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ఆదికాండము 1ని మూడు పేరాగ్రాఫ్‌లలో ఈ క్రింది విధంగా, సూచించబడిన శ్లోకాలతో సంగ్రహించవచ్చు:</w:t>
      </w:r>
    </w:p>
    <w:p/>
    <w:p>
      <w:r xmlns:w="http://schemas.openxmlformats.org/wordprocessingml/2006/main">
        <w:t xml:space="preserve">పేరా 1: ఆదికాండము 1:1-5లో, ఆదిలో దేవుడు ఆకాశములను మరియు భూమిని సృష్టించినట్లు వెల్లడి చేయబడింది. భూమి నిరాకారమైనది మరియు శూన్యం, చీకటిలో కప్పబడి ఉంది. అప్పుడు దేవుడు, "వెలుతురు ఉండనివ్వండి" అని చెప్పాడు మరియు అక్కడ వెలుగు వచ్చింది. దేవుడు వెలుతురు మంచిదని చూచి, వెలుగును చీకటి నుండి వేరు చేసి, వెలుగును "పగలు" మరియు చీకటిని "రాత్రి" అని పిలిచాడు. ఇది సృష్టి యొక్క మొదటి రోజును సూచిస్తుంది.</w:t>
      </w:r>
    </w:p>
    <w:p/>
    <w:p>
      <w:r xmlns:w="http://schemas.openxmlformats.org/wordprocessingml/2006/main">
        <w:t xml:space="preserve">పేరా 2: సృష్టి యొక్క రెండవ రోజున (ఆదికాండము 1:6-8), పైన ఉన్న నీటి నుండి దిగువ నీటిని వేరు చేయడానికి దేవుడు "ఆకాశం" అనే విస్తారాన్ని సృష్టించాడు. అతను ఈ విస్తీర్ణాన్ని "స్వర్గం" అని పిలుస్తాడు. మూడవ రోజు (ఆదికాండము 1:9-13), దేవుడు సముద్రాలను ఏర్పరచడానికి నీటిని సేకరించి, పొడి భూమిని కనిపించేలా చేస్తాడు. అతను వృక్షసంపదను వాటి రకాలను బట్టి విత్తనాన్ని ఇచ్చే మొక్కలు మరియు ఫలాలను ఇచ్చే చెట్లను మొలకెత్తమని ఆజ్ఞాపించాడు.</w:t>
      </w:r>
    </w:p>
    <w:p/>
    <w:p>
      <w:r xmlns:w="http://schemas.openxmlformats.org/wordprocessingml/2006/main">
        <w:t xml:space="preserve">పేరా 3: సృష్టిని కొనసాగిస్తూ, నాల్గవ రోజు (ఆదికాండము 1:14-19), దేవుడు పగటిపూట సూర్యునికి మరియు రాత్రిపూట అలాగే నక్షత్రాలకు సూర్యునికి లైట్లను అమర్చాడు. ఈ ఖగోళ వస్తువులు రుతువులు, రోజులు, సంవత్సరాలు మరియు భూమిపై కాంతిని అందించడానికి సంకేతాలుగా పనిచేస్తాయి. ఐదవ రోజు (ఆదికాండము 1:20-23), దేవుడు జీవరాశులు చేపలు మరియు పక్షులతో జలాలను నింపి, వాటిని సమృద్ధిగా వర్ధిల్లేలా ఆశీర్వదించాడు. చివరగా, ఆరవ రోజున (ఆదికాండము 1:24-31), దేవుడు తన స్వరూపంలో మగ మరియు ఆడ మానవజాతితో పాటు వాటి రకాలను బట్టి భూమి జంతువులను సృష్టిస్తాడు. వారందరినీ మంచివారు అని ఆశీర్వదిస్తాడు.</w:t>
      </w:r>
    </w:p>
    <w:p/>
    <w:p>
      <w:r xmlns:w="http://schemas.openxmlformats.org/wordprocessingml/2006/main">
        <w:t xml:space="preserve">సృష్టి గురించి ఆదికాండము 1 యొక్క సారాంశం:</w:t>
      </w:r>
    </w:p>
    <w:p>
      <w:r xmlns:w="http://schemas.openxmlformats.org/wordprocessingml/2006/main">
        <w:t xml:space="preserve">ఆరు రోజుల వ్యవధిలో గందరగోళం నుండి దేవుడు ఎలా క్రమాన్ని తీసుకువచ్చాడో పద్యం ద్వారా పద్యం వెల్లడిస్తుంది:</w:t>
      </w:r>
    </w:p>
    <w:p>
      <w:r xmlns:w="http://schemas.openxmlformats.org/wordprocessingml/2006/main">
        <w:t xml:space="preserve">మొదటి రోజు కాంతిని పరిచయం చేస్తుంది;</w:t>
      </w:r>
    </w:p>
    <w:p>
      <w:r xmlns:w="http://schemas.openxmlformats.org/wordprocessingml/2006/main">
        <w:t xml:space="preserve">రెండవ రోజు ఒక విస్తారమైన నీటిని వేరు చేస్తుంది;</w:t>
      </w:r>
    </w:p>
    <w:p>
      <w:r xmlns:w="http://schemas.openxmlformats.org/wordprocessingml/2006/main">
        <w:t xml:space="preserve">మూడవ రోజు భూమి మరియు వృక్షసంపదను తెస్తుంది;</w:t>
      </w:r>
    </w:p>
    <w:p>
      <w:r xmlns:w="http://schemas.openxmlformats.org/wordprocessingml/2006/main">
        <w:t xml:space="preserve">నాల్గవ రోజు ఖగోళ వస్తువుల సృష్టిని చూస్తుంది;</w:t>
      </w:r>
    </w:p>
    <w:p>
      <w:r xmlns:w="http://schemas.openxmlformats.org/wordprocessingml/2006/main">
        <w:t xml:space="preserve">ఐదవ రోజు జలాలు మరియు ఆకాశాలను జీవులతో నింపుతుంది;</w:t>
      </w:r>
    </w:p>
    <w:p>
      <w:r xmlns:w="http://schemas.openxmlformats.org/wordprocessingml/2006/main">
        <w:t xml:space="preserve">ఆరవ రోజు భూమి జంతువులు మరియు మానవజాతి సృష్టికి సాక్ష్యమిస్తుంది.</w:t>
      </w:r>
    </w:p>
    <w:p>
      <w:r xmlns:w="http://schemas.openxmlformats.org/wordprocessingml/2006/main">
        <w:t xml:space="preserve">ఈ ప్రక్రియ అంతటా, దేవుడు తన సృష్టిని మంచిగా ప్రకటించాడు, అతని స్వరూపంలో చేసిన మానవుల సృష్టిలో ముగుస్తుంది.</w:t>
      </w:r>
    </w:p>
    <w:p/>
    <w:p>
      <w:r xmlns:w="http://schemas.openxmlformats.org/wordprocessingml/2006/main">
        <w:t xml:space="preserve">ఆదికాండము 1:1 ఆదిలో దేవుడు ఆకాశమును భూమిని సృష్టించెను.</w:t>
      </w:r>
    </w:p>
    <w:p/>
    <w:p>
      <w:r xmlns:w="http://schemas.openxmlformats.org/wordprocessingml/2006/main">
        <w:t xml:space="preserve">దేవుడు ఆదిలో స్వర్గాన్ని, భూమిని సృష్టించాడు.</w:t>
      </w:r>
    </w:p>
    <w:p/>
    <w:p>
      <w:r xmlns:w="http://schemas.openxmlformats.org/wordprocessingml/2006/main">
        <w:t xml:space="preserve">1. దేవుని సృజనాత్మక హస్తం: సర్వశక్తిమంతుని శక్తి</w:t>
      </w:r>
    </w:p>
    <w:p/>
    <w:p>
      <w:r xmlns:w="http://schemas.openxmlformats.org/wordprocessingml/2006/main">
        <w:t xml:space="preserve">2. జీవితం యొక్క మూలం: ఒక దైవిక సృష్టికర్త</w:t>
      </w:r>
    </w:p>
    <w:p/>
    <w:p>
      <w:r xmlns:w="http://schemas.openxmlformats.org/wordprocessingml/2006/main">
        <w:t xml:space="preserve">1. యెషయా 40:28 – నీకు తెలియదా? నిత్య దేవుడు, భూదిగంతముల సృష్టికర్త అయిన యెహోవా మూర్ఛపోడు, అలసిపోడు అని నీవు వినలేదా?</w:t>
      </w:r>
    </w:p>
    <w:p/>
    <w:p>
      <w:r xmlns:w="http://schemas.openxmlformats.org/wordprocessingml/2006/main">
        <w:t xml:space="preserve">2. కీర్తనలు 33:6 – యెహోవా వాక్యమువలన ఆకాశములు కలుగుచున్నవి; మరియు అతని నోటి శ్వాస ద్వారా వాటిని అన్ని హోస్ట్.</w:t>
      </w:r>
    </w:p>
    <w:p/>
    <w:p>
      <w:r xmlns:w="http://schemas.openxmlformats.org/wordprocessingml/2006/main">
        <w:t xml:space="preserve">ఆదికాండము 1:2 మరియు భూమి నిరాకారమైనది మరియు శూన్యమైనది; మరియు లోతైన ముఖం మీద చీకటి ఉంది. మరియు దేవుని ఆత్మ నీటి ముఖం మీద కదిలింది.</w:t>
      </w:r>
    </w:p>
    <w:p/>
    <w:p>
      <w:r xmlns:w="http://schemas.openxmlformats.org/wordprocessingml/2006/main">
        <w:t xml:space="preserve">భూమి రూపం మరియు శూన్యం లేకుండా ఉంది, మరియు లోతైన ముఖం మీద చీకటి ఉంది. దేవుని ఆత్మ జలాల ముఖం మీద కదిలింది.</w:t>
      </w:r>
    </w:p>
    <w:p/>
    <w:p>
      <w:r xmlns:w="http://schemas.openxmlformats.org/wordprocessingml/2006/main">
        <w:t xml:space="preserve">1. "దేవుని పునరుద్ధరణ ఆత్మ"</w:t>
      </w:r>
    </w:p>
    <w:p/>
    <w:p>
      <w:r xmlns:w="http://schemas.openxmlformats.org/wordprocessingml/2006/main">
        <w:t xml:space="preserve">2. "ది పవర్ ఆఫ్ లైట్ ఓవర్ డార్క్నెస్"</w:t>
      </w:r>
    </w:p>
    <w:p/>
    <w:p>
      <w:r xmlns:w="http://schemas.openxmlformats.org/wordprocessingml/2006/main">
        <w:t xml:space="preserve">1. యెషయా 43:19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2. కీర్తనలు 36:9 జీవపు ఊట నీ దగ్గర ఉంది నీ వెలుగులో మేము వెలుగు చూస్తాము.</w:t>
      </w:r>
    </w:p>
    <w:p/>
    <w:p>
      <w:r xmlns:w="http://schemas.openxmlformats.org/wordprocessingml/2006/main">
        <w:t xml:space="preserve">ఆదికాండము 1:3 మరియు దేవుడు వెలుగు ఉండుగాక అని చెప్పెను మరియు వెలుగు ఉండెను.</w:t>
      </w:r>
    </w:p>
    <w:p/>
    <w:p>
      <w:r xmlns:w="http://schemas.openxmlformats.org/wordprocessingml/2006/main">
        <w:t xml:space="preserve">దేవుడు కాంతిని సృష్టించి దానిని మంచిదని ప్రకటించాడు.</w:t>
      </w:r>
    </w:p>
    <w:p/>
    <w:p>
      <w:r xmlns:w="http://schemas.openxmlformats.org/wordprocessingml/2006/main">
        <w:t xml:space="preserve">1: దేవుడు సృష్టించిన మరియు మనకు అందించిన మంచి విషయాలలో మనం ఆనందాన్ని పొందవచ్చు.</w:t>
      </w:r>
    </w:p>
    <w:p/>
    <w:p>
      <w:r xmlns:w="http://schemas.openxmlformats.org/wordprocessingml/2006/main">
        <w:t xml:space="preserve">2: మనం దేవుని వాక్యం యొక్క శక్తిపై మరియు ఆయన చేయగల అద్భుతమైన పనులపై నమ్మకం ఉంచవచ్చు.</w:t>
      </w:r>
    </w:p>
    <w:p/>
    <w:p>
      <w:r xmlns:w="http://schemas.openxmlformats.org/wordprocessingml/2006/main">
        <w:t xml:space="preserve">1: ఎఫెసీయులకు 2:10 మనము ఆయన పనితనము, సత్క్రియల కొరకు క్రీస్తుయేసునందు సృజింపబడినవారము, మనము వాటిలో నడుచుకొనవలెనని దేవుడు ముందుగా నియమించెను.</w:t>
      </w:r>
    </w:p>
    <w:p/>
    <w:p>
      <w:r xmlns:w="http://schemas.openxmlformats.org/wordprocessingml/2006/main">
        <w:t xml:space="preserve">2: యెషయా 55:11 నా నోటి 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ఆదికాండము 1:4 మరియు దేవుడు వెలుగును మంచిదని చూచెను మరియు దేవుడు వెలుగును చీకటి నుండి విభజించెను.</w:t>
      </w:r>
    </w:p>
    <w:p/>
    <w:p>
      <w:r xmlns:w="http://schemas.openxmlformats.org/wordprocessingml/2006/main">
        <w:t xml:space="preserve">దేవుడు వెలుగును చూసి అది మంచిదని ప్రకటించాడు. ఆ తర్వాత వెలుగును చీకటి నుండి వేరు చేశాడు.</w:t>
      </w:r>
    </w:p>
    <w:p/>
    <w:p>
      <w:r xmlns:w="http://schemas.openxmlformats.org/wordprocessingml/2006/main">
        <w:t xml:space="preserve">1. దేవుని కాంతి స్పష్టత మరియు ఆశను తెస్తుంది</w:t>
      </w:r>
    </w:p>
    <w:p/>
    <w:p>
      <w:r xmlns:w="http://schemas.openxmlformats.org/wordprocessingml/2006/main">
        <w:t xml:space="preserve">2. దేవుడు అన్ని మంచికి మూలం</w:t>
      </w:r>
    </w:p>
    <w:p/>
    <w:p>
      <w:r xmlns:w="http://schemas.openxmlformats.org/wordprocessingml/2006/main">
        <w:t xml:space="preserve">1. కీర్తనలు 119:105 - నీ వాక్యము నా పాదములకు దీపము, నా మార్గమునకు వెలుగు.</w:t>
      </w:r>
    </w:p>
    <w:p/>
    <w:p>
      <w:r xmlns:w="http://schemas.openxmlformats.org/wordprocessingml/2006/main">
        <w:t xml:space="preserve">2. యెషయా 9:2 – చీకటిలో నడుచుచున్న జనులు గొప్ప వెలుగును చూచిరి; గాఢమైన చీకటి దేశంలో నివసించే వారిపై ఒక వెలుగు వెలిగింది.</w:t>
      </w:r>
    </w:p>
    <w:p/>
    <w:p>
      <w:r xmlns:w="http://schemas.openxmlformats.org/wordprocessingml/2006/main">
        <w:t xml:space="preserve">ఆదికాండము 1:5 మరియు దేవుడు వెలుగుకు పగలు అని, చీకటికి రాత్రి అని పేరు పెట్టెను. మరియు సాయంత్రం మరియు ఉదయం మొదటి రోజు.</w:t>
      </w:r>
    </w:p>
    <w:p/>
    <w:p>
      <w:r xmlns:w="http://schemas.openxmlformats.org/wordprocessingml/2006/main">
        <w:t xml:space="preserve">ప్రపంచంలోని దేవుని సృష్టి పగలు మరియు రాత్రి మధ్య తేడాతో గుర్తించబడింది.</w:t>
      </w:r>
    </w:p>
    <w:p/>
    <w:p>
      <w:r xmlns:w="http://schemas.openxmlformats.org/wordprocessingml/2006/main">
        <w:t xml:space="preserve">1. దేవుని సృష్టి యొక్క అందం మరియు కాంతి మరియు చీకటి మధ్య సమతుల్యతను కలిగి ఉండటం యొక్క ప్రాముఖ్యత.</w:t>
      </w:r>
    </w:p>
    <w:p/>
    <w:p>
      <w:r xmlns:w="http://schemas.openxmlformats.org/wordprocessingml/2006/main">
        <w:t xml:space="preserve">2. పగలు మరియు రాత్రి చక్రాలలో విశ్రాంతి మరియు పునరుద్ధరణను కనుగొనడం యొక్క ప్రాముఖ్యత.</w:t>
      </w:r>
    </w:p>
    <w:p/>
    <w:p>
      <w:r xmlns:w="http://schemas.openxmlformats.org/wordprocessingml/2006/main">
        <w:t xml:space="preserve">1. యోహాను 8:12 - "నేను ప్రపంచానికి వెలుగును. నన్ను వెంబడించేవాడు చీకటిలో నడవడు, కానీ జీవపు వెలుగును కలిగి ఉంటాడు."</w:t>
      </w:r>
    </w:p>
    <w:p/>
    <w:p>
      <w:r xmlns:w="http://schemas.openxmlformats.org/wordprocessingml/2006/main">
        <w:t xml:space="preserve">2. ఆదికాండము 2:2-3 - "దేవుడు తాను చేసిన పనిని ఏడవ దినమున ముగించి, ఏడవ దినమున తాను చేసిన పనులన్నిటిని ముగించి విశ్రమించెను. కాబట్టి దేవుడు ఏడవ దినమును ఆశీర్వదించి దానిని పరిశుద్ధపరచెను. , ఎందుకంటే దేవుడు సృష్టిలో తాను చేసిన అన్ని పనుల నుండి దానిపై విశ్రాంతి తీసుకున్నాడు."</w:t>
      </w:r>
    </w:p>
    <w:p/>
    <w:p>
      <w:r xmlns:w="http://schemas.openxmlformats.org/wordprocessingml/2006/main">
        <w:t xml:space="preserve">ఆదికాండము 1:6 మరియు దేవుడు నీళ్ల మధ్యలో ఒక విశాలమగును గాక, అది నీళ్లను నీళ్లనుండి వేరుచేయును గాక.</w:t>
      </w:r>
    </w:p>
    <w:p/>
    <w:p>
      <w:r xmlns:w="http://schemas.openxmlformats.org/wordprocessingml/2006/main">
        <w:t xml:space="preserve">దేవుడు పైన ఉన్న జలాలు మరియు దిగువ జలాల మధ్య విభజనను సృష్టించాడు.</w:t>
      </w:r>
    </w:p>
    <w:p/>
    <w:p>
      <w:r xmlns:w="http://schemas.openxmlformats.org/wordprocessingml/2006/main">
        <w:t xml:space="preserve">1. గందరగోళం నుండి క్రమాన్ని విభజించడానికి మరియు సృష్టించడానికి దేవుని శక్తి.</w:t>
      </w:r>
    </w:p>
    <w:p/>
    <w:p>
      <w:r xmlns:w="http://schemas.openxmlformats.org/wordprocessingml/2006/main">
        <w:t xml:space="preserve">2. దేవుడు మన జీవితాలలో సృష్టించే విభజనలను స్వీకరించడం.</w:t>
      </w:r>
    </w:p>
    <w:p/>
    <w:p>
      <w:r xmlns:w="http://schemas.openxmlformats.org/wordprocessingml/2006/main">
        <w:t xml:space="preserve">1. యెషయా 45:18 - ఆకాశమును సృష్టించిన ప్రభువు (ఆయన దేవుడు!) భూమిని ఏర్పరచి దానిని సృష్టించినవాడు (అతను దానిని స్థాపించాడు; అతను దానిని ఖాళీగా సృష్టించలేదు, అతను దానిని నివసించడానికి సృష్టించాడు! ): నేనే ప్రభువును, మరొకడు లేడు.</w:t>
      </w:r>
    </w:p>
    <w:p/>
    <w:p>
      <w:r xmlns:w="http://schemas.openxmlformats.org/wordprocessingml/2006/main">
        <w:t xml:space="preserve">2. కీర్తనలు 33:6-9 - ప్రభువు వాక్యముచేత ఆకాశము ఏర్పడెను, ఆయన నోటి ఊపిరివలన వాటి నక్షత్రములు కలిగినవి. అతను సముద్ర జలాలను కూజాలుగా పోగు చేస్తాడు; లోతును గిడ్డంగులలో పెట్టాడు. భూమి అంతా యెహోవాకు భయపడాలి; ప్రపంచ ప్రజలందరూ ఆయనను గౌరవించనివ్వండి. అతను మాట్లాడాడు, మరియు అది జరిగింది; అతను ఆజ్ఞాపించాడు మరియు అది స్థిరంగా ఉంది.</w:t>
      </w:r>
    </w:p>
    <w:p/>
    <w:p>
      <w:r xmlns:w="http://schemas.openxmlformats.org/wordprocessingml/2006/main">
        <w:t xml:space="preserve">ఆదికాండము 1:7 మరియు దేవుడు ఆకాశమును కలుగజేసి, ఆకాశము క్రిందనున్న జలములను ఆకాశము పైననున్న జలములను విభజించెను.</w:t>
      </w:r>
    </w:p>
    <w:p/>
    <w:p>
      <w:r xmlns:w="http://schemas.openxmlformats.org/wordprocessingml/2006/main">
        <w:t xml:space="preserve">దేవుడు ఆకాశాన్ని సృష్టించాడు మరియు పైన ఉన్న జలాలను దిగువ జలాల నుండి వేరు చేశాడు.</w:t>
      </w:r>
    </w:p>
    <w:p/>
    <w:p>
      <w:r xmlns:w="http://schemas.openxmlformats.org/wordprocessingml/2006/main">
        <w:t xml:space="preserve">1. వేరు చేయడానికి దేవుని శక్తి: దేవుని సృజనాత్మక శక్తి మన జీవితాలను ఎలా మారుస్తుంది</w:t>
      </w:r>
    </w:p>
    <w:p/>
    <w:p>
      <w:r xmlns:w="http://schemas.openxmlformats.org/wordprocessingml/2006/main">
        <w:t xml:space="preserve">2. స్వర్గం మరియు భూమి విభజన: దేవుని రక్షణ మరియు ఏర్పాటుపై మనం ఎలా ఆధారపడగలం</w:t>
      </w:r>
    </w:p>
    <w:p/>
    <w:p>
      <w:r xmlns:w="http://schemas.openxmlformats.org/wordprocessingml/2006/main">
        <w:t xml:space="preserve">1. యెషయా 40:22 - "ఆయన భూమి యొక్క వృత్తము పైన సింహాసనాసీనుడైయున్నాడు, మరియు దాని ప్రజలు గొల్లభామల వలె ఉన్నారు. ఆయన ఆకాశమును పందిరివలె విస్తరించి, నివసించుటకు గుడారము వలె వాటిని విస్తరించెను."</w:t>
      </w:r>
    </w:p>
    <w:p/>
    <w:p>
      <w:r xmlns:w="http://schemas.openxmlformats.org/wordprocessingml/2006/main">
        <w:t xml:space="preserve">2. కీర్తనలు 104:2-3 - "ఆయన మేఘాలను తన రథంగా చేసుకొని గాలి రెక్కల మీద ఎక్కుతాడు. గాలులను తన దూతలుగా, అగ్ని జ్వాలలను తన సేవకులుగా చేసుకున్నాడు."</w:t>
      </w:r>
    </w:p>
    <w:p/>
    <w:p>
      <w:r xmlns:w="http://schemas.openxmlformats.org/wordprocessingml/2006/main">
        <w:t xml:space="preserve">ఆదికాండము 1:8 మరియు దేవుడు ఆ విశాలమునకు స్వర్గమని పేరు పెట్టెను. మరియు సాయంత్రం మరియు ఉదయం రెండవ రోజు.</w:t>
      </w:r>
    </w:p>
    <w:p/>
    <w:p>
      <w:r xmlns:w="http://schemas.openxmlformats.org/wordprocessingml/2006/main">
        <w:t xml:space="preserve">సృష్టి యొక్క రెండవ రోజున, దేవుడు ఆకాశ విస్తీర్ణాన్ని "స్వర్గం" అని పిలిచాడు మరియు సాయంత్రం మరియు ఉదయం గడిచిపోయింది.</w:t>
      </w:r>
    </w:p>
    <w:p/>
    <w:p>
      <w:r xmlns:w="http://schemas.openxmlformats.org/wordprocessingml/2006/main">
        <w:t xml:space="preserve">1. దేవుని సార్వభౌమాధికారం: సృష్టి కథలో కూడా</w:t>
      </w:r>
    </w:p>
    <w:p/>
    <w:p>
      <w:r xmlns:w="http://schemas.openxmlformats.org/wordprocessingml/2006/main">
        <w:t xml:space="preserve">2. దేవుడు సృష్టికర్త: కృతజ్ఞత మరియు విస్మయానికి మా ప్రతిస్పందన</w:t>
      </w:r>
    </w:p>
    <w:p/>
    <w:p>
      <w:r xmlns:w="http://schemas.openxmlformats.org/wordprocessingml/2006/main">
        <w:t xml:space="preserve">1. కీర్తనలు 19:1 - ఆకాశము దేవుని మహిమను ప్రకటించును; ఆకాశం అతని చేతి పనిని ప్రకటిస్తుంది.</w:t>
      </w:r>
    </w:p>
    <w:p/>
    <w:p>
      <w:r xmlns:w="http://schemas.openxmlformats.org/wordprocessingml/2006/main">
        <w:t xml:space="preserve">2. సామెతలు 8:27-29 - అతను ఆకాశాన్ని స్థాపించినప్పుడు, అతను లోతైన ముఖం మీద ఒక వృత్తం గీసినప్పుడు, పైన ఆకాశాన్ని స్థిరపరచినప్పుడు, అతను లోతైన నీటి ఫౌంటైన్లను స్థాపించినప్పుడు, నేను అక్కడ ఉన్నాను. అతను భూమి యొక్క పునాదులను గుర్తించినప్పుడు, నీళ్ళు అతని ఆజ్ఞను అతిక్రమించకుండా ఉండటానికి దాని పరిమితిని సముద్రానికి కేటాయించాడు.</w:t>
      </w:r>
    </w:p>
    <w:p/>
    <w:p>
      <w:r xmlns:w="http://schemas.openxmlformats.org/wordprocessingml/2006/main">
        <w:t xml:space="preserve">ఆదికాండము 1:9 మరియు దేవుడు ఆకాశముక్రింద ఉన్న జలములు ఒక చోట పోగుపడవలెను;</w:t>
      </w:r>
    </w:p>
    <w:p/>
    <w:p>
      <w:r xmlns:w="http://schemas.openxmlformats.org/wordprocessingml/2006/main">
        <w:t xml:space="preserve">నీరు వాటి స్థానంలో మరియు భూమి కనిపించమని దేవుడు ఆజ్ఞాపించాడు మరియు అది జరిగింది.</w:t>
      </w:r>
    </w:p>
    <w:p/>
    <w:p>
      <w:r xmlns:w="http://schemas.openxmlformats.org/wordprocessingml/2006/main">
        <w:t xml:space="preserve">1. దేవుడు మాట్లాడినప్పుడు, అది జరుగుతుంది</w:t>
      </w:r>
    </w:p>
    <w:p/>
    <w:p>
      <w:r xmlns:w="http://schemas.openxmlformats.org/wordprocessingml/2006/main">
        <w:t xml:space="preserve">2. దేవుని వాక్యానికి నమ్మకమైన విధేయత</w:t>
      </w:r>
    </w:p>
    <w:p/>
    <w:p>
      <w:r xmlns:w="http://schemas.openxmlformats.org/wordprocessingml/2006/main">
        <w:t xml:space="preserve">1.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మార్కు 4:35-41 మరియు అదే రోజు, సాయంత్రం వచ్చినప్పుడు, అతను వారితో ఇలా అన్నాడు: మనం అవతలి వైపుకు వెళ్దాం. మరియు వారు జనసమూహాన్ని పంపించి, అతను ఓడలో ఉండగానే అతనిని పట్టుకున్నారు. మరియు అతనితో పాటు ఇతర చిన్న ఓడలు కూడా ఉన్నాయి. మరియు పెద్ద గాలి తుఫాను వచ్చింది, మరియు అలలు ఓడను కొట్టాయి, తద్వారా అది నిండిపోయింది. మరియు అతను ఓడ వెనుక భాగంలో దిండు మీద నిద్రిస్తున్నాడు, మరియు వారు అతనిని మేల్కొలిపి, "బోధకుడా, మేము నశించటం మీకు శ్రద్ధ లేదా?" మరియు అతను లేచి, గాలిని గద్దించి, సముద్రంతో, “శాంతి, ప్రశాంతంగా ఉండు” అన్నాడు. మరియు గాలి ఆగిపోయింది, మరియు గొప్ప ప్రశాంతత ఉంది. మరియు అతను వారితో ఇలా అన్నాడు: మీరు ఎందుకు భయపడుతున్నారు? మీకు విశ్వాసం లేకపోతే ఎలా? మరియు వారు చాలా భయపడి, ఒకరితో ఒకరు ఇలా అన్నారు: ఈ మనిషి ఎలా ఉన్నాడు, గాలి మరియు సముద్రం కూడా అతనికి విధేయత చూపుతాయి.</w:t>
      </w:r>
    </w:p>
    <w:p/>
    <w:p>
      <w:r xmlns:w="http://schemas.openxmlformats.org/wordprocessingml/2006/main">
        <w:t xml:space="preserve">ఆదికాండము 1:10 మరియు దేవుడు ఆరిపోయిన భూమిని భూమి అని పిలిచెను; మరియు ఆ జలాల సమూహానికి సముద్రాలు అని పేరు పెట్టాడు మరియు అది మంచిదని దేవుడు చూశాడు.</w:t>
      </w:r>
    </w:p>
    <w:p/>
    <w:p>
      <w:r xmlns:w="http://schemas.openxmlformats.org/wordprocessingml/2006/main">
        <w:t xml:space="preserve">దేవుడు భూమిని మరియు సముద్రాలను సృష్టించాడు మరియు అది మంచిదని ప్రకటించాడు.</w:t>
      </w:r>
    </w:p>
    <w:p/>
    <w:p>
      <w:r xmlns:w="http://schemas.openxmlformats.org/wordprocessingml/2006/main">
        <w:t xml:space="preserve">1. ప్రభువు యొక్క మంచి సృష్టి: ప్రకృతిలో దేవుని పనిని జరుపుకోవడం</w:t>
      </w:r>
    </w:p>
    <w:p/>
    <w:p>
      <w:r xmlns:w="http://schemas.openxmlformats.org/wordprocessingml/2006/main">
        <w:t xml:space="preserve">2. దేవుని పరిపూర్ణ సృష్టిలో ఆనందాన్ని కనుగొనడం</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కీర్తనలు 104:24 - "ఓ ప్రభూ, నీ కార్యములు ఎంత విస్తారమైనవి! నీవు జ్ఞానముతో వాటన్నిటిని సృష్టించావు: భూమి నీ ఐశ్వర్యముతో నిండి ఉంది."</w:t>
      </w:r>
    </w:p>
    <w:p/>
    <w:p>
      <w:r xmlns:w="http://schemas.openxmlformats.org/wordprocessingml/2006/main">
        <w:t xml:space="preserve">ఆదికాండము 1:11 మరియు దేవుడు భూమి మీద గడ్డిని, విత్తనము ఇచ్చే వనమూలికలను, ఫలములను ఇచ్చే పండ్ల చెట్లను భూమిపై ఫలించును గాక అని చెప్పెను మరియు అది అలాగే జరిగింది.</w:t>
      </w:r>
    </w:p>
    <w:p/>
    <w:p>
      <w:r xmlns:w="http://schemas.openxmlformats.org/wordprocessingml/2006/main">
        <w:t xml:space="preserve">దేవుడు భూమిని దాని రకాన్ని బట్టి వృక్షాలను ఉత్పత్తి చేయమని ఆజ్ఞాపించాడు.</w:t>
      </w:r>
    </w:p>
    <w:p/>
    <w:p>
      <w:r xmlns:w="http://schemas.openxmlformats.org/wordprocessingml/2006/main">
        <w:t xml:space="preserve">1. మన అవసరాలను తీర్చడంలో దేవుని విశ్వసనీయత</w:t>
      </w:r>
    </w:p>
    <w:p/>
    <w:p>
      <w:r xmlns:w="http://schemas.openxmlformats.org/wordprocessingml/2006/main">
        <w:t xml:space="preserve">2. ది మిరాకిల్ ఆఫ్ వెజిటేషన్</w:t>
      </w:r>
    </w:p>
    <w:p/>
    <w:p>
      <w:r xmlns:w="http://schemas.openxmlformats.org/wordprocessingml/2006/main">
        <w:t xml:space="preserve">1. మత్తయి 6:26 - "ఆకాశ పక్షులను చూడుము; అవి విత్తవు, కోయవు, గోతుల్లో నిల్వచేయవు, అయినా మీ పరలోకపు తండ్రి వాటిని పోషిస్తున్నాడు. మీరు వాటికంటే చాలా విలువైనవారు కాదా?"</w:t>
      </w:r>
    </w:p>
    <w:p/>
    <w:p>
      <w:r xmlns:w="http://schemas.openxmlformats.org/wordprocessingml/2006/main">
        <w:t xml:space="preserve">2. కీర్తనలు 104:14 - "ఆయన పశువులకు గడ్డిని, భూమి నుండి ఆహారాన్ని తెచ్చే మొక్కలను మనిషికి పెంచుతున్నాడు."</w:t>
      </w:r>
    </w:p>
    <w:p/>
    <w:p>
      <w:r xmlns:w="http://schemas.openxmlformats.org/wordprocessingml/2006/main">
        <w:t xml:space="preserve">ఆదికాండము 1:12 మరియు భూమి గడ్డిని, తన జాతి ప్రకారం విత్తనాన్ని ఇచ్చే మూలికలను, ఫలాలను ఇచ్చే చెట్టును పుట్టించింది, దాని విత్తనం దానిలో ఉంది, మరియు అది మంచిదని దేవుడు చూశాడు.</w:t>
      </w:r>
    </w:p>
    <w:p/>
    <w:p>
      <w:r xmlns:w="http://schemas.openxmlformats.org/wordprocessingml/2006/main">
        <w:t xml:space="preserve">దేవుడు భూమి బాగుందని చూచాడు మరియు దాని అభివృద్ధికి అవసరమైన వనరులను అందించాడు.</w:t>
      </w:r>
    </w:p>
    <w:p/>
    <w:p>
      <w:r xmlns:w="http://schemas.openxmlformats.org/wordprocessingml/2006/main">
        <w:t xml:space="preserve">1. మనకు అందించడానికి దేవుని విశ్వసనీయత</w:t>
      </w:r>
    </w:p>
    <w:p/>
    <w:p>
      <w:r xmlns:w="http://schemas.openxmlformats.org/wordprocessingml/2006/main">
        <w:t xml:space="preserve">2. మనం భూమిని ఎలా చూసుకోవచ్చు</w:t>
      </w:r>
    </w:p>
    <w:p/>
    <w:p>
      <w:r xmlns:w="http://schemas.openxmlformats.org/wordprocessingml/2006/main">
        <w:t xml:space="preserve">1. యోహాను 10:10, "దొంగ వచ్చును, దొంగిలించుటకు, చంపుటకు మరియు నాశనము చేయుటకు వచ్చును. వారు జీవమును పొందుటకును మరియు వారు దానిని సమృద్ధిగా పొందుటకును నేను వచ్చాను."</w:t>
      </w:r>
    </w:p>
    <w:p/>
    <w:p>
      <w:r xmlns:w="http://schemas.openxmlformats.org/wordprocessingml/2006/main">
        <w:t xml:space="preserve">2. కీర్తనలు 104:14, "ఆయన పశువులకు గడ్డిని, మానవుని సేవకు మూలికలను పెంచుతాడు: అతను భూమి నుండి ఆహారాన్ని బయటకు తీసుకురావడానికి."</w:t>
      </w:r>
    </w:p>
    <w:p/>
    <w:p>
      <w:r xmlns:w="http://schemas.openxmlformats.org/wordprocessingml/2006/main">
        <w:t xml:space="preserve">ఆదికాండము 1:13 సాయంకాలము ఉదయము మూడవ దినము.</w:t>
      </w:r>
    </w:p>
    <w:p/>
    <w:p>
      <w:r xmlns:w="http://schemas.openxmlformats.org/wordprocessingml/2006/main">
        <w:t xml:space="preserve">సృష్టి వారం యొక్క మూడవ రోజు ఒక సాయంత్రం మరియు ఉదయంతో పూర్తయిందని ఈ భాగం పేర్కొంది.</w:t>
      </w:r>
    </w:p>
    <w:p/>
    <w:p>
      <w:r xmlns:w="http://schemas.openxmlformats.org/wordprocessingml/2006/main">
        <w:t xml:space="preserve">1. తన సృజనాత్మక పనులను పూర్తి చేయడానికి దేవుని విశ్వసనీయత.</w:t>
      </w:r>
    </w:p>
    <w:p/>
    <w:p>
      <w:r xmlns:w="http://schemas.openxmlformats.org/wordprocessingml/2006/main">
        <w:t xml:space="preserve">2. పాజ్ చేయడానికి మరియు ప్రతిబింబించడానికి సమయాన్ని వెచ్చించడం యొక్క ప్రాముఖ్యత.</w:t>
      </w:r>
    </w:p>
    <w:p/>
    <w:p>
      <w:r xmlns:w="http://schemas.openxmlformats.org/wordprocessingml/2006/main">
        <w:t xml:space="preserve">1. కీర్తనలు 33:9 - "అతను మాట్లాడాడు, అది జరిగింది, అతను ఆజ్ఞాపించాడు మరియు అది స్థిరంగా ఉంది."</w:t>
      </w:r>
    </w:p>
    <w:p/>
    <w:p>
      <w:r xmlns:w="http://schemas.openxmlformats.org/wordprocessingml/2006/main">
        <w:t xml:space="preserve">2. హెబ్రీయులు 11:3 - "ప్రపంచములు దేవుని వాక్యముచే నిర్మితమైయున్నవని విశ్వాసము ద్వారా మనము గ్రహిస్తాము, తద్వారా కనిపించేవి కనిపించే వాటితో తయారుకాలేదు."</w:t>
      </w:r>
    </w:p>
    <w:p/>
    <w:p>
      <w:r xmlns:w="http://schemas.openxmlformats.org/wordprocessingml/2006/main">
        <w:t xml:space="preserve">ఆదికాండము 1:14 మరియు దేవుడు పగటిని రాత్రిని విభజించుటకు ఆకాశ విశాలములో వెలుగులు ఉండవలెను; మరియు అవి సంకేతాల కొరకు, మరియు రుతువుల కొరకు మరియు రోజులు మరియు సంవత్సరాల కొరకు ఉండనివ్వండి.</w:t>
      </w:r>
    </w:p>
    <w:p/>
    <w:p>
      <w:r xmlns:w="http://schemas.openxmlformats.org/wordprocessingml/2006/main">
        <w:t xml:space="preserve">సంకేతాలు, రుతువులు, రోజులు మరియు సంవత్సరాలను అందించడానికి దేవుడు స్వర్గపు లైట్ల సృష్టిని ఆదేశించాడు.</w:t>
      </w:r>
    </w:p>
    <w:p/>
    <w:p>
      <w:r xmlns:w="http://schemas.openxmlformats.org/wordprocessingml/2006/main">
        <w:t xml:space="preserve">1. ఆకాశంలోని లైట్లు మన పట్ల దేవుని సంరక్షణ మరియు శ్రద్ధను గుర్తు చేస్తాయి.</w:t>
      </w:r>
    </w:p>
    <w:p/>
    <w:p>
      <w:r xmlns:w="http://schemas.openxmlformats.org/wordprocessingml/2006/main">
        <w:t xml:space="preserve">2. దేవుని సమయము పరిపూర్ణమైనది మరియు మన రోజులు, రుతువులు మరియు సంవత్సరాల కొరకు ఆయనకు ఒక ఉద్దేశ్యం ఉంది.</w:t>
      </w:r>
    </w:p>
    <w:p/>
    <w:p>
      <w:r xmlns:w="http://schemas.openxmlformats.org/wordprocessingml/2006/main">
        <w:t xml:space="preserve">1. ఆదికాండము 1:14</w:t>
      </w:r>
    </w:p>
    <w:p/>
    <w:p>
      <w:r xmlns:w="http://schemas.openxmlformats.org/wordprocessingml/2006/main">
        <w:t xml:space="preserve">2. యెషయా 40:26-31 - "మీ కన్నులెత్తి ఆకాశము వైపు చూడుము: వీటన్నిటిని సృష్టించినది ఎవరు? నక్షత్రాలతో కూడిన ఆతిథ్యాన్ని ఒక్కొక్కటిగా బయటికి తెచ్చి, ఒక్కొక్కటిగా పేరు పెట్టేవాడు. అతని గొప్ప శక్తి మరియు గొప్ప బలం కారణంగా, వాటిలో ఒకటి కూడా లేదు."</w:t>
      </w:r>
    </w:p>
    <w:p/>
    <w:p>
      <w:r xmlns:w="http://schemas.openxmlformats.org/wordprocessingml/2006/main">
        <w:t xml:space="preserve">ఆదికాండము 1:15 మరియు భూమిపై వెలుగునిచ్చుటకు అవి ఆకాశ విశాలములో వెలుగులుగా ఉండును గాక.</w:t>
      </w:r>
    </w:p>
    <w:p/>
    <w:p>
      <w:r xmlns:w="http://schemas.openxmlformats.org/wordprocessingml/2006/main">
        <w:t xml:space="preserve">దేవుడు ఆదికాండములో భూమికి వెలుగునిచ్చాడు.</w:t>
      </w:r>
    </w:p>
    <w:p/>
    <w:p>
      <w:r xmlns:w="http://schemas.openxmlformats.org/wordprocessingml/2006/main">
        <w:t xml:space="preserve">1. మన చీకటిలో ప్రకాశించే కాంతికి మూలం దేవుడు.</w:t>
      </w:r>
    </w:p>
    <w:p/>
    <w:p>
      <w:r xmlns:w="http://schemas.openxmlformats.org/wordprocessingml/2006/main">
        <w:t xml:space="preserve">2. మనకు మార్గదర్శకత్వం మరియు నిరీక్షణను అందించడానికి మనం దేవునిపై ఆధారపడవచ్చు.</w:t>
      </w:r>
    </w:p>
    <w:p/>
    <w:p>
      <w:r xmlns:w="http://schemas.openxmlformats.org/wordprocessingml/2006/main">
        <w:t xml:space="preserve">1. కీర్తన 119:105 - "నీ వాక్యము నా పాదములకు దీపము మరియు నా మార్గమునకు వెలుగు."</w:t>
      </w:r>
    </w:p>
    <w:p/>
    <w:p>
      <w:r xmlns:w="http://schemas.openxmlformats.org/wordprocessingml/2006/main">
        <w:t xml:space="preserve">2. యెషయా 9:2 - "చీకటిలో నడిచిన ప్రజలు గొప్ప వెలుగును చూచారు, గాఢమైన చీకటిలో నివసించే వారిపై వెలుగు ప్రకాశించింది."</w:t>
      </w:r>
    </w:p>
    <w:p/>
    <w:p>
      <w:r xmlns:w="http://schemas.openxmlformats.org/wordprocessingml/2006/main">
        <w:t xml:space="preserve">ఆదికాండము 1:16 మరియు దేవుడు రెండు గొప్ప వెలుగులను సృష్టించెను; పగటిని పాలించడానికి ఎక్కువ కాంతి, రాత్రిని పాలించడానికి తక్కువ కాంతి: అతను నక్షత్రాలను కూడా చేశాడు.</w:t>
      </w:r>
    </w:p>
    <w:p/>
    <w:p>
      <w:r xmlns:w="http://schemas.openxmlformats.org/wordprocessingml/2006/main">
        <w:t xml:space="preserve">దేవుడు రెండు గొప్ప వెలుగులను సృష్టించాడు - సూర్యుడు మరియు చంద్రుడు - మరియు నక్షత్రాలను కూడా సృష్టించాడు.</w:t>
      </w:r>
    </w:p>
    <w:p/>
    <w:p>
      <w:r xmlns:w="http://schemas.openxmlformats.org/wordprocessingml/2006/main">
        <w:t xml:space="preserve">1. భగవంతుడు అన్ని వస్తువుల సృష్టికర్త</w:t>
      </w:r>
    </w:p>
    <w:p/>
    <w:p>
      <w:r xmlns:w="http://schemas.openxmlformats.org/wordprocessingml/2006/main">
        <w:t xml:space="preserve">2. ది బ్యూటీ ఆఫ్ ది నైట్ స్కై</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యెషయా 40:26 - "మీ కన్నులను పైకెత్తి చూడుము, వీటిని సృష్టించినవాడెవడో, వాటి సమూహమును సంఖ్యల వారీగా బయటికి తెచ్చుచున్నాడు. శక్తి; ఎవరూ విఫలం కాదు."</w:t>
      </w:r>
    </w:p>
    <w:p/>
    <w:p>
      <w:r xmlns:w="http://schemas.openxmlformats.org/wordprocessingml/2006/main">
        <w:t xml:space="preserve">ఆదికాండము 1:17 మరియు దేవుడు భూమిపై వెలుగునిచ్చుటకు వాటిని ఆకాశ విశాలములో ఉంచెను.</w:t>
      </w:r>
    </w:p>
    <w:p/>
    <w:p>
      <w:r xmlns:w="http://schemas.openxmlformats.org/wordprocessingml/2006/main">
        <w:t xml:space="preserve">భూమికి కాంతిని తీసుకురావడానికి దేవుడు నక్షత్రాలను ఆకాశంలో ఉంచాడు.</w:t>
      </w:r>
    </w:p>
    <w:p/>
    <w:p>
      <w:r xmlns:w="http://schemas.openxmlformats.org/wordprocessingml/2006/main">
        <w:t xml:space="preserve">1: దేవుడు నక్షత్రాలను ప్రపంచంలో కాంతి మరియు అందం యొక్క మూలంగా సృష్టించాడు.</w:t>
      </w:r>
    </w:p>
    <w:p/>
    <w:p>
      <w:r xmlns:w="http://schemas.openxmlformats.org/wordprocessingml/2006/main">
        <w:t xml:space="preserve">2: రాత్రిపూట ఆకాశంలో నక్షత్రాల అందం కోసం మనం దేవునికి కృతజ్ఞులమై ఉండాలి.</w:t>
      </w:r>
    </w:p>
    <w:p/>
    <w:p>
      <w:r xmlns:w="http://schemas.openxmlformats.org/wordprocessingml/2006/main">
        <w:t xml:space="preserve">1: కీర్తనలు 19:1 "ఆకాశములు దేవుని మహిమను ప్రకటించుచున్నవి, ఆకాశములు ఆయన చేతిపనిని ప్రకటించుచున్నవి."</w:t>
      </w:r>
    </w:p>
    <w:p/>
    <w:p>
      <w:r xmlns:w="http://schemas.openxmlformats.org/wordprocessingml/2006/main">
        <w:t xml:space="preserve">2: జాబ్ 38:31-32 "మీరు ప్లీయాడ్స్ యొక్క గొలుసులను బంధించగలరా? మీరు ఓరియన్ బెల్ట్‌ను విప్పగలరా? మీరు వాటి సీజన్లలో నక్షత్రరాశులను ముందుకు తీసుకురాగలరా లేదా ఎలుగుబంటిని దాని పిల్లలతో బయటకు నడిపించగలరా?"</w:t>
      </w:r>
    </w:p>
    <w:p/>
    <w:p>
      <w:r xmlns:w="http://schemas.openxmlformats.org/wordprocessingml/2006/main">
        <w:t xml:space="preserve">ఆదికాండము 1:18 మరియు పగలను మరియు రాత్రిని పరిపాలించుటకు మరియు చీకటి నుండి వెలుగును విభజించుటకు మరియు అది మంచిదని దేవుడు చూచెను.</w:t>
      </w:r>
    </w:p>
    <w:p/>
    <w:p>
      <w:r xmlns:w="http://schemas.openxmlformats.org/wordprocessingml/2006/main">
        <w:t xml:space="preserve">చీకటి నుండి కాంతిని వేరుచేయడం మంచిదని దేవుడు చూశాడు.</w:t>
      </w:r>
    </w:p>
    <w:p/>
    <w:p>
      <w:r xmlns:w="http://schemas.openxmlformats.org/wordprocessingml/2006/main">
        <w:t xml:space="preserve">1. భగవంతుడు అన్ని మంచి మరియు కాంతికి మూలం.</w:t>
      </w:r>
    </w:p>
    <w:p/>
    <w:p>
      <w:r xmlns:w="http://schemas.openxmlformats.org/wordprocessingml/2006/main">
        <w:t xml:space="preserve">2. వెలుతురు మరియు చీకటి యొక్క ప్రభువు ఏర్పాటులో మనం శాంతి మరియు ఓదార్పును పొందవచ్చు.</w:t>
      </w:r>
    </w:p>
    <w:p/>
    <w:p>
      <w:r xmlns:w="http://schemas.openxmlformats.org/wordprocessingml/2006/main">
        <w:t xml:space="preserve">1. యోహాను 8:12 - "యేసు మరల వారితో మాట్లాడుతూ, నేను లోకమునకు వెలుగును. నన్ను వెంబడించువాడు చీకటిలో నడవడు, జీవపు వెలుగును కలిగియుండును.</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ఆదికాండము 1:19 సాయంకాలము ఉదయము నాల్గవ దినము.</w:t>
      </w:r>
    </w:p>
    <w:p/>
    <w:p>
      <w:r xmlns:w="http://schemas.openxmlformats.org/wordprocessingml/2006/main">
        <w:t xml:space="preserve">సృష్టి యొక్క నాల్గవ రోజు పూర్తయిందని ఈ భాగం తెలుపుతుంది.</w:t>
      </w:r>
    </w:p>
    <w:p/>
    <w:p>
      <w:r xmlns:w="http://schemas.openxmlformats.org/wordprocessingml/2006/main">
        <w:t xml:space="preserve">1: దేవుడు ప్రపంచాన్ని పరిపూర్ణంగా మరియు క్రమబద్ధంగా సృష్టించాడు, అది అదే విధంగా కొనసాగుతుందని విశ్వసించాడు.</w:t>
      </w:r>
    </w:p>
    <w:p/>
    <w:p>
      <w:r xmlns:w="http://schemas.openxmlformats.org/wordprocessingml/2006/main">
        <w:t xml:space="preserve">2: దేవుని సమయం పరిపూర్ణమైనది మరియు ఆయన తన స్వంత పరిపూర్ణ మార్గంలో పని చేస్తాడు.</w:t>
      </w:r>
    </w:p>
    <w:p/>
    <w:p>
      <w:r xmlns:w="http://schemas.openxmlformats.org/wordprocessingml/2006/main">
        <w:t xml:space="preserve">1: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2: యెషయా 55: 8-9 - నా ఆలోచనలు మీ ఆలోచనలు కావు, మీ మార్గాలు నా మార్గాలు కాదు, ప్రభువు చెబుతున్నాడు.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ఆదికాండము 1:20 మరియు దేవుడు ఇట్లనెను జీవముగల చలించు ప్రాణులను జలములు సమృద్ధిగా పుట్టించును గాక, ఆకాశ వికాశములో భూమి పైన ఎగురవచ్చును.</w:t>
      </w:r>
    </w:p>
    <w:p/>
    <w:p>
      <w:r xmlns:w="http://schemas.openxmlformats.org/wordprocessingml/2006/main">
        <w:t xml:space="preserve">జీవులను పుట్టించమని దేవుడు జలాలకు ఆజ్ఞాపించాడు.</w:t>
      </w:r>
    </w:p>
    <w:p/>
    <w:p>
      <w:r xmlns:w="http://schemas.openxmlformats.org/wordprocessingml/2006/main">
        <w:t xml:space="preserve">1. దేవుని ఆజ్ఞ యొక్క శక్తి</w:t>
      </w:r>
    </w:p>
    <w:p/>
    <w:p>
      <w:r xmlns:w="http://schemas.openxmlformats.org/wordprocessingml/2006/main">
        <w:t xml:space="preserve">2. ఊహించని ప్రదేశాలలో జీవితాన్ని కనుగొనడం</w:t>
      </w:r>
    </w:p>
    <w:p/>
    <w:p>
      <w:r xmlns:w="http://schemas.openxmlformats.org/wordprocessingml/2006/main">
        <w:t xml:space="preserve">1. కీర్తనలు 148:7-10 - గొప్ప సముద్రపు జీవులారా మరియు సముద్రపు లోతులన్నీ భూమి నుండి యెహోవాను స్తుతించండి; మెరుపులు మరియు వడగళ్ళు, మంచు మరియు మేఘాలు, అతని బిడ్డింగ్ చేసే తుఫాను గాలులు; పర్వతాలు మరియు అన్ని కొండలు, పండ్ల చెట్లు మరియు అన్ని దేవదారు; అడవి జంతువులు మరియు అన్ని పశువులు, చిన్న జీవులు మరియు ఎగిరే పక్షులు;</w:t>
      </w:r>
    </w:p>
    <w:p/>
    <w:p>
      <w:r xmlns:w="http://schemas.openxmlformats.org/wordprocessingml/2006/main">
        <w:t xml:space="preserve">2. హెబ్రీయులకు 11:3 - విశ్వం దేవుని ఆజ్ఞ ప్రకారం ఏర్పడిందని, తద్వారా కనిపించేది కనిపించే దానితో తయారు చేయబడలేదని విశ్వాసం ద్వారా మనం అర్థం చేసుకున్నాము.</w:t>
      </w:r>
    </w:p>
    <w:p/>
    <w:p>
      <w:r xmlns:w="http://schemas.openxmlformats.org/wordprocessingml/2006/main">
        <w:t xml:space="preserve">ఆదికాండము 1:21 మరియు దేవుడు గొప్ప తిమింగలాలను మరియు కదిలే ప్రతి జీవిని సృష్టించాడు, అవి జలాలు సమృద్ధిగా పుట్టాయి, వాటి జాతుల ప్రకారం, రెక్కలుగల ప్రతి పక్షులను సృష్టించాడు, మరియు అది మంచిదని దేవుడు చూశాడు.</w:t>
      </w:r>
    </w:p>
    <w:p/>
    <w:p>
      <w:r xmlns:w="http://schemas.openxmlformats.org/wordprocessingml/2006/main">
        <w:t xml:space="preserve">దేవుడు అనేక రకాల జీవులను సృష్టించాడు మరియు అది మంచిదని చూశాడు.</w:t>
      </w:r>
    </w:p>
    <w:p/>
    <w:p>
      <w:r xmlns:w="http://schemas.openxmlformats.org/wordprocessingml/2006/main">
        <w:t xml:space="preserve">1. దేవుని మంచి సృజనాత్మకత - అతను సృష్టించిన వివిధ రకాల జీవులలో దేవుని సృజనాత్మకత ఎలా వ్యక్తీకరించబడింది</w:t>
      </w:r>
    </w:p>
    <w:p/>
    <w:p>
      <w:r xmlns:w="http://schemas.openxmlformats.org/wordprocessingml/2006/main">
        <w:t xml:space="preserve">2. సమస్త సృష్టి యొక్క విలువ - దేవుడు తన ప్రాణులన్నిటినీ, గొప్ప మరియు చిన్నవాటిని ఎలా విలువైనదిగా భావిస్తాడు</w:t>
      </w:r>
    </w:p>
    <w:p/>
    <w:p>
      <w:r xmlns:w="http://schemas.openxmlformats.org/wordprocessingml/2006/main">
        <w:t xml:space="preserve">1. కీర్తన 104:24-25 - మీరు వాటన్నిటినీ ఎంత తెలివిగా చేసారు! భూమి నీ ప్రాణులతో నిండి ఉంది.</w:t>
      </w:r>
    </w:p>
    <w:p/>
    <w:p>
      <w:r xmlns:w="http://schemas.openxmlformats.org/wordprocessingml/2006/main">
        <w:t xml:space="preserve">26 సముద్రపు జీవులు, చిన్నవి, పెద్దవి, మరియు సముద్రంలో ఈదుతున్న అన్ని జీవులు ఉన్నాయి.</w:t>
      </w:r>
    </w:p>
    <w:p/>
    <w:p>
      <w:r xmlns:w="http://schemas.openxmlformats.org/wordprocessingml/2006/main">
        <w:t xml:space="preserve">2. రోమన్లు 8:19-22 - సృష్టి దేవుని కుమారుల బయలుపరచుట కొరకు ఆసక్తితో ఎదురుచూస్తుంది. 20 సృష్టి నిష్ఫలత్వానికి లోనైంది, ఇష్టపూర్వకంగా కాదు, కానీ దానిని లోబరచుకున్న వ్యక్తి కారణంగా, 21 సృష్టి కూడా దాని అవినీతి నుండి విడుదల చేయబడుతుందని మరియు దేవుని పిల్లల మహిమ యొక్క స్వాతంత్ర్యం పొందుతుందని ఆశతో. 22 సృష్టి అంతా ఇంతవరకూ ప్రసవ వేదనతో మూలుగుతూ ఉందని మనకు తెలుసు.</w:t>
      </w:r>
    </w:p>
    <w:p/>
    <w:p>
      <w:r xmlns:w="http://schemas.openxmlformats.org/wordprocessingml/2006/main">
        <w:t xml:space="preserve">ఆదికాండము 1:22 మరియు దేవుడు వారిని ఆశీర్వదించి, మీరు ఫలించి వృద్ధిపొందండి మరియు సముద్ర జలాలను నింపండి మరియు భూమిలో పక్షులు వృద్ధి చెందుతాయి.</w:t>
      </w:r>
    </w:p>
    <w:p/>
    <w:p>
      <w:r xmlns:w="http://schemas.openxmlformats.org/wordprocessingml/2006/main">
        <w:t xml:space="preserve">దేవుడు మానవాళిని మరియు జంతువులను ఫలవంతం మరియు గుణించాలి అని ఆశీర్వదించాడు.</w:t>
      </w:r>
    </w:p>
    <w:p/>
    <w:p>
      <w:r xmlns:w="http://schemas.openxmlformats.org/wordprocessingml/2006/main">
        <w:t xml:space="preserve">1. మన దైనందిన జీవితంలో ఫలవంతం మరియు గుణించడం నేర్చుకోవడం.</w:t>
      </w:r>
    </w:p>
    <w:p/>
    <w:p>
      <w:r xmlns:w="http://schemas.openxmlformats.org/wordprocessingml/2006/main">
        <w:t xml:space="preserve">2. పెరుగుదల మరియు సమృద్ధి గురించి దేవుని వాగ్దానం.</w:t>
      </w:r>
    </w:p>
    <w:p/>
    <w:p>
      <w:r xmlns:w="http://schemas.openxmlformats.org/wordprocessingml/2006/main">
        <w:t xml:space="preserve">1. కీర్తనలు 104:24 - ఓ ప్రభువా, నీ క్రియలు ఎన్ని రెట్లు ఉన్నాయి! జ్ఞానముతో నీవు వాటన్నిటిని సృష్టించావు భూమి నీ ఐశ్వర్యంతో నిండి ఉంది.</w:t>
      </w:r>
    </w:p>
    <w:p/>
    <w:p>
      <w:r xmlns:w="http://schemas.openxmlformats.org/wordprocessingml/2006/main">
        <w:t xml:space="preserve">2. మత్తయి 6:26 - ఆకాశ పక్షులను చూడు; అవి విత్తవు, కోయవు, గోతుల్లో పోగుచేయవు, అయినప్పటికీ మీ పరలోకపు తండ్రి వాటిని పోషిస్తున్నాడు. మీరు వారి కంటే ఎక్కువ విలువైనవారు కాదా?</w:t>
      </w:r>
    </w:p>
    <w:p/>
    <w:p>
      <w:r xmlns:w="http://schemas.openxmlformats.org/wordprocessingml/2006/main">
        <w:t xml:space="preserve">ఆదికాండము 1:23 మరియు సాయంత్రం మరియు ఉదయం ఐదవ రోజు.</w:t>
      </w:r>
    </w:p>
    <w:p/>
    <w:p>
      <w:r xmlns:w="http://schemas.openxmlformats.org/wordprocessingml/2006/main">
        <w:t xml:space="preserve">సృష్టి యొక్క ఐదవ రోజున, దేవుడు సాయంత్రం మరియు ఉదయం సృష్టించడం ద్వారా రోజును పూర్తి చేశాడు.</w:t>
      </w:r>
    </w:p>
    <w:p/>
    <w:p>
      <w:r xmlns:w="http://schemas.openxmlformats.org/wordprocessingml/2006/main">
        <w:t xml:space="preserve">1: భగవంతుడు అన్నిటికి అంతిమ సృష్టికర్త, మరియు ఆయన మన జీవితంలోని అన్ని కోణాలపై నియంత్రణలో ఉన్నాడు.</w:t>
      </w:r>
    </w:p>
    <w:p/>
    <w:p>
      <w:r xmlns:w="http://schemas.openxmlformats.org/wordprocessingml/2006/main">
        <w:t xml:space="preserve">2: భగవంతుని ద్వారా అన్నీ సాధ్యమే మరియు ఆయన మన జీవితాల్లో ఎప్పుడూ ఉంటాడు.</w:t>
      </w:r>
    </w:p>
    <w:p/>
    <w:p>
      <w:r xmlns:w="http://schemas.openxmlformats.org/wordprocessingml/2006/main">
        <w:t xml:space="preserve">1: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2: కీర్తన 139:14 - "నేను నిన్ను స్తుతిస్తున్నాను, ఎందుకంటే నేను భయంకరంగా మరియు అద్భుతంగా తయారు చేయబడ్డాను. నీ పనులు అద్భుతమైనవి; నా ఆత్మకు అది బాగా తెలుసు."</w:t>
      </w:r>
    </w:p>
    <w:p/>
    <w:p>
      <w:r xmlns:w="http://schemas.openxmlformats.org/wordprocessingml/2006/main">
        <w:t xml:space="preserve">ఆదికాండము 1:24 మరియు దేవుడు భూమి దాని జాతి ప్రకారము జీవముగలవాటిని, పశువులను, పాములను, భూమిలోని మృగములను వాటి జాతి ప్రకారము పుట్టించునని చెప్పెను;</w:t>
      </w:r>
    </w:p>
    <w:p/>
    <w:p>
      <w:r xmlns:w="http://schemas.openxmlformats.org/wordprocessingml/2006/main">
        <w:t xml:space="preserve">దేవుడు భూమిపై నివసించే జీవులను సృష్టించాడు.</w:t>
      </w:r>
    </w:p>
    <w:p/>
    <w:p>
      <w:r xmlns:w="http://schemas.openxmlformats.org/wordprocessingml/2006/main">
        <w:t xml:space="preserve">1: దేవుని సృజనాత్మక శక్తి ఆదికాండము 1:24లో ప్రదర్శించబడింది. మనకు అందించడానికి మరియు వాటిని సజీవంగా చేయడానికి మనం దేవునిపై ఆధారపడవచ్చు.</w:t>
      </w:r>
    </w:p>
    <w:p/>
    <w:p>
      <w:r xmlns:w="http://schemas.openxmlformats.org/wordprocessingml/2006/main">
        <w:t xml:space="preserve">2: ఆదికాండము 1:24లో, దేవుని ఆజ్ఞను మరియు జీవాన్ని పుట్టించే శక్తిని మనం చూస్తాము. శూన్యం నుండి ఏదో ఒకటి చేయడానికి మనం దేవునిపై నమ్మకం ఉంచవచ్చు.</w:t>
      </w:r>
    </w:p>
    <w:p/>
    <w:p>
      <w:r xmlns:w="http://schemas.openxmlformats.org/wordprocessingml/2006/main">
        <w:t xml:space="preserve">1: కీర్తనలు 33:6-9 ప్రభువు వాక్యముచేత ఆకాశములు చేయబడెను; మరియు అతని నోటి శ్వాస ద్వారా వాటిని అన్ని హోస్ట్. అతను సముద్ర జలాలను కుప్పలాగా పోగు చేస్తాడు: అతను గిడ్డంగులలో లోతును ఉంచాడు. భూలోకమంతయు ప్రభువునకు భయపడవలెను: లోక నివాసులందరు ఆయనకు భయపడుదురు గాక. అతను మాట్లాడాడు, మరియు అది జరిగింది; అతను ఆజ్ఞాపించాడు మరియు అది స్థిరంగా ఉంది.</w:t>
      </w:r>
    </w:p>
    <w:p/>
    <w:p>
      <w:r xmlns:w="http://schemas.openxmlformats.org/wordprocessingml/2006/main">
        <w:t xml:space="preserve">2: హెబ్రీయులు 11:3 విశ్వాసం ద్వారా ప్రపంచాలు దేవుని వాక్యం ద్వారా రూపొందించబడిందని మనం అర్థం చేసుకున్నాము, కాబట్టి కనిపించేవి కనిపించే వాటితో తయారు చేయబడవు.</w:t>
      </w:r>
    </w:p>
    <w:p/>
    <w:p>
      <w:r xmlns:w="http://schemas.openxmlformats.org/wordprocessingml/2006/main">
        <w:t xml:space="preserve">ఆదికాండము 1:25 మరియు దేవుడు భూమిపై ఉన్న మృగమును వాటి జాతి ప్రకారము పశువులను, వాటి జాతి ప్రకారము భూమిమీద పాకుట ప్రతిదానిని సృష్టించెను, అది మంచిదని దేవుడు చూచెను.</w:t>
      </w:r>
    </w:p>
    <w:p/>
    <w:p>
      <w:r xmlns:w="http://schemas.openxmlformats.org/wordprocessingml/2006/main">
        <w:t xml:space="preserve">భూమి మరియు దాని నివాసుల యొక్క దేవుని సృష్టి మంచిదని భావించబడింది.</w:t>
      </w:r>
    </w:p>
    <w:p/>
    <w:p>
      <w:r xmlns:w="http://schemas.openxmlformats.org/wordprocessingml/2006/main">
        <w:t xml:space="preserve">1: మేము అతని పనులలో సృజనాత్మకంగా మరియు ఉద్దేశపూర్వకంగా ఉన్న దేవునికి సేవ చేస్తాము.</w:t>
      </w:r>
    </w:p>
    <w:p/>
    <w:p>
      <w:r xmlns:w="http://schemas.openxmlformats.org/wordprocessingml/2006/main">
        <w:t xml:space="preserve">2: మన పనులలో సృజనాత్మకంగా మరియు ఉద్దేశ్యపూర్వకంగా ఉండటం ద్వారా మనం దేవుని మంచితనాన్ని ప్రతిబింబించాలి.</w:t>
      </w:r>
    </w:p>
    <w:p/>
    <w:p>
      <w:r xmlns:w="http://schemas.openxmlformats.org/wordprocessingml/2006/main">
        <w:t xml:space="preserve">1: కొలొస్సయులు 1:16-17 ఎందుకంటే, స్వర్గంలో ఉన్నవి, భూమిలో ఉన్నవి, కనిపించేవి మరియు అదృశ్యమైనవి, అవి సింహాసనాలైనా, ఆధిపత్యాలైనా, రాజ్యాలైనా, లేదా అధికారాలైనా అన్నీ ఆయన ద్వారానే సృష్టించబడ్డాయి. అతనికి, మరియు అతని కోసం: మరియు అతను అన్నిటికంటే ముందు ఉన్నాడు మరియు అతని ద్వారా అన్ని విషయాలు ఉంటాయి.</w:t>
      </w:r>
    </w:p>
    <w:p/>
    <w:p>
      <w:r xmlns:w="http://schemas.openxmlformats.org/wordprocessingml/2006/main">
        <w:t xml:space="preserve">2: కీర్తనలు 33:6 ప్రభువు వాక్యముచేత ఆకాశములు చేయబడెను; మరియు అతని నోటి శ్వాస ద్వారా వాటిని అన్ని హోస్ట్.</w:t>
      </w:r>
    </w:p>
    <w:p/>
    <w:p>
      <w:r xmlns:w="http://schemas.openxmlformats.org/wordprocessingml/2006/main">
        <w:t xml:space="preserve">ఆదికాండము 1:26 మరియు దేవుడు మన స్వరూపమందు, మన పోలిక ప్రకారము మనుష్యులను చేద్దాము అని చెప్పెను; , మరియు భూమి మీద పాకే ప్రతి పాకే వస్తువు మీద.</w:t>
      </w:r>
    </w:p>
    <w:p/>
    <w:p>
      <w:r xmlns:w="http://schemas.openxmlformats.org/wordprocessingml/2006/main">
        <w:t xml:space="preserve">మానవాళిని తన స్వరూపంలో సృష్టించి, భూమిపై ఉన్న జీవులపై ఆధిపత్యం ఇవ్వాలని దేవుడు ఆదేశించాడు.</w:t>
      </w:r>
    </w:p>
    <w:p/>
    <w:p>
      <w:r xmlns:w="http://schemas.openxmlformats.org/wordprocessingml/2006/main">
        <w:t xml:space="preserve">1. మ్యాన్స్ డొమినియన్: దేవుని సృష్టికి స్టీవార్డ్ బాధ్యత</w:t>
      </w:r>
    </w:p>
    <w:p/>
    <w:p>
      <w:r xmlns:w="http://schemas.openxmlformats.org/wordprocessingml/2006/main">
        <w:t xml:space="preserve">2. దేవుని చిత్రం: మా డిజైన్ యొక్క గౌరవాన్ని ఆలింగనం చేసుకోవడం</w:t>
      </w:r>
    </w:p>
    <w:p/>
    <w:p>
      <w:r xmlns:w="http://schemas.openxmlformats.org/wordprocessingml/2006/main">
        <w:t xml:space="preserve">1. కీర్తనలు 8:6-8 - "నీ చేతి పనులపై నీవు అతనిని పరిపాలించావు; సమస్తాన్ని అతని పాదాల క్రింద ఉంచావు: అన్ని మందలు మరియు మందలు, అడవి జంతువులు, ఆకాశంలోని పక్షులు మరియు చేపలు సముద్రం, సముద్రాల మార్గాలను ఈదుతున్నవన్నీ."</w:t>
      </w:r>
    </w:p>
    <w:p/>
    <w:p>
      <w:r xmlns:w="http://schemas.openxmlformats.org/wordprocessingml/2006/main">
        <w:t xml:space="preserve">2. యాకోబు 3:7-9 - "మరియు ఎవరూ నాలుకను చంచలమైన చెడును, ప్రాణాంతకమైన విషంతో లొంగదీసుకోలేరు. దానితో మనం మన ప్రభువును మరియు తండ్రిని స్తుతిస్తాము మరియు దానితో దేవుని పోలికలో సృష్టించబడిన ప్రజలను శపిస్తాము. అదే నోటి నుండి ఆశీర్వాదం మరియు శపించడం వస్తుంది, నా సోదరులు మరియు సోదరీమణులారా, ఇది అలా జరగకూడదు."</w:t>
      </w:r>
    </w:p>
    <w:p/>
    <w:p>
      <w:r xmlns:w="http://schemas.openxmlformats.org/wordprocessingml/2006/main">
        <w:t xml:space="preserve">ఆదికాండము 1:27 కాబట్టి దేవుడు తన స్వరూపంలో మనిషిని సృష్టించాడు, దేవుని స్వరూపంలో అతన్ని సృష్టించాడు. పురుషుడు మరియు స్త్రీ వాటిని సృష్టించాడు.</w:t>
      </w:r>
    </w:p>
    <w:p/>
    <w:p>
      <w:r xmlns:w="http://schemas.openxmlformats.org/wordprocessingml/2006/main">
        <w:t xml:space="preserve">దేవుడు తన స్వరూపంలో స్త్రీ పురుషులను సృష్టించాడు.</w:t>
      </w:r>
    </w:p>
    <w:p/>
    <w:p>
      <w:r xmlns:w="http://schemas.openxmlformats.org/wordprocessingml/2006/main">
        <w:t xml:space="preserve">1: మనమందరం దేవుని ప్రేమకు ప్రతిబింబాలు, మరియు మన చర్యలలో ఆయన విలువలను పొందుపరచడానికి కృషి చేయాలి.</w:t>
      </w:r>
    </w:p>
    <w:p/>
    <w:p>
      <w:r xmlns:w="http://schemas.openxmlformats.org/wordprocessingml/2006/main">
        <w:t xml:space="preserve">2: దేవుని దృష్టిలో మనమందరం సమానమే, లింగ భేదం లేకుండా అందరికీ గౌరవం మరియు దయ చూపాలి.</w:t>
      </w:r>
    </w:p>
    <w:p/>
    <w:p>
      <w:r xmlns:w="http://schemas.openxmlformats.org/wordprocessingml/2006/main">
        <w:t xml:space="preserve">1: ఎఫెసీయులకు 4:1-2 కాబట్టి, ప్రభువు యొక్క ఖైదీ అయిన నేను, మీరు పిలిచిన పిలుపుకు తగినట్లుగా, చాలా వినయం మరియు సౌమ్యతతో, దీర్ఘశాంతముతో, ప్రేమలో ఒకరితో ఒకరు సహనంతో నడుచుకోవాలని మిమ్మల్ని వేడుకుంటున్నాను.</w:t>
      </w:r>
    </w:p>
    <w:p/>
    <w:p>
      <w:r xmlns:w="http://schemas.openxmlformats.org/wordprocessingml/2006/main">
        <w:t xml:space="preserve">2: గలతీయులకు 3:28 అక్కడ యూదుడు లేదా గ్రీకువాడు లేడు, బానిస లేదా స్వతంత్రుడు లేడు, మగ లేదా ఆడ అనే తేడా లేదు; ఎందుకంటే మీరందరూ క్రీస్తు యేసులో ఒక్కటే.</w:t>
      </w:r>
    </w:p>
    <w:p/>
    <w:p>
      <w:r xmlns:w="http://schemas.openxmlformats.org/wordprocessingml/2006/main">
        <w:t xml:space="preserve">ఆదికాండము 1:28 మరియు దేవుడు వారిని ఆశీర్వదించాడు మరియు దేవుడు వారితో ఇలా అన్నాడు: మీరు ఫలించి, వృద్ధి చెంది, భూమిని నింపి, దానిని లోబరుచుకోండి; భూమి మీద కదిలే ప్రతి జీవి.</w:t>
      </w:r>
    </w:p>
    <w:p/>
    <w:p>
      <w:r xmlns:w="http://schemas.openxmlformats.org/wordprocessingml/2006/main">
        <w:t xml:space="preserve">దేవుడు మానవాళిని ఆశీర్వదిస్తాడు మరియు ఫలవంతంగా మరియు గుణించమని, భూమిని తిరిగి నింపడానికి మరియు సముద్రం, గాలి మరియు భూమి యొక్క జీవులపై ఆధిపత్యం చెలాయించాలని వారికి నిర్దేశిస్తాడు.</w:t>
      </w:r>
    </w:p>
    <w:p/>
    <w:p>
      <w:r xmlns:w="http://schemas.openxmlformats.org/wordprocessingml/2006/main">
        <w:t xml:space="preserve">1. దేవుని దీవెనలు మరియు స్టీవార్డ్‌షిప్ యొక్క బాధ్యతలు</w:t>
      </w:r>
    </w:p>
    <w:p/>
    <w:p>
      <w:r xmlns:w="http://schemas.openxmlformats.org/wordprocessingml/2006/main">
        <w:t xml:space="preserve">2. ది గిఫ్ట్ ఆఫ్ డొమినియన్ అండ్ ది పవర్ ఆఫ్ రెస్పాన్సిబిలిటీ</w:t>
      </w:r>
    </w:p>
    <w:p/>
    <w:p>
      <w:r xmlns:w="http://schemas.openxmlformats.org/wordprocessingml/2006/main">
        <w:t xml:space="preserve">1. మత్తయి 25:14-30 - ప్రతిభకు ఉపమానం</w:t>
      </w:r>
    </w:p>
    <w:p/>
    <w:p>
      <w:r xmlns:w="http://schemas.openxmlformats.org/wordprocessingml/2006/main">
        <w:t xml:space="preserve">2. రోమన్లు 8:18-25 - ప్రసవ వేదనలో సృష్టి మూలుగులు</w:t>
      </w:r>
    </w:p>
    <w:p/>
    <w:p>
      <w:r xmlns:w="http://schemas.openxmlformats.org/wordprocessingml/2006/main">
        <w:t xml:space="preserve">ఆదికాండము 1:29 మరియు దేవుడు ఇట్లనెను, ఇదిగో, ఇదిగో, భూమి మీదనున్న ప్రతి విత్తనముగల ప్రతి వృక్షమును, విత్తనమునిచ్చు చెట్టు ఫలముగల ప్రతి వృక్షమును నేను నీకు ఇచ్చుచున్నాను. అది మీకు మాంసము కొరకు ఉంటుంది.</w:t>
      </w:r>
    </w:p>
    <w:p/>
    <w:p>
      <w:r xmlns:w="http://schemas.openxmlformats.org/wordprocessingml/2006/main">
        <w:t xml:space="preserve">దేవుడు ప్రతి మూలికను మరియు చెట్టును ప్రజలకు ఆహారంగా అందించాడు.</w:t>
      </w:r>
    </w:p>
    <w:p/>
    <w:p>
      <w:r xmlns:w="http://schemas.openxmlformats.org/wordprocessingml/2006/main">
        <w:t xml:space="preserve">1. లార్డ్స్ ప్రొవిజన్స్: అతని సమృద్ధికి కృతజ్ఞతలు తెలియజేయడం</w:t>
      </w:r>
    </w:p>
    <w:p/>
    <w:p>
      <w:r xmlns:w="http://schemas.openxmlformats.org/wordprocessingml/2006/main">
        <w:t xml:space="preserve">2. దేవుని సమృద్ధిగా సరఫరా: ఆయన దాతృత్వంపై ఆధారపడటం</w:t>
      </w:r>
    </w:p>
    <w:p/>
    <w:p>
      <w:r xmlns:w="http://schemas.openxmlformats.org/wordprocessingml/2006/main">
        <w:t xml:space="preserve">1. కీర్తనలు 104:14-15 - ఆయన పశువులకు గడ్డిని, మానవుని సేవకు మూలికలను పెంచాడు: అతను భూమి నుండి ఆహారాన్ని బయటకు తీసుకురావడానికి.</w:t>
      </w:r>
    </w:p>
    <w:p/>
    <w:p>
      <w:r xmlns:w="http://schemas.openxmlformats.org/wordprocessingml/2006/main">
        <w:t xml:space="preserve">2. మత్తయి 6:25-34 - కావున నేను మీతో చెప్పుచున్నాను, ఏమి తినాలి, ఏమి త్రాగాలి అని మీ ప్రాణము గురించి ఆలోచించవద్దు; లేదా ఇంకా మీ శరీరానికి, మీరు ఏమి ధరించాలి. మాంసం కంటే ప్రాణం, వస్త్రం కంటే శరీరం గొప్పది కాదా?</w:t>
      </w:r>
    </w:p>
    <w:p/>
    <w:p>
      <w:r xmlns:w="http://schemas.openxmlformats.org/wordprocessingml/2006/main">
        <w:t xml:space="preserve">ఆదికాండము 1:30 మరియు భూమిలోని ప్రతి మృగానికి, గాలిలోని ప్రతి పక్షులకు, భూమిపై పాకే ప్రతిదానికీ, జీవం ఉన్న ప్రతిదానికీ, నేను ప్రతి పచ్చని మూలికను మాంసంగా ఇచ్చాను, అది అలాగే జరిగింది.</w:t>
      </w:r>
    </w:p>
    <w:p/>
    <w:p>
      <w:r xmlns:w="http://schemas.openxmlformats.org/wordprocessingml/2006/main">
        <w:t xml:space="preserve">దేవుడు తన జీవులన్నింటికీ జీవనోపాధిని అందించాడు.</w:t>
      </w:r>
    </w:p>
    <w:p/>
    <w:p>
      <w:r xmlns:w="http://schemas.openxmlformats.org/wordprocessingml/2006/main">
        <w:t xml:space="preserve">1. తన జీవులందరికీ అందించడంలో దేవుని ఉదారత</w:t>
      </w:r>
    </w:p>
    <w:p/>
    <w:p>
      <w:r xmlns:w="http://schemas.openxmlformats.org/wordprocessingml/2006/main">
        <w:t xml:space="preserve">2. అతని సృష్టి పట్ల శ్రద్ధ వహించడంలో దేవుని విశ్వసనీయత</w:t>
      </w:r>
    </w:p>
    <w:p/>
    <w:p>
      <w:r xmlns:w="http://schemas.openxmlformats.org/wordprocessingml/2006/main">
        <w:t xml:space="preserve">1. మత్తయి 6:26 – ఆకాశ పక్షులను చూడు, అవి విత్తవు, కోయవు, గాదెలలో పోగుచేయవు; అయినా మీ పరలోకపు తండ్రి వారికి ఆహారం ఇస్తాడు. మీరు వారి కంటే ఎక్కువ విలువైనవారు కాదా?</w:t>
      </w:r>
    </w:p>
    <w:p/>
    <w:p>
      <w:r xmlns:w="http://schemas.openxmlformats.org/wordprocessingml/2006/main">
        <w:t xml:space="preserve">2. కీర్తనలు 104:14 – పశువులకు గడ్డిని, మానవుని సేవకు వృక్షాలను పెంచి, భూమి నుండి ఆహారాన్ని పుట్టించాడు.</w:t>
      </w:r>
    </w:p>
    <w:p/>
    <w:p>
      <w:r xmlns:w="http://schemas.openxmlformats.org/wordprocessingml/2006/main">
        <w:t xml:space="preserve">ఆదికాండము 1:31 మరియు దేవుడు తాను చేసిన ప్రతిదానిని చూచి, అది చాలా మంచిదని చూచెను. మరియు సాయంత్రం మరియు ఉదయం ఆరవ రోజు.</w:t>
      </w:r>
    </w:p>
    <w:p/>
    <w:p>
      <w:r xmlns:w="http://schemas.openxmlformats.org/wordprocessingml/2006/main">
        <w:t xml:space="preserve">దేవుడు తన సృష్టి అంతా చూశాడు మరియు అది చాలా బాగుంది.</w:t>
      </w:r>
    </w:p>
    <w:p/>
    <w:p>
      <w:r xmlns:w="http://schemas.openxmlformats.org/wordprocessingml/2006/main">
        <w:t xml:space="preserve">1. దేవుని సృష్టి మంచిది - ఈ మంచితనాన్ని మన జీవితంలో ఎలా ప్రతిబింబించగలం?</w:t>
      </w:r>
    </w:p>
    <w:p/>
    <w:p>
      <w:r xmlns:w="http://schemas.openxmlformats.org/wordprocessingml/2006/main">
        <w:t xml:space="preserve">2. సృష్టిని మెచ్చుకోవడం - మన చుట్టూ ఉన్న ప్రపంచాన్ని ఆస్వాదించడానికి సమయాన్ని వెచ్చించడం.</w:t>
      </w:r>
    </w:p>
    <w:p/>
    <w:p>
      <w:r xmlns:w="http://schemas.openxmlformats.org/wordprocessingml/2006/main">
        <w:t xml:space="preserve">1. జేమ్స్ 1:17 - "ప్రతి మంచి బహుమతి మరియు ప్రతి పరిపూర్ణ బహుమానం పైనుండి, మార్పుల కారణంగా ఎటువంటి వైవిధ్యం లేదా నీడ లేని వెలుగుల తండ్రి నుండి వస్తుంది."</w:t>
      </w:r>
    </w:p>
    <w:p/>
    <w:p>
      <w:r xmlns:w="http://schemas.openxmlformats.org/wordprocessingml/2006/main">
        <w:t xml:space="preserve">2. కీర్తనలు 19:1 - "ఆకాశములు దేవుని మహిమను ప్రకటించును, పైనున్న ఆకాశము ఆయన చేతిపనిని ప్రకటించును."</w:t>
      </w:r>
    </w:p>
    <w:p/>
    <w:p>
      <w:r xmlns:w="http://schemas.openxmlformats.org/wordprocessingml/2006/main">
        <w:t xml:space="preserve">ఆదికాండము 2ని సూచించిన శ్లోకాలతో ఈ క్రింది విధంగా మూడు పేరాగ్రాఫ్‌లలో సంగ్రహించవచ్చు:</w:t>
      </w:r>
    </w:p>
    <w:p/>
    <w:p>
      <w:r xmlns:w="http://schemas.openxmlformats.org/wordprocessingml/2006/main">
        <w:t xml:space="preserve">పేరా 1: ఆదికాండము 2:1-3లో, సృష్టి వృత్తాంతం కొనసాగుతుంది. దేవుడు ఏడవ రోజున తన పనిని పూర్తి చేసి విశ్రాంతి తీసుకుంటాడు, దానిని విశ్రాంతి దినంగా ఆశీర్వదిస్తాడు మరియు పవిత్రం చేస్తాడు. తరువాత, ఆదికాండము 2:4-7లో, మానవజాతి యొక్క సృష్టి గురించి మరింత వివరణాత్మక వర్ణన అందించబడింది. దేవుడు ఇంకా వర్షాన్ని పంపలేదు లేదా అవి పెరిగేలా చేయలేదు కాబట్టి భూమిపై మొక్కలు లేదా పంటలు లేవని అది వెల్లడిస్తుంది. బదులుగా, ఒక పొగమంచు నేలను నీరుగార్చింది. దేవుడు మనిషిని ధూళి నుండి ఏర్పరుస్తాడు మరియు అతనిలో జీవాన్ని పీల్చుకుంటాడు, అతన్ని జీవుడిగా చేస్తాడు.</w:t>
      </w:r>
    </w:p>
    <w:p/>
    <w:p>
      <w:r xmlns:w="http://schemas.openxmlformats.org/wordprocessingml/2006/main">
        <w:t xml:space="preserve">పేరా 2: ఆదికాండము 2:8-17లో, దేవుడు తూర్పున ఈడెన్ అనే తోటను నాటాడు మరియు అక్కడ ఆడమ్‌ను ఉంచాడు. ఉద్యానవనం ప్రతి రకమైన చెట్లతో నిండి ఉంది, అవి చూడడానికి ఆహ్లాదకరంగా ఉంటాయి మరియు ఆహారం కోసం మంచివి, ముఖ్యంగా రెండు ముఖ్యమైన చెట్లను హైలైట్ చేస్తాయి, ట్రీ ఆఫ్ లైఫ్ మరియు ట్రీ ఆఫ్ నాలెడ్జ్ ఆఫ్ గుడ్ అండ్ ఈవిల్. దేవుడు ఆడమ్‌కి జ్ఞాన వృక్షాన్ని మినహాయించి ఏ చెట్టు నుండి అయినా ఉచితంగా తినమని ఆదేశిస్తాడు; అతను దాని నుండి తింటే, అతను ఖచ్చితంగా చనిపోతాడు.</w:t>
      </w:r>
    </w:p>
    <w:p/>
    <w:p>
      <w:r xmlns:w="http://schemas.openxmlformats.org/wordprocessingml/2006/main">
        <w:t xml:space="preserve">పేరా 3: ఆదికాండము 2:18-25లో కొనసాగిస్తూ, ఆడమ్ ఒంటరిగా ఉండటం మంచిది కాదని దేవుడు చూస్తాడు మరియు అతనికి తగిన భాగస్వామిని సృష్టించాలని నిర్ణయించుకున్నాడు. అతను అన్ని జంతువులను ఆడమ్ ముందుకి తీసుకువస్తాడు కాబట్టి అతను వాటికి పేరు పెట్టవచ్చు కానీ వాటిలో సరైన సహచరుడు కనిపించలేదు. కాబట్టి దేవుడు ఆడమ్‌ను గాఢనిద్రలోకి జారుకునేలా చేస్తాడు, అతని పక్కటెముకల్లో ఒకదానిని తీసుకుని, అతని భార్య అయిన ఈవ్ అనే స్త్రీగా దానిని రూపొందిస్తాడు. వారిద్దరూ నగ్నంగా ఉన్నారు కానీ అవమానం లేదు.</w:t>
      </w:r>
    </w:p>
    <w:p/>
    <w:p>
      <w:r xmlns:w="http://schemas.openxmlformats.org/wordprocessingml/2006/main">
        <w:t xml:space="preserve">క్లుప్తంగా:</w:t>
      </w:r>
    </w:p>
    <w:p>
      <w:r xmlns:w="http://schemas.openxmlformats.org/wordprocessingml/2006/main">
        <w:t xml:space="preserve">ఆదికాండము 2 సృష్టి యొక్క నిర్దిష్ట అంశాలపై విస్తరిస్తుంది:</w:t>
      </w:r>
    </w:p>
    <w:p>
      <w:r xmlns:w="http://schemas.openxmlformats.org/wordprocessingml/2006/main">
        <w:t xml:space="preserve">ఏడవ రోజున దేవుని విశ్రాంతి;</w:t>
      </w:r>
    </w:p>
    <w:p>
      <w:r xmlns:w="http://schemas.openxmlformats.org/wordprocessingml/2006/main">
        <w:t xml:space="preserve">మానవత్వం మనిషి యొక్క వివరణాత్మక సృష్టి ఖాతా దుమ్ము నుండి ఏర్పడింది;</w:t>
      </w:r>
    </w:p>
    <w:p>
      <w:r xmlns:w="http://schemas.openxmlformats.org/wordprocessingml/2006/main">
        <w:t xml:space="preserve">చెట్లతో నిండిన ఈడెన్ ఒక పచ్చని తోట ఏర్పాటు;</w:t>
      </w:r>
    </w:p>
    <w:p>
      <w:r xmlns:w="http://schemas.openxmlformats.org/wordprocessingml/2006/main">
        <w:t xml:space="preserve">నిర్దిష్ట చెట్ల నుండి తినడం గురించి దేవుని ఆజ్ఞ;</w:t>
      </w:r>
    </w:p>
    <w:p>
      <w:r xmlns:w="http://schemas.openxmlformats.org/wordprocessingml/2006/main">
        <w:t xml:space="preserve">ఆడమ్‌కు సాంగత్యం అవసరమని గుర్తించడం;</w:t>
      </w:r>
    </w:p>
    <w:p>
      <w:r xmlns:w="http://schemas.openxmlformats.org/wordprocessingml/2006/main">
        <w:t xml:space="preserve">ఆడమ్ యొక్క పక్కటెముక నుండి ఈవ్ యొక్క సృష్టి, అతని భార్యగా మారింది.</w:t>
      </w:r>
    </w:p>
    <w:p>
      <w:r xmlns:w="http://schemas.openxmlformats.org/wordprocessingml/2006/main">
        <w:t xml:space="preserve">ఈ అధ్యాయం ఈడెన్ గార్డెన్‌లో తదుపరి సంఘటనలకు వేదికను నిర్దేశిస్తుంది మరియు మానవ సంబంధాలను మరియు మానవత్వం పట్ల దేవుని ఉద్దేశాలను అర్థం చేసుకోవడానికి పునాది వేస్తుంది.</w:t>
      </w:r>
    </w:p>
    <w:p/>
    <w:p>
      <w:r xmlns:w="http://schemas.openxmlformats.org/wordprocessingml/2006/main">
        <w:t xml:space="preserve">ఆదికాండము 2:1 ఆ విధముగా ఆకాశము మరియు భూమి మరియు వాటిలోని సమస్త సమూహములు సమాప్తము అయ్యాయి.</w:t>
      </w:r>
    </w:p>
    <w:p/>
    <w:p>
      <w:r xmlns:w="http://schemas.openxmlformats.org/wordprocessingml/2006/main">
        <w:t xml:space="preserve">దేవుడు ఆకాశాలను మరియు భూమిని మరియు వాటిలోని సమస్త సృష్టిని పూర్తి చేసాడు.</w:t>
      </w:r>
    </w:p>
    <w:p/>
    <w:p>
      <w:r xmlns:w="http://schemas.openxmlformats.org/wordprocessingml/2006/main">
        <w:t xml:space="preserve">1. దేవుని శక్తి: ప్రభువు బలం విశ్వాన్ని ఎలా సృష్టించింది</w:t>
      </w:r>
    </w:p>
    <w:p/>
    <w:p>
      <w:r xmlns:w="http://schemas.openxmlformats.org/wordprocessingml/2006/main">
        <w:t xml:space="preserve">2. సృష్టిలో అందాన్ని కనుగొనడం: ప్రభువు యొక్క చేతిపనుల యొక్క అద్భుతాలను ప్రశంసించడం</w:t>
      </w:r>
    </w:p>
    <w:p/>
    <w:p>
      <w:r xmlns:w="http://schemas.openxmlformats.org/wordprocessingml/2006/main">
        <w:t xml:space="preserve">1. కొలొస్సయులకు 1:16-17 ఆయన ద్వారానే, స్వర్గంలో మరియు భూమిపై కనిపించే మరియు అదృశ్యమైన, సింహాసనాలు లేదా రాజ్యాలు లేదా పాలకులు లేదా అధికారులు అన్నీ అతని ద్వారా మరియు అతని కోసం సృష్టించబడ్డాయి. మరియు అతను అన్నిటికంటే ముందు ఉన్నాడు, మరియు అతనిలో అన్నీ కలిసి ఉన్నాయి.</w:t>
      </w:r>
    </w:p>
    <w:p/>
    <w:p>
      <w:r xmlns:w="http://schemas.openxmlformats.org/wordprocessingml/2006/main">
        <w:t xml:space="preserve">2. కీర్తనలు 19:1 ఆకాశము దేవుని మహిమను ప్రకటించును; ఆకాశం అతని చేతి పనిని ప్రకటిస్తుంది.</w:t>
      </w:r>
    </w:p>
    <w:p/>
    <w:p>
      <w:r xmlns:w="http://schemas.openxmlformats.org/wordprocessingml/2006/main">
        <w:t xml:space="preserve">ఆదికాండము 2:2 దేవుడు తాను చేసిన పనిని ఏడవ దినమున ముగించెను; మరియు అతను ఏడవ రోజున అతను చేసిన పని నుండి విశ్రాంతి తీసుకున్నాడు.</w:t>
      </w:r>
    </w:p>
    <w:p/>
    <w:p>
      <w:r xmlns:w="http://schemas.openxmlformats.org/wordprocessingml/2006/main">
        <w:t xml:space="preserve">దేవుని సృష్టి యొక్క పని పూర్తయింది మరియు అతను ఏడవ రోజున విశ్రాంతి తీసుకున్నాడు.</w:t>
      </w:r>
    </w:p>
    <w:p/>
    <w:p>
      <w:r xmlns:w="http://schemas.openxmlformats.org/wordprocessingml/2006/main">
        <w:t xml:space="preserve">1. విశ్రాంతికి దేవుని ఉదాహరణను అనుకరించడం ద్వారా మన జీవితాల్లో విశ్రాంతిని ఎలా కనుగొనాలి.</w:t>
      </w:r>
    </w:p>
    <w:p/>
    <w:p>
      <w:r xmlns:w="http://schemas.openxmlformats.org/wordprocessingml/2006/main">
        <w:t xml:space="preserve">2. సబ్బాత్ రోజును విశ్రాంతి దినంగా గౌరవించడం యొక్క ప్రాముఖ్యత.</w:t>
      </w:r>
    </w:p>
    <w:p/>
    <w:p>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p>
      <w:r xmlns:w="http://schemas.openxmlformats.org/wordprocessingml/2006/main">
        <w:t xml:space="preserve">2. హెబ్రీయులు 4:9-11 - కాబట్టి, దేవుని ప్రజలకు విశ్రాంతి దినం మిగిలి ఉంది, ఎందుకంటే దేవుని విశ్రాంతిలో ప్రవేశించిన వ్యక్తి కూడా తన పనుల నుండి దేవుడు చేసినట్లే విశ్రాంతి తీసుకున్నాడు. కాబట్టి ఎవరూ అదే విధమైన అవిధేయతతో పడకుండా ఉండేలా మనం ఆ విశ్రాంతిలో ప్రవేశించడానికి కృషి చేద్దాం.</w:t>
      </w:r>
    </w:p>
    <w:p/>
    <w:p>
      <w:r xmlns:w="http://schemas.openxmlformats.org/wordprocessingml/2006/main">
        <w:t xml:space="preserve">ఆదికాండము 2:3 మరియు దేవుడు ఏడవ దినమును ఆశీర్వదించి దానిని పరిశుద్ధపరచెను;</w:t>
      </w:r>
    </w:p>
    <w:p/>
    <w:p>
      <w:r xmlns:w="http://schemas.openxmlformats.org/wordprocessingml/2006/main">
        <w:t xml:space="preserve">దేవుడు ఏడవ రోజును ఆశీర్వదించాడు మరియు అతని అన్ని పని నుండి విశ్రాంతి దినంగా దానిని పవిత్రం చేశాడు.</w:t>
      </w:r>
    </w:p>
    <w:p/>
    <w:p>
      <w:r xmlns:w="http://schemas.openxmlformats.org/wordprocessingml/2006/main">
        <w:t xml:space="preserve">1: విశ్రాంతి దేవుని బహుమతి.</w:t>
      </w:r>
    </w:p>
    <w:p/>
    <w:p>
      <w:r xmlns:w="http://schemas.openxmlformats.org/wordprocessingml/2006/main">
        <w:t xml:space="preserve">2: సబ్బాత్ యొక్క ప్రాముఖ్యత.</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హెబ్రీయులు 4:9-11 - కాబట్టి దేవుని ప్రజలకు విశ్రాంతి ఉంది.</w:t>
      </w:r>
    </w:p>
    <w:p/>
    <w:p>
      <w:r xmlns:w="http://schemas.openxmlformats.org/wordprocessingml/2006/main">
        <w:t xml:space="preserve">ఆదికాండము 2:4 దేవుడైన యెహోవా భూమిని ఆకాశమును సృష్టించిన దినమున ఆకాశమును భూమియు సృష్టించబడిన తరములు ఇవి.</w:t>
      </w:r>
    </w:p>
    <w:p/>
    <w:p>
      <w:r xmlns:w="http://schemas.openxmlformats.org/wordprocessingml/2006/main">
        <w:t xml:space="preserve">ఈ గ్రంథం ఒకే రోజున జరిగిన స్వర్గం మరియు భూమి యొక్క సృష్టిని వివరిస్తుంది.</w:t>
      </w:r>
    </w:p>
    <w:p/>
    <w:p>
      <w:r xmlns:w="http://schemas.openxmlformats.org/wordprocessingml/2006/main">
        <w:t xml:space="preserve">1. దేవుడు స్వర్గానికి మరియు భూమికి సృష్టికర్త - ఆదికాండము 2:4</w:t>
      </w:r>
    </w:p>
    <w:p/>
    <w:p>
      <w:r xmlns:w="http://schemas.openxmlformats.org/wordprocessingml/2006/main">
        <w:t xml:space="preserve">2. సృష్టి మహిమ - ఆదికాండము 2:4</w:t>
      </w:r>
    </w:p>
    <w:p/>
    <w:p>
      <w:r xmlns:w="http://schemas.openxmlformats.org/wordprocessingml/2006/main">
        <w:t xml:space="preserve">1. యెషయా 40:28 – నీకు తెలియదా? నిత్య దేవుడు, భూదిగంతముల సృష్టికర్త అయిన యెహోవా మూర్ఛపోడు, అలసిపోడు అని నీవు వినలేదా?</w:t>
      </w:r>
    </w:p>
    <w:p/>
    <w:p>
      <w:r xmlns:w="http://schemas.openxmlformats.org/wordprocessingml/2006/main">
        <w:t xml:space="preserve">2. ప్రకటన 10:6 - మరియు స్వర్గాన్ని, అందులో ఉన్నవాటిని, భూమిని, అందులో ఉన్నవాటిని, సముద్రాన్ని, అందులో ఉన్నవాటిని సృష్టించినవాడు, నిత్యం జీవించే వానిపై ప్రమాణం చేసాడు. .</w:t>
      </w:r>
    </w:p>
    <w:p/>
    <w:p>
      <w:r xmlns:w="http://schemas.openxmlformats.org/wordprocessingml/2006/main">
        <w:t xml:space="preserve">ఆదికాండము 2: 5 మరియు భూమిలో ఉన్న ప్రతి మొక్క, దాని ముందు పొలంలో ఉన్న ప్రతి మూలికలు పెరిగాయి: దేవుడైన యెహోవా భూమిపై వర్షం కురిపించలేదు; నేల.</w:t>
      </w:r>
    </w:p>
    <w:p/>
    <w:p>
      <w:r xmlns:w="http://schemas.openxmlformats.org/wordprocessingml/2006/main">
        <w:t xml:space="preserve">దేవుడు మానవుని ముందు జీవానికి మూలం.</w:t>
      </w:r>
    </w:p>
    <w:p/>
    <w:p>
      <w:r xmlns:w="http://schemas.openxmlformats.org/wordprocessingml/2006/main">
        <w:t xml:space="preserve">1. దేవుడు జీవనాధారం మరియు జీవనాధారం</w:t>
      </w:r>
    </w:p>
    <w:p/>
    <w:p>
      <w:r xmlns:w="http://schemas.openxmlformats.org/wordprocessingml/2006/main">
        <w:t xml:space="preserve">2. సమస్త జీవితానికి మూలమైన భగవంతుడిని గుర్తించడం యొక్క ప్రాముఖ్యత</w:t>
      </w:r>
    </w:p>
    <w:p/>
    <w:p>
      <w:r xmlns:w="http://schemas.openxmlformats.org/wordprocessingml/2006/main">
        <w:t xml:space="preserve">1. కీర్తనలు 104:14-15 ఆయన పశువులకు గడ్డిని, మనిషి పండించడానికి మొక్కలను పెంచి, భూమి నుండి ఆహారాన్ని అందజేస్తాడు: మనిషి హృదయాన్ని సంతోషపరిచే ద్రాక్షారసం, అతని ముఖాన్ని ప్రకాశింపజేసే నూనె, మరియు నిలబెట్టే రొట్టె. అతని హృదయం.</w:t>
      </w:r>
    </w:p>
    <w:p/>
    <w:p>
      <w:r xmlns:w="http://schemas.openxmlformats.org/wordprocessingml/2006/main">
        <w:t xml:space="preserve">2. యోహాను 15:5 నేను ద్రాక్షావల్లిని; మీరు శాఖలు. మీరు నాలో మరియు నేను మీలో ఉంటే, మీరు చాలా ఫలాలను పొందుతారు; నన్ను తప్ప మీరు ఏమీ చేయలేరు.</w:t>
      </w:r>
    </w:p>
    <w:p/>
    <w:p>
      <w:r xmlns:w="http://schemas.openxmlformats.org/wordprocessingml/2006/main">
        <w:t xml:space="preserve">ఆదికాండము 2:6 అయితే భూమి మీదనుండి పొగమంచు పైకి లేచి నేల మొత్తానికి నీళ్ళు పోసింది.</w:t>
      </w:r>
    </w:p>
    <w:p/>
    <w:p>
      <w:r xmlns:w="http://schemas.openxmlformats.org/wordprocessingml/2006/main">
        <w:t xml:space="preserve">దేవుడు భూమి నుండి పొగమంచు లేచి భూమికి నీరందించాడు.</w:t>
      </w:r>
    </w:p>
    <w:p/>
    <w:p>
      <w:r xmlns:w="http://schemas.openxmlformats.org/wordprocessingml/2006/main">
        <w:t xml:space="preserve">1. ప్రభువు యొక్క ఏర్పాటు - దేవుడు సృష్టిని ఎలా చూసుకుంటాడు మరియు తన సమృద్ధిగా ఉన్న దయ ద్వారా మనలను ఎలా నిలబెట్టుకుంటాడు.</w:t>
      </w:r>
    </w:p>
    <w:p/>
    <w:p>
      <w:r xmlns:w="http://schemas.openxmlformats.org/wordprocessingml/2006/main">
        <w:t xml:space="preserve">2. అద్భుతాలను ఆశించండి - దేవుడు ఊహించని వాటిని అద్భుతంగా చేయడానికి ఉపయోగించగలడు.</w:t>
      </w:r>
    </w:p>
    <w:p/>
    <w:p>
      <w:r xmlns:w="http://schemas.openxmlformats.org/wordprocessingml/2006/main">
        <w:t xml:space="preserve">1. యెషయా 40:28 - నీకు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కీర్తన 104:13-14 - ఆయన తన పై గదుల నుండి పర్వతాలకు నీళ్ళు పోస్తాడు; భూమి తన పని ఫలం ద్వారా సంతృప్తి చెందుతుంది. పశువులకు గడ్డి, భూమి నుండి ఆహారాన్ని తెచ్చేందుకు మనుషులకు మొక్కలు పెంచేలా చేస్తాడు.</w:t>
      </w:r>
    </w:p>
    <w:p/>
    <w:p>
      <w:r xmlns:w="http://schemas.openxmlformats.org/wordprocessingml/2006/main">
        <w:t xml:space="preserve">ఆదికాండము 2:7 మరియు దేవుడైన యెహోవా భూమిలోని ధూళితో మనుష్యుని సృష్టించి అతని నాసికా రంధ్రాలలో జీవ శ్వాసను ఊదాడు. మరియు మనిషి సజీవ ఆత్మ అయ్యాడు.</w:t>
      </w:r>
    </w:p>
    <w:p/>
    <w:p>
      <w:r xmlns:w="http://schemas.openxmlformats.org/wordprocessingml/2006/main">
        <w:t xml:space="preserve">దేవుడు మనిషిని భూమిలోని ధూళి నుండి సృష్టించాడు మరియు అతనికి జీవం పోశాడు, అతన్ని జీవాత్మగా చేసాడు.</w:t>
      </w:r>
    </w:p>
    <w:p/>
    <w:p>
      <w:r xmlns:w="http://schemas.openxmlformats.org/wordprocessingml/2006/main">
        <w:t xml:space="preserve">1. దేవుడు మనలో జీవాన్ని ఊపిరి, మనం ఆత్మను కలిగి ఉండేలా చేసాడు.</w:t>
      </w:r>
    </w:p>
    <w:p/>
    <w:p>
      <w:r xmlns:w="http://schemas.openxmlformats.org/wordprocessingml/2006/main">
        <w:t xml:space="preserve">2. దేవుడు మనకు ఇచ్చిన జీవితాన్ని గుర్తించడం యొక్క ప్రాముఖ్యత.</w:t>
      </w:r>
    </w:p>
    <w:p/>
    <w:p>
      <w:r xmlns:w="http://schemas.openxmlformats.org/wordprocessingml/2006/main">
        <w:t xml:space="preserve">1. యెహెజ్కేలు 37:1-10 - ఎండిపోయిన ఎముకల లోయ దర్శనం.</w:t>
      </w:r>
    </w:p>
    <w:p/>
    <w:p>
      <w:r xmlns:w="http://schemas.openxmlformats.org/wordprocessingml/2006/main">
        <w:t xml:space="preserve">2. యోహాను 20:22 – యేసు శిష్యులపై ఊపిరి, పరిశుద్ధాత్మను పొందుము.</w:t>
      </w:r>
    </w:p>
    <w:p/>
    <w:p>
      <w:r xmlns:w="http://schemas.openxmlformats.org/wordprocessingml/2006/main">
        <w:t xml:space="preserve">ఆదికాండము 2:8 మరియు దేవుడైన యెహోవా తూర్పున ఏదెనులో ఒక తోటను నాటెను. మరియు అక్కడ అతను ఏర్పాటు చేసిన వ్యక్తిని ఉంచాడు.</w:t>
      </w:r>
    </w:p>
    <w:p/>
    <w:p>
      <w:r xmlns:w="http://schemas.openxmlformats.org/wordprocessingml/2006/main">
        <w:t xml:space="preserve">ప్రభువైన దేవుడు ఏదెనులో తూర్పున ఒక తోటను నాటాడు మరియు తాను ఏర్పరచిన మొదటి మనిషిని అక్కడ ఉంచాడు.</w:t>
      </w:r>
    </w:p>
    <w:p/>
    <w:p>
      <w:r xmlns:w="http://schemas.openxmlformats.org/wordprocessingml/2006/main">
        <w:t xml:space="preserve">1. దేవుని ఏర్పాటు: సృష్టి నుండి ఈడెన్ గార్డెన్ వరకు</w:t>
      </w:r>
    </w:p>
    <w:p/>
    <w:p>
      <w:r xmlns:w="http://schemas.openxmlformats.org/wordprocessingml/2006/main">
        <w:t xml:space="preserve">2. గాడ్స్ గార్డెన్ కోసం పోషణ మరియు సంరక్షణ</w:t>
      </w:r>
    </w:p>
    <w:p/>
    <w:p>
      <w:r xmlns:w="http://schemas.openxmlformats.org/wordprocessingml/2006/main">
        <w:t xml:space="preserve">1. కీర్తనలు 65:9-13 - మీరు పశువులకు గడ్డిని మరియు ప్రజలు ఉపయోగించుటకు మొక్కలను పెంచుచున్నారు, తద్వారా అవి భూమి నుండి ఆహారాన్ని ఉత్పత్తి చేయగలవు.</w:t>
      </w:r>
    </w:p>
    <w:p/>
    <w:p>
      <w:r xmlns:w="http://schemas.openxmlformats.org/wordprocessingml/2006/main">
        <w:t xml:space="preserve">2. యెషయా 51:3 – యెహోవా సీయోనును నిశ్చయముగా ఓదార్చును మరియు దాని శిథిలాలన్నిటిని కనికరముతో చూడును; అతను దాని ఎడారులను ఏదెనులాగా, దాని బంజరు భూములను యెహోవా తోటలా చేస్తాడు. ఆమెలో ఆనందం మరియు ఆనందం, కృతజ్ఞతలు మరియు గానం యొక్క ధ్వని కనిపిస్తాయి.</w:t>
      </w:r>
    </w:p>
    <w:p/>
    <w:p>
      <w:r xmlns:w="http://schemas.openxmlformats.org/wordprocessingml/2006/main">
        <w:t xml:space="preserve">ఆదికాండము 2:9 మరియు దేవుడైన యెహోవా దృష్టికి రమ్యమైన, ఆహారమునకు మంచి ప్రతి వృక్షమును భూమి నుండి పెంచెను. తోట మధ్యలో జీవ వృక్షము, మంచి చెడ్డల జ్ఞాన వృక్షము.</w:t>
      </w:r>
    </w:p>
    <w:p/>
    <w:p>
      <w:r xmlns:w="http://schemas.openxmlformats.org/wordprocessingml/2006/main">
        <w:t xml:space="preserve">ప్రపంచానికి ఆహారం మరియు అందాన్ని అందించడానికి దేవుడు చెట్లను సృష్టించాడు.</w:t>
      </w:r>
    </w:p>
    <w:p/>
    <w:p>
      <w:r xmlns:w="http://schemas.openxmlformats.org/wordprocessingml/2006/main">
        <w:t xml:space="preserve">1: ది ట్రీస్ ఆఫ్ లైఫ్: దేవుని సృష్టిలో పోషణ మరియు ఆనందాన్ని కనుగొనడం</w:t>
      </w:r>
    </w:p>
    <w:p/>
    <w:p>
      <w:r xmlns:w="http://schemas.openxmlformats.org/wordprocessingml/2006/main">
        <w:t xml:space="preserve">2: జ్ఞాన వృక్షం యొక్క ప్రతీకాత్మక శక్తి: ప్రపంచంలో మంచి మరియు చెడులను అర్థం చేసుకోవడం</w:t>
      </w:r>
    </w:p>
    <w:p/>
    <w:p>
      <w:r xmlns:w="http://schemas.openxmlformats.org/wordprocessingml/2006/main">
        <w:t xml:space="preserve">1: కీర్తనలు 104:14-15 - అతను పశువులకు గడ్డిని మరియు మానవ సేవకు మూలికలను పెంచాడు: అతను భూమి నుండి ఆహారాన్ని బయటకు తీసుకురావడానికి; మరియు మనుష్యుని హృదయమును సంతోషపరచు ద్రాక్షారసము, మరియు అతని ముఖము ప్రకాశింపజేయుటకు నూనె, మరియు మనుష్యుని హృదయమును బలపరచు రొట్టె.</w:t>
      </w:r>
    </w:p>
    <w:p/>
    <w:p>
      <w:r xmlns:w="http://schemas.openxmlformats.org/wordprocessingml/2006/main">
        <w:t xml:space="preserve">2: యోహాను 15:5 - నేను ద్రాక్షావల్లిని, మీరు కొమ్మలు: నాలో మరియు నేను అతనిలో నివసించేవాడు చాలా ఫలాలను ఇస్తాడు, ఎందుకంటే నేను లేకుండా మీరు ఏమీ చేయలేరు.</w:t>
      </w:r>
    </w:p>
    <w:p/>
    <w:p>
      <w:r xmlns:w="http://schemas.openxmlformats.org/wordprocessingml/2006/main">
        <w:t xml:space="preserve">ఆదికాండము 2:10 మరియు తోటకు నీళ్ళు పోయుటకు ఏదెను నుండి ఒక నది బయలుదేరెను. మరియు అక్కడ నుండి అది విడిపోయి, నాలుగు తలలుగా మారింది.</w:t>
      </w:r>
    </w:p>
    <w:p/>
    <w:p>
      <w:r xmlns:w="http://schemas.openxmlformats.org/wordprocessingml/2006/main">
        <w:t xml:space="preserve">ఈడెన్ గార్డెన్‌కు నీరు పెట్టడానికి దేవుడు నదులను నియమించాడు.</w:t>
      </w:r>
    </w:p>
    <w:p/>
    <w:p>
      <w:r xmlns:w="http://schemas.openxmlformats.org/wordprocessingml/2006/main">
        <w:t xml:space="preserve">1: మన అవసరాల కోసం దేవుని ఏర్పాటు ఖచ్చితంగా మరియు సంపూర్ణమైనది.</w:t>
      </w:r>
    </w:p>
    <w:p/>
    <w:p>
      <w:r xmlns:w="http://schemas.openxmlformats.org/wordprocessingml/2006/main">
        <w:t xml:space="preserve">2: దేవుని ప్రణాళికలు పరిపూర్ణమైనవి మరియు జీవితాన్ని మరియు సమృద్ధిని తీసుకువస్తాయి.</w:t>
      </w:r>
    </w:p>
    <w:p/>
    <w:p>
      <w:r xmlns:w="http://schemas.openxmlformats.org/wordprocessingml/2006/main">
        <w:t xml:space="preserve">1: కీర్తనలు 36:9 – జీవపు ఊట నీ దగ్గర ఉంది; నీ వెలుగులో మాకు వెలుగు కనిపిస్తుంది.</w:t>
      </w:r>
    </w:p>
    <w:p/>
    <w:p>
      <w:r xmlns:w="http://schemas.openxmlformats.org/wordprocessingml/2006/main">
        <w:t xml:space="preserve">2: యోహాను 4:14 – అయితే నేను ఇచ్చే నీళ్ళు త్రాగేవాడికి దాహం వేయదు. కానీ నేను అతనికి ఇవ్వబోయే నీరు అతనిలో నిత్యజీవానికి నీటి ఊటగా మారుతుంది.</w:t>
      </w:r>
    </w:p>
    <w:p/>
    <w:p>
      <w:r xmlns:w="http://schemas.openxmlformats.org/wordprocessingml/2006/main">
        <w:t xml:space="preserve">ఆదికాండము 2:11 మొదటిదాని పేరు పిసోన్: అది హవీలా దేశమంతటిని చుట్టుముట్టింది, అక్కడ బంగారం ఉంది;</w:t>
      </w:r>
    </w:p>
    <w:p/>
    <w:p>
      <w:r xmlns:w="http://schemas.openxmlformats.org/wordprocessingml/2006/main">
        <w:t xml:space="preserve">ఈ ప్రకరణం హవిలా యొక్క స్థానాన్ని వివరిస్తుంది, ఇది పిసన్ నదితో చుట్టుముట్టబడి బంగారానికి ప్రసిద్ధి చెందింది.</w:t>
      </w:r>
    </w:p>
    <w:p/>
    <w:p>
      <w:r xmlns:w="http://schemas.openxmlformats.org/wordprocessingml/2006/main">
        <w:t xml:space="preserve">1. నిజమైన సంపదల విలువ: భౌతిక సంపద కంటే ఆధ్యాత్మిక సంపదపై దృష్టి పెట్టడం.</w:t>
      </w:r>
    </w:p>
    <w:p/>
    <w:p>
      <w:r xmlns:w="http://schemas.openxmlformats.org/wordprocessingml/2006/main">
        <w:t xml:space="preserve">2. దేవుని ఏర్పాటులో జీవించడం: దేవుడు మనకు ఊహించని మార్గాల్లో అందిస్తాడని అర్థం చేసుకోవడం.</w:t>
      </w:r>
    </w:p>
    <w:p/>
    <w:p>
      <w:r xmlns:w="http://schemas.openxmlformats.org/wordprocessingml/2006/main">
        <w:t xml:space="preserve">1. మత్తయి 6:19-21 - భూమిపై మీ కోసం ధనాన్ని కూడబెట్టుకోవద్దు, ఇక్కడ చిమ్మట మరియు తుప్పు నాశనం చేస్తాయి మరియు దొంగలు చొరబడి దొంగిలిస్తారు. అయితే చిమ్మట మరియు తుప్పు నాశనం చేయని మరియు దొంగలు చొరబడి దొంగిలించని పరలోకంలో మీ కోసం సంపదను నిల్వ చేసుకోండి. మీ నిధి ఎక్కడ ఉందో, అక్కడ మీ హృదయం కూడా ఉంటుంది.</w:t>
      </w:r>
    </w:p>
    <w:p/>
    <w:p>
      <w:r xmlns:w="http://schemas.openxmlformats.org/wordprocessingml/2006/main">
        <w:t xml:space="preserve">2. యోబు 22: 24-25 - మీరు ధూళిలో బంగారాన్ని, ఓఫీర్ బంగారాన్ని ప్రవాహపు రాళ్ల మధ్య వేస్తే, సర్వశక్తిమంతుడు మీ బంగారం మరియు మీ విలువైన వెండి అవుతుంది.</w:t>
      </w:r>
    </w:p>
    <w:p/>
    <w:p>
      <w:r xmlns:w="http://schemas.openxmlformats.org/wordprocessingml/2006/main">
        <w:t xml:space="preserve">ఆదికాండము 2:12 మరియు ఆ దేశపు బంగారము మంచిది;</w:t>
      </w:r>
    </w:p>
    <w:p/>
    <w:p>
      <w:r xmlns:w="http://schemas.openxmlformats.org/wordprocessingml/2006/main">
        <w:t xml:space="preserve">ఆదికాండము 2:12 హవిలా భూమి బంగారం మరియు రెండు విలువైన రాళ్లను కలిగి ఉన్నట్లు వర్ణిస్తుంది: బిడిలియమ్ మరియు ఒనిక్స్.</w:t>
      </w:r>
    </w:p>
    <w:p/>
    <w:p>
      <w:r xmlns:w="http://schemas.openxmlformats.org/wordprocessingml/2006/main">
        <w:t xml:space="preserve">1. దేవుని వాగ్దానాలు: సంపద మరియు ధనవంతుల దేవుని ఆశీర్వాదం బైబిల్లో ఎలా కనుగొనబడింది</w:t>
      </w:r>
    </w:p>
    <w:p/>
    <w:p>
      <w:r xmlns:w="http://schemas.openxmlformats.org/wordprocessingml/2006/main">
        <w:t xml:space="preserve">2. భూమి యొక్క అందం: దేవుడు ఇచ్చిన బహుమతులలో విలువను కనుగొనడం</w:t>
      </w:r>
    </w:p>
    <w:p/>
    <w:p>
      <w:r xmlns:w="http://schemas.openxmlformats.org/wordprocessingml/2006/main">
        <w:t xml:space="preserve">1. ద్వితీయోపదేశకాండము 8:7-9 - నీ దేవుడైన ప్రభువు నిన్ను మంచి దేశములోనికి, నీటి వాగులు, జలధారలు మరియు లోయలు మరియు లోయలు మరియు కొండలలో నుండి పుట్టే లోతులలోకి తీసుకువస్తున్నాడు; 8 గోధుమలు మరియు బార్లీలు, తీగలు మరియు అంజూరపు చెట్లు మరియు దానిమ్మ పండ్లు ఉన్న దేశం, ఒలీవ నూనె మరియు తేనె ఉన్న దేశం; 9 మీరు కొరత లేకుండా రొట్టెలు తింటారు, అందులో మీకు ఏమీ కొరత ఉండదు; రాళ్ళు ఇనుము మరియు కొండల నుండి మీరు రాగిని తవ్వగల భూమి.</w:t>
      </w:r>
    </w:p>
    <w:p/>
    <w:p>
      <w:r xmlns:w="http://schemas.openxmlformats.org/wordprocessingml/2006/main">
        <w:t xml:space="preserve">2. కీర్తనలు 24:1 - భూమి ప్రభువు, మరియు దాని సంపూర్ణత, ప్రపంచం మరియు అందులో నివసించే వారు.</w:t>
      </w:r>
    </w:p>
    <w:p/>
    <w:p>
      <w:r xmlns:w="http://schemas.openxmlformats.org/wordprocessingml/2006/main">
        <w:t xml:space="preserve">ఆదికాండము 2:13 మరియు రెండవ నది పేరు గీహోను, అదే ఇథియోపియా దేశమంతటిని చుట్టుముట్టుచున్నది.</w:t>
      </w:r>
    </w:p>
    <w:p/>
    <w:p>
      <w:r xmlns:w="http://schemas.openxmlformats.org/wordprocessingml/2006/main">
        <w:t xml:space="preserve">ఆదికాండములో ప్రస్తావించబడిన రెండవ నది గీహోన్, ఇది ఇథియోపియా దేశాన్ని చుట్టుముడుతుంది.</w:t>
      </w:r>
    </w:p>
    <w:p/>
    <w:p>
      <w:r xmlns:w="http://schemas.openxmlformats.org/wordprocessingml/2006/main">
        <w:t xml:space="preserve">1. దేవుని చాచిన చేయి: గిహోన్ మరియు ఇథియోపియా భూమిపై ఒక అధ్యయనం</w:t>
      </w:r>
    </w:p>
    <w:p/>
    <w:p>
      <w:r xmlns:w="http://schemas.openxmlformats.org/wordprocessingml/2006/main">
        <w:t xml:space="preserve">2. దేవుడిని ఉంచే ఒడంబడిక: ఇథియోపియా దేశంలో దేవుని విశ్వాసాన్ని అధ్యయనం చేయడం</w:t>
      </w:r>
    </w:p>
    <w:p/>
    <w:p>
      <w:r xmlns:w="http://schemas.openxmlformats.org/wordprocessingml/2006/main">
        <w:t xml:space="preserve">1. ఆదికాండము 21:22-23 - ఆ సమయములో అబీమెలెకు మరియు అతని సేనాధిపతి ఫీకోలు అబ్రాహాముతో ఇట్లనెను, నీవు చేయు ప్రతి పనిలో దేవుడు నీకు తోడైయున్నాడు. నీవు నాతోగాని, నా కుమారునితోగాని, నా కుమారుని కుమారునితోగాని తప్పుడు ప్రవర్తించకుండునట్లు దేవునిచేత.</w:t>
      </w:r>
    </w:p>
    <w:p/>
    <w:p>
      <w:r xmlns:w="http://schemas.openxmlformats.org/wordprocessingml/2006/main">
        <w:t xml:space="preserve">2. యెషయా 11:11 – ఆ దినమున ప్రభువు అష్షూరులోను, ఈజిప్టునుండియు, ఐగుప్తు నుండియు మిగిలియున్న తన ప్రజల శేషమును తిరిగి పొందుటకు రెండవసారి తన చేయి చాచును. పాత్రోస్, కుష్ నుండి, ఏలాము నుండి, షీనార్ నుండి, హమాతు నుండి మరియు సముద్ర ద్వీపాల నుండి.</w:t>
      </w:r>
    </w:p>
    <w:p/>
    <w:p>
      <w:r xmlns:w="http://schemas.openxmlformats.org/wordprocessingml/2006/main">
        <w:t xml:space="preserve">ఆదికాండము 2:14 మరియు మూడవ నది పేరు హిద్దెకెల్, అది అష్షూరుకు తూర్పున ప్రవహించును. మరియు నాల్గవ నది యూఫ్రేట్స్.</w:t>
      </w:r>
    </w:p>
    <w:p/>
    <w:p>
      <w:r xmlns:w="http://schemas.openxmlformats.org/wordprocessingml/2006/main">
        <w:t xml:space="preserve">ప్రకరణము ఈడెన్ గార్డెన్ నుండి వచ్చే నాలుగు నదులను వివరిస్తుంది, మూడవ నది హిద్దెకెల్ అని పిలువబడుతుంది మరియు నాల్గవ నది యూఫ్రేట్స్.</w:t>
      </w:r>
    </w:p>
    <w:p/>
    <w:p>
      <w:r xmlns:w="http://schemas.openxmlformats.org/wordprocessingml/2006/main">
        <w:t xml:space="preserve">1. ది రివర్స్ ఆఫ్ లైఫ్: ఈడెన్ గార్డెన్‌లో నదుల ప్రాముఖ్యతను అన్వేషించడం</w:t>
      </w:r>
    </w:p>
    <w:p/>
    <w:p>
      <w:r xmlns:w="http://schemas.openxmlformats.org/wordprocessingml/2006/main">
        <w:t xml:space="preserve">2. ఈడెన్ గార్డెన్‌లో దేవుని ఏర్పాటు: నాలుగు నదుల ఆశీర్వాదాలను పరిశీలించడం</w:t>
      </w:r>
    </w:p>
    <w:p/>
    <w:p>
      <w:r xmlns:w="http://schemas.openxmlformats.org/wordprocessingml/2006/main">
        <w:t xml:space="preserve">1. ప్రకటన 22:1-2 - మరియు అతను నాకు దేవుని మరియు గొఱ్ఱెపిల్ల యొక్క సింహాసనం నుండి బయలుదేరే స్ఫటికం వలె స్వచ్ఛమైన జీవజల నదిని నాకు చూపించాడు. దాని వీధి మధ్యలో మరియు నదికి ఇరువైపులా, జీవవృక్షం ఉంది, ఇది పన్నెండు రకాల ఫలాలను ఇచ్చింది మరియు ప్రతి నెలా దాని ఫలాలను ఇస్తుంది: మరియు చెట్టు యొక్క ఆకులు వైద్యం కోసం ఉన్నాయి. దేశాలు.</w:t>
      </w:r>
    </w:p>
    <w:p/>
    <w:p>
      <w:r xmlns:w="http://schemas.openxmlformats.org/wordprocessingml/2006/main">
        <w:t xml:space="preserve">2. యోహాను 7:38-39 - లేఖనము చెప్పినట్లు నన్ను విశ్వసించువాడు అతని కడుపు నుండి జీవజల నదులు ప్రవహించును. (అయితే ఆయనపై విశ్వాసముంచినవారు పొందవలసిన ఆత్మనుగూర్చి ఆయన ఈ మాట చెప్పెను: పరిశుద్ధాత్మ ఇంకా ఇవ్వబడలేదు; ఎందుకంటే యేసు ఇంకా మహిమపరచబడలేదు.)</w:t>
      </w:r>
    </w:p>
    <w:p/>
    <w:p>
      <w:r xmlns:w="http://schemas.openxmlformats.org/wordprocessingml/2006/main">
        <w:t xml:space="preserve">ఆదికాండము 2:15 మరియు దేవుడైన యెహోవా ఆ మనుష్యుని తీసికొనిపోయి, ఏదెను తోటకు బట్టలు వేయుటకును దానిని కాపాడుకొనుటకును అందులో ఉంచెను.</w:t>
      </w:r>
    </w:p>
    <w:p/>
    <w:p>
      <w:r xmlns:w="http://schemas.openxmlformats.org/wordprocessingml/2006/main">
        <w:t xml:space="preserve">దేవుడు ఆదాముకు ఈడెన్ గార్డెన్ సంరక్షణ బాధ్యతను అప్పగించాడు.</w:t>
      </w:r>
    </w:p>
    <w:p/>
    <w:p>
      <w:r xmlns:w="http://schemas.openxmlformats.org/wordprocessingml/2006/main">
        <w:t xml:space="preserve">1: దేవుడు మనకు ముఖ్యమైన బాధ్యతలను అప్పగిస్తాడు మరియు వాటిని నెరవేర్చడంలో మనం శ్రద్ధగా ఉండాలని ఆశిస్తున్నాడు.</w:t>
      </w:r>
    </w:p>
    <w:p/>
    <w:p>
      <w:r xmlns:w="http://schemas.openxmlformats.org/wordprocessingml/2006/main">
        <w:t xml:space="preserve">2: దేవుడు మనకు ఇచ్చే ప్రతి ఆశీర్వాదంతో వచ్చే బాధ్యత గురించి మనం తెలుసుకోవాలి.</w:t>
      </w:r>
    </w:p>
    <w:p/>
    <w:p>
      <w:r xmlns:w="http://schemas.openxmlformats.org/wordprocessingml/2006/main">
        <w:t xml:space="preserve">1: కొలొస్సయులకు 3:23-24 - మీరు ఏమి చేసినా, మీ పూర్ణ హృదయంతో, ప్రభువు కోసం పని చేయండి, మానవ యజమానుల కోసం కాదు, మీకు బహుమతిగా ప్రభువు నుండి వారసత్వం లభిస్తుందని మీకు తెలుసు. మీరు సేవ చేస్తున్న ప్రభువైన క్రీస్తు.</w:t>
      </w:r>
    </w:p>
    <w:p/>
    <w:p>
      <w:r xmlns:w="http://schemas.openxmlformats.org/wordprocessingml/2006/main">
        <w:t xml:space="preserve">2: సామెతలు 16:3 - మీరు ఏమి చేసినా ప్రభువుకు అప్పగించండి, మరియు ఆయన మీ ప్రణాళికలను స్థిరపరుస్తాడు.</w:t>
      </w:r>
    </w:p>
    <w:p/>
    <w:p>
      <w:r xmlns:w="http://schemas.openxmlformats.org/wordprocessingml/2006/main">
        <w:t xml:space="preserve">ఆదికాండము 2:16 మరియు దేవుడైన యెహోవా ఆ మనుష్యునితో ఈలాగు సెలవిచ్చెను ఈ తోటలోని ప్రతి వృక్షమును నీవు ఉచితంగా తినవచ్చును.</w:t>
      </w:r>
    </w:p>
    <w:p/>
    <w:p>
      <w:r xmlns:w="http://schemas.openxmlformats.org/wordprocessingml/2006/main">
        <w:t xml:space="preserve">ఈడెన్ గార్డెన్‌లో ఏ చెట్ల నుండి తినాలో ఎంచుకునే స్వేచ్ఛను దేవుడు మనిషికి ఇచ్చాడు.</w:t>
      </w:r>
    </w:p>
    <w:p/>
    <w:p>
      <w:r xmlns:w="http://schemas.openxmlformats.org/wordprocessingml/2006/main">
        <w:t xml:space="preserve">1: నిర్ణయాలు తీసుకునే స్వేచ్ఛ మనకు ఉండాలని మరియు ఫలితంతో ఆయనను విశ్వసించాలని దేవుడు కోరుకుంటున్నాడు.</w:t>
      </w:r>
    </w:p>
    <w:p/>
    <w:p>
      <w:r xmlns:w="http://schemas.openxmlformats.org/wordprocessingml/2006/main">
        <w:t xml:space="preserve">2: అనిశ్చితి సమయాల్లో కూడా దేవుడు మనకు సహాయం చేస్తాడని మనం నమ్మవచ్చు.</w:t>
      </w:r>
    </w:p>
    <w:p/>
    <w:p>
      <w:r xmlns:w="http://schemas.openxmlformats.org/wordprocessingml/2006/main">
        <w:t xml:space="preserve">1: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2: కీర్తనలు 16:11 - నీవు నాకు జీవమార్గమును చూపుదువు నీ సన్నిధిలో సంపూర్ణమైన ఆనందము కలదు; నీ కుడి వైపున నిత్యం ఆనందాలు ఉంటాయి.</w:t>
      </w:r>
    </w:p>
    <w:p/>
    <w:p>
      <w:r xmlns:w="http://schemas.openxmlformats.org/wordprocessingml/2006/main">
        <w:t xml:space="preserve">ఆదికాండము 2:17 అయితే మంచి చెడ్డల తెలివినిచ్చు వృక్ష ఫలములను నీవు తినకూడదు;</w:t>
      </w:r>
    </w:p>
    <w:p/>
    <w:p>
      <w:r xmlns:w="http://schemas.openxmlformats.org/wordprocessingml/2006/main">
        <w:t xml:space="preserve">దేవుని ఆజ్ఞ స్పష్టంగా ఉంది, కానీ ఆడమ్ మరియు ఈవ్ దానిని విస్మరించడాన్ని ఎంచుకున్నారు మరియు తీవ్రమైన పరిణామాలను చవిచూశారు.</w:t>
      </w:r>
    </w:p>
    <w:p/>
    <w:p>
      <w:r xmlns:w="http://schemas.openxmlformats.org/wordprocessingml/2006/main">
        <w:t xml:space="preserve">మనలను హాని నుండి రక్షించడానికి దేవుని స్పష్టమైన ఆదేశాలను పాటించాలి.</w:t>
      </w:r>
    </w:p>
    <w:p/>
    <w:p>
      <w:r xmlns:w="http://schemas.openxmlformats.org/wordprocessingml/2006/main">
        <w:t xml:space="preserve">1: దేవుని ఆజ్ఞలకు అవిధేయత యొక్క పరిణామాలు.</w:t>
      </w:r>
    </w:p>
    <w:p/>
    <w:p>
      <w:r xmlns:w="http://schemas.openxmlformats.org/wordprocessingml/2006/main">
        <w:t xml:space="preserve">2: మన భద్రతను నిర్ధారించడానికి దేవుని ఆజ్ఞలను పాటించడం యొక్క ప్రాముఖ్యత.</w:t>
      </w:r>
    </w:p>
    <w:p/>
    <w:p>
      <w:r xmlns:w="http://schemas.openxmlformats.org/wordprocessingml/2006/main">
        <w:t xml:space="preserve">1: ద్వితీయోపదేశకాండము 6:16-17, "మీరు మస్సాలో అతనిని పరీక్షించినట్లుగా, మీ దేవుడైన యెహోవాను పరీక్షించవద్దు. మీరు మీ దేవుడైన యెహోవా ఆజ్ఞలను, ఆయన సాక్ష్యాలను మరియు ఆయన శాసనాలను శ్రద్ధగా పాటించాలి. నీకు ఆజ్ఞాపించింది.</w:t>
      </w:r>
    </w:p>
    <w:p/>
    <w:p>
      <w:r xmlns:w="http://schemas.openxmlformats.org/wordprocessingml/2006/main">
        <w:t xml:space="preserve">2: హెబ్రీయులు 13:17, మీ నాయకులకు విధేయత చూపండి మరియు వారికి లోబడి ఉండండి, ఎందుకంటే వారు మీ ఆత్మలను చూసుకుంటారు, వారు లెక్క చెప్పవలసి ఉంటుంది. వారు దీన్ని ఆనందంతో చేయనివ్వండి మరియు మూలుగుతో కాదు, ఎందుకంటే మీకు ప్రయోజనం ఉండదు.</w:t>
      </w:r>
    </w:p>
    <w:p/>
    <w:p>
      <w:r xmlns:w="http://schemas.openxmlformats.org/wordprocessingml/2006/main">
        <w:t xml:space="preserve">ఆదికాండము 2:18 మరియు దేవుడైన యెహోవా &lt;&lt;మనుష్యుడు ఒంటరిగా ఉండుట మంచిది కాదు; నేను అతనికి సహాయం చేస్తాను.</w:t>
      </w:r>
    </w:p>
    <w:p/>
    <w:p>
      <w:r xmlns:w="http://schemas.openxmlformats.org/wordprocessingml/2006/main">
        <w:t xml:space="preserve">మనిషి ఒంటరిగా ఉండటం మంచిది కాదు కాబట్టి దేవుడు అతని కోసం సహవాసాన్ని సృష్టించాడు.</w:t>
      </w:r>
    </w:p>
    <w:p/>
    <w:p>
      <w:r xmlns:w="http://schemas.openxmlformats.org/wordprocessingml/2006/main">
        <w:t xml:space="preserve">1. మన జీవితంలో సంఘం యొక్క ప్రాముఖ్యత</w:t>
      </w:r>
    </w:p>
    <w:p/>
    <w:p>
      <w:r xmlns:w="http://schemas.openxmlformats.org/wordprocessingml/2006/main">
        <w:t xml:space="preserve">2. సాంగత్యం యొక్క విలువ</w:t>
      </w:r>
    </w:p>
    <w:p/>
    <w:p>
      <w:r xmlns:w="http://schemas.openxmlformats.org/wordprocessingml/2006/main">
        <w:t xml:space="preserve">1. 1 యోహాను 4:7-12</w:t>
      </w:r>
    </w:p>
    <w:p/>
    <w:p>
      <w:r xmlns:w="http://schemas.openxmlformats.org/wordprocessingml/2006/main">
        <w:t xml:space="preserve">2. ప్రసంగి 4:9-12</w:t>
      </w:r>
    </w:p>
    <w:p/>
    <w:p>
      <w:r xmlns:w="http://schemas.openxmlformats.org/wordprocessingml/2006/main">
        <w:t xml:space="preserve">ఆదికాండము 2:19 మరియు దేవుడైన యెహోవా భూమిలోని ప్రతి మృగమును మరియు ఆకాశ పక్షులను భూమి నుండి ఏర్పరచెను. మరియు ఆదాము వాటిని ఏమని పిలుస్తాడో చూడడానికి వాటిని అతని దగ్గరకు తీసుకువచ్చాడు మరియు ఆడమ్ ప్రతి జీవికి ఏ పేరు పెట్టాడో, అదే దాని పేరు.</w:t>
      </w:r>
    </w:p>
    <w:p/>
    <w:p>
      <w:r xmlns:w="http://schemas.openxmlformats.org/wordprocessingml/2006/main">
        <w:t xml:space="preserve">దేవుడు అన్ని జంతువులను సృష్టించాడు మరియు ఆదాము వాటికి ఏమి పేరు పెడతాడో చూడడానికి వాటిని తీసుకువచ్చాడు.</w:t>
      </w:r>
    </w:p>
    <w:p/>
    <w:p>
      <w:r xmlns:w="http://schemas.openxmlformats.org/wordprocessingml/2006/main">
        <w:t xml:space="preserve">1. పేరు పెట్టే శక్తి: అన్ని జంతువులకు పేర్లు పెట్టే బాధ్యతను దేవుడు ఆడమ్‌కు అప్పగిస్తాడు.</w:t>
      </w:r>
    </w:p>
    <w:p/>
    <w:p>
      <w:r xmlns:w="http://schemas.openxmlformats.org/wordprocessingml/2006/main">
        <w:t xml:space="preserve">2. స్టీవార్డ్‌షిప్ యొక్క బాధ్యత: దేవుడు ఆడమ్‌కు అతని సృష్టి మొత్తాన్ని చూసుకునే బాధ్యతను అప్పగిస్తాడు.</w:t>
      </w:r>
    </w:p>
    <w:p/>
    <w:p>
      <w:r xmlns:w="http://schemas.openxmlformats.org/wordprocessingml/2006/main">
        <w:t xml:space="preserve">1. ఆదికాండము 1:26-28: దేవుడు తన స్వరూపంలో మనిషిని సృష్టించాడు మరియు అతనికి భూమిపై మరియు దానిలోని అన్ని జీవులపై ఆధిపత్యం ఇచ్చాడు.</w:t>
      </w:r>
    </w:p>
    <w:p/>
    <w:p>
      <w:r xmlns:w="http://schemas.openxmlformats.org/wordprocessingml/2006/main">
        <w:t xml:space="preserve">2. కీర్తనలు 148:5-6: వారు ప్రభువు నామాన్ని స్తుతించనివ్వండి, ఎందుకంటే ఆయన ఆజ్ఞాపించాడు మరియు వారు సృష్టించబడ్డారు.</w:t>
      </w:r>
    </w:p>
    <w:p/>
    <w:p>
      <w:r xmlns:w="http://schemas.openxmlformats.org/wordprocessingml/2006/main">
        <w:t xml:space="preserve">ఆదికాండము 2:20 మరియు ఆదాము అన్ని పశువులకు, ఆకాశపక్షులకు మరియు పొలంలో ఉన్న ప్రతి జంతువుకు పేర్లు పెట్టాడు. కానీ ఆదాము కొరకు అతనికి కలిసే సహాయం దొరకలేదు.</w:t>
      </w:r>
    </w:p>
    <w:p/>
    <w:p>
      <w:r xmlns:w="http://schemas.openxmlformats.org/wordprocessingml/2006/main">
        <w:t xml:space="preserve">ఆడమ్ అన్ని జంతువులకు పేరు పెట్టాడు, కానీ అతని సహాయకుడిగా ఎవరూ సరిపోలేదు.</w:t>
      </w:r>
    </w:p>
    <w:p/>
    <w:p>
      <w:r xmlns:w="http://schemas.openxmlformats.org/wordprocessingml/2006/main">
        <w:t xml:space="preserve">1. దేవుని పరిపూర్ణ ప్రణాళిక: సహాయం కోసం అన్వేషణ సమావేశం</w:t>
      </w:r>
    </w:p>
    <w:p/>
    <w:p>
      <w:r xmlns:w="http://schemas.openxmlformats.org/wordprocessingml/2006/main">
        <w:t xml:space="preserve">2. సృష్టి యొక్క అద్భుతం: జంతువులకు పేరు పెట్టడం</w:t>
      </w:r>
    </w:p>
    <w:p/>
    <w:p>
      <w:r xmlns:w="http://schemas.openxmlformats.org/wordprocessingml/2006/main">
        <w:t xml:space="preserve">1.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2. ఆదికాండము 1:26-28 - మరియు దేవుడు మన స్వరూపమందు, మన పోలిక ప్రకారం మనిషిని చేద్దాం అని చెప్పాడు, మరియు వారు సముద్రపు చేపలపై, ఆకాశ పక్షులపై మరియు పశువులపై ఆధిపత్యం చెలాయించనివ్వండి. మరియు భూమి మీద, మరియు భూమి మీద పాకే ప్రతి క్రీపింగ్ విషయం మీద. కాబట్టి దేవుడు తన స్వంత స్వరూపంలో మనిషిని సృష్టించాడు, దేవుని స్వరూపంలో అతన్ని సృష్టించాడు; పురుషుడు మరియు స్త్రీ వాటిని సృష్టించాడు. మరియు దేవుడు వారిని ఆశీర్వదించాడు మరియు దేవుడు వారితో ఇలా అన్నాడు: మీరు ఫలించి, గుణించి, భూమిని నింపి, దానిని లోబరుచుకోండి; భూమి మీద కదులుతుంది.</w:t>
      </w:r>
    </w:p>
    <w:p/>
    <w:p>
      <w:r xmlns:w="http://schemas.openxmlformats.org/wordprocessingml/2006/main">
        <w:t xml:space="preserve">ఆదికాండము 2:21 మరియు దేవుడైన యెహోవా ఆదాముకు గాఢనిద్ర కలుగజేసి అతడు పడుకొనెను;</w:t>
      </w:r>
    </w:p>
    <w:p/>
    <w:p>
      <w:r xmlns:w="http://schemas.openxmlformats.org/wordprocessingml/2006/main">
        <w:t xml:space="preserve">దేవుడు ఆడమ్‌ను గాఢ నిద్రలోకి నెట్టి, హవ్వను సృష్టించడానికి అతని పక్కటెముకలలో ఒకదాన్ని తొలగించాడు.</w:t>
      </w:r>
    </w:p>
    <w:p/>
    <w:p>
      <w:r xmlns:w="http://schemas.openxmlformats.org/wordprocessingml/2006/main">
        <w:t xml:space="preserve">రెండు</w:t>
      </w:r>
    </w:p>
    <w:p/>
    <w:p>
      <w:r xmlns:w="http://schemas.openxmlformats.org/wordprocessingml/2006/main">
        <w:t xml:space="preserve">1. దేవుని అపురూపమైన సృజనాత్మక శక్తి: ఈవ్‌ను సృష్టించడానికి దేవుడు ఆడమ్ ప్రక్కటెముకను ఎలా ఉపయోగించాడు</w:t>
      </w:r>
    </w:p>
    <w:p/>
    <w:p>
      <w:r xmlns:w="http://schemas.openxmlformats.org/wordprocessingml/2006/main">
        <w:t xml:space="preserve">2. విశ్రాంతి మరియు నిద్ర యొక్క ప్రాముఖ్యత: ఆడమ్ యొక్క ఉదాహరణ</w:t>
      </w:r>
    </w:p>
    <w:p/>
    <w:p>
      <w:r xmlns:w="http://schemas.openxmlformats.org/wordprocessingml/2006/main">
        <w:t xml:space="preserve">రెండు</w:t>
      </w:r>
    </w:p>
    <w:p/>
    <w:p>
      <w:r xmlns:w="http://schemas.openxmlformats.org/wordprocessingml/2006/main">
        <w:t xml:space="preserve">1. మత్తయి 11:28-30 - "ప్రయాసపడి భారముతో ఉన్నవారలారా, నాయొద్దకు రండి, నేను మీకు విశ్రాంతినిస్తాను. నా కాడిని మీపైకి తెచ్చుకొని నా నుండి నేర్చుకొనుడి; నేను సాత్వికము మరియు వినయముగలవాడను. మరియు మీరు మీ ఆత్మలకు విశ్రాంతి పొందుతారు, ఎందుకంటే నా కాడి తేలికైనది మరియు నా భారం తేలికైనది.</w:t>
      </w:r>
    </w:p>
    <w:p/>
    <w:p>
      <w:r xmlns:w="http://schemas.openxmlformats.org/wordprocessingml/2006/main">
        <w:t xml:space="preserve">2. ప్రసంగి 4:9-12 - "ఒకరి కంటే ఇద్దరు మేలు; ఎందుకంటే వారికి వారి శ్రమకు మంచి ప్రతిఫలం ఉంది. ఎందుకంటే వారు పడిపోతే, ఒకడు తన తోటివాడిని పైకి లేపుతాడు: కానీ ఒంటరిగా ఉన్నవాడు పడిపోయినప్పుడు అతనికి శ్రమ; అతనికి సహాయం చేయడానికి మరొకడు లేడు, మళ్ళీ, ఇద్దరు కలిసి పడుకుంటే, వారికి వేడి ఉంటుంది, కానీ ఒకడు ఒంటరిగా ఎలా వెచ్చగా ఉంటాడు? మరియు ఒంటరిగా ఉన్న వ్యక్తిపై ఒక వ్యక్తి విజయం సాధించినప్పటికీ, ఇద్దరు అతనిని తట్టుకుంటారు; మరియు మూడు రెట్లు త్రాడు త్వరగా విరిగిపోదు."</w:t>
      </w:r>
    </w:p>
    <w:p/>
    <w:p>
      <w:r xmlns:w="http://schemas.openxmlformats.org/wordprocessingml/2006/main">
        <w:t xml:space="preserve">ఆదికాండము 2:22 మరియు ప్రభువైన దేవుడు మనుష్యుని నుండి తీసిన ప్రక్కటెముకను స్త్రీగా చేసి, ఆమెను పురుషునియొద్దకు తెచ్చెను.</w:t>
      </w:r>
    </w:p>
    <w:p/>
    <w:p>
      <w:r xmlns:w="http://schemas.openxmlformats.org/wordprocessingml/2006/main">
        <w:t xml:space="preserve">ప్రభువైన దేవుడు మనుష్యుని ప్రక్కటెముక నుండి ఒక స్త్రీని తయారు చేసి అతనికి సమర్పించాడు.</w:t>
      </w:r>
    </w:p>
    <w:p/>
    <w:p>
      <w:r xmlns:w="http://schemas.openxmlformats.org/wordprocessingml/2006/main">
        <w:t xml:space="preserve">1. ఈవ్ యొక్క సృష్టి - పరిపూర్ణ సహవాసం కోసం దేవుని ప్రణాళిక</w:t>
      </w:r>
    </w:p>
    <w:p/>
    <w:p>
      <w:r xmlns:w="http://schemas.openxmlformats.org/wordprocessingml/2006/main">
        <w:t xml:space="preserve">2. పక్కటెముక యొక్క ప్రాముఖ్యత - స్త్రీత్వం యొక్క మూలాన్ని అర్థం చేసుకోవడం</w:t>
      </w:r>
    </w:p>
    <w:p/>
    <w:p>
      <w:r xmlns:w="http://schemas.openxmlformats.org/wordprocessingml/2006/main">
        <w:t xml:space="preserve">1. ఆదికాండము 1:27 – కాబట్టి దేవుడు తన స్వరూపములో మనుష్యుని సృజించెను, దేవుని స్వరూపములో అతడు అతనిని సృష్టించెను; పురుషుడు మరియు స్త్రీ వాటిని సృష్టించాడు.</w:t>
      </w:r>
    </w:p>
    <w:p/>
    <w:p>
      <w:r xmlns:w="http://schemas.openxmlformats.org/wordprocessingml/2006/main">
        <w:t xml:space="preserve">2. ఎఫెసీయులకు 5:31-32 - "ఈ కారణాన్నిబట్టి ఒక పురుషుడు తన తండ్రిని మరియు తల్లిని విడిచిపెట్టి, తన భార్యతో జతచేయబడును, మరియు వారిద్దరూ ఒకే శరీరముగా ఉండును. ఇది ఒక గొప్ప రహస్యం: కానీ నేను క్రీస్తును గూర్చి మాట్లాడుతున్నాను మరియు చర్చి."</w:t>
      </w:r>
    </w:p>
    <w:p/>
    <w:p>
      <w:r xmlns:w="http://schemas.openxmlformats.org/wordprocessingml/2006/main">
        <w:t xml:space="preserve">ఆదికాండము 2:23 మరియు ఆదాముఇప్పుడు నా ఎముకలలోని ఎముక, నా మాంసములోని మాంసము అని చెప్పెను;</w:t>
      </w:r>
    </w:p>
    <w:p/>
    <w:p>
      <w:r xmlns:w="http://schemas.openxmlformats.org/wordprocessingml/2006/main">
        <w:t xml:space="preserve">భార్యాభర్తలుగా ఆడమ్ మరియు ఈవ్ యొక్క సంబంధం ఐక్యత మరియు సాంగత్యం యొక్క అందమైన చిత్రం.</w:t>
      </w:r>
    </w:p>
    <w:p/>
    <w:p>
      <w:r xmlns:w="http://schemas.openxmlformats.org/wordprocessingml/2006/main">
        <w:t xml:space="preserve">1. ప్రేమ మరియు ఐక్యత: వివాహాన్ని అందంగా మార్చడం</w:t>
      </w:r>
    </w:p>
    <w:p/>
    <w:p>
      <w:r xmlns:w="http://schemas.openxmlformats.org/wordprocessingml/2006/main">
        <w:t xml:space="preserve">2. సహవాసం: వివాహం యొక్క ఆశీర్వాదం</w:t>
      </w:r>
    </w:p>
    <w:p/>
    <w:p>
      <w:r xmlns:w="http://schemas.openxmlformats.org/wordprocessingml/2006/main">
        <w:t xml:space="preserve">1. ఎఫెసీయులు 5:21-33</w:t>
      </w:r>
    </w:p>
    <w:p/>
    <w:p>
      <w:r xmlns:w="http://schemas.openxmlformats.org/wordprocessingml/2006/main">
        <w:t xml:space="preserve">2. ఆదికాండము 1:27-28</w:t>
      </w:r>
    </w:p>
    <w:p/>
    <w:p>
      <w:r xmlns:w="http://schemas.openxmlformats.org/wordprocessingml/2006/main">
        <w:t xml:space="preserve">ఆదికాండము 2:24 కావున పురుషుడు తన తండ్రిని తల్లిని విడిచి తన భార్యను హత్తుకొని యుండును;</w:t>
      </w:r>
    </w:p>
    <w:p/>
    <w:p>
      <w:r xmlns:w="http://schemas.openxmlformats.org/wordprocessingml/2006/main">
        <w:t xml:space="preserve">ఒక వ్యక్తి తన తండ్రి మరియు తల్లిని విడిచిపెట్టి, అతని భార్యతో ఒక యూనియన్‌ను ఏర్పరచుకోవాలని సూచించబడతాడు.</w:t>
      </w:r>
    </w:p>
    <w:p/>
    <w:p>
      <w:r xmlns:w="http://schemas.openxmlformats.org/wordprocessingml/2006/main">
        <w:t xml:space="preserve">1: వివాహ సంస్థను గౌరవించడం మరియు గౌరవించడం యొక్క ప్రాముఖ్యత.</w:t>
      </w:r>
    </w:p>
    <w:p/>
    <w:p>
      <w:r xmlns:w="http://schemas.openxmlformats.org/wordprocessingml/2006/main">
        <w:t xml:space="preserve">2: ఏకీకృత సంబంధం యొక్క శక్తి.</w:t>
      </w:r>
    </w:p>
    <w:p/>
    <w:p>
      <w:r xmlns:w="http://schemas.openxmlformats.org/wordprocessingml/2006/main">
        <w:t xml:space="preserve">1: ఎఫెసీయులకు 5:22-33 - భార్యాభర్తలు ఒకరినొకరు ప్రేమించుకోవాలి మరియు గౌరవించాలి.</w:t>
      </w:r>
    </w:p>
    <w:p/>
    <w:p>
      <w:r xmlns:w="http://schemas.openxmlformats.org/wordprocessingml/2006/main">
        <w:t xml:space="preserve">2: మత్తయి 19:4-6 - వివాహము కొరకు దేవుని ప్రణాళిక స్త్రీ మరియు పురుషుడు ఏక శరీరముగా ఉండుట.</w:t>
      </w:r>
    </w:p>
    <w:p/>
    <w:p>
      <w:r xmlns:w="http://schemas.openxmlformats.org/wordprocessingml/2006/main">
        <w:t xml:space="preserve">ఆదికాండము 2:25 మరియు వారిద్దరూ నగ్నంగా ఉన్నారు, ఆ వ్యక్తి మరియు అతని భార్య, మరియు సిగ్గుపడలేదు.</w:t>
      </w:r>
    </w:p>
    <w:p/>
    <w:p>
      <w:r xmlns:w="http://schemas.openxmlformats.org/wordprocessingml/2006/main">
        <w:t xml:space="preserve">ఆడమ్ మరియు ఈవ్ ఇద్దరూ నగ్నంగా మరియు సిగ్గు లేకుండా ఉన్నారు.</w:t>
      </w:r>
    </w:p>
    <w:p/>
    <w:p>
      <w:r xmlns:w="http://schemas.openxmlformats.org/wordprocessingml/2006/main">
        <w:t xml:space="preserve">1. సిగ్గులేని ప్రేమ యొక్క శక్తి: ఆదికాండము 2:25ని పరిశీలించడం</w:t>
      </w:r>
    </w:p>
    <w:p/>
    <w:p>
      <w:r xmlns:w="http://schemas.openxmlformats.org/wordprocessingml/2006/main">
        <w:t xml:space="preserve">2. సిగ్గుపడకుండా: మనపై మరియు దేవునిపై మనకు ఎలా విశ్వాసం ఉంటుంది</w:t>
      </w:r>
    </w:p>
    <w:p/>
    <w:p>
      <w:r xmlns:w="http://schemas.openxmlformats.org/wordprocessingml/2006/main">
        <w:t xml:space="preserve">1.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2. ఎఫెసీయులకు 3:12 - ఆయనయందు మరియు ఆయనయందు విశ్వాసముంచుట ద్వారా మనము స్వేచ్ఛతో మరియు విశ్వాసముతో దేవునికి చేరువ కావచ్చు.</w:t>
      </w:r>
    </w:p>
    <w:p/>
    <w:p>
      <w:r xmlns:w="http://schemas.openxmlformats.org/wordprocessingml/2006/main">
        <w:t xml:space="preserve">ఆదికాండము 3ని మూడు పేరాగ్రాఫ్‌లలో ఈ క్రింది విధంగా, సూచించబడిన శ్లోకాలతో సంగ్రహించవచ్చు:</w:t>
      </w:r>
    </w:p>
    <w:p/>
    <w:p>
      <w:r xmlns:w="http://schemas.openxmlformats.org/wordprocessingml/2006/main">
        <w:t xml:space="preserve">పేరా 1: ఆదికాండము 3:1-7లో, కృప నుండి మానవత్వం యొక్క పతనం యొక్క వృత్తాంతం విప్పుతుంది. పాము, ఒక జిత్తులమారి జీవి, ఈవ్ వద్దకు చేరుకుంది మరియు మంచి మరియు చెడుల జ్ఞానం యొక్క చెట్టు నుండి తినకూడదని దేవుని ఆజ్ఞను ప్రశ్నిస్తుంది. పండు తింటే మంచీ చెడూ తెలుసుకుని దేవుడిలా తయారవుతుందని సర్పం హవ్వను మోసం చేస్తుంది. ఈవ్ టెంప్టేషన్‌కు లొంగిపోయి, పండును తిని, ఆడమ్‌తో పంచుకుంటుంది. తత్ఫలితంగా, వారి నగ్నతకు కళ్ళు తెరవబడతాయి మరియు వారు సిగ్గుపడతారు.</w:t>
      </w:r>
    </w:p>
    <w:p/>
    <w:p>
      <w:r xmlns:w="http://schemas.openxmlformats.org/wordprocessingml/2006/main">
        <w:t xml:space="preserve">పేరా 2: ఆదికాండము 3:8-13లో కొనసాగుతూ, ఆడమ్ మరియు ఈవ్ దేవుని నడవడం విని తోటలో దాక్కుంటారు. దేవుడు వారిని పిలిచి, వారి చర్యలను ప్రశ్నిస్తాడు. నిషేధించబడిన పండును తాను తిన్నానని ఆడమ్ అంగీకరించాడు, కానీ దానిని అతనికి ఇచ్చినందుకు ఈవ్‌పై నిందలు మోపాడు. అదేవిధంగా, హవ్వ తన అతిక్రమాన్ని అంగీకరిస్తుంది కానీ ఆమెను మోసగించినందుకు సర్పాన్ని నిందిస్తుంది.</w:t>
      </w:r>
    </w:p>
    <w:p/>
    <w:p>
      <w:r xmlns:w="http://schemas.openxmlformats.org/wordprocessingml/2006/main">
        <w:t xml:space="preserve">పేరా 3: ఆదికాండము 3:14-24లో, ఈ అవిధేయతలో పాల్గొన్న ప్రతి పక్షానికి దేవుడు పర్యవసానాలను ప్రకటిస్తాడు. అతను అన్ని పశువుల కంటే పామును శపిస్తాడు మరియు దాని సంతానం మరియు మానవత్వం యొక్క సంతానం మధ్య శత్రుత్వాన్ని ప్రకటించాడు, దాని తలను నలిపివేసే సంతానం చివరికి విజయం సాధిస్తుంది. ఈవ్‌కు, ప్రసవ సమయంలో దేవుడు నొప్పిని తీవ్రతరం చేస్తాడు మరియు ఆమె భర్త అధికారానికి లొంగిపోతాడు. ఆడమ్‌కు, అతను శాపగ్రస్తమైన నేల నుండి మృత్యువు మట్టిలోకి తిరిగి వచ్చే వరకు జీవనోపాధి కోసం శ్రమించడంలో కష్టాలను ప్రకటిస్తాడు.</w:t>
      </w:r>
    </w:p>
    <w:p/>
    <w:p>
      <w:r xmlns:w="http://schemas.openxmlformats.org/wordprocessingml/2006/main">
        <w:t xml:space="preserve">క్లుప్తంగా:</w:t>
      </w:r>
    </w:p>
    <w:p>
      <w:r xmlns:w="http://schemas.openxmlformats.org/wordprocessingml/2006/main">
        <w:t xml:space="preserve">ఆదికాండము 3 వివరిస్తుంది:</w:t>
      </w:r>
    </w:p>
    <w:p>
      <w:r xmlns:w="http://schemas.openxmlformats.org/wordprocessingml/2006/main">
        <w:t xml:space="preserve">ఆడం మరియు ఈవ్ నిషేధించబడిన చెట్టు నుండి తినడానికి దారితీసిన పాము యొక్క మోసం;</w:t>
      </w:r>
    </w:p>
    <w:p>
      <w:r xmlns:w="http://schemas.openxmlformats.org/wordprocessingml/2006/main">
        <w:t xml:space="preserve">నగ్నత్వం మరియు అవమానం గురించి వారి అవగాహన;</w:t>
      </w:r>
    </w:p>
    <w:p>
      <w:r xmlns:w="http://schemas.openxmlformats.org/wordprocessingml/2006/main">
        <w:t xml:space="preserve">దేవుడు వారిని పిలుస్తున్నాడు;</w:t>
      </w:r>
    </w:p>
    <w:p>
      <w:r xmlns:w="http://schemas.openxmlformats.org/wordprocessingml/2006/main">
        <w:t xml:space="preserve">ఆడమ్ ఈవ్ మరియు దేవుడు ఇద్దరినీ నిందించాడు;</w:t>
      </w:r>
    </w:p>
    <w:p>
      <w:r xmlns:w="http://schemas.openxmlformats.org/wordprocessingml/2006/main">
        <w:t xml:space="preserve">ఈవ్ సర్పాన్ని నిందిస్తోంది.</w:t>
      </w:r>
    </w:p>
    <w:p>
      <w:r xmlns:w="http://schemas.openxmlformats.org/wordprocessingml/2006/main">
        <w:t xml:space="preserve">అప్పుడు పరిణామాలు ఉచ్ఛరిస్తారు:</w:t>
      </w:r>
    </w:p>
    <w:p>
      <w:r xmlns:w="http://schemas.openxmlformats.org/wordprocessingml/2006/main">
        <w:t xml:space="preserve">అంతిమంగా ఓడిపోతుందనే వాగ్దానంతో పాముపై శాపం;</w:t>
      </w:r>
    </w:p>
    <w:p>
      <w:r xmlns:w="http://schemas.openxmlformats.org/wordprocessingml/2006/main">
        <w:t xml:space="preserve">మహిళలకు ప్రసవ సమయంలో పెరిగిన నొప్పి;</w:t>
      </w:r>
    </w:p>
    <w:p>
      <w:r xmlns:w="http://schemas.openxmlformats.org/wordprocessingml/2006/main">
        <w:t xml:space="preserve">స్త్రీలకు పురుషుల కింద లొంగడం;</w:t>
      </w:r>
    </w:p>
    <w:p>
      <w:r xmlns:w="http://schemas.openxmlformats.org/wordprocessingml/2006/main">
        <w:t xml:space="preserve">పురుషులకు జీవనోపాధి కోసం శ్రమించడంలో కష్టాలు;</w:t>
      </w:r>
    </w:p>
    <w:p>
      <w:r xmlns:w="http://schemas.openxmlformats.org/wordprocessingml/2006/main">
        <w:t xml:space="preserve">ఈడెన్ గార్డెన్ నుండి ఆడమ్ మరియు ఈవ్‌లను బహిష్కరించడం, ట్రీ ఆఫ్ లైఫ్‌కు ప్రాప్యతను నిరోధించడం.</w:t>
      </w:r>
    </w:p>
    <w:p>
      <w:r xmlns:w="http://schemas.openxmlformats.org/wordprocessingml/2006/main">
        <w:t xml:space="preserve">ఈ అధ్యాయం మానవాళి ఉనికిలోకి పాపం యొక్క ప్రవేశాన్ని హైలైట్ చేస్తుంది మరియు మానవ చరిత్ర అంతటా మంచి మరియు చెడుల మధ్య జరుగుతున్న పోరాటానికి వేదికను నిర్దేశిస్తుంది.</w:t>
      </w:r>
    </w:p>
    <w:p/>
    <w:p>
      <w:r xmlns:w="http://schemas.openxmlformats.org/wordprocessingml/2006/main">
        <w:t xml:space="preserve">ఆదికాండము 3:1 దేవుడైన యెహోవా చేసిన పొలములోని మృగము కంటె పాము మిక్కిలి తెలివిగలది. మరియు అతడు స్త్రీతో, “అవును, తోటలోని ప్రతి చెట్టును మీరు తినకూడదని దేవుడు చెప్పాడా?</w:t>
      </w:r>
    </w:p>
    <w:p/>
    <w:p>
      <w:r xmlns:w="http://schemas.openxmlformats.org/wordprocessingml/2006/main">
        <w:t xml:space="preserve">దేవుని అధికారాన్ని ప్రశ్నించడం ద్వారా దేవుని ఆజ్ఞను ధిక్కరించాలని పాము హవ్వను శోధించింది.</w:t>
      </w:r>
    </w:p>
    <w:p/>
    <w:p>
      <w:r xmlns:w="http://schemas.openxmlformats.org/wordprocessingml/2006/main">
        <w:t xml:space="preserve">1. దేవుని ఆజ్ఞను పాటించడం: ఈవ్ తప్పు నుండి నేర్చుకోవడం</w:t>
      </w:r>
    </w:p>
    <w:p/>
    <w:p>
      <w:r xmlns:w="http://schemas.openxmlformats.org/wordprocessingml/2006/main">
        <w:t xml:space="preserve">2. టెంప్టేషన్ యొక్క సూక్ష్మత: శత్రువుకు వ్యతిరేకంగా నిలబడటం</w:t>
      </w:r>
    </w:p>
    <w:p/>
    <w:p>
      <w:r xmlns:w="http://schemas.openxmlformats.org/wordprocessingml/2006/main">
        <w:t xml:space="preserve">1.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ఆదికాండము 3:2 మరియు స్త్రీ పాముతో, “మేము తోటలోని చెట్ల ఫలాలను తినవచ్చు.</w:t>
      </w:r>
    </w:p>
    <w:p/>
    <w:p>
      <w:r xmlns:w="http://schemas.openxmlformats.org/wordprocessingml/2006/main">
        <w:t xml:space="preserve">ఆ స్త్రీ తనను తాను పాముచే మోసగించటానికి అనుమతించింది మరియు నిషేధించబడిన పండును తినేసింది.</w:t>
      </w:r>
    </w:p>
    <w:p/>
    <w:p>
      <w:r xmlns:w="http://schemas.openxmlformats.org/wordprocessingml/2006/main">
        <w:t xml:space="preserve">1: ప్రలోభాలకు వ్యతిరేకంగా మనం జాగ్రత్తగా ఉండాలి మరియు మనల్ని మనం మోసం చేసుకోకుండా ఉండాలి.</w:t>
      </w:r>
    </w:p>
    <w:p/>
    <w:p>
      <w:r xmlns:w="http://schemas.openxmlformats.org/wordprocessingml/2006/main">
        <w:t xml:space="preserve">2: మనం ఎల్లప్పుడూ దేవునిపై మరియు ఆయన వాక్యంపై నమ్మకం ఉంచాలి, శత్రువుల అబద్ధాలపై కాదు.</w:t>
      </w:r>
    </w:p>
    <w:p/>
    <w:p>
      <w:r xmlns:w="http://schemas.openxmlformats.org/wordprocessingml/2006/main">
        <w:t xml:space="preserve">1: యాకోబు 1:14-15 - "అయితే ప్రతి వ్యక్తి తన స్వంత కోరికలచే ఆకర్షించబడినప్పుడు మరియు ప్రలోభపెట్టబడినప్పుడు శోధింపబడతాడు. కోరిక గర్భం దాల్చిన తర్వాత, అది పాపానికి జన్మనిస్తుంది; మరియు పాపం, అది పూర్తిగా ఎదిగినప్పుడు, మరణానికి దారి తీస్తుంది."</w:t>
      </w:r>
    </w:p>
    <w:p/>
    <w:p>
      <w:r xmlns:w="http://schemas.openxmlformats.org/wordprocessingml/2006/main">
        <w:t xml:space="preserve">2: 1 కొరింథీయులకు 10:13 - "మనుష్యులకు సాధారణం కాని శోధన మీకు పట్టలేదు.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ఆదికాండము 3:3 అయితే తోటమధ్యనున్న చెట్టు ఫలమును గూర్చి దేవుడు మీరు చావకుండునట్లు దానిని తినకూడదు, ముట్టకూడదు అని సెలవిచ్చెను.</w:t>
      </w:r>
    </w:p>
    <w:p/>
    <w:p>
      <w:r xmlns:w="http://schemas.openxmlformats.org/wordprocessingml/2006/main">
        <w:t xml:space="preserve">దేవుడు ఆదాము హవ్వలను మంచి చెడ్డలను తెలియజేసే చెట్టు ఫలాలు తింటే చనిపోతారని హెచ్చరించాడు.</w:t>
      </w:r>
    </w:p>
    <w:p/>
    <w:p>
      <w:r xmlns:w="http://schemas.openxmlformats.org/wordprocessingml/2006/main">
        <w:t xml:space="preserve">1. దేవునికి అవిధేయత చూపే ప్రమాదం</w:t>
      </w:r>
    </w:p>
    <w:p/>
    <w:p>
      <w:r xmlns:w="http://schemas.openxmlformats.org/wordprocessingml/2006/main">
        <w:t xml:space="preserve">2. దేవుని వాగ్దానాలపై నమ్మకం ఉంచడం</w:t>
      </w:r>
    </w:p>
    <w:p/>
    <w:p>
      <w:r xmlns:w="http://schemas.openxmlformats.org/wordprocessingml/2006/main">
        <w:t xml:space="preserve">1. రోమన్లు 5:12, "కాబట్టి, ఒక వ్యక్తి ద్వారా పాపం మరియు పాపం ద్వారా మరణం ప్రపంచంలోకి ప్రవేశించినట్లు, మరియు ఈ విధంగా మరణం ప్రజలందరికీ వచ్చింది, ఎందుకంటే అందరూ పాపం చేసారు."</w:t>
      </w:r>
    </w:p>
    <w:p/>
    <w:p>
      <w:r xmlns:w="http://schemas.openxmlformats.org/wordprocessingml/2006/main">
        <w:t xml:space="preserve">2. ద్వితీయోపదేశకాండము 30:19, "నేను స్వర్గమును భూమిని నేడు నీకు వ్యతిరేకంగా సాక్షులుగా పిలుస్తాను, జీవమును మరియు మరణమును, ఆశీర్వాదము మరియు శాపమును నేను నీ ముందు ఉంచియున్నాను; కావున నీవు మరియు నీ వారసులు జీవించునట్లు జీవమును ఎన్నుకొనుము."</w:t>
      </w:r>
    </w:p>
    <w:p/>
    <w:p>
      <w:r xmlns:w="http://schemas.openxmlformats.org/wordprocessingml/2006/main">
        <w:t xml:space="preserve">ఆదికాండము 3:4 మరియు పాము ఆ స్త్రీతో, “మీరు ఖచ్చితంగా చావకూడదు.</w:t>
      </w:r>
    </w:p>
    <w:p/>
    <w:p>
      <w:r xmlns:w="http://schemas.openxmlformats.org/wordprocessingml/2006/main">
        <w:t xml:space="preserve">పాము చావదని చెప్పి మహిళను మోసం చేసింది.</w:t>
      </w:r>
    </w:p>
    <w:p/>
    <w:p>
      <w:r xmlns:w="http://schemas.openxmlformats.org/wordprocessingml/2006/main">
        <w:t xml:space="preserve">1. మోసానికి గురికావడం ప్రమాదం</w:t>
      </w:r>
    </w:p>
    <w:p/>
    <w:p>
      <w:r xmlns:w="http://schemas.openxmlformats.org/wordprocessingml/2006/main">
        <w:t xml:space="preserve">2. ది పవర్ ఆఫ్ లైస్</w:t>
      </w:r>
    </w:p>
    <w:p/>
    <w:p>
      <w:r xmlns:w="http://schemas.openxmlformats.org/wordprocessingml/2006/main">
        <w:t xml:space="preserve">1. జాన్ 8: 44-45: "మీరు మీ తండ్రి, దెయ్యానికి చెందినవారు, మరియు మీరు మీ తండ్రి కోరికను నెరవేర్చాలనుకుంటున్నారు. అతను మొదటి నుండి హంతకుడు, సత్యాన్ని పట్టుకోలేదు, ఎందుకంటే అతనిలో నిజం లేదు. అతను అబద్ధం చెప్పినప్పుడు, అతను తన మాతృభాషలో మాట్లాడతాడు, ఎందుకంటే అతను అబద్ధాలకోడు మరియు అబద్ధాల తండ్రి.</w:t>
      </w:r>
    </w:p>
    <w:p/>
    <w:p>
      <w:r xmlns:w="http://schemas.openxmlformats.org/wordprocessingml/2006/main">
        <w:t xml:space="preserve">2. సామెతలు 14:12: "ఒక మనిషికి సరైనది అనిపించే మార్గం ఉంది, కానీ దాని ముగింపు మరణ మార్గం."</w:t>
      </w:r>
    </w:p>
    <w:p/>
    <w:p>
      <w:r xmlns:w="http://schemas.openxmlformats.org/wordprocessingml/2006/main">
        <w:t xml:space="preserve">ఆదికాండము 3:5 మీరు దానిని తినే దినమున మీ కన్నులు తెరవబడునని దేవునికి తెలియును, మీరు మంచి చెడ్డలను తెలిసికొని దేవుళ్లవలె ఉండెదరు.</w:t>
      </w:r>
    </w:p>
    <w:p/>
    <w:p>
      <w:r xmlns:w="http://schemas.openxmlformats.org/wordprocessingml/2006/main">
        <w:t xml:space="preserve">ఈడెన్ గార్డెన్‌లోని పాము ఆడమ్ మరియు ఈవ్‌లను జ్ఞాన వృక్షం నుండి తినమని ప్రలోభపెడుతుంది, అలా చేస్తే, వారు మంచి మరియు చెడులను తెలుసుకునే జ్ఞానాన్ని పొందుతారని వారికి వాగ్దానం చేస్తుంది.</w:t>
      </w:r>
    </w:p>
    <w:p/>
    <w:p>
      <w:r xmlns:w="http://schemas.openxmlformats.org/wordprocessingml/2006/main">
        <w:t xml:space="preserve">1. పాపం యొక్క సూక్ష్మ ఎర: ఆడమ్ మరియు ఈవ్ యొక్క టెంప్టేషన్ నుండి నేర్చుకోవడం</w:t>
      </w:r>
    </w:p>
    <w:p/>
    <w:p>
      <w:r xmlns:w="http://schemas.openxmlformats.org/wordprocessingml/2006/main">
        <w:t xml:space="preserve">2. కోరిక యొక్క ప్రమాదాలు: టెంప్టేషన్‌ను గుర్తించడం మరియు దాని ఉచ్చులను నివారించడం</w:t>
      </w:r>
    </w:p>
    <w:p/>
    <w:p>
      <w:r xmlns:w="http://schemas.openxmlformats.org/wordprocessingml/2006/main">
        <w:t xml:space="preserve">1.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సామెతలు 1:10-11 - నా కుమారుడా, పాపులు నిన్ను ప్రలోభపెట్టినట్లయితే, వారికి లొంగిపోకు. వారు చెబితే, మాతో పాటు రండి; అమాయక రక్తం కోసం ఎదురుచూద్దాం, హానిచేయని ఆత్మను మెరుపుదాడి చేద్దాం;</w:t>
      </w:r>
    </w:p>
    <w:p/>
    <w:p>
      <w:r xmlns:w="http://schemas.openxmlformats.org/wordprocessingml/2006/main">
        <w:t xml:space="preserve">ఆదికాండము 3:6 ఆ స్త్రీ ఆ చెట్టు ఆహారమునకు మంచిదనియు, కన్నులకు రమ్యముగాను, జ్ఞానము కలుగజేయుటకు కావలసిన వృక్షమును చూచి, దాని ఫలములను తీసికొని తిని, ఇచ్చెను. ఆమెతో పాటు ఆమె భర్తకు కూడా; మరియు అతను తిన్నాడు.</w:t>
      </w:r>
    </w:p>
    <w:p/>
    <w:p>
      <w:r xmlns:w="http://schemas.openxmlformats.org/wordprocessingml/2006/main">
        <w:t xml:space="preserve">ఆ చెట్టు తిండికి, అందానికి, జ్ఞానానికి కావాల్సినదని ఆ స్త్రీ చూసి, ఆ పండ్లలో కొంత భాగాన్ని తీసుకుని తన భర్తకు ఇచ్చింది, అతను కూడా తినేశాడు.</w:t>
      </w:r>
    </w:p>
    <w:p/>
    <w:p>
      <w:r xmlns:w="http://schemas.openxmlformats.org/wordprocessingml/2006/main">
        <w:t xml:space="preserve">1. తప్పుడు విషయాలను కోరుకునే ప్రమాదాలు</w:t>
      </w:r>
    </w:p>
    <w:p/>
    <w:p>
      <w:r xmlns:w="http://schemas.openxmlformats.org/wordprocessingml/2006/main">
        <w:t xml:space="preserve">2. టెంప్టేషన్‌కు మనం ఎలా ప్రతిస్పందించాలి</w:t>
      </w:r>
    </w:p>
    <w:p/>
    <w:p>
      <w:r xmlns:w="http://schemas.openxmlformats.org/wordprocessingml/2006/main">
        <w:t xml:space="preserve">1. లూకా 4:13 - "మరియు డెవిల్ అన్ని టెంప్టేషన్లను ముగించినప్పుడు, అతను ఒక సీజన్ కోసం అతనిని విడిచిపెట్టాడు."</w:t>
      </w:r>
    </w:p>
    <w:p/>
    <w:p>
      <w:r xmlns:w="http://schemas.openxmlformats.org/wordprocessingml/2006/main">
        <w:t xml:space="preserve">2. యాకోబు 1:14-15 - "అయితే ప్రతి మనుష్యుడు శోధింపబడుతాడు, అతడు తన స్వంత దురాశను విడిచిపెట్టి, ప్రలోభపెట్టినప్పుడు, మోహము గర్భం దాల్చినప్పుడు, అది పాపాన్ని పుట్టిస్తుంది మరియు పాపం, అది పూర్తి అయినప్పుడు, బయటకు వస్తుంది. మరణం."</w:t>
      </w:r>
    </w:p>
    <w:p/>
    <w:p>
      <w:r xmlns:w="http://schemas.openxmlformats.org/wordprocessingml/2006/main">
        <w:t xml:space="preserve">ఆదికాండము 3:7 మరియు వారిద్దరి కన్నులు తెరవబడినవి, మరియు వారు నగ్నముగా ఉన్నారని తెలిసికొనిరి. మరియు వారు అంజూరపు ఆకులను ఒకదానితో ఒకటి కుట్టారు మరియు తమను తాము అప్రాన్లు చేసుకున్నారు.</w:t>
      </w:r>
    </w:p>
    <w:p/>
    <w:p>
      <w:r xmlns:w="http://schemas.openxmlformats.org/wordprocessingml/2006/main">
        <w:t xml:space="preserve">ఆడమ్ మరియు ఈవ్ మంచి మరియు చెడుల జ్ఞానం యొక్క చెట్టు నుండి నిషేధించబడిన పండును తిన్నారు మరియు ఫలితంగా, వారు నగ్నంగా ఉన్నారని గ్రహించడానికి వారి కళ్ళు తెరవబడ్డాయి. ఆ తర్వాత వాళ్లు అంజూరపు ఆకులను కలిపి కుట్టారు.</w:t>
      </w:r>
    </w:p>
    <w:p/>
    <w:p>
      <w:r xmlns:w="http://schemas.openxmlformats.org/wordprocessingml/2006/main">
        <w:t xml:space="preserve">1. దేవుని పరిపూర్ణమైన ప్రణాళిక - మన చర్యలు ఉన్నప్పటికీ మన కొరకు ఆయన ప్రణాళిక ఎలా విజయవంతమైంది</w:t>
      </w:r>
    </w:p>
    <w:p/>
    <w:p>
      <w:r xmlns:w="http://schemas.openxmlformats.org/wordprocessingml/2006/main">
        <w:t xml:space="preserve">2. జ్ఞానం యొక్క ఆశీర్వాదం మరియు శాపం - మనం మన జ్ఞానాన్ని మంచి కోసం ఎలా ఉపయోగించుకోవచ్చు</w:t>
      </w:r>
    </w:p>
    <w:p/>
    <w:p>
      <w:r xmlns:w="http://schemas.openxmlformats.org/wordprocessingml/2006/main">
        <w:t xml:space="preserve">1. రోమీయులకు 5:12 – కావున, ఒక్క మనుష్యునివలన పాపము, పాపమువలన మరణము లోకములోనికి ప్రవేశించినట్లు; అందుచేత అందరూ పాపం చేసినందుకు మరణం అందరిపైకి వచ్చింది.</w:t>
      </w:r>
    </w:p>
    <w:p/>
    <w:p>
      <w:r xmlns:w="http://schemas.openxmlformats.org/wordprocessingml/2006/main">
        <w:t xml:space="preserve">2. యాకోబు 1:14-15 - అయితే ప్రతి మనిషి తన సొంత దురాశకు దూరమై, ప్రలోభపెట్టినప్పుడు శోధింపబడతాడు. కామం గర్భం దాల్చినప్పుడు, అది పాపాన్ని పుట్టిస్తుంది: మరియు పాపం, అది ముగిసినప్పుడు, మరణాన్ని కలిగిస్తుంది.</w:t>
      </w:r>
    </w:p>
    <w:p/>
    <w:p>
      <w:r xmlns:w="http://schemas.openxmlformats.org/wordprocessingml/2006/main">
        <w:t xml:space="preserve">ఆదికాండము 3:8 మరియు పగటిపూట చల్లగా తోటలో నడుచుచున్న దేవుడు యెహోవా స్వరమును వారు విన్నారు;</w:t>
      </w:r>
    </w:p>
    <w:p/>
    <w:p>
      <w:r xmlns:w="http://schemas.openxmlformats.org/wordprocessingml/2006/main">
        <w:t xml:space="preserve">ఆడమ్ మరియు ఈవ్ పగటిపూట చల్లగా ఈడెన్ గార్డెన్‌లో నడుస్తున్న ప్రభువైన దేవుని స్వరాన్ని విన్నారు మరియు వారు ప్రభువైన దేవుని సన్నిధి నుండి తమను తాము దాచుకున్నారు.</w:t>
      </w:r>
    </w:p>
    <w:p/>
    <w:p>
      <w:r xmlns:w="http://schemas.openxmlformats.org/wordprocessingml/2006/main">
        <w:t xml:space="preserve">1. దేవుని సన్నిధిలో ఉండటం మరియు మన జీవితాలను నడిపించడానికి ఆయనను అనుమతించడం యొక్క ప్రాముఖ్యత.</w:t>
      </w:r>
    </w:p>
    <w:p/>
    <w:p>
      <w:r xmlns:w="http://schemas.openxmlformats.org/wordprocessingml/2006/main">
        <w:t xml:space="preserve">2. అవిధేయత యొక్క పరిణామాలు మరియు అది దేవుని నుండి దాచడానికి ఎలా దారి తీస్తుంది.</w:t>
      </w:r>
    </w:p>
    <w:p/>
    <w:p>
      <w:r xmlns:w="http://schemas.openxmlformats.org/wordprocessingml/2006/main">
        <w:t xml:space="preserve">1. కీర్తన 139:7-12 - నీ ఆత్మ నుండి నేను ఎక్కడికి వెళ్ళాలి? లేక నీ సన్నిధి నుండి నేను ఎక్కడికి పారిపోవాలి?</w:t>
      </w:r>
    </w:p>
    <w:p/>
    <w:p>
      <w:r xmlns:w="http://schemas.openxmlformats.org/wordprocessingml/2006/main">
        <w:t xml:space="preserve">2. రోమీయులకు 5:12-14 - కాబట్టి, ఒక మనిషి ద్వారా పాపం ప్రపంచంలోకి ప్రవేశించింది, మరియు పాపం ద్వారా మరణం, మరియు ఆ విధంగా మరణం అందరికి వ్యాపించింది, ఎందుకంటే అందరూ పాపం చేసారు.</w:t>
      </w:r>
    </w:p>
    <w:p/>
    <w:p>
      <w:r xmlns:w="http://schemas.openxmlformats.org/wordprocessingml/2006/main">
        <w:t xml:space="preserve">ఆదికాండము 3:9 మరియు దేవుడైన యెహోవా ఆదామును పిలిచి, నీవు ఎక్కడ ఉన్నావని అతనితో అడిగాడు.</w:t>
      </w:r>
    </w:p>
    <w:p/>
    <w:p>
      <w:r xmlns:w="http://schemas.openxmlformats.org/wordprocessingml/2006/main">
        <w:t xml:space="preserve">ప్రభువైన దేవుడు ఆడమ్ ఎక్కడ ఉన్నాడని అడిగాడు.</w:t>
      </w:r>
    </w:p>
    <w:p/>
    <w:p>
      <w:r xmlns:w="http://schemas.openxmlformats.org/wordprocessingml/2006/main">
        <w:t xml:space="preserve">1: దేవుని నుండి దాచవద్దు - యెషయా 45:15</w:t>
      </w:r>
    </w:p>
    <w:p/>
    <w:p>
      <w:r xmlns:w="http://schemas.openxmlformats.org/wordprocessingml/2006/main">
        <w:t xml:space="preserve">2: దేవుని ఉనికిని వెతకండి - యిర్మీయా 29:13</w:t>
      </w:r>
    </w:p>
    <w:p/>
    <w:p>
      <w:r xmlns:w="http://schemas.openxmlformats.org/wordprocessingml/2006/main">
        <w:t xml:space="preserve">1: రోమీయులకు 3:23 – అందరూ పాపము చేసి దేవుని మహిమను పొందలేక పోయారు.</w:t>
      </w:r>
    </w:p>
    <w:p/>
    <w:p>
      <w:r xmlns:w="http://schemas.openxmlformats.org/wordprocessingml/2006/main">
        <w:t xml:space="preserve">2: కీర్తన 139:7-10 - నీ ఆత్మ నుండి నేను ఎక్కడికి వెళ్ళగలను? నీ సన్నిధి నుండి నేను ఎక్కడికి పారిపోగలను? నేను స్వర్గానికి వెళితే, మీరు అక్కడ ఉన్నారు; నేను లోతులలో నా మంచం వేస్తే, మీరు అక్కడ ఉన్నారు. ఉదయపు రెక్కలపై నేను లేచినా, సముద్రపు అవతల ఒడ్డున నేను స్థిరపడినా, అక్కడ కూడా నీ చేయి నన్ను నడిపిస్తుంది, నీ కుడి చేయి నన్ను గట్టిగా పట్టుకుంటుంది.</w:t>
      </w:r>
    </w:p>
    <w:p/>
    <w:p>
      <w:r xmlns:w="http://schemas.openxmlformats.org/wordprocessingml/2006/main">
        <w:t xml:space="preserve">ఆదికాండము 3:10 మరియు అతడునేను తోటలో నీ స్వరము విని నేను నగ్నముగా ఉన్నందున భయపడితిని; మరియు నేను దాచాను.</w:t>
      </w:r>
    </w:p>
    <w:p/>
    <w:p>
      <w:r xmlns:w="http://schemas.openxmlformats.org/wordprocessingml/2006/main">
        <w:t xml:space="preserve">ఆడమ్ మరియు ఈవ్ పాపం చేసారు మరియు ఇప్పుడు వారి నగ్నత్వం గురించి సిగ్గుపడుతున్నారు. వారు దేవుని నుండి దాక్కుంటారు.</w:t>
      </w:r>
    </w:p>
    <w:p/>
    <w:p>
      <w:r xmlns:w="http://schemas.openxmlformats.org/wordprocessingml/2006/main">
        <w:t xml:space="preserve">1. పాపం యొక్క శక్తి: అవమానం దేవునితో మన సంబంధాన్ని ఎలా ప్రభావితం చేస్తుంది</w:t>
      </w:r>
    </w:p>
    <w:p/>
    <w:p>
      <w:r xmlns:w="http://schemas.openxmlformats.org/wordprocessingml/2006/main">
        <w:t xml:space="preserve">2. దేవుని కృపను గ్రహించడం: దేవుని ప్రేమ మన అవమానాన్ని ఎలా అధిగమిస్తుంది</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103:10-12 - ఆయన మన పాపాలకు తగినట్లుగా వ్యవహరించడు లేదా మన దోషాలను బట్టి మనకు తిరిగి చెల్లించడు. భూమికి ఆకాశము ఎంత ఎత్తులో ఉందో, తనకు భయపడే వారిపట్ల ఆయనకున్న ప్రేమ అంత గొప్పది. తూర్పు పడమరకు ఎంత దూరమో, ఆయన మన అపరాధాలను మన నుండి దూరం చేశాడు.</w:t>
      </w:r>
    </w:p>
    <w:p/>
    <w:p>
      <w:r xmlns:w="http://schemas.openxmlformats.org/wordprocessingml/2006/main">
        <w:t xml:space="preserve">ఆదికాండము 3:11 మరియు అతడు &lt;&lt;నువ్వు నగ్నంగా ఉన్నావని నీకు ఎవరు చెప్పారు? నువ్వు తినకూడదని నేను నీకు ఆజ్ఞాపించిన చెట్టును నువ్వు తిన్నావా?</w:t>
      </w:r>
    </w:p>
    <w:p/>
    <w:p>
      <w:r xmlns:w="http://schemas.openxmlformats.org/wordprocessingml/2006/main">
        <w:t xml:space="preserve">ఆడమ్ మరియు ఈవ్ దేవునికి అవిధేయత చూపారు మరియు నిషేధించబడిన చెట్టు నుండి తిన్నారు. దేవుడు వారిని ఎదుర్కొని వారి అవిధేయత గురించి వారిని అడిగాడు.</w:t>
      </w:r>
    </w:p>
    <w:p/>
    <w:p>
      <w:r xmlns:w="http://schemas.openxmlformats.org/wordprocessingml/2006/main">
        <w:t xml:space="preserve">1. దేవునికి అవిధేయత చూపడం వల్ల కలిగే పరిణామాలు</w:t>
      </w:r>
    </w:p>
    <w:p/>
    <w:p>
      <w:r xmlns:w="http://schemas.openxmlformats.org/wordprocessingml/2006/main">
        <w:t xml:space="preserve">2. ఎంపిక మరియు జవాబుదారీతనం యొక్క శక్తి</w:t>
      </w:r>
    </w:p>
    <w:p/>
    <w:p>
      <w:r xmlns:w="http://schemas.openxmlformats.org/wordprocessingml/2006/main">
        <w:t xml:space="preserve">1.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ఆదికాండము 3:12 మరియు ఆ పురుషుడు &lt;&lt;నాతో ఉండడానికి నువ్వు ఇచ్చిన స్త్రీ ఆ చెట్టు ఫలాన్ని నాకు ఇచ్చింది, నేను తిన్నాను&gt;&gt; అన్నాడు.</w:t>
      </w:r>
    </w:p>
    <w:p/>
    <w:p>
      <w:r xmlns:w="http://schemas.openxmlformats.org/wordprocessingml/2006/main">
        <w:t xml:space="preserve">ఆడమ్ నిందను తన నుండి మరియు దేవుడు మరియు ఈవ్‌లపైకి మార్చడానికి ప్రయత్నిస్తాడు.</w:t>
      </w:r>
    </w:p>
    <w:p/>
    <w:p>
      <w:r xmlns:w="http://schemas.openxmlformats.org/wordprocessingml/2006/main">
        <w:t xml:space="preserve">1: మన స్వంత చర్యలకు మనం బాధ్యత వహించాలి మరియు నిందను మార్చడానికి ప్రయత్నించకూడదు.</w:t>
      </w:r>
    </w:p>
    <w:p/>
    <w:p>
      <w:r xmlns:w="http://schemas.openxmlformats.org/wordprocessingml/2006/main">
        <w:t xml:space="preserve">2: దేవుడు ప్రేమగల దేవుడు, అతను మనకు స్వేచ్ఛా సంకల్పాన్ని ఇస్తాడు మరియు సరైన ఎంపికలు చేయాలని కోరుకుంటాడు.</w:t>
      </w:r>
    </w:p>
    <w:p/>
    <w:p>
      <w:r xmlns:w="http://schemas.openxmlformats.org/wordprocessingml/2006/main">
        <w:t xml:space="preserve">1: యాకోబు 1:14-15 - "కానీ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2: గలతీయులకు 6:7-8 - "మోసపోకండి: దేవుణ్ణి అపహాస్యం చేయలేడు. మనిషి తాను విత్తిన దానినే కోస్తాడు. ఎవరైతే తమ మాంసాన్ని సంతోషపెట్టాలో విత్తే వాడు నాశనాన్ని పొందుతాడు; ఆత్మను సంతోషపెట్టడానికి విత్తేవాడు నాశనాన్ని పొందుతాడు. ఆత్మ నిత్యజీవాన్ని పొందుతుంది."</w:t>
      </w:r>
    </w:p>
    <w:p/>
    <w:p>
      <w:r xmlns:w="http://schemas.openxmlformats.org/wordprocessingml/2006/main">
        <w:t xml:space="preserve">ఆదికాండము 3:13 మరియు దేవుడైన యెహోవా ఆ స్త్రీతో, “నువ్వు చేసిందేమిటి? మరియు స్త్రీ, “పాము నన్ను మోసగించింది, నేను తినాను.</w:t>
      </w:r>
    </w:p>
    <w:p/>
    <w:p>
      <w:r xmlns:w="http://schemas.openxmlformats.org/wordprocessingml/2006/main">
        <w:t xml:space="preserve">ఆ పండు ఎందుకు తిన్నావు అని దేవుడు ఆ స్త్రీని అడిగాడు, సర్పం తనను మోసం చేసిందని సమాధానం చెప్పింది.</w:t>
      </w:r>
    </w:p>
    <w:p/>
    <w:p>
      <w:r xmlns:w="http://schemas.openxmlformats.org/wordprocessingml/2006/main">
        <w:t xml:space="preserve">1. వంచన ప్రమాదం: అబద్ధాల నుండి సత్యాన్ని గుర్తించడం నేర్చుకోవడం.</w:t>
      </w:r>
    </w:p>
    <w:p/>
    <w:p>
      <w:r xmlns:w="http://schemas.openxmlformats.org/wordprocessingml/2006/main">
        <w:t xml:space="preserve">2. పాపం యొక్క పరిణామాలు: మన చర్యల ప్రభావాన్ని అర్థం చేసుకోవడం.</w:t>
      </w:r>
    </w:p>
    <w:p/>
    <w:p>
      <w:r xmlns:w="http://schemas.openxmlformats.org/wordprocessingml/2006/main">
        <w:t xml:space="preserve">1. యాకోబు 1:13-15 - అతడు శోధింపబడినప్పుడు, నేను దేవునిచే శోధింపబడుచున్నాను అని ఎవ్వరూ చెప్పకూడదు, ఎందుకంటే దేవుడు చెడుతో శోధింపబడడు, మరియు 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సామెతలు 1:10-19 - నా కుమారుడా, పాపులు నిన్ను ప్రలోభపెట్టినట్లయితే, అంగీకరించకు. మాతో రండి అని వారు చెబితే, రక్తం కోసం వేచి ఉండుదాం; కారణం లేకుండా అమాయకులను మెరుపుదాడి చేద్దాం; పాతాళమువలె వారిని సజీవముగాను, గొయ్యిలో దిగువారివలెను వారిని సజీవముగా మ్రింగుదము. మేము అన్ని విలువైన వస్తువులను కనుగొంటాము, మేము మా ఇళ్లను దోపిడీతో నింపుతాము; మా మధ్య మీ వంతు వేయండి; మనందరికీ ఒక పర్సు ఉంటుంది నా కొడుకు, వారితో మార్గంలో నడవవద్దు; నీ పాదములను వారి త్రోవకు దూరము చేయుము, వారి పాదములు దుష్టత్వమునకు పరుగెత్తుచున్నవి, మరియు వారు రక్తము చిందుటకు త్వరపడుచున్నారు.</w:t>
      </w:r>
    </w:p>
    <w:p/>
    <w:p>
      <w:r xmlns:w="http://schemas.openxmlformats.org/wordprocessingml/2006/main">
        <w:t xml:space="preserve">ఆదికాండము 3:14 మరియు దేవుడైన యెహోవా సర్పముతో ఇట్లనెనునీవు ఇలా చేసితివి గనుక పశువులన్నిటికంటెను పొలములోని ప్రతి మృగముకంటెను నీవు శపించబడ్డావు. నీ కడుపు మీద నీవు పోవు, నీ బ్రతుకు దినములన్నియు ధూళి తిందువు.</w:t>
      </w:r>
    </w:p>
    <w:p/>
    <w:p>
      <w:r xmlns:w="http://schemas.openxmlformats.org/wordprocessingml/2006/main">
        <w:t xml:space="preserve">ఆడమ్ మరియు ఈవ్‌లను మోసగించినందుకు దేవుడు సర్పాన్ని శిక్షిస్తాడు.</w:t>
      </w:r>
    </w:p>
    <w:p/>
    <w:p>
      <w:r xmlns:w="http://schemas.openxmlformats.org/wordprocessingml/2006/main">
        <w:t xml:space="preserve">1. దేవుని న్యాయం పరిపూర్ణమైనది మరియు అతని శిక్షలు న్యాయమైనవి.</w:t>
      </w:r>
    </w:p>
    <w:p/>
    <w:p>
      <w:r xmlns:w="http://schemas.openxmlformats.org/wordprocessingml/2006/main">
        <w:t xml:space="preserve">2. మనం పొరపాట్లు చేసినా కూడా దేవుడు దయ మరియు ప్రేమతో ఉంటాడు.</w:t>
      </w:r>
    </w:p>
    <w:p/>
    <w:p>
      <w:r xmlns:w="http://schemas.openxmlformats.org/wordprocessingml/2006/main">
        <w:t xml:space="preserve">1. మత్తయి 5:45 – మీరు పరలోకమందున్న మీ తండ్రికి పిల్లలుగా ఉండునట్లు; అతను చెడు మరియు మంచి మీద తన సూర్యుడు ఉదయించే చేస్తుంది, మరియు న్యాయంగా మరియు అన్యాయం మీద వర్షం కురిపించింది.</w:t>
      </w:r>
    </w:p>
    <w:p/>
    <w:p>
      <w:r xmlns:w="http://schemas.openxmlformats.org/wordprocessingml/2006/main">
        <w:t xml:space="preserve">2. కీర్తనలు 103:8-10 - యెహోవా దయగలవాడు మరియు దయగలవాడు, కోపానికి నిదానమైనవాడు మరియు దృఢమైన ప్రేమగలవాడు. అతను ఎప్పుడూ దూషించడు, తన కోపాన్ని శాశ్వతంగా ఉంచుకోడు. ఆయన మన పాపములను బట్టి మనతో వ్యవహరించడు, మన దోషములను బట్టి మనకు ప్రతిఫలము చెల్లించడు. భూమిపై ఆకాశం ఎంత ఎత్తులో ఉందో, తనకు భయపడే వారి పట్ల ఆయనకున్న దృఢమైన ప్రేమ అంత గొప్పది.</w:t>
      </w:r>
    </w:p>
    <w:p/>
    <w:p>
      <w:r xmlns:w="http://schemas.openxmlformats.org/wordprocessingml/2006/main">
        <w:t xml:space="preserve">ఆదికాండము 3:15 మరియు నేను నీకును స్త్రీకిని నీ సంతానమునకును ఆమె సంతానమునకును శత్రుత్వము కలుగజేసెదను. అది నీ తలను కొట్టును, నీవు అతని మడమను చిదిమివేయుదువు.</w:t>
      </w:r>
    </w:p>
    <w:p/>
    <w:p>
      <w:r xmlns:w="http://schemas.openxmlformats.org/wordprocessingml/2006/main">
        <w:t xml:space="preserve">దేవుడు సాతాను మరియు హవ్వల మధ్య శత్రుత్వాన్ని కలిగిస్తానని వాగ్దానం చేశాడు మరియు ఈవ్ యొక్క భవిష్యత్తు సంతతి సాతాను తలని చితకబాదిస్తుంది.</w:t>
      </w:r>
    </w:p>
    <w:p/>
    <w:p>
      <w:r xmlns:w="http://schemas.openxmlformats.org/wordprocessingml/2006/main">
        <w:t xml:space="preserve">1. దేవుని వాగ్దానాల శక్తి</w:t>
      </w:r>
    </w:p>
    <w:p/>
    <w:p>
      <w:r xmlns:w="http://schemas.openxmlformats.org/wordprocessingml/2006/main">
        <w:t xml:space="preserve">2. విమోచన ఆశ</w:t>
      </w:r>
    </w:p>
    <w:p/>
    <w:p>
      <w:r xmlns:w="http://schemas.openxmlformats.org/wordprocessingml/2006/main">
        <w:t xml:space="preserve">1. రోమీయులకు 16:20 – మరియు సమాధానకర్తయగు దేవుడు త్వరలో సాతానును మీ పాదముల క్రింద నలిపివేయును.</w:t>
      </w:r>
    </w:p>
    <w:p/>
    <w:p>
      <w:r xmlns:w="http://schemas.openxmlformats.org/wordprocessingml/2006/main">
        <w:t xml:space="preserve">2. ప్రకటన 12:7-9 - మరియు స్వర్గంలో యుద్ధం జరిగింది: మైఖేల్ మరియు అతని దేవదూతలు డ్రాగన్‌తో పోరాడారు; మరియు డ్రాగన్ మరియు అతని దేవదూతలు పోరాడారు, మరియు విజయం సాధించలేదు; స్వర్గంలో వారి స్థానం కూడా కనుగొనబడలేదు. మరియు ప్రపంచమంతటినీ మోసం చేసే డెవిల్ మరియు సాతాను అని పిలువబడే పాత సర్పమైన గొప్ప డ్రాగన్ తరిమివేయబడింది: అతను భూమిలోకి పడగొట్టబడ్డాడు మరియు అతని దేవదూతలు అతనితో పాటు వెళ్ళగొట్టబడ్డారు.</w:t>
      </w:r>
    </w:p>
    <w:p/>
    <w:p>
      <w:r xmlns:w="http://schemas.openxmlformats.org/wordprocessingml/2006/main">
        <w:t xml:space="preserve">ఆదికాండము 3:16 అతడు ఆ స్త్రీతో ఇట్లనెనునీ దుఃఖమును నీ గర్భమును నేను అధికముగా పెంచెదను; దుఃఖములో నీవు పిల్లలను కనువు; మరియు నీ కోరిక నీ భర్తపై ఉంటుంది, మరియు అతను నిన్ను పరిపాలిస్తాడు.</w:t>
      </w:r>
    </w:p>
    <w:p/>
    <w:p>
      <w:r xmlns:w="http://schemas.openxmlformats.org/wordprocessingml/2006/main">
        <w:t xml:space="preserve">స్త్రీ ప్రసవ సమయంలో చాలా దుఃఖాన్ని మరియు కష్టాలను అనుభవిస్తుంది, మరియు ఆమె కోరిక ఆమెపై అధికారం కలిగి ఉన్న తన భర్త కోసం ఉంటుంది.</w:t>
      </w:r>
    </w:p>
    <w:p/>
    <w:p>
      <w:r xmlns:w="http://schemas.openxmlformats.org/wordprocessingml/2006/main">
        <w:t xml:space="preserve">1. వివాహంలో సమర్పణ యొక్క ప్రాముఖ్యత</w:t>
      </w:r>
    </w:p>
    <w:p/>
    <w:p>
      <w:r xmlns:w="http://schemas.openxmlformats.org/wordprocessingml/2006/main">
        <w:t xml:space="preserve">2. ప్రసవం యొక్క కష్టం మరియు పిల్లల ఆశీర్వాదం</w:t>
      </w:r>
    </w:p>
    <w:p/>
    <w:p>
      <w:r xmlns:w="http://schemas.openxmlformats.org/wordprocessingml/2006/main">
        <w:t xml:space="preserve">1. ఎఫెసీయులకు 5:22-24 – భార్యలారా, ప్రభువుకు వలే మీ స్వంత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w:t>
      </w:r>
    </w:p>
    <w:p/>
    <w:p>
      <w:r xmlns:w="http://schemas.openxmlformats.org/wordprocessingml/2006/main">
        <w:t xml:space="preserve">2. కీర్తనలు 127:3-5 -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ఆదికాండము 3:17 మరియు ఆదాముతో ఇట్లనెనునీ భార్య మాట విని, నేను నీకు ఆజ్ఞాపించిన చెట్టు ఫలము తినితివి గనుక, నీవు దాని ఫలములను తినకూడదు; ; దుఃఖముతో నీవు బ్రదికిన దినములన్నియు దాని భుజించుదువు;</w:t>
      </w:r>
    </w:p>
    <w:p/>
    <w:p>
      <w:r xmlns:w="http://schemas.openxmlformats.org/wordprocessingml/2006/main">
        <w:t xml:space="preserve">ఆడమ్ తన భార్య మాట వినడం మరియు నిషేధించబడిన పండు తినడం వల్ల దేవుడు ఆడమ్ కోసం భూమిని శపించాడు.</w:t>
      </w:r>
    </w:p>
    <w:p/>
    <w:p>
      <w:r xmlns:w="http://schemas.openxmlformats.org/wordprocessingml/2006/main">
        <w:t xml:space="preserve">1. దేవుని ఆజ్ఞలకు విధేయత యొక్క ప్రాముఖ్యత</w:t>
      </w:r>
    </w:p>
    <w:p/>
    <w:p>
      <w:r xmlns:w="http://schemas.openxmlformats.org/wordprocessingml/2006/main">
        <w:t xml:space="preserve">2. మన చర్యల యొక్క పరిణామాలు</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ఆదికాండము 3:18 ముళ్ళు మరియు ముళ్ళపొదలు నీకు పుట్టును; మరియు నీవు పొలములోని మూలికలను తినవలెను;</w:t>
      </w:r>
    </w:p>
    <w:p/>
    <w:p>
      <w:r xmlns:w="http://schemas.openxmlformats.org/wordprocessingml/2006/main">
        <w:t xml:space="preserve">శ్రమ మరియు శ్రమతో కూడిన ఆడమ్ మరియు ఈవ్ యొక్క శాపం భూమి యొక్క ఉత్పత్తిలో భాగంగా ముళ్ళు మరియు తిస్టిల్స్‌తో బలోపేతం చేయబడింది.</w:t>
      </w:r>
    </w:p>
    <w:p/>
    <w:p>
      <w:r xmlns:w="http://schemas.openxmlformats.org/wordprocessingml/2006/main">
        <w:t xml:space="preserve">1: ఆడమ్ మరియు ఈవ్ యొక్క శాపం - మనం శపించబడినప్పటికీ, దేవుడు ఇప్పటికీ క్షేత్రంలోని మూలికల ద్వారా మనకు జీవనోపాధిని అందిస్తున్నాడని మనం అర్థం చేసుకోవాలి.</w:t>
      </w:r>
    </w:p>
    <w:p/>
    <w:p>
      <w:r xmlns:w="http://schemas.openxmlformats.org/wordprocessingml/2006/main">
        <w:t xml:space="preserve">2: జీవితం యొక్క శ్రమ - మన శ్రమలను మరియు శ్రమలను మనం అంగీకరించాలి, అయితే క్షేత్రంలోని మూలికలలో దేవుడు అందించిన జీవనోపాధికి కృతజ్ఞతతో ఉండాలి.</w:t>
      </w:r>
    </w:p>
    <w:p/>
    <w:p>
      <w:r xmlns:w="http://schemas.openxmlformats.org/wordprocessingml/2006/main">
        <w:t xml:space="preserve">1: రోమన్లు 8:20-22 - "సృష్టి దాని స్వంత ఎంపిక ద్వారా కాదు, కానీ దానిని లోబరచుకున్న వ్యక్తి యొక్క ఇష్టానుసారం నిరాశకు గురైంది. దేవుని పిల్లల స్వేచ్ఛ మరియు మహిమలోకి తీసుకువచ్చారు."</w:t>
      </w:r>
    </w:p>
    <w:p/>
    <w:p>
      <w:r xmlns:w="http://schemas.openxmlformats.org/wordprocessingml/2006/main">
        <w:t xml:space="preserve">2: యాకోబు 5:7-8 - "సహోదర సహోదరీలారా, ప్రభువు వచ్చేవరకు ఓపికగా ఉండండి. రైతు భూమి తన విలువైన పంటను పండించే వరకు ఎలా ఎదురు చూస్తున్నాడో చూడండి, శరదృతువు మరియు వసంతకాలపు వర్షాల కోసం ఓపికగా ఎదురుచూస్తున్నాడు. మీరు కూడా , ఓపికగా ఉండండి మరియు స్థిరంగా ఉండండి, ఎందుకంటే ప్రభువు రాకడ సమీపంలో ఉంది."</w:t>
      </w:r>
    </w:p>
    <w:p/>
    <w:p>
      <w:r xmlns:w="http://schemas.openxmlformats.org/wordprocessingml/2006/main">
        <w:t xml:space="preserve">ఆదికాండము 3:19 నీవు నేలమీదికి తిరిగివచ్చేవరకు నీ ముఖపు చెమటతో రొట్టెలు తిను; దాని నుండి నీవు తీసివేయబడ్డావు, ఎందుకంటే నీవు ధూళివి, మరియు దుమ్ములోకి తిరిగి వస్తావు.</w:t>
      </w:r>
    </w:p>
    <w:p/>
    <w:p>
      <w:r xmlns:w="http://schemas.openxmlformats.org/wordprocessingml/2006/main">
        <w:t xml:space="preserve">ఈ వచనం పాపం యొక్క పరిణామాలను చూపిస్తుంది, మానవులు తమను తాము నిలబెట్టుకోవడానికి కష్టపడి పనిచేయాలి మరియు చివరికి వారు తీసుకున్న దుమ్ములోకి తిరిగి వస్తారు.</w:t>
      </w:r>
    </w:p>
    <w:p/>
    <w:p>
      <w:r xmlns:w="http://schemas.openxmlformats.org/wordprocessingml/2006/main">
        <w:t xml:space="preserve">1. పాపం యొక్క ధర: ఆదికాండము యొక్క పరిశీలన 3:19</w:t>
      </w:r>
    </w:p>
    <w:p/>
    <w:p>
      <w:r xmlns:w="http://schemas.openxmlformats.org/wordprocessingml/2006/main">
        <w:t xml:space="preserve">2. కష్టపడి పనిచేయడం మరియు ప్రభువును విశ్వసించడం: ఆదికాండము 3:19పై ప్రతిబింబం</w:t>
      </w:r>
    </w:p>
    <w:p/>
    <w:p>
      <w:r xmlns:w="http://schemas.openxmlformats.org/wordprocessingml/2006/main">
        <w:t xml:space="preserve">1. ప్రసంగి 3:20 - అందరూ ఒకే చోటికి వెళతారు; అన్నీ దుమ్ములో ఉన్నాయి, మరియు అన్నీ మళ్లీ దుమ్ముగా మారుతాయి.</w:t>
      </w:r>
    </w:p>
    <w:p/>
    <w:p>
      <w:r xmlns:w="http://schemas.openxmlformats.org/wordprocessingml/2006/main">
        <w:t xml:space="preserve">2. రోమీయులు 8:20-21 - సృష్టి నిరర్థకానికి లోనైంది, ఇష్టపూర్వకంగా కాదు, కానీ దానిని లోబరుచుకున్న వ్యక్తి కారణంగా, సృష్టి కూడా అవినీతికి దాని బానిసత్వం నుండి విముక్తి పొందుతుంది మరియు కీర్తి యొక్క స్వేచ్ఛను పొందుతుంది. దేవుని పిల్లల.</w:t>
      </w:r>
    </w:p>
    <w:p/>
    <w:p>
      <w:r xmlns:w="http://schemas.openxmlformats.org/wordprocessingml/2006/main">
        <w:t xml:space="preserve">ఆదికాండము 3:20 మరియు ఆదాము తన భార్యకు హవ్వ అని పేరు పెట్టెను. ఎందుకంటే ఆమె జీవులందరికీ తల్లి.</w:t>
      </w:r>
    </w:p>
    <w:p/>
    <w:p>
      <w:r xmlns:w="http://schemas.openxmlformats.org/wordprocessingml/2006/main">
        <w:t xml:space="preserve">ఆడమ్ తన భార్యకు ఈవ్ అని పేరు పెట్టాడు, ఎందుకంటే ఆమె అన్ని జీవులకు తల్లి.</w:t>
      </w:r>
    </w:p>
    <w:p/>
    <w:p>
      <w:r xmlns:w="http://schemas.openxmlformats.org/wordprocessingml/2006/main">
        <w:t xml:space="preserve">1. "బైబిల్‌లో పేరు పెట్టడం యొక్క ప్రాముఖ్యత"</w:t>
      </w:r>
    </w:p>
    <w:p/>
    <w:p>
      <w:r xmlns:w="http://schemas.openxmlformats.org/wordprocessingml/2006/main">
        <w:t xml:space="preserve">2. "ఈవ్, అన్ని జీవులకు తల్లి"</w:t>
      </w:r>
    </w:p>
    <w:p/>
    <w:p>
      <w:r xmlns:w="http://schemas.openxmlformats.org/wordprocessingml/2006/main">
        <w:t xml:space="preserve">1. ఆదికాండము 2:18-24</w:t>
      </w:r>
    </w:p>
    <w:p/>
    <w:p>
      <w:r xmlns:w="http://schemas.openxmlformats.org/wordprocessingml/2006/main">
        <w:t xml:space="preserve">2. సామెతలు 31:10-31</w:t>
      </w:r>
    </w:p>
    <w:p/>
    <w:p>
      <w:r xmlns:w="http://schemas.openxmlformats.org/wordprocessingml/2006/main">
        <w:t xml:space="preserve">ఆదికాండము 3:21 ఆదాముకును అతని భార్యకును దేవుడైన యెహోవా చర్మములతో చొక్కాలు చేసి వారికి బట్టలు కట్టించెను.</w:t>
      </w:r>
    </w:p>
    <w:p/>
    <w:p>
      <w:r xmlns:w="http://schemas.openxmlformats.org/wordprocessingml/2006/main">
        <w:t xml:space="preserve">దేవుడు ఆడమ్ మరియు ఈవ్ పాపం చేసిన తర్వాత వారి శరీరాలను కప్పడానికి చర్మపు కోటులను అందించాడు.</w:t>
      </w:r>
    </w:p>
    <w:p/>
    <w:p>
      <w:r xmlns:w="http://schemas.openxmlformats.org/wordprocessingml/2006/main">
        <w:t xml:space="preserve">1. దేవుని ప్రేమ మరియు క్షమాపణ: ఆదికాండము 3:21లో దేవుని దయ యొక్క లోతులను అన్వేషించడం.</w:t>
      </w:r>
    </w:p>
    <w:p/>
    <w:p>
      <w:r xmlns:w="http://schemas.openxmlformats.org/wordprocessingml/2006/main">
        <w:t xml:space="preserve">2. ది థియాలజీ ఆఫ్ క్లాతింగ్: ఆదికాండము 3:21లో దేవుని దుస్తులను ఎలా అందించడం అనేది మన గుర్తింపు మరియు ఉద్దేశ్యం గురించి మాట్లాడుతుంది.</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కొలొస్సయులకు 3:12 – కావున, దేవుడు ఎన్నుకున్న ప్రజలు, పవిత్రులు మరియు ప్రియమైనవారు, మీరు కనికరం, దయ, వినయం, సౌమ్యత మరియు సహనాన్ని ధరించుకోండి.</w:t>
      </w:r>
    </w:p>
    <w:p/>
    <w:p>
      <w:r xmlns:w="http://schemas.openxmlformats.org/wordprocessingml/2006/main">
        <w:t xml:space="preserve">ఆదికాండము 3:22 మరియు ప్రభువైన దేవుడు ఇట్లనెనుఇదిగో, మనుష్యుడు మంచి చెడ్డలను తెలిసికొనునట్లు మనలో ఒకడు అయ్యెను; ఎప్పటికీ జీవించు:</w:t>
      </w:r>
    </w:p>
    <w:p/>
    <w:p>
      <w:r xmlns:w="http://schemas.openxmlformats.org/wordprocessingml/2006/main">
        <w:t xml:space="preserve">మనిషికి మంచి చెడుల గురించిన జ్ఞానం ఉందని ప్రభువైన దేవుడు కనుగొన్నాడు మరియు అతను జీవవృక్షం నుండి తింటే అతను శాశ్వతంగా జీవిస్తాడని భయపడతాడు.</w:t>
      </w:r>
    </w:p>
    <w:p/>
    <w:p>
      <w:r xmlns:w="http://schemas.openxmlformats.org/wordprocessingml/2006/main">
        <w:t xml:space="preserve">1. మంచి మరియు చెడు తెలుసుకోవడం: నైతిక సంక్లిష్టత ప్రపంచాన్ని ఎలా నావిగేట్ చేయాలి.</w:t>
      </w:r>
    </w:p>
    <w:p/>
    <w:p>
      <w:r xmlns:w="http://schemas.openxmlformats.org/wordprocessingml/2006/main">
        <w:t xml:space="preserve">2. హ్యూమన్ కండిషన్: మా పరిమితులను అర్థం చేసుకోవడం మరియు అర్థాన్ని కనుగొనడం ఎలా.</w:t>
      </w:r>
    </w:p>
    <w:p/>
    <w:p>
      <w:r xmlns:w="http://schemas.openxmlformats.org/wordprocessingml/2006/main">
        <w:t xml:space="preserve">1. ప్రసంగి 7:15-17 సూర్యుని క్రింద జరిగే పనులన్నిటిని నేను చూశాను; మరియు, ఇదిగో, అంతా వ్యర్థం మరియు ఆత్మ యొక్క బాధ. వంకరగా ఉన్నది సూటిగా చేయలేము: మరియు కోరుకున్నది లెక్కించబడదు. నేను నా స్వంత హృదయంతో ఇలా చెప్పాను: ఇదిగో, నేను గొప్ప స్థితికి వచ్చాను మరియు యెరూషలేములో నాకు ముందు ఉన్న వారందరి కంటే ఎక్కువ జ్ఞానం పొందాను: అవును, నా హృదయానికి జ్ఞానం మరియు జ్ఞానం యొక్క గొప్ప అనుభవం ఉంది.</w:t>
      </w:r>
    </w:p>
    <w:p/>
    <w:p>
      <w:r xmlns:w="http://schemas.openxmlformats.org/wordprocessingml/2006/main">
        <w:t xml:space="preserve">2. రోమన్లు 8:18-25 ఈ కాలపు బాధలు మనలో బయలుపరచబడే మహిమతో పోల్చడానికి అర్హమైనవి కావు. ఎందుకంటే, జీవి దేవుని కుమారుల ప్రత్యక్షత కోసం నిరీక్షిస్తూ ఉంటుంది. జీవి ఇష్టపూర్వకంగా కాదు, నిరీక్షణతో దానిని లోబరచుకున్న వాని వల్లనే వ్యర్థానికి లోనయ్యాడు, ఎందుకంటే ఆ జీవి కూడా అవినీతి బానిసత్వం నుండి దేవుని పిల్లల మహిమాన్వితమైన స్వాతంత్ర్యంలోకి విముక్తి పొందుతుంది. ఏలయనగా, సృష్టి అంతా ఇంతవరకు కలిసి మూలుగుతూ, ప్రసవిస్తూ ఉందని మనకు తెలుసు. మరియు వారు మాత్రమే కాదు, ఆత్మ యొక్క ప్రథమ ఫలాలను కలిగి ఉన్న మనం కూడా, మనలో మనం కూడా మూలుగుతాము, దత్తత కోసం, తెలివి కోసం, మన శరీరం యొక్క విముక్తి కోసం వేచి ఉంటాము.</w:t>
      </w:r>
    </w:p>
    <w:p/>
    <w:p>
      <w:r xmlns:w="http://schemas.openxmlformats.org/wordprocessingml/2006/main">
        <w:t xml:space="preserve">ఆదికాండము 3:23 కావున దేవుడైన యెహోవా ఏదెను తోటలోనుండి అతడు తీయబడిన నేలను సాగుచేయుటకు అతనిని పంపెను.</w:t>
      </w:r>
    </w:p>
    <w:p/>
    <w:p>
      <w:r xmlns:w="http://schemas.openxmlformats.org/wordprocessingml/2006/main">
        <w:t xml:space="preserve">దేవునికి అవిధేయత చూపినందుకు శిక్షగా మనిషి ఈడెన్ గార్డెన్ నుండి బహిష్కరించబడ్డాడు.</w:t>
      </w:r>
    </w:p>
    <w:p/>
    <w:p>
      <w:r xmlns:w="http://schemas.openxmlformats.org/wordprocessingml/2006/main">
        <w:t xml:space="preserve">1: దేవుడు నీతిమంతుడని మరియు పాపాన్ని సహించడని ఆడమ్ మరియు ఈవ్ యొక్క అవిధేయత యొక్క పరిణామాల నుండి మనం నేర్చుకోవచ్చు.</w:t>
      </w:r>
    </w:p>
    <w:p/>
    <w:p>
      <w:r xmlns:w="http://schemas.openxmlformats.org/wordprocessingml/2006/main">
        <w:t xml:space="preserve">2: దేవుని దయతో మనం ఓదార్పు పొందగలము, తద్వారా ఆయన మనకు పునరుద్ధరించబడటానికి ఒక మార్గాన్ని అందించాడు.</w:t>
      </w:r>
    </w:p>
    <w:p/>
    <w:p>
      <w:r xmlns:w="http://schemas.openxmlformats.org/wordprocessingml/2006/main">
        <w:t xml:space="preserve">1: రోమన్లు 5:12-21 - పాపం యొక్క పర్యవసానము మరియు దేవుడు మనకు రక్షింపబడటానికి మరియు ఆయనతో రాజీపడటానికి ఎలా ఒక మార్గాన్ని అందించాడు.</w:t>
      </w:r>
    </w:p>
    <w:p/>
    <w:p>
      <w:r xmlns:w="http://schemas.openxmlformats.org/wordprocessingml/2006/main">
        <w:t xml:space="preserve">2: ఎఫెసీయులకు 2:1-10 - మనకు రక్షింపబడటానికి మరియు ఆయన వద్దకు తిరిగి రావడానికి ఒక మార్గాన్ని అందించడంలో దేవుని దయ.</w:t>
      </w:r>
    </w:p>
    <w:p/>
    <w:p>
      <w:r xmlns:w="http://schemas.openxmlformats.org/wordprocessingml/2006/main">
        <w:t xml:space="preserve">ఆదికాండము 3:24 కాబట్టి అతడు ఆ మనుష్యుని వెళ్లగొట్టెను; మరియు అతను ఈడెన్ తోటకి తూర్పున కెరూబిమ్‌లను ఉంచాడు, మరియు జీవిత వృక్షం యొక్క మార్గాన్ని కాపాడటానికి ప్రతి వైపు తిరిగే ఒక మండుతున్న కత్తిని ఉంచాడు.</w:t>
      </w:r>
    </w:p>
    <w:p/>
    <w:p>
      <w:r xmlns:w="http://schemas.openxmlformats.org/wordprocessingml/2006/main">
        <w:t xml:space="preserve">ప్రభువు మనిషిని ఈడెన్ గార్డెన్ నుండి వెళ్లగొట్టాడు మరియు జీవవృక్షానికి మార్గాన్ని కాపాడటానికి కెరూబులను మరియు మండుతున్న కత్తిని ఉంచాడు.</w:t>
      </w:r>
    </w:p>
    <w:p/>
    <w:p>
      <w:r xmlns:w="http://schemas.openxmlformats.org/wordprocessingml/2006/main">
        <w:t xml:space="preserve">1. లార్డ్స్ ప్రొటెక్షన్: కెరూబిమ్ మరియు ఫ్లేమింగ్ స్వోర్డ్</w:t>
      </w:r>
    </w:p>
    <w:p/>
    <w:p>
      <w:r xmlns:w="http://schemas.openxmlformats.org/wordprocessingml/2006/main">
        <w:t xml:space="preserve">2. అవిధేయత యొక్క పరిణామాలు: ఈడెన్ గార్డెన్ నుండి బహిష్కరించబడ్డాడు</w:t>
      </w:r>
    </w:p>
    <w:p/>
    <w:p>
      <w:r xmlns:w="http://schemas.openxmlformats.org/wordprocessingml/2006/main">
        <w:t xml:space="preserve">1. ఆదికాండము 3:23-24</w:t>
      </w:r>
    </w:p>
    <w:p/>
    <w:p>
      <w:r xmlns:w="http://schemas.openxmlformats.org/wordprocessingml/2006/main">
        <w:t xml:space="preserve">2. కీర్తనలు 91:11-12 - నీ మార్గములన్నిటిలో నిన్ను కాపాడుటకు ఆయన తన దూతలకు నిన్ను గూర్చి ఆజ్ఞాపించును.</w:t>
      </w:r>
    </w:p>
    <w:p/>
    <w:p>
      <w:r xmlns:w="http://schemas.openxmlformats.org/wordprocessingml/2006/main">
        <w:t xml:space="preserve">ఆదికాండము 4ని మూడు పేరాగ్రాఫ్‌లలో ఈ క్రింది విధంగా, సూచించబడిన శ్లోకాలతో సంగ్రహించవచ్చు:</w:t>
      </w:r>
    </w:p>
    <w:p/>
    <w:p>
      <w:r xmlns:w="http://schemas.openxmlformats.org/wordprocessingml/2006/main">
        <w:t xml:space="preserve">పేరా 1: ఆదికాండము 4:1-7లో, అధ్యాయం ఆడమ్ మరియు ఈవ్ యొక్క మొదటి ఇద్దరు కుమారులు, కైన్ మరియు అబెల్ల పుట్టుకతో ప్రారంభమవుతుంది. కయీను రైతుగా మారగా, అబెల్ గొర్రెల కాపరి అవుతాడు. ఇద్దరు సోదరులు దేవునికి నైవేద్యాలు తీసుకువస్తారు, కెయిన్ తన భూమి నుండి పండ్లను అందజేస్తాడు, మరియు అబెల్ తన మందలోని ఉత్తమమైన వాటిని అందజేస్తాడు. అయితే, దేవుడు హేబెల్ యొక్క అర్పణను అంగీకరిస్తాడు కానీ కయీనుని తిరస్కరించాడు. ఈ తిరస్కరణ కైన్‌కు అతని సోదరుడి పట్ల కోపం మరియు అసూయకు దారి తీస్తుంది. దేవుడు కయీను తలుపు వద్ద పాపం వంకరగా ఉండటం గురించి హెచ్చరించాడు మరియు సరైనది చేయమని అతనిని పురికొల్పాడు.</w:t>
      </w:r>
    </w:p>
    <w:p/>
    <w:p>
      <w:r xmlns:w="http://schemas.openxmlformats.org/wordprocessingml/2006/main">
        <w:t xml:space="preserve">పేరా 2: ఆదికాండము 4:8-16లో కొనసాగుతూ, కైన్ అబెల్‌ను అసూయతో దాడి చేసి చంపిన మైదానానికి ఆహ్వానించినప్పుడు కథనం విప్పుతుంది. దేవుడు కైన్‌ను అతని చర్యల గురించి ఎదుర్కొన్నాడు, అబెల్ ఎక్కడ ఉన్నాడు అని అడిగాడు. ప్రతిస్పందనగా, కెయిన్ తన సోదరుడి ఆచూకీ గురించి తెలియకుండా, "నేను నా సోదరుడి కీపర్నా?" తన సోదరుడిని హత్య చేసినందుకు పర్యవసానంగా, దేవుడు కయీను భూమిపై సంచరించేలా శపించాడు మరియు ప్రతీకారం తీర్చుకునే వారి నుండి రక్షణ కోసం అతనిపై ఒక గుర్తును ఉంచాడు.</w:t>
      </w:r>
    </w:p>
    <w:p/>
    <w:p>
      <w:r xmlns:w="http://schemas.openxmlformats.org/wordprocessingml/2006/main">
        <w:t xml:space="preserve">పేరా 3: ఆదికాండము 4:17-26లో, అనేక తరాల ద్వారా ఆడమ్ వంశాన్ని గుర్తించడం ద్వారా అధ్యాయం ముగుస్తుంది. అబెల్‌ను చంపిన తర్వాత, కైన్ నోడ్ భూమిలో స్థిరపడతాడు, అక్కడ అతను తన కుమారుడైన హనోచ్ పేరు మీద ఒక నగరాన్ని నిర్మించాడు. ఆడమ్ వారసుల్లో పశువులను మేపడం లేదా వీణ మరియు వేణువు వాయించే జుబాల్ వంటి సంగీత వాయిద్యాలను వాయించడం వంటి వివిధ వృత్తులలో నిమగ్నమైన వివిధ వ్యక్తులు ఉన్నారు. అదనంగా, ఆడమ్ మరియు ఈవ్‌లకు సేథ్ అనే మరో కుమారుడు జన్మించాడు, అతను అబెల్ స్థానంలో వారి నీతిమంతమైన సంతానం.</w:t>
      </w:r>
    </w:p>
    <w:p/>
    <w:p>
      <w:r xmlns:w="http://schemas.openxmlformats.org/wordprocessingml/2006/main">
        <w:t xml:space="preserve">క్లుప్తంగా:</w:t>
      </w:r>
    </w:p>
    <w:p>
      <w:r xmlns:w="http://schemas.openxmlformats.org/wordprocessingml/2006/main">
        <w:t xml:space="preserve">ఆదికాండము 4 వర్ణిస్తుంది:</w:t>
      </w:r>
    </w:p>
    <w:p>
      <w:r xmlns:w="http://schemas.openxmlformats.org/wordprocessingml/2006/main">
        <w:t xml:space="preserve">కయీను మరియు అబెల్ దేవునికి అర్పణలు తీసుకువస్తున్నారు;</w:t>
      </w:r>
    </w:p>
    <w:p>
      <w:r xmlns:w="http://schemas.openxmlformats.org/wordprocessingml/2006/main">
        <w:t xml:space="preserve">దేవుడు అబెల్ అర్పణను అంగీకరించాడు కానీ కయీనుని తిరస్కరించాడు;</w:t>
      </w:r>
    </w:p>
    <w:p>
      <w:r xmlns:w="http://schemas.openxmlformats.org/wordprocessingml/2006/main">
        <w:t xml:space="preserve">కైన్ అసూయ మరియు కోపంతో అబెల్‌ను చంపడానికి దారితీసింది;</w:t>
      </w:r>
    </w:p>
    <w:p>
      <w:r xmlns:w="http://schemas.openxmlformats.org/wordprocessingml/2006/main">
        <w:t xml:space="preserve">దేవుడు తన చర్యల గురించి కైన్‌ను ఎదుర్కొన్నాడు;</w:t>
      </w:r>
    </w:p>
    <w:p>
      <w:r xmlns:w="http://schemas.openxmlformats.org/wordprocessingml/2006/main">
        <w:t xml:space="preserve">కయీను భూమిలో సంచరించేలా శపించబడ్డాడు మరియు రక్షణ కోసం గుర్తించబడ్డాడు;</w:t>
      </w:r>
    </w:p>
    <w:p>
      <w:r xmlns:w="http://schemas.openxmlformats.org/wordprocessingml/2006/main">
        <w:t xml:space="preserve">సేథ్ పుట్టుకతో సహా అనేక తరాల ద్వారా ఆడమ్ యొక్క వంశం.</w:t>
      </w:r>
    </w:p>
    <w:p>
      <w:r xmlns:w="http://schemas.openxmlformats.org/wordprocessingml/2006/main">
        <w:t xml:space="preserve">ఈ అధ్యాయం అసూయ, అవిధేయత మరియు హింస యొక్క పరిణామాలను హైలైట్ చేస్తుంది, అదే సమయంలో కెయిన్ చర్యలకు విరుద్ధంగా సేథ్ యొక్క నీతివంతమైన లైన్‌ను పరిచయం చేస్తుంది. ఇది మానవత్వంలో మంచి మరియు చెడుల మధ్య జరుగుతున్న పోరాటాన్ని మరింత నొక్కి చెబుతుంది.</w:t>
      </w:r>
    </w:p>
    <w:p/>
    <w:p>
      <w:r xmlns:w="http://schemas.openxmlformats.org/wordprocessingml/2006/main">
        <w:t xml:space="preserve">ఆదికాండము 4:1 మరియు ఆదాము తన భార్య హవ్వను ఎరుగును; మరియు ఆమె గర్భం ధరించి, కయీనును కని, "నేను యెహోవా నుండి ఒక మనిషిని పొందాను" అని చెప్పింది.</w:t>
      </w:r>
    </w:p>
    <w:p/>
    <w:p>
      <w:r xmlns:w="http://schemas.openxmlformats.org/wordprocessingml/2006/main">
        <w:t xml:space="preserve">ఆడమ్ మరియు ఈవ్‌కు కెయిన్ అనే కుమారుడు ఉన్నాడు, అతన్ని దేవుడు ఇచ్చిన బహుమతి అని ఆమె నమ్మింది.</w:t>
      </w:r>
    </w:p>
    <w:p/>
    <w:p>
      <w:r xmlns:w="http://schemas.openxmlformats.org/wordprocessingml/2006/main">
        <w:t xml:space="preserve">1. దేవుని దయగల బహుమతి: ఆదికాండము 4:1లో కయీను దీవెనను అన్వేషించడం</w:t>
      </w:r>
    </w:p>
    <w:p/>
    <w:p>
      <w:r xmlns:w="http://schemas.openxmlformats.org/wordprocessingml/2006/main">
        <w:t xml:space="preserve">2. సెలబ్రేటింగ్ డివైన్ ప్రొవిడెన్స్: కైన్ జననంలో దివ్య హస్తం యొక్క అన్వేషణ</w:t>
      </w:r>
    </w:p>
    <w:p/>
    <w:p>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కీర్తన 127:3 - "ఇదిగో, పిల్లలు ప్రభువు యొక్క స్వాస్థ్యము, మరియు గర్భఫలము ఆయన ప్రతిఫలము."</w:t>
      </w:r>
    </w:p>
    <w:p/>
    <w:p>
      <w:r xmlns:w="http://schemas.openxmlformats.org/wordprocessingml/2006/main">
        <w:t xml:space="preserve">ఆదికాండము 4:2 మరియు ఆమె మరల అతని సహోదరుడైన హేబెలును కనెను. మరియు హేబెల్ గొర్రెల కాపలాదారు, కానీ కయీను భూమిని పండించేవాడు.</w:t>
      </w:r>
    </w:p>
    <w:p/>
    <w:p>
      <w:r xmlns:w="http://schemas.openxmlformats.org/wordprocessingml/2006/main">
        <w:t xml:space="preserve">హవ్వకు అబెల్ మరియు కెయిన్ అనే ఇద్దరు కుమారులు జన్మించారు. అబెల్ గొర్రెల కాపరి మరియు కయీను రైతు.</w:t>
      </w:r>
    </w:p>
    <w:p/>
    <w:p>
      <w:r xmlns:w="http://schemas.openxmlformats.org/wordprocessingml/2006/main">
        <w:t xml:space="preserve">1. ఏర్పాటు కోసం దేవుని ప్రణాళిక: దేవుని ఏర్పాటుపై ఆధారపడటం నేర్చుకోవడం</w:t>
      </w:r>
    </w:p>
    <w:p/>
    <w:p>
      <w:r xmlns:w="http://schemas.openxmlformats.org/wordprocessingml/2006/main">
        <w:t xml:space="preserve">2. మీ ప్రతిభతో దేవునికి సేవ చేయడం: దేవునికి సేవ చేయడానికి మీ ప్రతిభను ఉపయోగించడం</w:t>
      </w:r>
    </w:p>
    <w:p/>
    <w:p>
      <w:r xmlns:w="http://schemas.openxmlformats.org/wordprocessingml/2006/main">
        <w:t xml:space="preserve">1. కీర్తనలు 23:1-3 ప్రభువు నా కాపరి; నేను కోరుకోను. పచ్చని పచ్చిక బయళ్లలో ఆయన నన్ను పడుకోబెడతాడు, నిశ్చల జలాల పక్కన నన్ను నడిపించాడు. ఆయన నా ప్రాణమును బాగుచేయును తన నామము నిమిత్తము నన్ను నీతిమార్గములలో నడిపించును.</w:t>
      </w:r>
    </w:p>
    <w:p/>
    <w:p>
      <w:r xmlns:w="http://schemas.openxmlformats.org/wordprocessingml/2006/main">
        <w:t xml:space="preserve">2. కొలొస్సయులకు 3:17 మరియు మీరు మాటతో లేదా క్రియతో ఏమి చేసినా, ప్రభువైన యేసు నామములో అన్నింటినీ చేయండి, ఆయన ద్వారా తండ్రికి మరియు దేవునికి కృతజ్ఞతాస్తుతులు చెల్లించండి.</w:t>
      </w:r>
    </w:p>
    <w:p/>
    <w:p>
      <w:r xmlns:w="http://schemas.openxmlformats.org/wordprocessingml/2006/main">
        <w:t xml:space="preserve">ఆదికాండము 4:3 మరియు కాలక్రమేణా, కయీను భూమి యొక్క ఫలాలను యెహోవాకు అర్పణగా తెచ్చాడు.</w:t>
      </w:r>
    </w:p>
    <w:p/>
    <w:p>
      <w:r xmlns:w="http://schemas.openxmlformats.org/wordprocessingml/2006/main">
        <w:t xml:space="preserve">కయీను భూమిలోని ఫలాలను యెహోవాకు నైవేద్యంగా ఇచ్చాడు.</w:t>
      </w:r>
    </w:p>
    <w:p/>
    <w:p>
      <w:r xmlns:w="http://schemas.openxmlformats.org/wordprocessingml/2006/main">
        <w:t xml:space="preserve">1. ఇవ్వడం యొక్క ప్రాముఖ్యత: మనం దేవునికి ఎందుకు కృతజ్ఞత చూపుతాము?</w:t>
      </w:r>
    </w:p>
    <w:p/>
    <w:p>
      <w:r xmlns:w="http://schemas.openxmlformats.org/wordprocessingml/2006/main">
        <w:t xml:space="preserve">2. విధేయత యొక్క ప్రాముఖ్యత: దేవుని చిత్తాన్ని అనుసరించడం చాలా ముఖ్యం</w:t>
      </w:r>
    </w:p>
    <w:p/>
    <w:p>
      <w:r xmlns:w="http://schemas.openxmlformats.org/wordprocessingml/2006/main">
        <w:t xml:space="preserve">1. లేవీయకాండము 7:12 – అతడు దానిని కృతజ్ఞతాపూర్వకముగా అర్పించిన యెడల, అతడు కృతజ్ఞతాబలితో అర్పింపవలెను.</w:t>
      </w:r>
    </w:p>
    <w:p/>
    <w:p>
      <w:r xmlns:w="http://schemas.openxmlformats.org/wordprocessingml/2006/main">
        <w:t xml:space="preserve">2. హెబ్రీయులకు 13:15 – ఆయన ద్వారా మనం నిరంతరం దేవునికి స్తుతియాగం అర్పిద్దాం, అంటే ఆయన నామాన్ని అంగీకరించే పెదవుల ఫలం.</w:t>
      </w:r>
    </w:p>
    <w:p/>
    <w:p>
      <w:r xmlns:w="http://schemas.openxmlformats.org/wordprocessingml/2006/main">
        <w:t xml:space="preserve">ఆదికాండము 4:4 మరియు హేబెలు తన మందలోని మొదటి పిల్లలను వాటి కొవ్వును కూడా తెచ్చాడు. మరియు యెహోవా హేబెలును అతని అర్పణను గౌరవించాడు.</w:t>
      </w:r>
    </w:p>
    <w:p/>
    <w:p>
      <w:r xmlns:w="http://schemas.openxmlformats.org/wordprocessingml/2006/main">
        <w:t xml:space="preserve">హేబెలు తన మందలో శ్రేష్ఠమైన వాటిని యెహోవాకు అర్పణగా తీసుకువచ్చాడు, మరియు అతని అర్పణకు ప్రభువు సంతోషించాడు.</w:t>
      </w:r>
    </w:p>
    <w:p/>
    <w:p>
      <w:r xmlns:w="http://schemas.openxmlformats.org/wordprocessingml/2006/main">
        <w:t xml:space="preserve">1. నమ్మకమైన సమర్పణల శక్తి - మన అర్పణల ద్వారా దేవునికి మన విశ్వాసాన్ని చూపడం.</w:t>
      </w:r>
    </w:p>
    <w:p/>
    <w:p>
      <w:r xmlns:w="http://schemas.openxmlformats.org/wordprocessingml/2006/main">
        <w:t xml:space="preserve">2. విధేయత యొక్క ఆశీర్వాదాలు - ప్రభువు యొక్క ఆశీర్వాదాలను పొందేందుకు ఒక మార్గంగా విధేయతను ప్రదర్శించడం.</w:t>
      </w:r>
    </w:p>
    <w:p/>
    <w:p>
      <w:r xmlns:w="http://schemas.openxmlformats.org/wordprocessingml/2006/main">
        <w:t xml:space="preserve">1. హెబ్రీయులకు 11:4 – విశ్వాసముచేత హేబెలు కయీను కంటే శ్రేష్ఠమైన బలిని దేవునికి అర్పించెను.</w:t>
      </w:r>
    </w:p>
    <w:p/>
    <w:p>
      <w:r xmlns:w="http://schemas.openxmlformats.org/wordprocessingml/2006/main">
        <w:t xml:space="preserve">2. ఫిలిప్పీయులకు 4:18 – నేను సమస్తమును కలిగి యున్నాను మరియు సమృద్ధిగా ఉన్నాను: మీ నుండి పంపబడిన వాటిని ఎపఫ్రొదితుస్ నుండి స్వీకరించినందున నేను నిండి ఉన్నాను, ఇది సువాసన వాసన, దేవునికి ఆమోదయోగ్యమైనది మరియు మంచి త్యాగం.</w:t>
      </w:r>
    </w:p>
    <w:p/>
    <w:p>
      <w:r xmlns:w="http://schemas.openxmlformats.org/wordprocessingml/2006/main">
        <w:t xml:space="preserve">ఆదికాండము 4:5 అయితే కయీనును అతని అర్పణను అతడు గౌరవించలేదు. మరియు కయీను చాలా కోపంగా ఉన్నాడు మరియు అతని ముఖం పడిపోయింది.</w:t>
      </w:r>
    </w:p>
    <w:p/>
    <w:p>
      <w:r xmlns:w="http://schemas.openxmlformats.org/wordprocessingml/2006/main">
        <w:t xml:space="preserve">దేవుడు తన అర్పణను గౌరవించనప్పుడు కయీనుకు కోపం వచ్చింది.</w:t>
      </w:r>
    </w:p>
    <w:p/>
    <w:p>
      <w:r xmlns:w="http://schemas.openxmlformats.org/wordprocessingml/2006/main">
        <w:t xml:space="preserve">1. భగవంతుని సమీపించేటప్పుడు వినయం యొక్క ప్రాముఖ్యత.</w:t>
      </w:r>
    </w:p>
    <w:p/>
    <w:p>
      <w:r xmlns:w="http://schemas.openxmlformats.org/wordprocessingml/2006/main">
        <w:t xml:space="preserve">2. తీర్పులో దేవుని సార్వభౌమాధికారం.</w:t>
      </w:r>
    </w:p>
    <w:p/>
    <w:p>
      <w:r xmlns:w="http://schemas.openxmlformats.org/wordprocessingml/2006/main">
        <w:t xml:space="preserve">1. యాకోబు 4:10 ప్రభువు దృష్టికి మిమ్మును మీరు తగ్గించుకొనుడి, ఆయన మిమ్మును హెచ్చించును.</w:t>
      </w:r>
    </w:p>
    <w:p/>
    <w:p>
      <w:r xmlns:w="http://schemas.openxmlformats.org/wordprocessingml/2006/main">
        <w:t xml:space="preserve">2.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ఆదికాండము 4:6 మరియు యెహోవా కయీనుతో &lt;&lt;నీకెందుకు కోపం? మరియు నీ ముఖం ఎందుకు పడిపోయింది?</w:t>
      </w:r>
    </w:p>
    <w:p/>
    <w:p>
      <w:r xmlns:w="http://schemas.openxmlformats.org/wordprocessingml/2006/main">
        <w:t xml:space="preserve">కయీను కోపం గురించి మరియు అతని ముఖం ఎందుకు పడిపోయింది అనే దాని గురించి దేవుడు అతనిని ఎదుర్కొన్నాడు.</w:t>
      </w:r>
    </w:p>
    <w:p/>
    <w:p>
      <w:r xmlns:w="http://schemas.openxmlformats.org/wordprocessingml/2006/main">
        <w:t xml:space="preserve">1. "పాపాన్ని ఎదుర్కోవడం: ఒప్పుకోవడం మరియు పశ్చాత్తాపం చెందడం నేర్చుకోవడం"</w:t>
      </w:r>
    </w:p>
    <w:p/>
    <w:p>
      <w:r xmlns:w="http://schemas.openxmlformats.org/wordprocessingml/2006/main">
        <w:t xml:space="preserve">2. "దేవుని మాటల శక్తి: ప్రభువుకు ఎలా ప్రతిస్పందించాలి"</w:t>
      </w:r>
    </w:p>
    <w:p/>
    <w:p>
      <w:r xmlns:w="http://schemas.openxmlformats.org/wordprocessingml/2006/main">
        <w:t xml:space="preserve">1. యాకోబు 4:7-10 - కాబట్టి దేవునికి లోబడియుండుడి. దెయ్యాన్ని ఎదిరించండి మరియు అతను మీ నుండి పారిపోతాడు.</w:t>
      </w:r>
    </w:p>
    <w:p/>
    <w:p>
      <w:r xmlns:w="http://schemas.openxmlformats.org/wordprocessingml/2006/main">
        <w:t xml:space="preserve">2. కీర్తనలు 34:18 – విరిగిన హృదయముగల వారికి యెహోవా సమీపముగా ఉన్నాడు; మరియు పశ్చాత్తాప పడిన వారిని రక్షించును.</w:t>
      </w:r>
    </w:p>
    <w:p/>
    <w:p>
      <w:r xmlns:w="http://schemas.openxmlformats.org/wordprocessingml/2006/main">
        <w:t xml:space="preserve">ఆదికాండము 4:7 నీవు మేలు చేసినయెడల అంగీకారము పొందుదువా? మరియు మీరు బాగా చేయకపోతే, పాపం తలుపు వద్ద ఉంది. మరియు నీకు అతని కోరిక ఉంటుంది, మరియు నీవు అతనిని పరిపాలిస్తావు.</w:t>
      </w:r>
    </w:p>
    <w:p/>
    <w:p>
      <w:r xmlns:w="http://schemas.openxmlformats.org/wordprocessingml/2006/main">
        <w:t xml:space="preserve">పాపం అనేది తప్పించుకోగల ఎంపిక మరియు ఒకరు బాగా చేస్తే దేవుని ఆశీర్వాదం ఇవ్వబడుతుంది.</w:t>
      </w:r>
    </w:p>
    <w:p/>
    <w:p>
      <w:r xmlns:w="http://schemas.openxmlformats.org/wordprocessingml/2006/main">
        <w:t xml:space="preserve">1. మంచి లేదా చెడు చేయాలనే ఎంపిక - ఆదికాండము 4:7</w:t>
      </w:r>
    </w:p>
    <w:p/>
    <w:p>
      <w:r xmlns:w="http://schemas.openxmlformats.org/wordprocessingml/2006/main">
        <w:t xml:space="preserve">2. నీతియుక్తమైన చర్య ద్వారా పాపాన్ని జయించడం - ఆదికాండము 4:7</w:t>
      </w:r>
    </w:p>
    <w:p/>
    <w:p>
      <w:r xmlns:w="http://schemas.openxmlformats.org/wordprocessingml/2006/main">
        <w:t xml:space="preserve">1. రోమన్లు 6:12-14 - కాబట్టి మీరు దాని చెడు కోరికలను పాటించేలా పాపం మీ మర్త్య శరీరంలో ఏలనివ్వవద్దు. దుష్టత్వానికి సాధనంగా మీలో ఏ భాగాన్ని పాపానికి అర్పించకండి, బదులుగా మరణం నుండి జీవానికి తీసుకురాబడిన వారిగా మిమ్మల్ని మీరు దేవునికి సమర్పించుకోండి; మరియు నీలోని ప్రతి భాగాన్ని అతనికి నీతి సాధనంగా అర్పించు.</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ఆదికాండము 4:8 మరియు కయీను తన సహోదరుడైన హేబెలుతో మాటలాడగా, వారు పొలములో ఉన్నప్పుడు, కయీను తన సహోదరుడైన హేబెలుపై లేచి అతనిని చంపెను.</w:t>
      </w:r>
    </w:p>
    <w:p/>
    <w:p>
      <w:r xmlns:w="http://schemas.openxmlformats.org/wordprocessingml/2006/main">
        <w:t xml:space="preserve">వారు పొలంలో ఉన్నప్పుడు కయీను హేబెలును చంపాడు.</w:t>
      </w:r>
    </w:p>
    <w:p/>
    <w:p>
      <w:r xmlns:w="http://schemas.openxmlformats.org/wordprocessingml/2006/main">
        <w:t xml:space="preserve">1: విషయాలు కష్టంగా ఉన్నప్పటికీ మనం ప్రేమించడాన్ని ఎంచుకోవాలి.</w:t>
      </w:r>
    </w:p>
    <w:p/>
    <w:p>
      <w:r xmlns:w="http://schemas.openxmlformats.org/wordprocessingml/2006/main">
        <w:t xml:space="preserve">2: మన చర్యల యొక్క పరిణామాలు తీవ్రంగా మరియు బాధాకరంగా ఉంటాయి.</w:t>
      </w:r>
    </w:p>
    <w:p/>
    <w:p>
      <w:r xmlns:w="http://schemas.openxmlformats.org/wordprocessingml/2006/main">
        <w:t xml:space="preserve">1: మత్తయి 5:21-22 - "'హత్య చేయవద్దు; హత్య చేసినవాడెవడును తీర్పు తీర్చబడును' అని పూర్వము వారితో చెప్పబడినట్లు మీరు విన్నారు. అయితే తన సహోదరునిపై కోపము తెచ్చుకొను ప్రతివాడు తీర్పు తీర్చబడునని మీతో చెప్పుచున్నాను.</w:t>
      </w:r>
    </w:p>
    <w:p/>
    <w:p>
      <w:r xmlns:w="http://schemas.openxmlformats.org/wordprocessingml/2006/main">
        <w:t xml:space="preserve">2: రోమీయులు 12:17-21 - చెడుకు ఎవ్వరికీ చెడ్డ ప్రతిఫలమివ్వకండి, కానీ అందరి దృష్టిలో గౌరవప్రదమైన వాటిని చేయాలని ఆలోచించండి. వీలైతే, మీపై ఆధారపడినంత వరకు, అందరితో శాంతియుతంగా జీవించండి. ప్రియులారా, ఎప్పటికీ ప్రతీకారం తీర్చుకోవద్దు, కానీ దానిని దేవుని ఉగ్రతకు వదిలివేయండి, ఎందుకంటే "ప్రతీకారం నాది, నేను తిరిగి చెల్లిస్తాను, ప్రభువు చెబుతున్నాడు" అని వ్రాయబడింది. దీనికి విరుద్ధంగా, "మీ శత్రువు ఆకలితో ఉంటే, అతనికి ఆహారం ఇవ్వండి; అతను దాహం వేస్తే, అతనికి త్రాగడానికి ఏదైనా ఇవ్వండి; అలా చేయడం ద్వారా మీరు అతని తలపై మండుతున్న బొగ్గులను పోగు చేస్తారు." చెడు ద్వారా జయించవద్దు, కానీ మంచితో చెడును జయించండి.</w:t>
      </w:r>
    </w:p>
    <w:p/>
    <w:p>
      <w:r xmlns:w="http://schemas.openxmlformats.org/wordprocessingml/2006/main">
        <w:t xml:space="preserve">ఆదికాండము 4:9 మరియు యెహోవా కయీనుతో నీ సహోదరుడైన హేబెలు ఎక్కడ ఉన్నాడు? మరియు అతను చెప్పాడు, నాకు తెలియదు: నేను నా సోదరుడి కాపలాదారునా?</w:t>
      </w:r>
    </w:p>
    <w:p/>
    <w:p>
      <w:r xmlns:w="http://schemas.openxmlformats.org/wordprocessingml/2006/main">
        <w:t xml:space="preserve">కయీను తన సోదరుడు అబెల్ ఎక్కడ ఉన్నాడని దేవుడు అడిగాడు మరియు కయీను తన సోదరునికి బాధ్యత వహిస్తాడా అని అడిగాడు, తనకు తెలియదని సమాధానమిచ్చాడు.</w:t>
      </w:r>
    </w:p>
    <w:p/>
    <w:p>
      <w:r xmlns:w="http://schemas.openxmlformats.org/wordprocessingml/2006/main">
        <w:t xml:space="preserve">1. "దేవుని ప్రశ్న: మనము మా సోదరుని కీపర్లమా?"</w:t>
      </w:r>
    </w:p>
    <w:p/>
    <w:p>
      <w:r xmlns:w="http://schemas.openxmlformats.org/wordprocessingml/2006/main">
        <w:t xml:space="preserve">2. "బాధ్యత మరియు జవాబుదారీతనం: కెయిన్ మరియు అబెల్ యొక్క అధ్యయనం"</w:t>
      </w:r>
    </w:p>
    <w:p/>
    <w:p>
      <w:r xmlns:w="http://schemas.openxmlformats.org/wordprocessingml/2006/main">
        <w:t xml:space="preserve">1. 1 యోహాను 3:11-12 - "మనము ఒకరినొకరు ప్రేమింపవలెనని మీరు మొదటినుండి వినుచున్న సందేశము ఇదే. ఆ చెడ్డవానిలో ఉండి తన సహోదరుని చంపిన కయీను వలె కాదు. అందుచేత అతడు చంపెను. ఎందుకంటే అతని స్వంత పనులు చెడ్డవి మరియు అతని సోదరుడు నీతిమంతులు."</w:t>
      </w:r>
    </w:p>
    <w:p/>
    <w:p>
      <w:r xmlns:w="http://schemas.openxmlformats.org/wordprocessingml/2006/main">
        <w:t xml:space="preserve">2. లూకా 10:29-37 - "అయితే అతడు, తనను తాను సమర్థించుకొనుటకు ఇష్టపడి, యేసుతో, మరి నా పొరుగువాడు ఎవరు? అని అడిగాడు, మరియు యేసు జవాబిచ్చాడు, "ఒక వ్యక్తి జెరూసలేం నుండి జెరికోకు వెళ్లి దొంగల మధ్య పడిపోయాడు. అతని వస్త్రాన్ని గాయపరిచి, అతనిని గాయపరిచి, అతను సగం చనిపోయాడు, మరియు అక్కడ ఒక పూజారి యాదృచ్ఛికంగా అక్కడికి వచ్చాడు, మరియు అతను అతనిని చూడగానే అవతలి వైపు నుండి వెళ్ళాడు, అలాగే ఒక లేవీయుడు కూడా ఆ స్థలంలో ఉన్నాడు, వచ్చి అతని వైపు చూశాడు మరియు అవతలి వైపు వెళ్ళాడు, అయితే ఒక సమరయుడు, అతను ప్రయాణిస్తున్నప్పుడు, అతను ఉన్న చోటికి వచ్చాడు, మరియు అతను అతనిని చూసి, అతనిపై కనికరం కలిగి, అతని వద్దకు వెళ్లాడు. మరియు అతని గాయాలను కట్టి, నూనె మరియు ద్రాక్షారసం పోసి, అతని స్వంత మృగం మీద ఉంచి, ఒక సత్రానికి తీసుకువెళ్లి, అతనిని చూసుకున్నాడు."</w:t>
      </w:r>
    </w:p>
    <w:p/>
    <w:p>
      <w:r xmlns:w="http://schemas.openxmlformats.org/wordprocessingml/2006/main">
        <w:t xml:space="preserve">ఆదికాండము 4:10 మరియు అతడునీవు ఏమి చేసావు? నీ సహోదరుని రక్తపు స్వరం నేలనుండి నాకు కేకలు వేస్తుంది.</w:t>
      </w:r>
    </w:p>
    <w:p/>
    <w:p>
      <w:r xmlns:w="http://schemas.openxmlformats.org/wordprocessingml/2006/main">
        <w:t xml:space="preserve">కయీను తన సోదరుడు అబెల్‌ను చంపాడు మరియు దేవుడు అతనిని హత్య గురించి ప్రశ్నించాడు.</w:t>
      </w:r>
    </w:p>
    <w:p/>
    <w:p>
      <w:r xmlns:w="http://schemas.openxmlformats.org/wordprocessingml/2006/main">
        <w:t xml:space="preserve">1. పాపం యొక్క పరిణామాలు మరియు పశ్చాత్తాపం యొక్క ప్రాముఖ్యత.</w:t>
      </w:r>
    </w:p>
    <w:p/>
    <w:p>
      <w:r xmlns:w="http://schemas.openxmlformats.org/wordprocessingml/2006/main">
        <w:t xml:space="preserve">2. అపరాధం యొక్క శక్తి మరియు మన తప్పులను ఒప్పుకోవడం యొక్క ప్రాముఖ్యత.</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ఆదికాండము 4:11 మరియు నీ చేతి నుండి నీ సహోదరుని రక్తము పొందుటకు నోరు తెరిచిన భూమి నుండి నీవు శపింపబడి ఉన్నావు;</w:t>
      </w:r>
    </w:p>
    <w:p/>
    <w:p>
      <w:r xmlns:w="http://schemas.openxmlformats.org/wordprocessingml/2006/main">
        <w:t xml:space="preserve">కైన్ తన సోదరుడు అబెల్‌ను చంపడం వల్ల ఏర్పడిన శాపం గురించి ప్రకరణం మాట్లాడుతుంది.</w:t>
      </w:r>
    </w:p>
    <w:p/>
    <w:p>
      <w:r xmlns:w="http://schemas.openxmlformats.org/wordprocessingml/2006/main">
        <w:t xml:space="preserve">1. క్షమించడం నేర్చుకోవడం: తోబుట్టువుల పోటీ నేపథ్యంలో దేవుని అనుగ్రహాన్ని పొందడం</w:t>
      </w:r>
    </w:p>
    <w:p/>
    <w:p>
      <w:r xmlns:w="http://schemas.openxmlformats.org/wordprocessingml/2006/main">
        <w:t xml:space="preserve">2. పాపం యొక్క పరిణామాలను అర్థం చేసుకోవడం: కైన్ యొక్క శాపం</w:t>
      </w:r>
    </w:p>
    <w:p/>
    <w:p>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p>
      <w:r xmlns:w="http://schemas.openxmlformats.org/wordprocessingml/2006/main">
        <w:t xml:space="preserve">2. రోమన్లు 12:19 - "ప్రియమైన ప్రియులారా, మీరు పగ తీర్చుకొనవద్దు, బదులుగా కోపానికి స్థానమివ్వండి.</w:t>
      </w:r>
    </w:p>
    <w:p/>
    <w:p>
      <w:r xmlns:w="http://schemas.openxmlformats.org/wordprocessingml/2006/main">
        <w:t xml:space="preserve">ఆదికాండము 4:12 నీవు భూమిని పండించినయెడల అది తన బలమును నీకు అప్పగించదు; నీవు భూమిలో పారిపోయేవాడూ, విచ్చలవిడిగానూ ఉంటావు.</w:t>
      </w:r>
    </w:p>
    <w:p/>
    <w:p>
      <w:r xmlns:w="http://schemas.openxmlformats.org/wordprocessingml/2006/main">
        <w:t xml:space="preserve">దేవుడు కయీను హత్య చేసిన పాపానికి శపించాడు, అతను ఇకపై విజయవంతంగా భూమిని పండించలేడని మరియు అతను దేశంలో పారిపోయేవాడు మరియు సంచారి అవుతాడని చెప్పాడు.</w:t>
      </w:r>
    </w:p>
    <w:p/>
    <w:p>
      <w:r xmlns:w="http://schemas.openxmlformats.org/wordprocessingml/2006/main">
        <w:t xml:space="preserve">1. మన పాపపు స్వభావం: మన చర్యలు ఎలా పర్యవసానాలను కలిగి ఉంటాయి</w:t>
      </w:r>
    </w:p>
    <w:p/>
    <w:p>
      <w:r xmlns:w="http://schemas.openxmlformats.org/wordprocessingml/2006/main">
        <w:t xml:space="preserve">2. దేవుని న్యాయం మరియు దయ యొక్క స్వభావం</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సామెతలు 11:31 - ఇదిగో, నీతిమంతులకు భూమిలో ప్రతిఫలము కలుగును, దుష్టులకును పాపిలకును ఎక్కువ ప్రతిఫలము కలుగును.</w:t>
      </w:r>
    </w:p>
    <w:p/>
    <w:p>
      <w:r xmlns:w="http://schemas.openxmlformats.org/wordprocessingml/2006/main">
        <w:t xml:space="preserve">ఆదికాండము 4:13 మరియు కయీను యెహోవాతో ఇలా అన్నాడు: నా శిక్ష నేను భరించగలిగే దానికంటే గొప్పది.</w:t>
      </w:r>
    </w:p>
    <w:p/>
    <w:p>
      <w:r xmlns:w="http://schemas.openxmlformats.org/wordprocessingml/2006/main">
        <w:t xml:space="preserve">కైన్ తన శిక్ష యొక్క వెలుగులో తన బాధను వ్యక్తం చేశాడు.</w:t>
      </w:r>
    </w:p>
    <w:p/>
    <w:p>
      <w:r xmlns:w="http://schemas.openxmlformats.org/wordprocessingml/2006/main">
        <w:t xml:space="preserve">1. దేవుని క్రమశిక్షణను అంగీకరించడం నేర్చుకోవడం - రోమన్లు 5:3-5</w:t>
      </w:r>
    </w:p>
    <w:p/>
    <w:p>
      <w:r xmlns:w="http://schemas.openxmlformats.org/wordprocessingml/2006/main">
        <w:t xml:space="preserve">2. పశ్చాత్తాపం యొక్క ఆశీర్వాదం - సామెతలు 28:13</w:t>
      </w:r>
    </w:p>
    <w:p/>
    <w:p>
      <w:r xmlns:w="http://schemas.openxmlformats.org/wordprocessingml/2006/main">
        <w:t xml:space="preserve">1. యోబు 7:11 - "కాబట్టి నేను నా నోరు అదుపులో పెట్టుకోను; నా ఆత్మ యొక్క వేదనతో నేను మాట్లాడుతాను; నా ఆత్మ యొక్క చేదులో నేను ఫిర్యాదు చేస్తాను."</w:t>
      </w:r>
    </w:p>
    <w:p/>
    <w:p>
      <w:r xmlns:w="http://schemas.openxmlformats.org/wordprocessingml/2006/main">
        <w:t xml:space="preserve">2. కీర్తనలు 38:4 - "నా దోషములు నా తలపైకి పోయెను; అవి నాకు చాలా భారముగా ఉన్నాయి."</w:t>
      </w:r>
    </w:p>
    <w:p/>
    <w:p>
      <w:r xmlns:w="http://schemas.openxmlformats.org/wordprocessingml/2006/main">
        <w:t xml:space="preserve">ఆదికాండము 4:14 ఇదిగో, ఈ రోజు నీవు నన్ను భూమి మీద నుండి వెళ్లగొట్టితివి; మరియు నీ ముఖం నుండి నేను దాచబడతాను; మరియు నేను భూమిలో పలాయనం చిత్తగించేవాడిని మరియు విచ్చలవిడిగా ఉంటాను; మరియు నన్ను కనుగొనే ప్రతి ఒక్కరూ నన్ను చంపుతారు.</w:t>
      </w:r>
    </w:p>
    <w:p/>
    <w:p>
      <w:r xmlns:w="http://schemas.openxmlformats.org/wordprocessingml/2006/main">
        <w:t xml:space="preserve">దేవుడు తన సన్నిధి నుండి తనను వెళ్లగొట్టినందున తనను కనుగొన్న ప్రతి ఒక్కరూ తనను చంపుతారని కయీను భయపడుతున్నాడు.</w:t>
      </w:r>
    </w:p>
    <w:p/>
    <w:p>
      <w:r xmlns:w="http://schemas.openxmlformats.org/wordprocessingml/2006/main">
        <w:t xml:space="preserve">1. పాపం యొక్క పరిణామాలు: కైన్ మరియు అబెల్ యొక్క కథ</w:t>
      </w:r>
    </w:p>
    <w:p/>
    <w:p>
      <w:r xmlns:w="http://schemas.openxmlformats.org/wordprocessingml/2006/main">
        <w:t xml:space="preserve">2. తిరస్కరణ భయం: కాస్ట్ అవుట్ బీయింగ్ యొక్క పరిణామాలు</w:t>
      </w:r>
    </w:p>
    <w:p/>
    <w:p>
      <w:r xmlns:w="http://schemas.openxmlformats.org/wordprocessingml/2006/main">
        <w:t xml:space="preserve">1. కీర్తన 139:7-10 - నీ ఆత్మ నుండి నేను ఎక్కడికి వెళ్ళాలి? లేక నీ సన్నిధి నుండి నేను ఎక్కడికి పారిపోవాలి? నేను స్వర్గానికి ఎక్కితే, మీరు అక్కడ ఉన్నారు! నేను షియోల్‌లో నా మంచం వేస్తే, మీరు అక్కడ ఉన్నారు! నేను ఉదయపు రెక్కలను పట్టుకొని సముద్రం యొక్క అంత్య భాగాలలో నివసించినట్లయితే, అక్కడ కూడా నీ చెయ్యి నన్ను నడిపిస్తుంది మరియు నీ కుడి చేయి నన్ను పట్టుకుంటుంది.</w:t>
      </w:r>
    </w:p>
    <w:p/>
    <w:p>
      <w:r xmlns:w="http://schemas.openxmlformats.org/wordprocessingml/2006/main">
        <w:t xml:space="preserve">2. యెషయా 45:3 – నీ పేరుతో నిన్ను పిలిచే యెహోవానైన నేనే ఇశ్రాయేలీయుల దేవుడనని నీవు తెలిసికొనునట్లు నేను నీకు చీకటిలోని ధనములను రహస్య స్థలములలోని మరుగున ధనమును ఇస్తాను.</w:t>
      </w:r>
    </w:p>
    <w:p/>
    <w:p>
      <w:r xmlns:w="http://schemas.openxmlformats.org/wordprocessingml/2006/main">
        <w:t xml:space="preserve">ఆదికాండము 4:15 మరియు యెహోవా అతనితో ఇట్లనెనుకయీనును చంపిన వాడికి ఏడు రెట్లు పగతీర్చబడును. కయీను కనిపెట్టినవాడెవడును అతనిని చంపకుండునట్లు యెహోవా అతనికి గుర్తు పెట్టెను.</w:t>
      </w:r>
    </w:p>
    <w:p/>
    <w:p>
      <w:r xmlns:w="http://schemas.openxmlformats.org/wordprocessingml/2006/main">
        <w:t xml:space="preserve">కయీను దేవుని రక్షణ చిహ్నం ద్వారా హాని నుండి రక్షించబడ్డాడు.</w:t>
      </w:r>
    </w:p>
    <w:p/>
    <w:p>
      <w:r xmlns:w="http://schemas.openxmlformats.org/wordprocessingml/2006/main">
        <w:t xml:space="preserve">1. మన జీవితాలలో దేవుని రక్షణ మరియు ఏర్పాటు</w:t>
      </w:r>
    </w:p>
    <w:p/>
    <w:p>
      <w:r xmlns:w="http://schemas.openxmlformats.org/wordprocessingml/2006/main">
        <w:t xml:space="preserve">2. రక్షణ యొక్క దేవుని గుర్తు యొక్క ప్రాముఖ్యత</w:t>
      </w:r>
    </w:p>
    <w:p/>
    <w:p>
      <w:r xmlns:w="http://schemas.openxmlformats.org/wordprocessingml/2006/main">
        <w:t xml:space="preserve">1. కీర్తనలు 91:1-4 - సర్వోన్నతుని ఆశ్రయంలో నివసించేవాడు సర్వశక్తిమంతుడి నీడలో ఉంటాడు. నా ఆశ్రయం మరియు నా కోట, నా దేవుడా, నేను విశ్వసించే యెహోవాతో నేను చెబుతాను. ఎందుకంటే ఆయన నిన్ను వేటగాడి వల నుండి మరియు ప్రాణాంతకమైన తెగులు నుండి విడిపించును. అతను తన పింఛన్లతో నిన్ను కప్పివేస్తాడు, మరియు అతని రెక్కల క్రింద మీరు ఆశ్రయం పొందుతారు; అతని విశ్వసనీయత ఒక కవచం మరియు బక్లర్.</w:t>
      </w:r>
    </w:p>
    <w:p/>
    <w:p>
      <w:r xmlns:w="http://schemas.openxmlformats.org/wordprocessingml/2006/main">
        <w:t xml:space="preserve">2. రోమన్లు 8: 31-39 -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 దేవుడు ఎన్నుకున్న వారిపై ఎవరు ఎలాంటి అభియోగాలు మోపుతారు? సమర్థించేది దేవుడే. ఎవరు ఖండించాలి? క్రీస్తుయేసు అంతకు మించి మరణించినవాడు, లేపబడినవాడు, దేవుని కుడిపార్శ్వమున ఉన్నాడు, ఆయన మన కొరకు విజ్ఞాపన చేస్తున్నాడు. క్రీస్తు ప్రేమ నుండి మనల్ని ఎవరు వేరు చేస్తారు? కష్టాలు, కష్టాలు, హింసలు, కరువులు, లేదా ఆపద, లేదా కత్తి?</w:t>
      </w:r>
    </w:p>
    <w:p/>
    <w:p>
      <w:r xmlns:w="http://schemas.openxmlformats.org/wordprocessingml/2006/main">
        <w:t xml:space="preserve">ఆదికాండము 4:16 మరియు కయీను యెహోవా సన్నిధి నుండి బయలుదేరి ఏదెనుకు తూర్పున ఉన్న నోద్ దేశములో నివసించెను.</w:t>
      </w:r>
    </w:p>
    <w:p/>
    <w:p>
      <w:r xmlns:w="http://schemas.openxmlformats.org/wordprocessingml/2006/main">
        <w:t xml:space="preserve">కయీను ప్రభువు సన్నిధిని విడిచిపెట్టి నోద్ దేశానికి వెళ్లాడు.</w:t>
      </w:r>
    </w:p>
    <w:p/>
    <w:p>
      <w:r xmlns:w="http://schemas.openxmlformats.org/wordprocessingml/2006/main">
        <w:t xml:space="preserve">1: దేవుడు మనల్ని ఎక్కడ ఉంచాడు? ఆదికాండము 4:16 దేవుడు మనలో ప్రతి ఒక్కరిని ప్రపంచంలో ఎలా ఉంచాడు మరియు ఆయనను గౌరవించడానికి మన స్థలాన్ని ఎలా ఉపయోగించవచ్చో ఆలోచించమని ప్రోత్సహిస్తుంది.</w:t>
      </w:r>
    </w:p>
    <w:p/>
    <w:p>
      <w:r xmlns:w="http://schemas.openxmlformats.org/wordprocessingml/2006/main">
        <w:t xml:space="preserve">2: దేవుని సన్నిధి ఎల్లప్పుడూ మనతో ఉంటుంది. కయీను ప్రభువు సన్నిధిని విడిచిపెట్టినప్పుడు కూడా దేవుని సన్నిధి అతనితో ఉండెను.</w:t>
      </w:r>
    </w:p>
    <w:p/>
    <w:p>
      <w:r xmlns:w="http://schemas.openxmlformats.org/wordprocessingml/2006/main">
        <w:t xml:space="preserve">1: కీర్తన 139:7-10 - నీ ఆత్మ నుండి నేను ఎక్కడికి వెళ్ళగలను? లేక నీ సన్నిధి నుండి నేను ఎక్కడికి పారిపోగలను? నేను స్వర్గానికి ఎక్కితే, మీరు అక్కడ ఉన్నారు; నేను పాతాళంలో నా మంచాన్ని వేస్తే నువ్వు అక్కడ ఉన్నావు. నేను ఉదయపు రెక్కలను పట్టుకొని సముద్రం యొక్క అంత్య భాగాలలో నివసించినట్లయితే, అక్కడ కూడా నీ చెయ్యి నన్ను నడిపిస్తుంది మరియు నీ కుడి చేయి నన్ను పట్టుకుంటుంది.</w:t>
      </w:r>
    </w:p>
    <w:p/>
    <w:p>
      <w:r xmlns:w="http://schemas.openxmlformats.org/wordprocessingml/2006/main">
        <w:t xml:space="preserve">2: సామెతలు 15:3 - ప్రభువు కన్నులు ప్రతిచోటా ఉన్నాయి, చెడు మరియు మంచి వాటిని గమనించి.</w:t>
      </w:r>
    </w:p>
    <w:p/>
    <w:p>
      <w:r xmlns:w="http://schemas.openxmlformats.org/wordprocessingml/2006/main">
        <w:t xml:space="preserve">ఆదికాండము 4:17 మరియు కయీను తన భార్యను ఎరుగును; మరియు ఆమె గర్భం దాల్చి హనోకుకు జన్మనిచ్చింది: మరియు అతను ఒక పట్టణాన్ని నిర్మించాడు మరియు తన కుమారుని పేరు మీద ఆ పట్టణానికి పేరు పెట్టాడు, హనోకు.</w:t>
      </w:r>
    </w:p>
    <w:p/>
    <w:p>
      <w:r xmlns:w="http://schemas.openxmlformats.org/wordprocessingml/2006/main">
        <w:t xml:space="preserve">కయీను వివాహం చేసుకుని ఒక కొడుకును కన్నాడు, అతనికి హనోకు అని పేరు పెట్టాడు మరియు అతని కోసం ఒక నగరాన్ని నిర్మించాడు.</w:t>
      </w:r>
    </w:p>
    <w:p/>
    <w:p>
      <w:r xmlns:w="http://schemas.openxmlformats.org/wordprocessingml/2006/main">
        <w:t xml:space="preserve">1. భవిష్యత్ తరాలకు వారసత్వాన్ని నిర్మించడం యొక్క ప్రాముఖ్యత</w:t>
      </w:r>
    </w:p>
    <w:p/>
    <w:p>
      <w:r xmlns:w="http://schemas.openxmlformats.org/wordprocessingml/2006/main">
        <w:t xml:space="preserve">2. వారసుల వాగ్దానాలను నెరవేర్చడంలో దేవుని విశ్వసనీయత</w:t>
      </w:r>
    </w:p>
    <w:p/>
    <w:p>
      <w:r xmlns:w="http://schemas.openxmlformats.org/wordprocessingml/2006/main">
        <w:t xml:space="preserve">1. ద్వితీయోపదేశకాండము 4:9-10; పాత రోజులను గుర్తుంచుకో, అనేక తరాల సంవత్సరాలను పరిగణించండి: మీ తండ్రిని అడగండి, అతను మీకు చూపిస్తాడు; మీ పెద్దలు, మరియు వారు మీకు చెప్తారు.</w:t>
      </w:r>
    </w:p>
    <w:p/>
    <w:p>
      <w:r xmlns:w="http://schemas.openxmlformats.org/wordprocessingml/2006/main">
        <w:t xml:space="preserve">2. కీర్తన 145:4; ఒక తరము నీ కార్యములను మరొక తరమునకు స్తుతించును, నీ గొప్ప కార్యములను ప్రచురించును.</w:t>
      </w:r>
    </w:p>
    <w:p/>
    <w:p>
      <w:r xmlns:w="http://schemas.openxmlformats.org/wordprocessingml/2006/main">
        <w:t xml:space="preserve">ఆదికాండము 4:18 మరియు హనోకుకు ఈరాదు పుట్టెను, ఈరాదు మెహూజాయేలును కనెను, మెహూయాయేలు మెతుసాయేలును కనెను, మెతుషాయేలు లామెకును కనెను.</w:t>
      </w:r>
    </w:p>
    <w:p/>
    <w:p>
      <w:r xmlns:w="http://schemas.openxmlformats.org/wordprocessingml/2006/main">
        <w:t xml:space="preserve">ఈ భాగం నోవహు తండ్రి అయిన లామెకు వంశావళిని వివరిస్తుంది.</w:t>
      </w:r>
    </w:p>
    <w:p/>
    <w:p>
      <w:r xmlns:w="http://schemas.openxmlformats.org/wordprocessingml/2006/main">
        <w:t xml:space="preserve">1: బైబిల్లో కుటుంబం మరియు వంశం యొక్క ప్రాముఖ్యత.</w:t>
      </w:r>
    </w:p>
    <w:p/>
    <w:p>
      <w:r xmlns:w="http://schemas.openxmlformats.org/wordprocessingml/2006/main">
        <w:t xml:space="preserve">2: నోహ్ ద్వారా తన రక్షణ ప్రణాళికను తీసుకురావడంలో దేవుని విశ్వసనీయత.</w:t>
      </w:r>
    </w:p>
    <w:p/>
    <w:p>
      <w:r xmlns:w="http://schemas.openxmlformats.org/wordprocessingml/2006/main">
        <w:t xml:space="preserve">1: రోమన్లు 5: 12-14, "కాబట్టి, ఒక వ్యక్తి ద్వారా పాపం మరియు పాపం ద్వారా మరణం ప్రపంచంలోకి ప్రవేశించినట్లు, మరియు ఈ విధంగా మరణం ప్రజలందరికీ వచ్చింది, ఎందుకంటే అందరూ పాపం చేసారు, ఖచ్చితంగా పాపం లోకంలో ఉంది. చట్టం ఇవ్వబడింది, కానీ చట్టం లేని చోట ఎవరి ఖాతాలో పాపం మోపబడదు, అయినప్పటికీ, ఆదాము ఆజ్ఞను ఉల్లంఘించి పాపం చేయని వారిపై కూడా ఆదాము కాలం నుండి మోషే కాలం వరకు మరణం ఏలింది. , ఎవరు రాబోయే ఒక నమూనా."</w:t>
      </w:r>
    </w:p>
    <w:p/>
    <w:p>
      <w:r xmlns:w="http://schemas.openxmlformats.org/wordprocessingml/2006/main">
        <w:t xml:space="preserve">2: హెబ్రీయులు 11:7, "విశ్వాసంతో నోవహు, ఇంకా చూడని వాటి గురించి హెచ్చరించినప్పుడు, పవిత్ర భయంతో తన కుటుంబాన్ని రక్షించడానికి ఒక ఓడను నిర్మించాడు. తన విశ్వాసం ద్వారా అతను ప్రపంచాన్ని ఖండించాడు మరియు విశ్వాసం ద్వారా వచ్చే నీతికి వారసుడు అయ్యాడు."</w:t>
      </w:r>
    </w:p>
    <w:p/>
    <w:p>
      <w:r xmlns:w="http://schemas.openxmlformats.org/wordprocessingml/2006/main">
        <w:t xml:space="preserve">ఆదికాండము 4:19 మరియు లామెకు ఇద్దరు భార్యలను పెండ్లిచేసికొనెను: ఒకరి పేరు ఆదా, మరొకరి పేరు జిల్లా.</w:t>
      </w:r>
    </w:p>
    <w:p/>
    <w:p>
      <w:r xmlns:w="http://schemas.openxmlformats.org/wordprocessingml/2006/main">
        <w:t xml:space="preserve">లామెకు ఆదా మరియు జిల్లా అనే ఇద్దరు భార్యలను వివాహం చేసుకున్నాడు.</w:t>
      </w:r>
    </w:p>
    <w:p/>
    <w:p>
      <w:r xmlns:w="http://schemas.openxmlformats.org/wordprocessingml/2006/main">
        <w:t xml:space="preserve">1. ది బ్లెస్సింగ్ ఆఫ్ మ్యారేజ్: ఎ స్టడీ ఆఫ్ లామెక్ ఇన్ జెనెసిస్</w:t>
      </w:r>
    </w:p>
    <w:p/>
    <w:p>
      <w:r xmlns:w="http://schemas.openxmlformats.org/wordprocessingml/2006/main">
        <w:t xml:space="preserve">2. నిబద్ధత యొక్క ప్రాముఖ్యత: లామెక్ మరియు అతని భార్యలపై ఒక లుక్</w:t>
      </w:r>
    </w:p>
    <w:p/>
    <w:p>
      <w:r xmlns:w="http://schemas.openxmlformats.org/wordprocessingml/2006/main">
        <w:t xml:space="preserve">1. ఆదికాండము 2:18-25 - వివాహం కొరకు దేవుని రూపకల్పన</w:t>
      </w:r>
    </w:p>
    <w:p/>
    <w:p>
      <w:r xmlns:w="http://schemas.openxmlformats.org/wordprocessingml/2006/main">
        <w:t xml:space="preserve">2. ఎఫెసీయులకు 5:22-33 - క్రీస్తులో భార్యాభర్తలు</w:t>
      </w:r>
    </w:p>
    <w:p/>
    <w:p>
      <w:r xmlns:w="http://schemas.openxmlformats.org/wordprocessingml/2006/main">
        <w:t xml:space="preserve">ఆదికాండము 4:20 మరియు ఆదా జాబాలును కనెను;</w:t>
      </w:r>
    </w:p>
    <w:p/>
    <w:p>
      <w:r xmlns:w="http://schemas.openxmlformats.org/wordprocessingml/2006/main">
        <w:t xml:space="preserve">అదా జబాల్‌ను కన్నది, అతను సంచార పశువుల కాపరులకు మరియు పశువులను కలిగి ఉన్నవారికి పూర్వీకుడు అయ్యాడు.</w:t>
      </w:r>
    </w:p>
    <w:p/>
    <w:p>
      <w:r xmlns:w="http://schemas.openxmlformats.org/wordprocessingml/2006/main">
        <w:t xml:space="preserve">1. ది బ్లెస్సింగ్ ఆఫ్ ప్రొవిజన్: దేవుడు తన ప్రజలకు ఎలా అందిస్తాడు</w:t>
      </w:r>
    </w:p>
    <w:p/>
    <w:p>
      <w:r xmlns:w="http://schemas.openxmlformats.org/wordprocessingml/2006/main">
        <w:t xml:space="preserve">2. లెగసీ యొక్క అర్థం: మన పూర్వీకులు మనం ఎవరో ఎలా రూపొందిస్తారు</w:t>
      </w:r>
    </w:p>
    <w:p/>
    <w:p>
      <w:r xmlns:w="http://schemas.openxmlformats.org/wordprocessingml/2006/main">
        <w:t xml:space="preserve">1. కీర్తనలు 37:3-5 - ప్రభువును నమ్ముకొని మంచి చేయుము; భూమిలో నివసించండి మరియు సురక్షితమైన పచ్చికభూమిని ఆస్వాదించండి. ప్రభువులో ఆనందించండి మరియు అతను మీ హృదయ కోరికలను మీకు ఇస్తాడు. మీ మార్గాన్ని ప్రభువుకు అప్పగించండి; అతనిని నమ్మండి మరియు అతను దీన్ని చేస్తాడు.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ఆదికాండము 4:21 మరియు అతని సహోదరుని పేరు జుబాల్, అతడు వీణ మరియు అవయవము వాయించువారికందరికి తండ్రి.</w:t>
      </w:r>
    </w:p>
    <w:p/>
    <w:p>
      <w:r xmlns:w="http://schemas.openxmlformats.org/wordprocessingml/2006/main">
        <w:t xml:space="preserve">తీగ వాయిద్యాలు వాయించే వారికి జుబల్ తండ్రి.</w:t>
      </w:r>
    </w:p>
    <w:p/>
    <w:p>
      <w:r xmlns:w="http://schemas.openxmlformats.org/wordprocessingml/2006/main">
        <w:t xml:space="preserve">1: దేవుడు మనకు సంగీతాన్ని బహుమతిగా ఇచ్చాడు. ఆయనను మహిమపరచడానికి దానిని ఉపయోగించుకుందాం.</w:t>
      </w:r>
    </w:p>
    <w:p/>
    <w:p>
      <w:r xmlns:w="http://schemas.openxmlformats.org/wordprocessingml/2006/main">
        <w:t xml:space="preserve">2: దేవునికి స్తుతి మరియు గౌరవం ఇవ్వడానికి సంగీతాన్ని ఉపయోగించవచ్చు.</w:t>
      </w:r>
    </w:p>
    <w:p/>
    <w:p>
      <w:r xmlns:w="http://schemas.openxmlformats.org/wordprocessingml/2006/main">
        <w:t xml:space="preserve">1: కీర్తన 150:3-5 - బాకా శబ్దంతో ఆయనను స్తుతించండి; కీర్తనలతోను వీణతోను ఆయనను స్తుతించండి. తంబ్రెల్ మరియు నృత్యంతో అతనిని స్తుతించండి; తంత్రీ వాయిద్యాలు మరియు అవయవాలతో అతనిని స్తుతించండి. బిగ్గరగా ఉన్న తాళాలపై ఆయనను స్తుతించండి; అధిక ధ్వనించే తాళాలపై ఆయనను స్తుతించండి.</w:t>
      </w:r>
    </w:p>
    <w:p/>
    <w:p>
      <w:r xmlns:w="http://schemas.openxmlformats.org/wordprocessingml/2006/main">
        <w:t xml:space="preserve">2: కొలొస్సయులకు 3:16 -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ఆదికాండము 4:22 మరియు జిల్లా, ఆమె ఇత్తడి మరియు ఇనుముతో పని చేసే ప్రతి ఒక్కరికి బోధకురాలిగా టుబల్కయిన్‌ను కనెను.</w:t>
      </w:r>
    </w:p>
    <w:p/>
    <w:p>
      <w:r xmlns:w="http://schemas.openxmlformats.org/wordprocessingml/2006/main">
        <w:t xml:space="preserve">జిల్లా లోహపు పనిలో బోధకునిగా ఉన్న టుబాల్‌కైన్‌ను పుట్టింది. అతని సోదరి నామః.</w:t>
      </w:r>
    </w:p>
    <w:p/>
    <w:p>
      <w:r xmlns:w="http://schemas.openxmlformats.org/wordprocessingml/2006/main">
        <w:t xml:space="preserve">1. విద్య విలువ: Tubalcain నుండి నేర్చుకోవడం</w:t>
      </w:r>
    </w:p>
    <w:p/>
    <w:p>
      <w:r xmlns:w="http://schemas.openxmlformats.org/wordprocessingml/2006/main">
        <w:t xml:space="preserve">2. ది పవర్ ఆఫ్ పార్టనర్‌షిప్: ది రిలేషన్‌షిప్ ఆఫ్ టుబాల్‌కైన్ మరియు నామా</w:t>
      </w:r>
    </w:p>
    <w:p/>
    <w:p>
      <w:r xmlns:w="http://schemas.openxmlformats.org/wordprocessingml/2006/main">
        <w:t xml:space="preserve">1. సామెతలు 13:20, "జ్ఞానులతో నడిచేవాడు జ్ఞానవంతుడవుతాడు, కానీ మూర్ఖుల సహచరుడు హానిని అనుభవిస్తాడు."</w:t>
      </w:r>
    </w:p>
    <w:p/>
    <w:p>
      <w:r xmlns:w="http://schemas.openxmlformats.org/wordprocessingml/2006/main">
        <w:t xml:space="preserve">2. కొలొస్సయులు 3:23-24, "మీరు ఏమి చేసినా, మీ పూర్ణహృదయముతో, మానవ యజమానుల కొరకు కాకుండా ప్రభువు కొరకు పని చేసినట్లుగా పని చేయండి, ఎందుకంటే మీరు ప్రభువు నుండి ప్రతిఫలంగా వారసత్వాన్ని పొందుతారని మీకు తెలుసు. నీవు సేవిస్తున్న ప్రభువైన క్రీస్తు."</w:t>
      </w:r>
    </w:p>
    <w:p/>
    <w:p>
      <w:r xmlns:w="http://schemas.openxmlformats.org/wordprocessingml/2006/main">
        <w:t xml:space="preserve">ఆదికాండము 4:23 మరియు లామెకు తన భార్యలతో, ఆదా మరియు జిల్లా, నా మాట వినండి; లామెకు భార్యలారా, నా మాట వినండి;</w:t>
      </w:r>
    </w:p>
    <w:p/>
    <w:p>
      <w:r xmlns:w="http://schemas.openxmlformats.org/wordprocessingml/2006/main">
        <w:t xml:space="preserve">లామెకు ఒక వ్యక్తి మరియు ఒక యువకుడికి వ్యతిరేకంగా తన హింసాత్మక చర్యల గురించి గొప్పగా చెప్పుకున్నాడు.</w:t>
      </w:r>
    </w:p>
    <w:p/>
    <w:p>
      <w:r xmlns:w="http://schemas.openxmlformats.org/wordprocessingml/2006/main">
        <w:t xml:space="preserve">1. "అహంకారం యొక్క ప్రమాదం"</w:t>
      </w:r>
    </w:p>
    <w:p/>
    <w:p>
      <w:r xmlns:w="http://schemas.openxmlformats.org/wordprocessingml/2006/main">
        <w:t xml:space="preserve">2. "కరుణ మరియు నిగ్రహం అవసరం"</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మత్తయి 5:38-42 "కంటికి కన్ను, పంటికి పంటి అని చెప్పబడిందని మీరు విన్నారు: అయితే నేను మీతో చెప్తున్నాను, మీరు చెడును ఎదిరించకండి, అయితే ఎవరు నిన్ను కొట్టినా కుడి చెంప, మరో చెంప కూడా అతని వైపు తిరగండి."</w:t>
      </w:r>
    </w:p>
    <w:p/>
    <w:p>
      <w:r xmlns:w="http://schemas.openxmlformats.org/wordprocessingml/2006/main">
        <w:t xml:space="preserve">ఆదికాండము 4:24 కయీనుకు ఏడు రెట్లు పగతీర్చబడితే, నిజంగా లామెకు డెబ్బై ఏడు రెట్లు.</w:t>
      </w:r>
    </w:p>
    <w:p/>
    <w:p>
      <w:r xmlns:w="http://schemas.openxmlformats.org/wordprocessingml/2006/main">
        <w:t xml:space="preserve">కయీను వంశస్థుడైన లామెకు తనకు డెబ్బై ఏడు రెట్లు ప్రతీకారం తీర్చుకుంటానని గొప్పగా చెప్పుకున్నాడు.</w:t>
      </w:r>
    </w:p>
    <w:p/>
    <w:p>
      <w:r xmlns:w="http://schemas.openxmlformats.org/wordprocessingml/2006/main">
        <w:t xml:space="preserve">1. ప్రతీకారం దేవునికి చెందుతుంది - రోమా 12:19</w:t>
      </w:r>
    </w:p>
    <w:p/>
    <w:p>
      <w:r xmlns:w="http://schemas.openxmlformats.org/wordprocessingml/2006/main">
        <w:t xml:space="preserve">2. గర్వం ప్రమాదం - సామెతలు 16:18</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ఆదికాండము 4:25 మరియు ఆదాము తన భార్యను మరల తెలిసికొనెను; మరియు ఆమె ఒక కుమారుని కని, అతనికి సేత్ అని పేరు పెట్టింది: దేవుడు, కయీను చంపిన హేబెలుకు బదులుగా నాకు మరొక సంతానాన్ని నియమించాడని చెప్పింది.</w:t>
      </w:r>
    </w:p>
    <w:p/>
    <w:p>
      <w:r xmlns:w="http://schemas.openxmlformats.org/wordprocessingml/2006/main">
        <w:t xml:space="preserve">కైన్‌చే చంపబడిన అబెల్‌కు బదులుగా ఆడమ్ మరియు ఈవ్‌లకు మరొక కుమారుడు సేత్ ఉన్నాడు.</w:t>
      </w:r>
    </w:p>
    <w:p/>
    <w:p>
      <w:r xmlns:w="http://schemas.openxmlformats.org/wordprocessingml/2006/main">
        <w:t xml:space="preserve">1: విషాదం మరియు నష్టాల సమయంలో కూడా దేవుడు ఎల్లప్పుడూ మనతో ఉంటాడు.</w:t>
      </w:r>
    </w:p>
    <w:p/>
    <w:p>
      <w:r xmlns:w="http://schemas.openxmlformats.org/wordprocessingml/2006/main">
        <w:t xml:space="preserve">2: విశ్వాసం మరియు నిరీక్షణ యొక్క శక్తి చాలా కష్టమైన సమయాల్లో కూడా మనకు సహాయం చేయడానికి తగినంత బలంగా ఉన్నాయి.</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ఆదికాండము 4:26 మరియు షేతునకు కూడా ఒక కుమారుడు పుట్టెను. మరియు అతడు అతనికి ఎనోస్ అని పేరు పెట్టెను;</w:t>
      </w:r>
    </w:p>
    <w:p/>
    <w:p>
      <w:r xmlns:w="http://schemas.openxmlformats.org/wordprocessingml/2006/main">
        <w:t xml:space="preserve">సేత్‌కు ఎనోస్ అనే కుమారుడు ఉన్నాడు మరియు ఈ సమయంలోనే ప్రజలు ప్రభువు పేరును పిలవడం ప్రారంభించారు.</w:t>
      </w:r>
    </w:p>
    <w:p/>
    <w:p>
      <w:r xmlns:w="http://schemas.openxmlformats.org/wordprocessingml/2006/main">
        <w:t xml:space="preserve">1. పేరు యొక్క శక్తి: ఎనోస్ నుండి నేర్చుకోవడం</w:t>
      </w:r>
    </w:p>
    <w:p/>
    <w:p>
      <w:r xmlns:w="http://schemas.openxmlformats.org/wordprocessingml/2006/main">
        <w:t xml:space="preserve">2. భగవంతుని నామాన్ని పిలవడం: భగవంతుని అనుసరించడం అంటే ఏమిటి</w:t>
      </w:r>
    </w:p>
    <w:p/>
    <w:p>
      <w:r xmlns:w="http://schemas.openxmlformats.org/wordprocessingml/2006/main">
        <w:t xml:space="preserve">1. రోమీయులకు 10:13 – ప్రభువు నామమునుబట్టి ప్రార్థించు ప్రతివాడు రక్షింపబడును.</w:t>
      </w:r>
    </w:p>
    <w:p/>
    <w:p>
      <w:r xmlns:w="http://schemas.openxmlformats.org/wordprocessingml/2006/main">
        <w:t xml:space="preserve">2. అపొస్తలుల కార్యములు 2:21 – మరియు ప్రభువు నామమునుబట్టి ప్రార్థించు ప్రతివాడు రక్షింపబడును.</w:t>
      </w:r>
    </w:p>
    <w:p/>
    <w:p>
      <w:r xmlns:w="http://schemas.openxmlformats.org/wordprocessingml/2006/main">
        <w:t xml:space="preserve">ఆదికాండము 5ని మూడు పేరాగ్రాఫ్‌లలో ఈ క్రింది విధంగా, సూచించబడిన శ్లోకాలతో సంగ్రహించవచ్చు:</w:t>
      </w:r>
    </w:p>
    <w:p/>
    <w:p>
      <w:r xmlns:w="http://schemas.openxmlformats.org/wordprocessingml/2006/main">
        <w:t xml:space="preserve">పేరా 1: ఆదికాండము 5:1-20లో, అధ్యాయం ఆడమ్ వారసుల వంశావళి రికార్డుతో ప్రారంభమవుతుంది. ఇది ఆడమ్ నుండి నోహ్ వరకు ఉన్న వంశాన్ని గుర్తించింది, ప్రతి తరం మరియు వారి సంబంధిత వయస్సుల పేర్లను జాబితా చేస్తుంది. అధ్యాయం తరతరాలు గడిచిపోవడాన్ని నొక్కి చెబుతుంది మరియు పేర్కొన్న ప్రతి వ్యక్తి అనేక వందల సంవత్సరాలు జీవించాడు. ఈ వంశావళిలో చేర్చబడిన ప్రముఖ వ్యక్తులు సేత్, ఎనోష్, కెనాన్, మహలలేల్, జారెడ్, హనోక్ (దేవునితో నడిచి, ఆయన చేత పట్టబడ్డాడు), మెతుసెలా (బైబిల్‌లో అత్యధిక కాలం జీవించిన వ్యక్తి) మరియు లామెక్.</w:t>
      </w:r>
    </w:p>
    <w:p/>
    <w:p>
      <w:r xmlns:w="http://schemas.openxmlformats.org/wordprocessingml/2006/main">
        <w:t xml:space="preserve">పేరా 2: ఆదికాండము 5:21-24లో కొనసాగుతూ, దేవునితో నమ్మకంగా నడిచిన ఆదాము నుండి ఏడవ తరానికి చెందిన హనోక్‌కు శ్రద్ధ ఇవ్వబడింది. చనిపోయే ముందు ఎక్కువ కాలం జీవించిన ఇతరుల మాదిరిగా కాకుండా, హనోచ్ ఒక ప్రత్యేకమైన విధిని అనుభవించాడు. అతను చనిపోలేదని, అతని నీతి కారణంగా దేవుడు తీసుకున్నాడని పేర్కొనబడింది. ఈ నిష్క్రమణ అతనిని విశ్వసనీయతకు ఒక ఉదాహరణగా నిలబెట్టింది మరియు మానవ మరణాల సాధారణ నమూనాకు విరుద్ధంగా పనిచేస్తుంది.</w:t>
      </w:r>
    </w:p>
    <w:p/>
    <w:p>
      <w:r xmlns:w="http://schemas.openxmlformats.org/wordprocessingml/2006/main">
        <w:t xml:space="preserve">పేరా 3: ఆదికాండము 5:25-32లో, వంశపారంపర్య వృత్తాంతం ఆదాము నుండి పదవ తరానికి చెందిన నోవాపై దృష్టి సారించడం ద్వారా ముగుస్తుంది, అతను తరువాతి అధ్యాయాలలో ముఖ్యమైన వ్యక్తిగా మారాడు. నోహ్ యొక్క తండ్రి లామెక్ అతనికి అలా పేరు పెట్టాడు, ఎందుకంటే నోవహు శాపగ్రస్తమైన నేలపై వారి శ్రమ నుండి ఓదార్పును లేదా ఉపశమనాన్ని పొందుతాడని నమ్మాడు. నోవాకు ముగ్గురు కుమారులు షేమ్, హామ్ మరియు జాఫెత్ ఉన్నారని మరియు అతను ఐదు వందల సంవత్సరాల వయస్సు వచ్చిన తర్వాత వారు జన్మించారని గమనించబడింది. ఈ చివరి భాగం ఈ వంశవృక్షం మరియు గొప్ప వరద ద్వారా మానవాళిని సంరక్షించడంలో నోహ్ పాత్రకు సంబంధించిన తదుపరి సంఘటనల మధ్య సంబంధాన్ని ఏర్పరుస్తుంది.</w:t>
      </w:r>
    </w:p>
    <w:p/>
    <w:p>
      <w:r xmlns:w="http://schemas.openxmlformats.org/wordprocessingml/2006/main">
        <w:t xml:space="preserve">క్లుప్తంగా:</w:t>
      </w:r>
    </w:p>
    <w:p>
      <w:r xmlns:w="http://schemas.openxmlformats.org/wordprocessingml/2006/main">
        <w:t xml:space="preserve">ఆదికాండము 5 అందిస్తుంది:</w:t>
      </w:r>
    </w:p>
    <w:p>
      <w:r xmlns:w="http://schemas.openxmlformats.org/wordprocessingml/2006/main">
        <w:t xml:space="preserve">ఆడమ్ నుండి నోహ్ వరకు తరాలను గుర్తించే వివరణాత్మక వంశావళి రికార్డు;</w:t>
      </w:r>
    </w:p>
    <w:p>
      <w:r xmlns:w="http://schemas.openxmlformats.org/wordprocessingml/2006/main">
        <w:t xml:space="preserve">పేర్కొన్న వ్యక్తుల దీర్ఘాయువు;</w:t>
      </w:r>
    </w:p>
    <w:p>
      <w:r xmlns:w="http://schemas.openxmlformats.org/wordprocessingml/2006/main">
        <w:t xml:space="preserve">హనోక్ యొక్క అసాధారణమైన విధి అతని నీతి కారణంగా దేవుడు తీసుకున్నాడు;</w:t>
      </w:r>
    </w:p>
    <w:p>
      <w:r xmlns:w="http://schemas.openxmlformats.org/wordprocessingml/2006/main">
        <w:t xml:space="preserve">నోహ్ పరిచయం మరియు లామెక్ కుమారుడిగా అతని ప్రాముఖ్యత;</w:t>
      </w:r>
    </w:p>
    <w:p>
      <w:r xmlns:w="http://schemas.openxmlformats.org/wordprocessingml/2006/main">
        <w:t xml:space="preserve">నోహ్ యొక్క ముగ్గురు కుమారులు షేమ్, హామ్ మరియు జాఫెత్ తరువాతి అధ్యాయాలలో ముఖ్యమైన పాత్రలు పోషించారు.</w:t>
      </w:r>
    </w:p>
    <w:p>
      <w:r xmlns:w="http://schemas.openxmlformats.org/wordprocessingml/2006/main">
        <w:t xml:space="preserve">ఈ అధ్యాయం కాల గమనాన్ని, హనోకు యొక్క విశ్వసనీయతను నొక్కి చెబుతుంది మరియు నోవహు మరియు గొప్ప జలప్రళయం గురించి రాబోయే వృత్తాంతానికి వేదికను నిర్దేశిస్తుంది. ఇది తరాల ద్వారా కొనసాగింపు మరియు మానవ చరిత్రలో గుర్తించదగిన మినహాయింపులు రెండింటినీ హైలైట్ చేస్తుంది.</w:t>
      </w:r>
    </w:p>
    <w:p/>
    <w:p>
      <w:r xmlns:w="http://schemas.openxmlformats.org/wordprocessingml/2006/main">
        <w:t xml:space="preserve">ఆదికాండము 5ని మూడు పేరాగ్రాఫ్‌లలో ఈ క్రింది విధంగా, సూచించబడిన శ్లోకాలతో సంగ్రహించవచ్చు:</w:t>
      </w:r>
    </w:p>
    <w:p/>
    <w:p>
      <w:r xmlns:w="http://schemas.openxmlformats.org/wordprocessingml/2006/main">
        <w:t xml:space="preserve">పేరా 1: ఆదికాండము 5:1-20లో, అధ్యాయం ఆడమ్ వారసుల వంశావళి రికార్డుతో ప్రారంభమవుతుంది. ఇది ఆడమ్ నుండి నోహ్ వరకు ఉన్న వంశాన్ని గుర్తించింది, ప్రతి తరం మరియు వారి సంబంధిత వయస్సుల పేర్లను జాబితా చేస్తుంది. అధ్యాయం తరతరాలు గడిచిపోవడాన్ని నొక్కి చెబుతుంది మరియు పేర్కొన్న ప్రతి వ్యక్తి అనేక వందల సంవత్సరాలు జీవించాడు. ఈ వంశావళిలో చేర్చబడిన ప్రముఖ వ్యక్తులు సేత్, ఎనోష్, కెనాన్, మహలలేల్, జారెడ్, హనోక్ (దేవునితో నడిచి, ఆయన చేత పట్టబడ్డాడు), మెతుసెలా (బైబిల్‌లో అత్యధిక కాలం జీవించిన వ్యక్తి) మరియు లామెక్.</w:t>
      </w:r>
    </w:p>
    <w:p/>
    <w:p>
      <w:r xmlns:w="http://schemas.openxmlformats.org/wordprocessingml/2006/main">
        <w:t xml:space="preserve">పేరా 2: ఆదికాండము 5:21-24లో కొనసాగుతూ, దేవునితో నమ్మకంగా నడిచిన ఆదాము నుండి ఏడవ తరానికి చెందిన హనోక్‌కు శ్రద్ధ ఇవ్వబడింది. చనిపోయే ముందు ఎక్కువ కాలం జీవించిన ఇతరుల మాదిరిగా కాకుండా, హనోచ్ ఒక ప్రత్యేకమైన విధిని అనుభవించాడు. అతను చనిపోలేదని, అతని నీతి కారణంగా దేవుడు తీసుకున్నాడని పేర్కొనబడింది. ఈ నిష్క్రమణ అతనిని విశ్వసనీయతకు ఒక ఉదాహరణగా నిలబెట్టింది మరియు మానవ మరణాల సాధారణ నమూనాకు విరుద్ధంగా పనిచేస్తుంది.</w:t>
      </w:r>
    </w:p>
    <w:p/>
    <w:p>
      <w:r xmlns:w="http://schemas.openxmlformats.org/wordprocessingml/2006/main">
        <w:t xml:space="preserve">పేరా 3: ఆదికాండము 5:25-32లో, వంశపారంపర్య వృత్తాంతం ఆదాము నుండి పదవ తరానికి చెందిన నోవాపై దృష్టి సారించడం ద్వారా ముగుస్తుంది, అతను తరువాతి అధ్యాయాలలో ముఖ్యమైన వ్యక్తిగా మారాడు. నోహ్ యొక్క తండ్రి లామెక్ అతనికి అలా పేరు పెట్టాడు, ఎందుకంటే నోవహు శాపగ్రస్తమైన నేలపై వారి శ్రమ నుండి ఓదార్పును లేదా ఉపశమనాన్ని పొందుతాడని నమ్మాడు. నోవాకు ముగ్గురు కుమారులు షేమ్, హామ్ మరియు జాఫెత్ ఉన్నారని మరియు అతను ఐదు వందల సంవత్సరాల వయస్సు వచ్చిన తర్వాత వారు జన్మించారని గమనించబడింది. ఈ చివరి భాగం ఈ వంశవృక్షం మరియు గొప్ప వరద ద్వారా మానవాళిని సంరక్షించడంలో నోహ్ పాత్రకు సంబంధించిన తదుపరి సంఘటనల మధ్య సంబంధాన్ని ఏర్పరుస్తుంది.</w:t>
      </w:r>
    </w:p>
    <w:p/>
    <w:p>
      <w:r xmlns:w="http://schemas.openxmlformats.org/wordprocessingml/2006/main">
        <w:t xml:space="preserve">క్లుప్తంగా:</w:t>
      </w:r>
    </w:p>
    <w:p>
      <w:r xmlns:w="http://schemas.openxmlformats.org/wordprocessingml/2006/main">
        <w:t xml:space="preserve">ఆదికాండము 5 అందిస్తుంది:</w:t>
      </w:r>
    </w:p>
    <w:p>
      <w:r xmlns:w="http://schemas.openxmlformats.org/wordprocessingml/2006/main">
        <w:t xml:space="preserve">ఆడమ్ నుండి నోహ్ వరకు తరాలను గుర్తించే వివరణాత్మక వంశావళి రికార్డు;</w:t>
      </w:r>
    </w:p>
    <w:p>
      <w:r xmlns:w="http://schemas.openxmlformats.org/wordprocessingml/2006/main">
        <w:t xml:space="preserve">పేర్కొన్న వ్యక్తుల దీర్ఘాయువు;</w:t>
      </w:r>
    </w:p>
    <w:p>
      <w:r xmlns:w="http://schemas.openxmlformats.org/wordprocessingml/2006/main">
        <w:t xml:space="preserve">హనోక్ యొక్క అసాధారణమైన విధి అతని నీతి కారణంగా దేవుడు తీసుకున్నాడు;</w:t>
      </w:r>
    </w:p>
    <w:p>
      <w:r xmlns:w="http://schemas.openxmlformats.org/wordprocessingml/2006/main">
        <w:t xml:space="preserve">నోహ్ పరిచయం మరియు లామెక్ కుమారుడిగా అతని ప్రాముఖ్యత;</w:t>
      </w:r>
    </w:p>
    <w:p>
      <w:r xmlns:w="http://schemas.openxmlformats.org/wordprocessingml/2006/main">
        <w:t xml:space="preserve">నోహ్ యొక్క ముగ్గురు కుమారులు షేమ్, హామ్ మరియు జాఫెత్ తరువాతి అధ్యాయాలలో ముఖ్యమైన పాత్రలు పోషించారు.</w:t>
      </w:r>
    </w:p>
    <w:p>
      <w:r xmlns:w="http://schemas.openxmlformats.org/wordprocessingml/2006/main">
        <w:t xml:space="preserve">ఈ అధ్యాయం కాల గమనాన్ని, హనోకు యొక్క విశ్వసనీయతను నొక్కి చెబుతుంది మరియు నోవహు మరియు గొప్ప జలప్రళయం గురించి రాబోయే వృత్తాంతానికి వేదికను నిర్దేశిస్తుంది. ఇది తరాల ద్వారా కొనసాగింపు మరియు మానవ చరిత్రలో గుర్తించదగిన మినహాయింపులు రెండింటినీ హైలైట్ చేస్తుంది.</w:t>
      </w:r>
    </w:p>
    <w:p/>
    <w:p>
      <w:r xmlns:w="http://schemas.openxmlformats.org/wordprocessingml/2006/main">
        <w:t xml:space="preserve">ఆదికాండము 5:1 ఇది ఆదాము తరముల గ్రంథము. దేవుడు మనిషిని సృష్టించిన రోజులో, దేవుని పోలికతో అతన్ని సృష్టించాడు;</w:t>
      </w:r>
    </w:p>
    <w:p/>
    <w:p>
      <w:r xmlns:w="http://schemas.openxmlformats.org/wordprocessingml/2006/main">
        <w:t xml:space="preserve">భగవంతుని పోలికలో మనిషిని సృష్టించడం గురించి ప్రకరణం.</w:t>
      </w:r>
    </w:p>
    <w:p/>
    <w:p>
      <w:r xmlns:w="http://schemas.openxmlformats.org/wordprocessingml/2006/main">
        <w:t xml:space="preserve">1. దేవుడు తన స్వంత ప్రతిరూపంలో మనిషిని సృష్టించాడు: ఆదికాండము 5:1 పై ప్రతిబింబం</w:t>
      </w:r>
    </w:p>
    <w:p/>
    <w:p>
      <w:r xmlns:w="http://schemas.openxmlformats.org/wordprocessingml/2006/main">
        <w:t xml:space="preserve">2. దేవుని పోలిక: మానవులుగా మనకు దీని అర్థం ఏమిటి</w:t>
      </w:r>
    </w:p>
    <w:p/>
    <w:p>
      <w:r xmlns:w="http://schemas.openxmlformats.org/wordprocessingml/2006/main">
        <w:t xml:space="preserve">1. "మన స్వరూపంలో, మన పోలిక ప్రకారం మనిషిని చేద్దాం" (ఆదికాండము 1:26 ESV)</w:t>
      </w:r>
    </w:p>
    <w:p/>
    <w:p>
      <w:r xmlns:w="http://schemas.openxmlformats.org/wordprocessingml/2006/main">
        <w:t xml:space="preserve">2. "కాబట్టి దేవుడు తన స్వరూపంలో మనిషిని సృష్టించాడు, దేవుని స్వరూపంలో అతన్ని సృష్టించాడు; మగ మరియు ఆడ వారిని సృష్టించాడు" (ఆదికాండము 1:27 ESV)</w:t>
      </w:r>
    </w:p>
    <w:p/>
    <w:p>
      <w:r xmlns:w="http://schemas.openxmlformats.org/wordprocessingml/2006/main">
        <w:t xml:space="preserve">ఆదికాండము 5:2 పురుషుడు మరియు స్త్రీ వాటిని సృష్టించాడు; మరియు వారిని ఆశీర్వదించి, వారు సృష్టించబడిన రోజున వారికి ఆడమ్ అని పేరు పెట్టారు.</w:t>
      </w:r>
    </w:p>
    <w:p/>
    <w:p>
      <w:r xmlns:w="http://schemas.openxmlformats.org/wordprocessingml/2006/main">
        <w:t xml:space="preserve">దేవుడు తన స్వరూపంలో మానవులను సృష్టించాడు మరియు వారిని ఆశీర్వదించాడు.</w:t>
      </w:r>
    </w:p>
    <w:p/>
    <w:p>
      <w:r xmlns:w="http://schemas.openxmlformats.org/wordprocessingml/2006/main">
        <w:t xml:space="preserve">1: మనమందరం దేవుని స్వరూపంలో సృష్టించబడ్డాము మరియు ఆయన ప్రేమ మరియు దయతో జీవించడానికి కృషి చేయాలి.</w:t>
      </w:r>
    </w:p>
    <w:p/>
    <w:p>
      <w:r xmlns:w="http://schemas.openxmlformats.org/wordprocessingml/2006/main">
        <w:t xml:space="preserve">2: దేవుడు మనకు జీవితాన్ని అనుగ్రహించాడు మరియు ఆయన నామాన్ని మహిమపరచడానికి మనం దానిని ఉపయోగించాలి.</w:t>
      </w:r>
    </w:p>
    <w:p/>
    <w:p>
      <w:r xmlns:w="http://schemas.openxmlformats.org/wordprocessingml/2006/main">
        <w:t xml:space="preserve">1: ఎఫెసీయులకు 2:10 – మనము ఆయన పనితనము;</w:t>
      </w:r>
    </w:p>
    <w:p/>
    <w:p>
      <w:r xmlns:w="http://schemas.openxmlformats.org/wordprocessingml/2006/main">
        <w:t xml:space="preserve">2: కీర్తనలు 139:13-14 - నీవు నా అంతర్భాగాలను ఏర్పరచినందుకు; నువ్వు నన్ను నా తల్లి కడుపులో కలిపేశావు. నేను నిన్ను స్తుతిస్తున్నాను, ఎందుకంటే నేను భయంకరంగా మరియు అద్భుతంగా తయారు చేయబడ్డాను. మీ రచనలు అద్భుతమైనవి; నా ఆత్మకు అది బాగా తెలుసు.</w:t>
      </w:r>
    </w:p>
    <w:p/>
    <w:p>
      <w:r xmlns:w="http://schemas.openxmlformats.org/wordprocessingml/2006/main">
        <w:t xml:space="preserve">ఆదికాండము 5:3 మరియు ఆదాము నూట ముప్పై ఏండ్లు బ్రదికి, తన స్వరూపమున తన పోలికలో ఒక కుమారుని కనెను. మరియు అతనికి సేత్ అని పేరు పెట్టాడు.</w:t>
      </w:r>
    </w:p>
    <w:p/>
    <w:p>
      <w:r xmlns:w="http://schemas.openxmlformats.org/wordprocessingml/2006/main">
        <w:t xml:space="preserve">ఆడమ్ 130 సంవత్సరాల వరకు జీవించాడు మరియు అతని పోలిక మరియు స్వరూపంలో సేత్ అనే కుమారుడు ఉన్నాడు.</w:t>
      </w:r>
    </w:p>
    <w:p/>
    <w:p>
      <w:r xmlns:w="http://schemas.openxmlformats.org/wordprocessingml/2006/main">
        <w:t xml:space="preserve">1. మనిషిలో దేవుని ప్రతిమ యొక్క అందం - ఆదికాండము 5:3</w:t>
      </w:r>
    </w:p>
    <w:p/>
    <w:p>
      <w:r xmlns:w="http://schemas.openxmlformats.org/wordprocessingml/2006/main">
        <w:t xml:space="preserve">2. ది పవర్ ఆఫ్ లైఫ్ అండ్ లెగసీ - జెనెసిస్ 5:3</w:t>
      </w:r>
    </w:p>
    <w:p/>
    <w:p>
      <w:r xmlns:w="http://schemas.openxmlformats.org/wordprocessingml/2006/main">
        <w:t xml:space="preserve">1. కీర్తనలు 139:13-14 - నీవు నా పగ్గాలను స్వాధీనం చేసుకున్నావు: నా తల్లి గర్భంలో నన్ను కప్పి ఉంచావు. నేను నిన్ను స్తుతిస్తాను; ఎందుకంటే నేను భయంకరంగా మరియు అద్భుతంగా సృష్టించబడ్డాను: నీ పనులు అద్భుతమైనవి; మరియు నా ఆత్మకు బాగా తెలుసు.</w:t>
      </w:r>
    </w:p>
    <w:p/>
    <w:p>
      <w:r xmlns:w="http://schemas.openxmlformats.org/wordprocessingml/2006/main">
        <w:t xml:space="preserve">2. 1 కొరింథీయులకు 15:45 - మరియు ఆలా వ్రాయబడియున్నది, మొదటి మానవుడైన ఆదాము సజీవ ఆత్మగా చేయబడ్డాడు; చివరి ఆడమ్ త్వరిత ఆత్మగా మార్చబడ్డాడు.</w:t>
      </w:r>
    </w:p>
    <w:p/>
    <w:p>
      <w:r xmlns:w="http://schemas.openxmlformats.org/wordprocessingml/2006/main">
        <w:t xml:space="preserve">ఆదికాండము 5:4 మరియు ఆదాము సేతును కనిన తరువాత ఎనిమిది వందల సంవత్సరములు జీవించెను, అతడు కుమారులను కుమార్తెలను కనెను.</w:t>
      </w:r>
    </w:p>
    <w:p/>
    <w:p>
      <w:r xmlns:w="http://schemas.openxmlformats.org/wordprocessingml/2006/main">
        <w:t xml:space="preserve">ఆడమ్ చాలా కాలం జీవించాడు మరియు సేత్‌తో సహా చాలా మంది పిల్లలను కలిగి ఉన్నాడు.</w:t>
      </w:r>
    </w:p>
    <w:p/>
    <w:p>
      <w:r xmlns:w="http://schemas.openxmlformats.org/wordprocessingml/2006/main">
        <w:t xml:space="preserve">1. ఆడమ్ యొక్క వారసత్వం: అర్థం మరియు నెరవేర్పుతో జీవించడం</w:t>
      </w:r>
    </w:p>
    <w:p/>
    <w:p>
      <w:r xmlns:w="http://schemas.openxmlformats.org/wordprocessingml/2006/main">
        <w:t xml:space="preserve">2. సంతానోత్పత్తి యొక్క ఆశీర్వాదం: కొత్త తరాన్ని పెంచడం</w:t>
      </w:r>
    </w:p>
    <w:p/>
    <w:p>
      <w:r xmlns:w="http://schemas.openxmlformats.org/wordprocessingml/2006/main">
        <w:t xml:space="preserve">1. ఆదికాండము 5:1-5</w:t>
      </w:r>
    </w:p>
    <w:p/>
    <w:p>
      <w:r xmlns:w="http://schemas.openxmlformats.org/wordprocessingml/2006/main">
        <w:t xml:space="preserve">2. కీర్తన 127:3-5</w:t>
      </w:r>
    </w:p>
    <w:p/>
    <w:p>
      <w:r xmlns:w="http://schemas.openxmlformats.org/wordprocessingml/2006/main">
        <w:t xml:space="preserve">ఆదికాండము 5:5 మరియు ఆదాము బ్రదికిన దినములన్నియు తొమ్మిది వందల ముప్పై సంవత్సరములు; అతడు చనిపోయాడు.</w:t>
      </w:r>
    </w:p>
    <w:p/>
    <w:p>
      <w:r xmlns:w="http://schemas.openxmlformats.org/wordprocessingml/2006/main">
        <w:t xml:space="preserve">ఆడమ్ చనిపోయే ముందు 930 సంవత్సరాల సుదీర్ఘ జీవితాన్ని గడిపాడు.</w:t>
      </w:r>
    </w:p>
    <w:p/>
    <w:p>
      <w:r xmlns:w="http://schemas.openxmlformats.org/wordprocessingml/2006/main">
        <w:t xml:space="preserve">1: సుదీర్ఘ జీవితంతో జీవించడం నేర్చుకోవడం - భూమిపై మన సమయాన్ని సద్వినియోగం చేసుకోవడం</w:t>
      </w:r>
    </w:p>
    <w:p/>
    <w:p>
      <w:r xmlns:w="http://schemas.openxmlformats.org/wordprocessingml/2006/main">
        <w:t xml:space="preserve">2: యేసుక్రీస్తు ద్వారా నిత్య జీవితం - పరలోకంలో శాశ్వతంగా జీవించడం</w:t>
      </w:r>
    </w:p>
    <w:p/>
    <w:p>
      <w:r xmlns:w="http://schemas.openxmlformats.org/wordprocessingml/2006/main">
        <w:t xml:space="preserve">1: ప్రసంగి 7:17 - ఎక్కువ దుష్టునిగా ఉండకు, మూర్ఖుడవు.</w:t>
      </w:r>
    </w:p>
    <w:p/>
    <w:p>
      <w:r xmlns:w="http://schemas.openxmlformats.org/wordprocessingml/2006/main">
        <w:t xml:space="preserve">2: యోహాను 11: 25-26 - యేసు ఆమెతో ఇలా అన్నాడు: నేను పునరుత్థానం మరియు జీవం: నన్ను విశ్వసించేవాడు, చనిపోయినప్పటికీ, అతను జీవించి ఉంటాడు: మరియు జీవించి మరియు నన్ను విశ్వసించేవాడు ఎన్నటికీ చనిపోడు.</w:t>
      </w:r>
    </w:p>
    <w:p/>
    <w:p>
      <w:r xmlns:w="http://schemas.openxmlformats.org/wordprocessingml/2006/main">
        <w:t xml:space="preserve">ఆదికాండము 5:6 మరియు షేతు నూట ఐదు సంవత్సరాలు జీవించి ఎనోస్‌ను కనెను.</w:t>
      </w:r>
    </w:p>
    <w:p/>
    <w:p>
      <w:r xmlns:w="http://schemas.openxmlformats.org/wordprocessingml/2006/main">
        <w:t xml:space="preserve">సేత్ 105 సంవత్సరాలు జీవించాడు మరియు ఎనోస్‌కు తండ్రి.</w:t>
      </w:r>
    </w:p>
    <w:p/>
    <w:p>
      <w:r xmlns:w="http://schemas.openxmlformats.org/wordprocessingml/2006/main">
        <w:t xml:space="preserve">1: సుదీర్ఘమైన మరియు పూర్తి జీవితాన్ని గడపడానికి సేత్ ఉదాహరణ నుండి మనం నేర్చుకోవచ్చు.</w:t>
      </w:r>
    </w:p>
    <w:p/>
    <w:p>
      <w:r xmlns:w="http://schemas.openxmlformats.org/wordprocessingml/2006/main">
        <w:t xml:space="preserve">2: సేత్ లాగా మన సమయాన్ని తెలివిగా ఉపయోగించుకోవాలి.</w:t>
      </w:r>
    </w:p>
    <w:p/>
    <w:p>
      <w:r xmlns:w="http://schemas.openxmlformats.org/wordprocessingml/2006/main">
        <w:t xml:space="preserve">1: కీర్తన 90:12 "కాబట్టి మా హృదయాలను జ్ఞానానికి అన్వయించుకునేలా మా రోజులను లెక్కించడానికి మాకు నేర్పండి."</w:t>
      </w:r>
    </w:p>
    <w:p/>
    <w:p>
      <w:r xmlns:w="http://schemas.openxmlformats.org/wordprocessingml/2006/main">
        <w:t xml:space="preserve">2: ప్రసంగి 7:17 "చాలా దుర్మార్గుడవు, మూర్ఖుడవు: నీ సమయానికి ముందే ఎందుకు చనిపోవాలి?"</w:t>
      </w:r>
    </w:p>
    <w:p/>
    <w:p>
      <w:r xmlns:w="http://schemas.openxmlformats.org/wordprocessingml/2006/main">
        <w:t xml:space="preserve">ఆదికాండము 5:7 మరియు సేతు ఎనోసును కనిన తరువాత ఎనిమిది వందల ఏడు సంవత్సరాలు జీవించి కుమారులను కుమార్తెలను కనెను.</w:t>
      </w:r>
    </w:p>
    <w:p/>
    <w:p>
      <w:r xmlns:w="http://schemas.openxmlformats.org/wordprocessingml/2006/main">
        <w:t xml:space="preserve">సేత్ 807 సంవత్సరాలు జీవించాడు మరియు చాలా మంది పిల్లలను కలిగి ఉన్నాడు.</w:t>
      </w:r>
    </w:p>
    <w:p/>
    <w:p>
      <w:r xmlns:w="http://schemas.openxmlformats.org/wordprocessingml/2006/main">
        <w:t xml:space="preserve">1. ది లెగసీ ఆఫ్ సేథ్: మనం అతని సుదీర్ఘమైన మరియు ఉత్పాదక జీవితాన్ని ఎలా అనుకరించగలం?</w:t>
      </w:r>
    </w:p>
    <w:p/>
    <w:p>
      <w:r xmlns:w="http://schemas.openxmlformats.org/wordprocessingml/2006/main">
        <w:t xml:space="preserve">2. దేవునితో నడవడం: సేత్ యొక్క గొప్ప ఉదాహరణ నుండి మనం ఏమి నేర్చుకోవచ్చు?</w:t>
      </w:r>
    </w:p>
    <w:p/>
    <w:p>
      <w:r xmlns:w="http://schemas.openxmlformats.org/wordprocessingml/2006/main">
        <w:t xml:space="preserve">1. 1 కొరింథీయులకు 5:17 - కాబట్టి, ఎవరైనా క్రీస్తులో ఉంటే, అతను కొత్త సృష్టి; పాతది పోయింది, కొత్తది వచ్చింది!</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ఆదికాండము 5:8 మరియు షేతు దినములన్నియు తొమ్మిది వందల పన్నెండు సంవత్సరములు; అతడు చనిపోయాడు.</w:t>
      </w:r>
    </w:p>
    <w:p/>
    <w:p>
      <w:r xmlns:w="http://schemas.openxmlformats.org/wordprocessingml/2006/main">
        <w:t xml:space="preserve">సేత్ ఆడమ్ మరియు ఈవ్ యొక్క కుమారుడు, మరియు అతను చనిపోయే ముందు 912 సంవత్సరాలు జీవించాడు.</w:t>
      </w:r>
    </w:p>
    <w:p/>
    <w:p>
      <w:r xmlns:w="http://schemas.openxmlformats.org/wordprocessingml/2006/main">
        <w:t xml:space="preserve">1. ది బ్లెస్సింగ్ ఆఫ్ ఎ లాంగ్ లైఫ్: లెసన్స్ ఫ్రమ్ ది లైఫ్ ఆఫ్ సేత్.</w:t>
      </w:r>
    </w:p>
    <w:p/>
    <w:p>
      <w:r xmlns:w="http://schemas.openxmlformats.org/wordprocessingml/2006/main">
        <w:t xml:space="preserve">2. కుటుంబం యొక్క ప్రాముఖ్యత: ఆడమ్, ఈవ్ మరియు సేత్.</w:t>
      </w:r>
    </w:p>
    <w:p/>
    <w:p>
      <w:r xmlns:w="http://schemas.openxmlformats.org/wordprocessingml/2006/main">
        <w:t xml:space="preserve">1. కీర్తనలు 90:10 - "మన జీవితకాలము డెబ్బై సంవత్సరాలు, లేక ఎనభై సంవత్సరాలు; అయితే వాటి కాలము శ్రమ మరియు కష్టము మాత్రమే; అవి త్వరగా పోయాయి, మరియు మేము ఎగిరిపోతాము."</w:t>
      </w:r>
    </w:p>
    <w:p/>
    <w:p>
      <w:r xmlns:w="http://schemas.openxmlformats.org/wordprocessingml/2006/main">
        <w:t xml:space="preserve">2. ప్రసంగి 12:1-7 - "చెడు రోజులు రాకముందే మరియు ఆ సంవత్సరాలు దగ్గరకు రాకముందే, సూర్యునికి మరియు కాంతికి ముందు, వాటిలో నాకు సంతోషం లేదు. మరియు చంద్రుడు మరియు నక్షత్రాలు చీకటిగా ఉంటాయి మరియు వర్షం తర్వాత మేఘాలు తిరిగి వస్తాయి, ఇంటి కాపలాదారులు వణుకుతున్న రోజు, మరియు బలమైన పురుషులు వంగి, మరియు గ్రైండర్లు ఆగిపోతాయి ఎందుకంటే వారు తక్కువ, మరియు కిటికీల ద్వారా చూసేవారు మసకబారినవి, మరియు గ్రౌండింగ్ శబ్దం తక్కువగా ఉన్నప్పుడు వీధి తలుపులు మూసివేయబడతాయి, మరియు ఒక పక్షి శబ్దంతో పైకి లేచారు, మరియు పాటల కుమార్తెలందరినీ తగ్గించారు, వారు ఎత్తైన వాటికి కూడా భయపడతారు, మరియు భయాందోళనలు దారిలో ఉన్నాయి; బాదం చెట్టు వికసిస్తుంది, గొల్లభామ తనను తాను లాగుతుంది మరియు కోరిక విఫలమవుతుంది, ఎందుకంటే మనిషి తన శాశ్వతమైన ఇంటికి వెళుతున్నాడు, మరియు వెండి త్రాడు పగులగొట్టబడటానికి మరియు బంగారు గిన్నె విరిగిపోయే ముందు దుఃఖిస్తున్నవారు వీధుల్లో తిరుగుతారు , మరియు ఫౌంటెన్ వద్ద కాడ పగిలిపోతుంది, మరియు సిస్టర్న్ వద్ద చక్రం విరిగిపోతుంది, మరియు దుమ్ము తిరిగి భూమికి తిరిగి వస్తుంది, మరియు ఆత్మ దానిని ఇచ్చిన దేవునికి తిరిగి వస్తుంది."</w:t>
      </w:r>
    </w:p>
    <w:p/>
    <w:p>
      <w:r xmlns:w="http://schemas.openxmlformats.org/wordprocessingml/2006/main">
        <w:t xml:space="preserve">ఆదికాండము 5:9 మరియు ఎనోస్ తొంభై సంవత్సరాలు జీవించి కైనానును కనెను.</w:t>
      </w:r>
    </w:p>
    <w:p/>
    <w:p>
      <w:r xmlns:w="http://schemas.openxmlformats.org/wordprocessingml/2006/main">
        <w:t xml:space="preserve">ఎనోస్ సుదీర్ఘమైన మరియు ఫలవంతమైన జీవితాన్ని గడిపాడు, 90 సంవత్సరాల వయస్సులో కైనాన్‌కు తండ్రి అయ్యాడు.</w:t>
      </w:r>
    </w:p>
    <w:p/>
    <w:p>
      <w:r xmlns:w="http://schemas.openxmlformats.org/wordprocessingml/2006/main">
        <w:t xml:space="preserve">1. దీర్ఘ మరియు ఫలవంతమైన జీవితం యొక్క ఆనందాలు</w:t>
      </w:r>
    </w:p>
    <w:p/>
    <w:p>
      <w:r xmlns:w="http://schemas.openxmlformats.org/wordprocessingml/2006/main">
        <w:t xml:space="preserve">2. పితృత్వం యొక్క ఆశీర్వాదం</w:t>
      </w:r>
    </w:p>
    <w:p/>
    <w:p>
      <w:r xmlns:w="http://schemas.openxmlformats.org/wordprocessingml/2006/main">
        <w:t xml:space="preserve">1. కీర్తన 90:10 - మన సంవత్సరములు అరవై సంవత్సరములు మరియు పది సంవత్సరములు; మరియు బలం కారణంగా వారు నలభై సంవత్సరాలు అయితే, వారి బలం శ్రమ మరియు దుఃఖం; ఎందుకంటే అది వెంటనే నరికివేయబడుతుంది, మరియు మేము దూరంగా ఎగిరిపోతాము.</w:t>
      </w:r>
    </w:p>
    <w:p/>
    <w:p>
      <w:r xmlns:w="http://schemas.openxmlformats.org/wordprocessingml/2006/main">
        <w:t xml:space="preserve">2. సామెతలు 17:6 - పిల్లల పిల్లలు వృద్ధులకు కిరీటం; మరియు పిల్లల కీర్తి వారి తండ్రులు.</w:t>
      </w:r>
    </w:p>
    <w:p/>
    <w:p>
      <w:r xmlns:w="http://schemas.openxmlformats.org/wordprocessingml/2006/main">
        <w:t xml:space="preserve">ఆదికాండము 5:10 మరియు ఎనోస్ కైనాను కనిన తరువాత ఎనిమిది వందల పదిహేను సంవత్సరాలు జీవించి కుమారులను కుమార్తెలను కనెను.</w:t>
      </w:r>
    </w:p>
    <w:p/>
    <w:p>
      <w:r xmlns:w="http://schemas.openxmlformats.org/wordprocessingml/2006/main">
        <w:t xml:space="preserve">ఎనోస్ 815 సంవత్సరాలు జీవించాడు మరియు పిల్లలను కలిగి ఉన్నాడు.</w:t>
      </w:r>
    </w:p>
    <w:p/>
    <w:p>
      <w:r xmlns:w="http://schemas.openxmlformats.org/wordprocessingml/2006/main">
        <w:t xml:space="preserve">1. సమయం యొక్క విలువ: మన జీవితాలను ఎక్కువగా ఉపయోగించుకోవడం నేర్చుకోవడం</w:t>
      </w:r>
    </w:p>
    <w:p/>
    <w:p>
      <w:r xmlns:w="http://schemas.openxmlformats.org/wordprocessingml/2006/main">
        <w:t xml:space="preserve">2. దేవుని ఆశీర్వాదం యొక్క శక్తి: విశ్వాసం యొక్క వారసత్వాన్ని వారసత్వంగా పొందడం</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ఆదికాండము 5:11 ఎనోసు దినములన్నియు తొమ్మిది వందల అయిదు సంవత్సరములు; అతడు చనిపోయాడు.</w:t>
      </w:r>
    </w:p>
    <w:p/>
    <w:p>
      <w:r xmlns:w="http://schemas.openxmlformats.org/wordprocessingml/2006/main">
        <w:t xml:space="preserve">ఎనోస్ సేథ్ యొక్క తరాలలో ఎక్కువ కాలం జీవించి మరణించిన మొదటి వ్యక్తి.</w:t>
      </w:r>
    </w:p>
    <w:p/>
    <w:p>
      <w:r xmlns:w="http://schemas.openxmlformats.org/wordprocessingml/2006/main">
        <w:t xml:space="preserve">1. సుదీర్ఘమైన మరియు అర్థవంతమైన జీవితాన్ని గడపడం యొక్క ప్రాముఖ్యత.</w:t>
      </w:r>
    </w:p>
    <w:p/>
    <w:p>
      <w:r xmlns:w="http://schemas.openxmlformats.org/wordprocessingml/2006/main">
        <w:t xml:space="preserve">2. మన మరణాలను అర్థం చేసుకోవడం మరియు భూమిపై మన సమయాన్ని సద్వినియోగం చేసుకోవడం.</w:t>
      </w:r>
    </w:p>
    <w:p/>
    <w:p>
      <w:r xmlns:w="http://schemas.openxmlformats.org/wordprocessingml/2006/main">
        <w:t xml:space="preserve">1. కీర్తన 90:12 - "కాబట్టి మా హృదయాలను జ్ఞానానికి అన్వయించుకునేలా మా రోజులను లెక్కించడానికి మాకు నేర్పుము."</w:t>
      </w:r>
    </w:p>
    <w:p/>
    <w:p>
      <w:r xmlns:w="http://schemas.openxmlformats.org/wordprocessingml/2006/main">
        <w:t xml:space="preserve">2. జేమ్స్ 4:14 - "రేపటిలో ఏమి జరుగుతుందో మీకు తెలియదు. మీ జీవితం ఏమిటి? ఇది ఒక ఆవిరి కూడా, అది కొద్దిసేపు కనిపించి, ఆపై అదృశ్యమవుతుంది."</w:t>
      </w:r>
    </w:p>
    <w:p/>
    <w:p>
      <w:r xmlns:w="http://schemas.openxmlformats.org/wordprocessingml/2006/main">
        <w:t xml:space="preserve">ఆదికాండము 5:12 మరియు కైనాను డెబ్బది సంవత్సరములు జీవించి మహలలీలును కనెను.</w:t>
      </w:r>
    </w:p>
    <w:p/>
    <w:p>
      <w:r xmlns:w="http://schemas.openxmlformats.org/wordprocessingml/2006/main">
        <w:t xml:space="preserve">కైనాను డెబ్బై సంవత్సరాలు జీవించి మహలలీలును కనెను.</w:t>
      </w:r>
    </w:p>
    <w:p/>
    <w:p>
      <w:r xmlns:w="http://schemas.openxmlformats.org/wordprocessingml/2006/main">
        <w:t xml:space="preserve">1. జీవితాన్ని పొడిగించడంలో దేవుని విశ్వాసం</w:t>
      </w:r>
    </w:p>
    <w:p/>
    <w:p>
      <w:r xmlns:w="http://schemas.openxmlformats.org/wordprocessingml/2006/main">
        <w:t xml:space="preserve">2. విశ్వాసం యొక్క వారసత్వం తరం నుండి తరానికి బదిలీ చేయబడింది</w:t>
      </w:r>
    </w:p>
    <w:p/>
    <w:p>
      <w:r xmlns:w="http://schemas.openxmlformats.org/wordprocessingml/2006/main">
        <w:t xml:space="preserve">1. కీర్తనలు 90:10 - మన జీవితపు సంవత్సరములు డెబ్బై, లేక బలముచేత ఎనభై; ఇంకా వారి వ్యవధి శ్రమ మరియు ఇబ్బంది మాత్రమే; అవి త్వరలో పోయాయి, మరియు మేము దూరంగా ఎగిరిపోతాము.</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ఆదికాండము 5:13 మహలలేలును కనిన తరువాత కైనాను ఎనిమిది వందల నలభై సంవత్సరాలు జీవించి కుమారులను కుమార్తెలను కనెను.</w:t>
      </w:r>
    </w:p>
    <w:p/>
    <w:p>
      <w:r xmlns:w="http://schemas.openxmlformats.org/wordprocessingml/2006/main">
        <w:t xml:space="preserve">కైనాన్ 840 సంవత్సరాలు జీవించాడు మరియు పిల్లలను కలిగి ఉన్నాడు.</w:t>
      </w:r>
    </w:p>
    <w:p/>
    <w:p>
      <w:r xmlns:w="http://schemas.openxmlformats.org/wordprocessingml/2006/main">
        <w:t xml:space="preserve">1. సుదీర్ఘ జీవితాన్ని కలిగి ఉండటం మరియు దానిని సద్వినియోగం చేసుకోవడం యొక్క ప్రాముఖ్యత.</w:t>
      </w:r>
    </w:p>
    <w:p/>
    <w:p>
      <w:r xmlns:w="http://schemas.openxmlformats.org/wordprocessingml/2006/main">
        <w:t xml:space="preserve">2. పిల్లలను కని వారిని ప్రభువులో పెంచే దీవెన.</w:t>
      </w:r>
    </w:p>
    <w:p/>
    <w:p>
      <w:r xmlns:w="http://schemas.openxmlformats.org/wordprocessingml/2006/main">
        <w:t xml:space="preserve">1. కీర్తనలు 90:12 కాబట్టి మేము మా హృదయాలను జ్ఞానానికి అన్వయించుకునేలా మా రోజులను లెక్కించడానికి మాకు నేర్పండి.</w:t>
      </w:r>
    </w:p>
    <w:p/>
    <w:p>
      <w:r xmlns:w="http://schemas.openxmlformats.org/wordprocessingml/2006/main">
        <w:t xml:space="preserve">2. సామెతలు 17:6 పిల్లల పిల్లలు వృద్ధులకు కిరీటం; మరియు పిల్లల కీర్తి వారి తండ్రులు.</w:t>
      </w:r>
    </w:p>
    <w:p/>
    <w:p>
      <w:r xmlns:w="http://schemas.openxmlformats.org/wordprocessingml/2006/main">
        <w:t xml:space="preserve">ఆదికాండము 5:14 మరియు కైనాను దినములన్నియు తొమ్మిది వందల పది సంవత్సరములు; అతడు చనిపోయాడు.</w:t>
      </w:r>
    </w:p>
    <w:p/>
    <w:p>
      <w:r xmlns:w="http://schemas.openxmlformats.org/wordprocessingml/2006/main">
        <w:t xml:space="preserve">కైనాన్ 910 సంవత్సరాలు జీవించి మరణించాడు.</w:t>
      </w:r>
    </w:p>
    <w:p/>
    <w:p>
      <w:r xmlns:w="http://schemas.openxmlformats.org/wordprocessingml/2006/main">
        <w:t xml:space="preserve">1. జీవితం యొక్క క్లుప్తత మరియు దానిని ఎక్కువగా ఉపయోగించుకోవడం యొక్క ప్రాముఖ్యత.</w:t>
      </w:r>
    </w:p>
    <w:p/>
    <w:p>
      <w:r xmlns:w="http://schemas.openxmlformats.org/wordprocessingml/2006/main">
        <w:t xml:space="preserve">2. దేవుడు అంతిమ అధికారం, మరియు భూమిపై మన జీవితాలు ఎప్పుడు ముగియాలి అని ఆయన నిర్ణయిస్తాడు.</w:t>
      </w:r>
    </w:p>
    <w:p/>
    <w:p>
      <w:r xmlns:w="http://schemas.openxmlformats.org/wordprocessingml/2006/main">
        <w:t xml:space="preserve">1. యాకోబు 4:14 – అయితే రేపు ఏమి వస్తుందో మీకు తెలియదు. మీ జీవితం ఏమిటి? మీరు కొద్దిసేపు కనిపించి అదృశ్యమయ్యే పొగమంచు.</w:t>
      </w:r>
    </w:p>
    <w:p/>
    <w:p>
      <w:r xmlns:w="http://schemas.openxmlformats.org/wordprocessingml/2006/main">
        <w:t xml:space="preserve">2. కీర్తనలు 90:12 - కాబట్టి మేము జ్ఞాన హృదయాన్ని పొందేలా మా రోజులను లెక్కించడానికి మాకు నేర్పండి.</w:t>
      </w:r>
    </w:p>
    <w:p/>
    <w:p>
      <w:r xmlns:w="http://schemas.openxmlformats.org/wordprocessingml/2006/main">
        <w:t xml:space="preserve">ఆదికాండము 5:15 మహలలేలు అరవై అయిదు సంవత్సరాలు జీవించి జారెదును కనెను.</w:t>
      </w:r>
    </w:p>
    <w:p/>
    <w:p>
      <w:r xmlns:w="http://schemas.openxmlformats.org/wordprocessingml/2006/main">
        <w:t xml:space="preserve">దేవుడిపై మహలలీల విశ్వాసం సుదీర్ఘమైన మరియు సుసంపన్నమైన జీవితానికి దారితీసింది.</w:t>
      </w:r>
    </w:p>
    <w:p/>
    <w:p>
      <w:r xmlns:w="http://schemas.openxmlformats.org/wordprocessingml/2006/main">
        <w:t xml:space="preserve">1: విశ్వాసానికి దేవుడు సుదీర్ఘమైన మరియు ఆశీర్వాదకరమైన జీవితాన్ని ఇస్తాడు.</w:t>
      </w:r>
    </w:p>
    <w:p/>
    <w:p>
      <w:r xmlns:w="http://schemas.openxmlformats.org/wordprocessingml/2006/main">
        <w:t xml:space="preserve">2: ప్రభువుపై మీ నమ్మకాన్ని ఉంచండి మరియు ఆయన అందిస్తాడు.</w:t>
      </w:r>
    </w:p>
    <w:p/>
    <w:p>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2: కీర్తనలు 91:14-15 - అతను నన్ను ప్రేమిస్తున్నాడు కాబట్టి, నేను అతనిని రక్షిస్తాను; నేను అతనిని రక్షిస్తాను, ఎందుకంటే అతను నా పేరును అంగీకరిస్తాడు. అతను నన్ను పిలుస్తాడు, నేను అతనికి జవాబిస్తాను; నేను కష్టాలలో అతనితో ఉంటాను, నేను అతనిని విడిపించి గౌరవిస్తాను.</w:t>
      </w:r>
    </w:p>
    <w:p/>
    <w:p>
      <w:r xmlns:w="http://schemas.openxmlformats.org/wordprocessingml/2006/main">
        <w:t xml:space="preserve">ఆదికాండము 5:16 యారెదును కనిన తరువాత మహలలేలు ఎనిమిది వందల ముప్పై సంవత్సరములు జీవించి కుమారులను కుమార్తెలను కనెను.</w:t>
      </w:r>
    </w:p>
    <w:p/>
    <w:p>
      <w:r xmlns:w="http://schemas.openxmlformats.org/wordprocessingml/2006/main">
        <w:t xml:space="preserve">మహాలలీల్ తన కుటుంబంతో సుదీర్ఘమైన, పూర్తి జీవితాన్ని గడిపాడు.</w:t>
      </w:r>
    </w:p>
    <w:p/>
    <w:p>
      <w:r xmlns:w="http://schemas.openxmlformats.org/wordprocessingml/2006/main">
        <w:t xml:space="preserve">1: మనం ఆయనపై నమ్మకం ఉంచినప్పుడు దేవుడు మనల్ని దీర్ఘకాలం, ప్రేమతో కూడిన జీవితాలను అనుగ్రహిస్తాడు.</w:t>
      </w:r>
    </w:p>
    <w:p/>
    <w:p>
      <w:r xmlns:w="http://schemas.openxmlformats.org/wordprocessingml/2006/main">
        <w:t xml:space="preserve">2: దేవుని విశ్వసనీయత శాశ్వతంగా ఉంటుంది మరియు మనం ఆయనలో సంపూర్ణ జీవితాన్ని గడపాలని ఆయన కోరుకుంటున్నాడు.</w:t>
      </w:r>
    </w:p>
    <w:p/>
    <w:p>
      <w:r xmlns:w="http://schemas.openxmlformats.org/wordprocessingml/2006/main">
        <w:t xml:space="preserve">1: కీర్తన 119:90 - "నీ విశ్వాసము తరతరములు నిలిచియుండును; నీవు భూమిని స్థిరపరచితివి, అది స్థిరముగా నిలుచును."</w:t>
      </w:r>
    </w:p>
    <w:p/>
    <w:p>
      <w:r xmlns:w="http://schemas.openxmlformats.org/wordprocessingml/2006/main">
        <w:t xml:space="preserve">2: ద్వితీయోపదేశకాండము 7:9 - "కాబట్టి నీ దేవుడైన ప్రభువు దేవుడని, తనని ప్రేమించి, తన ఆజ్ఞలను పాటించువారితో నిబంధనను మరియు స్థిరమైన ప్రేమను కొనసాగించే నమ్మకమైన దేవుడని, వెయ్యి తరాల వరకు తెలుసుకో."</w:t>
      </w:r>
    </w:p>
    <w:p/>
    <w:p>
      <w:r xmlns:w="http://schemas.openxmlformats.org/wordprocessingml/2006/main">
        <w:t xml:space="preserve">ఆదికాండము 5:17 మహలలేలు దినములన్నియు ఎనిమిది వందల తొంభై అయిదు సంవత్సరములు; అతడు చనిపోయాడు.</w:t>
      </w:r>
    </w:p>
    <w:p/>
    <w:p>
      <w:r xmlns:w="http://schemas.openxmlformats.org/wordprocessingml/2006/main">
        <w:t xml:space="preserve">మహాలలీలు 895 సంవత్సరాల సుదీర్ఘ జీవితాన్ని గడిపారు మరియు చివరికి మరణించారు.</w:t>
      </w:r>
    </w:p>
    <w:p/>
    <w:p>
      <w:r xmlns:w="http://schemas.openxmlformats.org/wordprocessingml/2006/main">
        <w:t xml:space="preserve">1. భగవంతుడు మన జీవితానికి ప్రదాత మరియు పోషకుడు, మరియు ఆయన మనకు అనుమతించినంత కాలం మనం జీవించడానికి వెతకాలి.</w:t>
      </w:r>
    </w:p>
    <w:p/>
    <w:p>
      <w:r xmlns:w="http://schemas.openxmlformats.org/wordprocessingml/2006/main">
        <w:t xml:space="preserve">2. మహాలలీల్ వంటి నమ్మకమైన మరియు విధేయతగల వ్యక్తుల ఉదాహరణలను బైబిల్ మనకు అందిస్తుంది మరియు మనం వారి మాదిరిని అనుకరించటానికి ప్రయత్నించాలి.</w:t>
      </w:r>
    </w:p>
    <w:p/>
    <w:p>
      <w:r xmlns:w="http://schemas.openxmlformats.org/wordprocessingml/2006/main">
        <w:t xml:space="preserve">1. కీర్తన 90:10 - మన సంవత్సరములు అరవై సంవత్సరములు మరియు పది సంవత్సరములు; మరియు బలం కారణంగా వారు నలభై సంవత్సరాలు అయితే, వారి బలం శ్రమ మరియు దుఃఖం; ఎందుకంటే అది వెంటనే నరికివేయబడుతుంది, మరియు మేము దూరంగా ఎగిరిపోతాము.</w:t>
      </w:r>
    </w:p>
    <w:p/>
    <w:p>
      <w:r xmlns:w="http://schemas.openxmlformats.org/wordprocessingml/2006/main">
        <w:t xml:space="preserve">2. ప్రసంగి 9:10 – నీ చేతికి ఏది చేయాలని అనిపిస్తే అది నీ శక్తితో చెయ్యి; ఎందుకంటే నీవు వెళ్ళే సమాధిలో పని, ఉపకరణం, జ్ఞానం లేదా జ్ఞానం లేవు.</w:t>
      </w:r>
    </w:p>
    <w:p/>
    <w:p>
      <w:r xmlns:w="http://schemas.openxmlformats.org/wordprocessingml/2006/main">
        <w:t xml:space="preserve">ఆదికాండము 5:18 మరియు యారెదు నూట అరవై రెండు సంవత్సరాలు జీవించాడు, మరియు అతడు హనోకును కనెను.</w:t>
      </w:r>
    </w:p>
    <w:p/>
    <w:p>
      <w:r xmlns:w="http://schemas.openxmlformats.org/wordprocessingml/2006/main">
        <w:t xml:space="preserve">జారెడ్ జీవితం దేవుని పట్ల విశ్వాసం మరియు నిబద్ధతకు నిదర్శనం.</w:t>
      </w:r>
    </w:p>
    <w:p/>
    <w:p>
      <w:r xmlns:w="http://schemas.openxmlformats.org/wordprocessingml/2006/main">
        <w:t xml:space="preserve">1: మన జీవితాల కోసం దేవుని ప్రణాళిక ఎంత పొడవుగా ఉన్నా లేదా చిన్నదైనా దానిని విశ్వసిద్దాం.</w:t>
      </w:r>
    </w:p>
    <w:p/>
    <w:p>
      <w:r xmlns:w="http://schemas.openxmlformats.org/wordprocessingml/2006/main">
        <w:t xml:space="preserve">2: దేవుని చిత్తానికి అనుగుణంగా మన జీవితాలను గడుపుతూ మనం ఇతరులకు ఆదర్శంగా ఉండగలం.</w:t>
      </w:r>
    </w:p>
    <w:p/>
    <w:p>
      <w:r xmlns:w="http://schemas.openxmlformats.org/wordprocessingml/2006/main">
        <w:t xml:space="preserve">1: జేమ్స్ 4:13-15 - "ఈ రోజు లేదా రేపు మనం అలాంటి పట్టణంలోకి వెళ్లి అక్కడ ఒక సంవత్సరం గడిపి వ్యాపారం చేసి లాభం పొందుతాము" అని చెప్పే మీరు ఇప్పుడు రండి - అయినా రేపు ఏమి జరుగుతుందో మీకు తెలియదు. తీసుకువస్తుంది.నీ జీవితం ఏమిటి?కొంచెం సేపు కనిపించి మాయమయ్యే పొగమంచు మీరు. బదులుగా మీరు ఇలా చెప్పాలి, 'ప్రభువు చిత్తమైతే, మేము బ్రతుకుతాము మరియు ఇది చేస్తాం లేదా అది చేస్తాము.</w:t>
      </w:r>
    </w:p>
    <w:p/>
    <w:p>
      <w:r xmlns:w="http://schemas.openxmlformats.org/wordprocessingml/2006/main">
        <w:t xml:space="preserve">2: హెబ్రీయులు 11:5-6 - "విశ్వాసముచేత హనోకు మరణము చూడకుండునట్లు ఎత్తబడెను, మరియు దేవుడు అతనిని పట్టుకొనెను గనుక అతడు కనుగొనబడలేదు. ఇప్పుడు అతడు తీయబడకముందు అతడు దేవునికి ఇష్టుడని ప్రశంసించబడ్డాడు.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ఆదికాండము 5:19 మరియు జారెదు హనోకును కన్న తరువాత ఎనిమిది వందల సంవత్సరాలు జీవించి కుమారులను కుమార్తెలను కనెను.</w:t>
      </w:r>
    </w:p>
    <w:p/>
    <w:p>
      <w:r xmlns:w="http://schemas.openxmlformats.org/wordprocessingml/2006/main">
        <w:t xml:space="preserve">జారెడ్ చాలా కాలం జీవించాడు మరియు చాలా మంది వారసులను కలిగి ఉన్నాడు.</w:t>
      </w:r>
    </w:p>
    <w:p/>
    <w:p>
      <w:r xmlns:w="http://schemas.openxmlformats.org/wordprocessingml/2006/main">
        <w:t xml:space="preserve">1. తరతరాలకు అందించడంలో దేవుని విశ్వసనీయత.</w:t>
      </w:r>
    </w:p>
    <w:p/>
    <w:p>
      <w:r xmlns:w="http://schemas.openxmlformats.org/wordprocessingml/2006/main">
        <w:t xml:space="preserve">2. వారసత్వం మరియు కుటుంబం యొక్క ప్రాముఖ్యత.</w:t>
      </w:r>
    </w:p>
    <w:p/>
    <w:p>
      <w:r xmlns:w="http://schemas.openxmlformats.org/wordprocessingml/2006/main">
        <w:t xml:space="preserve">1. కీర్తన 100:5 - "ప్రభువు మంచివాడు మరియు ఆయన ప్రేమ ఎప్పటికీ ఉంటుంది; ఆయన విశ్వాసం తరతరాలుగా కొనసాగుతుంది."</w:t>
      </w:r>
    </w:p>
    <w:p/>
    <w:p>
      <w:r xmlns:w="http://schemas.openxmlformats.org/wordprocessingml/2006/main">
        <w:t xml:space="preserve">2. కీర్తనలు 78:4-7 - "మేము వారిని వారి సంతానమునకు దాచిపెట్టెదము; యెహోవా చేసిన స్తుతియోగ్యమైన కార్యములను, ఆయన శక్తిని మరియు ఆయన చేసిన అద్భుతములను మనము తరువాత తరమునకు తెలియజేయుదుము. అతడు యాకోబు కొరకు శాసనములను నియమించి, దానిని స్థాపించెను. ఇజ్రాయెల్‌లోని చట్టం, అతను మన పూర్వీకులకు వారి పిల్లలకు నేర్పించమని ఆజ్ఞాపించాడు, తద్వారా తరువాతి తరం వారికి తెలుసు, ఇంకా పుట్టబోయే పిల్లలు కూడా, మరియు వారు తమ పిల్లలకు చెబుతారు, అప్పుడు వారు దేవునిపై నమ్మకం ఉంచారు మరియు అలా చేయరు. అతని పనులను మరచిపోండి కానీ అతని ఆజ్ఞలను పాటించండి."</w:t>
      </w:r>
    </w:p>
    <w:p/>
    <w:p>
      <w:r xmlns:w="http://schemas.openxmlformats.org/wordprocessingml/2006/main">
        <w:t xml:space="preserve">ఆదికాండము 5:20 మరియు యారెదు దినములన్నియు తొమ్మిది వందల అరవై రెండు సంవత్సరములు; అతడు చనిపోయాడు.</w:t>
      </w:r>
    </w:p>
    <w:p/>
    <w:p>
      <w:r xmlns:w="http://schemas.openxmlformats.org/wordprocessingml/2006/main">
        <w:t xml:space="preserve">జారెడ్ 962 సంవత్సరాలు జీవించాడు మరియు అతను మరణించాడు.</w:t>
      </w:r>
    </w:p>
    <w:p/>
    <w:p>
      <w:r xmlns:w="http://schemas.openxmlformats.org/wordprocessingml/2006/main">
        <w:t xml:space="preserve">1. జీవితం యొక్క క్లుప్తత మరియు మనకు ఇవ్వబడిన వాటిని ఎక్కువగా ఉపయోగించుకోవడం యొక్క ప్రాముఖ్యత.</w:t>
      </w:r>
    </w:p>
    <w:p/>
    <w:p>
      <w:r xmlns:w="http://schemas.openxmlformats.org/wordprocessingml/2006/main">
        <w:t xml:space="preserve">2. దేవుని శక్తి మరియు విశ్వాసం తన ప్రజలను వారి పాస్ ద్వారా కూడా నిలబెట్టడానికి.</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1 కొరింథీయులకు 15:55-57 - ఓ మరణమా, నీ కుట్టెక్కడ? ఓ సమాధి, నీ విజయం ఎక్కడ ఉంది? మరణం యొక్క స్టింగ్ పాపం; మరియు పాపం యొక్క బలం చట్టం. అయితే మన ప్రభువైన యేసుక్రీస్తు ద్వారా మనకు విజయాన్ని అందించిన దేవునికి కృతజ్ఞతలు.</w:t>
      </w:r>
    </w:p>
    <w:p/>
    <w:p>
      <w:r xmlns:w="http://schemas.openxmlformats.org/wordprocessingml/2006/main">
        <w:t xml:space="preserve">ఆదికాండము 5:21 హనోకు అరవై అయిదు సంవత్సరాలు జీవించి మెతూషెలాను కనెను.</w:t>
      </w:r>
    </w:p>
    <w:p/>
    <w:p>
      <w:r xmlns:w="http://schemas.openxmlformats.org/wordprocessingml/2006/main">
        <w:t xml:space="preserve">హనోక్ జీవితం దేవుని పట్ల విశ్వాసం మరియు విధేయతకు ఒక నమూనా.</w:t>
      </w:r>
    </w:p>
    <w:p/>
    <w:p>
      <w:r xmlns:w="http://schemas.openxmlformats.org/wordprocessingml/2006/main">
        <w:t xml:space="preserve">1. వాకింగ్ విత్ గాడ్: ఎ స్టడీ ఆన్ ది లైఫ్ ఆఫ్ హనోచ్</w:t>
      </w:r>
    </w:p>
    <w:p/>
    <w:p>
      <w:r xmlns:w="http://schemas.openxmlformats.org/wordprocessingml/2006/main">
        <w:t xml:space="preserve">2. విశ్వాసంలో వృద్ధి: హనోకు నుండి పాఠాలు</w:t>
      </w:r>
    </w:p>
    <w:p/>
    <w:p>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2. కొలొస్సయులు 3:1-2 - "మీరు క్రీస్తుతో కూడ లేపబడినందున, క్రీస్తు దేవుని కుడి పార్శ్వమున కూర్చున్న పైనున్న వాటిపై మీ హృదయాలను నిలుపుకోండి. మీ మనస్సులను భూసంబంధమైన వాటిపై కాకుండా పైనున్న వాటిపై పెట్టండి. విషయాలు."</w:t>
      </w:r>
    </w:p>
    <w:p/>
    <w:p>
      <w:r xmlns:w="http://schemas.openxmlformats.org/wordprocessingml/2006/main">
        <w:t xml:space="preserve">ఆదికాండము 5:22 మరియు హనోకు మెతూషెలాను కని మూడు వందల సంవత్సరములు దేవునితో నడిచి కుమారులను కుమార్తెలను కనెను.</w:t>
      </w:r>
    </w:p>
    <w:p/>
    <w:p>
      <w:r xmlns:w="http://schemas.openxmlformats.org/wordprocessingml/2006/main">
        <w:t xml:space="preserve">హనోకు తన కుమారుడైన మెతూషెలాను పొందిన తరువాత, అతను 300 సంవత్సరాలు దేవునితో నడిచాడు మరియు ఇతర పిల్లలను కలిగి ఉన్నాడు.</w:t>
      </w:r>
    </w:p>
    <w:p/>
    <w:p>
      <w:r xmlns:w="http://schemas.openxmlformats.org/wordprocessingml/2006/main">
        <w:t xml:space="preserve">1. నమ్మకమైన సహవాసం యొక్క శక్తి: హనోచ్ చేసినట్లుగా దేవునితో నడవడం</w:t>
      </w:r>
    </w:p>
    <w:p/>
    <w:p>
      <w:r xmlns:w="http://schemas.openxmlformats.org/wordprocessingml/2006/main">
        <w:t xml:space="preserve">2. మా ఎంపికల ప్రభావం: విధేయతకు హనోక్ ఉదాహరణలు</w:t>
      </w:r>
    </w:p>
    <w:p/>
    <w:p>
      <w:r xmlns:w="http://schemas.openxmlformats.org/wordprocessingml/2006/main">
        <w:t xml:space="preserve">1. హెబ్రీయులు 11:5-6 - విశ్వాసముచేత హనోకు మరణము చూడకుండునట్లు ఎత్తబడెను, దేవుడు అతనిని తీసికొనినందున అతడు కనబడలేదు. ఇప్పుడు అతడు తీసుకోబడకముందే అతడు దేవుణ్ణి సంతోషపెట్టినట్లు మెచ్చుకున్నాడు.</w:t>
      </w:r>
    </w:p>
    <w:p/>
    <w:p>
      <w:r xmlns:w="http://schemas.openxmlformats.org/wordprocessingml/2006/main">
        <w:t xml:space="preserve">2. 1 యోహాను 1:7 – అయితే ఆయన వెలుగులో ఉన్నట్లు మనము వెలుగులో నడుచినట్లయితే, మనము ఒకరితో ఒకరు సహవాసము కలిగియున్నాము మరియు ఆయన కుమారుడైన యేసు రక్తము సమస్త పాపములనుండి మనలను శుద్ధి చేస్తుంది.</w:t>
      </w:r>
    </w:p>
    <w:p/>
    <w:p>
      <w:r xmlns:w="http://schemas.openxmlformats.org/wordprocessingml/2006/main">
        <w:t xml:space="preserve">ఆదికాండము 5:23 హనోకు దినములు మూడువందల అరవై అయిదు సంవత్సరములు.</w:t>
      </w:r>
    </w:p>
    <w:p/>
    <w:p>
      <w:r xmlns:w="http://schemas.openxmlformats.org/wordprocessingml/2006/main">
        <w:t xml:space="preserve">హనోక్ జీవితం దేవునికి విశ్వాసం మరియు విధేయతతో కూడిన జీవితం.</w:t>
      </w:r>
    </w:p>
    <w:p/>
    <w:p>
      <w:r xmlns:w="http://schemas.openxmlformats.org/wordprocessingml/2006/main">
        <w:t xml:space="preserve">1: మనం హనోక్ యొక్క విశ్వాసం మరియు దేవునికి విధేయతతో కూడిన జీవితం నుండి నేర్చుకోగలము మరియు పవిత్రత మరియు నీతితో కూడిన జీవితాన్ని గడపడానికి ప్రయత్నించవచ్చు.</w:t>
      </w:r>
    </w:p>
    <w:p/>
    <w:p>
      <w:r xmlns:w="http://schemas.openxmlformats.org/wordprocessingml/2006/main">
        <w:t xml:space="preserve">2: హనోకు వలె మన జీవితాలు దేవుణ్ణి సేవించడానికి మరియు మహిమపరచడానికి అంకితం చేయాలి.</w:t>
      </w:r>
    </w:p>
    <w:p/>
    <w:p>
      <w:r xmlns:w="http://schemas.openxmlformats.org/wordprocessingml/2006/main">
        <w:t xml:space="preserve">1: హెబ్రీయులు 11:5-6 - విశ్వాసం ద్వారా హనోక్ ఈ జీవితం నుండి తీసివేయబడ్డాడు, తద్వారా అతను మరణాన్ని అనుభవించలేదు; దేవుడు అతనిని తీసుకెళ్ళినందున అతడు కనుగొనబడలేదు. ఎందుకంటే అతను తీసుకోబడకముందు, అతను దేవునికి ఇష్టమైన వ్యక్తిగా మెచ్చుకోబడ్డాడు.</w:t>
      </w:r>
    </w:p>
    <w:p/>
    <w:p>
      <w:r xmlns:w="http://schemas.openxmlformats.org/wordprocessingml/2006/main">
        <w:t xml:space="preserve">2: 1 యోహాను 2:15-17 - ప్రపంచాన్ని లేదా ప్రపంచంలోని దేనినీ ప్రేమించవద్దు. ఎవరైనా ప్రపంచాన్ని ప్రేమిస్తే, తండ్రి పట్ల ప్రేమ వారిలో ఉండదు. ఎందుకంటే ప్రపంచంలోని ప్రతిదానికీ దేహం యొక్క కోరిక, కన్నుల కోరిక మరియు జీవితం యొక్క గర్వం తండ్రి నుండి కాదు, ప్రపంచం నుండి వస్తుంది. లోకము మరియు దాని కోరికలు గతించిపోవును గాని దేవుని చిత్తమును నెరవేర్చువాడు నిత్యము జీవించును.</w:t>
      </w:r>
    </w:p>
    <w:p/>
    <w:p>
      <w:r xmlns:w="http://schemas.openxmlformats.org/wordprocessingml/2006/main">
        <w:t xml:space="preserve">ఆదికాండము 5:24 మరియు హనోకు దేవునితో నడిచాడు; దేవుడు అతనిని తీసుకున్నాడు.</w:t>
      </w:r>
    </w:p>
    <w:p/>
    <w:p>
      <w:r xmlns:w="http://schemas.openxmlformats.org/wordprocessingml/2006/main">
        <w:t xml:space="preserve">హనోకు తన జీవితాన్ని దేవునికి అంకితం చేసి, మరణాన్ని ఎదుర్కోకుండా పరలోకానికి తీసుకెళ్లబడిన నీతిమంతుడు.</w:t>
      </w:r>
    </w:p>
    <w:p/>
    <w:p>
      <w:r xmlns:w="http://schemas.openxmlformats.org/wordprocessingml/2006/main">
        <w:t xml:space="preserve">1. దేవునితో నడవండి మరియు ఆయన నిన్ను శాశ్వతత్వంతో ఆశీర్వదిస్తాడు.</w:t>
      </w:r>
    </w:p>
    <w:p/>
    <w:p>
      <w:r xmlns:w="http://schemas.openxmlformats.org/wordprocessingml/2006/main">
        <w:t xml:space="preserve">2. దేవుని చిత్తాన్ని వెదకండి మరియు అతను ఊహించని మార్గాల్లో దానిని నెరవేరుస్తాడు.</w:t>
      </w:r>
    </w:p>
    <w:p/>
    <w:p>
      <w:r xmlns:w="http://schemas.openxmlformats.org/wordprocessingml/2006/main">
        <w:t xml:space="preserve">1. హెబ్రీయులు 11:5-6 - విశ్వాసముచేత హనోకు మరణము చూడకుండునట్లు ఎత్తబడెను, దేవుడు అతనిని తీసికొనినందున అతడు కనబడలేదు. ఇప్పుడు అతడు తీసుకోబడకముందే అతడు దేవుణ్ణి సంతోషపెట్టినట్లు మెచ్చుకున్నాడు.</w:t>
      </w:r>
    </w:p>
    <w:p/>
    <w:p>
      <w:r xmlns:w="http://schemas.openxmlformats.org/wordprocessingml/2006/main">
        <w:t xml:space="preserve">2. 1 థెస్సలొనీకయులకు 4:13-18 - అయితే సహోదరులారా, నిద్రిస్తున్న వారి గురించి మీకు తెలియకుండా ఉండాలని మేము కోరుకోము, నిరీక్షణ లేని వారు ఇతరులను దుఃఖించినట్లు మీరు దుఃఖించకూడదు. యేసు చనిపోయి తిరిగి లేచాడని మనం నమ్ముతున్నాము కాబట్టి, యేసు ద్వారా దేవుడు నిద్రపోయిన వారిని తనతో తీసుకువస్తాడు.</w:t>
      </w:r>
    </w:p>
    <w:p/>
    <w:p>
      <w:r xmlns:w="http://schemas.openxmlformats.org/wordprocessingml/2006/main">
        <w:t xml:space="preserve">ఆదికాండము 5:25 మరియు మెతూషెలా నూట ఎనభై ఏడు సంవత్సరాలు జీవించి లామెకును కనెను.</w:t>
      </w:r>
    </w:p>
    <w:p/>
    <w:p>
      <w:r xmlns:w="http://schemas.openxmlformats.org/wordprocessingml/2006/main">
        <w:t xml:space="preserve">మెతూషెలా 969 సంవత్సరాలు జీవించాడు మరియు అతనికి లామెకు జన్మించాడు.</w:t>
      </w:r>
    </w:p>
    <w:p/>
    <w:p>
      <w:r xmlns:w="http://schemas.openxmlformats.org/wordprocessingml/2006/main">
        <w:t xml:space="preserve">1. ది లెగసీ ఆఫ్ ఫెయిత్: మెతుసెలా లాంగ్ లైఫ్ నుండి పాఠాలు</w:t>
      </w:r>
    </w:p>
    <w:p/>
    <w:p>
      <w:r xmlns:w="http://schemas.openxmlformats.org/wordprocessingml/2006/main">
        <w:t xml:space="preserve">2. మన జీవితాలను సద్వినియోగం చేసుకోవడం: మెతుసెలా నుండి జ్ఞానం</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ప్రసంగి 7:17 – ఎక్కువ దుర్మార్గుడవు, మూర్ఖుడవు, నీ కాలము కంటే ముందే నీవు ఎందుకు చనిపోవాలి?</w:t>
      </w:r>
    </w:p>
    <w:p/>
    <w:p>
      <w:r xmlns:w="http://schemas.openxmlformats.org/wordprocessingml/2006/main">
        <w:t xml:space="preserve">ఆదికాండము 5:26 మరియు మెతూషెలా లామెకును కన్న తరువాత ఏడువందల ఎనభై రెండు సంవత్సరాలు జీవించి కుమారులను కుమార్తెలను కనెను.</w:t>
      </w:r>
    </w:p>
    <w:p/>
    <w:p>
      <w:r xmlns:w="http://schemas.openxmlformats.org/wordprocessingml/2006/main">
        <w:t xml:space="preserve">మెతుసెలా సుదీర్ఘ జీవితాన్ని గడిపాడు, అతనికి కొడుకు మరియు కుమార్తె జన్మించిన తర్వాత 782 సంవత్సరాలు జీవించాడు.</w:t>
      </w:r>
    </w:p>
    <w:p/>
    <w:p>
      <w:r xmlns:w="http://schemas.openxmlformats.org/wordprocessingml/2006/main">
        <w:t xml:space="preserve">1. "ది లాంగ్ లైఫ్ ఆఫ్ మెతుసెలా: నీతిగా జీవించడం ఎలా అనేదానికి ఒక ఉదాహరణ"</w:t>
      </w:r>
    </w:p>
    <w:p/>
    <w:p>
      <w:r xmlns:w="http://schemas.openxmlformats.org/wordprocessingml/2006/main">
        <w:t xml:space="preserve">2. "మెతుసెలా జీవితం నుండి పాఠాలు: అతని సుదీర్ఘ జీవితం నుండి మనం ఏమి నేర్చుకోవచ్చు"</w:t>
      </w:r>
    </w:p>
    <w:p/>
    <w:p>
      <w:r xmlns:w="http://schemas.openxmlformats.org/wordprocessingml/2006/main">
        <w:t xml:space="preserve">1. ప్రసంగి 7:17 - "చాలా దుర్మార్గుడవు, మూర్ఖుడవు: నీ సమయానికి ముందే ఎందుకు చనిపోవాలి?"</w:t>
      </w:r>
    </w:p>
    <w:p/>
    <w:p>
      <w:r xmlns:w="http://schemas.openxmlformats.org/wordprocessingml/2006/main">
        <w:t xml:space="preserve">2. కీర్తనలు 90:10 - "మా సంవత్సరములు అరవై సంవత్సరములు మరియు పది సంవత్సరములు; బలముచేత అవి ఎనభై సంవత్సరములు అయితే, వారి బలము శ్రమ మరియు దుఃఖము; అది త్వరగా నరికివేయబడును, మరియు మేము ఎగిరిపోవుదుము. "</w:t>
      </w:r>
    </w:p>
    <w:p/>
    <w:p>
      <w:r xmlns:w="http://schemas.openxmlformats.org/wordprocessingml/2006/main">
        <w:t xml:space="preserve">ఆదికాండము 5:27 మరియు మెతూషెల యొక్క దినములు తొమ్మిది వందల అరవై తొమ్మిదేండ్లు; అతడు చనిపోయాడు.</w:t>
      </w:r>
    </w:p>
    <w:p/>
    <w:p>
      <w:r xmlns:w="http://schemas.openxmlformats.org/wordprocessingml/2006/main">
        <w:t xml:space="preserve">మెతుసెలా చాలా కాలం జీవించాడు మరియు 969 సంవత్సరాల వయస్సులో మరణించాడు.</w:t>
      </w:r>
    </w:p>
    <w:p/>
    <w:p>
      <w:r xmlns:w="http://schemas.openxmlformats.org/wordprocessingml/2006/main">
        <w:t xml:space="preserve">1: దేవుడు మనందరికీ వేర్వేరు జీవితకాలాలను ఇచ్చాడు మరియు మనకు ఇవ్వబడిన సమయాన్ని సద్వినియోగం చేసుకోవాలని గుర్తుంచుకోవాలి.</w:t>
      </w:r>
    </w:p>
    <w:p/>
    <w:p>
      <w:r xmlns:w="http://schemas.openxmlformats.org/wordprocessingml/2006/main">
        <w:t xml:space="preserve">2: మెతుసెలా యొక్క సుదీర్ఘమైన మరియు పూర్తి జీవితం దేవుని చిత్తంపై నమ్మకం ఉంచడానికి మరియు భవిష్యత్తు కోసం ప్రణాళిక వేయడానికి ఉదాహరణగా ఉపయోగపడుతుంది.</w:t>
      </w:r>
    </w:p>
    <w:p/>
    <w:p>
      <w:r xmlns:w="http://schemas.openxmlformats.org/wordprocessingml/2006/main">
        <w:t xml:space="preserve">1: కీర్తన 39:4 - "ఓ ప్రభూ, నా జీవితాంతం మరియు నా రోజుల సంఖ్యను నాకు చూపించు; నా జీవితం ఎంత క్షణికమైనదో నాకు తెలియజేయండి."</w:t>
      </w:r>
    </w:p>
    <w:p/>
    <w:p>
      <w:r xmlns:w="http://schemas.openxmlformats.org/wordprocessingml/2006/main">
        <w:t xml:space="preserve">2: ప్రసంగి 7:17 - "రాబోయే చెడు రోజులను చూసి కృంగిపోవద్దు, ఎందుకంటే ప్రభువు ఆనందమే మీకు బలం."</w:t>
      </w:r>
    </w:p>
    <w:p/>
    <w:p>
      <w:r xmlns:w="http://schemas.openxmlformats.org/wordprocessingml/2006/main">
        <w:t xml:space="preserve">ఆదికాండము 5:28 మరియు లామెకు నూట ఎనభై రెండు సంవత్సరాలు జీవించి ఒక కుమారుని కనెను.</w:t>
      </w:r>
    </w:p>
    <w:p/>
    <w:p>
      <w:r xmlns:w="http://schemas.openxmlformats.org/wordprocessingml/2006/main">
        <w:t xml:space="preserve">లామెకు 182 సంవత్సరాల వయస్సులో ఒక కొడుకు పుట్టాడు.</w:t>
      </w:r>
    </w:p>
    <w:p/>
    <w:p>
      <w:r xmlns:w="http://schemas.openxmlformats.org/wordprocessingml/2006/main">
        <w:t xml:space="preserve">1: తన వాగ్దానాలను నెరవేర్చడంలో దేవుని విశ్వసనీయత తన వృద్ధాప్యంలో కొడుకుతో ఆశీర్వదించబడిన లామెకు జీవితంలో కనిపిస్తుంది.</w:t>
      </w:r>
    </w:p>
    <w:p/>
    <w:p>
      <w:r xmlns:w="http://schemas.openxmlformats.org/wordprocessingml/2006/main">
        <w:t xml:space="preserve">2: జీవితంలో నిరాశలు ఎదురైనా, దేవునికి మనపట్ల ఉన్న ప్రేమ మారదు మరియు మనం ఆయన వాగ్దానాలపై నమ్మకం ఉంచవచ్చు.</w:t>
      </w:r>
    </w:p>
    <w:p/>
    <w:p>
      <w:r xmlns:w="http://schemas.openxmlformats.org/wordprocessingml/2006/main">
        <w:t xml:space="preserve">1: 1 పేతురు 5:7 - మీ శ్రద్ధ అంతా అతనిపై వేయండి; ఎందుకంటే అతను మీ పట్ల శ్రద్ధ వహిస్తాడు.</w:t>
      </w:r>
    </w:p>
    <w:p/>
    <w:p>
      <w:r xmlns:w="http://schemas.openxmlformats.org/wordprocessingml/2006/main">
        <w:t xml:space="preserve">2: యిర్మీయా 29:11 – నేను మీ గురించి ఆలోచించే ఆలోచనలు నాకు తెలుసు అని ప్రభువు చెబుతున్నాడు, మీకు ఆశించిన ముగింపు ఇవ్వడానికి చెడు గురించి కాదు, శాంతి ఆలోచనలు.</w:t>
      </w:r>
    </w:p>
    <w:p/>
    <w:p>
      <w:r xmlns:w="http://schemas.openxmlformats.org/wordprocessingml/2006/main">
        <w:t xml:space="preserve">ఆదికాండము 5:29 మరియు అతడు యెహోవా శపించిన నేలనుబట్టి మన పనినిగూర్చియు మన చేతుల ప్రయాసమునుగూర్చియు మనలను ఆదరించును అని చెప్పి అతనికి నోవహు అని పేరు పెట్టెను.</w:t>
      </w:r>
    </w:p>
    <w:p/>
    <w:p>
      <w:r xmlns:w="http://schemas.openxmlformats.org/wordprocessingml/2006/main">
        <w:t xml:space="preserve">భూమి యొక్క శాపం కారణంగా జీవితం యొక్క శ్రమ ఉన్నప్పటికీ నోహ్ పేరు ఆశ మరియు ఓదార్పును సూచిస్తుంది.</w:t>
      </w:r>
    </w:p>
    <w:p/>
    <w:p>
      <w:r xmlns:w="http://schemas.openxmlformats.org/wordprocessingml/2006/main">
        <w:t xml:space="preserve">1: నోవహు నామం ద్వారా జీవిత శ్రమల మధ్య మనం నిరీక్షణను మరియు ఓదార్పును పొందవచ్చు.</w:t>
      </w:r>
    </w:p>
    <w:p/>
    <w:p>
      <w:r xmlns:w="http://schemas.openxmlformats.org/wordprocessingml/2006/main">
        <w:t xml:space="preserve">2: జీవితం కష్టంగా మరియు శపించబడినప్పటికీ, నోవహు నామంలో మనం నిరీక్షణ మరియు ఓదార్పును పొందవచ్చు.</w:t>
      </w:r>
    </w:p>
    <w:p/>
    <w:p>
      <w:r xmlns:w="http://schemas.openxmlformats.org/wordprocessingml/2006/main">
        <w:t xml:space="preserve">1: యెషయా 40:30-31 - యౌవనులు కూడా మూర్ఛపోతారు మరియు అలసిపోతారు, మరియు యువకులు పూర్తిగా పడిపోతారు, కానీ ప్రభువు కోసం వేచి ఉన్నవారు తమ బలాన్ని పునరుద్ధరించుకుంటారు;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రోమీయులకు 15:13 – ఇప్పుడు మీరు పరిశుద్ధాత్మ శక్తిచేత నిరీక్షణతో సమృద్ధిగా ఉండునట్లు నిరీక్షణగల దేవుడు విశ్వసించుటలో సమస్త సంతోషము మరియు శాంతితో మిమ్మును నింపును గాక.</w:t>
      </w:r>
    </w:p>
    <w:p/>
    <w:p>
      <w:r xmlns:w="http://schemas.openxmlformats.org/wordprocessingml/2006/main">
        <w:t xml:space="preserve">ఆదికాండము 5:30 మరియు లామెకు నోవహును కనిన తరువాత ఐదువందల తొంభై ఐదు సంవత్సరాలు జీవించి కుమారులను కుమార్తెలను కనెను.</w:t>
      </w:r>
    </w:p>
    <w:p/>
    <w:p>
      <w:r xmlns:w="http://schemas.openxmlformats.org/wordprocessingml/2006/main">
        <w:t xml:space="preserve">లామెకు నోవహుకు తండ్రి మరియు 595 సంవత్సరాలు జీవించాడు, అతనికి చాలా మంది కుమారులు మరియు కుమార్తెలు ఉన్నారు.</w:t>
      </w:r>
    </w:p>
    <w:p/>
    <w:p>
      <w:r xmlns:w="http://schemas.openxmlformats.org/wordprocessingml/2006/main">
        <w:t xml:space="preserve">1. ది వాల్యూ ఆఫ్ ఎ లైఫ్: హౌ ఎవ్రీ మూమెంట్ మేటర్స్</w:t>
      </w:r>
    </w:p>
    <w:p/>
    <w:p>
      <w:r xmlns:w="http://schemas.openxmlformats.org/wordprocessingml/2006/main">
        <w:t xml:space="preserve">2. ది లెగసీ ఆఫ్ లామెక్: తరతరాలుగా విశ్వాసం</w:t>
      </w:r>
    </w:p>
    <w:p/>
    <w:p>
      <w:r xmlns:w="http://schemas.openxmlformats.org/wordprocessingml/2006/main">
        <w:t xml:space="preserve">1. కీర్తన 90:12: "కాబట్టి మా హృదయాలను జ్ఞానానికి అన్వయించుకునేలా మా రోజులను లెక్కించడానికి మాకు నేర్పుము."</w:t>
      </w:r>
    </w:p>
    <w:p/>
    <w:p>
      <w:r xmlns:w="http://schemas.openxmlformats.org/wordprocessingml/2006/main">
        <w:t xml:space="preserve">2. సామెతలు 13:22: "మంచివాడు తన పిల్లల పిల్లలకు వారసత్వాన్ని వదిలివేస్తాడు మరియు పాపుల సంపద నీతిమంతుల కోసం ఉంచబడుతుంది."</w:t>
      </w:r>
    </w:p>
    <w:p/>
    <w:p>
      <w:r xmlns:w="http://schemas.openxmlformats.org/wordprocessingml/2006/main">
        <w:t xml:space="preserve">ఆదికాండము 5:31 మరియు లామెకు దినములన్నియు ఏడువందల డెబ్బది ఏడు సంవత్సరములు.</w:t>
      </w:r>
    </w:p>
    <w:p/>
    <w:p>
      <w:r xmlns:w="http://schemas.openxmlformats.org/wordprocessingml/2006/main">
        <w:t xml:space="preserve">లామెకు 777 సంవత్సరాలు జీవించాడు, తరువాత మరణించాడు.</w:t>
      </w:r>
    </w:p>
    <w:p/>
    <w:p>
      <w:r xmlns:w="http://schemas.openxmlformats.org/wordprocessingml/2006/main">
        <w:t xml:space="preserve">1. యేసు మనకు నిత్యజీవాన్ని అందిస్తున్నాడు - యోహాను 3:16</w:t>
      </w:r>
    </w:p>
    <w:p/>
    <w:p>
      <w:r xmlns:w="http://schemas.openxmlformats.org/wordprocessingml/2006/main">
        <w:t xml:space="preserve">2. మనకున్న సమయాన్ని మెచ్చుకోవడానికి సమయాన్ని వెచ్చించండి - యాకోబు 4:14</w:t>
      </w:r>
    </w:p>
    <w:p/>
    <w:p>
      <w:r xmlns:w="http://schemas.openxmlformats.org/wordprocessingml/2006/main">
        <w:t xml:space="preserve">1. ప్రసంగి 7:2 - "విందుల ఇంటికి వెళ్ళడం కంటే దుఃఖకరమైన ఇంటికి వెళ్ళడం మంచిది, ఎందుకంటే మరణం ప్రతి ఒక్కరి విధి; జీవించి ఉన్నవారు దీనిని గుర్తుంచుకోవాలి."</w:t>
      </w:r>
    </w:p>
    <w:p/>
    <w:p>
      <w:r xmlns:w="http://schemas.openxmlformats.org/wordprocessingml/2006/main">
        <w:t xml:space="preserve">2. కీర్తన 90:12 - "మేము జ్ఞాన హృదయాన్ని పొందేలా మా రోజులను సరిగ్గా లెక్కించడానికి మాకు నేర్పండి."</w:t>
      </w:r>
    </w:p>
    <w:p/>
    <w:p>
      <w:r xmlns:w="http://schemas.openxmlformats.org/wordprocessingml/2006/main">
        <w:t xml:space="preserve">ఆదికాండము 5:32 నోవహు ఐదువందల సంవత్సరముల వయస్సుగలవాడై, నోవహు షేమును, హామును, యాపెతును కనెను.</w:t>
      </w:r>
    </w:p>
    <w:p/>
    <w:p>
      <w:r xmlns:w="http://schemas.openxmlformats.org/wordprocessingml/2006/main">
        <w:t xml:space="preserve">నోవహుకు 500 సంవత్సరాల వయస్సు ఉన్నప్పుడు అతనికి షేమ్, హామ్ మరియు జాఫెత్ అనే ముగ్గురు కుమారులు ఉన్నారు.</w:t>
      </w:r>
    </w:p>
    <w:p/>
    <w:p>
      <w:r xmlns:w="http://schemas.openxmlformats.org/wordprocessingml/2006/main">
        <w:t xml:space="preserve">1: మీ జీవితాన్ని సద్వినియోగం చేసుకోండి, అది ఎప్పుడు ముగుస్తుందో మీకు తెలియదు.</w:t>
      </w:r>
    </w:p>
    <w:p/>
    <w:p>
      <w:r xmlns:w="http://schemas.openxmlformats.org/wordprocessingml/2006/main">
        <w:t xml:space="preserve">2: మన వృద్ధాప్యంలో కూడా దేవుని కృప ఆయన వాగ్దానాలను నెరవేరుస్తోంది.</w:t>
      </w:r>
    </w:p>
    <w:p/>
    <w:p>
      <w:r xmlns:w="http://schemas.openxmlformats.org/wordprocessingml/2006/main">
        <w:t xml:space="preserve">1: కీర్తనలు 90:12 - మేము జ్ఞాన హృదయాన్ని పొందేలా మా రోజులను లెక్కించడానికి మాకు నేర్పండి.</w:t>
      </w:r>
    </w:p>
    <w:p/>
    <w:p>
      <w:r xmlns:w="http://schemas.openxmlformats.org/wordprocessingml/2006/main">
        <w:t xml:space="preserve">2: హెబ్రీయులకు 11:7 – విశ్వాసముచేత నోవహు, ఇంతవరకు చూడనివాటిని గూర్చి దేవుని హెచ్చరింపబడి, భయముతో కదిలి, తన ఇంటిని రక్షించుటకు ఓడను సిద్ధపరచెను. దాని ద్వారా అతడు ప్రపంచాన్ని ఖండించాడు మరియు విశ్వాసం వల్ల కలిగే నీతికి వారసుడు అయ్యాడు.</w:t>
      </w:r>
    </w:p>
    <w:p/>
    <w:p>
      <w:r xmlns:w="http://schemas.openxmlformats.org/wordprocessingml/2006/main">
        <w:t xml:space="preserve">ఆదికాండము 6ని మూడు పేరాగ్రాఫ్‌లలో ఈ క్రింది విధంగా, సూచించబడిన శ్లోకాలతో సంగ్రహించవచ్చు:</w:t>
      </w:r>
    </w:p>
    <w:p/>
    <w:p>
      <w:r xmlns:w="http://schemas.openxmlformats.org/wordprocessingml/2006/main">
        <w:t xml:space="preserve">పేరా 1: ఆదికాండము 6:1-4లో, మానవ చరిత్రలో ఒక ముఖ్యమైన సంఘటనను వివరించడం ద్వారా అధ్యాయం ప్రారంభమవుతుంది. మానవత్వం యొక్క జనాభా పెరిగింది మరియు "దేవుని కుమారులు" (దైవిక జీవులు లేదా పడిపోయిన దేవదూతలుగా వ్యాఖ్యానించబడ్డారు) మానవ స్త్రీల అందాన్ని గమనించి వారిని భార్యలుగా తీసుకున్నారు. దైవిక జీవులు మరియు మానవుల మధ్య ఈ ఐక్యత ఫలితంగా పురాతన కాలంలో ప్రసిద్ధ వ్యక్తులుగా మారిన శక్తివంతమైన పురుషులు జన్మించారు. అయితే, ఈ స్వర్గపు మరియు భూమ్యాకాశాల మధ్య కలయిక భూమిపై దుష్టత్వానికి దోహదపడే అవినీతిగా పరిగణించబడుతుంది.</w:t>
      </w:r>
    </w:p>
    <w:p/>
    <w:p>
      <w:r xmlns:w="http://schemas.openxmlformats.org/wordprocessingml/2006/main">
        <w:t xml:space="preserve">పేరా 2: ఆదికాండము 6:5-7లో కొనసాగిస్తూ, దేవుడు మానవాళిలో ప్రబలంగా ఉన్న దుష్టత్వాన్ని గమనిస్తాడు మరియు తీవ్ర దుఃఖానికి లోనయ్యాడు. భూమిపై ఉన్న సమస్త జీవరాశులను నాశనం చేయడానికి గొప్ప జలప్రళయాన్ని పంపడం ద్వారా వారిపై తీర్పు తీసుకురావాలని ఆయన నిశ్చయించుకున్నాడు. మానవత్వం యొక్క ఆలోచనలు మరియు చర్యలు నిరంతరం చెడుగా ఉన్నప్పటికీ, నోవహు దేవుని దయను పొందాడని వచనం నొక్కి చెబుతుంది. భ్రష్టు పట్టిన తరం మధ్య దేవునితో నమ్మకంగా నడిచిన నీతిమంతుడిగా నోవహు వర్ణించబడ్డాడు.</w:t>
      </w:r>
    </w:p>
    <w:p/>
    <w:p>
      <w:r xmlns:w="http://schemas.openxmlformats.org/wordprocessingml/2006/main">
        <w:t xml:space="preserve">పేరా 3: ఆదికాండము 6:8-22లో, దేవుడు నోవహుకు తన ప్రణాళికను తెలియజేసాడు మరియు రాబోయే జలప్రళయం నుండి తనను, తన కుటుంబాన్ని మరియు ప్రతి రకమైన జంతువుల ప్రతినిధులను రక్షించడానికి ఒక ఓడను ఒక భారీ పాత్రను నిర్మించమని ఆదేశించాడు. దాని నిర్మాణానికి దాని కొలతలు, జంతువుల కంపార్ట్‌మెంట్‌లు మరియు ఆహారం కోసం సవివరమైన సూచనలు ఇవ్వబడ్డాయి. నోవహు అతనిని ప్రశ్నించకుండా లేదా సందేహించకుండా దేవుని ఆజ్ఞలను ఖచ్చితంగా పాటిస్తాడు. దేవుడు తనకు ఆజ్ఞాపించినట్లే నోవహు ప్రతిదీ చేసాడు అని నొక్కి చెప్పడం ద్వారా ఈ భాగం ముగుస్తుంది.</w:t>
      </w:r>
    </w:p>
    <w:p/>
    <w:p>
      <w:r xmlns:w="http://schemas.openxmlformats.org/wordprocessingml/2006/main">
        <w:t xml:space="preserve">క్లుప్తంగా:</w:t>
      </w:r>
    </w:p>
    <w:p>
      <w:r xmlns:w="http://schemas.openxmlformats.org/wordprocessingml/2006/main">
        <w:t xml:space="preserve">ఆదికాండము 6 అందిస్తుంది:</w:t>
      </w:r>
    </w:p>
    <w:p>
      <w:r xmlns:w="http://schemas.openxmlformats.org/wordprocessingml/2006/main">
        <w:t xml:space="preserve">దైవిక జీవులు (దేవుని కుమారులు) మరియు మానవ స్త్రీల మధ్య కలయిక వలన ప్రఖ్యాత సంతానం ఏర్పడుతుంది;</w:t>
      </w:r>
    </w:p>
    <w:p>
      <w:r xmlns:w="http://schemas.openxmlformats.org/wordprocessingml/2006/main">
        <w:t xml:space="preserve">మానవాళిలో ప్రబలంగా ఉన్న అవినీతి మరియు దుష్టత్వం దేవుని దుఃఖానికి దారి తీస్తుంది;</w:t>
      </w:r>
    </w:p>
    <w:p>
      <w:r xmlns:w="http://schemas.openxmlformats.org/wordprocessingml/2006/main">
        <w:t xml:space="preserve">గొప్ప వరద ద్వారా తీర్పు తీసుకురావాలనే దేవుని నిర్ణయం;</w:t>
      </w:r>
    </w:p>
    <w:p>
      <w:r xmlns:w="http://schemas.openxmlformats.org/wordprocessingml/2006/main">
        <w:t xml:space="preserve">నోవహు తన నీతిని బట్టి దేవుని దయను పొందాడు;</w:t>
      </w:r>
    </w:p>
    <w:p>
      <w:r xmlns:w="http://schemas.openxmlformats.org/wordprocessingml/2006/main">
        <w:t xml:space="preserve">తనను, తన కుటుంబాన్ని మరియు జంతువులను రక్షించుకోవడానికి ఓడను నిర్మించమని నోవహుకు దేవుని సూచన;</w:t>
      </w:r>
    </w:p>
    <w:p>
      <w:r xmlns:w="http://schemas.openxmlformats.org/wordprocessingml/2006/main">
        <w:t xml:space="preserve">దేవుని ఆజ్ఞలను అమలు చేయడంలో నోవహు యొక్క నమ్మకమైన విధేయత.</w:t>
      </w:r>
    </w:p>
    <w:p>
      <w:r xmlns:w="http://schemas.openxmlformats.org/wordprocessingml/2006/main">
        <w:t xml:space="preserve">ఈ అధ్యాయం గొప్ప వరద యొక్క వృత్తాంతానికి వేదికను నిర్దేశిస్తుంది మరియు విస్తృతమైన అవినీతి మధ్య జీవితాన్ని కాపాడుకోవడానికి దేవుడు ఎన్నుకున్న నీతిమంతుడిగా నోవహును హైలైట్ చేస్తుంది. ఇది మానవ దుష్టత్వం యొక్క పరిణామాలను మరియు దేవుని సూచనలకు విధేయత యొక్క ప్రాముఖ్యతను నొక్కి చెబుతుంది.</w:t>
      </w:r>
    </w:p>
    <w:p/>
    <w:p>
      <w:r xmlns:w="http://schemas.openxmlformats.org/wordprocessingml/2006/main">
        <w:t xml:space="preserve">ఆదికాండము 6:1 మరియు భూమిపై మనుష్యులు వృద్ధి చెందుట ప్రారంభించినప్పుడు, వారికి కుమార్తెలు పుట్టారు.</w:t>
      </w:r>
    </w:p>
    <w:p/>
    <w:p>
      <w:r xmlns:w="http://schemas.openxmlformats.org/wordprocessingml/2006/main">
        <w:t xml:space="preserve">భూమి యొక్క జనాభా పెరగడం ప్రారంభించడంతో, వారికి కుమార్తెలు జన్మించారు.</w:t>
      </w:r>
    </w:p>
    <w:p/>
    <w:p>
      <w:r xmlns:w="http://schemas.openxmlformats.org/wordprocessingml/2006/main">
        <w:t xml:space="preserve">1. సంఖ్యలకు మించిన జీవితం: మన జీవితాల్లో దేవుని ఉద్దేశ్యాన్ని కనుగొనడం</w:t>
      </w:r>
    </w:p>
    <w:p/>
    <w:p>
      <w:r xmlns:w="http://schemas.openxmlformats.org/wordprocessingml/2006/main">
        <w:t xml:space="preserve">2. ది బ్లెస్సింగ్ ఆఫ్ డాటర్స్: సెలబ్రేటింగ్ గాడ్ గిఫ్ట్</w:t>
      </w:r>
    </w:p>
    <w:p/>
    <w:p>
      <w:r xmlns:w="http://schemas.openxmlformats.org/wordprocessingml/2006/main">
        <w:t xml:space="preserve">1. మత్తయి 6:26-27: ఆకాశ పక్షులను చూడు; వారు విత్తరు లేదా కోయరు లేదా గోతుల్లో నిల్వ చేయరు, అయినప్పటికీ మీ పరలోకపు తండ్రి వాటిని పోషిస్తాడు. మీరు వారి కంటే చాలా విలువైనవారు కాదా?</w:t>
      </w:r>
    </w:p>
    <w:p/>
    <w:p>
      <w:r xmlns:w="http://schemas.openxmlformats.org/wordprocessingml/2006/main">
        <w:t xml:space="preserve">2. కీర్తనలు 127:3: పిల్లలు ప్రభువు నుండి వచ్చిన వారసత్వం, సంతానం ఆయన నుండి ప్రతిఫలం.</w:t>
      </w:r>
    </w:p>
    <w:p/>
    <w:p>
      <w:r xmlns:w="http://schemas.openxmlformats.org/wordprocessingml/2006/main">
        <w:t xml:space="preserve">ఆదికాండము 6:2 దేవుని కుమారులు మనుష్యుల కుమార్తెలను చూచుచున్నారు; మరియు వారు ఎంచుకున్న వారందరికీ భార్యలను తీసుకున్నారు.</w:t>
      </w:r>
    </w:p>
    <w:p/>
    <w:p>
      <w:r xmlns:w="http://schemas.openxmlformats.org/wordprocessingml/2006/main">
        <w:t xml:space="preserve">దేవుని కుమారులు మనుష్యుల కుమార్తెల నుండి వారు న్యాయంగా ఉన్నందున వారు ఎంచుకున్న వారందరినీ భార్యలను తీసుకున్నారు.</w:t>
      </w:r>
    </w:p>
    <w:p/>
    <w:p>
      <w:r xmlns:w="http://schemas.openxmlformats.org/wordprocessingml/2006/main">
        <w:t xml:space="preserve">1. వివాహంలో మన కట్టుబాట్లను గౌరవించమని మరియు అతని పవిత్రతను ప్రతిబింబించమని దేవుడు మనలను పిలుస్తున్నాడు.</w:t>
      </w:r>
    </w:p>
    <w:p/>
    <w:p>
      <w:r xmlns:w="http://schemas.openxmlformats.org/wordprocessingml/2006/main">
        <w:t xml:space="preserve">2. మనం కట్టుబడి ఉండడానికి ఎంచుకున్న వ్యక్తులలో వివేచనతో ఉండేందుకు కృషి చేయాలి మరియు దేవుడు మనల్ని ప్రేమిస్తున్నట్లుగానే మనం ప్రేమించాలని పిలువబడ్డామని గుర్తుంచుకోవాలి.</w:t>
      </w:r>
    </w:p>
    <w:p/>
    <w:p>
      <w:r xmlns:w="http://schemas.openxmlformats.org/wordprocessingml/2006/main">
        <w:t xml:space="preserve">1. 1 కొరింథీయులు 7:2-3 - "అయితే లైంగిక దుర్నీతి జరుగుతున్నందున, ప్రతి పురుషుడు తన స్వంత భార్యతో మరియు ప్రతి స్త్రీ తన స్వంత భర్తతో లైంగిక సంబంధాలు కలిగి ఉండాలి. భర్త తన భార్య పట్ల తన వైవాహిక బాధ్యతను నెరవేర్చాలి, అలాగే భార్య తన భర్తకు."</w:t>
      </w:r>
    </w:p>
    <w:p/>
    <w:p>
      <w:r xmlns:w="http://schemas.openxmlformats.org/wordprocessingml/2006/main">
        <w:t xml:space="preserve">2. ఎఫెసీయులకు 5:25-27 - "భర్తలారా, మీ భార్యలను ప్రేమించండి, క్రీస్తు చర్చిని ప్రేమించి, ఆమెను పవిత్రంగా మార్చడానికి, వాక్యం ద్వారా నీటితో కడిగి, ఆమెను తనకు సమర్పించడానికి ఆమె కోసం తనను తాను అప్పగించుకున్నాడు. ఒక ప్రకాశవంతమైన చర్చి వలె, మరక లేదా ముడతలు లేదా మరే ఇతర మచ్చ లేకుండా, కానీ పవిత్రమైనది మరియు దోషరహితమైనది."</w:t>
      </w:r>
    </w:p>
    <w:p/>
    <w:p>
      <w:r xmlns:w="http://schemas.openxmlformats.org/wordprocessingml/2006/main">
        <w:t xml:space="preserve">ఆదికాండము 6:3 మరియు యెహోవా ఇలా అన్నాడు: “నా ఆత్మ ఎప్పుడూ మనిషితో పోరాడదు, ఎందుకంటే అతను కూడా శరీరమే, అయినా అతని రోజులు నూట ఇరవై సంవత్సరాలు.</w:t>
      </w:r>
    </w:p>
    <w:p/>
    <w:p>
      <w:r xmlns:w="http://schemas.openxmlformats.org/wordprocessingml/2006/main">
        <w:t xml:space="preserve">ప్రభువు తన ఆత్మ ఎల్లప్పుడూ మనిషితో పోరాడదని మరియు మనిషి యొక్క ఆయుర్దాయం 120 సంవత్సరాలకు పరిమితం చేయబడుతుందని ప్రకటించాడు.</w:t>
      </w:r>
    </w:p>
    <w:p/>
    <w:p>
      <w:r xmlns:w="http://schemas.openxmlformats.org/wordprocessingml/2006/main">
        <w:t xml:space="preserve">1: భూమిపై మన సమయం పరిమితం మరియు విలువైనది: ప్రతి క్షణం నిధి</w:t>
      </w:r>
    </w:p>
    <w:p/>
    <w:p>
      <w:r xmlns:w="http://schemas.openxmlformats.org/wordprocessingml/2006/main">
        <w:t xml:space="preserve">2: దేవుని ఆత్మ మనతో ఉంది, కానీ ఎప్పటికీ కాదు: దానిని సద్వినియోగం చేసుకోండి</w:t>
      </w:r>
    </w:p>
    <w:p/>
    <w:p>
      <w:r xmlns:w="http://schemas.openxmlformats.org/wordprocessingml/2006/main">
        <w:t xml:space="preserve">1: ప్రసంగి 3:1-2 - ప్రతిదానికీ ఒక కాలం ఉంది, మరియు ఆకాశం క్రింద ఉన్న ప్రతి పనికి ఒక సమయం ఉంది: పుట్టడానికి ఒక సమయం మరియు చనిపోవడానికి ఒక సమయం.</w:t>
      </w:r>
    </w:p>
    <w:p/>
    <w:p>
      <w:r xmlns:w="http://schemas.openxmlformats.org/wordprocessingml/2006/main">
        <w:t xml:space="preserve">2: కీర్తనలు 90:12 - కాబట్టి మేము మా హృదయాలను జ్ఞానానికి అన్వయించుకునేలా మా రోజులను లెక్కించడానికి మాకు నేర్పండి.</w:t>
      </w:r>
    </w:p>
    <w:p/>
    <w:p>
      <w:r xmlns:w="http://schemas.openxmlformats.org/wordprocessingml/2006/main">
        <w:t xml:space="preserve">ఆదికాండము 6:4 ఆ రోజుల్లో భూమిలో రాక్షసులు ఉన్నారు; మరియు ఆ తరువాత, దేవుని కుమారులు మనుష్యుల కుమార్తెల వద్దకు వచ్చినప్పుడు మరియు వారు వారికి పిల్లలను కన్నప్పుడు, వారు పూర్వీకులు, ప్రసిద్ధ పురుషులుగా మారారు.</w:t>
      </w:r>
    </w:p>
    <w:p/>
    <w:p>
      <w:r xmlns:w="http://schemas.openxmlformats.org/wordprocessingml/2006/main">
        <w:t xml:space="preserve">పురాతన కాలంలో భూమిపై ఉన్న ప్రజలలో ఉన్న రాక్షసుల గురించి బైబిల్ చెబుతుంది.</w:t>
      </w:r>
    </w:p>
    <w:p/>
    <w:p>
      <w:r xmlns:w="http://schemas.openxmlformats.org/wordprocessingml/2006/main">
        <w:t xml:space="preserve">1. పాతకాలపు దిగ్గజాల నుండి మనం నేర్చుకోవచ్చు మరియు వారి ప్రభావం నేటికీ ఎలా గుర్తుండిపోతుంది.</w:t>
      </w:r>
    </w:p>
    <w:p/>
    <w:p>
      <w:r xmlns:w="http://schemas.openxmlformats.org/wordprocessingml/2006/main">
        <w:t xml:space="preserve">2. బలవంతులు మరియు పేరు ప్రఖ్యాతులు పొందిన వారి జీవితాలలో దేవుని శక్తి స్పష్టంగా కనిపిస్తుంది.</w:t>
      </w:r>
    </w:p>
    <w:p/>
    <w:p>
      <w:r xmlns:w="http://schemas.openxmlformats.org/wordprocessingml/2006/main">
        <w:t xml:space="preserve">1. కీర్తనలు 147:5 - మన ప్రభువు గొప్పవాడు మరియు గొప్ప శక్తి కలవాడు: ఆయన అవగాహన అనంతమైనది.</w:t>
      </w:r>
    </w:p>
    <w:p/>
    <w:p>
      <w:r xmlns:w="http://schemas.openxmlformats.org/wordprocessingml/2006/main">
        <w:t xml:space="preserve">2. మత్తయి 5:16 – మనుష్యులు మీ సత్క్రియలను చూచి పరలోకమందున్న మీ తండ్రిని మహిమపరచునట్లు మీ వెలుగు వారియెదుట ప్రకాశింపజేయుము.</w:t>
      </w:r>
    </w:p>
    <w:p/>
    <w:p>
      <w:r xmlns:w="http://schemas.openxmlformats.org/wordprocessingml/2006/main">
        <w:t xml:space="preserve">ఆదికాండము 6:5 మరియు మానవుని దుష్టత్వము భూమిమీద గొప్పదనియు, అతని హృదయపు తలంపులలోని ప్రతి ఊహ ఎడతెగక చెడ్డదనియు దేవుడు చూచెను.</w:t>
      </w:r>
    </w:p>
    <w:p/>
    <w:p>
      <w:r xmlns:w="http://schemas.openxmlformats.org/wordprocessingml/2006/main">
        <w:t xml:space="preserve">భూమిపై మానవుని దుష్టత్వం గొప్పది మరియు వారి ఆలోచనలు నిరంతరం చెడుగా ఉన్నాయి.</w:t>
      </w:r>
    </w:p>
    <w:p/>
    <w:p>
      <w:r xmlns:w="http://schemas.openxmlformats.org/wordprocessingml/2006/main">
        <w:t xml:space="preserve">1. పాపభరిత ప్రపంచంలో ధర్మాన్ని ఎలా కొనసాగించాలి</w:t>
      </w:r>
    </w:p>
    <w:p/>
    <w:p>
      <w:r xmlns:w="http://schemas.openxmlformats.org/wordprocessingml/2006/main">
        <w:t xml:space="preserve">2. వికెడ్ హార్ట్ యొక్క పరిణామాలు</w:t>
      </w:r>
    </w:p>
    <w:p/>
    <w:p>
      <w:r xmlns:w="http://schemas.openxmlformats.org/wordprocessingml/2006/main">
        <w:t xml:space="preserve">1. రోమీయులకు 12:2 - మరియు ఈ లోకానికి అనుగుణంగా ఉండకండి, కానీ మీ మనస్సు యొక్క నూతనత్వం ద్వారా రూపాంతరం చెందండి, తద్వారా మీరు దేవుని యొక్క మంచి మరియు ఆమోదయోగ్యమైన మరియు పరిపూర్ణమైన సంకల్పం ఏమిటో నిరూపించవచ్చు.</w:t>
      </w:r>
    </w:p>
    <w:p/>
    <w:p>
      <w:r xmlns:w="http://schemas.openxmlformats.org/wordprocessingml/2006/main">
        <w:t xml:space="preserve">2. యిర్మీయా 17:9 – హృదయము అన్నిటికంటె మోసపూరితమైనది మరియు ఘోరమైన చెడ్డది: దానిని ఎవరు తెలుసుకోగలరు?</w:t>
      </w:r>
    </w:p>
    <w:p/>
    <w:p>
      <w:r xmlns:w="http://schemas.openxmlformats.org/wordprocessingml/2006/main">
        <w:t xml:space="preserve">ఆదికాండము 6:6 మరియు యెహోవా భూమిపై నరుని చేసినందుకు పశ్చాత్తాపపడి అతని హృదయమునకు దుఃఖము కలిగించెను.</w:t>
      </w:r>
    </w:p>
    <w:p/>
    <w:p>
      <w:r xmlns:w="http://schemas.openxmlformats.org/wordprocessingml/2006/main">
        <w:t xml:space="preserve">మనిషిని సృష్టించినందుకు ప్రభువు చింతించాడు మరియు అది అతనిని తీవ్రంగా బాధించింది.</w:t>
      </w:r>
    </w:p>
    <w:p/>
    <w:p>
      <w:r xmlns:w="http://schemas.openxmlformats.org/wordprocessingml/2006/main">
        <w:t xml:space="preserve">1. నిరాశకు గురైనప్పటికీ మానవజాతి పట్ల దేవుని ప్రేమ</w:t>
      </w:r>
    </w:p>
    <w:p/>
    <w:p>
      <w:r xmlns:w="http://schemas.openxmlformats.org/wordprocessingml/2006/main">
        <w:t xml:space="preserve">2. దేవుని ప్రణాళికలు కార్యరూపం దాల్చనప్పుడు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ఆదికాండము 6:7 మరియు యెహోవా నేను సృష్టించిన మనుష్యుని భూమి మీద నుండి నాశనము చేస్తాను; మనిషి, మరియు జంతువు, మరియు పాకే వస్తువు, మరియు గాలి పక్షులు రెండూ; నేను వాటిని చేసినందుకు నాకు పశ్చాత్తాపపడుతుంది.</w:t>
      </w:r>
    </w:p>
    <w:p/>
    <w:p>
      <w:r xmlns:w="http://schemas.openxmlformats.org/wordprocessingml/2006/main">
        <w:t xml:space="preserve">మానవజాతిని వారి దుష్టత్వం కారణంగా నాశనం చేయాలనే తన ప్రణాళికను దేవుడు వెల్లడించాడు.</w:t>
      </w:r>
    </w:p>
    <w:p/>
    <w:p>
      <w:r xmlns:w="http://schemas.openxmlformats.org/wordprocessingml/2006/main">
        <w:t xml:space="preserve">1. దేవుని కోపం: పాపం యొక్క పరిణామాలను అర్థం చేసుకోవడం</w:t>
      </w:r>
    </w:p>
    <w:p/>
    <w:p>
      <w:r xmlns:w="http://schemas.openxmlformats.org/wordprocessingml/2006/main">
        <w:t xml:space="preserve">2. దేవుని దయ: విముక్తి కోసం అవకాశాన్ని అర్థం చేసుకోవడం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యోనా 3:10 – దేవుడు వారు చేసినదానిని చూచినప్పుడు, వారు తమ దుష్టమార్గములను విడిచిపెట్టిన విధముగా దేవుడు వారిమీదికి రప్పించునని చెప్పిన విపత్తును గూర్చి తన మనస్సు మార్చుకొనెను; మరియు అతను దానిని చేయలేదు.</w:t>
      </w:r>
    </w:p>
    <w:p/>
    <w:p>
      <w:r xmlns:w="http://schemas.openxmlformats.org/wordprocessingml/2006/main">
        <w:t xml:space="preserve">ఆదికాండము 6:8 అయితే నోవహు యెహోవా దృష్టిలో దయ పొందాడు.</w:t>
      </w:r>
    </w:p>
    <w:p/>
    <w:p>
      <w:r xmlns:w="http://schemas.openxmlformats.org/wordprocessingml/2006/main">
        <w:t xml:space="preserve">నోవహు తన కాలంలోని దుష్టత్వం ఉన్నప్పటికీ దేవుని అనుగ్రహాన్ని పొందాడు.</w:t>
      </w:r>
    </w:p>
    <w:p/>
    <w:p>
      <w:r xmlns:w="http://schemas.openxmlformats.org/wordprocessingml/2006/main">
        <w:t xml:space="preserve">1: అత్యంత కష్టమైన సమయాల్లో కూడా తనను వెదికే వారిపై దయ మరియు దయ చూపడానికి దేవుడు ఎల్లప్పుడూ సిద్ధంగా ఉంటాడు.</w:t>
      </w:r>
    </w:p>
    <w:p/>
    <w:p>
      <w:r xmlns:w="http://schemas.openxmlformats.org/wordprocessingml/2006/main">
        <w:t xml:space="preserve">2: దేవునిపై మనకున్న విశ్వాసం ఎప్పుడూ వ్యర్థం కాదు, మనం ఎదుర్కొనే ఎలాంటి సవాళ్లనైనా అధిగమించడానికి ఆయన ఎల్లప్పుడూ మనకు శక్తిని ఇస్తాడు.</w:t>
      </w:r>
    </w:p>
    <w:p/>
    <w:p>
      <w:r xmlns:w="http://schemas.openxmlformats.org/wordprocessingml/2006/main">
        <w:t xml:space="preserve">1: రోమీయులు 5:8- అయితే దేవుడు మనపట్ల తనకున్న ప్రేమను ప్రదర్శించాడు, మనం పాపులుగా ఉన్నప్పుడే క్రీస్తు మన కోసం మరణించాడు.</w:t>
      </w:r>
    </w:p>
    <w:p/>
    <w:p>
      <w:r xmlns:w="http://schemas.openxmlformats.org/wordprocessingml/2006/main">
        <w:t xml:space="preserve">2: కీర్తనలు 18:25- దయగలవారితో నీవు దయగలవాడవు; నిష్కపటమైన వ్యక్తితో మీరు నిందారహితునిగా చూపుతారు.</w:t>
      </w:r>
    </w:p>
    <w:p/>
    <w:p>
      <w:r xmlns:w="http://schemas.openxmlformats.org/wordprocessingml/2006/main">
        <w:t xml:space="preserve">ఆదికాండము 6:9 నోవహు తరములు ఇవి: నోవహు నీతిమంతుడు మరియు అతని తరాలలో పరిపూర్ణుడు, నోవహు దేవునితో నడిచాడు.</w:t>
      </w:r>
    </w:p>
    <w:p/>
    <w:p>
      <w:r xmlns:w="http://schemas.openxmlformats.org/wordprocessingml/2006/main">
        <w:t xml:space="preserve">నోవహు నీతిమంతుడు మరియు దేవునికి భయపడే వ్యక్తి.</w:t>
      </w:r>
    </w:p>
    <w:p/>
    <w:p>
      <w:r xmlns:w="http://schemas.openxmlformats.org/wordprocessingml/2006/main">
        <w:t xml:space="preserve">1: మనం నోవహులా ఉండేందుకు మరియు దేవుణ్ణి సంతోషపెట్టే జీవితాన్ని గడపడానికి ప్రయత్నించాలి.</w:t>
      </w:r>
    </w:p>
    <w:p/>
    <w:p>
      <w:r xmlns:w="http://schemas.openxmlformats.org/wordprocessingml/2006/main">
        <w:t xml:space="preserve">2: నోవహు వలె మనం కూడా పవిత్రంగా ఉండేందుకు ప్రయత్నించాలి మరియు దేవునికి మహిమ కలిగించే జీవితాన్ని గడపాలి.</w:t>
      </w:r>
    </w:p>
    <w:p/>
    <w:p>
      <w:r xmlns:w="http://schemas.openxmlformats.org/wordprocessingml/2006/main">
        <w:t xml:space="preserve">1: ఎఫెసీయులకు 5:1-2 కాబట్టి ప్రియమైన పిల్లలవలె దేవునిని అనుకరించుడి. మరియు ప్రేమలో నడుచుకోండి, క్రీస్తు మనలను ప్రేమించి, దేవునికి సువాసనగల సమర్పణ మరియు త్యాగం కోసం తనను తాను అప్పగించుకున్నాడు.</w:t>
      </w:r>
    </w:p>
    <w:p/>
    <w:p>
      <w:r xmlns:w="http://schemas.openxmlformats.org/wordprocessingml/2006/main">
        <w:t xml:space="preserve">2:1 యోహాను 1:7 అయితే ఆయన వెలుగులో ఉన్నట్లుగా మనము వెలుగులో నడుచినట్లయితే, మనము ఒకరితో ఒకరు సహవాసము కలిగియున్నాము, మరియు ఆయన కుమారుడైన యేసు రక్తము సమస్త పాపములనుండి మనలను శుభ్రపరచును.</w:t>
      </w:r>
    </w:p>
    <w:p/>
    <w:p>
      <w:r xmlns:w="http://schemas.openxmlformats.org/wordprocessingml/2006/main">
        <w:t xml:space="preserve">ఆదికాండము 6:10 మరియు నోవహు ముగ్గురు కుమారులు, షేమ్, హాము మరియు జాఫెత్లను కనెను.</w:t>
      </w:r>
    </w:p>
    <w:p/>
    <w:p>
      <w:r xmlns:w="http://schemas.openxmlformats.org/wordprocessingml/2006/main">
        <w:t xml:space="preserve">నోవహుకు ముగ్గురు కుమారులు ఉన్నారు: షేమ్, హామ్ మరియు జాఫెత్.</w:t>
      </w:r>
    </w:p>
    <w:p/>
    <w:p>
      <w:r xmlns:w="http://schemas.openxmlformats.org/wordprocessingml/2006/main">
        <w:t xml:space="preserve">1. ప్రతికూల పరిస్థితులలో దేవుని విశ్వాసం</w:t>
      </w:r>
    </w:p>
    <w:p/>
    <w:p>
      <w:r xmlns:w="http://schemas.openxmlformats.org/wordprocessingml/2006/main">
        <w:t xml:space="preserve">2. దైవిక వారసత్వపు శక్తి</w:t>
      </w:r>
    </w:p>
    <w:p/>
    <w:p>
      <w:r xmlns:w="http://schemas.openxmlformats.org/wordprocessingml/2006/main">
        <w:t xml:space="preserve">1. ఆదికాండము 6:10</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ఆదికాండము 6:11 భూమి కూడా దేవుని యెదుట చెడిపోయింది, భూమి హింసతో నిండిపోయింది.</w:t>
      </w:r>
    </w:p>
    <w:p/>
    <w:p>
      <w:r xmlns:w="http://schemas.openxmlformats.org/wordprocessingml/2006/main">
        <w:t xml:space="preserve">భూమి భ్రష్టుపట్టింది మరియు దేవుని ముందు హింసతో నిండిపోయింది.</w:t>
      </w:r>
    </w:p>
    <w:p/>
    <w:p>
      <w:r xmlns:w="http://schemas.openxmlformats.org/wordprocessingml/2006/main">
        <w:t xml:space="preserve">1. కష్ట సమయాల్లో దేవుని అవసరం</w:t>
      </w:r>
    </w:p>
    <w:p/>
    <w:p>
      <w:r xmlns:w="http://schemas.openxmlformats.org/wordprocessingml/2006/main">
        <w:t xml:space="preserve">2. అవిధేయత యొక్క పరిణామాలు</w:t>
      </w:r>
    </w:p>
    <w:p/>
    <w:p>
      <w:r xmlns:w="http://schemas.openxmlformats.org/wordprocessingml/2006/main">
        <w:t xml:space="preserve">1. రోమీయులకు 3:23 – అందరూ పాపము చేసి దేవుని మహిమను పొందలేక పోయారు.</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ఆదికాండము 6:12 మరియు దేవుడు భూమిని చూచి, అది చెడిపోయి యుండెను; ఎందుకంటే అన్ని శరీరాలు భూమిపై తన మార్గాన్ని చెడిపోయాయి.</w:t>
      </w:r>
    </w:p>
    <w:p/>
    <w:p>
      <w:r xmlns:w="http://schemas.openxmlformats.org/wordprocessingml/2006/main">
        <w:t xml:space="preserve">మానవజాతి అంతా పాపం చేసినందున భూమి చెడిపోయింది.</w:t>
      </w:r>
    </w:p>
    <w:p/>
    <w:p>
      <w:r xmlns:w="http://schemas.openxmlformats.org/wordprocessingml/2006/main">
        <w:t xml:space="preserve">1: మనము పశ్చాత్తాపపడి మన చెడ్డ మార్గాల నుండి వెనుదిరగాలి, ఎందుకంటే ప్రభువు మన హృదయాలను ఎరుగును మరియు మన చర్యలకు మనం తీర్పు తీర్చబడతాము.</w:t>
      </w:r>
    </w:p>
    <w:p/>
    <w:p>
      <w:r xmlns:w="http://schemas.openxmlformats.org/wordprocessingml/2006/main">
        <w:t xml:space="preserve">2: మనం మన చర్యలను గుర్తుంచుకోవాలి మరియు నీతి కోసం పోరాడాలి, ఎందుకంటే దేవుడు చూస్తున్నాడు మరియు మన దుష్టత్వాన్ని కళ్లకు కట్టడు.</w:t>
      </w:r>
    </w:p>
    <w:p/>
    <w:p>
      <w:r xmlns:w="http://schemas.openxmlformats.org/wordprocessingml/2006/main">
        <w:t xml:space="preserve">1: యెహెజ్కేలు 18:30-32 "కాబట్టి ఇశ్రాయేలు ఇంటివారలారా, ప్రతి ఒక్కరికి వారి వారి మార్గములనుబట్టి నేను మీకు తీర్పు తీర్చెదను, అని ప్రభువైన ప్రభువు సెలవిచ్చుచున్నాడు. పశ్చాత్తాపపడి, మీ అపరాధములన్నిటి నుండి మిమ్మును మరలుకొనుడి; అధర్మము మీ నాశనము కాదు. మీరు అతిక్రమించిన మీ అపరాధములన్నిటిని మీ నుండి త్రోసివేయి, మీకు నూతన హృదయమును నూతన ఆత్మను కలుగజేయుడి;</w:t>
      </w:r>
    </w:p>
    <w:p/>
    <w:p>
      <w:r xmlns:w="http://schemas.openxmlformats.org/wordprocessingml/2006/main">
        <w:t xml:space="preserve">2: జేమ్స్ 4:17 "కాబట్టి మంచి చేయాలని తెలిసి, చేయని వానికి అది పాపం."</w:t>
      </w:r>
    </w:p>
    <w:p/>
    <w:p>
      <w:r xmlns:w="http://schemas.openxmlformats.org/wordprocessingml/2006/main">
        <w:t xml:space="preserve">ఆదికాండము 6:13 మరియు దేవుడు నోవహుతో ఇలా అన్నాడు: “అన్ని శరీరాల అంతం నా ముందు వచ్చింది; ఎందుకంటే భూమి వారి ద్వారా హింసతో నిండి ఉంది; మరియు, ఇదిగో, నేను వారిని భూమితో పాటు నాశనం చేస్తాను.</w:t>
      </w:r>
    </w:p>
    <w:p/>
    <w:p>
      <w:r xmlns:w="http://schemas.openxmlformats.org/wordprocessingml/2006/main">
        <w:t xml:space="preserve">భూమి హింసతో నిండి ఉంది మరియు దేవుడు దానిని నాశనం చేస్తాడు.</w:t>
      </w:r>
    </w:p>
    <w:p/>
    <w:p>
      <w:r xmlns:w="http://schemas.openxmlformats.org/wordprocessingml/2006/main">
        <w:t xml:space="preserve">1. దేవుని తీర్పు: పశ్చాత్తాపానికి పిలుపు</w:t>
      </w:r>
    </w:p>
    <w:p/>
    <w:p>
      <w:r xmlns:w="http://schemas.openxmlformats.org/wordprocessingml/2006/main">
        <w:t xml:space="preserve">2. మానవ పాపం ఉన్నప్పటికీ దేవుని దయను స్వీకరించడం</w:t>
      </w:r>
    </w:p>
    <w:p/>
    <w:p>
      <w:r xmlns:w="http://schemas.openxmlformats.org/wordprocessingml/2006/main">
        <w:t xml:space="preserve">1. యెషయా 24: 5-6 - "భూమి దాని నివాసుల క్రింద అపవిత్రమైనది; వారు చట్టాలను అతిక్రమించారు, శాసనాన్ని మార్చారు, శాశ్వతమైన ఒడంబడికను ఉల్లంఘించారు, కాబట్టి శాపం భూమిని మ్రింగివేసింది, మరియు అందులో నివసించే వారు నిర్జనమైపోయింది: కాబట్టి భూనివాసులు కాల్చివేయబడ్డారు, మరికొంతమంది మాత్రమే మిగిలారు."</w:t>
      </w:r>
    </w:p>
    <w:p/>
    <w:p>
      <w:r xmlns:w="http://schemas.openxmlformats.org/wordprocessingml/2006/main">
        <w:t xml:space="preserve">2. రోమన్లు 2:4-5 - "లేదా మీరు అతని దయ, సహనం మరియు సహనం యొక్క సంపద పట్ల ధిక్కారం చూపుతున్నారా, దేవుని దయ మిమ్మల్ని పశ్చాత్తాపానికి దారితీయడానికి ఉద్దేశించబడిందని గ్రహించలేదా?"</w:t>
      </w:r>
    </w:p>
    <w:p/>
    <w:p>
      <w:r xmlns:w="http://schemas.openxmlformats.org/wordprocessingml/2006/main">
        <w:t xml:space="preserve">ఆదికాండము 6:14 గోఫర్ చెక్కతో ఒక మందసము చేయుము; మందసములో గదులు వేయవలెను మరియు లోపల మరియు వెలుపల పిచ్తో దానిని వేయవలెను.</w:t>
      </w:r>
    </w:p>
    <w:p/>
    <w:p>
      <w:r xmlns:w="http://schemas.openxmlformats.org/wordprocessingml/2006/main">
        <w:t xml:space="preserve">గోఫర్ చెక్కతో ఒక ఓడను నిర్మించి, లోపల మరియు వెలుపల పిచ్‌తో కప్పమని ప్రభువు నోవాకు సూచించాడు.</w:t>
      </w:r>
    </w:p>
    <w:p/>
    <w:p>
      <w:r xmlns:w="http://schemas.openxmlformats.org/wordprocessingml/2006/main">
        <w:t xml:space="preserve">1. ప్రభువుకు నోవహు యొక్క విధేయత మరియు అది విశ్వాసానికి ఎలా ఉదాహరణ.</w:t>
      </w:r>
    </w:p>
    <w:p/>
    <w:p>
      <w:r xmlns:w="http://schemas.openxmlformats.org/wordprocessingml/2006/main">
        <w:t xml:space="preserve">2. భవిష్యత్తు కోసం సిద్ధపడడం యొక్క ప్రాముఖ్యత మరియు నోహ్ ఉదాహరణ నుండి నేర్చుకోవలసిన పాఠాలు.</w:t>
      </w:r>
    </w:p>
    <w:p/>
    <w:p>
      <w:r xmlns:w="http://schemas.openxmlformats.org/wordprocessingml/2006/main">
        <w:t xml:space="preserve">1. హెబ్రీయులు 11:7 - "విశ్వాసమును బట్టి నోవహు, ఇంతవరకు చూడనివాటిని గూర్చి దేవుని హెచ్చరింపబడి, భయముతో కదిలి, తన ఇంటిని రక్షించుటకు ఓడను సిద్ధపరచెను; దాని ద్వారా అతడు లోకమును ఖండించి, వారసుడయ్యెను. విశ్వాసం వల్ల కలిగే నీతి."</w:t>
      </w:r>
    </w:p>
    <w:p/>
    <w:p>
      <w:r xmlns:w="http://schemas.openxmlformats.org/wordprocessingml/2006/main">
        <w:t xml:space="preserve">2. జేమ్స్ 2:17-18 - "అలాగే విశ్వాసం, అది క్రియలు చేయకపోతే, చనిపోయినది, ఒంటరిగా ఉండటం. అవును, ఒక వ్యక్తి ఇలా అనవచ్చు, నీకు విశ్వాసం ఉంది మరియు నాకు పనులు ఉన్నాయి: నీ క్రియలు లేకుండా నీ విశ్వాసాన్ని నాకు చూపించు, మరియు నా క్రియల ద్వారా నా విశ్వాసాన్ని నీకు తెలియజేస్తాను."</w:t>
      </w:r>
    </w:p>
    <w:p/>
    <w:p>
      <w:r xmlns:w="http://schemas.openxmlformats.org/wordprocessingml/2006/main">
        <w:t xml:space="preserve">ఆదికాండము 6:15 మరియు నీవు దానిని తయారు చేయవలసిన పద్ధతి ఇది: మందసము పొడవు మూడు వందల మూరలు, దాని వెడల్పు యాభై మూరలు మరియు దాని ఎత్తు ముప్పై మూరలు.</w:t>
      </w:r>
    </w:p>
    <w:p/>
    <w:p>
      <w:r xmlns:w="http://schemas.openxmlformats.org/wordprocessingml/2006/main">
        <w:t xml:space="preserve">300 మూరల పొడవు, 50 మూరల వెడల్పు, 30 మూరల ఎత్తుతో ఓడను నిర్మించమని దేవుడు నోవహుకు ఆజ్ఞాపించాడు.</w:t>
      </w:r>
    </w:p>
    <w:p/>
    <w:p>
      <w:r xmlns:w="http://schemas.openxmlformats.org/wordprocessingml/2006/main">
        <w:t xml:space="preserve">1. నోహ్ యొక్క ఆర్క్: విధేయతలో ఒక పాఠం</w:t>
      </w:r>
    </w:p>
    <w:p/>
    <w:p>
      <w:r xmlns:w="http://schemas.openxmlformats.org/wordprocessingml/2006/main">
        <w:t xml:space="preserve">2. దేవుని సంరక్షణ మరియు ఏర్పాటు యొక్క రిమైండర్</w:t>
      </w:r>
    </w:p>
    <w:p/>
    <w:p>
      <w:r xmlns:w="http://schemas.openxmlformats.org/wordprocessingml/2006/main">
        <w:t xml:space="preserve">1. మత్తయి 7:24-27 - తెలివైన మరియు మూర్ఖమైన బిల్డర్ల గురించి యేసు చెప్పిన ఉపమానం</w:t>
      </w:r>
    </w:p>
    <w:p/>
    <w:p>
      <w:r xmlns:w="http://schemas.openxmlformats.org/wordprocessingml/2006/main">
        <w:t xml:space="preserve">2. హెబ్రీయులు 11:7 - జలప్రళయంలో విశ్వాసం ద్వారా నోవహు విధేయత</w:t>
      </w:r>
    </w:p>
    <w:p/>
    <w:p>
      <w:r xmlns:w="http://schemas.openxmlformats.org/wordprocessingml/2006/main">
        <w:t xml:space="preserve">ఆదికాండము 6:16 మందసమునకు ఒక కిటికీ చేయవలెను; మరియు మందసము తలుపు దాని ప్రక్కన ఉంచవలెను; దిగువ, రెండవ మరియు మూడవ కథలతో మీరు దీన్ని తయారు చేయాలి.</w:t>
      </w:r>
    </w:p>
    <w:p/>
    <w:p>
      <w:r xmlns:w="http://schemas.openxmlformats.org/wordprocessingml/2006/main">
        <w:t xml:space="preserve">కిటికీ, తలుపు మరియు మూడు అంతస్తులతో ఓడను నిర్మించమని దేవుడు నోవాకు ఆదేశిస్తాడు.</w:t>
      </w:r>
    </w:p>
    <w:p/>
    <w:p>
      <w:r xmlns:w="http://schemas.openxmlformats.org/wordprocessingml/2006/main">
        <w:t xml:space="preserve">1. బిల్డింగ్ కోసం దేవుని ప్రణాళిక: నోహ్ ఓడ నుండి ఒక పాఠం</w:t>
      </w:r>
    </w:p>
    <w:p/>
    <w:p>
      <w:r xmlns:w="http://schemas.openxmlformats.org/wordprocessingml/2006/main">
        <w:t xml:space="preserve">2. తుఫాను కోసం సిద్ధమౌతోంది: సేఫ్టీ ఆర్క్ బిల్డింగ్</w:t>
      </w:r>
    </w:p>
    <w:p/>
    <w:p>
      <w:r xmlns:w="http://schemas.openxmlformats.org/wordprocessingml/2006/main">
        <w:t xml:space="preserve">1. సామెతలు 22:3 - "వివేకవంతుడు కీడును ఊహించి దాచుకుంటాడు, కాని సామాన్యుడు దాటిపోతాడు మరియు శిక్షించబడతాడు."</w:t>
      </w:r>
    </w:p>
    <w:p/>
    <w:p>
      <w:r xmlns:w="http://schemas.openxmlformats.org/wordprocessingml/2006/main">
        <w:t xml:space="preserve">2. హెబ్రీయులు 11:7 - "విశ్వాసముచేత నోవహు, ఇంతవరకు చూడనివాటిని గూర్చి దేవుని హెచ్చరింపబడి, భయముతో కదిలి, తన ఇంటిని రక్షించుటకు ఓడను సిద్ధపరచెను; దాని ద్వారా అతడు లోకమును ఖండించి, వారసుడయ్యెను. విశ్వాసం వల్ల కలిగే నీతి."</w:t>
      </w:r>
    </w:p>
    <w:p/>
    <w:p>
      <w:r xmlns:w="http://schemas.openxmlformats.org/wordprocessingml/2006/main">
        <w:t xml:space="preserve">ఆదికాండము 6:17 మరియు ఇదిగో, ఇదిగో, నేను, నేనే, ఆకాశము క్రిందనుండి జీవపు ఊపిరి ఉన్న సమస్త మాంసమును నాశనము చేయుటకు భూమిమీదికి జలప్రళయమును రప్పించుచున్నాను. మరియు భూమిలో ఉన్న ప్రతి వస్తువు చచ్చిపోతుంది.</w:t>
      </w:r>
    </w:p>
    <w:p/>
    <w:p>
      <w:r xmlns:w="http://schemas.openxmlformats.org/wordprocessingml/2006/main">
        <w:t xml:space="preserve">మానవత్వం యొక్క దుష్టత్వానికి శిక్షగా దేవుడు నోవహును రాబోయే వరదల గురించి హెచ్చరించాడు.</w:t>
      </w:r>
    </w:p>
    <w:p/>
    <w:p>
      <w:r xmlns:w="http://schemas.openxmlformats.org/wordprocessingml/2006/main">
        <w:t xml:space="preserve">1. దేవుని తీర్పు యొక్క శక్తి: నోహ్ మరియు జలప్రళయం యొక్క కథ నుండి నేర్చుకోవడం</w:t>
      </w:r>
    </w:p>
    <w:p/>
    <w:p>
      <w:r xmlns:w="http://schemas.openxmlformats.org/wordprocessingml/2006/main">
        <w:t xml:space="preserve">2. దేవుని దయ మరియు సహనం: వరద హెచ్చరిక మరియు నేడు మనకు దాని ప్రాముఖ్యత</w:t>
      </w:r>
    </w:p>
    <w:p/>
    <w:p>
      <w:r xmlns:w="http://schemas.openxmlformats.org/wordprocessingml/2006/main">
        <w:t xml:space="preserve">1. యెహెజ్కేలు 18:30-32 – కావున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 ఏలయనగా చనిపోయేవాని మరణములో నాకు సంతోషము లేదు అని ప్రభువైన యెహోవా సెలవిచ్చుచున్నాడు.</w:t>
      </w:r>
    </w:p>
    <w:p/>
    <w:p>
      <w:r xmlns:w="http://schemas.openxmlformats.org/wordprocessingml/2006/main">
        <w:t xml:space="preserve">2. కీర్తనలు 103:8-14 - ప్రభువు దయగలవాడు మరియు దయగలవాడు, కోపానికి నిదానముగలవాడు, దయతో కూడినవాడు. అతను ఎప్పుడూ దూషించడు: అతను తన కోపాన్ని ఎప్పటికీ ఉంచుకోడు. మన పాపాల తర్వాత ఆయన మనతో వ్యవహరించలేదు; లేదా మా దోషాల ప్రకారం మాకు ప్రతిఫలమివ్వలేదు. భూమిపై ఆకాశం ఎంత ఎత్తులో ఉందో, ఆయనకు భయపడే వారి పట్ల ఆయన కనికరం అంత గొప్పది. తూర్పు పడమరకు ఎంత దూరమో, ఆయన మన అపరాధాలను మన నుండి దూరం చేశాడు. తండ్రి తన పిల్లలను కనికరించినట్లే, ప్రభువు తనకు భయపడే వారిపై జాలి చూపిస్తాడు. అతను మా ఫ్రేమ్ తెలుసు; మనము ధూళి అని ఆయన జ్ఞాపకముంచుకొనును.</w:t>
      </w:r>
    </w:p>
    <w:p/>
    <w:p>
      <w:r xmlns:w="http://schemas.openxmlformats.org/wordprocessingml/2006/main">
        <w:t xml:space="preserve">ఆదికాండము 6:18 అయితే నేను నీతో నా ఒడంబడికను స్థిరపరుస్తాను; మరియు నీవు, నీ కుమారులు, నీ భార్య, నీ కుమారుల భార్యలు నీతో కలిసి ఓడలోనికి వస్తావు.</w:t>
      </w:r>
    </w:p>
    <w:p/>
    <w:p>
      <w:r xmlns:w="http://schemas.openxmlformats.org/wordprocessingml/2006/main">
        <w:t xml:space="preserve">దేవుడు నోవహు మరియు అతని కుటుంబ సభ్యులతో ఒక ఒడంబడికను ఏర్పాటు చేస్తానని మరియు వారిని ఓడలోకి ప్రవేశించడానికి అనుమతించడం ద్వారా వారిని వరద నుండి రక్షిస్తానని వాగ్దానం చేశాడు.</w:t>
      </w:r>
    </w:p>
    <w:p/>
    <w:p>
      <w:r xmlns:w="http://schemas.openxmlformats.org/wordprocessingml/2006/main">
        <w:t xml:space="preserve">1. దేవుని విశ్వసనీయత మరియు ఆయన వాగ్దానాలు ఎన్నటికీ విఫలం కావు.</w:t>
      </w:r>
    </w:p>
    <w:p/>
    <w:p>
      <w:r xmlns:w="http://schemas.openxmlformats.org/wordprocessingml/2006/main">
        <w:t xml:space="preserve">2. అసమానతలు అసాధ్యం అనిపించినప్పుడు కూడా ప్రభువును విశ్వసించడం యొక్క ప్రాముఖ్యత.</w:t>
      </w:r>
    </w:p>
    <w:p/>
    <w:p>
      <w:r xmlns:w="http://schemas.openxmlformats.org/wordprocessingml/2006/main">
        <w:t xml:space="preserve">1. యెషయా 55:10-11 - "వర్షము మరియు మంచు స్వర్గమునుండి దిగివచ్చి భూమికి నీళ్ళు పోసి మొగ్గలు చేసి వర్ధిల్లునట్లు అక్కడకు తిరిగి రాకుండునట్లు, అది విత్తేవారికి విత్తనమును మరియు తినేవారికి రొట్టెలను ఇస్తుంది. , నా నోటి నుండి వెలువడే నా మాట అలాగే ఉంది: అది నాకు ఖాళీగా తిరిగి రాదు, కానీ నేను కోరుకున్నది సాధించి, నేను పంపిన ప్రయోజనాన్ని సాధిస్తుంది."</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ఆదికాండము 6:19 మరియు అన్ని మాంసములలోని ప్రతి జీవిలోను, ప్రతి విధముగ రెండిటిని నీతో సజీవముగా ఉంచుటకు ఓడలోనికి తేవాలి. వారు మగ మరియు ఆడ ఉండాలి.</w:t>
      </w:r>
    </w:p>
    <w:p/>
    <w:p>
      <w:r xmlns:w="http://schemas.openxmlformats.org/wordprocessingml/2006/main">
        <w:t xml:space="preserve">ప్రళయం నుండి రక్షించబడటానికి ప్రతి జీవిలో రెండింటిని ఓడలోకి తీసుకురావాలని దేవుడు నోవహుకు ఆదేశిస్తాడు.</w:t>
      </w:r>
    </w:p>
    <w:p/>
    <w:p>
      <w:r xmlns:w="http://schemas.openxmlformats.org/wordprocessingml/2006/main">
        <w:t xml:space="preserve">1. దేవునికి విధేయత యొక్క ప్రాముఖ్యత మరియు అవిధేయత యొక్క పరిణామాలు.</w:t>
      </w:r>
    </w:p>
    <w:p/>
    <w:p>
      <w:r xmlns:w="http://schemas.openxmlformats.org/wordprocessingml/2006/main">
        <w:t xml:space="preserve">2. జీవితాన్ని కాపాడుకోవడంలో దేవుని దయ మరియు దయ యొక్క శక్తి.</w:t>
      </w:r>
    </w:p>
    <w:p/>
    <w:p>
      <w:r xmlns:w="http://schemas.openxmlformats.org/wordprocessingml/2006/main">
        <w:t xml:space="preserve">1. రోమీయులకు 5:20 – అపరాధము విస్తారముగా ఉండునట్లు ధర్మశాస్త్రము ప్రవేశించెను. అయితే ఎక్కడ పాపం ఎక్కువైందో, అక్కడ కృప మరింత ఎక్కువైంది.</w:t>
      </w:r>
    </w:p>
    <w:p/>
    <w:p>
      <w:r xmlns:w="http://schemas.openxmlformats.org/wordprocessingml/2006/main">
        <w:t xml:space="preserve">2. హెబ్రీయులకు 11:7 – విశ్వాసమునుబట్టి నోవహు యిప్పటివరకు చూడనివాటిని గూర్చి దేవునిచే హెచ్చరింపబడి, భయముతో చలించి, తన ఇంటిని రక్షించుటకు ఓడను సిద్ధపరచెను. దాని ద్వారా అతడు ప్రపంచాన్ని ఖండించాడు మరియు విశ్వాసం వల్ల కలిగే నీతికి వారసుడు అయ్యాడు.</w:t>
      </w:r>
    </w:p>
    <w:p/>
    <w:p>
      <w:r xmlns:w="http://schemas.openxmlformats.org/wordprocessingml/2006/main">
        <w:t xml:space="preserve">ఆదికాండము 6:20 వాటి జాతి పక్షులు, వాటి జాతి పశువులు, భూమ్మీద ఉన్న ప్రతి ప్రాకు జంతువులు, వాటిని బ్రతికించడానికి ప్రతి రకంగా రెండు నీ దగ్గరకు వస్తాయి.</w:t>
      </w:r>
    </w:p>
    <w:p/>
    <w:p>
      <w:r xmlns:w="http://schemas.openxmlformats.org/wordprocessingml/2006/main">
        <w:t xml:space="preserve">ప్రళయం నుండి రక్షించడానికి ప్రతి రకమైన జంతువులలో రెండింటిని తీసుకోవాలని దేవుడు నోవహును ఆదేశించాడు.</w:t>
      </w:r>
    </w:p>
    <w:p/>
    <w:p>
      <w:r xmlns:w="http://schemas.openxmlformats.org/wordprocessingml/2006/main">
        <w:t xml:space="preserve">1. దేవుడు ఎల్లప్పుడూ నియంత్రణలో ఉంటాడు: నోహ్ మరియు జలప్రళయం వైపు చూస్తున్నాడు</w:t>
      </w:r>
    </w:p>
    <w:p/>
    <w:p>
      <w:r xmlns:w="http://schemas.openxmlformats.org/wordprocessingml/2006/main">
        <w:t xml:space="preserve">2. దేవుని దయ మరియు ఏర్పాటు: జలప్రళయం నుండి రక్షించబడిన జంతువులు</w:t>
      </w:r>
    </w:p>
    <w:p/>
    <w:p>
      <w:r xmlns:w="http://schemas.openxmlformats.org/wordprocessingml/2006/main">
        <w:t xml:space="preserve">1. మత్తయి 24:37-39 - నోవహు దినములలో జరిగినట్లుగానే మనుష్యకుమారుని రాకడలోను జరుగును.</w:t>
      </w:r>
    </w:p>
    <w:p/>
    <w:p>
      <w:r xmlns:w="http://schemas.openxmlformats.org/wordprocessingml/2006/main">
        <w:t xml:space="preserve">2. 1 పేతురు 3:20 - నోవహు కాలంలో ఓడ సిద్ధమవుతున్నప్పుడు దేవుడు ఓపికగా వేచి ఉన్నాడు.</w:t>
      </w:r>
    </w:p>
    <w:p/>
    <w:p>
      <w:r xmlns:w="http://schemas.openxmlformats.org/wordprocessingml/2006/main">
        <w:t xml:space="preserve">ఆదికాండము 6:21 మరియు మీరు తినే ఆహారాలన్నిటినీ నీ దగ్గరకు తీసుకొని రా; మరియు అది మీకు మరియు వారికి ఆహారంగా ఉంటుంది.</w:t>
      </w:r>
    </w:p>
    <w:p/>
    <w:p>
      <w:r xmlns:w="http://schemas.openxmlformats.org/wordprocessingml/2006/main">
        <w:t xml:space="preserve">జలప్రళయం నుండి బయటపడేందుకు నోవహుకు తనకు మరియు తన కుటుంబానికి అవసరమైన ఆహారాన్ని తీసుకోమని దేవుడు ఆదేశిస్తాడు.</w:t>
      </w:r>
    </w:p>
    <w:p/>
    <w:p>
      <w:r xmlns:w="http://schemas.openxmlformats.org/wordprocessingml/2006/main">
        <w:t xml:space="preserve">1: గొప్ప కష్టాల మధ్య కూడా దేవుడు మనకు ఆదుకుంటాడు.</w:t>
      </w:r>
    </w:p>
    <w:p/>
    <w:p>
      <w:r xmlns:w="http://schemas.openxmlformats.org/wordprocessingml/2006/main">
        <w:t xml:space="preserve">2: ప్రభువును విశ్వసించండి, ఎందుకంటే ఆయన మనకు అవసరమైన సమయాల్లో ఆదుకుంటాడు.</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ఆదికాండము 6:22 నోవహు అలా చేసాడు; దేవుడు అతనికి ఆజ్ఞాపించిన వాటన్నిటి ప్రకారం, అతను అలాగే చేశాడు.</w:t>
      </w:r>
    </w:p>
    <w:p/>
    <w:p>
      <w:r xmlns:w="http://schemas.openxmlformats.org/wordprocessingml/2006/main">
        <w:t xml:space="preserve">నోవహు దేవుని సూచనలను అనుసరించాడు మరియు ఆయన ఆజ్ఞాపించిన వాటన్నిటికీ కట్టుబడి ఉన్నాడు.</w:t>
      </w:r>
    </w:p>
    <w:p/>
    <w:p>
      <w:r xmlns:w="http://schemas.openxmlformats.org/wordprocessingml/2006/main">
        <w:t xml:space="preserve">1. దేవునికి విధేయత చూపడం దైవిక జీవితానికి ఆవశ్యకం</w:t>
      </w:r>
    </w:p>
    <w:p/>
    <w:p>
      <w:r xmlns:w="http://schemas.openxmlformats.org/wordprocessingml/2006/main">
        <w:t xml:space="preserve">2. దేవునికి విశ్వాసముంచడం ఆయన ఆశీర్వాదానికి దారి తీస్తుంది</w:t>
      </w:r>
    </w:p>
    <w:p/>
    <w:p>
      <w:r xmlns:w="http://schemas.openxmlformats.org/wordprocessingml/2006/main">
        <w:t xml:space="preserve">1. ద్వితీయోపదేశకాండము 30:15-16 - చూడుము, ఈరోజు జీవము మరియు మంచి, మరణము మరియు చెడును నేను నీ ముందు ఉంచాను. ఈరోజు నేను నీకు ఆజ్ఞాపిస్తున్న నీ దేవుడైన యెహోవా ఆజ్ఞలను నీవు పాటిస్తూ, నీ దేవుడైన యెహోవాను ప్రేమించి, ఆయన మార్గాలలో నడుస్తూ, ఆయన ఆజ్ఞలను, శాసనాలను, నియమాలను పాటిస్తూ ఉంటే, నీవు జీవించి వృద్ధి చెందుతావు. నీవు స్వాధీనపరచుకొనుటకు ప్రవేశించుచున్న దేశములో నీ దేవుడైన ప్రభువు నిన్ను ఆశీర్వదించును.</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ఆదికాండము 7ని మూడు పేరాగ్రాఫ్‌లలో ఈ క్రింది విధంగా, సూచించబడిన శ్లోకాలతో సంగ్రహించవచ్చు:</w:t>
      </w:r>
    </w:p>
    <w:p/>
    <w:p>
      <w:r xmlns:w="http://schemas.openxmlformats.org/wordprocessingml/2006/main">
        <w:t xml:space="preserve">పేరా 1: ఆదికాండము 7:1-10లో, దేవుడు నోవహును అతని కుటుంబంతో సహా ఓడలోకి ప్రవేశించమని ఆదేశిస్తాడు, ఎందుకంటే నోవహు తన తరంలో నీతిమంతుడిగా చూశాడు. ఓడలోకి ఏడు జతల శుభ్రమైన జంతువులు మరియు పక్షులు మరియు ఒక జత అపవిత్ర జంతువులు కూడా ప్రవేశించవలసిన జంతువుల సంఖ్య మరియు రకాలను దేవుడు నిర్దేశించాడు. నోవహు ఈ సూచనలను శ్రద్ధగా అనుసరిస్తాడు, ఆజ్ఞ ప్రకారం అన్ని జీవులను సేకరించాడు. ఏడు రోజుల తర్వాత, వరద నీరు భూమిని కప్పేస్తుంది.</w:t>
      </w:r>
    </w:p>
    <w:p/>
    <w:p>
      <w:r xmlns:w="http://schemas.openxmlformats.org/wordprocessingml/2006/main">
        <w:t xml:space="preserve">పేరా 2: ఆదికాండము 7:11-16లో కొనసాగుతూ, నోవహుకు ఆరు వందల సంవత్సరాల వయస్సు ఉన్నప్పుడు, రెండవ నెల పదిహేడవ రోజున, పైనుండి వర్షం కురుస్తున్నప్పుడు భూమి క్రింద నుండి నీటి బుగ్గలన్నీ ప్రవహించాయని చెప్పబడింది. . నలభై పగళ్లు, నలభై రాత్రులు భూమిపై ఉన్న సమస్తాన్ని వరద నీరు ముంచెత్తింది. ఓడ లోపల, నోవహు మరియు అతని కుటుంబం వారితోపాటు ప్రవేశించిన అన్ని జీవులతో పాటు సురక్షితంగా ఉన్నారు. దేవుడే వాటిని ఓడలోకి మూసివేసాడని వచనం నొక్కి చెబుతుంది.</w:t>
      </w:r>
    </w:p>
    <w:p/>
    <w:p>
      <w:r xmlns:w="http://schemas.openxmlformats.org/wordprocessingml/2006/main">
        <w:t xml:space="preserve">పేరా 3: ఆదికాండము 7:17-24లో, నూట యాభై రోజులు "భూమిపై జలాలు ఎలా ప్రబలంగా ఉన్నాయో" వివరించబడింది. ఓడ వెలుపల ఉన్న ప్రతి జీవి మానవులు, భూమి జంతువులు, పక్షులు మరియు క్రీపింగ్ వస్తువులు నశించిపోయే వరకు వరద పర్వతాలను కూడా కప్పివేసింది, నోహ్ యొక్క ఓడలోని భద్రతలో ఉన్న వాటిని మినహాయించి ప్రతిదీ ఉనికి నుండి తుడిచిపెట్టుకుపోయింది. వరద నీరు తగ్గడానికి ముందు మొత్తం ఒక సంవత్సరం పాటు భూమిపై ఉంది.</w:t>
      </w:r>
    </w:p>
    <w:p/>
    <w:p>
      <w:r xmlns:w="http://schemas.openxmlformats.org/wordprocessingml/2006/main">
        <w:t xml:space="preserve">క్లుప్తంగా:</w:t>
      </w:r>
    </w:p>
    <w:p>
      <w:r xmlns:w="http://schemas.openxmlformats.org/wordprocessingml/2006/main">
        <w:t xml:space="preserve">ఆదికాండము 7 అందిస్తుంది:</w:t>
      </w:r>
    </w:p>
    <w:p>
      <w:r xmlns:w="http://schemas.openxmlformats.org/wordprocessingml/2006/main">
        <w:t xml:space="preserve">తన కుటుంబంతో సహా ఓడలోకి ప్రవేశించమని నోవహుకు దేవుని ఆజ్ఞ;</w:t>
      </w:r>
    </w:p>
    <w:p>
      <w:r xmlns:w="http://schemas.openxmlformats.org/wordprocessingml/2006/main">
        <w:t xml:space="preserve">దేవుని సూచనల ప్రకారం వివిధ జంతు జాతులను జంటలుగా సేకరించడం;</w:t>
      </w:r>
    </w:p>
    <w:p>
      <w:r xmlns:w="http://schemas.openxmlformats.org/wordprocessingml/2006/main">
        <w:t xml:space="preserve">వర్షపాతం ప్రారంభం మరియు నీటి వనరులు పగిలిపోవడం ప్రపంచ వరదలకు దారితీసింది;</w:t>
      </w:r>
    </w:p>
    <w:p>
      <w:r xmlns:w="http://schemas.openxmlformats.org/wordprocessingml/2006/main">
        <w:t xml:space="preserve">ఓడలోకి ప్రవేశించి, తనను తాను రక్షించుకోవడంలో నోహ్ యొక్క విధేయత;</w:t>
      </w:r>
    </w:p>
    <w:p>
      <w:r xmlns:w="http://schemas.openxmlformats.org/wordprocessingml/2006/main">
        <w:t xml:space="preserve">దాని వెలుపల ఉన్న ప్రతి జీవిని నీటితో పూర్తిగా నాశనం చేయడం;</w:t>
      </w:r>
    </w:p>
    <w:p>
      <w:r xmlns:w="http://schemas.openxmlformats.org/wordprocessingml/2006/main">
        <w:t xml:space="preserve">నూట యాభై రోజుల పాటు కొనసాగే వరద వ్యవధి మరియు ఒక సంవత్సరం పాటు ఓడలో గడిపిన మొత్తం సమయం.</w:t>
      </w:r>
    </w:p>
    <w:p>
      <w:r xmlns:w="http://schemas.openxmlformats.org/wordprocessingml/2006/main">
        <w:t xml:space="preserve">ఈ అధ్యాయం వరద ద్వారా చెడిపోయిన ప్రపంచంపై దేవుని తీర్పు యొక్క నెరవేర్పును సూచిస్తుంది, అదే సమయంలో దేవుని ఆజ్ఞలను అనుసరించడంలో నోవహు యొక్క విశ్వసనీయతను హైలైట్ చేస్తుంది. ఇది దైవిక తీర్పు యొక్క తీవ్రత మరియు విధేయత ద్వారా మోక్షాన్ని అందించడం రెండింటినీ నొక్కి చెబుతుంది.</w:t>
      </w:r>
    </w:p>
    <w:p/>
    <w:p>
      <w:r xmlns:w="http://schemas.openxmlformats.org/wordprocessingml/2006/main">
        <w:t xml:space="preserve">ఆదికాండము 7:1 మరియు యెహోవా నోవహుతో ఇట్లనెనునీవును నీ ఇంటివారందరును ఓడలోనికి రండి; ఈ తరంలో నా ముందు నీతిమంతుడిగా నిన్ను చూశాను.</w:t>
      </w:r>
    </w:p>
    <w:p/>
    <w:p>
      <w:r xmlns:w="http://schemas.openxmlformats.org/wordprocessingml/2006/main">
        <w:t xml:space="preserve">నోవహు తన కుటుంబాన్ని ఓడలోకి తీసుకురావాలని దేవుడు ఆజ్ఞాపించాడు, ఎందుకంటే అతను దేవుని ముందు నీతిమంతుడిగా కనిపించాడు.</w:t>
      </w:r>
    </w:p>
    <w:p/>
    <w:p>
      <w:r xmlns:w="http://schemas.openxmlformats.org/wordprocessingml/2006/main">
        <w:t xml:space="preserve">1. దేవుడు నీతిమంతులను చూచి వారికి ఆశీర్వాదములను అందజేస్తాడు.</w:t>
      </w:r>
    </w:p>
    <w:p/>
    <w:p>
      <w:r xmlns:w="http://schemas.openxmlformats.org/wordprocessingml/2006/main">
        <w:t xml:space="preserve">2. నీతిమంతులుగా ఉండడం మరియు దేవుని పట్ల నమ్మకంగా జీవించడం వల్ల దేవుని అనుగ్రహం లభిస్తుంది.</w:t>
      </w:r>
    </w:p>
    <w:p/>
    <w:p>
      <w:r xmlns:w="http://schemas.openxmlformats.org/wordprocessingml/2006/main">
        <w:t xml:space="preserve">1. సామెతలు 14:34 - "నీతి ఒక జాతిని హెచ్చిస్తుంది, అయితే పాపం ఏ ప్రజలకైనా నింద."</w:t>
      </w:r>
    </w:p>
    <w:p/>
    <w:p>
      <w:r xmlns:w="http://schemas.openxmlformats.org/wordprocessingml/2006/main">
        <w:t xml:space="preserve">2. హెబ్రీయులు 11:7 - "విశ్వాసముచేత నోవహు ఇంతవరకు చూడనివాటిని గూర్చి దైవికముగా హెచ్చరించబడి, దైవభీతితో కదిలిపోయి, తన ఇంటివారి రక్షణ కొరకు ఓడను సిద్ధపరచి, దాని ద్వారా లోకమును ఖండించి, నీతికి వారసుడయ్యెను. విశ్వాసం ప్రకారం."</w:t>
      </w:r>
    </w:p>
    <w:p/>
    <w:p>
      <w:r xmlns:w="http://schemas.openxmlformats.org/wordprocessingml/2006/main">
        <w:t xml:space="preserve">ఆదికాండము 7:2 శుద్ధమైన ప్రతి జంతువులో మగవానిని దాని ఆడదానిని ఏడెనిమిది చొప్పున తీసికొనిపోవలెను;</w:t>
      </w:r>
    </w:p>
    <w:p/>
    <w:p>
      <w:r xmlns:w="http://schemas.openxmlformats.org/wordprocessingml/2006/main">
        <w:t xml:space="preserve">ఓడ మీద ఉన్న ప్రతి అపవిత్ర జంతువులో రెండు మరియు శుభ్రమైన ప్రతి జంతువులో ఏడింటిని తీసుకోవాలని దేవుడు నోవహుకు సూచించాడు.</w:t>
      </w:r>
    </w:p>
    <w:p/>
    <w:p>
      <w:r xmlns:w="http://schemas.openxmlformats.org/wordprocessingml/2006/main">
        <w:t xml:space="preserve">1: దేవుని సూచనలు మంచివి మరియు నీతివంతమైనవి</w:t>
      </w:r>
    </w:p>
    <w:p/>
    <w:p>
      <w:r xmlns:w="http://schemas.openxmlformats.org/wordprocessingml/2006/main">
        <w:t xml:space="preserve">2: మనం దేవుని ఆజ్ఞలను పాటించాలి</w:t>
      </w:r>
    </w:p>
    <w:p/>
    <w:p>
      <w:r xmlns:w="http://schemas.openxmlformats.org/wordprocessingml/2006/main">
        <w:t xml:space="preserve">1: ద్వితీయోపదేశకాండము 10:12-13 - ఇప్పుడు, ఇశ్రాయేలీయులారా, నీ దేవుడైన యెహోవా నీ నుండి ఏమి కోరుచున్నాడు, అయితే నీ దేవుడైన యెహోవాకు భయపడి, ఆయన మార్గములన్నిటిలో నడుచుట, ఆయనను ప్రేమించుట, నీ దేవుడైన యెహోవాను సేవించుట మీ హృదయంతో మరియు మీ ఆత్మతో.</w:t>
      </w:r>
    </w:p>
    <w:p/>
    <w:p>
      <w:r xmlns:w="http://schemas.openxmlformats.org/wordprocessingml/2006/main">
        <w:t xml:space="preserve">2: కీర్తనలు 119:172 - నీ ఆజ్ఞలన్నియు సరియైనవి గనుక నా నాలుక నీ వాక్యమును గూర్చి పాడును.</w:t>
      </w:r>
    </w:p>
    <w:p/>
    <w:p>
      <w:r xmlns:w="http://schemas.openxmlformats.org/wordprocessingml/2006/main">
        <w:t xml:space="preserve">ఆదికాండము 7:3 ఆకాశ పక్షులలో మగ మరియు ఆడ భూమి అంతటా విత్తనాన్ని సజీవంగా ఉంచడానికి.</w:t>
      </w:r>
    </w:p>
    <w:p/>
    <w:p>
      <w:r xmlns:w="http://schemas.openxmlformats.org/wordprocessingml/2006/main">
        <w:t xml:space="preserve">భూమిపై ఉన్న జాతులను సజీవంగా ఉంచడానికి ఓడలోకి ఒక్కో రకమైన పక్షి యొక్క ఏడు జతలను తీసుకెళ్లమని దేవుడు నోవహును ఆదేశించాడు.</w:t>
      </w:r>
    </w:p>
    <w:p/>
    <w:p>
      <w:r xmlns:w="http://schemas.openxmlformats.org/wordprocessingml/2006/main">
        <w:t xml:space="preserve">1: జీవాన్ని కాపాడటానికి దేవుని ఏర్పాటు.</w:t>
      </w:r>
    </w:p>
    <w:p/>
    <w:p>
      <w:r xmlns:w="http://schemas.openxmlformats.org/wordprocessingml/2006/main">
        <w:t xml:space="preserve">2: కష్ట సమయాల్లో విశ్వాస పాత్ర.</w:t>
      </w:r>
    </w:p>
    <w:p/>
    <w:p>
      <w:r xmlns:w="http://schemas.openxmlformats.org/wordprocessingml/2006/main">
        <w:t xml:space="preserve">1: మత్తయి 6:26, "ఆకాశ పక్షులను చూడు; అవి విత్తవు, కోయవు లేదా గోతుల్లో నిల్వచేయవు, అయినప్పటికీ మీ పరలోకపు తండ్రి వాటిని పోషిస్తున్నాడు. మీరు వాటి కంటే చాలా విలువైనవారు కాదా?"</w:t>
      </w:r>
    </w:p>
    <w:p/>
    <w:p>
      <w:r xmlns:w="http://schemas.openxmlformats.org/wordprocessingml/2006/main">
        <w:t xml:space="preserve">2: మత్తయి 24:36-44, "అయితే ఆ రోజు లేదా గంట గురించి ఎవరికీ తెలియదు, పరలోకంలో ఉన్న దేవదూతలకు లేదా కుమారుడికి కూడా తెలియదు, కానీ తండ్రికి మాత్రమే తెలియదు. నోవహు కాలంలో అలాగే ఉంటుంది. మనుష్యకుమారుని రాకడ.ఎందుకంటే జలప్రళయానికి ముందు రోజులలో, నోవహు ఓడలో ప్రవేశించిన రోజు వరకు, ప్రజలు తింటున్నారు మరియు త్రాగుతున్నారు, వివాహం చేసుకున్నారు మరియు వివాహం చేసుకున్నారు; మరియు జలప్రళయం వచ్చే వరకు ఏమి జరుగుతుందో వారికి తెలియదు. వాళ్ళందరినీ తీసుకువెళ్ళాడు, మనుష్యకుమారుని రాకడలో అలాగే ఉంటుంది."</w:t>
      </w:r>
    </w:p>
    <w:p/>
    <w:p>
      <w:r xmlns:w="http://schemas.openxmlformats.org/wordprocessingml/2006/main">
        <w:t xml:space="preserve">ఆదికాండము 7:4 ఇంకా ఏడు దినములు నలభై పగళ్లు నలభై రాత్రులు భూమి మీద వర్షము కురిపించెదను. మరియు నేను సృష్టించిన ప్రతి జీవిని భూమిపై నుండి నాశనం చేస్తాను.</w:t>
      </w:r>
    </w:p>
    <w:p/>
    <w:p>
      <w:r xmlns:w="http://schemas.openxmlformats.org/wordprocessingml/2006/main">
        <w:t xml:space="preserve">దేవుడు నోవహుతో నలభై పగళ్లు మరియు రాత్రులు వర్షం కురిపిస్తానని మరియు భూమిపై ఉన్న ప్రతి జీవిని నాశనం చేస్తానని చెప్పాడు.</w:t>
      </w:r>
    </w:p>
    <w:p/>
    <w:p>
      <w:r xmlns:w="http://schemas.openxmlformats.org/wordprocessingml/2006/main">
        <w:t xml:space="preserve">1. వరద: దేవుని తీర్పు మరియు దయ</w:t>
      </w:r>
    </w:p>
    <w:p/>
    <w:p>
      <w:r xmlns:w="http://schemas.openxmlformats.org/wordprocessingml/2006/main">
        <w:t xml:space="preserve">2. తన వాగ్దానాలకు దేవుని విశ్వసనీయత</w:t>
      </w:r>
    </w:p>
    <w:p/>
    <w:p>
      <w:r xmlns:w="http://schemas.openxmlformats.org/wordprocessingml/2006/main">
        <w:t xml:space="preserve">1. 1 పేతురు 3:20-21 - ఇది కొన్నిసార్లు అవిధేయత చూపింది, ఒకసారి నోవహు కాలంలో దేవుని దీర్ఘశాంతము వేచి ఉన్నప్పుడు, ఓడ సిద్ధమవుతున్నప్పుడు, అందులో కొన్ని, అంటే ఎనిమిది మంది ఆత్మలు నీటి ద్వారా రక్షించబడ్డాయి.</w:t>
      </w:r>
    </w:p>
    <w:p/>
    <w:p>
      <w:r xmlns:w="http://schemas.openxmlformats.org/wordprocessingml/2006/main">
        <w:t xml:space="preserve">2. హెబ్రీయులకు 11:7 – విశ్వాసమునుబట్టి నోవహు యిప్పటివరకు చూడనివాటిని గూర్చి దేవునిచే హెచ్చరింపబడి, భయముతో చలించి, తన ఇంటిని రక్షించుటకు ఓడను సిద్ధపరచెను. దాని ద్వారా అతడు ప్రపంచాన్ని ఖండించాడు మరియు విశ్వాసం వల్ల కలిగే నీతికి వారసుడు అయ్యాడు.</w:t>
      </w:r>
    </w:p>
    <w:p/>
    <w:p>
      <w:r xmlns:w="http://schemas.openxmlformats.org/wordprocessingml/2006/main">
        <w:t xml:space="preserve">ఆదికాండము 7:5 మరియు యెహోవా తనకు ఆజ్ఞాపించిన వాటన్నిటి చొప్పున నోవహు చేసాడు.</w:t>
      </w:r>
    </w:p>
    <w:p/>
    <w:p>
      <w:r xmlns:w="http://schemas.openxmlformats.org/wordprocessingml/2006/main">
        <w:t xml:space="preserve">నోవహు యెహోవా ఆజ్ఞలన్నిటినీ పాటించాడు.</w:t>
      </w:r>
    </w:p>
    <w:p/>
    <w:p>
      <w:r xmlns:w="http://schemas.openxmlformats.org/wordprocessingml/2006/main">
        <w:t xml:space="preserve">1. దేవుని ఆజ్ఞలను పాటించడం: నోవహు ఉదాహరణ</w:t>
      </w:r>
    </w:p>
    <w:p/>
    <w:p>
      <w:r xmlns:w="http://schemas.openxmlformats.org/wordprocessingml/2006/main">
        <w:t xml:space="preserve">2. కష్ట సమయాల్లో విశ్వాసాన్ని ఉంచడం: నోహ్ యొక్క విధేయత</w:t>
      </w:r>
    </w:p>
    <w:p/>
    <w:p>
      <w:r xmlns:w="http://schemas.openxmlformats.org/wordprocessingml/2006/main">
        <w:t xml:space="preserve">1. హెబ్రీయులకు 11:7 – విశ్వాసమునుబట్టి నోవహు, ఇంతవరకు చూడనివాటిని గూర్చి దేవుని హెచ్చరింపబడి, భయముతో కదిలి, తన ఇంటిని రక్షించుటకు ఓడను సిద్ధపరచెను.</w:t>
      </w:r>
    </w:p>
    <w:p/>
    <w:p>
      <w:r xmlns:w="http://schemas.openxmlformats.org/wordprocessingml/2006/main">
        <w:t xml:space="preserve">2. యాకోబు 2:23 – అబ్రాహాము దేవుణ్ణి విశ్వసించాడు, అది అతనికి నీతిగా పరిగణించబడింది, మరియు అతను దేవుని స్నేహితుడు అని పిలువబడే లేఖనం నెరవేరింది.</w:t>
      </w:r>
    </w:p>
    <w:p/>
    <w:p>
      <w:r xmlns:w="http://schemas.openxmlformats.org/wordprocessingml/2006/main">
        <w:t xml:space="preserve">ఆదికాండము 7:6 మరియు భూమి మీద జలప్రళయం ఉన్నప్పుడు నోవహు ఆరువందల సంవత్సరాల వయస్సులో ఉన్నాడు.</w:t>
      </w:r>
    </w:p>
    <w:p/>
    <w:p>
      <w:r xmlns:w="http://schemas.openxmlformats.org/wordprocessingml/2006/main">
        <w:t xml:space="preserve">గొప్ప జలప్రళయం భూమిని నాశనం చేసినప్పుడు నోవహు ఆరు వందల సంవత్సరాల వయస్సులో ఉన్నాడు.</w:t>
      </w:r>
    </w:p>
    <w:p/>
    <w:p>
      <w:r xmlns:w="http://schemas.openxmlformats.org/wordprocessingml/2006/main">
        <w:t xml:space="preserve">1. నోవహు జీవితంలోనూ, మహా జలప్రళయంలోనూ దేవుని విశ్వసనీయతను చూడవచ్చు.</w:t>
      </w:r>
    </w:p>
    <w:p/>
    <w:p>
      <w:r xmlns:w="http://schemas.openxmlformats.org/wordprocessingml/2006/main">
        <w:t xml:space="preserve">2. విచారణ మరియు కష్టాల మధ్య కూడా, దేవుడు ఇప్పటికీ నియంత్రణలో ఉన్నాడు.</w:t>
      </w:r>
    </w:p>
    <w:p/>
    <w:p>
      <w:r xmlns:w="http://schemas.openxmlformats.org/wordprocessingml/2006/main">
        <w:t xml:space="preserve">1. హెబ్రీయులకు 11:7 – నోవహు విశ్వాసమును బట్టి యింకా చూడనివాటిని గూర్చి హెచ్చరించబడినప్పుడు, పవిత్ర భయముతో తన కుటుంబమును రక్షించుటకు ఓడను కట్టెను.</w:t>
      </w:r>
    </w:p>
    <w:p/>
    <w:p>
      <w:r xmlns:w="http://schemas.openxmlformats.org/wordprocessingml/2006/main">
        <w:t xml:space="preserve">2. మత్తయి 24:37-39 - నోవహు దినములలో జరిగినట్లుగానే మనుష్యకుమారుని రాకడలోను జరుగును. జలప్రళయానికి ముందు రోజులలో, నోవహు ఓడలోకి ప్రవేశించిన రోజు వరకు, ప్రజలు తింటూ మరియు త్రాగుతూ, వివాహం చేసుకున్నారు మరియు పెళ్లి చేసుకుంటారు; మరియు వరద వచ్చి వారందరినీ తీసుకెళ్లే వరకు ఏమి జరుగుతుందో వారికి తెలియదు.</w:t>
      </w:r>
    </w:p>
    <w:p/>
    <w:p>
      <w:r xmlns:w="http://schemas.openxmlformats.org/wordprocessingml/2006/main">
        <w:t xml:space="preserve">ఆదికాండము 7:7 మరియు నోవహును అతని కుమారులును అతని భార్యను అతని కుమారుల భార్యలును ప్రవహించుటవలన ఓడలోనికి ప్రవేశించెను.</w:t>
      </w:r>
    </w:p>
    <w:p/>
    <w:p>
      <w:r xmlns:w="http://schemas.openxmlformats.org/wordprocessingml/2006/main">
        <w:t xml:space="preserve">నోవహు మరియు అతని కుటుంబం వరద నుండి తప్పించుకోవడానికి ఓడలోకి ప్రవేశించారు.</w:t>
      </w:r>
    </w:p>
    <w:p/>
    <w:p>
      <w:r xmlns:w="http://schemas.openxmlformats.org/wordprocessingml/2006/main">
        <w:t xml:space="preserve">1. ఊహించని వాటి కోసం సిద్ధం చేయడం యొక్క ప్రాముఖ్యత.</w:t>
      </w:r>
    </w:p>
    <w:p/>
    <w:p>
      <w:r xmlns:w="http://schemas.openxmlformats.org/wordprocessingml/2006/main">
        <w:t xml:space="preserve">2. ఆపద సమయంలో భగవంతుని ఆశ్రయించడం.</w:t>
      </w:r>
    </w:p>
    <w:p/>
    <w:p>
      <w:r xmlns:w="http://schemas.openxmlformats.org/wordprocessingml/2006/main">
        <w:t xml:space="preserve">1. మత్తయి 6:25-34 - చింతించవద్దని మరియు మన అవసరాల కోసం దేవుని ఏర్పాటుపై నమ్మకం ఉంచమని యేసు ప్రోత్సహిస్తున్నాడు.</w:t>
      </w:r>
    </w:p>
    <w:p/>
    <w:p>
      <w:r xmlns:w="http://schemas.openxmlformats.org/wordprocessingml/2006/main">
        <w:t xml:space="preserve">2. హెబ్రీయులు 11:7 - నోవహు ఓడను నిర్మించడం ద్వారా మరియు ప్రభువు ఆజ్ఞలకు విధేయత చూపడం ద్వారా దేవునిపై విశ్వాసం చూపించాడు.</w:t>
      </w:r>
    </w:p>
    <w:p/>
    <w:p>
      <w:r xmlns:w="http://schemas.openxmlformats.org/wordprocessingml/2006/main">
        <w:t xml:space="preserve">ఆదికాండము 7:8 శుభ్రమైన మృగములను గూర్చియు, అపరిశుభ్రమైన మృగములను గూర్చియు, పక్షులను గూర్చియు, భూమి మీద వ్యాపించు ప్రతిదానిని గూర్చియు,</w:t>
      </w:r>
    </w:p>
    <w:p/>
    <w:p>
      <w:r xmlns:w="http://schemas.openxmlformats.org/wordprocessingml/2006/main">
        <w:t xml:space="preserve">పవిత్రమైన మరియు అపవిత్రమైన అన్ని రకాల జంతువులను ఓడపైకి తీసుకురావాలని దేవుడు నోవహుకు ఆజ్ఞాపించాడు.</w:t>
      </w:r>
    </w:p>
    <w:p/>
    <w:p>
      <w:r xmlns:w="http://schemas.openxmlformats.org/wordprocessingml/2006/main">
        <w:t xml:space="preserve">1. దేవుని రక్షణ ప్రణాళిక నోహ్ మరియు ఆర్క్ కథలో వెల్లడి చేయబడింది.</w:t>
      </w:r>
    </w:p>
    <w:p/>
    <w:p>
      <w:r xmlns:w="http://schemas.openxmlformats.org/wordprocessingml/2006/main">
        <w:t xml:space="preserve">2. ఆర్క్ ఏర్పాటులో దేవుని శక్తి మరియు సార్వభౌమాధికారం ప్రదర్శించబడింది.</w:t>
      </w:r>
    </w:p>
    <w:p/>
    <w:p>
      <w:r xmlns:w="http://schemas.openxmlformats.org/wordprocessingml/2006/main">
        <w:t xml:space="preserve">1. రోమన్లు 5:12-21 - క్రీస్తు సిలువ మరణం ద్వారా దేవుని ప్రేమ మరియు దయ చూపబడింది.</w:t>
      </w:r>
    </w:p>
    <w:p/>
    <w:p>
      <w:r xmlns:w="http://schemas.openxmlformats.org/wordprocessingml/2006/main">
        <w:t xml:space="preserve">2. 2 పేతురు 3:3-7 - అందరూ పశ్చాత్తాపపడే వరకు వేచి ఉండటంలో దేవుని ఓర్పు.</w:t>
      </w:r>
    </w:p>
    <w:p/>
    <w:p>
      <w:r xmlns:w="http://schemas.openxmlformats.org/wordprocessingml/2006/main">
        <w:t xml:space="preserve">ఆదికాండము 7:9 దేవుడు నోవహుకు ఆజ్ఞాపించినట్లు ఇద్దరు మరియు ఇద్దరు నోవహు దగ్గరకు ఓడలోనికి వెళ్ళారు, మగ మరియు ఆడ.</w:t>
      </w:r>
    </w:p>
    <w:p/>
    <w:p>
      <w:r xmlns:w="http://schemas.openxmlformats.org/wordprocessingml/2006/main">
        <w:t xml:space="preserve">నోవహు మరియు అతని కుటుంబం ఓడలోకి ఇద్దరు ప్రవేశించమని దేవుని ఆజ్ఞను పాటించారు.</w:t>
      </w:r>
    </w:p>
    <w:p/>
    <w:p>
      <w:r xmlns:w="http://schemas.openxmlformats.org/wordprocessingml/2006/main">
        <w:t xml:space="preserve">1. త్యాగం కంటే విధేయత మేలు.</w:t>
      </w:r>
    </w:p>
    <w:p/>
    <w:p>
      <w:r xmlns:w="http://schemas.openxmlformats.org/wordprocessingml/2006/main">
        <w:t xml:space="preserve">2. దేవుని ఆజ్ఞలు మన భద్రత మరియు రక్షణ కొరకు.</w:t>
      </w:r>
    </w:p>
    <w:p/>
    <w:p>
      <w:r xmlns:w="http://schemas.openxmlformats.org/wordprocessingml/2006/main">
        <w:t xml:space="preserve">1. కీర్తనలు 119:66 – నీ ఆజ్ఞలను నేను నమ్ముచున్నాను గనుక నాకు మంచి వివేచనను, జ్ఞానమును నేర్పుము.</w:t>
      </w:r>
    </w:p>
    <w:p/>
    <w:p>
      <w:r xmlns:w="http://schemas.openxmlformats.org/wordprocessingml/2006/main">
        <w:t xml:space="preserve">2. హెబ్రీయులకు 11:7 విశ్వాసం ద్వారా నోవహు ఇంకా చూడని వాటి గురించి హెచ్చరించినప్పుడు, పవిత్ర భయంతో తన కుటుంబాన్ని రక్షించడానికి ఓడను నిర్మించాడు.</w:t>
      </w:r>
    </w:p>
    <w:p/>
    <w:p>
      <w:r xmlns:w="http://schemas.openxmlformats.org/wordprocessingml/2006/main">
        <w:t xml:space="preserve">ఆదికాండము 7:10 మరియు ఏడు దినములైన తరువాత జలప్రళయము భూమిమీదికి వచ్చెను.</w:t>
      </w:r>
    </w:p>
    <w:p/>
    <w:p>
      <w:r xmlns:w="http://schemas.openxmlformats.org/wordprocessingml/2006/main">
        <w:t xml:space="preserve">ఏడు రోజుల తర్వాత, వరద భూమిని కప్పేసింది.</w:t>
      </w:r>
    </w:p>
    <w:p/>
    <w:p>
      <w:r xmlns:w="http://schemas.openxmlformats.org/wordprocessingml/2006/main">
        <w:t xml:space="preserve">1: వరదను తెస్తానని ఇచ్చిన వాగ్దానాన్ని నిలబెట్టుకోవడంలో దేవుని విశ్వసనీయత కనిపిస్తుంది.</w:t>
      </w:r>
    </w:p>
    <w:p/>
    <w:p>
      <w:r xmlns:w="http://schemas.openxmlformats.org/wordprocessingml/2006/main">
        <w:t xml:space="preserve">2: భూమ్మీద ఉన్న ప్రజలకు తీర్పు తీర్చడానికి వరదను పంపినప్పుడు దేవుని ఉగ్రత ప్రదర్శించబడుతుంది.</w:t>
      </w:r>
    </w:p>
    <w:p/>
    <w:p>
      <w:r xmlns:w="http://schemas.openxmlformats.org/wordprocessingml/2006/main">
        <w:t xml:space="preserve">1: 2 పేతురు 3: 6-7 - ఈ జలాల ద్వారా కూడా ఆనాటి ప్రపంచం ప్రళయం మరియు నాశనం చేయబడింది. అదే మాట ద్వారా ప్రస్తుత ఆకాశాలు మరియు భూమి అగ్ని కోసం ప్రత్యేకించబడ్డాయి, తీర్పు మరియు భక్తిహీనుల నాశన దినం కోసం ఉంచబడ్డాయి."</w:t>
      </w:r>
    </w:p>
    <w:p/>
    <w:p>
      <w:r xmlns:w="http://schemas.openxmlformats.org/wordprocessingml/2006/main">
        <w:t xml:space="preserve">2: యెషయా 54:9 – ఇది నాకు నోవహు దినములతో సమానము; నిన్ను మందలించు.</w:t>
      </w:r>
    </w:p>
    <w:p/>
    <w:p>
      <w:r xmlns:w="http://schemas.openxmlformats.org/wordprocessingml/2006/main">
        <w:t xml:space="preserve">ఆదికాండము 7:11 నోవహు జీవితపు ఆరువందవ సంవత్సరము రెండవ నెల అనగా నెల పదిహేడవ రోజున, అదే రోజున మహా అగాధపు ఊటలన్నీ విరిగిపోయాయి, ఆకాశపు కిటికీలు తెరవబడ్డాయి.</w:t>
      </w:r>
    </w:p>
    <w:p/>
    <w:p>
      <w:r xmlns:w="http://schemas.openxmlformats.org/wordprocessingml/2006/main">
        <w:t xml:space="preserve">నోవహు జీవితంలో ఆరు వందల సంవత్సరాలలో, గొప్ప అగాధపు ఫౌంటైన్లు విరిగిపోయాయి మరియు రెండవ నెల పదిహేడవ రోజున స్వర్గపు కిటికీలు తెరవబడ్డాయి.</w:t>
      </w:r>
    </w:p>
    <w:p/>
    <w:p>
      <w:r xmlns:w="http://schemas.openxmlformats.org/wordprocessingml/2006/main">
        <w:t xml:space="preserve">1. దేవుని సమయం పరిపూర్ణమైనది: మన ప్రయాణంలో ప్రభువును విశ్వసించడం</w:t>
      </w:r>
    </w:p>
    <w:p/>
    <w:p>
      <w:r xmlns:w="http://schemas.openxmlformats.org/wordprocessingml/2006/main">
        <w:t xml:space="preserve">2. ప్రభువు యొక్క శక్తి: దేవుని సార్వభౌమత్వాన్ని అర్థం చేసుకోవడం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మత్తయి 6:25-34 -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 మరియు మీరు బట్టలు గురించి ఎందుకు చింతిస్తున్నారు? పొలంలో పువ్వులు ఎలా పెరుగుతాయో చూడండి. వారు శ్రమ లేదా స్పిన్ లేదు. అయితే సొలొమోను కూడా తన అంతటి వైభవంతో వీటిలో ఒకదానిలా ధరించలేదని నేను మీకు చెప్తున్నాను. నేడు ఇక్కడ ఉన్న మరియు రేపు అగ్నిలో విసిరివేయబడిన పొలంలోని గడ్డిని దేవుడు ఆ విధంగా అలంకరించినట్లయితే, అతను అల్ప విశ్వాసం గల మీకు మరింత ఎక్కువ బట్టలు వేయలేదా? కాబట్టి చింతించకండి, మనం ఏమి తింటాము? లేదా మనం ఏమి త్రాగాలి? లేదా మనం ఏమి ధరించాలి? అన్యమతస్థులు వీటన్నిటి వెంబడి పరుగెత్తుతున్నారు, మీకు ఇవి అవసరమని మీ పరలోకపు తండ్రికి తెలుసు. అయితే ముందుగా ఆయన రాజ్యాన్ని, ఆయన నీతిని వెదకండి, అప్పుడు ఇవన్నీ మీకు కూడా ఇవ్వబడతాయి.</w:t>
      </w:r>
    </w:p>
    <w:p/>
    <w:p>
      <w:r xmlns:w="http://schemas.openxmlformats.org/wordprocessingml/2006/main">
        <w:t xml:space="preserve">ఆదికాండము 7:12 మరియు నలభై పగళ్లు నలభై రాత్రులు భూమి మీద వర్షం కురిసింది.</w:t>
      </w:r>
    </w:p>
    <w:p/>
    <w:p>
      <w:r xmlns:w="http://schemas.openxmlformats.org/wordprocessingml/2006/main">
        <w:t xml:space="preserve">నలభై పగళ్లు నలభై రాత్రులు భూమి మీద వర్షం కురిసింది.</w:t>
      </w:r>
    </w:p>
    <w:p/>
    <w:p>
      <w:r xmlns:w="http://schemas.openxmlformats.org/wordprocessingml/2006/main">
        <w:t xml:space="preserve">1. విశ్వాసంలో నిలదొక్కుకోవడం: కష్ట సమయాల్లో ఎలా స్థిరంగా ఉండాలి</w:t>
      </w:r>
    </w:p>
    <w:p/>
    <w:p>
      <w:r xmlns:w="http://schemas.openxmlformats.org/wordprocessingml/2006/main">
        <w:t xml:space="preserve">2. దేవుని వాగ్దానాల శక్తి: ఆయన ఎడతెగని ప్రేమ మరియు రక్షణను అనుభవించడం</w:t>
      </w:r>
    </w:p>
    <w:p/>
    <w:p>
      <w:r xmlns:w="http://schemas.openxmlformats.org/wordprocessingml/2006/main">
        <w:t xml:space="preserve">1. యెషయా 54:10, పర్వతాలు కదిలినా, కొండలు తొలగిపోయినా, నీ పట్ల నాకున్న అచంచలమైన ప్రేమ, శాంతితో కూడిన నా ఒడంబడిక చెదిరిపోదు, అని నీ మీద కనికరం ఉన్న ప్రభువు చెబుతున్నాడు.</w:t>
      </w:r>
    </w:p>
    <w:p/>
    <w:p>
      <w:r xmlns:w="http://schemas.openxmlformats.org/wordprocessingml/2006/main">
        <w:t xml:space="preserve">2. కీర్తనలు 62:5-8, అవును, నా ఆత్మ, దేవునిలో విశ్రాంతి పొందుము; నా ఆశ అతని నుండి వచ్చింది. నిజంగా ఆయన నా శిల మరియు నా రక్షణ; అతను నా కోట, నేను కదలను. నా రక్షణ మరియు నా గౌరవం దేవునిపై ఆధారపడి ఉన్నాయి; ఆయన నా బలమైన శిల, నా ఆశ్రయం. ప్రజలారా, ఎల్లవేళలా ఆయనను విశ్వసించండి; దేవుడు మనకు ఆశ్రయం కాబట్టి మీ హృదయాలను ఆయనకు కుమ్మరించండి.</w:t>
      </w:r>
    </w:p>
    <w:p/>
    <w:p>
      <w:r xmlns:w="http://schemas.openxmlformats.org/wordprocessingml/2006/main">
        <w:t xml:space="preserve">ఆదికాండము 7:13 అదే రోజున నోవహు కుమారులైన షేమ్, హాము, జాఫెత్, నోవహు భార్య, అతని కుమారుల ముగ్గురు భార్యలు ఓడలోకి ప్రవేశించారు.</w:t>
      </w:r>
    </w:p>
    <w:p/>
    <w:p>
      <w:r xmlns:w="http://schemas.openxmlformats.org/wordprocessingml/2006/main">
        <w:t xml:space="preserve">నోవహు మరియు అతని కుటుంబం అదే రోజున ఓడలోకి ప్రవేశించారు.</w:t>
      </w:r>
    </w:p>
    <w:p/>
    <w:p>
      <w:r xmlns:w="http://schemas.openxmlformats.org/wordprocessingml/2006/main">
        <w:t xml:space="preserve">1. తన వాగ్దానాలను నెరవేర్చడానికి దేవుని విశ్వసనీయత</w:t>
      </w:r>
    </w:p>
    <w:p/>
    <w:p>
      <w:r xmlns:w="http://schemas.openxmlformats.org/wordprocessingml/2006/main">
        <w:t xml:space="preserve">2. దేవుణ్ణి విశ్వసించడం మరియు విధేయత చూపడం యొక్క ప్రాముఖ్యత</w:t>
      </w:r>
    </w:p>
    <w:p/>
    <w:p>
      <w:r xmlns:w="http://schemas.openxmlformats.org/wordprocessingml/2006/main">
        <w:t xml:space="preserve">1. హెబ్రీయులకు 11:7 – విశ్వాసమునుబట్టి నోవహు, ఇంతవరకు చూడనివాటిని గూర్చి దేవుని హెచ్చరింపబడి, భయముతో కదిలి, తన ఇంటిని రక్షించుటకు ఓడను సిద్ధపరచెను.</w:t>
      </w:r>
    </w:p>
    <w:p/>
    <w:p>
      <w:r xmlns:w="http://schemas.openxmlformats.org/wordprocessingml/2006/main">
        <w:t xml:space="preserve">2. మత్తయి 7:24-27 – కావున ఎవడైనను నా ఈ మాటలు విని వాటిననుసరించు వానిని బండమీద తన ఇంటిని కట్టిన జ్ఞానితో పోలుస్తాను: వర్షం కురిసింది, వరదలు వచ్చాయి గాలులు వీచాయి మరియు ఆ ఇంటిని కొట్టాయి; మరియు అది పడలేదు: ఎందుకంటే అది ఒక బండపై స్థాపించబడింది.</w:t>
      </w:r>
    </w:p>
    <w:p/>
    <w:p>
      <w:r xmlns:w="http://schemas.openxmlformats.org/wordprocessingml/2006/main">
        <w:t xml:space="preserve">ఆదికాండము 7:14 అవి, వాటి వాటి జాతుల ప్రకారం ప్రతి జంతువు, మరియు అన్ని పశువులు, మరియు భూమిపై పాకే ప్రతి జాతి, మరియు ప్రతి రకమైన పక్షులు, ప్రతి విధమైన పక్షులు.</w:t>
      </w:r>
    </w:p>
    <w:p/>
    <w:p>
      <w:r xmlns:w="http://schemas.openxmlformats.org/wordprocessingml/2006/main">
        <w:t xml:space="preserve">అన్ని జీవుల పట్ల దేవునికి ఉన్న శ్రద్ధ, ప్రతి రకమైన రెండింటిని రక్షించమని నోవహుకు ఇచ్చిన ఆజ్ఞలో ప్రదర్శించబడింది.</w:t>
      </w:r>
    </w:p>
    <w:p/>
    <w:p>
      <w:r xmlns:w="http://schemas.openxmlformats.org/wordprocessingml/2006/main">
        <w:t xml:space="preserve">1. తన సృష్టి పట్ల దేవుని ప్రేమ అన్ని జీవుల పట్ల అతని శ్రద్ధ ద్వారా ప్రదర్శించబడుతుంది.</w:t>
      </w:r>
    </w:p>
    <w:p/>
    <w:p>
      <w:r xmlns:w="http://schemas.openxmlformats.org/wordprocessingml/2006/main">
        <w:t xml:space="preserve">2. దేవుని ఆజ్ఞలను పాటించడం యొక్క ప్రాముఖ్యత నోవహు విధేయత ద్వారా ఉదహరించబడింది.</w:t>
      </w:r>
    </w:p>
    <w:p/>
    <w:p>
      <w:r xmlns:w="http://schemas.openxmlformats.org/wordprocessingml/2006/main">
        <w:t xml:space="preserve">1. కీర్తనలు 136:25- పరలోకపు దేవునికి కృతజ్ఞతలు చెప్పండి, ఆయన ప్రేమ ఎప్పటికీ ఉంటుంది.</w:t>
      </w:r>
    </w:p>
    <w:p/>
    <w:p>
      <w:r xmlns:w="http://schemas.openxmlformats.org/wordprocessingml/2006/main">
        <w:t xml:space="preserve">2. మత్తయి 6:26- ఆకాశ పక్షులను చూడు: అవి విత్తవు, కోయవు, గాదెలలో పోగుచేయవు, అయినప్పటికీ మీ పరలోకపు తండ్రి వాటిని పోషిస్తున్నాడు. మీరు వారి కంటే ఎక్కువ విలువైనవారు కాదా?</w:t>
      </w:r>
    </w:p>
    <w:p/>
    <w:p>
      <w:r xmlns:w="http://schemas.openxmlformats.org/wordprocessingml/2006/main">
        <w:t xml:space="preserve">ఆదికాండము 7:15 మరియు వారు నోవహు దగ్గరికి ఓడలోనికి వెళ్ళారు, మొత్తం మాంసములలో రెండు మరియు జీవ శ్వాస ఉంది.</w:t>
      </w:r>
    </w:p>
    <w:p/>
    <w:p>
      <w:r xmlns:w="http://schemas.openxmlformats.org/wordprocessingml/2006/main">
        <w:t xml:space="preserve">జలప్రళయం నుండి రక్షించబడటానికి జంతువులన్నీ ఓడలోకి రెండిటికి వెళ్ళాయి.</w:t>
      </w:r>
    </w:p>
    <w:p/>
    <w:p>
      <w:r xmlns:w="http://schemas.openxmlformats.org/wordprocessingml/2006/main">
        <w:t xml:space="preserve">1. "ది పవర్ ఆఫ్ టూ: వై టూ బై టూ మేటర్స్"</w:t>
      </w:r>
    </w:p>
    <w:p/>
    <w:p>
      <w:r xmlns:w="http://schemas.openxmlformats.org/wordprocessingml/2006/main">
        <w:t xml:space="preserve">2. "భాగస్వామ్యాలలో బలాన్ని కనుగొనడం: మనుగడ కోసం కలిసి పనిచేయడం"</w:t>
      </w:r>
    </w:p>
    <w:p/>
    <w:p>
      <w:r xmlns:w="http://schemas.openxmlformats.org/wordprocessingml/2006/main">
        <w:t xml:space="preserve">1. మత్తయి 19:5-6 - "మరియు ఈ కారణమున ఒక పురుషుడు తండ్రిని మరియు తల్లిని విడిచిపెట్టి, తన భార్యను అంటిపెట్టుకొని యుండును; మరియు వారిద్దరు ఏకశరీరముగా ఉండును? అందుచేత వారు కవలలు కాదు, ఒకే శరీరము. "</w:t>
      </w:r>
    </w:p>
    <w:p/>
    <w:p>
      <w:r xmlns:w="http://schemas.openxmlformats.org/wordprocessingml/2006/main">
        <w:t xml:space="preserve">2. ప్రసంగి 4:9-10 - "ఒకరి కంటే ఇద్దరు మేలు; ఎందుకంటే వారికి వారి శ్రమకు మంచి ప్రతిఫలం ఉంది. వారు పడిపోతే, ఒకడు తన తోటివాడిని పైకి లేపుతాడు: కానీ ఒంటరిగా ఉన్నవాడు పడిపోయినప్పుడు అతనికి శ్రమ; అతనికి సహాయం చేయడానికి మరొకరు లేరు."</w:t>
      </w:r>
    </w:p>
    <w:p/>
    <w:p>
      <w:r xmlns:w="http://schemas.openxmlformats.org/wordprocessingml/2006/main">
        <w:t xml:space="preserve">ఆదికాండము 7:16 మరియు లోపలికి వెళ్ళిన వారు దేవుడు అతనికి ఆజ్ఞాపించినట్లుగా అన్ని మాంసములలో మగవానిగాను ఆడగాను వెళ్లెను;</w:t>
      </w:r>
    </w:p>
    <w:p/>
    <w:p>
      <w:r xmlns:w="http://schemas.openxmlformats.org/wordprocessingml/2006/main">
        <w:t xml:space="preserve">దేవుడు నోవహుకు ఆ ఓడలోనికి రెండు రకాల జంతువులను తీసుకొచ్చి అతని వెనుక తలుపు మూయమని ఆజ్ఞాపించాడు.</w:t>
      </w:r>
    </w:p>
    <w:p/>
    <w:p>
      <w:r xmlns:w="http://schemas.openxmlformats.org/wordprocessingml/2006/main">
        <w:t xml:space="preserve">1. తన ప్రజలకు రక్షణ మరియు మార్గదర్శకత్వం అందించడంలో దేవుని విశ్వసనీయత.</w:t>
      </w:r>
    </w:p>
    <w:p/>
    <w:p>
      <w:r xmlns:w="http://schemas.openxmlformats.org/wordprocessingml/2006/main">
        <w:t xml:space="preserve">2. మోక్షానికి సంబంధించిన దేవుని పరిపూర్ణ ప్రణాళిక.</w:t>
      </w:r>
    </w:p>
    <w:p/>
    <w:p>
      <w:r xmlns:w="http://schemas.openxmlformats.org/wordprocessingml/2006/main">
        <w:t xml:space="preserve">1. హెబ్రీయులకు 13:8 - యేసుక్రీస్తు నిన్న మరియు నేడు మరియు ఎప్పటికీ ఒకేలా ఉన్నాడు.</w:t>
      </w:r>
    </w:p>
    <w:p/>
    <w:p>
      <w:r xmlns:w="http://schemas.openxmlformats.org/wordprocessingml/2006/main">
        <w:t xml:space="preserve">2. యెషయా 46:9-10 - పూర్వపు సంగతులను జ్ఞాపకముంచుకొనుము: నేనే దేవుడను, ఇంకొకడు లేడు; నేనే దేవుడను, నాకంటూ ఎవరూ లేరు, ఆది నుండి ముగింపును ప్రకటిస్తున్నాను, ఇంకా పూర్తి చేయని వాటిని ప్రాచీన కాలం నుండి ప్రకటిస్తున్నాను.</w:t>
      </w:r>
    </w:p>
    <w:p/>
    <w:p>
      <w:r xmlns:w="http://schemas.openxmlformats.org/wordprocessingml/2006/main">
        <w:t xml:space="preserve">ఆదికాండము 7:17 మరియు జలప్రళయము నలువది దినములు భూమిమీద ఉండెను; మరియు నీరు పెరిగింది, మరియు మందసము అప్ బేర్ అప్, మరియు అది భూమి పైకి ఎత్తబడింది.</w:t>
      </w:r>
    </w:p>
    <w:p/>
    <w:p>
      <w:r xmlns:w="http://schemas.openxmlformats.org/wordprocessingml/2006/main">
        <w:t xml:space="preserve">భూమిపై నలభై రోజులు జలప్రళయం ఉంది మరియు జలాలు పెరిగాయి, ఓడను భూమి పైకి ఎత్తింది.</w:t>
      </w:r>
    </w:p>
    <w:p/>
    <w:p>
      <w:r xmlns:w="http://schemas.openxmlformats.org/wordprocessingml/2006/main">
        <w:t xml:space="preserve">1. కష్ట సమయాల్లో దేవుని విశ్వాసం - వరద సమయంలో దేవుడు ఓడ ద్వారా రక్షణ మార్గాన్ని ఎలా అందించాడు.</w:t>
      </w:r>
    </w:p>
    <w:p/>
    <w:p>
      <w:r xmlns:w="http://schemas.openxmlformats.org/wordprocessingml/2006/main">
        <w:t xml:space="preserve">2. ప్రార్థన యొక్క శక్తి - ప్రార్థన శక్తి ద్వారా మందసము భూమి పైకి ఎత్తబడింది.</w:t>
      </w:r>
    </w:p>
    <w:p/>
    <w:p>
      <w:r xmlns:w="http://schemas.openxmlformats.org/wordprocessingml/2006/main">
        <w:t xml:space="preserve">1. ఆదికాండము 6:13-22 - ఓడను నిర్మించమని నోవహుకు దేవుని ఆజ్ఞ.</w:t>
      </w:r>
    </w:p>
    <w:p/>
    <w:p>
      <w:r xmlns:w="http://schemas.openxmlformats.org/wordprocessingml/2006/main">
        <w:t xml:space="preserve">2. కీర్తనలు 46:1-3 - దేవుడు ఆశ్రయం మరియు బలం, కష్టాలలో చాలా సహాయకుడు.</w:t>
      </w:r>
    </w:p>
    <w:p/>
    <w:p>
      <w:r xmlns:w="http://schemas.openxmlformats.org/wordprocessingml/2006/main">
        <w:t xml:space="preserve">ఆదికాండము 7:18 మరియు నీళ్ళు ప్రబలినవి మరియు భూమిపై విస్తారముగా విస్తరించెను. మరియు మందసము నీటి ముఖం మీద వెళ్ళింది.</w:t>
      </w:r>
    </w:p>
    <w:p/>
    <w:p>
      <w:r xmlns:w="http://schemas.openxmlformats.org/wordprocessingml/2006/main">
        <w:t xml:space="preserve">నీళ్ళు బాగా పెరిగాయి మరియు ఓడ వాటి పైన తేలింది.</w:t>
      </w:r>
    </w:p>
    <w:p/>
    <w:p>
      <w:r xmlns:w="http://schemas.openxmlformats.org/wordprocessingml/2006/main">
        <w:t xml:space="preserve">1. ప్రతికూల పరిస్థితులలో దేవుని విశ్వాసం</w:t>
      </w:r>
    </w:p>
    <w:p/>
    <w:p>
      <w:r xmlns:w="http://schemas.openxmlformats.org/wordprocessingml/2006/main">
        <w:t xml:space="preserve">2. దేవుని ప్రణాళికలో విశ్వాసముంచుట</w:t>
      </w:r>
    </w:p>
    <w:p/>
    <w:p>
      <w:r xmlns:w="http://schemas.openxmlformats.org/wordprocessingml/2006/main">
        <w:t xml:space="preserve">1. యెషయా 43:2 – నీవు నీళ్లను దాటినప్పుడు నేను నీకు తోడుగా ఉంటాను; మరియు నదుల ద్వారా, వారు మిమ్మల్ని ముంచెత్తరు.</w:t>
      </w:r>
    </w:p>
    <w:p/>
    <w:p>
      <w:r xmlns:w="http://schemas.openxmlformats.org/wordprocessingml/2006/main">
        <w:t xml:space="preserve">2. కీర్తనలు 46:1 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ఆదికాండము 7:19 మరియు జలములు భూమిమీద విస్తారముగా ప్రబలినవి. మరియు మొత్తం ఆకాశం క్రింద ఉన్న ఎత్తైన కొండలన్నీ కప్పబడి ఉన్నాయి.</w:t>
      </w:r>
    </w:p>
    <w:p/>
    <w:p>
      <w:r xmlns:w="http://schemas.openxmlformats.org/wordprocessingml/2006/main">
        <w:t xml:space="preserve">నీళ్ళు చాలా ఎత్తుకు ఎగసి భూమినంతా కప్పేశాయి.</w:t>
      </w:r>
    </w:p>
    <w:p/>
    <w:p>
      <w:r xmlns:w="http://schemas.openxmlformats.org/wordprocessingml/2006/main">
        <w:t xml:space="preserve">1: దేవుని శక్తి సాటిలేనిది మరియు పర్వతాలను కదిలించే సామర్థ్యం ఆయనకు ఉంది.</w:t>
      </w:r>
    </w:p>
    <w:p/>
    <w:p>
      <w:r xmlns:w="http://schemas.openxmlformats.org/wordprocessingml/2006/main">
        <w:t xml:space="preserve">2: మనం దేవునిపై నమ్మకం ఉంచాలి మరియు తెలియని వాటికి భయపడకూడదు.</w:t>
      </w:r>
    </w:p>
    <w:p/>
    <w:p>
      <w:r xmlns:w="http://schemas.openxmlformats.org/wordprocessingml/2006/main">
        <w:t xml:space="preserve">1: కీర్తన 46:2-3 "కాబట్టి భూమి దారి తప్పి పర్వతాలు సముద్రం నడిబొడ్డున పడినా, దాని నీరు గర్జించినా, నురుగు వచ్చినా, పర్వతాలు వాటి ఉప్పెనతో కంపించినా మేము భయపడము."</w:t>
      </w:r>
    </w:p>
    <w:p/>
    <w:p>
      <w:r xmlns:w="http://schemas.openxmlformats.org/wordprocessingml/2006/main">
        <w:t xml:space="preserve">2: మత్తయి 17:20 "మీకు విశ్వాసము చాలా తక్కువ గనుక అతడు జవాబిచ్చెను. నీకు ఆవగింజంత విశ్వాసముంటే, ఈ కొండకు ఇటు నుండి అటుకు వెళ్లు, అది కదులుతుంది అని చెప్పవచ్చును. మీకు అసాధ్యమైనది ఏదీ ఉండదు.</w:t>
      </w:r>
    </w:p>
    <w:p/>
    <w:p>
      <w:r xmlns:w="http://schemas.openxmlformats.org/wordprocessingml/2006/main">
        <w:t xml:space="preserve">ఆదికాండము 7:20 పదిహేను మూరలు పైకి నీరు ప్రబలింది; మరియు పర్వతాలు కప్పబడి ఉన్నాయి.</w:t>
      </w:r>
    </w:p>
    <w:p/>
    <w:p>
      <w:r xmlns:w="http://schemas.openxmlformats.org/wordprocessingml/2006/main">
        <w:t xml:space="preserve">గ్రేట్ ఫ్లడ్ యొక్క జలాలు ఎత్తైన పర్వతాల పైకి లేచాయి.</w:t>
      </w:r>
    </w:p>
    <w:p/>
    <w:p>
      <w:r xmlns:w="http://schemas.openxmlformats.org/wordprocessingml/2006/main">
        <w:t xml:space="preserve">1: ఎంత గొప్పదైనా, ఏ పర్వతమూ దేవుని శక్తికి మించినది కాదు.</w:t>
      </w:r>
    </w:p>
    <w:p/>
    <w:p>
      <w:r xmlns:w="http://schemas.openxmlformats.org/wordprocessingml/2006/main">
        <w:t xml:space="preserve">2: మనం ఎదుర్కొనే ఏ అడ్డంకి కంటే దేవుని శక్తి గొప్పది.</w:t>
      </w:r>
    </w:p>
    <w:p/>
    <w:p>
      <w:r xmlns:w="http://schemas.openxmlformats.org/wordprocessingml/2006/main">
        <w:t xml:space="preserve">1: కీర్తనలు 46:1-2 "దేవుడు మనకు ఆశ్రయం మరియు బలం, కష్టాలలో ఎల్లప్పుడూ ఉండే సహాయం. కాబట్టి మేము భయపడము, భూమి దారితప్పిన మరియు పర్వతాలు సముద్రం మధ్యలో పడిపోయాయి."</w:t>
      </w:r>
    </w:p>
    <w:p/>
    <w:p>
      <w:r xmlns:w="http://schemas.openxmlformats.org/wordprocessingml/2006/main">
        <w:t xml:space="preserve">2: నిర్గమకాండము 15:4-7 "ఫరో రథములను మరియు అతని సైన్యమును అతడు సముద్రములో పడవేయెను. ఫరో యొక్క శ్రేష్ఠమైన అధికారులు ఎర్ర సముద్రంలో మునిగిపోయారు. లోతైన జలాలు వారిని కప్పివేసాయి; వారు రాయిలాగా లోతులలో మునిగిపోయారు."</w:t>
      </w:r>
    </w:p>
    <w:p/>
    <w:p>
      <w:r xmlns:w="http://schemas.openxmlformats.org/wordprocessingml/2006/main">
        <w:t xml:space="preserve">ఆదికాండము 7:21 మరియు కోడి పశువులు క్రూర జంతువులు భూమి మీద పాకే ప్రతి ప్రాణి మరియు ప్రతి మనుష్యుడు భూమిపై కదలిపోయిన మాంసము అంతా చనిపోయింది.</w:t>
      </w:r>
    </w:p>
    <w:p/>
    <w:p>
      <w:r xmlns:w="http://schemas.openxmlformats.org/wordprocessingml/2006/main">
        <w:t xml:space="preserve">ఆదికాండము 7లోని జలప్రళయం ప్రతి జీవి చనిపోయేలా చేసింది.</w:t>
      </w:r>
    </w:p>
    <w:p/>
    <w:p>
      <w:r xmlns:w="http://schemas.openxmlformats.org/wordprocessingml/2006/main">
        <w:t xml:space="preserve">1. ప్రభువు యొక్క దయ: విధ్వంసం ఎదురైనప్పటికీ దేవుడు తన ప్రేమను ఎలా ప్రదర్శిస్తాడు</w:t>
      </w:r>
    </w:p>
    <w:p/>
    <w:p>
      <w:r xmlns:w="http://schemas.openxmlformats.org/wordprocessingml/2006/main">
        <w:t xml:space="preserve">2. విశ్వాసం యొక్క శక్తి: విపత్తు నేపథ్యంలో కూడా మనం ఎలా పట్టుదలతో ఉండగలం</w:t>
      </w:r>
    </w:p>
    <w:p/>
    <w:p>
      <w:r xmlns:w="http://schemas.openxmlformats.org/wordprocessingml/2006/main">
        <w:t xml:space="preserve">1. యిర్మీయా 33:3 - నన్ను పిలువు, నేను నీకు జవాబిస్తాను, నీకు తెలియని గొప్ప, మరుగున పడిన విషయాలు చెబుతాను.</w:t>
      </w:r>
    </w:p>
    <w:p/>
    <w:p>
      <w:r xmlns:w="http://schemas.openxmlformats.org/wordprocessingml/2006/main">
        <w:t xml:space="preserve">2. హెబ్రీయులకు 11:7 – నోవహు విశ్వాసమునుబట్టి యిప్పటివరకు కనిపించని సంఘటనలను గూర్చి దేవునిచే హెచ్చరింపబడి, భక్తితో తన ఇంటివారి రక్షణ కొరకు ఓడను నిర్మించెను. దీని ద్వారా అతను ప్రపంచాన్ని ఖండించాడు మరియు విశ్వాసం ద్వారా వచ్చే నీతికి వారసుడు అయ్యాడు.</w:t>
      </w:r>
    </w:p>
    <w:p/>
    <w:p>
      <w:r xmlns:w="http://schemas.openxmlformats.org/wordprocessingml/2006/main">
        <w:t xml:space="preserve">ఆదికాండము 7:22 ఎవరి నాసికా రంధ్రాలలో జీవ శ్వాస ఉందో, ఆ పొడి భూమిలో ఉన్నదంతా చనిపోయింది.</w:t>
      </w:r>
    </w:p>
    <w:p/>
    <w:p>
      <w:r xmlns:w="http://schemas.openxmlformats.org/wordprocessingml/2006/main">
        <w:t xml:space="preserve">ఒక విధ్వంసక వరద పొడి భూమిలో అన్ని జీవులను నాశనం చేసింది.</w:t>
      </w:r>
    </w:p>
    <w:p/>
    <w:p>
      <w:r xmlns:w="http://schemas.openxmlformats.org/wordprocessingml/2006/main">
        <w:t xml:space="preserve">1. దేవుని శక్తి: దేవుడు తన సంకల్పాన్ని నెరవేర్చడానికి ప్రకృతిని ఎలా ఉపయోగిస్తాడు</w:t>
      </w:r>
    </w:p>
    <w:p/>
    <w:p>
      <w:r xmlns:w="http://schemas.openxmlformats.org/wordprocessingml/2006/main">
        <w:t xml:space="preserve">2. ది ఫ్లడ్: ఎ టేల్ ఆఫ్ హోప్ అండ్ రిస్టోరేషన్</w:t>
      </w:r>
    </w:p>
    <w:p/>
    <w:p>
      <w:r xmlns:w="http://schemas.openxmlformats.org/wordprocessingml/2006/main">
        <w:t xml:space="preserve">1. మాథ్యూ 18:15 17 - చర్చిలో పాపంతో ఎలా వ్యవహరించాలో యేసు నిర్దేశించాడు</w:t>
      </w:r>
    </w:p>
    <w:p/>
    <w:p>
      <w:r xmlns:w="http://schemas.openxmlformats.org/wordprocessingml/2006/main">
        <w:t xml:space="preserve">2. కీర్తనలు 46:1-3 - దేవుడు మనకు ఆశ్రయం మరియు బలం, కష్టాలలో చాలా సహాయకుడు.</w:t>
      </w:r>
    </w:p>
    <w:p/>
    <w:p>
      <w:r xmlns:w="http://schemas.openxmlformats.org/wordprocessingml/2006/main">
        <w:t xml:space="preserve">ఆదికాండము 7:23 మరియు భూమిపై ఉన్న ప్రతి జీవి, మానవుడు, పశువులు, పాకే జంతువులు మరియు ఆకాశ పక్షులు నాశనం చేయబడ్డాయి. మరియు వారు భూమి నుండి నాశనమయ్యారు: మరియు నోవహు మరియు అతనితో ఓడలో ఉన్నవారు మాత్రమే జీవించి ఉన్నారు.</w:t>
      </w:r>
    </w:p>
    <w:p/>
    <w:p>
      <w:r xmlns:w="http://schemas.openxmlformats.org/wordprocessingml/2006/main">
        <w:t xml:space="preserve">ఆదికాండము 7లోని జలప్రళయం నోవహు మరియు అతనితో పాటు ఓడలో ఉన్నవారు తప్ప భూమిపై ఉన్న అన్ని జీవులను నాశనం చేసింది.</w:t>
      </w:r>
    </w:p>
    <w:p/>
    <w:p>
      <w:r xmlns:w="http://schemas.openxmlformats.org/wordprocessingml/2006/main">
        <w:t xml:space="preserve">1. మనం దేవుని వాగ్దానాలను విశ్వసించవచ్చు.</w:t>
      </w:r>
    </w:p>
    <w:p/>
    <w:p>
      <w:r xmlns:w="http://schemas.openxmlformats.org/wordprocessingml/2006/main">
        <w:t xml:space="preserve">2. వినాశన సమయాల్లో కూడా దేవుడు అదుపులో ఉంటాడు.</w:t>
      </w:r>
    </w:p>
    <w:p/>
    <w:p>
      <w:r xmlns:w="http://schemas.openxmlformats.org/wordprocessingml/2006/main">
        <w:t xml:space="preserve">1. యెషయా 46:9-10 - పూర్వపు సంగతులను జ్ఞాపకముంచుకొనుము: నేనే దేవుడను, మరెవరూ లేడు; నేనే దేవుడను, నాకు సాటి ఎవరూ లేరు, ఆది నుండి ముగింపును ప్రకటిస్తూ, పురాతన కాలం నుండి ఇంకా పూర్తి చేయని పనులను ప్రకటిస్తూ, నా సలహా నిలబడాలి, నా ఇష్టమంతా నేను చేస్తాను.</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ఆదికాండము 7:24 మరియు నూట యాభై రోజులు నీళ్ళు భూమిమీద ప్రబలినవి.</w:t>
      </w:r>
    </w:p>
    <w:p/>
    <w:p>
      <w:r xmlns:w="http://schemas.openxmlformats.org/wordprocessingml/2006/main">
        <w:t xml:space="preserve">భూమిపై 150 రోజుల పాటు జలాలు ప్రబలంగా ఉన్నాయి.</w:t>
      </w:r>
    </w:p>
    <w:p/>
    <w:p>
      <w:r xmlns:w="http://schemas.openxmlformats.org/wordprocessingml/2006/main">
        <w:t xml:space="preserve">1: పాపంలో మునిగిపోవడం - నీరు భూమిని ముంచెత్తినట్లు పాపం మనల్ని ముంచెత్తుతుంది. జలప్రళయం నుండి విముక్తి పొందినట్లే, దేవుని దయ మరియు దయలో మనం విముక్తి పొందవచ్చు.</w:t>
      </w:r>
    </w:p>
    <w:p/>
    <w:p>
      <w:r xmlns:w="http://schemas.openxmlformats.org/wordprocessingml/2006/main">
        <w:t xml:space="preserve">2: దేవుని రక్షణ - వరదలు ఉన్నప్పటికీ, దేవుని ప్రజలు రక్షించబడ్డారు మరియు విడిపించబడ్డారు. మన పరిస్థితులను బట్టి మనం కృంగిపోయినప్పుడు కూడా మనం దేవుని రక్షణపై నమ్మకం ఉంచవచ్చు.</w:t>
      </w:r>
    </w:p>
    <w:p/>
    <w:p>
      <w:r xmlns:w="http://schemas.openxmlformats.org/wordprocessingml/2006/main">
        <w:t xml:space="preserve">1: కీర్తనలు 34:7 – ప్రభువు దూత తనకు భయపడువారి చుట్టూ విడిది చేసి వారిని విడిపించును.</w:t>
      </w:r>
    </w:p>
    <w:p/>
    <w:p>
      <w:r xmlns:w="http://schemas.openxmlformats.org/wordprocessingml/2006/main">
        <w:t xml:space="preserve">2: కీర్తనలు 40:2 – నాశనపు గొయ్యిలోనుండి, బురదమంటలోనుండి నన్ను పైకి లేపి, నా పాదములను బండపై నిలబెట్టి, నా అడుగులను భద్రపరచెను.</w:t>
      </w:r>
    </w:p>
    <w:p/>
    <w:p>
      <w:r xmlns:w="http://schemas.openxmlformats.org/wordprocessingml/2006/main">
        <w:t xml:space="preserve">ఆదికాండము 8ని మూడు పేరాగ్రాఫ్‌లలో ఈ క్రింది విధంగా, సూచించబడిన శ్లోకాలతో సంగ్రహించవచ్చు:</w:t>
      </w:r>
    </w:p>
    <w:p/>
    <w:p>
      <w:r xmlns:w="http://schemas.openxmlformats.org/wordprocessingml/2006/main">
        <w:t xml:space="preserve">పేరా 1: ఆదికాండము 8:1-5లో, వరదనీరు భూమిని నూటయాభై రోజులపాటు కప్పేసిన తర్వాత, దేవుడు నోవహును జ్ఞాపకం చేసుకొని భూమి మీదుగా గాలి వచ్చేలా చేశాడు. వర్షం తగ్గుముఖం పట్టింది, నీళ్లు తగ్గుముఖం పట్టాయి. లోతైన నీటి ఫౌంటైన్లు మరియు స్వర్గం యొక్క కిటికీలు మూసివేయబడ్డాయి. ఏడవ నెల పదిహేడవ రోజున, ఓడ అరరాత్ పర్వతం మీద నిలిచిపోయింది. పదవ నెల నాటికి, పర్వత శిఖరాలు కనిపించే వరకు జలాలు తగ్గుతూనే ఉన్నాయి.</w:t>
      </w:r>
    </w:p>
    <w:p/>
    <w:p>
      <w:r xmlns:w="http://schemas.openxmlformats.org/wordprocessingml/2006/main">
        <w:t xml:space="preserve">పేరా 2: ఆదికాండము 8:6-14లో కొనసాగుతూ, నోవహు మరో నలభై రోజులు వేచి ఉండి, ఓడలో నుండి ఒక కాకిని బయటకు పంపి అక్కడ పొడి భూమి ఉందో లేదో చూసుకున్నాడు. అయినప్పటికీ, విశ్రాంతి తీసుకోవడానికి స్థలం దొరకని వరకు అది ముందుకు వెనుకకు ఎగురుతూనే ఉంది. అప్పుడు నోహ్ ఒక పావురాన్ని బయటకు పంపాడు, అది దాని ముక్కులో ఆలివ్ ఆకుతో తిరిగి వచ్చింది, భూమిపై వృక్షసంపద మళ్లీ పెరుగుతోందని సూచిస్తుంది. మరో ఏడు రోజులు వేచి ఉన్న తర్వాత, నోహ్ మరోసారి పావురాన్ని విడిచిపెట్టాడు; ఈసారి అది తిరిగి రాలేదు. దేవుని నుండి వచ్చిన ఈ సూచన ద్వారా, ఓడను విడిచిపెట్టడం సురక్షితం అని నోవహుకు తెలుసు.</w:t>
      </w:r>
    </w:p>
    <w:p/>
    <w:p>
      <w:r xmlns:w="http://schemas.openxmlformats.org/wordprocessingml/2006/main">
        <w:t xml:space="preserve">పేరా 3: ఆదికాండము 8:15-22లో, దేవుడు నోవహును మరియు అతని కుటుంబాన్ని ఓడలో నుండి బయటికి రావాలని ఆదేశించాడు, వాటితో పాటు పక్షులు, పశువులు మరియు ప్రతి క్రీపింగ్ వస్తువులు ఉన్నాయి. నోవహు ఆరువందల మొదటి సంవత్సరం రెండవ నెల ఇరవై ఏడవ రోజున దేవుని ఆజ్ఞపై వారు పొడి నేలపైకి వచ్చారు. నీటి విధ్వంసం నుండి వారి విముక్తికి ప్రతిస్పందనగా, నోవహు ఒక బలిపీఠాన్ని నిర్మించాడు మరియు వారి ఆహ్లాదకరమైన వాసనను పసిగట్టిన దేవునికి ఆరాధనగా దహనబలులను అర్పించాడు.</w:t>
      </w:r>
    </w:p>
    <w:p/>
    <w:p>
      <w:r xmlns:w="http://schemas.openxmlformats.org/wordprocessingml/2006/main">
        <w:t xml:space="preserve">క్లుప్తంగా:</w:t>
      </w:r>
    </w:p>
    <w:p>
      <w:r xmlns:w="http://schemas.openxmlformats.org/wordprocessingml/2006/main">
        <w:t xml:space="preserve">ఆదికాండము 8 అందిస్తుంది:</w:t>
      </w:r>
    </w:p>
    <w:p>
      <w:r xmlns:w="http://schemas.openxmlformats.org/wordprocessingml/2006/main">
        <w:t xml:space="preserve">నూట యాభై రోజుల తర్వాత వరద నీటి తగ్గుదల;</w:t>
      </w:r>
    </w:p>
    <w:p>
      <w:r xmlns:w="http://schemas.openxmlformats.org/wordprocessingml/2006/main">
        <w:t xml:space="preserve">అరరత్ పర్వతంపై నోవహు ఓడ విశ్రాంతి;</w:t>
      </w:r>
    </w:p>
    <w:p>
      <w:r xmlns:w="http://schemas.openxmlformats.org/wordprocessingml/2006/main">
        <w:t xml:space="preserve">పర్వత శిఖరాలు కనిపించే వరకు నీటి స్థాయిలలో తదుపరి తగ్గుదల;</w:t>
      </w:r>
    </w:p>
    <w:p>
      <w:r xmlns:w="http://schemas.openxmlformats.org/wordprocessingml/2006/main">
        <w:t xml:space="preserve">నోహ్ ఒక కాకి మరియు పావురాన్ని ఎండిపోయిన భూమిని కనుగొనడానికి పంపడం;</w:t>
      </w:r>
    </w:p>
    <w:p>
      <w:r xmlns:w="http://schemas.openxmlformats.org/wordprocessingml/2006/main">
        <w:t xml:space="preserve">పావురం ఆలివ్ ఆకుతో తిరిగి వస్తుంది, ఇది వృక్షసంపద పెరుగుదలను సూచిస్తుంది;</w:t>
      </w:r>
    </w:p>
    <w:p>
      <w:r xmlns:w="http://schemas.openxmlformats.org/wordprocessingml/2006/main">
        <w:t xml:space="preserve">పావురం యొక్క చివరి విడుదల మరియు అది తిరిగి రాకపోవడం, ఓడ వెలుపల సురక్షిత పరిస్థితులను సూచిస్తుంది;</w:t>
      </w:r>
    </w:p>
    <w:p>
      <w:r xmlns:w="http://schemas.openxmlformats.org/wordprocessingml/2006/main">
        <w:t xml:space="preserve">నోవహు తన కుటుంబం మరియు అన్ని జీవులతో పాటు ఓడ నుండి నిష్క్రమించడం;</w:t>
      </w:r>
    </w:p>
    <w:p>
      <w:r xmlns:w="http://schemas.openxmlformats.org/wordprocessingml/2006/main">
        <w:t xml:space="preserve">దేవునికి దహనబలులు అర్పించడం ద్వారా నోవహు ఆరాధన.</w:t>
      </w:r>
    </w:p>
    <w:p>
      <w:r xmlns:w="http://schemas.openxmlformats.org/wordprocessingml/2006/main">
        <w:t xml:space="preserve">ఈ అధ్యాయం నోవహును దేవుడు స్మరించుకోవడం మరియు వరద నుండి వారి విముక్తి కోసం ఆయన ఏర్పాటు చేయడం గురించి హైలైట్ చేస్తుంది. ఇది ఓడను విడిచిపెట్టడం సురక్షితమని నిరీక్షించడం, సంకేతాలను వెతకడం మరియు చివరకు నిర్ధారణను పొందడం వంటి ప్రక్రియను నొక్కి చెబుతుంది. నోవహు ఆరాధన అనేది దేవుని విశ్వసనీయతకు కృతజ్ఞతను సూచిస్తుంది.</w:t>
      </w:r>
    </w:p>
    <w:p/>
    <w:p>
      <w:r xmlns:w="http://schemas.openxmlformats.org/wordprocessingml/2006/main">
        <w:t xml:space="preserve">ఆదికాండము 8:1 మరియు దేవుడు నోవహును, అతనితో పాటు ఓడలో ఉన్న ప్రతి జీవిని, అతనితో పాటు ఉన్న పశువులన్నిటినీ జ్ఞాపకం చేసుకున్నాడు.</w:t>
      </w:r>
    </w:p>
    <w:p/>
    <w:p>
      <w:r xmlns:w="http://schemas.openxmlformats.org/wordprocessingml/2006/main">
        <w:t xml:space="preserve">దేవుడు నోవహు మరియు అన్ని జీవుల మీద దయ చూపి జలాలను శాంతపరిచాడు.</w:t>
      </w:r>
    </w:p>
    <w:p/>
    <w:p>
      <w:r xmlns:w="http://schemas.openxmlformats.org/wordprocessingml/2006/main">
        <w:t xml:space="preserve">1: దేవుని దయ శాశ్వతంగా ఉంటుంది.</w:t>
      </w:r>
    </w:p>
    <w:p/>
    <w:p>
      <w:r xmlns:w="http://schemas.openxmlformats.org/wordprocessingml/2006/main">
        <w:t xml:space="preserve">2: దేవుడు ఓదార్పు మరియు శాంతి ప్రదాత.</w:t>
      </w:r>
    </w:p>
    <w:p/>
    <w:p>
      <w:r xmlns:w="http://schemas.openxmlformats.org/wordprocessingml/2006/main">
        <w:t xml:space="preserve">1: కీర్తనలు 136:1-3 - "ప్రభువుకు కృతజ్ఞతలు చెప్పండి, ఎందుకంటే ఆయన మంచివాడు. ఆయన ప్రేమ ఎప్పటికీ ఉంటుంది. దేవతల దేవునికి కృతజ్ఞతలు చెప్పండి. ఆయన ప్రేమ శాశ్వతమైనది. ప్రభువుల ప్రభువుకు కృతజ్ఞతలు చెప్పండి: ఆయన ప్రేమ శాశ్వతమైనది ఎప్పటికీ."</w:t>
      </w:r>
    </w:p>
    <w:p/>
    <w:p>
      <w:r xmlns:w="http://schemas.openxmlformats.org/wordprocessingml/2006/main">
        <w:t xml:space="preserve">2: విలాపవాక్యాలు 3:22-23 - "ప్రభువు యొక్క గొప్ప ప్రేమ వలన మనం సేవించబడము, ఆయన కనికరాలు ఎన్నటికీ విఫలం కావు. ప్రతి ఉదయం అవి కొత్తవి; మీ విశ్వాసం గొప్పది."</w:t>
      </w:r>
    </w:p>
    <w:p/>
    <w:p>
      <w:r xmlns:w="http://schemas.openxmlformats.org/wordprocessingml/2006/main">
        <w:t xml:space="preserve">ఆదికాండము 8:2 అగాధములు మరియు ఆకాశపు కిటికీలు ఆగిపోయెను, ఆకాశమునుండి వాన కురిపించెను;</w:t>
      </w:r>
    </w:p>
    <w:p/>
    <w:p>
      <w:r xmlns:w="http://schemas.openxmlformats.org/wordprocessingml/2006/main">
        <w:t xml:space="preserve">లోతైన నీటి ఫౌంటైన్లు మరియు స్వర్గపు కిటికీలు ఆగిపోవడం వల్ల వరద నీరు తగ్గింది మరియు వర్షం ఆగిపోయింది.</w:t>
      </w:r>
    </w:p>
    <w:p/>
    <w:p>
      <w:r xmlns:w="http://schemas.openxmlformats.org/wordprocessingml/2006/main">
        <w:t xml:space="preserve">1. కష్టాలను ఆపడానికి దేవుని శక్తి: ఆదికాండము 8లోని వరద నుండి పాఠాలు</w:t>
      </w:r>
    </w:p>
    <w:p/>
    <w:p>
      <w:r xmlns:w="http://schemas.openxmlformats.org/wordprocessingml/2006/main">
        <w:t xml:space="preserve">2. ఛాలెంజింగ్ టైమ్స్‌లో ఆశను కనుగొనడం: ఆదికాండము యొక్క అధ్యయనం 8</w:t>
      </w:r>
    </w:p>
    <w:p/>
    <w:p>
      <w:r xmlns:w="http://schemas.openxmlformats.org/wordprocessingml/2006/main">
        <w:t xml:space="preserve">1. మత్తయి 8:23-26 - యేసు సముద్రంలో తుఫానును నిశ్చలంగా ఉంచాడు</w:t>
      </w:r>
    </w:p>
    <w:p/>
    <w:p>
      <w:r xmlns:w="http://schemas.openxmlformats.org/wordprocessingml/2006/main">
        <w:t xml:space="preserve">2. యోబు 38:8-11 - లోతైన జలాలను నియంత్రించే దేవుని శక్తి</w:t>
      </w:r>
    </w:p>
    <w:p/>
    <w:p>
      <w:r xmlns:w="http://schemas.openxmlformats.org/wordprocessingml/2006/main">
        <w:t xml:space="preserve">ఆదికాండము 8:3 మరియు నీరు భూమి నుండి నిరంతరం తిరిగి వచ్చింది, మరియు నూటయాభై రోజులు ముగిసిన తరువాత నీరు తగ్గిపోయింది.</w:t>
      </w:r>
    </w:p>
    <w:p/>
    <w:p>
      <w:r xmlns:w="http://schemas.openxmlformats.org/wordprocessingml/2006/main">
        <w:t xml:space="preserve">150 రోజుల తర్వాత భూమి నుంచి నీళ్లు తగ్గాయి.</w:t>
      </w:r>
    </w:p>
    <w:p/>
    <w:p>
      <w:r xmlns:w="http://schemas.openxmlformats.org/wordprocessingml/2006/main">
        <w:t xml:space="preserve">1: ప్రభువు తన వాగ్దానాలను నిలబెట్టుకుంటాడు; నిర్ణీత సమయంలో ఆయన మనల్ని విడిపిస్తాడు.</w:t>
      </w:r>
    </w:p>
    <w:p/>
    <w:p>
      <w:r xmlns:w="http://schemas.openxmlformats.org/wordprocessingml/2006/main">
        <w:t xml:space="preserve">2: దేవుని సమయం ఖచ్చితంగా ఉంది; ఆయనను నమ్మండి మరియు ఓపికగా వేచి ఉండండి.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మూర్ఛపోరు."</w:t>
      </w:r>
    </w:p>
    <w:p/>
    <w:p>
      <w:r xmlns:w="http://schemas.openxmlformats.org/wordprocessingml/2006/main">
        <w:t xml:space="preserve">2: విలాపవాక్యములు 3:25 - "ప్రభువు తనకొరకు కనిపెట్టువారికి, తన్ను వెదకువారికి మంచివాడు."</w:t>
      </w:r>
    </w:p>
    <w:p/>
    <w:p>
      <w:r xmlns:w="http://schemas.openxmlformats.org/wordprocessingml/2006/main">
        <w:t xml:space="preserve">ఆదికాండము 8:4 మరియు మందసము ఏడవ నెల పదిహేడవ దినమున అరరాతు పర్వతములమీద నిలిచియుండెను.</w:t>
      </w:r>
    </w:p>
    <w:p/>
    <w:p>
      <w:r xmlns:w="http://schemas.openxmlformats.org/wordprocessingml/2006/main">
        <w:t xml:space="preserve">ఏడవ నెలలో పదిహేడవ రోజున నోవహు ఓడ అరరాత్ పర్వతాల మీదకు వచ్చింది.</w:t>
      </w:r>
    </w:p>
    <w:p/>
    <w:p>
      <w:r xmlns:w="http://schemas.openxmlformats.org/wordprocessingml/2006/main">
        <w:t xml:space="preserve">1. విశ్వాసం యొక్క శక్తి - ఓడలో నోవహు ప్రయాణం నుండి ఒక పాఠం</w:t>
      </w:r>
    </w:p>
    <w:p/>
    <w:p>
      <w:r xmlns:w="http://schemas.openxmlformats.org/wordprocessingml/2006/main">
        <w:t xml:space="preserve">2. విధేయత యొక్క ఆశీర్వాదాలు - విధేయత నోహ్ మరియు అతని కుటుంబాన్ని ఎలా సురక్షితంగా తీసుకువచ్చింది</w:t>
      </w:r>
    </w:p>
    <w:p/>
    <w:p>
      <w:r xmlns:w="http://schemas.openxmlformats.org/wordprocessingml/2006/main">
        <w:t xml:space="preserve">1. హెబ్రీయులకు 11:7 – విశ్వాసమునుబట్టి నోవహు యింకా చూడనివాటినిగూర్చి దేవునిచే హెచ్చరింపబడి, భక్తితో తన ఇంటివారి రక్షణకొరకు ఓడను సిద్ధపరచి, దానివలన లోకమును ఖండించి, నీతికి వారసుడయ్యెను. విశ్వాసానికి.</w:t>
      </w:r>
    </w:p>
    <w:p/>
    <w:p>
      <w:r xmlns:w="http://schemas.openxmlformats.org/wordprocessingml/2006/main">
        <w:t xml:space="preserve">2. ఆదికాండము 6:22 – నోవహు ఇలా చేశాడు; దేవుడు అతనికి ఆజ్ఞాపించిన దాని ప్రకారం, అతను చేశాడు.</w:t>
      </w:r>
    </w:p>
    <w:p/>
    <w:p>
      <w:r xmlns:w="http://schemas.openxmlformats.org/wordprocessingml/2006/main">
        <w:t xml:space="preserve">ఆదికాండము 8:5 పదవ నెల వరకు నీళ్లు తగ్గుముఖం పట్టాయి, పదవ నెలలో, నెల మొదటి రోజున, పర్వత శిఖరాలు కనిపించాయి.</w:t>
      </w:r>
    </w:p>
    <w:p/>
    <w:p>
      <w:r xmlns:w="http://schemas.openxmlformats.org/wordprocessingml/2006/main">
        <w:t xml:space="preserve">పర్వత శిఖరాలు కనిపించే వరకు పదవ నెల వరకు గొప్ప వరద నుండి నీరు తగ్గింది.</w:t>
      </w:r>
    </w:p>
    <w:p/>
    <w:p>
      <w:r xmlns:w="http://schemas.openxmlformats.org/wordprocessingml/2006/main">
        <w:t xml:space="preserve">1: మన కష్టాలు ఎంత లోతుగా అనిపించినా, దేవుడు మనకు ఎల్లప్పుడూ ఒక మార్గాన్ని అందిస్తాడు.</w:t>
      </w:r>
    </w:p>
    <w:p/>
    <w:p>
      <w:r xmlns:w="http://schemas.openxmlformats.org/wordprocessingml/2006/main">
        <w:t xml:space="preserve">2: నిరుత్సాహ సమయాల్లో నిరీక్షణ కోసం మనం ఎల్లప్పుడూ దేవుని వైపు చూడవచ్చు.</w:t>
      </w:r>
    </w:p>
    <w:p/>
    <w:p>
      <w:r xmlns:w="http://schemas.openxmlformats.org/wordprocessingml/2006/main">
        <w:t xml:space="preserve">1: యెషయా 43:2 నీవు నీళ్ల గుండా వెళ్ళినప్పుడు,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2: కీర్తనలు 18:16 అతడు పై నుండి క్రిందికి దిగి నన్ను పట్టుకున్నాడు; అతను నన్ను లోతైన నీటిలో నుండి బయటకు తీశాడు.</w:t>
      </w:r>
    </w:p>
    <w:p/>
    <w:p>
      <w:r xmlns:w="http://schemas.openxmlformats.org/wordprocessingml/2006/main">
        <w:t xml:space="preserve">ఆదికాండము 8:6 నలభై దినములైన తరువాత నోవహు తాను చేసిన ఓడ కిటికీని తెరిచాడు.</w:t>
      </w:r>
    </w:p>
    <w:p/>
    <w:p>
      <w:r xmlns:w="http://schemas.openxmlformats.org/wordprocessingml/2006/main">
        <w:t xml:space="preserve">నలభై రోజుల తర్వాత, నోవహు తాను కట్టిన ఓడ కిటికీని తెరిచాడు.</w:t>
      </w:r>
    </w:p>
    <w:p/>
    <w:p>
      <w:r xmlns:w="http://schemas.openxmlformats.org/wordprocessingml/2006/main">
        <w:t xml:space="preserve">1. నోహ్ యొక్క విశ్వాసం: విధేయత యొక్క అధ్యయనం</w:t>
      </w:r>
    </w:p>
    <w:p/>
    <w:p>
      <w:r xmlns:w="http://schemas.openxmlformats.org/wordprocessingml/2006/main">
        <w:t xml:space="preserve">2. సహనం యొక్క శక్తిని పరిశీలించండి</w:t>
      </w:r>
    </w:p>
    <w:p/>
    <w:p>
      <w:r xmlns:w="http://schemas.openxmlformats.org/wordprocessingml/2006/main">
        <w:t xml:space="preserve">1. హెబ్రీయులు 11:7 - "విశ్వాసమును బట్టి నోవహు, ఇంతవరకు చూడనివాటిని గూర్చి దేవుని హెచ్చరింపబడి, భయముతో కదిలి, తన ఇంటిని రక్షించుటకు ఓడను సిద్ధపరచెను; దాని ద్వారా అతడు లోకమును ఖండించి, వారసుడయ్యెను. విశ్వాసం వల్ల కలిగే నీతి."</w:t>
      </w:r>
    </w:p>
    <w:p/>
    <w:p>
      <w:r xmlns:w="http://schemas.openxmlformats.org/wordprocessingml/2006/main">
        <w:t xml:space="preserve">2. 1 పేతురు 3:20 - "ఎప్పుడో అవిధేయులుగా ఉండేవారు, నోవహు కాలంలో ఒకసారి దేవుని దీర్ఘశాంతము వేచి ఉన్నప్పుడు, ఓడ సిద్ధమవుతున్నప్పుడు, అందులో కొన్ని, అంటే ఎనిమిది మంది ఆత్మలు నీటి ద్వారా రక్షించబడ్డారు."</w:t>
      </w:r>
    </w:p>
    <w:p/>
    <w:p>
      <w:r xmlns:w="http://schemas.openxmlformats.org/wordprocessingml/2006/main">
        <w:t xml:space="preserve">ఆదికాండము 8:7 మరియు అతను ఒక కాకిని పంపాడు, అది భూమిపై నుండి నీరు ఎండిపోయే వరకు అటూ ఇటూ వెళ్ళింది.</w:t>
      </w:r>
    </w:p>
    <w:p/>
    <w:p>
      <w:r xmlns:w="http://schemas.openxmlformats.org/wordprocessingml/2006/main">
        <w:t xml:space="preserve">మహాప్రళయం తర్వాత భూమి నుండి నీళ్లు ఎప్పుడు తగ్గుతాయో చూడడానికి దేవుడు ఒక కాకిని పంపించాడు.</w:t>
      </w:r>
    </w:p>
    <w:p/>
    <w:p>
      <w:r xmlns:w="http://schemas.openxmlformats.org/wordprocessingml/2006/main">
        <w:t xml:space="preserve">1. విశ్వాసం యొక్క శక్తి: గొప్ప వరద తర్వాత భూమిని పునరుద్ధరించడానికి దేవుడు ఒక కాకిని ఎలా ఉపయోగించాడు</w:t>
      </w:r>
    </w:p>
    <w:p/>
    <w:p>
      <w:r xmlns:w="http://schemas.openxmlformats.org/wordprocessingml/2006/main">
        <w:t xml:space="preserve">2. దేవుని దయ మరియు ఏర్పాటు: మహా జలప్రళయం సమయంలో ఆయన తన ప్రజలకు ఎలా అందించాడు</w:t>
      </w:r>
    </w:p>
    <w:p/>
    <w:p>
      <w:r xmlns:w="http://schemas.openxmlformats.org/wordprocessingml/2006/main">
        <w:t xml:space="preserve">1. కీర్తన 147:3 - "ఆయన విరిగిన హృదయముగలవారిని స్వస్థపరచును, వారి గాయములను కట్టివేయును."</w:t>
      </w:r>
    </w:p>
    <w:p/>
    <w:p>
      <w:r xmlns:w="http://schemas.openxmlformats.org/wordprocessingml/2006/main">
        <w:t xml:space="preserve">2. లూకా 6:36 - "మీ తండ్రి కనికరం ఉన్నట్లే కనికరం కలిగి ఉండండి."</w:t>
      </w:r>
    </w:p>
    <w:p/>
    <w:p>
      <w:r xmlns:w="http://schemas.openxmlformats.org/wordprocessingml/2006/main">
        <w:t xml:space="preserve">ఆదికాండము 8:8 భూమి మీద నుండి నీళ్ళు తగ్గిపోయాయో లేదో చూడడానికి అతను తన దగ్గర నుండి ఒక పావురాన్ని పంపించాడు.</w:t>
      </w:r>
    </w:p>
    <w:p/>
    <w:p>
      <w:r xmlns:w="http://schemas.openxmlformats.org/wordprocessingml/2006/main">
        <w:t xml:space="preserve">భూమిలో మళ్లీ నివాసం ఉండేలా నీళ్లు తగ్గిపోయాయో లేదో చూడడానికి దేవుడు ఒక పావురాన్ని పంపాడు.</w:t>
      </w:r>
    </w:p>
    <w:p/>
    <w:p>
      <w:r xmlns:w="http://schemas.openxmlformats.org/wordprocessingml/2006/main">
        <w:t xml:space="preserve">1. దేవుడు తన ఏర్పాటు మరియు రక్షణలో మనకు తన విశ్వసనీయతను చూపిస్తాడు.</w:t>
      </w:r>
    </w:p>
    <w:p/>
    <w:p>
      <w:r xmlns:w="http://schemas.openxmlformats.org/wordprocessingml/2006/main">
        <w:t xml:space="preserve">2. దేవుని ప్రేమ అతని దయగల పునరుద్ధరణ చర్యలలో కనిపిస్తుంది.</w:t>
      </w:r>
    </w:p>
    <w:p/>
    <w:p>
      <w:r xmlns:w="http://schemas.openxmlformats.org/wordprocessingml/2006/main">
        <w:t xml:space="preserve">1. ఆదికాండము 8:8</w:t>
      </w:r>
    </w:p>
    <w:p/>
    <w:p>
      <w:r xmlns:w="http://schemas.openxmlformats.org/wordprocessingml/2006/main">
        <w:t xml:space="preserve">2. కీర్తనలు 36:7 - దేవా, నీ కృప ఎంత విలువైనది! మరియు మనుష్యుల పిల్లలు నీ రెక్కల నీడలో ఆశ్రయం పొందారు.</w:t>
      </w:r>
    </w:p>
    <w:p/>
    <w:p>
      <w:r xmlns:w="http://schemas.openxmlformats.org/wordprocessingml/2006/main">
        <w:t xml:space="preserve">ఆదికాండము 8:9 అయితే పావురం తన పాదాలకు విశ్రాంతి దొరకలేదు, మరియు అది ఓడలోకి అతని వద్దకు తిరిగి వచ్చింది, ఎందుకంటే భూమి మొత్తం మీద నీళ్లు ఉన్నాయి; ఆమెను తన వద్దకు ఓడలోకి లాగాడు.</w:t>
      </w:r>
    </w:p>
    <w:p/>
    <w:p>
      <w:r xmlns:w="http://schemas.openxmlformats.org/wordprocessingml/2006/main">
        <w:t xml:space="preserve">నోవహు పంపిన పావురానికి వరదనీరు భూమి మొత్తం ఆవరించడం వల్ల విశ్రాంతి తీసుకోవడానికి చోటు దొరకలేదు. నోవహు అక్కడికి చేరుకుని పావురాన్ని మళ్లీ ఓడలోకి లాగాడు.</w:t>
      </w:r>
    </w:p>
    <w:p/>
    <w:p>
      <w:r xmlns:w="http://schemas.openxmlformats.org/wordprocessingml/2006/main">
        <w:t xml:space="preserve">1. కష్ట సమయాల్లో దేవుడు ఎల్లప్పుడూ తప్పించుకునే మార్గాన్ని అందిస్తాడు.</w:t>
      </w:r>
    </w:p>
    <w:p/>
    <w:p>
      <w:r xmlns:w="http://schemas.openxmlformats.org/wordprocessingml/2006/main">
        <w:t xml:space="preserve">2. పరిస్థితి నిరాశాజనకంగా కనిపించినప్పటికీ, దేవుడు మిమ్మల్ని ఆదుకుంటాడనే నమ్మకం కలిగి ఉండండి.</w:t>
      </w:r>
    </w:p>
    <w:p/>
    <w:p>
      <w:r xmlns:w="http://schemas.openxmlformats.org/wordprocessingml/2006/main">
        <w:t xml:space="preserve">1. యెషయా 26:3 స్థిరమైన మనస్సుగల వారిని నీవు సంపూర్ణ శాంతితో ఉంచుతావు, ఎందుకంటే వారు నిన్ను విశ్వసిస్తారు.</w:t>
      </w:r>
    </w:p>
    <w:p/>
    <w:p>
      <w:r xmlns:w="http://schemas.openxmlformats.org/wordprocessingml/2006/main">
        <w:t xml:space="preserve">2. కీర్తనలు 46:1 దేవుడు మనకు ఆశ్రయం మరియు బలం, కష్టాల్లో ఎల్లప్పుడూ ఉండే సహాయం.</w:t>
      </w:r>
    </w:p>
    <w:p/>
    <w:p>
      <w:r xmlns:w="http://schemas.openxmlformats.org/wordprocessingml/2006/main">
        <w:t xml:space="preserve">ఆదికాండము 8:10 అతడు ఇంకా ఏడు దినములు ఉండెను; మరల అతడు పావురమును ఓడలోనుండి బయటకు పంపెను;</w:t>
      </w:r>
    </w:p>
    <w:p/>
    <w:p>
      <w:r xmlns:w="http://schemas.openxmlformats.org/wordprocessingml/2006/main">
        <w:t xml:space="preserve">రెండవసారి ఓడలో నుండి పావురాన్ని బయటకు పంపడానికి నోవహు మరో ఏడు రోజులు వేచి ఉన్నాడు.</w:t>
      </w:r>
    </w:p>
    <w:p/>
    <w:p>
      <w:r xmlns:w="http://schemas.openxmlformats.org/wordprocessingml/2006/main">
        <w:t xml:space="preserve">1. నిరీక్షణలో సహనం: దేవుని ప్రణాళిక ఫలిస్తుంది</w:t>
      </w:r>
    </w:p>
    <w:p/>
    <w:p>
      <w:r xmlns:w="http://schemas.openxmlformats.org/wordprocessingml/2006/main">
        <w:t xml:space="preserve">2. నమ్మకమైన విధేయత యొక్క ప్రాముఖ్యత</w:t>
      </w:r>
    </w:p>
    <w:p/>
    <w:p>
      <w:r xmlns:w="http://schemas.openxmlformats.org/wordprocessingml/2006/main">
        <w:t xml:space="preserve">1. యాకోబు 5:7-8 - కాబట్టి సహోదరులారా, ప్రభువు రాకడ వరకు ఓపికగా ఉండండి.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సమీపంలో ఉంది.</w:t>
      </w:r>
    </w:p>
    <w:p/>
    <w:p>
      <w:r xmlns:w="http://schemas.openxmlformats.org/wordprocessingml/2006/main">
        <w:t xml:space="preserve">2. ప్రసంగి 8:6 - ఒక వ్యక్తి దుఃఖంతో బాధపడినప్పటికీ, ప్రతి విషయానికి సరైన సమయం మరియు ప్రక్రియ ఉంది.</w:t>
      </w:r>
    </w:p>
    <w:p/>
    <w:p>
      <w:r xmlns:w="http://schemas.openxmlformats.org/wordprocessingml/2006/main">
        <w:t xml:space="preserve">ఆదికాండము 8:11 సాయంకాలమున పావురము అతని యొద్దకు వచ్చి; మరియు, ఇదిగో, ఆమె నోటిలో ఒలీవ ఆకు తీయబడింది: కాబట్టి భూమి నుండి నీళ్లు తగ్గిపోయాయని నోవహుకు తెలుసు.</w:t>
      </w:r>
    </w:p>
    <w:p/>
    <w:p>
      <w:r xmlns:w="http://schemas.openxmlformats.org/wordprocessingml/2006/main">
        <w:t xml:space="preserve">పావురం సాయంత్రం ఓలీవ్ ఆకుతో నోహ్ వద్దకు వచ్చింది, వరద నీరు తగ్గిందని చూపిస్తుంది.</w:t>
      </w:r>
    </w:p>
    <w:p/>
    <w:p>
      <w:r xmlns:w="http://schemas.openxmlformats.org/wordprocessingml/2006/main">
        <w:t xml:space="preserve">1. విమోచన వాగ్దానాన్ని నిలబెట్టుకోవడంలో దేవుని విశ్వసనీయత</w:t>
      </w:r>
    </w:p>
    <w:p/>
    <w:p>
      <w:r xmlns:w="http://schemas.openxmlformats.org/wordprocessingml/2006/main">
        <w:t xml:space="preserve">2. దేవుని సమయములో విశ్వాసముంచుట యొక్క ప్రాముఖ్యత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107:28-29 - అప్పుడు వారు తమ కష్టాలలో ప్రభువుకు మొఱ్ఱపెట్టగా ఆయన వారిని వారి కష్టము నుండి బయటికి రప్పించెను. అతను తుఫానును గుసగుసలాడేలా చేశాడు; సముద్రపు అలలు మూగబోయాయి.</w:t>
      </w:r>
    </w:p>
    <w:p/>
    <w:p>
      <w:r xmlns:w="http://schemas.openxmlformats.org/wordprocessingml/2006/main">
        <w:t xml:space="preserve">ఆదికాండము 8:12 అతడు ఇంకా ఏడు దినములు ఉండెను; మరియు పావురాన్ని పంపింది; అది అతని వద్దకు తిరిగి రాలేదు.</w:t>
      </w:r>
    </w:p>
    <w:p/>
    <w:p>
      <w:r xmlns:w="http://schemas.openxmlformats.org/wordprocessingml/2006/main">
        <w:t xml:space="preserve">గొప్ప జలప్రళయం తర్వాత కూడా, నీళ్లు తగ్గిపోయాయని చూపించడానికి ఒక పావురాన్ని పంపడం ద్వారా దేవుడు నోవహుకు తన విశ్వసనీయతను ప్రదర్శించాడు.</w:t>
      </w:r>
    </w:p>
    <w:p/>
    <w:p>
      <w:r xmlns:w="http://schemas.openxmlformats.org/wordprocessingml/2006/main">
        <w:t xml:space="preserve">1. దేవుని విశ్వసనీయత - కష్ట సమయాల్లో మనం దేవునిపై ఎలా ఆధారపడగలం</w:t>
      </w:r>
    </w:p>
    <w:p/>
    <w:p>
      <w:r xmlns:w="http://schemas.openxmlformats.org/wordprocessingml/2006/main">
        <w:t xml:space="preserve">2. స్వచ్ఛత యొక్క శక్తి - పావురం తిరిగి రావడం యొక్క ప్రాముఖ్యత</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మత్తయి 7:24-27 - ఈ నా మాటలు విని వాటిని పాటించే ప్రతి ఒక్కరూ బండపై తన ఇల్లు కట్టుకున్న జ్ఞానిలా ఉంటారు. వాన కురిసి, వరదలు వచ్చి, గాలులు వీచి ఆ ఇంటిని కొట్టాయి, కాని అది రాతిపై స్థాపించబడినందున అది పడలేదు. మరియు నా ఈ మాటలు విని వాటిని చేయని ప్రతివాడు ఇసుక మీద తన ఇల్లు కట్టుకున్న మూర్ఖుడిలా ఉంటాడు. మరియు వర్షం కురిసింది, మరియు వరదలు వచ్చాయి, మరియు గాలులు వీచాయి మరియు ఆ ఇంటికి కొట్టబడ్డాయి, మరియు అది పడిపోయింది మరియు దాని పతనం గొప్పది.</w:t>
      </w:r>
    </w:p>
    <w:p/>
    <w:p>
      <w:r xmlns:w="http://schemas.openxmlformats.org/wordprocessingml/2006/main">
        <w:t xml:space="preserve">ఆదికాండము 8:13 మరియు ఆరు వందల మొదటి సంవత్సరము మొదటి నెల మొదటి దినమున భూమిమీద నుండి నీళ్లు ఎండిపోవుట వలన నోవహు ఓడ కప్పును తీసివేసి చూచెను. , మరియు, ఇదిగో, నేల ముఖం పొడిగా ఉంది.</w:t>
      </w:r>
    </w:p>
    <w:p/>
    <w:p>
      <w:r xmlns:w="http://schemas.openxmlformats.org/wordprocessingml/2006/main">
        <w:t xml:space="preserve">వరద నీరు తగ్గిన తర్వాత, నోవహు ఓడను తెరిచి, భూమి ఎండిపోయి ఉండడం చూశాడు.</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పరిస్థితులు ఉన్నప్పటికీ దేవుణ్ణి విశ్వసించడం యొక్క ప్రాముఖ్యత.</w:t>
      </w:r>
    </w:p>
    <w:p/>
    <w:p>
      <w:r xmlns:w="http://schemas.openxmlformats.org/wordprocessingml/2006/main">
        <w:t xml:space="preserve">1. రోమీయులు 4:19-21 - మరియు విశ్వాసంలో బలహీనుడు కానందున, అతను దాదాపు వంద సంవత్సరాల వయస్సులో ఉన్న తన స్వంత శరీరం ఇప్పుడు చనిపోయిందని భావించలేదు, ఇంకా సారా గర్భం చనిపోయినట్లు భావించలేదు: అతను దేవుని వాగ్దానానికి తట్టుకోలేదు. అవిశ్వాసం ద్వారా;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2. మత్తయి 17:20 – మరియు యేసు వారితో ఇట్లనెనుమీ అవిశ్వాసమునుబట్టి మీతో నిశ్చయముగా చెప్పుచున్నాను మీకు ఆవాల గింజవలె విశ్వాసముంటే, మీరు ఈ పర్వతముతో ఇట్లనెను, ఇట్టి ప్రదేశమునకు వెళ్లుడి; మరియు అది తొలగిస్తుంది; మరియు మీకు ఏదీ అసాధ్యం కాదు.</w:t>
      </w:r>
    </w:p>
    <w:p/>
    <w:p>
      <w:r xmlns:w="http://schemas.openxmlformats.org/wordprocessingml/2006/main">
        <w:t xml:space="preserve">ఆదికాండము 8:14 మరియు రెండవ నెలలో, ఆ నెల ఏడు మరియు ఇరవయ్యవ రోజున భూమి ఎండిపోయింది.</w:t>
      </w:r>
    </w:p>
    <w:p/>
    <w:p>
      <w:r xmlns:w="http://schemas.openxmlformats.org/wordprocessingml/2006/main">
        <w:t xml:space="preserve">రెండవ నెలలో, 27 వ రోజు, వరద నీటి నుండి భూమి ఎండిపోయింది.</w:t>
      </w:r>
    </w:p>
    <w:p/>
    <w:p>
      <w:r xmlns:w="http://schemas.openxmlformats.org/wordprocessingml/2006/main">
        <w:t xml:space="preserve">1. దేవుడు తన వాగ్దానాలకు విశ్వాసపాత్రుడు - రోమన్లు 4:21</w:t>
      </w:r>
    </w:p>
    <w:p/>
    <w:p>
      <w:r xmlns:w="http://schemas.openxmlformats.org/wordprocessingml/2006/main">
        <w:t xml:space="preserve">2. సహనం యొక్క అందం - కీర్తన 27:14</w:t>
      </w:r>
    </w:p>
    <w:p/>
    <w:p>
      <w:r xmlns:w="http://schemas.openxmlformats.org/wordprocessingml/2006/main">
        <w:t xml:space="preserve">1. ఆదికాండము 9:13-15 - నీటి ద్వారా భూమిని ఇంకెప్పుడూ నాశనం చేయకూడదని దేవుని ఒడంబడిక</w:t>
      </w:r>
    </w:p>
    <w:p/>
    <w:p>
      <w:r xmlns:w="http://schemas.openxmlformats.org/wordprocessingml/2006/main">
        <w:t xml:space="preserve">2. హెబ్రీయులు 11:7 - తాను మరియు అతని కుటుంబము జలప్రళయము నుండి రక్షింపబడునని దేవుని వాగ్దానముపై నోవహు విశ్వాసము</w:t>
      </w:r>
    </w:p>
    <w:p/>
    <w:p>
      <w:r xmlns:w="http://schemas.openxmlformats.org/wordprocessingml/2006/main">
        <w:t xml:space="preserve">ఆదికాండము 8:15 మరియు దేవుడు నోవహుతో ఇలా అన్నాడు:</w:t>
      </w:r>
    </w:p>
    <w:p/>
    <w:p>
      <w:r xmlns:w="http://schemas.openxmlformats.org/wordprocessingml/2006/main">
        <w:t xml:space="preserve">దేవుడు నోవహుతో మాట్లాడి అతనికి సూచనలు ఇచ్చాడు.</w:t>
      </w:r>
    </w:p>
    <w:p/>
    <w:p>
      <w:r xmlns:w="http://schemas.openxmlformats.org/wordprocessingml/2006/main">
        <w:t xml:space="preserve">1. దేవుని సూచనలను అనుసరించడం: నోహ్ యొక్క కథ</w:t>
      </w:r>
    </w:p>
    <w:p/>
    <w:p>
      <w:r xmlns:w="http://schemas.openxmlformats.org/wordprocessingml/2006/main">
        <w:t xml:space="preserve">2. దేవుని స్వరాన్ని వినడం మరియు పాటించడం</w:t>
      </w:r>
    </w:p>
    <w:p/>
    <w:p>
      <w:r xmlns:w="http://schemas.openxmlformats.org/wordprocessingml/2006/main">
        <w:t xml:space="preserve">1. యెషయా 1:19 - "మీరు ఇష్టపడి, విధేయతతో ఉంటే, మీరు భూమి యొక్క మంచిని తింటారు."</w:t>
      </w:r>
    </w:p>
    <w:p/>
    <w:p>
      <w:r xmlns:w="http://schemas.openxmlformats.org/wordprocessingml/2006/main">
        <w:t xml:space="preserve">2. జాన్ 14:15 - "మీరు నన్ను ప్రేమిస్తే, మీరు నా ఆజ్ఞలను పాటిస్తారు."</w:t>
      </w:r>
    </w:p>
    <w:p/>
    <w:p>
      <w:r xmlns:w="http://schemas.openxmlformats.org/wordprocessingml/2006/main">
        <w:t xml:space="preserve">ఆదికాండము 8:16 నీవు, నీ భార్య, నీ కుమారులు, నీ కుమారుల భార్యలు నీతో కలిసి ఓడలోనుండి బయలుదేరుము.</w:t>
      </w:r>
    </w:p>
    <w:p/>
    <w:p>
      <w:r xmlns:w="http://schemas.openxmlformats.org/wordprocessingml/2006/main">
        <w:t xml:space="preserve">ఓడను విడిచిపెట్టి మళ్లీ ప్రారంభించమని దేవుడు నోవహును మరియు అతని కుటుంబాన్ని ఆదేశించాడు.</w:t>
      </w:r>
    </w:p>
    <w:p/>
    <w:p>
      <w:r xmlns:w="http://schemas.openxmlformats.org/wordprocessingml/2006/main">
        <w:t xml:space="preserve">1. గొప్ప పోరాటాల తర్వాత కూడా దేవుని దయ మరియు దయ మనల్ని కొత్తగా ప్రారంభించడానికి అనుమతిస్తుంది.</w:t>
      </w:r>
    </w:p>
    <w:p/>
    <w:p>
      <w:r xmlns:w="http://schemas.openxmlformats.org/wordprocessingml/2006/main">
        <w:t xml:space="preserve">2. కష్ట సమయాల్లో మనకు మార్గనిర్దేశం చేయడానికి మరియు సహాయం చేయడానికి మనం ఎల్లప్పుడూ దేవునిపై ఆధారపడాలి.</w:t>
      </w:r>
    </w:p>
    <w:p/>
    <w:p>
      <w:r xmlns:w="http://schemas.openxmlformats.org/wordprocessingml/2006/main">
        <w:t xml:space="preserve">1. యెషయా 43:18-19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2 కొరింథీయులకు 5:17 కాబట్టి, ఎవరైనా క్రీస్తులో ఉంటే, అతను కొత్త సృష్టి. పాతది గడిచిపోయింది; ఇదిగో కొత్తది వచ్చింది.</w:t>
      </w:r>
    </w:p>
    <w:p/>
    <w:p>
      <w:r xmlns:w="http://schemas.openxmlformats.org/wordprocessingml/2006/main">
        <w:t xml:space="preserve">ఆదికాండము 8:17 నీతో ఉన్న సమస్త మాంసమును, పక్షులను, పశువులను, భూమి మీద పాకే ప్రతి జీవిని నీతో పాటు బయటకు తీసుకురండి. అవి భూమిలో పుష్కలంగా సంతానోత్పత్తి చెందుతాయి మరియు ఫలవంతమవుతాయి మరియు భూమిపై వృద్ధి చెందుతాయి.</w:t>
      </w:r>
    </w:p>
    <w:p/>
    <w:p>
      <w:r xmlns:w="http://schemas.openxmlformats.org/wordprocessingml/2006/main">
        <w:t xml:space="preserve">భూమిని తిరిగి జనాభా చేయడానికి అన్ని జీవులను ముందుకు తీసుకురావాలని నోవాకు దేవుని ఆజ్ఞ.</w:t>
      </w:r>
    </w:p>
    <w:p/>
    <w:p>
      <w:r xmlns:w="http://schemas.openxmlformats.org/wordprocessingml/2006/main">
        <w:t xml:space="preserve">1: జలప్రళయం తర్వాత భూమిని పునరుద్ధరించడంలో దేవుని విశ్వసనీయత మరియు దానిలో జనాభా కల్పించమని నోవాకు ఆయన ఆజ్ఞ.</w:t>
      </w:r>
    </w:p>
    <w:p/>
    <w:p>
      <w:r xmlns:w="http://schemas.openxmlformats.org/wordprocessingml/2006/main">
        <w:t xml:space="preserve">2: దేవుని ఆజ్ఞలకు విధేయత చూపడం యొక్క ప్రాముఖ్యత మరియు వాటిని నెరవేర్చడం వల్ల కలిగే ఆశీర్వాదాలు.</w:t>
      </w:r>
    </w:p>
    <w:p/>
    <w:p>
      <w:r xmlns:w="http://schemas.openxmlformats.org/wordprocessingml/2006/main">
        <w:t xml:space="preserve">1: యెషయా 40:8 గడ్డి ఎండిపోతుంది, పువ్వు వాడిపోతుంది, అయితే మన దేవుని వాక్యం శాశ్వతంగా ఉంటుంది.</w:t>
      </w:r>
    </w:p>
    <w:p/>
    <w:p>
      <w:r xmlns:w="http://schemas.openxmlformats.org/wordprocessingml/2006/main">
        <w:t xml:space="preserve">2: హెబ్రీయులకు 11:7 విశ్వాసం ద్వారా నోవహు, ఇప్పటివరకు కనిపించని వాటి గురించి దేవుని హెచ్చరించాడు, భయంతో కదిలి, తన ఇంటిని రక్షించడానికి ఓడను సిద్ధం చేశాడు. దాని ద్వారా అతడు ప్రపంచాన్ని ఖండించాడు మరియు విశ్వాసం వల్ల కలిగే నీతికి వారసుడు అయ్యాడు.</w:t>
      </w:r>
    </w:p>
    <w:p/>
    <w:p>
      <w:r xmlns:w="http://schemas.openxmlformats.org/wordprocessingml/2006/main">
        <w:t xml:space="preserve">ఆదికాండము 8:18 మరియు నోవహును అతని కుమారులును అతని భార్యను అతని కుమారుల భార్యలును అతనితోకూడ బయలుదేరెను.</w:t>
      </w:r>
    </w:p>
    <w:p/>
    <w:p>
      <w:r xmlns:w="http://schemas.openxmlformats.org/wordprocessingml/2006/main">
        <w:t xml:space="preserve">నోహ్ మరియు అతని కుటుంబం ప్రపంచాన్ని తిరిగి జనాభా చేయడానికి ఓడను విడిచిపెట్టారు.</w:t>
      </w:r>
    </w:p>
    <w:p/>
    <w:p>
      <w:r xmlns:w="http://schemas.openxmlformats.org/wordprocessingml/2006/main">
        <w:t xml:space="preserve">1. నోవహును మరియు అతని కుటుంబాన్ని నాశనం చేయకుండా కాపాడడంలో దేవుని విశ్వసనీయత.</w:t>
      </w:r>
    </w:p>
    <w:p/>
    <w:p>
      <w:r xmlns:w="http://schemas.openxmlformats.org/wordprocessingml/2006/main">
        <w:t xml:space="preserve">2. దేవునిపై విధేయత మరియు విశ్వాసం యొక్క ప్రాముఖ్యత.</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హెబ్రీయులు 11:7, "విశ్వాసమును బట్టి నోవహు యింకను చూడనివాటిని గూర్చి హెచ్చరించబడినప్పుడు, పవిత్ర భయముతో తన కుటుంబమును రక్షించుటకు ఓడను కట్టెను. తన విశ్వాసముచేత లోకమును ఖండించి విశ్వాసమునకు తగిన ధర్మమునకు వారసుడయ్యెను. ."</w:t>
      </w:r>
    </w:p>
    <w:p/>
    <w:p>
      <w:r xmlns:w="http://schemas.openxmlformats.org/wordprocessingml/2006/main">
        <w:t xml:space="preserve">ఆదికాండము 8:19 ప్రతి జంతువు, ప్రతి ప్రాకు, మరియు ప్రతి పక్షులు, మరియు భూమిపై పాకేవన్ని, వాటి జాతుల ప్రకారం, ఓడలో నుండి బయలుదేరాయి.</w:t>
      </w:r>
    </w:p>
    <w:p/>
    <w:p>
      <w:r xmlns:w="http://schemas.openxmlformats.org/wordprocessingml/2006/main">
        <w:t xml:space="preserve">జంతువులు ఓడను విడిచిపెట్టి, వాటి రకాలను బట్టి భూమి అంతటా వ్యాపించాయి.</w:t>
      </w:r>
    </w:p>
    <w:p/>
    <w:p>
      <w:r xmlns:w="http://schemas.openxmlformats.org/wordprocessingml/2006/main">
        <w:t xml:space="preserve">1. తన జీవులకు అందించడంలో దేవుని విశ్వసనీయత</w:t>
      </w:r>
    </w:p>
    <w:p/>
    <w:p>
      <w:r xmlns:w="http://schemas.openxmlformats.org/wordprocessingml/2006/main">
        <w:t xml:space="preserve">2. ఆయనను మహిమపరిచే జీవులతో భూమిని నింపడం యొక్క ప్రాముఖ్యత</w:t>
      </w:r>
    </w:p>
    <w:p/>
    <w:p>
      <w:r xmlns:w="http://schemas.openxmlformats.org/wordprocessingml/2006/main">
        <w:t xml:space="preserve">1. కీర్తనలు 104:24-25 - "ఓ ప్రభూ, నీ క్రియలు ఎన్ని రెట్లు ఉన్నాయి! నీవు జ్ఞానముతో వాటన్నిటిని సృష్టించావు: భూమి నీ ఐశ్వర్యంతో నిండి ఉంది. ఈ గొప్ప మరియు విశాలమైన సముద్రం, దానిలో అసంఖ్యాకమైన విషయాలు పాకుతున్నాయి. చిన్న మరియు గొప్ప జంతువులు."</w:t>
      </w:r>
    </w:p>
    <w:p/>
    <w:p>
      <w:r xmlns:w="http://schemas.openxmlformats.org/wordprocessingml/2006/main">
        <w:t xml:space="preserve">2. యోబు 12:7-10 - "అయితే ఇప్పుడు జంతువులను అడగండి, అవి మీకు నేర్పుతాయి, మరియు ఆకాశ పక్షులను, అవి మీకు చెప్తాయి: లేదా భూమితో మాట్లాడండి, అది మీకు నేర్పుతుంది: మరియు చేపలు సముద్రము నీకు తెలియజేస్తుంది. వీటన్నిటిలో ప్రభువు హస్తము దీనిని చేసిందని ఎవరికి తెలియదు? ప్రతి జీవి యొక్క ఆత్మ మరియు అన్ని మానవాళి యొక్క శ్వాస ఎవరి చేతిలో ఉంది."</w:t>
      </w:r>
    </w:p>
    <w:p/>
    <w:p>
      <w:r xmlns:w="http://schemas.openxmlformats.org/wordprocessingml/2006/main">
        <w:t xml:space="preserve">ఆదికాండము 8:20 మరియు నోవహు యెహోవాకు బలిపీఠము కట్టెను; మరియు ప్రతి శుభ్రమైన జంతువును, మరియు ప్రతి శుభ్రమైన కోడిని తీసుకొని, బలిపీఠం మీద దహన బలులు అర్పించారు.</w:t>
      </w:r>
    </w:p>
    <w:p/>
    <w:p>
      <w:r xmlns:w="http://schemas.openxmlformats.org/wordprocessingml/2006/main">
        <w:t xml:space="preserve">నోవహు కృతజ్ఞతాపూర్వకంగా యెహోవాకు దహనబలులు అర్పించాడు.</w:t>
      </w:r>
    </w:p>
    <w:p/>
    <w:p>
      <w:r xmlns:w="http://schemas.openxmlformats.org/wordprocessingml/2006/main">
        <w:t xml:space="preserve">1. భగవంతుని ఆశీర్వాదాలకు కృతజ్ఞత చూపడం</w:t>
      </w:r>
    </w:p>
    <w:p/>
    <w:p>
      <w:r xmlns:w="http://schemas.openxmlformats.org/wordprocessingml/2006/main">
        <w:t xml:space="preserve">2. ఆరాధన ద్వారా దేవునికి మెప్పుదలను తెలియజేయడం</w:t>
      </w:r>
    </w:p>
    <w:p/>
    <w:p>
      <w:r xmlns:w="http://schemas.openxmlformats.org/wordprocessingml/2006/main">
        <w:t xml:space="preserve">1. ఎఫెసీయులకు 5:20 - మన ప్రభువైన యేసుక్రీస్తు నామమున తండ్రియైన దేవునికి ఎల్లప్పుడు కృతజ్ఞతాస్తుతులు చెల్లించుము.</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ఆదికాండము 8:21 మరియు యెహోవా సువాసన చూచెను. మరియు యెహోవా తన హృదయంలో ఇలా అన్నాడు: “నేను ఇకపై మనుష్యుల కోసం భూమిని శపించను. మనిషి హృదయం యొక్క ఊహ అతని బాల్యం నుండి చెడ్డది; నేను చేసినట్టు బ్రతికిన ప్రతిదానిని ఇకపై కొట్టను.</w:t>
      </w:r>
    </w:p>
    <w:p/>
    <w:p>
      <w:r xmlns:w="http://schemas.openxmlformats.org/wordprocessingml/2006/main">
        <w:t xml:space="preserve">ప్రభువు ఒక తీపి వాసనను పసిగట్టాడు మరియు అతను మళ్లీ నేలను శపించకూడదని లేదా మనిషి కోసం జీవులను చంపకూడదని నిశ్చయించుకున్నాడు, ఎందుకంటే మనిషి యొక్క హృదయం యొక్క ఊహ అతని యవ్వనం నుండి చెడుగా ఉంటుంది.</w:t>
      </w:r>
    </w:p>
    <w:p/>
    <w:p>
      <w:r xmlns:w="http://schemas.openxmlformats.org/wordprocessingml/2006/main">
        <w:t xml:space="preserve">1. మనిషి పాపం చేసినప్పటికీ ప్రభువు యొక్క దయ మరియు కరుణ</w:t>
      </w:r>
    </w:p>
    <w:p/>
    <w:p>
      <w:r xmlns:w="http://schemas.openxmlformats.org/wordprocessingml/2006/main">
        <w:t xml:space="preserve">2. దేవుని క్షమాపణ మరియు అతని షరతులు లేని ప్రేమ</w:t>
      </w:r>
    </w:p>
    <w:p/>
    <w:p>
      <w:r xmlns:w="http://schemas.openxmlformats.org/wordprocessingml/2006/main">
        <w:t xml:space="preserve">1. కీర్తనలు 103:8-14 - ప్రభువు జాలిగలవాడు మరియు దయగలవాడు, కోపానికి నిదానమైనవాడు మరియు ప్రేమపూర్వక దయతో నిండి ఉన్నాడు. అతను ఎల్లప్పుడూ మనతో పోరాడడు, తన కోపాన్ని శాశ్వతంగా ఉంచుకోడు. ఆయన మన పాపములను బట్టి మనతో వ్యవహరించలేదు, మన దోషములను బట్టి మనకు ప్రతిఫలమివ్వలేదు. ఎందుకంటే భూమిపై ఆకాశం ఎంత ఎత్తులో ఉందో, ఆయనకు భయపడే వారి పట్ల ఆయన కృప అంత గొప్పది. తూర్పు పడమరకు ఎంత దూరమో, ఆయన మన అపరాధాలను మన నుండి దూరం చేసాడు.</w:t>
      </w:r>
    </w:p>
    <w:p/>
    <w:p>
      <w:r xmlns:w="http://schemas.openxmlformats.org/wordprocessingml/2006/main">
        <w:t xml:space="preserve">2. రోమన్లు 5:8-10 - అయితే దేవుడు మన పట్ల తన స్వంత ప్రేమను ప్రదర్శిస్తాడు, ఎందుకంటే మనం పాపులుగా ఉన్నప్పుడే, క్రీస్తు మన కోసం మరణించాడు. ఇప్పుడు ఆయన రక్తము ద్వారా నీతిమంతులుగా తీర్చబడిన తరువాత, ఆయన ద్వారా దేవుని ఉగ్రత నుండి మనము రక్షింపబడతాము. మనము శత్రువులుగా ఉన్నప్పుడు, ఆయన కుమారుని మరణము ద్వారా దేవునితో సమాధానపరచబడినట్లయితే, రాజీపడిన తరువాత, ఆయన జీవము ద్వారా మనము రక్షింపబడతాము.</w:t>
      </w:r>
    </w:p>
    <w:p/>
    <w:p>
      <w:r xmlns:w="http://schemas.openxmlformats.org/wordprocessingml/2006/main">
        <w:t xml:space="preserve">ఆదికాండము 8:22 భూమి ఉన్నప్పటికి విత్తనకాలము మరియు పంట, చలి మరియు వేడి, వేసవి మరియు శీతాకాలము మరియు పగలు మరియు రాత్రి నిలిచిపోవు.</w:t>
      </w:r>
    </w:p>
    <w:p/>
    <w:p>
      <w:r xmlns:w="http://schemas.openxmlformats.org/wordprocessingml/2006/main">
        <w:t xml:space="preserve">భూమి అలాగే ఉంటుంది మరియు దాని రుతువులు నిలిచిపోవు.</w:t>
      </w:r>
    </w:p>
    <w:p/>
    <w:p>
      <w:r xmlns:w="http://schemas.openxmlformats.org/wordprocessingml/2006/main">
        <w:t xml:space="preserve">1. దేవుని సృష్టి యొక్క లొంగని స్వభావం</w:t>
      </w:r>
    </w:p>
    <w:p/>
    <w:p>
      <w:r xmlns:w="http://schemas.openxmlformats.org/wordprocessingml/2006/main">
        <w:t xml:space="preserve">2. మనం విత్తిన వాటిని కోయడం</w:t>
      </w:r>
    </w:p>
    <w:p/>
    <w:p>
      <w:r xmlns:w="http://schemas.openxmlformats.org/wordprocessingml/2006/main">
        <w:t xml:space="preserve">1. ప్రసంగి 3:1-8</w:t>
      </w:r>
    </w:p>
    <w:p/>
    <w:p>
      <w:r xmlns:w="http://schemas.openxmlformats.org/wordprocessingml/2006/main">
        <w:t xml:space="preserve">2. జేమ్స్ 5:7-8</w:t>
      </w:r>
    </w:p>
    <w:p/>
    <w:p>
      <w:r xmlns:w="http://schemas.openxmlformats.org/wordprocessingml/2006/main">
        <w:t xml:space="preserve">ఆదికాండము 9ని మూడు పేరాగ్రాఫ్‌లలో ఈ క్రింది విధంగా, సూచించబడిన శ్లోకాలతో సంగ్రహించవచ్చు:</w:t>
      </w:r>
    </w:p>
    <w:p/>
    <w:p>
      <w:r xmlns:w="http://schemas.openxmlformats.org/wordprocessingml/2006/main">
        <w:t xml:space="preserve">పేరా 1: ఆదికాండము 9:1-7లో, దేవుడు నోవహును మరియు అతని కుమారులను ఆశీర్వదించాడు, వారిని ఫలవంతం చేయమని, గుణించమని మరియు భూమిని నింపమని ఆజ్ఞాపించాడు. అతను వారితో ఒక ఒడంబడికను స్థాపించాడు మరియు అన్ని జీవులపై వారికి ఆధిపత్యాన్ని ఇస్తాడు. దేవుడు మాంసాహారాన్ని అనుమతిస్తాడు కానీ రక్తాన్ని సేవించడాన్ని నిషేధిస్తాడు, ఎందుకంటే అది జీవాన్ని సూచిస్తుంది. ఇంకా, మానవులు దేవుని స్వరూపంలో సృష్టించబడినందున మానవ రక్తాన్ని చిందించే ఎవరికైనా వారి స్వంత జీవితం ఆయన కోరుతుందని ఆయన ప్రకటించాడు.</w:t>
      </w:r>
    </w:p>
    <w:p/>
    <w:p>
      <w:r xmlns:w="http://schemas.openxmlformats.org/wordprocessingml/2006/main">
        <w:t xml:space="preserve">పేరా 2: ఆదికాండము 9:8-17లో కొనసాగిస్తూ, దేవుడు నోవహుతో మరియు భూమిపై ఉన్న ప్రతి జీవితో తన ఒడంబడికను స్థాపించాడు. అతను మళ్ళీ వరద ద్వారా అన్ని మాంసం నాశనం కాదు వాగ్దానం. అతనికి మరియు భూమికి మధ్య ఈ శాశ్వతమైన ఒడంబడికకు చిహ్నంగా, దేవుడు భూమిపై వర్షం పడినప్పుడు మేఘాలలో ఇంద్రధనస్సును అమర్చాడు. ఇంద్రధనస్సు భూమిపై జీవితాన్ని సంరక్షిస్తానని ఆయన వాగ్దానానికి గుర్తుగా పనిచేస్తుంది.</w:t>
      </w:r>
    </w:p>
    <w:p/>
    <w:p>
      <w:r xmlns:w="http://schemas.openxmlformats.org/wordprocessingml/2006/main">
        <w:t xml:space="preserve">పేరా 3: ఆదికాండము 9:18-29లో, నోవహు సంతతి గురించి ప్రస్తావించబడింది. జలప్రళయం తర్వాత నోవహు వ్యవసాయదారుగా మారి ద్రాక్షతోటను నాటాడు. అయినప్పటికీ, అతను తన ద్రాక్షతోట నుండి ద్రాక్షారసాన్ని అతిగా తాగి తన గుడారంలోనే తాగుతాడు. నోవహు కుమారులలో ఒకరైన హామ్, తన తండ్రి నగ్నత్వాన్ని చూసి, అతనిని గౌరవంగా కప్పి ఉంచడానికి బదులు దాని గురించి తన సోదరులకు చెప్పాడు. షేమ్ మరియు జాఫెత్ డేరా వెనుకకు ప్రవేశించినప్పుడు వారి తండ్రిని గౌరవంగా చూడకుండా అతనిని నేరుగా చూడకుండా ఒక వస్త్రాన్ని తీసుకుంటారు.</w:t>
      </w:r>
    </w:p>
    <w:p/>
    <w:p>
      <w:r xmlns:w="http://schemas.openxmlformats.org/wordprocessingml/2006/main">
        <w:t xml:space="preserve">క్లుప్తంగా:</w:t>
      </w:r>
    </w:p>
    <w:p>
      <w:r xmlns:w="http://schemas.openxmlformats.org/wordprocessingml/2006/main">
        <w:t xml:space="preserve">ఆదికాండము 9 అందిస్తుంది:</w:t>
      </w:r>
    </w:p>
    <w:p>
      <w:r xmlns:w="http://schemas.openxmlformats.org/wordprocessingml/2006/main">
        <w:t xml:space="preserve">దేవుడు నోహ్ మరియు అతని కుమారులకు సంతానోత్పత్తి మరియు అన్ని జీవులపై ఆధిపత్యాన్ని అనుగ్రహిస్తాడు;</w:t>
      </w:r>
    </w:p>
    <w:p>
      <w:r xmlns:w="http://schemas.openxmlformats.org/wordprocessingml/2006/main">
        <w:t xml:space="preserve">మానవులు మాంసాహారం తినడానికి అనుమతి, కానీ రక్తం తినకుండా నిషేధం;</w:t>
      </w:r>
    </w:p>
    <w:p>
      <w:r xmlns:w="http://schemas.openxmlformats.org/wordprocessingml/2006/main">
        <w:t xml:space="preserve">దేవుడు, మానవత్వం మరియు ప్రతి జీవి మధ్య శాశ్వతమైన ఒడంబడిక ఏర్పాటు;</w:t>
      </w:r>
    </w:p>
    <w:p>
      <w:r xmlns:w="http://schemas.openxmlformats.org/wordprocessingml/2006/main">
        <w:t xml:space="preserve">వర్షపాతం తర్వాత ఇంద్రధనస్సు కనిపించడం ఈ ఒడంబడికకు సంకేతం;</w:t>
      </w:r>
    </w:p>
    <w:p>
      <w:r xmlns:w="http://schemas.openxmlformats.org/wordprocessingml/2006/main">
        <w:t xml:space="preserve">ద్రాక్షతోటను నాటడంతోపాటు నోహ్ యొక్క వరద అనంతర కార్యకలాపాలు;</w:t>
      </w:r>
    </w:p>
    <w:p>
      <w:r xmlns:w="http://schemas.openxmlformats.org/wordprocessingml/2006/main">
        <w:t xml:space="preserve">నోవహు ద్రాక్షారసము త్రాగుట; హామ్ తన తండ్రిని అగౌరవపరిచాడు మరియు షేమ్ మరియు జాఫెత్ నోహ్ యొక్క నగ్నత్వాన్ని గౌరవంగా కప్పి ఉంచారు.</w:t>
      </w:r>
    </w:p>
    <w:p/>
    <w:p>
      <w:r xmlns:w="http://schemas.openxmlformats.org/wordprocessingml/2006/main">
        <w:t xml:space="preserve">ఈ అధ్యాయం జలప్రళయం తర్వాత దేవుడు మరియు మానవాళికి మధ్య జరిగిన ఒడంబడికను నొక్కి చెబుతుంది, మానవ జీవితం యొక్క పవిత్రతను దేవుని స్వరూపంలో రూపొందించినట్లు హైలైట్ చేస్తుంది. ఇంద్రధనుస్సు జీవాన్ని కాపాడతానన్న దేవుని వాగ్దానానికి దృశ్యమానమైన రిమైండర్‌గా పనిచేస్తుంది. అదనంగా, ఇది నోహ్ యొక్క తప్పు మరియు అతని కుమారులు అతని పట్ల వారి చర్యలలో పరస్పర విరుద్ధమైన ప్రతిస్పందనలను ప్రదర్శిస్తుంది.</w:t>
      </w:r>
    </w:p>
    <w:p/>
    <w:p>
      <w:r xmlns:w="http://schemas.openxmlformats.org/wordprocessingml/2006/main">
        <w:t xml:space="preserve">ఆదికాండము 9:1 మరియు దేవుడు నోవహును అతని కుమారులను ఆశీర్వదించి, మీరు ఫలించి వృద్ధిపొందండి మరియు భూమిని నింపుడి అని వారితో చెప్పెను.</w:t>
      </w:r>
    </w:p>
    <w:p/>
    <w:p>
      <w:r xmlns:w="http://schemas.openxmlformats.org/wordprocessingml/2006/main">
        <w:t xml:space="preserve">దేవుడు నోవహును మరియు అతని కుమారులను ఆశీర్వదించాడు మరియు ఫలవంతంగా మరియు గుణించమని వారికి సూచించాడు.</w:t>
      </w:r>
    </w:p>
    <w:p/>
    <w:p>
      <w:r xmlns:w="http://schemas.openxmlformats.org/wordprocessingml/2006/main">
        <w:t xml:space="preserve">1. దేవుని సమృద్ధి యొక్క ఆశీర్వాదం</w:t>
      </w:r>
    </w:p>
    <w:p/>
    <w:p>
      <w:r xmlns:w="http://schemas.openxmlformats.org/wordprocessingml/2006/main">
        <w:t xml:space="preserve">2. స్టీవార్డ్‌షిప్ యొక్క బాధ్యత</w:t>
      </w:r>
    </w:p>
    <w:p/>
    <w:p>
      <w:r xmlns:w="http://schemas.openxmlformats.org/wordprocessingml/2006/main">
        <w:t xml:space="preserve">1. కీర్తన 104:24-30 - భూమిపై ఉన్న సమస్త జీవులకు ప్రభువు ఎలా అందజేస్తాడు</w:t>
      </w:r>
    </w:p>
    <w:p/>
    <w:p>
      <w:r xmlns:w="http://schemas.openxmlformats.org/wordprocessingml/2006/main">
        <w:t xml:space="preserve">2. ఆదికాండము 1:26-28 - భూమిని నింపి లొంగదీసుకోవడానికి మానవాళికి ఆజ్ఞ</w:t>
      </w:r>
    </w:p>
    <w:p/>
    <w:p>
      <w:r xmlns:w="http://schemas.openxmlformats.org/wordprocessingml/2006/main">
        <w:t xml:space="preserve">ఆదికాండము 9:2 మరియు నీ భయము మరియు భయము భూమిపైనున్న ప్రతి మృగమునకును, ఆకాశ పక్షులన్నిటికిని, భూమిమీద సంచరించే వాటన్నిటిపైన, సముద్రపు చేపలన్నిటిపైన ఉండును. అవి నీ చేతికి అందజేయబడ్డాయి.</w:t>
      </w:r>
    </w:p>
    <w:p/>
    <w:p>
      <w:r xmlns:w="http://schemas.openxmlformats.org/wordprocessingml/2006/main">
        <w:t xml:space="preserve">భూమిపై ఉన్న అన్ని జీవులపై దేవుడు మానవాళికి ఆధిపత్యం ఇచ్చాడు.</w:t>
      </w:r>
    </w:p>
    <w:p/>
    <w:p>
      <w:r xmlns:w="http://schemas.openxmlformats.org/wordprocessingml/2006/main">
        <w:t xml:space="preserve">1. ది పవర్ ఆఫ్ డొమినియన్: భయంతో మరియు అద్భుతంగా తయారు చేయడం అంటే ఏమిటి</w:t>
      </w:r>
    </w:p>
    <w:p/>
    <w:p>
      <w:r xmlns:w="http://schemas.openxmlformats.org/wordprocessingml/2006/main">
        <w:t xml:space="preserve">2. మా ఆధిపత్యాన్ని తిరిగి పొందడం: సృష్టి యొక్క సంరక్షకులుగా మా పాత్రను అర్థం చేసుకోవడం</w:t>
      </w:r>
    </w:p>
    <w:p/>
    <w:p>
      <w:r xmlns:w="http://schemas.openxmlformats.org/wordprocessingml/2006/main">
        <w:t xml:space="preserve">1. కీర్తనలు 8:4-9 - మీరు మనుష్యుని గురించి గుర్తుంచుకోవడానికి మరియు మీరు అతనిని చూసుకునే మనుష్యకుమారుని ఏమిటి?</w:t>
      </w:r>
    </w:p>
    <w:p/>
    <w:p>
      <w:r xmlns:w="http://schemas.openxmlformats.org/wordprocessingml/2006/main">
        <w:t xml:space="preserve">2. రోమన్లు 8:18-25 - ఈ కాలపు బాధలు మనకు వెల్లడి చేయబోయే మహిమతో పోల్చడానికి విలువైనవి కాదని నేను భావిస్తున్నాను.</w:t>
      </w:r>
    </w:p>
    <w:p/>
    <w:p>
      <w:r xmlns:w="http://schemas.openxmlformats.org/wordprocessingml/2006/main">
        <w:t xml:space="preserve">ఆదికాండము 9:3 జీవముగల ప్రతి వస్తువు మీకు ఆహారముగా ఉండును; పచ్చిమిర్చిలాగా నేను నీకు అన్నీ ఇచ్చాను.</w:t>
      </w:r>
    </w:p>
    <w:p/>
    <w:p>
      <w:r xmlns:w="http://schemas.openxmlformats.org/wordprocessingml/2006/main">
        <w:t xml:space="preserve">దేవుడు అన్ని జీవరాశులను మానవులకు ఆహారంగా అందించాడు.</w:t>
      </w:r>
    </w:p>
    <w:p/>
    <w:p>
      <w:r xmlns:w="http://schemas.openxmlformats.org/wordprocessingml/2006/main">
        <w:t xml:space="preserve">1. దేవుని ఏర్పాటు: అందరికీ ఒక ఆశీర్వాదం</w:t>
      </w:r>
    </w:p>
    <w:p/>
    <w:p>
      <w:r xmlns:w="http://schemas.openxmlformats.org/wordprocessingml/2006/main">
        <w:t xml:space="preserve">2. దేవుని సమృద్ధిని మెచ్చుకోవడం</w:t>
      </w:r>
    </w:p>
    <w:p/>
    <w:p>
      <w:r xmlns:w="http://schemas.openxmlformats.org/wordprocessingml/2006/main">
        <w:t xml:space="preserve">1. కీర్తన 104:24-26 - ఓ ప్రభూ, నీ క్రియలు ఎన్ని రెట్లు ఉన్నాయి! జ్ఞానముతో నీవు వాటన్నిటిని సృష్టించావు భూమి నీ ఐశ్వర్యంతో నిండి ఉంది. ఈ గొప్ప మరియు విశాలమైన సముద్రం కూడా అలాగే ఉంది, దీనిలో చిన్న మరియు గొప్ప జంతువులు అసంఖ్యాకంగా పాకుతున్నాయి. అక్కడ ఓడలు వెళ్తాయి: అక్కడ ఆ లివియాథన్ ఉంది, అతనిలో ఆడటానికి నీవు చేసావు.</w:t>
      </w:r>
    </w:p>
    <w:p/>
    <w:p>
      <w:r xmlns:w="http://schemas.openxmlformats.org/wordprocessingml/2006/main">
        <w:t xml:space="preserve">2. మత్తయి 6:25-34 - కావున నేను మీతో చెప్పుచున్నాను, ఏమి తినాలి, ఏమి త్రాగాలి అని మీ ప్రాణము గురించి ఆలోచించవద్దు; లేదా ఇంకా మీ శరీరానికి, మీరు ఏమి ధరించాలి. మాంసం కంటే ప్రాణం, వస్త్రం కంటే శరీరం గొప్పది కాదా? ఆకాశ పక్షులను చూడు: అవి విత్తవు, కోయవు, గోతుల్లో పోగుచేయవు. అయినా మీ పరలోకపు తండ్రి వాటిని పోషిస్తున్నాడు. మీరు వారి కంటే గొప్పవారు కాదా? మీలో ఎవరు ఆలోచించి తన పొట్టితనానికి ఒక మూరను జోడించగలరు?</w:t>
      </w:r>
    </w:p>
    <w:p/>
    <w:p>
      <w:r xmlns:w="http://schemas.openxmlformats.org/wordprocessingml/2006/main">
        <w:t xml:space="preserve">ఆదికాండము 9:4 అయితే మాంసమును దాని రక్తమును దాని ప్రాణమును తినకూడదు.</w:t>
      </w:r>
    </w:p>
    <w:p/>
    <w:p>
      <w:r xmlns:w="http://schemas.openxmlformats.org/wordprocessingml/2006/main">
        <w:t xml:space="preserve">ప్రాణాధారం ఉన్న ఏ మాంసాన్ని కూడా తినకూడదని దేవుడు భూమ్మీదున్న ప్రజలకు ఆజ్ఞాపించాడు.</w:t>
      </w:r>
    </w:p>
    <w:p/>
    <w:p>
      <w:r xmlns:w="http://schemas.openxmlformats.org/wordprocessingml/2006/main">
        <w:t xml:space="preserve">1. మన కోసం దేవుని ప్రణాళిక: జీవిత నియమాలను అర్థం చేసుకోవడం</w:t>
      </w:r>
    </w:p>
    <w:p/>
    <w:p>
      <w:r xmlns:w="http://schemas.openxmlformats.org/wordprocessingml/2006/main">
        <w:t xml:space="preserve">2. రక్తం యొక్క శక్తి: దేవుని చట్టాలను గుర్తించడం</w:t>
      </w:r>
    </w:p>
    <w:p/>
    <w:p>
      <w:r xmlns:w="http://schemas.openxmlformats.org/wordprocessingml/2006/main">
        <w:t xml:space="preserve">1. లేవీయకాండము 17:11-14 - శరీర జీవము రక్తములో ఉన్నది: మరియు మీ ఆత్మలకు ప్రాయశ్చిత్తము చేయుటకు నేను దానిని బలిపీఠము మీద మీకు ఇచ్చాను; .</w:t>
      </w:r>
    </w:p>
    <w:p/>
    <w:p>
      <w:r xmlns:w="http://schemas.openxmlformats.org/wordprocessingml/2006/main">
        <w:t xml:space="preserve">2. ద్వితీయోపదేశకాండము 12:23-25 - రక్తము తినకుండునట్లు నిశ్చయించుకొనుము: రక్తమే జీవము; మరియు మీరు మాంసంతో జీవాన్ని తినకూడదు.</w:t>
      </w:r>
    </w:p>
    <w:p/>
    <w:p>
      <w:r xmlns:w="http://schemas.openxmlformats.org/wordprocessingml/2006/main">
        <w:t xml:space="preserve">ఆదికాండము 9:5 మరియు నిశ్చయముగా మీ ప్రాణములను నేను కోరుచున్నాను; ప్రతి మృగము చేతిలోను, మనుష్యుని చేతిలోను నేను దానిని కోరుచున్నాను. ప్రతి మనుష్యుని సహోదరుని చేతిలో నేను మనుష్యుని ప్రాణమును కోరుచున్నాను.</w:t>
      </w:r>
    </w:p>
    <w:p/>
    <w:p>
      <w:r xmlns:w="http://schemas.openxmlformats.org/wordprocessingml/2006/main">
        <w:t xml:space="preserve">ప్రతి మనిషి ప్రాణాన్ని, మృగం చేతిలో కూడా, వారి జీవితాల రక్తం కోసం దేవుడు కోరుతున్నాడు.</w:t>
      </w:r>
    </w:p>
    <w:p/>
    <w:p>
      <w:r xmlns:w="http://schemas.openxmlformats.org/wordprocessingml/2006/main">
        <w:t xml:space="preserve">1. "మానవ జీవితం యొక్క పవిత్రత: స్టీవార్డ్‌షిప్‌కు పిలుపు"</w:t>
      </w:r>
    </w:p>
    <w:p/>
    <w:p>
      <w:r xmlns:w="http://schemas.openxmlformats.org/wordprocessingml/2006/main">
        <w:t xml:space="preserve">2. "దేవుని సార్వభౌమాధికారం: మన జీవితాలు ఆయన చేతుల్లో ఉన్నాయి"</w:t>
      </w:r>
    </w:p>
    <w:p/>
    <w:p>
      <w:r xmlns:w="http://schemas.openxmlformats.org/wordprocessingml/2006/main">
        <w:t xml:space="preserve">1. రోమన్లు 13:8-10</w:t>
      </w:r>
    </w:p>
    <w:p/>
    <w:p>
      <w:r xmlns:w="http://schemas.openxmlformats.org/wordprocessingml/2006/main">
        <w:t xml:space="preserve">2. యెహెజ్కేలు 18:4, 20</w:t>
      </w:r>
    </w:p>
    <w:p/>
    <w:p>
      <w:r xmlns:w="http://schemas.openxmlformats.org/wordprocessingml/2006/main">
        <w:t xml:space="preserve">ఆదికాండము 9:6 మానవుని రక్తము చిందించు వాని రక్తము మనుష్యునిచే చిందింపబడును;</w:t>
      </w:r>
    </w:p>
    <w:p/>
    <w:p>
      <w:r xmlns:w="http://schemas.openxmlformats.org/wordprocessingml/2006/main">
        <w:t xml:space="preserve">మానవులందరూ దేవుని స్వరూపంలో సృష్టించబడినందున, అమాయకుల ప్రాణాలను తీసే వారిని శిక్షించే బాధ్యత మనిషిదే.</w:t>
      </w:r>
    </w:p>
    <w:p/>
    <w:p>
      <w:r xmlns:w="http://schemas.openxmlformats.org/wordprocessingml/2006/main">
        <w:t xml:space="preserve">1. దేవుడు తన స్వరూపంలో సృష్టించబడినట్లుగా, జీవితాన్ని రక్షించే బాధ్యతను మనలో కలిగించాడు.</w:t>
      </w:r>
    </w:p>
    <w:p/>
    <w:p>
      <w:r xmlns:w="http://schemas.openxmlformats.org/wordprocessingml/2006/main">
        <w:t xml:space="preserve">2. అమాయక ప్రాణాలను తీసే వారి పట్ల మనం ఎలా స్పందిస్తామో మన ధర్మాన్ని కొలుస్తారు.</w:t>
      </w:r>
    </w:p>
    <w:p/>
    <w:p>
      <w:r xmlns:w="http://schemas.openxmlformats.org/wordprocessingml/2006/main">
        <w:t xml:space="preserve">1. ఆదికాండము 1:27 – కాబట్టి దేవుడు తన స్వరూపములో మనుష్యుని సృజించెను, దేవుని స్వరూపములో అతడు అతనిని సృష్టించెను; పురుషుడు మరియు స్త్రీ వాటిని సృష్టించాడు.</w:t>
      </w:r>
    </w:p>
    <w:p/>
    <w:p>
      <w:r xmlns:w="http://schemas.openxmlformats.org/wordprocessingml/2006/main">
        <w:t xml:space="preserve">2. రోమన్లు 13:1-4 - ప్రతి ఆత్మ ఉన్నత శక్తులకు లోబడి ఉండనివ్వండి. ఎందుకంటే దేవుడు తప్ప శక్తి లేదు: శక్తులు దేవునిచే నియమించబడినవి. కాబట్టి శక్తిని ఎదిరించేవాడు దేవుని శాసనాన్ని ఎదిరిస్తాడు; ఎందుకంటే పాలకులు మంచి పనులకు భయపడరు, చెడుకు. అప్పుడు నీవు అధికారానికి భయపడలేదా? మంచిని చేయుము, మరియు దాని స్తోత్రము నీకు కలుగును: అతడు మంచి కొరకు నీకు దేవుని పరిచారకుడు. అయితే నీవు చెడ్డది చేస్తే భయపడుము; అతను ఖడ్గాన్ని వృధాగా మోయడు, ఎందుకంటే అతను దేవుని పరిచారకుడు, చెడు చేసే వానిపై కోపం తెచ్చే పగ తీర్చుకునేవాడు.</w:t>
      </w:r>
    </w:p>
    <w:p/>
    <w:p>
      <w:r xmlns:w="http://schemas.openxmlformats.org/wordprocessingml/2006/main">
        <w:t xml:space="preserve">ఆదికాండము 9:7 మరియు మీరు ఫలించి వృద్ధిపొందండి; భూమిలో సమృద్ధిగా పుట్టి, దానిలో గుణించాలి.</w:t>
      </w:r>
    </w:p>
    <w:p/>
    <w:p>
      <w:r xmlns:w="http://schemas.openxmlformats.org/wordprocessingml/2006/main">
        <w:t xml:space="preserve">దేవుడు మానవులను ఫలవంతం చేయమని మరియు భూమిలో గుణించాలని ఆజ్ఞాపించాడు.</w:t>
      </w:r>
    </w:p>
    <w:p/>
    <w:p>
      <w:r xmlns:w="http://schemas.openxmlformats.org/wordprocessingml/2006/main">
        <w:t xml:space="preserve">1: సంతానోత్పత్తి మరియు సమృద్ధి యొక్క దేవుని ఆశీర్వాదం</w:t>
      </w:r>
    </w:p>
    <w:p/>
    <w:p>
      <w:r xmlns:w="http://schemas.openxmlformats.org/wordprocessingml/2006/main">
        <w:t xml:space="preserve">2: గుణకారం యొక్క బాధ్యత</w:t>
      </w:r>
    </w:p>
    <w:p/>
    <w:p>
      <w:r xmlns:w="http://schemas.openxmlformats.org/wordprocessingml/2006/main">
        <w:t xml:space="preserve">1: కీర్తనలు 115:14-16 - "ప్రభువు మిమ్మును మరియు మీ పిల్లలను మరింతగా పెంచును. స్వర్గమును భూమిని చేసిన ప్రభువు వలన మీరు ఆశీర్వదించబడ్డారు. ఆకాశము, ఆకాశము కూడా ప్రభువు. భూమిని మనుష్యుల పిల్లలకు ఇచ్చాడు."</w:t>
      </w:r>
    </w:p>
    <w:p/>
    <w:p>
      <w:r xmlns:w="http://schemas.openxmlformats.org/wordprocessingml/2006/main">
        <w:t xml:space="preserve">2: ఆదికాండము 1:28 - "మరియు దేవుడు వారిని ఆశీర్వదించాడు, మరియు దేవుడు వారితో ఇలా అన్నాడు: మీరు ఫలించి, వృద్ధి చెంది, భూమిని నింపి, దానిని లోబరుచుకోండి; గాలి, మరియు భూమిపై కదిలే ప్రతి జీవిపై."</w:t>
      </w:r>
    </w:p>
    <w:p/>
    <w:p>
      <w:r xmlns:w="http://schemas.openxmlformats.org/wordprocessingml/2006/main">
        <w:t xml:space="preserve">ఆదికాండము 9:8 మరియు దేవుడు నోవహుతోను అతని కుమారులతోను ఈలాగు సెలవిచ్చెను.</w:t>
      </w:r>
    </w:p>
    <w:p/>
    <w:p>
      <w:r xmlns:w="http://schemas.openxmlformats.org/wordprocessingml/2006/main">
        <w:t xml:space="preserve">ప్రళయం తర్వాత నోవహు మరియు అతని కుమారులతో దేవుడు మాట్లాడాడు, భూమిని నింపమని మరియు దానిని మళ్లీ వరదలతో నాశనం చేయవద్దని వారికి ఆదేశిస్తాడు.</w:t>
      </w:r>
    </w:p>
    <w:p/>
    <w:p>
      <w:r xmlns:w="http://schemas.openxmlformats.org/wordprocessingml/2006/main">
        <w:t xml:space="preserve">1: రక్షణ గురించి దేవుని వాగ్దానం</w:t>
      </w:r>
    </w:p>
    <w:p/>
    <w:p>
      <w:r xmlns:w="http://schemas.openxmlformats.org/wordprocessingml/2006/main">
        <w:t xml:space="preserve">2: దేవునికి విధేయతతో జీవించడం</w:t>
      </w:r>
    </w:p>
    <w:p/>
    <w:p>
      <w:r xmlns:w="http://schemas.openxmlformats.org/wordprocessingml/2006/main">
        <w:t xml:space="preserve">1: యెషయా 54: 9-10 - ఇది నాకు నోవహు జలాల వంటిది: నోవహు జలాలు ఇకపై భూమి మీదుగా ప్రవహించవని నేను ప్రమాణం చేశాను; కాబట్టి నేను నీతో కోపపడనని, నిన్ను మందలించనని ప్రమాణం చేశాను.</w:t>
      </w:r>
    </w:p>
    <w:p/>
    <w:p>
      <w:r xmlns:w="http://schemas.openxmlformats.org/wordprocessingml/2006/main">
        <w:t xml:space="preserve">పర్వతాలు తొలగిపోతాయి, కొండలు తొలగిపోతాయి; అయితే నా కృప నిన్ను విడిచిపెట్టదు, నా శాంతి నిబంధన తొలగిపోదు, అని నిన్ను కరుణించే ప్రభువు చెప్పాడు.</w:t>
      </w:r>
    </w:p>
    <w:p/>
    <w:p>
      <w:r xmlns:w="http://schemas.openxmlformats.org/wordprocessingml/2006/main">
        <w:t xml:space="preserve">2: 1 పేతురు 3:20-21 - నోవహు కాలంలో ఒకసారి దేవుని దీర్ఘశాంతము వేచి ఉన్నప్పుడు, ఓడ సిద్ధమవుతున్నప్పుడు, కొన్ని, అంటే ఎనిమిది మంది ఆత్మలు నీటి ద్వారా రక్షించబడ్డారు.</w:t>
      </w:r>
    </w:p>
    <w:p/>
    <w:p>
      <w:r xmlns:w="http://schemas.openxmlformats.org/wordprocessingml/2006/main">
        <w:t xml:space="preserve">బాప్టిజం కూడా ఇప్పుడు మనల్ని (శరీరపు మలినాన్ని తీసివేయడం కాదు, కానీ దేవుని పట్ల మంచి మనస్సాక్షి యొక్క సమాధానం) యేసుక్రీస్తు పునరుత్థానం ద్వారా మనలను రక్షించే వ్యక్తి.</w:t>
      </w:r>
    </w:p>
    <w:p/>
    <w:p>
      <w:r xmlns:w="http://schemas.openxmlformats.org/wordprocessingml/2006/main">
        <w:t xml:space="preserve">ఆదికాండము 9:9 మరియు నేను నీతోను నీ తరువాత నీ సంతానముతోను నా నిబంధన స్థిరపరచుచున్నాను.</w:t>
      </w:r>
    </w:p>
    <w:p/>
    <w:p>
      <w:r xmlns:w="http://schemas.openxmlformats.org/wordprocessingml/2006/main">
        <w:t xml:space="preserve">దేవుడు నోవహు మరియు అతని వారసులతో ఒక ఒడంబడికను స్థాపించాడు.</w:t>
      </w:r>
    </w:p>
    <w:p/>
    <w:p>
      <w:r xmlns:w="http://schemas.openxmlformats.org/wordprocessingml/2006/main">
        <w:t xml:space="preserve">1: విశ్వాసం మరియు దయతో కూడిన దేవుని ఒడంబడిక</w:t>
      </w:r>
    </w:p>
    <w:p/>
    <w:p>
      <w:r xmlns:w="http://schemas.openxmlformats.org/wordprocessingml/2006/main">
        <w:t xml:space="preserve">2: నోవహుతో దేవుని ఒడంబడిక యొక్క శక్తి</w:t>
      </w:r>
    </w:p>
    <w:p/>
    <w:p>
      <w:r xmlns:w="http://schemas.openxmlformats.org/wordprocessingml/2006/main">
        <w:t xml:space="preserve">1: 2 కొరింథీయులకు 1:20 - దేవుని వాగ్దానాలన్నీ ఆయనలో అవుననే అనిపిస్తాయి.</w:t>
      </w:r>
    </w:p>
    <w:p/>
    <w:p>
      <w:r xmlns:w="http://schemas.openxmlformats.org/wordprocessingml/2006/main">
        <w:t xml:space="preserve">2: హెబ్రీయులకు 8:6 - అయితే, క్రీస్తు పాతదానికంటే శ్రేష్ఠమైన పరిచర్యను పొందాడు, అతను మధ్యవర్తిత్వం చేసే ఒడంబడిక ఉత్తమమైనది, ఎందుకంటే అది మంచి వాగ్దానాలపై అమలు చేయబడింది.</w:t>
      </w:r>
    </w:p>
    <w:p/>
    <w:p>
      <w:r xmlns:w="http://schemas.openxmlformats.org/wordprocessingml/2006/main">
        <w:t xml:space="preserve">ఆదికాండము 9:10 మరియు మీతో ఉన్న ప్రతి జీవితో, కోడి, పశువులు మరియు మీతో పాటు భూమిలోని ప్రతి జంతువు; ఓడ నుండి బయటికి వెళ్ళే ప్రతిదాని నుండి, భూమిలోని ప్రతి జంతువు వరకు.</w:t>
      </w:r>
    </w:p>
    <w:p/>
    <w:p>
      <w:r xmlns:w="http://schemas.openxmlformats.org/wordprocessingml/2006/main">
        <w:t xml:space="preserve">గొప్ప జలప్రళయం తరువాత ప్రపంచానికి రక్షణ యొక్క దేవుని ఒడంబడిక.</w:t>
      </w:r>
    </w:p>
    <w:p/>
    <w:p>
      <w:r xmlns:w="http://schemas.openxmlformats.org/wordprocessingml/2006/main">
        <w:t xml:space="preserve">1. ఆశ యొక్క దేవుని ఒడంబడిక: దేవుని విమోచన వాగ్దానాన్ని విశ్వసించడం</w:t>
      </w:r>
    </w:p>
    <w:p/>
    <w:p>
      <w:r xmlns:w="http://schemas.openxmlformats.org/wordprocessingml/2006/main">
        <w:t xml:space="preserve">2. దయ యొక్క దేవుని ఒడంబడిక: దేవుని ప్రేమ అన్ని పరిస్థితులను ఎలా అధిగమిస్తుంది</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యెహెజ్కేలు 16:60 – అయినను నీ యౌవనకాలమున నేను నీతో చేసిన నా నిబంధనను జ్ఞాపకము చేసికొని, నిత్యమైన ఒడంబడికను నీకు స్థిరపరచెదను.</w:t>
      </w:r>
    </w:p>
    <w:p/>
    <w:p>
      <w:r xmlns:w="http://schemas.openxmlformats.org/wordprocessingml/2006/main">
        <w:t xml:space="preserve">ఆదికాండము 9:11 మరియు నేను నీతో నా నిబంధన స్థిరపరచుదును; ప్రళయ జలాల వల్ల మాంసమంతా నరికివేయబడదు; భూమిని నాశనం చేయడానికి ఇకపై వరదలు ఉండవు.</w:t>
      </w:r>
    </w:p>
    <w:p/>
    <w:p>
      <w:r xmlns:w="http://schemas.openxmlformats.org/wordprocessingml/2006/main">
        <w:t xml:space="preserve">వరదతో భూమిని ఇంకెప్పుడూ నాశనం చేయనని ప్రభువు వాగ్దానం చేశాడు.</w:t>
      </w:r>
    </w:p>
    <w:p/>
    <w:p>
      <w:r xmlns:w="http://schemas.openxmlformats.org/wordprocessingml/2006/main">
        <w:t xml:space="preserve">1: కష్ట సమయాల్లో కూడా ప్రభువు తన వాగ్దానాలను నిలబెట్టుకుంటాడని మనం నమ్మవచ్చు.</w:t>
      </w:r>
    </w:p>
    <w:p/>
    <w:p>
      <w:r xmlns:w="http://schemas.openxmlformats.org/wordprocessingml/2006/main">
        <w:t xml:space="preserve">2: అసాధ్యమని అనిపించినప్పటికీ, నిరీక్షణ కోసం మనం ప్రభువు వైపు చూడాలి.</w:t>
      </w:r>
    </w:p>
    <w:p/>
    <w:p>
      <w:r xmlns:w="http://schemas.openxmlformats.org/wordprocessingml/2006/main">
        <w:t xml:space="preserve">1: యెషయా 43:2 – నీవు నీళ్లను దాటినప్పుడు, నేను నీకు తోడుగా ఉంటాను; మరియు నదుల ద్వారా, వారు మిమ్మల్ని ముంచెత్తరు.</w:t>
      </w:r>
    </w:p>
    <w:p/>
    <w:p>
      <w:r xmlns:w="http://schemas.openxmlformats.org/wordprocessingml/2006/main">
        <w:t xml:space="preserve">2: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ఆదికాండము 9:12 మరియు దేవుడు ఇట్లనెను నాకును నీకును నీతో కూడియున్న ప్రతి ప్రాణికీ మధ్య తరతరాలుగా నేను చేసే ఒడంబడికకు ఇది గుర్తు.</w:t>
      </w:r>
    </w:p>
    <w:p/>
    <w:p>
      <w:r xmlns:w="http://schemas.openxmlformats.org/wordprocessingml/2006/main">
        <w:t xml:space="preserve">నోహ్ మరియు అన్ని జీవులతో దేవుని ఒడంబడిక అతని విశ్వసనీయత మరియు దయకు సంకేతం.</w:t>
      </w:r>
    </w:p>
    <w:p/>
    <w:p>
      <w:r xmlns:w="http://schemas.openxmlformats.org/wordprocessingml/2006/main">
        <w:t xml:space="preserve">1: నోవహు మరియు అన్ని జీవులతో ఆయన చేసిన ఒడంబడికలో ప్రదర్శించబడినట్లుగా మనం దేవుని విశ్వసనీయతను విశ్వసించవచ్చు.</w:t>
      </w:r>
    </w:p>
    <w:p/>
    <w:p>
      <w:r xmlns:w="http://schemas.openxmlformats.org/wordprocessingml/2006/main">
        <w:t xml:space="preserve">2: నోవహు మరియు అన్ని జీవులతో ఆయన చేసిన ఒడంబడికలో మనం దేవుని కృపను అనుభవించవచ్చు.</w:t>
      </w:r>
    </w:p>
    <w:p/>
    <w:p>
      <w:r xmlns:w="http://schemas.openxmlformats.org/wordprocessingml/2006/main">
        <w:t xml:space="preserve">1: యిర్మియా 31:3-4 ప్రభువు గతంలో మనకు కనిపించాడు, ఇలా అన్నాడు: నేను నిన్ను శాశ్వతమైన ప్రేమతో ప్రేమిస్తున్నాను; నేను నిన్ను ఎడతెగని దయతో ఆకర్షించాను.</w:t>
      </w:r>
    </w:p>
    <w:p/>
    <w:p>
      <w:r xmlns:w="http://schemas.openxmlformats.org/wordprocessingml/2006/main">
        <w:t xml:space="preserve">2: హెబ్రీయులు 13:20-21 ఇప్పుడు శాంతినిచ్చే దేవుడు, శాశ్వతమైన ఒడంబడిక రక్తం ద్వారా, గొర్రెల గొప్ప కాపరి అయిన మన ప్రభువైన యేసును మృతులలోనుండి తిరిగి రప్పించిన దేవుడు, తన చిత్తాన్ని నెరవేర్చడానికి అన్ని మంచితో మిమ్మల్ని సిద్ధం చేస్తాడు. ఎప్పటికీ మహిమ కలిగించే యేసుక్రీస్తు ద్వారా మనకు ఇష్టమైనది ఆయన మనలో పని చేస్తాడు. ఆమెన్.</w:t>
      </w:r>
    </w:p>
    <w:p/>
    <w:p>
      <w:r xmlns:w="http://schemas.openxmlformats.org/wordprocessingml/2006/main">
        <w:t xml:space="preserve">ఆదికాండము 9:13 నేను నా విల్లును మేఘంలో ఉంచాను, అది నాకు మరియు భూమికి మధ్య ఉన్న ఒడంబడికకు చిహ్నంగా ఉంటుంది.</w:t>
      </w:r>
    </w:p>
    <w:p/>
    <w:p>
      <w:r xmlns:w="http://schemas.openxmlformats.org/wordprocessingml/2006/main">
        <w:t xml:space="preserve">భూమిపై ఉన్న సమస్త జీవరాశిని నాశనం చేసేలా మళ్లీ వరదలు రానివ్వనని దేవుని వాగ్దానం ఇంద్రధనస్సు ద్వారా సూచించబడింది.</w:t>
      </w:r>
    </w:p>
    <w:p/>
    <w:p>
      <w:r xmlns:w="http://schemas.openxmlformats.org/wordprocessingml/2006/main">
        <w:t xml:space="preserve">1: రక్షణ గురించి దేవుని వాగ్దానం</w:t>
      </w:r>
    </w:p>
    <w:p/>
    <w:p>
      <w:r xmlns:w="http://schemas.openxmlformats.org/wordprocessingml/2006/main">
        <w:t xml:space="preserve">2: రెయిన్‌బో ఆశకు సంకేతం</w:t>
      </w:r>
    </w:p>
    <w:p/>
    <w:p>
      <w:r xmlns:w="http://schemas.openxmlformats.org/wordprocessingml/2006/main">
        <w:t xml:space="preserve">1: హెబ్రీయులు 6:13-20 - దేవుని వాగ్దానం యొక్క మార్పులేని స్వభావం</w:t>
      </w:r>
    </w:p>
    <w:p/>
    <w:p>
      <w:r xmlns:w="http://schemas.openxmlformats.org/wordprocessingml/2006/main">
        <w:t xml:space="preserve">2: యెషయా 54:9-10 - దేవుని శాశ్వతమైన శాంతి ఒడంబడిక</w:t>
      </w:r>
    </w:p>
    <w:p/>
    <w:p>
      <w:r xmlns:w="http://schemas.openxmlformats.org/wordprocessingml/2006/main">
        <w:t xml:space="preserve">ఆదికాండము 9:14 మరియు నేను భూమిమీదికి మేఘమును రప్పించినప్పుడు మేఘములో విల్లు కనబడును.</w:t>
      </w:r>
    </w:p>
    <w:p/>
    <w:p>
      <w:r xmlns:w="http://schemas.openxmlformats.org/wordprocessingml/2006/main">
        <w:t xml:space="preserve">ఇంద్రధనస్సు మానవజాతితో దేవుడు చేసిన ఒడంబడికను గుర్తు చేస్తుంది.</w:t>
      </w:r>
    </w:p>
    <w:p/>
    <w:p>
      <w:r xmlns:w="http://schemas.openxmlformats.org/wordprocessingml/2006/main">
        <w:t xml:space="preserve">1: దేవుడు మనతో చేసిన ఒడంబడిక నిరీక్షణ మరియు భరోసా యొక్క వాగ్దానం.</w:t>
      </w:r>
    </w:p>
    <w:p/>
    <w:p>
      <w:r xmlns:w="http://schemas.openxmlformats.org/wordprocessingml/2006/main">
        <w:t xml:space="preserve">2: ఇంద్రధనస్సు దేవుని ప్రేమ మరియు విశ్వాసానికి చిహ్నం.</w:t>
      </w:r>
    </w:p>
    <w:p/>
    <w:p>
      <w:r xmlns:w="http://schemas.openxmlformats.org/wordprocessingml/2006/main">
        <w:t xml:space="preserve">1: యెషయా 54:10 – పర్వతాలు కదిలినా, కొండలు తొలగిపోయినా, నీ పట్ల నాకున్న అచంచలమైన ప్రేమ కదలదు, నా శాంతి ఒప్పందం తొలగిపోదు, అని నీ మీద కనికరం ఉన్న ప్రభువు సెలవిచ్చాడు.</w:t>
      </w:r>
    </w:p>
    <w:p/>
    <w:p>
      <w:r xmlns:w="http://schemas.openxmlformats.org/wordprocessingml/2006/main">
        <w:t xml:space="preserve">2: హెబ్రీయులకు 6:13-15 - దేవుడు అబ్రాహాముతో వాగ్దానం చేసినప్పుడు, అతనితో ప్రమాణం చేయడానికి అతని కంటే గొప్పవాడు లేడు కాబట్టి, నేను నిన్ను తప్పకుండా ఆశీర్వదించి, మీకు చాలా మంది సంతానాన్ని ఇస్తాను అని స్వయంగా ప్రమాణం చేశాడు. కాబట్టి ఓపికగా నిరీక్షించిన తర్వాత, అబ్రాహాము వాగ్దానాన్ని పొందాడు.</w:t>
      </w:r>
    </w:p>
    <w:p/>
    <w:p>
      <w:r xmlns:w="http://schemas.openxmlformats.org/wordprocessingml/2006/main">
        <w:t xml:space="preserve">ఆదికాండము 9:15 మరియు నా ఒడంబడికను నేను గుర్తుంచుకుంటాను, ఇది నాకు మరియు మీకు మరియు అన్ని మాంసపు ప్రాణులకు మధ్య ఉంది. మరియు జలాలు అన్ని మాంసాలను నాశనం చేయడానికి ఇకపై వరదగా మారవు.</w:t>
      </w:r>
    </w:p>
    <w:p/>
    <w:p>
      <w:r xmlns:w="http://schemas.openxmlformats.org/wordprocessingml/2006/main">
        <w:t xml:space="preserve">వరదల ద్వారా ప్రపంచాన్ని ఇంకెప్పుడూ నాశనం చేయనని దేవుని వాగ్దానం.</w:t>
      </w:r>
    </w:p>
    <w:p/>
    <w:p>
      <w:r xmlns:w="http://schemas.openxmlformats.org/wordprocessingml/2006/main">
        <w:t xml:space="preserve">1. దేవుని విఫలమయిన వాగ్దానం</w:t>
      </w:r>
    </w:p>
    <w:p/>
    <w:p>
      <w:r xmlns:w="http://schemas.openxmlformats.org/wordprocessingml/2006/main">
        <w:t xml:space="preserve">2. ఒడంబడిక యొక్క శక్తి</w:t>
      </w:r>
    </w:p>
    <w:p/>
    <w:p>
      <w:r xmlns:w="http://schemas.openxmlformats.org/wordprocessingml/2006/main">
        <w:t xml:space="preserve">1. యెషయా 54: 9-10 - ఇది నాకు నోవహు రోజుల వంటిది: నోవహు జలాలు ఇకపై భూమిపై ప్రవహించకూడదని నేను ప్రమాణం చేశాను, కాబట్టి నేను మీపై కోపంగా ఉండనని ప్రమాణం చేశాను మరియు నిన్ను మందలించడు. పర్వతాలు తొలగిపోతాయి, కొండలు తొలగిపోతాయి, కానీ నా దృఢమైన ప్రేమ నిన్ను విడిచిపెట్టదు, నా శాంతి ఒప్పందం తొలగిపోదు, అని మీపై కనికరం ఉన్న ప్రభువు చెబుతున్నాడు.</w:t>
      </w:r>
    </w:p>
    <w:p/>
    <w:p>
      <w:r xmlns:w="http://schemas.openxmlformats.org/wordprocessingml/2006/main">
        <w:t xml:space="preserve">2. 2 పేతురు 3:5-7 - వారు ఉద్దేశపూర్వకంగా ఈ వాస్తవాన్ని విస్మరించారు, స్వర్గం చాలా కాలం క్రితం ఉనికిలో ఉంది, మరియు దేవుని వాక్యం ద్వారా భూమి నీటి నుండి మరియు నీటి ద్వారా ఏర్పడింది మరియు వాటి ద్వారా ప్రపంచం ఏర్పడింది. అప్పుడు ఉనికి నీటితో ప్రవహించి నశించింది. కానీ అదే మాట ద్వారా ఇప్పుడు ఉనికిలో ఉన్న ఆకాశం మరియు భూమి అగ్ని కోసం నిల్వ చేయబడతాయి, తీర్పు మరియు భక్తిహీనుల నాశన దినం వరకు ఉంచబడతాయి.</w:t>
      </w:r>
    </w:p>
    <w:p/>
    <w:p>
      <w:r xmlns:w="http://schemas.openxmlformats.org/wordprocessingml/2006/main">
        <w:t xml:space="preserve">ఆదికాండము 9:16 మరియు విల్లు మేఘములో ఉండును; మరియు నేను దేవునికి మరియు భూమిపై ఉన్న అన్ని మాంసపు ప్రాణులకు మధ్య శాశ్వతమైన ఒడంబడికను జ్ఞాపకం చేసుకునేలా నేను దానిని చూస్తాను.</w:t>
      </w:r>
    </w:p>
    <w:p/>
    <w:p>
      <w:r xmlns:w="http://schemas.openxmlformats.org/wordprocessingml/2006/main">
        <w:t xml:space="preserve">భూమిపై ఉన్న అన్ని జీవులతో శాశ్వతమైన ప్రేమతో దేవుని ఒడంబడిక ఇంద్రధనస్సు ద్వారా సూచించబడుతుంది.</w:t>
      </w:r>
    </w:p>
    <w:p/>
    <w:p>
      <w:r xmlns:w="http://schemas.openxmlformats.org/wordprocessingml/2006/main">
        <w:t xml:space="preserve">సెర్మ్ 1: దేవుని ప్రేమ ఎప్పటికీ ఉంటుంది</w:t>
      </w:r>
    </w:p>
    <w:p/>
    <w:p>
      <w:r xmlns:w="http://schemas.openxmlformats.org/wordprocessingml/2006/main">
        <w:t xml:space="preserve">2: ది ప్రామిస్ ఆఫ్ ఎ రెయిన్‌బో</w:t>
      </w:r>
    </w:p>
    <w:p/>
    <w:p>
      <w:r xmlns:w="http://schemas.openxmlformats.org/wordprocessingml/2006/main">
        <w:t xml:space="preserve">1: యిర్మీయా 31:3 - ప్రభువు గతంలో మనకు ప్రత్యక్షమయ్యాడు: నేను నిన్ను నిత్య ప్రేమతో ప్రేమించాను; నేను నిన్ను ఎడతెగని దయతో ఆకర్షించాను.</w:t>
      </w:r>
    </w:p>
    <w:p/>
    <w:p>
      <w:r xmlns:w="http://schemas.openxmlformats.org/wordprocessingml/2006/main">
        <w:t xml:space="preserve">2: యెషయా 54:10 – పర్వతాలు కదిలినా, కొండలు తొలగిపోయినా, నీ పట్ల నాకున్న అచంచలమైన ప్రేమ కదలదు, శాంతినిచ్చే నా ఒడంబడిక తొలగిపోదు, అని నీ మీద కనికరం ఉన్న ప్రభువు సెలవిచ్చాడు.</w:t>
      </w:r>
    </w:p>
    <w:p/>
    <w:p>
      <w:r xmlns:w="http://schemas.openxmlformats.org/wordprocessingml/2006/main">
        <w:t xml:space="preserve">ఆదికాండము 9:17 మరియు దేవుడు నోవహుతో ఇట్లనెను ఇది నాకును భూమిమీదనున్న సమస్త మాంసమునకు మధ్య నేను ఏర్పరచిన నిబంధనకు గుర్తు.</w:t>
      </w:r>
    </w:p>
    <w:p/>
    <w:p>
      <w:r xmlns:w="http://schemas.openxmlformats.org/wordprocessingml/2006/main">
        <w:t xml:space="preserve">దేవుడు నోవహుతో మరియు మానవాళితో ఒక ఒడంబడికను స్థాపించాడు.</w:t>
      </w:r>
    </w:p>
    <w:p/>
    <w:p>
      <w:r xmlns:w="http://schemas.openxmlformats.org/wordprocessingml/2006/main">
        <w:t xml:space="preserve">1: దేవుని ప్రేమ ఒడంబడిక - నోవహుతో దేవుని ఒడంబడిక మానవాళిపై ఆయనకున్న బేషరతు ప్రేమను ఎలా చూపిస్తుంది.</w:t>
      </w:r>
    </w:p>
    <w:p/>
    <w:p>
      <w:r xmlns:w="http://schemas.openxmlformats.org/wordprocessingml/2006/main">
        <w:t xml:space="preserve">2: ఒడంబడికకు సంకేతంగా ఉండటం - దేవుడు మనతో చేసుకున్న ఒడంబడికకు గుర్తుగా మన జీవితాలను ఎలా జీవించగలం.</w:t>
      </w:r>
    </w:p>
    <w:p/>
    <w:p>
      <w:r xmlns:w="http://schemas.openxmlformats.org/wordprocessingml/2006/main">
        <w:t xml:space="preserve">1: రోమన్లు 5: 6-8 - మనం ఇంకా బలహీనంగా ఉన్నప్పుడే, క్రీస్తు సరైన సమయంలో భక్తిహీనుల కోసం మరణించాడు. నీతిమంతుని కోసం ఒకరు చనిపోరు, బహుశా మంచి వ్యక్తి కోసం ఒకరు చనిపోవడానికి కూడా ధైర్యం చేస్తారు, కానీ దేవుడు మనపై తన ప్రేమను చూపిస్తాడు, మనం పాపులుగా ఉన్నప్పుడే, క్రీస్తు మన కోసం మరణించాడు.</w:t>
      </w:r>
    </w:p>
    <w:p/>
    <w:p>
      <w:r xmlns:w="http://schemas.openxmlformats.org/wordprocessingml/2006/main">
        <w:t xml:space="preserve">2: యిర్మీయా 31:31-34 - ఇదిగో, ఇశ్రాయేలు ఇంటితోనూ, యూదా ఇంటివారితోనూ నేను వారి పితరులతో చేసిన ఒడంబడికలా కాకుండా కొత్త ఒడంబడిక చేసే రోజులు రాబోతున్నాయని ప్రభువు చెబుతున్నాడు. ఈజిప్టు దేశం నుండి వారిని బయటకు తీసుకురావడానికి నేను వారిని చేతితో పట్టుకున్న రోజు, నేను వారి భర్త అయినప్పటికీ, వారు నా ఒడంబడికను ఉల్లంఘించారు, ప్రభువు చెబుతున్నాడు. అయితే ఆ రోజుల తర్వాత నేను ఇశ్రాయేలీయులతో చేసే ఒడంబడిక ఇదే, నేను నా ధర్మశాస్త్రాన్ని వారి హృదయాల్లో ఉంచుతాను మరియు నేను దానిని వారి హృదయాలపై వ్రాస్తాను. మరియు నేను వారికి దేవుడనై యుందును, వారు నా ప్రజలై యుందురు.</w:t>
      </w:r>
    </w:p>
    <w:p/>
    <w:p>
      <w:r xmlns:w="http://schemas.openxmlformats.org/wordprocessingml/2006/main">
        <w:t xml:space="preserve">ఆదికాండము 9:18 మరియు ఓడ నుండి బయలుదేరిన నోవహు కుమారులు, షేము, హాము, యాపెతు, హాము కనాను తండ్రి.</w:t>
      </w:r>
    </w:p>
    <w:p/>
    <w:p>
      <w:r xmlns:w="http://schemas.openxmlformats.org/wordprocessingml/2006/main">
        <w:t xml:space="preserve">నోవహు కుమారులు, షేమ్, హామ్ మరియు జాఫెత్ ఓడ నుండి బయటపడ్డారు, హామ్ కనాను తండ్రి.</w:t>
      </w:r>
    </w:p>
    <w:p/>
    <w:p>
      <w:r xmlns:w="http://schemas.openxmlformats.org/wordprocessingml/2006/main">
        <w:t xml:space="preserve">1. నోహ్ కుమారుల ప్రాముఖ్యత మరియు చరిత్రలో వారి పాత్ర</w:t>
      </w:r>
    </w:p>
    <w:p/>
    <w:p>
      <w:r xmlns:w="http://schemas.openxmlformats.org/wordprocessingml/2006/main">
        <w:t xml:space="preserve">2. దేవుని విశ్వసనీయత మరియు ఆయన తన వాగ్దానాలను ఎలా నెరవేర్చాడు</w:t>
      </w:r>
    </w:p>
    <w:p/>
    <w:p>
      <w:r xmlns:w="http://schemas.openxmlformats.org/wordprocessingml/2006/main">
        <w:t xml:space="preserve">1. ఆదికాండము 6:8-9 - అయితే నోవహు యెహోవా దృష్టిలో దయ పొందాడు. నోవహు తరాలు ఇవి: నోవహు తన తరాలలో నీతిమంతుడు మరియు పరిపూర్ణుడు, మరియు నోవహు దేవునితో నడిచాడు.</w:t>
      </w:r>
    </w:p>
    <w:p/>
    <w:p>
      <w:r xmlns:w="http://schemas.openxmlformats.org/wordprocessingml/2006/main">
        <w:t xml:space="preserve">2. ఆదికాండము 5:29 – యెహోవా శపించిన నేలనుబట్టి మన పనినిగూర్చియు మన చేతుల ప్రయాసమునుగూర్చి ఇతడు మనలను ఆదరించునని చెప్పి అతనికి నోవహు అని పేరు పెట్టెను.</w:t>
      </w:r>
    </w:p>
    <w:p/>
    <w:p>
      <w:r xmlns:w="http://schemas.openxmlformats.org/wordprocessingml/2006/main">
        <w:t xml:space="preserve">ఆదికాండము 9:19 వీరు ముగ్గురు నోవహు కుమారులు;</w:t>
      </w:r>
    </w:p>
    <w:p/>
    <w:p>
      <w:r xmlns:w="http://schemas.openxmlformats.org/wordprocessingml/2006/main">
        <w:t xml:space="preserve">నోవహుకు ముగ్గురు కుమారులు ఉన్నారు మరియు వారి ద్వారా భూమి మొత్తం జనాభా చేయబడింది.</w:t>
      </w:r>
    </w:p>
    <w:p/>
    <w:p>
      <w:r xmlns:w="http://schemas.openxmlformats.org/wordprocessingml/2006/main">
        <w:t xml:space="preserve">1. దేవుని ప్రణాళిక: నోవహు యొక్క ముగ్గురు కుమారులు భూమి అంతటా అతని వాక్యాన్ని ఎలా వ్యాప్తి చేసారు</w:t>
      </w:r>
    </w:p>
    <w:p/>
    <w:p>
      <w:r xmlns:w="http://schemas.openxmlformats.org/wordprocessingml/2006/main">
        <w:t xml:space="preserve">2. కొత్త ప్రారంభం యొక్క వాగ్దానం: నోహ్ పిల్లలు మరియు మానవజాతి భవిష్యత్తు</w:t>
      </w:r>
    </w:p>
    <w:p/>
    <w:p>
      <w:r xmlns:w="http://schemas.openxmlformats.org/wordprocessingml/2006/main">
        <w:t xml:space="preserve">1. అపొస్తలుల కార్యములు 17:26 మరియు అతను ఒక వ్యక్తి నుండి మానవజాతి యొక్క ప్రతి జాతిని భూమి యొక్క ముఖం మీద నివసించేలా చేసాడు, వారికి కేటాయించిన కాలాలు మరియు వారి నివాస స్థలం యొక్క సరిహద్దులను నిర్ణయించాడు.</w:t>
      </w:r>
    </w:p>
    <w:p/>
    <w:p>
      <w:r xmlns:w="http://schemas.openxmlformats.org/wordprocessingml/2006/main">
        <w:t xml:space="preserve">2. ఆదికాండము 11:6 మరియు ప్రభువు ఇట్లనెను, ఇదిగో, వారు ఒక్కటే, మరియు వారందరికీ ఒకే భాష ఉంది, మరియు వారు చేయబోయే పనికి ఇది ప్రారంభం మాత్రమే. మరియు వారు చేయాలని ప్రతిపాదించిన ఏదీ ఇప్పుడు వారికి అసాధ్యం కాదు.</w:t>
      </w:r>
    </w:p>
    <w:p/>
    <w:p>
      <w:r xmlns:w="http://schemas.openxmlformats.org/wordprocessingml/2006/main">
        <w:t xml:space="preserve">ఆదికాండము 9:20 మరియు నోవహు వ్యవసాయం చేయనారంభించి ద్రాక్షతోటను నాటాడు.</w:t>
      </w:r>
    </w:p>
    <w:p/>
    <w:p>
      <w:r xmlns:w="http://schemas.openxmlformats.org/wordprocessingml/2006/main">
        <w:t xml:space="preserve">నోహ్ ఒక రైతుగా కొత్త జీవితాన్ని ప్రారంభించాడు, ద్రాక్షతోటను నాటాడు.</w:t>
      </w:r>
    </w:p>
    <w:p/>
    <w:p>
      <w:r xmlns:w="http://schemas.openxmlformats.org/wordprocessingml/2006/main">
        <w:t xml:space="preserve">1. ది ప్రామిస్ ఆఫ్ ఎ న్యూ లైఫ్: లెసన్స్ ఫ్రమ్ నోహ్</w:t>
      </w:r>
    </w:p>
    <w:p/>
    <w:p>
      <w:r xmlns:w="http://schemas.openxmlformats.org/wordprocessingml/2006/main">
        <w:t xml:space="preserve">2. కష్ట సమయాల్లో దేవుని విశ్వాసం: నోహ్ కథ</w:t>
      </w:r>
    </w:p>
    <w:p/>
    <w:p>
      <w:r xmlns:w="http://schemas.openxmlformats.org/wordprocessingml/2006/main">
        <w:t xml:space="preserve">1. యెషయా 43:18-19 - "మునుపటి సంగతులను జ్ఞప్తికి తెచ్చుకోకు, పాతవాటిని ఆలోచించకు. ఇదిగో, నేను ఒక కొత్త పని చేస్తున్నాను; ఇప్పుడు అది పుట్టింది, మీరు దానిని గుర్తించలేదా? నేను దారి చేస్తాను. అరణ్యం మరియు ఎడారిలో నదులు."</w:t>
      </w:r>
    </w:p>
    <w:p/>
    <w:p>
      <w:r xmlns:w="http://schemas.openxmlformats.org/wordprocessingml/2006/main">
        <w:t xml:space="preserve">2. 2 కొరింథీయులు 5:17 - "కాబట్టి, ఎవరైనా క్రీస్తులో ఉంటే, అతను కొత్త సృష్టి. పాతది గతించిపోయింది; ఇదిగో, కొత్తది వచ్చింది."</w:t>
      </w:r>
    </w:p>
    <w:p/>
    <w:p>
      <w:r xmlns:w="http://schemas.openxmlformats.org/wordprocessingml/2006/main">
        <w:t xml:space="preserve">ఆదికాండము 9:21 అతడు ద్రాక్షారసము త్రాగి మత్తులో ఉన్నాడు. మరియు అతను తన గుడారం లోపల బయటపడ్డాడు.</w:t>
      </w:r>
    </w:p>
    <w:p/>
    <w:p>
      <w:r xmlns:w="http://schemas.openxmlformats.org/wordprocessingml/2006/main">
        <w:t xml:space="preserve">నోవహు ద్రాక్షారసం తాగి మత్తులో ఉండి తన గుడారంలో తనను తాను బయటపెట్టుకున్నాడు.</w:t>
      </w:r>
    </w:p>
    <w:p/>
    <w:p>
      <w:r xmlns:w="http://schemas.openxmlformats.org/wordprocessingml/2006/main">
        <w:t xml:space="preserve">1. అతిగా తినడం ప్రమాదం</w:t>
      </w:r>
    </w:p>
    <w:p/>
    <w:p>
      <w:r xmlns:w="http://schemas.openxmlformats.org/wordprocessingml/2006/main">
        <w:t xml:space="preserve">2. మద్యపానం యొక్క ప్రభావం</w:t>
      </w:r>
    </w:p>
    <w:p/>
    <w:p>
      <w:r xmlns:w="http://schemas.openxmlformats.org/wordprocessingml/2006/main">
        <w:t xml:space="preserve">1. సామెతలు 23:31 "ద్రాక్షారసం ఎర్రగా ఉన్నప్పుడు, కప్పులో మెరుస్తున్నప్పుడు మరియు సజావుగా క్రిందికి వెళ్లినప్పుడు దానిని చూడవద్దు."</w:t>
      </w:r>
    </w:p>
    <w:p/>
    <w:p>
      <w:r xmlns:w="http://schemas.openxmlformats.org/wordprocessingml/2006/main">
        <w:t xml:space="preserve">2. గలతీయులకు 5:19-21 "ఇప్పుడు శరీర క్రియలు స్పష్టంగా కనిపిస్తున్నాయి: లైంగిక అనైతికత, అపవిత్రత, ఇంద్రియాలకు సంబంధించినవి, విగ్రహారాధన, చేతబడి, శత్రుత్వం, కలహాలు, అసూయ, కోపం, పోటీలు, విభేదాలు, విభేదాలు, అసూయ, మద్యపానం , మరియు ఇలాంటివి."</w:t>
      </w:r>
    </w:p>
    <w:p/>
    <w:p>
      <w:r xmlns:w="http://schemas.openxmlformats.org/wordprocessingml/2006/main">
        <w:t xml:space="preserve">ఆదికాండము 9:22 మరియు కనాను తండ్రియైన హాము తన తండ్రి మానాచ్ఛాదనమును చూచి వెలుపల తన ఇద్దరు సహోదరులకు తెలియజేసెను.</w:t>
      </w:r>
    </w:p>
    <w:p/>
    <w:p>
      <w:r xmlns:w="http://schemas.openxmlformats.org/wordprocessingml/2006/main">
        <w:t xml:space="preserve">హామ్ తన తండ్రి నగ్నత్వాన్ని చూసి తన ఇద్దరు సోదరులకు విషయం చెప్పాడు.</w:t>
      </w:r>
    </w:p>
    <w:p/>
    <w:p>
      <w:r xmlns:w="http://schemas.openxmlformats.org/wordprocessingml/2006/main">
        <w:t xml:space="preserve">1. దేవుని పవిత్రత: మనం దానిని గౌరవించడంలో విఫలమైనప్పుడు ఏమి జరుగుతుంది.</w:t>
      </w:r>
    </w:p>
    <w:p/>
    <w:p>
      <w:r xmlns:w="http://schemas.openxmlformats.org/wordprocessingml/2006/main">
        <w:t xml:space="preserve">2. మంచి ఉదాహరణ యొక్క శక్తి: మా తల్లిదండ్రులను గౌరవించడం.</w:t>
      </w:r>
    </w:p>
    <w:p/>
    <w:p>
      <w:r xmlns:w="http://schemas.openxmlformats.org/wordprocessingml/2006/main">
        <w:t xml:space="preserve">1. లేవీయకాండము 20:11 – ఒకడు తన తండ్రి భార్యతో శయనించిన యెడల అతడు తన తండ్రి మానాచ్ఛాదనమును బట్టబయలు చేసెను. పురుషుడు మరియు స్త్రీ ఇద్దరూ మరణశిక్ష విధించబడాలి; వారి రక్తం వారి తలలపైనే ఉంటుంది.</w:t>
      </w:r>
    </w:p>
    <w:p/>
    <w:p>
      <w:r xmlns:w="http://schemas.openxmlformats.org/wordprocessingml/2006/main">
        <w:t xml:space="preserve">2.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ఆదికాండము 9:23 మరియు షేము మరియు జాఫెత్ ఒక వస్త్రమును తీసికొని, దానిని తమ ఇరువురి భుజములమీద వేసుకొని, వెనుకకు వెళ్లి, తమ తండ్రి మాగ్నిని కప్పివేసారు. మరియు వారి ముఖాలు వెనుకకు ఉన్నాయి మరియు వారు తమ తండ్రి మాగ్నిని చూడలేదు.</w:t>
      </w:r>
    </w:p>
    <w:p/>
    <w:p>
      <w:r xmlns:w="http://schemas.openxmlformats.org/wordprocessingml/2006/main">
        <w:t xml:space="preserve">షేమ్ మరియు జాఫెత్ తమ తండ్రిని చూడకుండా అతని నగ్నతను కప్పి ఉంచడం ద్వారా గౌరవం చూపించారు.</w:t>
      </w:r>
    </w:p>
    <w:p/>
    <w:p>
      <w:r xmlns:w="http://schemas.openxmlformats.org/wordprocessingml/2006/main">
        <w:t xml:space="preserve">1. మన తల్లిదండ్రుల పట్ల గౌరవం మరియు గౌరవం చూపడం యొక్క ప్రాముఖ్యత.</w:t>
      </w:r>
    </w:p>
    <w:p/>
    <w:p>
      <w:r xmlns:w="http://schemas.openxmlformats.org/wordprocessingml/2006/main">
        <w:t xml:space="preserve">2. మన చర్యలలో వినయం మరియు భక్తిని ప్రదర్శించడం.</w:t>
      </w:r>
    </w:p>
    <w:p/>
    <w:p>
      <w:r xmlns:w="http://schemas.openxmlformats.org/wordprocessingml/2006/main">
        <w:t xml:space="preserve">1. మత్తయి 15:4 – నీ తండ్రిని తల్లిని సన్మానించుమని దేవుడు ఆజ్ఞాపించెను;</w:t>
      </w:r>
    </w:p>
    <w:p/>
    <w:p>
      <w:r xmlns:w="http://schemas.openxmlformats.org/wordprocessingml/2006/main">
        <w:t xml:space="preserve">2. ఎఫెసీయులకు 6:2 – నీ తండ్రిని తల్లిని సన్మానించుము; ఇది వాగ్దానంతో కూడిన మొదటి ఆజ్ఞ.</w:t>
      </w:r>
    </w:p>
    <w:p/>
    <w:p>
      <w:r xmlns:w="http://schemas.openxmlformats.org/wordprocessingml/2006/main">
        <w:t xml:space="preserve">ఆదికాండము 9:24 మరియు నోవహు ద్రాక్షారసము నుండి మేల్కొన్నాడు మరియు తన చిన్న కుమారుడు తనకు ఏమి చేసాడో అతనికి తెలుసు.</w:t>
      </w:r>
    </w:p>
    <w:p/>
    <w:p>
      <w:r xmlns:w="http://schemas.openxmlformats.org/wordprocessingml/2006/main">
        <w:t xml:space="preserve">నోవహు తాగుడు నుండి మేల్కొన్నాడు మరియు అతని చిన్న కుమారుడు అతనికి ఏమి చేసాడో తెలుసుకున్నాడు.</w:t>
      </w:r>
    </w:p>
    <w:p/>
    <w:p>
      <w:r xmlns:w="http://schemas.openxmlformats.org/wordprocessingml/2006/main">
        <w:t xml:space="preserve">1. మద్యపానం యొక్క ప్రమాదాలు: నోహ్ నుండి ఒక పాఠం</w:t>
      </w:r>
    </w:p>
    <w:p/>
    <w:p>
      <w:r xmlns:w="http://schemas.openxmlformats.org/wordprocessingml/2006/main">
        <w:t xml:space="preserve">2. తండ్రి చేసిన పాపాలు: నోవహుకు ఏమి జరిగింది?</w:t>
      </w:r>
    </w:p>
    <w:p/>
    <w:p>
      <w:r xmlns:w="http://schemas.openxmlformats.org/wordprocessingml/2006/main">
        <w:t xml:space="preserve">1. సామెతలు 20:1 ద్రాక్షారసము వెక్కిరించేవాడు, మద్యము రగులుతున్నది;</w:t>
      </w:r>
    </w:p>
    <w:p/>
    <w:p>
      <w:r xmlns:w="http://schemas.openxmlformats.org/wordprocessingml/2006/main">
        <w:t xml:space="preserve">2. గలతీయులకు 6:7-8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w:t>
      </w:r>
    </w:p>
    <w:p/>
    <w:p>
      <w:r xmlns:w="http://schemas.openxmlformats.org/wordprocessingml/2006/main">
        <w:t xml:space="preserve">ఆదికాండము 9:25 మరియు అతడు కనాను శాపగ్రస్తుడు; అతడు తన సహోదరులకు సేవకుల సేవకుడై యుండును.</w:t>
      </w:r>
    </w:p>
    <w:p/>
    <w:p>
      <w:r xmlns:w="http://schemas.openxmlformats.org/wordprocessingml/2006/main">
        <w:t xml:space="preserve">ఆదికాండము 9:25లో, దేవుడు కనానును శపించాడు, అతడు తన సహోదరులకు సేవకునిగా ఉంటాడని ప్రకటించాడు.</w:t>
      </w:r>
    </w:p>
    <w:p/>
    <w:p>
      <w:r xmlns:w="http://schemas.openxmlformats.org/wordprocessingml/2006/main">
        <w:t xml:space="preserve">1. మన తోటి మనిషికి వినయం మరియు సేవ యొక్క ప్రాముఖ్యత.</w:t>
      </w:r>
    </w:p>
    <w:p/>
    <w:p>
      <w:r xmlns:w="http://schemas.openxmlformats.org/wordprocessingml/2006/main">
        <w:t xml:space="preserve">2. దేవుని చిత్తానికి అవిధేయత యొక్క పరిణామాలు.</w:t>
      </w:r>
    </w:p>
    <w:p/>
    <w:p>
      <w:r xmlns:w="http://schemas.openxmlformats.org/wordprocessingml/2006/main">
        <w:t xml:space="preserve">1. మత్తయి 25:40, మరియు రాజు వారికి జవాబిచ్చాడు, నిశ్చయంగా, నేను మీతో చెప్తున్నాను, ఈ చిన్న నా సోదరులలో ఒకరికి మీరు చేసినట్లు, మీరు నాకు చేసారు.</w:t>
      </w:r>
    </w:p>
    <w:p/>
    <w:p>
      <w:r xmlns:w="http://schemas.openxmlformats.org/wordprocessingml/2006/main">
        <w:t xml:space="preserve">2. గలతీయులకు 3:28, యూదుడో గ్రీకువాడో లేడు, దాసుడూ స్వతంత్రుడూ లేడు, ఆడ, మగ అనే తేడా లేదు, మీరందరూ క్రీస్తుయేసులో ఒక్కటే.</w:t>
      </w:r>
    </w:p>
    <w:p/>
    <w:p>
      <w:r xmlns:w="http://schemas.openxmlformats.org/wordprocessingml/2006/main">
        <w:t xml:space="preserve">ఆదికాండము 9:26 మరియు అతడు షేము దేవుడైన యెహోవా స్తుతింపబడును గాక; మరియు కనాను అతని సేవకుడు.</w:t>
      </w:r>
    </w:p>
    <w:p/>
    <w:p>
      <w:r xmlns:w="http://schemas.openxmlformats.org/wordprocessingml/2006/main">
        <w:t xml:space="preserve">దేవుడు షేమ్‌ను ఆశీర్వదించాడు మరియు కనాను అతనికి సేవ చేస్తానని వాగ్దానం చేశాడు.</w:t>
      </w:r>
    </w:p>
    <w:p/>
    <w:p>
      <w:r xmlns:w="http://schemas.openxmlformats.org/wordprocessingml/2006/main">
        <w:t xml:space="preserve">1. దేవుని ఆశీర్వాదం మరియు ఆయన వాగ్దానాల నెరవేర్పు</w:t>
      </w:r>
    </w:p>
    <w:p/>
    <w:p>
      <w:r xmlns:w="http://schemas.openxmlformats.org/wordprocessingml/2006/main">
        <w:t xml:space="preserve">2. షేమ్ యొక్క ఆశీర్వాదం యొక్క ప్రాముఖ్యత</w:t>
      </w:r>
    </w:p>
    <w:p/>
    <w:p>
      <w:r xmlns:w="http://schemas.openxmlformats.org/wordprocessingml/2006/main">
        <w:t xml:space="preserve">1. రోమన్లు 4:17-24 - అబ్రహం దేవుణ్ణి విశ్వసించాడు మరియు అది అతనికి నీతిగా పరిగణించబడింది.</w:t>
      </w:r>
    </w:p>
    <w:p/>
    <w:p>
      <w:r xmlns:w="http://schemas.openxmlformats.org/wordprocessingml/2006/main">
        <w:t xml:space="preserve">2. మత్తయి 5:3-10 - ఆత్మలో పేదవారు ధన్యులు, పరలోక రాజ్యం వారిది.</w:t>
      </w:r>
    </w:p>
    <w:p/>
    <w:p>
      <w:r xmlns:w="http://schemas.openxmlformats.org/wordprocessingml/2006/main">
        <w:t xml:space="preserve">ఆదికాండము 9:27 దేవుడు యాపెతును విశాలపరచును, అతడు షేము గుడారములలో నివసించును; మరియు కనాను అతని సేవకుడు.</w:t>
      </w:r>
    </w:p>
    <w:p/>
    <w:p>
      <w:r xmlns:w="http://schemas.openxmlformats.org/wordprocessingml/2006/main">
        <w:t xml:space="preserve">జాపెత్ ఆశీర్వదించబడతాడు మరియు కనాను అతని సేవకునిగా షేము గుడారాలలో నివసిస్తాడు.</w:t>
      </w:r>
    </w:p>
    <w:p/>
    <w:p>
      <w:r xmlns:w="http://schemas.openxmlformats.org/wordprocessingml/2006/main">
        <w:t xml:space="preserve">1. దేవుడు తనను విశ్వసించే వారికి శాంతి మరియు శ్రేయస్సుతో ప్రతిఫలమిస్తాడు.</w:t>
      </w:r>
    </w:p>
    <w:p/>
    <w:p>
      <w:r xmlns:w="http://schemas.openxmlformats.org/wordprocessingml/2006/main">
        <w:t xml:space="preserve">2. వినయం మరియు సేవ యొక్క హృదయం దేవుని నుండి ఆశీర్వాదాలను తెస్తుంది.</w:t>
      </w:r>
    </w:p>
    <w:p/>
    <w:p>
      <w:r xmlns:w="http://schemas.openxmlformats.org/wordprocessingml/2006/main">
        <w:t xml:space="preserve">1. యెషయా 26:3 – ఎవని మనస్సు స్థిరముగా ఉండునో, అతడు నిన్ను నమ్ముచున్నాడు గనుక నీవు అతనిని సంపూర్ణ శాంతితో ఉంచుదువు.</w:t>
      </w:r>
    </w:p>
    <w:p/>
    <w:p>
      <w:r xmlns:w="http://schemas.openxmlformats.org/wordprocessingml/2006/main">
        <w:t xml:space="preserve">2. ఫిలిప్పీయులకు 2:3-4 - స్వార్థ ఆశయంతో లేదా వ్యర్థమైన అహంకారంతో ఏమీ చేయకండి, కానీ వినయంతో మీ కంటే ఇతరులను గొప్పగా భావించండి. మీలో ప్రతి ఒక్కరూ మీ స్వంత ప్రయోజనాలను మాత్రమే కాకుండా, ఇతరుల ప్రయోజనాలను కూడా చూడాలి.</w:t>
      </w:r>
    </w:p>
    <w:p/>
    <w:p>
      <w:r xmlns:w="http://schemas.openxmlformats.org/wordprocessingml/2006/main">
        <w:t xml:space="preserve">ఆదికాండము 9:28 మరియు జలప్రళయము తరువాత నోవహు మూడు వందల యాభై సంవత్సరాలు జీవించెను.</w:t>
      </w:r>
    </w:p>
    <w:p/>
    <w:p>
      <w:r xmlns:w="http://schemas.openxmlformats.org/wordprocessingml/2006/main">
        <w:t xml:space="preserve">గొప్ప జలప్రళయం తర్వాత నోవహు 350 సంవత్సరాలు జీవించాడు.</w:t>
      </w:r>
    </w:p>
    <w:p/>
    <w:p>
      <w:r xmlns:w="http://schemas.openxmlformats.org/wordprocessingml/2006/main">
        <w:t xml:space="preserve">1. నోహ్ యొక్క లాంగ్ లైఫ్: కష్టాలను ఎదుర్కొనే ఓర్పు మరియు విశ్వాసం</w:t>
      </w:r>
    </w:p>
    <w:p/>
    <w:p>
      <w:r xmlns:w="http://schemas.openxmlformats.org/wordprocessingml/2006/main">
        <w:t xml:space="preserve">2. నోహ్ యొక్క ఆశీర్వాదం: విశ్వాసం మరియు విధేయత యొక్క నమూనా</w:t>
      </w:r>
    </w:p>
    <w:p/>
    <w:p>
      <w:r xmlns:w="http://schemas.openxmlformats.org/wordprocessingml/2006/main">
        <w:t xml:space="preserve">1. హెబ్రీయులకు 11:7 – నోవహు విశ్వాసమును బట్టి యింకా చూడనివాటిని గూర్చి హెచ్చరించబడినప్పుడు, పవిత్ర భయముతో తన కుటుంబమును రక్షించుటకు ఓడను కట్టెను. తన విశ్వాసం ద్వారా అతను ప్రపంచాన్ని ఖండించాడు మరియు విశ్వాసం ద్వారా వచ్చే నీతికి వారసుడు అయ్యాడు.</w:t>
      </w:r>
    </w:p>
    <w:p/>
    <w:p>
      <w:r xmlns:w="http://schemas.openxmlformats.org/wordprocessingml/2006/main">
        <w:t xml:space="preserve">2. యెషయా 54:9 – ఇది నాకు నోవహు దినముల వంటిది: నోవహు జలాలు ఇకపై భూమిని కప్పవని నేను ప్రమాణం చేసినట్లే, నేను నీ మీద కోపపడనని, నిన్ను మందలించనని ప్రమాణం చేశాను. .</w:t>
      </w:r>
    </w:p>
    <w:p/>
    <w:p>
      <w:r xmlns:w="http://schemas.openxmlformats.org/wordprocessingml/2006/main">
        <w:t xml:space="preserve">ఆదికాండము 9:29 మరియు నోవహు దినములన్నియు తొమ్మిది వందల యాభై సంవత్సరములు; అతడు చనిపోయాడు.</w:t>
      </w:r>
    </w:p>
    <w:p/>
    <w:p>
      <w:r xmlns:w="http://schemas.openxmlformats.org/wordprocessingml/2006/main">
        <w:t xml:space="preserve">నోవహు జీవితం సుదీర్ఘమైనది మరియు జ్ఞానంతో నిండి ఉంది, 950 సంవత్సరాల వయస్సులో మరణించాడు.</w:t>
      </w:r>
    </w:p>
    <w:p/>
    <w:p>
      <w:r xmlns:w="http://schemas.openxmlformats.org/wordprocessingml/2006/main">
        <w:t xml:space="preserve">1: మన జీవితాలు చిన్నవి మరియు అనూహ్యమైనవి, కాబట్టి మనం మన సమయాన్ని తెలివిగా ఉపయోగించడం మరియు మనకు ఇవ్వబడిన జీవితాన్ని సద్వినియోగం చేసుకోవడం చాలా ముఖ్యం.</w:t>
      </w:r>
    </w:p>
    <w:p/>
    <w:p>
      <w:r xmlns:w="http://schemas.openxmlformats.org/wordprocessingml/2006/main">
        <w:t xml:space="preserve">2: నోహ్ యొక్క 950 సంవత్సరాల జీవితం మనకు చూపినట్లుగా, సుదీర్ఘ జీవితాన్ని గడపడం ఒక ఆశీర్వాదం మరియు పరీక్ష. మన సమయాన్ని, జ్ఞానాన్ని మన శక్తి మేరకు ఉపయోగించాలి.</w:t>
      </w:r>
    </w:p>
    <w:p/>
    <w:p>
      <w:r xmlns:w="http://schemas.openxmlformats.org/wordprocessingml/2006/main">
        <w:t xml:space="preserve">1: సామెతలు 16:9 - వారి హృదయాలలో మానవులు తమ మార్గాన్ని ప్లాన్ చేసుకుంటారు, కాని ప్రభువు వారి అడుగుజాడలను స్థిరపరుస్తాడు.</w:t>
      </w:r>
    </w:p>
    <w:p/>
    <w:p>
      <w:r xmlns:w="http://schemas.openxmlformats.org/wordprocessingml/2006/main">
        <w:t xml:space="preserve">2: ప్రసంగి 7:16-17 - మితిమీరిన ప్రవర్తించవద్దు, లేదా మితిమీరిన ప్రవర్తించవద్దు, మిమ్మల్ని మీరు నాశనం చేసుకోవడం ఎందుకు? అతి దుర్మార్గులుగా ఉండకండి మరియు మూర్ఖులుగా ఉండకండి, మీ సమయానికి ముందే ఎందుకు చనిపోతారు?</w:t>
      </w:r>
    </w:p>
    <w:p/>
    <w:p>
      <w:r xmlns:w="http://schemas.openxmlformats.org/wordprocessingml/2006/main">
        <w:t xml:space="preserve">ఆదికాండము 10ని మూడు పేరాగ్రాఫ్‌లలో ఈ క్రింది విధంగా, సూచించబడిన శ్లోకాలతో సంగ్రహించవచ్చు:</w:t>
      </w:r>
    </w:p>
    <w:p/>
    <w:p>
      <w:r xmlns:w="http://schemas.openxmlformats.org/wordprocessingml/2006/main">
        <w:t xml:space="preserve">పేరా 1: ఆదికాండము 10:1-5లో, అధ్యాయం నోవహు కుమారులు షేమ్, హామ్ మరియు జాఫెత్ మరియు వారి వారసుల వంశావళి వృత్తాంతాన్ని అందించడం ద్వారా ప్రారంభమవుతుంది. ఇది వరద తర్వాత వారి నుండి ఉద్భవించిన దేశాలను జాబితా చేస్తుంది. గోమెర్, మాగోగ్, మదాయి, జావాన్, టూబల్, మెషెక్ మరియు ఇతరులతో సహా జాఫెత్ వంశస్థులు మొదట ప్రస్తావించబడ్డారు. కుష్ (నిమ్రోడ్ తండ్రి), మిజ్రాయిమ్ (ఈజిప్ట్), పుట్ (లిబియా) మరియు కనాన్ వంటి పేర్లతో హామ్ వారసులు తదుపరి జాబితా చేయబడ్డారు. షేమ్ యొక్క వంశం ఎలాం, అషుర్ (అస్సిరియా), అర్ఫాక్సాద్ (అబ్రహం పూర్వీకుడు), లుడ్ (లిడియా) మరియు ఇతరులతో సహా అతని వారసులతో కూడా నమోదు చేయబడింది.</w:t>
      </w:r>
    </w:p>
    <w:p/>
    <w:p>
      <w:r xmlns:w="http://schemas.openxmlformats.org/wordprocessingml/2006/main">
        <w:t xml:space="preserve">పేరా 2: ఆదికాండము 10:6-20లో కొనసాగుతూ, హామ్ వారసులతో సంబంధం ఉన్న నిర్దిష్ట ప్రాంతాలు మరియు ప్రజలపై దృష్టి మళ్లుతుంది. కుష్ భూమి ఇథియోపియా మరియు సూడాన్ వంటి ప్రాంతాలను చుట్టుముట్టినట్లు వర్ణించబడింది. నిమ్రోడ్ నినెవెహ్‌తో సహా అస్సిరియాలో అనేక నగరాలను స్థాపించిన మరియు మెసొపొటేమియాలోని ఇతర ప్రదేశాలతో పాటు అప్రసిద్ధ నగరమైన బాబిలోన్‌ను నిర్మించిన శక్తివంతమైన వేటగాడుగా హైలైట్ చేయబడింది. మిజ్రాయిమ్ ఈజిప్ట్‌కు ప్రాతినిధ్యం వహిస్తుండగా, కెనాన్ వివిధ తెగలతో సంబంధం కలిగి ఉంది, ఆ తర్వాత కనానైట్ భూభాగంగా పిలువబడుతుంది.</w:t>
      </w:r>
    </w:p>
    <w:p/>
    <w:p>
      <w:r xmlns:w="http://schemas.openxmlformats.org/wordprocessingml/2006/main">
        <w:t xml:space="preserve">పేరా 3: ఆదికాండము 10:21-32లో, ఎబెర్ ద్వారా షేమ్ వంశం మరియు అతని సంతానం ప్రత్యేకించి పెలెగ్ అనే పేరు "విభజన" అని అర్ధం. మేషా (ఆధునిక సౌదీ అరేబియాతో అనుబంధం) నుండి సెఫర్ (బహుశా సార్డినియాకు సంబంధించినది) వరకు వివిధ ప్రాంతాలలో స్థిరపడిన షేమ్ నుండి వచ్చిన వివిధ తెగలను జాబితా చేయడం ద్వారా అధ్యాయం ముగుస్తుంది. ఈ గిరిజన విభాగాలు జెనెసిస్‌లో తరువాత వివరించిన టవర్ ఆఫ్ బాబెల్ సంఘటన తర్వాత మానవత్వం యొక్క వ్యాప్తిని సూచిస్తాయి.</w:t>
      </w:r>
    </w:p>
    <w:p/>
    <w:p>
      <w:r xmlns:w="http://schemas.openxmlformats.org/wordprocessingml/2006/main">
        <w:t xml:space="preserve">క్లుప్తంగా:</w:t>
      </w:r>
    </w:p>
    <w:p>
      <w:r xmlns:w="http://schemas.openxmlformats.org/wordprocessingml/2006/main">
        <w:t xml:space="preserve">ఆదికాండము 10 అందిస్తుంది:</w:t>
      </w:r>
    </w:p>
    <w:p>
      <w:r xmlns:w="http://schemas.openxmlformats.org/wordprocessingml/2006/main">
        <w:t xml:space="preserve">నోవహు కుమారులు షేమ్, హామ్ మరియు జాఫెత్ మరియు వారి వారసుల వంశావళి వృత్తాంతం;</w:t>
      </w:r>
    </w:p>
    <w:p>
      <w:r xmlns:w="http://schemas.openxmlformats.org/wordprocessingml/2006/main">
        <w:t xml:space="preserve">వరదల తర్వాత వాటి నుండి ఉద్భవించిన దేశాలు మరియు ప్రాంతాలు;</w:t>
      </w:r>
    </w:p>
    <w:p>
      <w:r xmlns:w="http://schemas.openxmlformats.org/wordprocessingml/2006/main">
        <w:t xml:space="preserve">గోమెర్, మాగోగ్, మదాయి, జావాన్, టుబల్, మేషెక్ సహా జాఫెత్ వంశస్థులు;</w:t>
      </w:r>
    </w:p>
    <w:p>
      <w:r xmlns:w="http://schemas.openxmlformats.org/wordprocessingml/2006/main">
        <w:t xml:space="preserve">కుష్ (ఇథియోపియా), మిజ్రాయిమ్ (ఈజిప్ట్), పుట్ (లిబియా), కెనాన్ సహా హామ్ వారసులు;</w:t>
      </w:r>
    </w:p>
    <w:p>
      <w:r xmlns:w="http://schemas.openxmlformats.org/wordprocessingml/2006/main">
        <w:t xml:space="preserve">కుష్ (ఇథియోపియా మరియు సూడాన్) మరియు అస్సిరియా మరియు బాబిలోన్‌లోని నిమ్రోడ్ నగరాలు వంటి హామ్ వంశానికి సంబంధించిన నిర్దిష్ట ప్రాంతాలు;</w:t>
      </w:r>
    </w:p>
    <w:p>
      <w:r xmlns:w="http://schemas.openxmlformats.org/wordprocessingml/2006/main">
        <w:t xml:space="preserve">ఎబెర్ ద్వారా షేమ్ యొక్క వంశం వివిధ ప్రాంతాలలో స్థిరపడిన వివిధ తెగలు.</w:t>
      </w:r>
    </w:p>
    <w:p/>
    <w:p>
      <w:r xmlns:w="http://schemas.openxmlformats.org/wordprocessingml/2006/main">
        <w:t xml:space="preserve">ఈ అధ్యాయం జలప్రళయం తర్వాత నోవహు కుమారుల నుండి ఉద్భవించిన దేశాలు మరియు ప్రజల వైవిధ్యాన్ని హైలైట్ చేస్తుంది. ఇది ఈ విభిన్న వంశాలను కలిగి ఉన్న భవిష్యత్ కథనాలకు వేదికను నిర్దేశిస్తుంది మరియు వివిధ ప్రాచీన నాగరికతల మూలాలను అర్థం చేసుకోవడానికి ఒక చారిత్రక సందర్భాన్ని అందిస్తుంది.</w:t>
      </w:r>
    </w:p>
    <w:p/>
    <w:p>
      <w:r xmlns:w="http://schemas.openxmlformats.org/wordprocessingml/2006/main">
        <w:t xml:space="preserve">ఆదికాండము 10:1 నోవహు, షేము, హాము, యాపెత్ కుమారుల తరములు ఇవి; జలప్రళయము తరువాత వారికి కుమారులు పుట్టిరి.</w:t>
      </w:r>
    </w:p>
    <w:p/>
    <w:p>
      <w:r xmlns:w="http://schemas.openxmlformats.org/wordprocessingml/2006/main">
        <w:t xml:space="preserve">నోవహు కుమారులు, షేమ్, హామ్, మరియు జాఫెత్, జలప్రళయం తరువాత తరాలకు చెందినవారు.</w:t>
      </w:r>
    </w:p>
    <w:p/>
    <w:p>
      <w:r xmlns:w="http://schemas.openxmlformats.org/wordprocessingml/2006/main">
        <w:t xml:space="preserve">1. జలప్రళయం తర్వాత నోవహు కుమారుల తరాలలో దేవుని విశ్వసనీయత కనిపిస్తుంది.</w:t>
      </w:r>
    </w:p>
    <w:p/>
    <w:p>
      <w:r xmlns:w="http://schemas.openxmlformats.org/wordprocessingml/2006/main">
        <w:t xml:space="preserve">2. షేమ్, హామ్ మరియు జాఫెత్ తరాలు మనకు దేవుని ఒడంబడిక వాగ్దానాలను గుర్తుచేస్తాయి.</w:t>
      </w:r>
    </w:p>
    <w:p/>
    <w:p>
      <w:r xmlns:w="http://schemas.openxmlformats.org/wordprocessingml/2006/main">
        <w:t xml:space="preserve">1. ఆదికాండము 9:9 – ఇదిగో నేను నీతోను నీ తరువాత నీ సంతానముతోను నా నిబంధన స్థిరపరచుచున్నాను.</w:t>
      </w:r>
    </w:p>
    <w:p/>
    <w:p>
      <w:r xmlns:w="http://schemas.openxmlformats.org/wordprocessingml/2006/main">
        <w:t xml:space="preserve">2. ఆదికాండము 9:17 – మరియు దేవుడు నోవహుతో ఇట్లనెను ఇది నాకును భూమిమీదనున్న సమస్త మాంసమునకు మధ్య నేను ఏర్పరచిన నిబంధనకు గుర్తు.</w:t>
      </w:r>
    </w:p>
    <w:p/>
    <w:p>
      <w:r xmlns:w="http://schemas.openxmlformats.org/wordprocessingml/2006/main">
        <w:t xml:space="preserve">ఆదికాండము 10:2 యాపెతు కుమారులు; గోమెరు, మాగోగు, మదాయి, జావాన్, తూబల్, మేషెకు, తీరాస్.</w:t>
      </w:r>
    </w:p>
    <w:p/>
    <w:p>
      <w:r xmlns:w="http://schemas.openxmlformats.org/wordprocessingml/2006/main">
        <w:t xml:space="preserve">ఈ భాగం జాఫెత్ యొక్క ఏడుగురు కుమారులను జాబితా చేస్తుంది: గోమెర్, మాగోగ్, మదాయి, జావాన్, టుబల్, మెషెక్ మరియు తిరస్.</w:t>
      </w:r>
    </w:p>
    <w:p/>
    <w:p>
      <w:r xmlns:w="http://schemas.openxmlformats.org/wordprocessingml/2006/main">
        <w:t xml:space="preserve">1. తన ప్రజలకు చేసిన వాగ్దానాలను నిలబెట్టుకోవడంలో దేవుని విశ్వసనీయత, బైబిల్ వంశావళిలో రుజువు చేయబడింది.</w:t>
      </w:r>
    </w:p>
    <w:p/>
    <w:p>
      <w:r xmlns:w="http://schemas.openxmlformats.org/wordprocessingml/2006/main">
        <w:t xml:space="preserve">2. పరీక్షలు మరియు కష్టాలను ఎదుర్కొన్నప్పుడు కూడా దేవునికి నమ్మకంగా ఉండడం యొక్క ప్రాముఖ్యత.</w:t>
      </w:r>
    </w:p>
    <w:p/>
    <w:p>
      <w:r xmlns:w="http://schemas.openxmlformats.org/wordprocessingml/2006/main">
        <w:t xml:space="preserve">1. ఆదికాండము 22:17 - "నేను నిన్ను ఆశీర్వదిస్తాను మరియు గుణించడం ద్వారా నేను మీ సంతానాన్ని ఆకాశ నక్షత్రాల వలె మరియు సముద్రతీరంలో ఉన్న ఇసుకలాగా గుణిస్తాను; మరియు మీ సంతానం వారి శత్రువుల ద్వారం స్వాధీనం చేసుకుంటారు. "</w:t>
      </w:r>
    </w:p>
    <w:p/>
    <w:p>
      <w:r xmlns:w="http://schemas.openxmlformats.org/wordprocessingml/2006/main">
        <w:t xml:space="preserve">2. రోమన్లు 8: 38-39 - "ఎందుకంటే, మరణం లేదా జీవితం, దేవదూతలు లేదా రాజ్యాలు లేదా అధికారాలు, ప్రస్తుత వస్తువులు లేదా రాబోయే విషయాలు, ఎత్తు లేదా లోతు లేదా ఇతర సృష్టించబడిన వస్తువులు ఏవీ చేయలేవని నేను నమ్ముతున్నాను. మన ప్రభువైన క్రీస్తు యేసులో ఉన్న దేవుని ప్రేమ నుండి మమ్మల్ని వేరు చేయండి."</w:t>
      </w:r>
    </w:p>
    <w:p/>
    <w:p>
      <w:r xmlns:w="http://schemas.openxmlformats.org/wordprocessingml/2006/main">
        <w:t xml:space="preserve">ఆదికాండము 10:3 మరియు గోమెరు కుమారులు; అష్కెనాజు, రిఫాత్, తోగర్మా.</w:t>
      </w:r>
    </w:p>
    <w:p/>
    <w:p>
      <w:r xmlns:w="http://schemas.openxmlformats.org/wordprocessingml/2006/main">
        <w:t xml:space="preserve">ఆదికాండము 10:3 గోమెరు యొక్క ముగ్గురు కుమారులను జాబితా చేస్తుంది: అష్కెనాజ్, రిఫాత్ మరియు తోగర్మా.</w:t>
      </w:r>
    </w:p>
    <w:p/>
    <w:p>
      <w:r xmlns:w="http://schemas.openxmlformats.org/wordprocessingml/2006/main">
        <w:t xml:space="preserve">1. "ది ఫెయిత్‌ఫుల్‌నెస్ ఆఫ్ గాడ్: ది అన్‌ఎండింగ్ లెగసీ ఆఫ్ గోమెర్స్ త్రీ సన్స్"</w:t>
      </w:r>
    </w:p>
    <w:p/>
    <w:p>
      <w:r xmlns:w="http://schemas.openxmlformats.org/wordprocessingml/2006/main">
        <w:t xml:space="preserve">2. "దేవుని ప్రణాళిక యొక్క నెరవేర్పు: అష్కెనాజ్, రిఫాత్ మరియు తోగర్మా ద్వారా ఏకం చేయడం"</w:t>
      </w:r>
    </w:p>
    <w:p/>
    <w:p>
      <w:r xmlns:w="http://schemas.openxmlformats.org/wordprocessingml/2006/main">
        <w:t xml:space="preserve">1. యెషయా 66:19 - మరియు నేను వారి మధ్య ఒక సూచనను ఉంచుతాను, మరియు నేను వారి నుండి తప్పించుకునే దేశాలకు, తార్షీష్, పుల్ మరియు లూడ్ అనే దేశాలకు పంపుతాను; దూరంగా ఉన్న ద్వీపాలు, అవి నా కీర్తిని వినలేదు, నా కీర్తిని చూడలేదు; మరియు వారు అన్యజనుల మధ్య నా మహిమను ప్రకటిస్తారు.</w:t>
      </w:r>
    </w:p>
    <w:p/>
    <w:p>
      <w:r xmlns:w="http://schemas.openxmlformats.org/wordprocessingml/2006/main">
        <w:t xml:space="preserve">2. రోమీయులకు 9:24 – ఆయన పిలిచిన మనమే యూదులదే కాదు, అన్యజనులమా?</w:t>
      </w:r>
    </w:p>
    <w:p/>
    <w:p>
      <w:r xmlns:w="http://schemas.openxmlformats.org/wordprocessingml/2006/main">
        <w:t xml:space="preserve">ఆదికాండము 10:4 మరియు జావాను కుమారులు; ఎలీషా, తర్షీషు, కిత్తీము, దోదానీము.</w:t>
      </w:r>
    </w:p>
    <w:p/>
    <w:p>
      <w:r xmlns:w="http://schemas.openxmlformats.org/wordprocessingml/2006/main">
        <w:t xml:space="preserve">జావాను కుమారులు ఎలీషా, తర్షీషు, కిత్తీము, దోదానీము.</w:t>
      </w:r>
    </w:p>
    <w:p/>
    <w:p>
      <w:r xmlns:w="http://schemas.openxmlformats.org/wordprocessingml/2006/main">
        <w:t xml:space="preserve">1. వైవిధ్యం యొక్క ఆశీర్వాదం: మానవ కుటుంబం యొక్క గొప్పతనాన్ని అన్వేషించడం</w:t>
      </w:r>
    </w:p>
    <w:p/>
    <w:p>
      <w:r xmlns:w="http://schemas.openxmlformats.org/wordprocessingml/2006/main">
        <w:t xml:space="preserve">2. ఆయన వాగ్దానాల నెరవేర్పులో దేవుని విశ్వసనీయత</w:t>
      </w:r>
    </w:p>
    <w:p/>
    <w:p>
      <w:r xmlns:w="http://schemas.openxmlformats.org/wordprocessingml/2006/main">
        <w:t xml:space="preserve">1. అపొస్తలుల కార్యములు 17:26-27 - మరియు అతను ఒక వ్యక్తి నుండి మానవజాతి యొక్క ప్రతి జాతిని భూమి యొక్క ముఖం మీద నివసించేలా చేసాడు, వారికి కేటాయించిన కాలాలు మరియు వారి నివాస స్థలం యొక్క సరిహద్దులను నిర్ణయించారు, 27 వారు దేవుణ్ణి వెతకాలి మరియు బహుశా అతని వైపు వారి మార్గం అనుభూతి మరియు అతనిని కనుగొనండి.</w:t>
      </w:r>
    </w:p>
    <w:p/>
    <w:p>
      <w:r xmlns:w="http://schemas.openxmlformats.org/wordprocessingml/2006/main">
        <w:t xml:space="preserve">2. కీర్తనలు 33:6 – యెహోవా వాక్యమువలన ఆకాశములును ఆయన నోటి ఊపిరివలన వాటి సమస్త సైన్యమును చేయబడెను.</w:t>
      </w:r>
    </w:p>
    <w:p/>
    <w:p>
      <w:r xmlns:w="http://schemas.openxmlformats.org/wordprocessingml/2006/main">
        <w:t xml:space="preserve">ఆదికాండము 10:5 వీటి ద్వారా అన్యజనుల ద్వీపాలు వారి దేశాల్లో విభజించబడ్డాయి; ప్రతి ఒక్కరూ తన నాలుక తరువాత, వారి కుటుంబాల తర్వాత, వారి దేశాలలో.</w:t>
      </w:r>
    </w:p>
    <w:p/>
    <w:p>
      <w:r xmlns:w="http://schemas.openxmlformats.org/wordprocessingml/2006/main">
        <w:t xml:space="preserve">అన్యజనుల ద్వీపాలు వారి భాష, కుటుంబాలు మరియు దేశాల ప్రకారం విభజించబడ్డాయి.</w:t>
      </w:r>
    </w:p>
    <w:p/>
    <w:p>
      <w:r xmlns:w="http://schemas.openxmlformats.org/wordprocessingml/2006/main">
        <w:t xml:space="preserve">1. భాష యొక్క శక్తి: దేశాలను విభజించడానికి దేవుడు భాషను ఎలా ఉపయోగించాడు</w:t>
      </w:r>
    </w:p>
    <w:p/>
    <w:p>
      <w:r xmlns:w="http://schemas.openxmlformats.org/wordprocessingml/2006/main">
        <w:t xml:space="preserve">2. భిన్నత్వంలో ఏకత్వం: వైవిధ్యం యొక్క ఆశీర్వాదాలను ప్రశంసించడం</w:t>
      </w:r>
    </w:p>
    <w:p/>
    <w:p>
      <w:r xmlns:w="http://schemas.openxmlformats.org/wordprocessingml/2006/main">
        <w:t xml:space="preserve">1. చట్టాలు 2:5-11; పెంతెకోస్తు వద్ద పరిశుద్ధాత్మ రాకడ</w:t>
      </w:r>
    </w:p>
    <w:p/>
    <w:p>
      <w:r xmlns:w="http://schemas.openxmlformats.org/wordprocessingml/2006/main">
        <w:t xml:space="preserve">2. గలతీయులు 3:26-29; క్రీస్తును నమ్మేవారు ఆత్మలో ఒక్కటే</w:t>
      </w:r>
    </w:p>
    <w:p/>
    <w:p>
      <w:r xmlns:w="http://schemas.openxmlformats.org/wordprocessingml/2006/main">
        <w:t xml:space="preserve">ఆదికాండము 10:6 మరియు హాము కుమారులు; కుష్, మరియు మిజ్రాయిమ్, మరియు ఫూట్, మరియు కనాను.</w:t>
      </w:r>
    </w:p>
    <w:p/>
    <w:p>
      <w:r xmlns:w="http://schemas.openxmlformats.org/wordprocessingml/2006/main">
        <w:t xml:space="preserve">ఈ పద్యం హామ్ యొక్క నలుగురు కుమారులను ప్రస్తావిస్తుంది: కుష్, మిజ్రాయిమ్, ఫూట్ మరియు కనాను.</w:t>
      </w:r>
    </w:p>
    <w:p/>
    <w:p>
      <w:r xmlns:w="http://schemas.openxmlformats.org/wordprocessingml/2006/main">
        <w:t xml:space="preserve">1. దేవుని సృష్టి యొక్క వైవిధ్యం: హామ్ కుమారులలో ప్రతి ఒక్కరి ప్రత్యేక గుణాలను జరుపుకోవడం</w:t>
      </w:r>
    </w:p>
    <w:p/>
    <w:p>
      <w:r xmlns:w="http://schemas.openxmlformats.org/wordprocessingml/2006/main">
        <w:t xml:space="preserve">2. ప్రైడ్ ఇన్ హెరిటేజ్: లెగసీ ఆఫ్ హామ్ సన్స్ నుండి నేర్చుకోవడం</w:t>
      </w:r>
    </w:p>
    <w:p/>
    <w:p>
      <w:r xmlns:w="http://schemas.openxmlformats.org/wordprocessingml/2006/main">
        <w:t xml:space="preserve">1. అపొస్తలుల కార్యములు 17:26 - "మరియు ఆయన ఒక రక్తము నుండి ప్రతి మనుష్యులను భూమి యొక్క ముఖమంతటా నివసించేలా చేసాడు మరియు వారి ముందుగా నిర్ణయించిన సమయాలను మరియు వారి నివాసాల సరిహద్దులను నిర్ణయించాడు."</w:t>
      </w:r>
    </w:p>
    <w:p/>
    <w:p>
      <w:r xmlns:w="http://schemas.openxmlformats.org/wordprocessingml/2006/main">
        <w:t xml:space="preserve">2. కొలొస్సయులు 3:11 - "ఇక్కడ గ్రీకు లేదా యూదుడు, సున్నతి పొందినవాడు లేదా సున్నతి లేనివాడు, అనాగరికుడు, స్కైథియన్, బానిస లేదా స్వతంత్రుడు అనే వాడు లేడు, అయితే క్రీస్తే అందరిలోనూ, అందరిలోనూ ఉన్నాడు."</w:t>
      </w:r>
    </w:p>
    <w:p/>
    <w:p>
      <w:r xmlns:w="http://schemas.openxmlformats.org/wordprocessingml/2006/main">
        <w:t xml:space="preserve">ఆదికాండము 10:7 మరియు కూషు కుమారులు; సెబా, హవీలా, సబ్తా, రామా, సబ్తెకా: రామా కుమారులు; షెబా, మరియు దేదాన్.</w:t>
      </w:r>
    </w:p>
    <w:p/>
    <w:p>
      <w:r xmlns:w="http://schemas.openxmlformats.org/wordprocessingml/2006/main">
        <w:t xml:space="preserve">కూషు కుమారులు సెబా, హవీలా, సబ్తా, రామా, సబ్‌టెకా, షెబా మరియు దేదాన్‌గా పేర్కొనబడ్డారు.</w:t>
      </w:r>
    </w:p>
    <w:p/>
    <w:p>
      <w:r xmlns:w="http://schemas.openxmlformats.org/wordprocessingml/2006/main">
        <w:t xml:space="preserve">1. దేవుని నమ్మకమైన కుమారుల ఏర్పాటు</w:t>
      </w:r>
    </w:p>
    <w:p/>
    <w:p>
      <w:r xmlns:w="http://schemas.openxmlformats.org/wordprocessingml/2006/main">
        <w:t xml:space="preserve">2. కుటుంబం యొక్క ఆశీర్వాదాలు</w:t>
      </w:r>
    </w:p>
    <w:p/>
    <w:p>
      <w:r xmlns:w="http://schemas.openxmlformats.org/wordprocessingml/2006/main">
        <w:t xml:space="preserve">1. ఎఫెసీయులకు 3:14-15 - ఈ కారణంగానే నేను తండ్రి ముందు మోకరిల్లుతున్నాను, అతని నుండి స్వర్గం మరియు భూమిపై ఉన్న ప్రతి కుటుంబానికి పేరు వచ్చింది.</w:t>
      </w:r>
    </w:p>
    <w:p/>
    <w:p>
      <w:r xmlns:w="http://schemas.openxmlformats.org/wordprocessingml/2006/main">
        <w:t xml:space="preserve">2. అపొస్తలుల కార్యములు 17:26-27 - మరియు అతను ఒక వ్యక్తి నుండి మానవజాతి యొక్క ప్రతి జాతిని భూమి యొక్క ముఖం మీద నివసించేలా చేసాడు, వారు ఆశతో దేవుణ్ణి వెతకాలని వారికి కేటాయించిన కాలాలు మరియు వారి నివాస స్థలం యొక్క సరిహద్దులను నిర్ణయించారు. వారు అతని వైపు తమ మార్గాన్ని అనుభవించవచ్చు మరియు అతనిని కనుగొనవచ్చు.</w:t>
      </w:r>
    </w:p>
    <w:p/>
    <w:p>
      <w:r xmlns:w="http://schemas.openxmlformats.org/wordprocessingml/2006/main">
        <w:t xml:space="preserve">ఆదికాండము 10:8 మరియు కూషు నిమ్రోదును కనెను;</w:t>
      </w:r>
    </w:p>
    <w:p/>
    <w:p>
      <w:r xmlns:w="http://schemas.openxmlformats.org/wordprocessingml/2006/main">
        <w:t xml:space="preserve">హామ్ కుమారుడైన కుష్ నిమ్రోదు తండ్రి, అతను భూమిపై శక్తివంతమైన నాయకుడిగా మారాడు.</w:t>
      </w:r>
    </w:p>
    <w:p/>
    <w:p>
      <w:r xmlns:w="http://schemas.openxmlformats.org/wordprocessingml/2006/main">
        <w:t xml:space="preserve">1. ప్రభావం యొక్క శక్తి: నిమ్రోడ్ ఉదాహరణను ఉపయోగించడం</w:t>
      </w:r>
    </w:p>
    <w:p/>
    <w:p>
      <w:r xmlns:w="http://schemas.openxmlformats.org/wordprocessingml/2006/main">
        <w:t xml:space="preserve">2. అవిధేయత యొక్క పరిణామాలు: ది లెగసీ ఆఫ్ కుష్</w:t>
      </w:r>
    </w:p>
    <w:p/>
    <w:p>
      <w:r xmlns:w="http://schemas.openxmlformats.org/wordprocessingml/2006/main">
        <w:t xml:space="preserve">1. సామెతలు 22:6 పిల్లవాడు నడవవలసిన మార్గములో శిక్షణ పొందుము మరియు వాడు ముసలివాడయ్యాక దాని నుండి తప్పుకొనడు.</w:t>
      </w:r>
    </w:p>
    <w:p/>
    <w:p>
      <w:r xmlns:w="http://schemas.openxmlformats.org/wordprocessingml/2006/main">
        <w:t xml:space="preserve">2. 1 పేతురు 1:17 మరియు ప్రతి ఒక్కరి పనుల ప్రకారం నిష్పక్షపాతంగా తీర్పు చెప్పే తండ్రి అని మీరు ఆయనను పిలిచినట్లయితే, మీ ప్రవాస కాలమంతా భయంతో ఉండండి.</w:t>
      </w:r>
    </w:p>
    <w:p/>
    <w:p>
      <w:r xmlns:w="http://schemas.openxmlformats.org/wordprocessingml/2006/main">
        <w:t xml:space="preserve">ఆదికాండము 10:9 అతడు యెహోవా యెదుట పరాక్రమముగల వేటగాడు;</w:t>
      </w:r>
    </w:p>
    <w:p/>
    <w:p>
      <w:r xmlns:w="http://schemas.openxmlformats.org/wordprocessingml/2006/main">
        <w:t xml:space="preserve">నిమ్రోదు ప్రభువు ముందు ఒక శక్తివంతమైన వేటగాడు, మరియు అతని గురించి చెప్పబడింది.</w:t>
      </w:r>
    </w:p>
    <w:p/>
    <w:p>
      <w:r xmlns:w="http://schemas.openxmlformats.org/wordprocessingml/2006/main">
        <w:t xml:space="preserve">1. దైవిక పాత్ర యొక్క శక్తి: నిమ్రోడ్ నుండి పాఠాలు</w:t>
      </w:r>
    </w:p>
    <w:p/>
    <w:p>
      <w:r xmlns:w="http://schemas.openxmlformats.org/wordprocessingml/2006/main">
        <w:t xml:space="preserve">2. మన జీవితాలలో దేవుని శక్తిని మరియు బలాన్ని స్వీకరించడం</w:t>
      </w:r>
    </w:p>
    <w:p/>
    <w:p>
      <w:r xmlns:w="http://schemas.openxmlformats.org/wordprocessingml/2006/main">
        <w:t xml:space="preserve">1. హెబ్రీయులు 11:24-26 - విశ్వాసం ద్వారా, మోషే పాపం యొక్క గడిచిపోయే ఆనందాలను ఆస్వాదించడానికి బదులుగా దేవుని ప్రజలతో బాధను అనుభవించాలని ఎంచుకున్నాడు.</w:t>
      </w:r>
    </w:p>
    <w:p/>
    <w:p>
      <w:r xmlns:w="http://schemas.openxmlformats.org/wordprocessingml/2006/main">
        <w:t xml:space="preserve">2. సామెతలు 22:1 - గొప్ప ధనము కంటే మంచి పేరును ఎన్నుకోవాలి మరియు వెండి లేదా బంగారం కంటే దయ ఉత్తమం.</w:t>
      </w:r>
    </w:p>
    <w:p/>
    <w:p>
      <w:r xmlns:w="http://schemas.openxmlformats.org/wordprocessingml/2006/main">
        <w:t xml:space="preserve">ఆదికాండము 10:10 మరియు అతని రాజ్యము ఆరంభము షీనార్ దేశములో బాబెల్, ఎరెకు, అకాద్, కల్నే.</w:t>
      </w:r>
    </w:p>
    <w:p/>
    <w:p>
      <w:r xmlns:w="http://schemas.openxmlformats.org/wordprocessingml/2006/main">
        <w:t xml:space="preserve">నిమ్రోడ్ రాజ్యం యొక్క ప్రారంభం షినార్ దేశంలో ఉంది మరియు బాబెల్, ఎరెచ్, అకాద్ మరియు కాల్నేలను కలిగి ఉంది.</w:t>
      </w:r>
    </w:p>
    <w:p/>
    <w:p>
      <w:r xmlns:w="http://schemas.openxmlformats.org/wordprocessingml/2006/main">
        <w:t xml:space="preserve">1. రాజు లెగసీ యొక్క శక్తి</w:t>
      </w:r>
    </w:p>
    <w:p/>
    <w:p>
      <w:r xmlns:w="http://schemas.openxmlformats.org/wordprocessingml/2006/main">
        <w:t xml:space="preserve">2. దేవునికి విధేయత యొక్క ఆశీర్వాదం</w:t>
      </w:r>
    </w:p>
    <w:p/>
    <w:p>
      <w:r xmlns:w="http://schemas.openxmlformats.org/wordprocessingml/2006/main">
        <w:t xml:space="preserve">1. సామెతలు 16:18 (నాశనానికి ముందు గర్వం, పతనానికి ముందు అహంకారం)</w:t>
      </w:r>
    </w:p>
    <w:p/>
    <w:p>
      <w:r xmlns:w="http://schemas.openxmlformats.org/wordprocessingml/2006/main">
        <w:t xml:space="preserve">2. రోమన్లు 1:21-32 (అన్యాయానికి వ్యతిరేకంగా దేవుని కోపం)</w:t>
      </w:r>
    </w:p>
    <w:p/>
    <w:p>
      <w:r xmlns:w="http://schemas.openxmlformats.org/wordprocessingml/2006/main">
        <w:t xml:space="preserve">ఆదికాండము 10:11 ఆ దేశములోనుండి అష్షూరు బయలుదేరి నీనెవె పట్టణమును రెహోబోతు పట్టణమును కాలాను నిర్మించెను.</w:t>
      </w:r>
    </w:p>
    <w:p/>
    <w:p>
      <w:r xmlns:w="http://schemas.openxmlformats.org/wordprocessingml/2006/main">
        <w:t xml:space="preserve">ఆదికాండము 10:11లోని ఈ వాక్యభాగము అష్షూరు భూమిని విడిచిపెట్టిన తరువాత నిర్మించిన నగరాలను వివరిస్తుంది.</w:t>
      </w:r>
    </w:p>
    <w:p/>
    <w:p>
      <w:r xmlns:w="http://schemas.openxmlformats.org/wordprocessingml/2006/main">
        <w:t xml:space="preserve">1. దేవుని ఆశీర్వాదం యొక్క శక్తి: అషుర్ యొక్క నమ్మకమైన సారథ్యం ఎలా శ్రేయస్సుకు దారితీసింది</w:t>
      </w:r>
    </w:p>
    <w:p/>
    <w:p>
      <w:r xmlns:w="http://schemas.openxmlformats.org/wordprocessingml/2006/main">
        <w:t xml:space="preserve">2. పట్టుదల అవసరం: అషుర్ యొక్క ధైర్యం గొప్ప నగరాల నిర్మాణానికి ఎలా దారితీసింది</w:t>
      </w:r>
    </w:p>
    <w:p/>
    <w:p>
      <w:r xmlns:w="http://schemas.openxmlformats.org/wordprocessingml/2006/main">
        <w:t xml:space="preserve">1. ద్వితీయోపదేశకాండము 8:18 – అయితే నీ దేవుడైన ప్రభువును జ్ఞాపకముంచుకొనుము, ఎందుకనగా ఆయనే నీకు ధనమును ఉత్పత్తి చేయు సామర్థ్యమును ఇచ్చుచున్నాడు మరియు ఆయన మీ పూర్వీకులకు ప్రమాణము చేసిన ఆయన నిబంధనను ఈనాడు కూడా ధృవీకరిస్తున్నాడు.</w:t>
      </w:r>
    </w:p>
    <w:p/>
    <w:p>
      <w:r xmlns:w="http://schemas.openxmlformats.org/wordprocessingml/2006/main">
        <w:t xml:space="preserve">2. కీర్తనలు 37:3-5 - ప్రభువును విశ్వసించండి మరియు మేలు చేయండి; భూమిలో నివసించండి మరియు సురక్షితమైన పచ్చికభూమిని ఆస్వాదించండి. ప్రభువులో ఆనందించండి మరియు అతను మీ హృదయ కోరికలను మీకు ఇస్తాడు. మీ మార్గాన్ని ప్రభువుకు అప్పగించండి; ఆయనయందు విశ్వాసముంచండి మరియు ఆయన ఇలా చేస్తాడు: ఆయన నీ నీతిని తెల్లవారుజాములా ప్రకాశింపజేస్తాడు, మధ్యాహ్న సూర్యుడిలా నీ న్యాయాన్ని ప్రకాశింపజేస్తాడు.</w:t>
      </w:r>
    </w:p>
    <w:p/>
    <w:p>
      <w:r xmlns:w="http://schemas.openxmlformats.org/wordprocessingml/2006/main">
        <w:t xml:space="preserve">ఆదికాండము 10:12 మరియు నీనెవె మరియు కాలా మధ్య రెసెన్: అదే గొప్ప పట్టణము.</w:t>
      </w:r>
    </w:p>
    <w:p/>
    <w:p>
      <w:r xmlns:w="http://schemas.openxmlformats.org/wordprocessingml/2006/main">
        <w:t xml:space="preserve">ఆదికాండము 10:12 నీనెవె మరియు కాలా మధ్య ఉన్న గొప్ప నగరమైన రెసెన్ గురించి ప్రస్తావించింది.</w:t>
      </w:r>
    </w:p>
    <w:p/>
    <w:p>
      <w:r xmlns:w="http://schemas.openxmlformats.org/wordprocessingml/2006/main">
        <w:t xml:space="preserve">1. ది సిటీ ఆఫ్ రెసెన్: ఎ మోడల్ ఆఫ్ రెసిలెన్స్ అండ్ స్ట్రెంత్</w:t>
      </w:r>
    </w:p>
    <w:p/>
    <w:p>
      <w:r xmlns:w="http://schemas.openxmlformats.org/wordprocessingml/2006/main">
        <w:t xml:space="preserve">2. బైబిల్ చరిత్రలో రెసెన్ యొక్క ప్రాముఖ్యత</w:t>
      </w:r>
    </w:p>
    <w:p/>
    <w:p>
      <w:r xmlns:w="http://schemas.openxmlformats.org/wordprocessingml/2006/main">
        <w:t xml:space="preserve">1. యోనా 4:11 - "మరియు నేను నీనెవెను, ఆ గొప్ప నగరాన్ని విడిచిపెట్టకూడదా, అందులో ఆరువేల మందికి పైగా వారి కుడి చేతి మరియు ఎడమ చేతి మధ్య వివేచన చేయలేని వ్యక్తులు మరియు చాలా పశువులు?"</w:t>
      </w:r>
    </w:p>
    <w:p/>
    <w:p>
      <w:r xmlns:w="http://schemas.openxmlformats.org/wordprocessingml/2006/main">
        <w:t xml:space="preserve">2. యెషయా 37:12 - "నా పితరులు నాశనము చేసిన గోజాను, హారాను, రెజెఫ్ మరియు థెలాసర్‌లో ఉన్న ఏదెను వంశస్థుల దేవతలు వారిని విడిపించారా?"</w:t>
      </w:r>
    </w:p>
    <w:p/>
    <w:p>
      <w:r xmlns:w="http://schemas.openxmlformats.org/wordprocessingml/2006/main">
        <w:t xml:space="preserve">ఆదికాండము 10:13 మరియు మిజ్రాయిము లూదీమును, అనామీమును, లెహాబీమును, నఫ్తుహీమును కనెను.</w:t>
      </w:r>
    </w:p>
    <w:p/>
    <w:p>
      <w:r xmlns:w="http://schemas.openxmlformats.org/wordprocessingml/2006/main">
        <w:t xml:space="preserve">మిజ్రాయిమ్ వంశస్థుల్లో లూడిమ్, అనామీమ్, లెహాబిమ్ మరియు నఫ్తుహీమ్ ఉన్నారు.</w:t>
      </w:r>
    </w:p>
    <w:p/>
    <w:p>
      <w:r xmlns:w="http://schemas.openxmlformats.org/wordprocessingml/2006/main">
        <w:t xml:space="preserve">1. లెగసీ యొక్క శక్తి: మన పూర్వీకుల నుండి మనం ఎలా నేర్చుకోవచ్చు</w:t>
      </w:r>
    </w:p>
    <w:p/>
    <w:p>
      <w:r xmlns:w="http://schemas.openxmlformats.org/wordprocessingml/2006/main">
        <w:t xml:space="preserve">2. మన ప్రపంచం యొక్క వైవిధ్యాన్ని ప్రశంసించడం</w:t>
      </w:r>
    </w:p>
    <w:p/>
    <w:p>
      <w:r xmlns:w="http://schemas.openxmlformats.org/wordprocessingml/2006/main">
        <w:t xml:space="preserve">1. అపొస్తలుల కార్యములు 17:26-27 - "మరియు అతను ఒక వ్యక్తి నుండి మానవజాతి యొక్క ప్రతి జాతిని భూమి యొక్క ముఖం మీద నివసించేలా చేసాడు, కేటాయించిన కాలాలు మరియు వారి నివాస స్థలం యొక్క సరిహద్దులను నిర్ణయించాడు"</w:t>
      </w:r>
    </w:p>
    <w:p/>
    <w:p>
      <w:r xmlns:w="http://schemas.openxmlformats.org/wordprocessingml/2006/main">
        <w:t xml:space="preserve">2. కీర్తనలు 139:13-16 - "నీవు నా అంతరంగాన్ని ఏర్పరిచావు; నా తల్లి గర్భంలో నన్ను అల్లి చేశావు. నేను నిన్ను స్తుతిస్తున్నాను, ఎందుకంటే నేను భయంకరంగా మరియు అద్భుతంగా తయారు చేయబడ్డాను. నీ పనులు అద్భుతమైనవి; నా ఆత్మకు అది బాగా తెలుసు .. నేను రహస్యంగా, భూమి యొక్క లోతులలో అల్లిన సమయంలో, నా ఫ్రేమ్ మీకు దాచబడలేదు, మీ కళ్ళు నా రూపాన్ని పొందని పదార్థాన్ని చూశాయి; మీ పుస్తకంలో, వాటిలో ప్రతి ఒక్కటి, ఏర్పడిన రోజులు వ్రాయబడ్డాయి. నేను, అవి ఏవీ లేనప్పుడు."</w:t>
      </w:r>
    </w:p>
    <w:p/>
    <w:p>
      <w:r xmlns:w="http://schemas.openxmlformats.org/wordprocessingml/2006/main">
        <w:t xml:space="preserve">ఆదికాండము 10:14 మరియు పత్రుసిమ్, మరియు కాస్లూహీమ్, (వీరిలో నుండి ఫిలిస్తిమ్,) మరియు కాఫ్తోరిమ్.</w:t>
      </w:r>
    </w:p>
    <w:p/>
    <w:p>
      <w:r xmlns:w="http://schemas.openxmlformats.org/wordprocessingml/2006/main">
        <w:t xml:space="preserve">నోహ్ కుమారుడు హామ్ నుండి వచ్చిన నాలుగు దేశాల గురించి ప్రకరణం మాట్లాడుతుంది: పత్రుసిమ్, కాస్లుహిమ్, ఫిలిస్టిమ్ మరియు కాఫ్టోరిమ్.</w:t>
      </w:r>
    </w:p>
    <w:p/>
    <w:p>
      <w:r xmlns:w="http://schemas.openxmlformats.org/wordprocessingml/2006/main">
        <w:t xml:space="preserve">1. తరాల ద్వారా దేవుని ఏర్పాటు: అన్ని విషయాల ద్వారా ఆయన మనల్ని ఎలా నడిపిస్తాడు</w:t>
      </w:r>
    </w:p>
    <w:p/>
    <w:p>
      <w:r xmlns:w="http://schemas.openxmlformats.org/wordprocessingml/2006/main">
        <w:t xml:space="preserve">2. ఐక్యత అవసరం: విశ్వాసం ద్వారా విభజనను అధిగమించడం</w:t>
      </w:r>
    </w:p>
    <w:p/>
    <w:p>
      <w:r xmlns:w="http://schemas.openxmlformats.org/wordprocessingml/2006/main">
        <w:t xml:space="preserve">1. మత్తయి 28:19-20 కాబట్టి వెళ్లి, అన్ని దేశాలను శిష్యులనుగా చేసుకోండి, తండ్రి మరియు కుమారుడు మరియు పరిశుద్ధాత్మ నామంలో వారికి బాప్తిస్మం ఇవ్వండి.</w:t>
      </w:r>
    </w:p>
    <w:p/>
    <w:p>
      <w:r xmlns:w="http://schemas.openxmlformats.org/wordprocessingml/2006/main">
        <w:t xml:space="preserve">2. రోమన్లు 5:5 మనకు అనుగ్రహించబడిన పరిశుద్ధాత్మ ద్వారా దేవుని ప్రేమ మన హృదయాలలో కుమ్మరించబడింది.</w:t>
      </w:r>
    </w:p>
    <w:p/>
    <w:p>
      <w:r xmlns:w="http://schemas.openxmlformats.org/wordprocessingml/2006/main">
        <w:t xml:space="preserve">ఆదికాండము 10:15 మరియు కనాను తన మొదటి సంతానమైన సీదోనును మరియు హేతును కనెను.</w:t>
      </w:r>
    </w:p>
    <w:p/>
    <w:p>
      <w:r xmlns:w="http://schemas.openxmlformats.org/wordprocessingml/2006/main">
        <w:t xml:space="preserve">కనాను కుమారులు సిడోన్ మరియు హేత్ గురించి ప్రకరణము చెబుతుంది.</w:t>
      </w:r>
    </w:p>
    <w:p/>
    <w:p>
      <w:r xmlns:w="http://schemas.openxmlformats.org/wordprocessingml/2006/main">
        <w:t xml:space="preserve">1. మన పూర్వీకులు మరియు వారి వారసత్వాన్ని గౌరవించడం యొక్క ప్రాముఖ్యత.</w:t>
      </w:r>
    </w:p>
    <w:p/>
    <w:p>
      <w:r xmlns:w="http://schemas.openxmlformats.org/wordprocessingml/2006/main">
        <w:t xml:space="preserve">2. తరాలను తీసుకురావడంలో దేవుని సంకల్ప శక్తి.</w:t>
      </w:r>
    </w:p>
    <w:p/>
    <w:p>
      <w:r xmlns:w="http://schemas.openxmlformats.org/wordprocessingml/2006/main">
        <w:t xml:space="preserve">1. మత్తయి 1:2-3, అబ్రహం ఇస్సాకును కనెను; మరియు ఇస్సాకు యాకోబును కనెను; మరియు యాకోబు జుడాస్ మరియు అతని సోదరులను కనెను.</w:t>
      </w:r>
    </w:p>
    <w:p/>
    <w:p>
      <w:r xmlns:w="http://schemas.openxmlformats.org/wordprocessingml/2006/main">
        <w:t xml:space="preserve">2. కీర్తనలు 78: 5-6, అతను యాకోబులో ఒక సాక్ష్యాన్ని స్థాపించాడు మరియు ఇశ్రాయేలులో ఒక చట్టాన్ని నియమించాడు, దానిని వారు తమ పిల్లలకు తెలియజేయాలని మన పితరులకు ఆజ్ఞాపించాడు.</w:t>
      </w:r>
    </w:p>
    <w:p/>
    <w:p>
      <w:r xmlns:w="http://schemas.openxmlformats.org/wordprocessingml/2006/main">
        <w:t xml:space="preserve">ఆదికాండము 10:16 మరియు జెబూసీయులు, అమోరీయులు, గిర్గాసీయులు,</w:t>
      </w:r>
    </w:p>
    <w:p/>
    <w:p>
      <w:r xmlns:w="http://schemas.openxmlformats.org/wordprocessingml/2006/main">
        <w:t xml:space="preserve">ప్రకరణము మూడు పురాతన ప్రజలను ప్రస్తావిస్తుంది: జెబుసైట్, అమోరైట్ మరియు గిర్గాసైట్.</w:t>
      </w:r>
    </w:p>
    <w:p/>
    <w:p>
      <w:r xmlns:w="http://schemas.openxmlformats.org/wordprocessingml/2006/main">
        <w:t xml:space="preserve">1. బైబిల్‌లోని ప్రాచీన ప్రజల నుండి మనం ముఖ్యమైన పాఠాలను నేర్చుకోవచ్చు మరియు వాటిని నేటి మన జీవితాలకు అన్వయించుకోవచ్చు.</w:t>
      </w:r>
    </w:p>
    <w:p/>
    <w:p>
      <w:r xmlns:w="http://schemas.openxmlformats.org/wordprocessingml/2006/main">
        <w:t xml:space="preserve">2. మానవత్వం కోసం దేవుని ప్రణాళిక చరిత్ర అంతటా సంస్కృతుల వైవిధ్యంలో రుజువు చేయబడింది.</w:t>
      </w:r>
    </w:p>
    <w:p/>
    <w:p>
      <w:r xmlns:w="http://schemas.openxmlformats.org/wordprocessingml/2006/main">
        <w:t xml:space="preserve">1. అపొస్తలుల కార్యములు 17:26-27 - "మరియు [దేవుడు] భూమి యొక్క ముఖమంతటా నివసించుటకు అన్ని మనుష్య జాతులను ఒకే రక్తముతో చేసాడు మరియు ముందుగా నిర్ణయించిన సమయాలను మరియు వారి నివాస సరిహద్దులను నిర్ణయించాడు; వారు ప్రభువును వెదకవలెను, వారు ఆయనను వెదకవచ్చు మరియు ఆయన మనలో ప్రతి ఒక్కరికి దూరంగా లేనప్పటికీ, ఆయనను కనుగొనవలసి ఉంటుంది."</w:t>
      </w:r>
    </w:p>
    <w:p/>
    <w:p>
      <w:r xmlns:w="http://schemas.openxmlformats.org/wordprocessingml/2006/main">
        <w:t xml:space="preserve">2. రోమన్లు 10:12-13 - "యూదు మరియు గ్రీకు అనే తేడా లేదు: ఎందుకంటే అందరికీ ఒకే ప్రభువు తనను పిలిచే వారందరికీ ధనవంతుడు. ప్రభువు నామాన్ని ప్రార్థించే ప్రతి ఒక్కరూ రక్షింపబడతారు. ."</w:t>
      </w:r>
    </w:p>
    <w:p/>
    <w:p>
      <w:r xmlns:w="http://schemas.openxmlformats.org/wordprocessingml/2006/main">
        <w:t xml:space="preserve">ఆదికాండము 10:17 మరియు హివీయులు, అర్కీయులు, సీనీయులు,</w:t>
      </w:r>
    </w:p>
    <w:p/>
    <w:p>
      <w:r xmlns:w="http://schemas.openxmlformats.org/wordprocessingml/2006/main">
        <w:t xml:space="preserve">ప్రకరణము మూడు జాతి సమూహాలను ప్రస్తావిస్తుంది: హివైట్, అర్కైట్ మరియు సినైట్.</w:t>
      </w:r>
    </w:p>
    <w:p/>
    <w:p>
      <w:r xmlns:w="http://schemas.openxmlformats.org/wordprocessingml/2006/main">
        <w:t xml:space="preserve">1. ఒకటిగా ఏకం చేయడం: బైబిల్‌లోని వివిధ జాతుల సమూహాలు నేటికీ ఎలా సంబంధితంగా ఉన్నాయి</w:t>
      </w:r>
    </w:p>
    <w:p/>
    <w:p>
      <w:r xmlns:w="http://schemas.openxmlformats.org/wordprocessingml/2006/main">
        <w:t xml:space="preserve">2. మన స్వంత జీవితాలు మరియు కమ్యూనిటీలలో వైవిధ్యాన్ని ఎలా జరుపుకోవాలి</w:t>
      </w:r>
    </w:p>
    <w:p/>
    <w:p>
      <w:r xmlns:w="http://schemas.openxmlformats.org/wordprocessingml/2006/main">
        <w:t xml:space="preserve">1. అపొస్తలుల కార్యములు 10:34-35 - "అప్పుడు పేతురు మాట్లాడటం ప్రారంభించాడు: దేవుడు తన పక్షపాతాన్ని చూపించడు, కానీ ప్రతి దేశం నుండి తనకు భయపడి సరైనది చేసే వ్యక్తిని అంగీకరిస్తాడు అనేది ఎంత నిజమో ఇప్పుడు నేను గ్రహించాను."</w:t>
      </w:r>
    </w:p>
    <w:p/>
    <w:p>
      <w:r xmlns:w="http://schemas.openxmlformats.org/wordprocessingml/2006/main">
        <w:t xml:space="preserve">2. రోమన్లు 12:18 - "అది సాధ్యమైతే, మీపై ఆధారపడినంతవరకు, అందరితో శాంతితో జీవించండి."</w:t>
      </w:r>
    </w:p>
    <w:p/>
    <w:p>
      <w:r xmlns:w="http://schemas.openxmlformats.org/wordprocessingml/2006/main">
        <w:t xml:space="preserve">ఆదికాండము 10:18 మరియు అర్వాదియులును జెమరీయులును హమాతీయులును తరువాత కనానీయుల కుటుంబములు వ్యాపించెను.</w:t>
      </w:r>
    </w:p>
    <w:p/>
    <w:p>
      <w:r xmlns:w="http://schemas.openxmlformats.org/wordprocessingml/2006/main">
        <w:t xml:space="preserve">అర్వాడైట్, జెమరైట్ మరియు హమాతీ కుటుంబాలు కనాను వంశస్థులు మరియు చివరికి ఈ ప్రాంతం అంతటా వ్యాపించి ఉన్నారు.</w:t>
      </w:r>
    </w:p>
    <w:p/>
    <w:p>
      <w:r xmlns:w="http://schemas.openxmlformats.org/wordprocessingml/2006/main">
        <w:t xml:space="preserve">1. దేవుని విమోచన ప్రణాళిక: కనానీయుల కుటుంబాల వ్యాప్తి ఒక గొప్ప ప్రయోజనాన్ని ఎలా నెరవేరుస్తుంది</w:t>
      </w:r>
    </w:p>
    <w:p/>
    <w:p>
      <w:r xmlns:w="http://schemas.openxmlformats.org/wordprocessingml/2006/main">
        <w:t xml:space="preserve">2. దీవించబడిన భూమి యొక్క వాగ్దానం: కనానీయుల కుటుంబాల వ్యాప్తి ఎలా దేవుని ఒడంబడిక యొక్క నెరవేర్పు</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ద్వితీయోపదేశకాండము 28:11: ప్రభువు నీకు ఇస్తానని నీ పూర్వీకులతో ప్రమాణం చేసిన భూమిలో నీ గర్భఫలంలో, నీ పశువుల పిల్లల్లో, నీ నేలలోని పంటల్లో నీకు సమృద్ధిగా శ్రేయస్సును అనుగ్రహిస్తాడు.</w:t>
      </w:r>
    </w:p>
    <w:p/>
    <w:p>
      <w:r xmlns:w="http://schemas.openxmlformats.org/wordprocessingml/2006/main">
        <w:t xml:space="preserve">ఆదికాండము 10:19 మరియు కనానీయుల సరిహద్దు సీదోను నుండి నీవు గెరారుకు వచ్చేటప్పుడు గాజా వరకు ఉంది. నీవు వెళ్లినట్లు సొదొమ, గొమొర్రా, అద్మా, జెబోయిము, లాషా వరకు.</w:t>
      </w:r>
    </w:p>
    <w:p/>
    <w:p>
      <w:r xmlns:w="http://schemas.openxmlformats.org/wordprocessingml/2006/main">
        <w:t xml:space="preserve">ఈ ప్రకరణము సిదోను నుండి గెరార్, గాజా, సొదొమ, గొమొర్రా, అద్మా, జెబోయిమ్ మరియు లాషా వరకు కనానీయుల పరిమితులను వివరిస్తుంది.</w:t>
      </w:r>
    </w:p>
    <w:p/>
    <w:p>
      <w:r xmlns:w="http://schemas.openxmlformats.org/wordprocessingml/2006/main">
        <w:t xml:space="preserve">1: అబ్రాహాముతో మరియు కనానీయుల సరిహద్దులతో ఆయన చేసిన ఒడంబడికలో దేవుని విశ్వసనీయత ప్రదర్శించబడింది.</w:t>
      </w:r>
    </w:p>
    <w:p/>
    <w:p>
      <w:r xmlns:w="http://schemas.openxmlformats.org/wordprocessingml/2006/main">
        <w:t xml:space="preserve">2: దేవుడు అబ్రాహాముకు తన వాగ్దానాలను నెరవేర్చినట్లే, మనకు తన వాగ్దానాలను నెరవేరుస్తాడని మనం విశ్వాసం కలిగి ఉండాలి.</w:t>
      </w:r>
    </w:p>
    <w:p/>
    <w:p>
      <w:r xmlns:w="http://schemas.openxmlformats.org/wordprocessingml/2006/main">
        <w:t xml:space="preserve">1: ఆదికాండము 15:18-21 - ఆ రోజున యెహోవా అబ్రాముతో ఒడంబడిక చేసాడు, ఈజిప్టు వాడి నుండి యూఫ్రటీస్ అనే మహా నది వరకు ఉన్న ఈ దేశాన్ని నీ సంతానానికి ఇస్తాను.</w:t>
      </w:r>
    </w:p>
    <w:p/>
    <w:p>
      <w:r xmlns:w="http://schemas.openxmlformats.org/wordprocessingml/2006/main">
        <w:t xml:space="preserve">2: జాషువా 1:2-5 - నా సేవకుడు మోషే చనిపోయాడు. ఇప్పుడు మీరు మరియు ఈ ప్రజలందరూ జోర్దాను నది దాటి నేను ఇశ్రాయేలీయులకు ఇవ్వబోతున్న దేశంలోకి వెళ్లడానికి సిద్ధంగా ఉండండి. నేను మోషేకు వాగ్దానము చేసినట్లు నీవు కాలు మోపిన ప్రతి స్థలమును నీకు ఇస్తాను.</w:t>
      </w:r>
    </w:p>
    <w:p/>
    <w:p>
      <w:r xmlns:w="http://schemas.openxmlformats.org/wordprocessingml/2006/main">
        <w:t xml:space="preserve">ఆదికాండము 10:20 వీరు తమ తమ కుటుంబాలను బట్టి, తమ భాషలను బట్టి, తమ దేశాల్లోను, తమ దేశాలలోను హాము కుమారులు.</w:t>
      </w:r>
    </w:p>
    <w:p/>
    <w:p>
      <w:r xmlns:w="http://schemas.openxmlformats.org/wordprocessingml/2006/main">
        <w:t xml:space="preserve">హామ్ వారసులు వారి కుటుంబాలు, భాషలు, దేశాలు మరియు దేశాల ప్రకారం జాబితా చేయబడ్డారు.</w:t>
      </w:r>
    </w:p>
    <w:p/>
    <w:p>
      <w:r xmlns:w="http://schemas.openxmlformats.org/wordprocessingml/2006/main">
        <w:t xml:space="preserve">1. హామ్ వారసులను అర్థం చేసుకోవడం: దేశాలను విభజించడంలో దేవుని సార్వభౌమాధికారం</w:t>
      </w:r>
    </w:p>
    <w:p/>
    <w:p>
      <w:r xmlns:w="http://schemas.openxmlformats.org/wordprocessingml/2006/main">
        <w:t xml:space="preserve">2. హామ్ యొక్క విభిన్న వారసులను జరుపుకోవడం: దేవుని ప్రేమ ద్వారా ఐక్యత</w:t>
      </w:r>
    </w:p>
    <w:p/>
    <w:p>
      <w:r xmlns:w="http://schemas.openxmlformats.org/wordprocessingml/2006/main">
        <w:t xml:space="preserve">1. అపొస్తలుల కార్యములు 17:26 - మరియు అతను ఒక వ్యక్తి నుండి మానవజాతి యొక్క ప్రతి జాతిని భూమి యొక్క ముఖం మీద నివసించేలా చేసాడు, వారికి కేటాయించిన కాలాలు మరియు వారి నివాస స్థలం యొక్క సరిహద్దులను నిర్ణయించాడు.</w:t>
      </w:r>
    </w:p>
    <w:p/>
    <w:p>
      <w:r xmlns:w="http://schemas.openxmlformats.org/wordprocessingml/2006/main">
        <w:t xml:space="preserve">2. ఆదికాండము 11:1-9 - ఇప్పుడు భూమి అంతటికీ ఒకే భాష మరియు ఒకే పదాలు ఉన్నాయి. మరియు ప్రజలు తూర్పు నుండి వలస వచ్చినప్పుడు, వారు షీనార్ దేశంలో ఒక మైదానాన్ని కనుగొని అక్కడ స్థిరపడ్డారు.</w:t>
      </w:r>
    </w:p>
    <w:p/>
    <w:p>
      <w:r xmlns:w="http://schemas.openxmlformats.org/wordprocessingml/2006/main">
        <w:t xml:space="preserve">ఆదికాండము 10:21 పెద్దవాడైన యాపెతు సహోదరుడైన ఏబెరు పిల్లలందరికీ తండ్రి అయిన షేముకు కూడా పిల్లలు పుట్టారు.</w:t>
      </w:r>
    </w:p>
    <w:p/>
    <w:p>
      <w:r xmlns:w="http://schemas.openxmlformats.org/wordprocessingml/2006/main">
        <w:t xml:space="preserve">షేము యాపెతు సోదరుడైన ఏబెరు పిల్లలందరికీ తండ్రి.</w:t>
      </w:r>
    </w:p>
    <w:p/>
    <w:p>
      <w:r xmlns:w="http://schemas.openxmlformats.org/wordprocessingml/2006/main">
        <w:t xml:space="preserve">1. తరతరాలుగా ఆయన ఎన్నుకున్న ప్రజలను కాపాడడంలో దేవుని విశ్వసనీయత</w:t>
      </w:r>
    </w:p>
    <w:p/>
    <w:p>
      <w:r xmlns:w="http://schemas.openxmlformats.org/wordprocessingml/2006/main">
        <w:t xml:space="preserve">2. మన కుటుంబ వారసత్వాన్ని గౌరవించడం యొక్క ప్రాముఖ్యత</w:t>
      </w:r>
    </w:p>
    <w:p/>
    <w:p>
      <w:r xmlns:w="http://schemas.openxmlformats.org/wordprocessingml/2006/main">
        <w:t xml:space="preserve">1. రోమీయులకు 9:7 – అబ్రాహాము సంతానం కాబట్టి వారందరూ పిల్లలు కాదు, అయితే, ఇస్సాకులో నీ సంతానం పిలువబడుతుంది.</w:t>
      </w:r>
    </w:p>
    <w:p/>
    <w:p>
      <w:r xmlns:w="http://schemas.openxmlformats.org/wordprocessingml/2006/main">
        <w:t xml:space="preserve">2. సామెతలు 17:6 - పిల్లల పిల్లలు వృద్ధులకు కిరీటం; మరియు పిల్లల కీర్తి వారి తండ్రులు.</w:t>
      </w:r>
    </w:p>
    <w:p/>
    <w:p>
      <w:r xmlns:w="http://schemas.openxmlformats.org/wordprocessingml/2006/main">
        <w:t xml:space="preserve">ఆదికాండము 10:22 షేము పిల్లలు; ఏలాము, అష్షూరు, అర్ఫక్సాదు, లూదు, అరాము.</w:t>
      </w:r>
    </w:p>
    <w:p/>
    <w:p>
      <w:r xmlns:w="http://schemas.openxmlformats.org/wordprocessingml/2006/main">
        <w:t xml:space="preserve">షేమ్ వంశస్థులు ఏలామ్, అషుర్, అర్ఫాక్సాద్, లూద్ మరియు అరామ్ అని జాబితా చేయబడ్డారు.</w:t>
      </w:r>
    </w:p>
    <w:p/>
    <w:p>
      <w:r xmlns:w="http://schemas.openxmlformats.org/wordprocessingml/2006/main">
        <w:t xml:space="preserve">1. తరతరాలుగా తన వాగ్దానాలను నిలబెట్టుకోవడంలో దేవుని విశ్వసనీయత.</w:t>
      </w:r>
    </w:p>
    <w:p/>
    <w:p>
      <w:r xmlns:w="http://schemas.openxmlformats.org/wordprocessingml/2006/main">
        <w:t xml:space="preserve">2. కుటుంబం యొక్క ప్రాముఖ్యత మరియు మన పూర్వీకుల వారసత్వాన్ని గౌరవించడం.</w:t>
      </w:r>
    </w:p>
    <w:p/>
    <w:p>
      <w:r xmlns:w="http://schemas.openxmlformats.org/wordprocessingml/2006/main">
        <w:t xml:space="preserve">1. రోమన్లు 4:13-17 - విశ్వాసం ద్వారా దేవుని వాగ్దానం నెరవేరుతుంది.</w:t>
      </w:r>
    </w:p>
    <w:p/>
    <w:p>
      <w:r xmlns:w="http://schemas.openxmlformats.org/wordprocessingml/2006/main">
        <w:t xml:space="preserve">2. కొలొస్సీ 3:12-15 - మన కుటుంబం మరియు పూర్వీకుల పట్ల ప్రేమ మరియు గౌరవం.</w:t>
      </w:r>
    </w:p>
    <w:p/>
    <w:p>
      <w:r xmlns:w="http://schemas.openxmlformats.org/wordprocessingml/2006/main">
        <w:t xml:space="preserve">ఆదికాండము 10:23 మరియు అరాము పిల్లలు; ఉజ్, మరియు హల్, మరియు గెదర్, మరియు మాష్.</w:t>
      </w:r>
    </w:p>
    <w:p/>
    <w:p>
      <w:r xmlns:w="http://schemas.openxmlformats.org/wordprocessingml/2006/main">
        <w:t xml:space="preserve">ఈ భాగం అరామ్ కుమారుల యొక్క నాలుగు తరాల గురించి ప్రస్తావిస్తుంది: ఉజ్, హుల్, గెథర్ మరియు మాష్.</w:t>
      </w:r>
    </w:p>
    <w:p/>
    <w:p>
      <w:r xmlns:w="http://schemas.openxmlformats.org/wordprocessingml/2006/main">
        <w:t xml:space="preserve">1. తరాల శక్తి: మన విశ్వాసాన్ని మన వారసులకు అందించడం యొక్క ప్రాముఖ్యత.</w:t>
      </w:r>
    </w:p>
    <w:p/>
    <w:p>
      <w:r xmlns:w="http://schemas.openxmlformats.org/wordprocessingml/2006/main">
        <w:t xml:space="preserve">2. ఐక్యత యొక్క ఆశీర్వాదాలు: విభిన్న సంస్కృతుల వైవిధ్యం మరియు బలాన్ని జరుపుకోవడం.</w:t>
      </w:r>
    </w:p>
    <w:p/>
    <w:p>
      <w:r xmlns:w="http://schemas.openxmlformats.org/wordprocessingml/2006/main">
        <w:t xml:space="preserve">1. కీర్తన 78:1-7; నా ప్రజలారా, నా ఉపదేశము వినుడి; నా నోటి మాటలకు నీ చెవులు వొంపుము!</w:t>
      </w:r>
    </w:p>
    <w:p/>
    <w:p>
      <w:r xmlns:w="http://schemas.openxmlformats.org/wordprocessingml/2006/main">
        <w:t xml:space="preserve">2. ఎఫెసీయులు 6:1-4; పిల్లలారా, ప్రభువులో మీ తల్లిదండ్రులకు లోబడండి, ఇది సరైనది. మీ తండ్రిని మరియు తల్లిని గౌరవించండి (ఇది వాగ్దానంతో కూడిన మొదటి ఆజ్ఞ).</w:t>
      </w:r>
    </w:p>
    <w:p/>
    <w:p>
      <w:r xmlns:w="http://schemas.openxmlformats.org/wordprocessingml/2006/main">
        <w:t xml:space="preserve">ఆదికాండము 10:24 మరియు అర్ఫక్షదు సలాను కనెను; మరియు సలా ఎబెర్‌ను కనెను.</w:t>
      </w:r>
    </w:p>
    <w:p/>
    <w:p>
      <w:r xmlns:w="http://schemas.openxmlformats.org/wordprocessingml/2006/main">
        <w:t xml:space="preserve">అర్ఫాక్సద్ సలాకు తండ్రి, అతను ఎబెర్ తండ్రి.</w:t>
      </w:r>
    </w:p>
    <w:p/>
    <w:p>
      <w:r xmlns:w="http://schemas.openxmlformats.org/wordprocessingml/2006/main">
        <w:t xml:space="preserve">1. మానవజాతి వంశంలో దేవుని ప్రొవిడెన్స్</w:t>
      </w:r>
    </w:p>
    <w:p/>
    <w:p>
      <w:r xmlns:w="http://schemas.openxmlformats.org/wordprocessingml/2006/main">
        <w:t xml:space="preserve">2. తరాల కొనసాగింపు</w:t>
      </w:r>
    </w:p>
    <w:p/>
    <w:p>
      <w:r xmlns:w="http://schemas.openxmlformats.org/wordprocessingml/2006/main">
        <w:t xml:space="preserve">1. లూకా 3:34-35 - మరియు యేసు దాదాపు ముప్పై సంవత్సరాల వయస్సులో ఉన్నాడు, అతను హేలీ కుమారుడైన జోసెఫ్ కుమారుడు.</w:t>
      </w:r>
    </w:p>
    <w:p/>
    <w:p>
      <w:r xmlns:w="http://schemas.openxmlformats.org/wordprocessingml/2006/main">
        <w:t xml:space="preserve">2. మత్తయి 1:1-6 - అబ్రహాము కుమారుడైన దావీదు కుమారుడైన యేసుక్రీస్తు తరానికి సంబంధించిన గ్రంథం. అబ్రాహాము ఇస్సాకును కనెను; మరియు ఇస్సాకు యాకోబును కనెను; మరియు యాకోబు జుడాస్ మరియు అతని సోదరులను కనెను;</w:t>
      </w:r>
    </w:p>
    <w:p/>
    <w:p>
      <w:r xmlns:w="http://schemas.openxmlformats.org/wordprocessingml/2006/main">
        <w:t xml:space="preserve">ఆదికాండము 10:25 మరియు ఏబెరునకు ఇద్దరు కుమారులు పుట్టిరి; ఒకని పేరు పెలెగ్; ఎందుకంటే అతని రోజుల్లో భూమి విభజించబడింది; మరియు అతని సోదరుని పేరు జోక్తాన్.</w:t>
      </w:r>
    </w:p>
    <w:p/>
    <w:p>
      <w:r xmlns:w="http://schemas.openxmlformats.org/wordprocessingml/2006/main">
        <w:t xml:space="preserve">ఏబెరుకు పెలెగ్ మరియు జోక్తాన్ అనే ఇద్దరు కుమారులు ఉన్నారు. పెలెగ్ భూమి విభజించబడిన సమయంలో జన్మించాడు.</w:t>
      </w:r>
    </w:p>
    <w:p/>
    <w:p>
      <w:r xmlns:w="http://schemas.openxmlformats.org/wordprocessingml/2006/main">
        <w:t xml:space="preserve">1: విభజన కోసం దేవుని ప్రణాళికను మనం విశ్వసించవచ్చు, అది వింతగా లేదా కష్టంగా అనిపించినప్పటికీ.</w:t>
      </w:r>
    </w:p>
    <w:p/>
    <w:p>
      <w:r xmlns:w="http://schemas.openxmlformats.org/wordprocessingml/2006/main">
        <w:t xml:space="preserve">2: భిన్నాభిప్రాయాలు ఉన్నప్పటికీ, దేవుడు మనలను ఉమ్మడి ఉద్దేశ్యంతో ఏకం చేస్తాడు.</w:t>
      </w:r>
    </w:p>
    <w:p/>
    <w:p>
      <w:r xmlns:w="http://schemas.openxmlformats.org/wordprocessingml/2006/main">
        <w:t xml:space="preserve">1: కీర్తనలు 46:9 – ఆయన భూమి అంతము వరకు యుద్ధములను ఆపును; అతను విల్లును విరిచాడు మరియు ఈటెను రెండుగా చేస్తాడు; రథాన్ని అగ్నిలో కాల్చివేస్తాడు.</w:t>
      </w:r>
    </w:p>
    <w:p/>
    <w:p>
      <w:r xmlns:w="http://schemas.openxmlformats.org/wordprocessingml/2006/main">
        <w:t xml:space="preserve">2: అపోస్తలులకార్యములు 17:26 - మరియు ఆయన ఒక రక్తము నుండి ప్రతి మనుష్యులను భూమి యొక్క ముఖమంతటా నివసించేలా చేసాడు మరియు వారి ముందుగా నిర్ణయించిన సమయాలను మరియు వారి నివాసాల సరిహద్దులను నిర్ణయించాడు.</w:t>
      </w:r>
    </w:p>
    <w:p/>
    <w:p>
      <w:r xmlns:w="http://schemas.openxmlformats.org/wordprocessingml/2006/main">
        <w:t xml:space="preserve">ఆదికాండము 10:26 మరియు జోక్తాను అల్మోదాదును, షెలెఫ్ను, హజర్మావేతును, జెరాను కనెను.</w:t>
      </w:r>
    </w:p>
    <w:p/>
    <w:p>
      <w:r xmlns:w="http://schemas.openxmlformats.org/wordprocessingml/2006/main">
        <w:t xml:space="preserve">జోక్తాన్ వంశస్థులు మధ్యప్రాచ్యం అంతటా వ్యాపించి ఉన్నారు.</w:t>
      </w:r>
    </w:p>
    <w:p/>
    <w:p>
      <w:r xmlns:w="http://schemas.openxmlformats.org/wordprocessingml/2006/main">
        <w:t xml:space="preserve">1: తన ప్రజల కోసం దేవుని ప్రణాళిక ప్రపంచమంతటా వ్యాపింపజేయబడింది.</w:t>
      </w:r>
    </w:p>
    <w:p/>
    <w:p>
      <w:r xmlns:w="http://schemas.openxmlformats.org/wordprocessingml/2006/main">
        <w:t xml:space="preserve">2: మన ముందున్న నమ్మకమైన అనుచరుల తరాలను మనం గుర్తుంచుకోవాలి మరియు గౌరవించాలి.</w:t>
      </w:r>
    </w:p>
    <w:p/>
    <w:p>
      <w:r xmlns:w="http://schemas.openxmlformats.org/wordprocessingml/2006/main">
        <w:t xml:space="preserve">1: కీర్తనలు 105:8-11 ఆయన తన ఒడంబడికను, ఆయన ఆజ్ఞాపించిన వాక్యాన్ని వెయ్యి తరాలకు శాశ్వతంగా గుర్తుంచుకుంటాడు.</w:t>
      </w:r>
    </w:p>
    <w:p/>
    <w:p>
      <w:r xmlns:w="http://schemas.openxmlformats.org/wordprocessingml/2006/main">
        <w:t xml:space="preserve">2: కీర్తనలు 78:5-7 అతను యాకోబులో ఒక సాక్ష్యాన్ని స్థాపించాడు మరియు ఇజ్రాయెల్‌లో ఒక చట్టాన్ని నియమించాడు, అది మన తండ్రులకు వారి పిల్లలకు బోధించమని ఆజ్ఞాపించాడు, తరువాతి తరం వారిని, ఇంకా పుట్టని పిల్లలను తెలుసుకుని, లేచి వారికి చెప్పగలడు. వారి పిల్లలకు, వారు దేవునిపై తమ నిరీక్షణను ఉంచాలి మరియు దేవుని పనులను మరచిపోకూడదు, కానీ ఆయన ఆజ్ఞలను పాటించాలి.</w:t>
      </w:r>
    </w:p>
    <w:p/>
    <w:p>
      <w:r xmlns:w="http://schemas.openxmlformats.org/wordprocessingml/2006/main">
        <w:t xml:space="preserve">ఆదికాండము 10:27 మరియు హదోరం, మరియు ఉజల్, మరియు దిక్లా,</w:t>
      </w:r>
    </w:p>
    <w:p/>
    <w:p>
      <w:r xmlns:w="http://schemas.openxmlformats.org/wordprocessingml/2006/main">
        <w:t xml:space="preserve">జోక్తాన్ కుమారులు హదోరామ్, ఉజల్ మరియు దిక్లాగా జాబితా చేయబడ్డారు.</w:t>
      </w:r>
    </w:p>
    <w:p/>
    <w:p>
      <w:r xmlns:w="http://schemas.openxmlformats.org/wordprocessingml/2006/main">
        <w:t xml:space="preserve">1. కుటుంబం యొక్క ప్రాముఖ్యత మరియు మన జీవితంలో అది పోషిస్తున్న పాత్ర.</w:t>
      </w:r>
    </w:p>
    <w:p/>
    <w:p>
      <w:r xmlns:w="http://schemas.openxmlformats.org/wordprocessingml/2006/main">
        <w:t xml:space="preserve">2. దేవుడు తనకు నమ్మకంగా ఉన్నవారికి ఎలా ప్రతిఫలమిస్తాడు.</w:t>
      </w:r>
    </w:p>
    <w:p/>
    <w:p>
      <w:r xmlns:w="http://schemas.openxmlformats.org/wordprocessingml/2006/main">
        <w:t xml:space="preserve">1.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2. కీర్తనలు 127:3 - పిల్లలు ప్రభువు నుండి వచ్చిన వారసత్వం, సంతానం ఆయన నుండి ప్రతిఫలం.</w:t>
      </w:r>
    </w:p>
    <w:p/>
    <w:p>
      <w:r xmlns:w="http://schemas.openxmlformats.org/wordprocessingml/2006/main">
        <w:t xml:space="preserve">ఆదికాండము 10:28 మరియు ఓబాల్, అబీమాయేలు, షెబా,</w:t>
      </w:r>
    </w:p>
    <w:p/>
    <w:p>
      <w:r xmlns:w="http://schemas.openxmlformats.org/wordprocessingml/2006/main">
        <w:t xml:space="preserve">ప్రకరణం నోహ్ యొక్క మనవరాళ్ల పేర్లను వివరిస్తుంది.</w:t>
      </w:r>
    </w:p>
    <w:p/>
    <w:p>
      <w:r xmlns:w="http://schemas.openxmlformats.org/wordprocessingml/2006/main">
        <w:t xml:space="preserve">1. నోవహుతో తన ఒడంబడికను నెరవేర్చడంలో దేవుని విశ్వసనీయత</w:t>
      </w:r>
    </w:p>
    <w:p/>
    <w:p>
      <w:r xmlns:w="http://schemas.openxmlformats.org/wordprocessingml/2006/main">
        <w:t xml:space="preserve">2. తన ప్రజలను ఆశీర్వదించడంలో దేవుని దాతృత్వం</w:t>
      </w:r>
    </w:p>
    <w:p/>
    <w:p>
      <w:r xmlns:w="http://schemas.openxmlformats.org/wordprocessingml/2006/main">
        <w:t xml:space="preserve">1. అతను తన పరిశుద్ధ ఒడంబడికను జ్ఞాపకం చేసుకున్నాడు, అతను తన సేవకుడైన అబ్రాహాముతో ప్రమాణం చేసాడు (కీర్తన 105:42).</w:t>
      </w:r>
    </w:p>
    <w:p/>
    <w:p>
      <w:r xmlns:w="http://schemas.openxmlformats.org/wordprocessingml/2006/main">
        <w:t xml:space="preserve">2. అతను తన పవిత్ర వాగ్దానాన్ని మరియు అతని సేవకుడైన అబ్రాహామును జ్ఞాపకం చేసుకున్నాడు (లూకా 1:72-73).</w:t>
      </w:r>
    </w:p>
    <w:p/>
    <w:p>
      <w:r xmlns:w="http://schemas.openxmlformats.org/wordprocessingml/2006/main">
        <w:t xml:space="preserve">ఆదికాండము 10:29 మరియు ఓఫీర్, హవీలా, యోబాబు, వీరందరూ యొక్తాను కుమారులు.</w:t>
      </w:r>
    </w:p>
    <w:p/>
    <w:p>
      <w:r xmlns:w="http://schemas.openxmlformats.org/wordprocessingml/2006/main">
        <w:t xml:space="preserve">జోక్తాన్‌కు పన్నెండు మంది కుమారులు ఉన్నారు, వీరిలో ఓఫీర్, హవీలా మరియు యోబాబ్ అనే పేర్లు ఉన్నాయి.</w:t>
      </w:r>
    </w:p>
    <w:p/>
    <w:p>
      <w:r xmlns:w="http://schemas.openxmlformats.org/wordprocessingml/2006/main">
        <w:t xml:space="preserve">1. జనరేషన్ లెగసీ యొక్క శక్తి</w:t>
      </w:r>
    </w:p>
    <w:p/>
    <w:p>
      <w:r xmlns:w="http://schemas.openxmlformats.org/wordprocessingml/2006/main">
        <w:t xml:space="preserve">2. మీ శిలువను తీయడం యొక్క ఆశీర్వాదం</w:t>
      </w:r>
    </w:p>
    <w:p/>
    <w:p>
      <w:r xmlns:w="http://schemas.openxmlformats.org/wordprocessingml/2006/main">
        <w:t xml:space="preserve">1. మత్తయి 16:24-25 – అప్పుడు యేసు తన శిష్యులతో ఇలా అన్నాడు: ఎవరైతే నా శిష్యులుగా ఉండాలనుకుంటున్నారో వారు తమను తాము త్యజించి తమ సిలువను ఎత్తుకొని నన్ను వెంబడించాలి.</w:t>
      </w:r>
    </w:p>
    <w:p/>
    <w:p>
      <w:r xmlns:w="http://schemas.openxmlformats.org/wordprocessingml/2006/main">
        <w:t xml:space="preserve">2. అపొస్తలుల కార్యములు 13:22 - సౌలును తొలగించిన తరువాత, అతడు దావీదును వారి రాజుగా చేసాడు. అతను అతని గురించి సాక్ష్యమిచ్చాడు: యెష్షయి కుమారుడైన దావీదు నా స్వంత హృదయానికి తగిన వ్యక్తిని నేను కనుగొన్నాను; అతను నేను చేయాలనుకున్నదంతా చేస్తాడు.</w:t>
      </w:r>
    </w:p>
    <w:p/>
    <w:p>
      <w:r xmlns:w="http://schemas.openxmlformats.org/wordprocessingml/2006/main">
        <w:t xml:space="preserve">ఆదికాండము 10:30 మరియు మేషా నుండి మీరు తూర్పున ఉన్న సెఫారు కొండకు వెళ్లినప్పుడు వారి నివాసమున్నది.</w:t>
      </w:r>
    </w:p>
    <w:p/>
    <w:p>
      <w:r xmlns:w="http://schemas.openxmlformats.org/wordprocessingml/2006/main">
        <w:t xml:space="preserve">ఆదికాండము 10:30లోని ఈ ప్రకరణము మేషా నుండి తూర్పున ఉన్న పర్వతమైన సెఫారు వరకు కొంత మంది నివాసముండేదని తెలుపుచున్నది.</w:t>
      </w:r>
    </w:p>
    <w:p/>
    <w:p>
      <w:r xmlns:w="http://schemas.openxmlformats.org/wordprocessingml/2006/main">
        <w:t xml:space="preserve">1. తూర్పు పర్వతం: దేవుని వాగ్దానాలలో బలాన్ని కనుగొనడం</w:t>
      </w:r>
    </w:p>
    <w:p/>
    <w:p>
      <w:r xmlns:w="http://schemas.openxmlformats.org/wordprocessingml/2006/main">
        <w:t xml:space="preserve">2. మేషా నుండి సెఫర్ వరకు: దేవుని మార్గాన్ని అనుసరించడం</w:t>
      </w:r>
    </w:p>
    <w:p/>
    <w:p>
      <w:r xmlns:w="http://schemas.openxmlformats.org/wordprocessingml/2006/main">
        <w:t xml:space="preserve">1. యెషయా 2:1-5 - ప్రభువు మందిర పర్వతము పర్వత శిఖరమున స్థాపించబడును.</w:t>
      </w:r>
    </w:p>
    <w:p/>
    <w:p>
      <w:r xmlns:w="http://schemas.openxmlformats.org/wordprocessingml/2006/main">
        <w:t xml:space="preserve">2. జాషువా 1:6-9 - మీరు ఎక్కడికి వెళ్లినా ప్రభువు మీకు తోడుగా ఉంటాడు కాబట్టి ధైర్యముగా మరియు ధైర్యముగా ఉండుము.</w:t>
      </w:r>
    </w:p>
    <w:p/>
    <w:p>
      <w:r xmlns:w="http://schemas.openxmlformats.org/wordprocessingml/2006/main">
        <w:t xml:space="preserve">ఆదికాండము 10:31 వీరు షేము కుమారులు, వారి కుటుంబాలను బట్టి, వారి భాషలను బట్టి, వారి దేశాల్లో, వారి దేశాలను బట్టి.</w:t>
      </w:r>
    </w:p>
    <w:p/>
    <w:p>
      <w:r xmlns:w="http://schemas.openxmlformats.org/wordprocessingml/2006/main">
        <w:t xml:space="preserve">ఆదికాండము 10:31లోని ఈ వచనం షేమ్ కుమారులను మరియు వారి సంబంధిత దేశాలు, భాషలు మరియు దేశాలను వివరిస్తుంది.</w:t>
      </w:r>
    </w:p>
    <w:p/>
    <w:p>
      <w:r xmlns:w="http://schemas.openxmlformats.org/wordprocessingml/2006/main">
        <w:t xml:space="preserve">1. "ది మెనీ నేషన్స్ ఆఫ్ షేమ్: ది లెగసీ ఆఫ్ ఎ ఫాదర్"</w:t>
      </w:r>
    </w:p>
    <w:p/>
    <w:p>
      <w:r xmlns:w="http://schemas.openxmlformats.org/wordprocessingml/2006/main">
        <w:t xml:space="preserve">2. "ది ఇంపార్టెన్స్ ఆఫ్ లాంగ్వేజ్: ఎ రిఫ్లెక్షన్ ఆన్ ది సన్స్ ఆఫ్ షేమ్"</w:t>
      </w:r>
    </w:p>
    <w:p/>
    <w:p>
      <w:r xmlns:w="http://schemas.openxmlformats.org/wordprocessingml/2006/main">
        <w:t xml:space="preserve">1. అపొస్తలుల కార్యములు 17:26-27 - "మరియు అతను ఒక వ్యక్తి నుండి మానవజాతి యొక్క ప్రతి జాతిని భూమి యొక్క ముఖం మీద నివసించేలా చేసాడు, వారు దేవుణ్ణి వెతకాలని వారికి కేటాయించిన కాలాలు మరియు వారి నివాస స్థలం యొక్క సరిహద్దులను నిర్ణయించారు. వారు అతని వైపు తమ మార్గాన్ని అనుభవిస్తారని మరియు అతనిని కనుగొంటారని ఆశిస్తున్నాను."</w:t>
      </w:r>
    </w:p>
    <w:p/>
    <w:p>
      <w:r xmlns:w="http://schemas.openxmlformats.org/wordprocessingml/2006/main">
        <w:t xml:space="preserve">2. రోమన్లు 10:12-13 - "యూదు మరియు గ్రీకు అనే తేడా లేదు; ఒకే ప్రభువు అందరికీ ప్రభువు, తనను పిలిచే వారందరికీ తన ఐశ్వర్యాన్ని ప్రసాదిస్తాడు. ఎందుకంటే ప్రభువు నామాన్ని ప్రార్థించే ప్రతి ఒక్కరూ రక్షింపబడు."</w:t>
      </w:r>
    </w:p>
    <w:p/>
    <w:p>
      <w:r xmlns:w="http://schemas.openxmlformats.org/wordprocessingml/2006/main">
        <w:t xml:space="preserve">ఆదికాండము 10:32 ఇవి నోవహు కుమారుల కుటుంబములు, వారి తరములలో, వారి వారి జనాంగములలో, మరియు జలప్రళయము తరువాత భూమిలో వీరిచే విభజించబడిన జనములు.</w:t>
      </w:r>
    </w:p>
    <w:p/>
    <w:p>
      <w:r xmlns:w="http://schemas.openxmlformats.org/wordprocessingml/2006/main">
        <w:t xml:space="preserve">నోవహు ముగ్గురు కుమారులు, షేమ్, హామ్ మరియు జాఫెత్ వారసులు మరియు వారి కుటుంబాలు గొప్ప జలప్రళయం తర్వాత భూమిపై ఉన్న దేశాలను జనాభా చేయడానికి బాధ్యత వహించాయి.</w:t>
      </w:r>
    </w:p>
    <w:p/>
    <w:p>
      <w:r xmlns:w="http://schemas.openxmlformats.org/wordprocessingml/2006/main">
        <w:t xml:space="preserve">1. "ప్రళయంలో దేవుని దయ మరియు అది దేశాలను ఎలా విభజించింది"</w:t>
      </w:r>
    </w:p>
    <w:p/>
    <w:p>
      <w:r xmlns:w="http://schemas.openxmlformats.org/wordprocessingml/2006/main">
        <w:t xml:space="preserve">2. "నోహ్ యొక్క వారసులు మరియు భూమి యొక్క దేశాలు"</w:t>
      </w:r>
    </w:p>
    <w:p/>
    <w:p>
      <w:r xmlns:w="http://schemas.openxmlformats.org/wordprocessingml/2006/main">
        <w:t xml:space="preserve">1. ఆదికాండము 9:18-19 - "మరియు ఓడ నుండి బయలుదేరిన నోవహు కుమారులు షేమ్, హామ్ మరియు జాఫెత్. మరియు హామ్ కనానుకు తండ్రి. వీరు ముగ్గురు నోవహు కుమారులు. అవి భూమి అంతటా వ్యాపించి ఉన్నాయి."</w:t>
      </w:r>
    </w:p>
    <w:p/>
    <w:p>
      <w:r xmlns:w="http://schemas.openxmlformats.org/wordprocessingml/2006/main">
        <w:t xml:space="preserve">2. ఆదికాండము 11:1-9 - "మరియు భూమి అంతా ఒకే భాష మరియు ఒకే మాట. మరియు వారు తూర్పు నుండి ప్రయాణిస్తుండగా, వారు షీనార్ దేశంలో ఒక మైదానాన్ని కనుగొన్నారు, మరియు వారు అక్కడ నివసించారు, మరియు వారు ఒకరితో ఒకరు ఇలా చెప్పుకున్నారు, మనం ఇటుక తయారు చేసి, వాటిని కాల్చివేద్దాం ... కాబట్టి దానికి బాబెల్ అని పేరు పెట్టారు; యెహోవా అక్కడ భూమి యొక్క మొత్తం భాషను గందరగోళపరిచాడు. ప్రభువు వారిని భూమి అంతటా చెదరగొట్టాడా."</w:t>
      </w:r>
    </w:p>
    <w:p/>
    <w:p>
      <w:r xmlns:w="http://schemas.openxmlformats.org/wordprocessingml/2006/main">
        <w:t xml:space="preserve">ఆదికాండము 11ని మూడు పేరాగ్రాఫ్‌లలో ఈ క్రింది విధంగా, సూచించబడిన శ్లోకాలతో సంగ్రహించవచ్చు:</w:t>
      </w:r>
    </w:p>
    <w:p/>
    <w:p>
      <w:r xmlns:w="http://schemas.openxmlformats.org/wordprocessingml/2006/main">
        <w:t xml:space="preserve">పేరా 1: ఆదికాండము 11:1-4లో, భూమిపై ఉన్న ప్రజలందరూ ఒకే భాష మాట్లాడే మరియు ఒకే చోట నివసించిన సమయాన్ని వివరించడం ద్వారా అధ్యాయం ప్రారంభమవుతుంది. వారు తూర్పు వైపుకు వలస వెళ్ళినప్పుడు, వారు షినార్ (బాబిలోనియా) దేశంలో స్థిరపడ్డారు. ప్రజలు తమ ఐక్యత మరియు కీర్తి కాంక్షకు చిహ్నంగా స్వర్గానికి చేరుకునే టవర్‌తో కూడిన నగరాన్ని నిర్మించాలని నిర్ణయించుకున్నారు. వారు ఇటుకలు మరియు తారును నిర్మాణ సామగ్రిగా ఉపయోగించారు. అయినప్పటికీ, దేవుడు వారి ఉద్దేశాలను మరియు చర్యలను గమనించాడు, వారి ఐక్యత మరింత దుష్టత్వానికి దారితీస్తుందని గుర్తించాడు.</w:t>
      </w:r>
    </w:p>
    <w:p/>
    <w:p>
      <w:r xmlns:w="http://schemas.openxmlformats.org/wordprocessingml/2006/main">
        <w:t xml:space="preserve">పేరా 2: ఆదికాండము 11:5-9లో కొనసాగుతూ, ఒకరి మాటలను మరొకరు అర్థం చేసుకోలేని విధంగా వారి భాషను గందరగోళపరచడం ద్వారా దేవుడు జోక్యం చేసుకోవాలని నిర్ణయించుకున్నాడు. ఈ భాషాపరమైన గందరగోళం వారి నిర్మాణ ప్రాజెక్టుకు అంతరాయం కలిగిస్తుంది మరియు భూమి యొక్క ముఖం మీద వాటిని చెల్లాచెదురు చేస్తుంది. పర్యవసానంగా, ఈ నగరాన్ని బాబెల్ అని పిలుస్తారు, ఎందుకంటే ఇక్కడ దేవుడు ప్రజలందరి భాషను గందరగోళపరిచాడు. అధ్యాయం అక్కడ నుండి, దేవుడు మానవాళిని వారి భాషల ప్రకారం వివిధ దేశాలకు చెదరగొట్టాడని నొక్కి చెబుతుంది.</w:t>
      </w:r>
    </w:p>
    <w:p/>
    <w:p>
      <w:r xmlns:w="http://schemas.openxmlformats.org/wordprocessingml/2006/main">
        <w:t xml:space="preserve">పేరా 3: ఆదికాండము 11:10-32లో, షేమ్ నుండి అబ్రమ్ (తరువాత అబ్రహం అని పిలవబడేది) వరకు వంశపారంపర్య వృత్తాంతం అనుసరించబడింది. ఇది అబ్రామ్ (అబ్రహం)కి తండ్రి అయిన తెరహ్‌ను చేరే వరకు అర్పచ్‌షాద్, షేలా, ఎబెర్ (వీరి నుండి "హీబ్రూ" ఉద్భవించి ఉండవచ్చు), పెలెగ్ (దీని పేరు "విభజన" అని అర్ధం), రెయు, సెరుగ్, నహోర్‌తో సహా ఈ వరుసలోని వివిధ తరాలను హైలైట్ చేస్తుంది. , నాహోర్ మరియు హారాను లాట్ తండ్రి, తేరా తన కుటుంబాన్ని కల్దీయులకు చెందిన ఊర్ నుండి కనాన్ వైపు తరలించడానికి ముందు మరణించాడు, కానీ బదులుగా హారానులో స్థిరపడ్డాడు.</w:t>
      </w:r>
    </w:p>
    <w:p/>
    <w:p>
      <w:r xmlns:w="http://schemas.openxmlformats.org/wordprocessingml/2006/main">
        <w:t xml:space="preserve">క్లుప్తంగా:</w:t>
      </w:r>
    </w:p>
    <w:p>
      <w:r xmlns:w="http://schemas.openxmlformats.org/wordprocessingml/2006/main">
        <w:t xml:space="preserve">ఆదికాండము 11 అందిస్తుంది:</w:t>
      </w:r>
    </w:p>
    <w:p>
      <w:r xmlns:w="http://schemas.openxmlformats.org/wordprocessingml/2006/main">
        <w:t xml:space="preserve">షినార్‌లో ప్రజల ఏకీకృత భాష మరియు స్థిరనివాసం;</w:t>
      </w:r>
    </w:p>
    <w:p>
      <w:r xmlns:w="http://schemas.openxmlformats.org/wordprocessingml/2006/main">
        <w:t xml:space="preserve">మానవ ఆశయం యొక్క వ్యక్తీకరణగా స్వర్గానికి చేరుకునే టవర్ నిర్మాణం;</w:t>
      </w:r>
    </w:p>
    <w:p>
      <w:r xmlns:w="http://schemas.openxmlformats.org/wordprocessingml/2006/main">
        <w:t xml:space="preserve">వారి భాషను గందరగోళపరచడం ద్వారా మరియు భూమి అంతటా వాటిని చెదరగొట్టడం ద్వారా దేవుని జోక్యం;</w:t>
      </w:r>
    </w:p>
    <w:p>
      <w:r xmlns:w="http://schemas.openxmlformats.org/wordprocessingml/2006/main">
        <w:t xml:space="preserve">భాషల గందరగోళం కారణంగా నగరాన్ని బాబెల్ అని పిలుస్తారు;</w:t>
      </w:r>
    </w:p>
    <w:p>
      <w:r xmlns:w="http://schemas.openxmlformats.org/wordprocessingml/2006/main">
        <w:t xml:space="preserve">షేమ్ నుండి అబ్రామ్ (అబ్రహం) వరకు వంశపారంపర్య వంశం, దారిలో పేర్కొన్న కీలక వ్యక్తులతో.</w:t>
      </w:r>
    </w:p>
    <w:p/>
    <w:p>
      <w:r xmlns:w="http://schemas.openxmlformats.org/wordprocessingml/2006/main">
        <w:t xml:space="preserve">ఈ అధ్యాయం భాషాపరమైన గందరగోళం ద్వారా దేవుని జోక్యానికి దారితీసే మానవ గర్వం మరియు ఆశయం యొక్క పరిణామాలను హైలైట్ చేస్తుంది. ఇది విభిన్న భాషలు మరియు దేశాల మూలాలను వివరిస్తుంది, మానవ ప్రయత్నాలపై దేవుని సార్వభౌమాధికారాన్ని నొక్కి చెబుతుంది. వంశపారంపర్య వృత్తాంతం షేమ్ యొక్క వంశం మరియు అబ్రహం మధ్య సంబంధాన్ని ఏర్పరుస్తుంది, అబ్రహం మరియు అతని వారసులను దేవుని విమోచన ప్రణాళికలో ప్రధాన వ్యక్తులుగా చేర్చే భవిష్యత్తు కథనాలకు వేదికగా నిలిచింది.</w:t>
      </w:r>
    </w:p>
    <w:p/>
    <w:p>
      <w:r xmlns:w="http://schemas.openxmlformats.org/wordprocessingml/2006/main">
        <w:t xml:space="preserve">ఆదికాండము 11:1 మరియు భూమి అంతా ఒకే భాష మరియు ఒకే మాట.</w:t>
      </w:r>
    </w:p>
    <w:p/>
    <w:p>
      <w:r xmlns:w="http://schemas.openxmlformats.org/wordprocessingml/2006/main">
        <w:t xml:space="preserve">ప్రజలందరూ ఒకే భాష మాట్లాడేవారు మరియు ఒకరితో ఒకరు సంభాషించడానికి ఉపయోగించారు.</w:t>
      </w:r>
    </w:p>
    <w:p/>
    <w:p>
      <w:r xmlns:w="http://schemas.openxmlformats.org/wordprocessingml/2006/main">
        <w:t xml:space="preserve">1. భిన్నత్వంలో ఏకత్వం: ఇతర సంస్కృతులను గౌరవించడం నేర్చుకోవడం</w:t>
      </w:r>
    </w:p>
    <w:p/>
    <w:p>
      <w:r xmlns:w="http://schemas.openxmlformats.org/wordprocessingml/2006/main">
        <w:t xml:space="preserve">2. కమ్యూనికేషన్ ఆఫ్ పవర్: లాంగ్వేజ్ బ్రిడ్జ్ గ్యాప్స్ ఎలా</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ఫిలిప్పీయులు 2:2 - "మీరు ఒకే విధమైన ప్రేమను కలిగియుండి, ఏకమనస్సుతో, ఏకమనస్సుతో ఉండుటవలన నా సంతోషమును నెరవేర్చుకొనుడి."</w:t>
      </w:r>
    </w:p>
    <w:p/>
    <w:p>
      <w:r xmlns:w="http://schemas.openxmlformats.org/wordprocessingml/2006/main">
        <w:t xml:space="preserve">ఆదికాండము 11:2 మరియు వారు తూర్పు నుండి ప్రయాణిస్తుండగా షీనార్ దేశంలో ఒక మైదానం కనిపించింది. మరియు వారు అక్కడ నివసించారు.</w:t>
      </w:r>
    </w:p>
    <w:p/>
    <w:p>
      <w:r xmlns:w="http://schemas.openxmlformats.org/wordprocessingml/2006/main">
        <w:t xml:space="preserve">తూర్పు ప్రజలు ప్రయాణం చేసి షీనార్ దేశంలో ఒక మైదానాన్ని కనుగొని అక్కడ స్థిరపడ్డారు.</w:t>
      </w:r>
    </w:p>
    <w:p/>
    <w:p>
      <w:r xmlns:w="http://schemas.openxmlformats.org/wordprocessingml/2006/main">
        <w:t xml:space="preserve">1. తన ప్రజల కొరకు దేవుని ఏర్పాటు - ఆదికాండము 11:2</w:t>
      </w:r>
    </w:p>
    <w:p/>
    <w:p>
      <w:r xmlns:w="http://schemas.openxmlformats.org/wordprocessingml/2006/main">
        <w:t xml:space="preserve">2. దేవుని నడిపింపును అనుసరించడం - ఆదికాండము 11:2</w:t>
      </w:r>
    </w:p>
    <w:p/>
    <w:p>
      <w:r xmlns:w="http://schemas.openxmlformats.org/wordprocessingml/2006/main">
        <w:t xml:space="preserve">1. మత్తయి 6:33 – మొదట ఆయన రాజ్యమును, ఆయన నీతిని వెదకుడి మరియు ఇవన్నీ మీకు చేర్చబడతాయి.</w:t>
      </w:r>
    </w:p>
    <w:p/>
    <w:p>
      <w:r xmlns:w="http://schemas.openxmlformats.org/wordprocessingml/2006/main">
        <w:t xml:space="preserve">2. యెషయా 58:11 – ప్రభువు నిన్ను ఎల్లప్పుడు నడిపించును; అతను ఎండలో కాలిపోయిన భూమిలో మీ అవసరాలను తీరుస్తాడు మరియు మీ ఫ్రేమ్‌ను బలపరుస్తాడు.</w:t>
      </w:r>
    </w:p>
    <w:p/>
    <w:p>
      <w:r xmlns:w="http://schemas.openxmlformats.org/wordprocessingml/2006/main">
        <w:t xml:space="preserve">ఆదికాండము 11:3 మరియు వారు ఒకరితో ఒకరు ఇలా చెప్పుకున్నారు, ఇటుక తయారు చేసి వాటిని పూర్తిగా కాల్చండి. మరియు వారు రాయి కోసం ఇటుకను కలిగి ఉన్నారు మరియు మోర్టర్ కోసం బురదను కలిగి ఉన్నారు.</w:t>
      </w:r>
    </w:p>
    <w:p/>
    <w:p>
      <w:r xmlns:w="http://schemas.openxmlformats.org/wordprocessingml/2006/main">
        <w:t xml:space="preserve">బాబెల్ ప్రజలు తమ సొంత ప్రయోజనాల కోసం ఇటుకలను తయారు చేసుకున్నారు.</w:t>
      </w:r>
    </w:p>
    <w:p/>
    <w:p>
      <w:r xmlns:w="http://schemas.openxmlformats.org/wordprocessingml/2006/main">
        <w:t xml:space="preserve">1: మనందరికీ మన జీవితాల కోసం ఒక ప్రణాళిక ఉంది, కానీ దేవుని ప్రణాళిక మన స్వంత ప్రణాళిక కంటే గొప్పది.</w:t>
      </w:r>
    </w:p>
    <w:p/>
    <w:p>
      <w:r xmlns:w="http://schemas.openxmlformats.org/wordprocessingml/2006/main">
        <w:t xml:space="preserve">2: దేవుని ప్రణాళిక అంతిమంగా విజయం సాధిస్తుందని తెలుసుకోవడం ద్వారా మనం ఓదార్పు పొందవచ్చు.</w:t>
      </w:r>
    </w:p>
    <w:p/>
    <w:p>
      <w:r xmlns:w="http://schemas.openxmlformats.org/wordprocessingml/2006/main">
        <w:t xml:space="preserve">1: యోహాను 3:16 - దేవుడు ప్రపంచాన్ని ఎంతగానో ప్రేమించాడు, అతను తన ఏకైక కుమారుడిని ఇచ్చాడు, అతనిని విశ్వసించే ప్రతి ఒక్కరూ నశించరు, కానీ శాశ్వత జీవితాన్ని పొందుతారు.</w:t>
      </w:r>
    </w:p>
    <w:p/>
    <w:p>
      <w:r xmlns:w="http://schemas.openxmlformats.org/wordprocessingml/2006/main">
        <w:t xml:space="preserve">2: ఫిలిప్పీయులకు 4:13- నన్ను బలపరచే క్రీస్తు ద్వారా నేను సమస్తమును చేయగలను.</w:t>
      </w:r>
    </w:p>
    <w:p/>
    <w:p>
      <w:r xmlns:w="http://schemas.openxmlformats.org/wordprocessingml/2006/main">
        <w:t xml:space="preserve">ఆదికాండము 11:4 మరియు వారు, “వెళ్లి మనము ఒక పట్టణమును, గోపురమును కట్టెదము; మరియు మనము భూమి అంతటా చెదిరిపోకుండా, మనకు పేరు తెచ్చుకుందాం.</w:t>
      </w:r>
    </w:p>
    <w:p/>
    <w:p>
      <w:r xmlns:w="http://schemas.openxmlformats.org/wordprocessingml/2006/main">
        <w:t xml:space="preserve">ప్రజలు తమకంటూ ఒక పేరు తెచ్చుకోవడానికి మరియు చెదరగొట్టడాన్ని నిరోధించడానికి స్వర్గానికి చేరుకునే టవర్‌ను నిర్మించాలని కోరుకున్నారు.</w:t>
      </w:r>
    </w:p>
    <w:p/>
    <w:p>
      <w:r xmlns:w="http://schemas.openxmlformats.org/wordprocessingml/2006/main">
        <w:t xml:space="preserve">1. గర్వం యొక్క ప్రమాదాలు: బాబెల్ టవర్ నుండి మనం ఏమి నేర్చుకోవచ్చు.</w:t>
      </w:r>
    </w:p>
    <w:p/>
    <w:p>
      <w:r xmlns:w="http://schemas.openxmlformats.org/wordprocessingml/2006/main">
        <w:t xml:space="preserve">2. దేవుని పట్ల మన బాధ్యత: ఇది ఎవరి ప్రపంచం అని మర్చిపోవద్దు.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ఆదికాండము 11:5 మరియు మనుష్యులు కట్టిన పట్టణమును గోపురమును చూచుటకు యెహోవా దిగివచ్చెను.</w:t>
      </w:r>
    </w:p>
    <w:p/>
    <w:p>
      <w:r xmlns:w="http://schemas.openxmlformats.org/wordprocessingml/2006/main">
        <w:t xml:space="preserve">మానవాళి నిర్మించిన నగరాన్ని మరియు గోపురాన్ని వీక్షించడానికి యెహోవా దిగివచ్చాడు.</w:t>
      </w:r>
    </w:p>
    <w:p/>
    <w:p>
      <w:r xmlns:w="http://schemas.openxmlformats.org/wordprocessingml/2006/main">
        <w:t xml:space="preserve">1. యెహోవా తన ప్రజలకు కట్టుబడి ఉన్నాడు మరియు ఎల్లప్పుడూ వారితో ఉంటాడు.</w:t>
      </w:r>
    </w:p>
    <w:p/>
    <w:p>
      <w:r xmlns:w="http://schemas.openxmlformats.org/wordprocessingml/2006/main">
        <w:t xml:space="preserve">2. మనిషి యొక్క గర్వం మరియు అతని విజయాలు దేవుని శక్తితో పోల్చితే ఏమీ కాదు.</w:t>
      </w:r>
    </w:p>
    <w:p/>
    <w:p>
      <w:r xmlns:w="http://schemas.openxmlformats.org/wordprocessingml/2006/main">
        <w:t xml:space="preserve">1. కీర్తన 139:7-10 - నీ ఆత్మ నుండి నేను ఎక్కడికి వెళ్ళగలను? నీ సన్నిధి నుండి నేను ఎక్కడికి పారిపోగలను? నేను స్వర్గానికి వెళితే, మీరు అక్కడ ఉన్నారు; నేను లోతులలో నా మంచం వేస్తే, మీరు అక్కడ ఉన్నారు. ఉదయపు రెక్కలపై నేను లేచినా, సముద్రపు అవతల ఒడ్డున నేను స్థిరపడినా, అక్కడ కూడా నీ చేయి నన్ను నడిపిస్తుంది, నీ కుడి చేయి నన్ను గట్టిగా పట్టుకుంటుంది.</w:t>
      </w:r>
    </w:p>
    <w:p/>
    <w:p>
      <w:r xmlns:w="http://schemas.openxmlformats.org/wordprocessingml/2006/main">
        <w:t xml:space="preserve">2. యెషయా 40:12-14 - తన చేతి బొంతలో ఉన్న నీళ్లను, లేదా ఆకాశం నుండి గుర్తించబడిన తన చేతి వెడల్పుతో ఎవరు కొలిచారు? భూమి యొక్క ధూళిని బుట్టలో పట్టుకున్నది ఎవరు, లేదా పర్వతాలను త్రాసులో మరియు కొండలను తులనాత్మకంగా తూకం వేసింది ఎవరు? యెహోవా ఆత్మను ఎవరు గ్రహించగలరు లేదా ఆయన సలహాదారుగా యెహోవాకు ఉపదేశించగలరు? అతనికి జ్ఞానోదయం కలిగించడానికి యెహోవా ఎవరిని సంప్రదించాడు మరియు అతనికి సరైన మార్గాన్ని ఎవరు నేర్పించారు? అతనికి జ్ఞానాన్ని బోధించినది ఎవరు, లేదా అతనికి అవగాహన మార్గాన్ని చూపించారు?</w:t>
      </w:r>
    </w:p>
    <w:p/>
    <w:p>
      <w:r xmlns:w="http://schemas.openxmlformats.org/wordprocessingml/2006/main">
        <w:t xml:space="preserve">ఆదికాండము 11:6 మరియు యెహోవా ఇలా అన్నాడు: ఇదిగో, ప్రజలు ఒక్కటే, వారందరికీ ఒకే భాష ఉంది; మరియు వారు దీన్ని చేయడం ప్రారంభిస్తారు: మరియు ఇప్పుడు వారి నుండి ఏమీ నిరోధించబడదు, వారు చేయాలని ఊహించారు.</w:t>
      </w:r>
    </w:p>
    <w:p/>
    <w:p>
      <w:r xmlns:w="http://schemas.openxmlformats.org/wordprocessingml/2006/main">
        <w:t xml:space="preserve">ప్రజలు ఒకే భాష కలిగి ఉంటారు మరియు ఒకే ఆలోచనలను పంచుకుంటారు మరియు వారి లక్ష్యాలను సాధించకుండా ఏదీ వారిని ఆపదు.</w:t>
      </w:r>
    </w:p>
    <w:p/>
    <w:p>
      <w:r xmlns:w="http://schemas.openxmlformats.org/wordprocessingml/2006/main">
        <w:t xml:space="preserve">1. దేవుని శక్తి మరియు మన ఊహ</w:t>
      </w:r>
    </w:p>
    <w:p/>
    <w:p>
      <w:r xmlns:w="http://schemas.openxmlformats.org/wordprocessingml/2006/main">
        <w:t xml:space="preserve">2. ప్రయోజనం మరియు చర్య యొక్క ఐక్యత</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ఎఫెసీయులకు 3:20 ఇప్పుడు మనలో పని చేసే శక్తి ప్రకారం మనం అడిగే లేదా ఆలోచించే వాటన్నింటి కంటే ఎక్కువగా చేయగలిగిన వ్యక్తికి.</w:t>
      </w:r>
    </w:p>
    <w:p/>
    <w:p>
      <w:r xmlns:w="http://schemas.openxmlformats.org/wordprocessingml/2006/main">
        <w:t xml:space="preserve">ఆదికాండము 11:7 మనము క్రిందికి పోదాము, అక్కడ వారి మాటలను వారు ఒకరి మాటలను ఇంకొకరు అర్థము చేసుకోకుండునట్లు వారిని కలవరపరచుము.</w:t>
      </w:r>
    </w:p>
    <w:p/>
    <w:p>
      <w:r xmlns:w="http://schemas.openxmlformats.org/wordprocessingml/2006/main">
        <w:t xml:space="preserve">ప్రజల అహంకారంపై దేవుని తీర్పు: దేవుడు ప్రజలను వారి భాషను గందరగోళపరిచి భూమిపై చెదరగొట్టడం ద్వారా తీర్పు తీర్చాడు.</w:t>
      </w:r>
    </w:p>
    <w:p/>
    <w:p>
      <w:r xmlns:w="http://schemas.openxmlformats.org/wordprocessingml/2006/main">
        <w:t xml:space="preserve">1: అహంకారం పతనానికి ముందు వెళుతుంది.</w:t>
      </w:r>
    </w:p>
    <w:p/>
    <w:p>
      <w:r xmlns:w="http://schemas.openxmlformats.org/wordprocessingml/2006/main">
        <w:t xml:space="preserve">2: దేవుని తీర్పు ఊహించని మార్గాల్లో రావచ్చు.</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డేనియల్ 4:37 - ఇప్పుడు నేను నెబుకద్నెజార్ పరలోక రాజును స్తుతిస్తాను మరియు ఘనపరుస్తాను, అతని క్రియలన్నీ సత్యమైనవి మరియు అతని మార్గాల తీర్పు; మరియు గర్వంతో నడిచేవారిని అతను తగ్గించగలడు.</w:t>
      </w:r>
    </w:p>
    <w:p/>
    <w:p>
      <w:r xmlns:w="http://schemas.openxmlformats.org/wordprocessingml/2006/main">
        <w:t xml:space="preserve">ఆదికాండము 11:8 కాబట్టి యెహోవా వారిని అక్కడనుండి భూమి అంతటా చెదరగొట్టాడు;</w:t>
      </w:r>
    </w:p>
    <w:p/>
    <w:p>
      <w:r xmlns:w="http://schemas.openxmlformats.org/wordprocessingml/2006/main">
        <w:t xml:space="preserve">యెహోవా బాబెలు గోపురం నుండి ప్రజలను ప్రపంచమంతటా చెదరగొట్టాడు.</w:t>
      </w:r>
    </w:p>
    <w:p/>
    <w:p>
      <w:r xmlns:w="http://schemas.openxmlformats.org/wordprocessingml/2006/main">
        <w:t xml:space="preserve">1: దేవుడు నమ్మకమైనవాడు మరియు మనం చెల్లాచెదురుగా ఉన్నప్పుడు కూడా ఎల్లప్పుడూ మనకు అందజేస్తాడు.</w:t>
      </w:r>
    </w:p>
    <w:p/>
    <w:p>
      <w:r xmlns:w="http://schemas.openxmlformats.org/wordprocessingml/2006/main">
        <w:t xml:space="preserve">2: దేవుని చిత్తానికి విధేయత చూపే శక్తి మన స్వంత ప్రణాళికల కంటే గొప్పది.</w:t>
      </w:r>
    </w:p>
    <w:p/>
    <w:p>
      <w:r xmlns:w="http://schemas.openxmlformats.org/wordprocessingml/2006/main">
        <w:t xml:space="preserve">1: జేమ్స్ 4:7-8 కాబట్టి దేవునికి లోబడండి. దెయ్యాన్ని ఎదిరించండి మరియు అతను మీ నుండి పారిపోతాడు. 8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2: యిర్మీయా 29:11 నేను మీ గురించి ఆలోచించే ఆలోచనలు నాకు తెలుసు, మీరు ఊహించిన ముగింపుని ఇవ్వడానికి శాంతి ఆలోచనలు మరియు చెడు గురించి కాదు అని యెహోవా చెప్పాడు.</w:t>
      </w:r>
    </w:p>
    <w:p/>
    <w:p>
      <w:r xmlns:w="http://schemas.openxmlformats.org/wordprocessingml/2006/main">
        <w:t xml:space="preserve">ఆదికాండము 11:9 కావున దానికి బాబెల్ అని పేరు; ఎందుకంటే యెహోవా అక్కడ భూమి అంతటి భాషను కలవరపరిచాడు మరియు అక్కడ నుండి యెహోవా వారిని భూమి అంతటా చెదరగొట్టాడు.</w:t>
      </w:r>
    </w:p>
    <w:p/>
    <w:p>
      <w:r xmlns:w="http://schemas.openxmlformats.org/wordprocessingml/2006/main">
        <w:t xml:space="preserve">దేవుడు బాబెల్ ప్రజల భాషను గందరగోళపరిచాడు, తద్వారా వారు ఒకరినొకరు అర్థం చేసుకోలేరు మరియు భూమి యొక్క ముఖం అంతటా వారిని చెదరగొట్టారు.</w:t>
      </w:r>
    </w:p>
    <w:p/>
    <w:p>
      <w:r xmlns:w="http://schemas.openxmlformats.org/wordprocessingml/2006/main">
        <w:t xml:space="preserve">1. బాబెల్ గందరగోళంలో దేవుని న్యాయం మరియు దయ</w:t>
      </w:r>
    </w:p>
    <w:p/>
    <w:p>
      <w:r xmlns:w="http://schemas.openxmlformats.org/wordprocessingml/2006/main">
        <w:t xml:space="preserve">2. వైవిధ్యం యొక్క ముఖంలో ఏకం చేయడం</w:t>
      </w:r>
    </w:p>
    <w:p/>
    <w:p>
      <w:r xmlns:w="http://schemas.openxmlformats.org/wordprocessingml/2006/main">
        <w:t xml:space="preserve">1. అపొస్తలుల కార్యములు 2:1-4 - పెంతెకోస్తులో పరిశుద్ధాత్మ రాకడ</w:t>
      </w:r>
    </w:p>
    <w:p/>
    <w:p>
      <w:r xmlns:w="http://schemas.openxmlformats.org/wordprocessingml/2006/main">
        <w:t xml:space="preserve">2. కీర్తనలు 133:1 - దేవుని ప్రజలు ఐక్యంగా కలిసి జీవించినప్పుడు ఎంత మంచిది మరియు ఆహ్లాదకరంగా ఉంటుంది.</w:t>
      </w:r>
    </w:p>
    <w:p/>
    <w:p>
      <w:r xmlns:w="http://schemas.openxmlformats.org/wordprocessingml/2006/main">
        <w:t xml:space="preserve">ఆదికాండము 11:10 ఇవి షేము యొక్క తరములు: షేముకు వంద సంవత్సరములుండెను మరియు జలప్రళయము సంభవించిన రెండు సంవత్సరముల తరువాత అర్పక్షదును కనెను.</w:t>
      </w:r>
    </w:p>
    <w:p/>
    <w:p>
      <w:r xmlns:w="http://schemas.openxmlformats.org/wordprocessingml/2006/main">
        <w:t xml:space="preserve">మహా జలప్రళయానికి రెండేళ్ళ తర్వాత షేమ్ అర్ఫక్సాదుకు తండ్రి.</w:t>
      </w:r>
    </w:p>
    <w:p/>
    <w:p>
      <w:r xmlns:w="http://schemas.openxmlformats.org/wordprocessingml/2006/main">
        <w:t xml:space="preserve">1. దేవుని వాగ్దానాల విశ్వసనీయత: షేమ్ తరాలను పరిశీలించడం</w:t>
      </w:r>
    </w:p>
    <w:p/>
    <w:p>
      <w:r xmlns:w="http://schemas.openxmlformats.org/wordprocessingml/2006/main">
        <w:t xml:space="preserve">2. షేమ్: నమ్మకమైన విధేయతకు ఒక ఉదాహరణ</w:t>
      </w:r>
    </w:p>
    <w:p/>
    <w:p>
      <w:r xmlns:w="http://schemas.openxmlformats.org/wordprocessingml/2006/main">
        <w:t xml:space="preserve">1. ఆదికాండము 6:9-22 - జలప్రళయానికి ముందు నోవహుకు మరియు అతని కుటుంబానికి దేవుడు చేసిన వాగ్దానం.</w:t>
      </w:r>
    </w:p>
    <w:p/>
    <w:p>
      <w:r xmlns:w="http://schemas.openxmlformats.org/wordprocessingml/2006/main">
        <w:t xml:space="preserve">2. హెబ్రీయులకు 11:7 – నోవహు విశ్వాసమును బట్టి యింకా చూడనివాటిని గూర్చి హెచ్చరించబడినప్పుడు, పవిత్ర భయముతో తన కుటుంబమును రక్షించుటకు ఓడను కట్టెను.</w:t>
      </w:r>
    </w:p>
    <w:p/>
    <w:p>
      <w:r xmlns:w="http://schemas.openxmlformats.org/wordprocessingml/2006/main">
        <w:t xml:space="preserve">ఆదికాండము 11:11 మరియు షేము అర్పక్షదును కని ఐదు వందల సంవత్సరములు జీవించి కుమారులను కుమార్తెలను కనెను.</w:t>
      </w:r>
    </w:p>
    <w:p/>
    <w:p>
      <w:r xmlns:w="http://schemas.openxmlformats.org/wordprocessingml/2006/main">
        <w:t xml:space="preserve">షేము ఐదు వందల సంవత్సరాలు జీవించాడు, అతనికి కుమారులు మరియు కుమార్తెలు ఉన్నారు.</w:t>
      </w:r>
    </w:p>
    <w:p/>
    <w:p>
      <w:r xmlns:w="http://schemas.openxmlformats.org/wordprocessingml/2006/main">
        <w:t xml:space="preserve">1. లెగసీ యొక్క శక్తి: మన తర్వాత మన జీవితాలు ఎలా జీవిస్తాయి</w:t>
      </w:r>
    </w:p>
    <w:p/>
    <w:p>
      <w:r xmlns:w="http://schemas.openxmlformats.org/wordprocessingml/2006/main">
        <w:t xml:space="preserve">2. దీర్ఘాయువు యొక్క ఆశీర్వాదం: దీర్ఘాయువు యొక్క ప్రయోజనాలను పొందడం</w:t>
      </w:r>
    </w:p>
    <w:p/>
    <w:p>
      <w:r xmlns:w="http://schemas.openxmlformats.org/wordprocessingml/2006/main">
        <w:t xml:space="preserve">1. హెబ్రీయులు 11:7-8 - విశ్వాసము ద్వారా నోవహు, ఇప్పటివరకు చూడనివాటిని గూర్చి దేవుని హెచ్చరింపబడి, భయంతో కదిలిపోయి, తన ఇంటిని రక్షించుటకు ఓడను సిద్ధపరచెను; దాని ద్వారా అతడు ప్రపంచాన్ని ఖండించాడు మరియు విశ్వాసం వల్ల కలిగే నీతికి వారసుడు అయ్యాడు.</w:t>
      </w:r>
    </w:p>
    <w:p/>
    <w:p>
      <w:r xmlns:w="http://schemas.openxmlformats.org/wordprocessingml/2006/main">
        <w:t xml:space="preserve">2. కీర్తనలు 90:10 - మన సంవత్సరములు అరవై సంవత్సరములు మరియు పది సంవత్సరములు; మరియు బలం కారణంగా వారు నలభై సంవత్సరాలు అయితే, వారి బలం శ్రమ మరియు దుఃఖం; ఎందుకంటే అది వెంటనే నరికివేయబడుతుంది, మరియు మేము దూరంగా ఎగిరిపోతాము.</w:t>
      </w:r>
    </w:p>
    <w:p/>
    <w:p>
      <w:r xmlns:w="http://schemas.openxmlformats.org/wordprocessingml/2006/main">
        <w:t xml:space="preserve">ఆదికాండము 11:12 అర్పక్షదు అయిదు ముప్పై సంవత్సరాలు జీవించి సలాను కనెను.</w:t>
      </w:r>
    </w:p>
    <w:p/>
    <w:p>
      <w:r xmlns:w="http://schemas.openxmlformats.org/wordprocessingml/2006/main">
        <w:t xml:space="preserve">ఆదికాండము 11:12లోని బైబిల్ ప్రకరణము అర్ఫాక్సాద్ 35 సంవత్సరాలు జీవించి సలాకు జన్మనిచ్చాడని నివేదిస్తుంది.</w:t>
      </w:r>
    </w:p>
    <w:p/>
    <w:p>
      <w:r xmlns:w="http://schemas.openxmlformats.org/wordprocessingml/2006/main">
        <w:t xml:space="preserve">1. మనకోసం మనం వేసుకున్న ప్రణాళికల కంటే దేవుని ప్రణాళిక గొప్పది.</w:t>
      </w:r>
    </w:p>
    <w:p/>
    <w:p>
      <w:r xmlns:w="http://schemas.openxmlformats.org/wordprocessingml/2006/main">
        <w:t xml:space="preserve">2. అర్ఫాక్సాద్ జీవితం విశ్వాసం మరియు శ్రద్ధ యొక్క ప్రాముఖ్యత గురించి మనకు బోధిస్తుంది.</w:t>
      </w:r>
    </w:p>
    <w:p/>
    <w:p>
      <w:r xmlns:w="http://schemas.openxmlformats.org/wordprocessingml/2006/main">
        <w:t xml:space="preserve">1. రోమన్లు 12:2 - "ఈ ప్రపంచ నమూనాకు అనుగుణంగా ఉండకండి, కానీ మీ మనస్సు యొక్క నూతనీకరణ ద్వారా రూపాంతరం చెందండి."</w:t>
      </w:r>
    </w:p>
    <w:p/>
    <w:p>
      <w:r xmlns:w="http://schemas.openxmlformats.org/wordprocessingml/2006/main">
        <w:t xml:space="preserve">2. సామెతలు 16:9 - "మనుష్యుని హృదయం తన మార్గాన్ని ప్లాన్ చేస్తుంది, కానీ ప్రభువు అతని అడుగులను స్థిరపరుస్తుంది.</w:t>
      </w:r>
    </w:p>
    <w:p/>
    <w:p>
      <w:r xmlns:w="http://schemas.openxmlformats.org/wordprocessingml/2006/main">
        <w:t xml:space="preserve">ఆదికాండము 11:13 అర్పక్షదు సలాను కన్న తరువాత నాలుగు వందల మూడు సంవత్సరాలు జీవించి కుమారులను కుమార్తెలను కనెను.</w:t>
      </w:r>
    </w:p>
    <w:p/>
    <w:p>
      <w:r xmlns:w="http://schemas.openxmlformats.org/wordprocessingml/2006/main">
        <w:t xml:space="preserve">అర్ఫాక్సాద్ సుదీర్ఘమైన, సంతృప్తికరమైన జీవితాన్ని గడిపాడు మరియు చాలా మంది పిల్లలను కలిగి ఉన్నాడు.</w:t>
      </w:r>
    </w:p>
    <w:p/>
    <w:p>
      <w:r xmlns:w="http://schemas.openxmlformats.org/wordprocessingml/2006/main">
        <w:t xml:space="preserve">1: జీవితాన్ని సంపూర్ణంగా జీవించండి మరియు ప్రతిరోజూ సద్వినియోగం చేసుకోండి.</w:t>
      </w:r>
    </w:p>
    <w:p/>
    <w:p>
      <w:r xmlns:w="http://schemas.openxmlformats.org/wordprocessingml/2006/main">
        <w:t xml:space="preserve">2: కుటుంబం యొక్క బహుమతిని మరియు పిల్లలను కలిగి ఉన్న ఆనందాన్ని గౌరవించండి.</w:t>
      </w:r>
    </w:p>
    <w:p/>
    <w:p>
      <w:r xmlns:w="http://schemas.openxmlformats.org/wordprocessingml/2006/main">
        <w:t xml:space="preserve">1: ప్రసంగి 3:1-2 - ప్రతిదానికీ ఒక కాలం ఉంది, మరియు ఆకాశం క్రింద ఉన్న ప్రతి విషయానికి ఒక సమయం ఉంది: పుట్టడానికి ఒక సమయం మరియు చనిపోవడానికి ఒక సమయం .</w:t>
      </w:r>
    </w:p>
    <w:p/>
    <w:p>
      <w:r xmlns:w="http://schemas.openxmlformats.org/wordprocessingml/2006/main">
        <w:t xml:space="preserve">2: కీర్తనలు 127:3-4 - ఇదిగో, పిల్లలు యెహోవా నుండి వచ్చిన వారసత్వం, గర్భఫలం ప్రతిఫలం. యోధుని చేతిలోని బాణాలు వలే యవ్వనపు పిల్లలు.</w:t>
      </w:r>
    </w:p>
    <w:p/>
    <w:p>
      <w:r xmlns:w="http://schemas.openxmlformats.org/wordprocessingml/2006/main">
        <w:t xml:space="preserve">ఆదికాండము 11:14 మరియు సలా ముప్పై సంవత్సరాలు జీవించి ఏబెరును కనెను.</w:t>
      </w:r>
    </w:p>
    <w:p/>
    <w:p>
      <w:r xmlns:w="http://schemas.openxmlformats.org/wordprocessingml/2006/main">
        <w:t xml:space="preserve">ముప్పై ఏళ్ల తర్వాత సలాహ్‌కు ఎబెర్ అనే కుమారుడు జన్మించాడు.</w:t>
      </w:r>
    </w:p>
    <w:p/>
    <w:p>
      <w:r xmlns:w="http://schemas.openxmlformats.org/wordprocessingml/2006/main">
        <w:t xml:space="preserve">1. సహనానికి ప్రతిఫలం - దేవుడు తన ప్రణాళిక విప్పడానికి ఓపికగా ఎదురుచూసే వారికి ప్రతిఫలమిస్తాడు.</w:t>
      </w:r>
    </w:p>
    <w:p/>
    <w:p>
      <w:r xmlns:w="http://schemas.openxmlformats.org/wordprocessingml/2006/main">
        <w:t xml:space="preserve">2. దేవుని సమయములో విశ్వాసముంచుట - దేవుని సమయము పరిపూర్ణమైనది మరియు ఎల్లప్పుడూ ఉత్తమ ఫలితాన్ని తెస్తుంది.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5:7-8 - సహోదర సహోదరీలారా, ప్రభువు వచ్చేవరకు ఓపికగా ఉండండి. శరదృతువు మరియు వసంతకాలపు వర్షాల కోసం ఓపికగా ఎదురుచూస్తూ, విలువైన పంటను పండించే భూమి కోసం రైతు ఎలా ఎదురుచూస్తున్నాడో చూడండి. మీరు కూడా ఓపికగా ఉండండి మరియు స్థిరంగా ఉండండి, ఎందుకంటే ప్రభువు రాకడ సమీపంలో ఉంది.</w:t>
      </w:r>
    </w:p>
    <w:p/>
    <w:p>
      <w:r xmlns:w="http://schemas.openxmlformats.org/wordprocessingml/2006/main">
        <w:t xml:space="preserve">ఆదికాండము 11:15 ఏబెరును కనిన తరువాత సలా నాలుగు వందల మూడు సంవత్సరాలు జీవించి కుమారులను కుమార్తెలను కనెను.</w:t>
      </w:r>
    </w:p>
    <w:p/>
    <w:p>
      <w:r xmlns:w="http://schemas.openxmlformats.org/wordprocessingml/2006/main">
        <w:t xml:space="preserve">సలాహ్ అతనికి ఎబెర్ అనే కొడుకు మరియు చాలా మంది పిల్లలను కలిగి ఉన్న తర్వాత 403 సంవత్సరాలు జీవించాడు.</w:t>
      </w:r>
    </w:p>
    <w:p/>
    <w:p>
      <w:r xmlns:w="http://schemas.openxmlformats.org/wordprocessingml/2006/main">
        <w:t xml:space="preserve">1. సుదీర్ఘమైన మరియు సంతృప్తికరమైన జీవితాన్ని గడపడం యొక్క ప్రాముఖ్యత</w:t>
      </w:r>
    </w:p>
    <w:p/>
    <w:p>
      <w:r xmlns:w="http://schemas.openxmlformats.org/wordprocessingml/2006/main">
        <w:t xml:space="preserve">2. పిల్లలు మరియు మునుమనవళ్లను కలిగి ఉన్న ఆశీర్వాదం</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కీర్తనలు 127:3-5 -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ఆదికాండము 11:16 మరియు ఏబెరు ముప్పై నాలుగు సంవత్సరాలు జీవించి పెలెగును కనెను.</w:t>
      </w:r>
    </w:p>
    <w:p/>
    <w:p>
      <w:r xmlns:w="http://schemas.openxmlformats.org/wordprocessingml/2006/main">
        <w:t xml:space="preserve">ఏబెరుకు పెలెగ్ అనే కుమారుడు ఉన్నాడు.</w:t>
      </w:r>
    </w:p>
    <w:p/>
    <w:p>
      <w:r xmlns:w="http://schemas.openxmlformats.org/wordprocessingml/2006/main">
        <w:t xml:space="preserve">1. ఎబెర్ జీవితంలో దేవుని విశ్వసనీయత యొక్క అందం.</w:t>
      </w:r>
    </w:p>
    <w:p/>
    <w:p>
      <w:r xmlns:w="http://schemas.openxmlformats.org/wordprocessingml/2006/main">
        <w:t xml:space="preserve">2. దేవుని ప్రణాళికలో కుటుంబం యొక్క ప్రాముఖ్యత.</w:t>
      </w:r>
    </w:p>
    <w:p/>
    <w:p>
      <w:r xmlns:w="http://schemas.openxmlformats.org/wordprocessingml/2006/main">
        <w:t xml:space="preserve">1. కీర్తనలు 105:8-11 - ఆయన తన ఒడంబడికను, ఆయన ఆజ్ఞాపించిన వాక్యాన్ని, వెయ్యి తరాల వరకు శాశ్వతంగా గుర్తుంచుకుంటాడు.</w:t>
      </w:r>
    </w:p>
    <w:p/>
    <w:p>
      <w:r xmlns:w="http://schemas.openxmlformats.org/wordprocessingml/2006/main">
        <w:t xml:space="preserve">2. ఆదికాండము 17:7-8 - మరియు నేను నీకును నీ తరువాత నీ సంతానమునకును దేవుడనై యుండునట్లు నా ఒడంబడికను నాకును నీకును నీ తరువాత వారి తరములలో నీ సంతానమునకును స్థిరపరచుదును.</w:t>
      </w:r>
    </w:p>
    <w:p/>
    <w:p>
      <w:r xmlns:w="http://schemas.openxmlformats.org/wordprocessingml/2006/main">
        <w:t xml:space="preserve">ఆదికాండము 11:17 పెలెగును కనిన తరువాత ఏబెరు నాలుగువందల ముప్పై సంవత్సరాలు జీవించి కుమారులను కుమార్తెలను కనెను.</w:t>
      </w:r>
    </w:p>
    <w:p/>
    <w:p>
      <w:r xmlns:w="http://schemas.openxmlformats.org/wordprocessingml/2006/main">
        <w:t xml:space="preserve">ఎబెర్ 430 సంవత్సరాలు జీవించాడు మరియు అతనికి చాలా మంది కుమారులు మరియు కుమార్తెలు ఉన్నారు.</w:t>
      </w:r>
    </w:p>
    <w:p/>
    <w:p>
      <w:r xmlns:w="http://schemas.openxmlformats.org/wordprocessingml/2006/main">
        <w:t xml:space="preserve">1. కుటుంబం యొక్క ప్రాముఖ్యత మరియు దైవిక సంతానం యొక్క ఆశీర్వాదం.</w:t>
      </w:r>
    </w:p>
    <w:p/>
    <w:p>
      <w:r xmlns:w="http://schemas.openxmlformats.org/wordprocessingml/2006/main">
        <w:t xml:space="preserve">2. విశ్వసనీయత మరియు విధేయత యొక్క దీర్ఘకాలిక ప్రాముఖ్యత.</w:t>
      </w:r>
    </w:p>
    <w:p/>
    <w:p>
      <w:r xmlns:w="http://schemas.openxmlformats.org/wordprocessingml/2006/main">
        <w:t xml:space="preserve">1. కీర్తనలు 127:3 - ఇదిగో, పిల్లలు ప్రభువు నుండి వచ్చిన వారసత్వం, గర్భఫలం ప్రతిఫలం.</w:t>
      </w:r>
    </w:p>
    <w:p/>
    <w:p>
      <w:r xmlns:w="http://schemas.openxmlformats.org/wordprocessingml/2006/main">
        <w:t xml:space="preserve">2. ఎఫెసీయులకు 6:1-4 - పిల్లలారా, ప్రభువునందు మీ తలిదండ్రులకు విధేయత చూపండి,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ఆదికాండము 11:18 పెలెగు ముప్పై ఏండ్లు బ్రదికి రయూను కనెను.</w:t>
      </w:r>
    </w:p>
    <w:p/>
    <w:p>
      <w:r xmlns:w="http://schemas.openxmlformats.org/wordprocessingml/2006/main">
        <w:t xml:space="preserve">పెలెగ్ జీవితం మరియు వంశం ఆదికాండము 11:18లో నమోదు చేయబడింది.</w:t>
      </w:r>
    </w:p>
    <w:p/>
    <w:p>
      <w:r xmlns:w="http://schemas.openxmlformats.org/wordprocessingml/2006/main">
        <w:t xml:space="preserve">1. పెలెగ్ వారసత్వం - దేవునితో మన సంబంధాలు మరియు విశ్వాసాన్ని తరతరాలుగా ఎలా కొనసాగించవచ్చు.</w:t>
      </w:r>
    </w:p>
    <w:p/>
    <w:p>
      <w:r xmlns:w="http://schemas.openxmlformats.org/wordprocessingml/2006/main">
        <w:t xml:space="preserve">2. రెయు - విశ్వాసం యొక్క జీవితం - గొప్ప పూర్వీకుల నీడలో నమ్మకంగా జీవించడం నేర్చుకోవడం.</w:t>
      </w:r>
    </w:p>
    <w:p/>
    <w:p>
      <w:r xmlns:w="http://schemas.openxmlformats.org/wordprocessingml/2006/main">
        <w:t xml:space="preserve">1. ఎఫెసీయులు 3:14-21 - క్రీస్తు ప్రేమను గ్రహించే శక్తి కోసం పాల్ ప్రార్థన.</w:t>
      </w:r>
    </w:p>
    <w:p/>
    <w:p>
      <w:r xmlns:w="http://schemas.openxmlformats.org/wordprocessingml/2006/main">
        <w:t xml:space="preserve">2. రోమన్లు 8:16-17 - దేవుని దత్తపుత్రులుగా మనలో ఉన్న దేవుని ఆత్మ యొక్క హామీ.</w:t>
      </w:r>
    </w:p>
    <w:p/>
    <w:p>
      <w:r xmlns:w="http://schemas.openxmlformats.org/wordprocessingml/2006/main">
        <w:t xml:space="preserve">ఆదికాండము 11:19 మరియు పెలెగు రయూను కన్న తరువాత రెండు వందల తొమ్మిది సంవత్సరాలు జీవించి కుమారులను కుమార్తెలను కనెను.</w:t>
      </w:r>
    </w:p>
    <w:p/>
    <w:p>
      <w:r xmlns:w="http://schemas.openxmlformats.org/wordprocessingml/2006/main">
        <w:t xml:space="preserve">పెలెగ్ రెయుకి తండ్రి మరియు రెయు పుట్టిన తర్వాత 209 సంవత్సరాలు జీవించాడు, ఆ సమయంలో అతనికి ఇతర పిల్లలు ఉన్నారు.</w:t>
      </w:r>
    </w:p>
    <w:p/>
    <w:p>
      <w:r xmlns:w="http://schemas.openxmlformats.org/wordprocessingml/2006/main">
        <w:t xml:space="preserve">1. చక్కగా జీవించిన జీవితం: పెలెగ్ ఉదాహరణ.</w:t>
      </w:r>
    </w:p>
    <w:p/>
    <w:p>
      <w:r xmlns:w="http://schemas.openxmlformats.org/wordprocessingml/2006/main">
        <w:t xml:space="preserve">2. కుటుంబం యొక్క విలువ: పెలెగ్ మరియు అతని వారసులు.</w:t>
      </w:r>
    </w:p>
    <w:p/>
    <w:p>
      <w:r xmlns:w="http://schemas.openxmlformats.org/wordprocessingml/2006/main">
        <w:t xml:space="preserve">1. సామెతలు 22:6 పిల్లవాడు వెళ్ళవలసిన దారిలో అతనికి శిక్షణ ఇవ్వండి; అతడు వృద్ధుడైనా దాని నుండి వైదొలగడు.</w:t>
      </w:r>
    </w:p>
    <w:p/>
    <w:p>
      <w:r xmlns:w="http://schemas.openxmlformats.org/wordprocessingml/2006/main">
        <w:t xml:space="preserve">2. కీర్తనలు 128:3 నీ భార్య నీ ఇంట్లో ఫలించే ద్రాక్షావల్లిలా ఉంటుంది; మీ పిల్లలు మీ టేబుల్ చుట్టూ ఆలివ్ రెమ్మల వలె ఉంటారు.</w:t>
      </w:r>
    </w:p>
    <w:p/>
    <w:p>
      <w:r xmlns:w="http://schemas.openxmlformats.org/wordprocessingml/2006/main">
        <w:t xml:space="preserve">ఆదికాండము 11:20 మరియు రయూ ముప్పై రెండు సంవత్సరాలు జీవించి సెరూగును కనెను.</w:t>
      </w:r>
    </w:p>
    <w:p/>
    <w:p>
      <w:r xmlns:w="http://schemas.openxmlformats.org/wordprocessingml/2006/main">
        <w:t xml:space="preserve">రెయు వృద్ధాప్యం వరకు జీవించిన తండ్రి మరియు సెరుగ్ అనే కుమారుడు ఉన్నాడు.</w:t>
      </w:r>
    </w:p>
    <w:p/>
    <w:p>
      <w:r xmlns:w="http://schemas.openxmlformats.org/wordprocessingml/2006/main">
        <w:t xml:space="preserve">1: మనం ఎంత పెద్దవారమైనా, గొప్ప పని చేయడానికి ఎప్పుడూ ఆలస్యం కాదు.</w:t>
      </w:r>
    </w:p>
    <w:p/>
    <w:p>
      <w:r xmlns:w="http://schemas.openxmlformats.org/wordprocessingml/2006/main">
        <w:t xml:space="preserve">2: మనం ఎంత పెద్దవారైనప్పటికీ దేవుడు మన జీవితంలో పని చేయడం ఆపడు.</w:t>
      </w:r>
    </w:p>
    <w:p/>
    <w:p>
      <w:r xmlns:w="http://schemas.openxmlformats.org/wordprocessingml/2006/main">
        <w:t xml:space="preserve">1: యెషయా 46:4 - నీ వృద్ధాప్యం మరియు నెరిసిన వెంట్రుకల వరకు నేనే ఆయనను, నేనే నిన్ను ఆదుకుంటాను. నేను నిన్ను చేసాను మరియు నేను నిన్ను మోస్తాను; నేను నిన్ను ఆదరిస్తాను మరియు నేను నిన్ను రక్షిస్తాను.</w:t>
      </w:r>
    </w:p>
    <w:p/>
    <w:p>
      <w:r xmlns:w="http://schemas.openxmlformats.org/wordprocessingml/2006/main">
        <w:t xml:space="preserve">2: కీర్తనలు 92:14 - అవి వృద్ధాప్యంలో ఫలిస్తాయి, అవి తాజాగా మరియు పచ్చగా ఉంటాయి.</w:t>
      </w:r>
    </w:p>
    <w:p/>
    <w:p>
      <w:r xmlns:w="http://schemas.openxmlformats.org/wordprocessingml/2006/main">
        <w:t xml:space="preserve">ఆదికాండము 11:21 సెరూగును కనిన తరువాత రెయూ రెండువందల ఏడేళ్ళు జీవించి కుమారులను కుమార్తెలను కనెను.</w:t>
      </w:r>
    </w:p>
    <w:p/>
    <w:p>
      <w:r xmlns:w="http://schemas.openxmlformats.org/wordprocessingml/2006/main">
        <w:t xml:space="preserve">రెయూ 207 సంవత్సరాలు జీవించాడు మరియు పిల్లలను కలిగి ఉన్నాడు.</w:t>
      </w:r>
    </w:p>
    <w:p/>
    <w:p>
      <w:r xmlns:w="http://schemas.openxmlformats.org/wordprocessingml/2006/main">
        <w:t xml:space="preserve">1. కుటుంబం మరియు వారసత్వం యొక్క ప్రాముఖ్యత.</w:t>
      </w:r>
    </w:p>
    <w:p/>
    <w:p>
      <w:r xmlns:w="http://schemas.openxmlformats.org/wordprocessingml/2006/main">
        <w:t xml:space="preserve">2. సుదీర్ఘ జీవితాన్ని గడపడం విలువ.</w:t>
      </w:r>
    </w:p>
    <w:p/>
    <w:p>
      <w:r xmlns:w="http://schemas.openxmlformats.org/wordprocessingml/2006/main">
        <w:t xml:space="preserve">1. కీర్తనలు 90:10, "మన సంవత్సరములు అరవై సంవత్సరములు మరియు పది సంవత్సరములు; మరియు బలముచేత అవి ఎనభై సంవత్సరములు అయితే, వారి బలము శ్రమ మరియు దుఃఖము; అది త్వరగా నరికివేయబడును, మరియు మేము ఎగిరిపోవుదుము. "</w:t>
      </w:r>
    </w:p>
    <w:p/>
    <w:p>
      <w:r xmlns:w="http://schemas.openxmlformats.org/wordprocessingml/2006/main">
        <w:t xml:space="preserve">2. సామెతలు 16:31, "నీతి మార్గములో దొరికిన యెడల అది మహిమ కిరీటము."</w:t>
      </w:r>
    </w:p>
    <w:p/>
    <w:p>
      <w:r xmlns:w="http://schemas.openxmlformats.org/wordprocessingml/2006/main">
        <w:t xml:space="preserve">ఆదికాండము 11:22 మరియు సెరుగు ముప్పై సంవత్సరాలు జీవించి నాహోరును కనెను.</w:t>
      </w:r>
    </w:p>
    <w:p/>
    <w:p>
      <w:r xmlns:w="http://schemas.openxmlformats.org/wordprocessingml/2006/main">
        <w:t xml:space="preserve">సెరుగ్ ముప్పై సంవత్సరాలు జీవించి నాహోర్‌ను కన్నాడని ఖండిక చెబుతోంది.</w:t>
      </w:r>
    </w:p>
    <w:p/>
    <w:p>
      <w:r xmlns:w="http://schemas.openxmlformats.org/wordprocessingml/2006/main">
        <w:t xml:space="preserve">1: భూమిపై మన సమయాన్ని సద్వినియోగం చేసుకోవడం యొక్క ప్రాముఖ్యత.</w:t>
      </w:r>
    </w:p>
    <w:p/>
    <w:p>
      <w:r xmlns:w="http://schemas.openxmlformats.org/wordprocessingml/2006/main">
        <w:t xml:space="preserve">2: పితృత్వం యొక్క ఆశీర్వాదం.</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ఎఫెసీయులకు 6:1-3 - పిల్లలారా, ప్రభువులో మీ తల్లిదండ్రులకు లోబడండి: ఇది సరైనది. నీ తండ్రిని, తల్లిని గౌరవించు; వాగ్దానంతో కూడిన మొదటి ఆజ్ఞ ఇది; అది నీకు క్షేమంగా ఉండడానికి మరియు మీరు భూమిపై దీర్ఘకాలం జీవించడానికి.</w:t>
      </w:r>
    </w:p>
    <w:p/>
    <w:p>
      <w:r xmlns:w="http://schemas.openxmlformats.org/wordprocessingml/2006/main">
        <w:t xml:space="preserve">ఆదికాండము 11:23 నాహోరును కనిన తరువాత సెరుగు రెండువందల సంవత్సరములు జీవించి కుమారులను కుమార్తెలను కనెను.</w:t>
      </w:r>
    </w:p>
    <w:p/>
    <w:p>
      <w:r xmlns:w="http://schemas.openxmlformats.org/wordprocessingml/2006/main">
        <w:t xml:space="preserve">సెరుగ్ 200 సంవత్సరాలు జీవించాడు మరియు అతనికి చాలా మంది కుమారులు మరియు కుమార్తెలు ఉన్నారు.</w:t>
      </w:r>
    </w:p>
    <w:p/>
    <w:p>
      <w:r xmlns:w="http://schemas.openxmlformats.org/wordprocessingml/2006/main">
        <w:t xml:space="preserve">1. దేవుడు జీవితానికి మరియు ఆశీర్వాదానికి అంతిమ మూలం.</w:t>
      </w:r>
    </w:p>
    <w:p/>
    <w:p>
      <w:r xmlns:w="http://schemas.openxmlformats.org/wordprocessingml/2006/main">
        <w:t xml:space="preserve">2. మన వృద్ధాప్యంలో కూడా దేవుడు మనకు అనేక బహుమతులను అనుగ్రహిస్తాడు.</w:t>
      </w:r>
    </w:p>
    <w:p/>
    <w:p>
      <w:r xmlns:w="http://schemas.openxmlformats.org/wordprocessingml/2006/main">
        <w:t xml:space="preserve">1. కీర్తన 90:10 - మన సంవత్సరములు అరవై సంవత్సరములు మరియు పది సంవత్సరములు; మరియు బలం కారణంగా వారు నలభై సంవత్సరాలు అయితే, వారి బలం శ్రమ మరియు దుఃఖం; ఎందుకంటే అది వెంటనే నరికివేయబడుతుంది, మరియు మేము దూరంగా ఎగిరిపోతాము.</w:t>
      </w:r>
    </w:p>
    <w:p/>
    <w:p>
      <w:r xmlns:w="http://schemas.openxmlformats.org/wordprocessingml/2006/main">
        <w:t xml:space="preserve">2. ప్రసంగి 11:8 – కాబట్టి యువకుడా, నీ యవ్వనంలో సంతోషించు; మరియు నీ యవ్వన దినములలో నీ హృదయము నిన్ను సంతోషింపజేయుము, మరియు నీ హృదయ మార్గములలో మరియు నీ కన్నుల దృష్టిలో నడుచుకొనుము;</w:t>
      </w:r>
    </w:p>
    <w:p/>
    <w:p>
      <w:r xmlns:w="http://schemas.openxmlformats.org/wordprocessingml/2006/main">
        <w:t xml:space="preserve">ఆదికాండము 11:24 మరియు నాహోరు తొమ్మిదేండ్లు జీవించి తెరహును కనెను.</w:t>
      </w:r>
    </w:p>
    <w:p/>
    <w:p>
      <w:r xmlns:w="http://schemas.openxmlformats.org/wordprocessingml/2006/main">
        <w:t xml:space="preserve">నాహోరుకు తెరహు అనే కుమారుడు ఉన్నాడు.</w:t>
      </w:r>
    </w:p>
    <w:p/>
    <w:p>
      <w:r xmlns:w="http://schemas.openxmlformats.org/wordprocessingml/2006/main">
        <w:t xml:space="preserve">1. కుటుంబం మరియు వారసత్వం యొక్క ప్రాముఖ్యత</w:t>
      </w:r>
    </w:p>
    <w:p/>
    <w:p>
      <w:r xmlns:w="http://schemas.openxmlformats.org/wordprocessingml/2006/main">
        <w:t xml:space="preserve">2. తరాల శక్తి</w:t>
      </w:r>
    </w:p>
    <w:p/>
    <w:p>
      <w:r xmlns:w="http://schemas.openxmlformats.org/wordprocessingml/2006/main">
        <w:t xml:space="preserve">1. లూకా 16:10 - "ఎవరైతే చాలా తక్కువతో విశ్వసించబడతారో, వారు చాలా తక్కువతో కూడా విశ్వసించబడవచ్చు, మరియు చాలా తక్కువతో నిజాయితీ లేనివాడు చాలా విషయాలతో కూడా నిజాయితీ లేనివాడే."</w:t>
      </w:r>
    </w:p>
    <w:p/>
    <w:p>
      <w:r xmlns:w="http://schemas.openxmlformats.org/wordprocessingml/2006/main">
        <w:t xml:space="preserve">2. కీర్తనలు 71:17-18 - "దేవా, నా యవ్వనం నుండి నీవు నాకు బోధించావు, మరియు ఈ రోజు వరకు నేను నీ అద్భుత కార్యాలను ప్రకటిస్తున్నాను. నేను వృద్ధాప్యం మరియు బూడిద రంగులో ఉన్నప్పటికీ, నా దేవా, నన్ను విడిచిపెట్టకు. తరువాతి తరానికి నీ శక్తిని, రాబోయే వారందరికీ నీ గొప్ప కార్యాలను ప్రకటించు.”</w:t>
      </w:r>
    </w:p>
    <w:p/>
    <w:p>
      <w:r xmlns:w="http://schemas.openxmlformats.org/wordprocessingml/2006/main">
        <w:t xml:space="preserve">ఆదికాండము 11:25 నాహోరు తెరహును కనిన తరువాత నూట పంతొమ్మిది సంవత్సరములు జీవించి కుమారులను కుమార్తెలను కనెను.</w:t>
      </w:r>
    </w:p>
    <w:p/>
    <w:p>
      <w:r xmlns:w="http://schemas.openxmlformats.org/wordprocessingml/2006/main">
        <w:t xml:space="preserve">నాహోరు 119 సంవత్సరాలు జీవించాడు మరియు చాలా మంది పిల్లలను కలిగి ఉన్నాడు.</w:t>
      </w:r>
    </w:p>
    <w:p/>
    <w:p>
      <w:r xmlns:w="http://schemas.openxmlformats.org/wordprocessingml/2006/main">
        <w:t xml:space="preserve">1. నాహోరు జీవితంలో దేవుని విశ్వసనీయత స్పష్టంగా కనిపిస్తుంది.</w:t>
      </w:r>
    </w:p>
    <w:p/>
    <w:p>
      <w:r xmlns:w="http://schemas.openxmlformats.org/wordprocessingml/2006/main">
        <w:t xml:space="preserve">2. దేవుని విమోచన ప్రణాళికలో కుటుంబం యొక్క ప్రాముఖ్యత.</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90:10 - మన జీవితపు సంవత్సరములు డెబ్బై, లేక బలముచేత ఎనభై; ఇంకా వారి వ్యవధి శ్రమ మరియు ఇబ్బంది మాత్రమే; అవి త్వరలో పోయాయి, మరియు మేము దూరంగా ఎగిరిపోతాము.</w:t>
      </w:r>
    </w:p>
    <w:p/>
    <w:p>
      <w:r xmlns:w="http://schemas.openxmlformats.org/wordprocessingml/2006/main">
        <w:t xml:space="preserve">ఆదికాండము 11:26 తెరహు డెబ్బది సంవత్సరములు జీవించి అబ్రామును, నాహోరును, హారానును కనెను.</w:t>
      </w:r>
    </w:p>
    <w:p/>
    <w:p>
      <w:r xmlns:w="http://schemas.openxmlformats.org/wordprocessingml/2006/main">
        <w:t xml:space="preserve">తెరహు డెబ్బై సంవత్సరాలు జీవించాడు మరియు అతనికి అబ్రాము, నాహోరు మరియు హారాను అనే ముగ్గురు కుమారులు ఉన్నారు.</w:t>
      </w:r>
    </w:p>
    <w:p/>
    <w:p>
      <w:r xmlns:w="http://schemas.openxmlformats.org/wordprocessingml/2006/main">
        <w:t xml:space="preserve">1. తన వాగ్దానాలను నెరవేర్చడంలో దేవుని విశ్వసనీయత - ఆదికాండము 11:26</w:t>
      </w:r>
    </w:p>
    <w:p/>
    <w:p>
      <w:r xmlns:w="http://schemas.openxmlformats.org/wordprocessingml/2006/main">
        <w:t xml:space="preserve">2. తరాల ప్రాముఖ్యత - ఆదికాండము 11:26</w:t>
      </w:r>
    </w:p>
    <w:p/>
    <w:p>
      <w:r xmlns:w="http://schemas.openxmlformats.org/wordprocessingml/2006/main">
        <w:t xml:space="preserve">1. లూకా 1:73-75 - ఆయన మన తండ్రి అబ్రాహాముతో చేసిన ప్రమాణం:</w:t>
      </w:r>
    </w:p>
    <w:p/>
    <w:p>
      <w:r xmlns:w="http://schemas.openxmlformats.org/wordprocessingml/2006/main">
        <w:t xml:space="preserve">2. మలాకీ 4:4-6 - నా సేవకుడైన మోషే ధర్మశాస్త్రమును, ఇశ్రాయేలీయులందరి కొరకు హోరేబులో నేను అతనికి ఆజ్ఞాపించిన శాసనములను మరియు తీర్పులను జ్ఞాపకము చేసికొనుము.</w:t>
      </w:r>
    </w:p>
    <w:p/>
    <w:p>
      <w:r xmlns:w="http://schemas.openxmlformats.org/wordprocessingml/2006/main">
        <w:t xml:space="preserve">ఆదికాండము 11:27 తెరహు వంశములు ఇవి: తెరహు అబ్రామును నాహోరును హారానును కనెను. మరియు హారాను లోతును కనెను.</w:t>
      </w:r>
    </w:p>
    <w:p/>
    <w:p>
      <w:r xmlns:w="http://schemas.openxmlformats.org/wordprocessingml/2006/main">
        <w:t xml:space="preserve">తేరా కుటుంబం ఆదికాండము 11:27లో నమోదు చేయబడింది.</w:t>
      </w:r>
    </w:p>
    <w:p/>
    <w:p>
      <w:r xmlns:w="http://schemas.openxmlformats.org/wordprocessingml/2006/main">
        <w:t xml:space="preserve">1. కుటుంబం యొక్క ప్రాముఖ్యత మరియు అది వదిలిపెట్టిన వారసత్వం.</w:t>
      </w:r>
    </w:p>
    <w:p/>
    <w:p>
      <w:r xmlns:w="http://schemas.openxmlformats.org/wordprocessingml/2006/main">
        <w:t xml:space="preserve">2. అబ్రాహాము సంతానంలో దేవుని వాగ్దానం నెరవేరింది.</w:t>
      </w:r>
    </w:p>
    <w:p/>
    <w:p>
      <w:r xmlns:w="http://schemas.openxmlformats.org/wordprocessingml/2006/main">
        <w:t xml:space="preserve">1. ద్వితీయోపదేశకాండము 6:4-9 - నీ దేవుడైన ప్రభువును నీ పూర్ణహృదయముతోను నీ పూర్ణాత్మతోను నీ పూర్ణశక్తితోను ప్రేమించుము.</w:t>
      </w:r>
    </w:p>
    <w:p/>
    <w:p>
      <w:r xmlns:w="http://schemas.openxmlformats.org/wordprocessingml/2006/main">
        <w:t xml:space="preserve">2. ఎఫెసీయులకు 6:1-4 - పిల్లలారా, ప్రభువునందు మీ తలిదండ్రులకు విధేయత చూపండి, ఇది సరైనది.</w:t>
      </w:r>
    </w:p>
    <w:p/>
    <w:p>
      <w:r xmlns:w="http://schemas.openxmlformats.org/wordprocessingml/2006/main">
        <w:t xml:space="preserve">ఆదికాండము 11:28 మరియు హారాను తన జన్మస్థలమైన కల్దీయుల ఊర్‌లో తన తండ్రి తెరహు కంటే ముందుగా మరణించాడు.</w:t>
      </w:r>
    </w:p>
    <w:p/>
    <w:p>
      <w:r xmlns:w="http://schemas.openxmlformats.org/wordprocessingml/2006/main">
        <w:t xml:space="preserve">హారాను తన జన్మస్థలమైన ఉర్ ఆఫ్ కల్దీస్‌లో, అతని తండ్రి తెరహ్ కంటే ముందే మరణించాడు.</w:t>
      </w:r>
    </w:p>
    <w:p/>
    <w:p>
      <w:r xmlns:w="http://schemas.openxmlformats.org/wordprocessingml/2006/main">
        <w:t xml:space="preserve">1. తండ్రి ఆశీర్వాదం యొక్క విలువ - ఆదికాండము 27:1-4</w:t>
      </w:r>
    </w:p>
    <w:p/>
    <w:p>
      <w:r xmlns:w="http://schemas.openxmlformats.org/wordprocessingml/2006/main">
        <w:t xml:space="preserve">2. దేవుని సమయము పరిపూర్ణమైనది - ప్రసంగి 3:1-8</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ఆదికాండము 48:15-16 - అతడు యోసేపును ఆశీర్వదించి, నా తండ్రులు అబ్రహాము మరియు ఇస్సాకు యెదుట నమ్మకంగా నడిచారో ఆ దేవుడు, నా జీవితమంతా నా కాపరిగా ఉన్న దేవుడు, అన్ని హాని నుండి నన్ను విడిపించిన దేవదూత అని చెప్పాడు. అతను ఈ అబ్బాయిలను ఆశీర్వదిస్తాడు. వారు నా పేరు మరియు నా పితరులు అబ్రాహాము మరియు ఇస్సాకు పేర్లతో పిలువబడతారు, మరియు వారు భూమిపై గొప్పగా పెరుగుతారు.</w:t>
      </w:r>
    </w:p>
    <w:p/>
    <w:p>
      <w:r xmlns:w="http://schemas.openxmlformats.org/wordprocessingml/2006/main">
        <w:t xml:space="preserve">ఆదికాండము 11:29 మరియు అబ్రాము మరియు నాహోరు వారికి భార్యలను తీసుకున్నారు: అబ్రాము భార్య పేరు శారయి; మరియు నాహోరు భార్య పేరు మిల్కా, హారాను కుమార్తె, మిల్కా తండ్రి మరియు ఇస్కా తండ్రి.</w:t>
      </w:r>
    </w:p>
    <w:p/>
    <w:p>
      <w:r xmlns:w="http://schemas.openxmlformats.org/wordprocessingml/2006/main">
        <w:t xml:space="preserve">అబ్రాము మరియు నాహోరు భార్యలను తీసుకున్నారు; అబ్రాము సారాయి మరియు నాహోరు హారాను కుమార్తె మిల్కా.</w:t>
      </w:r>
    </w:p>
    <w:p/>
    <w:p>
      <w:r xmlns:w="http://schemas.openxmlformats.org/wordprocessingml/2006/main">
        <w:t xml:space="preserve">1. వివాహంలో నిబద్ధత మరియు విశ్వాసం యొక్క శక్తి</w:t>
      </w:r>
    </w:p>
    <w:p/>
    <w:p>
      <w:r xmlns:w="http://schemas.openxmlformats.org/wordprocessingml/2006/main">
        <w:t xml:space="preserve">2. వివాహంలో కుటుంబ సంబంధాల ఆశీర్వాదం</w:t>
      </w:r>
    </w:p>
    <w:p/>
    <w:p>
      <w:r xmlns:w="http://schemas.openxmlformats.org/wordprocessingml/2006/main">
        <w:t xml:space="preserve">1. హెబ్రీయులు 13:4 - వివాహాన్ని అందరూ గౌరవించాలి, మరియు వివాహ మంచాన్ని పవిత్రంగా ఉంచాలి, ఎందుకంటే వ్యభిచారికి మరియు లైంగిక దుర్నీతిదారులందరికీ దేవుడు తీర్పు తీరుస్తాడు.</w:t>
      </w:r>
    </w:p>
    <w:p/>
    <w:p>
      <w:r xmlns:w="http://schemas.openxmlformats.org/wordprocessingml/2006/main">
        <w:t xml:space="preserve">2. ఎఫెసీయులకు 5:22-33 - భార్యలారా, మీరు ప్రభువునకు విధేయులై మీ స్వంత భర్తలకు లోబడుడి. క్రీస్తు సంఘానికి, అతని శరీరానికి అధిపతి అయినట్లే భర్త భార్యకు శిరస్సు, అతను రక్షకుడు.</w:t>
      </w:r>
    </w:p>
    <w:p/>
    <w:p>
      <w:r xmlns:w="http://schemas.openxmlformats.org/wordprocessingml/2006/main">
        <w:t xml:space="preserve">ఆదికాండము 11:30 అయితే శారయి బంజరు; ఆమెకు సంతానం లేదు.</w:t>
      </w:r>
    </w:p>
    <w:p/>
    <w:p>
      <w:r xmlns:w="http://schemas.openxmlformats.org/wordprocessingml/2006/main">
        <w:t xml:space="preserve">సారాయి బంజరు మరియు పిల్లలు లేరు.</w:t>
      </w:r>
    </w:p>
    <w:p/>
    <w:p>
      <w:r xmlns:w="http://schemas.openxmlformats.org/wordprocessingml/2006/main">
        <w:t xml:space="preserve">1. బంజరు ముఖంలో విశ్వాసం యొక్క శక్తి</w:t>
      </w:r>
    </w:p>
    <w:p/>
    <w:p>
      <w:r xmlns:w="http://schemas.openxmlformats.org/wordprocessingml/2006/main">
        <w:t xml:space="preserve">2. దేవుని ప్రణాళికలు: పోరాటాల మధ్య ఆశ</w:t>
      </w:r>
    </w:p>
    <w:p/>
    <w:p>
      <w:r xmlns:w="http://schemas.openxmlformats.org/wordprocessingml/2006/main">
        <w:t xml:space="preserve">1. రోమన్లు 4:17-21</w:t>
      </w:r>
    </w:p>
    <w:p/>
    <w:p>
      <w:r xmlns:w="http://schemas.openxmlformats.org/wordprocessingml/2006/main">
        <w:t xml:space="preserve">2. హెబ్రీయులు 11:11-12</w:t>
      </w:r>
    </w:p>
    <w:p/>
    <w:p>
      <w:r xmlns:w="http://schemas.openxmlformats.org/wordprocessingml/2006/main">
        <w:t xml:space="preserve">ఆదికాండము 11:31 మరియు తెరహు తన కుమారుడైన అబ్రామును తన కుమారుని కుమారుడైన హారాను కుమారుడైన లోతును మరియు అతని కోడలు అయిన శారయిని తన కుమారుడైన అబ్రాము భార్యను తీసుకొనివచ్చెను. మరియు వారు కల్దీయుల ఊర్ నుండి కనాను దేశానికి వెళ్లడానికి వారితో పాటు బయలుదేరారు. మరియు వారు హారానుకు వచ్చి అక్కడ నివసించారు.</w:t>
      </w:r>
    </w:p>
    <w:p/>
    <w:p>
      <w:r xmlns:w="http://schemas.openxmlformats.org/wordprocessingml/2006/main">
        <w:t xml:space="preserve">తెరహు తన కుమారుడైన అబ్రాము, మనవడు లోతు మరియు అతని కోడలు శారయితో కలిసి కనాను దేశానికి వెళ్లడానికి కల్దీయుల ఊరు నుండి బయలుదేరారు.</w:t>
      </w:r>
    </w:p>
    <w:p/>
    <w:p>
      <w:r xmlns:w="http://schemas.openxmlformats.org/wordprocessingml/2006/main">
        <w:t xml:space="preserve">1. ముందుకు సాగడం: తెరహ్ యొక్క విశ్వాస ప్రయాణం నుండి పాఠాలు</w:t>
      </w:r>
    </w:p>
    <w:p/>
    <w:p>
      <w:r xmlns:w="http://schemas.openxmlformats.org/wordprocessingml/2006/main">
        <w:t xml:space="preserve">2. భయాన్ని అధిగమించడం: అనిశ్చితి ఉన్నప్పటికీ విశ్వాసం యొక్క అడుగులు వేయడం</w:t>
      </w:r>
    </w:p>
    <w:p/>
    <w:p>
      <w:r xmlns:w="http://schemas.openxmlformats.org/wordprocessingml/2006/main">
        <w:t xml:space="preserve">1. హెబ్రీయులు 11:8 - "విశ్వాసముచేత అబ్రాహాము తాను స్వాస్థ్యముగా పొందుకొను స్థలమునకు వెళ్లుమని పిలువబడినప్పుడు విధేయత చూపెను. మరియు అతడు ఎక్కడికి వెళ్లుచున్నాడో తెలియక బయటికి వెళ్లెను."</w:t>
      </w:r>
    </w:p>
    <w:p/>
    <w:p>
      <w:r xmlns:w="http://schemas.openxmlformats.org/wordprocessingml/2006/main">
        <w:t xml:space="preserve">2. యెహోషువ 1:9 - "నేను నీకు ఆజ్ఞాపించలేదా? ధైర్యముగాను ధైర్యముగాను ఉండుము; భయపడకుము, నిరుత్సాహపడకుము, నీవు ఎక్కడికి వెళ్లినా నీ దేవుడైన యెహోవా నీకు తోడైయున్నాడు."</w:t>
      </w:r>
    </w:p>
    <w:p/>
    <w:p>
      <w:r xmlns:w="http://schemas.openxmlformats.org/wordprocessingml/2006/main">
        <w:t xml:space="preserve">ఆదికాండము 11:32 తేరహు దినములు రెండువందల అయిదు సంవత్సరములు; మరియు తెరహు హారానులో చనిపోయాడు.</w:t>
      </w:r>
    </w:p>
    <w:p/>
    <w:p>
      <w:r xmlns:w="http://schemas.openxmlformats.org/wordprocessingml/2006/main">
        <w:t xml:space="preserve">తెరహు 205 సంవత్సరాలు జీవించి హారానులో చనిపోయాడు.</w:t>
      </w:r>
    </w:p>
    <w:p/>
    <w:p>
      <w:r xmlns:w="http://schemas.openxmlformats.org/wordprocessingml/2006/main">
        <w:t xml:space="preserve">1. మీ స్వంత జీవితాన్ని ప్రతిబింబించండి మరియు మీరు పోయినప్పుడు అది ఎలా గుర్తుంచుకోబడుతుంది.</w:t>
      </w:r>
    </w:p>
    <w:p/>
    <w:p>
      <w:r xmlns:w="http://schemas.openxmlformats.org/wordprocessingml/2006/main">
        <w:t xml:space="preserve">2. సంబంధాలను ఆదరించడం మరియు భూమిపై మీ సమయాన్ని సద్వినియోగం చేసుకోవడం యొక్క ప్రాముఖ్యత.</w:t>
      </w:r>
    </w:p>
    <w:p/>
    <w:p>
      <w:r xmlns:w="http://schemas.openxmlformats.org/wordprocessingml/2006/main">
        <w:t xml:space="preserve">1. ప్రసంగి 7:1-4</w:t>
      </w:r>
    </w:p>
    <w:p/>
    <w:p>
      <w:r xmlns:w="http://schemas.openxmlformats.org/wordprocessingml/2006/main">
        <w:t xml:space="preserve">2. ప్రసంగి 12:1-7</w:t>
      </w:r>
    </w:p>
    <w:p/>
    <w:p>
      <w:r xmlns:w="http://schemas.openxmlformats.org/wordprocessingml/2006/main">
        <w:t xml:space="preserve">ఆదికాండము 12ని మూడు పేరాగ్రాఫ్‌లలో ఈ క్రింది విధంగా, సూచించబడిన శ్లోకాలతో సంగ్రహించవచ్చు:</w:t>
      </w:r>
    </w:p>
    <w:p/>
    <w:p>
      <w:r xmlns:w="http://schemas.openxmlformats.org/wordprocessingml/2006/main">
        <w:t xml:space="preserve">పేరా 1: ఆదికాండము 12:1-3లో, దేవుడు అబ్రామ్‌ని (తరువాత అబ్రహం అని పిలుస్తారు) అని పిలుస్తాడు మరియు అతని దేశం, అతని బంధువులు మరియు అతని తండ్రి ఇంటిని విడిచిపెట్టమని ఆదేశించాడు. దేవుడు అబ్రామును గొప్ప జాతిగా చేస్తానని, అతనిని ఆశీర్వదించి, అతని పేరును గొప్పగా మారుస్తానని మరియు అతని ద్వారా భూమిలోని అన్ని కుటుంబాలను ఆశీర్వదిస్తానని వాగ్దానం చేశాడు. అబ్రామ్ దేవుని ఆజ్ఞను పాటిస్తాడు మరియు అతని భార్య సారాయ్ (తరువాత సారా అని పిలుస్తారు) మరియు అతని మేనల్లుడు లోతుతో కలిసి హారాను నుండి బయలుదేరాడు.</w:t>
      </w:r>
    </w:p>
    <w:p/>
    <w:p>
      <w:r xmlns:w="http://schemas.openxmlformats.org/wordprocessingml/2006/main">
        <w:t xml:space="preserve">పేరా 2: ఆదికాండము 12:4-9లో కొనసాగుతూ, అబ్రామ్ దేవుడు నిర్దేశించినట్లు కనాను దేశానికి ప్రయాణిస్తాడు. అతను అక్కడికి వచ్చినప్పుడు, దేవుడు అతనికి మళ్లీ ప్రత్యక్షమై, ఈ దేశాన్ని అబ్రాము వంశస్థులకు ఇస్తానని వాగ్దానం చేస్తాడు. అబ్రామ్ తనకు కనిపించిన ప్రభువుకు ఆరాధనగా షెకెమ్ వద్ద ఒక బలిపీఠాన్ని నిర్మిస్తాడు. అతను బేతేల్ వైపు వెళ్లి అక్కడ మరొక బలిపీఠాన్ని నిర్మించి, ప్రభువు నామాన్ని పిలుస్తాడు.</w:t>
      </w:r>
    </w:p>
    <w:p/>
    <w:p>
      <w:r xmlns:w="http://schemas.openxmlformats.org/wordprocessingml/2006/main">
        <w:t xml:space="preserve">పేరా 3: ఆదికాండము 12:10-20లో, అబ్రామ్ తాత్కాలిక ఆశ్రయం కోసం ఈజిప్ట్‌కు వెళ్లేలా కనానులో కరువు ఏర్పడింది. వారు ఈజిప్టును సమీపిస్తుండగా, సారాయి అందంగా ఉన్నందున, ఈజిప్షియన్లు ఆమెను తమ కోసం తీసుకువెళ్లడానికి అతన్ని చంపేస్తారని అబ్రామ్ ఆందోళన చెందుతాడు. అందువల్ల, తమ వివాహ సంబంధాన్ని బహిర్గతం చేయడానికి బదులు ఆమె తన సోదరి అని చెప్పమని అతను సారాయిని అడుగుతాడు. అబ్రామ్ యొక్క భయాల ద్వారా ఊహించినట్లుగా, ఫారో సారాయి అందం కారణంగా ఆమెను తన ఇంటిలోకి తీసుకుంటాడు. అయితే, నిజానికి అబ్రామును పెళ్లాడిన సారాయికి వ్యతిరేకంగా చేసిన ఈ చర్య కారణంగా దేవుడు ఫరోను మరియు అతని ఇంటివారిని తెగుళ్లతో బాధించాడు.</w:t>
      </w:r>
    </w:p>
    <w:p/>
    <w:p>
      <w:r xmlns:w="http://schemas.openxmlformats.org/wordprocessingml/2006/main">
        <w:t xml:space="preserve">క్లుప్తంగా:</w:t>
      </w:r>
    </w:p>
    <w:p>
      <w:r xmlns:w="http://schemas.openxmlformats.org/wordprocessingml/2006/main">
        <w:t xml:space="preserve">ఆదికాండము 12 అందిస్తుంది:</w:t>
      </w:r>
    </w:p>
    <w:p>
      <w:r xmlns:w="http://schemas.openxmlformats.org/wordprocessingml/2006/main">
        <w:t xml:space="preserve">దేవుడు అబ్రామ్‌ను తన స్వదేశం నుండి బయటకు పిలిచి, అతన్ని గొప్ప దేశంగా మార్చే వాగ్దానాలతో;</w:t>
      </w:r>
    </w:p>
    <w:p>
      <w:r xmlns:w="http://schemas.openxmlformats.org/wordprocessingml/2006/main">
        <w:t xml:space="preserve">సారాయి మరియు లోతుతో పాటు హారాను విడిచిపెట్టడంలో అబ్రామ్ యొక్క విధేయత;</w:t>
      </w:r>
    </w:p>
    <w:p>
      <w:r xmlns:w="http://schemas.openxmlformats.org/wordprocessingml/2006/main">
        <w:t xml:space="preserve">కనాను గుండా అబ్రామ్ యొక్క ప్రయాణం, అక్కడ దేవుడు అనేకసార్లు కనిపిస్తాడు;</w:t>
      </w:r>
    </w:p>
    <w:p>
      <w:r xmlns:w="http://schemas.openxmlformats.org/wordprocessingml/2006/main">
        <w:t xml:space="preserve">దేవుడు అబ్రామ్ వంశస్థులకు కనాను దేశాన్ని వాగ్దానం చేశాడు;</w:t>
      </w:r>
    </w:p>
    <w:p>
      <w:r xmlns:w="http://schemas.openxmlformats.org/wordprocessingml/2006/main">
        <w:t xml:space="preserve">అబ్రామ్ షెకెమ్ మరియు బేతేలులో బలిపీఠాలు నిర్మించడం మరియు దేవుణ్ణి ఆరాధించడం;</w:t>
      </w:r>
    </w:p>
    <w:p>
      <w:r xmlns:w="http://schemas.openxmlformats.org/wordprocessingml/2006/main">
        <w:t xml:space="preserve">అబ్రామ్ ఈజిప్ట్‌లో తాత్కాలికంగా ఉండడం, సారాయ్ భద్రతపై అతని భయం మరియు దాని తర్వాత పరిణామాలు.</w:t>
      </w:r>
    </w:p>
    <w:p/>
    <w:p>
      <w:r xmlns:w="http://schemas.openxmlformats.org/wordprocessingml/2006/main">
        <w:t xml:space="preserve">దేవుడు అబ్రామ్‌తో తన ఒడంబడికను ప్రారంభించినప్పుడు ఈ అధ్యాయం బైబిల్ కథనంలో ఒక ముఖ్యమైన మలుపును సూచిస్తుంది. దేవుని పిలుపుకు ప్రతిస్పందించడంలో అబ్రామ్ విశ్వాసం మరియు విధేయతను ఇది హైలైట్ చేస్తుంది. అబ్రామ్‌కు చేసిన వాగ్దానాలు భవిష్యత్తులో ఇజ్రాయెల్ ఒక దేశంగా స్థాపనను సూచిస్తాయి మరియు చివరికి అబ్రహం వంశం నుండి వచ్చిన యేసుక్రీస్తు ద్వారా భూమిపై ఉన్న అన్ని కుటుంబాల కోసం దేవుని విమోచన ప్రణాళిక నెరవేర్పును సూచిస్తాయి.</w:t>
      </w:r>
    </w:p>
    <w:p/>
    <w:p>
      <w:r xmlns:w="http://schemas.openxmlformats.org/wordprocessingml/2006/main">
        <w:t xml:space="preserve">ఆదికాండము 12:1 ఇప్పుడు యెహోవా అబ్రాముతో ఇట్లనెనునీ దేశమునుండియు నీ బంధువులనుండియు నీ తండ్రి ఇంటినుండియు నేను నీకు చూపు దేశమునకు పోవు.</w:t>
      </w:r>
    </w:p>
    <w:p/>
    <w:p>
      <w:r xmlns:w="http://schemas.openxmlformats.org/wordprocessingml/2006/main">
        <w:t xml:space="preserve">దేవుడు అబ్రామ్‌తో తన స్వదేశాన్ని విడిచిపెట్టి, దేవుడు అతనికి చూపించబోయే కొత్త దేశానికి వెళ్లమని చెప్పాడు.</w:t>
      </w:r>
    </w:p>
    <w:p/>
    <w:p>
      <w:r xmlns:w="http://schemas.openxmlformats.org/wordprocessingml/2006/main">
        <w:t xml:space="preserve">1. "దేవుడు నిన్ను ఎక్కడికి నడిపిస్తాడో అక్కడికి వెళ్ళు"</w:t>
      </w:r>
    </w:p>
    <w:p/>
    <w:p>
      <w:r xmlns:w="http://schemas.openxmlformats.org/wordprocessingml/2006/main">
        <w:t xml:space="preserve">2. "దేవుని పిలుపును పాటించండి"</w:t>
      </w:r>
    </w:p>
    <w:p/>
    <w:p>
      <w:r xmlns:w="http://schemas.openxmlformats.org/wordprocessingml/2006/main">
        <w:t xml:space="preserve">1. యిర్మీయా 29:11 - "మీ కోసం నేను కలిగి ఉన్న ప్రణాళికలు నాకు తెలుసు, యెహోవా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43:18-19 - పూర్వపు విషయాలను మరచిపో; గతం గురించి ఆలోచించవద్దు. చూడండి, నేను ఒక కొత్త పని చేస్తున్నాను! ఇప్పుడు అది స్ప్రింగ్స్; మీరు దానిని గ్రహించలేదా? నేను అరణ్యంలో మార్గాన్ని మరియు బంజరు భూమిలో వాగులను తయారు చేస్తున్నాను.</w:t>
      </w:r>
    </w:p>
    <w:p/>
    <w:p>
      <w:r xmlns:w="http://schemas.openxmlformats.org/wordprocessingml/2006/main">
        <w:t xml:space="preserve">ఆదికాండము 12:2 మరియు నేను నిన్ను గొప్ప జనముగా చేసి నిన్ను ఆశీర్వదించి నీ పేరును గొప్పగా చేస్తాను. మరియు మీరు ఒక ఆశీర్వాదంగా ఉంటారు:</w:t>
      </w:r>
    </w:p>
    <w:p/>
    <w:p>
      <w:r xmlns:w="http://schemas.openxmlformats.org/wordprocessingml/2006/main">
        <w:t xml:space="preserve">దేవుడు అబ్రాహాముకు గొప్పతనాన్ని మరియు ఆశీర్వాదాన్ని వాగ్దానం చేశాడు.</w:t>
      </w:r>
    </w:p>
    <w:p/>
    <w:p>
      <w:r xmlns:w="http://schemas.openxmlformats.org/wordprocessingml/2006/main">
        <w:t xml:space="preserve">1. అబ్రహాముకు దేవుని వాగ్దానాలు మరియు ఆశీర్వాదాలు</w:t>
      </w:r>
    </w:p>
    <w:p/>
    <w:p>
      <w:r xmlns:w="http://schemas.openxmlformats.org/wordprocessingml/2006/main">
        <w:t xml:space="preserve">2. దేవుని వాగ్దానాలలో విశ్వాసం యొక్క శక్తి</w:t>
      </w:r>
    </w:p>
    <w:p/>
    <w:p>
      <w:r xmlns:w="http://schemas.openxmlformats.org/wordprocessingml/2006/main">
        <w:t xml:space="preserve">1. గలతీయులకు 3:8-9 - "మరియు దేవుడు విశ్వాసముచేత అన్యజనులను నీతిమంతులుగా తీర్చుదునని లేఖనము ముందుగా చూచి, అబ్రాహాముకు సువార్తను ముందుగా బోధించి, "నీవలన సమస్త జనములు ఆశీర్వదించబడును. కాబట్టి విశ్వాసము గలవారు విశ్వాసియైన అబ్రాహాముతో పాటు దీవించబడ్డారు.</w:t>
      </w:r>
    </w:p>
    <w:p/>
    <w:p>
      <w:r xmlns:w="http://schemas.openxmlformats.org/wordprocessingml/2006/main">
        <w:t xml:space="preserve">2. రోమన్లు 4:13-16 - అబ్రాహాము మరియు అతని సంతానం అతను ప్రపంచానికి వారసుడని వాగ్దానం చట్టం ద్వారా కాదు కానీ విశ్వాసం యొక్క నీతి ద్వారా వచ్చింది. ఎందుకంటే ధర్మశాస్త్రానికి కట్టుబడి ఉన్నవారే వారసులైతే, విశ్వాసం శూన్యం మరియు వాగ్దానం శూన్యం. ఎందుకంటే ధర్మశాస్త్రం కోపాన్ని తెస్తుంది, కానీ చట్టం లేని చోట అతిక్రమం ఉండదు. అందుకే అది విశ్వాసంపై ఆధారపడి ఉంటుంది, తద్వారా వాగ్దానం దయపై ఆధారపడి ఉంటుంది మరియు ధర్మశాస్త్రాన్ని అనుసరించేవారికి మాత్రమే కాకుండా, మనకు తండ్రి అయిన అబ్రాహాము విశ్వాసాన్ని పంచుకునేవారికి కూడా అతని సంతానం హామీ ఇవ్వబడుతుంది. అన్ని</w:t>
      </w:r>
    </w:p>
    <w:p/>
    <w:p>
      <w:r xmlns:w="http://schemas.openxmlformats.org/wordprocessingml/2006/main">
        <w:t xml:space="preserve">ఆదికాండము 12:3 మరియు నిన్ను ఆశీర్వదించువారిని నేను ఆశీర్వదిస్తాను మరియు నిన్ను శపించేవారిని శపిస్తాను మరియు భూమిలోని అన్ని వంశాలు నీలో ఆశీర్వదించబడతాయి.</w:t>
      </w:r>
    </w:p>
    <w:p/>
    <w:p>
      <w:r xmlns:w="http://schemas.openxmlformats.org/wordprocessingml/2006/main">
        <w:t xml:space="preserve">దేవుడు అబ్రామును ఆశీర్వదించేవారిని ఆశీర్వదిస్తాడు మరియు అతనిని శపించేవారిని శపిస్తాడు; అబ్రాము ద్వారా భూమిలోని అన్ని కుటుంబాలు ఆశీర్వదించబడతాయి.</w:t>
      </w:r>
    </w:p>
    <w:p/>
    <w:p>
      <w:r xmlns:w="http://schemas.openxmlformats.org/wordprocessingml/2006/main">
        <w:t xml:space="preserve">1. విధేయత యొక్క ఆశీర్వాదం: దేవునిచే ఆశీర్వదించబడటం నేర్చుకోవడం</w:t>
      </w:r>
    </w:p>
    <w:p/>
    <w:p>
      <w:r xmlns:w="http://schemas.openxmlformats.org/wordprocessingml/2006/main">
        <w:t xml:space="preserve">2. విశ్వాసం యొక్క ఆశీర్వాదం: మీ జీవితంలో దేవుని ఆశీర్వాదాన్ని చూడటం</w:t>
      </w:r>
    </w:p>
    <w:p/>
    <w:p>
      <w:r xmlns:w="http://schemas.openxmlformats.org/wordprocessingml/2006/main">
        <w:t xml:space="preserve">1. యాకోబు 1:25 – ఎవరైతే పరిపూర్ణమైన స్వాతంత్ర్య నియమాన్ని చూచి, దానిలో కొనసాగుతారో, వాడు వినేవాడు కాదుగాని, ఆ పని చేసేవాడే, వాడు తన క్రియలో ఆశీర్వదించబడతాడు.</w:t>
      </w:r>
    </w:p>
    <w:p/>
    <w:p>
      <w:r xmlns:w="http://schemas.openxmlformats.org/wordprocessingml/2006/main">
        <w:t xml:space="preserve">2. రోమీయులకు 4:13-17 - వాగ్దానం, అతను లోకానికి వారసుడు అబ్రాహాము లేదా అతని సంతానం, చట్టం ద్వారా కాదు, కానీ విశ్వాసం యొక్క నీతి ద్వారా.</w:t>
      </w:r>
    </w:p>
    <w:p/>
    <w:p>
      <w:r xmlns:w="http://schemas.openxmlformats.org/wordprocessingml/2006/main">
        <w:t xml:space="preserve">ఆదికాండము 12:4 యెహోవా అతనితో చెప్పినట్లు అబ్రాము వెళ్లిపోయెను. లోతు అతనితో వెళ్ళాడు, అబ్రాము హారాను నుండి బయలుదేరినప్పుడు అతనికి డెబ్బై అయిదు సంవత్సరాలు.</w:t>
      </w:r>
    </w:p>
    <w:p/>
    <w:p>
      <w:r xmlns:w="http://schemas.openxmlformats.org/wordprocessingml/2006/main">
        <w:t xml:space="preserve">అబ్రాము ప్రభువుకు విధేయత చూపి డెబ్బై ఐదు సంవత్సరాల వయస్సులో తన మేనల్లుడు లోతుతో కలిసి హారాను నుండి బయలుదేరాడు.</w:t>
      </w:r>
    </w:p>
    <w:p/>
    <w:p>
      <w:r xmlns:w="http://schemas.openxmlformats.org/wordprocessingml/2006/main">
        <w:t xml:space="preserve">1. అన్ని విషయాలలో ప్రభువుకు లోబడడం వల్ల ప్రతిఫలం లభిస్తుంది.</w:t>
      </w:r>
    </w:p>
    <w:p/>
    <w:p>
      <w:r xmlns:w="http://schemas.openxmlformats.org/wordprocessingml/2006/main">
        <w:t xml:space="preserve">2. భగవంతునిపై విశ్వాసం మరియు నమ్మకంతో జీవించడం మనల్ని ఊహించని ప్రదేశాలకు నడిపిస్తుంది.</w:t>
      </w:r>
    </w:p>
    <w:p/>
    <w:p>
      <w:r xmlns:w="http://schemas.openxmlformats.org/wordprocessingml/2006/main">
        <w:t xml:space="preserve">1. యెహోషువా 24:15 - "మరియు యెహోవాను సేవించడం మీకు చెడుగా అనిపిస్తే, మీరు ఎవరిని సేవించాలో ఈ రోజు ఎన్నుకోండి; మీ పితరులు జలప్రళయానికి అవతలి వైపున ఉన్న దేవుళ్ళను సేవించిన దేవుళ్ళను సేవించండి. అమోరీయులు, మీరు ఎవరి దేశంలో నివసిస్తున్నారు, అయితే నేను మరియు నా ఇంటి విషయానికి వస్తే, మేము యెహోవాను సేవిస్తాము.</w:t>
      </w:r>
    </w:p>
    <w:p/>
    <w:p>
      <w:r xmlns:w="http://schemas.openxmlformats.org/wordprocessingml/2006/main">
        <w:t xml:space="preserve">2. యెషయా 1:19 - "మీరు ఇష్టపూర్వకంగా మరియు విధేయతతో ఉంటే, మీరు భూమి యొక్క మంచిని తింటారు."</w:t>
      </w:r>
    </w:p>
    <w:p/>
    <w:p>
      <w:r xmlns:w="http://schemas.openxmlformats.org/wordprocessingml/2006/main">
        <w:t xml:space="preserve">ఆదికాండము 12:5 మరియు అబ్రాము తన భార్య శారయిని, తన సహోదరుని కుమారుడైన లోతును, వారు హారానులో సేకరించిన వారి సమస్త వస్తువులను, వారు సంపాదించిన ప్రాణములను తీసికొనివచ్చెను. మరియు వారు కనాను దేశానికి వెళ్ళడానికి బయలుదేరారు. మరియు వారు కనాను దేశానికి వచ్చారు.</w:t>
      </w:r>
    </w:p>
    <w:p/>
    <w:p>
      <w:r xmlns:w="http://schemas.openxmlformats.org/wordprocessingml/2006/main">
        <w:t xml:space="preserve">అబ్రాము మరియు శారయి, లోతు మరియు వారి ఆస్తులతో పాటు కనాను దేశంలోకి ప్రవేశించడానికి హారాను నుండి బయలుదేరారు.</w:t>
      </w:r>
    </w:p>
    <w:p/>
    <w:p>
      <w:r xmlns:w="http://schemas.openxmlformats.org/wordprocessingml/2006/main">
        <w:t xml:space="preserve">1: మన కంఫర్ట్ జోన్‌ను విడిచిపెట్టి, అజ్ఞాతంలోకి ఆయనను అనుసరించడానికి తగినంతగా ఆయనను విశ్వసించమని దేవుడు మనలను పిలుస్తాడు.</w:t>
      </w:r>
    </w:p>
    <w:p/>
    <w:p>
      <w:r xmlns:w="http://schemas.openxmlformats.org/wordprocessingml/2006/main">
        <w:t xml:space="preserve">2: వారసత్వాన్ని విడిచిపెట్టే శక్తి మీ కంఫర్ట్ జోన్‌ను విడిచిపెట్టి, దేవుణ్ణి నడిపించడానికి విశ్వసించడంతో ప్రారంభమవుతుంది.</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హెబ్రీయులు 11:8-10 - విశ్వాసం ద్వారా అబ్రాహాము తన వారసత్వంగా పొందే ప్రదేశానికి వెళ్లమని పిలిచినప్పుడు, అతను ఎక్కడికి వెళ్తున్నాడో తెలియక పోయినప్పటికీ, విధేయుడై వెళ్ళిపోయాడు.</w:t>
      </w:r>
    </w:p>
    <w:p/>
    <w:p>
      <w:r xmlns:w="http://schemas.openxmlformats.org/wordprocessingml/2006/main">
        <w:t xml:space="preserve">ఆదికాండము 12:6 మరియు అబ్రాము ఆ దేశము గుండా సికెము వరకు, మోరే మైదానము వరకు వెళ్లెను. అప్పుడు కనానీయుడు ఆ దేశంలో ఉన్నాడు.</w:t>
      </w:r>
    </w:p>
    <w:p/>
    <w:p>
      <w:r xmlns:w="http://schemas.openxmlformats.org/wordprocessingml/2006/main">
        <w:t xml:space="preserve">అబ్రామ్ కనాను దేశానికి వెళ్లి కనానీయులను ఎదుర్కొంటాడు.</w:t>
      </w:r>
    </w:p>
    <w:p/>
    <w:p>
      <w:r xmlns:w="http://schemas.openxmlformats.org/wordprocessingml/2006/main">
        <w:t xml:space="preserve">1. అబ్రామ్ పిలుపు: కష్టాలు ఉన్నప్పటికీ దేవుని ఆజ్ఞలను పాటించడం</w:t>
      </w:r>
    </w:p>
    <w:p/>
    <w:p>
      <w:r xmlns:w="http://schemas.openxmlformats.org/wordprocessingml/2006/main">
        <w:t xml:space="preserve">2. అబ్రామ్ యొక్క విశ్వాసం: అనిశ్చితి ఉన్నప్పటికీ దేవుని వాగ్దానాలపై నమ్మకం ఉంచడం</w:t>
      </w:r>
    </w:p>
    <w:p/>
    <w:p>
      <w:r xmlns:w="http://schemas.openxmlformats.org/wordprocessingml/2006/main">
        <w:t xml:space="preserve">1. హీబ్రూ 11:8-12 - "విశ్వాసం ద్వారా అబ్రాహాము తాను వారసత్వంగా పొందబోయే ప్రదేశానికి వెళ్లమని పిలిచినప్పుడు అతను కట్టుబడి ఉన్నాడు. మరియు అతను ఎక్కడికి వెళ్తున్నాడో తెలియక బయటికి వెళ్ళాడు. విశ్వాసం ద్వారా అతను అక్కడ నివసించాడు. వాగ్దాన దేశము పరాయి దేశములో లాగా వాగ్దాన ప్రదేశము, ఇస్సాకు మరియు యాకోబులతో కలిసి డేరాలలో నివసించుచు, అదే వాగ్దానమునకు అతనితో వారసులు; అతడు పునాదులు గల పట్టణము కొరకు ఎదురుచూచుచుండెను; గర్భం దాల్చడానికి, మరియు ఆమె వయస్సు దాటిన తర్వాత ఆమె ఒక బిడ్డను కన్నది, ఎందుకంటే ఆమె వాగ్దానం చేసిన వ్యక్తిని విశ్వాసకులుగా నిర్ధారించింది.</w:t>
      </w:r>
    </w:p>
    <w:p/>
    <w:p>
      <w:r xmlns:w="http://schemas.openxmlformats.org/wordprocessingml/2006/main">
        <w:t xml:space="preserve">2. రోమన్లు 4:18-21 - "ఎవరు, నిరీక్షణకు విరుద్ధంగా, నిరీక్షణతో విశ్వసించారు, తద్వారా అతను అనేక దేశాలకు తండ్రి అయ్యాడు, చెప్పబడిన దాని ప్రకారం, మీ సంతానం అలాగే ఉంటుంది. మరియు విశ్వాసంలో బలహీనంగా ఉండకుండా, అతను తన స్వంత శరీరాన్ని, అప్పటికే చనిపోయాడని (అతను దాదాపు వంద సంవత్సరాల వయస్సు నుండి) మరియు సారా గర్భం యొక్క మరణాన్ని పరిగణించలేదు, అతను అవిశ్వాసం ద్వారా దేవుని వాగ్దానానికి వణుకుపుట్టలేదు, కానీ విశ్వాసంలో బలపడి, దేవునికి మహిమను ఇచ్చాడు , మరియు అతను వాగ్దానం చేసినదానిని అతను కూడా నిర్వహించగలడని పూర్తిగా ఒప్పించాడు.</w:t>
      </w:r>
    </w:p>
    <w:p/>
    <w:p>
      <w:r xmlns:w="http://schemas.openxmlformats.org/wordprocessingml/2006/main">
        <w:t xml:space="preserve">ఆదికాండము 12:7 మరియు యెహోవా అబ్రామునకు ప్రత్యక్షమైఈ దేశమును నీ సంతానమునకు ఇస్తాను అని చెప్పి అతనికి ప్రత్యక్షమైన యెహోవాకు అక్కడ బలిపీఠము కట్టెను.</w:t>
      </w:r>
    </w:p>
    <w:p/>
    <w:p>
      <w:r xmlns:w="http://schemas.openxmlformats.org/wordprocessingml/2006/main">
        <w:t xml:space="preserve">అబ్రామ్‌కు కనాను దేశాన్ని యెహోవా వాగ్దానం చేశాడు మరియు బదులుగా అతనికి ఒక బలిపీఠాన్ని నిర్మించాడు.</w:t>
      </w:r>
    </w:p>
    <w:p/>
    <w:p>
      <w:r xmlns:w="http://schemas.openxmlformats.org/wordprocessingml/2006/main">
        <w:t xml:space="preserve">1. దేవుని వాగ్దానాలు - ఎలా స్వీకరించాలి మరియు ప్రతిస్పందించాలి</w:t>
      </w:r>
    </w:p>
    <w:p/>
    <w:p>
      <w:r xmlns:w="http://schemas.openxmlformats.org/wordprocessingml/2006/main">
        <w:t xml:space="preserve">2. అంకితమైన జీవితం యొక్క శక్తి</w:t>
      </w:r>
    </w:p>
    <w:p/>
    <w:p>
      <w:r xmlns:w="http://schemas.openxmlformats.org/wordprocessingml/2006/main">
        <w:t xml:space="preserve">1. యోహాను 14:23 ఎవరైనా నన్ను ప్రేమిస్తే, అతను నా మాటను గైకొంటాడు, మరియు నా తండ్రి అతన్ని ప్రేమిస్తాడు, మరియు మేము అతని వద్దకు వచ్చి అతనితో మా ఇల్లు చేస్తాము.</w:t>
      </w:r>
    </w:p>
    <w:p/>
    <w:p>
      <w:r xmlns:w="http://schemas.openxmlformats.org/wordprocessingml/2006/main">
        <w:t xml:space="preserve">2. రోమీయులు 4:20-21 ఏ అవిశ్వాసం దేవుని వాగ్దానాన్ని గూర్చి అతనిని కదిలించలేదు, కానీ అతను వాగ్దానం చేసినదానిని దేవుడు చేయగలడని పూర్తిగా నమ్మి, దేవునికి మహిమను ఇచ్చినందున అతను తన విశ్వాసంలో బలపడ్డాడు.</w:t>
      </w:r>
    </w:p>
    <w:p/>
    <w:p>
      <w:r xmlns:w="http://schemas.openxmlformats.org/wordprocessingml/2006/main">
        <w:t xml:space="preserve">ఆదికాండము 12:8 అతడు అక్కడనుండి బయలుదేరి బేతేలుకు తూర్పున ఉన్న కొండమీదికి వెళ్లి, పడమరన బేతేలును, హాయి తూర్పునను తన గుడారము వేసి, అక్కడ యెహోవాకు ఒక బలిపీఠము కట్టి, ఆ నామమున ప్రార్థించెను. యెహోవా యొక్క.</w:t>
      </w:r>
    </w:p>
    <w:p/>
    <w:p>
      <w:r xmlns:w="http://schemas.openxmlformats.org/wordprocessingml/2006/main">
        <w:t xml:space="preserve">అబ్రాము హారాను నుండి పర్వతానికి తూర్పు వైపున ఉన్న బేతేలుకు వెళ్లాడు. అతను అక్కడ తన గుడారం వేసాడు, పడమటి వైపున బేతేలుకు మరియు తూర్పు వైపున హాయికి ఎదురుగా ఉన్నాడు. అప్పుడు అతను ఒక బలిపీఠాన్ని నిర్మించి, ప్రభువు నామాన్ని పిలిచాడు.</w:t>
      </w:r>
    </w:p>
    <w:p/>
    <w:p>
      <w:r xmlns:w="http://schemas.openxmlformats.org/wordprocessingml/2006/main">
        <w:t xml:space="preserve">1. విధేయత యొక్క ఆశీర్వాదాలు: అబ్రామ్ యొక్క విశ్వాసం యొక్క ప్రయాణం.</w:t>
      </w:r>
    </w:p>
    <w:p/>
    <w:p>
      <w:r xmlns:w="http://schemas.openxmlformats.org/wordprocessingml/2006/main">
        <w:t xml:space="preserve">2. పోరాటాల సమయాలలో దేవుని విశ్వాసం: అబ్రామ్ యొక్క ఆశ యొక్క ప్రయాణం.</w:t>
      </w:r>
    </w:p>
    <w:p/>
    <w:p>
      <w:r xmlns:w="http://schemas.openxmlformats.org/wordprocessingml/2006/main">
        <w:t xml:space="preserve">1. రోమన్లు 4: 3-4 స్క్రిప్చర్ ఏమి చెబుతుంది? అబ్రాహాము దేవుణ్ణి నమ్మాడు, అది అతనికి నీతిగా పరిగణించబడింది. 4 ఇప్పుడు పని చేసేవాడికి అతని జీతం బహుమతిగా పరిగణించబడదు, కానీ అతనికి చెల్లించాల్సినదిగా పరిగణించబడుతుంది.</w:t>
      </w:r>
    </w:p>
    <w:p/>
    <w:p>
      <w:r xmlns:w="http://schemas.openxmlformats.org/wordprocessingml/2006/main">
        <w:t xml:space="preserve">2. హెబ్రీయులు 11:8-10 విశ్వాసం ద్వారా అబ్రాహాము తాను వారసత్వంగా పొందబోయే ప్రదేశానికి వెళ్లమని పిలిచినప్పుడు ఆయన పాటించాడు. మరియు అతను ఎక్కడికి వెళ్తున్నాడో తెలియక బయటకు వెళ్ళాడు. 9 విశ్వాసం వల్ల అతడు వాగ్దాన దేశంలో పరాయి దేశంలో నివసించాడు, అదే వాగ్దానానికి వారసులైన ఇస్సాకు మరియు యాకోబులతో కలిసి డేరాలలో నివసించాడు. 10 అతను పునాదులు ఉన్న నగరం కోసం వేచి ఉన్నాడు, దాని నిర్మాత మరియు సృష్టికర్త దేవుడు.</w:t>
      </w:r>
    </w:p>
    <w:p/>
    <w:p>
      <w:r xmlns:w="http://schemas.openxmlformats.org/wordprocessingml/2006/main">
        <w:t xml:space="preserve">ఆదికాండము 12:9 మరియు అబ్రాము దక్షిణ దిక్కుకు ప్రయాణమయ్యెను.</w:t>
      </w:r>
    </w:p>
    <w:p/>
    <w:p>
      <w:r xmlns:w="http://schemas.openxmlformats.org/wordprocessingml/2006/main">
        <w:t xml:space="preserve">అబ్రామ్ తన ఇంటిని విడిచిపెట్టి దక్షిణానికి ప్రయాణించాడు.</w:t>
      </w:r>
    </w:p>
    <w:p/>
    <w:p>
      <w:r xmlns:w="http://schemas.openxmlformats.org/wordprocessingml/2006/main">
        <w:t xml:space="preserve">1. విధేయతకు పిలుపు: దేవుని ఆజ్ఞలకు అబ్రామ్ ప్రతిస్పందన.</w:t>
      </w:r>
    </w:p>
    <w:p/>
    <w:p>
      <w:r xmlns:w="http://schemas.openxmlformats.org/wordprocessingml/2006/main">
        <w:t xml:space="preserve">2. విశ్వాసానికి పిలుపు: దేవుడు దారితీసే చోటికి వెళ్లడం.</w:t>
      </w:r>
    </w:p>
    <w:p/>
    <w:p>
      <w:r xmlns:w="http://schemas.openxmlformats.org/wordprocessingml/2006/main">
        <w:t xml:space="preserve">1. జాషువా 24:15, "నేను మరియు నా ఇంటి విషయానికి వస్తే, మేము ప్రభువును సేవిస్తాము."</w:t>
      </w:r>
    </w:p>
    <w:p/>
    <w:p>
      <w:r xmlns:w="http://schemas.openxmlformats.org/wordprocessingml/2006/main">
        <w:t xml:space="preserve">2. హెబ్రీయులు 11:8, "అబ్రాహాము తాను స్వాస్థ్యముగా పొందుకొను స్థలమునకు వెళ్లుమని పిలువబడినప్పుడు విశ్వాసమునుబట్టి విధేయత చూపెను. మరియు అతడు ఎక్కడికి వెళ్లుచున్నాడో తెలియక బయటికి వెళ్లెను."</w:t>
      </w:r>
    </w:p>
    <w:p/>
    <w:p>
      <w:r xmlns:w="http://schemas.openxmlformats.org/wordprocessingml/2006/main">
        <w:t xml:space="preserve">ఆదికాండము 12:10 ఆ దేశములో కరవు ఏర్పడెను గనుక అబ్రాము ఐగుప్తులో నివసించుటకు అక్కడకు వెళ్లెను. ఎందుకంటే దేశంలో కరువు తీవ్రంగా ఉంది.</w:t>
      </w:r>
    </w:p>
    <w:p/>
    <w:p>
      <w:r xmlns:w="http://schemas.openxmlformats.org/wordprocessingml/2006/main">
        <w:t xml:space="preserve">దేశంలో తీవ్రమైన కరువు కారణంగా అబ్రాము ఈజిప్టుకు వెళ్లాడు.</w:t>
      </w:r>
    </w:p>
    <w:p/>
    <w:p>
      <w:r xmlns:w="http://schemas.openxmlformats.org/wordprocessingml/2006/main">
        <w:t xml:space="preserve">1. ప్రతికూల పరిస్థితులలో విశ్వాసం యొక్క బలం</w:t>
      </w:r>
    </w:p>
    <w:p/>
    <w:p>
      <w:r xmlns:w="http://schemas.openxmlformats.org/wordprocessingml/2006/main">
        <w:t xml:space="preserve">2. అవసరమైన సమయాలలో దేవుని ఏర్పాటు</w:t>
      </w:r>
    </w:p>
    <w:p/>
    <w:p>
      <w:r xmlns:w="http://schemas.openxmlformats.org/wordprocessingml/2006/main">
        <w:t xml:space="preserve">1. హెబ్రీయులకు 11:8 – అబ్రాహాము తనకు స్వాస్థ్యముగా లభించు స్థలమునకు వెళ్లుమని పిలువబడినప్పుడు విశ్వాసముచేత అతడు విధేయత చూపెను. మరియు అతను ఎక్కడికి వెళ్తున్నాడో తెలియక బయటకు వెళ్ళాడు.</w:t>
      </w:r>
    </w:p>
    <w:p/>
    <w:p>
      <w:r xmlns:w="http://schemas.openxmlformats.org/wordprocessingml/2006/main">
        <w:t xml:space="preserve">2. యాకోబు 2:23 – అబ్రాహాము దేవుణ్ణి విశ్వసించాడు, అది అతనికి నీతిగా ఎంచబడింది అనే లేఖనం నెరవేరింది.</w:t>
      </w:r>
    </w:p>
    <w:p/>
    <w:p>
      <w:r xmlns:w="http://schemas.openxmlformats.org/wordprocessingml/2006/main">
        <w:t xml:space="preserve">ఆదికాండము 12:11 మరియు అతడు ఐగుప్తులో ప్రవేశించుటకు సమీపించినప్పుడు అతడు తన భార్య శారయితో ఇట్లనెనుఇదిగో, నీవు చూడదగిన స్త్రీవని నాకు తెలుసు.</w:t>
      </w:r>
    </w:p>
    <w:p/>
    <w:p>
      <w:r xmlns:w="http://schemas.openxmlformats.org/wordprocessingml/2006/main">
        <w:t xml:space="preserve">అబ్రాహాము మరియు శారయి ఈజిప్టులోకి ప్రవేశిస్తున్నారు, మరియు శారా ఒక అందమైన స్త్రీ అని అబ్రాహాము గమనించాడు.</w:t>
      </w:r>
    </w:p>
    <w:p/>
    <w:p>
      <w:r xmlns:w="http://schemas.openxmlformats.org/wordprocessingml/2006/main">
        <w:t xml:space="preserve">1. టెంప్టేషన్ సమయాల ద్వారా దేవుని విశ్వసనీయత</w:t>
      </w:r>
    </w:p>
    <w:p/>
    <w:p>
      <w:r xmlns:w="http://schemas.openxmlformats.org/wordprocessingml/2006/main">
        <w:t xml:space="preserve">2. దేవుని చిత్తానికి విధేయత యొక్క అందం</w:t>
      </w:r>
    </w:p>
    <w:p/>
    <w:p>
      <w:r xmlns:w="http://schemas.openxmlformats.org/wordprocessingml/2006/main">
        <w:t xml:space="preserve">1. మత్తయి 4:1-11 అరణ్యంలో యేసు టెంప్టేషన్</w:t>
      </w:r>
    </w:p>
    <w:p/>
    <w:p>
      <w:r xmlns:w="http://schemas.openxmlformats.org/wordprocessingml/2006/main">
        <w:t xml:space="preserve">2. 1 కొరింథీయులు 10:13 శోధన నుండి తప్పించుకోవడానికి దేవుడు ఒక మార్గాన్ని అందించాడు.</w:t>
      </w:r>
    </w:p>
    <w:p/>
    <w:p>
      <w:r xmlns:w="http://schemas.openxmlformats.org/wordprocessingml/2006/main">
        <w:t xml:space="preserve">ఆదికాండము 12:12 కావున ఐగుప్తీయులు నిన్ను చూచినప్పుడు, ఇది అతని భార్య అని చెప్పుదురు, వారు నన్ను చంపిరి, కాని వారు నిన్ను ప్రాణముతో రక్షిస్తారు.</w:t>
      </w:r>
    </w:p>
    <w:p/>
    <w:p>
      <w:r xmlns:w="http://schemas.openxmlformats.org/wordprocessingml/2006/main">
        <w:t xml:space="preserve">అబ్రామ్‌కు సారాయితో ఉన్న సంబంధం కారణంగా ఈజిప్ట్‌లో పెద్ద ప్రమాదం ఎదురైంది.</w:t>
      </w:r>
    </w:p>
    <w:p/>
    <w:p>
      <w:r xmlns:w="http://schemas.openxmlformats.org/wordprocessingml/2006/main">
        <w:t xml:space="preserve">1: మనం తప్పులు చేసినా దేవుడు మనల్ని ఆపద నుండి కాపాడతాడు.</w:t>
      </w:r>
    </w:p>
    <w:p/>
    <w:p>
      <w:r xmlns:w="http://schemas.openxmlformats.org/wordprocessingml/2006/main">
        <w:t xml:space="preserve">2: ఫలితం అనిశ్చితంగా ఉన్నప్పుడు కూడా దేవుణ్ణి నమ్మండి.</w:t>
      </w:r>
    </w:p>
    <w:p/>
    <w:p>
      <w:r xmlns:w="http://schemas.openxmlformats.org/wordprocessingml/2006/main">
        <w:t xml:space="preserve">1: కీర్తనలు 91:1-2 "మహోన్నతుని ఆశ్రయంలో నివసించేవాడు సర్వశక్తిమంతుడి నీడలో ఉంటాడు, నేను యెహోవాకు, నా ఆశ్రయం మరియు నా కోట, నా దేవా, నేను విశ్వసించే నా దేవుడని చెబుతాను.</w:t>
      </w:r>
    </w:p>
    <w:p/>
    <w:p>
      <w:r xmlns:w="http://schemas.openxmlformats.org/wordprocessingml/2006/main">
        <w:t xml:space="preserve">2: దానియేలు 3:16-18 "షద్రక్, మేషాక్ మరియు అబేద్నెగో రాజుతో ఇలా జవాబిచ్చాడు, ఓ నెబుకద్నెజార్, ఈ విషయంలో మేము మీకు సమాధానం చెప్పాల్సిన అవసరం లేదు. అలా అయితే, మేము సేవించే మన దేవుడు రక్షించగలడు. రాజా, మండుతున్న అగ్నిగుండంలో నుండి మమ్మల్ని విడిపిస్తాడు, రాజా, కాకపోతే, ఓ రాజా, మేము మీ దేవుళ్లను సేవించము లేదా మీరు ఏర్పాటు చేసిన బంగారు ప్రతిమను పూజించము. .</w:t>
      </w:r>
    </w:p>
    <w:p/>
    <w:p>
      <w:r xmlns:w="http://schemas.openxmlformats.org/wordprocessingml/2006/main">
        <w:t xml:space="preserve">ఆదికాండము 12:13 నీ నిమిత్తము నాకు మేలు కలుగునట్లు నీవు నా సహోదరివి అని చెప్పుము. మరియు నా ఆత్మ నీ వలన జీవించును.</w:t>
      </w:r>
    </w:p>
    <w:p/>
    <w:p>
      <w:r xmlns:w="http://schemas.openxmlformats.org/wordprocessingml/2006/main">
        <w:t xml:space="preserve">అబ్రామ్ దేవునికి తన విశ్వాసాన్ని మరియు విధేయతను ప్రదర్శించాడు, కష్టమైనప్పటికీ, ఆయనను విశ్వసించడం మరియు ఆయన వాగ్దానాలపై ఆధారపడడం ద్వారా.</w:t>
      </w:r>
    </w:p>
    <w:p/>
    <w:p>
      <w:r xmlns:w="http://schemas.openxmlformats.org/wordprocessingml/2006/main">
        <w:t xml:space="preserve">1. విశ్వాసంతో కూడిన జీవితం: పరిస్థితులు ఉన్నప్పటికీ దేవుని వాగ్దానాలను విశ్వసించడం</w:t>
      </w:r>
    </w:p>
    <w:p/>
    <w:p>
      <w:r xmlns:w="http://schemas.openxmlformats.org/wordprocessingml/2006/main">
        <w:t xml:space="preserve">2. దేవునికి విధేయత: కష్టం ఉన్నప్పటికీ చర్య తీసుకోవడం</w:t>
      </w:r>
    </w:p>
    <w:p/>
    <w:p>
      <w:r xmlns:w="http://schemas.openxmlformats.org/wordprocessingml/2006/main">
        <w:t xml:space="preserve">1. మత్తయి 6:33-34 - "అయితే మొదట అతని రాజ్యాన్ని మరియు నీతిని వెదకండి, మరియు ఇవన్నీ మీకు కూడా ఇవ్వబడతాయి. కాబట్టి రేపటి గురించి చింతించకండి, ఎందుకంటే రేపటి గురించి చింతించకండి. ప్రతి రోజు తగినంత ఇబ్బంది ఉంటుంది. దాని స్వంత."</w:t>
      </w:r>
    </w:p>
    <w:p/>
    <w:p>
      <w:r xmlns:w="http://schemas.openxmlformats.org/wordprocessingml/2006/main">
        <w:t xml:space="preserve">2. హెబ్రీయులు 11:1-2 - "ఇప్పుడు విశ్వాసం అంటే మనం ఆశించే వాటిపై విశ్వాసం మరియు మనం చూడని వాటి గురించి హామీ ఇవ్వడం. దీని కోసం ప్రాచీనులు ప్రశంసించబడ్డారు."</w:t>
      </w:r>
    </w:p>
    <w:p/>
    <w:p>
      <w:r xmlns:w="http://schemas.openxmlformats.org/wordprocessingml/2006/main">
        <w:t xml:space="preserve">ఆదికాండము 12:14 మరియు అబ్రాము ఈజిప్టుకు వచ్చినప్పుడు, ఐగుప్తీయులు ఆ స్త్రీ చాలా అందంగా ఉందని చూచారు.</w:t>
      </w:r>
    </w:p>
    <w:p/>
    <w:p>
      <w:r xmlns:w="http://schemas.openxmlformats.org/wordprocessingml/2006/main">
        <w:t xml:space="preserve">అబ్రామ్ మరియు అతని భార్య సారా ఈజిప్టుకు వెళ్లారు మరియు ఈజిప్షియన్లు ఆమె అందానికి లొంగిపోయారు.</w:t>
      </w:r>
    </w:p>
    <w:p/>
    <w:p>
      <w:r xmlns:w="http://schemas.openxmlformats.org/wordprocessingml/2006/main">
        <w:t xml:space="preserve">1. మన జీవితాల్లో దేవుని ఆశీర్వాదాలను గుర్తించడం మరియు దానిని ఎలా సరిగ్గా ఉపయోగించాలి.</w:t>
      </w:r>
    </w:p>
    <w:p/>
    <w:p>
      <w:r xmlns:w="http://schemas.openxmlformats.org/wordprocessingml/2006/main">
        <w:t xml:space="preserve">2. టెంప్టేషన్ నుండి మన హృదయాలను కాపాడుకోవడం యొక్క ప్రాముఖ్యతను అర్థం చేసుకోవడం.</w:t>
      </w:r>
    </w:p>
    <w:p/>
    <w:p>
      <w:r xmlns:w="http://schemas.openxmlformats.org/wordprocessingml/2006/main">
        <w:t xml:space="preserve">1. సామెతలు 4:23 - నీ హృదయాన్ని పూర్ణ జాగ్రతతో కాపాడుకో, దాని నుండి జీవపు ఊటలు ప్రవహిస్తాయి.</w:t>
      </w:r>
    </w:p>
    <w:p/>
    <w:p>
      <w:r xmlns:w="http://schemas.openxmlformats.org/wordprocessingml/2006/main">
        <w:t xml:space="preserve">2. మత్తయి 6:21 – నీ నిధి ఎక్కడ ఉందో అక్కడ నీ హృదయం కూడా ఉంటుంది.</w:t>
      </w:r>
    </w:p>
    <w:p/>
    <w:p>
      <w:r xmlns:w="http://schemas.openxmlformats.org/wordprocessingml/2006/main">
        <w:t xml:space="preserve">ఆదికాండము 12:15 ఫరో అధిపతులు కూడా ఆమెను చూచి ఫరో యెదుట ఆమెను మెచ్చుకొనిరి;</w:t>
      </w:r>
    </w:p>
    <w:p/>
    <w:p>
      <w:r xmlns:w="http://schemas.openxmlformats.org/wordprocessingml/2006/main">
        <w:t xml:space="preserve">అబ్రాహాము తన భార్యను ఫరో ఇంటికి ఆహ్వానించినప్పుడు అతని విశ్వాసానికి ప్రతిఫలం లభించింది.</w:t>
      </w:r>
    </w:p>
    <w:p/>
    <w:p>
      <w:r xmlns:w="http://schemas.openxmlformats.org/wordprocessingml/2006/main">
        <w:t xml:space="preserve">1. తనకు నమ్మకంగా ఉండేవారికి దేవుడు ప్రతిఫలమిస్తాడు.</w:t>
      </w:r>
    </w:p>
    <w:p/>
    <w:p>
      <w:r xmlns:w="http://schemas.openxmlformats.org/wordprocessingml/2006/main">
        <w:t xml:space="preserve">2. విశ్వాసం అనేది అమూల్యమైన ధర్మం, అది గొప్ప ప్రతిఫలాన్ని పొందుతుంది.</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యాకోబు 2:23-24 - మరియు అబ్రాహాము దేవుణ్ణి విశ్వసించాడు, మరియు అది అతనికి నీతిగా పరిగణించబడింది మరియు అతను దేవుని స్నేహితుడు అని పిలువబడ్డాడని లేఖనం నెరవేరింది. ఒక వ్యక్తి కేవలం విశ్వాసం ద్వారా కాకుండా క్రియల ద్వారా సమర్థించబడతాడని మీరు చూస్తున్నారు.</w:t>
      </w:r>
    </w:p>
    <w:p/>
    <w:p>
      <w:r xmlns:w="http://schemas.openxmlformats.org/wordprocessingml/2006/main">
        <w:t xml:space="preserve">ఆదికాండము 12:16 మరియు అతడు ఆమె నిమిత్తము అబ్రామును బాగుగా వేడుకున్నాడు;</w:t>
      </w:r>
    </w:p>
    <w:p/>
    <w:p>
      <w:r xmlns:w="http://schemas.openxmlformats.org/wordprocessingml/2006/main">
        <w:t xml:space="preserve">అబ్రామ్ దేవునిచే ఆశీర్వదించబడ్డాడు మరియు ప్రతిఫలంగా మంచి చికిత్స పొందాడు.</w:t>
      </w:r>
    </w:p>
    <w:p/>
    <w:p>
      <w:r xmlns:w="http://schemas.openxmlformats.org/wordprocessingml/2006/main">
        <w:t xml:space="preserve">1: మనం ఇతరుల పట్ల దయ చూపినప్పుడు దేవునిచే ఆశీర్వదించబడతాము.</w:t>
      </w:r>
    </w:p>
    <w:p/>
    <w:p>
      <w:r xmlns:w="http://schemas.openxmlformats.org/wordprocessingml/2006/main">
        <w:t xml:space="preserve">2: ఇతరుల పట్ల ఉదారంగా ఉండేవారికి దేవుడు ప్రతిఫలమిస్తాడు.</w:t>
      </w:r>
    </w:p>
    <w:p/>
    <w:p>
      <w:r xmlns:w="http://schemas.openxmlformats.org/wordprocessingml/2006/main">
        <w:t xml:space="preserve">1: లూకా 6:38 - "ఇవ్వండి, అది మీకు ఇవ్వబడుతుంది. ఒక మంచి కొలత, నొక్కబడి, కదిలించి, మీ ఒడిలో పోస్తారు. మీరు ఉపయోగించే కొలతతో అది కొలవబడుతుంది. నువ్వు."</w:t>
      </w:r>
    </w:p>
    <w:p/>
    <w:p>
      <w:r xmlns:w="http://schemas.openxmlformats.org/wordprocessingml/2006/main">
        <w:t xml:space="preserve">2: మత్తయి 7:12 - "కాబట్టి ప్రతి విషయంలోనూ, ఇతరులు మీకు ఏమి చేయాలనుకుంటున్నారో అదే వారికి చేయండి, ఎందుకంటే ఇది ధర్మశాస్త్రం మరియు ప్రవక్తలను సంగ్రహిస్తుంది."</w:t>
      </w:r>
    </w:p>
    <w:p/>
    <w:p>
      <w:r xmlns:w="http://schemas.openxmlformats.org/wordprocessingml/2006/main">
        <w:t xml:space="preserve">ఆదికాండము 12:17 మరియు అబ్రాము భార్య శారయి నిమిత్తము యెహోవా ఫరోను అతని ఇంటివారిని గొప్ప తెగుళ్లతో బాధించెను.</w:t>
      </w:r>
    </w:p>
    <w:p/>
    <w:p>
      <w:r xmlns:w="http://schemas.openxmlformats.org/wordprocessingml/2006/main">
        <w:t xml:space="preserve">సారాయి కారణంగా దేవుడు ఫరోను మరియు అతని ఇంటిని శిక్షించాడు.</w:t>
      </w:r>
    </w:p>
    <w:p/>
    <w:p>
      <w:r xmlns:w="http://schemas.openxmlformats.org/wordprocessingml/2006/main">
        <w:t xml:space="preserve">1: మనం మన చర్యలు మరియు పర్యవసానాలను మనం అర్థం చేసుకోకపోయినా, ఇతరులను ఎలా ప్రభావితం చేస్తాయనే దాని గురించి మనం గుర్తుంచుకోవాలి.</w:t>
      </w:r>
    </w:p>
    <w:p/>
    <w:p>
      <w:r xmlns:w="http://schemas.openxmlformats.org/wordprocessingml/2006/main">
        <w:t xml:space="preserve">2: దేవుడు ఎల్లప్పుడూ విశ్వాసపాత్రుడు మరియు న్యాయంగా ఉంటాడు మరియు తనకు నమ్మకంగా ఉన్నవారిని ఆయన ఎల్లప్పుడూ రక్షిస్తాడు.</w:t>
      </w:r>
    </w:p>
    <w:p/>
    <w:p>
      <w:r xmlns:w="http://schemas.openxmlformats.org/wordprocessingml/2006/main">
        <w:t xml:space="preserve">1: ఎఫెసీయులకు 6:1-3 - పిల్లలారా, ప్రభువులో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సామెతలు 3:3-4 - ప్రేమ మరియు విశ్వాసం మిమ్మల్ని ఎప్పటికీ విడిచిపెట్టనివ్వండి; వాటిని మీ మెడకు కట్టుకోండి, వాటిని మీ గుండె పలకపై వ్రాయండి. అప్పుడు మీరు దేవుని దృష్టిలో మరియు మనుష్యుల దృష్టిలో మంచి పేరును మరియు మంచి పేరును పొందుతారు.</w:t>
      </w:r>
    </w:p>
    <w:p/>
    <w:p>
      <w:r xmlns:w="http://schemas.openxmlformats.org/wordprocessingml/2006/main">
        <w:t xml:space="preserve">ఆదికాండము 12:18 మరియు ఫరో అబ్రామును పిలిచినీవు నాకు చేసిన పని ఏమిటి? ఆమె నీ భార్య అని నాకెందుకు చెప్పలేదు?</w:t>
      </w:r>
    </w:p>
    <w:p/>
    <w:p>
      <w:r xmlns:w="http://schemas.openxmlformats.org/wordprocessingml/2006/main">
        <w:t xml:space="preserve">శారయి తన భార్య అని ఎందుకు చెప్పలేదని ఫరో అబ్రామును ప్రశ్నించాడు.</w:t>
      </w:r>
    </w:p>
    <w:p/>
    <w:p>
      <w:r xmlns:w="http://schemas.openxmlformats.org/wordprocessingml/2006/main">
        <w:t xml:space="preserve">1. పరీక్ష మరియు టెంప్టేషన్ సమయాల్లో దేవుని విశ్వసనీయత</w:t>
      </w:r>
    </w:p>
    <w:p/>
    <w:p>
      <w:r xmlns:w="http://schemas.openxmlformats.org/wordprocessingml/2006/main">
        <w:t xml:space="preserve">2. సంబంధాలలో నిజాయితీ మరియు పారదర్శకత యొక్క ప్రాముఖ్యత</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ఎఫెసీయులకు 4:25, కావున మీలో ప్రతి ఒక్కరు అబద్ధమును విడిచిపెట్టి, మీ పొరుగువారితో సత్యముగా మాట్లాడవలెను, మనమందరం ఒకే శరీర అవయవములం.</w:t>
      </w:r>
    </w:p>
    <w:p/>
    <w:p>
      <w:r xmlns:w="http://schemas.openxmlformats.org/wordprocessingml/2006/main">
        <w:t xml:space="preserve">ఆదికాండము 12:19 ఈమె నా సోదరి అని ఎందుకు చెప్పుచున్నావు? కాబట్టి నేను ఆమెను నా వద్దకు భార్యగా తీసుకొని ఉండవచ్చు: ఇప్పుడు ఇదిగో నీ భార్య, ఆమెను తీసుకొని వెళ్ళు.</w:t>
      </w:r>
    </w:p>
    <w:p/>
    <w:p>
      <w:r xmlns:w="http://schemas.openxmlformats.org/wordprocessingml/2006/main">
        <w:t xml:space="preserve">అబ్రామ్ తనను తాను రక్షించుకోవడానికి సారాయి తన సోదరి అని అబద్ధం చెప్పాడు, కానీ దేవుడు జోక్యం చేసుకుని ఆమెను రక్షించాడు.</w:t>
      </w:r>
    </w:p>
    <w:p/>
    <w:p>
      <w:r xmlns:w="http://schemas.openxmlformats.org/wordprocessingml/2006/main">
        <w:t xml:space="preserve">1: దేవుడు మన రక్షకుడు మరియు మనలను సురక్షితంగా ఉంచడానికి ఆయనను విశ్వసించవచ్చు.</w:t>
      </w:r>
    </w:p>
    <w:p/>
    <w:p>
      <w:r xmlns:w="http://schemas.openxmlformats.org/wordprocessingml/2006/main">
        <w:t xml:space="preserve">2: మనం ఎల్లప్పుడూ నిజాయితీగా ఉండాలి మరియు ఎప్పుడూ అబద్ధం చెప్పకూడదు, ఎందుకంటే ఇది ప్రమాదకరమైన పరిణామాలకు దారి తీస్తుంది.</w:t>
      </w:r>
    </w:p>
    <w:p/>
    <w:p>
      <w:r xmlns:w="http://schemas.openxmlformats.org/wordprocessingml/2006/main">
        <w:t xml:space="preserve">1: సామెతలు 12:22 – అబద్ధమాడే పెదవులు ప్రభువుకు హేయమైనవి, విశ్వాసముతో ప్రవర్తించువారు ఆయనకు సంతోషము.</w:t>
      </w:r>
    </w:p>
    <w:p/>
    <w:p>
      <w:r xmlns:w="http://schemas.openxmlformats.org/wordprocessingml/2006/main">
        <w:t xml:space="preserve">2: ఎఫెసీయులకు 4:15 - బదులుగా, ప్రేమలో సత్యాన్ని మాట్లాడుతూ, క్రీస్తులోనికి శిరస్సుగా ఉన్న ఆయనలో మనం అన్ని విధాలుగా ఎదగాలి.</w:t>
      </w:r>
    </w:p>
    <w:p/>
    <w:p>
      <w:r xmlns:w="http://schemas.openxmlformats.org/wordprocessingml/2006/main">
        <w:t xml:space="preserve">ఆదికాండము 12:20 మరియు ఫరో అతనినిగూర్చి తన మనుష్యులకు ఆజ్ఞాపించగా వారు అతనిని అతని భార్యను అతనికి కలిగినదంతయు పంపివేయిరి.</w:t>
      </w:r>
    </w:p>
    <w:p/>
    <w:p>
      <w:r xmlns:w="http://schemas.openxmlformats.org/wordprocessingml/2006/main">
        <w:t xml:space="preserve">ఫరో తన భార్య మరియు వస్తువులతో అబ్రాహామును పంపినప్పుడు అబ్రాహాము విశ్వాసపాత్రత మరియు దేవునికి విధేయత చూపాడు.</w:t>
      </w:r>
    </w:p>
    <w:p/>
    <w:p>
      <w:r xmlns:w="http://schemas.openxmlformats.org/wordprocessingml/2006/main">
        <w:t xml:space="preserve">1. దేవుని విశ్వసనీయత ఎల్లప్పుడూ మన స్వంతదాని కంటే గొప్పది.</w:t>
      </w:r>
    </w:p>
    <w:p/>
    <w:p>
      <w:r xmlns:w="http://schemas.openxmlformats.org/wordprocessingml/2006/main">
        <w:t xml:space="preserve">2. అబ్రాహాము దేవునికి విధేయత చూపినందుకు దీవెనలు లభించాయి.</w:t>
      </w:r>
    </w:p>
    <w:p/>
    <w:p>
      <w:r xmlns:w="http://schemas.openxmlformats.org/wordprocessingml/2006/main">
        <w:t xml:space="preserve">1. హెబ్రీయులు 11:8-10 విశ్వాసం ద్వారా అబ్రాహాము, అతను వారసత్వంగా పొందవలసిన ప్రదేశానికి వెళ్లడానికి పిలిచినప్పుడు, కట్టుబడి ఉన్నాడు; మరియు అతను ఎక్కడికి వెళ్ళాడో తెలియక బయటికి వెళ్ళాడు.</w:t>
      </w:r>
    </w:p>
    <w:p/>
    <w:p>
      <w:r xmlns:w="http://schemas.openxmlformats.org/wordprocessingml/2006/main">
        <w:t xml:space="preserve">2. యాకోబు 2:14-26 నా సహోదరులారా, ఒక వ్యక్తి తనకు విశ్వాసమున్నాడని చెప్పినప్పటికీ, క్రియలు లేవని చెప్పినా దాని వల్ల లాభం ఏమిటి? విశ్వాసం అతన్ని రక్షించగలదా?</w:t>
      </w:r>
    </w:p>
    <w:p/>
    <w:p>
      <w:r xmlns:w="http://schemas.openxmlformats.org/wordprocessingml/2006/main">
        <w:t xml:space="preserve">ఆదికాండము 13ని మూడు పేరాగ్రాఫ్‌లలో ఈ క్రింది విధంగా, సూచించబడిన శ్లోకాలతో సంగ్రహించవచ్చు:</w:t>
      </w:r>
    </w:p>
    <w:p/>
    <w:p>
      <w:r xmlns:w="http://schemas.openxmlformats.org/wordprocessingml/2006/main">
        <w:t xml:space="preserve">పేరా 1: ఆదికాండము 13:1-7లో, అబ్రామ్ మరియు లాట్, అతని మేనల్లుడు, ఈజిప్ట్ నుండి కనాను దేశానికి తిరిగి వచ్చారు. అబ్రామ్ మరియు లోతు ఇద్దరూ పశువులు మరియు ఆస్తుల పరంగా గణనీయమైన సంపదను సంపాదించారు. వాటి పరిమాణం పెరగడం మరియు మేత కోసం అందుబాటులో ఉన్న పరిమిత వనరులు కారణంగా, అబ్రామ్ మరియు లోతు పశువుల కాపరుల మధ్య విభేదాలు తలెత్తుతాయి. ఈ సమస్యను శాంతియుతంగా పరిష్కరించుకోవాల్సిన అవసరాన్ని గుర్తించిన అబ్రామ్ విడిపోవాలని సూచించాడు. అతను లాట్‌కు ఏ దిశలో వెళ్లాలనుకుంటున్నాడో దానిని ఉదారంగా ఇస్తాడు.</w:t>
      </w:r>
    </w:p>
    <w:p/>
    <w:p>
      <w:r xmlns:w="http://schemas.openxmlformats.org/wordprocessingml/2006/main">
        <w:t xml:space="preserve">పేరా 2: ఆదికాండము 13:8-13లో కొనసాగిస్తూ, లోతు బాగా నీరున్న జోర్డాన్ లోయ వైపు చూసి దానిని తన భాగముగా ఎంచుకున్నాడు. అతడు అబ్రాము నుండి విడిపోయి సొదొమ పట్టణాలలో దుష్ట నివాసుల మధ్య స్థిరపడతాడు. మరోవైపు, అబ్రామ్ హెబ్రోన్‌లోని మామ్రే ఓక్స్ సమీపంలోని కనాను నివాసంలో ఉంటాడు.</w:t>
      </w:r>
    </w:p>
    <w:p/>
    <w:p>
      <w:r xmlns:w="http://schemas.openxmlformats.org/wordprocessingml/2006/main">
        <w:t xml:space="preserve">పేరా 3: ఆదికాండము 13:14-18లో, లోతు నిష్క్రమించిన తర్వాత, దేవుడు అబ్రామ్‌తో మళ్లీ మాట్లాడి, అతనికి మరియు అతని వారసులకు తాను చూసే భూమిని అతనికి ఎప్పటికీ ఇస్తానని వాగ్దానం చేశాడు. ఈ వాగ్దానం చేయబడిన భూమి యొక్క పొడవు మరియు వెడల్పును అన్వేషించమని దేవుడు అబ్రామును ప్రోత్సహిస్తున్నాడు ఎందుకంటే అది వారసత్వంగా ఇవ్వబడుతుంది. దేవుని వాగ్దానానికి అనుగుణంగా, అబ్రామ్ తన గుడారాన్ని బెతెల్ సమీపంలో దక్షిణంగా మార్చాడు, అక్కడ అతను దేవుణ్ణి ఆరాధించడానికి అంకితం చేసిన బలిపీఠాన్ని నిర్మించాడు.</w:t>
      </w:r>
    </w:p>
    <w:p/>
    <w:p>
      <w:r xmlns:w="http://schemas.openxmlformats.org/wordprocessingml/2006/main">
        <w:t xml:space="preserve">క్లుప్తంగా:</w:t>
      </w:r>
    </w:p>
    <w:p>
      <w:r xmlns:w="http://schemas.openxmlformats.org/wordprocessingml/2006/main">
        <w:t xml:space="preserve">ఆదికాండము 13 అందిస్తుంది:</w:t>
      </w:r>
    </w:p>
    <w:p>
      <w:r xmlns:w="http://schemas.openxmlformats.org/wordprocessingml/2006/main">
        <w:t xml:space="preserve">లోతుతో అబ్రామ్ ఈజిప్ట్ నుండి తిరిగి రావడం;</w:t>
      </w:r>
    </w:p>
    <w:p>
      <w:r xmlns:w="http://schemas.openxmlformats.org/wordprocessingml/2006/main">
        <w:t xml:space="preserve">వారి పెరుగుతున్న సంపద కారణంగా వారి పశువుల కాపరుల మధ్య తలెత్తే ఘర్షణ;</w:t>
      </w:r>
    </w:p>
    <w:p>
      <w:r xmlns:w="http://schemas.openxmlformats.org/wordprocessingml/2006/main">
        <w:t xml:space="preserve">అబ్రామ్ వారికి శాంతియుతంగా విడిపోవాలని సూచించారు;</w:t>
      </w:r>
    </w:p>
    <w:p>
      <w:r xmlns:w="http://schemas.openxmlformats.org/wordprocessingml/2006/main">
        <w:t xml:space="preserve">లాట్ సొదొమలో దుర్మార్గుల మధ్య స్థిరపడేటప్పుడు బాగా నీరున్న జోర్డాన్ లోయను ఎంచుకున్నాడు;</w:t>
      </w:r>
    </w:p>
    <w:p>
      <w:r xmlns:w="http://schemas.openxmlformats.org/wordprocessingml/2006/main">
        <w:t xml:space="preserve">అబ్రామ్ హెబ్రోన్ వద్ద మమ్రే ఓక్స్ సమీపంలో కెనాన్‌లో మిగిలి ఉన్నాడు;</w:t>
      </w:r>
    </w:p>
    <w:p>
      <w:r xmlns:w="http://schemas.openxmlformats.org/wordprocessingml/2006/main">
        <w:t xml:space="preserve">అబ్రామ్ చూసిన భూమిని అతనికి మరియు అతని వారసులకు శాశ్వతంగా వారసత్వంగా ఇస్తానని దేవుడు తన వాగ్దానాన్ని పునరుద్ఘాటించాడు;</w:t>
      </w:r>
    </w:p>
    <w:p>
      <w:r xmlns:w="http://schemas.openxmlformats.org/wordprocessingml/2006/main">
        <w:t xml:space="preserve">అబ్రామ్ బెతెల్ దగ్గరికి వెళ్లి అక్కడ ఆరాధన కోసం బలిపీఠాన్ని నిర్మిస్తాడు.</w:t>
      </w:r>
    </w:p>
    <w:p/>
    <w:p>
      <w:r xmlns:w="http://schemas.openxmlformats.org/wordprocessingml/2006/main">
        <w:t xml:space="preserve">ఈ అధ్యాయం విభేదాలను పరిష్కరించడంలో అబ్రామ్ యొక్క వివేకం మరియు లోతు పట్ల అతని దాతృత్వాన్ని హైలైట్ చేస్తుంది. దుష్టత్వానికి పేరుగాంచిన సొదొమలో స్థిరపడాలని లోతు ఎంచుకున్న దాని పర్యవసానాలను కూడా ఇది వెల్లడిస్తుంది. దేవుడు అబ్రాముకు తన వాగ్దానాన్ని పునరుద్ఘాటించాడు మరియు అతను అతనికి మరియు అతని వారసులకు ఇవ్వబోయే భూమి వివరాలను విస్తరించాడు. అబ్రామ్ దేవుని ఒడంబడిక వాగ్దానాలపై నమ్మకం ఉంచడం మరియు ఆరాధనా చర్యల ద్వారా తన భక్తిని ప్రదర్శించడం వంటి విశ్వాసంతో అతని ప్రతిస్పందన గుర్తించబడింది.</w:t>
      </w:r>
    </w:p>
    <w:p/>
    <w:p>
      <w:r xmlns:w="http://schemas.openxmlformats.org/wordprocessingml/2006/main">
        <w:t xml:space="preserve">ఆదికాండము 13:1 మరియు అబ్రాము మరియు అతని భార్య మరియు అతనికి ఉన్నదంతయు, మరియు అతనితో పాటు లోతు ఐగుప్తు నుండి బయలుదేరి దక్షిణమునకు వెళ్లెను.</w:t>
      </w:r>
    </w:p>
    <w:p/>
    <w:p>
      <w:r xmlns:w="http://schemas.openxmlformats.org/wordprocessingml/2006/main">
        <w:t xml:space="preserve">అబ్రామ్ మరియు లోతు తమ కుటుంబాలు మరియు ఆస్తులతో ఈజిప్టు నుండి బయలుదేరారు.</w:t>
      </w:r>
    </w:p>
    <w:p/>
    <w:p>
      <w:r xmlns:w="http://schemas.openxmlformats.org/wordprocessingml/2006/main">
        <w:t xml:space="preserve">1. విధేయత యొక్క శక్తి - అబ్రామ్ ఈజిప్టును విడిచిపెట్టి, తన వద్ద ఉన్నవన్నీ వదిలిపెట్టే ప్రమాదం ఉన్నప్పటికీ, తనను అనుసరించమని దేవుని ఆజ్ఞను పాటిస్తాడు.</w:t>
      </w:r>
    </w:p>
    <w:p/>
    <w:p>
      <w:r xmlns:w="http://schemas.openxmlformats.org/wordprocessingml/2006/main">
        <w:t xml:space="preserve">2. విశ్వాసం యొక్క బహుమతులు - అబ్రామ్‌కు మరియు అతని కుటుంబానికి మంచి భవిష్యత్తును అందించడం ద్వారా అతని విశ్వసనీయత మరియు విధేయత కోసం దేవుడు ఆశీర్వదిస్తాడు.</w:t>
      </w:r>
    </w:p>
    <w:p/>
    <w:p>
      <w:r xmlns:w="http://schemas.openxmlformats.org/wordprocessingml/2006/main">
        <w:t xml:space="preserve">1. హెబ్రీయులకు 11:8 – అబ్రాహాము తనకు స్వాస్థ్యముగా లభించు స్థలమునకు వెళ్లుమని పిలువబడినప్పుడు విశ్వాసముచేత అతడు విధేయత చూపెను. మరియు అతను ఎక్కడికి వెళ్తున్నాడో తెలియక బయటకు వెళ్ళాడు.</w:t>
      </w:r>
    </w:p>
    <w:p/>
    <w:p>
      <w:r xmlns:w="http://schemas.openxmlformats.org/wordprocessingml/2006/main">
        <w:t xml:space="preserve">2. ద్వితీయోపదేశకాండము 8:18 - మరియు మీరు మీ దేవుడైన ప్రభువును జ్ఞాపకముంచుకొనవలెను, ఎందుకంటే ఆయన మీ పితరులతో ప్రమాణం చేసిన తన ఒడంబడికను ఈ రోజు వలె స్థిరపరచడానికి మీకు సంపదను పొందే శక్తిని ఆయనే ఇస్తాడు.</w:t>
      </w:r>
    </w:p>
    <w:p/>
    <w:p>
      <w:r xmlns:w="http://schemas.openxmlformats.org/wordprocessingml/2006/main">
        <w:t xml:space="preserve">ఆదికాండము 13:2 మరియు అబ్రాము పశువులు, వెండి మరియు బంగారంలో చాలా గొప్పవాడు.</w:t>
      </w:r>
    </w:p>
    <w:p/>
    <w:p>
      <w:r xmlns:w="http://schemas.openxmlformats.org/wordprocessingml/2006/main">
        <w:t xml:space="preserve">అబ్రాము పశువులు, వెండి మరియు బంగారంలో చాలా ధనవంతుడు.</w:t>
      </w:r>
    </w:p>
    <w:p/>
    <w:p>
      <w:r xmlns:w="http://schemas.openxmlformats.org/wordprocessingml/2006/main">
        <w:t xml:space="preserve">1. దేవుని ప్రావిడెన్స్‌లో సమృద్ధి - దేవుడు తన పిల్లలకు ఎలా అందిస్తాడు.</w:t>
      </w:r>
    </w:p>
    <w:p/>
    <w:p>
      <w:r xmlns:w="http://schemas.openxmlformats.org/wordprocessingml/2006/main">
        <w:t xml:space="preserve">2. దేవుని ఆశీర్వాదంలో సంపద - దేవుని ప్రణాళికపై విశ్వాసం ఉంచే శక్తి.</w:t>
      </w:r>
    </w:p>
    <w:p/>
    <w:p>
      <w:r xmlns:w="http://schemas.openxmlformats.org/wordprocessingml/2006/main">
        <w:t xml:space="preserve">1. ద్వితీయోపదేశకాండము 8:18 – అయితే నీ దేవుడైన యెహోవాను జ్ఞాపకము చేసికొనుము, ఆయనే నీకు ధనమును ప్రసాదించువాడు.</w:t>
      </w:r>
    </w:p>
    <w:p/>
    <w:p>
      <w:r xmlns:w="http://schemas.openxmlformats.org/wordprocessingml/2006/main">
        <w:t xml:space="preserve">2. కీర్తనలు 112:3 – వారి ఇండ్లలో ధనము ఐశ్వర్యము కలదు వారి నీతి నిత్యము నిలిచియుండును.</w:t>
      </w:r>
    </w:p>
    <w:p/>
    <w:p>
      <w:r xmlns:w="http://schemas.openxmlformats.org/wordprocessingml/2006/main">
        <w:t xml:space="preserve">ఆదికాండము 13:3 మరియు అతను దక్షిణం నుండి బేతేలు వరకు, బేతేలు మరియు హాయి మధ్య తన గుడారం ఉన్న ప్రదేశానికి వెళ్లాడు.</w:t>
      </w:r>
    </w:p>
    <w:p/>
    <w:p>
      <w:r xmlns:w="http://schemas.openxmlformats.org/wordprocessingml/2006/main">
        <w:t xml:space="preserve">అబ్రాహాము దక్షిణం నుండి బేతేలుకు ప్రయాణించాడు, అక్కడ అతని గుడారం మొదట బేతేలు మరియు హాయి మధ్య ఉండేది.</w:t>
      </w:r>
    </w:p>
    <w:p/>
    <w:p>
      <w:r xmlns:w="http://schemas.openxmlformats.org/wordprocessingml/2006/main">
        <w:t xml:space="preserve">1. కష్టమైన ప్రయాణాల ద్వారా ఎలా పట్టుదలతో ఉండాలి</w:t>
      </w:r>
    </w:p>
    <w:p/>
    <w:p>
      <w:r xmlns:w="http://schemas.openxmlformats.org/wordprocessingml/2006/main">
        <w:t xml:space="preserve">2. మనం ఎక్కడ ప్రారంభించామో గుర్తుంచుకోవడం యొక్క ప్రాముఖ్యత</w:t>
      </w:r>
    </w:p>
    <w:p/>
    <w:p>
      <w:r xmlns:w="http://schemas.openxmlformats.org/wordprocessingml/2006/main">
        <w:t xml:space="preserve">1. హెబ్రీయులు 11:8-10 - అబ్రాహాము విశ్వాసముచేత తాను స్వాస్థ్యముగా పొందుకొను స్థలమునకు వెళ్లుటకు పిలిచినప్పుడు అతడు విధేయత చూపెను. మరియు అతను ఎక్కడికి వెళ్తున్నాడో తెలియక బయటకు వెళ్ళాడు.</w:t>
      </w:r>
    </w:p>
    <w:p/>
    <w:p>
      <w:r xmlns:w="http://schemas.openxmlformats.org/wordprocessingml/2006/main">
        <w:t xml:space="preserve">2. సామెతలు 3:5-6 - నీ పూర్ణహృదయముతో ప్రభువునందు విశ్వాసముంచుకొనుము, నీ స్వంత అవగాహనపై ఆధారపడకుము; మీ అన్ని మార్గాలలో ఆయనను గుర్తించండి మరియు అతను మీ మార్గాలను నిర్దేశిస్తాడు.</w:t>
      </w:r>
    </w:p>
    <w:p/>
    <w:p>
      <w:r xmlns:w="http://schemas.openxmlformats.org/wordprocessingml/2006/main">
        <w:t xml:space="preserve">ఆదికాండము 13:4 అక్కడ తాను మొదట చేసిన బలిపీఠము ఉన్న స్థలము వరకు, అక్కడ అబ్రాము యెహోవా నామమున ప్రార్థించెను.</w:t>
      </w:r>
    </w:p>
    <w:p/>
    <w:p>
      <w:r xmlns:w="http://schemas.openxmlformats.org/wordprocessingml/2006/main">
        <w:t xml:space="preserve">అబ్రామ్ దేవునికి ఒక బలిపీఠాన్ని నిర్మించి, ప్రభువును పిలిచాడు.</w:t>
      </w:r>
    </w:p>
    <w:p/>
    <w:p>
      <w:r xmlns:w="http://schemas.openxmlformats.org/wordprocessingml/2006/main">
        <w:t xml:space="preserve">1: మన జీవితంలో దేవునికి ఎల్లప్పుడూ ప్రాధాన్యత ఉంటుంది.</w:t>
      </w:r>
    </w:p>
    <w:p/>
    <w:p>
      <w:r xmlns:w="http://schemas.openxmlformats.org/wordprocessingml/2006/main">
        <w:t xml:space="preserve">2: దేవునికి విధేయత ప్రతిఫలాన్ని తెస్తుంది.</w:t>
      </w:r>
    </w:p>
    <w:p/>
    <w:p>
      <w:r xmlns:w="http://schemas.openxmlformats.org/wordprocessingml/2006/main">
        <w:t xml:space="preserve">1: 1 దినవృత్తాంతములు 16:29 - ఆయన నామమునకు తగిన మహిమను ప్రభువుకు ఇవ్వండి; నైవేద్యాన్ని తీసుకుని ఆయన ముందుకు రండి.</w:t>
      </w:r>
    </w:p>
    <w:p/>
    <w:p>
      <w:r xmlns:w="http://schemas.openxmlformats.org/wordprocessingml/2006/main">
        <w:t xml:space="preserve">2: హెబ్రీయులకు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ఆదికాండము 13:5 మరియు అబ్రాముతో పాటు వెళ్ళిన లోతుకు కూడా మందలు, మందలు, గుడారాలు ఉన్నాయి.</w:t>
      </w:r>
    </w:p>
    <w:p/>
    <w:p>
      <w:r xmlns:w="http://schemas.openxmlformats.org/wordprocessingml/2006/main">
        <w:t xml:space="preserve">లోతు అబ్రాముతో పాటు తన సొంత మందలు, మందలు మరియు గుడారాలను కలిగి ఉన్నాడు.</w:t>
      </w:r>
    </w:p>
    <w:p/>
    <w:p>
      <w:r xmlns:w="http://schemas.openxmlformats.org/wordprocessingml/2006/main">
        <w:t xml:space="preserve">1. ఊహించని ప్రదేశాలలో సమృద్ధి</w:t>
      </w:r>
    </w:p>
    <w:p/>
    <w:p>
      <w:r xmlns:w="http://schemas.openxmlformats.org/wordprocessingml/2006/main">
        <w:t xml:space="preserve">2. దాతృత్వ జీవితాన్ని ప్రోత్సహించడం</w:t>
      </w:r>
    </w:p>
    <w:p/>
    <w:p>
      <w:r xmlns:w="http://schemas.openxmlformats.org/wordprocessingml/2006/main">
        <w:t xml:space="preserve">1. లూకా 12:15 - "మరియు ఆయన వారితో, "జాగ్రత్తగా ఉండండి మరియు దురాశ గురించి జాగ్రత్త వహించండి: ఒక వ్యక్తి యొక్క జీవితం అతను కలిగి ఉన్న సమృద్ధితో కాదు."</w:t>
      </w:r>
    </w:p>
    <w:p/>
    <w:p>
      <w:r xmlns:w="http://schemas.openxmlformats.org/wordprocessingml/2006/main">
        <w:t xml:space="preserve">2. హెబ్రీయులు 13:5 - "మీ సంభాషణ దురాశ లేకుండా ఉండనివ్వండి; మరియు మీకు ఉన్నవాటితో సంతృప్తి చెందండి: నేను నిన్ను ఎన్నటికీ విడిచిపెట్టను, నిన్ను విడిచిపెట్టను" అని ఆయన చెప్పాడు.</w:t>
      </w:r>
    </w:p>
    <w:p/>
    <w:p>
      <w:r xmlns:w="http://schemas.openxmlformats.org/wordprocessingml/2006/main">
        <w:t xml:space="preserve">ఆదికాండము 13:6 మరియు వారు కలిసి నివసించునట్లు ఆ దేశము వారిని భరించలేక పోయింది.</w:t>
      </w:r>
    </w:p>
    <w:p/>
    <w:p>
      <w:r xmlns:w="http://schemas.openxmlformats.org/wordprocessingml/2006/main">
        <w:t xml:space="preserve">భూమి అబ్రాహాము మరియు లోతు యొక్క సమృద్ధి ఆస్తులను కలిగి ఉండలేకపోయింది.</w:t>
      </w:r>
    </w:p>
    <w:p/>
    <w:p>
      <w:r xmlns:w="http://schemas.openxmlformats.org/wordprocessingml/2006/main">
        <w:t xml:space="preserve">1: ప్రభువు మనకు సమృద్ధిగా అందజేస్తాడు, అయితే మన ఆశీర్వాదాల సమతుల్యతను గుర్తించడం మరియు అది ఇతరులతో మన సంబంధాలను ఎలా ప్రభావితం చేయగలదో గుర్తించడం చాలా ముఖ్యం.</w:t>
      </w:r>
    </w:p>
    <w:p/>
    <w:p>
      <w:r xmlns:w="http://schemas.openxmlformats.org/wordprocessingml/2006/main">
        <w:t xml:space="preserve">2: దేవుని ఆశీర్వాదాలు మనకు సమృద్ధిని ఇస్తాయి కానీ మన సంబంధాలకు హాని కలిగించే సామర్థ్యాన్ని కూడా ఇస్తాయి.</w:t>
      </w:r>
    </w:p>
    <w:p/>
    <w:p>
      <w:r xmlns:w="http://schemas.openxmlformats.org/wordprocessingml/2006/main">
        <w:t xml:space="preserve">1: ఎఫెసీయులకు 4:2-3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ఫిలిప్పీయులు 2:3-4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ఆదికాండము 13:7 మరియు అబ్రాము పశువుల కాపరులకును లోతు పశువుల కాపరులకును కలహము కలిగెను;</w:t>
      </w:r>
    </w:p>
    <w:p/>
    <w:p>
      <w:r xmlns:w="http://schemas.openxmlformats.org/wordprocessingml/2006/main">
        <w:t xml:space="preserve">అబ్రాము మరియు లోతు పశువుల కాపరుల మధ్య కలహాలు తలెత్తాయి, ఆ సమయంలో కనానీయులు మరియు పెరిజ్జీయులు ఆ దేశంలో నివసిస్తున్నారు.</w:t>
      </w:r>
    </w:p>
    <w:p/>
    <w:p>
      <w:r xmlns:w="http://schemas.openxmlformats.org/wordprocessingml/2006/main">
        <w:t xml:space="preserve">1. వివాదాలను శాంతియుతంగా పరిష్కరించుకోవడం నేర్చుకోవడం - ఆదికాండము 13:7</w:t>
      </w:r>
    </w:p>
    <w:p/>
    <w:p>
      <w:r xmlns:w="http://schemas.openxmlformats.org/wordprocessingml/2006/main">
        <w:t xml:space="preserve">2. దేవుని దృష్టిలో మనమంతా సమానమే - ఆదికాండము 13:7</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ఎఫెసీయులు 4:3 - "శాంతి బంధం ద్వారా ఆత్మ యొక్క ఐక్యతను ఉంచడానికి ప్రతి ప్రయత్నం చేయండి."</w:t>
      </w:r>
    </w:p>
    <w:p/>
    <w:p>
      <w:r xmlns:w="http://schemas.openxmlformats.org/wordprocessingml/2006/main">
        <w:t xml:space="preserve">ఆదికాండము 13:8 మరియు అబ్రాము లోతుతో ఇట్లనెను నాకును నీకును నా పశువుల కాపరులకును నీ కాపరులకును ఎటువంటి కలహము కలుగకుండును గాక. ఎందుకంటే మనం సహోదరులం.</w:t>
      </w:r>
    </w:p>
    <w:p/>
    <w:p>
      <w:r xmlns:w="http://schemas.openxmlformats.org/wordprocessingml/2006/main">
        <w:t xml:space="preserve">అబ్రామ్ లాట్‌ను కలహాలకు దూరంగా ఉండమని మరియు వారు సహోదరులమని గుర్తుంచుకోవాలని ప్రోత్సహిస్తున్నాడు.</w:t>
      </w:r>
    </w:p>
    <w:p/>
    <w:p>
      <w:r xmlns:w="http://schemas.openxmlformats.org/wordprocessingml/2006/main">
        <w:t xml:space="preserve">1. క్రీస్తులో మన సోదరులు మరియు సోదరీమణులతో శాంతితో జీవించడం</w:t>
      </w:r>
    </w:p>
    <w:p/>
    <w:p>
      <w:r xmlns:w="http://schemas.openxmlformats.org/wordprocessingml/2006/main">
        <w:t xml:space="preserve">2. చర్చిలో ఐక్యత యొక్క ప్రాముఖ్యత</w:t>
      </w:r>
    </w:p>
    <w:p/>
    <w:p>
      <w:r xmlns:w="http://schemas.openxmlformats.org/wordprocessingml/2006/main">
        <w:t xml:space="preserve">1. మత్తయి 5:23-24 – కావున నీవు బలిపీఠమునొద్దకు నీ కానుకను తెచ్చినయెడల, నీ సహోదరుడు నీకు విరోధముగా ఉన్నాడని అక్కడ జ్ఞాపకము చేసికొనినయెడల; బలిపీఠం ముందు నీ కానుకను అక్కడ ఉంచి, నీ దారిలో వెళ్ళు; మొదట నీ సోదరునితో రాజీపడి, ఆపై వచ్చి నీ కానుకగా అర్పించు.</w:t>
      </w:r>
    </w:p>
    <w:p/>
    <w:p>
      <w:r xmlns:w="http://schemas.openxmlformats.org/wordprocessingml/2006/main">
        <w:t xml:space="preserve">2. ఫిలిప్పీయులకు 2:2 – మీరు సమానమైన మనస్సుగలవారై, ఒకే ప్రేమగలవారై, ఏకమనస్సుతో, ఏకమనస్సుతో ఉండునట్లు నా సంతోషమును నెరవేర్చుకొనుడి.</w:t>
      </w:r>
    </w:p>
    <w:p/>
    <w:p>
      <w:r xmlns:w="http://schemas.openxmlformats.org/wordprocessingml/2006/main">
        <w:t xml:space="preserve">ఆదికాండము 13:9 దేశమంతయు నీ యెదుట లేవా? నిన్ను నువ్వు వేరు చేసుకో, నా నుండి: మీరు ఎడమ చేతిని తీసుకుంటే, నేను కుడి వైపుకు వెళ్తాను; లేదా మీరు కుడి వైపుకు వెళితే, నేను ఎడమ వైపుకు వెళ్తాను.</w:t>
      </w:r>
    </w:p>
    <w:p/>
    <w:p>
      <w:r xmlns:w="http://schemas.openxmlformats.org/wordprocessingml/2006/main">
        <w:t xml:space="preserve">అబ్రామ్ మరియు లోతు కలిసి జీవించడం కష్టం, కాబట్టి అబ్రామ్ తన కుటుంబానికి కావలసిన భూమిని ఎంచుకునే అవకాశాన్ని లాట్‌కి ఇచ్చాడు.</w:t>
      </w:r>
    </w:p>
    <w:p/>
    <w:p>
      <w:r xmlns:w="http://schemas.openxmlformats.org/wordprocessingml/2006/main">
        <w:t xml:space="preserve">1. "రాజీ శక్తి"</w:t>
      </w:r>
    </w:p>
    <w:p/>
    <w:p>
      <w:r xmlns:w="http://schemas.openxmlformats.org/wordprocessingml/2006/main">
        <w:t xml:space="preserve">2. "ఉదారత యొక్క ప్రయోజనాలు"</w:t>
      </w:r>
    </w:p>
    <w:p/>
    <w:p>
      <w:r xmlns:w="http://schemas.openxmlformats.org/wordprocessingml/2006/main">
        <w:t xml:space="preserve">1. ఫిలిప్పీయులు 2: 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p>
      <w:r xmlns:w="http://schemas.openxmlformats.org/wordprocessingml/2006/main">
        <w:t xml:space="preserve">2. లూకా 6:31 - "ఇతరులు మీకు చేయాలనుకుంటున్నట్లు మీరు వారికి చేయండి."</w:t>
      </w:r>
    </w:p>
    <w:p/>
    <w:p>
      <w:r xmlns:w="http://schemas.openxmlformats.org/wordprocessingml/2006/main">
        <w:t xml:space="preserve">ఆదికాండము 13:10 మరియు లోతు కన్నులెత్తి చూడగా, యెహోవా సొదొమ గొమొఱ్ఱలను నాశనం చేయకముందు, ఐగుప్తు దేశమువలె యెహోవా తోటలాగా, యొర్దాను మైదానమంతయు అది నీళ్లతో నిండియుండెను. నువ్వు జోయర్ దగ్గరకు వచ్చావు.</w:t>
      </w:r>
    </w:p>
    <w:p/>
    <w:p>
      <w:r xmlns:w="http://schemas.openxmlformats.org/wordprocessingml/2006/main">
        <w:t xml:space="preserve">లోతు జోర్డాన్ లోయను చూసాడు మరియు దేవుడు సొదొమ మరియు గొమొర్రాలను నాశనం చేయడానికి ముందు, ఇది లార్డ్ యొక్క తోట మరియు ఈజిప్ట్ లాగా ఎంత పచ్చగా మరియు పచ్చగా ఉందో చూశాడు.</w:t>
      </w:r>
    </w:p>
    <w:p/>
    <w:p>
      <w:r xmlns:w="http://schemas.openxmlformats.org/wordprocessingml/2006/main">
        <w:t xml:space="preserve">1. తీర్పులో దేవుని విశ్వసనీయత: సొదొమ మరియు గొమొర్రా విధ్వంసాన్ని పరిశీలించడం</w:t>
      </w:r>
    </w:p>
    <w:p/>
    <w:p>
      <w:r xmlns:w="http://schemas.openxmlformats.org/wordprocessingml/2006/main">
        <w:t xml:space="preserve">2. దేవుని చిత్తాన్ని ఎలా గుర్తించాలి: జోర్డాన్ లోయలో లాట్ ఎంపికను అర్థం చేసుకోవడం</w:t>
      </w:r>
    </w:p>
    <w:p/>
    <w:p>
      <w:r xmlns:w="http://schemas.openxmlformats.org/wordprocessingml/2006/main">
        <w:t xml:space="preserve">1. కీర్తనలు 145:17 – యెహోవా తన మార్గములన్నిటిలో నీతిమంతుడు, తన పనులన్నిటిలో పరిశుద్ధుడు.</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ఆదికాండము 13:11 అప్పుడు లోతు అతనికి యొర్దాను మైదానమంతటిని ఎన్నుకొనెను; మరియు లోతు తూర్పున ప్రయాణమయ్యాడు: మరియు వారు తమను తాము ఒకరి నుండి ఒకరు వేరు చేసుకున్నారు.</w:t>
      </w:r>
    </w:p>
    <w:p/>
    <w:p>
      <w:r xmlns:w="http://schemas.openxmlformats.org/wordprocessingml/2006/main">
        <w:t xml:space="preserve">లోతు జోర్డాన్ మైదానాన్ని ఎంచుకుని, తన మేనమామ అబ్రహం నుండి తనను తాను వేరుచేసుకుంటూ తూర్పు వైపు ప్రయాణించాడు.</w:t>
      </w:r>
    </w:p>
    <w:p/>
    <w:p>
      <w:r xmlns:w="http://schemas.openxmlformats.org/wordprocessingml/2006/main">
        <w:t xml:space="preserve">1. ఎంపిక యొక్క శక్తి: లాట్ యొక్క ఉదాహరణ నుండి తెలివైన నిర్ణయాలు తీసుకోవడం నేర్చుకోవడం.</w:t>
      </w:r>
    </w:p>
    <w:p/>
    <w:p>
      <w:r xmlns:w="http://schemas.openxmlformats.org/wordprocessingml/2006/main">
        <w:t xml:space="preserve">2. ది జర్నీ టు డిస్కవర్ యువర్ పర్పస్: లాట్ లాగా ఫెయిత్ స్టెప్స్ టేకింగ్.</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ద్వితీయోపదేశకాండము 30:19 - "నేను ఈ రోజు నీకు వ్యతిరేకంగా స్వర్గం మరియు భూమిని సాక్ష్యమిస్తున్నాను, నేను జీవితం మరియు మరణం, ఆశీర్వాదం మరియు శాపాన్ని మీ ముందు ఉంచాను. కాబట్టి మీరు మరియు మీ సంతానం జీవించేలా జీవితాన్ని ఎంచుకోండి."</w:t>
      </w:r>
    </w:p>
    <w:p/>
    <w:p>
      <w:r xmlns:w="http://schemas.openxmlformats.org/wordprocessingml/2006/main">
        <w:t xml:space="preserve">ఆదికాండము 13:12 అబ్రాము కనాను దేశములో నివసించెను, లోతు మైదాన పట్టణములలో నివసించి సొదొమవైపు తన గుడారము వేసెను.</w:t>
      </w:r>
    </w:p>
    <w:p/>
    <w:p>
      <w:r xmlns:w="http://schemas.openxmlformats.org/wordprocessingml/2006/main">
        <w:t xml:space="preserve">అబ్రాము మరియు లోతు కనాను దేశంలో నివసించారు, లోతు మైదానంలోని పట్టణాలలో నివసించి, సొదొమ వైపు తన గుడారాన్ని వేశారు.</w:t>
      </w:r>
    </w:p>
    <w:p/>
    <w:p>
      <w:r xmlns:w="http://schemas.openxmlformats.org/wordprocessingml/2006/main">
        <w:t xml:space="preserve">1. దేవుడు మనకు ఇచ్చే నిర్దేశం మనల్ని ఆపద మరియు ప్రలోభాలకు గురిచేస్తుంది.</w:t>
      </w:r>
    </w:p>
    <w:p/>
    <w:p>
      <w:r xmlns:w="http://schemas.openxmlformats.org/wordprocessingml/2006/main">
        <w:t xml:space="preserve">2. లోకంలో జీవిస్తున్నప్పుడు మనం దేవునికి విధేయులై ఉండాలి.</w:t>
      </w:r>
    </w:p>
    <w:p/>
    <w:p>
      <w:r xmlns:w="http://schemas.openxmlformats.org/wordprocessingml/2006/main">
        <w:t xml:space="preserve">1. 1 కొరింథీయులు 10:13 - "మానవజాతికి సాధారణమైనది తప్ప మరే ప్రలోభం మిమ్మల్ని పట్టుకోలేదు. మరియు దేవుడు నమ్మకమైనవాడు; మీరు భరించగలిగే దానికంటే ఎక్కువ శోదించబడకుండా ఆయన మిమ్మల్ని అనుమతించడు. కానీ మీరు శోధించబడినప్పుడు, అతను ఒక మీరు దానిని తట్టుకోగలిగేలా మార్గం."</w:t>
      </w:r>
    </w:p>
    <w:p/>
    <w:p>
      <w:r xmlns:w="http://schemas.openxmlformats.org/wordprocessingml/2006/main">
        <w:t xml:space="preserve">2. ఎఫెసీయులు 6:11-13 - "దేవుని పూర్తి కవచమును ధరించుకొనుము, తద్వారా మీరు అపవాది పన్నాగాలకు వ్యతిరేకంగా నిలబడగలరు. మన పోరాటం రక్తమాంసాలతో కాదు, పాలకులకు, అధికారులకు వ్యతిరేకంగా. ఈ చీకటి ప్రపంచంలోని శక్తులకు వ్యతిరేకంగా మరియు పరలోకంలోని చెడు ఆధ్యాత్మిక శక్తులకు వ్యతిరేకంగా, కాబట్టి దేవుని పూర్తి కవచాన్ని ధరించండి, తద్వారా చెడు రోజు వచ్చినప్పుడు, మీరు మీ నేలపై నిలబడగలుగుతారు, మరియు మీకు వచ్చిన తర్వాత మీరు నిలబడగలరు. నిలబడటానికి ప్రతిదీ చేసాడు."</w:t>
      </w:r>
    </w:p>
    <w:p/>
    <w:p>
      <w:r xmlns:w="http://schemas.openxmlformats.org/wordprocessingml/2006/main">
        <w:t xml:space="preserve">ఆదికాండము 13:13 అయితే సొదొమ మనుష్యులు యెహోవా దృష్టిలో దుర్మార్గులు మరియు చాలా పాపులు.</w:t>
      </w:r>
    </w:p>
    <w:p/>
    <w:p>
      <w:r xmlns:w="http://schemas.openxmlformats.org/wordprocessingml/2006/main">
        <w:t xml:space="preserve">సొదొమ మనుష్యులు ప్రభువు దృష్టిలో చాలా చెడ్డవారు మరియు పాపులు.</w:t>
      </w:r>
    </w:p>
    <w:p/>
    <w:p>
      <w:r xmlns:w="http://schemas.openxmlformats.org/wordprocessingml/2006/main">
        <w:t xml:space="preserve">1. గాడ్స్ జడ్జిమెంట్ ఆఫ్ సిన్: ఎ స్టడీ ఆఫ్ ది మెన్ ఆఫ్ సొదొమ</w:t>
      </w:r>
    </w:p>
    <w:p/>
    <w:p>
      <w:r xmlns:w="http://schemas.openxmlformats.org/wordprocessingml/2006/main">
        <w:t xml:space="preserve">2. దుష్టత్వం యొక్క పరిణామాలు: సొదొమ నుండి పాఠాలు</w:t>
      </w:r>
    </w:p>
    <w:p/>
    <w:p>
      <w:r xmlns:w="http://schemas.openxmlformats.org/wordprocessingml/2006/main">
        <w:t xml:space="preserve">1. యెహెజ్కేలు 16:49-50; ఇదిగో, ఇది నీ సోదరి సొదొమ యొక్క దోషము, గర్వము, రొట్టె యొక్క సంపూర్ణత మరియు విస్తారమైన పనిలేకుండా ఆమె మరియు ఆమె కుమార్తెలలో ఉంది, ఆమె పేద మరియు పేదవారి చేతిని బలపరచలేదు.</w:t>
      </w:r>
    </w:p>
    <w:p/>
    <w:p>
      <w:r xmlns:w="http://schemas.openxmlformats.org/wordprocessingml/2006/main">
        <w:t xml:space="preserve">2. రోమన్లు 6:23; ఎందుకంటే పాపానికి జీతం మరణం; అయితే దేవుని బహుమానం మన ప్రభువైన యేసుక్రీస్తు ద్వారా నిత్యజీవం.</w:t>
      </w:r>
    </w:p>
    <w:p/>
    <w:p>
      <w:r xmlns:w="http://schemas.openxmlformats.org/wordprocessingml/2006/main">
        <w:t xml:space="preserve">ఆదికాండము 13:14 మరియు లోతు అతని నుండి విడిపోయిన తరువాత యెహోవా అబ్రాముతో ఇట్లనెనునీ కన్నులెత్తి, నీవు ఉన్న ప్రదేశమునుండి ఉత్తరమునకును దక్షిణమునకును తూర్పునను పడమటికిను చూడుము.</w:t>
      </w:r>
    </w:p>
    <w:p/>
    <w:p>
      <w:r xmlns:w="http://schemas.openxmlformats.org/wordprocessingml/2006/main">
        <w:t xml:space="preserve">లోతు అతని నుండి విడిపోయిన తర్వాత ఉత్తరం, దక్షిణం, తూర్పు మరియు పడమర వైపు చూడమని దేవుడు అబ్రామును చెప్పాడు.</w:t>
      </w:r>
    </w:p>
    <w:p/>
    <w:p>
      <w:r xmlns:w="http://schemas.openxmlformats.org/wordprocessingml/2006/main">
        <w:t xml:space="preserve">1. దేవుణ్ణి మరియు ఆయన అందించే దిశను విశ్వసించడం</w:t>
      </w:r>
    </w:p>
    <w:p/>
    <w:p>
      <w:r xmlns:w="http://schemas.openxmlformats.org/wordprocessingml/2006/main">
        <w:t xml:space="preserve">2. కొత్త ప్రయాణం కోసం దేవుని పిలుపును అనుసరించడం</w:t>
      </w:r>
    </w:p>
    <w:p/>
    <w:p>
      <w:r xmlns:w="http://schemas.openxmlformats.org/wordprocessingml/2006/main">
        <w:t xml:space="preserve">1. సామెతలు 3:5-6: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యిర్మీయా 29:11: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ఆదికాండము 13:15 నీవు చూసే దేశమంతటిని నీకును నీ సంతానమునకును శాశ్వతముగా ఇస్తాను.</w:t>
      </w:r>
    </w:p>
    <w:p/>
    <w:p>
      <w:r xmlns:w="http://schemas.openxmlformats.org/wordprocessingml/2006/main">
        <w:t xml:space="preserve">దేవుడు అబ్రాహాముకు కనాను దేశాన్ని శాశ్వతమైన స్వాస్థ్యంగా వాగ్దానం చేశాడు.</w:t>
      </w:r>
    </w:p>
    <w:p/>
    <w:p>
      <w:r xmlns:w="http://schemas.openxmlformats.org/wordprocessingml/2006/main">
        <w:t xml:space="preserve">1: దేవుని వాగ్దానాలు శాశ్వతమైనవి మరియు నమ్మదగినవి.</w:t>
      </w:r>
    </w:p>
    <w:p/>
    <w:p>
      <w:r xmlns:w="http://schemas.openxmlformats.org/wordprocessingml/2006/main">
        <w:t xml:space="preserve">2: మనం దేవుని బహుమతులు మరియు ఆశీర్వాదాలపై నమ్మకం ఉంచవచ్చు.</w:t>
      </w:r>
    </w:p>
    <w:p/>
    <w:p>
      <w:r xmlns:w="http://schemas.openxmlformats.org/wordprocessingml/2006/main">
        <w:t xml:space="preserve">1: రోమన్లు 4: 13-17 - అబ్రాహాము మరియు అతని సంతానం ప్రపంచానికి వారసుడని వాగ్దానం చట్టం ద్వారా కాదు, విశ్వాసం యొక్క నీతి ద్వారా వచ్చింది.</w:t>
      </w:r>
    </w:p>
    <w:p/>
    <w:p>
      <w:r xmlns:w="http://schemas.openxmlformats.org/wordprocessingml/2006/main">
        <w:t xml:space="preserve">2: హెబ్రీయులు 6:13-20 - దేవుడు అబ్రాహాముతో వాగ్దానం చేసినప్పుడు, ప్రమాణం చేయడానికి తన కంటే గొప్పవాడు లేడు కాబట్టి, నేను నిన్ను ఆశీర్వదించి నిన్ను విస్తరింపజేస్తాను అని స్వయంగా ప్రమాణం చేశాడు.</w:t>
      </w:r>
    </w:p>
    <w:p/>
    <w:p>
      <w:r xmlns:w="http://schemas.openxmlformats.org/wordprocessingml/2006/main">
        <w:t xml:space="preserve">ఆదికాండము 13:16 మరియు నేను నీ సంతానమును భూమిలోని ధూళివలె చేస్తాను;</w:t>
      </w:r>
    </w:p>
    <w:p/>
    <w:p>
      <w:r xmlns:w="http://schemas.openxmlformats.org/wordprocessingml/2006/main">
        <w:t xml:space="preserve">అబ్రాము వంశస్థులు సముద్రతీరంలో ఇసుక రేణువులంత సంఖ్యలో ఉంటారని దేవుడు వాగ్దానం చేశాడు.</w:t>
      </w:r>
    </w:p>
    <w:p/>
    <w:p>
      <w:r xmlns:w="http://schemas.openxmlformats.org/wordprocessingml/2006/main">
        <w:t xml:space="preserve">1. దేవుని వాగ్దానాలు నిష్ఫలమైనవి - ఆదికాండము 13:16</w:t>
      </w:r>
    </w:p>
    <w:p/>
    <w:p>
      <w:r xmlns:w="http://schemas.openxmlformats.org/wordprocessingml/2006/main">
        <w:t xml:space="preserve">2. సమృద్ధి గురించి దేవుని వాగ్దానం - ఆదికాండము 13:16</w:t>
      </w:r>
    </w:p>
    <w:p/>
    <w:p>
      <w:r xmlns:w="http://schemas.openxmlformats.org/wordprocessingml/2006/main">
        <w:t xml:space="preserve">1. రోమన్లు 4:18-21 - అబ్రహం దేవుణ్ణి విశ్వసించాడు మరియు అది అతనికి నీతిగా పరిగణించబడింది.</w:t>
      </w:r>
    </w:p>
    <w:p/>
    <w:p>
      <w:r xmlns:w="http://schemas.openxmlformats.org/wordprocessingml/2006/main">
        <w:t xml:space="preserve">2. హెబ్రీయులు 11:11-12 - విశ్వాసం ద్వారా అబ్రాహాము, తరువాత తన వారసత్వంగా పొందే ప్రదేశానికి వెళ్లమని పిలిచినప్పుడు, అతను ఎక్కడికి వెళ్తున్నాడో తెలియక పోయినప్పటికీ, విధేయత చూపి వెళ్ళాడు.</w:t>
      </w:r>
    </w:p>
    <w:p/>
    <w:p>
      <w:r xmlns:w="http://schemas.openxmlformats.org/wordprocessingml/2006/main">
        <w:t xml:space="preserve">ఆదికాండము 13:17 లేచి, దేశమంతటా దాని పొడవు మరియు వెడల్పుతో నడవండి; ఎందుకంటే నేను దానిని నీకు ఇస్తాను.</w:t>
      </w:r>
    </w:p>
    <w:p/>
    <w:p>
      <w:r xmlns:w="http://schemas.openxmlformats.org/wordprocessingml/2006/main">
        <w:t xml:space="preserve">అబ్రాహాము కనాను దేశాన్ని పొందుతాడని దేవుడు వాగ్దానం చేశాడు.</w:t>
      </w:r>
    </w:p>
    <w:p/>
    <w:p>
      <w:r xmlns:w="http://schemas.openxmlformats.org/wordprocessingml/2006/main">
        <w:t xml:space="preserve">1: అబ్రాహాముకు కనాను దేశాన్ని ఇస్తానని వాగ్దానం చేయడంలో దేవుని విశ్వసనీయత కనిపిస్తుంది.</w:t>
      </w:r>
    </w:p>
    <w:p/>
    <w:p>
      <w:r xmlns:w="http://schemas.openxmlformats.org/wordprocessingml/2006/main">
        <w:t xml:space="preserve">2: దేవుని వాగ్దానాలు ఖచ్చితంగా ఉన్నాయి మరియు ఆయన కాలంలో నెరవేరుతాయి.</w:t>
      </w:r>
    </w:p>
    <w:p/>
    <w:p>
      <w:r xmlns:w="http://schemas.openxmlformats.org/wordprocessingml/2006/main">
        <w:t xml:space="preserve">1: రోమన్లు 4:20-21 "ఏ అవిశ్వాసం అతనిని దేవుని వాగ్దానాన్ని గూర్చి చలించలేదు, కానీ అతను వాగ్దానం చేసినదానిని దేవుడు చేయగలడని పూర్తిగా నమ్మి, దేవునికి మహిమను ఇచ్చినందున అతను తన విశ్వాసంలో బలపడ్డాడు."</w:t>
      </w:r>
    </w:p>
    <w:p/>
    <w:p>
      <w:r xmlns:w="http://schemas.openxmlformats.org/wordprocessingml/2006/main">
        <w:t xml:space="preserve">2: హెబ్రీయులు 11:11-12 "విశ్వాసముచేత అబ్రాహాము తాను స్వాస్థ్యముగా పొందవలసిన ప్రదేశమునకు వెళ్లమని పిలువబడినప్పుడు విధేయత చూపెను. మరియు అతడు ఎక్కడికి వెళ్తున్నాడో తెలియక బయటికి వెళ్ళాడు."</w:t>
      </w:r>
    </w:p>
    <w:p/>
    <w:p>
      <w:r xmlns:w="http://schemas.openxmlformats.org/wordprocessingml/2006/main">
        <w:t xml:space="preserve">ఆదికాండము 13:18 అప్పుడు అబ్రాము తన గుడారమును తీసివేసి, హెబ్రోనులో ఉన్న మమ్రే మైదానమునకు వచ్చి అక్కడ నివసించి యెహోవాకు బలిపీఠము కట్టెను.</w:t>
      </w:r>
    </w:p>
    <w:p/>
    <w:p>
      <w:r xmlns:w="http://schemas.openxmlformats.org/wordprocessingml/2006/main">
        <w:t xml:space="preserve">అబ్రాము కనాను మైదానాల నుండి తన గుడారాన్ని తీసివేసి, హెబ్రోనులో యెహోవాకు బలిపీఠాన్ని నిర్మించాడు.</w:t>
      </w:r>
    </w:p>
    <w:p/>
    <w:p>
      <w:r xmlns:w="http://schemas.openxmlformats.org/wordprocessingml/2006/main">
        <w:t xml:space="preserve">1. నమ్మకమైన విధేయత: అబ్రామ్ యొక్క ఉదాహరణ</w:t>
      </w:r>
    </w:p>
    <w:p/>
    <w:p>
      <w:r xmlns:w="http://schemas.openxmlformats.org/wordprocessingml/2006/main">
        <w:t xml:space="preserve">2. బలిపీఠం-నిర్మాణం యొక్క ఆశీర్వాదం</w:t>
      </w:r>
    </w:p>
    <w:p/>
    <w:p>
      <w:r xmlns:w="http://schemas.openxmlformats.org/wordprocessingml/2006/main">
        <w:t xml:space="preserve">1. ద్వితీయోపదేశకాండము 6:4-5 "ఓ ఇశ్రాయేలు, వినండి: మన దేవుడైన యెహోవా ఒక్కడే. నీ దేవుడైన యెహోవాను నీ పూర్ణహృదయముతోను నీ పూర్ణాత్మతోను నీ పూర్ణశక్తితోను ప్రేమించుము.</w:t>
      </w:r>
    </w:p>
    <w:p/>
    <w:p>
      <w:r xmlns:w="http://schemas.openxmlformats.org/wordprocessingml/2006/main">
        <w:t xml:space="preserve">2. హెబ్రీయులు 11:8-10 "విశ్వాసముచేత అబ్రాహాము తాను స్వాస్థ్యముగా పొందుకొను స్థలమునకు వెళ్లుమని పిలువబడినప్పుడు విధేయత చూపెను. మరియు అతడు ఎక్కడికి వెళ్లుచున్నాడో తెలియక బయటికి వెళ్లెను. విశ్వాసముచేత ఆ దేశములో నివసించెను. పరాయి దేశంలో వాగ్దానం చేసినట్లే, అదే వాగ్దానానికి వారసులైన ఇస్సాకు మరియు యాకోబులతో కలిసి గుడారాలలో నివసించాడు; అతను పునాదులు ఉన్న నగరం కోసం వేచి ఉన్నాడు, దీని నిర్మాత మరియు సృష్టికర్త దేవుడు.</w:t>
      </w:r>
    </w:p>
    <w:p/>
    <w:p>
      <w:r xmlns:w="http://schemas.openxmlformats.org/wordprocessingml/2006/main">
        <w:t xml:space="preserve">ఆదికాండము 14ని మూడు పేరాగ్రాఫ్‌లలో ఈ క్రింది విధంగా, సూచించబడిన శ్లోకాలతో సంగ్రహించవచ్చు:</w:t>
      </w:r>
    </w:p>
    <w:p/>
    <w:p>
      <w:r xmlns:w="http://schemas.openxmlformats.org/wordprocessingml/2006/main">
        <w:t xml:space="preserve">పేరా 1: ఆదికాండము 14:1-12లో, ఈ ప్రాంతంలోని అనేకమంది రాజుల మధ్య యుద్ధం జరుగుతుంది. ఎలాంకు చెందిన చెడోర్లామెర్ నేతృత్వంలోని నలుగురు రాజులు సొదొమ మరియు గొమొర్రాతో సహా వివిధ ప్రాంతాలను జయించారు. తత్ఫలితంగా, వారు వస్తువులను స్వాధీనం చేసుకున్నారు మరియు అబ్రామ్ మేనల్లుడు లోతును బందీగా తీసుకుంటారు. లోతు పట్టుబడిన విషయం అబ్రామ్ తెలుసుకున్నప్పుడు, అతను తన శిక్షణ పొందిన సేవకులను 318 మందిని సేకరించి డాన్ వరకు శత్రు రాజులను వెంబడించాడు. రాత్రి అకస్మాత్తుగా దాడి చేయడంతో, అబ్రామ్ లాట్ మరియు స్వాధీనం చేసుకున్న ఆస్తులన్నింటినీ రక్షిస్తాడు.</w:t>
      </w:r>
    </w:p>
    <w:p/>
    <w:p>
      <w:r xmlns:w="http://schemas.openxmlformats.org/wordprocessingml/2006/main">
        <w:t xml:space="preserve">పేరా 2: ఆదికాండము 14:13-16లో కొనసాగుతూ, అబ్రామ్ యొక్క విజయవంతమైన రెస్క్యూ మిషన్ తర్వాత, అతన్ని సేలం రాజు (తరువాత జెరూసలేంగా గుర్తించబడింది) మరియు సర్వోన్నతుడైన దేవుని పూజారి మెల్కీసెడెక్ కలుసుకున్నాడు. మెల్కీసెదెకు అబ్రామును ఆశీర్వదించి అతనికి రొట్టె మరియు ద్రాక్షారసాన్ని అందజేస్తాడు. ప్రతిగా, అబ్రామ్ మెల్కీసెడెక్‌కి శత్రు రాజులను ఓడించడం ద్వారా తను సంపాదించిన మొత్తం దోపిడీలో పదోవంతు ఇచ్చాడు.</w:t>
      </w:r>
    </w:p>
    <w:p/>
    <w:p>
      <w:r xmlns:w="http://schemas.openxmlformats.org/wordprocessingml/2006/main">
        <w:t xml:space="preserve">పేరా 3: ఆదికాండము 14:17-24లో, సొదొమ రాజు బేరా అనే మరొక రాజు తన ప్రజలను రక్షించినందుకు కృతజ్ఞతలు చెప్పడానికి అబ్రామ్‌ను సంప్రదిస్తాడు, అయితే అబ్రామ్ తన ఆస్తులను తన కోసం ఉంచుకుంటూ ప్రజలను మాత్రమే తిరిగి ఇవ్వమని అభ్యర్థిస్తాడు. అయితే, అబ్రామ్ బేరా నుండి ఏదైనా అంగీకరించడానికి నిరాకరిస్తాడు, తద్వారా బేరా అతనిని ధనవంతుడని చెప్పలేము. బదులుగా, అతను ప్రతిదీ వారి నిజమైన యజమానులకు తిరిగి ఇవ్వాలని పట్టుబట్టాడు కానీ యుద్ధంలో అతనితో పాటు వచ్చిన అతని మిత్రులను వారి వాటాను తీసుకోవడానికి అనుమతిస్తాడు.</w:t>
      </w:r>
    </w:p>
    <w:p/>
    <w:p>
      <w:r xmlns:w="http://schemas.openxmlformats.org/wordprocessingml/2006/main">
        <w:t xml:space="preserve">క్లుప్తంగా:</w:t>
      </w:r>
    </w:p>
    <w:p>
      <w:r xmlns:w="http://schemas.openxmlformats.org/wordprocessingml/2006/main">
        <w:t xml:space="preserve">ఆదికాండము 14 అందిస్తుంది:</w:t>
      </w:r>
    </w:p>
    <w:p>
      <w:r xmlns:w="http://schemas.openxmlformats.org/wordprocessingml/2006/main">
        <w:t xml:space="preserve">ప్రాంతీయ రాజుల మధ్య జరిగిన యుద్ధం లాట్‌ని బంధించడం;</w:t>
      </w:r>
    </w:p>
    <w:p>
      <w:r xmlns:w="http://schemas.openxmlformats.org/wordprocessingml/2006/main">
        <w:t xml:space="preserve">అబ్రామ్ సైన్యాన్ని సమీకరించడం మరియు లాట్‌ను విజయవంతంగా రక్షించడం;</w:t>
      </w:r>
    </w:p>
    <w:p>
      <w:r xmlns:w="http://schemas.openxmlformats.org/wordprocessingml/2006/main">
        <w:t xml:space="preserve">అబ్రామ్ మెల్కీసెడెక్‌ను ఎదుర్కొంటాడు, అతను అతనిని ఆశీర్వదిస్తాడు మరియు అతని నుండి దశమ వంతును అందుకున్నాడు;</w:t>
      </w:r>
    </w:p>
    <w:p>
      <w:r xmlns:w="http://schemas.openxmlformats.org/wordprocessingml/2006/main">
        <w:t xml:space="preserve">రివార్డ్‌లను అందించే రాజు బెరాతో ఎన్‌కౌంటర్, కానీ అబ్రామ్ తిరస్కరించాడు;</w:t>
      </w:r>
    </w:p>
    <w:p>
      <w:r xmlns:w="http://schemas.openxmlformats.org/wordprocessingml/2006/main">
        <w:t xml:space="preserve">అన్ని ఆస్తులను వాటి నిజమైన యజమానులకు తిరిగి ఇవ్వాలని అబ్రామ్ పట్టుబట్టడం.</w:t>
      </w:r>
    </w:p>
    <w:p/>
    <w:p>
      <w:r xmlns:w="http://schemas.openxmlformats.org/wordprocessingml/2006/main">
        <w:t xml:space="preserve">ఈ అధ్యాయం అబ్రామ్ యొక్క ధైర్యం మరియు సైనిక పరాక్రమాన్ని అతను లాట్‌ను చెర నుండి రక్షించాడు. ఇది మెల్కీసెడెక్ యొక్క సమస్యాత్మక వ్యక్తిని పరిచయం చేస్తుంది, అతను అబ్రామ్‌ను ఆశీర్వదిస్తాడు మరియు అతని నుండి దశమ వంతును అందుకుంటాడు, ఇది ఇజ్రాయెల్‌లో అర్చకత్వం యొక్క తరువాతి భావనను సూచిస్తుంది. కింగ్ బేరా నుండి బహుమతులు స్వీకరించడానికి అబ్రామ్ నిరాకరించడం అతని చిత్తశుద్ధిని మరియు అతని సూత్రాలపై రాజీ పడటానికి ఇష్టపడకపోవడాన్ని ప్రదర్శిస్తుంది. మొత్తంమీద, ఆదికాండము 14 దేవునిపట్ల అబ్రామ్ యొక్క విశ్వసనీయతను మరియు న్యాయం మరియు నీతి పట్ల అతని నిబద్ధతను హైలైట్ చేస్తుంది.</w:t>
      </w:r>
    </w:p>
    <w:p/>
    <w:p>
      <w:r xmlns:w="http://schemas.openxmlformats.org/wordprocessingml/2006/main">
        <w:t xml:space="preserve">ఆదికాండము 14:1 మరియు షీనార్ రాజు అమ్రాఫెల్, ఎల్లసార్ రాజు అరియోకు, ఏలాము రాజు కెడోర్లామెర్ మరియు దేశాల రాజు టైడల్ రోజులలో ఇది జరిగింది.</w:t>
      </w:r>
    </w:p>
    <w:p/>
    <w:p>
      <w:r xmlns:w="http://schemas.openxmlformats.org/wordprocessingml/2006/main">
        <w:t xml:space="preserve">షినార్, ఎల్లసర్, ఏలం, దేశాలకు చెందిన నలుగురు రాజులు యుద్ధానికి వెళ్లారు.</w:t>
      </w:r>
    </w:p>
    <w:p/>
    <w:p>
      <w:r xmlns:w="http://schemas.openxmlformats.org/wordprocessingml/2006/main">
        <w:t xml:space="preserve">1. దేవుని సార్వభౌమాధికారం యుద్ధానికి వెళ్ళే ప్రాచీన దేశాల నలుగురు రాజులలో కనిపిస్తుంది.</w:t>
      </w:r>
    </w:p>
    <w:p/>
    <w:p>
      <w:r xmlns:w="http://schemas.openxmlformats.org/wordprocessingml/2006/main">
        <w:t xml:space="preserve">2. మనము అన్ని పరిస్థితులలో మరియు మన యుద్ధాల ఫలితాలలో దేవుణ్ణి విశ్వసించాలి.</w:t>
      </w:r>
    </w:p>
    <w:p/>
    <w:p>
      <w:r xmlns:w="http://schemas.openxmlformats.org/wordprocessingml/2006/main">
        <w:t xml:space="preserve">1. కీర్తన 46:10 "నిశ్చలముగా ఉండుము మరియు నేనే దేవుడనని తెలిసికొనుము."</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ఆదికాండము 14:2 వారు సొదొమ రాజు బేరాతోను, గొమొర్రా రాజు బిర్షాతోను, అద్మా రాజు షీనాబుతోను, జెబోయీము రాజు షెమెబెరుతోను, సోవర్ అనే బేలా రాజుతోను యుద్ధము చేసిరి.</w:t>
      </w:r>
    </w:p>
    <w:p/>
    <w:p>
      <w:r xmlns:w="http://schemas.openxmlformats.org/wordprocessingml/2006/main">
        <w:t xml:space="preserve">సొదొమ, గొమొర్రా, అద్మా, జెబోయీమ్, బేలా రాజులు యుద్ధానికి వెళ్లారు.</w:t>
      </w:r>
    </w:p>
    <w:p/>
    <w:p>
      <w:r xmlns:w="http://schemas.openxmlformats.org/wordprocessingml/2006/main">
        <w:t xml:space="preserve">1: యుద్ధ సమయాల్లో, దేవునిపై మన విశ్వాసాన్ని ఉంచుకోవాలని మనం గుర్తుంచుకోవాలి.</w:t>
      </w:r>
    </w:p>
    <w:p/>
    <w:p>
      <w:r xmlns:w="http://schemas.openxmlformats.org/wordprocessingml/2006/main">
        <w:t xml:space="preserve">2: ప్రభువుపై విశ్వాసం ఉంచాలని సొదొమ, గొమొర్రా, అద్మా, జెబోయిమ్ మరియు బేలా రాజుల నుండి మనం నేర్చుకోవచ్చు.</w:t>
      </w:r>
    </w:p>
    <w:p/>
    <w:p>
      <w:r xmlns:w="http://schemas.openxmlformats.org/wordprocessingml/2006/main">
        <w:t xml:space="preserve">1: రోమీయులకు 12:19 - నా ప్రియమైన స్నేహితులారా, ప్రతీకారం తీర్చుకోకండి, కానీ దేవుని కోపానికి స్థలం వదిలివేయండి, ఎందుకంటే ఇది ఇలా వ్రాయబడింది: "పగతీర్చుకోవడం నాది, నేను తిరిగి చెల్లిస్తాను" అని ప్రభువు చెప్పాడు.</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ఆదికాండము 14:3 వీరంతా ఉప్పు సముద్రం అయిన సిద్దిము లోయలో కలిసిపోయారు.</w:t>
      </w:r>
    </w:p>
    <w:p/>
    <w:p>
      <w:r xmlns:w="http://schemas.openxmlformats.org/wordprocessingml/2006/main">
        <w:t xml:space="preserve">ఉప్పు సముద్రానికి సమీపంలో ఉన్న సిద్దిమ్ లోయలో నాలుగు నగరాల రాజులు బలగాలు చేరారు.</w:t>
      </w:r>
    </w:p>
    <w:p/>
    <w:p>
      <w:r xmlns:w="http://schemas.openxmlformats.org/wordprocessingml/2006/main">
        <w:t xml:space="preserve">1. ఐక్యత యొక్క శక్తి: సంఘం యొక్క బలం గొప్ప విషయాలను ఎలా సాధించగలదు</w:t>
      </w:r>
    </w:p>
    <w:p/>
    <w:p>
      <w:r xmlns:w="http://schemas.openxmlformats.org/wordprocessingml/2006/main">
        <w:t xml:space="preserve">2. అవర్ డిఫరెన్స్‌లను నిధి: వైవిధ్యం మన జీవితాలను ఎలా మెరుగుపరుస్తుంది</w:t>
      </w:r>
    </w:p>
    <w:p/>
    <w:p>
      <w:r xmlns:w="http://schemas.openxmlformats.org/wordprocessingml/2006/main">
        <w:t xml:space="preserve">1. కీర్తనలు 133:1-3 - ఇదిగో, సహోదరులు ఐక్యంగా నివసించడం ఎంత మంచిది మరియు ఆహ్లాదకరంగా ఉంటుంది! అది అహరోను గడ్డం మీద, గడ్డం మీద, అతని వస్త్రాల కాలర్ మీద పారుతున్న విలువైన నూనె వంటిది! ఇది సీయోను పర్వతాల మీద కురిసే హెర్మోను మంచులా ఉంది! అక్కడ ప్రభువు ఆశీర్వాదాన్ని, శాశ్వత జీవితాన్ని ఆజ్ఞాపించాడు.</w:t>
      </w:r>
    </w:p>
    <w:p/>
    <w:p>
      <w:r xmlns:w="http://schemas.openxmlformats.org/wordprocessingml/2006/main">
        <w:t xml:space="preserve">2. ఫిలిప్పీయులకు 2:2-3 - ఒకే మనస్సుతో, ఒకే ప్రేమతో, పూర్తి ఏకాభిప్రాయంతో మరియు ఏక మనస్సుతో ఉండటం ద్వారా నా ఆనందాన్ని పూర్తి చేయండి. శత్రుత్వం లేదా అహంకారంతో ఏమీ చేయకండి, కానీ వినయంతో ఇతరులను మీ కంటే ముఖ్యమైనవారిగా పరిగణించండి.</w:t>
      </w:r>
    </w:p>
    <w:p/>
    <w:p>
      <w:r xmlns:w="http://schemas.openxmlformats.org/wordprocessingml/2006/main">
        <w:t xml:space="preserve">ఆదికాండము 14:4 వారు పన్నెండు సంవత్సరాలు కెదొర్లాయోమెరుకు సేవ చేసి పదమూడవ సంవత్సరంలో తిరుగుబాటు చేసారు.</w:t>
      </w:r>
    </w:p>
    <w:p/>
    <w:p>
      <w:r xmlns:w="http://schemas.openxmlformats.org/wordprocessingml/2006/main">
        <w:t xml:space="preserve">ఆదికాండము 14:4లో, కనాను దేశపు ప్రజలు పదమూడవ సంవత్సరంలో తిరుగుబాటు చేయడానికి ముందు పన్నెండు సంవత్సరాలు చెడోర్లాయోమెరుకు సేవ చేశారని పేర్కొనబడింది.</w:t>
      </w:r>
    </w:p>
    <w:p/>
    <w:p>
      <w:r xmlns:w="http://schemas.openxmlformats.org/wordprocessingml/2006/main">
        <w:t xml:space="preserve">1. దేవుని చిత్తం ఎల్లప్పుడూ తక్షణమే కాదు: కనాను ప్రజలు చెదోర్లాయోమెరుకు వ్యతిరేకంగా తిరుగుబాటు చేయడానికి పన్నెండు సంవత్సరాలు వేచి ఉండాల్సి వచ్చినట్లే, దేవుని చిత్తం నెరవేరడం కోసం మనం వేచి ఉండవలసి ఉంటుందని మేము గుర్తు చేస్తున్నాము.</w:t>
      </w:r>
    </w:p>
    <w:p/>
    <w:p>
      <w:r xmlns:w="http://schemas.openxmlformats.org/wordprocessingml/2006/main">
        <w:t xml:space="preserve">2. పట్టుదల యొక్క ప్రాముఖ్యత: కనాను ప్రజలు పన్నెండు సంవత్సరాల దాస్యం తర్వాత చెడోర్లాయోమెర్‌పై తిరుగుబాటు చేయగలిగారు కాబట్టి, ముందుకు వెళ్లే మార్గం కష్టంగా అనిపించినప్పటికీ పట్టుదల మరియు విశ్వాసం యొక్క ప్రాముఖ్యతను మేము గుర్తుచేస్తాము.</w:t>
      </w:r>
    </w:p>
    <w:p/>
    <w:p>
      <w:r xmlns:w="http://schemas.openxmlformats.org/wordprocessingml/2006/main">
        <w:t xml:space="preserve">1. కీర్తనలు 37:7 "ప్రభువు సన్నిధిని నిశ్చలముగా ఉండుము మరియు ఆయన కొరకు ఓపికగా వేచియుండుము; అతని మార్గములో వర్ధిల్లుతున్న వానిని గూర్చియు, చెడు ఉపాయములను ప్రయోగించు వానిని గూర్చియు చింతించకుము!"</w:t>
      </w:r>
    </w:p>
    <w:p/>
    <w:p>
      <w:r xmlns:w="http://schemas.openxmlformats.org/wordprocessingml/2006/main">
        <w:t xml:space="preserve">2. రోమన్లు 8:28-29 "దేవుని ప్రేమించేవారికి, ఆయన ఉద్దేశ్యము ప్రకారము పిలువబడిన వారి కొరకు సమస్తము మేలు కొరకు కలిసి పని చేస్తుందని మనకు తెలుసు. ఆయన ముందుగా ఎరిగియున్న వారి కొరకు ఆయన స్వరూపానికి అనుగుణంగా ఉండుటకు ముందుగా నిర్ణయించబడ్డాడు. అతని కుమారుడు, అతను చాలా మంది సోదరులలో మొదటి సంతానం అవుతాడు."</w:t>
      </w:r>
    </w:p>
    <w:p/>
    <w:p>
      <w:r xmlns:w="http://schemas.openxmlformats.org/wordprocessingml/2006/main">
        <w:t xml:space="preserve">ఆదికాండము 14:5 పదునాల్గవ సంవత్సరములో కెదొర్లాయోమెరును అతనితో ఉన్న రాజులును వచ్చి అష్టెరోత్ కర్నయీములో రెఫాయీలను, హాములో జూజీములను, షావే కిరియాతయీములో ఏమీయులను హతము చేసిరి.</w:t>
      </w:r>
    </w:p>
    <w:p/>
    <w:p>
      <w:r xmlns:w="http://schemas.openxmlformats.org/wordprocessingml/2006/main">
        <w:t xml:space="preserve">పద్నాలుగో సంవత్సరంలో, చెడోర్లాయోమర్ మరియు అతనితో ఉన్న ఇతర రాజులు రెఫామ్‌లు, జుజిమ్‌లు మరియు ఎమిమ్‌లపై దాడి చేసి ఓడించారు.</w:t>
      </w:r>
    </w:p>
    <w:p/>
    <w:p>
      <w:r xmlns:w="http://schemas.openxmlformats.org/wordprocessingml/2006/main">
        <w:t xml:space="preserve">1. దేవుని సార్వభౌమాధికారం - దేవుడు తన ప్రయోజనాల కోసం చరిత్ర మొత్తాన్ని ఎలా ఉపయోగిస్తాడు</w:t>
      </w:r>
    </w:p>
    <w:p/>
    <w:p>
      <w:r xmlns:w="http://schemas.openxmlformats.org/wordprocessingml/2006/main">
        <w:t xml:space="preserve">2. విశ్వాసం యొక్క శక్తి - దేవుడు తనపై నమ్మకం ఉంచిన వారిని ఎలా ఆశీర్వదిస్తాడు</w:t>
      </w:r>
    </w:p>
    <w:p/>
    <w:p>
      <w:r xmlns:w="http://schemas.openxmlformats.org/wordprocessingml/2006/main">
        <w:t xml:space="preserve">1. యెహోషువ 23:14 – ఇదిగో, ఈ దినమున నేను సమస్త భూలోకమునకు వెళ్లుచున్నాను. మరియు మీ దేవుడైన యెహోవా మీ గురించి చెప్పిన అన్ని మంచి విషయాలలో ఒక్కటి కూడా విఫలం కాలేదని మీ హృదయాలలో మరియు మీ ఆత్మలలో మీకు తెలుసు. అన్నీ నీ కోసం వచ్చాయి; వారిలో ఒక్క మాట కూడా విఫలం కాలేదు.</w:t>
      </w:r>
    </w:p>
    <w:p/>
    <w:p>
      <w:r xmlns:w="http://schemas.openxmlformats.org/wordprocessingml/2006/main">
        <w:t xml:space="preserve">2. కీర్తనలు 33:4 – ప్రభువు వాక్యము సరైనది మరియు సత్యమైనది; అతను చేసే ప్రతిదానిలో విశ్వాసపాత్రుడు.</w:t>
      </w:r>
    </w:p>
    <w:p/>
    <w:p>
      <w:r xmlns:w="http://schemas.openxmlformats.org/wordprocessingml/2006/main">
        <w:t xml:space="preserve">ఆదికాండము 14:6 మరియు హోరీయులు తమ శేయీరు కొండలో, అరణ్యములోనున్న ఎల్పరాన్ వరకు.</w:t>
      </w:r>
    </w:p>
    <w:p/>
    <w:p>
      <w:r xmlns:w="http://schemas.openxmlformats.org/wordprocessingml/2006/main">
        <w:t xml:space="preserve">ఆదికాండము 14:6లో, హోరీయులు ఎల్పరాన్ సమీపంలోని సెయిరు పర్వతంలో నివసిస్తున్నట్లు పేర్కొనబడింది, ఇది అరణ్యంలో ఉంది.</w:t>
      </w:r>
    </w:p>
    <w:p/>
    <w:p>
      <w:r xmlns:w="http://schemas.openxmlformats.org/wordprocessingml/2006/main">
        <w:t xml:space="preserve">1. మీరు ఎక్కడ నుండి వచ్చారో తెలుసుకోవడం యొక్క ప్రాముఖ్యత</w:t>
      </w:r>
    </w:p>
    <w:p/>
    <w:p>
      <w:r xmlns:w="http://schemas.openxmlformats.org/wordprocessingml/2006/main">
        <w:t xml:space="preserve">2. అరణ్యంలో దిశ మరియు ప్రయోజనాన్ని ఎలా కనుగొనాలి</w:t>
      </w:r>
    </w:p>
    <w:p/>
    <w:p>
      <w:r xmlns:w="http://schemas.openxmlformats.org/wordprocessingml/2006/main">
        <w:t xml:space="preserve">1. కీర్తనలు 139:7-10 "నీ ఆత్మను విడిచి నేను ఎక్కడికి పోతాను? లేక నీ సన్నిధి నుండి నేను ఎక్కడికి పారిపోవాలి? నేను పరలోకానికి ఎక్కితే, నీవు అక్కడ ఉన్నావు! నేను షియోల్‌లో నా మంచాన్ని వేస్తే, నువ్వు అక్కడ ఉన్నావు! నేను ఉంటే ఉదయపు రెక్కలను పట్టుకొని సముద్రపు అంత్య భాగాలలో నివసించు, అక్కడ కూడా నీ చేయి నన్ను నడిపిస్తుంది, నీ కుడి చేయి నన్ను పట్టుకుంటుంది."</w:t>
      </w:r>
    </w:p>
    <w:p/>
    <w:p>
      <w:r xmlns:w="http://schemas.openxmlformats.org/wordprocessingml/2006/main">
        <w:t xml:space="preserve">2. ద్వితీయోపదేశకాండము 8:2-3 "మరియు మీ దేవుడైన యెహోవా నిన్ను ఈ నలభై సంవత్సరాలు అరణ్యంలో నడిపించిన మార్గమంతా మీరు గుర్తుంచుకోవాలి, ఆయన మిమ్మల్ని తగ్గించడానికి, మీ హృదయంలో ఏముందో తెలుసుకోవడానికి మిమ్మల్ని పరీక్షిస్తారు. అతని ఆజ్ఞలను పాటించండి లేదా కాదు, మరియు అతను మిమ్మల్ని తగ్గించి, మీకు ఆకలి పుట్టించాడు మరియు మన్నాతో మీకు తినిపించాడు, ఇది మీకు తెలియదు, లేదా మీ తండ్రులకు తెలియదు, మనిషి రొట్టెతో మాత్రమే జీవించడు, కానీ మనిషి జీవిస్తాడు. ప్రభువు నోటి నుండి వచ్చే ప్రతి మాట ద్వారా.</w:t>
      </w:r>
    </w:p>
    <w:p/>
    <w:p>
      <w:r xmlns:w="http://schemas.openxmlformats.org/wordprocessingml/2006/main">
        <w:t xml:space="preserve">ఆదికాండము 14:7 మరియు వారు తిరిగి వచ్చి కాదేషు అనే ఎన్మీష్పాత్ వద్దకు వచ్చి, అమాలేకీయుల దేశమంతటిని మరియు హజెజోన్తామారులో నివసించిన అమోరీయులను హతమార్చారు.</w:t>
      </w:r>
    </w:p>
    <w:p/>
    <w:p>
      <w:r xmlns:w="http://schemas.openxmlformats.org/wordprocessingml/2006/main">
        <w:t xml:space="preserve">అమాలేకీయులు మరియు అమోరీయులు కాదేషులోని ఎన్మిష్పత్ వద్ద తిరిగి వచ్చిన సైన్యం చేతిలో ఓడిపోయారు.</w:t>
      </w:r>
    </w:p>
    <w:p/>
    <w:p>
      <w:r xmlns:w="http://schemas.openxmlformats.org/wordprocessingml/2006/main">
        <w:t xml:space="preserve">1. దేవుని శక్తి మరియు ఆయన ప్రజల ఐక్యత</w:t>
      </w:r>
    </w:p>
    <w:p/>
    <w:p>
      <w:r xmlns:w="http://schemas.openxmlformats.org/wordprocessingml/2006/main">
        <w:t xml:space="preserve">2. విశ్వాసం ద్వారా కష్టాలను అధిగమించడం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ఆదికాండము 14:8 మరియు సొదొమ రాజు, గొమొర్రా రాజు, అద్మా రాజు, జెబోయీము రాజు, బేలా రాజు (అదే జోయర్;) బయలుదేరి వారితో యుద్ధానికి దిగారు. సిద్దిమ్ లోయ;</w:t>
      </w:r>
    </w:p>
    <w:p/>
    <w:p>
      <w:r xmlns:w="http://schemas.openxmlformats.org/wordprocessingml/2006/main">
        <w:t xml:space="preserve">ఐదుగురు రాజులు తెలియని శత్రువుతో సిద్ధిం లోయలో యుద్ధానికి వెళ్లారు.</w:t>
      </w:r>
    </w:p>
    <w:p/>
    <w:p>
      <w:r xmlns:w="http://schemas.openxmlformats.org/wordprocessingml/2006/main">
        <w:t xml:space="preserve">1. దేవుని రక్షణ చాలా అసంభవమైన ప్రదేశాలలో కనుగొనబడుతుంది.</w:t>
      </w:r>
    </w:p>
    <w:p/>
    <w:p>
      <w:r xmlns:w="http://schemas.openxmlformats.org/wordprocessingml/2006/main">
        <w:t xml:space="preserve">2. న్యాయమైన మరియు సరైన వాటి కోసం పోరాడటానికి మనం సిద్ధంగా ఉండాలి.</w:t>
      </w:r>
    </w:p>
    <w:p/>
    <w:p>
      <w:r xmlns:w="http://schemas.openxmlformats.org/wordprocessingml/2006/main">
        <w:t xml:space="preserve">1. కీర్తనలు 18:2 ప్రభువు నా బండ మరియు నా కోట మరియు నా రక్షకుడు, నా దేవుడు, నా బండ, నేను ఆశ్రయించుచున్నాను, నా రక్షణ కొమ్ము, నా కోట.</w:t>
      </w:r>
    </w:p>
    <w:p/>
    <w:p>
      <w:r xmlns:w="http://schemas.openxmlformats.org/wordprocessingml/2006/main">
        <w:t xml:space="preserve">2. 2 క్రానికల్స్ 20:15b ...యుద్ధం మీది కాదు కానీ దేవునిది.</w:t>
      </w:r>
    </w:p>
    <w:p/>
    <w:p>
      <w:r xmlns:w="http://schemas.openxmlformats.org/wordprocessingml/2006/main">
        <w:t xml:space="preserve">ఆదికాండము 14:9 ఏలాము రాజు కెదొర్లాయోమెరుతోను, దేశములకు రాజు టైడల్తోను, షీనార్ రాజు అమ్రాఫెల్తోను, ఎల్లసార్ రాజు అరియోకుతోను; ఐదుగురితో నలుగురు రాజులు.</w:t>
      </w:r>
    </w:p>
    <w:p/>
    <w:p>
      <w:r xmlns:w="http://schemas.openxmlformats.org/wordprocessingml/2006/main">
        <w:t xml:space="preserve">ఈ ప్రకరణం నలుగురు రాజులు చెడోర్లామర్, టైడల్, అమ్రాఫెల్ మరియు అరియోచ్ ఐదుగురు ఇతర రాజులతో పోరాడటానికి కలిసి పొత్తు పెట్టుకున్నారని వివరిస్తుంది.</w:t>
      </w:r>
    </w:p>
    <w:p/>
    <w:p>
      <w:r xmlns:w="http://schemas.openxmlformats.org/wordprocessingml/2006/main">
        <w:t xml:space="preserve">1. దేవుని శక్తి ఐక్యత ద్వారా చూపబడుతుంది.</w:t>
      </w:r>
    </w:p>
    <w:p/>
    <w:p>
      <w:r xmlns:w="http://schemas.openxmlformats.org/wordprocessingml/2006/main">
        <w:t xml:space="preserve">2. సంఘర్షణ సమయాల్లో కలిసి నిలబడటం యొక్క ప్రాముఖ్యత.</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w:t>
      </w:r>
    </w:p>
    <w:p/>
    <w:p>
      <w:r xmlns:w="http://schemas.openxmlformats.org/wordprocessingml/2006/main">
        <w:t xml:space="preserve">2. ఎఫెసీయులకు 4:3 - శాంతి బంధం ద్వారా ఆత్మ యొక్క ఐక్యతను ఉంచడానికి ప్రతి ప్రయత్నం చేయడం.</w:t>
      </w:r>
    </w:p>
    <w:p/>
    <w:p>
      <w:r xmlns:w="http://schemas.openxmlformats.org/wordprocessingml/2006/main">
        <w:t xml:space="preserve">ఆదికాండము 14:10 మరియు సిద్దిమ్ లోయ స్లిమ్పిట్లతో నిండి ఉంది; మరియు సొదొమ మరియు గొమొర్రా రాజులు పారిపోయి అక్కడ పడిపోయారు; మరియు మిగిలిన వారు కొండకు పారిపోయారు.</w:t>
      </w:r>
    </w:p>
    <w:p/>
    <w:p>
      <w:r xmlns:w="http://schemas.openxmlformats.org/wordprocessingml/2006/main">
        <w:t xml:space="preserve">సొదొమ మరియు గొమొర్రా రాజులు యుద్ధంలో ఓడిపోయారు మరియు స్లిమ్‌పిట్‌లతో నిండిన సిద్దిమ్ లోయకు పారిపోయారు. మిగిలిపోయిన వారు పర్వతానికి పారిపోయారు.</w:t>
      </w:r>
    </w:p>
    <w:p/>
    <w:p>
      <w:r xmlns:w="http://schemas.openxmlformats.org/wordprocessingml/2006/main">
        <w:t xml:space="preserve">1. దేవుని తీర్పు: సొదొమ మరియు గొమొర్రా కథ</w:t>
      </w:r>
    </w:p>
    <w:p/>
    <w:p>
      <w:r xmlns:w="http://schemas.openxmlformats.org/wordprocessingml/2006/main">
        <w:t xml:space="preserve">2. ప్రతికూలత ఉన్నప్పటికీ పట్టుదల యొక్క శక్తి</w:t>
      </w:r>
    </w:p>
    <w:p/>
    <w:p>
      <w:r xmlns:w="http://schemas.openxmlformats.org/wordprocessingml/2006/main">
        <w:t xml:space="preserve">1. లూకా 17:28-30 - మనుష్యకుమారుని రాకడ గురించి యేసు చెప్పిన ఉపమానం.</w:t>
      </w:r>
    </w:p>
    <w:p/>
    <w:p>
      <w:r xmlns:w="http://schemas.openxmlformats.org/wordprocessingml/2006/main">
        <w:t xml:space="preserve">2. యాకోబు 5:16 - నీతిమంతుని ప్రార్థన పని చేస్తున్నందున అది గొప్ప శక్తిని కలిగి ఉంటుంది.</w:t>
      </w:r>
    </w:p>
    <w:p/>
    <w:p>
      <w:r xmlns:w="http://schemas.openxmlformats.org/wordprocessingml/2006/main">
        <w:t xml:space="preserve">ఆదికాండము 14:11 మరియు వారు సొదొమ గొమొఱ్ఱలోని వస్తువులన్నిటిని, వారి ఆహారపదార్థములన్నిటిని తీసుకొని తమ దారిన పోయిరి.</w:t>
      </w:r>
    </w:p>
    <w:p/>
    <w:p>
      <w:r xmlns:w="http://schemas.openxmlformats.org/wordprocessingml/2006/main">
        <w:t xml:space="preserve">లోతు మరియు అతని కుటుంబాన్ని సొదొమ మరియు గొమొర్రా నాశనం నుండి అబ్రహం మనుషులు రక్షించారు మరియు రెండు నగరాల్లోని వస్తువులన్నీ తీసుకోబడ్డాయి.</w:t>
      </w:r>
    </w:p>
    <w:p/>
    <w:p>
      <w:r xmlns:w="http://schemas.openxmlformats.org/wordprocessingml/2006/main">
        <w:t xml:space="preserve">1. ప్రార్థన యొక్క శక్తి: లోతు మరియు అతని కుటుంబాన్ని రక్షించమని అబ్రాహాము చేసిన ప్రార్థనకు దేవుడు ఎలా సమాధానమిచ్చాడు.</w:t>
      </w:r>
    </w:p>
    <w:p/>
    <w:p>
      <w:r xmlns:w="http://schemas.openxmlformats.org/wordprocessingml/2006/main">
        <w:t xml:space="preserve">2. పాపం యొక్క ప్రమాదం: సొదొమ మరియు గొమొర్రా యొక్క అధోకరణం యొక్క పరిణామాలు.</w:t>
      </w:r>
    </w:p>
    <w:p/>
    <w:p>
      <w:r xmlns:w="http://schemas.openxmlformats.org/wordprocessingml/2006/main">
        <w:t xml:space="preserve">1.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w:t>
      </w:r>
    </w:p>
    <w:p/>
    <w:p>
      <w:r xmlns:w="http://schemas.openxmlformats.org/wordprocessingml/2006/main">
        <w:t xml:space="preserve">9 విశ్వాసం వల్ల అతను వాగ్దాన దేశంలో పరదేశంగా నివసించాడు, అదే వాగ్దానానికి వారసులైన ఇస్సాకు మరియు యాకోబులతో కలిసి గుడారాలలో నివసించాడు.</w:t>
      </w:r>
    </w:p>
    <w:p/>
    <w:p>
      <w:r xmlns:w="http://schemas.openxmlformats.org/wordprocessingml/2006/main">
        <w:t xml:space="preserve">10 అతను పునాదులు ఉన్న నగరం కోసం చూస్తున్నాడు, దాని నిర్మాత మరియు సృష్టికర్త దేవుడు.</w:t>
      </w:r>
    </w:p>
    <w:p/>
    <w:p>
      <w:r xmlns:w="http://schemas.openxmlformats.org/wordprocessingml/2006/main">
        <w:t xml:space="preserve">2. కీర్తనలు 91:14-16 - అతడు నాపై ప్రేమను ఉంచెను గనుక నేను వానిని విడిపించెదను, అతడు నా నామమును ఎరిగియున్నాడు గనుక నేను వానిని ఉన్నతముగా నిలబెట్టెదను.</w:t>
      </w:r>
    </w:p>
    <w:p/>
    <w:p>
      <w:r xmlns:w="http://schemas.openxmlformats.org/wordprocessingml/2006/main">
        <w:t xml:space="preserve">15 అతడు నాకు మొఱ్ఱపెట్టును, నేను అతనికి జవాబిచ్చెదను: నేను అతనితో కలిసి ఉంటాను. నేను అతనిని విడిపించి గౌరవిస్తాను.</w:t>
      </w:r>
    </w:p>
    <w:p/>
    <w:p>
      <w:r xmlns:w="http://schemas.openxmlformats.org/wordprocessingml/2006/main">
        <w:t xml:space="preserve">16 దీర్ఘాయువుతో నేను అతనిని తృప్తిపరుస్తాను, నా రక్షణను అతనికి చూపిస్తాను.</w:t>
      </w:r>
    </w:p>
    <w:p/>
    <w:p>
      <w:r xmlns:w="http://schemas.openxmlformats.org/wordprocessingml/2006/main">
        <w:t xml:space="preserve">ఆదికాండము 14:12 మరియు వారు సొదొమలో నివసించిన అబ్రాము సహోదరుని కుమారుడైన లోతును అతని వస్తువులను పట్టుకొని వెళ్లిపోయారు.</w:t>
      </w:r>
    </w:p>
    <w:p/>
    <w:p>
      <w:r xmlns:w="http://schemas.openxmlformats.org/wordprocessingml/2006/main">
        <w:t xml:space="preserve">అబ్రాము మేనల్లుడు లోతు అతని ఆస్తులతో పాటు సొదొమ నుండి బందీగా తీసుకువెళ్లబడ్డాడు.</w:t>
      </w:r>
    </w:p>
    <w:p/>
    <w:p>
      <w:r xmlns:w="http://schemas.openxmlformats.org/wordprocessingml/2006/main">
        <w:t xml:space="preserve">1. ది కాప్టివిటీ ఆఫ్ లాట్: ది పవర్ ఆఫ్ గాడ్స్ ప్రొటెక్షన్</w:t>
      </w:r>
    </w:p>
    <w:p/>
    <w:p>
      <w:r xmlns:w="http://schemas.openxmlformats.org/wordprocessingml/2006/main">
        <w:t xml:space="preserve">2. దేవుని ప్రణాళికను తెలుసుకోవడం: అబ్రామ్ మరియు లాట్స్ ప్రయాణం</w:t>
      </w:r>
    </w:p>
    <w:p/>
    <w:p>
      <w:r xmlns:w="http://schemas.openxmlformats.org/wordprocessingml/2006/main">
        <w:t xml:space="preserve">1. కీర్తన 91:4, "ఆయన తన ఈకలతో నిన్ను కప్పివేస్తాడు, అతని రెక్కల క్రింద నీకు ఆశ్రయం లభిస్తుంది."</w:t>
      </w:r>
    </w:p>
    <w:p/>
    <w:p>
      <w:r xmlns:w="http://schemas.openxmlformats.org/wordprocessingml/2006/main">
        <w:t xml:space="preserve">2. రోమన్లు 8:28, "దేవుని ప్రేమించేవారికి, ఆయన ఉద్దేశ్యము ప్రకారము పిలువబడిన వారికి అన్నిటికి మేలు జరుగుతుందని మాకు తెలుసు."</w:t>
      </w:r>
    </w:p>
    <w:p/>
    <w:p>
      <w:r xmlns:w="http://schemas.openxmlformats.org/wordprocessingml/2006/main">
        <w:t xml:space="preserve">ఆదికాండము 14:13 మరియు తప్పించుకొనిన ఒకడు వచ్చి హెబ్రీయుడైన అబ్రాముతో చెప్పెను. అతను అమోరీయుడైన మమ్రే మైదానంలో నివసించాడు, ఎష్కోలు సోదరుడు మరియు అనేరు సోదరుడు.</w:t>
      </w:r>
    </w:p>
    <w:p/>
    <w:p>
      <w:r xmlns:w="http://schemas.openxmlformats.org/wordprocessingml/2006/main">
        <w:t xml:space="preserve">పారిపోయిన ఒక వ్యక్తి జరిగిన యుద్ధం గురించి అబ్రాముకు నివేదించాడు. అబ్రామ్‌కు తన ముగ్గురు మిత్రులు, మమ్రే ది అమోరీట్, ఎష్కోల్ మరియు అనెర్ యుద్ధంలో భాగమయ్యారని కూడా అతను చెప్పాడు.</w:t>
      </w:r>
    </w:p>
    <w:p/>
    <w:p>
      <w:r xmlns:w="http://schemas.openxmlformats.org/wordprocessingml/2006/main">
        <w:t xml:space="preserve">1. సంక్షోభ సమయాల్లో విధేయత మరియు స్నేహం యొక్క ప్రాముఖ్యత.</w:t>
      </w:r>
    </w:p>
    <w:p/>
    <w:p>
      <w:r xmlns:w="http://schemas.openxmlformats.org/wordprocessingml/2006/main">
        <w:t xml:space="preserve">2. కష్టాలను ఎదుర్కొనే దేవుని శక్తి.</w:t>
      </w:r>
    </w:p>
    <w:p/>
    <w:p>
      <w:r xmlns:w="http://schemas.openxmlformats.org/wordprocessingml/2006/main">
        <w:t xml:space="preserve">1. సామెతలు 17:17 - ఒక స్నేహితుడు అన్ని సమయాలలో ప్రేమిస్తాడు, మరియు ఒక సోదరుడు కష్టాల సమయంలో పుడతాడు.</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ఆదికాండము 14:14 మరియు అబ్రాము తన సహోదరుడు బందీగా బంధించబడ్డాడని విన్నప్పుడు, అతడు తన స్వంత ఇంటిలో పుట్టిన మూడు వందల పద్దెనిమిది మంది శిక్షణ పొందిన తన సేవకులను ఆయుధాలతో దన్ వరకు వెంబడించాడు.</w:t>
      </w:r>
    </w:p>
    <w:p/>
    <w:p>
      <w:r xmlns:w="http://schemas.openxmlformats.org/wordprocessingml/2006/main">
        <w:t xml:space="preserve">అబ్రామ్ తన సోదరుడిని చెర నుండి రక్షించడానికి తన సేవకులకు ఆయుధాలు సమకూర్చాడు.</w:t>
      </w:r>
    </w:p>
    <w:p/>
    <w:p>
      <w:r xmlns:w="http://schemas.openxmlformats.org/wordprocessingml/2006/main">
        <w:t xml:space="preserve">1: మనల్ని రక్షించడంలో మరియు అందించడంలో దేవుని విశ్వసనీయత.</w:t>
      </w:r>
    </w:p>
    <w:p/>
    <w:p>
      <w:r xmlns:w="http://schemas.openxmlformats.org/wordprocessingml/2006/main">
        <w:t xml:space="preserve">2: మీ కుటుంబం మరియు స్నేహితుల కోసం నిలబడటం యొక్క ప్రాముఖ్యత.</w:t>
      </w:r>
    </w:p>
    <w:p/>
    <w:p>
      <w:r xmlns:w="http://schemas.openxmlformats.org/wordprocessingml/2006/main">
        <w:t xml:space="preserve">1: ఎఫెసీయులకు 6:10-18 - దేవుని కవచాన్ని ధరించండి.</w:t>
      </w:r>
    </w:p>
    <w:p/>
    <w:p>
      <w:r xmlns:w="http://schemas.openxmlformats.org/wordprocessingml/2006/main">
        <w:t xml:space="preserve">2: సామెతలు 18:24 - స్నేహితులను కలిగి ఉన్న వ్యక్తి స్నేహపూర్వకంగా ఉండాలి.</w:t>
      </w:r>
    </w:p>
    <w:p/>
    <w:p>
      <w:r xmlns:w="http://schemas.openxmlformats.org/wordprocessingml/2006/main">
        <w:t xml:space="preserve">ఆదికాండము 14:15 మరియు అతడు మరియు అతని సేవకులు రాత్రివేళ వారితో విభేదించి, వారిని కొట్టి, డమస్కస్ యొక్క ఎడమ వైపున ఉన్న హోబా వరకు వారిని వెంబడించెను.</w:t>
      </w:r>
    </w:p>
    <w:p/>
    <w:p>
      <w:r xmlns:w="http://schemas.openxmlformats.org/wordprocessingml/2006/main">
        <w:t xml:space="preserve">అబ్రామ్ మరియు అతని సేవకులు తమను తాము విభజించుకున్నారు మరియు రాత్రిపూట అతని శత్రువులపై దాడి చేశారు, డమాస్కస్ సమీపంలోని హోబా వరకు వారిని వెంబడించారు.</w:t>
      </w:r>
    </w:p>
    <w:p/>
    <w:p>
      <w:r xmlns:w="http://schemas.openxmlformats.org/wordprocessingml/2006/main">
        <w:t xml:space="preserve">1. విశ్వాసం యొక్క శక్తి: అబ్రామ్ తన శత్రువులపై విజయం సాధించడం దేవునిపై అతని విశ్వాసానికి ఎలా సాక్ష్యంగా ఉంది</w:t>
      </w:r>
    </w:p>
    <w:p/>
    <w:p>
      <w:r xmlns:w="http://schemas.openxmlformats.org/wordprocessingml/2006/main">
        <w:t xml:space="preserve">2. ఐక్యత యొక్క బలం: అబ్రామ్ సేవకులు తమ ఉమ్మడి కారణం కోసం ఎలా పోరాడతారు</w:t>
      </w:r>
    </w:p>
    <w:p/>
    <w:p>
      <w:r xmlns:w="http://schemas.openxmlformats.org/wordprocessingml/2006/main">
        <w:t xml:space="preserve">1. కీర్తనలు 18:29 – నీవలన నేను సైన్యమునకు పరుగెత్తుచున్నాను; మరియు నా దేవుని చేత నేను గోడపై నుండి దూకుతాను.</w:t>
      </w:r>
    </w:p>
    <w:p/>
    <w:p>
      <w:r xmlns:w="http://schemas.openxmlformats.org/wordprocessingml/2006/main">
        <w:t xml:space="preserve">2. కీర్తనలు 118:6 – యెహోవా నా పక్షమున ఉన్నాడు; నేను భయపడను: మనిషి నన్ను ఏమి చేయగలడు?</w:t>
      </w:r>
    </w:p>
    <w:p/>
    <w:p>
      <w:r xmlns:w="http://schemas.openxmlformats.org/wordprocessingml/2006/main">
        <w:t xml:space="preserve">ఆదికాండము 14:16 మరియు అతడు వస్తువులన్నిటిని తిరిగి తెచ్చి, తన సహోదరుడైన లోతును, అతని వస్తువులను, స్త్రీలను, ప్రజలను కూడా తిరిగి రప్పించెను.</w:t>
      </w:r>
    </w:p>
    <w:p/>
    <w:p>
      <w:r xmlns:w="http://schemas.openxmlformats.org/wordprocessingml/2006/main">
        <w:t xml:space="preserve">ప్రభువు లోతును మరియు అతని వస్తువులను మరియు అతనితో ఉన్న స్త్రీలను రక్షించాడు.</w:t>
      </w:r>
    </w:p>
    <w:p/>
    <w:p>
      <w:r xmlns:w="http://schemas.openxmlformats.org/wordprocessingml/2006/main">
        <w:t xml:space="preserve">1. దేవుని రక్షణ అతని వారందరికీ వారి పరిస్థితులతో సంబంధం లేకుండా ఉంటుంది.</w:t>
      </w:r>
    </w:p>
    <w:p/>
    <w:p>
      <w:r xmlns:w="http://schemas.openxmlformats.org/wordprocessingml/2006/main">
        <w:t xml:space="preserve">2. విశ్వాసం ద్వారా, దేవుడు ఎలాంటి పరిస్థితి నుండి అయినా మనలను విడిపించగలడు.</w:t>
      </w:r>
    </w:p>
    <w:p/>
    <w:p>
      <w:r xmlns:w="http://schemas.openxmlformats.org/wordprocessingml/2006/main">
        <w:t xml:space="preserve">1. కీర్తనలు 34:7 – ప్రభువు దూత తనకు భయపడువారి చుట్టూ విడిది చేసి వారిని విడిపించును.</w:t>
      </w:r>
    </w:p>
    <w:p/>
    <w:p>
      <w:r xmlns:w="http://schemas.openxmlformats.org/wordprocessingml/2006/main">
        <w:t xml:space="preserve">2. యెషయా 43:2 – నీవు నీళ్లను దాటినప్పుడు నేను నీకు తోడుగా ఉంటాను; మరియు నదుల ద్వారా, వారు మిమ్మల్ని పొంగిపోరు. మీరు అగ్ని గుండా నడిచినప్పుడు, మీరు కాల్చబడరు, లేదా మంట మిమ్మల్ని కాల్చదు.</w:t>
      </w:r>
    </w:p>
    <w:p/>
    <w:p>
      <w:r xmlns:w="http://schemas.openxmlformats.org/wordprocessingml/2006/main">
        <w:t xml:space="preserve">ఆదికాండము 14:17 మరియు సొదొమ రాజు కెదొర్లాయోమెర్ మరియు అతనితో ఉన్న రాజులను వధించి తిరిగి వచ్చిన తరువాత, రాజు యొక్క డేల్ అయిన షావే లోయ వద్ద అతనికి ఎదురుగా వెళ్లాడు.</w:t>
      </w:r>
    </w:p>
    <w:p/>
    <w:p>
      <w:r xmlns:w="http://schemas.openxmlformats.org/wordprocessingml/2006/main">
        <w:t xml:space="preserve">షావే లోయలో కెదొర్లాయోమెరును మరియు అతనితో ఉన్న రాజులను ఓడించిన తర్వాత సొదొమ రాజు అబ్రామును కలవడానికి బయలుదేరాడు.</w:t>
      </w:r>
    </w:p>
    <w:p/>
    <w:p>
      <w:r xmlns:w="http://schemas.openxmlformats.org/wordprocessingml/2006/main">
        <w:t xml:space="preserve">1. విజయంలో దేవుని శక్తి - మన శత్రువులను ఓడించే శక్తిని దేవుడు ఎలా ఇస్తాడు.</w:t>
      </w:r>
    </w:p>
    <w:p/>
    <w:p>
      <w:r xmlns:w="http://schemas.openxmlformats.org/wordprocessingml/2006/main">
        <w:t xml:space="preserve">2. దేవుని దయ - ఓటమిలో సొదొమ రాజుకు దేవుడు ఎలా దయ చూపించాడు.</w:t>
      </w:r>
    </w:p>
    <w:p/>
    <w:p>
      <w:r xmlns:w="http://schemas.openxmlformats.org/wordprocessingml/2006/main">
        <w:t xml:space="preserve">1. 2 కొరింథీయులకు 12:9 - "మరియు అతను నాతో చెప్పాడు, నా కృప నీకు సరిపోతుంది: ఎందుకంటే బలహీనతలో నా బలం పరిపూర్ణంగా ఉంటుంది. కాబట్టి నేను చాలా సంతోషంగా నా బలహీనతలలో గొప్పగా ఉంటాను, క్రీస్తు యొక్క శక్తి ఆధారం అవుతుంది. నేను."</w:t>
      </w:r>
    </w:p>
    <w:p/>
    <w:p>
      <w:r xmlns:w="http://schemas.openxmlformats.org/wordprocessingml/2006/main">
        <w:t xml:space="preserve">2. రోమన్లు 8:37 - "కాదు, మనలను ప్రేమించిన వాని ద్వారా వీటన్నిటిలో మనం జయించిన వారి కంటే ఎక్కువ."</w:t>
      </w:r>
    </w:p>
    <w:p/>
    <w:p>
      <w:r xmlns:w="http://schemas.openxmlformats.org/wordprocessingml/2006/main">
        <w:t xml:space="preserve">ఆదికాండము 14:18 మరియు సాలెము రాజు మెల్కీసెదెకు రొట్టె మరియు ద్రాక్షారసము తెచ్చెను; అతడు సర్వోన్నతుడైన దేవుని యాజకుడు.</w:t>
      </w:r>
    </w:p>
    <w:p/>
    <w:p>
      <w:r xmlns:w="http://schemas.openxmlformats.org/wordprocessingml/2006/main">
        <w:t xml:space="preserve">సేలం రాజు మెల్కీసెడెక్ సర్వోన్నతుడైన దేవుని యాజకునిగా పనిచేసి రొట్టె మరియు ద్రాక్షారసాన్ని తెచ్చాడు.</w:t>
      </w:r>
    </w:p>
    <w:p/>
    <w:p>
      <w:r xmlns:w="http://schemas.openxmlformats.org/wordprocessingml/2006/main">
        <w:t xml:space="preserve">1. మెల్కీసెడెక్ యొక్క ప్రీస్ట్లీ మంత్రిత్వ శాఖ: దేవునికి నమ్మకమైన సేవకు ఒక ఉదాహరణ</w:t>
      </w:r>
    </w:p>
    <w:p/>
    <w:p>
      <w:r xmlns:w="http://schemas.openxmlformats.org/wordprocessingml/2006/main">
        <w:t xml:space="preserve">2. విశ్వాసి జీవితంలో బ్రెడ్ మరియు వైన్ యొక్క ప్రాముఖ్యత</w:t>
      </w:r>
    </w:p>
    <w:p/>
    <w:p>
      <w:r xmlns:w="http://schemas.openxmlformats.org/wordprocessingml/2006/main">
        <w:t xml:space="preserve">1. హెబ్రీయులు 5:6: అతను మరొక చోట కూడా చెప్పినట్లు, మెల్కీసెదెకు ఆజ్ఞ ప్రకారం నువ్వు ఎప్పటికీ యాజకుడివి.</w:t>
      </w:r>
    </w:p>
    <w:p/>
    <w:p>
      <w:r xmlns:w="http://schemas.openxmlformats.org/wordprocessingml/2006/main">
        <w:t xml:space="preserve">2. 1 కొరింథీయులకు 11: 23-26: నేను మీకు అప్పగించిన దానిని నేను ప్రభువు నుండి పొందాను: యేసు ప్రభువు, అతను అప్పగించబడిన రాత్రి, రొట్టె తీసుకున్నాడు, మరియు అతను కృతజ్ఞతాస్తుతులు చెల్లించి, దానిని విరిచి చెప్పాడు. , ఇది నా శరీరం, ఇది మీ కోసం; నా జ్ఞాపకార్థం ఇలా చేయండి. అదే విధంగా, రాత్రి భోజనం తర్వాత అతను గిన్నె తీసుకుని, ఈ గిన్నె నా రక్తంలో కొత్త ఒడంబడిక; మీరు త్రాగినప్పుడల్లా నా జ్ఞాపకార్థం ఇలా చేయండి. మీరు ఈ రొట్టె తిని ఈ గిన్నె త్రాగినప్పుడల్లా, ప్రభువు వచ్చేవరకు ఆయన మరణాన్ని ప్రకటిస్తారు.</w:t>
      </w:r>
    </w:p>
    <w:p/>
    <w:p>
      <w:r xmlns:w="http://schemas.openxmlformats.org/wordprocessingml/2006/main">
        <w:t xml:space="preserve">ఆదికాండము 14:19 మరియు అతడు అతనిని ఆశీర్వదించి, “ఆకాశమును మరియు భూమిని కలిగియున్న సర్వోన్నతుడైన దేవుని అబ్రాము దీవించబడును గాక.</w:t>
      </w:r>
    </w:p>
    <w:p/>
    <w:p>
      <w:r xmlns:w="http://schemas.openxmlformats.org/wordprocessingml/2006/main">
        <w:t xml:space="preserve">దేవుడు అబ్రామ్‌ను ఆశీర్వదించాడు మరియు అతనిని స్వర్గానికి మరియు భూమికి యజమానిగా ప్రకటించాడు.</w:t>
      </w:r>
    </w:p>
    <w:p/>
    <w:p>
      <w:r xmlns:w="http://schemas.openxmlformats.org/wordprocessingml/2006/main">
        <w:t xml:space="preserve">1. ఊహించని ప్రదేశాలలో దేవుని అనుగ్రహం లభిస్తుంది.</w:t>
      </w:r>
    </w:p>
    <w:p/>
    <w:p>
      <w:r xmlns:w="http://schemas.openxmlformats.org/wordprocessingml/2006/main">
        <w:t xml:space="preserve">2. ప్రపంచాన్ని స్వాధీనం చేసుకోవడం ఒక గొప్ప బాధ్యత.</w:t>
      </w:r>
    </w:p>
    <w:p/>
    <w:p>
      <w:r xmlns:w="http://schemas.openxmlformats.org/wordprocessingml/2006/main">
        <w:t xml:space="preserve">1. కీర్తనలు 24:1-2 - "భూమి మరియు దాని సంపూర్ణత, ప్రపంచం మరియు దానిలో నివసించే వారు ప్రభువు. ఆయన దానిని సముద్రాల మీద స్థాపించాడు మరియు నీటిపై స్థాపించాడు."</w:t>
      </w:r>
    </w:p>
    <w:p/>
    <w:p>
      <w:r xmlns:w="http://schemas.openxmlformats.org/wordprocessingml/2006/main">
        <w:t xml:space="preserve">2. మాథ్యూ 5:5 - "సాత్వికులు ధన్యులు, ఎందుకంటే వారు భూమిని వారసత్వంగా పొందుతారు."</w:t>
      </w:r>
    </w:p>
    <w:p/>
    <w:p>
      <w:r xmlns:w="http://schemas.openxmlformats.org/wordprocessingml/2006/main">
        <w:t xml:space="preserve">ఆదికాండము 14:20 మరియు నీ శత్రువులను నీ చేతికి అప్పగించిన సర్వోన్నతుడైన దేవుడు స్తుతింపబడును గాక. మరియు అతను అతనికి అన్ని దశాంశాలు ఇచ్చాడు.</w:t>
      </w:r>
    </w:p>
    <w:p/>
    <w:p>
      <w:r xmlns:w="http://schemas.openxmlformats.org/wordprocessingml/2006/main">
        <w:t xml:space="preserve">అబ్రామ్ దేవుని శక్తిని గుర్తించి, అతని విజయానికి క్రెడిట్‌ని అతనికి ఇచ్చాడు మరియు అతని వద్ద ఉన్న ప్రతిదానిలో పదోవంతు అతనికి ఇస్తాడు.</w:t>
      </w:r>
    </w:p>
    <w:p/>
    <w:p>
      <w:r xmlns:w="http://schemas.openxmlformats.org/wordprocessingml/2006/main">
        <w:t xml:space="preserve">1. దేవుని శక్తి మనకు అన్ని విషయాలలో విజయాన్ని ఇస్తుంది.</w:t>
      </w:r>
    </w:p>
    <w:p/>
    <w:p>
      <w:r xmlns:w="http://schemas.openxmlformats.org/wordprocessingml/2006/main">
        <w:t xml:space="preserve">2. ఆయనకు క్రెడిట్ ఇవ్వడం మరియు దశమభాగాలు అందించడం ద్వారా దేవుని శక్తిని గుర్తించండి.</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ద్వితీయోపదేశాకాండము 14:22 – పొలము సంవత్సరము సంవత్సరము ఫలించుటవలన నీ విత్తనములన్నిటిలోను నీవు నిజముగా దశమభాగము ఇవ్వవలెను.</w:t>
      </w:r>
    </w:p>
    <w:p/>
    <w:p>
      <w:r xmlns:w="http://schemas.openxmlformats.org/wordprocessingml/2006/main">
        <w:t xml:space="preserve">ఆదికాండము 14:21 మరియు సొదొమ రాజు అబ్రాముతో &lt;&lt;మనుషులను నాకు ఇవ్వు, మరియు వస్తువులను నీ దగ్గరకు తీసుకో&gt;&gt; అన్నాడు.</w:t>
      </w:r>
    </w:p>
    <w:p/>
    <w:p>
      <w:r xmlns:w="http://schemas.openxmlformats.org/wordprocessingml/2006/main">
        <w:t xml:space="preserve">సొదొమ రాజు అబ్రామును రక్షించిన ప్రజలను తనకు తిరిగి ఇవ్వమని మరియు తన కోసం వస్తువులను తీసుకోమని అడిగాడు.</w:t>
      </w:r>
    </w:p>
    <w:p/>
    <w:p>
      <w:r xmlns:w="http://schemas.openxmlformats.org/wordprocessingml/2006/main">
        <w:t xml:space="preserve">1. అబ్రామ్ యొక్క దాతృత్వం: మన జీవితాలలో దాతృత్వానికి ఒక నమూనా</w:t>
      </w:r>
    </w:p>
    <w:p/>
    <w:p>
      <w:r xmlns:w="http://schemas.openxmlformats.org/wordprocessingml/2006/main">
        <w:t xml:space="preserve">2. నిస్వార్థత యొక్క శక్తి: అబ్రామ్ నుండి మనం ఏమి నేర్చుకోవచ్చు</w:t>
      </w:r>
    </w:p>
    <w:p/>
    <w:p>
      <w:r xmlns:w="http://schemas.openxmlformats.org/wordprocessingml/2006/main">
        <w:t xml:space="preserve">1. మత్తయి 10:8 - మీరు ఉచితంగా పొందారు, ఉచితంగా ఇవ్వండి.</w:t>
      </w:r>
    </w:p>
    <w:p/>
    <w:p>
      <w:r xmlns:w="http://schemas.openxmlformats.org/wordprocessingml/2006/main">
        <w:t xml:space="preserve">2. లూకా 6:38 - ఇవ్వండి, అది మీకు ఇవ్వబడుతుంది. ఒక మంచి కొలత, నొక్కినప్పుడు, కలిసి కదిలించి, మీ ఒడిలో పోస్తారు.</w:t>
      </w:r>
    </w:p>
    <w:p/>
    <w:p>
      <w:r xmlns:w="http://schemas.openxmlformats.org/wordprocessingml/2006/main">
        <w:t xml:space="preserve">ఆదికాండము 14:22 మరియు అబ్రాము సొదొమ రాజుతో ఇలా అన్నాడు: “అత్యున్నతమైన దేవుడు, ఆకాశానికి భూమికి యజమాని అయిన యెహోవా వైపు నేను నా చెయ్యి ఎత్తాను.</w:t>
      </w:r>
    </w:p>
    <w:p/>
    <w:p>
      <w:r xmlns:w="http://schemas.openxmlformats.org/wordprocessingml/2006/main">
        <w:t xml:space="preserve">అబ్రామ్ అత్యున్నత మరియు అత్యంత శక్తివంతమైన దేవుడైన ప్రభువుకు తన విధేయతను ప్రకటించాడు.</w:t>
      </w:r>
    </w:p>
    <w:p/>
    <w:p>
      <w:r xmlns:w="http://schemas.openxmlformats.org/wordprocessingml/2006/main">
        <w:t xml:space="preserve">1. ప్రభువు పట్ల మన విధేయత అత్యంత ప్రధానమైనది</w:t>
      </w:r>
    </w:p>
    <w:p/>
    <w:p>
      <w:r xmlns:w="http://schemas.openxmlformats.org/wordprocessingml/2006/main">
        <w:t xml:space="preserve">2. దేవుడు స్వర్గానికి మరియు భూమికి యజమాని</w:t>
      </w:r>
    </w:p>
    <w:p/>
    <w:p>
      <w:r xmlns:w="http://schemas.openxmlformats.org/wordprocessingml/2006/main">
        <w:t xml:space="preserve">1. ద్వితీయోపదేశకాండము 6:5 - నీ దేవుడైన యెహోవాను నీ పూర్ణహృదయముతోను నీ పూర్ణాత్మతోను నీ పూర్ణశక్తితోను ప్రేమించుము.</w:t>
      </w:r>
    </w:p>
    <w:p/>
    <w:p>
      <w:r xmlns:w="http://schemas.openxmlformats.org/wordprocessingml/2006/main">
        <w:t xml:space="preserve">2. కీర్తనలు 24:1 - భూమి ప్రభువు మరియు దానిలోని సమస్తము, లోకము మరియు దానిలో నివసించే వారందరిది.</w:t>
      </w:r>
    </w:p>
    <w:p/>
    <w:p>
      <w:r xmlns:w="http://schemas.openxmlformats.org/wordprocessingml/2006/main">
        <w:t xml:space="preserve">ఆదికాండము 14:23 నేను అబ్రామును ధనవంతునిగా చేసితిని అని నీవు చెప్పకుండునట్లు నేను దారము నుండి చెప్పుల పొట్టు వరకు కూడా తీసుకోను.</w:t>
      </w:r>
    </w:p>
    <w:p/>
    <w:p>
      <w:r xmlns:w="http://schemas.openxmlformats.org/wordprocessingml/2006/main">
        <w:t xml:space="preserve">అబ్రామ్ తనను తాను ధనవంతుడుగా చేసుకున్నాడని ఆరోపించబడకుండా, యుద్ధంలో కొల్లగొట్టిన వాటిలో దేనినీ అంగీకరించడానికి నిరాకరించాడు.</w:t>
      </w:r>
    </w:p>
    <w:p/>
    <w:p>
      <w:r xmlns:w="http://schemas.openxmlformats.org/wordprocessingml/2006/main">
        <w:t xml:space="preserve">1: యుద్ధంలో ఏవిధమైన దోపిడీని అంగీకరించడానికి నిరాకరించడంలో అబ్రామ్ యొక్క వినయం</w:t>
      </w:r>
    </w:p>
    <w:p/>
    <w:p>
      <w:r xmlns:w="http://schemas.openxmlformats.org/wordprocessingml/2006/main">
        <w:t xml:space="preserve">2: నిస్వార్థత మరియు సమగ్రతకు అబ్రామ్ ఉదాహరణ</w:t>
      </w:r>
    </w:p>
    <w:p/>
    <w:p>
      <w:r xmlns:w="http://schemas.openxmlformats.org/wordprocessingml/2006/main">
        <w:t xml:space="preserve">1: లూకా 14:11 "తనను తాను హెచ్చించుకొను ప్రతివాడును తగ్గించబడును మరియు తన్నుతాను తగ్గించుకొనువాడు హెచ్చింపబడును."</w:t>
      </w:r>
    </w:p>
    <w:p/>
    <w:p>
      <w:r xmlns:w="http://schemas.openxmlformats.org/wordprocessingml/2006/main">
        <w:t xml:space="preserve">2: సామెతలు 22:1 "గొప్ప ఐశ్వర్యముల కంటే మంచి పేరు ఎంచబడును, వెండి మరియు బంగారము కంటే ప్రేమను కలిగియుండును."</w:t>
      </w:r>
    </w:p>
    <w:p/>
    <w:p>
      <w:r xmlns:w="http://schemas.openxmlformats.org/wordprocessingml/2006/main">
        <w:t xml:space="preserve">ఆదికాండము 14:24 ఆ యువకులు తిన్నవాటిని, నాతో పాటు వెళ్ళిన అనెర్, ఎష్కోలు, మమ్రే అనే మనుష్యుల భాగాన్ని మాత్రమే కాపాడండి. వాళ్ళు తమ వంతు తీసుకోనివ్వండి.</w:t>
      </w:r>
    </w:p>
    <w:p/>
    <w:p>
      <w:r xmlns:w="http://schemas.openxmlformats.org/wordprocessingml/2006/main">
        <w:t xml:space="preserve">అబ్రాహాము తన సేవకులకు ఆ యువకులు తిన్నవాటిని కాపాడి, తన మిత్రులైన అనెర్, ఎష్కోల్ మరియు మమ్రేలకు కొంత భాగాన్ని ఇవ్వమని చెప్పాడు.</w:t>
      </w:r>
    </w:p>
    <w:p/>
    <w:p>
      <w:r xmlns:w="http://schemas.openxmlformats.org/wordprocessingml/2006/main">
        <w:t xml:space="preserve">1. స్నేహం యొక్క శక్తి: అబ్రహం ఉదాహరణ నుండి నేర్చుకోవడం.</w:t>
      </w:r>
    </w:p>
    <w:p/>
    <w:p>
      <w:r xmlns:w="http://schemas.openxmlformats.org/wordprocessingml/2006/main">
        <w:t xml:space="preserve">2. దాతృత్వం యొక్క ఆశీర్వాదం: అవసరమైన వారికి ఇవ్వడం.</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కీర్తన 112:5 - "ఉదారంగా వ్యవహరించి అప్పులిచ్చే వ్యక్తికి మేలు జరుగుతుంది, తన వ్యవహారాలను న్యాయంగా నిర్వహించేవాడు."</w:t>
      </w:r>
    </w:p>
    <w:p/>
    <w:p>
      <w:r xmlns:w="http://schemas.openxmlformats.org/wordprocessingml/2006/main">
        <w:t xml:space="preserve">ఆదికాండము 15ని మూడు పేరాగ్రాఫ్‌లలో ఈ క్రింది విధంగా, సూచించబడిన శ్లోకాలతో సంగ్రహించవచ్చు:</w:t>
      </w:r>
    </w:p>
    <w:p/>
    <w:p>
      <w:r xmlns:w="http://schemas.openxmlformats.org/wordprocessingml/2006/main">
        <w:t xml:space="preserve">పేరా 1: ఆదికాండము 15:1-6లో, అబ్రామ్ యుద్ధం నుండి విజయం సాధించి తిరిగి వచ్చిన తర్వాత, అతనికి దర్శనంలో ప్రభువు వాక్యం వస్తుంది. దేవుడు అబ్రామ్‌కు భయపడవద్దని హామీ ఇచ్చాడు మరియు అతనికి గొప్ప బహుమతిని ఇస్తాడు. అయితే, తనకు సంతానం లేని కారణంగా వారసుడు లేడని అబ్రామ్ ఆవేదన వ్యక్తం చేశాడు. దేవుడు అబ్రామ్‌కు తన స్వంత రక్తమాంసాలుగా ఉండే కుమారుడు ఉంటాడని మరియు అతని సంతానం ఆకాశంలో నక్షత్రాల వలె అనేకంగా ఉంటుందని హామీ ఇవ్వడం ద్వారా ప్రతిస్పందించాడు. అబ్రామ్ దేవుని వాగ్దానాన్ని విశ్వసించాడు మరియు అది అతనికి నీతిగా పరిగణించబడుతుంది.</w:t>
      </w:r>
    </w:p>
    <w:p/>
    <w:p>
      <w:r xmlns:w="http://schemas.openxmlformats.org/wordprocessingml/2006/main">
        <w:t xml:space="preserve">పేరా 2: ఆదికాండము 15:7-16లో కొనసాగుతూ, దేవుడు అబ్రామ్‌తో మరియు అతని వారసులతో చేసిన ఒడంబడిక గురించి మరింత హామీ ఇచ్చాడు. బలి అర్పణ కోసం నిర్దిష్ట జంతువులను తీసుకురావాలని అతను అబ్రామ్‌కు ఆదేశిస్తాడు. అబ్రామ్ నైవేద్యాన్ని సిద్ధం చేస్తున్నప్పుడు, వేటాడే పక్షులు మృతదేహాలపైకి వస్తాయి, కానీ అతను వాటిని తరిమివేస్తాడు. తరువాత, సూర్యుడు అస్తమించినప్పుడు, అబ్రామ్‌కు గాఢమైన నిద్ర వస్తుంది, అయితే భయంకరమైన చీకటి అతనిని ఆవరించింది. అప్పుడు దేవుడు అబ్రామ్‌కు అతని సంతానం నాలుగు వందల సంవత్సరాల పాటు విదేశీ దేశంలో అపరిచితులుగా ఉంటారని బయలుపరుస్తాడు, అయితే వారు గొప్ప ఆస్తులతో బయటకు వస్తారని అతనికి హామీ ఇచ్చాడు.</w:t>
      </w:r>
    </w:p>
    <w:p/>
    <w:p>
      <w:r xmlns:w="http://schemas.openxmlformats.org/wordprocessingml/2006/main">
        <w:t xml:space="preserve">పేరా 3: ఆదికాండము 15:17-21లో, దేవుడు అబ్రామ్‌తో తన ఒడంబడికను జంతు బలితో కూడిన ప్రతీకాత్మక ఆచారం ద్వారా స్థాపించాడు. భూమి వారసత్వానికి సంబంధించి అబ్రామ్ వారసులకు తాను చేసిన వాగ్దానాలను నెరవేర్చడానికి తన నిబద్ధతను సూచించే ప్రమాణం లేదా ఒప్పందాన్ని సూచించే ఆచార అభ్యాసాన్ని అతను విభజించబడిన జంతువుల ముక్కల మధ్య ఒంటరిగా వెళతాడు. ఈ వాగ్దానం చేయబడిన భూమి యొక్క నిర్దిష్ట సరిహద్దులు ఈజిప్ట్ (నైలు) నుండి యూఫ్రేట్స్ నది వరకు కనానులో నివసించే వారితో సహా వివిధ దేశాలను చుట్టుముట్టాయి.</w:t>
      </w:r>
    </w:p>
    <w:p/>
    <w:p>
      <w:r xmlns:w="http://schemas.openxmlformats.org/wordprocessingml/2006/main">
        <w:t xml:space="preserve">క్లుప్తంగా:</w:t>
      </w:r>
    </w:p>
    <w:p>
      <w:r xmlns:w="http://schemas.openxmlformats.org/wordprocessingml/2006/main">
        <w:t xml:space="preserve">ఆదికాండము 15 అందిస్తుంది:</w:t>
      </w:r>
    </w:p>
    <w:p>
      <w:r xmlns:w="http://schemas.openxmlformats.org/wordprocessingml/2006/main">
        <w:t xml:space="preserve">దేవుడు అబ్రామ్‌కు ప్రతిఫలాలను హామీ ఇస్తాడు;</w:t>
      </w:r>
    </w:p>
    <w:p>
      <w:r xmlns:w="http://schemas.openxmlformats.org/wordprocessingml/2006/main">
        <w:t xml:space="preserve">అబ్రామ్ వారసుడు లేకపోవడం గురించి ఆందోళన వ్యక్తం చేయడం;</w:t>
      </w:r>
    </w:p>
    <w:p>
      <w:r xmlns:w="http://schemas.openxmlformats.org/wordprocessingml/2006/main">
        <w:t xml:space="preserve">అనేక మంది వారసుల గురించి దేవుడు తన వాగ్దానాన్ని పునరుద్ఘాటించాడు;</w:t>
      </w:r>
    </w:p>
    <w:p>
      <w:r xmlns:w="http://schemas.openxmlformats.org/wordprocessingml/2006/main">
        <w:t xml:space="preserve">అబ్రామ్ యొక్క విశ్వాసం అతనికి నీతిగా ఘనత వహించింది.</w:t>
      </w:r>
    </w:p>
    <w:p/>
    <w:p>
      <w:r xmlns:w="http://schemas.openxmlformats.org/wordprocessingml/2006/main">
        <w:t xml:space="preserve">దేవుడు తన ఒడంబడిక గురించి అబ్రామ్‌కు హామీ ఇచ్చాడు మరియు బలి అర్పణను సిద్ధం చేయమని అతనికి సూచించాడు;</w:t>
      </w:r>
    </w:p>
    <w:p>
      <w:r xmlns:w="http://schemas.openxmlformats.org/wordprocessingml/2006/main">
        <w:t xml:space="preserve">కళేబరాల మీదకి దిగుతున్న వేట పక్షులు;</w:t>
      </w:r>
    </w:p>
    <w:p>
      <w:r xmlns:w="http://schemas.openxmlformats.org/wordprocessingml/2006/main">
        <w:t xml:space="preserve">అబ్రాము వంశస్థులు నాలుగు వందల సంవత్సరాలపాటు విదేశీ దేశంలో అపరిచితులుగా ఉంటారని, అయితే గొప్ప ఆస్తితో బయటకు వస్తారని దేవుడు వెల్లడి చేశాడు.</w:t>
      </w:r>
    </w:p>
    <w:p/>
    <w:p>
      <w:r xmlns:w="http://schemas.openxmlformats.org/wordprocessingml/2006/main">
        <w:t xml:space="preserve">దేవుడు అబ్రామ్‌తో తన ఒడంబడికను జంతు బలితో కూడిన ప్రతీకాత్మక ఆచారం ద్వారా స్థాపించాడు;</w:t>
      </w:r>
    </w:p>
    <w:p>
      <w:r xmlns:w="http://schemas.openxmlformats.org/wordprocessingml/2006/main">
        <w:t xml:space="preserve">ఈజిప్టు నది నుండి యూఫ్రేట్స్ నది వరకు వివిధ దేశాలను చుట్టుముట్టే వాగ్దాన భూమి యొక్క నిర్దిష్ట సరిహద్దులు వివరించబడ్డాయి.</w:t>
      </w:r>
    </w:p>
    <w:p/>
    <w:p>
      <w:r xmlns:w="http://schemas.openxmlformats.org/wordprocessingml/2006/main">
        <w:t xml:space="preserve">ఈ అధ్యాయం అబ్రామ్ ప్రస్తుత పరిస్థితుల్లో ఉన్నప్పటికీ దేవుని వాగ్దానాలపై విశ్వాసం మరియు నమ్మకాన్ని నొక్కి చెబుతుంది. ఇది అబ్రామ్ మరియు అతని వారసులతో తన ఒడంబడికను నెరవేర్చడానికి దేవుని నిబద్ధతను హైలైట్ చేస్తుంది. ప్రతీకాత్మక ఆచారం ఈ ఒడంబడిక యొక్క గంభీరత మరియు శాశ్వతతను నొక్కి చెబుతుంది, అబ్రహం వంశం ద్వారా దేవుడు తన వాగ్దానాలను నెరవేర్చే భవిష్యత్తు సంఘటనలకు వేదికను ఏర్పాటు చేస్తుంది.</w:t>
      </w:r>
    </w:p>
    <w:p/>
    <w:p>
      <w:r xmlns:w="http://schemas.openxmlformats.org/wordprocessingml/2006/main">
        <w:t xml:space="preserve">ఆదికాండము 15:1 ఈ సంగతులు జరిగిన తరువాత అబ్రామా, భయపడకుము, నేను నీ కవచమును నీ గొప్ప ప్రతిఫలమునై యున్నాను అని యెహోవా వాక్కు అబ్రామునకు దర్శనములో వచ్చెను.</w:t>
      </w:r>
    </w:p>
    <w:p/>
    <w:p>
      <w:r xmlns:w="http://schemas.openxmlformats.org/wordprocessingml/2006/main">
        <w:t xml:space="preserve">దేవుడు తనకు విధేయత చూపేవారికి కవచం మరియు ప్రతిఫలం.</w:t>
      </w:r>
    </w:p>
    <w:p/>
    <w:p>
      <w:r xmlns:w="http://schemas.openxmlformats.org/wordprocessingml/2006/main">
        <w:t xml:space="preserve">1: దేవునికి విధేయత చూపడం గొప్ప ప్రతిఫలాలను తెస్తుంది.</w:t>
      </w:r>
    </w:p>
    <w:p/>
    <w:p>
      <w:r xmlns:w="http://schemas.openxmlformats.org/wordprocessingml/2006/main">
        <w:t xml:space="preserve">2: దేవుడు మన రక్షకుడు మరియు ప్రదాత.</w:t>
      </w:r>
    </w:p>
    <w:p/>
    <w:p>
      <w:r xmlns:w="http://schemas.openxmlformats.org/wordprocessingml/2006/main">
        <w:t xml:space="preserve">1:కీర్తనలు 34:7 – యెహోవా దూత తనకు భయపడువారి చుట్టూ దండయాత్ర చేసి వారిని విడిపించును.</w:t>
      </w:r>
    </w:p>
    <w:p/>
    <w:p>
      <w:r xmlns:w="http://schemas.openxmlformats.org/wordprocessingml/2006/main">
        <w:t xml:space="preserve">2: సామెతలు 3:5-6 - నీ పూర్ణహృదయముతో ప్రభువును విశ్వసించు; మరియు నీ స్వంత అవగాహనకు మొగ్గు చూపవద్దు. నీ మార్గాలన్నిటిలో అతనిని గుర్తించుము, అతడు నీ త్రోవలను నిర్దేశించును.</w:t>
      </w:r>
    </w:p>
    <w:p/>
    <w:p>
      <w:r xmlns:w="http://schemas.openxmlformats.org/wordprocessingml/2006/main">
        <w:t xml:space="preserve">ఆదికాండము 15:2 మరియు అబ్రాము &lt;&lt;యెహోవా దేవా, నేను సంతానం లేకుండా పోతున్నాను, మరియు నా ఇంటి నిర్వాహకుడు ఈ డమస్కస్ ఎలియేజర్ కాబట్టి నీవు నాకు ఏమి ఇస్తావు?</w:t>
      </w:r>
    </w:p>
    <w:p/>
    <w:p>
      <w:r xmlns:w="http://schemas.openxmlformats.org/wordprocessingml/2006/main">
        <w:t xml:space="preserve">తాను ఎన్ని ప్రయత్నాలు చేసినా తనకు పిల్లలను ఎందుకు ఇవ్వలేదని అబ్రామ్ దేవుడిని ప్రశ్నిస్తాడు.</w:t>
      </w:r>
    </w:p>
    <w:p/>
    <w:p>
      <w:r xmlns:w="http://schemas.openxmlformats.org/wordprocessingml/2006/main">
        <w:t xml:space="preserve">1: అర్థం చేసుకోవడం కష్టంగా ఉన్నప్పటికీ, మనం దేవుని సమయాన్ని విశ్వసించవచ్చు.</w:t>
      </w:r>
    </w:p>
    <w:p/>
    <w:p>
      <w:r xmlns:w="http://schemas.openxmlformats.org/wordprocessingml/2006/main">
        <w:t xml:space="preserve">2: దేవుడు మనలో ప్రతి ఒక్కరి కోసం ఒక ప్రణాళికను కలిగి ఉన్నాడు, అది వెంటనే కనిపించకపోయినా.</w:t>
      </w:r>
    </w:p>
    <w:p/>
    <w:p>
      <w:r xmlns:w="http://schemas.openxmlformats.org/wordprocessingml/2006/main">
        <w:t xml:space="preserve">1: గలతీయులకు 6:9 మరియు మేలు చేయడంలో మనం అలసిపోకూడదు: మనం మూర్ఛపోకపోతే తగిన సమయంలో పంట కోస్తాము.</w:t>
      </w:r>
    </w:p>
    <w:p/>
    <w:p>
      <w:r xmlns:w="http://schemas.openxmlformats.org/wordprocessingml/2006/main">
        <w:t xml:space="preserve">2: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ఆదికాండము 15:3 మరియు అబ్రాముఇదిగో, నీవు నాకు సంతానం ఇవ్వలేదు, ఇదిగో, నా ఇంట్లో పుట్టినవాడు నా వారసుడు.</w:t>
      </w:r>
    </w:p>
    <w:p/>
    <w:p>
      <w:r xmlns:w="http://schemas.openxmlformats.org/wordprocessingml/2006/main">
        <w:t xml:space="preserve">కుమారుని గురించి దేవుని వాగ్దానంపై అబ్రామ్ యొక్క విశ్వాసాన్ని దేవుడు పునరుద్ఘాటించాడు, కొడుకు తన స్వంత వారసుడు అవుతాడని అతనికి వాగ్దానం చేశాడు.</w:t>
      </w:r>
    </w:p>
    <w:p/>
    <w:p>
      <w:r xmlns:w="http://schemas.openxmlformats.org/wordprocessingml/2006/main">
        <w:t xml:space="preserve">1. దేవుడు తన వాగ్దానాలను ఎప్పటికీ వదులుకోడు మరియు అబ్రామ్ జీవితంలో ఆయన విశ్వసనీయత స్పష్టంగా కనిపిస్తుంది.</w:t>
      </w:r>
    </w:p>
    <w:p/>
    <w:p>
      <w:r xmlns:w="http://schemas.openxmlformats.org/wordprocessingml/2006/main">
        <w:t xml:space="preserve">2. దేవుని వాగ్దానాలపై విశ్వాసం ఉంచడం, అది అసాధ్యమని అనిపించినప్పటికీ, మనకు సంతోషాన్ని మరియు విజయాన్ని తెస్తుంది.</w:t>
      </w:r>
    </w:p>
    <w:p/>
    <w:p>
      <w:r xmlns:w="http://schemas.openxmlformats.org/wordprocessingml/2006/main">
        <w:t xml:space="preserve">1. యెషయా 41:10 - "భయపడకు, నేను నీతో ఉన్నాను; భయపడకు, నేను నీ దేవుడను. నేను నిన్ను బలపరుస్తాను, అవును, నేను నీకు సహాయం చేస్తాను, నా నీతిమంతమైన కుడిచేతితో నిన్ను ఆదరిస్తాను."</w:t>
      </w:r>
    </w:p>
    <w:p/>
    <w:p>
      <w:r xmlns:w="http://schemas.openxmlformats.org/wordprocessingml/2006/main">
        <w:t xml:space="preserve">2. రోమన్లు 8:28 - "దేవుని ప్రేమించేవారికి, ఆయన ఉద్దేశ్యము ప్రకారము పిలువబడిన వారికి, అన్నిటికి మేలు జరుగుతుందని మాకు తెలుసు."</w:t>
      </w:r>
    </w:p>
    <w:p/>
    <w:p>
      <w:r xmlns:w="http://schemas.openxmlformats.org/wordprocessingml/2006/main">
        <w:t xml:space="preserve">ఆదికాండము 15:4 మరియు యెహోవా వాక్కు అతనికి వచ్చెను, ఇతడు నీ వారసుడు కాకూడదు; కానీ నీ కడుపులో నుండి బయటకు వచ్చేవాడు నీ వారసుడు.</w:t>
      </w:r>
    </w:p>
    <w:p/>
    <w:p>
      <w:r xmlns:w="http://schemas.openxmlformats.org/wordprocessingml/2006/main">
        <w:t xml:space="preserve">ప్రభువు అబ్రాముతో మాట్లాడాడు, అతని వారసుడు తన సేవకుడు ఎలియేజర్ కాదని, అతని స్వంత కుటుంబం నుండి ఎవరైనా ఉంటాడని చెప్పాడు.</w:t>
      </w:r>
    </w:p>
    <w:p/>
    <w:p>
      <w:r xmlns:w="http://schemas.openxmlformats.org/wordprocessingml/2006/main">
        <w:t xml:space="preserve">1. దేవుని ప్రణాళికను విశ్వసించడం: భవిష్యత్ వారసుని గురించి దేవుని వాగ్దానంపై ఆధారపడటం నేర్చుకోవడం</w:t>
      </w:r>
    </w:p>
    <w:p/>
    <w:p>
      <w:r xmlns:w="http://schemas.openxmlformats.org/wordprocessingml/2006/main">
        <w:t xml:space="preserve">2. నమ్మకమైన విధేయత: అనిశ్చితి ఉన్నప్పటికీ ప్రభువు పట్ల అబ్రామ్ యొక్క నిబద్ధత</w:t>
      </w:r>
    </w:p>
    <w:p/>
    <w:p>
      <w:r xmlns:w="http://schemas.openxmlformats.org/wordprocessingml/2006/main">
        <w:t xml:space="preserve">1. రోమన్లు 4:13-17: అబ్రామ్ దేవుని వాగ్దానంపై విశ్వాసం</w:t>
      </w:r>
    </w:p>
    <w:p/>
    <w:p>
      <w:r xmlns:w="http://schemas.openxmlformats.org/wordprocessingml/2006/main">
        <w:t xml:space="preserve">2. హెబ్రీయులు 11:8-10: అబ్రాము దేవుని పిలుపుకు విధేయత చూపడం</w:t>
      </w:r>
    </w:p>
    <w:p/>
    <w:p>
      <w:r xmlns:w="http://schemas.openxmlformats.org/wordprocessingml/2006/main">
        <w:t xml:space="preserve">ఆదికాండము 15:5 మరియు అతడు వానిని బయటికి తీసికొనివచ్చి, ఇప్పుడు ఆకాశము వైపు చూచి నక్షత్రములను లెక్కింపగలిగితే వాటితో చెప్పుము అని చెప్పగా అతడునీ సంతానము ఆలాగున ఉండునని అతనితో చెప్పెను.</w:t>
      </w:r>
    </w:p>
    <w:p/>
    <w:p>
      <w:r xmlns:w="http://schemas.openxmlformats.org/wordprocessingml/2006/main">
        <w:t xml:space="preserve">అబ్రాముకు చాలా మంది సంతానాన్ని కలిగి ఉంటారని దేవుడు చేసిన వాగ్దానం.</w:t>
      </w:r>
    </w:p>
    <w:p/>
    <w:p>
      <w:r xmlns:w="http://schemas.openxmlformats.org/wordprocessingml/2006/main">
        <w:t xml:space="preserve">1: మనం ఆయనపై నమ్మకం ఉంచితే, ఆయన మనలను సమృద్ధిగా ఆశీర్వదిస్తాడని దేవుడు వాగ్దానం చేశాడు.</w:t>
      </w:r>
    </w:p>
    <w:p/>
    <w:p>
      <w:r xmlns:w="http://schemas.openxmlformats.org/wordprocessingml/2006/main">
        <w:t xml:space="preserve">2: అసమానతలతో సంబంధం లేకుండా దేవుడు మన ఆశ మరియు బలానికి మూలం.</w:t>
      </w:r>
    </w:p>
    <w:p/>
    <w:p>
      <w:r xmlns:w="http://schemas.openxmlformats.org/wordprocessingml/2006/main">
        <w:t xml:space="preserve">1: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ఆదికాండము 15:6 అతడు యెహోవాను నమ్మెను; మరియు అతను దానిని అతనికి నీతిగా లెక్కించాడు.</w:t>
      </w:r>
    </w:p>
    <w:p/>
    <w:p>
      <w:r xmlns:w="http://schemas.openxmlformats.org/wordprocessingml/2006/main">
        <w:t xml:space="preserve">అబ్రాహాము ప్రభువును విశ్వసించాడు మరియు అతని విశ్వాసం కారణంగా నీతిమంతుడిగా ఘనత పొందాడు.</w:t>
      </w:r>
    </w:p>
    <w:p/>
    <w:p>
      <w:r xmlns:w="http://schemas.openxmlformats.org/wordprocessingml/2006/main">
        <w:t xml:space="preserve">1. విశ్వాసం యొక్క శక్తి - ప్రభువుపై అబ్రాహాముకున్న నమ్మకం అతనికి దేవుని దృష్టిలో సరైన స్థానాన్ని ఎలా ఇచ్చింది.</w:t>
      </w:r>
    </w:p>
    <w:p/>
    <w:p>
      <w:r xmlns:w="http://schemas.openxmlformats.org/wordprocessingml/2006/main">
        <w:t xml:space="preserve">2. విశ్వాసం ద్వారా నీతి - తనపై నమ్మకం ఉంచిన వారికి ప్రభువు ప్రతిఫలమిస్తాడు.</w:t>
      </w:r>
    </w:p>
    <w:p/>
    <w:p>
      <w:r xmlns:w="http://schemas.openxmlformats.org/wordprocessingml/2006/main">
        <w:t xml:space="preserve">1. రోమన్లు 4: 3-5 - స్క్రిప్చర్ ఏమి చెబుతుంది? "అబ్రాహాము దేవుణ్ణి నమ్మాడు, మరియు అది అతనికి నీతిగా పరిగణించబడింది."</w:t>
      </w:r>
    </w:p>
    <w:p/>
    <w:p>
      <w:r xmlns:w="http://schemas.openxmlformats.org/wordprocessingml/2006/main">
        <w:t xml:space="preserve">2. గలతీయులకు 3:6 - అబ్రాహాము "దేవుని విశ్వసించి, అది అతనికి నీతిగా ఎంచబడినట్లుగా," నమ్మిన వారు అబ్రాహాము సంతానం అని అర్థం చేసుకోండి.</w:t>
      </w:r>
    </w:p>
    <w:p/>
    <w:p>
      <w:r xmlns:w="http://schemas.openxmlformats.org/wordprocessingml/2006/main">
        <w:t xml:space="preserve">ఆదికాండము 15:7 మరియు అతడు ఈ దేశమును నీకు స్వాస్థ్యముగా ఇచ్చుటకు కల్దీయుల ఊరు నుండి నిన్ను రప్పించిన యెహోవాను నేనే అని అతనితో చెప్పెను.</w:t>
      </w:r>
    </w:p>
    <w:p/>
    <w:p>
      <w:r xmlns:w="http://schemas.openxmlformats.org/wordprocessingml/2006/main">
        <w:t xml:space="preserve">దేవుడు అబ్రాహాముకు ఇశ్రాయేలు దేశాన్ని ఇచ్చేందుకు ఒడంబడిక చేసాడు.</w:t>
      </w:r>
    </w:p>
    <w:p/>
    <w:p>
      <w:r xmlns:w="http://schemas.openxmlformats.org/wordprocessingml/2006/main">
        <w:t xml:space="preserve">1: దేవుని వాగ్దానాలు ఎన్నటికీ విఫలం కావు - అబ్రాహాముకు చేసిన వాగ్దానాలను నెరవేర్చడంలో దేవుని విశ్వసనీయతను చూడటం.</w:t>
      </w:r>
    </w:p>
    <w:p/>
    <w:p>
      <w:r xmlns:w="http://schemas.openxmlformats.org/wordprocessingml/2006/main">
        <w:t xml:space="preserve">2: ఊర్ నుండి ఇజ్రాయెల్ వరకు - ఉర్ నుండి వాగ్దానం చేయబడిన ఇజ్రాయెల్ దేశానికి అబ్రాహాము ప్రయాణాన్ని పరిశీలించడం.</w:t>
      </w:r>
    </w:p>
    <w:p/>
    <w:p>
      <w:r xmlns:w="http://schemas.openxmlformats.org/wordprocessingml/2006/main">
        <w:t xml:space="preserve">1: రోమన్లు 4:13-17 - దేవుని వాగ్దానాలపై అబ్రహాము విశ్వాసం.</w:t>
      </w:r>
    </w:p>
    <w:p/>
    <w:p>
      <w:r xmlns:w="http://schemas.openxmlformats.org/wordprocessingml/2006/main">
        <w:t xml:space="preserve">2: హెబ్రీయులు 11:8-10 - అబ్రహం యొక్క విశ్వాస ప్రయాణం.</w:t>
      </w:r>
    </w:p>
    <w:p/>
    <w:p>
      <w:r xmlns:w="http://schemas.openxmlformats.org/wordprocessingml/2006/main">
        <w:t xml:space="preserve">ఆదికాండము 15:8 మరియు అతడు &lt;&lt;యెహోవా దేవా, నేను దానిని స్వతంత్రించుకొందునని నేనెలా తెలిసికొందును?</w:t>
      </w:r>
    </w:p>
    <w:p/>
    <w:p>
      <w:r xmlns:w="http://schemas.openxmlformats.org/wordprocessingml/2006/main">
        <w:t xml:space="preserve">అబ్రాహాముకు భూమి గురించి దేవుని వాగ్దానం ధృవీకరించబడింది.</w:t>
      </w:r>
    </w:p>
    <w:p/>
    <w:p>
      <w:r xmlns:w="http://schemas.openxmlformats.org/wordprocessingml/2006/main">
        <w:t xml:space="preserve">1: మనం దేవుని వాగ్దానాలపై నమ్మకం ఉంచవచ్చు, ఎందుకంటే ఆయన నమ్మకమైనవాడు మరియు మనల్ని ఎప్పటికీ విడిచిపెట్టడు.</w:t>
      </w:r>
    </w:p>
    <w:p/>
    <w:p>
      <w:r xmlns:w="http://schemas.openxmlformats.org/wordprocessingml/2006/main">
        <w:t xml:space="preserve">2: దేవుడు మనకు నిరీక్షణ యొక్క దర్శనాన్ని ఇస్తాడు, దానిని మనం విశ్వసించవచ్చు మరియు ఆధారపడవచ్చు.</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హెబ్రీయులకు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ఆదికాండము 15:9 మరియు అతడు &lt;&lt;మూడేళ్ళ కోడలను, మూడేళ్ళ మేకను, మూడేళ్ళ పొట్టేలును, ఒక తాబేలును, ఒక పావురపు పిల్లను నా దగ్గరకు తీసుకురండి&gt;&gt; అని అతనితో అన్నాడు.</w:t>
      </w:r>
    </w:p>
    <w:p/>
    <w:p>
      <w:r xmlns:w="http://schemas.openxmlformats.org/wordprocessingml/2006/main">
        <w:t xml:space="preserve">దేవుడు అబ్రామును బలి తీసుకురమ్మని ఆజ్ఞాపించాడు: మూడేళ్ళ కోడలు, మూడేళ్ళ మేక, మూడేళ్ళ పొట్టేలు, తాబేలు మరియు పావురం.</w:t>
      </w:r>
    </w:p>
    <w:p/>
    <w:p>
      <w:r xmlns:w="http://schemas.openxmlformats.org/wordprocessingml/2006/main">
        <w:t xml:space="preserve">1. దేవుని పట్ల విశ్వాసం మరియు విధేయతను ప్రదర్శించడానికి ఒక మార్గంగా త్యాగం యొక్క ప్రాముఖ్యత.</w:t>
      </w:r>
    </w:p>
    <w:p/>
    <w:p>
      <w:r xmlns:w="http://schemas.openxmlformats.org/wordprocessingml/2006/main">
        <w:t xml:space="preserve">2. సంపద యొక్క గొప్ప ప్రదర్శనలపై విశ్వాసం యొక్క వినయపూర్వకమైన సమర్పణను అంగీకరించడానికి దేవుని సుముఖత.</w:t>
      </w:r>
    </w:p>
    <w:p/>
    <w:p>
      <w:r xmlns:w="http://schemas.openxmlformats.org/wordprocessingml/2006/main">
        <w:t xml:space="preserve">1. హెబ్రీయులు 11:17-19 - విశ్వాసం ద్వారా అబ్రాహాము, దేవుడు అతనిని పరీక్షించినప్పుడు, ఇస్సాకును బలిగా అర్పించాడు. వాగ్దానాలకు తూట్లు పొడిచిన అతను తన ఒక్కగానొక్క కొడుకును బలి ఇవ్వబోతున్నాడు.</w:t>
      </w:r>
    </w:p>
    <w:p/>
    <w:p>
      <w:r xmlns:w="http://schemas.openxmlformats.org/wordprocessingml/2006/main">
        <w:t xml:space="preserve">2. సామెతలు 21:3 - బలి కంటే న్యాయమైనది మరియు న్యాయమైనది చేయుట యెహోవాకు సమ్మతమైనది.</w:t>
      </w:r>
    </w:p>
    <w:p/>
    <w:p>
      <w:r xmlns:w="http://schemas.openxmlformats.org/wordprocessingml/2006/main">
        <w:t xml:space="preserve">ఆదికాండము 15:10 అతడు వీటన్నిటిని తనయొద్దకు తీసికొని, మధ్యలో పంచి, ఒక్కొక్క ముక్కను ఒకదానికొకటి వేశాడు;</w:t>
      </w:r>
    </w:p>
    <w:p/>
    <w:p>
      <w:r xmlns:w="http://schemas.openxmlformats.org/wordprocessingml/2006/main">
        <w:t xml:space="preserve">అబ్రామ్ దేవునికి బలులు అర్పించాడు, వాటిని మధ్యలో విభజించాడు కానీ పక్షులను విభజించలేదు.</w:t>
      </w:r>
    </w:p>
    <w:p/>
    <w:p>
      <w:r xmlns:w="http://schemas.openxmlformats.org/wordprocessingml/2006/main">
        <w:t xml:space="preserve">1. విశ్వాసం యొక్క శక్తి - అర్ధం కానప్పుడు కూడా దేవుణ్ణి విశ్వసించడం</w:t>
      </w:r>
    </w:p>
    <w:p/>
    <w:p>
      <w:r xmlns:w="http://schemas.openxmlformats.org/wordprocessingml/2006/main">
        <w:t xml:space="preserve">2. విధేయత యొక్క ప్రాముఖ్యత - దేవుని ఆజ్ఞలు అస్పష్టంగా ఉన్నప్పటికీ వాటిని పాటించడం</w:t>
      </w:r>
    </w:p>
    <w:p/>
    <w:p>
      <w:r xmlns:w="http://schemas.openxmlformats.org/wordprocessingml/2006/main">
        <w:t xml:space="preserve">1. హెబ్రీయులకు 11:1 – విశ్వాసమంటే నిరీక్షించబడినవాటికి నిశ్చయత, చూడనివాటిని గూర్చిన నిశ్చయత.</w:t>
      </w:r>
    </w:p>
    <w:p/>
    <w:p>
      <w:r xmlns:w="http://schemas.openxmlformats.org/wordprocessingml/2006/main">
        <w:t xml:space="preserve">2. 1 యోహాను 2:3-4 - మరియు మనం ఆయన ఆజ్ఞలను పాటిస్తే, మనం ఆయనను తెలుసుకున్నామని దీని ద్వారా మనకు తెలుసు. నేను ఆయనను ఎరుగును అని చెప్పి ఆయన ఆజ్ఞలను పాటించనివాడు అబద్ధికుడు, సత్యము అతనిలో లేదు.</w:t>
      </w:r>
    </w:p>
    <w:p/>
    <w:p>
      <w:r xmlns:w="http://schemas.openxmlformats.org/wordprocessingml/2006/main">
        <w:t xml:space="preserve">ఆదికాండము 15:11 పక్షులు కళేబరాల మీదికి వచ్చినప్పుడు అబ్రాము వాటిని తరిమివేసాడు.</w:t>
      </w:r>
    </w:p>
    <w:p/>
    <w:p>
      <w:r xmlns:w="http://schemas.openxmlformats.org/wordprocessingml/2006/main">
        <w:t xml:space="preserve">చనిపోయిన కళేబరాలను తినడానికి వచ్చిన పక్షులను అబ్రాము తరిమికొట్టాడు.</w:t>
      </w:r>
    </w:p>
    <w:p/>
    <w:p>
      <w:r xmlns:w="http://schemas.openxmlformats.org/wordprocessingml/2006/main">
        <w:t xml:space="preserve">1. దేవుడు అబ్రాముతో చేసినట్లుగా మనలను హాని నుండి కాపాడును.</w:t>
      </w:r>
    </w:p>
    <w:p/>
    <w:p>
      <w:r xmlns:w="http://schemas.openxmlformats.org/wordprocessingml/2006/main">
        <w:t xml:space="preserve">2. మనకు అందించడానికి ప్రభువును విశ్వసించవచ్చు.</w:t>
      </w:r>
    </w:p>
    <w:p/>
    <w:p>
      <w:r xmlns:w="http://schemas.openxmlformats.org/wordprocessingml/2006/main">
        <w:t xml:space="preserve">1. కీర్తనలు 91:3-4 - "ఆయన నిన్ను వేటగాడి వల నుండి మరియు ప్రాణాంతకమైన తెగులు నుండి రక్షిస్తాడు, అతను తన ఈకలతో నిన్ను కప్పివేస్తాడు, మరియు అతని రెక్కల క్రింద మీరు ఆశ్రయం పొందుతారు, అతని విశ్వాసం మీకు డాలు మరియు ప్రాకారాలు. ."</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ఆదికాండము 15:12 సూర్యుడు అస్తమించుచున్నప్పుడు అబ్రాముకు గాఢనిద్ర వచ్చెను. మరియు, ఇదిగో, గొప్ప చీకటి యొక్క భయం అతనిపై పడింది.</w:t>
      </w:r>
    </w:p>
    <w:p/>
    <w:p>
      <w:r xmlns:w="http://schemas.openxmlformats.org/wordprocessingml/2006/main">
        <w:t xml:space="preserve">అబ్రామ్ గాఢమైన నిద్ర మరియు భయంకరమైన చీకటిని అనుభవించాడు.</w:t>
      </w:r>
    </w:p>
    <w:p/>
    <w:p>
      <w:r xmlns:w="http://schemas.openxmlformats.org/wordprocessingml/2006/main">
        <w:t xml:space="preserve">1: దేవునిపై మనకున్న విశ్వాసం మనల్ని అత్యంత చీకటి సమయాల్లో కూడా తీసుకువెళుతుంది.</w:t>
      </w:r>
    </w:p>
    <w:p/>
    <w:p>
      <w:r xmlns:w="http://schemas.openxmlformats.org/wordprocessingml/2006/main">
        <w:t xml:space="preserve">2: మనం చాలా కష్టాలు మరియు భయం ఉన్న సమయాల్లో దేవుణ్ణి నమ్మవచ్చు.</w:t>
      </w:r>
    </w:p>
    <w:p/>
    <w:p>
      <w:r xmlns:w="http://schemas.openxmlformats.org/wordprocessingml/2006/main">
        <w:t xml:space="preserve">1:1 యోహాను 4:18 "ప్రేమలో భయం లేదు; కానీ పరిపూర్ణమైన ప్రేమ భయాన్ని పారద్రోలుతుంది..."</w:t>
      </w:r>
    </w:p>
    <w:p/>
    <w:p>
      <w:r xmlns:w="http://schemas.openxmlformats.org/wordprocessingml/2006/main">
        <w:t xml:space="preserve">2: ఫిలిప్పీయులు 4:6-7 "దేనినిగూర్చి చింతించకుడి, ప్రతి విషయములోను కృతజ్ఞతాపూర్వకముగా ప్రార్థన మరియు విజ్ఞాపనల ద్వారా మీ అభ్యర్థనలను దేవునికి తెలియజేయండి. మరియు అన్ని అవగాహనలను మించిన దేవుని శాంతి మీ హృదయాలను మరియు మీ మనస్సులు క్రీస్తు యేసునందు."</w:t>
      </w:r>
    </w:p>
    <w:p/>
    <w:p>
      <w:r xmlns:w="http://schemas.openxmlformats.org/wordprocessingml/2006/main">
        <w:t xml:space="preserve">ఆదికాండము 15:13 మరియు అతడు అబ్రాముతో ఇట్లనెనునీ సంతానము వారిది కాని దేశములో పరదేశియై వారికి సేవ చేయునని నిశ్చయముగా తెలిసికొనుము. మరియు వారు నాలుగు వందల సంవత్సరాలు వారిని బాధిస్తారు;</w:t>
      </w:r>
    </w:p>
    <w:p/>
    <w:p>
      <w:r xmlns:w="http://schemas.openxmlformats.org/wordprocessingml/2006/main">
        <w:t xml:space="preserve">అబ్రామ్ వంశస్థులు 400 సంవత్సరాలపాటు విదేశీ దేశాలచే అణచివేయబడతారని దేవుడు తెలియజేసాడు.</w:t>
      </w:r>
    </w:p>
    <w:p/>
    <w:p>
      <w:r xmlns:w="http://schemas.openxmlformats.org/wordprocessingml/2006/main">
        <w:t xml:space="preserve">1. విశ్వాసం యొక్క శక్తి: సవాళ్లను అధిగమించడానికి దేవుని వాక్యం మనకు ఎలా సహాయం చేస్తుంది</w:t>
      </w:r>
    </w:p>
    <w:p/>
    <w:p>
      <w:r xmlns:w="http://schemas.openxmlformats.org/wordprocessingml/2006/main">
        <w:t xml:space="preserve">2. ట్రయల్స్ మరియు కష్టాలను భరించడం: పట్టుదల యొక్క బలం</w:t>
      </w:r>
    </w:p>
    <w:p/>
    <w:p>
      <w:r xmlns:w="http://schemas.openxmlformats.org/wordprocessingml/2006/main">
        <w:t xml:space="preserve">1. కీర్తనలు 34:19 - "నీతిమంతుని బాధలు అనేకములు, అయితే యెహోవా వాటన్నిటి నుండి అతనిని విడిపించును"</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ఆదికాండము 15:14 మరియు వారు ఎవరికి సేవ చేయుదురో ఆ జనమునకు నేను తీర్పు తీర్చెదను;</w:t>
      </w:r>
    </w:p>
    <w:p/>
    <w:p>
      <w:r xmlns:w="http://schemas.openxmlformats.org/wordprocessingml/2006/main">
        <w:t xml:space="preserve">ఇశ్రాయేలీయులు సేవ చేసే దేశానికి దేవుడు తీర్పుతీరుస్తాడు మరియు వారు వెళ్లిపోయినప్పుడు గొప్ప సంపదతో వారికి ప్రతిఫలమిస్తాడు.</w:t>
      </w:r>
    </w:p>
    <w:p/>
    <w:p>
      <w:r xmlns:w="http://schemas.openxmlformats.org/wordprocessingml/2006/main">
        <w:t xml:space="preserve">1: తనను నమ్మకంగా సేవించే వారికి గొప్ప సంపదను ఇస్తానని దేవుని వాగ్దానం.</w:t>
      </w:r>
    </w:p>
    <w:p/>
    <w:p>
      <w:r xmlns:w="http://schemas.openxmlformats.org/wordprocessingml/2006/main">
        <w:t xml:space="preserve">2: దేవుని న్యాయం మరియు ఆయనకు విధేయత చూపే వారికి ప్రతిఫలం.</w:t>
      </w:r>
    </w:p>
    <w:p/>
    <w:p>
      <w:r xmlns:w="http://schemas.openxmlformats.org/wordprocessingml/2006/main">
        <w:t xml:space="preserve">1: మత్తయి 6:33 - మొదట దేవుని రాజ్యమును వెదకుడి మరియు ఇవన్నీ మీకు చేర్చబడతాయి.</w:t>
      </w:r>
    </w:p>
    <w:p/>
    <w:p>
      <w:r xmlns:w="http://schemas.openxmlformats.org/wordprocessingml/2006/main">
        <w:t xml:space="preserve">2: ద్వితీయోపదేశకాండము 28:1-14 - దేవుని ఆజ్ఞలను పాటించేవారికి వాగ్దానం చేయబడిన ఆశీర్వాదాలు.</w:t>
      </w:r>
    </w:p>
    <w:p/>
    <w:p>
      <w:r xmlns:w="http://schemas.openxmlformats.org/wordprocessingml/2006/main">
        <w:t xml:space="preserve">ఆదికాండము 15:15 మరియు నీవు శాంతితో నీ పితరులయొద్దకు వెళ్లుము; నీవు మంచి వృద్ధాప్యంలో సమాధి చేయబడతావు.</w:t>
      </w:r>
    </w:p>
    <w:p/>
    <w:p>
      <w:r xmlns:w="http://schemas.openxmlformats.org/wordprocessingml/2006/main">
        <w:t xml:space="preserve">అబ్రాహాము వృద్ధాప్యంలో శాంతియుతంగా చనిపోతాడని మరియు సమాధి చేయబడతాడని దేవుడు వాగ్దానం చేశాడు.</w:t>
      </w:r>
    </w:p>
    <w:p/>
    <w:p>
      <w:r xmlns:w="http://schemas.openxmlformats.org/wordprocessingml/2006/main">
        <w:t xml:space="preserve">1. "అబ్రహం యొక్క శాంతియుత మరణం: ఓదార్పు యొక్క దేవుని ఒడంబడిక".</w:t>
      </w:r>
    </w:p>
    <w:p/>
    <w:p>
      <w:r xmlns:w="http://schemas.openxmlformats.org/wordprocessingml/2006/main">
        <w:t xml:space="preserve">2. "ది బ్లెస్సింగ్స్ ఆఫ్ లాంగ్విటీ: లివింగ్ ఎ లైఫ్ ఆఫ్ ఫెయిత్‌ఫుల్‌నెస్".</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హెబ్రీయులకు 11:13-16 – వీళ్లందరూ వాగ్దానాలను అందుకోక, వాటిని దూరం నుండి చూసి, ఒప్పించి, ఆలింగనం చేసుకుని, తాము భూమిపై అపరిచితులమని, యాత్రికులమని ఒప్పుకొని విశ్వాసంతో మరణించారు. ఎందుకంటే అలాంటి మాటలు చెప్పే వారు తాము దేశాన్ని వెతుకుతున్నామని స్పష్టంగా ప్రకటిస్తారు. మరియు నిజంగా, వారు ఎక్కడ నుండి బయటికి వచ్చారో ఆ దేశం గురించి ఆలోచించి ఉంటే, వారు తిరిగి వచ్చే అవకాశం ఉండేది. కానీ ఇప్పుడు వారు మంచి దేశాన్ని అంటే పరలోకాన్ని కోరుకుంటారు: కాబట్టి దేవుడు వారి దేవుడని పిలవడానికి సిగ్గుపడడు: ఎందుకంటే అతను వారి కోసం ఒక నగరాన్ని సిద్ధం చేశాడు.</w:t>
      </w:r>
    </w:p>
    <w:p/>
    <w:p>
      <w:r xmlns:w="http://schemas.openxmlformats.org/wordprocessingml/2006/main">
        <w:t xml:space="preserve">ఆదికాండము 15:16 అయితే నాల్గవ తరంలో వారు మరల ఇక్కడికి వస్తారు, ఎందుకంటే అమోరీయుల దోషం ఇంకా పూర్తి కాలేదు.</w:t>
      </w:r>
    </w:p>
    <w:p/>
    <w:p>
      <w:r xmlns:w="http://schemas.openxmlformats.org/wordprocessingml/2006/main">
        <w:t xml:space="preserve">అమోరీయుల అన్యాయం ఇంకా పూర్తి స్థాయికి చేరుకోలేదని మరియు అబ్రాము సంతతి వాగ్దాన దేశాన్ని తిరిగి పొందే వరకు నాలుగు తరాలు ఉంటుందని దేవుడు అబ్రామును హెచ్చరించాడు.</w:t>
      </w:r>
    </w:p>
    <w:p/>
    <w:p>
      <w:r xmlns:w="http://schemas.openxmlformats.org/wordprocessingml/2006/main">
        <w:t xml:space="preserve">1. "దేవుని సహనం మరియు క్షమాపణ: ఆదికాండము 15:16 నుండి ఒక పాఠం"</w:t>
      </w:r>
    </w:p>
    <w:p/>
    <w:p>
      <w:r xmlns:w="http://schemas.openxmlformats.org/wordprocessingml/2006/main">
        <w:t xml:space="preserve">2. "పాపం యొక్క పరిణామాలు: ఆదికాండము 15:16లో అమోరీయుల అధ్యయనం"</w:t>
      </w:r>
    </w:p>
    <w:p/>
    <w:p>
      <w:r xmlns:w="http://schemas.openxmlformats.org/wordprocessingml/2006/main">
        <w:t xml:space="preserve">1. యిర్మియా 5:25 - "మీ దోషములు వీటిని మరలించాయి మరియు మీ పాపములు మీకు మంచివాటిని నిలిపివేసాయి."</w:t>
      </w:r>
    </w:p>
    <w:p/>
    <w:p>
      <w:r xmlns:w="http://schemas.openxmlformats.org/wordprocessingml/2006/main">
        <w:t xml:space="preserve">2. సామెతలు 11:21 - "చేయి చేతులు జోడించినా, దుర్మార్గులు శిక్షించబడరు, కానీ నీతిమంతుల సంతానం విమోచనం పొందుతుంది."</w:t>
      </w:r>
    </w:p>
    <w:p/>
    <w:p>
      <w:r xmlns:w="http://schemas.openxmlformats.org/wordprocessingml/2006/main">
        <w:t xml:space="preserve">ఆదికాండము 15:17 మరియు సూర్యుడు అస్తమించి, చీకటి పడినప్పుడు, ఇదిగో ఒక పొగ కొలిమి, ఆ ముక్కల మధ్య మండే దీపం కనిపించాయి.</w:t>
      </w:r>
    </w:p>
    <w:p/>
    <w:p>
      <w:r xmlns:w="http://schemas.openxmlformats.org/wordprocessingml/2006/main">
        <w:t xml:space="preserve">అబ్రాముతో దేవుని ఒడంబడిక పొగ కొలిమి మరియు మండే దీపంతో మూసివేయబడింది.</w:t>
      </w:r>
    </w:p>
    <w:p/>
    <w:p>
      <w:r xmlns:w="http://schemas.openxmlformats.org/wordprocessingml/2006/main">
        <w:t xml:space="preserve">1: మనతో దేవుని ఒడంబడిక ఆయన ప్రేమ మరియు విశ్వాసంతో ముద్రించబడింది.</w:t>
      </w:r>
    </w:p>
    <w:p/>
    <w:p>
      <w:r xmlns:w="http://schemas.openxmlformats.org/wordprocessingml/2006/main">
        <w:t xml:space="preserve">2: దేవుని వాగ్దానాలు అతని స్థిరమైన నిబద్ధత ద్వారా నెరవేరుతాయి.</w:t>
      </w:r>
    </w:p>
    <w:p/>
    <w:p>
      <w:r xmlns:w="http://schemas.openxmlformats.org/wordprocessingml/2006/main">
        <w:t xml:space="preserve">1: యిర్మీయా 31:33-34 "నేను నా ధర్మశాస్త్రాన్ని వారి లోపల ఉంచుతాను, మరియు నేను వారి హృదయాలపై వ్రాస్తాను. మరియు నేను వారికి దేవుడనై ఉంటాను, మరియు వారు నా ప్రజలుగా ఉంటారు. ఇకపై ప్రతి ఒక్కరూ తన పొరుగువారికి బోధించరు. ప్రతి ఒక్కరు తన సహోదరుడు, ప్రభువును ఎరుగు అని చెప్పుచుండెను.</w:t>
      </w:r>
    </w:p>
    <w:p/>
    <w:p>
      <w:r xmlns:w="http://schemas.openxmlformats.org/wordprocessingml/2006/main">
        <w:t xml:space="preserve">2: హెబ్రీయులు 6:17-18 కాబట్టి దేవుడు తన ఉద్దేశం యొక్క మార్పులేని స్వభావాన్ని వాగ్దానం యొక్క వారసులకు మరింత నమ్మకంగా చూపించాలనుకున్నప్పుడు, అతను దానిని ఒక ప్రమాణంతో హామీ ఇచ్చాడు, తద్వారా రెండు మార్చలేని విషయాల ద్వారా అది దేవునికి అసాధ్యం. అబద్ధం చెప్పడానికి, ఆశ్రయం కోసం పారిపోయిన మనకు మన ముందు ఉంచబడిన నిరీక్షణను గట్టిగా పట్టుకోవడానికి బలమైన ప్రోత్సాహం ఉండవచ్చు.</w:t>
      </w:r>
    </w:p>
    <w:p/>
    <w:p>
      <w:r xmlns:w="http://schemas.openxmlformats.org/wordprocessingml/2006/main">
        <w:t xml:space="preserve">ఆదికాండము 15:18 అదే దినమున యెహోవా అబ్రాముతో ఈలాగు సెలవిచ్చెను నీ సంతానమునకు ఈజిప్టు నది మొదలుకొని యూఫ్రటీస్ నది వరకు గల ఈ దేశమును నేను ఇచ్చెదను.</w:t>
      </w:r>
    </w:p>
    <w:p/>
    <w:p>
      <w:r xmlns:w="http://schemas.openxmlformats.org/wordprocessingml/2006/main">
        <w:t xml:space="preserve">దేవుడు అబ్రాముతో ఈజిప్టు నది నుండి యూఫ్రటీస్ నది వరకు ఉన్న భూమిని అతని సంతతికి ఇస్తానని ఒడంబడిక చేసాడు.</w:t>
      </w:r>
    </w:p>
    <w:p/>
    <w:p>
      <w:r xmlns:w="http://schemas.openxmlformats.org/wordprocessingml/2006/main">
        <w:t xml:space="preserve">1. దేవుని వాగ్దానాలు షరతులు లేనివి మరియు విఫలమైనవి</w:t>
      </w:r>
    </w:p>
    <w:p/>
    <w:p>
      <w:r xmlns:w="http://schemas.openxmlformats.org/wordprocessingml/2006/main">
        <w:t xml:space="preserve">2. దీవెన మరియు వారసత్వం యొక్క ఒడంబడిక</w:t>
      </w:r>
    </w:p>
    <w:p/>
    <w:p>
      <w:r xmlns:w="http://schemas.openxmlformats.org/wordprocessingml/2006/main">
        <w:t xml:space="preserve">1. రోమీయులు 4:13-16 – అబ్రాహాముకు గాని అతని సంతానానికి గాని ధర్మశాస్త్రం ద్వారా కాదుగానీ విశ్వాసం యొక్క నీతి ద్వారా లోకానికి వారసుడు అవుతాడనే వాగ్దానం.</w:t>
      </w:r>
    </w:p>
    <w:p/>
    <w:p>
      <w:r xmlns:w="http://schemas.openxmlformats.org/wordprocessingml/2006/main">
        <w:t xml:space="preserve">2. ఎఫెసీయులకు 2:11-13 - కావున మీరు ఒకప్పుడు శరీరములో అన్యజనులారా, సున్నతి లేనివారు అని పిలువబడిన వారిచే శరీరములో చేయబడిన సున్నతి అని పిలువబడిన మీరు ఆ సమయంలో క్రీస్తు లేకుండా ఉన్నారని గుర్తుంచుకోండి. ఇజ్రాయెల్ మరియు వాగ్దానాల ఒడంబడిక నుండి అపరిచితులు, ఎటువంటి ఆశ మరియు ప్రపంచంలో దేవుడు లేకుండా.</w:t>
      </w:r>
    </w:p>
    <w:p/>
    <w:p>
      <w:r xmlns:w="http://schemas.openxmlformats.org/wordprocessingml/2006/main">
        <w:t xml:space="preserve">ఆదికాండము 15:19 కేనీయులు, కెనిజీయులు, కద్మోనీయులు,</w:t>
      </w:r>
    </w:p>
    <w:p/>
    <w:p>
      <w:r xmlns:w="http://schemas.openxmlformats.org/wordprocessingml/2006/main">
        <w:t xml:space="preserve">కనాను దేశాన్ని తన సంతతికి ఇస్తానని అబ్రాముకు దేవుడు చేసిన వాగ్దానం ఆదికాండము 15:19లో పునరుద్ఘాటించబడింది.</w:t>
      </w:r>
    </w:p>
    <w:p/>
    <w:p>
      <w:r xmlns:w="http://schemas.openxmlformats.org/wordprocessingml/2006/main">
        <w:t xml:space="preserve">1. దేవుడు నమ్మకమైనవాడు ఆయన వాగ్దానాలను నెరవేర్చడానికి మనం ఆయనపై ఆధారపడవచ్చు</w:t>
      </w:r>
    </w:p>
    <w:p/>
    <w:p>
      <w:r xmlns:w="http://schemas.openxmlformats.org/wordprocessingml/2006/main">
        <w:t xml:space="preserve">2. దేవుడు ఉదారంగా ఉన్నాడు, అతను మనకు అర్హమైన దానికంటే ఎక్కువ అనుగ్రహిస్తాడు</w:t>
      </w:r>
    </w:p>
    <w:p/>
    <w:p>
      <w:r xmlns:w="http://schemas.openxmlformats.org/wordprocessingml/2006/main">
        <w:t xml:space="preserve">1. హెబ్రీయులు 10:23 వాగ్దానము చేసినవాడు నమ్మకమైనవాడు గనుక మనము చెప్పుకొను నిరీక్షణను అచంచలముగా పట్టుకొనుము.</w:t>
      </w:r>
    </w:p>
    <w:p/>
    <w:p>
      <w:r xmlns:w="http://schemas.openxmlformats.org/wordprocessingml/2006/main">
        <w:t xml:space="preserve">2. రోమీయులకు 8:32 తన స్వంత కుమారుని విడిచిపెట్టకుండా, మనందరి కోసం ఆయనను విడిచిపెట్టినవాడు, అతనితో పాటు, దయతో మనకు అన్నీ ఎలా ఇవ్వడు?</w:t>
      </w:r>
    </w:p>
    <w:p/>
    <w:p>
      <w:r xmlns:w="http://schemas.openxmlformats.org/wordprocessingml/2006/main">
        <w:t xml:space="preserve">ఆదికాండము 15:20 మరియు హిత్తీయులు, పెరిజ్జీయులు, రెఫాయీలు,</w:t>
      </w:r>
    </w:p>
    <w:p/>
    <w:p>
      <w:r xmlns:w="http://schemas.openxmlformats.org/wordprocessingml/2006/main">
        <w:t xml:space="preserve">దేవుడు ఎన్నుకున్న ప్రజలకు కనాను దేశమని వాగ్దానం చేయబడింది, ఇది హిత్తీలు, పెరిజ్జీయులు మరియు రెఫాయిమ్‌లతో సహా అనేక విభిన్న ప్రజల సమూహాలు నివసించే భూమి.</w:t>
      </w:r>
    </w:p>
    <w:p/>
    <w:p>
      <w:r xmlns:w="http://schemas.openxmlformats.org/wordprocessingml/2006/main">
        <w:t xml:space="preserve">1: మనకు వాగ్దానం చేయబడిన భూమి ప్రజలు లేని భూమి కాదని, ప్రజలను స్వాగతించాల్సిన మరియు గౌరవించాల్సిన భూమి అని మనం గుర్తుంచుకోవాలి.</w:t>
      </w:r>
    </w:p>
    <w:p/>
    <w:p>
      <w:r xmlns:w="http://schemas.openxmlformats.org/wordprocessingml/2006/main">
        <w:t xml:space="preserve">2: దేవుడు మనందరికీ వాగ్దానం చేసినందున, మనకు భిన్నమైన వారితో భూమిని పంచుకోవడం నేర్చుకోవాలి.</w:t>
      </w:r>
    </w:p>
    <w:p/>
    <w:p>
      <w:r xmlns:w="http://schemas.openxmlformats.org/wordprocessingml/2006/main">
        <w:t xml:space="preserve">1: లేవీయకాండము 19:33-34 మరియు ఒక అపరిచితుడు మీ దేశంలో మీతో నివసించినట్లయితే, మీరు అతనిని బాధించకూడదు. అయితే మీతో నివసించే అపరిచితుడు మీ మధ్య పుట్టినవానిలా ఉంటాడు, మరియు మీరు అతనిని మీలాగే ప్రేమించాలి; ఎందుకంటే మీరు ఈజిప్టు దేశంలో పరదేశులుగా ఉన్నారు.</w:t>
      </w:r>
    </w:p>
    <w:p/>
    <w:p>
      <w:r xmlns:w="http://schemas.openxmlformats.org/wordprocessingml/2006/main">
        <w:t xml:space="preserve">2: ద్వితీయోపదేశకాండము 10:19 కాబట్టి మీరు అపరిచితుడిని ప్రేమించండి: మీరు ఈజిప్టు దేశంలో అపరిచితులుగా ఉన్నారు.</w:t>
      </w:r>
    </w:p>
    <w:p/>
    <w:p>
      <w:r xmlns:w="http://schemas.openxmlformats.org/wordprocessingml/2006/main">
        <w:t xml:space="preserve">ఆదికాండము 15:21 మరియు అమోరీయులు, కనానీయులు, గిర్గాషీయులు, జెబూసీయులు.</w:t>
      </w:r>
    </w:p>
    <w:p/>
    <w:p>
      <w:r xmlns:w="http://schemas.openxmlformats.org/wordprocessingml/2006/main">
        <w:t xml:space="preserve">అమోరీయులు, కనానీయులు, గిర్గాషీయులు మరియు జెబూసీలు ఆదికాండము 15:21లో ప్రస్తావించబడ్డారు.</w:t>
      </w:r>
    </w:p>
    <w:p/>
    <w:p>
      <w:r xmlns:w="http://schemas.openxmlformats.org/wordprocessingml/2006/main">
        <w:t xml:space="preserve">1. దేవుని దైవిక ప్రణాళిక: ఆదికాండము 15:21లో దేశాల అధ్యయనం</w:t>
      </w:r>
    </w:p>
    <w:p/>
    <w:p>
      <w:r xmlns:w="http://schemas.openxmlformats.org/wordprocessingml/2006/main">
        <w:t xml:space="preserve">2. ఆదికాండము 15:21 వెలుగులో మన శత్రువులను ప్రేమించడం మన బాధ్యత</w:t>
      </w:r>
    </w:p>
    <w:p/>
    <w:p>
      <w:r xmlns:w="http://schemas.openxmlformats.org/wordprocessingml/2006/main">
        <w:t xml:space="preserve">1. లేవీయకాండము 19:18 - "నీ ప్రజల పిల్లలపట్ల నీవు పగతీర్చుకోకూడదు, పగపడకూడదు, నిన్నువలె నీ పొరుగువానిని ప్రేమించవలెను: నేను ప్రభువును."</w:t>
      </w:r>
    </w:p>
    <w:p/>
    <w:p>
      <w:r xmlns:w="http://schemas.openxmlformats.org/wordprocessingml/2006/main">
        <w:t xml:space="preserve">2. మత్తయి 5:43-45 - 'నీ పొరుగువానిని ప్రేమించి నీ శత్రువును ద్వేషించు' అని చెప్పబడిందని మీరు విన్నారు. అయితే నేను మీతో చెప్తున్నాను, మీ శత్రువులను ప్రేమించండి మరియు మిమ్మల్ని హింసించేవారి కోసం ప్రార్థించండి, తద్వారా మీరు పరలోకంలో ఉన్న మీ తండ్రికి కుమారులు అవుతారు. ఎందుకంటే ఆయన తన సూర్యుడు చెడ్డవారిపై మరియు మంచివారిపై ఉదయించేలా చేస్తాడు మరియు నీతిమంతుల మీద మరియు అన్యాయం చేసేవారిపై వర్షం కురిపించాడు.</w:t>
      </w:r>
    </w:p>
    <w:p/>
    <w:p>
      <w:r xmlns:w="http://schemas.openxmlformats.org/wordprocessingml/2006/main">
        <w:t xml:space="preserve">ఆదికాండము 16ని మూడు పేరాగ్రాఫ్‌లలో ఈ క్రింది విధంగా, సూచించబడిన శ్లోకాలతో సంగ్రహించవచ్చు:</w:t>
      </w:r>
    </w:p>
    <w:p/>
    <w:p>
      <w:r xmlns:w="http://schemas.openxmlformats.org/wordprocessingml/2006/main">
        <w:t xml:space="preserve">పేరా 1: ఆదికాండము 16:1-3లో, అబ్రామ్ భార్య సరాయ్ బిడ్డను కనలేకపోయింది. నిరాశగా మరియు అసహనంగా భావించి, అబ్రామ్ తన ఈజిప్టు పనిమనిషి హాగర్‌తో ఒక బిడ్డను కలిగి ఉండాలని ఆమె సూచిస్తుంది. అబ్రామ్ సారాయి ప్రతిపాదనకు అంగీకరిస్తాడు మరియు అతను హాగర్‌ను తన భార్యగా తీసుకుంటాడు. హాగర్ ఒక బిడ్డను గర్భం దాల్చింది మరియు అబ్రామ్ సంతానం యొక్క తల్లిగా ఆమెకు కొత్తగా లభించిన స్థితి కారణంగా సారాయిని చిన్నచూపు చూడటం ప్రారంభించింది.</w:t>
      </w:r>
    </w:p>
    <w:p/>
    <w:p>
      <w:r xmlns:w="http://schemas.openxmlformats.org/wordprocessingml/2006/main">
        <w:t xml:space="preserve">పేరా 2: ఆదికాండము 16:4-8లో కొనసాగుతూ, సారాయ్ మరియు హాగర్ యొక్క అగౌరవ ప్రవర్తన కారణంగా వారి మధ్య ఉద్రిక్తతలు తలెత్తాయి. హాగర్ నుండి తనకు ఎదురైన దుర్వినియోగం గురించి సారాయి అబ్రామ్‌తో ఫిర్యాదు చేసింది. ప్రతిస్పందనగా, అబ్రామ్ హాగర్‌తో తనకు తగినట్లుగా వ్యవహరించడానికి సారాయ్‌కు అనుమతి ఇచ్చాడు. తత్ఫలితంగా, సారాయి హాగర్‌తో కఠినంగా ప్రవర్తిస్తుంది, ఆమె అరణ్యానికి పారిపోయేలా చేసింది.</w:t>
      </w:r>
    </w:p>
    <w:p/>
    <w:p>
      <w:r xmlns:w="http://schemas.openxmlformats.org/wordprocessingml/2006/main">
        <w:t xml:space="preserve">పేరా 3: ఆదికాండము 16:9-16లో, ప్రభువు దూత హాగర్‌ను అరణ్యంలో ఒక నీటి బుగ్గ ద్వారా కనుగొని ఆమెతో మాట్లాడాడు. దేవదూత ఆమెను సారాయి వద్దకు తిరిగి వచ్చి తన అధికారానికి లోబడి ఉండమని ఆదేశిస్తాడు, అదే సమయంలో ఆమె వారసులు లెక్కకు మించి అనేకమంది ఉంటారని వాగ్దానం చేశాడు. దేవుడు తన బాధను విన్నాడు కాబట్టి ఆమెకు ఇష్మాయేలు అని పేరు పెట్టడానికి ఆమె ఒక కొడుకుతో గర్భవతి అని దేవదూత వెల్లడిస్తుంది. హాగర్ దేవుని ఉనికిని గుర్తించి విధేయతతో తిరిగి వస్తాడు.</w:t>
      </w:r>
    </w:p>
    <w:p/>
    <w:p>
      <w:r xmlns:w="http://schemas.openxmlformats.org/wordprocessingml/2006/main">
        <w:t xml:space="preserve">క్లుప్తంగా:</w:t>
      </w:r>
    </w:p>
    <w:p>
      <w:r xmlns:w="http://schemas.openxmlformats.org/wordprocessingml/2006/main">
        <w:t xml:space="preserve">ఆదికాండము 16 అందిస్తుంది:</w:t>
      </w:r>
    </w:p>
    <w:p>
      <w:r xmlns:w="http://schemas.openxmlformats.org/wordprocessingml/2006/main">
        <w:t xml:space="preserve">సారాయికి గర్భం దాల్చలేకపోవడం, అబ్రామ్ తమ పనిమనిషితో బిడ్డను కనాలని సూచించేలా చేసింది;</w:t>
      </w:r>
    </w:p>
    <w:p>
      <w:r xmlns:w="http://schemas.openxmlformats.org/wordprocessingml/2006/main">
        <w:t xml:space="preserve">అబ్రామ్ అంగీకరించి హాగర్‌ని తన భార్యగా తీసుకున్నాడు;</w:t>
      </w:r>
    </w:p>
    <w:p>
      <w:r xmlns:w="http://schemas.openxmlformats.org/wordprocessingml/2006/main">
        <w:t xml:space="preserve">హాగర్ ఒక బిడ్డను కనడం మరియు సారాయిని చిన్నచూపు చూస్తోంది.</w:t>
      </w:r>
    </w:p>
    <w:p/>
    <w:p>
      <w:r xmlns:w="http://schemas.openxmlformats.org/wordprocessingml/2006/main">
        <w:t xml:space="preserve">అగౌరవ ప్రవర్తన కారణంగా సరాయ్ మరియు హాగర్ మధ్య ఉద్రిక్తతలు తలెత్తాయి;</w:t>
      </w:r>
    </w:p>
    <w:p>
      <w:r xmlns:w="http://schemas.openxmlformats.org/wordprocessingml/2006/main">
        <w:t xml:space="preserve">హాగర్ నుండి దుర్వినియోగం గురించి ఫిర్యాదు చేసిన సారా;</w:t>
      </w:r>
    </w:p>
    <w:p>
      <w:r xmlns:w="http://schemas.openxmlformats.org/wordprocessingml/2006/main">
        <w:t xml:space="preserve">అబ్రామ్ పరిస్థితిని ఎదుర్కోవటానికి సారాయికి అనుమతి ఇవ్వడం;</w:t>
      </w:r>
    </w:p>
    <w:p>
      <w:r xmlns:w="http://schemas.openxmlformats.org/wordprocessingml/2006/main">
        <w:t xml:space="preserve">సారాయి హాగర్‌తో అసభ్యంగా ప్రవర్తించింది, ఆమెను పారిపోయేలా చేసింది.</w:t>
      </w:r>
    </w:p>
    <w:p/>
    <w:p>
      <w:r xmlns:w="http://schemas.openxmlformats.org/wordprocessingml/2006/main">
        <w:t xml:space="preserve">ప్రభువు యొక్క దూత హాగరును అరణ్యంలో కనుగొనడం;</w:t>
      </w:r>
    </w:p>
    <w:p>
      <w:r xmlns:w="http://schemas.openxmlformats.org/wordprocessingml/2006/main">
        <w:t xml:space="preserve">హాగర్ తిరిగి వచ్చి సారాయికి సమర్పించమని దేవదూత ఆదేశిస్తున్నాడు;</w:t>
      </w:r>
    </w:p>
    <w:p>
      <w:r xmlns:w="http://schemas.openxmlformats.org/wordprocessingml/2006/main">
        <w:t xml:space="preserve">హాగర్ కుమారుడైన ఇష్మాయేల్ కోసం అనేక మంది సంతతి వాగ్దానం;</w:t>
      </w:r>
    </w:p>
    <w:p>
      <w:r xmlns:w="http://schemas.openxmlformats.org/wordprocessingml/2006/main">
        <w:t xml:space="preserve">హాగర్ దేవుని ఉనికిని గుర్తించి విధేయతతో తిరిగి వస్తున్నాడు.</w:t>
      </w:r>
    </w:p>
    <w:p/>
    <w:p>
      <w:r xmlns:w="http://schemas.openxmlformats.org/wordprocessingml/2006/main">
        <w:t xml:space="preserve">ఈ అధ్యాయం తమ సొంత మార్గాల ద్వారా దేవుని వాగ్దానాన్ని నెరవేర్చడానికి ప్రయత్నించడంలో అబ్రామ్ మరియు సారా యొక్క అసహనం యొక్క పరిణామాలను హైలైట్ చేస్తుంది. ఇది వారి చర్యల ఫలితంగా సారాయ్ మరియు హాగర్ల మధ్య చెడిపోయిన సంబంధాన్ని వెల్లడిస్తుంది. అయినప్పటికీ, దేవుడు హాగర్ పట్ల తనకున్న శ్రద్ధను, ఆమెకు భరోసా ఇచ్చే మరియు మార్గదర్శకత్వాన్ని అందించే ఒక దేవదూతను పంపడం ద్వారా చూపించాడు. ఇష్మాయేల్ జననం బైబిల్ కథనంలో గణనీయమైన అభివృద్ధిని సూచిస్తుంది, అతను అనేక దేశాలకు తండ్రి అయ్యాడు, దేవుని ప్రణాళికలో భాగమైనవాడు, అలాగే అతని వారసులు మరియు సారాయి ద్వారా అబ్రామ్ యొక్క వాగ్దాన కుమారుడైన ఇస్సాక్ నుండి వచ్చిన వారి మధ్య భవిష్యత్తులో విభేదాలను సూచిస్తాడు.</w:t>
      </w:r>
    </w:p>
    <w:p/>
    <w:p>
      <w:r xmlns:w="http://schemas.openxmlformats.org/wordprocessingml/2006/main">
        <w:t xml:space="preserve">ఆదికాండము 16:1 అబ్రాము భార్య శారయి అతనికి పిల్లలు పుట్టలేదు, ఆమెకు ఐగుప్తీయుడైన హాగరు అనే ఒక దాసి ఉంది.</w:t>
      </w:r>
    </w:p>
    <w:p/>
    <w:p>
      <w:r xmlns:w="http://schemas.openxmlformats.org/wordprocessingml/2006/main">
        <w:t xml:space="preserve">అబ్రాము భార్య సారాయి పిల్లలను కనలేకపోయింది, కాబట్టి ఆమె తన ఈజిప్టు దాసి అయిన హాగరును అబ్రాముకు ఇచ్చింది.</w:t>
      </w:r>
    </w:p>
    <w:p/>
    <w:p>
      <w:r xmlns:w="http://schemas.openxmlformats.org/wordprocessingml/2006/main">
        <w:t xml:space="preserve">1. దేవుని విశ్వసనీయత: మన అసమర్థత ఉన్నప్పటికీ దేవుడు తన వాగ్దానాలను ఎలా నెరవేరుస్తాడు</w:t>
      </w:r>
    </w:p>
    <w:p/>
    <w:p>
      <w:r xmlns:w="http://schemas.openxmlformats.org/wordprocessingml/2006/main">
        <w:t xml:space="preserve">2. దేవుని సార్వభౌమాధికారం: అతని దైవిక సంకల్పం మానవ చర్య ద్వారా వెల్లడైంది</w:t>
      </w:r>
    </w:p>
    <w:p/>
    <w:p>
      <w:r xmlns:w="http://schemas.openxmlformats.org/wordprocessingml/2006/main">
        <w:t xml:space="preserve">1. రోమీయులు 4:19-21 - మరియు విశ్వాసంలో బలహీనుడు కానందున, అతను దాదాపు వంద సంవత్సరాల వయస్సులో ఉన్న తన శరీరం ఇప్పుడు చనిపోయిందని భావించలేదు, ఇంకా సారా గర్భం చచ్చిపోలేదు: అతను దేవుని వాగ్దానానికి తట్టుకోలేదు. అవిశ్వాసం ద్వారా;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2. గలతీయులకు 4:22-28 - అబ్రాహాముకు ఇద్దరు కుమారులు ఉన్నారు, ఒకడు దాసి ద్వారా, మరొకరు స్వతంత్రురాలి ద్వారా. అయితే దాసికి చెందిన వాడు మాంసాన్ని బట్టి పుట్టాడు; కానీ అతను వాగ్దానం ప్రకారం స్వతంత్ర మహిళ. ఏ విషయాలు ఉపమానం: ఇవి రెండు ఒడంబడికలు; సినాయ్ పర్వతం నుండి వచ్చినది, ఇది బానిసత్వానికి లింగం, ఇది అగర్. ఈ అగర్ అరేబియాలోని సీనాయి పర్వతం, మరియు ఇప్పుడు ఉన్న జెరూసలేంకు సమాధానం ఇస్తుంది మరియు ఆమె పిల్లలతో బానిసత్వంలో ఉంది. కానీ పైన ఉన్న జెరూసలేం ఉచితం, ఇది మనందరికీ తల్లి. అది వ్రాయబడినందున, సంతోషించు, భరించలేని బంజరులారా; ప్రసవించనివాడా, విరుచుకుపడి కేకలు వేయు; ఇప్పుడు సహోదరులారా, మేము ఇస్సాకు వలె వాగ్దానపు పిల్లలము.</w:t>
      </w:r>
    </w:p>
    <w:p/>
    <w:p>
      <w:r xmlns:w="http://schemas.openxmlformats.org/wordprocessingml/2006/main">
        <w:t xml:space="preserve">ఆదికాండము 16:2 మరియు శారయి అబ్రాముతో ఇట్లనెనుఇదిగో యెహోవా నన్ను మోయకుండ నిరోధించెను. నేను ఆమె ద్వారా పిల్లలను పొందే అవకాశం ఉంది. మరియు అబ్రాము శారయి స్వరము వినెను.</w:t>
      </w:r>
    </w:p>
    <w:p/>
    <w:p>
      <w:r xmlns:w="http://schemas.openxmlformats.org/wordprocessingml/2006/main">
        <w:t xml:space="preserve">సారాయి అబ్రామ్‌కు తమ పనిమనిషితో ఒక బిడ్డను కనమని చెబుతుంది, తద్వారా వారికి పిల్లలు పుడతారు. సారాయి అభ్యర్థనకు అబ్రామ్ అంగీకరిస్తాడు.</w:t>
      </w:r>
    </w:p>
    <w:p/>
    <w:p>
      <w:r xmlns:w="http://schemas.openxmlformats.org/wordprocessingml/2006/main">
        <w:t xml:space="preserve">1. "అబ్రామ్ యొక్క విశ్వాసం: మనకు ఒక ఉదాహరణ"</w:t>
      </w:r>
    </w:p>
    <w:p/>
    <w:p>
      <w:r xmlns:w="http://schemas.openxmlformats.org/wordprocessingml/2006/main">
        <w:t xml:space="preserve">2. "దేవుని ప్రణాళికను నెరవేర్చుట: కష్ట సమయాల్లో విధేయత"</w:t>
      </w:r>
    </w:p>
    <w:p/>
    <w:p>
      <w:r xmlns:w="http://schemas.openxmlformats.org/wordprocessingml/2006/main">
        <w:t xml:space="preserve">1. హెబ్రీయులు 11:8-10 - "విశ్వాసముచేత అబ్రాహాము తాను స్వాస్థ్యముగా పొందుకొను స్థలమునకు వెళ్లుమని పిలువబడినప్పుడు విధేయత చూపెను. మరియు అతడు ఎక్కడికి వెళ్లుచున్నాడో తెలియక బయటికి వెళ్లెను. విశ్వాసముచేత అతడు అక్కడ నివసించెను. వాగ్దాన దేశము పరాయి దేశములో వలె, అదే వాగ్దానమునకు అతనితో వారసులైన ఇస్సాకు మరియు యాకోబులతో డేరాలలో నివసించుచుండెను; అతడు పునాదులు గల పట్టణము కొరకు వేచియుండెను;</w:t>
      </w:r>
    </w:p>
    <w:p/>
    <w:p>
      <w:r xmlns:w="http://schemas.openxmlformats.org/wordprocessingml/2006/main">
        <w:t xml:space="preserve">2. సామెతలు 19:21 - "ఒక మనుష్యుని హృదయంలో అనేక ఉపాయాలు ఉన్నాయి, అయినప్పటికీ ప్రభువు యొక్క సలహా నిలబడుతుంది."</w:t>
      </w:r>
    </w:p>
    <w:p/>
    <w:p>
      <w:r xmlns:w="http://schemas.openxmlformats.org/wordprocessingml/2006/main">
        <w:t xml:space="preserve">ఆదికాండము 16:3 అబ్రాము కనాను దేశములో పది సంవత్సరములు నివసించిన తరువాత అబ్రాము భార్య ఐగుప్తీయురాలైన తన దాసియైన హాగరును తీసికొనిపోయి తన భర్త అయిన అబ్రాముకు ఆమెను భార్యగా ఇచ్చెను.</w:t>
      </w:r>
    </w:p>
    <w:p/>
    <w:p>
      <w:r xmlns:w="http://schemas.openxmlformats.org/wordprocessingml/2006/main">
        <w:t xml:space="preserve">అబ్రాము భార్య శారయి పది సంవత్సరాలు కనానులో నివసించిన తర్వాత తన పనిమనిషి హాగరును అతనికి భార్యగా ఇచ్చింది.</w:t>
      </w:r>
    </w:p>
    <w:p/>
    <w:p>
      <w:r xmlns:w="http://schemas.openxmlformats.org/wordprocessingml/2006/main">
        <w:t xml:space="preserve">1. దేవుని సమయము పరిపూర్ణమైనది - ఆది 16:3</w:t>
      </w:r>
    </w:p>
    <w:p/>
    <w:p>
      <w:r xmlns:w="http://schemas.openxmlformats.org/wordprocessingml/2006/main">
        <w:t xml:space="preserve">2. వివాహములో విశ్వాసము - ఆది 16:3</w:t>
      </w:r>
    </w:p>
    <w:p/>
    <w:p>
      <w:r xmlns:w="http://schemas.openxmlformats.org/wordprocessingml/2006/main">
        <w:t xml:space="preserve">1. మలాకీ 2:14-16 - ప్రభువుకు లోబడండి మరియు వివాహంలో ఒకరికొకరు నమ్మకంగా ఉండండి.</w:t>
      </w:r>
    </w:p>
    <w:p/>
    <w:p>
      <w:r xmlns:w="http://schemas.openxmlformats.org/wordprocessingml/2006/main">
        <w:t xml:space="preserve">2. సామెతలు 18:22 - భార్యను కనుగొనేవాడు మంచిదాన్ని కనుగొని ప్రభువు నుండి అనుగ్రహాన్ని పొందుతాడు.</w:t>
      </w:r>
    </w:p>
    <w:p/>
    <w:p>
      <w:r xmlns:w="http://schemas.openxmlformats.org/wordprocessingml/2006/main">
        <w:t xml:space="preserve">ఆదికాండము 16:4 అతడు హాగరుయొద్దకు వెళ్లగా ఆమె గర్భవతియై యుండెను.</w:t>
      </w:r>
    </w:p>
    <w:p/>
    <w:p>
      <w:r xmlns:w="http://schemas.openxmlformats.org/wordprocessingml/2006/main">
        <w:t xml:space="preserve">హాగర్‌ను ఆమె యజమానురాలు సారా దుర్వినియోగం చేసింది, అయినప్పటికీ, ఆమె ఇంకా బలాన్ని, ధైర్యాన్ని ప్రదర్శించింది.</w:t>
      </w:r>
    </w:p>
    <w:p/>
    <w:p>
      <w:r xmlns:w="http://schemas.openxmlformats.org/wordprocessingml/2006/main">
        <w:t xml:space="preserve">1. "ప్రతికూలతను ఎదుర్కొనే శక్తి"</w:t>
      </w:r>
    </w:p>
    <w:p/>
    <w:p>
      <w:r xmlns:w="http://schemas.openxmlformats.org/wordprocessingml/2006/main">
        <w:t xml:space="preserve">2. "కష్ట పరిస్థితుల్లో దేవుని ఏర్పాటు"</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రోమన్లు 8:31, "అయితే ఈ విషయాలకు మనం ఏమి చెప్పాలి? దేవుడు మన పక్షాన ఉంటే, మనకు వ్యతిరేకంగా ఎవరు ఉంటారు?"</w:t>
      </w:r>
    </w:p>
    <w:p/>
    <w:p>
      <w:r xmlns:w="http://schemas.openxmlformats.org/wordprocessingml/2006/main">
        <w:t xml:space="preserve">ఆదికాండము 16:5 మరియు శారయి అబ్రాముతో &lt;&lt;నా అన్యాయం నీ మీదికి వచ్చింది. మరియు ఆమె గర్భం దాల్చిందని ఆమె చూసినప్పుడు, నేను ఆమె దృష్టిలో అసహ్యించుకున్నాను: యెహోవా నాకు మరియు నీకు మధ్య తీర్పు తీర్చాడు.</w:t>
      </w:r>
    </w:p>
    <w:p/>
    <w:p>
      <w:r xmlns:w="http://schemas.openxmlformats.org/wordprocessingml/2006/main">
        <w:t xml:space="preserve">సారాయి అబ్రామ్‌కు తన పనిమనిషిని ఇచ్చిన తర్వాత ఆ పనిమనిషి గర్భవతి అయిన తర్వాత, ప్రభువు వారి మధ్య తీర్పు తీర్చమని కోరింది.</w:t>
      </w:r>
    </w:p>
    <w:p/>
    <w:p>
      <w:r xmlns:w="http://schemas.openxmlformats.org/wordprocessingml/2006/main">
        <w:t xml:space="preserve">1. "ప్రభువు మన న్యాయాధిపతి: ఆదికాండము 16:5లో సారాయి కథ"</w:t>
      </w:r>
    </w:p>
    <w:p/>
    <w:p>
      <w:r xmlns:w="http://schemas.openxmlformats.org/wordprocessingml/2006/main">
        <w:t xml:space="preserve">2. "ది హోప్ ఆఫ్ జస్టిస్: లెసన్స్ ఫ్రమ్ సారాయ్ ఇన్ జెనెసిస్ 16:5"</w:t>
      </w:r>
    </w:p>
    <w:p/>
    <w:p>
      <w:r xmlns:w="http://schemas.openxmlformats.org/wordprocessingml/2006/main">
        <w:t xml:space="preserve">1. కీర్తనలు 9:8 - ఆయన లోకమును నీతితో తీర్పు తీర్చును, ప్రజలకు న్యాయముగా తీర్పు తీర్చును.</w:t>
      </w:r>
    </w:p>
    <w:p/>
    <w:p>
      <w:r xmlns:w="http://schemas.openxmlformats.org/wordprocessingml/2006/main">
        <w:t xml:space="preserve">2. యెషయా 33:22 – యెహోవా మన న్యాయాధిపతి, యెహోవా మన శాసనకర్త, యెహోవా మన రాజు; ఆయన మనలను రక్షిస్తాడు.</w:t>
      </w:r>
    </w:p>
    <w:p/>
    <w:p>
      <w:r xmlns:w="http://schemas.openxmlformats.org/wordprocessingml/2006/main">
        <w:t xml:space="preserve">ఆదికాండము 16:6 అయితే అబ్రాము శారయితో ఇదిగో నీ దాసి నీ చేతిలో ఉంది; నీ ఇష్టం వచ్చినట్లు ఆమెకు చెయ్యి. మరియు సారాయి ఆమెతో కఠినంగా వ్యవహరించినప్పుడు, ఆమె ముఖం నుండి పారిపోయింది.</w:t>
      </w:r>
    </w:p>
    <w:p/>
    <w:p>
      <w:r xmlns:w="http://schemas.openxmlformats.org/wordprocessingml/2006/main">
        <w:t xml:space="preserve">అబ్రామ్ సారా తన సేవకుడికి ఎలా కావాలంటే అలా చికిత్స చేయడానికి అనుమతించాడు, దాని ఫలితంగా ఆ సేవకుడు సారాయి నుండి పారిపోయాడు.</w:t>
      </w:r>
    </w:p>
    <w:p/>
    <w:p>
      <w:r xmlns:w="http://schemas.openxmlformats.org/wordprocessingml/2006/main">
        <w:t xml:space="preserve">1. మన చర్యలు పర్యవసానాలను కలిగిస్తాయి కాబట్టి మనం ఇతరులతో ఎలా ప్రవర్తిస్తాము అనే విషయంలో జాగ్రత్తగా ఉండాలి.</w:t>
      </w:r>
    </w:p>
    <w:p/>
    <w:p>
      <w:r xmlns:w="http://schemas.openxmlformats.org/wordprocessingml/2006/main">
        <w:t xml:space="preserve">2. మనకు భిన్నమైన వారి పట్ల కూడా మనం కనికరం మరియు దయ చూపాలి.</w:t>
      </w:r>
    </w:p>
    <w:p/>
    <w:p>
      <w:r xmlns:w="http://schemas.openxmlformats.org/wordprocessingml/2006/main">
        <w:t xml:space="preserve">1. మత్తయి 7:12 కాబట్టి ఇతరులు మీకు ఏమి చేయాలని మీరు కోరుకుంటారో, అది వారికి కూడా చేయండి, ఇది ధర్మశాస్త్రం మరియు ప్రవక్తలు.</w:t>
      </w:r>
    </w:p>
    <w:p/>
    <w:p>
      <w:r xmlns:w="http://schemas.openxmlformats.org/wordprocessingml/2006/main">
        <w:t xml:space="preserve">2. యాకోబు 2:13 కనికరం చూపని వానికి తీర్పు కనికరం లేకుండా ఉంటుంది. దయ తీర్పుపై విజయం సాధిస్తుంది.</w:t>
      </w:r>
    </w:p>
    <w:p/>
    <w:p>
      <w:r xmlns:w="http://schemas.openxmlformats.org/wordprocessingml/2006/main">
        <w:t xml:space="preserve">ఆదికాండము 16:7 మరియు యెహోవా దూత ఆమెను అరణ్యంలో నీటి బుగ్గ దగ్గర, షూరుకు వెళ్లే దారిలో ఉన్న ఊట దగ్గర కనుగొన్నాడు.</w:t>
      </w:r>
    </w:p>
    <w:p/>
    <w:p>
      <w:r xmlns:w="http://schemas.openxmlformats.org/wordprocessingml/2006/main">
        <w:t xml:space="preserve">ప్రభువు దూత హాగరును అరణ్యంలో నీటి బుగ్గ దగ్గర కనుగొన్నాడు.</w:t>
      </w:r>
    </w:p>
    <w:p/>
    <w:p>
      <w:r xmlns:w="http://schemas.openxmlformats.org/wordprocessingml/2006/main">
        <w:t xml:space="preserve">1. అరణ్యంలో కూడా దేవుడు ఎల్లప్పుడూ మనతో ఉంటాడు.</w:t>
      </w:r>
    </w:p>
    <w:p/>
    <w:p>
      <w:r xmlns:w="http://schemas.openxmlformats.org/wordprocessingml/2006/main">
        <w:t xml:space="preserve">2. తప్పిపోయిన మరియు వెతుకుతున్న వారికి దేవుడు అందజేస్తాడు.</w:t>
      </w:r>
    </w:p>
    <w:p/>
    <w:p>
      <w:r xmlns:w="http://schemas.openxmlformats.org/wordprocessingml/2006/main">
        <w:t xml:space="preserve">1. యెషయా 41:17-18 - బీదలు మరియు బీదవారు నీళ్లను వెదకినప్పుడు, అది దొరకనప్పుడు, వారి నాలుక దాహంతో విసిగిపోయినప్పుడు, యెహోవానైన నేను వారి మాట వింటాను, ఇశ్రాయేలు దేవుడనైన నేను వారిని విడిచిపెట్టను.</w:t>
      </w:r>
    </w:p>
    <w:p/>
    <w:p>
      <w:r xmlns:w="http://schemas.openxmlformats.org/wordprocessingml/2006/main">
        <w:t xml:space="preserve">2. కీర్తనలు 23:2 – పచ్చని పచ్చిక బయళ్లలో ఆయన నన్ను పడుకోబెడతాడు నిశ్చల జలాల పక్కన నన్ను నడిపించాడు.</w:t>
      </w:r>
    </w:p>
    <w:p/>
    <w:p>
      <w:r xmlns:w="http://schemas.openxmlformats.org/wordprocessingml/2006/main">
        <w:t xml:space="preserve">ఆదికాండము 16:8 మరియు అతడు “హాగరా, శారయి దాసీ, నీవు ఎక్కడినుండి వచ్చావు? మరియు మీరు ఎక్కడికి వెళతారు? మరియు ఆమె, “నేను నా యజమానురాలు సారాయ్ ముఖం నుండి పారిపోతాను.</w:t>
      </w:r>
    </w:p>
    <w:p/>
    <w:p>
      <w:r xmlns:w="http://schemas.openxmlformats.org/wordprocessingml/2006/main">
        <w:t xml:space="preserve">హాగర్ తన యజమానురాలు సారా నుండి పారిపోయిన తర్వాత ఆమె ఎక్కడికి వెళుతుందని దేవుడు అడిగాడు.</w:t>
      </w:r>
    </w:p>
    <w:p/>
    <w:p>
      <w:r xmlns:w="http://schemas.openxmlformats.org/wordprocessingml/2006/main">
        <w:t xml:space="preserve">1: దేవుని ప్రశ్నలకు సమాధానమివ్వడానికి మనం ఎల్లప్పుడూ సిద్ధంగా ఉండాలి.</w:t>
      </w:r>
    </w:p>
    <w:p/>
    <w:p>
      <w:r xmlns:w="http://schemas.openxmlformats.org/wordprocessingml/2006/main">
        <w:t xml:space="preserve">2: దేవుడు మనలను పిలిచినప్పుడు, మనం విశ్వాసంతో మరియు ధైర్యంతో ప్రతిస్పందించాలి.</w:t>
      </w:r>
    </w:p>
    <w:p/>
    <w:p>
      <w:r xmlns:w="http://schemas.openxmlformats.org/wordprocessingml/2006/main">
        <w:t xml:space="preserve">1: అపొస్తలుల కార్యములు 5:29 - మనం మానవ అధికారం కంటే దేవునికి లోబడాలి.</w:t>
      </w:r>
    </w:p>
    <w:p/>
    <w:p>
      <w:r xmlns:w="http://schemas.openxmlformats.org/wordprocessingml/2006/main">
        <w:t xml:space="preserve">2: హెబ్రీయులు 11:8 - అబ్రాహాము మునుపెన్నడూ లేని ప్రదేశానికి వెళ్ళమని పిలిచినప్పుడు దేవునికి విధేయత చూపాడు.</w:t>
      </w:r>
    </w:p>
    <w:p/>
    <w:p>
      <w:r xmlns:w="http://schemas.openxmlformats.org/wordprocessingml/2006/main">
        <w:t xml:space="preserve">ఆదికాండము 16:9 మరియు యెహోవా దూత ఆమెతో &lt;&lt;నీ యజమానురాలి దగ్గరకు తిరిగి వెళ్లి ఆమె చేతికి లోబడి ఉండు&gt;&gt; అన్నాడు.</w:t>
      </w:r>
    </w:p>
    <w:p/>
    <w:p>
      <w:r xmlns:w="http://schemas.openxmlformats.org/wordprocessingml/2006/main">
        <w:t xml:space="preserve">లార్డ్ యొక్క దూత హాగర్తో తన యజమానురాలు వద్దకు తిరిగి వచ్చి ఆమెకు సమర్పించమని చెప్పాడు.</w:t>
      </w:r>
    </w:p>
    <w:p/>
    <w:p>
      <w:r xmlns:w="http://schemas.openxmlformats.org/wordprocessingml/2006/main">
        <w:t xml:space="preserve">1. సమర్పణ యొక్క శక్తి: సూచనలను ఎలా అనుసరించాలో నేర్చుకోవడం</w:t>
      </w:r>
    </w:p>
    <w:p/>
    <w:p>
      <w:r xmlns:w="http://schemas.openxmlformats.org/wordprocessingml/2006/main">
        <w:t xml:space="preserve">2. విధేయత యొక్క ఆశీర్వాదం: క్రింది దిశలు ఎలా ప్రతిఫలాన్ని పొందుతాయి</w:t>
      </w:r>
    </w:p>
    <w:p/>
    <w:p>
      <w:r xmlns:w="http://schemas.openxmlformats.org/wordprocessingml/2006/main">
        <w:t xml:space="preserve">1. కొలొస్సయులు 3:18-20 - "భార్యలారా, ప్రభువునకు తగినట్లుగా మీ స్వంత భర్తలకు లోబడియుండుడి. భర్తలారా, మీ భార్యలను ప్రేమించండి మరియు వారితో కృంగిపోకండి. పిల్లలారా, అన్ని విషయాలలో మీ తల్లిదండ్రులకు లోబడండి. ఇది ప్రభువుకు సంతోషకరం."</w:t>
      </w:r>
    </w:p>
    <w:p/>
    <w:p>
      <w:r xmlns:w="http://schemas.openxmlformats.org/wordprocessingml/2006/main">
        <w:t xml:space="preserve">2. 1 పేతురు 2:13-17 - "ప్రభువు నిమిత్తము మనుష్యుని ప్రతి శాసనమునకు లోబడియుండుడి: అది రాజుకు, సర్వోన్నతముగా; లేదా గవర్నరులకు, దుర్మార్గుల శిక్ష కొరకు అతనిచే పంపబడిన వారికి వలె. , మరియు మేలు చేసే వారి మెప్పు కోసం, దేవుని చిత్తం అదే, మీరు బాగా చేయడం ద్వారా మూర్ఖుల అజ్ఞానాన్ని నిశ్శబ్దం చేయవచ్చు: స్వేచ్ఛగా, మరియు మీ స్వేచ్ఛను ద్వేషపూరితంగా ఉపయోగించకుండా, దేవుని సేవకులు, మనుష్యులందరినీ గౌరవించండి, సోదరభావాన్ని ప్రేమించండి, దేవునికి భయపడండి, రాజును గౌరవించండి."</w:t>
      </w:r>
    </w:p>
    <w:p/>
    <w:p>
      <w:r xmlns:w="http://schemas.openxmlformats.org/wordprocessingml/2006/main">
        <w:t xml:space="preserve">ఆదికాండము 16:10 మరియు యెహోవా దూత ఆమెతో ఇట్లనెనునేను నీ సంతానమును విస్తారముగా విస్తరింపజేయుదును.</w:t>
      </w:r>
    </w:p>
    <w:p/>
    <w:p>
      <w:r xmlns:w="http://schemas.openxmlformats.org/wordprocessingml/2006/main">
        <w:t xml:space="preserve">అబ్రాహాము సంతానాన్ని అపరిమితంగా పెంచుతానని దేవుని వాగ్దానం.</w:t>
      </w:r>
    </w:p>
    <w:p/>
    <w:p>
      <w:r xmlns:w="http://schemas.openxmlformats.org/wordprocessingml/2006/main">
        <w:t xml:space="preserve">1. దేవుని వాగ్దానాలు ఎల్లప్పుడూ నెరవేరుతాయి.</w:t>
      </w:r>
    </w:p>
    <w:p/>
    <w:p>
      <w:r xmlns:w="http://schemas.openxmlformats.org/wordprocessingml/2006/main">
        <w:t xml:space="preserve">2. దేవుడు సమృద్ధిగా అందించగలడు.</w:t>
      </w:r>
    </w:p>
    <w:p/>
    <w:p>
      <w:r xmlns:w="http://schemas.openxmlformats.org/wordprocessingml/2006/main">
        <w:t xml:space="preserve">1. రోమన్లు 4:17-21 - దేవుడు తన వాగ్దానాన్ని నెరవేరుస్తాడని అబ్రహం నమ్మాడు.</w:t>
      </w:r>
    </w:p>
    <w:p/>
    <w:p>
      <w:r xmlns:w="http://schemas.openxmlformats.org/wordprocessingml/2006/main">
        <w:t xml:space="preserve">2. మత్తయి 19:26 - దేవునికి అన్నీ సాధ్యమే.</w:t>
      </w:r>
    </w:p>
    <w:p/>
    <w:p>
      <w:r xmlns:w="http://schemas.openxmlformats.org/wordprocessingml/2006/main">
        <w:t xml:space="preserve">ఆదికాండము 16:11 మరియు యెహోవా దూత ఆమెతో ఇట్లనెనుఇదిగో నీకు సంతానం కలుగును, అతనికి ఇష్మాయేలు అని పేరు పెట్టుము; ఎందుకంటే యెహోవా నీ బాధను విన్నాడు.</w:t>
      </w:r>
    </w:p>
    <w:p/>
    <w:p>
      <w:r xmlns:w="http://schemas.openxmlformats.org/wordprocessingml/2006/main">
        <w:t xml:space="preserve">యెహోవా దూత హాగరుతో ఆమె ఒక కుమారుని కని అతనికి ఇష్మాయేలు అని పేరు పెట్టునని చెప్పాడు, ఎందుకంటే యెహోవా ఆమె బాధను విన్నాడు.</w:t>
      </w:r>
    </w:p>
    <w:p/>
    <w:p>
      <w:r xmlns:w="http://schemas.openxmlformats.org/wordprocessingml/2006/main">
        <w:t xml:space="preserve">1. ప్రభువు మన మొరలను వింటాడు</w:t>
      </w:r>
    </w:p>
    <w:p/>
    <w:p>
      <w:r xmlns:w="http://schemas.openxmlformats.org/wordprocessingml/2006/main">
        <w:t xml:space="preserve">2. ఇష్మాయేలు వాగ్దానం</w:t>
      </w:r>
    </w:p>
    <w:p/>
    <w:p>
      <w:r xmlns:w="http://schemas.openxmlformats.org/wordprocessingml/2006/main">
        <w:t xml:space="preserve">1. కీర్తనలు 34:17-18 - నీతిమంతులు సహాయం కోసం మొరపెట్టినప్పుడు, ప్రభువు ఆలకించి వారి కష్టాలన్నిటి నుండి వారిని విడిపిస్తాడు. విరిగిన హృదయం ఉన్నవారికి ప్రభువు సమీపంలో ఉన్నాడు మరియు నలిగిన ఆత్మను రక్షిస్తాడు.</w:t>
      </w:r>
    </w:p>
    <w:p/>
    <w:p>
      <w:r xmlns:w="http://schemas.openxmlformats.org/wordprocessingml/2006/main">
        <w:t xml:space="preserve">2. విలాపవాక్యములు 3:55-56 - ప్రభూ, గొయ్యి లోతులలోనుండి నేను నీ నామమును పిలిచితిని; మీరు నా విన్నపాన్ని విన్నారు, సహాయం కోసం నా మొరకు మీ చెవులు మూసుకోవద్దు! నేను నిన్ను పిలిచినప్పుడు మీరు దగ్గరికి వచ్చారు; మీరు చెప్పారు, భయపడవద్దు!</w:t>
      </w:r>
    </w:p>
    <w:p/>
    <w:p>
      <w:r xmlns:w="http://schemas.openxmlformats.org/wordprocessingml/2006/main">
        <w:t xml:space="preserve">ఆదికాండము 16:12 మరియు అతడు అడవి మనిషిగా ఉంటాడు; అతని చెయ్యి ప్రతి మనుష్యునికి విరోధముగాను ప్రతి మనుష్యుని చేయి అతనికి విరోధముగాను ఉండును. మరియు అతడు తన సహోదరులందరి యెదుట నివసించును.</w:t>
      </w:r>
    </w:p>
    <w:p/>
    <w:p>
      <w:r xmlns:w="http://schemas.openxmlformats.org/wordprocessingml/2006/main">
        <w:t xml:space="preserve">ఈ ప్రకరణము అబ్రహం కుమారుడైన ఇష్మాయేల్ గురించి మాట్లాడుతుంది, అతను సంఘర్షణ మరియు కష్టాలతో కూడిన జీవితాన్ని గడుపుతాడని ప్రవచనాత్మక విధి ఇవ్వబడింది.</w:t>
      </w:r>
    </w:p>
    <w:p/>
    <w:p>
      <w:r xmlns:w="http://schemas.openxmlformats.org/wordprocessingml/2006/main">
        <w:t xml:space="preserve">1. మన కష్టాలను స్వీకరించడం నేర్చుకోవడం: ఇస్మాయిల్ కథ నుండి శక్తిని గీయడం</w:t>
      </w:r>
    </w:p>
    <w:p/>
    <w:p>
      <w:r xmlns:w="http://schemas.openxmlformats.org/wordprocessingml/2006/main">
        <w:t xml:space="preserve">2. దేవుని వాగ్దానాల శక్తి: ఇష్మాయేలు వారసత్వం ఎలా జీవిస్తుంది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 11:17-19 - విశ్వాసం ద్వారా అబ్రాహాము, దేవుడు అతనిని పరీక్షించినప్పుడు, ఇస్సాకును బలిగా అర్పించాడు. ఇస్సాకు ద్వారా నీ సంతానం లెక్కించబడుతుందని దేవుడు అతనితో చెప్పినప్పటికీ, వాగ్దానాలను పొందిన అతను తన ఏకైక కుమారుడిని బలి ఇవ్వబోతున్నాడు. దేవుడు చనిపోయినవారిని కూడా బ్రతికించగలడని అబ్రాహాము తర్కించాడు, కాబట్టి మాట్లాడే పద్ధతిలో అతను ఇస్సాకును మరణం నుండి తిరిగి పొందాడు.</w:t>
      </w:r>
    </w:p>
    <w:p/>
    <w:p>
      <w:r xmlns:w="http://schemas.openxmlformats.org/wordprocessingml/2006/main">
        <w:t xml:space="preserve">ఆదికాండము 16:13 మరియు ఆమె &lt;&lt;నన్ను చూసేవాడిని నేను ఇక్కడ కూడా చూసుకున్నానా&gt;&gt; అని తనతో మాట్లాడిన యెహోవాకు పేరు పెట్టింది.</w:t>
      </w:r>
    </w:p>
    <w:p/>
    <w:p>
      <w:r xmlns:w="http://schemas.openxmlformats.org/wordprocessingml/2006/main">
        <w:t xml:space="preserve">సారా సేవకురాలైన హాగర్, ఇష్మాయేలుకు జన్మనిచ్చింది మరియు ఆమెతో మాట్లాడిన ప్రభువుకు "నీవు దేవుడే నన్ను చూస్తున్నావు" అని పేరు పెట్టింది, దేవుడు ఆమెను చూశాడని తన నమ్మకాన్ని వ్యక్తం చేసింది.</w:t>
      </w:r>
    </w:p>
    <w:p/>
    <w:p>
      <w:r xmlns:w="http://schemas.openxmlformats.org/wordprocessingml/2006/main">
        <w:t xml:space="preserve">1: మనం కనిపించని మరియు మరచిపోయినట్లు అనిపించే సమయాలను మనమందరం అనుభవిస్తాము, అయితే దేవుడు ఎల్లప్పుడూ మనతో ఉంటాడని మరియు మన చీకటి క్షణాలలో మనల్ని చూస్తాడని మనం గుర్తుంచుకోవాలి.</w:t>
      </w:r>
    </w:p>
    <w:p/>
    <w:p>
      <w:r xmlns:w="http://schemas.openxmlformats.org/wordprocessingml/2006/main">
        <w:t xml:space="preserve">2: మన అత్యంత హాని కలిగించే క్షణాలలో కూడా మనమందరం దేవునిచే చూడబడ్డాము మరియు గుర్తించబడ్డాము. ఆయన మనల్ని ఎప్పటికీ విడిచిపెట్టడు మరియు ఎల్లప్పుడూ ఉంటాడని మనం నమ్మవచ్చు.</w:t>
      </w:r>
    </w:p>
    <w:p/>
    <w:p>
      <w:r xmlns:w="http://schemas.openxmlformats.org/wordprocessingml/2006/main">
        <w:t xml:space="preserve">1: యెషయా 43: 1-3 "కానీ ఇప్పుడు యాకోబు, నిన్ను సృష్టించిన యెహోవా ఇలా అంటున్నాడు, ఓ ఇశ్రాయేలూ, నిన్ను సృష్టించినవాడు, భయపడకు; నేను నిన్ను విమోచించాను, నేను నిన్ను పేరు పెట్టాను; నీవు నాది.నీవు జలాల గుండా వెళ్ళినప్పుడు, నేను నీకు తోడుగా ఉంటాను, మరియు నదుల గుండా, అవి నిన్ను పొంగి ప్రవహించవు, నీవు అగ్ని గుండా నడిచినప్పుడు, నీవు కాల్చబడవు, మంట నీపై మండదు, ఎందుకంటే నేను ఉన్నాను. నీ దేవుడైన యెహోవా, ఇశ్రాయేలు పరిశుద్ధుడు, నీ రక్షకుడు.”</w:t>
      </w:r>
    </w:p>
    <w:p/>
    <w:p>
      <w:r xmlns:w="http://schemas.openxmlformats.org/wordprocessingml/2006/main">
        <w:t xml:space="preserve">2: హెబ్రీయులు 13:5-6 "మీ సంభాషణ దురాశ లేకుండా ఉండనివ్వండి మరియు మీకు ఉన్నవాటితో సంతృప్తి చెందండి: నేను నిన్ను ఎన్నటికీ విడిచిపెట్టను, నిన్ను విడిచిపెట్టను అని ఆయన చెప్పాడు, తద్వారా మేము ధైర్యంగా ప్రభువా అని చెప్పగలము. నా సహాయకుడు, మనిషి నాకు ఏమి చేస్తాడో నేను భయపడను."</w:t>
      </w:r>
    </w:p>
    <w:p/>
    <w:p>
      <w:r xmlns:w="http://schemas.openxmlformats.org/wordprocessingml/2006/main">
        <w:t xml:space="preserve">ఆదికాండము 16:14 అందుచేత ఆ బావికి బెయర్లహైరోయీ అని పేరు పెట్టారు; ఇదిగో, అది కాదేషు మరియు బేరెదు మధ్య ఉంది.</w:t>
      </w:r>
    </w:p>
    <w:p/>
    <w:p>
      <w:r xmlns:w="http://schemas.openxmlformats.org/wordprocessingml/2006/main">
        <w:t xml:space="preserve">కాదేషు మరియు బేరెదు అనే రెండు ప్రాంతాల మధ్య ఎడారిలో దేవుడు హాగరు కోసం ఒక బావిని ఎలా అందించాడు మరియు దానిని బీర్లహైరోయ్ అని పిలిచే కథను ఈ భాగం చెబుతుంది.</w:t>
      </w:r>
    </w:p>
    <w:p/>
    <w:p>
      <w:r xmlns:w="http://schemas.openxmlformats.org/wordprocessingml/2006/main">
        <w:t xml:space="preserve">1: మన చీకటి క్షణాలలో దేవుడు మనకు అందిస్తాడు.</w:t>
      </w:r>
    </w:p>
    <w:p/>
    <w:p>
      <w:r xmlns:w="http://schemas.openxmlformats.org/wordprocessingml/2006/main">
        <w:t xml:space="preserve">2: విషయాలు అస్పష్టంగా అనిపించినప్పటికీ, మన అవసరాలను తీర్చడానికి దేవుణ్ణి విశ్వసించవచ్చు.</w:t>
      </w:r>
    </w:p>
    <w:p/>
    <w:p>
      <w:r xmlns:w="http://schemas.openxmlformats.org/wordprocessingml/2006/main">
        <w:t xml:space="preserve">1: యెషయా 41:17-20 - బీదలు మరియు బీదవారు నీళ్లను వెదకినప్పుడు, అది దొరకనప్పుడు, వారి నాలుక దాహంతో విఫలమైనప్పుడు, యెహోవానైన నేను వారి మాట వింటాను, ఇశ్రాయేలు దేవుడనైన నేను వారిని విడిచిపెట్టను.</w:t>
      </w:r>
    </w:p>
    <w:p/>
    <w:p>
      <w:r xmlns:w="http://schemas.openxmlformats.org/wordprocessingml/2006/main">
        <w:t xml:space="preserve">2: కీర్తనలు 23:1-3 - యెహోవా నా కాపరి; నేను కోరుకోను. పచ్చని పచ్చిక బయళ్లలో ఆయన నన్ను పడుకోబెడతాడు, నిశ్చల జలాల పక్కన నన్ను నడిపించాడు. ఆయన నా ప్రాణమును బాగుచేయును తన నామము నిమిత్తము నన్ను నీతిమార్గములలో నడిపించును.</w:t>
      </w:r>
    </w:p>
    <w:p/>
    <w:p>
      <w:r xmlns:w="http://schemas.openxmlformats.org/wordprocessingml/2006/main">
        <w:t xml:space="preserve">ఆదికాండము 16:15 మరియు హాగరు అబ్రాముకు కుమారుని కనెను మరియు అబ్రాము హాగరు కని తన కుమారునికి ఇష్మాయేలు అని పేరు పెట్టెను.</w:t>
      </w:r>
    </w:p>
    <w:p/>
    <w:p>
      <w:r xmlns:w="http://schemas.openxmlformats.org/wordprocessingml/2006/main">
        <w:t xml:space="preserve">అబ్రామ్ మరియు హాగర్ కథలో దేవుని బేషరతు ప్రేమ ఉదహరించబడింది, ఇక్కడ అబ్రామ్ హాగర్ మరియు ఆమె కుమారుడు ఇష్మాయేల్ పట్ల కనికరం చూపాడు.</w:t>
      </w:r>
    </w:p>
    <w:p/>
    <w:p>
      <w:r xmlns:w="http://schemas.openxmlformats.org/wordprocessingml/2006/main">
        <w:t xml:space="preserve">1. షరతులు లేని ప్రేమ యొక్క శక్తి: అబ్రామ్ మరియు హాగర్ యొక్క కథను అన్వేషించడం</w:t>
      </w:r>
    </w:p>
    <w:p/>
    <w:p>
      <w:r xmlns:w="http://schemas.openxmlformats.org/wordprocessingml/2006/main">
        <w:t xml:space="preserve">2. బైబిల్‌లోని కనికరం: హాగర్‌తో అబ్రామ్ సంబంధాన్ని పరిశీలించడం</w:t>
      </w:r>
    </w:p>
    <w:p/>
    <w:p>
      <w:r xmlns:w="http://schemas.openxmlformats.org/wordprocessingml/2006/main">
        <w:t xml:space="preserve">1. ఆదికాండము 16:15 – మరియు హాగరు అబ్రాముకు కుమారుని కనెను, అబ్రాము హాగరు కని తన కుమారునికి ఇష్మాయేలు అని పేరు పెట్టెను.</w:t>
      </w:r>
    </w:p>
    <w:p/>
    <w:p>
      <w:r xmlns:w="http://schemas.openxmlformats.org/wordprocessingml/2006/main">
        <w:t xml:space="preserve">2. జేమ్స్ 2:13 - "ఎందుకంటే కనికరం చూపని వ్యక్తికి తీర్పు కనికరం లేదు. తీర్పుపై దయ విజయం సాధిస్తుంది."</w:t>
      </w:r>
    </w:p>
    <w:p/>
    <w:p>
      <w:r xmlns:w="http://schemas.openxmlformats.org/wordprocessingml/2006/main">
        <w:t xml:space="preserve">ఆదికాండము 16:16 హాగరు అబ్రాముకు ఇష్మాయేలును కన్నప్పుడు అబ్రాముకు ఎనభై ఆరు సంవత్సరాలు.</w:t>
      </w:r>
    </w:p>
    <w:p/>
    <w:p>
      <w:r xmlns:w="http://schemas.openxmlformats.org/wordprocessingml/2006/main">
        <w:t xml:space="preserve">అబ్రాముకు 86 సంవత్సరాల వయస్సు ఉన్నప్పుడు హాగరు ఇష్మాయేలుకు జన్మనిచ్చింది.</w:t>
      </w:r>
    </w:p>
    <w:p/>
    <w:p>
      <w:r xmlns:w="http://schemas.openxmlformats.org/wordprocessingml/2006/main">
        <w:t xml:space="preserve">1. తన వాగ్దానాలను నెరవేర్చడంలో దేవుని విశ్వసనీయత</w:t>
      </w:r>
    </w:p>
    <w:p/>
    <w:p>
      <w:r xmlns:w="http://schemas.openxmlformats.org/wordprocessingml/2006/main">
        <w:t xml:space="preserve">2. అబ్రహంతో దేవుని ఒడంబడిక యొక్క స్వభావం</w:t>
      </w:r>
    </w:p>
    <w:p/>
    <w:p>
      <w:r xmlns:w="http://schemas.openxmlformats.org/wordprocessingml/2006/main">
        <w:t xml:space="preserve">1. గలతీయులు 4:22-31 - హాగర్ మరియు సారా యొక్క ఉపమానం</w:t>
      </w:r>
    </w:p>
    <w:p/>
    <w:p>
      <w:r xmlns:w="http://schemas.openxmlformats.org/wordprocessingml/2006/main">
        <w:t xml:space="preserve">2. రోమన్లు 9:6-13 - ఐజాక్ ఎన్నికలో దేవుని సార్వభౌమాధికారం</w:t>
      </w:r>
    </w:p>
    <w:p/>
    <w:p>
      <w:r xmlns:w="http://schemas.openxmlformats.org/wordprocessingml/2006/main">
        <w:t xml:space="preserve">ఆదికాండము 17ని మూడు పేరాగ్రాఫ్‌లలో ఈ క్రింది విధంగా, సూచించబడిన శ్లోకాలతో సంగ్రహించవచ్చు:</w:t>
      </w:r>
    </w:p>
    <w:p/>
    <w:p>
      <w:r xmlns:w="http://schemas.openxmlformats.org/wordprocessingml/2006/main">
        <w:t xml:space="preserve">పేరా 1: ఆదికాండము 17:1-8లో, అబ్రామ్ తొంభైతొమ్మిది సంవత్సరాల వయస్సులో ఉన్నప్పుడు, దేవుడు అతనికి కనిపించాడు మరియు అతని ఒడంబడికను పునరుద్ఘాటించాడు. దేవుడు తనను తాను సర్వశక్తిమంతుడైన దేవుడిగా పరిచయం చేసుకుంటాడు మరియు అబ్రామ్ తన ముందు నడవమని మరియు నిర్దోషిగా ఉండమని ఆజ్ఞాపించాడు. అతను అబ్రామ్‌తో ఒడంబడిక చేస్తానని వాగ్దానం చేస్తానని, అతనిని విపరీతంగా గుణిస్తానని మరియు అతని పేరును అబ్రామ్ (ఉన్నతమైన తండ్రి) నుండి అబ్రహం (సమూహానికి తండ్రి)గా మార్చుకుంటానని వాగ్దానం చేశాడు. దేవుడు తన ఒడంబడికను అబ్రాహాముతో మాత్రమే కాకుండా అతని తర్వాత అతని సంతతితో కూడా శాశ్వతమైన ఒడంబడికగా స్థాపిస్తానని ప్రకటించాడు. వాగ్దానం చేయబడిన కనాను దేశం కూడా వారి వారసత్వంగా పునరుద్ఘాటించబడింది.</w:t>
      </w:r>
    </w:p>
    <w:p/>
    <w:p>
      <w:r xmlns:w="http://schemas.openxmlformats.org/wordprocessingml/2006/main">
        <w:t xml:space="preserve">పేరా 2: ఆదికాండము 17:9-14లో కొనసాగిస్తూ, దేవుడు ఒడంబడిక సున్నతి యొక్క చిహ్నాన్ని స్థాపించాడు. అబ్రాహాము సంతానంలో ఉన్న ప్రతి మగబిడ్డ పుట్టిన తర్వాత ఎనిమిదో రోజున సున్నతి చేయించాలి. ఈ చర్య దేవునితో ఒడంబడిక సంబంధంలో వారి భాగస్వామ్యానికి భౌతిక సంకేతంగా పనిచేస్తుంది. సున్నతి లేని మగవాడు ఒడంబడికను ఉల్లంఘించినందున అతని ప్రజల నుండి తీసివేయబడాలి.</w:t>
      </w:r>
    </w:p>
    <w:p/>
    <w:p>
      <w:r xmlns:w="http://schemas.openxmlformats.org/wordprocessingml/2006/main">
        <w:t xml:space="preserve">పేరా 3: ఆదికాండము 17:15-27లో, దేవుడు అబ్రహం భార్య సారా (గతంలో సారా)కి, ఆమె వృద్ధాప్యంలో ఉన్నప్పటికీ ఒక కొడుకును కంటుందని మరియు ఆమెను సారా (యువరాణి) అని పిలుస్తానని వాగ్దానం చేశాడు. అబ్రహాం ముఖం మీద పడి ఈ వార్తను చూసి నవ్వాడు కానీ ఇష్మాయేలు దేవుని ఆశీర్వాదంతో జీవించాలనే తన కోరికను వ్యక్తం చేస్తాడు. అయితే, శారా స్వయంగా ఇస్సాకు అనే కుమారుని కంటుందని దేవుడు ధృవీకరిస్తాడు, అతని ద్వారా అతని ఒడంబడిక స్థిరపడుతుంది. దేవుడు సూచించినట్లుగా, అబ్రాహాము ఇష్మాయేలుతో సహా తన ఇంటిలోని పురుషులందరితో పాటు సున్నతి చేసుకుంటాడు.</w:t>
      </w:r>
    </w:p>
    <w:p/>
    <w:p>
      <w:r xmlns:w="http://schemas.openxmlformats.org/wordprocessingml/2006/main">
        <w:t xml:space="preserve">క్లుప్తంగా:</w:t>
      </w:r>
    </w:p>
    <w:p>
      <w:r xmlns:w="http://schemas.openxmlformats.org/wordprocessingml/2006/main">
        <w:t xml:space="preserve">ఆదికాండము 17 అందిస్తుంది:</w:t>
      </w:r>
    </w:p>
    <w:p>
      <w:r xmlns:w="http://schemas.openxmlformats.org/wordprocessingml/2006/main">
        <w:t xml:space="preserve">అబ్రాముకు తొంభై తొమ్మిదేళ్ల వయసులో దేవుడు కనిపించాడు;</w:t>
      </w:r>
    </w:p>
    <w:p>
      <w:r xmlns:w="http://schemas.openxmlformats.org/wordprocessingml/2006/main">
        <w:t xml:space="preserve">దేవుడు తన ఒడంబడికను పునరుద్ఘాటించడం మరియు అబ్రామ్ పేరును అబ్రహంగా మార్చడం;</w:t>
      </w:r>
    </w:p>
    <w:p>
      <w:r xmlns:w="http://schemas.openxmlformats.org/wordprocessingml/2006/main">
        <w:t xml:space="preserve">అనేక మంది వారసుల వాగ్దానం మరియు వారి వారసత్వంగా కనాను.</w:t>
      </w:r>
    </w:p>
    <w:p/>
    <w:p>
      <w:r xmlns:w="http://schemas.openxmlformats.org/wordprocessingml/2006/main">
        <w:t xml:space="preserve">ఒడంబడిక యొక్క చిహ్నంగా సున్తీ ఏర్పాటు;</w:t>
      </w:r>
    </w:p>
    <w:p>
      <w:r xmlns:w="http://schemas.openxmlformats.org/wordprocessingml/2006/main">
        <w:t xml:space="preserve">ఎనిమిదవ రోజున ప్రతి మగబిడ్డకు సున్నతి చేయవలసిన ఆజ్ఞ;</w:t>
      </w:r>
    </w:p>
    <w:p>
      <w:r xmlns:w="http://schemas.openxmlformats.org/wordprocessingml/2006/main">
        <w:t xml:space="preserve">సున్నతి పొందకుండా ఉండడం ద్వారా ఒడంబడికను ఉల్లంఘించడం యొక్క పరిణామాలు.</w:t>
      </w:r>
    </w:p>
    <w:p/>
    <w:p>
      <w:r xmlns:w="http://schemas.openxmlformats.org/wordprocessingml/2006/main">
        <w:t xml:space="preserve">సారాకు వృద్ధాప్యం ఉన్నప్పటికీ దేవుడు ఆమెకు కొడుకుని వాగ్దానం చేశాడు మరియు ఆమె పేరును సారాగా మార్చాడు;</w:t>
      </w:r>
    </w:p>
    <w:p>
      <w:r xmlns:w="http://schemas.openxmlformats.org/wordprocessingml/2006/main">
        <w:t xml:space="preserve">అబ్రహం నవ్వు మరియు ఇష్మాయేలు దేవుని ఆశీర్వాదం క్రింద జీవించాలనే కోరిక;</w:t>
      </w:r>
    </w:p>
    <w:p>
      <w:r xmlns:w="http://schemas.openxmlformats.org/wordprocessingml/2006/main">
        <w:t xml:space="preserve">సారా స్వయంగా ఇస్సాకు అనే కుమారుడిని కలిగి ఉంటుందని దేవుడు ధృవీకరిస్తున్నాడు, అతని ఒడంబడిక స్థాపించబడుతుంది;</w:t>
      </w:r>
    </w:p>
    <w:p>
      <w:r xmlns:w="http://schemas.openxmlformats.org/wordprocessingml/2006/main">
        <w:t xml:space="preserve">తనకు మరియు తన ఇంటిలోని పురుషులందరికీ సున్నతి చేయించుకోవడంలో అబ్రహం యొక్క విధేయత.</w:t>
      </w:r>
    </w:p>
    <w:p/>
    <w:p>
      <w:r xmlns:w="http://schemas.openxmlformats.org/wordprocessingml/2006/main">
        <w:t xml:space="preserve">ఈ అధ్యాయం తన వాగ్దానాలను నెరవేర్చడంలో దేవుని విశ్వసనీయతను నొక్కి చెబుతుంది. అబ్రాహాముకు దేవునిపై ఉన్న లోతైన నమ్మకాన్ని ఇది హైలైట్ చేస్తుంది, ఆయన వాగ్దానాలలో కొన్ని అంశాలు అసాధ్యంగా అనిపించినప్పటికీ. ఒడంబడిక యొక్క చిహ్నంగా సున్తీని ప్రవేశపెట్టడం దేవుడు ఎంచుకున్న ప్రజలకు చెందిన భౌతిక ప్రాతినిధ్యాన్ని సూచిస్తుంది. అబ్రహం మరియు సారా పేరు మార్చడం దేవుని వాగ్దానాన్ని కలిగి ఉన్న వారి కొత్త గుర్తింపులను సూచిస్తుంది. ఆదికాండము 17 అబ్రహంతో దేవుని ఒడంబడిక స్థాపన మరియు అభివృద్ధిలో ఒక ముఖ్యమైన మైలురాయిని సూచిస్తుంది మరియు ఐజాక్, అతని అద్భుత పుట్టుక మరియు ఈ దైవిక ప్రణాళికలో అతని పాత్రతో కూడిన భవిష్యత్ సంఘటనలకు వేదికను నిర్దేశిస్తుంది.</w:t>
      </w:r>
    </w:p>
    <w:p/>
    <w:p>
      <w:r xmlns:w="http://schemas.openxmlformats.org/wordprocessingml/2006/main">
        <w:t xml:space="preserve">ఆదికాండము 17:1 మరియు అబ్రాము తొంభై తొమ్మిదేళ్ల వయస్సులో ఉన్నప్పుడు, యెహోవా అబ్రాముకు ప్రత్యక్షమై అతనితో ఇలా అన్నాడు: నేను సర్వశక్తిమంతుడైన దేవుణ్ణి; నా యెదుట నడుచు, మరియు నీవు పరిపూర్ణముగా ఉండుము.</w:t>
      </w:r>
    </w:p>
    <w:p/>
    <w:p>
      <w:r xmlns:w="http://schemas.openxmlformats.org/wordprocessingml/2006/main">
        <w:t xml:space="preserve">దేవుడు అబ్రాముకు ప్రత్యక్షమై, తన ముందు నడుస్తూ పరిపూర్ణంగా ఉండమని ఆజ్ఞాపించాడు.</w:t>
      </w:r>
    </w:p>
    <w:p/>
    <w:p>
      <w:r xmlns:w="http://schemas.openxmlformats.org/wordprocessingml/2006/main">
        <w:t xml:space="preserve">1: దేవుని ఆజ్ఞను పాటించండి మరియు పరిపూర్ణతతో నడవండి</w:t>
      </w:r>
    </w:p>
    <w:p/>
    <w:p>
      <w:r xmlns:w="http://schemas.openxmlformats.org/wordprocessingml/2006/main">
        <w:t xml:space="preserve">2: పవిత్రత మరియు దేవునికి విధేయతతో కూడిన జీవితాన్ని గడపండి</w:t>
      </w:r>
    </w:p>
    <w:p/>
    <w:p>
      <w:r xmlns:w="http://schemas.openxmlformats.org/wordprocessingml/2006/main">
        <w:t xml:space="preserve">1: 1 యోహాను 1: 5-7 - ఇది మేము అతని నుండి విన్నాము మరియు మీకు ప్రకటిస్తున్న సందేశం: దేవుడు వెలుగు; అతనిలో చీకటి లేదు. 6 మనం ఆయనతో సహవాసం కలిగి ఉన్నామని చెప్పుకుని, ఇంకా చీకటిలో నడుస్తుంటే, మనం అబద్ధం చెబుతాము మరియు సత్యానికి అనుగుణంగా జీవించము. 7 అయితే ఆయన వెలుగులో ఉన్నట్లు మనము వెలుగులో నడుచినట్లయితే, మనము ఒకరితో ఒకరు సహవాసము కలిగియున్నాము మరియు ఆయన కుమారుడైన యేసు రక్తము సమస్త పాపములనుండి మనలను శుద్ధి చేస్తుంది.</w:t>
      </w:r>
    </w:p>
    <w:p/>
    <w:p>
      <w:r xmlns:w="http://schemas.openxmlformats.org/wordprocessingml/2006/main">
        <w:t xml:space="preserve">2: కొలొస్సయులకు 3:1-4 - అప్పటి నుండి, మీరు క్రీస్తుతో పాటు లేపబడి, పైన ఉన్న విషయాలపై మీ హృదయాలను ఉంచుకోండి, అక్కడ క్రీస్తు దేవుని కుడిపార్శ్వంలో కూర్చున్నాడు. 2 భూసంబంధమైన వాటిపై కాకుండా పైనున్న వాటిపై మనసు పెట్టండి. 3 ఎందుకంటే నువ్వు చనిపోయావు, నీ జీవితం ఇప్పుడు క్రీస్తుతో దేవునిలో దాగి ఉంది. 4 మీకు జీవమైన క్రీస్తు ప్రత్యక్షమైనప్పుడు, మీరు కూడా ఆయనతో పాటు మహిమతో కనిపిస్తారు.</w:t>
      </w:r>
    </w:p>
    <w:p/>
    <w:p>
      <w:r xmlns:w="http://schemas.openxmlformats.org/wordprocessingml/2006/main">
        <w:t xml:space="preserve">ఆదికాండము 17:2 మరియు నేను నీకును నాకును మధ్య నా ఒడంబడిక చేసి నిన్ను విస్తారముగా వృద్ధి చేస్తాను.</w:t>
      </w:r>
    </w:p>
    <w:p/>
    <w:p>
      <w:r xmlns:w="http://schemas.openxmlformats.org/wordprocessingml/2006/main">
        <w:t xml:space="preserve">దేవుడు అబ్రాహాముతో ఒడంబడిక చేసాడు మరియు అతనిని విపరీతంగా పెంచుతానని వాగ్దానం చేశాడు.</w:t>
      </w:r>
    </w:p>
    <w:p/>
    <w:p>
      <w:r xmlns:w="http://schemas.openxmlformats.org/wordprocessingml/2006/main">
        <w:t xml:space="preserve">1. ప్రభువు వాగ్దానాలపై నమ్మకం - రోమీయులు 4:20-21</w:t>
      </w:r>
    </w:p>
    <w:p/>
    <w:p>
      <w:r xmlns:w="http://schemas.openxmlformats.org/wordprocessingml/2006/main">
        <w:t xml:space="preserve">2. దేవుని ఉదారమైన ఒడంబడిక - ఆదికాండము 15:18-21</w:t>
      </w:r>
    </w:p>
    <w:p/>
    <w:p>
      <w:r xmlns:w="http://schemas.openxmlformats.org/wordprocessingml/2006/main">
        <w:t xml:space="preserve">1. హెబ్రీయులు 6:13-15 దేవుని వాగ్దానము</w:t>
      </w:r>
    </w:p>
    <w:p/>
    <w:p>
      <w:r xmlns:w="http://schemas.openxmlformats.org/wordprocessingml/2006/main">
        <w:t xml:space="preserve">2. గలతీయులకు 3:6-9 ఒడంబడికలో అబ్రహాము విశ్వాసం</w:t>
      </w:r>
    </w:p>
    <w:p/>
    <w:p>
      <w:r xmlns:w="http://schemas.openxmlformats.org/wordprocessingml/2006/main">
        <w:t xml:space="preserve">ఆదికాండము 17:3 మరియు అబ్రాము అతని ముఖముమీద పడి, దేవుడు అతనితో ఈలాగు సెలవిచ్చెను.</w:t>
      </w:r>
    </w:p>
    <w:p/>
    <w:p>
      <w:r xmlns:w="http://schemas.openxmlformats.org/wordprocessingml/2006/main">
        <w:t xml:space="preserve">దేవుడు అబ్రామును గొప్ప జాతిగా చేస్తానని వాగ్దానం చేశాడు మరియు అతనికి సున్నతి ఒడంబడికను ఇస్తాడు.</w:t>
      </w:r>
    </w:p>
    <w:p/>
    <w:p>
      <w:r xmlns:w="http://schemas.openxmlformats.org/wordprocessingml/2006/main">
        <w:t xml:space="preserve">1: అబ్రామ్‌తో దేవుని ఒడంబడిక అతని విశ్వసనీయత మరియు విశ్వసనీయతకు ఉదాహరణ.</w:t>
      </w:r>
    </w:p>
    <w:p/>
    <w:p>
      <w:r xmlns:w="http://schemas.openxmlformats.org/wordprocessingml/2006/main">
        <w:t xml:space="preserve">2: మన జీవితాల్లో సున్తీ ఒడంబడికను అర్థం చేసుకోవడం మరియు గౌరవించడం యొక్క ప్రాముఖ్యత.</w:t>
      </w:r>
    </w:p>
    <w:p/>
    <w:p>
      <w:r xmlns:w="http://schemas.openxmlformats.org/wordprocessingml/2006/main">
        <w:t xml:space="preserve">1: యిర్మియా 33:20-21 కాబట్టి ప్రభువు ఇలా అంటున్నాడు; మీరు పగటి నా ఒడంబడికను మరియు రాత్రి నా ఒడంబడికను ఉల్లంఘించగలిగితే, మరియు వారి కాలంలో పగలు మరియు రాత్రి ఉండకూడదు;</w:t>
      </w:r>
    </w:p>
    <w:p/>
    <w:p>
      <w:r xmlns:w="http://schemas.openxmlformats.org/wordprocessingml/2006/main">
        <w:t xml:space="preserve">2: హెబ్రీయులు 11:8-10 విశ్వాసం ద్వారా అబ్రహాం, వారసత్వంగా పొందవలసిన ప్రదేశానికి వెళ్లమని పిలిచినప్పుడు, విధేయత చూపాడు; మరియు అతను ఎక్కడికి వెళ్ళాడో తెలియక బయటికి వెళ్ళాడు.</w:t>
      </w:r>
    </w:p>
    <w:p/>
    <w:p>
      <w:r xmlns:w="http://schemas.openxmlformats.org/wordprocessingml/2006/main">
        <w:t xml:space="preserve">ఆదికాండము 17:4 నా విషయానికొస్తే, ఇదిగో, నా ఒడంబడిక నీతో ఉంది, నీవు అనేక దేశాలకు తండ్రివు.</w:t>
      </w:r>
    </w:p>
    <w:p/>
    <w:p>
      <w:r xmlns:w="http://schemas.openxmlformats.org/wordprocessingml/2006/main">
        <w:t xml:space="preserve">దేవుడు అబ్రాహామును అనేక దేశాలకు తండ్రిని చేస్తానని వాగ్దానం చేస్తూ అతనితో ఒడంబడిక చేసాడు.</w:t>
      </w:r>
    </w:p>
    <w:p/>
    <w:p>
      <w:r xmlns:w="http://schemas.openxmlformats.org/wordprocessingml/2006/main">
        <w:t xml:space="preserve">1. అబ్రాహాము యొక్క ఒడంబడిక--తన వాగ్దానాలను నెరవేర్చడంలో దేవుని విశ్వసనీయత</w:t>
      </w:r>
    </w:p>
    <w:p/>
    <w:p>
      <w:r xmlns:w="http://schemas.openxmlformats.org/wordprocessingml/2006/main">
        <w:t xml:space="preserve">2. భయం కంటే విశ్వాసాన్ని ఎంచుకోవడం--అబ్రహం వారసత్వం</w:t>
      </w:r>
    </w:p>
    <w:p/>
    <w:p>
      <w:r xmlns:w="http://schemas.openxmlformats.org/wordprocessingml/2006/main">
        <w:t xml:space="preserve">1. రోమన్లు 4:17-21--దేవునిపై అబ్రాహాము విశ్వాసం మరియు ఆయన వాగ్దానాల నెరవేర్పు</w:t>
      </w:r>
    </w:p>
    <w:p/>
    <w:p>
      <w:r xmlns:w="http://schemas.openxmlformats.org/wordprocessingml/2006/main">
        <w:t xml:space="preserve">2. హెబ్రీయులు 11:8-12--దేవునిపై అబ్రాహాము విశ్వాసం మరియు ఆకాశంలోని నక్షత్రాల వలె అనేకమంది వారసుల వాగ్దానం.</w:t>
      </w:r>
    </w:p>
    <w:p/>
    <w:p>
      <w:r xmlns:w="http://schemas.openxmlformats.org/wordprocessingml/2006/main">
        <w:t xml:space="preserve">ఆదికాండము 17:5 ఇకపై నీ పేరు అబ్రాము అని పిలువబడదు గాని నీ పేరు అబ్రాహాము. ఎందుకంటే నేను నిన్ను అనేక దేశాలకు తండ్రిని చేసాను.</w:t>
      </w:r>
    </w:p>
    <w:p/>
    <w:p>
      <w:r xmlns:w="http://schemas.openxmlformats.org/wordprocessingml/2006/main">
        <w:t xml:space="preserve">దేవుడు అబ్రాము యొక్క పేరును అబ్రాహాముగా మార్చాడు, అతను అనేక దేశాలకు జన్మనిచ్చాడు.</w:t>
      </w:r>
    </w:p>
    <w:p/>
    <w:p>
      <w:r xmlns:w="http://schemas.openxmlformats.org/wordprocessingml/2006/main">
        <w:t xml:space="preserve">1: ఆయనలో మన కొత్త గుర్తింపును సూచించడానికి దేవుడు మనకు కొత్త పేర్లను ఇచ్చాడు.</w:t>
      </w:r>
    </w:p>
    <w:p/>
    <w:p>
      <w:r xmlns:w="http://schemas.openxmlformats.org/wordprocessingml/2006/main">
        <w:t xml:space="preserve">2: దేవుని వాగ్దానాలలో అతని కొత్త వారసత్వాన్ని సూచించడానికి అబ్రాహాముకు కొత్త పేరు పెట్టబడింది.</w:t>
      </w:r>
    </w:p>
    <w:p/>
    <w:p>
      <w:r xmlns:w="http://schemas.openxmlformats.org/wordprocessingml/2006/main">
        <w:t xml:space="preserve">1: రోమన్లు 8:17 - మరియు పిల్లలు అయితే, వారసులు; దేవుని వారసులు, మరియు క్రీస్తుతో ఉమ్మడి వారసులు; అలాగైతే, మనం కూడా కలిసి మహిమపరచబడేలా ఆయనతో పాటు బాధపడతాం.</w:t>
      </w:r>
    </w:p>
    <w:p/>
    <w:p>
      <w:r xmlns:w="http://schemas.openxmlformats.org/wordprocessingml/2006/main">
        <w:t xml:space="preserve">2: గలతీయులకు 3:29 - మరియు మీరు క్రీస్తు వారైతే, మీరు అబ్రాహాము సంతానం మరియు వాగ్దానం ప్రకారం వారసులు.</w:t>
      </w:r>
    </w:p>
    <w:p/>
    <w:p>
      <w:r xmlns:w="http://schemas.openxmlformats.org/wordprocessingml/2006/main">
        <w:t xml:space="preserve">ఆదికాండము 17:6 మరియు నేను నిన్ను గొప్పగా ఫలింపజేసెదను, మరియు నేను నిన్ను జనములను చేస్తాను, మరియు రాజులు నీ నుండి వచ్చుదురు.</w:t>
      </w:r>
    </w:p>
    <w:p/>
    <w:p>
      <w:r xmlns:w="http://schemas.openxmlformats.org/wordprocessingml/2006/main">
        <w:t xml:space="preserve">దేవుడు అబ్రాహాముకు ఎంతో ఫలవంతం చేస్తానని మరియు అతని సంతానం అనేక దేశాలు మరియు రాజులు అవుతారని వాగ్దానం చేశాడు.</w:t>
      </w:r>
    </w:p>
    <w:p/>
    <w:p>
      <w:r xmlns:w="http://schemas.openxmlformats.org/wordprocessingml/2006/main">
        <w:t xml:space="preserve">1: దేవుని వాగ్దానాలు ఖచ్చితంగా మరియు నిజమైనవి, మరియు ఆయన ఎల్లప్పుడూ మనకు ఫలవంతమైన మరియు విజయవంతమైన మార్గాన్ని చేస్తాడు.</w:t>
      </w:r>
    </w:p>
    <w:p/>
    <w:p>
      <w:r xmlns:w="http://schemas.openxmlformats.org/wordprocessingml/2006/main">
        <w:t xml:space="preserve">2: దేవుడు తన పిల్లలకు నమ్మకంగా ఉన్నాడు మరియు ఫలితం అసాధ్యమని అనిపించినప్పుడు కూడా తన వాగ్దానాలను నెరవేరుస్తాడు.</w:t>
      </w:r>
    </w:p>
    <w:p/>
    <w:p>
      <w:r xmlns:w="http://schemas.openxmlformats.org/wordprocessingml/2006/main">
        <w:t xml:space="preserve">1: రోమన్లు 4:18-22 - అబ్రాహాము దేవుణ్ణి నమ్మాడు మరియు అది అతనికి నీతిగా పరిగణించబడింది.</w:t>
      </w:r>
    </w:p>
    <w:p/>
    <w:p>
      <w:r xmlns:w="http://schemas.openxmlformats.org/wordprocessingml/2006/main">
        <w:t xml:space="preserve">2: హెబ్రీయులు 11:8-10 - అబ్రాహాము తాను ఎక్కడికి వెళ్తున్నాడో తెలియక పోయినా విధేయత చూపి వెళ్ళాడు.</w:t>
      </w:r>
    </w:p>
    <w:p/>
    <w:p>
      <w:r xmlns:w="http://schemas.openxmlformats.org/wordprocessingml/2006/main">
        <w:t xml:space="preserve">ఆదికాండము 17:7 మరియు నేను నీకును నీ తరువాత నీ సంతానమునకును దేవుడనై యుండునట్లు వారి తరములలో నాకును నీకును నీ తరువాత నీ సంతానమునకును మధ్య నా నిబంధన స్థిరపరచుదును.</w:t>
      </w:r>
    </w:p>
    <w:p/>
    <w:p>
      <w:r xmlns:w="http://schemas.openxmlformats.org/wordprocessingml/2006/main">
        <w:t xml:space="preserve">దేవుడు అబ్రాహాముతో మరియు అతని వారసులతో వారి దేవుడని శాశ్వతమైన ఒడంబడిక చేస్తాడు.</w:t>
      </w:r>
    </w:p>
    <w:p/>
    <w:p>
      <w:r xmlns:w="http://schemas.openxmlformats.org/wordprocessingml/2006/main">
        <w:t xml:space="preserve">1. దేవుని శాశ్వతమైన ఒడంబడిక - దేవుని వాగ్దానాలు ఎలా కొనసాగుతాయి</w:t>
      </w:r>
    </w:p>
    <w:p/>
    <w:p>
      <w:r xmlns:w="http://schemas.openxmlformats.org/wordprocessingml/2006/main">
        <w:t xml:space="preserve">2. విశ్వాసం కలిగిన ప్రజలు - అబ్రహం మరియు అతని వారసులతో దేవుని ఒడంబడిక</w:t>
      </w:r>
    </w:p>
    <w:p/>
    <w:p>
      <w:r xmlns:w="http://schemas.openxmlformats.org/wordprocessingml/2006/main">
        <w:t xml:space="preserve">1. రోమన్లు 4:13-16 - అబ్రాహాము అనేక దేశాలకు తండ్రి అవుతాడని వాగ్దానం చేయబడింది మరియు అతను సున్నతి పొందకముందే ఈ వాగ్దానం చేయబడింది.</w:t>
      </w:r>
    </w:p>
    <w:p/>
    <w:p>
      <w:r xmlns:w="http://schemas.openxmlformats.org/wordprocessingml/2006/main">
        <w:t xml:space="preserve">2. గలతీయులకు 3:26-29 - విశ్వాసులందరూ, వారి జాతి లేదా జాతీయ నేపథ్యాలతో సంబంధం లేకుండా, ఒకే కుటుంబానికి చెందినవారు మరియు యేసుక్రీస్తుపై విశ్వాసం ద్వారా అదే వాగ్దానాలకు వారసులు.</w:t>
      </w:r>
    </w:p>
    <w:p/>
    <w:p>
      <w:r xmlns:w="http://schemas.openxmlformats.org/wordprocessingml/2006/main">
        <w:t xml:space="preserve">ఆదికాండము 17:8 మరియు నేను నీకును నీ తరువాత నీ సంతానమునకును నీవు పరదేశిగా ఉన్న కనాను దేశమంతటిని నిత్య స్వాస్థ్యముగా ఇస్తాను. మరియు నేను వారి దేవుడను.</w:t>
      </w:r>
    </w:p>
    <w:p/>
    <w:p>
      <w:r xmlns:w="http://schemas.openxmlformats.org/wordprocessingml/2006/main">
        <w:t xml:space="preserve">అబ్రాహాముకు మరియు అతని సంతానానికి కనాను దేశాన్ని శాశ్వతమైన స్వాస్థ్యంగా ఇస్తానని దేవుడు వాగ్దానం చేశాడు.</w:t>
      </w:r>
    </w:p>
    <w:p/>
    <w:p>
      <w:r xmlns:w="http://schemas.openxmlformats.org/wordprocessingml/2006/main">
        <w:t xml:space="preserve">1. దేవుని తప్పిపోని వాగ్దానాలు - ఆదికాండము 17:8</w:t>
      </w:r>
    </w:p>
    <w:p/>
    <w:p>
      <w:r xmlns:w="http://schemas.openxmlformats.org/wordprocessingml/2006/main">
        <w:t xml:space="preserve">2. దేవుని నిత్య ప్రేమ - ఆదికాండము 17:8</w:t>
      </w:r>
    </w:p>
    <w:p/>
    <w:p>
      <w:r xmlns:w="http://schemas.openxmlformats.org/wordprocessingml/2006/main">
        <w:t xml:space="preserve">1. కీర్తనలు 105:8-11 - ఆయన తన ఒడంబడికను, తాను చేసిన వాగ్దానాన్ని వెయ్యి తరాల వరకు ఎప్పటికీ గుర్తుంచుకుంటాడు.</w:t>
      </w:r>
    </w:p>
    <w:p/>
    <w:p>
      <w:r xmlns:w="http://schemas.openxmlformats.org/wordprocessingml/2006/main">
        <w:t xml:space="preserve">2. యెషయా 54:10 – పర్వతాలు కదిలినా, కొండలు తొలగిపోయినా, నీ పట్ల నాకున్న అచంచలమైన ప్రేమ కదలదు, నా శాంతి ఒప్పందం తొలగిపోదు.</w:t>
      </w:r>
    </w:p>
    <w:p/>
    <w:p>
      <w:r xmlns:w="http://schemas.openxmlformats.org/wordprocessingml/2006/main">
        <w:t xml:space="preserve">ఆదికాండము 17:9 మరియు దేవుడు అబ్రాహాముతో ఇట్లనెనునీవును నీ తరువాత తరములలో నీ సంతానమును నా నిబంధనను గైకొనవలెను.</w:t>
      </w:r>
    </w:p>
    <w:p/>
    <w:p>
      <w:r xmlns:w="http://schemas.openxmlformats.org/wordprocessingml/2006/main">
        <w:t xml:space="preserve">దేవుడు అబ్రాహాముకు తన ఒడంబడికను అతని సంతతికి బదిలీ చేయమని గుర్తుచేశాడు.</w:t>
      </w:r>
    </w:p>
    <w:p/>
    <w:p>
      <w:r xmlns:w="http://schemas.openxmlformats.org/wordprocessingml/2006/main">
        <w:t xml:space="preserve">1: తరువాతి తరానికి తెలుసు మరియు ఆయనను అనుసరిస్తున్నట్లు నిర్ధారించడానికి మనం దేవుని ఒడంబడికను పాటించాలి.</w:t>
      </w:r>
    </w:p>
    <w:p/>
    <w:p>
      <w:r xmlns:w="http://schemas.openxmlformats.org/wordprocessingml/2006/main">
        <w:t xml:space="preserve">2: దేవుని ఒడంబడిక అబ్రాహాముకు ఇవ్వబడింది మరియు ఇప్పుడు దానిని భవిష్యత్తు తరాలకు అందించాల్సిన బాధ్యత మనపై ఉంది.</w:t>
      </w:r>
    </w:p>
    <w:p/>
    <w:p>
      <w:r xmlns:w="http://schemas.openxmlformats.org/wordprocessingml/2006/main">
        <w:t xml:space="preserve">1: ద్వితీయోపదేశకాండము 6:4-7 ఇశ్రాయేలు, వినండి: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2: కీర్తనలు 78:1-7 నా ప్రజలారా, నా బోధ వినండి; నా నోటి మాటలకు నీ చెవులు వొంపుము! నేను ఉపమానంగా నోరు తెరుస్తాను; మనం విన్న మరియు తెలిసిన, మన తండ్రులు చెప్పిన పాతకాలపు చీకటి సూక్తులను నేను చెబుతాను. మేము వారిని వారి పిల్లల నుండి దాచము, కానీ రాబోయే తరానికి ప్రభువు యొక్క మహిమాన్వితమైన కార్యాలను, ఆయన శక్తిని మరియు ఆయన చేసిన అద్భుతాలను తెలియజేస్తాము. అతను యాకోబులో ఒక సాక్ష్యాన్ని స్థాపించాడు మరియు ఇజ్రాయెల్‌లో ఒక చట్టాన్ని నియమించాడు, దానిని మన తండ్రులు వారి పిల్లలకు నేర్పించమని ఆజ్ఞాపించాడు, తరువాత తరం వారిని, ఇంకా పుట్టని పిల్లలను తెలుసుకుని, లేచి వారి పిల్లలకు చెప్పండి, తద్వారా వారు అలా చేయాలి. దేవునిపై తమ నిరీక్షణను ఉంచండి మరియు దేవుని పనులను మరచిపోకండి, కానీ ఆయన ఆజ్ఞలను పాటించండి.</w:t>
      </w:r>
    </w:p>
    <w:p/>
    <w:p>
      <w:r xmlns:w="http://schemas.openxmlformats.org/wordprocessingml/2006/main">
        <w:t xml:space="preserve">ఆదికాండము 17:10 ఇది నాకును నీకును నీ తరువాత నీ సంతానమునకును మధ్యనున్న నా నిబంధన; మీలో ప్రతి మగ బిడ్డకు సున్నతి చేయాలి.</w:t>
      </w:r>
    </w:p>
    <w:p/>
    <w:p>
      <w:r xmlns:w="http://schemas.openxmlformats.org/wordprocessingml/2006/main">
        <w:t xml:space="preserve">దేవుడు అబ్రాహాము మరియు అతని వారసులకు ప్రతి మగ శిశువుకు సున్నతి చేయమని ఆదేశించాడు.</w:t>
      </w:r>
    </w:p>
    <w:p/>
    <w:p>
      <w:r xmlns:w="http://schemas.openxmlformats.org/wordprocessingml/2006/main">
        <w:t xml:space="preserve">1. సున్తీ యొక్క ప్రాముఖ్యత: ప్రాచీన ఆచారం యొక్క ఒడంబడిక ప్రాముఖ్యతను అన్వేషించడం</w:t>
      </w:r>
    </w:p>
    <w:p/>
    <w:p>
      <w:r xmlns:w="http://schemas.openxmlformats.org/wordprocessingml/2006/main">
        <w:t xml:space="preserve">2. విధేయతకు పిలుపు: దేవుడు అబ్రహం మరియు అతని వారసులతో చేసిన ఒడంబడికను అర్థం చేసుకోవడం</w:t>
      </w:r>
    </w:p>
    <w:p/>
    <w:p>
      <w:r xmlns:w="http://schemas.openxmlformats.org/wordprocessingml/2006/main">
        <w:t xml:space="preserve">1. ఆదికాండము 17:10 - "ఇది నాకును నీకును నీ తరువాత నీ సంతానమునకును మధ్య మీరు చేయవలసిన నా నిబంధన; మీలో ప్రతి మగబిడ్డ సున్నతి పొందవలెను."</w:t>
      </w:r>
    </w:p>
    <w:p/>
    <w:p>
      <w:r xmlns:w="http://schemas.openxmlformats.org/wordprocessingml/2006/main">
        <w:t xml:space="preserve">2. రోమన్లు 4:11 - "మరియు అతను సున్నతి పొందాడు, అతను ఇంకా సున్నతి పొందని విశ్వాసం యొక్క నీతి యొక్క ముద్రను పొందాడు."</w:t>
      </w:r>
    </w:p>
    <w:p/>
    <w:p>
      <w:r xmlns:w="http://schemas.openxmlformats.org/wordprocessingml/2006/main">
        <w:t xml:space="preserve">ఆదికాండము 17:11 మరియు మీరు మీ ముందరి మాంసమును సున్నతి చేయవలెను; మరియు అది నాకు మరియు మీకు మధ్య ఒడంబడికకు చిహ్నంగా ఉంటుంది.</w:t>
      </w:r>
    </w:p>
    <w:p/>
    <w:p>
      <w:r xmlns:w="http://schemas.openxmlformats.org/wordprocessingml/2006/main">
        <w:t xml:space="preserve">ప్రకరణము అబ్రహాముకు మరియు అతని కుమారుల మధ్య జరిగిన ఒడంబడికకు సంకేతముగా సున్నతి చేయమని దేవుడు ఆజ్ఞ ఇచ్చాడు.</w:t>
      </w:r>
    </w:p>
    <w:p/>
    <w:p>
      <w:r xmlns:w="http://schemas.openxmlformats.org/wordprocessingml/2006/main">
        <w:t xml:space="preserve">1: దేవునితో మన ఒడంబడికకు చిహ్నంగా మనం దేవుని ఆజ్ఞలను పాటించాలి.</w:t>
      </w:r>
    </w:p>
    <w:p/>
    <w:p>
      <w:r xmlns:w="http://schemas.openxmlformats.org/wordprocessingml/2006/main">
        <w:t xml:space="preserve">2: దేవుడు మరియు మనుష్యుల మధ్య ఒడంబడికకు చిహ్నంగా సున్నతి.</w:t>
      </w:r>
    </w:p>
    <w:p/>
    <w:p>
      <w:r xmlns:w="http://schemas.openxmlformats.org/wordprocessingml/2006/main">
        <w:t xml:space="preserve">1: ద్వితీయోపదేశకాండము 10:16 – కావున నీ హృదయము యొక్క ముందరి చర్మమును సున్నతి చేయించుకొనుము, ఇక కఠినముగా ఉండకుము.</w:t>
      </w:r>
    </w:p>
    <w:p/>
    <w:p>
      <w:r xmlns:w="http://schemas.openxmlformats.org/wordprocessingml/2006/main">
        <w:t xml:space="preserve">2: యెహోషువా 5:2-7 - ఆ సమయములో ప్రభువు యెహోషువతో ఇట్లనెను, నీవు పదునైన కత్తులు చేయి, ఇశ్రాయేలీయులకు మరల రెండవసారి సున్నతి చేయించుము.</w:t>
      </w:r>
    </w:p>
    <w:p/>
    <w:p>
      <w:r xmlns:w="http://schemas.openxmlformats.org/wordprocessingml/2006/main">
        <w:t xml:space="preserve">ఆదికాండము 17:12 మరియు ఎనిమిది రోజుల వయస్సు గలవాడు, అనగా మీ తరములలో ప్రతి మగబిడ్డను, అనగా మీ సంతానములో లేని యింటిలో జన్మించినను లేక అన్యుని డబ్బుతో కొనబడిన ప్రతి మగ శిశువును సున్నతి పొందవలెను.</w:t>
      </w:r>
    </w:p>
    <w:p/>
    <w:p>
      <w:r xmlns:w="http://schemas.openxmlformats.org/wordprocessingml/2006/main">
        <w:t xml:space="preserve">మగబిడ్డ పుట్టిన ఎనిమిది రోజులలోపు సున్నతి చేయాలని యెహోవా ఇశ్రాయేలీయులకు ఆజ్ఞాపించాడు.</w:t>
      </w:r>
    </w:p>
    <w:p/>
    <w:p>
      <w:r xmlns:w="http://schemas.openxmlformats.org/wordprocessingml/2006/main">
        <w:t xml:space="preserve">1: దేవుని సున్తీ ఒడంబడిక- ఆయన ఆజ్ఞలను పాటించడం మన బాధ్యత</w:t>
      </w:r>
    </w:p>
    <w:p/>
    <w:p>
      <w:r xmlns:w="http://schemas.openxmlformats.org/wordprocessingml/2006/main">
        <w:t xml:space="preserve">2: దైవిక జీవితాన్ని గడపడంలో విధేయత యొక్క ప్రాముఖ్యత</w:t>
      </w:r>
    </w:p>
    <w:p/>
    <w:p>
      <w:r xmlns:w="http://schemas.openxmlformats.org/wordprocessingml/2006/main">
        <w:t xml:space="preserve">1: యాకోబు 1:22-25- "అయితే వాక్యం వినేవారిగా మాత్రమే కాకుండా, మిమ్మల్ని మీరు మోసం చేసుకునేవారిగా ఉండండి. ఎవరైనా వాక్యం వినేవాడై, ప్రవర్తించేవాడు కాకపోతే, అతను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2: ద్వితీయోపదేశకాండము 6:4-9- ఇశ్రాయేలీయులారా, వినండి: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ఆదికాండము 17:13 నీ యింటిలో పుట్టినవాడును నీ డబ్బుతో కొనబడినవాడును సున్నతి పొందవలెను;</w:t>
      </w:r>
    </w:p>
    <w:p/>
    <w:p>
      <w:r xmlns:w="http://schemas.openxmlformats.org/wordprocessingml/2006/main">
        <w:t xml:space="preserve">దేవుడు మరియు అబ్రాహాము మధ్య జరిగిన ఒడంబడికకు సూచనగా అబ్రాహాము ఇంటిలోని పురుషులందరూ సున్నతి పొందాలని దేవుడు ఆజ్ఞాపించాడు.</w:t>
      </w:r>
    </w:p>
    <w:p/>
    <w:p>
      <w:r xmlns:w="http://schemas.openxmlformats.org/wordprocessingml/2006/main">
        <w:t xml:space="preserve">1: అబ్రాహాముతో దేవుని ఒడంబడిక శాశ్వతమైనది మరియు అది ఆయన విశ్వాసానికి సంకేతం.</w:t>
      </w:r>
    </w:p>
    <w:p/>
    <w:p>
      <w:r xmlns:w="http://schemas.openxmlformats.org/wordprocessingml/2006/main">
        <w:t xml:space="preserve">2: దేవుడు మరియు అబ్రాహాము మధ్య ఉన్న ఒడంబడిక సున్నతి యొక్క చిహ్నం ద్వారా మూసివేయబడింది, ఇది విధేయత మరియు నిబద్ధతకు చిహ్నం.</w:t>
      </w:r>
    </w:p>
    <w:p/>
    <w:p>
      <w:r xmlns:w="http://schemas.openxmlformats.org/wordprocessingml/2006/main">
        <w:t xml:space="preserve">1: రోమీయులకు 4:11-12 - మరియు అతను సున్నతి పొందని సమయంలో విశ్వాసం ద్వారా కలిగి ఉన్న నీతి యొక్క ముద్రను సున్నతి పొందాడు. కాబట్టి, విశ్వసించి సున్నతి చేయించుకోని వారందరికీ ఆయన తండ్రి, నీతి వారికి జమ అయ్యేలా.</w:t>
      </w:r>
    </w:p>
    <w:p/>
    <w:p>
      <w:r xmlns:w="http://schemas.openxmlformats.org/wordprocessingml/2006/main">
        <w:t xml:space="preserve">2: కొలొస్సయులకు 2:11-12 - మానవ చేతులతో చేయని సున్నతితో మీరు కూడా అతనిలో సున్నతి పొందారు. మీరు క్రీస్తు ద్వారా సున్నతి పొందినప్పుడు, బాప్టిజంలో అతనితో సమాధి చేయబడినప్పుడు, మీరు అతనిని మృతులలో నుండి లేపిన దేవుని పనిలో మీ విశ్వాసం ద్వారా మీరు కూడా అతనితో పాటు లేపబడినప్పుడు, శరీరాన్ని పాలించిన మీ మొత్తం విఫలమైంది.</w:t>
      </w:r>
    </w:p>
    <w:p/>
    <w:p>
      <w:r xmlns:w="http://schemas.openxmlformats.org/wordprocessingml/2006/main">
        <w:t xml:space="preserve">ఆదికాండము 17:14 మరియు సున్నతి పొందని మగబిడ్డ తన ముందరి చర్మ మాంసాన్ని సున్నతి చేసుకోకపోతే, ఆ ఆత్మ అతని ప్రజల నుండి తీసివేయబడాలి. అతను నా ఒడంబడికను ఉల్లంఘించాడు.</w:t>
      </w:r>
    </w:p>
    <w:p/>
    <w:p>
      <w:r xmlns:w="http://schemas.openxmlformats.org/wordprocessingml/2006/main">
        <w:t xml:space="preserve">తనకు మరియు తన ప్రజలకు మధ్య ఉన్న ఒడంబడికకు చిహ్నంగా మగ పిల్లలందరికీ సున్నతి చేయాలని దేవుడు ఆదేశించాడు. సున్నతి పొందని వారు దేవుని ప్రజల నుండి తీసివేయబడతారు.</w:t>
      </w:r>
    </w:p>
    <w:p/>
    <w:p>
      <w:r xmlns:w="http://schemas.openxmlformats.org/wordprocessingml/2006/main">
        <w:t xml:space="preserve">1. దేవుని ఒడంబడిక మరియు సున్తీ గుర్తు</w:t>
      </w:r>
    </w:p>
    <w:p/>
    <w:p>
      <w:r xmlns:w="http://schemas.openxmlformats.org/wordprocessingml/2006/main">
        <w:t xml:space="preserve">2. విశ్వాసం ద్వారా దేవుని ఒడంబడికను కొనసాగించడం</w:t>
      </w:r>
    </w:p>
    <w:p/>
    <w:p>
      <w:r xmlns:w="http://schemas.openxmlformats.org/wordprocessingml/2006/main">
        <w:t xml:space="preserve">1. గలతీయులకు 3:26-29 - క్రీస్తుయేసునందు విశ్వాసముంచుటవలన మీరందరు దేవుని కుమారులు. మీలో క్రీస్తులోనికి బాప్తిస్మం పొందినంత మంది క్రీస్తును ధరించారు. అక్కడ యూదుడు లేదా గ్రీకువాడు లేడు, బానిస లేదా స్వతంత్రుడు లేడు, పురుషుడు లేదా స్త్రీ అని ఎవరూ లేరు; ఎందుకంటే మీరందరూ క్రీస్తు యేసులో ఒక్కటే. మరియు మీరు క్రీస్తు అయితే, మీరు అబ్రాహాము సంతానం మరియు వాగ్దానం ప్రకారం వారసులు.</w:t>
      </w:r>
    </w:p>
    <w:p/>
    <w:p>
      <w:r xmlns:w="http://schemas.openxmlformats.org/wordprocessingml/2006/main">
        <w:t xml:space="preserve">2. నిర్గమకాండము 12:48 - మరియు ఒక అపరిచితుడు నీతో నివసించి, యెహోవాకు పస్కాను ఆచరించినప్పుడు, అతని మగవారందరూ సున్నతి పొందాలి, ఆపై అతను దగ్గరకు వచ్చి దానిని ఆచరించనివ్వండి; మరియు అతను దేశంలో పుట్టినవానిలా ఉంటాడు, ఎందుకంటే సున్నతి చేయని వ్యక్తి దాని తినకూడదు.</w:t>
      </w:r>
    </w:p>
    <w:p/>
    <w:p>
      <w:r xmlns:w="http://schemas.openxmlformats.org/wordprocessingml/2006/main">
        <w:t xml:space="preserve">ఆదికాండము 17:15 మరియు దేవుడు అబ్రాహాముతో నీ భార్య శారయికి సారాయి అని పేరు పెట్టకూడదు, శారా అని పేరు పెట్టాలి.</w:t>
      </w:r>
    </w:p>
    <w:p/>
    <w:p>
      <w:r xmlns:w="http://schemas.openxmlformats.org/wordprocessingml/2006/main">
        <w:t xml:space="preserve">దేవుడు అబ్రాహాముతో చేస్తున్న ఒడంబడికకు సూచనగా సారా పేరును మార్చాడు.</w:t>
      </w:r>
    </w:p>
    <w:p/>
    <w:p>
      <w:r xmlns:w="http://schemas.openxmlformats.org/wordprocessingml/2006/main">
        <w:t xml:space="preserve">1. పేరు యొక్క శక్తి: అబ్రహంతో దేవుడు తన ఒడంబడికను పునరుద్ధరించడం</w:t>
      </w:r>
    </w:p>
    <w:p/>
    <w:p>
      <w:r xmlns:w="http://schemas.openxmlformats.org/wordprocessingml/2006/main">
        <w:t xml:space="preserve">2. అబ్రాహాముతో దేవుని ఒడంబడిక యొక్క ప్రాముఖ్యత: అతని విశ్వాసాన్ని గుర్తుచేసేవాడు</w:t>
      </w:r>
    </w:p>
    <w:p/>
    <w:p>
      <w:r xmlns:w="http://schemas.openxmlformats.org/wordprocessingml/2006/main">
        <w:t xml:space="preserve">1. రోమన్లు 4:17-18 ఇలా వ్రాయబడి ఉంది: నేను నిన్ను అనేక దేశాలకు తండ్రిని చేసాను. ఆయన దేవుని దృష్టిలో మన తండ్రి, చనిపోయినవారిని బ్రతికించే దేవుణ్ణి నమ్మి, లేనివాటిని ఉన్నట్లుగా పిలుచుకున్నాడు.</w:t>
      </w:r>
    </w:p>
    <w:p/>
    <w:p>
      <w:r xmlns:w="http://schemas.openxmlformats.org/wordprocessingml/2006/main">
        <w:t xml:space="preserve">2. కీర్తనలు 105:8-11 అబ్రాహాముతో చేసిన ఒడంబడికను, ఇస్సాకుతో చేసిన ప్రమాణాన్ని, వేయి తరాల పాటు ఆయన తన ఒడంబడికను, ఆయన ఆజ్ఞాపించిన మాటను శాశ్వతంగా గుర్తుంచుకుంటాడు. అతను దానిని యాకోబుకు ఒక శాసనంగా, ఇశ్రాయేలుకు శాశ్వతమైన ఒడంబడికగా స్థిరపరిచాడు: మీరు వారసత్వంగా పొందే భాగాన్ని నేను కనాను దేశాన్ని మీకు ఇస్తాను.</w:t>
      </w:r>
    </w:p>
    <w:p/>
    <w:p>
      <w:r xmlns:w="http://schemas.openxmlformats.org/wordprocessingml/2006/main">
        <w:t xml:space="preserve">ఆదికాండము 17:16 మరియు నేను ఆమెను ఆశీర్వదించి, ఆమె నుండి నీకు కుమారుని ఇస్తాను; ప్రజల రాజులు ఆమె నుండి ఉంటారు.</w:t>
      </w:r>
    </w:p>
    <w:p/>
    <w:p>
      <w:r xmlns:w="http://schemas.openxmlformats.org/wordprocessingml/2006/main">
        <w:t xml:space="preserve">సారా ఒక కొడుకును కని అనేక దేశాలకు తల్లి అవుతుందని దేవుడు వాగ్దానం చేశాడు.</w:t>
      </w:r>
    </w:p>
    <w:p/>
    <w:p>
      <w:r xmlns:w="http://schemas.openxmlformats.org/wordprocessingml/2006/main">
        <w:t xml:space="preserve">1. దేవుడు తన వాగ్దానాలకు నమ్మకంగా ఉన్నాడు - హెబ్రీ 10:23</w:t>
      </w:r>
    </w:p>
    <w:p/>
    <w:p>
      <w:r xmlns:w="http://schemas.openxmlformats.org/wordprocessingml/2006/main">
        <w:t xml:space="preserve">2. దేవుని వాగ్దానాలు ఆయన ప్రేమకు వ్యక్తీకరణ - రోమా 8:38-39</w:t>
      </w:r>
    </w:p>
    <w:p/>
    <w:p>
      <w:r xmlns:w="http://schemas.openxmlformats.org/wordprocessingml/2006/main">
        <w:t xml:space="preserve">1. రోమన్లు 4:17-21</w:t>
      </w:r>
    </w:p>
    <w:p/>
    <w:p>
      <w:r xmlns:w="http://schemas.openxmlformats.org/wordprocessingml/2006/main">
        <w:t xml:space="preserve">2. గలతీయులు 4:28-31</w:t>
      </w:r>
    </w:p>
    <w:p/>
    <w:p>
      <w:r xmlns:w="http://schemas.openxmlformats.org/wordprocessingml/2006/main">
        <w:t xml:space="preserve">ఆదికాండము 17:17 అప్పుడు అబ్రాహాము ముఖముమీద పడి నవ్వుకొని తన హృదయములో నూరు సంవత్సరముల వయస్సు గల వానికి బిడ్డ పుట్టునా? మరి తొంభై ఏళ్ల వయసున్న శారా భరిస్తుందా?</w:t>
      </w:r>
    </w:p>
    <w:p/>
    <w:p>
      <w:r xmlns:w="http://schemas.openxmlformats.org/wordprocessingml/2006/main">
        <w:t xml:space="preserve">అబ్రహాం తన వయస్సులో బిడ్డను కలిగి ఉన్నాడని భావించి నవ్వాడు.</w:t>
      </w:r>
    </w:p>
    <w:p/>
    <w:p>
      <w:r xmlns:w="http://schemas.openxmlformats.org/wordprocessingml/2006/main">
        <w:t xml:space="preserve">1. దేవుడు అసాధ్యమైన వాటిని చేయగలడు - లూకా 1:37</w:t>
      </w:r>
    </w:p>
    <w:p/>
    <w:p>
      <w:r xmlns:w="http://schemas.openxmlformats.org/wordprocessingml/2006/main">
        <w:t xml:space="preserve">2. దేవుని విశ్వసనీయతను విశ్వసించడం - హెబ్రీ 11:11</w:t>
      </w:r>
    </w:p>
    <w:p/>
    <w:p>
      <w:r xmlns:w="http://schemas.openxmlformats.org/wordprocessingml/2006/main">
        <w:t xml:space="preserve">1. యెషయా 40:28-31</w:t>
      </w:r>
    </w:p>
    <w:p/>
    <w:p>
      <w:r xmlns:w="http://schemas.openxmlformats.org/wordprocessingml/2006/main">
        <w:t xml:space="preserve">2. రోమన్లు 4:18-21</w:t>
      </w:r>
    </w:p>
    <w:p/>
    <w:p>
      <w:r xmlns:w="http://schemas.openxmlformats.org/wordprocessingml/2006/main">
        <w:t xml:space="preserve">ఆదికాండము 17:18 మరియు అబ్రాహాము దేవునితో ఇష్మాయేలు నీ యెదుట జీవించునట్లు చెప్పెను.</w:t>
      </w:r>
    </w:p>
    <w:p/>
    <w:p>
      <w:r xmlns:w="http://schemas.openxmlformats.org/wordprocessingml/2006/main">
        <w:t xml:space="preserve">ఇష్మాయేలు తన సన్నిధిలో జీవించనివ్వమని అబ్రాహాము దేవుణ్ణి వేడుకున్నాడు.</w:t>
      </w:r>
    </w:p>
    <w:p/>
    <w:p>
      <w:r xmlns:w="http://schemas.openxmlformats.org/wordprocessingml/2006/main">
        <w:t xml:space="preserve">1. దేవుడు దయగలవాడు మరియు దయగలవాడు; అతను మన అవసరాల కోసం అభ్యర్థనలు చేయడానికి అనుమతిస్తుంది.</w:t>
      </w:r>
    </w:p>
    <w:p/>
    <w:p>
      <w:r xmlns:w="http://schemas.openxmlformats.org/wordprocessingml/2006/main">
        <w:t xml:space="preserve">2. మన అభ్యర్థనలు మంజూరు చేయబడనట్లు అనిపించినప్పుడు కూడా మనం ప్రభువుపై మరియు ఆయన మంచితనాన్ని విశ్వసించాలి.</w:t>
      </w:r>
    </w:p>
    <w:p/>
    <w:p>
      <w:r xmlns:w="http://schemas.openxmlformats.org/wordprocessingml/2006/main">
        <w:t xml:space="preserve">1. యాకోబు 1:5 - "మీలో ఎవరికైనా జ్ఞానం లోపిస్తే, తప్పు కనుగొనకుండా అందరికీ ఉదారంగా ఇచ్చే దేవునిని మీరు అడగాలి, అది మీకు ఇవ్వబడుతుంది."</w:t>
      </w:r>
    </w:p>
    <w:p/>
    <w:p>
      <w:r xmlns:w="http://schemas.openxmlformats.org/wordprocessingml/2006/main">
        <w:t xml:space="preserve">2. ఆదికాండము 18:14 - "ఏదైనా ప్రభువుకు కష్టము కాదా? జీవిత కాలమునుబట్టి, నిర్ణీత సమయమున నేను నీ యొద్దకు తిరిగి వస్తాను మరియు శారాకు ఒక కుమారుడు కలుగును."</w:t>
      </w:r>
    </w:p>
    <w:p/>
    <w:p>
      <w:r xmlns:w="http://schemas.openxmlformats.org/wordprocessingml/2006/main">
        <w:t xml:space="preserve">ఆదికాండము 17:19 మరియు దేవుడు నీ భార్య శారా నీకు కుమారుని కనును; మరియు నీవు అతనికి ఇస్సాకు అని పేరు పెట్టుము మరియు అతనితో మరియు అతని తరువాత అతని సంతానంతో నా ఒడంబడికను శాశ్వతమైన నిబంధనగా స్థిరపరుస్తాను.</w:t>
      </w:r>
    </w:p>
    <w:p/>
    <w:p>
      <w:r xmlns:w="http://schemas.openxmlformats.org/wordprocessingml/2006/main">
        <w:t xml:space="preserve">శారా ఇస్సాకు అనే కుమారునికి జన్మనిస్తుందని దేవుడు అబ్రాహాముకు వాగ్దానం చేశాడు మరియు అతనితో మరియు అతని వారసులతో శాశ్వతమైన ఒడంబడికను స్థాపిస్తాడు.</w:t>
      </w:r>
    </w:p>
    <w:p/>
    <w:p>
      <w:r xmlns:w="http://schemas.openxmlformats.org/wordprocessingml/2006/main">
        <w:t xml:space="preserve">1. దేవుడు తన వాగ్దానాలను నెరవేరుస్తాడు - ఆదికాండము 17:19</w:t>
      </w:r>
    </w:p>
    <w:p/>
    <w:p>
      <w:r xmlns:w="http://schemas.openxmlformats.org/wordprocessingml/2006/main">
        <w:t xml:space="preserve">2. ఒడంబడిక యొక్క శక్తి - ఆదికాండము 17:19</w:t>
      </w:r>
    </w:p>
    <w:p/>
    <w:p>
      <w:r xmlns:w="http://schemas.openxmlformats.org/wordprocessingml/2006/main">
        <w:t xml:space="preserve">1. రోమన్లు 4:18-22 - దేవుని వాగ్దానముపై అబ్రహాము విశ్వాసము</w:t>
      </w:r>
    </w:p>
    <w:p/>
    <w:p>
      <w:r xmlns:w="http://schemas.openxmlformats.org/wordprocessingml/2006/main">
        <w:t xml:space="preserve">2. గలతీయులకు 3:15-18 - అబ్రాహాము వంశస్థులకు ఒడంబడిక వాగ్దానం</w:t>
      </w:r>
    </w:p>
    <w:p/>
    <w:p>
      <w:r xmlns:w="http://schemas.openxmlformats.org/wordprocessingml/2006/main">
        <w:t xml:space="preserve">ఆదికాండము 17:20 మరియు ఇష్మాయేలు విషయానికొస్తే, నేను నిన్ను విన్నాను: ఇదిగో, నేను అతనిని ఆశీర్వదించి, అతనిని ఫలవంతం చేస్తాను మరియు అతనిని విపరీతంగా పెంచుతాను. అతడు పన్నెండు మంది రాజులను కనును, నేను అతనిని గొప్ప జనముగా చేస్తాను.</w:t>
      </w:r>
    </w:p>
    <w:p/>
    <w:p>
      <w:r xmlns:w="http://schemas.openxmlformats.org/wordprocessingml/2006/main">
        <w:t xml:space="preserve">అబ్రాహాముకు దేవుడు చేసిన వాగ్దానము ఇష్మాయేలుకు సందేహము ఉన్నప్పటికీ గొప్ప దేశముగా చేయును.</w:t>
      </w:r>
    </w:p>
    <w:p/>
    <w:p>
      <w:r xmlns:w="http://schemas.openxmlformats.org/wordprocessingml/2006/main">
        <w:t xml:space="preserve">1. మన సందేహాల కంటే దేవుని విశ్వసనీయత గొప్పది.</w:t>
      </w:r>
    </w:p>
    <w:p/>
    <w:p>
      <w:r xmlns:w="http://schemas.openxmlformats.org/wordprocessingml/2006/main">
        <w:t xml:space="preserve">2. దేవుని వాగ్దానాలు మన భయాల కంటే గొప్పవి.</w:t>
      </w:r>
    </w:p>
    <w:p/>
    <w:p>
      <w:r xmlns:w="http://schemas.openxmlformats.org/wordprocessingml/2006/main">
        <w:t xml:space="preserve">1. రోమన్లు 8:28 మరియు దేవుణ్ణి ప్రేమించేవారికి, అంటే ఆయన ఉద్దేశం ప్రకారం పిలువబడిన వారికి మేలు కోసం ప్రతిదీ కలిసి పనిచేస్తుందని మనకు తెలుసు.</w:t>
      </w:r>
    </w:p>
    <w:p/>
    <w:p>
      <w:r xmlns:w="http://schemas.openxmlformats.org/wordprocessingml/2006/main">
        <w:t xml:space="preserve">2.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ఆదికాండము 17:21 అయితే నేను ఇస్సాకుతో నా ఒడంబడికను స్థాపిస్తాను;</w:t>
      </w:r>
    </w:p>
    <w:p/>
    <w:p>
      <w:r xmlns:w="http://schemas.openxmlformats.org/wordprocessingml/2006/main">
        <w:t xml:space="preserve">దేవుడు అబ్రాహాముతో చేసిన ఒడంబడికను ఇస్సాకు ద్వారా తన వాగ్దానాలు నెరవేరుస్తానని పునరుద్ఘాటించాడు.</w:t>
      </w:r>
    </w:p>
    <w:p/>
    <w:p>
      <w:r xmlns:w="http://schemas.openxmlformats.org/wordprocessingml/2006/main">
        <w:t xml:space="preserve">1: దేవుని వాగ్దానాలు ఖచ్చితంగా ఉన్నాయి మరియు ఆయన సరైన సమయంలో నెరవేరుతాయి.</w:t>
      </w:r>
    </w:p>
    <w:p/>
    <w:p>
      <w:r xmlns:w="http://schemas.openxmlformats.org/wordprocessingml/2006/main">
        <w:t xml:space="preserve">2: మనం దేవుని విశ్వసనీయతపై మరియు ఆయన ప్రణాళికలను నెరవేర్చే వాగ్దానాన్ని విశ్వసించవచ్చు.</w:t>
      </w:r>
    </w:p>
    <w:p/>
    <w:p>
      <w:r xmlns:w="http://schemas.openxmlformats.org/wordprocessingml/2006/main">
        <w:t xml:space="preserve">1: 2 కొరింథీయులకు 1:20 - దేవుని వాగ్దానాలన్నీ ఆయనలో ఉన్నాయి, మరియు ఆయనలో ఆమేన్, మన ద్వారా దేవుని మహిమ.</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ఆదికాండము 17:22 మరియు అతడు అతనితో మాట్లాడుట మానెను, దేవుడు అబ్రాహాము నుండి బయలుదేరెను.</w:t>
      </w:r>
    </w:p>
    <w:p/>
    <w:p>
      <w:r xmlns:w="http://schemas.openxmlformats.org/wordprocessingml/2006/main">
        <w:t xml:space="preserve">దేవుడు అబ్రాహాముతో మాట్లాడి వెళ్ళిపోయాడు.</w:t>
      </w:r>
    </w:p>
    <w:p/>
    <w:p>
      <w:r xmlns:w="http://schemas.openxmlformats.org/wordprocessingml/2006/main">
        <w:t xml:space="preserve">1. అబ్రహాముకు దేవుని పిలుపు: దేవునిపై మనకున్న విశ్వాసంతో జీవించడం.</w:t>
      </w:r>
    </w:p>
    <w:p/>
    <w:p>
      <w:r xmlns:w="http://schemas.openxmlformats.org/wordprocessingml/2006/main">
        <w:t xml:space="preserve">2. అబ్రహాము విశ్వాసపాత్రత: సంకోచం లేకుండా దేవునికి విధేయత చూపడం.</w:t>
      </w:r>
    </w:p>
    <w:p/>
    <w:p>
      <w:r xmlns:w="http://schemas.openxmlformats.org/wordprocessingml/2006/main">
        <w:t xml:space="preserve">1. హెబ్రీయులు 11:8-12 - అబ్రాహాము తాను వారసత్వంగా పొందవలసిన ప్రదేశానికి వెళ్లమని పిలిచినప్పుడు విశ్వాసం ద్వారా విధేయత చూపాడు. మరియు అతను ఎక్కడికి వెళ్తున్నాడో తెలియక బయటకు వెళ్ళాడు.</w:t>
      </w:r>
    </w:p>
    <w:p/>
    <w:p>
      <w:r xmlns:w="http://schemas.openxmlformats.org/wordprocessingml/2006/main">
        <w:t xml:space="preserve">2. యాకోబు 2:14-17 - నా సహోదరులారా, ఎవరైనా తనకు విశ్వాసమున్నాడని చెప్పినప్పటికీ క్రియలు లేవని చెప్పుట వలన ప్రయోజనమేమిటి? ఆ విశ్వాసం అతన్ని రక్షించగలదా? ఒక సోదరుడు లేదా సోదరి నాసిరకం బట్టలు మరియు రోజువారీ ఆహారం లేకపోవడంతో, మీలో ఒకరు వారితో, "శాంతితో వెళ్లండి, వెచ్చగా మరియు నిండి ఉండండి, వారికి శరీరానికి అవసరమైన వాటిని ఇవ్వకుండా, ఏమి లాభం?"</w:t>
      </w:r>
    </w:p>
    <w:p/>
    <w:p>
      <w:r xmlns:w="http://schemas.openxmlformats.org/wordprocessingml/2006/main">
        <w:t xml:space="preserve">ఆదికాండము 17:23 మరియు అబ్రాహాము తన కుమారుడైన ఇష్మాయేలును, అతని ఇంటిలో పుట్టిన వారందరినీ, అబ్రాహాము ఇంటి మనుష్యులలో ప్రతి మగవానిని తన ధనముతో కొనుక్కున్న వాటన్నిటినీ పట్టుకున్నాడు. మరియు దేవుడు అతనితో చెప్పినట్లుగా అదే రోజున వారి ముందరి మాంసాన్ని సున్నతి చేసాడు.</w:t>
      </w:r>
    </w:p>
    <w:p/>
    <w:p>
      <w:r xmlns:w="http://schemas.openxmlformats.org/wordprocessingml/2006/main">
        <w:t xml:space="preserve">దేవుడు ఆజ్ఞాపించినట్లు అదే రోజున, అబ్రాహాము తన కొడుకు ఇష్మాయేలుతో సహా తన ఇంటిలోని పురుషులందరి ముందరి చర్మాలను సున్నతి చేసాడు.</w:t>
      </w:r>
    </w:p>
    <w:p/>
    <w:p>
      <w:r xmlns:w="http://schemas.openxmlformats.org/wordprocessingml/2006/main">
        <w:t xml:space="preserve">1. అబ్రహం యొక్క విధేయత: మనకు ఒక నమూనా</w:t>
      </w:r>
    </w:p>
    <w:p/>
    <w:p>
      <w:r xmlns:w="http://schemas.openxmlformats.org/wordprocessingml/2006/main">
        <w:t xml:space="preserve">2. దేవుని ఆజ్ఞలను విశ్వాసంగా నెరవేర్చడం యొక్క ప్రాముఖ్యత</w:t>
      </w:r>
    </w:p>
    <w:p/>
    <w:p>
      <w:r xmlns:w="http://schemas.openxmlformats.org/wordprocessingml/2006/main">
        <w:t xml:space="preserve">1. రోమీయులు 4:19-21 - మరియు విశ్వాసంలో బలహీనుడు కానందున, అతను దాదాపు వంద సంవత్సరాల వయస్సులో ఉన్న తన శరీరం ఇప్పుడు చనిపోయిందని భావించలేదు, ఇంకా సారా గర్భం చచ్చిపోలేదు: అతను దేవుని వాగ్దానానికి తట్టుకోలేదు. అవిశ్వాసం ద్వారా;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2.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 విశ్వాసం ద్వారా అతను వాగ్దాన దేశంలో నివసించాడు, ఒక వింత దేశంలో, ఇస్సాకు మరియు యాకోబులతో కలిసి గుడారాలలో నివసించాడు, అదే వాగ్దానానికి అతనితో వారసులు: అతను పునాదులు ఉన్న నగరం కోసం చూస్తున్నాడు, దీని నిర్మాత మరియు సృష్టికర్త దేవుడు.</w:t>
      </w:r>
    </w:p>
    <w:p/>
    <w:p>
      <w:r xmlns:w="http://schemas.openxmlformats.org/wordprocessingml/2006/main">
        <w:t xml:space="preserve">ఆదికాండము 17:24 మరియు అబ్రాహాము తొంభై తొమ్మిదేళ్ల వాడు, అతడు తన ముందరి చర్మ మాంసములో సున్నతి చేయించుకున్నాడు.</w:t>
      </w:r>
    </w:p>
    <w:p/>
    <w:p>
      <w:r xmlns:w="http://schemas.openxmlformats.org/wordprocessingml/2006/main">
        <w:t xml:space="preserve">అబ్రహాము తొంభై తొమ్మిదేళ్ల వయసులో సున్నతి పొందాడు.</w:t>
      </w:r>
    </w:p>
    <w:p/>
    <w:p>
      <w:r xmlns:w="http://schemas.openxmlformats.org/wordprocessingml/2006/main">
        <w:t xml:space="preserve">1. అబ్రహం యొక్క విశ్వాసం: అబ్రహం దేవునికి విధేయతతో తన జీవితాన్ని ఎలా గడిపాడు</w:t>
      </w:r>
    </w:p>
    <w:p/>
    <w:p>
      <w:r xmlns:w="http://schemas.openxmlformats.org/wordprocessingml/2006/main">
        <w:t xml:space="preserve">2. సున్తీ యొక్క ఆధ్యాత్మిక ప్రాముఖ్యత: మన శారీరక కోరికలను విడనాడడం</w:t>
      </w:r>
    </w:p>
    <w:p/>
    <w:p>
      <w:r xmlns:w="http://schemas.openxmlformats.org/wordprocessingml/2006/main">
        <w:t xml:space="preserve">1. రోమీయులు 4:11-12 మరియు అతను సున్నతి పొందని సమయంలో విశ్వాసం ద్వారా పొందిన నీతి యొక్క ముద్రను సున్నతి పొందాడు. కాబట్టి, విశ్వసించి సున్నతి చేయించుకోని వారందరికీ ఆయన తండ్రి, నీతి వారికి జమ అయ్యేలా.</w:t>
      </w:r>
    </w:p>
    <w:p/>
    <w:p>
      <w:r xmlns:w="http://schemas.openxmlformats.org/wordprocessingml/2006/main">
        <w:t xml:space="preserve">2. గలతీయులకు 5:13-14 సహోదరులారా, మీరు స్వాతంత్ర్యానికి పిలవబడ్డారు. మీ స్వేచ్ఛను శరీరానికి అవకాశంగా ఉపయోగించుకోకండి, కానీ ప్రేమ ద్వారా ఒకరికొకరు సేవ చేసుకోండి. ఎందుకంటే ధర్మశాస్త్రం అంతా ఒక్క మాటలో నెరవేరింది: నిన్నువలె నీ పొరుగువారిని ప్రేమించాలి.</w:t>
      </w:r>
    </w:p>
    <w:p/>
    <w:p>
      <w:r xmlns:w="http://schemas.openxmlformats.org/wordprocessingml/2006/main">
        <w:t xml:space="preserve">ఆదికాండము 17:25 మరియు అతని కుమారుడైన ఇష్మాయేలుకు పదమూడు సంవత్సరములు ఉండెను.</w:t>
      </w:r>
    </w:p>
    <w:p/>
    <w:p>
      <w:r xmlns:w="http://schemas.openxmlformats.org/wordprocessingml/2006/main">
        <w:t xml:space="preserve">బైబిల్‌లో సూచించిన విధంగా ఇస్మాయిల్ పదమూడేళ్ల వయసులో సున్నతి చేయించుకున్నాడు.</w:t>
      </w:r>
    </w:p>
    <w:p/>
    <w:p>
      <w:r xmlns:w="http://schemas.openxmlformats.org/wordprocessingml/2006/main">
        <w:t xml:space="preserve">1. బైబిల్ ఆజ్ఞలను అనుసరించడం యొక్క ప్రాముఖ్యత.</w:t>
      </w:r>
    </w:p>
    <w:p/>
    <w:p>
      <w:r xmlns:w="http://schemas.openxmlformats.org/wordprocessingml/2006/main">
        <w:t xml:space="preserve">2. బైబిల్లో సున్తీ యొక్క ప్రాముఖ్యత.</w:t>
      </w:r>
    </w:p>
    <w:p/>
    <w:p>
      <w:r xmlns:w="http://schemas.openxmlformats.org/wordprocessingml/2006/main">
        <w:t xml:space="preserve">1. లేవీయకాండము 12:3, "ఎనిమిదవ రోజున అతని ముందరి మాంసము సున్నతి చేయబడును."</w:t>
      </w:r>
    </w:p>
    <w:p/>
    <w:p>
      <w:r xmlns:w="http://schemas.openxmlformats.org/wordprocessingml/2006/main">
        <w:t xml:space="preserve">2. అపొస్తలుల కార్యములు 7:8, "మరియు అతడు అతనికి సున్నతి యొక్క ఒడంబడికను ఇచ్చాడు, మరియు అబ్రాహాము ఇస్సాకును కనెను, మరియు ఎనిమిదవ రోజు అతనికి సున్నతి చేసాడు; మరియు ఇస్సాకు యాకోబును కనెను; మరియు యాకోబు పన్నెండు మంది పితృస్వామ్యులను కనెను."</w:t>
      </w:r>
    </w:p>
    <w:p/>
    <w:p>
      <w:r xmlns:w="http://schemas.openxmlformats.org/wordprocessingml/2006/main">
        <w:t xml:space="preserve">ఆదికాండము 17:26 అదే రోజున అబ్రాహాము మరియు అతని కుమారుడు ఇష్మాయేలు సున్నతి పొందారు.</w:t>
      </w:r>
    </w:p>
    <w:p/>
    <w:p>
      <w:r xmlns:w="http://schemas.openxmlformats.org/wordprocessingml/2006/main">
        <w:t xml:space="preserve">అదే రోజు, అబ్రాహాము మరియు ఇష్మాయేలు సున్నతి పొందారు.</w:t>
      </w:r>
    </w:p>
    <w:p/>
    <w:p>
      <w:r xmlns:w="http://schemas.openxmlformats.org/wordprocessingml/2006/main">
        <w:t xml:space="preserve">1. దేవుని ఒడంబడికను నెరవేర్చుట: సున్తీ యొక్క చిహ్నం</w:t>
      </w:r>
    </w:p>
    <w:p/>
    <w:p>
      <w:r xmlns:w="http://schemas.openxmlformats.org/wordprocessingml/2006/main">
        <w:t xml:space="preserve">2. అబ్రహం మరియు ఇస్మాయిల్: విధేయతలో ఒక పాఠం</w:t>
      </w:r>
    </w:p>
    <w:p/>
    <w:p>
      <w:r xmlns:w="http://schemas.openxmlformats.org/wordprocessingml/2006/main">
        <w:t xml:space="preserve">1. కొలొస్సయులకు 2:11-12 బాప్టిజంలో క్రీస్తుతో పాటు పాతిపెట్టబడి, శరీరాన్ని విసర్జించడం ద్వారా, చేతులు లేకుండా చేసిన సున్నతితో మీరు కూడా అతనిలో సున్నతి పొందారు. ఆయనను మృతులలోనుండి లేపిన దేవుని శక్తిమంతమైన పనిలో విశ్వాసముంచుట ద్వారా అతనితో.</w:t>
      </w:r>
    </w:p>
    <w:p/>
    <w:p>
      <w:r xmlns:w="http://schemas.openxmlformats.org/wordprocessingml/2006/main">
        <w:t xml:space="preserve">2. రోమన్లు 4:11-12 అతను సున్నతి పొందని సమయంలో విశ్వాసం ద్వారా కలిగి ఉన్న నీతి యొక్క ముద్రగా సున్నతి గుర్తును పొందాడు. సున్నతి పొందకుండా విశ్వసించే వారందరికీ ఆయనను తండ్రిగా చేయడం, తద్వారా వారికి కూడా నీతి లెక్కించబడుతుందని మరియు కేవలం సున్నతి పొందకుండా, సున్నతి చేయించుకోని వారి అడుగుజాడల్లో నడిచే వారికి తండ్రిగా చేయడం దీని ఉద్దేశ్యం. మన తండ్రి అబ్రాహాము సున్నతి పొందక ముందు విశ్వాసముంచాడు.</w:t>
      </w:r>
    </w:p>
    <w:p/>
    <w:p>
      <w:r xmlns:w="http://schemas.openxmlformats.org/wordprocessingml/2006/main">
        <w:t xml:space="preserve">ఆదికాండము 17:27 మరియు అతని ఇంటిలోని మనుష్యులందరు, ఆ ఇంట్లో పుట్టి, అపరిచితుని డబ్బుతో కొన్నారు, అతనితో పాటు సున్నతి చేయించుకున్నారు.</w:t>
      </w:r>
    </w:p>
    <w:p/>
    <w:p>
      <w:r xmlns:w="http://schemas.openxmlformats.org/wordprocessingml/2006/main">
        <w:t xml:space="preserve">అబ్రాహాము తన ఇంటిలోని మగవారందరికి సున్నతి చేసాడు, కుటుంబంలో జన్మించినవారు మరియు బయటి నుండి డబ్బుతో కొనుగోలు చేసినవారు.</w:t>
      </w:r>
    </w:p>
    <w:p/>
    <w:p>
      <w:r xmlns:w="http://schemas.openxmlformats.org/wordprocessingml/2006/main">
        <w:t xml:space="preserve">1. కుటుంబ సంప్రదాయాల ప్రాముఖ్యత</w:t>
      </w:r>
    </w:p>
    <w:p/>
    <w:p>
      <w:r xmlns:w="http://schemas.openxmlformats.org/wordprocessingml/2006/main">
        <w:t xml:space="preserve">2. అబ్రహం గృహంలో సున్తీ యొక్క ప్రాముఖ్యత</w:t>
      </w:r>
    </w:p>
    <w:p/>
    <w:p>
      <w:r xmlns:w="http://schemas.openxmlformats.org/wordprocessingml/2006/main">
        <w:t xml:space="preserve">1. కొలొస్సయులకు 3:20 – పిల్లలారా, ప్రతి విషయంలోనూ మీ తల్లిదండ్రులకు విధేయత చూపండి, ఇది ప్రభువును సంతోషపరుస్తుంది.</w:t>
      </w:r>
    </w:p>
    <w:p/>
    <w:p>
      <w:r xmlns:w="http://schemas.openxmlformats.org/wordprocessingml/2006/main">
        <w:t xml:space="preserve">2. నిర్గమకాండము 12:48 – ఒక అపరిచితుడు నీతో నివసించి, యెహోవాకు పస్కాను ఆచరించినయెడల, అతని మగవారందరు సున్నతి పొందవలెను;</w:t>
      </w:r>
    </w:p>
    <w:p/>
    <w:p>
      <w:r xmlns:w="http://schemas.openxmlformats.org/wordprocessingml/2006/main">
        <w:t xml:space="preserve">ఆదికాండము 18ని మూడు పేరాగ్రాఫ్‌లలో ఈ క్రింది విధంగా, సూచించబడిన శ్లోకాలతో సంగ్రహించవచ్చు:</w:t>
      </w:r>
    </w:p>
    <w:p/>
    <w:p>
      <w:r xmlns:w="http://schemas.openxmlformats.org/wordprocessingml/2006/main">
        <w:t xml:space="preserve">పేరా 1: ఆదికాండము 18:1-8లో, అబ్రహాము తన గుడార ద్వారం వద్ద కూర్చున్న ముగ్గురు మనుషులను చూసినప్పుడు అధ్యాయం ప్రారంభమవుతుంది. వారిని సందర్శకులుగా గుర్తించి, అబ్రహం గొప్ప ఆతిథ్యం చూపి, విశ్రాంతి తీసుకోమని మరియు భోజనంలో పాల్గొనమని వారిని పురికొల్పాడు. అతను త్వరగా విందు కోసం ఏర్పాటు చేస్తాడు, అందులో తాజాగా కాల్చిన రొట్టె, మంచి దూడ, మరియు పెరుగు మరియు పాలు ఉన్నాయి. వారు భోజనం చేస్తున్నప్పుడు, సందర్శకులు అబ్రాహాము భార్య సారా గురించి అడుగుతారు. వారిలో ఒకరు వచ్చే సంవత్సరం తిరిగి వచ్చినప్పుడు, సారాకు ఒక కుమారుడు ఉంటాడని ప్రకటించాడు.</w:t>
      </w:r>
    </w:p>
    <w:p/>
    <w:p>
      <w:r xmlns:w="http://schemas.openxmlformats.org/wordprocessingml/2006/main">
        <w:t xml:space="preserve">పేరా 2: ఆదికాండము 18:9-15లో కొనసాగుతూ, సారా గుడారం లోపల నుండి సంభాషణను వింటుంది మరియు తన వృద్ధాప్యంలో ఒక బిడ్డను కంటుందని విని తనలో తాను నవ్వుకుంటుంది. ఆమె ఎందుకు నవ్విందని ప్రభువు ప్రశ్నిస్తాడు మరియు అతనికి ఏదైనా చాలా కష్టంగా ఉందా అని ఆశ్చర్యపోతాడు. సారా భయంతో నవ్వడాన్ని నిరాకరిస్తుంది కానీ నిజంగా ఆమె నవ్విందని ప్రభువు చెప్పాడు. సారా ఒక కొడుకుకు జన్మనిచ్చినప్పుడు వచ్చే ఏడాది తిరిగి వస్తానని ప్రభువు తన వాగ్దానాన్ని పునరుద్ఘాటించాడు.</w:t>
      </w:r>
    </w:p>
    <w:p/>
    <w:p>
      <w:r xmlns:w="http://schemas.openxmlformats.org/wordprocessingml/2006/main">
        <w:t xml:space="preserve">పేరా 3: ఆదికాండము 18:16-33లో, వారితో కలిసి భోజనం చేసిన తర్వాత, సందర్శకులు సొదొమ వైపు బయలుదేరడానికి సిద్ధమయ్యారు, అయితే అబ్రహం వారితో పాటు వెళ్తారు. అబ్రాహామును గొప్ప దేశంగా ఎంచుకొన్నందున సొదొమ గురించిన తన ప్రణాళికలను అతనికి తెలియజేయాలా వద్దా అని ప్రభువు ఆలోచిస్తున్నాడు. సొదొమ దుర్మార్గాన్ని పరిశోధించి, దానిపై చర్య తీసుకునే ముందు నివేదించినంత తీవ్రంగా ఉందో లేదో నిర్ణయించాలనే ఉద్దేశాన్ని దేవుడు పంచుకున్నాడు.</w:t>
      </w:r>
    </w:p>
    <w:p/>
    <w:p>
      <w:r xmlns:w="http://schemas.openxmlformats.org/wordprocessingml/2006/main">
        <w:t xml:space="preserve">క్లుప్తంగా:</w:t>
      </w:r>
    </w:p>
    <w:p>
      <w:r xmlns:w="http://schemas.openxmlformats.org/wordprocessingml/2006/main">
        <w:t xml:space="preserve">ఆదికాండము 18 అందిస్తుంది:</w:t>
      </w:r>
    </w:p>
    <w:p>
      <w:r xmlns:w="http://schemas.openxmlformats.org/wordprocessingml/2006/main">
        <w:t xml:space="preserve">అబ్రహం ముగ్గురు సందర్శకులకు ఆతిథ్యం చూపడం;</w:t>
      </w:r>
    </w:p>
    <w:p>
      <w:r xmlns:w="http://schemas.openxmlformats.org/wordprocessingml/2006/main">
        <w:t xml:space="preserve">సారాకు కొడుకు పుట్టాడని ప్రకటన;</w:t>
      </w:r>
    </w:p>
    <w:p>
      <w:r xmlns:w="http://schemas.openxmlformats.org/wordprocessingml/2006/main">
        <w:t xml:space="preserve">సారా యొక్క అవిశ్వాసం తర్వాత ఆమె నవ్వు;</w:t>
      </w:r>
    </w:p>
    <w:p>
      <w:r xmlns:w="http://schemas.openxmlformats.org/wordprocessingml/2006/main">
        <w:t xml:space="preserve">సారా యొక్క ప్రతిచర్యను ప్రభువు ప్రశ్నిస్తున్నాడు;</w:t>
      </w:r>
    </w:p>
    <w:p>
      <w:r xmlns:w="http://schemas.openxmlformats.org/wordprocessingml/2006/main">
        <w:t xml:space="preserve">ఇస్సాకు జననం గురించి దేవుని వాగ్దానాన్ని పునరుద్ఘాటించడం.</w:t>
      </w:r>
    </w:p>
    <w:p/>
    <w:p>
      <w:r xmlns:w="http://schemas.openxmlformats.org/wordprocessingml/2006/main">
        <w:t xml:space="preserve">సొదొమ వైపు సందర్శకుల నిష్క్రమణ;</w:t>
      </w:r>
    </w:p>
    <w:p>
      <w:r xmlns:w="http://schemas.openxmlformats.org/wordprocessingml/2006/main">
        <w:t xml:space="preserve">సొదొమ తీర్పుకు సంబంధించి తన ప్రణాళికలను వెల్లడించాలా వద్దా అని దేవుడు ఆలోచిస్తున్నాడు;</w:t>
      </w:r>
    </w:p>
    <w:p>
      <w:r xmlns:w="http://schemas.openxmlformats.org/wordprocessingml/2006/main">
        <w:t xml:space="preserve">చర్య తీసుకునే ముందు సొదొమ దుర్మార్గాన్ని పరిశోధించాలని అతని నిర్ణయం.</w:t>
      </w:r>
    </w:p>
    <w:p/>
    <w:p>
      <w:r xmlns:w="http://schemas.openxmlformats.org/wordprocessingml/2006/main">
        <w:t xml:space="preserve">ఈ అధ్యాయం అబ్రహం యొక్క ఆతిథ్యం మరియు ప్రభువుతో మరియు మానవ రూపంలో ఉన్న ఇద్దరు దేవదూతలతో అతని ముఖాముఖిని హైలైట్ చేస్తుంది. ఆమె వృద్ధాప్యంలో బిడ్డను కనే అవకాశంపై సారా యొక్క అపనమ్మకాన్ని ఇది నొక్కి చెబుతుంది, ఆమె నవ్వుకు దారితీసింది. దేవుడు ఇస్సాకు పుట్టుక గురించి తన వాగ్దానాన్ని పునరుద్ఘాటించాడు మరియు సారా ఆలోచనల గురించి ఆయనకున్న జ్ఞానాన్ని ప్రదర్శించాడు. ఈ కథనం సొదొమ మరియు గొమొర్రాలపై రాబోయే తీర్పును కూడా పరిచయం చేస్తుంది, ఇది భవిష్యత్ సంఘటనలను సూచిస్తుంది. మొత్తంమీద, ఆదికాండము 18 మానవ సందేహాలు మరియు ఆందోళనలను పరిష్కరిస్తూ తన వాగ్దానాలను నెరవేర్చడంలో దేవుని విశ్వసనీయతను ప్రదర్శిస్తుంది.</w:t>
      </w:r>
    </w:p>
    <w:p/>
    <w:p>
      <w:r xmlns:w="http://schemas.openxmlformats.org/wordprocessingml/2006/main">
        <w:t xml:space="preserve">ఆదికాండము 18:1 మరియు మమ్రే మైదానంలో యెహోవా అతనికి ప్రత్యక్షమయ్యాడు.</w:t>
      </w:r>
    </w:p>
    <w:p/>
    <w:p>
      <w:r xmlns:w="http://schemas.openxmlformats.org/wordprocessingml/2006/main">
        <w:t xml:space="preserve">దేవుడు మమ్రే మైదానంలో అబ్రాహాముకు ప్రత్యక్షమయ్యాడు.</w:t>
      </w:r>
    </w:p>
    <w:p/>
    <w:p>
      <w:r xmlns:w="http://schemas.openxmlformats.org/wordprocessingml/2006/main">
        <w:t xml:space="preserve">1. దేవుని ఉనికి: మనతో ఉండేందుకు దేవుని వాగ్దానాలపై మనం ఆధారపడవచ్చు</w:t>
      </w:r>
    </w:p>
    <w:p/>
    <w:p>
      <w:r xmlns:w="http://schemas.openxmlformats.org/wordprocessingml/2006/main">
        <w:t xml:space="preserve">2. దేవుని సన్నిధిలో జీవించడం: దేవుని విశ్వసనీయత మరియు ఓదార్పును అనుభవించడం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ఆదికాండము 18:2 అతడు కన్నులెత్తి చూడగా, ముగ్గురు మనుష్యులు అతని దగ్గర నిలుచున్నారు; వారిని చూచి, గుడారపు ద్వారములోనుండి వారిని ఎదుర్కొనుటకు పరుగెత్తి, నేలకు నమస్కరించి,</w:t>
      </w:r>
    </w:p>
    <w:p/>
    <w:p>
      <w:r xmlns:w="http://schemas.openxmlformats.org/wordprocessingml/2006/main">
        <w:t xml:space="preserve">అబ్రాహాము ముగ్గురు మనుష్యులను చూసి, వారిని కలుసుకోవడానికి పరిగెత్తాడు, గౌరవంగా నేలకు నమస్కరించాడు.</w:t>
      </w:r>
    </w:p>
    <w:p/>
    <w:p>
      <w:r xmlns:w="http://schemas.openxmlformats.org/wordprocessingml/2006/main">
        <w:t xml:space="preserve">1. వినయం యొక్క శక్తి</w:t>
      </w:r>
    </w:p>
    <w:p/>
    <w:p>
      <w:r xmlns:w="http://schemas.openxmlformats.org/wordprocessingml/2006/main">
        <w:t xml:space="preserve">2. గౌరవంతో ఇతరులకు సేవ చేయడం</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1 పేతురు 5:5-6 - అలాగే, చిన్నవారైన మీరు, పెద్దలకు లోబడి ఉండండి. మీరందరూ ఒకరిపట్ల ఒకరు వినయాన్ని ధరించుకోండి, ఎందుకంటే దేవుడు గర్వించేవారిని ఎదిరిస్తాడు కానీ వినయస్థులకు కృపను ఇస్తాడు.</w:t>
      </w:r>
    </w:p>
    <w:p/>
    <w:p>
      <w:r xmlns:w="http://schemas.openxmlformats.org/wordprocessingml/2006/main">
        <w:t xml:space="preserve">ఆదికాండము 18:3 మరియు నా ప్రభూ, ఇప్పుడు నీ దృష్టిలో నాకు అనుగ్రహము లభించిన యెడల నీ దాసునియొద్దనుండి తొలగిపోకుము.</w:t>
      </w:r>
    </w:p>
    <w:p/>
    <w:p>
      <w:r xmlns:w="http://schemas.openxmlformats.org/wordprocessingml/2006/main">
        <w:t xml:space="preserve">యెహోవా అబ్రాహామును సందర్శిస్తాడు మరియు అబ్రాహాము అతనితో ఉండమని యెహోవాను వేడుకున్నాడు.</w:t>
      </w:r>
    </w:p>
    <w:p/>
    <w:p>
      <w:r xmlns:w="http://schemas.openxmlformats.org/wordprocessingml/2006/main">
        <w:t xml:space="preserve">1. ప్రార్థనలో దేవునికి మనవి చేసే శక్తి</w:t>
      </w:r>
    </w:p>
    <w:p/>
    <w:p>
      <w:r xmlns:w="http://schemas.openxmlformats.org/wordprocessingml/2006/main">
        <w:t xml:space="preserve">2. దేవుని సందర్శన మరియు మన జీవితాలపై దాని ప్రభావం</w:t>
      </w:r>
    </w:p>
    <w:p/>
    <w:p>
      <w:r xmlns:w="http://schemas.openxmlformats.org/wordprocessingml/2006/main">
        <w:t xml:space="preserve">1. హెబ్రీయులకు 4:16 – కనికరాన్ని పొంది, ఆపద సమయంలో సహాయం చేసే కృపను పొందేలా విశ్వాసంతో కృపా సింహాసనం దగ్గరకు చేరుకుందాం.</w:t>
      </w:r>
    </w:p>
    <w:p/>
    <w:p>
      <w:r xmlns:w="http://schemas.openxmlformats.org/wordprocessingml/2006/main">
        <w:t xml:space="preserve">2. కీర్తనలు 103:13 – తండ్రి తన బిడ్డలయెడల కనికరము చూపునట్లు యెహోవా తనకు భయపడువారియెడల కనికరము చూపును.</w:t>
      </w:r>
    </w:p>
    <w:p/>
    <w:p>
      <w:r xmlns:w="http://schemas.openxmlformats.org/wordprocessingml/2006/main">
        <w:t xml:space="preserve">ఆదికాండము 18:4 కొంచెం నీళ్ళు తెచ్చి మీ పాదములు కడుక్కొని చెట్టుక్రింద విశ్రాంతి పొందుము.</w:t>
      </w:r>
    </w:p>
    <w:p/>
    <w:p>
      <w:r xmlns:w="http://schemas.openxmlformats.org/wordprocessingml/2006/main">
        <w:t xml:space="preserve">అలసిపోయిన వారికి ప్రభువు విశ్రాంతిని ప్రసాదిస్తాడు.</w:t>
      </w:r>
    </w:p>
    <w:p/>
    <w:p>
      <w:r xmlns:w="http://schemas.openxmlformats.org/wordprocessingml/2006/main">
        <w:t xml:space="preserve">1. దేవుని విశ్రాంతి మరియు రిఫ్రెష్మెంట్: ప్రభువుపై ఆధారపడటం నేర్చుకోవడం</w:t>
      </w:r>
    </w:p>
    <w:p/>
    <w:p>
      <w:r xmlns:w="http://schemas.openxmlformats.org/wordprocessingml/2006/main">
        <w:t xml:space="preserve">2. రిఫ్రెష్ యొక్క శక్తి: మన విశ్వాసాన్ని ఎలా రీఛార్జ్ చేయాలి</w:t>
      </w:r>
    </w:p>
    <w:p/>
    <w:p>
      <w:r xmlns:w="http://schemas.openxmlformats.org/wordprocessingml/2006/main">
        <w:t xml:space="preserve">1. కీర్తన 23:2 - "ఆయన నన్ను పచ్చని పచ్చిక బయళ్లలో పడుకోబెడతాడు; ప్రశాంతమైన నీటి పక్కన నన్ను నడిపిస్తాడు."</w:t>
      </w:r>
    </w:p>
    <w:p/>
    <w:p>
      <w:r xmlns:w="http://schemas.openxmlformats.org/wordprocessingml/2006/main">
        <w:t xml:space="preserve">2. యెషయా 40:31 - "అయితే ప్రభువుకొరకు కనిపెట్టువారు నూతన బలమును పొందుదురు; వారు గ్రద్దలవలె రెక్కలు కట్టుకొని పైకి లేచుచున్నారు, వారు పరిగెత్తుదురు, అలసిపోరు, నడుచుకొని అలసిపోరు."</w:t>
      </w:r>
    </w:p>
    <w:p/>
    <w:p>
      <w:r xmlns:w="http://schemas.openxmlformats.org/wordprocessingml/2006/main">
        <w:t xml:space="preserve">ఆదికాండము 18:5 మరియు నేను రొట్టె ముక్కను తీసుకొని వచ్చి మీ హృదయాలను ఓదార్చుతాను. ఆ తర్వాత మీరు దాటి పోతారు: కాబట్టి మీరు మీ సేవకుడి దగ్గరకు వచ్చారు. అందుకు వారు, “నువ్వు చెప్పినట్లు చెయ్యి” అన్నారు.</w:t>
      </w:r>
    </w:p>
    <w:p/>
    <w:p>
      <w:r xmlns:w="http://schemas.openxmlformats.org/wordprocessingml/2006/main">
        <w:t xml:space="preserve">అబ్రహాం తన ఇంటికి వచ్చిన ముగ్గురు సందర్శకులకు రొట్టెలు అందించాడు.</w:t>
      </w:r>
    </w:p>
    <w:p/>
    <w:p>
      <w:r xmlns:w="http://schemas.openxmlformats.org/wordprocessingml/2006/main">
        <w:t xml:space="preserve">1. హాస్పిటాలిటీ యొక్క శక్తి - అబ్రహామును ఉదాహరణగా ఉపయోగించడం ద్వారా, మన చుట్టూ ఉన్నవారికి మనం ఎంత స్వాగతించాలో మరియు ఆతిథ్యమివ్వాలో మనం చూడవచ్చు.</w:t>
      </w:r>
    </w:p>
    <w:p/>
    <w:p>
      <w:r xmlns:w="http://schemas.openxmlformats.org/wordprocessingml/2006/main">
        <w:t xml:space="preserve">2. విశ్వాసం యొక్క బలం - అనిశ్చితిలో కూడా దేవుణ్ణి విశ్వసించడానికి మరియు విధేయత చూపడానికి అబ్రహం యొక్క సుముఖత అతని విశ్వాసాన్ని చూపించింది.</w:t>
      </w:r>
    </w:p>
    <w:p/>
    <w:p>
      <w:r xmlns:w="http://schemas.openxmlformats.org/wordprocessingml/2006/main">
        <w:t xml:space="preserve">1. రోమన్లు 12:13 - "పరిశుద్ధుల అవసరాలకు తోడ్పడండి మరియు ఆతిథ్యం చూపించడానికి ప్రయత్నిస్తారు."</w:t>
      </w:r>
    </w:p>
    <w:p/>
    <w:p>
      <w:r xmlns:w="http://schemas.openxmlformats.org/wordprocessingml/2006/main">
        <w:t xml:space="preserve">2. యాకోబు 2:14-17 - "నా సహోదరులారా, ఎవరైనా తనకు విశ్వాసం ఉందని, కానీ క్రియలు లేవని చెబితే దాని ప్రయోజనం ఏమిటి? ఆ విశ్వాసం అతన్ని రక్షించగలదా? ఒక సోదరుడు లేదా సోదరి నాసిరకం బట్టలు మరియు రోజువారీ ఆహారం లేకుంటే, మరియు మీలో ఒకరు వారితో ఇలా అంటాడు, ప్రశాంతంగా వెళ్ళండి, శరీరానికి అవసరమైన వాటిని వారికి ఇవ్వకుండా, వెచ్చగా మరియు నిండుగా ఉండండి.</w:t>
      </w:r>
    </w:p>
    <w:p/>
    <w:p>
      <w:r xmlns:w="http://schemas.openxmlformats.org/wordprocessingml/2006/main">
        <w:t xml:space="preserve">ఆదికాండము 18:6 మరియు అబ్రాహాము త్వరత్వరగా గుడారములోని శారా దగ్గరికి వెళ్లి, “త్వరగా మూడు పూటల మెత్తని పిండిని సిద్ధం చేసి, పిండి చేసి, పొయ్యిమీద రొట్టెలు వేయండి” అని చెప్పాడు.</w:t>
      </w:r>
    </w:p>
    <w:p/>
    <w:p>
      <w:r xmlns:w="http://schemas.openxmlformats.org/wordprocessingml/2006/main">
        <w:t xml:space="preserve">త్వరగా భోజనం చేయమని అబ్రహం సారాకు సూచించాడు.</w:t>
      </w:r>
    </w:p>
    <w:p/>
    <w:p>
      <w:r xmlns:w="http://schemas.openxmlformats.org/wordprocessingml/2006/main">
        <w:t xml:space="preserve">1: దేవుడు మన అవసరాలను సమయానుకూలంగా అందజేస్తాడు.</w:t>
      </w:r>
    </w:p>
    <w:p/>
    <w:p>
      <w:r xmlns:w="http://schemas.openxmlformats.org/wordprocessingml/2006/main">
        <w:t xml:space="preserve">2: దేవుడు మనలను చర్యకు పిలిచినప్పుడు త్వరగా చర్య తీసుకోవడానికి మనం సిద్ధంగా ఉండాలి.</w:t>
      </w:r>
    </w:p>
    <w:p/>
    <w:p>
      <w:r xmlns:w="http://schemas.openxmlformats.org/wordprocessingml/2006/main">
        <w:t xml:space="preserve">1: మత్తయి 7:7-8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p>
      <w:r xmlns:w="http://schemas.openxmlformats.org/wordprocessingml/2006/main">
        <w:t xml:space="preserve">2: యాకోబు 4:8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ఆదికాండము 18:7 మరియు అబ్రాహాము మంద వద్దకు పరుగెత్తి, లేత మరియు మంచి దూడను తెచ్చి ఒక యువకుడికి ఇచ్చాడు. మరియు అతను దానిని ధరించడానికి తొందరపడ్డాడు.</w:t>
      </w:r>
    </w:p>
    <w:p/>
    <w:p>
      <w:r xmlns:w="http://schemas.openxmlformats.org/wordprocessingml/2006/main">
        <w:t xml:space="preserve">అబ్రాహాము త్వరగా ఒక యువకుడి కోసం లేత మరియు మంచి దూడను తెచ్చాడు మరియు దానిని సిద్ధం చేశాడు.</w:t>
      </w:r>
    </w:p>
    <w:p/>
    <w:p>
      <w:r xmlns:w="http://schemas.openxmlformats.org/wordprocessingml/2006/main">
        <w:t xml:space="preserve">1. దయ యొక్క శక్తి: అబ్రాహాము యొక్క ఔదార్యం నేడు మనకు ఎలా ఉదాహరణగా ఉంటుంది.</w:t>
      </w:r>
    </w:p>
    <w:p/>
    <w:p>
      <w:r xmlns:w="http://schemas.openxmlformats.org/wordprocessingml/2006/main">
        <w:t xml:space="preserve">2. ప్రాంప్ట్‌నెస్ యొక్క ప్రాముఖ్యత: యువకుడి కోసం దూడను సిద్ధం చేయడానికి అబ్రహం యొక్క తొందరపాటు.</w:t>
      </w:r>
    </w:p>
    <w:p/>
    <w:p>
      <w:r xmlns:w="http://schemas.openxmlformats.org/wordprocessingml/2006/main">
        <w:t xml:space="preserve">1. జేమ్స్ 2:15-16 - "ఒక సోదరుడు లేదా సోదరి నాసిరకం బట్టలు మరియు రోజువారీ ఆహారం లేకపోవడంతో, మీలో ఒకరు వారికి అవసరమైన వస్తువులను ఇవ్వకుండా, 'శాంతితో వెళ్లండి, వెచ్చగా మరియు నిండి ఉండండి' అని వారితో చెప్పినట్లయితే. శరీరం, అది ఏమి మంచిది?"</w:t>
      </w:r>
    </w:p>
    <w:p/>
    <w:p>
      <w:r xmlns:w="http://schemas.openxmlformats.org/wordprocessingml/2006/main">
        <w:t xml:space="preserve">2. సామెతలు 19:17 - "పేదలకు ఉదారంగా ఉండేవాడు ప్రభువుకు అప్పు ఇస్తాడు, మరియు అతను అతని పనికి ప్రతిఫలం ఇస్తాడు."</w:t>
      </w:r>
    </w:p>
    <w:p/>
    <w:p>
      <w:r xmlns:w="http://schemas.openxmlformats.org/wordprocessingml/2006/main">
        <w:t xml:space="preserve">ఆదికాండము 18:8 అతడు వెన్నను పాలను తాను కట్టిన దూడను తీసికొని వారియెదుట ఉంచెను. మరియు అతను చెట్టు క్రింద వారి దగ్గర నిలబడ్డాడు, మరియు వారు భోజనం చేశారు.</w:t>
      </w:r>
    </w:p>
    <w:p/>
    <w:p>
      <w:r xmlns:w="http://schemas.openxmlformats.org/wordprocessingml/2006/main">
        <w:t xml:space="preserve">అబ్రహాం ఒక చెట్టు కింద ముగ్గురు సందర్శకుల కోసం భోజనం సిద్ధం చేస్తాడు మరియు వారు దానిని తింటారు.</w:t>
      </w:r>
    </w:p>
    <w:p/>
    <w:p>
      <w:r xmlns:w="http://schemas.openxmlformats.org/wordprocessingml/2006/main">
        <w:t xml:space="preserve">1. ఆతిథ్యం యొక్క ప్రాముఖ్యత: అబ్రహం నుండి పాఠాలు</w:t>
      </w:r>
    </w:p>
    <w:p/>
    <w:p>
      <w:r xmlns:w="http://schemas.openxmlformats.org/wordprocessingml/2006/main">
        <w:t xml:space="preserve">2. ఇతరుల పట్ల శ్రద్ధ వహించడం: అబ్రహం అనుచరులుగా మన కర్తవ్యం</w:t>
      </w:r>
    </w:p>
    <w:p/>
    <w:p>
      <w:r xmlns:w="http://schemas.openxmlformats.org/wordprocessingml/2006/main">
        <w:t xml:space="preserve">1. లూకా 10:30-37 - మంచి సమరిటన్ యొక్క ఉపమానం</w:t>
      </w:r>
    </w:p>
    <w:p/>
    <w:p>
      <w:r xmlns:w="http://schemas.openxmlformats.org/wordprocessingml/2006/main">
        <w:t xml:space="preserve">2. యాకోబు 2:14-17 - క్రియలు లేని విశ్వాసం చనిపోయినది</w:t>
      </w:r>
    </w:p>
    <w:p/>
    <w:p>
      <w:r xmlns:w="http://schemas.openxmlformats.org/wordprocessingml/2006/main">
        <w:t xml:space="preserve">ఆదికాండము 18:9 మరియు వారు అతనితో నీ భార్య శారా ఎక్కడ ఉంది? మరియు అతను, ఇదిగో గుడారంలో అన్నాడు.</w:t>
      </w:r>
    </w:p>
    <w:p/>
    <w:p>
      <w:r xmlns:w="http://schemas.openxmlformats.org/wordprocessingml/2006/main">
        <w:t xml:space="preserve">అబ్రాహాము సందర్శకులు అతని భార్య సారా ఎక్కడ అని అడిగారు, మరియు ఆమె గుడారంలో ఉందని అతను జవాబిచ్చాడు.</w:t>
      </w:r>
    </w:p>
    <w:p/>
    <w:p>
      <w:r xmlns:w="http://schemas.openxmlformats.org/wordprocessingml/2006/main">
        <w:t xml:space="preserve">1. దేవుని విశ్వసనీయత: అబ్రాహాము యొక్క ఉదాహరణలో మనం దేవుని యొక్క విశ్వసనీయతను చూస్తాము, అతను తెలియని ప్రాంతంలో ఉన్నప్పుడు కూడా అతనికి అందించడం కొనసాగించాడు.</w:t>
      </w:r>
    </w:p>
    <w:p/>
    <w:p>
      <w:r xmlns:w="http://schemas.openxmlformats.org/wordprocessingml/2006/main">
        <w:t xml:space="preserve">2. ఆతిథ్యం: అబ్రహాం ఇంటికి దూరంగా ఉన్నప్పుడు కూడా ఆతిథ్యాన్ని ప్రదర్శిస్తూ తన ఇంటికి వచ్చిన వారిని ఆహ్వానించాడు.</w:t>
      </w:r>
    </w:p>
    <w:p/>
    <w:p>
      <w:r xmlns:w="http://schemas.openxmlformats.org/wordprocessingml/2006/main">
        <w:t xml:space="preserve">1. ఆదికాండము 18:9 – మరియు వారు అతనితో నీ భార్య శారా ఎక్కడ ఉంది? మరియు అతను, ఇదిగో గుడారంలో అన్నాడు.</w:t>
      </w:r>
    </w:p>
    <w:p/>
    <w:p>
      <w:r xmlns:w="http://schemas.openxmlformats.org/wordprocessingml/2006/main">
        <w:t xml:space="preserve">2. హెబ్రీ 13:2 – అపరిచితులకు ఆతిథ్యం ఇవ్వడం మర్చిపోవద్దు, అలా చేయడం ద్వారా కొంతమంది తమకు తెలియకుండానే దేవదూతలకు ఆతిథ్యం ఇచ్చారు.</w:t>
      </w:r>
    </w:p>
    <w:p/>
    <w:p>
      <w:r xmlns:w="http://schemas.openxmlformats.org/wordprocessingml/2006/main">
        <w:t xml:space="preserve">ఆదికాండము 18:10 మరియు అతడు ఇట్లనెను నేను జీవించు కాలమునుబట్టి నిశ్చయముగా నీ యొద్దకు తిరిగి వస్తాను; మరియు, ఇదిగో, నీ భార్య శారాకు ఒక కొడుకు పుడతాడు. మరియు అతని వెనుక ఉన్న డేరా తలుపులో శారా అది విన్నది.</w:t>
      </w:r>
    </w:p>
    <w:p/>
    <w:p>
      <w:r xmlns:w="http://schemas.openxmlformats.org/wordprocessingml/2006/main">
        <w:t xml:space="preserve">సారా దేవుని నుండి కుమారుని వాగ్దానాన్ని వింటుంది మరియు అది ఆమెకు ఆనందాన్ని తెస్తుంది.</w:t>
      </w:r>
    </w:p>
    <w:p/>
    <w:p>
      <w:r xmlns:w="http://schemas.openxmlformats.org/wordprocessingml/2006/main">
        <w:t xml:space="preserve">1. దేవుని వాగ్దానాలు: ఆయన విశ్వాసంతో సంతోషించడం</w:t>
      </w:r>
    </w:p>
    <w:p/>
    <w:p>
      <w:r xmlns:w="http://schemas.openxmlformats.org/wordprocessingml/2006/main">
        <w:t xml:space="preserve">2. దేవుని వాగ్దానాలు మన జీవితాలను రూపొందించేలా చేయడం</w:t>
      </w:r>
    </w:p>
    <w:p/>
    <w:p>
      <w:r xmlns:w="http://schemas.openxmlformats.org/wordprocessingml/2006/main">
        <w:t xml:space="preserve">1. యెషయా 55:11,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2. రోమన్లు 4:21, "దేవునికి తాను వాగ్దానము చేసిన దానిని చేయుటకు శక్తి ఉందని పూర్తిగా ఒప్పించబడుట."</w:t>
      </w:r>
    </w:p>
    <w:p/>
    <w:p>
      <w:r xmlns:w="http://schemas.openxmlformats.org/wordprocessingml/2006/main">
        <w:t xml:space="preserve">ఆదికాండము 18:11 అబ్రాహాము శారా వృద్ధులై వృద్ధులై యుండిరి; మరియు అది స్త్రీల పద్ధతిలో సారాతో నిలిచిపోయింది.</w:t>
      </w:r>
    </w:p>
    <w:p/>
    <w:p>
      <w:r xmlns:w="http://schemas.openxmlformats.org/wordprocessingml/2006/main">
        <w:t xml:space="preserve">వృద్ధాప్యం కారణంగా సారా గర్భం దాల్చలేకపోయింది.</w:t>
      </w:r>
    </w:p>
    <w:p/>
    <w:p>
      <w:r xmlns:w="http://schemas.openxmlformats.org/wordprocessingml/2006/main">
        <w:t xml:space="preserve">1. మన మానవ బలహీనత మధ్య దేవుని విశ్వసనీయత</w:t>
      </w:r>
    </w:p>
    <w:p/>
    <w:p>
      <w:r xmlns:w="http://schemas.openxmlformats.org/wordprocessingml/2006/main">
        <w:t xml:space="preserve">2. అసంభవం నేపథ్యంలో విశ్వాసం యొక్క శక్తి</w:t>
      </w:r>
    </w:p>
    <w:p/>
    <w:p>
      <w:r xmlns:w="http://schemas.openxmlformats.org/wordprocessingml/2006/main">
        <w:t xml:space="preserve">1. రోమన్లు 4:19-21 - అబ్రహాము దేవుడు తాను వాగ్దానము చేసిన దానిని నెరవేర్చగలడని నమ్మాడు, అది అసాధ్యం అనిపించినప్పటికీ.</w:t>
      </w:r>
    </w:p>
    <w:p/>
    <w:p>
      <w:r xmlns:w="http://schemas.openxmlformats.org/wordprocessingml/2006/main">
        <w:t xml:space="preserve">2. యెషయా 55:8-9 - దేవుని మార్గాలు మన మార్గాలు కావు మరియు ఆయన ఆలోచనలు మన ఆలోచనలు కావు.</w:t>
      </w:r>
    </w:p>
    <w:p/>
    <w:p>
      <w:r xmlns:w="http://schemas.openxmlformats.org/wordprocessingml/2006/main">
        <w:t xml:space="preserve">ఆదికాండము 18:12 కాబట్టి శారా తనలో తాను నవ్వుకొని, “నేను ముసలివాడైన తరువాత, నా ప్రభువు కూడా వృద్ధుడనై యున్నాను కదా?</w:t>
      </w:r>
    </w:p>
    <w:p/>
    <w:p>
      <w:r xmlns:w="http://schemas.openxmlformats.org/wordprocessingml/2006/main">
        <w:t xml:space="preserve">తనకు మరియు అబ్రాహాముకు వృద్ధాప్యంలో ఒక కొడుకు పుడతాడన్న దేవుని వాగ్దానాన్ని సారా సందేహించింది.</w:t>
      </w:r>
    </w:p>
    <w:p/>
    <w:p>
      <w:r xmlns:w="http://schemas.openxmlformats.org/wordprocessingml/2006/main">
        <w:t xml:space="preserve">1. మన సందేహాల కంటే దేవుని వాగ్దానాలు గొప్పవి.</w:t>
      </w:r>
    </w:p>
    <w:p/>
    <w:p>
      <w:r xmlns:w="http://schemas.openxmlformats.org/wordprocessingml/2006/main">
        <w:t xml:space="preserve">2. దేవుని వాగ్దానాల శక్తిని విశ్వసించండి.</w:t>
      </w:r>
    </w:p>
    <w:p/>
    <w:p>
      <w:r xmlns:w="http://schemas.openxmlformats.org/wordprocessingml/2006/main">
        <w:t xml:space="preserve">1. రోమన్లు 4:18-21 - అబ్రాహాము దేవుణ్ణి నమ్మాడు మరియు అది అతనికి నీతిగా పరిగణించబడింది.</w:t>
      </w:r>
    </w:p>
    <w:p/>
    <w:p>
      <w:r xmlns:w="http://schemas.openxmlformats.org/wordprocessingml/2006/main">
        <w:t xml:space="preserve">2. యెషయా 40:31 – ప్రభువునందు నిరీక్షించువారు తమ బలమును తిరిగి పొందుదురు; వారు డేగలా రెక్కల మీద ఎగురుతారు.</w:t>
      </w:r>
    </w:p>
    <w:p/>
    <w:p>
      <w:r xmlns:w="http://schemas.openxmlformats.org/wordprocessingml/2006/main">
        <w:t xml:space="preserve">ఆదికాండము 18:13 మరియు యెహోవా అబ్రాహాముతో ఇలా అన్నాడు, “నేను ముసలివాడైన బిడ్డను కనునా?” అని శారా ఎందుకు నవ్వింది?</w:t>
      </w:r>
    </w:p>
    <w:p/>
    <w:p>
      <w:r xmlns:w="http://schemas.openxmlformats.org/wordprocessingml/2006/main">
        <w:t xml:space="preserve">వృద్ధాప్యంలో బిడ్డను కంటానని దేవుడు చేసిన వాగ్దానాన్ని విని సారా ఆశ్చర్యపోయి నవ్వింది.</w:t>
      </w:r>
    </w:p>
    <w:p/>
    <w:p>
      <w:r xmlns:w="http://schemas.openxmlformats.org/wordprocessingml/2006/main">
        <w:t xml:space="preserve">1: దేవుడు అద్భుతమైన పనులు చేయగలడు మరియు ఆయన వాగ్దానాలను మనం అంత తొందరగా త్రోసిపుచ్చకూడదు.</w:t>
      </w:r>
    </w:p>
    <w:p/>
    <w:p>
      <w:r xmlns:w="http://schemas.openxmlformats.org/wordprocessingml/2006/main">
        <w:t xml:space="preserve">2: మనకు సందేహాలు ఉన్నప్పటికీ, దేవుడు నమ్మకమైనవాడు మరియు ఆయన వాగ్దానాలను ఎప్పటికీ వదులుకోడు.</w:t>
      </w:r>
    </w:p>
    <w:p/>
    <w:p>
      <w:r xmlns:w="http://schemas.openxmlformats.org/wordprocessingml/2006/main">
        <w:t xml:space="preserve">1: రోమన్లు 4: 17-20 - వ్రాయబడినట్లుగా, నేను నిన్ను అనేక దేశాలకు తండ్రిని చేసాను. ఆయన దేవుని దృష్టిలో మన తండ్రి, ఆయనలో చనిపోయినవారిని బ్రతికించే దేవుణ్ణి నమ్మి, లేని వాటిని ఉనికిలోకి తెచ్చాడు.</w:t>
      </w:r>
    </w:p>
    <w:p/>
    <w:p>
      <w:r xmlns:w="http://schemas.openxmlformats.org/wordprocessingml/2006/main">
        <w:t xml:space="preserve">2: హెబ్రీయులకు 11:11 - విశ్వాసం ద్వారా అబ్రాహాము వయస్సు దాటిపోయినప్పటికీ, శారా స్వయంగా బంజరురాలైనప్పటికీ, వాగ్దానం చేసిన అతనిని నమ్మకమైన వ్యక్తిగా భావించి తండ్రిని పొందగలిగాడు.</w:t>
      </w:r>
    </w:p>
    <w:p/>
    <w:p>
      <w:r xmlns:w="http://schemas.openxmlformats.org/wordprocessingml/2006/main">
        <w:t xml:space="preserve">ఆదికాండము 18:14 ఏదైనా యెహోవాకు కష్టమైనదేనా? నిర్ణీత సమయానికి నేను నీ దగ్గరకు తిరిగి వస్తాను, జీవితకాలం ప్రకారం, శారాకు ఒక కొడుకు పుడతాడు.</w:t>
      </w:r>
    </w:p>
    <w:p/>
    <w:p>
      <w:r xmlns:w="http://schemas.openxmlformats.org/wordprocessingml/2006/main">
        <w:t xml:space="preserve">దేవుడు దేనికైనా సమర్థుడు, మరియు ఆయన తన వాగ్దానాలను తన సమయంలో నెరవేరుస్తాడు.</w:t>
      </w:r>
    </w:p>
    <w:p/>
    <w:p>
      <w:r xmlns:w="http://schemas.openxmlformats.org/wordprocessingml/2006/main">
        <w:t xml:space="preserve">1. దేవుని సమయములో విశ్వాసముంచుట - దేవుని సమయము ఎల్లప్పుడూ పర్ఫెక్ట్ గా ఎలా ఉంటుంది</w:t>
      </w:r>
    </w:p>
    <w:p/>
    <w:p>
      <w:r xmlns:w="http://schemas.openxmlformats.org/wordprocessingml/2006/main">
        <w:t xml:space="preserve">2. దేవుని వాగ్దానము మరియు శక్తి - దేవుని వాగ్దానాలపై మనము ఎలా ఆధారపడగలము</w:t>
      </w:r>
    </w:p>
    <w:p/>
    <w:p>
      <w:r xmlns:w="http://schemas.openxmlformats.org/wordprocessingml/2006/main">
        <w:t xml:space="preserve">1. యిర్మీయా 32:17 - ఓ ప్రభువైన దేవా! ఇదిగో, నీవు నీ గొప్ప శక్తితో ఆకాశాన్ని భూమిని సృష్టించావు మరియు చేయి చాచి ఉన్నావు మరియు నీకు కష్టంగా ఏమీ లేదు.</w:t>
      </w:r>
    </w:p>
    <w:p/>
    <w:p>
      <w:r xmlns:w="http://schemas.openxmlformats.org/wordprocessingml/2006/main">
        <w:t xml:space="preserve">2. లూకా 1:37 - దేవునికి ఏదీ అసాధ్యం కాదు.</w:t>
      </w:r>
    </w:p>
    <w:p/>
    <w:p>
      <w:r xmlns:w="http://schemas.openxmlformats.org/wordprocessingml/2006/main">
        <w:t xml:space="preserve">ఆదికాండము 18:15 అప్పుడు శారా నేను నవ్వలేదు; ఎందుకంటే ఆమె భయపడింది. మరియు అతను చెప్పాడు, కాదు; కానీ నువ్వు నవ్వావు.</w:t>
      </w:r>
    </w:p>
    <w:p/>
    <w:p>
      <w:r xmlns:w="http://schemas.openxmlformats.org/wordprocessingml/2006/main">
        <w:t xml:space="preserve">సారా తన నవ్వును దేవునికి నిరాకరించింది, అయినప్పటికీ దేవునికి నిజం తెలుసు.</w:t>
      </w:r>
    </w:p>
    <w:p/>
    <w:p>
      <w:r xmlns:w="http://schemas.openxmlformats.org/wordprocessingml/2006/main">
        <w:t xml:space="preserve">1. మన అంతరంగ ఆలోచనలు మరియు భావాలను మనం దాచడానికి ప్రయత్నించినప్పుడు కూడా దేవునికి తెలుసు.</w:t>
      </w:r>
    </w:p>
    <w:p/>
    <w:p>
      <w:r xmlns:w="http://schemas.openxmlformats.org/wordprocessingml/2006/main">
        <w:t xml:space="preserve">2. కష్టంగా ఉన్నప్పుడు కూడా మనం దేవునితో నిజాయితీగా ఉండాలి.</w:t>
      </w:r>
    </w:p>
    <w:p/>
    <w:p>
      <w:r xmlns:w="http://schemas.openxmlformats.org/wordprocessingml/2006/main">
        <w:t xml:space="preserve">1. కీర్తనలు 139:1-4 - "ఓ ప్రభూ, నీవు నన్ను శోధించి నన్ను ఎరిగితివి! నేను ఎప్పుడు కూర్చుంటానో, ఎప్పుడు లేస్తానో నీకు తెలుసు; దూరం నుండి నా ఆలోచనలను నీవు వివేచిస్తున్నావు. నా మార్గాన్ని మరియు నా పడుకోబెట్టడాన్ని నీవు శోధిస్తావు. నా మార్గములన్నియు తెలిసికొనియున్నావు.</w:t>
      </w:r>
    </w:p>
    <w:p/>
    <w:p>
      <w:r xmlns:w="http://schemas.openxmlformats.org/wordprocessingml/2006/main">
        <w:t xml:space="preserve">2. సామెతలు 28:13 - "తన అపరాధములను దాచిపెట్టువాడు వర్ధిల్లడు, వాటిని ఒప్పుకొని విడిచిపెట్టువాడు కనికరమును పొందును."</w:t>
      </w:r>
    </w:p>
    <w:p/>
    <w:p>
      <w:r xmlns:w="http://schemas.openxmlformats.org/wordprocessingml/2006/main">
        <w:t xml:space="preserve">ఆదికాండము 18:16 ఆ మనుష్యులు అక్కడనుండి లేచి సొదొమవైపు చూచినప్పుడు అబ్రాహాము వారిని దారికి తీసుకురావడానికి వారితోకూడ వెళ్లెను.</w:t>
      </w:r>
    </w:p>
    <w:p/>
    <w:p>
      <w:r xmlns:w="http://schemas.openxmlformats.org/wordprocessingml/2006/main">
        <w:t xml:space="preserve">అబ్రాహాము ఆ మనుష్యులను సొదొమకు తీసుకువెళ్లడానికి వారితో పాటు వెళ్తాడు.</w:t>
      </w:r>
    </w:p>
    <w:p/>
    <w:p>
      <w:r xmlns:w="http://schemas.openxmlformats.org/wordprocessingml/2006/main">
        <w:t xml:space="preserve">1: మన స్నేహితుల ప్రయాణంలో వారికి తోడుగా ఉండటానికి మరియు వారికి సహాయం చేయడానికి మనం ఎల్లప్పుడూ సిద్ధంగా ఉండాలి.</w:t>
      </w:r>
    </w:p>
    <w:p/>
    <w:p>
      <w:r xmlns:w="http://schemas.openxmlformats.org/wordprocessingml/2006/main">
        <w:t xml:space="preserve">2: మన చీకటి క్షణాలలో కూడా, సాంగత్యాన్ని కలిగి ఉండటం కాంతి మరియు ఆశకు దారి తీస్తుంది.</w:t>
      </w:r>
    </w:p>
    <w:p/>
    <w:p>
      <w:r xmlns:w="http://schemas.openxmlformats.org/wordprocessingml/2006/main">
        <w:t xml:space="preserve">1: కొలొస్సయులు 3:12-14 - దేవుడు ఎన్నుకున్నవారు, పవిత్రులు మరియు ప్రియమైనవారు, కరుణా హృదయాలు, దయ, వినయం, సాత్వికం మరియు సహనం ధరించండి, ఒకరితో ఒకరు సహనం కలిగి ఉండండి మరియు ఒకరిపై మరొకరికి ఫిర్యాదు ఉంటే, క్షమించండి. ఒకరికొకరు;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2: సామెతలు 27:17 - ఇనుము ఇనుమును పదును పెడుతుంది, మరియు ఒక వ్యక్తి మరొకరు పదును పెడుతుంది.</w:t>
      </w:r>
    </w:p>
    <w:p/>
    <w:p>
      <w:r xmlns:w="http://schemas.openxmlformats.org/wordprocessingml/2006/main">
        <w:t xml:space="preserve">ఆదికాండము 18:17 మరియు యెహోవా ఇలా అన్నాడు: నేను చేసే పనిని అబ్రాహాముకు దాచాలా;</w:t>
      </w:r>
    </w:p>
    <w:p/>
    <w:p>
      <w:r xmlns:w="http://schemas.openxmlformats.org/wordprocessingml/2006/main">
        <w:t xml:space="preserve">దేవుడు తాను చేయబోయే పనులను అబ్రాహాముకు తెలియజేశాడు.</w:t>
      </w:r>
    </w:p>
    <w:p/>
    <w:p>
      <w:r xmlns:w="http://schemas.openxmlformats.org/wordprocessingml/2006/main">
        <w:t xml:space="preserve">1: దేవుడు తన ప్రజలతో పారదర్శకత మరియు బహిరంగ సంభాషణను కోరుకుంటాడు.</w:t>
      </w:r>
    </w:p>
    <w:p/>
    <w:p>
      <w:r xmlns:w="http://schemas.openxmlformats.org/wordprocessingml/2006/main">
        <w:t xml:space="preserve">2: దేవుడు తన వాగ్దానాలను నిలబెట్టుకుంటాడని మనం నమ్మవచ్చు.</w:t>
      </w:r>
    </w:p>
    <w:p/>
    <w:p>
      <w:r xmlns:w="http://schemas.openxmlformats.org/wordprocessingml/2006/main">
        <w:t xml:space="preserve">1: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ద్వితీయోపదేశాకాండము 7:9 – కాబట్టి నీ దేవుడైన ప్రభువు దేవుడని, తనను ప్రేమించి తన ఆజ్ఞలను గైకొనువారితో ఒడంబడికను మరియు స్థిరమైన ప్రేమను కొనసాగించే నమ్మకమైన దేవుడని, వెయ్యి తరాల వరకు తెలుసుకో.</w:t>
      </w:r>
    </w:p>
    <w:p/>
    <w:p>
      <w:r xmlns:w="http://schemas.openxmlformats.org/wordprocessingml/2006/main">
        <w:t xml:space="preserve">ఆదికాండము 18:18 అబ్రాహాము నిశ్చయముగా గొప్పవాడును బలవంతుడును అవుతాడని, భూమ్మీద ఉన్న జనాంగాలన్నీ అతనిలో ఆశీర్వదించబడతాయని చూస్తున్నారా?</w:t>
      </w:r>
    </w:p>
    <w:p/>
    <w:p>
      <w:r xmlns:w="http://schemas.openxmlformats.org/wordprocessingml/2006/main">
        <w:t xml:space="preserve">దేవుడు అబ్రాహాము గొప్ప మరియు శక్తివంతమైన జాతి అవుతాడని మరియు భూమిపై ఉన్న ఇతర దేశాలన్నిటినీ ఆశీర్వదిస్తానని అతనికి వాగ్దానం చేశాడు.</w:t>
      </w:r>
    </w:p>
    <w:p/>
    <w:p>
      <w:r xmlns:w="http://schemas.openxmlformats.org/wordprocessingml/2006/main">
        <w:t xml:space="preserve">1. అబ్రహం యొక్క ఆశీర్వాదం: దేవుని నెరవేర్చిన వాగ్దానానికి సంబంధించిన అధ్యయనం</w:t>
      </w:r>
    </w:p>
    <w:p/>
    <w:p>
      <w:r xmlns:w="http://schemas.openxmlformats.org/wordprocessingml/2006/main">
        <w:t xml:space="preserve">2. అబ్రహం యొక్క గొప్పతనం: విశ్వాసం మరియు విధేయత యొక్క అన్వేషణ</w:t>
      </w:r>
    </w:p>
    <w:p/>
    <w:p>
      <w:r xmlns:w="http://schemas.openxmlformats.org/wordprocessingml/2006/main">
        <w:t xml:space="preserve">1. రోమన్లు 4:13-17 - అబ్రాహాము మరియు అతని సంతానం అతను ప్రపంచానికి వారసుడని వాగ్దానం చట్టం ద్వారా కాదు కానీ విశ్వాసం యొక్క నీతి ద్వారా వచ్చింది.</w:t>
      </w:r>
    </w:p>
    <w:p/>
    <w:p>
      <w:r xmlns:w="http://schemas.openxmlformats.org/wordprocessingml/2006/main">
        <w:t xml:space="preserve">2. గలతీయులకు 3:6-9 - అబ్రాహాము దేవుణ్ణి నమ్మినట్లే, మరియు అది అతనికి నీతిగా పరిగణించబడిందా?</w:t>
      </w:r>
    </w:p>
    <w:p/>
    <w:p>
      <w:r xmlns:w="http://schemas.openxmlformats.org/wordprocessingml/2006/main">
        <w:t xml:space="preserve">ఆదికాండము 18:19 నేను అతనిని ఎరుగుదును, అతడు తన పిల్లలకు మరియు అతని తరువాత తన ఇంటివారికి ఆజ్ఞాపించును, మరియు వారు న్యాయము మరియు న్యాయము చేయునట్లు యెహోవా మార్గమును గైకొనును; యెహోవా అబ్రాహామును గూర్చి చెప్పిన దానిని అతని మీదికి రప్పించును.</w:t>
      </w:r>
    </w:p>
    <w:p/>
    <w:p>
      <w:r xmlns:w="http://schemas.openxmlformats.org/wordprocessingml/2006/main">
        <w:t xml:space="preserve">తనకు నమ్మకంగా విధేయత చూపేవారిని దేవుడు ఎల్లప్పుడూ ఆశీర్వదిస్తాడు.</w:t>
      </w:r>
    </w:p>
    <w:p/>
    <w:p>
      <w:r xmlns:w="http://schemas.openxmlformats.org/wordprocessingml/2006/main">
        <w:t xml:space="preserve">1: నమ్మకమైన విధేయత దేవుని ఆశీర్వాదాన్ని తెస్తుంది</w:t>
      </w:r>
    </w:p>
    <w:p/>
    <w:p>
      <w:r xmlns:w="http://schemas.openxmlformats.org/wordprocessingml/2006/main">
        <w:t xml:space="preserve">2: దేవుని ఆజ్ఞలను పాటించడం వల్ల ప్రతిఫలం వస్తుంది</w:t>
      </w:r>
    </w:p>
    <w:p/>
    <w:p>
      <w:r xmlns:w="http://schemas.openxmlformats.org/wordprocessingml/2006/main">
        <w:t xml:space="preserve">రోమన్లు 2:6-8 - "దేవుడు 'ప్రతి ఒక్కరికి వారు చేసిన దాని ప్రకారం ప్రతిఫలము ఇస్తాడు.' మంచి చేయడంలో పట్టుదలతో కీర్తి, గౌరవం మరియు అమరత్వాన్ని కోరుకునే వారికి, అతను శాశ్వత జీవితాన్ని ఇస్తాడు, కానీ స్వయం కోరుకునే మరియు సత్యాన్ని తిరస్కరించి చెడును అనుసరించేవారికి కోపం మరియు కోపం ఉంటుంది."</w:t>
      </w:r>
    </w:p>
    <w:p/>
    <w:p>
      <w:r xmlns:w="http://schemas.openxmlformats.org/wordprocessingml/2006/main">
        <w:t xml:space="preserve">గలతీయులకు 6:7-8 - "మోసపోకండి: దేవుణ్ణి అపహాస్యం చేయలేడు. మనిషి తాను విత్తిన దానినే కోస్తాడు. ఎవరైతే వారి మాంసాన్ని సంతోషపెట్టాలో విత్తేవాడు మాంసం నుండి నాశనాన్ని పొందుతాడు; ఆత్మను సంతోషపెట్టడానికి విత్తేవాడు ఆత్మ నుండి నాశనం చేస్తాడు. నిత్యజీవాన్ని పొందండి."</w:t>
      </w:r>
    </w:p>
    <w:p/>
    <w:p>
      <w:r xmlns:w="http://schemas.openxmlformats.org/wordprocessingml/2006/main">
        <w:t xml:space="preserve">ఆదికాండము 18:20 మరియు యెహోవా ఇలా సెలవిచ్చెను, సొదొమ గొమొఱ్ఱల మొర విపరీతమైనది, వారి పాపము చాలా ఘోరమైనది.</w:t>
      </w:r>
    </w:p>
    <w:p/>
    <w:p>
      <w:r xmlns:w="http://schemas.openxmlformats.org/wordprocessingml/2006/main">
        <w:t xml:space="preserve">దేవుడు అవసరంలో ఉన్నవారి మొరలను వింటాడు మరియు దుర్మార్గులకు న్యాయం చేస్తాడు.</w:t>
      </w:r>
    </w:p>
    <w:p/>
    <w:p>
      <w:r xmlns:w="http://schemas.openxmlformats.org/wordprocessingml/2006/main">
        <w:t xml:space="preserve">1: దేవుడు న్యాయవంతుడు మరియు ప్రతిదీ చూస్తాడు</w:t>
      </w:r>
    </w:p>
    <w:p/>
    <w:p>
      <w:r xmlns:w="http://schemas.openxmlformats.org/wordprocessingml/2006/main">
        <w:t xml:space="preserve">2: దేవుడు మన మొరలను వింటాడు మరియు మన ప్రార్థనలకు సమాధానం ఇస్తాడు</w:t>
      </w:r>
    </w:p>
    <w:p/>
    <w:p>
      <w:r xmlns:w="http://schemas.openxmlformats.org/wordprocessingml/2006/main">
        <w:t xml:space="preserve">1: కీర్తనలు 145:18-19 – యెహోవా తనకు మొఱ్ఱపెట్టువారికందరికి, యథార్థతతో తన్ను మొఱ్ఱపెట్టువారందరికి సమీపముగా ఉన్నాడు. తనకు భయపడేవారి కోరికను ఆయన తీరుస్తాడు; అతను కూడా వారి మొర విని వారిని రక్షించాడు.</w:t>
      </w:r>
    </w:p>
    <w:p/>
    <w:p>
      <w:r xmlns:w="http://schemas.openxmlformats.org/wordprocessingml/2006/main">
        <w:t xml:space="preserve">2: కీర్తనలు 10:17 - ప్రభువా, నీవు పీడితుల కోరికను ఆలకించుము; మీరు వారిని ప్రోత్సహిస్తారు మరియు మీరు వారి మొర వింటారు.</w:t>
      </w:r>
    </w:p>
    <w:p/>
    <w:p>
      <w:r xmlns:w="http://schemas.openxmlformats.org/wordprocessingml/2006/main">
        <w:t xml:space="preserve">ఆదికాండము 18:21 నేను ఇప్పుడు దిగి వెళ్లి నాయొద్దకు వచ్చిన దాని మొఱ్ఱను బట్టి వారు పూర్తిగా చేశారో లేదో చూస్తాను. మరియు లేకపోతే, నేను తెలుసుకుంటాను.</w:t>
      </w:r>
    </w:p>
    <w:p/>
    <w:p>
      <w:r xmlns:w="http://schemas.openxmlformats.org/wordprocessingml/2006/main">
        <w:t xml:space="preserve">దేవుడు తన ప్రజల మొరలను పరిశోధించడానికి సిద్ధంగా ఉన్నాడు.</w:t>
      </w:r>
    </w:p>
    <w:p/>
    <w:p>
      <w:r xmlns:w="http://schemas.openxmlformats.org/wordprocessingml/2006/main">
        <w:t xml:space="preserve">1: దేవుడు మన మొరలను వింటాడు మరియు మనం ఆయనను పిలిచినప్పుడు మనకు సమాధానం ఇస్తాడు.</w:t>
      </w:r>
    </w:p>
    <w:p/>
    <w:p>
      <w:r xmlns:w="http://schemas.openxmlformats.org/wordprocessingml/2006/main">
        <w:t xml:space="preserve">2: దేవుడు మన సత్యానికి మూలం మరియు మనం కోరుకునే సమాధానాలను ఆయన ఎల్లప్పుడూ అందజేస్తాడు.</w:t>
      </w:r>
    </w:p>
    <w:p/>
    <w:p>
      <w:r xmlns:w="http://schemas.openxmlformats.org/wordprocessingml/2006/main">
        <w:t xml:space="preserve">1: కీర్తనలు 34:17 - నీతిమంతుల మొర, ప్రభువు ఆలకించి, వారి కష్టాలన్నిటి నుండి వారిని విడిపించును.</w:t>
      </w:r>
    </w:p>
    <w:p/>
    <w:p>
      <w:r xmlns:w="http://schemas.openxmlformats.org/wordprocessingml/2006/main">
        <w:t xml:space="preserve">2: యెషయా 65:24 - మరియు వారు పిలువకముందే నేను జవాబిస్తాను; మరియు వారు ఇంకా మాట్లాడుతుండగా, నేను వింటాను.</w:t>
      </w:r>
    </w:p>
    <w:p/>
    <w:p>
      <w:r xmlns:w="http://schemas.openxmlformats.org/wordprocessingml/2006/main">
        <w:t xml:space="preserve">ఆదికాండము 18:22 ఆ మనుష్యులు అక్కడనుండి తమ ముఖము త్రిప్పుకొని సొదొమ వైపుకు వెళ్ళారు;</w:t>
      </w:r>
    </w:p>
    <w:p/>
    <w:p>
      <w:r xmlns:w="http://schemas.openxmlformats.org/wordprocessingml/2006/main">
        <w:t xml:space="preserve">అబ్రాహాము అతనితో ఉన్న మనుష్యులు వెళ్లి సొదొమకు వెళ్లినప్పుడు యెహోవా ఎదుట నిలబడ్డాడు.</w:t>
      </w:r>
    </w:p>
    <w:p/>
    <w:p>
      <w:r xmlns:w="http://schemas.openxmlformats.org/wordprocessingml/2006/main">
        <w:t xml:space="preserve">1. ప్రలోభాలకు లోనైనప్పుడు ప్రభువును విశ్వసించడం.</w:t>
      </w:r>
    </w:p>
    <w:p/>
    <w:p>
      <w:r xmlns:w="http://schemas.openxmlformats.org/wordprocessingml/2006/main">
        <w:t xml:space="preserve">2. మన జీవితాల్లో విధేయత యొక్క ప్రాముఖ్యత.</w:t>
      </w:r>
    </w:p>
    <w:p/>
    <w:p>
      <w:r xmlns:w="http://schemas.openxmlformats.org/wordprocessingml/2006/main">
        <w:t xml:space="preserve">1. యాకోబు 1:12-15 - పరీక్షలలో స్థిరముగా నిలిచియుండువాడు ధన్యుడు, అతడు పరీక్షలో నిలిచినప్పుడు దేవుడు తనను ప్రేమించువారికి వాగ్దానము చేసిన జీవ కిరీటమును పొందును.</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w:t>
      </w:r>
    </w:p>
    <w:p/>
    <w:p>
      <w:r xmlns:w="http://schemas.openxmlformats.org/wordprocessingml/2006/main">
        <w:t xml:space="preserve">ఆదికాండము 18:23 మరియు అబ్రాహాము దగ్గరకు వచ్చి, “నీతిమంతులను దుష్టులతో కూడ నాశనం చేస్తావా?</w:t>
      </w:r>
    </w:p>
    <w:p/>
    <w:p>
      <w:r xmlns:w="http://schemas.openxmlformats.org/wordprocessingml/2006/main">
        <w:t xml:space="preserve">దుష్టులతో పాటు నీతిమంతులను నాశనం చేయడంలో దేవుని న్యాయాన్ని అబ్రహం ప్రశ్నిస్తాడు.</w:t>
      </w:r>
    </w:p>
    <w:p/>
    <w:p>
      <w:r xmlns:w="http://schemas.openxmlformats.org/wordprocessingml/2006/main">
        <w:t xml:space="preserve">1: దేవుడు తన మార్గాలన్నిటిలో నీతిమంతుడు మరియు నీతిమంతుడు - కీర్తన 145:17</w:t>
      </w:r>
    </w:p>
    <w:p/>
    <w:p>
      <w:r xmlns:w="http://schemas.openxmlformats.org/wordprocessingml/2006/main">
        <w:t xml:space="preserve">2: మనం దేవుని తీర్పుపై నమ్మకం ఉంచవచ్చు - రోమన్లు 3:3-4</w:t>
      </w:r>
    </w:p>
    <w:p/>
    <w:p>
      <w:r xmlns:w="http://schemas.openxmlformats.org/wordprocessingml/2006/main">
        <w:t xml:space="preserve">1: యిర్మీయా 12:1 - నీతిమంతులను దేవుడు విడిచిపెట్టడు</w:t>
      </w:r>
    </w:p>
    <w:p/>
    <w:p>
      <w:r xmlns:w="http://schemas.openxmlformats.org/wordprocessingml/2006/main">
        <w:t xml:space="preserve">2: యెషయా 45:21 - దేవుని నీతిని ప్రకటిస్తుంది</w:t>
      </w:r>
    </w:p>
    <w:p/>
    <w:p>
      <w:r xmlns:w="http://schemas.openxmlformats.org/wordprocessingml/2006/main">
        <w:t xml:space="preserve">ఆదికాండము 18:24 ఆ పట్టణములో యాభై మంది నీతిమంతులు ఉండుదురు.</w:t>
      </w:r>
    </w:p>
    <w:p/>
    <w:p>
      <w:r xmlns:w="http://schemas.openxmlformats.org/wordprocessingml/2006/main">
        <w:t xml:space="preserve">సొదొమ మరియు గొమొర్రాలో 50 మంది నీతిమంతులు నివసిస్తుంటే వాటిని విడిచిపెట్టమని అబ్రాహాము దేవుణ్ణి వేడుకున్నాడు.</w:t>
      </w:r>
    </w:p>
    <w:p/>
    <w:p>
      <w:r xmlns:w="http://schemas.openxmlformats.org/wordprocessingml/2006/main">
        <w:t xml:space="preserve">1. దేవుని దయ మరియు అబ్రహం మధ్యవర్తిత్వం</w:t>
      </w:r>
    </w:p>
    <w:p/>
    <w:p>
      <w:r xmlns:w="http://schemas.openxmlformats.org/wordprocessingml/2006/main">
        <w:t xml:space="preserve">2. ధర్మం యొక్క శక్తి</w:t>
      </w:r>
    </w:p>
    <w:p/>
    <w:p>
      <w:r xmlns:w="http://schemas.openxmlformats.org/wordprocessingml/2006/main">
        <w:t xml:space="preserve">1. రోమన్లు 5:20-21 - "అంతేకాకుండా చట్టం ప్రవేశించింది, అపరాధం విస్తారంగా ఉంటుంది. కానీ పాపం ఎక్కడ ఎక్కువగా ఉందో, అక్కడ కృప చాలా ఎక్కువైంది:"</w:t>
      </w:r>
    </w:p>
    <w:p/>
    <w:p>
      <w:r xmlns:w="http://schemas.openxmlformats.org/wordprocessingml/2006/main">
        <w:t xml:space="preserve">2. సామెతలు 11:4 - "కోప దినమున ఐశ్వర్యము లాభపడదు గాని నీతి మరణమునుండి విడిపించును."</w:t>
      </w:r>
    </w:p>
    <w:p/>
    <w:p>
      <w:r xmlns:w="http://schemas.openxmlformats.org/wordprocessingml/2006/main">
        <w:t xml:space="preserve">ఆదికాండము 18:25 నీతిమంతులను దుష్టులతో కూడి చంపుటయు నీతిమంతులు దుర్మార్గులవలె ఉండుటయు నీకు దూరముగా ఉండుటయు భూలోకమునకు న్యాయాధిపతి నీతిమంతుడు చేయడా?</w:t>
      </w:r>
    </w:p>
    <w:p/>
    <w:p>
      <w:r xmlns:w="http://schemas.openxmlformats.org/wordprocessingml/2006/main">
        <w:t xml:space="preserve">నీతిమంతులు మరియు దుర్మార్గులు అన్యాయంగా కలపడాన్ని దేవుడు క్షమించడు.</w:t>
      </w:r>
    </w:p>
    <w:p/>
    <w:p>
      <w:r xmlns:w="http://schemas.openxmlformats.org/wordprocessingml/2006/main">
        <w:t xml:space="preserve">1: మనం నీతిమంతులను మరియు దుర్మార్గులను వేర్వేరుగా చూడాలని మరియు అందరికీ న్యాయం చేయాలని దేవుడు ఆశిస్తున్నాడు.</w:t>
      </w:r>
    </w:p>
    <w:p/>
    <w:p>
      <w:r xmlns:w="http://schemas.openxmlformats.org/wordprocessingml/2006/main">
        <w:t xml:space="preserve">2: దయ మరియు న్యాయంతో దేవుడు ఎలా ప్రవర్తిస్తాడో ఇతరులతో వ్యవహరించడానికి మనం ప్రయత్నించాలి.</w:t>
      </w:r>
    </w:p>
    <w:p/>
    <w:p>
      <w:r xmlns:w="http://schemas.openxmlformats.org/wordprocessingml/2006/main">
        <w:t xml:space="preserve">1: యాకోబు 2:13 - కనికరం చూపని వానికి తీర్పు కనికరం లేకుండా ఉంటుంది. దయ తీర్పుపై విజయం సాధిస్తుంది.</w:t>
      </w:r>
    </w:p>
    <w:p/>
    <w:p>
      <w:r xmlns:w="http://schemas.openxmlformats.org/wordprocessingml/2006/main">
        <w:t xml:space="preserve">2: యెషయా 30:18 – కావున ప్రభువు నీ యెడల దయ చూపుటకు వేచియున్నాడు, అందుచేత నిన్ను కరుణించుటకై తన్నుతాను హెచ్చించుచున్నాడు. ప్రభువు న్యాయమైన దేవుడు; ఆయన కోసం ఎదురుచూసేవారందరూ ధన్యులు.</w:t>
      </w:r>
    </w:p>
    <w:p/>
    <w:p>
      <w:r xmlns:w="http://schemas.openxmlformats.org/wordprocessingml/2006/main">
        <w:t xml:space="preserve">ఆదికాండము 18:26 మరియు యెహోవా ఇలా అన్నాడు: “నేను సొదొమలో యాభై మంది నీతిమంతులుగా కనిపిస్తే, నేను వారి నిమిత్తము ఆ స్థలమంతటిని విడిచిపెడతాను.</w:t>
      </w:r>
    </w:p>
    <w:p/>
    <w:p>
      <w:r xmlns:w="http://schemas.openxmlformats.org/wordprocessingml/2006/main">
        <w:t xml:space="preserve">సొదొమ పట్టణంలో యాభై మంది నీతిమంతులు కనిపిస్తే, అక్కడి నుండి తప్పించుకుంటానని యెహోవా వాగ్దానం చేశాడు.</w:t>
      </w:r>
    </w:p>
    <w:p/>
    <w:p>
      <w:r xmlns:w="http://schemas.openxmlformats.org/wordprocessingml/2006/main">
        <w:t xml:space="preserve">1. దేవుని దయ మరియు క్షమాపణ: సొదొమ కథ</w:t>
      </w:r>
    </w:p>
    <w:p/>
    <w:p>
      <w:r xmlns:w="http://schemas.openxmlformats.org/wordprocessingml/2006/main">
        <w:t xml:space="preserve">2. నమ్మకమైన వ్యక్తుల శక్తి: అబ్రహం మరియు సొదొమ యొక్క పరీక్ష</w:t>
      </w:r>
    </w:p>
    <w:p/>
    <w:p>
      <w:r xmlns:w="http://schemas.openxmlformats.org/wordprocessingml/2006/main">
        <w:t xml:space="preserve">1. యెహెజ్కేలు 16:49-50 - "ఇదిగో, ఇది నీ సహోదరి సొదొమ యొక్క దోషము, గర్వము, రొట్టె యొక్క సంపూర్ణత మరియు విస్తారమైన నిష్క్రియత్వం ఆమెలో మరియు ఆమె కుమార్తెలలో ఉన్నాయి, ఆమె పేద మరియు పేదవారి చేతిని బలపరచలేదు. . మరియు వారు గర్విష్ఠులు మరియు నా యెదుట అసహ్యమైన కార్యములు చేయుచుండిరి;</w:t>
      </w:r>
    </w:p>
    <w:p/>
    <w:p>
      <w:r xmlns:w="http://schemas.openxmlformats.org/wordprocessingml/2006/main">
        <w:t xml:space="preserve">2. యాకోబు 2:14-17 - "నా సహోదరులారా, ఒక వ్యక్తి తనకు విశ్వాసమున్నాడనియు, క్రియలు లేవనియు చెప్పుకొనుటవలన ఏమి ప్రయోజనము? విశ్వాసము అతనిని రక్షించగలదా? ఒక సహోదరుడు లేదా సహోదరి నగ్నముగా ఉండి, రోజువారీ ఆహారము లేకుంటే, మరియు మీలో ఒకరు వారితో ఇలా అంటాడు: శాంతితో బయలుదేరండి, మీరు వెచ్చగా మరియు సంతృప్తి చెందండి, అయినప్పటికీ మీరు శరీరానికి అవసరమైన వాటిని వారికి ఇవ్వరు; దాని వల్ల ఏమి లాభం? ఒంటరిగా ఉండటం."</w:t>
      </w:r>
    </w:p>
    <w:p/>
    <w:p>
      <w:r xmlns:w="http://schemas.openxmlformats.org/wordprocessingml/2006/main">
        <w:t xml:space="preserve">ఆదికాండము 18:27 మరియు అబ్రాహాము ఇలా జవాబిచ్చాడు: ఇదిగో, ధూళి మరియు బూడిద మాత్రమే అయిన యెహోవాతో మాట్లాడటానికి నేను నన్ను తీసుకున్నాను.</w:t>
      </w:r>
    </w:p>
    <w:p/>
    <w:p>
      <w:r xmlns:w="http://schemas.openxmlformats.org/wordprocessingml/2006/main">
        <w:t xml:space="preserve">అబ్రాహాము దేవునితో మాట్లాడటానికి తన అనర్హతను వినయంగా అంగీకరించాడు.</w:t>
      </w:r>
    </w:p>
    <w:p/>
    <w:p>
      <w:r xmlns:w="http://schemas.openxmlformats.org/wordprocessingml/2006/main">
        <w:t xml:space="preserve">1. దేవుని ముందు వినయం యొక్క ప్రాముఖ్యత</w:t>
      </w:r>
    </w:p>
    <w:p/>
    <w:p>
      <w:r xmlns:w="http://schemas.openxmlformats.org/wordprocessingml/2006/main">
        <w:t xml:space="preserve">2. విశ్వాసానికి అబ్రహం ఉదాహరణ</w:t>
      </w:r>
    </w:p>
    <w:p/>
    <w:p>
      <w:r xmlns:w="http://schemas.openxmlformats.org/wordprocessingml/2006/main">
        <w:t xml:space="preserve">1. యెషయా 6:5 "అయ్యో! నేను తప్పిపోయాను; నేను అపవిత్రమైన పెదవుల మనిషిని, అపవిత్రమైన పెదవుల ప్రజల మధ్య నేను నివసించాను, సైన్యాల ప్రభువు అయిన రాజును నా కళ్ళు చూశాయి. !"</w:t>
      </w:r>
    </w:p>
    <w:p/>
    <w:p>
      <w:r xmlns:w="http://schemas.openxmlformats.org/wordprocessingml/2006/main">
        <w:t xml:space="preserve">2. యాకోబు 4:10 "ప్రభువు యెదుట మిమ్మును మీరు తగ్గించుకొనుడి, ఆయన మిమ్మును హెచ్చించును."</w:t>
      </w:r>
    </w:p>
    <w:p/>
    <w:p>
      <w:r xmlns:w="http://schemas.openxmlformats.org/wordprocessingml/2006/main">
        <w:t xml:space="preserve">ఆదికాండము 18:28 బహుశా యాభై మంది నీతిమంతులలో ఐదుగురు కొరవడతారు: ఐదుగురు లేని కారణంగా మీరు పట్టణమంతా నాశనం చేస్తారా? మరియు అతను చెప్పాడు, నేను అక్కడ నలభై ఐదు కనిపిస్తే, నేను దానిని నాశనం చేయను.</w:t>
      </w:r>
    </w:p>
    <w:p/>
    <w:p>
      <w:r xmlns:w="http://schemas.openxmlformats.org/wordprocessingml/2006/main">
        <w:t xml:space="preserve">45 మంది నీతిమంతులు మాత్రమే దొరికితే సొదొమ పట్టణాన్ని నాశనం నుండి తప్పించమని అబ్రాహాము దేవుణ్ణి వేడుకున్నాడు.</w:t>
      </w:r>
    </w:p>
    <w:p/>
    <w:p>
      <w:r xmlns:w="http://schemas.openxmlformats.org/wordprocessingml/2006/main">
        <w:t xml:space="preserve">1. మధ్యవర్తిత్వం యొక్క శక్తి: సొదొమ కోసం అబ్రహం చేసిన విజ్ఞప్తి ఒక నగరాన్ని ఎలా కాపాడింది</w:t>
      </w:r>
    </w:p>
    <w:p/>
    <w:p>
      <w:r xmlns:w="http://schemas.openxmlformats.org/wordprocessingml/2006/main">
        <w:t xml:space="preserve">2. దేవుని దయ అతని తీర్పు కంటే ఎలా గొప్పది: అబ్రహం దేవునికి చేసిన విజ్ఞప్తిని పరిశీలించడం</w:t>
      </w:r>
    </w:p>
    <w:p/>
    <w:p>
      <w:r xmlns:w="http://schemas.openxmlformats.org/wordprocessingml/2006/main">
        <w:t xml:space="preserve">1. జేమ్స్ 5:16 - "కాబట్టి, మీరు స్వస్థత పొందేలా మీ పాపాలను ఒకరితో ఒకరు ఒప్పుకొని ఒకరి కోసం ఒకరు ప్రార్థించండి."</w:t>
      </w:r>
    </w:p>
    <w:p/>
    <w:p>
      <w:r xmlns:w="http://schemas.openxmlformats.org/wordprocessingml/2006/main">
        <w:t xml:space="preserve">2. యెహెజ్కేలు 33:11 - "దుష్టుల మరణములో నాకు సంతోషము లేదు గాని, దుష్టులు తన మార్గమును విడిచి జీవించుటలో నాకు సంతోషము లేదని ప్రభువైన దేవుడు నా జీవముతో చెప్పుచున్నాడు; వెనుకకు తిరుగుడి, నీ నుండి వెనుదిరుగుడి చెడు మార్గాలు, ఇశ్రాయేలీయులారా, మీరు ఎందుకు చనిపోతారు?"</w:t>
      </w:r>
    </w:p>
    <w:p/>
    <w:p>
      <w:r xmlns:w="http://schemas.openxmlformats.org/wordprocessingml/2006/main">
        <w:t xml:space="preserve">ఆదికాండము 18:29 మరియు అతడు మరల అతనితో మాట్లాడి, “అయితే అక్కడ నలభై మంది కనిపిస్తారు. నలభై మంది కోసం నేను చేయను అన్నాడు.</w:t>
      </w:r>
    </w:p>
    <w:p/>
    <w:p>
      <w:r xmlns:w="http://schemas.openxmlformats.org/wordprocessingml/2006/main">
        <w:t xml:space="preserve">అబ్రాహాము దేవునితో చర్చలు జరిపాడు, సొదొమ పట్టణంలో నలభై మంది నీతిమంతులు కనిపిస్తే, దేవుడు ఆ నగరాన్ని విడిచిపెడతాడని అడిగాడు.</w:t>
      </w:r>
    </w:p>
    <w:p/>
    <w:p>
      <w:r xmlns:w="http://schemas.openxmlformats.org/wordprocessingml/2006/main">
        <w:t xml:space="preserve">1. దేవుని దయ: అబ్రహం విశ్వాసంతో నిండిన మధ్యవర్తిత్వాన్ని ప్రదర్శించాడు</w:t>
      </w:r>
    </w:p>
    <w:p/>
    <w:p>
      <w:r xmlns:w="http://schemas.openxmlformats.org/wordprocessingml/2006/main">
        <w:t xml:space="preserve">2. దేవుని న్యాయం: అబ్రహం యొక్క విన్నపం యొక్క నీతి</w:t>
      </w:r>
    </w:p>
    <w:p/>
    <w:p>
      <w:r xmlns:w="http://schemas.openxmlformats.org/wordprocessingml/2006/main">
        <w:t xml:space="preserve">1. జేమ్స్ 5:16 (నీతిమంతుని ప్రార్థన శక్తివంతమైనది మరియు ప్రభావవంతమైనది)</w:t>
      </w:r>
    </w:p>
    <w:p/>
    <w:p>
      <w:r xmlns:w="http://schemas.openxmlformats.org/wordprocessingml/2006/main">
        <w:t xml:space="preserve">2. రోమన్లు 8:26-27 (మన బలహీనతలో ఆత్మ మనకు సహాయం చేస్తుంది; మనం ఎలా ప్రార్థించాలో మనకు తెలియదు, కానీ ఆత్మ తనంతట తానుగా పదాలు చేయలేని మూలుగులతో మన కోసం మధ్యవర్తిత్వం చేస్తుంది)</w:t>
      </w:r>
    </w:p>
    <w:p/>
    <w:p>
      <w:r xmlns:w="http://schemas.openxmlformats.org/wordprocessingml/2006/main">
        <w:t xml:space="preserve">ఆదికాండము 18:30 మరియు అతడు అతనితో, యెహోవా కోపపడకుము, నేను మాట్లాడుదును: అయితే అక్కడ ముప్ఫై మంది కనిపిస్తారు. అక్కడ ముప్ఫై మంది కనిపిస్తే నేను చేయను అన్నాడు.</w:t>
      </w:r>
    </w:p>
    <w:p/>
    <w:p>
      <w:r xmlns:w="http://schemas.openxmlformats.org/wordprocessingml/2006/main">
        <w:t xml:space="preserve">నగరాల్లో ముప్పై మంది నీతిమంతులు నివసిస్తున్నట్లయితే, సొదొమ మరియు గొమొర్రాలను విడిచిపెట్టమని అబ్రహం దేవునికి వేడుకున్నాడు. అబ్రాహాము అక్కడ నివసించే ముప్పై మంది నీతిమంతులను కనుగొనగలిగితే, ఆ నగరాలను నాశనం చేయకూడదని దేవుడు అంగీకరిస్తాడు.</w:t>
      </w:r>
    </w:p>
    <w:p/>
    <w:p>
      <w:r xmlns:w="http://schemas.openxmlformats.org/wordprocessingml/2006/main">
        <w:t xml:space="preserve">1. పట్టుదల యొక్క శక్తి - సొదొమ మరియు గొమొర్రా యొక్క భద్రత కోసం దేవునికి విన్నవించడానికి అబ్రహం యొక్క సుముఖత.</w:t>
      </w:r>
    </w:p>
    <w:p/>
    <w:p>
      <w:r xmlns:w="http://schemas.openxmlformats.org/wordprocessingml/2006/main">
        <w:t xml:space="preserve">2. అన్యాయస్థుల మధ్య నీతిమంతులను కనుగొనడం - అబ్రాహాము అక్కడ నివసిస్తున్న ముప్పై మంది నీతిమంతులను కనుగొనగలిగితే సొదొమ మరియు గొమొర్రాలను విడిచిపెడతానని దేవుని వాగ్దానం.</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లూకా 18:1-8 - "నిరంతర వితంతువు యొక్క ఉపమానం"</w:t>
      </w:r>
    </w:p>
    <w:p/>
    <w:p>
      <w:r xmlns:w="http://schemas.openxmlformats.org/wordprocessingml/2006/main">
        <w:t xml:space="preserve">ఆదికాండము 18:31 మరియు అతడు ఇట్లనెను, ఇదిగో, నేను యెహోవాతో మాటలాడుటకు నన్ను నియమించియున్నాను. మరియు అతను, ఇరవై మంది కోసం నేను దానిని నాశనం చేయను.</w:t>
      </w:r>
    </w:p>
    <w:p/>
    <w:p>
      <w:r xmlns:w="http://schemas.openxmlformats.org/wordprocessingml/2006/main">
        <w:t xml:space="preserve">కనీసం 10 మంది నీతిమంతులు అక్కడ కనిపిస్తే, దేవుడు సొదొమ పట్టణాన్ని నాశనం నుండి తప్పించినప్పుడు దయ మరియు కనికరం చూపించాడు.</w:t>
      </w:r>
    </w:p>
    <w:p/>
    <w:p>
      <w:r xmlns:w="http://schemas.openxmlformats.org/wordprocessingml/2006/main">
        <w:t xml:space="preserve">1. దయ యొక్క శక్తి: దేవుని కరుణ మరియు క్షమాపణను అన్వేషించడం</w:t>
      </w:r>
    </w:p>
    <w:p/>
    <w:p>
      <w:r xmlns:w="http://schemas.openxmlformats.org/wordprocessingml/2006/main">
        <w:t xml:space="preserve">2. ది పవర్ ఆఫ్ స్మాల్ నంబర్స్: ది ఇంపార్టెన్స్ ఆఫ్ ఎవ్రీ సోల్</w:t>
      </w:r>
    </w:p>
    <w:p/>
    <w:p>
      <w:r xmlns:w="http://schemas.openxmlformats.org/wordprocessingml/2006/main">
        <w:t xml:space="preserve">1. మత్తయి 5:7 – దయగలవారు ధన్యులు, వారు కనికరమును పొందుదురు.</w:t>
      </w:r>
    </w:p>
    <w:p/>
    <w:p>
      <w:r xmlns:w="http://schemas.openxmlformats.org/wordprocessingml/2006/main">
        <w:t xml:space="preserve">2. యెహెజ్కేలు 18:4 – ఇదిగో, ఆత్మలన్నీ నావి; తండ్రి యొక్క ఆత్మ, అలాగే కుమారుని ఆత్మ కూడా నాది: పాపం చేసే ఆత్మ చనిపోతుంది.</w:t>
      </w:r>
    </w:p>
    <w:p/>
    <w:p>
      <w:r xmlns:w="http://schemas.openxmlformats.org/wordprocessingml/2006/main">
        <w:t xml:space="preserve">ఆదికాండము 18:32 మరియు అతడు &lt;&lt;యెహోవా కోపపడకుము, నేను ఇంకొక్కసారి మాత్రమే మాట్లాడుదును: పదిమంది అక్కడ దొరుకుతారు. మరియు అతడు, పదిమంది కొరకు నేను దానిని నాశనం చేయను.</w:t>
      </w:r>
    </w:p>
    <w:p/>
    <w:p>
      <w:r xmlns:w="http://schemas.openxmlformats.org/wordprocessingml/2006/main">
        <w:t xml:space="preserve">సొదొమ పట్టణంలో పదిమంది నీతిమంతులు కనిపిస్తే అక్కడి నుండి రక్షించమని అబ్రాహాము దేవుణ్ణి వేడుకున్నాడు. పదిమంది నీతిమంతులు కనిపిస్తే ఆ నగరాన్ని నాశనం చేయకూడదని దేవుడు అంగీకరిస్తాడు.</w:t>
      </w:r>
    </w:p>
    <w:p/>
    <w:p>
      <w:r xmlns:w="http://schemas.openxmlformats.org/wordprocessingml/2006/main">
        <w:t xml:space="preserve">1. అబ్రహం మధ్యవర్తిత్వం: ప్రార్థన యొక్క శక్తి</w:t>
      </w:r>
    </w:p>
    <w:p/>
    <w:p>
      <w:r xmlns:w="http://schemas.openxmlformats.org/wordprocessingml/2006/main">
        <w:t xml:space="preserve">2. దేవుని దయ: నీతిమంతులను రక్షించడం</w:t>
      </w:r>
    </w:p>
    <w:p/>
    <w:p>
      <w:r xmlns:w="http://schemas.openxmlformats.org/wordprocessingml/2006/main">
        <w:t xml:space="preserve">1. జేమ్స్ 5:16 - "నీతిమంతుని ప్రార్థన శక్తివంతమైనది మరియు ప్రభావవంతమైనది."</w:t>
      </w:r>
    </w:p>
    <w:p/>
    <w:p>
      <w:r xmlns:w="http://schemas.openxmlformats.org/wordprocessingml/2006/main">
        <w:t xml:space="preserve">2. యెహెజ్కేలు 33:14-16 - "'మళ్ళీ, నేను దుష్టునితో చెప్పినప్పటికీ, నీవు తప్పకుండా చనిపోతావు, అయినప్పటికీ అతడు తన పాపమును విడిచిపెట్టి, నీతియుక్తమైనది చేసినట్లయితే, దుష్టుడు వాగ్దానాన్ని తిరిగి ఇస్తే, దానిని తిరిగి ఇస్తాడు. అతడు దోచుకొని, అన్యాయము చేయకుండ జీవిత శాసనముల ననుసరించి నడుచుకొనుచున్నాడు, అతడు నిశ్చయముగా బ్రతుకును, అతడు చావడు, అతడు చేసిన పాపములలో ఏదీ అతనికి జ్ఞాపకము చేయబడదు, న్యాయమైనదియు న్యాయమైనదియు చేసినవాడు. ; అతడు తప్పకుండా జీవిస్తాడు."</w:t>
      </w:r>
    </w:p>
    <w:p/>
    <w:p>
      <w:r xmlns:w="http://schemas.openxmlformats.org/wordprocessingml/2006/main">
        <w:t xml:space="preserve">ఆదికాండము 18:33 మరియు యెహోవా అబ్రాహాముతో మాట్లాడుట విడిచిపెట్టిన వెంటనే తన దారిన వెళ్లెను, అబ్రాహాము తన స్థలమునకు తిరిగివచ్చెను.</w:t>
      </w:r>
    </w:p>
    <w:p/>
    <w:p>
      <w:r xmlns:w="http://schemas.openxmlformats.org/wordprocessingml/2006/main">
        <w:t xml:space="preserve">అబ్రహం మరియు ప్రభువు ఒక సంభాషణను కలిగి ఉన్నారు మరియు ప్రభువు వెళ్ళిపోయాడు, మరియు అబ్రహం ఇంటికి తిరిగి వచ్చాడు.</w:t>
      </w:r>
    </w:p>
    <w:p/>
    <w:p>
      <w:r xmlns:w="http://schemas.openxmlformats.org/wordprocessingml/2006/main">
        <w:t xml:space="preserve">1: దేవునిపై విశ్వాసం ఉంచడం కష్ట సమయాల్లో మనకు శాంతిని కలిగిస్తుంది.</w:t>
      </w:r>
    </w:p>
    <w:p/>
    <w:p>
      <w:r xmlns:w="http://schemas.openxmlformats.org/wordprocessingml/2006/main">
        <w:t xml:space="preserve">2: మనకు అత్యంత అవసరమైనప్పుడు దేవుడు మన మాట వినడానికి ఎల్లప్పుడూ సిద్ధంగా ఉంటాడు.</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యాకోబు 1:5-8 మీలో ఎవరికైనా జ్ఞానం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 ఆ వ్యక్తి తాను ప్రభువు నుండి ఏదైనా పొందుతానని అనుకోకూడదు; అతడు ద్వంద్వ బుద్ధి గలవాడు, తన మార్గములన్నిటిలో అస్థిరుడు.</w:t>
      </w:r>
    </w:p>
    <w:p/>
    <w:p>
      <w:r xmlns:w="http://schemas.openxmlformats.org/wordprocessingml/2006/main">
        <w:t xml:space="preserve">ఆదికాండము 19ని మూడు పేరాగ్రాఫ్‌లలో ఈ క్రింది విధంగా, సూచించబడిన శ్లోకాలతో సంగ్రహించవచ్చు:</w:t>
      </w:r>
    </w:p>
    <w:p/>
    <w:p>
      <w:r xmlns:w="http://schemas.openxmlformats.org/wordprocessingml/2006/main">
        <w:t xml:space="preserve">పేరా 1: ఆదికాండము 19:1-11లో, అబ్రహామును దర్శించిన ఇద్దరు దేవదూతలు సాయంత్రం సొదొమకు వస్తారు. అబ్రాహాము మేనల్లుడు లోతు వారిని తన ఇంట్లోకి స్వాగతించి వారికి భోజనం సిద్ధం చేస్తాడు. అయితే, వారు నిద్రపోయే ముందు, సొదొమ మనుష్యులు లోతు ఇంటిని చుట్టుముట్టారు మరియు వారితో లైంగిక సంబంధాలు పెట్టుకోవడానికి తన అతిథులను బయటకు తీసుకురావాలని డిమాండ్ చేశారు. వారి దుష్టత్వంతో కలత చెంది, లాట్ బదులుగా తన సొంత కూతుళ్లను అందజేస్తాడు, కానీ ఆ గుంపు పట్టించుకోలేదు. లాట్ మరియు అతని అతిథులను రక్షించడానికి దేవదూతలు జోక్యం చేసుకుని సొదొమలోని పురుషులను అంధత్వంతో కొట్టారు.</w:t>
      </w:r>
    </w:p>
    <w:p/>
    <w:p>
      <w:r xmlns:w="http://schemas.openxmlformats.org/wordprocessingml/2006/main">
        <w:t xml:space="preserve">పేరా 2: ఆదికాండము 19:12-22లో కొనసాగుతూ, దేవుడు సొదొమను దాని గొప్ప దుష్టత్వం కారణంగా నాశనం చేయాలని నిర్ణయించుకున్నాడని దేవదూతలు లాట్‌ను హెచ్చరిస్తున్నారు. వారు అతని కుటుంబాన్ని అతని భార్య మరియు ఇద్దరు కుమార్తెలను సేకరించి, దేవుని తీర్పు నుండి తప్పించుకోవడానికి నగరం నుండి పారిపోవాలని సూచించారు. హెచ్చరికను సీరియస్‌గా తీసుకోని అతని అల్లుడులతో సహా కొంతమంది కుటుంబ సభ్యులు సంకోచించినప్పటికీ, లాట్ చివరికి తన భార్య మరియు కుమార్తెలను విడిచిపెట్టాడు.</w:t>
      </w:r>
    </w:p>
    <w:p/>
    <w:p>
      <w:r xmlns:w="http://schemas.openxmlformats.org/wordprocessingml/2006/main">
        <w:t xml:space="preserve">పేరా 3: ఆదికాండము 19:23-38లో, సొదొమ మరియు గొమొర్రాలలో తెల్లవారుజామున, దేవుడు ఈ నగరాలపై వారి పాపానికి దైవిక తీర్పుగా సల్ఫర్‌ను కురిపించాడు. అయితే, విధ్వంసం వైపు తిరిగి చూడకూడదని స్పష్టమైన సూచనలకు విరుద్ధంగా, లోతు భార్య అవిధేయతతో ఉప్పు స్తంభంగా మారుతుంది. సమీపంలోని జోర్‌లో తమ భద్రతకు భయపడి, లోతు మరియు అతని కుమార్తెలు తమ ప్రాణాలకు భయపడి పర్వతాలలోని ఒక గుహకు బయలుదేరారు. తమను మరియు వారి తండ్రి తప్ప మగవారు ఎవరూ మిగలనందున కుమార్తెలు తమ కుటుంబ శ్రేణిని కాపాడుకోవడం గురించి ఆందోళన చెందుతారు. పర్యవసానంగా, వారు ఒక ప్రణాళికను రూపొందించారు, ఇక్కడ ప్రతి కుమార్తె తన తండ్రిని తాగి తనతో నిద్రించడానికి మరియు పిల్లలను కనడానికి మలుపులు తీసుకుంటుంది.</w:t>
      </w:r>
    </w:p>
    <w:p/>
    <w:p>
      <w:r xmlns:w="http://schemas.openxmlformats.org/wordprocessingml/2006/main">
        <w:t xml:space="preserve">క్లుప్తంగా:</w:t>
      </w:r>
    </w:p>
    <w:p>
      <w:r xmlns:w="http://schemas.openxmlformats.org/wordprocessingml/2006/main">
        <w:t xml:space="preserve">ఆదికాండము 19 అందిస్తుంది:</w:t>
      </w:r>
    </w:p>
    <w:p>
      <w:r xmlns:w="http://schemas.openxmlformats.org/wordprocessingml/2006/main">
        <w:t xml:space="preserve">సొదొమలో ఇద్దరు దేవదూతల రాక మరియు వారి పట్ల లోతు ఆతిథ్యం;</w:t>
      </w:r>
    </w:p>
    <w:p>
      <w:r xmlns:w="http://schemas.openxmlformats.org/wordprocessingml/2006/main">
        <w:t xml:space="preserve">సొదొమ పురుషుల దుష్టత్వం మరియు సందర్శకులతో లైంగిక సంబంధాలు పెట్టుకోవాలని వారి డిమాండ్;</w:t>
      </w:r>
    </w:p>
    <w:p>
      <w:r xmlns:w="http://schemas.openxmlformats.org/wordprocessingml/2006/main">
        <w:t xml:space="preserve">దేవదూతల జోక్యం, అంధత్వంతో పురుషులను కొట్టడం.</w:t>
      </w:r>
    </w:p>
    <w:p/>
    <w:p>
      <w:r xmlns:w="http://schemas.openxmlformats.org/wordprocessingml/2006/main">
        <w:t xml:space="preserve">సొదొమ మరియు గొమొర్రాలను నాశనం చేయాలనే దేవుని నిర్ణయం గురించి దేవదూతల నుండి హెచ్చరిక;</w:t>
      </w:r>
    </w:p>
    <w:p>
      <w:r xmlns:w="http://schemas.openxmlformats.org/wordprocessingml/2006/main">
        <w:t xml:space="preserve">లాట్ సంకోచించడం మరియు చివరికి అతని కుటుంబంతో బయలుదేరడం, నమ్మకం లేని అతని అల్లుడులను మినహాయించడం;</w:t>
      </w:r>
    </w:p>
    <w:p>
      <w:r xmlns:w="http://schemas.openxmlformats.org/wordprocessingml/2006/main">
        <w:t xml:space="preserve">మండుతున్న సల్ఫర్ వర్షం కురిపించడం ద్వారా సొదొమ మరియు గొమొర్రాలను దేవుడు నాశనం చేయడం.</w:t>
      </w:r>
    </w:p>
    <w:p/>
    <w:p>
      <w:r xmlns:w="http://schemas.openxmlformats.org/wordprocessingml/2006/main">
        <w:t xml:space="preserve">లాట్ భార్య వెనుదిరిగి చూడకూడదని దేవుని ఆజ్ఞను ధిక్కరించి ఉప్పు స్తంభంగా మారుతుంది;</w:t>
      </w:r>
    </w:p>
    <w:p>
      <w:r xmlns:w="http://schemas.openxmlformats.org/wordprocessingml/2006/main">
        <w:t xml:space="preserve">లోతు మరియు అతని కుమార్తెలు తమ ప్రాణాలకు భయపడి ఒక గుహలో ఆశ్రయం పొందుతున్నారు;</w:t>
      </w:r>
    </w:p>
    <w:p>
      <w:r xmlns:w="http://schemas.openxmlformats.org/wordprocessingml/2006/main">
        <w:t xml:space="preserve">మద్యం మత్తులో తండ్రితో కలిసి నిద్రించడం ద్వారా పిల్లలను కనాలని కూతుళ్ల ప్లాన్.</w:t>
      </w:r>
    </w:p>
    <w:p/>
    <w:p>
      <w:r xmlns:w="http://schemas.openxmlformats.org/wordprocessingml/2006/main">
        <w:t xml:space="preserve">ఈ అధ్యాయం సొదొమ మరియు గొమొర్రా యొక్క తీవ్ర దుష్టత్వాన్ని వర్ణిస్తుంది, ఇది దైవిక తీర్పు ద్వారా వారి నాశనానికి దారి తీస్తుంది. ఇది దేవుని దయ కారణంగా అతని తక్షణ కుటుంబంతో పాటు తప్పించుకున్న నీతిమంతుడిగా లాట్‌ను ప్రదర్శిస్తుంది. అయినప్పటికీ, లాట్ కుటుంబంలోని నైతిక రాజీలను కూడా ఇది వెల్లడిస్తుంది, ఎందుకంటే వారు అక్రమ సంబంధాల ద్వారా తమ వంశాన్ని కాపాడుకోవడానికి ప్రయత్నిస్తారు. ఆదికాండము 19 అనైతికత, అవిధేయత మరియు ఒకరి విలువలతో రాజీపడడం వల్ల కలిగే పరిణామాల గురించి ఒక హెచ్చరిక కథగా పనిచేస్తుంది.</w:t>
      </w:r>
    </w:p>
    <w:p/>
    <w:p>
      <w:r xmlns:w="http://schemas.openxmlformats.org/wordprocessingml/2006/main">
        <w:t xml:space="preserve">ఆదికాండము 19:1 మరియు ఇద్దరు దేవదూతలు సాయంత్రం సొదొమకు వచ్చారు. లోతు సొదొమ ద్వారం దగ్గర కూర్చున్నాడు; మరియు అతను నేల వైపు తన ముఖం వంగి నమస్కరించాడు;</w:t>
      </w:r>
    </w:p>
    <w:p/>
    <w:p>
      <w:r xmlns:w="http://schemas.openxmlformats.org/wordprocessingml/2006/main">
        <w:t xml:space="preserve">లోతు సొదొమలో ఇద్దరు దేవదూతలను కలుసుకుని వారికి నమస్కరించాడు.</w:t>
      </w:r>
    </w:p>
    <w:p/>
    <w:p>
      <w:r xmlns:w="http://schemas.openxmlformats.org/wordprocessingml/2006/main">
        <w:t xml:space="preserve">1. దేవుని దూతలను విశ్వసించండి.</w:t>
      </w:r>
    </w:p>
    <w:p/>
    <w:p>
      <w:r xmlns:w="http://schemas.openxmlformats.org/wordprocessingml/2006/main">
        <w:t xml:space="preserve">2. మనం చేసే ప్రతి పనిలో దేవునికి మొదటి స్థానం ఇవ్వడం.</w:t>
      </w:r>
    </w:p>
    <w:p/>
    <w:p>
      <w:r xmlns:w="http://schemas.openxmlformats.org/wordprocessingml/2006/main">
        <w:t xml:space="preserve">1. హెబ్రీయులకు 13:2 - అపరిచితులకు ఆతిథ్యం ఇవ్వడాన్ని నిర్లక్ష్యం చేయవద్దు, ఎందుకంటే కొందరు తెలియకుండానే దేవదూతలను ఆదరించారు.</w:t>
      </w:r>
    </w:p>
    <w:p/>
    <w:p>
      <w:r xmlns:w="http://schemas.openxmlformats.org/wordprocessingml/2006/main">
        <w:t xml:space="preserve">2. యెషయా 66:2 – నా చేతితో వాటన్నిటినీ సృష్టించింది, అవన్నీ జరిగాయి అని ప్రభువు చెబుతున్నాడు, అయితే ఈ మనిషిని నేను చూస్తాను, పేదవాడు మరియు పశ్చాత్తాపం చెందువాడు మరియు వణుకుతున్నాడు. నా మాట.</w:t>
      </w:r>
    </w:p>
    <w:p/>
    <w:p>
      <w:r xmlns:w="http://schemas.openxmlformats.org/wordprocessingml/2006/main">
        <w:t xml:space="preserve">ఆదికాండము 19:2 మరియు అతడుఇదిగో నా ప్రభువాలారా, మీ సేవకుని ఇంటికి వచ్చి రాత్రంతా ఉండి మీ పాదములు కడుక్కొని మీరు పొద్దున్నే లేచి మీ మార్గములలో వెళ్లవలెను. మరియు వారు, కాదు; కానీ మేము రాత్రంతా వీధిలో ఉంటాము.</w:t>
      </w:r>
    </w:p>
    <w:p/>
    <w:p>
      <w:r xmlns:w="http://schemas.openxmlformats.org/wordprocessingml/2006/main">
        <w:t xml:space="preserve">సొదొమ మనుష్యులు లోతును తమకు ఆతిథ్యమివ్వమని అడిగారు, కానీ అతను నిరాకరించాడు.</w:t>
      </w:r>
    </w:p>
    <w:p/>
    <w:p>
      <w:r xmlns:w="http://schemas.openxmlformats.org/wordprocessingml/2006/main">
        <w:t xml:space="preserve">1. మనకంటే భిన్నమైన వారికి కూడా ఆతిథ్యమివ్వమని దేవుడు పిలుస్తున్నాడు.</w:t>
      </w:r>
    </w:p>
    <w:p/>
    <w:p>
      <w:r xmlns:w="http://schemas.openxmlformats.org/wordprocessingml/2006/main">
        <w:t xml:space="preserve">2. భగవంతుని ఆజ్ఞలు కష్టంగా ఉన్నా వినాలి.</w:t>
      </w:r>
    </w:p>
    <w:p/>
    <w:p>
      <w:r xmlns:w="http://schemas.openxmlformats.org/wordprocessingml/2006/main">
        <w:t xml:space="preserve">1. హెబ్రీయులు 13:2 - "అపరిచితులకు ఆతిథ్యం ఇవ్వడాన్ని విస్మరించవద్దు, ఎందుకంటే కొందరు తెలియకుండానే దేవదూతలను ఆదరించారు."</w:t>
      </w:r>
    </w:p>
    <w:p/>
    <w:p>
      <w:r xmlns:w="http://schemas.openxmlformats.org/wordprocessingml/2006/main">
        <w:t xml:space="preserve">2. లూకా 6:31 - "మరియు ఇతరులు మీకు ఎలా చేయాలని మీరు కోరుకుంటారో, వారికి అలాగే చేయండి."</w:t>
      </w:r>
    </w:p>
    <w:p/>
    <w:p>
      <w:r xmlns:w="http://schemas.openxmlformats.org/wordprocessingml/2006/main">
        <w:t xml:space="preserve">ఆదికాండము 19:3 మరియు అతడు వారిమీద చాలా ఒత్తిడి తెచ్చాడు. మరియు వారు అతని వైపు తిరిగి, అతని ఇంట్లోకి ప్రవేశించారు. మరియు అతను వారికి విందు చేసాడు, మరియు పులియని రొట్టెలు కాల్చాడు, మరియు వారు తిన్నారు.</w:t>
      </w:r>
    </w:p>
    <w:p/>
    <w:p>
      <w:r xmlns:w="http://schemas.openxmlformats.org/wordprocessingml/2006/main">
        <w:t xml:space="preserve">లోతు తన ఇంటికి ఇద్దరు అపరిచితులను ఆహ్వానించాడు మరియు వారికి పులియని రొట్టెలతో భోజనం సిద్ధం చేశాడు.</w:t>
      </w:r>
    </w:p>
    <w:p/>
    <w:p>
      <w:r xmlns:w="http://schemas.openxmlformats.org/wordprocessingml/2006/main">
        <w:t xml:space="preserve">1. ది హాస్పిటాలిటీ ఆఫ్ లాట్: ఎ మోడల్ ఫర్ అస్</w:t>
      </w:r>
    </w:p>
    <w:p/>
    <w:p>
      <w:r xmlns:w="http://schemas.openxmlformats.org/wordprocessingml/2006/main">
        <w:t xml:space="preserve">2. ఆహ్వానం యొక్క శక్తి: జీవితాన్ని మార్చే అవకాశం</w:t>
      </w:r>
    </w:p>
    <w:p/>
    <w:p>
      <w:r xmlns:w="http://schemas.openxmlformats.org/wordprocessingml/2006/main">
        <w:t xml:space="preserve">1. హెబ్రీయులు 13:2: "అపరిచితులకు ఆతిథ్యం ఇవ్వడాన్ని విస్మరించవద్దు, అలా చేయడం ద్వారా కొందరు తమకు తెలియకుండానే దేవదూతలను ఆదరించారు."</w:t>
      </w:r>
    </w:p>
    <w:p/>
    <w:p>
      <w:r xmlns:w="http://schemas.openxmlformats.org/wordprocessingml/2006/main">
        <w:t xml:space="preserve">2. లూకా 14:12-14: "అప్పుడు యేసు తన అతిధేయునితో ఇలా అన్నాడు: మీరు లంచ్ లేదా డిన్నర్ ఇచ్చినప్పుడు, మీ స్నేహితులను, మీ సోదరులు లేదా సోదరీమణులను, మీ బంధువులను లేదా మీ ధనవంతులైన మీ పొరుగువారిని ఆహ్వానించవద్దు; నిన్ను తిరిగి పిలుచుకొనుము కాబట్టి నీకు ప్రతిఫలము కలుగును గాని నీవు విందు చేయునప్పుడు పేదలను, వికలాంగులను, కుంటివారిని, గుడ్డివారిని పిలుచుము, మరియు నీవు ఆశీర్వదించబడుదువు, వారు నీకు తిరిగి చెల్లించలేనప్పటికీ, పునరుత్థానములో నీకు ప్రతిఫలము కలుగును. నీతిమంతులు.</w:t>
      </w:r>
    </w:p>
    <w:p/>
    <w:p>
      <w:r xmlns:w="http://schemas.openxmlformats.org/wordprocessingml/2006/main">
        <w:t xml:space="preserve">ఆదికాండము 19:4 వారు పడుకోకముందే, పట్టణపు మనుష్యులు, సొదొమ మనుష్యులు, వృద్ధులు మరియు చిన్నవారు, ప్రతి ప్రాంతంలోని ప్రజలందరూ ఇంటిని చుట్టుముట్టారు.</w:t>
      </w:r>
    </w:p>
    <w:p/>
    <w:p>
      <w:r xmlns:w="http://schemas.openxmlformats.org/wordprocessingml/2006/main">
        <w:t xml:space="preserve">ఇద్దరు సందర్శకులను లొంగిపోవాలని కోరడానికి సొదొమ పురుషులు లోతు ఇంటిని చుట్టుముట్టారు.</w:t>
      </w:r>
    </w:p>
    <w:p/>
    <w:p>
      <w:r xmlns:w="http://schemas.openxmlformats.org/wordprocessingml/2006/main">
        <w:t xml:space="preserve">1. కష్ట సమయాల్లో దేవుని రక్షణ మరియు ఏర్పాటు.</w:t>
      </w:r>
    </w:p>
    <w:p/>
    <w:p>
      <w:r xmlns:w="http://schemas.openxmlformats.org/wordprocessingml/2006/main">
        <w:t xml:space="preserve">2. ఆతిథ్యం యొక్క శక్తి మరియు బైబిల్ సంస్కృతిలో దాని ప్రాముఖ్యత.</w:t>
      </w:r>
    </w:p>
    <w:p/>
    <w:p>
      <w:r xmlns:w="http://schemas.openxmlformats.org/wordprocessingml/2006/main">
        <w:t xml:space="preserve">1. హెబ్రీయులు 13:2 - "అపరిచితులకు ఆతిథ్యం ఇవ్వడాన్ని విస్మరించవద్దు, ఎందుకంటే కొందరు తెలియకుండానే దేవదూతలను ఆదరించారు."</w:t>
      </w:r>
    </w:p>
    <w:p/>
    <w:p>
      <w:r xmlns:w="http://schemas.openxmlformats.org/wordprocessingml/2006/main">
        <w:t xml:space="preserve">2. కీర్తనలు 91:9-11 - "నా ఆశ్రయమైన ప్రభువును నీవు సర్వోన్నతముగా నీ నివాసస్థలముగా చేసితివి గనుక నీకు ఏ కీడు కలుగకుండును, ఏ తెగులును నీ గుడారము దగ్గరికి రానీయదు. ఆయన తన దూతలకు ఆజ్ఞాపించును నీ మార్గములన్నిటిలో నిన్ను కాపాడుకొనుము."</w:t>
      </w:r>
    </w:p>
    <w:p/>
    <w:p>
      <w:r xmlns:w="http://schemas.openxmlformats.org/wordprocessingml/2006/main">
        <w:t xml:space="preserve">ఆదికాండము 19:5 మరియు వారు లోతును పిలిచిఈ రాత్రి నీ యొద్దకు వచ్చిన మనుష్యులు ఎక్కడ ఉన్నారు? మేము వాటిని తెలుసుకునేలా వాటిని మా దగ్గరికి తీసుకురండి.</w:t>
      </w:r>
    </w:p>
    <w:p/>
    <w:p>
      <w:r xmlns:w="http://schemas.openxmlformats.org/wordprocessingml/2006/main">
        <w:t xml:space="preserve">లోతు తనను సందర్శించిన ఇద్దరు దేవదూతలను రక్షించడానికి ప్రయత్నించాడు మరియు అతనికి మరియు అతని కుటుంబానికి రక్షణ కల్పించాడు.</w:t>
      </w:r>
    </w:p>
    <w:p/>
    <w:p>
      <w:r xmlns:w="http://schemas.openxmlformats.org/wordprocessingml/2006/main">
        <w:t xml:space="preserve">1. దేవుడు తన పని చేయడానికి అవకాశం లేని వ్యక్తులను ఉపయోగిస్తాడు.</w:t>
      </w:r>
    </w:p>
    <w:p/>
    <w:p>
      <w:r xmlns:w="http://schemas.openxmlformats.org/wordprocessingml/2006/main">
        <w:t xml:space="preserve">2. మన చర్యలు మంచి మరియు చెడు రెండు పరిణామాలను కలిగి ఉంటాయి.</w:t>
      </w:r>
    </w:p>
    <w:p/>
    <w:p>
      <w:r xmlns:w="http://schemas.openxmlformats.org/wordprocessingml/2006/main">
        <w:t xml:space="preserve">1. మత్తయి 10:40-42 - నిన్ను స్వాగతించువాడు నన్ను స్వాగతించును, నన్ను స్వాగతించువాడు నన్ను పంపిన వానిని స్వాగతించును. ప్రవక్త పేరుతో ప్రవక్తను స్వాగతించే వ్యక్తికి ప్రవక్త బహుమతి లభిస్తుంది; మరియు నీతిమంతుని పేరు మీద నీతిమంతుడిని స్వాగతించేవాడు నీతిమంతుని ప్రతిఫలాన్ని పొందుతాడు; మరియు ఎవరైతే ఈ చిన్నవారిలో ఒకరికి శిష్యుని పేరుతో ఒక కప్పు చల్లటి నీళ్ళు ఇచ్చినా, వారి ప్రతిఫలాన్ని కోల్పోరు అని నేను మీకు నిజంగా చెప్తున్నాను.</w:t>
      </w:r>
    </w:p>
    <w:p/>
    <w:p>
      <w:r xmlns:w="http://schemas.openxmlformats.org/wordprocessingml/2006/main">
        <w:t xml:space="preserve">2. హెబ్రీయులకు 13:2 – అపరిచితులకు ఆతిథ్యం ఇవ్వడాన్ని నిర్లక్ష్యం చేయవద్దు, అలా చేయడం ద్వారా కొందరు తమకు తెలియకుండానే దేవదూతలను ఆదరించారు.</w:t>
      </w:r>
    </w:p>
    <w:p/>
    <w:p>
      <w:r xmlns:w="http://schemas.openxmlformats.org/wordprocessingml/2006/main">
        <w:t xml:space="preserve">ఆదికాండము 19:6 మరియు లోతు తలుపు దగ్గరికి వారి యొద్దకు వెళ్లి అతని వెనుక తలుపు వేసెను.</w:t>
      </w:r>
    </w:p>
    <w:p/>
    <w:p>
      <w:r xmlns:w="http://schemas.openxmlformats.org/wordprocessingml/2006/main">
        <w:t xml:space="preserve">లోతు తన ఇంటికి అపరిచితులను స్వాగతించాడు మరియు అతని వెనుక తలుపు మూసివేసాడు.</w:t>
      </w:r>
    </w:p>
    <w:p/>
    <w:p>
      <w:r xmlns:w="http://schemas.openxmlformats.org/wordprocessingml/2006/main">
        <w:t xml:space="preserve">1. కష్ట సమయాల్లో కూడా అపరిచితులకు మనం ఎల్లప్పుడూ స్వాగతం పలుకుతూ ఉండాలి.</w:t>
      </w:r>
    </w:p>
    <w:p/>
    <w:p>
      <w:r xmlns:w="http://schemas.openxmlformats.org/wordprocessingml/2006/main">
        <w:t xml:space="preserve">2. ఆతిథ్యం మరియు అవసరమైన వారికి ఆతిథ్యం ఇవ్వడం యొక్క ప్రాముఖ్యత.</w:t>
      </w:r>
    </w:p>
    <w:p/>
    <w:p>
      <w:r xmlns:w="http://schemas.openxmlformats.org/wordprocessingml/2006/main">
        <w:t xml:space="preserve">1. రోమన్లు 12:13 - పరిశుద్ధుల అవసరానికి పంపిణీ చేయడం; ఆతిథ్యం ఇచ్చారు.</w:t>
      </w:r>
    </w:p>
    <w:p/>
    <w:p>
      <w:r xmlns:w="http://schemas.openxmlformats.org/wordprocessingml/2006/main">
        <w:t xml:space="preserve">2. హెబ్రీ 13:2 – అపరిచితులకు ఆతిథ్యం ఇవ్వడం మర్చిపోవద్దు, అలా చేయడం ద్వారా కొంతమంది తమకు తెలియకుండానే దేవదూతలకు ఆతిథ్యం ఇచ్చారు.</w:t>
      </w:r>
    </w:p>
    <w:p/>
    <w:p>
      <w:r xmlns:w="http://schemas.openxmlformats.org/wordprocessingml/2006/main">
        <w:t xml:space="preserve">ఆదికాండము 19:7 మరియు సహోదరులారా, ఇంత దుర్మార్గముగా చేయవద్దని నేను వేడుకొనుచున్నాను.</w:t>
      </w:r>
    </w:p>
    <w:p/>
    <w:p>
      <w:r xmlns:w="http://schemas.openxmlformats.org/wordprocessingml/2006/main">
        <w:t xml:space="preserve">అధర్మాన్ని నివారించడం యొక్క ప్రాముఖ్యతను ప్రకరణం నొక్కి చెబుతుంది.</w:t>
      </w:r>
    </w:p>
    <w:p/>
    <w:p>
      <w:r xmlns:w="http://schemas.openxmlformats.org/wordprocessingml/2006/main">
        <w:t xml:space="preserve">1. "ధర్మం యొక్క శక్తి: దుష్టత్వాన్ని అధిగమించడం"</w:t>
      </w:r>
    </w:p>
    <w:p/>
    <w:p>
      <w:r xmlns:w="http://schemas.openxmlformats.org/wordprocessingml/2006/main">
        <w:t xml:space="preserve">2. "దుష్టత్వం యొక్క హెచ్చరిక: సరైన ఎంపికలు చేయడం"</w:t>
      </w:r>
    </w:p>
    <w:p/>
    <w:p>
      <w:r xmlns:w="http://schemas.openxmlformats.org/wordprocessingml/2006/main">
        <w:t xml:space="preserve">1. సామెతలు 16:6 - "ప్రేమ మరియు విశ్వాసము వలన పాపము ప్రాయశ్చిత్తము చేయబడును; ప్రభువునకు భయము వలన కీడు నివారించబడును."</w:t>
      </w:r>
    </w:p>
    <w:p/>
    <w:p>
      <w:r xmlns:w="http://schemas.openxmlformats.org/wordprocessingml/2006/main">
        <w:t xml:space="preserve">2. యాకోబు 1:13-15 - శోధించబడినప్పుడు, దేవుడు నన్ను శోధిస్తున్నాడని ఎవరూ అనకూడదు. దేవుడు చెడుచేత శోధింపబడడు, అతడు ఎవరినీ శోధించడు; కానీ ప్రతి వ్యక్తి వారి స్వంత చెడు కోరిక ద్వారా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ఆదికాండము 19:8 ఇదిగో, నాకు మగవారిని తెలియని ఇద్దరు కుమార్తెలున్నారు; వారిని మీయొద్దకు రప్పించి, మీ దృష్టికి తగినట్లు వారికి చేయుమని నేను నిన్ను ప్రార్థిస్తున్నాను. అందుచేత వారు నా పైకప్పు నీడలోకి వచ్చారు.</w:t>
      </w:r>
    </w:p>
    <w:p/>
    <w:p>
      <w:r xmlns:w="http://schemas.openxmlformats.org/wordprocessingml/2006/main">
        <w:t xml:space="preserve">పట్టణ ప్రజలను శాంతింపజేయడానికి తన సొంత కుమార్తెలను కూడా అర్పిస్తూ, తన అతిథులను రక్షించడానికి లాట్ ఎంత వరకు సిద్ధపడ్డాడో ఈ భాగం వెల్లడిస్తుంది.</w:t>
      </w:r>
    </w:p>
    <w:p/>
    <w:p>
      <w:r xmlns:w="http://schemas.openxmlformats.org/wordprocessingml/2006/main">
        <w:t xml:space="preserve">1. హాస్పిటాలిటీ యొక్క శక్తి: నీతి మరియు దాతృత్వం మనలను ఎలా రక్షించగలవు</w:t>
      </w:r>
    </w:p>
    <w:p/>
    <w:p>
      <w:r xmlns:w="http://schemas.openxmlformats.org/wordprocessingml/2006/main">
        <w:t xml:space="preserve">2. ఒక తండ్రి త్యాగం: తన అతిథుల కోసం లాట్ యొక్క ప్రేమ</w:t>
      </w:r>
    </w:p>
    <w:p/>
    <w:p>
      <w:r xmlns:w="http://schemas.openxmlformats.org/wordprocessingml/2006/main">
        <w:t xml:space="preserve">1. రోమన్లు 12:13, "అవసరంలో ఉన్న ప్రభువు ప్రజలతో పంచుకోండి. ఆతిథ్యం పాటించండి."</w:t>
      </w:r>
    </w:p>
    <w:p/>
    <w:p>
      <w:r xmlns:w="http://schemas.openxmlformats.org/wordprocessingml/2006/main">
        <w:t xml:space="preserve">2. ఎఫెసీయులకు 5:2, "క్రీస్తు మనలను ప్రేమించి, దేవునికి సువాసనగల అర్పణగా మరియు బలిగా మన కొరకు తనను తాను అర్పించుకున్నట్లే, ప్రేమతో జీవించండి."</w:t>
      </w:r>
    </w:p>
    <w:p/>
    <w:p>
      <w:r xmlns:w="http://schemas.openxmlformats.org/wordprocessingml/2006/main">
        <w:t xml:space="preserve">ఆదికాండము 19:9 మరియు వారు &lt;&lt;నుమ్మి నిలబడు&gt;&gt; అన్నారు. మరియు వారు మళ్ళీ చెప్పారు, ఈ ఒక తోటి స్వదేశానికి వచ్చింది, మరియు అతను ఒక న్యాయమూర్తి కావాలి. మరియు వారు ఆ వ్యక్తిని, లోతును కూడా గట్టిగా నొక్కారు మరియు తలుపు పగలగొట్టడానికి దగ్గరకు వచ్చారు.</w:t>
      </w:r>
    </w:p>
    <w:p/>
    <w:p>
      <w:r xmlns:w="http://schemas.openxmlformats.org/wordprocessingml/2006/main">
        <w:t xml:space="preserve">సొదొమ ప్రజలు లోతును బెదిరించారు మరియు వారు తలుపు పగలగొట్టమని అతనిని ఒత్తిడి చేశారు.</w:t>
      </w:r>
    </w:p>
    <w:p/>
    <w:p>
      <w:r xmlns:w="http://schemas.openxmlformats.org/wordprocessingml/2006/main">
        <w:t xml:space="preserve">1. కష్ట సమయాల్లో దేవుడు మన రక్షకుడు.</w:t>
      </w:r>
    </w:p>
    <w:p/>
    <w:p>
      <w:r xmlns:w="http://schemas.openxmlformats.org/wordprocessingml/2006/main">
        <w:t xml:space="preserve">2. సరైనదాని కోసం నిలబడటానికి బయపడకండి.</w:t>
      </w:r>
    </w:p>
    <w:p/>
    <w:p>
      <w:r xmlns:w="http://schemas.openxmlformats.org/wordprocessingml/2006/main">
        <w:t xml:space="preserve">1. కీర్తనలు 46:1-2 దేవుడు మనకు ఆశ్రయం మరియు బలం, కష్టాల్లో ఎల్లప్పుడూ ఉండే సహాయం. కావున మేము భయపడము, భూమి దారి తప్పి సముద్రము నడిబొడ్డున పర్వతములు పడినను.</w:t>
      </w:r>
    </w:p>
    <w:p/>
    <w:p>
      <w:r xmlns:w="http://schemas.openxmlformats.org/wordprocessingml/2006/main">
        <w:t xml:space="preserve">2. మత్తయి 5:10 నీతిని బట్టి హింసించబడేవారు ధన్యులు, పరలోక రాజ్యము వారిది.</w:t>
      </w:r>
    </w:p>
    <w:p/>
    <w:p>
      <w:r xmlns:w="http://schemas.openxmlformats.org/wordprocessingml/2006/main">
        <w:t xml:space="preserve">ఆదికాండము 19:10 అయితే ఆ మనుష్యులు చేయి చాపి లోతును ఇంటిలోనికి లాగి తలుపులు వేసిరి.</w:t>
      </w:r>
    </w:p>
    <w:p/>
    <w:p>
      <w:r xmlns:w="http://schemas.openxmlformats.org/wordprocessingml/2006/main">
        <w:t xml:space="preserve">సొదొమ మనుష్యులు లోతును గుంపు నుండి రక్షించి, అతనిని తమ ఇంటికి తీసుకువచ్చారు, తరువాత తలుపులు మూసివేశారు.</w:t>
      </w:r>
    </w:p>
    <w:p/>
    <w:p>
      <w:r xmlns:w="http://schemas.openxmlformats.org/wordprocessingml/2006/main">
        <w:t xml:space="preserve">1. మన చీకటి సమయాల్లో కూడా దేవుడు ఎల్లప్పుడూ మనతో ఉంటాడు.</w:t>
      </w:r>
    </w:p>
    <w:p/>
    <w:p>
      <w:r xmlns:w="http://schemas.openxmlformats.org/wordprocessingml/2006/main">
        <w:t xml:space="preserve">2. ఆపదలో ఉన్న వారికి సహాయం చేయడం మన బాధ్యత.</w:t>
      </w:r>
    </w:p>
    <w:p/>
    <w:p>
      <w:r xmlns:w="http://schemas.openxmlformats.org/wordprocessingml/2006/main">
        <w:t xml:space="preserve">1.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ఎఫెసీయులకు 4:32 క్రీస్తునందు దేవుడు మిమ్మును క్షమించినట్లే, ఒకరిపట్ల ఒకరు దయగా, మృదుహృదయంతో, ఒకరినొకరు క్షమించండి.</w:t>
      </w:r>
    </w:p>
    <w:p/>
    <w:p>
      <w:r xmlns:w="http://schemas.openxmlformats.org/wordprocessingml/2006/main">
        <w:t xml:space="preserve">ఆదికాండము 19:11 మరియు వారు ఇంటి గుమ్మం దగ్గర ఉన్న చిన్నా పెద్దా అనే మనుష్యులను గ్రుడ్డితనంతో కొట్టారు;</w:t>
      </w:r>
    </w:p>
    <w:p/>
    <w:p>
      <w:r xmlns:w="http://schemas.openxmlformats.org/wordprocessingml/2006/main">
        <w:t xml:space="preserve">లోతు ఇంటి ద్వారం వద్ద ఉన్న మనుష్యులు చిన్నవారు మరియు ముసలివారు అంధత్వంతో కొట్టబడ్డారు, తద్వారా వారికి తలుపు కనుగొనడం కష్టమైంది.</w:t>
      </w:r>
    </w:p>
    <w:p/>
    <w:p>
      <w:r xmlns:w="http://schemas.openxmlformats.org/wordprocessingml/2006/main">
        <w:t xml:space="preserve">1. చాలా కష్టమైన పరిస్థితులను కూడా దేవుడు అదుపులో ఉంచుతాడు.</w:t>
      </w:r>
    </w:p>
    <w:p/>
    <w:p>
      <w:r xmlns:w="http://schemas.openxmlformats.org/wordprocessingml/2006/main">
        <w:t xml:space="preserve">2. దేవుడు ఒక రక్షకుడు మరియు ఎలాంటి అడ్డంకి అయినా పని చేయగలడు.</w:t>
      </w:r>
    </w:p>
    <w:p/>
    <w:p>
      <w:r xmlns:w="http://schemas.openxmlformats.org/wordprocessingml/2006/main">
        <w:t xml:space="preserve">1. 2 కొరింథీయులు 4:8-9 - "మేము ప్రతి వైపున గట్టిగా ఒత్తిడి చేయబడుతున్నాము, కానీ నలిగిపోలేదు; కలవరపడ్డాము, కానీ నిరాశతో కాదు; హింసించబడ్డాము, కానీ విడిచిపెట్టబడలేదు; కొట్టబడ్డాము, కానీ నాశనం చేయబడలేదు."</w:t>
      </w:r>
    </w:p>
    <w:p/>
    <w:p>
      <w:r xmlns:w="http://schemas.openxmlformats.org/wordprocessingml/2006/main">
        <w:t xml:space="preserve">2. కీర్తనలు 34:7 - "ప్రభువు దూత తనకు భయపడే వారి చుట్టూ విడిది చేసి వారిని విడిపించును."</w:t>
      </w:r>
    </w:p>
    <w:p/>
    <w:p>
      <w:r xmlns:w="http://schemas.openxmlformats.org/wordprocessingml/2006/main">
        <w:t xml:space="preserve">ఆదికాండము 19:12 మరియు ఆ మనుష్యులు లోతుతోఇక్కడ నీకు తప్ప ఇంకెవరైనా ఉన్నారా? అల్లుడు, నీ కుమారులు, నీ కూతుళ్లు, నగరంలో నీకు ఉన్నదంతా ఈ స్థలం నుండి బయటకు తీసుకురా.</w:t>
      </w:r>
    </w:p>
    <w:p/>
    <w:p>
      <w:r xmlns:w="http://schemas.openxmlformats.org/wordprocessingml/2006/main">
        <w:t xml:space="preserve">ఆ ఇద్దరు వ్యక్తులు లోట్‌ను నగరం నుండి బయటకు తీసుకురావాల్సిన కుటుంబ సభ్యులు ఎవరైనా ఉన్నారా అని అడిగారు.</w:t>
      </w:r>
    </w:p>
    <w:p/>
    <w:p>
      <w:r xmlns:w="http://schemas.openxmlformats.org/wordprocessingml/2006/main">
        <w:t xml:space="preserve">1. కుటుంబం యొక్క ప్రాముఖ్యత: దేవుని రక్షణ మన ప్రియమైన వారందరినీ కలిగి ఉంటుంది.</w:t>
      </w:r>
    </w:p>
    <w:p/>
    <w:p>
      <w:r xmlns:w="http://schemas.openxmlformats.org/wordprocessingml/2006/main">
        <w:t xml:space="preserve">2. విశ్వాసం యొక్క శక్తి: నమ్మశక్యం కాని ప్రమాదంలో కూడా, లోతు దేవుని చిత్తానికి విధేయత చూపాడు.</w:t>
      </w:r>
    </w:p>
    <w:p/>
    <w:p>
      <w:r xmlns:w="http://schemas.openxmlformats.org/wordprocessingml/2006/main">
        <w:t xml:space="preserve">1. హెబ్రీయులకు 11:7 – విశ్వాసముచేత నోవహు, ఇంతవరకు చూడనివాటిని గూర్చి దేవుని హెచ్చరింపబడి, భయముతో కదిలి, తన ఇంటిని రక్షించుటకు ఓడను సిద్ధపరచెను.</w:t>
      </w:r>
    </w:p>
    <w:p/>
    <w:p>
      <w:r xmlns:w="http://schemas.openxmlformats.org/wordprocessingml/2006/main">
        <w:t xml:space="preserve">2. కీర్తనలు 91:4 – ఆయన తన ఈకలతో నిన్ను కప్పును, అతని రెక్కల క్రింద నీవు విశ్వసించును, ఆయన సత్యము నీకు కవచము మరియు రక్షకము.</w:t>
      </w:r>
    </w:p>
    <w:p/>
    <w:p>
      <w:r xmlns:w="http://schemas.openxmlformats.org/wordprocessingml/2006/main">
        <w:t xml:space="preserve">ఆదికాండము 19:13 వారి మొర యెహోవా సన్నిధిని విపరీతముగా వ్యాపించెను గనుక మేము ఈ స్థలమును నాశనము చేయుదుము. మరియు దానిని నాశనం చేయడానికి యెహోవా మమ్మల్ని పంపాడు.</w:t>
      </w:r>
    </w:p>
    <w:p/>
    <w:p>
      <w:r xmlns:w="http://schemas.openxmlformats.org/wordprocessingml/2006/main">
        <w:t xml:space="preserve">సొదొమ పట్టణానికి వ్యతిరేకంగా వచ్చిన గొప్ప ఆర్భాటం కారణంగా దానిని నాశనం చేయడానికి ప్రభువు ఇద్దరు దేవదూతలను పంపాడు.</w:t>
      </w:r>
    </w:p>
    <w:p/>
    <w:p>
      <w:r xmlns:w="http://schemas.openxmlformats.org/wordprocessingml/2006/main">
        <w:t xml:space="preserve">1: మన ఎంపికలు మన విధిని నిర్ణయిస్తాయి.</w:t>
      </w:r>
    </w:p>
    <w:p/>
    <w:p>
      <w:r xmlns:w="http://schemas.openxmlformats.org/wordprocessingml/2006/main">
        <w:t xml:space="preserve">2: దేవుడు దయగలవాడు అయినప్పటికీ న్యాయవంతుడు.</w:t>
      </w:r>
    </w:p>
    <w:p/>
    <w:p>
      <w:r xmlns:w="http://schemas.openxmlformats.org/wordprocessingml/2006/main">
        <w:t xml:space="preserve">1: యెహెజ్కేలు 18:20 - పాపం చేసే ఆత్మ చనిపోతుంది.</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ఆదికాండము 19:14 మరియు లోతు బయటికి వెళ్లి తన కుమార్తెలను పెండ్లిచేసికొనిన తన కోడళ్లతో ఇట్లనెను-లేచి ఈ ప్రదేశమునుండి వెళ్లుము; ఎందుకంటే యెహోవా ఈ నగరాన్ని నాశనం చేస్తాడు. కానీ అతను తన కోడళ్లను ఎగతాళి చేసేవాడిగా కనిపించాడు.</w:t>
      </w:r>
    </w:p>
    <w:p/>
    <w:p>
      <w:r xmlns:w="http://schemas.openxmlformats.org/wordprocessingml/2006/main">
        <w:t xml:space="preserve">నగరం యొక్క రాబోయే నాశనం గురించి లోతు తన కొడుకులను హెచ్చరించాడు, కానీ వారు అతనిని తీవ్రంగా పరిగణించలేదు.</w:t>
      </w:r>
    </w:p>
    <w:p/>
    <w:p>
      <w:r xmlns:w="http://schemas.openxmlformats.org/wordprocessingml/2006/main">
        <w:t xml:space="preserve">1. "దేవుని హెచ్చరికలను అపహాస్యం చేయవద్దు"</w:t>
      </w:r>
    </w:p>
    <w:p/>
    <w:p>
      <w:r xmlns:w="http://schemas.openxmlformats.org/wordprocessingml/2006/main">
        <w:t xml:space="preserve">2. "దేవుని హెచ్చరికలను పాటించడం"</w:t>
      </w:r>
    </w:p>
    <w:p/>
    <w:p>
      <w:r xmlns:w="http://schemas.openxmlformats.org/wordprocessingml/2006/main">
        <w:t xml:space="preserve">1. సామెతలు 14:9 "మూర్ఖులు పాపాన్ని ఎగతాళి చేస్తారు, అయితే నీతిమంతులలో దయ ఉంటుంది."</w:t>
      </w:r>
    </w:p>
    <w:p/>
    <w:p>
      <w:r xmlns:w="http://schemas.openxmlformats.org/wordprocessingml/2006/main">
        <w:t xml:space="preserve">2. రోమన్లు 10:17 "కాబట్టి విశ్వాసం వినడం ద్వారా వస్తుంది, మరియు వినడం దేవుని వాక్యం ద్వారా వస్తుంది."</w:t>
      </w:r>
    </w:p>
    <w:p/>
    <w:p>
      <w:r xmlns:w="http://schemas.openxmlformats.org/wordprocessingml/2006/main">
        <w:t xml:space="preserve">ఆదికాండము 19:15 మరియు తెల్లవారుజామున దేవదూతలు లోతును త్వరపడి, "లేచి ఇక్కడ ఉన్న నీ భార్యను నీ ఇద్దరు కుమార్తెలను తీసుకొని రమ్ము; నగరం యొక్క అధర్మంలో నీవు నాశనం చేయబడకు.</w:t>
      </w:r>
    </w:p>
    <w:p/>
    <w:p>
      <w:r xmlns:w="http://schemas.openxmlformats.org/wordprocessingml/2006/main">
        <w:t xml:space="preserve">దేవదూతలు లోతు అతని భార్యను మరియు ఇద్దరు కుమార్తెలను తీసుకొని, అధర్మం ద్వారా నగరం నాశనం చేయబడే ముందు దానిని విడిచిపెట్టమని హెచ్చరించారు.</w:t>
      </w:r>
    </w:p>
    <w:p/>
    <w:p>
      <w:r xmlns:w="http://schemas.openxmlformats.org/wordprocessingml/2006/main">
        <w:t xml:space="preserve">1. అధర్మం యొక్క ప్రమాదాలు మరియు హెచ్చరికలను పాటించడం యొక్క ప్రాముఖ్యత</w:t>
      </w:r>
    </w:p>
    <w:p/>
    <w:p>
      <w:r xmlns:w="http://schemas.openxmlformats.org/wordprocessingml/2006/main">
        <w:t xml:space="preserve">2. విశ్వాసం యొక్క శక్తి: దేవునిపై తన నమ్మకాన్ని లాట్ ఎలా ప్రదర్శించాడు</w:t>
      </w:r>
    </w:p>
    <w:p/>
    <w:p>
      <w:r xmlns:w="http://schemas.openxmlformats.org/wordprocessingml/2006/main">
        <w:t xml:space="preserve">1. జేమ్స్ 2:26 (ఆత్మ లేని శరీరం చనిపోయినట్లే, క్రియలు లేని విశ్వాసం కూడా మృతమే.)</w:t>
      </w:r>
    </w:p>
    <w:p/>
    <w:p>
      <w:r xmlns:w="http://schemas.openxmlformats.org/wordprocessingml/2006/main">
        <w:t xml:space="preserve">2. రోమన్లు 12:2 (మరియు ఈ ప్రపంచానికి అనుగుణంగా ఉండకండి: కానీ మీ మనస్సు యొక్క నూతనీకరణ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ఆదికాండము 19:16 అతడు ఆలస్యము చేయగా ఆ మనుష్యులు అతని చేతిని అతని భార్య చేయి అతని ఇద్దరు కుమార్తెల చేతిని పట్టుకొనిరి. యెహోవా అతని యెడల కనికరము చూపెను గనుక వారు అతనిని బయటకు తీసికొని వచ్చి పట్టణము వెలుపల ఉంచిరి.</w:t>
      </w:r>
    </w:p>
    <w:p/>
    <w:p>
      <w:r xmlns:w="http://schemas.openxmlformats.org/wordprocessingml/2006/main">
        <w:t xml:space="preserve">దేవుడు లోతు మరియు అతని కుటుంబాన్ని కనికరించాడు, సొదొమ మరియు గొమొర్రా నాశనం నుండి తప్పించుకోవడానికి దేవదూతలు వారి చేతులను పట్టుకుని పట్టణం నుండి బయటకు నడిపించడానికి వారిని అనుమతించాడు.</w:t>
      </w:r>
    </w:p>
    <w:p/>
    <w:p>
      <w:r xmlns:w="http://schemas.openxmlformats.org/wordprocessingml/2006/main">
        <w:t xml:space="preserve">1. ఊహించని ప్రదేశాలలో దేవుని దయ కనిపిస్తుంది.</w:t>
      </w:r>
    </w:p>
    <w:p/>
    <w:p>
      <w:r xmlns:w="http://schemas.openxmlformats.org/wordprocessingml/2006/main">
        <w:t xml:space="preserve">2. దేవుని దయ యొక్క శక్తి ఏదైనా విపత్తు కంటే గొప్పది.</w:t>
      </w:r>
    </w:p>
    <w:p/>
    <w:p>
      <w:r xmlns:w="http://schemas.openxmlformats.org/wordprocessingml/2006/main">
        <w:t xml:space="preserve">1. కీర్తన 136:1 "ఓ, ప్రభువుకు కృతజ్ఞతాస్తుతులు చెల్లించండి, ఆయన మంచివాడు! ఆయన దయ ఎప్పటికీ ఉంటుంది."</w:t>
      </w:r>
    </w:p>
    <w:p/>
    <w:p>
      <w:r xmlns:w="http://schemas.openxmlformats.org/wordprocessingml/2006/main">
        <w:t xml:space="preserve">2. రోమీయులు 5:20-21 "అంతేకాక, నేరం ఎక్కువవుతుందని ధర్మశాస్త్రం ప్రవేశించింది. అయితే పాపం ఎక్కడ ఎక్కువైందో అక్కడ కృప మరింతగా వృద్ధి చెందింది, తద్వారా పాపం మరణాన్ని ఏలింది, అలాగే కృప కూడా నీతి ద్వారా యేసుక్రీస్తు ద్వారా నిత్యజీవానికి ఏలుతుంది. మా ప్రభువు."</w:t>
      </w:r>
    </w:p>
    <w:p/>
    <w:p>
      <w:r xmlns:w="http://schemas.openxmlformats.org/wordprocessingml/2006/main">
        <w:t xml:space="preserve">ఆదికాండము 19:17 మరియు వారు వారిని బయటికి తీసికొని వచ్చినప్పుడు, అతడు నీ ప్రాణముకొరకు తప్పించుకొనుము; నీ వెనుక చూడకు, మైదానమంతటా ఉండకు; నీవు నాశనము కాకుండునట్లు కొండకు తప్పించుకొనుము.</w:t>
      </w:r>
    </w:p>
    <w:p/>
    <w:p>
      <w:r xmlns:w="http://schemas.openxmlformats.org/wordprocessingml/2006/main">
        <w:t xml:space="preserve">లార్డ్ తన ప్రాణాల కోసం పారిపోవాలని మరియు వెనక్కి తిరిగి చూడవద్దని లేదా మైదానంలో ఉండవద్దని లాట్‌కు ఆజ్ఞాపించాడు.</w:t>
      </w:r>
    </w:p>
    <w:p/>
    <w:p>
      <w:r xmlns:w="http://schemas.openxmlformats.org/wordprocessingml/2006/main">
        <w:t xml:space="preserve">1: ప్రభువు ఆజ్ఞలు మనకు అర్థం కాకపోయినా వాటిని పాటించడం చాలా అవసరం.</w:t>
      </w:r>
    </w:p>
    <w:p/>
    <w:p>
      <w:r xmlns:w="http://schemas.openxmlformats.org/wordprocessingml/2006/main">
        <w:t xml:space="preserve">2: ఎంత ఖర్చయినా మనం ప్రభువును విశ్వసించాలి మరియు కట్టుబడి ఉండాలి.</w:t>
      </w:r>
    </w:p>
    <w:p/>
    <w:p>
      <w:r xmlns:w="http://schemas.openxmlformats.org/wordprocessingml/2006/main">
        <w:t xml:space="preserve">1: లూకా 9:62 – యేసు అతనితో ఇట్లనెను నాగలిమీద చేయి వేసి వెనుకకు చూచువాడు దేవుని రాజ్యమునకు తగినవాడు కాడు.</w:t>
      </w:r>
    </w:p>
    <w:p/>
    <w:p>
      <w:r xmlns:w="http://schemas.openxmlformats.org/wordprocessingml/2006/main">
        <w:t xml:space="preserve">2: ద్వితీయోపదేశకాండము 4:2 - నేను నీకు ఆజ్ఞాపించిన నీ దేవుడైన యెహోవా ఆజ్ఞలను నీవు గైకొనునట్లు నేను నీకు ఆజ్ఞాపించిన వాక్యమునకు నీవు జతపరచకూడదు, దాని నుండి తీసివేయకూడదు.</w:t>
      </w:r>
    </w:p>
    <w:p/>
    <w:p>
      <w:r xmlns:w="http://schemas.openxmlformats.org/wordprocessingml/2006/main">
        <w:t xml:space="preserve">ఆదికాండము 19:18 మరియు లోతు వారితో ఇలా అన్నాడు: అయ్యో, అలా కాదు, నా ప్రభూ.</w:t>
      </w:r>
    </w:p>
    <w:p/>
    <w:p>
      <w:r xmlns:w="http://schemas.openxmlformats.org/wordprocessingml/2006/main">
        <w:t xml:space="preserve">అతన్ని నగరం నుండి పంపించవద్దని ఇద్దరు దేవదూతలను లాట్ వేడుకున్నాడు.</w:t>
      </w:r>
    </w:p>
    <w:p/>
    <w:p>
      <w:r xmlns:w="http://schemas.openxmlformats.org/wordprocessingml/2006/main">
        <w:t xml:space="preserve">1: జీవితం కష్టంగా ఉన్నప్పుడు, సహాయం మరియు దిశ కోసం దేవుని వైపు చూడండి.</w:t>
      </w:r>
    </w:p>
    <w:p/>
    <w:p>
      <w:r xmlns:w="http://schemas.openxmlformats.org/wordprocessingml/2006/main">
        <w:t xml:space="preserve">2: సహాయం కోసం మన విన్నపానికి సమాధానం ఇవ్వడానికి దేవుడు నమ్మకంగా ఉన్నాడు.</w:t>
      </w:r>
    </w:p>
    <w:p/>
    <w:p>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2 కొరింథీయులకు 12:9 కానీ అతను నాతో చెప్పాడు, నా కృప నీకు సరిపోతుంది, ఎందుకంటే బలహీనతలో నా శక్తి పరిపూర్ణమవుతుంది. అందుచేత క్రీస్తు శక్తి నాపై ఉండేలా నా బలహీనతలను గూర్చి నేను చాలా సంతోషముగా గొప్పలు చెప్పుకుంటాను.</w:t>
      </w:r>
    </w:p>
    <w:p/>
    <w:p>
      <w:r xmlns:w="http://schemas.openxmlformats.org/wordprocessingml/2006/main">
        <w:t xml:space="preserve">ఆదికాండము 19:19 ఇదిగో, నీ సేవకుడు నీ దృష్టిలో కృపను పొందియున్నావు, మరియు నా ప్రాణాన్ని రక్షించడంలో నీవు నాకు చూపిన నీ దయను నీవు గొప్పగా చూపించావు. మరియు నేను పర్వతానికి తప్పించుకోలేను, ఎందుకంటే ఏదైనా చెడు నన్ను పట్టుకుని, నేను చనిపోతాను.</w:t>
      </w:r>
    </w:p>
    <w:p/>
    <w:p>
      <w:r xmlns:w="http://schemas.openxmlformats.org/wordprocessingml/2006/main">
        <w:t xml:space="preserve">లాట్ పర్వతాలకు తప్పించుకోలేక పోతున్నందున తన ప్రాణాలను కాపాడమని దేవుడిని వేడుకున్నాడు.</w:t>
      </w:r>
    </w:p>
    <w:p/>
    <w:p>
      <w:r xmlns:w="http://schemas.openxmlformats.org/wordprocessingml/2006/main">
        <w:t xml:space="preserve">1. దేవుడు దయగలవాడు మరియు మనకు అవసరమైనప్పుడు రక్షణ కల్పించడానికి ఎల్లప్పుడూ ఉంటాడు.</w:t>
      </w:r>
    </w:p>
    <w:p/>
    <w:p>
      <w:r xmlns:w="http://schemas.openxmlformats.org/wordprocessingml/2006/main">
        <w:t xml:space="preserve">2. అవసరమైన సమయాల్లో దేవుణ్ణి పిలవాలని మనం ఎల్లప్పుడూ గుర్తుంచుకోవాలి మరియు ఆయన అందిస్తాడు.</w:t>
      </w:r>
    </w:p>
    <w:p/>
    <w:p>
      <w:r xmlns:w="http://schemas.openxmlformats.org/wordprocessingml/2006/main">
        <w:t xml:space="preserve">1. కీర్తనలు 18:2 - ప్రభువు నా బండ, నా కోట మరియు నా విమోచకుడు; నా దేవుడు నా శిల, నేను ఆశ్రయిస్తాను, నా రక్షణ నా డాలు మరియు కొమ్ము.</w:t>
      </w:r>
    </w:p>
    <w:p/>
    <w:p>
      <w:r xmlns:w="http://schemas.openxmlformats.org/wordprocessingml/2006/main">
        <w:t xml:space="preserve">2. హెబ్రీయులకు 4:16 – కనికరం పొంది, ఆపద సమయంలో సహాయం చేసే కృపను పొందేలా విశ్వాసంతో కృపా సింహాసనం దగ్గరకు చేరుకుందాం.</w:t>
      </w:r>
    </w:p>
    <w:p/>
    <w:p>
      <w:r xmlns:w="http://schemas.openxmlformats.org/wordprocessingml/2006/main">
        <w:t xml:space="preserve">ఆదికాండము 19:20 ఇదిగో, ఈ పట్టణము పారిపోవుటకు సమీపముగా ఉన్నది, అది చిన్నది: అయ్యో, నేను అక్కడికి తప్పించుకొనుము, (ఇది చిన్నది కాదా?) మరియు నా ప్రాణము జీవించును.</w:t>
      </w:r>
    </w:p>
    <w:p/>
    <w:p>
      <w:r xmlns:w="http://schemas.openxmlformats.org/wordprocessingml/2006/main">
        <w:t xml:space="preserve">లాట్ తనకు మరియు తన కుటుంబానికి భద్రత కల్పిస్తుందని నమ్ముతున్న సమీపంలోని జోర్ నగరానికి వెళ్లడానికి తనను అనుమతించమని దేవదూతలను వేడుకున్నాడు.</w:t>
      </w:r>
    </w:p>
    <w:p/>
    <w:p>
      <w:r xmlns:w="http://schemas.openxmlformats.org/wordprocessingml/2006/main">
        <w:t xml:space="preserve">1. దేవుడు చాలా ఊహించని ప్రదేశాలలో భద్రత మరియు ఆశ్రయం అందించగలడు.</w:t>
      </w:r>
    </w:p>
    <w:p/>
    <w:p>
      <w:r xmlns:w="http://schemas.openxmlformats.org/wordprocessingml/2006/main">
        <w:t xml:space="preserve">2. మనం ఊహించినది కానప్పటికీ దేవునిపై విశ్వాసం కలిగి ఉండాలి మరియు ఆయన ప్రణాళికను విశ్వసించాలి.</w:t>
      </w:r>
    </w:p>
    <w:p/>
    <w:p>
      <w:r xmlns:w="http://schemas.openxmlformats.org/wordprocessingml/2006/main">
        <w:t xml:space="preserve">1. యెషయా 26:20 - "నా ప్రజలారా, రండి, మీ గదుల్లోకి ప్రవేశించండి, మరియు మీ తలుపులు మూసుకోండి: కోపం ముగిసే వరకు కొద్దిసేపు దాచుకోండి."</w:t>
      </w:r>
    </w:p>
    <w:p/>
    <w:p>
      <w:r xmlns:w="http://schemas.openxmlformats.org/wordprocessingml/2006/main">
        <w:t xml:space="preserve">2. కీర్తనలు 91:1-2 - "మహోన్నతుని రహస్య స్థలములో నివసించువాడు సర్వశక్తిమంతుని నీడ క్రింద నివసించును. నేను ప్రభువును గూర్చి చెప్పుదును, ఆయనే నా ఆశ్రయము మరియు నా కోట: నా దేవుడు; అతనిలో నేను నమ్ముతాను."</w:t>
      </w:r>
    </w:p>
    <w:p/>
    <w:p>
      <w:r xmlns:w="http://schemas.openxmlformats.org/wordprocessingml/2006/main">
        <w:t xml:space="preserve">ఆదికాండము 19:21 మరియు అతడు అతనితో, “చూడు, ఈ విషయం గురించి నేను నిన్ను అంగీకరించాను, నువ్వు చెప్పిన ఈ నగరాన్ని నేను పడగొట్టను.</w:t>
      </w:r>
    </w:p>
    <w:p/>
    <w:p>
      <w:r xmlns:w="http://schemas.openxmlformats.org/wordprocessingml/2006/main">
        <w:t xml:space="preserve">అబ్రాహాము విన్నపం ఆధారంగా సొదొమ పట్టణాన్ని నాశనం చేయనని దేవుడు వాగ్దానం చేశాడు.</w:t>
      </w:r>
    </w:p>
    <w:p/>
    <w:p>
      <w:r xmlns:w="http://schemas.openxmlformats.org/wordprocessingml/2006/main">
        <w:t xml:space="preserve">1. మధ్యవర్తిత్వ శక్తి: సొదొమపై దయ కోసం అబ్రహం చేసిన విజ్ఞప్తి.</w:t>
      </w:r>
    </w:p>
    <w:p/>
    <w:p>
      <w:r xmlns:w="http://schemas.openxmlformats.org/wordprocessingml/2006/main">
        <w:t xml:space="preserve">2. విమోచన వాగ్దానం: క్షమించి పునరుద్ధరించడానికి దేవుని సుముఖత.</w:t>
      </w:r>
    </w:p>
    <w:p/>
    <w:p>
      <w:r xmlns:w="http://schemas.openxmlformats.org/wordprocessingml/2006/main">
        <w:t xml:space="preserve">1. జేమ్స్ 5:16 - "నీతిమంతుని ప్రార్థన శక్తివంతమైనది మరియు ప్రభావవంతమైనది."</w:t>
      </w:r>
    </w:p>
    <w:p/>
    <w:p>
      <w:r xmlns:w="http://schemas.openxmlformats.org/wordprocessingml/2006/main">
        <w:t xml:space="preserve">2. రోమన్లు 5:8 - "అయితే దేవుడు మనపట్ల తన స్వంత ప్రేమను ప్రదర్శించాడు: మనం పాపులుగా ఉన్నప్పుడే, క్రీస్తు మన కొరకు మరణించాడు."</w:t>
      </w:r>
    </w:p>
    <w:p/>
    <w:p>
      <w:r xmlns:w="http://schemas.openxmlformats.org/wordprocessingml/2006/main">
        <w:t xml:space="preserve">ఆదికాండము 19:22 త్వరపడండి, అక్కడికి పారిపో; ఎందుకంటే నువ్వు అక్కడికి వచ్చే వరకు నేను ఏమీ చేయలేను. కాబట్టి ఆ పట్టణానికి జోయర్ అని పేరు పెట్టారు.</w:t>
      </w:r>
    </w:p>
    <w:p/>
    <w:p>
      <w:r xmlns:w="http://schemas.openxmlformats.org/wordprocessingml/2006/main">
        <w:t xml:space="preserve">లోతు మరియు అతని కుటుంబం సొదొమ మరియు గొమొర్రా నుండి తప్పించుకున్న తర్వాత, ప్రభువు వారిని జోయర్‌కు పారిపోమని చెప్పాడు మరియు లోతు అలా చేసాడు.</w:t>
      </w:r>
    </w:p>
    <w:p/>
    <w:p>
      <w:r xmlns:w="http://schemas.openxmlformats.org/wordprocessingml/2006/main">
        <w:t xml:space="preserve">1. ఆపద మరియు గందరగోళ సమయాలలో కూడా దేవుడు ఎల్లప్పుడూ మనతో ఉంటాడు.</w:t>
      </w:r>
    </w:p>
    <w:p/>
    <w:p>
      <w:r xmlns:w="http://schemas.openxmlformats.org/wordprocessingml/2006/main">
        <w:t xml:space="preserve">2. దేవుడు మనల్ని ఏదైనా చేయమని పిలిచినప్పుడు, మనం సంకోచం లేకుండా పాటించాలి.</w:t>
      </w:r>
    </w:p>
    <w:p/>
    <w:p>
      <w:r xmlns:w="http://schemas.openxmlformats.org/wordprocessingml/2006/main">
        <w:t xml:space="preserve">1. ద్వితీయోపదేశకాండము 31:8 "యెహోవాయే నీకు ముందుగా వెళ్లుచున్నాడు. ఆయన నీకు తోడై యుండును; ఆయన నిన్ను విడువడు లేదా నిన్ను విడిచిపెట్టడు. భయపడకుము లేదా భయపడకుము."</w:t>
      </w:r>
    </w:p>
    <w:p/>
    <w:p>
      <w:r xmlns:w="http://schemas.openxmlformats.org/wordprocessingml/2006/main">
        <w:t xml:space="preserve">2. యెహోషువా 1:9 "బలముగాను, ధైర్యముగాను ఉండుము, భయపడకుము, నిరుత్సాహపడకుము, నీవు ఎక్కడికి వెళ్లినా నీ దేవుడైన యెహోవా నీకు తోడైయున్నాడు.</w:t>
      </w:r>
    </w:p>
    <w:p/>
    <w:p>
      <w:r xmlns:w="http://schemas.openxmlformats.org/wordprocessingml/2006/main">
        <w:t xml:space="preserve">ఆదికాండము 19:23 లోతు జోయర్‌లోకి ప్రవేశించినప్పుడు సూర్యుడు భూమిపైకి ఉదయించాడు.</w:t>
      </w:r>
    </w:p>
    <w:p/>
    <w:p>
      <w:r xmlns:w="http://schemas.openxmlformats.org/wordprocessingml/2006/main">
        <w:t xml:space="preserve">లోతు సూర్యుడు ఉదయిస్తున్నప్పుడు జోయర్ పట్టణంలోకి ప్రవేశించాడు.</w:t>
      </w:r>
    </w:p>
    <w:p/>
    <w:p>
      <w:r xmlns:w="http://schemas.openxmlformats.org/wordprocessingml/2006/main">
        <w:t xml:space="preserve">1. రైజింగ్ సన్: తీర్పు ముఖంలో దేవుని దయ</w:t>
      </w:r>
    </w:p>
    <w:p/>
    <w:p>
      <w:r xmlns:w="http://schemas.openxmlformats.org/wordprocessingml/2006/main">
        <w:t xml:space="preserve">2. ఆశ్రయం తీసుకోవడం: జోర్ నగరంలో భద్రతను కనుగొనడం</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ఆదికాండము 19:24 అప్పుడు యెహోవా సొదొమ మీదను గొమొర్రా మీదను ఆకాశమునుండి గంధకమును అగ్నిని కురిపించెను.</w:t>
      </w:r>
    </w:p>
    <w:p/>
    <w:p>
      <w:r xmlns:w="http://schemas.openxmlformats.org/wordprocessingml/2006/main">
        <w:t xml:space="preserve">ప్రభువు స్వర్గం నుండి అగ్ని మరియు గంధకంతో సొదొమ మరియు గొమొర్రాలను నాశనం చేశాడు.</w:t>
      </w:r>
    </w:p>
    <w:p/>
    <w:p>
      <w:r xmlns:w="http://schemas.openxmlformats.org/wordprocessingml/2006/main">
        <w:t xml:space="preserve">1. దేవుని నీతియుక్తమైన కోపం: సొదొమ మరియు గొమొర్రాను నాశనం చేయడం</w:t>
      </w:r>
    </w:p>
    <w:p/>
    <w:p>
      <w:r xmlns:w="http://schemas.openxmlformats.org/wordprocessingml/2006/main">
        <w:t xml:space="preserve">2. అవిధేయత మరియు తిరుగుబాటు యొక్క పరిణామాలు</w:t>
      </w:r>
    </w:p>
    <w:p/>
    <w:p>
      <w:r xmlns:w="http://schemas.openxmlformats.org/wordprocessingml/2006/main">
        <w:t xml:space="preserve">1. యెషయా 13:19 మరియు బాబిలోన్, రాజ్యాల వైభవం, కల్దీయుల శ్రేష్ఠత యొక్క అందం, దేవుడు సొదొమ మరియు గొమొర్రాలను పడగొట్టినప్పుడు వలె ఉంటుంది.</w:t>
      </w:r>
    </w:p>
    <w:p/>
    <w:p>
      <w:r xmlns:w="http://schemas.openxmlformats.org/wordprocessingml/2006/main">
        <w:t xml:space="preserve">2. లూకా 17:28-29 లాట్ కాలంలో అలాగే; వారు తిన్నారు, తాగారు, కొన్నారు, అమ్మారు, నాటారు, నిర్మించారు; అయితే లోతు సొదొమ నుండి బయలుదేరిన అదే రోజు ఆకాశం నుండి అగ్ని మరియు గంధకం వర్షం కురిపించింది మరియు వారందరినీ నాశనం చేసింది.</w:t>
      </w:r>
    </w:p>
    <w:p/>
    <w:p>
      <w:r xmlns:w="http://schemas.openxmlformats.org/wordprocessingml/2006/main">
        <w:t xml:space="preserve">ఆదికాండము 19:25 మరియు అతడు ఆ పట్టణములను, మైదానములన్నిటిని, ఆ పట్టణములలో నివసించువారందరిని, నేలమీద పెరిగిన వాటిని పడగొట్టెను.</w:t>
      </w:r>
    </w:p>
    <w:p/>
    <w:p>
      <w:r xmlns:w="http://schemas.openxmlformats.org/wordprocessingml/2006/main">
        <w:t xml:space="preserve">దేవుడు సొదొమ మరియు గొమొర్రా పట్టణాలను నాశనం చేశాడు, దానితో పాటు చుట్టుపక్కల మైదానంలో ఉన్న అన్ని ప్రజలను మరియు వృక్షసంపదను నాశనం చేశాడు.</w:t>
      </w:r>
    </w:p>
    <w:p/>
    <w:p>
      <w:r xmlns:w="http://schemas.openxmlformats.org/wordprocessingml/2006/main">
        <w:t xml:space="preserve">1. దేవుని తీర్పు: మనందరికీ ఒక హెచ్చరిక</w:t>
      </w:r>
    </w:p>
    <w:p/>
    <w:p>
      <w:r xmlns:w="http://schemas.openxmlformats.org/wordprocessingml/2006/main">
        <w:t xml:space="preserve">2. పశ్చాత్తాపం: విముక్తికి ఏకైక మార్గం</w:t>
      </w:r>
    </w:p>
    <w:p/>
    <w:p>
      <w:r xmlns:w="http://schemas.openxmlformats.org/wordprocessingml/2006/main">
        <w:t xml:space="preserve">1. మత్తయి 10:15 - "తీర్పు రోజున ఆ పట్టణం కంటే సొదొమ మరియు గొమొర్రాలకు భరించదగినదిగా ఉంటుందని నేను మీతో నిజంగా చెప్తున్నాను."</w:t>
      </w:r>
    </w:p>
    <w:p/>
    <w:p>
      <w:r xmlns:w="http://schemas.openxmlformats.org/wordprocessingml/2006/main">
        <w:t xml:space="preserve">2. లూకా 17:32 - "లోట్ భార్యను గుర్తుంచుకో!"</w:t>
      </w:r>
    </w:p>
    <w:p/>
    <w:p>
      <w:r xmlns:w="http://schemas.openxmlformats.org/wordprocessingml/2006/main">
        <w:t xml:space="preserve">ఆదికాండము 19:26 అయితే అతని భార్య అతని వెనుక నుండి తిరిగి చూసింది, మరియు ఆమె ఉప్పు స్తంభమయింది.</w:t>
      </w:r>
    </w:p>
    <w:p/>
    <w:p>
      <w:r xmlns:w="http://schemas.openxmlformats.org/wordprocessingml/2006/main">
        <w:t xml:space="preserve">లోతు భార్య దేవుని సూచనలకు అవిధేయత చూపి, సొదొమ మరియు గొమొర్రా వైపు తిరిగి చూసింది, ఫలితంగా ఆమె ఉప్పు స్తంభంగా మారింది.</w:t>
      </w:r>
    </w:p>
    <w:p/>
    <w:p>
      <w:r xmlns:w="http://schemas.openxmlformats.org/wordprocessingml/2006/main">
        <w:t xml:space="preserve">1. దేవుని ఆజ్ఞలకు అవిధేయత చూపే ప్రమాదం</w:t>
      </w:r>
    </w:p>
    <w:p/>
    <w:p>
      <w:r xmlns:w="http://schemas.openxmlformats.org/wordprocessingml/2006/main">
        <w:t xml:space="preserve">2. తిరుగుబాటు యొక్క పరిణామాలు</w:t>
      </w:r>
    </w:p>
    <w:p/>
    <w:p>
      <w:r xmlns:w="http://schemas.openxmlformats.org/wordprocessingml/2006/main">
        <w:t xml:space="preserve">1. ద్వితీయోపదేశకాండము 28:45-46 - "అంతేకాక, నీ దేవుడైన యెహోవా వాక్కు, ఆయన ఆజ్ఞలను మరియు ఆయన శాసనములను గైకొనుటకై నీవు ఆయన మాటను వినలేదు గనుక, నీవు నాశనమయ్యేంతవరకు ఈ శాపాలన్నీ నీ మీదికి వచ్చి, నిన్ను వెంబడించి, నిన్ను ఆక్రమించును. ఆయన నీకు ఆజ్ఞాపించాడు, అవి నీకు సూచనగానూ, అద్భుతంగానూ, నీ సంతానంపై శాశ్వతంగా ఉంటాయి."</w:t>
      </w:r>
    </w:p>
    <w:p/>
    <w:p>
      <w:r xmlns:w="http://schemas.openxmlformats.org/wordprocessingml/2006/main">
        <w:t xml:space="preserve">2. కీర్తనలు 19:7-8 - "ప్రభువు యొక్క ధర్మశాస్త్రము పరిపూర్ణమైనది, ఆత్మను మారుస్తుంది; ప్రభువు యొక్క సాక్ష్యము నిశ్చయమైనది, సామాన్యులను జ్ఞానవంతులను చేస్తుంది; ప్రభువు యొక్క శాసనాలు సరైనవి, హృదయాన్ని సంతోషపరుస్తాయి; ప్రభువు పరిశుద్ధుడు, కన్నులను ప్రకాశింపజేయువాడు."</w:t>
      </w:r>
    </w:p>
    <w:p/>
    <w:p>
      <w:r xmlns:w="http://schemas.openxmlformats.org/wordprocessingml/2006/main">
        <w:t xml:space="preserve">ఆదికాండము 19:27 మరియు అబ్రాహాము ఉదయాన్నే లేచి తాను యెహోవా సన్నిధిని నిలుచున్న స్థలమునకు వెళ్లెను.</w:t>
      </w:r>
    </w:p>
    <w:p/>
    <w:p>
      <w:r xmlns:w="http://schemas.openxmlformats.org/wordprocessingml/2006/main">
        <w:t xml:space="preserve">అబ్రహాము ఉదయాన్నే లేచి భగవంతుని ముందు నిలబడిన ప్రదేశానికి తన భక్తిని ప్రదర్శిస్తాడు.</w:t>
      </w:r>
    </w:p>
    <w:p/>
    <w:p>
      <w:r xmlns:w="http://schemas.openxmlformats.org/wordprocessingml/2006/main">
        <w:t xml:space="preserve">1. భక్తి శక్తి: అబ్రహం యొక్క ఉదయపు ఆరాధన అతని జీవితాన్ని ఎలా మార్చింది</w:t>
      </w:r>
    </w:p>
    <w:p/>
    <w:p>
      <w:r xmlns:w="http://schemas.openxmlformats.org/wordprocessingml/2006/main">
        <w:t xml:space="preserve">2. విధేయత యొక్క ఆశీర్వాదాలు: దేవుడు తనను అనుసరించే వారి కోసం ఏమి నిల్వ ఉంచాడో కనుగొనడం</w:t>
      </w:r>
    </w:p>
    <w:p/>
    <w:p>
      <w:r xmlns:w="http://schemas.openxmlformats.org/wordprocessingml/2006/main">
        <w:t xml:space="preserve">1. యాకోబు 4:8 - దేవునికి దగ్గరవ్వండి, అప్పుడు ఆయన మీ దగ్గరికి వస్తాడు.</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w:t>
      </w:r>
    </w:p>
    <w:p/>
    <w:p>
      <w:r xmlns:w="http://schemas.openxmlformats.org/wordprocessingml/2006/main">
        <w:t xml:space="preserve">ఆదికాండము 19:28 మరియు అతడు సొదొమ గొమొఱ్ఱల వైపును మైదాన దేశమంతటి వైపును చూచినప్పుడు, ఇదిగో, ఆ దేశపు పొగ కొలిమి పొగవలె ఎగసిపడెను.</w:t>
      </w:r>
    </w:p>
    <w:p/>
    <w:p>
      <w:r xmlns:w="http://schemas.openxmlformats.org/wordprocessingml/2006/main">
        <w:t xml:space="preserve">లోతు సొదొమ మరియు గొమొర్రా మరియు చుట్టుపక్కల మైదానం వైపు తిరిగి చూస్తాడు మరియు కొలిమిలాగా దట్టమైన పొగ పైకి లేవడం గమనించాడు.</w:t>
      </w:r>
    </w:p>
    <w:p/>
    <w:p>
      <w:r xmlns:w="http://schemas.openxmlformats.org/wordprocessingml/2006/main">
        <w:t xml:space="preserve">1. గందరగోళం మరియు విధ్వంసం రాజ్యమేలుతున్నట్లు అనిపించినప్పుడు కూడా దేవుడు ఎల్లప్పుడూ నియంత్రణలో ఉంటాడు.</w:t>
      </w:r>
    </w:p>
    <w:p/>
    <w:p>
      <w:r xmlns:w="http://schemas.openxmlformats.org/wordprocessingml/2006/main">
        <w:t xml:space="preserve">2. మా నిర్ణయాల పర్యవసానాలు నిజమైనవి మరియు సుదూర ప్రభావాలను కలిగి ఉంటాయి.</w:t>
      </w:r>
    </w:p>
    <w:p/>
    <w:p>
      <w:r xmlns:w="http://schemas.openxmlformats.org/wordprocessingml/2006/main">
        <w:t xml:space="preserve">1. యెషయా 64:8 - "అయితే, యెహోవా, నీవే మా తండ్రివి, మేము మట్టివి, నువ్వే మా కుమ్మరివి, మేమంతా నీ చేతిపని."</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ఆదికాండము 19:29 మరియు దేవుడు మైదాన పట్టణములను నాశనము చేసినప్పుడు దేవుడు అబ్రాహామును జ్ఞాపకము చేసికొని, లోతు నివసించిన పట్టణములను పడగొట్టినప్పుడు, పడగొట్టబడిన దాని మధ్య నుండి లోతును పంపెను.</w:t>
      </w:r>
    </w:p>
    <w:p/>
    <w:p>
      <w:r xmlns:w="http://schemas.openxmlformats.org/wordprocessingml/2006/main">
        <w:t xml:space="preserve">దేవుని దయ మరియు విధ్వంసం మధ్యలో లాట్ యొక్క రక్షణ.</w:t>
      </w:r>
    </w:p>
    <w:p/>
    <w:p>
      <w:r xmlns:w="http://schemas.openxmlformats.org/wordprocessingml/2006/main">
        <w:t xml:space="preserve">1: దేవుడు మనకు అవసరమైన సమయాల్లో రక్షకుడు మరియు ప్రదాత.</w:t>
      </w:r>
    </w:p>
    <w:p/>
    <w:p>
      <w:r xmlns:w="http://schemas.openxmlformats.org/wordprocessingml/2006/main">
        <w:t xml:space="preserve">2: కష్ట సమయాల్లో దేవుని దయ మరియు సదుపాయాన్ని మనం విశ్వసించవచ్చు.</w:t>
      </w:r>
    </w:p>
    <w:p/>
    <w:p>
      <w:r xmlns:w="http://schemas.openxmlformats.org/wordprocessingml/2006/main">
        <w:t xml:space="preserve">1: కీర్తనలు 46:1-3 "దేవుడు మనకు ఆశ్రయం మరియు బలం, కష్టాలలో చాలా సహాయకుడు. కాబట్టి భూమి దారితీసినప్పటికీ, పర్వతాలు సముద్రం మధ్యలోకి మారినప్పటికీ, దాని నీరు గర్జించినప్పటికీ మేము భయపడము. మరియు నురుగు, పర్వతాలు దాని వాపు వద్ద వణుకుతున్నప్పటికీ.</w:t>
      </w:r>
    </w:p>
    <w:p/>
    <w:p>
      <w:r xmlns:w="http://schemas.openxmlformats.org/wordprocessingml/2006/main">
        <w:t xml:space="preserve">2: హెబ్రీయులు 13:5-6 "మీ జీవితాన్ని డబ్బు వ్యామోహం లేకుండా ఉంచుకోండి మరియు మీకు ఉన్నదానితో సంతృప్తి చెందండి, ఎందుకంటే నేను నిన్ను ఎప్పటికీ విడిచిపెట్టను లేదా నిన్ను విడిచిపెట్టను. కాబట్టి మేము నమ్మకంగా చెప్పగలము, ప్రభువు నావాడు. సహాయకుడు; నేను భయపడను; మనిషి నన్ను ఏమి చేయగలడు?</w:t>
      </w:r>
    </w:p>
    <w:p/>
    <w:p>
      <w:r xmlns:w="http://schemas.openxmlformats.org/wordprocessingml/2006/main">
        <w:t xml:space="preserve">ఆదికాండము 19:30 మరియు లోతు సోయరు నుండి బయలుదేరి, అతనితోకూడ అతని ఇద్దరు కుమార్తెలు కొండమీద నివసించెను. అతను Zoar లో నివసించడానికి భయపడి, మరియు అతను మరియు అతని ఇద్దరు కుమార్తెలు ఒక గుహలో నివసించారు.</w:t>
      </w:r>
    </w:p>
    <w:p/>
    <w:p>
      <w:r xmlns:w="http://schemas.openxmlformats.org/wordprocessingml/2006/main">
        <w:t xml:space="preserve">లోతు మరియు అతని ఇద్దరు కుమార్తెలు జోయర్ విడిచిపెట్టి, భయంతో పర్వతాలలోని ఒక గుహలో నివసించడానికి వెళ్లారు.</w:t>
      </w:r>
    </w:p>
    <w:p/>
    <w:p>
      <w:r xmlns:w="http://schemas.openxmlformats.org/wordprocessingml/2006/main">
        <w:t xml:space="preserve">1. భయంలో బలాన్ని కనుగొనడం - భయాన్ని ఎదుర్కోవడంలో లాట్ యొక్క ధైర్యం మన స్వంత భయాలను ఎలా ఎదుర్కోవటానికి సహాయపడుతుంది.</w:t>
      </w:r>
    </w:p>
    <w:p/>
    <w:p>
      <w:r xmlns:w="http://schemas.openxmlformats.org/wordprocessingml/2006/main">
        <w:t xml:space="preserve">2. కష్టాలను అధిగమించడం - కష్ట సమయాల్లో లాట్ విశ్వాసం మనల్ని పట్టుదలగా ఎలా ప్రోత్సహిస్తుంది.</w:t>
      </w:r>
    </w:p>
    <w:p/>
    <w:p>
      <w:r xmlns:w="http://schemas.openxmlformats.org/wordprocessingml/2006/main">
        <w:t xml:space="preserve">1. 2 కొరింథీయులకు 12:9-10 - మరియు అతను నాతో ఇలా అన్నాడు, "నా కృప నీకు సరిపోతుంది, ఎందుకంటే బలహీనతలో నా బలం పరిపూర్ణంగా ఉంటుంది." కాబట్టి క్రీస్తు శక్తి నాపై నిలిచి ఉండేలా నేను చాలా సంతోషంగా నా బలహీనతలను గురించి గొప్పగా చెప్పుకుంటాను.</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ఆదికాండము 19:31 మరియు జ్యేష్ఠుడు చిన్నవానితోమా తండ్రి వృద్ధుడైయున్నాడు, భూలోకమంతటను అనుసరించి మనయొద్దకు వచ్చుటకు భూమిమీద ఒకడు లేడు.</w:t>
      </w:r>
    </w:p>
    <w:p/>
    <w:p>
      <w:r xmlns:w="http://schemas.openxmlformats.org/wordprocessingml/2006/main">
        <w:t xml:space="preserve">ఆదికాండము 19:31లో లోతు యొక్క ఇద్దరు కుమార్తెలు తమ తండ్రి వృద్ధాప్యం మరియు వివాహం చేసుకోవడానికి భర్త లేకపోవడం గురించి తమ ఆందోళనను వ్యక్తం చేశారు.</w:t>
      </w:r>
    </w:p>
    <w:p/>
    <w:p>
      <w:r xmlns:w="http://schemas.openxmlformats.org/wordprocessingml/2006/main">
        <w:t xml:space="preserve">1. కుటుంబం యొక్క ప్రాముఖ్యత మరియు వృద్ధ తల్లిదండ్రుల సంరక్షణ అవసరం</w:t>
      </w:r>
    </w:p>
    <w:p/>
    <w:p>
      <w:r xmlns:w="http://schemas.openxmlformats.org/wordprocessingml/2006/main">
        <w:t xml:space="preserve">2. దేవుని ప్రణాళికలో విశ్వాసం మరియు విశ్వాసం యొక్క శక్తి</w:t>
      </w:r>
    </w:p>
    <w:p/>
    <w:p>
      <w:r xmlns:w="http://schemas.openxmlformats.org/wordprocessingml/2006/main">
        <w:t xml:space="preserve">1. నిర్గమకాండము 20:12 - నీ తండ్రిని నీ తల్లిని సన్మానించుము.</w:t>
      </w:r>
    </w:p>
    <w:p/>
    <w:p>
      <w:r xmlns:w="http://schemas.openxmlformats.org/wordprocessingml/2006/main">
        <w:t xml:space="preserve">2. 1 తిమోతి 5:8 – ఎవరైనా తన స్వంతం కోసం మరియు ప్రత్యేకంగా తన స్వంత ఇంటి వారి కోసం అందించకపోతే, అతను విశ్వాసాన్ని తిరస్కరించాడు మరియు అవిశ్వాసుడి కంటే చెడ్డవాడు.</w:t>
      </w:r>
    </w:p>
    <w:p/>
    <w:p>
      <w:r xmlns:w="http://schemas.openxmlformats.org/wordprocessingml/2006/main">
        <w:t xml:space="preserve">ఆదికాండము 19:32 రండి, మన తండ్రికి ద్రాక్షారసము త్రాగించుదము, మన తండ్రి సంతానమును కాపాడునట్లు అతనితో శయనించుదము.</w:t>
      </w:r>
    </w:p>
    <w:p/>
    <w:p>
      <w:r xmlns:w="http://schemas.openxmlformats.org/wordprocessingml/2006/main">
        <w:t xml:space="preserve">లోతు యొక్క ఇద్దరు కుమార్తెలు పిల్లలను కనేందుకు తమ తండ్రిని తాగి అతనితో పడుకోవాలని పన్నాగం పన్నారు.</w:t>
      </w:r>
    </w:p>
    <w:p/>
    <w:p>
      <w:r xmlns:w="http://schemas.openxmlformats.org/wordprocessingml/2006/main">
        <w:t xml:space="preserve">1. ఆల్కహాల్ యొక్క ప్రమాదాలు మరియు తీర్పుపై దాని ప్రభావం</w:t>
      </w:r>
    </w:p>
    <w:p/>
    <w:p>
      <w:r xmlns:w="http://schemas.openxmlformats.org/wordprocessingml/2006/main">
        <w:t xml:space="preserve">2. తెలివైన నిర్ణయాలు తీసుకోవడం యొక్క ప్రాముఖ్యత</w:t>
      </w:r>
    </w:p>
    <w:p/>
    <w:p>
      <w:r xmlns:w="http://schemas.openxmlformats.org/wordprocessingml/2006/main">
        <w:t xml:space="preserve">1. సామెతలు 20:1 - "ద్రాక్షారసము అపహాస్యము చేయువాడు, మద్యపానము రగులుచున్నది;</w:t>
      </w:r>
    </w:p>
    <w:p/>
    <w:p>
      <w:r xmlns:w="http://schemas.openxmlformats.org/wordprocessingml/2006/main">
        <w:t xml:space="preserve">2. గలతీయులకు 5:19-21 - "ఇప్పుడు శరీర క్రియలు స్పష్టంగా కనిపిస్తున్నాయి, అవి ఇవి; వ్యభిచారం, వ్యభిచారం, అపవిత్రత, దుష్టత్వం, విగ్రహారాధన, మంత్రవిద్య, ద్వేషం, వైరుధ్యం, అనుకరణలు, క్రోధం, కలహాలు, ద్వేషాలు, మతవిశ్వాశాలలు, అసూయలు , హత్యలు, తాగుబోతులు, వినోదాలు మరియు ఇలాంటివి: నేను మీకు ఇంతకు ముందు చెబుతున్నాను, గతంలో కూడా నేను మీకు చెప్పాను, అలాంటి పనులు చేసే వారు దేవుని రాజ్యానికి వారసులు కారు."</w:t>
      </w:r>
    </w:p>
    <w:p/>
    <w:p>
      <w:r xmlns:w="http://schemas.openxmlformats.org/wordprocessingml/2006/main">
        <w:t xml:space="preserve">ఆదికాండము 19:33 మరియు వారు ఆ రాత్రి తమ తండ్రికి ద్రాక్షారసము త్రాగించిరి. మరియు ఆమె పడుకున్నప్పుడు లేదా ఆమె ఎప్పుడు లేచిందో అతను గ్రహించలేదు.</w:t>
      </w:r>
    </w:p>
    <w:p/>
    <w:p>
      <w:r xmlns:w="http://schemas.openxmlformats.org/wordprocessingml/2006/main">
        <w:t xml:space="preserve">లోతు ఇద్దరు కూతుళ్లు అతన్ని తాగించారు, పెద్దవాడు అతనికి తెలియకుండానే అతనితో పడుకుంటాడు.</w:t>
      </w:r>
    </w:p>
    <w:p/>
    <w:p>
      <w:r xmlns:w="http://schemas.openxmlformats.org/wordprocessingml/2006/main">
        <w:t xml:space="preserve">1. మద్యపానం యొక్క ప్రమాదం</w:t>
      </w:r>
    </w:p>
    <w:p/>
    <w:p>
      <w:r xmlns:w="http://schemas.openxmlformats.org/wordprocessingml/2006/main">
        <w:t xml:space="preserve">2. పాపం యొక్క శక్తి</w:t>
      </w:r>
    </w:p>
    <w:p/>
    <w:p>
      <w:r xmlns:w="http://schemas.openxmlformats.org/wordprocessingml/2006/main">
        <w:t xml:space="preserve">1. రోమన్లు 13:13 - "మనం రోజులో వలె నిజాయితీగా నడుచుకుందాం; అల్లర్లు మరియు మద్యపానంలో కాదు, గది మరియు అసూయలో కాదు, కలహాలు మరియు అసూయలో కాదు."</w:t>
      </w:r>
    </w:p>
    <w:p/>
    <w:p>
      <w:r xmlns:w="http://schemas.openxmlformats.org/wordprocessingml/2006/main">
        <w:t xml:space="preserve">2. గలతీయులకు 5:19-21 - "ఇప్పుడు శరీర క్రియలు స్పష్టంగా కనిపిస్తున్నాయి, అవి ఇవి; వ్యభిచారం, వ్యభిచారం, అపవిత్రత, దూషణ, విగ్రహారాధన, మంత్రవిద్య, ద్వేషం, విభేదాలు, అనుకరణలు, క్రోధం, కలహాలు, ద్వేషాలు, విద్వేషాలు, అసూయలు , హత్యలు, మద్యపానం, విలాసాలు మరియు ఇలాంటివి."</w:t>
      </w:r>
    </w:p>
    <w:p/>
    <w:p>
      <w:r xmlns:w="http://schemas.openxmlformats.org/wordprocessingml/2006/main">
        <w:t xml:space="preserve">ఆదికాండము 19:34 మరియు మరుసటి రోజు మొదటి కుమారుడు చిన్నవానితో ఇదిగో నేను నిన్న రాత్రి నా తండ్రితో శయనించుచున్నాను. మరియు నీవు లోపలికి వెళ్లి అతనితో శయనించు, మన తండ్రి సంతానమును కాపాడుదుము.</w:t>
      </w:r>
    </w:p>
    <w:p/>
    <w:p>
      <w:r xmlns:w="http://schemas.openxmlformats.org/wordprocessingml/2006/main">
        <w:t xml:space="preserve">మార్గము లోతు ఇద్దరు కుమార్తెలు తమ తండ్రి సంతానాన్ని కాపాడుకోవడానికి తమ తండ్రితో పడుకున్న తర్వాత రాత్రి ద్రాక్షారసం తాగమని అడిగారు.</w:t>
      </w:r>
    </w:p>
    <w:p/>
    <w:p>
      <w:r xmlns:w="http://schemas.openxmlformats.org/wordprocessingml/2006/main">
        <w:t xml:space="preserve">1. స్వయం త్యాగం యొక్క శక్తి: లాట్స్ డాటర్స్ కథ</w:t>
      </w:r>
    </w:p>
    <w:p/>
    <w:p>
      <w:r xmlns:w="http://schemas.openxmlformats.org/wordprocessingml/2006/main">
        <w:t xml:space="preserve">2. మా కుటుంబాలకు అందించే ఆశీర్వాదం</w:t>
      </w:r>
    </w:p>
    <w:p/>
    <w:p>
      <w:r xmlns:w="http://schemas.openxmlformats.org/wordprocessingml/2006/main">
        <w:t xml:space="preserve">1. రూత్ 3:13 - "ఈ రాత్రి ఉండు, మరియు ఉదయం అతను మీకు మంచి కోసం దగ్గరి బంధువు యొక్క విధిని నిర్వహిస్తే; అతను దానిని చేయనివ్వండి. కానీ అతను విధిని నిర్వహించకూడదనుకుంటే నీవు, అప్పుడు ప్రభువు జీవముగనే నేను నీకొరకు కర్తవ్యమును నిర్వర్తిస్తాను, ఉదయము వరకు పడుకొనుము.</w:t>
      </w:r>
    </w:p>
    <w:p/>
    <w:p>
      <w:r xmlns:w="http://schemas.openxmlformats.org/wordprocessingml/2006/main">
        <w:t xml:space="preserve">2. 1 తిమోతి 5:8 – ఎవరైనా తన బంధువులకు, ప్రత్యేకించి తన ఇంటి సభ్యులను పోషించకపోతే, అతడు విశ్వాసాన్ని తిరస్కరించాడు మరియు అవిశ్వాసి కంటే చెడ్డవాడు.</w:t>
      </w:r>
    </w:p>
    <w:p/>
    <w:p>
      <w:r xmlns:w="http://schemas.openxmlformats.org/wordprocessingml/2006/main">
        <w:t xml:space="preserve">ఆదికాండము 19:35 మరియు వారు ఆ రాత్రి కూడా తమ తండ్రికి ద్రాక్షారసము త్రాగించగా చిన్నవాడు లేచి అతనితో శయనించెను. మరియు ఆమె పడుకున్నప్పుడు లేదా ఆమె ఎప్పుడు లేచిందో అతను గ్రహించలేదు.</w:t>
      </w:r>
    </w:p>
    <w:p/>
    <w:p>
      <w:r xmlns:w="http://schemas.openxmlformats.org/wordprocessingml/2006/main">
        <w:t xml:space="preserve">లోతు ఇద్దరు కూతుళ్లు తమ తండ్రికి ద్రాక్షారసం తాగించి, అతనికి తెలియకుండా అతనితో ఎలా పడుకున్నారో బైబిల్ ప్రకరణం చర్చిస్తుంది.</w:t>
      </w:r>
    </w:p>
    <w:p/>
    <w:p>
      <w:r xmlns:w="http://schemas.openxmlformats.org/wordprocessingml/2006/main">
        <w:t xml:space="preserve">1. "ది సిన్ ఆఫ్ వంచన: అబద్ధాల వాస్తవికతను వెలికితీయడం"</w:t>
      </w:r>
    </w:p>
    <w:p/>
    <w:p>
      <w:r xmlns:w="http://schemas.openxmlformats.org/wordprocessingml/2006/main">
        <w:t xml:space="preserve">2. "ఆల్కహాల్ యొక్క ప్రమాదాలు: మత్తు యొక్క ప్రభావాలను పరిశీలించడం"</w:t>
      </w:r>
    </w:p>
    <w:p/>
    <w:p>
      <w:r xmlns:w="http://schemas.openxmlformats.org/wordprocessingml/2006/main">
        <w:t xml:space="preserve">1. సామెతలు 14:12 - "ఒక మనిషికి సరైనది అనిపించే మార్గం ఉంది, కానీ దాని ముగింపు మరణ మార్గం."</w:t>
      </w:r>
    </w:p>
    <w:p/>
    <w:p>
      <w:r xmlns:w="http://schemas.openxmlformats.org/wordprocessingml/2006/main">
        <w:t xml:space="preserve">2. ఎఫెసీయులకు 5:18 - "మరియు ద్రాక్షారసము త్రాగకుడి, అది దుర్మార్గము, ఆత్మతో నింపబడుడి."</w:t>
      </w:r>
    </w:p>
    <w:p/>
    <w:p>
      <w:r xmlns:w="http://schemas.openxmlformats.org/wordprocessingml/2006/main">
        <w:t xml:space="preserve">ఆదికాండము 19:36 ఆ విధంగా లోతు కుమార్తెలిద్దరూ తమ తండ్రి ద్వారా బిడ్డను కన్నారు.</w:t>
      </w:r>
    </w:p>
    <w:p/>
    <w:p>
      <w:r xmlns:w="http://schemas.openxmlformats.org/wordprocessingml/2006/main">
        <w:t xml:space="preserve">లోతు ఇద్దరు కుమార్తెలు వారి స్వంత తండ్రి ద్వారా గర్భం దాల్చారు.</w:t>
      </w:r>
    </w:p>
    <w:p/>
    <w:p>
      <w:r xmlns:w="http://schemas.openxmlformats.org/wordprocessingml/2006/main">
        <w:t xml:space="preserve">1. పాపం యొక్క పరిణామాలు: లాట్ కథ నుండి పాఠాలు</w:t>
      </w:r>
    </w:p>
    <w:p/>
    <w:p>
      <w:r xmlns:w="http://schemas.openxmlformats.org/wordprocessingml/2006/main">
        <w:t xml:space="preserve">2. గొప్ప తప్పులు జరిగినప్పుడు దేవుని దయ</w:t>
      </w:r>
    </w:p>
    <w:p/>
    <w:p>
      <w:r xmlns:w="http://schemas.openxmlformats.org/wordprocessingml/2006/main">
        <w:t xml:space="preserve">1. 2 పేతురు 2:7-9 మరియు అతను నీతిమంతుడైన లోతును రక్షించినట్లయితే, దుర్మార్గుల ఇంద్రియ ప్రవర్తన వల్ల చాలా బాధపడ్డాడు</w:t>
      </w:r>
    </w:p>
    <w:p/>
    <w:p>
      <w:r xmlns:w="http://schemas.openxmlformats.org/wordprocessingml/2006/main">
        <w:t xml:space="preserve">2. రోమన్లు 1:26-27 ఈ కారణంగా దేవుడు వారిని అగౌరవమైన కోరికలకు అప్పగించాడు. వారి స్త్రీలు ప్రకృతికి విరుద్ధమైన వారితో సహజ సంబంధాలను మార్పిడి చేసుకున్నారు; మరియు పురుషులు కూడా స్త్రీలతో సహజ సంబంధాలను విడిచిపెట్టారు మరియు ఒకరి పట్ల మరొకరు మక్కువతో వినియోగించబడ్డారు</w:t>
      </w:r>
    </w:p>
    <w:p/>
    <w:p>
      <w:r xmlns:w="http://schemas.openxmlformats.org/wordprocessingml/2006/main">
        <w:t xml:space="preserve">ఆదికాండము 19:37 మరియు మొదటివాడు ఒక కుమారుని కని అతనికి మోయాబు అని పేరు పెట్టెను.</w:t>
      </w:r>
    </w:p>
    <w:p/>
    <w:p>
      <w:r xmlns:w="http://schemas.openxmlformats.org/wordprocessingml/2006/main">
        <w:t xml:space="preserve">లోతు మరియు అతని భార్య యొక్క మొదటి కుమారుని పేరు మోయాబీయుల పూర్వీకుడు.</w:t>
      </w:r>
    </w:p>
    <w:p/>
    <w:p>
      <w:r xmlns:w="http://schemas.openxmlformats.org/wordprocessingml/2006/main">
        <w:t xml:space="preserve">1. మన జీవితాల కొరకు దేవుని ప్రణాళిక: లోతు వంశస్థులను అర్థం చేసుకోవడం</w:t>
      </w:r>
    </w:p>
    <w:p/>
    <w:p>
      <w:r xmlns:w="http://schemas.openxmlformats.org/wordprocessingml/2006/main">
        <w:t xml:space="preserve">2. తరాల వాగ్దానం: దేవుని ఏర్పాటుపై నమ్మకం</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కీర్తన 139:13-14 నా అంతరంగాన్ని నీవు సృష్టించావు; మీరు నన్ను నా తల్లి కడుపులో కలిపారు. నేను నిన్ను స్తుతిస్తున్నాను ఎందుకంటే నేను భయంకరంగా మరియు అద్భుతంగా తయారు చేయబడ్డాను; మీ రచనలు అద్భుతంగా ఉన్నాయి, అది నాకు బాగా తెలుసు.</w:t>
      </w:r>
    </w:p>
    <w:p/>
    <w:p>
      <w:r xmlns:w="http://schemas.openxmlformats.org/wordprocessingml/2006/main">
        <w:t xml:space="preserve">ఆదికాండము 19:38 చిన్నది కూడా ఒక కుమారుని కని అతనికి బెనమ్మి అని పేరు పెట్టింది.</w:t>
      </w:r>
    </w:p>
    <w:p/>
    <w:p>
      <w:r xmlns:w="http://schemas.openxmlformats.org/wordprocessingml/2006/main">
        <w:t xml:space="preserve">బెనమ్మి జననం ఆదికాండము 19:38లో నమోదు చేయబడింది మరియు అతను అమ్మోనీయుల ప్రజల తండ్రి.</w:t>
      </w:r>
    </w:p>
    <w:p/>
    <w:p>
      <w:r xmlns:w="http://schemas.openxmlformats.org/wordprocessingml/2006/main">
        <w:t xml:space="preserve">1. వారసుల ఆశీర్వాదం: దేవుని ఉద్దేశ్యాన్ని కనుగొనడం మరియు అతని ప్రణాళికలను నెరవేర్చడం</w:t>
      </w:r>
    </w:p>
    <w:p/>
    <w:p>
      <w:r xmlns:w="http://schemas.openxmlformats.org/wordprocessingml/2006/main">
        <w:t xml:space="preserve">2. లెగసీ యొక్క శక్తి: భవిష్యత్ తరాలపై శాశ్వత ప్రభావాన్ని వదిలివేయడం</w:t>
      </w:r>
    </w:p>
    <w:p/>
    <w:p>
      <w:r xmlns:w="http://schemas.openxmlformats.org/wordprocessingml/2006/main">
        <w:t xml:space="preserve">1.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2. కీర్తన 127:3, "ఇదిగో, పిల్లలు ప్రభువు నుండి వచ్చిన వారసత్వం, గర్భఫలం ప్రతిఫలం".</w:t>
      </w:r>
    </w:p>
    <w:p/>
    <w:p>
      <w:r xmlns:w="http://schemas.openxmlformats.org/wordprocessingml/2006/main">
        <w:t xml:space="preserve">ఆదికాండము 20ని మూడు పేరాగ్రాఫ్‌లలో ఈ క్రింది విధంగా, సూచించబడిన శ్లోకాలతో సంగ్రహించవచ్చు:</w:t>
      </w:r>
    </w:p>
    <w:p/>
    <w:p>
      <w:r xmlns:w="http://schemas.openxmlformats.org/wordprocessingml/2006/main">
        <w:t xml:space="preserve">పేరా 1: ఆదికాండము 20:1-7లో, అబ్రహం గెరార్‌కు వెళతాడు, అక్కడ అతను తన భార్యకు బదులుగా సారాను తన సోదరిగా పరిచయం చేస్తాడు. గెరార్ రాజు అబీమెలెకు శారాను తన ఇంట్లోకి తీసుకువెళ్లాడు. అయితే, దేవుడు అబీమెలెకుకు కలలో కనిపించాడు మరియు అతను మరొక వ్యక్తి భార్యను తీసుకోబోతున్నాడని హెచ్చరించాడు. అబీమెలెక్ దేవుని ముందు నిర్దోషిత్వాన్ని అభ్యర్ధించాడు మరియు శారాను అబ్రహం వద్దకు తిరిగి ఇస్తాడు. దేవుడు అబీమెలెకు యొక్క చిత్తశుద్ధిని గుర్తించి, శారాను వివాహం చేసుకోవడం ద్వారా అతనికి వ్యతిరేకంగా పాపం చేయకుండా కాపాడాడు.</w:t>
      </w:r>
    </w:p>
    <w:p/>
    <w:p>
      <w:r xmlns:w="http://schemas.openxmlformats.org/wordprocessingml/2006/main">
        <w:t xml:space="preserve">పేరా 2: ఆదికాండము 20:8-13లో కొనసాగుతూ, మరుసటి రోజు ఉదయం, అబిమెలెక్ అబ్రహామును సారా యొక్క గుర్తింపు గురించి మోసం గురించి ఎదుర్కొన్నాడు. అబ్రహం గెరార్‌లో దేవుని పట్ల భయం లేదని తాను నమ్ముతున్నానని మరియు తన భార్య కోసం అతన్ని చంపేస్తారని భావించానని వివరించాడు. సాంకేతికంగా సారా తన సవతి సోదరి అని చెప్పడం ద్వారా అతను తన చర్యలను సమర్థించుకుంటాడు, ఎందుకంటే వారు ఒకే తండ్రిని కానీ వేర్వేరు తల్లులను కలిగి ఉంటారు. ఈ వివరణ ఉన్నప్పటికీ, సగం సత్యాల ద్వారా ఇతరులను తప్పుదారి పట్టించినందుకు అబ్రహం మందలించబడ్డాడు.</w:t>
      </w:r>
    </w:p>
    <w:p/>
    <w:p>
      <w:r xmlns:w="http://schemas.openxmlformats.org/wordprocessingml/2006/main">
        <w:t xml:space="preserve">పేరా 3: ఆదికాండము 20:14-18లో, అబీమెలెక్‌తో సమస్యను పరిష్కరించుకున్న తర్వాత, అబ్రహం రాజు నుండి గొర్రెలు, ఎద్దులు, మగ సేవకులు మరియు స్త్రీ సేవకుల రూపంలో సయోధ్యకు సూచనగా పరిహారం పొందుతాడు. అదనంగా, అబీమెలెకు అబ్రాహాము తన దేశంలో ఎక్కడైనా తన ఇష్టం వచ్చినట్లు నివసించడానికి అనుమతిస్తాడు. ఇంకా, అబీమెలెక్ ఇంటిలోని స్త్రీలందరికి వంధ్యత్వ బాధ కారణంగా ప్రార్థన కోసం అబ్రహం చేసిన అభ్యర్థన మేరకు సారా కోసం రక్షణ లేకుండా దేవుడు వారి గర్భాలను మూసివేయడం వల్ల అబ్రహం మధ్యవర్తిత్వం విన్న దేవుడు వారిని స్వస్థపరిచాడు.</w:t>
      </w:r>
    </w:p>
    <w:p/>
    <w:p>
      <w:r xmlns:w="http://schemas.openxmlformats.org/wordprocessingml/2006/main">
        <w:t xml:space="preserve">క్లుప్తంగా:</w:t>
      </w:r>
    </w:p>
    <w:p>
      <w:r xmlns:w="http://schemas.openxmlformats.org/wordprocessingml/2006/main">
        <w:t xml:space="preserve">ఆదికాండము 20 అందిస్తుంది:</w:t>
      </w:r>
    </w:p>
    <w:p>
      <w:r xmlns:w="http://schemas.openxmlformats.org/wordprocessingml/2006/main">
        <w:t xml:space="preserve">అబ్రహం తన భార్యకు బదులుగా సారాను తన సోదరిగా పరిచయం చేశాడు;</w:t>
      </w:r>
    </w:p>
    <w:p>
      <w:r xmlns:w="http://schemas.openxmlformats.org/wordprocessingml/2006/main">
        <w:t xml:space="preserve">అబీమెలెకు శారాను తన ఇంట్లోకి తీసుకువెళ్లాడు;</w:t>
      </w:r>
    </w:p>
    <w:p>
      <w:r xmlns:w="http://schemas.openxmlformats.org/wordprocessingml/2006/main">
        <w:t xml:space="preserve">దేవుడు అబీమెలెకును వేరొకరి భార్యను తీసుకోవడం గురించి కలలో హెచ్చరించాడు;</w:t>
      </w:r>
    </w:p>
    <w:p>
      <w:r xmlns:w="http://schemas.openxmlformats.org/wordprocessingml/2006/main">
        <w:t xml:space="preserve">అబీమెలెకు శారాను అబ్రాహాము వద్దకు తిరిగి ఇస్తున్నాడు.</w:t>
      </w:r>
    </w:p>
    <w:p/>
    <w:p>
      <w:r xmlns:w="http://schemas.openxmlformats.org/wordprocessingml/2006/main">
        <w:t xml:space="preserve">అబ్రాహాము మోసం గురించి అబిమెలెక్ అతనిని ఎదుర్కొన్నాడు;</w:t>
      </w:r>
    </w:p>
    <w:p>
      <w:r xmlns:w="http://schemas.openxmlformats.org/wordprocessingml/2006/main">
        <w:t xml:space="preserve">గెరార్‌లో దేవుని పట్ల భయం లేకపోవడాన్ని వివరించడం ద్వారా అబ్రహం తన చర్యలను సమర్థించుకున్నాడు;</w:t>
      </w:r>
    </w:p>
    <w:p>
      <w:r xmlns:w="http://schemas.openxmlformats.org/wordprocessingml/2006/main">
        <w:t xml:space="preserve">అర్ధసత్యాల ద్వారా ఇతరులను తప్పుదారి పట్టించినందుకు మందలింపు.</w:t>
      </w:r>
    </w:p>
    <w:p/>
    <w:p>
      <w:r xmlns:w="http://schemas.openxmlformats.org/wordprocessingml/2006/main">
        <w:t xml:space="preserve">అబ్రహాం అబీమెలెకు నుండి పరిహారం మరియు సయోధ్య పొందడం;</w:t>
      </w:r>
    </w:p>
    <w:p>
      <w:r xmlns:w="http://schemas.openxmlformats.org/wordprocessingml/2006/main">
        <w:t xml:space="preserve">అబ్రాహాముకు అబీమెలెకు భూమిలో ఎక్కడైనా నివసించడానికి అనుమతి;</w:t>
      </w:r>
    </w:p>
    <w:p>
      <w:r xmlns:w="http://schemas.openxmlformats.org/wordprocessingml/2006/main">
        <w:t xml:space="preserve">అబ్రాహాము ప్రార్థనపై అబీమెలెకు ఇంటిలోని స్త్రీలందరిపై దేవుడు వంధ్యత్వ బాధను నయం చేస్తాడు.</w:t>
      </w:r>
    </w:p>
    <w:p/>
    <w:p>
      <w:r xmlns:w="http://schemas.openxmlformats.org/wordprocessingml/2006/main">
        <w:t xml:space="preserve">ఈ అధ్యాయం మోసం మరియు దాని పర్యవసానాల పునరావృత థీమ్‌ను హైలైట్ చేస్తుంది. ఇది అబ్రహం సారాను తన సోదరిగా చూపించే సుపరిచితమైన వ్యూహాన్ని ఆశ్రయించడాన్ని చిత్రీకరిస్తుంది, ఇది సంభావ్య హాని మరియు అపార్థాలకు దారి తీస్తుంది. అయితే, దేవుడు ఒక కల ద్వారా జోక్యం చేసుకుంటాడు, అబీమెలెకును హెచ్చరించాడు మరియు సారాను అపవిత్రం నుండి కాపాడతాడు. ఎపిసోడ్ లోపభూయిష్ట చర్యలు ఉన్నప్పటికీ దేవుడు ఎన్నుకున్న వారిని కాపాడడంలో దేవుని సార్వభౌమత్వాన్ని ప్రదర్శిస్తుంది. ఈ అధ్యాయం అబిమెలెక్ యొక్క సమగ్రతను మరియు అతను సత్యాన్ని తెలుసుకున్న తర్వాత పరిస్థితిని సరిదిద్దడానికి ఇష్టపడడాన్ని కూడా ప్రదర్శిస్తుంది. అంతిమంగా, ఇది విభేదాలను పరిష్కరించడంలో మరియు మానవ వైఫల్యాల మధ్య కూడా స్వస్థత తీసుకురావడంలో దేవుని విశ్వసనీయతను నొక్కి చెబుతుంది.</w:t>
      </w:r>
    </w:p>
    <w:p/>
    <w:p>
      <w:r xmlns:w="http://schemas.openxmlformats.org/wordprocessingml/2006/main">
        <w:t xml:space="preserve">ఆదికాండము 20:1 మరియు అబ్రాహాము అక్కడనుండి దక్షిణ దేశమునకు ప్రయాణమై కాదేషుకును షూరుకును మధ్య నివసించి గెరారులో నివసించెను.</w:t>
      </w:r>
    </w:p>
    <w:p/>
    <w:p>
      <w:r xmlns:w="http://schemas.openxmlformats.org/wordprocessingml/2006/main">
        <w:t xml:space="preserve">అబ్రాహాము దక్షిణ దేశానికి వెళ్లి కాదేషు మరియు షూరు మధ్య ప్రాంతంలో ఉండి గెరార్‌లో కూడా నివసించాడు.</w:t>
      </w:r>
    </w:p>
    <w:p/>
    <w:p>
      <w:r xmlns:w="http://schemas.openxmlformats.org/wordprocessingml/2006/main">
        <w:t xml:space="preserve">1. మనం దారితప్పినట్లు మరియు దిక్కు లేకుండా పోయినప్పుడు కూడా దేవుడు మనకు ఉండడానికి ఒక స్థలాన్ని ఇస్తాడు.</w:t>
      </w:r>
    </w:p>
    <w:p/>
    <w:p>
      <w:r xmlns:w="http://schemas.openxmlformats.org/wordprocessingml/2006/main">
        <w:t xml:space="preserve">2. మనం కొత్త ప్రదేశానికి ప్రయాణిస్తున్న సమయాల్లో కూడా దేవుడు ఎల్లప్పుడూ మనతో ఉంటాడు.</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 139:7-10 నీ ఆత్మ నుండి నేను ఎక్కడికి వెళ్ళాలి? లేక నీ సన్నిధి నుండి నేను ఎక్కడికి పారిపోవాలి? నేను స్వర్గానికి ఎక్కితే, మీరు అక్కడ ఉన్నారు! నేను షియోల్‌లో నా మంచం వేస్తే, మీరు అక్కడ ఉన్నారు! నేను ఉదయపు రెక్కలను పట్టుకొని సముద్రం యొక్క అంత్య భాగాలలో నివసించినట్లయితే, అక్కడ కూడా నీ చెయ్యి నన్ను నడిపిస్తుంది మరియు నీ కుడి చేయి నన్ను పట్టుకుంటుంది.</w:t>
      </w:r>
    </w:p>
    <w:p/>
    <w:p>
      <w:r xmlns:w="http://schemas.openxmlformats.org/wordprocessingml/2006/main">
        <w:t xml:space="preserve">ఆదికాండము 20:2 మరియు అబ్రాహాము తన భార్య శారానుగూర్చి &lt;ఆమె నా సోదరి అని చెప్పగా గెరారు రాజు అబీమెలెకు పంపి శారాను పట్టుకొనెను.</w:t>
      </w:r>
    </w:p>
    <w:p/>
    <w:p>
      <w:r xmlns:w="http://schemas.openxmlformats.org/wordprocessingml/2006/main">
        <w:t xml:space="preserve">అబ్రహం రాజు అబీమెలెకుతో అబద్ధం చెప్పాడు, సారా తన భార్యకు బదులుగా తన సోదరి అని వాదించాడు.</w:t>
      </w:r>
    </w:p>
    <w:p/>
    <w:p>
      <w:r xmlns:w="http://schemas.openxmlformats.org/wordprocessingml/2006/main">
        <w:t xml:space="preserve">1. అబద్ధం చెప్పే ప్రమాదం: సారా గురించి అబ్రహం తప్పుగా చూపించడం ఎలా విపత్తుకు దారితీసింది</w:t>
      </w:r>
    </w:p>
    <w:p/>
    <w:p>
      <w:r xmlns:w="http://schemas.openxmlformats.org/wordprocessingml/2006/main">
        <w:t xml:space="preserve">2. నీతి శక్తి: అబ్రాహాము దేవునిపట్ల విశ్వసనీయత ఎలా అద్భుతానికి దారితీసింది</w:t>
      </w:r>
    </w:p>
    <w:p/>
    <w:p>
      <w:r xmlns:w="http://schemas.openxmlformats.org/wordprocessingml/2006/main">
        <w:t xml:space="preserve">1. జేమ్స్ 5:12: "అయితే అన్నింటికంటే, నా సోదరులారా, స్వర్గం మీద లేదా భూమిపై లేదా మరేదైనా ప్రమాణం చేయవద్దు. మీ అవును అవును, మరియు మీ కాదు, కాదు, లేదా మీరు ఖండించబడతారు."</w:t>
      </w:r>
    </w:p>
    <w:p/>
    <w:p>
      <w:r xmlns:w="http://schemas.openxmlformats.org/wordprocessingml/2006/main">
        <w:t xml:space="preserve">2. సామెతలు 6:16-19: "ప్రభువు ద్వేషించే ఆరు విషయాలు ఉన్నాయి, అతనికి అసహ్యకరమైనవి ఏడు ఉన్నాయి: గర్వి కళ్ళు, అబద్ధాల నాలుక, అమాయక రక్తాన్ని చిందించే చేతులు, చెడు పథకాలు రూపొందించే హృదయం, త్వరగా పాదాలు. చెడులో పరుగెత్తండి, అబద్ధాలను కురిపించే తప్పుడు సాక్షి మరియు సమాజంలో సంఘర్షణను రేకెత్తించే వ్యక్తి."</w:t>
      </w:r>
    </w:p>
    <w:p/>
    <w:p>
      <w:r xmlns:w="http://schemas.openxmlformats.org/wordprocessingml/2006/main">
        <w:t xml:space="preserve">ఆదికాండము 20:3 అయితే దేవుడు రాత్రిపూట కలలో అబీమెలెకునకు వచ్చి అతనితో ఇట్లనెనుఇదిగో, నీవు తీసికొనిన స్త్రీనిబట్టి నీవు చనిపోయిన మగవాడవు; ఎందుకంటే ఆమె ఒక వ్యక్తి భార్య.</w:t>
      </w:r>
    </w:p>
    <w:p/>
    <w:p>
      <w:r xmlns:w="http://schemas.openxmlformats.org/wordprocessingml/2006/main">
        <w:t xml:space="preserve">దేవుడు అబీమెలెకును కలలో హెచ్చరించడం ద్వారా గొప్ప పాపం నుండి కాపాడాడు.</w:t>
      </w:r>
    </w:p>
    <w:p/>
    <w:p>
      <w:r xmlns:w="http://schemas.openxmlformats.org/wordprocessingml/2006/main">
        <w:t xml:space="preserve">1. దేవుని హెచ్చరికలను వినడం యొక్క ప్రాముఖ్యత.</w:t>
      </w:r>
    </w:p>
    <w:p/>
    <w:p>
      <w:r xmlns:w="http://schemas.openxmlformats.org/wordprocessingml/2006/main">
        <w:t xml:space="preserve">2. తమ పాపాలకు పశ్చాత్తాపపడే వారికి దేవుని దయ మరియు దయ.</w:t>
      </w:r>
    </w:p>
    <w:p/>
    <w:p>
      <w:r xmlns:w="http://schemas.openxmlformats.org/wordprocessingml/2006/main">
        <w:t xml:space="preserve">1. యిర్మీయా 33:3 - "నాకు పిలువు, నేను నీకు జవాబిస్తాను, నీకు తెలియని గొప్ప మరియు రహస్యమైన విషయాలు నీకు చెప్తాను."</w:t>
      </w:r>
    </w:p>
    <w:p/>
    <w:p>
      <w:r xmlns:w="http://schemas.openxmlformats.org/wordprocessingml/2006/main">
        <w:t xml:space="preserve">2. సామెతలు 8:20 - "నన్ను ప్రేమించి, సమస్త ప్రపంచాన్ని వారి వారసత్వంగా మార్చుకునే వారికి గొప్ప వారసత్వాన్ని ప్రసాదించడానికి నేను నీతి మార్గంలో, న్యాయ మార్గాలలో నడుస్తాను."</w:t>
      </w:r>
    </w:p>
    <w:p/>
    <w:p>
      <w:r xmlns:w="http://schemas.openxmlformats.org/wordprocessingml/2006/main">
        <w:t xml:space="preserve">ఆదికాండము 20:4 అయితే అబీమెలెకు ఆమెయొద్దకు రాలేదు గనుక అతడుయెహోవా, నీతిమంతమైన జనమును చంపుదువా?</w:t>
      </w:r>
    </w:p>
    <w:p/>
    <w:p>
      <w:r xmlns:w="http://schemas.openxmlformats.org/wordprocessingml/2006/main">
        <w:t xml:space="preserve">అబీమెలెకు కష్టమైన నిర్ణయాన్ని ఎదుర్కొన్నప్పుడు దేవుని మార్గనిర్దేశాన్ని కోరుకుంటాడు.</w:t>
      </w:r>
    </w:p>
    <w:p/>
    <w:p>
      <w:r xmlns:w="http://schemas.openxmlformats.org/wordprocessingml/2006/main">
        <w:t xml:space="preserve">1. "దేవుని మార్గనిర్దేశాన్ని కోరుకునే జ్ఞానం"</w:t>
      </w:r>
    </w:p>
    <w:p/>
    <w:p>
      <w:r xmlns:w="http://schemas.openxmlformats.org/wordprocessingml/2006/main">
        <w:t xml:space="preserve">2. "అబీమెలెకు యొక్క నీతి"</w:t>
      </w:r>
    </w:p>
    <w:p/>
    <w:p>
      <w:r xmlns:w="http://schemas.openxmlformats.org/wordprocessingml/2006/main">
        <w:t xml:space="preserve">1. యెషయా 55:9 - "భూమికంటె ఆకాశములు ఎంత ఎత్తులో ఉన్నాయో, అలాగే మీ మార్గాల కంటే నా మార్గాలు, మీ ఆలోచనల కంటే నా ఆలోచనలు ఎత్తుగా ఉన్నాయి."</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ఆదికాండము 20:5 ఆమె నా సోదరి అని అతడు నాతో చెప్పలేదా? మరియు ఆమె, ఆమె కూడా, అతను నా సోదరుడు, నా హృదయం యొక్క యథార్థత మరియు నా చేతుల అమాయకత్వంతో నేను దీన్ని చేసాను.</w:t>
      </w:r>
    </w:p>
    <w:p/>
    <w:p>
      <w:r xmlns:w="http://schemas.openxmlformats.org/wordprocessingml/2006/main">
        <w:t xml:space="preserve">అబ్రహం యొక్క నిజాయితీ మరియు చిత్తశుద్ధి ఈ భాగంలో హైలైట్ చేయబడ్డాయి.</w:t>
      </w:r>
    </w:p>
    <w:p/>
    <w:p>
      <w:r xmlns:w="http://schemas.openxmlformats.org/wordprocessingml/2006/main">
        <w:t xml:space="preserve">1: "అబ్రహం యొక్క సమగ్రత"</w:t>
      </w:r>
    </w:p>
    <w:p/>
    <w:p>
      <w:r xmlns:w="http://schemas.openxmlformats.org/wordprocessingml/2006/main">
        <w:t xml:space="preserve">2: "నిజాయితీ యొక్క శక్తి"</w:t>
      </w:r>
    </w:p>
    <w:p/>
    <w:p>
      <w:r xmlns:w="http://schemas.openxmlformats.org/wordprocessingml/2006/main">
        <w:t xml:space="preserve">1: జేమ్స్ 5:12 - "అయితే అన్నింటికంటే, నా సోదరులారా, స్వర్గంపై లేదా భూమిపై లేదా మరేదైనా ప్రమాణం చేయవద్దు. మీ అవును అవును, మరియు మీ కాదు, కాదు, లేదా మీరు ఖండించబడతారు.</w:t>
      </w:r>
    </w:p>
    <w:p/>
    <w:p>
      <w:r xmlns:w="http://schemas.openxmlformats.org/wordprocessingml/2006/main">
        <w:t xml:space="preserve">2: సామెతలు 10:9 - యథార్థతతో నడిచేవాడు సురక్షితంగా నడుస్తాడు, కాని వంకర మార్గములను అనుసరించేవాడు కనుగొనబడతాడు.</w:t>
      </w:r>
    </w:p>
    <w:p/>
    <w:p>
      <w:r xmlns:w="http://schemas.openxmlformats.org/wordprocessingml/2006/main">
        <w:t xml:space="preserve">ఆదికాండము 20:6 మరియు దేవుడు స్వప్నములో అతనితో ఇలా అన్నాడు: అవును, నీవు నీ హృదయము యథార్థతతో దీనిని చేశావని నాకు తెలుసు. ఎందుకంటే నాకు విరోధంగా పాపం చేయకుండా నేను నిన్ను అడ్డుకున్నాను.</w:t>
      </w:r>
    </w:p>
    <w:p/>
    <w:p>
      <w:r xmlns:w="http://schemas.openxmlformats.org/wordprocessingml/2006/main">
        <w:t xml:space="preserve">దేవునికి ఒక వ్యక్తి యొక్క చిత్తశుద్ధి తెలుసు మరియు పాపం చేయకుండా వారిని రక్షిస్తాడు.</w:t>
      </w:r>
    </w:p>
    <w:p/>
    <w:p>
      <w:r xmlns:w="http://schemas.openxmlformats.org/wordprocessingml/2006/main">
        <w:t xml:space="preserve">1. పాపం నుండి మనలను రక్షించే దేవుని శక్తి</w:t>
      </w:r>
    </w:p>
    <w:p/>
    <w:p>
      <w:r xmlns:w="http://schemas.openxmlformats.org/wordprocessingml/2006/main">
        <w:t xml:space="preserve">2. ఒక ముఖ్యమైన ధర్మంగా హృదయ సమగ్రత</w:t>
      </w:r>
    </w:p>
    <w:p/>
    <w:p>
      <w:r xmlns:w="http://schemas.openxmlformats.org/wordprocessingml/2006/main">
        <w:t xml:space="preserve">1. కీర్తనలు 32:5 - "నా పాపమును నేను నీకు తెలియజేసితిని, నా దోషమును నేను దాచలేదు. నేను యెహోవాకు నా అపరాధములను ఒప్పుకొనుచున్నాను; నీవు నా పాపము యొక్క దోషమును క్షమించితివి."</w:t>
      </w:r>
    </w:p>
    <w:p/>
    <w:p>
      <w:r xmlns:w="http://schemas.openxmlformats.org/wordprocessingml/2006/main">
        <w:t xml:space="preserve">2. సామెతలు 4:23 - "నీ హృదయమును పూర్ణ శ్రద్ధతో నిలుపుకొనుము; దానిలోనుండి జీవము కలుగును.</w:t>
      </w:r>
    </w:p>
    <w:p/>
    <w:p>
      <w:r xmlns:w="http://schemas.openxmlformats.org/wordprocessingml/2006/main">
        <w:t xml:space="preserve">ఆదికాండము 20:7 కాబట్టి ఇప్పుడు ఆ పురుషుడు తన భార్యను తిరిగి పొందుము; అతను ఒక ప్రవక్త, మరియు అతను మీ కోసం ప్రార్థిస్తాడు, మరియు మీరు బ్రతుకుతారు: మరియు మీరు ఆమెను పునరుద్ధరించకపోతే, మీరు మరియు మీకు చెందిన వారందరూ చనిపోతారని తెలుసుకోండి.</w:t>
      </w:r>
    </w:p>
    <w:p/>
    <w:p>
      <w:r xmlns:w="http://schemas.openxmlformats.org/wordprocessingml/2006/main">
        <w:t xml:space="preserve">అబ్రాహాము అబీమెలెకు తరపున మధ్యవర్తిత్వం వహించాడు మరియు శారాను అబ్రాహాముకు తిరిగి ఇవ్వకపోతే, అబీమెలెకు మరియు అతని ప్రజలందరూ చనిపోతారని హెచ్చరించాడు.</w:t>
      </w:r>
    </w:p>
    <w:p/>
    <w:p>
      <w:r xmlns:w="http://schemas.openxmlformats.org/wordprocessingml/2006/main">
        <w:t xml:space="preserve">1. ప్రార్థన యొక్క శక్తి</w:t>
      </w:r>
    </w:p>
    <w:p/>
    <w:p>
      <w:r xmlns:w="http://schemas.openxmlformats.org/wordprocessingml/2006/main">
        <w:t xml:space="preserve">2. మా చర్యల బరువు</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గలతీయులకు 6:7 – మోసపోకుడి: దేవుడు వెక్కిరింపబడడు, ఎవడు ఏమి విత్తునో ఆ పంటనే కోయును.</w:t>
      </w:r>
    </w:p>
    <w:p/>
    <w:p>
      <w:r xmlns:w="http://schemas.openxmlformats.org/wordprocessingml/2006/main">
        <w:t xml:space="preserve">ఆదికాండము 20:8 అందుచేత అబీమెలెకు ఉదయాన్నే లేచి తన సేవకులందరినీ పిలిచి ఈ సంగతులన్నీ వారి చెవులకు చెప్పగా ఆ మనుష్యులు చాలా భయపడిరి.</w:t>
      </w:r>
    </w:p>
    <w:p/>
    <w:p>
      <w:r xmlns:w="http://schemas.openxmlformats.org/wordprocessingml/2006/main">
        <w:t xml:space="preserve">అబ్రాహాము భార్య శారాను తీసుకోవడం వల్ల కలిగే పరిణామాల గురించి అబీమెలెకు దేవుడు హెచ్చరించాడు మరియు సరైన చర్య తీసుకోవాలని ఎంచుకున్నాడు.</w:t>
      </w:r>
    </w:p>
    <w:p/>
    <w:p>
      <w:r xmlns:w="http://schemas.openxmlformats.org/wordprocessingml/2006/main">
        <w:t xml:space="preserve">1. దేవుని హెచ్చరికను వినండి మరియు ఆయన స్వరాన్ని వినండి - ఆదికాండము 20:8</w:t>
      </w:r>
    </w:p>
    <w:p/>
    <w:p>
      <w:r xmlns:w="http://schemas.openxmlformats.org/wordprocessingml/2006/main">
        <w:t xml:space="preserve">2. దేవుని తీర్పును గుర్తించి, భయంతో ప్రతిస్పందించండి - ఆదికాండము 20:8</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సామెతలు 3:5-7 - "నీ పూర్ణహృదయముతో ప్రభువునందు విశ్వాసముంచుకొనుము, నీ స్వబుద్ధిపై ఆధారపడకుము. నీ మార్గములన్నిటిలో ఆయనను గుర్తించుము, అప్పుడు ఆయన నీ త్రోవలను సరిచేయును."</w:t>
      </w:r>
    </w:p>
    <w:p/>
    <w:p>
      <w:r xmlns:w="http://schemas.openxmlformats.org/wordprocessingml/2006/main">
        <w:t xml:space="preserve">ఆదికాండము 20:9 అప్పుడు అబీమెలెకు అబ్రాహామును పిలిచి అతనితో నీవు మాకు ఏమి చేసావు? మరియు నా మీదికి, నా రాజ్యం మీదికి మహాపాపం తెచ్చిపెట్టినందుకు నేను నీకు ఏమి అపచారం చేసాను? నీవు నాకు చేయకూడని పనులు చేసావు.</w:t>
      </w:r>
    </w:p>
    <w:p/>
    <w:p>
      <w:r xmlns:w="http://schemas.openxmlformats.org/wordprocessingml/2006/main">
        <w:t xml:space="preserve">అబీమెలెకు అబ్రాహాము చేసిన మోసానికి అతనిని ఎదుర్కొంటాడు.</w:t>
      </w:r>
    </w:p>
    <w:p/>
    <w:p>
      <w:r xmlns:w="http://schemas.openxmlformats.org/wordprocessingml/2006/main">
        <w:t xml:space="preserve">1. మన దైనందిన జీవితంలో సత్యసంధత యొక్క ప్రాముఖ్యత.</w:t>
      </w:r>
    </w:p>
    <w:p/>
    <w:p>
      <w:r xmlns:w="http://schemas.openxmlformats.org/wordprocessingml/2006/main">
        <w:t xml:space="preserve">2. మన సంబంధాలలో నిజాయితీ లేని పరిణామాలు.</w:t>
      </w:r>
    </w:p>
    <w:p/>
    <w:p>
      <w:r xmlns:w="http://schemas.openxmlformats.org/wordprocessingml/2006/main">
        <w:t xml:space="preserve">1. ఎఫెసీయులకు 4:15-16 - ప్రేమలో సత్యాన్ని మాట్లాడితే, ప్రతి విషయంలోనూ శిరస్సు అయిన క్రీస్తు యొక్క పరిపక్వమైన శరీరంగా ఎదుగుతాము.</w:t>
      </w:r>
    </w:p>
    <w:p/>
    <w:p>
      <w:r xmlns:w="http://schemas.openxmlformats.org/wordprocessingml/2006/main">
        <w:t xml:space="preserve">2. కొలొస్సయులకు 3:9 – మీరు పాత స్వభావమును దాని ఆచారములతో విడిచిపెట్టినందున ఒకరితో ఒకరు అబద్ధమాడవద్దు.</w:t>
      </w:r>
    </w:p>
    <w:p/>
    <w:p>
      <w:r xmlns:w="http://schemas.openxmlformats.org/wordprocessingml/2006/main">
        <w:t xml:space="preserve">ఆదికాండము 20:10 మరియు అబీమెలెకు అబ్రాహాముతో &lt;&lt;నువ్వు ఈ పని చేసినందుకు ఏమి చూశావు?</w:t>
      </w:r>
    </w:p>
    <w:p/>
    <w:p>
      <w:r xmlns:w="http://schemas.openxmlformats.org/wordprocessingml/2006/main">
        <w:t xml:space="preserve">శారా తన సోదరి అని ఎందుకు అబద్ధం చెప్పాడు అని అబీమెలెకు అబ్రాహామును ప్రశ్నించాడు.</w:t>
      </w:r>
    </w:p>
    <w:p/>
    <w:p>
      <w:r xmlns:w="http://schemas.openxmlformats.org/wordprocessingml/2006/main">
        <w:t xml:space="preserve">1. మన సంబంధాలలో నిజాయితీగా ఉండడం నేర్చుకోవడం</w:t>
      </w:r>
    </w:p>
    <w:p/>
    <w:p>
      <w:r xmlns:w="http://schemas.openxmlformats.org/wordprocessingml/2006/main">
        <w:t xml:space="preserve">2. మన జీవితాల్లో జవాబుదారీతనం యొక్క ప్రాముఖ్యత</w:t>
      </w:r>
    </w:p>
    <w:p/>
    <w:p>
      <w:r xmlns:w="http://schemas.openxmlformats.org/wordprocessingml/2006/main">
        <w:t xml:space="preserve">1. సామెతలు 12:22 - "అబద్ధపు పెదవులు ప్రభువుకు హేయమైనవి, అయితే సత్యముగా ప్రవర్తించువారు ఆయనకు సంతోషము."</w:t>
      </w:r>
    </w:p>
    <w:p/>
    <w:p>
      <w:r xmlns:w="http://schemas.openxmlformats.org/wordprocessingml/2006/main">
        <w:t xml:space="preserve">2. మాథ్యూ 5:37 - "మీరు చెప్పేది కేవలం 'అవును' లేదా 'కాదు' అని ఉండనివ్వండి; దీని కంటే ఎక్కువ ఏదైనా చెడు నుండి వస్తుంది."</w:t>
      </w:r>
    </w:p>
    <w:p/>
    <w:p>
      <w:r xmlns:w="http://schemas.openxmlformats.org/wordprocessingml/2006/main">
        <w:t xml:space="preserve">ఆదికాండము 20:11 మరియు అబ్రాహాము &lt;&lt;దేవుని భయం ఈ స్థలంలో లేదు&gt;&gt; అని నేను అనుకున్నాను. మరియు వారు నా భార్య కొరకు నన్ను చంపుతారు.</w:t>
      </w:r>
    </w:p>
    <w:p/>
    <w:p>
      <w:r xmlns:w="http://schemas.openxmlformats.org/wordprocessingml/2006/main">
        <w:t xml:space="preserve">అబ్రహాం తన భార్య కారణంగా చంపబడతాడని భయపడి, ఆమె తన సోదరి అని అబద్ధం చెప్పాడు.</w:t>
      </w:r>
    </w:p>
    <w:p/>
    <w:p>
      <w:r xmlns:w="http://schemas.openxmlformats.org/wordprocessingml/2006/main">
        <w:t xml:space="preserve">1. దేవుడు మన రక్షకుడు మరియు ప్రమాదం మధ్యలో కూడా భద్రతను అందిస్తాడు.</w:t>
      </w:r>
    </w:p>
    <w:p/>
    <w:p>
      <w:r xmlns:w="http://schemas.openxmlformats.org/wordprocessingml/2006/main">
        <w:t xml:space="preserve">2. భయం మనల్ని చెడు నిర్ణయాలు తీసుకునేలా అనుమతించకూడదు, బదులుగా, దేవుని ప్రణాళికపై నమ్మకం ఉంచండి.</w:t>
      </w:r>
    </w:p>
    <w:p/>
    <w:p>
      <w:r xmlns:w="http://schemas.openxmlformats.org/wordprocessingml/2006/main">
        <w:t xml:space="preserve">1. యెహోషువ 1:9 - "నేను నీకు ఆజ్ఞాపించలేదా? దృఢముగా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ఆదికాండము 20:12 అయితే ఆమె నా సోదరి; ఆమె నా తండ్రి కుమార్తె, కానీ నా తల్లి కుమార్తె కాదు; మరియు ఆమె నా భార్య అయింది.</w:t>
      </w:r>
    </w:p>
    <w:p/>
    <w:p>
      <w:r xmlns:w="http://schemas.openxmlformats.org/wordprocessingml/2006/main">
        <w:t xml:space="preserve">అబ్రహాము తన స్వంత గౌరవానికి ముందు తన భార్య యొక్క భద్రతను ఉంచడానికి ఇష్టపడటం నిజమైన ప్రేమకు ఉదాహరణ.</w:t>
      </w:r>
    </w:p>
    <w:p/>
    <w:p>
      <w:r xmlns:w="http://schemas.openxmlformats.org/wordprocessingml/2006/main">
        <w:t xml:space="preserve">1: మన స్వంత గౌరవానికి ముందు ఇతరుల శ్రేయస్సును ఉంచడం యొక్క ప్రాముఖ్యత.</w:t>
      </w:r>
    </w:p>
    <w:p/>
    <w:p>
      <w:r xmlns:w="http://schemas.openxmlformats.org/wordprocessingml/2006/main">
        <w:t xml:space="preserve">2: భార్యాభర్తల మధ్య నిజమైన ప్రేమ యొక్క శక్తి.</w:t>
      </w:r>
    </w:p>
    <w:p/>
    <w:p>
      <w:r xmlns:w="http://schemas.openxmlformats.org/wordprocessingml/2006/main">
        <w:t xml:space="preserve">1: ఫిలిప్పీయులు 2:3-4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ఎఫెసీయులకు 5:25 భర్తలారా, క్రీస్తు సంఘాన్ని ప్రేమించి, ఆమె కోసం తనను తాను అర్పించుకున్నట్లే, మీ భార్యలను ప్రేమించండి.</w:t>
      </w:r>
    </w:p>
    <w:p/>
    <w:p>
      <w:r xmlns:w="http://schemas.openxmlformats.org/wordprocessingml/2006/main">
        <w:t xml:space="preserve">ఆదికాండము 20:13 దేవుడు నన్ను నా తండ్రి యింటిని విడిచి వెళ్లునట్లు చేయునప్పుడు నేను ఆమెతో ఇలా అన్నాను, ఇది నీవు నాకు చూపవలసిన దయ; మనం వెళ్ళే ప్రతి చోట, నా గురించి చెప్పండి, అతను నా సోదరుడు.</w:t>
      </w:r>
    </w:p>
    <w:p/>
    <w:p>
      <w:r xmlns:w="http://schemas.openxmlformats.org/wordprocessingml/2006/main">
        <w:t xml:space="preserve">అబ్రహాము దేవునికి విశ్వాసపాత్రుడు, దేవుని సూచనలను అనుసరించడానికి మరియు అతనిపై తన నమ్మకాన్ని ఉంచడానికి అతని సుముఖతలో ప్రదర్శించబడింది.</w:t>
      </w:r>
    </w:p>
    <w:p/>
    <w:p>
      <w:r xmlns:w="http://schemas.openxmlformats.org/wordprocessingml/2006/main">
        <w:t xml:space="preserve">1. విశ్వాసంలో పాఠం: కష్టాల మధ్య దేవుణ్ణి విశ్వసించడం నేర్చుకోవడం.</w:t>
      </w:r>
    </w:p>
    <w:p/>
    <w:p>
      <w:r xmlns:w="http://schemas.openxmlformats.org/wordprocessingml/2006/main">
        <w:t xml:space="preserve">2. దయ యొక్క శక్తి: ఇతరులకు దయ చూపమని దేవుడు మనల్ని ఎలా పిలుస్తాడు.</w:t>
      </w:r>
    </w:p>
    <w:p/>
    <w:p>
      <w:r xmlns:w="http://schemas.openxmlformats.org/wordprocessingml/2006/main">
        <w:t xml:space="preserve">1. 1 కొరింథీయులకు 2:5 - మీ విశ్వాసము మనుష్యుల జ్ఞానముపై కాదు, దేవుని శక్తిపై నిలబడాలి.</w:t>
      </w:r>
    </w:p>
    <w:p/>
    <w:p>
      <w:r xmlns:w="http://schemas.openxmlformats.org/wordprocessingml/2006/main">
        <w:t xml:space="preserve">2. గలతీయులకు 5:22-23 - అయితే ఆత్మ యొక్క ఫలం ప్రేమ, సంతోషం, శాంతి, ఓర్పు, దయ, మంచితనం, విశ్వాసం.</w:t>
      </w:r>
    </w:p>
    <w:p/>
    <w:p>
      <w:r xmlns:w="http://schemas.openxmlformats.org/wordprocessingml/2006/main">
        <w:t xml:space="preserve">ఆదికాండము 20:14 మరియు అబీమెలెకు గొఱ్ఱలను, ఎద్దులను, దాసులను, దాసులను తీసికొని అబ్రాహామునకు ఇచ్చి అతని భార్య శారాను అతనికి తిరిగి ఇచ్చెను.</w:t>
      </w:r>
    </w:p>
    <w:p/>
    <w:p>
      <w:r xmlns:w="http://schemas.openxmlformats.org/wordprocessingml/2006/main">
        <w:t xml:space="preserve">అబీమెలెకు శారాను అబ్రాహాముకు పునరుద్ధరించాడు మరియు అతనికి ఉదారంగా బహుమతులు ఇచ్చాడు.</w:t>
      </w:r>
    </w:p>
    <w:p/>
    <w:p>
      <w:r xmlns:w="http://schemas.openxmlformats.org/wordprocessingml/2006/main">
        <w:t xml:space="preserve">1: ఉదార హృదయం ఆశీర్వాదాలను తెస్తుంది - ఆదికాండము 20:14</w:t>
      </w:r>
    </w:p>
    <w:p/>
    <w:p>
      <w:r xmlns:w="http://schemas.openxmlformats.org/wordprocessingml/2006/main">
        <w:t xml:space="preserve">2: క్షమాపణ శక్తి - ఆదికాండము 20:14</w:t>
      </w:r>
    </w:p>
    <w:p/>
    <w:p>
      <w:r xmlns:w="http://schemas.openxmlformats.org/wordprocessingml/2006/main">
        <w:t xml:space="preserve">1: లూకా 6:38 - ఇవ్వండి, అది మీకు ఇవ్వబడుతుంది. మంచి కొలత, నొక్కడం, కలిసి కదిలించడం, పరిగెత్తడం, మీ ఒడిలో ఉంచబడుతుంది.</w:t>
      </w:r>
    </w:p>
    <w:p/>
    <w:p>
      <w:r xmlns:w="http://schemas.openxmlformats.org/wordprocessingml/2006/main">
        <w:t xml:space="preserve">2: మత్తయి 5:7 - దయగలవారు ధన్యులు, వారు కనికరం పొందుతారు.</w:t>
      </w:r>
    </w:p>
    <w:p/>
    <w:p>
      <w:r xmlns:w="http://schemas.openxmlformats.org/wordprocessingml/2006/main">
        <w:t xml:space="preserve">ఆదికాండము 20:15 మరియు అబీమెలెకుఇదిగో నా దేశము నీ యెదుట ఉన్నది;</w:t>
      </w:r>
    </w:p>
    <w:p/>
    <w:p>
      <w:r xmlns:w="http://schemas.openxmlformats.org/wordprocessingml/2006/main">
        <w:t xml:space="preserve">అబీమెలెకు అబ్రాహాముకు నివసించడానికి ఒక స్థలాన్ని ఇచ్చాడు.</w:t>
      </w:r>
    </w:p>
    <w:p/>
    <w:p>
      <w:r xmlns:w="http://schemas.openxmlformats.org/wordprocessingml/2006/main">
        <w:t xml:space="preserve">1. దేవుడు మన అవసరాలను ఊహించని మార్గాల్లో అందజేస్తాడు.</w:t>
      </w:r>
    </w:p>
    <w:p/>
    <w:p>
      <w:r xmlns:w="http://schemas.openxmlformats.org/wordprocessingml/2006/main">
        <w:t xml:space="preserve">2. దేవుని దాతృత్వం ఇతరుల దయ ద్వారా ప్రదర్శించబడుతుంది.</w:t>
      </w:r>
    </w:p>
    <w:p/>
    <w:p>
      <w:r xmlns:w="http://schemas.openxmlformats.org/wordprocessingml/2006/main">
        <w:t xml:space="preserve">1. మత్తయి 6:33-34 - "అయితే మొదట అతని రాజ్యాన్ని మరియు నీతిని వెదకండి, మరియు ఇవన్నీ మీకు కూడా ఇవ్వబడతాయి. కాబట్టి రేపటి గురించి చింతించకండి, ఎందుకంటే రేపటి గురించి చింతించకండి. ప్రతి రోజు తగినంత ఇబ్బంది ఉంటుంది. దాని స్వంత."</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ఆదికాండము 20:16 మరియు శారాతో ఇదిగో, నేను నీ సహోదరునికి వెయ్యి వెండి నాణెములు ఇచ్చెదను; ఇదిగో, అతడు నీకును, నీతో ఉన్న వారందరికిని, మిగతా వారందరికిని కన్నులు కప్పుచున్నాడు; మందలించారు.</w:t>
      </w:r>
    </w:p>
    <w:p/>
    <w:p>
      <w:r xmlns:w="http://schemas.openxmlformats.org/wordprocessingml/2006/main">
        <w:t xml:space="preserve">శారాకు అబీమెలెకు చేసిన అన్యాయానికి పరిహారంగా వెయ్యి వెండి నాణేలు ఇచ్చాడు.</w:t>
      </w:r>
    </w:p>
    <w:p/>
    <w:p>
      <w:r xmlns:w="http://schemas.openxmlformats.org/wordprocessingml/2006/main">
        <w:t xml:space="preserve">1. నష్టపరిహారం యొక్క శక్తి - మీ తప్పులను ఎలా తీర్చి దిద్దడం వల్ల స్వస్థత మరియు పునరుద్ధరణ లభిస్తుంది.</w:t>
      </w:r>
    </w:p>
    <w:p/>
    <w:p>
      <w:r xmlns:w="http://schemas.openxmlformats.org/wordprocessingml/2006/main">
        <w:t xml:space="preserve">2. ద్రోహాన్ని అధిగమించడం - మీరు విశ్వసించిన వారిచే బాధింపబడిన తర్వాత మళ్లీ ఎలా విశ్వసించాలి.</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కలిగి ఉన్నారని గుర్తుంచుకోండి, మీ బహుమతిని బలిపీఠం ముందు వదిలివేయండి. ముందుగా వెళ్లి రాజీపడండి. వారు; అప్పుడు వచ్చి మీ కానుకను సమర్పించండి."</w:t>
      </w:r>
    </w:p>
    <w:p/>
    <w:p>
      <w:r xmlns:w="http://schemas.openxmlformats.org/wordprocessingml/2006/main">
        <w:t xml:space="preserve">2. రోమన్లు 12:17-19 - "ఎవరికీ చెడుకు చెడుగా ప్రతిఫలించవద్దు. ప్రతి ఒక్కరి దృష్టిలో సరైనది చేయడానికి జాగ్రత్తగా ఉండండి. అది సాధ్యమైతే, మీపై ఆధారపడినంతవరకు, అందరితో శాంతితో జీవించండి. నా ప్రియమైన స్నేహితులారా, ప్రతీకారం తీర్చుకోవద్దు, కానీ దేవుని కోపానికి స్థలం వదిలివేయండి, ఎందుకంటే ఇది ఇలా వ్రాయబడింది: ప్రతీకారం తీర్చుకోవడం నాది, నేను తిరిగి చెల్లిస్తాను అని ప్రభువు చెప్పాడు.</w:t>
      </w:r>
    </w:p>
    <w:p/>
    <w:p>
      <w:r xmlns:w="http://schemas.openxmlformats.org/wordprocessingml/2006/main">
        <w:t xml:space="preserve">ఆదికాండము 20:17 అబ్రాహాము దేవునికి ప్రార్థన చేయగా దేవుడు అబీమెలెకును అతని భార్యను అతని దాసులను స్వస్థపరచెను. మరియు వారు పిల్లలను కన్నారు.</w:t>
      </w:r>
    </w:p>
    <w:p/>
    <w:p>
      <w:r xmlns:w="http://schemas.openxmlformats.org/wordprocessingml/2006/main">
        <w:t xml:space="preserve">అబ్రాహాము దేవుణ్ణి ప్రార్థించాడు మరియు దేవుడు అబీమెలెకు మరియు అతని కుటుంబాన్ని స్వస్థపరిచాడు, వారికి పిల్లలను కలిగి ఉండేలా చేశాడు.</w:t>
      </w:r>
    </w:p>
    <w:p/>
    <w:p>
      <w:r xmlns:w="http://schemas.openxmlformats.org/wordprocessingml/2006/main">
        <w:t xml:space="preserve">1. ప్రార్థన శక్తిలో విశ్వాసం స్వస్థతను తీసుకురాగలదు.</w:t>
      </w:r>
    </w:p>
    <w:p/>
    <w:p>
      <w:r xmlns:w="http://schemas.openxmlformats.org/wordprocessingml/2006/main">
        <w:t xml:space="preserve">2. తనపై నమ్మకం ఉంచిన వారికి ప్రభువు అందజేస్తాడు.</w:t>
      </w:r>
    </w:p>
    <w:p/>
    <w:p>
      <w:r xmlns:w="http://schemas.openxmlformats.org/wordprocessingml/2006/main">
        <w:t xml:space="preserve">1. యాకోబు 5:15-16 - "మరియు విశ్వాసముతో కూడిన ప్రార్థన రోగిని రక్షిస్తుంది, మరియు ప్రభువు అతనిని లేపును. మరియు అతడు పాపాలు చేసి ఉంటే, అతను క్షమించబడతాడు. కాబట్టి, మీ పాపాలను ఒకరితో ఒప్పుకోండి. మీరు స్వస్థత పొందేలా ఒకరి కోసం ఒకరు ప్రార్థించండి.</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ఆదికాండము 20:18 అబ్రాహాము భార్య శారా నిమిత్తము యెహోవా అబీమెలెకు యింటి గర్భములన్నిటిని త్వరగా మూసివేశాడు.</w:t>
      </w:r>
    </w:p>
    <w:p/>
    <w:p>
      <w:r xmlns:w="http://schemas.openxmlformats.org/wordprocessingml/2006/main">
        <w:t xml:space="preserve">అబ్రాహాము భార్య అయిన సారా కారణంగా తన ఇంటి గర్భాలను మూసివేసినప్పుడు అబీమెలెకు ఇంటివారు ప్రభువుచే ఆశీర్వదించబడ్డారు.</w:t>
      </w:r>
    </w:p>
    <w:p/>
    <w:p>
      <w:r xmlns:w="http://schemas.openxmlformats.org/wordprocessingml/2006/main">
        <w:t xml:space="preserve">1. తనకు భయపడేవారికి ప్రభువు ప్రతిఫలమిస్తాడు - సామెతలు 16:7</w:t>
      </w:r>
    </w:p>
    <w:p/>
    <w:p>
      <w:r xmlns:w="http://schemas.openxmlformats.org/wordprocessingml/2006/main">
        <w:t xml:space="preserve">2. దేవుని వాగ్దానాలు ఖచ్చితంగా ఉన్నాయి - యెషయా 55:11</w:t>
      </w:r>
    </w:p>
    <w:p/>
    <w:p>
      <w:r xmlns:w="http://schemas.openxmlformats.org/wordprocessingml/2006/main">
        <w:t xml:space="preserve">1. అబ్రహాము విశ్వాసము మరియు విధేయత - హెబ్రీ 11:8-10</w:t>
      </w:r>
    </w:p>
    <w:p/>
    <w:p>
      <w:r xmlns:w="http://schemas.openxmlformats.org/wordprocessingml/2006/main">
        <w:t xml:space="preserve">2. ప్రభువు తనకు విధేయత చూపేవారిని ఆశీర్వదిస్తాడు - ఎఫెసీ 1:3-4</w:t>
      </w:r>
    </w:p>
    <w:p/>
    <w:p>
      <w:r xmlns:w="http://schemas.openxmlformats.org/wordprocessingml/2006/main">
        <w:t xml:space="preserve">ఆదికాండము 21ని మూడు పేరాగ్రాఫ్‌లలో ఈ క్రింది విధంగా, సూచించబడిన శ్లోకాలతో సంగ్రహించవచ్చు:</w:t>
      </w:r>
    </w:p>
    <w:p/>
    <w:p>
      <w:r xmlns:w="http://schemas.openxmlformats.org/wordprocessingml/2006/main">
        <w:t xml:space="preserve">పేరా 1: ఆదికాండము 21:1-7లో, దేవుడు అబ్రహం మరియు సారాలకు ఇచ్చిన వాగ్దానాన్ని నెరవేర్చాడు, సారా ఐజాక్ అనే కుమారుడిని గర్భం దాల్చేలా చేశాడు. అబ్రహాముకు వంద సంవత్సరాల వయస్సు ఉన్నప్పుడు ఈ సంఘటన జరుగుతుంది. ఐజాక్ జననం సారాకు ఆనందాన్ని కలిగిస్తుంది, గతంలో తన వృద్ధాప్యంలో బిడ్డను కనే అవకాశాన్ని చూసి అపనమ్మకంతో నవ్వింది. దేవుడు ఆజ్ఞాపించినట్లుగా, అబ్రాహాము ఎనిమిదవ రోజున ఇస్సాకుకు సున్నతి చేసాడు. ఇస్సాకు జననం ద్వారా దేవుని వాగ్దాన నెరవేర్పు కథనంలో ఒక ముఖ్యమైన మైలురాయిని సూచిస్తుంది.</w:t>
      </w:r>
    </w:p>
    <w:p/>
    <w:p>
      <w:r xmlns:w="http://schemas.openxmlformats.org/wordprocessingml/2006/main">
        <w:t xml:space="preserve">పేరా 2: ఆదికాండము 21:8-14లో కొనసాగుతూ, హాగర్ ద్వారా అబ్రహం కుమారుడైన ఇష్మాయేల్ తన కాన్పు వేడుకలో ఇస్సాక్‌ను ఎగతాళి చేసి నవ్వాడు. ఇది శారాను చాలా బాధపెడుతుంది, అబ్రాహాము హాగర్ మరియు ఇష్మాయేల్‌లను వారి ఇంటి నుండి వెళ్లగొట్టమని ఆమెను కోరింది. ఇది అబ్రాహామును తీవ్రంగా బాధించినప్పటికీ, ఇష్మాయేలు అతని సంతానం కాబట్టి ఆయన నుండి గొప్ప జాతిని కూడా చేస్తానని దేవుడు అతనికి హామీ ఇచ్చాడు. మరుసటి రోజు తెల్లవారుజామున, అబ్రహం హాగర్‌ను మరియు ఇష్మాయేల్‌ను అరణ్యానికి పంపించే ముందు ఆమెకు రొట్టె మరియు నీటిని అందజేస్తాడు.</w:t>
      </w:r>
    </w:p>
    <w:p/>
    <w:p>
      <w:r xmlns:w="http://schemas.openxmlformats.org/wordprocessingml/2006/main">
        <w:t xml:space="preserve">పేరా 3: ఆదికాండము 21:15-34లో, హాగర్ అరణ్యంలో ఇష్మాయేల్‌తో నీరు లేకుండా తిరుగుతున్నప్పుడు, ఆమె అతనిని ఒక పొద కింద ఉంచింది మరియు అతని బాధలను చూడకుండా దూరంగా ఉంటుంది. అయితే, దేవుడు ఇష్మాయేలు కేకలు విని హాగర్‌తో ఒక దేవదూత ద్వారా మాట్లాడతాడు, అతను ఇష్మాయేలు నుండి కూడా గొప్ప దేశాన్ని సృష్టిస్తానని ఆమెకు హామీ ఇస్తాడు. సమీపంలోని బావిని చూడటానికి దేవుడు ఆమె కళ్ళు తెరిచాడు, అక్కడ ఆమె వారి నీటి సరఫరాను తిరిగి నింపుతుంది. ఇంతలో, అబీమెలెకు (గెరార్ రాజు) అబ్రహామును సంప్రదించి, దేవుడు అతనిని ఎలా ఆశీర్వదించాడో చూసినందుకు వారి మధ్య స్నేహం కోసం ప్రమాణం చేయమని కోరాడు.</w:t>
      </w:r>
    </w:p>
    <w:p/>
    <w:p>
      <w:r xmlns:w="http://schemas.openxmlformats.org/wordprocessingml/2006/main">
        <w:t xml:space="preserve">క్లుప్తంగా:</w:t>
      </w:r>
    </w:p>
    <w:p>
      <w:r xmlns:w="http://schemas.openxmlformats.org/wordprocessingml/2006/main">
        <w:t xml:space="preserve">ఆదికాండము 21 అందిస్తుంది:</w:t>
      </w:r>
    </w:p>
    <w:p>
      <w:r xmlns:w="http://schemas.openxmlformats.org/wordprocessingml/2006/main">
        <w:t xml:space="preserve">అబ్రహం మరియు సారాలకు ఇస్సాకు జననంతో దేవుని వాగ్దానం నెరవేరడం;</w:t>
      </w:r>
    </w:p>
    <w:p>
      <w:r xmlns:w="http://schemas.openxmlformats.org/wordprocessingml/2006/main">
        <w:t xml:space="preserve">ఎనిమిదవ రోజున ఇస్సాకు సున్నతి;</w:t>
      </w:r>
    </w:p>
    <w:p>
      <w:r xmlns:w="http://schemas.openxmlformats.org/wordprocessingml/2006/main">
        <w:t xml:space="preserve">ఐజాక్‌కు సున్నతి చేయడంలో సారా ఆనందం మరియు అబ్రహం యొక్క విధేయత.</w:t>
      </w:r>
    </w:p>
    <w:p/>
    <w:p>
      <w:r xmlns:w="http://schemas.openxmlformats.org/wordprocessingml/2006/main">
        <w:t xml:space="preserve">ఇష్మాయేల్ వెక్కిరించడం మరియు హాగర్ మరియు ఇష్మాయేల్‌లను తరిమికొట్టాలని సారా కోరడం;</w:t>
      </w:r>
    </w:p>
    <w:p>
      <w:r xmlns:w="http://schemas.openxmlformats.org/wordprocessingml/2006/main">
        <w:t xml:space="preserve">దేవుడు అబ్రాహాముకు ఇష్మాయేలు భవిష్యత్తు గురించి గొప్ప దేశంగా భరోసా ఇచ్చాడు;</w:t>
      </w:r>
    </w:p>
    <w:p>
      <w:r xmlns:w="http://schemas.openxmlformats.org/wordprocessingml/2006/main">
        <w:t xml:space="preserve">అబ్రాహాము హాగర్ మరియు ఇష్మాయేలును అరణ్యానికి పంపాడు.</w:t>
      </w:r>
    </w:p>
    <w:p/>
    <w:p>
      <w:r xmlns:w="http://schemas.openxmlformats.org/wordprocessingml/2006/main">
        <w:t xml:space="preserve">హాగరు మరియు ఇష్మాయేలు అరణ్యంలో నీరు లేక పోతున్నారు;</w:t>
      </w:r>
    </w:p>
    <w:p>
      <w:r xmlns:w="http://schemas.openxmlformats.org/wordprocessingml/2006/main">
        <w:t xml:space="preserve">దేవుడు ఇష్మాయేలు ఆర్తనాదాలు విని, హాగరుకు భరోసా ఇచ్చాడు మరియు వారికి బావిని అందించాడు;</w:t>
      </w:r>
    </w:p>
    <w:p>
      <w:r xmlns:w="http://schemas.openxmlformats.org/wordprocessingml/2006/main">
        <w:t xml:space="preserve">అబ్రహంపై దేవుని ఆశీర్వాదాలను చూసినందుకు అబీమెలెక్ అతనితో స్నేహం కోసం ప్రమాణం చేయాలనుకున్నాడు.</w:t>
      </w:r>
    </w:p>
    <w:p/>
    <w:p>
      <w:r xmlns:w="http://schemas.openxmlformats.org/wordprocessingml/2006/main">
        <w:t xml:space="preserve">ఈ అధ్యాయం తన వాగ్దానాలను నెరవేర్చడంలో దేవుని విశ్వసనీయతను హైలైట్ చేస్తుంది. ఐజాక్ జననం అసాధ్యమైన పరిస్థితుల్లో కూడా జీవం పోయగల దేవుని సామర్థ్యాన్ని ప్రదర్శిస్తుంది. ఇది సారా మరియు హాగర్ల మధ్య తలెత్తే ఉద్రిక్తతను కూడా వెల్లడిస్తుంది, ఇది వారి కుమారులు విడిపోవడానికి దారి తీస్తుంది. అయితే, దేవుడు అబ్రాహాము మరియు హాగర్ ఇద్దరికీ వారి సంతానం గురించి భరోసా ఇచ్చాడు. అధ్యాయం హాగర్ మరియు ఇష్మాయేల్‌ల తరపున వారి అవసరమైన సమయంలో ఆయన జోక్యం ద్వారా చూడబడినట్లుగా, తనను పిలిచే వారికి దేవుడు ఎలా అందిస్తాడో నొక్కి చెబుతుంది. అదనంగా, ఇది అబ్రహంపై దేవుని ఆశీర్వాదాల కారణంగా పొరుగు రాజుల మధ్య పెరుగుతున్న కీర్తిని ప్రదర్శిస్తుంది.</w:t>
      </w:r>
    </w:p>
    <w:p/>
    <w:p>
      <w:r xmlns:w="http://schemas.openxmlformats.org/wordprocessingml/2006/main">
        <w:t xml:space="preserve">ఆదికాండము 21:1 మరియు యెహోవా తాను చెప్పినట్లు శారాను దర్శించెను, యెహోవా తాను చెప్పినట్లు శారాకు చేసాడు.</w:t>
      </w:r>
    </w:p>
    <w:p/>
    <w:p>
      <w:r xmlns:w="http://schemas.openxmlformats.org/wordprocessingml/2006/main">
        <w:t xml:space="preserve">యెహోవా శారాకు చేసిన వాగ్దానాన్ని నెరవేర్చి ఆమెను ఆశీర్వదించాడు.</w:t>
      </w:r>
    </w:p>
    <w:p/>
    <w:p>
      <w:r xmlns:w="http://schemas.openxmlformats.org/wordprocessingml/2006/main">
        <w:t xml:space="preserve">1: మనం ప్రభువు వాగ్దానాలపై నమ్మకం ఉంచవచ్చు మరియు ఆయన వాటిని పాటిస్తాడనే విశ్వాసాన్ని కలిగి ఉండవచ్చు.</w:t>
      </w:r>
    </w:p>
    <w:p/>
    <w:p>
      <w:r xmlns:w="http://schemas.openxmlformats.org/wordprocessingml/2006/main">
        <w:t xml:space="preserve">2: మనం ఆయనకు నమ్మకంగా మరియు విధేయతతో ఉన్నప్పుడు దేవుడు ఎల్లప్పుడూ మనకు అందజేస్తాడు మరియు ఆశీర్వదిస్తాడు.</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హెబ్రీయులు 11:11 - "విశ్వాసం ద్వారా కూడా సారా గర్భం దాల్చడానికి బలాన్ని పొందింది, మరియు వాగ్దానం చేసిన వ్యక్తిని నమ్మకమైన వ్యక్తిగా నిర్ధారించినందున ఆమె వయస్సు దాటిన తరువాత బిడ్డకు జన్మనిచ్చింది."</w:t>
      </w:r>
    </w:p>
    <w:p/>
    <w:p>
      <w:r xmlns:w="http://schemas.openxmlformats.org/wordprocessingml/2006/main">
        <w:t xml:space="preserve">ఆదికాండము 21:2 శారా గర్భవతియై అబ్రాహాముకు వృద్ధాప్యములో కుమారుని కనెను;</w:t>
      </w:r>
    </w:p>
    <w:p/>
    <w:p>
      <w:r xmlns:w="http://schemas.openxmlformats.org/wordprocessingml/2006/main">
        <w:t xml:space="preserve">దేవుడు వాగ్దానం చేసినట్లు సారా తన వృద్ధాప్యంలో ఒక కొడుకును కనగలిగింది.</w:t>
      </w:r>
    </w:p>
    <w:p/>
    <w:p>
      <w:r xmlns:w="http://schemas.openxmlformats.org/wordprocessingml/2006/main">
        <w:t xml:space="preserve">1: దేవుడు నమ్మకమైనవాడు మరియు ఆయన వాగ్దానాలను నిలబెట్టుకుంటాడు.</w:t>
      </w:r>
    </w:p>
    <w:p/>
    <w:p>
      <w:r xmlns:w="http://schemas.openxmlformats.org/wordprocessingml/2006/main">
        <w:t xml:space="preserve">2: మన వయస్సు లేదా పరిస్థితులతో సంబంధం లేకుండా దేవుడు మనలను ఉపయోగించగలడు.</w:t>
      </w:r>
    </w:p>
    <w:p/>
    <w:p>
      <w:r xmlns:w="http://schemas.openxmlformats.org/wordprocessingml/2006/main">
        <w:t xml:space="preserve">1: లూకా 1:37 - దేవునికి అసాధ్యమైనది ఏదీ లేదు.</w:t>
      </w:r>
    </w:p>
    <w:p/>
    <w:p>
      <w:r xmlns:w="http://schemas.openxmlformats.org/wordprocessingml/2006/main">
        <w:t xml:space="preserve">2: హెబ్రీయులకు 10:23 - వాగ్దానము చేసినవాడు నమ్మకమైనవాడు గనుక, మన నిరీక్షణ యొక్క ఒప్పుకోలు వదలకుండా గట్టిగా పట్టుకుందాం.</w:t>
      </w:r>
    </w:p>
    <w:p/>
    <w:p>
      <w:r xmlns:w="http://schemas.openxmlformats.org/wordprocessingml/2006/main">
        <w:t xml:space="preserve">ఆదికాండము 21:3 మరియు అబ్రాహాము తనకు పుట్టిన తన కుమారునికి శారా కని అతనికి ఇస్సాకు అని పేరు పెట్టెను.</w:t>
      </w:r>
    </w:p>
    <w:p/>
    <w:p>
      <w:r xmlns:w="http://schemas.openxmlformats.org/wordprocessingml/2006/main">
        <w:t xml:space="preserve">అబ్రాహాము తన కుమారునికి ఇస్సాకు అని పేరు పెట్టాడు, అతనికి మరియు శారాకు జన్మించాడు.</w:t>
      </w:r>
    </w:p>
    <w:p/>
    <w:p>
      <w:r xmlns:w="http://schemas.openxmlformats.org/wordprocessingml/2006/main">
        <w:t xml:space="preserve">1. పేరు యొక్క శక్తి మరియు దాని ద్వారా దేవుణ్ణి గౌరవించడం యొక్క ప్రాముఖ్యత.</w:t>
      </w:r>
    </w:p>
    <w:p/>
    <w:p>
      <w:r xmlns:w="http://schemas.openxmlformats.org/wordprocessingml/2006/main">
        <w:t xml:space="preserve">2. దేవుని విశ్వసనీయత మరియు ఆయన వాగ్దానాలను నెరవేర్చడంలో అది ఎలా కనిపిస్తుంది.</w:t>
      </w:r>
    </w:p>
    <w:p/>
    <w:p>
      <w:r xmlns:w="http://schemas.openxmlformats.org/wordprocessingml/2006/main">
        <w:t xml:space="preserve">1. లూకా 1:59-60 - మోషే ధర్మశాస్త్రం ప్రకారం వారి శుద్ధీకరణ సమయం పూర్తయినప్పుడు, జోసెఫ్ మరియు మేరీ అతన్ని ప్రభువుకు సమర్పించడానికి యెరూషలేముకు తీసుకువెళ్లారు.</w:t>
      </w:r>
    </w:p>
    <w:p/>
    <w:p>
      <w:r xmlns:w="http://schemas.openxmlformats.org/wordprocessingml/2006/main">
        <w:t xml:space="preserve">60 మరియు ప్రభువు ధర్మశాస్త్రంలో చెప్పబడిన దాని ప్రకారం బలి అర్పించాలి: ఒక జత పావురాలను లేదా రెండు పావురాలను.</w:t>
      </w:r>
    </w:p>
    <w:p/>
    <w:p>
      <w:r xmlns:w="http://schemas.openxmlformats.org/wordprocessingml/2006/main">
        <w:t xml:space="preserve">2. లూకా 2:21-22 - ఎనిమిదవ రోజు, అతనికి సున్నతి చేయవలసిన సమయం వచ్చినప్పుడు, అతనికి యేసు అని పేరు పెట్టారు, అతను గర్భం దాల్చకముందే దేవదూత అతనికి పెట్టిన పేరు. 22 మోషే ధర్మశాస్త్రం ప్రకారం వారి శుద్ధీకరణ సమయం పూర్తయినప్పుడు, యోసేపు మరియు మేరీ అతన్ని యెహోవాకు సమర్పించడానికి యెరూషలేముకు తీసుకెళ్లారు.</w:t>
      </w:r>
    </w:p>
    <w:p/>
    <w:p>
      <w:r xmlns:w="http://schemas.openxmlformats.org/wordprocessingml/2006/main">
        <w:t xml:space="preserve">ఆదికాండము 21:4 దేవుడు ఆజ్ఞాపించినట్లు అబ్రాహాము తన కుమారుడైన ఇస్సాకుకు ఎనిమిది రోజుల వయస్సులో సున్నతి చేసాడు.</w:t>
      </w:r>
    </w:p>
    <w:p/>
    <w:p>
      <w:r xmlns:w="http://schemas.openxmlformats.org/wordprocessingml/2006/main">
        <w:t xml:space="preserve">దేవుడు ఆజ్ఞాపించినట్లు అబ్రాహాము తన కుమారుడైన ఇస్సాకుకు ఎనిమిది రోజుల వయస్సులో సున్నతి చేసాడు.</w:t>
      </w:r>
    </w:p>
    <w:p/>
    <w:p>
      <w:r xmlns:w="http://schemas.openxmlformats.org/wordprocessingml/2006/main">
        <w:t xml:space="preserve">1. దేవుని ఆజ్ఞలను పాటించడం - ఆదికాండము 21:4</w:t>
      </w:r>
    </w:p>
    <w:p/>
    <w:p>
      <w:r xmlns:w="http://schemas.openxmlformats.org/wordprocessingml/2006/main">
        <w:t xml:space="preserve">2. సున్తీ యొక్క ప్రాముఖ్యత - ఆదికాండము 21:4</w:t>
      </w:r>
    </w:p>
    <w:p/>
    <w:p>
      <w:r xmlns:w="http://schemas.openxmlformats.org/wordprocessingml/2006/main">
        <w:t xml:space="preserve">1. రోమీయులకు 4:11 – మరియు అతడు సున్నతి పొందనప్పుడు సున్నతి పొందియున్న విశ్వాసము యొక్క నీతి ముద్రను పొందెను.</w:t>
      </w:r>
    </w:p>
    <w:p/>
    <w:p>
      <w:r xmlns:w="http://schemas.openxmlformats.org/wordprocessingml/2006/main">
        <w:t xml:space="preserve">2. గలతీయులకు 5:6 – క్రీస్తుయేసునందు సున్నతి లేక సున్నతి పొందకపోవుటవలన ఏదియు ఫలించదు గాని విశ్వాసము ప్రేమ ద్వారా పనిచేయును.</w:t>
      </w:r>
    </w:p>
    <w:p/>
    <w:p>
      <w:r xmlns:w="http://schemas.openxmlformats.org/wordprocessingml/2006/main">
        <w:t xml:space="preserve">ఆదికాండము 21:5 అబ్రాహాముకు అతని కుమారుడు ఇస్సాకు పుట్టినప్పుడు అతనికి నూరేళ్లు.</w:t>
      </w:r>
    </w:p>
    <w:p/>
    <w:p>
      <w:r xmlns:w="http://schemas.openxmlformats.org/wordprocessingml/2006/main">
        <w:t xml:space="preserve">అబ్రాహాము కుమారుడు ఇస్సాకు జన్మించినప్పుడు అతనికి 100 సంవత్సరాలు.</w:t>
      </w:r>
    </w:p>
    <w:p/>
    <w:p>
      <w:r xmlns:w="http://schemas.openxmlformats.org/wordprocessingml/2006/main">
        <w:t xml:space="preserve">1. అబ్రహం విశ్వాసం: మనందరికీ ఒక ఉదాహరణ</w:t>
      </w:r>
    </w:p>
    <w:p/>
    <w:p>
      <w:r xmlns:w="http://schemas.openxmlformats.org/wordprocessingml/2006/main">
        <w:t xml:space="preserve">2. సహనం యొక్క శక్తి: అబ్రహం కథ</w:t>
      </w:r>
    </w:p>
    <w:p/>
    <w:p>
      <w:r xmlns:w="http://schemas.openxmlformats.org/wordprocessingml/2006/main">
        <w:t xml:space="preserve">1. రోమన్లు 4:19-21: అబ్రాహాము ఆశతో నిరీక్షణకు వ్యతిరేకంగా విశ్వసించాడు, అతను అనేక దేశాలకు తండ్రి అవుతాడని, నీ సంతానం అలాగే ఉంటుంది.</w:t>
      </w:r>
    </w:p>
    <w:p/>
    <w:p>
      <w:r xmlns:w="http://schemas.openxmlformats.org/wordprocessingml/2006/main">
        <w:t xml:space="preserve">2. హెబ్రీయులకు 11:11: వాగ్దానము చేసిన వానిని నమ్మకస్థుడని భావించినందున, విశ్వాసమువలన శారా తనకు వయస్సు దాటిన తరువాత కూడా గర్భము ధరించుటకు శక్తిని పొందెను.</w:t>
      </w:r>
    </w:p>
    <w:p/>
    <w:p>
      <w:r xmlns:w="http://schemas.openxmlformats.org/wordprocessingml/2006/main">
        <w:t xml:space="preserve">ఆదికాండము 21:6 మరియు శారా “దేవుడు నన్ను నవ్వించెను, వినువారందరు నాతో కూడ నవ్వుదురు.</w:t>
      </w:r>
    </w:p>
    <w:p/>
    <w:p>
      <w:r xmlns:w="http://schemas.openxmlformats.org/wordprocessingml/2006/main">
        <w:t xml:space="preserve">ప్రభువు ఆశీర్వాదం మరియు అది తనకు తెచ్చిన ఆనందానికి సారా సంతోషించింది.</w:t>
      </w:r>
    </w:p>
    <w:p/>
    <w:p>
      <w:r xmlns:w="http://schemas.openxmlformats.org/wordprocessingml/2006/main">
        <w:t xml:space="preserve">1: దేవుని ఆశీర్వాదాలలో మనం ఆనందాన్ని పొందినట్లయితే, మన ఆనందం అంటువ్యాధి మరియు మన చుట్టూ ఉన్నవారికి ఆనందాన్ని ఇస్తుంది.</w:t>
      </w:r>
    </w:p>
    <w:p/>
    <w:p>
      <w:r xmlns:w="http://schemas.openxmlformats.org/wordprocessingml/2006/main">
        <w:t xml:space="preserve">2: శ్రమల మధ్య కూడా ప్రభువు ఆశీర్వాదాలలో మనం ఆనందాన్ని పొందవచ్చు.</w:t>
      </w:r>
    </w:p>
    <w:p/>
    <w:p>
      <w:r xmlns:w="http://schemas.openxmlformats.org/wordprocessingml/2006/main">
        <w:t xml:space="preserve">1: రోమన్లు 5: 3-5 - అంతే కాదు, మన బాధలలో మనం కూడా కీర్తిస్తాము, ఎందుకంటే బాధలు పట్టుదలను ఉత్పత్తి చేస్తుందని మాకు తెలుసు; పట్టుదల, పాత్ర; మరియు పాత్ర, ఆశ.</w:t>
      </w:r>
    </w:p>
    <w:p/>
    <w:p>
      <w:r xmlns:w="http://schemas.openxmlformats.org/wordprocessingml/2006/main">
        <w:t xml:space="preserve">2: యాకోబు 1:2-3 - నా సోదరులారా, మీరు అనేక రకాలైన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ఆదికాండము 21:7 మరియు ఆమె &lt;&lt;అబ్రాహాముతో, శారా పిల్లలకు పాలు ఇస్తుందని ఎవరు చెప్పగలరు? ఎందుకంటే వృద్ధాప్యంలో నేను అతనికి కొడుకుగా పుట్టాను.</w:t>
      </w:r>
    </w:p>
    <w:p/>
    <w:p>
      <w:r xmlns:w="http://schemas.openxmlformats.org/wordprocessingml/2006/main">
        <w:t xml:space="preserve">సారా తన వృద్ధాప్యంలో ఇస్సాకుకు జన్మనిచ్చింది, ఇది ఎవరూ ఊహించని అద్భుతం.</w:t>
      </w:r>
    </w:p>
    <w:p/>
    <w:p>
      <w:r xmlns:w="http://schemas.openxmlformats.org/wordprocessingml/2006/main">
        <w:t xml:space="preserve">1. దేవుని వాగ్దానాలు విఫలం కావు: ఇస్సాకు యొక్క అద్భుత జననం</w:t>
      </w:r>
    </w:p>
    <w:p/>
    <w:p>
      <w:r xmlns:w="http://schemas.openxmlformats.org/wordprocessingml/2006/main">
        <w:t xml:space="preserve">2. దేవుని అసాధారణ బలం: అబ్రహం మరియు సారా విశ్వాసానికి ఉదాహరణ</w:t>
      </w:r>
    </w:p>
    <w:p/>
    <w:p>
      <w:r xmlns:w="http://schemas.openxmlformats.org/wordprocessingml/2006/main">
        <w:t xml:space="preserve">1. రోమన్లు 4:18-21 - అబ్రాహాము విశ్వాసం అతనికి నీతిగా పరిగణించబడింది</w:t>
      </w:r>
    </w:p>
    <w:p/>
    <w:p>
      <w:r xmlns:w="http://schemas.openxmlformats.org/wordprocessingml/2006/main">
        <w:t xml:space="preserve">2. హెబ్రీయులు 11:11-12 - సారా దేవుడు చెప్పినది అసాధ్యమని అనిపించినా నమ్మింది</w:t>
      </w:r>
    </w:p>
    <w:p/>
    <w:p>
      <w:r xmlns:w="http://schemas.openxmlformats.org/wordprocessingml/2006/main">
        <w:t xml:space="preserve">ఆదికాండము 21:8 ఆ పిల్లవాడు పెద్దవాడై మాన్పించెను;</w:t>
      </w:r>
    </w:p>
    <w:p/>
    <w:p>
      <w:r xmlns:w="http://schemas.openxmlformats.org/wordprocessingml/2006/main">
        <w:t xml:space="preserve">అబ్రాహాము తన కుమారుడైన ఇస్సాకు కాన్పును గొప్ప విందుతో జరుపుకున్నాడు.</w:t>
      </w:r>
    </w:p>
    <w:p/>
    <w:p>
      <w:r xmlns:w="http://schemas.openxmlformats.org/wordprocessingml/2006/main">
        <w:t xml:space="preserve">1. ది జాయ్ ఆఫ్ పేరెంట్‌హుడ్: సెలబ్రేటింగ్ ది మైల్‌స్టోన్స్ ఆఫ్ లైఫ్</w:t>
      </w:r>
    </w:p>
    <w:p/>
    <w:p>
      <w:r xmlns:w="http://schemas.openxmlformats.org/wordprocessingml/2006/main">
        <w:t xml:space="preserve">2. అబ్రహం యొక్క విధేయత: దేవుని విశ్వాసాన్ని జరుపుకోవడం</w:t>
      </w:r>
    </w:p>
    <w:p/>
    <w:p>
      <w:r xmlns:w="http://schemas.openxmlformats.org/wordprocessingml/2006/main">
        <w:t xml:space="preserve">1. యాకోబు 1:17 -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2. కీర్తన 127:3 - "ఇదిగో, పిల్లలు ప్రభువు నుండి వచ్చిన వారసత్వం, గర్భఫలం ప్రతిఫలం."</w:t>
      </w:r>
    </w:p>
    <w:p/>
    <w:p>
      <w:r xmlns:w="http://schemas.openxmlformats.org/wordprocessingml/2006/main">
        <w:t xml:space="preserve">ఆదికాండము 21:9 మరియు శారా తాను అబ్రాహాముకు పుట్టిన ఐగుప్తీయుడైన హాగరు కుమారుణ్ణి ఎగతాళి చేయడం చూసింది.</w:t>
      </w:r>
    </w:p>
    <w:p/>
    <w:p>
      <w:r xmlns:w="http://schemas.openxmlformats.org/wordprocessingml/2006/main">
        <w:t xml:space="preserve">అబ్రాహాము మరియు ఈజిప్టు పరిచారిక హాగర్‌లకు పుట్టిన తన కొడుకును సారా ఎగతాళి చేయడం చూసింది.</w:t>
      </w:r>
    </w:p>
    <w:p/>
    <w:p>
      <w:r xmlns:w="http://schemas.openxmlformats.org/wordprocessingml/2006/main">
        <w:t xml:space="preserve">1. అపహాస్యం యొక్క ప్రమాదం</w:t>
      </w:r>
    </w:p>
    <w:p/>
    <w:p>
      <w:r xmlns:w="http://schemas.openxmlformats.org/wordprocessingml/2006/main">
        <w:t xml:space="preserve">2. విధేయత యొక్క ఆశీర్వాదాలు</w:t>
      </w:r>
    </w:p>
    <w:p/>
    <w:p>
      <w:r xmlns:w="http://schemas.openxmlformats.org/wordprocessingml/2006/main">
        <w:t xml:space="preserve">1. గలతీయులకు 4:30: "అయితే లేఖనం ఏమి చెబుతోంది? బానిస స్త్రీని మరియు ఆమె కుమారుడిని వెళ్లగొట్టండి, ఎందుకంటే బానిస స్త్రీ కుమారుడు స్వతంత్ర స్త్రీ కొడుకుతో వారసత్వంగా పొందడు.'</w:t>
      </w:r>
    </w:p>
    <w:p/>
    <w:p>
      <w:r xmlns:w="http://schemas.openxmlformats.org/wordprocessingml/2006/main">
        <w:t xml:space="preserve">2. మాథ్యూ 7:12: "కాబట్టి ఇతరులు మీకు ఏమి చేయాలని మీరు కోరుకుంటారో, వారికి కూడా చేయండి, ఎందుకంటే ఇది ధర్మశాస్త్రం మరియు ప్రవక్తలు.</w:t>
      </w:r>
    </w:p>
    <w:p/>
    <w:p>
      <w:r xmlns:w="http://schemas.openxmlformats.org/wordprocessingml/2006/main">
        <w:t xml:space="preserve">ఆదికాండము 21:10 కావున ఆమె అబ్రాహాముతో ఈ దాసిని మరియు ఆమె కుమారుని వెళ్లగొట్టుము;</w:t>
      </w:r>
    </w:p>
    <w:p/>
    <w:p>
      <w:r xmlns:w="http://schemas.openxmlformats.org/wordprocessingml/2006/main">
        <w:t xml:space="preserve">ఇష్మాయేలు ఇస్సాకుతో వారసత్వంగా పంచుకోనందున హాగర్ మరియు ఆమె కుమారుడు ఇష్మాయేలును పంపమని శారా అబ్రాహామును కోరింది.</w:t>
      </w:r>
    </w:p>
    <w:p/>
    <w:p>
      <w:r xmlns:w="http://schemas.openxmlformats.org/wordprocessingml/2006/main">
        <w:t xml:space="preserve">1. విధేయత యొక్క ఆశీర్వాదం: దేవుని ఆజ్ఞలకు అబ్రాహాము యొక్క నమ్మకమైన ప్రతిస్పందన ఎలా ఆశీర్వాదాన్ని తెచ్చిపెట్టింది</w:t>
      </w:r>
    </w:p>
    <w:p/>
    <w:p>
      <w:r xmlns:w="http://schemas.openxmlformats.org/wordprocessingml/2006/main">
        <w:t xml:space="preserve">2. అవిధేయత యొక్క ధర: అబ్రహం యొక్క అవిశ్వాసం నొప్పి మరియు సంఘర్షణను ఎలా తెచ్చిపెట్టింది</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యాకోబు 2:21-22 - మన తండ్రి అయిన అబ్రాహాము తన కుమారుడైన ఇస్సాకును బలిపీఠం మీద అర్పించినప్పుడు క్రియల ద్వారా నీతిమంతుడు కాదా? విశ్వాసం అతని పనులతో పాటు చురుకుగా ఉందని మరియు విశ్వాసం అతని పనుల ద్వారా పూర్తి చేయబడిందని మీరు చూస్తారు.</w:t>
      </w:r>
    </w:p>
    <w:p/>
    <w:p>
      <w:r xmlns:w="http://schemas.openxmlformats.org/wordprocessingml/2006/main">
        <w:t xml:space="preserve">ఆదికాండము 21:11 మరియు అబ్రాహాము కుమారుని విషయములో ఆ విషయము అతని దృష్టికి చాలా బాధాకరమైనది.</w:t>
      </w:r>
    </w:p>
    <w:p/>
    <w:p>
      <w:r xmlns:w="http://schemas.openxmlformats.org/wordprocessingml/2006/main">
        <w:t xml:space="preserve">అబ్రాహాము తన కుమారుడైన ఇష్మాయేలును పంపివేయాలనే తలంపుతో చాలా బాధపడ్డాడు.</w:t>
      </w:r>
    </w:p>
    <w:p/>
    <w:p>
      <w:r xmlns:w="http://schemas.openxmlformats.org/wordprocessingml/2006/main">
        <w:t xml:space="preserve">1. కష్టంగా ఉన్నప్పుడు కూడా విశ్వాసంతో అడుగు పెట్టమని దేవుడు మనల్ని తరచుగా పిలుస్తాడు.</w:t>
      </w:r>
    </w:p>
    <w:p/>
    <w:p>
      <w:r xmlns:w="http://schemas.openxmlformats.org/wordprocessingml/2006/main">
        <w:t xml:space="preserve">2. కష్ట సమయాల్లో దేవుడు ఎల్లప్పుడూ మనకు సహాయం చేస్తాడు.</w:t>
      </w:r>
    </w:p>
    <w:p/>
    <w:p>
      <w:r xmlns:w="http://schemas.openxmlformats.org/wordprocessingml/2006/main">
        <w:t xml:space="preserve">1. హెబ్రీయులు 11:8-10 - "విశ్వాసముచేత అబ్రాహాము, అతడు స్వాస్థ్యముగా పొందవలసిన ప్రదేశమునకు వెళ్లవలెనని పిలువబడినప్పుడు, విధేయత చూపెను; మరియు అతడు ఎక్కడికి వెళ్లాడో తెలియక బయటికి వెళ్లెను. విశ్వాసముచేత అతడు స్వదేశమున నివసించెను. వాగ్దాన దేశంలో, ఒక వింత దేశంలో, ఇస్సాకు మరియు జాకబ్‌లతో కలిసి గుడారాలలో నివసిస్తున్నారు, అదే వాగ్దానానికి అతనితో వారసులు: అతను పునాదులు ఉన్న నగరం కోసం చూశాడు, దాని బిల్డర్ మరియు నిర్మాత దేవుడు.</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ఆదికాండము 21:12 మరియు దేవుడు అబ్రాహాముతో ఈలాగు సెలవిచ్చెను, అది నీ దృష్టికి బాలునిగూర్చియు నీ దాసినిగూర్చియు బాధగా ఉండకుము; శారా నీతో చెప్పినదంతా ఆమె మాట వినండి; ఎందుకంటే ఇస్సాకులో నీ సంతానం పిలువబడుతుంది.</w:t>
      </w:r>
    </w:p>
    <w:p/>
    <w:p>
      <w:r xmlns:w="http://schemas.openxmlformats.org/wordprocessingml/2006/main">
        <w:t xml:space="preserve">సారా యొక్క ఆజ్ఞలను పాటించమని మరియు ఇష్మాయేలు గురించి చింతించవద్దని దేవుడు అబ్రహామును ఆదేశిస్తాడు, ఎందుకంటే ఇస్సాకు అతని వంశం కొనసాగుతుంది.</w:t>
      </w:r>
    </w:p>
    <w:p/>
    <w:p>
      <w:r xmlns:w="http://schemas.openxmlformats.org/wordprocessingml/2006/main">
        <w:t xml:space="preserve">1. దేవునికి విధేయత చూపడం మరియు ఆయన వాగ్దానాలను గౌరవించడం యొక్క ప్రాముఖ్యత.</w:t>
      </w:r>
    </w:p>
    <w:p/>
    <w:p>
      <w:r xmlns:w="http://schemas.openxmlformats.org/wordprocessingml/2006/main">
        <w:t xml:space="preserve">2. దేవుని ప్రణాళికలో విశ్వాసం మరియు విశ్వాసం యొక్క శక్తి.</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ఎఫెసీయులకు 6:1-3 - పిల్లలారా, ప్రభువునందు మీ తలిదండ్రులకు విధేయత చూపండి, ఇది సరైనది. మీ తండ్రిని మరియు తల్లిని గౌరవించండి (ఇది వాగ్దానంతో కూడిన మొదటి ఆజ్ఞ), ఇది మీకు మంచిగా సాగుతుంది మరియు మీరు దేశంలో ఎక్కువ కాలం జీవించవచ్చు.</w:t>
      </w:r>
    </w:p>
    <w:p/>
    <w:p>
      <w:r xmlns:w="http://schemas.openxmlformats.org/wordprocessingml/2006/main">
        <w:t xml:space="preserve">ఆదికాండము 21:13 మరియు దాసి కొడుకు నీ సంతానం గనుక నేను అతనిని ఒక జాతిగా చేస్తాను.</w:t>
      </w:r>
    </w:p>
    <w:p/>
    <w:p>
      <w:r xmlns:w="http://schemas.openxmlformats.org/wordprocessingml/2006/main">
        <w:t xml:space="preserve">దేవుడు అబ్రాహాము సంతానం కాబట్టి దాసి కుమారుడైన ఇష్మాయేలు జాతిని చేస్తానని వాగ్దానం చేశాడు.</w:t>
      </w:r>
    </w:p>
    <w:p/>
    <w:p>
      <w:r xmlns:w="http://schemas.openxmlformats.org/wordprocessingml/2006/main">
        <w:t xml:space="preserve">1. దేవుని వాగ్దానాలు నిజమైనవి</w:t>
      </w:r>
    </w:p>
    <w:p/>
    <w:p>
      <w:r xmlns:w="http://schemas.openxmlformats.org/wordprocessingml/2006/main">
        <w:t xml:space="preserve">2. దేవునిపై అబ్రహాము విశ్వాసం</w:t>
      </w:r>
    </w:p>
    <w:p/>
    <w:p>
      <w:r xmlns:w="http://schemas.openxmlformats.org/wordprocessingml/2006/main">
        <w:t xml:space="preserve">1. రోమన్లు 4:18-21 - అబ్రాహాము నిరీక్షణకు వ్యతిరేకంగా నిరీక్షణను విశ్వసించాడు మరియు దేవుడు వాగ్దానం చేసినట్లుగా అనేక దేశాలకు తండ్రి అయ్యాడు.</w:t>
      </w:r>
    </w:p>
    <w:p/>
    <w:p>
      <w:r xmlns:w="http://schemas.openxmlformats.org/wordprocessingml/2006/main">
        <w:t xml:space="preserve">2. రోమీయులు 9:6-13 - ఇష్మాయేలు దాసుని కుమారుడే అయినప్పటికీ, అబ్రాహాముకు చేసిన వాగ్దానము వలన దేవుడు అతనిని గొప్ప జాతిగా చేసాడు.</w:t>
      </w:r>
    </w:p>
    <w:p/>
    <w:p>
      <w:r xmlns:w="http://schemas.openxmlformats.org/wordprocessingml/2006/main">
        <w:t xml:space="preserve">ఆదికాండము 21:14 మరియు అబ్రాహాము ఉదయాన్నే లేచి, రొట్టె, నీళ్ల సీసా తీసుకుని హాగరుకు ఇచ్చి, ఆమె భుజంపై, బిడ్డను ఉంచి, ఆమెను పంపించివేసాడు. బీర్షెబా అరణ్యంలో.</w:t>
      </w:r>
    </w:p>
    <w:p/>
    <w:p>
      <w:r xmlns:w="http://schemas.openxmlformats.org/wordprocessingml/2006/main">
        <w:t xml:space="preserve">అబ్రాహాము హాగర్‌కు రొట్టెలు మరియు నీటి సీసా అందించి, ఆమెను బేర్షెబా అరణ్యానికి పంపించాడు.</w:t>
      </w:r>
    </w:p>
    <w:p/>
    <w:p>
      <w:r xmlns:w="http://schemas.openxmlformats.org/wordprocessingml/2006/main">
        <w:t xml:space="preserve">1. మనకు అవసరమైన సమయాల్లో దేవుడు ఎల్లప్పుడూ ఉంటాడు.</w:t>
      </w:r>
    </w:p>
    <w:p/>
    <w:p>
      <w:r xmlns:w="http://schemas.openxmlformats.org/wordprocessingml/2006/main">
        <w:t xml:space="preserve">2. కష్టాల మధ్య కూడా దేవుడు మనల్ని ఎప్పటికీ విడిచిపెట్టడు.</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హెబ్రీయులకు 13:5 మీ జీవితాన్ని డబ్బు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ఆదికాండము 21:15 మరియు నీరు సీసాలో ఖర్చు చేయబడింది, మరియు ఆమె పిల్లవాడిని ఒక పొద కింద పడేసింది.</w:t>
      </w:r>
    </w:p>
    <w:p/>
    <w:p>
      <w:r xmlns:w="http://schemas.openxmlformats.org/wordprocessingml/2006/main">
        <w:t xml:space="preserve">హాగర్, తాను మరియు ఆమె కుమారుడు ఇష్మాయేలు ఒక తీరని పరిస్థితిలో ఉన్నట్లు గుర్తించి, అతన్ని అరణ్యంలో ఒక పొద కింద విడిచిపెట్టవలసి వచ్చింది.</w:t>
      </w:r>
    </w:p>
    <w:p/>
    <w:p>
      <w:r xmlns:w="http://schemas.openxmlformats.org/wordprocessingml/2006/main">
        <w:t xml:space="preserve">1. కష్ట సమయాల్లో, దేవుడు ఒక మార్గాన్ని అందిస్తాడు.</w:t>
      </w:r>
    </w:p>
    <w:p/>
    <w:p>
      <w:r xmlns:w="http://schemas.openxmlformats.org/wordprocessingml/2006/main">
        <w:t xml:space="preserve">2. తీరని పరిస్థితుల మధ్య కూడా, దేవుడు నమ్మకమైనవాడు మరియు మనలను ఎప్పటికీ విడిచిపెట్టడు.</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హెబ్రీయులకు 13:5 మీ జీవితాన్ని డబ్బు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ఆదికాండము 21:16 మరియు ఆమె వెళ్లి, ఒక మంచి దారిలో అతనికి ఎదురుగా కూర్చుండెను; మరియు ఆమె అతనికి ఎదురుగా కూర్చొని, స్వరం పెంచి, ఏడ్చింది.</w:t>
      </w:r>
    </w:p>
    <w:p/>
    <w:p>
      <w:r xmlns:w="http://schemas.openxmlformats.org/wordprocessingml/2006/main">
        <w:t xml:space="preserve">ఇష్మాయేలు తల్లి హాగర్ తన కుమారుని బాధను చూసి చాలా కలత చెందింది, ఆమె అతని మరణానికి సాక్ష్యమివ్వకుండా దూరంగా కూర్చుంది.</w:t>
      </w:r>
    </w:p>
    <w:p/>
    <w:p>
      <w:r xmlns:w="http://schemas.openxmlformats.org/wordprocessingml/2006/main">
        <w:t xml:space="preserve">1. ఆపద సమయంలో దేవుని దయ</w:t>
      </w:r>
    </w:p>
    <w:p/>
    <w:p>
      <w:r xmlns:w="http://schemas.openxmlformats.org/wordprocessingml/2006/main">
        <w:t xml:space="preserve">2. తల్లి ప్రేమ యొక్క శక్తి</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యెషయా 49:15 ఒక స్త్రీ తన గర్భంలో ఉన్న కుమారునిపై కనికరం చూపకుండా తన పాలిచ్చే బిడ్డను మరచిపోగలదా? ఇవి కూడా మరచిపోవచ్చు, అయినా నేను నిన్ను మరచిపోను.</w:t>
      </w:r>
    </w:p>
    <w:p/>
    <w:p>
      <w:r xmlns:w="http://schemas.openxmlformats.org/wordprocessingml/2006/main">
        <w:t xml:space="preserve">ఆదికాండము 21:17 మరియు దేవుడు ఆ కుర్రాడి స్వరము విన్నాడు. మరియు దేవుని దూత స్వర్గం నుండి హాగరును పిలిచి, ఆమెతో ఇలా అన్నాడు: హాగర్, నీకు ఏమి ఉంది? భయపడవద్దు; ఎందుకంటే ఆ కుర్రాడి స్వరాన్ని దేవుడు ఎక్కడున్నాడో విన్నాడు.</w:t>
      </w:r>
    </w:p>
    <w:p/>
    <w:p>
      <w:r xmlns:w="http://schemas.openxmlformats.org/wordprocessingml/2006/main">
        <w:t xml:space="preserve">దేవుడు ఇష్మాయేలు కేకలు విని హాగరు ప్రార్థనకు జవాబిచ్చాడు.</w:t>
      </w:r>
    </w:p>
    <w:p/>
    <w:p>
      <w:r xmlns:w="http://schemas.openxmlformats.org/wordprocessingml/2006/main">
        <w:t xml:space="preserve">1: దేవుడు మన మొరలను వింటాడు మరియు మన ప్రార్థనలకు సమాధానం ఇస్తాడు.</w:t>
      </w:r>
    </w:p>
    <w:p/>
    <w:p>
      <w:r xmlns:w="http://schemas.openxmlformats.org/wordprocessingml/2006/main">
        <w:t xml:space="preserve">2: మన చీకటి క్షణాలలో కూడా, దేవుడు మనలను వినడానికి మరియు ఓదార్చడానికి ఉన్నాడు.</w:t>
      </w:r>
    </w:p>
    <w:p/>
    <w:p>
      <w:r xmlns:w="http://schemas.openxmlformats.org/wordprocessingml/2006/main">
        <w:t xml:space="preserve">1: మత్తయి 7: 7-8 "అడగండి, అది మీకు ఇవ్వబడుతుంది; వెతకండి, మరియు మీరు కనుగొంటారు; తట్టండి, మరియు అది మీకు తెరవబడుతుంది: అడిగే ప్రతి వ్యక్తి పొందుతాడు మరియు కోరుకునేవాడు కనుగొంటాడు; మరియు దానిని కొట్టేవాడు తెరవబడతాడు."</w:t>
      </w:r>
    </w:p>
    <w:p/>
    <w:p>
      <w:r xmlns:w="http://schemas.openxmlformats.org/wordprocessingml/2006/main">
        <w:t xml:space="preserve">2: కీర్తనలు 34:17 "నీతిమంతుల మొర, ప్రభువు ఆలకించి వారి కష్టాలన్నిటి నుండి వారిని విడిపించును."</w:t>
      </w:r>
    </w:p>
    <w:p/>
    <w:p>
      <w:r xmlns:w="http://schemas.openxmlformats.org/wordprocessingml/2006/main">
        <w:t xml:space="preserve">ఆదికాండము 21:18 లేచి, కుర్రాడిని పైకి లేపి, నీ చేతిలో పట్టుకో; ఎందుకంటే నేను అతన్ని గొప్ప జాతిగా చేస్తాను.</w:t>
      </w:r>
    </w:p>
    <w:p/>
    <w:p>
      <w:r xmlns:w="http://schemas.openxmlformats.org/wordprocessingml/2006/main">
        <w:t xml:space="preserve">దేవుడు అబ్రాహాముకు ఇస్సాకును గొప్ప జాతిగా చేస్తానని వాగ్దానం చేశాడు.</w:t>
      </w:r>
    </w:p>
    <w:p/>
    <w:p>
      <w:r xmlns:w="http://schemas.openxmlformats.org/wordprocessingml/2006/main">
        <w:t xml:space="preserve">1: దేవుడు తన వాగ్దానాలకు నమ్మకంగా ఉన్నాడు మరియు తన ప్రజలకు అందిస్తాడు.</w:t>
      </w:r>
    </w:p>
    <w:p/>
    <w:p>
      <w:r xmlns:w="http://schemas.openxmlformats.org/wordprocessingml/2006/main">
        <w:t xml:space="preserve">2: మనం దేవుణ్ణి మరియు మన కోసం ఆయన ప్రణాళికలను విశ్వసించాలి.</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మూర్ఛపోరు."</w:t>
      </w:r>
    </w:p>
    <w:p/>
    <w:p>
      <w:r xmlns:w="http://schemas.openxmlformats.org/wordprocessingml/2006/main">
        <w:t xml:space="preserve">2: రోమన్లు 4: 20-21 - "అతను దేవుని వాగ్దానానికి సంబంధించి అవిశ్వాసంతో చలించలేదు, కానీ తన విశ్వాసంలో బలపరచబడ్డాడు మరియు దేవునికి మహిమను ఇచ్చాడు, అతను వాగ్దానం చేసిన దానిని చేయడానికి దేవునికి శక్తి ఉందని పూర్తిగా ఒప్పించాడు."</w:t>
      </w:r>
    </w:p>
    <w:p/>
    <w:p>
      <w:r xmlns:w="http://schemas.openxmlformats.org/wordprocessingml/2006/main">
        <w:t xml:space="preserve">ఆదికాండము 21:19 మరియు దేవుడు ఆమె కన్నులు తెరిచినప్పుడు ఆమె నీటి బావిని చూసింది. మరియు ఆమె వెళ్లి, సీసాలో నీరు నింపి, కుర్రాడికి త్రాగడానికి ఇచ్చింది.</w:t>
      </w:r>
    </w:p>
    <w:p/>
    <w:p>
      <w:r xmlns:w="http://schemas.openxmlformats.org/wordprocessingml/2006/main">
        <w:t xml:space="preserve">ఆమెకు మరియు ఆమె కుమారునికి జీవనోపాధిని అందించే నీటి బావిని చూడడానికి దేవుడు హాగర్ కళ్ళు తెరిచాడు.</w:t>
      </w:r>
    </w:p>
    <w:p/>
    <w:p>
      <w:r xmlns:w="http://schemas.openxmlformats.org/wordprocessingml/2006/main">
        <w:t xml:space="preserve">1. దేవుని విశ్వసనీయత అచంచలమైనది మరియు అవసరమైన సమయాల్లో ఆధారపడవచ్చు.</w:t>
      </w:r>
    </w:p>
    <w:p/>
    <w:p>
      <w:r xmlns:w="http://schemas.openxmlformats.org/wordprocessingml/2006/main">
        <w:t xml:space="preserve">2. దేవుడు తనను విశ్వసించే వారికి ఓదార్పు మరియు జీవనోపాధిని అందించడంలో ఎప్పుడూ విఫలం కాదు.</w:t>
      </w:r>
    </w:p>
    <w:p/>
    <w:p>
      <w:r xmlns:w="http://schemas.openxmlformats.org/wordprocessingml/2006/main">
        <w:t xml:space="preserve">1. కీర్తనలు 23:1-3 - యెహోవా నా కాపరి; నేను కోరుకోను. పచ్చని పచ్చిక బయళ్లలో నన్ను పడుకోబెడతాడు. నిశ్చల జలాల పక్కన నన్ను నడిపిస్తాడు.</w:t>
      </w:r>
    </w:p>
    <w:p/>
    <w:p>
      <w:r xmlns:w="http://schemas.openxmlformats.org/wordprocessingml/2006/main">
        <w:t xml:space="preserve">2. యెషయా 41:17-18 - బీదలు మరియు బీదలు నీళ్లను వెదకినప్పుడు, అది దొరకక వారి నాలుక దాహంతో విసిగిపోయినప్పుడు, యెహోవానైన నేను వారి మాట ఆలకించును, ఇశ్రాయేలు దేవుడనైన నేను వారిని విడిచిపెట్టను. నేను ఎత్తైన ప్రదేశాలలో నదులను తెరుస్తాను, లోయల మధ్యలో జలధారలను తెరుస్తాను: నేను అరణ్యాన్ని నీటి కొలనుగా మరియు ఎండిన నేలను నీటి బుగ్గలుగా చేస్తాను.</w:t>
      </w:r>
    </w:p>
    <w:p/>
    <w:p>
      <w:r xmlns:w="http://schemas.openxmlformats.org/wordprocessingml/2006/main">
        <w:t xml:space="preserve">ఆదికాండము 21:20 దేవుడు ఆ కుర్రాడితో ఉన్నాడు; మరియు అతను పెరిగి, అరణ్యంలో నివసించాడు మరియు విలుకాడు అయ్యాడు.</w:t>
      </w:r>
    </w:p>
    <w:p/>
    <w:p>
      <w:r xmlns:w="http://schemas.openxmlformats.org/wordprocessingml/2006/main">
        <w:t xml:space="preserve">ఐజాక్ అరణ్యంలో పెరిగి విలుకాడు అవుతాడు.</w:t>
      </w:r>
    </w:p>
    <w:p/>
    <w:p>
      <w:r xmlns:w="http://schemas.openxmlformats.org/wordprocessingml/2006/main">
        <w:t xml:space="preserve">1. పరివర్తన సమయంలో దేవుడు మనతో ఉన్నాడు మరియు అభివృద్ధిని తీసుకురాగలడు.</w:t>
      </w:r>
    </w:p>
    <w:p/>
    <w:p>
      <w:r xmlns:w="http://schemas.openxmlformats.org/wordprocessingml/2006/main">
        <w:t xml:space="preserve">2. నైపుణ్యాన్ని వెంబడించడం ఆనందాన్ని కలిగిస్తుంది మరియు దేవునితో సన్నిహితంగా ఉండేందుకు మనకు సహాయపడుతుంది.</w:t>
      </w:r>
    </w:p>
    <w:p/>
    <w:p>
      <w:r xmlns:w="http://schemas.openxmlformats.org/wordprocessingml/2006/main">
        <w:t xml:space="preserve">1. Gen. 21:20 - "మరియు దేవుడు ఆ కుర్రాడితో ఉన్నాడు; అతడు పెరిగి, అరణ్యంలో నివసించి, విలుకాడు అయ్యాడు."</w:t>
      </w:r>
    </w:p>
    <w:p/>
    <w:p>
      <w:r xmlns:w="http://schemas.openxmlformats.org/wordprocessingml/2006/main">
        <w:t xml:space="preserve">2. రోమ్. 12:1-2 - "కాబట్టి, సోదరులారా, దేవుని దయతో మీ శరీరాలను సజీవ త్యాగంగా, పవిత్రంగా మరియు దేవునికి ఆమోదయోగ్యమైనదిగా సమర్పించమని నేను మీకు విజ్ఞప్తి చేస్తున్నాను, ఇది మీ ఆధ్యాత్మిక ఆరాధన. ఈ ప్రపంచానికి అనుగుణంగా ఉండకండి.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ఆదికాండము 21:21 అతడు పారాను అరణ్యములో నివసించెను;</w:t>
      </w:r>
    </w:p>
    <w:p/>
    <w:p>
      <w:r xmlns:w="http://schemas.openxmlformats.org/wordprocessingml/2006/main">
        <w:t xml:space="preserve">అబ్రాహాము కుమారుడైన ఇస్సాకు పారాన్ అరణ్యంలో నివసించాడు మరియు అతని తల్లి అతనికి ఈజిప్టులో భార్యను కనుగొంది.</w:t>
      </w:r>
    </w:p>
    <w:p/>
    <w:p>
      <w:r xmlns:w="http://schemas.openxmlformats.org/wordprocessingml/2006/main">
        <w:t xml:space="preserve">1. అబ్రహం యొక్క విశ్వాసం - దేవునిపై అబ్రహం యొక్క విశ్వాసం అతని జీవితంలో దేవుని మార్గాన్ని అనుసరించడానికి ఎలా అనుమతించింది.</w:t>
      </w:r>
    </w:p>
    <w:p/>
    <w:p>
      <w:r xmlns:w="http://schemas.openxmlformats.org/wordprocessingml/2006/main">
        <w:t xml:space="preserve">2. తల్లిదండ్రుల ప్రేమ యొక్క శక్తి - తల్లిదండ్రుల ప్రేమ మరియు విశ్వాసం వారి పిల్లల జీవితంలో ఎలా మార్పును కలిగిస్తుంది.</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w:t>
      </w:r>
    </w:p>
    <w:p/>
    <w:p>
      <w:r xmlns:w="http://schemas.openxmlformats.org/wordprocessingml/2006/main">
        <w:t xml:space="preserve">2. ఆదికాండము 24:1-4 - ఇప్పుడు అబ్రహాము ముసలివాడు, సంవత్సరాలు బాగా ఎదిగాడు. మరియు ప్రభువు అబ్రాహామును అన్ని విషయాలలో ఆశీర్వదించాడు. కాబట్టి అబ్రాహాము తన ఇంటిలోని పెద్ద సేవకునితో, తనకు ఉన్నవాటిని పరిపాలిస్తున్నాడు, నా తొడ క్రింద నీ చెయ్యి పెట్టు, నేను నిన్ను ఆకాశానికి దేవుడైన మరియు భూమికి దేవుడైన ప్రభువుపై ప్రమాణం చేస్తాను, నీవు చేయనని చెప్పాడు. నేను నివసించే కనానీయుల కుమార్తెలలో నుండి నా కుమారునికి భార్యను తీసుకో, కానీ నా దేశానికి మరియు నా బంధువుల వద్దకు వెళ్లి, నా కొడుకు ఇస్సాకుకు భార్యను తీసుకుంటాను.</w:t>
      </w:r>
    </w:p>
    <w:p/>
    <w:p>
      <w:r xmlns:w="http://schemas.openxmlformats.org/wordprocessingml/2006/main">
        <w:t xml:space="preserve">ఆదికాండము 21:22 ఆ సమయములో అబీమెలెకును అతని సేనాధిపతియైన ఫీకోలును అబ్రాహాముతో ఇట్లనెనునీవు చేసే ప్రతి పనిలో దేవుడు నీకు తోడైయున్నాడు.</w:t>
      </w:r>
    </w:p>
    <w:p/>
    <w:p>
      <w:r xmlns:w="http://schemas.openxmlformats.org/wordprocessingml/2006/main">
        <w:t xml:space="preserve">అబీమెలెకు మరియు ఫీకోలు అబ్రాహాముతో మాట్లాడి, అతడు చేసే ప్రతి పనిలో దేవుడు అతనికి తోడుగా ఉన్నాడని చెప్పారు.</w:t>
      </w:r>
    </w:p>
    <w:p/>
    <w:p>
      <w:r xmlns:w="http://schemas.openxmlformats.org/wordprocessingml/2006/main">
        <w:t xml:space="preserve">1. దేవుడు ఎల్లప్పుడూ మనతో ఉంటాడు - అబ్రహాము తన జీవితంలో దేవుని ఉనికిని ఎలా గుర్తుచేసుకున్నాడో మరియు మన స్వంత జీవితంలో దేవుని ఉనికిని ఎలా గుర్తుచేసుకోవచ్చో అన్వేషించడం.</w:t>
      </w:r>
    </w:p>
    <w:p/>
    <w:p>
      <w:r xmlns:w="http://schemas.openxmlformats.org/wordprocessingml/2006/main">
        <w:t xml:space="preserve">2. దేవుని వాగ్దానాల శక్తి - మద్దతు మరియు మార్గదర్శకత్వం గురించి దేవుని వాగ్దానాలు ఎల్లప్పుడూ మనకు ఎలా అందుబాటులో ఉంటాయో అన్వేషించడం.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13:5 - "నీ జీవితాన్ని ధనాపేక్ష లేకుండా వుంచుకో, నీకు కలిగిన దానితో తృప్తిగా ఉండు, ఎందుకంటే నేను నిన్ను ఎప్పటికీ విడిచిపెట్టను లేదా విడిచిపెట్టను.</w:t>
      </w:r>
    </w:p>
    <w:p/>
    <w:p>
      <w:r xmlns:w="http://schemas.openxmlformats.org/wordprocessingml/2006/main">
        <w:t xml:space="preserve">ఆదికాండము 21:23 కావున నాతోగాని నా కుమారునితోగాని నా కుమారుని కుమారునితోగాని అబద్ధముగా ప్రవర్తించనని ఇక్కడ దేవునిచేత నాకు ప్రమాణము చేయుము. మరియు మీరు నివసించిన భూమికి.</w:t>
      </w:r>
    </w:p>
    <w:p/>
    <w:p>
      <w:r xmlns:w="http://schemas.openxmlformats.org/wordprocessingml/2006/main">
        <w:t xml:space="preserve">అబ్రాహాము మరియు అతని వంశస్థులు అబ్రాహాము మరియు అతని వారసులను దయతో చూస్తారని ప్రమాణం చేయమని అబ్రాహాము అబీమెలెకును అడుగుతాడు.</w:t>
      </w:r>
    </w:p>
    <w:p/>
    <w:p>
      <w:r xmlns:w="http://schemas.openxmlformats.org/wordprocessingml/2006/main">
        <w:t xml:space="preserve">1. దయ యొక్క శక్తి: అబ్రహం మరియు అబీమెలెకు మధ్య ఒడంబడికను పరిశీలించడం</w:t>
      </w:r>
    </w:p>
    <w:p/>
    <w:p>
      <w:r xmlns:w="http://schemas.openxmlformats.org/wordprocessingml/2006/main">
        <w:t xml:space="preserve">2. ప్రమాణాలు మరియు వాగ్దానాలు: మీ మాటను నిలబెట్టుకోవడం యొక్క ప్రాముఖ్యత</w:t>
      </w:r>
    </w:p>
    <w:p/>
    <w:p>
      <w:r xmlns:w="http://schemas.openxmlformats.org/wordprocessingml/2006/main">
        <w:t xml:space="preserve">1. మత్తయి 5:33-37 - యేసు ఒకరి మాట యొక్క ప్రాముఖ్యత మరియు ప్రమాణాలను పాటించడం గురించి బోధించాడు.</w:t>
      </w:r>
    </w:p>
    <w:p/>
    <w:p>
      <w:r xmlns:w="http://schemas.openxmlformats.org/wordprocessingml/2006/main">
        <w:t xml:space="preserve">2. యాకోబు 5:12 - ప్రమాణాలను ఉల్లంఘించవద్దని బైబిల్ హెచ్చరిస్తుంది.</w:t>
      </w:r>
    </w:p>
    <w:p/>
    <w:p>
      <w:r xmlns:w="http://schemas.openxmlformats.org/wordprocessingml/2006/main">
        <w:t xml:space="preserve">ఆదికాండము 21:24 మరియు అబ్రాహాము నేను ప్రమాణము చేస్తాను అని చెప్పాడు.</w:t>
      </w:r>
    </w:p>
    <w:p/>
    <w:p>
      <w:r xmlns:w="http://schemas.openxmlformats.org/wordprocessingml/2006/main">
        <w:t xml:space="preserve">అబ్రహం ప్రమాణం చేస్తానని వాగ్దానం చేశాడు.</w:t>
      </w:r>
    </w:p>
    <w:p/>
    <w:p>
      <w:r xmlns:w="http://schemas.openxmlformats.org/wordprocessingml/2006/main">
        <w:t xml:space="preserve">1: అబ్రాహాము ఆయనపై నమ్మకం ఉంచడం ద్వారా దేవుని విశ్వసనీయత నిరూపించబడింది.</w:t>
      </w:r>
    </w:p>
    <w:p/>
    <w:p>
      <w:r xmlns:w="http://schemas.openxmlformats.org/wordprocessingml/2006/main">
        <w:t xml:space="preserve">2: దేవుని విశ్వసనీయత ఆయన పట్ల ఆయన ప్రజల నిబద్ధతలో కనిపిస్తుంది.</w:t>
      </w:r>
    </w:p>
    <w:p/>
    <w:p>
      <w:r xmlns:w="http://schemas.openxmlformats.org/wordprocessingml/2006/main">
        <w:t xml:space="preserve">1: హెబ్రీయులు 11:8-10 - "విశ్వాసము ద్వారా అబ్రాహాము తాను స్వాస్థ్యముగా పొందుకొను స్థలమునకు వెళ్లుమని పిలువబడినప్పుడు విధేయత చూపెను. మరియు అతడు ఎక్కడికి వెళ్లుచున్నాడో తెలియక బయటికి వెళ్లెను. విశ్వాసముచేత అతడు అక్కడ నివసించెను. వాగ్దాన దేశము పరాయి దేశములో వలె, అదే వాగ్దానమునకు అతనితో వారసులైన ఇస్సాకు మరియు యాకోబులతో డేరాలలో నివసించుచుండెను; అతడు పునాదులు గల పట్టణము కొరకు వేచియుండెను;</w:t>
      </w:r>
    </w:p>
    <w:p/>
    <w:p>
      <w:r xmlns:w="http://schemas.openxmlformats.org/wordprocessingml/2006/main">
        <w:t xml:space="preserve">2: యాకోబు 2:21-23 - "మన తండ్రి అయిన అబ్రాహాము తన కుమారుడైన ఇస్సాకును బలిపీఠము మీద అర్పించినప్పుడు క్రియల ద్వారా నీతిమంతుడయ్యాడు కాదా? విశ్వాసము అతని క్రియలతో కలిసి పనిచేయడం మరియు క్రియల ద్వారా విశ్వాసం పరిపూర్ణం కావడం మీరు చూస్తున్నారా? మరియు 'అబ్రాహాము దేవుణ్ణి నమ్మాడు, అది అతనికి నీతిగా పరిగణించబడింది' అనే లేఖనం నెరవేరింది.</w:t>
      </w:r>
    </w:p>
    <w:p/>
    <w:p>
      <w:r xmlns:w="http://schemas.openxmlformats.org/wordprocessingml/2006/main">
        <w:t xml:space="preserve">ఆదికాండము 21:25 మరియు అబీమెలెకు సేవకులు దౌర్జన్యంగా తీసివేసిన నీటి బావిని బట్టి అబ్రాహాము అబీమెలెకును గద్దించాడు.</w:t>
      </w:r>
    </w:p>
    <w:p/>
    <w:p>
      <w:r xmlns:w="http://schemas.openxmlformats.org/wordprocessingml/2006/main">
        <w:t xml:space="preserve">అబ్రాహాము అబీమెలెకు తన సేవకులు నీటి బావిని తీసివేసినట్లు మందలించాడు.</w:t>
      </w:r>
    </w:p>
    <w:p/>
    <w:p>
      <w:r xmlns:w="http://schemas.openxmlformats.org/wordprocessingml/2006/main">
        <w:t xml:space="preserve">1. మందలించే శక్తి: నిజం మాట్లాడే ధైర్యం.</w:t>
      </w:r>
    </w:p>
    <w:p/>
    <w:p>
      <w:r xmlns:w="http://schemas.openxmlformats.org/wordprocessingml/2006/main">
        <w:t xml:space="preserve">2. ఇతరుల వనరులను రక్షించడం: విశ్వాసం యొక్క చట్టం.</w:t>
      </w:r>
    </w:p>
    <w:p/>
    <w:p>
      <w:r xmlns:w="http://schemas.openxmlformats.org/wordprocessingml/2006/main">
        <w:t xml:space="preserve">1. మత్తయి 7:1-5 - "మీరు తీర్పు తీర్చబడకుండా తీర్పు తీర్చవద్దు. ఎందుకంటే మీరు చెప్పే తీర్పుతో మీరు తీర్పు తీర్చబడతారు మరియు మీరు ఉపయోగించే కొలతతో అది మీకు కొలవబడుతుంది."</w:t>
      </w:r>
    </w:p>
    <w:p/>
    <w:p>
      <w:r xmlns:w="http://schemas.openxmlformats.org/wordprocessingml/2006/main">
        <w:t xml:space="preserve">2. సామెతలు 25:2 - "వస్తువులను దాచుట దేవుని మహిమ, అయితే రాజుల మహిమ వస్తువులను శోధించుట."</w:t>
      </w:r>
    </w:p>
    <w:p/>
    <w:p>
      <w:r xmlns:w="http://schemas.openxmlformats.org/wordprocessingml/2006/main">
        <w:t xml:space="preserve">ఆదికాండము 21:26 మరియు అబీమెలెకుఈ పని ఎవరు చేశారో నాకు తెలియదు;</w:t>
      </w:r>
    </w:p>
    <w:p/>
    <w:p>
      <w:r xmlns:w="http://schemas.openxmlformats.org/wordprocessingml/2006/main">
        <w:t xml:space="preserve">అబీమెలెక్ మరియు అబ్రహాం తమ విభేదాలను సరిదిద్దుకుని శాంతి ఒప్పందం చేసుకున్నారు.</w:t>
      </w:r>
    </w:p>
    <w:p/>
    <w:p>
      <w:r xmlns:w="http://schemas.openxmlformats.org/wordprocessingml/2006/main">
        <w:t xml:space="preserve">1. దేవుడు అంతిమ శాంతిని కలిగించేవాడు, మరియు మన స్వంత జీవితాలలో శాంతి కోసం మనం ప్రయత్నించాలి.</w:t>
      </w:r>
    </w:p>
    <w:p/>
    <w:p>
      <w:r xmlns:w="http://schemas.openxmlformats.org/wordprocessingml/2006/main">
        <w:t xml:space="preserve">2. ఇతరుల దృక్కోణాలను అర్థం చేసుకోవడానికి మరియు అంగీకరించడానికి మనం సిద్ధంగా ఉండాలి.</w:t>
      </w:r>
    </w:p>
    <w:p/>
    <w:p>
      <w:r xmlns:w="http://schemas.openxmlformats.org/wordprocessingml/2006/main">
        <w:t xml:space="preserve">1. రోమన్లు 12:18 "వీలైతే, మీపై ఆధారపడినంత వరకు, అందరితో శాంతియుతంగా జీవించండి."</w:t>
      </w:r>
    </w:p>
    <w:p/>
    <w:p>
      <w:r xmlns:w="http://schemas.openxmlformats.org/wordprocessingml/2006/main">
        <w:t xml:space="preserve">2. మత్తయి 5:9 - "శాంతికర్తలు ధన్యులు, వారు దేవుని కుమారులు అని పిలువబడతారు."</w:t>
      </w:r>
    </w:p>
    <w:p/>
    <w:p>
      <w:r xmlns:w="http://schemas.openxmlformats.org/wordprocessingml/2006/main">
        <w:t xml:space="preserve">ఆదికాండము 21:27 మరియు అబ్రాహాము గొఱ్ఱెలను ఎద్దులను తీసికొని అబీమెలెకుకు ఇచ్చెను. మరియు వారిద్దరూ ఒడంబడిక చేసుకున్నారు.</w:t>
      </w:r>
    </w:p>
    <w:p/>
    <w:p>
      <w:r xmlns:w="http://schemas.openxmlformats.org/wordprocessingml/2006/main">
        <w:t xml:space="preserve">అబ్రాహాము మరియు అబీమెలెకు ఒకరితో ఒకరు ఒడంబడిక చేసుకున్నారు.</w:t>
      </w:r>
    </w:p>
    <w:p/>
    <w:p>
      <w:r xmlns:w="http://schemas.openxmlformats.org/wordprocessingml/2006/main">
        <w:t xml:space="preserve">1: శాంతి మరియు స్థిరత్వాన్ని నిర్ధారించడానికి ఒకరితో ఒకరు ఒడంబడికలను చేసుకోమని దేవుడు మనలను పిలుస్తున్నాడు.</w:t>
      </w:r>
    </w:p>
    <w:p/>
    <w:p>
      <w:r xmlns:w="http://schemas.openxmlformats.org/wordprocessingml/2006/main">
        <w:t xml:space="preserve">2: ఒకరితో ఒకరు ఒప్పందాలు చేసుకోవడంలో అబ్రాహాము మరియు అబీమెలెకు ఉదాహరణ నుండి మనం నేర్చుకోవచ్చు.</w:t>
      </w:r>
    </w:p>
    <w:p/>
    <w:p>
      <w:r xmlns:w="http://schemas.openxmlformats.org/wordprocessingml/2006/main">
        <w:t xml:space="preserve">1: మత్తయి 5:23-24 కాబట్టి, మీరు బలిపీఠం వద్ద మీ కానుకను సమర్పిస్తున్నట్లయితే,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యాకోబు 5:12 అన్నింటికంటే, నా సోదరులు మరియు సోదరీమణులారా, స్వర్గంపై లేదా భూమిపై లేదా మరేదైనా ప్రమాణం చేయవద్దు. మీరు చెప్పవలసిందల్లా అవును లేదా కాదు అని చెప్పండి. లేకపోతే మీరు ఖండించబడతారు.</w:t>
      </w:r>
    </w:p>
    <w:p/>
    <w:p>
      <w:r xmlns:w="http://schemas.openxmlformats.org/wordprocessingml/2006/main">
        <w:t xml:space="preserve">ఆదికాండము 21:28 మరియు అబ్రాహాము మందలోని ఏడు గొఱ్ఱెపిల్లలను ఒంటరిగా ఉంచెను.</w:t>
      </w:r>
    </w:p>
    <w:p/>
    <w:p>
      <w:r xmlns:w="http://schemas.openxmlformats.org/wordprocessingml/2006/main">
        <w:t xml:space="preserve">అబ్రాహాము తన మందలో నుండి ఏడు గొర్రె పిల్లలను పక్కన పెట్టాడు.</w:t>
      </w:r>
    </w:p>
    <w:p/>
    <w:p>
      <w:r xmlns:w="http://schemas.openxmlformats.org/wordprocessingml/2006/main">
        <w:t xml:space="preserve">1. "ది పవర్ ఆఫ్ సెటింగ్ వేరు"</w:t>
      </w:r>
    </w:p>
    <w:p/>
    <w:p>
      <w:r xmlns:w="http://schemas.openxmlformats.org/wordprocessingml/2006/main">
        <w:t xml:space="preserve">2. "ఏడు యొక్క ప్రాముఖ్యత"</w:t>
      </w:r>
    </w:p>
    <w:p/>
    <w:p>
      <w:r xmlns:w="http://schemas.openxmlformats.org/wordprocessingml/2006/main">
        <w:t xml:space="preserve">1. లూకా 9:23 - "ఎవడైనను నన్ను వెంబడించగోరిన యెడల తన్ను తాను ఉపేక్షించుకొని, ప్రతిదినము తన సిలువను ఎత్తికొని నన్ను వెంబడించవలెను" అని అందరితో చెప్పెను.</w:t>
      </w:r>
    </w:p>
    <w:p/>
    <w:p>
      <w:r xmlns:w="http://schemas.openxmlformats.org/wordprocessingml/2006/main">
        <w:t xml:space="preserve">2. 1 కొరింథీయులు 6:19-20 - "మీ శరీరం మీలో ఉన్న పరిశుద్ధాత్మ దేవాలయమని మీకు తెలియదా, మీరు దేవుని నుండి కలిగి ఉన్నారా? మీరు మీ స్వంతం కాదు, ఎందుకంటే మీరు ధరతో కొనుగోలు చేయబడ్డారు. కాబట్టి మహిమపరచండి. నీ శరీరంలో దేవుడు."</w:t>
      </w:r>
    </w:p>
    <w:p/>
    <w:p>
      <w:r xmlns:w="http://schemas.openxmlformats.org/wordprocessingml/2006/main">
        <w:t xml:space="preserve">ఆదికాండము 21:29 మరియు అబీమెలెకు అబ్రాహాముతో, “నీవు ఒంటరిగా ఉంచిన ఈ ఏడు గొర్రెల గొఱ్ఱె పిల్లల మాట ఏమిటి?</w:t>
      </w:r>
    </w:p>
    <w:p/>
    <w:p>
      <w:r xmlns:w="http://schemas.openxmlformats.org/wordprocessingml/2006/main">
        <w:t xml:space="preserve">ఏడు గొర్రెల గొర్రె పిల్లలను ఎందుకు పక్కన పెట్టాడని అబీమెలెకు అబ్రాహామును ప్రశ్నించాడు.</w:t>
      </w:r>
    </w:p>
    <w:p/>
    <w:p>
      <w:r xmlns:w="http://schemas.openxmlformats.org/wordprocessingml/2006/main">
        <w:t xml:space="preserve">1. త్యాగం యొక్క శక్తి - విలువైనదాన్ని వదులుకోవడానికి అబ్రహం యొక్క సుముఖత స్వీయ-ఇవ్వడం యొక్క శక్తిని ఎలా బోధిస్తుంది.</w:t>
      </w:r>
    </w:p>
    <w:p/>
    <w:p>
      <w:r xmlns:w="http://schemas.openxmlformats.org/wordprocessingml/2006/main">
        <w:t xml:space="preserve">2. దేవుని సమృద్ధి - అబ్రహం సమృద్ధిలో దేవుని దాతృత్వం ఎలా వెల్లడి చేయబడింది.</w:t>
      </w:r>
    </w:p>
    <w:p/>
    <w:p>
      <w:r xmlns:w="http://schemas.openxmlformats.org/wordprocessingml/2006/main">
        <w:t xml:space="preserve">1. యోహాను 3:16 - "దేవుడు ప్రపంచాన్ని ఎంతగానో ప్రేమించాడు, ఆయన తన ఏకైక కుమారుడిని ఇచ్చాడు, అతనిని విశ్వసించే ప్రతి ఒక్కరూ నశించరు, కానీ శాశ్వత జీవితాన్ని పొందుతారు."</w:t>
      </w:r>
    </w:p>
    <w:p/>
    <w:p>
      <w:r xmlns:w="http://schemas.openxmlformats.org/wordprocessingml/2006/main">
        <w:t xml:space="preserve">2. 2 కొరింథీయులకు 8:9 - "మన ప్రభువైన యేసుక్రీస్తు యొక్క కృప మీకు తెలుసు, అతను ధనవంతుడు అయినప్పటికీ, మీ నిమిత్తము అతను పేదవాడయ్యాడు, తద్వారా మీరు అతని పేదరికం ద్వారా ధనవంతులు అవుతారు."</w:t>
      </w:r>
    </w:p>
    <w:p/>
    <w:p>
      <w:r xmlns:w="http://schemas.openxmlformats.org/wordprocessingml/2006/main">
        <w:t xml:space="preserve">ఆదికాండము 21:30 మరియు అతడుఈ ఏడు గొఱ్ఱెపిల్లల నిమిత్తము నీవు నా చేతిలో నుండి తీసికొనివున్నావు, అవి నాకు సాక్ష్యముగా ఉండును, నేను ఈ బావిని తవ్వించాను.</w:t>
      </w:r>
    </w:p>
    <w:p/>
    <w:p>
      <w:r xmlns:w="http://schemas.openxmlformats.org/wordprocessingml/2006/main">
        <w:t xml:space="preserve">అబ్రాహాము అబీమెలెకు బావి తవ్వినందుకు సాక్షిగా ఏడు గొర్రెల గొర్రెపిల్లలను అర్పించాడు.</w:t>
      </w:r>
    </w:p>
    <w:p/>
    <w:p>
      <w:r xmlns:w="http://schemas.openxmlformats.org/wordprocessingml/2006/main">
        <w:t xml:space="preserve">1. అబ్రహం యొక్క ఉదారత: దాతృత్వం ద్వారా దేవుని ఆశీర్వాదాన్ని ప్రదర్శించడం</w:t>
      </w:r>
    </w:p>
    <w:p/>
    <w:p>
      <w:r xmlns:w="http://schemas.openxmlformats.org/wordprocessingml/2006/main">
        <w:t xml:space="preserve">2. సాక్షుల శక్తి: దేవుని ప్రణాళికలో సాక్షుల పాత్రను అర్థం చేసుకోవడం.</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సామెతలు 19:5 – అబద్ధసాక్షి శిక్షింపబడడు, అబద్ధమాడేవాడు తప్పించుకోడు.</w:t>
      </w:r>
    </w:p>
    <w:p/>
    <w:p>
      <w:r xmlns:w="http://schemas.openxmlformats.org/wordprocessingml/2006/main">
        <w:t xml:space="preserve">ఆదికాండము 21:31 కావున అతడు ఆ స్థలమునకు బెయేర్షెబా అని పేరు పెట్టెను; ఎందుకంటే అక్కడ వారిద్దరినీ ప్రమాణం చేశారు.</w:t>
      </w:r>
    </w:p>
    <w:p/>
    <w:p>
      <w:r xmlns:w="http://schemas.openxmlformats.org/wordprocessingml/2006/main">
        <w:t xml:space="preserve">అబ్రాహాము మరియు అబీమెలెకు బెయేర్షెబాలో శాంతియుత ఒప్పందం చేసుకున్నారు.</w:t>
      </w:r>
    </w:p>
    <w:p/>
    <w:p>
      <w:r xmlns:w="http://schemas.openxmlformats.org/wordprocessingml/2006/main">
        <w:t xml:space="preserve">1: దేవుడు మన జీవితాలలో శాంతికి మూలం, మరియు మనం ఆయనను వెదకినప్పుడు, కష్టమైన పరిస్థితుల్లో కూడా ఆయన మనకు శాంతిని కలిగిస్తాడు.</w:t>
      </w:r>
    </w:p>
    <w:p/>
    <w:p>
      <w:r xmlns:w="http://schemas.openxmlformats.org/wordprocessingml/2006/main">
        <w:t xml:space="preserve">2: దేవుని వాగ్దానాలు నమ్మదగినవి, మరియు మన బేరసారాన్ని మనం ముగించినప్పుడు, ఆయన తన వాగ్దానాలను నెరవేరుస్తాడని మనం నమ్మవచ్చు.</w:t>
      </w:r>
    </w:p>
    <w:p/>
    <w:p>
      <w:r xmlns:w="http://schemas.openxmlformats.org/wordprocessingml/2006/main">
        <w:t xml:space="preserve">1: ఫిలిప్పీయులు 4: 6-7 -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మిమ్మల్ని కాపాడుతుంది. క్రీస్తు యేసులో మీ హృదయాలు మరియు మీ మనస్సులు."</w:t>
      </w:r>
    </w:p>
    <w:p/>
    <w:p>
      <w:r xmlns:w="http://schemas.openxmlformats.org/wordprocessingml/2006/main">
        <w:t xml:space="preserve">2: యెషయా 26:3 - "ఎవరి మనస్సు స్థిరముగా ఉండునో, వారు నిన్ను విశ్వసించుచున్నారు గనుక మీరు వారిని సంపూర్ణ శాంతితో ఉంచుదురు."</w:t>
      </w:r>
    </w:p>
    <w:p/>
    <w:p>
      <w:r xmlns:w="http://schemas.openxmlformats.org/wordprocessingml/2006/main">
        <w:t xml:space="preserve">ఆదికాండము 21:32 ఆ విధంగా వారు బెయేర్షెబాలో ఒడంబడిక చేసుకున్నారు, అప్పుడు అబీమెలెకు మరియు అతని సైన్యాధిపతి అయిన ఫీకోలు లేచి ఫిలిష్తీయుల దేశానికి తిరిగి వచ్చారు.</w:t>
      </w:r>
    </w:p>
    <w:p/>
    <w:p>
      <w:r xmlns:w="http://schemas.openxmlformats.org/wordprocessingml/2006/main">
        <w:t xml:space="preserve">అబీమెలెకు మరియు ఫీకోలు బెయేర్షెబాలో ఒడంబడిక చేసుకొని ఫిలిస్తియాకు తిరిగి వచ్చారు.</w:t>
      </w:r>
    </w:p>
    <w:p/>
    <w:p>
      <w:r xmlns:w="http://schemas.openxmlformats.org/wordprocessingml/2006/main">
        <w:t xml:space="preserve">1. ఒడంబడిక యొక్క శక్తి - ఆదికాండము 21:32</w:t>
      </w:r>
    </w:p>
    <w:p/>
    <w:p>
      <w:r xmlns:w="http://schemas.openxmlformats.org/wordprocessingml/2006/main">
        <w:t xml:space="preserve">2. ఒడంబడిక సంబంధాలలో దేవుని చిత్తాన్ని గుర్తించడం - ఆదికాండము 21:32</w:t>
      </w:r>
    </w:p>
    <w:p/>
    <w:p>
      <w:r xmlns:w="http://schemas.openxmlformats.org/wordprocessingml/2006/main">
        <w:t xml:space="preserve">1. హెబ్రీయులకు 13:20-21 - ఇప్పుడు శాంతిని ఇచ్చే దేవుడు, శాశ్వతమైన ఒడంబడిక రక్తం ద్వారా, గొర్రెల యొక్క గొప్ప కాపరి అయిన మన ప్రభువైన యేసును మృతులలో నుండి తిరిగి రప్పించిన దేవుడు, తన చిత్తాన్ని నెరవేర్చడానికి మీకు ప్రతిదానితో మంచిని సిద్ధం చేస్తాడు. మరియు ఎప్పటికీ మహిమ కలిగించే యేసుక్రీస్తు ద్వారా మనకు ఇష్టమైనది ఆయన మనలో పని చేస్తాడు. ఆమెన్.</w:t>
      </w:r>
    </w:p>
    <w:p/>
    <w:p>
      <w:r xmlns:w="http://schemas.openxmlformats.org/wordprocessingml/2006/main">
        <w:t xml:space="preserve">2. యిర్మీయా 31:31-33 – ఇశ్రాయేలు ప్రజలతోను యూదా ప్రజలతోను నేను కొత్త ఒడంబడిక చేసే రోజులు రాబోతున్నాయని ప్రభువు చెబుతున్నాడు. నేను వారి పూర్వీకులను ఈజిప్టు నుండి బయటకు నడిపించడానికి నేను వారిని చేతితో పట్టుకున్నప్పుడు నేను వారితో చేసిన ఒడంబడిక వలె ఉండదు, ఎందుకంటే నేను వారికి భర్త అయినప్పటికీ వారు నా నిబంధనను ఉల్లంఘించారు, ప్రభువు చెబుతున్నాడు. ఆ కాలం తర్వాత ఇశ్రాయేలు ప్రజలతో నేను చేసే ఒడంబడిక ఇదే అని ప్రభువు చెబుతున్నాడు. నేను నా ధర్మశాస్త్రాన్ని వారి మనస్సులలో ఉంచుతాను మరియు వారి హృదయాలపై వ్రాస్తాను. నేను వారికి దేవుడనై ఉంటాను, వారు నా ప్రజలుగా ఉంటారు.</w:t>
      </w:r>
    </w:p>
    <w:p/>
    <w:p>
      <w:r xmlns:w="http://schemas.openxmlformats.org/wordprocessingml/2006/main">
        <w:t xml:space="preserve">ఆదికాండము 21:33 మరియు అబ్రాహాము బెయేర్షెబాలో ఒక తోటను నాటాడు, మరియు అక్కడ శాశ్వత దేవుడైన యెహోవా పేరు పెట్టాడు.</w:t>
      </w:r>
    </w:p>
    <w:p/>
    <w:p>
      <w:r xmlns:w="http://schemas.openxmlformats.org/wordprocessingml/2006/main">
        <w:t xml:space="preserve">అబ్రాహాము బెయేర్షెబాలో ఒక తోటను నాటాడు మరియు ప్రభువు నామాన్ని పిలిచాడు.</w:t>
      </w:r>
    </w:p>
    <w:p/>
    <w:p>
      <w:r xmlns:w="http://schemas.openxmlformats.org/wordprocessingml/2006/main">
        <w:t xml:space="preserve">1: అబ్రహం నుండి విశ్వాస పాఠం: శాశ్వతమైన దేవుడైన ప్రభువుపై విశ్వాసం.</w:t>
      </w:r>
    </w:p>
    <w:p/>
    <w:p>
      <w:r xmlns:w="http://schemas.openxmlformats.org/wordprocessingml/2006/main">
        <w:t xml:space="preserve">2: విశ్వాసానికి అబ్రహం ఉదాహరణ: తోటను నాటడం ద్వారా ప్రభువును గౌరవించడం.</w:t>
      </w:r>
    </w:p>
    <w:p/>
    <w:p>
      <w:r xmlns:w="http://schemas.openxmlformats.org/wordprocessingml/2006/main">
        <w:t xml:space="preserve">1: రోమీయులు 4:17-22 (మరియు విశ్వాసంలో బలహీనుడు కానందున, అతను దాదాపు వంద సంవత్సరాల వయస్సులో ఉన్నప్పుడు, తన శరీరాన్ని ఇప్పుడు చనిపోయాడని భావించలేదు, ఇంకా సారా గర్భం చనిపోయినట్లు భావించలేదు: అతను వాగ్దానానికి తట్టుకోలేదు. అవిశ్వాసం ద్వారా దేవుడు; కానీ విశ్వాసంలో బలంగా ఉన్నాడు, దేవునికి మహిమను ఇస్తాడు; మరియు అతను వాగ్దానం చేసినదానిని అతను కూడా చేయగలడని పూర్తిగా ఒప్పించాడు, కాబట్టి అది అతనికి నీతిగా పరిగణించబడింది, ఇప్పుడు అది అతని కోసం వ్రాయబడలేదు. మన ప్రభువైన యేసును మృతులలోనుండి లేపినవానిని విశ్వసిస్తే, మన అపరాధాల కొరకు విడిపించబడి, మన కొరకు తిరిగి లేపబడినవానిని మనము విశ్వసిస్తే, అది అతనికి ఆపాదించబడెను; సమర్థన.)</w:t>
      </w:r>
    </w:p>
    <w:p/>
    <w:p>
      <w:r xmlns:w="http://schemas.openxmlformats.org/wordprocessingml/2006/main">
        <w:t xml:space="preserve">2: యాకోబు 2:20-23 (అయితే, ఓ వ్యర్థుడా, క్రియలు లేని విశ్వాసం చచ్చిపోయిందని నీకు తెలుసా? మన తండ్రి అయిన అబ్రాహాము తన కుమారుడైన ఇస్సాకును బలిపీఠం మీద అర్పించినప్పుడు క్రియల ద్వారా నీతిమంతుడయ్యాడు కాదా? విశ్వాసం ఎలా ఫలించిందో నీకు తెలుసా? అతని క్రియలతో, మరియు క్రియల ద్వారా విశ్వాసం పరిపూర్ణమయింది? మరియు అబ్రాహాము దేవుణ్ణి నమ్మాడు మరియు అది అతనికి నీతిగా పరిగణించబడింది మరియు అతను దేవుని స్నేహితుడు అని పిలువబడ్డాడు అనే లేఖనం నెరవేరింది.)</w:t>
      </w:r>
    </w:p>
    <w:p/>
    <w:p>
      <w:r xmlns:w="http://schemas.openxmlformats.org/wordprocessingml/2006/main">
        <w:t xml:space="preserve">ఆదికాండము 21:34 మరియు అబ్రాహాము ఫిలిష్తీయుల దేశంలో చాలా రోజులు నివసించాడు.</w:t>
      </w:r>
    </w:p>
    <w:p/>
    <w:p>
      <w:r xmlns:w="http://schemas.openxmlformats.org/wordprocessingml/2006/main">
        <w:t xml:space="preserve">అబ్రాహాము ఫిలిష్తీయుల దేశంలో చాలాకాలం నివసించాడు.</w:t>
      </w:r>
    </w:p>
    <w:p/>
    <w:p>
      <w:r xmlns:w="http://schemas.openxmlformats.org/wordprocessingml/2006/main">
        <w:t xml:space="preserve">1. విశ్వాసం యొక్క ప్రయాణం: దృఢత్వం మరియు సహనానికి అబ్రహం యొక్క ఉదాహరణ</w:t>
      </w:r>
    </w:p>
    <w:p/>
    <w:p>
      <w:r xmlns:w="http://schemas.openxmlformats.org/wordprocessingml/2006/main">
        <w:t xml:space="preserve">2. తెలియని ప్రదేశాలలో దేవుని కోసం జీవించడం: ఫిలిష్తీయులతో అబ్రాహాము నివసించడాన్ని పరిశీలించడం</w:t>
      </w:r>
    </w:p>
    <w:p/>
    <w:p>
      <w:r xmlns:w="http://schemas.openxmlformats.org/wordprocessingml/2006/main">
        <w:t xml:space="preserve">1. హెబ్రీయులు 11:8-10 - అబ్రాహాము విశ్వాసముచేత తాను స్వాస్థ్యముగా పొందుకొను స్థలమునకు వెళ్లుటకు పిలిచినప్పుడు అతడు విధేయత చూపెను. మరియు అతను ఎక్కడికి వెళ్తున్నాడో తెలియక బయటకు వెళ్ళాడు.</w:t>
      </w:r>
    </w:p>
    <w:p/>
    <w:p>
      <w:r xmlns:w="http://schemas.openxmlformats.org/wordprocessingml/2006/main">
        <w:t xml:space="preserve">2. అపోస్తలులకార్యములు 7:2-4 - మరియు అతడు ఇట్లనెను సహోదరులారా, తండ్రులారా, వినండి: మన తండ్రి అయిన అబ్రాహాము హారానులో నివసించకముందు మెసొపొటేమియాలో ఉన్నప్పుడు మహిమగల దేవుడు అతనికి ప్రత్యక్షమై అతనితో ఇలా అన్నాడు: మరియు మీ బంధువుల నుండి, నేను మీకు చూపించే దేశానికి రండి.</w:t>
      </w:r>
    </w:p>
    <w:p/>
    <w:p>
      <w:r xmlns:w="http://schemas.openxmlformats.org/wordprocessingml/2006/main">
        <w:t xml:space="preserve">ఆదికాండము 22ని మూడు పేరాగ్రాఫ్‌లలో ఈ క్రింది విధంగా, సూచించబడిన శ్లోకాలతో సంగ్రహించవచ్చు:</w:t>
      </w:r>
    </w:p>
    <w:p/>
    <w:p>
      <w:r xmlns:w="http://schemas.openxmlformats.org/wordprocessingml/2006/main">
        <w:t xml:space="preserve">పేరా 1: ఆదికాండము 22:1-8లో, దేవుడు తన ఏకైక కుమారుడైన ఇస్సాకును మోరియా దేశానికి తీసుకెళ్లి, అతనికి చూపించే పర్వతంపై దహనబలిగా అర్పించమని అబ్రాహాము విశ్వాసాన్ని పరీక్షించాడు. మరుసటి రోజు ఉదయాన్నే, అబ్రాహాము ఇస్సాకు మరియు ఇద్దరు సేవకులతో బయలుదేరాడు. మూడు రోజుల ప్రయాణం తర్వాత నిర్ణీత ప్రదేశానికి చేరుకుంటారు. అబ్రాహాము తాను మరియు ఇస్సాకు పర్వతం పైకి వెళ్లే వరకు వేచి ఉండమని సేవకులకు సూచించాడు. బలి జంతువు లేకపోవడం గురించి ఐజాక్ తన తండ్రిని ప్రశ్నించాడు, దానికి అబ్రహం దేవుడు దానిని అందిస్తాడని ప్రతిస్పందించాడు.</w:t>
      </w:r>
    </w:p>
    <w:p/>
    <w:p>
      <w:r xmlns:w="http://schemas.openxmlformats.org/wordprocessingml/2006/main">
        <w:t xml:space="preserve">పేరా 2: ఆదికాండము 22:9-14లో కొనసాగిస్తూ, పర్వతంపై నియమించబడిన ప్రదేశానికి చేరుకున్న తర్వాత, అబ్రహం ఒక బలిపీఠాన్ని నిర్మించి, దానిపై చెక్కను అమర్చాడు. అతను ఇస్సాకును బంధించి, చెక్కపై ఉంచాడు. అబ్రాహాము తన కుమారుడిని బలి ఇవ్వడానికి కత్తిని ఎత్తినప్పుడు, ప్రభువు దూత పరలోకం నుండి పిలిచి అతన్ని ఆపాడు. దేవదూత అబ్రాహాము విశ్వసనీయతను మెచ్చుకుని, అది దేవుని నుండి వచ్చిన పరీక్ష అని వెల్లడిచేశాడు. ఆ సమయంలో, ఇస్సాకుకు ప్రత్యామ్నాయంగా దేవుడు అందించిన సమీపంలోని పొదల్లో చిక్కుకున్న పొట్టేలును అబ్రహం గమనించాడు.</w:t>
      </w:r>
    </w:p>
    <w:p/>
    <w:p>
      <w:r xmlns:w="http://schemas.openxmlformats.org/wordprocessingml/2006/main">
        <w:t xml:space="preserve">పేరా 3: ఆదికాండము 22:15-24లో, విశ్వాసం యొక్క ఈ లోతైన పరీక్షలో ఉత్తీర్ణత సాధించిన తర్వాత, దేవుడు అబ్రాహాముతో తన ఒడంబడికను పునరుద్ధరించాడు మరియు అతని విధేయత కోసం అతన్ని సమృద్ధిగా ఆశీర్వదించాడు. ప్రభువు యొక్క దూత అబ్రాహాము సంతానాన్ని విపరీతంగా గుణిస్తానని తన వాగ్దానాన్ని పునరుద్ఘాటించాడు, ఎందుకంటే అతను తన ఏకైక కుమారుడిని అతనికి ఇవ్వలేదు. అదనంగా, దేవుడు తన విధేయత కారణంగా తన సంతానం ద్వారా అన్ని దేశాలు ఆశీర్వదించబడతాయని వాగ్దానం చేస్తున్నాడు.</w:t>
      </w:r>
    </w:p>
    <w:p/>
    <w:p>
      <w:r xmlns:w="http://schemas.openxmlformats.org/wordprocessingml/2006/main">
        <w:t xml:space="preserve">క్లుప్తంగా:</w:t>
      </w:r>
    </w:p>
    <w:p>
      <w:r xmlns:w="http://schemas.openxmlformats.org/wordprocessingml/2006/main">
        <w:t xml:space="preserve">ఆదికాండము 22 అందిస్తుంది:</w:t>
      </w:r>
    </w:p>
    <w:p>
      <w:r xmlns:w="http://schemas.openxmlformats.org/wordprocessingml/2006/main">
        <w:t xml:space="preserve">ఇస్సాకును బలి ఇవ్వమని దేవుడు అబ్రాహాము విశ్వాసాన్ని పరీక్షిస్తున్నాడు;</w:t>
      </w:r>
    </w:p>
    <w:p>
      <w:r xmlns:w="http://schemas.openxmlformats.org/wordprocessingml/2006/main">
        <w:t xml:space="preserve">ఈ త్యాగం కోసం సిద్ధం చేయడంలో అబ్రహం యొక్క తక్షణ విధేయత;</w:t>
      </w:r>
    </w:p>
    <w:p>
      <w:r xmlns:w="http://schemas.openxmlformats.org/wordprocessingml/2006/main">
        <w:t xml:space="preserve">మోరియా పర్వతానికి ప్రయాణం మరియు నిర్దేశించిన ప్రదేశానికి వారి రాక.</w:t>
      </w:r>
    </w:p>
    <w:p/>
    <w:p>
      <w:r xmlns:w="http://schemas.openxmlformats.org/wordprocessingml/2006/main">
        <w:t xml:space="preserve">ఐజాక్‌ను బలి ఇవ్వడానికి అబ్రహం యొక్క సుముఖత ఒక దేవదూత ద్వారా నిలిపివేయబడింది;</w:t>
      </w:r>
    </w:p>
    <w:p>
      <w:r xmlns:w="http://schemas.openxmlformats.org/wordprocessingml/2006/main">
        <w:t xml:space="preserve">దేవుడు ఇస్సాకుకు ప్రత్యామ్నాయంగా ఒక పొట్టేలును అందించాడు;</w:t>
      </w:r>
    </w:p>
    <w:p>
      <w:r xmlns:w="http://schemas.openxmlformats.org/wordprocessingml/2006/main">
        <w:t xml:space="preserve">అబ్రహం యొక్క విశ్వసనీయత యొక్క ధృవీకరణ మరియు అది ఒక పరీక్ష అని వెల్లడి చేయబడింది.</w:t>
      </w:r>
    </w:p>
    <w:p/>
    <w:p>
      <w:r xmlns:w="http://schemas.openxmlformats.org/wordprocessingml/2006/main">
        <w:t xml:space="preserve">దేవుడు అబ్రాహాముతో తన ఒడంబడికను పునరుద్ధరించాడు మరియు అతనిని సమృద్ధిగా ఆశీర్వదించాడు;</w:t>
      </w:r>
    </w:p>
    <w:p>
      <w:r xmlns:w="http://schemas.openxmlformats.org/wordprocessingml/2006/main">
        <w:t xml:space="preserve">అబ్రహం వారసులను గొప్పగా పెంచే వాగ్దానం;</w:t>
      </w:r>
    </w:p>
    <w:p>
      <w:r xmlns:w="http://schemas.openxmlformats.org/wordprocessingml/2006/main">
        <w:t xml:space="preserve">అతని సంతానం ద్వారా, అన్ని దేశాలు ఆశీర్వదించబడతాయనే హామీ.</w:t>
      </w:r>
    </w:p>
    <w:p/>
    <w:p>
      <w:r xmlns:w="http://schemas.openxmlformats.org/wordprocessingml/2006/main">
        <w:t xml:space="preserve">ఈ అధ్యాయం అబ్రహం యొక్క అసాధారణ విశ్వాసం మరియు విధేయతను ప్రదర్శిస్తుంది, అతను తన ప్రియమైన కుమారుడు ఇస్సాకును దేవునిపై పూర్తి నమ్మకంతో సమర్పించడానికి తన సుముఖతను ప్రదర్శించాడు. ఇది అబ్రహం యొక్క భక్తి యొక్క లోతును వెల్లడిస్తుంది మరియు దేవుడు తన ఎంపిక చేసుకున్న సేవకుడి పరీక్షను హైలైట్ చేస్తుంది. ప్రత్యామ్నాయంగా ఒక పొట్టేలును అందించడం దేవుని దయ మరియు విముక్తి కోసం అతని అంతిమ ప్రణాళికను నొక్కి చెబుతుంది. ఆదికాండము 22 దేవునితో ఒకరి సంబంధంలో విధేయత మరియు విశ్వసనీయత యొక్క ప్రాముఖ్యతను నొక్కి చెబుతుంది, అయితే అతని ఒడంబడికను పునరుద్ఘాటిస్తూ అబ్రాహాము వారసులను ఆశీర్వదించి, గుణిస్తారు.</w:t>
      </w:r>
    </w:p>
    <w:p/>
    <w:p>
      <w:r xmlns:w="http://schemas.openxmlformats.org/wordprocessingml/2006/main">
        <w:t xml:space="preserve">ఆదికాండము 22:1 ఈ సంగతులు జరిగిన తరువాత దేవుడు అబ్రాహామును శోధించి అబ్రాహాము అని అతనితో చెప్పగా అతడుఇదిగో నేను ఉన్నాను అని చెప్పెను.</w:t>
      </w:r>
    </w:p>
    <w:p/>
    <w:p>
      <w:r xmlns:w="http://schemas.openxmlformats.org/wordprocessingml/2006/main">
        <w:t xml:space="preserve">దేవుడు అబ్రాహాము విశ్వాసాన్ని మరియు విధేయతను పరీక్షించాడు.</w:t>
      </w:r>
    </w:p>
    <w:p/>
    <w:p>
      <w:r xmlns:w="http://schemas.openxmlformats.org/wordprocessingml/2006/main">
        <w:t xml:space="preserve">1. పాటించే విశ్వాసం: అబ్రహం ఉదాహరణ నుండి నేర్చుకోవడం</w:t>
      </w:r>
    </w:p>
    <w:p/>
    <w:p>
      <w:r xmlns:w="http://schemas.openxmlformats.org/wordprocessingml/2006/main">
        <w:t xml:space="preserve">2. విశ్వాస పరీక్ష: కష్ట సమయాల్లో బలాన్ని కనుగొనడం</w:t>
      </w:r>
    </w:p>
    <w:p/>
    <w:p>
      <w:r xmlns:w="http://schemas.openxmlformats.org/wordprocessingml/2006/main">
        <w:t xml:space="preserve">1. మత్తయి 7:24-27 – కావున ఈ నా మాటలు విని వాటిని అనుసరించేవాణ్ణి బండ మీద తన ఇల్లు కట్టుకున్న జ్ఞానితో పోలుస్తాను.</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w:t>
      </w:r>
    </w:p>
    <w:p/>
    <w:p>
      <w:r xmlns:w="http://schemas.openxmlformats.org/wordprocessingml/2006/main">
        <w:t xml:space="preserve">ఆదికాండము 22:2 మరియు అతడు ఇట్లనెనునీ కుమారుడను నీవు ప్రేమించుచున్న నీ ఒక్కగానొక్క కుమారుడైన ఇస్సాకును తీసుకొని మోరియా దేశమునకు పోవుము; మరియు నేను నీకు చెప్పబోయే పర్వతాలలో ఒకదానిపై దహనబలిగా అతనికి అర్పించుము.</w:t>
      </w:r>
    </w:p>
    <w:p/>
    <w:p>
      <w:r xmlns:w="http://schemas.openxmlformats.org/wordprocessingml/2006/main">
        <w:t xml:space="preserve">దేవుడు అబ్రాహాముకు తన ప్రియ కుమారుడైన ఇస్సాకును తాను బయలుపరచే పర్వతం మీద దహనబలిగా అర్పించమని ఆజ్ఞాపించాడు.</w:t>
      </w:r>
    </w:p>
    <w:p/>
    <w:p>
      <w:r xmlns:w="http://schemas.openxmlformats.org/wordprocessingml/2006/main">
        <w:t xml:space="preserve">1. అబ్రహం యొక్క పరీక్ష: నమ్మకమైన విధేయత యొక్క అధ్యయనం</w:t>
      </w:r>
    </w:p>
    <w:p/>
    <w:p>
      <w:r xmlns:w="http://schemas.openxmlformats.org/wordprocessingml/2006/main">
        <w:t xml:space="preserve">2. మోరియా యొక్క ప్రాముఖ్యత: అబ్రహం త్యాగం నుండి నేర్చుకోవడం</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యాకోబు 2:21-24 - మన తండ్రి అయిన అబ్రాహాము తన కుమారుడైన ఇస్సాకును బలిపీఠం మీద అర్పించినప్పుడు ఆయన క్రియల ద్వారా నీతిమంతుడు కాదా? విశ్వాసం అతని పనులతో పాటు చురుకుగా ఉందని మీరు చూస్తారు, మరియు విశ్వాసం అతని పనుల ద్వారా పూర్తి చేయబడింది; మరియు అబ్రాహాము దేవుణ్ణి విశ్వసించాడు, మరియు అది అతనికి నీతిగా పరిగణించబడింది మరియు అతను దేవుని స్నేహితుడు అని పిలువబడ్డాడని లేఖనం నెరవేరింది.</w:t>
      </w:r>
    </w:p>
    <w:p/>
    <w:p>
      <w:r xmlns:w="http://schemas.openxmlformats.org/wordprocessingml/2006/main">
        <w:t xml:space="preserve">ఆదికాండము 22:3 మరియు అబ్రాహాము ఉదయాన్నే లేచి తన గాడిదకు జీను కట్టి, తనతో పాటు ఇద్దరు యువకులను, అతని కుమారుడైన ఇస్సాకును తీసుకొని, దహనబలి కోసం కట్టెలు కోసి, లేచి, గుడిలోకి వెళ్లాడు. దేవుడు అతనికి చెప్పిన ప్రదేశం.</w:t>
      </w:r>
    </w:p>
    <w:p/>
    <w:p>
      <w:r xmlns:w="http://schemas.openxmlformats.org/wordprocessingml/2006/main">
        <w:t xml:space="preserve">అబ్రాహాము దేవుని ఆజ్ఞను పాటించటానికి ఉదయాన్నే లేచి తన కొడుకు ఇస్సాకును దహనబలిగా అర్పించడానికి సిద్ధమయ్యాడు.</w:t>
      </w:r>
    </w:p>
    <w:p/>
    <w:p>
      <w:r xmlns:w="http://schemas.openxmlformats.org/wordprocessingml/2006/main">
        <w:t xml:space="preserve">1. విధేయత యొక్క శక్తి - దేవునికి హృదయపూర్వక విధేయతకు అబ్రహం ఉదాహరణ.</w:t>
      </w:r>
    </w:p>
    <w:p/>
    <w:p>
      <w:r xmlns:w="http://schemas.openxmlformats.org/wordprocessingml/2006/main">
        <w:t xml:space="preserve">2. విశ్వాసం యొక్క బహుమతులు - అబ్రాహాముకు కఠినమైన పరీక్ష ఉన్నప్పటికీ దేవునికి అంతిమ విశ్వాసం.</w:t>
      </w:r>
    </w:p>
    <w:p/>
    <w:p>
      <w:r xmlns:w="http://schemas.openxmlformats.org/wordprocessingml/2006/main">
        <w:t xml:space="preserve">1. రోమన్లు 4:19-21 - అబ్రహం యొక్క విశ్వాసం అతనికి నీతిగా పేరు పెట్టబడింది.</w:t>
      </w:r>
    </w:p>
    <w:p/>
    <w:p>
      <w:r xmlns:w="http://schemas.openxmlformats.org/wordprocessingml/2006/main">
        <w:t xml:space="preserve">2. హెబ్రీయులు 11:17-19 - అబ్రాహాము విశ్వాసం పరీక్షించబడింది మరియు అతను ఇస్సాకును బలి ఇవ్వడానికి సిద్ధంగా ఉన్నాడు.</w:t>
      </w:r>
    </w:p>
    <w:p/>
    <w:p>
      <w:r xmlns:w="http://schemas.openxmlformats.org/wordprocessingml/2006/main">
        <w:t xml:space="preserve">ఆదికాండము 22:4 మూడవ దినమున అబ్రాహాము కన్నులెత్తి ఆ ప్రదేశమును చూచెను.</w:t>
      </w:r>
    </w:p>
    <w:p/>
    <w:p>
      <w:r xmlns:w="http://schemas.openxmlformats.org/wordprocessingml/2006/main">
        <w:t xml:space="preserve">అబ్రాహాము దేవునికి విధేయత చూపాడు మరియు తన విశ్వాసాన్ని ప్రదర్శించేందుకు తన కుమారుడైన ఇస్సాకును బలి ఇవ్వడానికి సిద్ధపడ్డాడు.</w:t>
      </w:r>
    </w:p>
    <w:p/>
    <w:p>
      <w:r xmlns:w="http://schemas.openxmlformats.org/wordprocessingml/2006/main">
        <w:t xml:space="preserve">1. విధేయత యొక్క శక్తి- అబ్రాహాము దేవునికి విధేయత చూపడం ఎలా విధేయత యొక్క శక్తిని చూపించింది.</w:t>
      </w:r>
    </w:p>
    <w:p/>
    <w:p>
      <w:r xmlns:w="http://schemas.openxmlformats.org/wordprocessingml/2006/main">
        <w:t xml:space="preserve">2. విశ్వాస పరీక్ష- అబ్రహం తన జీవితంలో ఎదుర్కొన్న విశ్వాస సవాళ్లను పరిశీలించడం.</w:t>
      </w:r>
    </w:p>
    <w:p/>
    <w:p>
      <w:r xmlns:w="http://schemas.openxmlformats.org/wordprocessingml/2006/main">
        <w:t xml:space="preserve">1. హెబ్రీయులు 11:17-19- విశ్వాసం ద్వారా అబ్రాహాము పరీక్షించబడినప్పుడు, ఇస్సాకును అర్పించాడు, మరియు వాగ్దానాలను పొందినవాడు తన ఏకైక కుమారుని అర్పించాడు; ఐజాక్‌లో మీ వారసులు పిలవబడతారు అని ఎవరికి చెప్పబడింది. దేవుడు చనిపోయినవారి నుండి కూడా ప్రజలను లేపగలడని అతను భావించాడు, దాని నుండి అతను తనను తిరిగి పొందాడు.</w:t>
      </w:r>
    </w:p>
    <w:p/>
    <w:p>
      <w:r xmlns:w="http://schemas.openxmlformats.org/wordprocessingml/2006/main">
        <w:t xml:space="preserve">2. యాకోబు 2:23- మరియు అబ్రాహాము దేవుణ్ణి నమ్మాడు, మరియు అది అతనికి నీతిగా పరిగణించబడింది మరియు అతను దేవుని స్నేహితుడు అని పిలువబడే లేఖనం నెరవేరింది.</w:t>
      </w:r>
    </w:p>
    <w:p/>
    <w:p>
      <w:r xmlns:w="http://schemas.openxmlformats.org/wordprocessingml/2006/main">
        <w:t xml:space="preserve">ఆదికాండము 22:5 మరియు అబ్రాహాము తన యువకులతో, “మీరు గాడిదతో ఇక్కడ ఉండండి; మరియు నేను మరియు ఆ కుర్రాడు అక్కడికి వెళ్లి పూజలు చేసి, మళ్లీ మీ దగ్గరకు వస్తాము.</w:t>
      </w:r>
    </w:p>
    <w:p/>
    <w:p>
      <w:r xmlns:w="http://schemas.openxmlformats.org/wordprocessingml/2006/main">
        <w:t xml:space="preserve">అబ్రాహాము తన యువకులకు తాను మరియు అతని కొడుకు ఆరాధనకు వెళ్లి తిరిగి వచ్చే సమయంలో గాడిదతో ఉండమని ఆదేశిస్తాడు.</w:t>
      </w:r>
    </w:p>
    <w:p/>
    <w:p>
      <w:r xmlns:w="http://schemas.openxmlformats.org/wordprocessingml/2006/main">
        <w:t xml:space="preserve">1. విశ్వాసంతో జీవించడం: అబ్రహం ఉదాహరణ</w:t>
      </w:r>
    </w:p>
    <w:p/>
    <w:p>
      <w:r xmlns:w="http://schemas.openxmlformats.org/wordprocessingml/2006/main">
        <w:t xml:space="preserve">2. అబ్రహం ప్రయాణం నుండి విధేయత నేర్చుకోవడం</w:t>
      </w:r>
    </w:p>
    <w:p/>
    <w:p>
      <w:r xmlns:w="http://schemas.openxmlformats.org/wordprocessingml/2006/main">
        <w:t xml:space="preserve">1. హెబ్రీయులు 11:17-19 (విశ్వాసం ద్వారా అబ్రాహాము పరీక్షించబడినప్పుడు, ఇస్సాకును అర్పించాడు, మరియు వాగ్దానాలను స్వీకరించినవాడు తన ఏకైక కుమారుడిని అర్పించే చర్యలో ఉన్నాడు, అతని గురించి చెప్పబడింది, ఇస్సాకు ద్వారా మీ సంతానం అని పేరు పెట్టబడుతుంది, దేవుడు తనను మృతులలో నుండి లేపగలడని అతను భావించాడు, దాని నుండి, సూచనార్థకంగా చెప్పాలంటే, అతను అతన్ని తిరిగి పొందాడు.)</w:t>
      </w:r>
    </w:p>
    <w:p/>
    <w:p>
      <w:r xmlns:w="http://schemas.openxmlformats.org/wordprocessingml/2006/main">
        <w:t xml:space="preserve">2. యాకోబు 2:21-24 (మన తండ్రి అయిన అబ్రాహాము తన కుమారుడైన ఇస్సాకును బలిపీఠం మీద అర్పించినప్పుడు అతని క్రియల ద్వారా నీతిమంతుడు కాదా? విశ్వాసం అతని పనులతో పాటు చురుకుగా ఉందని మరియు అతని పనుల ద్వారా విశ్వాసం పూర్తి చేయబడిందని మీరు చూస్తారు; మరియు లేఖనం అబ్రాహాము దేవుణ్ణి నమ్మాడు, అది అతనికి నీతిగా పరిగణించబడింది మరియు అతను దేవుని స్నేహితుడు అని పిలువబడ్డాడు.)</w:t>
      </w:r>
    </w:p>
    <w:p/>
    <w:p>
      <w:r xmlns:w="http://schemas.openxmlformats.org/wordprocessingml/2006/main">
        <w:t xml:space="preserve">ఆదికాండము 22:6 మరియు అబ్రాహాము దహనబలి యొక్క కట్టెలను తీసికొని తన కుమారుడైన ఇస్సాకు మీద వేశాడు. మరియు అతను తన చేతిలో అగ్ని పట్టింది, మరియు ఒక కత్తి; మరియు వారు ఇద్దరూ కలిసి వెళ్ళారు.</w:t>
      </w:r>
    </w:p>
    <w:p/>
    <w:p>
      <w:r xmlns:w="http://schemas.openxmlformats.org/wordprocessingml/2006/main">
        <w:t xml:space="preserve">దేవుడు తన కుమారుడైన ఇస్సాకును బలి ఇవ్వమని కోరినప్పుడు అబ్రాహాము విశ్వాసం పరీక్షించబడింది. అతను దహనబలి యొక్క కట్టెలను తీసుకొని ఇస్సాకు మీద వేశాడు, వారు కలిసి వెళుతున్నప్పుడు అగ్నిని మరియు కత్తిని వారితో తీసుకువెళ్లాడు.</w:t>
      </w:r>
    </w:p>
    <w:p/>
    <w:p>
      <w:r xmlns:w="http://schemas.openxmlformats.org/wordprocessingml/2006/main">
        <w:t xml:space="preserve">1. ప్రతికూలతలను ఎదుర్కొనే విశ్వాసం యొక్క శక్తి</w:t>
      </w:r>
    </w:p>
    <w:p/>
    <w:p>
      <w:r xmlns:w="http://schemas.openxmlformats.org/wordprocessingml/2006/main">
        <w:t xml:space="preserve">2. కష్ట సమయాల్లో దేవునికి విధేయత చూపడం</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జేమ్స్ 2: 22-23 - విశ్వాసం అతని పనులతో పాటు చురుకుగా ఉందని మరియు విశ్వాసం అతని పనుల ద్వారా పూర్తి చేయబడిందని మీరు చూస్తారు; మరియు అబ్రాహాము దేవుణ్ణి విశ్వసించాడు, మరియు అది అతనికి నీతిగా పరిగణించబడింది మరియు అతను దేవుని స్నేహితుడు అని పిలువబడ్డాడని లేఖనం నెరవేరింది.</w:t>
      </w:r>
    </w:p>
    <w:p/>
    <w:p>
      <w:r xmlns:w="http://schemas.openxmlformats.org/wordprocessingml/2006/main">
        <w:t xml:space="preserve">ఆదికాండము 22:7 మరియు ఇస్సాకు తన తండ్రి అబ్రాహాముతో నా తండ్రీ అని చెప్పగా అతడుఇదిగో నా కుమారుడా అని చెప్పెను. మరియు అతను ఇలా అన్నాడు: ఇదిగో అగ్ని మరియు కలప, అయితే దహనబలి కోసం గొర్రెపిల్ల ఎక్కడ ఉంది?</w:t>
      </w:r>
    </w:p>
    <w:p/>
    <w:p>
      <w:r xmlns:w="http://schemas.openxmlformats.org/wordprocessingml/2006/main">
        <w:t xml:space="preserve">అబ్రహం దేవుని ఆజ్ఞ ప్రకారం తన కుమారుడైన ఇస్సాకును బలి ఇవ్వబోతున్నాడు, ఐజాక్ అర్పణ కోసం గొర్రెపిల్ల గురించి అతనిని ప్రశ్నించాడు.</w:t>
      </w:r>
    </w:p>
    <w:p/>
    <w:p>
      <w:r xmlns:w="http://schemas.openxmlformats.org/wordprocessingml/2006/main">
        <w:t xml:space="preserve">1. విశ్వాసం యొక్క శక్తి: దేవుని ఆజ్ఞ కోసం తన కుమారుడిని బలి ఇవ్వడానికి అబ్రహం యొక్క సుముఖత.</w:t>
      </w:r>
    </w:p>
    <w:p/>
    <w:p>
      <w:r xmlns:w="http://schemas.openxmlformats.org/wordprocessingml/2006/main">
        <w:t xml:space="preserve">2. ప్రశ్నల శక్తి: ఐజాక్ తన తండ్రికి దేవుడు ఇచ్చిన ఆజ్ఞను ప్రశ్నించడం.</w:t>
      </w:r>
    </w:p>
    <w:p/>
    <w:p>
      <w:r xmlns:w="http://schemas.openxmlformats.org/wordprocessingml/2006/main">
        <w:t xml:space="preserve">1. రోమన్లు 4:19-21 - "మరియు అతను విశ్వాసంలో బలహీనుడు కానందున, అతను వంద సంవత్సరాల వయస్సులో ఉన్న తన శరీరం ఇప్పుడు చనిపోయిందని భావించలేదు, ఇంకా సారా గర్భం చనిపోయినట్లు భావించలేదు: అతను ఇచ్చిన వాగ్దానానికి తట్టుకోలేదు. అవిశ్వాసం ద్వారా దేవుడు; కానీ విశ్వాసంలో బలంగా ఉన్నాడు, దేవుణ్ణి మహిమపరుస్తాడు; మరియు అతను వాగ్దానం చేసినదానిని నెరవేర్చగలడని పూర్తిగా ఒప్పించాడు."</w:t>
      </w:r>
    </w:p>
    <w:p/>
    <w:p>
      <w:r xmlns:w="http://schemas.openxmlformats.org/wordprocessingml/2006/main">
        <w:t xml:space="preserve">2. హెబ్రీయులు 11:17-19 - "విశ్వాసమునుబట్టి అబ్రాహాము శోధింపబడినప్పుడు ఇస్సాకును అర్పించాడు. వాగ్దానములను పొందినవాడు ఇస్సాకులో నీ సంతానం అని చెప్పబడిన తన ఏకైక కుమారుని అర్పించాడు. అని పిలుస్తారు: దేవుడు అతనిని మృతులలోనుండి కూడా లేపగలడని లెక్కించడం; అక్కడ నుండి కూడా అతను అతనిని ఒక రూపంలో స్వీకరించాడు."</w:t>
      </w:r>
    </w:p>
    <w:p/>
    <w:p>
      <w:r xmlns:w="http://schemas.openxmlformats.org/wordprocessingml/2006/main">
        <w:t xml:space="preserve">ఆదికాండము 22:8 మరియు అబ్రాహాము &lt;&lt;నా కుమారుడా, దహనబలిగా దేవుడు తనకు ఒక గొర్రెపిల్లను సమకూర్చుకుంటాడు&gt;&gt; అని చెప్పగా వారు ఇద్దరూ కలిసి వెళ్ళారు.</w:t>
      </w:r>
    </w:p>
    <w:p/>
    <w:p>
      <w:r xmlns:w="http://schemas.openxmlformats.org/wordprocessingml/2006/main">
        <w:t xml:space="preserve">మనకు అవసరమైన సమయంలో దేవుడు మనకు సహాయం చేస్తాడు.</w:t>
      </w:r>
    </w:p>
    <w:p/>
    <w:p>
      <w:r xmlns:w="http://schemas.openxmlformats.org/wordprocessingml/2006/main">
        <w:t xml:space="preserve">1: దేవుడు మన ప్రదాత - కీర్తన 23:1 ప్రభువు నా కాపరి, నేను కోరుకోను.</w:t>
      </w:r>
    </w:p>
    <w:p/>
    <w:p>
      <w:r xmlns:w="http://schemas.openxmlformats.org/wordprocessingml/2006/main">
        <w:t xml:space="preserve">2: దేవుని ఏర్పాటుపై అబ్రహాము విశ్వాసం - హెబ్రీయులు 11:17-19 విశ్వాసం ద్వారా అబ్రహాము పరీక్షించబడినప్పుడు, ఇస్సాకును అర్పించాడు, మరియు వాగ్దానాలను స్వీకరించిన అతను తన ఏకైక కుమారుడిని అర్పించే చర్యలో ఉన్నాడు, అతని గురించి చెప్పబడింది. , ఇస్సాకు ద్వారా నీ సంతానానికి పేరు పెట్టబడును. దేవుడు తనను మృతులలో నుండి లేపగలడని అతను భావించాడు, దాని నుండి, అలంకారికంగా చెప్పాలంటే, అతను అతన్ని తిరిగి పొందాడు.</w:t>
      </w:r>
    </w:p>
    <w:p/>
    <w:p>
      <w:r xmlns:w="http://schemas.openxmlformats.org/wordprocessingml/2006/main">
        <w:t xml:space="preserve">1: మత్తయి 6:25-34 కాబట్టి నేను మీకు చెప్తున్నాను, మీ జీవితం గురించి, మీరు ఏమి తింటారు లేదా ఏమి త్రాగాలి లేదా మీ శరీరం గురించి మీరు ఏమి ధరించాలి అని చింతించకండి.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w:t>
      </w:r>
    </w:p>
    <w:p/>
    <w:p>
      <w:r xmlns:w="http://schemas.openxmlformats.org/wordprocessingml/2006/main">
        <w:t xml:space="preserve">2: ఫిలిప్పీయులకు 4: 6-7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ఆదికాండము 22:9 మరియు దేవుడు అతనితో చెప్పిన స్థలమునకు వారు వచ్చిరి. మరియు అబ్రాహాము అక్కడ ఒక బలిపీఠము కట్టి, కట్టెలను అమర్చి, తన కుమారుడైన ఇస్సాకును బంధించి, బలిపీఠము మీద కట్టెలమీద పడవేసాడు.</w:t>
      </w:r>
    </w:p>
    <w:p/>
    <w:p>
      <w:r xmlns:w="http://schemas.openxmlformats.org/wordprocessingml/2006/main">
        <w:t xml:space="preserve">అబ్రాహాము తన కుమారుడైన ఇస్సాకును బలిపీఠం కట్టి, కట్టెపై పడుకోబెట్టి బలి ఇవ్వాలన్న దేవుని ఆజ్ఞను పాటించాడు.</w:t>
      </w:r>
    </w:p>
    <w:p/>
    <w:p>
      <w:r xmlns:w="http://schemas.openxmlformats.org/wordprocessingml/2006/main">
        <w:t xml:space="preserve">1. అబ్రహం యొక్క షరతులు లేని విధేయత: విశ్వాసం యొక్క నమూనా</w:t>
      </w:r>
    </w:p>
    <w:p/>
    <w:p>
      <w:r xmlns:w="http://schemas.openxmlformats.org/wordprocessingml/2006/main">
        <w:t xml:space="preserve">2. కష్టమైన ఎంపికల నేపథ్యంలో విశ్వాసం యొక్క శక్తి</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యాకోబు 2:21-24 - మన తండ్రి అయిన అబ్రాహాము తన కుమారుడైన ఇస్సాకును బలిపీఠం మీద అర్పించినప్పుడు ఆయన క్రియల ద్వారా నీతిమంతుడు కాదా? విశ్వాసం అతని పనులతో పాటు చురుకుగా ఉందని మీరు చూస్తారు, మరియు విశ్వాసం అతని పనుల ద్వారా పూర్తి చేయబడింది; మరియు అబ్రాహాము దేవుణ్ణి విశ్వసించాడు, మరియు అది అతనికి నీతిగా పరిగణించబడింది మరియు అతను దేవుని స్నేహితుడు అని పిలువబడ్డాడని లేఖనం నెరవేరింది. ఒక వ్యక్తి కేవలం విశ్వాసం ద్వారా కాకుండా క్రియల ద్వారా సమర్థించబడతాడని మీరు చూస్తున్నారు.</w:t>
      </w:r>
    </w:p>
    <w:p/>
    <w:p>
      <w:r xmlns:w="http://schemas.openxmlformats.org/wordprocessingml/2006/main">
        <w:t xml:space="preserve">ఆదికాండము 22:10 మరియు అబ్రాహాము చేయి చాపి తన కుమారుని చంపుటకు కత్తి పట్టెను.</w:t>
      </w:r>
    </w:p>
    <w:p/>
    <w:p>
      <w:r xmlns:w="http://schemas.openxmlformats.org/wordprocessingml/2006/main">
        <w:t xml:space="preserve">అబ్రాహాము తన కుమారుడైన ఇస్సాకును బలి ఇవ్వమని దేవుడు ఆజ్ఞాపించాడు మరియు అతను తన కత్తిని తీసివేసాడు.</w:t>
      </w:r>
    </w:p>
    <w:p/>
    <w:p>
      <w:r xmlns:w="http://schemas.openxmlformats.org/wordprocessingml/2006/main">
        <w:t xml:space="preserve">1. ఏది ఏమైనా దేవునికి విధేయత చూపడం: అబ్రహం మరియు ఐజాక్ కథ</w:t>
      </w:r>
    </w:p>
    <w:p/>
    <w:p>
      <w:r xmlns:w="http://schemas.openxmlformats.org/wordprocessingml/2006/main">
        <w:t xml:space="preserve">2. కష్టాల మధ్య దేవుణ్ణి విశ్వసించడం: అబ్రహం యొక్క నమ్మకమైన త్యాగం</w:t>
      </w:r>
    </w:p>
    <w:p/>
    <w:p>
      <w:r xmlns:w="http://schemas.openxmlformats.org/wordprocessingml/2006/main">
        <w:t xml:space="preserve">1. రోమన్లు 4:19-21 - అబ్రాహాము దేవుణ్ణి విశ్వసించాడు మరియు అది అతనికి నీతిగా పరిగణించబడింది.</w:t>
      </w:r>
    </w:p>
    <w:p/>
    <w:p>
      <w:r xmlns:w="http://schemas.openxmlformats.org/wordprocessingml/2006/main">
        <w:t xml:space="preserve">2. హెబ్రీయులు 11:17-19 - విశ్వాసముచేత అబ్రాహాము పరీక్షించబడినప్పుడు, ఇస్సాకును అర్పించాడు, వాగ్దానములను పొందినవాడు తన ఒక్కగానొక్క కుమారుని అర్పించే పనిలో ఉన్నాడు.</w:t>
      </w:r>
    </w:p>
    <w:p/>
    <w:p>
      <w:r xmlns:w="http://schemas.openxmlformats.org/wordprocessingml/2006/main">
        <w:t xml:space="preserve">ఆదికాండము 22:11 మరియు యెహోవా దూత పరలోకం నుండి అతనిని పిలిచి, అబ్రాహాము, అబ్రాహాము అని చెప్పగా, అతడుఇదిగో నేనున్నాను అన్నాడు.</w:t>
      </w:r>
    </w:p>
    <w:p/>
    <w:p>
      <w:r xmlns:w="http://schemas.openxmlformats.org/wordprocessingml/2006/main">
        <w:t xml:space="preserve">ప్రభువు దూత అబ్రాహామును పిలిచాడు, అతను "ఇదిగో నేను ఉన్నాను" అని ప్రతిస్పందించాడు.</w:t>
      </w:r>
    </w:p>
    <w:p/>
    <w:p>
      <w:r xmlns:w="http://schemas.openxmlformats.org/wordprocessingml/2006/main">
        <w:t xml:space="preserve">1. దేవుని పిలుపును విశ్వసించడం - ప్రభువు పిలుపుకు అబ్రహం యొక్క ప్రతిస్పందన దేవుని ప్రణాళికలో విశ్వసించడాన్ని ఎలా నేర్పుతుంది</w:t>
      </w:r>
    </w:p>
    <w:p/>
    <w:p>
      <w:r xmlns:w="http://schemas.openxmlformats.org/wordprocessingml/2006/main">
        <w:t xml:space="preserve">2. విశ్వాసం యొక్క శక్తి - ప్రభువు పిలుపుకు అబ్రాహాము యొక్క ప్రతిస్పందన దేవుని శక్తిపై నమ్మకం ఉంచడానికి ఎలా నేర్పుతుంది</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యాకోబు 2:23 - మరియు అబ్రాహాము దేవుణ్ణి విశ్వసించాడు, అది అతనికి నీతిగా పరిగణించబడి, అతడు దేవుని స్నేహితుడని పిలువబడ్డాడని లేఖనము నెరవేరింది.</w:t>
      </w:r>
    </w:p>
    <w:p/>
    <w:p>
      <w:r xmlns:w="http://schemas.openxmlformats.org/wordprocessingml/2006/main">
        <w:t xml:space="preserve">ఆదికాండము 22:12 మరియు అతడు “ఆ కుర్రాడిమీద చేయి వేయకుము, అతనికి ఏమి చేయకుము;</w:t>
      </w:r>
    </w:p>
    <w:p/>
    <w:p>
      <w:r xmlns:w="http://schemas.openxmlformats.org/wordprocessingml/2006/main">
        <w:t xml:space="preserve">దేవుడు తన కుమారుడైన ఇస్సాకును బలి ఇవ్వమని అడగడం ద్వారా అబ్రాహాము విశ్వాసాన్ని పరీక్షించాడు, అయితే అబ్రహాము విధేయతతో ఉన్నాడని మరియు దేవునిపై తనకున్న ప్రేమ మరియు విశ్వాసం కారణంగా దానిని చేయటానికి సిద్ధంగా ఉన్నాడని స్పష్టంగా తెలియగానే దేవుడు అతనిని అలా చేయకుండా ఆపాడు.</w:t>
      </w:r>
    </w:p>
    <w:p/>
    <w:p>
      <w:r xmlns:w="http://schemas.openxmlformats.org/wordprocessingml/2006/main">
        <w:t xml:space="preserve">1. దేవుడు మన విశ్వాసాన్ని పరీక్షించినప్పుడు, ఆయన మన ప్రేమ మరియు విధేయతను పరీక్షిస్తున్నాడు.</w:t>
      </w:r>
    </w:p>
    <w:p/>
    <w:p>
      <w:r xmlns:w="http://schemas.openxmlformats.org/wordprocessingml/2006/main">
        <w:t xml:space="preserve">2. దేవునికి విధేయత అనేది ప్రేమ యొక్క అత్యున్నత వ్యక్తీకరణ.</w:t>
      </w:r>
    </w:p>
    <w:p/>
    <w:p>
      <w:r xmlns:w="http://schemas.openxmlformats.org/wordprocessingml/2006/main">
        <w:t xml:space="preserve">1. యోహాను 14:15 - మీరు నన్ను ప్రేమిస్తే, నా ఆజ్ఞలను పాటించండి.</w:t>
      </w:r>
    </w:p>
    <w:p/>
    <w:p>
      <w:r xmlns:w="http://schemas.openxmlformats.org/wordprocessingml/2006/main">
        <w:t xml:space="preserve">2. రోమీయులకు 12:1 – కాబట్టి సహోదరులారా, మీరు మీ శరీరాలను సజీవమైన, పవిత్రమైన, దేవునికి ఆమోదయోగ్యమైన సజీవమైన బలిగా సమర్పించాలని నేను దేవుని కనికరాన్ని బట్టి మిమ్మల్ని వేడుకుంటున్నాను, అదే మీ సహేతుకమైన సేవ.</w:t>
      </w:r>
    </w:p>
    <w:p/>
    <w:p>
      <w:r xmlns:w="http://schemas.openxmlformats.org/wordprocessingml/2006/main">
        <w:t xml:space="preserve">ఆదికాండము 22:13 మరియు అబ్రాహాము కన్నులెత్తి చూడగా, అతని వెనుక ఒక పొట్టేలు పొదలో కొమ్ములు చిక్కుకొని యుండుట చూచెను; .</w:t>
      </w:r>
    </w:p>
    <w:p/>
    <w:p>
      <w:r xmlns:w="http://schemas.openxmlformats.org/wordprocessingml/2006/main">
        <w:t xml:space="preserve">అబ్రాహాము తన కుమారుని స్థానంలో ఒక పొట్టేలును దహనబలిగా అర్పించాడు.</w:t>
      </w:r>
    </w:p>
    <w:p/>
    <w:p>
      <w:r xmlns:w="http://schemas.openxmlformats.org/wordprocessingml/2006/main">
        <w:t xml:space="preserve">1. విధేయత యొక్క శక్తి - దేవుని ఆజ్ఞకు అబ్రహం యొక్క విధేయత యొక్క పరిణామాలను అన్వేషించడం.</w:t>
      </w:r>
    </w:p>
    <w:p/>
    <w:p>
      <w:r xmlns:w="http://schemas.openxmlformats.org/wordprocessingml/2006/main">
        <w:t xml:space="preserve">2. త్యాగం యొక్క శక్తి - అబ్రహం దేవుని కోసం చేయడానికి సిద్ధంగా ఉన్న స్వీయ-త్యాగాన్ని పరిశీలించడం.</w:t>
      </w:r>
    </w:p>
    <w:p/>
    <w:p>
      <w:r xmlns:w="http://schemas.openxmlformats.org/wordprocessingml/2006/main">
        <w:t xml:space="preserve">1. హెబ్రీయులకు 11:17-19 - విశ్వాసము ద్వారా అబ్రాహాము పరీక్షించబడినప్పుడు, ఇస్సాకును అర్పించాడు మరియు వాగ్దానములను పొందినవాడు తన ఏకైక కుమారుని అర్పించాడు.</w:t>
      </w:r>
    </w:p>
    <w:p/>
    <w:p>
      <w:r xmlns:w="http://schemas.openxmlformats.org/wordprocessingml/2006/main">
        <w:t xml:space="preserve">2. యోహాను 3:16 – దేవుడు తన అద్వితీయ కుమారుని అనుగ్రహించునట్లు లోకమును ప్రేమించెను, ఆయనయందు విశ్వాసముంచు ప్రతివాడును నశింపక నిత్యజీవము పొందునట్లు.</w:t>
      </w:r>
    </w:p>
    <w:p/>
    <w:p>
      <w:r xmlns:w="http://schemas.openxmlformats.org/wordprocessingml/2006/main">
        <w:t xml:space="preserve">ఆదికాండము 22:14 మరియు అబ్రాహాము ఆ స్థలమునకు యెహోవాజీరే అని పేరు పెట్టెను.</w:t>
      </w:r>
    </w:p>
    <w:p/>
    <w:p>
      <w:r xmlns:w="http://schemas.openxmlformats.org/wordprocessingml/2006/main">
        <w:t xml:space="preserve">అబ్రాహాము తాను ఇస్సాకును అర్పించిన ప్రదేశానికి 'యెహోవాజీరే' అని పేరు పెట్టాడు, అంటే 'యెహోవా అనుగ్రహిస్తాడు'.</w:t>
      </w:r>
    </w:p>
    <w:p/>
    <w:p>
      <w:r xmlns:w="http://schemas.openxmlformats.org/wordprocessingml/2006/main">
        <w:t xml:space="preserve">1. ప్రభువు అందిస్తాడు: దేవుని ఏర్పాటుపై నమ్మకం.</w:t>
      </w:r>
    </w:p>
    <w:p/>
    <w:p>
      <w:r xmlns:w="http://schemas.openxmlformats.org/wordprocessingml/2006/main">
        <w:t xml:space="preserve">2. దేవుడు నమ్మకమైనవాడు: అబ్రహం యొక్క విశ్వాస పరీక్ష నుండి నేర్చుకోవడం.</w:t>
      </w:r>
    </w:p>
    <w:p/>
    <w:p>
      <w:r xmlns:w="http://schemas.openxmlformats.org/wordprocessingml/2006/main">
        <w:t xml:space="preserve">1. ఆదికాండము 22:14 – మరియు అబ్రాహాము ఆ స్థలమునకు యెహోవాజీరే అని పేరు పెట్టెను;</w:t>
      </w:r>
    </w:p>
    <w:p/>
    <w:p>
      <w:r xmlns:w="http://schemas.openxmlformats.org/wordprocessingml/2006/main">
        <w:t xml:space="preserve">2. హెబ్రీయులు 11:17-19 - విశ్వాసముచేత అబ్రాహాము శోధింపబడినప్పుడు ఇస్సాకును అర్పించాడు; వాగ్దానములను పొందినవాడు ఇస్సాకులో నీ సంతానం పిలువబడునని చెప్పబడిన తన ఏకైక కుమారుని అర్పించాడు. : దేవుడు అతనిని మృతులలోనుండి కూడా లేపగలిగాడని లెక్కలు చెప్పడం; ఎక్కడినుండి కూడా అతను అతనిని ఒక చిత్రంలో అందుకున్నాడు.</w:t>
      </w:r>
    </w:p>
    <w:p/>
    <w:p>
      <w:r xmlns:w="http://schemas.openxmlformats.org/wordprocessingml/2006/main">
        <w:t xml:space="preserve">ఆదికాండము 22:15 మరియు యెహోవా దూత రెండవసారి పరలోకం నుండి అబ్రాహామును పిలిచాడు.</w:t>
      </w:r>
    </w:p>
    <w:p/>
    <w:p>
      <w:r xmlns:w="http://schemas.openxmlformats.org/wordprocessingml/2006/main">
        <w:t xml:space="preserve">దేవుడు అబ్రాహాము యొక్క విధేయత మరియు అతని పట్ల ఉన్న నిబద్ధతను ఇస్సాకు సమర్పణలో పరీక్షించాడు మరియు అబ్రహం పరీక్షలో ఉత్తీర్ణత సాధించాడు.</w:t>
      </w:r>
    </w:p>
    <w:p/>
    <w:p>
      <w:r xmlns:w="http://schemas.openxmlformats.org/wordprocessingml/2006/main">
        <w:t xml:space="preserve">1. దేవునికి విధేయత - అవసరమైన ధర్మం</w:t>
      </w:r>
    </w:p>
    <w:p/>
    <w:p>
      <w:r xmlns:w="http://schemas.openxmlformats.org/wordprocessingml/2006/main">
        <w:t xml:space="preserve">2. అబ్రహం విశ్వాసం యొక్క బలం</w:t>
      </w:r>
    </w:p>
    <w:p/>
    <w:p>
      <w:r xmlns:w="http://schemas.openxmlformats.org/wordprocessingml/2006/main">
        <w:t xml:space="preserve">1. హెబ్రీయులు 11:17-19 - విశ్వాసము ద్వారా అబ్రాహాము పరీక్షించబడినప్పుడు, ఇస్సాకును అర్పించాడు మరియు వాగ్దానములను పొందినవాడు తన ఏకైక కుమారుని అర్పించాడు.</w:t>
      </w:r>
    </w:p>
    <w:p/>
    <w:p>
      <w:r xmlns:w="http://schemas.openxmlformats.org/wordprocessingml/2006/main">
        <w:t xml:space="preserve">2. యాకోబు 2:21-24 - మన తండ్రి అయిన అబ్రాహాము తన కుమారుడైన ఇస్సాకును బలిపీఠం మీద అర్పించినప్పుడు క్రియల ద్వారా నీతిమంతులుగా తీర్చబడలేదా?</w:t>
      </w:r>
    </w:p>
    <w:p/>
    <w:p>
      <w:r xmlns:w="http://schemas.openxmlformats.org/wordprocessingml/2006/main">
        <w:t xml:space="preserve">ఆదికాండము 22:16 మరియు నీవు ఈ కార్యము చేసితివి గనుక నీ ఒక్కగానొక్క కుమారుడైన నీ కుమారునికి అడ్డుచెప్పలేదు గనుక నాచేత ప్రమాణము చేసియున్నాను అని యెహోవా సెలవిచ్చుచున్నాడు.</w:t>
      </w:r>
    </w:p>
    <w:p/>
    <w:p>
      <w:r xmlns:w="http://schemas.openxmlformats.org/wordprocessingml/2006/main">
        <w:t xml:space="preserve">దేవుడు అబ్రాహాము విశ్వాసాన్ని పరీక్షించాడు మరియు అతను తన కొడుకు ఇస్సాకును బలి ఇవ్వడానికి సిద్ధంగా ఉండటం ద్వారా పరీక్షలో ఉత్తీర్ణత సాధించాడు.</w:t>
      </w:r>
    </w:p>
    <w:p/>
    <w:p>
      <w:r xmlns:w="http://schemas.openxmlformats.org/wordprocessingml/2006/main">
        <w:t xml:space="preserve">1: దేవుడు మన విశ్వాసాన్ని తరచుగా పరీక్షిస్తాడు, ఎంత ఖర్చయినా నమ్మకంగా ఉండడం మన కర్తవ్యం.</w:t>
      </w:r>
    </w:p>
    <w:p/>
    <w:p>
      <w:r xmlns:w="http://schemas.openxmlformats.org/wordprocessingml/2006/main">
        <w:t xml:space="preserve">2: దేవునిపై అబ్రాహాముకున్న విశ్వాసం విశేషమైనది, మన స్వంత విశ్వాసంలో ఆయనలా ఉండేందుకు ప్రయత్నించడం స్ఫూర్తిదాయకం.</w:t>
      </w:r>
    </w:p>
    <w:p/>
    <w:p>
      <w:r xmlns:w="http://schemas.openxmlformats.org/wordprocessingml/2006/main">
        <w:t xml:space="preserve">1: మత్తయి 6:21 - మీ నిధి ఎక్కడ ఉందో, అక్కడ మీ హృదయం కూడా ఉంటుంది.</w:t>
      </w:r>
    </w:p>
    <w:p/>
    <w:p>
      <w:r xmlns:w="http://schemas.openxmlformats.org/wordprocessingml/2006/main">
        <w:t xml:space="preserve">2: హెబ్రీయులు 11:17-19 - విశ్వాసం ద్వారా అబ్రాహాము పరీక్షించబడినప్పుడు, ఇస్సాకును అర్పించాడు, మరియు వాగ్దానాలను స్వీకరించినవాడు తన ఏకైక కుమారుడిని అర్పించే చర్యలో ఉన్నాడు, అతనిని గురించి చెప్పబడింది: ఇస్సాకు ద్వారా మీ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ఆదికాండము 22:17 ఆ దీవెనతో నేను నిన్ను ఆశీర్వదిస్తాను, మరియు గుణించడం ద్వారా నేను నీ సంతానాన్ని ఆకాశ నక్షత్రాల వలె మరియు సముద్ర తీరంలోని ఇసుకలా విస్తరింపజేస్తాను. మరియు నీ సంతానము తన శత్రువుల ద్వారమును స్వాధీనపరచుకొనును;</w:t>
      </w:r>
    </w:p>
    <w:p/>
    <w:p>
      <w:r xmlns:w="http://schemas.openxmlformats.org/wordprocessingml/2006/main">
        <w:t xml:space="preserve">అబ్రాహాము వంశస్థులు ఆకాశంలో నక్షత్రాలు మరియు సముద్ర తీరంలోని ఇసుక వంటి అనేకమంది ఉంటారని మరియు వారు తమ శత్రువులను ఓడిస్తారని దేవుడు అబ్రాహాముకు వాగ్దానం చేశాడు.</w:t>
      </w:r>
    </w:p>
    <w:p/>
    <w:p>
      <w:r xmlns:w="http://schemas.openxmlformats.org/wordprocessingml/2006/main">
        <w:t xml:space="preserve">1. దేవుని వాగ్దానాల శక్తి - దేవుని వాగ్దానాలు ఎలా నమ్మదగినవి మరియు శక్తివంతమైనవో వివరించడానికి అబ్రహం కథను ఉపయోగించడం.</w:t>
      </w:r>
    </w:p>
    <w:p/>
    <w:p>
      <w:r xmlns:w="http://schemas.openxmlformats.org/wordprocessingml/2006/main">
        <w:t xml:space="preserve">2. అబ్రహాము విశ్వాసం - విశ్వాసాన్ని పరిశీలించడం అబ్రాహాము దేవుని వాగ్దానాన్ని విశ్వసించవలసి వచ్చింది.</w:t>
      </w:r>
    </w:p>
    <w:p/>
    <w:p>
      <w:r xmlns:w="http://schemas.openxmlformats.org/wordprocessingml/2006/main">
        <w:t xml:space="preserve">1. రోమన్లు 4:17-21 - విశ్వాసం ద్వారా అబ్రాహాము ఎలా నీతిమంతులుగా తీర్చబడ్డాడో వివరిస్తుంది.</w:t>
      </w:r>
    </w:p>
    <w:p/>
    <w:p>
      <w:r xmlns:w="http://schemas.openxmlformats.org/wordprocessingml/2006/main">
        <w:t xml:space="preserve">2. హెబ్రీయులు 11:17-19 - అబ్రహం యొక్క విశ్వాసాన్ని మరియు దేవుని ఆజ్ఞను పాటించాలనే సుముఖతను అన్వేషించడం.</w:t>
      </w:r>
    </w:p>
    <w:p/>
    <w:p>
      <w:r xmlns:w="http://schemas.openxmlformats.org/wordprocessingml/2006/main">
        <w:t xml:space="preserve">ఆదికాండము 22:18 మరియు నీ సంతానములో భూమిమీదనున్న జనములన్నియు ఆశీర్వదించబడును; ఎందుకంటే నువ్వు నా మాటకు కట్టుబడి ఉన్నావు.</w:t>
      </w:r>
    </w:p>
    <w:p/>
    <w:p>
      <w:r xmlns:w="http://schemas.openxmlformats.org/wordprocessingml/2006/main">
        <w:t xml:space="preserve">దేవుడు అబ్రాహాముకు అతని సంతానం ద్వారా అన్ని దేశాలు ఆశీర్వదించబడతాయని వాగ్దానం చేశాడు.</w:t>
      </w:r>
    </w:p>
    <w:p/>
    <w:p>
      <w:r xmlns:w="http://schemas.openxmlformats.org/wordprocessingml/2006/main">
        <w:t xml:space="preserve">1. దేవుని స్వరాన్ని పాటించడం: విధేయత యొక్క ఆశీర్వాదం</w:t>
      </w:r>
    </w:p>
    <w:p/>
    <w:p>
      <w:r xmlns:w="http://schemas.openxmlformats.org/wordprocessingml/2006/main">
        <w:t xml:space="preserve">2. ది బ్లెస్సింగ్ ఆఫ్ అబ్రహం: ఎ ప్రామిస్ ఆఫ్ బ్లెస్సింగ్ ఫర్ ఆల్ నేషన్స్</w:t>
      </w:r>
    </w:p>
    <w:p/>
    <w:p>
      <w:r xmlns:w="http://schemas.openxmlformats.org/wordprocessingml/2006/main">
        <w:t xml:space="preserve">1. మత్తయి 7:21-23: ప్రభువా, ప్రభువా, అని నాతో చెప్పే ప్రతి ఒక్కరూ పరలోక రాజ్యంలోకి ప్రవేశించరు, కానీ పరలోకంలో ఉన్న నా తండ్రి చిత్తం చేసేవాడు.</w:t>
      </w:r>
    </w:p>
    <w:p/>
    <w:p>
      <w:r xmlns:w="http://schemas.openxmlformats.org/wordprocessingml/2006/main">
        <w:t xml:space="preserve">2. గలతీయులకు 3:7-9: అబ్రాహాము కుమారులు విశ్వాసముగలవారేనని తెలుసుకోండి. మరియు దేవుడు విశ్వాసము ద్వారా అన్యజనులను నీతిమంతులుగా తీర్చుదునని లేఖనము ముందుగా చూచి, అబ్రాహాముకు సువార్తను ముందుగా బోధించి, నీలో సమస్త జనులు ఆశీర్వదించబడుదురు.</w:t>
      </w:r>
    </w:p>
    <w:p/>
    <w:p>
      <w:r xmlns:w="http://schemas.openxmlformats.org/wordprocessingml/2006/main">
        <w:t xml:space="preserve">ఆదికాండము 22:19 కాబట్టి అబ్రాహాము తన యౌవనస్థులయొద్దకు తిరిగి వెళ్లగా వారు లేచి బెయేర్షెబాకు పోయిరి. మరియు అబ్రాహాము బెయేర్షెబాలో నివసించాడు.</w:t>
      </w:r>
    </w:p>
    <w:p/>
    <w:p>
      <w:r xmlns:w="http://schemas.openxmlformats.org/wordprocessingml/2006/main">
        <w:t xml:space="preserve">అబ్రాహాము మరియు అతని సేవకులు బేర్షెబాకు తిరిగి వచ్చారు మరియు అబ్రాహాము అక్కడ స్థిరపడ్డారు.</w:t>
      </w:r>
    </w:p>
    <w:p/>
    <w:p>
      <w:r xmlns:w="http://schemas.openxmlformats.org/wordprocessingml/2006/main">
        <w:t xml:space="preserve">1. అబ్రాహాము యొక్క విశ్వసనీయత: దేవునికి అతని విధేయత గొప్ప ఆశీర్వాదాలకు ఎలా దారితీసింది</w:t>
      </w:r>
    </w:p>
    <w:p/>
    <w:p>
      <w:r xmlns:w="http://schemas.openxmlformats.org/wordprocessingml/2006/main">
        <w:t xml:space="preserve">2. అబ్రహాము అడుగుజాడలను అనుసరించడం: మన జీవితంలో దేవుని చిత్తాన్ని ఎలా వెతకవచ్చు</w:t>
      </w:r>
    </w:p>
    <w:p/>
    <w:p>
      <w:r xmlns:w="http://schemas.openxmlformats.org/wordprocessingml/2006/main">
        <w:t xml:space="preserve">1. ఆదికాండము 22:1-19 ఇస్సాకును బలి ఇవ్వడానికి అబ్రహాము సుముఖత</w:t>
      </w:r>
    </w:p>
    <w:p/>
    <w:p>
      <w:r xmlns:w="http://schemas.openxmlformats.org/wordprocessingml/2006/main">
        <w:t xml:space="preserve">2. హెబ్రీయులు 11:17-19 దేవుని వాగ్దానాలపై అబ్రాహాము విశ్వాసం</w:t>
      </w:r>
    </w:p>
    <w:p/>
    <w:p>
      <w:r xmlns:w="http://schemas.openxmlformats.org/wordprocessingml/2006/main">
        <w:t xml:space="preserve">ఆదికాండము 22:20 ఈ సంగతులు జరిగిన తరువాత ఇదిగో మిల్కా నీ సహోదరుడైన నాహోరుకు పిల్లలను కనెను అని అబ్రాహాముకు చెప్పబడెను.</w:t>
      </w:r>
    </w:p>
    <w:p/>
    <w:p>
      <w:r xmlns:w="http://schemas.openxmlformats.org/wordprocessingml/2006/main">
        <w:t xml:space="preserve">అతని సోదరుడు నాహోర్ మిల్కా ద్వారా పిల్లలకు జన్మనిచ్చాడని తెలుసుకున్నప్పుడు అబ్రహం యొక్క పెద్ద కుటుంబం మరింత విస్తరించింది.</w:t>
      </w:r>
    </w:p>
    <w:p/>
    <w:p>
      <w:r xmlns:w="http://schemas.openxmlformats.org/wordprocessingml/2006/main">
        <w:t xml:space="preserve">1: దేవుడు మర్మమైన మార్గాల్లో పనిచేస్తాడు. మన కుటుంబం సంపూర్ణమైందని మనం భావించినప్పటికీ, దేవుడు మన జీవితాల్లోకి మరింత మందిని తీసుకువస్తాడు.</w:t>
      </w:r>
    </w:p>
    <w:p/>
    <w:p>
      <w:r xmlns:w="http://schemas.openxmlformats.org/wordprocessingml/2006/main">
        <w:t xml:space="preserve">2: మన కోసం దేవుని ప్రణాళిక మన స్వంత ప్రణాళిక కంటే గొప్పది. ఆయన ఆశీర్వాదాలు మరియు బహుమతులను మన జీవితాల్లోకి స్వీకరించడానికి మనం ఎల్లప్పుడూ సిద్ధంగా ఉండాలి.</w:t>
      </w:r>
    </w:p>
    <w:p/>
    <w:p>
      <w:r xmlns:w="http://schemas.openxmlformats.org/wordprocessingml/2006/main">
        <w:t xml:space="preserve">1: గలతీయులకు 6: 9-10 "మరియు మనం మంచి చేయడంలో అలసిపోము, ఎందుకంటే మనం వదులుకోకపోతే తగిన సమయంలో మనం కోస్తాము. కాబట్టి, మనకు అవకాశం ఉన్నందున, అందరికీ మంచి చేద్దాం, మరియు ముఖ్యంగా విశ్వాస గృహానికి చెందిన వారికి."</w:t>
      </w:r>
    </w:p>
    <w:p/>
    <w:p>
      <w:r xmlns:w="http://schemas.openxmlformats.org/wordprocessingml/2006/main">
        <w:t xml:space="preserve">2: రోమన్లు 8:28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ఆదికాండము 22:21 అతని జ్యేష్ఠ కుమారుడు హుజు, అతని సోదరుడు బూజు, అరాము తండ్రి కెమూయేలు.</w:t>
      </w:r>
    </w:p>
    <w:p/>
    <w:p>
      <w:r xmlns:w="http://schemas.openxmlformats.org/wordprocessingml/2006/main">
        <w:t xml:space="preserve">అబ్రాహాము దేవునికి విధేయత చూపి తన కుమారుడైన ఇస్సాకును బలిగా అర్పించాడు.</w:t>
      </w:r>
    </w:p>
    <w:p/>
    <w:p>
      <w:r xmlns:w="http://schemas.openxmlformats.org/wordprocessingml/2006/main">
        <w:t xml:space="preserve">1. దేవునికి విధేయత చూపడం ఎల్లప్పుడూ విలువైనదే</w:t>
      </w:r>
    </w:p>
    <w:p/>
    <w:p>
      <w:r xmlns:w="http://schemas.openxmlformats.org/wordprocessingml/2006/main">
        <w:t xml:space="preserve">2. దేవునిపై విశ్వాసం యొక్క శక్తి</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యాకోబు 2:21-24 - మన తండ్రి అయిన అబ్రాహాము తన కుమారుడైన ఇస్సాకును బలిపీఠం మీద అర్పించినప్పుడు ఆయన క్రియల ద్వారా నీతిమంతుడు కాదా? విశ్వాసం అతని పనులతో పాటు చురుకుగా ఉందని మీరు చూస్తారు, మరియు విశ్వాసం అతని పనుల ద్వారా పూర్తి చేయబడింది; మరియు అబ్రాహాము దేవుణ్ణి విశ్వసించాడు, మరియు అది అతనికి నీతిగా పరిగణించబడింది మరియు అతను దేవుని స్నేహితుడు అని పిలువబడ్డాడని లేఖనం నెరవేరింది. ఒక వ్యక్తి కేవలం విశ్వాసం ద్వారా కాకుండా క్రియల ద్వారా సమర్థించబడతాడని మీరు చూస్తున్నారు.</w:t>
      </w:r>
    </w:p>
    <w:p/>
    <w:p>
      <w:r xmlns:w="http://schemas.openxmlformats.org/wordprocessingml/2006/main">
        <w:t xml:space="preserve">ఆదికాండము 22:22 మరియు చెసెద్, హాజో, పిల్దాష్, జిద్లాఫ్, బెతుయేలు.</w:t>
      </w:r>
    </w:p>
    <w:p/>
    <w:p>
      <w:r xmlns:w="http://schemas.openxmlformats.org/wordprocessingml/2006/main">
        <w:t xml:space="preserve">వీరు బెతూయేలు కుమారులు.</w:t>
      </w:r>
    </w:p>
    <w:p/>
    <w:p>
      <w:r xmlns:w="http://schemas.openxmlformats.org/wordprocessingml/2006/main">
        <w:t xml:space="preserve">బైబిల్ నుండి ఈ భాగం బెతుయేల్ ఐదుగురు కుమారుల గురించి మాట్లాడుతుంది - చెస్డ్, హాజో, పిల్దాష్, జిడ్లాఫ్ మరియు బెతుయేల్.</w:t>
      </w:r>
    </w:p>
    <w:p/>
    <w:p>
      <w:r xmlns:w="http://schemas.openxmlformats.org/wordprocessingml/2006/main">
        <w:t xml:space="preserve">1: దేవుని ప్రజల తరాలు ఎలా ఆశీర్వదించబడ్డాయి మరియు సంరక్షించబడ్డాయి.</w:t>
      </w:r>
    </w:p>
    <w:p/>
    <w:p>
      <w:r xmlns:w="http://schemas.openxmlformats.org/wordprocessingml/2006/main">
        <w:t xml:space="preserve">2: మన పూర్వీకులను గౌరవించడం మరియు గౌరవించడం యొక్క ప్రాముఖ్యత.</w:t>
      </w:r>
    </w:p>
    <w:p/>
    <w:p>
      <w:r xmlns:w="http://schemas.openxmlformats.org/wordprocessingml/2006/main">
        <w:t xml:space="preserve">1: కీర్తనలు 127:3 - ఇదిగో, పిల్లలు ప్రభువు నుండి వచ్చిన వారసత్వం, గర్భఫలం ప్రతిఫలం.</w:t>
      </w:r>
    </w:p>
    <w:p/>
    <w:p>
      <w:r xmlns:w="http://schemas.openxmlformats.org/wordprocessingml/2006/main">
        <w:t xml:space="preserve">2: మత్తయి 10:37 - నాకంటే ఎక్కువగా తండ్రిని లేదా తల్లిని ప్రేమించేవాడు నాకు పాత్రుడు కాదు; మరియు నా కంటే ఎక్కువగా కొడుకును లేదా కుమార్తెను ప్రేమించేవాడు నాకు అర్హుడు కాదు.</w:t>
      </w:r>
    </w:p>
    <w:p/>
    <w:p>
      <w:r xmlns:w="http://schemas.openxmlformats.org/wordprocessingml/2006/main">
        <w:t xml:space="preserve">ఆదికాండము 22:23 మరియు బెతూయేలు రిబ్కాను కనెను: ఈ ఎనిమిది మంది మిల్కా అబ్రాహాము సహోదరుడైన నాహోరుకు కనెను.</w:t>
      </w:r>
    </w:p>
    <w:p/>
    <w:p>
      <w:r xmlns:w="http://schemas.openxmlformats.org/wordprocessingml/2006/main">
        <w:t xml:space="preserve">నాహోర్ మరియు అతని పిల్లల ద్వారా అబ్రాహాము వంశాన్ని కాపాడడంలో దేవుని విశ్వసనీయత.</w:t>
      </w:r>
    </w:p>
    <w:p/>
    <w:p>
      <w:r xmlns:w="http://schemas.openxmlformats.org/wordprocessingml/2006/main">
        <w:t xml:space="preserve">1: దేవుడు నమ్మకమైనవాడు, ఆయన తన వాగ్దానాలను నిలబెట్టుకుంటాడు.</w:t>
      </w:r>
    </w:p>
    <w:p/>
    <w:p>
      <w:r xmlns:w="http://schemas.openxmlformats.org/wordprocessingml/2006/main">
        <w:t xml:space="preserve">2: దేవుడు తన ఒడంబడికకు నమ్మకంగా ఉన్నాడు మరియు అతని ప్రజలు ఆశీర్వదించబడతారని నిర్ధారిస్తారు.</w:t>
      </w:r>
    </w:p>
    <w:p/>
    <w:p>
      <w:r xmlns:w="http://schemas.openxmlformats.org/wordprocessingml/2006/main">
        <w:t xml:space="preserve">1: ద్వితీయోపదేశకాండము 7:9 – కాబట్టి నీ దేవుడైన ప్రభువు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హెబ్రీయులకు 10:23 - వాగ్దానము చేసినవాడు నమ్మకమైనవాడు గనుక మనము చెప్పుకొను నిరీక్షణను నిశ్చయముగా పట్టుకొని యుందుము.</w:t>
      </w:r>
    </w:p>
    <w:p/>
    <w:p>
      <w:r xmlns:w="http://schemas.openxmlformats.org/wordprocessingml/2006/main">
        <w:t xml:space="preserve">ఆదికాండము 22:24 మరియు అతని ఉంపుడుగత్తె, ఆమె పేరు రెయుమా, ఆమె తేబా, గహమ్, తహష్, మాకాలను కనెను.</w:t>
      </w:r>
    </w:p>
    <w:p/>
    <w:p>
      <w:r xmlns:w="http://schemas.openxmlformats.org/wordprocessingml/2006/main">
        <w:t xml:space="preserve">అబ్రాహాము పట్ల దేవుని విశ్వసనీయత అతనికి ఉన్న అనేకమంది సంతానం ద్వారా కనిపించింది.</w:t>
      </w:r>
    </w:p>
    <w:p/>
    <w:p>
      <w:r xmlns:w="http://schemas.openxmlformats.org/wordprocessingml/2006/main">
        <w:t xml:space="preserve">1: దేవుడు తన వాగ్దానాలకు ఎల్లప్పుడూ నమ్మకంగా ఉంటాడు మరియు మనం ఊహించగలిగే దానికంటే ఎక్కువగా మనకు అనుగ్రహిస్తాడు.</w:t>
      </w:r>
    </w:p>
    <w:p/>
    <w:p>
      <w:r xmlns:w="http://schemas.openxmlformats.org/wordprocessingml/2006/main">
        <w:t xml:space="preserve">2: దేవుడు మరియు ఆయన వాగ్దానాలపై నమ్మకం ఉంచండి మరియు ఆయన సమృద్ధిగా అందజేస్తాడు.</w:t>
      </w:r>
    </w:p>
    <w:p/>
    <w:p>
      <w:r xmlns:w="http://schemas.openxmlformats.org/wordprocessingml/2006/main">
        <w:t xml:space="preserve">1: యెషయా 55: 8-9 - నా ఆలోచనలు మీ ఆలోచనలు కావు, మీ మార్గాలు నా మార్గాలు కాదు, ప్రభువు చెబుతున్నాడు.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రోమీయులకు 8:28 - మరియు దేవుడు తన ఉద్దేశ్యము ప్రకారము పిలువబడిన తనని ప్రేమించువారి మేలుకొరకు అన్ని విషయములలోను పనిచేయుచున్నాడని మనకు తెలుసు.</w:t>
      </w:r>
    </w:p>
    <w:p/>
    <w:p>
      <w:r xmlns:w="http://schemas.openxmlformats.org/wordprocessingml/2006/main">
        <w:t xml:space="preserve">ఆదికాండము 23ని మూడు పేరాగ్రాఫ్‌లలో ఈ క్రింది విధంగా, సూచించబడిన శ్లోకాలతో సంగ్రహించవచ్చు:</w:t>
      </w:r>
    </w:p>
    <w:p/>
    <w:p>
      <w:r xmlns:w="http://schemas.openxmlformats.org/wordprocessingml/2006/main">
        <w:t xml:space="preserve">పేరా 1: ఆదికాండము 23:1-9లో, అబ్రహం భార్య సారా 127 సంవత్సరాల వయస్సులో హెబ్రోన్‌లో మరణిస్తుంది. అబ్రహాం ఆమె మరణానికి సంతాపం చెంది, ఆమె కోసం ఒక శ్మశానవాటికను పొందాలని చూస్తున్నాడు. అతను భూమి యొక్క స్థానిక ప్రజలైన హిట్టైట్‌లను సంప్రదించి, తన భార్యను పాతిపెట్టడానికి భూమిని అభ్యర్థిస్తాడు. హిత్తీలు అబ్రహం యొక్క అభ్యర్థనకు గౌరవప్రదంగా ప్రతిస్పందిస్తారు మరియు వారి స్వంత సమాధుల మధ్య అతని శ్మశానవాటికలను ఎంపిక చేసుకుంటారు.</w:t>
      </w:r>
    </w:p>
    <w:p/>
    <w:p>
      <w:r xmlns:w="http://schemas.openxmlformats.org/wordprocessingml/2006/main">
        <w:t xml:space="preserve">పేరా 2: ఆదికాండము 23:10-16లో కొనసాగిస్తూ, అబ్రహాం హిట్టైట్ అయిన ఎఫ్రాన్ నుండి మక్పేలా గుహ అని పిలువబడే ఒక నిర్దిష్ట క్షేత్రాన్ని కొనుగోలు చేయాలని పట్టుబట్టాడు. ఎఫ్రాన్ మొదట్లో దానిని అబ్రహంకు బహుమతిగా ఇస్తానని ప్రతిపాదించాడు, అయితే అబ్రహం దాని పూర్తి ధరను చెల్లించాలని పట్టుబట్టాడు. లావాదేవీ యొక్క చట్టబద్ధతను నిర్ధారించే సాక్షుల ముందు చర్చల ప్రక్రియ బహిరంగంగా జరుగుతుంది. చివరికి, అబ్రాహాము నాలుగు వందల తులాల వెండికి పొలం మరియు గుహ యాజమాన్యాన్ని పొందుతాడు.</w:t>
      </w:r>
    </w:p>
    <w:p/>
    <w:p>
      <w:r xmlns:w="http://schemas.openxmlformats.org/wordprocessingml/2006/main">
        <w:t xml:space="preserve">పేరా 3: ఆదికాండము 23:17-20లో, మచ్పేలాలో సారా యొక్క ఖనన స్థలాన్ని భద్రపరచిన తర్వాత, అబ్రహం ఆమెను అక్కడ గౌరవం మరియు గౌరవంతో పాతిపెట్టాడు. ఈ గుహ అతనికి మరియు అతని వారసులకు శాశ్వత ఆస్తిగా మారుతుంది, అది భవిష్యత్ తరాలకు సేవ చేసే కుటుంబ సమాధి. ఈ క్షేత్రం హెబ్రోన్‌లోని మమ్రే సమీపంలో ఉందని పేర్కొంటూ ఈ అధ్యాయం ముగుస్తుంది.</w:t>
      </w:r>
    </w:p>
    <w:p/>
    <w:p>
      <w:r xmlns:w="http://schemas.openxmlformats.org/wordprocessingml/2006/main">
        <w:t xml:space="preserve">క్లుప్తంగా:</w:t>
      </w:r>
    </w:p>
    <w:p>
      <w:r xmlns:w="http://schemas.openxmlformats.org/wordprocessingml/2006/main">
        <w:t xml:space="preserve">ఆదికాండము 23 అందిస్తుంది:</w:t>
      </w:r>
    </w:p>
    <w:p>
      <w:r xmlns:w="http://schemas.openxmlformats.org/wordprocessingml/2006/main">
        <w:t xml:space="preserve">సారా మరణం మరియు అబ్రహం సంతాపం;</w:t>
      </w:r>
    </w:p>
    <w:p>
      <w:r xmlns:w="http://schemas.openxmlformats.org/wordprocessingml/2006/main">
        <w:t xml:space="preserve">అబ్రహం తన భార్య కోసం సమాధి స్థలాన్ని పొందాలనే కోరిక;</w:t>
      </w:r>
    </w:p>
    <w:p>
      <w:r xmlns:w="http://schemas.openxmlformats.org/wordprocessingml/2006/main">
        <w:t xml:space="preserve">అతనికి వారి సమాధులను అందించే హిట్టైట్‌లతో అతని పరస్పర చర్య.</w:t>
      </w:r>
    </w:p>
    <w:p/>
    <w:p>
      <w:r xmlns:w="http://schemas.openxmlformats.org/wordprocessingml/2006/main">
        <w:t xml:space="preserve">ఎఫ్రాన్ నుండి మక్పేలా గుహను కొనుగోలు చేయాలని అబ్రహం పట్టుబట్టడం;</w:t>
      </w:r>
    </w:p>
    <w:p>
      <w:r xmlns:w="http://schemas.openxmlformats.org/wordprocessingml/2006/main">
        <w:t xml:space="preserve">సాక్షుల ముందు చర్చల ప్రక్రియ;</w:t>
      </w:r>
    </w:p>
    <w:p>
      <w:r xmlns:w="http://schemas.openxmlformats.org/wordprocessingml/2006/main">
        <w:t xml:space="preserve">అబ్రహాము నాలుగు వందల తులాల వెండి చెల్లించి యాజమాన్యాన్ని సంపాదించుకున్నాడు.</w:t>
      </w:r>
    </w:p>
    <w:p/>
    <w:p>
      <w:r xmlns:w="http://schemas.openxmlformats.org/wordprocessingml/2006/main">
        <w:t xml:space="preserve">మక్పేలాలో సారా యొక్క ఖననం భక్తితో;</w:t>
      </w:r>
    </w:p>
    <w:p>
      <w:r xmlns:w="http://schemas.openxmlformats.org/wordprocessingml/2006/main">
        <w:t xml:space="preserve">భవిష్యత్ తరాలకు శాశ్వత కుటుంబ సమాధిగా ఈ సైట్ ఏర్పాటు;</w:t>
      </w:r>
    </w:p>
    <w:p>
      <w:r xmlns:w="http://schemas.openxmlformats.org/wordprocessingml/2006/main">
        <w:t xml:space="preserve">ఇది హెబ్రోన్‌లోని మమ్రే సమీపంలో ఉందని ప్రస్తావన.</w:t>
      </w:r>
    </w:p>
    <w:p/>
    <w:p>
      <w:r xmlns:w="http://schemas.openxmlformats.org/wordprocessingml/2006/main">
        <w:t xml:space="preserve">ఈ అధ్యాయం సారా మరణం యొక్క ప్రాముఖ్యతను మరియు సరైన సమాధి స్థలాన్ని భద్రపరచడం ద్వారా ఆమెను గౌరవించాలనే అబ్రహం కోరికను హైలైట్ చేస్తుంది. ఇది హిత్తీలతో అబ్రహం యొక్క పరస్పర చర్యలను చిత్రీకరిస్తుంది, అతని అభ్యర్థనకు వారి గౌరవప్రదమైన ప్రతిస్పందనను ప్రదర్శిస్తుంది. చర్చల ప్రక్రియ అబ్రహం యొక్క సమగ్రతను ప్రదర్శిస్తుంది, అతను మచ్పేలా యొక్క క్షేత్రం మరియు గుహ కోసం పూర్తి ధరను చెల్లించాలని పట్టుబట్టాడు. అధ్యాయం పూర్వీకుల ఖననం ఆచారాల యొక్క ప్రాముఖ్యతను నొక్కి చెబుతుంది మరియు ఈ స్థలాన్ని అబ్రహం మరియు అతని వారసులకు ముఖ్యమైన కుటుంబ సమాధిగా ఏర్పాటు చేసింది. ఆదికాండము 23 మరణం, దుఃఖం మరియు భూమి యాజమాన్యం చుట్టూ ఉన్న పురాతన ఆచారాలపై అంతర్దృష్టిని అందిస్తుంది, అయితే భవిష్యత్ తరాలకు దేవుని వాగ్దానాల విశ్వసనీయతను నొక్కి చెబుతుంది.</w:t>
      </w:r>
    </w:p>
    <w:p/>
    <w:p>
      <w:r xmlns:w="http://schemas.openxmlformats.org/wordprocessingml/2006/main">
        <w:t xml:space="preserve">ఆదికాండము 23:1 మరియు శారాకు నూట ఏడు మరియు ఇరవై సంవత్సరాలు.</w:t>
      </w:r>
    </w:p>
    <w:p/>
    <w:p>
      <w:r xmlns:w="http://schemas.openxmlformats.org/wordprocessingml/2006/main">
        <w:t xml:space="preserve">సారా 127 సంవత్సరాల వయస్సులో మరణించింది.</w:t>
      </w:r>
    </w:p>
    <w:p/>
    <w:p>
      <w:r xmlns:w="http://schemas.openxmlformats.org/wordprocessingml/2006/main">
        <w:t xml:space="preserve">1. గాడ్స్ పర్ఫెక్ట్ టైమింగ్: ది లైఫ్ ఆఫ్ సారా</w:t>
      </w:r>
    </w:p>
    <w:p/>
    <w:p>
      <w:r xmlns:w="http://schemas.openxmlformats.org/wordprocessingml/2006/main">
        <w:t xml:space="preserve">2. ప్రియమైనవారి జ్ఞాపకాన్ని గౌరవించడం: సారాను గుర్తుంచుకోవడం</w:t>
      </w:r>
    </w:p>
    <w:p/>
    <w:p>
      <w:r xmlns:w="http://schemas.openxmlformats.org/wordprocessingml/2006/main">
        <w:t xml:space="preserve">1. కీర్తనలు 90:10 "మన జీవితకాలము డెబ్బై సంవత్సరాలు, లేక ఎనభై సంవత్సరాలు; అయితే వాటి కాలము శ్రమ మరియు కష్టము మాత్రమే; అవి త్వరగా పోయాయి, మరియు మేము ఎగిరిపోతాము."</w:t>
      </w:r>
    </w:p>
    <w:p/>
    <w:p>
      <w:r xmlns:w="http://schemas.openxmlformats.org/wordprocessingml/2006/main">
        <w:t xml:space="preserve">2. ప్రసంగి 7:1 "అమూల్యమైన లేపనం కంటే మంచి పేరు, మరియు పుట్టిన రోజు కంటే మరణదినం ఉత్తమం."</w:t>
      </w:r>
    </w:p>
    <w:p/>
    <w:p>
      <w:r xmlns:w="http://schemas.openxmlformats.org/wordprocessingml/2006/main">
        <w:t xml:space="preserve">ఆదికాండము 23:2 మరియు శారా కిర్జాతర్బాలో మరణించింది; అదే కనాను దేశంలోని హెబ్రోను: మరియు అబ్రాహాము శారా కొరకు దుఃఖించుటకును ఆమె కొరకు ఏడ్వుటకును వచ్చెను.</w:t>
      </w:r>
    </w:p>
    <w:p/>
    <w:p>
      <w:r xmlns:w="http://schemas.openxmlformats.org/wordprocessingml/2006/main">
        <w:t xml:space="preserve">హెబ్రోన్‌లో సారా మరణం జీవితం యొక్క సంక్షిప్తతను మరియు జీవితాన్ని సంపూర్ణంగా జీవించడానికి గుర్తుచేస్తుంది.</w:t>
      </w:r>
    </w:p>
    <w:p/>
    <w:p>
      <w:r xmlns:w="http://schemas.openxmlformats.org/wordprocessingml/2006/main">
        <w:t xml:space="preserve">1. "జీవితం నశ్వరమైనది: ప్రతి రోజు దాని సంపూర్ణంగా జీవించడం"</w:t>
      </w:r>
    </w:p>
    <w:p/>
    <w:p>
      <w:r xmlns:w="http://schemas.openxmlformats.org/wordprocessingml/2006/main">
        <w:t xml:space="preserve">2. "మరణం ముఖంలో దుఃఖం మరియు శోకం"</w:t>
      </w:r>
    </w:p>
    <w:p/>
    <w:p>
      <w:r xmlns:w="http://schemas.openxmlformats.org/wordprocessingml/2006/main">
        <w:t xml:space="preserve">1. ప్రసంగి 7:2 - "విందుల ఇంటికి వెళ్ళడం కంటే దుఃఖకరమైన ఇంటికి వెళ్ళడం మంచిది, ఎందుకంటే మరణం ప్రతి ఒక్కరి విధి; జీవించి ఉన్నవారు దీనిని గుర్తుంచుకోవాలి."</w:t>
      </w:r>
    </w:p>
    <w:p/>
    <w:p>
      <w:r xmlns:w="http://schemas.openxmlformats.org/wordprocessingml/2006/main">
        <w:t xml:space="preserve">2. జేమ్స్ 4:14 - "ఎందుకు, రేపు ఏమి జరుగుతుందో కూడా మీకు తెలియదు. మీ జీవితం ఏమిటి? మీరు కొద్దిసేపు కనిపించి అదృశ్యమయ్యే పొగమంచు."</w:t>
      </w:r>
    </w:p>
    <w:p/>
    <w:p>
      <w:r xmlns:w="http://schemas.openxmlformats.org/wordprocessingml/2006/main">
        <w:t xml:space="preserve">ఆదికాండము 23:3 మరియు అబ్రాహాము తన మృతుల యెదుటనుండి లేచి హేతు కుమారులతో ఇలా అన్నాడు:</w:t>
      </w:r>
    </w:p>
    <w:p/>
    <w:p>
      <w:r xmlns:w="http://schemas.openxmlformats.org/wordprocessingml/2006/main">
        <w:t xml:space="preserve">అబ్రాహాము హేతు కుమారులతో మాట్లాడి తన మృతుల ముందు నుండి లేచి నిలుచున్నాడు.</w:t>
      </w:r>
    </w:p>
    <w:p/>
    <w:p>
      <w:r xmlns:w="http://schemas.openxmlformats.org/wordprocessingml/2006/main">
        <w:t xml:space="preserve">1. మాట్లాడే శక్తి - ఆదికాండము 23:3</w:t>
      </w:r>
    </w:p>
    <w:p/>
    <w:p>
      <w:r xmlns:w="http://schemas.openxmlformats.org/wordprocessingml/2006/main">
        <w:t xml:space="preserve">2. గౌరవం యొక్క ప్రాముఖ్యత - ఆదికాండము 23:3</w:t>
      </w:r>
    </w:p>
    <w:p/>
    <w:p>
      <w:r xmlns:w="http://schemas.openxmlformats.org/wordprocessingml/2006/main">
        <w:t xml:space="preserve">1. యాకోబు 1:19 - వినడానికి త్వరపడండి, మాట్లాడటానికి నిదానంగా ఉండండి</w:t>
      </w:r>
    </w:p>
    <w:p/>
    <w:p>
      <w:r xmlns:w="http://schemas.openxmlformats.org/wordprocessingml/2006/main">
        <w:t xml:space="preserve">2. సామెతలు 18:21 - మరణము మరియు జీవము నాలుక అధికారములో ఉన్నాయి</w:t>
      </w:r>
    </w:p>
    <w:p/>
    <w:p>
      <w:r xmlns:w="http://schemas.openxmlformats.org/wordprocessingml/2006/main">
        <w:t xml:space="preserve">ఆదికాండము 23:4 నేను నీతో పరదేశిని, పరదేశిని;</w:t>
      </w:r>
    </w:p>
    <w:p/>
    <w:p>
      <w:r xmlns:w="http://schemas.openxmlformats.org/wordprocessingml/2006/main">
        <w:t xml:space="preserve">అబ్రహం తన భార్య సారాను సమాధి చేయడానికి హిత్తీల నుండి శ్మశానవాటికను అభ్యర్థించాడు.</w:t>
      </w:r>
    </w:p>
    <w:p/>
    <w:p>
      <w:r xmlns:w="http://schemas.openxmlformats.org/wordprocessingml/2006/main">
        <w:t xml:space="preserve">1. మన పూర్వీకులను గౌరవించడం మరియు వారు వదిలిపెట్టిన వారసత్వం యొక్క ప్రాముఖ్యత.</w:t>
      </w:r>
    </w:p>
    <w:p/>
    <w:p>
      <w:r xmlns:w="http://schemas.openxmlformats.org/wordprocessingml/2006/main">
        <w:t xml:space="preserve">2. వదిలిపెట్టి, ముందుకు సాగాల్సిన సమయం వచ్చినప్పుడు గుర్తించడం.</w:t>
      </w:r>
    </w:p>
    <w:p/>
    <w:p>
      <w:r xmlns:w="http://schemas.openxmlformats.org/wordprocessingml/2006/main">
        <w:t xml:space="preserve">1. కీర్తనలు 39:12 - "ప్రభూ, నా ప్రార్థన ఆలకించుము, నా మొఱ్ఱ ఆలకింపుము; నా కన్నీళ్లకు శాంతించకుము;</w:t>
      </w:r>
    </w:p>
    <w:p/>
    <w:p>
      <w:r xmlns:w="http://schemas.openxmlformats.org/wordprocessingml/2006/main">
        <w:t xml:space="preserve">2. హెబ్రీయులు 11:13-16 - "వీరందరు వాగ్దానములను పొందక విశ్వాసముతో చనిపోయారు, కానీ వారిని దూరం నుండి చూసి, వారిని ఒప్పించి, వారిని ఆలింగనం చేసుకొని, తాము భూమిపై అపరిచితులమని మరియు యాత్రికులమని ఒప్పుకున్నారు. .అలాంటి మాటలు చెప్పే వారు తాము ఒక దేశాన్ని వెతుకుతున్నామని స్పష్టంగా ప్రకటిస్తారు మరియు నిజంగా, వారు ఎక్కడ నుండి బయటకు వచ్చారో ఆ దేశం గురించి ఆలోచించి ఉంటే, వారు తిరిగి వచ్చే అవకాశం ఉండేది, కానీ ఇప్పుడు వారు మంచి దేశాన్ని కోరుకుంటారు. ఒక స్వర్గపుది: కాబట్టి దేవుడు వారి దేవుడు అని పిలవబడటానికి సిగ్గుపడడు: ఎందుకంటే అతను వారి కోసం ఒక నగరాన్ని సిద్ధం చేశాడు."</w:t>
      </w:r>
    </w:p>
    <w:p/>
    <w:p>
      <w:r xmlns:w="http://schemas.openxmlformats.org/wordprocessingml/2006/main">
        <w:t xml:space="preserve">ఆదికాండము 23:5 మరియు హెతు పిల్లలు అబ్రాహాముతో ఇలా అన్నారు.</w:t>
      </w:r>
    </w:p>
    <w:p/>
    <w:p>
      <w:r xmlns:w="http://schemas.openxmlformats.org/wordprocessingml/2006/main">
        <w:t xml:space="preserve">అబ్రహం తన భార్య సారాను పాతిపెట్టడానికి స్థలం కోసం హిట్టైట్‌లతో చర్చలు జరిపాడు.</w:t>
      </w:r>
    </w:p>
    <w:p/>
    <w:p>
      <w:r xmlns:w="http://schemas.openxmlformats.org/wordprocessingml/2006/main">
        <w:t xml:space="preserve">1: సంస్కృతి లేదా నేపథ్యంతో సంబంధం లేకుండా చనిపోయినవారిని గౌరవించడం మరియు గౌరవించడం గురించి మనం అబ్రాహాము నుండి నేర్చుకోవచ్చు.</w:t>
      </w:r>
    </w:p>
    <w:p/>
    <w:p>
      <w:r xmlns:w="http://schemas.openxmlformats.org/wordprocessingml/2006/main">
        <w:t xml:space="preserve">2: దేవుడు మన చీకటి సమయాల్లో మనకు మార్గనిర్దేశం చేస్తాడు మరియు మరణంలో కూడా ఆయన ఓదార్పు మరియు శాంతిని అందజేస్తాడు.</w:t>
      </w:r>
    </w:p>
    <w:p/>
    <w:p>
      <w:r xmlns:w="http://schemas.openxmlformats.org/wordprocessingml/2006/main">
        <w:t xml:space="preserve">1: యెషయా 25:8 ఆయన మరణాన్ని శాశ్వతంగా మింగేస్తాడు; మరియు ప్రభువైన దేవుడు అన్ని ముఖాల నుండి కన్నీళ్లను తుడిచివేస్తాడు.</w:t>
      </w:r>
    </w:p>
    <w:p/>
    <w:p>
      <w:r xmlns:w="http://schemas.openxmlformats.org/wordprocessingml/2006/main">
        <w:t xml:space="preserve">2: రోమన్లు 8: 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ఆదికాండము 23:6 నా ప్రభూ, మా మాట ఆలకించుము, నీవు మా మధ్య పరాక్రమవంతుడవు; నీ మృతులను పాతిపెట్టునట్లు మనలో ఎవ్వరూ అతని సమాధిని నీకు అడ్డుకోకూడదు.</w:t>
      </w:r>
    </w:p>
    <w:p/>
    <w:p>
      <w:r xmlns:w="http://schemas.openxmlformats.org/wordprocessingml/2006/main">
        <w:t xml:space="preserve">అబ్రాహాము చనిపోయిన అతనిని ఖననం చేయడానికి స్థలం ఇవ్వడానికి నగర ప్రజలు సిద్ధంగా ఉన్నారు.</w:t>
      </w:r>
    </w:p>
    <w:p/>
    <w:p>
      <w:r xmlns:w="http://schemas.openxmlformats.org/wordprocessingml/2006/main">
        <w:t xml:space="preserve">1. దేవుని ప్రజలు తమ స్వంత ఖర్చుతో కూడా ఇతరులకు సేవ చేయడానికి ఇష్టపడతారు.</w:t>
      </w:r>
    </w:p>
    <w:p/>
    <w:p>
      <w:r xmlns:w="http://schemas.openxmlformats.org/wordprocessingml/2006/main">
        <w:t xml:space="preserve">2. ఉదారంగా మరియు అవసరమైన వారికి సహాయం అందించడానికి సిద్ధంగా ఉండండి.</w:t>
      </w:r>
    </w:p>
    <w:p/>
    <w:p>
      <w:r xmlns:w="http://schemas.openxmlformats.org/wordprocessingml/2006/main">
        <w:t xml:space="preserve">1. రోమన్లు 12:13 - "అవసరంలో ఉన్న దేవుని ప్రజలతో పంచుకోండి. ఆతిథ్యం పాటించండి."</w:t>
      </w:r>
    </w:p>
    <w:p/>
    <w:p>
      <w:r xmlns:w="http://schemas.openxmlformats.org/wordprocessingml/2006/main">
        <w:t xml:space="preserve">2. లూకా 6:38 - "ఇవ్వండి, అది మీకు ఇవ్వబడుతుంది. ఒక మంచి కొలత, నొక్కబడి, కదిలించి, మీ ఒడిలో పోస్తారు, ఎందుకంటే మీరు ఉపయోగించే కొలతతో అది కొలవబడుతుంది. నువ్వు."</w:t>
      </w:r>
    </w:p>
    <w:p/>
    <w:p>
      <w:r xmlns:w="http://schemas.openxmlformats.org/wordprocessingml/2006/main">
        <w:t xml:space="preserve">ఆదికాండము 23:7 మరియు అబ్రాహాము లేచి, దేశ ప్రజలకు, హేతు కుమారులకు నమస్కరించాడు.</w:t>
      </w:r>
    </w:p>
    <w:p/>
    <w:p>
      <w:r xmlns:w="http://schemas.openxmlformats.org/wordprocessingml/2006/main">
        <w:t xml:space="preserve">అబ్రహాము హేత్ ప్రజలకు గౌరవ సూచకంగా నమస్కరించాడు.</w:t>
      </w:r>
    </w:p>
    <w:p/>
    <w:p>
      <w:r xmlns:w="http://schemas.openxmlformats.org/wordprocessingml/2006/main">
        <w:t xml:space="preserve">1. వినయం యొక్క శక్తి: ఆదికాండము 23:7లో అబ్రహం నుండి పాఠాలు</w:t>
      </w:r>
    </w:p>
    <w:p/>
    <w:p>
      <w:r xmlns:w="http://schemas.openxmlformats.org/wordprocessingml/2006/main">
        <w:t xml:space="preserve">2. గౌరవం యొక్క ప్రాముఖ్యత: ఆదికాండము 23:7లో అబ్రహం యొక్క అధ్యయనం</w:t>
      </w:r>
    </w:p>
    <w:p/>
    <w:p>
      <w:r xmlns:w="http://schemas.openxmlformats.org/wordprocessingml/2006/main">
        <w:t xml:space="preserve">1. మాథ్యూ 5:5 - "సాత్వికులు ధన్యులు, ఎందుకంటే వారు భూమిని వారసత్వంగా పొందుతారు."</w:t>
      </w:r>
    </w:p>
    <w:p/>
    <w:p>
      <w:r xmlns:w="http://schemas.openxmlformats.org/wordprocessingml/2006/main">
        <w:t xml:space="preserve">2. మీకా 6:8 - "మనుషుడా, ఏది మంచిదో ఆయన నీకు చెప్పెను మరియు న్యాయము చేయుట మరియు దయను ప్రేమించుట మరియు నీ దేవునితో వినయముగా నడుచుకొనుట తప్ప ప్రభువు నీ నుండి ఏమి కోరుచున్నాడు?"</w:t>
      </w:r>
    </w:p>
    <w:p/>
    <w:p>
      <w:r xmlns:w="http://schemas.openxmlformats.org/wordprocessingml/2006/main">
        <w:t xml:space="preserve">ఆదికాండము 23:8 మరియు అతను వారితో ఇలా అన్నాడు: “నా చనిపోయినవారిని నా దృష్టికి దూరంగా పాతిపెట్టాలని మీ ఉద్దేశ్యం. నా మాట విని, జోహార్ కుమారుడైన ఎఫ్రోను నా కొరకు ప్రార్థించు.</w:t>
      </w:r>
    </w:p>
    <w:p/>
    <w:p>
      <w:r xmlns:w="http://schemas.openxmlformats.org/wordprocessingml/2006/main">
        <w:t xml:space="preserve">చనిపోయిన తన భార్య కోసం శ్మశానవాటికను కొనుగోలు చేయమని జోహార్ కుమారుడు ఎఫ్రాన్‌కు అబ్రహం చేసిన అభ్యర్థనను ఈ భాగం వివరిస్తుంది.</w:t>
      </w:r>
    </w:p>
    <w:p/>
    <w:p>
      <w:r xmlns:w="http://schemas.openxmlformats.org/wordprocessingml/2006/main">
        <w:t xml:space="preserve">1. చనిపోయినవారిని గౌరవించడం మరియు దుఃఖ సమయాల్లో ఓదార్పు పొందడం యొక్క ప్రాముఖ్యత.</w:t>
      </w:r>
    </w:p>
    <w:p/>
    <w:p>
      <w:r xmlns:w="http://schemas.openxmlformats.org/wordprocessingml/2006/main">
        <w:t xml:space="preserve">2. సహాయం కోసం అడుగుతున్నప్పుడు వినయం మరియు గౌరవం యొక్క శక్తి.</w:t>
      </w:r>
    </w:p>
    <w:p/>
    <w:p>
      <w:r xmlns:w="http://schemas.openxmlformats.org/wordprocessingml/2006/main">
        <w:t xml:space="preserve">1. కీర్తనలు 23:4 - "నేను చీకటి లోయలో నడిచినప్పటికీ, నేను ఏ కీడుకు భయపడను, ఎందుకంటే నీవు నాతో ఉన్నావు; నీ కర్ర మరియు నీ కర్ర, అవి నన్ను ఓదార్చుతాయి."</w:t>
      </w:r>
    </w:p>
    <w:p/>
    <w:p>
      <w:r xmlns:w="http://schemas.openxmlformats.org/wordprocessingml/2006/main">
        <w:t xml:space="preserve">2. యాకోబు 4:6 - "అయితే ఆయన ఎక్కువ కృపను ఇస్తాడు. కాబట్టి దేవుడు గర్వించేవారిని ఎదిరిస్తాడు కానీ వినయస్థులకు కృపను ఇస్తాడు.</w:t>
      </w:r>
    </w:p>
    <w:p/>
    <w:p>
      <w:r xmlns:w="http://schemas.openxmlformats.org/wordprocessingml/2006/main">
        <w:t xml:space="preserve">ఆదికాండము 23:9 అతడు తన పొలము చివరన ఉన్న మక్పేలా గుహను నాకు ఇచ్చును; దాని విలువ ఉన్నంత డబ్బు అతను మీ మధ్య పాతిపెట్టే స్థలం కోసం నాకు ఇస్తాడు.</w:t>
      </w:r>
    </w:p>
    <w:p/>
    <w:p>
      <w:r xmlns:w="http://schemas.openxmlformats.org/wordprocessingml/2006/main">
        <w:t xml:space="preserve">అబ్రహం తన పొలం చివర ఉన్న మక్పేలా గుహను తన కుటుంబానికి శ్మశానవాటికగా కొనుగోలు చేయమని ఎఫ్రాన్‌ను అభ్యర్థించాడు.</w:t>
      </w:r>
    </w:p>
    <w:p/>
    <w:p>
      <w:r xmlns:w="http://schemas.openxmlformats.org/wordprocessingml/2006/main">
        <w:t xml:space="preserve">1. మన ప్రియమైనవారి కోసం నిర్దేశిత శ్మశానవాటికను కలిగి ఉండటం యొక్క ప్రాముఖ్యత.</w:t>
      </w:r>
    </w:p>
    <w:p/>
    <w:p>
      <w:r xmlns:w="http://schemas.openxmlformats.org/wordprocessingml/2006/main">
        <w:t xml:space="preserve">2. మన మరణించిన వారికి సరైన ఖనన ఏర్పాట్లు అందించడం విలువ.</w:t>
      </w:r>
    </w:p>
    <w:p/>
    <w:p>
      <w:r xmlns:w="http://schemas.openxmlformats.org/wordprocessingml/2006/main">
        <w:t xml:space="preserve">1. ప్రసంగి 6:3 - ఒక వ్యక్తి వంద మంది పిల్లలను కని, చాలా సంవత్సరాలు జీవించినట్లయితే, అతని సంవత్సరాలు చాలా రోజులు, మరియు అతని ఆత్మ మంచితో నింపబడదు మరియు అతనికి అంత్యక్రియలు లేవు. ఆయనకంటే అకాల జన్మ మేలు అని నేను అంటాను.</w:t>
      </w:r>
    </w:p>
    <w:p/>
    <w:p>
      <w:r xmlns:w="http://schemas.openxmlformats.org/wordprocessingml/2006/main">
        <w:t xml:space="preserve">2. 1 కొరింథీయులకు 15:20 – అయితే ఇప్పుడు క్రీస్తు మృతులలోనుండి లేచి నిద్రించిన వారిలో ప్రథమ ఫలము అయ్యెను.</w:t>
      </w:r>
    </w:p>
    <w:p/>
    <w:p>
      <w:r xmlns:w="http://schemas.openxmlformats.org/wordprocessingml/2006/main">
        <w:t xml:space="preserve">ఆదికాండము 23:10 మరియు ఎఫ్రోను హేతు వంశస్థుల మధ్య నివసించెను; హిత్తీయుడైన ఎఫ్రోను అబ్రాహాముకు హేతు వంశస్థులు, అనగా తన పట్టణపు ద్వారం దగ్గరికి వెళ్ళిన వారందరితో ఇలా జవాబిచ్చాడు.</w:t>
      </w:r>
    </w:p>
    <w:p/>
    <w:p>
      <w:r xmlns:w="http://schemas.openxmlformats.org/wordprocessingml/2006/main">
        <w:t xml:space="preserve">ఎఫ్రాన్ హిత్తీయుల మధ్య నివసించాడు, మరియు అతను నగర ద్వారంలో ఉన్న ప్రజలందరి ముందు అబ్రాహాముకు సమాధానం చెప్పాడు.</w:t>
      </w:r>
    </w:p>
    <w:p/>
    <w:p>
      <w:r xmlns:w="http://schemas.openxmlformats.org/wordprocessingml/2006/main">
        <w:t xml:space="preserve">1. తెలియని ప్రదేశాలలో కూడా దేవుని చిత్తాన్ని అనుసరించడం - ఆదికాండము 23:10</w:t>
      </w:r>
    </w:p>
    <w:p/>
    <w:p>
      <w:r xmlns:w="http://schemas.openxmlformats.org/wordprocessingml/2006/main">
        <w:t xml:space="preserve">2. దేవుడు మనలను ఏమి చేయమని పిలిచాడో దానికి నమ్మకమైన విధేయత - ఆదికాండము 23:10</w:t>
      </w:r>
    </w:p>
    <w:p/>
    <w:p>
      <w:r xmlns:w="http://schemas.openxmlformats.org/wordprocessingml/2006/main">
        <w:t xml:space="preserve">1. హెబ్రీయులకు 13:14 – ఇక్కడ మనకు శాశ్వతమైన పట్టణము లేదు గాని రాబోవు పట్టణమును వెదకుదుము.</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ఆదికాండము 23:11 కాదు, నా ప్రభువా, నా మాట ఆలకించుము; నా ప్రజల కుమారుల సమక్షంలో నేను దానిని నీకు ఇస్తాను: నీ చనిపోయినవారిని పాతిపెట్టు.</w:t>
      </w:r>
    </w:p>
    <w:p/>
    <w:p>
      <w:r xmlns:w="http://schemas.openxmlformats.org/wordprocessingml/2006/main">
        <w:t xml:space="preserve">అబ్రహం తన మరణించిన భార్య సారా కోసం హిట్టైట్‌లకు శ్మశానవాటికను అందించినట్లు ప్రకరణం చెబుతుంది.</w:t>
      </w:r>
    </w:p>
    <w:p/>
    <w:p>
      <w:r xmlns:w="http://schemas.openxmlformats.org/wordprocessingml/2006/main">
        <w:t xml:space="preserve">1. దేవుడు తన స్వంతం కాని వారికి కూడా దయ మరియు దయగల దేవుడు.</w:t>
      </w:r>
    </w:p>
    <w:p/>
    <w:p>
      <w:r xmlns:w="http://schemas.openxmlformats.org/wordprocessingml/2006/main">
        <w:t xml:space="preserve">2. అబ్రహం యొక్క ఔదార్యం మరియు ఆతిథ్యం మనం ఇతరులతో ఎలా ప్రవర్తించాలో గుర్తుచేస్తుంది.</w:t>
      </w:r>
    </w:p>
    <w:p/>
    <w:p>
      <w:r xmlns:w="http://schemas.openxmlformats.org/wordprocessingml/2006/main">
        <w:t xml:space="preserve">1. ఎఫెసీయులకు 2:8-9 - "కృపవలన మీరు విశ్వాసము ద్వారా రక్షింపబడితిరి. ఇది మీ స్వంత క్రియ కాదు; ఇది దేవుని బహుమానము, క్రియల ఫలితము కాదు, ఎవ్వరూ గొప్పలు చెప్పుకోకూడదు."</w:t>
      </w:r>
    </w:p>
    <w:p/>
    <w:p>
      <w:r xmlns:w="http://schemas.openxmlformats.org/wordprocessingml/2006/main">
        <w:t xml:space="preserve">2. లూకా 6:35 - "అయితే మీ శత్రువులను ప్రేమించండి మరియు మేలు చేయండి మరియు రుణం ఇవ్వండి, ప్రతిఫలంగా ఏమీ ఆశించకుండా ఉండండి, మరియు మీ ప్రతిఫలం గొప్పది, మరియు మీరు సర్వోన్నతుని కుమారులు అవుతారు, ఎందుకంటే ఆయన కృతజ్ఞత లేని వారి పట్ల దయ మరియు చెడు."</w:t>
      </w:r>
    </w:p>
    <w:p/>
    <w:p>
      <w:r xmlns:w="http://schemas.openxmlformats.org/wordprocessingml/2006/main">
        <w:t xml:space="preserve">ఆదికాండము 23:12 మరియు అబ్రాహాము దేశ ప్రజల యెదుట సాష్టాంగ నమస్కారము చేసెను.</w:t>
      </w:r>
    </w:p>
    <w:p/>
    <w:p>
      <w:r xmlns:w="http://schemas.openxmlformats.org/wordprocessingml/2006/main">
        <w:t xml:space="preserve">అబ్రాహాము దేశంలోని ప్రజల ముందు వంగి నమస్కరించడం ద్వారా వారికి గౌరవం చూపించాడు.</w:t>
      </w:r>
    </w:p>
    <w:p/>
    <w:p>
      <w:r xmlns:w="http://schemas.openxmlformats.org/wordprocessingml/2006/main">
        <w:t xml:space="preserve">1. గౌరవం యొక్క శక్తి: అబ్రహం నుండి నేర్చుకోవడం</w:t>
      </w:r>
    </w:p>
    <w:p/>
    <w:p>
      <w:r xmlns:w="http://schemas.openxmlformats.org/wordprocessingml/2006/main">
        <w:t xml:space="preserve">2. వినయం చూపడం: ఆదికాండము నుండి ఒక ఉదాహరణ</w:t>
      </w:r>
    </w:p>
    <w:p/>
    <w:p>
      <w:r xmlns:w="http://schemas.openxmlformats.org/wordprocessingml/2006/main">
        <w:t xml:space="preserve">1. సామెతలు 3:34 - "అతను గర్వంగా వెక్కిరించేవారిని ఎగతాళి చేస్తాడు, కానీ వినయస్థులకు మరియు అణచివేతకు గురైన వారికి దయ చూపిస్తాడు."</w:t>
      </w:r>
    </w:p>
    <w:p/>
    <w:p>
      <w:r xmlns:w="http://schemas.openxmlformats.org/wordprocessingml/2006/main">
        <w:t xml:space="preserve">2. మాథ్యూ 5:5 - "సాత్వికులు ధన్యులు, ఎందుకంటే వారు భూమిని వారసత్వంగా పొందుతారు."</w:t>
      </w:r>
    </w:p>
    <w:p/>
    <w:p>
      <w:r xmlns:w="http://schemas.openxmlformats.org/wordprocessingml/2006/main">
        <w:t xml:space="preserve">ఆదికాండము 23:13 మరియు అతడు ఎఫ్రోనుతో ఆ దేశ ప్రజల సమూహముతో ఈలాగు సెలవిచ్చెను, అయితే నీవు దానిని ఇచ్చెదను, నా మాట వినుము; దానిని నా నుండి తీసుకో, నా చనిపోయిన వారిని అక్కడ పాతిపెడతాను.</w:t>
      </w:r>
    </w:p>
    <w:p/>
    <w:p>
      <w:r xmlns:w="http://schemas.openxmlformats.org/wordprocessingml/2006/main">
        <w:t xml:space="preserve">ఎఫ్రాన్ అబ్రాహాము తన చనిపోయినవారిని పాతిపెట్టడానికి ఒక పొలాన్ని అమ్మేస్తానని చెప్పాడు.</w:t>
      </w:r>
    </w:p>
    <w:p/>
    <w:p>
      <w:r xmlns:w="http://schemas.openxmlformats.org/wordprocessingml/2006/main">
        <w:t xml:space="preserve">1. చనిపోయినవారిని గౌరవించడంలో శాంతిని కనుగొనడం యొక్క ప్రాముఖ్యత.</w:t>
      </w:r>
    </w:p>
    <w:p/>
    <w:p>
      <w:r xmlns:w="http://schemas.openxmlformats.org/wordprocessingml/2006/main">
        <w:t xml:space="preserve">2. చర్చలు మరియు రాజీ ద్వారా సంబంధాలను ఏర్పరచుకోవడం యొక్క ప్రాముఖ్యత.</w:t>
      </w:r>
    </w:p>
    <w:p/>
    <w:p>
      <w:r xmlns:w="http://schemas.openxmlformats.org/wordprocessingml/2006/main">
        <w:t xml:space="preserve">1. ప్రసంగి 3:1-2 - "ప్రతిదానికీ ఒక కాలం ఉంది, మరియు ఆకాశం క్రింద ఉన్న ప్రతి విషయానికి ఒక సమయం ఉంది: పుట్టడానికి మరియు చనిపోవడానికి ఒక సమయం;"</w:t>
      </w:r>
    </w:p>
    <w:p/>
    <w:p>
      <w:r xmlns:w="http://schemas.openxmlformats.org/wordprocessingml/2006/main">
        <w:t xml:space="preserve">2. మత్తయి 5:23-24 - "కాబట్టి మీరు బలిపీఠం వద్ద మీ కానుకను సమర్పిస్తున్నట్లయితే, మీ సోదరుడికి మీకు వ్యతిరేకంగా ఏదైనా ఉందని గుర్తుంచుకోండి, మీ బహుమతిని అక్కడ బలిపీఠం ముందు ఉంచి, వెళ్లండి. మొదట మీ సోదరుడితో రాజీపడండి, ఆపై వచ్చి నీ కానుక అందించు."</w:t>
      </w:r>
    </w:p>
    <w:p/>
    <w:p>
      <w:r xmlns:w="http://schemas.openxmlformats.org/wordprocessingml/2006/main">
        <w:t xml:space="preserve">ఆదికాండము 23:14 మరియు ఎఫ్రాన్ అబ్రాహాముతో ఇలా అన్నాడు:</w:t>
      </w:r>
    </w:p>
    <w:p/>
    <w:p>
      <w:r xmlns:w="http://schemas.openxmlformats.org/wordprocessingml/2006/main">
        <w:t xml:space="preserve">అబ్రహం మరియు ఎఫ్రాన్ సమాధి స్థలాన్ని కొనుగోలు చేయడానికి చర్చలు జరుపుతారు.</w:t>
      </w:r>
    </w:p>
    <w:p/>
    <w:p>
      <w:r xmlns:w="http://schemas.openxmlformats.org/wordprocessingml/2006/main">
        <w:t xml:space="preserve">1. చర్చల శక్తి: అబ్రహం మరియు ఎఫ్రాన్ నుండి నేర్చుకోవడం</w:t>
      </w:r>
    </w:p>
    <w:p/>
    <w:p>
      <w:r xmlns:w="http://schemas.openxmlformats.org/wordprocessingml/2006/main">
        <w:t xml:space="preserve">2. ది శాంక్టిటీ ఆఫ్ బరియల్: రిఫ్లెక్షన్స్ ఫ్రమ్ జెనెసిస్ 23:14</w:t>
      </w:r>
    </w:p>
    <w:p/>
    <w:p>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p>
      <w:r xmlns:w="http://schemas.openxmlformats.org/wordprocessingml/2006/main">
        <w:t xml:space="preserve">2. సామెతలు 25:11 – సముచితంగా పలికే మాట వెండితో చేసిన బంగారం లాంటిది.</w:t>
      </w:r>
    </w:p>
    <w:p/>
    <w:p>
      <w:r xmlns:w="http://schemas.openxmlformats.org/wordprocessingml/2006/main">
        <w:t xml:space="preserve">ఆదికాండము 23:15 నా ప్రభూ, నా మాట ఆలకించుము; అది నాకు మరియు నీకు మధ్య ఏమిటి? కాబట్టి నీ చనిపోయినవారిని పాతిపెట్టు.</w:t>
      </w:r>
    </w:p>
    <w:p/>
    <w:p>
      <w:r xmlns:w="http://schemas.openxmlformats.org/wordprocessingml/2006/main">
        <w:t xml:space="preserve">అబ్రహం చనిపోయిన అతనిని పాతిపెట్టడానికి భూమిని కొనమని సారా ప్రోత్సహిస్తుంది.</w:t>
      </w:r>
    </w:p>
    <w:p/>
    <w:p>
      <w:r xmlns:w="http://schemas.openxmlformats.org/wordprocessingml/2006/main">
        <w:t xml:space="preserve">1: జీవితం చిన్నది మరియు మరణానంతర జీవితం శాశ్వతమైనది- భూసంబంధమైన విషయాలను సకాలంలో చూసుకోవడం ద్వారా శాశ్వతత్వం కోసం ప్లాన్ చేసుకోండి.</w:t>
      </w:r>
    </w:p>
    <w:p/>
    <w:p>
      <w:r xmlns:w="http://schemas.openxmlformats.org/wordprocessingml/2006/main">
        <w:t xml:space="preserve">2: దేవుడు తన సంకల్పాన్ని నెరవేర్చడానికి మనకు వనరులను అందజేస్తాడు- ఆయనను మరియు మనకు ముందు వెళ్ళిన వారిని గౌరవించడానికి వాటిని ఉపయోగించండి.</w:t>
      </w:r>
    </w:p>
    <w:p/>
    <w:p>
      <w:r xmlns:w="http://schemas.openxmlformats.org/wordprocessingml/2006/main">
        <w:t xml:space="preserve">1: మత్తయి 6:19-21 - చిమ్మట మరియు తుప్పు నాశనం చేసే మరియు దొంగలు పగులగొట్టి దొంగిలించే భూమిపై మీ కోసం నిధులను దాచుకోకండి, కానీ చిమ్మట లేదా తుప్పు నాశనం చేయని మరియు దొంగలు ఉన్న పరలోకంలో మీ కోసం సంపదను ఉంచుకోండి. చొరబడి దొంగిలించవద్దు. మీ నిధి ఎక్కడ ఉందో, అక్కడ మీ హృదయం కూడా ఉంటుంది.</w:t>
      </w:r>
    </w:p>
    <w:p/>
    <w:p>
      <w:r xmlns:w="http://schemas.openxmlformats.org/wordprocessingml/2006/main">
        <w:t xml:space="preserve">2: సామెతలు 13:22 - మంచివాడు తన పిల్లల పిల్లలకు వారసత్వాన్ని వదిలివేస్తాడు, అయితే పాపుల సంపద నీతిమంతుల కోసం ఉంచబడుతుంది.</w:t>
      </w:r>
    </w:p>
    <w:p/>
    <w:p>
      <w:r xmlns:w="http://schemas.openxmlformats.org/wordprocessingml/2006/main">
        <w:t xml:space="preserve">ఆదికాండము 23:16 అబ్రాహాము ఎఫ్రోను మాట వినెను; మరియు అబ్రాహాము ఎఫ్రోనుకు వెండిని తూచి, హేతు కుమారుల శ్రోతలలో అతడు పేరు పెట్టిన వెండి, నాలుగు వందల తులాల వెండి, వ్యాపారి వద్ద ఉన్న కరెంట్ డబ్బు.</w:t>
      </w:r>
    </w:p>
    <w:p/>
    <w:p>
      <w:r xmlns:w="http://schemas.openxmlformats.org/wordprocessingml/2006/main">
        <w:t xml:space="preserve">అబ్రాహాము ఎఫ్రోను మాట విని పొలానికి నాలుగు వందల తులాల వెండి చెల్లించాడు.</w:t>
      </w:r>
    </w:p>
    <w:p/>
    <w:p>
      <w:r xmlns:w="http://schemas.openxmlformats.org/wordprocessingml/2006/main">
        <w:t xml:space="preserve">1. దేవుని చిత్తం సంపూర్ణంగా నెరవేరింది: ఆదికాండము 23లో అబ్రహాము యొక్క విధేయత</w:t>
      </w:r>
    </w:p>
    <w:p/>
    <w:p>
      <w:r xmlns:w="http://schemas.openxmlformats.org/wordprocessingml/2006/main">
        <w:t xml:space="preserve">2. అబ్రహం త్యాగం: నమ్మకమైన విధేయతకు ఒక ఉదాహరణ</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హెబ్రీయులకు 11:8 – విశ్వాసమునుబట్టి అబ్రాహాము తన స్వాస్థ్యముగా పొందుకొను స్థలమునకు వెళ్లుమని పిలువబడినప్పుడు, అతడు ఎక్కడికి వెళ్లుచున్నాడో తెలియక పోయినను విధేయుడై వెళ్లెను.</w:t>
      </w:r>
    </w:p>
    <w:p/>
    <w:p>
      <w:r xmlns:w="http://schemas.openxmlformats.org/wordprocessingml/2006/main">
        <w:t xml:space="preserve">ఆదికాండము 23:17 మరియు మమ్రేకు ముందున్న మక్పేలాలో ఉన్న ఎఫ్రోను పొలము, పొలము, దాని గుహ, పొలములో ఉన్న చెట్లన్నియు చుట్టుపక్కల సరిహద్దులన్నిటిలో ఉన్నాయి. నిర్ధారించుకున్నారు</w:t>
      </w:r>
    </w:p>
    <w:p/>
    <w:p>
      <w:r xmlns:w="http://schemas.openxmlformats.org/wordprocessingml/2006/main">
        <w:t xml:space="preserve">ఎఫ్రోను పొలాన్ని అబ్రాహాము కొని భద్రపరిచాడు.</w:t>
      </w:r>
    </w:p>
    <w:p/>
    <w:p>
      <w:r xmlns:w="http://schemas.openxmlformats.org/wordprocessingml/2006/main">
        <w:t xml:space="preserve">1: మన అవసరాలను అందించడానికి మరియు భద్రపరచడానికి మనం ప్రభువుపై నమ్మకం ఉంచవచ్చు.</w:t>
      </w:r>
    </w:p>
    <w:p/>
    <w:p>
      <w:r xmlns:w="http://schemas.openxmlformats.org/wordprocessingml/2006/main">
        <w:t xml:space="preserve">2: కష్ట సమయాల్లో కూడా మనల్ని జాగ్రత్తగా చూసుకోవడానికి మనం ప్రభువుపై ఆధారపడవచ్చు.</w:t>
      </w:r>
    </w:p>
    <w:p/>
    <w:p>
      <w:r xmlns:w="http://schemas.openxmlformats.org/wordprocessingml/2006/main">
        <w:t xml:space="preserve">1: ఫిలిప్పీయులకు 4:19 మరియు నా దేవుడు క్రీస్తుయేసునందు తన మహిమ యొక్క ఐశ్వర్యమును బట్టి మీ సమస్తమును తీర్చును.</w:t>
      </w:r>
    </w:p>
    <w:p/>
    <w:p>
      <w:r xmlns:w="http://schemas.openxmlformats.org/wordprocessingml/2006/main">
        <w:t xml:space="preserve">2: 1 పేతురు 5:7 అతను మీ పట్ల శ్రద్ధ వహిస్తాడు కాబట్టి మీ చింతనంతా అతనిపై వేయండి.</w:t>
      </w:r>
    </w:p>
    <w:p/>
    <w:p>
      <w:r xmlns:w="http://schemas.openxmlformats.org/wordprocessingml/2006/main">
        <w:t xml:space="preserve">ఆదికాండము 23:18 అబ్రాహాము హేతు కుమారుల యెదుట స్వాస్థ్యము కొరకు అతని పట్టణ ద్వారం దగ్గరికి వెళ్ళిన వారందరి ముందు.</w:t>
      </w:r>
    </w:p>
    <w:p/>
    <w:p>
      <w:r xmlns:w="http://schemas.openxmlformats.org/wordprocessingml/2006/main">
        <w:t xml:space="preserve">అబ్రహం హిత్తీల నుండి ఒక ఖనన స్థలాన్ని కొనుగోలు చేస్తాడు.</w:t>
      </w:r>
    </w:p>
    <w:p/>
    <w:p>
      <w:r xmlns:w="http://schemas.openxmlformats.org/wordprocessingml/2006/main">
        <w:t xml:space="preserve">1: అబ్రాహాము హిత్తీయులతో చేసినట్లుగా, దుఃఖ సమయాల్లో కూడా మనం ఒకరిపట్ల ఒకరు గౌరవాన్ని ప్రదర్శించాలి.</w:t>
      </w:r>
    </w:p>
    <w:p/>
    <w:p>
      <w:r xmlns:w="http://schemas.openxmlformats.org/wordprocessingml/2006/main">
        <w:t xml:space="preserve">2: అబ్రాహాము తన భార్య సారాను శ్మశానవాటికకు అప్పగించినట్లే మన ఆస్తులను ప్రభువుకు అప్పగించడానికి మనం సిద్ధంగా ఉండాలి.</w:t>
      </w:r>
    </w:p>
    <w:p/>
    <w:p>
      <w:r xmlns:w="http://schemas.openxmlformats.org/wordprocessingml/2006/main">
        <w:t xml:space="preserve">1: మత్తయి 6:19-21 చిమ్మట మరియు తుప్పు నాశనం చేసే మరియు దొంగలు ఎక్కడ పగులగొట్టి దొంగిలించారో, ఇక్కడ మీ కోసం సంపదను దాచుకోకండి, ఇక్కడ చిమ్మట లేదా తుప్పు నాశనం చేయదు మరియు దొంగలు చేసే చోట స్వర్గంలో మీ కోసం సంపదను ఉంచుకోండి. చొరబడి దొంగిలించవద్దు. మీ నిధి ఎక్కడ ఉందో, అక్కడ మీ హృదయం కూడా ఉంటుంది.</w:t>
      </w:r>
    </w:p>
    <w:p/>
    <w:p>
      <w:r xmlns:w="http://schemas.openxmlformats.org/wordprocessingml/2006/main">
        <w:t xml:space="preserve">2: ప్రసంగి 5:15 అతను తన తల్లి గర్భం నుండి వచ్చినప్పుడు, అతను వచ్చినట్లుగా వెళ్ళడానికి నగ్నంగా తిరిగి వస్తాడు; మరియు అతను తన చేతితో మోసుకెళ్ళే తన శ్రమ నుండి ఏమీ తీసుకోడు.</w:t>
      </w:r>
    </w:p>
    <w:p/>
    <w:p>
      <w:r xmlns:w="http://schemas.openxmlformats.org/wordprocessingml/2006/main">
        <w:t xml:space="preserve">ఆదికాండము 23:19 దీని తరువాత, అబ్రాహాము తన భార్య శారాను మమ్రే ముందున్న మక్పేలా పొలంలో ఉన్న గుహలో పాతిపెట్టాడు: అదే కనాను దేశంలోని హెబ్రోను.</w:t>
      </w:r>
    </w:p>
    <w:p/>
    <w:p>
      <w:r xmlns:w="http://schemas.openxmlformats.org/wordprocessingml/2006/main">
        <w:t xml:space="preserve">అబ్రాహాము తన భార్య శారాను కనాను దేశంలోని హెబ్రోనులోని మక్పేలా గుహలో పాతిపెట్టాడు.</w:t>
      </w:r>
    </w:p>
    <w:p/>
    <w:p>
      <w:r xmlns:w="http://schemas.openxmlformats.org/wordprocessingml/2006/main">
        <w:t xml:space="preserve">1. సారా పట్ల అబ్రహం ప్రేమ</w:t>
      </w:r>
    </w:p>
    <w:p/>
    <w:p>
      <w:r xmlns:w="http://schemas.openxmlformats.org/wordprocessingml/2006/main">
        <w:t xml:space="preserve">2. మరణం మరియు ఖననం యొక్క పవిత్రత</w:t>
      </w:r>
    </w:p>
    <w:p/>
    <w:p>
      <w:r xmlns:w="http://schemas.openxmlformats.org/wordprocessingml/2006/main">
        <w:t xml:space="preserve">1. హెబ్రీయులు 11:17-19 - విశ్వాసం ద్వారా అబ్రాహాము పరీక్షించబడినప్పుడు, ఇస్సాకును అర్పించాడు మరియు వాగ్దానాలను స్వీకరించిన వాడు తన ఏకైక కుమారుని అర్పించాడు, అతని గురించి చెప్పబడింది, "ఇసాకులో నీ సంతానం పిలువబడుతుంది. ," దేవుడు అతనిని మృతులలోనుండి కూడా లేపగలిగాడని, దాని నుండి ఆయన అతన్ని అలంకారిక అర్థంలో కూడా స్వీకరించాడని ముగించాడు.</w:t>
      </w:r>
    </w:p>
    <w:p/>
    <w:p>
      <w:r xmlns:w="http://schemas.openxmlformats.org/wordprocessingml/2006/main">
        <w:t xml:space="preserve">2. మత్తయి 22:22-24 – వారు ఈ మాటలు విని ఆశ్చర్యపడి ఆయనను విడిచిపెట్టి వెళ్లిపోయారు. అదే రోజు పునరుత్థానం లేదని చెప్పే సద్దూకయ్యులు అతని దగ్గరకు వచ్చి ఇలా అడిగారు: “బోధకుడా, ఒక వ్యక్తి చనిపోతే, అతని సోదరుడు అతని భార్యను వివాహం చేసుకుంటాడు మరియు అతని సోదరుడి కోసం సంతానం పెంచుతాడని మోషే చెప్పాడు. .</w:t>
      </w:r>
    </w:p>
    <w:p/>
    <w:p>
      <w:r xmlns:w="http://schemas.openxmlformats.org/wordprocessingml/2006/main">
        <w:t xml:space="preserve">ఆదికాండము 23:20 మరియు ఆ పొలమును అందులోని గుహను హేతు కుమారులు అబ్రాహాము సమాధి స్థలమును స్వాధీనపరచుకొనెను.</w:t>
      </w:r>
    </w:p>
    <w:p/>
    <w:p>
      <w:r xmlns:w="http://schemas.openxmlformats.org/wordprocessingml/2006/main">
        <w:t xml:space="preserve">అబ్రాహాము హిత్తీయుల దేశంలో శ్మశానవాటికను కొనుగోలు చేశాడు.</w:t>
      </w:r>
    </w:p>
    <w:p/>
    <w:p>
      <w:r xmlns:w="http://schemas.openxmlformats.org/wordprocessingml/2006/main">
        <w:t xml:space="preserve">1. శ్మశానవాటిక విలువ: ఆదికాండము 23:20లో అబ్రహం కొనుగోలుపై ప్రతిబింబం</w:t>
      </w:r>
    </w:p>
    <w:p/>
    <w:p>
      <w:r xmlns:w="http://schemas.openxmlformats.org/wordprocessingml/2006/main">
        <w:t xml:space="preserve">2. మన ప్రియమైన వారిని గుర్తుంచుకోవడానికి మరియు గౌరవించడానికి ఒక పిలుపు: ఆదికాండము 23:20 పై ప్రతిబింబాలు</w:t>
      </w:r>
    </w:p>
    <w:p/>
    <w:p>
      <w:r xmlns:w="http://schemas.openxmlformats.org/wordprocessingml/2006/main">
        <w:t xml:space="preserve">1. కీర్తన 16:10-11 (ఎందుకంటే నీవు నా ఆత్మను నరకంలో విడిచిపెట్టవు; నీ పరిశుద్ధుడిని అవినీతిని చూడనివ్వవు.)</w:t>
      </w:r>
    </w:p>
    <w:p/>
    <w:p>
      <w:r xmlns:w="http://schemas.openxmlformats.org/wordprocessingml/2006/main">
        <w:t xml:space="preserve">2. యెషయా 25:8 (ఆయన మరణాన్ని జయించి మింగేస్తాడు; ప్రభువైన దేవుడు అన్ని ముఖాల నుండి కన్నీళ్లను తుడిచివేస్తాడు; మరియు తన ప్రజల గద్దింపును భూమి అంతటా నుండి తీసివేయును, ఎందుకంటే యెహోవా ఇలా చెప్పాడు. .)</w:t>
      </w:r>
    </w:p>
    <w:p/>
    <w:p>
      <w:r xmlns:w="http://schemas.openxmlformats.org/wordprocessingml/2006/main">
        <w:t xml:space="preserve">ఆదికాండము 24ని మూడు పేరాగ్రాఫ్‌లలో ఈ క్రింది విధంగా, సూచించబడిన శ్లోకాలతో సంగ్రహించవచ్చు:</w:t>
      </w:r>
    </w:p>
    <w:p/>
    <w:p>
      <w:r xmlns:w="http://schemas.openxmlformats.org/wordprocessingml/2006/main">
        <w:t xml:space="preserve">పేరా 1: ఆదికాండము 24:1-9లో, ఇప్పుడు వయసు పెరిగిన అబ్రహం, మెసొపొటేమియాలోని తన బంధువుల నుండి తన కొడుకు ఐజాక్‌కి భార్యను కనుగొనమని తన పెద్ద సేవకునికి అప్పగించాడు. కనానీయుల నుండి ఇస్సాకుకు భార్యను తీసుకోవద్దని సేవకుడికి సూచించబడింది, కానీ అబ్రాహాము దేశం మరియు బంధువుల నుండి. ఇస్సాకు వాగ్దాన దేశాన్ని విడిచిపెట్టే అవకాశం గురించి ఆందోళన చెందుతూ, అబ్రహం సేవకుడితో ఈ పనిని నమ్మకంగా నెరవేరుస్తానని ప్రమాణం చేస్తాడు. సేవకుడు విలువైన కానుకలతో పది ఒంటెలతో బయలుదేరి, పట్టణం వెలుపల ఉన్న బావికి సమీపంలో ఉన్న నాహోర్ నగరానికి వస్తాడు.</w:t>
      </w:r>
    </w:p>
    <w:p/>
    <w:p>
      <w:r xmlns:w="http://schemas.openxmlformats.org/wordprocessingml/2006/main">
        <w:t xml:space="preserve">పేరా 2: ఆదికాండము 24:10-27లో కొనసాగుతూ, సేవకుడు బావి వద్ద మార్గదర్శకత్వం కోసం దేవునికి ప్రార్థిస్తాడు మరియు ఇస్సాకుకు తగిన భార్యను గుర్తించడానికి ఒక పరీక్షను రూపొందించాడు. అతను ఒక యువతి నుండి నీటిని అభ్యర్థించినప్పుడు మరియు ఆమె అతనికి మాత్రమే కాకుండా అతని ఒంటెలకు కూడా నీరు అందించడం ద్వారా ప్రతిస్పందించినప్పుడు, అది ఆమెను దేవుడు ఎన్నుకున్నందుకు సంకేతం అని అతను దేవుడిని అడుగుతాడు. నాహోర్ మనవరాలు అయిన రెబెకా బావి వద్దకు వచ్చి సేవకుని ప్రార్థనాపూర్వక అభ్యర్థనలోని అన్ని అంశాలను నెరవేరుస్తుంది. సేవకుడు అతని మార్గదర్శకత్వం మరియు సదుపాయం కోసం దేవుణ్ణి ఆశీర్వదిస్తాడు.</w:t>
      </w:r>
    </w:p>
    <w:p/>
    <w:p>
      <w:r xmlns:w="http://schemas.openxmlformats.org/wordprocessingml/2006/main">
        <w:t xml:space="preserve">పేరా 3: ఆదికాండము 24:28-67లో, రెబెకా సేవకుడిని తన కుటుంబ ఇంటికి ఆహ్వానించింది, అక్కడ అతను తన మిషన్ గురించి వివరించాడు మరియు తనను తాను అబ్రహం సేవకునిగా పరిచయం చేసుకుంటాడు. రెబెకా సోదరుడు లాబాన్, ఇది నిజంగా దైవికమైన చర్య అని గుర్తించి, అతన్ని సాదరంగా స్వాగతించాడు. బావి వద్ద వారి ఎన్‌కౌంటర్ గురించి విన్న తర్వాత, దేవుని ప్రణాళిక ప్రకారం రెబెకా ఇస్సాకును వివాహం చేసుకోవడానికి లాబాను అంగీకరించాడు. మరుసటి రోజు, వారు రెబెకాతో తిరిగి కనానుకు బయలుదేరడానికి సిద్ధమవుతుండగా, ఆమె కుటుంబ సభ్యులు ఆమెను ఆశీర్వదించి, వారి శుభాకాంక్షలతో ఆమెను పంపిస్తారు.</w:t>
      </w:r>
    </w:p>
    <w:p/>
    <w:p>
      <w:r xmlns:w="http://schemas.openxmlformats.org/wordprocessingml/2006/main">
        <w:t xml:space="preserve">క్లుప్తంగా:</w:t>
      </w:r>
    </w:p>
    <w:p>
      <w:r xmlns:w="http://schemas.openxmlformats.org/wordprocessingml/2006/main">
        <w:t xml:space="preserve">ఆదికాండము 24 అందిస్తుంది:</w:t>
      </w:r>
    </w:p>
    <w:p>
      <w:r xmlns:w="http://schemas.openxmlformats.org/wordprocessingml/2006/main">
        <w:t xml:space="preserve">అబ్రహం తన నమ్మకమైన సేవకుని ఇస్సాకు కోసం భార్యను వెతుక్కోమని ఆదేశించాడు;</w:t>
      </w:r>
    </w:p>
    <w:p>
      <w:r xmlns:w="http://schemas.openxmlformats.org/wordprocessingml/2006/main">
        <w:t xml:space="preserve">విలువైన బహుమతులతో సేవకుడి ప్రమాణం మరియు నిష్క్రమణ;</w:t>
      </w:r>
    </w:p>
    <w:p>
      <w:r xmlns:w="http://schemas.openxmlformats.org/wordprocessingml/2006/main">
        <w:t xml:space="preserve">బావి వద్ద మార్గదర్శకత్వం మరియు పరీక్ష కోసం అతని ప్రార్థన.</w:t>
      </w:r>
    </w:p>
    <w:p/>
    <w:p>
      <w:r xmlns:w="http://schemas.openxmlformats.org/wordprocessingml/2006/main">
        <w:t xml:space="preserve">రిబ్కా సేవకుని పరీక్షను అతనికి మరియు అతని ఒంటెలకు అందించడం ద్వారా నెరవేరుస్తుంది;</w:t>
      </w:r>
    </w:p>
    <w:p>
      <w:r xmlns:w="http://schemas.openxmlformats.org/wordprocessingml/2006/main">
        <w:t xml:space="preserve">సేవకుడు దేవుని మార్గదర్శకత్వాన్ని గుర్తించి, ఆయనను ఆశీర్వదించడం;</w:t>
      </w:r>
    </w:p>
    <w:p>
      <w:r xmlns:w="http://schemas.openxmlformats.org/wordprocessingml/2006/main">
        <w:t xml:space="preserve">రెబెకా ఇస్సాకు కోసం ఎంపిక చేయబడిన భార్యగా గుర్తించబడింది.</w:t>
      </w:r>
    </w:p>
    <w:p/>
    <w:p>
      <w:r xmlns:w="http://schemas.openxmlformats.org/wordprocessingml/2006/main">
        <w:t xml:space="preserve">సేవకుడు రెబెకా కుటుంబానికి తన మిషన్ గురించి వివరిస్తున్నాడు;</w:t>
      </w:r>
    </w:p>
    <w:p>
      <w:r xmlns:w="http://schemas.openxmlformats.org/wordprocessingml/2006/main">
        <w:t xml:space="preserve">లాబాన్ వారి ఎన్‌కౌంటర్‌లో దేవుని రక్షణను అంగీకరించాడు;</w:t>
      </w:r>
    </w:p>
    <w:p>
      <w:r xmlns:w="http://schemas.openxmlformats.org/wordprocessingml/2006/main">
        <w:t xml:space="preserve">రెబెకా కుటుంబం ఇస్సాక్‌తో ఆమె వివాహానికి సమ్మతించి, ఆమెను ఆశీర్వదించి, పంపించివేస్తుంది.</w:t>
      </w:r>
    </w:p>
    <w:p/>
    <w:p>
      <w:r xmlns:w="http://schemas.openxmlformats.org/wordprocessingml/2006/main">
        <w:t xml:space="preserve">ఈ అధ్యాయం కనానీయుల మధ్య కాకుండా తన సొంత బంధువులలోనే ఇస్సాకుకు తగిన భార్యను కనుగొనడంలో అబ్రహం యొక్క నిబద్ధతను హైలైట్ చేస్తుంది. ఇది సమాధానమిచ్చిన ప్రార్థనలు మరియు నిర్దిష్ట సంకేతాల ద్వారా దేవుని ప్రావిడెన్షియల్ మార్గదర్శకత్వాన్ని ప్రదర్శిస్తుంది. కథనం రెబెకాను ఎంపిక చేసుకున్న వధువుగా నొక్కి చెబుతుంది, ఆమె బావి వద్ద దయతో ప్రసిద్ది చెందింది. ఇది వారి సమావేశంలో దైవిక జోక్యాన్ని గుర్తించే వివేకం గల వ్యక్తిగా లాబానును కూడా చిత్రీకరిస్తుంది. ఆదికాండము 24 వివాహ విషయాలలో దేవుని మార్గనిర్దేశాన్ని వెతకడం యొక్క ప్రాముఖ్యతను నొక్కి చెబుతుంది, అదే సమయంలో అతని ప్రణాళిక ప్రకారం ముఖ్యమైన సంఘటనలను నిర్వహించడంలో అతని విశ్వాసాన్ని హైలైట్ చేస్తుంది.</w:t>
      </w:r>
    </w:p>
    <w:p/>
    <w:p>
      <w:r xmlns:w="http://schemas.openxmlformats.org/wordprocessingml/2006/main">
        <w:t xml:space="preserve">ఆదికాండము 24:1 మరియు అబ్రాహాము ముసలివాడై వృద్ధుడై యుండెను; యెహోవా అబ్రాహామును అన్ని విషయములలో ఆశీర్వదించాడు.</w:t>
      </w:r>
    </w:p>
    <w:p/>
    <w:p>
      <w:r xmlns:w="http://schemas.openxmlformats.org/wordprocessingml/2006/main">
        <w:t xml:space="preserve">అబ్రాహాము వృద్ధుడు మరియు అతని మార్గాలన్నిటిలో ప్రభువుచే ఆశీర్వదించబడ్డాడు.</w:t>
      </w:r>
    </w:p>
    <w:p/>
    <w:p>
      <w:r xmlns:w="http://schemas.openxmlformats.org/wordprocessingml/2006/main">
        <w:t xml:space="preserve">1. వృద్ధాప్యంలో దేవుని ఆశీర్వాదం - దేవుడు మనలను ఆశీర్వదించినప్పుడు మన తరువాతి సంవత్సరాలను ఎలా ఉపయోగించుకోవాలి.</w:t>
      </w:r>
    </w:p>
    <w:p/>
    <w:p>
      <w:r xmlns:w="http://schemas.openxmlformats.org/wordprocessingml/2006/main">
        <w:t xml:space="preserve">2. ప్రభువుపై విశ్వాసం ఉంచడం - మన వయస్సులో ఉన్నప్పటికీ మనకు అందించడానికి దేవునిపై ఆధారపడటం.</w:t>
      </w:r>
    </w:p>
    <w:p/>
    <w:p>
      <w:r xmlns:w="http://schemas.openxmlformats.org/wordprocessingml/2006/main">
        <w:t xml:space="preserve">1. కీర్తన 91:16 - "దీర్ఘాయుష్షుతో నేను అతనిని తృప్తిపరచి నా రక్షణను అతనికి చూపెదను."</w:t>
      </w:r>
    </w:p>
    <w:p/>
    <w:p>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దాని గురించి చింతించకండి. ఆహారం కంటే జీవితం ఎక్కువ కాదు. , మరియు దుస్తులు కంటే శరీరం ఎక్కువ?"</w:t>
      </w:r>
    </w:p>
    <w:p/>
    <w:p>
      <w:r xmlns:w="http://schemas.openxmlformats.org/wordprocessingml/2006/main">
        <w:t xml:space="preserve">ఆదికాండము 24:2 మరియు అబ్రాహాము తన ఇంటి పెద్ద సేవకునితో, తనకు కలిగిన సమస్తమును పరిపాలించువానితో ఇట్లనెనునీ చేయి నా తొడ క్రింద పెట్టుము.</w:t>
      </w:r>
    </w:p>
    <w:p/>
    <w:p>
      <w:r xmlns:w="http://schemas.openxmlformats.org/wordprocessingml/2006/main">
        <w:t xml:space="preserve">అబ్రహం తన పెద్ద సేవకుడికి తన చేతిని తన తొడ కింద పెట్టమని ఆదేశిస్తాడు.</w:t>
      </w:r>
    </w:p>
    <w:p/>
    <w:p>
      <w:r xmlns:w="http://schemas.openxmlformats.org/wordprocessingml/2006/main">
        <w:t xml:space="preserve">1. దేవుని ఆజ్ఞలను పాటించడం యొక్క ప్రాముఖ్యత</w:t>
      </w:r>
    </w:p>
    <w:p/>
    <w:p>
      <w:r xmlns:w="http://schemas.openxmlformats.org/wordprocessingml/2006/main">
        <w:t xml:space="preserve">2. దేవునిపై మన విశ్వాసాన్ని ఉంచడం</w:t>
      </w:r>
    </w:p>
    <w:p/>
    <w:p>
      <w:r xmlns:w="http://schemas.openxmlformats.org/wordprocessingml/2006/main">
        <w:t xml:space="preserve">1. మత్తయి 17:20 – మరియు యేసు వారితో ఇట్లనెనుమీ అవిశ్వాసమునుబట్టి మీతో నిశ్చయముగా చెప్పుచున్నాను మీకు ఆవాల గింజవలె విశ్వాసముంటే ఈ పర్వతముతో ఇట్లనెను, ఇట్టి ప్రదేశమునకు వెళ్లుడి; మరియు అది తొలగిస్తుంది; మరియు మీకు ఏదీ అసాధ్యం కాదు.</w:t>
      </w:r>
    </w:p>
    <w:p/>
    <w:p>
      <w:r xmlns:w="http://schemas.openxmlformats.org/wordprocessingml/2006/main">
        <w:t xml:space="preserve">2. 1 యోహాను 5:14 – మరియు మనము ఆయనయందు కలిగియున్న నమ్మకమేమనగా, ఆయన చిత్తానుసారముగా మనము దేనినైనను అడిగినను, ఆయన మనము ఆలకించును.</w:t>
      </w:r>
    </w:p>
    <w:p/>
    <w:p>
      <w:r xmlns:w="http://schemas.openxmlformats.org/wordprocessingml/2006/main">
        <w:t xml:space="preserve">ఆదికాండము 24:3 మరియు నేను నివసించే కనానీయుల కుమార్తెలలోని నా కుమారునికి నీవు భార్యను తీసుకోకూడదని నేను స్వర్గానికి దేవుడు మరియు భూమి యొక్క దేవుడైన యెహోవాపై ప్రమాణం చేస్తాను.</w:t>
      </w:r>
    </w:p>
    <w:p/>
    <w:p>
      <w:r xmlns:w="http://schemas.openxmlformats.org/wordprocessingml/2006/main">
        <w:t xml:space="preserve">కనానీయుల నుండి తన కుమారునికి భార్యను తీసుకోవద్దని అబ్రాహాము తన సేవకునికి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వివాహం మరియు దేవుని సంకల్పం</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తీతు 2:3-5 - అలాగే వృద్ధ స్త్రీలు కూడా అపవాదు లేదా ఎక్కువ ద్రాక్షారసానికి బానిసలు కాకుండా, ప్రవర్తనలో గౌరవప్రదంగా ఉండాలి. వారు మంచిని బోధిస్తారు, తద్వారా యువతులు తమ భర్తలను మరియు పిల్లలను ప్రేమించాలని, స్వీయ-నియంత్రణతో, స్వచ్ఛంగా, ఇంట్లో పని చేస్తూ, దయతో, మరియు వారి స్వంత భర్తలకు విధేయత కలిగి ఉండటానికి శిక్షణ ఇవ్వాలి, దేవుని వాక్యం ఉండకూడదు. దూషించారు.</w:t>
      </w:r>
    </w:p>
    <w:p/>
    <w:p>
      <w:r xmlns:w="http://schemas.openxmlformats.org/wordprocessingml/2006/main">
        <w:t xml:space="preserve">ఆదికాండము 24:4 అయితే నీవు నా దేశమునకును నా బంధువుల యొద్దకును వెళ్లి నా కుమారుడైన ఇస్సాకునకు భార్యను తెచ్చుకొనుము.</w:t>
      </w:r>
    </w:p>
    <w:p/>
    <w:p>
      <w:r xmlns:w="http://schemas.openxmlformats.org/wordprocessingml/2006/main">
        <w:t xml:space="preserve">అబ్రహం తన కొడుకు ఇస్సాకుకి తన స్వదేశంలో భార్యను కనుగొనమని తన సేవకునికి ఆదేశిస్తాడు.</w:t>
      </w:r>
    </w:p>
    <w:p/>
    <w:p>
      <w:r xmlns:w="http://schemas.openxmlformats.org/wordprocessingml/2006/main">
        <w:t xml:space="preserve">1. నమ్మకమైన విధేయత: అబ్రహం మరియు అతని సేవకుని ఉదాహరణ</w:t>
      </w:r>
    </w:p>
    <w:p/>
    <w:p>
      <w:r xmlns:w="http://schemas.openxmlformats.org/wordprocessingml/2006/main">
        <w:t xml:space="preserve">2. దేవుని పిలుపుకు ప్రతిస్పందించడం: అబ్రహం యొక్క విశ్వాసం అతన్ని ఎలా చర్య తీసుకునేలా చేసింది</w:t>
      </w:r>
    </w:p>
    <w:p/>
    <w:p>
      <w:r xmlns:w="http://schemas.openxmlformats.org/wordprocessingml/2006/main">
        <w:t xml:space="preserve">1. రోమన్లు 4:18-20 - అబ్రాహాము దేవుణ్ణి నమ్మాడు, అతని వాగ్దానాన్ని విశ్వసించాడు మరియు అన్ని ఆశలకు వ్యతిరేకంగా విశ్వసించాడు.</w:t>
      </w:r>
    </w:p>
    <w:p/>
    <w:p>
      <w:r xmlns:w="http://schemas.openxmlformats.org/wordprocessingml/2006/main">
        <w:t xml:space="preserve">2. హెబ్రీయులు 11:17-19 - విశ్వాసం ద్వారా అబ్రాహాము పరీక్షించబడినప్పుడు, ఇస్సాకును అర్పించాడు. అతను వాగ్దానాలు అందుకున్నాడు, కానీ తన ఏకైక కుమారుడిని సమర్పించడానికి సిద్ధంగా ఉన్నాడు.</w:t>
      </w:r>
    </w:p>
    <w:p/>
    <w:p>
      <w:r xmlns:w="http://schemas.openxmlformats.org/wordprocessingml/2006/main">
        <w:t xml:space="preserve">ఆదికాండము 24:5 మరియు దాసుడు అతనితో ఇలా అన్నాడు: “అయితే ఆ స్త్రీ నన్ను అనుసరించి ఈ దేశానికి వెళ్ళడానికి ఇష్టపడదు.</w:t>
      </w:r>
    </w:p>
    <w:p/>
    <w:p>
      <w:r xmlns:w="http://schemas.openxmlformats.org/wordprocessingml/2006/main">
        <w:t xml:space="preserve">అబ్రాహాము సేవకుడు ఐజాక్‌ను ఎన్నుకున్న స్త్రీ అతనిని అనుసరించడానికి ఇష్టపడకపోతే తాను వచ్చిన దేశానికి తిరిగి తీసుకురావాలా అని అడిగాడు.</w:t>
      </w:r>
    </w:p>
    <w:p/>
    <w:p>
      <w:r xmlns:w="http://schemas.openxmlformats.org/wordprocessingml/2006/main">
        <w:t xml:space="preserve">1. దేవునిపై మనం ఉంచే నమ్మకం: అబ్రహం యొక్క నమ్మకమైన విధేయతను పరిశీలించడం</w:t>
      </w:r>
    </w:p>
    <w:p/>
    <w:p>
      <w:r xmlns:w="http://schemas.openxmlformats.org/wordprocessingml/2006/main">
        <w:t xml:space="preserve">2. భయాన్ని అధిగమించడం: అబ్రహం సేవకుని ధైర్యం</w:t>
      </w:r>
    </w:p>
    <w:p/>
    <w:p>
      <w:r xmlns:w="http://schemas.openxmlformats.org/wordprocessingml/2006/main">
        <w:t xml:space="preserve">1. రోమన్లు 4:19-21 - మరియు విశ్వాసంలో బలహీనంగా లేనందున, అతను తన స్వంత శరీరాన్ని, అప్పటికే చనిపోయాడని (అతను సుమారు 100 సంవత్సరాల వయస్సు నుండి) మరియు సారా యొక్క గర్భం యొక్క చచ్చిపోవడాన్ని పరిగణించలేదు. అతను అవిశ్వాసం ద్వారా దేవుని వాగ్దానాన్ని వమ్ము చేయలేదు, కానీ విశ్వాసంలో బలపర్చబడ్డాడు, దేవునికి మహిమను ఇచ్చాడు మరియు అతను వాగ్దానం చేసిన దానిని తాను కూడా చేయగలనని పూర్తిగా నమ్మాడు.</w:t>
      </w:r>
    </w:p>
    <w:p/>
    <w:p>
      <w:r xmlns:w="http://schemas.openxmlformats.org/wordprocessingml/2006/main">
        <w:t xml:space="preserve">2. హెబ్రీయులు 11:8-9 - విశ్వాసం ద్వారా అబ్రాహాము తాను వారసత్వంగా పొందబోయే ప్రదేశానికి వెళ్లమని పిలిచినప్పుడు ఆయన పాటించాడు. మరియు అతను ఎక్కడికి వెళ్తున్నాడో తెలియక బయటకు వెళ్ళాడు. విశ్వాసం ద్వారా అతను విదేశీ దేశంలో వలె వాగ్దాన దేశంలో నివసించాడు, అదే వాగ్దానానికి వారసులైన ఇస్సాకు మరియు యాకోబులతో కలిసి గుడారాలలో నివసించాడు.</w:t>
      </w:r>
    </w:p>
    <w:p/>
    <w:p>
      <w:r xmlns:w="http://schemas.openxmlformats.org/wordprocessingml/2006/main">
        <w:t xml:space="preserve">ఆదికాండము 24:6 మరియు అబ్రాహాము అతనితో ఇట్లనెనునీవు నా కుమారుని మరల అక్కడికి తీసుకొని రాకుండ జాగ్రత్తపడుడి.</w:t>
      </w:r>
    </w:p>
    <w:p/>
    <w:p>
      <w:r xmlns:w="http://schemas.openxmlformats.org/wordprocessingml/2006/main">
        <w:t xml:space="preserve">అబ్రాహాము తన కుమారుని పుట్టిన ప్రదేశానికి తిరిగి తీసుకురావద్దని తన సేవకుని హెచ్చరించాడు.</w:t>
      </w:r>
    </w:p>
    <w:p/>
    <w:p>
      <w:r xmlns:w="http://schemas.openxmlformats.org/wordprocessingml/2006/main">
        <w:t xml:space="preserve">1: దేవుడు మన గతాన్ని విడిచిపెట్టి, తనను అనుసరించమని మనలను పిలుస్తున్నాడు.</w:t>
      </w:r>
    </w:p>
    <w:p/>
    <w:p>
      <w:r xmlns:w="http://schemas.openxmlformats.org/wordprocessingml/2006/main">
        <w:t xml:space="preserve">2: మన భవిష్యత్తు కోసం మనం దేవుని మార్గదర్శకత్వంపై ఆధారపడాలి.</w:t>
      </w:r>
    </w:p>
    <w:p/>
    <w:p>
      <w:r xmlns:w="http://schemas.openxmlformats.org/wordprocessingml/2006/main">
        <w:t xml:space="preserve">1: మత్తయి 19:29 "మరియు నా పేరు కొరకు ఇళ్ళను లేదా సోదరులను లేదా సోదరీమణులను లేదా తండ్రిని లేదా తల్లిని లేదా పిల్లలను లేదా భూములను విడిచిపెట్టిన ప్రతి ఒక్కరూ వంద రెట్లు పొందుతారు మరియు శాశ్వత జీవితాన్ని వారసత్వంగా పొందుతారు."</w:t>
      </w:r>
    </w:p>
    <w:p/>
    <w:p>
      <w:r xmlns:w="http://schemas.openxmlformats.org/wordprocessingml/2006/main">
        <w:t xml:space="preserve">2: యెహోషువా 24:15 "మీ పూర్వీకులు యూఫ్రేట్స్ అవతల దేవుళ్ళను సేవించారా లేదా మీరు ఎవరి దేశంలో నివసిస్తున్నారో అమోరీయుల దేవుళ్ళను సేవించాలో మీరు ఎవరిని సేవించాలో ఈ రోజు ఎంచుకోండి. ప్రభువు.</w:t>
      </w:r>
    </w:p>
    <w:p/>
    <w:p>
      <w:r xmlns:w="http://schemas.openxmlformats.org/wordprocessingml/2006/main">
        <w:t xml:space="preserve">ఆదికాండము 24:7 నా తండ్రి ఇంటి నుండి, నా బంధువుల దేశం నుండి నన్ను తీసుకెళ్లి, నాతో మాట్లాడిన పరలోకంలోని దేవుడైన యెహోవా, నీ సంతానానికి ఈ దేశాన్ని ఇస్తాను అని నాతో ప్రమాణం చేశాడు. అతడు తన దూతను నీకు ముందుగా పంపుతాడు, అక్కడనుండి నా కుమారునికి భార్యను తెచ్చుకొనుము.</w:t>
      </w:r>
    </w:p>
    <w:p/>
    <w:p>
      <w:r xmlns:w="http://schemas.openxmlformats.org/wordprocessingml/2006/main">
        <w:t xml:space="preserve">అబ్రహాము సేవకుడికి తన స్వంత బంధువుల నుండి భార్యను కనుగొనడంలో మార్గనిర్దేశం చేయడానికి దేవదూతను పంపుతానని దేవుడు చేసిన వాగ్దానాన్ని ఈ భాగం చెబుతుంది.</w:t>
      </w:r>
    </w:p>
    <w:p/>
    <w:p>
      <w:r xmlns:w="http://schemas.openxmlformats.org/wordprocessingml/2006/main">
        <w:t xml:space="preserve">1. దేవుని వాగ్దానాలపై నమ్మకం ఉంచడం: అనిశ్చిత సమయాల్లో ప్రభువుపై ఆధారపడడం నేర్చుకోవడం</w:t>
      </w:r>
    </w:p>
    <w:p/>
    <w:p>
      <w:r xmlns:w="http://schemas.openxmlformats.org/wordprocessingml/2006/main">
        <w:t xml:space="preserve">2. దేవుని ప్రణాళికను స్వీకరించడం: విశ్వాసం యొక్క ఆశీర్వాదాలను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11:1 - "ఇప్పుడు విశ్వాసం అనేది నిరీక్షించబడిన వాటి యొక్క నిశ్చయత, చూడని వాటి యొక్క నిశ్చయత."</w:t>
      </w:r>
    </w:p>
    <w:p/>
    <w:p>
      <w:r xmlns:w="http://schemas.openxmlformats.org/wordprocessingml/2006/main">
        <w:t xml:space="preserve">ఆదికాండము 24:8 మరియు స్త్రీ నిన్ను వెంబడించుటకు ఇష్టపడనట్లయితే, ఈ నా ప్రమాణము నుండి నీవు తప్పించుకొనవలెను;</w:t>
      </w:r>
    </w:p>
    <w:p/>
    <w:p>
      <w:r xmlns:w="http://schemas.openxmlformats.org/wordprocessingml/2006/main">
        <w:t xml:space="preserve">అబ్రాహాము సేవకుడు తన కొడుకు ఇస్సాకుకి భార్యను వెతికే పనిలో ఉన్నాడు. స్త్రీ అతనిని అనుసరించడానికి ఇష్టపడకపోతే, అబ్రాహాము సేవకుడు అతని ప్రమాణం నుండి విడుదల చేయబడతాడు.</w:t>
      </w:r>
    </w:p>
    <w:p/>
    <w:p>
      <w:r xmlns:w="http://schemas.openxmlformats.org/wordprocessingml/2006/main">
        <w:t xml:space="preserve">1. ప్రమాణం యొక్క శక్తి: దేవుడు మనల్ని నడిపించడానికి ఒడంబడికలను ఎలా ఉపయోగిస్తాడు</w:t>
      </w:r>
    </w:p>
    <w:p/>
    <w:p>
      <w:r xmlns:w="http://schemas.openxmlformats.org/wordprocessingml/2006/main">
        <w:t xml:space="preserve">2. అబ్రహం యొక్క విశ్వాసం: మనం అతని ఉదాహరణను ఎలా అనుసరించగలం</w:t>
      </w:r>
    </w:p>
    <w:p/>
    <w:p>
      <w:r xmlns:w="http://schemas.openxmlformats.org/wordprocessingml/2006/main">
        <w:t xml:space="preserve">1. యెషయా 24:5 - "భూమి దాని ప్రజలచే అపవిత్రమైనది; వారు చట్టాలకు అవిధేయత చూపారు, శాసనాలను ఉల్లంఘించారు మరియు శాశ్వతమైన ఒడంబడికను ఉల్లంఘించారు."</w:t>
      </w:r>
    </w:p>
    <w:p/>
    <w:p>
      <w:r xmlns:w="http://schemas.openxmlformats.org/wordprocessingml/2006/main">
        <w:t xml:space="preserve">2. ద్వితీయోపదేశకాండము 7:9 - "కాబట్టి మీ దేవుడైన ప్రభువు దేవుడని తెలిసికొనుము; ఆయన నమ్మకమైన దేవుడు, ఆయనను ప్రేమించి ఆయన ఆజ్ఞలను గైకొనువారికి వేయి తరములకు తన ప్రేమ నిబంధనను గైకొనును."</w:t>
      </w:r>
    </w:p>
    <w:p/>
    <w:p>
      <w:r xmlns:w="http://schemas.openxmlformats.org/wordprocessingml/2006/main">
        <w:t xml:space="preserve">ఆదికాండము 24:9 మరియు ఆ సేవకుడు తన యజమాని అబ్రాహాము తొడ క్రింద తన చేతిని ఉంచి, ఆ విషయమునుగూర్చి అతనికి ప్రమాణము చేసెను.</w:t>
      </w:r>
    </w:p>
    <w:p/>
    <w:p>
      <w:r xmlns:w="http://schemas.openxmlformats.org/wordprocessingml/2006/main">
        <w:t xml:space="preserve">అబ్రాహాము సేవకుడు తన యజమానితో ప్రమాణం చేసాడు.</w:t>
      </w:r>
    </w:p>
    <w:p/>
    <w:p>
      <w:r xmlns:w="http://schemas.openxmlformats.org/wordprocessingml/2006/main">
        <w:t xml:space="preserve">1. ప్రమాణాలు మరియు కట్టుబాట్ల విలువ</w:t>
      </w:r>
    </w:p>
    <w:p/>
    <w:p>
      <w:r xmlns:w="http://schemas.openxmlformats.org/wordprocessingml/2006/main">
        <w:t xml:space="preserve">2. తన వాగ్దానాలను నిలబెట్టుకోవడంలో దేవుని విశ్వసనీయత</w:t>
      </w:r>
    </w:p>
    <w:p/>
    <w:p>
      <w:r xmlns:w="http://schemas.openxmlformats.org/wordprocessingml/2006/main">
        <w:t xml:space="preserve">1. హెబ్రీయులు 6:16-18 - మనుష్యులు నిశ్చయముగా గొప్పవారిపై ప్రమాణము చేయుదురు మరియు ధృవీకరణ కొరకు ప్రమాణము వారికి సమస్త కలహాలకు ముగింపు.</w:t>
      </w:r>
    </w:p>
    <w:p/>
    <w:p>
      <w:r xmlns:w="http://schemas.openxmlformats.org/wordprocessingml/2006/main">
        <w:t xml:space="preserve">2. మత్తయి 5:33-37 - మరల, పూర్వకాలపు వారు చెప్పినట్లు మీరు విన్నారు:</w:t>
      </w:r>
    </w:p>
    <w:p/>
    <w:p>
      <w:r xmlns:w="http://schemas.openxmlformats.org/wordprocessingml/2006/main">
        <w:t xml:space="preserve">ఆదికాండము 24:10 మరియు ఆ సేవకుడు తన యజమాని ఒంటెలలో పది ఒంటెలను తీసికొని వెళ్లెను. ఎందుకంటే అతని యజమాని వస్తువులన్నీ అతని చేతిలో ఉన్నాయి, మరియు అతను లేచి మెసొపొటేమియాలోని నాహోర్ పట్టణానికి వెళ్లాడు.</w:t>
      </w:r>
    </w:p>
    <w:p/>
    <w:p>
      <w:r xmlns:w="http://schemas.openxmlformats.org/wordprocessingml/2006/main">
        <w:t xml:space="preserve">సేవకుడు తన యజమాని వస్తువులను తీసుకొని మెసొపొటేమియాకు వెళ్లి ఇస్సాకుకు వధువును వెతుకుతాడు.</w:t>
      </w:r>
    </w:p>
    <w:p/>
    <w:p>
      <w:r xmlns:w="http://schemas.openxmlformats.org/wordprocessingml/2006/main">
        <w:t xml:space="preserve">1. సేవకుల విశ్వాసం: ఆదికాండము 24లో అబ్రహం సేవకుని అధ్యయనం.</w:t>
      </w:r>
    </w:p>
    <w:p/>
    <w:p>
      <w:r xmlns:w="http://schemas.openxmlformats.org/wordprocessingml/2006/main">
        <w:t xml:space="preserve">2. విధేయత యొక్క శక్తి: ఆదికాండము 24లో అబ్రహం సేవకుడిపై ప్రతిబింబం.</w:t>
      </w:r>
    </w:p>
    <w:p/>
    <w:p>
      <w:r xmlns:w="http://schemas.openxmlformats.org/wordprocessingml/2006/main">
        <w:t xml:space="preserve">1. ఆదికాండము 24:10 (NIV): సేవకుడు తన యజమాని ఒంటెలలో పది ఒంటెలను తీసుకొని వెళ్ళిపోయాడు; ఎందుకంటే అతని యజమాని వస్తువులన్నీ అతని చేతిలో ఉన్నాయి, మరియు అతను లేచి మెసొపొటేమియాలోని నాహోర్ పట్టణానికి వెళ్లాడు.</w:t>
      </w:r>
    </w:p>
    <w:p/>
    <w:p>
      <w:r xmlns:w="http://schemas.openxmlformats.org/wordprocessingml/2006/main">
        <w:t xml:space="preserve">2. మాథ్యూ 25:14-30 (NIV): "ఇది ప్రయాణంలో వెళ్తున్న వ్యక్తిలా ఉంటుంది, అతను తన సేవకులను పిలిచి తన ఆస్తిని వారికి అప్పగించాడు. అతను ఐదు తలాంతులు, మరొకరికి రెండు, మరొకరికి ఇచ్చాడు. , ప్రతి ఒక్కరికి తన శక్తి ప్రకారం.. తర్వాత అతను వెళ్లిపోయాడు.</w:t>
      </w:r>
    </w:p>
    <w:p/>
    <w:p>
      <w:r xmlns:w="http://schemas.openxmlformats.org/wordprocessingml/2006/main">
        <w:t xml:space="preserve">ఆదికాండము 24:11 మరియు సాయంకాల సమయములో, అనగా స్త్రీలు నీళ్ళు తోడుటకు బయలు దేరిన సమయములో తన ఒంటెలను పట్టణము వెలుపల నీటి బావి దగ్గర మోకరిల్లేలా చేసాడు.</w:t>
      </w:r>
    </w:p>
    <w:p/>
    <w:p>
      <w:r xmlns:w="http://schemas.openxmlformats.org/wordprocessingml/2006/main">
        <w:t xml:space="preserve">సాయంత్రం స్త్రీలు నీళ్ళు తీయడానికి వెళ్ళినప్పుడు అబ్రాహాము సేవకుడు తన ఒంటెలను నాహోర్ పట్టణం వెలుపల నీటి బావి వద్ద ఆపాడు.</w:t>
      </w:r>
    </w:p>
    <w:p/>
    <w:p>
      <w:r xmlns:w="http://schemas.openxmlformats.org/wordprocessingml/2006/main">
        <w:t xml:space="preserve">1. విధేయత యొక్క శక్తి - దేవుని చిత్తానికి విధేయత చూపడం ఎలా ఆశీర్వాదాలను మరియు విజయాన్ని తీసుకువస్తుందనేదానికి ఉదాహరణగా అబ్రాహాము సేవకుడిని ఉపయోగించడం.</w:t>
      </w:r>
    </w:p>
    <w:p/>
    <w:p>
      <w:r xmlns:w="http://schemas.openxmlformats.org/wordprocessingml/2006/main">
        <w:t xml:space="preserve">2. దేవుణ్ణి నమ్మకంగా సేవించడం - చిన్న, అంతంతమాత్రంగా అనిపించే పనులలో కూడా దేవునికి నమ్మకంగా ఎలా సేవ చేయాలో నేర్చుకోవడం.</w:t>
      </w:r>
    </w:p>
    <w:p/>
    <w:p>
      <w:r xmlns:w="http://schemas.openxmlformats.org/wordprocessingml/2006/main">
        <w:t xml:space="preserve">1. హెబ్రీయులు 11:8-10 - అబ్రాహాము విశ్వాసముచేత తాను స్వాస్థ్యముగా పొందుకొను స్థలమునకు వెళ్లుటకు పిలిచినప్పుడు అతడు విధేయత చూపెను. మరియు అతను ఎక్కడికి వెళ్తున్నాడో తెలియక బయటకు వెళ్ళాడు.</w:t>
      </w:r>
    </w:p>
    <w:p/>
    <w:p>
      <w:r xmlns:w="http://schemas.openxmlformats.org/wordprocessingml/2006/main">
        <w:t xml:space="preserve">2. ఎఫెసీయులకు 6:6-7 - కంటిసేవతో కాదు, పురుషులను ఆహ్లాదపరిచేలా; కానీ క్రీస్తు సేవకులుగా, హృదయపూర్వకంగా దేవుని చిత్తాన్ని చేయడం; మనుష్యులకు కాకుండా ప్రభువుకు సేవ చేసినట్లు మంచి చిత్తంతో సేవ చేయండి.</w:t>
      </w:r>
    </w:p>
    <w:p/>
    <w:p>
      <w:r xmlns:w="http://schemas.openxmlformats.org/wordprocessingml/2006/main">
        <w:t xml:space="preserve">ఆదికాండము 24:12 మరియు అతడు “నా యజమాని అబ్రాహాము దేవా, యెహోవా, ఈ రోజు నన్ను త్వరగా పంపించి, నా యజమాని అబ్రాహాము పట్ల దయ చూపుము.</w:t>
      </w:r>
    </w:p>
    <w:p/>
    <w:p>
      <w:r xmlns:w="http://schemas.openxmlformats.org/wordprocessingml/2006/main">
        <w:t xml:space="preserve">అబ్రహం సేవకుడు తన మిషన్‌లో మార్గదర్శకత్వం మరియు సహాయం కోసం దేవుణ్ణి ప్రార్థిస్తాడు.</w:t>
      </w:r>
    </w:p>
    <w:p/>
    <w:p>
      <w:r xmlns:w="http://schemas.openxmlformats.org/wordprocessingml/2006/main">
        <w:t xml:space="preserve">1. దేవుడు తనను వెదకువారికి ఎల్లప్పుడు దయ చూపుతాడు.</w:t>
      </w:r>
    </w:p>
    <w:p/>
    <w:p>
      <w:r xmlns:w="http://schemas.openxmlformats.org/wordprocessingml/2006/main">
        <w:t xml:space="preserve">2. మీ అన్ని ప్రయత్నాలలో మార్గదర్శకత్వం కోసం దేవునికి ప్రార్థించండి.</w:t>
      </w:r>
    </w:p>
    <w:p/>
    <w:p>
      <w:r xmlns:w="http://schemas.openxmlformats.org/wordprocessingml/2006/main">
        <w:t xml:space="preserve">1. జేమ్స్ 1:5, "మీలో ఎవరికైనా జ్ఞానం లోపిస్తే, నింద లేకుండా అందరికీ ఉదారంగా ఇచ్చే దేవుణ్ణి అడగనివ్వండి, అది అతనికి ఇవ్వబడుతుంది."</w:t>
      </w:r>
    </w:p>
    <w:p/>
    <w:p>
      <w:r xmlns:w="http://schemas.openxmlformats.org/wordprocessingml/2006/main">
        <w:t xml:space="preserve">2. యెషయా 30:21, "మరియు మీరు కుడివైపుకు తిరిగినప్పుడు లేదా ఎడమవైపుకు తిరిగినప్పుడు, 'ఇది మార్గము, ఇందులో నడవండి' అని మీ వెనుక ఒక మాట మీ చెవులు వినబడతాయి."</w:t>
      </w:r>
    </w:p>
    <w:p/>
    <w:p>
      <w:r xmlns:w="http://schemas.openxmlformats.org/wordprocessingml/2006/main">
        <w:t xml:space="preserve">ఆదికాండము 24:13 ఇదిగో, నేను ఇక్కడ నీటి బావి దగ్గర నిలబడి ఉన్నాను. మరియు పట్టణపు మనుష్యుల కుమార్తెలు నీళ్ళు తోడుటకు బయలుదేరిరి.</w:t>
      </w:r>
    </w:p>
    <w:p/>
    <w:p>
      <w:r xmlns:w="http://schemas.openxmlformats.org/wordprocessingml/2006/main">
        <w:t xml:space="preserve">కథకుడు ఒక బావి దగ్గర నిలబడి నీళ్ళు తీయడానికి బయటకు వస్తున్న నగరంలోని పురుషుల కుమార్తెలను గమనిస్తాడు.</w:t>
      </w:r>
    </w:p>
    <w:p/>
    <w:p>
      <w:r xmlns:w="http://schemas.openxmlformats.org/wordprocessingml/2006/main">
        <w:t xml:space="preserve">1: మనకు అవసరమైన వాటిని పొందేందుకు దేవుడు ఒక మార్గాన్ని అందించాడు.</w:t>
      </w:r>
    </w:p>
    <w:p/>
    <w:p>
      <w:r xmlns:w="http://schemas.openxmlformats.org/wordprocessingml/2006/main">
        <w:t xml:space="preserve">2: మన జీవనోపాధి కోసం దేవుని వైపు చూడటంలో మనం ఎల్లప్పుడూ అప్రమత్తంగా ఉండాలి.</w:t>
      </w:r>
    </w:p>
    <w:p/>
    <w:p>
      <w:r xmlns:w="http://schemas.openxmlformats.org/wordprocessingml/2006/main">
        <w:t xml:space="preserve">1: యోహాను 4:14 - "అయితే నేను అతనికి ఇచ్చే నీరు త్రాగే వాడికి ఎప్పుడూ దాహం ఉండదు; కానీ నేను అతనికి ఇచ్చే నీరు అతనిలో నిత్యజీవానికి ప్రవహించే నీటి బావిగా ఉంటుంది."</w:t>
      </w:r>
    </w:p>
    <w:p/>
    <w:p>
      <w:r xmlns:w="http://schemas.openxmlformats.org/wordprocessingml/2006/main">
        <w:t xml:space="preserve">2: కీర్తనలు 23:1-2 - "ప్రభువు నా కాపరి; నేను కోరుకోను. పచ్చని పచ్చిక బయళ్లలో ఆయన నన్ను పడుకోబెట్టాడు: ఆయన నన్ను నిశ్చల జలాల పక్కన నడిపిస్తాడు."</w:t>
      </w:r>
    </w:p>
    <w:p/>
    <w:p>
      <w:r xmlns:w="http://schemas.openxmlformats.org/wordprocessingml/2006/main">
        <w:t xml:space="preserve">ఆదికాండము 24:14 మరియు నేను త్రాగునట్లు నీ కాడ దించుము అని నేను ఎవరితో చెప్పునో అది నెరవేరును గాక. మరియు ఆమె, “తాగుము, నేను నీ ఒంటెలకు కూడా త్రాగుదును; మరియు మీరు నా యజమానికి దయ చూపారని నేను తెలుసుకుంటాను.</w:t>
      </w:r>
    </w:p>
    <w:p/>
    <w:p>
      <w:r xmlns:w="http://schemas.openxmlformats.org/wordprocessingml/2006/main">
        <w:t xml:space="preserve">అబ్రాహాము సేవకుడు తన యజమాని కుమారుడైన ఇస్సాకు కోసం భార్య కోసం వెతుకుతున్నాడు మరియు దేవుడు ఒక సంకేతాన్ని అందించడం ద్వారా అతన్ని సరైన స్త్రీకి నడిపించాలని ప్రార్థించాడు.</w:t>
      </w:r>
    </w:p>
    <w:p/>
    <w:p>
      <w:r xmlns:w="http://schemas.openxmlformats.org/wordprocessingml/2006/main">
        <w:t xml:space="preserve">1. ప్రార్థన యొక్క శక్తి - దేవుడు మన ప్రార్థనలకు ఊహించని విధంగా ఎలా సమాధానం ఇస్తాడు</w:t>
      </w:r>
    </w:p>
    <w:p/>
    <w:p>
      <w:r xmlns:w="http://schemas.openxmlformats.org/wordprocessingml/2006/main">
        <w:t xml:space="preserve">2. దేవుని చిత్తాన్ని కోరడం - మన జీవితాల కోసం దేవుని ప్రణాళికను మనం ఎలా బాగా అర్థం చేసుకోవచ్చు</w:t>
      </w:r>
    </w:p>
    <w:p/>
    <w:p>
      <w:r xmlns:w="http://schemas.openxmlformats.org/wordprocessingml/2006/main">
        <w:t xml:space="preserve">1. యాకోబు 1:5-7 – మీలో ఎవరికైనా జ్ఞానము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p>
      <w:r xmlns:w="http://schemas.openxmlformats.org/wordprocessingml/2006/main">
        <w:t xml:space="preserve">2. మత్తయి 7:7-8 -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ఆదికాండము 24:15 అతడు మాట్లాడకముందే, ఇదిగో, అబ్రాహాము సహోదరుడైన నాహోరు భార్య మిల్కా కుమారుడైన బెతూయేలుకు పుట్టిన రిబ్కా భుజముమీద కాడ పెట్టుకొని బయటికి వచ్చెను.</w:t>
      </w:r>
    </w:p>
    <w:p/>
    <w:p>
      <w:r xmlns:w="http://schemas.openxmlformats.org/wordprocessingml/2006/main">
        <w:t xml:space="preserve">అబ్రాహాము సేవకుడు ఇంకా మాట్లాడుతుండగా అబ్రాహాము సోదరుడు నాహోరు భార్య బెతూయేలు మరియు మిల్కా కుమార్తె రిబ్కా బయటకు వచ్చింది.</w:t>
      </w:r>
    </w:p>
    <w:p/>
    <w:p>
      <w:r xmlns:w="http://schemas.openxmlformats.org/wordprocessingml/2006/main">
        <w:t xml:space="preserve">1. ఊహించని మార్గాల్లో దేవుని విశ్వసనీయత</w:t>
      </w:r>
    </w:p>
    <w:p/>
    <w:p>
      <w:r xmlns:w="http://schemas.openxmlformats.org/wordprocessingml/2006/main">
        <w:t xml:space="preserve">2. మధ్యవర్తిత్వ ప్రార్థన యొక్క శక్తి</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ఆదికాండము 24:16 మరియు ఆ అమ్మాయి కన్యకను చూడడానికి చాలా అందంగా ఉంది, మరియు ఆమె ఎవరికీ తెలియదు, మరియు ఆమె బావిలోకి దిగి తన కుండను నింపుకొని పైకి వచ్చింది.</w:t>
      </w:r>
    </w:p>
    <w:p/>
    <w:p>
      <w:r xmlns:w="http://schemas.openxmlformats.org/wordprocessingml/2006/main">
        <w:t xml:space="preserve">ఆడపిల్ల అందంగా మరియు స్వచ్ఛంగా ఉంది, ఏ మనిషికీ తెలియదు. ఆమె బావి దగ్గరకు వెళ్లి తన కాడ నింపింది.</w:t>
      </w:r>
    </w:p>
    <w:p/>
    <w:p>
      <w:r xmlns:w="http://schemas.openxmlformats.org/wordprocessingml/2006/main">
        <w:t xml:space="preserve">1. ది బ్యూటీ ఆఫ్ ప్యూరిటీ: సెలబ్రేటింగ్ ఎ లైఫ్ ఆఫ్ వర్జినిటీ</w:t>
      </w:r>
    </w:p>
    <w:p/>
    <w:p>
      <w:r xmlns:w="http://schemas.openxmlformats.org/wordprocessingml/2006/main">
        <w:t xml:space="preserve">2. విధేయత యొక్క శక్తి: దేవుని చిత్తానికి లొంగడం</w:t>
      </w:r>
    </w:p>
    <w:p/>
    <w:p>
      <w:r xmlns:w="http://schemas.openxmlformats.org/wordprocessingml/2006/main">
        <w:t xml:space="preserve">1. 1 కొరింథీయులకు 7:34 మరియు 35 - మరియు అవివాహిత లేదా నిశ్చితార్థం చేసుకున్న స్త్రీ శరీరం మరియు ఆత్మలో ఎలా పవిత్రంగా ఉండాలో ప్రభువు విషయాల గురించి ఆందోళన చెందుతుంది. కానీ వివాహిత స్త్రీ ప్రాపంచిక విషయాల గురించి, తన భర్తను ఎలా సంతోషపెట్టాలి అని ఆత్రుతగా ఉంటుంది.</w:t>
      </w:r>
    </w:p>
    <w:p/>
    <w:p>
      <w:r xmlns:w="http://schemas.openxmlformats.org/wordprocessingml/2006/main">
        <w:t xml:space="preserve">2. ఎఫెసీయులకు 5:25-27 - భర్తలారా, క్రీస్తు చర్చిని ప్రేమించి, ఆమె కొరకు తన్ను తాను అర్పించుకున్నట్లే, మీ భార్యలను ప్రేమించండి. ఆమె పవిత్రంగా మరియు కళంకం లేకుండా ఉండటానికి, మచ్చ లేదా ముడతలు లేదా అలాంటిదేమీ లేకుండా వైభవంగా చర్చి.</w:t>
      </w:r>
    </w:p>
    <w:p/>
    <w:p>
      <w:r xmlns:w="http://schemas.openxmlformats.org/wordprocessingml/2006/main">
        <w:t xml:space="preserve">ఆదికాండము 24:17 మరియు ఆ సేవకుడు ఆమెను ఎదుర్కొనుటకు పరుగెత్తి, నీ కాడలో కొంచెం నీళ్ళు త్రాగుము అని చెప్పెను.</w:t>
      </w:r>
    </w:p>
    <w:p/>
    <w:p>
      <w:r xmlns:w="http://schemas.openxmlformats.org/wordprocessingml/2006/main">
        <w:t xml:space="preserve">సేవకుడు రెబ్కాను నీళ్ళు త్రాగమని అడిగాడు.</w:t>
      </w:r>
    </w:p>
    <w:p/>
    <w:p>
      <w:r xmlns:w="http://schemas.openxmlformats.org/wordprocessingml/2006/main">
        <w:t xml:space="preserve">1: మనం అలసిపోయినప్పుడు దేవుడు మనకు నిరీక్షణ మరియు ఉల్లాసాన్ని అందిస్తాడు.</w:t>
      </w:r>
    </w:p>
    <w:p/>
    <w:p>
      <w:r xmlns:w="http://schemas.openxmlformats.org/wordprocessingml/2006/main">
        <w:t xml:space="preserve">2: మనం అడిగినప్పుడు దేవుడు మనకు అవసరమైన వనరులను అందిస్తాడు.</w:t>
      </w:r>
    </w:p>
    <w:p/>
    <w:p>
      <w:r xmlns:w="http://schemas.openxmlformats.org/wordprocessingml/2006/main">
        <w:t xml:space="preserve">1: యోహాను 4:14 – అయితే నేను అతనికిచ్చే నీళ్ళు త్రాగే వాడికి దాహం వేయదు; కానీ నేను అతనికి ఇవ్వబోయే నీరు అతనిలో నిత్యజీవానికి ప్రవహించే నీటి బావిగా ఉంటుంది.</w:t>
      </w:r>
    </w:p>
    <w:p/>
    <w:p>
      <w:r xmlns:w="http://schemas.openxmlformats.org/wordprocessingml/2006/main">
        <w:t xml:space="preserve">2: యెషయా 41:17-18 - బీదలు మరియు బీదవారు నీళ్లను వెదకినప్పుడు, అది దొరకనప్పుడు, వారి నాలుక దాహంతో విఫలమైనప్పుడు, ప్రభువైన నేను వారి మాట వింటాను, ఇశ్రాయేలు దేవుడనైన నేను వారిని విడిచిపెట్టను. నేను ఎత్తైన ప్రదేశాలలో నదులను తెరుస్తాను, లోయల మధ్యలో జలధారలను తెరుస్తాను: నేను అరణ్యాన్ని నీటి కొలనుగా మరియు ఎండిన నేలను నీటి బుగ్గలుగా చేస్తాను.</w:t>
      </w:r>
    </w:p>
    <w:p/>
    <w:p>
      <w:r xmlns:w="http://schemas.openxmlformats.org/wordprocessingml/2006/main">
        <w:t xml:space="preserve">ఆదికాండము 24:18 మరియు ఆమె “నా ప్రభువా, త్రాగుము” అని చెప్పగా ఆమె త్వరపడి తన కాడను తన చేతిమీద దించి అతనికి త్రాగించెను.</w:t>
      </w:r>
    </w:p>
    <w:p/>
    <w:p>
      <w:r xmlns:w="http://schemas.openxmlformats.org/wordprocessingml/2006/main">
        <w:t xml:space="preserve">అబ్రాహాము సేవకునికి పానీయం అందించబడింది.</w:t>
      </w:r>
    </w:p>
    <w:p/>
    <w:p>
      <w:r xmlns:w="http://schemas.openxmlformats.org/wordprocessingml/2006/main">
        <w:t xml:space="preserve">1: దేవుడు మన ప్రతి అవసరాన్ని తీరుస్తాడు.</w:t>
      </w:r>
    </w:p>
    <w:p/>
    <w:p>
      <w:r xmlns:w="http://schemas.openxmlformats.org/wordprocessingml/2006/main">
        <w:t xml:space="preserve">2: అబ్రాహాము సేవకుడు విశ్వాసం మరియు విధేయతకు ఒక ఉదాహరణ.</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ఆదికాండము 22:18 - మరియు నీ సంతానములో భూమిమీదనున్న జనములన్నియు ఆశీర్వదించబడును; ఎందుకంటే మీరు నా మాటకు కట్టుబడి ఉన్నారు.</w:t>
      </w:r>
    </w:p>
    <w:p/>
    <w:p>
      <w:r xmlns:w="http://schemas.openxmlformats.org/wordprocessingml/2006/main">
        <w:t xml:space="preserve">ఆదికాండము 24:19 మరియు ఆమె అతనికి త్రాగి, నీ ఒంటెలు త్రాగు వరకు నేను వాటికి కూడా నీళ్లు తోడుదును.</w:t>
      </w:r>
    </w:p>
    <w:p/>
    <w:p>
      <w:r xmlns:w="http://schemas.openxmlformats.org/wordprocessingml/2006/main">
        <w:t xml:space="preserve">రెబ్కా అబ్రాహాము సేవకునికి పానీయం అందించిన తర్వాత అతని ఒంటెలకు నీళ్ళు తీయమని అందించి ఆతిథ్యమిచ్చింది.</w:t>
      </w:r>
    </w:p>
    <w:p/>
    <w:p>
      <w:r xmlns:w="http://schemas.openxmlformats.org/wordprocessingml/2006/main">
        <w:t xml:space="preserve">1. అపరిచితులను స్వాగతించడంలో ఆతిథ్యం యొక్క శక్తి.</w:t>
      </w:r>
    </w:p>
    <w:p/>
    <w:p>
      <w:r xmlns:w="http://schemas.openxmlformats.org/wordprocessingml/2006/main">
        <w:t xml:space="preserve">2. ఇతరుల అవసరాలను చూసుకోవడం యొక్క ప్రాముఖ్యత.</w:t>
      </w:r>
    </w:p>
    <w:p/>
    <w:p>
      <w:r xmlns:w="http://schemas.openxmlformats.org/wordprocessingml/2006/main">
        <w:t xml:space="preserve">1. రోమన్లు 12:13: "పరిశుద్ధుల అవసరాలకు సహకరించండి మరియు ఆతిథ్యం ఇవ్వడానికి ప్రయత్నిస్తారు."</w:t>
      </w:r>
    </w:p>
    <w:p/>
    <w:p>
      <w:r xmlns:w="http://schemas.openxmlformats.org/wordprocessingml/2006/main">
        <w:t xml:space="preserve">2. కొలొస్సయులు 4:5-6: "సమయాన్ని సద్వినియోగం చేసుకొని బయటి వ్యక్తుల పట్ల వివేకంతో నడవండి.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ఆదికాండము 24:20 మరియు ఆమె త్వరపడి తన కాడను తొట్టిలో పోసి, నీళ్ళు తోడుటకు మరల బావియొద్దకు పరుగెత్తి అతని ఒంటెలన్నిటిని తీసికొని వచ్చింది.</w:t>
      </w:r>
    </w:p>
    <w:p/>
    <w:p>
      <w:r xmlns:w="http://schemas.openxmlformats.org/wordprocessingml/2006/main">
        <w:t xml:space="preserve">రెబ్కా నీళ్లు తోడుకోవడానికి బావి దగ్గరికి వెళ్లి అబ్రాహాము ఒంటెల కోసం తన కాడ నింపింది.</w:t>
      </w:r>
    </w:p>
    <w:p/>
    <w:p>
      <w:r xmlns:w="http://schemas.openxmlformats.org/wordprocessingml/2006/main">
        <w:t xml:space="preserve">1. వినయపూర్వకమైన హృదయం యొక్క శక్తి: రెబెకా ఉదాహరణను అన్వేషించడం</w:t>
      </w:r>
    </w:p>
    <w:p/>
    <w:p>
      <w:r xmlns:w="http://schemas.openxmlformats.org/wordprocessingml/2006/main">
        <w:t xml:space="preserve">2. త్యాగాలతో కూడిన జీవితాన్ని గడపడం: రెబెకా నుండి నేర్చుకోవడం</w:t>
      </w:r>
    </w:p>
    <w:p/>
    <w:p>
      <w:r xmlns:w="http://schemas.openxmlformats.org/wordprocessingml/2006/main">
        <w:t xml:space="preserve">1. ఫిలిప్పీయులు 2: 3-4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మత్తయి 25:40 మరియు రాజు వారికి జవాబిచ్చాడు, నిశ్చయంగా, నేను మీతో చెప్తున్నాను, ఈ నా సోదరులలో ఒకరికి మీరు చేసినట్టే, మీరు నాకు చేసారు.</w:t>
      </w:r>
    </w:p>
    <w:p/>
    <w:p>
      <w:r xmlns:w="http://schemas.openxmlformats.org/wordprocessingml/2006/main">
        <w:t xml:space="preserve">ఆదికాండము 24:21 మరియు ఆ మనుష్యుడు ఆమెను చూసి ఆశ్చర్యపడి, యెహోవా తన ప్రయాణాన్ని ఫలవంతం చేసాడో లేదో తెలుసుకుని మౌనంగా ఉన్నాడు.</w:t>
      </w:r>
    </w:p>
    <w:p/>
    <w:p>
      <w:r xmlns:w="http://schemas.openxmlformats.org/wordprocessingml/2006/main">
        <w:t xml:space="preserve">ఆ వ్యక్తి ఆ స్త్రీని చూసి ఆశ్చర్యపోయాడు మరియు తన ప్రయాణం విజయవంతం కావాలని దేవుడిని ప్రార్థిస్తున్నాడు.</w:t>
      </w:r>
    </w:p>
    <w:p/>
    <w:p>
      <w:r xmlns:w="http://schemas.openxmlformats.org/wordprocessingml/2006/main">
        <w:t xml:space="preserve">1. విజయం కోసం ప్రార్థించడం: మన లక్ష్యాలను చేరుకోవడానికి దేవుడు మనకు ఎలా సహాయం చేయగలడు</w:t>
      </w:r>
    </w:p>
    <w:p/>
    <w:p>
      <w:r xmlns:w="http://schemas.openxmlformats.org/wordprocessingml/2006/main">
        <w:t xml:space="preserve">2. దైవిక అద్భుతాల శక్తి: దేవుని అద్భుతాలను అనుభవించడం</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యెషయా 55:6 - "ప్రభువు కనుగొనబడినంతవరకు ఆయనను వెదకుడి; ఆయన సమీపముగా ఉన్నప్పుడు ఆయనకు మొఱ్ఱపెట్టుము."</w:t>
      </w:r>
    </w:p>
    <w:p/>
    <w:p>
      <w:r xmlns:w="http://schemas.openxmlformats.org/wordprocessingml/2006/main">
        <w:t xml:space="preserve">ఆదికాండము 24:22 మరియు ఒంటెలు త్రాగిన తరువాత, ఆ మనుష్యుడు అర తులముల బరువైన బంగారు పోగును, ఆమె చేతులకు పది తులాల బంగారమును రెండు కంకణములను తీసికొనెను.</w:t>
      </w:r>
    </w:p>
    <w:p/>
    <w:p>
      <w:r xmlns:w="http://schemas.openxmlformats.org/wordprocessingml/2006/main">
        <w:t xml:space="preserve">అబ్రాహాము సేవకుడు తన యజమాని ప్రేమకు చిహ్నంగా రెబ్కాకు బంగారు చెవిపోగులు మరియు రెండు బంగారు కంకణాలు ఇచ్చాడు.</w:t>
      </w:r>
    </w:p>
    <w:p/>
    <w:p>
      <w:r xmlns:w="http://schemas.openxmlformats.org/wordprocessingml/2006/main">
        <w:t xml:space="preserve">1. దయ యొక్క శక్తి: అబ్రాహాము సేవకుడు రెబ్కా పట్ల ప్రేమను ఎలా చూపించాడు</w:t>
      </w:r>
    </w:p>
    <w:p/>
    <w:p>
      <w:r xmlns:w="http://schemas.openxmlformats.org/wordprocessingml/2006/main">
        <w:t xml:space="preserve">2. దాతృత్వం యొక్క విలువ: రెబెకాకు బంగారు బహుమతుల ప్రాముఖ్యత</w:t>
      </w:r>
    </w:p>
    <w:p/>
    <w:p>
      <w:r xmlns:w="http://schemas.openxmlformats.org/wordprocessingml/2006/main">
        <w:t xml:space="preserve">1. ఎఫెసీయులకు 4:32 - "మరియు ఒకరిపట్ల ఒకరు దయతో, మృదుహృదయంతో, క్రీస్తులో దేవుడు మిమ్మల్ని క్షమించినట్లే, ఒకరినొకరు క్షమించండి."</w:t>
      </w:r>
    </w:p>
    <w:p/>
    <w:p>
      <w:r xmlns:w="http://schemas.openxmlformats.org/wordprocessingml/2006/main">
        <w:t xml:space="preserve">2. ఫిలిప్పీయులకు 4:19 - "మరియు నా దేవుడు క్రీస్తుయేసు ద్వారా మహిమలో తన ఐశ్వర్యమును బట్టి మీ అవసరతలను తీర్చును."</w:t>
      </w:r>
    </w:p>
    <w:p/>
    <w:p>
      <w:r xmlns:w="http://schemas.openxmlformats.org/wordprocessingml/2006/main">
        <w:t xml:space="preserve">ఆదికాండము 24:23 మరియు నీవు ఎవరి కుమార్తెవి? నాకు చెప్పు, నేను నిన్ను ప్రార్థిస్తున్నాను: మనం బస చేయడానికి నీ తండ్రి ఇంట్లో స్థలం ఉందా?</w:t>
      </w:r>
    </w:p>
    <w:p/>
    <w:p>
      <w:r xmlns:w="http://schemas.openxmlformats.org/wordprocessingml/2006/main">
        <w:t xml:space="preserve">అబ్రాహాము సేవకుడు రెబ్కాను బస చేయడానికి తన తండ్రి ఇంట్లో స్థలం ఉందా అని అడిగాడు.</w:t>
      </w:r>
    </w:p>
    <w:p/>
    <w:p>
      <w:r xmlns:w="http://schemas.openxmlformats.org/wordprocessingml/2006/main">
        <w:t xml:space="preserve">1. ఆతిథ్యం: అపరిచితుడిని స్వాగతించడం</w:t>
      </w:r>
    </w:p>
    <w:p/>
    <w:p>
      <w:r xmlns:w="http://schemas.openxmlformats.org/wordprocessingml/2006/main">
        <w:t xml:space="preserve">2. విశ్వసనీయత: ప్రశ్నలకు సమాధానమివ్వడానికి సిద్ధంగా ఉండటం</w:t>
      </w:r>
    </w:p>
    <w:p/>
    <w:p>
      <w:r xmlns:w="http://schemas.openxmlformats.org/wordprocessingml/2006/main">
        <w:t xml:space="preserve">1. మత్తయి 25:35-36 - నేను ఆకలితో ఉన్నావు మరియు మీరు నాకు ఆహారం ఇచ్చారు, నేను దాహంగా ఉన్నాను మరియు మీరు నాకు త్రాగడానికి ఇచ్చారు, నేను అపరిచితుడిని మరియు మీరు నన్ను స్వాగతించారు.</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ఆదికాండము 24:24 మరియు ఆమె అతనితో నేను మిల్కా కుమారుడైన బెతూయేలు కుమార్తెను, ఆమె నాహోరుకు కనితిని.</w:t>
      </w:r>
    </w:p>
    <w:p/>
    <w:p>
      <w:r xmlns:w="http://schemas.openxmlformats.org/wordprocessingml/2006/main">
        <w:t xml:space="preserve">రిబ్కా మిల్కా కుమారుడైన బెతూయేలు కుమార్తె.</w:t>
      </w:r>
    </w:p>
    <w:p/>
    <w:p>
      <w:r xmlns:w="http://schemas.openxmlformats.org/wordprocessingml/2006/main">
        <w:t xml:space="preserve">1. తన వాగ్దానాలను నెరవేర్చడంలో దేవుని విశ్వసనీయత, రెబ్కా కథ ద్వారా చూడవచ్చు.</w:t>
      </w:r>
    </w:p>
    <w:p/>
    <w:p>
      <w:r xmlns:w="http://schemas.openxmlformats.org/wordprocessingml/2006/main">
        <w:t xml:space="preserve">2. కుటుంబ సంబంధాల ప్రాముఖ్యత, రెబెకా కథ ద్వారా చూడవచ్చు.</w:t>
      </w:r>
    </w:p>
    <w:p/>
    <w:p>
      <w:r xmlns:w="http://schemas.openxmlformats.org/wordprocessingml/2006/main">
        <w:t xml:space="preserve">1. ఆదికాండము 24:15 – అతడు మాట్లాడకముందే, అబ్రాహాము సహోదరుడైన నాహోరు భార్య మిల్కా కుమారుడైన బెతూయేలునకు పుట్టిన రిబ్కా బయటికి వచ్చెను.</w:t>
      </w:r>
    </w:p>
    <w:p/>
    <w:p>
      <w:r xmlns:w="http://schemas.openxmlformats.org/wordprocessingml/2006/main">
        <w:t xml:space="preserve">2. ఆదికాండము 22:23 – బెతూయేలు రిబ్కాను కనెను: ఈ ఎనిమిది మంది మిల్కా అబ్రాహాము సహోదరుడైన నాహోరుకు కనెను.</w:t>
      </w:r>
    </w:p>
    <w:p/>
    <w:p>
      <w:r xmlns:w="http://schemas.openxmlformats.org/wordprocessingml/2006/main">
        <w:t xml:space="preserve">ఆదికాండము 24:25 మరియు ఆమె అతనితో, మాకు కావలసినంత గడ్డి మరియు పశుగ్రాసము మరియు బస చేయడానికి స్థలం ఉన్నాయి.</w:t>
      </w:r>
    </w:p>
    <w:p/>
    <w:p>
      <w:r xmlns:w="http://schemas.openxmlformats.org/wordprocessingml/2006/main">
        <w:t xml:space="preserve">రెబ్కా అబ్రాహాము సేవకునికి రాత్రి భోజనము మరియు బస ఇచ్చింది.</w:t>
      </w:r>
    </w:p>
    <w:p/>
    <w:p>
      <w:r xmlns:w="http://schemas.openxmlformats.org/wordprocessingml/2006/main">
        <w:t xml:space="preserve">1. గాడ్స్ ప్రొవిడెన్స్: దేవుడు మన అవసరాల కోసం ప్రజలను ఎలా ఉపయోగించుకుంటాడు</w:t>
      </w:r>
    </w:p>
    <w:p/>
    <w:p>
      <w:r xmlns:w="http://schemas.openxmlformats.org/wordprocessingml/2006/main">
        <w:t xml:space="preserve">2. ది పవర్ ఆఫ్ హాస్పిటాలిటీ: మనం అపరిచితుల పట్ల ప్రేమ మరియు సంరక్షణను ఎలా చూపగలం</w:t>
      </w:r>
    </w:p>
    <w:p/>
    <w:p>
      <w:r xmlns:w="http://schemas.openxmlformats.org/wordprocessingml/2006/main">
        <w:t xml:space="preserve">1. మత్తయి 10:42; మరియు శిష్యుడైనందున ఈ చిన్నవారిలో ఒకరికి ఒక కప్పు చల్లటి నీరు కూడా ఇస్తే, అతను తన ప్రతిఫలాన్ని కోల్పోడు అని నేను నిజంగా మీతో చెప్తున్నాను.</w:t>
      </w:r>
    </w:p>
    <w:p/>
    <w:p>
      <w:r xmlns:w="http://schemas.openxmlformats.org/wordprocessingml/2006/main">
        <w:t xml:space="preserve">2. రోమన్లు 12:13; సాధువుల అవసరాలకు సహకరించండి మరియు ఆతిథ్యం ఇవ్వడానికి ప్రయత్నిస్తారు.</w:t>
      </w:r>
    </w:p>
    <w:p/>
    <w:p>
      <w:r xmlns:w="http://schemas.openxmlformats.org/wordprocessingml/2006/main">
        <w:t xml:space="preserve">ఆదికాండము 24:26 ఆ మనుష్యుడు తల వంచి యెహోవాను ఆరాధించెను.</w:t>
      </w:r>
    </w:p>
    <w:p/>
    <w:p>
      <w:r xmlns:w="http://schemas.openxmlformats.org/wordprocessingml/2006/main">
        <w:t xml:space="preserve">ఆదికాండము 24:26లో ఉన్న వ్యక్తి వినయంగా వంగి యెహోవాను ఆరాధించాడు.</w:t>
      </w:r>
    </w:p>
    <w:p/>
    <w:p>
      <w:r xmlns:w="http://schemas.openxmlformats.org/wordprocessingml/2006/main">
        <w:t xml:space="preserve">1: వినయం ఆరాధనకు దారి తీస్తుంది</w:t>
      </w:r>
    </w:p>
    <w:p/>
    <w:p>
      <w:r xmlns:w="http://schemas.openxmlformats.org/wordprocessingml/2006/main">
        <w:t xml:space="preserve">2: వినయంతో యెహోవాను ఆరాధించడం</w:t>
      </w:r>
    </w:p>
    <w:p/>
    <w:p>
      <w:r xmlns:w="http://schemas.openxmlformats.org/wordprocessingml/2006/main">
        <w:t xml:space="preserve">1: జేమ్స్ 4:10 - "ప్రభువు యెదుట మిమ్మును మీరు తగ్గించుకొనుడి, ఆయన మిమ్మును హెచ్చించును."</w:t>
      </w:r>
    </w:p>
    <w:p/>
    <w:p>
      <w:r xmlns:w="http://schemas.openxmlformats.org/wordprocessingml/2006/main">
        <w:t xml:space="preserve">2: కీర్తన 95:6 - "ఓ రండి, మనము ఆరాధించి నమస్కరిద్దాం; మన సృష్టికర్త అయిన ప్రభువు ముందు మోకరిల్లిందాము!"</w:t>
      </w:r>
    </w:p>
    <w:p/>
    <w:p>
      <w:r xmlns:w="http://schemas.openxmlformats.org/wordprocessingml/2006/main">
        <w:t xml:space="preserve">ఆదికాండము 24:27 మరియు అతడు నా యజమాని అయిన అబ్రాహాము దేవుడైన యెహోవాకు స్తుతింపబడును గాక, ఆయన తన కనికరమును మరియు సత్యమును గూర్చిన నా యజమానిని నిర్జనముగా విడిచిపెట్టలేదు.</w:t>
      </w:r>
    </w:p>
    <w:p/>
    <w:p>
      <w:r xmlns:w="http://schemas.openxmlformats.org/wordprocessingml/2006/main">
        <w:t xml:space="preserve">ప్రభువు అబ్రాహాము సేవకుడిని అతని దయ మరియు సత్యం ద్వారా అతని యజమాని బంధువుల ఇంటికి నడిపించాడు.</w:t>
      </w:r>
    </w:p>
    <w:p/>
    <w:p>
      <w:r xmlns:w="http://schemas.openxmlformats.org/wordprocessingml/2006/main">
        <w:t xml:space="preserve">1. "ప్రభువు యొక్క విశ్వాసము మరియు ఏర్పాటు"</w:t>
      </w:r>
    </w:p>
    <w:p/>
    <w:p>
      <w:r xmlns:w="http://schemas.openxmlformats.org/wordprocessingml/2006/main">
        <w:t xml:space="preserve">2. "ప్రతి అడుగులో భగవంతుని విశ్వసించడం"</w:t>
      </w:r>
    </w:p>
    <w:p/>
    <w:p>
      <w:r xmlns:w="http://schemas.openxmlformats.org/wordprocessingml/2006/main">
        <w:t xml:space="preserve">1. కీర్తనలు 37:3-5 - ప్రభువును విశ్వసించండి మరియు మేలు చేయండి; భూమిలో నివసించండి మరియు విశ్వాసంతో స్నేహం చేయండి. ప్రభువులో ఆనందించండి, మరియు అతను మీ హృదయ కోరికలను మీకు ఇస్తాడు. మీ మార్గాన్ని ప్రభువుకు అప్పగించండి; అతనిని నమ్మండి మరియు అతను పని చేస్తాడు.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ఆదికాండము 24:28 ఆ అమ్మాయి పరుగెత్తి తన తల్లి యింటి వారితో ఈ సంగతులు చెప్పెను.</w:t>
      </w:r>
    </w:p>
    <w:p/>
    <w:p>
      <w:r xmlns:w="http://schemas.openxmlformats.org/wordprocessingml/2006/main">
        <w:t xml:space="preserve">తనకు తగిన వరుడు దొరికాడన్న శుభవార్తను కుటుంబ సభ్యులకు చెప్పేందుకు ఓ యువతి పరుగులు తీసింది.</w:t>
      </w:r>
    </w:p>
    <w:p/>
    <w:p>
      <w:r xmlns:w="http://schemas.openxmlformats.org/wordprocessingml/2006/main">
        <w:t xml:space="preserve">1. దేవుని సమయము పరిపూర్ణమైనది - ఆదికాండము 24:14</w:t>
      </w:r>
    </w:p>
    <w:p/>
    <w:p>
      <w:r xmlns:w="http://schemas.openxmlformats.org/wordprocessingml/2006/main">
        <w:t xml:space="preserve">2. యథార్థతతో జీవించడం యొక్క ప్రాముఖ్యత - ఆదికాండము 24:1-5</w:t>
      </w:r>
    </w:p>
    <w:p/>
    <w:p>
      <w:r xmlns:w="http://schemas.openxmlformats.org/wordprocessingml/2006/main">
        <w:t xml:space="preserve">1. సామెతలు 3:5-6 నీ పూర్ణహృదయముతో ప్రభువునందు విశ్వాసముంచుకొనుము మరియు నీ స్వంత అవగాహనపై ఆధారపడకుము.</w:t>
      </w:r>
    </w:p>
    <w:p/>
    <w:p>
      <w:r xmlns:w="http://schemas.openxmlformats.org/wordprocessingml/2006/main">
        <w:t xml:space="preserve">6. ఫిలిప్పీయులకు 4:4-7 ఎల్లప్పుడు ప్రభువునందు సంతోషించు; మళ్ళీ నేను చెప్తాను, సంతోషించండి!</w:t>
      </w:r>
    </w:p>
    <w:p/>
    <w:p>
      <w:r xmlns:w="http://schemas.openxmlformats.org/wordprocessingml/2006/main">
        <w:t xml:space="preserve">ఆదికాండము 24:29 మరియు రిబ్కాకు ఒక సహోదరుడు ఉన్నాడు, అతని పేరు లాబాను;</w:t>
      </w:r>
    </w:p>
    <w:p/>
    <w:p>
      <w:r xmlns:w="http://schemas.openxmlformats.org/wordprocessingml/2006/main">
        <w:t xml:space="preserve">రిబ్కాకు లాబాను అనే సోదరుడు ఉన్నాడు, అతను బావి వద్దకు వచ్చిన వ్యక్తి వద్దకు పరిగెత్తాడు.</w:t>
      </w:r>
    </w:p>
    <w:p/>
    <w:p>
      <w:r xmlns:w="http://schemas.openxmlformats.org/wordprocessingml/2006/main">
        <w:t xml:space="preserve">1. కుటుంబం యొక్క ప్రాముఖ్యత మరియు దేవుడు వాటిని మన జీవితాలలో ఎలా ఉపయోగిస్తాడు.</w:t>
      </w:r>
    </w:p>
    <w:p/>
    <w:p>
      <w:r xmlns:w="http://schemas.openxmlformats.org/wordprocessingml/2006/main">
        <w:t xml:space="preserve">2. లాబాను బావివద్ద ఉన్న వ్యక్తికి ఆతిథ్యమిచ్చినట్లే అపరిచితులకు ఆతిథ్యమివ్వడం.</w:t>
      </w:r>
    </w:p>
    <w:p/>
    <w:p>
      <w:r xmlns:w="http://schemas.openxmlformats.org/wordprocessingml/2006/main">
        <w:t xml:space="preserve">1. 1 యోహాను 4:7-8 "ప్రియులారా, మనం ఒకరినొకరు ప్రేమిద్దాం: ఎందుకంటే ప్రేమ దేవుని నుండి వచ్చింది; మరియు ప్రేమించే ప్రతి ఒక్కరూ దేవుని నుండి పుట్టారు, మరియు దేవుణ్ణి తెలుసుకుంటాడు. ప్రేమించనివాడు దేవుణ్ణి ఎరుగడు; దేవుడు ప్రేమ. ."</w:t>
      </w:r>
    </w:p>
    <w:p/>
    <w:p>
      <w:r xmlns:w="http://schemas.openxmlformats.org/wordprocessingml/2006/main">
        <w:t xml:space="preserve">2. రోమన్లు 12:13 "సెయింట్స్ యొక్క అవసరానికి పంపిణీ చేయడం; ఆతిథ్యం ఇవ్వబడింది."</w:t>
      </w:r>
    </w:p>
    <w:p/>
    <w:p>
      <w:r xmlns:w="http://schemas.openxmlformats.org/wordprocessingml/2006/main">
        <w:t xml:space="preserve">ఆదికాండము 24:30 మరియు అతడు తన సహోదరి చేతికి చెవిపోగులు మరియు కంకణములను చూచి, తన సహోదరి రెబ్కా చెప్పిన మాటలు విని, ఆ మనుష్యుడు నాతో ఈలాగు చెప్పెను; అతను మనిషి వద్దకు వచ్చాడని; మరియు, అతను బావి వద్ద ఒంటెల దగ్గర నిలబడ్డాడు.</w:t>
      </w:r>
    </w:p>
    <w:p/>
    <w:p>
      <w:r xmlns:w="http://schemas.openxmlformats.org/wordprocessingml/2006/main">
        <w:t xml:space="preserve">రెబెకా సోదరుడు, ఒక వ్యక్తి ఆమెకు ఇచ్చిన చెవిపోగులు మరియు కంకణాల బహుమతులను చూసి, బావి దగ్గర అతన్ని కలవడానికి వెళ్ళాడు.</w:t>
      </w:r>
    </w:p>
    <w:p/>
    <w:p>
      <w:r xmlns:w="http://schemas.openxmlformats.org/wordprocessingml/2006/main">
        <w:t xml:space="preserve">1. ఉదారత యొక్క శక్తి: చిన్న బహుమతులు పెద్ద మార్పును ఎలా చేస్తాయి</w:t>
      </w:r>
    </w:p>
    <w:p/>
    <w:p>
      <w:r xmlns:w="http://schemas.openxmlformats.org/wordprocessingml/2006/main">
        <w:t xml:space="preserve">2. ది ఆర్ట్ ఆఫ్ లిజనింగ్: ఇతరుల మాటలను అనుసరించడం ఎలా అద్భుతాలకు దారి తీస్తుంది</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లేకుంటే అతను ఒకరికి విధేయత కలిగి ఉంటాడు మరియు మరొకరిని తృణీకరిస్తాడు. మీరు దేవుణ్ణి మరియు మమ్మోను సేవించలేరు.</w:t>
      </w:r>
    </w:p>
    <w:p/>
    <w:p>
      <w:r xmlns:w="http://schemas.openxmlformats.org/wordprocessingml/2006/main">
        <w:t xml:space="preserve">2. సామెతలు 18:13 ఒక విషయం వినకముందే సమాధానం చెప్పేవాడికి అది మూర్ఖత్వం మరియు అవమానం.</w:t>
      </w:r>
    </w:p>
    <w:p/>
    <w:p>
      <w:r xmlns:w="http://schemas.openxmlformats.org/wordprocessingml/2006/main">
        <w:t xml:space="preserve">ఆదికాండము 24:31 మరియు అతడు యెహోవాచేత ఆశీర్వదించబడినవాడా, లోపలికి రండి; ఎందుకు మీరు లేకుండా నిలబడి ఉన్నారు? ఎందుకంటే నేను ఇంటిని, ఒంటెలకు గదిని సిద్ధం చేసాను.</w:t>
      </w:r>
    </w:p>
    <w:p/>
    <w:p>
      <w:r xmlns:w="http://schemas.openxmlformats.org/wordprocessingml/2006/main">
        <w:t xml:space="preserve">అబ్రాహాము సేవకుడు రెబ్కా ఇంటికి స్వాగతించబడ్డాడు మరియు అతని ఒంటెలకు ఆశ్రయం ఇచ్చాడు.</w:t>
      </w:r>
    </w:p>
    <w:p/>
    <w:p>
      <w:r xmlns:w="http://schemas.openxmlformats.org/wordprocessingml/2006/main">
        <w:t xml:space="preserve">1. దేవుని ఆశీర్వాదాలు: మనం పొందే ఆశీర్వాదాలను గుర్తించడం మరియు అంగీకరించడం</w:t>
      </w:r>
    </w:p>
    <w:p/>
    <w:p>
      <w:r xmlns:w="http://schemas.openxmlformats.org/wordprocessingml/2006/main">
        <w:t xml:space="preserve">2. దేవుని ప్రణాళికలను విశ్వసించడం: మన జీవితాల కోసం ఆయన ఏర్పాటును అర్థం చేసుకోవడం</w:t>
      </w:r>
    </w:p>
    <w:p/>
    <w:p>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ఆదికాండము 24:32 ఆ మనుష్యుడు ఇంట్లోకి వచ్చి తన ఒంటెలను విప్పి, ఒంటెలకు గడ్డి, సామాను, తన పాదములను కడుగుటకు నీళ్లను, తనతో ఉన్న మనుష్యుల పాదములను కడుగుటకు ఇచ్చెను.</w:t>
      </w:r>
    </w:p>
    <w:p/>
    <w:p>
      <w:r xmlns:w="http://schemas.openxmlformats.org/wordprocessingml/2006/main">
        <w:t xml:space="preserve">అబ్రాహాము సేవకుడు ఒక బావి వద్దకు వచ్చి రెబెక్కాను కలుసుకున్నాడు, ఆమె అతన్ని స్వాగతించింది మరియు అతని ఒంటెలకు గడ్డి మరియు ఆహారం మరియు అతని మరియు అతని మనుషులు వారి పాదాలు కడుక్కోవడానికి నీరు అందించింది.</w:t>
      </w:r>
    </w:p>
    <w:p/>
    <w:p>
      <w:r xmlns:w="http://schemas.openxmlformats.org/wordprocessingml/2006/main">
        <w:t xml:space="preserve">1. ది హాస్పిటాలిటీ ఆఫ్ రెబెక్కా: అపరిచితుల పట్ల కరుణ చూపడం</w:t>
      </w:r>
    </w:p>
    <w:p/>
    <w:p>
      <w:r xmlns:w="http://schemas.openxmlformats.org/wordprocessingml/2006/main">
        <w:t xml:space="preserve">2. అబ్రహం నుండి బలాన్ని పొందడం: మన తండ్రుల విశ్వాసాన్ని జీవించడం</w:t>
      </w:r>
    </w:p>
    <w:p/>
    <w:p>
      <w:r xmlns:w="http://schemas.openxmlformats.org/wordprocessingml/2006/main">
        <w:t xml:space="preserve">1. మాథ్యూ 25:35-36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హెబ్రీయులు 11:8-9 "విశ్వాసం ద్వారా అబ్రహాం, తరువాత తన వారసత్వంగా పొందే ప్రదేశానికి వెళ్ళమని పిలిచినప్పుడు, అతను ఎక్కడికి వెళ్తున్నాడో తెలియక పోయినప్పటికీ, విధేయత చూపి వెళ్ళాడు."</w:t>
      </w:r>
    </w:p>
    <w:p/>
    <w:p>
      <w:r xmlns:w="http://schemas.openxmlformats.org/wordprocessingml/2006/main">
        <w:t xml:space="preserve">ఆదికాండము 24:33 తినుటకు అతని యెదుట మాంసము పెట్టబడియుండెను గాని అతడునేను నా పని చెప్పువరకు నేను తినను. ఇంకా మాట్లాడు అన్నాడు.</w:t>
      </w:r>
    </w:p>
    <w:p/>
    <w:p>
      <w:r xmlns:w="http://schemas.openxmlformats.org/wordprocessingml/2006/main">
        <w:t xml:space="preserve">అబ్రాహాము సేవకుడు ఆహారం తీసుకునే ముందు తన యజమాని సూచనలను అనుసరించడం ద్వారా విశ్వాసం మరియు విధేయతను ప్రదర్శిస్తాడు.</w:t>
      </w:r>
    </w:p>
    <w:p/>
    <w:p>
      <w:r xmlns:w="http://schemas.openxmlformats.org/wordprocessingml/2006/main">
        <w:t xml:space="preserve">1. మన దైనందిన జీవితంలో విశ్వాసం మరియు విధేయత యొక్క ప్రాముఖ్యత.</w:t>
      </w:r>
    </w:p>
    <w:p/>
    <w:p>
      <w:r xmlns:w="http://schemas.openxmlformats.org/wordprocessingml/2006/main">
        <w:t xml:space="preserve">2. అబ్రాహాము సేవకుని ఉదాహరణగా ఎలా జీవించాలి.</w:t>
      </w:r>
    </w:p>
    <w:p/>
    <w:p>
      <w:r xmlns:w="http://schemas.openxmlformats.org/wordprocessingml/2006/main">
        <w:t xml:space="preserve">1. లూకా 9:23-25 – మరియు ఆయన అందరితో ఇలా అన్నాడు: “ఎవడైనను నన్ను వెంబడించగోరిన యెడల, అతడు తన్ను తాను త్రోసికొని, ప్రతిదినము తన సిలువను ఎత్తుకొని నన్ను వెంబడించవలెను. ఎవరైతే తన ప్రాణాన్ని కాపాడుకుంటారో వారు దానిని పోగొట్టుకుంటారు; మనుష్యుడు లోకమంతటిని సంపాదించుకొని, తన్ను తాను పోగొట్టుకొని, లేక పారద్రోలబడినా అతనికి ప్రయోజనమేమిటి?</w:t>
      </w:r>
    </w:p>
    <w:p/>
    <w:p>
      <w:r xmlns:w="http://schemas.openxmlformats.org/wordprocessingml/2006/main">
        <w:t xml:space="preserve">2.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 విశ్వాసం ద్వారా అతను వాగ్దాన దేశంలో నివసించాడు, ఒక వింత దేశంలో, ఇస్సాకు మరియు యాకోబులతో కలిసి గుడారాలలో నివసించాడు, అదే వాగ్దానానికి అతనితో వారసులు: అతను పునాదులు ఉన్న నగరం కోసం చూస్తున్నాడు, దీని నిర్మాత మరియు సృష్టికర్త దేవుడు.</w:t>
      </w:r>
    </w:p>
    <w:p/>
    <w:p>
      <w:r xmlns:w="http://schemas.openxmlformats.org/wordprocessingml/2006/main">
        <w:t xml:space="preserve">ఆదికాండము 24:34 మరియు అతడునేను అబ్రాహాము సేవకుడను.</w:t>
      </w:r>
    </w:p>
    <w:p/>
    <w:p>
      <w:r xmlns:w="http://schemas.openxmlformats.org/wordprocessingml/2006/main">
        <w:t xml:space="preserve">అబ్రాహాము సేవకుడు తన గుర్తింపును వ్యక్తపరుస్తాడు.</w:t>
      </w:r>
    </w:p>
    <w:p/>
    <w:p>
      <w:r xmlns:w="http://schemas.openxmlformats.org/wordprocessingml/2006/main">
        <w:t xml:space="preserve">1. మనమందరం దేవుని సేవకులం.</w:t>
      </w:r>
    </w:p>
    <w:p/>
    <w:p>
      <w:r xmlns:w="http://schemas.openxmlformats.org/wordprocessingml/2006/main">
        <w:t xml:space="preserve">2. మన గుర్తింపు దేవునిలో ఉంది.</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నిర్గమకాండము 14:14 - ప్రభువు నీ కొరకు పోరాడును, నీవు మౌనముగా ఉండవలెను.</w:t>
      </w:r>
    </w:p>
    <w:p/>
    <w:p>
      <w:r xmlns:w="http://schemas.openxmlformats.org/wordprocessingml/2006/main">
        <w:t xml:space="preserve">ఆదికాండము 24:35 మరియు యెహోవా నా యజమానిని గొప్పగా ఆశీర్వదించాడు. మరియు అతను గొప్పవాడు అయ్యాడు: మరియు అతను అతనికి మందలను, పశువులను, వెండిని, బంగారాన్ని, దాసులను, దాసీలను, ఒంటెలను, గాడిదలను ఇచ్చాడు.</w:t>
      </w:r>
    </w:p>
    <w:p/>
    <w:p>
      <w:r xmlns:w="http://schemas.openxmlformats.org/wordprocessingml/2006/main">
        <w:t xml:space="preserve">ప్రభువు అబ్రాహామును గొప్పగా ఆశీర్వదించాడు, అతనికి సంపదను మరియు సేవకులను అందించాడు.</w:t>
      </w:r>
    </w:p>
    <w:p/>
    <w:p>
      <w:r xmlns:w="http://schemas.openxmlformats.org/wordprocessingml/2006/main">
        <w:t xml:space="preserve">1: ప్రభువు మనకు అందించిన ఆశీర్వాదాలకు మనం కృతజ్ఞులమై ఉండాలి.</w:t>
      </w:r>
    </w:p>
    <w:p/>
    <w:p>
      <w:r xmlns:w="http://schemas.openxmlformats.org/wordprocessingml/2006/main">
        <w:t xml:space="preserve">2: ప్రభువు పనిని మరింత ముందుకు తీసుకెళ్లడానికి మన ఆశీర్వాదాలను ఉపయోగించుకోవడానికి మనం కృషి చేయాలి.</w:t>
      </w:r>
    </w:p>
    <w:p/>
    <w:p>
      <w:r xmlns:w="http://schemas.openxmlformats.org/wordprocessingml/2006/main">
        <w:t xml:space="preserve">1: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2: 1 దినవృత్తాంతములు 29:14 - అయితే నేను ఎవరు, మరియు నా ప్రజలు ఏమిటి, ఈ విధమైన తర్వాత మనం ఇష్టపూర్వకంగా సమర్పించగలము? ఎందుకంటే అన్నీ నీ వల్లే వచ్చాయి, నీవే నీకు ఇచ్చావు.</w:t>
      </w:r>
    </w:p>
    <w:p/>
    <w:p>
      <w:r xmlns:w="http://schemas.openxmlformats.org/wordprocessingml/2006/main">
        <w:t xml:space="preserve">ఆదికాండము 24:36 నా యజమాని భార్య శారా వృద్ధురాలైనప్పుడు నా యజమానికి కుమారుని కనెను;</w:t>
      </w:r>
    </w:p>
    <w:p/>
    <w:p>
      <w:r xmlns:w="http://schemas.openxmlformats.org/wordprocessingml/2006/main">
        <w:t xml:space="preserve">అబ్రాహాము భార్య శారా తన వృద్ధాప్యంలో వారి కుమారుడైన ఇస్సాకుకు జన్మనిచ్చింది మరియు అబ్రాహాము అతనికి ఉన్నదంతా ఇచ్చాడు.</w:t>
      </w:r>
    </w:p>
    <w:p/>
    <w:p>
      <w:r xmlns:w="http://schemas.openxmlformats.org/wordprocessingml/2006/main">
        <w:t xml:space="preserve">1. విశ్వాసం మరియు విధేయత యొక్క శక్తి: వృద్ధాప్యంలో తల్లిదండ్రులుగా మారడం</w:t>
      </w:r>
    </w:p>
    <w:p/>
    <w:p>
      <w:r xmlns:w="http://schemas.openxmlformats.org/wordprocessingml/2006/main">
        <w:t xml:space="preserve">2. దాతృత్వం యొక్క ఆశీర్వాదం: ఐజాక్‌కు అబ్రహం యొక్క బహుమతి</w:t>
      </w:r>
    </w:p>
    <w:p/>
    <w:p>
      <w:r xmlns:w="http://schemas.openxmlformats.org/wordprocessingml/2006/main">
        <w:t xml:space="preserve">1. రోమన్లు 4:18-21 (మరియు విశ్వాసంలో బలహీనంగా లేనందున, అతను దాదాపు వంద సంవత్సరాల వయస్సులో ఉన్నప్పుడు, తన శరీరాన్ని ఇప్పుడు చనిపోయాడని భావించలేదు, ఇంకా సారా గర్భం చనిపోయినట్లు భావించలేదు: అతను వాగ్దానానికి తట్టుకోలేదు. అవిశ్వాసం ద్వారా దేవుడు; కానీ విశ్వాసంలో బలంగా ఉన్నాడు, దేవునికి మహిమను ఇస్తాడు; మరియు అతను వాగ్దానం చేసినదానిని అతను కూడా చేయగలడని పూర్తిగా ఒప్పించాడు, కాబట్టి అది అతనికి నీతిగా పరిగణించబడింది, ఇప్పుడు అది అతని కోసం వ్రాయబడలేదు. ఒక్కటే, అది అతనికి ఆపాదించబడింది;)</w:t>
      </w:r>
    </w:p>
    <w:p/>
    <w:p>
      <w:r xmlns:w="http://schemas.openxmlformats.org/wordprocessingml/2006/main">
        <w:t xml:space="preserve">2. సామెతలు 3:9-10 (నీ ద్రవ్యముతోను నీ సమస్తములోని ప్రథమ ఫలముతోను యెహోవాను ఘనపరచుము: ఆలాగున నీ గోదాములు సమృద్ధిగా నిండును, నీ వత్తి కొత్త ద్రాక్షారసముతో పగిలిపోవును.)</w:t>
      </w:r>
    </w:p>
    <w:p/>
    <w:p>
      <w:r xmlns:w="http://schemas.openxmlformats.org/wordprocessingml/2006/main">
        <w:t xml:space="preserve">ఆదికాండము 24:37 మరియు నేను నివసించే కనానీయుల కుమార్తెలలో నా కుమారునికి నీవు భార్యను తీసుకోవద్దని నా యజమాని నాకు ప్రమాణం చేశాడు.</w:t>
      </w:r>
    </w:p>
    <w:p/>
    <w:p>
      <w:r xmlns:w="http://schemas.openxmlformats.org/wordprocessingml/2006/main">
        <w:t xml:space="preserve">దేశంలోని కనానీయుల నుండి ఇస్సాకుకు భార్యను తీసుకోవద్దని అబ్రాహాము సేవకునికి ఆజ్ఞాపించబడింది.</w:t>
      </w:r>
    </w:p>
    <w:p/>
    <w:p>
      <w:r xmlns:w="http://schemas.openxmlformats.org/wordprocessingml/2006/main">
        <w:t xml:space="preserve">1. దేవుని ఆజ్ఞలను పాటించడం ఆశీర్వాదాలను తెస్తుంది</w:t>
      </w:r>
    </w:p>
    <w:p/>
    <w:p>
      <w:r xmlns:w="http://schemas.openxmlformats.org/wordprocessingml/2006/main">
        <w:t xml:space="preserve">2. తెలివిగా ఎంచుకోవడం: వివేచన యొక్క ప్రాముఖ్యత</w:t>
      </w:r>
    </w:p>
    <w:p/>
    <w:p>
      <w:r xmlns:w="http://schemas.openxmlformats.org/wordprocessingml/2006/main">
        <w:t xml:space="preserve">1. యాకోబు 4:17 – కావున మేలు చేయుటకు తెలిసియు చేయని వానికి అది పాపము.</w:t>
      </w:r>
    </w:p>
    <w:p/>
    <w:p>
      <w:r xmlns:w="http://schemas.openxmlformats.org/wordprocessingml/2006/main">
        <w:t xml:space="preserve">2. ఫిలిప్పీయులకు 4:5 – మీ మితత్వము మనుష్యులందరికి తెలియబడును గాక. ప్రభువు దగ్గర ఉన్నాడు.</w:t>
      </w:r>
    </w:p>
    <w:p/>
    <w:p>
      <w:r xmlns:w="http://schemas.openxmlformats.org/wordprocessingml/2006/main">
        <w:t xml:space="preserve">ఆదికాండము 24:38 అయితే నువ్వు నా తండ్రి ఇంటికి, నా బంధువుల దగ్గరికి వెళ్లి నా కుమారునికి భార్యను తీసుకురావాలి.</w:t>
      </w:r>
    </w:p>
    <w:p/>
    <w:p>
      <w:r xmlns:w="http://schemas.openxmlformats.org/wordprocessingml/2006/main">
        <w:t xml:space="preserve">అబ్రహం తన కొడుకు ఇస్సాకు కోసం భార్యను వెతకడానికి తన తండ్రి ఇంటికి మరియు కుటుంబానికి వెళ్లమని తన సేవకుడికి సూచించాడు.</w:t>
      </w:r>
    </w:p>
    <w:p/>
    <w:p>
      <w:r xmlns:w="http://schemas.openxmlformats.org/wordprocessingml/2006/main">
        <w:t xml:space="preserve">1. దేవుని ప్రణాళికలో కుటుంబం యొక్క ప్రాముఖ్యత.</w:t>
      </w:r>
    </w:p>
    <w:p/>
    <w:p>
      <w:r xmlns:w="http://schemas.openxmlformats.org/wordprocessingml/2006/main">
        <w:t xml:space="preserve">2. దేవుని చిత్తాన్ని కనుగొనడంలో విశ్వాసం యొక్క శక్తి.</w:t>
      </w:r>
    </w:p>
    <w:p/>
    <w:p>
      <w:r xmlns:w="http://schemas.openxmlformats.org/wordprocessingml/2006/main">
        <w:t xml:space="preserve">1. ఆదికాండము 24:38</w:t>
      </w:r>
    </w:p>
    <w:p/>
    <w:p>
      <w:r xmlns:w="http://schemas.openxmlformats.org/wordprocessingml/2006/main">
        <w:t xml:space="preserve">2. మత్తయి 19:5-6 - "మరియు ఈ కారణాన్నిబట్టి ఒక పురుషుడు తన తండ్రిని మరియు తల్లిని విడిచిపెట్టి, తన భార్యతో ఐక్యంగా ఉంటాడు, మరియు ఇద్దరూ ఒకే శరీరమవుతారు? కాబట్టి వారు ఇకపై ఇద్దరు కాదు, కానీ ఒక శరీరమే. "</w:t>
      </w:r>
    </w:p>
    <w:p/>
    <w:p>
      <w:r xmlns:w="http://schemas.openxmlformats.org/wordprocessingml/2006/main">
        <w:t xml:space="preserve">ఆదికాండము 24:39 మరియు నేను నా యజమానితో చెప్పాను, అయితే ఆ స్త్రీ నన్ను వెంబడించదు.</w:t>
      </w:r>
    </w:p>
    <w:p/>
    <w:p>
      <w:r xmlns:w="http://schemas.openxmlformats.org/wordprocessingml/2006/main">
        <w:t xml:space="preserve">అబ్రాహాము సేవకుడు అబ్రాహాముతో తాను ఇస్సాకు కొరకు ఎన్నుకున్న స్త్రీ అతనిని అనుసరించడానికి ఇష్టపడుతుందా లేదా అనే ఆందోళనను వ్యక్తం చేశాడు.</w:t>
      </w:r>
    </w:p>
    <w:p/>
    <w:p>
      <w:r xmlns:w="http://schemas.openxmlformats.org/wordprocessingml/2006/main">
        <w:t xml:space="preserve">1. ప్రభువు ప్రణాళికలో విశ్వాసముంచుట - అబ్రాహాము సేవకుడు తన సందేహములను బట్టి దేవుని ప్రణాళికను ఎలా విశ్వసించగలిగాడు.</w:t>
      </w:r>
    </w:p>
    <w:p/>
    <w:p>
      <w:r xmlns:w="http://schemas.openxmlformats.org/wordprocessingml/2006/main">
        <w:t xml:space="preserve">2. దైవిక సలహాను వినడం - అబ్రాహాము సేవకుడు తన యజమాని అభిప్రాయాన్ని తెలుసుకోవడం ఎలా తెలివైనది.</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1 పేతురు 4:10 - ప్రతి ఒక్కరు బహుమానం పొందినందున, దేవుని వైవిధ్యమైన కృపకు మంచి గృహనిర్వాహకులుగా ఒకరికొకరు సేవ చేయడానికి దాన్ని ఉపయోగించండి.</w:t>
      </w:r>
    </w:p>
    <w:p/>
    <w:p>
      <w:r xmlns:w="http://schemas.openxmlformats.org/wordprocessingml/2006/main">
        <w:t xml:space="preserve">ఆదికాండము 24:40 మరియు అతడు నాతో ఇలా అన్నాడు: నేను ఎవరి యెదుట నడుచుచున్నానో ఆ యెహోవా తన దూతను నీతోకూడ పంపి నీ మార్గమును వర్ధిల్లును; మరియు నీవు నా బంధువు మరియు నా తండ్రి ఇంటి నుండి నా కుమారునికి భార్యను తీసుకోవాలి.</w:t>
      </w:r>
    </w:p>
    <w:p/>
    <w:p>
      <w:r xmlns:w="http://schemas.openxmlformats.org/wordprocessingml/2006/main">
        <w:t xml:space="preserve">అబ్రాహాము తన కుమారుడైన ఇస్సాకుకు తన స్వంత కుటుంబం నుండి ఒక భార్యను కనుగొనమని తన సేవకుడికి అప్పగిస్తాడు.</w:t>
      </w:r>
    </w:p>
    <w:p/>
    <w:p>
      <w:r xmlns:w="http://schemas.openxmlformats.org/wordprocessingml/2006/main">
        <w:t xml:space="preserve">1. దేవుడు మరియు ఆయన వాగ్దానాలపై విశ్వాసం యొక్క శక్తి</w:t>
      </w:r>
    </w:p>
    <w:p/>
    <w:p>
      <w:r xmlns:w="http://schemas.openxmlformats.org/wordprocessingml/2006/main">
        <w:t xml:space="preserve">2. కుటుంబం మరియు సంప్రదాయం యొక్క ప్రాముఖ్యత</w:t>
      </w:r>
    </w:p>
    <w:p/>
    <w:p>
      <w:r xmlns:w="http://schemas.openxmlformats.org/wordprocessingml/2006/main">
        <w:t xml:space="preserve">1. యెషయా 30:21 – మీరు కుడివైపునకును ఎడమవైపునకును తిరిగినప్పుడు ఇదే మార్గము, దీనిలో నడుచుకొనుడి అని నీ వెనుక మాట వినబడును.</w:t>
      </w:r>
    </w:p>
    <w:p/>
    <w:p>
      <w:r xmlns:w="http://schemas.openxmlformats.org/wordprocessingml/2006/main">
        <w:t xml:space="preserve">2. కీర్తనలు 37:5 – నీ మార్గమును యెహోవాకు అప్పగించుము; అతనిని కూడా నమ్మండి; మరియు అతడు దానిని నెరవేర్చును.</w:t>
      </w:r>
    </w:p>
    <w:p/>
    <w:p>
      <w:r xmlns:w="http://schemas.openxmlformats.org/wordprocessingml/2006/main">
        <w:t xml:space="preserve">ఆదికాండము 24:41 అప్పుడు నీవు నా బంధువులయొద్దకు వచ్చునప్పుడు ఈ నా ప్రమాణమును విడిచిపెట్టుదువు; మరియు వారు మీకు ఒకటి ఇవ్వకపోతే, మీరు నా ప్రమాణం నుండి స్పష్టంగా ఉంటారు.</w:t>
      </w:r>
    </w:p>
    <w:p/>
    <w:p>
      <w:r xmlns:w="http://schemas.openxmlformats.org/wordprocessingml/2006/main">
        <w:t xml:space="preserve">అబ్రాహాము సేవకుడు అబ్రాహాము కుమారుడైన ఇస్సాకు కొరకు భార్యను వెదకుటకు వెళ్లి, అతడు సందర్శిస్తున్న కుటుంబం ఇస్సాకు కొరకు అతనికి భార్యను ఇవ్వకపోతే, అతడు తన ప్రమాణము నుండి విముక్తి పొందునని దేవునికి ప్రమాణము చేసాడు.</w:t>
      </w:r>
    </w:p>
    <w:p/>
    <w:p>
      <w:r xmlns:w="http://schemas.openxmlformats.org/wordprocessingml/2006/main">
        <w:t xml:space="preserve">1. దేవుడు తనకు మరియు అతని ఆజ్ఞలకు నమ్మకంగా ఉన్నవారిని గౌరవిస్తాడు.</w:t>
      </w:r>
    </w:p>
    <w:p/>
    <w:p>
      <w:r xmlns:w="http://schemas.openxmlformats.org/wordprocessingml/2006/main">
        <w:t xml:space="preserve">2. దేవుడు ఎల్లప్పుడూ మన కష్టాలు మరియు కష్టాల నుండి బయటపడే మార్గాన్ని అందిస్తాడు.</w:t>
      </w:r>
    </w:p>
    <w:p/>
    <w:p>
      <w:r xmlns:w="http://schemas.openxmlformats.org/wordprocessingml/2006/main">
        <w:t xml:space="preserve">1. యాకోబు 1:12 - "పరీక్షలలో స్థిరముగా నిలిచియుండువాడు ధన్యుడు, అతడు పరీక్షలో నిలిచిన తరువాత దేవుడు తనను ప్రేమించువారికి వాగ్దానము చేసిన జీవ కిరీటమును పొందును."</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ఆదికాండము 24:42 మరియు నేను ఈ రోజు బావియొద్దకు వచ్చి ఇట్లనెను యెహోవా, నా యజమాని అబ్రాహాము దేవా, నేను వెళ్లే నా మార్గాన్ని నువ్వు సఫలం చేసినట్లయితే.</w:t>
      </w:r>
    </w:p>
    <w:p/>
    <w:p>
      <w:r xmlns:w="http://schemas.openxmlformats.org/wordprocessingml/2006/main">
        <w:t xml:space="preserve">ఐజాక్ సేవకుడు ఐజాక్ కోసం భార్యను కనుగొనడానికి ప్రయాణించాడు మరియు అతని ప్రయాణంలో అతను విజయం కోసం దేవుణ్ణి ప్రార్థించాడు.</w:t>
      </w:r>
    </w:p>
    <w:p/>
    <w:p>
      <w:r xmlns:w="http://schemas.openxmlformats.org/wordprocessingml/2006/main">
        <w:t xml:space="preserve">1. దేవుని విశ్వసనీయత: కష్ట సమయాల్లో ఆయన వాగ్దానాలపై ఆధారపడటం</w:t>
      </w:r>
    </w:p>
    <w:p/>
    <w:p>
      <w:r xmlns:w="http://schemas.openxmlformats.org/wordprocessingml/2006/main">
        <w:t xml:space="preserve">2. ఉద్దేశ్యంతో ప్రార్థించడం: జీవిత ప్రయాణంలో దేవుని చిత్తాన్ని కోరడం</w:t>
      </w:r>
    </w:p>
    <w:p/>
    <w:p>
      <w:r xmlns:w="http://schemas.openxmlformats.org/wordprocessingml/2006/main">
        <w:t xml:space="preserve">1. ఆదికాండము 24:42 – ఈ రోజు నేను బావియొద్దకు వచ్చి ఇట్లనెను యెహోవా, నా యజమాని అబ్రాహాము దేవా, నేను వెళ్లే నా మార్గాన్ని నీవు సఫలం చేసినయెడల.</w:t>
      </w:r>
    </w:p>
    <w:p/>
    <w:p>
      <w:r xmlns:w="http://schemas.openxmlformats.org/wordprocessingml/2006/main">
        <w:t xml:space="preserve">2. ఫిలిప్పీయులకు 4:6 – దేనినిగూర్చి చింతించకుడి గాని ప్రతి పరిస్థితిలోను ప్రార్థన మరియు విన్నపము ద్వారా కృతజ్ఞతాపూర్వకముగా మీ విన్నపములను దేవునికి తెలియజేయండి.</w:t>
      </w:r>
    </w:p>
    <w:p/>
    <w:p>
      <w:r xmlns:w="http://schemas.openxmlformats.org/wordprocessingml/2006/main">
        <w:t xml:space="preserve">ఆదికాండము 24:43 ఇదిగో, నేను నీటి బావి దగ్గర నిలబడి ఉన్నాను; మరియు అది జరుగుతుంది, కన్యక నీళ్ళు తోడుటకు వచ్చినప్పుడు, నేను ఆమెతో, నీ కాడలో కొంచెం నీళ్ళు త్రాగడానికి నాకు ఇవ్వు అని చెప్పాను.</w:t>
      </w:r>
    </w:p>
    <w:p/>
    <w:p>
      <w:r xmlns:w="http://schemas.openxmlformats.org/wordprocessingml/2006/main">
        <w:t xml:space="preserve">ఇస్సాకు సేవకుడు ఒక యువతి వచ్చి నీళ్ళు తీయడానికి బావి వద్ద వేచి ఉన్నాడు, కాబట్టి అతను ఆమెను త్రాగమని అభ్యర్థించవచ్చు.</w:t>
      </w:r>
    </w:p>
    <w:p/>
    <w:p>
      <w:r xmlns:w="http://schemas.openxmlformats.org/wordprocessingml/2006/main">
        <w:t xml:space="preserve">1. మనం మార్గదర్శకత్వం కోసం వెతుకుతున్నప్పుడు దేవుడు మనకు అవసరమైన సహాయాన్ని అందిస్తాడు.</w:t>
      </w:r>
    </w:p>
    <w:p/>
    <w:p>
      <w:r xmlns:w="http://schemas.openxmlformats.org/wordprocessingml/2006/main">
        <w:t xml:space="preserve">2. అబ్రాహాము సేవకునిలానే మనం కలిసే వారికి దయ మరియు ఆతిథ్యం చూపాలి.</w:t>
      </w:r>
    </w:p>
    <w:p/>
    <w:p>
      <w:r xmlns:w="http://schemas.openxmlformats.org/wordprocessingml/2006/main">
        <w:t xml:space="preserve">1. ఆదికాండము 24:43</w:t>
      </w:r>
    </w:p>
    <w:p/>
    <w:p>
      <w:r xmlns:w="http://schemas.openxmlformats.org/wordprocessingml/2006/main">
        <w:t xml:space="preserve">2. లూకా 10:25-37 (మంచి సమరిటన్ యొక్క ఉపమానం)</w:t>
      </w:r>
    </w:p>
    <w:p/>
    <w:p>
      <w:r xmlns:w="http://schemas.openxmlformats.org/wordprocessingml/2006/main">
        <w:t xml:space="preserve">ఆదికాండము 24:44 మరియు ఆమె నాతో ఇద్దరం త్రాగండి, నేను నీ ఒంటెల కోసం కూడా గీస్తాను;</w:t>
      </w:r>
    </w:p>
    <w:p/>
    <w:p>
      <w:r xmlns:w="http://schemas.openxmlformats.org/wordprocessingml/2006/main">
        <w:t xml:space="preserve">రెబెకా అబ్రాహాము సేవకుడికి అతని ఒంటెలకు మరియు తనకు నీటిని అందించడం ద్వారా సహాయం చేస్తుంది మరియు ఇస్సాకు కోసం దేవుడు ఎంచుకున్న స్త్రీ ఆమె అని సూచిస్తుంది.</w:t>
      </w:r>
    </w:p>
    <w:p/>
    <w:p>
      <w:r xmlns:w="http://schemas.openxmlformats.org/wordprocessingml/2006/main">
        <w:t xml:space="preserve">1. ఉదారత యొక్క శక్తి - ఇతరులకు సహాయం అందించడం ఎలా ఆశీర్వాదానికి దారి తీస్తుంది.</w:t>
      </w:r>
    </w:p>
    <w:p/>
    <w:p>
      <w:r xmlns:w="http://schemas.openxmlformats.org/wordprocessingml/2006/main">
        <w:t xml:space="preserve">2. నమ్మకమైన విధేయత - దేవుని చిత్తాన్ని అనుసరించడం ఎలా ఊహించని ఆనందాలకు దారి తీస్తుంది.</w:t>
      </w:r>
    </w:p>
    <w:p/>
    <w:p>
      <w:r xmlns:w="http://schemas.openxmlformats.org/wordprocessingml/2006/main">
        <w:t xml:space="preserve">1. గలతీయులకు 6:7-10 - మోసపోవద్దు: దేవుడు వెక్కిరించబడడు, ఎందుకంటే ఒకడు ఏమి విత్తుతాడో అది కూడా కోయును. 8 తన స్వంత శరీరానికి విత్తువాడు శరీరం నుండి అవినీతిని పొందుతాడు, కానీ ఆత్మ కోసం విత్తేవాడు ఆత్మ నుండి నిత్యజీవాన్ని పొందుతాడు. 9 మరియు మనం మంచి చేయడంలో అలసిపోకూడదు, ఎందుకంటే మనం వదులుకోకపోతే తగిన సమయంలో మనం కోస్తాము. 10 కాబట్టి, మనకు అవకాశం వచ్చినప్పుడు, ప్రతి ఒక్కరికీ, ముఖ్యంగా విశ్వాస గృహస్థులకు మేలు చేద్దాం.</w:t>
      </w:r>
    </w:p>
    <w:p/>
    <w:p>
      <w:r xmlns:w="http://schemas.openxmlformats.org/wordprocessingml/2006/main">
        <w:t xml:space="preserve">2. మత్తయి 7:12 – కాబట్టి ఇతరులు మీకు ఏమి చేయాలని మీరు కోరుకుంటారో, అది వారికి కూడా చేయండి, ఇది ధర్మశాస్త్రం మరియు ప్రవక్తలు.</w:t>
      </w:r>
    </w:p>
    <w:p/>
    <w:p>
      <w:r xmlns:w="http://schemas.openxmlformats.org/wordprocessingml/2006/main">
        <w:t xml:space="preserve">ఆదికాండము 24:45 మరియు నేను నా హృదయములో మాటలాడకముందే, ఇదిగో, రిబ్కా తన భుజముమీద కాడ పట్టుకొని బయటికి వచ్చెను. మరియు ఆమె బావిలో దిగి, నీళ్ళు తీసికొని వచ్చింది, మరియు నేను ఆమెతో, "నన్ను త్రాగనివ్వండి, నేను నిన్ను ప్రార్థిస్తున్నాను."</w:t>
      </w:r>
    </w:p>
    <w:p/>
    <w:p>
      <w:r xmlns:w="http://schemas.openxmlformats.org/wordprocessingml/2006/main">
        <w:t xml:space="preserve">అబ్రాహాము సేవకుడు రెబ్కాను ఒక బావి వద్ద కలుసుకుని ఆమెను త్రాగమని అడుగుతాడు.</w:t>
      </w:r>
    </w:p>
    <w:p/>
    <w:p>
      <w:r xmlns:w="http://schemas.openxmlformats.org/wordprocessingml/2006/main">
        <w:t xml:space="preserve">1. ప్రార్థన యొక్క శక్తి: అబ్రహం ప్రార్థనకు ఎలా సమాధానం ఇవ్వబడింది</w:t>
      </w:r>
    </w:p>
    <w:p/>
    <w:p>
      <w:r xmlns:w="http://schemas.openxmlformats.org/wordprocessingml/2006/main">
        <w:t xml:space="preserve">2. సేవా జీవితాన్ని గడపడం: రెబెకా ఎలా కనికరం చూపింది</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మాథ్యూ 25:35-40 - "నేను ఆకలితో ఉన్నాను మరియు మీరు నాకు ఆహారం ఇచ్చారు, నేను దాహంతో ఉన్నాను మరియు మీరు నాకు త్రాగడానికి ఇచ్చారు, నేను అపరిచితుడిని మరియు మీరు నన్ను స్వాగతించారు."</w:t>
      </w:r>
    </w:p>
    <w:p/>
    <w:p>
      <w:r xmlns:w="http://schemas.openxmlformats.org/wordprocessingml/2006/main">
        <w:t xml:space="preserve">ఆదికాండము 24:46 మరియు ఆమె త్వరపడి, తన భుజము నుండి తన కాడ దించి, త్రాగుము, నీ ఒంటెలకు కూడా త్రాగుదును అని చెప్పి, నేను త్రాగితిని, ఆమె ఒంటెలకు కూడా త్రాగించెను.</w:t>
      </w:r>
    </w:p>
    <w:p/>
    <w:p>
      <w:r xmlns:w="http://schemas.openxmlformats.org/wordprocessingml/2006/main">
        <w:t xml:space="preserve">ఒక స్త్రీ ప్రయాణికుడికి తన కాడ నుండి పానీయం మరియు అతని ఒంటెలకు నీరు అందిస్తోంది.</w:t>
      </w:r>
    </w:p>
    <w:p/>
    <w:p>
      <w:r xmlns:w="http://schemas.openxmlformats.org/wordprocessingml/2006/main">
        <w:t xml:space="preserve">1. మంచి పనులు: చర్యలో దయ యొక్క శక్తి</w:t>
      </w:r>
    </w:p>
    <w:p/>
    <w:p>
      <w:r xmlns:w="http://schemas.openxmlformats.org/wordprocessingml/2006/main">
        <w:t xml:space="preserve">2. ఆతిథ్యం: అపరిచితుడిని స్వాగతించడం</w:t>
      </w:r>
    </w:p>
    <w:p/>
    <w:p>
      <w:r xmlns:w="http://schemas.openxmlformats.org/wordprocessingml/2006/main">
        <w:t xml:space="preserve">1. మాథ్యూ 25:35, "నేను ఆకలితో ఉన్నాను మరియు మీరు నాకు తినడానికి ఏమి ఇచ్చారు, నాకు దాహం వేసింది మరియు మీరు నాకు త్రాగడానికి ఏదైనా ఇచ్చారు"</w:t>
      </w:r>
    </w:p>
    <w:p/>
    <w:p>
      <w:r xmlns:w="http://schemas.openxmlformats.org/wordprocessingml/2006/main">
        <w:t xml:space="preserve">2. లూకా 10:25-37, మంచి సమారిటన్ యొక్క ఉపమానం</w:t>
      </w:r>
    </w:p>
    <w:p/>
    <w:p>
      <w:r xmlns:w="http://schemas.openxmlformats.org/wordprocessingml/2006/main">
        <w:t xml:space="preserve">ఆదికాండము 24:47 మరియు నేను ఆమెను అడిగాను, నీవు ఎవరి కుమార్తె అని అడిగాను. మరియు ఆమె నాహోరు కుమారుడైన బెతూయేలు కుమార్తె, మిల్కా అతనికి కనినది, మరియు నేను ఆమె ముఖానికి చెవిపోగులు మరియు ఆమె చేతులకు కంకణాలు ఉంచాను.</w:t>
      </w:r>
    </w:p>
    <w:p/>
    <w:p>
      <w:r xmlns:w="http://schemas.openxmlformats.org/wordprocessingml/2006/main">
        <w:t xml:space="preserve">రెబెకా అబ్రహం సేవకుడికి తన తల్లిదండ్రుల గురించి చెబుతుంది మరియు అతను ఆమెకు నగలను బహుమతులుగా ఇచ్చాడు.</w:t>
      </w:r>
    </w:p>
    <w:p/>
    <w:p>
      <w:r xmlns:w="http://schemas.openxmlformats.org/wordprocessingml/2006/main">
        <w:t xml:space="preserve">1. మంచి పేరు యొక్క శక్తి: దేవుడు మనలను ఆశీర్వదించడానికి మన వంశావళిని ఎలా ఉపయోగిస్తాడు</w:t>
      </w:r>
    </w:p>
    <w:p/>
    <w:p>
      <w:r xmlns:w="http://schemas.openxmlformats.org/wordprocessingml/2006/main">
        <w:t xml:space="preserve">2. దాతృత్వం యొక్క విలువ: విశ్వాసం యొక్క వ్యక్తీకరణగా ఇవ్వడం</w:t>
      </w:r>
    </w:p>
    <w:p/>
    <w:p>
      <w:r xmlns:w="http://schemas.openxmlformats.org/wordprocessingml/2006/main">
        <w:t xml:space="preserve">1. రోమన్లు 4:13-14 - అబ్రాహాము మరియు అతని సంతానం కోసం వాగ్దానం, అతను లోకానికి వారసుడు అని, అబ్రాహాము లేదా అతని సంతానం, చట్టం ద్వారా కాదు, కానీ విశ్వాసం యొక్క నీతి ద్వారా.</w:t>
      </w:r>
    </w:p>
    <w:p/>
    <w:p>
      <w:r xmlns:w="http://schemas.openxmlformats.org/wordprocessingml/2006/main">
        <w:t xml:space="preserve">14 ధర్మశాస్త్రానికి చెందిన వారు వారసులైతే, విశ్వాసం వ్యర్థమవుతుంది, వాగ్దానం ఫలించదు.</w:t>
      </w:r>
    </w:p>
    <w:p/>
    <w:p>
      <w:r xmlns:w="http://schemas.openxmlformats.org/wordprocessingml/2006/main">
        <w:t xml:space="preserve">2. గలతీయులకు 3:16-18 - ఇప్పుడు అబ్రాహాముకు మరియు అతని సంతానానికి వాగ్దానాలు చేయబడ్డాయి. అతను చెప్పలేదు, మరియు అనేక విత్తనాలు; కానీ ఒకరిగా, మరియు మీ సంతానానికి, ఇది క్రీస్తు.</w:t>
      </w:r>
    </w:p>
    <w:p/>
    <w:p>
      <w:r xmlns:w="http://schemas.openxmlformats.org/wordprocessingml/2006/main">
        <w:t xml:space="preserve">17 మరియు నేను చెప్పేదేమిటంటే, క్రీస్తులో దేవుని యెదుట స్థిరపరచబడిన ఒడంబడిక, నాలుగు వందల ముప్పై సంవత్సరాల తరువాత వచ్చిన ధర్మశాస్త్రము, వాగ్దానము ఫలించని విధంగా రద్దు చేయబడదు.</w:t>
      </w:r>
    </w:p>
    <w:p/>
    <w:p>
      <w:r xmlns:w="http://schemas.openxmlformats.org/wordprocessingml/2006/main">
        <w:t xml:space="preserve">18 వారసత్వం ధర్మశాస్త్రానికి చెందినదైతే, అది వాగ్దానానికి సంబంధించినది కాదు;</w:t>
      </w:r>
    </w:p>
    <w:p/>
    <w:p>
      <w:r xmlns:w="http://schemas.openxmlformats.org/wordprocessingml/2006/main">
        <w:t xml:space="preserve">ఆదికాండము 24:48 మరియు నేను తలవంచి యెహోవాకు నమస్కరించి, నా యజమాని సహోదరుని కుమార్తెను అతని కుమారునియొద్దకు చేర్చుటకు నన్ను సరైన దారిలో నడిపించిన నా యజమాని అబ్రాహాము దేవుడైన యెహోవాను స్తుతించాను.</w:t>
      </w:r>
    </w:p>
    <w:p/>
    <w:p>
      <w:r xmlns:w="http://schemas.openxmlformats.org/wordprocessingml/2006/main">
        <w:t xml:space="preserve">అబ్రహాము కోరికను నెరవేర్చడానికి అతనిని సరైన మార్గంలో నడిపించినందుకు అబ్రహాము సేవకుడు వంగి ప్రభువును ఆరాధించే క్షణాన్ని ఆదికాండము నుండి ఈ భాగం వివరిస్తుంది.</w:t>
      </w:r>
    </w:p>
    <w:p/>
    <w:p>
      <w:r xmlns:w="http://schemas.openxmlformats.org/wordprocessingml/2006/main">
        <w:t xml:space="preserve">1. మనం ఆయనను విశ్వసించి, విధేయత చూపితే దేవుడు ఎల్లప్పుడూ మనల్ని సరైన మార్గంలో నడిపిస్తాడు.</w:t>
      </w:r>
    </w:p>
    <w:p/>
    <w:p>
      <w:r xmlns:w="http://schemas.openxmlformats.org/wordprocessingml/2006/main">
        <w:t xml:space="preserve">2. దేవుడు మన ఆరాధనకు అర్హుడు మరియు అతను మన జీవితాల్లోకి తీసుకువచ్చే మంచి కోసం స్తుతిస్తాడు.</w:t>
      </w:r>
    </w:p>
    <w:p/>
    <w:p>
      <w:r xmlns:w="http://schemas.openxmlformats.org/wordprocessingml/2006/main">
        <w:t xml:space="preserve">1. కీర్తనలు 18:30 - దేవుని విషయానికొస్తే, ఆయన మార్గం పరిపూర్ణమైనది: ప్రభువు వాక్యం శోధించబడింది: తనపై నమ్మకం ఉంచే వారందరికీ ఆయన రక్షకుడు.</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ఆదికాండము 24:49 మరియు ఇప్పుడు మీరు నా యజమానితో దయగా మరియు నిజముగా వ్యవహరిస్తే, నాకు చెప్పండి: మరియు కాకపోతే, నాకు చెప్పండి; నేను కుడి వైపుకు లేదా ఎడమ వైపుకు తిరుగుతాను.</w:t>
      </w:r>
    </w:p>
    <w:p/>
    <w:p>
      <w:r xmlns:w="http://schemas.openxmlformats.org/wordprocessingml/2006/main">
        <w:t xml:space="preserve">అబ్రాహాము సేవకుడు లాబాన్ మరియు బెతూయేలు ఇస్సాకు వివాహ ప్రతిపాదనను అంగీకరిస్తారా లేదా అని తెలుసుకోవాలని చూస్తున్నాడు.</w:t>
      </w:r>
    </w:p>
    <w:p/>
    <w:p>
      <w:r xmlns:w="http://schemas.openxmlformats.org/wordprocessingml/2006/main">
        <w:t xml:space="preserve">1. మనం కనీసం ఆశించినప్పుడు కూడా ఆయన మనకు అందించే విధానంలో దేవుని విశ్వసనీయత కనిపిస్తుంది.</w:t>
      </w:r>
    </w:p>
    <w:p/>
    <w:p>
      <w:r xmlns:w="http://schemas.openxmlformats.org/wordprocessingml/2006/main">
        <w:t xml:space="preserve">2. ఫలితం ఎలా ఉన్నా దేవుని చిత్తాన్ని విశ్వసించడానికి మనం ఎల్లప్పుడూ సిద్ధంగా ఉండాలి.</w:t>
      </w:r>
    </w:p>
    <w:p/>
    <w:p>
      <w:r xmlns:w="http://schemas.openxmlformats.org/wordprocessingml/2006/main">
        <w:t xml:space="preserve">1. ఫిలిప్పీయులకు 4:6-7 -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ఆదికాండము 24:50 అప్పుడు లాబాను మరియు బెతూయేలు ఇలా జవాబిచ్చి, &lt;&lt;ఈ విషయం యెహోవా నుండి వస్తుంది, మేము నీతో చెడు లేదా మంచి మాట్లాడలేము.</w:t>
      </w:r>
    </w:p>
    <w:p/>
    <w:p>
      <w:r xmlns:w="http://schemas.openxmlformats.org/wordprocessingml/2006/main">
        <w:t xml:space="preserve">లాబాన్ మరియు బెతుయేలు పరిస్థితిని ప్రభువు అదుపులో ఉంచుతున్నాడని అంగీకరించారు.</w:t>
      </w:r>
    </w:p>
    <w:p/>
    <w:p>
      <w:r xmlns:w="http://schemas.openxmlformats.org/wordprocessingml/2006/main">
        <w:t xml:space="preserve">1: అత్యంత కష్టమైన క్షణాలలో కూడా దేవుడు ఎల్లప్పుడూ నియంత్రణలో ఉంటాడు.</w:t>
      </w:r>
    </w:p>
    <w:p/>
    <w:p>
      <w:r xmlns:w="http://schemas.openxmlformats.org/wordprocessingml/2006/main">
        <w:t xml:space="preserve">2: మనం అర్థం చేసుకోలేనప్పుడు కూడా మన జీవితాల కోసం దేవుని ప్రణాళికను విశ్వసించాలి.</w:t>
      </w:r>
    </w:p>
    <w:p/>
    <w:p>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2: రోమీయులకు 8:28 - మరియు దేవుడు తన ఉద్దేశ్యము ప్రకారము పిలువబడిన తనని ప్రేమించువారి మేలుకొరకు అన్ని విషయములలోను పనిచేయుచున్నాడని మనకు తెలుసు.</w:t>
      </w:r>
    </w:p>
    <w:p/>
    <w:p>
      <w:r xmlns:w="http://schemas.openxmlformats.org/wordprocessingml/2006/main">
        <w:t xml:space="preserve">ఆదికాండము 24:51 ఇదిగో, రిబ్కా నీ యెదుట ఉన్నది, ఆమెను తీసుకొని వెళ్లుము, యెహోవా సెలవిచ్చినట్లు ఆమె నీ యజమాని కుమారుని భార్యగా ఉండనివ్వు.</w:t>
      </w:r>
    </w:p>
    <w:p/>
    <w:p>
      <w:r xmlns:w="http://schemas.openxmlformats.org/wordprocessingml/2006/main">
        <w:t xml:space="preserve">ఇస్సాకు భార్యగా దేవుడు రెబ్కాను ఎన్నుకున్నాడు.</w:t>
      </w:r>
    </w:p>
    <w:p/>
    <w:p>
      <w:r xmlns:w="http://schemas.openxmlformats.org/wordprocessingml/2006/main">
        <w:t xml:space="preserve">1. తన ప్రజల జీవితాలలో దేవుని సార్వభౌమాధికారం</w:t>
      </w:r>
    </w:p>
    <w:p/>
    <w:p>
      <w:r xmlns:w="http://schemas.openxmlformats.org/wordprocessingml/2006/main">
        <w:t xml:space="preserve">2. దేవుని వాగ్దానాల శక్తి</w:t>
      </w:r>
    </w:p>
    <w:p/>
    <w:p>
      <w:r xmlns:w="http://schemas.openxmlformats.org/wordprocessingml/2006/main">
        <w:t xml:space="preserve">1. కీర్తనలు 33:11 – యెహోవా ఆలోచన నిత్యము నిలుచును, ఆయన హృదయపు తలంపులు తరతరములు నిలుచును.</w:t>
      </w:r>
    </w:p>
    <w:p/>
    <w:p>
      <w:r xmlns:w="http://schemas.openxmlformats.org/wordprocessingml/2006/main">
        <w:t xml:space="preserve">2. యెషయా 46: 10-11 - ప్రారంభం నుండి ముగింపును మరియు పురాతన కాలం నుండి ఇంకా పూర్తి చేయని పనులను ప్రకటిస్తూ, నా సలహా నిలుస్తుంది, మరియు నేను నా ఇష్టాన్ని పూర్తి చేస్తాను: తూర్పు నుండి ఒక క్రూరమైన పక్షిని పిలవడం , దూరదేశం నుండి నా సలహాను అమలు చేసే వ్యక్తి: అవును, నేను మాట్లాడాను, నేను దానిని కూడా నెరవేరుస్తాను; నేను దానిని ఉద్దేశించాను, నేను కూడా చేస్తాను.</w:t>
      </w:r>
    </w:p>
    <w:p/>
    <w:p>
      <w:r xmlns:w="http://schemas.openxmlformats.org/wordprocessingml/2006/main">
        <w:t xml:space="preserve">ఆదికాండము 24:52 మరియు అబ్రాహాము సేవకుడు వారి మాటలు విని భూమికి నమస్కరించి యెహోవాను ఆరాధించెను.</w:t>
      </w:r>
    </w:p>
    <w:p/>
    <w:p>
      <w:r xmlns:w="http://schemas.openxmlformats.org/wordprocessingml/2006/main">
        <w:t xml:space="preserve">అబ్రాహాము సేవకుడు ప్రజల మాటలు విని ప్రభువును ఆరాధించాడు.</w:t>
      </w:r>
    </w:p>
    <w:p/>
    <w:p>
      <w:r xmlns:w="http://schemas.openxmlformats.org/wordprocessingml/2006/main">
        <w:t xml:space="preserve">1. అన్ని పరిస్థితులలో భగవంతుని ఆరాధించండి.</w:t>
      </w:r>
    </w:p>
    <w:p/>
    <w:p>
      <w:r xmlns:w="http://schemas.openxmlformats.org/wordprocessingml/2006/main">
        <w:t xml:space="preserve">2. మీ చర్యల ద్వారా మీ విశ్వాసాన్ని ప్రదర్శించండి.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ఆదికాండము 24:53 మరియు ఆ సేవకుడు వెండి నగలు, బంగారు నగలు, వస్త్రాలు తెచ్చి రెబ్కాకు ఇచ్చాడు, అతను ఆమె సోదరుడికి మరియు ఆమె తల్లికి విలువైన వస్తువులను ఇచ్చాడు.</w:t>
      </w:r>
    </w:p>
    <w:p/>
    <w:p>
      <w:r xmlns:w="http://schemas.openxmlformats.org/wordprocessingml/2006/main">
        <w:t xml:space="preserve">అబ్రాహాము సేవకుడు రెబ్కాకు, ఆమె సోదరునికి మరియు ఆమె తల్లికి బంగారం, వెండి మరియు వస్త్రాలను బహుమానంగా ఇచ్చాడు.</w:t>
      </w:r>
    </w:p>
    <w:p/>
    <w:p>
      <w:r xmlns:w="http://schemas.openxmlformats.org/wordprocessingml/2006/main">
        <w:t xml:space="preserve">1. దాతృత్వం: ఇచ్చే శక్తి (లూకా 6:38)</w:t>
      </w:r>
    </w:p>
    <w:p/>
    <w:p>
      <w:r xmlns:w="http://schemas.openxmlformats.org/wordprocessingml/2006/main">
        <w:t xml:space="preserve">2. త్యాగం: ప్రభువు దృష్టిలో సరైనది చేయడం (ఆదికాండము 22:2-3)</w:t>
      </w:r>
    </w:p>
    <w:p/>
    <w:p>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మీరు.</w:t>
      </w:r>
    </w:p>
    <w:p/>
    <w:p>
      <w:r xmlns:w="http://schemas.openxmlformats.org/wordprocessingml/2006/main">
        <w:t xml:space="preserve">2. ఆదికాండము 22:2-3 - "నీవు ఇస్సాకును ప్రేమిస్తున్న నీ ఒక్కగానొక్క కుమారుని తీసుకొని మోరియా ప్రాంతానికి వెళ్లుము. అక్కడ కొండమీద దహనబలిగా అర్పించుము, నేను నీకు చూపెదను.</w:t>
      </w:r>
    </w:p>
    <w:p/>
    <w:p>
      <w:r xmlns:w="http://schemas.openxmlformats.org/wordprocessingml/2006/main">
        <w:t xml:space="preserve">ఆదికాండము 24:54 మరియు అతడు మరియు అతనితో ఉన్న మనుష్యులు తిని త్రాగి, రాత్రంతా గడిపారు. మరియు వారు ఉదయాన్నే లేచి, “నన్ను నా యజమాని దగ్గరకు పంపించు” అన్నాడు.</w:t>
      </w:r>
    </w:p>
    <w:p/>
    <w:p>
      <w:r xmlns:w="http://schemas.openxmlformats.org/wordprocessingml/2006/main">
        <w:t xml:space="preserve">అబ్రహం యొక్క సేవకుడు రెబెకా కుటుంబాన్ని సందర్శించి ఇస్సాకును వివాహం చేసుకోమని కోరాడు; వారు భోజనంతో అంగీకరిస్తారు మరియు జరుపుకుంటారు.</w:t>
      </w:r>
    </w:p>
    <w:p/>
    <w:p>
      <w:r xmlns:w="http://schemas.openxmlformats.org/wordprocessingml/2006/main">
        <w:t xml:space="preserve">1. దేవుని ప్రణాళికలో అబ్రహం విశ్వాసం యొక్క శక్తి</w:t>
      </w:r>
    </w:p>
    <w:p/>
    <w:p>
      <w:r xmlns:w="http://schemas.openxmlformats.org/wordprocessingml/2006/main">
        <w:t xml:space="preserve">2. దేవుని చిత్తానికి విధేయత యొక్క ప్రాముఖ్యత</w:t>
      </w:r>
    </w:p>
    <w:p/>
    <w:p>
      <w:r xmlns:w="http://schemas.openxmlformats.org/wordprocessingml/2006/main">
        <w:t xml:space="preserve">1. హెబ్రీయులు 11:8-12 - విశ్వాసం ద్వారా అబ్రాహాము తాను వారసత్వంగా పొందబోయే ప్రదేశానికి వెళ్లమని పిలిచినప్పుడు విధేయత చూపాడు. మరియు అతను ఎక్కడికి వెళ్తున్నాడో తెలియక బయటకు వెళ్ళాడు.</w:t>
      </w:r>
    </w:p>
    <w:p/>
    <w:p>
      <w:r xmlns:w="http://schemas.openxmlformats.org/wordprocessingml/2006/main">
        <w:t xml:space="preserve">9 విశ్వాసం వల్ల అతడు వాగ్దాన దేశంలో పరాయి దేశంలో నివసించాడు, అదే వాగ్దానానికి వారసులైన ఇస్సాకు మరియు యాకోబులతో కలిసి డేరాలలో నివసించాడు.</w:t>
      </w:r>
    </w:p>
    <w:p/>
    <w:p>
      <w:r xmlns:w="http://schemas.openxmlformats.org/wordprocessingml/2006/main">
        <w:t xml:space="preserve">10 అతను పునాదులు ఉన్న నగరం కోసం వేచి ఉన్నాడు, దాని నిర్మాత మరియు సృష్టికర్త దేవుడు.</w:t>
      </w:r>
    </w:p>
    <w:p/>
    <w:p>
      <w:r xmlns:w="http://schemas.openxmlformats.org/wordprocessingml/2006/main">
        <w:t xml:space="preserve">2. రోమన్లు 8:28- మరియు దేవుణ్ణి ప్రేమించేవారికి, ఆయన ఉద్దేశ్యం ప్రకారం పిలువబడిన వారికి అన్నింటికీ మేలు జరుగుతుందని మనకు తెలుసు.</w:t>
      </w:r>
    </w:p>
    <w:p/>
    <w:p>
      <w:r xmlns:w="http://schemas.openxmlformats.org/wordprocessingml/2006/main">
        <w:t xml:space="preserve">ఆదికాండము 24:55 మరియు ఆమె సోదరుడు మరియు ఆమె తల్లి, “ఆడపిల్ల కొన్ని రోజులు, కనీసం పది రోజులు మాతో ఉండనివ్వండి; ఆ తర్వాత ఆమె వెళ్ళిపోతుంది.</w:t>
      </w:r>
    </w:p>
    <w:p/>
    <w:p>
      <w:r xmlns:w="http://schemas.openxmlformats.org/wordprocessingml/2006/main">
        <w:t xml:space="preserve">రెబెకా సోదరుడు మరియు తల్లి ఆమె తన ప్రయాణానికి బయలుదేరే ముందు కనీసం పది రోజులు తమతో ఉండేందుకు అంగీకరించారు.</w:t>
      </w:r>
    </w:p>
    <w:p/>
    <w:p>
      <w:r xmlns:w="http://schemas.openxmlformats.org/wordprocessingml/2006/main">
        <w:t xml:space="preserve">1. "గాడ్స్ టైమింగ్: వెయిటింగ్‌లో సహనాన్ని ఆలింగనం చేసుకోవడం"</w:t>
      </w:r>
    </w:p>
    <w:p/>
    <w:p>
      <w:r xmlns:w="http://schemas.openxmlformats.org/wordprocessingml/2006/main">
        <w:t xml:space="preserve">2. "ది పవర్ ఆఫ్ రిలేషన్షిప్స్: బ్లెస్సింగ్ త్రూ ఫ్యామిలీ"</w:t>
      </w:r>
    </w:p>
    <w:p/>
    <w:p>
      <w:r xmlns:w="http://schemas.openxmlformats.org/wordprocessingml/2006/main">
        <w:t xml:space="preserve">1. కీర్తనలు 27:14 - "ప్రభువుకొరకు నిరీక్షించుము; ధృఢముగా ఉండుము, నీ హృదయము ధైర్యము తెచ్చుకొనుము; ప్రభువు కొరకు వేచియుండుము!"</w:t>
      </w:r>
    </w:p>
    <w:p/>
    <w:p>
      <w:r xmlns:w="http://schemas.openxmlformats.org/wordprocessingml/2006/main">
        <w:t xml:space="preserve">2. రోమన్లు 12:12 - "నిరీక్షణలో సంతోషించండి, శ్రమలలో ఓపికగా ఉండండి, ప్రార్థనలో స్థిరంగా ఉండండి."</w:t>
      </w:r>
    </w:p>
    <w:p/>
    <w:p>
      <w:r xmlns:w="http://schemas.openxmlformats.org/wordprocessingml/2006/main">
        <w:t xml:space="preserve">ఆదికాండము 24:56 మరియు అతడు వారితో ఇట్లనెనుయెహోవా నా మార్గమును సఫలపరచెను గనుక నన్ను అడ్డుకొనకుము; నేను నా యజమాని దగ్గరకు వెళ్ళడానికి నన్ను పంపించు.</w:t>
      </w:r>
    </w:p>
    <w:p/>
    <w:p>
      <w:r xmlns:w="http://schemas.openxmlformats.org/wordprocessingml/2006/main">
        <w:t xml:space="preserve">అబ్రాహాము సేవకుడు తన ప్రయాణానికి ఆటంకం కలిగించవద్దని అతని బంధువులను కోరాడు, ప్రభువు అతన్ని వర్ధిల్లాడు.</w:t>
      </w:r>
    </w:p>
    <w:p/>
    <w:p>
      <w:r xmlns:w="http://schemas.openxmlformats.org/wordprocessingml/2006/main">
        <w:t xml:space="preserve">1. "ప్రభువు శ్రేయస్సులో ఆశీర్వాదంగా జీవించడం"</w:t>
      </w:r>
    </w:p>
    <w:p/>
    <w:p>
      <w:r xmlns:w="http://schemas.openxmlformats.org/wordprocessingml/2006/main">
        <w:t xml:space="preserve">2. "విజయానికి దేవుని మార్గం"</w:t>
      </w:r>
    </w:p>
    <w:p/>
    <w:p>
      <w:r xmlns:w="http://schemas.openxmlformats.org/wordprocessingml/2006/main">
        <w:t xml:space="preserve">1. "నీ పూర్ణహృదయముతో ప్రభువునందు విశ్వాసముంచుకొనుము, నీ స్వబుద్ధిపై ఆధారపడకుము; నీ మార్గములన్నిటిలో ఆయనను అంగీకరించుము, ఆయన నీ త్రోవలను నిర్దేశించును" (సామెతలు 3:5-6).</w:t>
      </w:r>
    </w:p>
    <w:p/>
    <w:p>
      <w:r xmlns:w="http://schemas.openxmlformats.org/wordprocessingml/2006/main">
        <w:t xml:space="preserve">2. "నీ మార్గమును ప్రభువుకు అప్పగించుము; ఆయనయందు విశ్వాసముంచుకొనుము, ఆయన దానిని నెరవేర్చును" (కీర్తనలు 37:5).</w:t>
      </w:r>
    </w:p>
    <w:p/>
    <w:p>
      <w:r xmlns:w="http://schemas.openxmlformats.org/wordprocessingml/2006/main">
        <w:t xml:space="preserve">ఆదికాండము 24:57 మరియు వారు “మేము ఆ అమ్మాయిని పిలిచి ఆమె నోటిని విచారిస్తాము” అన్నారు.</w:t>
      </w:r>
    </w:p>
    <w:p/>
    <w:p>
      <w:r xmlns:w="http://schemas.openxmlformats.org/wordprocessingml/2006/main">
        <w:t xml:space="preserve">అబ్రాహాము సేవకుని కుటుంబం ఆమె అభిప్రాయాన్ని అడగడానికి ఆమెతో మాట్లాడగలరా అని రెబ్కా కుటుంబాన్ని అడిగారు.</w:t>
      </w:r>
    </w:p>
    <w:p/>
    <w:p>
      <w:r xmlns:w="http://schemas.openxmlformats.org/wordprocessingml/2006/main">
        <w:t xml:space="preserve">1. నిర్ణయాలు తీసుకునే ముందు మనం జ్ఞానయుక్తమైన సలహాను కోరాలని దేవుడు కోరుకుంటున్నాడు.</w:t>
      </w:r>
    </w:p>
    <w:p/>
    <w:p>
      <w:r xmlns:w="http://schemas.openxmlformats.org/wordprocessingml/2006/main">
        <w:t xml:space="preserve">2. యువ తరం యొక్క వాయిస్ వినడం యొక్క ప్రాముఖ్యత.</w:t>
      </w:r>
    </w:p>
    <w:p/>
    <w:p>
      <w:r xmlns:w="http://schemas.openxmlformats.org/wordprocessingml/2006/main">
        <w:t xml:space="preserve">1. సామెతలు 15:22 - సలహా లేకుండా ఉద్దేశాలు నిరాశ చెందుతాయి: కాని సలహాదారుల సమూహంలో అవి స్థిరపడతాయి.</w:t>
      </w:r>
    </w:p>
    <w:p/>
    <w:p>
      <w:r xmlns:w="http://schemas.openxmlformats.org/wordprocessingml/2006/main">
        <w:t xml:space="preserve">2. కీర్తనలు 32:8 – నేను నీకు ఉపదేశిస్తాను మరియు నీవు వెళ్ళవలసిన మార్గాన్ని నీకు బోధిస్తాను: నా కన్నుతో నేను నిన్ను నడిపిస్తాను.</w:t>
      </w:r>
    </w:p>
    <w:p/>
    <w:p>
      <w:r xmlns:w="http://schemas.openxmlformats.org/wordprocessingml/2006/main">
        <w:t xml:space="preserve">ఆదికాండము 24:58 మరియు వారు రెబ్కాను పిలిచి, “నువ్వు ఈ మనిషితో వెళతావా?” అని ఆమెతో అన్నారు. మరియు ఆమె, నేను వెళ్తాను.</w:t>
      </w:r>
    </w:p>
    <w:p/>
    <w:p>
      <w:r xmlns:w="http://schemas.openxmlformats.org/wordprocessingml/2006/main">
        <w:t xml:space="preserve">ప్రభువు చిత్తానికి రెబెకా నిస్వార్థ నిబద్ధత.</w:t>
      </w:r>
    </w:p>
    <w:p/>
    <w:p>
      <w:r xmlns:w="http://schemas.openxmlformats.org/wordprocessingml/2006/main">
        <w:t xml:space="preserve">1. విశ్వాసం యొక్క దశను తీసుకోవడం - తెలియకపోయినా ప్రభువును సేవించడానికి రెబెకా యొక్క నిబద్ధత.</w:t>
      </w:r>
    </w:p>
    <w:p/>
    <w:p>
      <w:r xmlns:w="http://schemas.openxmlformats.org/wordprocessingml/2006/main">
        <w:t xml:space="preserve">2. దేవుని ప్రణాళిక కోసం త్యాగం చేయడం - ప్రభువు మిషన్ కోసం తన కుటుంబాన్ని విడిచిపెట్టడానికి రెబెకా సుముఖత.</w:t>
      </w:r>
    </w:p>
    <w:p/>
    <w:p>
      <w:r xmlns:w="http://schemas.openxmlformats.org/wordprocessingml/2006/main">
        <w:t xml:space="preserve">1. మత్తయి 16:24-25 - ఎవరైతే నా శిష్యులుగా ఉండాలనుకుంటున్నారో వారు తమను తాము త్యజించి తమ సిలువను ఎత్తుకొని నన్ను వెంబడించాలి.</w:t>
      </w:r>
    </w:p>
    <w:p/>
    <w:p>
      <w:r xmlns:w="http://schemas.openxmlformats.org/wordprocessingml/2006/main">
        <w:t xml:space="preserve">2. 1 శామ్యూల్ 3:4-9 - దేవాలయంలో తనకు పరిచర్య చేయమని ప్రభువు శామ్యూల్‌ను పిలుస్తాడు.</w:t>
      </w:r>
    </w:p>
    <w:p/>
    <w:p>
      <w:r xmlns:w="http://schemas.openxmlformats.org/wordprocessingml/2006/main">
        <w:t xml:space="preserve">ఆదికాండము 24:59 మరియు వారు తమ సహోదరి రిబ్కాను, ఆమె దాదిని, అబ్రాహాము సేవకుని మరియు అతని మనుష్యులను పంపివేసిరి.</w:t>
      </w:r>
    </w:p>
    <w:p/>
    <w:p>
      <w:r xmlns:w="http://schemas.openxmlformats.org/wordprocessingml/2006/main">
        <w:t xml:space="preserve">అబ్రాహాము సేవకుడు మరియు అతని మనుష్యులు అబ్రాహాము మేనకోడలు రెబ్కాను మరియు ఆమె దాదిని పంపివేసారు.</w:t>
      </w:r>
    </w:p>
    <w:p/>
    <w:p>
      <w:r xmlns:w="http://schemas.openxmlformats.org/wordprocessingml/2006/main">
        <w:t xml:space="preserve">1. విధేయత యొక్క విలువ: అబ్రాహాము యొక్క సేవకుడు అబ్రాహాముకు విధేయత చూపి, అబ్రాహాము ఆజ్ఞాపించినట్లుగా రెబ్కాను పంపించాడు.</w:t>
      </w:r>
    </w:p>
    <w:p/>
    <w:p>
      <w:r xmlns:w="http://schemas.openxmlformats.org/wordprocessingml/2006/main">
        <w:t xml:space="preserve">2. కుటుంబం యొక్క శక్తి: అబ్రహం తన మేనకోడలిని ప్రేమ మరియు దయతో పంపాడు, కుటుంబ శక్తిని చూపాడు.</w:t>
      </w:r>
    </w:p>
    <w:p/>
    <w:p>
      <w:r xmlns:w="http://schemas.openxmlformats.org/wordprocessingml/2006/main">
        <w:t xml:space="preserve">1. ఆదికాండము 24:10 – మరియు దాసుడు తన యజమాని ఒంటెలలో పది ఒంటెలను తీసికొని పోయెను. ఎందుకంటే అతని యజమాని వస్తువులన్నీ అతని చేతిలో ఉన్నాయి, మరియు అతను లేచి మెసొపొటేమియాలోని నాహోర్ పట్టణానికి వెళ్లాడు.</w:t>
      </w:r>
    </w:p>
    <w:p/>
    <w:p>
      <w:r xmlns:w="http://schemas.openxmlformats.org/wordprocessingml/2006/main">
        <w:t xml:space="preserve">2. ఆదికాండము 24:58 – మరియు వారు రెబ్కాను పిలిచి, “నువ్వు ఈ మనుష్యునితో వెళతావా? మరియు ఆమె, నేను వెళ్తాను.</w:t>
      </w:r>
    </w:p>
    <w:p/>
    <w:p>
      <w:r xmlns:w="http://schemas.openxmlformats.org/wordprocessingml/2006/main">
        <w:t xml:space="preserve">ఆదికాండము 24:60 మరియు వారు రెబ్కాను ఆశీర్వదించి, “నువ్వు మా సహోదరివి, కోటిమందికి తల్లివి, నీ సంతానం తమను ద్వేషించే వారి ద్వారం స్వాధీనం చేసుకోనివ్వండి” అని ఆమెతో అన్నారు.</w:t>
      </w:r>
    </w:p>
    <w:p/>
    <w:p>
      <w:r xmlns:w="http://schemas.openxmlformats.org/wordprocessingml/2006/main">
        <w:t xml:space="preserve">రెబ్కా ఆశీర్వాదం పొందింది మరియు ఆమె వంశస్థులు చాలా మంది ఉంటారని మరియు వారి శత్రువులను కలిగి ఉంటారని చెప్పారు.</w:t>
      </w:r>
    </w:p>
    <w:p/>
    <w:p>
      <w:r xmlns:w="http://schemas.openxmlformats.org/wordprocessingml/2006/main">
        <w:t xml:space="preserve">1. దీవెన యొక్క శక్తి: దేవుడు మన బహుమతులను ఎలా గుణించగలడు</w:t>
      </w:r>
    </w:p>
    <w:p/>
    <w:p>
      <w:r xmlns:w="http://schemas.openxmlformats.org/wordprocessingml/2006/main">
        <w:t xml:space="preserve">2. కష్టాలను అధిగమించడం: మన శత్రువులపై విజయం సాధించడంలో దేవుడు మనకు ఎలా సహాయం చేయగలడు</w:t>
      </w:r>
    </w:p>
    <w:p/>
    <w:p>
      <w:r xmlns:w="http://schemas.openxmlformats.org/wordprocessingml/2006/main">
        <w:t xml:space="preserve">1. ఆదికాండము 22:17 - "నేను నిన్ను తప్పకుండా ఆశీర్వదిస్తాను మరియు నీ సంతానాన్ని ఆకాశంలోని నక్షత్రాల వలె మరియు సముద్రతీరంలోని ఇసుకలాగా విస్తారంగా చేస్తాను"</w:t>
      </w:r>
    </w:p>
    <w:p/>
    <w:p>
      <w:r xmlns:w="http://schemas.openxmlformats.org/wordprocessingml/2006/main">
        <w:t xml:space="preserve">2. లూకా 18:27 – “మనిషికి అసాధ్యమైనది దేవునికి సాధ్యమే” అని యేసు చెప్పాడు.</w:t>
      </w:r>
    </w:p>
    <w:p/>
    <w:p>
      <w:r xmlns:w="http://schemas.openxmlformats.org/wordprocessingml/2006/main">
        <w:t xml:space="preserve">ఆదికాండము 24:61 మరియు రెబ్కా మరియు ఆమె ఆడపిల్లలు లేచి ఒంటెల మీద ఎక్కి ఆ మనుష్యుని వెంబడించిరి;</w:t>
      </w:r>
    </w:p>
    <w:p/>
    <w:p>
      <w:r xmlns:w="http://schemas.openxmlformats.org/wordprocessingml/2006/main">
        <w:t xml:space="preserve">రెబ్కా మరియు ఆమె పనిమనుషులు ఒంటెలపై ఆ వ్యక్తిని వెంబడించారు మరియు సేవకుడు రెబ్కాను అతనితో పాటు తీసుకువెళ్లాడు.</w:t>
      </w:r>
    </w:p>
    <w:p/>
    <w:p>
      <w:r xmlns:w="http://schemas.openxmlformats.org/wordprocessingml/2006/main">
        <w:t xml:space="preserve">1. విశ్వాసంలో పెరగడం: స్పష్టంగా లేనప్పుడు కూడా దేవుని చిత్తాన్ని అనుసరించడం నేర్చుకోవడం</w:t>
      </w:r>
    </w:p>
    <w:p/>
    <w:p>
      <w:r xmlns:w="http://schemas.openxmlformats.org/wordprocessingml/2006/main">
        <w:t xml:space="preserve">2. దేవుని ప్రావిడెన్షియల్ కేర్: క్లిష్ట పరిస్థితుల్లో కూడా దేవుని ప్రణాళికపై ఆధారపడటం</w:t>
      </w:r>
    </w:p>
    <w:p/>
    <w:p>
      <w:r xmlns:w="http://schemas.openxmlformats.org/wordprocessingml/2006/main">
        <w:t xml:space="preserve">1. ఆదికాండము 24:61 – మరియు రెబ్కా మరియు ఆమె ఆడపిల్లలు లేచి ఒంటెల మీద ఎక్కి ఆ మనుష్యుని వెంబడించగా ఆ సేవకుడు రెబ్కాను తీసుకొని తన దారిన వెళ్లెను.</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ఆదికాండము 24:62 మరియు ఇస్సాకు బావి మార్గములో నుండి వచ్చెను. ఎందుకంటే అతను దక్షిణ దేశంలో నివసించాడు.</w:t>
      </w:r>
    </w:p>
    <w:p/>
    <w:p>
      <w:r xmlns:w="http://schemas.openxmlformats.org/wordprocessingml/2006/main">
        <w:t xml:space="preserve">ఇస్సాకు లాహైరోయి బావి నుండి తిరిగి వచ్చి భూమి యొక్క దక్షిణ భాగంలో స్థిరపడ్డాడు.</w:t>
      </w:r>
    </w:p>
    <w:p/>
    <w:p>
      <w:r xmlns:w="http://schemas.openxmlformats.org/wordprocessingml/2006/main">
        <w:t xml:space="preserve">1. విశ్వాసం యొక్క ప్రయాణం: వాగ్దాన భూమికి ఇస్సాకు తిరిగి రావడం</w:t>
      </w:r>
    </w:p>
    <w:p/>
    <w:p>
      <w:r xmlns:w="http://schemas.openxmlformats.org/wordprocessingml/2006/main">
        <w:t xml:space="preserve">2. ఊహించని ప్రదేశాలలో సౌకర్యాన్ని కనుగొనడం: దక్షిణ దేశంలో ఐజాక్ యొక్క స్థితిస్థాపకత</w:t>
      </w:r>
    </w:p>
    <w:p/>
    <w:p>
      <w:r xmlns:w="http://schemas.openxmlformats.org/wordprocessingml/2006/main">
        <w:t xml:space="preserve">1. రోమన్లు 8:28 మరియు దేవుణ్ణి ప్రేమించేవారికి, అంటే ఆయన ఉద్దేశం ప్రకారం పిలువబడిన వారికి మేలు కోసం ప్రతిదీ కలిసి పనిచేస్తుందని మనకు తెలుసు.</w:t>
      </w:r>
    </w:p>
    <w:p/>
    <w:p>
      <w:r xmlns:w="http://schemas.openxmlformats.org/wordprocessingml/2006/main">
        <w:t xml:space="preserve">2. ఆదికాండము 12:1-3 ఇప్పుడు యెహోవా అబ్రాముతో ఇలా అన్నాడు: నీ దేశం నుండి, నీ కుటుంబం నుండి మరియు నీ తండ్రి ఇంటి నుండి నేను నీకు చూపించబోయే దేశానికి వెళ్ళు. నేను నిన్ను గొప్ప జాతిగా చేస్తాను; నేను నిన్ను ఆశీర్వదించి నీ పేరును గొప్పగా చేస్తాను; మరియు మీరు ఒక ఆశీర్వాదం ఉండాలి. నిన్ను ఆశీర్వదించేవారిని నేను ఆశీర్వదిస్తాను, నిన్ను శపించేవారిని నేను శపిస్తాను; మరియు మీలో భూమి యొక్క అన్ని కుటుంబాలు ఆశీర్వదించబడతాయి.</w:t>
      </w:r>
    </w:p>
    <w:p/>
    <w:p>
      <w:r xmlns:w="http://schemas.openxmlformats.org/wordprocessingml/2006/main">
        <w:t xml:space="preserve">ఆదికాండము 24:63 మరియు ఇస్సాకు సాయంకాల సమయములో పొలములో ధ్యానము చేయుటకు బయలుదేరెను, అతడు కన్నులెత్తి చూడగా, ఇదిగో, ఒంటెలు వచ్చుచున్నవి.</w:t>
      </w:r>
    </w:p>
    <w:p/>
    <w:p>
      <w:r xmlns:w="http://schemas.openxmlformats.org/wordprocessingml/2006/main">
        <w:t xml:space="preserve">ఇస్సాకు తన కాబోయే వధువు రెబ్కా ఒంటెలు రావడం చూశాడు.</w:t>
      </w:r>
    </w:p>
    <w:p/>
    <w:p>
      <w:r xmlns:w="http://schemas.openxmlformats.org/wordprocessingml/2006/main">
        <w:t xml:space="preserve">1. సహనం యొక్క శక్తి: దేవుని పరిపూర్ణ సమయం కోసం వేచి ఉండటం</w:t>
      </w:r>
    </w:p>
    <w:p/>
    <w:p>
      <w:r xmlns:w="http://schemas.openxmlformats.org/wordprocessingml/2006/main">
        <w:t xml:space="preserve">2. స్పష్టంగా చూడటం: దేవుని ఏర్పాటును గుర్తించడం</w:t>
      </w:r>
    </w:p>
    <w:p/>
    <w:p>
      <w:r xmlns:w="http://schemas.openxmlformats.org/wordprocessingml/2006/main">
        <w:t xml:space="preserve">1. హెబ్రీయులు 11:10-12, "అతడు పునాదులు గల ఒక పట్టణము కొరకు వెదకాడు, దాని నిర్మాణకర్త మరియు సృష్టికర్త దేవుడే. విశ్వాసము ద్వారా సారా తాను గర్భం దాల్చే శక్తిని పొందింది మరియు ఆమె వయస్సు దాటిన తరువాత బిడ్డకు జన్మనిచ్చింది. ఆమె వాగ్దానము చేసిన వానిని నమ్మకస్థుడని తీర్పు తీర్చెను గనుక అక్కడ ఒకడు పుట్టెను, మరియు అతడు మరణించినవాడై, అనేకులు ఆకాశ నక్షత్రములవలె, మరియు సముద్ర తీరాన అసంఖ్యాకమైన ఇసుకవలె పుట్టెను."</w:t>
      </w:r>
    </w:p>
    <w:p/>
    <w:p>
      <w:r xmlns:w="http://schemas.openxmlformats.org/wordprocessingml/2006/main">
        <w:t xml:space="preserve">2. కీర్తనలు 27:14, "యెహోవా కొరకు నిరీక్షించుము, ధైర్యము తెచ్చుకొనుము, అప్పుడు ఆయన నీ హృదయమును బలపరచును: యెహోవా కొరకు వేచియుండుము."</w:t>
      </w:r>
    </w:p>
    <w:p/>
    <w:p>
      <w:r xmlns:w="http://schemas.openxmlformats.org/wordprocessingml/2006/main">
        <w:t xml:space="preserve">ఆదికాండము 24:64 మరియు రెబ్కా తన కన్నులెత్తి, ఇస్సాకును చూచి, ఒంటెను వెలిగించెను.</w:t>
      </w:r>
    </w:p>
    <w:p/>
    <w:p>
      <w:r xmlns:w="http://schemas.openxmlformats.org/wordprocessingml/2006/main">
        <w:t xml:space="preserve">రెబ్కా ఇస్సాకును కలుసుకుని సంతోషంతో నిండిపోయింది.</w:t>
      </w:r>
    </w:p>
    <w:p/>
    <w:p>
      <w:r xmlns:w="http://schemas.openxmlformats.org/wordprocessingml/2006/main">
        <w:t xml:space="preserve">1. ఊహించని ప్రదేశాలలో ఆనందాన్ని కనుగొనడం</w:t>
      </w:r>
    </w:p>
    <w:p/>
    <w:p>
      <w:r xmlns:w="http://schemas.openxmlformats.org/wordprocessingml/2006/main">
        <w:t xml:space="preserve">2. ప్రభువు సమయములో సంతోషించుట</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అపొస్తలుల కార్యములు 16:25-26 - మరియు అర్ధరాత్రి పౌలు మరియు సీలలు ప్రార్థన చేసి, దేవునికి స్తుతులు పాడారు, ఖైదీలు వాటిని విన్నారు. మరియు అకస్మాత్తుగా గొప్ప భూకంపం సంభవించింది, కారాగారపు పునాదులు కదిలించబడ్డాయి మరియు వెంటనే తలుపులన్నీ తెరవబడ్డాయి మరియు ప్రతి ఒక్కరి బ్యాండ్లు విప్పబడ్డాయి.</w:t>
      </w:r>
    </w:p>
    <w:p/>
    <w:p>
      <w:r xmlns:w="http://schemas.openxmlformats.org/wordprocessingml/2006/main">
        <w:t xml:space="preserve">ఆదికాండము 24:65 ఆమె సేవకునితో, “మనను ఎదుర్కొనుటకు పొలములో నడచుచు వచ్చుచుండిన ఇతడెవడు? మరియు ఆ సేవకుడు, “ఇది నా యజమాని, కాబట్టి ఆమె ఒక తెర తీసుకుని, కప్పుకుంది.</w:t>
      </w:r>
    </w:p>
    <w:p/>
    <w:p>
      <w:r xmlns:w="http://schemas.openxmlformats.org/wordprocessingml/2006/main">
        <w:t xml:space="preserve">రెబెక్కా ఐజాక్‌తో ఎంతగా తీసుకువెళ్లబడిందంటే, ఆమె తనను తాను ఒక ముసుగుతో కప్పుకుంది.</w:t>
      </w:r>
    </w:p>
    <w:p/>
    <w:p>
      <w:r xmlns:w="http://schemas.openxmlformats.org/wordprocessingml/2006/main">
        <w:t xml:space="preserve">1. ప్రేమ యొక్క శక్తి: ఐజాక్ పట్ల రెబెక్కా ప్రేమ ఆమెను ఎలా మార్చింది</w:t>
      </w:r>
    </w:p>
    <w:p/>
    <w:p>
      <w:r xmlns:w="http://schemas.openxmlformats.org/wordprocessingml/2006/main">
        <w:t xml:space="preserve">2. విధేయత యొక్క ఆశీర్వాదం: రెబెక్కా యొక్క విధేయత ఆమె ఆనందాన్ని ఎలా తెచ్చిపెట్టింది</w:t>
      </w:r>
    </w:p>
    <w:p/>
    <w:p>
      <w:r xmlns:w="http://schemas.openxmlformats.org/wordprocessingml/2006/main">
        <w:t xml:space="preserve">1. సొలొమోను పాట 2:10-13 - నా ప్రియురాలు మాట్లాడుతుంది మరియు నాతో ఇలా అంటుంది: నా ప్రేమ, నా అందమైన, లేచి వెళ్లిపో, ఇదిగో, శీతాకాలం గడిచిపోయింది; వర్షం ముగిసింది మరియు పోయింది. భూమిపై పువ్వులు కనిపిస్తాయి, పాడే సమయం వచ్చింది, మా భూమిలో తాబేలు స్వరం వినిపిస్తుంది.</w:t>
      </w:r>
    </w:p>
    <w:p/>
    <w:p>
      <w:r xmlns:w="http://schemas.openxmlformats.org/wordprocessingml/2006/main">
        <w:t xml:space="preserve">2. సామెతలు 31:25 - బలం మరియు గౌరవం ఆమె దుస్తులు, మరియు ఆమె రాబోయే సమయంలో నవ్వుతుంది.</w:t>
      </w:r>
    </w:p>
    <w:p/>
    <w:p>
      <w:r xmlns:w="http://schemas.openxmlformats.org/wordprocessingml/2006/main">
        <w:t xml:space="preserve">ఆదికాండము 24:66 మరియు సేవకుడు తాను చేసినదంతా ఇస్సాకుకు చెప్పాడు.</w:t>
      </w:r>
    </w:p>
    <w:p/>
    <w:p>
      <w:r xmlns:w="http://schemas.openxmlformats.org/wordprocessingml/2006/main">
        <w:t xml:space="preserve">సేవకుడు తాను చేసిన పనులన్నీ ఇస్సాకుకు నివేదించాడు.</w:t>
      </w:r>
    </w:p>
    <w:p/>
    <w:p>
      <w:r xmlns:w="http://schemas.openxmlformats.org/wordprocessingml/2006/main">
        <w:t xml:space="preserve">1: దేవుని విశ్వసనీయత మనందరి జీవితాల్లో స్పష్టంగా కనిపిస్తుంది.</w:t>
      </w:r>
    </w:p>
    <w:p/>
    <w:p>
      <w:r xmlns:w="http://schemas.openxmlformats.org/wordprocessingml/2006/main">
        <w:t xml:space="preserve">2: అత్యంత కష్టమైన సమయాల్లో కూడా మన కోసం భగవంతునిపై ఆధారపడవచ్చు.</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ఆదికాండము 24:67 ఇస్సాకు ఆమెను తన తల్లి శారా గుడారములోనికి తీసికొనిపోయి రిబ్కాను పట్టుకొనెను; మరియు అతను ఆమెను ప్రేమించాడు: మరియు ఐజాక్ తన తల్లి మరణం తర్వాత ఓదార్పు పొందాడు.</w:t>
      </w:r>
    </w:p>
    <w:p/>
    <w:p>
      <w:r xmlns:w="http://schemas.openxmlformats.org/wordprocessingml/2006/main">
        <w:t xml:space="preserve">ఇస్సాకు రెబ్కాను తన తల్లి సారా గుడారంలోకి తీసుకువస్తాడు మరియు వారు వివాహం చేసుకున్నారు. సారా మరణం తర్వాత ఐజాక్‌కి రెబెకా ఓదార్పునిస్తుంది.</w:t>
      </w:r>
    </w:p>
    <w:p/>
    <w:p>
      <w:r xmlns:w="http://schemas.openxmlformats.org/wordprocessingml/2006/main">
        <w:t xml:space="preserve">1. ఓదార్పునిచ్చే ప్రేమ: రెబెకా మరియు ఐజాక్ యొక్క విశ్వాస కథ</w:t>
      </w:r>
    </w:p>
    <w:p/>
    <w:p>
      <w:r xmlns:w="http://schemas.openxmlformats.org/wordprocessingml/2006/main">
        <w:t xml:space="preserve">2. నష్టాల మధ్యలో ఆనందాన్ని కనుగొనడం: ఐజాక్ మరియు రెబెకా నుండి ఒక పాఠం</w:t>
      </w:r>
    </w:p>
    <w:p/>
    <w:p>
      <w:r xmlns:w="http://schemas.openxmlformats.org/wordprocessingml/2006/main">
        <w:t xml:space="preserve">1. 1 కొరింథీయులకు 13:7-8 ప్రేమ అన్నిటిని భరిస్తుంది, అన్నిటిని నమ్ముతుంది, అన్నిటినీ ఆశిస్తుంది, అన్నిటినీ సహిస్తుంది. ప్రేమ ఎప్పటికీ అంతం కాదు.</w:t>
      </w:r>
    </w:p>
    <w:p/>
    <w:p>
      <w:r xmlns:w="http://schemas.openxmlformats.org/wordprocessingml/2006/main">
        <w:t xml:space="preserve">2. రోమన్లు 12:15 సంతోషించు వారితో సంతోషించు, ఏడ్చే వారితో ఏడ్చు.</w:t>
      </w:r>
    </w:p>
    <w:p/>
    <w:p>
      <w:r xmlns:w="http://schemas.openxmlformats.org/wordprocessingml/2006/main">
        <w:t xml:space="preserve">ఆదికాండము 25ని మూడు పేరాగ్రాఫ్‌లలో ఈ క్రింది విధంగా, సూచించబడిన శ్లోకాలతో సంగ్రహించవచ్చు:</w:t>
      </w:r>
    </w:p>
    <w:p/>
    <w:p>
      <w:r xmlns:w="http://schemas.openxmlformats.org/wordprocessingml/2006/main">
        <w:t xml:space="preserve">పేరా 1: ఆదికాండము 25:1-11లో, అబ్రహం రెండవ భార్య కెతురాను పరిచయం చేయడం ద్వారా అధ్యాయం ప్రారంభమవుతుంది. సారా మరణం తరువాత, అబ్రహం కెతురాను తన భార్యగా తీసుకుంటాడు మరియు వారికి చాలా మంది కుమారులు ఉన్నారు. అయితే, అబ్రహాం తన ఆస్తినంతా ఇస్సాకుకి వదిలివేసి, తన ఇతర కుమారులకు బహుమతులు అందజేసి, అతను జీవించి ఉన్నప్పుడే వారిని తూర్పు వైపుకు పంపించాడు. కథనం తరువాత అబ్రహం పండిన వృద్ధాప్యంలో మరణించిన వివరాలపై దృష్టి పెడుతుంది. అతను సారాతో పాటు మక్పేలా గుహలో ఖననం చేయబడ్డాడు.</w:t>
      </w:r>
    </w:p>
    <w:p/>
    <w:p>
      <w:r xmlns:w="http://schemas.openxmlformats.org/wordprocessingml/2006/main">
        <w:t xml:space="preserve">పేరా 2: ఆదికాండము 25:12-18లో కొనసాగుతూ, ఇష్మాయేలు వంశస్థులు జాబితా చేయబడ్డారు. ఇష్మాయేల్‌కు పన్నెండు మంది కుమారులు ఉన్నారు, వారు వారి స్వంత నివాసాలు మరియు భూభాగాలతో గిరిజన నాయకులుగా మారారు. ఈ పన్నెండు తెగలు హవిలా నుండి అష్షూరు వైపు ఈజిప్టుకు తూర్పున ఉన్న షూర్ వరకు స్థిరపడ్డాయి. అధ్యాయం ఇస్మాయిల్ జీవితకాలం మరియు వంశావళిని హైలైట్ చేస్తుంది, వివిధ తరాల ద్వారా అతని వంశాన్ని గుర్తించింది.</w:t>
      </w:r>
    </w:p>
    <w:p/>
    <w:p>
      <w:r xmlns:w="http://schemas.openxmlformats.org/wordprocessingml/2006/main">
        <w:t xml:space="preserve">పేరా 3: ఆదికాండము 25:19-34లో, దృష్టి ఐజాక్ మరియు రెబెకా వైపు మళ్లింది. రెబెకా వంధ్యత్వం కారణంగా పెళ్లయి ఇరవై ఏళ్లుగా పిల్లలు లేకపోయినా, ఐజాక్ ఆమె సంతానోత్పత్తి కోసం తీవ్రంగా ప్రార్థించాడు. రెబెకా తన కడుపులో కష్టపడుతున్న కవలలను గర్భం దాల్చేలా చేయడం ద్వారా దేవుడు వారి ప్రార్థనలకు సమాధానం ఇస్తాడు. తన గర్భంలో ఉన్న ఈ సంఘర్షణకు సంబంధించి దేవుని నుండి వివరణ కోరుతూ, రెబెకా తనలో రెండు దేశాలను ఒకటి కంటే బలంగా తీసుకువెళుతుందని మరియు పెద్దవారు చిన్నవారికి సేవ చేస్తారని దైవిక ద్యోతకం పొందింది.</w:t>
      </w:r>
    </w:p>
    <w:p/>
    <w:p>
      <w:r xmlns:w="http://schemas.openxmlformats.org/wordprocessingml/2006/main">
        <w:t xml:space="preserve">క్లుప్తంగా:</w:t>
      </w:r>
    </w:p>
    <w:p>
      <w:r xmlns:w="http://schemas.openxmlformats.org/wordprocessingml/2006/main">
        <w:t xml:space="preserve">ఆదికాండము 25 అందిస్తుంది:</w:t>
      </w:r>
    </w:p>
    <w:p>
      <w:r xmlns:w="http://schemas.openxmlformats.org/wordprocessingml/2006/main">
        <w:t xml:space="preserve">శారా మరణం తర్వాత అబ్రహం కెతురాను తన భార్యగా తీసుకున్నాడు;</w:t>
      </w:r>
    </w:p>
    <w:p>
      <w:r xmlns:w="http://schemas.openxmlformats.org/wordprocessingml/2006/main">
        <w:t xml:space="preserve">కేతురా ద్వారా అనేక మంది కుమారులు జన్మించారు;</w:t>
      </w:r>
    </w:p>
    <w:p>
      <w:r xmlns:w="http://schemas.openxmlformats.org/wordprocessingml/2006/main">
        <w:t xml:space="preserve">అబ్రహం తన ఇతర కుమారులను పంపే ముందు ఇస్సాకుకు అన్ని ఆస్తులను విడిచిపెట్టి బహుమతులు ఇచ్చాడు;</w:t>
      </w:r>
    </w:p>
    <w:p>
      <w:r xmlns:w="http://schemas.openxmlformats.org/wordprocessingml/2006/main">
        <w:t xml:space="preserve">సారాతో పాటు అబ్రహం మరణం మరియు ఖననం.</w:t>
      </w:r>
    </w:p>
    <w:p/>
    <w:p>
      <w:r xmlns:w="http://schemas.openxmlformats.org/wordprocessingml/2006/main">
        <w:t xml:space="preserve">గిరిజన నాయకులుగా మారిన ఇష్మాయేల్ పన్నెండు మంది కుమారుల జాబితా;</w:t>
      </w:r>
    </w:p>
    <w:p>
      <w:r xmlns:w="http://schemas.openxmlformats.org/wordprocessingml/2006/main">
        <w:t xml:space="preserve">వారి నివాసాలు హవీలా నుండి షూర్ వరకు విస్తరించి ఉన్నాయి;</w:t>
      </w:r>
    </w:p>
    <w:p>
      <w:r xmlns:w="http://schemas.openxmlformats.org/wordprocessingml/2006/main">
        <w:t xml:space="preserve">వివిధ తరాల ద్వారా ఇస్మాయిల్ వంశం యొక్క జాడ.</w:t>
      </w:r>
    </w:p>
    <w:p/>
    <w:p>
      <w:r xmlns:w="http://schemas.openxmlformats.org/wordprocessingml/2006/main">
        <w:t xml:space="preserve">ఐజాక్ మరియు రెబెకా యొక్క ఇరవై సంవత్సరాల బంజరు మరియు సంతానోత్పత్తి కోసం ఐజాక్ యొక్క ప్రార్థన;</w:t>
      </w:r>
    </w:p>
    <w:p>
      <w:r xmlns:w="http://schemas.openxmlformats.org/wordprocessingml/2006/main">
        <w:t xml:space="preserve">రెబెకా తన కడుపులో కష్టపడే కవలలను కనడం;</w:t>
      </w:r>
    </w:p>
    <w:p>
      <w:r xmlns:w="http://schemas.openxmlformats.org/wordprocessingml/2006/main">
        <w:t xml:space="preserve">రెబెకా తనలో రెండు దేశాలను ఒకటి కంటే బలంగా తీసుకువెళుతుందని, పెద్దవారు చిన్నవారికి సేవచేస్తున్నారని దైవిక ద్యోతకం అందుకుంది.</w:t>
      </w:r>
    </w:p>
    <w:p/>
    <w:p>
      <w:r xmlns:w="http://schemas.openxmlformats.org/wordprocessingml/2006/main">
        <w:t xml:space="preserve">ఈ అధ్యాయం అబ్రహం యొక్క కథనం నుండి అతని వారసుల కథనానికి పరివర్తనను సూచిస్తుంది. ఇస్సాకు వివాహంలో మొదట్లో సవాళ్లు ఎదురైనా దేవుడు చేసిన వాగ్దానాల కొనసాగింపును ఇది హైలైట్ చేస్తుంది. ఇష్మాయేలు వంశావళి అతనిని గొప్ప దేశంగా చేస్తానని దేవుడు చేసిన వాగ్దాన నెరవేర్పును ప్రదర్శిస్తుంది. రెబెకా కవలల గురించిన వెల్లడి భవిష్యత్ సంఘర్షణలను సూచిస్తుంది మరియు వారి విధికి సంబంధించి దేవుని సార్వభౌమ ఎంపికను వెల్లడిస్తుంది. ఆదికాండము 25 తరాలు గడిచిపోవడాన్ని నొక్కి చెబుతుంది మరియు ఇజ్రాయెల్ యొక్క ముగుస్తున్న కథలో తదుపరి సంఘటనలకు వేదికను నిర్దేశిస్తుంది.</w:t>
      </w:r>
    </w:p>
    <w:p/>
    <w:p>
      <w:r xmlns:w="http://schemas.openxmlformats.org/wordprocessingml/2006/main">
        <w:t xml:space="preserve">ఆదికాండము 25:1 అబ్రాహాము మరల ఒక భార్యను పెండ్లిచేసికొనెను, ఆమె పేరు కెతూరా.</w:t>
      </w:r>
    </w:p>
    <w:p/>
    <w:p>
      <w:r xmlns:w="http://schemas.openxmlformats.org/wordprocessingml/2006/main">
        <w:t xml:space="preserve">అబ్రహం తన రెండవ భార్య కెతురాను వివాహం చేసుకున్నాడు.</w:t>
      </w:r>
    </w:p>
    <w:p/>
    <w:p>
      <w:r xmlns:w="http://schemas.openxmlformats.org/wordprocessingml/2006/main">
        <w:t xml:space="preserve">1. కష్టమైన విచారణ తర్వాత కూడా విశ్వసనీయత యొక్క ప్రాముఖ్యత.</w:t>
      </w:r>
    </w:p>
    <w:p/>
    <w:p>
      <w:r xmlns:w="http://schemas.openxmlformats.org/wordprocessingml/2006/main">
        <w:t xml:space="preserve">2. బూడిద నుండి అందాన్ని తెచ్చే దేవుని శక్తి.</w:t>
      </w:r>
    </w:p>
    <w:p/>
    <w:p>
      <w:r xmlns:w="http://schemas.openxmlformats.org/wordprocessingml/2006/main">
        <w:t xml:space="preserve">1. ప్రసంగి 7:8, ఒక విషయం ప్రారంభం కంటే దాని ముగింపు ఉత్తమం; ఆత్మలో గర్వించే వ్యక్తి కంటే ఆత్మలో రోగి ఉత్తమం.</w:t>
      </w:r>
    </w:p>
    <w:p/>
    <w:p>
      <w:r xmlns:w="http://schemas.openxmlformats.org/wordprocessingml/2006/main">
        <w:t xml:space="preserve">2. రోమన్లు 8:28, మరియు దేవుణ్ణి ప్రేమించేవారికి, ఆయన ఉద్దేశ్యానికి అనుగుణంగా పిలువబడిన వారికి, మంచి కోసం ప్రతిదీ కలిసి పనిచేస్తుందని మనకు తెలుసు.</w:t>
      </w:r>
    </w:p>
    <w:p/>
    <w:p>
      <w:r xmlns:w="http://schemas.openxmlformats.org/wordprocessingml/2006/main">
        <w:t xml:space="preserve">ఆదికాండము 25:2 మరియు ఆమె అతనికి జిమ్రాన్, జోక్షాను, మెదాను, మిద్యాను, ఇష్బాకు, షూవాను కనెను.</w:t>
      </w:r>
    </w:p>
    <w:p/>
    <w:p>
      <w:r xmlns:w="http://schemas.openxmlformats.org/wordprocessingml/2006/main">
        <w:t xml:space="preserve">అబ్రహం మరియు కెతురాలకు ఆరుగురు కుమారుల పుట్టుకను ఈ భాగం వివరిస్తుంది.</w:t>
      </w:r>
    </w:p>
    <w:p/>
    <w:p>
      <w:r xmlns:w="http://schemas.openxmlformats.org/wordprocessingml/2006/main">
        <w:t xml:space="preserve">1. పిల్లలు మరియు కుటుంబం యొక్క ఆశీర్వాదాలలో సంతోషించడం యొక్క ప్రాముఖ్యత.</w:t>
      </w:r>
    </w:p>
    <w:p/>
    <w:p>
      <w:r xmlns:w="http://schemas.openxmlformats.org/wordprocessingml/2006/main">
        <w:t xml:space="preserve">2. రక్తసంబంధం లేకపోయినా, పెద్ద కుటుంబంలో భాగమైన అందం.</w:t>
      </w:r>
    </w:p>
    <w:p/>
    <w:p>
      <w:r xmlns:w="http://schemas.openxmlformats.org/wordprocessingml/2006/main">
        <w:t xml:space="preserve">1. ఎఫెసీయులకు 6:1-4 - పిల్లలారా, ప్రభువునందు మీ తల్లిదండ్రులకు లోబడండి,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2. కీర్తనలు 127:3-5 - పిల్లలు ప్రభువు నుండి వచ్చిన వారసత్వం, సంతానం ఆయన నుండి బహుమతి. యోధుని చేతిలోని బాణాలవలె యవ్వనంలో పుట్టిన పిల్లలు. వాటితో నిండుగా ఉన్న మనిషి ధన్యుడు. కోర్టులో తమ ప్రత్యర్థులతో వాదించినప్పుడు వారు సిగ్గుపడరు.</w:t>
      </w:r>
    </w:p>
    <w:p/>
    <w:p>
      <w:r xmlns:w="http://schemas.openxmlformats.org/wordprocessingml/2006/main">
        <w:t xml:space="preserve">ఆదికాండము 25:3 మరియు యోక్షాను షెబాను దేదానును కనెను. దేదాను కుమారులు అష్షూరీము, లెతుషీము, లెయుమ్మీమ్.</w:t>
      </w:r>
    </w:p>
    <w:p/>
    <w:p>
      <w:r xmlns:w="http://schemas.openxmlformats.org/wordprocessingml/2006/main">
        <w:t xml:space="preserve">జోక్షానుకు షెబా మరియు దేదాన్ అనే ఇద్దరు కుమారులు ఉన్నారు. దేదాను కుమారులు అష్షూరీమ్, లెతుషీమ్ మరియు లెయుమ్మీమ్.</w:t>
      </w:r>
    </w:p>
    <w:p/>
    <w:p>
      <w:r xmlns:w="http://schemas.openxmlformats.org/wordprocessingml/2006/main">
        <w:t xml:space="preserve">1. కుటుంబం మరియు తరాల ఆశీర్వాదం యొక్క శక్తి</w:t>
      </w:r>
    </w:p>
    <w:p/>
    <w:p>
      <w:r xmlns:w="http://schemas.openxmlformats.org/wordprocessingml/2006/main">
        <w:t xml:space="preserve">2. అన్ని తరాలలో దేవునికి సేవ చేయడానికి అంకితం చేయబడింది</w:t>
      </w:r>
    </w:p>
    <w:p/>
    <w:p>
      <w:r xmlns:w="http://schemas.openxmlformats.org/wordprocessingml/2006/main">
        <w:t xml:space="preserve">1. నిర్గమకాండము 20:6 - "అయితే నన్ను ప్రేమించే మరియు నా ఆజ్ఞలను పాటించే వేలమందికి దృఢమైన ప్రేమ చూపడం."</w:t>
      </w:r>
    </w:p>
    <w:p/>
    <w:p>
      <w:r xmlns:w="http://schemas.openxmlformats.org/wordprocessingml/2006/main">
        <w:t xml:space="preserve">2. కీర్తన 127:3 - "ఇదిగో, పిల్లలు యెహోవా నుండి వచ్చిన వారసత్వం, గర్భఫలం ప్రతిఫలం."</w:t>
      </w:r>
    </w:p>
    <w:p/>
    <w:p>
      <w:r xmlns:w="http://schemas.openxmlformats.org/wordprocessingml/2006/main">
        <w:t xml:space="preserve">ఆదికాండము 25:4 మరియు మిద్యాను కుమారులు; ఏఫా, ఏఫెర్, హనోచ్, అబీదా, ఎల్దా. వీరంతా కెతూరా పిల్లలు.</w:t>
      </w:r>
    </w:p>
    <w:p/>
    <w:p>
      <w:r xmlns:w="http://schemas.openxmlformats.org/wordprocessingml/2006/main">
        <w:t xml:space="preserve">ఈ భాగం మిద్యాను కుమారులను వెల్లడిస్తుంది, వారు ఏఫా, ఏఫెర్, హనోచ్, అబీదా మరియు ఎల్దా, మరియు వారు కెతురా పిల్లలు.</w:t>
      </w:r>
    </w:p>
    <w:p/>
    <w:p>
      <w:r xmlns:w="http://schemas.openxmlformats.org/wordprocessingml/2006/main">
        <w:t xml:space="preserve">1. దేవుడు తన వాగ్దానాలకు విశ్వాసపాత్రుడు - ఆదికాండము 25:4</w:t>
      </w:r>
    </w:p>
    <w:p/>
    <w:p>
      <w:r xmlns:w="http://schemas.openxmlformats.org/wordprocessingml/2006/main">
        <w:t xml:space="preserve">2. దేవుని వాక్యాన్ని అనుసరించడం యొక్క ప్రాముఖ్యత - ఆదికాండము 25:4</w:t>
      </w:r>
    </w:p>
    <w:p/>
    <w:p>
      <w:r xmlns:w="http://schemas.openxmlformats.org/wordprocessingml/2006/main">
        <w:t xml:space="preserve">1. రోమన్లు 4:13-17 - అబ్రాహాము మరియు అతని సంతానం అతను ప్రపంచానికి వారసుడని వాగ్దానం చట్టం ద్వారా కాదు కానీ విశ్వాసం యొక్క నీతి ద్వారా వచ్చింది.</w:t>
      </w:r>
    </w:p>
    <w:p/>
    <w:p>
      <w:r xmlns:w="http://schemas.openxmlformats.org/wordprocessingml/2006/main">
        <w:t xml:space="preserve">2. ఎఫెసీయులకు 2:8-10 – కృపవలన మీరు విశ్వాసము ద్వారా రక్షింపబడ్డారు. మరియు ఇది మీ స్వంత పని కాదు; అది దేవుని బహుమానం, కార్యాల ఫలితం కాదు, ఎవరూ గొప్పలు చెప్పుకోకూడదు.</w:t>
      </w:r>
    </w:p>
    <w:p/>
    <w:p>
      <w:r xmlns:w="http://schemas.openxmlformats.org/wordprocessingml/2006/main">
        <w:t xml:space="preserve">ఆదికాండము 25:5 మరియు అబ్రాహాము తన వద్ద ఉన్నదంతా ఇస్సాకుకు ఇచ్చాడు.</w:t>
      </w:r>
    </w:p>
    <w:p/>
    <w:p>
      <w:r xmlns:w="http://schemas.openxmlformats.org/wordprocessingml/2006/main">
        <w:t xml:space="preserve">అబ్రాహాము తన ఆస్తినంతా ఇస్సాకుకు ఇచ్చాడు.</w:t>
      </w:r>
    </w:p>
    <w:p/>
    <w:p>
      <w:r xmlns:w="http://schemas.openxmlformats.org/wordprocessingml/2006/main">
        <w:t xml:space="preserve">1: మనం ఉదారంగా మరియు మనకు ఉన్నవాటిని ఇతరులతో పంచుకోవడానికి సిద్ధంగా ఉండాలి.</w:t>
      </w:r>
    </w:p>
    <w:p/>
    <w:p>
      <w:r xmlns:w="http://schemas.openxmlformats.org/wordprocessingml/2006/main">
        <w:t xml:space="preserve">2: నమ్మకమైన స్టీవార్డ్‌షిప్ విషయంలో మనం అబ్రాహాము మాదిరిని అనుసరించాలి.</w:t>
      </w:r>
    </w:p>
    <w:p/>
    <w:p>
      <w:r xmlns:w="http://schemas.openxmlformats.org/wordprocessingml/2006/main">
        <w:t xml:space="preserve">1: ఎఫెసీయులకు 4:28 - దొంగ ఇకపై దొంగిలించకూడదు, బదులుగా అతను తన స్వంత చేతులతో నిజాయితీగా పని చేస్తూ కష్టపడనివ్వండి, తద్వారా అతను అవసరమైన వారితో పంచుకోవడానికి ఏదైనా కలిగి ఉంటాడు.</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ఆదికాండము 25:6 అయితే అబ్రాహాముకు ఉన్న ఉంపుడుగత్తెల కుమారులకు అబ్రాహాము బహుమతులు ఇచ్చి, తన కుమారుడైన ఇస్సాకు నుండి తూర్పున తూర్పు దేశానికి వారిని పంపాడు.</w:t>
      </w:r>
    </w:p>
    <w:p/>
    <w:p>
      <w:r xmlns:w="http://schemas.openxmlformats.org/wordprocessingml/2006/main">
        <w:t xml:space="preserve">అబ్రాహాము తన కుమారులకు తన ఉంపుడుగత్తెల నుండి బహుమతులు ఇచ్చి తన కుమారుడైన ఇస్సాకు నుండి దూరంగా పంపించాడు.</w:t>
      </w:r>
    </w:p>
    <w:p/>
    <w:p>
      <w:r xmlns:w="http://schemas.openxmlformats.org/wordprocessingml/2006/main">
        <w:t xml:space="preserve">1: అబ్రహాం తన వారసులందరిపైనా షరతులు లేని ప్రేమ</w:t>
      </w:r>
    </w:p>
    <w:p/>
    <w:p>
      <w:r xmlns:w="http://schemas.openxmlformats.org/wordprocessingml/2006/main">
        <w:t xml:space="preserve">2: అబ్రహం నుండి మనం నేర్చుకోవలసిన జీవిత పాఠాలు</w:t>
      </w:r>
    </w:p>
    <w:p/>
    <w:p>
      <w:r xmlns:w="http://schemas.openxmlformats.org/wordprocessingml/2006/main">
        <w:t xml:space="preserve">1: గలతీయులకు 3:7-9 అబ్రాహాము కుమారులు విశ్వాసముగలవారేనని తెలుసుకోండి. మరియు దేవుడు విశ్వాసము ద్వారా అన్యజనులను నీతిమంతులుగా తీర్చుదునని లేఖనము ముందుగా చూచి, అబ్రాహాముకు సువార్తను ముందుగా బోధించి, నీలో సమస్త జనులు ఆశీర్వదించబడుదురు. కాబట్టి విశ్వాసియైన అబ్రాహాముతో పాటు విశ్వాసముగలవారు ఆశీర్వదించబడతారు.</w:t>
      </w:r>
    </w:p>
    <w:p/>
    <w:p>
      <w:r xmlns:w="http://schemas.openxmlformats.org/wordprocessingml/2006/main">
        <w:t xml:space="preserve">2: యాకోబు 2:21-24 మన తండ్రి అయిన అబ్రాహాము తన కుమారుడైన ఇస్సాకును బలిపీఠం మీద అర్పించినప్పుడు ఆయన క్రియల ద్వారా నీతిమంతుడు కాదా? విశ్వాసం అతని పనులతో పాటు చురుకుగా ఉందని మీరు చూస్తారు, మరియు విశ్వాసం అతని పనుల ద్వారా పూర్తి చేయబడింది; మరియు అబ్రాహాము దేవుణ్ణి విశ్వసించాడు, మరియు అది అతనికి నీతిగా పరిగణించబడింది మరియు అతను దేవుని స్నేహితుడు అని పిలువబడ్డాడని లేఖనం నెరవేరింది. ఒక వ్యక్తి కేవలం విశ్వాసం ద్వారా కాకుండా క్రియల ద్వారా సమర్థించబడతాడని మీరు చూస్తున్నారు.</w:t>
      </w:r>
    </w:p>
    <w:p/>
    <w:p>
      <w:r xmlns:w="http://schemas.openxmlformats.org/wordprocessingml/2006/main">
        <w:t xml:space="preserve">ఆదికాండము 25:7 అబ్రాహాము జీవించిన నూట అరవై పదిహేను సంవత్సరములు అవి.</w:t>
      </w:r>
    </w:p>
    <w:p/>
    <w:p>
      <w:r xmlns:w="http://schemas.openxmlformats.org/wordprocessingml/2006/main">
        <w:t xml:space="preserve">అబ్రాహాము మొత్తం 175 సంవత్సరాలు జీవించాడు.</w:t>
      </w:r>
    </w:p>
    <w:p/>
    <w:p>
      <w:r xmlns:w="http://schemas.openxmlformats.org/wordprocessingml/2006/main">
        <w:t xml:space="preserve">1. ది బ్లెస్సింగ్ ఆఫ్ ఎ లాంగ్ లైఫ్: ఎ స్టడీ ఆఫ్ జెనెసిస్ 25:7</w:t>
      </w:r>
    </w:p>
    <w:p/>
    <w:p>
      <w:r xmlns:w="http://schemas.openxmlformats.org/wordprocessingml/2006/main">
        <w:t xml:space="preserve">2. మన సమయాన్ని సద్వినియోగం చేసుకోవడం: అబ్రహం జీవితం ఒక ఉదాహరణ</w:t>
      </w:r>
    </w:p>
    <w:p/>
    <w:p>
      <w:r xmlns:w="http://schemas.openxmlformats.org/wordprocessingml/2006/main">
        <w:t xml:space="preserve">1. కీర్తన 90:10 - మన సంవత్సరములు అరవై సంవత్సరములు మరియు పది సంవత్సరములు; మరియు బలం కారణంగా వారు నలభై సంవత్సరాలు అయితే, వారి బలం శ్రమ మరియు దుఃఖం; ఎందుకంటే అది వెంటనే నరికివేయబడుతుంది, మరియు మేము దూరంగా ఎగిరిపోతాము.</w:t>
      </w:r>
    </w:p>
    <w:p/>
    <w:p>
      <w:r xmlns:w="http://schemas.openxmlformats.org/wordprocessingml/2006/main">
        <w:t xml:space="preserve">2. ప్రసంగి 12:1 - నీ యవ్వన దినాలలో నీ సృష్టికర్తను స్మరించుకో, చెడు రోజులు రాకపోగా, సంవత్సరాలు సమీపించనప్పుడు, వాటిలో నాకు సంతోషం లేదు అని నువ్వు చెప్పు.</w:t>
      </w:r>
    </w:p>
    <w:p/>
    <w:p>
      <w:r xmlns:w="http://schemas.openxmlformats.org/wordprocessingml/2006/main">
        <w:t xml:space="preserve">ఆదికాండము 25:8 అప్పుడు అబ్రాహాము ఆత్మను విడిచిపెట్టి, మంచి వృద్ధాప్యంలో, వృద్ధుడై, నిండు వయస్సులో మరణించాడు. మరియు అతని ప్రజల వద్దకు చేర్చబడ్డాడు.</w:t>
      </w:r>
    </w:p>
    <w:p/>
    <w:p>
      <w:r xmlns:w="http://schemas.openxmlformats.org/wordprocessingml/2006/main">
        <w:t xml:space="preserve">అబ్రహాం తన కుటుంబంతో చుట్టుముట్టబడిన వృద్ధాప్యంలో మరణించాడు.</w:t>
      </w:r>
    </w:p>
    <w:p/>
    <w:p>
      <w:r xmlns:w="http://schemas.openxmlformats.org/wordprocessingml/2006/main">
        <w:t xml:space="preserve">1: మీరు మీ ప్రియమైనవారితో గడిపిన సమయాన్ని ఎంతో ఆదరించండి.</w:t>
      </w:r>
    </w:p>
    <w:p/>
    <w:p>
      <w:r xmlns:w="http://schemas.openxmlformats.org/wordprocessingml/2006/main">
        <w:t xml:space="preserve">2: దేవుడు తన వాగ్దానాలకు నమ్మకంగా ఉన్నాడు మరియు శాంతియుత ముగింపును అందిస్తాడు.</w:t>
      </w:r>
    </w:p>
    <w:p/>
    <w:p>
      <w:r xmlns:w="http://schemas.openxmlformats.org/wordprocessingml/2006/main">
        <w:t xml:space="preserve">1: ప్రసంగి 3:1-2 ప్రతి వస్తువుకు ఒక కాలం ఉంది, మరియు ఆకాశం క్రింద ఉన్న ప్రతి పనికి ఒక సమయం ఉంది: పుట్టడానికి ఒక సమయం మరియు చనిపోవడానికి ఒక సమయం</w:t>
      </w:r>
    </w:p>
    <w:p/>
    <w:p>
      <w:r xmlns:w="http://schemas.openxmlformats.org/wordprocessingml/2006/main">
        <w:t xml:space="preserve">2: యెషయా 46:4 మరియు మీ వృద్ధాప్యం వరకు కూడా నేనే; మరియు వెంట్రుకలు పొంగుటకు కూడా నేను నిన్ను మోస్తాను: నేను చేసాను మరియు నేను భరిస్తాను; నేను కూడా మోస్తాను, నిన్ను విడిపిస్తాను.</w:t>
      </w:r>
    </w:p>
    <w:p/>
    <w:p>
      <w:r xmlns:w="http://schemas.openxmlformats.org/wordprocessingml/2006/main">
        <w:t xml:space="preserve">ఆదికాండము 25:9 మరియు అతని కుమారులు ఇస్సాకు మరియు ఇష్మాయేలు మమ్రేకు ఎదురుగా ఉన్న హిత్తీయుడైన జోహరు కుమారుడైన ఎఫ్రోను పొలములో మక్పేలా గుహలో అతనిని పాతిపెట్టారు.</w:t>
      </w:r>
    </w:p>
    <w:p/>
    <w:p>
      <w:r xmlns:w="http://schemas.openxmlformats.org/wordprocessingml/2006/main">
        <w:t xml:space="preserve">ఇస్సాకు మరియు ఇష్మాయేలు తమ తండ్రి అబ్రాహామును మమ్రే సమీపంలోని హిత్తీయుడైన జోహార్ కుమారుడైన ఎఫ్రాన్ పొలంలో మక్పేలా గుహలో పాతిపెట్టారు.</w:t>
      </w:r>
    </w:p>
    <w:p/>
    <w:p>
      <w:r xmlns:w="http://schemas.openxmlformats.org/wordprocessingml/2006/main">
        <w:t xml:space="preserve">1. అబ్రహం యొక్క ఉదాహరణ: విశ్వాసం మరియు విధేయతతో జీవించడం నేర్చుకోవడం</w:t>
      </w:r>
    </w:p>
    <w:p/>
    <w:p>
      <w:r xmlns:w="http://schemas.openxmlformats.org/wordprocessingml/2006/main">
        <w:t xml:space="preserve">2. అబ్రహం లెగసీ: విశ్వాసంతో నిండిన విధేయత యొక్క శక్తి</w:t>
      </w:r>
    </w:p>
    <w:p/>
    <w:p>
      <w:r xmlns:w="http://schemas.openxmlformats.org/wordprocessingml/2006/main">
        <w:t xml:space="preserve">1.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w:t>
      </w:r>
    </w:p>
    <w:p/>
    <w:p>
      <w:r xmlns:w="http://schemas.openxmlformats.org/wordprocessingml/2006/main">
        <w:t xml:space="preserve">2. యాకోబు 2:20-24 – అయితే ఓ వ్యర్థుడా, క్రియలు లేని విశ్వాసం చచ్చిపోయిందని నీకు తెలియదా?</w:t>
      </w:r>
    </w:p>
    <w:p/>
    <w:p>
      <w:r xmlns:w="http://schemas.openxmlformats.org/wordprocessingml/2006/main">
        <w:t xml:space="preserve">ఆదికాండము 25:10 అబ్రాహాము హేతు కుమారుల దగ్గర కొన్న పొలము: అక్కడ అబ్రాహాము పాతిపెట్టబడెను, అతని భార్య శారా.</w:t>
      </w:r>
    </w:p>
    <w:p/>
    <w:p>
      <w:r xmlns:w="http://schemas.openxmlformats.org/wordprocessingml/2006/main">
        <w:t xml:space="preserve">అబ్రాహాము హేతు కుమారుల నుండి కొనుగోలు చేసిన పొలంలో అబ్రాహాము మరియు శారా పాతిపెట్టబడ్డారు.</w:t>
      </w:r>
    </w:p>
    <w:p/>
    <w:p>
      <w:r xmlns:w="http://schemas.openxmlformats.org/wordprocessingml/2006/main">
        <w:t xml:space="preserve">1. ఎ లైఫ్ ఆఫ్ ఫెయిత్: ది లెగసీ ఆఫ్ అబ్రహం అండ్ సారా</w:t>
      </w:r>
    </w:p>
    <w:p/>
    <w:p>
      <w:r xmlns:w="http://schemas.openxmlformats.org/wordprocessingml/2006/main">
        <w:t xml:space="preserve">2. అవర్ వాల్యూస్ పై పాసింగ్: అబ్రహం అండ్ సారా లెగసీ</w:t>
      </w:r>
    </w:p>
    <w:p/>
    <w:p>
      <w:r xmlns:w="http://schemas.openxmlformats.org/wordprocessingml/2006/main">
        <w:t xml:space="preserve">1. హెబ్రీయులు 11:8-10 - అబ్రహం మరియు సారా వారి వయస్సులో ఉన్నప్పటికీ దేవునిపై విశ్వాసం.</w:t>
      </w:r>
    </w:p>
    <w:p/>
    <w:p>
      <w:r xmlns:w="http://schemas.openxmlformats.org/wordprocessingml/2006/main">
        <w:t xml:space="preserve">2. సామెతలు 13:22 - తరం నుండి తరానికి వారసత్వాన్ని అందించడం.</w:t>
      </w:r>
    </w:p>
    <w:p/>
    <w:p>
      <w:r xmlns:w="http://schemas.openxmlformats.org/wordprocessingml/2006/main">
        <w:t xml:space="preserve">ఆదికాండము 25:11 మరియు అబ్రాహాము మరణించిన తరువాత దేవుడు అతని కుమారుడైన ఇస్సాకును ఆశీర్వదించాడు. మరియు ఇస్సాకు లహైరోయి బావి దగ్గర నివసించాడు.</w:t>
      </w:r>
    </w:p>
    <w:p/>
    <w:p>
      <w:r xmlns:w="http://schemas.openxmlformats.org/wordprocessingml/2006/main">
        <w:t xml:space="preserve">అతని తండ్రి అబ్రహం మరణానంతరం ఇస్సాకుపై దేవుని ఆశీర్వాదం.</w:t>
      </w:r>
    </w:p>
    <w:p/>
    <w:p>
      <w:r xmlns:w="http://schemas.openxmlformats.org/wordprocessingml/2006/main">
        <w:t xml:space="preserve">1. జీవితంలో కష్టాలు ఉన్నప్పటికీ తన పిల్లలను ఆశీర్వదించడంలో దేవుని విశ్వసనీయత.</w:t>
      </w:r>
    </w:p>
    <w:p/>
    <w:p>
      <w:r xmlns:w="http://schemas.openxmlformats.org/wordprocessingml/2006/main">
        <w:t xml:space="preserve">2. మన దుఃఖములలో దేవుని సన్నిధి, ఓదార్పు మరియు నిరీక్షణను అందిస్తుంది.</w:t>
      </w:r>
    </w:p>
    <w:p/>
    <w:p>
      <w:r xmlns:w="http://schemas.openxmlformats.org/wordprocessingml/2006/main">
        <w:t xml:space="preserve">1. కీర్తనలు 23:4 - "నేను చీకటి లోయలో నడిచినప్పటికీ, నేను ఏ కీడుకు భయపడను, ఎందుకంటే నీవు నాతో ఉన్నావు; నీ కర్ర మరియు నీ కర్ర, అవి నన్ను ఓదార్చుతాయి."</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ఆదికాండము 25:12 అబ్రాహాము కుమారుడైన ఇష్మాయేలు తరములు ఇవి, ఈజిప్టు దేశస్థుడగు శారా దాసియైన హాగరు అబ్రాహామునకు కనెను.</w:t>
      </w:r>
    </w:p>
    <w:p/>
    <w:p>
      <w:r xmlns:w="http://schemas.openxmlformats.org/wordprocessingml/2006/main">
        <w:t xml:space="preserve">ఈ భాగం అబ్రహం మరియు హాగర్ ఈజిప్షియన్ల కుమారుడైన ఇష్మాయేల్ తరాలను వివరిస్తుంది, సారా యొక్క పనిమనిషి.</w:t>
      </w:r>
    </w:p>
    <w:p/>
    <w:p>
      <w:r xmlns:w="http://schemas.openxmlformats.org/wordprocessingml/2006/main">
        <w:t xml:space="preserve">1. మన ప్రణాళికలు విఫలమైనప్పుడు కూడా దేవుని విశ్వసనీయత</w:t>
      </w:r>
    </w:p>
    <w:p/>
    <w:p>
      <w:r xmlns:w="http://schemas.openxmlformats.org/wordprocessingml/2006/main">
        <w:t xml:space="preserve">2. దేవుని ఎడతెగని ప్రేమ మరియు ఏర్పాటు</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107:1 – యెహోవాకు కృతజ్ఞతాస్తుతులు చెల్లించుడి, ఆయన మంచివాడు; అతని ప్రేమ శాశ్వతంగా ఉంటుంది.</w:t>
      </w:r>
    </w:p>
    <w:p/>
    <w:p>
      <w:r xmlns:w="http://schemas.openxmlformats.org/wordprocessingml/2006/main">
        <w:t xml:space="preserve">ఆదికాండము 25:13 మరియు ఇష్మాయేలు కుమారుల పేర్లు, వారి వారి తరములలో వారి పేర్లు: ఇష్మాయేలు మొదటి సంతానం నెబాయోతు; మరియు కేదార్, మరియు అద్బీల్, మరియు మిబ్సామ్,</w:t>
      </w:r>
    </w:p>
    <w:p/>
    <w:p>
      <w:r xmlns:w="http://schemas.openxmlformats.org/wordprocessingml/2006/main">
        <w:t xml:space="preserve">ఈ భాగం ఇష్మాయేలు కుమారుల పేర్లను వివరిస్తుంది, వారి పుట్టిన క్రమంలో జాబితా చేయబడింది.</w:t>
      </w:r>
    </w:p>
    <w:p/>
    <w:p>
      <w:r xmlns:w="http://schemas.openxmlformats.org/wordprocessingml/2006/main">
        <w:t xml:space="preserve">1. తన వాగ్దానానికి దేవుని విశ్వాసం - ఆదికాండము 25:13</w:t>
      </w:r>
    </w:p>
    <w:p/>
    <w:p>
      <w:r xmlns:w="http://schemas.openxmlformats.org/wordprocessingml/2006/main">
        <w:t xml:space="preserve">2. లెగసీ యొక్క ప్రాముఖ్యత - ఆదికాండము 25:13</w:t>
      </w:r>
    </w:p>
    <w:p/>
    <w:p>
      <w:r xmlns:w="http://schemas.openxmlformats.org/wordprocessingml/2006/main">
        <w:t xml:space="preserve">1. రోమీయులు 4:17-18 - చనిపోయినవారిని బ్రదికింపజేసి, లేనివాటిని ఉనికిలోకి పిలుస్తున్న దేవుని సన్నిధిలో నేను నిన్ను అనేక దేశాలకు తండ్రిగా చేసాను అని వ్రాయబడింది. .</w:t>
      </w:r>
    </w:p>
    <w:p/>
    <w:p>
      <w:r xmlns:w="http://schemas.openxmlformats.org/wordprocessingml/2006/main">
        <w:t xml:space="preserve">2. ఆదికాండము 17:20 – మరియు ఇష్మాయేలు విషయానికొస్తే, నేను నీ మాట విన్నాను: ఇదిగో, నేను అతనిని ఆశీర్వదించాను మరియు అతనిని ఫలవంతం చేస్తాను మరియు అతనిని గొప్పగా పెంచుతాను. అతను పన్నెండు మంది యువరాజులను కంటాడు, నేను అతన్ని గొప్ప జాతిగా చేస్తాను.</w:t>
      </w:r>
    </w:p>
    <w:p/>
    <w:p>
      <w:r xmlns:w="http://schemas.openxmlformats.org/wordprocessingml/2006/main">
        <w:t xml:space="preserve">ఆదికాండము 25:14 మరియు మిష్మా, మరియు దుమా, మరియు మాస్సా,</w:t>
      </w:r>
    </w:p>
    <w:p/>
    <w:p>
      <w:r xmlns:w="http://schemas.openxmlformats.org/wordprocessingml/2006/main">
        <w:t xml:space="preserve">ప్రకరణము ఇష్మాయేల్ యొక్క ముగ్గురు కుమారులను ప్రస్తావిస్తుంది: మిష్మా, దుమా మరియు మస్సా.</w:t>
      </w:r>
    </w:p>
    <w:p/>
    <w:p>
      <w:r xmlns:w="http://schemas.openxmlformats.org/wordprocessingml/2006/main">
        <w:t xml:space="preserve">1. దేవుని విశ్వసనీయత: ఇష్మాయేలు ముగ్గురు కుమారులతో ఎలా దీవించబడ్డాడు</w:t>
      </w:r>
    </w:p>
    <w:p/>
    <w:p>
      <w:r xmlns:w="http://schemas.openxmlformats.org/wordprocessingml/2006/main">
        <w:t xml:space="preserve">2. ఇష్మాయేలుకు దేవుని వాగ్దానం: ఆశీర్వాదం యొక్క వారసత్వం</w:t>
      </w:r>
    </w:p>
    <w:p/>
    <w:p>
      <w:r xmlns:w="http://schemas.openxmlformats.org/wordprocessingml/2006/main">
        <w:t xml:space="preserve">1. ఆదికాండము 17:20 – ఇష్మాయేలు విషయానికొస్తే, నేను నీ మాట విన్నాను; ఇదిగో, నేను అతనిని ఆశీర్వదించాను మరియు అతనిని ఫలవంతం చేస్తాను మరియు అతనిని గొప్పగా పెంచుతాను. అతను పన్నెండు మంది యువరాజులను కంటాడు, నేను అతన్ని గొప్ప జాతిగా చేస్తాను.</w:t>
      </w:r>
    </w:p>
    <w:p/>
    <w:p>
      <w:r xmlns:w="http://schemas.openxmlformats.org/wordprocessingml/2006/main">
        <w:t xml:space="preserve">2. హెబ్రీయులకు 11:17-19 - విశ్వాసము ద్వారా అబ్రాహాము పరీక్షించబడినప్పుడు, ఇస్సాకును అర్పించెను, మరియు వాగ్దానములను పొందిన వాడు తన ఏకైక కుమారుని అర్పించుటలో ఉన్నాడు;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ఆదికాండము 25:15 హదర్, మరియు తేమా, జెటూర్, నాఫీష్ మరియు కెదెమా:</w:t>
      </w:r>
    </w:p>
    <w:p/>
    <w:p>
      <w:r xmlns:w="http://schemas.openxmlformats.org/wordprocessingml/2006/main">
        <w:t xml:space="preserve">ప్రకరణము ఇష్మాయేలు ఐదుగురు కుమారులను వివరిస్తుంది.</w:t>
      </w:r>
    </w:p>
    <w:p/>
    <w:p>
      <w:r xmlns:w="http://schemas.openxmlformats.org/wordprocessingml/2006/main">
        <w:t xml:space="preserve">1. కుటుంబ బంధాల ప్రాముఖ్యత: ఇష్మాయేలు కుమారుల కథను అన్వేషించడం</w:t>
      </w:r>
    </w:p>
    <w:p/>
    <w:p>
      <w:r xmlns:w="http://schemas.openxmlformats.org/wordprocessingml/2006/main">
        <w:t xml:space="preserve">2. దేవుని విశ్వసనీయత: దేవుడు ఇష్మాయేలుకు చేసిన వాగ్దానాన్ని ఎలా నెరవేర్చాడో పరిశీలించడం</w:t>
      </w:r>
    </w:p>
    <w:p/>
    <w:p>
      <w:r xmlns:w="http://schemas.openxmlformats.org/wordprocessingml/2006/main">
        <w:t xml:space="preserve">1. గలతీయులు 4:28 31 ఇష్మాయేలు కథ మరియు విశ్వాసులు ఒకరినొకరు ఎలా ప్రవర్తించాలనే దాని గురించి పాల్ యొక్క రిమైండర్</w:t>
      </w:r>
    </w:p>
    <w:p/>
    <w:p>
      <w:r xmlns:w="http://schemas.openxmlformats.org/wordprocessingml/2006/main">
        <w:t xml:space="preserve">2. రోమన్లు 9:7 8 ఇష్మాయేలుకు దేవుడు చేసిన వాగ్దానానికి పాల్ యొక్క వాగ్దానం మరియు నేటి దేవుని ప్రజలకు దాని యొక్క నిరంతర ఔచిత్యం</w:t>
      </w:r>
    </w:p>
    <w:p/>
    <w:p>
      <w:r xmlns:w="http://schemas.openxmlformats.org/wordprocessingml/2006/main">
        <w:t xml:space="preserve">ఆదికాండము 25:16 వీరు ఇష్మాయేలు కుమారులు, వారి పట్టణముల వారీగా, కోటల వారీగా వీరి పేర్లు. వారి దేశాల ప్రకారం పన్నెండు మంది రాకుమారులు.</w:t>
      </w:r>
    </w:p>
    <w:p/>
    <w:p>
      <w:r xmlns:w="http://schemas.openxmlformats.org/wordprocessingml/2006/main">
        <w:t xml:space="preserve">ఇస్మాయిల్‌కు పన్నెండు మంది కుమారులు ఉన్నారు, ఒక్కొక్కరికి వారి స్వంత పట్టణం మరియు కోట ఉన్నాయి.</w:t>
      </w:r>
    </w:p>
    <w:p/>
    <w:p>
      <w:r xmlns:w="http://schemas.openxmlformats.org/wordprocessingml/2006/main">
        <w:t xml:space="preserve">1: దేవుడు కుటుంబానికి బలం మరియు రక్షణను అందిస్తాడు.</w:t>
      </w:r>
    </w:p>
    <w:p/>
    <w:p>
      <w:r xmlns:w="http://schemas.openxmlformats.org/wordprocessingml/2006/main">
        <w:t xml:space="preserve">2: దేవుడు ప్రతి వ్యక్తి మరియు కుటుంబం కోసం ఒక ప్రణాళికను కలిగి ఉన్నాడు.</w:t>
      </w:r>
    </w:p>
    <w:p/>
    <w:p>
      <w:r xmlns:w="http://schemas.openxmlformats.org/wordprocessingml/2006/main">
        <w:t xml:space="preserve">1: కీర్తనలు 127:3-5 -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w:t>
      </w:r>
    </w:p>
    <w:p/>
    <w:p>
      <w:r xmlns:w="http://schemas.openxmlformats.org/wordprocessingml/2006/main">
        <w:t xml:space="preserve">2: ద్వితీయోపదేశకాండము 6:6-9 -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ఆదికాండము 25:17 ఇష్మాయేలు జీవితకాలము నూట ముప్పది ఏడు సంవత్సరములు. మరియు అతని ప్రజల వద్దకు చేర్చబడ్డాడు.</w:t>
      </w:r>
    </w:p>
    <w:p/>
    <w:p>
      <w:r xmlns:w="http://schemas.openxmlformats.org/wordprocessingml/2006/main">
        <w:t xml:space="preserve">ఇష్మాయేలు 137 సంవత్సరాలు జీవించి మరణించాడు.</w:t>
      </w:r>
    </w:p>
    <w:p/>
    <w:p>
      <w:r xmlns:w="http://schemas.openxmlformats.org/wordprocessingml/2006/main">
        <w:t xml:space="preserve">1. జీవితం యొక్క క్లుప్తత మరియు దానిని ఎక్కువగా ఉపయోగించుకోవడం యొక్క ప్రాముఖ్యత.</w:t>
      </w:r>
    </w:p>
    <w:p/>
    <w:p>
      <w:r xmlns:w="http://schemas.openxmlformats.org/wordprocessingml/2006/main">
        <w:t xml:space="preserve">2. జీవితం యొక్క ముగింపు మరియు మంచి ప్రదేశానికి ప్రయాణాన్ని స్వీకరించడం.</w:t>
      </w:r>
    </w:p>
    <w:p/>
    <w:p>
      <w:r xmlns:w="http://schemas.openxmlformats.org/wordprocessingml/2006/main">
        <w:t xml:space="preserve">1. కీర్తన 39:4-6; ప్రభూ, నా అంత్యాన్ని, నా రోజుల కొలమానాన్ని నాకు తెలిసేలా చేయండి: నేను ఎంత బలహీనంగా ఉన్నానో నాకు తెలుసు. ఇదిగో, నీవు నా దినములను చేతి వెడల్పుగా చేసితివి; మరియు నా వయస్సు నీ ముందు ఏమీ లేదు: నిశ్చయంగా, తన ఉత్తమ స్థితిలో ఉన్న ప్రతి వ్యక్తి పూర్తిగా వ్యర్థమే. సెలాహ్.</w:t>
      </w:r>
    </w:p>
    <w:p/>
    <w:p>
      <w:r xmlns:w="http://schemas.openxmlformats.org/wordprocessingml/2006/main">
        <w:t xml:space="preserve">2. ప్రసంగి 7:2; విందు ఇంటికి వెళ్ళడం కంటే, సంతాప ఇంటికి వెళ్లడం మంచిది: ఎందుకంటే అది మనుషులందరి ముగింపు; మరియు జీవించి ఉన్నవాడు దానిని తన హృదయంలో ఉంచుకుంటాడు.</w:t>
      </w:r>
    </w:p>
    <w:p/>
    <w:p>
      <w:r xmlns:w="http://schemas.openxmlformats.org/wordprocessingml/2006/main">
        <w:t xml:space="preserve">ఆదికాండము 25:18 మరియు నీవు అష్షూరు వైపు వెళ్లునప్పుడు వారు హవీలా నుండి ఐగుప్తు దేశమునకు ముందునున్న షూరు వరకు నివసించిరి, అతడు తన సహోదరులందరి యెదుట చనిపోయాడు.</w:t>
      </w:r>
    </w:p>
    <w:p/>
    <w:p>
      <w:r xmlns:w="http://schemas.openxmlformats.org/wordprocessingml/2006/main">
        <w:t xml:space="preserve">ఇస్సాకు వంశస్థులు హవీలా నుండి ఈజిప్టు మరియు అష్షూరుకు సమీపంలో ఉన్న షూర్ వరకు నివసించారు మరియు ఇస్సాకు తన సోదరుల సమక్షంలో మరణించాడు.</w:t>
      </w:r>
    </w:p>
    <w:p/>
    <w:p>
      <w:r xmlns:w="http://schemas.openxmlformats.org/wordprocessingml/2006/main">
        <w:t xml:space="preserve">1. కుటుంబం యొక్క ఉనికి యొక్క ఆశీర్వాదం - ఆదికాండము 25:18</w:t>
      </w:r>
    </w:p>
    <w:p/>
    <w:p>
      <w:r xmlns:w="http://schemas.openxmlformats.org/wordprocessingml/2006/main">
        <w:t xml:space="preserve">2. ది ప్రామిస్ ఆఫ్ ఎ లెగసీ - జెనెసిస్ 25:18</w:t>
      </w:r>
    </w:p>
    <w:p/>
    <w:p>
      <w:r xmlns:w="http://schemas.openxmlformats.org/wordprocessingml/2006/main">
        <w:t xml:space="preserve">1. కీర్తనలు 16:11 – నీవు నాకు జీవమార్గమును చూపుదువు నీ సన్నిధిలో ఆనందము కలదు; నీ కుడి వైపున నిత్యం ఆనందాలు ఉంటాయి.</w:t>
      </w:r>
    </w:p>
    <w:p/>
    <w:p>
      <w:r xmlns:w="http://schemas.openxmlformats.org/wordprocessingml/2006/main">
        <w:t xml:space="preserve">2. మత్తయి 18:20 – ఏలయనగా ఇద్దరు లేక ముగ్గురు నా నామమున సమకూడిన చోట నేను వారి మధ్యను ఉన్నాను.</w:t>
      </w:r>
    </w:p>
    <w:p/>
    <w:p>
      <w:r xmlns:w="http://schemas.openxmlformats.org/wordprocessingml/2006/main">
        <w:t xml:space="preserve">ఆదికాండము 25:19 మరియు అబ్రాహాము కుమారుడైన ఇస్సాకు తరములు ఇవి: అబ్రాహాము ఇస్సాకును కనెను.</w:t>
      </w:r>
    </w:p>
    <w:p/>
    <w:p>
      <w:r xmlns:w="http://schemas.openxmlformats.org/wordprocessingml/2006/main">
        <w:t xml:space="preserve">ఈ భాగం అబ్రహం కుమారుడైన ఇస్సాకు వంశావళిని వివరిస్తుంది.</w:t>
      </w:r>
    </w:p>
    <w:p/>
    <w:p>
      <w:r xmlns:w="http://schemas.openxmlformats.org/wordprocessingml/2006/main">
        <w:t xml:space="preserve">1. కుటుంబం యొక్క ప్రాముఖ్యత: నమ్మకమైన సేవకుల తరాలు ఎలా అనుసంధానించబడి ఉన్నాయి</w:t>
      </w:r>
    </w:p>
    <w:p/>
    <w:p>
      <w:r xmlns:w="http://schemas.openxmlformats.org/wordprocessingml/2006/main">
        <w:t xml:space="preserve">2. అబ్రహం మరియు ఐజాక్: బైబిల్లో తండ్రి-కొడుకు సంబంధం</w:t>
      </w:r>
    </w:p>
    <w:p/>
    <w:p>
      <w:r xmlns:w="http://schemas.openxmlformats.org/wordprocessingml/2006/main">
        <w:t xml:space="preserve">1. మత్తయి 1:2: "అబ్రాహాము ఇస్సాకును కనెను; ఇస్సాకు యాకోబును కనెను; మరియు యాకోబు జుడాస్ మరియు అతని సహోదరులను కనెను"</w:t>
      </w:r>
    </w:p>
    <w:p/>
    <w:p>
      <w:r xmlns:w="http://schemas.openxmlformats.org/wordprocessingml/2006/main">
        <w:t xml:space="preserve">2. రోమన్లు 4:16-18: "కాబట్టి అది విశ్వాసముతో కూడియున్నది, అది కృపవలన కలుగునట్లు; వాగ్దానము అంతిమము వరకు అన్ని సంతానమునకు నిశ్చయముగా ఉండును; ధర్మశాస్త్రమునకు సంబంధించినది మాత్రమే కాదు, దానికి కూడా ఇది అబ్రాహాము విశ్వాసానికి సంబంధించినది; ఆయన మనందరికీ తండ్రి, (నేను నిన్ను అనేక దేశాలకు తండ్రిని చేసాను అని వ్రాయబడి ఉంది) అతని ముందు అతను విశ్వసించిన దేవుడు, చనిపోయినవారిని బ్రతికించేవాడు మరియు వారిని పిలిచేవాడు. అవి ఉన్నట్లుగా లేనివి."</w:t>
      </w:r>
    </w:p>
    <w:p/>
    <w:p>
      <w:r xmlns:w="http://schemas.openxmlformats.org/wordprocessingml/2006/main">
        <w:t xml:space="preserve">ఆదికాండము 25:20 మరియు ఇస్సాకు నలభై సంవత్సరాల వయస్సులో, రిబ్కాను పెదనారాములో సిరియా దేశస్థుడైన బెతూయేలు కుమార్తెను, సిరియా దేశస్థుడైన లాబాను సోదరిని వివాహమాడాడు.</w:t>
      </w:r>
    </w:p>
    <w:p/>
    <w:p>
      <w:r xmlns:w="http://schemas.openxmlformats.org/wordprocessingml/2006/main">
        <w:t xml:space="preserve">ఇస్సాకు తన నలభై ఏళ్ళ వయసులో సిరియా దేశస్థుడైన బెతూయేలు కుమార్తె రెబ్కాను పెళ్లాడాడు. రిబ్కా లాబాను సోదరి.</w:t>
      </w:r>
    </w:p>
    <w:p/>
    <w:p>
      <w:r xmlns:w="http://schemas.openxmlformats.org/wordprocessingml/2006/main">
        <w:t xml:space="preserve">1. దేవుని సమయం: దేవుని సమయం కోసం వేచి ఉండటం ఎలా నెరవేరుతుంది</w:t>
      </w:r>
    </w:p>
    <w:p/>
    <w:p>
      <w:r xmlns:w="http://schemas.openxmlformats.org/wordprocessingml/2006/main">
        <w:t xml:space="preserve">2. రెబెకా: సమర్పణ మరియు విధేయత యొక్క నమూనా</w:t>
      </w:r>
    </w:p>
    <w:p/>
    <w:p>
      <w:r xmlns:w="http://schemas.openxmlformats.org/wordprocessingml/2006/main">
        <w:t xml:space="preserve">1. ప్రసంగి 3:1-8 - ప్రతిదానికీ ఒక సమయం ఉంది, మరియు ఆకాశం క్రింద ఉన్న ప్రతి పనికి ఒక కాలం ఉంది.</w:t>
      </w:r>
    </w:p>
    <w:p/>
    <w:p>
      <w:r xmlns:w="http://schemas.openxmlformats.org/wordprocessingml/2006/main">
        <w:t xml:space="preserve">2. 1 పీటర్ 3:1-6 - అదే విధంగా, మీరు భార్యలు మీ భర్తల అధికారాన్ని అంగీకరించాలి. అప్పుడు, కొందరు సువార్తకు లోబడడానికి నిరాకరించినప్పటికీ, మీ దైవిక జీవితాలు ఎటువంటి మాటలు లేకుండా వారితో మాట్లాడతాయి. మీ స్వచ్ఛమైన మరియు గౌరవప్రదమైన జీవితాన్ని గమనించడం ద్వారా వారు గెలుస్తారు.</w:t>
      </w:r>
    </w:p>
    <w:p/>
    <w:p>
      <w:r xmlns:w="http://schemas.openxmlformats.org/wordprocessingml/2006/main">
        <w:t xml:space="preserve">ఆదికాండము 25:21 ఇస్సాకు తన భార్య గొడ్రాలు గనుక యెహోవాను వేడుకొనెను;</w:t>
      </w:r>
    </w:p>
    <w:p/>
    <w:p>
      <w:r xmlns:w="http://schemas.openxmlformats.org/wordprocessingml/2006/main">
        <w:t xml:space="preserve">ఐజాక్ తన భార్య యొక్క వంధ్యత్వం నయం కావాలని ప్రార్థించాడు మరియు దేవుడు అతని ప్రార్థనకు జవాబిచ్చాడు.</w:t>
      </w:r>
    </w:p>
    <w:p/>
    <w:p>
      <w:r xmlns:w="http://schemas.openxmlformats.org/wordprocessingml/2006/main">
        <w:t xml:space="preserve">1. ప్రార్థన యొక్క శక్తి మరియు సమాధానమిచ్చే దేవుణ్ణి విశ్వసించడం</w:t>
      </w:r>
    </w:p>
    <w:p/>
    <w:p>
      <w:r xmlns:w="http://schemas.openxmlformats.org/wordprocessingml/2006/main">
        <w:t xml:space="preserve">2. తన వాగ్దానాలను నెరవేర్చడానికి దేవుని విశ్వసనీయత</w:t>
      </w:r>
    </w:p>
    <w:p/>
    <w:p>
      <w:r xmlns:w="http://schemas.openxmlformats.org/wordprocessingml/2006/main">
        <w:t xml:space="preserve">1. జేమ్స్ 5:16b - నీతిమంతుని ప్రభావవంతమైన, తీవ్రమైన ప్రార్థన చాలా ప్రయోజనకరంగా ఉంటుంది.</w:t>
      </w:r>
    </w:p>
    <w:p/>
    <w:p>
      <w:r xmlns:w="http://schemas.openxmlformats.org/wordprocessingml/2006/main">
        <w:t xml:space="preserve">2. యెషయా 54:1 - మోయని బంజరులారా! పిల్లలతో శ్రమించని మీరు, గానం చేయడంలో విరుచుకుపడి, బిగ్గరగా కేకలు వేయండి!</w:t>
      </w:r>
    </w:p>
    <w:p/>
    <w:p>
      <w:r xmlns:w="http://schemas.openxmlformats.org/wordprocessingml/2006/main">
        <w:t xml:space="preserve">ఆదికాండము 25:22 మరియు పిల్లలు ఆమెలో కలిసి పోరాడారు. మరియు ఆమె, "అలా అయితే, నేను ఎందుకు అలా ఉన్నాను?" మరియు ఆమె యెహోవాను విచారించడానికి వెళ్ళింది.</w:t>
      </w:r>
    </w:p>
    <w:p/>
    <w:p>
      <w:r xmlns:w="http://schemas.openxmlformats.org/wordprocessingml/2006/main">
        <w:t xml:space="preserve">రెబెకా తనలో తాను అనుభవించిన పోరాటంతో కలత చెందింది మరియు మార్గదర్శకత్వం కోసం ప్రభువును కోరింది.</w:t>
      </w:r>
    </w:p>
    <w:p/>
    <w:p>
      <w:r xmlns:w="http://schemas.openxmlformats.org/wordprocessingml/2006/main">
        <w:t xml:space="preserve">1. అనిశ్చితి సమయాల్లో దేవునిపై ఆధారపడటం నేర్చుకోవడం</w:t>
      </w:r>
    </w:p>
    <w:p/>
    <w:p>
      <w:r xmlns:w="http://schemas.openxmlformats.org/wordprocessingml/2006/main">
        <w:t xml:space="preserve">2. మన జీవితాల కొరకు దేవుని ప్రణాళికను విశ్వసించడం</w:t>
      </w:r>
    </w:p>
    <w:p/>
    <w:p>
      <w:r xmlns:w="http://schemas.openxmlformats.org/wordprocessingml/2006/main">
        <w:t xml:space="preserve">1. యెషయా 40:31 – అయితే యెహోవాకొరకు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సామెతలు 3:5-6 - నీ పూర్ణహృదయముతో యెహోవాయందు విశ్వాసముంచుకొనుము, నీ స్వబుద్ధిపై ఆధారపడకుము; మీ అన్ని మార్గాలలో ఆయనను గుర్తించండి మరియు అతను మీ మార్గాలను నిర్దేశిస్తాడు.</w:t>
      </w:r>
    </w:p>
    <w:p/>
    <w:p>
      <w:r xmlns:w="http://schemas.openxmlformats.org/wordprocessingml/2006/main">
        <w:t xml:space="preserve">ఆదికాండము 25:23 మరియు యెహోవా ఆమెతో ఇలా సెలవిచ్చెను, రెండు దేశములు నీ గర్భములో ఉన్నాయి, మరియు రెండు జనములు నీ కడుపులోనుండి వేరు చేయబడును; మరియు ఒక ప్రజలు ఇతర ప్రజల కంటే బలంగా ఉంటారు; మరియు పెద్దవాడు చిన్నవాడికి సేవ చేయాలి.</w:t>
      </w:r>
    </w:p>
    <w:p/>
    <w:p>
      <w:r xmlns:w="http://schemas.openxmlformats.org/wordprocessingml/2006/main">
        <w:t xml:space="preserve">రెబ్కా గర్భంలో రెండు దేశాలు ఉన్నాయని, ఒకదానికంటే ఒకటి బలంగా ఉంటుందని, పెద్దవాడు చిన్నవాడికి సేవచేస్తాడని యెహోవా రెబ్కాతో చెప్పాడు.</w:t>
      </w:r>
    </w:p>
    <w:p/>
    <w:p>
      <w:r xmlns:w="http://schemas.openxmlformats.org/wordprocessingml/2006/main">
        <w:t xml:space="preserve">1. బలహీనత యొక్క బలం 2. దేవుని సార్వభౌమాధికారం</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 2. ఫిలిప్పీయులకు 4:13 - నన్ను బలపరచు క్రీస్తు ద్వారా నేను సమస్తమును చేయగలను.</w:t>
      </w:r>
    </w:p>
    <w:p/>
    <w:p>
      <w:r xmlns:w="http://schemas.openxmlformats.org/wordprocessingml/2006/main">
        <w:t xml:space="preserve">ఆదికాండము 25:24 మరియు ఆమె ప్రసవించవలసిన రోజులు పూర్తి అయినప్పుడు, ఇదిగో, ఆమె కడుపులో కవలలు ఉన్నారు.</w:t>
      </w:r>
    </w:p>
    <w:p/>
    <w:p>
      <w:r xmlns:w="http://schemas.openxmlformats.org/wordprocessingml/2006/main">
        <w:t xml:space="preserve">రెబెకా గర్భవతి మరియు కవలలు కాబోతుంది.</w:t>
      </w:r>
    </w:p>
    <w:p/>
    <w:p>
      <w:r xmlns:w="http://schemas.openxmlformats.org/wordprocessingml/2006/main">
        <w:t xml:space="preserve">1. గాడ్స్ పర్ఫెక్ట్ టైమింగ్: ది స్టోరీ ఆఫ్ రెబెకా</w:t>
      </w:r>
    </w:p>
    <w:p/>
    <w:p>
      <w:r xmlns:w="http://schemas.openxmlformats.org/wordprocessingml/2006/main">
        <w:t xml:space="preserve">2. ది మిరాకిల్ ఆఫ్ ట్విన్స్: రెబెకా స్టోరీ</w:t>
      </w:r>
    </w:p>
    <w:p/>
    <w:p>
      <w:r xmlns:w="http://schemas.openxmlformats.org/wordprocessingml/2006/main">
        <w:t xml:space="preserve">1. ఆదికాండము 25:24</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ఆదికాండము 25:25 మరియు మొదటిది ఎర్రగా, వెంట్రుకలతో కూడిన వస్త్రంలా వచ్చింది. మరియు వారు అతనికి ఏశావు అని పేరు పెట్టారు.</w:t>
      </w:r>
    </w:p>
    <w:p/>
    <w:p>
      <w:r xmlns:w="http://schemas.openxmlformats.org/wordprocessingml/2006/main">
        <w:t xml:space="preserve">జాకబ్ యొక్క కవల సోదరుడు ఏసా మొదట జన్మించాడు మరియు అతను ఎరుపు మరియు వెంట్రుకలతో ఉన్నాడు.</w:t>
      </w:r>
    </w:p>
    <w:p/>
    <w:p>
      <w:r xmlns:w="http://schemas.openxmlformats.org/wordprocessingml/2006/main">
        <w:t xml:space="preserve">1. ఏసావు యొక్క ప్రత్యేకత - ఏసావు యొక్క పుట్టుక మరియు పేరు అతని ప్రత్యేక గుర్తింపుకు ఎలా ప్రతీకగా ఉన్నాయో అన్వేషించడం.</w:t>
      </w:r>
    </w:p>
    <w:p/>
    <w:p>
      <w:r xmlns:w="http://schemas.openxmlformats.org/wordprocessingml/2006/main">
        <w:t xml:space="preserve">2. ఏసాను విమోచించడం - ఏసావుతో విభేదాలు ఉన్నప్పటికీ జాకబ్ తన సంబంధాన్ని ఎలా విమోచించాడో పరిశీలించడం.</w:t>
      </w:r>
    </w:p>
    <w:p/>
    <w:p>
      <w:r xmlns:w="http://schemas.openxmlformats.org/wordprocessingml/2006/main">
        <w:t xml:space="preserve">1. హెబ్రీయులు 12:16 - ఏశావు పుట్టుక బైబిల్‌లోని సయోధ్య ఆలోచనకు ప్రతీకగా ఎలా ఉందో పరిశీలించడం.</w:t>
      </w:r>
    </w:p>
    <w:p/>
    <w:p>
      <w:r xmlns:w="http://schemas.openxmlformats.org/wordprocessingml/2006/main">
        <w:t xml:space="preserve">2. రోమన్లు 9:13 - ఏశావు మరియు జాకబ్ కథ దేవుని సార్వభౌమత్వాన్ని ఎలా ఉదహరించాలో అన్వేషించడం.</w:t>
      </w:r>
    </w:p>
    <w:p/>
    <w:p>
      <w:r xmlns:w="http://schemas.openxmlformats.org/wordprocessingml/2006/main">
        <w:t xml:space="preserve">ఆదికాండము 25:26 ఆ తరువాత అతని సహోదరుడు బయటికి వచ్చెను, అతని చేయి ఏశావు మడమను పట్టుకొనెను; మరియు అతని పేరు యాకోబు అని పిలువబడింది: మరియు ఆమె వారిని కనినప్పుడు ఇస్సాకు అరవై సంవత్సరాల వయస్సులో ఉన్నాడు.</w:t>
      </w:r>
    </w:p>
    <w:p/>
    <w:p>
      <w:r xmlns:w="http://schemas.openxmlformats.org/wordprocessingml/2006/main">
        <w:t xml:space="preserve">ఇస్సాకు మరియు రెబెకాకు ఇద్దరు కుమారులు, ఏసా మరియు యాకోబు. ఏశావు మొదటి సంతానం, కానీ యాకోబు రెండవవాడు మరియు అతని సోదరుడి మడమ పట్టుకున్నాడు. వారు పుట్టినప్పుడు ఇస్సాకు వయసు అరవై సంవత్సరాలు.</w:t>
      </w:r>
    </w:p>
    <w:p/>
    <w:p>
      <w:r xmlns:w="http://schemas.openxmlformats.org/wordprocessingml/2006/main">
        <w:t xml:space="preserve">1. జాకబ్ యొక్క అసాధారణ జననం: ఊహించలేని పరిస్థితుల్లో దేవుని రక్షణ</w:t>
      </w:r>
    </w:p>
    <w:p/>
    <w:p>
      <w:r xmlns:w="http://schemas.openxmlformats.org/wordprocessingml/2006/main">
        <w:t xml:space="preserve">2. ఈసావు యొక్క ప్రాముఖ్యత: విరుద్ధంగా ఒక అధ్యయనం</w:t>
      </w:r>
    </w:p>
    <w:p/>
    <w:p>
      <w:r xmlns:w="http://schemas.openxmlformats.org/wordprocessingml/2006/main">
        <w:t xml:space="preserve">1. గలతీయులకు 4:28-29 ఇప్పుడు మీరు, సోదరులు మరియు సోదరీమణులారా, ఇస్సాకు వలె వాగ్దానపు పిల్లలు. ఆ సమయంలో శరీరానుసారంగా పుట్టిన కుమారుడు ఆత్మ శక్తితో పుట్టిన కుమారుడిని హింసించాడు. ఇప్పుడు కూడా అలాగే ఉంది.</w:t>
      </w:r>
    </w:p>
    <w:p/>
    <w:p>
      <w:r xmlns:w="http://schemas.openxmlformats.org/wordprocessingml/2006/main">
        <w:t xml:space="preserve">2. రోమన్లు 9:10-13 అంతే కాదు, మా తండ్రి ఇస్సాకు ద్వారా రెబెకా పిల్లలు అదే సమయంలో గర్భం దాల్చారు. అయినప్పటికీ, కవలలు పుట్టకముందే లేదా ఎన్నికల్లో దేవుని ఉద్దేశ్యం నిలబడటానికి ఏదైనా మంచి లేదా చెడు చేయకముందే: పనుల ద్వారా కాదు, ఆమెను పిలిచే వ్యక్తి ద్వారా, పెద్దవాడు చిన్నవాడికి సేవ చేస్తాడు. వ్రాయబడినట్లుగా: నేను యాకోబును ప్రేమించాను, కానీ ఏశావును నేను ద్వేషించాను.</w:t>
      </w:r>
    </w:p>
    <w:p/>
    <w:p>
      <w:r xmlns:w="http://schemas.openxmlformats.org/wordprocessingml/2006/main">
        <w:t xml:space="preserve">ఆదికాండము 25:27 మరియు అబ్బాయిలు పెరిగారు, మరియు ఏశావు ఒక మోసపూరిత వేటగాడు, పొలంలో మనిషి. మరియు జాకబ్ ఒక సాదా మనిషి, గుడారాలలో నివసించేవాడు.</w:t>
      </w:r>
    </w:p>
    <w:p/>
    <w:p>
      <w:r xmlns:w="http://schemas.openxmlformats.org/wordprocessingml/2006/main">
        <w:t xml:space="preserve">ఏశావు మరియు యాకోబు భిన్నమైన అభిరుచులు మరియు ప్రతిభ కలిగిన సోదరులు.</w:t>
      </w:r>
    </w:p>
    <w:p/>
    <w:p>
      <w:r xmlns:w="http://schemas.openxmlformats.org/wordprocessingml/2006/main">
        <w:t xml:space="preserve">1. దేవునికి మహిమ తీసుకురావడానికి మన విభేదాలను స్వీకరించడం</w:t>
      </w:r>
    </w:p>
    <w:p/>
    <w:p>
      <w:r xmlns:w="http://schemas.openxmlformats.org/wordprocessingml/2006/main">
        <w:t xml:space="preserve">2. దేవునికి సేవ చేయడానికి మన ప్రత్యేకమైన బహుమతులను ఉపయోగించడం</w:t>
      </w:r>
    </w:p>
    <w:p/>
    <w:p>
      <w:r xmlns:w="http://schemas.openxmlformats.org/wordprocessingml/2006/main">
        <w:t xml:space="preserve">1. రోమన్లు 12:4-8</w:t>
      </w:r>
    </w:p>
    <w:p/>
    <w:p>
      <w:r xmlns:w="http://schemas.openxmlformats.org/wordprocessingml/2006/main">
        <w:t xml:space="preserve">2. ఎఫెసీయులు 4:11-16</w:t>
      </w:r>
    </w:p>
    <w:p/>
    <w:p>
      <w:r xmlns:w="http://schemas.openxmlformats.org/wordprocessingml/2006/main">
        <w:t xml:space="preserve">ఆదికాండము 25:28 మరియు ఇస్సాకు ఏశావును ప్రేమించెను, అతడు అతని వేట మాంసము తినెను గాని రిబ్కా యాకోబును ప్రేమించెను.</w:t>
      </w:r>
    </w:p>
    <w:p/>
    <w:p>
      <w:r xmlns:w="http://schemas.openxmlformats.org/wordprocessingml/2006/main">
        <w:t xml:space="preserve">రిబ్కా యాకోబును ప్రేమించగా, ఇస్సాకు ఏశావు అందించిన మాంసాన్ని తినడానికి ఇష్టపడేవాడు కాబట్టి ఇస్సాకును ప్రేమించాడు.</w:t>
      </w:r>
    </w:p>
    <w:p/>
    <w:p>
      <w:r xmlns:w="http://schemas.openxmlformats.org/wordprocessingml/2006/main">
        <w:t xml:space="preserve">1. ప్రేమ యొక్క శక్తి: ప్రేమ మన జీవితాలను ఎలా మార్చగలదు</w:t>
      </w:r>
    </w:p>
    <w:p/>
    <w:p>
      <w:r xmlns:w="http://schemas.openxmlformats.org/wordprocessingml/2006/main">
        <w:t xml:space="preserve">2. ఆహారం యొక్క శక్తి: ఆహారం మన సంబంధాలను ఎలా ప్రభావితం చేస్తుంది</w:t>
      </w:r>
    </w:p>
    <w:p/>
    <w:p>
      <w:r xmlns:w="http://schemas.openxmlformats.org/wordprocessingml/2006/main">
        <w:t xml:space="preserve">1. 1 యోహాను 4:7-10 - ప్రియులారా, మనం ఒకరినొకరు ప్రేమిద్దాం: ప్రేమ దేవునిది; మరియు ప్రేమించే ప్రతి ఒక్కరూ దేవుని నుండి జన్మించారు, మరియు దేవుని తెలుసు. ప్రేమించనివాడు దేవుణ్ణి ఎరుగడు; ఎందుకంటే దేవుడు ప్రేమ. దేవుడు తన అద్వితీయ కుమారుని ఈ లోకానికి పంపినందున, మనం అతని ద్వారా జీవించడానికి దేవునికి మన పట్ల ఉన్న ప్రేమ ఇందులో వ్యక్తమైంది. ఇక్కడ ప్రేమ ఉంది, మనం దేవుణ్ణి ప్రేమించడం కాదు, కానీ ఆయన మనల్ని ప్రేమించాడు మరియు మన పాపాలకు ప్రాయశ్చిత్తంగా తన కుమారుని పంపాడు.</w:t>
      </w:r>
    </w:p>
    <w:p/>
    <w:p>
      <w:r xmlns:w="http://schemas.openxmlformats.org/wordprocessingml/2006/main">
        <w:t xml:space="preserve">2. సామెతలు 15:17 - ఆగిపోయిన ఎద్దు మరియు దానితో ద్వేషం కంటే ప్రేమ ఉన్న మూలికలతో కూడిన విందు మేలు.</w:t>
      </w:r>
    </w:p>
    <w:p/>
    <w:p>
      <w:r xmlns:w="http://schemas.openxmlformats.org/wordprocessingml/2006/main">
        <w:t xml:space="preserve">ఆదికాండము 25:29 మరియు యాకోబు గడ్డి పానము;</w:t>
      </w:r>
    </w:p>
    <w:p/>
    <w:p>
      <w:r xmlns:w="http://schemas.openxmlformats.org/wordprocessingml/2006/main">
        <w:t xml:space="preserve">జాకబ్ మరియు ఏసాలు అన్నదమ్ములు, వీరికి భోజనం విషయంలో గొడవ జరిగింది.</w:t>
      </w:r>
    </w:p>
    <w:p/>
    <w:p>
      <w:r xmlns:w="http://schemas.openxmlformats.org/wordprocessingml/2006/main">
        <w:t xml:space="preserve">1: దేవుడు మనకు విలువైన పాఠాలు నేర్పడానికి మన గొడవలను ఉపయోగిస్తాడు.</w:t>
      </w:r>
    </w:p>
    <w:p/>
    <w:p>
      <w:r xmlns:w="http://schemas.openxmlformats.org/wordprocessingml/2006/main">
        <w:t xml:space="preserve">2: మనం కుటుంబం యొక్క ప్రాముఖ్యతకు విలువనివ్వాలి.</w:t>
      </w:r>
    </w:p>
    <w:p/>
    <w:p>
      <w:r xmlns:w="http://schemas.openxmlformats.org/wordprocessingml/2006/main">
        <w:t xml:space="preserve">1: గలతీయులకు 5:16-17 - "అయితే నేను చెప్తున్నాను, ఆత్మను అనుసరించి నడుచుకోండి, మరియు మీరు శరీర కోరికలను తీర్చరు. ఎందుకంటే శరీర కోరికలు ఆత్మకు వ్యతిరేకంగా ఉంటాయి మరియు ఆత్మ యొక్క కోరికలు ఆత్మకు వ్యతిరేకంగా ఉంటాయి. మాంసం, ఎందుకంటే ఇవి ఒకదానికొకటి విరుద్ధంగా ఉన్నాయి, మీరు చేయాలనుకుంటున్న పనులను చేయకుండా నిరోధించడానికి."</w:t>
      </w:r>
    </w:p>
    <w:p/>
    <w:p>
      <w:r xmlns:w="http://schemas.openxmlformats.org/wordprocessingml/2006/main">
        <w:t xml:space="preserve">2: జేమ్స్ 4:1 - "మీ మధ్య గొడవలు మరియు తగాదాలకు కారణం ఏమిటి? ఇది కాదా, మీ కోరికలు మీలో యుద్ధంలో ఉన్నాయి?"</w:t>
      </w:r>
    </w:p>
    <w:p/>
    <w:p>
      <w:r xmlns:w="http://schemas.openxmlformats.org/wordprocessingml/2006/main">
        <w:t xml:space="preserve">ఆదికాండము 25:30 మరియు ఏశావు యాకోబుతో ఇలా అన్నాడు: నేను మూర్ఛగా ఉన్నాను కాబట్టి అతనికి ఎదోము అని పేరు పెట్టారు.</w:t>
      </w:r>
    </w:p>
    <w:p/>
    <w:p>
      <w:r xmlns:w="http://schemas.openxmlformats.org/wordprocessingml/2006/main">
        <w:t xml:space="preserve">ఏశావు తన ఆకలిని తీర్చుకోవాలనే తపనతో ఉన్నాడు, అతను ఎర్ర పప్పు కూర కోసం తన జన్మహక్కును యాకోబుకు విక్రయించాడు.</w:t>
      </w:r>
    </w:p>
    <w:p/>
    <w:p>
      <w:r xmlns:w="http://schemas.openxmlformats.org/wordprocessingml/2006/main">
        <w:t xml:space="preserve">1: తాత్కాలిక తృప్తి కోసం మీ ఆకలి, నిజంగా విలువైన వాటిపై మీ తీర్పును మబ్బు చేయనివ్వవద్దు.</w:t>
      </w:r>
    </w:p>
    <w:p/>
    <w:p>
      <w:r xmlns:w="http://schemas.openxmlformats.org/wordprocessingml/2006/main">
        <w:t xml:space="preserve">2: విపరీతమైన టెంప్టేషన్‌ను ఎదుర్కొన్నప్పుడు కూడా, మనం మన విలువలకు ప్రాధాన్యతనిస్తే సరైన నిర్ణయం తీసుకోవడం సాధ్యమవుతుంది.</w:t>
      </w:r>
    </w:p>
    <w:p/>
    <w:p>
      <w:r xmlns:w="http://schemas.openxmlformats.org/wordprocessingml/2006/main">
        <w:t xml:space="preserve">1: సామెతలు 11:25 - ఉదారమైన వ్యక్తి అభివృద్ధి చెందుతాడు; ఎవరైతే ఇతరులను రిఫ్రెష్ చేస్తారో వారు రిఫ్రెష్ అవుతారు.</w:t>
      </w:r>
    </w:p>
    <w:p/>
    <w:p>
      <w:r xmlns:w="http://schemas.openxmlformats.org/wordprocessingml/2006/main">
        <w:t xml:space="preserve">2: ఫిలిప్పీయులకు 4:19 – నా దేవుడు క్రీస్తుయేసునందు మహిమలో తన ఐశ్వర్యమును బట్టి మీ ప్రతి అవసరతను తీర్చును.</w:t>
      </w:r>
    </w:p>
    <w:p/>
    <w:p>
      <w:r xmlns:w="http://schemas.openxmlformats.org/wordprocessingml/2006/main">
        <w:t xml:space="preserve">ఆదికాండము 25:31 మరియు యాకోబు &lt;&lt;నీ జన్మహక్కు ఈ రోజు నాకు అమ్ము&gt;&gt; అన్నాడు.</w:t>
      </w:r>
    </w:p>
    <w:p/>
    <w:p>
      <w:r xmlns:w="http://schemas.openxmlformats.org/wordprocessingml/2006/main">
        <w:t xml:space="preserve">తన జన్మహక్కును తనకు అమ్మమని యాకోబు ఏశావును అడిగాడు.</w:t>
      </w:r>
    </w:p>
    <w:p/>
    <w:p>
      <w:r xmlns:w="http://schemas.openxmlformats.org/wordprocessingml/2006/main">
        <w:t xml:space="preserve">1. ప్రాధాన్యతల శక్తి: ఉద్దేశ్యంతో జీవితాన్ని ఎలా గడపాలి</w:t>
      </w:r>
    </w:p>
    <w:p/>
    <w:p>
      <w:r xmlns:w="http://schemas.openxmlformats.org/wordprocessingml/2006/main">
        <w:t xml:space="preserve">2. జన్మహక్కు విలువ: జాకబ్ మరియు ఏసా నుండి మనం ఏమి నేర్చుకోవచ్చు?</w:t>
      </w:r>
    </w:p>
    <w:p/>
    <w:p>
      <w:r xmlns:w="http://schemas.openxmlformats.org/wordprocessingml/2006/main">
        <w:t xml:space="preserve">1. లూకా 14:28-30 - యేసును అనుసరించడానికి అయ్యే ఖర్చును లెక్కించండి</w:t>
      </w:r>
    </w:p>
    <w:p/>
    <w:p>
      <w:r xmlns:w="http://schemas.openxmlformats.org/wordprocessingml/2006/main">
        <w:t xml:space="preserve">2. హెబ్రీయులకు 12:16 – ఒక్కపూట భోజనం కోసం తన జన్మహక్కును లాగేసుకున్న ఏశావులా ఉండకండి.</w:t>
      </w:r>
    </w:p>
    <w:p/>
    <w:p>
      <w:r xmlns:w="http://schemas.openxmlformats.org/wordprocessingml/2006/main">
        <w:t xml:space="preserve">ఆదికాండము 25:32 మరియు ఏశావు &lt;&lt;ఇదిగో, నేను చనిపోయే దశలో ఉన్నాను, మరియు ఈ జన్మహక్కు నాకు ఏమి లాభం?</w:t>
      </w:r>
    </w:p>
    <w:p/>
    <w:p>
      <w:r xmlns:w="http://schemas.openxmlformats.org/wordprocessingml/2006/main">
        <w:t xml:space="preserve">ఏసావు తన జన్మహక్కు మరియు దాని విలువ లేకపోవడాన్ని తాను చనిపోబోతున్నప్పుడు తన అసంతృప్తిని వ్యక్తం చేశాడు.</w:t>
      </w:r>
    </w:p>
    <w:p/>
    <w:p>
      <w:r xmlns:w="http://schemas.openxmlformats.org/wordprocessingml/2006/main">
        <w:t xml:space="preserve">1. జీవితం యొక్క తాత్కాలిక స్వభావం మరియు ప్రాపంచిక సాధనల వ్యర్థం</w:t>
      </w:r>
    </w:p>
    <w:p/>
    <w:p>
      <w:r xmlns:w="http://schemas.openxmlformats.org/wordprocessingml/2006/main">
        <w:t xml:space="preserve">2. పశ్చాత్తాపం మరియు విముక్తి యొక్క శక్తి</w:t>
      </w:r>
    </w:p>
    <w:p/>
    <w:p>
      <w:r xmlns:w="http://schemas.openxmlformats.org/wordprocessingml/2006/main">
        <w:t xml:space="preserve">1. మాథ్యూ 6:19-21 భూమిపై మీ కోసం నిధులను పోగు చేసుకోకండి, అక్కడ చిమ్మట మరియు తుప్పు పాడుచేయు, మరియు దొంగలు ఎక్కడ పగులగొట్టి దొంగిలిస్తారు: కానీ చిమ్మట లేదా తుప్పు పాడుచేయని స్వర్గంలో మీ కోసం నిధులను సేకరించండి, మరియు దొంగలు ఎక్కడ పగులగొట్టరు లేదా దొంగిలించరు: మీ నిధి ఎక్కడ ఉందో, అక్కడ మీ హృదయం కూడా ఉంటుంది.</w:t>
      </w:r>
    </w:p>
    <w:p/>
    <w:p>
      <w:r xmlns:w="http://schemas.openxmlformats.org/wordprocessingml/2006/main">
        <w:t xml:space="preserve">2. లూకా 15:11-32 "తప్పిపోయిన కుమారుని ఉపమానం"</w:t>
      </w:r>
    </w:p>
    <w:p/>
    <w:p>
      <w:r xmlns:w="http://schemas.openxmlformats.org/wordprocessingml/2006/main">
        <w:t xml:space="preserve">ఆదికాండము 25:33 మరియు యాకోబుఈ రోజు నాతో ప్రమాణము చేయుము; మరియు అతడు అతనితో ప్రమాణము చేసి తన జన్మహక్కును యాకోబుకు అమ్మెను.</w:t>
      </w:r>
    </w:p>
    <w:p/>
    <w:p>
      <w:r xmlns:w="http://schemas.openxmlformats.org/wordprocessingml/2006/main">
        <w:t xml:space="preserve">యాకోబు భోజనానికి బదులుగా ఏశావు జన్మహక్కును కొనుగోలు చేశాడు.</w:t>
      </w:r>
    </w:p>
    <w:p/>
    <w:p>
      <w:r xmlns:w="http://schemas.openxmlformats.org/wordprocessingml/2006/main">
        <w:t xml:space="preserve">1. ఎంపిక యొక్క శక్తి: మన నిర్ణయాలు మన జీవితాలను ఎలా ప్రభావితం చేస్తాయి</w:t>
      </w:r>
    </w:p>
    <w:p/>
    <w:p>
      <w:r xmlns:w="http://schemas.openxmlformats.org/wordprocessingml/2006/main">
        <w:t xml:space="preserve">2. త్యాగం యొక్క విలువ: మనం ఆరాధించేదాన్ని వదులుకోవడం వల్ల కలిగే ప్రయోజనాలను అర్థం చేసుకోవడం</w:t>
      </w:r>
    </w:p>
    <w:p/>
    <w:p>
      <w:r xmlns:w="http://schemas.openxmlformats.org/wordprocessingml/2006/main">
        <w:t xml:space="preserve">1. గలతీయులకు 6:7-8 "మోసపోకండి: దేవుణ్ణి అపహాస్యం చేయలేడు. మనిషి తాను విత్తిన దానినే కోస్తాడు. ఎవరైతే తమ మాంసాన్ని సంతోషపెట్టాలో విత్తే వాడు నాశనాన్ని పొందుతాడు; ఆత్మను సంతోషపెట్టడానికి విత్తేవాడు ఆత్మ నుండి నాశనం చేస్తాడు. నిత్యజీవము పొందును."</w:t>
      </w:r>
    </w:p>
    <w:p/>
    <w:p>
      <w:r xmlns:w="http://schemas.openxmlformats.org/wordprocessingml/2006/main">
        <w:t xml:space="preserve">2. సామెతలు 21:20 "జ్ఞానుల ఇంట్లో మంచి ఆహారం మరియు నూనె నిల్వలు ఉన్నాయి, కానీ మూర్ఖుడు తనకు ఉన్నదంతా మ్రింగివేస్తాడు."</w:t>
      </w:r>
    </w:p>
    <w:p/>
    <w:p>
      <w:r xmlns:w="http://schemas.openxmlformats.org/wordprocessingml/2006/main">
        <w:t xml:space="preserve">ఆదికాండము 25:34 అప్పుడు యాకోబు ఏశావుకు రొట్టెలు మరియు పప్పు దినుసులను ఇచ్చాడు. మరియు అతడు తిని త్రాగి, లేచి తన దారిన వెళ్లెను;</w:t>
      </w:r>
    </w:p>
    <w:p/>
    <w:p>
      <w:r xmlns:w="http://schemas.openxmlformats.org/wordprocessingml/2006/main">
        <w:t xml:space="preserve">ఏశావు భోజనం కోసం తన జన్మహక్కును తృణీకరించాడు.</w:t>
      </w:r>
    </w:p>
    <w:p/>
    <w:p>
      <w:r xmlns:w="http://schemas.openxmlformats.org/wordprocessingml/2006/main">
        <w:t xml:space="preserve">1: భగవంతుని దీవెనలు ప్రాపంచిక ఆస్తుల కంటే విలువైనవి.</w:t>
      </w:r>
    </w:p>
    <w:p/>
    <w:p>
      <w:r xmlns:w="http://schemas.openxmlformats.org/wordprocessingml/2006/main">
        <w:t xml:space="preserve">2: తక్షణ భౌతిక ఆనందాల ద్వారా శోదించబడకండి, ఆధ్యాత్మిక మరియు శాశ్వతమైన వాటిపై దృష్టి పెట్టండి.</w:t>
      </w:r>
    </w:p>
    <w:p/>
    <w:p>
      <w:r xmlns:w="http://schemas.openxmlformats.org/wordprocessingml/2006/main">
        <w:t xml:space="preserve">1: హెబ్రీయులు 11:24-25 - విశ్వాసం ద్వారా మోషే వయస్సు వచ్చినప్పుడు, ఫరో కుమార్తె కుమారుడు అని పిలవబడటానికి నిరాకరించాడు; ఒక కాలానికి పాపం యొక్క ఆనందాన్ని అనుభవించడం కంటే, దేవుని ప్రజలతో బాధను అనుభవించడం కంటే ఎంచుకోవడం.</w:t>
      </w:r>
    </w:p>
    <w:p/>
    <w:p>
      <w:r xmlns:w="http://schemas.openxmlformats.org/wordprocessingml/2006/main">
        <w:t xml:space="preserve">2: మత్తయి 6: 19-21 - భూమిపై మీ కోసం నిధులను పోగు చేసుకోకండి, ఇక్కడ చిమ్మట మరియు తుప్పు పాడు చేస్తాయి, మరియు దొంగలు ఎక్కడ పగులగొట్టి దొంగిలిస్తారు: కానీ చిమ్మట లేదా తుప్పు పాడుచేయని స్వర్గంలో మీ కోసం నిధులను సేకరించండి. మరియు దొంగలు ఎక్కడ పగులగొట్టరు లేదా దొంగిలించరు: మీ నిధి ఎక్కడ ఉందో, అక్కడ మీ హృదయం కూడా ఉంటుంది.</w:t>
      </w:r>
    </w:p>
    <w:p/>
    <w:p>
      <w:r xmlns:w="http://schemas.openxmlformats.org/wordprocessingml/2006/main">
        <w:t xml:space="preserve">ఆదికాండము 26ని మూడు పేరాగ్రాఫ్‌లలో ఈ క్రింది విధంగా, సూచించబడిన శ్లోకాలతో సంగ్రహించవచ్చు:</w:t>
      </w:r>
    </w:p>
    <w:p/>
    <w:p>
      <w:r xmlns:w="http://schemas.openxmlformats.org/wordprocessingml/2006/main">
        <w:t xml:space="preserve">పేరా 1: ఆదికాండము 26:1-11లో, దేశంలో కరువు ఏర్పడుతుంది మరియు అబ్రహం కుమారుడైన ఇస్సాకు గెరార్‌కు వెళ్లాడు. దేవుడు ఇస్సాకుకు ప్రత్యక్షమై, ఈజిప్టుకు వెళ్లవద్దని, తాను చూపించబోయే దేశంలో నివసించమని ఆదేశించాడు. దేవుడు ఇస్సాకుతో తన ఒడంబడికను పునరుద్ఘాటించాడు మరియు అబ్రాహాము యొక్క విధేయత కొరకు అతనిని ఆశీర్వదించి అతని సంతానాన్ని గుణిస్తానని వాగ్దానం చేశాడు. ఐజాక్ గెరార్‌లో స్థిరపడ్డాడు, అక్కడ తన భార్య రెబెకా అందం కారణంగా నివాసులు తనను చంపేస్తారని అతను భయపడతాడు. తనను తాను రక్షించుకోవడానికి, ఇస్సాక్ అబద్ధాలు చెబుతాడు మరియు రెబెకా తన సోదరి అని వాదించాడు. అయితే, వారు ఒకరికొకరు ఆప్యాయంగా ప్రవర్తించడం చూసిన అబీమెలెకు రాజు వారి మోసాన్ని గుర్తిస్తాడు.</w:t>
      </w:r>
    </w:p>
    <w:p/>
    <w:p>
      <w:r xmlns:w="http://schemas.openxmlformats.org/wordprocessingml/2006/main">
        <w:t xml:space="preserve">పేరా 2: ఆదికాండము 26:12-22లో కొనసాగుతూ, రెబెకా విషయంలో ఇస్సాకు మొదట మోసం చేసినప్పటికీ, దేవుడు అతన్ని సమృద్ధిగా ఆశీర్వదిస్తాడు. అతను ఫిలిష్తీయుల మధ్య నివసిస్తున్నప్పుడు గొప్ప మందలు మరియు ఆస్తులతో సంపన్నుడు అవుతాడు. ఫిలిష్తీయులు అతని సంపదను చూసి అసూయపడతారు మరియు అతని బావులను ఆపేస్తున్నారు. చివరికి, అబీమెలెకు ఇస్సాకును విడిచిపెట్టమని కోరాడు, ఎందుకంటే అతను వారికి చాలా శక్తివంతంగా మారాడు. కాబట్టి ఐజాక్ గెరార్ నుండి దూరంగా వెళ్లి ఒక లోయలో స్థిరపడతాడు, అక్కడ అతను తన తండ్రి అబ్రహం తవ్విన బావులను తిరిగి తెరిచాడు.</w:t>
      </w:r>
    </w:p>
    <w:p/>
    <w:p>
      <w:r xmlns:w="http://schemas.openxmlformats.org/wordprocessingml/2006/main">
        <w:t xml:space="preserve">పేరా 3: ఆదికాండము 26:23-35లో, గెరార్ లోయ నుండి బీర్షెబాకు మకాం మార్చిన తర్వాత, దేవుడు ఇస్సాకుకు మరోసారి ప్రత్యక్షమై, అబ్రహాంతో తన ఒడంబడిక కారణంగా ఆశీర్వాదాల వాగ్దానంతో అతనికి భరోసా ఇచ్చాడు. అబీమెలెకు తన సలహాదారు అహుజాత్‌తో పాటు అతని సైన్యానికి అధిపతి అయిన ఫీకోల్‌తో కలిసి ఇస్సాకును సందర్శించాడు. వారు ఇస్సాకుపై దేవుని అనుగ్రహాన్ని చూసిన తర్వాత అతనితో ఒడంబడిక ఒప్పందాన్ని కోరుకుంటారు. ఈ అధ్యాయం తన తల్లిదండ్రుల కోరికలకు వ్యతిరేకంగా ఇద్దరు హిట్టైట్ మహిళలను బీరీ కుమార్తె జుడిత్ మరియు ఎలోన్ కుమార్తె బేస్మత్ వివాహం చేసుకోవడం గురించి హైలైట్ చేయడం ద్వారా అధ్యాయం ముగుస్తుంది.</w:t>
      </w:r>
    </w:p>
    <w:p/>
    <w:p>
      <w:r xmlns:w="http://schemas.openxmlformats.org/wordprocessingml/2006/main">
        <w:t xml:space="preserve">క్లుప్తంగా:</w:t>
      </w:r>
    </w:p>
    <w:p>
      <w:r xmlns:w="http://schemas.openxmlformats.org/wordprocessingml/2006/main">
        <w:t xml:space="preserve">ఆదికాండము 26 అందిస్తుంది:</w:t>
      </w:r>
    </w:p>
    <w:p>
      <w:r xmlns:w="http://schemas.openxmlformats.org/wordprocessingml/2006/main">
        <w:t xml:space="preserve">కరువు సమయంలో గెరార్‌కు ఐజాక్ ప్రయాణం;</w:t>
      </w:r>
    </w:p>
    <w:p>
      <w:r xmlns:w="http://schemas.openxmlformats.org/wordprocessingml/2006/main">
        <w:t xml:space="preserve">ఐజాక్‌తో తన ఒడంబడికను దేవుడు పునరుద్ఘాటించడం;</w:t>
      </w:r>
    </w:p>
    <w:p>
      <w:r xmlns:w="http://schemas.openxmlformats.org/wordprocessingml/2006/main">
        <w:t xml:space="preserve">ఐజాక్ తన ప్రాణానికి భయపడటం మరియు రెబెకాను తన సోదరిగా భావించి మోసం చేయడం;</w:t>
      </w:r>
    </w:p>
    <w:p>
      <w:r xmlns:w="http://schemas.openxmlformats.org/wordprocessingml/2006/main">
        <w:t xml:space="preserve">అబీమెలెకు వారి మోసాన్ని గుర్తించాడు.</w:t>
      </w:r>
    </w:p>
    <w:p/>
    <w:p>
      <w:r xmlns:w="http://schemas.openxmlformats.org/wordprocessingml/2006/main">
        <w:t xml:space="preserve">ప్రారంభ మోసం ఉన్నప్పటికీ ఫిలిష్తీయుల మధ్య ఐజాక్ యొక్క శ్రేయస్సు;</w:t>
      </w:r>
    </w:p>
    <w:p>
      <w:r xmlns:w="http://schemas.openxmlformats.org/wordprocessingml/2006/main">
        <w:t xml:space="preserve">ఫిలిష్తీయుల అసూయ ఇస్సాకు బావులు ఆగిపోవడానికి దారితీసింది;</w:t>
      </w:r>
    </w:p>
    <w:p>
      <w:r xmlns:w="http://schemas.openxmlformats.org/wordprocessingml/2006/main">
        <w:t xml:space="preserve">అబీమెలెక్ తన పెరుగుతున్న శక్తి కారణంగా ఇస్సాక్‌ను విడిచిపెట్టమని కోరాడు;</w:t>
      </w:r>
    </w:p>
    <w:p>
      <w:r xmlns:w="http://schemas.openxmlformats.org/wordprocessingml/2006/main">
        <w:t xml:space="preserve">ఐజాక్ మకాం మార్చడం, బావులను మళ్లీ తెరవడం మరియు బీర్షెబాలో స్థిరపడడం.</w:t>
      </w:r>
    </w:p>
    <w:p/>
    <w:p>
      <w:r xmlns:w="http://schemas.openxmlformats.org/wordprocessingml/2006/main">
        <w:t xml:space="preserve">దేవుడు ఇస్సాకుకు కనిపించి, తన ఒడంబడికను పునరుద్ఘాటిస్తూ, ఆశీర్వాదాలను వాగ్దానం చేశాడు;</w:t>
      </w:r>
    </w:p>
    <w:p>
      <w:r xmlns:w="http://schemas.openxmlformats.org/wordprocessingml/2006/main">
        <w:t xml:space="preserve">అబీమెలెక్ ఐజాక్‌పై దేవుని అనుగ్రహాన్ని చూసినందుకు అతనితో ఒడంబడిక ఒప్పందాన్ని కోరుకున్నాడు;</w:t>
      </w:r>
    </w:p>
    <w:p>
      <w:r xmlns:w="http://schemas.openxmlformats.org/wordprocessingml/2006/main">
        <w:t xml:space="preserve">ఏసావు తన తల్లిదండ్రుల కోరికలకు వ్యతిరేకంగా ఇద్దరు హిట్టైట్ స్త్రీలను వివాహం చేసుకున్నాడు జుడిత్ మరియు బేస్మత్.</w:t>
      </w:r>
    </w:p>
    <w:p/>
    <w:p>
      <w:r xmlns:w="http://schemas.openxmlformats.org/wordprocessingml/2006/main">
        <w:t xml:space="preserve">ఈ అధ్యాయం తన వాగ్దానాలను నెరవేర్చడంలో దేవుని విశ్వసనీయత యొక్క ఇతివృత్తాన్ని హైలైట్ చేస్తుంది. ఇది ఐజాక్ యొక్క విశ్వసనీయత యొక్క క్షణాలు మరియు అతను భయం మరియు మోసానికి లొంగిపోయే సందర్భాలు రెండింటినీ చిత్రీకరిస్తుంది. ఈ లోపాలు ఉన్నప్పటికీ, దేవుడు అతనిని సమృద్ధిగా ఆశీర్వదిస్తాడు. అబీమెలెకుతో జరిగిన సంఘర్షణ, సవాలుతో కూడిన పరిస్థితుల మధ్య కూడా దేవుడు తాను ఎన్నుకున్న వారిని ఎలా రక్షిస్తాడో చూపిస్తుంది. ఈ అధ్యాయం ఏశావు విదేశీ భార్యలను వివాహం చేసుకోవడం గురించి పరిచయం చేస్తుంది, భవిష్యత్తులో కుటుంబంలో విభేదాలకు వేదికగా నిలిచింది. ఆదికాండము 26 అబ్రాహాము వారసుల జీవితాలను రూపొందించడంలో అతని నిరంతర ప్రమేయాన్ని ప్రదర్శిస్తూ, దేవుని ఏర్పాటుపై నమ్మకం యొక్క ప్రాముఖ్యతను నొక్కి చెబుతుంది.</w:t>
      </w:r>
    </w:p>
    <w:p/>
    <w:p>
      <w:r xmlns:w="http://schemas.openxmlformats.org/wordprocessingml/2006/main">
        <w:t xml:space="preserve">ఆదికాండము 26:1 మరియు అబ్రాహాము దినములలో వచ్చిన మొదటి కరువు ప్రక్కన దేశములో ఒక కరువు సంభవించెను. మరియు ఇస్సాకు గెరార్‌లోని ఫిలిష్తీయుల రాజైన అబీమెలెకు దగ్గరకు వెళ్లాడు.</w:t>
      </w:r>
    </w:p>
    <w:p/>
    <w:p>
      <w:r xmlns:w="http://schemas.openxmlformats.org/wordprocessingml/2006/main">
        <w:t xml:space="preserve">కరువు నుండి తప్పించుకోవడానికి ఇస్సాకు గెరార్‌కు వెళ్లాడు, తన తండ్రి అబ్రాహాము తన ముందు చేసినట్లు.</w:t>
      </w:r>
    </w:p>
    <w:p/>
    <w:p>
      <w:r xmlns:w="http://schemas.openxmlformats.org/wordprocessingml/2006/main">
        <w:t xml:space="preserve">1. ప్రభువు విశ్వాసం: కరువు మరియు కష్టాల సమయాల్లో దేవుడు మన అవసరాలను ఎలా అందిస్తాడు.</w:t>
      </w:r>
    </w:p>
    <w:p/>
    <w:p>
      <w:r xmlns:w="http://schemas.openxmlformats.org/wordprocessingml/2006/main">
        <w:t xml:space="preserve">2. ఉదాహరణ యొక్క శక్తి: మన పూర్వీకుల విశ్వాసం మన స్వంత రూపాన్ని ఎలా రూపొందిస్తుంది.</w:t>
      </w:r>
    </w:p>
    <w:p/>
    <w:p>
      <w:r xmlns:w="http://schemas.openxmlformats.org/wordprocessingml/2006/main">
        <w:t xml:space="preserve">1. కీర్తనలు 37:25 – నేను యౌవనస్థుడిని, ఇప్పుడు ముసలివాడను; ఇంకా నీతిమంతులు విడిచిపెట్టబడటం లేదా అతని పిల్లలు రొట్టె కోసం అడుక్కోవడం నేను చూడలేదు.</w:t>
      </w:r>
    </w:p>
    <w:p/>
    <w:p>
      <w:r xmlns:w="http://schemas.openxmlformats.org/wordprocessingml/2006/main">
        <w:t xml:space="preserve">2. హెబ్రీయులకు 11:17-19 - విశ్వాసము ద్వారా అబ్రాహాము పరీక్షించబడినప్పుడు, ఇస్సాకును అర్పించెను, మరియు వాగ్దానములను పొందిన వాడు తన ఏకైక కుమారుని అర్పించుటలో ఉన్నాడు;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ఆదికాండము 26:2 మరియు యెహోవా అతనికి ప్రత్యక్షమైఈజిప్టుకు వెళ్లవద్దు; నేను నీకు చెప్పబోయే దేశంలో నివసించు.</w:t>
      </w:r>
    </w:p>
    <w:p/>
    <w:p>
      <w:r xmlns:w="http://schemas.openxmlformats.org/wordprocessingml/2006/main">
        <w:t xml:space="preserve">దేవుడు ఇస్సాకుకు ప్రత్యక్షమై ఈజిప్టుకు వెళ్లవద్దని, ఆ దేశంలో ఉండమని ఆజ్ఞాపించాడు.</w:t>
      </w:r>
    </w:p>
    <w:p/>
    <w:p>
      <w:r xmlns:w="http://schemas.openxmlformats.org/wordprocessingml/2006/main">
        <w:t xml:space="preserve">1. దేవునికి లోబడండి మరియు ఆయన ఆజ్ఞలను విశ్వసించండి</w:t>
      </w:r>
    </w:p>
    <w:p/>
    <w:p>
      <w:r xmlns:w="http://schemas.openxmlformats.org/wordprocessingml/2006/main">
        <w:t xml:space="preserve">2. దేవుడు మీ ముందు ఉంచిన దేశంలో సంతృప్తిని కనుగొనండి</w:t>
      </w:r>
    </w:p>
    <w:p/>
    <w:p>
      <w:r xmlns:w="http://schemas.openxmlformats.org/wordprocessingml/2006/main">
        <w:t xml:space="preserve">1. ద్వితీయోపదేశకాండము 30:20 - నీవు నీ దేవుడైన ప్రభువును ప్రేమించునట్లు, మరియు నీవు ఆయన మాటను వినుటకు, మరియు నీవు ఆయనకు కట్టుబడి ఉండునట్లు, ఆయనే నీ జీవము మరియు నీ దినములు.</w:t>
      </w:r>
    </w:p>
    <w:p/>
    <w:p>
      <w:r xmlns:w="http://schemas.openxmlformats.org/wordprocessingml/2006/main">
        <w:t xml:space="preserve">2. సంఖ్యాకాండము 23:19 – దేవుడు అబద్ధమాడుటకు మనుష్యుడు కాడు; పశ్చాత్తాపపడాలని మనుష్యకుమారుడు కాదు: అతను చెప్పాడు, మరియు అతను దానిని చేయకూడదా? లేదా అతను మాట్లాడాడు, మరియు అతను దానిని మంచి చేయలేదా?</w:t>
      </w:r>
    </w:p>
    <w:p/>
    <w:p>
      <w:r xmlns:w="http://schemas.openxmlformats.org/wordprocessingml/2006/main">
        <w:t xml:space="preserve">ఆదికాండము 26:3 ఈ దేశములో నివసించుము, నేను నీకు తోడై యుందును, నిన్ను ఆశీర్వదించెదను; నీకును నీ సంతానమునకును నేను ఈ దేశములన్నిటిని ఇస్తాను, నీ తండ్రి అయిన అబ్రాహాముతో నేను చేసిన ప్రమాణమును నెరవేర్చుదును.</w:t>
      </w:r>
    </w:p>
    <w:p/>
    <w:p>
      <w:r xmlns:w="http://schemas.openxmlformats.org/wordprocessingml/2006/main">
        <w:t xml:space="preserve">దేవుడు ఇస్సాకు మరియు అతని వారసులకు వారు నివసించే దేశమంతటిని అనుగ్రహిస్తానని మరియు ఇస్సాకు తండ్రి అబ్రాహాముతో తాను చేసిన ప్రమాణాన్ని నెరవేరుస్తానని వాగ్దానం చేశాడు.</w:t>
      </w:r>
    </w:p>
    <w:p/>
    <w:p>
      <w:r xmlns:w="http://schemas.openxmlformats.org/wordprocessingml/2006/main">
        <w:t xml:space="preserve">1. దేవుడు నమ్మకమైనవాడు - మనకు అర్హత లేకపోయినా, దేవుడు తన వాక్యానికి నమ్మకంగా ఉంటాడు మరియు తన వాగ్దానాలను నిలబెట్టుకుంటాడు.</w:t>
      </w:r>
    </w:p>
    <w:p/>
    <w:p>
      <w:r xmlns:w="http://schemas.openxmlformats.org/wordprocessingml/2006/main">
        <w:t xml:space="preserve">2. దేవుని ఒడంబడిక - అబ్రాహాము మరియు ఇస్సాకులతో దేవుని ఒడంబడిక అతని వాగ్దానాల శక్తిని మరియు అతని దయ యొక్క హామీని గుర్తు చేస్తుంది.</w:t>
      </w:r>
    </w:p>
    <w:p/>
    <w:p>
      <w:r xmlns:w="http://schemas.openxmlformats.org/wordprocessingml/2006/main">
        <w:t xml:space="preserve">1. హెబ్రీయులు 13:5-6 - మీ జీవితాన్ని ధన వ్యామోహం లేకుండా ఉంచుకోండి మరియు మీకు ఉన్నదానితో సంతృప్తి చెందండి, ఎందుకంటే నేను నిన్ను ఎప్పటికీ విడిచిపెట్టను లేదా నిన్ను విడిచిపెట్టను. కాబట్టి మనం నమ్మకంగా చెప్పగలం, ప్రభువు నాకు సహాయకుడు; నేను భయపడను; మనిషి నన్ను ఏమి చేయగలడు?</w:t>
      </w:r>
    </w:p>
    <w:p/>
    <w:p>
      <w:r xmlns:w="http://schemas.openxmlformats.org/wordprocessingml/2006/main">
        <w:t xml:space="preserve">2. రోమన్లు 4:13-15 - అబ్రాహాము మరియు అతని సంతానం ప్రపంచానికి వారసుడని వాగ్దానం చట్టం ద్వారా కాదు, విశ్వాసం యొక్క నీతి ద్వారా వచ్చింది. ఎందుకంటే ధర్మశాస్త్రానికి కట్టుబడి ఉన్నవారే వారసులైతే, విశ్వాసం శూన్యం మరియు వాగ్దానం శూన్యం. ఎందుకంటే ధర్మశాస్త్రం కోపాన్ని తెస్తుంది, కానీ చట్టం లేని చోట అతిక్రమం ఉండదు.</w:t>
      </w:r>
    </w:p>
    <w:p/>
    <w:p>
      <w:r xmlns:w="http://schemas.openxmlformats.org/wordprocessingml/2006/main">
        <w:t xml:space="preserve">ఆదికాండము 26:4 మరియు నేను నీ సంతానమును ఆకాశ నక్షత్రములవలె విస్తరింపజేసి, నీ సంతానమునకు ఈ దేశములన్నిటిని ఇస్తాను. మరియు నీ సంతానంలో భూమిపై ఉన్న దేశాలన్నీ ఆశీర్వదించబడతాయి;</w:t>
      </w:r>
    </w:p>
    <w:p/>
    <w:p>
      <w:r xmlns:w="http://schemas.openxmlformats.org/wordprocessingml/2006/main">
        <w:t xml:space="preserve">ఇస్సాకు సంతానాన్ని అనేకులుగా చేస్తానని, వారి ద్వారా భూమ్మీద ఉన్న దేశాలన్నిటినీ ఆశీర్వదిస్తానని దేవుడు వాగ్దానం చేశాడు.</w:t>
      </w:r>
    </w:p>
    <w:p/>
    <w:p>
      <w:r xmlns:w="http://schemas.openxmlformats.org/wordprocessingml/2006/main">
        <w:t xml:space="preserve">1. దీవెన వాగ్దానం - ఇస్సాకుకు దేవుడు చేసిన వాగ్దానాలు ఆయన విశ్వాసాన్ని ఎలా చూపుతాయి.</w:t>
      </w:r>
    </w:p>
    <w:p/>
    <w:p>
      <w:r xmlns:w="http://schemas.openxmlformats.org/wordprocessingml/2006/main">
        <w:t xml:space="preserve">2. ది బ్లెస్సింగ్ ఆఫ్ మల్టిట్యూడ్ - ఇస్సాకు వంశస్థులకు దేవుడు చేసిన వాగ్దానం అతని సమృద్ధికి ఉదాహరణ.</w:t>
      </w:r>
    </w:p>
    <w:p/>
    <w:p>
      <w:r xmlns:w="http://schemas.openxmlformats.org/wordprocessingml/2006/main">
        <w:t xml:space="preserve">1. గలతీయులకు 3:8 – మరియు దేవుడు విశ్వాసము ద్వారా అన్యజనులను నీతిమంతులుగా తీర్చునని లేఖనము ముందుగా చూచి, సువార్తను ముందుగా అబ్రాహాముతో బోధించి, నీలో సమస్త జనులు ఆశీర్వదించబడుదురు.</w:t>
      </w:r>
    </w:p>
    <w:p/>
    <w:p>
      <w:r xmlns:w="http://schemas.openxmlformats.org/wordprocessingml/2006/main">
        <w:t xml:space="preserve">2. అపోస్తలులకార్యములు 3:25 – మీరు ప్రవక్తల పిల్లలు, దేవుడు మన పితరులతో చేసిన ఒడంబడిక, అబ్రాహాముతో ఇలా అన్నాడు, “నీ సంతానంలో భూమిలోని అన్ని జాతులు ఆశీర్వదించబడతాయి.</w:t>
      </w:r>
    </w:p>
    <w:p/>
    <w:p>
      <w:r xmlns:w="http://schemas.openxmlformats.org/wordprocessingml/2006/main">
        <w:t xml:space="preserve">ఆదికాండము 26:5 అబ్రాహాము నా మాట వినెను మరియు నా ఆజ్ఞలను నా ఆజ్ఞలను నా కట్టడలను నా ధర్మశాస్త్రమును గైకొనెను.</w:t>
      </w:r>
    </w:p>
    <w:p/>
    <w:p>
      <w:r xmlns:w="http://schemas.openxmlformats.org/wordprocessingml/2006/main">
        <w:t xml:space="preserve">అబ్రాహాము ప్రభువు స్వరానికి లోబడి ఆయన ఆజ్ఞలను, శాసనాలను, చట్టాలను పాటించాడు.</w:t>
      </w:r>
    </w:p>
    <w:p/>
    <w:p>
      <w:r xmlns:w="http://schemas.openxmlformats.org/wordprocessingml/2006/main">
        <w:t xml:space="preserve">1. ప్రభువు స్వరాన్ని పాటించడం యొక్క ప్రాముఖ్యత</w:t>
      </w:r>
    </w:p>
    <w:p/>
    <w:p>
      <w:r xmlns:w="http://schemas.openxmlformats.org/wordprocessingml/2006/main">
        <w:t xml:space="preserve">2. దేవుని ఆజ్ఞలను పాటించడం యొక్క దీవెన</w:t>
      </w:r>
    </w:p>
    <w:p/>
    <w:p>
      <w:r xmlns:w="http://schemas.openxmlformats.org/wordprocessingml/2006/main">
        <w:t xml:space="preserve">1. జాషువా 24:15 (ఈ రోజు ఎవరికి సేవ చేయాలో ఎంచుకోండి)</w:t>
      </w:r>
    </w:p>
    <w:p/>
    <w:p>
      <w:r xmlns:w="http://schemas.openxmlformats.org/wordprocessingml/2006/main">
        <w:t xml:space="preserve">2. జేమ్స్ 1:22 (వాక్కును పాటించేవారు మరియు వినేవారు మాత్రమే కాదు)</w:t>
      </w:r>
    </w:p>
    <w:p/>
    <w:p>
      <w:r xmlns:w="http://schemas.openxmlformats.org/wordprocessingml/2006/main">
        <w:t xml:space="preserve">ఆదికాండము 26:6 మరియు ఇస్సాకు గెరార్‌లో నివసించెను.</w:t>
      </w:r>
    </w:p>
    <w:p/>
    <w:p>
      <w:r xmlns:w="http://schemas.openxmlformats.org/wordprocessingml/2006/main">
        <w:t xml:space="preserve">ఇస్సాకు ప్రభువును విశ్వసించాడు మరియు అతనిచే ఆశీర్వదించబడ్డాడు.</w:t>
      </w:r>
    </w:p>
    <w:p/>
    <w:p>
      <w:r xmlns:w="http://schemas.openxmlformats.org/wordprocessingml/2006/main">
        <w:t xml:space="preserve">1: మనం ఎల్లప్పుడూ ప్రభువుపై నమ్మకం ఉంచాలి, ఎందుకంటే ఆయన మనల్ని ఆశీర్వదిస్తాడు మరియు మనకు అందిస్తాడు.</w:t>
      </w:r>
    </w:p>
    <w:p/>
    <w:p>
      <w:r xmlns:w="http://schemas.openxmlformats.org/wordprocessingml/2006/main">
        <w:t xml:space="preserve">2: దేవునిపై విశ్వాసం ద్వారా, మనం ఆయన ఆశీర్వాదాలు మరియు సదుపాయాన్ని అనుభవించవచ్చు.</w:t>
      </w:r>
    </w:p>
    <w:p/>
    <w:p>
      <w:r xmlns:w="http://schemas.openxmlformats.org/wordprocessingml/2006/main">
        <w:t xml:space="preserve">1: హెబ్రీయులు 11:8-10 "విశ్వాసం ద్వారా అబ్రహాం, తరువాత తన వారసత్వంగా పొందే ప్రదేశానికి వెళ్లమని పిలిచినప్పుడు, అతను ఎక్కడికి వెళ్తున్నాడో తెలియకపోయినప్పటికీ, కట్టుబడి మరియు వెళ్ళాడు. విశ్వాసం ద్వారా అతను తన ఇంటిని చేసాడు. వాగ్దాన దేశము పరాయి దేశములో వాగ్దానము చేయబడిన వాని వలె వాగ్దానము చేయబడ్డాడు; అదే వాగ్దానానికి అతనితో పాటు వారసులుగా ఉన్న ఇస్సాకు మరియు యాకోబుల వలె అతడు గుడారాలలో నివసించాడు, అతడు పునాదులు ఉన్న నగరం కొరకు ఎదురు చూస్తున్నాడు, దీని వాస్తుశిల్పి మరియు బిల్డర్ దేవుడు. "</w:t>
      </w:r>
    </w:p>
    <w:p/>
    <w:p>
      <w:r xmlns:w="http://schemas.openxmlformats.org/wordprocessingml/2006/main">
        <w:t xml:space="preserve">2: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ఆదికాండము 26:7 మరియు అక్కడి మనుష్యులు అతని భార్యను గూర్చి అడిగారు. మరియు అతను చెప్పాడు, ఆమె నా సోదరి: అతను ఆమె నా భార్య అని చెప్పడానికి భయపడి; రిబ్కా కొరకు ఆ ప్రాంతపు మనుష్యులు నన్ను చంపకూడదని అతడు చెప్పాడు. ఎందుకంటే ఆమె చూడటానికి అందంగా ఉంది.</w:t>
      </w:r>
    </w:p>
    <w:p/>
    <w:p>
      <w:r xmlns:w="http://schemas.openxmlformats.org/wordprocessingml/2006/main">
        <w:t xml:space="preserve">రెబ్కా తన భార్య అని ప్రజలకు చెప్పడానికి ఇస్సాకు భయపడ్డాడు, ఎందుకంటే ఆమె అందం కోసం వారు తనను చంపుతారని అతను అనుకున్నాడు.</w:t>
      </w:r>
    </w:p>
    <w:p/>
    <w:p>
      <w:r xmlns:w="http://schemas.openxmlformats.org/wordprocessingml/2006/main">
        <w:t xml:space="preserve">1. భయం యొక్క ప్రమాదాలు మరియు దానిని ఎలా అధిగమించాలి</w:t>
      </w:r>
    </w:p>
    <w:p/>
    <w:p>
      <w:r xmlns:w="http://schemas.openxmlformats.org/wordprocessingml/2006/main">
        <w:t xml:space="preserve">2. దేవుని కళ్ల ద్వారా అందాన్ని చూడడం</w:t>
      </w:r>
    </w:p>
    <w:p/>
    <w:p>
      <w:r xmlns:w="http://schemas.openxmlformats.org/wordprocessingml/2006/main">
        <w:t xml:space="preserve">1. జేమ్స్ 4:17 - "కాబట్టి ఎవరైతే సరైన పని చేయాలో తెలుసు మరియు దానిని చేయడంలో విఫలమైతే, అతనికి అది పాపం."</w:t>
      </w:r>
    </w:p>
    <w:p/>
    <w:p>
      <w:r xmlns:w="http://schemas.openxmlformats.org/wordprocessingml/2006/main">
        <w:t xml:space="preserve">2. కీర్తన 139:14 - "నేను నిన్ను స్తుతిస్తున్నాను, ఎందుకంటే నేను భయానకంగా మరియు అద్భుతంగా తయారు చేయబడ్డాను. నీ పనులు అద్భుతమైనవి; నా ఆత్మకు అది బాగా తెలుసు."</w:t>
      </w:r>
    </w:p>
    <w:p/>
    <w:p>
      <w:r xmlns:w="http://schemas.openxmlformats.org/wordprocessingml/2006/main">
        <w:t xml:space="preserve">ఆదికాండము 26:8 ఫిలిష్తీయుల రాజైన అబీమెలెకు అక్కడ చాలాకాలము ఉన్న తరువాత కిటికీలోంచి చూచి, ఇస్సాకు తన భార్య రిబ్కాతో ఆటలాడుకొనుట చూచెను.</w:t>
      </w:r>
    </w:p>
    <w:p/>
    <w:p>
      <w:r xmlns:w="http://schemas.openxmlformats.org/wordprocessingml/2006/main">
        <w:t xml:space="preserve">ఫిలిష్తీయుల రాజైన అబీమెలెకు తన కిటికీలోంచి చూసినప్పుడు ఇస్సాకు మరియు రెబ్కా సంతోషంగా కలిసి గడిపారు.</w:t>
      </w:r>
    </w:p>
    <w:p/>
    <w:p>
      <w:r xmlns:w="http://schemas.openxmlformats.org/wordprocessingml/2006/main">
        <w:t xml:space="preserve">1. కష్టాల మధ్య ఆనందం కోసం దేవుడు అవకాశాలను కల్పిస్తాడు</w:t>
      </w:r>
    </w:p>
    <w:p/>
    <w:p>
      <w:r xmlns:w="http://schemas.openxmlformats.org/wordprocessingml/2006/main">
        <w:t xml:space="preserve">2. వివాహం యొక్క ఆశీర్వాదాలు: దేవుని మంచితనం యొక్క ఒక భాగం</w:t>
      </w:r>
    </w:p>
    <w:p/>
    <w:p>
      <w:r xmlns:w="http://schemas.openxmlformats.org/wordprocessingml/2006/main">
        <w:t xml:space="preserve">1. కీర్తనలు 16:11 జీవమార్గమును నీవు నాకు తెలియజేసెదవు; నీ సన్నిధిలో ఆనందం యొక్క సంపూర్ణత ఉంది; నీ కుడి వైపున ఎప్పటికీ ఆనందాలు ఉంటాయి.</w:t>
      </w:r>
    </w:p>
    <w:p/>
    <w:p>
      <w:r xmlns:w="http://schemas.openxmlformats.org/wordprocessingml/2006/main">
        <w:t xml:space="preserve">2. 1 కొరింథీయులకు 7:2-4 అయితే లైంగిక అనైతికతకు టెంప్టేషన్ కారణంగా, ప్రతి పురుషుడికి తన స్వంత భార్య మరియు ప్రతి స్త్రీకి తన స్వంత భర్త ఉండాలి. భర్త తన భార్యకు దాంపత్య హక్కులను ఇవ్వాలి, అలాగే భార్య తన భర్తకు కూడా ఇవ్వాలి. ఎందుకంటే భార్యకు తన శరీరంపై అధికారం లేదు, కానీ భర్తకు అధికారం ఉంది. అలాగే భర్తకు తన స్వంత శరీరంపై అధికారం లేదు, కానీ భార్యకు అధికారం ఉంటుంది.</w:t>
      </w:r>
    </w:p>
    <w:p/>
    <w:p>
      <w:r xmlns:w="http://schemas.openxmlformats.org/wordprocessingml/2006/main">
        <w:t xml:space="preserve">ఆదికాండము 26:9 మరియు అబీమెలెకు ఇస్సాకును పిలిచిఇదిగో, నిశ్చయముగా ఆమె నీ భార్య, మరియు ఆమె నా సోదరి అని నీవు ఎలా చెప్పావు? మరియు ఇస్సాకు అతనితో, “నేను ఆమె కోసం చనిపోకూడదని నేను చెప్పాను.</w:t>
      </w:r>
    </w:p>
    <w:p/>
    <w:p>
      <w:r xmlns:w="http://schemas.openxmlformats.org/wordprocessingml/2006/main">
        <w:t xml:space="preserve">ఐజాక్ మరియు అబీమెలెక్‌ల ఎన్‌కౌంటర్ మన సంబంధాలలో నిజాయితీ మరియు సత్యం యొక్క ప్రాముఖ్యతను వెల్లడిస్తుంది.</w:t>
      </w:r>
    </w:p>
    <w:p/>
    <w:p>
      <w:r xmlns:w="http://schemas.openxmlformats.org/wordprocessingml/2006/main">
        <w:t xml:space="preserve">1: నిజాయితీ అనేది ఆరోగ్యకరమైన సంబంధాలకు పునాది</w:t>
      </w:r>
    </w:p>
    <w:p/>
    <w:p>
      <w:r xmlns:w="http://schemas.openxmlformats.org/wordprocessingml/2006/main">
        <w:t xml:space="preserve">2: భయపడవద్దు, నిజం మాట్లాడండి</w:t>
      </w:r>
    </w:p>
    <w:p/>
    <w:p>
      <w:r xmlns:w="http://schemas.openxmlformats.org/wordprocessingml/2006/main">
        <w:t xml:space="preserve">1. సామెతలు 12:22, "అబద్ధపు పెదవులు ప్రభువుకు హేయమైనవి, విశ్వాసముతో ప్రవర్తించువారు ఆయనకు సంతోషము."</w:t>
      </w:r>
    </w:p>
    <w:p/>
    <w:p>
      <w:r xmlns:w="http://schemas.openxmlformats.org/wordprocessingml/2006/main">
        <w:t xml:space="preserve">2. జేమ్స్ 5:12, "అయితే అన్నింటికంటే, నా సోదరులారా, స్వర్గంపై లేదా భూమిపై లేదా మరేదైనా ప్రమాణం ద్వారా ప్రమాణం చేయకండి, అయితే మీరు అవుననే మరియు కాదు అని ఉండనివ్వండి, తద్వారా మీరు కింద పడకుండా ఉండండి. ఖండించడం."</w:t>
      </w:r>
    </w:p>
    <w:p/>
    <w:p>
      <w:r xmlns:w="http://schemas.openxmlformats.org/wordprocessingml/2006/main">
        <w:t xml:space="preserve">ఆదికాండము 26:10 మరియు అబీమెలెకు &lt;&lt;నీవు మాకు ఏమి చేసావు? ప్రజలలో ఒకరు నీ భార్యతో తేలికగా వాగ్వాదానికి దిగి ఉండవచ్చు, మరియు మీరు మాపై అపరాధం తెచ్చి ఉండవచ్చు.</w:t>
      </w:r>
    </w:p>
    <w:p/>
    <w:p>
      <w:r xmlns:w="http://schemas.openxmlformats.org/wordprocessingml/2006/main">
        <w:t xml:space="preserve">గెరార్ పౌరులను వ్యభిచారం చేసే ప్రమాదంలో పడేసినందుకు అబీమెలెకు ఇస్సాకును మందలించాడు.</w:t>
      </w:r>
    </w:p>
    <w:p/>
    <w:p>
      <w:r xmlns:w="http://schemas.openxmlformats.org/wordprocessingml/2006/main">
        <w:t xml:space="preserve">1. టెంప్టేషన్ ప్రమాదం: వ్యభిచారం యొక్క ఉచ్చులను ఎలా నివారించాలి.</w:t>
      </w:r>
    </w:p>
    <w:p/>
    <w:p>
      <w:r xmlns:w="http://schemas.openxmlformats.org/wordprocessingml/2006/main">
        <w:t xml:space="preserve">2. క్షమాపణ శక్తి: ఐజాక్ పొరపాటుకు అబీమెలెక్ ప్రతిస్పందన.</w:t>
      </w:r>
    </w:p>
    <w:p/>
    <w:p>
      <w:r xmlns:w="http://schemas.openxmlformats.org/wordprocessingml/2006/main">
        <w:t xml:space="preserve">1. యాకోబు 1:13-15 - శోధించబడినప్పుడు, దేవుడు నన్ను శోధిస్తున్నాడని ఎవరూ అనకూడదు. దేవుడు చెడుచేత శోధింపబడడు, అతడు ఎవరినీ శోధించడు; 14 అయితే ప్రతి వ్యక్తి తమ సొంత చెడు కోరికతో లాగబడినప్పుడు మరియు ప్రలోభపెట్టినప్పుడు శోధించబడతాడు. 15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రోమీయులకు 6:23 – పాపమువలన వచ్చు జీతము మరణము, అయితే దేవుని బహుమానము మన ప్రభువైన క్రీస్తుయేసునందు నిత్యజీవము.</w:t>
      </w:r>
    </w:p>
    <w:p/>
    <w:p>
      <w:r xmlns:w="http://schemas.openxmlformats.org/wordprocessingml/2006/main">
        <w:t xml:space="preserve">ఆదికాండము 26:11 మరియు అబీమెలెకు తన ప్రజలందరికి ఇలా ఆజ్ఞాపించాడు: ఇతన్ని లేదా అతని భార్యను ముట్టినవాడు ఖచ్చితంగా చంపబడతాడు.</w:t>
      </w:r>
    </w:p>
    <w:p/>
    <w:p>
      <w:r xmlns:w="http://schemas.openxmlformats.org/wordprocessingml/2006/main">
        <w:t xml:space="preserve">అబీమెలెకు తన ప్రజలను ఇస్సాకును మరియు అతని భార్యను తాకవద్దని హెచ్చరించాడు, లేకుంటే మరణాన్ని ఎదుర్కొంటాడు.</w:t>
      </w:r>
    </w:p>
    <w:p/>
    <w:p>
      <w:r xmlns:w="http://schemas.openxmlformats.org/wordprocessingml/2006/main">
        <w:t xml:space="preserve">1. దేవుడు ఎన్నుకున్న వారిని మనం రక్షించాలి.</w:t>
      </w:r>
    </w:p>
    <w:p/>
    <w:p>
      <w:r xmlns:w="http://schemas.openxmlformats.org/wordprocessingml/2006/main">
        <w:t xml:space="preserve">2. దేవుని ఒడంబడిక మనకు రక్షణ మరియు రక్షణ.</w:t>
      </w:r>
    </w:p>
    <w:p/>
    <w:p>
      <w:r xmlns:w="http://schemas.openxmlformats.org/wordprocessingml/2006/main">
        <w:t xml:space="preserve">1. 1 యోహాను 4:20-21 - "ఎవరైనా, "నేను దేవుణ్ణి ప్రేమిస్తున్నాను" అని చెప్పినప్పటికీ, తన సహోదరుని ద్వేషిస్తే, అతడు అబద్ధికుడు, తాను చూసిన తన సోదరుడిని ప్రేమించని వ్యక్తి దేవుణ్ణి ప్రేమించలేడు. అతను చూడలేదు మరియు అతను మనకు ఈ ఆజ్ఞ ఇచ్చాడు: దేవుణ్ణి ప్రేమించేవాడు తన సోదరుడిని కూడా ప్రేమించాలి.</w:t>
      </w:r>
    </w:p>
    <w:p/>
    <w:p>
      <w:r xmlns:w="http://schemas.openxmlformats.org/wordprocessingml/2006/main">
        <w:t xml:space="preserve">2. లూకా 10:27-28 - అతడు నీ దేవుడైన ప్రభువును నీ పూర్ణహృదయముతోను నీ పూర్ణాత్మతోను నీ పూర్ణశక్తితోను నీ పూర్ణమనస్సుతోను ప్రేమించుము; మరియు, నిన్నువలె నీ పొరుగువారిని ప్రేమించుము.</w:t>
      </w:r>
    </w:p>
    <w:p/>
    <w:p>
      <w:r xmlns:w="http://schemas.openxmlformats.org/wordprocessingml/2006/main">
        <w:t xml:space="preserve">ఆదికాండము 26:12 అప్పుడు ఇస్సాకు ఆ దేశములో విత్తెను, మరియు అదే సంవత్సరములో నూరు రెట్లు పండెను; మరియు యెహోవా అతనిని ఆశీర్వదించాడు.</w:t>
      </w:r>
    </w:p>
    <w:p/>
    <w:p>
      <w:r xmlns:w="http://schemas.openxmlformats.org/wordprocessingml/2006/main">
        <w:t xml:space="preserve">ఇస్సాకు భూమిలో విత్తాడు మరియు ప్రభువుచే ఆశీర్వదించబడ్డాడు, బదులుగా వందరెట్లు పంట పొందాడు.</w:t>
      </w:r>
    </w:p>
    <w:p/>
    <w:p>
      <w:r xmlns:w="http://schemas.openxmlformats.org/wordprocessingml/2006/main">
        <w:t xml:space="preserve">1. నమ్మకమైన విధేయతకు ప్రతిఫలంగా దేవుని దీవెనలు వస్తాయి</w:t>
      </w:r>
    </w:p>
    <w:p/>
    <w:p>
      <w:r xmlns:w="http://schemas.openxmlformats.org/wordprocessingml/2006/main">
        <w:t xml:space="preserve">2. దేవుడు సమృద్ధితో దాతృత్వానికి ప్రతిఫలమిస్తాడు</w:t>
      </w:r>
    </w:p>
    <w:p/>
    <w:p>
      <w:r xmlns:w="http://schemas.openxmlformats.org/wordprocessingml/2006/main">
        <w:t xml:space="preserve">1. మలాకీ 3:10-11 నా యింటిలో ఆహారము ఉండునట్లు పూర్తి దశమభాగమును గోదాములోనికి తీసుకురండి. మరియు నేను మీ కోసం స్వర్గపు కిటికీలను తెరిచి, ఇక అవసరం లేని వరకు మీ కోసం ఒక ఆశీర్వాదాన్ని కుమ్మరించకపోతే, తద్వారా నన్ను పరీక్షకు పెట్టండి అని సైన్యాల ప్రభువు చెప్పాడు.</w:t>
      </w:r>
    </w:p>
    <w:p/>
    <w:p>
      <w:r xmlns:w="http://schemas.openxmlformats.org/wordprocessingml/2006/main">
        <w:t xml:space="preserve">2. లూకా 6:38 ఇవ్వండి, అది మీకు ఇవ్వబడుతుంది. మంచి కొలత, నొక్కడం, కలిసి కదిలించడం, పరిగెత్తడం, మీ ఒడిలో ఉంచబడుతుంది. ఎందుకంటే మీరు ఉపయోగించే కొలతతో అది మీకు తిరిగి కొలవబడుతుంది.</w:t>
      </w:r>
    </w:p>
    <w:p/>
    <w:p>
      <w:r xmlns:w="http://schemas.openxmlformats.org/wordprocessingml/2006/main">
        <w:t xml:space="preserve">ఆదికాండము 26:13 మరియు ఆ మనుష్యుడు గొప్పవాడై, ముందుకు సాగి, ఎదుగుచు గొప్పవాడగును.</w:t>
      </w:r>
    </w:p>
    <w:p/>
    <w:p>
      <w:r xmlns:w="http://schemas.openxmlformats.org/wordprocessingml/2006/main">
        <w:t xml:space="preserve">ఇస్సాకు గెరార్ దేశంలో అభివృద్ధి చెందాడు మరియు అతని సంపద మరియు ప్రభావం బాగా పెరిగింది.</w:t>
      </w:r>
    </w:p>
    <w:p/>
    <w:p>
      <w:r xmlns:w="http://schemas.openxmlformats.org/wordprocessingml/2006/main">
        <w:t xml:space="preserve">1. విశ్వాసం యొక్క శ్రేయస్సు: ఐజాక్ దేవునిపై నమ్మకం ఎలా సమృద్ధికి దారితీసింది</w:t>
      </w:r>
    </w:p>
    <w:p/>
    <w:p>
      <w:r xmlns:w="http://schemas.openxmlformats.org/wordprocessingml/2006/main">
        <w:t xml:space="preserve">2. దేవుని ఆశీర్వాదం: నీతిలో జీవించడం మరియు దేవుని అనుగ్రహాన్ని పొందడం</w:t>
      </w:r>
    </w:p>
    <w:p/>
    <w:p>
      <w:r xmlns:w="http://schemas.openxmlformats.org/wordprocessingml/2006/main">
        <w:t xml:space="preserve">1. ద్వితీయోపదేశకాండము 8:18 అయితే నీవు నీ దేవుడైన యెహోవాను జ్ఞాపకము చేసికొనవలెను;</w:t>
      </w:r>
    </w:p>
    <w:p/>
    <w:p>
      <w:r xmlns:w="http://schemas.openxmlformats.org/wordprocessingml/2006/main">
        <w:t xml:space="preserve">2.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ఆదికాండము 26:14 అతనికి గొఱ్ఱెలు, పశువులు, గొప్ప దాసుల ఆస్తి ఉండెను గనుక ఫిలిష్తీయులు అతనికి అసూయపడ్డారు.</w:t>
      </w:r>
    </w:p>
    <w:p/>
    <w:p>
      <w:r xmlns:w="http://schemas.openxmlformats.org/wordprocessingml/2006/main">
        <w:t xml:space="preserve">ఇస్సాకు సంపద మరియు ఆస్తులతో ఆశీర్వదించబడ్డాడు మరియు ఫిలిష్తీయులు అతనిని చూసి అసూయపడ్డారు.</w:t>
      </w:r>
    </w:p>
    <w:p/>
    <w:p>
      <w:r xmlns:w="http://schemas.openxmlformats.org/wordprocessingml/2006/main">
        <w:t xml:space="preserve">1. అసూయపడే ఆశీర్వాదం</w:t>
      </w:r>
    </w:p>
    <w:p/>
    <w:p>
      <w:r xmlns:w="http://schemas.openxmlformats.org/wordprocessingml/2006/main">
        <w:t xml:space="preserve">2. సమృద్ధి యొక్క ఆశీర్వాదం</w:t>
      </w:r>
    </w:p>
    <w:p/>
    <w:p>
      <w:r xmlns:w="http://schemas.openxmlformats.org/wordprocessingml/2006/main">
        <w:t xml:space="preserve">1. సామెతలు 10:22 – యెహోవా ఆశీర్వాదం ఒక వ్యక్తిని ధనవంతునిగా చేస్తుంది మరియు దానితో అతను ఏ దుఃఖాన్ని జోడించడు.</w:t>
      </w:r>
    </w:p>
    <w:p/>
    <w:p>
      <w:r xmlns:w="http://schemas.openxmlformats.org/wordprocessingml/2006/main">
        <w:t xml:space="preserve">2. ద్వితీయోపదేశకాండము 28:1-2 - నీవు నీ దేవుడైన యెహోవాకు పూర్తిగా విధేయత చూపి, ఈరోజు నేను నీకిచ్చే ఆయన ఆజ్ఞలన్నిటిని జాగ్రత్తగా అనుసరించినయెడల నీ దేవుడైన యెహోవా నిన్ను భూమిమీదనున్న సమస్త జనములకంటె ఉన్నతముగా ఉంచును.</w:t>
      </w:r>
    </w:p>
    <w:p/>
    <w:p>
      <w:r xmlns:w="http://schemas.openxmlformats.org/wordprocessingml/2006/main">
        <w:t xml:space="preserve">ఆదికాండము 26:15 అతని తండ్రి అబ్రాహాము కాలంలో అతని తండ్రి సేవకులు తవ్విన బావులన్నిటిని ఫిలిష్తీయులు ఆపి వాటిని మట్టితో నింపారు.</w:t>
      </w:r>
    </w:p>
    <w:p/>
    <w:p>
      <w:r xmlns:w="http://schemas.openxmlformats.org/wordprocessingml/2006/main">
        <w:t xml:space="preserve">అబ్రాహాము సేవకులు తవ్విన బావులను ఇస్సాకు సేవకులు తవ్వారు, అయితే ఫిలిష్తీయులు వాటిని మట్టితో నింపారు.</w:t>
      </w:r>
    </w:p>
    <w:p/>
    <w:p>
      <w:r xmlns:w="http://schemas.openxmlformats.org/wordprocessingml/2006/main">
        <w:t xml:space="preserve">1. "ఎ టెస్ట్ ఆఫ్ పట్టుదల: ఐజాక్ వెల్స్"</w:t>
      </w:r>
    </w:p>
    <w:p/>
    <w:p>
      <w:r xmlns:w="http://schemas.openxmlformats.org/wordprocessingml/2006/main">
        <w:t xml:space="preserve">2. "కష్ట సమయాల్లో దేవుని ఏర్పాటు"</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41:13 – నీ దేవుడైన యెహోవానైన నేను నీ కుడిచేయి పట్టుకొని యున్నాను; భయపడకుము, నీకు సహాయము చేయువాడను నేనే అని నీతో చెప్పుచున్నాను.</w:t>
      </w:r>
    </w:p>
    <w:p/>
    <w:p>
      <w:r xmlns:w="http://schemas.openxmlformats.org/wordprocessingml/2006/main">
        <w:t xml:space="preserve">ఆదికాండము 26:16 మరియు అబీమెలెకు ఇస్సాకుతో &lt;&lt;మా దగ్గర నుండి వెళ్ళు. ఎందుకంటే నువ్వు మాకంటే చాలా బలవంతుడివి.</w:t>
      </w:r>
    </w:p>
    <w:p/>
    <w:p>
      <w:r xmlns:w="http://schemas.openxmlformats.org/wordprocessingml/2006/main">
        <w:t xml:space="preserve">అబీమెలెకు మరియు అతని ప్రజల కంటే అతను చాలా శక్తివంతమైనవాడు కాబట్టి ఇస్సాకును విడిచిపెట్టమని అబీమెలెకు చెప్పాడు.</w:t>
      </w:r>
    </w:p>
    <w:p/>
    <w:p>
      <w:r xmlns:w="http://schemas.openxmlformats.org/wordprocessingml/2006/main">
        <w:t xml:space="preserve">1. ఆయన ప్రజల జీవితాలలో దేవుని శక్తి</w:t>
      </w:r>
    </w:p>
    <w:p/>
    <w:p>
      <w:r xmlns:w="http://schemas.openxmlformats.org/wordprocessingml/2006/main">
        <w:t xml:space="preserve">2. కష్టాలు ఎదురైనప్పుడు దేవుణ్ణి నమ్మడం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ఆదికాండము 26:17 ఇస్సాకు అక్కడనుండి బయలుదేరి గెరారు లోయలో తన గుడారము వేసి అక్కడ నివసించెను.</w:t>
      </w:r>
    </w:p>
    <w:p/>
    <w:p>
      <w:r xmlns:w="http://schemas.openxmlformats.org/wordprocessingml/2006/main">
        <w:t xml:space="preserve">ఇస్సాకు ఒక ప్రదేశం నుండి వెళ్లి గెరార్ లోయలో స్థిరపడ్డాడు.</w:t>
      </w:r>
    </w:p>
    <w:p/>
    <w:p>
      <w:r xmlns:w="http://schemas.openxmlformats.org/wordprocessingml/2006/main">
        <w:t xml:space="preserve">1. మనం ఎక్కడ ఉన్నా దేవుడు మనకు సురక్షితమైన మరియు సౌకర్యవంతమైన స్థలాన్ని అందించగలడు.</w:t>
      </w:r>
    </w:p>
    <w:p/>
    <w:p>
      <w:r xmlns:w="http://schemas.openxmlformats.org/wordprocessingml/2006/main">
        <w:t xml:space="preserve">2. ఒక ప్రదేశం నుండి మరొక ప్రదేశానికి వెళ్లడానికి ఎప్పుడూ భయపడకండి - దేవుడు ఎల్లప్పుడూ మీకు తోడుగా ఉంటాడు.</w:t>
      </w:r>
    </w:p>
    <w:p/>
    <w:p>
      <w:r xmlns:w="http://schemas.openxmlformats.org/wordprocessingml/2006/main">
        <w:t xml:space="preserve">1. కీర్తన 139:7-10 - నీ ఆత్మ నుండి నేను ఎక్కడికి వెళ్ళగలను? లేదా నీ సన్నిధి నుండి నేను ఎక్కడికి పారిపోగలను? నేను స్వర్గానికి ఎక్కితే, మీరు అక్కడ ఉన్నారు; నేను నరకంలో నా మంచం వేస్తే, ఇదిగో, మీరు అక్కడ ఉన్నారు. నేను ఉదయపు రెక్కలను పట్టుకొని సముద్రపు అట్టడుగులలో నివసించినట్లయితే, అక్కడ కూడా నీ చేయి నన్ను నడిపిస్తుంది మరియు నీ కుడి చేయి నన్ను పట్టుకుంటుంది.</w:t>
      </w:r>
    </w:p>
    <w:p/>
    <w:p>
      <w:r xmlns:w="http://schemas.openxmlformats.org/wordprocessingml/2006/main">
        <w:t xml:space="preserve">2. యెషయా 43:2 – నీవు నీళ్లను దాటినప్పుడు నేను నీకు తోడుగా ఉంటాను; మరియు నదుల ద్వారా, వారు మిమ్మల్ని పొంగిపోరు. మీరు అగ్ని గుండా నడిచినప్పుడు, మీరు కాల్చబడరు, మంట మిమ్మల్ని కాల్చదు.</w:t>
      </w:r>
    </w:p>
    <w:p/>
    <w:p>
      <w:r xmlns:w="http://schemas.openxmlformats.org/wordprocessingml/2006/main">
        <w:t xml:space="preserve">ఆదికాండము 26:18 మరియు ఇస్సాకు తన తండ్రి అబ్రాహాము దినములలో వారు తవ్విన నీటి బావులను మరల త్రవ్వెను. అబ్రాహాము చనిపోయిన తర్వాత ఫిలిష్తీయులు వారిని ఆపారు, మరియు అతను తన తండ్రి వారిని పిలిచిన పేర్లతో వారికి పేర్లు పెట్టాడు.</w:t>
      </w:r>
    </w:p>
    <w:p/>
    <w:p>
      <w:r xmlns:w="http://schemas.openxmlformats.org/wordprocessingml/2006/main">
        <w:t xml:space="preserve">అబ్రాహాము మరణానంతరం ఫిలిష్తీయులు ఆపివేయబడిన తన తండ్రి అబ్రాహాము తవ్విన నీటి బావులను ఇస్సాకు మళ్లీ తవ్వాడు. బావులకు తన తండ్రి పెట్టిన పేర్లనే పెట్టాడు.</w:t>
      </w:r>
    </w:p>
    <w:p/>
    <w:p>
      <w:r xmlns:w="http://schemas.openxmlformats.org/wordprocessingml/2006/main">
        <w:t xml:space="preserve">1. మన పూర్వీకుల అడుగుజాడల్లో అనుసరించడం యొక్క ప్రాముఖ్యత</w:t>
      </w:r>
    </w:p>
    <w:p/>
    <w:p>
      <w:r xmlns:w="http://schemas.openxmlformats.org/wordprocessingml/2006/main">
        <w:t xml:space="preserve">2. పేరు పెట్టే శక్తి: మన పదాలు మన వాస్తవికతను ఎలా సృష్టిస్తాయి</w:t>
      </w:r>
    </w:p>
    <w:p/>
    <w:p>
      <w:r xmlns:w="http://schemas.openxmlformats.org/wordprocessingml/2006/main">
        <w:t xml:space="preserve">1. సామెతలు 13:22 – మంచివాడు తన బిడ్డలకు స్వాస్థ్యమును విడిచిపెట్టును, పాపాత్ముని ధనము నీతిమంతుని కొరకు సమూహపరచబడును.</w:t>
      </w:r>
    </w:p>
    <w:p/>
    <w:p>
      <w:r xmlns:w="http://schemas.openxmlformats.org/wordprocessingml/2006/main">
        <w:t xml:space="preserve">2.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 విశ్వాసం ద్వారా అతను వాగ్దాన దేశంలో నివసించాడు, ఒక వింత దేశంలో, ఇస్సాకు మరియు యాకోబులతో కలిసి గుడారాలలో నివసించాడు, అదే వాగ్దానానికి అతనితో వారసులు: అతను పునాదులు ఉన్న నగరం కోసం చూస్తున్నాడు, దీని నిర్మాత మరియు సృష్టికర్త దేవుడు.</w:t>
      </w:r>
    </w:p>
    <w:p/>
    <w:p>
      <w:r xmlns:w="http://schemas.openxmlformats.org/wordprocessingml/2006/main">
        <w:t xml:space="preserve">ఆదికాండము 26:19 మరియు ఇస్సాకు సేవకులు లోయలో త్రవ్వి, అక్కడ ఒక ఊట నీటి బావిని కనుగొన్నారు.</w:t>
      </w:r>
    </w:p>
    <w:p/>
    <w:p>
      <w:r xmlns:w="http://schemas.openxmlformats.org/wordprocessingml/2006/main">
        <w:t xml:space="preserve">ఇస్సాకు సేవకులు లోయలో ఊట నీటి బావిని కనుగొన్నారు.</w:t>
      </w:r>
    </w:p>
    <w:p/>
    <w:p>
      <w:r xmlns:w="http://schemas.openxmlformats.org/wordprocessingml/2006/main">
        <w:t xml:space="preserve">1. దేవుడు మన అవసరాలను తీరుస్తాడు - ఆదికాండము 26:19</w:t>
      </w:r>
    </w:p>
    <w:p/>
    <w:p>
      <w:r xmlns:w="http://schemas.openxmlformats.org/wordprocessingml/2006/main">
        <w:t xml:space="preserve">2. జీవితం కష్టంగా ఉన్నా దేవుణ్ణి నమ్మండి - ఆదికాండము 26:19</w:t>
      </w:r>
    </w:p>
    <w:p/>
    <w:p>
      <w:r xmlns:w="http://schemas.openxmlformats.org/wordprocessingml/2006/main">
        <w:t xml:space="preserve">1. కీర్తనలు 23:1 – ప్రభువు నా కాపరి; నేను కోరుకోను.</w:t>
      </w:r>
    </w:p>
    <w:p/>
    <w:p>
      <w:r xmlns:w="http://schemas.openxmlformats.org/wordprocessingml/2006/main">
        <w:t xml:space="preserve">2. యిర్మీయా 17:7-8 - ప్రభువునందు విశ్వాసముంచువాడు ధన్యుడు. వారు నీటి ద్వారా నాటిన చెట్టులా ఉంటారు, అది దాని వేళ్ళను ప్రవాహం ద్వారా పంపుతుంది. వేడి వచ్చినప్పుడు అది భయపడదు; దాని ఆకులు ఎప్పుడూ పచ్చగా ఉంటాయి. ఇది కరువు సంవత్సరంలో చింతించదు మరియు ఫలాలను ఇవ్వడంలో విఫలం కాదు.</w:t>
      </w:r>
    </w:p>
    <w:p/>
    <w:p>
      <w:r xmlns:w="http://schemas.openxmlformats.org/wordprocessingml/2006/main">
        <w:t xml:space="preserve">ఆదికాండము 26:20 మరియు గెరారు పశువుల కాపరులు ఇస్సాకు పశువుల కాపరులతో వాగ్వాదము చేసిఈ నీరు మాది అని చెప్పి అతడు ఆ బావికి ఏసెక్ అని పేరు పెట్టెను. ఎందుకంటే వారు అతనితో పోరాడారు.</w:t>
      </w:r>
    </w:p>
    <w:p/>
    <w:p>
      <w:r xmlns:w="http://schemas.openxmlformats.org/wordprocessingml/2006/main">
        <w:t xml:space="preserve">గెరార్‌లోని పశువుల కాపరులు ఐజాక్ పశువుల కాపరులతో నీటి వనరు గురించి గొడవ పడ్డారు, కాబట్టి ఐజాక్ దానికి 'ఎసెక్' అని పేరు పెట్టాడు అంటే 'కలహాలు'.</w:t>
      </w:r>
    </w:p>
    <w:p/>
    <w:p>
      <w:r xmlns:w="http://schemas.openxmlformats.org/wordprocessingml/2006/main">
        <w:t xml:space="preserve">1. "కలహాల పర్యవసానాలు - ఐజాక్ మరియు గెరార్ యొక్క మందల నుండి ఒక పాఠం"</w:t>
      </w:r>
    </w:p>
    <w:p/>
    <w:p>
      <w:r xmlns:w="http://schemas.openxmlformats.org/wordprocessingml/2006/main">
        <w:t xml:space="preserve">2. "లివింగ్ ఇన్ హార్మొనీ - ఐజాక్ అండ్ ది హెర్డ్‌మెన్ ఆఫ్ గెరార్ కథ నుండి సంఘర్షణను పరిష్కరించడం"</w:t>
      </w:r>
    </w:p>
    <w:p/>
    <w:p>
      <w:r xmlns:w="http://schemas.openxmlformats.org/wordprocessingml/2006/main">
        <w:t xml:space="preserve">1. సామెతలు 17:14 - "కలహాల ప్రారంభం నీరు వదలడం లాంటిది; కాబట్టి గొడవ మొదలయ్యే ముందు గొడవ ఆపండి."</w:t>
      </w:r>
    </w:p>
    <w:p/>
    <w:p>
      <w:r xmlns:w="http://schemas.openxmlformats.org/wordprocessingml/2006/main">
        <w:t xml:space="preserve">2. జేమ్స్ 3:16 - "ఎందుకంటే అసూయ మరియు స్వార్థం ఉన్నచోట, గందరగోళం మరియు ప్రతి చెడు విషయం ఉంటుంది."</w:t>
      </w:r>
    </w:p>
    <w:p/>
    <w:p>
      <w:r xmlns:w="http://schemas.openxmlformats.org/wordprocessingml/2006/main">
        <w:t xml:space="preserve">ఆదికాండము 26:21 మరియు వారు వేరొక బావిని త్రవ్వి, దాని కొరకు కూడా ప్రయాసపడి దానికి సిత్నా అని పేరు పెట్టెను.</w:t>
      </w:r>
    </w:p>
    <w:p/>
    <w:p>
      <w:r xmlns:w="http://schemas.openxmlformats.org/wordprocessingml/2006/main">
        <w:t xml:space="preserve">ఐజాక్ మరియు అతని సేవకులు నీటి కోసం ఒక బావిని తవ్వవలసి వచ్చింది, దానికి వారు సిత్నా అని పేరు పెట్టారు.</w:t>
      </w:r>
    </w:p>
    <w:p/>
    <w:p>
      <w:r xmlns:w="http://schemas.openxmlformats.org/wordprocessingml/2006/main">
        <w:t xml:space="preserve">1. పోరాట సమయాల్లో పట్టుదల యొక్క ప్రాముఖ్యత.</w:t>
      </w:r>
    </w:p>
    <w:p/>
    <w:p>
      <w:r xmlns:w="http://schemas.openxmlformats.org/wordprocessingml/2006/main">
        <w:t xml:space="preserve">2. పేరు యొక్క శక్తి మరియు దాని అర్థం యొక్క ప్రాముఖ్యత.</w:t>
      </w:r>
    </w:p>
    <w:p/>
    <w:p>
      <w:r xmlns:w="http://schemas.openxmlformats.org/wordprocessingml/2006/main">
        <w:t xml:space="preserve">1. యాకోబు 1:12 - పరీక్షలలో పట్టుదలగలవాడు ధన్యుడు, ఎందుకంటే ఆ వ్యక్తి పరీక్షలో నిలబడి, ప్రభువు తనను ప్రేమించేవారికి వాగ్దానం చేసిన జీవ కిరీటాన్ని పొందుతాడు.</w:t>
      </w:r>
    </w:p>
    <w:p/>
    <w:p>
      <w:r xmlns:w="http://schemas.openxmlformats.org/wordprocessingml/2006/main">
        <w:t xml:space="preserve">2. సామెతలు 22:1 - గొప్ప ధనము కంటే మంచి పేరు కోరదగినది; వెండి లేదా బంగారం కంటే గౌరవించబడడం మంచిది.</w:t>
      </w:r>
    </w:p>
    <w:p/>
    <w:p>
      <w:r xmlns:w="http://schemas.openxmlformats.org/wordprocessingml/2006/main">
        <w:t xml:space="preserve">ఆదికాండము 26:22 అతడు అక్కడనుండి వెళ్లి మరొక బావి తవ్వెను. మరియు వారు దాని కొరకు పోరాడలేదు. మరియు అతను చెప్పాడు, ఇప్పుడు యెహోవా మాకు స్థలం కల్పించాడు, మరియు మేము దేశంలో ఫలవంతం చేస్తాము.</w:t>
      </w:r>
    </w:p>
    <w:p/>
    <w:p>
      <w:r xmlns:w="http://schemas.openxmlformats.org/wordprocessingml/2006/main">
        <w:t xml:space="preserve">ప్రభువు ఇస్సాకుకు మరియు అతని కుటుంబానికి ఎక్కువ స్థలాన్ని ఇచ్చాడు, వారికి గొప్ప శ్రేయస్సును ఇచ్చాడు.</w:t>
      </w:r>
    </w:p>
    <w:p/>
    <w:p>
      <w:r xmlns:w="http://schemas.openxmlformats.org/wordprocessingml/2006/main">
        <w:t xml:space="preserve">1: దేవుడు మన జీవితాలలో మరింత స్థలాన్ని మరియు అవకాశాలను అందించడానికి ఎల్లప్పుడూ సిద్ధంగా ఉంటాడు.</w:t>
      </w:r>
    </w:p>
    <w:p/>
    <w:p>
      <w:r xmlns:w="http://schemas.openxmlformats.org/wordprocessingml/2006/main">
        <w:t xml:space="preserve">2: కష్టపడి పనిచేయడం మరియు భగవంతునిపై విశ్వాసం ఉంచడం ద్వారా మనం ఫలవంతంగా మరియు శ్రేయస్సు పొందగలము.</w:t>
      </w:r>
    </w:p>
    <w:p/>
    <w:p>
      <w:r xmlns:w="http://schemas.openxmlformats.org/wordprocessingml/2006/main">
        <w:t xml:space="preserve">1: యిర్మీయా 29:11 - "మీ కోసం నేను కలిగి ఉన్న ప్రణాళికలు నాకు తెలుసు, ప్రభువు ప్రకటించాడు, మిమ్మల్ని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ఆదికాండము 26:23 అతడు అక్కడనుండి బెయేర్షెబాకు వెళ్లెను.</w:t>
      </w:r>
    </w:p>
    <w:p/>
    <w:p>
      <w:r xmlns:w="http://schemas.openxmlformats.org/wordprocessingml/2006/main">
        <w:t xml:space="preserve">గేరార్ నుండి బీర్షెబా వరకు ఐజాక్ ప్రయాణాన్ని వృత్తాంతం వివరిస్తుంది.</w:t>
      </w:r>
    </w:p>
    <w:p/>
    <w:p>
      <w:r xmlns:w="http://schemas.openxmlformats.org/wordprocessingml/2006/main">
        <w:t xml:space="preserve">1: మన స్వంత ప్రయాణాలలో మనకు మార్గనిర్దేశం చేయడంలో దేవుని విశ్వసనీయత.</w:t>
      </w:r>
    </w:p>
    <w:p/>
    <w:p>
      <w:r xmlns:w="http://schemas.openxmlformats.org/wordprocessingml/2006/main">
        <w:t xml:space="preserve">2: కష్టమైనప్పుడు కూడా దేవుని ప్రణాళికను అనుసరించడం.</w:t>
      </w:r>
    </w:p>
    <w:p/>
    <w:p>
      <w:r xmlns:w="http://schemas.openxmlformats.org/wordprocessingml/2006/main">
        <w:t xml:space="preserve">1: యెషయా 48:17-18 - "నీ విమోచకుడు, ఇశ్రాయేలు పరిశుద్ధుడు, ప్రభువు ఇలా అంటున్నాడు: నేనే నీ దేవుడను, నీకు లాభసాటిగా బోధించేవాడు, నువ్వు నడవాల్సిన మార్గంలో నిన్ను నడిపించేవాడు. నీవు నా ఆజ్ఞలను గైకొనివున్నావు!</w:t>
      </w:r>
    </w:p>
    <w:p/>
    <w:p>
      <w:r xmlns:w="http://schemas.openxmlformats.org/wordprocessingml/2006/main">
        <w:t xml:space="preserve">2: కీర్తనలు 32:8 - "నేను నీకు ఉపదేశిస్తాను మరియు నీవు నడవవలసిన మార్గమును నీకు బోధిస్తాను; నా కన్నుతో నిన్ను నడిపిస్తాను."</w:t>
      </w:r>
    </w:p>
    <w:p/>
    <w:p>
      <w:r xmlns:w="http://schemas.openxmlformats.org/wordprocessingml/2006/main">
        <w:t xml:space="preserve">ఆదికాండము 26:24 మరియు అదే రాత్రి యెహోవా అతనికి ప్రత్యక్షమై, నేను నీ తండ్రి అబ్రాహాము దేవుడను, భయపడకుము, నేను నీకు తోడైయున్నాను, నిన్ను ఆశీర్వదించి, నా సేవకుడైన అబ్రాహాము నిమిత్తము నీ సంతానమును విస్తరింపజేసెదను.</w:t>
      </w:r>
    </w:p>
    <w:p/>
    <w:p>
      <w:r xmlns:w="http://schemas.openxmlformats.org/wordprocessingml/2006/main">
        <w:t xml:space="preserve">అబ్రాహాము కొరకు ఐజాక్‌కు తోడుగా ఉండి ఆశీర్వదిస్తానని దేవుని వాగ్దానం.</w:t>
      </w:r>
    </w:p>
    <w:p/>
    <w:p>
      <w:r xmlns:w="http://schemas.openxmlformats.org/wordprocessingml/2006/main">
        <w:t xml:space="preserve">1. ఆశీర్వాదం మరియు ఏర్పాటు యొక్క దేవుని వాగ్దానం</w:t>
      </w:r>
    </w:p>
    <w:p/>
    <w:p>
      <w:r xmlns:w="http://schemas.openxmlformats.org/wordprocessingml/2006/main">
        <w:t xml:space="preserve">2. తన ఒడంబడిక పట్ల దేవుని విశ్వాసం</w:t>
      </w:r>
    </w:p>
    <w:p/>
    <w:p>
      <w:r xmlns:w="http://schemas.openxmlformats.org/wordprocessingml/2006/main">
        <w:t xml:space="preserve">1. రోమన్లు 4:16-17 కాబట్టి ఇది విశ్వాసం, ఇది కృపచేత కావచ్చు; చివరి వరకు వాగ్దానం అన్ని విత్తనానికి ఖచ్చితంగా ఉండవచ్చు; ధర్మశాస్త్రానికి సంబంధించిన వాటికి మాత్రమే కాదు, అబ్రాహాము విశ్వాసానికి సంబంధించిన వాటికి కూడా; మనందరికీ తండ్రి ఎవరు.</w:t>
      </w:r>
    </w:p>
    <w:p/>
    <w:p>
      <w:r xmlns:w="http://schemas.openxmlformats.org/wordprocessingml/2006/main">
        <w:t xml:space="preserve">2. గలతీయులకు 3:14 యేసుక్రీస్తు ద్వారా అబ్రాహాము యొక్క ఆశీర్వాదం అన్యజనులపైకి వస్తుంది; విశ్వాసం ద్వారా మనం ఆత్మ యొక్క వాగ్దానాన్ని పొందగలము.</w:t>
      </w:r>
    </w:p>
    <w:p/>
    <w:p>
      <w:r xmlns:w="http://schemas.openxmlformats.org/wordprocessingml/2006/main">
        <w:t xml:space="preserve">ఆదికాండము 26:25 అతడు అక్కడ ఒక బలిపీఠము కట్టి, యెహోవా నామమునుబట్టి ప్రార్థన చేసి, అక్కడ తన గుడారము వేయగా అక్కడ ఇస్సాకు సేవకులు బావి తవ్వారు.</w:t>
      </w:r>
    </w:p>
    <w:p/>
    <w:p>
      <w:r xmlns:w="http://schemas.openxmlformats.org/wordprocessingml/2006/main">
        <w:t xml:space="preserve">ఇస్సాకు ఒక బలిపీఠం కట్టి, ప్రభువు నామాన్ని పిలిచి, తన గుడారాన్ని ఏర్పాటు చేశాడు. అప్పుడు అతని సేవకులు ఒక బావి తవ్వారు.</w:t>
      </w:r>
    </w:p>
    <w:p/>
    <w:p>
      <w:r xmlns:w="http://schemas.openxmlformats.org/wordprocessingml/2006/main">
        <w:t xml:space="preserve">1. మన జీవితంలో ప్రార్థన యొక్క ప్రాముఖ్యత.</w:t>
      </w:r>
    </w:p>
    <w:p/>
    <w:p>
      <w:r xmlns:w="http://schemas.openxmlformats.org/wordprocessingml/2006/main">
        <w:t xml:space="preserve">2. బలం మరియు సదుపాయం కోసం దేవునిపై ఆధారపడటం.</w:t>
      </w:r>
    </w:p>
    <w:p/>
    <w:p>
      <w:r xmlns:w="http://schemas.openxmlformats.org/wordprocessingml/2006/main">
        <w:t xml:space="preserve">1. ఫిలిప్పీయులు 4:6-7 - "దేనినిగూర్చి చింతింపకుడి, ప్రతి పరిస్థితిలోను, ప్రార్థన మరియు విన్నపము ద్వారా, కృతజ్ఞతాపూర్వకముగా, మీ అభ్యర్థనలను దేవునికి సమర్పించండి. మరియు సమస్త గ్రహణశక్తిని మించిన దేవుని శాంతి, మీ రక్షణను కాపాడుతుంది. క్రీస్తు యేసులో మీ హృదయాలు మరియు మీ మనస్సులు."</w:t>
      </w:r>
    </w:p>
    <w:p/>
    <w:p>
      <w:r xmlns:w="http://schemas.openxmlformats.org/wordprocessingml/2006/main">
        <w:t xml:space="preserve">2. మత్తయి 6:25-27 - "కాబట్టి నేను మీకు చెప్తున్నాను, మీ జీవితం గురించి, మీరు ఏమి తింటారు లేదా త్రాగాలి లేదా మీ శరీరం గురించి, మీరు ఏమి ధరించాలి అనే దాని గురించి చింతించకండి. ఆహారం కంటే ప్రాణం, మరియు శరీరం ఎక్కువ కాదు. బట్టల కంటే? ఆకాశ పక్షులను చూడు, అవి విత్తవు, కోయవు, గోతుల్లో నిల్వ చేయవు, అయినా మీ పరలోకపు తండ్రి వాటిని పోషిస్తున్నాడు. మీరు వాటి కంటే చాలా విలువైనవారు కాదా?"</w:t>
      </w:r>
    </w:p>
    <w:p/>
    <w:p>
      <w:r xmlns:w="http://schemas.openxmlformats.org/wordprocessingml/2006/main">
        <w:t xml:space="preserve">ఆదికాండము 26:26 అప్పుడు అబీమెలెకు గెరార్ నుండి అతని వద్దకు మరియు అతని స్నేహితులలో ఒకడైన అహుజాతు మరియు అతని సైన్యాధిపతి అయిన ఫీకోలు అతని దగ్గరకు వెళ్ళారు.</w:t>
      </w:r>
    </w:p>
    <w:p/>
    <w:p>
      <w:r xmlns:w="http://schemas.openxmlformats.org/wordprocessingml/2006/main">
        <w:t xml:space="preserve">అబీమెలెకు, అతని స్నేహితుడు అహుజాత్ మరియు అతని సైన్యానికి ప్రధాన సారథి ఫికోల్‌తో కలిసి గెరార్ నుండి ఇస్సాకును కలవడానికి బయలుదేరాడు.</w:t>
      </w:r>
    </w:p>
    <w:p/>
    <w:p>
      <w:r xmlns:w="http://schemas.openxmlformats.org/wordprocessingml/2006/main">
        <w:t xml:space="preserve">1. స్నేహం యొక్క శక్తి: అబీమెలెక్, అహుజాత్ మరియు ఫికోల్ మధ్య సంబంధాన్ని అన్వేషించడం</w:t>
      </w:r>
    </w:p>
    <w:p/>
    <w:p>
      <w:r xmlns:w="http://schemas.openxmlformats.org/wordprocessingml/2006/main">
        <w:t xml:space="preserve">2. విశ్వాసం యొక్క అడుగుజాడల్లో నడవడం: ఐజాక్ ఉదాహరణ నుండి నేర్చుకోవడం</w:t>
      </w:r>
    </w:p>
    <w:p/>
    <w:p>
      <w:r xmlns:w="http://schemas.openxmlformats.org/wordprocessingml/2006/main">
        <w:t xml:space="preserve">1. ప్రసంగి 4:9-10 - ఒకరి కంటే ఇద్దరు మేలు, ఎందుకంటే వారి శ్రమకు మంచి ప్రతిఫలం ఉంది. ఎందుకంటే వారు పడిపోతే, ఒకరు తన తోటివారిని పైకి లేపుతారు.</w:t>
      </w:r>
    </w:p>
    <w:p/>
    <w:p>
      <w:r xmlns:w="http://schemas.openxmlformats.org/wordprocessingml/2006/main">
        <w:t xml:space="preserve">2. యాకోబు 2:14-17 - నా సహోదరులారా, ఎవరైనా తనకు విశ్వాసమున్నాడని చెప్పినప్పటికీ క్రియలు లేవని చెప్పుట వలన ప్రయోజనమేమిటి? ఆ విశ్వాసం అతన్ని రక్షించగలదా? ఒక సోదరుడు లేదా సోదరి నాసిరకం బట్టలు మరియు రోజువారీ ఆహారం లేకపోవడంతో, మీలో ఒకరు వారితో, "శాంతితో వెళ్లండి, వెచ్చగా మరియు నిండి ఉండండి, వారికి శరీరానికి అవసరమైన వాటిని ఇవ్వకుండా, ఏమి లాభం?"</w:t>
      </w:r>
    </w:p>
    <w:p/>
    <w:p>
      <w:r xmlns:w="http://schemas.openxmlformats.org/wordprocessingml/2006/main">
        <w:t xml:space="preserve">ఆదికాండము 26:27 మరియు ఇస్సాకు వారితో ఇలా అన్నాడు: మీరు నన్ను ద్వేషించి, మీ దగ్గర నుండి నన్ను పంపివేశారు.</w:t>
      </w:r>
    </w:p>
    <w:p/>
    <w:p>
      <w:r xmlns:w="http://schemas.openxmlformats.org/wordprocessingml/2006/main">
        <w:t xml:space="preserve">ఇంతకుముందు తన పట్ల శత్రుత్వం ఉన్నప్పటికీ, తన వద్దకు ఎందుకు వచ్చారని ఐజాక్ వినయంగా ప్రశ్నించాడు.</w:t>
      </w:r>
    </w:p>
    <w:p/>
    <w:p>
      <w:r xmlns:w="http://schemas.openxmlformats.org/wordprocessingml/2006/main">
        <w:t xml:space="preserve">1. కష్టాల మధ్య కూడా దేవుడు మనలను ఆశీర్వదిస్తాడు.</w:t>
      </w:r>
    </w:p>
    <w:p/>
    <w:p>
      <w:r xmlns:w="http://schemas.openxmlformats.org/wordprocessingml/2006/main">
        <w:t xml:space="preserve">2. ఇతరుల శత్రుత్వం ఎదురైనప్పుడు మనం వినయంగా ఉండేందుకు ప్రయత్నించాలి.</w:t>
      </w:r>
    </w:p>
    <w:p/>
    <w:p>
      <w:r xmlns:w="http://schemas.openxmlformats.org/wordprocessingml/2006/main">
        <w:t xml:space="preserve">1. మత్తయి 5:11-12 - "నా నిమిత్తము మనుష్యులు మిమ్మును దూషించి, హింసించి, మీపై అబద్ధముగా చెడు మాటలు పలుకినప్పుడు మీరు ధన్యులు. పరలోకంలో ప్రతిఫలం పొందండి: ఎందుకంటే వారు మీకు ముందు ఉన్న ప్రవక్తలను హింసించారు."</w:t>
      </w:r>
    </w:p>
    <w:p/>
    <w:p>
      <w:r xmlns:w="http://schemas.openxmlformats.org/wordprocessingml/2006/main">
        <w:t xml:space="preserve">2. రోమన్లు 12:14-16 - "మిమ్మల్ని హింసించే వారిని ఆశీర్వదించండి: ఆశీర్వదించండి మరియు శపించకండి. సంతోషించే వారితో సంతోషించండి మరియు ఏడ్చే వారితో ఏడ్చండి. ఒకరి పట్ల మరొకరు ఒకే మనస్సుతో ఉండండి. ఉన్నతమైన విషయాలను పట్టించుకోకండి. కానీ తక్కువ స్తోమత కలిగిన వ్యక్తులకు సమ్మతించండి, మీ స్వంత అహంకారంలో తెలివిగా ఉండకండి."</w:t>
      </w:r>
    </w:p>
    <w:p/>
    <w:p>
      <w:r xmlns:w="http://schemas.openxmlformats.org/wordprocessingml/2006/main">
        <w:t xml:space="preserve">ఆదికాండము 26:28 మరియు వారు ఇట్లనెనుయెహోవా నీకు తోడైయున్నాడని నిశ్చయముగా చూచితిమి;</w:t>
      </w:r>
    </w:p>
    <w:p/>
    <w:p>
      <w:r xmlns:w="http://schemas.openxmlformats.org/wordprocessingml/2006/main">
        <w:t xml:space="preserve">అబ్రాహాము వంశస్థులు దేవుని ఉనికిని బట్టి ఇస్సాకుతో ఒడంబడిక చేసుకున్నారు.</w:t>
      </w:r>
    </w:p>
    <w:p/>
    <w:p>
      <w:r xmlns:w="http://schemas.openxmlformats.org/wordprocessingml/2006/main">
        <w:t xml:space="preserve">1: కష్ట సమయాల్లో కూడా దేవుని సన్నిధి ఎల్లప్పుడూ మనతో ఉంటుంది.</w:t>
      </w:r>
    </w:p>
    <w:p/>
    <w:p>
      <w:r xmlns:w="http://schemas.openxmlformats.org/wordprocessingml/2006/main">
        <w:t xml:space="preserve">2: మనం దేవుని వాగ్దానాలపై నమ్మకం ఉంచవచ్చు మరియు ఆయన ఉనికి ఆధారంగా ఒకరితో ఒకరు ఒడంబడికలను చేసుకోవచ్చు.</w:t>
      </w:r>
    </w:p>
    <w:p/>
    <w:p>
      <w:r xmlns:w="http://schemas.openxmlformats.org/wordprocessingml/2006/main">
        <w:t xml:space="preserve">1: హెబ్రీయులు 13:5-6 - నేను నిన్ను ఎన్నటికీ విడిచిపెట్టను, నిన్ను విడిచిపెట్టను అని ఆయన చెప్పాడు. కాబట్టి మనం ధైర్యంగా, ప్రభువు నాకు సహాయకుడు, మనిషి నాకు ఏమి చేస్తాడో నేను భయపడను.</w:t>
      </w:r>
    </w:p>
    <w:p/>
    <w:p>
      <w:r xmlns:w="http://schemas.openxmlformats.org/wordprocessingml/2006/main">
        <w:t xml:space="preserve">2: యెహోషువ 1:5 - నీ జీవితకాలన్నిటిలో ఎవడును నీ యెదుట నిలబడలేడు, నేను మోషేతో ఉన్నట్లే నీకు తోడుగా ఉంటాను;</w:t>
      </w:r>
    </w:p>
    <w:p/>
    <w:p>
      <w:r xmlns:w="http://schemas.openxmlformats.org/wordprocessingml/2006/main">
        <w:t xml:space="preserve">ఆదికాండము 26:29 మేము నిన్ను ముట్టుకోనట్లు, మరియు మేము నీకు మేలు తప్ప మరేమి చేయనట్లు, మరియు శాంతితో నిన్ను పంపివేసినట్లు నీవు మాకు హాని చేయకుండునట్లు, నీవు ఇప్పుడు యెహోవాచే ఆశీర్వదించబడినవాడవు.</w:t>
      </w:r>
    </w:p>
    <w:p/>
    <w:p>
      <w:r xmlns:w="http://schemas.openxmlformats.org/wordprocessingml/2006/main">
        <w:t xml:space="preserve">ఇస్సాకు అబీమెలెకు మరియు అతని ప్రజలను వారి దయ కోసం ఆశీర్వదించాడు మరియు వారిని శాంతితో పంపించాడు.</w:t>
      </w:r>
    </w:p>
    <w:p/>
    <w:p>
      <w:r xmlns:w="http://schemas.openxmlformats.org/wordprocessingml/2006/main">
        <w:t xml:space="preserve">1. దయ యొక్క ఆశీర్వాదం - దయ మన జీవితాల్లోకి ఎలా ఆశీర్వాదాలను తెస్తుంది.</w:t>
      </w:r>
    </w:p>
    <w:p/>
    <w:p>
      <w:r xmlns:w="http://schemas.openxmlformats.org/wordprocessingml/2006/main">
        <w:t xml:space="preserve">2. మనలను ఆశీర్వదించే వారిని ఆశీర్వదించడం - ఆశీర్వాదం ఎలా ప్రశంసలకు చిహ్నంగా ఉంటుంది.</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18 అది సాధ్యమైతే, అది మీపై ఆధారపడినంత వరకు, అందరితో శాంతియుతంగా జీవించండి.</w:t>
      </w:r>
    </w:p>
    <w:p/>
    <w:p>
      <w:r xmlns:w="http://schemas.openxmlformats.org/wordprocessingml/2006/main">
        <w:t xml:space="preserve">19 ప్రియులారా, మీ మీద ఎన్నటికీ ప్రతీకారం తీర్చుకోకండి, కానీ దేవుని కోపానికి వదిలివేయండి; ఎందుకంటే, ప్రతీకారం నాది, నేను ప్రతిఫలం చెల్లిస్తాను అని రాసి ఉంది.</w:t>
      </w:r>
    </w:p>
    <w:p/>
    <w:p>
      <w:r xmlns:w="http://schemas.openxmlformats.org/wordprocessingml/2006/main">
        <w:t xml:space="preserve">2. గలతీయులకు 6:7-8 - మోసపోవద్దు; దేవుడు వెక్కిరించబడడు, ఎందుకంటే నీవు ఏమి విత్తుతావో దానినే కోయువు. 8 మీరు మీ స్వంత శరీరానికి విత్తినట్లయితే, మీరు మాంసం నుండి అవినీతిని పొందుతారు; కానీ మీరు ఆత్మ కోసం విత్తినట్లయితే, మీరు ఆత్మ నుండి శాశ్వత జీవితాన్ని పొందుతారు.</w:t>
      </w:r>
    </w:p>
    <w:p/>
    <w:p>
      <w:r xmlns:w="http://schemas.openxmlformats.org/wordprocessingml/2006/main">
        <w:t xml:space="preserve">ఆదికాండము 26:30 మరియు అతను వారికి విందు చేసాడు, వారు తిని త్రాగారు.</w:t>
      </w:r>
    </w:p>
    <w:p/>
    <w:p>
      <w:r xmlns:w="http://schemas.openxmlformats.org/wordprocessingml/2006/main">
        <w:t xml:space="preserve">ఇస్సాకు మరియు అతని సేవకులు కలిసి విందు చేసి భోజనం చేశారు.</w:t>
      </w:r>
    </w:p>
    <w:p/>
    <w:p>
      <w:r xmlns:w="http://schemas.openxmlformats.org/wordprocessingml/2006/main">
        <w:t xml:space="preserve">1. ది జాయ్ ఆఫ్ ఫెలోషిప్: సెలబ్రేటింగ్ టుగెదర్ ఇన్ ది లార్డ్</w:t>
      </w:r>
    </w:p>
    <w:p/>
    <w:p>
      <w:r xmlns:w="http://schemas.openxmlformats.org/wordprocessingml/2006/main">
        <w:t xml:space="preserve">2. భాగస్వామ్యం మరియు సంరక్షణ: సంఘంలో ఉండటం యొక్క ఆశీర్వాదం</w:t>
      </w:r>
    </w:p>
    <w:p/>
    <w:p>
      <w:r xmlns:w="http://schemas.openxmlformats.org/wordprocessingml/2006/main">
        <w:t xml:space="preserve">1. హెబ్రీయులు 10:24-25 "మరియు మనం ఒకరినొకరు ప్రేమించడానికి మరియు మంచి పనులకు ఎలా ప్రేరేపించాలో పరిశీలిద్దాం, కొందరికి అలవాటుగా కలిసి కలుసుకోవడంలో నిర్లక్ష్యం చేయకుండా, ఒకరినొకరు ప్రోత్సహించుకోవడం, మరియు మీరు చూసే విధంగా మరింత ఎక్కువ. రోజు దగ్గర పడుతోంది."</w:t>
      </w:r>
    </w:p>
    <w:p/>
    <w:p>
      <w:r xmlns:w="http://schemas.openxmlformats.org/wordprocessingml/2006/main">
        <w:t xml:space="preserve">2. ప్రసంగి 4: 9-10 "ఒకరి కంటే ఇద్దరు మేలు, ఎందుకంటే వారి శ్రమకు మంచి ప్రతిఫలం ఉంది. ఎందుకంటే వారు పడితే, ఒకడు తన తోటివాడిని పైకి లేపుతాడు. కానీ పడిపోకుండా ఒంటరిగా ఉన్నవాడికి అయ్యో. అతన్ని పైకి లేపడానికి మరొకటి!"</w:t>
      </w:r>
    </w:p>
    <w:p/>
    <w:p>
      <w:r xmlns:w="http://schemas.openxmlformats.org/wordprocessingml/2006/main">
        <w:t xml:space="preserve">ఆదికాండము 26:31 మరియు వారు తెల్లవారుజామున లేచి ఒకరితో ఒకరు ప్రమాణము చేసికొనిరి;</w:t>
      </w:r>
    </w:p>
    <w:p/>
    <w:p>
      <w:r xmlns:w="http://schemas.openxmlformats.org/wordprocessingml/2006/main">
        <w:t xml:space="preserve">ఇస్సాకు తన శత్రువులతో రాజీపడి వారిని శాంతితో పంపించాడు.</w:t>
      </w:r>
    </w:p>
    <w:p/>
    <w:p>
      <w:r xmlns:w="http://schemas.openxmlformats.org/wordprocessingml/2006/main">
        <w:t xml:space="preserve">1. క్షమాపణ శక్తి</w:t>
      </w:r>
    </w:p>
    <w:p/>
    <w:p>
      <w:r xmlns:w="http://schemas.openxmlformats.org/wordprocessingml/2006/main">
        <w:t xml:space="preserve">2. సయోధ్య ద్వారా సంఘర్షణను అధిగమించడం</w:t>
      </w:r>
    </w:p>
    <w:p/>
    <w:p>
      <w:r xmlns:w="http://schemas.openxmlformats.org/wordprocessingml/2006/main">
        <w:t xml:space="preserve">1. మత్తయి 5:23-24 కాబట్టి, మీరు బలిపీఠం వద్ద మీ కానుకను సమర్పిస్తే,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కొలొస్సయులు 3:13-14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p>
      <w:r xmlns:w="http://schemas.openxmlformats.org/wordprocessingml/2006/main">
        <w:t xml:space="preserve">ఆదికాండము 26:32 అదే రోజున ఇస్సాకు సేవకులు వచ్చి, తాము తవ్విన బావిని గూర్చి అతనికి చెప్పి, “మాకు నీరు దొరికింది” అని అతనితో చెప్పారు.</w:t>
      </w:r>
    </w:p>
    <w:p/>
    <w:p>
      <w:r xmlns:w="http://schemas.openxmlformats.org/wordprocessingml/2006/main">
        <w:t xml:space="preserve">ఇస్సాకు మరియు అతని సేవకులు అదే రోజున నీటిని కనుగొన్నారు.</w:t>
      </w:r>
    </w:p>
    <w:p/>
    <w:p>
      <w:r xmlns:w="http://schemas.openxmlformats.org/wordprocessingml/2006/main">
        <w:t xml:space="preserve">1. విధేయత యొక్క ఆశీర్వాదాలు: దేవుడు మన విధేయతకు ప్రతిఫలమిస్తాడని మనం నమ్మవచ్చు.</w:t>
      </w:r>
    </w:p>
    <w:p/>
    <w:p>
      <w:r xmlns:w="http://schemas.openxmlformats.org/wordprocessingml/2006/main">
        <w:t xml:space="preserve">2. ప్రార్థన యొక్క శక్తి: మనం ప్రార్థనలో దేవుణ్ణి వెదకినప్పుడు, ఆయన జవాబిచ్చి మన అవసరాలను తీరుస్తాడు.</w:t>
      </w:r>
    </w:p>
    <w:p/>
    <w:p>
      <w:r xmlns:w="http://schemas.openxmlformats.org/wordprocessingml/2006/main">
        <w:t xml:space="preserve">1. యెషయా 58:11 – ప్రభువు నిన్ను ఎల్లప్పుడు నడిపించును, కాలిపోయిన స్థలములలో నీ కోరికలను తీర్చును, నీ ఎముకలను బలపరచును; మరియు నీవు నీళ్ళు పోసిన తోటవలె, నీటి బుగ్గవలె ఉండుదువు, దాని నీరు పారదు.</w:t>
      </w:r>
    </w:p>
    <w:p/>
    <w:p>
      <w:r xmlns:w="http://schemas.openxmlformats.org/wordprocessingml/2006/main">
        <w:t xml:space="preserve">2. యాకోబు 4:2 – మీరు అడగరు గనుక మీకు లేదు.</w:t>
      </w:r>
    </w:p>
    <w:p/>
    <w:p>
      <w:r xmlns:w="http://schemas.openxmlformats.org/wordprocessingml/2006/main">
        <w:t xml:space="preserve">ఆదికాండము 26:33 మరియు అతడు దానికి షెబా అని పేరు పెట్టెను గనుక నేటివరకు ఆ పట్టణమునకు బెయేర్షెబా అని పేరు పెట్టెను.</w:t>
      </w:r>
    </w:p>
    <w:p/>
    <w:p>
      <w:r xmlns:w="http://schemas.openxmlformats.org/wordprocessingml/2006/main">
        <w:t xml:space="preserve">షెబాకు బీర్షెబాగా పేరు మార్చబడింది మరియు ఆ పేరు నేటి వరకు నిలిచి ఉంది.</w:t>
      </w:r>
    </w:p>
    <w:p/>
    <w:p>
      <w:r xmlns:w="http://schemas.openxmlformats.org/wordprocessingml/2006/main">
        <w:t xml:space="preserve">1. దేవుని వాగ్దానాల విశ్వసనీయత - ఆదికాండము 26:33</w:t>
      </w:r>
    </w:p>
    <w:p/>
    <w:p>
      <w:r xmlns:w="http://schemas.openxmlformats.org/wordprocessingml/2006/main">
        <w:t xml:space="preserve">2. పేరు యొక్క శక్తి - ఆదికాండము 26:33</w:t>
      </w:r>
    </w:p>
    <w:p/>
    <w:p>
      <w:r xmlns:w="http://schemas.openxmlformats.org/wordprocessingml/2006/main">
        <w:t xml:space="preserve">1. రోమన్లు 4:13-16 - అబ్రాహాము మరియు అతని సంతానం అతను ప్రపంచానికి వారసుడని వాగ్దానం చట్టం ద్వారా కాదు కానీ విశ్వాసం యొక్క నీతి ద్వారా వచ్చింది.</w:t>
      </w:r>
    </w:p>
    <w:p/>
    <w:p>
      <w:r xmlns:w="http://schemas.openxmlformats.org/wordprocessingml/2006/main">
        <w:t xml:space="preserve">2. యెషయా 62:2 – జనులు నీ నీతిని, రాజులందరూ నీ మహిమను చూస్తారు. మరియు మీరు ప్రభువు నోరు పెట్టే కొత్త పేరుతో పిలవబడతారు.</w:t>
      </w:r>
    </w:p>
    <w:p/>
    <w:p>
      <w:r xmlns:w="http://schemas.openxmlformats.org/wordprocessingml/2006/main">
        <w:t xml:space="preserve">ఆదికాండము 26:34 ఏశావు హిత్తీయుడైన బెయేరీ కుమార్తె యూదితును హిత్తీయుడైన ఏలోను కుమార్తెయైన బాషెమతును వివాహమాడినప్పుడు అతడు నలువది సంవత్సరముల వయస్సులో ఉన్నాడు.</w:t>
      </w:r>
    </w:p>
    <w:p/>
    <w:p>
      <w:r xmlns:w="http://schemas.openxmlformats.org/wordprocessingml/2006/main">
        <w:t xml:space="preserve">ఏశావు 40 సంవత్సరాల వయస్సులో హిత్తీయుడైన బీరీ కుమార్తె జూడిత్‌ను మరియు హిత్తీయుడైన ఎలోన్ కుమార్తె బాషెమత్‌ను వివాహం చేసుకున్నాడు.</w:t>
      </w:r>
    </w:p>
    <w:p/>
    <w:p>
      <w:r xmlns:w="http://schemas.openxmlformats.org/wordprocessingml/2006/main">
        <w:t xml:space="preserve">1. దేవుని ప్రణాళికలో వివాహం మరియు కుటుంబం యొక్క ప్రాముఖ్యత.</w:t>
      </w:r>
    </w:p>
    <w:p/>
    <w:p>
      <w:r xmlns:w="http://schemas.openxmlformats.org/wordprocessingml/2006/main">
        <w:t xml:space="preserve">2. వయస్సుతో సంబంధం లేకుండా మీ జీవితంలో దేవుని ఉద్దేశ్యాన్ని నెరవేర్చడం.</w:t>
      </w:r>
    </w:p>
    <w:p/>
    <w:p>
      <w:r xmlns:w="http://schemas.openxmlformats.org/wordprocessingml/2006/main">
        <w:t xml:space="preserve">1. ఎఫెసీయులకు 5:22-33 – భార్యలారా, ప్రభువునకు వలే మీ స్వంత భర్తలకు లోబడుడి.</w:t>
      </w:r>
    </w:p>
    <w:p/>
    <w:p>
      <w:r xmlns:w="http://schemas.openxmlformats.org/wordprocessingml/2006/main">
        <w:t xml:space="preserve">2. 1 కొరింథీయులకు 7:1-16 - స్త్రీని తాకకపోవడమే పురుషునికి మంచిది.</w:t>
      </w:r>
    </w:p>
    <w:p/>
    <w:p>
      <w:r xmlns:w="http://schemas.openxmlformats.org/wordprocessingml/2006/main">
        <w:t xml:space="preserve">ఆదికాండము 26:35 ఇవి ఇస్సాకు మరియు రెబ్కాలకు మనోవేదన కలిగించాయి.</w:t>
      </w:r>
    </w:p>
    <w:p/>
    <w:p>
      <w:r xmlns:w="http://schemas.openxmlformats.org/wordprocessingml/2006/main">
        <w:t xml:space="preserve">ఐజాక్ మరియు రెబ్కా తమ పిల్లల చర్యల కారణంగా దుఃఖాన్ని అనుభవించారు.</w:t>
      </w:r>
    </w:p>
    <w:p/>
    <w:p>
      <w:r xmlns:w="http://schemas.openxmlformats.org/wordprocessingml/2006/main">
        <w:t xml:space="preserve">1. మన పిల్లల నిర్ణయాలను జాగ్రత్తగా చూసుకోవాలని ఇస్సాక్ మరియు రెబ్కాల అనుభవం నుండి నేర్చుకుందాం.</w:t>
      </w:r>
    </w:p>
    <w:p/>
    <w:p>
      <w:r xmlns:w="http://schemas.openxmlformats.org/wordprocessingml/2006/main">
        <w:t xml:space="preserve">2. దుఃఖం మధ్యలో, మనకు దేవునిపై నమ్మకం మరియు నమ్మకం ఉండాలి.</w:t>
      </w:r>
    </w:p>
    <w:p/>
    <w:p>
      <w:r xmlns:w="http://schemas.openxmlformats.org/wordprocessingml/2006/main">
        <w:t xml:space="preserve">1. సామెతలు 22:6 - పిల్లవాడు నడవవలసిన దారిలో అతనికి శిక్షణ ఇవ్వండి; అతడు వృద్ధుడైనా దాని నుండి వైదొలగడు.</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ఆదికాండము 27ని మూడు పేరాగ్రాఫ్‌లలో ఈ క్రింది విధంగా, సూచించబడిన శ్లోకాలతో సంగ్రహించవచ్చు:</w:t>
      </w:r>
    </w:p>
    <w:p/>
    <w:p>
      <w:r xmlns:w="http://schemas.openxmlformats.org/wordprocessingml/2006/main">
        <w:t xml:space="preserve">పేరా 1: ఆదికాండము 27:1-17లో, ఐజాక్, ఇప్పుడు వృద్ధుడు మరియు అంధుడు, తన పెద్ద కుమారుడు ఏసావు మరణానికి ముందు ఆశీర్వదించాలని నిర్ణయించుకున్నాడు. అయితే, రెబెకా ఇస్సాక్ యొక్క ప్రణాళికను విని, బదులుగా వారి చిన్న కుమారుడు జాకబ్ కోసం ఆశీర్వాదం పొందేందుకు ఒక పథకాన్ని రూపొందించింది. ఏసావు దుస్తులు ధరించి, అతని చేతులు మరియు మెడను జంతువుల చర్మాలతో కప్పి, ఏశావు వలె మారువేషంలో ఉండమని ఆమె యాకోబ్‌కు నిర్దేశిస్తుంది. జాకబ్ వెనుకాడాడు కానీ అతని తల్లి ప్రణాళికను పాటిస్తాడు.</w:t>
      </w:r>
    </w:p>
    <w:p/>
    <w:p>
      <w:r xmlns:w="http://schemas.openxmlformats.org/wordprocessingml/2006/main">
        <w:t xml:space="preserve">పేరా 2: ఆదికాండము 27:18-29లో కొనసాగుతూ, యాకోబ్ ఇస్సాకుని ఏసావుగా నటిస్తూ సమీపించాడు. ఐజాక్ వేటాడిన తర్వాత "ఎసౌ" త్వరగా తిరిగి రావడాన్ని ప్రశ్నించాడు మరియు తెలిసిన స్వరం లేదా సువాసన లేకపోవడం వల్ల సందేహాన్ని వ్యక్తం చేశాడు. ఐజాక్ అనుమానాలను నివృత్తి చేయడానికి, జాకబ్ వేట ఆటలో తనకు త్వరగా విజయం ప్రసాదించాడని మరోసారి అబద్ధం చెప్పాడు. మోసాన్ని నమ్మి, ఐజాక్ సమృద్ధిగా పంటలు, దేశాలపై ఆధిపత్యం మరియు అతనిని ఆశీర్వదించే వారి నుండి ఆశీర్వాదాలతో "ఏశావు"ని ఆశీర్వదించాడు.</w:t>
      </w:r>
    </w:p>
    <w:p/>
    <w:p>
      <w:r xmlns:w="http://schemas.openxmlformats.org/wordprocessingml/2006/main">
        <w:t xml:space="preserve">పేరా 3: ఆదికాండము 27:30-46లో, ఏశావు కోసం ఉద్దేశించిన ఆశీర్వాదాన్ని స్వీకరించిన కొద్దిసేపటికే, ఏసా వేట నుండి తిరిగి వచ్చినప్పుడు జాకబ్ కేవలం బయలుదేరాడు. తన సోదరుడి చేతిలో మోసపోయానని, ఆ దీవెన ఇప్పటికే పోయిందని గ్రహించిన ఏశావు కోపంతో, దుఃఖంతో నిండిపోయాడు. అతను ఒక ప్రత్యేక ఆశీర్వాదం కోసం వారి తండ్రిని వేడుకున్నాడు కానీ సారవంతమైన భూముల నుండి దూరంగా నివసించే విషయంలో తక్కువ ఆశీర్వాదం మాత్రమే పొందుతాడు. రెబెకా తమ తండ్రి మరణంతో యాకోబుకు హాని చేయాలనే ఉద్దేశ్యం గురించి తెలుసుకుంటుంది మరియు ఏశావు కోపం తగ్గే వరకు హారాన్‌లోని తన సోదరుడు లాబాను వద్దకు పారిపోవాలని జాకబ్‌కు సలహా ఇస్తుంది.</w:t>
      </w:r>
    </w:p>
    <w:p/>
    <w:p>
      <w:r xmlns:w="http://schemas.openxmlformats.org/wordprocessingml/2006/main">
        <w:t xml:space="preserve">క్లుప్తంగా:</w:t>
      </w:r>
    </w:p>
    <w:p>
      <w:r xmlns:w="http://schemas.openxmlformats.org/wordprocessingml/2006/main">
        <w:t xml:space="preserve">ఆదికాండము 27 అందిస్తుంది:</w:t>
      </w:r>
    </w:p>
    <w:p>
      <w:r xmlns:w="http://schemas.openxmlformats.org/wordprocessingml/2006/main">
        <w:t xml:space="preserve">ఐజాక్ తన మరణానికి ముందు తన పెద్ద కుమారుడు ఏసాను ఆశీర్వదించాలనే ఉద్దేశంతో;</w:t>
      </w:r>
    </w:p>
    <w:p>
      <w:r xmlns:w="http://schemas.openxmlformats.org/wordprocessingml/2006/main">
        <w:t xml:space="preserve">రెబెకా ఈ ప్రణాళికను విని, జాకబ్‌తో కూడిన పథకాన్ని రూపొందించింది;</w:t>
      </w:r>
    </w:p>
    <w:p>
      <w:r xmlns:w="http://schemas.openxmlformats.org/wordprocessingml/2006/main">
        <w:t xml:space="preserve">జాకబ్ దుస్తులు మరియు జంతువుల చర్మాల ద్వారా ఏసావుగా మారువేషంలో ఉన్నాడు.</w:t>
      </w:r>
    </w:p>
    <w:p/>
    <w:p>
      <w:r xmlns:w="http://schemas.openxmlformats.org/wordprocessingml/2006/main">
        <w:t xml:space="preserve">జాకబ్ ఇస్సాకును ఏసావుగా నటిస్తూ సమీపిస్తున్నాడు;</w:t>
      </w:r>
    </w:p>
    <w:p>
      <w:r xmlns:w="http://schemas.openxmlformats.org/wordprocessingml/2006/main">
        <w:t xml:space="preserve">ఐజాక్ సందేహాన్ని వ్యక్తం చేయడం మరియు అనుమానాలను నివృత్తి చేయడానికి జాకబ్ అబద్ధం చెప్పడం;</w:t>
      </w:r>
    </w:p>
    <w:p>
      <w:r xmlns:w="http://schemas.openxmlformats.org/wordprocessingml/2006/main">
        <w:t xml:space="preserve">ఐజాక్ "ఏసా"ను సమృద్ధిగా పంటలు, ఆధిపత్యం మరియు ఆశీర్వాదాలతో ఆశీర్వదించాడు.</w:t>
      </w:r>
    </w:p>
    <w:p/>
    <w:p>
      <w:r xmlns:w="http://schemas.openxmlformats.org/wordprocessingml/2006/main">
        <w:t xml:space="preserve">ఏశావు వేట నుండి తిరిగి వచ్చి మోసాన్ని కనిపెట్టాడు;</w:t>
      </w:r>
    </w:p>
    <w:p>
      <w:r xmlns:w="http://schemas.openxmlformats.org/wordprocessingml/2006/main">
        <w:t xml:space="preserve">ఆశీర్వాదాన్ని కోల్పోయినందుకు ఏసాకు కోపం మరియు దుఃఖం;</w:t>
      </w:r>
    </w:p>
    <w:p>
      <w:r xmlns:w="http://schemas.openxmlformats.org/wordprocessingml/2006/main">
        <w:t xml:space="preserve">ఏశావు కోపం తగ్గే వరకు లాబానుకు పారిపోమని రెబ్కా యాకోబుకు సలహా ఇస్తుంది.</w:t>
      </w:r>
    </w:p>
    <w:p/>
    <w:p>
      <w:r xmlns:w="http://schemas.openxmlformats.org/wordprocessingml/2006/main">
        <w:t xml:space="preserve">ఈ అధ్యాయం కుటుంబంలో మోసం యొక్క పరిణామాలను ప్రదర్శిస్తుంది. రెబెకా యాకోబుకు ఆశీర్వాదాన్ని పొందేందుకు ఒక ప్రణాళికను రూపొందించడం ద్వారా విషయాలను తన చేతుల్లోకి తీసుకుంటుంది, ఇది ఏసా మరియు జాకబ్ మధ్య విభజనకు దారితీసింది. ఇది అతని వృద్ధాప్యం మరియు అంధత్వం కారణంగా ఐజాక్ యొక్క దుర్బలత్వాన్ని వెల్లడిస్తుంది, ఇది మోసానికి వీలు కల్పిస్తుంది. జన్మహక్కు మరియు ఆశీర్వాదం రెండింటికీ సంబంధించి రెండుసార్లు తన సోదరుడిచే మోసపోయానని తెలుసుకున్న ఏసా తీవ్ర భావోద్వేగాలను అనుభవిస్తున్నందున సోదరుల మధ్య ఉద్రిక్తతను అధ్యాయం హైలైట్ చేస్తుంది. ఆదికాండము 27 జాకబ్ మరియు ఏశావుల జీవితాలలో భవిష్యత్తులో జరిగే సంఘటనలకు వేదికను ఏర్పాటు చేస్తున్నప్పుడు మోసం యొక్క సుదూర పరిణామాలను నొక్కి చెబుతుంది.</w:t>
      </w:r>
    </w:p>
    <w:p/>
    <w:p>
      <w:r xmlns:w="http://schemas.openxmlformats.org/wordprocessingml/2006/main">
        <w:t xml:space="preserve">ఆదికాండము 27:1 ఇస్సాకు ముసలివాడై కన్నులు మసకబారిన తరువాత అతడు తన పెద్ద కుమారుడైన ఏశావును పిలిచి నా కుమారుడని అతనితో చెప్పెను. ఇదిగో నేను ఉన్నాను.</w:t>
      </w:r>
    </w:p>
    <w:p/>
    <w:p>
      <w:r xmlns:w="http://schemas.openxmlformats.org/wordprocessingml/2006/main">
        <w:t xml:space="preserve">ఐజాక్ తన పెద్ద కుమారుడిని ఏసా అని పిలుస్తాడు, అతని కళ్ళు చూడటానికి చాలా మసకగా ఉన్నప్పటికీ.</w:t>
      </w:r>
    </w:p>
    <w:p/>
    <w:p>
      <w:r xmlns:w="http://schemas.openxmlformats.org/wordprocessingml/2006/main">
        <w:t xml:space="preserve">1. మన తల్లిదండ్రులను గౌరవించడంలో నమ్మకం మరియు విధేయత యొక్క ప్రాముఖ్యత.</w:t>
      </w:r>
    </w:p>
    <w:p/>
    <w:p>
      <w:r xmlns:w="http://schemas.openxmlformats.org/wordprocessingml/2006/main">
        <w:t xml:space="preserve">2. అబ్రాహాము యొక్క ఆశీర్వాదం ఇస్సాకు విశ్వాసం ద్వారా ఏసాకు విస్తరించింది.</w:t>
      </w:r>
    </w:p>
    <w:p/>
    <w:p>
      <w:r xmlns:w="http://schemas.openxmlformats.org/wordprocessingml/2006/main">
        <w:t xml:space="preserve">1. ఎఫెసీయులకు 6:1-3 "పిల్లలారా, ప్రభువునందు మీ తల్లిదండ్రులకు విధేయత చూపండి, ఇది సరైనది. వాగ్దానముతో మీ తండ్రిని మరియు తల్లిని గౌరవించండి, ఇది మీకు మేలు జరిగేలా మరియు మీరు దీర్ఘకాలం ఆనందించేలా వాగ్దానంతో మొదటి ఆజ్ఞ. భూమిపై జీవితం."</w:t>
      </w:r>
    </w:p>
    <w:p/>
    <w:p>
      <w:r xmlns:w="http://schemas.openxmlformats.org/wordprocessingml/2006/main">
        <w:t xml:space="preserve">2. రోమన్లు 4:16-17 "కాబట్టి, వాగ్దానం విశ్వాసం ద్వారా వస్తుంది, కాబట్టి అది కృప ద్వారా మరియు అబ్రాహాము సంతానం అందరికీ హామీ ఇవ్వబడుతుంది, ధర్మశాస్త్రానికి చెందిన వారికే కాకుండా విశ్వాసం ఉన్నవారికి కూడా. అబ్రాహాము మనందరికీ తండ్రి."</w:t>
      </w:r>
    </w:p>
    <w:p/>
    <w:p>
      <w:r xmlns:w="http://schemas.openxmlformats.org/wordprocessingml/2006/main">
        <w:t xml:space="preserve">ఆదికాండము 27:2 మరియు అతడుఇదిగో ఇప్పుడు నేను వృద్ధుడనైతిని, నా మరణదినము నాకు తెలియదు.</w:t>
      </w:r>
    </w:p>
    <w:p/>
    <w:p>
      <w:r xmlns:w="http://schemas.openxmlformats.org/wordprocessingml/2006/main">
        <w:t xml:space="preserve">ప్రకరణము ఐజాక్ తన మరణాన్ని అంగీకరించడం గురించి.</w:t>
      </w:r>
    </w:p>
    <w:p/>
    <w:p>
      <w:r xmlns:w="http://schemas.openxmlformats.org/wordprocessingml/2006/main">
        <w:t xml:space="preserve">1. "ది గిఫ్ట్ ఆఫ్ లైఫ్: ఎంబ్రేసింగ్ అవర్ మోర్టాలిటీ"</w:t>
      </w:r>
    </w:p>
    <w:p/>
    <w:p>
      <w:r xmlns:w="http://schemas.openxmlformats.org/wordprocessingml/2006/main">
        <w:t xml:space="preserve">2. "గాడ్స్ ప్రొవిడెన్స్: మా చివరి గంటలలో విశ్వసించడం నేర్చుకోవడం"</w:t>
      </w:r>
    </w:p>
    <w:p/>
    <w:p>
      <w:r xmlns:w="http://schemas.openxmlformats.org/wordprocessingml/2006/main">
        <w:t xml:space="preserve">1. ప్రసంగి 12:1-7</w:t>
      </w:r>
    </w:p>
    <w:p/>
    <w:p>
      <w:r xmlns:w="http://schemas.openxmlformats.org/wordprocessingml/2006/main">
        <w:t xml:space="preserve">2. జేమ్స్ 4:13-15</w:t>
      </w:r>
    </w:p>
    <w:p/>
    <w:p>
      <w:r xmlns:w="http://schemas.openxmlformats.org/wordprocessingml/2006/main">
        <w:t xml:space="preserve">ఆదికాండము 27:3 కావున ఇప్పుడు నీ ఆయుధములను నీ కంపనమును నీ విల్లును తీసికొని పొలమునకు వెళ్లి నాకు వేటమాంసము తీసికొనుము.</w:t>
      </w:r>
    </w:p>
    <w:p/>
    <w:p>
      <w:r xmlns:w="http://schemas.openxmlformats.org/wordprocessingml/2006/main">
        <w:t xml:space="preserve">దేవుడు మనకు ఇచ్చిన బహుమతులు మరియు ప్రతిభను ఒకరికొకరు సహాయం చేయడానికి ఉపయోగించమని మనలను పిలుస్తాడు.</w:t>
      </w:r>
    </w:p>
    <w:p/>
    <w:p>
      <w:r xmlns:w="http://schemas.openxmlformats.org/wordprocessingml/2006/main">
        <w:t xml:space="preserve">1. "సేవ చేయడానికి పిలుపు: మంచి కోసం మీ ప్రతిభను ఉపయోగించడం"</w:t>
      </w:r>
    </w:p>
    <w:p/>
    <w:p>
      <w:r xmlns:w="http://schemas.openxmlformats.org/wordprocessingml/2006/main">
        <w:t xml:space="preserve">2. "ది బ్లెస్సింగ్ ఆఫ్ బ్లెస్సింగ్ అదర్స్: ఎ స్టడీ ఆఫ్ జెనెసిస్ 27:3"</w:t>
      </w:r>
    </w:p>
    <w:p/>
    <w:p>
      <w:r xmlns:w="http://schemas.openxmlformats.org/wordprocessingml/2006/main">
        <w:t xml:space="preserve">1. మాథ్యూ 25:14-30 (ప్రతిభకు సంబంధించిన ఉపమానం)</w:t>
      </w:r>
    </w:p>
    <w:p/>
    <w:p>
      <w:r xmlns:w="http://schemas.openxmlformats.org/wordprocessingml/2006/main">
        <w:t xml:space="preserve">2. జేమ్స్ 1:17 (ప్రతి మంచి బహుమతి మరియు ప్రతి పరిపూర్ణ బహుమతి పైనుండే)</w:t>
      </w:r>
    </w:p>
    <w:p/>
    <w:p>
      <w:r xmlns:w="http://schemas.openxmlformats.org/wordprocessingml/2006/main">
        <w:t xml:space="preserve">ఆదికాండము 27:4 మరియు నేను తినడానికి నాకు ఇష్టమైన మాంసాన్ని నాకు తయారు చేసి, నా దగ్గరకు తీసుకురండి; నేను చనిపోయే ముందు నా ఆత్మ నిన్ను ఆశీర్వదించేలా.</w:t>
      </w:r>
    </w:p>
    <w:p/>
    <w:p>
      <w:r xmlns:w="http://schemas.openxmlformats.org/wordprocessingml/2006/main">
        <w:t xml:space="preserve">యాకోబు ఏశావు చనిపోయే ముందు అతనిని ఆశీర్వదించడానికి రుచికరమైన భోజనాన్ని సిద్ధం చేయమని ఆదేశించాడు.</w:t>
      </w:r>
    </w:p>
    <w:p/>
    <w:p>
      <w:r xmlns:w="http://schemas.openxmlformats.org/wordprocessingml/2006/main">
        <w:t xml:space="preserve">1. ఆశీర్వాదం యొక్క శక్తి: ఏసావును యాకోబు ఆశీర్వదించడం ఇతరులను ఆశీర్వదించడానికి మనకు ఎలా ఆదర్శంగా ఉంది</w:t>
      </w:r>
    </w:p>
    <w:p/>
    <w:p>
      <w:r xmlns:w="http://schemas.openxmlformats.org/wordprocessingml/2006/main">
        <w:t xml:space="preserve">2. వృద్ధులను గౌరవించడం: ఏసాకు యాకోబు చేసిన చివరి అభ్యర్థన నుండి నేర్చుకోవడం</w:t>
      </w:r>
    </w:p>
    <w:p/>
    <w:p>
      <w:r xmlns:w="http://schemas.openxmlformats.org/wordprocessingml/2006/main">
        <w:t xml:space="preserve">1. మత్తయి 5:44-45 - అయితే నేను మీకు చెప్తున్నాను, మీ శత్రువులను ప్రేమించండి మరియు మిమ్మల్ని హింసించే వారి కోసం ప్రార్థించండి, మీరు పరలోకంలో ఉన్న మీ తండ్రికి పిల్లలు అవుతారు.</w:t>
      </w:r>
    </w:p>
    <w:p/>
    <w:p>
      <w:r xmlns:w="http://schemas.openxmlformats.org/wordprocessingml/2006/main">
        <w:t xml:space="preserve">2. సామెతలు 16:31 - నెరిసిన వెంట్రుకలు శోభతో కూడిన కిరీటం; అది ధర్మమార్గంలో లభిస్తుంది.</w:t>
      </w:r>
    </w:p>
    <w:p/>
    <w:p>
      <w:r xmlns:w="http://schemas.openxmlformats.org/wordprocessingml/2006/main">
        <w:t xml:space="preserve">ఆదికాండము 27:5 ఇస్సాకు తన కుమారుడైన ఏశావుతో మాట్లాడినప్పుడు రిబ్కా విన్నది. మరియు ఏశావు వేట కోసం మరియు దానిని తీసుకురావడానికి పొలానికి వెళ్ళాడు.</w:t>
      </w:r>
    </w:p>
    <w:p/>
    <w:p>
      <w:r xmlns:w="http://schemas.openxmlformats.org/wordprocessingml/2006/main">
        <w:t xml:space="preserve">ఇస్సాకు ఏశావుతో మాట్లాడుతున్నాడని రెబ్కా విన్నాడు మరియు ఏశావు ఆహారం కోసం వేటాడేందుకు బయలుదేరాడు.</w:t>
      </w:r>
    </w:p>
    <w:p/>
    <w:p>
      <w:r xmlns:w="http://schemas.openxmlformats.org/wordprocessingml/2006/main">
        <w:t xml:space="preserve">1. వినే శక్తి: రెబెకా ఉదాహరణ నుండి నేర్చుకోవడం</w:t>
      </w:r>
    </w:p>
    <w:p/>
    <w:p>
      <w:r xmlns:w="http://schemas.openxmlformats.org/wordprocessingml/2006/main">
        <w:t xml:space="preserve">2. విధేయత యొక్క ఆశీర్వాదం: ఏసా తన తండ్రి అభ్యర్థనకు ఎలా ప్రతిస్పందించాడు</w:t>
      </w:r>
    </w:p>
    <w:p/>
    <w:p>
      <w:r xmlns:w="http://schemas.openxmlformats.org/wordprocessingml/2006/main">
        <w:t xml:space="preserve">1. సామెతలు 1:5: "జ్ఞానులు విని నేర్చుకొనుటలో వృద్ధిపొందవలెను, అర్థముగలవారు మార్గనిర్దేశమును పొందవలెను."</w:t>
      </w:r>
    </w:p>
    <w:p/>
    <w:p>
      <w:r xmlns:w="http://schemas.openxmlformats.org/wordprocessingml/2006/main">
        <w:t xml:space="preserve">2. 1 శామ్యూల్ 3:10: "యెహోవా వచ్చి నిలబడ్డాడు, ఇతర సమయాల్లో మాదిరిగానే, శామ్యూల్! శామ్యూల్! మరియు శామ్యూల్ ఇలా అన్నాడు, మాట్లాడండి, ఎందుకంటే మీ సేవకుడు వింటాడు.</w:t>
      </w:r>
    </w:p>
    <w:p/>
    <w:p>
      <w:r xmlns:w="http://schemas.openxmlformats.org/wordprocessingml/2006/main">
        <w:t xml:space="preserve">ఆదికాండము 27:6 మరియు రిబ్కా తన కుమారుడైన యాకోబుతో ఇట్లనెనుఇదిగో నీ తండ్రి నీ సహోదరుడైన ఏశావుతో ఈలాగు చెప్పుట నేను విన్నాను.</w:t>
      </w:r>
    </w:p>
    <w:p/>
    <w:p>
      <w:r xmlns:w="http://schemas.openxmlformats.org/wordprocessingml/2006/main">
        <w:t xml:space="preserve">రెబెకా తన తండ్రి ఇస్సాకును మోసం చేసి, ఏశావు ఆశీర్వాదాన్ని పొందమని యాకోబును ప్రోత్సహిస్తుంది.</w:t>
      </w:r>
    </w:p>
    <w:p/>
    <w:p>
      <w:r xmlns:w="http://schemas.openxmlformats.org/wordprocessingml/2006/main">
        <w:t xml:space="preserve">1: దేవుని ఆశీర్వాదాలను పొందేందుకు మనం మోసాన్ని ఉపయోగించకూడదు.</w:t>
      </w:r>
    </w:p>
    <w:p/>
    <w:p>
      <w:r xmlns:w="http://schemas.openxmlformats.org/wordprocessingml/2006/main">
        <w:t xml:space="preserve">2: దేవుడు ఇతరులకు ఇచ్చిన ఆశీర్వాదాలను చూసి మనం అసూయపడకూడదు.</w:t>
      </w:r>
    </w:p>
    <w:p/>
    <w:p>
      <w:r xmlns:w="http://schemas.openxmlformats.org/wordprocessingml/2006/main">
        <w:t xml:space="preserve">1: సామెతలు 12:22- "అబద్ధాల పెదవులు ప్రభువుకు అసహ్యమైనవి, అయితే సత్యముగా ప్రవర్తించువారు ఆయనకు సంతోషము."</w:t>
      </w:r>
    </w:p>
    <w:p/>
    <w:p>
      <w:r xmlns:w="http://schemas.openxmlformats.org/wordprocessingml/2006/main">
        <w:t xml:space="preserve">2: జేమ్స్ 3:14-17- "అయితే మీ హృదయాలలో తీవ్రమైన అసూయ మరియు స్వార్థం ఉంటే, గొప్పలు చెప్పుకోకండి మరియు సత్యానికి వ్యతిరేకంగా అబద్ధం చెప్పకండి. ఈ జ్ఞానం పైనుండి దిగి వచ్చింది కాదు, కానీ భూసంబంధమైనది, ఇంద్రియాలకు సంబంధించినది, దయ్యం. అసూయ మరియు స్వీయ-కోరిక ఉన్నచోట, గందరగోళం మరియు ప్రతి చెడు విషయం ఉంటుంది."</w:t>
      </w:r>
    </w:p>
    <w:p/>
    <w:p>
      <w:r xmlns:w="http://schemas.openxmlformats.org/wordprocessingml/2006/main">
        <w:t xml:space="preserve">ఆదికాండము 27:7 నా మరణానికి ముందు నేను తిని యెహోవా సన్నిధిని నిన్ను ఆశీర్వదించునట్లు వేటమాంసము తెచ్చి నాకు రుచికరమైన మాంసము చేయుము.</w:t>
      </w:r>
    </w:p>
    <w:p/>
    <w:p>
      <w:r xmlns:w="http://schemas.openxmlformats.org/wordprocessingml/2006/main">
        <w:t xml:space="preserve">ఇస్సాక్ తనకు రుచికరమైన మాంసాన్ని అందించమని కోరాడు, తద్వారా అతను ఏశావు మరణానికి ముందు ప్రభువు ముందు తిని ఆశీర్వదించాడు.</w:t>
      </w:r>
    </w:p>
    <w:p/>
    <w:p>
      <w:r xmlns:w="http://schemas.openxmlformats.org/wordprocessingml/2006/main">
        <w:t xml:space="preserve">1. విధేయత యొక్క ఆశీర్వాదం - ఇస్సాకు ఇస్సాకు యొక్క ఆశీర్వాదం విధేయత యొక్క శక్తిని ఎలా వెల్లడిస్తుంది.</w:t>
      </w:r>
    </w:p>
    <w:p/>
    <w:p>
      <w:r xmlns:w="http://schemas.openxmlformats.org/wordprocessingml/2006/main">
        <w:t xml:space="preserve">2. త్యాగం యొక్క ఆశీర్వాదం - రుచికరమైన మాంసం కోసం ఐజాక్ యొక్క అభ్యర్థన త్యాగం యొక్క విలువను ఎలా వెల్లడిస్తుంది.</w:t>
      </w:r>
    </w:p>
    <w:p/>
    <w:p>
      <w:r xmlns:w="http://schemas.openxmlformats.org/wordprocessingml/2006/main">
        <w:t xml:space="preserve">1. సామెతలు 27:18 అంజూరపు చెట్టును పోషించేవాడు దాని ఫలాలను తింటాడు, తన యజమానిని కాపాడేవాడు గౌరవించబడతాడు.</w:t>
      </w:r>
    </w:p>
    <w:p/>
    <w:p>
      <w:r xmlns:w="http://schemas.openxmlformats.org/wordprocessingml/2006/main">
        <w:t xml:space="preserve">2. రోమీయులకు 12:1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w:t>
      </w:r>
    </w:p>
    <w:p/>
    <w:p>
      <w:r xmlns:w="http://schemas.openxmlformats.org/wordprocessingml/2006/main">
        <w:t xml:space="preserve">ఆదికాండము 27:8 కాబట్టి నా కుమారుడా, నేను నీకు ఆజ్ఞాపించిన దాని ప్రకారం నా మాట వినుడి.</w:t>
      </w:r>
    </w:p>
    <w:p/>
    <w:p>
      <w:r xmlns:w="http://schemas.openxmlformats.org/wordprocessingml/2006/main">
        <w:t xml:space="preserve">దేవుడు ఇస్సాకు తన స్వరానికి లోబడి తాను చెప్పినట్లు చేయమని ఆజ్ఞాపించాడు.</w:t>
      </w:r>
    </w:p>
    <w:p/>
    <w:p>
      <w:r xmlns:w="http://schemas.openxmlformats.org/wordprocessingml/2006/main">
        <w:t xml:space="preserve">1. విధేయత యొక్క శక్తి - దేవుని వాక్యానికి విధేయత ఎలా ఆశీర్వాదకరమైన జీవితానికి దారితీస్తుందో అర్థం చేసుకోవడం.</w:t>
      </w:r>
    </w:p>
    <w:p/>
    <w:p>
      <w:r xmlns:w="http://schemas.openxmlformats.org/wordprocessingml/2006/main">
        <w:t xml:space="preserve">2. దేవునికి విధేయత చూపే ఆశీర్వాదం - ఆయన ఆశీర్వాదాన్ని అనుభవించడానికి దేవుని ఆజ్ఞలను పాటించడం ఎందుకు ముఖ్యం.</w:t>
      </w:r>
    </w:p>
    <w:p/>
    <w:p>
      <w:r xmlns:w="http://schemas.openxmlformats.org/wordprocessingml/2006/main">
        <w:t xml:space="preserve">1. ద్వితీయోపదేశకాండము 28:1-2 - "మరియు ఈరోజు నేను నీకు ఆజ్ఞాపించే ఆయన ఆజ్ఞలన్నిటిని జాగ్రత్తగా పాటించి, నీ దేవుడైన యెహోవా మాటను నీవు నమ్మకముగా విని, నీ దేవుడైన ప్రభువు నిన్ను అన్ని దేశాలకంటె ఉన్నతముగా ఉంచును. మీరు మీ దేవుడైన యెహోవా మాటను పాటిస్తే ఈ ఆశీర్వాదాలన్నీ మీపైకి వస్తాయి మరియు మిమ్మల్ని ఆక్రమిస్తాయి.</w:t>
      </w:r>
    </w:p>
    <w:p/>
    <w:p>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ఆదికాండము 27:9 ఇప్పుడు మంద దగ్గరకు వెళ్లి అక్కడ నుండి రెండు మంచి మేక పిల్లలను తీసుకురండి. మరియు నేను వాటిని మీ తండ్రికి ఇష్టమైన మాంసాన్ని చేస్తాను.</w:t>
      </w:r>
    </w:p>
    <w:p/>
    <w:p>
      <w:r xmlns:w="http://schemas.openxmlformats.org/wordprocessingml/2006/main">
        <w:t xml:space="preserve">జాకబ్ తన సోదరుడు ఏశావు స్థానంలో తన తండ్రి ఆశీర్వాదాన్ని పొందేందుకు క్రాఫ్ట్‌ను ఉపయోగిస్తాడు.</w:t>
      </w:r>
    </w:p>
    <w:p/>
    <w:p>
      <w:r xmlns:w="http://schemas.openxmlformats.org/wordprocessingml/2006/main">
        <w:t xml:space="preserve">1: దేవుడు మన బలహీనతలను తన మేలు కోసం ఉపయోగించుకోగలడని యాకోబు కథ నుండి మనం నేర్చుకోవచ్చు.</w:t>
      </w:r>
    </w:p>
    <w:p/>
    <w:p>
      <w:r xmlns:w="http://schemas.openxmlformats.org/wordprocessingml/2006/main">
        <w:t xml:space="preserve">2: మనం విఫలమైనప్పుడు కూడా దేవుని ప్రణాళిక విజయవంతమవుతుందని జాకబ్ కథ నుండి మనం చూడవచ్చు.</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యాకోబు 1:2-4 - నా సోదరులారా,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ఆదికాండము 27:10 మరియు నీవు దానిని నీ తండ్రియొద్దకు తీసికొని రావలెను, అతడు భుజించునట్లు మరియు అతడు మరణమునకు ముందు నిన్ను ఆశీర్వదించును.</w:t>
      </w:r>
    </w:p>
    <w:p/>
    <w:p>
      <w:r xmlns:w="http://schemas.openxmlformats.org/wordprocessingml/2006/main">
        <w:t xml:space="preserve">ఒకరి తండ్రిని గౌరవించడం మరియు అతని ఆశీర్వాదం పొందడం యొక్క ప్రాముఖ్యతను ఈ ప్రకరణం నొక్కి చెబుతుంది.</w:t>
      </w:r>
    </w:p>
    <w:p/>
    <w:p>
      <w:r xmlns:w="http://schemas.openxmlformats.org/wordprocessingml/2006/main">
        <w:t xml:space="preserve">1. "తండ్రులు: వారి పిల్లలకు ఒక ఆశీర్వాదం"</w:t>
      </w:r>
    </w:p>
    <w:p/>
    <w:p>
      <w:r xmlns:w="http://schemas.openxmlformats.org/wordprocessingml/2006/main">
        <w:t xml:space="preserve">2. "తల్లిదండ్రుల పట్ల గౌరవం యొక్క విలువ"</w:t>
      </w:r>
    </w:p>
    <w:p/>
    <w:p>
      <w:r xmlns:w="http://schemas.openxmlformats.org/wordprocessingml/2006/main">
        <w:t xml:space="preserve">1. ఎఫెసీయులు 6:2-3 "మీ తండ్రిని మరియు తల్లిని గౌరవించండి, అది మీకు మేలు జరుగుతుందని మరియు మీరు భూమిపై దీర్ఘాయుష్షు పొందుతారని వాగ్దానంతో మొదటి ఆజ్ఞ."</w:t>
      </w:r>
    </w:p>
    <w:p/>
    <w:p>
      <w:r xmlns:w="http://schemas.openxmlformats.org/wordprocessingml/2006/main">
        <w:t xml:space="preserve">2. సామెతలు 15:20 "తెలివైన కుమారుడు తన తండ్రికి సంతోషాన్ని కలిగిస్తాడు, కానీ మూర్ఖుడు తన తల్లిని తృణీకరిస్తాడు."</w:t>
      </w:r>
    </w:p>
    <w:p/>
    <w:p>
      <w:r xmlns:w="http://schemas.openxmlformats.org/wordprocessingml/2006/main">
        <w:t xml:space="preserve">ఆదికాండము 27:11 మరియు యాకోబు తన తల్లి రిబ్కాతో ఇట్లనెనుఇదిగో నా సహోదరుడైన ఏశావు వెంట్రుకగలవాడు, నేను నునుపైన వాడిని.</w:t>
      </w:r>
    </w:p>
    <w:p/>
    <w:p>
      <w:r xmlns:w="http://schemas.openxmlformats.org/wordprocessingml/2006/main">
        <w:t xml:space="preserve">తన సోదరుడు ఏశావు కోసం ఉద్దేశించిన ఆశీర్వాదాన్ని పొందేందుకు యాకోబు తన తండ్రి ఇస్సాకును మోసం చేస్తాడు.</w:t>
      </w:r>
    </w:p>
    <w:p/>
    <w:p>
      <w:r xmlns:w="http://schemas.openxmlformats.org/wordprocessingml/2006/main">
        <w:t xml:space="preserve">1: మన ఆశీర్వాదాలను పొందడంలో జ్ఞానాన్ని మరియు వివేచనను ఉపయోగించడాన్ని మనం యాకోబు ఉదాహరణ నుండి నేర్చుకోవచ్చు.</w:t>
      </w:r>
    </w:p>
    <w:p/>
    <w:p>
      <w:r xmlns:w="http://schemas.openxmlformats.org/wordprocessingml/2006/main">
        <w:t xml:space="preserve">2: దేవుని ఆశీర్వాదాలు విశ్వాసం మరియు విధేయత ద్వారా వస్తాయి, మోసం కాదు.</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ఆదికాండము 27:12 నా తండ్రి నన్ను బాధపెట్టును, నేను అతనికి మోసగాడిలా కనబడతాను; మరియు నేను ఆశీర్వాదం కాదు, శాపమే తెచ్చుకుంటాను.</w:t>
      </w:r>
    </w:p>
    <w:p/>
    <w:p>
      <w:r xmlns:w="http://schemas.openxmlformats.org/wordprocessingml/2006/main">
        <w:t xml:space="preserve">యాకోబు తనను ఆశీర్వదించినప్పుడు తాను మోసపోతానని, అలాంటి మోసం తనపై ఆశీర్వాదానికి బదులు శాపాన్ని తెస్తుందని ఐజాక్ ఆందోళన చెందుతాడు.</w:t>
      </w:r>
    </w:p>
    <w:p/>
    <w:p>
      <w:r xmlns:w="http://schemas.openxmlformats.org/wordprocessingml/2006/main">
        <w:t xml:space="preserve">1. మోసం యొక్క శక్తి: దానిని ఎలా గుర్తించాలి మరియు నివారించాలి.</w:t>
      </w:r>
    </w:p>
    <w:p/>
    <w:p>
      <w:r xmlns:w="http://schemas.openxmlformats.org/wordprocessingml/2006/main">
        <w:t xml:space="preserve">2. విధేయత యొక్క ఆశీర్వాదం: దేవుని వాగ్దానాలను ఎలా స్వీకరించాలి.</w:t>
      </w:r>
    </w:p>
    <w:p/>
    <w:p>
      <w:r xmlns:w="http://schemas.openxmlformats.org/wordprocessingml/2006/main">
        <w:t xml:space="preserve">1. సామెతలు 14:5 - "నమ్మకమైన సాక్షి అబద్ధం చెప్పడు, కానీ అబద్ధ సాక్షి అబద్ధాన్ని ఊపిరి పీల్చుకుంటాడు."</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ఆదికాండము 27:13 మరియు అతని తల్లి అతనితో, “నా కుమారుడా, నీ శాపం నా మీద పడుతుందని, నా మాట వినండి, వెళ్లి వాటిని తీసుకురండి.</w:t>
      </w:r>
    </w:p>
    <w:p/>
    <w:p>
      <w:r xmlns:w="http://schemas.openxmlformats.org/wordprocessingml/2006/main">
        <w:t xml:space="preserve">జాకబ్, తన తల్లి ఆశీర్వాదంతో, తన సోదరుడు ఏశావు వారసత్వాన్ని పొందేందుకు తన తండ్రిని మోసం చేస్తాడు.</w:t>
      </w:r>
    </w:p>
    <w:p/>
    <w:p>
      <w:r xmlns:w="http://schemas.openxmlformats.org/wordprocessingml/2006/main">
        <w:t xml:space="preserve">1: కష్టమైనప్పటికీ, యాకోబులా మనం ఎల్లప్పుడూ మన తల్లిదండ్రులకు లోబడాలి.</w:t>
      </w:r>
    </w:p>
    <w:p/>
    <w:p>
      <w:r xmlns:w="http://schemas.openxmlformats.org/wordprocessingml/2006/main">
        <w:t xml:space="preserve">2: మోసపూరిత ప్రవర్తన పట్ల మనం జాగ్రత్తగా ఉండాలి మరియు నిజాయితీగా మరియు నిజాయితీగా వ్యవహరించడానికి ప్రయత్నించాలి.</w:t>
      </w:r>
    </w:p>
    <w:p/>
    <w:p>
      <w:r xmlns:w="http://schemas.openxmlformats.org/wordprocessingml/2006/main">
        <w:t xml:space="preserve">1: ఎఫెసీయులకు 6:1-3 పిల్లలారా, ప్రభువులో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కొలొస్సయులకు 3:20 పిల్లలారా, ప్రతి విషయంలోనూ మీ తల్లిదండ్రులకు విధేయత చూపండి, ఇది ప్రభువును సంతోషపరుస్తుంది.</w:t>
      </w:r>
    </w:p>
    <w:p/>
    <w:p>
      <w:r xmlns:w="http://schemas.openxmlformats.org/wordprocessingml/2006/main">
        <w:t xml:space="preserve">ఆదికాండము 27:14 అతడు వెళ్లి తెచ్చి తన తల్లియొద్దకు తీసికొని వచ్చెను;</w:t>
      </w:r>
    </w:p>
    <w:p/>
    <w:p>
      <w:r xmlns:w="http://schemas.openxmlformats.org/wordprocessingml/2006/main">
        <w:t xml:space="preserve">ఏశావు కోసం ఉద్దేశించిన ఆశీర్వాదాన్ని పొందేందుకు యాకోబు తన తండ్రి ఇస్సాకును మోసం చేస్తాడు.</w:t>
      </w:r>
    </w:p>
    <w:p/>
    <w:p>
      <w:r xmlns:w="http://schemas.openxmlformats.org/wordprocessingml/2006/main">
        <w:t xml:space="preserve">1: మనం దేవుని చిత్తానికి కట్టుబడి ఉండేందుకు మరియు ఇతరులను మోసగించకుండా జాగ్రత్త వహించాలి.</w:t>
      </w:r>
    </w:p>
    <w:p/>
    <w:p>
      <w:r xmlns:w="http://schemas.openxmlformats.org/wordprocessingml/2006/main">
        <w:t xml:space="preserve">2: మన చర్యలు మరియు వాటి పర్యవసానాల గురించి మనం గుర్తుంచుకోవాలి.</w:t>
      </w:r>
    </w:p>
    <w:p/>
    <w:p>
      <w:r xmlns:w="http://schemas.openxmlformats.org/wordprocessingml/2006/main">
        <w:t xml:space="preserve">1: యాకోబు 1:22-25 - అయితే మాట వినేవారిగా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కొలొస్సయులకు 3:9-10 - మీరు పాత స్వభావాన్ని దాని అభ్యాసాలతో విడనాడి, దాని సృష్టికర్త యొక్క ప్రతిరూపం తర్వాత జ్ఞానంలో నూతనంగా ఉన్న కొత్త స్వయాన్ని ధరించడం ద్వారా ఒకరితో ఒకరు అబద్ధాలు చెప్పకండి.</w:t>
      </w:r>
    </w:p>
    <w:p/>
    <w:p>
      <w:r xmlns:w="http://schemas.openxmlformats.org/wordprocessingml/2006/main">
        <w:t xml:space="preserve">ఆదికాండము 27:15 మరియు రెబ్కా తన ఇంటిలో ఉన్న తన పెద్ద కుమారుడైన ఏశావుకి చక్కని వస్త్రములను తీసికొని తన చిన్న కుమారుడైన యాకోబుకు ధరించెను.</w:t>
      </w:r>
    </w:p>
    <w:p/>
    <w:p>
      <w:r xmlns:w="http://schemas.openxmlformats.org/wordprocessingml/2006/main">
        <w:t xml:space="preserve">రెబ్కా ఏశావు బట్టలు తీసి యాకోబుకు తొడిగింది.</w:t>
      </w:r>
    </w:p>
    <w:p/>
    <w:p>
      <w:r xmlns:w="http://schemas.openxmlformats.org/wordprocessingml/2006/main">
        <w:t xml:space="preserve">1. విధేయత యొక్క శక్తి: రెబెకా మరియు జాకబ్ యొక్క కథ.</w:t>
      </w:r>
    </w:p>
    <w:p/>
    <w:p>
      <w:r xmlns:w="http://schemas.openxmlformats.org/wordprocessingml/2006/main">
        <w:t xml:space="preserve">2. ది బ్లెస్సింగ్ ఆఫ్ డిసెప్షన్: ది టేల్ ఆఫ్ జాకబ్ అండ్ ఏసా.</w:t>
      </w:r>
    </w:p>
    <w:p/>
    <w:p>
      <w:r xmlns:w="http://schemas.openxmlformats.org/wordprocessingml/2006/main">
        <w:t xml:space="preserve">1. జేమ్స్ 4:17 - "కాబట్టి మేలు చేయాలని తెలిసి, చేయని వానికి అది పాపం."</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ఆదికాండము 27:16 మరియు ఆమె మేక పిల్లల చర్మములను అతని చేతులమీదను అతని మెడమీదను ఉంచెను.</w:t>
      </w:r>
    </w:p>
    <w:p/>
    <w:p>
      <w:r xmlns:w="http://schemas.openxmlformats.org/wordprocessingml/2006/main">
        <w:t xml:space="preserve">ఏశావు తన తండ్రి ఆశీర్వాదం పొందడం కోసం అతని తల్లి మరియు సోదరుడిచే మోసగించబడ్డాడు.</w:t>
      </w:r>
    </w:p>
    <w:p/>
    <w:p>
      <w:r xmlns:w="http://schemas.openxmlformats.org/wordprocessingml/2006/main">
        <w:t xml:space="preserve">1. వివేచన మరియు వివేకం: మోసాన్ని ఎలా గుర్తించాలి మరియు నివారించాలి</w:t>
      </w:r>
    </w:p>
    <w:p/>
    <w:p>
      <w:r xmlns:w="http://schemas.openxmlformats.org/wordprocessingml/2006/main">
        <w:t xml:space="preserve">2. దీవెన యొక్క శక్తి మరియు అది మన జీవితాలను ఎలా ప్రభావితం చేస్తుంది</w:t>
      </w:r>
    </w:p>
    <w:p/>
    <w:p>
      <w:r xmlns:w="http://schemas.openxmlformats.org/wordprocessingml/2006/main">
        <w:t xml:space="preserve">1. సామెతలు 3:13-15 - "జ్ఞానాన్ని పొందేవాడు ధన్యుడు, మరియు జ్ఞానాన్ని పొందేవాడు ధన్యుడు, ఎందుకంటే ఆమె నుండి వచ్చే లాభం వెండి ద్వారా వచ్చే లాభం కంటే మరియు దాని లాభం బంగారం కంటే గొప్పది. ఆమె ఆభరణాల కంటే విలువైనది, మరియు మీరు కోరుకునే ఏదీ ఆమెతో పోల్చబడదు."</w:t>
      </w:r>
    </w:p>
    <w:p/>
    <w:p>
      <w:r xmlns:w="http://schemas.openxmlformats.org/wordprocessingml/2006/main">
        <w:t xml:space="preserve">2. జేమ్స్ 3:17 - "అయితే పైనుండి వచ్చే జ్ఞానం మొదట స్వచ్ఛమైనది, తరువాత శాంతియుతమైనది, సౌమ్యమైనది, హేతుబద్ధమైనది, దయ మరియు మంచి ఫలాలతో నిండి ఉంటుంది, నిష్పక్షపాతమైనది మరియు నిష్కపటమైనది."</w:t>
      </w:r>
    </w:p>
    <w:p/>
    <w:p>
      <w:r xmlns:w="http://schemas.openxmlformats.org/wordprocessingml/2006/main">
        <w:t xml:space="preserve">ఆదికాండము 27:17 మరియు ఆమె తాను సిద్ధం చేసిన రుచికరమైన మాంసాన్ని మరియు రొట్టెలను తన కుమారుడైన యాకోబు చేతికి ఇచ్చింది.</w:t>
      </w:r>
    </w:p>
    <w:p/>
    <w:p>
      <w:r xmlns:w="http://schemas.openxmlformats.org/wordprocessingml/2006/main">
        <w:t xml:space="preserve">జాకబ్ తన తల్లి తన కోసం సిద్ధం చేసిన రుచికరమైన మాంసం మరియు రొట్టెలు అందుకున్నాడు.</w:t>
      </w:r>
    </w:p>
    <w:p/>
    <w:p>
      <w:r xmlns:w="http://schemas.openxmlformats.org/wordprocessingml/2006/main">
        <w:t xml:space="preserve">1: దేవుడు మన అవసరాలను తీరుస్తాడు.</w:t>
      </w:r>
    </w:p>
    <w:p/>
    <w:p>
      <w:r xmlns:w="http://schemas.openxmlformats.org/wordprocessingml/2006/main">
        <w:t xml:space="preserve">2: మనం ప్రభువుపై మరియు ఆయన ఏర్పాటుపై నమ్మకం ఉంచాలి.</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మత్తయి 6:25-34 - కాబట్టి నేను మీకు చెప్తున్నాను, మీరు ఏమి తింటారు లేదా త్రాగాలి అని మీ జీవితం గురించి చింతించకండి;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p>
      <w:r xmlns:w="http://schemas.openxmlformats.org/wordprocessingml/2006/main">
        <w:t xml:space="preserve">ఆదికాండము 27:18 మరియు అతడు తన తండ్రియొద్దకు వచ్చి, నా తండ్రీ అని చెప్పగా అతడుఇదిగో నేనున్నాను; నా కొడుకు, నువ్వు ఎవరు?</w:t>
      </w:r>
    </w:p>
    <w:p/>
    <w:p>
      <w:r xmlns:w="http://schemas.openxmlformats.org/wordprocessingml/2006/main">
        <w:t xml:space="preserve">ఇస్సాకు తనను తాను గుర్తించమని ఏసావుగా నటించిన తన కుమారుడిని అడిగాడు.</w:t>
      </w:r>
    </w:p>
    <w:p/>
    <w:p>
      <w:r xmlns:w="http://schemas.openxmlformats.org/wordprocessingml/2006/main">
        <w:t xml:space="preserve">1. దేవుడు మన మోసాలు మరియు అబద్ధాల ద్వారా చూడగలడు</w:t>
      </w:r>
    </w:p>
    <w:p/>
    <w:p>
      <w:r xmlns:w="http://schemas.openxmlformats.org/wordprocessingml/2006/main">
        <w:t xml:space="preserve">2. మీ వ్యవహారాలన్నింటిలో నిజాయితీగా మరియు నిజాయితీగా ఉండండి</w:t>
      </w:r>
    </w:p>
    <w:p/>
    <w:p>
      <w:r xmlns:w="http://schemas.openxmlformats.org/wordprocessingml/2006/main">
        <w:t xml:space="preserve">1. కీర్తనలు 51:6 - "ఇదిగో, నీవు అంతరంగములో సత్యమునందు ఆనందించుచున్నావు మరియు రహస్య హృదయములో నీవు నాకు జ్ఞానమును బోధించుచున్నావు."</w:t>
      </w:r>
    </w:p>
    <w:p/>
    <w:p>
      <w:r xmlns:w="http://schemas.openxmlformats.org/wordprocessingml/2006/main">
        <w:t xml:space="preserve">2. సామెతలు 12:22 - "అబద్ధం చెప్పే పెదవులు యెహోవాకు అసహ్యమైనవి, అయితే నమ్మకంగా ప్రవర్తించే వారు ఆయనకు సంతోషం."</w:t>
      </w:r>
    </w:p>
    <w:p/>
    <w:p>
      <w:r xmlns:w="http://schemas.openxmlformats.org/wordprocessingml/2006/main">
        <w:t xml:space="preserve">ఆదికాండము 27:19 మరియు యాకోబు తన తండ్రితో &lt;&lt;నేను నీ మొదటి సంతానం ఏశావు; నీవు నన్ను ఆజ్ఞాపించినట్లు నేను చేసాను: లేచి, నేను నిన్ను ప్రార్థిస్తున్నాను, కూర్చుని నా వేట మాంసం తినండి, మీ ఆత్మ నన్ను ఆశీర్వదించేలా.</w:t>
      </w:r>
    </w:p>
    <w:p/>
    <w:p>
      <w:r xmlns:w="http://schemas.openxmlformats.org/wordprocessingml/2006/main">
        <w:t xml:space="preserve">జాకబ్ తన తండ్రి ఐజాక్‌కు వేటమాంసాన్ని అందజేయడం ద్వారా అతనిని ఆశీర్వదించమని ఒప్పించాడు.</w:t>
      </w:r>
    </w:p>
    <w:p/>
    <w:p>
      <w:r xmlns:w="http://schemas.openxmlformats.org/wordprocessingml/2006/main">
        <w:t xml:space="preserve">1. విధేయత యొక్క శక్తి: అధికారాన్ని గౌరవించడానికి జాకబ్ ఉదాహరణ నుండి నేర్చుకోవడం.</w:t>
      </w:r>
    </w:p>
    <w:p/>
    <w:p>
      <w:r xmlns:w="http://schemas.openxmlformats.org/wordprocessingml/2006/main">
        <w:t xml:space="preserve">2. ఆశీర్వాదం యొక్క ప్రాముఖ్యత: తండ్రి ఆశీర్వాదం పొందిన ఆనందాన్ని అనుభవించడం.</w:t>
      </w:r>
    </w:p>
    <w:p/>
    <w:p>
      <w:r xmlns:w="http://schemas.openxmlformats.org/wordprocessingml/2006/main">
        <w:t xml:space="preserve">1. రోమన్లు 13:1-7: ప్రతి ఆత్మ ఉన్నత శక్తులకు లోబడి ఉండనివ్వండి. ఎందుకంటే దేవుడు తప్ప శక్తి లేదు: శక్తులు దేవునిచే నియమించబడినవి.</w:t>
      </w:r>
    </w:p>
    <w:p/>
    <w:p>
      <w:r xmlns:w="http://schemas.openxmlformats.org/wordprocessingml/2006/main">
        <w:t xml:space="preserve">2. సామెతలు 3:1-7: నా కుమారుడా, నా ధర్మశాస్త్రమును మరువకుము; అయితే నీ హృదయము నా ఆజ్ఞలను గైకొనుము: దీర్ఘాయువు, దీర్ఘాయువు మరియు శాంతి, అవి నీకు చేర్చును.</w:t>
      </w:r>
    </w:p>
    <w:p/>
    <w:p>
      <w:r xmlns:w="http://schemas.openxmlformats.org/wordprocessingml/2006/main">
        <w:t xml:space="preserve">ఆదికాండము 27:20 మరియు ఇస్సాకు తన కుమారునితో &lt;&lt;నా కుమారుడా, ఇంత త్వరగా నీకు అది ఎలా దొరికింది? నీ దేవుడైన యెహోవా నా దగ్గరికి తెచ్చాడు కాబట్టి అతడు అన్నాడు.</w:t>
      </w:r>
    </w:p>
    <w:p/>
    <w:p>
      <w:r xmlns:w="http://schemas.openxmlformats.org/wordprocessingml/2006/main">
        <w:t xml:space="preserve">ఇస్సాకు కుమారుడు తన విజయంలో దేవుని మార్గనిర్దేశాన్ని అంగీకరించాడు.</w:t>
      </w:r>
    </w:p>
    <w:p/>
    <w:p>
      <w:r xmlns:w="http://schemas.openxmlformats.org/wordprocessingml/2006/main">
        <w:t xml:space="preserve">1. "దేవుని మార్గదర్శకత్వం: కృతజ్ఞతతో ఉండటానికి ఒక ఆశీర్వాదం"</w:t>
      </w:r>
    </w:p>
    <w:p/>
    <w:p>
      <w:r xmlns:w="http://schemas.openxmlformats.org/wordprocessingml/2006/main">
        <w:t xml:space="preserve">2. "ప్రతి పరిస్థితిలోనూ దేవుణ్ణి విశ్వసించడం"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ఆదికాండము 27:21 మరియు ఇస్సాకు యాకోబుతో &lt;&lt;దగ్గరకు రా, నా కుమారుడా, నీవు నా కుమారుడా, ఏశావువా కాదా అని నేను భావించితిని.</w:t>
      </w:r>
    </w:p>
    <w:p/>
    <w:p>
      <w:r xmlns:w="http://schemas.openxmlformats.org/wordprocessingml/2006/main">
        <w:t xml:space="preserve">ఇస్సాకు యాకోబు నిజంగా తన కుమారుడైన ఏశావేనని హామీని కోరుతున్నాడు.</w:t>
      </w:r>
    </w:p>
    <w:p/>
    <w:p>
      <w:r xmlns:w="http://schemas.openxmlformats.org/wordprocessingml/2006/main">
        <w:t xml:space="preserve">1: దేవుని ప్రేమ సందేహాన్ని అధిగమిస్తుంది - ఐజాక్ దేవుణ్ణి ఎలా విశ్వసించాడు మరియు యాకోబును తన కుమారుడిగా అంగీకరించడానికి సందేహాన్ని అధిగమించాడు.</w:t>
      </w:r>
    </w:p>
    <w:p/>
    <w:p>
      <w:r xmlns:w="http://schemas.openxmlformats.org/wordprocessingml/2006/main">
        <w:t xml:space="preserve">2: ధృవీకరణ యొక్క ప్రాముఖ్యత - ముఖ్యమైన నిర్ణయాలు తీసుకునేటప్పుడు నిర్ధారణ యొక్క ప్రాముఖ్యత.</w:t>
      </w:r>
    </w:p>
    <w:p/>
    <w:p>
      <w:r xmlns:w="http://schemas.openxmlformats.org/wordprocessingml/2006/main">
        <w:t xml:space="preserve">1: కీర్తనలు 37:5 – నీ మార్గమును యెహోవాకు అప్పగించుము; అతనిని కూడా నమ్మండి; మరియు అతడు దానిని నెరవేర్చును.</w:t>
      </w:r>
    </w:p>
    <w:p/>
    <w:p>
      <w:r xmlns:w="http://schemas.openxmlformats.org/wordprocessingml/2006/main">
        <w:t xml:space="preserve">2: హెబ్రీయులకు 11:11 – విశ్వాసం ద్వారా శారా కూడా గర్భం దాల్చడానికి బలాన్ని పొందింది, మరియు వాగ్దానం చేసిన వ్యక్తిని నమ్మకమైన వ్యక్తిగా నిర్ణయించినందున ఆమె వయస్సు దాటిన తరువాత ఆమె ఒక బిడ్డను కన్నది.</w:t>
      </w:r>
    </w:p>
    <w:p/>
    <w:p>
      <w:r xmlns:w="http://schemas.openxmlformats.org/wordprocessingml/2006/main">
        <w:t xml:space="preserve">ఆదికాండము 27:22 మరియు యాకోబు తన తండ్రి ఇస్సాకు దగ్గరికి వెళ్లాడు. మరియు అతను అతనిని అనుభూతి చెంది, "స్వరము యాకోబు స్వరము, అయితే చేతులు ఏశావు చేతులు."</w:t>
      </w:r>
    </w:p>
    <w:p/>
    <w:p>
      <w:r xmlns:w="http://schemas.openxmlformats.org/wordprocessingml/2006/main">
        <w:t xml:space="preserve">జాకబ్ మరియు ఏసావు తండ్రి ఐజాక్ తన కొడుకు జాకబ్‌ను మారువేషంలో తన చేతులు అనుభవించిన తర్వాత గుర్తించాడు.</w:t>
      </w:r>
    </w:p>
    <w:p/>
    <w:p>
      <w:r xmlns:w="http://schemas.openxmlformats.org/wordprocessingml/2006/main">
        <w:t xml:space="preserve">1. దేవుడు వివరాల దేవుడు. మన గురించి మనకు తెలిసిన దానికంటే ఆయనకు బాగా తెలుసు.</w:t>
      </w:r>
    </w:p>
    <w:p/>
    <w:p>
      <w:r xmlns:w="http://schemas.openxmlformats.org/wordprocessingml/2006/main">
        <w:t xml:space="preserve">2. మనం బాహ్య రూపాలను చూసి మోసపోకూడదు, కానీ మనల్ని సత్యం వైపు నడిపించడానికి దేవుణ్ణి నమ్మాలి.</w:t>
      </w:r>
    </w:p>
    <w:p/>
    <w:p>
      <w:r xmlns:w="http://schemas.openxmlformats.org/wordprocessingml/2006/main">
        <w:t xml:space="preserve">1. హెబ్రీయులు 11:20, "విశ్వాసం ద్వారా ఇస్సాకు రాబోయే వాటి గురించి కూడా యాకోబు మరియు ఏశావులను ఆశీర్వదించాడు."</w:t>
      </w:r>
    </w:p>
    <w:p/>
    <w:p>
      <w:r xmlns:w="http://schemas.openxmlformats.org/wordprocessingml/2006/main">
        <w:t xml:space="preserve">2. యోహాను 10:27, "నా గొఱ్ఱెలు నా స్వరము వినును; నేను వాటిని ఎరుగును, అవి నన్ను వెంబడించును."</w:t>
      </w:r>
    </w:p>
    <w:p/>
    <w:p>
      <w:r xmlns:w="http://schemas.openxmlformats.org/wordprocessingml/2006/main">
        <w:t xml:space="preserve">ఆదికాండము 27:23 మరియు అతని చేతులు అతని సహోదరుడైన ఏశావు చేతులవలె వెంట్రుకలతో ఉన్నందున అతడు అతనిని గుర్తించలేదు.</w:t>
      </w:r>
    </w:p>
    <w:p/>
    <w:p>
      <w:r xmlns:w="http://schemas.openxmlformats.org/wordprocessingml/2006/main">
        <w:t xml:space="preserve">ఏశావు తన సోదరుడు యాకోబు తన ఆశీర్వాదాన్ని వదులుకోవడానికి మోసగించాడు.</w:t>
      </w:r>
    </w:p>
    <w:p/>
    <w:p>
      <w:r xmlns:w="http://schemas.openxmlformats.org/wordprocessingml/2006/main">
        <w:t xml:space="preserve">1: మన తప్పుల కంటే దేవుని దయ గొప్పది - రోమా 5:20-21</w:t>
      </w:r>
    </w:p>
    <w:p/>
    <w:p>
      <w:r xmlns:w="http://schemas.openxmlformats.org/wordprocessingml/2006/main">
        <w:t xml:space="preserve">2: దేవుడు తన పని చేయడానికి అవకాశం లేని వ్యక్తులను ఉపయోగించుకుంటాడు - లూకా 1:26-38</w:t>
      </w:r>
    </w:p>
    <w:p/>
    <w:p>
      <w:r xmlns:w="http://schemas.openxmlformats.org/wordprocessingml/2006/main">
        <w:t xml:space="preserve">1: యాకోబు అపరిపూర్ణ వ్యక్తి, అతని లోపాలు ఉన్నప్పటికీ దేవుడు ఉపయోగించాడు - హెబ్రీయులు 11:21</w:t>
      </w:r>
    </w:p>
    <w:p/>
    <w:p>
      <w:r xmlns:w="http://schemas.openxmlformats.org/wordprocessingml/2006/main">
        <w:t xml:space="preserve">2: దేవుని వాగ్దానాలు మన ప్రయత్నాలపై ఆధారపడి ఉండవు - రోమన్లు 4:13-17</w:t>
      </w:r>
    </w:p>
    <w:p/>
    <w:p>
      <w:r xmlns:w="http://schemas.openxmlformats.org/wordprocessingml/2006/main">
        <w:t xml:space="preserve">ఆదికాండము 27:24 మరియు అతడునీవు నా కుమారుడైన ఏశావువా? మరియు అతను చెప్పాడు, నేను ఉన్నాను.</w:t>
      </w:r>
    </w:p>
    <w:p/>
    <w:p>
      <w:r xmlns:w="http://schemas.openxmlformats.org/wordprocessingml/2006/main">
        <w:t xml:space="preserve">ఇస్సాకు తన కుమారుడైన యాకోబును ఏశావా అని అడిగాడు, మరియు యాకోబు అతడేనా అని జవాబిచ్చాడు.</w:t>
      </w:r>
    </w:p>
    <w:p/>
    <w:p>
      <w:r xmlns:w="http://schemas.openxmlformats.org/wordprocessingml/2006/main">
        <w:t xml:space="preserve">1. గుర్తింపు యొక్క శక్తి: దేవుని ప్రతిరూపంలో మన నిజమైన వ్యక్తులు</w:t>
      </w:r>
    </w:p>
    <w:p/>
    <w:p>
      <w:r xmlns:w="http://schemas.openxmlformats.org/wordprocessingml/2006/main">
        <w:t xml:space="preserve">2. ద నేచర్ ఆఫ్ డిసీట్: జాకబ్స్ జర్నీ ఆఫ్ ప్రెటెన్స్</w:t>
      </w:r>
    </w:p>
    <w:p/>
    <w:p>
      <w:r xmlns:w="http://schemas.openxmlformats.org/wordprocessingml/2006/main">
        <w:t xml:space="preserve">1. యోహాను 1:12 – అయితే ఆయనను స్వీకరించిన వారందరికీ, ఆయన నామంలో విశ్వాసముంచిన వారందరికీ, ఆయన దేవుని పిల్లలుగా మారే హక్కును ఇచ్చాడు.</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ఆదికాండము 27:25 మరియు అతడు &lt;&lt;దీన్ని నా దగ్గరికి తీసుకురండి; మరియు అతను దానిని అతని దగ్గరికి తీసుకువెళ్ళాడు, మరియు అతను తిన్నాడు, మరియు అతను అతనికి ద్రాక్షారసం తెచ్చాడు, మరియు అతను త్రాగాడు.</w:t>
      </w:r>
    </w:p>
    <w:p/>
    <w:p>
      <w:r xmlns:w="http://schemas.openxmlformats.org/wordprocessingml/2006/main">
        <w:t xml:space="preserve">ఐజాక్ తన కుమారుడైన జాకబ్‌కు వేట మాంసం తీసుకురావాలని ఆదేశిస్తాడు, తద్వారా అతని ఆత్మ యాకోబును ఆశీర్వదించవచ్చు. జాకబ్ ఐజాక్ దగ్గరకు వేట మాంసం తీసుకువస్తాడు, అతను దానిని తిని ద్రాక్షారసం తాగుతాడు.</w:t>
      </w:r>
    </w:p>
    <w:p/>
    <w:p>
      <w:r xmlns:w="http://schemas.openxmlformats.org/wordprocessingml/2006/main">
        <w:t xml:space="preserve">1. విధేయత చూపే వారికి భగవంతుని అనుగ్రహం వస్తుంది.</w:t>
      </w:r>
    </w:p>
    <w:p/>
    <w:p>
      <w:r xmlns:w="http://schemas.openxmlformats.org/wordprocessingml/2006/main">
        <w:t xml:space="preserve">2. తల్లిదండ్రుల ఆశీర్వాదం ఒక ప్రత్యేక బహుమతి.</w:t>
      </w:r>
    </w:p>
    <w:p/>
    <w:p>
      <w:r xmlns:w="http://schemas.openxmlformats.org/wordprocessingml/2006/main">
        <w:t xml:space="preserve">1. 1 సమూయేలు 15:22 - "మరియు శామ్యూల్ ఇలా అన్నాడు, "ప్రభువు స్వరానికి లోబడి ఉన్నట్లే, దహనబలులు మరియు బలుల పట్ల ప్రభువు చాలా సంతోషిస్తాడా? ఇదిగో, బలి కంటే వినడం మరియు వినడం ఉత్తమం. రాములు."</w:t>
      </w:r>
    </w:p>
    <w:p/>
    <w:p>
      <w:r xmlns:w="http://schemas.openxmlformats.org/wordprocessingml/2006/main">
        <w:t xml:space="preserve">2. మత్తయి 7:21 - "ప్రభూ, ప్రభువా, అని నాతో చెప్పే ప్రతి ఒక్కరూ పరలోక రాజ్యంలోకి ప్రవేశించరు, కానీ పరలోకంలో ఉన్న నా తండ్రి చిత్తం చేసేవాడు."</w:t>
      </w:r>
    </w:p>
    <w:p/>
    <w:p>
      <w:r xmlns:w="http://schemas.openxmlformats.org/wordprocessingml/2006/main">
        <w:t xml:space="preserve">ఆదికాండము 27:26 మరియు అతని తండ్రి ఇస్సాకు అతనితో &lt;&lt;నువ్వు నా కుమారుడా, దగ్గరకు వచ్చి నన్ను ముద్దు పెట్టుకో&gt;&gt; అన్నాడు.</w:t>
      </w:r>
    </w:p>
    <w:p/>
    <w:p>
      <w:r xmlns:w="http://schemas.openxmlformats.org/wordprocessingml/2006/main">
        <w:t xml:space="preserve">ఇస్సాకు తన కుమారుడైన ఏశావును దగ్గరకు వచ్చి ముద్దుపెట్టుకోమని పిలిచాడు.</w:t>
      </w:r>
    </w:p>
    <w:p/>
    <w:p>
      <w:r xmlns:w="http://schemas.openxmlformats.org/wordprocessingml/2006/main">
        <w:t xml:space="preserve">1. కుటుంబంలో భావోద్వేగ బంధం యొక్క శక్తి</w:t>
      </w:r>
    </w:p>
    <w:p/>
    <w:p>
      <w:r xmlns:w="http://schemas.openxmlformats.org/wordprocessingml/2006/main">
        <w:t xml:space="preserve">2. తల్లిదండ్రులలో ధృవీకరణ యొక్క ప్రాముఖ్యత</w:t>
      </w:r>
    </w:p>
    <w:p/>
    <w:p>
      <w:r xmlns:w="http://schemas.openxmlformats.org/wordprocessingml/2006/main">
        <w:t xml:space="preserve">1. ఆదికాండము 33:4 - "మరియు ఏశావు అతనిని ఎదుర్కొనుటకు పరుగెత్తి, అతనిని కౌగిలించుకొని, అతని మెడపై పడి, ముద్దుపెట్టుకొనెను, మరియు వారు ఏడ్చారు."</w:t>
      </w:r>
    </w:p>
    <w:p/>
    <w:p>
      <w:r xmlns:w="http://schemas.openxmlformats.org/wordprocessingml/2006/main">
        <w:t xml:space="preserve">2. రూత్ 1:14 - "మరియు వారు తమ స్వరము పెంచి, మరల ఏడ్చారు. ఓర్పా తన అత్తగారిని ముద్దుపెట్టుకుంది, అయితే రూత్ ఆమెను గట్టిగా పట్టుకుంది."</w:t>
      </w:r>
    </w:p>
    <w:p/>
    <w:p>
      <w:r xmlns:w="http://schemas.openxmlformats.org/wordprocessingml/2006/main">
        <w:t xml:space="preserve">ఆదికాండము 27:27 అతడు దగ్గరకు వచ్చి అతనిని ముద్దుపెట్టుకొని అతని వస్త్రము యొక్క వాసనను పసిగట్టి అతనిని ఆశీర్వదించి ఇట్లనెనుఇదిగో నా కుమారుని వాసన యెహోవా ఆశీర్వదించిన పొలము వాసనవంటిది.</w:t>
      </w:r>
    </w:p>
    <w:p/>
    <w:p>
      <w:r xmlns:w="http://schemas.openxmlformats.org/wordprocessingml/2006/main">
        <w:t xml:space="preserve">యాకోబుపై దేవుని ఆశీర్వాదాన్ని ఏశావు గుర్తించాడు.</w:t>
      </w:r>
    </w:p>
    <w:p/>
    <w:p>
      <w:r xmlns:w="http://schemas.openxmlformats.org/wordprocessingml/2006/main">
        <w:t xml:space="preserve">1. దేవుని ఆశీర్వాదం మనల్ని మార్చగలదు</w:t>
      </w:r>
    </w:p>
    <w:p/>
    <w:p>
      <w:r xmlns:w="http://schemas.openxmlformats.org/wordprocessingml/2006/main">
        <w:t xml:space="preserve">2. ఇతరుల జీవితాలలో దేవుని ఆశీర్వాదాన్ని గుర్తించడం</w:t>
      </w:r>
    </w:p>
    <w:p/>
    <w:p>
      <w:r xmlns:w="http://schemas.openxmlformats.org/wordprocessingml/2006/main">
        <w:t xml:space="preserve">1. యోహాను 1:17 – మోషే ద్వారా ధర్మశాస్త్రం ఇవ్వబడింది; దయ మరియు సత్యం యేసు క్రీస్తు ద్వారా వచ్చాయి.</w:t>
      </w:r>
    </w:p>
    <w:p/>
    <w:p>
      <w:r xmlns:w="http://schemas.openxmlformats.org/wordprocessingml/2006/main">
        <w:t xml:space="preserve">2. ఎఫెసీయులకు 1:3 - మన ప్రభువైన యేసుక్రీస్తు యొక్క దేవుడు మరియు తండ్రి, పరలోక ప్రదేశాలలో ప్రతి ఆత్మీయ ఆశీర్వాదంతో క్రీస్తులో మనలను ఆశీర్వదించాడు.</w:t>
      </w:r>
    </w:p>
    <w:p/>
    <w:p>
      <w:r xmlns:w="http://schemas.openxmlformats.org/wordprocessingml/2006/main">
        <w:t xml:space="preserve">ఆదికాండము 27:28 కాబట్టి దేవుడు నీకు ఆకాశపు మంచును భూమి యొక్క కొవ్వును సమృద్ధిగా ధాన్యమును ద్రాక్షారసమును అనుగ్రహించును.</w:t>
      </w:r>
    </w:p>
    <w:p/>
    <w:p>
      <w:r xmlns:w="http://schemas.openxmlformats.org/wordprocessingml/2006/main">
        <w:t xml:space="preserve">ప్రభువు తాను ఎన్నుకున్న వారికి మంచు, కొవ్వు, మొక్కజొన్న మరియు ద్రాక్షారసం సమృద్ధిగా అనుగ్రహిస్తాడు.</w:t>
      </w:r>
    </w:p>
    <w:p/>
    <w:p>
      <w:r xmlns:w="http://schemas.openxmlformats.org/wordprocessingml/2006/main">
        <w:t xml:space="preserve">1. దీవెనల సమృద్ధి: నమ్మకమైన విధేయత యొక్క ప్రయోజనాలను పొందడం</w:t>
      </w:r>
    </w:p>
    <w:p/>
    <w:p>
      <w:r xmlns:w="http://schemas.openxmlformats.org/wordprocessingml/2006/main">
        <w:t xml:space="preserve">2. దేవుని దాతృత్వం: సమృద్ధి యొక్క ఆశీర్వాదాలు</w:t>
      </w:r>
    </w:p>
    <w:p/>
    <w:p>
      <w:r xmlns:w="http://schemas.openxmlformats.org/wordprocessingml/2006/main">
        <w:t xml:space="preserve">1. ద్వితీయోపదేశకాండము 28:8-12: ప్రభువు నీ గడ్డివాములలో మరియు నీవు చేయి వేసిన ప్రతిదానిలో నీకు ఆశీర్వాదము ఆజ్ఞాపించును మరియు నీ దేవుడైన యెహోవా నీకు ఇస్తున్న దేశములో నిన్ను ఆశీర్వదించును.</w:t>
      </w:r>
    </w:p>
    <w:p/>
    <w:p>
      <w:r xmlns:w="http://schemas.openxmlformats.org/wordprocessingml/2006/main">
        <w:t xml:space="preserve">2. కీర్తనలు 104:27-28: వీరంతా తగిన సమయంలో వారికి ఆహారం ఇవ్వడానికి నీ వైపు చూస్తున్నారు. మీరు దానిని వారికి ఇచ్చినప్పుడు, వారు దానిని సేకరిస్తారు; మీరు మీ చేయి తెరిచినప్పుడు, వారు మంచి వస్తువులతో నిండి ఉంటారు.</w:t>
      </w:r>
    </w:p>
    <w:p/>
    <w:p>
      <w:r xmlns:w="http://schemas.openxmlformats.org/wordprocessingml/2006/main">
        <w:t xml:space="preserve">ఆదికాండము 27:29 మనుష్యులు నిన్ను సేవించును గాని దేశములు నీకు నమస్కరించును గాక;</w:t>
      </w:r>
    </w:p>
    <w:p/>
    <w:p>
      <w:r xmlns:w="http://schemas.openxmlformats.org/wordprocessingml/2006/main">
        <w:t xml:space="preserve">మనం ఇతరులకు ఆశీర్వాదంగా ఉండాలని మరియు గౌరవించబడాలని దేవుడు కోరుకుంటున్నాడు.</w:t>
      </w:r>
    </w:p>
    <w:p/>
    <w:p>
      <w:r xmlns:w="http://schemas.openxmlformats.org/wordprocessingml/2006/main">
        <w:t xml:space="preserve">1. విధేయత యొక్క ఆశీర్వాదం: దేవుణ్ణి గౌరవించండి మరియు ఇతరులకు సేవ చేయండి</w:t>
      </w:r>
    </w:p>
    <w:p/>
    <w:p>
      <w:r xmlns:w="http://schemas.openxmlformats.org/wordprocessingml/2006/main">
        <w:t xml:space="preserve">2. దీవెన యొక్క శక్తి: ఇతరులకు ఆశీర్వాదంగా ఉండటం</w:t>
      </w:r>
    </w:p>
    <w:p/>
    <w:p>
      <w:r xmlns:w="http://schemas.openxmlformats.org/wordprocessingml/2006/main">
        <w:t xml:space="preserve">1. ఎఫెసీయులకు 4:32 - "మరియు మీరు ఒకరిపట్ల ఒకరు దయగా, మృదుహృదయులుగా, ఒకరినొకరు క్షమించుకుంటూ ఉండండి, క్రీస్తు కొరకు దేవుడు మిమ్మల్ని క్షమించినట్లే."</w:t>
      </w:r>
    </w:p>
    <w:p/>
    <w:p>
      <w:r xmlns:w="http://schemas.openxmlformats.org/wordprocessingml/2006/main">
        <w:t xml:space="preserve">2. మత్తయి 5:7 - "కనికరంగలవారు ధన్యులు: వారు కనికరం పొందుతారు."</w:t>
      </w:r>
    </w:p>
    <w:p/>
    <w:p>
      <w:r xmlns:w="http://schemas.openxmlformats.org/wordprocessingml/2006/main">
        <w:t xml:space="preserve">ఆదికాండము 27:30 ఇస్సాకు యాకోబును ఆశీర్వదించడం ముగించి, యాకోబు తన తండ్రియైన ఇస్సాకు దగ్గరనుండి బయటికి వెళ్ళే సమయానికి అతని సోదరుడు ఏశావు తన వేట నుండి లోపలికి వచ్చాడు.</w:t>
      </w:r>
    </w:p>
    <w:p/>
    <w:p>
      <w:r xmlns:w="http://schemas.openxmlformats.org/wordprocessingml/2006/main">
        <w:t xml:space="preserve">ఏశావు వేట నుండి తిరిగి వచ్చినప్పుడు మరియు జాకబ్ తన ఆశీర్వాదాన్ని పొందినట్లు గుర్తించినప్పుడు ఏసా మరియు జాకబ్ యొక్క సంబంధం పరీక్షించబడుతుంది.</w:t>
      </w:r>
    </w:p>
    <w:p/>
    <w:p>
      <w:r xmlns:w="http://schemas.openxmlformats.org/wordprocessingml/2006/main">
        <w:t xml:space="preserve">1. విచ్ఛిన్నమైన సంబంధాల మధ్య కూడా దేవుని విశ్వసనీయతను చూడవచ్చు.</w:t>
      </w:r>
    </w:p>
    <w:p/>
    <w:p>
      <w:r xmlns:w="http://schemas.openxmlformats.org/wordprocessingml/2006/main">
        <w:t xml:space="preserve">2. మన తప్పులు ఉన్నప్పటికీ, దేవుడు ఇంకా మనలను ఆశీర్వదించడానికి మరియు మనకు దయ చూపించడానికి సిద్ధంగా ఉన్నాడు.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యాకోబు 4:6 – అయితే ఆయన మరింత కృపను ఇస్తాడు. కాబట్టి దేవుడు గర్విష్ఠులను ఎదిరిస్తాడు కానీ వినయస్థులకు కృపను ఇస్తాడు.</w:t>
      </w:r>
    </w:p>
    <w:p/>
    <w:p>
      <w:r xmlns:w="http://schemas.openxmlformats.org/wordprocessingml/2006/main">
        <w:t xml:space="preserve">ఆదికాండము 27:31 అతడు కూడా రుచికరమైన మాంసము చేసి తన తండ్రియొద్దకు తీసికొనివచ్చి, నీ ఆత్మ నన్ను ఆశీర్వదించునట్లు నా తండ్రి లేచి తన కుమారుని వేట మాంసం తిననివ్వుము అని తన తండ్రితో చెప్పెను.</w:t>
      </w:r>
    </w:p>
    <w:p/>
    <w:p>
      <w:r xmlns:w="http://schemas.openxmlformats.org/wordprocessingml/2006/main">
        <w:t xml:space="preserve">ఇస్సాకు కుమారుడైన యాకోబు రుచికరమైన మాంసాన్ని తయారు చేసి, ఇస్సాకు తనను ఆశీర్వదిస్తాడనే ఆశతో తన తండ్రి ఇస్సాకు వద్దకు తీసుకొచ్చాడు.</w:t>
      </w:r>
    </w:p>
    <w:p/>
    <w:p>
      <w:r xmlns:w="http://schemas.openxmlformats.org/wordprocessingml/2006/main">
        <w:t xml:space="preserve">1. దీవెన యొక్క శక్తి: యాకోబు ఐజాక్ ఆశీర్వాదాన్ని ఎలా పొందాడు</w:t>
      </w:r>
    </w:p>
    <w:p/>
    <w:p>
      <w:r xmlns:w="http://schemas.openxmlformats.org/wordprocessingml/2006/main">
        <w:t xml:space="preserve">2. విధేయత యొక్క బహుమతి: విశ్వాసానికి జాకబ్ ఉదాహరణ</w:t>
      </w:r>
    </w:p>
    <w:p/>
    <w:p>
      <w:r xmlns:w="http://schemas.openxmlformats.org/wordprocessingml/2006/main">
        <w:t xml:space="preserve">1. హెబ్రీయులు 11:20 - విశ్వాసం ద్వారా ఇస్సాకు యాకోబు మరియు ఏశావులను ఆశీర్వదించాడు, అయినప్పటికీ వారి పాత్రలో తేడా గురించి అతనికి తెలుసు.</w:t>
      </w:r>
    </w:p>
    <w:p/>
    <w:p>
      <w:r xmlns:w="http://schemas.openxmlformats.org/wordprocessingml/2006/main">
        <w:t xml:space="preserve">2. రోమన్లు 12: 14-16 - మిమ్మల్ని హింసించేవారిని ఆశీర్వదించండి; ఆశీర్వదించండి మరియు శపించకండి. సంతోషించు వారితో సంతోషించు; దుఃఖించే వారితో కలిసి దుఃఖించండి. ఒకరితో ఒకరు సామరస్యంగా జీవించండి. గర్వపడకండి, కానీ తక్కువ స్థాయి వ్యక్తులతో సహవాసం చేయడానికి సిద్ధంగా ఉండండి. అహంకారం వద్దు.</w:t>
      </w:r>
    </w:p>
    <w:p/>
    <w:p>
      <w:r xmlns:w="http://schemas.openxmlformats.org/wordprocessingml/2006/main">
        <w:t xml:space="preserve">ఆదికాండము 27:32 మరియు అతని తండ్రి ఇస్సాకు నీవు ఎవరు? మరియు అతడు నేను నీ కుమారుడను నీ జ్యేష్ఠుడైన ఏశావును.</w:t>
      </w:r>
    </w:p>
    <w:p/>
    <w:p>
      <w:r xmlns:w="http://schemas.openxmlformats.org/wordprocessingml/2006/main">
        <w:t xml:space="preserve">ఇస్సాకు తన కుమారుడైన ఏశావును అడిగాడు, అతను ఇస్సాకు మొదటి కుమారుడని ఏశావు జవాబిచ్చాడు.</w:t>
      </w:r>
    </w:p>
    <w:p/>
    <w:p>
      <w:r xmlns:w="http://schemas.openxmlformats.org/wordprocessingml/2006/main">
        <w:t xml:space="preserve">1. మన ప్రార్థనలకు దేవుని సమాధానాలు తరచుగా ఊహించని రూపంలో వస్తాయి.</w:t>
      </w:r>
    </w:p>
    <w:p/>
    <w:p>
      <w:r xmlns:w="http://schemas.openxmlformats.org/wordprocessingml/2006/main">
        <w:t xml:space="preserve">2. ఏశావు ప్రదర్శించిన విధంగా మనం మన తల్లిదండ్రులకు వినయపూర్వకంగా మరియు విధేయతతో ఉండాలి.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ఎఫెసీయులకు 6:1-3 - పిల్లలారా, ప్రభువునందు మీ తలిదండ్రులకు విధేయత చూపండి: ఇది సరైనది. నీ తండ్రిని, తల్లిని గౌరవించు; వాగ్దానంతో కూడిన మొదటి ఆజ్ఞ ఇది; అది నీకు క్షేమంగా ఉండడానికి మరియు మీరు భూమిపై దీర్ఘకాలం జీవించడానికి.</w:t>
      </w:r>
    </w:p>
    <w:p/>
    <w:p>
      <w:r xmlns:w="http://schemas.openxmlformats.org/wordprocessingml/2006/main">
        <w:t xml:space="preserve">ఆదికాండము 27:33 మరియు ఇస్సాకు మిక్కిలి వణికిపోయి, “ఎవరు? నువ్వు రాకముందే నేను అన్నీ తిని అతనిని ఆశీర్వదించిన వేట మాంసం తీసుకొని నాకు తెచ్చినవాడు ఎక్కడ ఉన్నాడు? అవును, మరియు అతను ఆశీర్వదించబడతాడు.</w:t>
      </w:r>
    </w:p>
    <w:p/>
    <w:p>
      <w:r xmlns:w="http://schemas.openxmlformats.org/wordprocessingml/2006/main">
        <w:t xml:space="preserve">ఏసాకు బదులుగా యాకోబు తన ద్వారా ఆశీర్వదించబడ్డాడని తెలుసుకున్నప్పుడు ఐజాక్ వణికిపోతాడు.</w:t>
      </w:r>
    </w:p>
    <w:p/>
    <w:p>
      <w:r xmlns:w="http://schemas.openxmlformats.org/wordprocessingml/2006/main">
        <w:t xml:space="preserve">1. మన జీవితాలలో దేవుని ఆశీర్వాదాల ప్రాముఖ్యత.</w:t>
      </w:r>
    </w:p>
    <w:p/>
    <w:p>
      <w:r xmlns:w="http://schemas.openxmlformats.org/wordprocessingml/2006/main">
        <w:t xml:space="preserve">2. అన్ని విషయాలలో దేవుని ఖచ్చితమైన సమయం మరియు ఉద్దేశ్యం.</w:t>
      </w:r>
    </w:p>
    <w:p/>
    <w:p>
      <w:r xmlns:w="http://schemas.openxmlformats.org/wordprocessingml/2006/main">
        <w:t xml:space="preserve">1. సామెతలు 16:9 "వారి హృదయాలలో మానవులు తమ మార్గాన్ని ప్లాన్ చేసుకుంటారు, కానీ ప్రభువు వారి దశలను స్థిరపరుస్తాడు."</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ఆదికాండము 27:34 ఏశావు తన తండ్రి మాటలు విని, మిక్కిలి మిక్కిలి కేకలు వేసి, తన తండ్రితో ఇలా అన్నాడు: “నా తండ్రీ, నన్ను కూడా ఆశీర్వదించండి.</w:t>
      </w:r>
    </w:p>
    <w:p/>
    <w:p>
      <w:r xmlns:w="http://schemas.openxmlformats.org/wordprocessingml/2006/main">
        <w:t xml:space="preserve">ఏశావు తన తండ్రి మాటలు విని బాధతో కేకలు వేస్తాడు.</w:t>
      </w:r>
    </w:p>
    <w:p/>
    <w:p>
      <w:r xmlns:w="http://schemas.openxmlformats.org/wordprocessingml/2006/main">
        <w:t xml:space="preserve">1: వినయం యొక్క విలువ - తన తండ్రి మందలింపును ఎదుర్కొనే ఏసావు వినయం నుండి మనం నేర్చుకోవాలి.</w:t>
      </w:r>
    </w:p>
    <w:p/>
    <w:p>
      <w:r xmlns:w="http://schemas.openxmlformats.org/wordprocessingml/2006/main">
        <w:t xml:space="preserve">2: క్షమాపణ యొక్క శక్తి - నిరాశకు గురైనప్పటికీ తన తండ్రిని క్షమించడానికి ఏసా యొక్క సుముఖత దయ మరియు దయకు శక్తివంతమైన ఉదాహరణ.</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కొలొస్సయులకు 3:13 - మీలో ఎవరికైనా ఎవరిపైనైనా మనోవేదన ఉంటే ఒకరినొకరు సహించండి మరియు క్షమించండి. ప్రభువు నిన్ను క్షమించినట్లు క్షమించుము.</w:t>
      </w:r>
    </w:p>
    <w:p/>
    <w:p>
      <w:r xmlns:w="http://schemas.openxmlformats.org/wordprocessingml/2006/main">
        <w:t xml:space="preserve">ఆదికాండము 27:35 మరియు అతడు నీ సహోదరుడు ఉపాయముతో వచ్చి నీ ఆశీర్వాదము తీసికొని పోయెనని చెప్పెను.</w:t>
      </w:r>
    </w:p>
    <w:p/>
    <w:p>
      <w:r xmlns:w="http://schemas.openxmlformats.org/wordprocessingml/2006/main">
        <w:t xml:space="preserve">యాకోబు తన న్యాయమైన ఆశీర్వాదాన్ని తీసుకున్నాడని ఏశావు ఆరోపించాడు.</w:t>
      </w:r>
    </w:p>
    <w:p/>
    <w:p>
      <w:r xmlns:w="http://schemas.openxmlformats.org/wordprocessingml/2006/main">
        <w:t xml:space="preserve">1. దేవుని దీవెనలు తేలికగా తీసుకోబడవు.</w:t>
      </w:r>
    </w:p>
    <w:p/>
    <w:p>
      <w:r xmlns:w="http://schemas.openxmlformats.org/wordprocessingml/2006/main">
        <w:t xml:space="preserve">2. మోసం యొక్క పరిణామాలు తీవ్రంగా ఉంటాయి.</w:t>
      </w:r>
    </w:p>
    <w:p/>
    <w:p>
      <w:r xmlns:w="http://schemas.openxmlformats.org/wordprocessingml/2006/main">
        <w:t xml:space="preserve">1. సామెతలు 12:22 – అబద్ధమాడే పెదవులు ప్రభువుకు అసహ్యము, విశ్వాసముతో ప్రవర్తించువారు ఆయనకు సంతోషము.</w:t>
      </w:r>
    </w:p>
    <w:p/>
    <w:p>
      <w:r xmlns:w="http://schemas.openxmlformats.org/wordprocessingml/2006/main">
        <w:t xml:space="preserve">2. యాకోబు 1:15 -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ఆదికాండము 27:36 మరియు అతడు ఇతనికి యాకోబు అనే పేరు సరైనదేనా? ఎందుకంటే అతను ఈ రెండు సార్లు నన్ను భర్తీ చేసాడు: అతను నా జన్మహక్కును తీసివేసాడు; మరియు, ఇదిగో, ఇప్పుడు అతను నా ఆశీర్వాదాన్ని తీసివేసాడు. మరియు అతను, "నువ్వు నా కోసం ఒక ఆశీర్వాదం ఉంచలేదా?"</w:t>
      </w:r>
    </w:p>
    <w:p/>
    <w:p>
      <w:r xmlns:w="http://schemas.openxmlformats.org/wordprocessingml/2006/main">
        <w:t xml:space="preserve">జాకబ్ తన సోదరుడి జన్మహక్కు మరియు దీవెన రెండింటినీ మోసం ద్వారా పొందాడు.</w:t>
      </w:r>
    </w:p>
    <w:p/>
    <w:p>
      <w:r xmlns:w="http://schemas.openxmlformats.org/wordprocessingml/2006/main">
        <w:t xml:space="preserve">1. వంచన ప్రమాదం: జాకబ్ యొక్క మోసం ఎలా పరిణామాలకు దారితీసింది</w:t>
      </w:r>
    </w:p>
    <w:p/>
    <w:p>
      <w:r xmlns:w="http://schemas.openxmlformats.org/wordprocessingml/2006/main">
        <w:t xml:space="preserve">2. దీవెన యొక్క శక్తి: దేవుడు మన విధేయతను ఎలా గౌరవిస్తాడు</w:t>
      </w:r>
    </w:p>
    <w:p/>
    <w:p>
      <w:r xmlns:w="http://schemas.openxmlformats.org/wordprocessingml/2006/main">
        <w:t xml:space="preserve">1. యాకోబు 1:17-18 -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సామెతలు 10:22 – ప్రభువు ఆశీర్వాదము ఐశ్వర్యాన్ని తెస్తుంది, దానికి ఆయన ఎటువంటి ఇబ్బందిని జోడించడు.</w:t>
      </w:r>
    </w:p>
    <w:p/>
    <w:p>
      <w:r xmlns:w="http://schemas.openxmlformats.org/wordprocessingml/2006/main">
        <w:t xml:space="preserve">ఆదికాండము 27:37 మరియు ఇస్సాకు ఏశావుతో ఇట్లనెనుఇదిగో నేను వానిని నీకు ప్రభువుగా చేసికొని అతని సహోదరులందరిని అతనికి సేవకులుగా ఇచ్చాను. మరియు మొక్కజొన్న మరియు ద్రాక్షారసంతో నేను అతనిని పోషించాను మరియు నా కుమారుడా, నేను ఇప్పుడు నీకు ఏమి చేయాలి?</w:t>
      </w:r>
    </w:p>
    <w:p/>
    <w:p>
      <w:r xmlns:w="http://schemas.openxmlformats.org/wordprocessingml/2006/main">
        <w:t xml:space="preserve">ఇస్సాకు యాకోబు మరియు అతని కుటుంబంపై ఏసాకు ఉన్న అధికారాన్ని గుర్తించి అతనికి మరింత మద్దతునిచ్చాడు.</w:t>
      </w:r>
    </w:p>
    <w:p/>
    <w:p>
      <w:r xmlns:w="http://schemas.openxmlformats.org/wordprocessingml/2006/main">
        <w:t xml:space="preserve">1. "ది పవర్ ఆఫ్ సబ్మిషన్: ఎ స్టడీ ఆఫ్ ఎసావ్ అండ్ జాకబ్ ఇన్ జెనెసిస్ 27"</w:t>
      </w:r>
    </w:p>
    <w:p/>
    <w:p>
      <w:r xmlns:w="http://schemas.openxmlformats.org/wordprocessingml/2006/main">
        <w:t xml:space="preserve">2. "ఆదికాండము 27లో విశ్వాసం మరియు విధేయత యొక్క బహుమతులు"</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హెబ్రీయులు 11:8-10 - "విశ్వాసం ద్వారా అబ్రాహాము తన వారసత్వంగా పొందబోయే ప్రదేశానికి వెళ్ళమని పిలిచినప్పుడు, అతను ఎక్కడికి వెళ్తున్నాడో తెలియకపోయినప్పటికీ, కట్టుబడి మరియు వెళ్ళాడు. విశ్వాసం ద్వారా అతను తన ఇంటిని చేసుకున్నాడు. వాగ్దాన దేశములో పరాయి దేశములో అపరిచితుని వలె వాగ్దానము చేయబడిన దేశములో, అతడు గుడారాలలో నివసించాడు, అదే వాగ్దానానికి అతనితో వారసులుగా ఉన్న ఇస్సాకు మరియు యాకోబులు నివసించారు. ."</w:t>
      </w:r>
    </w:p>
    <w:p/>
    <w:p>
      <w:r xmlns:w="http://schemas.openxmlformats.org/wordprocessingml/2006/main">
        <w:t xml:space="preserve">ఆదికాండము 27:38 మరియు ఏశావు తన తండ్రితో &lt;&lt;నాన్నా, నీకు ఒక్క ఆశీర్వాదం ఉందా? నా తండ్రీ, నన్ను కూడా ఆశీర్వదించుము. మరియు ఏశావు తన స్వరం ఎత్తి ఏడ్చాడు.</w:t>
      </w:r>
    </w:p>
    <w:p/>
    <w:p>
      <w:r xmlns:w="http://schemas.openxmlformats.org/wordprocessingml/2006/main">
        <w:t xml:space="preserve">ఏశావు తన తండ్రి ఇస్సాకును రెండవ ఆశీర్వాదం కోసం వేడుకున్నాడు.</w:t>
      </w:r>
    </w:p>
    <w:p/>
    <w:p>
      <w:r xmlns:w="http://schemas.openxmlformats.org/wordprocessingml/2006/main">
        <w:t xml:space="preserve">1: దేవుడు ఆదికాండములో మనకు చూపుతున్నాడు, విషయాలు మన మార్గంలో జరగకపోయినా, మనం ఇంకా వినయంగా మరియు ఆయనపై నమ్మకం ఉంచాలి.</w:t>
      </w:r>
    </w:p>
    <w:p/>
    <w:p>
      <w:r xmlns:w="http://schemas.openxmlformats.org/wordprocessingml/2006/main">
        <w:t xml:space="preserve">2: కష్టమైన పరిస్థితులకు మన ప్రతిస్పందన దేవునిపై మనకున్న విశ్వాసాన్ని ప్రతిబింబిస్తుందని ఆదికాండములోని ఏశావు ఉదాహరణ నుండి మనం నేర్చుకోవచ్చు.</w:t>
      </w:r>
    </w:p>
    <w:p/>
    <w:p>
      <w:r xmlns:w="http://schemas.openxmlformats.org/wordprocessingml/2006/main">
        <w:t xml:space="preserve">1: ఫిలిప్పీయులు 4: 6-7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యాకోబు 1:2-4 నా సోదరులారా,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ఆదికాండము 27:39 మరియు అతని తండ్రి ఇస్సాకు అతనితో ఇట్లనెనుఇదిగో, నీ నివాసస్థలము భూమి యొక్క కొవ్వు మరియు పైనుండి ఆకాశపు మంచు;</w:t>
      </w:r>
    </w:p>
    <w:p/>
    <w:p>
      <w:r xmlns:w="http://schemas.openxmlformats.org/wordprocessingml/2006/main">
        <w:t xml:space="preserve">ఇస్సాకు యాకోబును సమృద్ధిగా వారసత్వంగా ఆశీర్వదించాడు.</w:t>
      </w:r>
    </w:p>
    <w:p/>
    <w:p>
      <w:r xmlns:w="http://schemas.openxmlformats.org/wordprocessingml/2006/main">
        <w:t xml:space="preserve">1: అవసరమైన సమయాల్లో కూడా దేవుడు మనకు అందిస్తాడని మనం విశ్వసించవచ్చు.</w:t>
      </w:r>
    </w:p>
    <w:p/>
    <w:p>
      <w:r xmlns:w="http://schemas.openxmlformats.org/wordprocessingml/2006/main">
        <w:t xml:space="preserve">2: మనం ఆయనకు నమ్మకంగా ఉన్నప్పుడు మనల్ని సమృద్ధిగా ఆశీర్వదిస్తానని దేవుడు వాగ్దానం చేశాడు.</w:t>
      </w:r>
    </w:p>
    <w:p/>
    <w:p>
      <w:r xmlns:w="http://schemas.openxmlformats.org/wordprocessingml/2006/main">
        <w:t xml:space="preserve">1: కీర్తనలు 34:10 - యువ సింహాలు ఆకలితో బాధపడుతాయి; అయితే ప్రభువును వెదకువారికి ఏ మేలుకూ లోటు ఉండదు.</w:t>
      </w:r>
    </w:p>
    <w:p/>
    <w:p>
      <w:r xmlns:w="http://schemas.openxmlformats.org/wordprocessingml/2006/main">
        <w:t xml:space="preserve">2: మత్తయి 6:25-34 - కావున నేను మీతో చెప్పుచున్నాను, ఏమి తింటామో, ఏమి త్రాగుదుమో, నీ ప్రాణమును గూర్చి చింతించకు; లేదా మీ శరీరం గురించి, మీరు ఏమి ధరిస్తారు. ఆహారం కంటే ప్రాణం, దుస్తులు కంటే శరీరం గొప్పది కాదా?</w:t>
      </w:r>
    </w:p>
    <w:p/>
    <w:p>
      <w:r xmlns:w="http://schemas.openxmlformats.org/wordprocessingml/2006/main">
        <w:t xml:space="preserve">ఆదికాండము 27:40 మరియు నీ ఖడ్గమువలన నీవు జీవించి నీ సహోదరుని సేవించుదువు; మరియు నీవు రాజ్యాధికారమును కలిగియున్నప్పుడు అతని కాడిని నీ మెడమీదనుండి విరుగగొట్టవలెను.</w:t>
      </w:r>
    </w:p>
    <w:p/>
    <w:p>
      <w:r xmlns:w="http://schemas.openxmlformats.org/wordprocessingml/2006/main">
        <w:t xml:space="preserve">ఐజాక్ తన కుమారుడైన ఏశావుతో, అతను తన సోదరుడికి సేవ చేయాలని మరియు అతనిపై తన సోదరుని పాలనను విచ్ఛిన్నం చేయగలిగినప్పుడు అతని శక్తి వస్తుందని చెప్పాడు.</w:t>
      </w:r>
    </w:p>
    <w:p/>
    <w:p>
      <w:r xmlns:w="http://schemas.openxmlformats.org/wordprocessingml/2006/main">
        <w:t xml:space="preserve">1. ప్రతికూలతను అధిగమించే శక్తి</w:t>
      </w:r>
    </w:p>
    <w:p/>
    <w:p>
      <w:r xmlns:w="http://schemas.openxmlformats.org/wordprocessingml/2006/main">
        <w:t xml:space="preserve">2. పితృస్వామ్య వ్యవస్థ యొక్క బలం</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8:37 – కాదు, వీటన్నిటిలో మనలను ప్రేమించిన వాని ద్వారా మనము జయించిన వారికంటె ఎక్కువ.</w:t>
      </w:r>
    </w:p>
    <w:p/>
    <w:p>
      <w:r xmlns:w="http://schemas.openxmlformats.org/wordprocessingml/2006/main">
        <w:t xml:space="preserve">ఆదికాండము 27:41 మరియు ఏశావు తన తండ్రి యాకోబును ఆశీర్వదించిన ఆశీర్వాదమును బట్టి యాకోబును ద్వేషించాడు. అప్పుడు నేను నా సోదరుడు యాకోబును చంపుతాను.</w:t>
      </w:r>
    </w:p>
    <w:p/>
    <w:p>
      <w:r xmlns:w="http://schemas.openxmlformats.org/wordprocessingml/2006/main">
        <w:t xml:space="preserve">తన తండ్రి ఇచ్చిన ఆశీర్వాదం కారణంగా ఏశావు యాకోబుపై తీవ్ర ద్వేషాన్ని పెంచుకున్నాడు. అతను తన ద్వేషంతో చాలా కృంగిపోయాడు, అతను తన సోదరుడిని చంపాలని ప్లాన్ చేశాడు.</w:t>
      </w:r>
    </w:p>
    <w:p/>
    <w:p>
      <w:r xmlns:w="http://schemas.openxmlformats.org/wordprocessingml/2006/main">
        <w:t xml:space="preserve">1. అసూయ మిమ్మల్ని తినేసి, పాపానికి దారితీయనివ్వవద్దు.</w:t>
      </w:r>
    </w:p>
    <w:p/>
    <w:p>
      <w:r xmlns:w="http://schemas.openxmlformats.org/wordprocessingml/2006/main">
        <w:t xml:space="preserve">2. మీకు విభేదాలు ఉన్నప్పటికీ మీ సోదరుడిని ప్రేమించండి.</w:t>
      </w:r>
    </w:p>
    <w:p/>
    <w:p>
      <w:r xmlns:w="http://schemas.openxmlformats.org/wordprocessingml/2006/main">
        <w:t xml:space="preserve">1. 1 యోహాను 3:15 - తన సహోదరుని ద్వేషించు ప్రతివాడు హంతకుడు, మరియు ఏ నరహంతకునిలో నిత్యజీవము ఉండదని మీకు తెలుసు.</w:t>
      </w:r>
    </w:p>
    <w:p/>
    <w:p>
      <w:r xmlns:w="http://schemas.openxmlformats.org/wordprocessingml/2006/main">
        <w:t xml:space="preserve">2. రోమీయులకు 12:20 – మీ శత్రువు ఆకలితో ఉంటే అతనికి ఆహారం ఇవ్వండి; అతనికి దాహం వేస్తే, అతనికి త్రాగడానికి ఏదైనా ఇవ్వండి; అలా చేయడం ద్వారా మీరు అతని తలపై మండుతున్న బొగ్గులను కుప్పలుగా పోస్తారు.</w:t>
      </w:r>
    </w:p>
    <w:p/>
    <w:p>
      <w:r xmlns:w="http://schemas.openxmlformats.org/wordprocessingml/2006/main">
        <w:t xml:space="preserve">ఆదికాండము 27:42 మరియు తన పెద్ద కుమారుడైన ఏశావు ఈ మాటలు రెబ్కాకు చెప్పగా, ఆమె తన చిన్న కుమారుడైన యాకోబును పిలిపించి అతనితో, “ఇదిగో, నీ సోదరుడు ఏశావు నిన్ను తాకినప్పుడు, నిన్ను చంపాలని తలంచి తనను తాను ఓదార్చుకుంటున్నాడు. .</w:t>
      </w:r>
    </w:p>
    <w:p/>
    <w:p>
      <w:r xmlns:w="http://schemas.openxmlformats.org/wordprocessingml/2006/main">
        <w:t xml:space="preserve">రెబ్కాకు తన సోదరుడు యాకోబును, తన చిన్న కొడుకును చంపడానికి పన్నాగం పన్నుతున్న ఆమె పెద్ద కొడుకు ఏశావు మాటలు చెప్పబడ్డాయి.</w:t>
      </w:r>
    </w:p>
    <w:p/>
    <w:p>
      <w:r xmlns:w="http://schemas.openxmlformats.org/wordprocessingml/2006/main">
        <w:t xml:space="preserve">1. కష్టాలను ఎదుర్కొనేందుకు ఎవరూ చాలా చిన్నవారు కాదు</w:t>
      </w:r>
    </w:p>
    <w:p/>
    <w:p>
      <w:r xmlns:w="http://schemas.openxmlformats.org/wordprocessingml/2006/main">
        <w:t xml:space="preserve">2. అత్యంత విపత్కర పరిస్థితుల్లో కూడా మనం దేవునిపై నమ్మకం ఉంచాలి</w:t>
      </w:r>
    </w:p>
    <w:p/>
    <w:p>
      <w:r xmlns:w="http://schemas.openxmlformats.org/wordprocessingml/2006/main">
        <w:t xml:space="preserve">1. యిర్మీయా 17:7-8 (ప్రభువునందు విశ్వాసముంచువాడు ధన్యుడు, ఆయనయందు విశ్వాసముంచువాడు.)</w:t>
      </w:r>
    </w:p>
    <w:p/>
    <w:p>
      <w:r xmlns:w="http://schemas.openxmlformats.org/wordprocessingml/2006/main">
        <w:t xml:space="preserve">2. యాకోబు 1:2-3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ఆదికాండము 27:43 కాబట్టి నా కుమారుడా, నా మాట వినుడి; లేచి, హారానులో ఉన్న నా సోదరుడైన లాబాను దగ్గరకు పారిపో;</w:t>
      </w:r>
    </w:p>
    <w:p/>
    <w:p>
      <w:r xmlns:w="http://schemas.openxmlformats.org/wordprocessingml/2006/main">
        <w:t xml:space="preserve">ఒకరి తల్లిదండ్రుల స్వరానికి విధేయత చూపడం మరియు హారాన్‌లోని లాబాన్‌కు పారిపోవడం గురించి ప్రకరణం మాట్లాడుతుంది.</w:t>
      </w:r>
    </w:p>
    <w:p/>
    <w:p>
      <w:r xmlns:w="http://schemas.openxmlformats.org/wordprocessingml/2006/main">
        <w:t xml:space="preserve">1. మన తల్లిదండ్రులను గౌరవించడం మరియు వారి మాటలకు కట్టుబడి ఉండటం యొక్క ప్రాముఖ్యత</w:t>
      </w:r>
    </w:p>
    <w:p/>
    <w:p>
      <w:r xmlns:w="http://schemas.openxmlformats.org/wordprocessingml/2006/main">
        <w:t xml:space="preserve">2. ప్రభువును ఆశ్రయించుట మరియు ఆయనయందు విశ్వాసముంచుట</w:t>
      </w:r>
    </w:p>
    <w:p/>
    <w:p>
      <w:r xmlns:w="http://schemas.openxmlformats.org/wordprocessingml/2006/main">
        <w:t xml:space="preserve">1. ఎఫెసీయులకు 6:1-3 - "పిల్లలారా, ప్రభువునందు మీ తలిదండ్రులకు విధేయత చూపండి, ఇది సరైనది. వాగ్దానముతో మీ తండ్రిని మరియు తల్లిని గౌరవించండి, అది మీకు మేలు జరిగేలా మరియు మీరు ఆనందించేలా వాగ్దానంతో మొదటి ఆజ్ఞ. భూమిపై సుదీర్ఘ జీవితం.</w:t>
      </w:r>
    </w:p>
    <w:p/>
    <w:p>
      <w:r xmlns:w="http://schemas.openxmlformats.org/wordprocessingml/2006/main">
        <w:t xml:space="preserve">2. కీర్తన 91:2 - "నేను ప్రభువును గూర్చి చెప్పుదును, ఆయనే నా ఆశ్రయము మరియు నా కోట, నా దేవుడు, నేను నమ్ముచున్నాను.</w:t>
      </w:r>
    </w:p>
    <w:p/>
    <w:p>
      <w:r xmlns:w="http://schemas.openxmlformats.org/wordprocessingml/2006/main">
        <w:t xml:space="preserve">ఆదికాండము 27:44 నీ సహోదరుని కోపము తగ్గువరకు అతనితో కొన్ని దినములు ఉండుము.</w:t>
      </w:r>
    </w:p>
    <w:p/>
    <w:p>
      <w:r xmlns:w="http://schemas.openxmlformats.org/wordprocessingml/2006/main">
        <w:t xml:space="preserve">వారి తోబుట్టువుల కోపం తగ్గే వరకు ఒకరు ఎలా వేచి ఉండాలో ఈ భాగం చర్చిస్తుంది.</w:t>
      </w:r>
    </w:p>
    <w:p/>
    <w:p>
      <w:r xmlns:w="http://schemas.openxmlformats.org/wordprocessingml/2006/main">
        <w:t xml:space="preserve">1. దేవుని సమయం కోసం వేచి ఉండటం: క్లిష్ట పరిస్థితుల్లో సహనం నేర్చుకోవడం</w:t>
      </w:r>
    </w:p>
    <w:p/>
    <w:p>
      <w:r xmlns:w="http://schemas.openxmlformats.org/wordprocessingml/2006/main">
        <w:t xml:space="preserve">2. కోపాన్ని అధిగమించడం: అస్థిరమైన సమయాల్లో శాంతిని కనుగొనడం</w:t>
      </w:r>
    </w:p>
    <w:p/>
    <w:p>
      <w:r xmlns:w="http://schemas.openxmlformats.org/wordprocessingml/2006/main">
        <w:t xml:space="preserve">1. సామెతలు 15:1 - "మృదువైన సమాధానము క్రోధమును పోగొట్టును గాని కఠోరమైన మాట కోపమును పుట్టించును."</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ఆదికాండము 27:45 నీ సహోదరుని కోపము నీ మీద నుండి తొలగి, నీవు అతనికి చేసిన దానిని అతడు మరచిపోయే వరకు, నేను పంపి అక్కడ నుండి నిన్ను రప్పిస్తాను;</w:t>
      </w:r>
    </w:p>
    <w:p/>
    <w:p>
      <w:r xmlns:w="http://schemas.openxmlformats.org/wordprocessingml/2006/main">
        <w:t xml:space="preserve">తన సోదరుడు ఏశావు కోపం తగ్గే వరకు తనతో ఉండమని తన కొడుకు యాకోబుకు రెబ్కా విన్నపం.</w:t>
      </w:r>
    </w:p>
    <w:p/>
    <w:p>
      <w:r xmlns:w="http://schemas.openxmlformats.org/wordprocessingml/2006/main">
        <w:t xml:space="preserve">1. క్షమాపణ నేర్చుకోవడం: ఏశావు కోపం తగ్గే వరకు వేచి ఉండమని యాకోబుకు రెబెకా చేసిన విజ్ఞప్తి క్షమాపణ నేర్చుకోవడంలో ఒక పాఠం.</w:t>
      </w:r>
    </w:p>
    <w:p/>
    <w:p>
      <w:r xmlns:w="http://schemas.openxmlformats.org/wordprocessingml/2006/main">
        <w:t xml:space="preserve">2. సంఘర్షణను అధిగమించడం: అతని సోదరుడు ఏశావు కోపం తగ్గే వరకు తనతో ఉండమని యాకోబుకు రెబ్కా చేసిన విజ్ఞప్తి, సంఘర్షణను అధిగమించడం యొక్క ప్రాముఖ్యతను మనకు చూపుతుంది.</w:t>
      </w:r>
    </w:p>
    <w:p/>
    <w:p>
      <w:r xmlns:w="http://schemas.openxmlformats.org/wordprocessingml/2006/main">
        <w:t xml:space="preserve">1. మత్తయి 5:43-44 - "'నీ పొరుగువారిని ప్రేమించి, నీ శత్రువును ద్వేషించు' అని చెప్పబడినట్లు మీరు విన్నారు. కానీ నేను మీతో చెప్తున్నాను, మీ శత్రువులను ప్రేమించండి మరియు మిమ్మల్ని హింసించేవారి కోసం ప్రార్థించండి.</w:t>
      </w:r>
    </w:p>
    <w:p/>
    <w:p>
      <w:r xmlns:w="http://schemas.openxmlformats.org/wordprocessingml/2006/main">
        <w:t xml:space="preserve">2. కొలొస్సయులు 3:13 - "మీలో ఎవరికైనా ఎవరిపైననైనా మనోవేదన ఉంటే ఒకరినొకరు సహించండి మరియు క్షమించండి. ప్రభువు మిమ్మల్ని క్షమించినట్లు క్షమించండి."</w:t>
      </w:r>
    </w:p>
    <w:p/>
    <w:p>
      <w:r xmlns:w="http://schemas.openxmlformats.org/wordprocessingml/2006/main">
        <w:t xml:space="preserve">ఆదికాండము 27:46 మరియు రిబ్కా ఇస్సాకుతో, హేతు కుమార్తెల వలన నేను నా జీవితంలో విసిగిపోయాను; జీవితం నన్ను చేస్తుందా?</w:t>
      </w:r>
    </w:p>
    <w:p/>
    <w:p>
      <w:r xmlns:w="http://schemas.openxmlformats.org/wordprocessingml/2006/main">
        <w:t xml:space="preserve">రెబెకా హేత్ కుమార్తెల పట్ల తన అసంతృప్తిని వ్యక్తం చేసింది మరియు యాకోబు వారిలో ఒకరిని వివాహం చేసుకుంటే ఆమె జీవితం తనకు ఏమి మేలు చేస్తుందని ఇస్సాక్‌ను అడుగుతుంది.</w:t>
      </w:r>
    </w:p>
    <w:p/>
    <w:p>
      <w:r xmlns:w="http://schemas.openxmlformats.org/wordprocessingml/2006/main">
        <w:t xml:space="preserve">1: అన్ని విషయాలలో ప్రభువుకు మొదటి స్థానం ఇవ్వాలని మనం గుర్తుంచుకోవాలి. ఆదికాండము 28:20-22 ఇలా చెబుతోంది, మరియు యాకోబు ఒక ప్రమాణం చేసాడు, "దేవుడు నాకు తోడుగా ఉండి, నేను వెళ్ళే మార్గంలో నన్ను నిలబెట్టి, తినడానికి రొట్టెలు మరియు ధరించడానికి బట్టలు ఇస్తానని చెప్పాడు. నేను శాంతితో మా నాన్న ఇంటికి మళ్లీ వచ్చాను; అప్పుడు యెహోవా నా దేవుడై యుండును, నేను స్తంభముగా ఉంచిన ఈ రాయి దేవుని మందిరమై యుండును, నీవు నాకు ఇచ్చే వాటన్నిటిలో పదవ వంతు నిశ్చయముగా నీకు ఇస్తాను.</w:t>
      </w:r>
    </w:p>
    <w:p/>
    <w:p>
      <w:r xmlns:w="http://schemas.openxmlformats.org/wordprocessingml/2006/main">
        <w:t xml:space="preserve">2: మన జీవితాల కొరకు ప్రభువు యొక్క ప్రణాళికపై నమ్మకం ఉంచాలని మనం గుర్తుంచుకోవాలి. సామెతలు 3:5-6 ఇలా చెబుతోంది,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ఆదికాండము 28:20-22</w:t>
      </w:r>
    </w:p>
    <w:p/>
    <w:p>
      <w:r xmlns:w="http://schemas.openxmlformats.org/wordprocessingml/2006/main">
        <w:t xml:space="preserve">2: సామెతలు 3:5-6</w:t>
      </w:r>
    </w:p>
    <w:p/>
    <w:p>
      <w:r xmlns:w="http://schemas.openxmlformats.org/wordprocessingml/2006/main">
        <w:t xml:space="preserve">ఆదికాండము 28ని మూడు పేరాగ్రాఫ్‌లలో ఈ క్రింది విధంగా, సూచించబడిన శ్లోకాలతో సంగ్రహించవచ్చు:</w:t>
      </w:r>
    </w:p>
    <w:p/>
    <w:p>
      <w:r xmlns:w="http://schemas.openxmlformats.org/wordprocessingml/2006/main">
        <w:t xml:space="preserve">పేరా 1: ఆదికాండము 28:1-9లో, ఐజాక్ జాకబ్‌ను ఆశీర్వదించాడు మరియు కనానీయుల నుండి భార్యను తీసుకోవద్దని, పద్దన్-అరామ్‌లోని అతని తల్లి కుటుంబానికి వెళ్లమని అతనికి సూచించాడు. ఐజాక్ యాకోబుతో దేవుని ఒడంబడికను పునరుద్ఘాటించాడు, అతని సంతతి మరియు భూమి వాగ్దానాన్ని ఆశీర్వదించాడు. తన కనానీయుల భార్యలు తన తల్లిదండ్రులను ఇష్టపడరని గ్రహించిన ఏసా, ఇష్మాయేలు కుటుంబం నుండి కూడా భార్యలను తీసుకుంటాడు. జాకబ్ తన తండ్రి సూచనలను పాటించి పద్దన్-అరామ్‌కు బయలుదేరాడు.</w:t>
      </w:r>
    </w:p>
    <w:p/>
    <w:p>
      <w:r xmlns:w="http://schemas.openxmlformats.org/wordprocessingml/2006/main">
        <w:t xml:space="preserve">పేరా 2: ఆదికాండము 28:10-17లో కొనసాగుతూ, జాకబ్ ప్రయాణంలో, అతను ఒక నిర్దిష్ట ప్రదేశంలో రాత్రికి ఆగి అక్కడ విశ్రాంతి తీసుకుంటాడు. ఒక కలలో, అతను దేవదూతలతో భూమి నుండి స్వర్గానికి చేరుకోవడం మరియు దానిపైకి దిగడం వంటి నిచ్చెనను చూస్తాడు. దేవుడు నిచ్చెనపై నిలబడి, జాకబ్ భూమికి, వారసులకు మరియు అతని ద్వారా అన్ని దేశాలకు తన ఒడంబడిక వాగ్దానాలను పునరుద్ఘాటించాడు. మేల్కొన్న తర్వాత, జాకబ్ ఆ స్థలంలో దేవుని ఉనికిని ఎదుర్కొన్నట్లు తెలుసుకుంటాడు.</w:t>
      </w:r>
    </w:p>
    <w:p/>
    <w:p>
      <w:r xmlns:w="http://schemas.openxmlformats.org/wordprocessingml/2006/main">
        <w:t xml:space="preserve">పేరా 3: ఆదికాండము 28:18-22లో, దేవునితో జరిగిన ఈ ఎన్‌కౌంటర్‌తో లోతుగా చలించిన జాకబ్ నిద్రలో దిండుగా ఉపయోగించిన రాయిని తీసుకుని దానిని స్తంభంగా అమర్చాడు. అతను దానిని పవిత్రం చేసే చర్యగా నూనెతో అభిషేకిస్తాడు మరియు ఆ ప్రదేశానికి బేతేల్ ("దేవుని ఇల్లు" అని అర్థం) అని పేరు పెట్టాడు. జాకబ్ తన ప్రయాణంలో అతనికి అందించడం ద్వారా మరియు అతనిని తన తండ్రి ఇంటికి సురక్షితంగా తీసుకురావడం ద్వారా తన వాగ్దానాలను నెరవేర్చినట్లయితే, దేవునికి నమ్మకంగా సేవ చేస్తానని ప్రమాణం చేస్తాడు. ఈ రాయిని దేవుడి గృహంగా ఏర్పాటు చేసి అక్కడ ఆయనకు నైవేద్యాలు ఇస్తానని ప్రకటించాడు.</w:t>
      </w:r>
    </w:p>
    <w:p/>
    <w:p>
      <w:r xmlns:w="http://schemas.openxmlformats.org/wordprocessingml/2006/main">
        <w:t xml:space="preserve">క్లుప్తంగా:</w:t>
      </w:r>
    </w:p>
    <w:p>
      <w:r xmlns:w="http://schemas.openxmlformats.org/wordprocessingml/2006/main">
        <w:t xml:space="preserve">ఆదికాండము 28 అందిస్తుంది:</w:t>
      </w:r>
    </w:p>
    <w:p>
      <w:r xmlns:w="http://schemas.openxmlformats.org/wordprocessingml/2006/main">
        <w:t xml:space="preserve">ఐజాక్ పద్దన్-అరామ్‌కు బయలుదేరే ముందు జాకబ్‌ను ఆశీర్వదించడం;</w:t>
      </w:r>
    </w:p>
    <w:p>
      <w:r xmlns:w="http://schemas.openxmlformats.org/wordprocessingml/2006/main">
        <w:t xml:space="preserve">కనానీయుల భార్యలను తీసుకోవద్దని యాకోబుకు సూచించబడింది;</w:t>
      </w:r>
    </w:p>
    <w:p>
      <w:r xmlns:w="http://schemas.openxmlformats.org/wordprocessingml/2006/main">
        <w:t xml:space="preserve">ఇష్మాయేలు కుటుంబానికి చెందిన భార్యలను ఏశావు వివాహం చేసుకున్నాడు;</w:t>
      </w:r>
    </w:p>
    <w:p>
      <w:r xmlns:w="http://schemas.openxmlformats.org/wordprocessingml/2006/main">
        <w:t xml:space="preserve">జాకబ్ తన తండ్రి సూచనలను పాటిస్తూ పద్దన్-అరామ్‌కు బయలుదేరాడు.</w:t>
      </w:r>
    </w:p>
    <w:p/>
    <w:p>
      <w:r xmlns:w="http://schemas.openxmlformats.org/wordprocessingml/2006/main">
        <w:t xml:space="preserve">భూమి నుండి స్వర్గానికి చేరుకునే నిచ్చెన జాకబ్ కల;</w:t>
      </w:r>
    </w:p>
    <w:p>
      <w:r xmlns:w="http://schemas.openxmlformats.org/wordprocessingml/2006/main">
        <w:t xml:space="preserve">దేవుడు తన ఒడంబడికను పునరుద్ఘాటించడం యాకోబుకు వాగ్దానం చేశాడు;</w:t>
      </w:r>
    </w:p>
    <w:p>
      <w:r xmlns:w="http://schemas.openxmlformats.org/wordprocessingml/2006/main">
        <w:t xml:space="preserve">జాకబ్ ఆ స్థలంలో దేవుని ఉనికిని గ్రహించాడు.</w:t>
      </w:r>
    </w:p>
    <w:p/>
    <w:p>
      <w:r xmlns:w="http://schemas.openxmlformats.org/wordprocessingml/2006/main">
        <w:t xml:space="preserve">జాకబ్ బేతేలు వద్ద ఒక రాతి స్తంభాన్ని స్మారక చిహ్నంగా ప్రతిష్టించడం;</w:t>
      </w:r>
    </w:p>
    <w:p>
      <w:r xmlns:w="http://schemas.openxmlformats.org/wordprocessingml/2006/main">
        <w:t xml:space="preserve">దేవునికి నమ్మకంగా సేవ చేస్తానని మరియు ఆ స్థలంలో నైవేద్యాలు సమర్పించాలని అతని ప్రతిజ్ఞ;</w:t>
      </w:r>
    </w:p>
    <w:p>
      <w:r xmlns:w="http://schemas.openxmlformats.org/wordprocessingml/2006/main">
        <w:t xml:space="preserve">దేవుని ఏర్పాటు మరియు తన తండ్రి ఇంటికి సురక్షితంగా తిరిగి రావాలని అతని కోరిక.</w:t>
      </w:r>
    </w:p>
    <w:p/>
    <w:p>
      <w:r xmlns:w="http://schemas.openxmlformats.org/wordprocessingml/2006/main">
        <w:t xml:space="preserve">ఈ అధ్యాయం జాకబ్ పద్దన్-అరామ్‌కు తన ప్రయాణాన్ని ప్రారంభించినప్పుడు అతని జీవితంలోని పరివర్తనను హైలైట్ చేస్తుంది. ఇది కుటుంబ ఆశీర్వాదాలు, విధేయత మరియు దేవుని సూచనలకు కట్టుబడి ఉండటం యొక్క ప్రాముఖ్యతను నొక్కి చెబుతుంది. నిచ్చెన యొక్క కల స్వర్గం మరియు భూమి మధ్య దైవిక సంబంధాన్ని సూచిస్తుంది, జాకబ్ జీవితంలో దేవుని ఉనికిని మరియు ప్రమేయాన్ని నొక్కి చెబుతుంది. జాకబ్ బేతేలులో రాతి స్తంభాన్ని ప్రతిష్టించి, దానిని పవిత్ర స్థలంగా స్థాపించడం ద్వారా భక్తితో ప్రతిస్పందించాడు. ఆదికాండము 28 దేవుని వాగ్దానాల పట్ల జాకబ్ యొక్క పెరుగుతున్న అవగాహనను చిత్రీకరిస్తుంది మరియు అతను వివిధ పరీక్షలు మరియు పరివర్తనలను ఎదుర్కొన్నప్పుడు అతని జీవితంలో భవిష్యత్తులో జరిగే సంఘటనలకు వేదికను ఏర్పాటు చేస్తుంది.</w:t>
      </w:r>
    </w:p>
    <w:p/>
    <w:p>
      <w:r xmlns:w="http://schemas.openxmlformats.org/wordprocessingml/2006/main">
        <w:t xml:space="preserve">ఆదికాండము 28:1 మరియు ఇస్సాకు యాకోబును పిలిచి, అతనిని ఆశీర్వదించి, అతనికి ఆజ్ఞాపించి, “నీవు కనాను కుమార్తెలలో భార్యను తీసుకోవద్దు.</w:t>
      </w:r>
    </w:p>
    <w:p/>
    <w:p>
      <w:r xmlns:w="http://schemas.openxmlformats.org/wordprocessingml/2006/main">
        <w:t xml:space="preserve">కనానుకు చెందిన స్త్రీని వివాహం చేసుకోవద్దని అతని తండ్రి ఐజాక్ యాకోబుకు సూచించాడు.</w:t>
      </w:r>
    </w:p>
    <w:p/>
    <w:p>
      <w:r xmlns:w="http://schemas.openxmlformats.org/wordprocessingml/2006/main">
        <w:t xml:space="preserve">1: దేవుని సంకల్పం మన చర్యలతో చాలా అనుసంధానించబడి ఉంది</w:t>
      </w:r>
    </w:p>
    <w:p/>
    <w:p>
      <w:r xmlns:w="http://schemas.openxmlformats.org/wordprocessingml/2006/main">
        <w:t xml:space="preserve">2: మన తల్లిదండ్రుల మాట వినడం యొక్క ప్రాముఖ్యత</w:t>
      </w:r>
    </w:p>
    <w:p/>
    <w:p>
      <w:r xmlns:w="http://schemas.openxmlformats.org/wordprocessingml/2006/main">
        <w:t xml:space="preserve">1: సామెతలు 3:1-2 - నా కుమారుడా, నా ధర్మశాస్త్రమును మరువకుము; అయితే నీ హృదయము నా ఆజ్ఞలను గైకొనుము: దీర్ఘాయువు, దీర్ఘాయువు మరియు శాంతి, అవి నీకు చేర్చును.</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ఆదికాండము 28:2 నీవు లేచి పదనారమునకు నీ తల్లి తండ్రియైన బెతూయేలు యింటికి వెళ్లుము. మరియు నీ తల్లి సహోదరుడైన లాబాను కుమార్తెలలోనుండి నీకు భార్యను తెచ్చుకొనుము.</w:t>
      </w:r>
    </w:p>
    <w:p/>
    <w:p>
      <w:r xmlns:w="http://schemas.openxmlformats.org/wordprocessingml/2006/main">
        <w:t xml:space="preserve">ఆదికాండము 28:2లోని ఈ భాగం జాకబ్‌ను తన తల్లి తండ్రి బెతుయేల్ కుటుంబం నుండి భార్యను వెతకమని ప్రోత్సహిస్తుంది.</w:t>
      </w:r>
    </w:p>
    <w:p/>
    <w:p>
      <w:r xmlns:w="http://schemas.openxmlformats.org/wordprocessingml/2006/main">
        <w:t xml:space="preserve">1. సరైన సంబంధాలను ఎన్నుకోవడంలో దేవుని జ్ఞానం</w:t>
      </w:r>
    </w:p>
    <w:p/>
    <w:p>
      <w:r xmlns:w="http://schemas.openxmlformats.org/wordprocessingml/2006/main">
        <w:t xml:space="preserve">2. జీవిత భాగస్వామిని కనుగొనడంలో దేవుని చిత్తాన్ని ఎలా గుర్తించాలి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ఆయనకు లోబడుము, ఆయన నీ త్రోవలను సరిచేయును.</w:t>
      </w:r>
    </w:p>
    <w:p/>
    <w:p>
      <w:r xmlns:w="http://schemas.openxmlformats.org/wordprocessingml/2006/main">
        <w:t xml:space="preserve">2. ఎఫెసీయులకు 5:21-33 - క్రీస్తు పట్ల భక్తితో ఒకరికొకరు సమర్పించుకోండి. భర్తలారా, క్రీస్తు సంఘాన్ని ప్రేమించి, ఆమె కోసం తన్ను తాను అర్పించుకున్నట్లే మీ భార్యలను ప్రేమించండి.</w:t>
      </w:r>
    </w:p>
    <w:p/>
    <w:p>
      <w:r xmlns:w="http://schemas.openxmlformats.org/wordprocessingml/2006/main">
        <w:t xml:space="preserve">ఆదికాండము 28:3 మరియు సర్వశక్తిమంతుడైన దేవుడు నిన్ను ఆశీర్వదించును, మరియు నిన్ను ఫలవంతము చేసి, నీవు అనేక జనులుగా ఉండునట్లు నిన్ను వృద్ధి చేయును;</w:t>
      </w:r>
    </w:p>
    <w:p/>
    <w:p>
      <w:r xmlns:w="http://schemas.openxmlformats.org/wordprocessingml/2006/main">
        <w:t xml:space="preserve">దేవుడు యాకోబును ఆశీర్వదిస్తానని, ఫలవంతం చేస్తానని, మరియు అనేక మంది ప్రజలుగా గుణిస్తానని వాగ్దానం చేశాడు.</w:t>
      </w:r>
    </w:p>
    <w:p/>
    <w:p>
      <w:r xmlns:w="http://schemas.openxmlformats.org/wordprocessingml/2006/main">
        <w:t xml:space="preserve">1: దేవుడు తనపై నమ్మకం ఉంచేవారిని ఆశీర్వదిస్తాడు.</w:t>
      </w:r>
    </w:p>
    <w:p/>
    <w:p>
      <w:r xmlns:w="http://schemas.openxmlformats.org/wordprocessingml/2006/main">
        <w:t xml:space="preserve">2: దేవుడు చిన్న ప్రారంభాల నుండి గొప్పతనాన్ని తీసుకురాగలడు.</w:t>
      </w:r>
    </w:p>
    <w:p/>
    <w:p>
      <w:r xmlns:w="http://schemas.openxmlformats.org/wordprocessingml/2006/main">
        <w:t xml:space="preserve">1: రోమన్లు 10:11 - "'ఆయనయందు విశ్వాసముంచు ప్రతివాడును సిగ్గుపడడు' అని లేఖనము చెప్పుచున్నది."</w:t>
      </w:r>
    </w:p>
    <w:p/>
    <w:p>
      <w:r xmlns:w="http://schemas.openxmlformats.org/wordprocessingml/2006/main">
        <w:t xml:space="preserve">2: లూకా 1:37 - "దేవునికి అసాధ్యమైనది ఏదీ లేదు."</w:t>
      </w:r>
    </w:p>
    <w:p/>
    <w:p>
      <w:r xmlns:w="http://schemas.openxmlformats.org/wordprocessingml/2006/main">
        <w:t xml:space="preserve">ఆదికాండము 28:4 మరియు నీకును నీతోకూడ నీ సంతానమునకును అబ్రాహాము అనుగ్రహించుము. దేవుడు అబ్రాహామునకు ఇచ్చిన దేశమును నీవు స్వతంత్రుడవుతావు.</w:t>
      </w:r>
    </w:p>
    <w:p/>
    <w:p>
      <w:r xmlns:w="http://schemas.openxmlformats.org/wordprocessingml/2006/main">
        <w:t xml:space="preserve">దేవుడు అబ్రాహాముకు భూమి ఇస్తానని వాగ్దానం చేసాడు మరియు అదే వాగ్దానం అతని వారసులకు కూడా విస్తరించింది.</w:t>
      </w:r>
    </w:p>
    <w:p/>
    <w:p>
      <w:r xmlns:w="http://schemas.openxmlformats.org/wordprocessingml/2006/main">
        <w:t xml:space="preserve">1. దేవుని వాగ్దానాల శక్తి: దేవుని వాగ్దానాలు మన జీవితాలను ఎలా ప్రభావితం చేస్తాయి</w:t>
      </w:r>
    </w:p>
    <w:p/>
    <w:p>
      <w:r xmlns:w="http://schemas.openxmlformats.org/wordprocessingml/2006/main">
        <w:t xml:space="preserve">2. అబ్రహం యొక్క ఆశీర్వాదం: మనం దేవుని ఆశీర్వాదాలను ఎలా పొందగలం</w:t>
      </w:r>
    </w:p>
    <w:p/>
    <w:p>
      <w:r xmlns:w="http://schemas.openxmlformats.org/wordprocessingml/2006/main">
        <w:t xml:space="preserve">1. జేమ్స్ 1:17 - "ప్రతి మంచి బహుమతి మరియు ప్రతి పరిపూర్ణ బహుమానం పైనుండి, మార్పుల కారణంగా ఎటువంటి వైవిధ్యం లేదా నీడ లేని వెలుగుల తండ్రి నుండి వస్తుంది."</w:t>
      </w:r>
    </w:p>
    <w:p/>
    <w:p>
      <w:r xmlns:w="http://schemas.openxmlformats.org/wordprocessingml/2006/main">
        <w:t xml:space="preserve">2. ఆదికాండము 12:2-3 - "మరియు నేను నిన్ను గొప్ప జాతిగా చేస్తాను, మరియు నేను నిన్ను ఆశీర్వదించి, నీ పేరును గొప్పగా చేస్తాను, తద్వారా మీరు ఆశీర్వాదంగా ఉంటారు. మిమ్మల్ని ఆశీర్వదించేవారిని మరియు వారిని నేను ఆశీర్వదిస్తాను. నిన్ను అవమానిస్తే నేను శపిస్తాను, మరియు మీలో భూమి యొక్క అన్ని కుటుంబాలు ఆశీర్వదించబడతాయి."</w:t>
      </w:r>
    </w:p>
    <w:p/>
    <w:p>
      <w:r xmlns:w="http://schemas.openxmlformats.org/wordprocessingml/2006/main">
        <w:t xml:space="preserve">ఆదికాండము 28:5 ఇస్సాకు యాకోబును పంపివేసి, అతడు సిరియా దేశస్థుడైన బెతూయేలు కుమారుడైన లాబానునొద్దకు, యాకోబు మరియు ఏశావుల తల్లి అయిన రిబ్కా సహోదరుడైన లాబాను వద్దకు వెళ్లాడు.</w:t>
      </w:r>
    </w:p>
    <w:p/>
    <w:p>
      <w:r xmlns:w="http://schemas.openxmlformats.org/wordprocessingml/2006/main">
        <w:t xml:space="preserve">జాకబ్ భార్యను వెతకడానికి ఒక ప్రయాణంలో బయలుదేరాడు మరియు రెబెకా సోదరుడు లాబానును కలుస్తాడు.</w:t>
      </w:r>
    </w:p>
    <w:p/>
    <w:p>
      <w:r xmlns:w="http://schemas.openxmlformats.org/wordprocessingml/2006/main">
        <w:t xml:space="preserve">1. మన జీవితాల కొరకు దేవుని ప్రణాళికను అర్థం చేసుకోవడం - ఆదికాండము 28:5</w:t>
      </w:r>
    </w:p>
    <w:p/>
    <w:p>
      <w:r xmlns:w="http://schemas.openxmlformats.org/wordprocessingml/2006/main">
        <w:t xml:space="preserve">2. దేవుని మార్గదర్శకత్వంలో నమ్మకం - ఆదికాండము 28:5</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ఆదికాండము 28:6 ఇస్సాకు యాకోబును ఆశీర్వదించి, అక్కడనుండి అతనిని పెండ్లిచేసికొనుటకై అతనిని పదనారమునకు పంపివేయుట ఏశావు చూచినప్పుడు; మరియు అతడు అతనిని ఆశీర్వదించినప్పుడు, "నీవు కనాను కుమార్తెలలో భార్యను తీసుకోవద్దు;</w:t>
      </w:r>
    </w:p>
    <w:p/>
    <w:p>
      <w:r xmlns:w="http://schemas.openxmlformats.org/wordprocessingml/2006/main">
        <w:t xml:space="preserve">ఇస్సాకు యాకోబును ఆశీర్వదించాడు మరియు కనాను కుమార్తెలకు వెలుపల భార్యను కనుగొనడానికి పదనారామ్‌కు వెళ్లమని అతనికి సూచించాడు.</w:t>
      </w:r>
    </w:p>
    <w:p/>
    <w:p>
      <w:r xmlns:w="http://schemas.openxmlformats.org/wordprocessingml/2006/main">
        <w:t xml:space="preserve">1. తన ప్రజల కోసం దేవుని ఉద్దేశ్యం: దేవుని ఆశీర్వాదాలు మరియు సూచనలు మనల్ని ఎలా నడిపిస్తాయి</w:t>
      </w:r>
    </w:p>
    <w:p/>
    <w:p>
      <w:r xmlns:w="http://schemas.openxmlformats.org/wordprocessingml/2006/main">
        <w:t xml:space="preserve">2. టెంప్టేషన్‌ను అధిగమించడం: దేవుని స్వరాన్ని వినడం మరియు పాటించడం నేర్చుకోవడం</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ఎఫెసీయులకు 5:15-17 -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ఆదికాండము 28:7 మరియు యాకోబు తన తండ్రికి తన తల్లికి విధేయత చూపి పదనారమునకు వెళ్లెను.</w:t>
      </w:r>
    </w:p>
    <w:p/>
    <w:p>
      <w:r xmlns:w="http://schemas.openxmlformats.org/wordprocessingml/2006/main">
        <w:t xml:space="preserve">యాకోబు తల్లిదండ్రుల మాటకు కట్టుబడి పదనారం బయలుదేరాడు.</w:t>
      </w:r>
    </w:p>
    <w:p/>
    <w:p>
      <w:r xmlns:w="http://schemas.openxmlformats.org/wordprocessingml/2006/main">
        <w:t xml:space="preserve">1. తల్లిదండ్రులకు విధేయత చూపడం దేవుణ్ణి గౌరవించడం.</w:t>
      </w:r>
    </w:p>
    <w:p/>
    <w:p>
      <w:r xmlns:w="http://schemas.openxmlformats.org/wordprocessingml/2006/main">
        <w:t xml:space="preserve">2. మన తల్లిదండ్రులకు మన విధేయత దేవునికి మన విధేయతకు ఉదాహరణ.</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కొలొస్సయులకు 3:20 – పిల్లలారా, ప్రతి విషయంలోనూ మీ తల్లిదండ్రులకు విధేయత చూపండి, ఇది ప్రభువును సంతోషపరుస్తుంది.</w:t>
      </w:r>
    </w:p>
    <w:p/>
    <w:p>
      <w:r xmlns:w="http://schemas.openxmlformats.org/wordprocessingml/2006/main">
        <w:t xml:space="preserve">ఆదికాండము 28:8 మరియు కనాను కుమార్తెలు తన తండ్రి ఇస్సాకును ఇష్టపడకపోవుట ఏశావు చూచి;</w:t>
      </w:r>
    </w:p>
    <w:p/>
    <w:p>
      <w:r xmlns:w="http://schemas.openxmlformats.org/wordprocessingml/2006/main">
        <w:t xml:space="preserve">ఏశావు తన తండ్రి కనానీయ స్త్రీల పట్ల సంతోషించలేదని చూశాడు.</w:t>
      </w:r>
    </w:p>
    <w:p/>
    <w:p>
      <w:r xmlns:w="http://schemas.openxmlformats.org/wordprocessingml/2006/main">
        <w:t xml:space="preserve">1. దేవుని చిత్తానుసారం మన తండ్రులను మరియు తల్లులను సంతోషపెట్టడానికి మనం కృషి చేయాలి.</w:t>
      </w:r>
    </w:p>
    <w:p/>
    <w:p>
      <w:r xmlns:w="http://schemas.openxmlformats.org/wordprocessingml/2006/main">
        <w:t xml:space="preserve">2. జీవిత భాగస్వామిని ఎన్నుకునేటప్పుడు మనం వివేకాన్ని ఉపయోగించాలి.</w:t>
      </w:r>
    </w:p>
    <w:p/>
    <w:p>
      <w:r xmlns:w="http://schemas.openxmlformats.org/wordprocessingml/2006/main">
        <w:t xml:space="preserve">1. ఎఫెసీయులకు 6:1-2 పిల్లలారా, ప్రభువునందు మీ తల్లిదండ్రులకు విధేయత చూపండి, ఇది సరైనది. వాగ్దానంతో కూడిన మొదటి ఆజ్ఞ అయిన మీ తండ్రిని మరియు తల్లిని గౌరవించండి.</w:t>
      </w:r>
    </w:p>
    <w:p/>
    <w:p>
      <w:r xmlns:w="http://schemas.openxmlformats.org/wordprocessingml/2006/main">
        <w:t xml:space="preserve">2. సామెతలు 1:8-9 నా కుమారుడా, నీ తండ్రి ఉపదేశము వినుము, నీ తల్లి బోధను విడనాడకు, అవి నీ తలకు అందమైన దండ మరియు నీ మెడకు లాకెట్టు.</w:t>
      </w:r>
    </w:p>
    <w:p/>
    <w:p>
      <w:r xmlns:w="http://schemas.openxmlformats.org/wordprocessingml/2006/main">
        <w:t xml:space="preserve">ఆదికాండము 28:9 తరువాత ఏశావు ఇష్మాయేలు దగ్గరకు వెళ్లి, అతడు ఇష్మాయేలు అబ్రాహాము కుమారుని కుమార్తెయు నెబాయోతు సహోదరియైన మహలతును తన భార్యగా చేసుకున్న భార్యలయొద్దకు వచ్చెను.</w:t>
      </w:r>
    </w:p>
    <w:p/>
    <w:p>
      <w:r xmlns:w="http://schemas.openxmlformats.org/wordprocessingml/2006/main">
        <w:t xml:space="preserve">ఏశావు ఇష్మాయేలు కుమార్తె మరియు నెబాయోతు సోదరి అయిన మహలతను వివాహం చేసుకున్నాడు.</w:t>
      </w:r>
    </w:p>
    <w:p/>
    <w:p>
      <w:r xmlns:w="http://schemas.openxmlformats.org/wordprocessingml/2006/main">
        <w:t xml:space="preserve">1. కుటుంబం యొక్క ప్రాముఖ్యత మరియు కుటుంబ సంప్రదాయాలను గౌరవించడం.</w:t>
      </w:r>
    </w:p>
    <w:p/>
    <w:p>
      <w:r xmlns:w="http://schemas.openxmlformats.org/wordprocessingml/2006/main">
        <w:t xml:space="preserve">2. వివాహం, దైవిక సంస్థ మరియు అదే విలువలను పంచుకునే జీవిత భాగస్వామిని కనుగొనడం యొక్క ప్రాముఖ్యత.</w:t>
      </w:r>
    </w:p>
    <w:p/>
    <w:p>
      <w:r xmlns:w="http://schemas.openxmlformats.org/wordprocessingml/2006/main">
        <w:t xml:space="preserve">1. మత్తయి 19:5-6 ఈ కారణాన్నిబట్టి పురుషుడు తన తండ్రిని మరియు తల్లిని విడిచిపెట్టి, తన భార్యతో ఐక్యంగా ఉంటాడు, మరియు ఇద్దరూ ఒకే శరీరమవుతారు. కాబట్టి వారు ఇకపై ఇద్దరు కాదు, కానీ ఒక శరీరం.</w:t>
      </w:r>
    </w:p>
    <w:p/>
    <w:p>
      <w:r xmlns:w="http://schemas.openxmlformats.org/wordprocessingml/2006/main">
        <w:t xml:space="preserve">2. ఎఫెసీయులకు 5:21-33 క్రీస్తు పట్ల భక్తితో ఒకరికొకరు సమర్పించుకోండి. భార్యలారా, మీరు ప్రభువుకు సమర్పించుకున్నట్లే మీ స్వంత భర్తలకు లోబడి ఉండండి. క్రీస్తు సంఘానికి, అతని శరీరానికి అధిపతి అయినట్లే భర్త భార్యకు శిరస్సు, అతను రక్షకుడు. ఇప్పుడు చర్చి క్రీస్తుకు లోబడినట్లే, భార్యలు కూడా ప్రతి విషయంలోనూ తమ భర్తలకు లోబడాలి.</w:t>
      </w:r>
    </w:p>
    <w:p/>
    <w:p>
      <w:r xmlns:w="http://schemas.openxmlformats.org/wordprocessingml/2006/main">
        <w:t xml:space="preserve">ఆదికాండము 28:10 మరియు యాకోబు బెయేర్షెబా నుండి బయలుదేరి హారాను వైపు వెళ్లాడు.</w:t>
      </w:r>
    </w:p>
    <w:p/>
    <w:p>
      <w:r xmlns:w="http://schemas.openxmlformats.org/wordprocessingml/2006/main">
        <w:t xml:space="preserve">యాకోబు బీర్షెబాను విడిచిపెట్టి హారానుకు బయలుదేరాడు.</w:t>
      </w:r>
    </w:p>
    <w:p/>
    <w:p>
      <w:r xmlns:w="http://schemas.openxmlformats.org/wordprocessingml/2006/main">
        <w:t xml:space="preserve">1. మనం విశ్వాసం లేకుండా ఉన్నప్పుడు కూడా దేవుని విశ్వాసం</w:t>
      </w:r>
    </w:p>
    <w:p/>
    <w:p>
      <w:r xmlns:w="http://schemas.openxmlformats.org/wordprocessingml/2006/main">
        <w:t xml:space="preserve">2. విశ్వాసం యొక్క ప్రయాణం</w:t>
      </w:r>
    </w:p>
    <w:p/>
    <w:p>
      <w:r xmlns:w="http://schemas.openxmlformats.org/wordprocessingml/2006/main">
        <w:t xml:space="preserve">1. రోమన్లు 4:19-20 - మరియు విశ్వాసంలో బలహీనుడు కానందున, అతను దాదాపు వంద సంవత్సరాల వయస్సులో ఉన్న తన శరీరాన్ని ఇప్పుడు చనిపోయాడని భావించలేదు, ఇంకా సారా గర్భం చనిపోయినట్లు భావించలేదు: అతను దేవుని వాగ్దానానికి తట్టుకోలేదు. అవిశ్వాసం ద్వారా; కానీ దేవునికి మహిమ కలిగించే విశ్వాసంలో బలంగా ఉన్నాడు.</w:t>
      </w:r>
    </w:p>
    <w:p/>
    <w:p>
      <w:r xmlns:w="http://schemas.openxmlformats.org/wordprocessingml/2006/main">
        <w:t xml:space="preserve">2. హెబ్రీయులు 11:8-9 - విశ్వాసముచేత అబ్రహాము, అతడు స్వాస్థ్యముగా పొందవలసిన ప్రదేశమునకు వెళ్లుటకు పిలిచినప్పుడు, విధేయత చూపెను; మరియు అతను ఎక్కడికి వెళ్ళాడో తెలియక బయటికి వెళ్ళాడు. విశ్వాసం ద్వారా అతను ఒక వింత దేశంలో వలె వాగ్దాన దేశంలో నివసించాడు, అదే వాగ్దానానికి వారసులైన ఇస్సాకు మరియు యాకోబులతో కలిసి గుడారాలలో నివసించాడు.</w:t>
      </w:r>
    </w:p>
    <w:p/>
    <w:p>
      <w:r xmlns:w="http://schemas.openxmlformats.org/wordprocessingml/2006/main">
        <w:t xml:space="preserve">ఆదికాండము 28:11 మరియు సూర్యుడు అస్తమించెను గనుక అతడు ఒక స్థలము మీద వెలిగించి, రాత్రంతా అక్కడ ఉండెను. మరియు అతను ఆ స్థలంలోని రాళ్లను తీసి, వాటిని తన దిండ్లకు ఉంచి, నిద్రించడానికి ఆ స్థలంలో పడుకున్నాడు.</w:t>
      </w:r>
    </w:p>
    <w:p/>
    <w:p>
      <w:r xmlns:w="http://schemas.openxmlformats.org/wordprocessingml/2006/main">
        <w:t xml:space="preserve">జాకబ్ యొక్క ప్రయాణం మరియు అతను రాత్రి విశ్రాంతి తీసుకోవడానికి ఒక స్థలాన్ని ఎలా కనుగొన్నాడో ఈ భాగం వివరిస్తుంది.</w:t>
      </w:r>
    </w:p>
    <w:p/>
    <w:p>
      <w:r xmlns:w="http://schemas.openxmlformats.org/wordprocessingml/2006/main">
        <w:t xml:space="preserve">1. ప్రభువులో విశ్రాంతి తీసుకోవడం మరియు ఆయన ఏర్పాటుపై నమ్మకం ఉంచడం యొక్క ప్రాముఖ్యత.</w:t>
      </w:r>
    </w:p>
    <w:p/>
    <w:p>
      <w:r xmlns:w="http://schemas.openxmlformats.org/wordprocessingml/2006/main">
        <w:t xml:space="preserve">2. దేవుడు మనకు అవసరమైన సమయాల్లో ఎలా ఓదార్పునిచ్చాడు.</w:t>
      </w:r>
    </w:p>
    <w:p/>
    <w:p>
      <w:r xmlns:w="http://schemas.openxmlformats.org/wordprocessingml/2006/main">
        <w:t xml:space="preserve">1. కీర్తనలు 23:2 – పచ్చని పచ్చిక బయళ్లలో ఆయన నన్ను పడుకోబెట్టాడు; అతను నన్ను నిశ్చల జలాల పక్కన నడిపిస్తాడు.</w:t>
      </w:r>
    </w:p>
    <w:p/>
    <w:p>
      <w:r xmlns:w="http://schemas.openxmlformats.org/wordprocessingml/2006/main">
        <w:t xml:space="preserve">2. ఫిలిప్పీయులకు 4:6-7 – దేనినిగూర్చి చింతించకుడి, ప్రతి విషయములోను ప్రార్థన మరియు విజ్ఞాపనల ద్వారా, కృతజ్ఞతాపూర్వకంగా మీ విన్నపాలను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ఆదికాండము 28:12 మరియు అతడు కలలు కనెను, ఇదిగో భూమిమీద ఒక నిచ్చెన వేయబడినది, దాని పైభాగము ఆకాశమునకు చేరెను;</w:t>
      </w:r>
    </w:p>
    <w:p/>
    <w:p>
      <w:r xmlns:w="http://schemas.openxmlformats.org/wordprocessingml/2006/main">
        <w:t xml:space="preserve">స్వర్గానికి చేరే నిచ్చెన జాకబ్ కల.</w:t>
      </w:r>
    </w:p>
    <w:p/>
    <w:p>
      <w:r xmlns:w="http://schemas.openxmlformats.org/wordprocessingml/2006/main">
        <w:t xml:space="preserve">1. జీవితంలో దేవుని మార్గదర్శకత్వంపై నమ్మకం</w:t>
      </w:r>
    </w:p>
    <w:p/>
    <w:p>
      <w:r xmlns:w="http://schemas.openxmlformats.org/wordprocessingml/2006/main">
        <w:t xml:space="preserve">2. విశ్వాసం మరియు విధేయత యొక్క ఆశీర్వాదాలు</w:t>
      </w:r>
    </w:p>
    <w:p/>
    <w:p>
      <w:r xmlns:w="http://schemas.openxmlformats.org/wordprocessingml/2006/main">
        <w:t xml:space="preserve">1. హెబ్రీయులకు 11:9 – విశ్వాసముచేత అతడు పరాయి దేశములో పరదేశివలె వాగ్దాన దేశములో తన నివాసము చేసెను; అతను గుడారాలలో నివసించాడు, అదే వాగ్దానానికి అతనితో వారసులుగా ఉన్న ఇస్సాకు మరియు యాకోబులు నివసించారు.</w:t>
      </w:r>
    </w:p>
    <w:p/>
    <w:p>
      <w:r xmlns:w="http://schemas.openxmlformats.org/wordprocessingml/2006/main">
        <w:t xml:space="preserve">2. కీర్తనలు 91:11-12 – నీ మార్గములన్నిటిలో నిన్ను కాపాడమని ఆయన తన దూతలకు ఆజ్ఞాపించును; వారు తమ చేతులతో నిన్ను పైకి లేపుతారు, తద్వారా మీరు మీ పాదాన్ని రాయికి కొట్టరు.</w:t>
      </w:r>
    </w:p>
    <w:p/>
    <w:p>
      <w:r xmlns:w="http://schemas.openxmlformats.org/wordprocessingml/2006/main">
        <w:t xml:space="preserve">ఆదికాండము 28:13 మరియు యెహోవా దాని పైన నిలిచి, నేను నీ తండ్రియైన అబ్రాహాము దేవుడను ఇస్సాకు దేవుడను యెహోవాను; ;</w:t>
      </w:r>
    </w:p>
    <w:p/>
    <w:p>
      <w:r xmlns:w="http://schemas.openxmlformats.org/wordprocessingml/2006/main">
        <w:t xml:space="preserve">దేవుడు యాకోబుకు మరియు అతని సంతానానికి భూమిని వాగ్దానం చేశాడు.</w:t>
      </w:r>
    </w:p>
    <w:p/>
    <w:p>
      <w:r xmlns:w="http://schemas.openxmlformats.org/wordprocessingml/2006/main">
        <w:t xml:space="preserve">1. యాకోబుతో దేవుని ఒడంబడిక: విధేయత యొక్క ఆశీర్వాదాలు</w:t>
      </w:r>
    </w:p>
    <w:p/>
    <w:p>
      <w:r xmlns:w="http://schemas.openxmlformats.org/wordprocessingml/2006/main">
        <w:t xml:space="preserve">2. దేవుని విశ్వసనీయత: దేవుడు తన వాగ్దానాలను ఎలా నిలబెట్టుకుంటాడు</w:t>
      </w:r>
    </w:p>
    <w:p/>
    <w:p>
      <w:r xmlns:w="http://schemas.openxmlformats.org/wordprocessingml/2006/main">
        <w:t xml:space="preserve">1. కీర్తనలు 105:8-9 - ఆయన తన నిబంధనను, ఆయన ఆజ్ఞాపించిన వాక్యాన్ని, వెయ్యి తరాల వరకు శాశ్వతంగా గుర్తుంచుకుంటాడు.</w:t>
      </w:r>
    </w:p>
    <w:p/>
    <w:p>
      <w:r xmlns:w="http://schemas.openxmlformats.org/wordprocessingml/2006/main">
        <w:t xml:space="preserve">2. రోమన్లు 4:13-14 - అబ్రాహాము మరియు అతని సంతానం అతను ప్రపంచానికి వారసుడని వాగ్దానాన్ని పొందారు, కానీ విశ్వాసం ద్వారా వచ్చే నీతి ద్వారా.</w:t>
      </w:r>
    </w:p>
    <w:p/>
    <w:p>
      <w:r xmlns:w="http://schemas.openxmlformats.org/wordprocessingml/2006/main">
        <w:t xml:space="preserve">ఆదికాండము 28:14 మరియు నీ సంతానం భూమి యొక్క ధూళి వలె ఉంటుంది, మరియు నీవు పడమటికి, తూర్పున, ఉత్తరాన, దక్షిణాన వ్యాపించి ఉంటావు, మరియు నీలో మరియు నీ సంతానంలో అందరూ భూమి యొక్క కుటుంబాలు ఆశీర్వదించబడతాయి.</w:t>
      </w:r>
    </w:p>
    <w:p/>
    <w:p>
      <w:r xmlns:w="http://schemas.openxmlformats.org/wordprocessingml/2006/main">
        <w:t xml:space="preserve">ఈ వచనం యాకోబుకు దేవుడు చేసిన వాగ్దానాన్ని వివరిస్తుంది, అతని సంతానం భూమి యొక్క ధూళి వలె అనేకంగా ఉంటుంది మరియు వారి ద్వారా భూమి యొక్క అన్ని కుటుంబాలు ఆశీర్వదించబడతాయి.</w:t>
      </w:r>
    </w:p>
    <w:p/>
    <w:p>
      <w:r xmlns:w="http://schemas.openxmlformats.org/wordprocessingml/2006/main">
        <w:t xml:space="preserve">1. తన ప్రజల కోసం దేవుని వాగ్దానాలు: దేవుడు తనపై ఆధారపడే వారిని ఎలా ఆశీర్వదిస్తాడు</w:t>
      </w:r>
    </w:p>
    <w:p/>
    <w:p>
      <w:r xmlns:w="http://schemas.openxmlformats.org/wordprocessingml/2006/main">
        <w:t xml:space="preserve">2. దేవుని ఆశీర్వాదాల సమృద్ధి: దేవుని ఆశీర్వాదం అన్ని దేశాలకు ఎలా విస్తరించింది</w:t>
      </w:r>
    </w:p>
    <w:p/>
    <w:p>
      <w:r xmlns:w="http://schemas.openxmlformats.org/wordprocessingml/2006/main">
        <w:t xml:space="preserve">1. యెషయా 54:2-3 - నీ గుడారపు స్థలమును విశాలపరచుము, అవి నీ నివాసస్థలముల తెరలను చాపుకొనుము; ఎందుకంటే మీరు కుడి వైపున మరియు ఎడమ వైపున విరుచుకుపడతారు; మరియు నీ సంతానం అన్యజనులను వారసత్వంగా పొందుతుంది మరియు నిర్జనమైన పట్టణాలను నివాసం చేస్తుంది.</w:t>
      </w:r>
    </w:p>
    <w:p/>
    <w:p>
      <w:r xmlns:w="http://schemas.openxmlformats.org/wordprocessingml/2006/main">
        <w:t xml:space="preserve">2. ఎఫెసీయులకు 3:6 – అన్యజనులు సువార్త ద్వారా క్రీస్తునందు ఆయన వాగ్దానానికి తోటి వారసులుగా, ఒకే శరీరానికి చెందినవారుగా ఉండాలి.</w:t>
      </w:r>
    </w:p>
    <w:p/>
    <w:p>
      <w:r xmlns:w="http://schemas.openxmlformats.org/wordprocessingml/2006/main">
        <w:t xml:space="preserve">ఆదికాండము 28:15 మరియు, ఇదిగో, నేను నీకు తోడై యున్నాను, నీవు వెళ్ళే అన్ని స్థలములలో నిన్ను కాపాడి, నిన్ను ఈ దేశమునకు మరల రప్పించుదును. ఎందుకంటే నేను నీతో చెప్పినది చేసేవరకు నిన్ను విడిచిపెట్టను.</w:t>
      </w:r>
    </w:p>
    <w:p/>
    <w:p>
      <w:r xmlns:w="http://schemas.openxmlformats.org/wordprocessingml/2006/main">
        <w:t xml:space="preserve">రక్షణ మరియు ఉనికి గురించి దేవుని వాగ్దానం.</w:t>
      </w:r>
    </w:p>
    <w:p/>
    <w:p>
      <w:r xmlns:w="http://schemas.openxmlformats.org/wordprocessingml/2006/main">
        <w:t xml:space="preserve">1: దేవుడు ఎల్లప్పుడూ మీతో ఉంటాడు - ద్వితీయోపదేశకాండము 31:8</w:t>
      </w:r>
    </w:p>
    <w:p/>
    <w:p>
      <w:r xmlns:w="http://schemas.openxmlformats.org/wordprocessingml/2006/main">
        <w:t xml:space="preserve">2: దేవుని నమ్మకమైన వాగ్దానాలు - యెషయా 55:11</w:t>
      </w:r>
    </w:p>
    <w:p/>
    <w:p>
      <w:r xmlns:w="http://schemas.openxmlformats.org/wordprocessingml/2006/main">
        <w:t xml:space="preserve">1: కీర్తనలు 23:4 - నేను చీకటి లోయలో నడిచినా, నేను ఏ కీడుకు భయపడను, ఎందుకంటే మీరు నాతో ఉన్నారు; నీ కడ్డీ మరియు నీ కర్ర నన్ను ఓదార్చును.</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ఆదికాండము 28:16 మరియు యాకోబు నిద్ర నుండి మేల్కొని &lt;&lt;యెహోవా ఈ స్థలంలో ఉన్నాడు. మరియు నాకు తెలియదు.</w:t>
      </w:r>
    </w:p>
    <w:p/>
    <w:p>
      <w:r xmlns:w="http://schemas.openxmlformats.org/wordprocessingml/2006/main">
        <w:t xml:space="preserve">యాకోబు తాను ఊహించని ప్రదేశంలో ప్రభువు ఉనికిని గుర్తించాడు.</w:t>
      </w:r>
    </w:p>
    <w:p/>
    <w:p>
      <w:r xmlns:w="http://schemas.openxmlformats.org/wordprocessingml/2006/main">
        <w:t xml:space="preserve">1. ఊహించని ప్రదేశాలలో దేవుని ఉనికిని గుర్తించడం నేర్చుకోవడం</w:t>
      </w:r>
    </w:p>
    <w:p/>
    <w:p>
      <w:r xmlns:w="http://schemas.openxmlformats.org/wordprocessingml/2006/main">
        <w:t xml:space="preserve">2. మీకు అనిపించనప్పుడు కూడా దేవుని ఉనికిని ఎలా గుర్తించాలి</w:t>
      </w:r>
    </w:p>
    <w:p/>
    <w:p>
      <w:r xmlns:w="http://schemas.openxmlformats.org/wordprocessingml/2006/main">
        <w:t xml:space="preserve">1. యెషయా 6:1-8 యెషయా ప్రభువు దర్శనం</w:t>
      </w:r>
    </w:p>
    <w:p/>
    <w:p>
      <w:r xmlns:w="http://schemas.openxmlformats.org/wordprocessingml/2006/main">
        <w:t xml:space="preserve">2. కీర్తన 139:7-12 నీ ఆత్మ నుండి నేను ఎక్కడికి వెళ్ళగలను?</w:t>
      </w:r>
    </w:p>
    <w:p/>
    <w:p>
      <w:r xmlns:w="http://schemas.openxmlformats.org/wordprocessingml/2006/main">
        <w:t xml:space="preserve">ఆదికాండము 28:17 మరియు అతడు భయపడి, “ఈ స్థలం ఎంత భయంకరమైనది! ఇది దేవుని ఇల్లు తప్ప మరెవరో కాదు, ఇది స్వర్గ ద్వారం.</w:t>
      </w:r>
    </w:p>
    <w:p/>
    <w:p>
      <w:r xmlns:w="http://schemas.openxmlformats.org/wordprocessingml/2006/main">
        <w:t xml:space="preserve">జాకబ్ తాను దేవుని ఇల్లు అని నమ్మే ప్రదేశాన్ని ఎదుర్కొంటాడు మరియు భయంతో మునిగిపోయాడు.</w:t>
      </w:r>
    </w:p>
    <w:p/>
    <w:p>
      <w:r xmlns:w="http://schemas.openxmlformats.org/wordprocessingml/2006/main">
        <w:t xml:space="preserve">1. మనల్ని సంభ్రమాశ్చర్యాలతో నింపడానికి దేవుని సన్నిధి సరిపోతుంది</w:t>
      </w:r>
    </w:p>
    <w:p/>
    <w:p>
      <w:r xmlns:w="http://schemas.openxmlformats.org/wordprocessingml/2006/main">
        <w:t xml:space="preserve">2. దేవుని సన్నిధికి సరిగ్గా ప్రతిస్పందించడం ఎలా</w:t>
      </w:r>
    </w:p>
    <w:p/>
    <w:p>
      <w:r xmlns:w="http://schemas.openxmlformats.org/wordprocessingml/2006/main">
        <w:t xml:space="preserve">1. యెషయా 6:1-5</w:t>
      </w:r>
    </w:p>
    <w:p/>
    <w:p>
      <w:r xmlns:w="http://schemas.openxmlformats.org/wordprocessingml/2006/main">
        <w:t xml:space="preserve">2. ప్రకటన 14:1-5</w:t>
      </w:r>
    </w:p>
    <w:p/>
    <w:p>
      <w:r xmlns:w="http://schemas.openxmlformats.org/wordprocessingml/2006/main">
        <w:t xml:space="preserve">ఆదికాండము 28:18 మరియు యాకోబు తెల్లవారుజామున లేచి, తన దిండులకు పెట్టిన రాయిని తీసికొని, దానిని స్తంభముగా నిలబెట్టి, దాని పైభాగమున నూనె పోసెను.</w:t>
      </w:r>
    </w:p>
    <w:p/>
    <w:p>
      <w:r xmlns:w="http://schemas.openxmlformats.org/wordprocessingml/2006/main">
        <w:t xml:space="preserve">యాకోబు దేవునికి జ్ఞాపకార్థ స్తంభంగా ఒక రాయిని ప్రతిష్టించాడు.</w:t>
      </w:r>
    </w:p>
    <w:p/>
    <w:p>
      <w:r xmlns:w="http://schemas.openxmlformats.org/wordprocessingml/2006/main">
        <w:t xml:space="preserve">1. స్మృతి శక్తి: యాకోబు స్తంభం దేవుణ్ణి గుర్తుంచుకోవడానికి మనల్ని ఎలా ప్రేరేపించగలదు</w:t>
      </w:r>
    </w:p>
    <w:p/>
    <w:p>
      <w:r xmlns:w="http://schemas.openxmlformats.org/wordprocessingml/2006/main">
        <w:t xml:space="preserve">2. కృతజ్ఞతా వైఖరిని పెంపొందించడం: జాకబ్ స్తంభం నుండి పాఠాలు</w:t>
      </w:r>
    </w:p>
    <w:p/>
    <w:p>
      <w:r xmlns:w="http://schemas.openxmlformats.org/wordprocessingml/2006/main">
        <w:t xml:space="preserve">1. కీర్తనలు 103:2 – నా ప్రాణమా, యెహోవాను స్తుతించుము, ఆయన ఉపకారములన్నిటిని మరువకుము.</w:t>
      </w:r>
    </w:p>
    <w:p/>
    <w:p>
      <w:r xmlns:w="http://schemas.openxmlformats.org/wordprocessingml/2006/main">
        <w:t xml:space="preserve">2. ఎఫెసీయులకు 2:19-20 -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w:t>
      </w:r>
    </w:p>
    <w:p/>
    <w:p>
      <w:r xmlns:w="http://schemas.openxmlformats.org/wordprocessingml/2006/main">
        <w:t xml:space="preserve">ఆదికాండము 28:19 అతడు ఆ స్థలమునకు బేతేలు అని పేరు పెట్టెను, అయితే ఆ పట్టణమునకు మొదట లూజ్ అని పేరు పెట్టెను.</w:t>
      </w:r>
    </w:p>
    <w:p/>
    <w:p>
      <w:r xmlns:w="http://schemas.openxmlformats.org/wordprocessingml/2006/main">
        <w:t xml:space="preserve">గతంలో లూజ్ అని పిలువబడే బేతేలులో జాకబ్ దేవునితో కలుసుకోవడం.</w:t>
      </w:r>
    </w:p>
    <w:p/>
    <w:p>
      <w:r xmlns:w="http://schemas.openxmlformats.org/wordprocessingml/2006/main">
        <w:t xml:space="preserve">1. మన జీవితాలను లోపలి నుండి మార్చడంలో దేవుని దయ</w:t>
      </w:r>
    </w:p>
    <w:p/>
    <w:p>
      <w:r xmlns:w="http://schemas.openxmlformats.org/wordprocessingml/2006/main">
        <w:t xml:space="preserve">2. మన జీవితాల్లో దేవుని ఉనికిని గుర్తించడం నేర్చుకోవడం</w:t>
      </w:r>
    </w:p>
    <w:p/>
    <w:p>
      <w:r xmlns:w="http://schemas.openxmlformats.org/wordprocessingml/2006/main">
        <w:t xml:space="preserve">1. యోహాను 1:14 - మరియు వాక్యము శరీరధారియై మన మధ్య నివసించెను, మరియు కృప మరియు సత్యముతో నిండిన ఆయన మహిమను, తండ్రి నుండి వచ్చిన ఏకైక కుమారుని మహిమను మనం చూశాము.</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ఆదికాండము 28:20 మరియు యాకోబు ప్రతిజ్ఞ చేసి, “దేవుడు నాకు తోడుగా ఉండి, నేను వెళ్ళే దారిలో నన్ను కాపాడి, నాకు తినడానికి రొట్టెలు మరియు ధరించడానికి బట్టలు ఇస్తాను,</w:t>
      </w:r>
    </w:p>
    <w:p/>
    <w:p>
      <w:r xmlns:w="http://schemas.openxmlformats.org/wordprocessingml/2006/main">
        <w:t xml:space="preserve">జాకబ్ తనకు అందిస్తే దేవుణ్ణి సేవిస్తానని ప్రమాణం చేస్తాడు.</w:t>
      </w:r>
    </w:p>
    <w:p/>
    <w:p>
      <w:r xmlns:w="http://schemas.openxmlformats.org/wordprocessingml/2006/main">
        <w:t xml:space="preserve">1. దేవుని ఏర్పాటును గుర్తించడం: మన దగ్గర ఉన్నవాటిని మెచ్చుకోవడం నేర్చుకోవడం</w:t>
      </w:r>
    </w:p>
    <w:p/>
    <w:p>
      <w:r xmlns:w="http://schemas.openxmlformats.org/wordprocessingml/2006/main">
        <w:t xml:space="preserve">2. కృతజ్ఞతతో దేవుణ్ణి సేవించడం: ఆయన నమ్మకమైన ఏర్పాటును అంగీకరించడం</w:t>
      </w:r>
    </w:p>
    <w:p/>
    <w:p>
      <w:r xmlns:w="http://schemas.openxmlformats.org/wordprocessingml/2006/main">
        <w:t xml:space="preserve">1. మత్తయి 6:25-34 - దేవుని ఏర్పాటుపై నమ్మకం ఉంచడంపై యేసు బోధ</w:t>
      </w:r>
    </w:p>
    <w:p/>
    <w:p>
      <w:r xmlns:w="http://schemas.openxmlformats.org/wordprocessingml/2006/main">
        <w:t xml:space="preserve">2. కీర్తన 23:1-6 - జీవితంలోని అన్ని అంశాలలో దేవుని విశ్వసనీయత మరియు ఏర్పాటు</w:t>
      </w:r>
    </w:p>
    <w:p/>
    <w:p>
      <w:r xmlns:w="http://schemas.openxmlformats.org/wordprocessingml/2006/main">
        <w:t xml:space="preserve">ఆదికాండము 28:21 నేను శాంతితో నా తండ్రి ఇంటికి తిరిగి వచ్చాను; అప్పుడు యెహోవా నా దేవుడు.</w:t>
      </w:r>
    </w:p>
    <w:p/>
    <w:p>
      <w:r xmlns:w="http://schemas.openxmlformats.org/wordprocessingml/2006/main">
        <w:t xml:space="preserve">యాకోబు తన తండ్రి ఇంటికి తిరిగి వచ్చి ప్రభువును సేవిస్తానని వాగ్దానం చేశాడు.</w:t>
      </w:r>
    </w:p>
    <w:p/>
    <w:p>
      <w:r xmlns:w="http://schemas.openxmlformats.org/wordprocessingml/2006/main">
        <w:t xml:space="preserve">1. దేవునిపై మన నమ్మకాన్ని ఉంచడం: ప్రభువును అనుసరిస్తానని జాకబ్ వాగ్దానం</w:t>
      </w:r>
    </w:p>
    <w:p/>
    <w:p>
      <w:r xmlns:w="http://schemas.openxmlformats.org/wordprocessingml/2006/main">
        <w:t xml:space="preserve">2. దేవుని వాగ్దానాలపై ఆధారపడటం: ఇంటికి తిరిగి రావడానికి జాకబ్ యొక్క నిబద్ధత</w:t>
      </w:r>
    </w:p>
    <w:p/>
    <w:p>
      <w:r xmlns:w="http://schemas.openxmlformats.org/wordprocessingml/2006/main">
        <w:t xml:space="preserve">1. యిర్మియా 29:11 "మీకు భవిష్యత్తును మరియు నిరీక్షణను ఇవ్వడానికి నేను మీ కోసం కలిగి ఉన్న ప్రణాళికలు నాకు తెలుసు, సంక్షేమం కోసం ప్రణాళికలు వేస్తున్నాను మరియు చెడు కోసం కాదు, మీకు భవిష్యత్తును మరియు నిరీక్షణను అందించడానికి నేను ప్రణాళికలు వేస్తున్నాను."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ఆదికాండము 28:22 మరియు నేను స్తంభముగా ఉంచిన ఈ రాయి దేవుని మందిరమై యుండును, నీవు నాకు ఇచ్చే వాటన్నిటిలో పది వంతు నిశ్చయముగా నీకు ఇస్తాను.</w:t>
      </w:r>
    </w:p>
    <w:p/>
    <w:p>
      <w:r xmlns:w="http://schemas.openxmlformats.org/wordprocessingml/2006/main">
        <w:t xml:space="preserve">ఈ వాక్యభాగము యాకోబు తనకు కలిగినదంతటిలో పదవ వంతును దేవుని గృహమునకు అంకితమిచ్చినట్లు మాట్లాడుచున్నది.</w:t>
      </w:r>
    </w:p>
    <w:p/>
    <w:p>
      <w:r xmlns:w="http://schemas.openxmlformats.org/wordprocessingml/2006/main">
        <w:t xml:space="preserve">1. "దేవునికి తిరిగి ఇవ్వడం: దాతృత్వం యొక్క ఆశీర్వాదం"</w:t>
      </w:r>
    </w:p>
    <w:p/>
    <w:p>
      <w:r xmlns:w="http://schemas.openxmlformats.org/wordprocessingml/2006/main">
        <w:t xml:space="preserve">2. "జాకబ్‌తో దేవుని ఒడంబడిక: విశ్వాసం యొక్క కథ"</w:t>
      </w:r>
    </w:p>
    <w:p/>
    <w:p>
      <w:r xmlns:w="http://schemas.openxmlformats.org/wordprocessingml/2006/main">
        <w:t xml:space="preserve">1. మలాకీ 3:10-11 - "నా ఇంట్లో మాంసం ఉండేలా దశమభాగాలన్నింటినీ స్టోర్‌హౌస్‌లోకి తీసుకురండి, మరియు నేను మీకు స్వర్గపు కిటికీలు తెరవకపోతే, ఇప్పుడు నన్ను నిరూపించండి, సైన్యాల ప్రభువు చెప్పాడు. , మరియు మీకు ఆశీర్వాదం కుమ్మరించండి, దానిని స్వీకరించడానికి తగినంత స్థలం ఉండదు."</w:t>
      </w:r>
    </w:p>
    <w:p/>
    <w:p>
      <w:r xmlns:w="http://schemas.openxmlformats.org/wordprocessingml/2006/main">
        <w:t xml:space="preserve">2. ద్వితీయోపదేశకాండము 14:22-23 - "నీ విత్తనము యొక్క మొత్తంలో నీవు నిజముగా దశమభాగము ఇవ్వవలెను, ఆ పొలము సంవత్సరము సంవత్సరము ఫలించును. మరియు నీ దేవుడైన ప్రభువు తనని ఉంచుటకు ఎంచుకొను స్థలములో నీవు భుజింపవలెను. నీ దేవుడైన యెహోవాకు ఎల్లప్పుడు భయపడుట నేర్చుకొనునట్లు నీ ధాన్యములోను, నీ ద్రాక్షారసములోను, నీ నూనెలోను, నీ పశువులలోను నీ గొఱ్ఱలలోను మొదటి భాగములను అక్కడ చెప్పుకొనుము."</w:t>
      </w:r>
    </w:p>
    <w:p/>
    <w:p>
      <w:r xmlns:w="http://schemas.openxmlformats.org/wordprocessingml/2006/main">
        <w:t xml:space="preserve">ఆదికాండము 29ని మూడు పేరాగ్రాఫ్‌లలో ఈ క్రింది విధంగా, సూచించబడిన శ్లోకాలతో సంగ్రహించవచ్చు:</w:t>
      </w:r>
    </w:p>
    <w:p/>
    <w:p>
      <w:r xmlns:w="http://schemas.openxmlformats.org/wordprocessingml/2006/main">
        <w:t xml:space="preserve">పేరా 1: ఆదికాండము 29:1-14లో, జాకబ్ పద్దన్-అరామ్ దేశానికి వస్తాడు మరియు గొర్రెల కాపరులు తమ మందలను సేకరిస్తున్న బావిని ఎదుర్కొంటాడు. వాళ్ళు తన తల్లి స్వగ్రామమైన హారాన్ నుండి వచ్చారని అతనికి తెలుసు. జాకబ్ తన తల్లి సోదరుడు లాబాను గురించి అడిగాడు మరియు గొర్రెల కాపరులు అతని గుర్తింపును ధృవీకరించారు. లాబాను కుమార్తె రాహేలు తన తండ్రి గొర్రెలతో కలిసి వచ్చింది. జాకబ్ వెంటనే ఆమె అందం మరియు బలానికి ఆకర్షితుడయ్యాడు మరియు ఆమె మందకు నీళ్ళు పోయడానికి బావి నుండి రాయిని తిప్పాడు. రాచెల్‌ను కలుసుకున్నప్పుడు ఉద్వేగానికి లోనైన జాకబ్ ఆమెను ముద్దుపెట్టుకుని ఏడ్చాడు.</w:t>
      </w:r>
    </w:p>
    <w:p/>
    <w:p>
      <w:r xmlns:w="http://schemas.openxmlformats.org/wordprocessingml/2006/main">
        <w:t xml:space="preserve">పేరా 2: ఆదికాండము 29:15-30లో కొనసాగిస్తూ, లాబాన్‌తో ఒక నెలపాటు గడిపిన తర్వాత, రాచెల్‌ను వివాహం చేసుకోవడానికి బదులుగా అతని కోసం పని చేస్తానని జాకబ్ ప్రతిపాదించాడు. లాబాన్ అంగీకరిస్తాడు కానీ వివాహాన్ని అనుమతించే ముందు ఏడు సంవత్సరాల సర్వీస్ అవసరం. రాహేలు పట్ల తనకున్న ప్రేమ కారణంగా జాకబ్ ఆ సంవత్సరాలు నమ్మకంగా సేవ చేస్తున్నాడు; అతని గాఢమైన ఆప్యాయత కారణంగా అవి అతనికి కొన్ని రోజులు మాత్రమే అనిపిస్తాయి. యాకోబు రాహేలును వివాహం చేసుకునే సమయం వచ్చినప్పుడు, లాబాను వారి పెళ్లి రాత్రికి బదులుగా అతనికి లేయాను ఇచ్చి మోసం చేస్తాడు.</w:t>
      </w:r>
    </w:p>
    <w:p/>
    <w:p>
      <w:r xmlns:w="http://schemas.openxmlformats.org/wordprocessingml/2006/main">
        <w:t xml:space="preserve">పేరా 3: ఆదికాండము 29:31-35లో, జాకబ్ రాత్రిపూట ముసుగు వేసుకున్న వధువు కారణంగా రాచెల్‌కు బదులుగా లేయాను వివాహం చేసుకునేందుకు మోసపోయానని తెలుసుకున్నప్పుడు, అతను ఈ మోసపూరిత చర్య గురించి లాబాన్‌ను ఎదుర్కొంటాడు. లాబాన్ పెద్ద కుమార్తెకు ముందు చిన్న కుమార్తెకు వివాహం చేయడం ఆచారం కాదని వివరించాడు, అయితే జాకబ్ ప్రణాళిక ప్రకారం లేయా పెళ్లి వారాన్ని పూర్తి చేస్తే, అతను మరో ఏడు సంవత్సరాలు పని చేయడం ద్వారా రాచెల్‌ను కూడా వివాహం చేసుకోవచ్చని వాగ్దానం చేశాడు. జాకబ్‌చే ప్రేమించబడనప్పటికీ లేయా పట్ల దేవుని అనుగ్రహాన్ని హైలైట్ చేయడం ద్వారా అధ్యాయం ముగుస్తుంది, మొదట ఆమె గర్భం దాల్చి నలుగురు కుమారులకు జన్మనిస్తుంది: రూబెన్, సిమియోన్, లేవీ మరియు యూదా.</w:t>
      </w:r>
    </w:p>
    <w:p/>
    <w:p>
      <w:r xmlns:w="http://schemas.openxmlformats.org/wordprocessingml/2006/main">
        <w:t xml:space="preserve">క్లుప్తంగా:</w:t>
      </w:r>
    </w:p>
    <w:p>
      <w:r xmlns:w="http://schemas.openxmlformats.org/wordprocessingml/2006/main">
        <w:t xml:space="preserve">ఆదికాండము 29 అందిస్తుంది:</w:t>
      </w:r>
    </w:p>
    <w:p>
      <w:r xmlns:w="http://schemas.openxmlformats.org/wordprocessingml/2006/main">
        <w:t xml:space="preserve">జాకబ్ పద్దన్-అరామ్‌కు చేరుకోవడం మరియు బావి వద్ద రాహేలును కలవడం;</w:t>
      </w:r>
    </w:p>
    <w:p>
      <w:r xmlns:w="http://schemas.openxmlformats.org/wordprocessingml/2006/main">
        <w:t xml:space="preserve">రాచెల్‌పై అతని తక్షణ ఆకర్షణ మరియు లాబాన్ ఆమెను వివాహం చేసుకోవడానికి పని చేయడానికి అతని సుముఖత;</w:t>
      </w:r>
    </w:p>
    <w:p>
      <w:r xmlns:w="http://schemas.openxmlformats.org/wordprocessingml/2006/main">
        <w:t xml:space="preserve">జాకబ్ ఏడు సంవత్సరాల సేవ తర్వాత రాహేలును వివాహం చేసుకోవడానికి లాబాన్ ఒప్పందం.</w:t>
      </w:r>
    </w:p>
    <w:p/>
    <w:p>
      <w:r xmlns:w="http://schemas.openxmlformats.org/wordprocessingml/2006/main">
        <w:t xml:space="preserve">జాకబ్ ఏడు సంవత్సరాలు నమ్మకంగా సేవ చేస్తున్నాడు, పొరపాటుగా రాహేలుకు బదులుగా లేయాను వివాహం చేసుకున్నాడు;</w:t>
      </w:r>
    </w:p>
    <w:p>
      <w:r xmlns:w="http://schemas.openxmlformats.org/wordprocessingml/2006/main">
        <w:t xml:space="preserve">మరో ఏడు సంవత్సరాలు పని చేయడం ద్వారా లేయా పెళ్లి వారాన్ని పూర్తి చేసిన తర్వాత రాచెల్‌ను జాకబ్ వివాహం చేసుకోవడానికి లాబాన్ యొక్క వివరణ మరియు వాగ్దానం;</w:t>
      </w:r>
    </w:p>
    <w:p>
      <w:r xmlns:w="http://schemas.openxmlformats.org/wordprocessingml/2006/main">
        <w:t xml:space="preserve">లేయా గర్భం దాల్చి నలుగురు కుమారులకు జన్మనిచ్చింది: రూబేన్, సిమియోన్, లేవీ మరియు యూదా.</w:t>
      </w:r>
    </w:p>
    <w:p/>
    <w:p>
      <w:r xmlns:w="http://schemas.openxmlformats.org/wordprocessingml/2006/main">
        <w:t xml:space="preserve">ఈ అధ్యాయం పద్దన్-అరామ్‌లో జాకబ్ యొక్క కాలం ప్రారంభం మరియు లాబాను కుటుంబంతో అతని ఎన్‌కౌంటర్ల గురించి హైలైట్ చేస్తుంది. ఇది రాహేల్‌పై జాకబ్‌కు ఉన్న ప్రేమను నొక్కి చెబుతుంది, ఆమెను వివాహం చేసుకునేందుకు లాబానుకు పద్నాలుగు సంవత్సరాలు సేవ చేసేలా చేసింది. లేహ్‌తో కూడిన మోసం సంబంధాలలో మోసం యొక్క పరిణామాలను ప్రదర్శిస్తుంది. యాకోబు మొదట్లో ప్రేమించనప్పటికీ, లేయాకు సంతానోత్పత్తిని ఇవ్వడం ద్వారా దేవుడు ఆమె పట్ల దయ చూపాడు. ఆదికాండము 29 జాకబ్, అతని భార్యలు మరియు వారి పిల్లలతో కూడిన భవిష్యత్ సంఘటనలకు వేదికను ఏర్పాటు చేస్తుంది, అదే సమయంలో ప్రేమ, విధేయత, మోసం మరియు ఊహించని పరిస్థితులలో దేవుని రక్షణ యొక్క ఇతివృత్తాలను అన్వేషిస్తుంది.</w:t>
      </w:r>
    </w:p>
    <w:p/>
    <w:p/>
    <w:p>
      <w:r xmlns:w="http://schemas.openxmlformats.org/wordprocessingml/2006/main">
        <w:t xml:space="preserve">ఆదికాండము 29:1 అప్పుడు యాకోబు తన ప్రయాణము చేసి తూర్పు ప్రజల దేశమునకు వచ్చెను.</w:t>
      </w:r>
    </w:p>
    <w:p/>
    <w:p>
      <w:r xmlns:w="http://schemas.openxmlformats.org/wordprocessingml/2006/main">
        <w:t xml:space="preserve">యాకోబు తూర్పు ప్రజల దేశానికి ప్రయాణిస్తాడు.</w:t>
      </w:r>
    </w:p>
    <w:p/>
    <w:p>
      <w:r xmlns:w="http://schemas.openxmlformats.org/wordprocessingml/2006/main">
        <w:t xml:space="preserve">1. దేవునితో మన ప్రయాణం - మార్పును స్వీకరించడం మరియు ఆయన ప్రణాళికను విశ్వసించడం.</w:t>
      </w:r>
    </w:p>
    <w:p/>
    <w:p>
      <w:r xmlns:w="http://schemas.openxmlformats.org/wordprocessingml/2006/main">
        <w:t xml:space="preserve">2. విధేయత యొక్క ఆశీర్వాదాలు - విశ్వసనీయతకు యాకోబు ఉదాహరణ.</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హెబ్రీయులు 11:8-10 - అబ్రాహాము విశ్వాసము ద్వారా తాను వారసత్వముగా పొందవలసిన ప్రదేశమునకు వెళ్లుటకు పిలువబడినప్పుడు విధేయత చూపెను. మరియు అతను ఎక్కడికి వెళ్తున్నాడో తెలియక బయటకు వెళ్ళాడు. విశ్వాసం ద్వారా అతను ఒక విదేశీ దేశంలో వలె వాగ్దాన దేశంలో నివసించడానికి వెళ్ళాడు, అదే వాగ్దానానికి వారసులైన ఇస్సాకు మరియు యాకోబులతో కలిసి డేరాలలో నివసించాడు. అతను పునాదులు ఉన్న నగరం కోసం ఎదురు చూస్తున్నాడు, దీని రూపకర్త మరియు నిర్మాత దేవుడు.</w:t>
      </w:r>
    </w:p>
    <w:p/>
    <w:p>
      <w:r xmlns:w="http://schemas.openxmlformats.org/wordprocessingml/2006/main">
        <w:t xml:space="preserve">ఆదికాండము 29:2 మరియు అతడు చూడగా పొలములో ఒక బావి కనబడెను, అదిగో దాని దగ్గర మూడు గొఱ్ఱెల మందలు పడియుండెను. ఎందుకంటే ఆ బావిలో నుండి వారు మందలకు నీళ్ళు పోశారు, మరియు బావి నోటిపై ఒక పెద్ద రాయి ఉంది.</w:t>
      </w:r>
    </w:p>
    <w:p/>
    <w:p>
      <w:r xmlns:w="http://schemas.openxmlformats.org/wordprocessingml/2006/main">
        <w:t xml:space="preserve">జాకబ్ ఒక పొలంలో ఉన్న ఒక బావి వద్దకు వచ్చాడు, అక్కడ బావి నుండి మూడు గొర్రెల మందలు నీరు పోయడం చూశాడు, బావి నోటిని ఒక పెద్ద రాయి కప్పివేసింది.</w:t>
      </w:r>
    </w:p>
    <w:p/>
    <w:p>
      <w:r xmlns:w="http://schemas.openxmlformats.org/wordprocessingml/2006/main">
        <w:t xml:space="preserve">1. యేసు ఎప్పటికీ ఎండిపోని జీవజలము</w:t>
      </w:r>
    </w:p>
    <w:p/>
    <w:p>
      <w:r xmlns:w="http://schemas.openxmlformats.org/wordprocessingml/2006/main">
        <w:t xml:space="preserve">2. ఆత్మీయ చీకటి నుండి మనలను రక్షించగల ఏకైక రాయి మోక్షానికి సంబంధించిన రాయి</w:t>
      </w:r>
    </w:p>
    <w:p/>
    <w:p>
      <w:r xmlns:w="http://schemas.openxmlformats.org/wordprocessingml/2006/main">
        <w:t xml:space="preserve">1. యోహాను 4:10-14 - యేసు ఆమెతో ఇలా అన్నాడు, "ఈ నీళ్ళు త్రాగే ప్రతి ఒక్కరికి మళ్ళీ దాహం వేస్తుంది, కానీ నేను అతనికి ఇచ్చే నీరు త్రాగేవారికి మళ్ళీ దాహం వేయదు. నేను అతనికి ఇచ్చే నీరు. ఆయనలో నిత్యజీవము వరకు ప్రవహించే నీటి బుగ్గగా మారుతుంది."</w:t>
      </w:r>
    </w:p>
    <w:p/>
    <w:p>
      <w:r xmlns:w="http://schemas.openxmlformats.org/wordprocessingml/2006/main">
        <w:t xml:space="preserve">2. కీర్తనలు 62:6 - ఆయన మాత్రమే నా బండ మరియు నా రక్షణ, నా కోట; నేను కదిలిపోను.</w:t>
      </w:r>
    </w:p>
    <w:p/>
    <w:p>
      <w:r xmlns:w="http://schemas.openxmlformats.org/wordprocessingml/2006/main">
        <w:t xml:space="preserve">ఆదికాండము 29:3 మరియు మందలన్నీ అక్కడ గుమిగూడాయి, మరియు వారు బావి నోటి నుండి రాయిని దొర్లించి, గొర్రెలకు నీళ్ళు పోసి, ఆ రాయిని బావి నోటిపై మరల దాని స్థానంలో ఉంచారు.</w:t>
      </w:r>
    </w:p>
    <w:p/>
    <w:p>
      <w:r xmlns:w="http://schemas.openxmlformats.org/wordprocessingml/2006/main">
        <w:t xml:space="preserve">గొర్రెల మందలు బావి వద్ద గుమిగూడి, గొర్రెలకు నీళ్ళు పోయడానికి బావి నోటి నుండి రాయిని దొర్లించారు.</w:t>
      </w:r>
    </w:p>
    <w:p/>
    <w:p>
      <w:r xmlns:w="http://schemas.openxmlformats.org/wordprocessingml/2006/main">
        <w:t xml:space="preserve">1. సారథ్యం యొక్క ప్రాముఖ్యత - మనకు ఇవ్వబడిన వనరులను జాగ్రత్తగా చూసుకోవడం.</w:t>
      </w:r>
    </w:p>
    <w:p/>
    <w:p>
      <w:r xmlns:w="http://schemas.openxmlformats.org/wordprocessingml/2006/main">
        <w:t xml:space="preserve">2. మనం చేసే ప్రతి పనిలో శ్రమ మరియు శ్రద్ధ విలువ.</w:t>
      </w:r>
    </w:p>
    <w:p/>
    <w:p>
      <w:r xmlns:w="http://schemas.openxmlformats.org/wordprocessingml/2006/main">
        <w:t xml:space="preserve">1. 1 కొరింథీయులకు 4:2 - అంతేకాకుండా గృహనిర్వాహకులలో ఒక వ్యక్తి విశ్వాసపాత్రంగా కనిపించాలి.</w:t>
      </w:r>
    </w:p>
    <w:p/>
    <w:p>
      <w:r xmlns:w="http://schemas.openxmlformats.org/wordprocessingml/2006/main">
        <w:t xml:space="preserve">2. కొలొస్సయులకు 3:23 – మరియు మీరు ఏమి చేసినను మనుష్యులకొరకు చేయకుండ ప్రభువు కొరకు హృదయపూర్వకముగా చేయుడి.</w:t>
      </w:r>
    </w:p>
    <w:p/>
    <w:p>
      <w:r xmlns:w="http://schemas.openxmlformats.org/wordprocessingml/2006/main">
        <w:t xml:space="preserve">ఆదికాండము 29:4 మరియు యాకోబు వారితో, “నా సహోదరులారా, మీరు ఎక్కడ నుండి వచ్చారు? మరియు వారు, “మేము హారాను దేశస్థులము.</w:t>
      </w:r>
    </w:p>
    <w:p/>
    <w:p>
      <w:r xmlns:w="http://schemas.openxmlformats.org/wordprocessingml/2006/main">
        <w:t xml:space="preserve">జాకబ్ హారాన్‌లో తన కుటుంబాన్ని కలుసుకున్నాడు.</w:t>
      </w:r>
    </w:p>
    <w:p/>
    <w:p>
      <w:r xmlns:w="http://schemas.openxmlformats.org/wordprocessingml/2006/main">
        <w:t xml:space="preserve">1. మీరు ఎక్కడి నుండి వచ్చారో ఎప్పటికీ మర్చిపోకండి.</w:t>
      </w:r>
    </w:p>
    <w:p/>
    <w:p>
      <w:r xmlns:w="http://schemas.openxmlformats.org/wordprocessingml/2006/main">
        <w:t xml:space="preserve">2. దేవుడు మనల్ని తన దగ్గరికి తీసుకురావడానికి ఊహించని ప్రదేశాలను మరియు వ్యక్తులను ఉపయోగిస్తాడు.</w:t>
      </w:r>
    </w:p>
    <w:p/>
    <w:p>
      <w:r xmlns:w="http://schemas.openxmlformats.org/wordprocessingml/2006/main">
        <w:t xml:space="preserve">1. రోమన్లు 10:12-15, యూదు మరియు గ్రీకు మధ్య తేడా లేదు: అందరిపైన ఒకే ప్రభువు తనను పిలిచే వారందరికీ ధనవంతుడు. 13 ఎందుకంటే ప్రభువు నామాన్ని ప్రార్థించే ప్రతి ఒక్కరూ రక్షింపబడతారు. 14 అలాంటప్పుడు వారు నమ్మని వానిని ఎలా పిలుస్తారు? మరియు వారు వినని అతనిని ఎలా నమ్ముతారు? మరియు బోధకుడు లేకుండా వారు ఎలా వింటారు? 15 మరియు వారు పంపబడకుండా ఎలా బోధిస్తారు? శాంతి సువార్తను ప్రకటించి, శుభవార్త ప్రకటించే వారి పాదాలు ఎంత అందంగా ఉన్నాయి అని వ్రాయబడి ఉంది.</w:t>
      </w:r>
    </w:p>
    <w:p/>
    <w:p>
      <w:r xmlns:w="http://schemas.openxmlformats.org/wordprocessingml/2006/main">
        <w:t xml:space="preserve">2. కీర్తనలు 145:4, ఒక తరము నీ కార్యములను మరొక తరమునకు స్తుతించును, నీ పరాక్రమములను ప్రకటించును.</w:t>
      </w:r>
    </w:p>
    <w:p/>
    <w:p>
      <w:r xmlns:w="http://schemas.openxmlformats.org/wordprocessingml/2006/main">
        <w:t xml:space="preserve">ఆదికాండము 29:5 మరియు అతడు నాహోరు కుమారుడైన లాబాను మీకు తెలుసా? మరియు వారు, "మాకు ఆయన తెలుసు."</w:t>
      </w:r>
    </w:p>
    <w:p/>
    <w:p>
      <w:r xmlns:w="http://schemas.openxmlformats.org/wordprocessingml/2006/main">
        <w:t xml:space="preserve">జాకబ్ తన బంధువులను కలుసుకున్నాడు మరియు చాలా కాలం నుండి కోల్పోయిన తన మేనమామ లాబాన్ ఆచూకీ గురించి తెలుసుకుంటాడు.</w:t>
      </w:r>
    </w:p>
    <w:p/>
    <w:p>
      <w:r xmlns:w="http://schemas.openxmlformats.org/wordprocessingml/2006/main">
        <w:t xml:space="preserve">1: దేవుడు తన మామ లాబానును కనుగొనడానికి యాకోబును అతని బంధువులకు మార్గనిర్దేశం చేసినట్లే, మనకు అవసరమైన సమయాల్లో దేవుడు మనకు మార్గనిర్దేశం చేస్తాడు.</w:t>
      </w:r>
    </w:p>
    <w:p/>
    <w:p>
      <w:r xmlns:w="http://schemas.openxmlformats.org/wordprocessingml/2006/main">
        <w:t xml:space="preserve">2: మనం ఒంటరిగా ఉన్నట్లు అనిపించినప్పుడు కూడా, దేవుడు ఎల్లప్పుడూ మనతో ఉంటాడు మరియు ఎల్లప్పుడూ ఒక మార్గాన్ని అందిస్తాడు.</w:t>
      </w:r>
    </w:p>
    <w:p/>
    <w:p>
      <w:r xmlns:w="http://schemas.openxmlformats.org/wordprocessingml/2006/main">
        <w:t xml:space="preserve">1: యెషయా 41:10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23:4 "నేను మరణపు నీడలోయగుండా నడిచినా, నేను ఏ కీడుకు భయపడను, నీవు నాతో ఉన్నావు; నీ కర్ర మరియు నీ కర్ర, అవి నన్ను ఓదార్చాయి."</w:t>
      </w:r>
    </w:p>
    <w:p/>
    <w:p>
      <w:r xmlns:w="http://schemas.openxmlformats.org/wordprocessingml/2006/main">
        <w:t xml:space="preserve">ఆదికాండము 29:6 మరియు అతడు వారితో, “వాడు బాగున్నాడా? మరియు వారు, “అతడు క్షేమంగా ఉన్నాడు, ఇదిగో, అతని కుమార్తె రాహేలు గొర్రెలతో వస్తోంది.</w:t>
      </w:r>
    </w:p>
    <w:p/>
    <w:p>
      <w:r xmlns:w="http://schemas.openxmlformats.org/wordprocessingml/2006/main">
        <w:t xml:space="preserve">జాకబ్ తన బంధువులను కలుసుకున్నాడు మరియు వారు రాహేలు గొర్రెలతో వస్తున్నట్లు అతనికి వార్తలను అందిస్తారు.</w:t>
      </w:r>
    </w:p>
    <w:p/>
    <w:p>
      <w:r xmlns:w="http://schemas.openxmlformats.org/wordprocessingml/2006/main">
        <w:t xml:space="preserve">1. రాహేలు రాక సమయములో దేవుని రక్షణ స్పష్టంగా కనబడుతుంది.</w:t>
      </w:r>
    </w:p>
    <w:p/>
    <w:p>
      <w:r xmlns:w="http://schemas.openxmlformats.org/wordprocessingml/2006/main">
        <w:t xml:space="preserve">2. మనం గుర్తించనప్పుడు కూడా దేవుని దయ మన చుట్టూ ఉంటుంది.</w:t>
      </w:r>
    </w:p>
    <w:p/>
    <w:p>
      <w:r xmlns:w="http://schemas.openxmlformats.org/wordprocessingml/2006/main">
        <w:t xml:space="preserve">1. కీర్తనలు 145:18-19 "ప్రభువు తనను పిలుచువారికి, యథార్థతతో తనను మొఱ్ఱపెట్టేవారికి, సమీపముగా ఉన్నాడు. ఆయన తనకు భయపడువారి కోరికను నెరవేర్చును; వారి మొరను విని వారిని రక్షించును."</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ఆదికాండము 29:7 మరియు అతడుఇదిగో, ఇదిగో ఇదిగో, ఇదిగో గొఱ్ఱెలను కూడబెట్టవలసిన సమయము లేదు, గొఱ్ఱెలకు నీళ్ళు పోసి వాటిని మేపుము.</w:t>
      </w:r>
    </w:p>
    <w:p/>
    <w:p>
      <w:r xmlns:w="http://schemas.openxmlformats.org/wordprocessingml/2006/main">
        <w:t xml:space="preserve">లాబాను తన గొర్రెలకు నీళ్ళు పోసి వాటిని మేపమని యాకోబును అడిగాడు, ఇంకా పగటిపూట ఉంది.</w:t>
      </w:r>
    </w:p>
    <w:p/>
    <w:p>
      <w:r xmlns:w="http://schemas.openxmlformats.org/wordprocessingml/2006/main">
        <w:t xml:space="preserve">1. దైనందిన జీవితంలోని ప్రాపంచిక పనులలో కూడా దేవుడు మనకు సమృద్ధిగా ఆశీర్వాదాలను అందజేస్తాడు.</w:t>
      </w:r>
    </w:p>
    <w:p/>
    <w:p>
      <w:r xmlns:w="http://schemas.openxmlformats.org/wordprocessingml/2006/main">
        <w:t xml:space="preserve">2. మనము చేయవలసిన నీచమైన పనులు ప్రభువు నుండి వచ్చినవి కాబట్టి వాటిని త్వరగా తీర్పు తీర్చకూడదు.</w:t>
      </w:r>
    </w:p>
    <w:p/>
    <w:p>
      <w:r xmlns:w="http://schemas.openxmlformats.org/wordprocessingml/2006/main">
        <w:t xml:space="preserve">1. ఫిలిప్పీయులు 4:6-7 - "దేనినిగూర్చి చింతింపకుడి, ప్రతి పరిస్థితిలోను, ప్రార్థన మరియు విన్నపము ద్వారా, కృతజ్ఞతాపూర్వకముగా, మీ అభ్యర్థనలను దేవునికి సమర్పించండి. మరియు సమస్త గ్రహణశక్తిని మించిన దేవుని శాంతి, మీ రక్షణను కాపాడుతుంది. క్రీస్తు యేసులో మీ హృదయాలు మరియు మీ మనస్సులు."</w:t>
      </w:r>
    </w:p>
    <w:p/>
    <w:p>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దాని గురించి చింతించకండి. ఆహారం కంటే ప్రాణం, మరియు శరీరం ఎక్కువ కాదు. బట్టల కంటే? ఆకాశ పక్షులను చూడు, అవి విత్తవు, కోయవు, గోతుల్లో నిల్వ చేయవు, అయినా మీ పరలోకపు తండ్రి వాటిని పోషిస్తున్నాడు. మీరు వాటి కంటే చాలా విలువైనవారు కాదా?"</w:t>
      </w:r>
    </w:p>
    <w:p/>
    <w:p>
      <w:r xmlns:w="http://schemas.openxmlformats.org/wordprocessingml/2006/main">
        <w:t xml:space="preserve">ఆదికాండము 29:8 మరియు వారు &lt;&lt;మందలన్నీ ఒకచోట చేరి, బావి నోటి నుండి రాయిని దొర్లించే వరకు మేము చేయలేము. అప్పుడు మేము గొర్రెలకు నీళ్ళు పోస్తాము.</w:t>
      </w:r>
    </w:p>
    <w:p/>
    <w:p>
      <w:r xmlns:w="http://schemas.openxmlformats.org/wordprocessingml/2006/main">
        <w:t xml:space="preserve">యాకోబు లాబాను కుమారులను కలుసుకున్నాడు మరియు గొర్రెల మందలన్నీ పోగుచేసి బావిలో నుండి రాయిని తీసేంత వరకు తాము గొర్రెలకు నీళ్ళు పోయలేమని వారు వివరిస్తారు.</w:t>
      </w:r>
    </w:p>
    <w:p/>
    <w:p>
      <w:r xmlns:w="http://schemas.openxmlformats.org/wordprocessingml/2006/main">
        <w:t xml:space="preserve">1. మన అవసరాల కొరకు దేవుని ఏర్పాటు - ఆదికాండము 29:8</w:t>
      </w:r>
    </w:p>
    <w:p/>
    <w:p>
      <w:r xmlns:w="http://schemas.openxmlformats.org/wordprocessingml/2006/main">
        <w:t xml:space="preserve">2. ఇతరులకు నమ్మకంగా సేవ చేయడం - ఆదికాండము 29:8</w:t>
      </w:r>
    </w:p>
    <w:p/>
    <w:p>
      <w:r xmlns:w="http://schemas.openxmlformats.org/wordprocessingml/2006/main">
        <w:t xml:space="preserve">1. యెషయా 40:11 – ఆయన తన మందను కాపరివలె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2. యాకోబు 2:18 - నీ క్రియలు కాకుండా నీ విశ్వాసాన్ని నాకు చూపించు, నా క్రియల ద్వారా నా విశ్వాసాన్ని నీకు చూపిస్తాను.</w:t>
      </w:r>
    </w:p>
    <w:p/>
    <w:p>
      <w:r xmlns:w="http://schemas.openxmlformats.org/wordprocessingml/2006/main">
        <w:t xml:space="preserve">ఆదికాండము 29:9 అతడు వారితో మాట్లాడుచుండగా రాహేలు తన తండ్రి గొఱ్ఱెలను మేపుకొనెను.</w:t>
      </w:r>
    </w:p>
    <w:p/>
    <w:p>
      <w:r xmlns:w="http://schemas.openxmlformats.org/wordprocessingml/2006/main">
        <w:t xml:space="preserve">యాకోబు లాబానును కలుసుకున్నాడు మరియు వారు మాట్లాడుతున్నప్పుడు, రాహేలు తన తండ్రి గొర్రెలతో వస్తుంది.</w:t>
      </w:r>
    </w:p>
    <w:p/>
    <w:p>
      <w:r xmlns:w="http://schemas.openxmlformats.org/wordprocessingml/2006/main">
        <w:t xml:space="preserve">1. గాడ్స్ ప్రొవిడెన్స్: దేవుడు ఊహించని విధంగా ఎలా పనిచేస్తాడు</w:t>
      </w:r>
    </w:p>
    <w:p/>
    <w:p>
      <w:r xmlns:w="http://schemas.openxmlformats.org/wordprocessingml/2006/main">
        <w:t xml:space="preserve">2. హార్డ్ వర్క్ యొక్క విలువ: శ్రద్ధ యొక్క ఆశీర్వాదాలు</w:t>
      </w:r>
    </w:p>
    <w:p/>
    <w:p>
      <w:r xmlns:w="http://schemas.openxmlformats.org/wordprocessingml/2006/main">
        <w:t xml:space="preserve">1. మత్తయి 6:25-34 - రేపటి గురించి చింతించకండి, ఎందుకంటే రేపు దాని గురించి చింతిస్తుంది.</w:t>
      </w:r>
    </w:p>
    <w:p/>
    <w:p>
      <w:r xmlns:w="http://schemas.openxmlformats.org/wordprocessingml/2006/main">
        <w:t xml:space="preserve">2. ప్రసంగి 9:10 – నీ చేతికి ఏది దొరికితే అది నీ శక్తితో చెయ్యి.</w:t>
      </w:r>
    </w:p>
    <w:p/>
    <w:p>
      <w:r xmlns:w="http://schemas.openxmlformats.org/wordprocessingml/2006/main">
        <w:t xml:space="preserve">ఆదికాండము 29:10 యాకోబు తన తల్లి సహోదరుడైన లాబాను కుమార్తెయైన రాహేలును, తన తల్లి సహోదరుడైన లాబాను గొఱ్ఱెలను చూచినప్పుడు, యాకోబు దగ్గరికి వెళ్లి, బావి నోటిలోని రాయిని దొర్లించి, మందకు నీళ్ళు పోయెను. లాబాను అతని తల్లి సోదరుడు.</w:t>
      </w:r>
    </w:p>
    <w:p/>
    <w:p>
      <w:r xmlns:w="http://schemas.openxmlformats.org/wordprocessingml/2006/main">
        <w:t xml:space="preserve">జాకబ్ మరియు రాచెల్ బావి వద్ద కలుసుకున్నారు.</w:t>
      </w:r>
    </w:p>
    <w:p/>
    <w:p>
      <w:r xmlns:w="http://schemas.openxmlformats.org/wordprocessingml/2006/main">
        <w:t xml:space="preserve">1: దేవుడు జాకబ్ మరియు రాచెల్‌లను కలుసుకునే అవకాశాన్ని కల్పించినట్లే, మనకు కొత్త వ్యక్తులను కలిసే అవకాశాలను కల్పిస్తాడు.</w:t>
      </w:r>
    </w:p>
    <w:p/>
    <w:p>
      <w:r xmlns:w="http://schemas.openxmlformats.org/wordprocessingml/2006/main">
        <w:t xml:space="preserve">2: లాబాను మందలకు సేవ చేసేందుకు యాకోబు సుముఖత చూపడం, ఇతరులకు సేవ చేయడానికి ఇష్టపడడం యొక్క ప్రాముఖ్యతను మనకు చూపుతుంది.</w:t>
      </w:r>
    </w:p>
    <w:p/>
    <w:p>
      <w:r xmlns:w="http://schemas.openxmlformats.org/wordprocessingml/2006/main">
        <w:t xml:space="preserve">1: ఫిలిప్పీయులు 2:3-4 "స్వార్థపూరిత ఆశయం లేదా అహంకారంతో ఏమీ చేయకండి, కానీ వినయంతో ఇతరులను మీ కంటే ముఖ్యమైనదిగా పరిగణించండి. మీలో ప్రతి ఒక్కరూ తన స్వంత ప్రయోజనాలను మాత్రమే కాకుండా, ఇతరుల ప్రయోజనాలను కూడా చూసుకోండి."</w:t>
      </w:r>
    </w:p>
    <w:p/>
    <w:p>
      <w:r xmlns:w="http://schemas.openxmlformats.org/wordprocessingml/2006/main">
        <w:t xml:space="preserve">2: 1 యోహాను 3:18 "చిన్నపిల్లలారా, మనం మాటలతో లేదా మాటలతో ప్రేమించకుండా, క్రియలో మరియు సత్యంతో ప్రేమిద్దాం."</w:t>
      </w:r>
    </w:p>
    <w:p/>
    <w:p>
      <w:r xmlns:w="http://schemas.openxmlformats.org/wordprocessingml/2006/main">
        <w:t xml:space="preserve">ఆదికాండము 29:11 మరియు యాకోబు రాహేలును ముద్దుపెట్టుకొని తన స్వరం పెంచి ఏడ్చాడు.</w:t>
      </w:r>
    </w:p>
    <w:p/>
    <w:p>
      <w:r xmlns:w="http://schemas.openxmlformats.org/wordprocessingml/2006/main">
        <w:t xml:space="preserve">జాకబ్ మరియు రాచెల్ తిరిగి కలుసుకున్నారు మరియు భావోద్వేగ ఆలింగనాన్ని పంచుకున్నారు.</w:t>
      </w:r>
    </w:p>
    <w:p/>
    <w:p>
      <w:r xmlns:w="http://schemas.openxmlformats.org/wordprocessingml/2006/main">
        <w:t xml:space="preserve">1: ప్రియమైనవారి పునఃకలయిక ఒక అమూల్యమైన క్షణం మరియు మనం మన కుటుంబం మరియు స్నేహితులతో ప్రతి క్షణాన్ని ఎంతో ఆదరించాలి.</w:t>
      </w:r>
    </w:p>
    <w:p/>
    <w:p>
      <w:r xmlns:w="http://schemas.openxmlformats.org/wordprocessingml/2006/main">
        <w:t xml:space="preserve">2: దేవుడు నమ్మకమైనవాడు మరియు మన కష్టాలు మరియు ఆనందాలన్నిటిలో మనతో ఉన్నాడు.</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ఆదికాండము 29:12 మరియు యాకోబు రాహేలుకు తాను ఆమె తండ్రి సోదరుడని మరియు అతడు రిబ్కా కుమారుడని చెప్పగా ఆమె పరుగెత్తుకొని వచ్చి తన తండ్రికి తెలియచేసెను.</w:t>
      </w:r>
    </w:p>
    <w:p/>
    <w:p>
      <w:r xmlns:w="http://schemas.openxmlformats.org/wordprocessingml/2006/main">
        <w:t xml:space="preserve">జాకబ్ తాను ఆమె తండ్రి సోదరుడని మరియు రెబ్కా కుమారుడని రాహేలుకు వెల్లడించాడు.</w:t>
      </w:r>
    </w:p>
    <w:p/>
    <w:p>
      <w:r xmlns:w="http://schemas.openxmlformats.org/wordprocessingml/2006/main">
        <w:t xml:space="preserve">1. కుటుంబ గుర్తింపు మరియు విధేయత యొక్క భావాన్ని అభివృద్ధి చేయడం.</w:t>
      </w:r>
    </w:p>
    <w:p/>
    <w:p>
      <w:r xmlns:w="http://schemas.openxmlformats.org/wordprocessingml/2006/main">
        <w:t xml:space="preserve">2. సంబంధాలలో నిజాయితీ యొక్క ప్రాముఖ్యత.</w:t>
      </w:r>
    </w:p>
    <w:p/>
    <w:p>
      <w:r xmlns:w="http://schemas.openxmlformats.org/wordprocessingml/2006/main">
        <w:t xml:space="preserve">1. రోమన్లు 12:10, గౌరవార్థం ఒకరికొకరు సహోదర ప్రేమతో దయతో ఆప్యాయతతో ఉండండి.</w:t>
      </w:r>
    </w:p>
    <w:p/>
    <w:p>
      <w:r xmlns:w="http://schemas.openxmlformats.org/wordprocessingml/2006/main">
        <w:t xml:space="preserve">2. ఎఫెసీయులకు 4:25, కాబట్టి, అబద్ధాన్ని విడిచిపెట్టి, మీలో ప్రతి ఒక్కరూ తన పొరుగువారితో నిజం మాట్లాడనివ్వండి, ఎందుకంటే మనం ఒకరికొకరు అవయవాలు.</w:t>
      </w:r>
    </w:p>
    <w:p/>
    <w:p>
      <w:r xmlns:w="http://schemas.openxmlformats.org/wordprocessingml/2006/main">
        <w:t xml:space="preserve">ఆదికాండము 29:13 మరియు లాబాను తన సహోదరి కుమారుడైన యాకోబు యొక్క వార్తను విని, అతనిని ఎదుర్కొనుటకు పరుగెత్తి, అతనిని కౌగిలించుకొని, ముద్దుపెట్టుకొని, అతని ఇంటికి తీసుకొనివచ్చెను. మరియు అతడు లాబానుకు ఈ విషయాలన్నీ చెప్పాడు.</w:t>
      </w:r>
    </w:p>
    <w:p/>
    <w:p>
      <w:r xmlns:w="http://schemas.openxmlformats.org/wordprocessingml/2006/main">
        <w:t xml:space="preserve">లాబాను యాకోబు రాక వార్త విని ముక్తకంఠంతో స్వాగతం పలికాడు.</w:t>
      </w:r>
    </w:p>
    <w:p/>
    <w:p>
      <w:r xmlns:w="http://schemas.openxmlformats.org/wordprocessingml/2006/main">
        <w:t xml:space="preserve">1. క్షమాపణ యొక్క శక్తి: జాకబ్ మరియు లాబాన్ యొక్క సంబంధం నుండి ఒక అధ్యయనం</w:t>
      </w:r>
    </w:p>
    <w:p/>
    <w:p>
      <w:r xmlns:w="http://schemas.openxmlformats.org/wordprocessingml/2006/main">
        <w:t xml:space="preserve">2. ది పవర్ ఆఫ్ సయోధ్య: ది స్టోరీ ఆఫ్ జాకబ్ అండ్ లాబాన్</w:t>
      </w:r>
    </w:p>
    <w:p/>
    <w:p>
      <w:r xmlns:w="http://schemas.openxmlformats.org/wordprocessingml/2006/main">
        <w:t xml:space="preserve">1. లూకా 15:20 – అతడు లేచి తన తండ్రియొద్దకు వచ్చెను. కానీ అతను ఇంకా చాలా దూరంలో ఉండగా, అతని తండ్రి అతనిని చూసి అతని పట్ల కనికరంతో నిండిపోయాడు; అతను తన కొడుకు వద్దకు పరిగెత్తాడు, అతని చుట్టూ చేతులు విసిరి ముద్దు పెట్టుకున్నాడు.</w:t>
      </w:r>
    </w:p>
    <w:p/>
    <w:p>
      <w:r xmlns:w="http://schemas.openxmlformats.org/wordprocessingml/2006/main">
        <w:t xml:space="preserve">2. ఎఫెసీయులకు 4:32 – బదులుగా, క్రీస్తు ద్వారా దేవుడు మిమ్మును క్షమించినట్లే, ఒకరిపట్ల ఒకరు దయతో, దయగలవారై, ఒకరినొకరు క్షమించుకుంటూ ఉండండి.</w:t>
      </w:r>
    </w:p>
    <w:p/>
    <w:p>
      <w:r xmlns:w="http://schemas.openxmlformats.org/wordprocessingml/2006/main">
        <w:t xml:space="preserve">ఆదికాండము 29:14 మరియు లాబాను అతనితో &lt;&lt;నిశ్చయంగా నువ్వు నా ఎముక మరియు నా మాంసం. మరియు అతను అతనితో ఒక నెల రోజులు నివసించాడు.</w:t>
      </w:r>
    </w:p>
    <w:p/>
    <w:p>
      <w:r xmlns:w="http://schemas.openxmlformats.org/wordprocessingml/2006/main">
        <w:t xml:space="preserve">లాబాను యాకోబును అతని కుటుంబంలోకి స్వాగతించాడు, అతను ఎక్కువ కాలం ఉండడానికి అనుమతించాడు.</w:t>
      </w:r>
    </w:p>
    <w:p/>
    <w:p>
      <w:r xmlns:w="http://schemas.openxmlformats.org/wordprocessingml/2006/main">
        <w:t xml:space="preserve">1. ది పవర్ ఆఫ్ హాస్పిటాలిటీ: ఓపెన్ ఆర్మ్స్‌తో అపరిచితులను ఆలింగనం చేసుకోవడం</w:t>
      </w:r>
    </w:p>
    <w:p/>
    <w:p>
      <w:r xmlns:w="http://schemas.openxmlformats.org/wordprocessingml/2006/main">
        <w:t xml:space="preserve">2. కుటుంబం యొక్క అర్థం: దేవుని ప్రేమ మరియు దయను పంచుకోవడం</w:t>
      </w:r>
    </w:p>
    <w:p/>
    <w:p>
      <w:r xmlns:w="http://schemas.openxmlformats.org/wordprocessingml/2006/main">
        <w:t xml:space="preserve">1. రోమీయులకు 15:7 – కాబట్టి, దేవుని మహిమ నిమిత్తము క్రీస్తు మిమ్మల్ని స్వాగతించినట్లు మీరు ఒకరినొకరు స్వాగతించుడి.</w:t>
      </w:r>
    </w:p>
    <w:p/>
    <w:p>
      <w:r xmlns:w="http://schemas.openxmlformats.org/wordprocessingml/2006/main">
        <w:t xml:space="preserve">2. హెబ్రీయులకు 13:2 - అపరిచితులకు ఆతిథ్యం ఇవ్వడాన్ని నిర్లక్ష్యం చేయవద్దు, ఎందుకంటే కొందరు తెలియకుండానే దేవదూతలను ఆదరించారు.</w:t>
      </w:r>
    </w:p>
    <w:p/>
    <w:p>
      <w:r xmlns:w="http://schemas.openxmlformats.org/wordprocessingml/2006/main">
        <w:t xml:space="preserve">ఆదికాండము 29:15 మరియు లాబాను యాకోబుతో ఇట్లనెనునీవు నా సహోదరుడు గనుక నిష్ఫలముగా నాకు సేవ చేయవా? నాకు చెప్పు, నీ జీతం ఎంత?</w:t>
      </w:r>
    </w:p>
    <w:p/>
    <w:p>
      <w:r xmlns:w="http://schemas.openxmlformats.org/wordprocessingml/2006/main">
        <w:t xml:space="preserve">లాబాన్ మరియు జాకబ్ జాకబ్ చేసిన పనికి సంబంధించిన వేతనాల గురించి చర్చిస్తారు.</w:t>
      </w:r>
    </w:p>
    <w:p/>
    <w:p>
      <w:r xmlns:w="http://schemas.openxmlformats.org/wordprocessingml/2006/main">
        <w:t xml:space="preserve">1: కష్టపడి పనిచేయడానికి మరియు దానికి ప్రతిఫలం పొందే అవకాశాన్ని దేవుడు మనకు కల్పిస్తాడు.</w:t>
      </w:r>
    </w:p>
    <w:p/>
    <w:p>
      <w:r xmlns:w="http://schemas.openxmlformats.org/wordprocessingml/2006/main">
        <w:t xml:space="preserve">2: మనం మన జీతాల విషయంలో ఉదారంగా ఉండాలి మరియు దేవుడు మనకు ఇచ్చిన బహుమతులకు కృతజ్ఞతతో ఉండాలి.</w:t>
      </w:r>
    </w:p>
    <w:p/>
    <w:p>
      <w:r xmlns:w="http://schemas.openxmlformats.org/wordprocessingml/2006/main">
        <w:t xml:space="preserve">1: ఎఫెసీయులకు 4:28 "దొంగ ఇకపై దొంగిలించకూడదు, బదులుగా అతను తన స్వంత చేతులతో నిజాయితీగా పని చేస్తూ కష్టపడనివ్వండి, తద్వారా అతను అవసరమైన వారితో పంచుకోవడానికి ఏదైనా కలిగి ఉంటాడు."</w:t>
      </w:r>
    </w:p>
    <w:p/>
    <w:p>
      <w:r xmlns:w="http://schemas.openxmlformats.org/wordprocessingml/2006/main">
        <w:t xml:space="preserve">2: నిర్గమకాండము 20:15 "మీరు దొంగిలించకూడదు."</w:t>
      </w:r>
    </w:p>
    <w:p/>
    <w:p>
      <w:r xmlns:w="http://schemas.openxmlformats.org/wordprocessingml/2006/main">
        <w:t xml:space="preserve">ఆదికాండము 29:16 మరియు లాబానుకు ఇద్దరు కుమార్తెలు ఉన్నారు: పెద్దదాని పేరు లేయా మరియు చిన్నదాని పేరు రాహేలు.</w:t>
      </w:r>
    </w:p>
    <w:p/>
    <w:p>
      <w:r xmlns:w="http://schemas.openxmlformats.org/wordprocessingml/2006/main">
        <w:t xml:space="preserve">లేయా మరియు రాహేలు లాబాను ఇద్దరు కుమార్తెలు.</w:t>
      </w:r>
    </w:p>
    <w:p/>
    <w:p>
      <w:r xmlns:w="http://schemas.openxmlformats.org/wordprocessingml/2006/main">
        <w:t xml:space="preserve">1. దేవుని ప్రణాళిక: మార్పును స్వీకరించడం నేర్చుకోవడం</w:t>
      </w:r>
    </w:p>
    <w:p/>
    <w:p>
      <w:r xmlns:w="http://schemas.openxmlformats.org/wordprocessingml/2006/main">
        <w:t xml:space="preserve">2. సోదరీమణుల బలం: లేహ్ మరియు రాచెల్ కథలో ప్రోత్సాహాన్ని కనుగొనడం</w:t>
      </w:r>
    </w:p>
    <w:p/>
    <w:p>
      <w:r xmlns:w="http://schemas.openxmlformats.org/wordprocessingml/2006/main">
        <w:t xml:space="preserve">1. రూత్ 1:16-17 అయితే రూత్ ఇలా జవాబిచ్చింది, నిన్ను విడిచిపెట్టమని లేదా మీ నుండి వెనక్కి వెళ్లమని నన్ను ప్రోత్సహించవద్దు. నువ్వు ఎక్కడికి వెళ్తావో నేను వెళ్తాను, నువ్వు ఉండే చోటే ఉంటాను. మీ ప్రజలు నా ప్రజలు మరియు మీ దేవుడు నా దేవుడు.</w:t>
      </w:r>
    </w:p>
    <w:p/>
    <w:p>
      <w:r xmlns:w="http://schemas.openxmlformats.org/wordprocessingml/2006/main">
        <w:t xml:space="preserve">2. సామెతలు 17:17 ఒక స్నేహితుడు అన్ని సమయాలలో ప్రేమిస్తాడు, మరియు ఒక సోదరుడు కష్టాల సమయంలో పుడతాడు.</w:t>
      </w:r>
    </w:p>
    <w:p/>
    <w:p>
      <w:r xmlns:w="http://schemas.openxmlformats.org/wordprocessingml/2006/main">
        <w:t xml:space="preserve">ఆదికాండము 29:17 లేయా కోమలమైన కన్నుగలది; కానీ రాచెల్ అందంగా ఉంది మరియు బాగా ఇష్టపడింది.</w:t>
      </w:r>
    </w:p>
    <w:p/>
    <w:p>
      <w:r xmlns:w="http://schemas.openxmlformats.org/wordprocessingml/2006/main">
        <w:t xml:space="preserve">లేయా తన సోదరి రాచెల్ వలె ఆకర్షణీయంగా లేదు, ఆమె అందంగా మరియు బాగా ఇష్టపడేది.</w:t>
      </w:r>
    </w:p>
    <w:p/>
    <w:p>
      <w:r xmlns:w="http://schemas.openxmlformats.org/wordprocessingml/2006/main">
        <w:t xml:space="preserve">1. షరతులు లేని ప్రేమ యొక్క శక్తి: జాకబ్ మరియు లేహ్ యొక్క అధ్యయనం</w:t>
      </w:r>
    </w:p>
    <w:p/>
    <w:p>
      <w:r xmlns:w="http://schemas.openxmlformats.org/wordprocessingml/2006/main">
        <w:t xml:space="preserve">2. అందం మరియు అంతర్గత బలాన్ని ప్రశంసించడం: లేహ్ మరియు రాచెల్ యొక్క అధ్యయనం</w:t>
      </w:r>
    </w:p>
    <w:p/>
    <w:p>
      <w:r xmlns:w="http://schemas.openxmlformats.org/wordprocessingml/2006/main">
        <w:t xml:space="preserve">1. 1 యోహాను 4:7-12 ప్రియులారా, మనం ఒకరినొకరు ప్రేమిద్దాం, ఎందుకంటే ప్రేమ దేవుని నుండి వచ్చింది, మరియు ప్రేమించేవాడు దేవుని నుండి పుట్టాడు మరియు దేవుణ్ణి ఎరుగుతాడు.</w:t>
      </w:r>
    </w:p>
    <w:p/>
    <w:p>
      <w:r xmlns:w="http://schemas.openxmlformats.org/wordprocessingml/2006/main">
        <w:t xml:space="preserve">2. రోమన్లు 12: 9-10 ప్రేమ నిజమైనదిగా ఉండనివ్వండి. చెడును అసహ్యించుకోండి; మంచి దానిని గట్టిగా పట్టుకోండి. సోదర వాత్సల్యంతో ఒకరినొకరు ప్రేమించుకోండి.</w:t>
      </w:r>
    </w:p>
    <w:p/>
    <w:p>
      <w:r xmlns:w="http://schemas.openxmlformats.org/wordprocessingml/2006/main">
        <w:t xml:space="preserve">ఆదికాండము 29:18 మరియు యాకోబు రాహేలును ప్రేమించెను; నీ చిన్న కూతురు రాహేలు కోసం నేను ఏడు సంవత్సరాలు నీకు సేవ చేస్తాను అని చెప్పాడు.</w:t>
      </w:r>
    </w:p>
    <w:p/>
    <w:p>
      <w:r xmlns:w="http://schemas.openxmlformats.org/wordprocessingml/2006/main">
        <w:t xml:space="preserve">జాకబ్ రాచెల్‌ను ప్రేమిస్తాడు మరియు ఆమె తండ్రి వద్ద ఏడు సంవత్సరాలు పని చేయడానికి అంగీకరించాడు.</w:t>
      </w:r>
    </w:p>
    <w:p/>
    <w:p>
      <w:r xmlns:w="http://schemas.openxmlformats.org/wordprocessingml/2006/main">
        <w:t xml:space="preserve">1: ప్రేమ త్యాగం విలువైనది.</w:t>
      </w:r>
    </w:p>
    <w:p/>
    <w:p>
      <w:r xmlns:w="http://schemas.openxmlformats.org/wordprocessingml/2006/main">
        <w:t xml:space="preserve">2: మీ కట్టుబాట్లను నెరవేర్చడం ముఖ్యం.</w:t>
      </w:r>
    </w:p>
    <w:p/>
    <w:p>
      <w:r xmlns:w="http://schemas.openxmlformats.org/wordprocessingml/2006/main">
        <w:t xml:space="preserve">1: మార్కు 12:30-31 - "మరియు నీవు నీ దేవుడైన ప్రభువును నీ పూర్ణహృదయముతోను నీ పూర్ణాత్మతోను నీ పూర్ణ బుద్ధితోను నీ పూర్ణశక్తితోను ప్రేమించవలెను. రెండవది ఇది: నిన్నువలె నీ పొరుగువానిని ప్రేమించవలెను. వీటి కంటే గొప్ప ఆజ్ఞ మరొకటి లేదు.</w:t>
      </w:r>
    </w:p>
    <w:p/>
    <w:p>
      <w:r xmlns:w="http://schemas.openxmlformats.org/wordprocessingml/2006/main">
        <w:t xml:space="preserve">2: 1 కొరింథీయులు 13:4-7 - "ప్రేమ సహనం మరియు దయగలది; ప్రేమ అసూయపడదు లేదా గొప్పగా చెప్పుకోదు; అది అహంకారం లేదా మొరటు కాదు. అది తన స్వంత మార్గంలో పట్టుబట్టదు; అది చిరాకు లేదా ఆగ్రహం కాదు; అది కాదు తప్పు చేసినందుకు సంతోషించండి, కానీ సత్యంతో సంతోషిస్తుంది, ప్రేమ అన్నిటినీ భరిస్తుంది, అన్నిటినీ నమ్ముతుంది, అన్నిటినీ ఆశిస్తుంది, అన్నిటినీ సహిస్తుంది."</w:t>
      </w:r>
    </w:p>
    <w:p/>
    <w:p>
      <w:r xmlns:w="http://schemas.openxmlformats.org/wordprocessingml/2006/main">
        <w:t xml:space="preserve">ఆదికాండము 29:19 మరియు లాబాను నేను ఆమెను వేరొక మనుష్యునికి అప్పగించుటకంటె ఆమెను నీకు అప్పగించుట మేలు;</w:t>
      </w:r>
    </w:p>
    <w:p/>
    <w:p>
      <w:r xmlns:w="http://schemas.openxmlformats.org/wordprocessingml/2006/main">
        <w:t xml:space="preserve">లాబాను యాకోబుతో, అతడు వేరొకరితో వివాహం చేసుకోవడం కంటే తన కుమార్తెను పెళ్లాడడం మంచిదని చెప్పాడు.</w:t>
      </w:r>
    </w:p>
    <w:p/>
    <w:p>
      <w:r xmlns:w="http://schemas.openxmlformats.org/wordprocessingml/2006/main">
        <w:t xml:space="preserve">1. సంబంధాలలో కుటుంబం మరియు విధేయత యొక్క ప్రాముఖ్యత.</w:t>
      </w:r>
    </w:p>
    <w:p/>
    <w:p>
      <w:r xmlns:w="http://schemas.openxmlformats.org/wordprocessingml/2006/main">
        <w:t xml:space="preserve">2. క్లిష్ట పరిస్థితుల్లో దేవుని ఏర్పాటు యొక్క అందం.</w:t>
      </w:r>
    </w:p>
    <w:p/>
    <w:p>
      <w:r xmlns:w="http://schemas.openxmlformats.org/wordprocessingml/2006/main">
        <w:t xml:space="preserve">1. సామెతలు 18:22 - భార్యను కనుగొనేవాడు మంచిదాన్ని కనుగొని ప్రభువు నుండి అనుగ్రహాన్ని పొందుతాడు.</w:t>
      </w:r>
    </w:p>
    <w:p/>
    <w:p>
      <w:r xmlns:w="http://schemas.openxmlformats.org/wordprocessingml/2006/main">
        <w:t xml:space="preserve">2. కీర్తనలు 91:14-15 - "అతను ప్రేమలో నన్ను గట్టిగా పట్టుకొని ఉన్నాడు కాబట్టి, నేను అతనిని విడిపిస్తాను, నేను అతనిని కాపాడుతాను, ఎందుకంటే అతనికి నా పేరు తెలుసు, అతను నన్ను పిలిచినప్పుడు, నేను అతనికి సమాధానం ఇస్తాను, నేను అతనితో ఉంటాను. అతను కష్టాల్లో ఉన్నాడు; నేను అతన్ని రక్షించి గౌరవిస్తాను."</w:t>
      </w:r>
    </w:p>
    <w:p/>
    <w:p>
      <w:r xmlns:w="http://schemas.openxmlformats.org/wordprocessingml/2006/main">
        <w:t xml:space="preserve">ఆదికాండము 29:20 మరియు యాకోబు రాహేలు కొరకు ఏడు సంవత్సరాలు పనిచేశాడు. మరియు అవి అతనికి కొన్ని రోజులు మాత్రమే అనిపించాయి, అతను ఆమెపై ఉన్న ప్రేమ కోసం.</w:t>
      </w:r>
    </w:p>
    <w:p/>
    <w:p>
      <w:r xmlns:w="http://schemas.openxmlformats.org/wordprocessingml/2006/main">
        <w:t xml:space="preserve">జాకబ్ తను ప్రేమించిన మహిళ రాచెల్ కోసం ఏడు సంవత్సరాలు పనిచేశాడు మరియు అది అతనికి కొన్ని రోజులు మాత్రమే అనిపించింది.</w:t>
      </w:r>
    </w:p>
    <w:p/>
    <w:p>
      <w:r xmlns:w="http://schemas.openxmlformats.org/wordprocessingml/2006/main">
        <w:t xml:space="preserve">1: ప్రేమ అన్ని విషయాలను సాధ్యం చేస్తుంది</w:t>
      </w:r>
    </w:p>
    <w:p/>
    <w:p>
      <w:r xmlns:w="http://schemas.openxmlformats.org/wordprocessingml/2006/main">
        <w:t xml:space="preserve">2: రూపాంతరం చెందడానికి ప్రేమ శక్తి</w:t>
      </w:r>
    </w:p>
    <w:p/>
    <w:p>
      <w:r xmlns:w="http://schemas.openxmlformats.org/wordprocessingml/2006/main">
        <w:t xml:space="preserve">1: 1 కొరింథీయులకు 13:4-7 - ప్రేమ సహనం, ప్రేమ దయగలది. ఇది అసూయపడదు, గర్వించదు, గర్వించదు. 5 అది ఇతరులను అగౌరవపరచదు, స్వార్థం కోరుకోదు, సులభంగా కోపం తెచ్చుకోదు, తప్పుల గురించి రికార్డు చేయదు. 6 ప్రేమ చెడు పట్ల సంతోషించదు కానీ సత్యంతో సంతోషిస్తుంది. 7 ఇది ఎల్లప్పుడూ రక్షిస్తుంది, ఎల్లప్పుడూ విశ్వసిస్తుంది, ఎల్లప్పుడూ ఆశలు కలిగి ఉంటుంది, ఎల్లప్పుడూ పట్టుదలతో ఉంటుంది.</w:t>
      </w:r>
    </w:p>
    <w:p/>
    <w:p>
      <w:r xmlns:w="http://schemas.openxmlformats.org/wordprocessingml/2006/main">
        <w:t xml:space="preserve">2: మత్తయి 22:37-40 - యేసు ఇలా జవాబిచ్చాడు: నీ దేవుడైన ప్రభువును నీ పూర్ణహృదయముతోను నీ పూర్ణాత్మతోను నీ పూర్ణమనస్సుతోను ప్రేమించుము. 38 ఇది మొదటిది మరియు గొప్ప ఆజ్ఞ. 39 మరియు రెండవది అలాంటిదే: నిన్నువలె నీ పొరుగువారిని ప్రేమించు. 40 ధర్మశాస్త్రం మరియు ప్రవక్తలు ఈ రెండు ఆజ్ఞలపై ఆధారపడి ఉన్నారు.</w:t>
      </w:r>
    </w:p>
    <w:p/>
    <w:p>
      <w:r xmlns:w="http://schemas.openxmlformats.org/wordprocessingml/2006/main">
        <w:t xml:space="preserve">ఆదికాండము 29:21 మరియు యాకోబు లాబానుతో &lt;&lt;నా భార్యను నాకు ఇవ్వు;</w:t>
      </w:r>
    </w:p>
    <w:p/>
    <w:p>
      <w:r xmlns:w="http://schemas.openxmlformats.org/wordprocessingml/2006/main">
        <w:t xml:space="preserve">యాకోబు లాబాను తన భార్యను తనకు ఇవ్వమని అడిగాడు, తద్వారా అతను తన బాధ్యతను నెరవేర్చాడు.</w:t>
      </w:r>
    </w:p>
    <w:p/>
    <w:p>
      <w:r xmlns:w="http://schemas.openxmlformats.org/wordprocessingml/2006/main">
        <w:t xml:space="preserve">1: మన ప్రియమైనవారికి మన బాధ్యతలను నెరవేర్చడానికి మనం కృషి చేయాలి.</w:t>
      </w:r>
    </w:p>
    <w:p/>
    <w:p>
      <w:r xmlns:w="http://schemas.openxmlformats.org/wordprocessingml/2006/main">
        <w:t xml:space="preserve">2: మన జీవితాల కోసం దేవుని సమయంపై మనం నమ్మకం ఉంచాలి.</w:t>
      </w:r>
    </w:p>
    <w:p/>
    <w:p>
      <w:r xmlns:w="http://schemas.openxmlformats.org/wordprocessingml/2006/main">
        <w:t xml:space="preserve">1: ప్రసంగి 3:1-8 - ప్రతిదానికీ ఒక సమయం ఉంది, మరియు ఆకాశం క్రింద ప్రతి పనికి ఒక సీజన్ ఉంది.</w:t>
      </w:r>
    </w:p>
    <w:p/>
    <w:p>
      <w:r xmlns:w="http://schemas.openxmlformats.org/wordprocessingml/2006/main">
        <w:t xml:space="preserve">2: ఎఫెసీయులకు 5:22-33 - భార్యలారా, ప్రభువుకు వలే మీ స్వంత భర్తలకు లోబడండి.</w:t>
      </w:r>
    </w:p>
    <w:p/>
    <w:p>
      <w:r xmlns:w="http://schemas.openxmlformats.org/wordprocessingml/2006/main">
        <w:t xml:space="preserve">ఆదికాండము 29:22 మరియు లాబాను ఆ స్థలములో ఉన్న మనుష్యులందరినీ కూడగట్టి విందు చేసాడు.</w:t>
      </w:r>
    </w:p>
    <w:p/>
    <w:p>
      <w:r xmlns:w="http://schemas.openxmlformats.org/wordprocessingml/2006/main">
        <w:t xml:space="preserve">లాబాను ఆ ప్రాంతపు మనుష్యులందరినీ పోగుచేసి విందు చేశాడు.</w:t>
      </w:r>
    </w:p>
    <w:p/>
    <w:p>
      <w:r xmlns:w="http://schemas.openxmlformats.org/wordprocessingml/2006/main">
        <w:t xml:space="preserve">1. దేవుని ఆశీర్వాదాలను జరుపుకోవడానికి ఇతరులను ఎలా సేకరించాలి</w:t>
      </w:r>
    </w:p>
    <w:p/>
    <w:p>
      <w:r xmlns:w="http://schemas.openxmlformats.org/wordprocessingml/2006/main">
        <w:t xml:space="preserve">2. కమ్యూనిటీ వేడుకల శక్తి</w:t>
      </w:r>
    </w:p>
    <w:p/>
    <w:p>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2. అపొస్తలుల కార్యములు 2:42-47 - మరియు వారు అపొస్తలుల బోధనకు మరియు సహవాసానికి, రొట్టెలు విరిచేందుకు మరియు ప్రార్థనలకు తమను తాము అంకితం చేసుకున్నారు.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మరియు వారు తమ ఆస్తులను మరియు వస్తువులను విక్రయించి, ఎవరికైనా అవసరమైన విధంగా ఆదాయాన్ని అందరికీ పంపిణీ చేశారు. మరియు రోజు రోజుకు, కలిసి ఆలయానికి హాజరవుతూ మరియు వారి ఇళ్లలో రొట్టెలు విరిచి, వారు సంతోషంతో మరియు ఉదార హృదయాలతో తమ ఆహారాన్ని స్వీకరించారు, దేవుణ్ణి స్తుతిస్తూ మరియు ప్రజలందరి దయతో ఉన్నారు. మరియు రక్షింపబడుతున్న వారిని ప్రభువు వారి సంఖ్యకు దినదినము చేర్చాడు.</w:t>
      </w:r>
    </w:p>
    <w:p/>
    <w:p>
      <w:r xmlns:w="http://schemas.openxmlformats.org/wordprocessingml/2006/main">
        <w:t xml:space="preserve">ఆదికాండము 29:23 సాయంకాలమైనప్పుడు అతడు తన కుమార్తెయైన లేయాను తీసికొని తన వద్దకు తీసికొనివచ్చెను. మరియు అతను ఆమె వద్దకు వెళ్ళాడు.</w:t>
      </w:r>
    </w:p>
    <w:p/>
    <w:p>
      <w:r xmlns:w="http://schemas.openxmlformats.org/wordprocessingml/2006/main">
        <w:t xml:space="preserve">జాకబ్ తన మామ లాబాను మోసగించడంతో సాయంత్రం లేయాను వివాహం చేసుకున్నాడు.</w:t>
      </w:r>
    </w:p>
    <w:p/>
    <w:p>
      <w:r xmlns:w="http://schemas.openxmlformats.org/wordprocessingml/2006/main">
        <w:t xml:space="preserve">1. సంబంధాలలో వివేచన యొక్క ప్రాముఖ్యత</w:t>
      </w:r>
    </w:p>
    <w:p/>
    <w:p>
      <w:r xmlns:w="http://schemas.openxmlformats.org/wordprocessingml/2006/main">
        <w:t xml:space="preserve">2. విధేయత యొక్క ఆశీర్వాదాలు</w:t>
      </w:r>
    </w:p>
    <w:p/>
    <w:p>
      <w:r xmlns:w="http://schemas.openxmlformats.org/wordprocessingml/2006/main">
        <w:t xml:space="preserve">1. సామెతలు 3:5-6 - నీ పూర్ణహృదయముతో ప్రభువునందు విశ్వాసముంచుకొనుము మరియు నీ స్వంత అవగాహనపై ఆధారపడకుము.</w:t>
      </w:r>
    </w:p>
    <w:p/>
    <w:p>
      <w:r xmlns:w="http://schemas.openxmlformats.org/wordprocessingml/2006/main">
        <w:t xml:space="preserve">6 నీ మార్గాలన్నిటిలో ఆయనను గుర్తించుము, అప్పుడు ఆయన నీ త్రోవలను సరిచేయును.</w:t>
      </w:r>
    </w:p>
    <w:p/>
    <w:p>
      <w:r xmlns:w="http://schemas.openxmlformats.org/wordprocessingml/2006/main">
        <w:t xml:space="preserve">2. 1 కొరింథీయులు 7:10-16 - భార్య తన భర్త నుండి విడిపోకూడదు. కానీ ఆమె అలా చేస్తే, ఆమె పెళ్లి చేసుకోకుండా ఉండాలి లేదా తన భర్తతో రాజీపడాలి. మరియు భర్త తన భార్యకు విడాకులు ఇవ్వకూడదు.</w:t>
      </w:r>
    </w:p>
    <w:p/>
    <w:p>
      <w:r xmlns:w="http://schemas.openxmlformats.org/wordprocessingml/2006/main">
        <w:t xml:space="preserve">ఆదికాండము 29:24 మరియు లాబాను తన కూతురైన లేయా జిల్పాకు తన దాసిగా ఇచ్చెను.</w:t>
      </w:r>
    </w:p>
    <w:p/>
    <w:p>
      <w:r xmlns:w="http://schemas.openxmlformats.org/wordprocessingml/2006/main">
        <w:t xml:space="preserve">లాబాను తన కూతురు లేయాకు పనిమనిషి జిల్పాను దాసీగా ఇచ్చాడు.</w:t>
      </w:r>
    </w:p>
    <w:p/>
    <w:p>
      <w:r xmlns:w="http://schemas.openxmlformats.org/wordprocessingml/2006/main">
        <w:t xml:space="preserve">1. దయ యొక్క బహుమతి: ప్రేమతో బహుమతులు స్వీకరించడం మరియు ఇవ్వడం</w:t>
      </w:r>
    </w:p>
    <w:p/>
    <w:p>
      <w:r xmlns:w="http://schemas.openxmlformats.org/wordprocessingml/2006/main">
        <w:t xml:space="preserve">2. విధేయతలో విశ్వాసం: జిల్పా మరియు లేహ్ యొక్క ఉదాహరణ</w:t>
      </w:r>
    </w:p>
    <w:p/>
    <w:p>
      <w:r xmlns:w="http://schemas.openxmlformats.org/wordprocessingml/2006/main">
        <w:t xml:space="preserve">1. మాథ్యూ 7:12, "కాబట్టి ప్రతి విషయంలోనూ, ఇతరులు మీకు ఏమి చేయాలని కోరుకుంటున్నారో అదే వారికి చేయండి, ఎందుకంటే ఇది ధర్మశాస్త్రం మరియు ప్రవక్తలను సంగ్రహిస్తుంది."</w:t>
      </w:r>
    </w:p>
    <w:p/>
    <w:p>
      <w:r xmlns:w="http://schemas.openxmlformats.org/wordprocessingml/2006/main">
        <w:t xml:space="preserve">2. సామెతలు 31:15, "ఆమె రాత్రి ఉండగానే లేచి తన కుటుంబానికి ఆహారాన్ని మరియు తన సేవకులకు వంతులను అందిస్తుంది."</w:t>
      </w:r>
    </w:p>
    <w:p/>
    <w:p>
      <w:r xmlns:w="http://schemas.openxmlformats.org/wordprocessingml/2006/main">
        <w:t xml:space="preserve">ఆదికాండము 29:25 ఉదయమున ఇదిగో లేయా అని అతడు లాబానుతో ఇట్లనెనునీవు నాకేమి చేసితివి? నేను రాహేలు కొరకు నీతో సేవ చేయలేదా? ఎందుకు నన్ను మోసగించావు?</w:t>
      </w:r>
    </w:p>
    <w:p/>
    <w:p>
      <w:r xmlns:w="http://schemas.openxmlformats.org/wordprocessingml/2006/main">
        <w:t xml:space="preserve">జాకబ్ లాబాను మోసగించి, లాబానుకు ఏడు సంవత్సరాలు సేవ చేసిన రాహేలుకు బదులుగా లేయాను వివాహం చేసుకున్నాడు.</w:t>
      </w:r>
    </w:p>
    <w:p/>
    <w:p>
      <w:r xmlns:w="http://schemas.openxmlformats.org/wordprocessingml/2006/main">
        <w:t xml:space="preserve">1. మోసం యొక్క ప్రమాదాలు: జాకబ్ యొక్క తప్పు యొక్క పరిణామాలను అర్థం చేసుకోవడం</w:t>
      </w:r>
    </w:p>
    <w:p/>
    <w:p>
      <w:r xmlns:w="http://schemas.openxmlformats.org/wordprocessingml/2006/main">
        <w:t xml:space="preserve">2. వాగ్దానాలను గౌరవించడం: మీ మాటను నిలబెట్టుకోవడం విలువ</w:t>
      </w:r>
    </w:p>
    <w:p/>
    <w:p>
      <w:r xmlns:w="http://schemas.openxmlformats.org/wordprocessingml/2006/main">
        <w:t xml:space="preserve">1. రోమన్లు 12: 17-21 - చెడుకు ప్రతిగా ఎవరికీ చెడు చెల్లించవద్దు.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 దీనికి విరుద్ధంగా: మీ శత్రువు ఆకలితో ఉంటే, అతనికి ఆహారం ఇవ్వండి; అతనికి దాహం వేస్తే, అతనికి త్రాగడానికి ఏదైనా ఇవ్వండి. ఇలా చేయడం వల్ల మీరు అతని తలపై మండుతున్న బొగ్గులను కుప్పలుగా పోస్తారు. చెడు ద్వారా జయించవద్దు, కానీ మంచితో చెడును జయించండి.</w:t>
      </w:r>
    </w:p>
    <w:p/>
    <w:p>
      <w:r xmlns:w="http://schemas.openxmlformats.org/wordprocessingml/2006/main">
        <w:t xml:space="preserve">2. యాకోబు 5:12 – అయితే అన్నింటికంటే ముఖ్యంగా నా సహోదరులారా, స్వర్గం మీదా, భూమి మీదా, మరేదైనా ప్రమాణం చేయకండి. మీరు చెప్పవలసిందల్లా అవును లేదా కాదు అని చెప్పండి. లేకపోతే మీరు ఖండించబడతారు.</w:t>
      </w:r>
    </w:p>
    <w:p/>
    <w:p>
      <w:r xmlns:w="http://schemas.openxmlformats.org/wordprocessingml/2006/main">
        <w:t xml:space="preserve">ఆదికాండము 29:26 మరియు లాబాను ఇట్లనెను - మన దేశములో జ్యేష్ఠము కంటే ముందుగా చిన్నదానిని ఇవ్వకూడదు.</w:t>
      </w:r>
    </w:p>
    <w:p/>
    <w:p>
      <w:r xmlns:w="http://schemas.openxmlformats.org/wordprocessingml/2006/main">
        <w:t xml:space="preserve">జాకబ్ తన పెద్ద కూతురు లేయా ముందు రాహేలును తన వధువుగా తీసుకోవడాన్ని లాబాను వ్యతిరేకించాడు.</w:t>
      </w:r>
    </w:p>
    <w:p/>
    <w:p>
      <w:r xmlns:w="http://schemas.openxmlformats.org/wordprocessingml/2006/main">
        <w:t xml:space="preserve">1. దేవుని సమయము పరిపూర్ణమైనది: అతని ప్రణాళికలో విశ్వసించడం నేర్చుకోవడం</w:t>
      </w:r>
    </w:p>
    <w:p/>
    <w:p>
      <w:r xmlns:w="http://schemas.openxmlformats.org/wordprocessingml/2006/main">
        <w:t xml:space="preserve">2. గౌరవం మరియు గౌరవం యొక్క నీతి: ఇతరులకు మన కర్తవ్యాన్ని గుర్తించడం</w:t>
      </w:r>
    </w:p>
    <w:p/>
    <w:p>
      <w:r xmlns:w="http://schemas.openxmlformats.org/wordprocessingml/2006/main">
        <w:t xml:space="preserve">1. రూత్ 1:16 17 – అయితే రూత్, “నిన్ను విడిచిపెట్టమని లేదా నిన్ను వెంబడించకుండా తిరిగి వెళ్లమని నన్ను ప్రోత్సహించవద్దు. మీరు ఎక్కడికి వెళతారో అక్కడ నేను వెళ్తాను, మీరు ఎక్కడ బస చేస్తారో అక్కడ నేను బస చేస్తాను. మీ ప్రజలు నా ప్రజలు, మీ దేవుడు నా దేవుడు.</w:t>
      </w:r>
    </w:p>
    <w:p/>
    <w:p>
      <w:r xmlns:w="http://schemas.openxmlformats.org/wordprocessingml/2006/main">
        <w:t xml:space="preserve">2. సామెతలు 3:1 2 - నా కుమారుడా, నా బోధను మరచిపోకు, కానీ నీ హృదయము నా ఆజ్ఞలను కాపాడుకొనుము, అవి నీకు దినములు మరియు సంవత్సరములు జీవించి శాంతిని కలుగజేయును.</w:t>
      </w:r>
    </w:p>
    <w:p/>
    <w:p>
      <w:r xmlns:w="http://schemas.openxmlformats.org/wordprocessingml/2006/main">
        <w:t xml:space="preserve">ఆదికాండము 29:27 ఆమె వారమును నెరవేర్చుము, ఇంకా ఏడు సంవత్సరములు నాతో చేయు సేవ కొరకు మేము దీనిని నీకు ఇస్తాము.</w:t>
      </w:r>
    </w:p>
    <w:p/>
    <w:p>
      <w:r xmlns:w="http://schemas.openxmlformats.org/wordprocessingml/2006/main">
        <w:t xml:space="preserve">జాకబ్ రాచెల్‌ను వివాహం చేసుకోవడానికి బదులుగా మరో ఏడు సంవత్సరాలు పని చేయడానికి అంగీకరిస్తాడు.</w:t>
      </w:r>
    </w:p>
    <w:p/>
    <w:p>
      <w:r xmlns:w="http://schemas.openxmlformats.org/wordprocessingml/2006/main">
        <w:t xml:space="preserve">1: మనం ఇష్టపడే వాటి కోసం మనం త్యాగం చేయడానికి సిద్ధంగా ఉన్నాము.</w:t>
      </w:r>
    </w:p>
    <w:p/>
    <w:p>
      <w:r xmlns:w="http://schemas.openxmlformats.org/wordprocessingml/2006/main">
        <w:t xml:space="preserve">2: కష్టమైన దానిని చేయడానికి ప్రేమ ఒక శక్తివంతమైన ప్రేరణగా ఉంటుంది.</w:t>
      </w:r>
    </w:p>
    <w:p/>
    <w:p>
      <w:r xmlns:w="http://schemas.openxmlformats.org/wordprocessingml/2006/main">
        <w:t xml:space="preserve">1: ఫిలిప్పీయులకు 3:8 అవును, నా ప్రభువైన క్రీస్తు యేసును తెలుసుకోవడం యొక్క అనంతమైన విలువతో పోల్చినప్పుడు మిగతావన్నీ పనికిరానివి. అతని కొరకు నేను మిగతావన్నీ విస్మరించి, అన్నింటినీ చెత్తగా లెక్కించాను, తద్వారా నేను క్రీస్తును పొందగలిగాను.</w:t>
      </w:r>
    </w:p>
    <w:p/>
    <w:p>
      <w:r xmlns:w="http://schemas.openxmlformats.org/wordprocessingml/2006/main">
        <w:t xml:space="preserve">2: లూకా 14:25-27 పెద్ద జనసమూహం యేసుతో పాటు ప్రయాణిస్తుండగా, వారి వైపు తిరిగి ఇలా అన్నాడు: ఎవరైనా నా దగ్గరకు వచ్చి తండ్రిని మరియు తల్లిని, భార్యను మరియు పిల్లలను, సోదరులు మరియు సోదరీమణులను ద్వేషించకపోతే, అవును, వారి స్వంత జీవితం కూడా అలాంటిదే. వ్యక్తి నా శిష్యుడు కాలేడు. మరియు ఎవరైతే తమ సిలువను మోసుకొని నన్ను వెంబడించరు, వారు నా శిష్యులు కాలేరు.</w:t>
      </w:r>
    </w:p>
    <w:p/>
    <w:p>
      <w:r xmlns:w="http://schemas.openxmlformats.org/wordprocessingml/2006/main">
        <w:t xml:space="preserve">ఆదికాండము 29:28 యాకోబు అలాగే చేసి ఆమె వారమును నెరవేర్చి తన కుమార్తెయైన రాహేలును అతనికి భార్యగా ఇచ్చెను.</w:t>
      </w:r>
    </w:p>
    <w:p/>
    <w:p>
      <w:r xmlns:w="http://schemas.openxmlformats.org/wordprocessingml/2006/main">
        <w:t xml:space="preserve">జాకబ్ లేయా యొక్క వారాన్ని నెరవేర్చాడు మరియు అతని కుమార్తె రాచెల్‌ను వివాహం చేసుకున్నాడు.</w:t>
      </w:r>
    </w:p>
    <w:p/>
    <w:p>
      <w:r xmlns:w="http://schemas.openxmlformats.org/wordprocessingml/2006/main">
        <w:t xml:space="preserve">1. ది జాయ్ ఆఫ్ మ్యారేజ్ - ఆదికాండము 29:28</w:t>
      </w:r>
    </w:p>
    <w:p/>
    <w:p>
      <w:r xmlns:w="http://schemas.openxmlformats.org/wordprocessingml/2006/main">
        <w:t xml:space="preserve">2. దేవుని వాగ్దానాలను నెరవేర్చుట - ఆదికాండము 29:28</w:t>
      </w:r>
    </w:p>
    <w:p/>
    <w:p>
      <w:r xmlns:w="http://schemas.openxmlformats.org/wordprocessingml/2006/main">
        <w:t xml:space="preserve">1. ఎఫెసీయులకు 5:25-33 - క్రీస్తు సంఘాన్ని ప్రేమిస్తున్నట్లుగా భర్తలు తమ భార్యలను ప్రేమించాలి.</w:t>
      </w:r>
    </w:p>
    <w:p/>
    <w:p>
      <w:r xmlns:w="http://schemas.openxmlformats.org/wordprocessingml/2006/main">
        <w:t xml:space="preserve">2. 1 కొరింథీయులు 7:2-5 - వివాహం అనేది పవిత్రమైన ఒడంబడిక మరియు జంటలు విడిపోకూడదు.</w:t>
      </w:r>
    </w:p>
    <w:p/>
    <w:p>
      <w:r xmlns:w="http://schemas.openxmlformats.org/wordprocessingml/2006/main">
        <w:t xml:space="preserve">ఆదికాండము 29:29 మరియు లాబాను తన కుమార్తెయైన రాహేలుకు తన దాసి అయిన బిల్హాను ఆమెకు దాసిగా ఇచ్చెను.</w:t>
      </w:r>
    </w:p>
    <w:p/>
    <w:p>
      <w:r xmlns:w="http://schemas.openxmlformats.org/wordprocessingml/2006/main">
        <w:t xml:space="preserve">లాబాను రాహేలు తన కుమార్తె బిల్హాను దాసిగా ఇచ్చాడు.</w:t>
      </w:r>
    </w:p>
    <w:p/>
    <w:p>
      <w:r xmlns:w="http://schemas.openxmlformats.org/wordprocessingml/2006/main">
        <w:t xml:space="preserve">1. ఉదారత యొక్క శక్తి: లాబాన్ తన కుమార్తె యొక్క పనిమనిషిని రాహేలుకు ఇచ్చిన ఉదాహరణ.</w:t>
      </w:r>
    </w:p>
    <w:p/>
    <w:p>
      <w:r xmlns:w="http://schemas.openxmlformats.org/wordprocessingml/2006/main">
        <w:t xml:space="preserve">2. వివాహం యొక్క ప్రాముఖ్యత: లాబాన్, రాహేలు మరియు బిల్హాల మధ్య సంబంధాన్ని పరిశీలించండి.</w:t>
      </w:r>
    </w:p>
    <w:p/>
    <w:p>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p>
      <w:r xmlns:w="http://schemas.openxmlformats.org/wordprocessingml/2006/main">
        <w:t xml:space="preserve">2. జేమ్స్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ఆదికాండము 29:30 మరియు అతడు రాహేలు వద్దకు వెళ్లి లేయాకంటె రాహేలును ఎక్కువగా ప్రేమించి అతనితో ఇంకా ఏడు సంవత్సరాలు సేవచేశాడు.</w:t>
      </w:r>
    </w:p>
    <w:p/>
    <w:p>
      <w:r xmlns:w="http://schemas.openxmlformats.org/wordprocessingml/2006/main">
        <w:t xml:space="preserve">యాకోబు రాహేలును లేయా కంటే ఎక్కువగా ప్రేమించాడు మరియు ఆమెను వివాహం చేసుకోవడానికి లాబానుకు మరో ఏడు సంవత్సరాలు సేవ చేశాడు.</w:t>
      </w:r>
    </w:p>
    <w:p/>
    <w:p>
      <w:r xmlns:w="http://schemas.openxmlformats.org/wordprocessingml/2006/main">
        <w:t xml:space="preserve">1. అదనపు మైలు వెళ్ళే ప్రేమ - ఆదికాండము 29:30</w:t>
      </w:r>
    </w:p>
    <w:p/>
    <w:p>
      <w:r xmlns:w="http://schemas.openxmlformats.org/wordprocessingml/2006/main">
        <w:t xml:space="preserve">2. ప్రేమగల హృదయం యొక్క ఆశీర్వాదాలు - ఆదికాండము 29:30</w:t>
      </w:r>
    </w:p>
    <w:p/>
    <w:p>
      <w:r xmlns:w="http://schemas.openxmlformats.org/wordprocessingml/2006/main">
        <w:t xml:space="preserve">1. లూకా 16:10 - అతికొద్ది విషయములో నమ్మకముగా ఉండువాడు చాలా విషయములో కూడా నమ్మకముగా ఉండును</w:t>
      </w:r>
    </w:p>
    <w:p/>
    <w:p>
      <w:r xmlns:w="http://schemas.openxmlformats.org/wordprocessingml/2006/main">
        <w:t xml:space="preserve">2. 1 కొరింథీయులకు 13:4-8 -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ఆదికాండము 29:31 మరియు లేయా ద్వేషించబడుట యెహోవా చూచి ఆమె గర్భమును తెరిచాడు;</w:t>
      </w:r>
    </w:p>
    <w:p/>
    <w:p>
      <w:r xmlns:w="http://schemas.openxmlformats.org/wordprocessingml/2006/main">
        <w:t xml:space="preserve">లేయా ఇష్టపడకపోయినప్పటికీ సంతానోత్పత్తితో ఆశీర్వదించబడింది, రాచెల్ బంజరుగానే ఉంది.</w:t>
      </w:r>
    </w:p>
    <w:p/>
    <w:p>
      <w:r xmlns:w="http://schemas.openxmlformats.org/wordprocessingml/2006/main">
        <w:t xml:space="preserve">1: మనం ప్రేమించబడని భావాలు ఉన్నప్పటికీ, దేవుడు మనకు సంతానోత్పత్తిని అనుగ్రహిస్తాడు.</w:t>
      </w:r>
    </w:p>
    <w:p/>
    <w:p>
      <w:r xmlns:w="http://schemas.openxmlformats.org/wordprocessingml/2006/main">
        <w:t xml:space="preserve">2: మనం లేనప్పుడు కూడా దేవుడు దయగలవాడు.</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విలాపవాక్యములు 3:22-23 - ప్రభువు యొక్క గొప్ప ప్రేమ వలన మనము సేవించబడము, ఆయన కనికరము ఎన్నటికీ విఫలమవదు. వారు ప్రతి ఉదయం కొత్తవి; మీ విశ్వాసం గొప్పది.</w:t>
      </w:r>
    </w:p>
    <w:p/>
    <w:p>
      <w:r xmlns:w="http://schemas.openxmlformats.org/wordprocessingml/2006/main">
        <w:t xml:space="preserve">ఆదికాండము 29:32 మరియు లేయా గర్భవతియై ఒక కుమారుని కని అతనికి రూబేను అని పేరు పెట్టెను. ఇప్పుడు నా భర్త నన్ను ప్రేమిస్తాడు.</w:t>
      </w:r>
    </w:p>
    <w:p/>
    <w:p>
      <w:r xmlns:w="http://schemas.openxmlformats.org/wordprocessingml/2006/main">
        <w:t xml:space="preserve">లేయా బాధలో ఉన్నప్పటికీ ప్రభువు ఆశీర్వాదం ఫలితంగా ఆమె కుమారుడు రూబెన్ జన్మించాడు.</w:t>
      </w:r>
    </w:p>
    <w:p/>
    <w:p>
      <w:r xmlns:w="http://schemas.openxmlformats.org/wordprocessingml/2006/main">
        <w:t xml:space="preserve">1. తన ప్రజల పట్ల ప్రభువు యొక్క ఎడతెగని ప్రేమ మరియు రక్షణ</w:t>
      </w:r>
    </w:p>
    <w:p/>
    <w:p>
      <w:r xmlns:w="http://schemas.openxmlformats.org/wordprocessingml/2006/main">
        <w:t xml:space="preserve">2. రూబెన్: దేవుని విశ్వాసానికి చిహ్నం</w:t>
      </w:r>
    </w:p>
    <w:p/>
    <w:p>
      <w:r xmlns:w="http://schemas.openxmlformats.org/wordprocessingml/2006/main">
        <w:t xml:space="preserve">1. కీర్తన 7:10 - "మరియు నా రక్షణ దేవుని నుండి ఉంది, ఇది యథార్థ హృదయులను రక్షించును."</w:t>
      </w:r>
    </w:p>
    <w:p/>
    <w:p>
      <w:r xmlns:w="http://schemas.openxmlformats.org/wordprocessingml/2006/main">
        <w:t xml:space="preserve">2. కీర్తనలు 34:19 - "నీతిమంతుల కష్టాలు చాలా ఉన్నాయి, అయితే ప్రభువు వాటన్నిటి నుండి అతనిని విడిపించాడు."</w:t>
      </w:r>
    </w:p>
    <w:p/>
    <w:p>
      <w:r xmlns:w="http://schemas.openxmlformats.org/wordprocessingml/2006/main">
        <w:t xml:space="preserve">ఆదికాండము 29:33 ఆమె మరల గర్భవతియై ఒక కుమారుని కనెను. మరియు నేను ద్వేషించబడ్డానని యెహోవా విని ఈ కుమారుడిని కూడా నాకు ఇచ్చాడు మరియు ఆమె అతనికి షిమ్యోను అని పేరు పెట్టింది.</w:t>
      </w:r>
    </w:p>
    <w:p/>
    <w:p>
      <w:r xmlns:w="http://schemas.openxmlformats.org/wordprocessingml/2006/main">
        <w:t xml:space="preserve">లేయా గర్భం దాల్చి ఒక కుమారుడిని కన్నది, ఆమెకు సిమ్యోను అని పేరు పెట్టింది, ఎందుకంటే ఆమె ద్వేషించబడిందని ప్రభువు విని ఆమెకు ఈ కొడుకును ఇచ్చాడు.</w:t>
      </w:r>
    </w:p>
    <w:p/>
    <w:p>
      <w:r xmlns:w="http://schemas.openxmlformats.org/wordprocessingml/2006/main">
        <w:t xml:space="preserve">1. దేవుడు కష్టాల్లో ఉన్నవారిని ఆలకిస్తాడు మరియు వారికి నిరీక్షణను మరియు ఓదార్పును ఇస్తాడు.</w:t>
      </w:r>
    </w:p>
    <w:p/>
    <w:p>
      <w:r xmlns:w="http://schemas.openxmlformats.org/wordprocessingml/2006/main">
        <w:t xml:space="preserve">2. ద్వేషం మరియు అణచివేత మధ్య కూడా దేవుడు మన పట్ల శ్రద్ధ వహిస్తాడు.</w:t>
      </w:r>
    </w:p>
    <w:p/>
    <w:p>
      <w:r xmlns:w="http://schemas.openxmlformats.org/wordprocessingml/2006/main">
        <w:t xml:space="preserve">1. యెషయా 61:1-2 ప్రభువైన దేవుని ఆత్మ నాపై ఉంది, ఎందుకంటే పేదలకు శుభవార్త తెలియజేయడానికి ప్రభువు నన్ను అభిషేకించాడు; విరిగిన హృదయం ఉన్నవారిని బంధించడానికి, బందీలకు స్వేచ్ఛను ప్రకటించడానికి మరియు బంధించబడిన వారికి జైలు తెరవడానికి అతను నన్ను పంపాడు; ప్రభువు అనుగ్రహం యొక్క సంవత్సరాన్ని ప్రకటించడానికి.</w:t>
      </w:r>
    </w:p>
    <w:p/>
    <w:p>
      <w:r xmlns:w="http://schemas.openxmlformats.org/wordprocessingml/2006/main">
        <w:t xml:space="preserve">2. కీర్తనలు 34:18 విరిగిన హృదయముగలవారికి ప్రభువు సమీపముగా ఉన్నాడు మరియు నలిగిన ఆత్మను రక్షించును.</w:t>
      </w:r>
    </w:p>
    <w:p/>
    <w:p>
      <w:r xmlns:w="http://schemas.openxmlformats.org/wordprocessingml/2006/main">
        <w:t xml:space="preserve">ఆదికాండము 29:34 ఆమె మరల గర్భవతియై ఒక కుమారుని కనెను. నేను అతనికి ముగ్గురు కుమారులు పుట్టాను గనుక ఈసారి నా భర్త నాతో జతకట్టబడును గనుక అతనికి లేవి అని పేరు పెట్టెను.</w:t>
      </w:r>
    </w:p>
    <w:p/>
    <w:p>
      <w:r xmlns:w="http://schemas.openxmlformats.org/wordprocessingml/2006/main">
        <w:t xml:space="preserve">లేయా మూడవ కుమారునికి జన్మనిచ్చింది, అతనికి లేవీ అని పేరు పెట్టింది, అది తన భర్తకు దగ్గరవుతుందని నమ్మింది.</w:t>
      </w:r>
    </w:p>
    <w:p/>
    <w:p>
      <w:r xmlns:w="http://schemas.openxmlformats.org/wordprocessingml/2006/main">
        <w:t xml:space="preserve">1. సయోధ్య యొక్క నిరీక్షణ: దేవుని ప్రేమ కుటుంబాలను ఎలా కలుపుతుంది</w:t>
      </w:r>
    </w:p>
    <w:p/>
    <w:p>
      <w:r xmlns:w="http://schemas.openxmlformats.org/wordprocessingml/2006/main">
        <w:t xml:space="preserve">2. పేర్ల శక్తి: మన ఎంపికలు మన భవిష్యత్తును ఎలా ప్రభావితం చేస్తాయి</w:t>
      </w:r>
    </w:p>
    <w:p/>
    <w:p>
      <w:r xmlns:w="http://schemas.openxmlformats.org/wordprocessingml/2006/main">
        <w:t xml:space="preserve">1. ఎఫెసీయులు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కొలొస్సయులు 3:13-14 - "ఒకరితో ఒకరు సహిస్తూ, ఒకరిపై మరొకరికి ఫిర్యాదు ఉంటే, ఒకరినొకరు క్షమించండి; ప్రభువు మిమ్మల్ని క్షమించినట్లు మీరు కూడా క్షమించాలి. వీటన్నింటికీ మించి ప్రేమను ధరించండి. అన్నింటినీ సంపూర్ణ సామరస్యంతో బంధిస్తుంది."</w:t>
      </w:r>
    </w:p>
    <w:p/>
    <w:p>
      <w:r xmlns:w="http://schemas.openxmlformats.org/wordprocessingml/2006/main">
        <w:t xml:space="preserve">ఆదికాండము 29:35 ఆమె మరల గర్భవతియై ఒక కుమారుని కనెను, ఇప్పుడు నేను యెహోవాను స్తుతిస్తాను అని చెప్పి అతనికి యూదా అని పేరు పెట్టింది. మరియు ఎడమ బేరింగ్.</w:t>
      </w:r>
    </w:p>
    <w:p/>
    <w:p>
      <w:r xmlns:w="http://schemas.openxmlformats.org/wordprocessingml/2006/main">
        <w:t xml:space="preserve">రాచెల్ గర్భం దాల్చి ఒక కుమారుడికి జన్మనిస్తుంది మరియు అతనికి యూదా అని పేరు పెట్టింది, ఈ ప్రక్రియలో ప్రభువును స్తుతిస్తుంది.</w:t>
      </w:r>
    </w:p>
    <w:p/>
    <w:p>
      <w:r xmlns:w="http://schemas.openxmlformats.org/wordprocessingml/2006/main">
        <w:t xml:space="preserve">1. స్తుతి యొక్క శక్తి: ప్రభువును స్తుతించడం ఎలా ఆశీర్వాదాన్ని తెస్తుంది</w:t>
      </w:r>
    </w:p>
    <w:p/>
    <w:p>
      <w:r xmlns:w="http://schemas.openxmlformats.org/wordprocessingml/2006/main">
        <w:t xml:space="preserve">2. ది ఫెయిత్ ఆఫ్ రాచెల్: ఆమె విశ్వాసం ఒక దేశాన్ని ఎలా ముందుకు తెచ్చింది</w:t>
      </w:r>
    </w:p>
    <w:p/>
    <w:p>
      <w:r xmlns:w="http://schemas.openxmlformats.org/wordprocessingml/2006/main">
        <w:t xml:space="preserve">1. కీర్తన 150:6 "ఊపిరి ఉన్నదంతా యెహోవాను స్తుతించనివ్వండి."</w:t>
      </w:r>
    </w:p>
    <w:p/>
    <w:p>
      <w:r xmlns:w="http://schemas.openxmlformats.org/wordprocessingml/2006/main">
        <w:t xml:space="preserve">2. రోమన్లు 4:17-18 "చనిపోయినవారిని బ్రతికించే మరియు ఉనికిలో లేని వాటిని ఉనికిలోకి పిలిచే అతను విశ్వసించిన దేవుని సన్నిధిలో నేను నిన్ను అనేక దేశాలకు తండ్రిగా చేసాను అని వ్రాయబడింది. .నీ సంతానం ఇలాగే ఉంటుందని అతనికి చెప్పబడినట్లుగా అతను అనేక దేశాలకు తండ్రి అవుతాడని ఆశతో అతను నిరీక్షణకు విరుద్ధంగా నమ్మాడు.</w:t>
      </w:r>
    </w:p>
    <w:p/>
    <w:p>
      <w:r xmlns:w="http://schemas.openxmlformats.org/wordprocessingml/2006/main">
        <w:t xml:space="preserve">ఆదికాండము 30ని మూడు పేరాగ్రాఫ్‌లలో ఈ క్రింది విధంగా, సూచించబడిన శ్లోకాలతో సంగ్రహించవచ్చు:</w:t>
      </w:r>
    </w:p>
    <w:p/>
    <w:p>
      <w:r xmlns:w="http://schemas.openxmlformats.org/wordprocessingml/2006/main">
        <w:t xml:space="preserve">పేరా 1: ఆదికాండము 30:1-13లో, బంజరు అయిన రాచెల్, తన సోదరి లేయా పిల్లలను కనే సామర్థ్యాన్ని చూసి అసూయపడుతుంది. ఆమె జాకబ్‌ను ఎదుర్కొంటుంది మరియు అతను తన పిల్లలను ఇవ్వాలని డిమాండ్ చేస్తుంది. జాకబ్ నిరాశతో స్పందిస్తాడు, ఆమె వంధ్యత్వానికి రాచెల్‌ను నిందించాడు. రాహేలు తన పనిమనిషి బిల్హాను యాకోబుకు భార్యగా ఇస్తుంది, తద్వారా ఆమె ద్వారా ఆమె పిల్లలు పుట్టవచ్చు. బిల్హా గర్భం దాల్చి దాన్ మరియు నఫ్తాలి అనే ఇద్దరు కుమారులను కన్నది. ఇది చూసి, లేయా తన పనిమనిషి జిల్పాను యాకోబుకు భార్యగా ఇస్తుంది మరియు జిల్పాకు గాద్ మరియు ఆషేర్ అనే ఇద్దరు కుమారులు ఉన్నారు.</w:t>
      </w:r>
    </w:p>
    <w:p/>
    <w:p>
      <w:r xmlns:w="http://schemas.openxmlformats.org/wordprocessingml/2006/main">
        <w:t xml:space="preserve">పేరా 2: ఆదికాండము 30:14-24లో కొనసాగిస్తూ, రూబెన్ పొలంలో మాండ్రేక్‌లను కనుగొని వాటిని తన తల్లి లేయా వద్దకు తీసుకువస్తాడు. జాకబ్ తనతో రాత్రి గడపడానికి అనుమతించినందుకు బదులుగా రాచెల్ లేయాను కొన్ని మాండ్రేక్‌లను అడుగుతుంది. యాకోబు పొలం నుండి ఇంటికి వచ్చినప్పుడు, లేయా దూడ కాయల ఏర్పాటు గురించి అతనికి చెప్పింది. ఫలితంగా, దేవుడు లేయా ప్రార్థనలను వింటాడు మరియు ఆమె మళ్లీ గర్భం దాల్చింది, దీనా అనే కుమార్తెతో పాటు ఇస్సాకర్ మరియు జెబులూన్ అనే మరో ఇద్దరు కుమారులకు జన్మనిచ్చింది.</w:t>
      </w:r>
    </w:p>
    <w:p/>
    <w:p>
      <w:r xmlns:w="http://schemas.openxmlformats.org/wordprocessingml/2006/main">
        <w:t xml:space="preserve">పేరా 3: ఆదికాండము 30:25-43లో, రాచెల్‌కు జంతు సంవత్సరాల తర్వాత యోసేపు జన్మించిన తర్వాత, జాకబ్ తన భార్యలు మరియు పిల్లలతో ఇంటికి తిరిగి రావడానికి అనుమతి కోరుతూ లాబాన్‌ను సంప్రదించాడు. అయినప్పటికీ, లాబాన్ తన పనికి మంచి వేతనాన్ని అందించడం ద్వారా అతనిని ఉండమని ఒప్పించాడు. లాబాను యాకోబుకు మచ్చలు లేదా మచ్చలు ఉన్న గొర్రెలను మేకలను తన కూలీగా ఇస్తూ, మచ్చలు లేదా మచ్చలు లేని వారందరినీ తన కోసం ఉంచుకునే ఒప్పందం చేసుకున్నారు. సంతానోత్పత్తి కాలంలో నీటి తొట్టెల వద్ద జంతువులను సంభోగం చేయడానికి ముందు ఉంచిన చారల కడ్డీలతో కూడిన మోసపూరిత పెంపకం పద్ధతుల ద్వారా, లాబాన్ మంద తగ్గిపోతున్నప్పుడు జాకబ్ తన మంద పరిమాణాన్ని గణనీయంగా పెంచుకుంటాడు.</w:t>
      </w:r>
    </w:p>
    <w:p/>
    <w:p>
      <w:r xmlns:w="http://schemas.openxmlformats.org/wordprocessingml/2006/main">
        <w:t xml:space="preserve">క్లుప్తంగా:</w:t>
      </w:r>
    </w:p>
    <w:p>
      <w:r xmlns:w="http://schemas.openxmlformats.org/wordprocessingml/2006/main">
        <w:t xml:space="preserve">ఆదికాండము 30 అందిస్తుంది:</w:t>
      </w:r>
    </w:p>
    <w:p>
      <w:r xmlns:w="http://schemas.openxmlformats.org/wordprocessingml/2006/main">
        <w:t xml:space="preserve">లేయా పిల్లలను కనే సామర్ధ్యం మరియు జాకబ్ నుండి పిల్లల కోసం ఆమె డిమాండ్ పట్ల రాచెల్ యొక్క అసూయ;</w:t>
      </w:r>
    </w:p>
    <w:p>
      <w:r xmlns:w="http://schemas.openxmlformats.org/wordprocessingml/2006/main">
        <w:t xml:space="preserve">జాకబ్‌కు అదనపు భార్యలుగా బిల్హా మరియు జిల్పా పరిచయం;</w:t>
      </w:r>
    </w:p>
    <w:p>
      <w:r xmlns:w="http://schemas.openxmlformats.org/wordprocessingml/2006/main">
        <w:t xml:space="preserve">బిల్హా మరియు జిల్పా ద్వారా దాన్, నఫ్తాలి, గాద్ మరియు ఆషేర్ జననాలు.</w:t>
      </w:r>
    </w:p>
    <w:p/>
    <w:p>
      <w:r xmlns:w="http://schemas.openxmlformats.org/wordprocessingml/2006/main">
        <w:t xml:space="preserve">మాండ్రేక్‌లకు సంబంధించి రాచెల్ మరియు లేయా మధ్య మార్పిడి;</w:t>
      </w:r>
    </w:p>
    <w:p>
      <w:r xmlns:w="http://schemas.openxmlformats.org/wordprocessingml/2006/main">
        <w:t xml:space="preserve">లేయా మళ్లీ గర్భం దాల్చి ఇశ్శాఖారు, జెబులూను, దీనాలకు జన్మనిచ్చింది;</w:t>
      </w:r>
    </w:p>
    <w:p>
      <w:r xmlns:w="http://schemas.openxmlformats.org/wordprocessingml/2006/main">
        <w:t xml:space="preserve">జంధ్యం సంవత్సరాల తర్వాత రాచెల్‌కు జోసెఫ్‌కు జన్మ.</w:t>
      </w:r>
    </w:p>
    <w:p/>
    <w:p>
      <w:r xmlns:w="http://schemas.openxmlformats.org/wordprocessingml/2006/main">
        <w:t xml:space="preserve">జాకబ్ తన కుటుంబంతో ఇంటికి తిరిగి రావడానికి లాబాను నుండి అనుమతి కోరాడు;</w:t>
      </w:r>
    </w:p>
    <w:p>
      <w:r xmlns:w="http://schemas.openxmlformats.org/wordprocessingml/2006/main">
        <w:t xml:space="preserve">లాబాన్ మెరుగైన వేతనాలు అందించడం ద్వారా జాకబ్‌ను ఒప్పించాడు;</w:t>
      </w:r>
    </w:p>
    <w:p>
      <w:r xmlns:w="http://schemas.openxmlformats.org/wordprocessingml/2006/main">
        <w:t xml:space="preserve">లాబాన్ మంద తగ్గిపోతున్నప్పుడు జాకబ్ తన మంద పరిమాణాన్ని మోసపూరితమైన పెంపకం పద్ధతుల ద్వారా పెంచుకున్నాడు.</w:t>
      </w:r>
    </w:p>
    <w:p/>
    <w:p>
      <w:r xmlns:w="http://schemas.openxmlformats.org/wordprocessingml/2006/main">
        <w:t xml:space="preserve">ఈ అధ్యాయం జాకబ్ ఇంటిలోని సంక్లిష్ట డైనమిక్‌లను ప్రదర్శిస్తుంది, రాచెల్ మరియు లేహ్ ఇద్దరూ శ్రద్ధ మరియు పిల్లల కోసం పోటీ పడుతున్నారు. ఇది సంతానం కోసం వారి అన్వేషణలో పనిమనిషిని అద్దె తల్లులుగా ఉపయోగించడాన్ని హైలైట్ చేస్తుంది. ఈ కథ ప్రార్థనలకు సమాధానమివ్వడంలో దేవుని జోక్యాన్ని వెల్లడిస్తుంది, ముఖ్యంగా లేహ్‌కు మొదట్లో జాకబ్‌చే ప్రేమించబడనప్పటికీ సంతానోత్పత్తిని మంజూరు చేయడంలో. అదనంగా, ఇది లాబాన్ పర్యవేక్షణలో తన పశువులను నిర్వహించడంలో జాకబ్ యొక్క వనరులను ప్రదర్శిస్తుంది. జెనెసిస్ 30 అసూయ, సంతానోత్పత్తి పోరాటాలు, దైవిక జోక్యం మరియు పట్టుదల వంటి ఇతివృత్తాలను అన్వేషించేటప్పుడు జాకబ్ యొక్క పెరుగుతున్న కుటుంబానికి సంబంధించిన భవిష్యత్తు సంఘటనలకు వేదికను నిర్దేశిస్తుంది.</w:t>
      </w:r>
    </w:p>
    <w:p/>
    <w:p>
      <w:r xmlns:w="http://schemas.openxmlformats.org/wordprocessingml/2006/main">
        <w:t xml:space="preserve">ఆదికాండము 30:1 మరియు రాహేలు తనకు యాకోబుకు పిల్లలు పుట్టలేదని చూచినప్పుడు రాహేలు తన సహోదరికి అసూయపడెను. మరియు నాకు పిల్లలను ఇవ్వు, లేకుంటే నేను చనిపోతాను అని యాకోబుతో చెప్పాడు.</w:t>
      </w:r>
    </w:p>
    <w:p/>
    <w:p>
      <w:r xmlns:w="http://schemas.openxmlformats.org/wordprocessingml/2006/main">
        <w:t xml:space="preserve">తన సోదరి సంతానోత్పత్తిపై రాచెల్ యొక్క అసూయ, ఆమె తన స్వంత పిల్లల కోసం జాకబ్‌తో విన్నవించుకునేలా చేస్తుంది.</w:t>
      </w:r>
    </w:p>
    <w:p/>
    <w:p>
      <w:r xmlns:w="http://schemas.openxmlformats.org/wordprocessingml/2006/main">
        <w:t xml:space="preserve">1. దేవునిపై విశ్వాసం ద్వారా అసూయను అధిగమించడం</w:t>
      </w:r>
    </w:p>
    <w:p/>
    <w:p>
      <w:r xmlns:w="http://schemas.openxmlformats.org/wordprocessingml/2006/main">
        <w:t xml:space="preserve">2. ఆయన వాగ్దానాలను నెరవేర్చడంలో దేవుని సమయాన్ని విశ్వసించడం</w:t>
      </w:r>
    </w:p>
    <w:p/>
    <w:p>
      <w:r xmlns:w="http://schemas.openxmlformats.org/wordprocessingml/2006/main">
        <w:t xml:space="preserve">1. జేమ్స్ 3:16 - "అసూయ మరియు కలహాలు ఉన్న చోట గందరగోళం మరియు ప్రతి చెడు పని ఉంటుంది."</w:t>
      </w:r>
    </w:p>
    <w:p/>
    <w:p>
      <w:r xmlns:w="http://schemas.openxmlformats.org/wordprocessingml/2006/main">
        <w:t xml:space="preserve">2. కీర్తనలు 31:15 - "నా కాలములు నీ చేతిలో ఉన్నాయి: నా శత్రువుల చేతిలోనుండి మరియు నన్ను హింసించు వారి నుండి నన్ను విడిపించుము."</w:t>
      </w:r>
    </w:p>
    <w:p/>
    <w:p>
      <w:r xmlns:w="http://schemas.openxmlformats.org/wordprocessingml/2006/main">
        <w:t xml:space="preserve">ఆదికాండము 30:2 మరియు యాకోబు రాహేలు మీద కోపము రగులుకొనెను గనుక అతడునీకు గర్భ ఫలము నిలుపుదల చేసిన దేవుని స్థానమున నేనున్నానా?</w:t>
      </w:r>
    </w:p>
    <w:p/>
    <w:p>
      <w:r xmlns:w="http://schemas.openxmlformats.org/wordprocessingml/2006/main">
        <w:t xml:space="preserve">రాహేలు బంజరుగా ఉన్నందుకు జాకబ్‌కు కోపం రావడంతో ఆమె సంతానోత్పత్తి లేకపోవడంలో దేవుని పాత్రను ప్రశ్నించేలా చేస్తుంది.</w:t>
      </w:r>
    </w:p>
    <w:p/>
    <w:p>
      <w:r xmlns:w="http://schemas.openxmlformats.org/wordprocessingml/2006/main">
        <w:t xml:space="preserve">1. పోరాట సమయాల్లో దేవుని చిత్తంపై నమ్మకం ఉంచడం నేర్చుకోవడం</w:t>
      </w:r>
    </w:p>
    <w:p/>
    <w:p>
      <w:r xmlns:w="http://schemas.openxmlformats.org/wordprocessingml/2006/main">
        <w:t xml:space="preserve">2. మన స్వంత బాధలకు దేవుణ్ణి నిందించకుండా ఉండటం యొక్క ప్రాముఖ్యతను అర్థం చేసుకోవడం</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ఆదికాండము 30:3 మరియు ఆమెఇదిగో నా దాసి బిల్హా, ఆమెయొద్దకు వెళ్లుము; మరియు ఆమె నా మోకాళ్లపై భరించవలసి ఉంటుంది, నేను కూడా ఆమె ద్వారా పిల్లలను కలిగి ఉంటాను.</w:t>
      </w:r>
    </w:p>
    <w:p/>
    <w:p>
      <w:r xmlns:w="http://schemas.openxmlformats.org/wordprocessingml/2006/main">
        <w:t xml:space="preserve">దేవుడు మనలను ఫలవంతం చేయడానికి మరియు గుణించటానికి సృష్టించాడు, తద్వారా మనం ఆయనకు మహిమ తీసుకురాగలము.</w:t>
      </w:r>
    </w:p>
    <w:p/>
    <w:p>
      <w:r xmlns:w="http://schemas.openxmlformats.org/wordprocessingml/2006/main">
        <w:t xml:space="preserve">1. విశ్వాసం యొక్క ఫలాలు: అద్భుతమైన ఆశీర్వాదాలను తీసుకురావడానికి దేవుడు మన నమ్మకాన్ని ఎలా ఉపయోగిస్తాడు</w:t>
      </w:r>
    </w:p>
    <w:p/>
    <w:p>
      <w:r xmlns:w="http://schemas.openxmlformats.org/wordprocessingml/2006/main">
        <w:t xml:space="preserve">2. ఉదారత యొక్క శక్తి: మనం ఇవ్వడం దేవునికి సంతోషాన్ని ఎలా తెస్తుంది</w:t>
      </w:r>
    </w:p>
    <w:p/>
    <w:p>
      <w:r xmlns:w="http://schemas.openxmlformats.org/wordprocessingml/2006/main">
        <w:t xml:space="preserve">1. కీర్తనలు 127:3-5 -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w:t>
      </w:r>
    </w:p>
    <w:p/>
    <w:p>
      <w:r xmlns:w="http://schemas.openxmlformats.org/wordprocessingml/2006/main">
        <w:t xml:space="preserve">2. ఎఫెసీయులకు 6:4 – తండ్రులారా, మీ పిల్లలకు కోపము పుట్టించకుడి గాని ప్రభువు క్రమశిక్షణలోను ఉపదేశములోను వారిని పెంచండి.</w:t>
      </w:r>
    </w:p>
    <w:p/>
    <w:p>
      <w:r xmlns:w="http://schemas.openxmlformats.org/wordprocessingml/2006/main">
        <w:t xml:space="preserve">ఆదికాండము 30:4 మరియు ఆమె తన దాసి అయిన బిల్హాను అతనికి భార్యగా ఇచ్చివేయగా యాకోబు ఆమె యొద్దకు వెళ్లెను.</w:t>
      </w:r>
    </w:p>
    <w:p/>
    <w:p>
      <w:r xmlns:w="http://schemas.openxmlformats.org/wordprocessingml/2006/main">
        <w:t xml:space="preserve">యాకోబు తన భార్య రాహేలు దాసి అయిన బిల్హాను పెళ్లాడాడు.</w:t>
      </w:r>
    </w:p>
    <w:p/>
    <w:p>
      <w:r xmlns:w="http://schemas.openxmlformats.org/wordprocessingml/2006/main">
        <w:t xml:space="preserve">1. ప్రేమ యొక్క శక్తి: జాకబ్ మరియు బిల్హాల అధ్యయనం</w:t>
      </w:r>
    </w:p>
    <w:p/>
    <w:p>
      <w:r xmlns:w="http://schemas.openxmlformats.org/wordprocessingml/2006/main">
        <w:t xml:space="preserve">2. ఒడంబడికకు నిబద్ధత: జాకబ్ మరియు బిల్హా యొక్క కేస్ స్టడీ</w:t>
      </w:r>
    </w:p>
    <w:p/>
    <w:p>
      <w:r xmlns:w="http://schemas.openxmlformats.org/wordprocessingml/2006/main">
        <w:t xml:space="preserve">1. ఆదికాండము 2:24 - "కాబట్టి పురుషుడు తన తండ్రిని మరియు తల్లిని విడిచిపెట్టి, తన భార్యను హత్తుకొనును; మరియు వారు ఏకశరీరముగా ఉండును."</w:t>
      </w:r>
    </w:p>
    <w:p/>
    <w:p>
      <w:r xmlns:w="http://schemas.openxmlformats.org/wordprocessingml/2006/main">
        <w:t xml:space="preserve">2. రోమన్లు 7: 2-3 - "భర్త ఉన్న స్త్రీ తన భర్త జీవించి ఉన్నంత వరకు ధర్మశాస్త్రానికి కట్టుబడి ఉంటుంది; కానీ భర్త చనిపోయినట్లయితే, ఆమె తన భర్త యొక్క చట్టం నుండి విడిపించబడింది. ఆమె భర్త జీవించి ఉండగా, ఆమె మరొక వ్యక్తిని వివాహం చేసుకుంటే, ఆమె వ్యభిచారి అని పిలువబడుతుంది."</w:t>
      </w:r>
    </w:p>
    <w:p/>
    <w:p>
      <w:r xmlns:w="http://schemas.openxmlformats.org/wordprocessingml/2006/main">
        <w:t xml:space="preserve">ఆదికాండము 30:5 మరియు బిల్హా గర్భవతియై యాకోబుకు కుమారుని కనెను.</w:t>
      </w:r>
    </w:p>
    <w:p/>
    <w:p>
      <w:r xmlns:w="http://schemas.openxmlformats.org/wordprocessingml/2006/main">
        <w:t xml:space="preserve">యాకోబు భార్యలలో ఒకరైన బిల్హా ఒక కుమారునికి జన్మనిచ్చింది.</w:t>
      </w:r>
    </w:p>
    <w:p/>
    <w:p>
      <w:r xmlns:w="http://schemas.openxmlformats.org/wordprocessingml/2006/main">
        <w:t xml:space="preserve">1. కొత్త జీవితం యొక్క ఆశీర్వాదం - రోమన్లు 8:22</w:t>
      </w:r>
    </w:p>
    <w:p/>
    <w:p>
      <w:r xmlns:w="http://schemas.openxmlformats.org/wordprocessingml/2006/main">
        <w:t xml:space="preserve">2. దేవుని విశ్వాసము - విలాపములు 3:22-23</w:t>
      </w:r>
    </w:p>
    <w:p/>
    <w:p>
      <w:r xmlns:w="http://schemas.openxmlformats.org/wordprocessingml/2006/main">
        <w:t xml:space="preserve">1. యెషయా 66:9 - "నేను పుట్టింటికి తెచ్చి పుట్టించనా?"</w:t>
      </w:r>
    </w:p>
    <w:p/>
    <w:p>
      <w:r xmlns:w="http://schemas.openxmlformats.org/wordprocessingml/2006/main">
        <w:t xml:space="preserve">2. కీర్తన 127:3 - "ఇదిగో, పిల్లలు ప్రభువు నుండి వచ్చిన వారసత్వం, గర్భఫలం ప్రతిఫలం."</w:t>
      </w:r>
    </w:p>
    <w:p/>
    <w:p>
      <w:r xmlns:w="http://schemas.openxmlformats.org/wordprocessingml/2006/main">
        <w:t xml:space="preserve">ఆదికాండము 30:6 మరియు రాహేలుదేవుడు నాకు తీర్పు తీర్చి నా స్వరము విని నాకు కుమారుని ఇచ్చెను గనుక అతనికి దాను అని పేరు పెట్టెను.</w:t>
      </w:r>
    </w:p>
    <w:p/>
    <w:p>
      <w:r xmlns:w="http://schemas.openxmlformats.org/wordprocessingml/2006/main">
        <w:t xml:space="preserve">రాహేలు తనకు కుమారుడిని ఇచ్చినందుకు దేవుణ్ణి మెచ్చుకుని అతనికి డాన్ అని పేరు పెట్టింది.</w:t>
      </w:r>
    </w:p>
    <w:p/>
    <w:p>
      <w:r xmlns:w="http://schemas.openxmlformats.org/wordprocessingml/2006/main">
        <w:t xml:space="preserve">1. అన్ని పరిస్థితులలో దేవుణ్ణి స్తుతించండి</w:t>
      </w:r>
    </w:p>
    <w:p/>
    <w:p>
      <w:r xmlns:w="http://schemas.openxmlformats.org/wordprocessingml/2006/main">
        <w:t xml:space="preserve">2. దేవుని సమయం మీద నమ్మకం</w:t>
      </w:r>
    </w:p>
    <w:p/>
    <w:p>
      <w:r xmlns:w="http://schemas.openxmlformats.org/wordprocessingml/2006/main">
        <w:t xml:space="preserve">1. కీర్తనలు 34:1 - "నేను ఎల్లవేళలా ప్రభువును స్తుతిస్తాను; ఆయన స్తోత్రము నా నోటిలో ఎల్లప్పుడు ఉండును."</w:t>
      </w:r>
    </w:p>
    <w:p/>
    <w:p>
      <w:r xmlns:w="http://schemas.openxmlformats.org/wordprocessingml/2006/main">
        <w:t xml:space="preserve">2. విలాపవాక్యములు 3:25-26 - ప్రభువు తనకొరకు వేచియున్నవారికి, తనని వెదకువారికి మంచివాడు. ప్రభువు మోక్షం కోసం నిశ్శబ్దంగా వేచి ఉండటం మంచిది.</w:t>
      </w:r>
    </w:p>
    <w:p/>
    <w:p>
      <w:r xmlns:w="http://schemas.openxmlformats.org/wordprocessingml/2006/main">
        <w:t xml:space="preserve">ఆదికాండము 30:7 మరియు బిల్హా రాహేలు దాసి మరల గర్భవతియై యాకోబుకు రెండవ కుమారుని కనెను.</w:t>
      </w:r>
    </w:p>
    <w:p/>
    <w:p>
      <w:r xmlns:w="http://schemas.openxmlformats.org/wordprocessingml/2006/main">
        <w:t xml:space="preserve">రాహేలు పనిమనిషి బిల్హా గర్భం దాల్చి యాకోబు రెండవ కుమారుడికి జన్మనిస్తుంది.</w:t>
      </w:r>
    </w:p>
    <w:p/>
    <w:p>
      <w:r xmlns:w="http://schemas.openxmlformats.org/wordprocessingml/2006/main">
        <w:t xml:space="preserve">1. దేవుని విశ్వాసం: జాకబ్ కథ - రోమన్లు 8:28</w:t>
      </w:r>
    </w:p>
    <w:p/>
    <w:p>
      <w:r xmlns:w="http://schemas.openxmlformats.org/wordprocessingml/2006/main">
        <w:t xml:space="preserve">2. క్లిష్ట పరిస్థితుల్లో ఆశ యొక్క శక్తి - యెషయా 40:31</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యెషయా 40:31 అయితే ప్రభువునందు నిరీక్షించేవారు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ఆదికాండము 30:8 మరియు రాహేలునేను నా సహోదరితో గొప్ప కుస్తీలు చేసి గెలిచితిని గనుక అతనికి నఫ్తాలి అని పేరు పెట్టెను.</w:t>
      </w:r>
    </w:p>
    <w:p/>
    <w:p>
      <w:r xmlns:w="http://schemas.openxmlformats.org/wordprocessingml/2006/main">
        <w:t xml:space="preserve">రాహేలు తన సోదరితో చాలా కష్టమైన యుద్ధం చేసింది, కానీ ఆమె విజయం సాధించింది మరియు తన కుమారుడికి నఫ్తాలి అని పేరు పెట్టింది.</w:t>
      </w:r>
    </w:p>
    <w:p/>
    <w:p>
      <w:r xmlns:w="http://schemas.openxmlformats.org/wordprocessingml/2006/main">
        <w:t xml:space="preserve">1. ఎప్పటికీ వదులుకోవద్దు: కష్టమైన పోరాటాల ద్వారా దేవుడు మిమ్మల్ని చూస్తాడు</w:t>
      </w:r>
    </w:p>
    <w:p/>
    <w:p>
      <w:r xmlns:w="http://schemas.openxmlformats.org/wordprocessingml/2006/main">
        <w:t xml:space="preserve">2. దేవుని జ్ఞానం ఊహించని మార్గాల్లో వెల్లడి చేయబడింది</w:t>
      </w:r>
    </w:p>
    <w:p/>
    <w:p>
      <w:r xmlns:w="http://schemas.openxmlformats.org/wordprocessingml/2006/main">
        <w:t xml:space="preserve">1. రోమీయులకు 8:37 అయితే వీటన్నిటిలో మనలను ప్రేమించిన వాని ద్వారా మనము జయించిన వారి కంటే ఎక్కువ.</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ఆదికాండము 30:9 లేయా తన బిడ్డను విడిచిపెట్టినట్లు చూచి, తన దాసి జిల్పాను తీసికొని యాకోబును పెండ్లిచేసికొనెను.</w:t>
      </w:r>
    </w:p>
    <w:p/>
    <w:p>
      <w:r xmlns:w="http://schemas.openxmlformats.org/wordprocessingml/2006/main">
        <w:t xml:space="preserve">లేయా తన పనిమనిషి జిల్పాను యాకోబుకు భార్యగా ఇచ్చింది.</w:t>
      </w:r>
    </w:p>
    <w:p/>
    <w:p>
      <w:r xmlns:w="http://schemas.openxmlformats.org/wordprocessingml/2006/main">
        <w:t xml:space="preserve">1. వివాహం కోసం దేవుని ప్రణాళిక ఎల్లప్పుడూ స్పష్టంగా ఉంటుంది</w:t>
      </w:r>
    </w:p>
    <w:p/>
    <w:p>
      <w:r xmlns:w="http://schemas.openxmlformats.org/wordprocessingml/2006/main">
        <w:t xml:space="preserve">2. నమ్మకమైన సేవ యొక్క అర్థం</w:t>
      </w:r>
    </w:p>
    <w:p/>
    <w:p>
      <w:r xmlns:w="http://schemas.openxmlformats.org/wordprocessingml/2006/main">
        <w:t xml:space="preserve">1. ఎఫెసీయులు 5:22-33</w:t>
      </w:r>
    </w:p>
    <w:p/>
    <w:p>
      <w:r xmlns:w="http://schemas.openxmlformats.org/wordprocessingml/2006/main">
        <w:t xml:space="preserve">2. ఆదికాండము 2:24-25</w:t>
      </w:r>
    </w:p>
    <w:p/>
    <w:p>
      <w:r xmlns:w="http://schemas.openxmlformats.org/wordprocessingml/2006/main">
        <w:t xml:space="preserve">ఆదికాండము 30:10 మరియు జిల్పా లేయా దాసి యాకోబుకు కుమారుని కనెను.</w:t>
      </w:r>
    </w:p>
    <w:p/>
    <w:p>
      <w:r xmlns:w="http://schemas.openxmlformats.org/wordprocessingml/2006/main">
        <w:t xml:space="preserve">లేయా దాసి అయిన జిల్పా యాకోబు కుమారునికి జన్మనిచ్చింది.</w:t>
      </w:r>
    </w:p>
    <w:p/>
    <w:p>
      <w:r xmlns:w="http://schemas.openxmlformats.org/wordprocessingml/2006/main">
        <w:t xml:space="preserve">1. బైబిల్‌లోని అద్భుత జననాలు</w:t>
      </w:r>
    </w:p>
    <w:p/>
    <w:p>
      <w:r xmlns:w="http://schemas.openxmlformats.org/wordprocessingml/2006/main">
        <w:t xml:space="preserve">2. విశ్వాసం మరియు పట్టుదల యొక్క శక్తి</w:t>
      </w:r>
    </w:p>
    <w:p/>
    <w:p>
      <w:r xmlns:w="http://schemas.openxmlformats.org/wordprocessingml/2006/main">
        <w:t xml:space="preserve">1. కీర్తనలు 113:9 – బంజరు స్త్రీని ఇంటిని కాపాడుకొనునట్లును, పిల్లలకు తల్లిగాను చేయును. మీరు ప్రభువును స్తుతించండి.</w:t>
      </w:r>
    </w:p>
    <w:p/>
    <w:p>
      <w:r xmlns:w="http://schemas.openxmlformats.org/wordprocessingml/2006/main">
        <w:t xml:space="preserve">2. యెషయా 54:1 – బంజరులారా, పాడండి; ప్రసవము పొందనివాడా, గానము చేసి బిగ్గరగా కేకలు వేయుము;</w:t>
      </w:r>
    </w:p>
    <w:p/>
    <w:p>
      <w:r xmlns:w="http://schemas.openxmlformats.org/wordprocessingml/2006/main">
        <w:t xml:space="preserve">ఆదికాండము 30:11 మరియు లేయా ఒక సేన వస్తుంది అని చెప్పి అతనికి గాదు అని పేరు పెట్టింది.</w:t>
      </w:r>
    </w:p>
    <w:p/>
    <w:p>
      <w:r xmlns:w="http://schemas.openxmlformats.org/wordprocessingml/2006/main">
        <w:t xml:space="preserve">లేయా తన కుమారునికి గాద్ అని పేరు పెట్టింది, ఆ పేరు "సైన్యం వస్తుంది" అని అర్థం.</w:t>
      </w:r>
    </w:p>
    <w:p/>
    <w:p>
      <w:r xmlns:w="http://schemas.openxmlformats.org/wordprocessingml/2006/main">
        <w:t xml:space="preserve">1. కష్ట సమయాల్లో దేవుడు మనకు బలాన్ని మరియు ఆశను ఇస్తాడు</w:t>
      </w:r>
    </w:p>
    <w:p/>
    <w:p>
      <w:r xmlns:w="http://schemas.openxmlformats.org/wordprocessingml/2006/main">
        <w:t xml:space="preserve">2. పేరు యొక్క శక్తి: మనం ఇతరులను పిలిచే దాని వెనుక అర్థాన్ని అర్థం చేసుకోవడం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సామెతలు 22:1 - "గొప్ప ఐశ్వర్యము కంటే మంచి పేరును ఎన్నుకొనుట, వెండి బంగారము కంటె ప్రేమగా ఉండుట."</w:t>
      </w:r>
    </w:p>
    <w:p/>
    <w:p>
      <w:r xmlns:w="http://schemas.openxmlformats.org/wordprocessingml/2006/main">
        <w:t xml:space="preserve">ఆదికాండము 30:12 మరియు జిల్పా లేయా దాసి యాకోబుకు రెండవ కుమారుని కనెను.</w:t>
      </w:r>
    </w:p>
    <w:p/>
    <w:p>
      <w:r xmlns:w="http://schemas.openxmlformats.org/wordprocessingml/2006/main">
        <w:t xml:space="preserve">లేయా పనిమనిషి జిల్పా యాకోబుకు రెండవ కుమారునికి జన్మనిచ్చింది.</w:t>
      </w:r>
    </w:p>
    <w:p/>
    <w:p>
      <w:r xmlns:w="http://schemas.openxmlformats.org/wordprocessingml/2006/main">
        <w:t xml:space="preserve">1. విశ్వాసం యొక్క శక్తి: మన పరీక్షల ద్వారా దేవుని ఏర్పాటు</w:t>
      </w:r>
    </w:p>
    <w:p/>
    <w:p>
      <w:r xmlns:w="http://schemas.openxmlformats.org/wordprocessingml/2006/main">
        <w:t xml:space="preserve">2. మాతృత్వం యొక్క ఆశీర్వాదం: దేవుని నుండి బహుమతి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ఆదికాండము 30:13 మరియు లేయా నేను ధన్యుడిని, ఎందుకంటే కుమార్తెలు నన్ను ధన్యురాలు అంటారు, మరియు ఆమె అతనికి ఆషేర్ అని పేరు పెట్టింది.</w:t>
      </w:r>
    </w:p>
    <w:p/>
    <w:p>
      <w:r xmlns:w="http://schemas.openxmlformats.org/wordprocessingml/2006/main">
        <w:t xml:space="preserve">లేయా తన కొడుకు ఆషేర్ పుట్టిన రోజును జరుపుకుంటుంది, తన కుమార్తెలు తనను "బ్లెస్డ్" అని పిలుస్తారని ఆశీర్వదించారు.</w:t>
      </w:r>
    </w:p>
    <w:p/>
    <w:p>
      <w:r xmlns:w="http://schemas.openxmlformats.org/wordprocessingml/2006/main">
        <w:t xml:space="preserve">1. "ఆషేర్ పేరుతో ఆశీర్వదించబడినది" - ఆశీర్వాదాల శక్తి గురించి మరియు ఆశీర్వాదం పొందే చర్య తరతరాలుగా ఎలా పంపబడుతుంది.</w:t>
      </w:r>
    </w:p>
    <w:p/>
    <w:p>
      <w:r xmlns:w="http://schemas.openxmlformats.org/wordprocessingml/2006/main">
        <w:t xml:space="preserve">2. "ది జాయ్ ఆఫ్ పేరెంట్‌హుడ్" - ఒక బిడ్డ పుట్టినప్పుడు తల్లిదండ్రులు అనుభవించే ఆనందం మరియు అది ఎలా బలం మరియు ఓదార్పుకి మూలంగా ఉంటుంది.</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సామెతలు 17:6 - "మనవరాళ్ళు వృద్ధులకు కిరీటం, పిల్లల మహిమ వారి తండ్రులు."</w:t>
      </w:r>
    </w:p>
    <w:p/>
    <w:p>
      <w:r xmlns:w="http://schemas.openxmlformats.org/wordprocessingml/2006/main">
        <w:t xml:space="preserve">ఆదికాండము 30:14 మరియు రూబేను గోధుమలు కోసే దినములలో వెళ్లి పొలములో ద్రాక్షపండ్లను కనుగొని వాటిని తన తల్లి లేయాయొద్దకు తెచ్చెను. అప్పుడు రాహేలు లేయాతో, “నీ కుమారుని దూడ కాయలు నాకు ఇవ్వు.</w:t>
      </w:r>
    </w:p>
    <w:p/>
    <w:p>
      <w:r xmlns:w="http://schemas.openxmlformats.org/wordprocessingml/2006/main">
        <w:t xml:space="preserve">రూబెన్ గోధుమ కోత సమయంలో పొలంలో మందారను కనుగొని వాటిని తన తల్లి లేయా వద్దకు తీసుకువచ్చాడు. అప్పుడు రాహేలు లేయాను కొన్ని మండ్రేకులను కోరింది.</w:t>
      </w:r>
    </w:p>
    <w:p/>
    <w:p>
      <w:r xmlns:w="http://schemas.openxmlformats.org/wordprocessingml/2006/main">
        <w:t xml:space="preserve">1. ఉదారంగా ఉండటం మరియు ఇతరులకు ఇవ్వడం యొక్క ప్రాముఖ్యత</w:t>
      </w:r>
    </w:p>
    <w:p/>
    <w:p>
      <w:r xmlns:w="http://schemas.openxmlformats.org/wordprocessingml/2006/main">
        <w:t xml:space="preserve">2. తల్లి ప్రేమ యొక్క శక్తి</w:t>
      </w:r>
    </w:p>
    <w:p/>
    <w:p>
      <w:r xmlns:w="http://schemas.openxmlformats.org/wordprocessingml/2006/main">
        <w:t xml:space="preserve">1. సామెతలు 11:25 - "ఉదారమైన వ్యక్తి వర్ధిల్లుతాడు; ఇతరులను రిఫ్రెష్ చేసేవాడు రిఫ్రెష్ అవుతాడు."</w:t>
      </w:r>
    </w:p>
    <w:p/>
    <w:p>
      <w:r xmlns:w="http://schemas.openxmlformats.org/wordprocessingml/2006/main">
        <w:t xml:space="preserve">2. సామెతలు 31:28 - "ఆమె పిల్లలు లేచి ఆమెను ధన్యురాలు అని అంటారు; ఆమె భర్త కూడా ఆమెను స్తుతిస్తాడు:"</w:t>
      </w:r>
    </w:p>
    <w:p/>
    <w:p>
      <w:r xmlns:w="http://schemas.openxmlformats.org/wordprocessingml/2006/main">
        <w:t xml:space="preserve">ఆదికాండము 30:15 మరియు ఆమె ఆమెతో, “నువ్వు నా భర్తను పట్టుకోవడం చిన్న విషయమా? మరియు నీవు నా కుమారుని ద్రాక్షపండ్లను కూడా తీసివేస్తావా? మరియు రాహేలు, “అందుకే అతను నీ కుమారుని దూడ కాయల కోసం ఈ రాత్రి నీతో పడుకుంటాడు.</w:t>
      </w:r>
    </w:p>
    <w:p/>
    <w:p>
      <w:r xmlns:w="http://schemas.openxmlformats.org/wordprocessingml/2006/main">
        <w:t xml:space="preserve">లేయా కుమారుని మండ్రేక్‌లకు బదులుగా లేయా తన భర్త జాకబ్‌తో పడుకోవడానికి రాచెల్ అంగీకరిస్తుంది.</w:t>
      </w:r>
    </w:p>
    <w:p/>
    <w:p>
      <w:r xmlns:w="http://schemas.openxmlformats.org/wordprocessingml/2006/main">
        <w:t xml:space="preserve">1. త్యాగం యొక్క శక్తి: ఆదికాండము 30లో రాచెల్ యొక్క అధ్యయనం</w:t>
      </w:r>
    </w:p>
    <w:p/>
    <w:p>
      <w:r xmlns:w="http://schemas.openxmlformats.org/wordprocessingml/2006/main">
        <w:t xml:space="preserve">2. రిడీమింగ్ రిలేషన్షిప్స్: ది పవర్ ఆఫ్ క్షీవ్నెస్ ఇన్ జెనెసిస్ 30</w:t>
      </w:r>
    </w:p>
    <w:p/>
    <w:p>
      <w:r xmlns:w="http://schemas.openxmlformats.org/wordprocessingml/2006/main">
        <w:t xml:space="preserve">1. ఎఫెసీయులు 5:21-33 - క్రీస్తు పట్ల భక్తితో ఒకరికొకరు సమర్పించుకోవడం</w:t>
      </w:r>
    </w:p>
    <w:p/>
    <w:p>
      <w:r xmlns:w="http://schemas.openxmlformats.org/wordprocessingml/2006/main">
        <w:t xml:space="preserve">2. రోమన్లు 12:17-21 - మంచితో చెడును అధిగమించడం</w:t>
      </w:r>
    </w:p>
    <w:p/>
    <w:p>
      <w:r xmlns:w="http://schemas.openxmlformats.org/wordprocessingml/2006/main">
        <w:t xml:space="preserve">ఆదికాండము 30:16 సాయంకాలమున యాకోబు పొలములోనుండి వచ్చెను, లేయా అతనిని ఎదుర్కొనుటకు వెళ్లి, నీవు నాయొద్దకు రావలెనని చెప్పెను. నిశ్చయంగా నేను నిన్ను నా కుమారుని దూడతో కూలికి తెచ్చుకున్నాను. మరియు అతను ఆ రాత్రి ఆమెతో పడుకున్నాడు.</w:t>
      </w:r>
    </w:p>
    <w:p/>
    <w:p>
      <w:r xmlns:w="http://schemas.openxmlformats.org/wordprocessingml/2006/main">
        <w:t xml:space="preserve">జాకబ్ మరియు లేహ్ యొక్క సంబంధం ఈ భాగంలో మరింత వెల్లడి చేయబడింది, జాకబ్ లేయాతో శారీరక సంబంధం కలిగి ఉన్నాడని చూపిస్తుంది.</w:t>
      </w:r>
    </w:p>
    <w:p/>
    <w:p>
      <w:r xmlns:w="http://schemas.openxmlformats.org/wordprocessingml/2006/main">
        <w:t xml:space="preserve">1. ప్రేమ మరియు వివాహం కొరకు దేవుని ప్రణాళిక - ఆదికాండము 30:16</w:t>
      </w:r>
    </w:p>
    <w:p/>
    <w:p>
      <w:r xmlns:w="http://schemas.openxmlformats.org/wordprocessingml/2006/main">
        <w:t xml:space="preserve">2. నిబద్ధత యొక్క శక్తి - ఆదికాండము 30:16</w:t>
      </w:r>
    </w:p>
    <w:p/>
    <w:p>
      <w:r xmlns:w="http://schemas.openxmlformats.org/wordprocessingml/2006/main">
        <w:t xml:space="preserve">1. సొలొమోను పాట 4:10-12 - "నా సహోదరి, నా పెండ్లికుమార్తె, నీ ప్రేమ ఎంత రమణీయమైనది! నీ ప్రేమ ద్రాక్షారసము కంటే, నీ సుగంధ పరిమళం మసాలా దినుసుల కంటే ఎంత ఆహ్లాదకరమైనది! నీ పెదవులు మాధుర్యాన్ని వదులుతాయి తేనెగూడు, నా పెండ్లికుమార్తె, పాలు మరియు తేనె నీ నాలుక క్రింద ఉన్నాయి, నీ వస్త్రాల సువాసన లెబానోను వంటిది."</w:t>
      </w:r>
    </w:p>
    <w:p/>
    <w:p>
      <w:r xmlns:w="http://schemas.openxmlformats.org/wordprocessingml/2006/main">
        <w:t xml:space="preserve">2. 1 కొరింథీయులు 7:2-5 - "అయితే లైంగిక అనైతికత జరుగుతున్నందున, ప్రతి పురుషుడు తన స్వంత భార్యతో మరియు ప్రతి స్త్రీ తన స్వంత భర్తతో లైంగిక సంబంధాలు కలిగి ఉండాలి. భర్త తన భార్య పట్ల తన వైవాహిక బాధ్యతను నెరవేర్చాలి, అలాగే భార్య తన భర్తకు, భార్యకు తన స్వంత శరీరంపై అధికారం లేదు కానీ దానిని తన భర్తకు ఇస్తుంది. పరస్పర అంగీకారంతో మరియు కొంత సమయం పాటు తప్ప, మీరు ప్రార్థనకు అంకితం చేసుకోవచ్చు. తర్వాత మళ్లీ కలిసి రండి, మీ స్వీయ నియంత్రణ లేకపోవడం వల్ల సాతాను మిమ్మల్ని ప్రలోభపెట్టడు."</w:t>
      </w:r>
    </w:p>
    <w:p/>
    <w:p>
      <w:r xmlns:w="http://schemas.openxmlformats.org/wordprocessingml/2006/main">
        <w:t xml:space="preserve">ఆదికాండము 30:17 దేవుడు లేయా మాట వినగా ఆమె గర్భవతియై యాకోబుకు ఐదవ కుమారుని కనెను.</w:t>
      </w:r>
    </w:p>
    <w:p/>
    <w:p>
      <w:r xmlns:w="http://schemas.openxmlformats.org/wordprocessingml/2006/main">
        <w:t xml:space="preserve">దేవుడు లేయా ప్రార్థనలు విన్నాడు మరియు ఆమె తన ఐదవ కుమారుడైన యాకోబుకు జన్మనిచ్చింది.</w:t>
      </w:r>
    </w:p>
    <w:p/>
    <w:p>
      <w:r xmlns:w="http://schemas.openxmlformats.org/wordprocessingml/2006/main">
        <w:t xml:space="preserve">1. దేవుడు మన ప్రార్థనలను ఎల్లప్పుడూ వింటాడు.</w:t>
      </w:r>
    </w:p>
    <w:p/>
    <w:p>
      <w:r xmlns:w="http://schemas.openxmlformats.org/wordprocessingml/2006/main">
        <w:t xml:space="preserve">2. దేవుడు తన సమయములో మన ప్రార్థనలకు సమాధానమిస్తాడు.</w:t>
      </w:r>
    </w:p>
    <w:p/>
    <w:p>
      <w:r xmlns:w="http://schemas.openxmlformats.org/wordprocessingml/2006/main">
        <w:t xml:space="preserve">1. యాకోబు 5:16 - నీతిమంతుని ప్రార్థన శక్తివంతమైనది మరియు ప్రభావవంతమైనది.</w:t>
      </w:r>
    </w:p>
    <w:p/>
    <w:p>
      <w:r xmlns:w="http://schemas.openxmlformats.org/wordprocessingml/2006/main">
        <w:t xml:space="preserve">2. 1 యోహాను 5:14-15 - దేవునిని సమీపించడంలో మనకున్న విశ్వాసం ఇది: ఆయన చిత్తానుసారం మనం ఏదైనా అడిగితే, ఆయన మన మాట వింటాడు. మరియు మనం ఏది అడిగినా ఆయన వింటాడని మనకు తెలిస్తే మనం ఆయనను అడిగినది మనకు ఉందని మనకు తెలుసు.</w:t>
      </w:r>
    </w:p>
    <w:p/>
    <w:p>
      <w:r xmlns:w="http://schemas.openxmlformats.org/wordprocessingml/2006/main">
        <w:t xml:space="preserve">ఆదికాండము 30:18 మరియు లేయా నేను నా దాసిని నా భర్తకు ఇచ్చెను గనుక దేవుడు నాకు కూలీ ఇచ్చెను అని చెప్పి అతనికి ఇశ్శాఖారు అని పేరు పెట్టెను.</w:t>
      </w:r>
    </w:p>
    <w:p/>
    <w:p>
      <w:r xmlns:w="http://schemas.openxmlformats.org/wordprocessingml/2006/main">
        <w:t xml:space="preserve">ఇతరుల పట్ల ఉదారంగా ఉండేవారికి దేవుడు ప్రతిఫలమిస్తాడు: 1. వారి కట్టుబాట్లను గౌరవించేవారికి దేవుడు ప్రతిఫలమిస్తాడు: 2. 1: ప్రసంగి 11:1, "నీ రొట్టెలను నీళ్లపై వేయు: చాలా రోజుల తర్వాత నీకు అది దొరుకుతుంది." 2: సామెతలు 19:17, "పేదలను కరుణించువాడు యెహోవాకు అప్పు ఇస్తాడు; అతడు ఇచ్చిన దానిని తిరిగి అతనికి చెల్లిస్తాడు."</w:t>
      </w:r>
    </w:p>
    <w:p/>
    <w:p>
      <w:r xmlns:w="http://schemas.openxmlformats.org/wordprocessingml/2006/main">
        <w:t xml:space="preserve">ఆదికాండము 30:19 మరియు లేయా మరల గర్భవతియై యాకోబుకు ఆరవ కుమారుని కనెను.</w:t>
      </w:r>
    </w:p>
    <w:p/>
    <w:p>
      <w:r xmlns:w="http://schemas.openxmlformats.org/wordprocessingml/2006/main">
        <w:t xml:space="preserve">లేయాకు ఆరవ కుమారుడు జాకబ్ ఉన్నాడు.</w:t>
      </w:r>
    </w:p>
    <w:p/>
    <w:p>
      <w:r xmlns:w="http://schemas.openxmlformats.org/wordprocessingml/2006/main">
        <w:t xml:space="preserve">1. ది ఫెయిత్‌ఫుల్‌నెస్ ఆఫ్ గాడ్: ది స్టోరీ ఆఫ్ లేయా అండ్ జాకబ్</w:t>
      </w:r>
    </w:p>
    <w:p/>
    <w:p>
      <w:r xmlns:w="http://schemas.openxmlformats.org/wordprocessingml/2006/main">
        <w:t xml:space="preserve">2. విధేయత యొక్క శక్తి: లేహ్ మరియు జాకబ్ యొక్క కథ</w:t>
      </w:r>
    </w:p>
    <w:p/>
    <w:p>
      <w:r xmlns:w="http://schemas.openxmlformats.org/wordprocessingml/2006/main">
        <w:t xml:space="preserve">1. ఆదికాండము 30:19</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ఆదికాండము 30:20 మరియు లేయా &lt;&lt;దేవుడు నాకు మంచి కట్నం ఇచ్చాడు; ఇప్పుడు నా భర్త నాతో నివసిస్తాడు, ఎందుకంటే నేను అతనికి ఆరుగురు కొడుకులను పుట్టాను, ఆమె అతనికి జెబూలూను అని పేరు పెట్టింది.</w:t>
      </w:r>
    </w:p>
    <w:p/>
    <w:p>
      <w:r xmlns:w="http://schemas.openxmlformats.org/wordprocessingml/2006/main">
        <w:t xml:space="preserve">లేయా మంచి కట్నంతో ఆశీర్వదించబడింది మరియు ఆమె తన భర్తకు ఆరుగురు కుమారులను కన్నది. ఆమె చిన్న కుమారునికి జెబూలూన్ అని పేరు పెట్టింది.</w:t>
      </w:r>
    </w:p>
    <w:p/>
    <w:p>
      <w:r xmlns:w="http://schemas.openxmlformats.org/wordprocessingml/2006/main">
        <w:t xml:space="preserve">1. సంతానోత్పత్తి యొక్క ఆశీర్వాదాలు: దేవుని జీవిత బహుమతులను జరుపుకోవడం</w:t>
      </w:r>
    </w:p>
    <w:p/>
    <w:p>
      <w:r xmlns:w="http://schemas.openxmlformats.org/wordprocessingml/2006/main">
        <w:t xml:space="preserve">2. పేరు యొక్క శక్తి: బైబిల్ పేర్ల వెనుక అర్థాన్ని అర్థం చేసుకోవడం</w:t>
      </w:r>
    </w:p>
    <w:p/>
    <w:p>
      <w:r xmlns:w="http://schemas.openxmlformats.org/wordprocessingml/2006/main">
        <w:t xml:space="preserve">1. లూకా 1:45 - "మరియు విశ్వసించిన ఆమె ధన్యురాలు: ప్రభువు నుండి ఆమెకు చెప్పబడిన వాటి యొక్క పనితీరు ఉంటుంది."</w:t>
      </w:r>
    </w:p>
    <w:p/>
    <w:p>
      <w:r xmlns:w="http://schemas.openxmlformats.org/wordprocessingml/2006/main">
        <w:t xml:space="preserve">2. కీర్తన 127:3 - "ఇదిగో, పిల్లలు ప్రభువు యొక్క స్వాస్థ్యము, మరియు గర్భఫలము ఆయన ప్రతిఫలము."</w:t>
      </w:r>
    </w:p>
    <w:p/>
    <w:p>
      <w:r xmlns:w="http://schemas.openxmlformats.org/wordprocessingml/2006/main">
        <w:t xml:space="preserve">ఆదికాండము 30:21 తరువాత ఆమె ఒక కుమార్తెను కని ఆమెకు దీనా అని పేరు పెట్టింది.</w:t>
      </w:r>
    </w:p>
    <w:p/>
    <w:p>
      <w:r xmlns:w="http://schemas.openxmlformats.org/wordprocessingml/2006/main">
        <w:t xml:space="preserve">యాకోబు భార్య లేయా ఒక కుమార్తెను కని ఆమెకు దీనా అని పేరు పెట్టింది.</w:t>
      </w:r>
    </w:p>
    <w:p/>
    <w:p>
      <w:r xmlns:w="http://schemas.openxmlformats.org/wordprocessingml/2006/main">
        <w:t xml:space="preserve">1. క్లిష్ట పరిస్థితుల్లో కూడా మన జీవితాల్లో దేవుని విశ్వసనీయత - ఆదికాండము 30:21</w:t>
      </w:r>
    </w:p>
    <w:p/>
    <w:p>
      <w:r xmlns:w="http://schemas.openxmlformats.org/wordprocessingml/2006/main">
        <w:t xml:space="preserve">2. పేరు యొక్క శక్తి మరియు దేవుడు మనకు ఇచ్చే పేర్ల యొక్క ప్రాముఖ్యత - ఆదికాండము 30:21</w:t>
      </w:r>
    </w:p>
    <w:p/>
    <w:p>
      <w:r xmlns:w="http://schemas.openxmlformats.org/wordprocessingml/2006/main">
        <w:t xml:space="preserve">1. మత్తయి 1:22-23 - "ప్రవక్త ద్వారా ప్రభువు చెప్పినదానిని నెరవేర్చడానికి ఇదంతా జరిగింది: "కన్యకు సంతానం కలుగుతుంది మరియు ఒక కుమారుని కంటుంది, మరియు వారు అతనిని ఇమ్మాన్యుయేల్ అని పిలుస్తారు" - ఇది అంటే, "దేవుడు మనతో ఉన్నాడు."</w:t>
      </w:r>
    </w:p>
    <w:p/>
    <w:p>
      <w:r xmlns:w="http://schemas.openxmlformats.org/wordprocessingml/2006/main">
        <w:t xml:space="preserve">2. యెషయా 43:1 – అయితే ఇప్పుడు, యెహోవా ఇలా అంటున్నాడు-- యాకోబు, నిన్ను సృష్టించినవాడు, ఇశ్రాయేలు, నిన్ను సృష్టించినవాడు, “భయపడకు, నేను నిన్ను విమోచించాను, నేను నిన్ను పేరు పెట్టాను; మీరు నా సొత్తు, మీరు నా సొంతం.</w:t>
      </w:r>
    </w:p>
    <w:p/>
    <w:p>
      <w:r xmlns:w="http://schemas.openxmlformats.org/wordprocessingml/2006/main">
        <w:t xml:space="preserve">ఆదికాండము 30:22 మరియు దేవుడు రాహేలును జ్ఞాపకము చేసికొనెను, దేవుడు ఆమె మాట విని ఆమె గర్భమును తెరిచాడు.</w:t>
      </w:r>
    </w:p>
    <w:p/>
    <w:p>
      <w:r xmlns:w="http://schemas.openxmlformats.org/wordprocessingml/2006/main">
        <w:t xml:space="preserve">దేవుడు రాహేలు ప్రార్థనకు సమాధానమిచ్చి ఆమె గర్భాన్ని తెరిచాడు, ఆమె గర్భవతి అయ్యేలా చేశాడు.</w:t>
      </w:r>
    </w:p>
    <w:p/>
    <w:p>
      <w:r xmlns:w="http://schemas.openxmlformats.org/wordprocessingml/2006/main">
        <w:t xml:space="preserve">1. దేవుడు తన ప్రజల ప్రార్థనలను వింటాడు</w:t>
      </w:r>
    </w:p>
    <w:p/>
    <w:p>
      <w:r xmlns:w="http://schemas.openxmlformats.org/wordprocessingml/2006/main">
        <w:t xml:space="preserve">2. తన వాగ్దానాలకు దేవుని విశ్వసనీయత</w:t>
      </w:r>
    </w:p>
    <w:p/>
    <w:p>
      <w:r xmlns:w="http://schemas.openxmlformats.org/wordprocessingml/2006/main">
        <w:t xml:space="preserve">1. లూకా 1:37 - దేవునికి అసాధ్యమైనది ఏదీ ఉండదు</w:t>
      </w:r>
    </w:p>
    <w:p/>
    <w:p>
      <w:r xmlns:w="http://schemas.openxmlformats.org/wordprocessingml/2006/main">
        <w:t xml:space="preserve">2. కీర్తనలు 145:18-19 - ప్రభువు తనకు మొఱ్ఱపెట్టువారందరికి, యథార్థతతో తన్ను మొఱ్ఱపెట్టువారందరికి సమీపముగా ఉన్నాడు. తనకు భయపడేవారి కోరికను ఆయన తీరుస్తాడు; ఆయన కూడా వారి మొర విని వారిని రక్షిస్తాడు.</w:t>
      </w:r>
    </w:p>
    <w:p/>
    <w:p>
      <w:r xmlns:w="http://schemas.openxmlformats.org/wordprocessingml/2006/main">
        <w:t xml:space="preserve">ఆదికాండము 30:23 ఆమె గర్భవతియై ఒక కుమారుని కనెను. మరియు దేవుడు నా నిందను తీసివేసాడు.</w:t>
      </w:r>
    </w:p>
    <w:p/>
    <w:p>
      <w:r xmlns:w="http://schemas.openxmlformats.org/wordprocessingml/2006/main">
        <w:t xml:space="preserve">దేవుడు తన వాగ్దానాలకు విశ్వాసపాత్రంగా ఉన్నాడని చూపిస్తూ పిల్లలను బహుమానంగా అనుగ్రహించాడు.</w:t>
      </w:r>
    </w:p>
    <w:p/>
    <w:p>
      <w:r xmlns:w="http://schemas.openxmlformats.org/wordprocessingml/2006/main">
        <w:t xml:space="preserve">1: ప్రభువు వాగ్దానాలను నెరవేర్చడానికి ఆయనపై నమ్మకం ఉంచవచ్చు.</w:t>
      </w:r>
    </w:p>
    <w:p/>
    <w:p>
      <w:r xmlns:w="http://schemas.openxmlformats.org/wordprocessingml/2006/main">
        <w:t xml:space="preserve">2: పిల్లల బహుమతి ద్వారా దేవుని ప్రేమ ప్రదర్శించబడుతుంది.</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యెషయా 40:31 - అయితే ప్రభువునందు నిరీక్షించువారు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ఆదికాండము 30:24 మరియు ఆమె అతనికి జోసెఫ్ అని పేరు పెట్టింది. మరియు యెహోవా నాకు మరొక కుమారుని చేర్చును.</w:t>
      </w:r>
    </w:p>
    <w:p/>
    <w:p>
      <w:r xmlns:w="http://schemas.openxmlformats.org/wordprocessingml/2006/main">
        <w:t xml:space="preserve">లాబాను కుమార్తె రాహేలు ఒక కొడుకును కని అతనికి యోసేపు అని పేరు పెట్టింది, భవిష్యత్తులో యెహోవా తనకు మరో కొడుకును ఇస్తాడని నమ్మాడు.</w:t>
      </w:r>
    </w:p>
    <w:p/>
    <w:p>
      <w:r xmlns:w="http://schemas.openxmlformats.org/wordprocessingml/2006/main">
        <w:t xml:space="preserve">1. సమృద్ధిగా ఆశీర్వాదం: దేవుని వాగ్దానాలు</w:t>
      </w:r>
    </w:p>
    <w:p/>
    <w:p>
      <w:r xmlns:w="http://schemas.openxmlformats.org/wordprocessingml/2006/main">
        <w:t xml:space="preserve">2. ది పవర్ ఆఫ్ ఎ నేమ్: ది స్టోరీ ఆఫ్ జోసెఫ్</w:t>
      </w:r>
    </w:p>
    <w:p/>
    <w:p>
      <w:r xmlns:w="http://schemas.openxmlformats.org/wordprocessingml/2006/main">
        <w:t xml:space="preserve">1. ద్వితీయోపదేశకాండము 28:11-12 – యెహోవా నీకు ఇస్తానని నీ పూర్వీకులతో ప్రమాణం చేసిన భూమిలో నీ గర్భఫలంలో, నీ పశువుల పిల్లల్లో, నీ నేలలోని పంటల్లో నీకు సమృద్ధిగా శ్రేయస్సు కలుగజేస్తాడు.</w:t>
      </w:r>
    </w:p>
    <w:p/>
    <w:p>
      <w:r xmlns:w="http://schemas.openxmlformats.org/wordprocessingml/2006/main">
        <w:t xml:space="preserve">12 కాలానుగుణంగా నీ భూమిపై వర్షాన్ని కురిపించడానికి మరియు నీ చేతిపనులన్నిటినీ ఆశీర్వదించడానికి యెహోవా ఆకాశాన్ని, తన అనుగ్రహం యొక్క భాండాగారాన్ని తెరుస్తాడు. మీరు అనేక దేశాలకు అప్పు ఇస్తారు కానీ ఎవరి దగ్గరా అప్పు తీసుకోరు.</w:t>
      </w:r>
    </w:p>
    <w:p/>
    <w:p>
      <w:r xmlns:w="http://schemas.openxmlformats.org/wordprocessingml/2006/main">
        <w:t xml:space="preserve">2. యెషయా 49:15 - తల్లి తన రొమ్ము వద్ద ఉన్న బిడ్డను మరచిపోయి, తాను కనిన బిడ్డపై కనికరం చూపకుండా ఉంటుందా? ఆమె మరచిపోయినా, నేను నిన్ను మరువను!</w:t>
      </w:r>
    </w:p>
    <w:p/>
    <w:p>
      <w:r xmlns:w="http://schemas.openxmlformats.org/wordprocessingml/2006/main">
        <w:t xml:space="preserve">ఆదికాండము 30:25 మరియు రాహేలు యోసేపును కన్నప్పుడు యాకోబు లాబానుతో &lt;&lt;నన్ను పంపివేయుము, నేను నా స్వస్థలమునకును నా దేశమునకును వెళ్లుదును&gt;&gt; అని చెప్పెను.</w:t>
      </w:r>
    </w:p>
    <w:p/>
    <w:p>
      <w:r xmlns:w="http://schemas.openxmlformats.org/wordprocessingml/2006/main">
        <w:t xml:space="preserve">జాకబ్ తన స్వదేశానికి తిరిగి రావడానికి తన కుటుంబంతో పాటు లాబాను నుండి పంపమని అభ్యర్థించాడు.</w:t>
      </w:r>
    </w:p>
    <w:p/>
    <w:p>
      <w:r xmlns:w="http://schemas.openxmlformats.org/wordprocessingml/2006/main">
        <w:t xml:space="preserve">1. బాధ్యత తీసుకోవడం: జోసెఫ్ కథలో జాకబ్ పాత్ర.</w:t>
      </w:r>
    </w:p>
    <w:p/>
    <w:p>
      <w:r xmlns:w="http://schemas.openxmlformats.org/wordprocessingml/2006/main">
        <w:t xml:space="preserve">2. దేవుని చిత్తాన్ని అనుసరించడం: అనిశ్చితి సమయాల్లో దేవుణ్ణి విశ్వసించడం నేర్చుకోవడం.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ఆదికాండము 30:26 నేను నీకు సేవ చేసిన నా భార్యలను నా పిల్లలను నాకు అప్పగించుము, నన్ను వెళ్లనివ్వు; నేను నీకు చేసిన సేవ నీకు తెలుసు.</w:t>
      </w:r>
    </w:p>
    <w:p/>
    <w:p>
      <w:r xmlns:w="http://schemas.openxmlformats.org/wordprocessingml/2006/main">
        <w:t xml:space="preserve">లాబాను సేవ నుండి విడుదల చేయమని మరియు అతని భార్యలు మరియు పిల్లలను తనతో తీసుకెళ్లమని యాకోబు అభ్యర్థించాడు.</w:t>
      </w:r>
    </w:p>
    <w:p/>
    <w:p>
      <w:r xmlns:w="http://schemas.openxmlformats.org/wordprocessingml/2006/main">
        <w:t xml:space="preserve">1: కష్ట సమయాలను తట్టుకునే శక్తిని దేవుడు మనకు అందిస్తాడు.</w:t>
      </w:r>
    </w:p>
    <w:p/>
    <w:p>
      <w:r xmlns:w="http://schemas.openxmlformats.org/wordprocessingml/2006/main">
        <w:t xml:space="preserve">2: మనకు లభించిన అవకాశాలకు మనం కృతజ్ఞతతో ఉండాలి.</w:t>
      </w:r>
    </w:p>
    <w:p/>
    <w:p>
      <w:r xmlns:w="http://schemas.openxmlformats.org/wordprocessingml/2006/main">
        <w:t xml:space="preserve">1: 2 కొరింథీయులకు 12: 9-10 కానీ అతను నాతో చెప్పాడు, నా దయ మీకు సరిపోతుంది, ఎందుకంటే బలహీనతలో నా శక్తి పరిపూర్ణమవుతుంది. అందుచేత క్రీస్తు శక్తి నాపై ఉండేలా నా బలహీనతలను గూర్చి నేను చాలా సంతోషముగా గొప్పలు చెప్పుకుంటాను.</w:t>
      </w:r>
    </w:p>
    <w:p/>
    <w:p>
      <w:r xmlns:w="http://schemas.openxmlformats.org/wordprocessingml/2006/main">
        <w:t xml:space="preserve">2: కీర్తనలు 25:4-5 ప్రభువా, నీ మార్గములను నాకు తెలియజేయుము; నీ మార్గాలను నాకు బోధించు. నీ సత్యములో నన్ను నడిపించు మరియు నాకు బోధించు, నీవు నా రక్షణ దేవుడవు; నీ కోసం నేను రోజంతా ఎదురు చూస్తున్నాను.</w:t>
      </w:r>
    </w:p>
    <w:p/>
    <w:p>
      <w:r xmlns:w="http://schemas.openxmlformats.org/wordprocessingml/2006/main">
        <w:t xml:space="preserve">ఆదికాండము 30:27 మరియు లాబాను అతనితో &lt;&lt;నీ దృష్టిలో నాకు దయ ఉంటే ఆగమని ప్రార్థిస్తున్నాను.</w:t>
      </w:r>
    </w:p>
    <w:p/>
    <w:p>
      <w:r xmlns:w="http://schemas.openxmlformats.org/wordprocessingml/2006/main">
        <w:t xml:space="preserve">యాకోబు సన్నిధి ద్వారా ప్రభువు తనను ఆశీర్వదించినందుకు లాబాను యాకోబు పట్ల తన కృతజ్ఞతా భావాన్ని వ్యక్తం చేశాడు.</w:t>
      </w:r>
    </w:p>
    <w:p/>
    <w:p>
      <w:r xmlns:w="http://schemas.openxmlformats.org/wordprocessingml/2006/main">
        <w:t xml:space="preserve">1.దేవుని దీవెనలు ఇతరుల ద్వారా వస్తాయి</w:t>
      </w:r>
    </w:p>
    <w:p/>
    <w:p>
      <w:r xmlns:w="http://schemas.openxmlformats.org/wordprocessingml/2006/main">
        <w:t xml:space="preserve">2.ప్రతి ఆశీర్వాదం కోసం దేవుడిని గుర్తించి కృతజ్ఞతలు చెప్పండి</w:t>
      </w:r>
    </w:p>
    <w:p/>
    <w:p>
      <w:r xmlns:w="http://schemas.openxmlformats.org/wordprocessingml/2006/main">
        <w:t xml:space="preserve">1.జేమ్స్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2.1 థెస్సలొనీకయులకు 5:18 - అన్ని పరిస్థితులలోను కృతజ్ఞతాస్తుతులు చెల్లించండి; ఎందుకంటే ఇది క్రీస్తుయేసులో మీ కోసం దేవుని చిత్తం.</w:t>
      </w:r>
    </w:p>
    <w:p/>
    <w:p>
      <w:r xmlns:w="http://schemas.openxmlformats.org/wordprocessingml/2006/main">
        <w:t xml:space="preserve">ఆదికాండము 30:28 మరియు అతడునీ జీతము నాకు నియమించుము, నేను ఇస్తాను అన్నాడు.</w:t>
      </w:r>
    </w:p>
    <w:p/>
    <w:p>
      <w:r xmlns:w="http://schemas.openxmlformats.org/wordprocessingml/2006/main">
        <w:t xml:space="preserve">యాకోబు లాబాను కోసం కష్టపడి అతని జీతం అడిగాడు.</w:t>
      </w:r>
    </w:p>
    <w:p/>
    <w:p>
      <w:r xmlns:w="http://schemas.openxmlformats.org/wordprocessingml/2006/main">
        <w:t xml:space="preserve">1: దేవుడు కష్టానికి ప్రతిఫలం ఇస్తాడు.</w:t>
      </w:r>
    </w:p>
    <w:p/>
    <w:p>
      <w:r xmlns:w="http://schemas.openxmlformats.org/wordprocessingml/2006/main">
        <w:t xml:space="preserve">2: నిజాయితీ పని యొక్క ప్రాముఖ్యత.</w:t>
      </w:r>
    </w:p>
    <w:p/>
    <w:p>
      <w:r xmlns:w="http://schemas.openxmlformats.org/wordprocessingml/2006/main">
        <w:t xml:space="preserve">1: సామెతలు 12:14 - వారి పెదవుల ఫలము నుండి మనుష్యులు మంచివాటితో నింపబడతారు, మరియు వారి చేతి పని వారికి ప్రతిఫలాన్ని తెస్తుంది.</w:t>
      </w:r>
    </w:p>
    <w:p/>
    <w:p>
      <w:r xmlns:w="http://schemas.openxmlformats.org/wordprocessingml/2006/main">
        <w:t xml:space="preserve">2: కొలొస్సయులకు 3:23-24 - మీరు ఏమి చేసినా, మానవ యజమానుల కోసం కాకుండా ప్రభువు కోసం పనిచేస్తున్నట్లు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ఆదికాండము 30:29 మరియు అతడు అతనితో నేను నీకు ఎలా సేవ చేశానో, నీ పశువులు నాతో ఎలా ఉన్నాయో నీకు తెలుసు.</w:t>
      </w:r>
    </w:p>
    <w:p/>
    <w:p>
      <w:r xmlns:w="http://schemas.openxmlformats.org/wordprocessingml/2006/main">
        <w:t xml:space="preserve">యాకోబు లాబానుకు ఎలా సేవ చేశాడో మరియు లాబాను పశువులు అతనితో ఎలా ఉన్నాయో గుర్తుచేస్తాడు.</w:t>
      </w:r>
    </w:p>
    <w:p/>
    <w:p>
      <w:r xmlns:w="http://schemas.openxmlformats.org/wordprocessingml/2006/main">
        <w:t xml:space="preserve">1. సరైన హృదయంతో ఇతరులకు సేవ చేయడం</w:t>
      </w:r>
    </w:p>
    <w:p/>
    <w:p>
      <w:r xmlns:w="http://schemas.openxmlformats.org/wordprocessingml/2006/main">
        <w:t xml:space="preserve">2. హార్డ్ వర్క్ విలువ</w:t>
      </w:r>
    </w:p>
    <w:p/>
    <w:p>
      <w:r xmlns:w="http://schemas.openxmlformats.org/wordprocessingml/2006/main">
        <w:t xml:space="preserve">1. మత్తయి 25:21 - అతని ప్రభువు అతనితో ఇలా అన్నాడు, 'మంచి మరియు నమ్మకమైన సేవకుడా, బాగుంది; మీరు కొన్ని విషయాల్లో నమ్మకంగా ఉన్నారు, నేను మిమ్మల్ని చాలా విషయాలపై అధికారిగా చేస్తాను.</w:t>
      </w:r>
    </w:p>
    <w:p/>
    <w:p>
      <w:r xmlns:w="http://schemas.openxmlformats.org/wordprocessingml/2006/main">
        <w:t xml:space="preserve">2. ప్రసంగి 9:10 – నీ చేతికి ఏది దొరికితే అది నీ శక్తితో చెయ్యి; ఎందుకంటే మీరు వెళ్లే సమాధిలో పని లేదా పరికరం లేదా జ్ఞానం లేదా జ్ఞానం లేదు.</w:t>
      </w:r>
    </w:p>
    <w:p/>
    <w:p>
      <w:r xmlns:w="http://schemas.openxmlformats.org/wordprocessingml/2006/main">
        <w:t xml:space="preserve">ఆదికాండము 30:30 నేను రాకముందు నీ దగ్గర ఉన్నది కొంచెమే, ఇప్పుడు అది విస్తారంగా పెరిగింది. మరియు నేను వచ్చినప్పటి నుండి యెహోవా నిన్ను ఆశీర్వదించాడు మరియు ఇప్పుడు నేను నా స్వంత ఇంటిని ఎప్పుడు సమకూర్చుకుంటాను?</w:t>
      </w:r>
    </w:p>
    <w:p/>
    <w:p>
      <w:r xmlns:w="http://schemas.openxmlformats.org/wordprocessingml/2006/main">
        <w:t xml:space="preserve">యాకోబు వచ్చినప్పటి నుండి ప్రభువు ఆశీర్వాదం వల్ల అతని శ్రేయస్సు బాగా పెరిగింది. అతను ఇప్పుడు తన స్వంత ఇంటి కోసం అదే ఆశీర్వాదాన్ని అందించాలని కోరుకుంటున్నాడు.</w:t>
      </w:r>
    </w:p>
    <w:p/>
    <w:p>
      <w:r xmlns:w="http://schemas.openxmlformats.org/wordprocessingml/2006/main">
        <w:t xml:space="preserve">1.మనం ఆయన వాక్యాన్ని పాటిస్తే దేవుడు మనలను ఆశీర్వదిస్తాడు</w:t>
      </w:r>
    </w:p>
    <w:p/>
    <w:p>
      <w:r xmlns:w="http://schemas.openxmlformats.org/wordprocessingml/2006/main">
        <w:t xml:space="preserve">2.దేవునికి విధేయత చూపడం వల్ల సమృద్ధి వస్తుంది</w:t>
      </w:r>
    </w:p>
    <w:p/>
    <w:p>
      <w:r xmlns:w="http://schemas.openxmlformats.org/wordprocessingml/2006/main">
        <w:t xml:space="preserve">1.కీర్తనలు 1:1-3 - దుష్టుల ఆలోచనను అనుసరించనివాడు, పాపులకు అడ్డుగా ఉండడు, అపహాస్యం చేసేవారి ఆసనంలో కూర్చోనివాడు ధన్యుడు; అయితే అతడు యెహోవా ధర్మశాస్త్రమునందు సంతోషించుచు, ఆయన ధర్మశాస్త్రమును పగలు రాత్రి ధ్యానించుచుండెను. అతను నీటి ప్రవాహాల దగ్గర నాటబడిన చెట్టులా ఉన్నాడు, అది దాని సీజన్లో దాని ఫలాలను ఇస్తుంది మరియు దాని ఆకు వాడిపోదు. అతను చేసే ప్రతి పనిలో, అతను అభివృద్ధి చెందుతాడు.</w:t>
      </w:r>
    </w:p>
    <w:p/>
    <w:p>
      <w:r xmlns:w="http://schemas.openxmlformats.org/wordprocessingml/2006/main">
        <w:t xml:space="preserve">2.ద్వితీయోపదేశకాండము 28:1-2 - మరియు ఈరోజు నేను నీకు ఆజ్ఞాపించే ఆయన ఆజ్ఞలన్నిటిని జాగ్రత్తగా పాటించి, నీ దేవుడైన యెహోవా వాక్కును నీవు విశ్వసించినయెడల, నీ దేవుడైన యెహోవా నిన్ను భూమిమీదనున్న సమస్త జనములకంటె ఉన్నతముగా ఉంచును. . మరియు మీరు మీ దేవుడైన యెహోవా స్వరానికి లోబడితే ఈ ఆశీర్వాదాలన్నీ మీకు వస్తాయి మరియు మిమ్మల్ని ఆక్రమిస్తాయి.</w:t>
      </w:r>
    </w:p>
    <w:p/>
    <w:p>
      <w:r xmlns:w="http://schemas.openxmlformats.org/wordprocessingml/2006/main">
        <w:t xml:space="preserve">ఆదికాండము 30:31 మరియు అతడు &lt;&lt;నేను నీకు ఏమి ఇవ్వాలి? మరియు యాకోబు, “నువ్వు నాకు ఏమీ ఇవ్వకు, నువ్వు నా కోసం ఈ పని చేస్తే, నేను మళ్ళీ మీ మందను మేపుతూ, కాపలా చేస్తాను.</w:t>
      </w:r>
    </w:p>
    <w:p/>
    <w:p>
      <w:r xmlns:w="http://schemas.openxmlformats.org/wordprocessingml/2006/main">
        <w:t xml:space="preserve">లాబాను ఏమీ అడగనందుకు బదులుగా లాబాను మందలను జాకబ్ చూసుకుంటాడని యాకోబు మరియు లాబాను ఒక ఒప్పందానికి వచ్చారు.</w:t>
      </w:r>
    </w:p>
    <w:p/>
    <w:p>
      <w:r xmlns:w="http://schemas.openxmlformats.org/wordprocessingml/2006/main">
        <w:t xml:space="preserve">1. మనం ఆశించే విధంగా లేకపోయినా దేవుడు మనకు అందిస్తాడు.</w:t>
      </w:r>
    </w:p>
    <w:p/>
    <w:p>
      <w:r xmlns:w="http://schemas.openxmlformats.org/wordprocessingml/2006/main">
        <w:t xml:space="preserve">2. జీవితంలో మనకు కావలసిన దాని కోసం కష్టపడి పనిచేయడానికి ఎల్లప్పుడూ సిద్ధంగా ఉండాలి.</w:t>
      </w:r>
    </w:p>
    <w:p/>
    <w:p>
      <w:r xmlns:w="http://schemas.openxmlformats.org/wordprocessingml/2006/main">
        <w:t xml:space="preserve">1. మత్తయి 6:33-34 - అయితే మొదట ఆయన రాజ్యమును నీతిని వెదకుము, అప్పుడు ఈ సంగతులన్నీ మీకు కూడా ఇవ్వబడతాయి. కాబట్టి రేపటి గురించి చింతించకండి, ఎందుకంటే రేపు దాని గురించి ఆందోళన చెందుతుంది. ప్రతి రోజు దాని స్వంత ఇబ్బంది ఉంది.</w:t>
      </w:r>
    </w:p>
    <w:p/>
    <w:p>
      <w:r xmlns:w="http://schemas.openxmlformats.org/wordprocessingml/2006/main">
        <w:t xml:space="preserve">2. ప్రసంగి 5:19 - అంతేకాదు, దేవుడు ఎవరికైనా సంపదలు మరియు ఆస్తులను ఇచ్చి, వాటిని ఆస్వాదించడానికి, అతని భాగ్యాన్ని అంగీకరించడానికి మరియు అతని పనిలో సంతోషంగా ఉండటానికి వీలు కల్పించినప్పుడు ఇది దేవుని బహుమతి.</w:t>
      </w:r>
    </w:p>
    <w:p/>
    <w:p>
      <w:r xmlns:w="http://schemas.openxmlformats.org/wordprocessingml/2006/main">
        <w:t xml:space="preserve">ఆదికాండము 30:32 నేను ఈరోజు నీ మంద అంతటిని దాటుదును, అక్కడనుండి మచ్చలు మరియు మచ్చలు ఉన్న పశువులన్నిటిని, గొర్రెలలో గోధుమరంగు పశువులన్నిటిని, మేకలలో మచ్చలు మరియు మచ్చలు ఉన్న వాటినన్నిటిని అక్కడి నుండి తీసివేస్తాను.</w:t>
      </w:r>
    </w:p>
    <w:p/>
    <w:p>
      <w:r xmlns:w="http://schemas.openxmlformats.org/wordprocessingml/2006/main">
        <w:t xml:space="preserve">జాకబ్ తన మందలోని మచ్చలు మరియు మచ్చలు ఉన్న పశువులకు బదులుగా లాబాన్ కోసం పని చేయడానికి అంగీకరిస్తాడు.</w:t>
      </w:r>
    </w:p>
    <w:p/>
    <w:p>
      <w:r xmlns:w="http://schemas.openxmlformats.org/wordprocessingml/2006/main">
        <w:t xml:space="preserve">1. దేవునికి మన జీవితాల కోసం ఒక ప్రణాళిక ఉంది: జాకబ్ కథ</w:t>
      </w:r>
    </w:p>
    <w:p/>
    <w:p>
      <w:r xmlns:w="http://schemas.openxmlformats.org/wordprocessingml/2006/main">
        <w:t xml:space="preserve">2. దీవెన యొక్క శక్తి: లాబాన్ మరియు జాకబ్ ఒప్పందం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ఎఫెసీయులకు 1:11 – ఆయన సంకల్పానికి అనుగుణంగా సమస్తమూ చేసేవాని ప్రణాళిక ప్రకారం ముందుగా నిర్ణయించబడినవారై, ఆయనలో మనం కూడా ఎన్నుకోబడ్డాం.</w:t>
      </w:r>
    </w:p>
    <w:p/>
    <w:p>
      <w:r xmlns:w="http://schemas.openxmlformats.org/wordprocessingml/2006/main">
        <w:t xml:space="preserve">ఆదికాండము 30:33 నా నీతి రాబోయే కాలములో నీ యెదుట నా కూలికి వచ్చునప్పుడు నాకు సమాధానమిచ్చును; నా తో.</w:t>
      </w:r>
    </w:p>
    <w:p/>
    <w:p>
      <w:r xmlns:w="http://schemas.openxmlformats.org/wordprocessingml/2006/main">
        <w:t xml:space="preserve">యాకోబు లాబానుకు వాగ్దానం చేస్తాడు, తన మందలో మచ్చలు లేని లేదా మేకల మధ్య మచ్చలు లేని జంతువులు, లేదా గొర్రెలలో గోధుమ రంగులో ఉన్న జంతువులు అతనిచే దొంగిలించబడినవిగా పరిగణించబడతాయి.</w:t>
      </w:r>
    </w:p>
    <w:p/>
    <w:p>
      <w:r xmlns:w="http://schemas.openxmlformats.org/wordprocessingml/2006/main">
        <w:t xml:space="preserve">1. వాగ్దానం యొక్క శక్తి: యాకోబు యొక్క నీతి దేవుణ్ణి ఎలా గౌరవిస్తుంది</w:t>
      </w:r>
    </w:p>
    <w:p/>
    <w:p>
      <w:r xmlns:w="http://schemas.openxmlformats.org/wordprocessingml/2006/main">
        <w:t xml:space="preserve">2. సమగ్రత యొక్క ఆశీర్వాదం: మన వాగ్దానాలను నిలబెట్టడానికి ఒక పిలుపు</w:t>
      </w:r>
    </w:p>
    <w:p/>
    <w:p>
      <w:r xmlns:w="http://schemas.openxmlformats.org/wordprocessingml/2006/main">
        <w:t xml:space="preserve">1. సామెతలు 11:3 (యథార్థవంతుల యథార్థత వారిని నడిపిస్తుంది, అయితే ద్రోహుల వంకరత్వం వారిని నాశనం చేస్తుంది.)</w:t>
      </w:r>
    </w:p>
    <w:p/>
    <w:p>
      <w:r xmlns:w="http://schemas.openxmlformats.org/wordprocessingml/2006/main">
        <w:t xml:space="preserve">2. మత్తయి 5:33-37 (అబద్ధంగా ప్రమాణం చేయవద్దు, కానీ మీరు ప్రమాణం చేసిన దానిని ప్రభువుకు నిర్వహిస్తారు అని పూర్వీకులతో చెప్పబడిందని మీరు మళ్లీ విన్నారు. కానీ నేను మీతో చెప్తున్నాను, ప్రమాణం చేయవద్దు. స్వర్గం ద్వారా గాని, అది దేవుని సింహాసనం, లేదా భూమి ద్వారా, అది అతని పాదపీఠం, లేదా జెరూసలేం, ఎందుకంటే ఇది గొప్ప రాజు యొక్క నగరం, మరియు మీ తలపై ప్రమాణం చేయవద్దు, ఎందుకంటే మీరు ఒక వెంట్రుకను తెల్లగా లేదా నల్లగా చేయలేరు, మీరు చెప్పేది కేవలం అవును లేదా కాదు; దీని కంటే ఎక్కువ ఏదైనా చెడు నుండి వస్తుంది.)</w:t>
      </w:r>
    </w:p>
    <w:p/>
    <w:p>
      <w:r xmlns:w="http://schemas.openxmlformats.org/wordprocessingml/2006/main">
        <w:t xml:space="preserve">ఆదికాండము 30:34 మరియు లాబాను ఇట్లనెనుఇదిగో నీ మాట ప్రకారము జరుగునని నేను కోరుచున్నాను.</w:t>
      </w:r>
    </w:p>
    <w:p/>
    <w:p>
      <w:r xmlns:w="http://schemas.openxmlformats.org/wordprocessingml/2006/main">
        <w:t xml:space="preserve">లాబాను యాకోబు అభ్యర్థనతో ఏకీభవించాడు.</w:t>
      </w:r>
    </w:p>
    <w:p/>
    <w:p>
      <w:r xmlns:w="http://schemas.openxmlformats.org/wordprocessingml/2006/main">
        <w:t xml:space="preserve">1: దేవుని చిత్తానికి తెరవడం యొక్క ప్రాముఖ్యత.</w:t>
      </w:r>
    </w:p>
    <w:p/>
    <w:p>
      <w:r xmlns:w="http://schemas.openxmlformats.org/wordprocessingml/2006/main">
        <w:t xml:space="preserve">2: దేవుని అనుగ్రహాన్ని పొందేందుకు అనువుగా ఉండడం నేర్చుకోవడం.</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ఆయనను గుర్తించుకొనుము, అప్పుడు ఆయన నీ త్రోవలను సరిచేయును."</w:t>
      </w:r>
    </w:p>
    <w:p/>
    <w:p>
      <w:r xmlns:w="http://schemas.openxmlformats.org/wordprocessingml/2006/main">
        <w:t xml:space="preserve">ఆదికాండము 30:35 మరియు ఆ రోజున అతను ఉంగరం మరియు మచ్చలు ఉన్న మేకలను, మచ్చలు మరియు మచ్చలు ఉన్న మేకలన్నిటిని, దానిలో కొంత తెల్లని, మరియు గొర్రెలలో గోధుమ రంగులో ఉన్న ప్రతిదానిని తీసివేసి, వాటిని ఇచ్చాడు. తన కొడుకుల చేతికి.</w:t>
      </w:r>
    </w:p>
    <w:p/>
    <w:p>
      <w:r xmlns:w="http://schemas.openxmlformats.org/wordprocessingml/2006/main">
        <w:t xml:space="preserve">జాకబ్ తన కుమారులకు ఇవ్వడానికి మచ్చలు మరియు మచ్చలు ఉన్న మేకలు మరియు గొర్రెలు, అలాగే తెలుపు మరియు గోధుమ రంగు గుర్తులు ఉన్న వాటిని పక్కన పెట్టాడు.</w:t>
      </w:r>
    </w:p>
    <w:p/>
    <w:p>
      <w:r xmlns:w="http://schemas.openxmlformats.org/wordprocessingml/2006/main">
        <w:t xml:space="preserve">1. ఉదారత యొక్క శక్తి: యాకోబు దాతృత్వం దేవుని హృదయాన్ని ఎలా వెల్లడిస్తుంది</w:t>
      </w:r>
    </w:p>
    <w:p/>
    <w:p>
      <w:r xmlns:w="http://schemas.openxmlformats.org/wordprocessingml/2006/main">
        <w:t xml:space="preserve">2. ఆర్డినరీలో అందాన్ని కనుగొనడం: జాకబ్ చిన్న విషయాలను ఎలా జరుపుకున్నాడు</w:t>
      </w:r>
    </w:p>
    <w:p/>
    <w:p>
      <w:r xmlns:w="http://schemas.openxmlformats.org/wordprocessingml/2006/main">
        <w:t xml:space="preserve">1. మాథ్యూ 10:8: "మీకు ఉచితంగా లభించింది, ఉచితంగా ఇవ్వండి"</w:t>
      </w:r>
    </w:p>
    <w:p/>
    <w:p>
      <w:r xmlns:w="http://schemas.openxmlformats.org/wordprocessingml/2006/main">
        <w:t xml:space="preserve">2. అపొస్తలుల కార్యములు 20:35: "పుచ్చుకొనుట కంటే ఇచ్చుట ధన్యమైనది"</w:t>
      </w:r>
    </w:p>
    <w:p/>
    <w:p>
      <w:r xmlns:w="http://schemas.openxmlformats.org/wordprocessingml/2006/main">
        <w:t xml:space="preserve">ఆదికాండము 30:36 మరియు అతడు తనకు మరియు యాకోబుకు మధ్య మూడు దినముల ప్రయాణము పెట్టెను;</w:t>
      </w:r>
    </w:p>
    <w:p/>
    <w:p>
      <w:r xmlns:w="http://schemas.openxmlformats.org/wordprocessingml/2006/main">
        <w:t xml:space="preserve">యాకోబు మరియు లాబాను తమ మధ్య మూడు రోజుల ప్రయాణానికి అంగీకరించారు మరియు లాబాను యొక్క మిగిలిన మందలను యాకోబు చూసుకున్నాడు.</w:t>
      </w:r>
    </w:p>
    <w:p/>
    <w:p>
      <w:r xmlns:w="http://schemas.openxmlformats.org/wordprocessingml/2006/main">
        <w:t xml:space="preserve">1. సహనం మరియు దేవునిపై నమ్మకం: జాకబ్ మరియు లాబాన్ కథ</w:t>
      </w:r>
    </w:p>
    <w:p/>
    <w:p>
      <w:r xmlns:w="http://schemas.openxmlformats.org/wordprocessingml/2006/main">
        <w:t xml:space="preserve">2. మా బాధ్యతలను నెరవేర్చడం: జాకబ్ మరియు లాబాన్ యొక్క ఉదాహరణ</w:t>
      </w:r>
    </w:p>
    <w:p/>
    <w:p>
      <w:r xmlns:w="http://schemas.openxmlformats.org/wordprocessingml/2006/main">
        <w:t xml:space="preserve">1. ఆదికాండము 31:41 – ఈ విధంగా నేను మీ ఇంట్లో ఇరవై సంవత్సరాలు ఉన్నాను; నేను నీకు పద్నాలుగు సంవత్సరాలు నీ ఇద్దరు కూతుళ్ల కోసం, ఆరు సంవత్సరాలు నీ మంద కోసం సేవ చేశాను, నువ్వు నా జీతాన్ని పదిసార్లు మార్చావు.</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ఆదికాండము 30:37 మరియు యాకోబు పచ్చని పోప్లర్ యొక్క కడ్డీలను, హేజెల్ మరియు చెస్ట్నట్ చెట్లను అతనితో పట్టుకున్నాడు. మరియు వాటిలో తెల్లటి గీతలు వేసి, కడ్డీలలో ఉన్న తెల్లని రంగును కనిపించేలా చేశాడు.</w:t>
      </w:r>
    </w:p>
    <w:p/>
    <w:p>
      <w:r xmlns:w="http://schemas.openxmlformats.org/wordprocessingml/2006/main">
        <w:t xml:space="preserve">జాకబ్ తన జంతువులను గుర్తించడానికి మరియు వాటిని గుర్తించడానికి రాడ్లను ఉపయోగించాడు.</w:t>
      </w:r>
    </w:p>
    <w:p/>
    <w:p>
      <w:r xmlns:w="http://schemas.openxmlformats.org/wordprocessingml/2006/main">
        <w:t xml:space="preserve">1. వ్యక్తిగత గుర్తింపు యొక్క శక్తి: మనల్ని మనం గుర్తించుకోవడానికి మరియు వేరు చేయడానికి దేవుడు మనకు మార్గాలను ఎలా ఇస్తాడు.</w:t>
      </w:r>
    </w:p>
    <w:p/>
    <w:p>
      <w:r xmlns:w="http://schemas.openxmlformats.org/wordprocessingml/2006/main">
        <w:t xml:space="preserve">2. మన ఆస్తులను క్లెయిమ్ చేయడం యొక్క ప్రాముఖ్యత: మనకు చెందిన వాటిని రక్షించే శక్తిని దేవుడు ఎలా ఇస్తాడు.</w:t>
      </w:r>
    </w:p>
    <w:p/>
    <w:p>
      <w:r xmlns:w="http://schemas.openxmlformats.org/wordprocessingml/2006/main">
        <w:t xml:space="preserve">1. యెహెజ్కేలు 34:11-12 - ప్రభువైన దేవుడు ఇలా అంటున్నాడు: ఇదిగో, నేనే నా గొర్రెలను వెదకి వెదకుతాను. గొఱ్ఱెల కాపరి చెల్లాచెదురైన తన గొర్రెల మధ్య ఉన్న రోజున తన మందను వెదకినట్లు, నేను నా గొర్రెలను వెదకి, మేఘావృతమైన మరియు చీకటి రోజున అవి చెల్లాచెదురుగా ఉన్న అన్ని ప్రదేశాల నుండి వాటిని విడిపిస్తాను.</w:t>
      </w:r>
    </w:p>
    <w:p/>
    <w:p>
      <w:r xmlns:w="http://schemas.openxmlformats.org/wordprocessingml/2006/main">
        <w:t xml:space="preserve">2. కీర్తన 23:1-2 - ప్రభువు నా కాపరి; నేను కోరుకోను. పచ్చని పచ్చిక బయళ్లలో నన్ను పడుకోబెడతాడు. నిశ్చల జలాల పక్కన నన్ను నడిపిస్తాడు.</w:t>
      </w:r>
    </w:p>
    <w:p/>
    <w:p>
      <w:r xmlns:w="http://schemas.openxmlformats.org/wordprocessingml/2006/main">
        <w:t xml:space="preserve">ఆదికాండము 30:38 మరియు అతడు గొఱ్ఱలు త్రాగుటకు వచ్చినప్పుడు, అవి త్రాగుటకు వచ్చినప్పుడు అవి గర్భము ధరించునట్లు నీళ్ల తొట్టెలలో గుంటలలోని మందల యెదుట గొఱ్ఱలను ఉంచెను.</w:t>
      </w:r>
    </w:p>
    <w:p/>
    <w:p>
      <w:r xmlns:w="http://schemas.openxmlformats.org/wordprocessingml/2006/main">
        <w:t xml:space="preserve">మందలు తాగడానికి వచ్చినప్పుడు గర్భం దాల్చేలా యాకోబు ఒలిచిన కడ్డీలను నీటి తొట్టెల కాలువల్లో ఉంచాడు.</w:t>
      </w:r>
    </w:p>
    <w:p/>
    <w:p>
      <w:r xmlns:w="http://schemas.openxmlformats.org/wordprocessingml/2006/main">
        <w:t xml:space="preserve">1. దేవుని ఏర్పాటు యొక్క శక్తి - రోమన్లు 8:28</w:t>
      </w:r>
    </w:p>
    <w:p/>
    <w:p>
      <w:r xmlns:w="http://schemas.openxmlformats.org/wordprocessingml/2006/main">
        <w:t xml:space="preserve">2. అద్భుతాలను నమ్మడం - హెబ్రీ 11:1</w:t>
      </w:r>
    </w:p>
    <w:p/>
    <w:p>
      <w:r xmlns:w="http://schemas.openxmlformats.org/wordprocessingml/2006/main">
        <w:t xml:space="preserve">1. కీర్తనలు 23:2 - ఆయన నన్ను పచ్చని పచ్చిక బయళ్లలో పడుకోబెట్టాడు, నిశ్చల జలాల పక్కన నన్ను నడిపించాడు</w:t>
      </w:r>
    </w:p>
    <w:p/>
    <w:p>
      <w:r xmlns:w="http://schemas.openxmlformats.org/wordprocessingml/2006/main">
        <w:t xml:space="preserve">2. మత్తయి 6:25-26 – కావున నేను మీతో చెప్పుచున్నాను, నీ ప్రాణమునుగూర్చియు, ఏమి తింటామో, ఏమి త్రాగుదుమోననియు, నీ శరీరమునుగూర్చియు, ఏమి ధరించుదుమోననియు చింతింపకుడి. ఆహారం కంటే ప్రాణం, దుస్తులు కంటే శరీరం గొప్పది కాదా?</w:t>
      </w:r>
    </w:p>
    <w:p/>
    <w:p>
      <w:r xmlns:w="http://schemas.openxmlformats.org/wordprocessingml/2006/main">
        <w:t xml:space="preserve">ఆదికాండము 30:39 మరియు మందలు కడ్డీల యెదుట గర్భం దాల్చి ఉంగరాలు, మచ్చలు, మచ్చలు ఉన్న పశువులను తెచ్చాయి.</w:t>
      </w:r>
    </w:p>
    <w:p/>
    <w:p>
      <w:r xmlns:w="http://schemas.openxmlformats.org/wordprocessingml/2006/main">
        <w:t xml:space="preserve">యాకోబు మందలు వాటి ముందు ఉంచిన కడ్డీల కారణంగా రంగురంగుల సంతానం ఉత్పత్తి చేస్తున్నాయి.</w:t>
      </w:r>
    </w:p>
    <w:p/>
    <w:p>
      <w:r xmlns:w="http://schemas.openxmlformats.org/wordprocessingml/2006/main">
        <w:t xml:space="preserve">1. విశ్వాసం యొక్క శక్తి: దేవునిపై యాకోబుకున్న విశ్వాసం అతని మందలు రంగురంగుల సంతానం ఉత్పత్తి చేయడానికి ఎలా సహాయపడింది.</w:t>
      </w:r>
    </w:p>
    <w:p/>
    <w:p>
      <w:r xmlns:w="http://schemas.openxmlformats.org/wordprocessingml/2006/main">
        <w:t xml:space="preserve">2. భగవంతుని సృష్టిలో సమృద్ధి: భగవంతుని అనుగ్రహం మరియు సదుపాయం వివిధ జీవితాలలో ఎలా కనిపిస్తాయి.</w:t>
      </w:r>
    </w:p>
    <w:p/>
    <w:p>
      <w:r xmlns:w="http://schemas.openxmlformats.org/wordprocessingml/2006/main">
        <w:t xml:space="preserve">1. యోహాను 10:11, "నేను మంచి కాపరిని. మంచి కాపరి గొఱ్ఱెల కొరకు తన ప్రాణము పెట్టును."</w:t>
      </w:r>
    </w:p>
    <w:p/>
    <w:p>
      <w:r xmlns:w="http://schemas.openxmlformats.org/wordprocessingml/2006/main">
        <w:t xml:space="preserve">2. జేమ్స్ 1:17, "ప్రతి మంచి మరియు పరిపూర్ణమైన బహుమతి పైనుండి, పరలోకపు వెలుగుల తండ్రి నుండి దిగివస్తుంది."</w:t>
      </w:r>
    </w:p>
    <w:p/>
    <w:p>
      <w:r xmlns:w="http://schemas.openxmlformats.org/wordprocessingml/2006/main">
        <w:t xml:space="preserve">ఆదికాండము 30:40 మరియు యాకోబు గొఱ్ఱెపిల్లలను వేరుచేసి, లాబాను మందలోని గొఱ్ఱెలు మరియు గోధుమరంగు మొత్తము వైపునకు మందల ముఖములను ఉంచెను. మరియు అతడు తన స్వంత మందలను లాబాను పశువులకు పెట్టలేదు.</w:t>
      </w:r>
    </w:p>
    <w:p/>
    <w:p>
      <w:r xmlns:w="http://schemas.openxmlformats.org/wordprocessingml/2006/main">
        <w:t xml:space="preserve">లాబాన్ మందలను గందరగోళపరిచేందుకు ప్రయత్నించినప్పటికీ, జాకబ్ తన సొంత మందలను లాబాను నుండి విజయవంతంగా వేరు చేశాడు.</w:t>
      </w:r>
    </w:p>
    <w:p/>
    <w:p>
      <w:r xmlns:w="http://schemas.openxmlformats.org/wordprocessingml/2006/main">
        <w:t xml:space="preserve">1. ఏ అడ్డంకినైనా అధిగమించడానికి భగవంతుని ఏర్పాటు సరిపోతుంది.</w:t>
      </w:r>
    </w:p>
    <w:p/>
    <w:p>
      <w:r xmlns:w="http://schemas.openxmlformats.org/wordprocessingml/2006/main">
        <w:t xml:space="preserve">2. దేవుని ప్రణాళికలు మన స్వంత ప్రణాళికల కంటే గొప్పవి.</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ఆదికాండము 30:41 మరియు బలమైన పశువులు గర్భం దాల్చినప్పుడల్లా, యాకోబు ఆ కడ్డీల మధ్య ఆ పశువులు గర్భం దాల్చేందుకు ఆ కడ్డీలను వాటి కళ్ల ముందు ఉంచాడు.</w:t>
      </w:r>
    </w:p>
    <w:p/>
    <w:p>
      <w:r xmlns:w="http://schemas.openxmlformats.org/wordprocessingml/2006/main">
        <w:t xml:space="preserve">బలమైన పశువులు గర్భం దాల్చడానికి జాకబ్ రాడ్లను ఉపయోగించాడు.</w:t>
      </w:r>
    </w:p>
    <w:p/>
    <w:p>
      <w:r xmlns:w="http://schemas.openxmlformats.org/wordprocessingml/2006/main">
        <w:t xml:space="preserve">1. జీవితం యొక్క చిన్న వివరాలలో దేవుని సార్వభౌమాధికారం</w:t>
      </w:r>
    </w:p>
    <w:p/>
    <w:p>
      <w:r xmlns:w="http://schemas.openxmlformats.org/wordprocessingml/2006/main">
        <w:t xml:space="preserve">2. గొప్ప కార్యాలను సాధించడంలో విశ్వాసం యొక్క శక్తి</w:t>
      </w:r>
    </w:p>
    <w:p/>
    <w:p>
      <w:r xmlns:w="http://schemas.openxmlformats.org/wordprocessingml/2006/main">
        <w:t xml:space="preserve">1. జేమ్స్ 1:17 - "ప్రతి మంచి బహుమతి మరియు ప్రతి పరిపూర్ణ బహుమానం పైనుండి, మార్పుల కారణంగా ఎటువంటి వైవిధ్యం లేదా నీడ లేని వెలుగుల తండ్రి నుండి వస్తుంది."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ఆదికాండము 30:42 అయితే పశువులు బలహీనమైనప్పుడు వాటిని వేయలేదు;</w:t>
      </w:r>
    </w:p>
    <w:p/>
    <w:p>
      <w:r xmlns:w="http://schemas.openxmlformats.org/wordprocessingml/2006/main">
        <w:t xml:space="preserve">యాకోబు కష్టానికి ప్రతిఫలంగా బలమైన పశువులు లభించాయి.</w:t>
      </w:r>
    </w:p>
    <w:p/>
    <w:p>
      <w:r xmlns:w="http://schemas.openxmlformats.org/wordprocessingml/2006/main">
        <w:t xml:space="preserve">1: దేవుడు కష్టానికి ప్రతిఫలాన్ని ఆశీర్వాదంతో ఇస్తాడు.</w:t>
      </w:r>
    </w:p>
    <w:p/>
    <w:p>
      <w:r xmlns:w="http://schemas.openxmlformats.org/wordprocessingml/2006/main">
        <w:t xml:space="preserve">2: కష్టాలలో పట్టుదలతో ఉండండి మరియు దేవుడు అందిస్తాడు.</w:t>
      </w:r>
    </w:p>
    <w:p/>
    <w:p>
      <w:r xmlns:w="http://schemas.openxmlformats.org/wordprocessingml/2006/main">
        <w:t xml:space="preserve">1: సామెతలు 10:4 – బద్ధకస్థుడు దరిద్రుడు అవుతాడు, శ్రద్ధగలవాడి చేతి ఐశ్వర్యవంతం చేస్తుంది.</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ఆదికాండము 30:43 మరియు ఆ మనుష్యుడు విపరీతముగా వృద్ధి చెంది అతనికి పశువులను, దాసీలను, దాసులను, ఒంటెలను, గాడిదలను కలిగి ఉన్నాడు.</w:t>
      </w:r>
    </w:p>
    <w:p/>
    <w:p>
      <w:r xmlns:w="http://schemas.openxmlformats.org/wordprocessingml/2006/main">
        <w:t xml:space="preserve">యాకోబు చాలా ధనవంతుడయ్యాడు, అనేక జంతువులను, సేవకులను మరియు పశువులను కలిగి ఉన్నాడు.</w:t>
      </w:r>
    </w:p>
    <w:p/>
    <w:p>
      <w:r xmlns:w="http://schemas.openxmlformats.org/wordprocessingml/2006/main">
        <w:t xml:space="preserve">1. సమృద్ధి యొక్క ఆశీర్వాదం: దేవుని ఏర్పాటును మెచ్చుకోవడం మరియు పంచుకోవడం నేర్చుకోవడం</w:t>
      </w:r>
    </w:p>
    <w:p/>
    <w:p>
      <w:r xmlns:w="http://schemas.openxmlformats.org/wordprocessingml/2006/main">
        <w:t xml:space="preserve">2. సంతృప్తి: జీవితంలో నిజంగా సంతృప్తి చెందడం అంటే ఏమిటి?</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మత్తయి 6:25-34 – కావున నేను మీతో చెప్పుచున్నాను, నీ ప్రాణమునుగూర్చియు, ఏమి తింటామో, ఏమి త్రాగుదుమోననియు, నీ శరీరమునుగూర్చియు, ఏమి ధరించుకొనుదుమోననియు చింతింపకుడి.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 మరియు మీలో ఎవరు ఆత్రుతగా ఉండటం ద్వారా తన జీవిత కాలానికి ఒక్క గంటను జోడించగలరు?</w:t>
      </w:r>
    </w:p>
    <w:p/>
    <w:p>
      <w:r xmlns:w="http://schemas.openxmlformats.org/wordprocessingml/2006/main">
        <w:t xml:space="preserve">ఆదికాండము 31ని మూడు పేరాగ్రాఫ్‌లలో ఈ క్రింది విధంగా, సూచించబడిన శ్లోకాలతో సంగ్రహించవచ్చు:</w:t>
      </w:r>
    </w:p>
    <w:p/>
    <w:p>
      <w:r xmlns:w="http://schemas.openxmlformats.org/wordprocessingml/2006/main">
        <w:t xml:space="preserve">పేరా 1: ఆదికాండము 31:1-16లో, లాబాన్ కుమారులు తన పట్ల పెరుగుతున్న పగను గురించి జాకబ్ తెలుసుకున్నాడు మరియు లాబాన్ వైఖరి కూడా మారిందని గ్రహించాడు. దేవుడు తన పితరుల దేశానికి తిరిగి రావాలని యాకోబును ఆదేశించాడు. జాకబ్ తన భార్యలను, పిల్లలను మరియు పశువులను రహస్యంగా సేకరించి, లాబానుకు తెలియజేయకుండా కనానుకు తిరిగి ప్రయాణానికి బయలుదేరాడు. జాకబ్‌కు తెలియకుండా రాచెల్ తన తండ్రి ఇంటి విగ్రహాలను దొంగిలించింది. కొంతకాలం ప్రయాణించిన తర్వాత, లాబాను యాకోబు వెళ్లిపోయాడని తెలుసుకుని, అతని బంధువులతో అతనిని వెంబడించాడు.</w:t>
      </w:r>
    </w:p>
    <w:p/>
    <w:p>
      <w:r xmlns:w="http://schemas.openxmlformats.org/wordprocessingml/2006/main">
        <w:t xml:space="preserve">పేరా 2: ఆదికాండము 31:17-35లో కొనసాగిస్తూ, యాకోబుకు హాని చేయవద్దని దేవుడు కలలో లాబానును హెచ్చరించాడు. అతను గిలియడ్ పర్వతాలలో జాకబ్ యొక్క శిబిరాన్ని కలుసుకున్నప్పుడు, అతను రహస్యంగా బయలుదేరడం గురించి అతనిని ఎదుర్కొంటాడు మరియు అతని ఇంటి దేవతలను దొంగిలించాడని నిందించాడు. రాహేలు వారిని తీసుకువెళ్లినట్లు తెలియక, యాకోబు లాబాను వారి వస్తువులను శోధించడానికి అనుమతిస్తాడు, కానీ విగ్రహాలతో దొరికిన వారు జీవించరని హెచ్చరించాడు. రాహేలు చాకచక్యంగా విగ్రహాలను తన ఒంటెల జీను కింద దాచిపెట్టి, లాబాను వారి గుడారాలను శోధించినప్పుడు గుర్తించబడకుండా చేస్తుంది.</w:t>
      </w:r>
    </w:p>
    <w:p/>
    <w:p>
      <w:r xmlns:w="http://schemas.openxmlformats.org/wordprocessingml/2006/main">
        <w:t xml:space="preserve">పేరా 3: ఆదికాండము 31:36-55లో, దొంగిలించబడిన విగ్రహాలను కనుగొనడంలో విఫలమైన తర్వాత, లాబాన్ మరియు జాకబ్ తమ మధ్య సయోధ్యకు చిహ్నంగా మిస్పాలో ఒక ఒడంబడికను చేసుకున్నారు. వారు సాక్షిగా రాళ్ల కుప్పను ఏర్పాటు చేస్తారు మరియు ఒకరి పట్ల ఒకరు హానికరమైన ఉద్దేశ్యాలతో దానిని దాటకూడదని లేదా ఒకరి రహస్యాలను మరొకరు బహిర్గతం చేయకూడదని అంగీకరిస్తున్నారు. ప్రమాణ స్వీకారం తర్వాత శాంతియుతంగా విడిపోతారు. దారిలో కొత్త స్థావరాలను ఏర్పరుచుకుంటూ జాకబ్ ఇంటికి తిరిగి తన ప్రయాణాన్ని ఎలా కొనసాగించాడో హైలైట్ చేయడం ద్వారా అధ్యాయం ముగుస్తుంది.</w:t>
      </w:r>
    </w:p>
    <w:p/>
    <w:p>
      <w:r xmlns:w="http://schemas.openxmlformats.org/wordprocessingml/2006/main">
        <w:t xml:space="preserve">క్లుప్తంగా:</w:t>
      </w:r>
    </w:p>
    <w:p>
      <w:r xmlns:w="http://schemas.openxmlformats.org/wordprocessingml/2006/main">
        <w:t xml:space="preserve">ఆదికాండము 31 అందిస్తుంది:</w:t>
      </w:r>
    </w:p>
    <w:p>
      <w:r xmlns:w="http://schemas.openxmlformats.org/wordprocessingml/2006/main">
        <w:t xml:space="preserve">లాబాన్ కుమారుల నుండి పెరుగుతున్న ఆగ్రహం గురించి జాకబ్ తెలుసుకున్నాడు;</w:t>
      </w:r>
    </w:p>
    <w:p>
      <w:r xmlns:w="http://schemas.openxmlformats.org/wordprocessingml/2006/main">
        <w:t xml:space="preserve">దేవుడు కనానుకు తిరిగి వెళ్ళమని అతనికి సూచించాడు;</w:t>
      </w:r>
    </w:p>
    <w:p>
      <w:r xmlns:w="http://schemas.openxmlformats.org/wordprocessingml/2006/main">
        <w:t xml:space="preserve">లాబానుకు తెలియజేయకుండా జాకబ్ తన కుటుంబం మరియు పశువులతో రహస్యంగా బయలుదేరాడు;</w:t>
      </w:r>
    </w:p>
    <w:p>
      <w:r xmlns:w="http://schemas.openxmlformats.org/wordprocessingml/2006/main">
        <w:t xml:space="preserve">వారి నిష్క్రమణను గుర్తించిన లాబాన్ వారిని వెంబడించాడు.</w:t>
      </w:r>
    </w:p>
    <w:p/>
    <w:p>
      <w:r xmlns:w="http://schemas.openxmlformats.org/wordprocessingml/2006/main">
        <w:t xml:space="preserve">లాబాను జాకబ్‌ను రహస్యంగా విడిచిపెట్టి దొంగతనానికి పాల్పడ్డాడని అతనిని ఎదుర్కొన్నాడు;</w:t>
      </w:r>
    </w:p>
    <w:p>
      <w:r xmlns:w="http://schemas.openxmlformats.org/wordprocessingml/2006/main">
        <w:t xml:space="preserve">రాహేలు లాబాను ఇంటి విగ్రహాలను దొంగిలించి, వాటిని తెలివిగా దాచిపెట్టింది;</w:t>
      </w:r>
    </w:p>
    <w:p>
      <w:r xmlns:w="http://schemas.openxmlformats.org/wordprocessingml/2006/main">
        <w:t xml:space="preserve">జాకబ్ లాబాను వారి వస్తువులను శోధించడానికి అనుమతించాడు, కానీ విగ్రహాలు దాచబడ్డాయి.</w:t>
      </w:r>
    </w:p>
    <w:p/>
    <w:p>
      <w:r xmlns:w="http://schemas.openxmlformats.org/wordprocessingml/2006/main">
        <w:t xml:space="preserve">లాబాన్ మరియు జాకబ్ సయోధ్యకు చిహ్నంగా మిస్పాలో ఒడంబడిక చేసుకున్నారు;</w:t>
      </w:r>
    </w:p>
    <w:p>
      <w:r xmlns:w="http://schemas.openxmlformats.org/wordprocessingml/2006/main">
        <w:t xml:space="preserve">వారి ఒప్పందానికి సాక్షిగా రాళ్ల కుప్పను ఏర్పాటు చేయడం;</w:t>
      </w:r>
    </w:p>
    <w:p>
      <w:r xmlns:w="http://schemas.openxmlformats.org/wordprocessingml/2006/main">
        <w:t xml:space="preserve">ప్రమాణ స్వీకారం తర్వాత శాంతియుతంగా విడిపోయారు.</w:t>
      </w:r>
    </w:p>
    <w:p/>
    <w:p>
      <w:r xmlns:w="http://schemas.openxmlformats.org/wordprocessingml/2006/main">
        <w:t xml:space="preserve">ఈ అధ్యాయం జాకబ్ మరియు లాబాన్ మధ్య ఉన్న సంబంధాన్ని హైలైట్ చేస్తుంది, ఇది కనానుకు తిరిగి రావాలని జాకబ్ నిర్ణయానికి దారితీసింది. కలలో అతనికి హాని చేయవద్దని లాబాను హెచ్చరించడం ద్వారా యాకోబుపై దేవుని రక్షణను ఇది ప్రదర్శిస్తుంది. ఈ కథ రాచెల్ తన తండ్రి విగ్రహాలను దొంగిలించడంలో చేసిన మోసాన్ని నొక్కి చెబుతుంది, ఇది భవిష్యత్ పరిణామాలను సూచిస్తుంది. లాబాన్ మరియు జాకబ్ మధ్య చేసిన ఒడంబడిక వారి విభేదాలు ఉన్నప్పటికీ శాంతియుత పరిష్కారం కోసం ప్రయత్నాన్ని సూచిస్తుంది. ఆదికాండము 31 కుటుంబ గతిశీలత, నమ్మకం, మోసం, దైవిక జోక్యం మరియు సయోధ్య వంటి ఇతివృత్తాలను ప్రస్తావిస్తూ జాకబ్ తన స్వదేశానికి తిరిగి వెళ్ళే ప్రయాణాన్ని చిత్రీకరిస్తుంది.</w:t>
      </w:r>
    </w:p>
    <w:p/>
    <w:p>
      <w:r xmlns:w="http://schemas.openxmlformats.org/wordprocessingml/2006/main">
        <w:t xml:space="preserve">ఆదికాండము 31:1 మరియు అతడు లాబాను కుమారుల మాటలు విని, “యాకోబు మన తండ్రికి చెందినదంతా తీసివేసాడు; మరియు మా తండ్రికి చెందిన దాని నుండి అతను ఈ మహిమను పొందాడు.</w:t>
      </w:r>
    </w:p>
    <w:p/>
    <w:p>
      <w:r xmlns:w="http://schemas.openxmlformats.org/wordprocessingml/2006/main">
        <w:t xml:space="preserve">యాకోబు లాబాను కుమారుల నుండి వారి తండ్రికి చెందిన వాటిని తీసుకున్నాడు.</w:t>
      </w:r>
    </w:p>
    <w:p/>
    <w:p>
      <w:r xmlns:w="http://schemas.openxmlformats.org/wordprocessingml/2006/main">
        <w:t xml:space="preserve">1. విధేయత యొక్క ఆశీర్వాదం - దేవుని ఆజ్ఞలను అనుసరించడం గొప్ప ప్రతిఫలాన్ని ఎలా పొందగలదు.</w:t>
      </w:r>
    </w:p>
    <w:p/>
    <w:p>
      <w:r xmlns:w="http://schemas.openxmlformats.org/wordprocessingml/2006/main">
        <w:t xml:space="preserve">2. దేవుని ఏర్పాటు - అవసరమైన సమయాల్లో దేవుడు ఎలా బలాన్ని మరియు మార్గదర్శకత్వాన్ని అందిస్తాడు.</w:t>
      </w:r>
    </w:p>
    <w:p/>
    <w:p>
      <w:r xmlns:w="http://schemas.openxmlformats.org/wordprocessingml/2006/main">
        <w:t xml:space="preserve">1. 1 పేతురు 5:6-7 - వినయంగా ఉండండి మరియు దేవునిపై నమ్మకం ఉంచండి.</w:t>
      </w:r>
    </w:p>
    <w:p/>
    <w:p>
      <w:r xmlns:w="http://schemas.openxmlformats.org/wordprocessingml/2006/main">
        <w:t xml:space="preserve">2. కీర్తనలు 37:3-5 - ప్రభువును విశ్వసించండి మరియు మేలు చేయండి; భూమిలో నివసించండి మరియు సురక్షితమైన పచ్చికభూమిని ఆస్వాదించండి.</w:t>
      </w:r>
    </w:p>
    <w:p/>
    <w:p>
      <w:r xmlns:w="http://schemas.openxmlformats.org/wordprocessingml/2006/main">
        <w:t xml:space="preserve">ఆదికాండము 31:2 మరియు యాకోబు లాబాను ముఖమును చూచెను, అది అతని వైపు మునుపటిలాగా లేదు.</w:t>
      </w:r>
    </w:p>
    <w:p/>
    <w:p>
      <w:r xmlns:w="http://schemas.openxmlformats.org/wordprocessingml/2006/main">
        <w:t xml:space="preserve">తన పట్ల లాబాను దృక్పథం మారిందని, ఇకపై స్నేహపూర్వకంగా ఉండదని యాకోబు గమనించాడు.</w:t>
      </w:r>
    </w:p>
    <w:p/>
    <w:p>
      <w:r xmlns:w="http://schemas.openxmlformats.org/wordprocessingml/2006/main">
        <w:t xml:space="preserve">1. దేవుడు ఎల్లప్పుడూ చూస్తూ ఉంటాడు మరియు కష్ట సమయాల్లో మనలను కాపాడతాడు.</w:t>
      </w:r>
    </w:p>
    <w:p/>
    <w:p>
      <w:r xmlns:w="http://schemas.openxmlformats.org/wordprocessingml/2006/main">
        <w:t xml:space="preserve">2. మీ పరిస్థితులు మిమ్మల్ని నిర్వచించనివ్వవద్దు; దేవుని ప్రణాళికపై దృష్టి కేంద్రీకరించండి.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25:4-5 - నీ మార్గములను నాకు చూపుము ప్రభువా, నీ త్రోవలను నాకు నేర్పుము. నీ సత్యంలో నన్ను నడిపించు మరియు నాకు బోధించు, ఎందుకంటే నీవు నా రక్షకుడైన దేవుడు, మరియు నా నిరీక్షణ రోజంతా నీపై ఉంది.</w:t>
      </w:r>
    </w:p>
    <w:p/>
    <w:p>
      <w:r xmlns:w="http://schemas.openxmlformats.org/wordprocessingml/2006/main">
        <w:t xml:space="preserve">ఆదికాండము 31:3 మరియు యెహోవా యాకోబుతో ఇట్లనెనునీ పితరుల దేశమునకును నీ బంధువుల యొద్దకును తిరిగి వెళ్లుము. మరియు నేను నీతో ఉంటాను.</w:t>
      </w:r>
    </w:p>
    <w:p/>
    <w:p>
      <w:r xmlns:w="http://schemas.openxmlformats.org/wordprocessingml/2006/main">
        <w:t xml:space="preserve">దేవుడు తన కుటుంబానికి తిరిగి రావాలని యాకోబుకు ఆజ్ఞాపించాడు మరియు అతను అతనితో ఉంటాడని వాగ్దానం చేశాడు.</w:t>
      </w:r>
    </w:p>
    <w:p/>
    <w:p>
      <w:r xmlns:w="http://schemas.openxmlformats.org/wordprocessingml/2006/main">
        <w:t xml:space="preserve">1: మనం ఇంటికి దూరంగా ఉన్నప్పటికీ దేవుడు ఎల్లప్పుడూ మనతో ఉంటాడు.</w:t>
      </w:r>
    </w:p>
    <w:p/>
    <w:p>
      <w:r xmlns:w="http://schemas.openxmlformats.org/wordprocessingml/2006/main">
        <w:t xml:space="preserve">2: మీరు ప్రేమించే వారి నుండి మిమ్మల్ని దూరం చేసినప్పటికీ, మీ జీవితానికి సంబంధించిన ప్రభువు ప్రణాళికపై నమ్మకం ఉంచండి.</w:t>
      </w:r>
    </w:p>
    <w:p/>
    <w:p>
      <w:r xmlns:w="http://schemas.openxmlformats.org/wordprocessingml/2006/main">
        <w:t xml:space="preserve">1: మత్తయి 28:20 "గుర్తుంచుకోండి, నేను యుగాంతం వరకు ఎల్లప్పుడూ మీతో ఉంటాను."</w:t>
      </w:r>
    </w:p>
    <w:p/>
    <w:p>
      <w:r xmlns:w="http://schemas.openxmlformats.org/wordprocessingml/2006/main">
        <w:t xml:space="preserve">2: యెషయా 43:2 “నీవు నీళ్ల గుండా వెళుతున్నప్పుడు నేను నీకు తోడుగా ఉంటాను, నువ్వు నదుల గుండా వెళ్ళినప్పుడు అవి నీ మీదికి తుడిచివేయవు, నువ్వు అగ్నిలో నడిచినప్పుడు కాల్చబడవు, మంటలు. నిన్ను తగలబెట్టను."</w:t>
      </w:r>
    </w:p>
    <w:p/>
    <w:p>
      <w:r xmlns:w="http://schemas.openxmlformats.org/wordprocessingml/2006/main">
        <w:t xml:space="preserve">ఆదికాండము 31:4 మరియు యాకోబు రాహేలును లేయాను పొలమునకు తన మంద వద్దకు పిలిపించెను.</w:t>
      </w:r>
    </w:p>
    <w:p/>
    <w:p>
      <w:r xmlns:w="http://schemas.openxmlformats.org/wordprocessingml/2006/main">
        <w:t xml:space="preserve">జాకబ్ తన మంద వద్ద తనను కలవడానికి రాచెల్ మరియు లేయాలను పొలానికి పిలుస్తాడు.</w:t>
      </w:r>
    </w:p>
    <w:p/>
    <w:p>
      <w:r xmlns:w="http://schemas.openxmlformats.org/wordprocessingml/2006/main">
        <w:t xml:space="preserve">1. సయోధ్య యొక్క శక్తి: విరిగిన సంబంధాలను నయం చేయడానికి జాకబ్ యొక్క ఉదాహరణ</w:t>
      </w:r>
    </w:p>
    <w:p/>
    <w:p>
      <w:r xmlns:w="http://schemas.openxmlformats.org/wordprocessingml/2006/main">
        <w:t xml:space="preserve">2. దేవుని పిలుపును అనుసరించడం: దేవుని ప్రణాళికకు జాకబ్ విధేయత</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కలిగి ఉన్నారని గుర్తుంచుకోండి, మీ బహుమతిని బలిపీఠం ముందు వదిలివేయండి. ముందుగా వెళ్లి రాజీపడండి. వారు; అప్పుడు వచ్చి మీ కానుకను సమర్పించండి."</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 మరియు భవిష్యత్తును ఇవ్వడానికి ప్రణాళికలు వేస్తున్నాను."</w:t>
      </w:r>
    </w:p>
    <w:p/>
    <w:p>
      <w:r xmlns:w="http://schemas.openxmlformats.org/wordprocessingml/2006/main">
        <w:t xml:space="preserve">ఆదికాండము 31:5 మరియు వారితో ఇలా అన్నాడు: మీ తండ్రి ముఖము నా యెడల మునుపటిలాగా లేదు. కానీ నా తండ్రి దేవుడు నాకు తోడుగా ఉన్నాడు.</w:t>
      </w:r>
    </w:p>
    <w:p/>
    <w:p>
      <w:r xmlns:w="http://schemas.openxmlformats.org/wordprocessingml/2006/main">
        <w:t xml:space="preserve">జాకబ్ తన పట్ల లాబాను వైఖరిలో మార్పును గమనించాడు మరియు పనిలో దేవుని హస్తాన్ని గుర్తించాడు.</w:t>
      </w:r>
    </w:p>
    <w:p/>
    <w:p>
      <w:r xmlns:w="http://schemas.openxmlformats.org/wordprocessingml/2006/main">
        <w:t xml:space="preserve">1. మన చీకటి సమయాల్లో దేవుడు మనతో ఉన్నాడు మరియు మనల్ని ఎప్పటికీ విడిచిపెట్టడు.</w:t>
      </w:r>
    </w:p>
    <w:p/>
    <w:p>
      <w:r xmlns:w="http://schemas.openxmlformats.org/wordprocessingml/2006/main">
        <w:t xml:space="preserve">2. దేవుడు నమ్మకమైనవాడు మరియు మంచిని తీసుకురావడానికి మన తరపున పని చేస్తాడు.</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రోమన్లు 8:28, మరియు దేవుణ్ణి ప్రేమించేవారికి, ఆయన ఉద్దేశ్యానికి అనుగుణంగా పిలువబడిన వారికి, మంచి కోసం ప్రతిదీ కలిసి పనిచేస్తుందని మనకు తెలుసు.</w:t>
      </w:r>
    </w:p>
    <w:p/>
    <w:p>
      <w:r xmlns:w="http://schemas.openxmlformats.org/wordprocessingml/2006/main">
        <w:t xml:space="preserve">ఆదికాండము 31:6 మరియు నేను నా శక్తితో మీ తండ్రికి సేవ చేశానని మీకు తెలుసు.</w:t>
      </w:r>
    </w:p>
    <w:p/>
    <w:p>
      <w:r xmlns:w="http://schemas.openxmlformats.org/wordprocessingml/2006/main">
        <w:t xml:space="preserve">తనకు మరియు తన తండ్రికి తాను నమ్మకమైన సేవకుడిగా ఉన్నానని యాకోబు లాబానుతో చెప్పాడు.</w:t>
      </w:r>
    </w:p>
    <w:p/>
    <w:p>
      <w:r xmlns:w="http://schemas.openxmlformats.org/wordprocessingml/2006/main">
        <w:t xml:space="preserve">1. భగవంతుని మరియు ఇతరులను శ్రద్ధతో సేవించడం</w:t>
      </w:r>
    </w:p>
    <w:p/>
    <w:p>
      <w:r xmlns:w="http://schemas.openxmlformats.org/wordprocessingml/2006/main">
        <w:t xml:space="preserve">2. నమ్మకమైన సేవ యొక్క ఆశీర్వాదాలు</w:t>
      </w:r>
    </w:p>
    <w:p/>
    <w:p>
      <w:r xmlns:w="http://schemas.openxmlformats.org/wordprocessingml/2006/main">
        <w:t xml:space="preserve">1. కొలొస్సయులకు 3:23-24 - మీరు ఏమి చేసినా, ప్రభువు నుండి మీకు స్వాస్థ్యము లభిస్తుందని తెలుసుకొని, మనుష్యుల కొరకు కాకుండా ప్రభువు కొరకు హృదయపూర్వకముగా పనిచేయండి. మీరు ప్రభువైన క్రీస్తుకు సేవ చేస్తున్నారు.</w:t>
      </w:r>
    </w:p>
    <w:p/>
    <w:p>
      <w:r xmlns:w="http://schemas.openxmlformats.org/wordprocessingml/2006/main">
        <w:t xml:space="preserve">2. సామెతలు 22:29 - ఒక వ్యక్తి తన పనిలో నైపుణ్యం కలవాడని మీరు చూస్తున్నారా? అతను రాజుల ముందు నిలబడతాడు; అతను అస్పష్టమైన మనుషుల ముందు నిలబడడు.</w:t>
      </w:r>
    </w:p>
    <w:p/>
    <w:p>
      <w:r xmlns:w="http://schemas.openxmlformats.org/wordprocessingml/2006/main">
        <w:t xml:space="preserve">ఆదికాండము 31:7 మరియు మీ తండ్రి నన్ను మోసగించి నా జీతమును పదిసార్లు మార్చెను; కానీ దేవుడు నన్ను బాధపెట్టకుండా అతనికి అప్పగించాడు.</w:t>
      </w:r>
    </w:p>
    <w:p/>
    <w:p>
      <w:r xmlns:w="http://schemas.openxmlformats.org/wordprocessingml/2006/main">
        <w:t xml:space="preserve">లాబాను యాకోబును మోసం చేసి అతని జీతాన్ని పదిసార్లు మార్చాడు, కానీ దేవుడు అతన్ని హాని నుండి కాపాడాడు.</w:t>
      </w:r>
    </w:p>
    <w:p/>
    <w:p>
      <w:r xmlns:w="http://schemas.openxmlformats.org/wordprocessingml/2006/main">
        <w:t xml:space="preserve">1. మనలను రక్షించుటకు దేవుడు ఎల్లప్పుడు ఉన్నాడు - ఆదికాండము 31:7</w:t>
      </w:r>
    </w:p>
    <w:p/>
    <w:p>
      <w:r xmlns:w="http://schemas.openxmlformats.org/wordprocessingml/2006/main">
        <w:t xml:space="preserve">2. దేవుని రక్షణలో ఎలా విశ్వసించాలి - ఆదికాండము 31:7</w:t>
      </w:r>
    </w:p>
    <w:p/>
    <w:p>
      <w:r xmlns:w="http://schemas.openxmlformats.org/wordprocessingml/2006/main">
        <w:t xml:space="preserve">1. యెషయా 54:17 – నీకు విరోధముగా ఏర్పడిన ఏ ఆయుధము వర్ధిల్లదు; మరియు తీర్పులో మీకు వ్యతిరేకంగా లేచే ప్రతి నాలుకను మీరు ఖండించాలి.</w:t>
      </w:r>
    </w:p>
    <w:p/>
    <w:p>
      <w:r xmlns:w="http://schemas.openxmlformats.org/wordprocessingml/2006/main">
        <w:t xml:space="preserve">2. కీర్తనలు 121:3 – నీ పాదము కదలనియ్యడు నిన్ను కాపాడువాడు నిద్రపోడు.</w:t>
      </w:r>
    </w:p>
    <w:p/>
    <w:p>
      <w:r xmlns:w="http://schemas.openxmlformats.org/wordprocessingml/2006/main">
        <w:t xml:space="preserve">ఆదికాండము 31:8 ఆయన ఈ విధంగా చెప్పినట్లయితే, మచ్చలున్నవి నీ జీతం; అప్పుడు అన్ని పశువులు మచ్చలు కలిగి ఉన్నాయి: మరియు అతను ఈ విధంగా చెబితే, ఉంగరాల పట్టినది నీ కూలి అవుతుంది; అప్పుడు అన్ని పశువులను రింగ్‌స్ట్రాక్‌గా బేర్.</w:t>
      </w:r>
    </w:p>
    <w:p/>
    <w:p>
      <w:r xmlns:w="http://schemas.openxmlformats.org/wordprocessingml/2006/main">
        <w:t xml:space="preserve">పశువుల గుర్తుల ఆధారంగా లాబాన్ యాకోబుకు వేర్వేరు వేతనాలు ఇచ్చాడు మరియు అన్ని పశువులు యాకోబుకు ఇచ్చిన గుర్తులను కలిగి ఉన్నాయి.</w:t>
      </w:r>
    </w:p>
    <w:p/>
    <w:p>
      <w:r xmlns:w="http://schemas.openxmlformats.org/wordprocessingml/2006/main">
        <w:t xml:space="preserve">1. దేవుడు తనకు నమ్మకంగా ఉన్నవారిని వారి శ్రమను ఆశీర్వదించడం ద్వారా గౌరవిస్తాడు.</w:t>
      </w:r>
    </w:p>
    <w:p/>
    <w:p>
      <w:r xmlns:w="http://schemas.openxmlformats.org/wordprocessingml/2006/main">
        <w:t xml:space="preserve">2. ఊహించనిదే అయినా దేవుడు మనకు అవసరమైన వాటిని ఖచ్చితంగా అందజేస్తాడు.</w:t>
      </w:r>
    </w:p>
    <w:p/>
    <w:p>
      <w:r xmlns:w="http://schemas.openxmlformats.org/wordprocessingml/2006/main">
        <w:t xml:space="preserve">1. గలతీయులకు 6:7-8 - మోసపోవద్దు: దేవుడు వెక్కిరించబడడు, ఎందుకంటే ఎవరు ఏమి విత్తుతారో, అది కూడా అతను పండిస్తాడు.</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ఆదికాండము 31:9 ఈ విధంగా దేవుడు మీ తండ్రి పశువులను తీసికొని నాకు ఇచ్చెను.</w:t>
      </w:r>
    </w:p>
    <w:p/>
    <w:p>
      <w:r xmlns:w="http://schemas.openxmlformats.org/wordprocessingml/2006/main">
        <w:t xml:space="preserve">దేవుడు లాబాను పశువులను తీసికొని యాకోబుకు ఇచ్చాడు.</w:t>
      </w:r>
    </w:p>
    <w:p/>
    <w:p>
      <w:r xmlns:w="http://schemas.openxmlformats.org/wordprocessingml/2006/main">
        <w:t xml:space="preserve">1. నమ్మకంగా మరియు విధేయతతో ఉన్నవారికి దేవుడు ప్రతిఫలమిస్తాడు.</w:t>
      </w:r>
    </w:p>
    <w:p/>
    <w:p>
      <w:r xmlns:w="http://schemas.openxmlformats.org/wordprocessingml/2006/main">
        <w:t xml:space="preserve">2. భగవంతుడు జీవితానికి అంతిమ ప్రదాత మరియు పోషకుడు.</w:t>
      </w:r>
    </w:p>
    <w:p/>
    <w:p>
      <w:r xmlns:w="http://schemas.openxmlformats.org/wordprocessingml/2006/main">
        <w:t xml:space="preserve">1. ద్వితీయోపదేశకాండము 28:1-14 విధేయతకు దేవుని ఆశీర్వాదం.</w:t>
      </w:r>
    </w:p>
    <w:p/>
    <w:p>
      <w:r xmlns:w="http://schemas.openxmlformats.org/wordprocessingml/2006/main">
        <w:t xml:space="preserve">2. కీర్తనలు 37:3-5 ప్రభువును విశ్వసించండి మరియు ఆయన అందజేస్తాడు.</w:t>
      </w:r>
    </w:p>
    <w:p/>
    <w:p>
      <w:r xmlns:w="http://schemas.openxmlformats.org/wordprocessingml/2006/main">
        <w:t xml:space="preserve">ఆదికాండము 31:10 మరియు ఆ పశువులు గర్భం దాల్చిన సమయములో నేను నా కన్నులెత్తి స్వప్నములో చూడగా, పశువులపైకి దూకిన పొట్టేలు వలయములుగాను, మచ్చలతోను మరియు గ్రుడ్లతోను ఉండుట చూచెను.</w:t>
      </w:r>
    </w:p>
    <w:p/>
    <w:p>
      <w:r xmlns:w="http://schemas.openxmlformats.org/wordprocessingml/2006/main">
        <w:t xml:space="preserve">పశువులపైకి దూకుతున్న పొట్టేలు రింగ్‌స్ట్రాక్‌లు, మచ్చలు మరియు గ్రిల్‌లతో ఉన్న ఒక కలని యాకోబు చూశాడు.</w:t>
      </w:r>
    </w:p>
    <w:p/>
    <w:p>
      <w:r xmlns:w="http://schemas.openxmlformats.org/wordprocessingml/2006/main">
        <w:t xml:space="preserve">1. దేవుని మార్గదర్శకత్వం: కష్ట సమయాల్లో దేవుని చేతిని చూడటం</w:t>
      </w:r>
    </w:p>
    <w:p/>
    <w:p>
      <w:r xmlns:w="http://schemas.openxmlformats.org/wordprocessingml/2006/main">
        <w:t xml:space="preserve">2. దేవుని వాగ్దానాలపై నమ్మకం: కలల శక్తిని అర్థం చేసుకోవడం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యిర్మీయా 33:3 - నన్ను పిలవండి మరియు నేను మీకు జవాబిస్తాను మరియు మీకు తెలియని గొప్ప మరియు శోధించలేని విషయాలు మీకు చెప్తాను.</w:t>
      </w:r>
    </w:p>
    <w:p/>
    <w:p>
      <w:r xmlns:w="http://schemas.openxmlformats.org/wordprocessingml/2006/main">
        <w:t xml:space="preserve">ఆదికాండము 31:11 మరియు దేవుని దూత కలలో నాతో ఇలా అన్నాడు: యాకోబు: మరియు నేను ఇక్కడ ఉన్నాను అని చెప్పాను.</w:t>
      </w:r>
    </w:p>
    <w:p/>
    <w:p>
      <w:r xmlns:w="http://schemas.openxmlformats.org/wordprocessingml/2006/main">
        <w:t xml:space="preserve">దేవుని దూత కలలో యాకోబుతో మాట్లాడాడు, దానికి జాకబ్, "ఇదిగో నేను ఉన్నాను" అని జవాబిచ్చాడు.</w:t>
      </w:r>
    </w:p>
    <w:p/>
    <w:p>
      <w:r xmlns:w="http://schemas.openxmlformats.org/wordprocessingml/2006/main">
        <w:t xml:space="preserve">1. దేవుడు మనతో మాట్లాడతాడు: దేవుని స్వరాన్ని వినడం నేర్చుకోవడం</w:t>
      </w:r>
    </w:p>
    <w:p/>
    <w:p>
      <w:r xmlns:w="http://schemas.openxmlformats.org/wordprocessingml/2006/main">
        <w:t xml:space="preserve">2. ఒక స్పష్టమైన విధేయత ప్రతిస్పందన యొక్క శక్తి</w:t>
      </w:r>
    </w:p>
    <w:p/>
    <w:p>
      <w:r xmlns:w="http://schemas.openxmlformats.org/wordprocessingml/2006/main">
        <w:t xml:space="preserve">1. మత్తయి 7:7-8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యాకోబు 4:7-8 కాబట్టి దేవునికి లోబడండి. దెయ్యాన్ని ఎదిరించండి మరియు అతను మీ నుండి పారిపోతాడు. దేవునికి దగ్గరవ్వండి, ఆయన మీకు దగ్గరవుతాడు. పాపులారా, మీ చేతులను శుభ్రపరచుకోండి మరియు మీ హృదయాలను శుద్ధి చేసుకోండి, మీరు ద్విమనస్కులు.</w:t>
      </w:r>
    </w:p>
    <w:p/>
    <w:p>
      <w:r xmlns:w="http://schemas.openxmlformats.org/wordprocessingml/2006/main">
        <w:t xml:space="preserve">ఆదికాండము 31:12 మరియు అతడు ఇట్లనెనునీ కన్నులెత్తి చూడుము, పశువులపైకి దూకుచున్న పొట్టేళ్లన్నియు వలయములుగాను, మచ్చలతోను, నలిపివేయబడియున్నవి;</w:t>
      </w:r>
    </w:p>
    <w:p/>
    <w:p>
      <w:r xmlns:w="http://schemas.openxmlformats.org/wordprocessingml/2006/main">
        <w:t xml:space="preserve">పశువులపైకి దూకుతున్న పొట్టేళ్లన్నీ రింగ్‌స్ట్రాక్‌లు, మచ్చలు మరియు గ్రిల్‌లతో ఉన్నాయని యాకోబు గమనించాడు మరియు లాబాను తనకు చేసినదంతా గుర్తుచేసుకున్నాడు.</w:t>
      </w:r>
    </w:p>
    <w:p/>
    <w:p>
      <w:r xmlns:w="http://schemas.openxmlformats.org/wordprocessingml/2006/main">
        <w:t xml:space="preserve">1. అవగాహన శక్తి: మన జీవితాల్లోని ఆశీర్వాదాలను మెచ్చుకోవడం నేర్చుకోవడం</w:t>
      </w:r>
    </w:p>
    <w:p/>
    <w:p>
      <w:r xmlns:w="http://schemas.openxmlformats.org/wordprocessingml/2006/main">
        <w:t xml:space="preserve">2. విశ్వాసం యొక్క ప్రయాణం: సవాళ్లు మరియు అడ్డంకులను అధిగమించడం</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ఆదికాండము 31:13 నేనే బేతేలు దేవుడను, అక్కడ నీవు స్తంభమును అభిషేకించి, నాతో ప్రమాణము చేసితివి, ఇప్పుడు లేచి, ఈ దేశమునుండి బయలుదేరి, నీ బంధువుల దేశమునకు తిరిగి రమ్ము.</w:t>
      </w:r>
    </w:p>
    <w:p/>
    <w:p>
      <w:r xmlns:w="http://schemas.openxmlformats.org/wordprocessingml/2006/main">
        <w:t xml:space="preserve">దేవుడు యాకోబుతో మాట్లాడి, ఆ దేశాన్ని విడిచిపెట్టి తన స్వంత కుటుంబానికి తిరిగి వెళ్ళమని చెప్పాడు.</w:t>
      </w:r>
    </w:p>
    <w:p/>
    <w:p>
      <w:r xmlns:w="http://schemas.openxmlformats.org/wordprocessingml/2006/main">
        <w:t xml:space="preserve">1. తన వాగ్దానాలకు దేవుని విశ్వసనీయత</w:t>
      </w:r>
    </w:p>
    <w:p/>
    <w:p>
      <w:r xmlns:w="http://schemas.openxmlformats.org/wordprocessingml/2006/main">
        <w:t xml:space="preserve">2. దేవునికి విధేయత యొక్క ప్రాముఖ్యత</w:t>
      </w:r>
    </w:p>
    <w:p/>
    <w:p>
      <w:r xmlns:w="http://schemas.openxmlformats.org/wordprocessingml/2006/main">
        <w:t xml:space="preserve">1. ఆదికాండము 28:10-22 - బేతేలులో జాకబ్ యొక్క అనుభవం మరియు ప్రభువుకు చేసిన ప్రతిజ్ఞ</w:t>
      </w:r>
    </w:p>
    <w:p/>
    <w:p>
      <w:r xmlns:w="http://schemas.openxmlformats.org/wordprocessingml/2006/main">
        <w:t xml:space="preserve">2. ద్వితీయోపదేశకాండము 10:12-13 - మన హృదయము మరియు ఆత్మతో ప్రభువును ప్రేమించడం మరియు విధేయత చూపడం.</w:t>
      </w:r>
    </w:p>
    <w:p/>
    <w:p>
      <w:r xmlns:w="http://schemas.openxmlformats.org/wordprocessingml/2006/main">
        <w:t xml:space="preserve">ఆదికాండము 31:14 మరియు రాహేలు మరియు లేయా అతనితో ఇలా అన్నారు: “మా తండ్రి ఇంటిలో మాకు ఇంకా ఏదైనా భాగం లేదా వారసత్వం ఉందా?</w:t>
      </w:r>
    </w:p>
    <w:p/>
    <w:p>
      <w:r xmlns:w="http://schemas.openxmlformats.org/wordprocessingml/2006/main">
        <w:t xml:space="preserve">రాహేలు మరియు లేయా తమ తండ్రి ఇంట్లో తమకు ఏదైనా వారసత్వం ఉందా అని యాకోబును అడుగుతారు.</w:t>
      </w:r>
    </w:p>
    <w:p/>
    <w:p>
      <w:r xmlns:w="http://schemas.openxmlformats.org/wordprocessingml/2006/main">
        <w:t xml:space="preserve">1. రావాల్సిన దాని కోసం అడగడం యొక్క ప్రాముఖ్యత</w:t>
      </w:r>
    </w:p>
    <w:p/>
    <w:p>
      <w:r xmlns:w="http://schemas.openxmlformats.org/wordprocessingml/2006/main">
        <w:t xml:space="preserve">2. రాచెల్ మరియు లేయా నుండి తృప్తిలో ఒక పాఠం</w:t>
      </w:r>
    </w:p>
    <w:p/>
    <w:p>
      <w:r xmlns:w="http://schemas.openxmlformats.org/wordprocessingml/2006/main">
        <w:t xml:space="preserve">1. మత్తయి 7:7 - అడగండి, అది మీకు ఇవ్వబడుతుంది; వెతకండి, మీరు కనుగొంటారు; తట్టండి, మరియు అది మీకు తెరవబడుతుంది.</w:t>
      </w:r>
    </w:p>
    <w:p/>
    <w:p>
      <w:r xmlns:w="http://schemas.openxmlformats.org/wordprocessingml/2006/main">
        <w:t xml:space="preserve">2. ఫిలిప్పీయులు 4:11-13 - నేను కోరిక గురించి మాట్లాడటం కాదు: నేను ఏ స్థితిలో ఉన్నా, దానితో సంతృప్తి చెందడం నేర్చుకున్నాను.</w:t>
      </w:r>
    </w:p>
    <w:p/>
    <w:p>
      <w:r xmlns:w="http://schemas.openxmlformats.org/wordprocessingml/2006/main">
        <w:t xml:space="preserve">ఆదికాండము 31:15 మనం ఆయనను అపరిచితులుగా పరిగణించలేదా? ఎందుకంటే అతను మమ్మల్ని అమ్మి, మా డబ్బును కూడా మింగేశాడు.</w:t>
      </w:r>
    </w:p>
    <w:p/>
    <w:p>
      <w:r xmlns:w="http://schemas.openxmlformats.org/wordprocessingml/2006/main">
        <w:t xml:space="preserve">జాకబ్ మరియు లాబాన్ మధ్య సంబంధాలు క్షీణించాయి, జాకబ్ తనను అపరిచితుడిగా పరిగణిస్తున్నట్లు భావించాడు.</w:t>
      </w:r>
    </w:p>
    <w:p/>
    <w:p>
      <w:r xmlns:w="http://schemas.openxmlformats.org/wordprocessingml/2006/main">
        <w:t xml:space="preserve">1. క్షమించలేని శక్తి: మన దగ్గరి సంబంధాలను కూడా ఎలా నాశనం చేయవచ్చు</w:t>
      </w:r>
    </w:p>
    <w:p/>
    <w:p>
      <w:r xmlns:w="http://schemas.openxmlformats.org/wordprocessingml/2006/main">
        <w:t xml:space="preserve">2. డబ్బు విలువ: దురాశ మన సంబంధాలను ఎలా విషపూరితం చేస్తుంది</w:t>
      </w:r>
    </w:p>
    <w:p/>
    <w:p>
      <w:r xmlns:w="http://schemas.openxmlformats.org/wordprocessingml/2006/main">
        <w:t xml:space="preserve">1. ఎఫెసీయులు 4:31-32 - "అన్ని ద్వేషము, క్రోధము, కోపము, కోపము, అపనిందలు సమస్త దురాచారములను మీయొద్దనుండి తొలగిపోవును గాక. ఒకరిపట్ల ఒకరు దయతో, దయతో, సున్నిత హృదయంతో, క్రీస్తులో దేవుడు మిమ్మల్ని క్షమించినట్లే, ఒకరినొకరు క్షమించుము. ."</w:t>
      </w:r>
    </w:p>
    <w:p/>
    <w:p>
      <w:r xmlns:w="http://schemas.openxmlformats.org/wordprocessingml/2006/main">
        <w:t xml:space="preserve">2.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ఆదికాండము 31:16 దేవుడు మా తండ్రి నుండి తీసుకున్న ఐశ్వర్యములన్నీ మాది, మా పిల్లలది: ఇప్పుడు దేవుడు నీతో ఏమి చెప్పాడో అది చేయండి.</w:t>
      </w:r>
    </w:p>
    <w:p/>
    <w:p>
      <w:r xmlns:w="http://schemas.openxmlformats.org/wordprocessingml/2006/main">
        <w:t xml:space="preserve">దేవుడు తనకు మరియు అతని పిల్లలకు తన తండ్రి యొక్క ఐశ్వర్యములను ఇచ్చాడని యాకోబు లాబానుకు గుర్తు చేసాడు మరియు దేవుని ఆజ్ఞలకు కట్టుబడి ఉండమని లాబానును ప్రోత్సహిస్తాడు.</w:t>
      </w:r>
    </w:p>
    <w:p/>
    <w:p>
      <w:r xmlns:w="http://schemas.openxmlformats.org/wordprocessingml/2006/main">
        <w:t xml:space="preserve">1: ఎంత ఖర్చయినా మనం దేవుని ఆజ్ఞలకు విధేయత చూపాలి.</w:t>
      </w:r>
    </w:p>
    <w:p/>
    <w:p>
      <w:r xmlns:w="http://schemas.openxmlformats.org/wordprocessingml/2006/main">
        <w:t xml:space="preserve">2: ఎంత ఊహించని విధంగా ఉన్నా మన జీవితంలో భగవంతుని బహుమతులను మనం గుర్తించాలి.</w:t>
      </w:r>
    </w:p>
    <w:p/>
    <w:p>
      <w:r xmlns:w="http://schemas.openxmlformats.org/wordprocessingml/2006/main">
        <w:t xml:space="preserve">1: ద్వితీయోపదేశకాండము 10:12-13 - "ఇప్పుడు ఇశ్రాయేలీయులారా, నీ దేవుడైన యెహోవా నీ నుండి ఏమి కోరుచున్నాడు, అయితే నీ దేవుడైన యెహోవాకు భయపడి, ఆయన మార్గములన్నిటిలో నడుచుకొనుట, ఆయనను ప్రేమించుట, నీ దేవుడైన ప్రభువును సేవించుట. నీ పూర్ణహృదయముతోను నీ పూర్ణాత్మతోను నీ మేలుకొరకు ఈరోజు నేను నీకు ఆజ్ఞాపిస్తున్న ప్రభువు యొక్క ఆజ్ఞలను మరియు శాసనములను గైకొనువా?"</w:t>
      </w:r>
    </w:p>
    <w:p/>
    <w:p>
      <w:r xmlns:w="http://schemas.openxmlformats.org/wordprocessingml/2006/main">
        <w:t xml:space="preserve">2: కీర్తనలు 37:4-5 - "ప్రభువునందు ఆనందించు, ఆయన నీ హృదయ కోరికలను నీకు అనుగ్రహించును. నీ మార్గమును ప్రభువుకు అప్పగించుము; ఆయనయందు విశ్వాసముంచుకొనుము, అప్పుడు ఆయన కార్యము చేయును."</w:t>
      </w:r>
    </w:p>
    <w:p/>
    <w:p>
      <w:r xmlns:w="http://schemas.openxmlformats.org/wordprocessingml/2006/main">
        <w:t xml:space="preserve">ఆదికాండము 31:17 అప్పుడు యాకోబు లేచి తన కుమారులను తన భార్యలను ఒంటెలపై ఎక్కించెను.</w:t>
      </w:r>
    </w:p>
    <w:p/>
    <w:p>
      <w:r xmlns:w="http://schemas.openxmlformats.org/wordprocessingml/2006/main">
        <w:t xml:space="preserve">యాకోబు తన కుటుంబం, ఆస్తులు మరియు మందలతో లాబాను నుండి బయలుదేరాడు.</w:t>
      </w:r>
    </w:p>
    <w:p/>
    <w:p>
      <w:r xmlns:w="http://schemas.openxmlformats.org/wordprocessingml/2006/main">
        <w:t xml:space="preserve">1: మన లక్ష్యాలను సాధించడానికి దేవుడు మనకు మార్గాన్ని అందిస్తాడు.</w:t>
      </w:r>
    </w:p>
    <w:p/>
    <w:p>
      <w:r xmlns:w="http://schemas.openxmlformats.org/wordprocessingml/2006/main">
        <w:t xml:space="preserve">2: మనం ఆపదలో ఉన్నప్పుడు దేవుడు మనల్ని కాపాడతాడు.</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కీర్తన 91:11 - "నీ మార్గములన్నిటిలో నిన్ను కాపాడమని ఆయన తన దూతలకు ఆజ్ఞాపించును."</w:t>
      </w:r>
    </w:p>
    <w:p/>
    <w:p>
      <w:r xmlns:w="http://schemas.openxmlformats.org/wordprocessingml/2006/main">
        <w:t xml:space="preserve">ఆదికాండము 31:18 మరియు అతడు కనాను దేశంలోని తన తండ్రి ఇస్సాకు వద్దకు వెళ్లడానికి తన పశువులన్నిటినీ, తాను సంపాదించిన వస్తువులన్నిటినీ, పదనారాములో సంపాదించిన పశువులన్నిటినీ తీసుకువెళ్లాడు.</w:t>
      </w:r>
    </w:p>
    <w:p/>
    <w:p>
      <w:r xmlns:w="http://schemas.openxmlformats.org/wordprocessingml/2006/main">
        <w:t xml:space="preserve">తన తండ్రి ఇస్సాకు వద్దకు కనాను దేశానికి తిరిగి రావాలని భావించి, తన కుటుంబం మరియు ఆస్తితో పదనారామ్‌ను విడిచిపెట్టినప్పుడు లాబాను యాకోబును అనుసరించాడు.</w:t>
      </w:r>
    </w:p>
    <w:p/>
    <w:p>
      <w:r xmlns:w="http://schemas.openxmlformats.org/wordprocessingml/2006/main">
        <w:t xml:space="preserve">1. కుటుంబం యొక్క ప్రాముఖ్యత మరియు ఒకరి తల్లిదండ్రులను గౌరవించడం.</w:t>
      </w:r>
    </w:p>
    <w:p/>
    <w:p>
      <w:r xmlns:w="http://schemas.openxmlformats.org/wordprocessingml/2006/main">
        <w:t xml:space="preserve">2. మన వాగ్దానాలను నిలబెట్టుకోవడం మరియు మన బాధ్యతలను నెరవేర్చడం యొక్క ప్రాముఖ్యత.</w:t>
      </w:r>
    </w:p>
    <w:p/>
    <w:p>
      <w:r xmlns:w="http://schemas.openxmlformats.org/wordprocessingml/2006/main">
        <w:t xml:space="preserve">1. నిర్గమకాండము 20:12 - "నీ దేవుడైన యెహోవా నీకిచ్చుచున్న దేశములో నీవు దీర్ఘకాలము జీవించునట్లు నీ తండ్రిని నీ తల్లిని సన్మానించుము."</w:t>
      </w:r>
    </w:p>
    <w:p/>
    <w:p>
      <w:r xmlns:w="http://schemas.openxmlformats.org/wordprocessingml/2006/main">
        <w:t xml:space="preserve">2. ప్రసంగి 5:4-5 - "మీరు దేవునికి ప్రతిజ్ఞ చేసినప్పుడు, దానిని నెరవేర్చడంలో ఆలస్యం చేయవద్దు. మూర్ఖులలో అతనికి సంతోషం ఉండదు; మీ ప్రతిజ్ఞను నెరవేర్చండి. ఒక ప్రతిజ్ఞ చేయకపోవడం కంటే ప్రతిజ్ఞ చేయకపోవడమే మంచిది. దానిని నెరవేర్చు."</w:t>
      </w:r>
    </w:p>
    <w:p/>
    <w:p>
      <w:r xmlns:w="http://schemas.openxmlformats.org/wordprocessingml/2006/main">
        <w:t xml:space="preserve">ఆదికాండము 31:19 మరియు లాబాను తన గొఱ్ఱెలకు బొచ్చు కోయుటకు వెళ్లెను;</w:t>
      </w:r>
    </w:p>
    <w:p/>
    <w:p>
      <w:r xmlns:w="http://schemas.openxmlformats.org/wordprocessingml/2006/main">
        <w:t xml:space="preserve">రాహేలు తన తండ్రి లాబాను తన గొర్రెలకు బొచ్చు కోసేందుకు దూరంగా ఉన్నప్పుడు అతని ఇంటి దేవతలను దొంగిలించింది.</w:t>
      </w:r>
    </w:p>
    <w:p/>
    <w:p>
      <w:r xmlns:w="http://schemas.openxmlformats.org/wordprocessingml/2006/main">
        <w:t xml:space="preserve">1. ద పవర్ ఆఫ్ టేకింగ్ ఎ స్టాండ్: ది స్టోరీ ఆఫ్ రాచెల్ అండ్ లాబాన్</w:t>
      </w:r>
    </w:p>
    <w:p/>
    <w:p>
      <w:r xmlns:w="http://schemas.openxmlformats.org/wordprocessingml/2006/main">
        <w:t xml:space="preserve">2. కష్టంగా ఉన్నప్పుడు కూడా సరైనది చేయడం: రాచెల్ దొంగతనం నుండి పాఠాలు</w:t>
      </w:r>
    </w:p>
    <w:p/>
    <w:p>
      <w:r xmlns:w="http://schemas.openxmlformats.org/wordprocessingml/2006/main">
        <w:t xml:space="preserve">1. నిర్గమకాండము 20:3-5 నేను తప్ప వేరే దేవుళ్ళు నీకు ఉండకూడదు. మీరు చెక్కిన ప్రతిమను గాని, పైన స్వర్గంలోగాని, కింద భూమిలోగాని, భూమికింద ఉన్న నీటిలోగాని దేని పోలికగానీ తయారు చేసుకోకూడదు. మీరు వారికి నమస్కరించకూడదు లేదా వారికి సేవ చేయకూడదు, ఎందుకంటే మీ దేవుడైన యెహోవా నేను అసూయపడే దేవుణ్ణి.</w:t>
      </w:r>
    </w:p>
    <w:p/>
    <w:p>
      <w:r xmlns:w="http://schemas.openxmlformats.org/wordprocessingml/2006/main">
        <w:t xml:space="preserve">2. సామెతలు 21:6 అబద్ధమాడిన నాలుక ద్వారా ధనాన్ని సంపాదించుకోవడం క్షణికమైన ఆవిరి, మరణాన్ని వెంబడించడం.</w:t>
      </w:r>
    </w:p>
    <w:p/>
    <w:p>
      <w:r xmlns:w="http://schemas.openxmlformats.org/wordprocessingml/2006/main">
        <w:t xml:space="preserve">ఆదికాండము 31:20 మరియు యాకోబు సిరియా దేశస్థుడైన లాబానుకు తెలియకుండా దొంగిలించెను, అతడు పారిపోయినట్లు అతనికి చెప్పలేదు.</w:t>
      </w:r>
    </w:p>
    <w:p/>
    <w:p>
      <w:r xmlns:w="http://schemas.openxmlformats.org/wordprocessingml/2006/main">
        <w:t xml:space="preserve">యాకోబు లాబాను తను వెళ్లిపోతున్నానని చెప్పకుండా మోసగించాడు.</w:t>
      </w:r>
    </w:p>
    <w:p/>
    <w:p>
      <w:r xmlns:w="http://schemas.openxmlformats.org/wordprocessingml/2006/main">
        <w:t xml:space="preserve">1: మన సహోదరులతో మనం నిజాయితీగా ఉండాలి, కష్టంగా ఉన్నప్పటికీ.</w:t>
      </w:r>
    </w:p>
    <w:p/>
    <w:p>
      <w:r xmlns:w="http://schemas.openxmlformats.org/wordprocessingml/2006/main">
        <w:t xml:space="preserve">2: మన చర్యల ద్వారా మనల్ని లేదా ఇతరులను మనం మోసం చేసుకోకూడదు.</w:t>
      </w:r>
    </w:p>
    <w:p/>
    <w:p>
      <w:r xmlns:w="http://schemas.openxmlformats.org/wordprocessingml/2006/main">
        <w:t xml:space="preserve">1: ఎఫెసీయులకు 4:15 ప్రేమలో సత్యాన్ని మాట్లాడుతున్నప్పుడు, మనము అన్ని కోణాలలో శిరస్సు అయిన క్రీస్తుగా ఎదగాలి.</w:t>
      </w:r>
    </w:p>
    <w:p/>
    <w:p>
      <w:r xmlns:w="http://schemas.openxmlformats.org/wordprocessingml/2006/main">
        <w:t xml:space="preserve">2: మత్తయి 5:37 మీరు చెప్పేది కేవలం అవును లేదా కాదు ; దీని కంటే ఎక్కువ ఏదైనా చెడు నుండి వస్తుంది.</w:t>
      </w:r>
    </w:p>
    <w:p/>
    <w:p>
      <w:r xmlns:w="http://schemas.openxmlformats.org/wordprocessingml/2006/main">
        <w:t xml:space="preserve">ఆదికాండము 31:21 కాబట్టి అతడు తనకు కలిగినదంతయు పారిపోయాడు; మరియు అతను లేచి, నది దాటి, గిలాదు పర్వతం వైపు తన ముఖాన్ని ఉంచాడు.</w:t>
      </w:r>
    </w:p>
    <w:p/>
    <w:p>
      <w:r xmlns:w="http://schemas.openxmlformats.org/wordprocessingml/2006/main">
        <w:t xml:space="preserve">యాకోబు లాబాను నుండి తప్పించుకొని తన స్వదేశానికి తిరిగి వస్తాడు.</w:t>
      </w:r>
    </w:p>
    <w:p/>
    <w:p>
      <w:r xmlns:w="http://schemas.openxmlformats.org/wordprocessingml/2006/main">
        <w:t xml:space="preserve">1: మీ నమ్మకాలలో దృఢంగా నిలబడండి మరియు మీ నిర్ణయాలకు భయాన్ని మార్గనిర్దేశం చేయనివ్వండి.</w:t>
      </w:r>
    </w:p>
    <w:p/>
    <w:p>
      <w:r xmlns:w="http://schemas.openxmlformats.org/wordprocessingml/2006/main">
        <w:t xml:space="preserve">2: భగవంతునిపై విశ్వాసం ఉంచండి మరియు ఆయన మీ మార్గాన్ని నడిపిస్తాడు.</w:t>
      </w:r>
    </w:p>
    <w:p/>
    <w:p>
      <w:r xmlns:w="http://schemas.openxmlformats.org/wordprocessingml/2006/main">
        <w:t xml:space="preserve">1: జాషువా 1:9 -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ఆదికాండము 31:22 యాకోబు పారిపోయినట్లు మూడవ దినమున లాబానుకు తెలియబడెను.</w:t>
      </w:r>
    </w:p>
    <w:p/>
    <w:p>
      <w:r xmlns:w="http://schemas.openxmlformats.org/wordprocessingml/2006/main">
        <w:t xml:space="preserve">లాబాను తన కోసం వెతుకుతున్నాడని తెలియడంతో యాకోబు లాబాను నుండి పారిపోయాడు.</w:t>
      </w:r>
    </w:p>
    <w:p/>
    <w:p>
      <w:r xmlns:w="http://schemas.openxmlformats.org/wordprocessingml/2006/main">
        <w:t xml:space="preserve">1: దేవుడు మనలను విడిచిపెట్టినట్లు కనిపించినప్పటికీ, మనలను రక్షించడానికి మరియు మనకు అందించడానికి ఎలాంటి పరిస్థితినైనా ఉపయోగించగలడు.</w:t>
      </w:r>
    </w:p>
    <w:p/>
    <w:p>
      <w:r xmlns:w="http://schemas.openxmlformats.org/wordprocessingml/2006/main">
        <w:t xml:space="preserve">2: తన పితరుల దేశానికి తిరిగి రావాలనే దేవుని ఆజ్ఞకు యాకోబు విశ్వాసం మరియు విధేయత దేవుని వాగ్దానం మరియు మార్గదర్శకత్వంపై అతని నమ్మకానికి నిదర్శనం.</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ఆదికాండము 28:15 - "ఇదిగో, నేను నీతో ఉన్నాను మరియు నీవు ఎక్కడికి వెళ్లినా నిన్ను ఉంచుతాను, మరియు నిన్ను ఈ దేశానికి తిరిగి రప్పిస్తాను; నేను నీతో చెప్పినది చేసే వరకు నేను నిన్ను విడిచిపెట్టను."</w:t>
      </w:r>
    </w:p>
    <w:p/>
    <w:p>
      <w:r xmlns:w="http://schemas.openxmlformats.org/wordprocessingml/2006/main">
        <w:t xml:space="preserve">ఆదికాండము 31:23 మరియు అతడు తన సహోదరులను తనతోకూడ తీసికొనిపోయి, ఏడు దినముల ప్రయాణమును వెంబడించెను. మరియు వారు గిలాదు కొండలో అతనిని పట్టుకున్నారు.</w:t>
      </w:r>
    </w:p>
    <w:p/>
    <w:p>
      <w:r xmlns:w="http://schemas.openxmlformats.org/wordprocessingml/2006/main">
        <w:t xml:space="preserve">యాకోబును రక్షించడంలో దేవుని విశ్వసనీయత కనిపిస్తుంది.</w:t>
      </w:r>
    </w:p>
    <w:p/>
    <w:p>
      <w:r xmlns:w="http://schemas.openxmlformats.org/wordprocessingml/2006/main">
        <w:t xml:space="preserve">1: దేవుడు ఎల్లప్పుడూ నమ్మకంగా ఉంటాడు మరియు పరిస్థితి ఎలా ఉన్నా మనల్ని రక్షిస్తాడు.</w:t>
      </w:r>
    </w:p>
    <w:p/>
    <w:p>
      <w:r xmlns:w="http://schemas.openxmlformats.org/wordprocessingml/2006/main">
        <w:t xml:space="preserve">2: మనల్ని సురక్షితంగా మరియు సురక్షితంగా ఉంచడానికి దేవుని విశ్వసనీయతను మనం విశ్వసించవచ్చు.</w:t>
      </w:r>
    </w:p>
    <w:p/>
    <w:p>
      <w:r xmlns:w="http://schemas.openxmlformats.org/wordprocessingml/2006/main">
        <w:t xml:space="preserve">1: 2 తిమోతి 2:13 - "మనం అవిశ్వాసులమైతే, ఆయన నమ్మకంగా ఉంటాడు; తనను తాను తిరస్కరించలేడు."</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ఆదికాండము 31:24 మరియు దేవుడు రాత్రిపూట సిరియా దేశస్థుడైన లాబానుకు కలలో వచ్చి అతనితో ఇట్లనెనునీవు యాకోబుతో మంచిగాని చెడుగాని మాట్లాడకుండ జాగ్రత్తపడుము.</w:t>
      </w:r>
    </w:p>
    <w:p/>
    <w:p>
      <w:r xmlns:w="http://schemas.openxmlformats.org/wordprocessingml/2006/main">
        <w:t xml:space="preserve">దేవుడు లాబానుకు కలలో కనిపిస్తాడు, యాకోబుతో సానుకూలంగా లేదా ప్రతికూలంగా మాట్లాడవద్దని హెచ్చరించాడు.</w:t>
      </w:r>
    </w:p>
    <w:p/>
    <w:p>
      <w:r xmlns:w="http://schemas.openxmlformats.org/wordprocessingml/2006/main">
        <w:t xml:space="preserve">1. "దేవుని హెచ్చరికల శక్తి: లాబాన్ కథ నుండి నేర్చుకోవడం"</w:t>
      </w:r>
    </w:p>
    <w:p/>
    <w:p>
      <w:r xmlns:w="http://schemas.openxmlformats.org/wordprocessingml/2006/main">
        <w:t xml:space="preserve">2. "దేవునికి బాగా తెలుసు: అతని హెచ్చరికలను వినడం"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మత్తయి 7:24-27 "కాబట్టి ఈ నా మాటలు విని వాటిని ఆచరణలో పెట్టే ప్రతి ఒక్కరూ బండపై తన ఇంటిని కట్టుకున్న జ్ఞాని వంటివారు. వర్షం కురిసింది, ప్రవాహాలు లేచి, గాలులు వీచాయి మరియు కొట్టాయి. ఆ ఇంటికి ఎదురుగా అది పడిపోలేదు, ఎందుకంటే దానికి పునాది రాతిపై ఉంది, అయితే నా ఈ మాటలు విని వాటిని అమలు చేయని ప్రతి ఒక్కరూ ఇసుక మీద ఇల్లు కట్టుకున్న మూర్ఖుడిలా ఉంటారు, వర్షం కురిసింది. , ప్రవాహాలు పెరిగాయి, మరియు గాలులు వీచాయి మరియు ఆ ఇంటికి వ్యతిరేకంగా కొట్టాయి, మరియు అది పెద్ద క్రాష్తో పడిపోయింది.</w:t>
      </w:r>
    </w:p>
    <w:p/>
    <w:p>
      <w:r xmlns:w="http://schemas.openxmlformats.org/wordprocessingml/2006/main">
        <w:t xml:space="preserve">ఆదికాండము 31:25 అప్పుడు లాబాను యాకోబును అధిగమించాడు. యాకోబు కొండమీద తన గుడారము వేయగా, లాబాను తన సహోదరులతో కలిసి గిలాదు కొండలో వేసెను.</w:t>
      </w:r>
    </w:p>
    <w:p/>
    <w:p>
      <w:r xmlns:w="http://schemas.openxmlformats.org/wordprocessingml/2006/main">
        <w:t xml:space="preserve">యాకోబు మరియు లాబాను గిలియద్ కొండలో కలుసుకున్నారు.</w:t>
      </w:r>
    </w:p>
    <w:p/>
    <w:p>
      <w:r xmlns:w="http://schemas.openxmlformats.org/wordprocessingml/2006/main">
        <w:t xml:space="preserve">1. దేవుడు మనలను ఒకచోట చేర్చినప్పుడు - విభేదాలు ఉన్నప్పటికీ కలిసి పనిచేయడం నేర్చుకోవడం</w:t>
      </w:r>
    </w:p>
    <w:p/>
    <w:p>
      <w:r xmlns:w="http://schemas.openxmlformats.org/wordprocessingml/2006/main">
        <w:t xml:space="preserve">2. వాగ్దానాలను నిలబెట్టుకోవడం యొక్క ప్రాముఖ్యత - జాకబ్ మరియు లాబాన్ యొక్క ఉదాహరణ</w:t>
      </w:r>
    </w:p>
    <w:p/>
    <w:p>
      <w:r xmlns:w="http://schemas.openxmlformats.org/wordprocessingml/2006/main">
        <w:t xml:space="preserve">1. ఎఫెసీయులకు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ఆదికాండము 31:26 మరియు లాబాను యాకోబుతో &lt;&lt;నువ్వు నాకు తెలియకుండా దొంగిలించి, నా కుమార్తెలను కత్తితో బందీలుగా తీసుకువెళ్లిపోయావు, నీవు ఏమి చేసావు?</w:t>
      </w:r>
    </w:p>
    <w:p/>
    <w:p>
      <w:r xmlns:w="http://schemas.openxmlformats.org/wordprocessingml/2006/main">
        <w:t xml:space="preserve">తనకు తెలియకుండా తన కూతుళ్లను తీసుకెళ్లినందుకు లాబాను యాకోబును ఎదుర్కొంటాడు.</w:t>
      </w:r>
    </w:p>
    <w:p/>
    <w:p>
      <w:r xmlns:w="http://schemas.openxmlformats.org/wordprocessingml/2006/main">
        <w:t xml:space="preserve">1. మన హృదయాలు ఇతరుల అవసరానికి తెరవబడి ఉండాలి.</w:t>
      </w:r>
    </w:p>
    <w:p/>
    <w:p>
      <w:r xmlns:w="http://schemas.openxmlformats.org/wordprocessingml/2006/main">
        <w:t xml:space="preserve">2. ఇతరుల చర్యలను మనం చాలా త్వరగా నిర్ధారించలేము.</w:t>
      </w:r>
    </w:p>
    <w:p/>
    <w:p>
      <w:r xmlns:w="http://schemas.openxmlformats.org/wordprocessingml/2006/main">
        <w:t xml:space="preserve">1. మత్తయి 7:1-2 తీర్పు తీర్చవద్దు, మీరు తీర్పు తీర్చబడరు. ఎందుకంటే మీరు చెప్పే తీర్పుతో మీరు తీర్పు తీర్చబడతారు మరియు మీరు ఉపయోగించే కొలతతో అది మీకు కొలవబడుతుంది.</w:t>
      </w:r>
    </w:p>
    <w:p/>
    <w:p>
      <w:r xmlns:w="http://schemas.openxmlformats.org/wordprocessingml/2006/main">
        <w:t xml:space="preserve">2. ఫిలిప్పీయులకు 2:4 మీలో ప్రతి ఒక్కరు తన స్వంత ప్రయోజనాలను మాత్రమే కాకుండా ఇతరుల ప్రయోజనాలను కూడా చూడాలి.</w:t>
      </w:r>
    </w:p>
    <w:p/>
    <w:p>
      <w:r xmlns:w="http://schemas.openxmlformats.org/wordprocessingml/2006/main">
        <w:t xml:space="preserve">ఆదికాండము 31:27 కావున నీవు రహస్యముగా పారిపోయి నాయొద్ద నుండి దొంగిలించితివి. మరియు నేను నిన్ను ఆనందంతో, పాటలతో, టాబ్రేట్తో మరియు వీణతో పంపివేస్తానని నాకు చెప్పలేదా?</w:t>
      </w:r>
    </w:p>
    <w:p/>
    <w:p>
      <w:r xmlns:w="http://schemas.openxmlformats.org/wordprocessingml/2006/main">
        <w:t xml:space="preserve">యాకోబు అతనికి చెప్పకుండా లాబాను నుండి పారిపోయాడు, లాబాను బాధ కలిగించాడు.</w:t>
      </w:r>
    </w:p>
    <w:p/>
    <w:p>
      <w:r xmlns:w="http://schemas.openxmlformats.org/wordprocessingml/2006/main">
        <w:t xml:space="preserve">1. సంబంధాలలో నిజాయితీ మరియు కమ్యూనికేషన్ యొక్క శక్తి</w:t>
      </w:r>
    </w:p>
    <w:p/>
    <w:p>
      <w:r xmlns:w="http://schemas.openxmlformats.org/wordprocessingml/2006/main">
        <w:t xml:space="preserve">2. సంబంధాలలో నిజాయితీ యొక్క ప్రభావాలు</w:t>
      </w:r>
    </w:p>
    <w:p/>
    <w:p>
      <w:r xmlns:w="http://schemas.openxmlformats.org/wordprocessingml/2006/main">
        <w:t xml:space="preserve">1. ఎఫెసీయులకు 4:15 – ప్రేమలో సత్యాన్ని మాట్లాడితే, ప్రతి విషయంలోనూ శిరస్సు అయిన క్రీస్తు పరిపక్వమైన శరీరంగా ఎదుగుతాం.</w:t>
      </w:r>
    </w:p>
    <w:p/>
    <w:p>
      <w:r xmlns:w="http://schemas.openxmlformats.org/wordprocessingml/2006/main">
        <w:t xml:space="preserve">2. యాకోబు 5:12 – అయితే అన్నింటికంటే ముఖ్యంగా నా సహోదరులారా, స్వర్గం మీదా, భూమి మీదా, మరేదైనా ప్రమాణం చేయకండి. మీరు చెప్పవలసిందల్లా అవును లేదా కాదు అని చెప్పండి. లేకపోతే మీరు ఖండించబడతారు.</w:t>
      </w:r>
    </w:p>
    <w:p/>
    <w:p>
      <w:r xmlns:w="http://schemas.openxmlformats.org/wordprocessingml/2006/main">
        <w:t xml:space="preserve">ఆదికాండము 31:28 మరియు నా కుమారులను నా కుమార్తెలను ముద్దుపెట్టుకొనుటకు నేను అనుమతించలేదా? మీరు ఇప్పుడు అలా చేయడంలో తెలివితక్కువ పని చేసారు.</w:t>
      </w:r>
    </w:p>
    <w:p/>
    <w:p>
      <w:r xmlns:w="http://schemas.openxmlformats.org/wordprocessingml/2006/main">
        <w:t xml:space="preserve">వీడ్కోలు చెప్పకుండా వెళ్లిపోయినందుకు మరియు తన పిల్లలను ముద్దుపెట్టుకోనివ్వకుండా జాకబ్‌పై లాబాను కోపంగా ఉన్నాడు.</w:t>
      </w:r>
    </w:p>
    <w:p/>
    <w:p>
      <w:r xmlns:w="http://schemas.openxmlformats.org/wordprocessingml/2006/main">
        <w:t xml:space="preserve">1. కృతజ్ఞత మరియు గౌరవం చూపడం యొక్క ప్రాముఖ్యత.</w:t>
      </w:r>
    </w:p>
    <w:p/>
    <w:p>
      <w:r xmlns:w="http://schemas.openxmlformats.org/wordprocessingml/2006/main">
        <w:t xml:space="preserve">2. స్వార్థం మరియు మూర్ఖత్వం యొక్క పరిణామాలు.</w:t>
      </w:r>
    </w:p>
    <w:p/>
    <w:p>
      <w:r xmlns:w="http://schemas.openxmlformats.org/wordprocessingml/2006/main">
        <w:t xml:space="preserve">1. ఎఫెసీయులకు 6:2-3: వాగ్దానముతో మీ తండ్రిని మరియు తల్లిని గౌరవించండి, అది మీకు మేలు జరిగేలా మరియు మీరు భూమిపై దీర్ఘాయుష్షు పొందేలా వాగ్దానంతో మొదటి ఆజ్ఞ.</w:t>
      </w:r>
    </w:p>
    <w:p/>
    <w:p>
      <w:r xmlns:w="http://schemas.openxmlformats.org/wordprocessingml/2006/main">
        <w:t xml:space="preserve">2. సామెతలు 15:5: మూర్ఖుడు తన తండ్రి ఉపదేశాన్ని తృణీకరిస్తాడు, కానీ మందలింపును గౌరవించేవాడు వివేకవంతుడు.</w:t>
      </w:r>
    </w:p>
    <w:p/>
    <w:p>
      <w:r xmlns:w="http://schemas.openxmlformats.org/wordprocessingml/2006/main">
        <w:t xml:space="preserve">ఆదికాండము 31:29 నీకు బాధ కలిగించుట నా చేతికి ఉంది, అయితే నీ తండ్రి దేవుడు నిన్న రాత్రి నాతో ఇలా అన్నాడు, “నువ్వు యాకోబుతో మంచిగాని చెడుగాని మాట్లాడకుండా జాగ్రత్త వహించు.</w:t>
      </w:r>
    </w:p>
    <w:p/>
    <w:p>
      <w:r xmlns:w="http://schemas.openxmlformats.org/wordprocessingml/2006/main">
        <w:t xml:space="preserve">యాకోబుతో మంచిగాని చెడుగాని మాట్లాడవద్దని దేవుడు లాబానుకు సూచించాడు.</w:t>
      </w:r>
    </w:p>
    <w:p/>
    <w:p>
      <w:r xmlns:w="http://schemas.openxmlformats.org/wordprocessingml/2006/main">
        <w:t xml:space="preserve">1. దేవుని శక్తి మర్మమైన మార్గాల్లో పనిచేస్తుంది</w:t>
      </w:r>
    </w:p>
    <w:p/>
    <w:p>
      <w:r xmlns:w="http://schemas.openxmlformats.org/wordprocessingml/2006/main">
        <w:t xml:space="preserve">2. త్వరగా తీర్పు తీర్చవద్దు</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4:11-12 - సోదరులారా, ఒకరిపై ఒకరు చెడుగా మాట్లాడకండి. సహోదరునికి విరోధముగా మాట్లాడువాడు లేక తన సహోదరునికి తీర్పు తీర్చువాడు ధర్మశాస్త్రమునకు విరోధముగా మాట్లాడి ధర్మశాస్త్రమునకు తీర్పు తీర్చువాడు. అయితే మీరు ధర్మశాస్త్రాన్ని తీర్పుతీర్చినట్లయితే, మీరు న్యాయనిర్ణేతగా కాకుండా ధర్మశాస్త్రాన్ని పాటించేవారు కాదు.</w:t>
      </w:r>
    </w:p>
    <w:p/>
    <w:p>
      <w:r xmlns:w="http://schemas.openxmlformats.org/wordprocessingml/2006/main">
        <w:t xml:space="preserve">ఆదికాండము 31:30 మరియు ఇప్పుడు, నీ తండ్రి యింటికి మిక్కిలి వాంఛించి, నా దేవుళ్లను ఎందుకు దొంగిలించావు?</w:t>
      </w:r>
    </w:p>
    <w:p/>
    <w:p>
      <w:r xmlns:w="http://schemas.openxmlformats.org/wordprocessingml/2006/main">
        <w:t xml:space="preserve">లాబాను తన స్వగ్రామానికి వెళ్లేందుకు యాకోబును అనుమతించిన తర్వాత లాబాను తన దేవుళ్లను దొంగిలించాడని యాకోబు ఆరోపిస్తున్నాడు.</w:t>
      </w:r>
    </w:p>
    <w:p/>
    <w:p>
      <w:r xmlns:w="http://schemas.openxmlformats.org/wordprocessingml/2006/main">
        <w:t xml:space="preserve">1. విశ్వాసం యొక్క శక్తి: టెంప్టేషన్ ఉన్నప్పటికీ దేవుని ప్రణాళికలో విశ్వసించడం</w:t>
      </w:r>
    </w:p>
    <w:p/>
    <w:p>
      <w:r xmlns:w="http://schemas.openxmlformats.org/wordprocessingml/2006/main">
        <w:t xml:space="preserve">2. నిజాయితీ మరియు సమగ్రత యొక్క ప్రాముఖ్యత</w:t>
      </w:r>
    </w:p>
    <w:p/>
    <w:p>
      <w:r xmlns:w="http://schemas.openxmlformats.org/wordprocessingml/2006/main">
        <w:t xml:space="preserve">1. మాథ్యూ 6:24-25 "ఎవరూ ఇద్దరు యజమానులకు సేవ చేయలేరు. గాని మీరు ఒకరిని ద్వేషిస్తారు మరియు మరొకరిని ప్రేమిస్తారు, లేదా మీరు ఒకరికి అంకితమై మరొకరిని తృణీకరిస్తారు. మీరు దేవుణ్ణి మరియు డబ్బు రెండింటినీ సేవించలేరు."</w:t>
      </w:r>
    </w:p>
    <w:p/>
    <w:p>
      <w:r xmlns:w="http://schemas.openxmlformats.org/wordprocessingml/2006/main">
        <w:t xml:space="preserve">2. సామెతలు 11:3 "యథార్థవంతుల యథార్థత వారికి మార్గనిర్దేశం చేస్తుంది, అయితే నమ్మకద్రోహులు తమ ద్వంద్వత్వంతో నాశనం చేయబడతారు."</w:t>
      </w:r>
    </w:p>
    <w:p/>
    <w:p>
      <w:r xmlns:w="http://schemas.openxmlformats.org/wordprocessingml/2006/main">
        <w:t xml:space="preserve">ఆదికాండము 31:31 మరియు యాకోబు లాబానుతో ఇట్లనెనునేను భయపడితిని;</w:t>
      </w:r>
    </w:p>
    <w:p/>
    <w:p>
      <w:r xmlns:w="http://schemas.openxmlformats.org/wordprocessingml/2006/main">
        <w:t xml:space="preserve">లాబాను తన కూతుళ్లను బలవంతంగా పట్టుకుంటాడని యాకోబు భయపడి, వాళ్లతోపాటు పారిపోయాడు.</w:t>
      </w:r>
    </w:p>
    <w:p/>
    <w:p>
      <w:r xmlns:w="http://schemas.openxmlformats.org/wordprocessingml/2006/main">
        <w:t xml:space="preserve">1. భయపడే సమయాల్లో కూడా దేవుని రక్షణ ఎల్లప్పుడూ మనతో ఉంటుంది.</w:t>
      </w:r>
    </w:p>
    <w:p/>
    <w:p>
      <w:r xmlns:w="http://schemas.openxmlformats.org/wordprocessingml/2006/main">
        <w:t xml:space="preserve">2. మనం భయపడినప్పుడు కూడా ప్రభువును నమ్మాలి.</w:t>
      </w:r>
    </w:p>
    <w:p/>
    <w:p>
      <w:r xmlns:w="http://schemas.openxmlformats.org/wordprocessingml/2006/main">
        <w:t xml:space="preserve">1. కీర్తనలు 118:6 - "యెహోవా నా పక్షమున ఉన్నాడు; నేను భయపడను: మనిషి నాకు ఏమి చేయగలడు?"</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ఆదికాండము 31:32 నీవు ఎవరితోనైనా నీ దేవుళ్లను కనుగొంటే వానిని బ్రతకనివ్వకుము; ఎందుకంటే రాహేలు వాటిని దొంగిలించిందని యాకోబుకు తెలియదు.</w:t>
      </w:r>
    </w:p>
    <w:p/>
    <w:p>
      <w:r xmlns:w="http://schemas.openxmlformats.org/wordprocessingml/2006/main">
        <w:t xml:space="preserve">యాకోబు తన దేవుళ్లను తీసుకున్నవాడెవడు బ్రతకకూడదని తన కుటుంబానికి చెప్పాడు, అతనికి చెందినది ఏమిటో వారే నిర్ణయించాలి.</w:t>
      </w:r>
    </w:p>
    <w:p/>
    <w:p>
      <w:r xmlns:w="http://schemas.openxmlformats.org/wordprocessingml/2006/main">
        <w:t xml:space="preserve">1. దొంగిలించవద్దు: దొంగతనం యొక్క పర్యవసానంపై A.</w:t>
      </w:r>
    </w:p>
    <w:p/>
    <w:p>
      <w:r xmlns:w="http://schemas.openxmlformats.org/wordprocessingml/2006/main">
        <w:t xml:space="preserve">2. ది హానెస్టీ ఆఫ్ జాకబ్: ఎ ఆన్ ది ఇంటెగ్రిటీ ఆఫ్ డూయింగ్ ది రైట్ థింగ్.</w:t>
      </w:r>
    </w:p>
    <w:p/>
    <w:p>
      <w:r xmlns:w="http://schemas.openxmlformats.org/wordprocessingml/2006/main">
        <w:t xml:space="preserve">1. సామెతలు 6:30-31 - "దొంగ ఆకలితో అలమటిస్తున్నప్పుడు దొంగతనం చేస్తే ప్రజలు అతనిని తృణీకరించరు, అయినప్పటికీ అతను పట్టుబడితే, అతను తన ఇంటి మొత్తం సంపదను ఖర్చు చేసినప్పటికీ, అతను ఏడు రెట్లు చెల్లించాలి. "</w:t>
      </w:r>
    </w:p>
    <w:p/>
    <w:p>
      <w:r xmlns:w="http://schemas.openxmlformats.org/wordprocessingml/2006/main">
        <w:t xml:space="preserve">2. మార్కు 10:19 - "హత్య చేయకూడదు, వ్యభిచారం చేయకూడదు, దొంగతనం చేయకూడదు, తప్పుడు సాక్ష్యం చెప్పకూడదు, మోసం చేయకూడదు, నీ తండ్రిని, తల్లిని సన్మానించకూడదు అనే ఆజ్ఞలు నీకు తెలుసు.</w:t>
      </w:r>
    </w:p>
    <w:p/>
    <w:p>
      <w:r xmlns:w="http://schemas.openxmlformats.org/wordprocessingml/2006/main">
        <w:t xml:space="preserve">ఆదికాండము 31:33 మరియు లాబాను యాకోబు గుడారములోనికి, లేయా గుడారములోనికి, ఇద్దరు దాసీల గుడారములోనికి వెళ్లెను. కానీ అతను వాటిని కనుగొనలేదు. అప్పుడు అతను లేయా గుడారం నుండి బయటికి వెళ్లి, రాహేలు గుడారంలోకి ప్రవేశించాడు.</w:t>
      </w:r>
    </w:p>
    <w:p/>
    <w:p>
      <w:r xmlns:w="http://schemas.openxmlformats.org/wordprocessingml/2006/main">
        <w:t xml:space="preserve">లాబాను యాకోబు, లేయా మరియు ఇద్దరు దాసీల గుడారాలను వెతికాడు, కానీ అతను వెతుకుతున్నది కనుగొనలేకపోయాడు మరియు చివరికి రాహేలు గుడారంలోకి వెళ్ళాడు.</w:t>
      </w:r>
    </w:p>
    <w:p/>
    <w:p>
      <w:r xmlns:w="http://schemas.openxmlformats.org/wordprocessingml/2006/main">
        <w:t xml:space="preserve">1. మన స్వంత సమయం కంటే దేవుని సమయం మరియు ప్రొవిడెన్స్‌పై నమ్మకం ఉంచడం.</w:t>
      </w:r>
    </w:p>
    <w:p/>
    <w:p>
      <w:r xmlns:w="http://schemas.openxmlformats.org/wordprocessingml/2006/main">
        <w:t xml:space="preserve">2. మన సంబంధాలలో విశ్వసనీయత మరియు విధేయత యొక్క శక్తి.</w:t>
      </w:r>
    </w:p>
    <w:p/>
    <w:p>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సామెతలు 17:17 - ఒక స్నేహితుడు అన్ని సమయాలలో ప్రేమిస్తాడు, మరియు ఒక సోదరుడు కష్టాల సమయంలో పుడతాడు.</w:t>
      </w:r>
    </w:p>
    <w:p/>
    <w:p>
      <w:r xmlns:w="http://schemas.openxmlformats.org/wordprocessingml/2006/main">
        <w:t xml:space="preserve">ఆదికాండము 31:34 రాహేలు ఆ బొమ్మలను తీసి ఒంటెలో ఉంచి వాటిమీద కూర్చుండెను. లాబాను గుడారమంతా వెతికాడు గాని అవి కనిపించలేదు.</w:t>
      </w:r>
    </w:p>
    <w:p/>
    <w:p>
      <w:r xmlns:w="http://schemas.openxmlformats.org/wordprocessingml/2006/main">
        <w:t xml:space="preserve">రాచెల్ తన తండ్రి విగ్రహాలను తీసుకుని ఒంటెల సామాన్లలో దాచిపెట్టింది.</w:t>
      </w:r>
    </w:p>
    <w:p/>
    <w:p>
      <w:r xmlns:w="http://schemas.openxmlformats.org/wordprocessingml/2006/main">
        <w:t xml:space="preserve">1. మన జీవితాలలో మోసం యొక్క శక్తి</w:t>
      </w:r>
    </w:p>
    <w:p/>
    <w:p>
      <w:r xmlns:w="http://schemas.openxmlformats.org/wordprocessingml/2006/main">
        <w:t xml:space="preserve">2. పశ్చాత్తాపం మరియు విశ్వాసం అవసరం</w:t>
      </w:r>
    </w:p>
    <w:p/>
    <w:p>
      <w:r xmlns:w="http://schemas.openxmlformats.org/wordprocessingml/2006/main">
        <w:t xml:space="preserve">1. సామెతలు 12:23 - వివేకవంతుడు జ్ఞానాన్ని దాచిపెడతాడు, మూర్ఖుల హృదయం వెర్రితనాన్ని ప్రకటిస్తుంది.</w:t>
      </w:r>
    </w:p>
    <w:p/>
    <w:p>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 ఎందుకంటే హృదయంతో నీతి కోసం విశ్వసిస్తాడు మరియు మోక్షానికి నోటితో ఒప్పుకున్నాడు.</w:t>
      </w:r>
    </w:p>
    <w:p/>
    <w:p>
      <w:r xmlns:w="http://schemas.openxmlformats.org/wordprocessingml/2006/main">
        <w:t xml:space="preserve">ఆదికాండము 31:35 మరియు ఆమె తన తండ్రితో, “నేను నీ యెదుట లేవలేనందున నా ప్రభువును ఇష్టపడకుము; ఎందుకంటే స్త్రీల ఆచారం నా మీద ఉంది. మరియు అతను శోధించాడు, కానీ చిత్రాలు దొరకలేదు.</w:t>
      </w:r>
    </w:p>
    <w:p/>
    <w:p>
      <w:r xmlns:w="http://schemas.openxmlformats.org/wordprocessingml/2006/main">
        <w:t xml:space="preserve">జాకబ్ మరియు లాబాన్ శాంతియుతంగా విడిపోతారు కానీ లాబాన్ తన టెరాఫిమ్ కోసం వెతుకుతాడు మరియు వారు జాకబ్‌తో లేరని తెలుసుకుంటాడు.</w:t>
      </w:r>
    </w:p>
    <w:p/>
    <w:p>
      <w:r xmlns:w="http://schemas.openxmlformats.org/wordprocessingml/2006/main">
        <w:t xml:space="preserve">1. దేవతల రక్షణ శక్తి: దేవుని ఆశీర్వాదం మరియు రక్షణ మన జీవితాలను ఎలా నడిపిస్తుంది</w:t>
      </w:r>
    </w:p>
    <w:p/>
    <w:p>
      <w:r xmlns:w="http://schemas.openxmlformats.org/wordprocessingml/2006/main">
        <w:t xml:space="preserve">2. మన వాగ్దానాలను నిలబెట్టుకోవడం యొక్క ప్రాముఖ్యత: ఒకరికొకరు మన బాధ్యతలను నెరవేర్చడం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రోమన్లు 12: 17-19 - చెడుకు ప్రతిగా ఎవరికీ చెడు చెల్లించవద్దు. అందరి దృష్టిలో సరైనది చేసేలా జాగ్రత్త వహించండి. అది సాధ్యమైతే, అది మీపై ఆధారపడినంత వరకు, అందరితో శాంతిగా జీవించండి.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ఆదికాండము 31:36 మరియు యాకోబు కోపించి లాబానుతో వాగ్వాదము చేయగా యాకోబు లాబానుతో &lt;&lt;నా అపరాధం ఏమిటి? నా పాపం ఏమిటి, నువ్వు నన్ను వెంబడించావు?</w:t>
      </w:r>
    </w:p>
    <w:p/>
    <w:p>
      <w:r xmlns:w="http://schemas.openxmlformats.org/wordprocessingml/2006/main">
        <w:t xml:space="preserve">తనను వెంబడించడానికి లాబాన్ ఉద్దేశాలను జాకబ్ ప్రశ్నించాడు.</w:t>
      </w:r>
    </w:p>
    <w:p/>
    <w:p>
      <w:r xmlns:w="http://schemas.openxmlformats.org/wordprocessingml/2006/main">
        <w:t xml:space="preserve">1. సంఘర్షణ మధ్యలో దేవుని విశ్వాసం</w:t>
      </w:r>
    </w:p>
    <w:p/>
    <w:p>
      <w:r xmlns:w="http://schemas.openxmlformats.org/wordprocessingml/2006/main">
        <w:t xml:space="preserve">2. మనము భారంగా భావించినప్పుడు దేవుణ్ణి విశ్వసించడం</w:t>
      </w:r>
    </w:p>
    <w:p/>
    <w:p>
      <w:r xmlns:w="http://schemas.openxmlformats.org/wordprocessingml/2006/main">
        <w:t xml:space="preserve">1. రోమన్లు 8:31: "మరి వీటికి మనం ఏమి చెప్పాలి? దేవుడు మన పక్షాన ఉంటే, మనకు వ్యతిరేకంగా ఎవరు ఉంటారు?"</w:t>
      </w:r>
    </w:p>
    <w:p/>
    <w:p>
      <w:r xmlns:w="http://schemas.openxmlformats.org/wordprocessingml/2006/main">
        <w:t xml:space="preserve">2. కీర్తనలు 23:4: "అవును, నేను మృత్యువు నీడ ఉన్న లోయలో నడిచినా, నేను ఏ కీడుకు భయపడను; నీవు నాతో ఉన్నావు; నీ కర్ర మరియు నీ కర్ర, అవి నన్ను ఓదార్చాయి."</w:t>
      </w:r>
    </w:p>
    <w:p/>
    <w:p>
      <w:r xmlns:w="http://schemas.openxmlformats.org/wordprocessingml/2006/main">
        <w:t xml:space="preserve">ఆదికాండము 31:37 నీవు నా వస్తువులన్నిటిని శోధించగా, నీ ఇంటి వస్తువులన్నిటిలో నీకు ఏమి దొరికింది? నా సహోదరులు మరియు మీ సహోదరుల యెదుట దానిని ఇక్కడ ఉంచుము, వారు మా ఇద్దరికీ మధ్య తీర్పు తీర్చగలరు.</w:t>
      </w:r>
    </w:p>
    <w:p/>
    <w:p>
      <w:r xmlns:w="http://schemas.openxmlformats.org/wordprocessingml/2006/main">
        <w:t xml:space="preserve">జాకబ్ మరియు లాబాన్ తమ వివాదాన్ని శాంతియుతంగా మరియు న్యాయంగా పరిష్కరించుకుంటారు.</w:t>
      </w:r>
    </w:p>
    <w:p/>
    <w:p>
      <w:r xmlns:w="http://schemas.openxmlformats.org/wordprocessingml/2006/main">
        <w:t xml:space="preserve">1. వివాదాలను శాంతియుతంగా మరియు న్యాయంగా పరిష్కరించుకోవడం యొక్క ప్రాముఖ్యత.</w:t>
      </w:r>
    </w:p>
    <w:p/>
    <w:p>
      <w:r xmlns:w="http://schemas.openxmlformats.org/wordprocessingml/2006/main">
        <w:t xml:space="preserve">2. రాజీ మరియు అవగాహన ద్వారా సంఘర్షణ పరిష్కారం.</w:t>
      </w:r>
    </w:p>
    <w:p/>
    <w:p>
      <w:r xmlns:w="http://schemas.openxmlformats.org/wordprocessingml/2006/main">
        <w:t xml:space="preserve">1. మత్తయి 18:15-17 - "మీ సోదరుడు మీకు వ్యతిరేకంగా పాపం చేస్తే, వెళ్లి అతని తప్పును అతనికి చెప్పండి, మీరు మరియు అతనికి మాత్రమే మధ్య, అతను మీ మాట వింటే, మీరు మీ సోదరుడిని సంపాదించారు. కానీ అతను వినకపోతే, తీసుకోండి. ఇద్దరు లేదా ముగ్గురు సాక్షుల సాక్ష్యం ద్వారా ప్రతి అభియోగం నిర్ధారించబడటానికి మీతో పాటు మరొకరు లేదా ఇద్దరు ఉన్నారు, అతను వారి మాట వినడానికి నిరాకరిస్తే, చర్చికి చెప్పండి మరియు అతను చర్చి కూడా వినడానికి నిరాకరిస్తే, అతన్ని అనుమతించండి మీరు అన్యజనులుగా మరియు పన్ను వసూలు చేసేవారిగా ఉండండి."</w:t>
      </w:r>
    </w:p>
    <w:p/>
    <w:p>
      <w:r xmlns:w="http://schemas.openxmlformats.org/wordprocessingml/2006/main">
        <w:t xml:space="preserve">2. సామెతలు 15:1 - "మృదువైన సమాధానము క్రోధమును పోగొట్టును గాని కఠోరమైన మాట కోపమును పుట్టించును."</w:t>
      </w:r>
    </w:p>
    <w:p/>
    <w:p>
      <w:r xmlns:w="http://schemas.openxmlformats.org/wordprocessingml/2006/main">
        <w:t xml:space="preserve">ఆదికాండము 31:38 ఈ ఇరవై సంవత్సరాలు నేను నీతో ఉన్నాను; నీ గొఱ్ఱెలు నీ మేకలు వాటి పిల్లలను వేయలేదు, నీ మందలోని పొట్టేలు నేను తినలేదు.</w:t>
      </w:r>
    </w:p>
    <w:p/>
    <w:p>
      <w:r xmlns:w="http://schemas.openxmlformats.org/wordprocessingml/2006/main">
        <w:t xml:space="preserve">యాకోబు లాబాను కోసం ఇరవై సంవత్సరాలు పనిచేశాడు, ఆ సమయంలో అతను మంద యొక్క సంతానాన్ని తినలేదు.</w:t>
      </w:r>
    </w:p>
    <w:p/>
    <w:p>
      <w:r xmlns:w="http://schemas.openxmlformats.org/wordprocessingml/2006/main">
        <w:t xml:space="preserve">1. హార్డ్ వర్క్ యొక్క విలువ: లాబానుకు ఇరవై సంవత్సరాల నమ్మకమైన సేవలో యాకోబు ఉదాహరణ.</w:t>
      </w:r>
    </w:p>
    <w:p/>
    <w:p>
      <w:r xmlns:w="http://schemas.openxmlformats.org/wordprocessingml/2006/main">
        <w:t xml:space="preserve">2. నమ్మకమైన స్టీవార్డ్‌షిప్: లాబాను మందను రక్షించడంలో యాకోబు యొక్క అంకితభావం.</w:t>
      </w:r>
    </w:p>
    <w:p/>
    <w:p>
      <w:r xmlns:w="http://schemas.openxmlformats.org/wordprocessingml/2006/main">
        <w:t xml:space="preserve">1. సామెతలు 12:11 – తన భూమిని పండించువాడు రొట్టెతో తృప్తి చెందును, వ్యర్థులను అనుసరించేవాడు తెలివిలేనివాడు.</w:t>
      </w:r>
    </w:p>
    <w:p/>
    <w:p>
      <w:r xmlns:w="http://schemas.openxmlformats.org/wordprocessingml/2006/main">
        <w:t xml:space="preserve">2. కొలొస్సయులకు 3:23-24 - మరియు మీరు ఏమి చేసినా, దానిని మనుష్యులకు కాకుండా ప్రభువు కొరకు హృదయపూర్వకంగా చేయండి; ప్రభువు నుండి మీరు వారసత్వపు ప్రతిఫలాన్ని పొందుతారు: మీరు ప్రభువైన క్రీస్తును సేవిస్తారు.</w:t>
      </w:r>
    </w:p>
    <w:p/>
    <w:p>
      <w:r xmlns:w="http://schemas.openxmlformats.org/wordprocessingml/2006/main">
        <w:t xml:space="preserve">ఆదికాండము 31:39 క్రూరమృగములను నేను నీ యొద్దకు తీసుకురాలేదు; నేను దాని నష్టాన్ని భరించాను; పగలు దొంగిలించినా, రాత్రి దొంగిలించినా, నా చేతిలో నుండి నువ్వు కోరుకున్నావు.</w:t>
      </w:r>
    </w:p>
    <w:p/>
    <w:p>
      <w:r xmlns:w="http://schemas.openxmlformats.org/wordprocessingml/2006/main">
        <w:t xml:space="preserve">జాకబ్ తన మందలో కొన్ని పోయినట్లు గుర్తించి, దానికి బాధ్యతను స్వీకరించినట్లు ప్రకరణం వెల్లడిస్తుంది.</w:t>
      </w:r>
    </w:p>
    <w:p/>
    <w:p>
      <w:r xmlns:w="http://schemas.openxmlformats.org/wordprocessingml/2006/main">
        <w:t xml:space="preserve">1. బాధ్యతను అంగీకరించడం: జాకబ్ ఉదాహరణ నుండి నేర్చుకోవడం</w:t>
      </w:r>
    </w:p>
    <w:p/>
    <w:p>
      <w:r xmlns:w="http://schemas.openxmlformats.org/wordprocessingml/2006/main">
        <w:t xml:space="preserve">2. కష్టాలను అధిగమించడం: జాకబ్ యొక్క బలాన్ని పరిశీలించడం</w:t>
      </w:r>
    </w:p>
    <w:p/>
    <w:p>
      <w:r xmlns:w="http://schemas.openxmlformats.org/wordprocessingml/2006/main">
        <w:t xml:space="preserve">1. 2 కొరింథీయులు 4:8-10 - మేము ప్రతి వైపున గట్టిగా ఒత్తిడి చేయబడతాము, కానీ నలిగిపోలేదు; కలవరపడ్డాడు, కానీ నిరాశతో కాదు; హింసించబడింది, కానీ విడిచిపెట్టబడలేదు; కొట్టబడింది, కానీ నాశనం కాలేదు.</w:t>
      </w:r>
    </w:p>
    <w:p/>
    <w:p>
      <w:r xmlns:w="http://schemas.openxmlformats.org/wordprocessingml/2006/main">
        <w:t xml:space="preserve">2. రోమన్లు 5: 3-5 - అంతే కాదు, మన బాధలలో మనం కూడా కీర్తిస్తాము, ఎందుకంటే బాధ పట్టుదలను ఉత్పత్తి చేస్తుందని మనకు తెలుసు; పట్టుదల, పాత్ర; మరియు పాత్ర, ఆశ.</w:t>
      </w:r>
    </w:p>
    <w:p/>
    <w:p>
      <w:r xmlns:w="http://schemas.openxmlformats.org/wordprocessingml/2006/main">
        <w:t xml:space="preserve">ఆదికాండము 31:40 నేను ఇలా ఉన్నాను; పగటిపూట కరువు, రాత్రి మంచు నన్ను దహించింది. మరియు నా నిద్ర నా కళ్లనుండి వెళ్లిపోయింది.</w:t>
      </w:r>
    </w:p>
    <w:p/>
    <w:p>
      <w:r xmlns:w="http://schemas.openxmlformats.org/wordprocessingml/2006/main">
        <w:t xml:space="preserve">తీవ్రమైన వాతావరణ పరిస్థితుల కారణంగా జాకబ్ తన అలసటను వ్యక్తం చేశాడు.</w:t>
      </w:r>
    </w:p>
    <w:p/>
    <w:p>
      <w:r xmlns:w="http://schemas.openxmlformats.org/wordprocessingml/2006/main">
        <w:t xml:space="preserve">1. విశ్వాసం యొక్క పోరాటం: కష్ట సమయాల్లో దేవుణ్ణి విశ్వసించడం</w:t>
      </w:r>
    </w:p>
    <w:p/>
    <w:p>
      <w:r xmlns:w="http://schemas.openxmlformats.org/wordprocessingml/2006/main">
        <w:t xml:space="preserve">2. ఎడారిలో దేవుని ఏర్పాటు: జాకబ్ యొక్క ఓర్పు నుండి నేర్చుకోవడం</w:t>
      </w:r>
    </w:p>
    <w:p/>
    <w:p>
      <w:r xmlns:w="http://schemas.openxmlformats.org/wordprocessingml/2006/main">
        <w:t xml:space="preserve">1. యెషయా 40:29-31 - మూర్ఛపోయినవారికి ఆయన శక్తిని ఇస్తాడు; మరియు శక్తి లేని వారికి బలాన్ని పెంచుతాడు.</w:t>
      </w:r>
    </w:p>
    <w:p/>
    <w:p>
      <w:r xmlns:w="http://schemas.openxmlformats.org/wordprocessingml/2006/main">
        <w:t xml:space="preserve">2. యాకోబు 1:2-4 - మీరు వివిధ పరీక్షలలో పడినప్పుడు, మీ విశ్వాసం యొక్క పరీక్ష సహనాన్ని ఉత్పత్తి చేస్తుందని తెలుసుకుని, అన్నింటినీ ఆనందంగా పరిగణించండి.</w:t>
      </w:r>
    </w:p>
    <w:p/>
    <w:p>
      <w:r xmlns:w="http://schemas.openxmlformats.org/wordprocessingml/2006/main">
        <w:t xml:space="preserve">ఆదికాండము 31:41 ఈ విధంగా నేను ఇరవై సంవత్సరాలు నీ ఇంట్లో ఉన్నాను. నీ ఇద్దరు కూతుళ్ల కోసం పద్నాలుగు సంవత్సరాలు, నీ పశువుల కోసం ఆరు సంవత్సరాలు సేవ చేశాను, నువ్వు నా జీతాన్ని పదిసార్లు మార్చావు.</w:t>
      </w:r>
    </w:p>
    <w:p/>
    <w:p>
      <w:r xmlns:w="http://schemas.openxmlformats.org/wordprocessingml/2006/main">
        <w:t xml:space="preserve">యాకోబు లాబానుకు 20 సంవత్సరాలు నమ్మకంగా ఎలా సేవ చేశాడో వివరించాడు.</w:t>
      </w:r>
    </w:p>
    <w:p/>
    <w:p>
      <w:r xmlns:w="http://schemas.openxmlformats.org/wordprocessingml/2006/main">
        <w:t xml:space="preserve">1: లాబాను కోసం యాకోబు చేసినట్లే దేవుడు మనల్ని కూడా నమ్మకంగా సేవించమని పిలుస్తున్నాడు.</w:t>
      </w:r>
    </w:p>
    <w:p/>
    <w:p>
      <w:r xmlns:w="http://schemas.openxmlformats.org/wordprocessingml/2006/main">
        <w:t xml:space="preserve">2: లాబాను యాకోబుతో తన మాటను నిలబెట్టుకోనందున, మన చుట్టూ ఉన్నవారితో మనం ఎలా ప్రవర్తిస్తామో మనం గుర్తుంచుకోవాలి.</w:t>
      </w:r>
    </w:p>
    <w:p/>
    <w:p>
      <w:r xmlns:w="http://schemas.openxmlformats.org/wordprocessingml/2006/main">
        <w:t xml:space="preserve">1: గలతీయులకు 5:13 – సహోదరులారా, మీరు స్వాతంత్ర్యమునకు పిలువబడియున్నారు; స్వేచ్చను శరీరానికి మాత్రమే ఉపయోగించుకోకుండా, ప్రేమ ద్వారా ఒకరికొకరు సేవ చేసుకోండి.</w:t>
      </w:r>
    </w:p>
    <w:p/>
    <w:p>
      <w:r xmlns:w="http://schemas.openxmlformats.org/wordprocessingml/2006/main">
        <w:t xml:space="preserve">2:1 పేతురు 4:10 – ప్రతి మనుష్యుడు బహుమానమును పొందియున్నట్లే, దేవుని బహువిధమైన కృపకు మంచి గృహనిర్వాహకులుగా ఒకరికొకరు పరిచర్యలు చేయుడి.</w:t>
      </w:r>
    </w:p>
    <w:p/>
    <w:p>
      <w:r xmlns:w="http://schemas.openxmlformats.org/wordprocessingml/2006/main">
        <w:t xml:space="preserve">ఆదికాండము 31:42 నా తండ్రి దేవుడు, అబ్రాహాము దేవుడు మరియు ఇస్సాకు భయం నాకు తోడుగా ఉండకపోతే, నీవు ఇప్పుడు నన్ను ఖాళీగా పంపితివి. దేవుడు నా బాధను నా చేతుల శ్రమను చూసి నిన్న రాత్రి నిన్ను గద్దించాడు.</w:t>
      </w:r>
    </w:p>
    <w:p/>
    <w:p>
      <w:r xmlns:w="http://schemas.openxmlformats.org/wordprocessingml/2006/main">
        <w:t xml:space="preserve">జాకబ్ అబ్రహం మరియు ఇస్సాకు యొక్క దేవుని రక్షణను అంగీకరిస్తాడు మరియు దేవుడు అతని బాధ మరియు శ్రమను చూశాడు మరియు మునుపటి రాత్రి లాబానును మందలించాడు.</w:t>
      </w:r>
    </w:p>
    <w:p/>
    <w:p>
      <w:r xmlns:w="http://schemas.openxmlformats.org/wordprocessingml/2006/main">
        <w:t xml:space="preserve">1. దేవుడు మన విశ్వాసాన్ని చూస్తాడు మరియు ప్రతిఫలమిస్తాడు</w:t>
      </w:r>
    </w:p>
    <w:p/>
    <w:p>
      <w:r xmlns:w="http://schemas.openxmlformats.org/wordprocessingml/2006/main">
        <w:t xml:space="preserve">2. కష్టాల సమయంలో దేవుని రక్షణ</w:t>
      </w:r>
    </w:p>
    <w:p/>
    <w:p>
      <w:r xmlns:w="http://schemas.openxmlformats.org/wordprocessingml/2006/main">
        <w:t xml:space="preserve">1. యాకోబు 5:7-8 - కాబట్టి సహోదరులారా, ప్రభువు రాకడ వరకు ఓపికగా ఉండండి.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సమీపంలో ఉంది.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ఆదికాండము 31:43 మరియు లాబాను యాకోబుతో ఇట్లనెనుఈ కుమార్తెలు నా కుమార్తెలు, ఈ పిల్లలు నా పిల్లలు, ఈ పశువులు నా పశువులు, మరియు నీవు చూసేదంతా నాదే; కుమార్తెలు, లేదా వారు పుట్టిన వారి పిల్లలకు?</w:t>
      </w:r>
    </w:p>
    <w:p/>
    <w:p>
      <w:r xmlns:w="http://schemas.openxmlformats.org/wordprocessingml/2006/main">
        <w:t xml:space="preserve">యాకోబు తన కుమార్తెలను, పిల్లలను, పశువులను తీసుకువెళ్లాడని లాబాను అంగీకరించాడు మరియు వాటి కోసం తాను ఏమి చేయగలనని అడిగాడు.</w:t>
      </w:r>
    </w:p>
    <w:p/>
    <w:p>
      <w:r xmlns:w="http://schemas.openxmlformats.org/wordprocessingml/2006/main">
        <w:t xml:space="preserve">1. అవసరమైన సమయాలలో దేవుని ఏర్పాటు - ఆదికాండము 31:43</w:t>
      </w:r>
    </w:p>
    <w:p/>
    <w:p>
      <w:r xmlns:w="http://schemas.openxmlformats.org/wordprocessingml/2006/main">
        <w:t xml:space="preserve">2. దేవుని సార్వభౌమత్వాన్ని గుర్తించే శక్తి - ఆదికాండము 31:43</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గలతీయులకు 6:9 – మరియు మేలు చేయడంలో మనం అలసిపోకుము, ఎందుకంటే మనం వదులుకోకపోతే తగిన సమయంలో మనం కోయుతాము.</w:t>
      </w:r>
    </w:p>
    <w:p/>
    <w:p>
      <w:r xmlns:w="http://schemas.openxmlformats.org/wordprocessingml/2006/main">
        <w:t xml:space="preserve">ఆదికాండము 31:44 కాబట్టి ఇప్పుడు నీవు రండి, నేనూ నువ్వునూ ఒడంబడిక చేసుకుందాం. మరియు అది నాకు మరియు నీకు మధ్య సాక్షిగా ఉండనివ్వండి.</w:t>
      </w:r>
    </w:p>
    <w:p/>
    <w:p>
      <w:r xmlns:w="http://schemas.openxmlformats.org/wordprocessingml/2006/main">
        <w:t xml:space="preserve">యాకోబు మరియు లాబాను వారి మధ్య సాక్షిగా ఒడంబడిక చేసుకున్నారు.</w:t>
      </w:r>
    </w:p>
    <w:p/>
    <w:p>
      <w:r xmlns:w="http://schemas.openxmlformats.org/wordprocessingml/2006/main">
        <w:t xml:space="preserve">1: ఒడంబడికలను గౌరవించడం యొక్క ప్రాముఖ్యత.</w:t>
      </w:r>
    </w:p>
    <w:p/>
    <w:p>
      <w:r xmlns:w="http://schemas.openxmlformats.org/wordprocessingml/2006/main">
        <w:t xml:space="preserve">2: సాక్షి యొక్క శక్తి.</w:t>
      </w:r>
    </w:p>
    <w:p/>
    <w:p>
      <w:r xmlns:w="http://schemas.openxmlformats.org/wordprocessingml/2006/main">
        <w:t xml:space="preserve">1: ప్రసంగి 5:4 - మీరు దేవునికి ప్రమాణం చేసినప్పుడు, దానిని చెల్లించడానికి వాయిదా వేయకండి; ఎందుకంటే అతను మూర్ఖులలో సంతోషించడు: నీవు ప్రమాణం చేసిన దానిని చెల్లించు.</w:t>
      </w:r>
    </w:p>
    <w:p/>
    <w:p>
      <w:r xmlns:w="http://schemas.openxmlformats.org/wordprocessingml/2006/main">
        <w:t xml:space="preserve">2: మత్తయి 5:33-37 - మరల, పూర్వకాలపు వారు ఇలా చెప్పినట్లు మీరు విన్నారు, మీరు ప్రమాణం చేయకండి, కానీ మీ ప్రమాణాలను ప్రభువుకు నిర్వర్తించండి.</w:t>
      </w:r>
    </w:p>
    <w:p/>
    <w:p>
      <w:r xmlns:w="http://schemas.openxmlformats.org/wordprocessingml/2006/main">
        <w:t xml:space="preserve">ఆదికాండము 31:45 మరియు యాకోబు ఒక రాయిని తీసికొని దానిని స్తంభముగా నిలబెట్టెను.</w:t>
      </w:r>
    </w:p>
    <w:p/>
    <w:p>
      <w:r xmlns:w="http://schemas.openxmlformats.org/wordprocessingml/2006/main">
        <w:t xml:space="preserve">లాబానుతో చేసిన ఒడంబడిక జ్ఞాపకార్థం యాకోబు ఒక రాయిని స్తంభంగా అమర్చాడు.</w:t>
      </w:r>
    </w:p>
    <w:p/>
    <w:p>
      <w:r xmlns:w="http://schemas.openxmlformats.org/wordprocessingml/2006/main">
        <w:t xml:space="preserve">1: దేవుని విశ్వాసాన్ని గుర్తుంచుకోవడం - మన జీవితాల్లో దేవుని విశ్వసనీయత మరియు ఆశీర్వాదాలను మనం ఎలా గుర్తుంచుకోవచ్చో చెప్పడానికి జాకబ్ ఒక ఉదాహరణగా పనిచేస్తాడు.</w:t>
      </w:r>
    </w:p>
    <w:p/>
    <w:p>
      <w:r xmlns:w="http://schemas.openxmlformats.org/wordprocessingml/2006/main">
        <w:t xml:space="preserve">2: దేవునితో ఒప్పందాలు చేసుకోవడం - దేవునితో ఒడంబడికలను ఏర్పరచుకోవడం మరియు పాటించడం యొక్క ప్రాముఖ్యతను యాకోబు ఉదాహరణ మనకు చూపుతుంది.</w:t>
      </w:r>
    </w:p>
    <w:p/>
    <w:p>
      <w:r xmlns:w="http://schemas.openxmlformats.org/wordprocessingml/2006/main">
        <w:t xml:space="preserve">1: జాషువా 24:26-27 - "మరియు యెహోషువా ఈ మాటలను దేవుని ధర్మశాస్త్ర గ్రంథములో వ్రాసెను. మరియు అతడు ఒక పెద్ద రాయిని తీసికొని అక్కడ ప్రభువు పరిశుద్ధస్థలము దగ్గర ఉన్న ఓక్ చెట్టు క్రింద నిలబెట్టాడు."</w:t>
      </w:r>
    </w:p>
    <w:p/>
    <w:p>
      <w:r xmlns:w="http://schemas.openxmlformats.org/wordprocessingml/2006/main">
        <w:t xml:space="preserve">2: 2 శామ్యూల్ 18:18 - "ఇప్పుడు అబ్షాలోము తన జీవితకాలంలో రాజు యొక్క లోయలో తన కోసం ఒక స్తంభాన్ని ఏర్పాటు చేసుకున్నాడు, ఎందుకంటే అతను "నా పేరును జ్ఞాపకం చేసుకోవడానికి నాకు కొడుకు లేడు" అని చెప్పాడు. అతని స్వంత పేరు మీద ఉన్న స్తంభం, మరియు అది నేటికీ అబ్షాలోము స్మారక చిహ్నంగా పిలువబడుతుంది."</w:t>
      </w:r>
    </w:p>
    <w:p/>
    <w:p>
      <w:r xmlns:w="http://schemas.openxmlformats.org/wordprocessingml/2006/main">
        <w:t xml:space="preserve">ఆదికాండము 31:46 మరియు యాకోబు తన సహోదరులతో, “రాళ్లు సేకరించుము; మరియు వారు రాళ్లను తీసికొని ఒక కుప్పను చేసి, ఆ కుప్పమీద భోజనము చేసిరి.</w:t>
      </w:r>
    </w:p>
    <w:p/>
    <w:p>
      <w:r xmlns:w="http://schemas.openxmlformats.org/wordprocessingml/2006/main">
        <w:t xml:space="preserve">జాకబ్ మరియు అతని సోదరులు కలిసి రాళ్ల కుప్పపై భోజనం చేశారు.</w:t>
      </w:r>
    </w:p>
    <w:p/>
    <w:p>
      <w:r xmlns:w="http://schemas.openxmlformats.org/wordprocessingml/2006/main">
        <w:t xml:space="preserve">1. షేర్డ్ మీల్స్ యొక్క శక్తి - భోజనం కోసం సేకరించడం ప్రజలను ఎలా దగ్గర చేస్తుంది</w:t>
      </w:r>
    </w:p>
    <w:p/>
    <w:p>
      <w:r xmlns:w="http://schemas.openxmlformats.org/wordprocessingml/2006/main">
        <w:t xml:space="preserve">2. ఐక్యత యొక్క బలం - విజయానికి కుటుంబంగా ఎలా కలిసిపోవడం చాలా అవసరం</w:t>
      </w:r>
    </w:p>
    <w:p/>
    <w:p>
      <w:r xmlns:w="http://schemas.openxmlformats.org/wordprocessingml/2006/main">
        <w:t xml:space="preserve">1. చట్టాలు 2:42-47 - ప్రారంభ చర్చిలో మతపరమైన భోజనం మరియు సహవాసం యొక్క ప్రాముఖ్యత.</w:t>
      </w:r>
    </w:p>
    <w:p/>
    <w:p>
      <w:r xmlns:w="http://schemas.openxmlformats.org/wordprocessingml/2006/main">
        <w:t xml:space="preserve">2. కీర్తన 133 - సోదరుల మధ్య ఐక్యత ఎలా దేవుని నుండి ఆనందం మరియు ఆశీర్వాదాన్ని తెస్తుంది.</w:t>
      </w:r>
    </w:p>
    <w:p/>
    <w:p>
      <w:r xmlns:w="http://schemas.openxmlformats.org/wordprocessingml/2006/main">
        <w:t xml:space="preserve">ఆదికాండము 31:47 మరియు లాబాను దానికి జెగర్సహదూత అని పేరు పెట్టెను గాని యాకోబు దానికి గలీదు అని పేరు పెట్టెను.</w:t>
      </w:r>
    </w:p>
    <w:p/>
    <w:p>
      <w:r xmlns:w="http://schemas.openxmlformats.org/wordprocessingml/2006/main">
        <w:t xml:space="preserve">లాబాను మరియు యాకోబు సమావేశమయ్యారు, మరియు లాబాను ఆ స్థలానికి జేగర్సహదూత అని పేరు పెట్టాడు, అయితే యాకోబు దానికి గలీదు అని పేరు పెట్టాడు.</w:t>
      </w:r>
    </w:p>
    <w:p/>
    <w:p>
      <w:r xmlns:w="http://schemas.openxmlformats.org/wordprocessingml/2006/main">
        <w:t xml:space="preserve">1. పేర్ల శక్తి: మనం ఎంచుకునే పదాలు మన జీవితాలను ఎలా ప్రభావితం చేస్తాయి</w:t>
      </w:r>
    </w:p>
    <w:p/>
    <w:p>
      <w:r xmlns:w="http://schemas.openxmlformats.org/wordprocessingml/2006/main">
        <w:t xml:space="preserve">2. ఒడంబడిక యొక్క అర్థం: వాగ్దానాలు చేయడం మరియు పాటించడం యొక్క ప్రాముఖ్యత</w:t>
      </w:r>
    </w:p>
    <w:p/>
    <w:p>
      <w:r xmlns:w="http://schemas.openxmlformats.org/wordprocessingml/2006/main">
        <w:t xml:space="preserve">1. యెషయా 62:2 మరియు అన్యజనులు నీ నీతిని, రాజులందరు నీ మహిమను చూచెదరు, మరియు నీవు క్రొత్త పేరు పెట్టబడుదువు;</w:t>
      </w:r>
    </w:p>
    <w:p/>
    <w:p>
      <w:r xmlns:w="http://schemas.openxmlformats.org/wordprocessingml/2006/main">
        <w:t xml:space="preserve">2. మత్తయి 28:19 కాబట్టి మీరు వెళ్లి, అన్ని దేశాలకు బోధిస్తూ, తండ్రి, కుమారుడు మరియు పరిశుద్ధాత్మ నామంలో వారికి బాప్తిస్మం ఇవ్వండి.</w:t>
      </w:r>
    </w:p>
    <w:p/>
    <w:p>
      <w:r xmlns:w="http://schemas.openxmlformats.org/wordprocessingml/2006/main">
        <w:t xml:space="preserve">ఆదికాండము 31:48 మరియు లాబాను ఇట్లనెనుఈ కుప్ప నాకును నీకును మధ్య నేడు సాక్షిగా ఉన్నది. కాబట్టి దానికి గలీద్ అని పేరు పెట్టారు;</w:t>
      </w:r>
    </w:p>
    <w:p/>
    <w:p>
      <w:r xmlns:w="http://schemas.openxmlformats.org/wordprocessingml/2006/main">
        <w:t xml:space="preserve">లాబాన్ మరియు యాకోబు ఒక ఒడంబడికకు ఎలా అంగీకరించారో మరియు వారి మధ్య సాక్షిగా పనిచేసిన రాళ్ల కుప్పకు గలీద్ అని పేరు పెట్టారని ఈ భాగం వివరిస్తుంది.</w:t>
      </w:r>
    </w:p>
    <w:p/>
    <w:p>
      <w:r xmlns:w="http://schemas.openxmlformats.org/wordprocessingml/2006/main">
        <w:t xml:space="preserve">1. దేవుని దయ మనకు ఒకరితో ఒకరు ఒడంబడికలను ఏర్పరచుకోవడానికి సహాయపడుతుంది.</w:t>
      </w:r>
    </w:p>
    <w:p/>
    <w:p>
      <w:r xmlns:w="http://schemas.openxmlformats.org/wordprocessingml/2006/main">
        <w:t xml:space="preserve">2. మన చర్యలు మరియు మాటలు మనం చేసే ఒడంబడికలను ప్రతిబింబించాలి.</w:t>
      </w:r>
    </w:p>
    <w:p/>
    <w:p>
      <w:r xmlns:w="http://schemas.openxmlformats.org/wordprocessingml/2006/main">
        <w:t xml:space="preserve">1. గలతీయులకు 5:22-23 "అయితే ఆత్మ ఫలము ప్రేమ, సంతోషము, సమాధానము, సహనము, దయ, మంచితనము, విశ్వాసము, సాత్వికము, ఆత్మనిగ్రహము; అటువంటివాటికి విరుద్ధముగా ఏ ధర్మశాస్త్రము లేదు."</w:t>
      </w:r>
    </w:p>
    <w:p/>
    <w:p>
      <w:r xmlns:w="http://schemas.openxmlformats.org/wordprocessingml/2006/main">
        <w:t xml:space="preserve">2. రోమన్లు 12:9-10 "ప్రేమ నిజమైనదిగా ఉండనివ్వండి. చెడును అసహ్యించుకోండి; మంచిని గట్టిగా పట్టుకోండి. సోదర వాత్సల్యంతో ఒకరినొకరు ప్రేమించండి. గౌరవం చూపించడంలో ఒకరినొకరు అధిగమించండి."</w:t>
      </w:r>
    </w:p>
    <w:p/>
    <w:p>
      <w:r xmlns:w="http://schemas.openxmlformats.org/wordprocessingml/2006/main">
        <w:t xml:space="preserve">ఆదికాండము 31:49 మరియు మిస్పా; ఎందుకంటే మనం ఒకరికొకరు దూరంగా ఉన్నప్పుడు యెహోవా నాకు మరియు నీకు మధ్య కాపలాగా ఉంటాడని చెప్పాడు.</w:t>
      </w:r>
    </w:p>
    <w:p/>
    <w:p>
      <w:r xmlns:w="http://schemas.openxmlformats.org/wordprocessingml/2006/main">
        <w:t xml:space="preserve">మిస్పా జాకబ్ మరియు లాబాన్‌లు విడివిడిగా ఉన్నప్పుడు కూడా వారి జీవితాల్లో ప్రభువు ఉనికిని గుర్తుచేసేది.</w:t>
      </w:r>
    </w:p>
    <w:p/>
    <w:p>
      <w:r xmlns:w="http://schemas.openxmlformats.org/wordprocessingml/2006/main">
        <w:t xml:space="preserve">1. మనం ఎక్కడ ఉన్నా దేవుడు ఎల్లప్పుడూ మనతోనే ఉంటాడు.</w:t>
      </w:r>
    </w:p>
    <w:p/>
    <w:p>
      <w:r xmlns:w="http://schemas.openxmlformats.org/wordprocessingml/2006/main">
        <w:t xml:space="preserve">2. కష్ట సమయాల్లో కూడా బలం మరియు మార్గదర్శకత్వం కోసం ప్రభువును పిలవడం గుర్తుంచుకోండి.</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హెబ్రీయులకు 13:5 – నీ జీవితమును ధనాపేక్ష లేకుండా కాపాడుకొనుము, నీకు కలిగిన దానితో తృప్తిగా ఉండుము;</w:t>
      </w:r>
    </w:p>
    <w:p/>
    <w:p>
      <w:r xmlns:w="http://schemas.openxmlformats.org/wordprocessingml/2006/main">
        <w:t xml:space="preserve">ఆదికాండము 31:50 నీవు నా కూతుళ్లను బాధపెట్టినా, నా కూతుళ్లను పక్కనబెట్టి వేరే భార్యలను పెళ్లాడినా మాతో ఎవరూ ఉండరు. చూడండి, దేవుడు నాకు మరియు నీకు మధ్య సాక్షి.</w:t>
      </w:r>
    </w:p>
    <w:p/>
    <w:p>
      <w:r xmlns:w="http://schemas.openxmlformats.org/wordprocessingml/2006/main">
        <w:t xml:space="preserve">యాకోబు మరియు లాబాను దేవుని ముందు సాక్షిగా ఒకరికొకరు లేదా వారి కుటుంబాలకు హాని చేయకూడదని నిబంధన చేసుకున్నారు.</w:t>
      </w:r>
    </w:p>
    <w:p/>
    <w:p>
      <w:r xmlns:w="http://schemas.openxmlformats.org/wordprocessingml/2006/main">
        <w:t xml:space="preserve">1: మన ఒప్పందాలు మరియు వాగ్దానాలు దేవుని ముందు చేసినప్పటికీ మనం ఎల్లప్పుడూ వాటిని గౌరవించాలి.</w:t>
      </w:r>
    </w:p>
    <w:p/>
    <w:p>
      <w:r xmlns:w="http://schemas.openxmlformats.org/wordprocessingml/2006/main">
        <w:t xml:space="preserve">2: మన మాటను నిలబెట్టుకోవడం ద్వారా మన సంబంధాలపై నమ్మకాన్ని పెంపొందించడానికి మనం కృషి చేయాలి.</w:t>
      </w:r>
    </w:p>
    <w:p/>
    <w:p>
      <w:r xmlns:w="http://schemas.openxmlformats.org/wordprocessingml/2006/main">
        <w:t xml:space="preserve">1: మత్తయి 5: 33-37 - మీరు అబద్ధంగా ప్రమాణం చేయకండి, కానీ మీరు ప్రమాణం చేసిన దానిని ప్రభువుకు నిర్వహిస్తారని పూర్వీకులతో చెప్పబడిందని మీరు విన్నారు. అయితే నేను మీతో చెప్తున్నాను, స్వర్గం ద్వారా గానీ, భూమిపై గానీ ప్రమాణం చేయవద్దు, ఎందుకంటే ఇది దేవుని సింహాసనం, లేదా యెరూషలేము, ఎందుకంటే ఇది అతని పాదపీఠం, లేదా యెరూషలేము, ఎందుకంటే ఇది గొప్ప రాజు యొక్క నగరం. . మరియు మీ తలపై ప్రమాణం చేయవద్దు, ఎందుకంటే మీరు ఒక వెంట్రుకను తెల్లగా లేదా నల్లగా చేయలేరు. మీరు చెప్పేది కేవలం అవును లేదా కాదు ; దీని కంటే ఎక్కువ ఏదైనా చెడు నుండి వస్తుంది.</w:t>
      </w:r>
    </w:p>
    <w:p/>
    <w:p>
      <w:r xmlns:w="http://schemas.openxmlformats.org/wordprocessingml/2006/main">
        <w:t xml:space="preserve">2: ప్రసంగి 5:4-5 - మీరు దేవునికి ప్రతిజ్ఞ చేసినప్పుడు, దానిని చెల్లించడంలో ఆలస్యం చేయవద్దు, ఎందుకంటే అతను మూర్ఖులలో సంతోషించడు. మీరు చేసిన ప్రతిజ్ఞ చెల్లించండి. ప్రతిజ్ఞ చేసి చెల్లించకుండా ఉండడం కంటే ప్రతిజ్ఞ చేయకపోవడమే మేలు.</w:t>
      </w:r>
    </w:p>
    <w:p/>
    <w:p>
      <w:r xmlns:w="http://schemas.openxmlformats.org/wordprocessingml/2006/main">
        <w:t xml:space="preserve">ఆదికాండము 31:51 మరియు లాబాను యాకోబుతో ఇట్లనెనుఇదిగో ఈ కుప్పను ఇదిగో నాకును నీకును మధ్య నేను వేసిన ఈ స్తంభమును చూడుము.</w:t>
      </w:r>
    </w:p>
    <w:p/>
    <w:p>
      <w:r xmlns:w="http://schemas.openxmlformats.org/wordprocessingml/2006/main">
        <w:t xml:space="preserve">ఒడంబడిక చేయడానికి ఒక మార్గంగా తనకు మరియు జాకబ్‌కు మధ్య ఒక స్తంభం మరియు కుప్పను వేయడానికి లాబాన్ చర్యలను ఈ భాగం చర్చిస్తుంది.</w:t>
      </w:r>
    </w:p>
    <w:p/>
    <w:p>
      <w:r xmlns:w="http://schemas.openxmlformats.org/wordprocessingml/2006/main">
        <w:t xml:space="preserve">1: దేవుని ఒడంబడికలను తేలికగా తీసుకోకూడదు మరియు గౌరవించబడాలి మరియు గౌరవించబడాలి.</w:t>
      </w:r>
    </w:p>
    <w:p/>
    <w:p>
      <w:r xmlns:w="http://schemas.openxmlformats.org/wordprocessingml/2006/main">
        <w:t xml:space="preserve">2: మనం ఇతరులతో చేసే ఒడంబడికలకు సంబంధించిన నిబంధనలు మరియు షరతులను గౌరవించవలసి ఉంటుంది.</w:t>
      </w:r>
    </w:p>
    <w:p/>
    <w:p>
      <w:r xmlns:w="http://schemas.openxmlformats.org/wordprocessingml/2006/main">
        <w:t xml:space="preserve">1: యిర్మీయా 34:18-20 - "మరియు నా ఒడంబడికను ఉల్లంఘించిన మనుష్యులు, వారు నా ముందు చేసిన నిబంధనలోని మాటలను నెరవేర్చని, వారు దూడను రెండు భాగాలుగా కట్ చేసి, వాటి మధ్య వెళ్ళినప్పుడు నేను వారికి ఇస్తాను. యూదా అధిపతులను, యెరూషలేము అధిపతులను, నపుంసకులను, యాజకులను, దూడల మధ్యనున్న దేశ ప్రజలందరినీ, నేను వారిని వారి శత్రువుల చేతికి అప్పగిస్తాను. మరియు వారి ప్రాణము వెదకువారి చేతికి అప్పగించబడును; మరియు వారి శవములు ఆకాశపక్షులకును భూమిలోని మృగములకును ఆహారముగా ఉండును."</w:t>
      </w:r>
    </w:p>
    <w:p/>
    <w:p>
      <w:r xmlns:w="http://schemas.openxmlformats.org/wordprocessingml/2006/main">
        <w:t xml:space="preserve">2: యెహెజ్కేలు 17:18-20 - "అతను ఒడంబడికను ఉల్లంఘించి ప్రమాణాన్ని తృణీకరించడం చూచి, ఇదిగో, అతను తన చేతిని ఇచ్చి, ఇవన్నీ చేసినా, అతను తప్పించుకోలేడు. కాబట్టి ప్రభువైన యెహోవా ఇలా అంటున్నాడు. నేను జీవిస్తున్నాను, అతను తృణీకరించిన నా ప్రమాణం మరియు అతను విచ్ఛిన్నం చేసిన నా ఒడంబడిక, నేను అతని తలపైనే ప్రతిఫలమిస్తాను, ప్రభువైన యెహోవా ఇలా అంటున్నాడు, నేను అతనిపై భయంకరమైన పాలనను కూడా తీసుకువస్తాను అతని చేతిలో ఉన్నవాని గురించి; మరియు ద్వారం గుండా వెళ్ళేవాడిని మరియు యుద్ధం నుండి తిరిగి వచ్చేవాడిని నేను నాశనం చేస్తాను.</w:t>
      </w:r>
    </w:p>
    <w:p/>
    <w:p>
      <w:r xmlns:w="http://schemas.openxmlformats.org/wordprocessingml/2006/main">
        <w:t xml:space="preserve">ఆదికాండము 31:52 నేను ఈ కుప్పను దాటి నీ దగ్గరకు వెళ్లనని, నీవు ఈ కుప్పను, ఈ స్తంభమును నా దగ్గరికి రానీయకు, హాని కలిగించుటకు ఈ కుప్ప సాక్షిగా ఉండు, ఈ స్తంభము సాక్షిగా ఉండుము.</w:t>
      </w:r>
    </w:p>
    <w:p/>
    <w:p>
      <w:r xmlns:w="http://schemas.openxmlformats.org/wordprocessingml/2006/main">
        <w:t xml:space="preserve">ఈ పద్యం రెండు పార్టీల మధ్య శాంతి మరియు గౌరవం యొక్క ప్రాముఖ్యతను నొక్కి చెబుతుంది.</w:t>
      </w:r>
    </w:p>
    <w:p/>
    <w:p>
      <w:r xmlns:w="http://schemas.openxmlformats.org/wordprocessingml/2006/main">
        <w:t xml:space="preserve">1. "వాగ్దానాలను నిలబెట్టుకోవడం యొక్క విలువ," శాంతిని కొనసాగించడానికి పరస్పర ఒప్పందం యొక్క శక్తిని నొక్కి చెబుతుంది.</w:t>
      </w:r>
    </w:p>
    <w:p/>
    <w:p>
      <w:r xmlns:w="http://schemas.openxmlformats.org/wordprocessingml/2006/main">
        <w:t xml:space="preserve">2. "పరస్పర గౌరవం యొక్క ఆశీర్వాదం", ఒకరినొకరు గౌరవించుకోవడం యొక్క ప్రాముఖ్యతను నొక్కి చెప్పడం.</w:t>
      </w:r>
    </w:p>
    <w:p/>
    <w:p>
      <w:r xmlns:w="http://schemas.openxmlformats.org/wordprocessingml/2006/main">
        <w:t xml:space="preserve">1. సామెతలు 6:1-5, బాధ్యతలను నెరవేర్చడం యొక్క ప్రాముఖ్యతను నొక్కి చెబుతుంది.</w:t>
      </w:r>
    </w:p>
    <w:p/>
    <w:p>
      <w:r xmlns:w="http://schemas.openxmlformats.org/wordprocessingml/2006/main">
        <w:t xml:space="preserve">2. ఫిలిప్పీయులు 2:3-4, సంబంధాలలో వినయం మరియు గౌరవం యొక్క ప్రాముఖ్యతను నొక్కి చెబుతుంది.</w:t>
      </w:r>
    </w:p>
    <w:p/>
    <w:p>
      <w:r xmlns:w="http://schemas.openxmlformats.org/wordprocessingml/2006/main">
        <w:t xml:space="preserve">ఆదికాండము 31:53 అబ్రాహాము దేవుడు, నాహోరు దేవుడు, వారి తండ్రి దేవుడు, మన మధ్య తీర్పు తీర్చుదురు. మరియు యాకోబు తన తండ్రి ఇస్సాకు భయంతో ప్రమాణం చేశాడు.</w:t>
      </w:r>
    </w:p>
    <w:p/>
    <w:p>
      <w:r xmlns:w="http://schemas.openxmlformats.org/wordprocessingml/2006/main">
        <w:t xml:space="preserve">యాకోబు మరియు లాబాన్ అబ్రాహాము మరియు నాహోరుల దేవుణ్ణి ప్రార్థించడం ద్వారా తమ విభేదాలను పరిష్కరించుకుంటారు మరియు యాకోబు తన తండ్రి ఇస్సాకుకు భయపడి ప్రమాణం చేశాడు.</w:t>
      </w:r>
    </w:p>
    <w:p/>
    <w:p>
      <w:r xmlns:w="http://schemas.openxmlformats.org/wordprocessingml/2006/main">
        <w:t xml:space="preserve">1. శాంతియుత మార్గాల ద్వారా సంఘర్షణను పరిష్కరించడం వల్ల కలిగే ప్రయోజనాలు</w:t>
      </w:r>
    </w:p>
    <w:p/>
    <w:p>
      <w:r xmlns:w="http://schemas.openxmlformats.org/wordprocessingml/2006/main">
        <w:t xml:space="preserve">2. క్లిష్ట పరిస్థితులలో దేవుణ్ణి ప్రార్థించే శక్తి</w:t>
      </w:r>
    </w:p>
    <w:p/>
    <w:p>
      <w:r xmlns:w="http://schemas.openxmlformats.org/wordprocessingml/2006/main">
        <w:t xml:space="preserve">1. రోమన్లు 12:18 - "వీలైతే, మీపై ఆధారపడినంత వరకు, అందరితో శాంతియుతంగా జీవించండి."</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ఆదికాండము 31:54 అప్పుడు యాకోబు కొండమీద బలి అర్పించి, రొట్టెలు తినమని తన సహోదరులను పిలిచెను;</w:t>
      </w:r>
    </w:p>
    <w:p/>
    <w:p>
      <w:r xmlns:w="http://schemas.openxmlformats.org/wordprocessingml/2006/main">
        <w:t xml:space="preserve">జాకబ్ మరియు అతని సహోదరులు కొండపై బలి అర్పించి, కలిసి భోజనం చేయడం ద్వారా తమ ఒడంబడికను జరుపుకున్నారు.</w:t>
      </w:r>
    </w:p>
    <w:p/>
    <w:p>
      <w:r xmlns:w="http://schemas.openxmlformats.org/wordprocessingml/2006/main">
        <w:t xml:space="preserve">1. ఒడంబడికలను జరుపుకోవడం మరియు గౌరవించడం యొక్క ప్రాముఖ్యత.</w:t>
      </w:r>
    </w:p>
    <w:p/>
    <w:p>
      <w:r xmlns:w="http://schemas.openxmlformats.org/wordprocessingml/2006/main">
        <w:t xml:space="preserve">2. ఐక్యతతో కలిసి భోజనం చేసే శక్తి.</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అపొస్తలుల కార్యములు 2:42-45 - మరియు వారు అపొస్తలుల బోధనకు మరియు సహవాసానికి, రొట్టెలు విరగొట్టడానికి మరియు ప్రార్థనలకు తమను తాము అంకితం చేసుకున్నారు.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మరియు వారు తమ ఆస్తులను మరియు వస్తువులను విక్రయించి, ఎవరికైనా అవసరమైన విధంగా ఆదాయాన్ని అందరికీ పంపిణీ చేశారు. మరియు రోజు రోజు, కలిసి ఆలయానికి హాజరవుతూ మరియు వారి ఇళ్లలో రొట్టెలు విరిచి, వారు ఆనందంగా మరియు ఉదార హృదయాలతో వారి ఆహారాన్ని స్వీకరించారు.</w:t>
      </w:r>
    </w:p>
    <w:p/>
    <w:p>
      <w:r xmlns:w="http://schemas.openxmlformats.org/wordprocessingml/2006/main">
        <w:t xml:space="preserve">ఆదికాండము 31:55 మరియు లాబాను ఉదయాన్నే లేచి తన కుమారులను కుమార్తెలను ముద్దుపెట్టుకొని వారిని ఆశీర్వదించగా లాబాను బయలుదేరి తన స్థలమునకు తిరిగివచ్చెను.</w:t>
      </w:r>
    </w:p>
    <w:p/>
    <w:p>
      <w:r xmlns:w="http://schemas.openxmlformats.org/wordprocessingml/2006/main">
        <w:t xml:space="preserve">లాబాను తన కుటుంబాన్ని ఆశీర్వదించిన తర్వాత వారిని విడిచిపెట్టాడు.</w:t>
      </w:r>
    </w:p>
    <w:p/>
    <w:p>
      <w:r xmlns:w="http://schemas.openxmlformats.org/wordprocessingml/2006/main">
        <w:t xml:space="preserve">1. విడిపోయే సమయాల్లో దేవుని ఆశీర్వాదం</w:t>
      </w:r>
    </w:p>
    <w:p/>
    <w:p>
      <w:r xmlns:w="http://schemas.openxmlformats.org/wordprocessingml/2006/main">
        <w:t xml:space="preserve">2. తల్లిదండ్రుల ఆలింగనం యొక్క శక్తి</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ద్వితీయోపదేశకాండము 11:19 – మీరు మీ ఇంట్లో కూర్చున్నప్పుడు, దారిలో నడుస్తున్నప్పుడు, పడుకున్నప్పుడు, లేచినప్పుడు వారి గురించి మాట్లాడుతూ, వాటిని మీ పిల్లలకు నేర్పించాలి.</w:t>
      </w:r>
    </w:p>
    <w:p/>
    <w:p>
      <w:r xmlns:w="http://schemas.openxmlformats.org/wordprocessingml/2006/main">
        <w:t xml:space="preserve">ఆదికాండము 32ని మూడు పేరాగ్రాఫ్‌లలో ఈ క్రింది విధంగా, సూచించబడిన శ్లోకాలతో సంగ్రహించవచ్చు:</w:t>
      </w:r>
    </w:p>
    <w:p/>
    <w:p>
      <w:r xmlns:w="http://schemas.openxmlformats.org/wordprocessingml/2006/main">
        <w:t xml:space="preserve">పేరా 1: ఆదికాండము 32:1-8లో, జాకబ్ కనానుకు తిరిగి వచ్చినప్పుడు విడిపోయిన తన సోదరుడు ఏసాను కలవడానికి సిద్ధమయ్యాడు. ఏసాకు తిరిగి వచ్చిన విషయాన్ని తెలియజేయడానికి మరియు అతని ఉద్దేశాలను అంచనా వేయడానికి యాకోబు తన కంటే ముందుగా దూతలను పంపాడు. ఏశావు నాలుగు వందల మందితో వస్తున్నాడన్న వార్తతో దూతలు తిరిగి వచ్చారు. తన మరియు తన కుటుంబం యొక్క భద్రత గురించి భయపడి, జాకబ్ తన శిబిరాన్ని రెండు గ్రూపులుగా విభజించాడు, ఒకదానిపై దాడి చేస్తే, మరొకటి తప్పించుకోవచ్చని ఆశిస్తాడు. అతను రక్షణ కోసం దేవుణ్ణి ప్రార్థిస్తాడు మరియు అతని వాగ్దానాలను గుర్తు చేస్తాడు.</w:t>
      </w:r>
    </w:p>
    <w:p/>
    <w:p>
      <w:r xmlns:w="http://schemas.openxmlformats.org/wordprocessingml/2006/main">
        <w:t xml:space="preserve">పేరా 2: ఆదికాండము 32:9-21లో కొనసాగుతూ, ఏశావు యొక్క సంభావ్య కోపాన్ని శాంతింపజేయడానికి జాకబ్ శాంతి సమర్పణగా బహుమతులు పంపాడు. అతను పశువుల మందలను విడివిడిగా పంపి, ఏశావును ఎదుర్కొన్నప్పుడు అతనిని ఎలా సంప్రదించాలో తన సేవకులకు సూచించాడు. ఆ రాత్రి, జబ్బోక్ నది వద్ద ఒంటరిగా ఉన్నప్పుడు, ఒక వ్యక్తి తెల్లవారుజాము వరకు జాకబ్‌తో కుస్తీ పడ్డాడు. మనిషి తాను జాకబ్‌ను అధిగమించలేనని గ్రహించి, అతని హిప్ జాయింట్ యొక్క సాకెట్‌ను తాకి, దానిని స్థానభ్రంశం చేస్తాడు. అయితే, ఆ వ్యక్తి తనను ఆశీర్వదిస్తే తప్ప జాకబ్ వదలడానికి నిరాకరించాడు.</w:t>
      </w:r>
    </w:p>
    <w:p/>
    <w:p>
      <w:r xmlns:w="http://schemas.openxmlformats.org/wordprocessingml/2006/main">
        <w:t xml:space="preserve">పేరా 3: ఆదికాండము 32:22-32లో, వారి కుస్తీ మ్యాచ్ తర్వాత తెల్లవారుజామున, మనిషి తనను తాను దేవుడిగా లేదా దేవుణ్ణి సూచించే దేవదూతగా వెల్లడిస్తాడు. అతను దేవునితో మరియు మనుష్యులతో పోరాడి విజయం సాధించాడు కాబట్టి అతను యాకోబు పేరును ఇజ్రాయెల్‌గా మార్చాడు. తాను దేవుణ్ణి ముఖాముఖిగా ఎదుర్కొన్నానని జాకబ్ తెలుసుకుంటాడు, అయితే ఆయనను ప్రత్యక్షంగా చూసినప్పటికీ తనలోనే ఒక విశేషమైన సంఘటనను చూశాడు. ఈ ఎన్‌కౌంటర్ ఫలితంగా, ఇజ్రాయెల్ దేవునితో కుస్తీ పట్టడం నుండి అతని తుంటి కీలు స్థానభ్రంశం చెందడం వల్ల కుంటుపడుతుంది.</w:t>
      </w:r>
    </w:p>
    <w:p/>
    <w:p>
      <w:r xmlns:w="http://schemas.openxmlformats.org/wordprocessingml/2006/main">
        <w:t xml:space="preserve">క్లుప్తంగా:</w:t>
      </w:r>
    </w:p>
    <w:p>
      <w:r xmlns:w="http://schemas.openxmlformats.org/wordprocessingml/2006/main">
        <w:t xml:space="preserve">ఆదికాండము 32 అందిస్తుంది:</w:t>
      </w:r>
    </w:p>
    <w:p>
      <w:r xmlns:w="http://schemas.openxmlformats.org/wordprocessingml/2006/main">
        <w:t xml:space="preserve">జాకబ్ విడిపోయిన సంవత్సరాల తర్వాత ఏసాను కలవడానికి సిద్ధమవుతున్నాడు;</w:t>
      </w:r>
    </w:p>
    <w:p>
      <w:r xmlns:w="http://schemas.openxmlformats.org/wordprocessingml/2006/main">
        <w:t xml:space="preserve">ముందుగా దూతలను పంపడం మరియు ఏశావు యొక్క విధానం గురించి వార్తలను అందుకోవడం;</w:t>
      </w:r>
    </w:p>
    <w:p>
      <w:r xmlns:w="http://schemas.openxmlformats.org/wordprocessingml/2006/main">
        <w:t xml:space="preserve">వారి భద్రతకు భయపడి తన శిబిరాన్ని రెండు గ్రూపులుగా విభజించడం;</w:t>
      </w:r>
    </w:p>
    <w:p>
      <w:r xmlns:w="http://schemas.openxmlformats.org/wordprocessingml/2006/main">
        <w:t xml:space="preserve">రక్షణ కోసం భగవంతుడిని ప్రార్థించడం మరియు ఆయన వాగ్దానాలను గుర్తు చేయడం.</w:t>
      </w:r>
    </w:p>
    <w:p/>
    <w:p>
      <w:r xmlns:w="http://schemas.openxmlformats.org/wordprocessingml/2006/main">
        <w:t xml:space="preserve">ఏశావుకు శాంతిబలిగా బహుమతులు పంపుతున్న యాకోబు;</w:t>
      </w:r>
    </w:p>
    <w:p>
      <w:r xmlns:w="http://schemas.openxmlformats.org/wordprocessingml/2006/main">
        <w:t xml:space="preserve">రాత్రంతా జబ్బోక్ నది వద్ద ఒక వ్యక్తితో కుస్తీ పట్టడం;</w:t>
      </w:r>
    </w:p>
    <w:p>
      <w:r xmlns:w="http://schemas.openxmlformats.org/wordprocessingml/2006/main">
        <w:t xml:space="preserve">జాకబ్ హిప్ జాయింట్‌ను స్థానభ్రంశం చేసిన వ్యక్తి అతనిపై విజయం సాధించలేకపోయాడు;</w:t>
      </w:r>
    </w:p>
    <w:p>
      <w:r xmlns:w="http://schemas.openxmlformats.org/wordprocessingml/2006/main">
        <w:t xml:space="preserve">జాకబ్ ఆశీర్వాదం పొందే వరకు వెళ్లనివ్వడానికి నిరాకరించాడు.</w:t>
      </w:r>
    </w:p>
    <w:p/>
    <w:p>
      <w:r xmlns:w="http://schemas.openxmlformats.org/wordprocessingml/2006/main">
        <w:t xml:space="preserve">మనిషి తనను తాను దేవుడిగా లేదా దేవుణ్ణి సూచించే దేవదూతగా వెల్లడించడం;</w:t>
      </w:r>
    </w:p>
    <w:p>
      <w:r xmlns:w="http://schemas.openxmlformats.org/wordprocessingml/2006/main">
        <w:t xml:space="preserve">దేవుడు మరియు మనుషులతో చేసిన పోరాటం కారణంగా జాకబ్ పేరును ఇజ్రాయెల్‌గా మార్చడం;</w:t>
      </w:r>
    </w:p>
    <w:p>
      <w:r xmlns:w="http://schemas.openxmlformats.org/wordprocessingml/2006/main">
        <w:t xml:space="preserve">జాకబ్ తాను దేవుడిని ముఖాముఖిగా ఎదుర్కొన్నానని గ్రహించి, ప్రత్యక్షంగా చూసినప్పటికీ ఎన్‌కౌంటర్ నుండి తప్పించుకున్నాడు;</w:t>
      </w:r>
    </w:p>
    <w:p>
      <w:r xmlns:w="http://schemas.openxmlformats.org/wordprocessingml/2006/main">
        <w:t xml:space="preserve">ఇజ్రాయెల్ దేవునితో కుస్తీ పడిన ఫలితంగా అతని తుంటి కీలు స్థానభ్రంశం చెందడం వల్ల కుంటుపడుతోంది.</w:t>
      </w:r>
    </w:p>
    <w:p/>
    <w:p>
      <w:r xmlns:w="http://schemas.openxmlformats.org/wordprocessingml/2006/main">
        <w:t xml:space="preserve">ఈ అధ్యాయం జాకబ్ ఏశావుతో జరగబోయే సమావేశాన్ని ఎదుర్కొంటున్నప్పుడు అతని భయాన్ని మరియు సన్నాహాలను ప్రదర్శిస్తుంది. ఇది అతని సోదరుడితో రాజీపడే ప్రయత్నంలో ప్రార్థన, వ్యూహం మరియు బహుమతులు అందించడంపై అతని ఆధారపడటాన్ని హైలైట్ చేస్తుంది. రహస్యమైన రెజ్లింగ్ మ్యాచ్ యాకోబ్ యొక్క పోరాటాన్ని భౌతిక ప్రత్యర్థితో మాత్రమే కాకుండా దేవునితో కూడా సూచిస్తుంది. ఇది జాకబ్ జీవితంలో ఒక ముఖ్యమైన మలుపును సూచిస్తుంది, దీని ఫలితంగా భౌతిక గాయం మరియు ఆధ్యాత్మిక పరివర్తన రెండూ ఏర్పడతాయి. ఆదికాండము 32 భయం, సయోధ్య, దైవిక ఎన్‌కౌంటర్లు, పట్టుదల మరియు దేవునితో కుస్తీ ద్వారా వ్యక్తిగత పరివర్తన వంటి ఇతివృత్తాలను నొక్కి చెబుతుంది.</w:t>
      </w:r>
    </w:p>
    <w:p/>
    <w:p>
      <w:r xmlns:w="http://schemas.openxmlformats.org/wordprocessingml/2006/main">
        <w:t xml:space="preserve">ఆదికాండము 32:1 మరియు యాకోబు తన దారిలో వెళ్లగా దేవుని దూతలు అతనిని ఎదుర్కొన్నారు.</w:t>
      </w:r>
    </w:p>
    <w:p/>
    <w:p>
      <w:r xmlns:w="http://schemas.openxmlformats.org/wordprocessingml/2006/main">
        <w:t xml:space="preserve">జాకబ్ తన ప్రయాణంలో దేవుని దూతలను ఎదుర్కొంటాడు.</w:t>
      </w:r>
    </w:p>
    <w:p/>
    <w:p>
      <w:r xmlns:w="http://schemas.openxmlformats.org/wordprocessingml/2006/main">
        <w:t xml:space="preserve">1: మన ప్రయాణాలలో దేవుని సన్నిధి మనతో ఉంటుంది.</w:t>
      </w:r>
    </w:p>
    <w:p/>
    <w:p>
      <w:r xmlns:w="http://schemas.openxmlformats.org/wordprocessingml/2006/main">
        <w:t xml:space="preserve">2: మనం జీవితంలో ప్రయాణిస్తున్నప్పుడు దేవునిపై నమ్మకం ఉంచాలి.</w:t>
      </w:r>
    </w:p>
    <w:p/>
    <w:p>
      <w:r xmlns:w="http://schemas.openxmlformats.org/wordprocessingml/2006/main">
        <w:t xml:space="preserve">1: కీర్తన 23:4 "నేను చీకటి లోయలో నడిచినా, నేను ఏ కీడుకు భయపడను, ఎందుకంటే నీవు నాతో ఉన్నావు; నీ కర్ర మరియు కర్ర నన్ను ఓదార్చాయి."</w:t>
      </w:r>
    </w:p>
    <w:p/>
    <w:p>
      <w:r xmlns:w="http://schemas.openxmlformats.org/wordprocessingml/2006/main">
        <w:t xml:space="preserve">2: జాషువా 1:9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ఆదికాండము 32:2 యాకోబు వారిని చూచిఇది దేవుని సైన్యము అని చెప్పి ఆ స్థలమునకు మహనయీము అని పేరు పెట్టెను.</w:t>
      </w:r>
    </w:p>
    <w:p/>
    <w:p>
      <w:r xmlns:w="http://schemas.openxmlformats.org/wordprocessingml/2006/main">
        <w:t xml:space="preserve">జాకబ్ దేవుని ఆతిథ్యాన్ని ఎదుర్కొన్నాడు మరియు ఆ ప్రదేశానికి మహనైమ్ అని పేరు పెట్టాడు.</w:t>
      </w:r>
    </w:p>
    <w:p/>
    <w:p>
      <w:r xmlns:w="http://schemas.openxmlformats.org/wordprocessingml/2006/main">
        <w:t xml:space="preserve">1. కష్ట సమయాల్లో దేవుని సన్నిధి మరియు రక్షణ.</w:t>
      </w:r>
    </w:p>
    <w:p/>
    <w:p>
      <w:r xmlns:w="http://schemas.openxmlformats.org/wordprocessingml/2006/main">
        <w:t xml:space="preserve">2. మన జీవితాలలో దేవుని పనిని గుర్తించడం యొక్క ప్రాముఖ్యత.</w:t>
      </w:r>
    </w:p>
    <w:p/>
    <w:p>
      <w:r xmlns:w="http://schemas.openxmlformats.org/wordprocessingml/2006/main">
        <w:t xml:space="preserve">1. కీర్తనలు 46:7 – సేనల ప్రభువు మనకు తోడైయున్నాడు; యాకోబు దేవుడు మనకు ఆశ్రయం.</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ఆదికాండము 32:3 మరియు యాకోబు తన సహోదరుడైన ఏశావునొద్దకు తనకు ముందుగా దూతలను ఎదోము దేశమైన శేయీరు దేశమునకు పంపెను.</w:t>
      </w:r>
    </w:p>
    <w:p/>
    <w:p>
      <w:r xmlns:w="http://schemas.openxmlformats.org/wordprocessingml/2006/main">
        <w:t xml:space="preserve">అతని ఆమోదం మరియు ఆశీర్వాదం కోసం యాకోబు ఏశావు వద్దకు దూతలను పంపాడు.</w:t>
      </w:r>
    </w:p>
    <w:p/>
    <w:p>
      <w:r xmlns:w="http://schemas.openxmlformats.org/wordprocessingml/2006/main">
        <w:t xml:space="preserve">1: మనం అన్యాయం చేసిన వారితో శాంతిని పొందాలని మరియు ఇతరుల ఆమోదం పొందాలని దేవుడు కోరుకుంటున్నాడు.</w:t>
      </w:r>
    </w:p>
    <w:p/>
    <w:p>
      <w:r xmlns:w="http://schemas.openxmlformats.org/wordprocessingml/2006/main">
        <w:t xml:space="preserve">2: మనం అన్యాయం చేసిన వారితో సయోధ్య కోసం ప్రయత్నించడంలో యాకోబు ఉదాహరణ నుండి మనం నేర్చుకోవచ్చు.</w:t>
      </w:r>
    </w:p>
    <w:p/>
    <w:p>
      <w:r xmlns:w="http://schemas.openxmlformats.org/wordprocessingml/2006/main">
        <w:t xml:space="preserve">1: మత్తయి 5:24 "నీ కానుకను అక్కడ బలిపీఠం ముందు ఉంచు. ముందుగా వెళ్లి వారితో సమాధానపడండి; తర్వాత వచ్చి మీ కానుకను సమర్పించండి."</w:t>
      </w:r>
    </w:p>
    <w:p/>
    <w:p>
      <w:r xmlns:w="http://schemas.openxmlformats.org/wordprocessingml/2006/main">
        <w:t xml:space="preserve">2: రోమన్లు 14:19 "కాబట్టి శాంతికి మరియు పరస్పర సంస్కారానికి దారితీసే వాటిని చేయడానికి మనం ప్రతి ప్రయత్నం చేద్దాం."</w:t>
      </w:r>
    </w:p>
    <w:p/>
    <w:p>
      <w:r xmlns:w="http://schemas.openxmlformats.org/wordprocessingml/2006/main">
        <w:t xml:space="preserve">ఆదికాండము 32:4 మరియు అతడు వారితో ఇలా ఆజ్ఞాపించాడు, “మీరు నా ప్రభువైన ఏశావుతో ఈ విధంగా మాట్లాడాలి. నీ సేవకుడైన యాకోబు ఈలాగు చెప్పుచున్నాను, నేను లాబానుతో నివసించి ఇంతవరకు అక్కడే ఉండితిని.</w:t>
      </w:r>
    </w:p>
    <w:p/>
    <w:p>
      <w:r xmlns:w="http://schemas.openxmlformats.org/wordprocessingml/2006/main">
        <w:t xml:space="preserve">యాకోబు లాబానుతో తన నివాసం గురించి మరియు ఇప్పటి వరకు అక్కడ ఉండడం గురించి చెప్పడానికి ఏసావు వద్దకు దూతలను పంపాడు.</w:t>
      </w:r>
    </w:p>
    <w:p/>
    <w:p>
      <w:r xmlns:w="http://schemas.openxmlformats.org/wordprocessingml/2006/main">
        <w:t xml:space="preserve">1. జీవితంలో సహనం మరియు తయారీ యొక్క ప్రాముఖ్యత.</w:t>
      </w:r>
    </w:p>
    <w:p/>
    <w:p>
      <w:r xmlns:w="http://schemas.openxmlformats.org/wordprocessingml/2006/main">
        <w:t xml:space="preserve">2. జీవిత ప్రయాణంలో మనల్ని నడిపించడంలో దేవుని విశ్వసనీయత.</w:t>
      </w:r>
    </w:p>
    <w:p/>
    <w:p>
      <w:r xmlns:w="http://schemas.openxmlformats.org/wordprocessingml/2006/main">
        <w:t xml:space="preserve">1. కీర్తనలు 23:4 - "నేను మృత్యువు నీడలోయగుండా నడిచినా, నేను ఏ కీడుకు భయపడను, నీవు నాతో ఉన్నావు; నీ కర్ర మరియు నీ కర్ర, అవి నన్ను ఓదార్చుతాయి."</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ఆదికాండము 32:5 మరియు నా దగ్గర ఎద్దులు, గాడిదలు, మందలు, దాసులు, దాసులు ఉన్నారు;</w:t>
      </w:r>
    </w:p>
    <w:p/>
    <w:p>
      <w:r xmlns:w="http://schemas.openxmlformats.org/wordprocessingml/2006/main">
        <w:t xml:space="preserve">జాకబ్ ఏశావుకు సందేశం పంపాడు, అతను తన భూభాగంలోకి సురక్షితంగా ప్రవేశించడానికి అనుగ్రహాన్ని కోరాడు.</w:t>
      </w:r>
    </w:p>
    <w:p/>
    <w:p>
      <w:r xmlns:w="http://schemas.openxmlformats.org/wordprocessingml/2006/main">
        <w:t xml:space="preserve">1. క్లిష్ట పరిస్థితుల్లో దయ కోసం అడగడం నేర్చుకోవడం</w:t>
      </w:r>
    </w:p>
    <w:p/>
    <w:p>
      <w:r xmlns:w="http://schemas.openxmlformats.org/wordprocessingml/2006/main">
        <w:t xml:space="preserve">2. రోజువారీ జీవితంలో వినయం యొక్క శక్తి</w:t>
      </w:r>
    </w:p>
    <w:p/>
    <w:p>
      <w:r xmlns:w="http://schemas.openxmlformats.org/wordprocessingml/2006/main">
        <w:t xml:space="preserve">1. యాకోబు 4:6 – అయితే ఆయన మరింత కృప ప్రసాదిస్తాడు.</w:t>
      </w:r>
    </w:p>
    <w:p/>
    <w:p>
      <w:r xmlns:w="http://schemas.openxmlformats.org/wordprocessingml/2006/main">
        <w:t xml:space="preserve">2. ఫిలిప్పీయులకు 4:6 - దేనికీ జాగ్రత్తగా ఉండుము; అయితే ప్రతి విషయములోను కృతజ్ఞతాపూర్వకముగా ప్రార్థన మరియు విన్నపము ద్వారా మీ విన్నపములు దేవునికి తెలియజేయుడి.</w:t>
      </w:r>
    </w:p>
    <w:p/>
    <w:p>
      <w:r xmlns:w="http://schemas.openxmlformats.org/wordprocessingml/2006/main">
        <w:t xml:space="preserve">ఆదికాండము 32:6 మరియు దూతలు యాకోబు వద్దకు తిరిగి వచ్చి, “మేము నీ సహోదరుడైన ఏశావు దగ్గరకు వచ్చాము;</w:t>
      </w:r>
    </w:p>
    <w:p/>
    <w:p>
      <w:r xmlns:w="http://schemas.openxmlformats.org/wordprocessingml/2006/main">
        <w:t xml:space="preserve">యాకోబు ఏశావు వద్దకు పంపిన దూతలు నాలుగు వందల మందితో ఏశావు యాకోబును కలవడానికి వస్తున్నాడనే వార్తతో తిరిగి వచ్చారు.</w:t>
      </w:r>
    </w:p>
    <w:p/>
    <w:p>
      <w:r xmlns:w="http://schemas.openxmlformats.org/wordprocessingml/2006/main">
        <w:t xml:space="preserve">1. సయోధ్య యొక్క శక్తి: పునరేకీకరణకు జాకబ్ మరియు ఏసాల ప్రయాణం</w:t>
      </w:r>
    </w:p>
    <w:p/>
    <w:p>
      <w:r xmlns:w="http://schemas.openxmlformats.org/wordprocessingml/2006/main">
        <w:t xml:space="preserve">2. క్షమాపణ యొక్క శక్తి: జాకబ్ మరియు ఏసావు కథ నుండి నేర్చుకోవడం</w:t>
      </w:r>
    </w:p>
    <w:p/>
    <w:p>
      <w:r xmlns:w="http://schemas.openxmlformats.org/wordprocessingml/2006/main">
        <w:t xml:space="preserve">1. రోమన్లు 12: 14-16 - మిమ్మల్ని హింసించేవారిని ఆశీర్వదించండి; ఆశీర్వదించండి మరియు శపించకండి. సంతోషించు వారితో సంతోషించు; దుఃఖించే వారితో కలిసి దుఃఖించండి. ఒకరితో ఒకరు సామరస్యంగా జీవించండి. గర్వపడకండి, కానీ తక్కువ స్థాయి వ్యక్తులతో సహవాసం చేయడానికి సిద్ధంగా ఉండండి. అహంకారం వద్దు.</w:t>
      </w:r>
    </w:p>
    <w:p/>
    <w:p>
      <w:r xmlns:w="http://schemas.openxmlformats.org/wordprocessingml/2006/main">
        <w:t xml:space="preserve">2. ఎఫెసీయులకు 4:32 – క్రీస్తునందు దేవుడు మిమ్మును క్షమించినట్లే, ఒకరిపట్ల ఒకరు దయగానూ కనికరంతోనూ ఉండండి.</w:t>
      </w:r>
    </w:p>
    <w:p/>
    <w:p>
      <w:r xmlns:w="http://schemas.openxmlformats.org/wordprocessingml/2006/main">
        <w:t xml:space="preserve">ఆదికాండము 32:7 అప్పుడు యాకోబు చాలా భయపడి బాధపడి తనతో ఉన్న ప్రజలను, మందలను, మందలను, ఒంటెలను రెండు గుంపులుగా విభజించాడు.</w:t>
      </w:r>
    </w:p>
    <w:p/>
    <w:p>
      <w:r xmlns:w="http://schemas.openxmlformats.org/wordprocessingml/2006/main">
        <w:t xml:space="preserve">జాకబ్ భయపడి, రక్షణ కోసం తన పార్టీని రెండు గ్రూపులుగా విభజించాడు.</w:t>
      </w:r>
    </w:p>
    <w:p/>
    <w:p>
      <w:r xmlns:w="http://schemas.openxmlformats.org/wordprocessingml/2006/main">
        <w:t xml:space="preserve">1: క్లిష్ట పరిస్థితిని ఎదుర్కొన్నప్పుడు, దేవునిపై నమ్మకం ఉంచడం మరియు ఆయన మిమ్మల్ని రక్షిస్తాడని గుర్తుంచుకోవడం ముఖ్యం.</w:t>
      </w:r>
    </w:p>
    <w:p/>
    <w:p>
      <w:r xmlns:w="http://schemas.openxmlformats.org/wordprocessingml/2006/main">
        <w:t xml:space="preserve">2: అసాధ్యమని అనిపించే పరిస్థితుల్లో కూడా దేవుడు మనకు ఒక మార్గాన్ని అందిస్తాడు.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యెహోషువా 1:9 - "నేను నీకు ఆజ్ఞాపించలేదా? ధైర్యముగా మరియు ధైర్యముగా ఉండుము. భయపడకుము మరియు దిగులుపడకుము, నీవు ఎక్కడికి వెళ్లినా నీ దేవుడైన యెహోవా నీకు తోడైయున్నాడు.</w:t>
      </w:r>
    </w:p>
    <w:p/>
    <w:p>
      <w:r xmlns:w="http://schemas.openxmlformats.org/wordprocessingml/2006/main">
        <w:t xml:space="preserve">ఆదికాండము 32:8 మరియు ఏశావు ఒక గుంపు వద్దకు వచ్చి దానిని కొట్టినయెడల మిగిలియున్న మఱియొక సమూహము తప్పించుకొనును.</w:t>
      </w:r>
    </w:p>
    <w:p/>
    <w:p>
      <w:r xmlns:w="http://schemas.openxmlformats.org/wordprocessingml/2006/main">
        <w:t xml:space="preserve">బహుమతులకు బదులుగా శాంతిని కోరుతూ యాకోబు ఏశావుకు సందేశం పంపాడు. ఏశావు ఒక శిబిరంపై దాడి చేస్తే, మరొకటి తప్పించుకునేలా అతను తన ప్రజలను రెండు శిబిరాలుగా విభజించాడు.</w:t>
      </w:r>
    </w:p>
    <w:p/>
    <w:p>
      <w:r xmlns:w="http://schemas.openxmlformats.org/wordprocessingml/2006/main">
        <w:t xml:space="preserve">1. జాకబ్ యొక్క జ్ఞానం: అతని ఉదాహరణ నుండి మనం ఎలా నేర్చుకోవచ్చు</w:t>
      </w:r>
    </w:p>
    <w:p/>
    <w:p>
      <w:r xmlns:w="http://schemas.openxmlformats.org/wordprocessingml/2006/main">
        <w:t xml:space="preserve">2. దేవుని శాంతి: సయోధ్య మరియు క్షమాపణను ఆలింగనం చేసుకోవడం</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సామెతలు 15:18 - "కోపము గలవాడు సంఘర్షణను రేకెత్తిస్తాడు, అయితే ఓపికగలవాడు కలహాన్ని శాంతపరుస్తాడు."</w:t>
      </w:r>
    </w:p>
    <w:p/>
    <w:p>
      <w:r xmlns:w="http://schemas.openxmlformats.org/wordprocessingml/2006/main">
        <w:t xml:space="preserve">ఆదికాండము 32:9 మరియు యాకోబు ఇట్లనెను నా తండ్రి అబ్రాహాము దేవా, నా తండ్రి ఇస్సాకు దేవా, నీ దేశమునకును నీ బంధువుల యొద్దకును తిరిగి రమ్ము, నేను నీకు మేలు చేస్తానని నాతో చెప్పెను.</w:t>
      </w:r>
    </w:p>
    <w:p/>
    <w:p>
      <w:r xmlns:w="http://schemas.openxmlformats.org/wordprocessingml/2006/main">
        <w:t xml:space="preserve">జాకబ్ తన స్వదేశానికి తిరిగి వచ్చినప్పుడు అతని రక్షణ మరియు సదుపాయం కోసం దేవుడిని ప్రార్థించాడు.</w:t>
      </w:r>
    </w:p>
    <w:p/>
    <w:p>
      <w:r xmlns:w="http://schemas.openxmlformats.org/wordprocessingml/2006/main">
        <w:t xml:space="preserve">1. జాకబ్ యొక్క నమ్మకమైన ప్రార్థన - దేవుణ్ణి విశ్వసించాలని తెలుసుకోవడం</w:t>
      </w:r>
    </w:p>
    <w:p/>
    <w:p>
      <w:r xmlns:w="http://schemas.openxmlformats.org/wordprocessingml/2006/main">
        <w:t xml:space="preserve">2. దేవుని నమ్మకమైన ఏర్పాటు - మన జీవితాల్లో ఆయన వాగ్దానాలను అనుభవించడం</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ఆదికాండము 32:10 నీవు నీ సేవకునికి చూపిన కనికరములన్నిటిలోను సత్యమునకును నేను పాత్రుడను కాను. ఎందుకంటే నా కర్రతో నేను ఈ జోర్డాను దాటి వెళ్ళాను. ఇప్పుడు నేను రెండు బృందాలుగా మారాను.</w:t>
      </w:r>
    </w:p>
    <w:p/>
    <w:p>
      <w:r xmlns:w="http://schemas.openxmlformats.org/wordprocessingml/2006/main">
        <w:t xml:space="preserve">జాకబ్ జోర్డాన్ నది మీదుగా తన ప్రయాణంలో ప్రతిబింబిస్తూ, ప్రభువు యొక్క దయ మరియు దయకు తన అనర్హతను గుర్తించాడు.</w:t>
      </w:r>
    </w:p>
    <w:p/>
    <w:p>
      <w:r xmlns:w="http://schemas.openxmlformats.org/wordprocessingml/2006/main">
        <w:t xml:space="preserve">1. కృతజ్ఞత యొక్క శక్తి: దేవుని ఆశీర్వాదాలను మెచ్చుకోవడం నేర్చుకోవడం</w:t>
      </w:r>
    </w:p>
    <w:p/>
    <w:p>
      <w:r xmlns:w="http://schemas.openxmlformats.org/wordprocessingml/2006/main">
        <w:t xml:space="preserve">2. విశ్వాసానికి ప్రయాణం: దేవుని రక్షణ యొక్క శక్తిని అర్థం చేసుకోవడం</w:t>
      </w:r>
    </w:p>
    <w:p/>
    <w:p>
      <w:r xmlns:w="http://schemas.openxmlformats.org/wordprocessingml/2006/main">
        <w:t xml:space="preserve">1. కీర్తనలు 103: 2-4 - నా ప్రాణమా, ప్రభువును స్తుతించుము మరియు ఆయన ప్రయోజనాలన్నిటిని మరచిపోకుము: నీ దోషములన్నిటిని క్షమించువాడు; నీ వ్యాధులన్నిటిని స్వస్థపరచువాడు; నాశనము నుండి నీ ప్రాణమును విమోచించువాడు; ప్రేమ మరియు సున్నిత దయలతో నీకు పట్టాభిషేకం చేసేవాడు.</w:t>
      </w:r>
    </w:p>
    <w:p/>
    <w:p>
      <w:r xmlns:w="http://schemas.openxmlformats.org/wordprocessingml/2006/main">
        <w:t xml:space="preserve">2. రోమన్లు 11:33-36 - ఓహ్, దేవుని జ్ఞానం మరియు జ్ఞానం రెండింటి యొక్క గొప్ప సంపద! అతని తీర్పులు మరియు అతని మార్గాలు కనుగొనడం ఎంతవరకు అన్వేషించబడదు! ప్రభువు మనస్సును ఎరిగినవాడెవడు? లేక అతని సలహాదారు ఎవరు? లేక మొదట అతనికి ఎవరు ఇచ్చారు, మరియు అది అతనికి తిరిగి ఇవ్వబడుతుంది? అతనికి, మరియు అతని ద్వారా, మరియు అతనికి, అన్ని విషయాలు ఉన్నాయి: అతనికి ఎప్పటికీ కీర్తి. ఆమెన్.</w:t>
      </w:r>
    </w:p>
    <w:p/>
    <w:p>
      <w:r xmlns:w="http://schemas.openxmlformats.org/wordprocessingml/2006/main">
        <w:t xml:space="preserve">ఆదికాండము 32:11 నా సోదరుని చేతిలోనుండి, ఏశావు చేతిలోనుండి నన్ను విడిపించుము;</w:t>
      </w:r>
    </w:p>
    <w:p/>
    <w:p>
      <w:r xmlns:w="http://schemas.openxmlformats.org/wordprocessingml/2006/main">
        <w:t xml:space="preserve">జాకబ్ తన సోదరుడు ఏశావు నుండి రక్షణ కోసం దేవుణ్ణి ప్రార్థించాడు, అతను తనపై మరియు అతని కుటుంబంపై దాడి చేస్తారని భయపడుతున్నాడు.</w:t>
      </w:r>
    </w:p>
    <w:p/>
    <w:p>
      <w:r xmlns:w="http://schemas.openxmlformats.org/wordprocessingml/2006/main">
        <w:t xml:space="preserve">1. మన సోదరులకు భయపడే ప్రమాదం</w:t>
      </w:r>
    </w:p>
    <w:p/>
    <w:p>
      <w:r xmlns:w="http://schemas.openxmlformats.org/wordprocessingml/2006/main">
        <w:t xml:space="preserve">2. భయపడే సమయాల్లో దేవుణ్ణి విశ్వసించడం నేర్చుకోవడం</w:t>
      </w:r>
    </w:p>
    <w:p/>
    <w:p>
      <w:r xmlns:w="http://schemas.openxmlformats.org/wordprocessingml/2006/main">
        <w:t xml:space="preserve">1. మత్తయి 10:28 - మరియు శరీరాన్ని చంపేవారికి భయపడవద్దు, కానీ ఆత్మను చంపలేరు. ఆత్మ మరియు శరీరం రెండింటినీ నరకంలో నాశనం చేయగల వానికి భయపడండి.</w:t>
      </w:r>
    </w:p>
    <w:p/>
    <w:p>
      <w:r xmlns:w="http://schemas.openxmlformats.org/wordprocessingml/2006/main">
        <w:t xml:space="preserve">2. కీర్తనలు 56:3-4 - నేను భయపడినప్పుడు, నేను నిన్ను నమ్ముతాను. దేవునిలో, ఎవరి మాటను నేను స్తుతిస్తాను, దేవుణ్ణి నేను విశ్వసిస్తాను; నేను భయపడను. మాంసం నన్ను ఏమి చేయగలదు?</w:t>
      </w:r>
    </w:p>
    <w:p/>
    <w:p>
      <w:r xmlns:w="http://schemas.openxmlformats.org/wordprocessingml/2006/main">
        <w:t xml:space="preserve">ఆదికాండము 32:12 మరియు నేను నీకు మేలు చేస్తానని మరియు నీ సంతానాన్ని సముద్రపు ఇసుకలాగా చేస్తానని చెప్పావు.</w:t>
      </w:r>
    </w:p>
    <w:p/>
    <w:p>
      <w:r xmlns:w="http://schemas.openxmlformats.org/wordprocessingml/2006/main">
        <w:t xml:space="preserve">ఆశీర్వాదం మరియు సమృద్ధి యొక్క దేవుని వాగ్దానం.</w:t>
      </w:r>
    </w:p>
    <w:p/>
    <w:p>
      <w:r xmlns:w="http://schemas.openxmlformats.org/wordprocessingml/2006/main">
        <w:t xml:space="preserve">1: విశ్వాసంతో, దేవుడు మనం ఊహించగలిగే దానికంటే ఎక్కువగా మనకు అనుగ్రహిస్తాడు.</w:t>
      </w:r>
    </w:p>
    <w:p/>
    <w:p>
      <w:r xmlns:w="http://schemas.openxmlformats.org/wordprocessingml/2006/main">
        <w:t xml:space="preserve">2: మనం లెక్కించగలిగిన దానికంటే ఎక్కువ ఇచ్చే శక్తి దేవునికి ఉంది.</w:t>
      </w:r>
    </w:p>
    <w:p/>
    <w:p>
      <w:r xmlns:w="http://schemas.openxmlformats.org/wordprocessingml/2006/main">
        <w:t xml:space="preserve">1: లూకా 6:38 - ఇవ్వండి, అది మీకు ఇవ్వబడుతుంది: మంచి కొలత, నొక్కడం, కలిసి కదిలించడం మరియు మీ వక్షస్థలంలో ఉంచబడుతుంది. మీరు ఉపయోగించే అదే కొలతతో, అది మీకు తిరిగి కొలవబడుతుంది.</w:t>
      </w:r>
    </w:p>
    <w:p/>
    <w:p>
      <w:r xmlns:w="http://schemas.openxmlformats.org/wordprocessingml/2006/main">
        <w:t xml:space="preserve">2: కీర్తనలు 112:2 – అతని వంశస్థులు దేశములో బలవంతులై ఉంటారు; యథార్థవంతుల తరం ఆశీర్వదించబడుతుంది.</w:t>
      </w:r>
    </w:p>
    <w:p/>
    <w:p>
      <w:r xmlns:w="http://schemas.openxmlformats.org/wordprocessingml/2006/main">
        <w:t xml:space="preserve">ఆదికాండము 32:13 అతడు అదే రాత్రి అక్కడ నివసించెను. మరియు అతని చేతికి వచ్చిన దానిలో తన సోదరుడైన ఏశావుకు బహుమతిగా తీసుకున్నాడు.</w:t>
      </w:r>
    </w:p>
    <w:p/>
    <w:p>
      <w:r xmlns:w="http://schemas.openxmlformats.org/wordprocessingml/2006/main">
        <w:t xml:space="preserve">వారి మధ్య శాంతిని నెలకొల్పడానికి యాకోబు తన సోదరుడు ఏశావు కోసం బహుమతిని సిద్ధం చేశాడు.</w:t>
      </w:r>
    </w:p>
    <w:p/>
    <w:p>
      <w:r xmlns:w="http://schemas.openxmlformats.org/wordprocessingml/2006/main">
        <w:t xml:space="preserve">1. కుటుంబ సభ్యుల మధ్య సయోధ్య మరియు అవగాహన శక్తి.</w:t>
      </w:r>
    </w:p>
    <w:p/>
    <w:p>
      <w:r xmlns:w="http://schemas.openxmlformats.org/wordprocessingml/2006/main">
        <w:t xml:space="preserve">2. ఇతరులకు మన బాధ్యతలను గుర్తించడంలో వినయం యొక్క ప్రాముఖ్యత.</w:t>
      </w:r>
    </w:p>
    <w:p/>
    <w:p>
      <w:r xmlns:w="http://schemas.openxmlformats.org/wordprocessingml/2006/main">
        <w:t xml:space="preserve">1. రోమన్లు 12:18, "అది సాధ్యమైతే, అది మీపై ఆధారపడినంతవరకు, అందరితో శాంతితో జీవించండి."</w:t>
      </w:r>
    </w:p>
    <w:p/>
    <w:p>
      <w:r xmlns:w="http://schemas.openxmlformats.org/wordprocessingml/2006/main">
        <w:t xml:space="preserve">2. సామెతలు 17:17, "స్నేహితుడు అన్ని సమయాలలో ప్రేమిస్తాడు, మరియు సోదరుడు కష్టాల కోసం పుడతాడు."</w:t>
      </w:r>
    </w:p>
    <w:p/>
    <w:p>
      <w:r xmlns:w="http://schemas.openxmlformats.org/wordprocessingml/2006/main">
        <w:t xml:space="preserve">ఆదికాండము 32:14 రెండు వందల మేకలు, ఇరవై మేకలు, రెండు వందల గొర్రెలు, ఇరవై పొట్టేలు.</w:t>
      </w:r>
    </w:p>
    <w:p/>
    <w:p>
      <w:r xmlns:w="http://schemas.openxmlformats.org/wordprocessingml/2006/main">
        <w:t xml:space="preserve">ఏశావు కోపాన్ని చల్లార్చేందుకు యాకోబు శాంతిబలిని సిద్ధం చేశాడు.</w:t>
      </w:r>
    </w:p>
    <w:p/>
    <w:p>
      <w:r xmlns:w="http://schemas.openxmlformats.org/wordprocessingml/2006/main">
        <w:t xml:space="preserve">1: మన శత్రువులతో శాంతిని నెలకొల్పడానికి మనం ఎల్లప్పుడూ సిద్ధంగా ఉండాలి. మత్తయి 5:43-44 "'నీ పొరుగువారిని ప్రేమించాలి మరియు నీ శత్రువును ద్వేషించాలి' అని చెప్పబడినట్లు మీరు విన్నారు. కానీ నేను మీతో చెప్తున్నాను, మీ శత్రువులను ప్రేమించండి మరియు మిమ్మల్ని హింసించేవారి కోసం ప్రార్థించండి.</w:t>
      </w:r>
    </w:p>
    <w:p/>
    <w:p>
      <w:r xmlns:w="http://schemas.openxmlformats.org/wordprocessingml/2006/main">
        <w:t xml:space="preserve">2: దేవుడు ఉదారుడు మరియు మనలను సమృద్ధిగా ఆశీర్వదిస్తాడు. జేమ్స్ 1:17 "ప్రతి మంచి మరియు పరిపూర్ణమైన బహుమానం పైనుండి, పరలోకపు వెలుగుల తండ్రి నుండి దిగివస్తుంది, అతను నీడలు మారవు."</w:t>
      </w:r>
    </w:p>
    <w:p/>
    <w:p>
      <w:r xmlns:w="http://schemas.openxmlformats.org/wordprocessingml/2006/main">
        <w:t xml:space="preserve">1: రోమన్లు 12:18 "అది సాధ్యమైతే, మీపై ఆధారపడినంతవరకు, అందరితో శాంతితో జీవించండి."</w:t>
      </w:r>
    </w:p>
    <w:p/>
    <w:p>
      <w:r xmlns:w="http://schemas.openxmlformats.org/wordprocessingml/2006/main">
        <w:t xml:space="preserve">2: కీర్తనలు 34:14 "చెడును విడిచి మంచి చేయుము; శాంతిని వెదకుము మరియు దానిని వెంబడించుము."</w:t>
      </w:r>
    </w:p>
    <w:p/>
    <w:p>
      <w:r xmlns:w="http://schemas.openxmlformats.org/wordprocessingml/2006/main">
        <w:t xml:space="preserve">ఆదికాండము 32:15 వాటి గాడిదలు, నలభై ఆవులు, పది ఎద్దులు, ఇరవై ఆడే గాడిదలు, పది గొడ్లు, పాలు ఇచ్చే ఒంటెలు ముప్పై.</w:t>
      </w:r>
    </w:p>
    <w:p/>
    <w:p>
      <w:r xmlns:w="http://schemas.openxmlformats.org/wordprocessingml/2006/main">
        <w:t xml:space="preserve">యాకోబు సమృద్ధిగా పశువులతో ఆశీర్వదించబడ్డాడు.</w:t>
      </w:r>
    </w:p>
    <w:p/>
    <w:p>
      <w:r xmlns:w="http://schemas.openxmlformats.org/wordprocessingml/2006/main">
        <w:t xml:space="preserve">1: మనకు అవసరమైన సమయంలో దేవుడు మనకు సహాయం చేస్తాడు.</w:t>
      </w:r>
    </w:p>
    <w:p/>
    <w:p>
      <w:r xmlns:w="http://schemas.openxmlformats.org/wordprocessingml/2006/main">
        <w:t xml:space="preserve">2: దేవుడు మన అంచనాలకు మించి మనలను ఆశీర్వదించగలడు మరియు అనుగ్రహిస్తాడు.</w:t>
      </w:r>
    </w:p>
    <w:p/>
    <w:p>
      <w:r xmlns:w="http://schemas.openxmlformats.org/wordprocessingml/2006/main">
        <w:t xml:space="preserve">1: ఫిలిప్పీయులకు 4:19 మరియు నా దేవుడు క్రీస్తుయేసునందు తన మహిమ యొక్క ఐశ్వర్యమును బట్టి మీ సమస్తమును తీర్చును.</w:t>
      </w:r>
    </w:p>
    <w:p/>
    <w:p>
      <w:r xmlns:w="http://schemas.openxmlformats.org/wordprocessingml/2006/main">
        <w:t xml:space="preserve">2: ద్వితీయోపదేశకాండము 28:1-6 నీవు నీ దేవుడైన యెహోవాకు పూర్తిగా విధేయుడై, ఈరోజు నేను నీకిచ్చే ఆయన ఆజ్ఞలన్నిటిని జాగ్రత్తగా పాటిస్తే, నీ దేవుడైన యెహోవా నిన్ను భూమిమీదనున్న సమస్త జనములకంటే ఉన్నతముగా ఉంచును.</w:t>
      </w:r>
    </w:p>
    <w:p/>
    <w:p>
      <w:r xmlns:w="http://schemas.openxmlformats.org/wordprocessingml/2006/main">
        <w:t xml:space="preserve">ఆదికాండము 32:16 మరియు అతడు వారిని తన సేవకుల చేతికి అప్పగించెను; మరియు అతని సేవకులతో, "నాకు ముందుగా వెళ్ళు, డ్రైవింగ్ మరియు డ్రైవింగ్ మధ్య ఖాళీని ఉంచండి."</w:t>
      </w:r>
    </w:p>
    <w:p/>
    <w:p>
      <w:r xmlns:w="http://schemas.openxmlformats.org/wordprocessingml/2006/main">
        <w:t xml:space="preserve">జాకబ్ తన పశువులను రెండు సమూహాలుగా విభజించాడు మరియు నది దాటినప్పుడు వాటిని వేరు చేయమని తన సేవకులకు సూచించాడు.</w:t>
      </w:r>
    </w:p>
    <w:p/>
    <w:p>
      <w:r xmlns:w="http://schemas.openxmlformats.org/wordprocessingml/2006/main">
        <w:t xml:space="preserve">1. కింది సూచనల యొక్క ప్రాముఖ్యత - ఆదికాండము 32:16</w:t>
      </w:r>
    </w:p>
    <w:p/>
    <w:p>
      <w:r xmlns:w="http://schemas.openxmlformats.org/wordprocessingml/2006/main">
        <w:t xml:space="preserve">2. యాకోబు ప్రయాణంలో దేవుని రక్షణ - ఆదికాండము 32:16</w:t>
      </w:r>
    </w:p>
    <w:p/>
    <w:p>
      <w:r xmlns:w="http://schemas.openxmlformats.org/wordprocessingml/2006/main">
        <w:t xml:space="preserve">1. సామెతలు 19:20 - నీ అంత్యకాలములో నీవు జ్ఞానవంతుడవగునట్లు ఉపదేశమును విని ఉపదేశమును పొందుకొనుము.</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ఆదికాండము 32:17 మరియు అతడు నా సహోదరుడైన ఏశావు నిన్ను కలుసుకొని, “నీవు ఎవరివి?” అని అడిగాడు. మరియు మీరు ఎక్కడికి వెళతారు? మరియు ఇవి నీ ముందు ఎవరివి?</w:t>
      </w:r>
    </w:p>
    <w:p/>
    <w:p>
      <w:r xmlns:w="http://schemas.openxmlformats.org/wordprocessingml/2006/main">
        <w:t xml:space="preserve">పాసేజ్ జాకబ్ తన సోదరుడు ఏసాను కలవడానికి ముందుగా దూతలను పంపుతాడు మరియు అతనికి ఏవైనా సందేహాలు ఉంటే వాటికి సమాధానమివ్వమని ఆదేశిస్తాడు.</w:t>
      </w:r>
    </w:p>
    <w:p/>
    <w:p>
      <w:r xmlns:w="http://schemas.openxmlformats.org/wordprocessingml/2006/main">
        <w:t xml:space="preserve">1. ప్రిపరేషన్ యొక్క శక్తి: యాకోబు యొక్క ముందస్తు ఆలోచన మనకు ఎలా ఉదాహరణగా నిలిచింది.</w:t>
      </w:r>
    </w:p>
    <w:p/>
    <w:p>
      <w:r xmlns:w="http://schemas.openxmlformats.org/wordprocessingml/2006/main">
        <w:t xml:space="preserve">2. కుటుంబ సయోధ్య: ప్రియమైన వారితో బలమైన బంధాలను సృష్టించడం మరియు నిర్వహించడం యొక్క ప్రాముఖ్యత.</w:t>
      </w:r>
    </w:p>
    <w:p/>
    <w:p>
      <w:r xmlns:w="http://schemas.openxmlformats.org/wordprocessingml/2006/main">
        <w:t xml:space="preserve">1. సామెతలు 22:3 - వివేకవంతుడు కీడును ఊహించి దాచుకొనును;</w:t>
      </w:r>
    </w:p>
    <w:p/>
    <w:p>
      <w:r xmlns:w="http://schemas.openxmlformats.org/wordprocessingml/2006/main">
        <w:t xml:space="preserve">2. రోమీయులకు 12:18 - సాధ్యమైతే, మీలో ఉన్నంతవరకు, మనుష్యులందరితో శాంతియుతంగా జీవించండి.</w:t>
      </w:r>
    </w:p>
    <w:p/>
    <w:p>
      <w:r xmlns:w="http://schemas.openxmlformats.org/wordprocessingml/2006/main">
        <w:t xml:space="preserve">ఆదికాండము 32:18 అవి నీ సేవకుడైన యాకోబుకు చెందినవని నీవు చెప్పవలెను. అది నా ప్రభువైన ఏశావుకి పంపబడిన కానుక.</w:t>
      </w:r>
    </w:p>
    <w:p/>
    <w:p>
      <w:r xmlns:w="http://schemas.openxmlformats.org/wordprocessingml/2006/main">
        <w:t xml:space="preserve">యాకోబు తన క్షమాపణ కోసం ఏసాకు బహుమతిని పంపాడు.</w:t>
      </w:r>
    </w:p>
    <w:p/>
    <w:p>
      <w:r xmlns:w="http://schemas.openxmlformats.org/wordprocessingml/2006/main">
        <w:t xml:space="preserve">1: మనకు అన్యాయం చేసిన వారితో క్షమాపణ మరియు సయోధ్య కోసం దేవుడు మనల్ని ప్రోత్సహిస్తున్నాడు.</w:t>
      </w:r>
    </w:p>
    <w:p/>
    <w:p>
      <w:r xmlns:w="http://schemas.openxmlformats.org/wordprocessingml/2006/main">
        <w:t xml:space="preserve">2: కష్టాలు ఎదురైనప్పుడు వినయం మరియు ధైర్యం గురించి యాకోబు ఉదాహరణ నుండి మనం నేర్చుకోవచ్చు.</w:t>
      </w:r>
    </w:p>
    <w:p/>
    <w:p>
      <w:r xmlns:w="http://schemas.openxmlformats.org/wordprocessingml/2006/main">
        <w:t xml:space="preserve">1: లూకా 23:34 - యేసు, తండ్రీ, వారిని క్షమించు, వారు ఏమి చేస్తున్నారో వారికి తెలియదు.</w:t>
      </w:r>
    </w:p>
    <w:p/>
    <w:p>
      <w:r xmlns:w="http://schemas.openxmlformats.org/wordprocessingml/2006/main">
        <w:t xml:space="preserve">2: ఎఫెసీయులకు 4:32 – మరియు క్రీస్తులో దేవుడు మిమ్మల్ని క్షమించినట్లే, ఒకరిపట్ల ఒకరు దయగానూ, కనికరంతోనూ ఉండండి.</w:t>
      </w:r>
    </w:p>
    <w:p/>
    <w:p>
      <w:r xmlns:w="http://schemas.openxmlformats.org/wordprocessingml/2006/main">
        <w:t xml:space="preserve">ఆదికాండము 32:19 మరియు అతడు రెండవవానికీ, మూడవవానికీ, ఆ గుంపులను వెంబడించిన వారందరితోనూ, “మీరు ఏశావును కనుగొనినప్పుడు అతనితో ఈ విధంగా మాట్లాడవలెను” అని ఆజ్ఞాపించాడు.</w:t>
      </w:r>
    </w:p>
    <w:p/>
    <w:p>
      <w:r xmlns:w="http://schemas.openxmlformats.org/wordprocessingml/2006/main">
        <w:t xml:space="preserve">ఏశావుతో ఒక నిర్దిష్ట పద్ధతిలో మాట్లాడమని యాకోబు తన సేవకులకు ఆదేశాలు ఇచ్చాడు.</w:t>
      </w:r>
    </w:p>
    <w:p/>
    <w:p>
      <w:r xmlns:w="http://schemas.openxmlformats.org/wordprocessingml/2006/main">
        <w:t xml:space="preserve">1. కష్టమైన సంభాషణలలో పాల్గొనే ముందు ఒక ప్రణాళికను కలిగి ఉండటం యొక్క ప్రాముఖ్యత.</w:t>
      </w:r>
    </w:p>
    <w:p/>
    <w:p>
      <w:r xmlns:w="http://schemas.openxmlformats.org/wordprocessingml/2006/main">
        <w:t xml:space="preserve">2. ఇతరులతో మన సంబంధాలలో పదాల శక్తి.</w:t>
      </w:r>
    </w:p>
    <w:p/>
    <w:p>
      <w:r xmlns:w="http://schemas.openxmlformats.org/wordprocessingml/2006/main">
        <w:t xml:space="preserve">1. సామెతలు 16:1 "హృదయము యొక్క ప్రణాళికలు మనుష్యునివి, అయితే నాలుక యొక్క సమాధానము యెహోవా నుండి వస్తుంది."</w:t>
      </w:r>
    </w:p>
    <w:p/>
    <w:p>
      <w:r xmlns:w="http://schemas.openxmlformats.org/wordprocessingml/2006/main">
        <w:t xml:space="preserve">2. యాకోబు 3:5-6 "అలాగే నాలుక కూడా శరీరంలో ఒక చిన్న భాగమే, అయినప్పటికీ అది గొప్ప విషయాల గురించి గొప్పగా చెప్పుకుంటుంది. ఇంత చిన్న అగ్నికి ఎంత గొప్ప అడవి మండుతుందో చూడండి! మరియు నాలుక అగ్ని, అధర్మ ప్రపంచం; నాలుక మొత్తం శరీరాన్ని అపవిత్రం చేసేది, మరియు మన జీవిత గమనాన్ని నిప్పంటించేది మరియు నరకం ద్వారా కాల్చబడినట్లుగా మన అవయవాలలో ఉంచబడింది.</w:t>
      </w:r>
    </w:p>
    <w:p/>
    <w:p>
      <w:r xmlns:w="http://schemas.openxmlformats.org/wordprocessingml/2006/main">
        <w:t xml:space="preserve">ఆదికాండము 32:20 ఇంకా చెప్పండి, ఇదిగో, నీ సేవకుడు యాకోబు మా వెనుక ఉన్నాడు. ఎందుకంటే, నా ముందు వచ్చే బహుమతితో నేను అతనిని శాంతింపజేస్తాను, తరువాత నేను అతని ముఖాన్ని చూస్తాను; అతను నన్ను అంగీకరిస్తాడు.</w:t>
      </w:r>
    </w:p>
    <w:p/>
    <w:p>
      <w:r xmlns:w="http://schemas.openxmlformats.org/wordprocessingml/2006/main">
        <w:t xml:space="preserve">యాకోబు ఏశావును శాంతింపజేయడానికి అతనికి బహుమతి పంపాడు, ఏశావు తనను అంగీకరిస్తాడనే ఆశతో.</w:t>
      </w:r>
    </w:p>
    <w:p/>
    <w:p>
      <w:r xmlns:w="http://schemas.openxmlformats.org/wordprocessingml/2006/main">
        <w:t xml:space="preserve">1. వర్తమానం యొక్క శక్తి: వ్యక్తుల మధ్య అంతరాలను తగ్గించడానికి బహుమతులు ఎలా ఉపయోగించబడతాయి.</w:t>
      </w:r>
    </w:p>
    <w:p/>
    <w:p>
      <w:r xmlns:w="http://schemas.openxmlformats.org/wordprocessingml/2006/main">
        <w:t xml:space="preserve">2. జాకబ్ యొక్క ధైర్యం: అతను తన భయాలను ఎలా ఎదుర్కొన్నాడు మరియు తన సోదరుడితో రాజీ చేసుకోవడానికి చొరవ తీసుకున్నాడు.</w:t>
      </w:r>
    </w:p>
    <w:p/>
    <w:p>
      <w:r xmlns:w="http://schemas.openxmlformats.org/wordprocessingml/2006/main">
        <w:t xml:space="preserve">1. రోమన్లు 12:18 - "సాధ్యమైతే, మీలో ఉన్నంతవరకు, ప్రజలందరితో శాంతియుతంగా జీవించండి."</w:t>
      </w:r>
    </w:p>
    <w:p/>
    <w:p>
      <w:r xmlns:w="http://schemas.openxmlformats.org/wordprocessingml/2006/main">
        <w:t xml:space="preserve">2. జేమ్స్ 4:7 - "కాబట్టి దేవునికి లోబడియుండుడి. అపవాదిని ఎదిరించుడి, అప్పుడు అతడు మీ నుండి పారిపోవును."</w:t>
      </w:r>
    </w:p>
    <w:p/>
    <w:p>
      <w:r xmlns:w="http://schemas.openxmlformats.org/wordprocessingml/2006/main">
        <w:t xml:space="preserve">ఆదికాండము 32:21 కావున అతనికి ముందుగా కానుక వచ్చెను;</w:t>
      </w:r>
    </w:p>
    <w:p/>
    <w:p>
      <w:r xmlns:w="http://schemas.openxmlformats.org/wordprocessingml/2006/main">
        <w:t xml:space="preserve">యాకోబు అతని సోదరుడు ఏశావును శాంతింపజేయడానికి అతనికి బహుమతులు పంపాడు మరియు అతని సేవకుల సహవాసంలో రాత్రి గడిపాడు.</w:t>
      </w:r>
    </w:p>
    <w:p/>
    <w:p>
      <w:r xmlns:w="http://schemas.openxmlformats.org/wordprocessingml/2006/main">
        <w:t xml:space="preserve">1. సమాధాన బలుల శక్తి: మనం అన్యాయం చేసిన వారికి వినయంతో శాంతిని అందించే శక్తిని యాకోబు మనకు చూపిస్తాడు.</w:t>
      </w:r>
    </w:p>
    <w:p/>
    <w:p>
      <w:r xmlns:w="http://schemas.openxmlformats.org/wordprocessingml/2006/main">
        <w:t xml:space="preserve">2. పశ్చాత్తాపం యొక్క ప్రాముఖ్యత: జాకబ్ కథ పశ్చాత్తాపం మరియు మన శత్రువులతో శాంతిని పొందడం యొక్క ప్రాముఖ్యతను గుర్తు చేస్తుంది.</w:t>
      </w:r>
    </w:p>
    <w:p/>
    <w:p>
      <w:r xmlns:w="http://schemas.openxmlformats.org/wordprocessingml/2006/main">
        <w:t xml:space="preserve">1. ఎఫెసీయులకు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మత్తయి 5:23-24 - కాబట్టి, మీరు బలిపీఠం వద్ద మీ కానుకను సమర్పిస్తే,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ఆదికాండము 32:22 ఆ రాత్రి అతడు లేచి, తన ఇద్దరు భార్యలను, తన ఇద్దరు దాసులను, తన పదకొండు మంది కుమారులను తీసుకొని యబ్బోకు నది దాటి వెళ్ళాడు.</w:t>
      </w:r>
    </w:p>
    <w:p/>
    <w:p>
      <w:r xmlns:w="http://schemas.openxmlformats.org/wordprocessingml/2006/main">
        <w:t xml:space="preserve">యాకోబు తన ఇద్దరు భార్యలను, ఇద్దరు సేవకులను, పదకొండు మంది కుమారులను తనతో పాటు తీసుకొని జబ్బోక్ కోట దాటి తన మామగారైన లాబాను దేశానికి బయలుదేరడానికి సిద్ధమయ్యాడు.</w:t>
      </w:r>
    </w:p>
    <w:p/>
    <w:p>
      <w:r xmlns:w="http://schemas.openxmlformats.org/wordprocessingml/2006/main">
        <w:t xml:space="preserve">1. జీవితంలోని సవాళ్లను స్వీకరించడం: జాకబ్స్ జర్నీ</w:t>
      </w:r>
    </w:p>
    <w:p/>
    <w:p>
      <w:r xmlns:w="http://schemas.openxmlformats.org/wordprocessingml/2006/main">
        <w:t xml:space="preserve">2. విశ్వాసంతో జీవించడం: జాకబ్ ఉదాహరణ</w:t>
      </w:r>
    </w:p>
    <w:p/>
    <w:p>
      <w:r xmlns:w="http://schemas.openxmlformats.org/wordprocessingml/2006/main">
        <w:t xml:space="preserve">1. కీర్తనలు 18:30 – దేవుని విషయానికొస్తే, ఆయన మార్గము పరిపూర్ణమైనది, యెహోవా వాక్యము శోధింపబడుచున్నది, తన్ను నమ్ముకొనువారందరికి ఆయన రక్షకుడు.</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ఆదికాండము 32:23 మరియు అతడు వారిని తీసికొని, వాగు మీదుగా పంపి, తన వద్దనున్న వాటిని పంపెను.</w:t>
      </w:r>
    </w:p>
    <w:p/>
    <w:p>
      <w:r xmlns:w="http://schemas.openxmlformats.org/wordprocessingml/2006/main">
        <w:t xml:space="preserve">యాకోబు తన ఆస్తులను ఒక వాగు దాటించి, తనను తాను దాటుకున్నాడు.</w:t>
      </w:r>
    </w:p>
    <w:p/>
    <w:p>
      <w:r xmlns:w="http://schemas.openxmlformats.org/wordprocessingml/2006/main">
        <w:t xml:space="preserve">1. ప్రసంగి 9:10 - నీ చేతికి ఏది చేయాలని అనిపిస్తే అది నీ శక్తితో చెయ్యి.</w:t>
      </w:r>
    </w:p>
    <w:p/>
    <w:p>
      <w:r xmlns:w="http://schemas.openxmlformats.org/wordprocessingml/2006/main">
        <w:t xml:space="preserve">2. కొలొస్సయులకు 3:17 - మరియు మీరు మాటతో లేదా క్రియలో ఏమి చేసినా, ప్రభువైన యేసు నామంలో ప్రతిదీ చేయండి.</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ఆదికాండము 32:24 మరియు యాకోబు ఒంటరిగా ఉండెను; మరియు తెల్లవారుజాము వరకు ఒక వ్యక్తి అతనితో కుస్తీ పడ్డాడు.</w:t>
      </w:r>
    </w:p>
    <w:p/>
    <w:p>
      <w:r xmlns:w="http://schemas.openxmlformats.org/wordprocessingml/2006/main">
        <w:t xml:space="preserve">యాకోబు దేవునితో పోరాడి ఒంటరిగా మిగిలిపోయాడు.</w:t>
      </w:r>
    </w:p>
    <w:p/>
    <w:p>
      <w:r xmlns:w="http://schemas.openxmlformats.org/wordprocessingml/2006/main">
        <w:t xml:space="preserve">1: విశ్వాసంతో జాకబ్ యొక్క పోరాటం</w:t>
      </w:r>
    </w:p>
    <w:p/>
    <w:p>
      <w:r xmlns:w="http://schemas.openxmlformats.org/wordprocessingml/2006/main">
        <w:t xml:space="preserve">2: దేవుని సహాయంతో సవాళ్లను అధిగమించడం</w:t>
      </w:r>
    </w:p>
    <w:p/>
    <w:p>
      <w:r xmlns:w="http://schemas.openxmlformats.org/wordprocessingml/2006/main">
        <w:t xml:space="preserve">1: హెబ్రీయులకు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రోమన్లు 12:12 - నిరీక్షణలో సంతోషించు, కష్టాలలో ఓపికగా ఉండు, ప్రార్థనలో స్థిరంగా ఉండు.</w:t>
      </w:r>
    </w:p>
    <w:p/>
    <w:p>
      <w:r xmlns:w="http://schemas.openxmlformats.org/wordprocessingml/2006/main">
        <w:t xml:space="preserve">ఆదికాండము 32:25 మరియు అతడు అతనికి వ్యతిరేకంగా గెలవలేదని చూచినప్పుడు, అతడు అతని తొడ యొక్క గొయ్యిని తాకాడు. మరియు జాకబ్ అతనితో పోరాడుతున్నప్పుడు అతని తొడ యొక్క బోలు కీలు లేకుండా పోయింది.</w:t>
      </w:r>
    </w:p>
    <w:p/>
    <w:p>
      <w:r xmlns:w="http://schemas.openxmlformats.org/wordprocessingml/2006/main">
        <w:t xml:space="preserve">జాకబ్ దేవునితో కుస్తీ చేసి విజయం సాధిస్తాడు, కానీ ఖర్చుతో.</w:t>
      </w:r>
    </w:p>
    <w:p/>
    <w:p>
      <w:r xmlns:w="http://schemas.openxmlformats.org/wordprocessingml/2006/main">
        <w:t xml:space="preserve">1: దేవునితో మన పోరాటాలలో మనం విజయం సాధించగలము, కానీ అది ధర లేకుండా రాకపోవచ్చు.</w:t>
      </w:r>
    </w:p>
    <w:p/>
    <w:p>
      <w:r xmlns:w="http://schemas.openxmlformats.org/wordprocessingml/2006/main">
        <w:t xml:space="preserve">2: విశ్వాసం ద్వారా మనం ఎలాంటి అడ్డంకినైనా అధిగమించగలం, కానీ అది ఖర్చుతో కూడుకున్నది కావచ్చు.</w:t>
      </w:r>
    </w:p>
    <w:p/>
    <w:p>
      <w:r xmlns:w="http://schemas.openxmlformats.org/wordprocessingml/2006/main">
        <w:t xml:space="preserve">లూకా 9:23 మరియు ఆయన అందరితో ఇలా అన్నాడు: “ఎవడైనను నన్ను వెంబడించగోరిన యెడల, అతడు తన్ను తాను ఉపేక్షించుకొని, ప్రతిదినము తన సిలువను ఎత్తికొని నన్ను వెంబడించవలెను.</w:t>
      </w:r>
    </w:p>
    <w:p/>
    <w:p>
      <w:r xmlns:w="http://schemas.openxmlformats.org/wordprocessingml/2006/main">
        <w:t xml:space="preserve">యోహాను 15:13 తన స్నేహితులకొరకు తన ప్రాణము పెట్టుటకంటె గొప్ప ప్రేమ మనుష్యునికి లేదు.</w:t>
      </w:r>
    </w:p>
    <w:p/>
    <w:p>
      <w:r xmlns:w="http://schemas.openxmlformats.org/wordprocessingml/2006/main">
        <w:t xml:space="preserve">ఆదికాండము 32:26 మరియు పగలు పడుచుండెను గనుక నన్ను వెళ్లనివ్వు అన్నాడు. నీవు నన్ను ఆశీర్వదిస్తే తప్ప నేను నిన్ను వెళ్ళనివ్వను అన్నాడు.</w:t>
      </w:r>
    </w:p>
    <w:p/>
    <w:p>
      <w:r xmlns:w="http://schemas.openxmlformats.org/wordprocessingml/2006/main">
        <w:t xml:space="preserve">యాకోబు ఒక దేవదూతతో కుస్తీ పడి ఆశీర్వదించబడ్డాడు.</w:t>
      </w:r>
    </w:p>
    <w:p/>
    <w:p>
      <w:r xmlns:w="http://schemas.openxmlformats.org/wordprocessingml/2006/main">
        <w:t xml:space="preserve">1: పట్టుదల తర్వాత దేవుని ఆశీర్వాదాలు వస్తాయి.</w:t>
      </w:r>
    </w:p>
    <w:p/>
    <w:p>
      <w:r xmlns:w="http://schemas.openxmlformats.org/wordprocessingml/2006/main">
        <w:t xml:space="preserve">2: వారి కోసం పోరాడటానికి సిద్ధంగా ఉన్నవారికి దేవుని ఆశీర్వాదాలు వస్తాయి.</w:t>
      </w:r>
    </w:p>
    <w:p/>
    <w:p>
      <w:r xmlns:w="http://schemas.openxmlformats.org/wordprocessingml/2006/main">
        <w:t xml:space="preserve">1: యాకోబు 1:12 - పరీక్షలను సహించేవాడు ధన్యుడు, ఎందుకంటే పరీక్షలో నిలబడి, ఆ వ్యక్తి తనను ప్రేమించేవారికి ప్రభువు వాగ్దానం చేసిన జీవ కిరీటాన్ని పొందుతాడు.</w:t>
      </w:r>
    </w:p>
    <w:p/>
    <w:p>
      <w:r xmlns:w="http://schemas.openxmlformats.org/wordprocessingml/2006/main">
        <w:t xml:space="preserve">2: ఎఫెసీయులకు 6:10-12 - చివరగా, ప్రభువులో మరియు అతని శక్తివంతమైన శక్తిలో బలంగా ఉండండి. మీరు అపవాది పన్నాగాలకు వ్యతిరేకంగా నిలబడగలిగేలా దేవుని పూర్తి కవచాన్ని ధరించండి. ఎందుకంటే మన పోరాటం రక్తమాంసాలకు వ్యతిరేకంగా కాదు, పాలకులకు, అధికారులకు వ్యతిరేకంగా, ఈ చీకటి ప్రపంచంలోని శక్తులకు వ్యతిరేకంగా మరియు పరలోకంలోని చెడు ఆధ్యాత్మిక శక్తులకు వ్యతిరేకంగా.</w:t>
      </w:r>
    </w:p>
    <w:p/>
    <w:p>
      <w:r xmlns:w="http://schemas.openxmlformats.org/wordprocessingml/2006/main">
        <w:t xml:space="preserve">ఆదికాండము 32:27 మరియు అతడు అతనితో నీ పేరు ఏమిటి? మరియు అతడు యాకోబు అన్నాడు.</w:t>
      </w:r>
    </w:p>
    <w:p/>
    <w:p>
      <w:r xmlns:w="http://schemas.openxmlformats.org/wordprocessingml/2006/main">
        <w:t xml:space="preserve">యెహోవా యాకోబును అతని పేరు అడిగాడు.</w:t>
      </w:r>
    </w:p>
    <w:p/>
    <w:p>
      <w:r xmlns:w="http://schemas.openxmlformats.org/wordprocessingml/2006/main">
        <w:t xml:space="preserve">1. పేర్ల శక్తి: మన పేరు మన గురించి ఏమి చెబుతుంది?</w:t>
      </w:r>
    </w:p>
    <w:p/>
    <w:p>
      <w:r xmlns:w="http://schemas.openxmlformats.org/wordprocessingml/2006/main">
        <w:t xml:space="preserve">2. మనం ఎవరో తెలుసుకోవడం: జాకబ్ నుండి నేర్చుకోవడం</w:t>
      </w:r>
    </w:p>
    <w:p/>
    <w:p>
      <w:r xmlns:w="http://schemas.openxmlformats.org/wordprocessingml/2006/main">
        <w:t xml:space="preserve">1. నిర్గమకాండము 3:13-15 - దేవుడు తన పేరును మోషేకు తెలియజేసాడు</w:t>
      </w:r>
    </w:p>
    <w:p/>
    <w:p>
      <w:r xmlns:w="http://schemas.openxmlformats.org/wordprocessingml/2006/main">
        <w:t xml:space="preserve">2. యెషయా 43:1-3 - దేవుడు తన ప్రజలైన యాకోబు, ఇశ్రాయేలుకు విమోచన వాగ్దానం</w:t>
      </w:r>
    </w:p>
    <w:p/>
    <w:p>
      <w:r xmlns:w="http://schemas.openxmlformats.org/wordprocessingml/2006/main">
        <w:t xml:space="preserve">ఆదికాండము 32:28 మరియు అతడు &lt;&lt;నీ పేరు ఇకపై యాకోబు అనబడదు, ఇశ్రాయేలు అని పిలువబడుతుంది;</w:t>
      </w:r>
    </w:p>
    <w:p/>
    <w:p>
      <w:r xmlns:w="http://schemas.openxmlformats.org/wordprocessingml/2006/main">
        <w:t xml:space="preserve">యాకోబు దేవునితో పోరాడి జయించిన తర్వాత అతని పేరు ఇశ్రాయేలు అని మార్చబడింది.</w:t>
      </w:r>
    </w:p>
    <w:p/>
    <w:p>
      <w:r xmlns:w="http://schemas.openxmlformats.org/wordprocessingml/2006/main">
        <w:t xml:space="preserve">1. విశ్వాసం యొక్క బలం: జాకబ్ తన విశ్వాసం ద్వారా ఎలా అధిగమించాడు</w:t>
      </w:r>
    </w:p>
    <w:p/>
    <w:p>
      <w:r xmlns:w="http://schemas.openxmlformats.org/wordprocessingml/2006/main">
        <w:t xml:space="preserve">2. తన ప్రజలకు దేవుని వాగ్దానం: జాకబ్ పేరు మార్పు యొక్క ప్రాముఖ్యత</w:t>
      </w:r>
    </w:p>
    <w:p/>
    <w:p>
      <w:r xmlns:w="http://schemas.openxmlformats.org/wordprocessingml/2006/main">
        <w:t xml:space="preserve">1. రోమన్లు 8:31-39 - ఏదీ మనలను దేవుని ప్రేమ నుండి ఎలా వేరు చేయలేదు</w:t>
      </w:r>
    </w:p>
    <w:p/>
    <w:p>
      <w:r xmlns:w="http://schemas.openxmlformats.org/wordprocessingml/2006/main">
        <w:t xml:space="preserve">2. కొలొస్సీ 1:13-14 - యేసు రక్తపు శక్తి మనలను చీకటి నుండి వెలుగు రాజ్యానికి ఎలా విమోచిస్తుంది.</w:t>
      </w:r>
    </w:p>
    <w:p/>
    <w:p>
      <w:r xmlns:w="http://schemas.openxmlformats.org/wordprocessingml/2006/main">
        <w:t xml:space="preserve">ఆదికాండము 32:29 మరియు యాకోబు అతనిని అడిగాడు, "నీ పేరు చెప్పు." మరియు అతడు, “ఎందుకు నా పేరును అడుగుతున్నావు? మరియు అతను అక్కడ అతన్ని ఆశీర్వదించాడు.</w:t>
      </w:r>
    </w:p>
    <w:p/>
    <w:p>
      <w:r xmlns:w="http://schemas.openxmlformats.org/wordprocessingml/2006/main">
        <w:t xml:space="preserve">జాకబ్ తన పేరు కోసం పేరులేని వ్యక్తిని అడిగాడు, కానీ ఆ వ్యక్తి జాకబ్ ఎందుకు తెలుసుకోవాలనుకుంటున్నాడని అడిగాడు మరియు అతనిని ఆశీర్వదించాడు.</w:t>
      </w:r>
    </w:p>
    <w:p/>
    <w:p>
      <w:r xmlns:w="http://schemas.openxmlformats.org/wordprocessingml/2006/main">
        <w:t xml:space="preserve">1. దేవుని ఆశీర్వాదాలు ఎటువంటి తీగలను జోడించకుండా వస్తాయి.</w:t>
      </w:r>
    </w:p>
    <w:p/>
    <w:p>
      <w:r xmlns:w="http://schemas.openxmlformats.org/wordprocessingml/2006/main">
        <w:t xml:space="preserve">2. దేవుడు మన ప్రార్థనలకు ఎల్లప్పుడూ సమాధానం ఇవ్వడానికి సిద్ధంగా ఉంటాడు.</w:t>
      </w:r>
    </w:p>
    <w:p/>
    <w:p>
      <w:r xmlns:w="http://schemas.openxmlformats.org/wordprocessingml/2006/main">
        <w:t xml:space="preserve">1. యోహాను 15:7 "మీరు నాలో ఉండి, నా మాటలు మీలో నిలిచి ఉంటే, మీరు కోరుకున్నది అడగండి, అది మీకు చేయబడుతుంది."</w:t>
      </w:r>
    </w:p>
    <w:p/>
    <w:p>
      <w:r xmlns:w="http://schemas.openxmlformats.org/wordprocessingml/2006/main">
        <w:t xml:space="preserve">2. జేమ్స్ 4:2-3 "మీరు దేవుణ్ణి అడగనందున మీకు లేదు. మీరు అడిగినప్పుడు, మీరు పొందరు, ఎందుకంటే మీరు తప్పుడు ఉద్దేశ్యంతో అడుగుతారు, మీ ఆనందాల కోసం మీరు సంపాదించిన వాటిని ఖర్చు చేయవచ్చు."</w:t>
      </w:r>
    </w:p>
    <w:p/>
    <w:p>
      <w:r xmlns:w="http://schemas.openxmlformats.org/wordprocessingml/2006/main">
        <w:t xml:space="preserve">ఆదికాండము 32:30 మరియు యాకోబు ఆ స్థలమునకు పెనియేలు అని పేరు పెట్టెను.</w:t>
      </w:r>
    </w:p>
    <w:p/>
    <w:p>
      <w:r xmlns:w="http://schemas.openxmlformats.org/wordprocessingml/2006/main">
        <w:t xml:space="preserve">దేవునితో వ్యక్తిగతంగా కలుసుకుని, సంరక్షించబడిన తర్వాత జాకబ్ ఒక ప్రదేశానికి పెనియల్ అని పేరు పెట్టాడు.</w:t>
      </w:r>
    </w:p>
    <w:p/>
    <w:p>
      <w:r xmlns:w="http://schemas.openxmlformats.org/wordprocessingml/2006/main">
        <w:t xml:space="preserve">1. మనలను కాపాడే దేవుని శక్తి</w:t>
      </w:r>
    </w:p>
    <w:p/>
    <w:p>
      <w:r xmlns:w="http://schemas.openxmlformats.org/wordprocessingml/2006/main">
        <w:t xml:space="preserve">2. దేవుణ్ణి ముఖాముఖీ దర్శనం చేసుకునే వరం</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34:8 - "ఓ, యెహోవా మంచివాడని రుచి చూడుము! ఆయనను ఆశ్రయించువాడు ధన్యుడు!"</w:t>
      </w:r>
    </w:p>
    <w:p/>
    <w:p>
      <w:r xmlns:w="http://schemas.openxmlformats.org/wordprocessingml/2006/main">
        <w:t xml:space="preserve">ఆదికాండము 32:31 అతడు పెనూయేలు దాటి వెళ్లుచుండగా సూర్యుడు ఉదయించగా అతడు తన తొడపై ఆగిపోయాడు.</w:t>
      </w:r>
    </w:p>
    <w:p/>
    <w:p>
      <w:r xmlns:w="http://schemas.openxmlformats.org/wordprocessingml/2006/main">
        <w:t xml:space="preserve">జాకబ్ జాబ్బోక్ ఫోర్డ్ వద్ద దేవుణ్ణి ఎదుర్కొన్నాడు, అక్కడ అతను సూర్యుడు ఉదయించే వరకు అతనితో రాత్రంతా పోరాడాడు.</w:t>
      </w:r>
    </w:p>
    <w:p/>
    <w:p>
      <w:r xmlns:w="http://schemas.openxmlformats.org/wordprocessingml/2006/main">
        <w:t xml:space="preserve">1. దేవునితో కుస్తీ: కష్ట సమయాలకు మనం ఎందుకు భయపడకూడదు</w:t>
      </w:r>
    </w:p>
    <w:p/>
    <w:p>
      <w:r xmlns:w="http://schemas.openxmlformats.org/wordprocessingml/2006/main">
        <w:t xml:space="preserve">2. మన పోరాటాన్ని మార్చడం: కష్టాల మధ్య విజయాన్ని ఎలా కనుగొనాలి</w:t>
      </w:r>
    </w:p>
    <w:p/>
    <w:p>
      <w:r xmlns:w="http://schemas.openxmlformats.org/wordprocessingml/2006/main">
        <w:t xml:space="preserve">1. కీర్తనలు 34:19 – నీతిమంతుని బాధలు అనేకములు, అయితే యెహోవా వాటన్నిటిలోనుండి అతనిని విడిపించును.</w:t>
      </w:r>
    </w:p>
    <w:p/>
    <w:p>
      <w:r xmlns:w="http://schemas.openxmlformats.org/wordprocessingml/2006/main">
        <w:t xml:space="preserve">2. రోమీయులకు 12:12 - నిరీక్షణలో సంతోషించుట, శ్రమలలో సహనము, ప్రార్థనలో స్థిరముగా కొనసాగుట.</w:t>
      </w:r>
    </w:p>
    <w:p/>
    <w:p>
      <w:r xmlns:w="http://schemas.openxmlformats.org/wordprocessingml/2006/main">
        <w:t xml:space="preserve">ఆదికాండము 32:32 కావున ఇశ్రాయేలీయులు ఈనాటి వరకు కుంచించుకుపోయిన నరమును తినరు, అది తొడల గొయ్యిమీద ఉన్నది;</w:t>
      </w:r>
    </w:p>
    <w:p/>
    <w:p>
      <w:r xmlns:w="http://schemas.openxmlformats.org/wordprocessingml/2006/main">
        <w:t xml:space="preserve">యాకోబ్ ఒక దేవదూతతో కుస్తీ పడ్డాడు మరియు తొడకు గాయమైంది, దాని ఫలితంగా, ఇశ్రాయేలీయులు ఆ ప్రత్యేకమైన సిన్యూని తినడానికి అనుమతించబడరు.</w:t>
      </w:r>
    </w:p>
    <w:p/>
    <w:p>
      <w:r xmlns:w="http://schemas.openxmlformats.org/wordprocessingml/2006/main">
        <w:t xml:space="preserve">1. దేవుని ఆశీర్వాదాలు ధరతో వస్తాయి మరియు త్యాగం లేకుండా ఉండవు. 2. దేవుని శక్తి మన స్వంత శక్తి కంటే గొప్పది, మరియు ఆయన ముందు మనల్ని మనం తగ్గించుకోవాలని గుర్తుంచుకోవాలి.</w:t>
      </w:r>
    </w:p>
    <w:p/>
    <w:p>
      <w:r xmlns:w="http://schemas.openxmlformats.org/wordprocessingml/2006/main">
        <w:t xml:space="preserve">1. రోమీయులకు 8:28 - మరియు దేవుడు తన ఉద్దేశము ప్రకారము పిలువబడిన, తనను ప్రేమించే వారి మేలు కొరకు అన్ని విషయములలో పని చేస్తాడని మనకు తెలుసు. 2. యాకోబు 4:10 - ప్రభువు దృష్టికి మిమ్మును మీరు తగ్గించుకొనుడి, ఆయన మిమ్మును హెచ్చించును.</w:t>
      </w:r>
    </w:p>
    <w:p/>
    <w:p>
      <w:r xmlns:w="http://schemas.openxmlformats.org/wordprocessingml/2006/main">
        <w:t xml:space="preserve">ఆదికాండము 33ని మూడు పేరాగ్రాఫ్‌లలో ఈ క్రింది విధంగా, సూచించబడిన శ్లోకాలతో సంగ్రహించవచ్చు:</w:t>
      </w:r>
    </w:p>
    <w:p/>
    <w:p>
      <w:r xmlns:w="http://schemas.openxmlformats.org/wordprocessingml/2006/main">
        <w:t xml:space="preserve">పేరా 1: ఆదికాండము 33:1-7లో, జాకబ్ ఏశావును వణుకుపుట్టాడు, కానీ శత్రుత్వానికి బదులుగా, ఏశావు అతనిని కలుసుకోవడానికి పరిగెత్తాడు మరియు అతనిని ఆప్యాయంగా కౌగిలించుకున్నాడు. ఏళ్ల తరబడి విడిపోయిన వారిద్దరూ రాజీపడి కన్నీరుమున్నీరుగా విలపిస్తున్నారు. జాకబ్ తన భార్యలు మరియు పిల్లలతో సహా తన కుటుంబాన్ని ఏసాకు పరిచయం చేస్తాడు. యాకోబు ముందుగా పంపిన బహుమతుల ఉద్దేశాన్ని ఏసా ప్రశ్నించాడు మరియు మొదట వాటిని తిరస్కరించాడు. అయితే, వారి మధ్య సద్భావన మరియు శాంతికి సంకేతంగా ఏసా అర్పణలను అంగీకరించాలని జాకబ్ నొక్కిచెప్పాడు.</w:t>
      </w:r>
    </w:p>
    <w:p/>
    <w:p>
      <w:r xmlns:w="http://schemas.openxmlformats.org/wordprocessingml/2006/main">
        <w:t xml:space="preserve">పేరా 2: ఆదికాండము 33:8-15లో కొనసాగిస్తూ, చివరికి జాకబ్ నుండి బహుమతులను స్వీకరించడానికి ఏసా అంగీకరించాడు. వారు సెయిర్ వైపు కలిసి ప్రయాణించాలని అతను సూచించాడు, అయితే రక్షణ కోసం జాకబ్‌తో పాటు తన మనుషుల్లో కొందరిని అందిస్తాడు. అయినప్పటికీ, జాకబ్ ఈ ప్రతిపాదనను తిరస్కరించాడు మరియు తన పిల్లలు చిన్నవారని మరియు వారి ప్రయాణ సమయంలో విశ్రాంతి అవసరమని వివరించాడు. బదులుగా, అతను తర్వాత సమయంలో సెయిర్‌లో ఏసాను కలుస్తానని వాగ్దానం చేశాడు. వారి సయోధ్య ఉన్నప్పటికీ, జాకబ్ వేరే మార్గంలో వెళ్లి అక్కడ బలిపీఠాన్ని నిర్మిస్తుండగా షెకెమ్ సమీపంలో స్థిరపడతాడు.</w:t>
      </w:r>
    </w:p>
    <w:p/>
    <w:p>
      <w:r xmlns:w="http://schemas.openxmlformats.org/wordprocessingml/2006/main">
        <w:t xml:space="preserve">పేరా 3: ఆదికాండము 33:16-20లో, ఏశావుతో సత్సంబంధాలతో విడిపోయిన తర్వాత, జాకబ్ షెకెమ్‌కి వస్తాడు, అక్కడ అతను హమోర్ కుమారుల నుండి వంద ముక్కల డబ్బుకు భూమిని కొనుగోలు చేస్తాడు. అతను అక్కడ ఎల్-ఎలోహె-ఇజ్రాయెల్ ("దేవుడు ఇజ్రాయెల్ యొక్క దేవుడు" అని అర్థం) అనే బలిపీఠాన్ని నెలకొల్పాడు. షెకెమ్ (హమోర్ కుమారుడు) ఆమెను ఉల్లంఘించినప్పుడు దీనా యొక్క దురదృష్టకర సంఘటనను హైలైట్ చేయడం ద్వారా ఈ అధ్యాయం ముగుస్తుంది; ఈ సంఘటన దీనా సోదరులు ప్రతీకారం తీర్చుకోవడంతో భవిష్యత్తులో జరిగే సంఘటనలకు వేదికగా నిలిచింది.</w:t>
      </w:r>
    </w:p>
    <w:p/>
    <w:p>
      <w:r xmlns:w="http://schemas.openxmlformats.org/wordprocessingml/2006/main">
        <w:t xml:space="preserve">క్లుప్తంగా:</w:t>
      </w:r>
    </w:p>
    <w:p>
      <w:r xmlns:w="http://schemas.openxmlformats.org/wordprocessingml/2006/main">
        <w:t xml:space="preserve">ఆదికాండము 33 అందిస్తుంది:</w:t>
      </w:r>
    </w:p>
    <w:p>
      <w:r xmlns:w="http://schemas.openxmlformats.org/wordprocessingml/2006/main">
        <w:t xml:space="preserve">జాకబ్ యొక్క భయం ఏసావుతో ఒక వెచ్చని పునఃకలయికగా మారుతుంది;</w:t>
      </w:r>
    </w:p>
    <w:p>
      <w:r xmlns:w="http://schemas.openxmlformats.org/wordprocessingml/2006/main">
        <w:t xml:space="preserve">సంవత్సరాల విరామం తర్వాత వారి భావోద్వేగ సయోధ్య;</w:t>
      </w:r>
    </w:p>
    <w:p>
      <w:r xmlns:w="http://schemas.openxmlformats.org/wordprocessingml/2006/main">
        <w:t xml:space="preserve">జాకబ్ తన కుటుంబాన్ని ఏసాకు పరిచయం చేశాడు;</w:t>
      </w:r>
    </w:p>
    <w:p>
      <w:r xmlns:w="http://schemas.openxmlformats.org/wordprocessingml/2006/main">
        <w:t xml:space="preserve">ఏసావు మొదట్లో నిరాకరించాడు కానీ చివరికి జాకబ్ యొక్క బహుమతులను అంగీకరించాడు.</w:t>
      </w:r>
    </w:p>
    <w:p/>
    <w:p>
      <w:r xmlns:w="http://schemas.openxmlformats.org/wordprocessingml/2006/main">
        <w:t xml:space="preserve">వారు సెయిర్ వైపు కలిసి ప్రయాణించాలని ఏసా సూచించాడు;</w:t>
      </w:r>
    </w:p>
    <w:p>
      <w:r xmlns:w="http://schemas.openxmlformats.org/wordprocessingml/2006/main">
        <w:t xml:space="preserve">జాకబ్ ఆఫర్‌ను తిరస్కరించాడు మరియు తరువాత ఇసాను కలుస్తానని వాగ్దానం చేశాడు;</w:t>
      </w:r>
    </w:p>
    <w:p>
      <w:r xmlns:w="http://schemas.openxmlformats.org/wordprocessingml/2006/main">
        <w:t xml:space="preserve">జాకబ్ షెకెమ్ దగ్గర స్థిరపడి అక్కడ బలిపీఠాన్ని నిర్మిస్తున్నాడు.</w:t>
      </w:r>
    </w:p>
    <w:p/>
    <w:p>
      <w:r xmlns:w="http://schemas.openxmlformats.org/wordprocessingml/2006/main">
        <w:t xml:space="preserve">జాకబ్ హమోరు కుమారుల నుండి షెకెములో భూమిని కొనుగోలు చేయడం;</w:t>
      </w:r>
    </w:p>
    <w:p>
      <w:r xmlns:w="http://schemas.openxmlformats.org/wordprocessingml/2006/main">
        <w:t xml:space="preserve">ఎల్-ఎలోహె-ఇజ్రాయెల్ అనే బలిపీఠాన్ని నిలబెట్టడం;</w:t>
      </w:r>
    </w:p>
    <w:p>
      <w:r xmlns:w="http://schemas.openxmlformats.org/wordprocessingml/2006/main">
        <w:t xml:space="preserve">షెకెమ్‌తో దీనా యొక్క దురదృష్టకరమైన ఎన్‌కౌంటర్, భవిష్యత్ పరిణామాలకు దారితీసింది.</w:t>
      </w:r>
    </w:p>
    <w:p/>
    <w:p>
      <w:r xmlns:w="http://schemas.openxmlformats.org/wordprocessingml/2006/main">
        <w:t xml:space="preserve">ఈ అధ్యాయం జాకబ్ మరియు ఏసావుల మధ్య సంవత్సరాల తరబడి విడిపోయిన తర్వాత ముఖ్యమైన సయోధ్యను హైలైట్ చేస్తుంది. ఇది వారి భావోద్వేగ పునఃకలయిక, క్షమాపణ మరియు శాంతికి చిహ్నాలుగా బహుమతుల మార్పిడిని నొక్కి చెబుతుంది. జాకబ్ తాత్కాలికంగా స్థిరపడిన ప్రదేశంగా షెకెమ్ నగరాన్ని కూడా కథ పరిచయం చేస్తుంది. దీనాకు సంబంధించిన సంఘటన భవిష్యత్తులో జరిగే విభేదాలు మరియు న్యాయం కోరుతూ ఆమె సోదరులకు సంబంధించిన సంఘటనలను సూచిస్తుంది. ఆదికాండము 33 సయోధ్య, క్షమాపణ, కుటుంబ గతిశీలత, భూసేకరణ మరియు అనైతిక చర్యల యొక్క పరిణామాలు వంటి అంశాలను విశ్లేషిస్తుంది.</w:t>
      </w:r>
    </w:p>
    <w:p/>
    <w:p>
      <w:r xmlns:w="http://schemas.openxmlformats.org/wordprocessingml/2006/main">
        <w:t xml:space="preserve">ఆదికాండము 33:1 యాకోబు కన్నులెత్తి చూడగా, ఏశావును అతనితో నాలుగు వందల మంది మనుష్యులు వచ్చెను. మరియు అతను పిల్లలను లేయాకు, రాహేలుకు మరియు ఇద్దరు దాసీలకు పంచాడు.</w:t>
      </w:r>
    </w:p>
    <w:p/>
    <w:p>
      <w:r xmlns:w="http://schemas.openxmlformats.org/wordprocessingml/2006/main">
        <w:t xml:space="preserve">జాకబ్ మరియు ఏసావు విడిపోయిన సంవత్సరాల తర్వాత తిరిగి కలుసుకున్నారు.</w:t>
      </w:r>
    </w:p>
    <w:p/>
    <w:p>
      <w:r xmlns:w="http://schemas.openxmlformats.org/wordprocessingml/2006/main">
        <w:t xml:space="preserve">1. సయోధ్య యొక్క హీలింగ్ పవర్</w:t>
      </w:r>
    </w:p>
    <w:p/>
    <w:p>
      <w:r xmlns:w="http://schemas.openxmlformats.org/wordprocessingml/2006/main">
        <w:t xml:space="preserve">2. క్షమాపణ యొక్క ఆశీర్వాదం</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ఆదికాండము 33:2 మరియు అతడు దాసీలను మరియు వారి పిల్లలను అగ్రస్థానంలో ఉంచాడు, మరియు లేయా మరియు ఆమె పిల్లలను, మరియు రాహేలు మరియు యోసేపును వెనుక ఉంచాడు.</w:t>
      </w:r>
    </w:p>
    <w:p/>
    <w:p>
      <w:r xmlns:w="http://schemas.openxmlformats.org/wordprocessingml/2006/main">
        <w:t xml:space="preserve">జాకబ్ తన పనిమనిషిని మరియు వారి పిల్లలను మొదటి స్థానంలో ఉంచాడు, లేయా మరియు ఆమె పిల్లలను రెండవ స్థానంలో ఉంచాడు మరియు రాచెల్ మరియు జోసెఫ్ వరుసలో ఉన్నారు.</w:t>
      </w:r>
    </w:p>
    <w:p/>
    <w:p>
      <w:r xmlns:w="http://schemas.openxmlformats.org/wordprocessingml/2006/main">
        <w:t xml:space="preserve">1. ప్రాధాన్యతా క్రమం: ఇతరులకు మొదటి స్థానం ఇవ్వడం</w:t>
      </w:r>
    </w:p>
    <w:p/>
    <w:p>
      <w:r xmlns:w="http://schemas.openxmlformats.org/wordprocessingml/2006/main">
        <w:t xml:space="preserve">2. కుటుంబం యొక్క ప్రాముఖ్యత: మన సంబంధాలను గౌరవించడం</w:t>
      </w:r>
    </w:p>
    <w:p/>
    <w:p>
      <w:r xmlns:w="http://schemas.openxmlformats.org/wordprocessingml/2006/main">
        <w:t xml:space="preserve">1. మత్తయి 6:33, అయితే మొదట ఆయన రాజ్యాన్ని, ఆయన నీతిని వెదకండి, అప్పుడు ఇవన్నీ మీకు కూడా ఇవ్వబడతాయి.</w:t>
      </w:r>
    </w:p>
    <w:p/>
    <w:p>
      <w:r xmlns:w="http://schemas.openxmlformats.org/wordprocessingml/2006/main">
        <w:t xml:space="preserve">2. 1 కొరింథీయులు 13:13, "ఇప్పుడు ఈ మూడు మిగిలి ఉన్నాయి: విశ్వాసం, నిరీక్షణ మరియు ప్రేమ. అయితే వీటిలో గొప్పది ప్రేమ.</w:t>
      </w:r>
    </w:p>
    <w:p/>
    <w:p>
      <w:r xmlns:w="http://schemas.openxmlformats.org/wordprocessingml/2006/main">
        <w:t xml:space="preserve">ఆదికాండము 33:3 మరియు అతడు వారికి ముందుగా వెళ్లి, తన సహోదరుని దగ్గరకు వచ్చె వరకు ఏడుసార్లు నేలకు వంగి నమస్కరించెను.</w:t>
      </w:r>
    </w:p>
    <w:p/>
    <w:p>
      <w:r xmlns:w="http://schemas.openxmlformats.org/wordprocessingml/2006/main">
        <w:t xml:space="preserve">జాకబ్ తన సహోదరుని ముందు సామరస్యపూర్వకంగా నమస్కరిస్తాడు.</w:t>
      </w:r>
    </w:p>
    <w:p/>
    <w:p>
      <w:r xmlns:w="http://schemas.openxmlformats.org/wordprocessingml/2006/main">
        <w:t xml:space="preserve">1. సయోధ్యలో వినయం: ఇతరుల ముందు నమస్కరించడం నేర్చుకోవడం</w:t>
      </w:r>
    </w:p>
    <w:p/>
    <w:p>
      <w:r xmlns:w="http://schemas.openxmlformats.org/wordprocessingml/2006/main">
        <w:t xml:space="preserve">2. క్షమాపణ శక్తి: జాకబ్ మరియు ఏసాస్ కథ</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ఫిలిప్పీయులు 2: 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ఆదికాండము 33:4 మరియు ఏశావు అతనిని ఎదుర్కొనుటకు పరుగెత్తి, అతనిని కౌగిలించుకొని, అతని మెడమీద పడి, ముద్దుపెట్టుకొనగా వారు ఏడ్చారు.</w:t>
      </w:r>
    </w:p>
    <w:p/>
    <w:p>
      <w:r xmlns:w="http://schemas.openxmlformats.org/wordprocessingml/2006/main">
        <w:t xml:space="preserve">ఏసా మరియు జాకబ్ చాలా కాలం విడిపోయిన తర్వాత తిరిగి కలుసుకున్నారు, కన్నీళ్ల ద్వారా తమ ఆనందాన్ని వ్యక్తం చేశారు మరియు ఒకరినొకరు ఆలింగనం చేసుకున్నారు.</w:t>
      </w:r>
    </w:p>
    <w:p/>
    <w:p>
      <w:r xmlns:w="http://schemas.openxmlformats.org/wordprocessingml/2006/main">
        <w:t xml:space="preserve">1: దేవుని ప్రేమ మరియు దయ చాలా కాలం విడిపోయిన తర్వాత కూడా సయోధ్యను తీసుకురాగలవు.</w:t>
      </w:r>
    </w:p>
    <w:p/>
    <w:p>
      <w:r xmlns:w="http://schemas.openxmlformats.org/wordprocessingml/2006/main">
        <w:t xml:space="preserve">2: మన కుటుంబ సభ్యులు మన జీవితాల్లో సంతోషం మరియు ఓదార్పునిచ్చే గొప్ప మూలం కాబట్టి మనం వారితో సంబంధాలను వెతకాలి మరియు గౌరవించాలి.</w:t>
      </w:r>
    </w:p>
    <w:p/>
    <w:p>
      <w:r xmlns:w="http://schemas.openxmlformats.org/wordprocessingml/2006/main">
        <w:t xml:space="preserve">1: లూకా 15:11-32 - తప్పిపోయిన కుమారుని ఉపమానం</w:t>
      </w:r>
    </w:p>
    <w:p/>
    <w:p>
      <w:r xmlns:w="http://schemas.openxmlformats.org/wordprocessingml/2006/main">
        <w:t xml:space="preserve">2: రోమన్లు 12:18 - "అది సాధ్యమైతే, అది మీపై ఆధారపడినంతవరకు, అందరితో శాంతితో జీవించండి."</w:t>
      </w:r>
    </w:p>
    <w:p/>
    <w:p>
      <w:r xmlns:w="http://schemas.openxmlformats.org/wordprocessingml/2006/main">
        <w:t xml:space="preserve">ఆదికాండము 33:5 అతడు కన్నులెత్తి స్త్రీలను పిల్లలను చూచెను. మరియు నీతో ఉన్నవారు ఎవరు? మరియు దేవుడు నీ సేవకునికి దయతో ఇచ్చిన పిల్లలు అని చెప్పాడు.</w:t>
      </w:r>
    </w:p>
    <w:p/>
    <w:p>
      <w:r xmlns:w="http://schemas.openxmlformats.org/wordprocessingml/2006/main">
        <w:t xml:space="preserve">జాకబ్ తన కళ్ళు పైకెత్తి తన భార్యలను మరియు పిల్లలను చూస్తున్నాడు. వారు ఎవరని అడిగాడు, దేవుడు తనకు ఇచ్చిన పిల్లలు అని చెబుతారు.</w:t>
      </w:r>
    </w:p>
    <w:p/>
    <w:p>
      <w:r xmlns:w="http://schemas.openxmlformats.org/wordprocessingml/2006/main">
        <w:t xml:space="preserve">1. దేవుని ఆశీర్వాదాలు: దేవుడు ఇచ్చిన పిల్లలలో సంతోషించడం</w:t>
      </w:r>
    </w:p>
    <w:p/>
    <w:p>
      <w:r xmlns:w="http://schemas.openxmlformats.org/wordprocessingml/2006/main">
        <w:t xml:space="preserve">2. దేవుని ఏర్పాటుపై నమ్మకం: దేవుడు ఇచ్చిన పిల్లలను చూడటం</w:t>
      </w:r>
    </w:p>
    <w:p/>
    <w:p>
      <w:r xmlns:w="http://schemas.openxmlformats.org/wordprocessingml/2006/main">
        <w:t xml:space="preserve">1. మత్తయి 6:26-27 "ఆకాశ పక్షులను చూడుము, అవి విత్తవు, కోయవు, గోతుల్లో నిల్వచేయవు, అయినా మీ పరలోకపు తండ్రి వాటిని పోషిస్తున్నాడు. మీరు వాటికంటె ఎంతో విలువైనవారు కాదా? మీరు చింతిస్తూ మీ జీవితానికి ఒక గంట జోడించారా?"</w:t>
      </w:r>
    </w:p>
    <w:p/>
    <w:p>
      <w:r xmlns:w="http://schemas.openxmlformats.org/wordprocessingml/2006/main">
        <w:t xml:space="preserve">2. కీర్తనలు 127:3 ఇదిగో, పిల్లలు ప్రభువు నుండి వచ్చిన వారసత్వం, గర్భఫలం ప్రతిఫలం.</w:t>
      </w:r>
    </w:p>
    <w:p/>
    <w:p>
      <w:r xmlns:w="http://schemas.openxmlformats.org/wordprocessingml/2006/main">
        <w:t xml:space="preserve">ఆదికాండము 33:6 అప్పుడు దాసీలు, వారు మరియు వారి పిల్లలు దగ్గరకు వచ్చి నమస్కరించిరి.</w:t>
      </w:r>
    </w:p>
    <w:p/>
    <w:p>
      <w:r xmlns:w="http://schemas.openxmlformats.org/wordprocessingml/2006/main">
        <w:t xml:space="preserve">ఆదికాండము 33:6లోని దాసీలు తమ పిల్లలతో సహా గౌరవంగా నమస్కరించారు.</w:t>
      </w:r>
    </w:p>
    <w:p/>
    <w:p>
      <w:r xmlns:w="http://schemas.openxmlformats.org/wordprocessingml/2006/main">
        <w:t xml:space="preserve">1. ద పవర్ ఆఫ్ రెస్పెక్ట్: ఎ స్టడీ ఆఫ్ జెనెసిస్ 33:6.</w:t>
      </w:r>
    </w:p>
    <w:p/>
    <w:p>
      <w:r xmlns:w="http://schemas.openxmlformats.org/wordprocessingml/2006/main">
        <w:t xml:space="preserve">2. వినయం యొక్క వారసత్వం: సమర్పణ మన పిల్లలను ఎలా ప్రభావితం చేస్తుంది.</w:t>
      </w:r>
    </w:p>
    <w:p/>
    <w:p>
      <w:r xmlns:w="http://schemas.openxmlformats.org/wordprocessingml/2006/main">
        <w:t xml:space="preserve">1. ఎఫెసీయులకు 6:1-3 - పిల్లలారా, ప్రభువునందు మీ తలిదండ్రులకు విధేయత చూపండి,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2. సామెతలు 22:6-7 - పిల్లలను వారు వెళ్ళవలసిన మార్గంలో ప్రారంభించండి మరియు వారు పెద్దవారైనప్పటికీ వారు దాని నుండి మరలరు. ధనవంతుడు పేదలను పరిపాలిస్తాడు, మరియు రుణగ్రహీత రుణదాతకు బానిస.</w:t>
      </w:r>
    </w:p>
    <w:p/>
    <w:p>
      <w:r xmlns:w="http://schemas.openxmlformats.org/wordprocessingml/2006/main">
        <w:t xml:space="preserve">ఆదికాండము 33:7 మరియు లేయా తన పిల్లలతో కూడి వచ్చి నమస్కరించిరి;</w:t>
      </w:r>
    </w:p>
    <w:p/>
    <w:p>
      <w:r xmlns:w="http://schemas.openxmlformats.org/wordprocessingml/2006/main">
        <w:t xml:space="preserve">జాకబ్ మరియు అతని కుటుంబం వారు ఒక నిర్దిష్ట ప్రదేశంలో కలుసుకున్నప్పుడు జోసెఫ్ ముందు నమస్కరిస్తారు, అందులో లేయా మరియు ఆమె పిల్లలు, జోసెఫ్ మరియు రాచెల్‌లు కూడా ఉన్నారు.</w:t>
      </w:r>
    </w:p>
    <w:p/>
    <w:p>
      <w:r xmlns:w="http://schemas.openxmlformats.org/wordprocessingml/2006/main">
        <w:t xml:space="preserve">1. నమ్రత యొక్క శక్తి: జాకబ్ మరియు అతని కుటుంబంపై ఒక అధ్యయనం</w:t>
      </w:r>
    </w:p>
    <w:p/>
    <w:p>
      <w:r xmlns:w="http://schemas.openxmlformats.org/wordprocessingml/2006/main">
        <w:t xml:space="preserve">2. నమస్కరించడం లేదా నమస్కరించడం కాదు: జాకబ్ యొక్క గౌరవం యొక్క ఉదాహరణ</w:t>
      </w:r>
    </w:p>
    <w:p/>
    <w:p>
      <w:r xmlns:w="http://schemas.openxmlformats.org/wordprocessingml/2006/main">
        <w:t xml:space="preserve">1. ఆదికాండము 33:7- "మరియు లేయా తన పిల్లలతో కూడి వచ్చి నమస్కరించిరి; తరువాత యోసేపు మరియు రాహేలు దగ్గరకు వచ్చి నమస్కరించిరి."</w:t>
      </w:r>
    </w:p>
    <w:p/>
    <w:p>
      <w:r xmlns:w="http://schemas.openxmlformats.org/wordprocessingml/2006/main">
        <w:t xml:space="preserve">2. మత్తయి 5:3-5-"ఆత్మలో పేదవారు ధన్యులు: పరలోక రాజ్యం వారిది. దుఃఖించే వారు ధన్యులు: వారు ఓదార్పు పొందుతారు. సౌమ్యులు ధన్యులు: వారు భూమిని వారసత్వంగా పొందుతారు."</w:t>
      </w:r>
    </w:p>
    <w:p/>
    <w:p>
      <w:r xmlns:w="http://schemas.openxmlformats.org/wordprocessingml/2006/main">
        <w:t xml:space="preserve">ఆదికాండము 33:8 మరియు అతడు “నేను కలుసుకున్న ఈ మందలన్నిటిని బట్టి నీవు ఏమనుకుంటున్నావు? మరియు అతను ఇలా అన్నాడు: ఇవి నా ప్రభువు దృష్టిలో కృప పొందాలి.</w:t>
      </w:r>
    </w:p>
    <w:p/>
    <w:p>
      <w:r xmlns:w="http://schemas.openxmlformats.org/wordprocessingml/2006/main">
        <w:t xml:space="preserve">చాలా కాలం విడిపోయిన తర్వాత ఏసా మరియు జాకబ్ రాజీపడతారు.</w:t>
      </w:r>
    </w:p>
    <w:p/>
    <w:p>
      <w:r xmlns:w="http://schemas.openxmlformats.org/wordprocessingml/2006/main">
        <w:t xml:space="preserve">1. సయోధ్య యొక్క ప్రాముఖ్యత</w:t>
      </w:r>
    </w:p>
    <w:p/>
    <w:p>
      <w:r xmlns:w="http://schemas.openxmlformats.org/wordprocessingml/2006/main">
        <w:t xml:space="preserve">2. క్షమాపణ ద్వారా దయను కనుగొనడం</w:t>
      </w:r>
    </w:p>
    <w:p/>
    <w:p>
      <w:r xmlns:w="http://schemas.openxmlformats.org/wordprocessingml/2006/main">
        <w:t xml:space="preserve">1. రోమన్లు 12:18 సాధ్యమైతే, మీలో ఉన్నంతవరకు, ప్రజలందరితో శాంతియుతంగా జీవించండి.</w:t>
      </w:r>
    </w:p>
    <w:p/>
    <w:p>
      <w:r xmlns:w="http://schemas.openxmlformats.org/wordprocessingml/2006/main">
        <w:t xml:space="preserve">2. కొలొస్సయులకు 3:13 ఒకరినొకరు సహించండి మరియు ఒకరినొకరు క్షమించండి, ఎవరికైనా ఎవరితోనైనా గొడవ ఉంటే, క్రీస్తు మిమ్మల్ని క్షమించినట్లే మీరు కూడా చేయండి.</w:t>
      </w:r>
    </w:p>
    <w:p/>
    <w:p>
      <w:r xmlns:w="http://schemas.openxmlformats.org/wordprocessingml/2006/main">
        <w:t xml:space="preserve">ఆదికాండము 33:9 మరియు ఏశావు &lt;&lt;నా సోదరా, నాకు తగినంత ఉంది; నీ దగ్గర ఉన్నది నీ దగ్గరే ఉంచుకో.</w:t>
      </w:r>
    </w:p>
    <w:p/>
    <w:p>
      <w:r xmlns:w="http://schemas.openxmlformats.org/wordprocessingml/2006/main">
        <w:t xml:space="preserve">ఏశావు యాకోబును మోసగించినందుకు ఉదారంగా క్షమించి, అతని ఆస్తులను ఉంచుకోవడానికి అనుమతించాడు.</w:t>
      </w:r>
    </w:p>
    <w:p/>
    <w:p>
      <w:r xmlns:w="http://schemas.openxmlformats.org/wordprocessingml/2006/main">
        <w:t xml:space="preserve">1. క్షమాపణ అనేది బలం మరియు వినయానికి సంకేతం.</w:t>
      </w:r>
    </w:p>
    <w:p/>
    <w:p>
      <w:r xmlns:w="http://schemas.openxmlformats.org/wordprocessingml/2006/main">
        <w:t xml:space="preserve">2. పగ పట్టుకోవడం కంటే క్షమించడం మేలు.</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కూడా మీ అపరాధాలను క్షమించడు.</w:t>
      </w:r>
    </w:p>
    <w:p/>
    <w:p>
      <w:r xmlns:w="http://schemas.openxmlformats.org/wordprocessingml/2006/main">
        <w:t xml:space="preserve">2. ఎఫెసీయులకు 4:32 – క్రీస్తునందు దేవుడు మిమ్మును క్షమించినట్లే, ఒకరిపట్ల ఒకరు దయగా, మృదుహృదయంగా, ఒకరినొకరు క్షమించుకుంటూ ఉండండి.</w:t>
      </w:r>
    </w:p>
    <w:p/>
    <w:p>
      <w:r xmlns:w="http://schemas.openxmlformats.org/wordprocessingml/2006/main">
        <w:t xml:space="preserve">ఆదికాండము 33:10 మరియు యాకోబు ఇట్లనెను, నీ దృష్టిలో నాకు కృప లభించినయెడల, నా చేతికి నా కానుకను స్వీకరించుము; మరియు నీవు నాతో సంతోషించావు.</w:t>
      </w:r>
    </w:p>
    <w:p/>
    <w:p>
      <w:r xmlns:w="http://schemas.openxmlformats.org/wordprocessingml/2006/main">
        <w:t xml:space="preserve">జాకబ్ తన జీవితంలో దేవుని దయను గుర్తించి, అంగీకరించాడు.</w:t>
      </w:r>
    </w:p>
    <w:p/>
    <w:p>
      <w:r xmlns:w="http://schemas.openxmlformats.org/wordprocessingml/2006/main">
        <w:t xml:space="preserve">1. మన జీవితాలలో దేవుని దయను గుర్తించడం</w:t>
      </w:r>
    </w:p>
    <w:p/>
    <w:p>
      <w:r xmlns:w="http://schemas.openxmlformats.org/wordprocessingml/2006/main">
        <w:t xml:space="preserve">2. కృతజ్ఞతతో కూడిన జీవితాన్ని గడపడం</w:t>
      </w:r>
    </w:p>
    <w:p/>
    <w:p>
      <w:r xmlns:w="http://schemas.openxmlformats.org/wordprocessingml/2006/main">
        <w:t xml:space="preserve">1. కీర్తనలు 23:5-6 - నా శత్రువుల యెదుట నీవు నా యెదుట భోజనము సిద్ధపరచుచున్నావు నా తలపై నూనెతో అభిషేకము చేయుచున్నావు. నా కప్పు అయిపోయింది. నిశ్చయముగా మంచితనము మరియు కనికరము నా జీవితకాలమంతయు నన్ను వెంబడించును;</w:t>
      </w:r>
    </w:p>
    <w:p/>
    <w:p>
      <w:r xmlns:w="http://schemas.openxmlformats.org/wordprocessingml/2006/main">
        <w:t xml:space="preserve">2. ఎఫెసీయులకు 2:8-9 – కృపవలన మీరు విశ్వాసము ద్వారా రక్షింపబడ్డారు; మరియు అది మీ స్వంతమైనది కాదు: ఇది దేవుని బహుమానం: ఎవరైనా గొప్పగా చెప్పుకోకుండా పనుల వల్ల కాదు.</w:t>
      </w:r>
    </w:p>
    <w:p/>
    <w:p>
      <w:r xmlns:w="http://schemas.openxmlformats.org/wordprocessingml/2006/main">
        <w:t xml:space="preserve">ఆదికాండము 33:11 నీయొద్దకు తెచ్చిన నా ఆశీర్వాదము తీసుకో; ఎందుకంటే దేవుడు నాతో దయతో వ్యవహరించాడు మరియు నాకు తగినంత ఉంది కాబట్టి. మరియు అతను అతనిని బలవంతం చేశాడు మరియు అతను దానిని తీసుకున్నాడు.</w:t>
      </w:r>
    </w:p>
    <w:p/>
    <w:p>
      <w:r xmlns:w="http://schemas.openxmlformats.org/wordprocessingml/2006/main">
        <w:t xml:space="preserve">జాకబ్ మరియు ఏసా యొక్క పునఃకలయిక ఏశావుకు తన ఆశీర్వాదం ఇవ్వడంలో జాకబ్ యొక్క దాతృత్వంతో గుర్తించబడింది.</w:t>
      </w:r>
    </w:p>
    <w:p/>
    <w:p>
      <w:r xmlns:w="http://schemas.openxmlformats.org/wordprocessingml/2006/main">
        <w:t xml:space="preserve">1. దేవుని కృప మనలను ఒకచోట చేర్చి దాతృత్వానికి నడిపిస్తుంది.</w:t>
      </w:r>
    </w:p>
    <w:p/>
    <w:p>
      <w:r xmlns:w="http://schemas.openxmlformats.org/wordprocessingml/2006/main">
        <w:t xml:space="preserve">2. దేవుని కృపకు మన ప్రతిస్పందన వినయం మరియు కృతజ్ఞతతో ఉండాలి.</w:t>
      </w:r>
    </w:p>
    <w:p/>
    <w:p>
      <w:r xmlns:w="http://schemas.openxmlformats.org/wordprocessingml/2006/main">
        <w:t xml:space="preserve">1. ఎఫెసీయులకు 4:2-3 "అన్ని వినయం మరియు సౌమ్యతతో, ఓర్పుతో, ప్రేమలో ఒకరితో ఒకరు సహనంతో, శాంతి బంధంలో ఆత్మ యొక్క ఐక్యతను కాపాడుకోవడానికి ఆసక్తిగా ఉన్నారు."</w:t>
      </w:r>
    </w:p>
    <w:p/>
    <w:p>
      <w:r xmlns:w="http://schemas.openxmlformats.org/wordprocessingml/2006/main">
        <w:t xml:space="preserve">2. మత్తయి 5:7 "కనికరముగలవారు ధన్యులు, వారు కనికరమును పొందుదురు."</w:t>
      </w:r>
    </w:p>
    <w:p/>
    <w:p>
      <w:r xmlns:w="http://schemas.openxmlformats.org/wordprocessingml/2006/main">
        <w:t xml:space="preserve">ఆదికాండము 33:12 మరియు అతడుమన ప్రయాణము చేద్దాము, వెళ్దాము, నేను నీకు ముందుగా వెళ్తాను అని చెప్పాడు.</w:t>
      </w:r>
    </w:p>
    <w:p/>
    <w:p>
      <w:r xmlns:w="http://schemas.openxmlformats.org/wordprocessingml/2006/main">
        <w:t xml:space="preserve">శేయీరుకు తమ ప్రయాణంలో ఏసాను నడిపించడానికి యాకోబు అంగీకరించాడు.</w:t>
      </w:r>
    </w:p>
    <w:p/>
    <w:p>
      <w:r xmlns:w="http://schemas.openxmlformats.org/wordprocessingml/2006/main">
        <w:t xml:space="preserve">1. దేవుడు తన చిత్తాన్ని నెరవేర్చడానికి తరచుగా అసంభవమైన మూలాల ద్వారా పని చేస్తాడు.</w:t>
      </w:r>
    </w:p>
    <w:p/>
    <w:p>
      <w:r xmlns:w="http://schemas.openxmlformats.org/wordprocessingml/2006/main">
        <w:t xml:space="preserve">2. మనం దేవుని నాయకత్వాన్ని అంగీకరించినప్పుడు, మన జీవితాలు సుసంపన్నం అవుతాయి.</w:t>
      </w:r>
    </w:p>
    <w:p/>
    <w:p>
      <w:r xmlns:w="http://schemas.openxmlformats.org/wordprocessingml/2006/main">
        <w:t xml:space="preserve">1. యెషయా 45:2-3 నేను నీకు ముందుగా వెళ్లి ఉన్నతమైన స్థలాలను చదును చేస్తాను, ఇత్తడి తలుపులను ముక్కలుగా చేసి, ఇనుప కడ్డీలను ముక్కలు చేస్తాను, నేను మీకు చీకటి సంపదను మరియు రహస్య ప్రదేశాలలో దాచిన సంపదను ఇస్తాను.</w:t>
      </w:r>
    </w:p>
    <w:p/>
    <w:p>
      <w:r xmlns:w="http://schemas.openxmlformats.org/wordprocessingml/2006/main">
        <w:t xml:space="preserve">2. యోహాను 14:6 యేసు అతనితో, నేనే మార్గమును, సత్యమును, జీవమును; నా ద్వారా తప్ప ఎవరూ తండ్రి దగ్గరకు రారు.</w:t>
      </w:r>
    </w:p>
    <w:p/>
    <w:p>
      <w:r xmlns:w="http://schemas.openxmlformats.org/wordprocessingml/2006/main">
        <w:t xml:space="preserve">ఆదికాండము 33:13 మరియు అతను అతనితో ఇలా అన్నాడు: పిల్లలు కోమలమైనవారని, మందలు మరియు మందలు నాతో ఉన్నాయని నా ప్రభువుకు తెలుసు;</w:t>
      </w:r>
    </w:p>
    <w:p/>
    <w:p>
      <w:r xmlns:w="http://schemas.openxmlformats.org/wordprocessingml/2006/main">
        <w:t xml:space="preserve">జాకబ్ తన పిల్లలు మరియు మంద యొక్క సున్నితత్వాన్ని ఏసాకు గుర్తుచేస్తాడు మరియు వారిని ఓవర్‌డ్రైవ్ చేయడం వల్ల కలిగే పరిణామాల గురించి హెచ్చరించాడు.</w:t>
      </w:r>
    </w:p>
    <w:p/>
    <w:p>
      <w:r xmlns:w="http://schemas.openxmlformats.org/wordprocessingml/2006/main">
        <w:t xml:space="preserve">1. అతిగా చేయవద్దు: చాలా గట్టిగా నెట్టడం యొక్క పరిణామాలు</w:t>
      </w:r>
    </w:p>
    <w:p/>
    <w:p>
      <w:r xmlns:w="http://schemas.openxmlformats.org/wordprocessingml/2006/main">
        <w:t xml:space="preserve">2. బలహీనుల పట్ల శ్రద్ధ వహించడం: ఏసాకు జాకబ్ హెచ్చరిక</w:t>
      </w:r>
    </w:p>
    <w:p/>
    <w:p>
      <w:r xmlns:w="http://schemas.openxmlformats.org/wordprocessingml/2006/main">
        <w:t xml:space="preserve">1. సామెతలు 14:1 - "తెలివిగల స్త్రీ తన ఇంటిని కట్టుకొనును, బుద్ధిహీనుడు దానిని తన చేతులతో పడగొట్టును."</w:t>
      </w:r>
    </w:p>
    <w:p/>
    <w:p>
      <w:r xmlns:w="http://schemas.openxmlformats.org/wordprocessingml/2006/main">
        <w:t xml:space="preserve">2. సామెతలు 12:10 - "నీతిమంతుడు తన పశువు ప్రాణమును చూచును, అయితే దుర్మార్గుల కనికరము కూడా క్రూరమైనది."</w:t>
      </w:r>
    </w:p>
    <w:p/>
    <w:p>
      <w:r xmlns:w="http://schemas.openxmlformats.org/wordprocessingml/2006/main">
        <w:t xml:space="preserve">ఆదికాండము 33:14 నా ప్రభువా, తన దాసునికి ముందుగా వెళ్లనివ్వు, నేను శేయీరునకు నా ప్రభువునొద్దకు వచ్చె వరకు నా ముందు వెళ్లే పశువులు, పిల్లలు సహించగలిగే విధంగా నేను మెల్లగా నడుస్తాను.</w:t>
      </w:r>
    </w:p>
    <w:p/>
    <w:p>
      <w:r xmlns:w="http://schemas.openxmlformats.org/wordprocessingml/2006/main">
        <w:t xml:space="preserve">జాకబ్ తన కుటుంబం మరియు జంతువులతో మెల్లగా వెంబడిస్తున్నప్పుడు తన కంటే ముందు వెళ్లమని ఏసాను అడుగుతాడు.</w:t>
      </w:r>
    </w:p>
    <w:p/>
    <w:p>
      <w:r xmlns:w="http://schemas.openxmlformats.org/wordprocessingml/2006/main">
        <w:t xml:space="preserve">1. నాయకత్వంలో సహనం యొక్క ప్రాముఖ్యత</w:t>
      </w:r>
    </w:p>
    <w:p/>
    <w:p>
      <w:r xmlns:w="http://schemas.openxmlformats.org/wordprocessingml/2006/main">
        <w:t xml:space="preserve">2. దయ మరియు అవగాహన యొక్క ప్రయోజనాలు</w:t>
      </w:r>
    </w:p>
    <w:p/>
    <w:p>
      <w:r xmlns:w="http://schemas.openxmlformats.org/wordprocessingml/2006/main">
        <w:t xml:space="preserve">1. యాకోబు 5:7-8 - "సహోదరులారా, ప్రభువు వచ్చు వరకు ఓపికగా ఉండండి. రైతు భూమి తన విలువైన పంటను పండించటానికి ఎలా ఎదురు చూస్తున్నాడో చూడండి, శరదృతువు మరియు వసంతకాలపు వర్షాల కోసం ఓపికగా వేచి ఉండండి. మీరు కూడా , ఓపికగా ఉండండి మరియు స్థిరంగా ఉండండి, ఎందుకంటే ప్రభువు రాకడ సమీపంలో ఉంది."</w:t>
      </w:r>
    </w:p>
    <w:p/>
    <w:p>
      <w:r xmlns:w="http://schemas.openxmlformats.org/wordprocessingml/2006/main">
        <w:t xml:space="preserve">2. గలతీయులకు 5:22-23 - "అయితే ఆత్మ యొక్క ఫలము ప్రేమ, సంతోషము, శాంతి, సహనము, దయ, మంచితనం, విశ్వాసము, సాత్వికము మరియు ఆత్మనిగ్రహము. అటువంటి వాటికి వ్యతిరేకముగా ఏ ధర్మశాస్త్రము లేదు."</w:t>
      </w:r>
    </w:p>
    <w:p/>
    <w:p>
      <w:r xmlns:w="http://schemas.openxmlformats.org/wordprocessingml/2006/main">
        <w:t xml:space="preserve">ఆదికాండము 33:15 మరియు ఏశావు &lt;&lt;నాతో ఉన్నవారిలో కొందరిని నీ దగ్గర వదిలిపెట్టుము&gt;&gt; అన్నాడు. మరియు అతను చెప్పాడు, అది ఏమి అవసరం? నా ప్రభువు దృష్టిలో నాకు కృప లభించును గాక.</w:t>
      </w:r>
    </w:p>
    <w:p/>
    <w:p>
      <w:r xmlns:w="http://schemas.openxmlformats.org/wordprocessingml/2006/main">
        <w:t xml:space="preserve">చాలా కాలం విడిపోయిన తర్వాత ఏసా మరియు జాకబ్ రాజీపడతారు.</w:t>
      </w:r>
    </w:p>
    <w:p/>
    <w:p>
      <w:r xmlns:w="http://schemas.openxmlformats.org/wordprocessingml/2006/main">
        <w:t xml:space="preserve">1: దయ మరియు వినయం ద్వారా సయోధ్య సాధ్యమవుతుంది.</w:t>
      </w:r>
    </w:p>
    <w:p/>
    <w:p>
      <w:r xmlns:w="http://schemas.openxmlformats.org/wordprocessingml/2006/main">
        <w:t xml:space="preserve">2: క్షమించి ముందుకు సాగాలని ఏసా మరియు యాకోబుల ఉదాహరణ నుండి మనం నేర్చుకోవచ్చు.</w:t>
      </w:r>
    </w:p>
    <w:p/>
    <w:p>
      <w:r xmlns:w="http://schemas.openxmlformats.org/wordprocessingml/2006/main">
        <w:t xml:space="preserve">1: ఎఫెసీయులకు 4:32 - "క్రీస్తునందు దేవుడు మిమ్మును క్షమించినట్లే, ఒకరిపట్ల ఒకరు దయగా, దయగా, మృదుహృదయులుగా, ఒకరినొకరు క్షమించుకుంటూ ఉండండి."</w:t>
      </w:r>
    </w:p>
    <w:p/>
    <w:p>
      <w:r xmlns:w="http://schemas.openxmlformats.org/wordprocessingml/2006/main">
        <w:t xml:space="preserve">2: కొలొస్సయులు 3:13 - "ఒకరితో ఒకరు సహిస్తూ మరియు ఒకరిపై మరొకరికి ఫిర్యాదు ఉంటే, ఒకరినొకరు క్షమించండి; ప్రభువు మిమ్మల్ని క్షమించినట్లు మీరు కూడా క్షమించాలి."</w:t>
      </w:r>
    </w:p>
    <w:p/>
    <w:p>
      <w:r xmlns:w="http://schemas.openxmlformats.org/wordprocessingml/2006/main">
        <w:t xml:space="preserve">ఆదికాండము 33:16 ఏశావు ఆ రోజు శేయీరుకు తన దారిలో తిరిగి వచ్చాడు.</w:t>
      </w:r>
    </w:p>
    <w:p/>
    <w:p>
      <w:r xmlns:w="http://schemas.openxmlformats.org/wordprocessingml/2006/main">
        <w:t xml:space="preserve">ఏశావు సెయిరుకు తిరిగి వచ్చాడు.</w:t>
      </w:r>
    </w:p>
    <w:p/>
    <w:p>
      <w:r xmlns:w="http://schemas.openxmlformats.org/wordprocessingml/2006/main">
        <w:t xml:space="preserve">1. తన వాగ్దానాల పట్ల దేవుని విశ్వసనీయత - ఆదికాండము 33:14</w:t>
      </w:r>
    </w:p>
    <w:p/>
    <w:p>
      <w:r xmlns:w="http://schemas.openxmlformats.org/wordprocessingml/2006/main">
        <w:t xml:space="preserve">2. మన కట్టుబాట్లను నిలబెట్టుకోవడం యొక్క ప్రాముఖ్యత - ఆదికాండము 33:16</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హెబ్రీయులకు 13:5 -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ఆదికాండము 33:17 యాకోబు సుక్కోతుకు ప్రయాణమై అతనికి ఇల్లు కట్టి తన పశువులకు గూడులను కట్టించెను గనుక ఆ స్థలమునకు సుక్కోతు అని పేరు.</w:t>
      </w:r>
    </w:p>
    <w:p/>
    <w:p>
      <w:r xmlns:w="http://schemas.openxmlformats.org/wordprocessingml/2006/main">
        <w:t xml:space="preserve">జాకబ్ సుక్కోతుకు వెళ్లి తన జంతువులకు ఇల్లు మరియు ఆశ్రయాలను నిర్మించాడు, కాబట్టి ఆ ప్రదేశానికి సుక్కోత్ అని పేరు పెట్టారు.</w:t>
      </w:r>
    </w:p>
    <w:p/>
    <w:p>
      <w:r xmlns:w="http://schemas.openxmlformats.org/wordprocessingml/2006/main">
        <w:t xml:space="preserve">1. దేవుని ఏర్పాటు - సుక్కోత్‌లోని యాకోబు కథ</w:t>
      </w:r>
    </w:p>
    <w:p/>
    <w:p>
      <w:r xmlns:w="http://schemas.openxmlformats.org/wordprocessingml/2006/main">
        <w:t xml:space="preserve">2. దేవుణ్ణి విశ్వసించడంలో ఒక పాఠం - సుక్కోత్‌కు జాకబ్ ప్రయాణం</w:t>
      </w:r>
    </w:p>
    <w:p/>
    <w:p>
      <w:r xmlns:w="http://schemas.openxmlformats.org/wordprocessingml/2006/main">
        <w:t xml:space="preserve">1. కీర్తన 23:1 - "ప్రభువు నా కాపరి, నేను కోరుకోను."</w:t>
      </w:r>
    </w:p>
    <w:p/>
    <w:p>
      <w:r xmlns:w="http://schemas.openxmlformats.org/wordprocessingml/2006/main">
        <w:t xml:space="preserve">2. ద్వితీయోపదేశకాండము 31:6 - "బలముగాను, ధైర్యముగాను ఉండుము. వారి నిమిత్తము భయపడకుము లేదా భయపడకుము, నీ దేవుడైన ప్రభువు నీతో కూడ వచ్చును; ఆయన నిన్ను ఎన్నడును విడిచిపెట్టడు మరియు నిన్ను విడిచిపెట్టడు."</w:t>
      </w:r>
    </w:p>
    <w:p/>
    <w:p>
      <w:r xmlns:w="http://schemas.openxmlformats.org/wordprocessingml/2006/main">
        <w:t xml:space="preserve">ఆదికాండము 33:18 యాకోబు పదనారాములోనుండి వచ్చినప్పుడు కనాను దేశములోనున్న షెకెము పట్టణమైన షాలెముకు వచ్చెను. మరియు నగరం ముందు తన గుడారం వేసాడు.</w:t>
      </w:r>
    </w:p>
    <w:p/>
    <w:p>
      <w:r xmlns:w="http://schemas.openxmlformats.org/wordprocessingml/2006/main">
        <w:t xml:space="preserve">యాకోబు కనాను దేశానికి తిరిగి వచ్చి షెకెము పట్టణం వెలుపల తన గుడారాన్ని ఏర్పాటు చేసుకున్నాడు.</w:t>
      </w:r>
    </w:p>
    <w:p/>
    <w:p>
      <w:r xmlns:w="http://schemas.openxmlformats.org/wordprocessingml/2006/main">
        <w:t xml:space="preserve">1. గృహప్రవేశం యొక్క ఆనందం: దేవుని వాగ్దానం స్థానంలో శాంతి మరియు సౌకర్యాన్ని పొందడం</w:t>
      </w:r>
    </w:p>
    <w:p/>
    <w:p>
      <w:r xmlns:w="http://schemas.openxmlformats.org/wordprocessingml/2006/main">
        <w:t xml:space="preserve">2. పట్టుదల యొక్క శక్తి: జాకబ్ యొక్క విశ్వాసం మరియు సంకల్పం అతన్ని ఇంటికి ఎలా నడిపించింది</w:t>
      </w:r>
    </w:p>
    <w:p/>
    <w:p>
      <w:r xmlns:w="http://schemas.openxmlformats.org/wordprocessingml/2006/main">
        <w:t xml:space="preserve">1. హెబ్రీయులు 11:8-10 - అబ్రాహాము విశ్వాసముచేత తాను స్వాస్థ్యముగా పొందుకొను స్థలమునకు వెళ్లుటకు పిలిచినప్పుడు అతడు విధేయత చూపెను. మరియు అతను ఎక్కడికి వెళ్తున్నాడో తెలియక బయటకు వెళ్ళాడు. విశ్వాసము వలన అతడు వాగ్దాన దేశములో పరదేశములో నివసించి, అదే వాగ్దానానికి వారసులైన ఇస్సాకు మరియు యాకోబులతో కలిసి గుడారాలలో నివసించాడు. ఎందుకంటే అతను పునాదులు ఉన్న నగరం కోసం వేచి ఉన్నాడు, దీని నిర్మాణకర్త మరియు సృష్టికర్త దేవుడు.</w:t>
      </w:r>
    </w:p>
    <w:p/>
    <w:p>
      <w:r xmlns:w="http://schemas.openxmlformats.org/wordprocessingml/2006/main">
        <w:t xml:space="preserve">2. రోమన్లు 8:18-21 - ఈ కాలపు బాధలు మనలో బయలుపరచబడే మహిమతో పోల్చడానికి అర్హమైనవి కాదని నేను భావిస్తున్నాను. సృష్టి యొక్క గంభీరమైన నిరీక్షణ దేవుని కుమారుల ప్రత్యక్షత కొరకు ఆత్రుతగా ఎదురుచూస్తుంది. సృష్టి నిరర్థకానికి లోనైంది, ఇష్టపూర్వకంగా కాదు, కానీ నిరీక్షణతో దానిని లోబరచిన అతని కారణంగా; ఎందుకంటే సృష్టి కూడా అవినీతి బానిసత్వం నుండి దేవుని బిడ్డల మహిమాన్వితమైన స్వాతంత్ర్యంలోకి విడుదల చేయబడుతుంది. ఎందుకంటే, సృష్టి అంతా ఇంతవరకూ కలిసి ప్రసవ వేదనతో మూలుగుతూ, శ్రమిస్తోందని మనకు తెలుసు.</w:t>
      </w:r>
    </w:p>
    <w:p/>
    <w:p>
      <w:r xmlns:w="http://schemas.openxmlformats.org/wordprocessingml/2006/main">
        <w:t xml:space="preserve">ఆదికాండము 33:19 మరియు అతడు షెకెము తండ్రియైన హమోరు పిల్లలచేత తన గుడారము వేసిన పొలమును వంద నాణేలకు కొని ఇచ్చెను.</w:t>
      </w:r>
    </w:p>
    <w:p/>
    <w:p>
      <w:r xmlns:w="http://schemas.openxmlformats.org/wordprocessingml/2006/main">
        <w:t xml:space="preserve">షెకెము తండ్రి అయిన హమోరు పిల్లల నుండి యాకోబు ఒక భూమిని వంద ముక్కలకు కొనుగోలు చేశాడు.</w:t>
      </w:r>
    </w:p>
    <w:p/>
    <w:p>
      <w:r xmlns:w="http://schemas.openxmlformats.org/wordprocessingml/2006/main">
        <w:t xml:space="preserve">1. భవిష్యత్తులో పెట్టుబడి యొక్క ప్రాముఖ్యత - ఆదికాండము 33:19</w:t>
      </w:r>
    </w:p>
    <w:p/>
    <w:p>
      <w:r xmlns:w="http://schemas.openxmlformats.org/wordprocessingml/2006/main">
        <w:t xml:space="preserve">2. విత్తడం మరియు కోయడం - ఆదికాండము 33:19</w:t>
      </w:r>
    </w:p>
    <w:p/>
    <w:p>
      <w:r xmlns:w="http://schemas.openxmlformats.org/wordprocessingml/2006/main">
        <w:t xml:space="preserve">1. సామెతలు 13:22 - "మంచివాడు తన బిడ్డల పిల్లలకు స్వాస్థ్యమును విడిచిపెట్టును;</w:t>
      </w:r>
    </w:p>
    <w:p/>
    <w:p>
      <w:r xmlns:w="http://schemas.openxmlformats.org/wordprocessingml/2006/main">
        <w:t xml:space="preserve">2. సామెతలు 22:7 - "ధనవంతుడు పేదవానిని పరిపాలించును, మరియు ఋణగ్రహీత రుణదాతకు సేవకుడు."</w:t>
      </w:r>
    </w:p>
    <w:p/>
    <w:p>
      <w:r xmlns:w="http://schemas.openxmlformats.org/wordprocessingml/2006/main">
        <w:t xml:space="preserve">ఆదికాండము 33:20 మరియు అతడు అక్కడ ఒక బలిపీఠము కట్టి, దానికి ఎలెలోహే ఇశ్రాయేలు అని పేరు పెట్టెను.</w:t>
      </w:r>
    </w:p>
    <w:p/>
    <w:p>
      <w:r xmlns:w="http://schemas.openxmlformats.org/wordprocessingml/2006/main">
        <w:t xml:space="preserve">జాకబ్ ఒక బలిపీఠాన్ని నిర్మించి, ఏసావుతో తిరిగి కలిసిన జ్ఞాపకార్థం దానికి "ఎలెలోహెఇజ్రాయెల్" అని పేరు పెట్టాడు.</w:t>
      </w:r>
    </w:p>
    <w:p/>
    <w:p>
      <w:r xmlns:w="http://schemas.openxmlformats.org/wordprocessingml/2006/main">
        <w:t xml:space="preserve">1. సయోధ్య యొక్క శక్తి: జాకబ్ మరియు ఏసావు నుండి పాఠాలు</w:t>
      </w:r>
    </w:p>
    <w:p/>
    <w:p>
      <w:r xmlns:w="http://schemas.openxmlformats.org/wordprocessingml/2006/main">
        <w:t xml:space="preserve">2. ప్రభువు పట్ల నిబద్ధత: జాకబ్ యొక్క కృతజ్ఞత యొక్క వ్యక్తీకరణ</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కీర్తన 107:1 - "ప్రభువుకు కృతజ్ఞతలు చెప్పండి, ఎందుకంటే ఆయన మంచివాడు; ఆయన ప్రేమ శాశ్వతమైనది."</w:t>
      </w:r>
    </w:p>
    <w:p/>
    <w:p>
      <w:r xmlns:w="http://schemas.openxmlformats.org/wordprocessingml/2006/main">
        <w:t xml:space="preserve">ఆదికాండము 34ని మూడు పేరాగ్రాఫ్‌లలో ఈ క్రింది విధంగా, సూచించబడిన శ్లోకాలతో సంగ్రహించవచ్చు:</w:t>
      </w:r>
    </w:p>
    <w:p/>
    <w:p>
      <w:r xmlns:w="http://schemas.openxmlformats.org/wordprocessingml/2006/main">
        <w:t xml:space="preserve">పేరా 1: ఆదికాండము 34:1-12లో, జాకబ్ మరియు లేయా కుమార్తె అయిన దీనా, భూమిలోని స్త్రీలను సందర్శించడానికి బయలుదేరింది. షెకెమ్, హివీయుల యువరాజు మరియు హమోరు కుమారుడు, దీనాను చూసి ఆమెపై మోహం పెంచుకున్నాడు. ఆమెను బలవంతంగా తీసుకెళ్లి అతిక్రమించాడు. షెకెమ్ దీనాను వివాహం చేసుకోమని అడగడానికి అతని తండ్రి హమోర్‌ని సంప్రదించాడు. దీనాకు జరిగిన దాని గురించి యాకోబు విన్నప్పుడు, తన కుమారులు పొలం నుండి తిరిగి వచ్చే వరకు అతను మౌనంగా ఉంటాడు.</w:t>
      </w:r>
    </w:p>
    <w:p/>
    <w:p>
      <w:r xmlns:w="http://schemas.openxmlformats.org/wordprocessingml/2006/main">
        <w:t xml:space="preserve">పేరా 2: ఆదికాండము 34:13-24లో కొనసాగుతూ, షెకెమ్ ద్వారా తమ సోదరి చేసిన ఉల్లంఘన గురించి జాకబ్ కుమారులు తెలుసుకున్నప్పుడు, వారు కోపంతో నిండిపోయి, మోసపూరితంగా ప్రతీకారం తీర్చుకుంటారు. వారు ఒక షరతుపై హమోరు మరియు షెకెములతో ఒప్పందం కుదుర్చుకోవడానికి అంగీకరిస్తారు: వారి నగరంలోని పురుషులందరూ వారిలాగే సున్నతి పొందాలి. జాకబ్ కుటుంబంతో శాంతియుత సంబంధాలు మరియు వివాహాన్ని కోరుకుంటున్నందున హివైట్‌లు ఈ ప్రతిపాదనకు అంగీకరిస్తారు.</w:t>
      </w:r>
    </w:p>
    <w:p/>
    <w:p>
      <w:r xmlns:w="http://schemas.openxmlformats.org/wordprocessingml/2006/main">
        <w:t xml:space="preserve">పేరా 3: ఆదికాండము 34:25-31లో, ప్రక్రియ తర్వాత మూడవ రోజు కూడా పురుషులు వారి సున్తీ నొప్పి నుండి కోలుకుంటున్నప్పుడు, సిమియన్ మరియు లెవీ వారి దుర్బలత్వాన్ని ఉపయోగించుకుంటారు. వారు కలిసి నగరంలోకి ప్రవేశించి హమోరు మరియు షెకెముతో సహా అక్కడ ఉన్న ప్రతి మగవారిని చంపారు. వారు షెకెము ఇంటి నుండి దీనాను రక్షించి ఇంటికి తిరిగి తీసుకువస్తారు. జాకబ్ పొరుగు తెగల నుండి ప్రతీకారం తీర్చుకోవాలనే ఆందోళనతో సిమియోన్ మరియు లెవీలను వారి హింసాత్మక చర్యలకు మందలించాడు.</w:t>
      </w:r>
    </w:p>
    <w:p/>
    <w:p>
      <w:r xmlns:w="http://schemas.openxmlformats.org/wordprocessingml/2006/main">
        <w:t xml:space="preserve">క్లుప్తంగా:</w:t>
      </w:r>
    </w:p>
    <w:p>
      <w:r xmlns:w="http://schemas.openxmlformats.org/wordprocessingml/2006/main">
        <w:t xml:space="preserve">ఆదికాండము 34 అందిస్తుంది:</w:t>
      </w:r>
    </w:p>
    <w:p>
      <w:r xmlns:w="http://schemas.openxmlformats.org/wordprocessingml/2006/main">
        <w:t xml:space="preserve">దినాను షెకెము ఉల్లంఘించాడు;</w:t>
      </w:r>
    </w:p>
    <w:p>
      <w:r xmlns:w="http://schemas.openxmlformats.org/wordprocessingml/2006/main">
        <w:t xml:space="preserve">షెకెమ్ వివాహం కోసం తన తండ్రి నుండి అనుమతి కోరడం;</w:t>
      </w:r>
    </w:p>
    <w:p>
      <w:r xmlns:w="http://schemas.openxmlformats.org/wordprocessingml/2006/main">
        <w:t xml:space="preserve">తన కుమారులు తిరిగి వచ్చే వరకు జాకబ్ మౌనంగా ఉన్నాడు.</w:t>
      </w:r>
    </w:p>
    <w:p/>
    <w:p>
      <w:r xmlns:w="http://schemas.openxmlformats.org/wordprocessingml/2006/main">
        <w:t xml:space="preserve">జాకబ్ కుమారులు షెకెముపై ప్రతీకారం తీర్చుకుంటారు;</w:t>
      </w:r>
    </w:p>
    <w:p>
      <w:r xmlns:w="http://schemas.openxmlformats.org/wordprocessingml/2006/main">
        <w:t xml:space="preserve">పట్టణంలోని మనుష్యులందరూ సున్నతి పొందాలనే మోసపూరిత ఒప్పందం;</w:t>
      </w:r>
    </w:p>
    <w:p>
      <w:r xmlns:w="http://schemas.openxmlformats.org/wordprocessingml/2006/main">
        <w:t xml:space="preserve">సిమియోన్ మరియు లేవీ సున్నతి తర్వాత దుర్బలమైన పురుషులను సద్వినియోగం చేసుకొని వారిని చంపారు.</w:t>
      </w:r>
    </w:p>
    <w:p/>
    <w:p>
      <w:r xmlns:w="http://schemas.openxmlformats.org/wordprocessingml/2006/main">
        <w:t xml:space="preserve">దీనా రక్షించబడింది మరియు ఇంటికి తిరిగి తీసుకురాబడింది;</w:t>
      </w:r>
    </w:p>
    <w:p>
      <w:r xmlns:w="http://schemas.openxmlformats.org/wordprocessingml/2006/main">
        <w:t xml:space="preserve">యాకోబు సిమియోను మరియు లేవీలను వారి హింసాత్మక చర్యలకు మందలించాడు.</w:t>
      </w:r>
    </w:p>
    <w:p/>
    <w:p>
      <w:r xmlns:w="http://schemas.openxmlformats.org/wordprocessingml/2006/main">
        <w:t xml:space="preserve">ఈ అధ్యాయం షెకెమ్ ద్వారా దీనా యొక్క ఉల్లంఘనకు సంబంధించిన బాధాకరమైన సంఘటనను చిత్రీకరిస్తుంది, ఇది మోసం, ప్రతీకారం మరియు హింసతో నిండిన సంఘటనల శ్రేణికి దారి తీస్తుంది. ఇది వారి సోదరి పట్ల జాకబ్ కుమారుల రక్షణ స్వభావాన్ని హైలైట్ చేస్తుంది కానీ న్యాయం కోరడంలో వారి అధిక బలాన్ని కూడా వెల్లడిస్తుంది. తప్పుకు తగిన ప్రతిస్పందనలు మరియు కోపంతో వ్యవహరించడం వల్ల కలిగే పరిణామాల గురించి కథ ప్రశ్నలను లేవనెత్తుతుంది. జెనెసిస్ 34 న్యాయం, ప్రతీకారం, కుటుంబ విధేయత, సాంస్కృతిక ఘర్షణలు మరియు తొందరపాటు చర్యల యొక్క సంభావ్య పరిణామాలు వంటి అంశాలను విశ్లేషిస్తుంది.</w:t>
      </w:r>
    </w:p>
    <w:p/>
    <w:p>
      <w:r xmlns:w="http://schemas.openxmlformats.org/wordprocessingml/2006/main">
        <w:t xml:space="preserve">ఆదికాండము 34:1 మరియు లేయా యాకోబుకు కనిన దీనా ఆ దేశపు కుమార్తెలను చూడడానికి బయలుదేరింది.</w:t>
      </w:r>
    </w:p>
    <w:p/>
    <w:p>
      <w:r xmlns:w="http://schemas.openxmlformats.org/wordprocessingml/2006/main">
        <w:t xml:space="preserve">దీనా దేశపు కుమార్తెలను చూడడానికి బయలుదేరింది.</w:t>
      </w:r>
    </w:p>
    <w:p/>
    <w:p>
      <w:r xmlns:w="http://schemas.openxmlformats.org/wordprocessingml/2006/main">
        <w:t xml:space="preserve">1. ది పవర్ ఆఫ్ క్యూరియాసిటీ: ఇన్వెస్టిగేటివ్ ఇంట్రెస్ట్ యొక్క ప్రయోజనాలను అన్వేషించడం</w:t>
      </w:r>
    </w:p>
    <w:p/>
    <w:p>
      <w:r xmlns:w="http://schemas.openxmlformats.org/wordprocessingml/2006/main">
        <w:t xml:space="preserve">2. అన్వేషించడానికి స్వేచ్ఛ: ఆవిష్కరణ ఆనందాన్ని జరుపుకోవడం</w:t>
      </w:r>
    </w:p>
    <w:p/>
    <w:p>
      <w:r xmlns:w="http://schemas.openxmlformats.org/wordprocessingml/2006/main">
        <w:t xml:space="preserve">1. సామెతలు 25:2 - ఒక విషయాన్ని దాచడం దేవుని మహిమ; ఒక విషయాన్ని శోధించడం రాజుల మహిమ.</w:t>
      </w:r>
    </w:p>
    <w:p/>
    <w:p>
      <w:r xmlns:w="http://schemas.openxmlformats.org/wordprocessingml/2006/main">
        <w:t xml:space="preserve">2. ద్వితీయోపదేశకాండము 11:19 – మీరు మీ ఇంట్లో కూర్చున్నప్పుడు, దారిలో నడుస్తున్నప్పుడు, పడుకున్నప్పుడు, లేచినప్పుడు వారి గురించి మాట్లాడుతూ, వాటిని మీ పిల్లలకు నేర్పించాలి.</w:t>
      </w:r>
    </w:p>
    <w:p/>
    <w:p>
      <w:r xmlns:w="http://schemas.openxmlformats.org/wordprocessingml/2006/main">
        <w:t xml:space="preserve">ఆదికాండము 34:2 హివీయుడైన హమోరు కుమారుడైన షెకెము ఆమెను చూచి, ఆమెను పట్టుకొని, ఆమెతో శయనించి అపవిత్రపరచెను.</w:t>
      </w:r>
    </w:p>
    <w:p/>
    <w:p>
      <w:r xmlns:w="http://schemas.openxmlformats.org/wordprocessingml/2006/main">
        <w:t xml:space="preserve">హివీయుడైన హమోరు కుమారుడైన షెకెము యాకోబు కుమార్తె దీనాను చూచి, ఆమెను తీసికొనిపోయి, ఆమెతో శయనించి, అపవిత్రపరచెను.</w:t>
      </w:r>
    </w:p>
    <w:p/>
    <w:p>
      <w:r xmlns:w="http://schemas.openxmlformats.org/wordprocessingml/2006/main">
        <w:t xml:space="preserve">1. వివాహం యొక్క పవిత్రత మరియు హృదయ స్వచ్ఛత</w:t>
      </w:r>
    </w:p>
    <w:p/>
    <w:p>
      <w:r xmlns:w="http://schemas.openxmlformats.org/wordprocessingml/2006/main">
        <w:t xml:space="preserve">2. క్షమాపణ మరియు షరతులు లేని ప్రేమ యొక్క శక్తి</w:t>
      </w:r>
    </w:p>
    <w:p/>
    <w:p>
      <w:r xmlns:w="http://schemas.openxmlformats.org/wordprocessingml/2006/main">
        <w:t xml:space="preserve">1. మత్తయి 5:27-30 వ్యభిచారం చేయకూడదు అని చెప్పబడిందని మీరు విన్నారు. అయితే నేను మీతో చెప్పునదేమనగా స్త్రీని తృష్ణతో చూచు ప్రతివాడు తన హృదయములో ఆమెతో వ్యభిచారము చేసియున్నాడు.</w:t>
      </w:r>
    </w:p>
    <w:p/>
    <w:p>
      <w:r xmlns:w="http://schemas.openxmlformats.org/wordprocessingml/2006/main">
        <w:t xml:space="preserve">2. ఎఫెసీయులకు 4:31-32 సమస్త ద్వేషము, క్రోధము, కోపము, కోపము, అపనిందలు అన్నీ మీ నుండి తొలగిపోవాలి. క్రీస్తునందు దేవుడు మిమ్మును క్షమించినట్లే, ఒకరిపట్ల ఒకరు దయతో, దయతో ఉండండి, ఒకరినొకరు క్షమించండి.</w:t>
      </w:r>
    </w:p>
    <w:p/>
    <w:p>
      <w:r xmlns:w="http://schemas.openxmlformats.org/wordprocessingml/2006/main">
        <w:t xml:space="preserve">ఆదికాండము 34:3 మరియు అతని ఆత్మ యాకోబు కుమార్తెయైన దీనాతో కలిగెను, అతడు ఆ అమ్మాయిని ప్రేమించి ఆ అమ్మాయితో దయగా మాట్లాడెను.</w:t>
      </w:r>
    </w:p>
    <w:p/>
    <w:p>
      <w:r xmlns:w="http://schemas.openxmlformats.org/wordprocessingml/2006/main">
        <w:t xml:space="preserve">యాకోబు కొడుకు షెకెము దీనాతో గాఢమైన ప్రేమలో ఉన్నాడు.</w:t>
      </w:r>
    </w:p>
    <w:p/>
    <w:p>
      <w:r xmlns:w="http://schemas.openxmlformats.org/wordprocessingml/2006/main">
        <w:t xml:space="preserve">1. ప్రేమ యొక్క శక్తి మరియు అది మనల్ని మనం మెరుగుపరుచుకోవడానికి ఎలా ప్రేరేపిస్తుంది.</w:t>
      </w:r>
    </w:p>
    <w:p/>
    <w:p>
      <w:r xmlns:w="http://schemas.openxmlformats.org/wordprocessingml/2006/main">
        <w:t xml:space="preserve">2. దయ యొక్క ప్రాముఖ్యత మరియు అది మనలను దేవునికి ఎలా దగ్గర చేస్తుంది.</w:t>
      </w:r>
    </w:p>
    <w:p/>
    <w:p>
      <w:r xmlns:w="http://schemas.openxmlformats.org/wordprocessingml/2006/main">
        <w:t xml:space="preserve">1. 1 కొరింథీయులు 13:4-7 "ప్రేమ ఓర్పు మరియు దయగలది; ప్రేమ అసూయపడదు లేదా గొప్పగా చెప్పుకోదు; అది అహంకారం లేదా మొరటుగా ఉండదు. అది తన స్వంత మార్గంలో పట్టుబట్టదు; అది చిరాకు లేదా ఆగ్రహం కాదు; అది సంతోషించదు. తప్పు చేస్తే సత్యంతో సంతోషిస్తుంది, ప్రేమ అన్నిటినీ భరిస్తుంది, అన్నిటిని నమ్ముతుంది, అన్నిటినీ ఆశిస్తుంది, అన్నిటినీ సహిస్తుంది.</w:t>
      </w:r>
    </w:p>
    <w:p/>
    <w:p>
      <w:r xmlns:w="http://schemas.openxmlformats.org/wordprocessingml/2006/main">
        <w:t xml:space="preserve">2. మత్తయి 22:37-40 "మరియు అతడు అతనితో, 'నీ పూర్ణహృదయముతోను నీ పూర్ణాత్మతోను నీ పూర్ణమనస్సుతోను నీ దేవుడైన ప్రభువును ప్రేమించవలెను. ఇది గొప్ప మరియు మొదటి ఆజ్ఞ. రెండవది అది ఇష్టం: నిన్నువలె నీ పొరుగువారిని ప్రేమించవలెను, ఈ రెండు ఆజ్ఞలపై ధర్మశాస్త్రము మరియు ప్రవక్తలు ఆధారపడియున్నవి.</w:t>
      </w:r>
    </w:p>
    <w:p/>
    <w:p>
      <w:r xmlns:w="http://schemas.openxmlformats.org/wordprocessingml/2006/main">
        <w:t xml:space="preserve">ఆదికాండము 34:4 మరియు షెకెము తన తండ్రి హమోరుతో ఈ అమ్మాయిని నాకు పెండ్లి చేయుమని చెప్పెను.</w:t>
      </w:r>
    </w:p>
    <w:p/>
    <w:p>
      <w:r xmlns:w="http://schemas.openxmlformats.org/wordprocessingml/2006/main">
        <w:t xml:space="preserve">షెకెమ్ తన కుమార్తెను భార్యగా పొందమని తన తండ్రిని కోరాడు.</w:t>
      </w:r>
    </w:p>
    <w:p/>
    <w:p>
      <w:r xmlns:w="http://schemas.openxmlformats.org/wordprocessingml/2006/main">
        <w:t xml:space="preserve">1. సంబంధాలలో తెలివైన నిర్ణయాలు తీసుకోవడం యొక్క ప్రాముఖ్యత.</w:t>
      </w:r>
    </w:p>
    <w:p/>
    <w:p>
      <w:r xmlns:w="http://schemas.openxmlformats.org/wordprocessingml/2006/main">
        <w:t xml:space="preserve">2. వివాహం యొక్క పవిత్రతకు విలువ ఇవ్వడం యొక్క ప్రాముఖ్యత.</w:t>
      </w:r>
    </w:p>
    <w:p/>
    <w:p>
      <w:r xmlns:w="http://schemas.openxmlformats.org/wordprocessingml/2006/main">
        <w:t xml:space="preserve">1. సామెతలు 10:23- తప్పు చేయడం మూర్ఖుడికి హాస్యం వంటిది, కానీ తెలివిగల వ్యక్తికి జ్ఞానం ఆనందం.</w:t>
      </w:r>
    </w:p>
    <w:p/>
    <w:p>
      <w:r xmlns:w="http://schemas.openxmlformats.org/wordprocessingml/2006/main">
        <w:t xml:space="preserve">2. 1 కొరింథీయులకు 7:1-2 ఇప్పుడు మీరు వ్రాసిన విషయాల గురించి: స్త్రీతో లైంగిక సంబంధాలు పెట్టుకోకపోవడమే పురుషునికి మంచిది. కానీ లైంగిక అనైతికతకు తావివ్వడం వల్ల, ప్రతి పురుషుడికి తన స్వంత భార్య మరియు ప్రతి స్త్రీకి తన స్వంత భర్త ఉండాలి.</w:t>
      </w:r>
    </w:p>
    <w:p/>
    <w:p>
      <w:r xmlns:w="http://schemas.openxmlformats.org/wordprocessingml/2006/main">
        <w:t xml:space="preserve">ఆదికాండము 34:5 మరియు యాకోబు తన కుమార్తె దీనాను అపవిత్రపరచాడని విన్నాడు, ఇప్పుడు అతని కుమారులు తన పశువులతో పొలంలో ఉన్నారు, వారు వచ్చేవరకు యాకోబు మౌనంగా ఉన్నాడు.</w:t>
      </w:r>
    </w:p>
    <w:p/>
    <w:p>
      <w:r xmlns:w="http://schemas.openxmlformats.org/wordprocessingml/2006/main">
        <w:t xml:space="preserve">దీనా అపవిత్రం చెందిందని తెలుసుకున్న యాకోబు తీవ్ర కలత చెందాడు, కానీ తన కుమారులు తిరిగి వచ్చే వరకు అతను మౌనంగా ఉంటాడు.</w:t>
      </w:r>
    </w:p>
    <w:p/>
    <w:p>
      <w:r xmlns:w="http://schemas.openxmlformats.org/wordprocessingml/2006/main">
        <w:t xml:space="preserve">1. సహనం యొక్క శక్తి: కష్టమైన పరిస్థితులను ఎదుర్కోవడంలో జాకబ్ మౌనం మనకు ఎలా సహాయపడుతుంది</w:t>
      </w:r>
    </w:p>
    <w:p/>
    <w:p>
      <w:r xmlns:w="http://schemas.openxmlformats.org/wordprocessingml/2006/main">
        <w:t xml:space="preserve">2. మీ మాటల బరువు: చాలా త్వరగా మాట్లాడటం వల్ల కలిగే పరిణామాలు</w:t>
      </w:r>
    </w:p>
    <w:p/>
    <w:p>
      <w:r xmlns:w="http://schemas.openxmlformats.org/wordprocessingml/2006/main">
        <w:t xml:space="preserve">1. సామెతలు 15:28 – నీతిమంతుని హృదయము సమాధానము చెప్పును దుష్టుని నోరు చెడ్డవాటిని కుమ్మరించును.</w:t>
      </w:r>
    </w:p>
    <w:p/>
    <w:p>
      <w:r xmlns:w="http://schemas.openxmlformats.org/wordprocessingml/2006/main">
        <w:t xml:space="preserve">2. యాకోబు 1:19-20 - కావున, నా ప్రియ సహోదరులారా, ప్రతి మనుష్యుడు వినుటకు శీఘ్రముగాను, మాటలాడుటలోను, ఆగ్రహమునకు నిదానముగాను ఉండవలెను.</w:t>
      </w:r>
    </w:p>
    <w:p/>
    <w:p>
      <w:r xmlns:w="http://schemas.openxmlformats.org/wordprocessingml/2006/main">
        <w:t xml:space="preserve">ఆదికాండము 34:6 మరియు షెకెము తండ్రి హమోరు యాకోబుతో మాట్లాడుటకు అతనియొద్దకు వెళ్లెను.</w:t>
      </w:r>
    </w:p>
    <w:p/>
    <w:p>
      <w:r xmlns:w="http://schemas.openxmlformats.org/wordprocessingml/2006/main">
        <w:t xml:space="preserve">హామోర్ జాకబ్‌తో సంభాషించడానికి అతనిని సందర్శిస్తాడు.</w:t>
      </w:r>
    </w:p>
    <w:p/>
    <w:p>
      <w:r xmlns:w="http://schemas.openxmlformats.org/wordprocessingml/2006/main">
        <w:t xml:space="preserve">1. సంబంధాలలో కమ్యూనికేషన్ యొక్క ప్రాముఖ్యత</w:t>
      </w:r>
    </w:p>
    <w:p/>
    <w:p>
      <w:r xmlns:w="http://schemas.openxmlformats.org/wordprocessingml/2006/main">
        <w:t xml:space="preserve">2. కష్ట సమయాల్లో సయోధ్య మరియు అవగాహన కోరడం</w:t>
      </w:r>
    </w:p>
    <w:p/>
    <w:p>
      <w:r xmlns:w="http://schemas.openxmlformats.org/wordprocessingml/2006/main">
        <w:t xml:space="preserve">1. సామెతలు 17:27-28 - తన మాటలను అణచుకొనువాడు జ్ఞానము కలవాడు, చల్లటి ఆత్మ కలవాడు జ్ఞానము గలవాడు. మౌనంగా ఉండే మూర్ఖుడు కూడా జ్ఞానిగా పరిగణించబడతాడు; అతను తన పెదవులు మూసుకున్నప్పుడు, అతను తెలివైనవాడుగా పరిగణించబడతాడు.</w:t>
      </w:r>
    </w:p>
    <w:p/>
    <w:p>
      <w:r xmlns:w="http://schemas.openxmlformats.org/wordprocessingml/2006/main">
        <w:t xml:space="preserve">2. యాకోబు 3:17-18 - అయితే పైనుండి వచ్చే జ్ఞానము మొదట స్వచ్ఛమైనది, తరువాత శాంతియుతమైనది, సౌమ్యమైనది, హేతుబద్ధమైనది, దయ మరియు మంచి ఫలములతో నిండినది, నిష్పక్షపాతమైనది మరియు నిష్కపటమైనది. మరియు శాంతిని కలిగించే వారి ద్వారా నీతి యొక్క పంట శాంతితో విత్తబడుతుంది.</w:t>
      </w:r>
    </w:p>
    <w:p/>
    <w:p>
      <w:r xmlns:w="http://schemas.openxmlformats.org/wordprocessingml/2006/main">
        <w:t xml:space="preserve">ఆదికాండము 34:7 యాకోబు కుమారులు అది విని పొలములోనుండి వచ్చిరి; ఏ పని చేయకూడదు.</w:t>
      </w:r>
    </w:p>
    <w:p/>
    <w:p>
      <w:r xmlns:w="http://schemas.openxmlformats.org/wordprocessingml/2006/main">
        <w:t xml:space="preserve">యాకోబు కుమారులు తమ సోదరి యొక్క ఉల్లంఘన గురించి విన్నప్పుడు దుఃఖం మరియు కోపంతో నిండిపోయారు.</w:t>
      </w:r>
    </w:p>
    <w:p/>
    <w:p>
      <w:r xmlns:w="http://schemas.openxmlformats.org/wordprocessingml/2006/main">
        <w:t xml:space="preserve">1. కుటుంబ గౌరవాన్ని రక్షించడం యొక్క ప్రాముఖ్యత మరియు దానిని ఉల్లంఘించడం వల్ల కలిగే పరిణామాలు.</w:t>
      </w:r>
    </w:p>
    <w:p/>
    <w:p>
      <w:r xmlns:w="http://schemas.openxmlformats.org/wordprocessingml/2006/main">
        <w:t xml:space="preserve">2. దేవుని ఆజ్ఞలకు కట్టుబడి ఉండటం యొక్క ప్రాముఖ్యత మరియు వాటిని విస్మరించడం వల్ల కలిగే పరిణామాలు.</w:t>
      </w:r>
    </w:p>
    <w:p/>
    <w:p>
      <w:r xmlns:w="http://schemas.openxmlformats.org/wordprocessingml/2006/main">
        <w:t xml:space="preserve">1. 1 థెస్సలొనీకయులకు 4:3-5 - ఇది దేవుని చిత్తం, మీ పవిత్రీకరణ కూడా, మీరు వ్యభిచారం నుండి దూరంగా ఉండాలి: మీలో ప్రతి ఒక్కరూ పవిత్రత మరియు గౌరవంతో తన పాత్రను ఎలా కలిగి ఉండాలో తెలుసుకోవాలి; దేవుణ్ణి ఎరుగని అన్యజనుల వలె కూడా మతోన్మాద కోరికలో కాదు.</w:t>
      </w:r>
    </w:p>
    <w:p/>
    <w:p>
      <w:r xmlns:w="http://schemas.openxmlformats.org/wordprocessingml/2006/main">
        <w:t xml:space="preserve">2. సామెతలు 6:20-23 - నా కుమారుడా, నీ తండ్రి ఆజ్ఞను గైకొనుము, నీ తల్లి ఆజ్ఞను విడనాడకుము: వాటిని ఎడతెగక నీ హృదయమున కట్టుకొని నీ మెడకు కట్టుకొనుము. నీవు వెళ్ళినప్పుడు, అది నిన్ను నడిపిస్తుంది; నీవు నిద్రిస్తున్నప్పుడు, అది నిన్ను కాపాడుతుంది; మరియు మీరు మేల్కొన్నప్పుడు, అది మీతో మాట్లాడుతుంది. ఎందుకంటే ఆజ్ఞ ఒక దీపం; మరియు చట్టం కాంతి; మరియు ఉపదేశము యొక్క మందలింపులు జీవిత మార్గం.</w:t>
      </w:r>
    </w:p>
    <w:p/>
    <w:p>
      <w:r xmlns:w="http://schemas.openxmlformats.org/wordprocessingml/2006/main">
        <w:t xml:space="preserve">ఆదికాండము 34:8 మరియు హమోరు వారితో మాటలాడుచుండగా నా కుమారుడైన షెకెము నీ కుమార్తె కొరకు వాంఛించును.</w:t>
      </w:r>
    </w:p>
    <w:p/>
    <w:p>
      <w:r xmlns:w="http://schemas.openxmlformats.org/wordprocessingml/2006/main">
        <w:t xml:space="preserve">హమోర్ తన కుమారుడు షెకెమ్ మరియు జాకబ్ కుమార్తె మధ్య పొత్తును ప్రతిపాదిస్తాడు.</w:t>
      </w:r>
    </w:p>
    <w:p/>
    <w:p>
      <w:r xmlns:w="http://schemas.openxmlformats.org/wordprocessingml/2006/main">
        <w:t xml:space="preserve">1: కష్టమైన నిర్ణయాన్ని ఎదుర్కొన్నప్పుడు, అధికారంలో ఉన్నవారి నుండి సలహా తీసుకోవడం చాలా ముఖ్యం.</w:t>
      </w:r>
    </w:p>
    <w:p/>
    <w:p>
      <w:r xmlns:w="http://schemas.openxmlformats.org/wordprocessingml/2006/main">
        <w:t xml:space="preserve">2: కుటుంబ ఐక్యత యొక్క ప్రాముఖ్యత మరియు మన సంబంధాలలో శాంతిని కోరుకునే అవసరం.</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ఆదికాండము 34:9 మరియు మీరు మాతో వివాహములు చేసి, మీ కుమార్తెలను మాకు ఇచ్చి, మా కుమార్తెలను మీయొద్దకు చేర్చుకొనుడి.</w:t>
      </w:r>
    </w:p>
    <w:p/>
    <w:p>
      <w:r xmlns:w="http://schemas.openxmlformats.org/wordprocessingml/2006/main">
        <w:t xml:space="preserve">యాకోబు కుమారులు షెకెమ్ పౌరులను తమ కుమార్తెలను ఇచ్చిపుచ్చుకోవడం ద్వారా తమతో వివాహం చేసుకోవాలని కోరారు.</w:t>
      </w:r>
    </w:p>
    <w:p/>
    <w:p>
      <w:r xmlns:w="http://schemas.openxmlformats.org/wordprocessingml/2006/main">
        <w:t xml:space="preserve">1. కమ్యూనిటీల మధ్య బలమైన సంబంధాలను నిర్మించడంలో అంతర్వివాహం యొక్క ప్రాముఖ్యత.</w:t>
      </w:r>
    </w:p>
    <w:p/>
    <w:p>
      <w:r xmlns:w="http://schemas.openxmlformats.org/wordprocessingml/2006/main">
        <w:t xml:space="preserve">2. సాంస్కృతిక అడ్డంకులు దాటి చూడవలసిన అవసరం మరియు సంబంధాలలో వైవిధ్యాన్ని స్వీకరించడం.</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ఎఫెసీయులకు 4:2-3 - "పూర్తిగా వినయపూర్వకంగా మరియు మృదువుగా ఉండండి; ఓపికగా ఉండండి, ప్రేమలో ఒకరితో ఒకరు సహనంతో ఉండండి. శాంతి బంధం ద్వారా ఆత్మ యొక్క ఐక్యతను ఉంచడానికి ప్రతి ప్రయత్నం చేయండి."</w:t>
      </w:r>
    </w:p>
    <w:p/>
    <w:p>
      <w:r xmlns:w="http://schemas.openxmlformats.org/wordprocessingml/2006/main">
        <w:t xml:space="preserve">ఆదికాండము 34:10 మరియు మీరు మాతో నివసించుదురు; మీరు దానిలో నివసించండి మరియు వ్యాపారం చేయండి మరియు మీ ఆస్తులను పొందండి.</w:t>
      </w:r>
    </w:p>
    <w:p/>
    <w:p>
      <w:r xmlns:w="http://schemas.openxmlformats.org/wordprocessingml/2006/main">
        <w:t xml:space="preserve">షెకెమ్ ప్రజలు తమ మధ్య నివసించడానికి మరియు ఆస్తిని పొందేందుకు ఒక మార్గంగా భూమిని ఉపయోగించుకోవాలని యాకోబు కుటుంబాన్ని ఆహ్వానిస్తున్నారు.</w:t>
      </w:r>
    </w:p>
    <w:p/>
    <w:p>
      <w:r xmlns:w="http://schemas.openxmlformats.org/wordprocessingml/2006/main">
        <w:t xml:space="preserve">1. భగవంతుడు మనకు విధేయత చూపినప్పుడు ఆస్తులు సంపాదించుకునే మార్గాలను మనకు అందజేస్తాడు.</w:t>
      </w:r>
    </w:p>
    <w:p/>
    <w:p>
      <w:r xmlns:w="http://schemas.openxmlformats.org/wordprocessingml/2006/main">
        <w:t xml:space="preserve">2. మనం భగవంతునిపై నమ్మకం ఉంచితే ఇతరుల ఔదార్యం ద్వారా ఆస్తులు మరియు విజయాలు పొందవచ్చు.</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ఆదికాండము 12:2 - మరియు నేను నిన్ను గొప్ప జనముగా చేస్తాను, మరియు నేను నిన్ను ఆశీర్వదించి నీ పేరును గొప్పగా చేస్తాను, తద్వారా మీరు ఆశీర్వాదంగా ఉంటారు.</w:t>
      </w:r>
    </w:p>
    <w:p/>
    <w:p>
      <w:r xmlns:w="http://schemas.openxmlformats.org/wordprocessingml/2006/main">
        <w:t xml:space="preserve">ఆదికాండము 34:11 మరియు షెకెము తన తండ్రితోను ఆమె సహోదరులతోను మీ దృష్టిలో నాకు దయ కలుగునట్లు చెప్పు, మీరు నాతో ఏమి చెప్పాలో అది నేను ఇస్తాను.</w:t>
      </w:r>
    </w:p>
    <w:p/>
    <w:p>
      <w:r xmlns:w="http://schemas.openxmlformats.org/wordprocessingml/2006/main">
        <w:t xml:space="preserve">షెకెమ్ దీనా తండ్రి మరియు సోదరుల నుండి దయను అభ్యర్థించాడు, వారు అతని నుండి ఏది అడిగినా ఇవ్వమని ప్రతిపాదించాడు.</w:t>
      </w:r>
    </w:p>
    <w:p/>
    <w:p>
      <w:r xmlns:w="http://schemas.openxmlformats.org/wordprocessingml/2006/main">
        <w:t xml:space="preserve">1. దేవుని దయ మరియు నిస్వార్థ ప్రేమ</w:t>
      </w:r>
    </w:p>
    <w:p/>
    <w:p>
      <w:r xmlns:w="http://schemas.openxmlformats.org/wordprocessingml/2006/main">
        <w:t xml:space="preserve">2. క్షమాపణ మరియు ప్రేమ యొక్క శక్తి</w:t>
      </w:r>
    </w:p>
    <w:p/>
    <w:p>
      <w:r xmlns:w="http://schemas.openxmlformats.org/wordprocessingml/2006/main">
        <w:t xml:space="preserve">1. ఎఫెసీయులకు 4:32 - "క్రీస్తునందు దేవుడు మిమ్మును క్షమించినట్లే, ఒకరిపట్ల ఒకరు దయగా, మృదుహృదయులుగా, ఒకరినొకరు క్షమించుకుంటూ ఉండండి."</w:t>
      </w:r>
    </w:p>
    <w:p/>
    <w:p>
      <w:r xmlns:w="http://schemas.openxmlformats.org/wordprocessingml/2006/main">
        <w:t xml:space="preserve">2. రోమన్లు 5:8 - "అయితే దేవుడు మన పట్ల తనకున్న ప్రేమను చూపుతున్నాడు, మనం పాపులుగా ఉన్నప్పుడే క్రీస్తు మన కోసం మరణించాడు."</w:t>
      </w:r>
    </w:p>
    <w:p/>
    <w:p>
      <w:r xmlns:w="http://schemas.openxmlformats.org/wordprocessingml/2006/main">
        <w:t xml:space="preserve">ఆదికాండము 34:12 నన్ను ఎన్నటికీ ఎక్కువ కట్నం మరియు బహుమతి అడగవద్దు, మీరు నాతో చెప్పినట్లు నేను ఇస్తాను;</w:t>
      </w:r>
    </w:p>
    <w:p/>
    <w:p>
      <w:r xmlns:w="http://schemas.openxmlformats.org/wordprocessingml/2006/main">
        <w:t xml:space="preserve">షెకెమ్ జాకబ్ కుమార్తె అయిన దీనా పట్ల తన ప్రేమను వ్యక్తపరిచాడు మరియు ఆమె పెళ్లికి బదులుగా పెద్ద కట్నం మరియు బహుమతిని అందజేస్తాడు.</w:t>
      </w:r>
    </w:p>
    <w:p/>
    <w:p>
      <w:r xmlns:w="http://schemas.openxmlformats.org/wordprocessingml/2006/main">
        <w:t xml:space="preserve">1. వివాహం కోసం దేవుని ప్రణాళిక: ఒడంబడిక యొక్క పవిత్రతను అర్థం చేసుకోవడం</w:t>
      </w:r>
    </w:p>
    <w:p/>
    <w:p>
      <w:r xmlns:w="http://schemas.openxmlformats.org/wordprocessingml/2006/main">
        <w:t xml:space="preserve">2. స్త్రీ విలువ: సమాజంలో మహిళల ప్రత్యేక పాత్రను ఎలా గౌరవించాలి</w:t>
      </w:r>
    </w:p>
    <w:p/>
    <w:p>
      <w:r xmlns:w="http://schemas.openxmlformats.org/wordprocessingml/2006/main">
        <w:t xml:space="preserve">1. ఎఫెసీయులకు 5:22-33 - క్రైస్తవ వివాహంలో ఒకరినొకరు ఎలా ప్రేమించుకోవాలో సూచనలు.</w:t>
      </w:r>
    </w:p>
    <w:p/>
    <w:p>
      <w:r xmlns:w="http://schemas.openxmlformats.org/wordprocessingml/2006/main">
        <w:t xml:space="preserve">2. సామెతలు 31:10-31 - సత్ప్రవర్తన గల స్త్రీ యొక్క విలువ మరియు సమాజంలో ఆమె విలువపై ఒక భాగం.</w:t>
      </w:r>
    </w:p>
    <w:p/>
    <w:p>
      <w:r xmlns:w="http://schemas.openxmlformats.org/wordprocessingml/2006/main">
        <w:t xml:space="preserve">ఆదికాండము 34:13 మరియు యాకోబు కుమారులు షెకెము మరియు అతని తండ్రి హమోరు వారి సహోదరి అయిన దీనాను అపవిత్రపరచెను గనుక మోసపూరితముగా జవాబిచ్చిరి.</w:t>
      </w:r>
    </w:p>
    <w:p/>
    <w:p>
      <w:r xmlns:w="http://schemas.openxmlformats.org/wordprocessingml/2006/main">
        <w:t xml:space="preserve">దీనాను అపవిత్రం చేసినందుకు ప్రతీకారంగా యాకోబు కుమారులు షెకెము మరియు హమోరులను మోసగించారు.</w:t>
      </w:r>
    </w:p>
    <w:p/>
    <w:p>
      <w:r xmlns:w="http://schemas.openxmlformats.org/wordprocessingml/2006/main">
        <w:t xml:space="preserve">1. ప్రతీకారం ఎప్పటికీ సమాధానం కాదు: క్లిష్ట పరిస్థితుల్లో క్షమాపణ మరియు దయను పాటించడం.</w:t>
      </w:r>
    </w:p>
    <w:p/>
    <w:p>
      <w:r xmlns:w="http://schemas.openxmlformats.org/wordprocessingml/2006/main">
        <w:t xml:space="preserve">2. దేవుని ప్రేమ మరియు న్యాయం: మన జీవితాల్లో దేవుని సార్వభౌమత్వాన్ని గుర్తించడం.</w:t>
      </w:r>
    </w:p>
    <w:p/>
    <w:p>
      <w:r xmlns:w="http://schemas.openxmlformats.org/wordprocessingml/2006/main">
        <w:t xml:space="preserve">1. సామెతలు 24:17-18 - నీ శత్రువు పతనమైనప్పుడు సంతోషించకు, అతడు తొట్రుపడినప్పుడు నీ హృదయము సంతోషించకుము, ప్రభువు దానిని చూచి అసహ్యపడకుని, అతని కోపమును అతనిమీదికి తిప్పుకొనకు.</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ఆదికాండము 34:14 మరియు వారు వారితో ఇలా అన్నారు: సున్నతి లేని వానికి మా సోదరిని ఇవ్వడానికి మేము ఈ పని చేయలేము. ఎందుకంటే అది మాకు నిందగా ఉంది:</w:t>
      </w:r>
    </w:p>
    <w:p/>
    <w:p>
      <w:r xmlns:w="http://schemas.openxmlformats.org/wordprocessingml/2006/main">
        <w:t xml:space="preserve">యాకోబు కుమారులు తమ సోదరిని సున్నతి చేయించుకోని వ్యక్తికి ఇవ్వడానికి నిరాకరించారు.</w:t>
      </w:r>
    </w:p>
    <w:p/>
    <w:p>
      <w:r xmlns:w="http://schemas.openxmlformats.org/wordprocessingml/2006/main">
        <w:t xml:space="preserve">1: సున్తీ అనేది ప్రభువుపై విశ్వాసం మరియు ఆయన ఒడంబడిక పట్ల భక్తికి సంకేతం.</w:t>
      </w:r>
    </w:p>
    <w:p/>
    <w:p>
      <w:r xmlns:w="http://schemas.openxmlformats.org/wordprocessingml/2006/main">
        <w:t xml:space="preserve">2: మన చర్యలు మన కుటుంబానికి మరియు మన విశ్వాసానికి గౌరవం మరియు గౌరవం కలిగించేలా ఉండాలి.</w:t>
      </w:r>
    </w:p>
    <w:p/>
    <w:p>
      <w:r xmlns:w="http://schemas.openxmlformats.org/wordprocessingml/2006/main">
        <w:t xml:space="preserve">1: ద్వితీయోపదేశకాండము 10:16 - కాబట్టి మీ హృదయపు ముందరి చర్మాన్ని సున్నతి చేసుకోండి మరియు ఇకపై కఠినంగా ఉండకండి.</w:t>
      </w:r>
    </w:p>
    <w:p/>
    <w:p>
      <w:r xmlns:w="http://schemas.openxmlformats.org/wordprocessingml/2006/main">
        <w:t xml:space="preserve">2: రోమీయులకు 2:29 – అయితే అతడు యూదుడు, అతడు అంతరంగములో ఒకడు; మరియు సున్తీ అనేది హృదయానికి సంబంధించినది, ఆత్మలో, మరియు లేఖలో కాదు; వీరి స్తుతి మనుష్యులది కాదు, దేవునిది.</w:t>
      </w:r>
    </w:p>
    <w:p/>
    <w:p>
      <w:r xmlns:w="http://schemas.openxmlformats.org/wordprocessingml/2006/main">
        <w:t xml:space="preserve">ఆదికాండము 34:15 అయితే మేము మీతో సమ్మతిస్తాము: మీరు కూడా మాలాగే ఉంటే మీలో ప్రతి మగవాడు సున్నతి పొందాలి.</w:t>
      </w:r>
    </w:p>
    <w:p/>
    <w:p>
      <w:r xmlns:w="http://schemas.openxmlformats.org/wordprocessingml/2006/main">
        <w:t xml:space="preserve">షెకెమ్ ప్రజలు తమ సంఘంలో భాగం కావాలంటే యాకోబు కుటుంబంలోని మగవారిని సున్నతి చేసుకోవాలని అడుగుతున్నారు.</w:t>
      </w:r>
    </w:p>
    <w:p/>
    <w:p>
      <w:r xmlns:w="http://schemas.openxmlformats.org/wordprocessingml/2006/main">
        <w:t xml:space="preserve">1. కమ్యూనిటీ యొక్క ప్రాముఖ్యత మరియు స్వంతం కావడానికి మార్పును అంగీకరించే సుముఖత.</w:t>
      </w:r>
    </w:p>
    <w:p/>
    <w:p>
      <w:r xmlns:w="http://schemas.openxmlformats.org/wordprocessingml/2006/main">
        <w:t xml:space="preserve">2. సున్నతి చేయించుకోవడంలో జాకబ్ విశ్వాసం ద్వారా ప్రదర్శించబడిన దేవుని వాగ్దానాల శక్తి.</w:t>
      </w:r>
    </w:p>
    <w:p/>
    <w:p>
      <w:r xmlns:w="http://schemas.openxmlformats.org/wordprocessingml/2006/main">
        <w:t xml:space="preserve">1. గలతీయులకు 5:6 - "క్రీస్తు యేసునందు సున్నతి లేదా సున్నతి ఎటువంటి ప్రయోజనాన్ని కలిగించదు, కానీ ప్రేమ ద్వారా విశ్వాసం పని చేస్తుంది."</w:t>
      </w:r>
    </w:p>
    <w:p/>
    <w:p>
      <w:r xmlns:w="http://schemas.openxmlformats.org/wordprocessingml/2006/main">
        <w:t xml:space="preserve">2. రోమీయులు 4:11 - "అతను సున్నతి పొందని సమయంలో విశ్వాసం ద్వారా కలిగి ఉన్న నీతి యొక్క ముద్రగా సున్నతి యొక్క గుర్తును పొందాడు."</w:t>
      </w:r>
    </w:p>
    <w:p/>
    <w:p>
      <w:r xmlns:w="http://schemas.openxmlformats.org/wordprocessingml/2006/main">
        <w:t xml:space="preserve">ఆదికాండము 34:16 అప్పుడు మేము మా కుమార్తెలను నీకు ఇచ్చెదము, మరియు మేము మీ కుమార్తెలను మా వద్దకు తీసుకొని, మీతో నివసించి, మేము ఏక జనులమై యుందుము.</w:t>
      </w:r>
    </w:p>
    <w:p/>
    <w:p>
      <w:r xmlns:w="http://schemas.openxmlformats.org/wordprocessingml/2006/main">
        <w:t xml:space="preserve">షెకెమ్ ప్రజలు మరియు యాకోబు కుమారులు ఒకే జాతిగా మారడానికి వివాహం చేసుకోవడానికి సిద్ధంగా ఉన్నారు.</w:t>
      </w:r>
    </w:p>
    <w:p/>
    <w:p>
      <w:r xmlns:w="http://schemas.openxmlformats.org/wordprocessingml/2006/main">
        <w:t xml:space="preserve">1. ఐక్యత యొక్క శక్తి: కలిసి పని చేయడం విజయాన్ని ఎలా తెస్తుంది</w:t>
      </w:r>
    </w:p>
    <w:p/>
    <w:p>
      <w:r xmlns:w="http://schemas.openxmlformats.org/wordprocessingml/2006/main">
        <w:t xml:space="preserve">2. మతాంతర వివాహం యొక్క ప్రాముఖ్యత</w:t>
      </w:r>
    </w:p>
    <w:p/>
    <w:p>
      <w:r xmlns:w="http://schemas.openxmlformats.org/wordprocessingml/2006/main">
        <w:t xml:space="preserve">1. గలతీయులకు 3:28 – యూదుడని గ్రీకుడనియు లేదు, దాసుడనియు స్వతంత్రుడనియు లేదు, స్త్రీ, పురుషుడు లేడు, క్రీస్తుయేసునందు మీరందరు ఒక్కటే.</w:t>
      </w:r>
    </w:p>
    <w:p/>
    <w:p>
      <w:r xmlns:w="http://schemas.openxmlformats.org/wordprocessingml/2006/main">
        <w:t xml:space="preserve">2. ఎఫెసీయులకు 4:3-6 - శాంతి బంధం ద్వారా ఆత్మ యొక్క ఐక్యతను ఉంచడానికి ప్రతి ప్రయత్నం చేయండి. మీరు పిలవబడినప్పుడు మీరు ఒకే ఆశకు పిలవబడినట్లే, ఒకే శరీరం మరియు ఒక ఆత్మ ఉంది; ఒక ప్రభువు, ఒక విశ్వాసం, ఒక బాప్టిజం; అందరిపైన మరియు అందరి ద్వారా మరియు అందరిలో ఉన్న దేవుడు మరియు అందరి తండ్రి.</w:t>
      </w:r>
    </w:p>
    <w:p/>
    <w:p>
      <w:r xmlns:w="http://schemas.openxmlformats.org/wordprocessingml/2006/main">
        <w:t xml:space="preserve">ఆదికాండము 34:17 అయితే మీరు మా మాట వినకుంటే సున్నతి పొందాలి. అప్పుడు మా కూతుర్ని తీసుకెళ్తాము, మేము వెళ్ళిపోతాము.</w:t>
      </w:r>
    </w:p>
    <w:p/>
    <w:p>
      <w:r xmlns:w="http://schemas.openxmlformats.org/wordprocessingml/2006/main">
        <w:t xml:space="preserve">దీనా సోదరులు, సిమియోన్ మరియు లేవి, షెకెమ్ పురుషులు ఆమెను వివాహం చేసుకోవడానికి సున్నతి చేయించుకోవాలని లేదా వారు ఆమెను తీసుకెళ్లాలని డిమాండ్ చేశారు.</w:t>
      </w:r>
    </w:p>
    <w:p/>
    <w:p>
      <w:r xmlns:w="http://schemas.openxmlformats.org/wordprocessingml/2006/main">
        <w:t xml:space="preserve">1. ఒడంబడిక యొక్క శక్తి: వాగ్దానాలు చేయడం మరియు నిలబెట్టుకోవడం మన సంబంధాలను ఎలా బలపరుస్తుంది</w:t>
      </w:r>
    </w:p>
    <w:p/>
    <w:p>
      <w:r xmlns:w="http://schemas.openxmlformats.org/wordprocessingml/2006/main">
        <w:t xml:space="preserve">2. మన జీవితాల్లో దేవుని చిత్తాన్ని నెరవేర్చడం: దేవునికి విధేయత ఎలా శాంతి మరియు ఆనందాన్ని తెస్తుంది</w:t>
      </w:r>
    </w:p>
    <w:p/>
    <w:p>
      <w:r xmlns:w="http://schemas.openxmlformats.org/wordprocessingml/2006/main">
        <w:t xml:space="preserve">1. కీర్తనలు 37:3-5 - ప్రభువును నమ్ముకొని మంచి చేయుము; భూమిలో నివసించండి మరియు విశ్వాసాన్ని పెంపొందించుకోండి. ప్రభువులో ఆనందించండి; మరియు అతను మీ హృదయ కోరికలను మీకు ఇస్తాడు. మీ మార్గాన్ని ప్రభువుకు అప్పగించండి, ఆయనపై కూడా నమ్మకం ఉంచండి మరియు అతను దానిని చేస్తాడు.</w:t>
      </w:r>
    </w:p>
    <w:p/>
    <w:p>
      <w:r xmlns:w="http://schemas.openxmlformats.org/wordprocessingml/2006/main">
        <w:t xml:space="preserve">2. ఎఫెసీయులకు 4:2-3 - అన్ని వినయం మరియు సౌమ్యతతో, ఓర్పుతో, ప్రేమలో ఒకరిపట్ల మరొకరు సహనం చూపిస్తూ, శాంతి బంధంలో ఆత్మ యొక్క ఐక్యతను కాపాడుకోవడానికి శ్రద్ధగా ఉండండి.</w:t>
      </w:r>
    </w:p>
    <w:p/>
    <w:p>
      <w:r xmlns:w="http://schemas.openxmlformats.org/wordprocessingml/2006/main">
        <w:t xml:space="preserve">ఆదికాండము 34:18 మరియు వారి మాటలు హమోరుకు మరియు షెకెము హమోరు కుమారునికి నచ్చెను.</w:t>
      </w:r>
    </w:p>
    <w:p/>
    <w:p>
      <w:r xmlns:w="http://schemas.openxmlformats.org/wordprocessingml/2006/main">
        <w:t xml:space="preserve">షెకెము మరియు హమోరు వారిద్దరినీ సంతోషపెట్టే ఒక ఒప్పందానికి వచ్చారు.</w:t>
      </w:r>
    </w:p>
    <w:p/>
    <w:p>
      <w:r xmlns:w="http://schemas.openxmlformats.org/wordprocessingml/2006/main">
        <w:t xml:space="preserve">1. మన జీవితాల పట్ల దేవుని చిత్తం: ఆయన ప్రణాళికలపై నమ్మకం.</w:t>
      </w:r>
    </w:p>
    <w:p/>
    <w:p>
      <w:r xmlns:w="http://schemas.openxmlformats.org/wordprocessingml/2006/main">
        <w:t xml:space="preserve">2. దేవుడు నమ్మకమైనవాడు: ఆయన వాగ్దానాలపై ఆధారపడటం.</w:t>
      </w:r>
    </w:p>
    <w:p/>
    <w:p>
      <w:r xmlns:w="http://schemas.openxmlformats.org/wordprocessingml/2006/main">
        <w:t xml:space="preserve">1. రోమన్లు 8:28 (దేవుని ప్రేమించేవారికి, ఆయన ఉద్దేశ్యము ప్రకారము పిలువబడిన వారికి మేలు కొరకు సమస్తము కలిసి పని చేస్తుందని మనకు తెలుసు.).</w:t>
      </w:r>
    </w:p>
    <w:p/>
    <w:p>
      <w:r xmlns:w="http://schemas.openxmlformats.org/wordprocessingml/2006/main">
        <w:t xml:space="preserve">2. సామెతలు 3:5-6 (నీ పూర్ణహృదయముతో ప్రభువునందు విశ్వాసముంచుకొనుము; నీ స్వంత జ్ఞానమునకు మొగ్గు చూపకుము. నీ మార్గములన్నిటిలో ఆయనను అంగీకరించుము, ఆయన నీ త్రోవలను నడిపించును.).</w:t>
      </w:r>
    </w:p>
    <w:p/>
    <w:p>
      <w:r xmlns:w="http://schemas.openxmlformats.org/wordprocessingml/2006/main">
        <w:t xml:space="preserve">ఆదికాండము 34:19 మరియు ఆ యువకుడు యాకోబు కుమార్తెను ఇష్టపడి ఆ పని చేయుటకు వెనుకాడలేదు;</w:t>
      </w:r>
    </w:p>
    <w:p/>
    <w:p>
      <w:r xmlns:w="http://schemas.openxmlformats.org/wordprocessingml/2006/main">
        <w:t xml:space="preserve">ఒక యువకుడు యాకోబు కుమార్తెను ప్రేమించి, అతని కుటుంబ సభ్యులచే ఎంతో గౌరవించబడ్డాడు కాబట్టి ఆమెను వివాహం చేసుకోవడానికి ఇష్టపూర్వకంగా అంగీకరించాడు.</w:t>
      </w:r>
    </w:p>
    <w:p/>
    <w:p>
      <w:r xmlns:w="http://schemas.openxmlformats.org/wordprocessingml/2006/main">
        <w:t xml:space="preserve">1. సంబంధాలలో ప్రేమ మరియు గౌరవం యొక్క విలువ</w:t>
      </w:r>
    </w:p>
    <w:p/>
    <w:p>
      <w:r xmlns:w="http://schemas.openxmlformats.org/wordprocessingml/2006/main">
        <w:t xml:space="preserve">2. గౌరవప్రదంగా ఉండటం వల్ల కలిగే ప్రయోజనాలు</w:t>
      </w:r>
    </w:p>
    <w:p/>
    <w:p>
      <w:r xmlns:w="http://schemas.openxmlformats.org/wordprocessingml/2006/main">
        <w:t xml:space="preserve">1. ఎఫెసీయులకు 5:33 – అయితే, మీలో ప్రతి ఒక్కరు తన భార్యను తనవలె ప్రేమించవలెను, మరియు భార్య తన భర్తను గౌరవించునని చూడవలెను.</w:t>
      </w:r>
    </w:p>
    <w:p/>
    <w:p>
      <w:r xmlns:w="http://schemas.openxmlformats.org/wordprocessingml/2006/main">
        <w:t xml:space="preserve">2. సామెతలు 3:3-4 - దయ మరియు సత్యము నిన్ను విడిచిపెట్టకుము: వాటిని నీ మెడకు కట్టుకొనుము; నీ హృదయపు బల్ల మీద వాటిని వ్రాయుము: కాబట్టి నీవు దేవుని మరియు మనుష్యుల దృష్టిలో దయ మరియు మంచి అవగాహనను పొందుతావు.</w:t>
      </w:r>
    </w:p>
    <w:p/>
    <w:p>
      <w:r xmlns:w="http://schemas.openxmlformats.org/wordprocessingml/2006/main">
        <w:t xml:space="preserve">ఆదికాండము 34:20 మరియు హమోరు మరియు అతని కుమారుడైన షెకెము తమ పట్టణపు ద్వారం దగ్గరకు వచ్చి తమ పట్టణపు మనుష్యులతో ఇలా అన్నారు.</w:t>
      </w:r>
    </w:p>
    <w:p/>
    <w:p>
      <w:r xmlns:w="http://schemas.openxmlformats.org/wordprocessingml/2006/main">
        <w:t xml:space="preserve">ఈ భాగం హమోర్ మరియు అతని కుమారుడు షెకెమ్ నగర ద్వారం వద్దకు వచ్చి నగరంలోని పురుషులతో చర్చలు జరపడం గురించి వివరిస్తుంది.</w:t>
      </w:r>
    </w:p>
    <w:p/>
    <w:p>
      <w:r xmlns:w="http://schemas.openxmlformats.org/wordprocessingml/2006/main">
        <w:t xml:space="preserve">1. చర్చల శక్తి: వివాదాన్ని పరిష్కరించడానికి సంభాషణను ఎలా ప్రభావవంతంగా ఉపయోగించాలి</w:t>
      </w:r>
    </w:p>
    <w:p/>
    <w:p>
      <w:r xmlns:w="http://schemas.openxmlformats.org/wordprocessingml/2006/main">
        <w:t xml:space="preserve">2. సంబంధాల బలం: ఇతరులతో అర్థవంతమైన సంబంధాలను ఎలా పెంచుకోవాలి</w:t>
      </w:r>
    </w:p>
    <w:p/>
    <w:p>
      <w:r xmlns:w="http://schemas.openxmlformats.org/wordprocessingml/2006/main">
        <w:t xml:space="preserve">1. సామెతలు 15:1: మృదుమధురమైన సమాధానం క్రోధాన్ని దూరం చేస్తుంది, అయితే కఠినమైన మాట కోపాన్ని రేకెత్తిస్తుంది.</w:t>
      </w:r>
    </w:p>
    <w:p/>
    <w:p>
      <w:r xmlns:w="http://schemas.openxmlformats.org/wordprocessingml/2006/main">
        <w:t xml:space="preserve">2. రోమన్లు 12:18: సాధ్యమైతే, మీపై ఆధారపడినంతవరకు, అందరితో శాంతిగా జీవించండి.</w:t>
      </w:r>
    </w:p>
    <w:p/>
    <w:p>
      <w:r xmlns:w="http://schemas.openxmlformats.org/wordprocessingml/2006/main">
        <w:t xml:space="preserve">ఆదికాండము 34:21 ఈ మనుష్యులు మనతో సమాధానముగా ఉన్నారు; అందుచేత వారు ఆ దేశములో నివసించి, దానిలో వ్యాపారం చేయనివ్వండి. భూమి కోసం, ఇదిగో, అది వారికి తగినంత పెద్దది; వారి కుమార్తెలను మనకు భార్యలుగా తీసుకెళ్దాం, మన కుమార్తెలను వారికి ఇద్దాం.</w:t>
      </w:r>
    </w:p>
    <w:p/>
    <w:p>
      <w:r xmlns:w="http://schemas.openxmlformats.org/wordprocessingml/2006/main">
        <w:t xml:space="preserve">షెకెమ్‌లోని ప్రజలు బయటి వ్యక్తులను తమ భూమిలో నివసించడానికి మరియు వ్యాపారం చేయడానికి అనుమతించాలని మరియు వారు తమ కుమార్తెలను వివాహం చేసుకోవాలని సూచిస్తున్నారు.</w:t>
      </w:r>
    </w:p>
    <w:p/>
    <w:p>
      <w:r xmlns:w="http://schemas.openxmlformats.org/wordprocessingml/2006/main">
        <w:t xml:space="preserve">1. మన భూమిలో ఇతరులను ఉండడానికి మరియు వ్యాపారం చేయడానికి అనుమతించడంలో ఆతిథ్యం యొక్క శక్తి.</w:t>
      </w:r>
    </w:p>
    <w:p/>
    <w:p>
      <w:r xmlns:w="http://schemas.openxmlformats.org/wordprocessingml/2006/main">
        <w:t xml:space="preserve">2. వివాహం యొక్క ప్రాముఖ్యత మరియు సంబంధాలలో పరస్పర గౌరవం అవసరం.</w:t>
      </w:r>
    </w:p>
    <w:p/>
    <w:p>
      <w:r xmlns:w="http://schemas.openxmlformats.org/wordprocessingml/2006/main">
        <w:t xml:space="preserve">1. లూకా 10:25-37 - మంచి సమారిటన్ యొక్క ఉపమానం.</w:t>
      </w:r>
    </w:p>
    <w:p/>
    <w:p>
      <w:r xmlns:w="http://schemas.openxmlformats.org/wordprocessingml/2006/main">
        <w:t xml:space="preserve">2. రోమన్లు 12:12-13 - నిరీక్షణలో సంతోషించండి, కష్టాలలో ఓపికగా ఉండండి, ప్రార్థనలో స్థిరంగా ఉండండి.</w:t>
      </w:r>
    </w:p>
    <w:p/>
    <w:p>
      <w:r xmlns:w="http://schemas.openxmlformats.org/wordprocessingml/2006/main">
        <w:t xml:space="preserve">ఆదికాండము 34:22 మనలో ప్రతి మగవాడు సున్నతి పొందినట్లే సున్నతి పొందినట్లయితే, ఇక్కడ మాత్రమే పురుషులు మనతో నివసించడానికి, ఒకే ప్రజలుగా ఉండటానికి అంగీకరిస్తారు.</w:t>
      </w:r>
    </w:p>
    <w:p/>
    <w:p>
      <w:r xmlns:w="http://schemas.openxmlformats.org/wordprocessingml/2006/main">
        <w:t xml:space="preserve">షెకెమ్ పురుషులు యాకోబు కుమారులతో వివాహం చేసుకోవడానికి ఎందుకు అంగీకరించారో ఈ భాగం వివరిస్తుంది: పురుషులందరూ సున్నతి పొందాలనే షరతుపై మాత్రమే వారు ప్రతిపాదనను అంగీకరించారు.</w:t>
      </w:r>
    </w:p>
    <w:p/>
    <w:p>
      <w:r xmlns:w="http://schemas.openxmlformats.org/wordprocessingml/2006/main">
        <w:t xml:space="preserve">1. త్యాగం యొక్క శక్తి: స్వీయ-తిరస్కరణ ద్వారా మనం నిబద్ధతను ఎలా ప్రదర్శించగలం</w:t>
      </w:r>
    </w:p>
    <w:p/>
    <w:p>
      <w:r xmlns:w="http://schemas.openxmlformats.org/wordprocessingml/2006/main">
        <w:t xml:space="preserve">2. ఒడంబడిక యొక్క ఉద్దేశ్యం: దేవుడు తన వాగ్దానాలను నెరవేర్చడానికి మనల్ని ఎలా ఉపయోగించుకుంటాడు</w:t>
      </w:r>
    </w:p>
    <w:p/>
    <w:p>
      <w:r xmlns:w="http://schemas.openxmlformats.org/wordprocessingml/2006/main">
        <w:t xml:space="preserve">1. ఫిలిప్పీయులు 2:8 - "మరియు అతను ఒక మనిషి వలె కనిపించాడు, అతను మరణానికి, సిలువపై మరణానికి కూడా విధేయుడిగా మారడం ద్వారా తనను తాను తగ్గించుకున్నాడు."</w:t>
      </w:r>
    </w:p>
    <w:p/>
    <w:p>
      <w:r xmlns:w="http://schemas.openxmlformats.org/wordprocessingml/2006/main">
        <w:t xml:space="preserve">2. యిర్మీయా 31:33 - "అయితే ఆ రోజుల తర్వాత నేను ఇశ్రాయేలు ఇంటివారితో చేయబోయే ఒడంబడిక ఇదే, నేను నా ధర్మశాస్త్రాన్ని వారిలో ఉంచుతాను మరియు వారి హృదయాలపై వ్రాస్తాను. మరియు నేను చేస్తాను. వారి దేవుడవై ఉండు, వారు నా ప్రజలై యుందురు."</w:t>
      </w:r>
    </w:p>
    <w:p/>
    <w:p>
      <w:r xmlns:w="http://schemas.openxmlformats.org/wordprocessingml/2006/main">
        <w:t xml:space="preserve">ఆదికాండము 34:23 వారి పశువులు, వాటి వస్తువులు మరియు వారిలోని ప్రతి పశువు మనవి కాదా? మనం వారికి సమ్మతిద్దాం, మరియు వారు మనతో నివసిస్తారు.</w:t>
      </w:r>
    </w:p>
    <w:p/>
    <w:p>
      <w:r xmlns:w="http://schemas.openxmlformats.org/wordprocessingml/2006/main">
        <w:t xml:space="preserve">షెకెమ్ నివాసితులు జాకబ్ కుటుంబంతో రాజీ పడే అవకాశం కల్పించారు, కుటుంబం యొక్క అంగీకారానికి బదులుగా వారి పశువులు, వస్తువులు మరియు జంతువులను స్వంతం చేసుకోవడానికి అనుమతించారు.</w:t>
      </w:r>
    </w:p>
    <w:p/>
    <w:p>
      <w:r xmlns:w="http://schemas.openxmlformats.org/wordprocessingml/2006/main">
        <w:t xml:space="preserve">1. రాజీ శాంతియుత తీర్మానాలకు దారి తీస్తుంది.</w:t>
      </w:r>
    </w:p>
    <w:p/>
    <w:p>
      <w:r xmlns:w="http://schemas.openxmlformats.org/wordprocessingml/2006/main">
        <w:t xml:space="preserve">2. క్లిష్ట పరిస్థితుల్లో కూడా సయోధ్య కోసం ప్రయత్నించాలి.</w:t>
      </w:r>
    </w:p>
    <w:p/>
    <w:p>
      <w:r xmlns:w="http://schemas.openxmlformats.org/wordprocessingml/2006/main">
        <w:t xml:space="preserve">1. రోమన్లు 12:18 (అది సాధ్యమైతే, మీపై ఆధారపడినంత వరకు, అందరితో శాంతితో జీవించండి. )</w:t>
      </w:r>
    </w:p>
    <w:p/>
    <w:p>
      <w:r xmlns:w="http://schemas.openxmlformats.org/wordprocessingml/2006/main">
        <w:t xml:space="preserve">2. ఫిలిప్పీయులకు 4:5-7 (మీ సౌమ్యత అందరికీ తెలియాలి. ప్రభువు సమీపంలో ఉన్నాడు. దేని గురించి అయినా చింతించకండి, కానీ ప్రతి సందర్భంలో, ప్రార్థన మరియు విన్నపము ద్వారా, కృతజ్ఞతాపూర్వకంగా, మీ అభ్యర్థనలను దేవునికి సమర్పించండి. మరియు సమస్త గ్రహణశక్తిని మించిన దేవుని శాంతి మీ హృదయాలను మరియు మీ మనస్సులను క్రీస్తుయేసునందు కాపాడుతుంది.)</w:t>
      </w:r>
    </w:p>
    <w:p/>
    <w:p>
      <w:r xmlns:w="http://schemas.openxmlformats.org/wordprocessingml/2006/main">
        <w:t xml:space="preserve">ఆదికాండము 34:24 మరియు హమోరు మరియు షెకెము అతని కుమారుడైన షెకెము తన పట్టణపు ద్వారం నుండి బయటికి వెళ్ళిన వారందరినీ ఆలకించాడు. మరియు ప్రతి మగవాడు సున్నతి పొందాడు, అతని నగరం యొక్క ద్వారం నుండి బయటికి వెళ్ళేవారు.</w:t>
      </w:r>
    </w:p>
    <w:p/>
    <w:p>
      <w:r xmlns:w="http://schemas.openxmlformats.org/wordprocessingml/2006/main">
        <w:t xml:space="preserve">హమోరు మరియు షెకెము వారి నగర ప్రజలను సున్నతి పొందేలా ప్రభావితం చేశారని ఈ భాగం చూపిస్తుంది.</w:t>
      </w:r>
    </w:p>
    <w:p/>
    <w:p>
      <w:r xmlns:w="http://schemas.openxmlformats.org/wordprocessingml/2006/main">
        <w:t xml:space="preserve">1. ప్రభావం యొక్క శక్తి: మన చర్యలు మరియు నిర్ణయాలు ఇతరులను ఎలా ప్రభావితం చేస్తాయి</w:t>
      </w:r>
    </w:p>
    <w:p/>
    <w:p>
      <w:r xmlns:w="http://schemas.openxmlformats.org/wordprocessingml/2006/main">
        <w:t xml:space="preserve">2. దేవుని ఆజ్ఞలకు విధేయతతో కూడిన జీవితాన్ని గడపడం</w:t>
      </w:r>
    </w:p>
    <w:p/>
    <w:p>
      <w:r xmlns:w="http://schemas.openxmlformats.org/wordprocessingml/2006/main">
        <w:t xml:space="preserve">1.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2. ఎఫెసీయులకు 5:1-2 – కాబట్టి ప్రియమైన పిల్లలవలె దేవునిని అనుకరించుడి. మరియు ప్రేమలో నడుచుకోండి, క్రీస్తు మనలను ప్రేమించి, దేవునికి సువాసనగల సమర్పణ మరియు త్యాగం కోసం తనను తాను అప్పగించుకున్నాడు.</w:t>
      </w:r>
    </w:p>
    <w:p/>
    <w:p>
      <w:r xmlns:w="http://schemas.openxmlformats.org/wordprocessingml/2006/main">
        <w:t xml:space="preserve">ఆదికాండము 34:25 మరియు మూడవ రోజున, వారు నొప్పించినప్పుడు, యాకోబు కుమారులలో ఇద్దరు, దీనా సోదరులు, షిమ్యోను మరియు లేవీ, ఒక్కొక్కరు తమ ఖడ్గాన్ని పట్టుకుని, ధైర్యంగా నగరంపైకి వచ్చి అందరినీ చంపారు. పురుషులు.</w:t>
      </w:r>
    </w:p>
    <w:p/>
    <w:p>
      <w:r xmlns:w="http://schemas.openxmlformats.org/wordprocessingml/2006/main">
        <w:t xml:space="preserve">యాకోబు కుమారులు, సిమియోను మరియు లేవీ, తమ సోదరి దీనాకు ప్రతీకారం తీర్చుకుని, నగరంలో ఉన్న మగవారందరినీ చంపారు.</w:t>
      </w:r>
    </w:p>
    <w:p/>
    <w:p>
      <w:r xmlns:w="http://schemas.openxmlformats.org/wordprocessingml/2006/main">
        <w:t xml:space="preserve">1. కుటుంబ ఐక్యత యొక్క శక్తి: దినా మరియు ఆమె సోదరుల కథ కుటుంబ సంబంధాల యొక్క శక్తిని మరియు ఒకరికొకరు నిలబడడాన్ని గుర్తుచేస్తుంది.</w:t>
      </w:r>
    </w:p>
    <w:p/>
    <w:p>
      <w:r xmlns:w="http://schemas.openxmlformats.org/wordprocessingml/2006/main">
        <w:t xml:space="preserve">2. ప్రతీకారం యొక్క ధర: ప్రతీకారం యొక్క పరిణామాలు గొప్పగా ఉంటాయి మరియు ఈ కథ అటువంటి చర్యలకు అయ్యే ఖర్చును గుర్తు చేస్తుంది.</w:t>
      </w:r>
    </w:p>
    <w:p/>
    <w:p>
      <w:r xmlns:w="http://schemas.openxmlformats.org/wordprocessingml/2006/main">
        <w:t xml:space="preserve">1. సామెతలు 20:22 - నేను చెడుకు ప్రతిఫలమిస్తాను అని చెప్పకు; ప్రభువు కొరకు వేచియుండుము, ఆయన నిన్ను విడిపించును.</w:t>
      </w:r>
    </w:p>
    <w:p/>
    <w:p>
      <w:r xmlns:w="http://schemas.openxmlformats.org/wordprocessingml/2006/main">
        <w:t xml:space="preserve">2. రోమీయులు 12:17-19 - చెడుకు ప్రతిగా ఎవ్వరికీ చెడ్డ ప్రతిఫలమివ్వకండి, కానీ అందరి దృష్టిలో గౌరవప్రదమైన వాటిని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w:t>
      </w:r>
    </w:p>
    <w:p/>
    <w:p>
      <w:r xmlns:w="http://schemas.openxmlformats.org/wordprocessingml/2006/main">
        <w:t xml:space="preserve">ఆదికాండము 34:26 మరియు వారు హమోరును అతని కుమారుడైన షెకెమును ఖడ్గముచేత చంపి దీనాను షెకెము యింటి నుండి బయటకు తీసికొని వెళ్లిరి.</w:t>
      </w:r>
    </w:p>
    <w:p/>
    <w:p>
      <w:r xmlns:w="http://schemas.openxmlformats.org/wordprocessingml/2006/main">
        <w:t xml:space="preserve">జాకబ్ కుమారులు, సిమియోన్ మరియు లేవీ, షెకెమ్ మరియు హమోర్‌లపై పగ తీర్చుకున్నారు, వారి సోదరి దీనాపై అత్యాచారం చేసినందుకు వారిద్దరినీ కత్తితో చంపి, షెకెమ్ ఇంటి నుండి దీనాను తీసుకెళ్లారు.</w:t>
      </w:r>
    </w:p>
    <w:p/>
    <w:p>
      <w:r xmlns:w="http://schemas.openxmlformats.org/wordprocessingml/2006/main">
        <w:t xml:space="preserve">1. క్షమాపణ యొక్క శక్తి: ప్రతీకారాన్ని అధిగమించడానికి ఎంచుకోవడం</w:t>
      </w:r>
    </w:p>
    <w:p/>
    <w:p>
      <w:r xmlns:w="http://schemas.openxmlformats.org/wordprocessingml/2006/main">
        <w:t xml:space="preserve">2. కుటుంబం యొక్క ప్రాముఖ్యత: కలిసి కష్టాలను అధిగమించడం</w:t>
      </w:r>
    </w:p>
    <w:p/>
    <w:p>
      <w:r xmlns:w="http://schemas.openxmlformats.org/wordprocessingml/2006/main">
        <w:t xml:space="preserve">1. ఎఫెసీయులు 4:31-32 - "అన్ని ద్వేషము, క్రోధము, కోపము, కోపము, అపనిందలు అన్నీ మీ నుండి తొలగింపబడునుగాక. ఒకరిపట్ల ఒకరు దయతో, దయతో, సున్నిత హృదయంతో, క్రీస్తులో దేవుడు క్షమించినట్లుగా, ఒకరినొకరు క్షమించండి. నువ్వు."</w:t>
      </w:r>
    </w:p>
    <w:p/>
    <w:p>
      <w:r xmlns:w="http://schemas.openxmlformats.org/wordprocessingml/2006/main">
        <w:t xml:space="preserve">2. కొలొస్సయులు 3:13 - "మీలో ఎవరికైనా ఎవరిపైననైనా మనోవేదన ఉంటే ఒకరినొకరు సహించండి మరియు క్షమించండి. ప్రభువు మిమ్మల్ని క్షమించినట్లు క్షమించండి."</w:t>
      </w:r>
    </w:p>
    <w:p/>
    <w:p>
      <w:r xmlns:w="http://schemas.openxmlformats.org/wordprocessingml/2006/main">
        <w:t xml:space="preserve">ఆదికాండము 34:27 యాకోబు కుమారులు తమ సహోదరిని అపవిత్రపరచిరి గనుక చంపబడిన వారిమీదికి వచ్చి పట్టణమును పాడుచేసిరి.</w:t>
      </w:r>
    </w:p>
    <w:p/>
    <w:p>
      <w:r xmlns:w="http://schemas.openxmlformats.org/wordprocessingml/2006/main">
        <w:t xml:space="preserve">తమ సోదరిని అపవిత్రం చేసినందుకు యాకోబు కుమారులు నగరంపై ప్రతీకారం తీర్చుకున్నారు.</w:t>
      </w:r>
    </w:p>
    <w:p/>
    <w:p>
      <w:r xmlns:w="http://schemas.openxmlformats.org/wordprocessingml/2006/main">
        <w:t xml:space="preserve">1. సామెతలు 19:11 - "మంచి జ్ఞానము కోపమును తగ్గించును, మరియు అపరాధమును విస్మరించుట అతని ఘనత."</w:t>
      </w:r>
    </w:p>
    <w:p/>
    <w:p>
      <w:r xmlns:w="http://schemas.openxmlformats.org/wordprocessingml/2006/main">
        <w:t xml:space="preserve">2. మత్తయి 5:38-39 - "'కంటికి కన్ను, పంటికి పంటి' అని చెప్పబడిందని మీరు విన్నారు. అయితే నేను మీతో చెప్తున్నాను, చెడ్డవాడిని ఎదిరించవద్దు."</w:t>
      </w:r>
    </w:p>
    <w:p/>
    <w:p>
      <w:r xmlns:w="http://schemas.openxmlformats.org/wordprocessingml/2006/main">
        <w:t xml:space="preserve">1. లేవీయకాండము 19:18 - "నీ స్వంత ప్రజల కుమారులపట్ల నీవు ప్రతీకారం తీర్చుకోకూడదు లేదా పగ పెంచుకోకూడదు, అయితే నిన్నువలె నీ పొరుగువానిని ప్రేమించవలెను: నేను ప్రభువును."</w:t>
      </w:r>
    </w:p>
    <w:p/>
    <w:p>
      <w:r xmlns:w="http://schemas.openxmlformats.org/wordprocessingml/2006/main">
        <w:t xml:space="preserve">2. రోమన్లు 12:17-19 - "ఎవరికీ చెడుకు ప్రతిఫలం ఇవ్వకండి, కానీ అందరి దృష్టిలో గౌరవప్రదమైనదాన్ని చేయాలని ఆలోచించండి. వీలైతే, మీపై ఆధారపడినంత వరకు, అందరితో శాంతియుతంగా జీవించండి. ప్రియమైన, ఎన్నటికీ ప్రతీకారం తీర్చుకోండి, కానీ దేవుని కోపానికి వదిలివేయండి, ఎందుకంటే 'ప్రతీకారం నాది, నేను తిరిగి చెల్లిస్తాను, ప్రభువు చెబుతున్నాడు' అని వ్రాయబడింది.</w:t>
      </w:r>
    </w:p>
    <w:p/>
    <w:p>
      <w:r xmlns:w="http://schemas.openxmlformats.org/wordprocessingml/2006/main">
        <w:t xml:space="preserve">ఆదికాండము 34:28 వారు వారి గొఱ్ఱలను, వాటి ఎద్దులను, గాడిదలను, పట్టణములో ఉన్నవాటిని, పొలములో ఉన్నవాటిని పట్టుకొనిరి.</w:t>
      </w:r>
    </w:p>
    <w:p/>
    <w:p>
      <w:r xmlns:w="http://schemas.openxmlformats.org/wordprocessingml/2006/main">
        <w:t xml:space="preserve">యాకోబు కుమారులు పట్టణాన్ని, పొలాన్ని స్వాధీనం చేసుకున్నారు.</w:t>
      </w:r>
    </w:p>
    <w:p/>
    <w:p>
      <w:r xmlns:w="http://schemas.openxmlformats.org/wordprocessingml/2006/main">
        <w:t xml:space="preserve">1. స్వాధీనతలు తీసుకోవడం యొక్క ప్రాముఖ్యత</w:t>
      </w:r>
    </w:p>
    <w:p/>
    <w:p>
      <w:r xmlns:w="http://schemas.openxmlformats.org/wordprocessingml/2006/main">
        <w:t xml:space="preserve">2. యాజమాన్యం యొక్క ఆశీర్వాదాలను అర్థం చేసుకోవడం</w:t>
      </w:r>
    </w:p>
    <w:p/>
    <w:p>
      <w:r xmlns:w="http://schemas.openxmlformats.org/wordprocessingml/2006/main">
        <w:t xml:space="preserve">1. ద్వితీయోపదేశకాండము 8:18 - "అయితే నీ దేవుడైన ప్రభువును జ్ఞాపకముంచుకొనుము, ఆయనే నీకు సంపదను ఉత్పత్తి చేయు సామర్థ్యమును ప్రసాదించును మరియు ఆయన మీ పూర్వీకులకు ప్రమాణము చేసిన ఆయన నిబంధనను ఈనాడు కూడా ధృవీకరిస్తున్నాడు."</w:t>
      </w:r>
    </w:p>
    <w:p/>
    <w:p>
      <w:r xmlns:w="http://schemas.openxmlformats.org/wordprocessingml/2006/main">
        <w:t xml:space="preserve">2. కీర్తన 24:1 - "భూమి ప్రభువు, మరియు దానిలోని ప్రతిదీ, ప్రపంచం మరియు దానిలో నివసించే వారందరికీ."</w:t>
      </w:r>
    </w:p>
    <w:p/>
    <w:p>
      <w:r xmlns:w="http://schemas.openxmlformats.org/wordprocessingml/2006/main">
        <w:t xml:space="preserve">ఆదికాండము 34:29 మరియు వారి ఆస్తినంతటిని, వారి చిన్నపిల్లలందరినీ, వారి భార్యలను బందీలుగా పట్టుకొని, ఇంట్లో ఉన్నదంతా పాడుచేసారు.</w:t>
      </w:r>
    </w:p>
    <w:p/>
    <w:p>
      <w:r xmlns:w="http://schemas.openxmlformats.org/wordprocessingml/2006/main">
        <w:t xml:space="preserve">షెకెము కుటుంబం యాకోబు కుటుంబానికి చెందిన సమస్త సంపదలను, పిల్లలను, భార్యలను బందీలుగా చేసి, ఇంట్లో ఉన్నదంతా దోచుకున్నారు.</w:t>
      </w:r>
    </w:p>
    <w:p/>
    <w:p>
      <w:r xmlns:w="http://schemas.openxmlformats.org/wordprocessingml/2006/main">
        <w:t xml:space="preserve">1. కష్ట సమయాల్లో కూడా తన ప్రజలకు దేవుని విశ్వాసం.</w:t>
      </w:r>
    </w:p>
    <w:p/>
    <w:p>
      <w:r xmlns:w="http://schemas.openxmlformats.org/wordprocessingml/2006/main">
        <w:t xml:space="preserve">2. పాపం మరియు ప్రాపంచిక విషయాలపై విశ్వాసం యొక్క పరిణామాలు.</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కీర్తనలు 37:3-4 ప్రభువును నమ్ముకొని మంచి చేయుము; భూమిలో నివసించండి మరియు సురక్షితమైన పచ్చికభూమిని ఆస్వాదించండి. ప్రభువులో ఆనందించండి మరియు అతను మీ హృదయ కోరికలను మీకు ఇస్తాడు.</w:t>
      </w:r>
    </w:p>
    <w:p/>
    <w:p>
      <w:r xmlns:w="http://schemas.openxmlformats.org/wordprocessingml/2006/main">
        <w:t xml:space="preserve">ఆదికాండము 34:30 మరియు యాకోబు షిమ్యోను మరియు లేవీలతో ఇట్లనెను దేశ నివాసులలోను కనానీయులలోను పెరిజ్జీయులలోను దుర్వాసన కలుగునట్లు మీరు నన్ను కలవరపరచితిరి; మరియు నన్ను చంపుము; మరియు నేను మరియు నా ఇల్లు నాశనం చేయబడతాను.</w:t>
      </w:r>
    </w:p>
    <w:p/>
    <w:p>
      <w:r xmlns:w="http://schemas.openxmlformats.org/wordprocessingml/2006/main">
        <w:t xml:space="preserve">కనానీయులు మరియు పెరిజ్జీయుల మధ్య ఇబ్బంది కలిగించినందుకు జాకబ్ తన కుమారులు సిమియోన్ మరియు లేవీలను మందలించాడు, ఎందుకంటే వారు సంఖ్య కంటే ఎక్కువగా ఉన్నారు మరియు చంపబడవచ్చు.</w:t>
      </w:r>
    </w:p>
    <w:p/>
    <w:p>
      <w:r xmlns:w="http://schemas.openxmlformats.org/wordprocessingml/2006/main">
        <w:t xml:space="preserve">1. పదాల శక్తి - మన పదాలు ఇతరులను ఎలా ప్రభావితం చేయగలవు</w:t>
      </w:r>
    </w:p>
    <w:p/>
    <w:p>
      <w:r xmlns:w="http://schemas.openxmlformats.org/wordprocessingml/2006/main">
        <w:t xml:space="preserve">2. పాపం యొక్క పరిణామాలు - మనపై మరియు ఇతరులపై పాపం యొక్క ప్రభావాలు</w:t>
      </w:r>
    </w:p>
    <w:p/>
    <w:p>
      <w:r xmlns:w="http://schemas.openxmlformats.org/wordprocessingml/2006/main">
        <w:t xml:space="preserve">1. యాకోబు 3:5-6 - "అలాగే నాలుక కూడా ఒక చిన్న అవయవమే, అయినప్పటికీ అది గొప్ప విషయాల గురించి గొప్పగా చెప్పుకుంటుంది. ఇంత చిన్న మంటతో ఎంత గొప్ప అడవి తగలబడిపోతుంది! మరియు నాలుక అగ్ని, అధర్మ ప్రపంచం. . నాలుక మన అవయవాల మధ్య అమర్చబడింది, మొత్తం శరీరాన్ని మరక చేస్తుంది, మొత్తం జీవిత గమనాన్ని కాల్చివేస్తుంది మరియు నరకం ద్వారా నిప్పంటించబడుతుంది."</w:t>
      </w:r>
    </w:p>
    <w:p/>
    <w:p>
      <w:r xmlns:w="http://schemas.openxmlformats.org/wordprocessingml/2006/main">
        <w:t xml:space="preserve">2. కీర్తనలు 37:8 - కోపము మానుకొనుము కోపమును విడిచిపెట్టుము! మిమ్మల్ని మీరు చింతించకండి; అది చెడుకు మాత్రమే మొగ్గు చూపుతుంది.</w:t>
      </w:r>
    </w:p>
    <w:p/>
    <w:p>
      <w:r xmlns:w="http://schemas.openxmlformats.org/wordprocessingml/2006/main">
        <w:t xml:space="preserve">ఆదికాండము 34:31 మరియు వారు, “అతడు మా సోదరితో వ్యభిచారిణితో ప్రవర్తించాలా?</w:t>
      </w:r>
    </w:p>
    <w:p/>
    <w:p>
      <w:r xmlns:w="http://schemas.openxmlformats.org/wordprocessingml/2006/main">
        <w:t xml:space="preserve">యాకోబు కుమారులు తమ సోదరిని వ్యభిచారిణిగా ప్రవర్తించారని ఆగ్రహం వ్యక్తం చేశారు.</w:t>
      </w:r>
    </w:p>
    <w:p/>
    <w:p>
      <w:r xmlns:w="http://schemas.openxmlformats.org/wordprocessingml/2006/main">
        <w:t xml:space="preserve">1. పడిపోయిన ప్రపంచంలో నీతిమంతుడిగా ఉండటం</w:t>
      </w:r>
    </w:p>
    <w:p/>
    <w:p>
      <w:r xmlns:w="http://schemas.openxmlformats.org/wordprocessingml/2006/main">
        <w:t xml:space="preserve">2. కుటుంబం యొక్క పవిత్రత</w:t>
      </w:r>
    </w:p>
    <w:p/>
    <w:p>
      <w:r xmlns:w="http://schemas.openxmlformats.org/wordprocessingml/2006/main">
        <w:t xml:space="preserve">1. సామెతలు 31:10 - సద్గురువును ఎవరు కనుగొనగలరు? ఎందుకంటే ఆమె ధర కెంపుల కంటే చాలా ఎక్కువ.</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ఆదికాండము 35ని మూడు పేరాగ్రాఫ్‌లలో ఈ క్రింది విధంగా, సూచించబడిన శ్లోకాలతో సంగ్రహించవచ్చు:</w:t>
      </w:r>
    </w:p>
    <w:p/>
    <w:p>
      <w:r xmlns:w="http://schemas.openxmlformats.org/wordprocessingml/2006/main">
        <w:t xml:space="preserve">పేరా 1: ఆదికాండము 35:1-8లో, బేతేలుకు వెళ్లి అక్కడ ఒక బలిపీఠాన్ని నిర్మించమని దేవుడు యాకోబును ఆదేశించాడు. యాకోబు తన ఇంటివారికి తమ అన్య దేవుళ్లను దూరంగా ఉంచి తమను తాము శుద్ధి చేసుకోమని ఆజ్ఞాపించాడు. వారు తమ విగ్రహాలన్నిటినీ యాకోబుకు ఇచ్చారు, అతడు వాటిని షెకెము దగ్గర ఓక్ చెట్టు కింద పాతిపెట్టాడు. వారు బేతేలు వైపు ప్రయాణిస్తుండగా, చుట్టుపక్కల ఉన్న నగరాలపై దేవుని నుండి భయం కలుగుతుంది, ఎవరూ వాటిని వెంబడించకుండా నిరోధించారు. జాకబ్ సురక్షితంగా బేతేలుకు చేరుకుని ఎల్-బెతేల్ ("బేతేల్ దేవుడు" అని అర్థం) అనే బలిపీఠాన్ని నిర్మిస్తాడు. దేవుడు యాకోబును మరోసారి ఆశీర్వదించాడు మరియు అతని పేరును ఇజ్రాయెల్ అని పునరుద్ఘాటించాడు.</w:t>
      </w:r>
    </w:p>
    <w:p/>
    <w:p>
      <w:r xmlns:w="http://schemas.openxmlformats.org/wordprocessingml/2006/main">
        <w:t xml:space="preserve">పేరా 2: ఆదికాండము 35:9-15లో కొనసాగిస్తూ, దేవుడు మళ్లీ ఇజ్రాయెల్‌కు ప్రత్యక్షమై తన ఒడంబడిక వాగ్దానాలను పునరుద్ఘాటించాడు. అతను ఇజ్రాయెల్‌కు ఫలిస్తానని మరియు గొప్ప దేశంగా గుణిస్తానని హామీ ఇచ్చాడు. అదనంగా, దేవుడు అబ్రాహాము మరియు ఇస్సాకులకు వాగ్దానం చేసిన భూమి ఇశ్రాయేలు సంతతికి చెందుతుందని ధృవీకరిస్తున్నాడు. ఇశ్రాయేలీయులు దేవునితో కలుసుకున్న తర్వాత, దేవుడు అతనితో మాట్లాడిన స్థలంలో ఒక రాతి స్తంభాన్ని ఏర్పాటు చేసి, దానిపై పానీయ నైవేద్యాన్ని పోస్తారు.</w:t>
      </w:r>
    </w:p>
    <w:p/>
    <w:p>
      <w:r xmlns:w="http://schemas.openxmlformats.org/wordprocessingml/2006/main">
        <w:t xml:space="preserve">పేరా 3: ఆదికాండము 35:16-29లో, రాచెల్ బేతేలు నుండి ఎఫ్రాత్ (బెత్లెహెం)కు ప్రయాణిస్తున్నప్పుడు ప్రసవ వేదనకు గురైంది. ఆమె తన రెండవ కుమారుడికి జన్మనిస్తుంది, కానీ ప్రసవ సమయంలో విషాదకరంగా మరణిస్తుంది. రాచెల్ బెత్లెహేమ్ సమీపంలో ఖననం చేయబడింది, అక్కడ జాకబ్ ఆమె సమాధిపై ఒక స్థూపాన్ని స్మారక చిహ్నంగా ఏర్పాటు చేశాడు. బెత్లెహేమ్ నుండి మామ్రే (హెబ్రాన్) వైపు వారి ప్రయాణాన్ని కొనసాగిస్తూ, రూబెన్ బిల్హా (రాచెల్ యొక్క పనిమనిషి)తో నిద్రపోతాడు, కుటుంబంలో మరింత కలహాలు ఏర్పడతాయి.</w:t>
      </w:r>
    </w:p>
    <w:p/>
    <w:p>
      <w:r xmlns:w="http://schemas.openxmlformats.org/wordprocessingml/2006/main">
        <w:t xml:space="preserve">క్లుప్తంగా:</w:t>
      </w:r>
    </w:p>
    <w:p>
      <w:r xmlns:w="http://schemas.openxmlformats.org/wordprocessingml/2006/main">
        <w:t xml:space="preserve">ఆదికాండము 35 అందిస్తుంది:</w:t>
      </w:r>
    </w:p>
    <w:p>
      <w:r xmlns:w="http://schemas.openxmlformats.org/wordprocessingml/2006/main">
        <w:t xml:space="preserve">బేతేలుకు వెళ్లమని దేవుడు యాకోబును ఆదేశించాడు;</w:t>
      </w:r>
    </w:p>
    <w:p>
      <w:r xmlns:w="http://schemas.openxmlformats.org/wordprocessingml/2006/main">
        <w:t xml:space="preserve">జాకబ్ విదేశీ దేవతలను తొలగించడం ద్వారా తన ఇంటిని శుద్ధి చేస్తున్నాడు;</w:t>
      </w:r>
    </w:p>
    <w:p>
      <w:r xmlns:w="http://schemas.openxmlformats.org/wordprocessingml/2006/main">
        <w:t xml:space="preserve">షెకెమ్ దగ్గర విగ్రహాలను పాతిపెట్టడం;</w:t>
      </w:r>
    </w:p>
    <w:p>
      <w:r xmlns:w="http://schemas.openxmlformats.org/wordprocessingml/2006/main">
        <w:t xml:space="preserve">బెతెల్ వైపు సురక్షితంగా ప్రయాణం;</w:t>
      </w:r>
    </w:p>
    <w:p>
      <w:r xmlns:w="http://schemas.openxmlformats.org/wordprocessingml/2006/main">
        <w:t xml:space="preserve">ఎల్-బేతేల్ అనే బలిపీఠాన్ని నిర్మించడం.</w:t>
      </w:r>
    </w:p>
    <w:p/>
    <w:p>
      <w:r xmlns:w="http://schemas.openxmlformats.org/wordprocessingml/2006/main">
        <w:t xml:space="preserve">దేవుడు ఇజ్రాయెల్‌కు తన ఒడంబడిక వాగ్దానాలను పునరుద్ఘాటించడం;</w:t>
      </w:r>
    </w:p>
    <w:p>
      <w:r xmlns:w="http://schemas.openxmlformats.org/wordprocessingml/2006/main">
        <w:t xml:space="preserve">ఇశ్రాయేలీయులు ఒక రాతి స్తంభాన్ని ఏర్పాటు చేసి పాన నైవేద్యాన్ని పోస్తున్నారు;</w:t>
      </w:r>
    </w:p>
    <w:p>
      <w:r xmlns:w="http://schemas.openxmlformats.org/wordprocessingml/2006/main">
        <w:t xml:space="preserve">దేవుడు ఇజ్రాయెల్‌కు ప్రత్యక్షమై తన ఆశీర్వాదాలను పునరుద్ఘాటించాడు.</w:t>
      </w:r>
    </w:p>
    <w:p/>
    <w:p>
      <w:r xmlns:w="http://schemas.openxmlformats.org/wordprocessingml/2006/main">
        <w:t xml:space="preserve">రాచెల్ తన రెండవ కుమారునికి జన్మనిస్తుంది కానీ విషాదకరంగా మరణిస్తుంది;</w:t>
      </w:r>
    </w:p>
    <w:p>
      <w:r xmlns:w="http://schemas.openxmlformats.org/wordprocessingml/2006/main">
        <w:t xml:space="preserve">జాకబ్ రాచెల్ సమాధిపై స్మారక స్థూపాన్ని ఏర్పాటు చేయడం;</w:t>
      </w:r>
    </w:p>
    <w:p>
      <w:r xmlns:w="http://schemas.openxmlformats.org/wordprocessingml/2006/main">
        <w:t xml:space="preserve">రూబెన్ బిల్హాతో కలిసి మమ్రే వైపు ప్రయాణాన్ని కొనసాగిస్తున్నాడు.</w:t>
      </w:r>
    </w:p>
    <w:p/>
    <w:p>
      <w:r xmlns:w="http://schemas.openxmlformats.org/wordprocessingml/2006/main">
        <w:t xml:space="preserve">ఈ అధ్యాయం దేవుని సూచనలకు జాకబ్ యొక్క విధేయత మరియు విదేశీ ప్రభావాల నుండి అతని కుటుంబం యొక్క శుద్ధీకరణను హైలైట్ చేస్తుంది. ఇది భూమి మరియు అనేక మంది వారసుల హామీతో సహా దేవుడు తన ఒడంబడిక వాగ్దానాలను పునరుద్ఘాటించడాన్ని నొక్కి చెబుతుంది. ప్రసవ సమయంలో రాచెల్ యొక్క విషాద మరణం కుటుంబానికి దుఃఖాన్ని తెస్తుంది, అయితే రూబెన్ చర్యలు వారి సంబంధాలను మరింత క్లిష్టతరం చేస్తాయి. ఆదికాండము 35 విధేయత, శుద్ధీకరణ, దైవిక ఎన్‌కౌంటర్లు, ఒడంబడిక విశ్వాసం, నష్టం మరియు కుటుంబ గతిశీలత వంటి అంశాలను విశ్లేషిస్తుంది.</w:t>
      </w:r>
    </w:p>
    <w:p/>
    <w:p>
      <w:r xmlns:w="http://schemas.openxmlformats.org/wordprocessingml/2006/main">
        <w:t xml:space="preserve">ఆదికాండము 35:1 మరియు దేవుడు యాకోబుతో, “లేచి, బేతేలుకు వెళ్లి అక్కడ నివసించుము, అక్కడ దేవునికి ఒక బలిపీఠము చేయుము, నీవు నీ సహోదరుడైన ఏశావును విడిచి పారిపోయినప్పుడు నీకు ప్రత్యక్షమగుము.</w:t>
      </w:r>
    </w:p>
    <w:p/>
    <w:p>
      <w:r xmlns:w="http://schemas.openxmlformats.org/wordprocessingml/2006/main">
        <w:t xml:space="preserve">యాకోబు ఏశావు నుండి పారిపోయినప్పుడు వారు ఎదుర్కొన్న జ్ఞాపకార్థం బేతేలుకు వెళ్లి తనకు బలిపీఠం నిర్మించమని దేవుడు యాకోబును ఆజ్ఞాపించాడు.</w:t>
      </w:r>
    </w:p>
    <w:p/>
    <w:p>
      <w:r xmlns:w="http://schemas.openxmlformats.org/wordprocessingml/2006/main">
        <w:t xml:space="preserve">1. కష్ట సమయాల్లో దేవుని నమ్మకమైన ఏర్పాటు</w:t>
      </w:r>
    </w:p>
    <w:p/>
    <w:p>
      <w:r xmlns:w="http://schemas.openxmlformats.org/wordprocessingml/2006/main">
        <w:t xml:space="preserve">2. సవాలు సమయాల్లో దేవుని విశ్వాసాన్ని స్మరించుకోవడం</w:t>
      </w:r>
    </w:p>
    <w:p/>
    <w:p>
      <w:r xmlns:w="http://schemas.openxmlformats.org/wordprocessingml/2006/main">
        <w:t xml:space="preserve">1. 2 కొరింథీయులకు 12:9-10 - "అయితే అతను నాతో చెప్పాడు, నా కృప మీకు సరిపోతుంది, ఎందుకంటే బలహీనతలో నా శక్తి పరిపూర్ణంగా ఉంటుంది. కాబట్టి నేను నా బలహీనతలను గురించి మరింత సంతోషంగా గొప్పగా చెప్పుకుంటాను, తద్వారా శక్తి క్రీస్తు నాపై విశ్రాంతి తీసుకోవచ్చు.</w:t>
      </w:r>
    </w:p>
    <w:p/>
    <w:p>
      <w:r xmlns:w="http://schemas.openxmlformats.org/wordprocessingml/2006/main">
        <w:t xml:space="preserve">2. కీర్తనలు 86:17 – ప్రభువా, నీవు నాకు సహాయము చేసి నన్ను ఓదార్చుచున్నావు గనుక నన్ను ద్వేషించువారు దానిని చూచి అవమానింపబడునట్లు నీ అనుగ్రహమునకు సూచనను నాకు చూపుము.</w:t>
      </w:r>
    </w:p>
    <w:p/>
    <w:p>
      <w:r xmlns:w="http://schemas.openxmlformats.org/wordprocessingml/2006/main">
        <w:t xml:space="preserve">ఆదికాండము 35:2 అప్పుడు యాకోబు తన ఇంటివారితోను తనతో ఉన్న వారందరితోను మీ మధ్యనున్న అన్యుల దేవుళ్లను విడిచిపెట్టి, శుభ్రముగా ఉండుడి, మీ వస్త్రములను మార్చుకొనుడి.</w:t>
      </w:r>
    </w:p>
    <w:p/>
    <w:p>
      <w:r xmlns:w="http://schemas.openxmlformats.org/wordprocessingml/2006/main">
        <w:t xml:space="preserve">యాకోబు తన ఇంటి ప్రజలకు అన్య దేవుళ్లను తొలగించి తమను తాము శుద్ధి చేసుకొని బట్టలు మార్చుకోమని ఆజ్ఞాపించాడు.</w:t>
      </w:r>
    </w:p>
    <w:p/>
    <w:p>
      <w:r xmlns:w="http://schemas.openxmlformats.org/wordprocessingml/2006/main">
        <w:t xml:space="preserve">1. పశ్చాత్తాపం యొక్క శక్తి: మన జీవితాల నుండి తప్పుడు విగ్రహాలను తొలగించడం</w:t>
      </w:r>
    </w:p>
    <w:p/>
    <w:p>
      <w:r xmlns:w="http://schemas.openxmlformats.org/wordprocessingml/2006/main">
        <w:t xml:space="preserve">2. పాపం నుండి మనల్ని మనం శుద్ధి చేసుకోవడం: జాకబ్ పవిత్రతకు పిలుపు</w:t>
      </w:r>
    </w:p>
    <w:p/>
    <w:p>
      <w:r xmlns:w="http://schemas.openxmlformats.org/wordprocessingml/2006/main">
        <w:t xml:space="preserve">1. యెషయా 55:7 – దుష్టుడు తన మార్గమును, అన్యాయము చేయువాడు తన తలంపులను విడిచిపెట్టి, అతడు ప్రభువునొద్దకు మరలినయెడల, అతడు అతనిని కరుణించును; మరియు మన దేవునికి, అతను సమృద్ధిగా క్షమించును.</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ఆదికాండము 35:3 మరియు మనం లేచి బేతేలుకు వెళ్దాము. మరియు నేను అక్కడ దేవునికి ఒక బలిపీఠం చేస్తాను, అతను నా కష్టాల రోజున నాకు సమాధానం ఇచ్చాడు మరియు నేను వెళ్ళిన మార్గంలో నాకు తోడుగా ఉన్నాడు.</w:t>
      </w:r>
    </w:p>
    <w:p/>
    <w:p>
      <w:r xmlns:w="http://schemas.openxmlformats.org/wordprocessingml/2006/main">
        <w:t xml:space="preserve">జాకబ్ తన కుటుంబాన్ని బెతెల్‌కు వెళ్లి, తనకు అవసరమైన సమయంలో సమాధానమిచ్చిన మరియు తన ప్రయాణంలో తనతో ఉన్న దేవునికి బలిపీఠం చేయమని పిలుస్తాడు.</w:t>
      </w:r>
    </w:p>
    <w:p/>
    <w:p>
      <w:r xmlns:w="http://schemas.openxmlformats.org/wordprocessingml/2006/main">
        <w:t xml:space="preserve">1. దేవుడు మన జీవితాలలో, కష్ట సమయాల్లో కూడా ఉంటాడు.</w:t>
      </w:r>
    </w:p>
    <w:p/>
    <w:p>
      <w:r xmlns:w="http://schemas.openxmlformats.org/wordprocessingml/2006/main">
        <w:t xml:space="preserve">2. బేతేలుకు వెళ్లి, మన జీవితాల్లో దేవుని ఉనికిని బట్టి ఆయనకు కృతజ్ఞతలు చెప్పడానికి మనం సిద్ధంగా ఉండాలి.</w:t>
      </w:r>
    </w:p>
    <w:p/>
    <w:p>
      <w:r xmlns:w="http://schemas.openxmlformats.org/wordprocessingml/2006/main">
        <w:t xml:space="preserve">1.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2. మత్తయి 28:20 – ఇదిగో నేను యుగసమాప్తి వరకు ఎల్లప్పుడు మీతో ఉన్నాను.</w:t>
      </w:r>
    </w:p>
    <w:p/>
    <w:p>
      <w:r xmlns:w="http://schemas.openxmlformats.org/wordprocessingml/2006/main">
        <w:t xml:space="preserve">ఆదికాండము 35:4 మరియు వారు తమ చేతిలో ఉన్న అన్య దేవతలన్నిటిని మరియు తమ చెవులలో ఉన్న చెవిపోగులన్నిటిని యాకోబుకు ఇచ్చారు. మరియు యాకోబు వాటిని షెకెము దగ్గర ఉన్న ఓక్ చెట్టు క్రింద దాచాడు.</w:t>
      </w:r>
    </w:p>
    <w:p/>
    <w:p>
      <w:r xmlns:w="http://schemas.openxmlformats.org/wordprocessingml/2006/main">
        <w:t xml:space="preserve">జాకబ్ మరియు అతని కుటుంబ సభ్యులు తమ వద్ద ఉన్న విగ్రహాలు మరియు చెవిపోగులు అతనికి ఇచ్చారు, తర్వాత అతను షెకెమ్ సమీపంలోని ఓక్ చెట్టు కింద దాచాడు.</w:t>
      </w:r>
    </w:p>
    <w:p/>
    <w:p>
      <w:r xmlns:w="http://schemas.openxmlformats.org/wordprocessingml/2006/main">
        <w:t xml:space="preserve">1. విగ్రహాలను వదిలించుకోవడం మరియు దేవునిపై దృష్టి పెట్టడం యొక్క ప్రాముఖ్యత.</w:t>
      </w:r>
    </w:p>
    <w:p/>
    <w:p>
      <w:r xmlns:w="http://schemas.openxmlformats.org/wordprocessingml/2006/main">
        <w:t xml:space="preserve">2. దేవుని పట్ల వినయం మరియు నిబద్ధత గురించి జాకబ్ ఉదాహరణ నుండి నేర్చుకోవడం.</w:t>
      </w:r>
    </w:p>
    <w:p/>
    <w:p>
      <w:r xmlns:w="http://schemas.openxmlformats.org/wordprocessingml/2006/main">
        <w:t xml:space="preserve">1. ద్వితీయోపదేశకాండము 7:25-26 - "మీరు వారి దేవతల చెక్కిన ప్రతిమలను అగ్నితో కాల్చివేయాలి; వాటిపై ఉన్న వెండి లేదా బంగారాన్ని మీరు కోరుకోకండి, లేదా మీరు దానిలో చిక్కుకోకుండా ఉండేందుకు వాటిని మీ కోసం తీసుకోకండి. అది నీ దేవుడైన యెహోవాకు అసహ్యకరమైనది. నీవు దానివలె నాశనము పొందకుండునట్లు నీ యింటిలోనికి హేయమైన దానిని తీసుకురావద్దు. నీవు దానిని పూర్తిగా అసహ్యించుకొనుము మరియు దానిని పూర్తిగా అసహ్యించుకొనుము, అది శాపగ్రస్తమైనది."</w:t>
      </w:r>
    </w:p>
    <w:p/>
    <w:p>
      <w:r xmlns:w="http://schemas.openxmlformats.org/wordprocessingml/2006/main">
        <w:t xml:space="preserve">2. యెషయా 42:8 - "నేను ప్రభువు, అది నా పేరు; నా మహిమను నేను మరొకరికి ఇవ్వను, నా స్తోత్రము చెక్కిన ప్రతిమలకు ఇవ్వను."</w:t>
      </w:r>
    </w:p>
    <w:p/>
    <w:p>
      <w:r xmlns:w="http://schemas.openxmlformats.org/wordprocessingml/2006/main">
        <w:t xml:space="preserve">ఆదికాండము 35:5 మరియు వారు ప్రయాణమయ్యారు, మరియు వారి చుట్టూ ఉన్న పట్టణాలపై దేవుని భయం ఉంది, మరియు వారు యాకోబు కుమారులను వెంబడించలేదు.</w:t>
      </w:r>
    </w:p>
    <w:p/>
    <w:p>
      <w:r xmlns:w="http://schemas.openxmlformats.org/wordprocessingml/2006/main">
        <w:t xml:space="preserve">జాకబ్ మరియు అతని కుటుంబం ప్రయాణించారు మరియు వారి చుట్టూ ఉన్న నగరాల నుండి దేవుని భయంతో రక్షించబడ్డారు.</w:t>
      </w:r>
    </w:p>
    <w:p/>
    <w:p>
      <w:r xmlns:w="http://schemas.openxmlformats.org/wordprocessingml/2006/main">
        <w:t xml:space="preserve">1. "దేవుని రక్షణ" - దేవుడు మనల్ని ఎలాంటి ప్రమాదం నుండి రక్షించగలడనే దాని గురించి.</w:t>
      </w:r>
    </w:p>
    <w:p/>
    <w:p>
      <w:r xmlns:w="http://schemas.openxmlformats.org/wordprocessingml/2006/main">
        <w:t xml:space="preserve">2. "ప్రభువు పట్ల భయము" - దేవునికి భయపడే శక్తి మరియు అది మన జీవితాలలో ఏమి చేయగలదో.</w:t>
      </w:r>
    </w:p>
    <w:p/>
    <w:p>
      <w:r xmlns:w="http://schemas.openxmlformats.org/wordprocessingml/2006/main">
        <w:t xml:space="preserve">1. సామెతలు 1:7 - "ప్రభువునకు భయము జ్ఞానమునకు ఆరంభము; మూర్ఖులు జ్ఞానమును ఉపదేశమును తృణీకరిస్తారు."</w:t>
      </w:r>
    </w:p>
    <w:p/>
    <w:p>
      <w:r xmlns:w="http://schemas.openxmlformats.org/wordprocessingml/2006/main">
        <w:t xml:space="preserve">2. కీర్తన 34:7 - "ప్రభువు దూత తనకు భయపడే వారి చుట్టూ విడిది చేసి వారిని విడిపించును."</w:t>
      </w:r>
    </w:p>
    <w:p/>
    <w:p>
      <w:r xmlns:w="http://schemas.openxmlformats.org/wordprocessingml/2006/main">
        <w:t xml:space="preserve">ఆదికాండము 35:6 కాబట్టి యాకోబు కనాను దేశంలోని బేతేలులో ఉన్న లూజుకు, అతడు మరియు అతనితో ఉన్న ప్రజలందరూ వచ్చారు.</w:t>
      </w:r>
    </w:p>
    <w:p/>
    <w:p>
      <w:r xmlns:w="http://schemas.openxmlformats.org/wordprocessingml/2006/main">
        <w:t xml:space="preserve">యాకోబు మరియు అతని ప్రజలు బేతేలు పట్టణంలోని కనాను దేశానికి చేరుకున్నారు.</w:t>
      </w:r>
    </w:p>
    <w:p/>
    <w:p>
      <w:r xmlns:w="http://schemas.openxmlformats.org/wordprocessingml/2006/main">
        <w:t xml:space="preserve">1: దేవుడు మీ ముందు ఉంచిన మార్గాన్ని తీసుకోవడానికి బయపడకండి.</w:t>
      </w:r>
    </w:p>
    <w:p/>
    <w:p>
      <w:r xmlns:w="http://schemas.openxmlformats.org/wordprocessingml/2006/main">
        <w:t xml:space="preserve">2: మన ప్రయాణంలో మనకు మార్గనిర్దేశం చేసేందుకు మనం దేవునిపై నమ్మకం ఉంచాలి.</w:t>
      </w:r>
    </w:p>
    <w:p/>
    <w:p>
      <w:r xmlns:w="http://schemas.openxmlformats.org/wordprocessingml/2006/main">
        <w:t xml:space="preserve">1: కీర్తనలు 16:8 - నేను ప్రభువును ఎల్లప్పుడు నా యెదుట ఉంచుకొనియున్నాను; అతడు నా కుడిపార్శ్వమున ఉన్నాడు గనుక నేను కదలను.</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ఆదికాండము 35:7 అతడు అక్కడ ఒక బలిపీఠము కట్టి, తన సహోదరుని యెదుటనుండి పారిపోయినప్పుడు అక్కడ దేవుడు అతనికి ప్రత్యక్షమైనందున ఆ స్థలమునకు ఎల్బెతేలు అని పేరు పెట్టెను.</w:t>
      </w:r>
    </w:p>
    <w:p/>
    <w:p>
      <w:r xmlns:w="http://schemas.openxmlformats.org/wordprocessingml/2006/main">
        <w:t xml:space="preserve">దేవుడు యాకోబుకు ఆపద సమయంలో ప్రత్యక్షమయ్యాడు మరియు అతనికి ఓదార్పు మరియు మార్గదర్శకత్వం అందించాడు.</w:t>
      </w:r>
    </w:p>
    <w:p/>
    <w:p>
      <w:r xmlns:w="http://schemas.openxmlformats.org/wordprocessingml/2006/main">
        <w:t xml:space="preserve">1: దేవుడు ఎల్లప్పుడూ మనతో ఉంటాడు, మన చీకటి క్షణాలలో కూడా.</w:t>
      </w:r>
    </w:p>
    <w:p/>
    <w:p>
      <w:r xmlns:w="http://schemas.openxmlformats.org/wordprocessingml/2006/main">
        <w:t xml:space="preserve">2: దేవుని ప్రేమ మరియు సదుపాయం ఆయన వైపు తిరిగే వారందరికీ అందుబాటులో ఉంటుంది.</w:t>
      </w:r>
    </w:p>
    <w:p/>
    <w:p>
      <w:r xmlns:w="http://schemas.openxmlformats.org/wordprocessingml/2006/main">
        <w:t xml:space="preserve">1: కీర్తనలు 46:1 "దేవుడు మనకు ఆశ్రయము మరియు బలము, ఆపదలలో సహాయుడు."</w:t>
      </w:r>
    </w:p>
    <w:p/>
    <w:p>
      <w:r xmlns:w="http://schemas.openxmlformats.org/wordprocessingml/2006/main">
        <w:t xml:space="preserve">2: మత్తయి 28:20 "మరియు ఇదిగో, నేను యుగసమాప్తి వరకు ఎల్లప్పుడూ మీతో ఉంటాను.</w:t>
      </w:r>
    </w:p>
    <w:p/>
    <w:p>
      <w:r xmlns:w="http://schemas.openxmlformats.org/wordprocessingml/2006/main">
        <w:t xml:space="preserve">ఆదికాండము 35:8 అయితే దెబోరా రెబ్కా దాది చనిపోగా, ఆమె బేతేలు క్రింద ఓక్ చెట్టు క్రింద పాతిపెట్టబడింది, దాని పేరు అల్లోన్‌బాచూత్.</w:t>
      </w:r>
    </w:p>
    <w:p/>
    <w:p>
      <w:r xmlns:w="http://schemas.openxmlformats.org/wordprocessingml/2006/main">
        <w:t xml:space="preserve">డెబోరా, రెబెకా యొక్క నర్సు, మరణించింది మరియు బేతేలు క్రింద అల్లోన్‌బాచూత్ అని పిలువబడే ఓక్ కింద పాతిపెట్టబడింది.</w:t>
      </w:r>
    </w:p>
    <w:p/>
    <w:p>
      <w:r xmlns:w="http://schemas.openxmlformats.org/wordprocessingml/2006/main">
        <w:t xml:space="preserve">1. తనను సేవించే వారి పట్ల దేవుని శ్రద్ధ: డెబోరా ఉదాహరణ</w:t>
      </w:r>
    </w:p>
    <w:p/>
    <w:p>
      <w:r xmlns:w="http://schemas.openxmlformats.org/wordprocessingml/2006/main">
        <w:t xml:space="preserve">2. మరణం యొక్క శక్తి: ప్రియమైన స్నేహితుడిని కోల్పోయినందుకు సంతాపం</w:t>
      </w:r>
    </w:p>
    <w:p/>
    <w:p>
      <w:r xmlns:w="http://schemas.openxmlformats.org/wordprocessingml/2006/main">
        <w:t xml:space="preserve">1. హెబ్రీయులు 13:2 - "అపరిచితులకు ఆతిథ్యం ఇవ్వడాన్ని విస్మరించవద్దు, ఎందుకంటే కొందరు తెలియకుండానే దేవదూతలను ఆదరించారు."</w:t>
      </w:r>
    </w:p>
    <w:p/>
    <w:p>
      <w:r xmlns:w="http://schemas.openxmlformats.org/wordprocessingml/2006/main">
        <w:t xml:space="preserve">2. మత్తయి 5:4 - "దుఃఖించువారు ధన్యులు, వారు ఓదార్పు పొందుదురు."</w:t>
      </w:r>
    </w:p>
    <w:p/>
    <w:p>
      <w:r xmlns:w="http://schemas.openxmlformats.org/wordprocessingml/2006/main">
        <w:t xml:space="preserve">ఆదికాండము 35:9 యాకోబు పదనారములోనుండి వచ్చినప్పుడు దేవుడు అతనికి మరల ప్రత్యక్షమై అతనిని ఆశీర్వదించాడు.</w:t>
      </w:r>
    </w:p>
    <w:p/>
    <w:p>
      <w:r xmlns:w="http://schemas.openxmlformats.org/wordprocessingml/2006/main">
        <w:t xml:space="preserve">యాకోబు పదనారం విడిచిపెట్టిన తర్వాత దేవుడు మళ్లీ అతనికి ప్రత్యక్షమై అతనిని ఆశీర్వదించాడు.</w:t>
      </w:r>
    </w:p>
    <w:p/>
    <w:p>
      <w:r xmlns:w="http://schemas.openxmlformats.org/wordprocessingml/2006/main">
        <w:t xml:space="preserve">1. పరీక్షల సమయాల్లో దేవుని విశ్వసనీయత</w:t>
      </w:r>
    </w:p>
    <w:p/>
    <w:p>
      <w:r xmlns:w="http://schemas.openxmlformats.org/wordprocessingml/2006/main">
        <w:t xml:space="preserve">2. అతని ఆశీర్వాదం యొక్క శక్తి</w:t>
      </w:r>
    </w:p>
    <w:p/>
    <w:p>
      <w:r xmlns:w="http://schemas.openxmlformats.org/wordprocessingml/2006/main">
        <w:t xml:space="preserve">1. యెషయా 43:2 "నువ్వు జలాల గుండా వెళ్ళినప్పుడు, నేను నీకు తోడుగా ఉంటాను, నదుల గుండా, అవి నిన్ను ముంచెత్తవు; నీవు అగ్నిలో నడిచినప్పుడు నీవు కాల్చబడవు మరియు జ్వాల నిన్ను దహించదు. "</w:t>
      </w:r>
    </w:p>
    <w:p/>
    <w:p>
      <w:r xmlns:w="http://schemas.openxmlformats.org/wordprocessingml/2006/main">
        <w:t xml:space="preserve">2. సామెతలు 10:22 "ప్రభువు యొక్క ఆశీర్వాదము ఐశ్వర్యమును కలుగజేస్తుంది మరియు దానితో అతడు ఏ దుఃఖమును చేర్చడు."</w:t>
      </w:r>
    </w:p>
    <w:p/>
    <w:p>
      <w:r xmlns:w="http://schemas.openxmlformats.org/wordprocessingml/2006/main">
        <w:t xml:space="preserve">ఆదికాండము 35:10 మరియు దేవుడు అతనితో నీ పేరు యాకోబు;</w:t>
      </w:r>
    </w:p>
    <w:p/>
    <w:p>
      <w:r xmlns:w="http://schemas.openxmlformats.org/wordprocessingml/2006/main">
        <w:t xml:space="preserve">దేవుడు జాకబ్‌ని ఇజ్రాయెల్‌గా మార్చాడు, అతని పాత్ర మరియు ఉద్దేశ్యంలో మార్పును సూచిస్తుంది.</w:t>
      </w:r>
    </w:p>
    <w:p/>
    <w:p>
      <w:r xmlns:w="http://schemas.openxmlformats.org/wordprocessingml/2006/main">
        <w:t xml:space="preserve">1. మనలను మార్చే మరియు తిరిగి గుర్తించే శక్తి దేవునికి ఉంది.</w:t>
      </w:r>
    </w:p>
    <w:p/>
    <w:p>
      <w:r xmlns:w="http://schemas.openxmlformats.org/wordprocessingml/2006/main">
        <w:t xml:space="preserve">2. భగవంతుని కృప ద్వారా మనం నూతనంగా తయారవ్వగలం.</w:t>
      </w:r>
    </w:p>
    <w:p/>
    <w:p>
      <w:r xmlns:w="http://schemas.openxmlformats.org/wordprocessingml/2006/main">
        <w:t xml:space="preserve">1.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2 కొరింథీయులకు 5:17 "కాబట్టి, ఎవరైనా క్రీస్తులో ఉంటే, అతను కొత్త సృష్టి. పాతది గతించిపోయింది; ఇదిగో, కొత్తది వచ్చింది."</w:t>
      </w:r>
    </w:p>
    <w:p/>
    <w:p>
      <w:r xmlns:w="http://schemas.openxmlformats.org/wordprocessingml/2006/main">
        <w:t xml:space="preserve">ఆదికాండము 35:11 మరియు దేవుడు అతనితో ఇట్లనెనునేను సర్వశక్తిమంతుడను; ఒక జాతి మరియు దేశాల సమూహం నీ నుండి వస్తాయి, మరియు రాజులు నీ నడుము నుండి బయటకు వస్తారు;</w:t>
      </w:r>
    </w:p>
    <w:p/>
    <w:p>
      <w:r xmlns:w="http://schemas.openxmlformats.org/wordprocessingml/2006/main">
        <w:t xml:space="preserve">అతను అనేక దేశాలకు తండ్రి అవుతాడని మరియు అతని సంతతి నుండి రాజులు వస్తారని దేవుడు యాకోబుతో చెప్పాడు.</w:t>
      </w:r>
    </w:p>
    <w:p/>
    <w:p>
      <w:r xmlns:w="http://schemas.openxmlformats.org/wordprocessingml/2006/main">
        <w:t xml:space="preserve">1. యాకోబుకు దేవుని వాగ్దానాలు: తన వాగ్దానాలను నెరవేర్చడంలో దేవుని విశ్వసనీయత</w:t>
      </w:r>
    </w:p>
    <w:p/>
    <w:p>
      <w:r xmlns:w="http://schemas.openxmlformats.org/wordprocessingml/2006/main">
        <w:t xml:space="preserve">2. జాకబ్‌తో దేవుని ఒడంబడిక: షరతులు లేని వాగ్దానం యొక్క ఆశీర్వాదం</w:t>
      </w:r>
    </w:p>
    <w:p/>
    <w:p>
      <w:r xmlns:w="http://schemas.openxmlformats.org/wordprocessingml/2006/main">
        <w:t xml:space="preserve">1. రోమన్లు 4:13-17 - అబ్రాహాము మరియు అతని సంతానం అతను ప్రపంచానికి వారసుడని వాగ్దానం చట్టం ద్వారా కాదు కానీ విశ్వాసం యొక్క నీతి ద్వారా వచ్చింది.</w:t>
      </w:r>
    </w:p>
    <w:p/>
    <w:p>
      <w:r xmlns:w="http://schemas.openxmlformats.org/wordprocessingml/2006/main">
        <w:t xml:space="preserve">2. హెబ్రీయులు 11:20 - విశ్వాసం ద్వారా ఇస్సాకు యాకోబు మరియు ఏశావుపై భవిష్యత్తు ఆశీర్వాదాలను కోరాడు.</w:t>
      </w:r>
    </w:p>
    <w:p/>
    <w:p>
      <w:r xmlns:w="http://schemas.openxmlformats.org/wordprocessingml/2006/main">
        <w:t xml:space="preserve">ఆదికాండము 35:12 మరియు నేను అబ్రాహాము మరియు ఇస్సాకులకు ఇచ్చిన దేశమును నీకు ఇస్తాను, నీ తర్వాత నీ సంతానానికి ఆ దేశాన్ని ఇస్తాను.</w:t>
      </w:r>
    </w:p>
    <w:p/>
    <w:p>
      <w:r xmlns:w="http://schemas.openxmlformats.org/wordprocessingml/2006/main">
        <w:t xml:space="preserve">అబ్రాహాము మరియు ఇస్సాకు వంశస్థులకు కనాను దేశాన్ని ఇస్తానని ప్రభువు వాగ్దానం చేశాడు.</w:t>
      </w:r>
    </w:p>
    <w:p/>
    <w:p>
      <w:r xmlns:w="http://schemas.openxmlformats.org/wordprocessingml/2006/main">
        <w:t xml:space="preserve">1: భూమిపై దేవుని వాగ్దానం: విశ్వాసం యొక్క మన వారసత్వం</w:t>
      </w:r>
    </w:p>
    <w:p/>
    <w:p>
      <w:r xmlns:w="http://schemas.openxmlformats.org/wordprocessingml/2006/main">
        <w:t xml:space="preserve">2: భూమిపై దేవుని ఒడంబడిక: మన ఆశ యొక్క హామీ</w:t>
      </w:r>
    </w:p>
    <w:p/>
    <w:p>
      <w:r xmlns:w="http://schemas.openxmlformats.org/wordprocessingml/2006/main">
        <w:t xml:space="preserve">1: యెషయా 54:10 పర్వతాలు కదిలినా, కొండలు తొలగిపోయినా, నీ పట్ల నాకున్న అచంచలమైన ప్రేమ కదలదు, శాంతితో కూడిన నా ఒడంబడిక తొలగిపోదు, అని నీ మీద కనికరం ఉన్న ప్రభువు చెప్పాడు.</w:t>
      </w:r>
    </w:p>
    <w:p/>
    <w:p>
      <w:r xmlns:w="http://schemas.openxmlformats.org/wordprocessingml/2006/main">
        <w:t xml:space="preserve">2: గలతీయులకు 3:29 మరియు మీరు క్రీస్తుకు చెందినవారైతే, మీరు అబ్రాహాము సంతానం, వాగ్దానం ప్రకారం వారసులు.</w:t>
      </w:r>
    </w:p>
    <w:p/>
    <w:p>
      <w:r xmlns:w="http://schemas.openxmlformats.org/wordprocessingml/2006/main">
        <w:t xml:space="preserve">ఆదికాండము 35:13 అతడు అతనితో మాట్లాడిన స్థలమునకు దేవుడు అతని నుండి బయలుదేరెను.</w:t>
      </w:r>
    </w:p>
    <w:p/>
    <w:p>
      <w:r xmlns:w="http://schemas.openxmlformats.org/wordprocessingml/2006/main">
        <w:t xml:space="preserve">దేవుడు యాకోబుతో మాట్లాడి, వారు మాట్లాడుకున్న ప్రదేశాన్ని విడిచిపెట్టాడు.</w:t>
      </w:r>
    </w:p>
    <w:p/>
    <w:p>
      <w:r xmlns:w="http://schemas.openxmlformats.org/wordprocessingml/2006/main">
        <w:t xml:space="preserve">1. వినడం నేర్చుకోవడం: దేవుని స్వరానికి శ్రద్ధ చూపడం.</w:t>
      </w:r>
    </w:p>
    <w:p/>
    <w:p>
      <w:r xmlns:w="http://schemas.openxmlformats.org/wordprocessingml/2006/main">
        <w:t xml:space="preserve">2. భగవంతుని సన్నిధిలో ఉండడం: అవసరమైన సమయాల్లో ఓదార్పుని పొందడం.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ఆదికాండము 35:14 యాకోబు తనతో మాటలాడిన స్థలమున ఒక స్తంభమును, అనగా ఒక రాతి స్తంభమును నెలకొల్పి, దాని మీద పానీయ నైవేద్యము పోసి, దానిమీద నూనె పోసెను.</w:t>
      </w:r>
    </w:p>
    <w:p/>
    <w:p>
      <w:r xmlns:w="http://schemas.openxmlformats.org/wordprocessingml/2006/main">
        <w:t xml:space="preserve">జాకబ్ తన జీవితంలో దేవుని ఉనికిని గుర్తుచేసుకోవడానికి ఒక స్మారక చిహ్నాన్ని ఏర్పాటు చేశాడు.</w:t>
      </w:r>
    </w:p>
    <w:p/>
    <w:p>
      <w:r xmlns:w="http://schemas.openxmlformats.org/wordprocessingml/2006/main">
        <w:t xml:space="preserve">1: దేవుడు ఎల్లప్పుడూ మనతో ఉన్నాడు - ఆదికాండము 35:14</w:t>
      </w:r>
    </w:p>
    <w:p/>
    <w:p>
      <w:r xmlns:w="http://schemas.openxmlformats.org/wordprocessingml/2006/main">
        <w:t xml:space="preserve">2: ది పవర్ ఆఫ్ మెమోరియల్స్ - ఆదికాండము 35:14</w:t>
      </w:r>
    </w:p>
    <w:p/>
    <w:p>
      <w:r xmlns:w="http://schemas.openxmlformats.org/wordprocessingml/2006/main">
        <w:t xml:space="preserve">1: ద్వితీయోపదేశకాండము 6:7-9 "మరియు మీరు వాటిని మీ పిల్లలకు శ్రద్ధగా నేర్పించండి మరియు మీరు మీ ఇంట్లో కూర్చున్నప్పుడు, మరియు మీరు మార్గంలో నడుస్తున్నప్పుడు, మరియు మీరు పడుకున్నప్పుడు మరియు మీరు లేచినప్పుడు వారి గురించి మాట్లాడాలి. ."</w:t>
      </w:r>
    </w:p>
    <w:p/>
    <w:p>
      <w:r xmlns:w="http://schemas.openxmlformats.org/wordprocessingml/2006/main">
        <w:t xml:space="preserve">2: మత్తయి 28:20 "...ఇదిగో, నేను ప్రపంచాంతము వరకు ఎల్లప్పుడు మీతో ఉన్నాను. ఆమెన్."</w:t>
      </w:r>
    </w:p>
    <w:p/>
    <w:p>
      <w:r xmlns:w="http://schemas.openxmlformats.org/wordprocessingml/2006/main">
        <w:t xml:space="preserve">ఆదికాండము 35:15 మరియు యాకోబు దేవుడు తనతో మాట్లాడిన స్థలమునకు బేతేలు అని పేరు పెట్టెను.</w:t>
      </w:r>
    </w:p>
    <w:p/>
    <w:p>
      <w:r xmlns:w="http://schemas.openxmlformats.org/wordprocessingml/2006/main">
        <w:t xml:space="preserve">దేవుడు తనతో మాట్లాడిన ప్రదేశానికి యాకోబు బేతేలు అని పేరు పెట్టాడు.</w:t>
      </w:r>
    </w:p>
    <w:p/>
    <w:p>
      <w:r xmlns:w="http://schemas.openxmlformats.org/wordprocessingml/2006/main">
        <w:t xml:space="preserve">1. దేవుడు ఊహించని ప్రదేశాలలో మనతో మాట్లాడతాడు</w:t>
      </w:r>
    </w:p>
    <w:p/>
    <w:p>
      <w:r xmlns:w="http://schemas.openxmlformats.org/wordprocessingml/2006/main">
        <w:t xml:space="preserve">2. దేవుని స్వరం కోసం వివేచన మరియు వినడం</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యిర్మీయా 33:3 - "నాకు పిలువు, నేను నీకు జవాబిస్తాను, నీకు తెలియని గొప్ప మరియు రహస్యమైన విషయాలు నీకు చెప్తాను."</w:t>
      </w:r>
    </w:p>
    <w:p/>
    <w:p>
      <w:r xmlns:w="http://schemas.openxmlformats.org/wordprocessingml/2006/main">
        <w:t xml:space="preserve">ఆదికాండము 35:16 మరియు వారు బేతేలు నుండి ప్రయాణమయ్యారు. మరియు ఎఫ్రాతుకు రావడానికి కొంచెం దారి మాత్రమే ఉంది.</w:t>
      </w:r>
    </w:p>
    <w:p/>
    <w:p>
      <w:r xmlns:w="http://schemas.openxmlformats.org/wordprocessingml/2006/main">
        <w:t xml:space="preserve">ఆమె మరియు ఆమె కుటుంబం బేతేలు నుండి ఎఫ్రాత్‌కు కొద్ది దూరం ప్రయాణించినప్పుడు రాహేలు తన శ్రమను అనుభవించింది.</w:t>
      </w:r>
    </w:p>
    <w:p/>
    <w:p>
      <w:r xmlns:w="http://schemas.openxmlformats.org/wordprocessingml/2006/main">
        <w:t xml:space="preserve">1. దేవుడు అన్ని పరిస్థితులలో విశ్వాసపాత్రుడు - ఆదికాండము 35:16</w:t>
      </w:r>
    </w:p>
    <w:p/>
    <w:p>
      <w:r xmlns:w="http://schemas.openxmlformats.org/wordprocessingml/2006/main">
        <w:t xml:space="preserve">2. లేబర్ సమయంలో తల్లి యొక్క బలం - ఆదికాండము 35:16</w:t>
      </w:r>
    </w:p>
    <w:p/>
    <w:p>
      <w:r xmlns:w="http://schemas.openxmlformats.org/wordprocessingml/2006/main">
        <w:t xml:space="preserve">1. ద్వితీయోపదేశకాండము 7:9 – కాబట్టి నీ దేవుడైన యెహోవా దేవుడు, విశ్వాసముగల దేవుడని తెలిసికొనుము, ఆయన తనను ప్రేమించి తన ఆజ్ఞలను వేయి తరముల వరకు గైకొనువారితో నిబంధనను కరుణించును.</w:t>
      </w:r>
    </w:p>
    <w:p/>
    <w:p>
      <w:r xmlns:w="http://schemas.openxmlformats.org/wordprocessingml/2006/main">
        <w:t xml:space="preserve">2. యెషయా 26:3 – ఎవని మనస్సు నీమీద నిలిచియుండునో వానిని నీవు సంపూర్ణ శాంతితో కాపాడుదువు;</w:t>
      </w:r>
    </w:p>
    <w:p/>
    <w:p>
      <w:r xmlns:w="http://schemas.openxmlformats.org/wordprocessingml/2006/main">
        <w:t xml:space="preserve">ఆదికాండము 35:17 మరియు ఆమె కష్టపడి ప్రసవించునప్పుడు మంత్రసాని ఆమెతో-భయపడకు; నీకు ఈ కొడుకు కూడా ఉంటాడు.</w:t>
      </w:r>
    </w:p>
    <w:p/>
    <w:p>
      <w:r xmlns:w="http://schemas.openxmlformats.org/wordprocessingml/2006/main">
        <w:t xml:space="preserve">ప్రసవ వేదనలో ఉన్న స్త్రీని ప్రోత్సహించే మంత్రసాని మాటలను ఈ భాగం చెబుతుంది.</w:t>
      </w:r>
    </w:p>
    <w:p/>
    <w:p>
      <w:r xmlns:w="http://schemas.openxmlformats.org/wordprocessingml/2006/main">
        <w:t xml:space="preserve">1. ప్రోత్సాహం యొక్క శక్తి - మన మాటలు ఇతరులను ఎలా ప్రభావితం చేయగలవు</w:t>
      </w:r>
    </w:p>
    <w:p/>
    <w:p>
      <w:r xmlns:w="http://schemas.openxmlformats.org/wordprocessingml/2006/main">
        <w:t xml:space="preserve">2. ఒకరి భారాన్ని మరొకరు భరించడం - కష్ట సమయాల్లో సంఘం యొక్క ఓదార్పు</w:t>
      </w:r>
    </w:p>
    <w:p/>
    <w:p>
      <w:r xmlns:w="http://schemas.openxmlformats.org/wordprocessingml/2006/main">
        <w:t xml:space="preserve">1. ఫిలిప్పీయులకు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ఆదికాండము 35:18 ఆమె ప్రాణము పోవుచున్నందున (ఆమె మరణించెను గనుక) ఆమె అతనికి బెనోని అని పేరు పెట్టెను గాని అతని తండ్రి అతనికి బెన్యామీను అని పేరు పెట్టెను.</w:t>
      </w:r>
    </w:p>
    <w:p/>
    <w:p>
      <w:r xmlns:w="http://schemas.openxmlformats.org/wordprocessingml/2006/main">
        <w:t xml:space="preserve">రాచెల్ ప్రసవ సమయంలో చనిపోయింది మరియు ఆమె కొడుకుకు బెనోని అని పేరు పెట్టాడు, కానీ అతని తండ్రి జాకబ్ అతన్ని బెంజమిన్ అని పిలుస్తాడు.</w:t>
      </w:r>
    </w:p>
    <w:p/>
    <w:p>
      <w:r xmlns:w="http://schemas.openxmlformats.org/wordprocessingml/2006/main">
        <w:t xml:space="preserve">1. పేరు యొక్క ప్రాముఖ్యత - తన కొడుకు బెంజమిన్ పేరు మార్చడానికి జాకబ్ తీసుకున్న నిర్ణయం యొక్క అర్థం మరియు ప్రాముఖ్యతను అన్వేషించడం.</w:t>
      </w:r>
    </w:p>
    <w:p/>
    <w:p>
      <w:r xmlns:w="http://schemas.openxmlformats.org/wordprocessingml/2006/main">
        <w:t xml:space="preserve">2. తల్లిదండ్రుల ప్రేమ యొక్క శక్తి - తల్లిదండ్రుల ప్రేమ యొక్క శక్తిని మరియు అది మరణాన్ని కూడా ఎలా అధిగమించగలదో చర్చించడం.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మత్తయి 19:13-15 - అప్పుడు ఆయన తన చేతులుంచి ప్రార్థించుటకు పిల్లలను ఆయనయొద్దకు తీసుకొని వచ్చెను. శిష్యులు ప్రజలను మందలించారు, కాని యేసు, “చిన్నపిల్లలను నా దగ్గరకు రానివ్వండి మరియు వారికి ఆటంకం కలిగించవద్దు, ఎందుకంటే పరలోక రాజ్యం అలాంటి వారిదే. మరియు అతను వారిపై చేతులు వేసి వెళ్ళిపోయాడు.</w:t>
      </w:r>
    </w:p>
    <w:p/>
    <w:p>
      <w:r xmlns:w="http://schemas.openxmlformats.org/wordprocessingml/2006/main">
        <w:t xml:space="preserve">ఆదికాండము 35:19 మరియు రాహేలు చనిపోగా, బేత్లెహేము అను ఎఫ్రాతుకు వెళ్లే దారిలో పాతిపెట్టబడెను.</w:t>
      </w:r>
    </w:p>
    <w:p/>
    <w:p>
      <w:r xmlns:w="http://schemas.openxmlformats.org/wordprocessingml/2006/main">
        <w:t xml:space="preserve">రాహేలు చనిపోయి బెత్లెహేములో పాతిపెట్టబడింది.</w:t>
      </w:r>
    </w:p>
    <w:p/>
    <w:p>
      <w:r xmlns:w="http://schemas.openxmlformats.org/wordprocessingml/2006/main">
        <w:t xml:space="preserve">1. ప్రభువులో మరణం యొక్క ఓదార్పు</w:t>
      </w:r>
    </w:p>
    <w:p/>
    <w:p>
      <w:r xmlns:w="http://schemas.openxmlformats.org/wordprocessingml/2006/main">
        <w:t xml:space="preserve">2. దుఃఖ సమయాలలో దేవుని విశ్వాసం</w:t>
      </w:r>
    </w:p>
    <w:p/>
    <w:p>
      <w:r xmlns:w="http://schemas.openxmlformats.org/wordprocessingml/2006/main">
        <w:t xml:space="preserve">1. 2 కొరింథీయులకు 5:8 - మేము నమ్మకంగా ఉన్నాం, నేను చెప్తున్నాను మరియు శరీరానికి దూరంగా ఉండటానికి మరియు ప్రభువుతో ఉండటానికి ఇష్టపడతాము.</w:t>
      </w:r>
    </w:p>
    <w:p/>
    <w:p>
      <w:r xmlns:w="http://schemas.openxmlformats.org/wordprocessingml/2006/main">
        <w:t xml:space="preserve">2. కీర్తనలు 116:15 – ఆయన పరిశుద్ధుల మరణము ప్రభువు దృష్టికి విలువైనది.</w:t>
      </w:r>
    </w:p>
    <w:p/>
    <w:p>
      <w:r xmlns:w="http://schemas.openxmlformats.org/wordprocessingml/2006/main">
        <w:t xml:space="preserve">ఆదికాండము 35:20 మరియు యాకోబు ఆమె సమాధిపై ఒక స్తంభమును నెలకొల్పాడు: అది నేటి వరకు రాహేలు సమాధి స్తంభము.</w:t>
      </w:r>
    </w:p>
    <w:p/>
    <w:p>
      <w:r xmlns:w="http://schemas.openxmlformats.org/wordprocessingml/2006/main">
        <w:t xml:space="preserve">జాకబ్ రాచెల్ సమాధిపై ఒక స్తంభాన్ని నెలకొల్పాడు, అది నేటి వరకు ఉంది.</w:t>
      </w:r>
    </w:p>
    <w:p/>
    <w:p>
      <w:r xmlns:w="http://schemas.openxmlformats.org/wordprocessingml/2006/main">
        <w:t xml:space="preserve">1. రాహేలు సమాధి యొక్క శాశ్వత స్మారక చిహ్నం ద్వారా దేవుని విశ్వసనీయత కనిపిస్తుంది.</w:t>
      </w:r>
    </w:p>
    <w:p/>
    <w:p>
      <w:r xmlns:w="http://schemas.openxmlformats.org/wordprocessingml/2006/main">
        <w:t xml:space="preserve">2. రాహేలు శాశ్వత స్మారక చిహ్నం ద్వారా దేవునికి మనపట్ల ఉన్న ప్రేమ చూపబడింది.</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కీర్తనలు 103:17 – అయితే ఆయనయందు భయభక్తులు గలవారియెడల ప్రభువు ప్రేమ యుగయుగములనుండి యుగయుగములవరకును, ఆయన నీతి వారి పిల్లల యెడలను ఉండును.</w:t>
      </w:r>
    </w:p>
    <w:p/>
    <w:p>
      <w:r xmlns:w="http://schemas.openxmlformats.org/wordprocessingml/2006/main">
        <w:t xml:space="preserve">ఆదికాండము 35:21 మరియు ఇశ్రాయేలీయులు ప్రయాణించి ఏదార్ గోపురము అవతల తన గుడారము వేయెను.</w:t>
      </w:r>
    </w:p>
    <w:p/>
    <w:p>
      <w:r xmlns:w="http://schemas.openxmlformats.org/wordprocessingml/2006/main">
        <w:t xml:space="preserve">ఇశ్రాయేలు ప్రయాణం చేసి, ఎడార్ టవర్ అవతల తన డేరా వేసుకున్నాడు.</w:t>
      </w:r>
    </w:p>
    <w:p/>
    <w:p>
      <w:r xmlns:w="http://schemas.openxmlformats.org/wordprocessingml/2006/main">
        <w:t xml:space="preserve">1. మన ప్రయాణానికి అందించడంలో దేవుని విశ్వసనీయత</w:t>
      </w:r>
    </w:p>
    <w:p/>
    <w:p>
      <w:r xmlns:w="http://schemas.openxmlformats.org/wordprocessingml/2006/main">
        <w:t xml:space="preserve">2. అనిశ్చితి సమయాల్లో ప్రభువును విశ్వసించడం</w:t>
      </w:r>
    </w:p>
    <w:p/>
    <w:p>
      <w:r xmlns:w="http://schemas.openxmlformats.org/wordprocessingml/2006/main">
        <w:t xml:space="preserve">1.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2. యిర్మీయా 29:11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ఆదికాండము 35:22 ఇశ్రాయేలీయులు ఆ దేశములో నివసించినప్పుడు రూబేను వెళ్లి తన తండ్రి ఉపపత్ని అయిన బిల్హాతో శయనించగా ఇశ్రాయేలీయులు అది విన్నారు. ఇప్పుడు యాకోబు కుమారులు పన్నెండు మంది.</w:t>
      </w:r>
    </w:p>
    <w:p/>
    <w:p>
      <w:r xmlns:w="http://schemas.openxmlformats.org/wordprocessingml/2006/main">
        <w:t xml:space="preserve">రూబెన్ జాకబ్ యొక్క ఉపపత్ని అయిన బిల్హాతో సంభోగించిన పాపం, మన స్వంత పాపాలు మరియు తప్పుల ద్వారా మనం మోసపోవచ్చని రుజువు చేస్తుంది.</w:t>
      </w:r>
    </w:p>
    <w:p/>
    <w:p>
      <w:r xmlns:w="http://schemas.openxmlformats.org/wordprocessingml/2006/main">
        <w:t xml:space="preserve">1. దేవుని దయ మరియు దయ మనల్ని అత్యంత ఘోరమైన పాపాల నుండి కూడా విమోచించగలవు.</w:t>
      </w:r>
    </w:p>
    <w:p/>
    <w:p>
      <w:r xmlns:w="http://schemas.openxmlformats.org/wordprocessingml/2006/main">
        <w:t xml:space="preserve">2. పాపం అనే మోసానికి వ్యతిరేకంగా మన హృదయాలను కాపాడుకోవడంలో మనం అప్రమత్తంగా ఉండాలి.</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యాకోబు 1:14-15 - "అయితే ప్రతి వ్యక్తి తన స్వంత కోరికచే ఆకర్షించబడినప్పుడు మరియు ప్రలోభపెట్టబడినప్పుడు శోధింపబడతాడు. అప్పుడు కోరిక గర్భం దాల్చినప్పుడు పాపానికి జన్మనిస్తుంది మరియు పాపం పూర్తిగా పెరిగినప్పుడు మరణాన్ని పునరుత్పత్తి చేస్తుంది."</w:t>
      </w:r>
    </w:p>
    <w:p/>
    <w:p>
      <w:r xmlns:w="http://schemas.openxmlformats.org/wordprocessingml/2006/main">
        <w:t xml:space="preserve">ఆదికాండము 35:23 లేయా కుమారులు; రూబేను, యాకోబు మొదటి సంతానం, షిమ్యోను, లేవీ, యూదా, ఇశ్శాఖారు, జెబూలూను.</w:t>
      </w:r>
    </w:p>
    <w:p/>
    <w:p>
      <w:r xmlns:w="http://schemas.openxmlformats.org/wordprocessingml/2006/main">
        <w:t xml:space="preserve">ఈ భాగం లేయా కుమారులు, రూబేన్, యాకోబు యొక్క మొదటి సంతానం, సిమియోన్, లేవీ, యూదా, ఇస్సాచార్ మరియు జెబులూన్ గురించి వివరిస్తుంది.</w:t>
      </w:r>
    </w:p>
    <w:p/>
    <w:p>
      <w:r xmlns:w="http://schemas.openxmlformats.org/wordprocessingml/2006/main">
        <w:t xml:space="preserve">1. సహనం యొక్క శక్తి: లేహ్ ఉదాహరణ నుండి నేర్చుకోవడం</w:t>
      </w:r>
    </w:p>
    <w:p/>
    <w:p>
      <w:r xmlns:w="http://schemas.openxmlformats.org/wordprocessingml/2006/main">
        <w:t xml:space="preserve">2. కుటుంబం యొక్క ఆశీర్వాదం: లేయా కుమారుల ద్వారా దేవుని ఏర్పాటు</w:t>
      </w:r>
    </w:p>
    <w:p/>
    <w:p>
      <w:r xmlns:w="http://schemas.openxmlformats.org/wordprocessingml/2006/main">
        <w:t xml:space="preserve">క్రాస్-</w:t>
      </w:r>
    </w:p>
    <w:p/>
    <w:p>
      <w:r xmlns:w="http://schemas.openxmlformats.org/wordprocessingml/2006/main">
        <w:t xml:space="preserve">1. మత్తయి 1:2-3 - యూదా వంశం ద్వారా యేసు వంశావళి</w:t>
      </w:r>
    </w:p>
    <w:p/>
    <w:p>
      <w:r xmlns:w="http://schemas.openxmlformats.org/wordprocessingml/2006/main">
        <w:t xml:space="preserve">2. కీర్తన 127:3 - "ఇదిగో, పిల్లలు ప్రభువు నుండి వచ్చిన వారసత్వం, గర్భఫలం ప్రతిఫలం."</w:t>
      </w:r>
    </w:p>
    <w:p/>
    <w:p>
      <w:r xmlns:w="http://schemas.openxmlformats.org/wordprocessingml/2006/main">
        <w:t xml:space="preserve">ఆదికాండము 35:24 రాహేలు కుమారులు; జోసెఫ్ మరియు బెంజమిన్:</w:t>
      </w:r>
    </w:p>
    <w:p/>
    <w:p>
      <w:r xmlns:w="http://schemas.openxmlformats.org/wordprocessingml/2006/main">
        <w:t xml:space="preserve">విధేయత మరియు సత్యంగా ఉండేవారికి దేవుడు ప్రతిఫలమిస్తాడు.</w:t>
      </w:r>
    </w:p>
    <w:p/>
    <w:p>
      <w:r xmlns:w="http://schemas.openxmlformats.org/wordprocessingml/2006/main">
        <w:t xml:space="preserve">1: మనం దేవునికి విధేయులుగా మరియు యథార్థంగా ఉండాలి మరియు ఆయన మనకు ప్రతిఫలమిస్తాడు.</w:t>
      </w:r>
    </w:p>
    <w:p/>
    <w:p>
      <w:r xmlns:w="http://schemas.openxmlformats.org/wordprocessingml/2006/main">
        <w:t xml:space="preserve">2: మనం ఆయన ప్రతిఫలాన్ని పొందాలంటే దేవునికి నమ్మకంగా ఉండడం చాలా అవసరం.</w:t>
      </w:r>
    </w:p>
    <w:p/>
    <w:p>
      <w:r xmlns:w="http://schemas.openxmlformats.org/wordprocessingml/2006/main">
        <w:t xml:space="preserve">1: సామెతలు 3:3-4, దయ మరియు సత్యం నిన్ను విడిచిపెట్టకు: వాటిని నీ మెడకు కట్టుకో; నీ హృదయపు బల్ల మీద వాటిని వ్రాయుము: కాబట్టి నీవు దేవుని మరియు మనుష్యుల దృష్టిలో దయ మరియు మంచి అవగాహనను పొందుతావు.</w:t>
      </w:r>
    </w:p>
    <w:p/>
    <w:p>
      <w:r xmlns:w="http://schemas.openxmlformats.org/wordprocessingml/2006/main">
        <w:t xml:space="preserve">2: హెబ్రీయులకు 11:6, అయితే విశ్వాసము లేకుండా ఆయనను సంతోషపరచుట అసాధ్యము: దేవుని యొద్దకు వచ్చువాడు ఆయన ఉన్నాడని మరియు తన్ను వెదకువారికి ప్రతిఫలమిచ్చునని నమ్మవలెను.</w:t>
      </w:r>
    </w:p>
    <w:p/>
    <w:p>
      <w:r xmlns:w="http://schemas.openxmlformats.org/wordprocessingml/2006/main">
        <w:t xml:space="preserve">ఆదికాండము 35:25 మరియు రాహేలు దాసియైన బిల్హా కుమారులు; డాన్ మరియు నఫ్తాలి:</w:t>
      </w:r>
    </w:p>
    <w:p/>
    <w:p>
      <w:r xmlns:w="http://schemas.openxmlformats.org/wordprocessingml/2006/main">
        <w:t xml:space="preserve">బిల్హా కుమారుల ద్వారా దేవుడు రాహేలును ఆశీర్వదించాడు.</w:t>
      </w:r>
    </w:p>
    <w:p/>
    <w:p>
      <w:r xmlns:w="http://schemas.openxmlformats.org/wordprocessingml/2006/main">
        <w:t xml:space="preserve">1: దేవుని దయతో, రాహేలు బిల్హాకు కుమారులు జన్మించినందుకు ఆశీర్వాదం పొందింది.</w:t>
      </w:r>
    </w:p>
    <w:p/>
    <w:p>
      <w:r xmlns:w="http://schemas.openxmlformats.org/wordprocessingml/2006/main">
        <w:t xml:space="preserve">2: విశ్వాసం ద్వారా, రాచెల్ మాతృత్వం యొక్క ఆనందాన్ని అనుభవించగలిగింది.</w:t>
      </w:r>
    </w:p>
    <w:p/>
    <w:p>
      <w:r xmlns:w="http://schemas.openxmlformats.org/wordprocessingml/2006/main">
        <w:t xml:space="preserve">1: ఆదికాండము 1:27 - కాబట్టి దేవుడు తన స్వరూపంలో మనిషిని సృష్టించాడు, దేవుని స్వరూపంలో అతన్ని సృష్టించాడు; పురుషుడు మరియు స్త్రీ వాటిని సృష్టించాడు.</w:t>
      </w:r>
    </w:p>
    <w:p/>
    <w:p>
      <w:r xmlns:w="http://schemas.openxmlformats.org/wordprocessingml/2006/main">
        <w:t xml:space="preserve">2: రూతు 4:13 – బోయజు రూతును పట్టుకొనెను, ఆమె అతని భార్యయై యుండెను;</w:t>
      </w:r>
    </w:p>
    <w:p/>
    <w:p>
      <w:r xmlns:w="http://schemas.openxmlformats.org/wordprocessingml/2006/main">
        <w:t xml:space="preserve">ఆదికాండము 35:26 మరియు లేయా దాసి అయిన జిల్పా కుమారులు. గాదు, ఆషేరు: వీరు యాకోబుకు పదనారాములో పుట్టిన కుమారులు.</w:t>
      </w:r>
    </w:p>
    <w:p/>
    <w:p>
      <w:r xmlns:w="http://schemas.openxmlformats.org/wordprocessingml/2006/main">
        <w:t xml:space="preserve">జాకబ్‌కు పద్దనారామ్‌లో జన్మించిన పన్నెండు మంది కుమారులు ఉన్నారు, వీరిలో ఇద్దరు గాద్ మరియు ఆషేర్, లేయా దాసి జిల్పా కుమారులు.</w:t>
      </w:r>
    </w:p>
    <w:p/>
    <w:p>
      <w:r xmlns:w="http://schemas.openxmlformats.org/wordprocessingml/2006/main">
        <w:t xml:space="preserve">1. యాకోబు పిల్లల సమృద్ధిలో దేవుని ప్రేమ స్పష్టంగా కనిపిస్తుంది.</w:t>
      </w:r>
    </w:p>
    <w:p/>
    <w:p>
      <w:r xmlns:w="http://schemas.openxmlformats.org/wordprocessingml/2006/main">
        <w:t xml:space="preserve">2. యాకోబు అనుభవించిన సమృద్ధిని మరియు ఆనందాన్ని అనుభవించే అవకాశం మనకు ఉంది.</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ద్వితీయోపదేశకాండము 7:13-14 - "మరియు అతను నిన్ను ప్రేమిస్తాడు మరియు నిన్ను ఆశీర్వదిస్తాడు మరియు నిన్ను విస్తరింపజేస్తాడు. అతను నీ గర్భఫలాన్ని మరియు నీ నేల ఫలాన్ని, నీ ధాన్యాన్ని, నీ ద్రాక్షారసాన్ని, నీ నూనెను కూడా ఆశీర్వదిస్తాడు. నీకు ఇస్తానని నీ తండ్రులకు ప్రమాణం చేసిన దేశంలో నీ మందలు, నీ మంద పిల్లలు, మీరు అన్ని జాతుల కంటే ఆశీర్వదించబడతారు, మీలో లేదా మీ పశువులలో మగ లేదా ఆడ బంజరులు ఉండకూడదు."</w:t>
      </w:r>
    </w:p>
    <w:p/>
    <w:p>
      <w:r xmlns:w="http://schemas.openxmlformats.org/wordprocessingml/2006/main">
        <w:t xml:space="preserve">ఆదికాండము 35:27 మరియు యాకోబు అబ్రాహాము మరియు ఇస్సాకు నివసించిన హెబ్రోను అనే అర్బా పట్టణానికి మమ్రేలోని తన తండ్రి ఇస్సాకు దగ్గరకు వచ్చాడు.</w:t>
      </w:r>
    </w:p>
    <w:p/>
    <w:p>
      <w:r xmlns:w="http://schemas.openxmlformats.org/wordprocessingml/2006/main">
        <w:t xml:space="preserve">యాకోబు అబ్రహం మరియు ఇస్సాకు గతంలో నివసించిన హెబ్రోన్ నగరానికి తిరిగి వస్తాడు.</w:t>
      </w:r>
    </w:p>
    <w:p/>
    <w:p>
      <w:r xmlns:w="http://schemas.openxmlformats.org/wordprocessingml/2006/main">
        <w:t xml:space="preserve">1. మన ఆధ్యాత్మిక మూలాలకు తిరిగి రావడం యొక్క ప్రాముఖ్యత</w:t>
      </w:r>
    </w:p>
    <w:p/>
    <w:p>
      <w:r xmlns:w="http://schemas.openxmlformats.org/wordprocessingml/2006/main">
        <w:t xml:space="preserve">2. మన విశ్వాస వారసత్వాన్ని ఎన్నటికీ మరచిపోకూడదు</w:t>
      </w:r>
    </w:p>
    <w:p/>
    <w:p>
      <w:r xmlns:w="http://schemas.openxmlformats.org/wordprocessingml/2006/main">
        <w:t xml:space="preserve">1. హెబ్రీయులు 11:9-10 (విశ్వాసం ద్వారా అతను వాగ్దాన దేశంలో ఒక వింత దేశంలో నివసించాడు, అదే వాగ్దానానికి వారసులైన ఇస్సాకు మరియు యాకోబులతో కలిసి గుడారాలలో నివసించాడు)</w:t>
      </w:r>
    </w:p>
    <w:p/>
    <w:p>
      <w:r xmlns:w="http://schemas.openxmlformats.org/wordprocessingml/2006/main">
        <w:t xml:space="preserve">2. ఆదికాండము 12:6-7 (మరియు అబ్రాము ఆ దేశము గుండా సికెమ్ ప్రదేశము వరకు మోరే మైదానము వరకు వెళ్ళెను. మరియు కనానీయుడు ఆ దేశములో ఉన్నాడు. అప్పుడు యెహోవా అబ్రామునకు ప్రత్యక్షమై నీ సంతానమునకు ఇష్టమని చెప్పెను. నేను ఈ భూమిని ఇస్తాను :)</w:t>
      </w:r>
    </w:p>
    <w:p/>
    <w:p>
      <w:r xmlns:w="http://schemas.openxmlformats.org/wordprocessingml/2006/main">
        <w:t xml:space="preserve">ఆదికాండము 35:28 ఇస్సాకు దినములు నూట ఎనభై సంవత్సరాలు.</w:t>
      </w:r>
    </w:p>
    <w:p/>
    <w:p>
      <w:r xmlns:w="http://schemas.openxmlformats.org/wordprocessingml/2006/main">
        <w:t xml:space="preserve">ఇస్సాకు 180 సంవత్సరాలు జీవించాడు.</w:t>
      </w:r>
    </w:p>
    <w:p/>
    <w:p>
      <w:r xmlns:w="http://schemas.openxmlformats.org/wordprocessingml/2006/main">
        <w:t xml:space="preserve">1. ఐజాక్ సుదీర్ఘ జీవితం ద్వారా దేవుని విశ్వసనీయత మరియు ఏర్పాటు స్పష్టంగా కనిపిస్తుంది.</w:t>
      </w:r>
    </w:p>
    <w:p/>
    <w:p>
      <w:r xmlns:w="http://schemas.openxmlformats.org/wordprocessingml/2006/main">
        <w:t xml:space="preserve">2. ఇస్సాకు ద్వారా విశ్వాసంతో కూడిన జీవితాన్ని గడపడానికి దేవుడు మనకు ఒక ఉదాహరణను ఇస్తాడు.</w:t>
      </w:r>
    </w:p>
    <w:p/>
    <w:p>
      <w:r xmlns:w="http://schemas.openxmlformats.org/wordprocessingml/2006/main">
        <w:t xml:space="preserve">1. ద్వితీయోపదేశకాండము 34:7 - "మోషే చనిపోయినప్పుడు అతనికి 120 సంవత్సరాలు, అయినప్పటికీ అతని కళ్ళు బలహీనంగా లేవు లేదా అతని బలం పోలేదు."</w:t>
      </w:r>
    </w:p>
    <w:p/>
    <w:p>
      <w:r xmlns:w="http://schemas.openxmlformats.org/wordprocessingml/2006/main">
        <w:t xml:space="preserve">2. కీర్తన 90:10 - "మన జీవితకాలము డెబ్బై సంవత్సరాలు, లేదా బలము వలన ఎనభై సంవత్సరాలు;"</w:t>
      </w:r>
    </w:p>
    <w:p/>
    <w:p>
      <w:r xmlns:w="http://schemas.openxmlformats.org/wordprocessingml/2006/main">
        <w:t xml:space="preserve">ఆదికాండము 35:29 మరియు ఇస్సాకు ఆత్మను విడిచిపెట్టి, చనిపోయి, వృద్ధుడై, నిండుగా ఉన్నవాడై తన ప్రజలతో చేరిపోయాడు;</w:t>
      </w:r>
    </w:p>
    <w:p/>
    <w:p>
      <w:r xmlns:w="http://schemas.openxmlformats.org/wordprocessingml/2006/main">
        <w:t xml:space="preserve">ఐజాక్ పెద్ద వయస్సులో మరణించాడు మరియు అతని ఇద్దరు కుమారులు, ఏసా మరియు జాకబ్ చేత ఖననం చేయబడ్డారు.</w:t>
      </w:r>
    </w:p>
    <w:p/>
    <w:p>
      <w:r xmlns:w="http://schemas.openxmlformats.org/wordprocessingml/2006/main">
        <w:t xml:space="preserve">1: మరణంలో కూడా, కుటుంబం ఎంతో ఓదార్పునిస్తుంది.</w:t>
      </w:r>
    </w:p>
    <w:p/>
    <w:p>
      <w:r xmlns:w="http://schemas.openxmlformats.org/wordprocessingml/2006/main">
        <w:t xml:space="preserve">2: వయస్సు అనేది భగవంతుడి నుండి వచ్చిన ఆశీర్వాదం మరియు దానిని పొందినప్పుడు జరుపుకోవాలి.</w:t>
      </w:r>
    </w:p>
    <w:p/>
    <w:p>
      <w:r xmlns:w="http://schemas.openxmlformats.org/wordprocessingml/2006/main">
        <w:t xml:space="preserve">1: కీర్తనలు 90:10 - "మన సంవత్సరాల రోజులు అరవై సంవత్సరాలు మరియు పది సంవత్సరాలు; మరియు బలం కారణంగా అవి ఎనభై సంవత్సరాలు అయితే, వారి బలం శ్రమ మరియు దుఃఖం; అది త్వరలో నరికివేయబడుతుంది, మరియు మేము ఎగిరిపోతాము. "</w:t>
      </w:r>
    </w:p>
    <w:p/>
    <w:p>
      <w:r xmlns:w="http://schemas.openxmlformats.org/wordprocessingml/2006/main">
        <w:t xml:space="preserve">2: ప్రసంగి 7:1 - "అమూల్యమైన లేపనం కంటే మంచి పేరు మంచిది; మరియు ఒక వ్యక్తి పుట్టిన రోజు కంటే మరణించిన రోజు."</w:t>
      </w:r>
    </w:p>
    <w:p/>
    <w:p>
      <w:r xmlns:w="http://schemas.openxmlformats.org/wordprocessingml/2006/main">
        <w:t xml:space="preserve">క్లుప్తంగా:</w:t>
      </w:r>
    </w:p>
    <w:p>
      <w:r xmlns:w="http://schemas.openxmlformats.org/wordprocessingml/2006/main">
        <w:t xml:space="preserve">ఆదికాండము 36 అందిస్తుంది:</w:t>
      </w:r>
    </w:p>
    <w:p>
      <w:r xmlns:w="http://schemas.openxmlformats.org/wordprocessingml/2006/main">
        <w:t xml:space="preserve">ఏసావు (ఎదోము) వారసులను వివరించే వంశావళి;</w:t>
      </w:r>
    </w:p>
    <w:p>
      <w:r xmlns:w="http://schemas.openxmlformats.org/wordprocessingml/2006/main">
        <w:t xml:space="preserve">ఏశావు కనానీయుల భార్యలను తీసుకొని;</w:t>
      </w:r>
    </w:p>
    <w:p>
      <w:r xmlns:w="http://schemas.openxmlformats.org/wordprocessingml/2006/main">
        <w:t xml:space="preserve">అతని కుమారుల పేర్లతో పాటు వారి భూభాగాల జాబితా;</w:t>
      </w:r>
    </w:p>
    <w:p>
      <w:r xmlns:w="http://schemas.openxmlformats.org/wordprocessingml/2006/main">
        <w:t xml:space="preserve">జాకబ్ వంశం నుండి వేరుగా ఉన్న ఈ తెగల ప్రాముఖ్యత.</w:t>
      </w:r>
    </w:p>
    <w:p/>
    <w:p>
      <w:r xmlns:w="http://schemas.openxmlformats.org/wordprocessingml/2006/main">
        <w:t xml:space="preserve">మరిన్ని పేర్లతో సహా కొనసాగిన వంశపారంపర్య రికార్డులు,</w:t>
      </w:r>
    </w:p>
    <w:p>
      <w:r xmlns:w="http://schemas.openxmlformats.org/wordprocessingml/2006/main">
        <w:t xml:space="preserve">ఎదోమైట్ తెగలలోని పాలనా స్థానాల గురించిన వివరాలు,</w:t>
      </w:r>
    </w:p>
    <w:p>
      <w:r xmlns:w="http://schemas.openxmlformats.org/wordprocessingml/2006/main">
        <w:t xml:space="preserve">సెయిర్ ది హోరైట్ నుండి వచ్చిన వంశాల వృత్తాంతం,</w:t>
      </w:r>
    </w:p>
    <w:p>
      <w:r xmlns:w="http://schemas.openxmlformats.org/wordprocessingml/2006/main">
        <w:t xml:space="preserve">కుటుంబాలు మరియు ప్రాంతాలకు సంబంధించిన సమాచారంతో పాటు పేర్లు నమోదు చేయబడ్డాయి.</w:t>
      </w:r>
    </w:p>
    <w:p/>
    <w:p>
      <w:r xmlns:w="http://schemas.openxmlformats.org/wordprocessingml/2006/main">
        <w:t xml:space="preserve">ఈ అధ్యాయం ప్రధానంగా ఏసావు సంతతి (ఎదోమీయులు) వంశం మరియు అభివృద్ధిని గుర్తించడంపై దృష్టి పెడుతుంది. జాకబ్ వంశానికి చుట్టుపక్కల ఉన్న ప్రాంతంలో వారు తమను తాము ప్రత్యేక తెగలుగా ఎలా స్థాపించుకున్నారో ఇది హైలైట్ చేస్తుంది. వంశపారంపర్య రికార్డులు ఎదోమీయుల మధ్య నాయకత్వం మరియు ప్రాదేశిక విభజనలపై అంతర్దృష్టులను అందిస్తాయి. ఆదికాండము 36 వంశం, గిరిజన గుర్తింపు మరియు ఇజ్రాయెల్ నుండి ప్రత్యేక దేశంగా ఏసాకు దేవుడు చేసిన వాగ్దానాల నెరవేర్పు వంటి అంశాలను విశ్లేషిస్తుంది.</w:t>
      </w:r>
    </w:p>
    <w:p/>
    <w:p>
      <w:r xmlns:w="http://schemas.openxmlformats.org/wordprocessingml/2006/main">
        <w:t xml:space="preserve">ఆదికాండము 36:1 ఇవి ఎదోము అను ఏశావు తరములు.</w:t>
      </w:r>
    </w:p>
    <w:p/>
    <w:p>
      <w:r xmlns:w="http://schemas.openxmlformats.org/wordprocessingml/2006/main">
        <w:t xml:space="preserve">ఏశావు తరాలు ఆదికాండము 36లో వ్రాయబడ్డాయి.</w:t>
      </w:r>
    </w:p>
    <w:p/>
    <w:p>
      <w:r xmlns:w="http://schemas.openxmlformats.org/wordprocessingml/2006/main">
        <w:t xml:space="preserve">1. మన కథలను రికార్డ్ చేయడంలో దేవుని విశ్వసనీయత.</w:t>
      </w:r>
    </w:p>
    <w:p/>
    <w:p>
      <w:r xmlns:w="http://schemas.openxmlformats.org/wordprocessingml/2006/main">
        <w:t xml:space="preserve">2. వంశం మరియు కుటుంబ చరిత్ర యొక్క ప్రాముఖ్యత.</w:t>
      </w:r>
    </w:p>
    <w:p/>
    <w:p>
      <w:r xmlns:w="http://schemas.openxmlformats.org/wordprocessingml/2006/main">
        <w:t xml:space="preserve">1. హెబ్రీయులు 11:20-22 - "విశ్వాసం ద్వారా ఇస్సాకు యాకోబు మరియు ఏశావులను వారి భవిష్యత్తు గురించి ఆశీర్వదించాడు. విశ్వాసం ద్వారా యాకోబు, అతను మరణిస్తున్నప్పుడు, యోసేపు కుమారులలో ప్రతి ఒక్కరినీ ఆశీర్వదించాడు మరియు అతను తన పైభాగంలో ఆరాధించాడు. విశ్వాసంతో జోసెఫ్ తన అంతం సమీపించినప్పుడు, ఇశ్రాయేలీయుల నిష్క్రమణ గురించి మాట్లాడాడు మరియు అతని ఎముకల గురించి సూచనలు ఇచ్చాడు."</w:t>
      </w:r>
    </w:p>
    <w:p/>
    <w:p>
      <w:r xmlns:w="http://schemas.openxmlformats.org/wordprocessingml/2006/main">
        <w:t xml:space="preserve">2. కీర్తనలు 78:4-7 - "మేము వారిని వారి పిల్లలకు దాచిపెట్టము, కానీ రాబోయే తరానికి ప్రభువు చేసిన మహిమాన్వితమైన కార్యాలను, ఆయన పరాక్రమాన్ని, ఆయన చేసిన అద్భుతాలను తెలియజేస్తాము. ఆయన యాకోబులో ఒక సాక్ష్యాన్ని స్థాపించాడు. మరియు ఇజ్రాయెల్‌లో ఒక చట్టాన్ని నియమించాడు, మన తండ్రులు తమ పిల్లలకు బోధించమని ఆజ్ఞాపించాడు, తరువాతి తరం వారిని, ఇంకా పుట్టని పిల్లలను తెలుసుకుని, లేచి వారి పిల్లలకు చెప్పండి, తద్వారా వారు దేవునిపై నిరీక్షణ ఉంచాలి. దేవుని క్రియలను మరచిపోకు, ఆయన ఆజ్ఞలను గైకొనుము."</w:t>
      </w:r>
    </w:p>
    <w:p/>
    <w:p>
      <w:r xmlns:w="http://schemas.openxmlformats.org/wordprocessingml/2006/main">
        <w:t xml:space="preserve">ఆదికాండము 36:2 ఏశావు తన భార్యలను కనాను కుమార్తెలను పట్టుకొనెను; హిత్తీయుడైన ఏలోను కుమార్తె ఆదా, హివీయుడైన జిబియోను కుమార్తె అనా కుమార్తె అహోలీబామా;</w:t>
      </w:r>
    </w:p>
    <w:p/>
    <w:p>
      <w:r xmlns:w="http://schemas.openxmlformats.org/wordprocessingml/2006/main">
        <w:t xml:space="preserve">ఏశావు కనానీయుల భార్యలను తీసుకున్నాడు.</w:t>
      </w:r>
    </w:p>
    <w:p/>
    <w:p>
      <w:r xmlns:w="http://schemas.openxmlformats.org/wordprocessingml/2006/main">
        <w:t xml:space="preserve">1. వివాహానికి వ్యతిరేకంగా దేవుని హెచ్చరిక</w:t>
      </w:r>
    </w:p>
    <w:p/>
    <w:p>
      <w:r xmlns:w="http://schemas.openxmlformats.org/wordprocessingml/2006/main">
        <w:t xml:space="preserve">2. అసమీకరణ ప్రమాదం</w:t>
      </w:r>
    </w:p>
    <w:p/>
    <w:p>
      <w:r xmlns:w="http://schemas.openxmlformats.org/wordprocessingml/2006/main">
        <w:t xml:space="preserve">1. ద్వితీయోపదేశకాండము 7:3-4, వారితో వివాహాలు చేసుకోకండి, మీ కుమార్తెలను వారి కుమారులకు ఇవ్వడం లేదా వారి కుమార్తెలను మీ కుమారుల కోసం తీసుకోకండి, ఎందుకంటే వారు మీ కుమారులను నన్ను అనుసరించకుండా, ఇతర దేవుళ్ళను సేవించటానికి దూరంగా ఉంటారు. అప్పుడు ప్రభువు కోపము నీ మీద రగులుతుంది, ఆయన నిన్ను త్వరగా నాశనం చేస్తాడు.</w:t>
      </w:r>
    </w:p>
    <w:p/>
    <w:p>
      <w:r xmlns:w="http://schemas.openxmlformats.org/wordprocessingml/2006/main">
        <w:t xml:space="preserve">2. జాషువా 23:11-13, మీరు మీ దేవుడైన యెహోవాను ప్రేమించేలా మీ గురించి జాగ్రత్తగా ఉండండి. లేకపోతే, మీరు ఏ విధంగానైనా తిరిగి వెళ్లి, మీ మధ్య మిగిలి ఉన్న ఈ దేశాలలో మిగిలి ఉన్నవారిని పట్టుకుని, వారితో వివాహాలు చేసి, వారితో మరియు వారు మీ వద్దకు వెళితే, మీ దేవుడైన యెహోవా చేయడు అని ఖచ్చితంగా తెలుసుకోండి. ఇక మీ ముందు నుండి ఈ దేశాలను వెళ్లగొట్టండి. అయితే మీ దేవుడైన యెహోవా మీకు ఇచ్చిన ఈ మంచి దేశంలో నుండి మీరు నశించే వరకు అవి మీకు ఉచ్చులుగా మరియు ఉచ్చులుగా, మీ వైపులా కొరడాలుగా మరియు మీ కళ్ళలో ముళ్ళుగా ఉంటాయి.</w:t>
      </w:r>
    </w:p>
    <w:p/>
    <w:p>
      <w:r xmlns:w="http://schemas.openxmlformats.org/wordprocessingml/2006/main">
        <w:t xml:space="preserve">ఆదికాండము 36:3 మరియు బాషెమత్ ఇష్మాయేలు కుమార్తె, నెబాయోతు సోదరి.</w:t>
      </w:r>
    </w:p>
    <w:p/>
    <w:p>
      <w:r xmlns:w="http://schemas.openxmlformats.org/wordprocessingml/2006/main">
        <w:t xml:space="preserve">బాషెమత్ ఇష్మాయేలు కుమార్తె మరియు నెబాయోతు సోదరి.</w:t>
      </w:r>
    </w:p>
    <w:p/>
    <w:p>
      <w:r xmlns:w="http://schemas.openxmlformats.org/wordprocessingml/2006/main">
        <w:t xml:space="preserve">1. బాషెమత్ నుండి పాఠాలు: మన కుటుంబం యొక్క సవాళ్లను మనం ఎలా అధిగమించగలం</w:t>
      </w:r>
    </w:p>
    <w:p/>
    <w:p>
      <w:r xmlns:w="http://schemas.openxmlformats.org/wordprocessingml/2006/main">
        <w:t xml:space="preserve">2. ది పవర్ ఆఫ్ సిస్టర్‌హుడ్: ది స్టోరీ ఆఫ్ బాషెమత్ అండ్ నెబాజోత్</w:t>
      </w:r>
    </w:p>
    <w:p/>
    <w:p>
      <w:r xmlns:w="http://schemas.openxmlformats.org/wordprocessingml/2006/main">
        <w:t xml:space="preserve">1. ఆదికాండము 25:12-18 - ఇస్సాకు మరియు ఇష్మాయేలు కుమారులైన ఏసావు మరియు యాకోబుల జననం</w:t>
      </w:r>
    </w:p>
    <w:p/>
    <w:p>
      <w:r xmlns:w="http://schemas.openxmlformats.org/wordprocessingml/2006/main">
        <w:t xml:space="preserve">2. రోమన్లు 9:6-8 - ఇస్సాకు మరియు ఇష్మాయేలు ద్వారా అబ్రాహాము మరియు అతని వారసులకు దేవుని వాగ్దానం</w:t>
      </w:r>
    </w:p>
    <w:p/>
    <w:p>
      <w:r xmlns:w="http://schemas.openxmlformats.org/wordprocessingml/2006/main">
        <w:t xml:space="preserve">ఆదికాండము 36:4 మరియు ఆదా ఏశావుకు ఎలీఫజును కనెను. మరియు బాషెమత్ రెయుయేల్‌ను కనేవాడు;</w:t>
      </w:r>
    </w:p>
    <w:p/>
    <w:p>
      <w:r xmlns:w="http://schemas.openxmlformats.org/wordprocessingml/2006/main">
        <w:t xml:space="preserve">ఆదా మరియు బాషెమత్ ఏశావు యొక్క భార్యలు, అతనికి ఇద్దరు కుమారులు, ఎలీఫజ్ మరియు రెయూయేలు జన్మించారు.</w:t>
      </w:r>
    </w:p>
    <w:p/>
    <w:p>
      <w:r xmlns:w="http://schemas.openxmlformats.org/wordprocessingml/2006/main">
        <w:t xml:space="preserve">1. ఆదికాండము 36లో కుటుంబం కొరకు దేవుని పరిపూర్ణ ప్రణాళిక.</w:t>
      </w:r>
    </w:p>
    <w:p/>
    <w:p>
      <w:r xmlns:w="http://schemas.openxmlformats.org/wordprocessingml/2006/main">
        <w:t xml:space="preserve">2. దేవుడు తన చిత్తాన్ని తీసుకురావడానికి మన కుటుంబాలను ఎలా ఉపయోగించుకుంటాడు.</w:t>
      </w:r>
    </w:p>
    <w:p/>
    <w:p>
      <w:r xmlns:w="http://schemas.openxmlformats.org/wordprocessingml/2006/main">
        <w:t xml:space="preserve">1. ఎఫెసీయులకు 6:1-4 - పిల్లలారా, ప్రభువునందు మీ తలిదండ్రులకు విధేయత చూపండి: ఇది సరైనది. నీ తండ్రిని, తల్లిని గౌరవించు; వాగ్దానంతో కూడిన మొదటి ఆజ్ఞ ఇది; అది నీకు క్షేమంగా ఉండడానికి మరియు మీరు భూమిపై దీర్ఘకాలం జీవించడానికి.</w:t>
      </w:r>
    </w:p>
    <w:p/>
    <w:p>
      <w:r xmlns:w="http://schemas.openxmlformats.org/wordprocessingml/2006/main">
        <w:t xml:space="preserve">2. ద్వితీయోపదేశకాండము 5:16 – నీ దేవుడైన యెహోవా నీకు ఆజ్ఞాపించినట్లు నీ తండ్రిని నీ తల్లిని సన్మానించుము; నీ దేవుడైన యెహోవా నీకిచ్చుచున్న దేశములో నీ దినములు దీర్ఘముగా ఉండునట్లును, నీకు మేలు కలుగునట్లును.</w:t>
      </w:r>
    </w:p>
    <w:p/>
    <w:p>
      <w:r xmlns:w="http://schemas.openxmlformats.org/wordprocessingml/2006/main">
        <w:t xml:space="preserve">ఆదికాండము 36:5 మరియు అహోలీబామా యెయుషును జాలమును కోరహును కనెను; వీరు ఏశావుకు కనాను దేశంలో పుట్టిన కుమారులు.</w:t>
      </w:r>
    </w:p>
    <w:p/>
    <w:p>
      <w:r xmlns:w="http://schemas.openxmlformats.org/wordprocessingml/2006/main">
        <w:t xml:space="preserve">ఏశావు కనాను దేశంలో అతనికి జన్మించిన ముగ్గురు కుమారులు, య్యూష్, జాలాం మరియు కోరహు.</w:t>
      </w:r>
    </w:p>
    <w:p/>
    <w:p>
      <w:r xmlns:w="http://schemas.openxmlformats.org/wordprocessingml/2006/main">
        <w:t xml:space="preserve">1. ఏశావుకు నెరవేర్చిన వాగ్దానాన్ని అందించడంలో దేవుని విశ్వసనీయత</w:t>
      </w:r>
    </w:p>
    <w:p/>
    <w:p>
      <w:r xmlns:w="http://schemas.openxmlformats.org/wordprocessingml/2006/main">
        <w:t xml:space="preserve">2. కుటుంబం మరియు తరాల ప్రభావం యొక్క శక్తి</w:t>
      </w:r>
    </w:p>
    <w:p/>
    <w:p>
      <w:r xmlns:w="http://schemas.openxmlformats.org/wordprocessingml/2006/main">
        <w:t xml:space="preserve">1. యిర్మీయా 33:22 – ఆకాశ సేనను లెక్కించలేనంతగా, సముద్రపు ఇసుకను లెక్కించలేనంతగా, నా సేవకుడైన దావీదు సంతానాన్ని, నాకు పరిచర్య చేసే లేవీయులను నేను విస్తరింపజేస్తాను.</w:t>
      </w:r>
    </w:p>
    <w:p/>
    <w:p>
      <w:r xmlns:w="http://schemas.openxmlformats.org/wordprocessingml/2006/main">
        <w:t xml:space="preserve">2. రోమన్లు 8:17 - మరియు పిల్లలు అయితే, వారసులు; దేవుని వారసులు, మరియు క్రీస్తుతో ఉమ్మడి వారసులు; అలాగైతే, మనం కూడా కలిసి మహిమపరచబడేలా ఆయనతో పాటు బాధపడతాం.</w:t>
      </w:r>
    </w:p>
    <w:p/>
    <w:p>
      <w:r xmlns:w="http://schemas.openxmlformats.org/wordprocessingml/2006/main">
        <w:t xml:space="preserve">ఆదికాండము 36:6 మరియు ఏశావు తన భార్యలను, తన కుమారులను, తన కుమార్తెలను, తన ఇంటిలోని వారందరిని, తన పశువులను, తన జంతువులన్నిటిని, కనాను దేశంలో తనకు లభించిన సమస్త వస్తువులను పట్టుకున్నాడు. మరియు అతని సోదరుడు యాకోబు ముఖం నుండి దేశంలోకి వెళ్ళాడు.</w:t>
      </w:r>
    </w:p>
    <w:p/>
    <w:p>
      <w:r xmlns:w="http://schemas.openxmlformats.org/wordprocessingml/2006/main">
        <w:t xml:space="preserve">1: దేవుడు మనకు కుటుంబాన్ని మరియు సంపన్నమైన జీవితాన్ని గడపడానికి కావలసిన అన్ని వనరులను అనుగ్రహిస్తాడు.</w:t>
      </w:r>
    </w:p>
    <w:p/>
    <w:p>
      <w:r xmlns:w="http://schemas.openxmlformats.org/wordprocessingml/2006/main">
        <w:t xml:space="preserve">2: దేవుడు మనకు ఇచ్చిన బహుమతులకు మనం కృతజ్ఞతతో ఉండాలి మరియు ఆయనను గౌరవించడానికి వాటిని ఉపయోగించాలి.</w:t>
      </w:r>
    </w:p>
    <w:p/>
    <w:p>
      <w:r xmlns:w="http://schemas.openxmlformats.org/wordprocessingml/2006/main">
        <w:t xml:space="preserve">1: ద్వితీయోపదేశకాండము 8:18 - "అయితే నీవు నీ దేవుడైన యెహోవాను జ్ఞాపకముంచుకొనుము: ఈ దినము వలె నీ పితరులతో ప్రమాణము చేసిన తన ఒడంబడికను స్థిరపరచునట్లు ధనమును పొందుటకు నీకు అధికారమిచ్చువాడు ఆయనే."</w:t>
      </w:r>
    </w:p>
    <w:p/>
    <w:p>
      <w:r xmlns:w="http://schemas.openxmlformats.org/wordprocessingml/2006/main">
        <w:t xml:space="preserve">2: కీర్తన 107:9 - "ఆయన కోరికగల ఆత్మను తృప్తిపరచును, మరియు ఆకలితో ఉన్న ఆత్మను మంచితనంతో నింపును."</w:t>
      </w:r>
    </w:p>
    <w:p/>
    <w:p>
      <w:r xmlns:w="http://schemas.openxmlformats.org/wordprocessingml/2006/main">
        <w:t xml:space="preserve">ఆదికాండము 36:7 వారి ఐశ్వర్యము వారు కలిసి నివసించుట కంటే ఎక్కువ; మరియు వారు అపరిచితులుగా ఉన్న భూమి వారి పశువుల కారణంగా వాటిని భరించలేకపోయింది.</w:t>
      </w:r>
    </w:p>
    <w:p/>
    <w:p>
      <w:r xmlns:w="http://schemas.openxmlformats.org/wordprocessingml/2006/main">
        <w:t xml:space="preserve">ఏశావు కుటుంబానికి చెందిన సంపదకు సరిపడా భూమి చాలా చిన్నది.</w:t>
      </w:r>
    </w:p>
    <w:p/>
    <w:p>
      <w:r xmlns:w="http://schemas.openxmlformats.org/wordprocessingml/2006/main">
        <w:t xml:space="preserve">1: దేవుడు మనకు అవసరమైన వాటిని అందజేస్తాడు, మనకు కావలసినది కాదు.</w:t>
      </w:r>
    </w:p>
    <w:p/>
    <w:p>
      <w:r xmlns:w="http://schemas.openxmlformats.org/wordprocessingml/2006/main">
        <w:t xml:space="preserve">2: మనం వస్తుసంపదలతో అతిగా ముడిపడి ఉండకూడదు.</w:t>
      </w:r>
    </w:p>
    <w:p/>
    <w:p>
      <w:r xmlns:w="http://schemas.openxmlformats.org/wordprocessingml/2006/main">
        <w:t xml:space="preserve">1: మత్తయి 6:19-21 చిమ్మట మరియు తుప్పు నాశనం చేసే మరియు దొంగలు ఎక్కడ పగులగొట్టి దొంగిలించారో, ఇక్కడ మీ కోసం సంపదను దాచుకోకండి, ఇక్కడ చిమ్మట లేదా తుప్పు నాశనం చేయదు మరియు దొంగలు చేసే చోట స్వర్గంలో మీ కోసం సంపదను ఉంచుకోండి. చొరబడి దొంగిలించవద్దు. మీ నిధి ఎక్కడ ఉందో, అక్కడ మీ హృదయం కూడా ఉంటుంది.</w:t>
      </w:r>
    </w:p>
    <w:p/>
    <w:p>
      <w:r xmlns:w="http://schemas.openxmlformats.org/wordprocessingml/2006/main">
        <w:t xml:space="preserve">2: 1 తిమోతి 6: 7-10 ఎందుకంటే మనం ప్రపంచంలోకి ఏమీ తీసుకురాలేదు మరియు ప్రపంచంలోని దేనినీ తీసుకోలేము. కానీ మనకు తిండి, దుస్తులు ఉంటే వాటితోనే సంతృప్తి చెందుతాం. కానీ ధనవంతులు కావాలని కోరుకునే వారు శోధనలో, ఉచ్చులో, ప్రజలను నాశనానికి మరియు నాశనానికి ముంచెత్తే అనేక తెలివిలేని మరియు హానికరమైన కోరికలలో పడిపోతారు. ఎందుకంటే డబ్బుపై ప్రేమ అన్ని రకాల చెడులకు మూలం. ఈ తృష్ణ ద్వారానే కొందరు విశ్వాసానికి దూరమై అనేక బాధలతో తమను తాము పొడుచుకున్నారు.</w:t>
      </w:r>
    </w:p>
    <w:p/>
    <w:p>
      <w:r xmlns:w="http://schemas.openxmlformats.org/wordprocessingml/2006/main">
        <w:t xml:space="preserve">ఆదికాండము 36:8 ఏశావు శేయీరు పర్వతములో నివసించెను: ఏశావు ఎదోము.</w:t>
      </w:r>
    </w:p>
    <w:p/>
    <w:p>
      <w:r xmlns:w="http://schemas.openxmlformats.org/wordprocessingml/2006/main">
        <w:t xml:space="preserve">ఏశావు శేయీరు పర్వతంలో స్థిరపడి ఎదోమీయుల పూర్వీకుడయ్యాడు.</w:t>
      </w:r>
    </w:p>
    <w:p/>
    <w:p>
      <w:r xmlns:w="http://schemas.openxmlformats.org/wordprocessingml/2006/main">
        <w:t xml:space="preserve">1: దేవుడు మనలో ప్రతి ఒక్కరి కోసం ఒక ప్రణాళికను కలిగి ఉన్నాడు మరియు మనం ఆయనను అనుసరిస్తే మన విధికి దారి తీస్తాడు.</w:t>
      </w:r>
    </w:p>
    <w:p/>
    <w:p>
      <w:r xmlns:w="http://schemas.openxmlformats.org/wordprocessingml/2006/main">
        <w:t xml:space="preserve">2: దేవుడు మన పరిస్థితులను మన అంతిమ మేలు కోసం ఉపయోగించగలడు.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ఆదికాండము 36:9 శేయీరు పర్వతములో ఎదోమీయుల తండ్రియైన ఏశావు వంశములు ఇవి.</w:t>
      </w:r>
    </w:p>
    <w:p/>
    <w:p>
      <w:r xmlns:w="http://schemas.openxmlformats.org/wordprocessingml/2006/main">
        <w:t xml:space="preserve">శేయీరు కొండలో నివసించిన ఎదోమీయుల తండ్రి ఏశావు.</w:t>
      </w:r>
    </w:p>
    <w:p/>
    <w:p>
      <w:r xmlns:w="http://schemas.openxmlformats.org/wordprocessingml/2006/main">
        <w:t xml:space="preserve">1: దేవుడు అంతిమ ప్రదాత మరియు ఆయన ఏశావు వంశస్థులైన ఎదోమీయులకు అందించాడు.</w:t>
      </w:r>
    </w:p>
    <w:p/>
    <w:p>
      <w:r xmlns:w="http://schemas.openxmlformats.org/wordprocessingml/2006/main">
        <w:t xml:space="preserve">2: దేవుడు తనను ప్రార్థించేవారికి నమ్మకంగా ఉంటాడని ఏశావు ఉదాహరణ నుండి మనం నేర్చుకోవచ్చు.</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కీర్తనలు 145:18 – ప్రభువు తనను మొఱ్ఱపెట్టువారికందరికిని సత్యముగా మొఱ్ఱపెట్టువారందరికిని సమీపముగా ఉన్నాడు.</w:t>
      </w:r>
    </w:p>
    <w:p/>
    <w:p>
      <w:r xmlns:w="http://schemas.openxmlformats.org/wordprocessingml/2006/main">
        <w:t xml:space="preserve">ఆదికాండము 36:10 ఇవి ఏశావు కుమారుల పేర్లు; ఏశావు భార్య ఆదా కుమారుడు ఎలీఫజు, ఏశావు భార్య బషెమతు కొడుకు రెయూయేలు.</w:t>
      </w:r>
    </w:p>
    <w:p/>
    <w:p>
      <w:r xmlns:w="http://schemas.openxmlformats.org/wordprocessingml/2006/main">
        <w:t xml:space="preserve">ఏశావు కుమారుల పేర్లు ఎలీఫజు మరియు రయూయేలు.</w:t>
      </w:r>
    </w:p>
    <w:p/>
    <w:p>
      <w:r xmlns:w="http://schemas.openxmlformats.org/wordprocessingml/2006/main">
        <w:t xml:space="preserve">1: తన వాగ్దానాలను నిలబెట్టుకోవడంలో దేవుని విశ్వసనీయత ఏశావు జీవితంలో కూడా స్పష్టంగా కనిపిస్తుంది.</w:t>
      </w:r>
    </w:p>
    <w:p/>
    <w:p>
      <w:r xmlns:w="http://schemas.openxmlformats.org/wordprocessingml/2006/main">
        <w:t xml:space="preserve">2: మన జీవితాల పట్ల దేవుని ప్రణాళిక మనకు ముందు వచ్చిన వారి కథలలో కనిపిస్తుంది.</w:t>
      </w:r>
    </w:p>
    <w:p/>
    <w:p>
      <w:r xmlns:w="http://schemas.openxmlformats.org/wordprocessingml/2006/main">
        <w:t xml:space="preserve">1: రోమన్లు 9:13 వ్రాయబడినట్లుగా: నేను యాకోబును ప్రేమించాను, కానీ నేను ఏశావును ద్వేషించాను.</w:t>
      </w:r>
    </w:p>
    <w:p/>
    <w:p>
      <w:r xmlns:w="http://schemas.openxmlformats.org/wordprocessingml/2006/main">
        <w:t xml:space="preserve">2: హెబ్రీయులు 11:20 విశ్వాసం ద్వారా ఇస్సాకు యాకోబు మరియు ఏశావుల భవిష్యత్తు గురించి ఆశీర్వదించాడు.</w:t>
      </w:r>
    </w:p>
    <w:p/>
    <w:p>
      <w:r xmlns:w="http://schemas.openxmlformats.org/wordprocessingml/2006/main">
        <w:t xml:space="preserve">ఆదికాండము 36:11 ఎలీఫజు కుమారులు తేమాన్, ఓమర్, జెఫో, గాతామ్, కెనాజు.</w:t>
      </w:r>
    </w:p>
    <w:p/>
    <w:p>
      <w:r xmlns:w="http://schemas.openxmlformats.org/wordprocessingml/2006/main">
        <w:t xml:space="preserve">ఎలీఫజుకు తేమాన్, ఓమర్, జెఫో, గాతామ్, కెనాజు అనే నలుగురు కుమారులు ఉన్నారు.</w:t>
      </w:r>
    </w:p>
    <w:p/>
    <w:p>
      <w:r xmlns:w="http://schemas.openxmlformats.org/wordprocessingml/2006/main">
        <w:t xml:space="preserve">1. కుటుంబ బంధాల బలం: ఎలీఫజ్ మరియు అతని కుమారుల మధ్య సంబంధాన్ని అన్వేషించడం</w:t>
      </w:r>
    </w:p>
    <w:p/>
    <w:p>
      <w:r xmlns:w="http://schemas.openxmlformats.org/wordprocessingml/2006/main">
        <w:t xml:space="preserve">2. బైబిల్‌లోని తేమాన్, ఒమర్, జెఫో, గాటమ్ మరియు కెనాజ్ పాత్రల నుండి మనం ఏమి నేర్చుకోవచ్చు?</w:t>
      </w:r>
    </w:p>
    <w:p/>
    <w:p>
      <w:r xmlns:w="http://schemas.openxmlformats.org/wordprocessingml/2006/main">
        <w:t xml:space="preserve">1. ఎఫెసీయులకు 6:1-4 - పిల్లలారా, ప్రభువునందు మీ తల్లిదండ్రులకు లోబడండి,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2. రోమన్లు 12:10 - ప్రేమలో ఒకరికొకరు అంకితభావంతో ఉండండి. మీ పైన ఒకరినొకరు గౌరవించండి.</w:t>
      </w:r>
    </w:p>
    <w:p/>
    <w:p>
      <w:r xmlns:w="http://schemas.openxmlformats.org/wordprocessingml/2006/main">
        <w:t xml:space="preserve">ఆదికాండము 36:12 మరియు తిమ్నా ఏశావు కుమారుడైన ఎలీఫజుకు ఉపపత్ని. మరియు ఆమె ఎలీఫజు అమాలేకును కనెను: వీరు ఆదా ఏశావు భార్య కుమారులు.</w:t>
      </w:r>
    </w:p>
    <w:p/>
    <w:p>
      <w:r xmlns:w="http://schemas.openxmlformats.org/wordprocessingml/2006/main">
        <w:t xml:space="preserve">తిమ్నా ఏశావు కుమారుడైన ఎలీఫజుకు ఉపపత్ని. ఆమెకు ఎలీఫజుతో అమాలేకు అనే కుమారుడు ఉన్నాడు. ఆదా ఏశావు భార్య మరియు ఎలీఫజు తల్లి.</w:t>
      </w:r>
    </w:p>
    <w:p/>
    <w:p>
      <w:r xmlns:w="http://schemas.openxmlformats.org/wordprocessingml/2006/main">
        <w:t xml:space="preserve">1. బైబిల్లో కుటుంబం మరియు వంశం యొక్క ప్రాముఖ్యత.</w:t>
      </w:r>
    </w:p>
    <w:p/>
    <w:p>
      <w:r xmlns:w="http://schemas.openxmlformats.org/wordprocessingml/2006/main">
        <w:t xml:space="preserve">2. ఏసావు వంశం యొక్క ప్రాముఖ్యత.</w:t>
      </w:r>
    </w:p>
    <w:p/>
    <w:p>
      <w:r xmlns:w="http://schemas.openxmlformats.org/wordprocessingml/2006/main">
        <w:t xml:space="preserve">1. ఆదికాండము 36:12</w:t>
      </w:r>
    </w:p>
    <w:p/>
    <w:p>
      <w:r xmlns:w="http://schemas.openxmlformats.org/wordprocessingml/2006/main">
        <w:t xml:space="preserve">2. రోమన్లు 9:13 - "యాకోబును నేను ప్రేమించాను, అయితే నేను ఏశావును ద్వేషించాను" అని వ్రాయబడింది.</w:t>
      </w:r>
    </w:p>
    <w:p/>
    <w:p>
      <w:r xmlns:w="http://schemas.openxmlformats.org/wordprocessingml/2006/main">
        <w:t xml:space="preserve">ఆదికాండము 36:13 వీరు రెయూయేలు కుమారులు; నహతు, జెరహు, షమ్మా, మిజ్జా: వీరు ఏశావు భార్య బాషెమతు కుమారులు.</w:t>
      </w:r>
    </w:p>
    <w:p/>
    <w:p>
      <w:r xmlns:w="http://schemas.openxmlformats.org/wordprocessingml/2006/main">
        <w:t xml:space="preserve">ఏశావు భార్య బషెమత్‌కు నహత్, జెరా, షమ్మా మరియు మిజ్జా అనే నలుగురు కుమారులు ఉన్నారని ఈ భాగం వెల్లడిస్తుంది.</w:t>
      </w:r>
    </w:p>
    <w:p/>
    <w:p>
      <w:r xmlns:w="http://schemas.openxmlformats.org/wordprocessingml/2006/main">
        <w:t xml:space="preserve">1. బైబిల్లో కుటుంబం యొక్క ప్రాముఖ్యత</w:t>
      </w:r>
    </w:p>
    <w:p/>
    <w:p>
      <w:r xmlns:w="http://schemas.openxmlformats.org/wordprocessingml/2006/main">
        <w:t xml:space="preserve">2. ఏశావు భార్య యొక్క విశ్వాసము</w:t>
      </w:r>
    </w:p>
    <w:p/>
    <w:p>
      <w:r xmlns:w="http://schemas.openxmlformats.org/wordprocessingml/2006/main">
        <w:t xml:space="preserve">1. సామెతలు 18:22 - "భార్యను కనుగొనేవాడు మంచిదాన్ని కనుగొని ప్రభువు నుండి అనుగ్రహాన్ని పొందుతాడు."</w:t>
      </w:r>
    </w:p>
    <w:p/>
    <w:p>
      <w:r xmlns:w="http://schemas.openxmlformats.org/wordprocessingml/2006/main">
        <w:t xml:space="preserve">2. ఎఫెసీయులు 5:21-33 - "క్రీస్తు పట్ల భక్తితో ఒకరికొకరు లోబడండి."</w:t>
      </w:r>
    </w:p>
    <w:p/>
    <w:p>
      <w:r xmlns:w="http://schemas.openxmlformats.org/wordprocessingml/2006/main">
        <w:t xml:space="preserve">ఆదికాండము 36:14 వీరు ఏశావు భార్య, జిబియోను కుమార్తె అనా కుమార్తె అహోలీబామా కుమారులు.</w:t>
      </w:r>
    </w:p>
    <w:p/>
    <w:p>
      <w:r xmlns:w="http://schemas.openxmlformats.org/wordprocessingml/2006/main">
        <w:t xml:space="preserve">జిబియోను కుమార్తె అనా కుమార్తె అహోలీబామా ఏశావుకు భార్య, ఆమె అతనికి ముగ్గురు కుమారులను కన్నది: యెయుష్, జాలాం, కోరహు.</w:t>
      </w:r>
    </w:p>
    <w:p/>
    <w:p>
      <w:r xmlns:w="http://schemas.openxmlformats.org/wordprocessingml/2006/main">
        <w:t xml:space="preserve">1. తరతరాలుగా తన వాగ్దానాలను నెరవేర్చడంలో దేవుని విశ్వసనీయత</w:t>
      </w:r>
    </w:p>
    <w:p/>
    <w:p>
      <w:r xmlns:w="http://schemas.openxmlformats.org/wordprocessingml/2006/main">
        <w:t xml:space="preserve">2. కుటుంబ వంశం యొక్క ప్రాముఖ్యత మరియు దానిలో కనిపించే బలం</w:t>
      </w:r>
    </w:p>
    <w:p/>
    <w:p>
      <w:r xmlns:w="http://schemas.openxmlformats.org/wordprocessingml/2006/main">
        <w:t xml:space="preserve">1. రోమన్లు 4:13-17 - అబ్రాహాము మరియు అతని వారసులకు దేవుని వాగ్దానం</w:t>
      </w:r>
    </w:p>
    <w:p/>
    <w:p>
      <w:r xmlns:w="http://schemas.openxmlformats.org/wordprocessingml/2006/main">
        <w:t xml:space="preserve">2. ఎఫెసీయులకు 6:1-4 - పిల్లలు తమ తల్లిదండ్రులను ప్రభువునందు గౌరవించుచున్నారు</w:t>
      </w:r>
    </w:p>
    <w:p/>
    <w:p>
      <w:r xmlns:w="http://schemas.openxmlformats.org/wordprocessingml/2006/main">
        <w:t xml:space="preserve">ఆదికాండము 36:15 వీరు ఏశావు కుమారులకు అధిపతులు: ఏశావు మొదటి కుమారుడైన ఎలీఫజు కుమారులు; డ్యూక్ తేమాన్, డ్యూక్ ఒమర్, డ్యూక్ జెఫో, డ్యూక్ కెనాజ్,</w:t>
      </w:r>
    </w:p>
    <w:p/>
    <w:p>
      <w:r xmlns:w="http://schemas.openxmlformats.org/wordprocessingml/2006/main">
        <w:t xml:space="preserve">ఈ భాగం ఏశావు కుమారుల ఐదుగురు రాజులను వివరిస్తుంది.</w:t>
      </w:r>
    </w:p>
    <w:p/>
    <w:p>
      <w:r xmlns:w="http://schemas.openxmlformats.org/wordprocessingml/2006/main">
        <w:t xml:space="preserve">1. ఎన్ని తరాలు గడిచినా, అబ్రహాము మరియు ఇస్సాకులకు ఇచ్చిన వాగ్దానాలను నిలబెట్టుకోవడంలో దేవుని విశ్వసనీయత (ఆదికాండము 12:1-3, 17:1-8, 26:1-5).</w:t>
      </w:r>
    </w:p>
    <w:p/>
    <w:p>
      <w:r xmlns:w="http://schemas.openxmlformats.org/wordprocessingml/2006/main">
        <w:t xml:space="preserve">2. మన జీవితాల కొరకు దేవుని ప్రణాళికలో విశ్వాసం మరియు విశ్వాసం యొక్క ప్రాముఖ్యత (హెబ్రీయులు 11:8-10).</w:t>
      </w:r>
    </w:p>
    <w:p/>
    <w:p>
      <w:r xmlns:w="http://schemas.openxmlformats.org/wordprocessingml/2006/main">
        <w:t xml:space="preserve">1. రోమన్లు 9:7-13 - ఈ భాగంలో పౌలు ఇశ్రాయేలు ప్రజలకు అవిధేయత చూపినప్పటికీ, వారికి చేసిన వాగ్దానాలను నిలబెట్టుకోవడంలో దేవుని విశ్వసనీయత గురించి మాట్లాడాడు.</w:t>
      </w:r>
    </w:p>
    <w:p/>
    <w:p>
      <w:r xmlns:w="http://schemas.openxmlformats.org/wordprocessingml/2006/main">
        <w:t xml:space="preserve">2. కీర్తన 37:23-24 - ఈ వాక్యభాగము మన జీవితాల కొరకు ప్రభువును మరియు ఆయన ప్రణాళికను విశ్వసించాలని మరియు ఆయన దానిని నెరవేరుస్తాడని మనకు గుర్తుచేస్తుంది.</w:t>
      </w:r>
    </w:p>
    <w:p/>
    <w:p>
      <w:r xmlns:w="http://schemas.openxmlformats.org/wordprocessingml/2006/main">
        <w:t xml:space="preserve">ఆదికాండము 36:16 డ్యూక్ కోరహు, డ్యూక్ గాతామ్, డ్యూక్ అమాలేకు: వీరు ఎదోము దేశంలో ఎలీఫజు నుండి వచ్చిన పెద్దలు; వీరు ఆదా కుమారులు.</w:t>
      </w:r>
    </w:p>
    <w:p/>
    <w:p>
      <w:r xmlns:w="http://schemas.openxmlformats.org/wordprocessingml/2006/main">
        <w:t xml:space="preserve">ఎదోముకు చెందిన ఎలీఫజు అనే వ్యక్తికి ముగ్గురు కుమారులు ఉన్నారు - కోరహు, గాతాము మరియు అమాలేకు - వారు ఎదోము దేశంలో రాజులుగా మారారు.</w:t>
      </w:r>
    </w:p>
    <w:p/>
    <w:p>
      <w:r xmlns:w="http://schemas.openxmlformats.org/wordprocessingml/2006/main">
        <w:t xml:space="preserve">1. కుటుంబం యొక్క శక్తి - తండ్రి వారసత్వం తరాలను ఎలా ప్రభావితం చేస్తుంది.</w:t>
      </w:r>
    </w:p>
    <w:p/>
    <w:p>
      <w:r xmlns:w="http://schemas.openxmlformats.org/wordprocessingml/2006/main">
        <w:t xml:space="preserve">2. ది ఫెయిత్ఫుల్ ఎండ్యూర్ - ఎలీఫజ్ యొక్క విశ్వసనీయతకు అతని కుమారుల ద్వారా ఎలా ప్రతిఫలం లభించింది.</w:t>
      </w:r>
    </w:p>
    <w:p/>
    <w:p>
      <w:r xmlns:w="http://schemas.openxmlformats.org/wordprocessingml/2006/main">
        <w:t xml:space="preserve">1. ఆదికాండము 28:3-4 - మరియు సర్వశక్తిమంతుడైన దేవుడు నిన్ను ఆశీర్వదించును, మరియు నిన్ను ఫలవంతము చేయును, మరియు నిన్ను విస్తరింపజేయుము, నీవు సమూహముగా ఉండునట్లు; మరియు నీకు మరియు నీ సంతానానికి అబ్రాహాము యొక్క ఆశీర్వాదం ఇవ్వండి; దేవుడు అబ్రాహామునకు ఇచ్చిన దేశమును నీవు స్వతంత్రుడవుతావు.</w:t>
      </w:r>
    </w:p>
    <w:p/>
    <w:p>
      <w:r xmlns:w="http://schemas.openxmlformats.org/wordprocessingml/2006/main">
        <w:t xml:space="preserve">2. సామెతలు 13:22 – మంచివాడు తన పిల్లల పిల్లలకు స్వాస్థ్యమును విడిచిపెట్టును, పాపాత్ముని ధనము నీతిమంతుని కొరకు సమూహింపబడును.</w:t>
      </w:r>
    </w:p>
    <w:p/>
    <w:p>
      <w:r xmlns:w="http://schemas.openxmlformats.org/wordprocessingml/2006/main">
        <w:t xml:space="preserve">ఆదికాండము 36:17 వీరు ఏశావు కుమారుడైన రెయూయేలు కుమారులు; డ్యూక్ నహత్, డ్యూక్ జెరా, డ్యూక్ షమ్మా, డ్యూక్ డ్యూక్: వీరు ఎదోము దేశంలో రయూయేలు నుండి వచ్చిన రాజులు; వీరు బాషెమత్ ఏశావు భార్య కుమారులు.</w:t>
      </w:r>
    </w:p>
    <w:p/>
    <w:p>
      <w:r xmlns:w="http://schemas.openxmlformats.org/wordprocessingml/2006/main">
        <w:t xml:space="preserve">ఏసావు కుమారుడైన రెయూయేలుకు నలుగురు కుమారులు ఉన్నారు, వారు ఎదోములో రాజులుగా మారారు.</w:t>
      </w:r>
    </w:p>
    <w:p/>
    <w:p>
      <w:r xmlns:w="http://schemas.openxmlformats.org/wordprocessingml/2006/main">
        <w:t xml:space="preserve">1. కుటుంబం యొక్క శక్తి: రెయుల్ యొక్క కుటుంబ వారసత్వం నుండి మనం ఏమి నేర్చుకోవచ్చు</w:t>
      </w:r>
    </w:p>
    <w:p/>
    <w:p>
      <w:r xmlns:w="http://schemas.openxmlformats.org/wordprocessingml/2006/main">
        <w:t xml:space="preserve">2. దేవుని శక్తి: దేవుడు తన చిత్తాన్ని తీసుకురావడానికి ర్యూయేలు మరియు అతని వారసులను ఎలా ఉపయోగించాడు</w:t>
      </w:r>
    </w:p>
    <w:p/>
    <w:p>
      <w:r xmlns:w="http://schemas.openxmlformats.org/wordprocessingml/2006/main">
        <w:t xml:space="preserve">1. ఆదికాండము 36:17 - ఏసావు కుమారుడైన రెయుయేలుకు నలుగురు కుమారులు ఉన్నారు, వారు ఎదోములో రాజులుగా మారారు.</w:t>
      </w:r>
    </w:p>
    <w:p/>
    <w:p>
      <w:r xmlns:w="http://schemas.openxmlformats.org/wordprocessingml/2006/main">
        <w:t xml:space="preserve">2. రూత్ 4:18-22 - రూత్ మరియు బోయజ్ వంశం ద్వారా ప్రదర్శించబడిన కుటుంబం యొక్క శక్తి</w:t>
      </w:r>
    </w:p>
    <w:p/>
    <w:p>
      <w:r xmlns:w="http://schemas.openxmlformats.org/wordprocessingml/2006/main">
        <w:t xml:space="preserve">ఆదికాండము 36:18 వీరు ఏశావు భార్య అహోలీబామా కుమారులు; డ్యూక్ యెయూష్, డ్యూక్ జాలామ్, డ్యూక్ కోరహు: వీరు ఏశావు భార్య అనా కుమార్తె అహోలీబామా నుండి వచ్చిన రాజులు.</w:t>
      </w:r>
    </w:p>
    <w:p/>
    <w:p>
      <w:r xmlns:w="http://schemas.openxmlformats.org/wordprocessingml/2006/main">
        <w:t xml:space="preserve">ఈ భాగం అనాహ్ కుమార్తె మరియు ఏసావు భార్య అయిన అహోలీబామా కుమారుల గురించి వివరిస్తుంది, వీరు యూష్, జాలం మరియు కోరహులు.</w:t>
      </w:r>
    </w:p>
    <w:p/>
    <w:p>
      <w:r xmlns:w="http://schemas.openxmlformats.org/wordprocessingml/2006/main">
        <w:t xml:space="preserve">1. గాడ్స్ ప్రొవిడెన్స్: దేవుడు తన లక్ష్యాలను సాధించడానికి ఈవెంట్‌లను ఎలా నిర్వహిస్తాడు</w:t>
      </w:r>
    </w:p>
    <w:p/>
    <w:p>
      <w:r xmlns:w="http://schemas.openxmlformats.org/wordprocessingml/2006/main">
        <w:t xml:space="preserve">2. కుటుంబం యొక్క ఆశీర్వాదం: కుటుంబంలో ఉండటం యొక్క సంతోషాలు మరియు బాధ్యతలు</w:t>
      </w:r>
    </w:p>
    <w:p/>
    <w:p>
      <w:r xmlns:w="http://schemas.openxmlformats.org/wordprocessingml/2006/main">
        <w:t xml:space="preserve">1. ఆదికాండము 28:15, "ఇదిగో, నేను నీతో ఉన్నాను మరియు నీవు ఎక్కడికి వెళ్లినా నిన్ను కాపాడుతాను, మరియు ఈ దేశానికి నిన్ను తిరిగి రప్పిస్తాను, ఎందుకంటే నేను మీకు వాగ్దానం చేసినది చేసే వరకు నేను నిన్ను విడిచిపెట్టను.</w:t>
      </w:r>
    </w:p>
    <w:p/>
    <w:p>
      <w:r xmlns:w="http://schemas.openxmlformats.org/wordprocessingml/2006/main">
        <w:t xml:space="preserve">2. కీర్తనలు 128:3, నీ భార్య నీ ఇంటిలో పండు తీగలా ఉంటుంది; మీ పిల్లలు మీ టేబుల్ చుట్టూ ఆలివ్ రెమ్మల వలె ఉంటారు.</w:t>
      </w:r>
    </w:p>
    <w:p/>
    <w:p>
      <w:r xmlns:w="http://schemas.openxmlformats.org/wordprocessingml/2006/main">
        <w:t xml:space="preserve">ఆదికాండము 36:19 వీరు ఎదోము అనే ఏశావు కుమారులు, వీరు వీరి రాజులు.</w:t>
      </w:r>
    </w:p>
    <w:p/>
    <w:p>
      <w:r xmlns:w="http://schemas.openxmlformats.org/wordprocessingml/2006/main">
        <w:t xml:space="preserve">ఎదోము అని కూడా పిలువబడే ఏశావుకు రాజులుగా ఉన్న కుమారులు ఉన్నారు.</w:t>
      </w:r>
    </w:p>
    <w:p/>
    <w:p>
      <w:r xmlns:w="http://schemas.openxmlformats.org/wordprocessingml/2006/main">
        <w:t xml:space="preserve">1. "ఎ లెగసీ ఆఫ్ లవ్: ఇసావ్ సన్స్ యాజ్ డ్యూక్స్"</w:t>
      </w:r>
    </w:p>
    <w:p/>
    <w:p>
      <w:r xmlns:w="http://schemas.openxmlformats.org/wordprocessingml/2006/main">
        <w:t xml:space="preserve">2. "ఏసా: నమ్మకమైన పితృత్వానికి ఒక నమూనా"</w:t>
      </w:r>
    </w:p>
    <w:p/>
    <w:p>
      <w:r xmlns:w="http://schemas.openxmlformats.org/wordprocessingml/2006/main">
        <w:t xml:space="preserve">1. రోమన్లు 9:13, "నేను యాకోబును ప్రేమించాను, కానీ ఏశావును నేను ద్వేషించాను" అని వ్రాయబడింది.</w:t>
      </w:r>
    </w:p>
    <w:p/>
    <w:p>
      <w:r xmlns:w="http://schemas.openxmlformats.org/wordprocessingml/2006/main">
        <w:t xml:space="preserve">2. లూకా 12:13-14, "గుంపులో ఎవరో అతనితో, 'బోధకుడా, వారసత్వాన్ని నాతో పంచుకోమని నా సోదరుడికి చెప్పు' అని అన్నారు. యేసు, 'మనుషుడా, నన్ను న్యాయమూర్తిగా లేదా మీ మధ్య మధ్యవర్తిగా ఎవరు నియమించారు?'</w:t>
      </w:r>
    </w:p>
    <w:p/>
    <w:p>
      <w:r xmlns:w="http://schemas.openxmlformats.org/wordprocessingml/2006/main">
        <w:t xml:space="preserve">ఆదికాండము 36:20 వీరు ఆ దేశములో నివసించిన హోరీయుడైన శేయీరు కుమారులు; లోతాను, శోబాలు, జిబియోను, అనా,</w:t>
      </w:r>
    </w:p>
    <w:p/>
    <w:p>
      <w:r xmlns:w="http://schemas.openxmlformats.org/wordprocessingml/2006/main">
        <w:t xml:space="preserve">ఈ భాగం ఎదోము దేశంలో నివసించిన హోరీయుడైన శేయీరు నలుగురు కుమారుల గురించి వివరిస్తుంది.</w:t>
      </w:r>
    </w:p>
    <w:p/>
    <w:p>
      <w:r xmlns:w="http://schemas.openxmlformats.org/wordprocessingml/2006/main">
        <w:t xml:space="preserve">1: దేవునిపై విశ్వాసం మరియు నమ్మకంతో జీవించడం ఎలాగో హోరైట్ నుండి మనం నేర్చుకోవచ్చు.</w:t>
      </w:r>
    </w:p>
    <w:p/>
    <w:p>
      <w:r xmlns:w="http://schemas.openxmlformats.org/wordprocessingml/2006/main">
        <w:t xml:space="preserve">2: మనం ఎవరైనప్పటికీ, మనం ఎక్కడ నివసించినా, నమ్మకంగా మరియు విధేయతతో ఉండాలని దేవుడు మనల్ని పిలుస్తాడు.</w:t>
      </w:r>
    </w:p>
    <w:p/>
    <w:p>
      <w:r xmlns:w="http://schemas.openxmlformats.org/wordprocessingml/2006/main">
        <w:t xml:space="preserve">1: రోమన్లు 12:12 నిరీక్షణలో సంతోషించండి, కష్టాలలో ఓపికగా ఉండండి, ప్రార్థనలో స్థిరంగా ఉండండి.</w:t>
      </w:r>
    </w:p>
    <w:p/>
    <w:p>
      <w:r xmlns:w="http://schemas.openxmlformats.org/wordprocessingml/2006/main">
        <w:t xml:space="preserve">2: హెబ్రీయులు 11:7 విశ్వాసంతో నోవహు, ఇంకా కనిపించని సంఘటనల గురించి దేవుడు హెచ్చరించాడు, భయంతో తన ఇంటిని రక్షించడానికి ఒక ఓడను నిర్మించాడు.</w:t>
      </w:r>
    </w:p>
    <w:p/>
    <w:p>
      <w:r xmlns:w="http://schemas.openxmlformats.org/wordprocessingml/2006/main">
        <w:t xml:space="preserve">ఆదికాండము 36:21 మరియు దీషోను, ఏజెరు, దీషాను; వీరు ఎదోము దేశంలోని శేయీరు వంశస్థులైన హోరీయులకు అధిపతులు.</w:t>
      </w:r>
    </w:p>
    <w:p/>
    <w:p>
      <w:r xmlns:w="http://schemas.openxmlformats.org/wordprocessingml/2006/main">
        <w:t xml:space="preserve">దిషోన్, ఏజెర్ మరియు దిషాన్ హోరీయుల నాయకులు, వారు శేయీరు వారసులు మరియు ఎదోములో నివసించారని ఈ లేఖనం మనకు చెబుతుంది.</w:t>
      </w:r>
    </w:p>
    <w:p/>
    <w:p>
      <w:r xmlns:w="http://schemas.openxmlformats.org/wordprocessingml/2006/main">
        <w:t xml:space="preserve">1. కుటుంబం కోసం దేవుని ప్రణాళిక: హోరైట్స్ కథ</w:t>
      </w:r>
    </w:p>
    <w:p/>
    <w:p>
      <w:r xmlns:w="http://schemas.openxmlformats.org/wordprocessingml/2006/main">
        <w:t xml:space="preserve">2. ఆదికాండము 36లోని హోరీల నుండి మనం ఏమి నేర్చుకోవచ్చు</w:t>
      </w:r>
    </w:p>
    <w:p/>
    <w:p>
      <w:r xmlns:w="http://schemas.openxmlformats.org/wordprocessingml/2006/main">
        <w:t xml:space="preserve">1. ఆదికాండము 36:6-30</w:t>
      </w:r>
    </w:p>
    <w:p/>
    <w:p>
      <w:r xmlns:w="http://schemas.openxmlformats.org/wordprocessingml/2006/main">
        <w:t xml:space="preserve">2. ద్వితీయోపదేశకాండము 2:12, 22</w:t>
      </w:r>
    </w:p>
    <w:p/>
    <w:p>
      <w:r xmlns:w="http://schemas.openxmlformats.org/wordprocessingml/2006/main">
        <w:t xml:space="preserve">ఆదికాండము 36:22 మరియు లోతాను పిల్లలు హోరీ మరియు హేమాము; మరియు లోటాన్ సోదరి తిమ్నా.</w:t>
      </w:r>
    </w:p>
    <w:p/>
    <w:p>
      <w:r xmlns:w="http://schemas.openxmlformats.org/wordprocessingml/2006/main">
        <w:t xml:space="preserve">లోటాన్‌కు హోరీ మరియు హేమామ్ అనే ఇద్దరు కుమారులు మరియు తిమ్నా అనే సోదరి ఉన్నారు.</w:t>
      </w:r>
    </w:p>
    <w:p/>
    <w:p>
      <w:r xmlns:w="http://schemas.openxmlformats.org/wordprocessingml/2006/main">
        <w:t xml:space="preserve">1. దేవుడు నిగూఢమైన మార్గాల్లో పని చేయగలడు, తన ప్రణాళికను మరింత ముందుకు తీసుకువెళ్లడానికి చాలా అవకాశం లేని వ్యక్తులను మరియు పరిస్థితులను కూడా ఉపయోగిస్తాడు.</w:t>
      </w:r>
    </w:p>
    <w:p/>
    <w:p>
      <w:r xmlns:w="http://schemas.openxmlformats.org/wordprocessingml/2006/main">
        <w:t xml:space="preserve">2. దేవుని ప్రణాళికలో భాగం కావడానికి ఏ కుటుంబమూ చాలా చిన్నది కాదు మరియు దేవుని కథలో భాగం కావడానికి ఏ వ్యక్తి కూడా చాలా చిన్నవాడు కాదు.</w:t>
      </w:r>
    </w:p>
    <w:p/>
    <w:p>
      <w:r xmlns:w="http://schemas.openxmlformats.org/wordprocessingml/2006/main">
        <w:t xml:space="preserve">1. అపోస్తలులకార్యములు 4:27-28 - ఈ నగరంలో మీరు అభిషేకించిన నీ పరిశుద్ధ సేవకుడైన యేసుకు వ్యతిరేకంగా, హేరోదు మరియు పొంతి పిలాతు, అన్యజనులు మరియు ఇశ్రాయేలు ప్రజలతో పాటు మీ చేతితో ఏమి చేయుటకు కూడి ఉన్నారు. మీ ప్రణాళిక జరగాలని ముందే నిర్ణయించబడింది.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ఆదికాండము 36:23 శోబాలు కుమారులు వీరు; అల్వాన్, మరియు మనహత్, మరియు ఏబాల్, షెఫో మరియు ఓనామ్.</w:t>
      </w:r>
    </w:p>
    <w:p/>
    <w:p>
      <w:r xmlns:w="http://schemas.openxmlformats.org/wordprocessingml/2006/main">
        <w:t xml:space="preserve">ఆదికాండము 36లోని ఈ పద్యం శోబాలు ఐదుగురు పిల్లల పేర్లను వివరిస్తుంది.</w:t>
      </w:r>
    </w:p>
    <w:p/>
    <w:p>
      <w:r xmlns:w="http://schemas.openxmlformats.org/wordprocessingml/2006/main">
        <w:t xml:space="preserve">1. బహుళ తరాల విశ్వాసం యొక్క ఆశీర్వాదం: శోబల్ యొక్క వారసత్వాన్ని అన్వేషించడం</w:t>
      </w:r>
    </w:p>
    <w:p/>
    <w:p>
      <w:r xmlns:w="http://schemas.openxmlformats.org/wordprocessingml/2006/main">
        <w:t xml:space="preserve">2. పేర్ల శక్తి: శోబల్ పిల్లల ప్రాముఖ్యతను అర్థం చేసుకోవడం</w:t>
      </w:r>
    </w:p>
    <w:p/>
    <w:p>
      <w:r xmlns:w="http://schemas.openxmlformats.org/wordprocessingml/2006/main">
        <w:t xml:space="preserve">1. మత్తయి 7:21-23 - నాతో ప్రభువా, ప్రభువా అని చెప్పే ప్రతి ఒక్కరూ పరలోక రాజ్యంలోకి ప్రవేశించరు, కానీ పరలోకంలో ఉన్న నా తండ్రి చిత్తం చేసేవాడు. ఆ దినమున అనేకులు నాతో, ప్రభువా, ప్రభూ, మేము నీ నామమున ప్రవచించి, నీ నామమున దయ్యములను వెళ్లగొట్టి, నీ నామమున అనేక గొప్ప కార్యములు చేయలేదా? ఆపై నేను వారికి ప్రకటిస్తాను, నేను నిన్ను ఎన్నడూ ఎరుగను; అన్యాయపు పనివాడా, నన్ను విడిచిపెట్టు.</w:t>
      </w:r>
    </w:p>
    <w:p/>
    <w:p>
      <w:r xmlns:w="http://schemas.openxmlformats.org/wordprocessingml/2006/main">
        <w:t xml:space="preserve">2. కీర్తనలు 127:3 - ఇదిగో, పిల్లలు ప్రభువు నుండి వచ్చిన వారసత్వం, గర్భఫలం ప్రతిఫలం.</w:t>
      </w:r>
    </w:p>
    <w:p/>
    <w:p>
      <w:r xmlns:w="http://schemas.openxmlformats.org/wordprocessingml/2006/main">
        <w:t xml:space="preserve">ఆదికాండము 36:24 మరియు వీరు జిబియోను పిల్లలు; అజా మరియు అనా ఇద్దరూ: అనా తన తండ్రి జిబియోను గాడిదలకు ఆహారం ఇస్తుండగా అరణ్యంలో గాడిదలు దొరికింది.</w:t>
      </w:r>
    </w:p>
    <w:p/>
    <w:p>
      <w:r xmlns:w="http://schemas.openxmlformats.org/wordprocessingml/2006/main">
        <w:t xml:space="preserve">జిబియోను కుమారుడైన అనా తన తండ్రి గాడిదలను మేపుతుండగా గాడిదలు దొరికాయి.</w:t>
      </w:r>
    </w:p>
    <w:p/>
    <w:p>
      <w:r xmlns:w="http://schemas.openxmlformats.org/wordprocessingml/2006/main">
        <w:t xml:space="preserve">1. మన పనిలో శ్రద్ధ యొక్క ప్రాముఖ్యత.</w:t>
      </w:r>
    </w:p>
    <w:p/>
    <w:p>
      <w:r xmlns:w="http://schemas.openxmlformats.org/wordprocessingml/2006/main">
        <w:t xml:space="preserve">2. మన తల్లిదండ్రులకు విధేయత చూపే ప్రతిఫలం.</w:t>
      </w:r>
    </w:p>
    <w:p/>
    <w:p>
      <w:r xmlns:w="http://schemas.openxmlformats.org/wordprocessingml/2006/main">
        <w:t xml:space="preserve">1. సామెతలు 12:11 – తన భూమిని పండించువాడు రొట్టెతో తృప్తి చెందును, వ్యర్థులను అనుసరించేవాడు తెలివిలేనివాడు.</w:t>
      </w:r>
    </w:p>
    <w:p/>
    <w:p>
      <w:r xmlns:w="http://schemas.openxmlformats.org/wordprocessingml/2006/main">
        <w:t xml:space="preserve">2. కొలొస్సయులకు 3:20-21 - పిల్లలారా, మీ తల్లిదండ్రులకు అన్ని విషయములలో విధేయత చూపండి: ఇది ప్రభువుకు సంతోషకరం. తండ్రులారా, మీ పిల్లలు నిరుత్సాహపడకుండా వారికి కోపం తెప్పించకండి.</w:t>
      </w:r>
    </w:p>
    <w:p/>
    <w:p>
      <w:r xmlns:w="http://schemas.openxmlformats.org/wordprocessingml/2006/main">
        <w:t xml:space="preserve">ఆదికాండము 36:25 అనా కుమారులు వీరు; దిషోను మరియు అనాహ్ కుమార్తె అహోలీబామా.</w:t>
      </w:r>
    </w:p>
    <w:p/>
    <w:p>
      <w:r xmlns:w="http://schemas.openxmlformats.org/wordprocessingml/2006/main">
        <w:t xml:space="preserve">అనాకు దిషోను మరియు అహోలీబామా అనే ఇద్దరు పిల్లలు ఉన్నారు, ఆమె అతని కుమార్తె.</w:t>
      </w:r>
    </w:p>
    <w:p/>
    <w:p>
      <w:r xmlns:w="http://schemas.openxmlformats.org/wordprocessingml/2006/main">
        <w:t xml:space="preserve">1. కుటుంబాల కోసం దేవుని ప్రణాళిక: అనా కుటుంబాన్ని పరిశీలించడం</w:t>
      </w:r>
    </w:p>
    <w:p/>
    <w:p>
      <w:r xmlns:w="http://schemas.openxmlformats.org/wordprocessingml/2006/main">
        <w:t xml:space="preserve">2. అనా మరియు అతని వారసుల వారసత్వాన్ని గౌరవించడం</w:t>
      </w:r>
    </w:p>
    <w:p/>
    <w:p>
      <w:r xmlns:w="http://schemas.openxmlformats.org/wordprocessingml/2006/main">
        <w:t xml:space="preserve">1. సామెతలు 22:6 - పిల్లవాడు నడవవలసిన దారిలో అతనికి శిక్షణ ఇవ్వండి; అతడు వృద్ధుడైనా దాని నుండి వైదొలగడు.</w:t>
      </w:r>
    </w:p>
    <w:p/>
    <w:p>
      <w:r xmlns:w="http://schemas.openxmlformats.org/wordprocessingml/2006/main">
        <w:t xml:space="preserve">2. ఎఫెసీయులకు 6:4 – తండ్రులారా, మీ పిల్లలకు కోపము పుట్టించకుడి గాని ప్రభువు క్రమశిక్షణలోను ఉపదేశములోను వారిని పెంచండి.</w:t>
      </w:r>
    </w:p>
    <w:p/>
    <w:p>
      <w:r xmlns:w="http://schemas.openxmlformats.org/wordprocessingml/2006/main">
        <w:t xml:space="preserve">ఆదికాండము 36:26 మరియు వీరు డిషోను పిల్లలు; హేమ్దాన్, మరియు ఎష్బాన్, మరియు ఇత్రాన్, మరియు చేరన్.</w:t>
      </w:r>
    </w:p>
    <w:p/>
    <w:p>
      <w:r xmlns:w="http://schemas.openxmlformats.org/wordprocessingml/2006/main">
        <w:t xml:space="preserve">ఆదికాండము 36లోని ఈ వచనం డిషోను యొక్క నలుగురు కుమారుల గురించి ప్రస్తావించింది: హేమ్దాన్, ఎష్బాన్, ఇత్రాన్ మరియు చేరన్.</w:t>
      </w:r>
    </w:p>
    <w:p/>
    <w:p>
      <w:r xmlns:w="http://schemas.openxmlformats.org/wordprocessingml/2006/main">
        <w:t xml:space="preserve">1) అవమానకరమైన అలవాట్లను వదిలివేయడం</w:t>
      </w:r>
    </w:p>
    <w:p/>
    <w:p>
      <w:r xmlns:w="http://schemas.openxmlformats.org/wordprocessingml/2006/main">
        <w:t xml:space="preserve">2) మన తండ్రులను గౌరవించడం</w:t>
      </w:r>
    </w:p>
    <w:p/>
    <w:p>
      <w:r xmlns:w="http://schemas.openxmlformats.org/wordprocessingml/2006/main">
        <w:t xml:space="preserve">1) సామెతలు 20:7, "తన యథార్థతలో నడుచుకునే నీతిమంతుడు అతని తరువాత అతని పిల్లలు ధన్యులు!"</w:t>
      </w:r>
    </w:p>
    <w:p/>
    <w:p>
      <w:r xmlns:w="http://schemas.openxmlformats.org/wordprocessingml/2006/main">
        <w:t xml:space="preserve">2) ఎఫెసీయులు 6:1-3, "పిల్లలారా, ప్రభువునందు మీ తలిదండ్రులకు విధేయత చూపండి, ఇది సరైనది. మీ తండ్రిని మరియు తల్లిని గౌరవించండి, ఇది మీకు మంచిగా సాగుతుందని మరియు మీరు దీర్ఘకాలం ఆనందిస్తారని వాగ్దానం చేయడంతో ఇది మొదటి ఆజ్ఞ. భూమిపై జీవితం.</w:t>
      </w:r>
    </w:p>
    <w:p/>
    <w:p>
      <w:r xmlns:w="http://schemas.openxmlformats.org/wordprocessingml/2006/main">
        <w:t xml:space="preserve">ఆదికాండము 36:27 ఏజెరు పిల్లలు వీరు; బిల్హన్, మరియు జావాన్, మరియు అకాన్.</w:t>
      </w:r>
    </w:p>
    <w:p/>
    <w:p>
      <w:r xmlns:w="http://schemas.openxmlformats.org/wordprocessingml/2006/main">
        <w:t xml:space="preserve">ఆదికాండము 36:27లోని ఈ భాగం ఎజెర్, బిల్హాన్, జావాన్ మరియు అకాన్ ముగ్గురు కుమారులను వివరిస్తుంది.</w:t>
      </w:r>
    </w:p>
    <w:p/>
    <w:p>
      <w:r xmlns:w="http://schemas.openxmlformats.org/wordprocessingml/2006/main">
        <w:t xml:space="preserve">1. ది గిఫ్ట్ ఆఫ్ ఫ్యామిలీ: ఎ స్టడీ ఆన్ ది సన్స్ ఆఫ్ ఎజెర్</w:t>
      </w:r>
    </w:p>
    <w:p/>
    <w:p>
      <w:r xmlns:w="http://schemas.openxmlformats.org/wordprocessingml/2006/main">
        <w:t xml:space="preserve">2. దేవుని విశ్వసనీయత: ఆదికాండము 36:27లోని పేర్ల వెనుక అర్థాన్ని పరిశీలించడం</w:t>
      </w:r>
    </w:p>
    <w:p/>
    <w:p>
      <w:r xmlns:w="http://schemas.openxmlformats.org/wordprocessingml/2006/main">
        <w:t xml:space="preserve">1. కీర్తనలు 68:6 - "దేవుడు ఒంటరివారిని కుటుంబాలలో ఉంచుతాడు, ఖైదీలను గానం చేస్తూ ముందుకు నడిపిస్తాడు; కానీ తిరుగుబాటుదారులు ఎండలో కాలిపోయిన భూమిలో నివసిస్తున్నారు."</w:t>
      </w:r>
    </w:p>
    <w:p/>
    <w:p>
      <w:r xmlns:w="http://schemas.openxmlformats.org/wordprocessingml/2006/main">
        <w:t xml:space="preserve">2. కొలొస్సయులు 3:12-13 - "కాబట్టి, దేవుడు ఎన్నుకున్న ప్రజలు, పవిత్రులు మరియు ప్రియమైనవారు, కరుణ, దయ, వినయం, సౌమ్యత మరియు సహనం ధరించండి. మీలో ఎవరికైనా ఒకరినొకరు సహించండి మరియు ఒకరినొకరు క్షమించండి. ఒకరిపై ఉన్న మనోవేదన. ప్రభువు మిమ్మల్ని క్షమించినట్లు క్షమించండి."</w:t>
      </w:r>
    </w:p>
    <w:p/>
    <w:p>
      <w:r xmlns:w="http://schemas.openxmlformats.org/wordprocessingml/2006/main">
        <w:t xml:space="preserve">ఆదికాండము 36:28 దిషాను సంతానం వీరు; ఉజ్, మరియు అరన్.</w:t>
      </w:r>
    </w:p>
    <w:p/>
    <w:p>
      <w:r xmlns:w="http://schemas.openxmlformats.org/wordprocessingml/2006/main">
        <w:t xml:space="preserve">ఈ భాగం దిశాన్ పిల్లల గురించి వివరిస్తుంది.</w:t>
      </w:r>
    </w:p>
    <w:p/>
    <w:p>
      <w:r xmlns:w="http://schemas.openxmlformats.org/wordprocessingml/2006/main">
        <w:t xml:space="preserve">1. మన విశ్వాసాన్ని భవిష్యత్తు తరాలకు అందించడం యొక్క ప్రాముఖ్యత.</w:t>
      </w:r>
    </w:p>
    <w:p/>
    <w:p>
      <w:r xmlns:w="http://schemas.openxmlformats.org/wordprocessingml/2006/main">
        <w:t xml:space="preserve">2. మన పూర్వీకులను గౌరవించడం యొక్క ప్రాముఖ్యత.</w:t>
      </w:r>
    </w:p>
    <w:p/>
    <w:p>
      <w:r xmlns:w="http://schemas.openxmlformats.org/wordprocessingml/2006/main">
        <w:t xml:space="preserve">1. కీర్తనలు 78:5-7 - "అతను యాకోబులో ఒక సాక్ష్యాన్ని స్థాపించాడు మరియు ఇశ్రాయేలులో ఒక ధర్మశాస్త్రాన్ని నియమించాడు, తరువాతి తరం వారిని, ఇంకా పుట్టని పిల్లలను తెలుసుకుని, తలెత్తేలా మన తండ్రులు వారి పిల్లలకు బోధించమని ఆజ్ఞాపించాడు. మరియు వారి పిల్లలకు చెప్పండి, తద్వారా వారు దేవునిపై తమ నిరీక్షణను ఉంచుకోవాలి మరియు దేవుని పనులను మరచిపోకుండా, ఆయన ఆజ్ఞలను పాటించాలి."</w:t>
      </w:r>
    </w:p>
    <w:p/>
    <w:p>
      <w:r xmlns:w="http://schemas.openxmlformats.org/wordprocessingml/2006/main">
        <w:t xml:space="preserve">2. ద్వితీయోపదేశకాండము 6:6-9 - "ఈరోజు నేను నీకు ఆజ్ఞాపించే ఈ మాటలు నీ హృదయములో ఉండవలెను. నీవు వాటిని నీ పిల్లలకు శ్రద్ధగా బోధించవలెను, మరియు నీవు నీ ఇంట్లో కూర్చున్నప్పుడు మరియు నీవు నడిచేటప్పుడు వాటి గురించి మాట్లాడవలెను. మార్గమును, నీవు పడుకొనునప్పుడు, లేచినప్పుడు, వాటిని నీ చేతికి గుర్తుగా కట్టుకొనవలెను, మరియు అవి నీ కన్నుల మధ్య ముఖభాగములుగా ఉండవలెను, వాటిని నీ ఇంటి గుమ్మములకును నీ గుమ్మములకును వ్రాయవలెను. "</w:t>
      </w:r>
    </w:p>
    <w:p/>
    <w:p>
      <w:r xmlns:w="http://schemas.openxmlformats.org/wordprocessingml/2006/main">
        <w:t xml:space="preserve">ఆదికాండము 36:29 వీరు హోరీయుల నుండి వచ్చిన రాజులు; డ్యూక్ లోటాన్, డ్యూక్ షోబాల్, డ్యూక్ జిబియోన్, డ్యూక్ అనా,</w:t>
      </w:r>
    </w:p>
    <w:p/>
    <w:p>
      <w:r xmlns:w="http://schemas.openxmlformats.org/wordprocessingml/2006/main">
        <w:t xml:space="preserve">ఈ ప్రకరణంలో హోరీయుల నుండి వచ్చిన ఐదుగురు రాజుల గురించి ప్రస్తావించబడింది.</w:t>
      </w:r>
    </w:p>
    <w:p/>
    <w:p>
      <w:r xmlns:w="http://schemas.openxmlformats.org/wordprocessingml/2006/main">
        <w:t xml:space="preserve">1: దేవుడు ఎన్నుకున్న ప్రజల నుండి మన పూర్వీకులను కనుగొనవచ్చు.</w:t>
      </w:r>
    </w:p>
    <w:p/>
    <w:p>
      <w:r xmlns:w="http://schemas.openxmlformats.org/wordprocessingml/2006/main">
        <w:t xml:space="preserve">2: దేవునికి మన గతం, వర్తమానం మరియు భవిష్యత్తు తెలుసు.</w:t>
      </w:r>
    </w:p>
    <w:p/>
    <w:p>
      <w:r xmlns:w="http://schemas.openxmlformats.org/wordprocessingml/2006/main">
        <w:t xml:space="preserve">1: ఆదికాండము 12:3 - "మరియు నిన్ను ఆశీర్వదించువారిని నేను ఆశీర్వదిస్తాను మరియు నిన్ను శపించేవారిని శపిస్తాను; మరియు భూమిలోని అన్ని కుటుంబాలు నీలో ఆశీర్వదించబడతాయి."</w:t>
      </w:r>
    </w:p>
    <w:p/>
    <w:p>
      <w:r xmlns:w="http://schemas.openxmlformats.org/wordprocessingml/2006/main">
        <w:t xml:space="preserve">2: రోమీయులు 11:17-18 - "మరియు కొన్ని కొమ్మలు విరిగిపోయి, మీరు అడవి ఒలీవ చెట్టు అయినట్లయితే, వాటి మధ్య అంటుకట్టబడి, వాటితో పాటు ఒలీవ చెట్టు యొక్క మూలాన్ని మరియు కొవ్వును తీసుకుంటే, గొప్పగా చెప్పండి. కొమ్మలకు వ్యతిరేకంగా కాదు.</w:t>
      </w:r>
    </w:p>
    <w:p/>
    <w:p>
      <w:r xmlns:w="http://schemas.openxmlformats.org/wordprocessingml/2006/main">
        <w:t xml:space="preserve">ఆదికాండము 36:30 డ్యూక్ దిషోను, డ్యూక్ ఎజెర్, డ్యూక్ దిషాన్: వీరు శేయీరు దేశంలోని వారి రాజులలో హోరీ నుండి వచ్చిన రాజులు.</w:t>
      </w:r>
    </w:p>
    <w:p/>
    <w:p>
      <w:r xmlns:w="http://schemas.openxmlformats.org/wordprocessingml/2006/main">
        <w:t xml:space="preserve">హోరీకి ముగ్గురు కుమారులు ఉన్నారు, డ్యూక్ డిషోన్, డ్యూక్ ఎజెర్ మరియు డ్యూక్ డిషాన్, వీరంతా సెయిర్ దేశంలో నివసించే డ్యూక్‌లు.</w:t>
      </w:r>
    </w:p>
    <w:p/>
    <w:p>
      <w:r xmlns:w="http://schemas.openxmlformats.org/wordprocessingml/2006/main">
        <w:t xml:space="preserve">1. మీ సామర్థ్యాన్ని చేరుకోవడానికి సవాళ్లను అధిగమించడం - ఆదికాండము 36:30</w:t>
      </w:r>
    </w:p>
    <w:p/>
    <w:p>
      <w:r xmlns:w="http://schemas.openxmlformats.org/wordprocessingml/2006/main">
        <w:t xml:space="preserve">2. స్వీయ-క్రమశిక్షణ ద్వారా మీ లక్ష్యాలను చేరుకోవడం - ఆదికాండము 36:30</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ఆదికాండము 36:31 మరియు ఇశ్రాయేలీయులను ఏ రాజు పరిపాలించకమునుపు ఎదోము దేశములో పరిపాలించిన రాజులు వీరే.</w:t>
      </w:r>
    </w:p>
    <w:p/>
    <w:p>
      <w:r xmlns:w="http://schemas.openxmlformats.org/wordprocessingml/2006/main">
        <w:t xml:space="preserve">ఇశ్రాయేలు ప్రజలను ఏ రాజు పరిపాలించకముందే ఎదోములో పరిపాలించిన రాజులను ఈ భాగం వివరిస్తుంది.</w:t>
      </w:r>
    </w:p>
    <w:p/>
    <w:p>
      <w:r xmlns:w="http://schemas.openxmlformats.org/wordprocessingml/2006/main">
        <w:t xml:space="preserve">1. దేవుని సార్వభౌమాధికారం: రాజుల కోసం దేవుని ప్రణాళిక</w:t>
      </w:r>
    </w:p>
    <w:p/>
    <w:p>
      <w:r xmlns:w="http://schemas.openxmlformats.org/wordprocessingml/2006/main">
        <w:t xml:space="preserve">2. కింగ్‌షిప్ యొక్క ప్రాముఖ్యత: బైబిల్ ఉదాహరణలు</w:t>
      </w:r>
    </w:p>
    <w:p/>
    <w:p>
      <w:r xmlns:w="http://schemas.openxmlformats.org/wordprocessingml/2006/main">
        <w:t xml:space="preserve">1. రోమన్లు 13:1-2, "ప్రతి వ్యక్తి పాలించే అధికారులకు లోబడి ఉండనివ్వండి. ఎందుకంటే దేవుని నుండి తప్ప మరే అధికారం లేదు, మరియు ఉనికిలో ఉన్నవి దేవునిచే స్థాపించబడ్డాయి."</w:t>
      </w:r>
    </w:p>
    <w:p/>
    <w:p>
      <w:r xmlns:w="http://schemas.openxmlformats.org/wordprocessingml/2006/main">
        <w:t xml:space="preserve">2. 1 సమూయేలు 8:5-7, "ఇదిగో, నీవు వృద్ధుడయ్యావు, నీ కుమారులు నీ మార్గంలో నడవడం లేదు. ఇప్పుడు మాకు ఒక రాజును నియమించుము, సమస్త జనములవలె మాకు తీర్పు తీర్చుము. మాకు తీర్పు తీర్చుటకు ఒక రాజును మాకు దయచేయుము అని వారు చెప్పగా, సమూయేలు ప్రభువును వేడుకున్నాడు."</w:t>
      </w:r>
    </w:p>
    <w:p/>
    <w:p>
      <w:r xmlns:w="http://schemas.openxmlformats.org/wordprocessingml/2006/main">
        <w:t xml:space="preserve">ఆదికాండము 36:32 బెయోరు కుమారుడైన బేలా ఎదోములో ఏలాడు; అతని పట్టణానికి దిన్హాబా అని పేరు.</w:t>
      </w:r>
    </w:p>
    <w:p/>
    <w:p>
      <w:r xmlns:w="http://schemas.openxmlformats.org/wordprocessingml/2006/main">
        <w:t xml:space="preserve">బేలా ఎదోములో పరిపాలించాడు మరియు అతని నగరం దిన్హాబా.</w:t>
      </w:r>
    </w:p>
    <w:p/>
    <w:p>
      <w:r xmlns:w="http://schemas.openxmlformats.org/wordprocessingml/2006/main">
        <w:t xml:space="preserve">1: పాలకుల నియామకాలలో దేవుని సార్వభౌమ హస్తం కనిపిస్తుంది.</w:t>
      </w:r>
    </w:p>
    <w:p/>
    <w:p>
      <w:r xmlns:w="http://schemas.openxmlformats.org/wordprocessingml/2006/main">
        <w:t xml:space="preserve">2: రాజులు దేవునిచే నియమించబడ్డారు మరియు వారి చర్యలకు జవాబుదారీగా ఉంటారు.</w:t>
      </w:r>
    </w:p>
    <w:p/>
    <w:p>
      <w:r xmlns:w="http://schemas.openxmlformats.org/wordprocessingml/2006/main">
        <w:t xml:space="preserve">1: డేనియల్ 4:17- "మహోన్నతుడు మనుష్యుల రాజ్యాన్ని పరిపాలిస్తాడు మరియు అతను కోరుకున్న వారికి ఇస్తాడు."</w:t>
      </w:r>
    </w:p>
    <w:p/>
    <w:p>
      <w:r xmlns:w="http://schemas.openxmlformats.org/wordprocessingml/2006/main">
        <w:t xml:space="preserve">2: సామెతలు 21:1- "రాజు హృదయము నీటి నదులవలె ప్రభువు చేతిలో ఉన్నది; ఆయన దానిని తాను కోరుకున్న చోటికి తిప్పుతాడు."</w:t>
      </w:r>
    </w:p>
    <w:p/>
    <w:p>
      <w:r xmlns:w="http://schemas.openxmlformats.org/wordprocessingml/2006/main">
        <w:t xml:space="preserve">ఆదికాండము 36:33 మరియు బేలా చనిపోగా, అతనికి బదులుగా బొజ్రాకు చెందిన జెరహు కొడుకు యోబాబు రాజయ్యాడు.</w:t>
      </w:r>
    </w:p>
    <w:p/>
    <w:p>
      <w:r xmlns:w="http://schemas.openxmlformats.org/wordprocessingml/2006/main">
        <w:t xml:space="preserve">బేలా మరణించాడు మరియు అతని స్థానంలో బోజ్రాకు చెందిన జెరా కుమారుడైన యోబాబ్ పాలకుడిగా ఉన్నాడు.</w:t>
      </w:r>
    </w:p>
    <w:p/>
    <w:p>
      <w:r xmlns:w="http://schemas.openxmlformats.org/wordprocessingml/2006/main">
        <w:t xml:space="preserve">1. లెగసీ యొక్క శక్తి: బేలా జీవితం అతని చుట్టూ ఉన్నవారిని ఎలా ప్రభావితం చేసింది</w:t>
      </w:r>
    </w:p>
    <w:p/>
    <w:p>
      <w:r xmlns:w="http://schemas.openxmlformats.org/wordprocessingml/2006/main">
        <w:t xml:space="preserve">2. నాయకత్వం యొక్క ప్రాముఖ్యత: జోబాబ్ పాలన నుండి మనం ఏమి నేర్చుకోవచ్చు</w:t>
      </w:r>
    </w:p>
    <w:p/>
    <w:p>
      <w:r xmlns:w="http://schemas.openxmlformats.org/wordprocessingml/2006/main">
        <w:t xml:space="preserve">1. ప్రసంగి 3:1-2 - "ప్రతిదానికీ ఒక కాలం ఉంది, మరియు ఆకాశం క్రింద ఉన్న ప్రతి విషయానికి ఒక సమయం ఉంది: పుట్టడానికి మరియు చనిపోవడానికి ఒక సమయం."</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ఆదికాండము 36:34 మరియు యోబాబు మరణించగా తేమనీ దేశపు హుషాము అతనికి బదులుగా రాజాయెను.</w:t>
      </w:r>
    </w:p>
    <w:p/>
    <w:p>
      <w:r xmlns:w="http://schemas.openxmlformats.org/wordprocessingml/2006/main">
        <w:t xml:space="preserve">యోబాబు మరణించాడు మరియు అతని స్థానంలో తేమనీ దేశానికి చెందిన హుషాము వచ్చాడు.</w:t>
      </w:r>
    </w:p>
    <w:p/>
    <w:p>
      <w:r xmlns:w="http://schemas.openxmlformats.org/wordprocessingml/2006/main">
        <w:t xml:space="preserve">1. దేవుని పర్ఫెక్ట్ టైమింగ్ - రోమన్లు 8:28</w:t>
      </w:r>
    </w:p>
    <w:p/>
    <w:p>
      <w:r xmlns:w="http://schemas.openxmlformats.org/wordprocessingml/2006/main">
        <w:t xml:space="preserve">2. దేవుని జ్ఞానం - సామెతలు 3:19-20</w:t>
      </w:r>
    </w:p>
    <w:p/>
    <w:p>
      <w:r xmlns:w="http://schemas.openxmlformats.org/wordprocessingml/2006/main">
        <w:t xml:space="preserve">1. యోబు 34:14-15</w:t>
      </w:r>
    </w:p>
    <w:p/>
    <w:p>
      <w:r xmlns:w="http://schemas.openxmlformats.org/wordprocessingml/2006/main">
        <w:t xml:space="preserve">2. రోమన్లు 13:1-2</w:t>
      </w:r>
    </w:p>
    <w:p/>
    <w:p>
      <w:r xmlns:w="http://schemas.openxmlformats.org/wordprocessingml/2006/main">
        <w:t xml:space="preserve">ఆదికాండము 36:35 హుషాము చనిపోయాడు, మోయాబు పొలములో మిద్యానుని చంపిన బెదాదు కుమారుడైన హదదు అతనికి బదులుగా రాజాయెను;</w:t>
      </w:r>
    </w:p>
    <w:p/>
    <w:p>
      <w:r xmlns:w="http://schemas.openxmlformats.org/wordprocessingml/2006/main">
        <w:t xml:space="preserve">హుషాము చనిపోయాడు మరియు మోయాబు పొలంలో మిద్యాను ఓడించిన బెదాదు కుమారుడైన హదదు అతని స్థానంలో అవిత్ నగరానికి అధిపతిగా ఉన్నాడు.</w:t>
      </w:r>
    </w:p>
    <w:p/>
    <w:p>
      <w:r xmlns:w="http://schemas.openxmlformats.org/wordprocessingml/2006/main">
        <w:t xml:space="preserve">1. దేవుని ప్రణాళిక యొక్క శక్తి మరియు అది ఒకే వ్యక్తి ద్వారా ఎలా పని చేయగలదు.</w:t>
      </w:r>
    </w:p>
    <w:p/>
    <w:p>
      <w:r xmlns:w="http://schemas.openxmlformats.org/wordprocessingml/2006/main">
        <w:t xml:space="preserve">2. విజయం సాధించడానికి దేవుని చిత్తాన్ని వినయంగా అనుసరించడం యొక్క ప్రాముఖ్యత.</w:t>
      </w:r>
    </w:p>
    <w:p/>
    <w:p>
      <w:r xmlns:w="http://schemas.openxmlformats.org/wordprocessingml/2006/main">
        <w:t xml:space="preserve">1.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మత్తయి 6:33, "అయితే మొదట దేవుని రాజ్యాన్ని మరియు ఆయన నీతిని వెదకుడి, మరియు ఇవన్నీ మీకు జోడించబడతాయి."</w:t>
      </w:r>
    </w:p>
    <w:p/>
    <w:p>
      <w:r xmlns:w="http://schemas.openxmlformats.org/wordprocessingml/2006/main">
        <w:t xml:space="preserve">ఆదికాండము 36:36 హదదు చనిపోయాడు, అతనికి బదులుగా మస్రేకాకు చెందిన సమ్లా రాజయ్యాడు.</w:t>
      </w:r>
    </w:p>
    <w:p/>
    <w:p>
      <w:r xmlns:w="http://schemas.openxmlformats.org/wordprocessingml/2006/main">
        <w:t xml:space="preserve">హదదు మరణించాడు మరియు అతని స్థానంలో మస్రేకాకు చెందిన సమ్లా రాజయ్యాడు.</w:t>
      </w:r>
    </w:p>
    <w:p/>
    <w:p>
      <w:r xmlns:w="http://schemas.openxmlformats.org/wordprocessingml/2006/main">
        <w:t xml:space="preserve">1. వారసత్వ ప్రణాళిక యొక్క ప్రాముఖ్యత</w:t>
      </w:r>
    </w:p>
    <w:p/>
    <w:p>
      <w:r xmlns:w="http://schemas.openxmlformats.org/wordprocessingml/2006/main">
        <w:t xml:space="preserve">2. మానవ జీవితాలలో దేవుని సార్వభౌమాధికారం</w:t>
      </w:r>
    </w:p>
    <w:p/>
    <w:p>
      <w:r xmlns:w="http://schemas.openxmlformats.org/wordprocessingml/2006/main">
        <w:t xml:space="preserve">1. రోమన్లు 13:1-2 "ప్రతి వ్యక్తి పాలించే అధికారులకు లోబడి ఉండనివ్వండి. ఎందుకంటే దేవుని నుండి తప్ప మరే అధికారం లేదు, మరియు ఉనికిలో ఉన్నవి దేవునిచే స్థాపించబడ్డాయి."</w:t>
      </w:r>
    </w:p>
    <w:p/>
    <w:p>
      <w:r xmlns:w="http://schemas.openxmlformats.org/wordprocessingml/2006/main">
        <w:t xml:space="preserve">2. మత్తయి 20:25-26 "అయితే యేసు వారిని తన దగ్గరకు పిలిచి, "అన్యజనుల పాలకులు వారిపై ప్రభువులని మరియు వారి గొప్పవారు వారిపై అధికారము చెలాయించారని మీకు తెలుసు. మీ మధ్య అలా ఉండకూడదు."</w:t>
      </w:r>
    </w:p>
    <w:p/>
    <w:p>
      <w:r xmlns:w="http://schemas.openxmlformats.org/wordprocessingml/2006/main">
        <w:t xml:space="preserve">ఆదికాండము 36:37 మరియు సమ్లా చనిపోయాడు, మరియు నది పక్కన ఉన్న రెహోబోతు సౌలు అతనికి బదులుగా రాజయ్యాడు.</w:t>
      </w:r>
    </w:p>
    <w:p/>
    <w:p>
      <w:r xmlns:w="http://schemas.openxmlformats.org/wordprocessingml/2006/main">
        <w:t xml:space="preserve">సమ్లా మరణించాడు మరియు సౌలు అతని స్థానంలో రాజయ్యాడు.</w:t>
      </w:r>
    </w:p>
    <w:p/>
    <w:p>
      <w:r xmlns:w="http://schemas.openxmlformats.org/wordprocessingml/2006/main">
        <w:t xml:space="preserve">1. రాజు జీవితంలో దేవుని సార్వభౌమాధికారం</w:t>
      </w:r>
    </w:p>
    <w:p/>
    <w:p>
      <w:r xmlns:w="http://schemas.openxmlformats.org/wordprocessingml/2006/main">
        <w:t xml:space="preserve">2. దేవుని సార్వభౌమత్వానికి విధేయత యొక్క ప్రాముఖ్యత</w:t>
      </w:r>
    </w:p>
    <w:p/>
    <w:p>
      <w:r xmlns:w="http://schemas.openxmlformats.org/wordprocessingml/2006/main">
        <w:t xml:space="preserve">1. ద్వితీయోపదేశకాండము 17:14-20 - రాజు నియామకానికి సంబంధించి దేవుని సూచనలు</w:t>
      </w:r>
    </w:p>
    <w:p/>
    <w:p>
      <w:r xmlns:w="http://schemas.openxmlformats.org/wordprocessingml/2006/main">
        <w:t xml:space="preserve">2. రోమన్లు 13:1-7 - పాలక అధికారులకు లోబడి ఉండవలసిన మన బాధ్యత</w:t>
      </w:r>
    </w:p>
    <w:p/>
    <w:p>
      <w:r xmlns:w="http://schemas.openxmlformats.org/wordprocessingml/2006/main">
        <w:t xml:space="preserve">ఆదికాండము 36:38 సౌలు చనిపోయాడు, అతనికి బదులుగా అక్బోరు కుమారుడైన బయల్హానాను రాజయ్యాడు.</w:t>
      </w:r>
    </w:p>
    <w:p/>
    <w:p>
      <w:r xmlns:w="http://schemas.openxmlformats.org/wordprocessingml/2006/main">
        <w:t xml:space="preserve">సౌలు మరణించాడు మరియు అచ్బోరు కుమారుడైన బాల్హానాన్ కొత్త పాలకుడయ్యాడు.</w:t>
      </w:r>
    </w:p>
    <w:p/>
    <w:p>
      <w:r xmlns:w="http://schemas.openxmlformats.org/wordprocessingml/2006/main">
        <w:t xml:space="preserve">1. నాయకత్వంలో వారసత్వ ప్రణాళిక యొక్క ప్రాముఖ్యత</w:t>
      </w:r>
    </w:p>
    <w:p/>
    <w:p>
      <w:r xmlns:w="http://schemas.openxmlformats.org/wordprocessingml/2006/main">
        <w:t xml:space="preserve">2. జీవితంలో మార్పును ఎలా నావిగేట్ చేయాలి</w:t>
      </w:r>
    </w:p>
    <w:p/>
    <w:p>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జాషువా 1:9 - దృఢంగా, ధైర్యంగా ఉండండి. నీవు ఎక్కడికి వెళ్లినా నీ దేవుడైన యెహోవా నీకు తోడుగా ఉన్నాడు గనుక భయపడకుము, భయపడకుము.</w:t>
      </w:r>
    </w:p>
    <w:p/>
    <w:p>
      <w:r xmlns:w="http://schemas.openxmlformats.org/wordprocessingml/2006/main">
        <w:t xml:space="preserve">ఆదికాండము 36:39 మరియు అక్బోరు కుమారుడైన బయల్హానాను చనిపోయాడు మరియు హదర్ అతనికి బదులుగా రాజాయెను. మరియు అతని భార్య పేరు మెహేతాబేలు, ఆమె మెజాహాబు కుమార్తె మాట్రెడ్ కుమార్తె.</w:t>
      </w:r>
    </w:p>
    <w:p/>
    <w:p>
      <w:r xmlns:w="http://schemas.openxmlformats.org/wordprocessingml/2006/main">
        <w:t xml:space="preserve">అచ్బోర్ కుమారుడైన బాల్హానాన్ మరణించాడు మరియు హదర్ అతని నగరమైన పౌకు కొత్త పాలకుడు అయ్యాడు. అతని భార్య మెహెతాబెల్, మాట్రేడ్ మరియు మెజాహాబుల కుమార్తె.</w:t>
      </w:r>
    </w:p>
    <w:p/>
    <w:p>
      <w:r xmlns:w="http://schemas.openxmlformats.org/wordprocessingml/2006/main">
        <w:t xml:space="preserve">1. లెగసీ యొక్క ప్రాముఖ్యత: మనం వెళ్లిపోయిన చాలా కాలం తర్వాత జీవితాలను ఎలా ప్రభావితం చేయవచ్చు</w:t>
      </w:r>
    </w:p>
    <w:p/>
    <w:p>
      <w:r xmlns:w="http://schemas.openxmlformats.org/wordprocessingml/2006/main">
        <w:t xml:space="preserve">2. ప్రతికూలతను అధిగమించడం: క్లిష్ట పరిస్థితుల నుండి ఉత్తమంగా ఎలా పొందాలి</w:t>
      </w:r>
    </w:p>
    <w:p/>
    <w:p>
      <w:r xmlns:w="http://schemas.openxmlformats.org/wordprocessingml/2006/main">
        <w:t xml:space="preserve">1. ప్రసంగి 7:1 - మంచి సుగంధ ద్రవ్యం కంటే మంచి పేరు ఉత్తమమైనది, మరియు పుట్టిన రోజు కంటే మరణించిన రోజు మంచిది.</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ఆదికాండము 36:40 మరియు ఏశావు నుండి వచ్చిన రాజుల పేర్లు, వారి కుటుంబాల ప్రకారం, వారి వారి ప్రదేశాల ప్రకారం, వారి పేర్ల ప్రకారం. డ్యూక్ తిమ్నా, డ్యూక్ అల్వా, డ్యూక్ జెథెత్,</w:t>
      </w:r>
    </w:p>
    <w:p/>
    <w:p>
      <w:r xmlns:w="http://schemas.openxmlformats.org/wordprocessingml/2006/main">
        <w:t xml:space="preserve">ఏశావుకు ముగ్గురు కుమారులు ఉన్నారు, తిమ్నా, అల్వా మరియు జెతేత్, వీరిలో ఒక్కొక్కరికి ఒక రాజ్యాధికారం ఉంది.</w:t>
      </w:r>
    </w:p>
    <w:p/>
    <w:p>
      <w:r xmlns:w="http://schemas.openxmlformats.org/wordprocessingml/2006/main">
        <w:t xml:space="preserve">1. దేవుడు విశ్వసనీయతకు ప్రతిఫలమిస్తాడు: ఏశావు ఉదాహరణ</w:t>
      </w:r>
    </w:p>
    <w:p/>
    <w:p>
      <w:r xmlns:w="http://schemas.openxmlformats.org/wordprocessingml/2006/main">
        <w:t xml:space="preserve">2. కుటుంబం యొక్క శక్తి: ఏసావు కుమారుల ఉదాహరణ</w:t>
      </w:r>
    </w:p>
    <w:p/>
    <w:p>
      <w:r xmlns:w="http://schemas.openxmlformats.org/wordprocessingml/2006/main">
        <w:t xml:space="preserve">1. రోమీయులకు 9:13 – యాకోబును నేను ప్రేమించాను, ఏశావును నేను ద్వేషించాను అని వ్రాయబడియున్నది.</w:t>
      </w:r>
    </w:p>
    <w:p/>
    <w:p>
      <w:r xmlns:w="http://schemas.openxmlformats.org/wordprocessingml/2006/main">
        <w:t xml:space="preserve">2. ఎఫెసీయులకు 6:4 – తండ్రులారా, మీ పిల్లలకు కోపము పుట్టించకుడి గాని ప్రభువు క్రమశిక్షణలోను ఉపదేశములోను వారిని పెంచండి.</w:t>
      </w:r>
    </w:p>
    <w:p/>
    <w:p>
      <w:r xmlns:w="http://schemas.openxmlformats.org/wordprocessingml/2006/main">
        <w:t xml:space="preserve">ఆదికాండము 36:41 డ్యూక్ అహోలీబామా, డ్యూక్ ఏలా, డ్యూక్ పినోన్,</w:t>
      </w:r>
    </w:p>
    <w:p/>
    <w:p>
      <w:r xmlns:w="http://schemas.openxmlformats.org/wordprocessingml/2006/main">
        <w:t xml:space="preserve">అహోలీబామా, ఎలా మరియు పినోన్ అనే నలుగురు డ్యూక్‌ల గురించి ప్రకరణంలో ప్రస్తావించబడింది.</w:t>
      </w:r>
    </w:p>
    <w:p/>
    <w:p>
      <w:r xmlns:w="http://schemas.openxmlformats.org/wordprocessingml/2006/main">
        <w:t xml:space="preserve">1. అధికార స్థానాల్లో ఉన్నవారిని గౌరవించడం యొక్క ప్రాముఖ్యత.</w:t>
      </w:r>
    </w:p>
    <w:p/>
    <w:p>
      <w:r xmlns:w="http://schemas.openxmlformats.org/wordprocessingml/2006/main">
        <w:t xml:space="preserve">2. ఏకీకృత ప్రజల బలం.</w:t>
      </w:r>
    </w:p>
    <w:p/>
    <w:p>
      <w:r xmlns:w="http://schemas.openxmlformats.org/wordprocessingml/2006/main">
        <w:t xml:space="preserve">1. సామెతలు 24:21 – నా కుమారుడా, ప్రభువునకును రాజునకును భయపడుము, అలా చేయని వారితో చేరకుము.</w:t>
      </w:r>
    </w:p>
    <w:p/>
    <w:p>
      <w:r xmlns:w="http://schemas.openxmlformats.org/wordprocessingml/2006/main">
        <w:t xml:space="preserve">2. అపొస్తలుల కార్యములు 4:32-35 - మరియు విశ్వసించిన అనేకమంది ఒకే హృదయం మరియు ఆత్మతో ఉన్నారు; మరియు వారిలో ఒక్కరు కూడా తనకు సంబంధించినది తనదేనని వాదించలేదు, అయితే వాటిలో అన్ని విషయాలు సాధారణం. మరియు అపొస్తలులు గొప్ప శక్తితో ప్రభువైన యేసు పునరుత్థానానికి సాక్ష్యమిచ్చారు. మరియు గొప్ప దయ వారందరిపై ఉంది.</w:t>
      </w:r>
    </w:p>
    <w:p/>
    <w:p>
      <w:r xmlns:w="http://schemas.openxmlformats.org/wordprocessingml/2006/main">
        <w:t xml:space="preserve">ఆదికాండము 36:42 డ్యూక్ కెనాజ్, డ్యూక్ తేమాన్, డ్యూక్ మిబ్జార్,</w:t>
      </w:r>
    </w:p>
    <w:p/>
    <w:p>
      <w:r xmlns:w="http://schemas.openxmlformats.org/wordprocessingml/2006/main">
        <w:t xml:space="preserve">ప్రకరణము ముగ్గురు డ్యూక్‌లను ప్రస్తావిస్తుంది: కెనాజ్, తేమాన్ మరియు మిబ్జార్.</w:t>
      </w:r>
    </w:p>
    <w:p/>
    <w:p>
      <w:r xmlns:w="http://schemas.openxmlformats.org/wordprocessingml/2006/main">
        <w:t xml:space="preserve">1. ఐక్యత యొక్క శక్తి: కలిసి పనిచేయడం ద్వారా పొందిన బలాన్ని పరిశీలించడం</w:t>
      </w:r>
    </w:p>
    <w:p/>
    <w:p>
      <w:r xmlns:w="http://schemas.openxmlformats.org/wordprocessingml/2006/main">
        <w:t xml:space="preserve">2. ది వర్త్ ఆఫ్ విజ్డమ్: ది బెనిఫిట్స్ ఆఫ్ లిజనింగ్ అండ్ లెర్నింగ్</w:t>
      </w:r>
    </w:p>
    <w:p/>
    <w:p>
      <w:r xmlns:w="http://schemas.openxmlformats.org/wordprocessingml/2006/main">
        <w:t xml:space="preserve">1. సామెతలు 11:14 "ఆలోచన లేని చోట ప్రజలు పడిపోతారు, అయితే సలహాదారుల సమూహంలో భద్రత ఉంటుంది"</w:t>
      </w:r>
    </w:p>
    <w:p/>
    <w:p>
      <w:r xmlns:w="http://schemas.openxmlformats.org/wordprocessingml/2006/main">
        <w:t xml:space="preserve">2. ప్రసంగి 4:9-12 "ఒకరి కంటే ఇద్దరు మేలు; ఎందుకంటే వారికి వారి శ్రమకు మంచి ప్రతిఫలం ఉంది. ఎందుకంటే వారు పడితే, ఒకడు తన తోటివాడిని పైకి లేపుతాడు, కానీ ఒంటరిగా ఉన్నవాడికి పడిపోతాడు; అతనికి సహాయం చేయడానికి మరొకడు లేడు, మళ్ళీ, ఇద్దరు కలిసి పడుకుంటే, వారికి వేడి ఉంటుంది, కానీ ఒకడు ఒంటరిగా ఎలా వెచ్చగా ఉంటాడు? మరియు అతనిపై ఒకరు విజయం సాధిస్తే, ఇద్దరు అతనిని తట్టుకుంటారు, మరియు మూడు రెట్లు త్రాడు త్వరగా విరిగిపోదు. "</w:t>
      </w:r>
    </w:p>
    <w:p/>
    <w:p>
      <w:r xmlns:w="http://schemas.openxmlformats.org/wordprocessingml/2006/main">
        <w:t xml:space="preserve">ఆదికాండము 36:43 డ్యూక్ మగ్దీయేలు, డ్యూక్ ఈరామ్: వీరు ఎదోము రాజులు, వారి స్వాధీన దేశంలోని వారి నివాసాలను బట్టి ఇతడు ఎదోమీయుల తండ్రి ఏశావు.</w:t>
      </w:r>
    </w:p>
    <w:p/>
    <w:p>
      <w:r xmlns:w="http://schemas.openxmlformats.org/wordprocessingml/2006/main">
        <w:t xml:space="preserve">ఈ వచనం ఎదోము రాజుల గురించి మరియు వారి నాయకుడు, ఎదోమీయుల తండ్రి ఏసావు గురించి వివరిస్తుంది.</w:t>
      </w:r>
    </w:p>
    <w:p/>
    <w:p>
      <w:r xmlns:w="http://schemas.openxmlformats.org/wordprocessingml/2006/main">
        <w:t xml:space="preserve">1. మీ కుటుంబ చరిత్రను తెలుసుకోవడం యొక్క ప్రాముఖ్యత</w:t>
      </w:r>
    </w:p>
    <w:p/>
    <w:p>
      <w:r xmlns:w="http://schemas.openxmlformats.org/wordprocessingml/2006/main">
        <w:t xml:space="preserve">2. తన ప్రజల కోసం దేవుని ఏర్పాటు</w:t>
      </w:r>
    </w:p>
    <w:p/>
    <w:p>
      <w:r xmlns:w="http://schemas.openxmlformats.org/wordprocessingml/2006/main">
        <w:t xml:space="preserve">1.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రోమీయులకు 9:13 – యాకోబును నేను ప్రేమించాను, ఏశావును నేను ద్వేషించాను అని వ్రాయబడియున్నది.</w:t>
      </w:r>
    </w:p>
    <w:p/>
    <w:p>
      <w:r xmlns:w="http://schemas.openxmlformats.org/wordprocessingml/2006/main">
        <w:t xml:space="preserve">ఆదికాండము 37ని మూడు పేరాగ్రాఫ్‌లలో ఈ క్రింది విధంగా, సూచించబడిన శ్లోకాలతో సంగ్రహించవచ్చు:</w:t>
      </w:r>
    </w:p>
    <w:p/>
    <w:p>
      <w:r xmlns:w="http://schemas.openxmlformats.org/wordprocessingml/2006/main">
        <w:t xml:space="preserve">పేరా 1: ఆదికాండము 37:1-11లో, అధ్యాయం జాకబ్ అభిమాన కుమారుడైన జోసెఫ్‌ను పరిచయం చేస్తుంది. జోసెఫ్‌కు పదిహేడేళ్లు మరియు అతని సోదరులతో కలిసి తన తండ్రి మందను మేపుతున్నాడు. జాకబ్ జోసెఫ్‌కు అనేక రంగుల ప్రత్యేక కోటును బహుమతిగా ఇచ్చాడు, అతని పట్ల అతని అభిమానాన్ని మరింత హైలైట్ చేశాడు. జోసెఫ్‌కు కలలు కంటాడు, అందులో తన సోదరులు అతనికి నమస్కరిస్తున్నప్పుడు అతను తనను తాను ప్రముఖ వ్యక్తిగా చూసుకుంటాడు. అతను ఈ కలలను తన తండ్రి మరియు సోదరులతో సహా తన కుటుంబంతో పంచుకున్నప్పుడు, వారు అతని పట్ల అసూయ మరియు పగతో ఉంటారు.</w:t>
      </w:r>
    </w:p>
    <w:p/>
    <w:p>
      <w:r xmlns:w="http://schemas.openxmlformats.org/wordprocessingml/2006/main">
        <w:t xml:space="preserve">పేరా 2: ఆదికాండము 37:12-24లో కొనసాగుతూ, షెకెమ్ దగ్గర మందను మేపుతున్న తన సోదరులను తనిఖీ చేయడానికి జాకబ్ జోసెఫ్‌ను పంపాడు. జోసెఫ్ దూరం నుండి వారిని సమీపిస్తున్నప్పుడు, వారు వారి లోతైన అసూయ కారణంగా అతనికి వ్యతిరేకంగా కుట్ర చేస్తారు. వారు అతనిని చంపి ఒక గొయ్యిలో పడవేయాలని ప్లాన్ చేస్తారు, కానీ తరువాత ఇష్మాయేలీయుల కారవాన్ వెళ్ళినప్పుడు బదులుగా అతన్ని బానిసగా విక్రయించాలని నిర్ణయించుకున్నారు. వారు జోసెఫ్ ప్రత్యేక కోటును విప్పి, రక్తంతో కప్పబడి ఉన్న దానిని ప్రదర్శించడం ద్వారా వారి తండ్రిని మోసగించారు, అడవి జంతువులు జోసెఫ్‌ను మ్రింగివేసినట్లు జాకబ్ నమ్మేలా చేసారు.</w:t>
      </w:r>
    </w:p>
    <w:p/>
    <w:p>
      <w:r xmlns:w="http://schemas.openxmlformats.org/wordprocessingml/2006/main">
        <w:t xml:space="preserve">పేరా 3: ఆదికాండము 37:25-36లో, సోదరులు యోసేపును ఇరవై వెండి నాణేలకు ఇష్మాయేలీయులకు అమ్మారు. ఇష్మాయేలీయులు యోసేపును ఈజిప్టుకు తీసుకువెళ్లారు, అక్కడ వారు అతన్ని ఫారో అధికారి మరియు కాపలాదారులకు అధిపతి అయిన పోతీఫరుకు బానిసగా విక్రయిస్తారు. ఇంతలో, తిరిగి కెనాన్‌లో, సోదరులు జోసెఫ్ కోటును మేక రక్తంలో మరోసారి ముంచి, జోసెఫ్ మరణానికి సాక్ష్యంగా తమ తండ్రి ముందు ఉంచారు. తన ప్రియమైన కొడుకును కోల్పోయినందుకు కలత చెంది, జాకబ్ చాలా రోజులుగా తీవ్రంగా దుఃఖిస్తున్నాడు.</w:t>
      </w:r>
    </w:p>
    <w:p/>
    <w:p>
      <w:r xmlns:w="http://schemas.openxmlformats.org/wordprocessingml/2006/main">
        <w:t xml:space="preserve">క్లుప్తంగా:</w:t>
      </w:r>
    </w:p>
    <w:p>
      <w:r xmlns:w="http://schemas.openxmlformats.org/wordprocessingml/2006/main">
        <w:t xml:space="preserve">ఆదికాండము 37 అందిస్తుంది:</w:t>
      </w:r>
    </w:p>
    <w:p>
      <w:r xmlns:w="http://schemas.openxmlformats.org/wordprocessingml/2006/main">
        <w:t xml:space="preserve">జాకబ్‌కు ఇష్టమైన కొడుకుగా జోసెఫ్ పరిచయం;</w:t>
      </w:r>
    </w:p>
    <w:p>
      <w:r xmlns:w="http://schemas.openxmlformats.org/wordprocessingml/2006/main">
        <w:t xml:space="preserve">జోసెఫ్ తన సోదరుల మధ్య అసూయను రేకెత్తించే కలలు కంటాడు;</w:t>
      </w:r>
    </w:p>
    <w:p>
      <w:r xmlns:w="http://schemas.openxmlformats.org/wordprocessingml/2006/main">
        <w:t xml:space="preserve">షెకెమ్ వద్ద వారిని తనిఖీ చేయడానికి అతని ప్రయాణం;</w:t>
      </w:r>
    </w:p>
    <w:p>
      <w:r xmlns:w="http://schemas.openxmlformats.org/wordprocessingml/2006/main">
        <w:t xml:space="preserve">అతనిపై కుట్ర మరియు బానిసగా అమ్మే నిర్ణయం.</w:t>
      </w:r>
    </w:p>
    <w:p/>
    <w:p>
      <w:r xmlns:w="http://schemas.openxmlformats.org/wordprocessingml/2006/main">
        <w:t xml:space="preserve">జోసెఫ్ ఇష్మాయేలీయులకు అమ్మబడి ఈజిప్టుకు తీసుకువెళ్లబడ్డాడు;</w:t>
      </w:r>
    </w:p>
    <w:p>
      <w:r xmlns:w="http://schemas.openxmlformats.org/wordprocessingml/2006/main">
        <w:t xml:space="preserve">రక్తంతో నిండిన జోసెఫ్ కోటును చూపించి జాకబ్‌ని మోసగిస్తున్న సోదరులు;</w:t>
      </w:r>
    </w:p>
    <w:p>
      <w:r xmlns:w="http://schemas.openxmlformats.org/wordprocessingml/2006/main">
        <w:t xml:space="preserve">జాకబ్ తన కొడుకును కోల్పోయినందుకు తీవ్ర దుఃఖిస్తున్నాడు.</w:t>
      </w:r>
    </w:p>
    <w:p/>
    <w:p>
      <w:r xmlns:w="http://schemas.openxmlformats.org/wordprocessingml/2006/main">
        <w:t xml:space="preserve">ఈ అధ్యాయం ఈజిప్టులో ఇష్టమైన కొడుకు నుండి బానిసత్వానికి జోసెఫ్ ప్రయాణానికి పునాది వేస్తుంది. ఇది తోబుట్టువుల పోటీ, అసూయ, ద్రోహం మరియు కుటుంబంలోని అభిమానం యొక్క పరిణామాలను విశ్లేషిస్తుంది. జోసెఫ్ పంచుకునే కలలు అతని భవిష్యత్తు ఈజిప్టులో అధికారంలోకి రావడాన్ని సూచిస్తాయి. ఆదికాండము 37 జోసెఫ్ కథలో ఒక కీలకమైన అంశంగా పనిచేస్తుంది, ఇది అతని జీవితాన్ని ఆకృతి చేసే తదుపరి సంఘటనలకు వేదికగా నిలుస్తుంది మరియు చివరికి అతన్ని గొప్ప ప్రభావానికి దారి తీస్తుంది.</w:t>
      </w:r>
    </w:p>
    <w:p/>
    <w:p>
      <w:r xmlns:w="http://schemas.openxmlformats.org/wordprocessingml/2006/main">
        <w:t xml:space="preserve">ఆదికాండము 37:1 మరియు యాకోబు కనాను దేశములో తన తండ్రి పరదేశియైన దేశములో నివసించెను.</w:t>
      </w:r>
    </w:p>
    <w:p/>
    <w:p>
      <w:r xmlns:w="http://schemas.openxmlformats.org/wordprocessingml/2006/main">
        <w:t xml:space="preserve">యాకోబు కనాను దేశంలో స్థిరపడ్డాడు, అదే తన తండ్రి అపరిచితుడు.</w:t>
      </w:r>
    </w:p>
    <w:p/>
    <w:p>
      <w:r xmlns:w="http://schemas.openxmlformats.org/wordprocessingml/2006/main">
        <w:t xml:space="preserve">1. దేవుడు మన కష్టతరమైన మరియు తెలియని పరిస్థితులను ఉపయోగించి మనలను ఆశీర్వాద ప్రదేశానికి తీసుకురాగలడు.</w:t>
      </w:r>
    </w:p>
    <w:p/>
    <w:p>
      <w:r xmlns:w="http://schemas.openxmlformats.org/wordprocessingml/2006/main">
        <w:t xml:space="preserve">2. ఏదైనా అనిశ్చితి లేదా అపరిచితత ఉన్నప్పటికీ, మనం వాగ్దాన దేశంలో నివసించడానికి ఎంచుకోవచ్చు.</w:t>
      </w:r>
    </w:p>
    <w:p/>
    <w:p>
      <w:r xmlns:w="http://schemas.openxmlformats.org/wordprocessingml/2006/main">
        <w:t xml:space="preserve">1. జాషువా 1:9: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హెబ్రీయులు 11:9: "విశ్వాసం ద్వారా అతను వాగ్దాన దేశంలో నివసించడానికి వెళ్ళాడు, విదేశీ దేశంలో వలె, అదే వాగ్దానానికి వారసులైన ఇస్సాకు మరియు జాకబ్‌లతో కలిసి డేరాలలో నివసించాడు."</w:t>
      </w:r>
    </w:p>
    <w:p/>
    <w:p>
      <w:r xmlns:w="http://schemas.openxmlformats.org/wordprocessingml/2006/main">
        <w:t xml:space="preserve">ఆదికాండము 37:2 వీరు యాకోబు తరములు. యోసేపు పదిహేడేళ్ల వయసులో తన సహోదరులతో కలిసి మందను మేపుతున్నాడు. మరియు ఆ కుర్రవాడు తన తండ్రి భార్యలైన బిల్హా కుమారులతోనూ, జిల్పా కుమారులతోనూ ఉన్నాడు.</w:t>
      </w:r>
    </w:p>
    <w:p/>
    <w:p>
      <w:r xmlns:w="http://schemas.openxmlformats.org/wordprocessingml/2006/main">
        <w:t xml:space="preserve">జాకబ్ యొక్క పదిహేడేళ్ల కుమారుడైన జోసెఫ్ తన సోదరులతో కలిసి మందను మేపుతూ, తాను గమనించిన ఏదైనా తప్పును తన తండ్రికి నివేదించాడు.</w:t>
      </w:r>
    </w:p>
    <w:p/>
    <w:p>
      <w:r xmlns:w="http://schemas.openxmlformats.org/wordprocessingml/2006/main">
        <w:t xml:space="preserve">1. కష్టంగా ఉన్నా నిజాయితీగా మాట్లాడటం యొక్క ప్రాముఖ్యత.</w:t>
      </w:r>
    </w:p>
    <w:p/>
    <w:p>
      <w:r xmlns:w="http://schemas.openxmlformats.org/wordprocessingml/2006/main">
        <w:t xml:space="preserve">2. కష్టమైన సంబంధాలతో వ్యవహరించేటప్పుడు జాగ్రత్త అవసరం.</w:t>
      </w:r>
    </w:p>
    <w:p/>
    <w:p>
      <w:r xmlns:w="http://schemas.openxmlformats.org/wordprocessingml/2006/main">
        <w:t xml:space="preserve">1. సామెతలు 12:17 - నిజం మాట్లాడేవాడు నిజాయితీగా సాక్ష్యమిచ్చాడు, కాని అబద్ధ సాక్షి మోసం చేస్తాడు.</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ఆదికాండము 37:3 ఇశ్రాయేలీయులు యోసేపు తన వృద్ధాప్య కుమారుడై యుండెను గనుక యోసేపును తన పిల్లలందరికంటె ఎక్కువగా ప్రేమించెను;</w:t>
      </w:r>
    </w:p>
    <w:p/>
    <w:p>
      <w:r xmlns:w="http://schemas.openxmlformats.org/wordprocessingml/2006/main">
        <w:t xml:space="preserve">జోసెఫ్ తన వృద్ధాప్యంలో కొడుకు మరియు అతని తండ్రి ఇజ్రాయెల్, అతని ఇతర పిల్లల కంటే ఎక్కువగా ఇష్టపడాడు.</w:t>
      </w:r>
    </w:p>
    <w:p/>
    <w:p>
      <w:r xmlns:w="http://schemas.openxmlformats.org/wordprocessingml/2006/main">
        <w:t xml:space="preserve">1. దేవుడు మనల్ని ఎలాంటి షరతులు లేకుండా ప్రేమిస్తాడు.</w:t>
      </w:r>
    </w:p>
    <w:p/>
    <w:p>
      <w:r xmlns:w="http://schemas.openxmlformats.org/wordprocessingml/2006/main">
        <w:t xml:space="preserve">2. మనం మన పిల్లలను సమానంగా ప్రేమించేందుకు ప్రయత్నించాలి.</w:t>
      </w:r>
    </w:p>
    <w:p/>
    <w:p>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p>
      <w:r xmlns:w="http://schemas.openxmlformats.org/wordprocessingml/2006/main">
        <w:t xml:space="preserve">2. కొలొస్సయులు 3:14 - "మరియు ఈ సద్గుణాలన్నిటిపై ప్రేమను ధరించండి, ఇది వారందరినీ సంపూర్ణ ఐక్యతతో బంధిస్తుంది."</w:t>
      </w:r>
    </w:p>
    <w:p/>
    <w:p>
      <w:r xmlns:w="http://schemas.openxmlformats.org/wordprocessingml/2006/main">
        <w:t xml:space="preserve">ఆదికాండము 37:4 మరియు అతని సహోదరులు తమ తండ్రి తన సహోదరులందరికంటె అతనిని ఎక్కువగా ప్రేమించుచున్నాడని చూచి, వారు అతనిని ద్వేషించి, అతనితో సమాధానముగా మాట్లాడలేకపోయారు.</w:t>
      </w:r>
    </w:p>
    <w:p/>
    <w:p>
      <w:r xmlns:w="http://schemas.openxmlformats.org/wordprocessingml/2006/main">
        <w:t xml:space="preserve">అతను యోసేపుకు ఇచ్చిన ప్రాధాన్యతను చూసి యాకోబు కుమారులు అసూయపడ్డారు.</w:t>
      </w:r>
    </w:p>
    <w:p/>
    <w:p>
      <w:r xmlns:w="http://schemas.openxmlformats.org/wordprocessingml/2006/main">
        <w:t xml:space="preserve">1: ఇతరులు మనపై అసూయపడినప్పుడు మరియు మనతో చెడుగా ప్రవర్తించినప్పుడు మనం దానిని వ్యక్తిగతంగా తీసుకోకూడదు.</w:t>
      </w:r>
    </w:p>
    <w:p/>
    <w:p>
      <w:r xmlns:w="http://schemas.openxmlformats.org/wordprocessingml/2006/main">
        <w:t xml:space="preserve">2: మన పిల్లల పట్ల అభిమానం చూపకుండా జాగ్రత్తపడాలి.</w:t>
      </w:r>
    </w:p>
    <w:p/>
    <w:p>
      <w:r xmlns:w="http://schemas.openxmlformats.org/wordprocessingml/2006/main">
        <w:t xml:space="preserve">1: జేమ్స్ 3:16 - అసూయ మరియు స్వార్థ ఆశయం ఉన్నచోట, రుగ్మత మరియు ప్రతి నీచమైన అభ్యాసం ఉంటుంది.</w:t>
      </w:r>
    </w:p>
    <w:p/>
    <w:p>
      <w:r xmlns:w="http://schemas.openxmlformats.org/wordprocessingml/2006/main">
        <w:t xml:space="preserve">2: సామెతలు 14:30 - ప్రశాంతమైన హృదయం ఆరోగ్యకరమైన శరీరానికి దారితీస్తుంది; అసూయ ఎముకలలో క్యాన్సర్ లాంటిది.</w:t>
      </w:r>
    </w:p>
    <w:p/>
    <w:p>
      <w:r xmlns:w="http://schemas.openxmlformats.org/wordprocessingml/2006/main">
        <w:t xml:space="preserve">ఆదికాండము 37:5 మరియు యోసేపు ఒక కల కనెను, అతడు దానిని తన సహోదరులకు చెప్పెను గనుక వారు అతనిని ద్వేషించిరి.</w:t>
      </w:r>
    </w:p>
    <w:p/>
    <w:p>
      <w:r xmlns:w="http://schemas.openxmlformats.org/wordprocessingml/2006/main">
        <w:t xml:space="preserve">జోసెఫ్ కలను తమతో పంచుకున్నందుకు అతని సోదరులు అతన్ని అసహ్యించుకున్నారు.</w:t>
      </w:r>
    </w:p>
    <w:p/>
    <w:p>
      <w:r xmlns:w="http://schemas.openxmlformats.org/wordprocessingml/2006/main">
        <w:t xml:space="preserve">1. దేవుని ప్రణాళికలు మనకు అసూయ కలిగించగలవు: ఆదికాండము 37లో జోసెఫ్ సోదరుల అధ్యయనం</w:t>
      </w:r>
    </w:p>
    <w:p/>
    <w:p>
      <w:r xmlns:w="http://schemas.openxmlformats.org/wordprocessingml/2006/main">
        <w:t xml:space="preserve">2. అసూయను అధిగమించడం: మనకు ఈర్ష్య అనిపించినప్పుడు కూడా ఇతరులను ప్రేమించడం నేర్చుకోవడం</w:t>
      </w:r>
    </w:p>
    <w:p/>
    <w:p>
      <w:r xmlns:w="http://schemas.openxmlformats.org/wordprocessingml/2006/main">
        <w:t xml:space="preserve">1. యాకోబు 3:14-16 - "అయితే మీ హృదయాలలో తీవ్రమైన అసూయ మరియు స్వార్థపూరిత ఆశయం ఉంటే, గొప్పలు చెప్పుకోకండి మరియు సత్యాన్ని మోసగించకండి. ఇది పైనుండి వచ్చిన జ్ఞానం కాదు, కానీ భూసంబంధమైనది, ఆధ్యాత్మికం కాదు, అసూయ మరియు స్వార్థ ఆశయం ఉన్న చోట, రుగ్మత మరియు ప్రతి నీచమైన అభ్యాసం ఉంటుంది. కానీ పై నుండి వచ్చే జ్ఞానం మొదట స్వచ్ఛమైనది, తరువాత శాంతియుతమైనది, సౌమ్యమైనది, హేతుబద్ధమైనది, దయ మరియు మంచి ఫలాలతో నిండి ఉంది, నిష్పాక్షికమైనది మరియు నిజాయితీగా ఉంటుంది."</w:t>
      </w:r>
    </w:p>
    <w:p/>
    <w:p>
      <w:r xmlns:w="http://schemas.openxmlformats.org/wordprocessingml/2006/main">
        <w:t xml:space="preserve">2. సామెతలు 14:30 - "ప్రశాంతమైన హృదయం మాంసానికి జీవాన్ని ఇస్తుంది, కానీ అసూయ ఎముకలను కుళ్ళిస్తుంది."</w:t>
      </w:r>
    </w:p>
    <w:p/>
    <w:p>
      <w:r xmlns:w="http://schemas.openxmlformats.org/wordprocessingml/2006/main">
        <w:t xml:space="preserve">ఆదికాండము 37:6 మరియు అతను వారితో ఇలా అన్నాడు: నేను కలలుగన్న ఈ కల వినండి.</w:t>
      </w:r>
    </w:p>
    <w:p/>
    <w:p>
      <w:r xmlns:w="http://schemas.openxmlformats.org/wordprocessingml/2006/main">
        <w:t xml:space="preserve">జోసెఫ్ సోదరులు అతనిపై మరియు అతని కలల పట్ల అసూయపడ్డారు, కాబట్టి వారు అతనిపై కుట్ర పన్నారు.</w:t>
      </w:r>
    </w:p>
    <w:p/>
    <w:p>
      <w:r xmlns:w="http://schemas.openxmlformats.org/wordprocessingml/2006/main">
        <w:t xml:space="preserve">జోసెఫ్ సోదరులు అతని కలల కారణంగా అతనిపై అసూయపడ్డారు మరియు వారు అతనికి హాని చేయాలని పన్నాగం పన్నారు.</w:t>
      </w:r>
    </w:p>
    <w:p/>
    <w:p>
      <w:r xmlns:w="http://schemas.openxmlformats.org/wordprocessingml/2006/main">
        <w:t xml:space="preserve">1. మన చిన్న చిన్న అసూయలు మరియు విభేదాల కంటే దేవుని ప్రణాళిక పెద్దది.</w:t>
      </w:r>
    </w:p>
    <w:p/>
    <w:p>
      <w:r xmlns:w="http://schemas.openxmlformats.org/wordprocessingml/2006/main">
        <w:t xml:space="preserve">2. మనం దేవుని ప్రణాళికపై నమ్మకం ఉంచాలి మరియు అసూయ యొక్క ప్రలోభాలను తిరస్కరించాలి.</w:t>
      </w:r>
    </w:p>
    <w:p/>
    <w:p>
      <w:r xmlns:w="http://schemas.openxmlformats.org/wordprocessingml/2006/main">
        <w:t xml:space="preserve">1. యాకోబు 3:16 - అసూయ మరియు స్వార్థం ఉన్నచోట గందరగోళం మరియు ప్రతి చెడు ఉంటుంది.</w:t>
      </w:r>
    </w:p>
    <w:p/>
    <w:p>
      <w:r xmlns:w="http://schemas.openxmlformats.org/wordprocessingml/2006/main">
        <w:t xml:space="preserve">2. సామెతలు 14:30 – దృఢమైన హృదయము శరీరమునకు ప్రాణము, అసూయ ఎముకలకు కుళ్ళినది.</w:t>
      </w:r>
    </w:p>
    <w:p/>
    <w:p>
      <w:r xmlns:w="http://schemas.openxmlformats.org/wordprocessingml/2006/main">
        <w:t xml:space="preserve">ఆదికాండము 37:7 ఇదిగో, మనము పొలములో గొఱ్ఱలు కట్టుచున్నాము; మరియు, ఇదిగో, మీ షేవ్స్ చుట్టూ నిలబడి, నా పనకు నమస్కరించారు.</w:t>
      </w:r>
    </w:p>
    <w:p/>
    <w:p>
      <w:r xmlns:w="http://schemas.openxmlformats.org/wordprocessingml/2006/main">
        <w:t xml:space="preserve">జోసెఫ్ సోదరులు పొలంలో పని చేస్తున్నారు మరియు యోసేపు ధాన్యపు పన లేచి నిలబడి ఉండగా, మిగిలిన కాకులు దానికి నమస్కరించారు.</w:t>
      </w:r>
    </w:p>
    <w:p/>
    <w:p>
      <w:r xmlns:w="http://schemas.openxmlformats.org/wordprocessingml/2006/main">
        <w:t xml:space="preserve">1. ఊహించని ప్రదేశాలలో దేవుని అనుగ్రహం</w:t>
      </w:r>
    </w:p>
    <w:p/>
    <w:p>
      <w:r xmlns:w="http://schemas.openxmlformats.org/wordprocessingml/2006/main">
        <w:t xml:space="preserve">2. గర్వం మరియు వినయం</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లూకా 12:48 - ఎవరికి ఎక్కువ ఇవ్వబడుతుందో, అతనికి చాలా అవసరం.</w:t>
      </w:r>
    </w:p>
    <w:p/>
    <w:p>
      <w:r xmlns:w="http://schemas.openxmlformats.org/wordprocessingml/2006/main">
        <w:t xml:space="preserve">ఆదికాండము 37:8 మరియు అతని సహోదరులు అతనితో, “నీవు మాకు రాజుగా ఉంటావా? లేక నిజంగానే మాపై నీకు అధికారం ఉంటుందా? మరియు వారు అతని కలల కోసం మరియు అతని మాటల కోసం అతన్ని ఇంకా ఎక్కువగా అసహ్యించుకున్నారు.</w:t>
      </w:r>
    </w:p>
    <w:p/>
    <w:p>
      <w:r xmlns:w="http://schemas.openxmlformats.org/wordprocessingml/2006/main">
        <w:t xml:space="preserve">జోసెఫ్ సోదరులు అతని కలలు మరియు మాటల పట్ల అసూయపడ్డారు మరియు వారు అతనిని వారి కోసం మరింత ద్వేషిస్తారు.</w:t>
      </w:r>
    </w:p>
    <w:p/>
    <w:p>
      <w:r xmlns:w="http://schemas.openxmlformats.org/wordprocessingml/2006/main">
        <w:t xml:space="preserve">1. ది డేంజర్ ఆఫ్ జెలసీ: ఎ స్టడీ ఆన్ జోసెఫ్ బ్రదర్స్</w:t>
      </w:r>
    </w:p>
    <w:p/>
    <w:p>
      <w:r xmlns:w="http://schemas.openxmlformats.org/wordprocessingml/2006/main">
        <w:t xml:space="preserve">2. కలల శక్తి: జోసెఫ్ కథ నుండి పాఠాలు</w:t>
      </w:r>
    </w:p>
    <w:p/>
    <w:p>
      <w:r xmlns:w="http://schemas.openxmlformats.org/wordprocessingml/2006/main">
        <w:t xml:space="preserve">1. గలతీయులకు 5:19-21: "ఇప్పుడు శరీర క్రియలు స్పష్టంగా కనిపిస్తున్నాయి: లైంగిక అనైతికత, అపవిత్రత, ఇంద్రియాలకు సంబంధించినవి, విగ్రహారాధన, చేతబడి, శత్రుత్వం, కలహాలు, అసూయ, కోపం, స్పర్ధలు, విభేదాలు, విభేదాలు, అసూయ, మద్యపానం ఉద్రేకాలు మరియు ఇలాంటివి, నేను నిన్ను హెచ్చరిస్తున్నాను, నేను ఇంతకు ముందు హెచ్చరించినట్లుగా, అలాంటి పనులు చేసేవారు దేవుని రాజ్యానికి వారసులు కారు."</w:t>
      </w:r>
    </w:p>
    <w:p/>
    <w:p>
      <w:r xmlns:w="http://schemas.openxmlformats.org/wordprocessingml/2006/main">
        <w:t xml:space="preserve">2. సామెతలు 14:30: "శాంతితో ఉన్న హృదయం శరీరానికి జీవాన్ని ఇస్తుంది, కానీ అసూయ ఎముకలను కుళ్ళిస్తుంది."</w:t>
      </w:r>
    </w:p>
    <w:p/>
    <w:p>
      <w:r xmlns:w="http://schemas.openxmlformats.org/wordprocessingml/2006/main">
        <w:t xml:space="preserve">ఆదికాండము 37:9 మరియు అతడు ఇంకొక కల కని, దానిని తన సహోదరులకు తెలియజేసి-ఇదిగో, నేను ఇంకొక కల కనితిని; మరియు, ఇదిగో, సూర్యుడు మరియు చంద్రుడు మరియు పదకొండు నక్షత్రాలు నాకు నమస్కరించారు.</w:t>
      </w:r>
    </w:p>
    <w:p/>
    <w:p>
      <w:r xmlns:w="http://schemas.openxmlformats.org/wordprocessingml/2006/main">
        <w:t xml:space="preserve">సూర్యుడు, చంద్రుడు మరియు 11 నక్షత్రాలు తనకు నమస్కరిస్తున్నట్లు జోసెఫ్ కలలు కంటాడు, దానిని అతను తన సోదరులకు చెప్పాడు.</w:t>
      </w:r>
    </w:p>
    <w:p/>
    <w:p>
      <w:r xmlns:w="http://schemas.openxmlformats.org/wordprocessingml/2006/main">
        <w:t xml:space="preserve">1. దేవుని సార్వభౌమాధికారం: జోసెఫ్ కల యొక్క అర్థం (ఆదికాండము 37:9)</w:t>
      </w:r>
    </w:p>
    <w:p/>
    <w:p>
      <w:r xmlns:w="http://schemas.openxmlformats.org/wordprocessingml/2006/main">
        <w:t xml:space="preserve">2. దేవుని ప్రణాళిక వెలుగులో జీవించడం: జోసెఫ్ కల నుండి నేర్చుకోవడం (ఆదికాండము 37:9)</w:t>
      </w:r>
    </w:p>
    <w:p/>
    <w:p>
      <w:r xmlns:w="http://schemas.openxmlformats.org/wordprocessingml/2006/main">
        <w:t xml:space="preserve">1. కీర్తన 103:19 - "ప్రభువు పరలోకమందు తన సింహాసనమును సిద్ధపరచియున్నాడు; ఆయన రాజ్యము సమస్తమును పరిపాలించును."</w:t>
      </w:r>
    </w:p>
    <w:p/>
    <w:p>
      <w:r xmlns:w="http://schemas.openxmlformats.org/wordprocessingml/2006/main">
        <w:t xml:space="preserve">2. డేనియల్ 4:35 - "మరియు భూమిపై నివసించే వారందరూ ఏమీ లేనివారుగా పేరుపొందారు: మరియు అతను స్వర్గం యొక్క సైన్యంలో మరియు భూనివాసుల మధ్య తన ఇష్టానుసారం చేస్తాడు: మరియు ఎవరూ అతని చేతిలో ఉండలేరు, లేదా చెప్పలేరు. అతనితో, మీరు ఏమి చేస్తారు?"</w:t>
      </w:r>
    </w:p>
    <w:p/>
    <w:p>
      <w:r xmlns:w="http://schemas.openxmlformats.org/wordprocessingml/2006/main">
        <w:t xml:space="preserve">ఆదికాండము 37:10 అతడు ఆ సంగతి తన తండ్రికిని తన సహోదరులకును చెప్పగా అతని తండ్రి అతనిని గద్దించి అతనితో ఇలా అన్నాడు: “నీవు కన్న ఈ కల ఏమిటి? నేనూ, నీ తల్లినీ, నీ సహోదరులతో కలిసి నీకు భూమి మీద సాష్టాంగ నమస్కారం చేయడానికి వస్తావా?</w:t>
      </w:r>
    </w:p>
    <w:p/>
    <w:p>
      <w:r xmlns:w="http://schemas.openxmlformats.org/wordprocessingml/2006/main">
        <w:t xml:space="preserve">జోసెఫ్ తన కలను గురించి తన సోదరులకు మరియు తండ్రికి చెప్పాడు, అందులో అతని కుటుంబం అతనికి నమస్కరిస్తుంది, కానీ అతని తండ్రి అతనిని మందలించాడు.</w:t>
      </w:r>
    </w:p>
    <w:p/>
    <w:p>
      <w:r xmlns:w="http://schemas.openxmlformats.org/wordprocessingml/2006/main">
        <w:t xml:space="preserve">1. ది డేంజర్స్ ఆఫ్ ప్రైడ్: ఎగ్జామినింగ్ జోసెఫ్ డ్రీమ్</w:t>
      </w:r>
    </w:p>
    <w:p/>
    <w:p>
      <w:r xmlns:w="http://schemas.openxmlformats.org/wordprocessingml/2006/main">
        <w:t xml:space="preserve">2. కలల శక్తి: జోసెఫ్ అనుభవం నుండి నేర్చుకోవడం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1:17: ప్రతి మంచి బహుమానం మరియు ప్రతి పరిపూర్ణ బహుమతి పైనుండి, మార్పుల వల్ల ఎటువంటి వైవిధ్యం లేదా నీడ లేని వెలుగుల తండ్రి నుండి వస్తుంది.</w:t>
      </w:r>
    </w:p>
    <w:p/>
    <w:p>
      <w:r xmlns:w="http://schemas.openxmlformats.org/wordprocessingml/2006/main">
        <w:t xml:space="preserve">ఆదికాండము 37:11 మరియు అతని సహోదరులు అతనికి అసూయపడ్డారు; కానీ అతని తండ్రి ఆ మాటను గమనించాడు.</w:t>
      </w:r>
    </w:p>
    <w:p/>
    <w:p>
      <w:r xmlns:w="http://schemas.openxmlformats.org/wordprocessingml/2006/main">
        <w:t xml:space="preserve">జోసెఫ్ సోదరులు అతనిని చూసి అసూయపడ్డారు కానీ అతని తండ్రి జోసెఫ్ గురించి అతనికి వచ్చిన అనుకూలమైన నివేదికపై దృష్టి పెట్టారు.</w:t>
      </w:r>
    </w:p>
    <w:p/>
    <w:p>
      <w:r xmlns:w="http://schemas.openxmlformats.org/wordprocessingml/2006/main">
        <w:t xml:space="preserve">1. "అసూయ యొక్క శక్తి"</w:t>
      </w:r>
    </w:p>
    <w:p/>
    <w:p>
      <w:r xmlns:w="http://schemas.openxmlformats.org/wordprocessingml/2006/main">
        <w:t xml:space="preserve">2. "అసూయ సమయాల్లో దేవుని సార్వభౌమాధికారం"</w:t>
      </w:r>
    </w:p>
    <w:p/>
    <w:p>
      <w:r xmlns:w="http://schemas.openxmlformats.org/wordprocessingml/2006/main">
        <w:t xml:space="preserve">1. 2 కొరింథీయులు 12:20-21, "బహుశా నేను వచ్చినప్పుడు నేను కోరుకున్నట్లు నేను నిన్ను కనుగొనలేనని మరియు మీరు కోరుకున్నట్లు మీరు నన్ను కనుగొనలేరని నేను భయపడుతున్నాను, బహుశా గొడవలు, అసూయ, కోపం, శత్రుత్వం ఉండవచ్చు , అపవాదు, గాసిప్, అహంకారం మరియు రుగ్మత. నేను మళ్లీ వచ్చినప్పుడు నా దేవుడు నన్ను మీ ముందు తగ్గించగలడని నేను భయపడుతున్నాను మరియు ఇంతకు ముందు పాపం చేసి, అపవిత్రత, లైంగిక అనైతికత మరియు పశ్చాత్తాపం చెందని వారిలో చాలా మందిని గురించి నేను దుఃఖించవలసి ఉంటుంది. వారు ఆచరించిన ఇంద్రియాలు."</w:t>
      </w:r>
    </w:p>
    <w:p/>
    <w:p>
      <w:r xmlns:w="http://schemas.openxmlformats.org/wordprocessingml/2006/main">
        <w:t xml:space="preserve">2. జేమ్స్ 4:5, "లేదా అతను మనలో నివసించేలా చేసిన ఆత్మపై అసూయతో ఆరాటపడుతున్నాడని లేఖనాలు చెప్పడం వల్ల ప్రయోజనం లేదని మీరు అనుకుంటున్నారా?"</w:t>
      </w:r>
    </w:p>
    <w:p/>
    <w:p>
      <w:r xmlns:w="http://schemas.openxmlformats.org/wordprocessingml/2006/main">
        <w:t xml:space="preserve">ఆదికాండము 37:12 మరియు అతని సహోదరులు షెకెములో తమ తండ్రి మందను మేపుటకు వెళ్లారు.</w:t>
      </w:r>
    </w:p>
    <w:p/>
    <w:p>
      <w:r xmlns:w="http://schemas.openxmlformats.org/wordprocessingml/2006/main">
        <w:t xml:space="preserve">జోసెఫ్ సోదరులు తమ తండ్రి గొర్రెలను మేపడానికి షెకెముకు వెళ్లారు.</w:t>
      </w:r>
    </w:p>
    <w:p/>
    <w:p>
      <w:r xmlns:w="http://schemas.openxmlformats.org/wordprocessingml/2006/main">
        <w:t xml:space="preserve">1. విధేయత యొక్క విలువ: జోసెఫ్ మరియు అతని సోదరుల కథ</w:t>
      </w:r>
    </w:p>
    <w:p/>
    <w:p>
      <w:r xmlns:w="http://schemas.openxmlformats.org/wordprocessingml/2006/main">
        <w:t xml:space="preserve">2. విశ్వాసం మరియు బాధ్యత యొక్క శక్తి: షెకెమ్‌లో జోసెఫ్ మరియు అతని సోదరులు</w:t>
      </w:r>
    </w:p>
    <w:p/>
    <w:p>
      <w:r xmlns:w="http://schemas.openxmlformats.org/wordprocessingml/2006/main">
        <w:t xml:space="preserve">1. ఆదికాండము 37:12</w:t>
      </w:r>
    </w:p>
    <w:p/>
    <w:p>
      <w:r xmlns:w="http://schemas.openxmlformats.org/wordprocessingml/2006/main">
        <w:t xml:space="preserve">2. ఆదికాండము 28:10-22, బెతెల్ వద్ద జాకబ్ యొక్క దర్శనం.</w:t>
      </w:r>
    </w:p>
    <w:p/>
    <w:p>
      <w:r xmlns:w="http://schemas.openxmlformats.org/wordprocessingml/2006/main">
        <w:t xml:space="preserve">ఆదికాండము 37:13 మరియు ఇశ్రాయేలు యోసేపుతో &lt;&lt;నీ సోదరులు షెకెములో మందను మేపడం లేదా? రండి, నేను నిన్ను వారి వద్దకు పంపుతాను. మరియు అతను అతనితో, ఇదిగో నేను ఉన్నాను.</w:t>
      </w:r>
    </w:p>
    <w:p/>
    <w:p>
      <w:r xmlns:w="http://schemas.openxmlformats.org/wordprocessingml/2006/main">
        <w:t xml:space="preserve">మందను మేపుతున్న తన సోదరులను తనిఖీ చేయడానికి యోసేపును అతని తండ్రి ఇజ్రాయెల్ షెకెముకు పంపాడు.</w:t>
      </w:r>
    </w:p>
    <w:p/>
    <w:p>
      <w:r xmlns:w="http://schemas.openxmlformats.org/wordprocessingml/2006/main">
        <w:t xml:space="preserve">1. జోసెఫ్ యొక్క విశ్వాసం: కష్టమైన పరిస్థితులు ఉన్నప్పటికీ అతను తన తండ్రికి విధేయతను ఎలా ప్రదర్శించాడు</w:t>
      </w:r>
    </w:p>
    <w:p/>
    <w:p>
      <w:r xmlns:w="http://schemas.openxmlformats.org/wordprocessingml/2006/main">
        <w:t xml:space="preserve">2. విధేయత యొక్క శక్తి: తన తండ్రికి జోసెఫ్ యొక్క నిబద్ధత గొప్ప విషయాలకు ఎలా దారితీసింది</w:t>
      </w:r>
    </w:p>
    <w:p/>
    <w:p>
      <w:r xmlns:w="http://schemas.openxmlformats.org/wordprocessingml/2006/main">
        <w:t xml:space="preserve">1. కొలొస్సయులకు 3:20 పిల్లలారా, ప్రతి విషయంలోనూ మీ తల్లిదండ్రులకు విధేయత చూపండి, ఇది ప్రభువును సంతోషపరుస్తుంది.</w:t>
      </w:r>
    </w:p>
    <w:p/>
    <w:p>
      <w:r xmlns:w="http://schemas.openxmlformats.org/wordprocessingml/2006/main">
        <w:t xml:space="preserve">2. హెబ్రీయులు 11:8-10 విశ్వాసం ద్వారా అబ్రాహాము తన వారసత్వంగా పొందబోయే ప్రదేశానికి వెళ్లమని పిలిచినప్పుడు, అతను ఎక్కడికి వెళ్తున్నాడో తెలియక పోయినప్పటికీ, విధేయత చూపి వెళ్లిపోయాడు. విశ్వాసం ద్వారా అతను పరాయి దేశంలో అపరిచితుడిలా వాగ్దానం చేసిన దేశంలో తన నివాసాన్ని ఏర్పరచుకున్నాడు; అతను గుడారాలలో నివసించాడు, అదే వాగ్దానానికి అతనితో వారసులుగా ఉన్న ఇస్సాకు మరియు యాకోబులు నివసించారు.</w:t>
      </w:r>
    </w:p>
    <w:p/>
    <w:p>
      <w:r xmlns:w="http://schemas.openxmlformats.org/wordprocessingml/2006/main">
        <w:t xml:space="preserve">ఆదికాండము 37:14 మరియు అతడు అతనితో ఇట్లనెనునీ సహోదరులకును గొఱ్ఱలకును క్షేమము కలుగునో లేదో చూడుము; మరియు నాకు మళ్ళీ మాట తీసుకురండి. కాబట్టి అతడు హెబ్రోను లోయ నుండి అతనిని పంపి షెకెముకు వచ్చాడు.</w:t>
      </w:r>
    </w:p>
    <w:p/>
    <w:p>
      <w:r xmlns:w="http://schemas.openxmlformats.org/wordprocessingml/2006/main">
        <w:t xml:space="preserve">అతను తన సోదరులను మరియు వారి మందలను తనిఖీ చేయడానికి యోసేపును పంపాడు.</w:t>
      </w:r>
    </w:p>
    <w:p/>
    <w:p>
      <w:r xmlns:w="http://schemas.openxmlformats.org/wordprocessingml/2006/main">
        <w:t xml:space="preserve">1. నమ్మకమైన సేవ యొక్క శక్తి: మనం దేవుని మార్గదర్శకాలను ఎలా అనుసరిస్తాము</w:t>
      </w:r>
    </w:p>
    <w:p/>
    <w:p>
      <w:r xmlns:w="http://schemas.openxmlformats.org/wordprocessingml/2006/main">
        <w:t xml:space="preserve">2. ది కాల్ ఆఫ్ రెస్పాన్సిబిలిటీ: మనకు ఇవ్వబడిన వాటి కోసం మేము ఎలా శ్రద్ధ వహిస్తాము</w:t>
      </w:r>
    </w:p>
    <w:p/>
    <w:p>
      <w:r xmlns:w="http://schemas.openxmlformats.org/wordprocessingml/2006/main">
        <w:t xml:space="preserve">1. యోహాను 15:16 - "మీరు నన్ను ఎన్నుకోలేదు, కానీ నేను నిన్ను ఎన్నుకున్నాను మరియు నేను నిన్ను నియమించాను, తద్వారా మీరు వెళ్లి ఫలించేలా ఫలించవచ్చు మరియు నా పేరులో మీరు ఏది అడిగినా తండ్రి మీకు ఇస్తాడు."</w:t>
      </w:r>
    </w:p>
    <w:p/>
    <w:p>
      <w:r xmlns:w="http://schemas.openxmlformats.org/wordprocessingml/2006/main">
        <w:t xml:space="preserve">2. సామెతలు 22:6 - "పిల్లవాడు నడవవలసిన మార్గములో శిక్షణ పొందుము; వాడు ముసలివాడైనా దానిని విడిచిపెట్టడు."</w:t>
      </w:r>
    </w:p>
    <w:p/>
    <w:p>
      <w:r xmlns:w="http://schemas.openxmlformats.org/wordprocessingml/2006/main">
        <w:t xml:space="preserve">ఆదికాండము 37:15 మరియు ఒక మనుష్యుడు అతనిని కనుగొనగా, ఇదిగో, అతడు పొలములో సంచరించుచుండెను;</w:t>
      </w:r>
    </w:p>
    <w:p/>
    <w:p>
      <w:r xmlns:w="http://schemas.openxmlformats.org/wordprocessingml/2006/main">
        <w:t xml:space="preserve">జోసెఫ్ ఒక పొలంలో తప్పిపోయాడు మరియు ఒక వ్యక్తి అతను ఏమి వెతుకుతున్నాడని అడిగాడు.</w:t>
      </w:r>
    </w:p>
    <w:p/>
    <w:p>
      <w:r xmlns:w="http://schemas.openxmlformats.org/wordprocessingml/2006/main">
        <w:t xml:space="preserve">1. "నిశ్చలంగా ఉండండి మరియు నేనే దేవుడనని తెలుసుకోండి: అనిశ్చితిలో శాంతిని కనుగొనండి"</w:t>
      </w:r>
    </w:p>
    <w:p/>
    <w:p>
      <w:r xmlns:w="http://schemas.openxmlformats.org/wordprocessingml/2006/main">
        <w:t xml:space="preserve">2. "మీ హృదయాన్ని ఇబ్బంది పెట్టవద్దు: కష్ట సమయాల్లో ఓదార్పుని పొందడం"</w:t>
      </w:r>
    </w:p>
    <w:p/>
    <w:p>
      <w:r xmlns:w="http://schemas.openxmlformats.org/wordprocessingml/2006/main">
        <w:t xml:space="preserve">1. కీర్తనలు 46:10, నిశ్చలముగా ఉండుము, నేను దేవుడనని తెలిసికొనుము. నేను దేశాలలో ఉన్నతంగా ఉంటాను, నేను భూమిలో గొప్పవాడను!</w:t>
      </w:r>
    </w:p>
    <w:p/>
    <w:p>
      <w:r xmlns:w="http://schemas.openxmlformats.org/wordprocessingml/2006/main">
        <w:t xml:space="preserve">2. జాన్ 14:1, మీ హృదయం కలత చెందకండి: మీరు దేవుణ్ణి నమ్మండి, నన్ను కూడా నమ్మండి.</w:t>
      </w:r>
    </w:p>
    <w:p/>
    <w:p>
      <w:r xmlns:w="http://schemas.openxmlformats.org/wordprocessingml/2006/main">
        <w:t xml:space="preserve">ఆదికాండము 37:16 మరియు అతడునేను నా సహోదరులను వెదకుచున్నాను, వారు తమ మందలను ఎక్కడ మేపుచున్నారో చెప్పుము.</w:t>
      </w:r>
    </w:p>
    <w:p/>
    <w:p>
      <w:r xmlns:w="http://schemas.openxmlformats.org/wordprocessingml/2006/main">
        <w:t xml:space="preserve">జోసెఫ్ తన సోదరులను వెతుకుతాడు మరియు వారి ఆచూకీ కోసం ఒక వ్యక్తిని అడుగుతాడు.</w:t>
      </w:r>
    </w:p>
    <w:p/>
    <w:p>
      <w:r xmlns:w="http://schemas.openxmlformats.org/wordprocessingml/2006/main">
        <w:t xml:space="preserve">1. మనకు అర్థం కానప్పుడు కూడా మన జీవితాల కోసం దేవుని ప్రణాళికను విశ్వసించడం</w:t>
      </w:r>
    </w:p>
    <w:p/>
    <w:p>
      <w:r xmlns:w="http://schemas.openxmlformats.org/wordprocessingml/2006/main">
        <w:t xml:space="preserve">2. కష్ట సమయాల్లో దేవుని మార్గదర్శకత్వంపై ఆధారపడటం</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30:21 – మీరు కుడివైపునకుగాని ఎడమవైపునకును తిరిగినను మీ చెవులు మీ వెనుకనున్న ఒక స్వరము వినబడును. దానిలో నడవండి.</w:t>
      </w:r>
    </w:p>
    <w:p/>
    <w:p>
      <w:r xmlns:w="http://schemas.openxmlformats.org/wordprocessingml/2006/main">
        <w:t xml:space="preserve">ఆదికాండము 37:17 మరియు ఆ మనుష్యుడు, “వారు ఇక్కడి నుండి వెళ్లిపోయారు; ఎందుకంటే మనం దోతానుకు వెళ్దాం అని వాళ్ళు చెప్పడం నేను విన్నాను. మరియు యోసేపు తన సహోదరులను వెంబడించి దోతానులో వారిని కనుగొనెను.</w:t>
      </w:r>
    </w:p>
    <w:p/>
    <w:p>
      <w:r xmlns:w="http://schemas.openxmlformats.org/wordprocessingml/2006/main">
        <w:t xml:space="preserve">యోసేపు తన సహోదరులు దోతానుకు వెళ్లడం గురించి మాట్లాడుకోవడం విన్నాడు, కాబట్టి అతను అక్కడ వారిని వెంబడించి వారిని కనుగొన్నాడు.</w:t>
      </w:r>
    </w:p>
    <w:p/>
    <w:p>
      <w:r xmlns:w="http://schemas.openxmlformats.org/wordprocessingml/2006/main">
        <w:t xml:space="preserve">1. మనం ఆయనపై నమ్మకం ఉంచితే మనం ఉండాల్సిన చోటికి దేవుడు మనల్ని నడిపిస్తాడు.</w:t>
      </w:r>
    </w:p>
    <w:p/>
    <w:p>
      <w:r xmlns:w="http://schemas.openxmlformats.org/wordprocessingml/2006/main">
        <w:t xml:space="preserve">2. జోసెఫ్ అడుగుజాడలను అనుసరించండి మరియు ప్రభువు చిత్తాన్ని వినండి.</w:t>
      </w:r>
    </w:p>
    <w:p/>
    <w:p>
      <w:r xmlns:w="http://schemas.openxmlformats.org/wordprocessingml/2006/main">
        <w:t xml:space="preserve">1. సామెతలు 3:5-6 - నీ పూర్ణహృదయముతో ప్రభువునందు విశ్వాసముంచుకొనుము, నీ స్వంత అవగాహనపై ఆధారపడకుము. నీ మార్గాలన్నిటిలో ఆయనను గుర్తించుము, అప్పుడు ఆయన నీ త్రోవలను సరిచేయును.</w:t>
      </w:r>
    </w:p>
    <w:p/>
    <w:p>
      <w:r xmlns:w="http://schemas.openxmlformats.org/wordprocessingml/2006/main">
        <w:t xml:space="preserve">2. రోమీయులకు 8:28 –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ఆదికాండము 37:18 మరియు వారు అతనిని దూరం నుండి చూసినప్పుడు, అతను తమ దగ్గరికి రాకముందే, వారు అతనిని చంపడానికి అతనిపై కుట్ర పన్నారు.</w:t>
      </w:r>
    </w:p>
    <w:p/>
    <w:p>
      <w:r xmlns:w="http://schemas.openxmlformats.org/wordprocessingml/2006/main">
        <w:t xml:space="preserve">జోసెఫ్ సోదరులు అతన్ని దూరం నుండి చూడగానే చంపడానికి కుట్ర పన్నారు.</w:t>
      </w:r>
    </w:p>
    <w:p/>
    <w:p>
      <w:r xmlns:w="http://schemas.openxmlformats.org/wordprocessingml/2006/main">
        <w:t xml:space="preserve">1. అసూయ యొక్క శక్తి: అసూయను అధిగమించడం మరియు ఆనందాన్ని తిరిగి పొందడం ఎలా</w:t>
      </w:r>
    </w:p>
    <w:p/>
    <w:p>
      <w:r xmlns:w="http://schemas.openxmlformats.org/wordprocessingml/2006/main">
        <w:t xml:space="preserve">2. క్షమాపణ యొక్క ఆశీర్వాదం: ఆగ్రహాన్ని ఎలా అధిగమించాలి మరియు శాంతిని కనుగొనడం ఎలా</w:t>
      </w:r>
    </w:p>
    <w:p/>
    <w:p>
      <w:r xmlns:w="http://schemas.openxmlformats.org/wordprocessingml/2006/main">
        <w:t xml:space="preserve">1. ఆదికాండము 45:4-5 - "మరియు యోసేపు తన సహోదరులతో, "నా దగ్గరికి రండి, నేను నిన్ను ప్రార్థిస్తున్నాను. వారు దగ్గరకు వచ్చారు. మరియు అతను మీరు ఈజిప్టుకు అమ్మిన మీ సోదరుడు జోసెఫ్ అని చెప్పాడు. ఇప్పుడు మీరు ఉండండి. మీరు నన్ను ఇక్కడికి అమ్మేశారని దుఃఖించలేదు లేదా మీ మీద కోపం తెచ్చుకోలేదు, ఎందుకంటే దేవుడు నన్ను మీ ముందు పంపాడు, ప్రాణాలను కాపాడుకోవడానికి.</w:t>
      </w:r>
    </w:p>
    <w:p/>
    <w:p>
      <w:r xmlns:w="http://schemas.openxmlformats.org/wordprocessingml/2006/main">
        <w:t xml:space="preserve">2. రోమన్లు 12:19-21 - "ప్రియమైన ప్రియులారా, మీరు పగ తీర్చుకోకండి, బదులుగా కోపానికి స్థలం ఇవ్వండి: ప్రతీకారం నాది, నేను ప్రతిఫలం చెల్లిస్తాను అని వ్రాయబడింది, కాబట్టి మీ శత్రువు ఆకలితో ఉంటే అతనికి ఆహారం ఇవ్వండి; అతనికి దాహం వేస్తే, అతనికి త్రాగడానికి ఇవ్వండి: అలా చేయడం వల్ల మీరు అతని తలపై అగ్ని బొగ్గులను కుప్పలుగా పోస్తారు.</w:t>
      </w:r>
    </w:p>
    <w:p/>
    <w:p>
      <w:r xmlns:w="http://schemas.openxmlformats.org/wordprocessingml/2006/main">
        <w:t xml:space="preserve">ఆదికాండము 37:19 మరియు వారు ఇదిగో ఈ కలలు కనేవాడు వచ్చుచున్నాడని ఒకరితోనొకరు చెప్పుకున్నారు.</w:t>
      </w:r>
    </w:p>
    <w:p/>
    <w:p>
      <w:r xmlns:w="http://schemas.openxmlformats.org/wordprocessingml/2006/main">
        <w:t xml:space="preserve">జోసెఫ్ సోదరులు అతని రాక గురించి చర్చించారు మరియు అతను కలలు కనే వ్యక్తి అని గుర్తించారు.</w:t>
      </w:r>
    </w:p>
    <w:p/>
    <w:p>
      <w:r xmlns:w="http://schemas.openxmlformats.org/wordprocessingml/2006/main">
        <w:t xml:space="preserve">1. కలల శక్తి - జోసెఫ్ కల చరిత్ర గతిని ఎలా మార్చింది</w:t>
      </w:r>
    </w:p>
    <w:p/>
    <w:p>
      <w:r xmlns:w="http://schemas.openxmlformats.org/wordprocessingml/2006/main">
        <w:t xml:space="preserve">2. స్నేహం యొక్క విలువ - అతని సోదరులతో జోసెఫ్ యొక్క సంబంధం చివరికి అతని విజయానికి ఎలా దారితీసింది</w:t>
      </w:r>
    </w:p>
    <w:p/>
    <w:p>
      <w:r xmlns:w="http://schemas.openxmlformats.org/wordprocessingml/2006/main">
        <w:t xml:space="preserve">1. కీర్తనలు 105:17-19 - అతను వారి ముందు ఒక మనిషిని పంపాడు, అతను సేవకుడికి అమ్మబడ్డ యోసేపును కూడా పంపాడు: ఎవరి పాదాలను వారు సంకెళ్లతో గాయపరిచారు: అతను ఇనుములో ఉంచబడ్డాడు: అతని మాట వచ్చే వరకు: యెహోవా అతనిని పరీక్షించాడు.</w:t>
      </w:r>
    </w:p>
    <w:p/>
    <w:p>
      <w:r xmlns:w="http://schemas.openxmlformats.org/wordprocessingml/2006/main">
        <w:t xml:space="preserve">2. సామెతలు 27:17 - ఇనుము ఇనుమును పదును పెట్టును; కాబట్టి మనిషి తన స్నేహితుడి ముఖానికి పదును పెడతాడు.</w:t>
      </w:r>
    </w:p>
    <w:p/>
    <w:p>
      <w:r xmlns:w="http://schemas.openxmlformats.org/wordprocessingml/2006/main">
        <w:t xml:space="preserve">ఆదికాండము 37:20 కావున ఇప్పుడు రండి, వానిని చంపి, గొయ్యిలో వేయుదము, మరియు ఏ దుష్ట మృగము వానిని మ్రింగివేయునని చెప్పుదుము;</w:t>
      </w:r>
    </w:p>
    <w:p/>
    <w:p>
      <w:r xmlns:w="http://schemas.openxmlformats.org/wordprocessingml/2006/main">
        <w:t xml:space="preserve">జోసెఫ్ సోదరులు అతనిని చంపడానికి పన్నాగం పన్నారు, కానీ బదులుగా అతన్ని ఒక గొయ్యిలోకి విసిరి, అతనికి ఏమి జరిగిందో అబద్ధం చెప్పారు.</w:t>
      </w:r>
    </w:p>
    <w:p/>
    <w:p>
      <w:r xmlns:w="http://schemas.openxmlformats.org/wordprocessingml/2006/main">
        <w:t xml:space="preserve">1. "ద్వేషంపై కరుణ యొక్క శక్తి"</w:t>
      </w:r>
    </w:p>
    <w:p/>
    <w:p>
      <w:r xmlns:w="http://schemas.openxmlformats.org/wordprocessingml/2006/main">
        <w:t xml:space="preserve">2. "ది వాల్యూ ఆఫ్ డ్రీమ్స్"</w:t>
      </w:r>
    </w:p>
    <w:p/>
    <w:p>
      <w:r xmlns:w="http://schemas.openxmlformats.org/wordprocessingml/2006/main">
        <w:t xml:space="preserve">1. రోమన్లు 12:21 - "చెడుచేత జయించబడకు, మంచితో చెడును జయించు."</w:t>
      </w:r>
    </w:p>
    <w:p/>
    <w:p>
      <w:r xmlns:w="http://schemas.openxmlformats.org/wordprocessingml/2006/main">
        <w:t xml:space="preserve">2. కీర్తన 37:23 - "మనుష్యుడు తన మార్గములో సంతోషించినప్పుడు అతని అడుగులు ప్రభువుచే స్థిరపరచబడతాయి."</w:t>
      </w:r>
    </w:p>
    <w:p/>
    <w:p>
      <w:r xmlns:w="http://schemas.openxmlformats.org/wordprocessingml/2006/main">
        <w:t xml:space="preserve">ఆదికాండము 37:21 రూబేను అది విని అతనిని వారి చేతిలోనుండి విడిపించెను. మరియు అతనిని చంపకుము అని చెప్పెను.</w:t>
      </w:r>
    </w:p>
    <w:p/>
    <w:p>
      <w:r xmlns:w="http://schemas.openxmlformats.org/wordprocessingml/2006/main">
        <w:t xml:space="preserve">రూబెన్ జోసెఫ్‌ను చంపాలనే అతని ఇతర సోదరుల పథకం నుండి రక్షిస్తాడు.</w:t>
      </w:r>
    </w:p>
    <w:p/>
    <w:p>
      <w:r xmlns:w="http://schemas.openxmlformats.org/wordprocessingml/2006/main">
        <w:t xml:space="preserve">1. రూబెన్ తన సోదరుడు జోసెఫ్ పట్ల దయ మరియు దయ యొక్క నిస్వార్థ చర్య.</w:t>
      </w:r>
    </w:p>
    <w:p/>
    <w:p>
      <w:r xmlns:w="http://schemas.openxmlformats.org/wordprocessingml/2006/main">
        <w:t xml:space="preserve">2. క్షణాల చీకటిలో కూడా క్షమాపణ మరియు దయ యొక్క శక్తి.</w:t>
      </w:r>
    </w:p>
    <w:p/>
    <w:p>
      <w:r xmlns:w="http://schemas.openxmlformats.org/wordprocessingml/2006/main">
        <w:t xml:space="preserve">1. ఎఫెసీయులకు 4:32 - "మరియు ఒకరిపట్ల ఒకరు దయతో, మృదుహృదయంతో, క్రీస్తులో దేవుడు మిమ్మల్ని క్షమించినట్లే, ఒకరినొకరు క్షమించండి."</w:t>
      </w:r>
    </w:p>
    <w:p/>
    <w:p>
      <w:r xmlns:w="http://schemas.openxmlformats.org/wordprocessingml/2006/main">
        <w:t xml:space="preserve">2. లూకా 6:36 - "కావున మీ తండ్రి కనికరముగలవాడై యుండుడి."</w:t>
      </w:r>
    </w:p>
    <w:p/>
    <w:p>
      <w:r xmlns:w="http://schemas.openxmlformats.org/wordprocessingml/2006/main">
        <w:t xml:space="preserve">ఆదికాండము 37:22 మరియు రూబేను వారితో ఇలా అన్నాడు: “రక్తం చిందకండి, కానీ అరణ్యంలో ఉన్న ఈ గోతిలో అతన్ని పడవేయండి, అతని మీద చేయి వేయకండి. అతనిని వారి చేతుల్లో నుండి తప్పించి, అతనిని మళ్ళీ తన తండ్రికి అప్పగించాడు.</w:t>
      </w:r>
    </w:p>
    <w:p/>
    <w:p>
      <w:r xmlns:w="http://schemas.openxmlformats.org/wordprocessingml/2006/main">
        <w:t xml:space="preserve">రూబెన్ జోసెఫ్ ప్రాణాలను విడిచిపెట్టి అతనిని అరణ్యంలో ఒక గొయ్యిలో పడవేయమని అతని సోదరులకు సూచించాడు.</w:t>
      </w:r>
    </w:p>
    <w:p/>
    <w:p>
      <w:r xmlns:w="http://schemas.openxmlformats.org/wordprocessingml/2006/main">
        <w:t xml:space="preserve">1. ద పవర్ ఆఫ్ మెర్సీ: ది స్టోరీ ఆఫ్ జోసెఫ్ అండ్ రూబెన్</w:t>
      </w:r>
    </w:p>
    <w:p/>
    <w:p>
      <w:r xmlns:w="http://schemas.openxmlformats.org/wordprocessingml/2006/main">
        <w:t xml:space="preserve">2. తెలివైన నిర్ణయాలు తీసుకోవడం యొక్క ప్రాముఖ్యత: రూబెన్ ఉదాహరణ</w:t>
      </w:r>
    </w:p>
    <w:p/>
    <w:p>
      <w:r xmlns:w="http://schemas.openxmlformats.org/wordprocessingml/2006/main">
        <w:t xml:space="preserve">1. కీర్తనలు 103:8 – ప్రభువు దయగలవాడు, దయగలవాడు, నిదానముగలవాడు, దయగలవాడు.</w:t>
      </w:r>
    </w:p>
    <w:p/>
    <w:p>
      <w:r xmlns:w="http://schemas.openxmlformats.org/wordprocessingml/2006/main">
        <w:t xml:space="preserve">2. సామెతలు 14:15 – సామాన్యుడు ప్రతి మాటను నమ్ముతాడు వివేకవంతుడు తన నడకను చూచుకొనును.</w:t>
      </w:r>
    </w:p>
    <w:p/>
    <w:p>
      <w:r xmlns:w="http://schemas.openxmlformats.org/wordprocessingml/2006/main">
        <w:t xml:space="preserve">ఆదికాండము 37:23 మరియు యోసేపు తన సహోదరులయొద్దకు వచ్చినప్పుడు, వారు యోసేపును అతని పైనున్న అనేక వర్ణముల వస్త్రమును తీసివేసిరి.</w:t>
      </w:r>
    </w:p>
    <w:p/>
    <w:p>
      <w:r xmlns:w="http://schemas.openxmlformats.org/wordprocessingml/2006/main">
        <w:t xml:space="preserve">జోసెఫ్ సోదరులు అతని అనేక రంగుల కోటును తీసివేసారు.</w:t>
      </w:r>
    </w:p>
    <w:p/>
    <w:p>
      <w:r xmlns:w="http://schemas.openxmlformats.org/wordprocessingml/2006/main">
        <w:t xml:space="preserve">1. అసూయ యొక్క శక్తి: జోసెఫ్ కథను పరిశీలించడం</w:t>
      </w:r>
    </w:p>
    <w:p/>
    <w:p>
      <w:r xmlns:w="http://schemas.openxmlformats.org/wordprocessingml/2006/main">
        <w:t xml:space="preserve">2. క్షమాపణ శక్తి: జోసెఫ్ ఉదాహరణ నుండి నేర్చుకోవడం</w:t>
      </w:r>
    </w:p>
    <w:p/>
    <w:p>
      <w:r xmlns:w="http://schemas.openxmlformats.org/wordprocessingml/2006/main">
        <w:t xml:space="preserve">1. యాకోబు 1:14-15 "కానీ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లూకా 6:37-38 "తీర్పుతీర్చవద్దు, మరియు మీరు తీర్పు తీర్చబడరు. ఖండించవద్దు, మరియు మీరు ఖండించబడరు. క్షమించండి, మరియు మీరు క్షమించబడతారు."</w:t>
      </w:r>
    </w:p>
    <w:p/>
    <w:p>
      <w:r xmlns:w="http://schemas.openxmlformats.org/wordprocessingml/2006/main">
        <w:t xml:space="preserve">ఆదికాండము 37:24 మరియు వారు వానిని తీసికొనిపోయి ఒక గొయ్యిలో పడవేశారు;</w:t>
      </w:r>
    </w:p>
    <w:p/>
    <w:p>
      <w:r xmlns:w="http://schemas.openxmlformats.org/wordprocessingml/2006/main">
        <w:t xml:space="preserve">జోసెఫ్ నీరు లేని ఖాళీ గోతిలో పడవేయబడ్డాడు.</w:t>
      </w:r>
    </w:p>
    <w:p/>
    <w:p>
      <w:r xmlns:w="http://schemas.openxmlformats.org/wordprocessingml/2006/main">
        <w:t xml:space="preserve">1. దేవుడు తన మహిమ కొరకు నీచమైన పరిస్థితులను కూడా ఉపయోగించుకుంటాడు.</w:t>
      </w:r>
    </w:p>
    <w:p/>
    <w:p>
      <w:r xmlns:w="http://schemas.openxmlformats.org/wordprocessingml/2006/main">
        <w:t xml:space="preserve">2. మనం ఊహించని విధంగా ప్రభువు మనల్ని ఉపయోగిస్తాడు.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ఆదికాండము 37:25 మరియు వారు రొట్టెలు తినుటకు కూర్చుండిరి, మరియు వారు తమ కనులెత్తి చూడగా, ఇదిగో, ఇష్మీలీయుల గుంపు గిలాదు నుండి తమ ఒంటెలతో సుగంధ ద్రవ్యాలు మరియు సుగంధ ద్రవ్యాలు మరియు మిర్రులను పట్టుకొని ఐగుప్తుకు తీసుకువెళ్లడానికి వెళ్లడం చూశారు.</w:t>
      </w:r>
    </w:p>
    <w:p/>
    <w:p>
      <w:r xmlns:w="http://schemas.openxmlformats.org/wordprocessingml/2006/main">
        <w:t xml:space="preserve">ఇష్మీలీయులు గిలాదు నుండి ఈజిప్టుకు తీసుకెళ్లడానికి వస్తువులతో వచ్చారు.</w:t>
      </w:r>
    </w:p>
    <w:p/>
    <w:p>
      <w:r xmlns:w="http://schemas.openxmlformats.org/wordprocessingml/2006/main">
        <w:t xml:space="preserve">1. కష్టాల మధ్య దేవుని రక్షణ - ఆదికాండము 37:25</w:t>
      </w:r>
    </w:p>
    <w:p/>
    <w:p>
      <w:r xmlns:w="http://schemas.openxmlformats.org/wordprocessingml/2006/main">
        <w:t xml:space="preserve">2. కృషి మరియు సంకల్పం యొక్క విలువ - ఆదికాండము 37:25</w:t>
      </w:r>
    </w:p>
    <w:p/>
    <w:p>
      <w:r xmlns:w="http://schemas.openxmlformats.org/wordprocessingml/2006/main">
        <w:t xml:space="preserve">1. సామెతలు 19:21 - "మనుష్యుని మనస్సులో అనేక ప్రణాళికలు ఉన్నాయి, అయితే అది ప్రభువు యొక్క ఉద్దేశ్యమే నిలిచి ఉంటుంది."</w:t>
      </w:r>
    </w:p>
    <w:p/>
    <w:p>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దాని గురించి చింతించకండి. ఆహారం కంటే ప్రాణం, మరియు శరీరం ఎక్కువ కాదు. బట్టల కంటే? మీ జీవితానికి గంట?"</w:t>
      </w:r>
    </w:p>
    <w:p/>
    <w:p>
      <w:r xmlns:w="http://schemas.openxmlformats.org/wordprocessingml/2006/main">
        <w:t xml:space="preserve">ఆదికాండము 37:26 మరియు యూదా తన సహోదరులతో, “మనము మన సహోదరుని చంపి అతని రక్తమును దాచిపెట్టుటవలన ప్రయోజనమేమి?</w:t>
      </w:r>
    </w:p>
    <w:p/>
    <w:p>
      <w:r xmlns:w="http://schemas.openxmlformats.org/wordprocessingml/2006/main">
        <w:t xml:space="preserve">తమ సహోదరుడిని చంపి అతని మరణాన్ని దాచడం ఎంత విలువ అని యూదా తన సోదరులను ప్రశ్నించాడు.</w:t>
      </w:r>
    </w:p>
    <w:p/>
    <w:p>
      <w:r xmlns:w="http://schemas.openxmlformats.org/wordprocessingml/2006/main">
        <w:t xml:space="preserve">1. జీవిత విలువ: ప్రాణం తీయడానికి అయ్యే ఖర్చును పరిశీలించడం.</w:t>
      </w:r>
    </w:p>
    <w:p/>
    <w:p>
      <w:r xmlns:w="http://schemas.openxmlformats.org/wordprocessingml/2006/main">
        <w:t xml:space="preserve">2. పదాల శక్తి: మన పదాలు మన నిర్ణయాలను ఎలా రూపొందిస్తాయి.</w:t>
      </w:r>
    </w:p>
    <w:p/>
    <w:p>
      <w:r xmlns:w="http://schemas.openxmlformats.org/wordprocessingml/2006/main">
        <w:t xml:space="preserve">1. రోమన్లు 12:17-21 - "ఎవరికీ చెడుకు ప్రతిఫలం ఇవ్వకండి, కానీ అందరి దృష్టిలో గౌరవప్రదమైన వాటిని చేయాలని ఆలోచించండి. వీలైతే, మీపై ఆధారపడినంతవరకు, అందరితో శాంతియుతంగా జీవించండి. ప్రియమైన, ఎన్నటికీ ప్రతీకారం తీర్చుకోండి, కానీ దానిని దేవుని కోపానికి వదిలివేయండి, ఎందుకంటే ప్రతీకారం నాది, నేను తిరిగి చెల్లిస్తాను అని ప్రభువు చెప్పాడు, దీనికి విరుద్ధంగా, మీ శత్రువు ఆకలితో ఉంటే అతనికి ఆహారం ఇవ్వండి; అతను దాహం వేస్తే అతనికి ఏదైనా ఇవ్వండి. త్రాగడానికి, ఎందుకంటే మీరు అతని తలపై మండుతున్న బొగ్గులను కుప్పలుగా వేస్తారు, చెడుచేత జయించబడకండి, కానీ మంచితో చెడును జయించండి.</w:t>
      </w:r>
    </w:p>
    <w:p/>
    <w:p>
      <w:r xmlns:w="http://schemas.openxmlformats.org/wordprocessingml/2006/main">
        <w:t xml:space="preserve">2. మాథ్యూ 18:15-17 - "మీ సోదరుడు మీకు వ్యతిరేకంగా పాపం చేస్తే, వెళ్లి అతని తప్పును అతనికి చెప్పండి, మీరు మరియు అతనికి మాత్రమే మధ్య, అతను మీ మాట వింటే, మీరు మీ సోదరుడిని సంపాదించారు. కానీ అతను వినకపోతే, తీసుకోండి. ఇద్దరు లేదా ముగ్గురు సాక్షుల సాక్ష్యం ద్వారా ప్రతి అభియోగం నిర్ధారించబడటానికి మీతో పాటు మరొకరు లేదా ఇద్దరు ఉన్నారు, అతను వారి మాట వినడానికి నిరాకరిస్తే, చర్చికి చెప్పండి మరియు అతను చర్చి కూడా వినడానికి నిరాకరిస్తే, అతన్ని అనుమతించండి మీరు అన్యులుగా మరియు పన్ను వసూలు చేసే వ్యక్తిగా ఉండండి.</w:t>
      </w:r>
    </w:p>
    <w:p/>
    <w:p>
      <w:r xmlns:w="http://schemas.openxmlformats.org/wordprocessingml/2006/main">
        <w:t xml:space="preserve">ఆదికాండము 37:27 రండి, అతనిని ఇష్మీలీయులకు అమ్ముదాము, మన చేయి అతని మీద ఉండకూడదు; అతను మా సోదరుడు మరియు మా మాంసం కోసం. మరియు అతని సోదరులు సంతృప్తి చెందారు.</w:t>
      </w:r>
    </w:p>
    <w:p/>
    <w:p>
      <w:r xmlns:w="http://schemas.openxmlformats.org/wordprocessingml/2006/main">
        <w:t xml:space="preserve">జోసెఫ్ సోదరులు అతనికి హాని చేయకుండా ఇష్మీలీయులకు అమ్మాలని నిర్ణయించుకున్నారు.</w:t>
      </w:r>
    </w:p>
    <w:p/>
    <w:p>
      <w:r xmlns:w="http://schemas.openxmlformats.org/wordprocessingml/2006/main">
        <w:t xml:space="preserve">1. కుటుంబ ఐక్యత యొక్క ప్రాముఖ్యత మరియు ఒకరి ఉత్తమ ప్రయోజనాల కోసం చూడటం.</w:t>
      </w:r>
    </w:p>
    <w:p/>
    <w:p>
      <w:r xmlns:w="http://schemas.openxmlformats.org/wordprocessingml/2006/main">
        <w:t xml:space="preserve">2. క్లిష్ట పరిస్థితుల్లో సంతృప్తి శక్తి.</w:t>
      </w:r>
    </w:p>
    <w:p/>
    <w:p>
      <w:r xmlns:w="http://schemas.openxmlformats.org/wordprocessingml/2006/main">
        <w:t xml:space="preserve">1. సామెతలు 17:17 - ఒక స్నేహితుడు అన్ని సమయాలలో ప్రేమిస్తాడు, మరియు ఒక సోదరుడు కష్టాల సమయంలో పుడతాడు.</w:t>
      </w:r>
    </w:p>
    <w:p/>
    <w:p>
      <w:r xmlns:w="http://schemas.openxmlformats.org/wordprocessingml/2006/main">
        <w:t xml:space="preserve">2. ఫిలిప్పీయులు 4:11-13 -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ఆదికాండము 37:28 అప్పుడు మిద్యానీయుల వర్తకులు అటుగా వెళ్ళారు. మరియు వారు యోసేపును గొయ్యిలో నుండి పైకి లేపి, యోసేపును ఇష్మీలీయులకు ఇరవై వెండి నాణెములకు అమ్మి, యోసేపును ఈజిప్టుకు తీసుకువచ్చారు.</w:t>
      </w:r>
    </w:p>
    <w:p/>
    <w:p>
      <w:r xmlns:w="http://schemas.openxmlformats.org/wordprocessingml/2006/main">
        <w:t xml:space="preserve">యోసేపును మిద్యానీయులు ఇష్మీలీయులకు ఇరవై వెండి నాణేలకు అమ్మి ఐగుప్తుకు తీసుకువెళ్లారు.</w:t>
      </w:r>
    </w:p>
    <w:p/>
    <w:p>
      <w:r xmlns:w="http://schemas.openxmlformats.org/wordprocessingml/2006/main">
        <w:t xml:space="preserve">1. దేవుడు తన చిత్తాన్ని తీసుకురావడానికి కష్టమైన పరిస్థితులను ఉపయోగిస్తాడు - ఆదికాండము 37:28</w:t>
      </w:r>
    </w:p>
    <w:p/>
    <w:p>
      <w:r xmlns:w="http://schemas.openxmlformats.org/wordprocessingml/2006/main">
        <w:t xml:space="preserve">2. మన నిర్ణయాల శక్తి - ఆదికాండము 37:28</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ఆదికాండము 37:29 మరియు రూబేను గోతి వద్దకు తిరిగి వచ్చాడు. మరియు, ఇదిగో, జోసెఫ్ గొయ్యిలో లేడు; మరియు అతను తన బట్టలు అద్దెకు తీసుకున్నాడు.</w:t>
      </w:r>
    </w:p>
    <w:p/>
    <w:p>
      <w:r xmlns:w="http://schemas.openxmlformats.org/wordprocessingml/2006/main">
        <w:t xml:space="preserve">జోసెఫ్ గొయ్యిలో లేడని రూబెన్ తెలుసుకున్నాడు, కాబట్టి అతను బాధలో తన బట్టలు చించుకున్నాడు.</w:t>
      </w:r>
    </w:p>
    <w:p/>
    <w:p>
      <w:r xmlns:w="http://schemas.openxmlformats.org/wordprocessingml/2006/main">
        <w:t xml:space="preserve">1. దేవుడు చాలా చీకటి పరిస్థితుల నుండి కూడా మంచిని తీసుకురాగలడు.</w:t>
      </w:r>
    </w:p>
    <w:p/>
    <w:p>
      <w:r xmlns:w="http://schemas.openxmlformats.org/wordprocessingml/2006/main">
        <w:t xml:space="preserve">2. మనం కష్టాలను ఎదుర్కొన్నప్పుడు కూడా, దేవుడు ఇంకా నియంత్రణలో ఉన్నాడని మనం విశ్వసించవచ్చు.</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ఆదికాండము 37:30 మరియు అతడు తన సహోదరులయొద్దకు తిరిగి వచ్చి, “పిల్లవాడు లేడు; మరియు నేను, నేను ఎక్కడికి వెళ్ళాలి?</w:t>
      </w:r>
    </w:p>
    <w:p/>
    <w:p>
      <w:r xmlns:w="http://schemas.openxmlformats.org/wordprocessingml/2006/main">
        <w:t xml:space="preserve">జోసెఫ్ సోదరులు అతన్ని బానిసగా విక్రయించారు మరియు అతను వారి వద్దకు తిరిగి వచ్చినప్పుడు, అతను వెతుకుతున్న బిడ్డ ఎక్కడ అని వారిని అడిగాడు.</w:t>
      </w:r>
    </w:p>
    <w:p/>
    <w:p>
      <w:r xmlns:w="http://schemas.openxmlformats.org/wordprocessingml/2006/main">
        <w:t xml:space="preserve">1. క్షమాపణ శక్తి</w:t>
      </w:r>
    </w:p>
    <w:p/>
    <w:p>
      <w:r xmlns:w="http://schemas.openxmlformats.org/wordprocessingml/2006/main">
        <w:t xml:space="preserve">2. కుటుంబ విలువ</w:t>
      </w:r>
    </w:p>
    <w:p/>
    <w:p>
      <w:r xmlns:w="http://schemas.openxmlformats.org/wordprocessingml/2006/main">
        <w:t xml:space="preserve">1. ఆదికాండము 50:20 - "అయితే నీ విషయానికొస్తే, నీవు నాకు వ్యతిరేకంగా చెడు ఉద్దేశించావు; కానీ దేవుడు దానిని మంచి కోసం ఉద్దేశించాడు, ఈ రోజు ఉన్న విధంగా తీసుకురావడానికి, చాలా మందిని సజీవంగా రక్షించడానికి."</w:t>
      </w:r>
    </w:p>
    <w:p/>
    <w:p>
      <w:r xmlns:w="http://schemas.openxmlformats.org/wordprocessingml/2006/main">
        <w:t xml:space="preserve">2. రోమన్లు 8:28 - "దేవుని ప్రేమించేవారికి, ఆయన ఉద్దేశ్యము ప్రకారము పిలువబడిన వారికి, అన్నిటికి మేలు జరుగుతుందని మాకు తెలుసు."</w:t>
      </w:r>
    </w:p>
    <w:p/>
    <w:p>
      <w:r xmlns:w="http://schemas.openxmlformats.org/wordprocessingml/2006/main">
        <w:t xml:space="preserve">ఆదికాండము 37:31 మరియు వారు యోసేపు కోటు తీసికొని మేకపిల్లను చంపి ఆ కోటును రక్తములో ముంచిరి.</w:t>
      </w:r>
    </w:p>
    <w:p/>
    <w:p>
      <w:r xmlns:w="http://schemas.openxmlformats.org/wordprocessingml/2006/main">
        <w:t xml:space="preserve">జోసెఫ్ కోటును అతని సోదరులు తీసుకొని వారి తండ్రిని మోసం చేయాలనే పథకంలో మేక రక్తంలో ముంచారు.</w:t>
      </w:r>
    </w:p>
    <w:p/>
    <w:p>
      <w:r xmlns:w="http://schemas.openxmlformats.org/wordprocessingml/2006/main">
        <w:t xml:space="preserve">1. నమ్మకద్రోహం మధ్యలో దేవుణ్ణి నమ్మడం</w:t>
      </w:r>
    </w:p>
    <w:p/>
    <w:p>
      <w:r xmlns:w="http://schemas.openxmlformats.org/wordprocessingml/2006/main">
        <w:t xml:space="preserve">2. క్షమాపణ శక్తి</w:t>
      </w:r>
    </w:p>
    <w:p/>
    <w:p>
      <w:r xmlns:w="http://schemas.openxmlformats.org/wordprocessingml/2006/main">
        <w:t xml:space="preserve">1. మత్తయి 18:21-35 - క్షమించరాని సేవకుని ఉదాహరణ</w:t>
      </w:r>
    </w:p>
    <w:p/>
    <w:p>
      <w:r xmlns:w="http://schemas.openxmlformats.org/wordprocessingml/2006/main">
        <w:t xml:space="preserve">2. ఆదికాండము 45:4-8 - జోసెఫ్ తన సహోదరులకు తన గుర్తింపును వెల్లడించాడు</w:t>
      </w:r>
    </w:p>
    <w:p/>
    <w:p>
      <w:r xmlns:w="http://schemas.openxmlformats.org/wordprocessingml/2006/main">
        <w:t xml:space="preserve">ఆదికాండము 37:32 మరియు వారు అనేక రంగుల కోటును పంపారు, మరియు వారు దానిని తమ తండ్రికి తీసుకువచ్చారు. మరియు ఇది మేము కనుగొన్నాము: ఇది మీ కొడుకు కోటు కాదా అని ఇప్పుడు తెలుసుకోండి.</w:t>
      </w:r>
    </w:p>
    <w:p/>
    <w:p>
      <w:r xmlns:w="http://schemas.openxmlformats.org/wordprocessingml/2006/main">
        <w:t xml:space="preserve">అది జోసెఫ్ కోటు కాదా అని నిర్ధారించుకోవడానికి జోసెఫ్ సోదరులు తమ తండ్రికి అనేక రంగుల కోటు పంపారు.</w:t>
      </w:r>
    </w:p>
    <w:p/>
    <w:p>
      <w:r xmlns:w="http://schemas.openxmlformats.org/wordprocessingml/2006/main">
        <w:t xml:space="preserve">1: యోసేపును అతని సోదరులు ఈజిప్టుకు పంపినప్పుడు క్షమించినట్లు మనమందరం క్షమించాలి.</w:t>
      </w:r>
    </w:p>
    <w:p/>
    <w:p>
      <w:r xmlns:w="http://schemas.openxmlformats.org/wordprocessingml/2006/main">
        <w:t xml:space="preserve">2: మనకు అన్యాయం జరిగినప్పుడు కూడా మనమందరం దయ మరియు దయ చూపాలి.</w:t>
      </w:r>
    </w:p>
    <w:p/>
    <w:p>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p>
      <w:r xmlns:w="http://schemas.openxmlformats.org/wordprocessingml/2006/main">
        <w:t xml:space="preserve">2: మత్తయి 6:14-15 - "మీరు మనుష్యుల అపరాధాలను క్షమిస్తే, మీ పరలోకపు తండ్రి కూడా మిమ్మల్ని క్షమిస్తాడు: మీరు మనుష్యుల అపరాధాలను క్షమించకపోతే, మీ తండ్రి మీ అపరాధాలను క్షమించడు".</w:t>
      </w:r>
    </w:p>
    <w:p/>
    <w:p>
      <w:r xmlns:w="http://schemas.openxmlformats.org/wordprocessingml/2006/main">
        <w:t xml:space="preserve">ఆదికాండము 37:33 అతడు అది తెలిసికొని ఇది నా కుమారుని కోటు; ఒక దుష్ట మృగం అతనిని మ్రింగివేసింది; జోసెఫ్ నిస్సందేహంగా ముక్కలుగా అద్దెకు తీసుకున్నాడు.</w:t>
      </w:r>
    </w:p>
    <w:p/>
    <w:p>
      <w:r xmlns:w="http://schemas.openxmlformats.org/wordprocessingml/2006/main">
        <w:t xml:space="preserve">తన సోదరుల చేతిలో మోసపోయిన తన కొడుకు జోసెఫ్‌ను కోల్పోయినందుకు యాకోబ్ దుఃఖిస్తున్నాడు.</w:t>
      </w:r>
    </w:p>
    <w:p/>
    <w:p>
      <w:r xmlns:w="http://schemas.openxmlformats.org/wordprocessingml/2006/main">
        <w:t xml:space="preserve">1: దేవుడు విషాదం నుండి అందాన్ని తీసుకురాగలడు, మన లోతైన బాధల మధ్య కూడా.</w:t>
      </w:r>
    </w:p>
    <w:p/>
    <w:p>
      <w:r xmlns:w="http://schemas.openxmlformats.org/wordprocessingml/2006/main">
        <w:t xml:space="preserve">2: దేవునిపై మనకున్న విశ్వాసం చాలా నష్టాలు మరియు బాధల సమయాల్లో మనల్ని నిలబెట్టగలదు.</w:t>
      </w:r>
    </w:p>
    <w:p/>
    <w:p>
      <w:r xmlns:w="http://schemas.openxmlformats.org/wordprocessingml/2006/main">
        <w:t xml:space="preserve">1: యెషయా 43:1-3 (భయపడకు, ఎందుకంటే నేను నిన్ను విమోచించాను; నేను నిన్ను పేరు పెట్టి పిలిచాను, నీవు నావి, నీవు నీళ్ల గుండా వెళుతున్నప్పుడు, నేను నీతో ఉంటాను, మరియు నదుల గుండా అవి ఉండవు. నిన్ను అణచివేయుము; నీవు అగ్నిలో నడిచినప్పుడు నీవు కాల్చబడవు మరియు జ్వాల నిన్ను దహించదు; నేను మీ దేవుడైన యెహోవాను, ఇశ్రాయేలు యొక్క పరిశుద్ధుడు, మీ రక్షకుడను.)</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మనకు తెలుసు.)</w:t>
      </w:r>
    </w:p>
    <w:p/>
    <w:p>
      <w:r xmlns:w="http://schemas.openxmlformats.org/wordprocessingml/2006/main">
        <w:t xml:space="preserve">ఆదికాండము 37:34 మరియు యాకోబు తన బట్టలు చింపుకొని, తన నడుముకి గోనెపట్ట కట్టుకొని, తన కుమారుని కొరకు చాలా దినములు దుఃఖించెను.</w:t>
      </w:r>
    </w:p>
    <w:p/>
    <w:p>
      <w:r xmlns:w="http://schemas.openxmlformats.org/wordprocessingml/2006/main">
        <w:t xml:space="preserve">జాకబ్ తన కొడుకు జోసెఫ్‌ను కోల్పోయినందుకు దుఃఖిస్తున్నాడు.</w:t>
      </w:r>
    </w:p>
    <w:p/>
    <w:p>
      <w:r xmlns:w="http://schemas.openxmlformats.org/wordprocessingml/2006/main">
        <w:t xml:space="preserve">1. ది పెయిన్ ఆఫ్ లాస్: శోక సమయాలలో కంఫర్ట్ ఎలా పొందాలి</w:t>
      </w:r>
    </w:p>
    <w:p/>
    <w:p>
      <w:r xmlns:w="http://schemas.openxmlformats.org/wordprocessingml/2006/main">
        <w:t xml:space="preserve">2. విశ్వాసం యొక్క బలం: దేవునిపై జాకబ్ యొక్క విశ్వాసం అతనిని ఎలా పొందింది</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ఆదికాండము 37:35 మరియు అతని కుమారులందరును అతని కుమార్తెలందరును అతనిని ఓదార్చుటకు లేచిరి; కానీ అతను ఓదార్చడానికి నిరాకరించాడు; దుఃఖిస్తున్న నా కొడుకు దగ్గరకు నేను సమాధిలోకి దిగుతాను అని చెప్పాడు. దీంతో అతని తండ్రి అతని కోసం ఏడ్చాడు.</w:t>
      </w:r>
    </w:p>
    <w:p/>
    <w:p>
      <w:r xmlns:w="http://schemas.openxmlformats.org/wordprocessingml/2006/main">
        <w:t xml:space="preserve">జాకబ్ తన కొడుకు జోసెఫ్ మరణం తర్వాత ఓదార్పును పొందేందుకు నిరాకరించాడు మరియు దుఃఖంతో నిండిపోయాడు.</w:t>
      </w:r>
    </w:p>
    <w:p/>
    <w:p>
      <w:r xmlns:w="http://schemas.openxmlformats.org/wordprocessingml/2006/main">
        <w:t xml:space="preserve">1. దుఃఖ సమయాల్లో ఓదార్పుని అంగీకరించడం నేర్చుకోవడం</w:t>
      </w:r>
    </w:p>
    <w:p/>
    <w:p>
      <w:r xmlns:w="http://schemas.openxmlformats.org/wordprocessingml/2006/main">
        <w:t xml:space="preserve">2. ప్రియమైన వ్యక్తి యొక్క నష్టాన్ని అధిగమించడం</w:t>
      </w:r>
    </w:p>
    <w:p/>
    <w:p>
      <w:r xmlns:w="http://schemas.openxmlformats.org/wordprocessingml/2006/main">
        <w:t xml:space="preserve">1. రోమన్లు 12:15: సంతోషించు వారితో సంతోషించు, మరియు ఏడ్చే వారితో ఏడ్చు.</w:t>
      </w:r>
    </w:p>
    <w:p/>
    <w:p>
      <w:r xmlns:w="http://schemas.openxmlformats.org/wordprocessingml/2006/main">
        <w:t xml:space="preserve">2. కీర్తనలు 34:18: విరిగిన హృదయముగల వారికి యెహోవా సమీపముగా ఉన్నాడు; మరియు పశ్చాత్తాప పడిన వారిని రక్షించును.</w:t>
      </w:r>
    </w:p>
    <w:p/>
    <w:p>
      <w:r xmlns:w="http://schemas.openxmlformats.org/wordprocessingml/2006/main">
        <w:t xml:space="preserve">ఆదికాండము 37:36 మరియు మిద్యానీయులు అతనిని ఈజిప్టులోని ఫరో అధికారి మరియు కాపలా దళాధిపతి అయిన పోతీఫరుకు అమ్మివేసారు.</w:t>
      </w:r>
    </w:p>
    <w:p/>
    <w:p>
      <w:r xmlns:w="http://schemas.openxmlformats.org/wordprocessingml/2006/main">
        <w:t xml:space="preserve">యాకోబు కుమారులలో ఒకరైన జోసెఫ్‌ను మిద్యానీయులు ఈజిప్టుకు విక్రయించారు, అక్కడ అతన్ని ఫరో అధికారి మరియు కాపలా దళాధిపతి అయిన పోతీఫరు కొనుగోలు చేశాడు.</w:t>
      </w:r>
    </w:p>
    <w:p/>
    <w:p>
      <w:r xmlns:w="http://schemas.openxmlformats.org/wordprocessingml/2006/main">
        <w:t xml:space="preserve">1. జోసెఫ్ జీవితంలో దేవుని సార్వభౌమాధికారం</w:t>
      </w:r>
    </w:p>
    <w:p/>
    <w:p>
      <w:r xmlns:w="http://schemas.openxmlformats.org/wordprocessingml/2006/main">
        <w:t xml:space="preserve">2. కష్టాల మధ్యలో పట్టుదల యొక్క శక్తి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ఆదికాండము 38ని మూడు పేరాగ్రాఫ్‌లలో ఈ క్రింది విధంగా, సూచించబడిన శ్లోకాలతో సంగ్రహించవచ్చు:</w:t>
      </w:r>
    </w:p>
    <w:p/>
    <w:p>
      <w:r xmlns:w="http://schemas.openxmlformats.org/wordprocessingml/2006/main">
        <w:t xml:space="preserve">పేరా 1: ఆదికాండము 38:1-11లో, అధ్యాయం యాకోబు కుమారులలో ఒకరైన యూదాపై దృష్టి పెడుతుంది. యూదా షువా అనే కనానీయ స్త్రీని వివాహం చేసుకున్నాడు మరియు అతనికి ముగ్గురు కుమారులు ఉన్నారు: ఎర్, ఓనాన్ మరియు షేలా. యూదా తన మొదటి కుమారుడైన ఎర్‌ను తామారు అనే స్త్రీని వివాహం చేసుకునేందుకు ఏర్పాట్లు చేశాడు. అయితే, ఎర్ ప్రభువు దృష్టిలో చెడ్డవాడు మరియు అకాల మరణిస్తాడు. లేవిరేట్ వివాహం యొక్క ఆచారం ప్రకారం, ఓనాన్ తమర్‌ను వివాహం చేసుకోవడం ద్వారా మరియు మరణించిన అతని సోదరుడికి సంతానం అందించడం ద్వారా తన విధిని నెరవేర్చమని ఆదేశిస్తారు. అయితే, ఓనాన్ స్వార్థపూరితంగా ఈ బాధ్యతను నెరవేర్చడానికి నిరాకరిస్తాడు మరియు బదులుగా తన విత్తనాన్ని నేలపై చిందించాడు.</w:t>
      </w:r>
    </w:p>
    <w:p/>
    <w:p>
      <w:r xmlns:w="http://schemas.openxmlformats.org/wordprocessingml/2006/main">
        <w:t xml:space="preserve">పేరా 2: ఆదికాండము 38:12-19లో కొనసాగుతూ, ఎర్ మరియు ఓనాన్ ఇద్దరూ మరణించిన తర్వాత, యూదా తామర్‌కు తన చిన్న కుమారుడు షేలా పెద్దయ్యాక పెళ్లి చేసుకుంటానని వాగ్దానం చేశాడు. అయితే ఈ హామీని నెరవేర్చకుండా ఏళ్లు గడుస్తున్నాయి. తామర్ తాను యూదా కుటుంబంచే మోసపోతున్నానని గ్రహించి, తన భవిష్యత్ వంశాన్ని సురక్షితంగా ఉంచుకోవడానికి విషయాలను తన చేతుల్లోకి తీసుకుంటుంది. ఆమె వేశ్య వేషం వేసుకుని తిమ్నాకు వెళ్లే దారిలో యూదా కోసం ఎదురుచూస్తోంది.</w:t>
      </w:r>
    </w:p>
    <w:p/>
    <w:p>
      <w:r xmlns:w="http://schemas.openxmlformats.org/wordprocessingml/2006/main">
        <w:t xml:space="preserve">పేరా 3: ఆదికాండము 38:20-30లో, యూదా వేశ్యగా మారువేషంలో ఉన్న తమర్‌ను ఎదుర్కొన్నప్పుడు, ఆమె ముసుగు కారణంగా ఆమెను గుర్తించనప్పుడు, అతను చెల్లింపుకు బదులుగా ఆమెను లైంగిక సంబంధాల కోసం ప్రతిపాదించాడు. వారు సంభోగంలో పాల్గొంటారు మరియు వారి ఎన్కౌంటర్ నుండి తమర్ కవలలకు జన్మనిస్తుంది. తమర్ వివాహానికి వెలుపల గర్భవతి అని తెలియగానే (ఇది శిక్షార్హమైనది), ఆమె ఎన్‌కౌంటర్ సమయంలో తనకు తాకట్టుగా ఇచ్చిన వస్తువుల ద్వారా పిల్లలను పుట్టించింది వాస్తవానికి యూదా అని రుజువు చేస్తుంది.</w:t>
      </w:r>
    </w:p>
    <w:p/>
    <w:p>
      <w:r xmlns:w="http://schemas.openxmlformats.org/wordprocessingml/2006/main">
        <w:t xml:space="preserve">క్లుప్తంగా:</w:t>
      </w:r>
    </w:p>
    <w:p>
      <w:r xmlns:w="http://schemas.openxmlformats.org/wordprocessingml/2006/main">
        <w:t xml:space="preserve">ఆదికాండము 38 అందిస్తుంది:</w:t>
      </w:r>
    </w:p>
    <w:p>
      <w:r xmlns:w="http://schemas.openxmlformats.org/wordprocessingml/2006/main">
        <w:t xml:space="preserve">యూదా కనానీయ స్త్రీని పెళ్లాడడం;</w:t>
      </w:r>
    </w:p>
    <w:p>
      <w:r xmlns:w="http://schemas.openxmlformats.org/wordprocessingml/2006/main">
        <w:t xml:space="preserve">అతని కుమారులు ఎర్ మరియు ఓనాన్ మరణాలు;</w:t>
      </w:r>
    </w:p>
    <w:p>
      <w:r xmlns:w="http://schemas.openxmlformats.org/wordprocessingml/2006/main">
        <w:t xml:space="preserve">వివాహం యొక్క విధిని నెరవేర్చడానికి ఓనాన్ నిరాకరించడం;</w:t>
      </w:r>
    </w:p>
    <w:p>
      <w:r xmlns:w="http://schemas.openxmlformats.org/wordprocessingml/2006/main">
        <w:t xml:space="preserve">యూదా తామారు తన చిన్న కొడుకు షేలాను పెళ్లి చేసుకుంటానని వాగ్దానం చేశాడు.</w:t>
      </w:r>
    </w:p>
    <w:p/>
    <w:p>
      <w:r xmlns:w="http://schemas.openxmlformats.org/wordprocessingml/2006/main">
        <w:t xml:space="preserve">తామారు వేశ్య వేషం వేసుకుని యూదాతో నిమగ్నమై ఉంది;</w:t>
      </w:r>
    </w:p>
    <w:p>
      <w:r xmlns:w="http://schemas.openxmlformats.org/wordprocessingml/2006/main">
        <w:t xml:space="preserve">తమర్ వారి ఎన్‌కౌంటర్ నుండి కవలలను గర్భం ధరించారు;</w:t>
      </w:r>
    </w:p>
    <w:p>
      <w:r xmlns:w="http://schemas.openxmlformats.org/wordprocessingml/2006/main">
        <w:t xml:space="preserve">తామారు పిల్లల తండ్రిగా యూదా ద్యోతకం.</w:t>
      </w:r>
    </w:p>
    <w:p/>
    <w:p>
      <w:r xmlns:w="http://schemas.openxmlformats.org/wordprocessingml/2006/main">
        <w:t xml:space="preserve">ఈ అధ్యాయం కుటుంబ బాధ్యతలు, మోసం మరియు వ్యక్తిగత బాధ్యత వంటి ఇతివృత్తాలను హైలైట్ చేస్తూ, యూదా మరియు తామర్ చుట్టూ ఉన్న సంఘటనలపై దృష్టి పెడుతుంది. ఇది సంబంధాలలో అవిధేయత మరియు స్వార్థం యొక్క పరిణామాలను వెల్లడిస్తుంది. ఈ కథ జుడా కుటుంబంచే దుర్మార్గంగా ప్రవర్తించినప్పటికీ, తన భవిష్యత్ వంశాన్ని కాపాడుకోవడంలో తమర్ యొక్క వనరులను కూడా నొక్కి చెబుతుంది. ఆదికాండము 38 జోసెఫ్ కథనంలో అంతర్భాగంగా పనిచేస్తుంది, అయితే జోసెఫ్ జీవితంలోని తదుపరి సంఘటనలను అర్థం చేసుకోవడానికి ముఖ్యమైన సందర్భాన్ని అందిస్తుంది.</w:t>
      </w:r>
    </w:p>
    <w:p/>
    <w:p>
      <w:r xmlns:w="http://schemas.openxmlformats.org/wordprocessingml/2006/main">
        <w:t xml:space="preserve">ఆదికాండము 38:1 ఆ సమయములో యూదా తన సహోదరులయొద్దనుండి దిగి హీరా అను పేరుగల అదుల్లామీయుని వద్దకు వెళ్లెను.</w:t>
      </w:r>
    </w:p>
    <w:p/>
    <w:p>
      <w:r xmlns:w="http://schemas.openxmlformats.org/wordprocessingml/2006/main">
        <w:t xml:space="preserve">యూదా తన సోదరులను విడిచిపెట్టి, హీరా అనే వ్యక్తితో కలిసి అదుల్లామ్‌కు వెళ్లాడు.</w:t>
      </w:r>
    </w:p>
    <w:p/>
    <w:p>
      <w:r xmlns:w="http://schemas.openxmlformats.org/wordprocessingml/2006/main">
        <w:t xml:space="preserve">1: దేవుని చిత్తాన్ని అనుసరించడం, అది మన స్వంత కోరికలకు విరుద్ధంగా ఉన్నప్పటికీ, ముఖ్యమైనది.</w:t>
      </w:r>
    </w:p>
    <w:p/>
    <w:p>
      <w:r xmlns:w="http://schemas.openxmlformats.org/wordprocessingml/2006/main">
        <w:t xml:space="preserve">2: సరైనది చేయడం, అది ప్రజాదరణ పొందనప్పటికీ, దేవుని ప్రణాళికను అనుసరించడం అవసరం.</w:t>
      </w:r>
    </w:p>
    <w:p/>
    <w:p>
      <w:r xmlns:w="http://schemas.openxmlformats.org/wordprocessingml/2006/main">
        <w:t xml:space="preserve">1: మత్తయి 6:33: "అయితే మొదట దేవుని రాజ్యాన్ని మరియు ఆయన నీతిని వెదకండి, మరియు ఇవన్నీ మీకు జోడించబడతాయి."</w:t>
      </w:r>
    </w:p>
    <w:p/>
    <w:p>
      <w:r xmlns:w="http://schemas.openxmlformats.org/wordprocessingml/2006/main">
        <w:t xml:space="preserve">2: జాన్ 14:15: "మీరు నన్ను ప్రేమిస్తే, నా ఆజ్ఞలను పాటించండి."</w:t>
      </w:r>
    </w:p>
    <w:p/>
    <w:p>
      <w:r xmlns:w="http://schemas.openxmlformats.org/wordprocessingml/2006/main">
        <w:t xml:space="preserve">ఆదికాండము 38:2 అక్కడ యూదా ఒక కనానీయుని కుమార్తెను చూసెను, ఆమె పేరు షూవా. మరియు అతను ఆమెను తీసుకొని ఆమె వద్దకు వెళ్ళాడు.</w:t>
      </w:r>
    </w:p>
    <w:p/>
    <w:p>
      <w:r xmlns:w="http://schemas.openxmlformats.org/wordprocessingml/2006/main">
        <w:t xml:space="preserve">యూదా షూవా అనే కనానీయ స్త్రీని కలుసుకున్నాడు మరియు అతను ఆమెను వివాహం చేసుకున్నాడు.</w:t>
      </w:r>
    </w:p>
    <w:p/>
    <w:p>
      <w:r xmlns:w="http://schemas.openxmlformats.org/wordprocessingml/2006/main">
        <w:t xml:space="preserve">1. వివాహం అనేది దేవుడు మరియు దంపతుల మధ్య జరిగిన ఒడంబడిక.</w:t>
      </w:r>
    </w:p>
    <w:p/>
    <w:p>
      <w:r xmlns:w="http://schemas.openxmlformats.org/wordprocessingml/2006/main">
        <w:t xml:space="preserve">2. క్లిష్ట పరిస్థితుల్లో కూడా వివాహం కోసం దేవుని ప్రణాళిక ఎల్లప్పుడూ ప్రబలంగా ఉంటుంది.</w:t>
      </w:r>
    </w:p>
    <w:p/>
    <w:p>
      <w:r xmlns:w="http://schemas.openxmlformats.org/wordprocessingml/2006/main">
        <w:t xml:space="preserve">1. మలాకీ 2:14-16 - "అయినప్పటికీ, ఎందుకు అని మీరు అడుగుతున్నారు, ప్రభువు మీకు మరియు మీ యవ్వనపు భార్యకు మధ్య సాక్షిగా వ్యవహరిస్తున్నారు, ఎందుకంటే మీరు ఆమెతో విశ్వాసాన్ని విచ్ఛిన్నం చేసారు, ఆమె మీ భాగస్వామి అయినప్పటికీ, నీ వివాహ ఒడంబడిక భార్య."</w:t>
      </w:r>
    </w:p>
    <w:p/>
    <w:p>
      <w:r xmlns:w="http://schemas.openxmlformats.org/wordprocessingml/2006/main">
        <w:t xml:space="preserve">2. మత్తయి 19:3-6 - "కొందరు పరిసయ్యులు అతనిని పరీక్షించడానికి అతని వద్దకు వచ్చారు. వారు ఏ కారణం చేతనైనా తన భార్యకు విడాకులు ఇవ్వడం న్యాయమా అని అడిగారు. మీరు చదవలేదా, అతను ప్రారంభంలో ఇలా చెప్పాడు సృష్టికర్త వారిని మగ మరియు స్త్రీగా చేసాడు మరియు ఇలా చెప్పాడు, ఈ కారణంగా ఒక పురుషుడు తన తండ్రిని మరియు తల్లిని విడిచిపెట్టి తన భార్యతో ఐక్యం అవుతాడు, మరియు ఇద్దరూ ఒక శరీరమవుతారు కాబట్టి వారు ఇకపై ఇద్దరు కాదు, కానీ ఒకే శరీరం. దేవుడు కలిసి ఉన్నాడు, ఎవరూ వేరు చేయవద్దు.</w:t>
      </w:r>
    </w:p>
    <w:p/>
    <w:p>
      <w:r xmlns:w="http://schemas.openxmlformats.org/wordprocessingml/2006/main">
        <w:t xml:space="preserve">ఆదికాండము 38:3 మరియు ఆమె గర్భవతియై ఒక కుమారుని కనెను. మరియు అతను అతనికి Er అని పేరు పెట్టాడు.</w:t>
      </w:r>
    </w:p>
    <w:p/>
    <w:p>
      <w:r xmlns:w="http://schemas.openxmlformats.org/wordprocessingml/2006/main">
        <w:t xml:space="preserve">తామారు ఒక కొడుకును కని అతనికి ఎర్ అని పేరు పెట్టాడు.</w:t>
      </w:r>
    </w:p>
    <w:p/>
    <w:p>
      <w:r xmlns:w="http://schemas.openxmlformats.org/wordprocessingml/2006/main">
        <w:t xml:space="preserve">1. దేవుని మహిమ కోసం పిల్లలకు పేర్లు పెట్టడం యొక్క ప్రాముఖ్యత.</w:t>
      </w:r>
    </w:p>
    <w:p/>
    <w:p>
      <w:r xmlns:w="http://schemas.openxmlformats.org/wordprocessingml/2006/main">
        <w:t xml:space="preserve">2. జీవితాన్ని తీసుకురావడానికి దేవుడు కష్టమైన పరిస్థితులను ఎలా ఉపయోగించుకుంటాడు.</w:t>
      </w:r>
    </w:p>
    <w:p/>
    <w:p>
      <w:r xmlns:w="http://schemas.openxmlformats.org/wordprocessingml/2006/main">
        <w:t xml:space="preserve">1. యెషయా 9:6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p>
      <w:r xmlns:w="http://schemas.openxmlformats.org/wordprocessingml/2006/main">
        <w:t xml:space="preserve">2. యోహాను 1:12-13 అయితే ఆయనను స్వీకరించిన వారందరికీ, తన పేరును విశ్వసించిన వారందరికీ, అతను దేవుని పిల్లలుగా మారే హక్కును ఇచ్చాడు, వారు రక్తం లేదా శరీర ఇష్టానికి లేదా ఇష్టానికి కాదు. మనిషి యొక్క, కానీ దేవుని.</w:t>
      </w:r>
    </w:p>
    <w:p/>
    <w:p>
      <w:r xmlns:w="http://schemas.openxmlformats.org/wordprocessingml/2006/main">
        <w:t xml:space="preserve">ఆదికాండము 38:4 ఆమె మరల గర్భవతియై ఒక కుమారుని కనెను. మరియు ఆమె అతనికి ఓనాన్ అని పేరు పెట్టింది.</w:t>
      </w:r>
    </w:p>
    <w:p/>
    <w:p>
      <w:r xmlns:w="http://schemas.openxmlformats.org/wordprocessingml/2006/main">
        <w:t xml:space="preserve">తామారు ఓనాను అనే కుమారునికి జన్మనిచ్చింది.</w:t>
      </w:r>
    </w:p>
    <w:p/>
    <w:p>
      <w:r xmlns:w="http://schemas.openxmlformats.org/wordprocessingml/2006/main">
        <w:t xml:space="preserve">1. ఓనాన్ పేరు యొక్క అర్థం: అతని కథ నుండి మనం ఏమి నేర్చుకోవచ్చు?</w:t>
      </w:r>
    </w:p>
    <w:p/>
    <w:p>
      <w:r xmlns:w="http://schemas.openxmlformats.org/wordprocessingml/2006/main">
        <w:t xml:space="preserve">2. పిల్లల పేరు యొక్క శక్తి: మన పిల్లలకు మనం ఎలా పేరు పెట్టడం ముఖ్యం.</w:t>
      </w:r>
    </w:p>
    <w:p/>
    <w:p>
      <w:r xmlns:w="http://schemas.openxmlformats.org/wordprocessingml/2006/main">
        <w:t xml:space="preserve">1. మత్తయి 18:3-5 "మరియు నేను మీతో నిశ్చయముగా చెప్పుచున్నాను, మీరు మారుమనస్సు పొంది, చిన్నపిల్లల వలె మారితే తప్ప, పరలోక రాజ్యములో ప్రవేశించెదరు. అందుచేత ఈ చిన్న పిల్లవాని వలె తనను తాను తగ్గించుకొనువాడు, పరలోక రాజ్యంలో అదే గొప్పది, మరియు అలాంటి ఒక చిన్న బిడ్డను నా పేరు మీద స్వీకరించేవాడు నన్ను స్వీకరిస్తాడు."</w:t>
      </w:r>
    </w:p>
    <w:p/>
    <w:p>
      <w:r xmlns:w="http://schemas.openxmlformats.org/wordprocessingml/2006/main">
        <w:t xml:space="preserve">2. సామెతలు 22:1 "గొప్ప ఐశ్వర్యము కంటే మంచి పేరు, వెండి మరియు బంగారము కంటే ప్రేమతో కూడినది."</w:t>
      </w:r>
    </w:p>
    <w:p/>
    <w:p>
      <w:r xmlns:w="http://schemas.openxmlformats.org/wordprocessingml/2006/main">
        <w:t xml:space="preserve">ఆదికాండము 38:5 ఆమె మరల గర్భవతియై ఒక కుమారుని కనెను. మరియు అతనికి షేలా అని పేరు పెట్టెను మరియు ఆమె అతనిని కనినప్పుడు అతడు చెజీబులో ఉన్నాడు.</w:t>
      </w:r>
    </w:p>
    <w:p/>
    <w:p>
      <w:r xmlns:w="http://schemas.openxmlformats.org/wordprocessingml/2006/main">
        <w:t xml:space="preserve">ఈ భాగం చెజిబ్‌లో జన్మించిన తమర్ యొక్క మూడవ కుమారుడు షేలా యొక్క కథను చెబుతుంది.</w:t>
      </w:r>
    </w:p>
    <w:p/>
    <w:p>
      <w:r xmlns:w="http://schemas.openxmlformats.org/wordprocessingml/2006/main">
        <w:t xml:space="preserve">1. క్లిష్ట పరిస్థితుల్లో ఉన్నప్పటికీ తన వాగ్దానాలను నెరవేర్చడంలో దేవుని విశ్వసనీయత</w:t>
      </w:r>
    </w:p>
    <w:p/>
    <w:p>
      <w:r xmlns:w="http://schemas.openxmlformats.org/wordprocessingml/2006/main">
        <w:t xml:space="preserve">2. మనకు అర్థం కానప్పుడు కూడా దేవుని ప్రణాళికపై నమ్మకం ఉంచడం యొక్క ప్రాముఖ్యత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ఆదికాండము 38:6 మరియు యూదా తన మొదటి కుమారుడైన ఏరుకు తామారు అనే పేరుగల భార్యను తీసుకున్నాడు.</w:t>
      </w:r>
    </w:p>
    <w:p/>
    <w:p>
      <w:r xmlns:w="http://schemas.openxmlformats.org/wordprocessingml/2006/main">
        <w:t xml:space="preserve">యూదా తన మొదటి కుమారుడైన ఏర్‌ను తామారుతో వివాహం చేసుకున్నాడు.</w:t>
      </w:r>
    </w:p>
    <w:p/>
    <w:p>
      <w:r xmlns:w="http://schemas.openxmlformats.org/wordprocessingml/2006/main">
        <w:t xml:space="preserve">1. తప్పులు చేయడం మరియు వాటి నుండి నేర్చుకోవడం (ఆదికాండము 38:6)</w:t>
      </w:r>
    </w:p>
    <w:p/>
    <w:p>
      <w:r xmlns:w="http://schemas.openxmlformats.org/wordprocessingml/2006/main">
        <w:t xml:space="preserve">2. వివాహం యొక్క ఆశీర్వాదాలు (ఆదికాండము 38:6)</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హెబ్రీయులకు 13:4 - వివాహము అందరిలోను ఘనముగా జరుగును, మరియు వివాహము నిష్కళంకముగా ఉండనివ్వండి, దేవుడు లైంగిక దుర్నీతి మరియు వ్యభిచారులకు తీర్పు తీర్చును.</w:t>
      </w:r>
    </w:p>
    <w:p/>
    <w:p>
      <w:r xmlns:w="http://schemas.openxmlformats.org/wordprocessingml/2006/main">
        <w:t xml:space="preserve">ఆదికాండము 38:7 మరియు యూదా జ్యేష్ఠుడైన ఏర్ యెహోవా దృష్టికి చెడ్డవాడు; మరియు యెహోవా అతనిని చంపాడు.</w:t>
      </w:r>
    </w:p>
    <w:p/>
    <w:p>
      <w:r xmlns:w="http://schemas.openxmlformats.org/wordprocessingml/2006/main">
        <w:t xml:space="preserve">యూదా యొక్క మొదటి కుమారుడైన ఎర్, ప్రభువు దృష్టిలో చెడ్డవాడిగా పరిగణించబడ్డాడు మరియు తత్ఫలితంగా చంపబడ్డాడు.</w:t>
      </w:r>
    </w:p>
    <w:p/>
    <w:p>
      <w:r xmlns:w="http://schemas.openxmlformats.org/wordprocessingml/2006/main">
        <w:t xml:space="preserve">1. దేవుని న్యాయం మరియు దయ - రోమన్లు 3:23-25</w:t>
      </w:r>
    </w:p>
    <w:p/>
    <w:p>
      <w:r xmlns:w="http://schemas.openxmlformats.org/wordprocessingml/2006/main">
        <w:t xml:space="preserve">2. పాపం యొక్క పరిణామాలు - రోమా 6:23</w:t>
      </w:r>
    </w:p>
    <w:p/>
    <w:p>
      <w:r xmlns:w="http://schemas.openxmlformats.org/wordprocessingml/2006/main">
        <w:t xml:space="preserve">1. సామెతలు 11:21 - నిశ్చయముగా ఉండుము, దుష్టుడు శిక్షింపబడడు, నీతిమంతుల సంతతి తప్పించుకొనును.</w:t>
      </w:r>
    </w:p>
    <w:p/>
    <w:p>
      <w:r xmlns:w="http://schemas.openxmlformats.org/wordprocessingml/2006/main">
        <w:t xml:space="preserve">2. యెహెజ్కేలు 18:20 – పాపం చేసే ఆత్మ చచ్చిపోతుంది.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ఆదికాండము 38:8 మరియు యూదా ఓనానుతోనీ సహోదరుని భార్యయొద్దకు వెళ్లి ఆమెను పెండ్లిచేసికొని నీ సహోదరునికి సంతానమును పుట్టించుమని చెప్పెను.</w:t>
      </w:r>
    </w:p>
    <w:p/>
    <w:p>
      <w:r xmlns:w="http://schemas.openxmlformats.org/wordprocessingml/2006/main">
        <w:t xml:space="preserve">జుడా ఓనాన్‌కు తన చివరి సోదరుడి భార్యను వివాహం చేసుకోవాలని మరియు వారసుడిని అందించమని ఆదేశిస్తాడు.</w:t>
      </w:r>
    </w:p>
    <w:p/>
    <w:p>
      <w:r xmlns:w="http://schemas.openxmlformats.org/wordprocessingml/2006/main">
        <w:t xml:space="preserve">1. గౌరవం మరియు కుటుంబం యొక్క ప్రాముఖ్యత: ఆదికాండము 38:8 యొక్క అధ్యయనం</w:t>
      </w:r>
    </w:p>
    <w:p/>
    <w:p>
      <w:r xmlns:w="http://schemas.openxmlformats.org/wordprocessingml/2006/main">
        <w:t xml:space="preserve">2. జాకబ్ మరియు జుడా: బాధ్యతలను నెరవేర్చడంపై ప్రతిబింబం</w:t>
      </w:r>
    </w:p>
    <w:p/>
    <w:p>
      <w:r xmlns:w="http://schemas.openxmlformats.org/wordprocessingml/2006/main">
        <w:t xml:space="preserve">1. రూతు 4:10 - "అంతేకాక, మృతుల పేరును చనిపోయినవారి పేరు తెగిపోకుండా ఉండేలా, మృతుల పేరును అతని వారసత్వం మీద పెంచడానికి, మహ్లోన్ భార్య అయిన మోయాబీయురాలను నేను నా భార్యగా కొనుగోలు చేసాను. అతని సోదరులు మరియు అతని స్థల ద్వారం నుండి: మీరు ఈ రోజు సాక్షులు."</w:t>
      </w:r>
    </w:p>
    <w:p/>
    <w:p>
      <w:r xmlns:w="http://schemas.openxmlformats.org/wordprocessingml/2006/main">
        <w:t xml:space="preserve">2. ద్వితీయోపదేశకాండము 25:5-10 - "సహోదరులు కలిసి నివసించినప్పుడు, వారిలో ఒకరు చనిపోయి, సంతానం లేని పక్షంలో, చనిపోయినవారి భార్య అపరిచితుడిని లేకుండా వివాహం చేసుకోకూడదు: ఆమె భర్త సోదరుడు ఆమె వద్దకు వెళ్లి, ఆమెను స్వీకరించాలి. ఆమెను అతనికి భార్యగా చేసి, భర్తకు సహోదరుని బాధ్యతను ఆమెకు చేయవలెను, మరియు ఆమె కనే మొదటి సంతానం చనిపోయిన అతని సోదరుని పేరు మీద విజయం సాధిస్తుంది, అతని పేరు ఇశ్రాయేలు నుండి తొలగించబడదు. "</w:t>
      </w:r>
    </w:p>
    <w:p/>
    <w:p>
      <w:r xmlns:w="http://schemas.openxmlformats.org/wordprocessingml/2006/main">
        <w:t xml:space="preserve">ఆదికాండము 38:9 ఆ విత్తనం తనది కాకూడదని ఓనానుకు తెలుసు. మరియు అతను తన సోదరుని భార్య వద్దకు వెళ్ళినప్పుడు, అతను తన సోదరుడికి విత్తనాన్ని ఇవ్వకూడదని దానిని నేలపై చిందించాడు.</w:t>
      </w:r>
    </w:p>
    <w:p/>
    <w:p>
      <w:r xmlns:w="http://schemas.openxmlformats.org/wordprocessingml/2006/main">
        <w:t xml:space="preserve">ఓనాన్ తన సోదరుడి భార్యకు విత్తనం ఇవ్వడానికి తన బాధ్యతను నెరవేర్చడానికి నిరాకరించాడు, కాబట్టి అతను దానిని నేలపై చిందించాడు.</w:t>
      </w:r>
    </w:p>
    <w:p/>
    <w:p>
      <w:r xmlns:w="http://schemas.openxmlformats.org/wordprocessingml/2006/main">
        <w:t xml:space="preserve">1. సమగ్రత యొక్క శక్తి: మా నిబద్ధతలను అనుసరించడం</w:t>
      </w:r>
    </w:p>
    <w:p/>
    <w:p>
      <w:r xmlns:w="http://schemas.openxmlformats.org/wordprocessingml/2006/main">
        <w:t xml:space="preserve">2. స్వార్థం యొక్క పాపం: ఇతరుల కోసం జీవించడానికి నిరాకరించడం</w:t>
      </w:r>
    </w:p>
    <w:p/>
    <w:p>
      <w:r xmlns:w="http://schemas.openxmlformats.org/wordprocessingml/2006/main">
        <w:t xml:space="preserve">1. గలతీయులకు 6:5-7 "ప్రతి ఒక్కరు తమ స్వంత భారాన్ని మోయవలసి ఉంటుంది. మరియు వాక్యాన్ని బోధించిన వ్యక్తి అన్ని మంచి విషయాలను బోధించే వారితో పంచుకోవాలి. మోసపోకండి: దేవుడు దేనికీ వెక్కిరించబడడు. ఒకడు విత్తుతాడు, అవి కూడా కోస్తాయి."</w:t>
      </w:r>
    </w:p>
    <w:p/>
    <w:p>
      <w:r xmlns:w="http://schemas.openxmlformats.org/wordprocessingml/2006/main">
        <w:t xml:space="preserve">2. సామెతలు 3:27-28 "మంచిని చేయుటకు నీ శక్తిలో ఉన్నప్పుడు వారికి చేయవలసిన మేలును ఆపకుము. నీ పొరుగువారితో, వెళ్లి, మరల రండి, రేపు నేను ఎప్పుడు ఇస్తాను అని చెప్పవద్దు. అది నీ దగ్గర ఉంది.</w:t>
      </w:r>
    </w:p>
    <w:p/>
    <w:p>
      <w:r xmlns:w="http://schemas.openxmlformats.org/wordprocessingml/2006/main">
        <w:t xml:space="preserve">ఆదికాండము 38:10 మరియు అతడు చేసిన కార్యము యెహోవాకు అయిష్టమైనది;</w:t>
      </w:r>
    </w:p>
    <w:p/>
    <w:p>
      <w:r xmlns:w="http://schemas.openxmlformats.org/wordprocessingml/2006/main">
        <w:t xml:space="preserve">యూదా కుమారుడైన ఎర్, యెహోవాకు నచ్చని పని చేసాడు, కాబట్టి ప్రభువు అతన్ని చంపాడు.</w:t>
      </w:r>
    </w:p>
    <w:p/>
    <w:p>
      <w:r xmlns:w="http://schemas.openxmlformats.org/wordprocessingml/2006/main">
        <w:t xml:space="preserve">1. ప్రభువుకు ప్రీతికరమైన జీవితాన్ని గడపడం.</w:t>
      </w:r>
    </w:p>
    <w:p/>
    <w:p>
      <w:r xmlns:w="http://schemas.openxmlformats.org/wordprocessingml/2006/main">
        <w:t xml:space="preserve">2. దేవునికి అవిధేయత చూపడం వల్ల కలిగే పరిణామాలు.</w:t>
      </w:r>
    </w:p>
    <w:p/>
    <w:p>
      <w:r xmlns:w="http://schemas.openxmlformats.org/wordprocessingml/2006/main">
        <w:t xml:space="preserve">1. ఎఫెసీయులకు 5:10 - "ప్రభువుకు ఏది ఇష్టమో అది నేర్చుకొనుటకు ప్రయత్నించుట."</w:t>
      </w:r>
    </w:p>
    <w:p/>
    <w:p>
      <w:r xmlns:w="http://schemas.openxmlformats.org/wordprocessingml/2006/main">
        <w:t xml:space="preserve">2. రోమన్లు 6:23 - "పాపం యొక్క జీతం మరణం..."</w:t>
      </w:r>
    </w:p>
    <w:p/>
    <w:p>
      <w:r xmlns:w="http://schemas.openxmlformats.org/wordprocessingml/2006/main">
        <w:t xml:space="preserve">ఆదికాండము 38:11 అప్పుడు యూదా తన కోడలు తామారుతో &lt;&lt;నా కొడుకు షేలా పెరిగే వరకు నీ తండ్రి ఇంట్లో విధవరాలిగా ఉండు&gt;&gt; అని చెప్పాడు. మరియు తామారు వెళ్లి తన తండ్రి ఇంటిలో నివసించెను.</w:t>
      </w:r>
    </w:p>
    <w:p/>
    <w:p>
      <w:r xmlns:w="http://schemas.openxmlformats.org/wordprocessingml/2006/main">
        <w:t xml:space="preserve">యూదా తన కొడుకు షేలా పెరిగే వరకు తన తండ్రి ఇంటి వద్ద వేచి ఉండమని తన కోడలు తామారుతో చెప్పాడు, ఎందుకంటే తన కొడుకు తన ఇతర సోదరులలాగే చనిపోతాడని అతను భయపడ్డాడు. తామారు విధేయతతో తన తండ్రి ఇంట్లోనే ఉండిపోయింది.</w:t>
      </w:r>
    </w:p>
    <w:p/>
    <w:p>
      <w:r xmlns:w="http://schemas.openxmlformats.org/wordprocessingml/2006/main">
        <w:t xml:space="preserve">1. దేవుని సమయములో విశ్వాసముంచుట - దేవుని వాగ్దానములు నెరవేరుటకు వేచియుండుట</w:t>
      </w:r>
    </w:p>
    <w:p/>
    <w:p>
      <w:r xmlns:w="http://schemas.openxmlformats.org/wordprocessingml/2006/main">
        <w:t xml:space="preserve">2. విధేయతలో విశ్వాసం - కష్టంగా ఉన్నప్పుడు కూడా దేవుని చిత్తాన్ని అనుసరించడం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ఆదికాండము 38:12 కాలక్రమేణా షూవా యూదా భార్య కుమార్తె చనిపోయింది. మరియు యూదా ఓదార్పు పొంది, అతడు తన స్నేహితుడైన అదుల్లామీయుడైన హీరాతో కలిసి తిమ్నాతుకు తన గొర్రెలు కత్తిరించేవారి దగ్గరికి వెళ్ళాడు.</w:t>
      </w:r>
    </w:p>
    <w:p/>
    <w:p>
      <w:r xmlns:w="http://schemas.openxmlformats.org/wordprocessingml/2006/main">
        <w:t xml:space="preserve">యూదా తన భార్య కుమార్తె మరణానంతరం ఓదార్పు పొంది తన స్నేహితుడైన హీరాతో కలిసి తిమ్నాత్‌కు వెళ్లాడు.</w:t>
      </w:r>
    </w:p>
    <w:p/>
    <w:p>
      <w:r xmlns:w="http://schemas.openxmlformats.org/wordprocessingml/2006/main">
        <w:t xml:space="preserve">1. దుఃఖ సమయాలలో దేవుని ఓదార్పు</w:t>
      </w:r>
    </w:p>
    <w:p/>
    <w:p>
      <w:r xmlns:w="http://schemas.openxmlformats.org/wordprocessingml/2006/main">
        <w:t xml:space="preserve">2. స్నేహం యొక్క బలం</w:t>
      </w:r>
    </w:p>
    <w:p/>
    <w:p>
      <w:r xmlns:w="http://schemas.openxmlformats.org/wordprocessingml/2006/main">
        <w:t xml:space="preserve">1. కీర్తనలు 34:18 - "ప్రభువు విరిగిన హృదయముగలవారికి దగ్గరగా ఉన్నాడు మరియు ఆత్మలో నలిగిన వారిని రక్షించును."</w:t>
      </w:r>
    </w:p>
    <w:p/>
    <w:p>
      <w:r xmlns:w="http://schemas.openxmlformats.org/wordprocessingml/2006/main">
        <w:t xml:space="preserve">2. ప్రసంగి 4:9-12 - "ఒకరి కంటే ఇద్దరు మేలు, ఎందుకంటే వారికి వారి శ్రమకు మంచి ప్రతిఫలం ఉంది: వారిలో ఎవరైనా కిందపడిపోతే, ఒకరు మరొకరికి సహాయం చేయవచ్చు. కానీ పడిపోతే మరియు ఎవరూ లేని వారిని జాలిపడండి. వారిని పైకి లేపడానికి సహాయం చేయండి. అలాగే, ఇద్దరు కలిసి పడుకుంటే, వారు వెచ్చగా ఉంటారు. అయితే ఒకరు ఒంటరిగా ఎలా వెచ్చగా ఉంచగలరు? ఒకరిని అధిగమించినప్పటికీ, ఇద్దరు తమను తాము రక్షించుకోగలరు. మూడు పోగుల త్రాడు త్వరగా విరిగిపోదు."</w:t>
      </w:r>
    </w:p>
    <w:p/>
    <w:p>
      <w:r xmlns:w="http://schemas.openxmlformats.org/wordprocessingml/2006/main">
        <w:t xml:space="preserve">ఆదికాండము 38:13 మరియు ఇదిగో నీ మామ తన గొఱ్ఱెల బొచ్చు కోసుటకు తిమ్నాతుకు వెళ్లుచున్నాడని తామారుకు చెప్పబడింది.</w:t>
      </w:r>
    </w:p>
    <w:p/>
    <w:p>
      <w:r xmlns:w="http://schemas.openxmlformats.org/wordprocessingml/2006/main">
        <w:t xml:space="preserve">తన మామ తన గొర్రెల బొచ్చు కోసేందుకు తిమ్నాత్‌కు వెళుతున్నాడని తామర్ తెలుసుకుంటాడు.</w:t>
      </w:r>
    </w:p>
    <w:p/>
    <w:p>
      <w:r xmlns:w="http://schemas.openxmlformats.org/wordprocessingml/2006/main">
        <w:t xml:space="preserve">1. మన జీవితాల కోసం దేవుని ప్రణాళిక ఊహించని మార్గాల్లో వెల్లడి చేయబడింది.</w:t>
      </w:r>
    </w:p>
    <w:p/>
    <w:p>
      <w:r xmlns:w="http://schemas.openxmlformats.org/wordprocessingml/2006/main">
        <w:t xml:space="preserve">2. దేవుని ప్రణాళికలను గుర్తించడానికి వినయం అవసరం.</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ఆదికాండము 38:14 మరియు ఆమె తన విధవరాలి వస్త్రములను తీసివేసి, తెరతో కప్పి, చుట్టుకొని, తిమ్నాతుకు వెళ్లే మార్గములో ఉన్న ఒక బహిరంగ ప్రదేశంలో కూర్చుంది. ఎందుకంటే షేలా పెద్దవాడయ్యాడని ఆమె చూసింది, మరియు ఆమె అతనికి భార్యగా ఇవ్వబడలేదు.</w:t>
      </w:r>
    </w:p>
    <w:p/>
    <w:p>
      <w:r xmlns:w="http://schemas.openxmlformats.org/wordprocessingml/2006/main">
        <w:t xml:space="preserve">తామారు తన వితంతువు దుస్తులను తీసివేసి, ముసుగు కప్పుకొని, షేలా పెరిగి పెద్దవాడని, తనకు పెండ్లి చేయకపోవడాన్ని చూచి తిమ్నాతుకు వెళ్లే దారిలో బహిరంగ ప్రదేశంలో కూర్చుంది.</w:t>
      </w:r>
    </w:p>
    <w:p/>
    <w:p>
      <w:r xmlns:w="http://schemas.openxmlformats.org/wordprocessingml/2006/main">
        <w:t xml:space="preserve">1. దేవుని సమయం ఎల్లప్పుడూ పరిపూర్ణంగా ఉంటుంది - ఆదికాండము 38:14</w:t>
      </w:r>
    </w:p>
    <w:p/>
    <w:p>
      <w:r xmlns:w="http://schemas.openxmlformats.org/wordprocessingml/2006/main">
        <w:t xml:space="preserve">2. కష్ట సమయాల్లో విశ్వాసం యొక్క శక్తి - ఆదికాండము 38:14</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ఎస్తేరు 4:14 - ఈ సమయములో నీవు పూర్తిగా శాంతించినట్లయితే, అప్పుడు యూదులకు వేరే ప్రదేశము నుండి విస్తరింపబడుట మరియు విమోచన కలుగును; కానీ నీవు మరియు నీ తండ్రి ఇల్లు నాశనమైపోతావు: మరియు మీరు ఇలాంటి సమయానికి రాజ్యానికి వచ్చారో ఎవరికి తెలుసు?</w:t>
      </w:r>
    </w:p>
    <w:p/>
    <w:p>
      <w:r xmlns:w="http://schemas.openxmlformats.org/wordprocessingml/2006/main">
        <w:t xml:space="preserve">ఆదికాండము 38:15 యూదా ఆమెను చూచి ఆమె వేశ్య అని తలంచెను; ఎందుకంటే ఆమె తన ముఖాన్ని కప్పుకుంది.</w:t>
      </w:r>
    </w:p>
    <w:p/>
    <w:p>
      <w:r xmlns:w="http://schemas.openxmlformats.org/wordprocessingml/2006/main">
        <w:t xml:space="preserve">తామారు ముఖాన్ని కప్పుకోవడం వల్ల యూదా ఆమెను వేశ్యగా భావించాడు.</w:t>
      </w:r>
    </w:p>
    <w:p/>
    <w:p>
      <w:r xmlns:w="http://schemas.openxmlformats.org/wordprocessingml/2006/main">
        <w:t xml:space="preserve">1. ది డేంజర్ ఆఫ్ మేకింగ్ అస్ప్షన్స్: ఎ స్టడీ ఆన్ ది లైఫ్ ఆఫ్ జుడా</w:t>
      </w:r>
    </w:p>
    <w:p/>
    <w:p>
      <w:r xmlns:w="http://schemas.openxmlformats.org/wordprocessingml/2006/main">
        <w:t xml:space="preserve">2. గాడ్స్ రిడెంప్షన్: ఎ స్టడీ ఆన్ ది లైఫ్ ఆఫ్ తమర్</w:t>
      </w:r>
    </w:p>
    <w:p/>
    <w:p>
      <w:r xmlns:w="http://schemas.openxmlformats.org/wordprocessingml/2006/main">
        <w:t xml:space="preserve">1. సామెతలు 14:12 - "ఒక మనిషికి సరైనది అనిపించే మార్గం ఉంది, కానీ దాని ముగింపు మరణ మార్గాలు."</w:t>
      </w:r>
    </w:p>
    <w:p/>
    <w:p>
      <w:r xmlns:w="http://schemas.openxmlformats.org/wordprocessingml/2006/main">
        <w:t xml:space="preserve">2. మత్తయి 7:1-5 - "మీరు తీర్పు తీర్చబడనట్లు తీర్పు తీర్చవద్దు. మీరు ఏ తీర్పుతో తీర్పు తీర్చారో, మీరు తీర్పు తీర్చబడతారు: మరియు మీరు ఏ కొలతతో కొలుస్తారు, అది మీకు మళ్లీ కొలవబడుతుంది."</w:t>
      </w:r>
    </w:p>
    <w:p/>
    <w:p>
      <w:r xmlns:w="http://schemas.openxmlformats.org/wordprocessingml/2006/main">
        <w:t xml:space="preserve">ఆదికాండము 38:16 అతడు మార్గమధ్యమున ఆమె వైపుకు తిరిగి, నీవు వెళ్లుము, నేను నీ యొద్దకు రమ్ము; (ఆమె తన కోడలు అని అతనికి తెలియదు.) మరియు ఆమె, "నువ్వు నా దగ్గరకు రావడానికి నాకు ఏమి ఇస్తావు?"</w:t>
      </w:r>
    </w:p>
    <w:p/>
    <w:p>
      <w:r xmlns:w="http://schemas.openxmlformats.org/wordprocessingml/2006/main">
        <w:t xml:space="preserve">యూదా రోడ్డు మీద ఒక స్త్రీని ఎదుర్కొన్నాడు మరియు ఆమె తన కోడలు అని గుర్తించకుండా ఆమెకు ప్రపోజ్ చేశాడు. ఆమె సమ్మతికి బదులుగా చెల్లింపును కోరింది.</w:t>
      </w:r>
    </w:p>
    <w:p/>
    <w:p>
      <w:r xmlns:w="http://schemas.openxmlformats.org/wordprocessingml/2006/main">
        <w:t xml:space="preserve">1. ది వాల్యూ ఆఫ్ రిలేషన్షిప్స్: ఎ స్టడీ ఆఫ్ జెనెసిస్ 38</w:t>
      </w:r>
    </w:p>
    <w:p/>
    <w:p>
      <w:r xmlns:w="http://schemas.openxmlformats.org/wordprocessingml/2006/main">
        <w:t xml:space="preserve">2. వివేచన శక్తి: ఆదికాండము 38లో యూదా చేసిన తప్పు నుండి నేర్చుకోవడం</w:t>
      </w:r>
    </w:p>
    <w:p/>
    <w:p>
      <w:r xmlns:w="http://schemas.openxmlformats.org/wordprocessingml/2006/main">
        <w:t xml:space="preserve">1. సామెతలు 14:15 – సామాన్యుడు ప్రతి మాటను నమ్మును వివేకవంతుడు తన నడకను చూచుకొనును.</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ఆదికాండము 38:17 మరియు అతడు నేను మందలోనుండి ఒక మేకపిల్లను నీకు పంపుతాను. మరియు ఆమె, "నువ్వు పంపే వరకు నాకు తాకట్టు ఇస్తావా?"</w:t>
      </w:r>
    </w:p>
    <w:p/>
    <w:p>
      <w:r xmlns:w="http://schemas.openxmlformats.org/wordprocessingml/2006/main">
        <w:t xml:space="preserve">యూదా తామారుకు మందలో నుండి ఒక మేకపిల్లను పంపుతానని వాగ్దానం చేశాడు మరియు ఆమె ప్రతిఫలంగా తాకట్టు కోరింది.</w:t>
      </w:r>
    </w:p>
    <w:p/>
    <w:p>
      <w:r xmlns:w="http://schemas.openxmlformats.org/wordprocessingml/2006/main">
        <w:t xml:space="preserve">1. మన వాగ్దానాలకు నమ్మకంగా ఉండమని దేవుడు మనలను పిలుస్తున్నాడు.</w:t>
      </w:r>
    </w:p>
    <w:p/>
    <w:p>
      <w:r xmlns:w="http://schemas.openxmlformats.org/wordprocessingml/2006/main">
        <w:t xml:space="preserve">2. దేవుడు తన వాగ్దానాలను నెరవేరుస్తాడని మనకు నమ్మకం ఉండాలి.</w:t>
      </w:r>
    </w:p>
    <w:p/>
    <w:p>
      <w:r xmlns:w="http://schemas.openxmlformats.org/wordprocessingml/2006/main">
        <w:t xml:space="preserve">1. 1 యోహాను 5:14-15 "మరియు ఆయనపై మనకున్న విశ్వాసమేమిటంటే, ఆయన చిత్తానుసారం మనం ఏదైనా అడిగితే, ఆయన మనల్ని వింటాడు: మరియు అతను మనల్ని వింటాడని మనకు తెలిస్తే, మనం ఏది అడిగినా, మేము అతని నుండి కోరిన పిటిషన్లు మా వద్ద ఉన్నాయని మాకు తెలుసు."</w:t>
      </w:r>
    </w:p>
    <w:p/>
    <w:p>
      <w:r xmlns:w="http://schemas.openxmlformats.org/wordprocessingml/2006/main">
        <w:t xml:space="preserve">2. కీర్తనలు 37:5 "నీ మార్గమును ప్రభువునకు అప్పగించుము; ఆయనయందు విశ్వాసముంచుకొనుము; ఆయన దానిని నెరవేర్చును."</w:t>
      </w:r>
    </w:p>
    <w:p/>
    <w:p>
      <w:r xmlns:w="http://schemas.openxmlformats.org/wordprocessingml/2006/main">
        <w:t xml:space="preserve">ఆదికాండము 38:18 మరియు అతడు “నేను నీకు ఏమి తాకట్టు పెట్టాలి? మరియు ఆమె, “నీ ముగ్ధము, నీ కంకణము, నీ చేతిలోని నీ కర్ర. మరియు అతను దానిని ఆమెకు ఇచ్చాడు, మరియు ఆమె వద్దకు వచ్చాడు, మరియు ఆమె అతని ద్వారా గర్భం దాల్చింది.</w:t>
      </w:r>
    </w:p>
    <w:p/>
    <w:p>
      <w:r xmlns:w="http://schemas.openxmlformats.org/wordprocessingml/2006/main">
        <w:t xml:space="preserve">యూదా తామారుకు ఒక చిహ్నము, కంకణాలు మరియు సిబ్బందిని తాకట్టుగా ఇస్తానని వాగ్దానం చేసి, ఆ తర్వాత ఆమెతో పడుకున్నాడు, ఫలితంగా ఆమె గర్భం దాల్చింది.</w:t>
      </w:r>
    </w:p>
    <w:p/>
    <w:p>
      <w:r xmlns:w="http://schemas.openxmlformats.org/wordprocessingml/2006/main">
        <w:t xml:space="preserve">1. కష్టమైన పరిస్థితులలో కూడా దేవుని విశ్వసనీయత (ఆదికాండము 38:18)</w:t>
      </w:r>
    </w:p>
    <w:p/>
    <w:p>
      <w:r xmlns:w="http://schemas.openxmlformats.org/wordprocessingml/2006/main">
        <w:t xml:space="preserve">2. మన వాగ్దానాలను నిలబెట్టుకోవడం యొక్క ప్రాముఖ్యత (ఆదికాండము 38:18)</w:t>
      </w:r>
    </w:p>
    <w:p/>
    <w:p>
      <w:r xmlns:w="http://schemas.openxmlformats.org/wordprocessingml/2006/main">
        <w:t xml:space="preserve">1. ప్రసంగి 5:5 - "ప్రతిజ్ఞ చేసి దానిని నెరవేర్చకుండా ఉండటం కంటే ప్రమాణం చేయకపోవడమే మేలు."</w:t>
      </w:r>
    </w:p>
    <w:p/>
    <w:p>
      <w:r xmlns:w="http://schemas.openxmlformats.org/wordprocessingml/2006/main">
        <w:t xml:space="preserve">2. రోమన్లు 13:7 - "ప్రతి ఒక్కరికీ మీరు చెల్లించాల్సిన వాటిని ఇవ్వండి: మీరు పన్నులు చెల్లించాల్సి ఉంటే, పన్నులు చెల్లించండి; ఆదాయం అయితే, అప్పుడు ఆదాయం; గౌరవం ఉంటే, అప్పుడు గౌరవం; గౌరవం ఉంటే, అప్పుడు గౌరవం."</w:t>
      </w:r>
    </w:p>
    <w:p/>
    <w:p>
      <w:r xmlns:w="http://schemas.openxmlformats.org/wordprocessingml/2006/main">
        <w:t xml:space="preserve">ఆదికాండము 38:19 మరియు ఆమె లేచి వెళ్ళిపోయి, తన ముసుకును వదలి, తన విధవత్వపు వస్త్రములను ధరించెను.</w:t>
      </w:r>
    </w:p>
    <w:p/>
    <w:p>
      <w:r xmlns:w="http://schemas.openxmlformats.org/wordprocessingml/2006/main">
        <w:t xml:space="preserve">తామారు తన ముసుకును తీసివేసి తన విధవరాలి బట్టలు వేసుకుంది.</w:t>
      </w:r>
    </w:p>
    <w:p/>
    <w:p>
      <w:r xmlns:w="http://schemas.openxmlformats.org/wordprocessingml/2006/main">
        <w:t xml:space="preserve">1. ఎంపిక యొక్క శక్తి: తమర్ యొక్క నిర్ణయాలను అర్థం చేసుకోవడం.</w:t>
      </w:r>
    </w:p>
    <w:p/>
    <w:p>
      <w:r xmlns:w="http://schemas.openxmlformats.org/wordprocessingml/2006/main">
        <w:t xml:space="preserve">2. నమ్మకమైన వితంతువు: దేవుని చిత్తానికి తమర్ నిబద్ధతను పరిశీలించడం.</w:t>
      </w:r>
    </w:p>
    <w:p/>
    <w:p>
      <w:r xmlns:w="http://schemas.openxmlformats.org/wordprocessingml/2006/main">
        <w:t xml:space="preserve">1. రూత్ 1:16-17 - రూత్ క్లిష్టపరిస్థితుల్లో ఉన్నప్పటికీ నయోమి పట్ల నిబద్ధతతో ఉంది.</w:t>
      </w:r>
    </w:p>
    <w:p/>
    <w:p>
      <w:r xmlns:w="http://schemas.openxmlformats.org/wordprocessingml/2006/main">
        <w:t xml:space="preserve">2. 2 కొరింథీయులకు 5:17 - క్రీస్తులో కొత్త జీవితం.</w:t>
      </w:r>
    </w:p>
    <w:p/>
    <w:p>
      <w:r xmlns:w="http://schemas.openxmlformats.org/wordprocessingml/2006/main">
        <w:t xml:space="preserve">ఆదికాండము 38:20 మరియు యూదా తన స్నేహితుడైన అదుల్లామీయునిచేత ఆ స్త్రీ చేతిలోనుండి తాకట్టు పొందుటకు మేకపిల్లను పంపెను గాని అతడు ఆమెను కనుగొనలేదు.</w:t>
      </w:r>
    </w:p>
    <w:p/>
    <w:p>
      <w:r xmlns:w="http://schemas.openxmlformats.org/wordprocessingml/2006/main">
        <w:t xml:space="preserve">యూదా ఒక స్త్రీ నుండి తన ప్రతిజ్ఞను స్వీకరించడానికి స్నేహితుడిని పంపాడు, కానీ ఆమె కనుగొనబడలేదు.</w:t>
      </w:r>
    </w:p>
    <w:p/>
    <w:p>
      <w:r xmlns:w="http://schemas.openxmlformats.org/wordprocessingml/2006/main">
        <w:t xml:space="preserve">1. మీ వాగ్దానాలను నిలబెట్టుకోవడం యొక్క ప్రాముఖ్యత</w:t>
      </w:r>
    </w:p>
    <w:p/>
    <w:p>
      <w:r xmlns:w="http://schemas.openxmlformats.org/wordprocessingml/2006/main">
        <w:t xml:space="preserve">2. ది డిసప్పాయింట్‌మెంట్స్ ఆఫ్ లైఫ్</w:t>
      </w:r>
    </w:p>
    <w:p/>
    <w:p>
      <w:r xmlns:w="http://schemas.openxmlformats.org/wordprocessingml/2006/main">
        <w:t xml:space="preserve">1. మత్తయి 5:33 37 - "మళ్ళీ, మీరు అబద్ధంగా ప్రమాణం చేయవద్దు, కానీ మీరు ప్రమాణం చేసిన దానిని ప్రభువుకు నిర్వహిస్తారు అని పూర్వీకులతో చెప్పబడిందని మీరు విన్నారు. కానీ నేను మీతో చెప్తున్నాను స్వర్గం ద్వారా గానీ, అది దేవుని సింహాసనం, లేదా భూమిపై ప్రమాణం, ఎందుకంటే ఇది అతని పాదపీఠం, లేదా జెరూసలేం, ఎందుకంటే ఇది గొప్ప రాజు యొక్క నగరం, మరియు మీ తలపై ప్రమాణం చేయవద్దు. , మీరు ఒక వెంట్రుకను తెల్లగా లేదా నల్లగా చేయలేరు. మీరు చెప్పేది కేవలం అవును లేదా కాదు అని చెప్పండి; దీని కంటే ఎక్కువ ఏదైనా చెడు నుండి వస్తుంది.</w:t>
      </w:r>
    </w:p>
    <w:p/>
    <w:p>
      <w:r xmlns:w="http://schemas.openxmlformats.org/wordprocessingml/2006/main">
        <w:t xml:space="preserve">2. ప్రసంగి 4:8 10 - ఒంటరిగా ఉన్న వ్యక్తి శ్రద్ధగా శ్రమించి గొప్ప సంపదను పొందుతాడు. ఇద్దరు వ్యక్తులు కలిసి ఒకరికొకరు సహాయపడగలరు, కానీ ఒక వ్యక్తి ఎలా విజయం సాధించగలడు? మూడు తాడుల తాడుతో కూడా, అది సులభంగా విరిగిపోదు. పేదలను అణచివేసే పేదవాడు తిండిని వదిలిపెట్టే వర్షం లాంటివాడు.</w:t>
      </w:r>
    </w:p>
    <w:p/>
    <w:p>
      <w:r xmlns:w="http://schemas.openxmlformats.org/wordprocessingml/2006/main">
        <w:t xml:space="preserve">ఆదికాండము 38:21 అప్పుడు అతడు ఆ ప్రాంతపు మనుష్యులను ఇలా అడిగాడు, “దారి పక్కన బహిరంగంగా ఉన్న వేశ్య ఎక్కడ ఉంది? మరియు వారు, “ఈ స్థలంలో వేశ్య లేడు.</w:t>
      </w:r>
    </w:p>
    <w:p/>
    <w:p>
      <w:r xmlns:w="http://schemas.openxmlformats.org/wordprocessingml/2006/main">
        <w:t xml:space="preserve">యూదా ఒక వేశ్యను కనుగొనడానికి ఒక నిర్దిష్ట ప్రదేశానికి వెళ్ళాడు, కాని అక్కడ ఉన్న ప్రజలు వేశ్య లేరని చెప్పారు.</w:t>
      </w:r>
    </w:p>
    <w:p/>
    <w:p>
      <w:r xmlns:w="http://schemas.openxmlformats.org/wordprocessingml/2006/main">
        <w:t xml:space="preserve">1. దేవుని ప్రావిడెన్స్ చాలా అవకాశం లేని ప్రదేశాలలో స్పష్టంగా కనిపిస్తుంది.</w:t>
      </w:r>
    </w:p>
    <w:p/>
    <w:p>
      <w:r xmlns:w="http://schemas.openxmlformats.org/wordprocessingml/2006/main">
        <w:t xml:space="preserve">2. మనం తప్పుడు నిర్ణయాలు తీసుకున్నప్పటికీ దేవుడు మనల్ని హాని నుండి కాపాడతాడు.</w:t>
      </w:r>
    </w:p>
    <w:p/>
    <w:p>
      <w:r xmlns:w="http://schemas.openxmlformats.org/wordprocessingml/2006/main">
        <w:t xml:space="preserve">1. సామెతలు 16:9 - "మనుష్యుని హృదయం అతని మార్గాన్ని ప్లాన్ చేస్తుంది, కానీ ప్రభువు అతని అడుగులను స్థిరపరుస్తుంది."</w:t>
      </w:r>
    </w:p>
    <w:p/>
    <w:p>
      <w:r xmlns:w="http://schemas.openxmlformats.org/wordprocessingml/2006/main">
        <w:t xml:space="preserve">2. కీర్తనలు 121:7-8 - "ప్రభువు నిన్ను అన్ని కీడుల నుండి కాపాడును; ఆయన నీ ప్రాణమును కాపాడును. ప్రభువు నీ బయలు దేరినను నీ రాకడను ఈ కాలమునుండి ఎప్పటికీ కాపాడును."</w:t>
      </w:r>
    </w:p>
    <w:p/>
    <w:p>
      <w:r xmlns:w="http://schemas.openxmlformats.org/wordprocessingml/2006/main">
        <w:t xml:space="preserve">ఆదికాండము 38:22 అతడు యూదాకు తిరిగి వచ్చి, “నేను ఆమెను కనుగొనలేను; మరియు ఈ ప్రదేశంలో వేశ్య లేడని అక్కడి మనుషులు చెప్పారు.</w:t>
      </w:r>
    </w:p>
    <w:p/>
    <w:p>
      <w:r xmlns:w="http://schemas.openxmlformats.org/wordprocessingml/2006/main">
        <w:t xml:space="preserve">యూదా ఒక వేశ్య కోసం వెతికాడు కానీ ఒక వేశ్య కనుగొనలేకపోయాడు. ఈ ప్రాంతంలో వేశ్య లేడని అక్కడి ప్రజలు కూడా ధృవీకరించారు.</w:t>
      </w:r>
    </w:p>
    <w:p/>
    <w:p>
      <w:r xmlns:w="http://schemas.openxmlformats.org/wordprocessingml/2006/main">
        <w:t xml:space="preserve">1. ప్రలోభాలకు గురికాకుండా నిటారుగా జీవించడం యొక్క ప్రాముఖ్యత.</w:t>
      </w:r>
    </w:p>
    <w:p/>
    <w:p>
      <w:r xmlns:w="http://schemas.openxmlformats.org/wordprocessingml/2006/main">
        <w:t xml:space="preserve">2. పాపభరితమైన జీవనశైలి నుండి మనలను రక్షించడంలో దేవుని దయ.</w:t>
      </w:r>
    </w:p>
    <w:p/>
    <w:p>
      <w:r xmlns:w="http://schemas.openxmlformats.org/wordprocessingml/2006/main">
        <w:t xml:space="preserve">1. 1 పేతురు 5:8 - హుందాగా ఉండుము; అప్రమత్తంగా ఉండండి. మీ విరోధి అయిన దయ్యం గర్జించే సింహంలా ఎవరినైనా మ్రింగివేయాలని వెతుకుతూ తిరుగుతుంది.</w:t>
      </w:r>
    </w:p>
    <w:p/>
    <w:p>
      <w:r xmlns:w="http://schemas.openxmlformats.org/wordprocessingml/2006/main">
        <w:t xml:space="preserve">2. సామెతలు 27:12 - వివేకవంతుడు ఆపదను చూచి దాచుకొనును, కాని సామాన్యుడు దాని కొరకు బాధపడుతుంటాడు.</w:t>
      </w:r>
    </w:p>
    <w:p/>
    <w:p>
      <w:r xmlns:w="http://schemas.openxmlformats.org/wordprocessingml/2006/main">
        <w:t xml:space="preserve">ఆదికాండము 38:23 మరియు యూదామేము సిగ్గుపడకుండునట్లు ఆమె దానిని తనయొద్దకు తీసుకురమ్మని చెప్పెను.</w:t>
      </w:r>
    </w:p>
    <w:p/>
    <w:p>
      <w:r xmlns:w="http://schemas.openxmlformats.org/wordprocessingml/2006/main">
        <w:t xml:space="preserve">అవమానం చెందుతుందనే భయంతో యూదా అయిష్టంగానే తామర్‌కు వాగ్దానం చేసిన మేక పిల్లను ఉంచుకోవడానికి అనుమతించాడు.</w:t>
      </w:r>
    </w:p>
    <w:p/>
    <w:p>
      <w:r xmlns:w="http://schemas.openxmlformats.org/wordprocessingml/2006/main">
        <w:t xml:space="preserve">1. మన కీర్తిని పునరుద్ధరించడంలో దేవుని విశ్వసనీయత.</w:t>
      </w:r>
    </w:p>
    <w:p/>
    <w:p>
      <w:r xmlns:w="http://schemas.openxmlformats.org/wordprocessingml/2006/main">
        <w:t xml:space="preserve">2. మన కట్టుబాట్లను గౌరవించడం యొక్క ప్రాముఖ్యత.</w:t>
      </w:r>
    </w:p>
    <w:p/>
    <w:p>
      <w:r xmlns:w="http://schemas.openxmlformats.org/wordprocessingml/2006/main">
        <w:t xml:space="preserve">1. కీర్తన 51:7-12</w:t>
      </w:r>
    </w:p>
    <w:p/>
    <w:p>
      <w:r xmlns:w="http://schemas.openxmlformats.org/wordprocessingml/2006/main">
        <w:t xml:space="preserve">2. మత్తయి 5:33-37</w:t>
      </w:r>
    </w:p>
    <w:p/>
    <w:p>
      <w:r xmlns:w="http://schemas.openxmlformats.org/wordprocessingml/2006/main">
        <w:t xml:space="preserve">ఆదికాండము 38:24 దాదాపు మూడు నెలల తరువాత యూదాకు ఈలాగు చెప్పబడెను, నీ కోడలు తామారు వ్యభిచారము చేసి యున్నది; మరియు, ఇదిగో, ఆమె వ్యభిచారం ద్వారా బిడ్డతో ఉంది. మరియు యూదా, “ఆమెను బయటకు తీసుకురండి, ఆమెను కాల్చివేయండి” అన్నాడు.</w:t>
      </w:r>
    </w:p>
    <w:p/>
    <w:p>
      <w:r xmlns:w="http://schemas.openxmlformats.org/wordprocessingml/2006/main">
        <w:t xml:space="preserve">తన కోడలు తామారు నమ్మకద్రోహం చేసిందని యూదా తెలుసుకుని, ఆమెను కాల్చివేయమని కోరాడు.</w:t>
      </w:r>
    </w:p>
    <w:p/>
    <w:p>
      <w:r xmlns:w="http://schemas.openxmlformats.org/wordprocessingml/2006/main">
        <w:t xml:space="preserve">1. మానవ పాపాల మధ్య దేవుని దయ - ఆది 38:24</w:t>
      </w:r>
    </w:p>
    <w:p/>
    <w:p>
      <w:r xmlns:w="http://schemas.openxmlformats.org/wordprocessingml/2006/main">
        <w:t xml:space="preserve">2. అవిశ్వాసం యొక్క ప్రమాదాలు - ఆది 38:24</w:t>
      </w:r>
    </w:p>
    <w:p/>
    <w:p>
      <w:r xmlns:w="http://schemas.openxmlformats.org/wordprocessingml/2006/main">
        <w:t xml:space="preserve">1. జేమ్స్ 2:13 - "ఎందుకంటే కనికరం చూపని వ్యక్తికి తీర్పు కనికరం లేదు. తీర్పుపై దయ విజయం సాధిస్తుంది."</w:t>
      </w:r>
    </w:p>
    <w:p/>
    <w:p>
      <w:r xmlns:w="http://schemas.openxmlformats.org/wordprocessingml/2006/main">
        <w:t xml:space="preserve">2. రోమీయులు 5:20 - "అంతేకాక, నేరం విస్తారంగా ఉండేలా ధర్మశాస్త్రం ప్రవేశించింది. అయితే పాపం ఎక్కువగా ఉన్న చోట, కృప మరింత ఎక్కువగా పెరిగింది."</w:t>
      </w:r>
    </w:p>
    <w:p/>
    <w:p>
      <w:r xmlns:w="http://schemas.openxmlformats.org/wordprocessingml/2006/main">
        <w:t xml:space="preserve">ఆదికాండము 38:25 ఆమె బయటికి తీసుకురాబడినప్పుడు, ఆమె తన మామ దగ్గరికి పంపి, ఇవి ఎవరివి, నేను బిడ్డను కలిగి ఉన్నాను అని చెప్పగా, ఆమె ఇలా చెప్పింది: మరియు కంకణాలు, మరియు సిబ్బంది.</w:t>
      </w:r>
    </w:p>
    <w:p/>
    <w:p>
      <w:r xmlns:w="http://schemas.openxmlformats.org/wordprocessingml/2006/main">
        <w:t xml:space="preserve">తామారు వేశ్యగా మారువేషంలో ఉండి, తన బిడ్డతో గర్భవతి అని తన మామగారైన యూదాకు వెల్లడిస్తుంది.</w:t>
      </w:r>
    </w:p>
    <w:p/>
    <w:p>
      <w:r xmlns:w="http://schemas.openxmlformats.org/wordprocessingml/2006/main">
        <w:t xml:space="preserve">1. పునరుద్ధరణ శక్తి: దేవుడు మన తప్పులను ఎలా విమోచిస్తాడు</w:t>
      </w:r>
    </w:p>
    <w:p/>
    <w:p>
      <w:r xmlns:w="http://schemas.openxmlformats.org/wordprocessingml/2006/main">
        <w:t xml:space="preserve">2. విశ్వాసం యొక్క విధేయత: దేవుడు మన సమర్పణకు ఎలా ప్రతిఫలమిస్తాడు</w:t>
      </w:r>
    </w:p>
    <w:p/>
    <w:p>
      <w:r xmlns:w="http://schemas.openxmlformats.org/wordprocessingml/2006/main">
        <w:t xml:space="preserve">1. రూత్ 3:11 - "ఇప్పుడు, నా కుమార్తె, భయపడకు; నేను నీకు కావలసినదంతా చేస్తాను: నీవు సద్గుణవంతుడని నా ప్రజల నగరమంతా తెలుసు."</w:t>
      </w:r>
    </w:p>
    <w:p/>
    <w:p>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p>
      <w:r xmlns:w="http://schemas.openxmlformats.org/wordprocessingml/2006/main">
        <w:t xml:space="preserve">ఆదికాండము 38:26 మరియు యూదా వారిని అంగీకరించి, “ఆమె నాకంటె ఎక్కువ నీతిమంతురాలు. ఎందుకంటే నేను ఆమెను నా కొడుకు షేలాకు ఇవ్వలేదు. మరియు అతను ఆమెను మళ్లీ తెలుసుకోలేదు.</w:t>
      </w:r>
    </w:p>
    <w:p/>
    <w:p>
      <w:r xmlns:w="http://schemas.openxmlformats.org/wordprocessingml/2006/main">
        <w:t xml:space="preserve">యూదా తన తప్పును ఒప్పుకున్నాడు మరియు తామారు తన కంటే నీతిమంతుడని ఒప్పుకున్నాడు.</w:t>
      </w:r>
    </w:p>
    <w:p/>
    <w:p>
      <w:r xmlns:w="http://schemas.openxmlformats.org/wordprocessingml/2006/main">
        <w:t xml:space="preserve">1. దేవుని నీతి మన నీతి కంటే గొప్పది.</w:t>
      </w:r>
    </w:p>
    <w:p/>
    <w:p>
      <w:r xmlns:w="http://schemas.openxmlformats.org/wordprocessingml/2006/main">
        <w:t xml:space="preserve">2. పశ్చాత్తాపం విముక్తిని తెస్తుంది.</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కీర్తనలు 25:11 - "యెహోవా, నీ నామము నిమిత్తము నా దోషమును క్షమించుము; అది గొప్పది."</w:t>
      </w:r>
    </w:p>
    <w:p/>
    <w:p>
      <w:r xmlns:w="http://schemas.openxmlformats.org/wordprocessingml/2006/main">
        <w:t xml:space="preserve">ఆదికాండము 38:27 మరియు ఆమె ప్రసవ సమయంలో ఇదిగో, ఆమె కడుపులో కవలలు ఉన్నారు.</w:t>
      </w:r>
    </w:p>
    <w:p/>
    <w:p>
      <w:r xmlns:w="http://schemas.openxmlformats.org/wordprocessingml/2006/main">
        <w:t xml:space="preserve">కవలలు పుట్టడం ఒక విశేషమైన సంఘటన.</w:t>
      </w:r>
    </w:p>
    <w:p/>
    <w:p>
      <w:r xmlns:w="http://schemas.openxmlformats.org/wordprocessingml/2006/main">
        <w:t xml:space="preserve">1. దేవుని అద్భుతాలు: కవలల పుట్టుక</w:t>
      </w:r>
    </w:p>
    <w:p/>
    <w:p>
      <w:r xmlns:w="http://schemas.openxmlformats.org/wordprocessingml/2006/main">
        <w:t xml:space="preserve">2. తల్లిదండ్రులుగా మారడం యొక్క అందం</w:t>
      </w:r>
    </w:p>
    <w:p/>
    <w:p>
      <w:r xmlns:w="http://schemas.openxmlformats.org/wordprocessingml/2006/main">
        <w:t xml:space="preserve">1. లూకా 1:41-44 - మరియు అది జరిగింది, ఎలిసబెత్ మేరీ యొక్క వందనం విన్నప్పుడు, ఆమె గర్భంలో పసికందు దూకింది; మరియు ఎలిసబెత్ పరిశుద్ధాత్మతో నిండిపోయింది: మరియు ఆమె పెద్ద స్వరంతో మాట్లాడుతూ, "స్త్రీలలో నీవు ధన్యుడివి, మరియు నీ గర్భఫలం ధన్యమైనది."</w:t>
      </w:r>
    </w:p>
    <w:p/>
    <w:p>
      <w:r xmlns:w="http://schemas.openxmlformats.org/wordprocessingml/2006/main">
        <w:t xml:space="preserve">2. కీర్తనలు 127:3-5 - ఇదిగో, పిల్లలు యెహోవాకు స్వాస్థ్యము, గర్భఫలము ఆయన బహుమానము. పరాక్రమవంతుని చేతిలో బాణములున్నట్లు; అలాగే యువత పిల్లలు. వారితో తన వణుకు నిండినవాడు ధన్యుడు: వారు సిగ్గుపడరు, కానీ వారు ద్వారంలో శత్రువులతో మాట్లాడుతారు.</w:t>
      </w:r>
    </w:p>
    <w:p/>
    <w:p>
      <w:r xmlns:w="http://schemas.openxmlformats.org/wordprocessingml/2006/main">
        <w:t xml:space="preserve">ఆదికాండము 38:28 మరియు ఆమె ప్రసవించినప్పుడు ఒకడు తన చేయి చాచెను;</w:t>
      </w:r>
    </w:p>
    <w:p/>
    <w:p>
      <w:r xmlns:w="http://schemas.openxmlformats.org/wordprocessingml/2006/main">
        <w:t xml:space="preserve">కష్టతరమైన ప్రసవంలో మొదటి కవలలను గుర్తించడానికి మంత్రసాని స్కార్లెట్ థ్రెడ్‌ను ఉపయోగించడాన్ని ఈ భాగం వెల్లడిస్తుంది.</w:t>
      </w:r>
    </w:p>
    <w:p/>
    <w:p>
      <w:r xmlns:w="http://schemas.openxmlformats.org/wordprocessingml/2006/main">
        <w:t xml:space="preserve">1. స్కార్లెట్ థ్రెడ్ ఆఫ్ రిడెంప్షన్: దేవుడు మనల్ని ఎలా విమోచిస్తాడు</w:t>
      </w:r>
    </w:p>
    <w:p/>
    <w:p>
      <w:r xmlns:w="http://schemas.openxmlformats.org/wordprocessingml/2006/main">
        <w:t xml:space="preserve">2. సాధారణ థ్రెడ్ యొక్క శక్తి: చిన్న చర్యలు పెద్ద ఫలితాలను ఎలా కలిగి ఉంటాయి</w:t>
      </w:r>
    </w:p>
    <w:p/>
    <w:p>
      <w:r xmlns:w="http://schemas.openxmlformats.org/wordprocessingml/2006/main">
        <w:t xml:space="preserve">1. యెషయా 1:18 - "ఇప్పుడు రండి, మనము కలసి తర్కించుకొందము, అని ప్రభువు సెలవిచ్చుచున్నాడు: నీ పాపములు స్కార్లెట్ లాగా ఉన్నా, అవి మంచులా తెల్లగా ఉంటాయి."</w:t>
      </w:r>
    </w:p>
    <w:p/>
    <w:p>
      <w:r xmlns:w="http://schemas.openxmlformats.org/wordprocessingml/2006/main">
        <w:t xml:space="preserve">2. సంఖ్యాకాండము 15:38-41 - "ఇశ్రాయేలు ప్రజలతో మాట్లాడి, వారి తరతరాలుగా వారి వస్త్రాల అంచులలో వారికి అంచులు వేయమని మరియు వారు సరిహద్దుల అంచుపై నీలిరంగు రిబ్బండ్‌ను ఉంచాలని వారిని ఆజ్ఞాపించండి: మరియు మీరు దానిని చూచుటకు మరియు ప్రభువు యొక్క ఆజ్ఞలన్నిటిని జ్ఞాపకము చేసికొనుట మరియు వాటిని అనుసరించుట, మరియు మీరు మీ స్వంత హృదయమును మరియు మీ స్వంత కన్నులను వెదకకుండునట్లు, అది మీకు అంచుగా ఉంటుంది. ఒక వేశ్య."</w:t>
      </w:r>
    </w:p>
    <w:p/>
    <w:p>
      <w:r xmlns:w="http://schemas.openxmlformats.org/wordprocessingml/2006/main">
        <w:t xml:space="preserve">ఆదికాండము 38:29 అతడు చేయి వెనుకకు తీసికొనుచుండగా ఇదిగో అతని సహోదరుడు బయటికి వచ్చెను. ఈ విఘాతం నీకు కలుగుతుంది కాబట్టి అతనికి ఫేరెజ్ అని పేరు పెట్టారు.</w:t>
      </w:r>
    </w:p>
    <w:p/>
    <w:p>
      <w:r xmlns:w="http://schemas.openxmlformats.org/wordprocessingml/2006/main">
        <w:t xml:space="preserve">మన తప్పుల కంటే దేవుని దయ ఎప్పుడూ గొప్పది.</w:t>
      </w:r>
    </w:p>
    <w:p/>
    <w:p>
      <w:r xmlns:w="http://schemas.openxmlformats.org/wordprocessingml/2006/main">
        <w:t xml:space="preserve">1: దేవుని దయ శాశ్వతంగా ఉంటుంది</w:t>
      </w:r>
    </w:p>
    <w:p/>
    <w:p>
      <w:r xmlns:w="http://schemas.openxmlformats.org/wordprocessingml/2006/main">
        <w:t xml:space="preserve">2: దేవుని దయ ద్వారా అడ్డంకులను అధిగమించడం</w:t>
      </w:r>
    </w:p>
    <w:p/>
    <w:p>
      <w:r xmlns:w="http://schemas.openxmlformats.org/wordprocessingml/2006/main">
        <w:t xml:space="preserve">1. రోమీయులకు 5:20 – అపరాధము విస్తారముగా ఉండునట్లు ధర్మశాస్త్రము ప్రవేశించెను. అయితే ఎక్కడ పాపం ఎక్కువైందో, అక్కడ కృప మరింత ఎక్కువైంది.</w:t>
      </w:r>
    </w:p>
    <w:p/>
    <w:p>
      <w:r xmlns:w="http://schemas.openxmlformats.org/wordprocessingml/2006/main">
        <w:t xml:space="preserve">2. కీర్తనలు 136:15-16 - అయితే ఫరోను మరియు అతని సైన్యాన్ని ఎర్ర సముద్రంలో పడగొట్టాడు: అతని దయ శాశ్వతంగా ఉంటుంది. ఎర్ర సముద్రాన్ని భాగాలుగా విభజించిన అతనికి: అతని దయ శాశ్వతంగా ఉంటుంది.</w:t>
      </w:r>
    </w:p>
    <w:p/>
    <w:p>
      <w:r xmlns:w="http://schemas.openxmlformats.org/wordprocessingml/2006/main">
        <w:t xml:space="preserve">ఆదికాండము 38:30 ఆ తరువాత అతని సహోదరుడు బయటికి వచ్చెను;</w:t>
      </w:r>
    </w:p>
    <w:p/>
    <w:p>
      <w:r xmlns:w="http://schemas.openxmlformats.org/wordprocessingml/2006/main">
        <w:t xml:space="preserve">జరాహ్ యొక్క జననం, అతని చేతిపై ఒక స్కార్లెట్ థ్రెడ్ ద్వారా గుర్తించబడింది, యూదా మరియు తామర్ల రెండవ కుమారుడు.</w:t>
      </w:r>
    </w:p>
    <w:p/>
    <w:p>
      <w:r xmlns:w="http://schemas.openxmlformats.org/wordprocessingml/2006/main">
        <w:t xml:space="preserve">1. గుర్తింపు యొక్క శక్తి: అనిశ్చితి మధ్య ఒకరి నిజమైన గుర్తింపును గుర్తించడం.</w:t>
      </w:r>
    </w:p>
    <w:p/>
    <w:p>
      <w:r xmlns:w="http://schemas.openxmlformats.org/wordprocessingml/2006/main">
        <w:t xml:space="preserve">2. విశ్వసనీయతకు ప్రతిఫలమివ్వబడింది: యేసుక్రీస్తు వంశాన్ని కాపాడడంలో దేవుని విశ్వసనీయత.</w:t>
      </w:r>
    </w:p>
    <w:p/>
    <w:p>
      <w:r xmlns:w="http://schemas.openxmlformats.org/wordprocessingml/2006/main">
        <w:t xml:space="preserve">1. రోమన్లు 8: 28-29 - మరియు దేవుణ్ణి ప్రేమించేవారికి, ఆయన ఉద్దేశ్యం ప్రకారం పిలువబడిన వారికి అన్ని విషయాలు కలిసి పనిచేస్తాయని మనకు తెలుసు.</w:t>
      </w:r>
    </w:p>
    <w:p/>
    <w:p>
      <w:r xmlns:w="http://schemas.openxmlformats.org/wordprocessingml/2006/main">
        <w:t xml:space="preserve">29 ఆయన ఎవరిని ముందుగా ఎరిగినవాడో, ఆయన అనేకమంది సహోదరులలో జ్యేష్ఠుడుగా ఉండేలా తన కుమారుని స్వరూపానికి అనుగుణంగా ఉండడానికి ముందే నిర్ణయించాడు.</w:t>
      </w:r>
    </w:p>
    <w:p/>
    <w:p>
      <w:r xmlns:w="http://schemas.openxmlformats.org/wordprocessingml/2006/main">
        <w:t xml:space="preserve">2. మత్తయి 1:3 - మరియు యూదా తామారుకు చెందిన ఫారెసును జారాను కనెను; మరియు ఫారెస్ ఎస్రోమ్‌ను కనెను; మరియు ఎస్రోమ్ అరామును కనెను.</w:t>
      </w:r>
    </w:p>
    <w:p/>
    <w:p>
      <w:r xmlns:w="http://schemas.openxmlformats.org/wordprocessingml/2006/main">
        <w:t xml:space="preserve">ఆదికాండము 39ని మూడు పేరాగ్రాఫ్‌లలో ఈ క్రింది విధంగా, సూచించబడిన శ్లోకాలతో సంగ్రహించవచ్చు:</w:t>
      </w:r>
    </w:p>
    <w:p/>
    <w:p>
      <w:r xmlns:w="http://schemas.openxmlformats.org/wordprocessingml/2006/main">
        <w:t xml:space="preserve">పేరా 1: ఆదికాండము 39:1-6లో, అధ్యాయం ఈజిప్టులో జోసెఫ్ జీవితంపై దృష్టి పెడుతుంది. అతను ఫరో అధికారి మరియు కాపలాదారుల సారథి అయిన పోతీఫరుకు బానిసగా అమ్మబడ్డాడు. అతని పరిస్థితులు ఉన్నప్పటికీ, జోసెఫ్ పోతీఫరు దృష్టిలో అనుగ్రహాన్ని పొందాడు మరియు అతని ఇంటిలో వివిధ బాధ్యతలు అతనికి అప్పగించబడ్డాయి. యోసేపు చేసే ప్రతిదానిని దేవుడు ఆశీర్వదిస్తాడు మరియు పోతీఫరు దానిని గుర్తించాడు. ఫలితంగా, జోసెఫ్ పోతీఫరు ఇంటిలో అధికార స్థానానికి ఎదుగుతాడు.</w:t>
      </w:r>
    </w:p>
    <w:p/>
    <w:p>
      <w:r xmlns:w="http://schemas.openxmlformats.org/wordprocessingml/2006/main">
        <w:t xml:space="preserve">పేరా 2: ఆదికాండము 39:7-18లో కొనసాగుతూ, పోతీఫరు భార్య జోసెఫ్‌తో మోహానికి గురై అతనిని మోహింపజేయడానికి ప్రయత్నించినప్పుడు కథనం మలుపు తిరుగుతుంది. అయినప్పటికీ, జోసెఫ్ దేవునికి నమ్మకంగా ఉండి, ఆమె పురోగతిని తిరస్కరించాడు. అతను తిరస్కరించినప్పటికీ, కోపం మరియు ప్రతీకారంతో అత్యాచారానికి ప్రయత్నించాడని ఆమె తప్పుడు ఆరోపణలు చేసింది. ఆమె తప్పుడు ఆరోపణ జోసెఫ్ అన్యాయంగా జైలులో పడేలా చేస్తుంది.</w:t>
      </w:r>
    </w:p>
    <w:p/>
    <w:p>
      <w:r xmlns:w="http://schemas.openxmlformats.org/wordprocessingml/2006/main">
        <w:t xml:space="preserve">పేరా 3: ఆదికాండము 39:19-23లో, ఖైదు చేయబడినప్పుడు, దేవుడు జోసెఫ్ పట్ల దయ చూపుతూనే ఉన్నాడు. యోసేపు చేసే పనులన్నీ అతని సంరక్షణలో వర్ధిల్లుతున్నాయని వార్డెన్ చూసాడు కాబట్టి అతనిని ఇతర ఖైదీల బాధ్యతగా ఉంచాడు. జైలులో కూడా, దేవుడు అతనికి విజయాన్ని మరియు జ్ఞానాన్ని ఇస్తాడు. ఈ సమయమంతా, ప్రభువు యోసేపుతో ఉన్నాడు మరియు అతని పట్ల దృఢమైన ప్రేమను చూపిస్తాడు.</w:t>
      </w:r>
    </w:p>
    <w:p/>
    <w:p>
      <w:r xmlns:w="http://schemas.openxmlformats.org/wordprocessingml/2006/main">
        <w:t xml:space="preserve">క్లుప్తంగా:</w:t>
      </w:r>
    </w:p>
    <w:p>
      <w:r xmlns:w="http://schemas.openxmlformats.org/wordprocessingml/2006/main">
        <w:t xml:space="preserve">ఆదికాండము 39 అందిస్తుంది:</w:t>
      </w:r>
    </w:p>
    <w:p>
      <w:r xmlns:w="http://schemas.openxmlformats.org/wordprocessingml/2006/main">
        <w:t xml:space="preserve">జోసెఫ్ పోతీఫరుకు బానిసగా అమ్మబడడం;</w:t>
      </w:r>
    </w:p>
    <w:p>
      <w:r xmlns:w="http://schemas.openxmlformats.org/wordprocessingml/2006/main">
        <w:t xml:space="preserve">పోతీఫర్ దృష్టిలో దయ కనుగొనడం;</w:t>
      </w:r>
    </w:p>
    <w:p>
      <w:r xmlns:w="http://schemas.openxmlformats.org/wordprocessingml/2006/main">
        <w:t xml:space="preserve">తన ఇంటిలో అధికార స్థానానికి ఎదగడం.</w:t>
      </w:r>
    </w:p>
    <w:p/>
    <w:p>
      <w:r xmlns:w="http://schemas.openxmlformats.org/wordprocessingml/2006/main">
        <w:t xml:space="preserve">పోతీఫరు భార్య జోసెఫ్‌ను మోసగించడానికి ప్రయత్నించింది;</w:t>
      </w:r>
    </w:p>
    <w:p>
      <w:r xmlns:w="http://schemas.openxmlformats.org/wordprocessingml/2006/main">
        <w:t xml:space="preserve">జోసెఫ్ విశ్వాసపాత్రుడిగా మిగిలిపోయాడు కానీ తప్పుడు ఆరోపణలు;</w:t>
      </w:r>
    </w:p>
    <w:p>
      <w:r xmlns:w="http://schemas.openxmlformats.org/wordprocessingml/2006/main">
        <w:t xml:space="preserve">అన్యాయంగా జైలులో పడేస్తున్నారు.</w:t>
      </w:r>
    </w:p>
    <w:p/>
    <w:p>
      <w:r xmlns:w="http://schemas.openxmlformats.org/wordprocessingml/2006/main">
        <w:t xml:space="preserve">జోసెఫ్ జైలులో ఉన్నప్పుడు కూడా దయ పొందడం;</w:t>
      </w:r>
    </w:p>
    <w:p>
      <w:r xmlns:w="http://schemas.openxmlformats.org/wordprocessingml/2006/main">
        <w:t xml:space="preserve">అతని విజయం కారణంగా వార్డెన్‌చే బాధ్యత వహించడం;</w:t>
      </w:r>
    </w:p>
    <w:p>
      <w:r xmlns:w="http://schemas.openxmlformats.org/wordprocessingml/2006/main">
        <w:t xml:space="preserve">ఈ పరీక్షలన్నిటిలో దేవుడు అతని పట్ల దృఢమైన ప్రేమను చూపిస్తున్నాడు.</w:t>
      </w:r>
    </w:p>
    <w:p/>
    <w:p>
      <w:r xmlns:w="http://schemas.openxmlformats.org/wordprocessingml/2006/main">
        <w:t xml:space="preserve">ఈ అధ్యాయం బానిసత్వం మరియు తప్పుడు ఆరోపణలు వంటి క్లిష్ట పరిస్థితులను ఎదుర్కొంటున్నప్పటికీ జోసెఫ్ యొక్క విశ్వసనీయత మరియు సమగ్రతను హైలైట్ చేస్తుంది. ఇది కష్టాల మధ్య కూడా జోసెఫ్ జీవితంలో దేవుని ఉనికిని మరియు అనుగ్రహాన్ని నొక్కి చెబుతుంది. టెంప్టేషన్ లేదా అన్యాయమైన చికిత్సను ఎదుర్కొన్నప్పుడు కూడా, ఒకరి విశ్వాసం మరియు నైతిక సూత్రాలలో స్థిరంగా ఉండటం యొక్క ప్రాముఖ్యతను కథ నొక్కి చెబుతుంది. జోసెఫ్ ప్రయాణంలో ఆదికాండము 39 కీలకమైన అంశంగా పనిచేస్తుంది, భవిష్యత్తులో ఈజిప్టులో అతనిని గొప్ప ప్రభావానికి దారితీసే సంఘటనలకు వేదికగా నిలిచింది.</w:t>
      </w:r>
    </w:p>
    <w:p/>
    <w:p/>
    <w:p>
      <w:r xmlns:w="http://schemas.openxmlformats.org/wordprocessingml/2006/main">
        <w:t xml:space="preserve">ఆదికాండము 39:1 మరియు యోసేపు ఈజిప్టుకు తీసుకురాబడెను; మరియు ఫారో అధికారి, కాపలా దళాధిపతి, ఐగుప్తీయుడు పోతీఫరు అతనిని అక్కడికి దింపిన ఇష్మీలీయుల చేతిలో అతనిని కొన్నాడు.</w:t>
      </w:r>
    </w:p>
    <w:p/>
    <w:p>
      <w:r xmlns:w="http://schemas.openxmlformats.org/wordprocessingml/2006/main">
        <w:t xml:space="preserve">జోసెఫ్ ఈజిప్టులో ఇష్మాయేలీయులచే బానిసగా విక్రయించబడ్డాడు మరియు ఫరో యొక్క కాపలా నాయకుడైన పోతీఫరుచే కొనుగోలు చేయబడతాడు.</w:t>
      </w:r>
    </w:p>
    <w:p/>
    <w:p>
      <w:r xmlns:w="http://schemas.openxmlformats.org/wordprocessingml/2006/main">
        <w:t xml:space="preserve">1. దేవుడు తన చిత్తాన్ని తీసుకురావడానికి మరియు అతని ప్రణాళికలను నెరవేర్చడానికి అన్ని పరిస్థితులను ఉపయోగిస్తాడు.</w:t>
      </w:r>
    </w:p>
    <w:p/>
    <w:p>
      <w:r xmlns:w="http://schemas.openxmlformats.org/wordprocessingml/2006/main">
        <w:t xml:space="preserve">2. కష్ట సమయాల్లో కూడా, దేవుడు చెడు నుండి మంచిని తీసుకురాగలడు.</w:t>
      </w:r>
    </w:p>
    <w:p/>
    <w:p>
      <w:r xmlns:w="http://schemas.openxmlformats.org/wordprocessingml/2006/main">
        <w:t xml:space="preserve">1. ఆదికాండము 50:20 - నీవు నాకు హాని తలపెట్టుదువు, అయితే ఇప్పుడు జరుగుతున్న దానిని, అనేకమంది ప్రాణాలను రక్షించాలని దేవుడు ఉద్దేశించెను.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ఆదికాండము 39:2 మరియు యెహోవా యోసేపుకు తోడుగా ఉన్నాడు, అతడు ధనవంతుడు; మరియు అతను తన యజమాని ఐగుప్తీయుని ఇంట్లో ఉన్నాడు.</w:t>
      </w:r>
    </w:p>
    <w:p/>
    <w:p>
      <w:r xmlns:w="http://schemas.openxmlformats.org/wordprocessingml/2006/main">
        <w:t xml:space="preserve">జోసెఫ్ ప్రభువుచే ఆశీర్వదించబడ్డాడు మరియు ఈజిప్షియన్ మాస్టర్ కోసం తన పనిలో వర్ధిల్లాడు.</w:t>
      </w:r>
    </w:p>
    <w:p/>
    <w:p>
      <w:r xmlns:w="http://schemas.openxmlformats.org/wordprocessingml/2006/main">
        <w:t xml:space="preserve">1. ఊహించని ప్రదేశాలలో దేవుని అనుగ్రహం మరియు ఆశీర్వాదం రావచ్చు.</w:t>
      </w:r>
    </w:p>
    <w:p/>
    <w:p>
      <w:r xmlns:w="http://schemas.openxmlformats.org/wordprocessingml/2006/main">
        <w:t xml:space="preserve">2. మన ప్రాపంచిక పనులలో విశ్వాసం గొప్ప విజయానికి దారి తీస్తుంది.</w:t>
      </w:r>
    </w:p>
    <w:p/>
    <w:p>
      <w:r xmlns:w="http://schemas.openxmlformats.org/wordprocessingml/2006/main">
        <w:t xml:space="preserve">1. సామెతలు 22:29 - ఒక వ్యక్తి తన పనిలో శ్రద్ధగా ఉండడాన్ని మీరు చూస్తున్నారా? అతను రాజుల ముందు నిలబడతాడు.</w:t>
      </w:r>
    </w:p>
    <w:p/>
    <w:p>
      <w:r xmlns:w="http://schemas.openxmlformats.org/wordprocessingml/2006/main">
        <w:t xml:space="preserve">2. ఫిలిప్పీయులకు 2:12-13 - కావున నా ప్రియులారా, మీరు ఎల్లప్పుడు విధేయులైయుండినట్లే, ఇప్పుడు, నా సన్నిధిలో మాత్రమే కాక, నేను లేనప్పుడు చాలా ఎక్కువగా, భయముతో మరియు వణుకుతో మీ స్వంత రక్షణను సంపాదించుకొనుము, అది దేవుడు. మీలో పని చేసేవాడు, ఇష్టానికి మరియు అతని మంచి ఆనందం కోసం పని చేస్తాడు.</w:t>
      </w:r>
    </w:p>
    <w:p/>
    <w:p>
      <w:r xmlns:w="http://schemas.openxmlformats.org/wordprocessingml/2006/main">
        <w:t xml:space="preserve">ఆదికాండము 39:3 మరియు అతని యజమాని యెహోవా అతనికి తోడైయున్నాడనియు, అతడు చేసినదంతయు యెహోవా అతనిచేతి ఫలింపజేయుననియు చూచెను.</w:t>
      </w:r>
    </w:p>
    <w:p/>
    <w:p>
      <w:r xmlns:w="http://schemas.openxmlformats.org/wordprocessingml/2006/main">
        <w:t xml:space="preserve">జోసెఫ్ ప్రభువుచే ఆశీర్వదించబడ్డాడు మరియు అతను చేసినదంతా వర్ధిల్లింది.</w:t>
      </w:r>
    </w:p>
    <w:p/>
    <w:p>
      <w:r xmlns:w="http://schemas.openxmlformats.org/wordprocessingml/2006/main">
        <w:t xml:space="preserve">1. మన జీవితాలలో దేవుని శక్తి - దేవుడు మరియు ఆయన ఏర్పాటుపై ఆధారపడడం ఎలా విజయాన్ని మరియు ఆశీర్వాదాన్ని తెస్తుంది.</w:t>
      </w:r>
    </w:p>
    <w:p/>
    <w:p>
      <w:r xmlns:w="http://schemas.openxmlformats.org/wordprocessingml/2006/main">
        <w:t xml:space="preserve">2. దేవుని విశ్వసనీయత - దేవుడు తనకు నమ్మకంగా ఉన్నవారిని ఎలా గౌరవిస్తాడు మరియు ప్రతిఫలమిస్తాడు.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నిర్గమకాండము 23:25 - "నీ దేవుడైన ప్రభువును ఆరాధించుము, ఆయన ఆశీర్వాదము నీ ఆహారము మరియు నీళ్లపై ఉంటుంది. నేను మీ మధ్య నుండి రోగమును తీసివేస్తాను."</w:t>
      </w:r>
    </w:p>
    <w:p/>
    <w:p>
      <w:r xmlns:w="http://schemas.openxmlformats.org/wordprocessingml/2006/main">
        <w:t xml:space="preserve">ఆదికాండము 39:4 మరియు యోసేపు అతని దృష్టిలో కృపను పొంది, అతనికి సేవ చేసి, తన ఇంటిపై అతడ్ని పైవిచారణకర్తగా నియమించి, తనకున్నదంతా అతని చేతిలో పెట్టాడు.</w:t>
      </w:r>
    </w:p>
    <w:p/>
    <w:p>
      <w:r xmlns:w="http://schemas.openxmlformats.org/wordprocessingml/2006/main">
        <w:t xml:space="preserve">జోసెఫ్ కష్టపడి పనిచేయడం మరియు విశ్వసనీయత అతని యజమాని పోతీఫరుతో అనుగ్రహాన్ని పొందేలా చేసింది మరియు అతని ఇంట్లో అతనికి అధికార స్థానం ఇవ్వబడింది.</w:t>
      </w:r>
    </w:p>
    <w:p/>
    <w:p>
      <w:r xmlns:w="http://schemas.openxmlformats.org/wordprocessingml/2006/main">
        <w:t xml:space="preserve">1. మనపట్ల దేవుని విశ్వసనీయత జీవితంలో అనుకూలత మరియు ప్రోత్సాహానికి దారి తీస్తుంది.</w:t>
      </w:r>
    </w:p>
    <w:p/>
    <w:p>
      <w:r xmlns:w="http://schemas.openxmlformats.org/wordprocessingml/2006/main">
        <w:t xml:space="preserve">2. కృషి మరియు అంకితభావం ద్వారా, దేవుడు మనకు అవకాశాలు మరియు అధికారాన్ని అనుగ్రహిస్తాడు.</w:t>
      </w:r>
    </w:p>
    <w:p/>
    <w:p>
      <w:r xmlns:w="http://schemas.openxmlformats.org/wordprocessingml/2006/main">
        <w:t xml:space="preserve">1. ఆదికాండము 39:4 – మరియు యోసేపు అతని దృష్టిలో కృపను పొంది, అతనికి సేవ చేసి, తన ఇంటిపై అతడ్ని పర్యవేక్షకునిగా నియమించి, తనకు కలిగినదంతా అతని చేతిలో పెట్టాడు.</w:t>
      </w:r>
    </w:p>
    <w:p/>
    <w:p>
      <w:r xmlns:w="http://schemas.openxmlformats.org/wordprocessingml/2006/main">
        <w:t xml:space="preserve">2. యాకోబు 2:17 – అలాగే విశ్వాసము క్రియలు లేకుంటే అది చనిపోయినది, ఒంటరిగా ఉండుట.</w:t>
      </w:r>
    </w:p>
    <w:p/>
    <w:p>
      <w:r xmlns:w="http://schemas.openxmlformats.org/wordprocessingml/2006/main">
        <w:t xml:space="preserve">ఆదికాండము 39:5 మరియు అతడు తన యింటిలోను అతనికి కలిగిన సమస్తమును పై అధికారిగా నియమించినప్పటి నుండి యెహోవా యోసేపు నిమిత్తము ఐగుప్తీయుని ఇంటిని ఆశీర్వదించాడు. మరియు యెహోవా ఆశీర్వాదం అతనికి ఇంట్లో మరియు పొలంలో ఉన్న అన్నింటిపై ఉంది.</w:t>
      </w:r>
    </w:p>
    <w:p/>
    <w:p>
      <w:r xmlns:w="http://schemas.openxmlformats.org/wordprocessingml/2006/main">
        <w:t xml:space="preserve">జోసెఫ్ యొక్క విశ్వసనీయత ఈజిప్షియన్ ఇంటికి ప్రభువు ఆశీర్వాదాన్ని తీసుకువచ్చింది.</w:t>
      </w:r>
    </w:p>
    <w:p/>
    <w:p>
      <w:r xmlns:w="http://schemas.openxmlformats.org/wordprocessingml/2006/main">
        <w:t xml:space="preserve">1. నమ్మకమైన చర్యలు ఆశీర్వాదాలను తెస్తాయి</w:t>
      </w:r>
    </w:p>
    <w:p/>
    <w:p>
      <w:r xmlns:w="http://schemas.openxmlformats.org/wordprocessingml/2006/main">
        <w:t xml:space="preserve">2. దేవుడు విశ్వాసానికి ప్రతిఫలమిస్తాడు</w:t>
      </w:r>
    </w:p>
    <w:p/>
    <w:p>
      <w:r xmlns:w="http://schemas.openxmlformats.org/wordprocessingml/2006/main">
        <w:t xml:space="preserve">1. సామెతలు 10:22 - "ప్రభువు యొక్క ఆశీర్వాదం బాధాకరమైన శ్రమ లేకుండా సంపదను తెస్తుంది."</w:t>
      </w:r>
    </w:p>
    <w:p/>
    <w:p>
      <w:r xmlns:w="http://schemas.openxmlformats.org/wordprocessingml/2006/main">
        <w:t xml:space="preserve">2. మత్తయి 25:21 - "అతని యజమాని ఇలా అన్నాడు, 'బాగా చేసావు, మంచి మరియు నమ్మకమైన సేవకుడు! మీరు కొన్ని విషయాలలో విశ్వాసపాత్రంగా ఉన్నారు; నేను మీకు చాలా విషయాల్లో బాధ్యత వహిస్తాను. వచ్చి మీ యజమాని సంతోషాన్ని పంచుకోండి!'</w:t>
      </w:r>
    </w:p>
    <w:p/>
    <w:p>
      <w:r xmlns:w="http://schemas.openxmlformats.org/wordprocessingml/2006/main">
        <w:t xml:space="preserve">ఆదికాండము 39:6 మరియు అతడు తనకు కలిగినదంతా యోసేపు చేతిలో విడిచిపెట్టాడు. మరియు అతను తినే రొట్టె తప్ప తన వద్ద ఏమీ లేదని అతనికి తెలియదు. మరియు జోసెఫ్ మంచి వ్యక్తి, మరియు బాగా ఇష్టపడేవాడు.</w:t>
      </w:r>
    </w:p>
    <w:p/>
    <w:p>
      <w:r xmlns:w="http://schemas.openxmlformats.org/wordprocessingml/2006/main">
        <w:t xml:space="preserve">జోసెఫ్ నమ్మదగిన మరియు అనుకూలమైన వ్యక్తి, అతను పోతీఫరు వ్యవహారాలన్నింటికి బాధ్యత వహించాడు.</w:t>
      </w:r>
    </w:p>
    <w:p/>
    <w:p>
      <w:r xmlns:w="http://schemas.openxmlformats.org/wordprocessingml/2006/main">
        <w:t xml:space="preserve">1: విశ్వాసం మరియు విశ్వసనీయత విషయంలో జోసెఫ్ ఉదాహరణ నుండి మనం నేర్చుకోవచ్చు.</w:t>
      </w:r>
    </w:p>
    <w:p/>
    <w:p>
      <w:r xmlns:w="http://schemas.openxmlformats.org/wordprocessingml/2006/main">
        <w:t xml:space="preserve">2: కష్టమైన స్థానాల్లో ఉన్నప్పటికీ, మనం దేవుని ప్రణాళికపై నమ్మకం ఉంచవచ్చు.</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37:5 నీ మార్గాన్ని ప్రభువుకు అప్పగించుము; అతనిని కూడా నమ్మండి; మరియు అతడు దానిని నెరవేర్చును.</w:t>
      </w:r>
    </w:p>
    <w:p/>
    <w:p>
      <w:r xmlns:w="http://schemas.openxmlformats.org/wordprocessingml/2006/main">
        <w:t xml:space="preserve">ఆదికాండము 39:7 ఈ సంగతులు జరిగిన తరువాత అతని యజమాని భార్య యోసేపు మీద కన్ను పడింది. మరియు ఆమె, "నాతో పడుకో."</w:t>
      </w:r>
    </w:p>
    <w:p/>
    <w:p>
      <w:r xmlns:w="http://schemas.openxmlformats.org/wordprocessingml/2006/main">
        <w:t xml:space="preserve">జోసెఫ్ శోధనను ఎదిరించాడు మరియు దేవునికి నమ్మకంగా ఉన్నాడు.</w:t>
      </w:r>
    </w:p>
    <w:p/>
    <w:p>
      <w:r xmlns:w="http://schemas.openxmlformats.org/wordprocessingml/2006/main">
        <w:t xml:space="preserve">1. సమగ్రత విలువ: టెంప్టేషన్‌ను ఎదుర్కొనేందుకు దృఢంగా నిలబడడం</w:t>
      </w:r>
    </w:p>
    <w:p/>
    <w:p>
      <w:r xmlns:w="http://schemas.openxmlformats.org/wordprocessingml/2006/main">
        <w:t xml:space="preserve">2. టెంప్టేషన్‌ను నిరోధించడం: జోసెఫ్ నుండి పాఠాలు</w:t>
      </w:r>
    </w:p>
    <w:p/>
    <w:p>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యాకోబు 1:12-15 - పరీక్షలలో స్థిరముగా నిలిచియుండువాడు ధన్యుడు, అతడు పరీక్షలో నిలిచిన తరువాత దేవుడు తనను ప్రేమించువారికి వాగ్దానము చేసిన జీవ కిరీటమును పొందును. అతను శోధించబడినప్పుడు ఎవరూ చెప్పవద్దు, నేను దేవునిచే శోధించబడుతున్నాను,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ఆదికాండము 39:8 అయితే అతడు నిరాకరించి, తన యజమాని భార్యతో ఇలా అన్నాడు: ఇదిగో, నా యజమాని ఇంట్లో నా దగ్గర ఉన్నవాటిని గమనించలేదు, మరియు అతను తనకు ఉన్నదంతా నా చేతికి అప్పగించాడు.</w:t>
      </w:r>
    </w:p>
    <w:p/>
    <w:p>
      <w:r xmlns:w="http://schemas.openxmlformats.org/wordprocessingml/2006/main">
        <w:t xml:space="preserve">దేవునిపై విశ్వాసం ఉంచడం ద్వారా పోతీఫరు భార్య యొక్క పురోగతిని జోసెఫ్ ప్రతిఘటించాడు.</w:t>
      </w:r>
    </w:p>
    <w:p/>
    <w:p>
      <w:r xmlns:w="http://schemas.openxmlformats.org/wordprocessingml/2006/main">
        <w:t xml:space="preserve">1: మనము ఎల్లప్పుడూ ప్రలోభాలను ఎదిరించాలి మరియు ప్రభువుపై విశ్వాసం ఉంచాలి, ఎందుకంటే ఆయన మన భవిష్యత్తును తన చేతుల్లో ఉంచుతాడు.</w:t>
      </w:r>
    </w:p>
    <w:p/>
    <w:p>
      <w:r xmlns:w="http://schemas.openxmlformats.org/wordprocessingml/2006/main">
        <w:t xml:space="preserve">2: మనం శోధించబడినప్పుడు దేవుడు ఎల్లప్పుడూ తప్పించుకునే మార్గాన్ని అందిస్తాడు. మనం ఆయనకు నమ్మకంగా ఉండాలి మరియు ఆయన మార్గదర్శకత్వంపై నమ్మకం ఉంచాలి.</w:t>
      </w:r>
    </w:p>
    <w:p/>
    <w:p>
      <w:r xmlns:w="http://schemas.openxmlformats.org/wordprocessingml/2006/main">
        <w:t xml:space="preserve">1: 1 కొరింథీయులకు 10:13 -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ఆదికాండము 39:9 ఈ ఇంటిలో నాకంటె గొప్పవాడు లేడు; నీవు అతని భార్యవి గనుక అతడు నాకు తప్ప మరేమీ ఇవ్వలేదు, అయితే నేను ఇంత గొప్ప దుర్మార్గం చేసి దేవునికి విరోధంగా ఎలా పాపం చేయగలను?</w:t>
      </w:r>
    </w:p>
    <w:p/>
    <w:p>
      <w:r xmlns:w="http://schemas.openxmlformats.org/wordprocessingml/2006/main">
        <w:t xml:space="preserve">పోతీఫరు భార్యతో వ్యభిచారం చేయడం ద్వారా దేవునికి వ్యతిరేకంగా పాపం చేయడానికి జోసెఫ్ నిరాకరించాడు.</w:t>
      </w:r>
    </w:p>
    <w:p/>
    <w:p>
      <w:r xmlns:w="http://schemas.openxmlformats.org/wordprocessingml/2006/main">
        <w:t xml:space="preserve">1. దేవుని దయ మనకు శోధనను ఎదిరించేలా చేస్తుంది.</w:t>
      </w:r>
    </w:p>
    <w:p/>
    <w:p>
      <w:r xmlns:w="http://schemas.openxmlformats.org/wordprocessingml/2006/main">
        <w:t xml:space="preserve">2. కష్టమైన పరిస్థితుల్లో కూడా మనం దేవునికి నమ్మకంగా ఉండగలం.</w:t>
      </w:r>
    </w:p>
    <w:p/>
    <w:p>
      <w:r xmlns:w="http://schemas.openxmlformats.org/wordprocessingml/2006/main">
        <w:t xml:space="preserve">1. 1 కొరింథీయులకు 10:13 -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2. యాకోబు 1:12-15 - "విచారణలో స్థిరంగా ఉండే వ్యక్తి ధన్యుడు, ఎందుకంటే అతను పరీక్షలో నిలిచిన తర్వాత, దేవుడు తనను ప్రేమించేవారికి వాగ్దానం చేసిన జీవ కిరీటాన్ని పొందుతాడు. ఎప్పుడు అని ఎవరూ చెప్పకండి. అతను శోధించబడ్డాడు, నేను దేవునిచే శోధించబడుతున్నాను, ఎందుకంటే దేవుడు చెడుతో శోధించబడడు, మరియు అతను ఎవరినీ శోధించడు, కానీ ప్రతి వ్యక్తి తన స్వంత కోరికతో ఆకర్షించబడినప్పుడు మరియు ప్రలోభింపబడినప్పుడు శోదించబడతాడు, అది గర్భం దాల్చినప్పుడు కోరిక జన్మనిస్తుంది పాపం, మరియు పాపం పూర్తిగా పెరిగినప్పుడు మరణాన్ని తీసుకువస్తుంది."</w:t>
      </w:r>
    </w:p>
    <w:p/>
    <w:p>
      <w:r xmlns:w="http://schemas.openxmlformats.org/wordprocessingml/2006/main">
        <w:t xml:space="preserve">ఆదికాండము 39:10 మరియు ఆమె యోసేపుతో దినదినము మాట్లాడుచుండగా అతడు ఆమె మాట వినలేదు, ఆమెతో అబద్ధమాడలేదు, లేక ఆమెతో ఉండెను.</w:t>
      </w:r>
    </w:p>
    <w:p/>
    <w:p>
      <w:r xmlns:w="http://schemas.openxmlformats.org/wordprocessingml/2006/main">
        <w:t xml:space="preserve">జోసెఫ్ శోధనను ఎదిరించాడు మరియు దేవునికి నమ్మకంగా ఉన్నాడు.</w:t>
      </w:r>
    </w:p>
    <w:p/>
    <w:p>
      <w:r xmlns:w="http://schemas.openxmlformats.org/wordprocessingml/2006/main">
        <w:t xml:space="preserve">1: ప్రలోభాలను ఎదుర్కుంటూ జోసెఫ్ విశ్వసనీయత మనందరికీ ఒక ఉదాహరణ.</w:t>
      </w:r>
    </w:p>
    <w:p/>
    <w:p>
      <w:r xmlns:w="http://schemas.openxmlformats.org/wordprocessingml/2006/main">
        <w:t xml:space="preserve">2: దేవుడు నమ్మకమైనవాడు మరియు శోధనను అధిగమించడానికి మనకు సహాయం చేస్తాడు.</w:t>
      </w:r>
    </w:p>
    <w:p/>
    <w:p>
      <w:r xmlns:w="http://schemas.openxmlformats.org/wordprocessingml/2006/main">
        <w:t xml:space="preserve">1: 1 కొరింథీయులకు 10:13 - మనుష్యులకు సాధారణం కాని శోధన మీకు పట్టలేదు.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యాకోబు 1:12-15 - పరీక్షల సమయంలో స్థిరంగా ఉండే వ్యక్తి ధన్యుడు, ఎందుకంటే అతను పరీక్షను ఎదుర్కొన్నప్పుడు, దేవుడు తనను ప్రేమించేవారికి వాగ్దానం చేసిన జీవ కిరీటాన్ని పొందుతాడు. అతను శోధించబడినప్పుడు ఎవరూ చెప్పవద్దు, నేను దేవునిచే శోధించబడుతున్నాను,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ఆదికాండము 39:11 ఈ సమయములో యోసేపు తన వ్యాపారము చేయుటకు యింటికి వెళ్లెను. మరియు లోపల ఇంట్లో మనుషులు ఎవరూ లేరు.</w:t>
      </w:r>
    </w:p>
    <w:p/>
    <w:p>
      <w:r xmlns:w="http://schemas.openxmlformats.org/wordprocessingml/2006/main">
        <w:t xml:space="preserve">జోసెఫ్ తన వ్యాపారం చేయడానికి ఇంట్లోకి వెళ్ళాడు కాని అక్కడ ఎవరూ లేరు.</w:t>
      </w:r>
    </w:p>
    <w:p/>
    <w:p>
      <w:r xmlns:w="http://schemas.openxmlformats.org/wordprocessingml/2006/main">
        <w:t xml:space="preserve">1. దేవుని సమయము పరిపూర్ణమైనది - ఆదికాండము 39:11</w:t>
      </w:r>
    </w:p>
    <w:p/>
    <w:p>
      <w:r xmlns:w="http://schemas.openxmlformats.org/wordprocessingml/2006/main">
        <w:t xml:space="preserve">2. సరైన సమయంలో సరైనది చేయడం - ఆదికాండము 39:11</w:t>
      </w:r>
    </w:p>
    <w:p/>
    <w:p>
      <w:r xmlns:w="http://schemas.openxmlformats.org/wordprocessingml/2006/main">
        <w:t xml:space="preserve">1. ప్రసంగి 3:1 - "ప్రతిదానికీ ఒక సీజన్ ఉంది, ఆకాశం క్రింద ప్రతి పనికి ఒక సమయం ఉంది."</w:t>
      </w:r>
    </w:p>
    <w:p/>
    <w:p>
      <w:r xmlns:w="http://schemas.openxmlformats.org/wordprocessingml/2006/main">
        <w:t xml:space="preserve">2. సామెతలు 3:5-6 - "నీ పూర్ణహృదయముతో ప్రభువును నమ్ముకొనుము, నీ స్వబుద్ధిపై ఆధారపడకుము; నీ మార్గములన్నిటిలో ఆయనను అంగీకరించుము, ఆయన నీ త్రోవలను నిర్దేశించును."</w:t>
      </w:r>
    </w:p>
    <w:p/>
    <w:p>
      <w:r xmlns:w="http://schemas.openxmlformats.org/wordprocessingml/2006/main">
        <w:t xml:space="preserve">ఆదికాండము 39:12 మరియు ఆమె అతని వస్త్రము పట్టుకొని, నాతో శయనించు అని చెప్పగా, అతడు తన వస్త్రమును ఆమె చేతిలో విడిచి పారిపోయి అతనిని బయటకు తీసికొని పోయెను.</w:t>
      </w:r>
    </w:p>
    <w:p/>
    <w:p>
      <w:r xmlns:w="http://schemas.openxmlformats.org/wordprocessingml/2006/main">
        <w:t xml:space="preserve">పోతీఫరు భార్య యోసేపును మోసగించడానికి ప్రయత్నించింది, కానీ అతను ఆమె నుండి పారిపోయి తన వస్త్రాన్ని విడిచిపెట్టాడు.</w:t>
      </w:r>
    </w:p>
    <w:p/>
    <w:p>
      <w:r xmlns:w="http://schemas.openxmlformats.org/wordprocessingml/2006/main">
        <w:t xml:space="preserve">1. విశ్వాసం యొక్క శక్తి: టెంప్టేషన్‌లో స్థిరంగా నిలబడటం - టెంప్టేషన్‌ను ఎదుర్కొంటూ బలంగా నిలబడటానికి జోసెఫ్ ఉదాహరణ.</w:t>
      </w:r>
    </w:p>
    <w:p/>
    <w:p>
      <w:r xmlns:w="http://schemas.openxmlformats.org/wordprocessingml/2006/main">
        <w:t xml:space="preserve">2. ప్రాక్టికల్ హోలీనెస్: దేవుని సేవకు అయ్యే ఖర్చు - దేవునికి నమ్మకంగా ఉండటానికి జోసెఫ్ వ్యక్తిగత నష్టాన్ని చవిచూడటానికి ఇష్టపడటం.</w:t>
      </w:r>
    </w:p>
    <w:p/>
    <w:p>
      <w:r xmlns:w="http://schemas.openxmlformats.org/wordprocessingml/2006/main">
        <w:t xml:space="preserve">1. 1 కొరింథీయులకు 10:13 -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2. యాకోబు 1:12 - "పరీక్షలలో స్థిరముగా నిలిచియుండువాడు ధన్యుడు, అతడు పరీక్షలో నిలిచిన తరువాత దేవుడు తనను ప్రేమించువారికి వాగ్దానము చేసిన జీవ కిరీటమును పొందును."</w:t>
      </w:r>
    </w:p>
    <w:p/>
    <w:p>
      <w:r xmlns:w="http://schemas.openxmlformats.org/wordprocessingml/2006/main">
        <w:t xml:space="preserve">ఆదికాండము 39:13 మరియు అతడు తన వస్త్రమును తన చేతిలో విడిచిపెట్టి పారిపోవుట ఆమె చూచి,</w:t>
      </w:r>
    </w:p>
    <w:p/>
    <w:p>
      <w:r xmlns:w="http://schemas.openxmlformats.org/wordprocessingml/2006/main">
        <w:t xml:space="preserve">జోసెఫ్ శోధనను ఎదిరించి పోతీఫరు భార్య నుండి పారిపోవాలని నిర్ణయించుకున్నాడు.</w:t>
      </w:r>
    </w:p>
    <w:p/>
    <w:p>
      <w:r xmlns:w="http://schemas.openxmlformats.org/wordprocessingml/2006/main">
        <w:t xml:space="preserve">1. ప్రలోభాలను ఎదుర్కొనేందుకు మరియు సరైన ఎంపికలను చేయడానికి దేవుడు మనకు శక్తిని ఇస్తాడు.</w:t>
      </w:r>
    </w:p>
    <w:p/>
    <w:p>
      <w:r xmlns:w="http://schemas.openxmlformats.org/wordprocessingml/2006/main">
        <w:t xml:space="preserve">2. మన హృదయాల్లోని తప్పుడు కోరికలకు మనం లొంగిపోకూడదు.</w:t>
      </w:r>
    </w:p>
    <w:p/>
    <w:p>
      <w:r xmlns:w="http://schemas.openxmlformats.org/wordprocessingml/2006/main">
        <w:t xml:space="preserve">1. సామెతలు 4:23 - నీ హృదయాన్ని పూర్ణ జాగ్రతతో కాపాడుకో, దాని నుండి జీవపు ఊటలు ప్రవహిస్తాయి.</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ఆదికాండము 39:14 ఆమె తన ఇంట్లోని మనుష్యులను పిలిచి వారితో ఇలా చెప్పింది: “చూడండి, అతను మనల్ని ఎగతాళి చేయడానికి ఒక హీబ్రూని మన దగ్గరకు తీసుకువచ్చాడు. అతను నాతో పడుకోవడానికి నా దగ్గరకు వచ్చాడు, నేను పెద్ద స్వరంతో అరిచాను.</w:t>
      </w:r>
    </w:p>
    <w:p/>
    <w:p>
      <w:r xmlns:w="http://schemas.openxmlformats.org/wordprocessingml/2006/main">
        <w:t xml:space="preserve">పోతీఫరు భార్యను ప్రలోభపెట్టడానికి ప్రయత్నించాడని జోసెఫ్‌పై తప్పుడు ఆరోపణలు వచ్చాయి.</w:t>
      </w:r>
    </w:p>
    <w:p/>
    <w:p>
      <w:r xmlns:w="http://schemas.openxmlformats.org/wordprocessingml/2006/main">
        <w:t xml:space="preserve">1. తప్పుడు ఆరోపణలను ఎదుర్కొని గట్టిగా నిలబడటం</w:t>
      </w:r>
    </w:p>
    <w:p/>
    <w:p>
      <w:r xmlns:w="http://schemas.openxmlformats.org/wordprocessingml/2006/main">
        <w:t xml:space="preserve">2. నిందలేని కీర్తిని కాపాడుకోవడం యొక్క ప్రాముఖ్యత</w:t>
      </w:r>
    </w:p>
    <w:p/>
    <w:p>
      <w:r xmlns:w="http://schemas.openxmlformats.org/wordprocessingml/2006/main">
        <w:t xml:space="preserve">1. సామెతలు 18:17 - తన విషయమును ముందుగా చెప్పుకొనువాడు, ఇంకొకడు వచ్చి అతనిని విచారించు వరకు న్యాయముగా కనబడును.</w:t>
      </w:r>
    </w:p>
    <w:p/>
    <w:p>
      <w:r xmlns:w="http://schemas.openxmlformats.org/wordprocessingml/2006/main">
        <w:t xml:space="preserve">2. కీర్తనలు 15:1-2 - ఓ ప్రభువా, నీ గుడారములో ఎవరు నివసించుదురు? నీ పవిత్ర కొండపై ఎవరు నివసిస్తారు? నిర్దోషిగా నడుచుకునేవాడు, సరైనది చేసేవాడు మరియు హృదయంలో నిజం మాట్లాడేవాడు.</w:t>
      </w:r>
    </w:p>
    <w:p/>
    <w:p>
      <w:r xmlns:w="http://schemas.openxmlformats.org/wordprocessingml/2006/main">
        <w:t xml:space="preserve">ఆదికాండము 39:15 మరియు నేను బిగ్గరగా కేకలు వేయుట విని అతడు తన వస్త్రమును నాతో విడిచి పారిపోయి అతనిని బయటకు తీసికొని పోయెను.</w:t>
      </w:r>
    </w:p>
    <w:p/>
    <w:p>
      <w:r xmlns:w="http://schemas.openxmlformats.org/wordprocessingml/2006/main">
        <w:t xml:space="preserve">జోసెఫ్‌పై తప్పుడు ఆరోపణలు వచ్చాయి మరియు అతని యజమాని భార్య అతనిని రమ్మని ప్రయత్నించింది, కాబట్టి అతను పారిపోయాడు.</w:t>
      </w:r>
    </w:p>
    <w:p/>
    <w:p>
      <w:r xmlns:w="http://schemas.openxmlformats.org/wordprocessingml/2006/main">
        <w:t xml:space="preserve">1. క్లిష్ట పరిస్థితుల్లో దేవుణ్ణి విశ్వసించడం - ఆదికాండము 39:15లోని జోసెఫ్ కథ మనపై తప్పుడు ఆరోపణలు మరియు క్లిష్ట పరిస్థితులను ఎదుర్కొన్నప్పుడు కూడా, మనం దేవుణ్ణి విశ్వసించవచ్చు మరియు శోధనల నుండి పారిపోవచ్చు.</w:t>
      </w:r>
    </w:p>
    <w:p/>
    <w:p>
      <w:r xmlns:w="http://schemas.openxmlformats.org/wordprocessingml/2006/main">
        <w:t xml:space="preserve">2. విశ్వాసం యొక్క శక్తి - కష్టాల మధ్య జోసెఫ్ యొక్క ధైర్యం మరియు విశ్వాసం నేడు మనం అనుసరించడానికి ఒక ఉదాహరణ.</w:t>
      </w:r>
    </w:p>
    <w:p/>
    <w:p>
      <w:r xmlns:w="http://schemas.openxmlformats.org/wordprocessingml/2006/main">
        <w:t xml:space="preserve">1. ఆదికాండము 39:15 – నేను పెద్దగా కేకలు వేయడం విని అతడు తన వస్త్రాన్ని నా దగ్గర వదిలేసి పారిపోయి అతన్ని బయటకు తీశాడు.</w:t>
      </w:r>
    </w:p>
    <w:p/>
    <w:p>
      <w:r xmlns:w="http://schemas.openxmlformats.org/wordprocessingml/2006/main">
        <w:t xml:space="preserve">2. సామెతలు 28:1 – ఎవడును వెంబడించనప్పుడు దుష్టులు పారిపోవుదురు గాని నీతిమంతులు సింహమువలె ధైర్యవంతులు.</w:t>
      </w:r>
    </w:p>
    <w:p/>
    <w:p>
      <w:r xmlns:w="http://schemas.openxmlformats.org/wordprocessingml/2006/main">
        <w:t xml:space="preserve">ఆదికాండము 39:16 మరియు అతని ప్రభువు ఇంటికి వచ్చేవరకు ఆమె అతని వస్త్రాన్ని తన దగ్గర ఉంచుకుంది.</w:t>
      </w:r>
    </w:p>
    <w:p/>
    <w:p>
      <w:r xmlns:w="http://schemas.openxmlformats.org/wordprocessingml/2006/main">
        <w:t xml:space="preserve">పోతీఫరు భార్య తన భర్త ఇంటికి తిరిగి వచ్చే వరకు యోసేపు వస్త్రాన్ని ఉంచుకుంది.</w:t>
      </w:r>
    </w:p>
    <w:p/>
    <w:p>
      <w:r xmlns:w="http://schemas.openxmlformats.org/wordprocessingml/2006/main">
        <w:t xml:space="preserve">1. జోసెఫ్ యొక్క విశ్వాసం: మన జీవితాలకు ఒక నమూనా</w:t>
      </w:r>
    </w:p>
    <w:p/>
    <w:p>
      <w:r xmlns:w="http://schemas.openxmlformats.org/wordprocessingml/2006/main">
        <w:t xml:space="preserve">2. టెంప్టేషన్ శక్తి: మనందరికీ ఒక హెచ్చరిక</w:t>
      </w:r>
    </w:p>
    <w:p/>
    <w:p>
      <w:r xmlns:w="http://schemas.openxmlformats.org/wordprocessingml/2006/main">
        <w:t xml:space="preserve">1. యోబు 31:1 - "నేను నా కన్నులతో ఒడంబడిక చేసుకున్నాను; నేను ఒక యువతిని ఎందుకు చూడాలి?"</w:t>
      </w:r>
    </w:p>
    <w:p/>
    <w:p>
      <w:r xmlns:w="http://schemas.openxmlformats.org/wordprocessingml/2006/main">
        <w:t xml:space="preserve">2. సామెతలు 5:3-5 - "నిషిద్ధ స్త్రీ పెదవులపై తేనె చినుకులు, మరియు ఆమె మాటలు నూనె కంటే మృదువైనది, కానీ చివరికి ఆమె వార్మ్‌వుడ్ వంటి చేదు, రెండు వైపుల కత్తిలా పదునైనది. ఆమె పాదాలు క్రిందికి దిగుతాయి. మరణానికి; ఆమె అడుగులు షియోల్‌కు మార్గాన్ని అనుసరిస్తాయి."</w:t>
      </w:r>
    </w:p>
    <w:p/>
    <w:p>
      <w:r xmlns:w="http://schemas.openxmlformats.org/wordprocessingml/2006/main">
        <w:t xml:space="preserve">ఆదికాండము 39:17 మరియు ఆమె ఈ మాటల ప్రకారము అతనితో ఇలా చెప్పెను, నీవు మా యొద్దకు తెచ్చిన హెబ్రీ సేవకుడు నన్ను వెక్కిరించుటకు నాయొద్దకు వచ్చెను.</w:t>
      </w:r>
    </w:p>
    <w:p/>
    <w:p>
      <w:r xmlns:w="http://schemas.openxmlformats.org/wordprocessingml/2006/main">
        <w:t xml:space="preserve">యోసేపు యథార్థతను పోతీఫరు భార్య పరీక్షించింది.</w:t>
      </w:r>
    </w:p>
    <w:p/>
    <w:p>
      <w:r xmlns:w="http://schemas.openxmlformats.org/wordprocessingml/2006/main">
        <w:t xml:space="preserve">1: మనమందరం ఏదో ఒక విధంగా పరీక్షించబడ్డాము. ఆ పరీక్షలకు మనం ఎలా స్పందిస్తామో అది మన నిజస్వరూపాన్ని వెల్లడిస్తుంది.</w:t>
      </w:r>
    </w:p>
    <w:p/>
    <w:p>
      <w:r xmlns:w="http://schemas.openxmlformats.org/wordprocessingml/2006/main">
        <w:t xml:space="preserve">2: కష్టమైన మరియు సవాలుతో కూడిన పరిస్థితుల మధ్య కూడా దేవుడు మనలో ప్రతి ఒక్కరి కోసం ఒక ప్రణాళికను కలిగి ఉన్నాడు.</w:t>
      </w:r>
    </w:p>
    <w:p/>
    <w:p>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2: రోమన్లు 5: 3-4 - అంతే కాదు, మన బాధలలో మనం కూడా కీర్తిస్తాము, ఎందుకంటే బాధ పట్టుదలను ఉత్పత్తి చేస్తుందని మాకు తెలుసు; పట్టుదల, పాత్ర; మరియు పాత్ర, ఆశ.</w:t>
      </w:r>
    </w:p>
    <w:p/>
    <w:p>
      <w:r xmlns:w="http://schemas.openxmlformats.org/wordprocessingml/2006/main">
        <w:t xml:space="preserve">ఆదికాండము 39:18 మరియు నేను బిగ్గరగా కేకలు వేయగా, అతడు తన వస్త్రమును నాతో విడిచిపెట్టి పారిపోయాడు.</w:t>
      </w:r>
    </w:p>
    <w:p/>
    <w:p>
      <w:r xmlns:w="http://schemas.openxmlformats.org/wordprocessingml/2006/main">
        <w:t xml:space="preserve">జోసెఫ్‌పై తప్పుడు అభియోగాలు మోపారు మరియు అతను పారిపోతున్నప్పుడు అతని వస్త్రాన్ని విడిచిపెట్టాడు.</w:t>
      </w:r>
    </w:p>
    <w:p/>
    <w:p>
      <w:r xmlns:w="http://schemas.openxmlformats.org/wordprocessingml/2006/main">
        <w:t xml:space="preserve">1: నీతిమంతుని ప్రార్థన యొక్క శక్తి మరియు తప్పుడు ఆరోపణల యొక్క పరిణామాలు.</w:t>
      </w:r>
    </w:p>
    <w:p/>
    <w:p>
      <w:r xmlns:w="http://schemas.openxmlformats.org/wordprocessingml/2006/main">
        <w:t xml:space="preserve">2: కష్టాలు ఉన్నప్పటికీ మీ సమగ్రతను కాపాడుకోవడం యొక్క ప్రాముఖ్యత.</w:t>
      </w:r>
    </w:p>
    <w:p/>
    <w:p>
      <w:r xmlns:w="http://schemas.openxmlformats.org/wordprocessingml/2006/main">
        <w:t xml:space="preserve">1: యాకోబు 5:16 - నీతిమంతుని ప్రభావవంతమైన తీవ్రమైన ప్రార్థన చాలా ప్రయోజనకరంగా ఉంటుంది.</w:t>
      </w:r>
    </w:p>
    <w:p/>
    <w:p>
      <w:r xmlns:w="http://schemas.openxmlformats.org/wordprocessingml/2006/main">
        <w:t xml:space="preserve">2: సామెతలు 19:5 - అబద్ధసాక్షి శిక్షించబడడు, అబద్ధాలు చెప్పేవాడు తప్పించుకోడు.</w:t>
      </w:r>
    </w:p>
    <w:p/>
    <w:p>
      <w:r xmlns:w="http://schemas.openxmlformats.org/wordprocessingml/2006/main">
        <w:t xml:space="preserve">ఆదికాండము 39:19 మరియు అతని యజమాని తన భార్య తనతో చెప్పిన మాటలను విని, నీ దాసుడు నాకు ఇలా చేసాడు; అని అతని ఆగ్రహం కట్టలు తెంచుకుంది.</w:t>
      </w:r>
    </w:p>
    <w:p/>
    <w:p>
      <w:r xmlns:w="http://schemas.openxmlformats.org/wordprocessingml/2006/main">
        <w:t xml:space="preserve">జోసెఫ్ ఆమె కోసం ఏదో చేసిన తర్వాత అతని భార్య మాటలకు జోసెఫ్ యజమాని కోపంగా ఉన్నాడు.</w:t>
      </w:r>
    </w:p>
    <w:p/>
    <w:p>
      <w:r xmlns:w="http://schemas.openxmlformats.org/wordprocessingml/2006/main">
        <w:t xml:space="preserve">1. సంఘర్షణను శాంతియుతంగా నిర్వహించడం నేర్చుకోవడం</w:t>
      </w:r>
    </w:p>
    <w:p/>
    <w:p>
      <w:r xmlns:w="http://schemas.openxmlformats.org/wordprocessingml/2006/main">
        <w:t xml:space="preserve">2. పదాల శక్తి</w:t>
      </w:r>
    </w:p>
    <w:p/>
    <w:p>
      <w:r xmlns:w="http://schemas.openxmlformats.org/wordprocessingml/2006/main">
        <w:t xml:space="preserve">1. సామెతలు 15:1 - "మృదువైన సమాధానము క్రోధమును పోగొట్టును గాని కఠోరమైన మాట కోపమును పుట్టించును."</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ఆదికాండము 39:20 మరియు యోసేపు యజమాని అతనిని తీసికొనిపోయి, రాజు ఖైదీలను బంధించిన చెరసాలలో ఉంచాడు, అతడు అక్కడ చెరసాలలో ఉన్నాడు.</w:t>
      </w:r>
    </w:p>
    <w:p/>
    <w:p>
      <w:r xmlns:w="http://schemas.openxmlformats.org/wordprocessingml/2006/main">
        <w:t xml:space="preserve">జోసెఫ్ అన్యాయంగా జైలులో వేయబడ్డాడు, అక్కడ అతను రాజు యొక్క ఇతర ఖైదీలతో బంధించబడ్డాడు.</w:t>
      </w:r>
    </w:p>
    <w:p/>
    <w:p>
      <w:r xmlns:w="http://schemas.openxmlformats.org/wordprocessingml/2006/main">
        <w:t xml:space="preserve">1. జోసెఫ్ యొక్క అన్యాయమైన బాధ - బాధలో దేవుని చిత్తం యొక్క రహస్యాన్ని అన్వేషించడానికి జోసెఫ్ కథను ఉపయోగించడం.</w:t>
      </w:r>
    </w:p>
    <w:p/>
    <w:p>
      <w:r xmlns:w="http://schemas.openxmlformats.org/wordprocessingml/2006/main">
        <w:t xml:space="preserve">2. కష్టాల సమయాల్లో విశ్వాసం యొక్క శక్తి - పరీక్ష మరియు కష్టాల మధ్య జోసెఫ్ యొక్క విశ్వసనీయతను పరిశీలించడం.</w:t>
      </w:r>
    </w:p>
    <w:p/>
    <w:p>
      <w:r xmlns:w="http://schemas.openxmlformats.org/wordprocessingml/2006/main">
        <w:t xml:space="preserve">1. యెషయా 53:7 - "అతడు అణచివేయబడ్డాడు, మరియు అతను బాధపడ్డాడు, అయినప్పటికీ అతను నోరు తెరవలేదు: వధకు గొఱ్ఱెపిల్లవలె తీసుకెళ్ళబడ్డాడు, మరియు దాని బొచ్చు కత్తిరించేవారి యెదుట గొఱ్ఱె మూగగా ఉంది, కాబట్టి అతను నోరు తెరవడు. ."</w:t>
      </w:r>
    </w:p>
    <w:p/>
    <w:p>
      <w:r xmlns:w="http://schemas.openxmlformats.org/wordprocessingml/2006/main">
        <w:t xml:space="preserve">2. హెబ్రీయులు 11:23 - "విశ్వాసముచేత మోషే పుట్టినప్పుడు, అతని తల్లితండ్రులు అతడు తగిన సంతానమని చూచి, రాజు ఆజ్ఞకు భయపడక మూడు నెలలు దాచిపెట్టబడెను."</w:t>
      </w:r>
    </w:p>
    <w:p/>
    <w:p>
      <w:r xmlns:w="http://schemas.openxmlformats.org/wordprocessingml/2006/main">
        <w:t xml:space="preserve">ఆదికాండము 39:21 అయితే యెహోవా యోసేపుకు తోడుగా ఉన్నాడు మరియు అతనిపై కనికరం చూపాడు మరియు చెరసాల కాపలాదారుని దృష్టిలో అతని దయను అనుగ్రహించాడు.</w:t>
      </w:r>
    </w:p>
    <w:p/>
    <w:p>
      <w:r xmlns:w="http://schemas.openxmlformats.org/wordprocessingml/2006/main">
        <w:t xml:space="preserve">దేవుని పట్ల యోసేపు యొక్క విశ్వసనీయతకు దేవుడు అతనిపై దయ మరియు అనుగ్రహం చూపడం ద్వారా బహుమతి పొందాడు.</w:t>
      </w:r>
    </w:p>
    <w:p/>
    <w:p>
      <w:r xmlns:w="http://schemas.openxmlformats.org/wordprocessingml/2006/main">
        <w:t xml:space="preserve">1: దేవుడు విశ్వసనీయతకు ప్రతిఫలమిస్తాడు</w:t>
      </w:r>
    </w:p>
    <w:p/>
    <w:p>
      <w:r xmlns:w="http://schemas.openxmlformats.org/wordprocessingml/2006/main">
        <w:t xml:space="preserve">2: దేవుని దయ మరియు అనుగ్రహం అందరికీ అందుబాటులో ఉంటుంది</w:t>
      </w:r>
    </w:p>
    <w:p/>
    <w:p>
      <w:r xmlns:w="http://schemas.openxmlformats.org/wordprocessingml/2006/main">
        <w:t xml:space="preserve">1: మత్తయి 25:21 అతని ప్రభువు అతనితో ఇలా అన్నాడు: మంచి మరియు నమ్మకమైన సేవకుడా, మీరు కొన్ని విషయాలలో నమ్మకంగా ఉన్నారు, నేను నిన్ను చాలా విషయాలపై అధికారిగా చేస్తాను: నీ ప్రభువు యొక్క ఆనందంలోకి ప్రవేశించు.</w:t>
      </w:r>
    </w:p>
    <w:p/>
    <w:p>
      <w:r xmlns:w="http://schemas.openxmlformats.org/wordprocessingml/2006/main">
        <w:t xml:space="preserve">2: రోమన్లు 5: 20-21 నేరం ఎక్కువయ్యేలా చట్టం ప్రవేశించింది. అయితే ఎక్కడ పాపం పుష్కలంగా ఉందో, అక్కడ కృప మరింత ఎక్కువైంది: పాపం మరణానికి ఏలా ఏలింది, అలాగే కృప మన ప్రభువైన యేసుక్రీస్తు ద్వారా నీతి ద్వారా నిత్యజీవానికి ఏలుతుంది.</w:t>
      </w:r>
    </w:p>
    <w:p/>
    <w:p>
      <w:r xmlns:w="http://schemas.openxmlformats.org/wordprocessingml/2006/main">
        <w:t xml:space="preserve">ఆదికాండము 39:22 మరియు చెరసాల కాపలాదారు చెరసాలలో ఉన్న ఖైదీలందరినీ యోసేపు చేతికి అప్పగించాడు. మరియు వారు అక్కడ ఏమి చేసినా, అతడు దానికి కర్త.</w:t>
      </w:r>
    </w:p>
    <w:p/>
    <w:p>
      <w:r xmlns:w="http://schemas.openxmlformats.org/wordprocessingml/2006/main">
        <w:t xml:space="preserve">జోసెఫ్‌ను జైలు కీపర్ చాలా బాధ్యతతో విశ్వసించాడు.</w:t>
      </w:r>
    </w:p>
    <w:p/>
    <w:p>
      <w:r xmlns:w="http://schemas.openxmlformats.org/wordprocessingml/2006/main">
        <w:t xml:space="preserve">1. దేవుడు నమ్మకత్వానికి ప్రతిఫలమిస్తూ బాధ్యత స్థాయిని పెంచాడు.</w:t>
      </w:r>
    </w:p>
    <w:p/>
    <w:p>
      <w:r xmlns:w="http://schemas.openxmlformats.org/wordprocessingml/2006/main">
        <w:t xml:space="preserve">2. కష్టమైన పరిస్థితుల్లో కూడా దేవుడు తన ఉద్దేశాలను నెరవేర్చుకోవడానికి మనల్ని ఉపయోగించుకోగలడు.</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మత్తయి 25:21 - "అతని యజమాని అతనితో, 'బాగా, మంచి మరియు నమ్మకమైన సేవకుడా. మీరు కొంచెం విషయంలో నమ్మకంగా ఉన్నారు; నేను మిమ్మల్ని ఎక్కువ అధిపతిగా ఉంచుతాను. మీ యజమాని యొక్క ఆనందంలోకి ప్రవేశించండి.'</w:t>
      </w:r>
    </w:p>
    <w:p/>
    <w:p>
      <w:r xmlns:w="http://schemas.openxmlformats.org/wordprocessingml/2006/main">
        <w:t xml:space="preserve">ఆదికాండము 39:23 చెరసాల కాపలాదారు తన చేతికింద ఉన్న దేనివైపు చూడలేదు. యెహోవా అతనికి తోడుగా ఉన్నాడు, అతడు చేసినది యెహోవా వర్ధిల్లేలా చేసాడు.</w:t>
      </w:r>
    </w:p>
    <w:p/>
    <w:p>
      <w:r xmlns:w="http://schemas.openxmlformats.org/wordprocessingml/2006/main">
        <w:t xml:space="preserve">ప్రభువు యోసేపుతో ఉన్నాడు, మరియు అతను ఏమి చేసినా వర్ధిల్లింది.</w:t>
      </w:r>
    </w:p>
    <w:p/>
    <w:p>
      <w:r xmlns:w="http://schemas.openxmlformats.org/wordprocessingml/2006/main">
        <w:t xml:space="preserve">1. దేవుని సన్నిధి మరియు ఆశీర్వాదం మనందరికీ అందుబాటులో ఉంది.</w:t>
      </w:r>
    </w:p>
    <w:p/>
    <w:p>
      <w:r xmlns:w="http://schemas.openxmlformats.org/wordprocessingml/2006/main">
        <w:t xml:space="preserve">2. మీ చర్యలను నిర్దేశించడానికి దేవుణ్ణి అనుమతించండి మరియు అతను శ్రేయస్సును అందిస్తాడు.</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జాషువా 1:8 "ఈ ధర్మశాస్త్ర గ్రంథము నీ నోటినుండి తొలగిపోకుము; పగలు రాత్రి దాని గురించి ధ్యానించు, దానిలో వ్రాయబడిన ప్రతిదానిని నీవు జాగ్రత్తగా చేయుము. అప్పుడు నీవు శ్రేయస్కరముగా మరియు విజయవంతముగా ఉండును."</w:t>
      </w:r>
    </w:p>
    <w:p/>
    <w:p>
      <w:r xmlns:w="http://schemas.openxmlformats.org/wordprocessingml/2006/main">
        <w:t xml:space="preserve">ఆదికాండము 40ని మూడు పేరాగ్రాఫ్‌లలో ఈ క్రింది విధంగా, సూచించబడిన శ్లోకాలతో సంగ్రహించవచ్చు:</w:t>
      </w:r>
    </w:p>
    <w:p/>
    <w:p>
      <w:r xmlns:w="http://schemas.openxmlformats.org/wordprocessingml/2006/main">
        <w:t xml:space="preserve">పేరా 1: ఆదికాండము 40:1-8లో, జోసెఫ్ ఈజిప్టులో ఖైదు చేయబడిన అధ్యాయం ప్రారంభమవుతుంది. చెరసాలలో ఉన్నప్పుడు, ఫరో యొక్క ప్రధాన పానదాయకుడు మరియు ప్రధాన రొట్టెలు చేసేవాడు కూడా ఖైదు చేయబడ్డాడు. ఒక రాత్రి, వారిద్దరికీ ఇబ్బందికరమైన కలలు వచ్చాయి, మరియు జోసెఫ్ వారి బాధను గమనిస్తాడు. అతను వారి సమస్యాత్మక ముఖాల గురించి అడిగినప్పుడు, వారు తమ కలలను అతనికి వెల్లడిస్తారు. కప్ బేరర్ మూడు కొమ్మలతో ద్రాక్షపండ్లను మొగ్గలు చేసి, దానిని ఫరో కప్పులోకి పిండాలని కలలు కంటాడు. బేకర్ తన తలపై మూడు బుట్టలను పక్షులు తినే కాల్చిన వస్తువులతో నిండి ఉండాలని కలలు కంటాడు.</w:t>
      </w:r>
    </w:p>
    <w:p/>
    <w:p>
      <w:r xmlns:w="http://schemas.openxmlformats.org/wordprocessingml/2006/main">
        <w:t xml:space="preserve">పేరా 2: ఆదికాండము 40:9-19లో కొనసాగిస్తూ, జోసెఫ్ కప్ బేరర్ మరియు రొట్టెలు తయారు చేసేవారి కోసం కలలను వివరించాడు. మూడు రోజులలో అతను ఫరో యొక్క పానదారిగా తన స్థానానికి తిరిగి వస్తాడని అతను పానదారితో చెప్పాడు. ఈ వ్యాఖ్యానం ద్వారా ప్రోత్సహించబడిన జోసెఫ్, పానదారదారుని తనను గుర్తుపెట్టుకోమని మరియు అతను తిరిగి నియమించబడినప్పుడు ఫరోతో తన కేసును ప్రస్తావించమని అభ్యర్థించాడు. దురదృష్టవశాత్తు బేకర్ కోసం, జోసెఫ్ మూడు రోజులలో అతను ఫారో చేత ఉరితీయబడతాడని అంచనా వేసాడు.</w:t>
      </w:r>
    </w:p>
    <w:p/>
    <w:p>
      <w:r xmlns:w="http://schemas.openxmlformats.org/wordprocessingml/2006/main">
        <w:t xml:space="preserve">పేరా 3: ఆదికాండము 40:20-23లో, జోసెఫ్ దానిని సరిగ్గా అర్థం చేసుకున్నట్లుగా, మూడవ రోజు ఫరో పుట్టినరోజున ఫరో తన అధికారుల కోసం విందును నిర్వహిస్తాడు మరియు ప్రధాన పానబేరర్‌ని అతని పూర్వ స్థితికి పునరుద్ధరిస్తాడు. ఏది ఏమైనప్పటికీ, జోసెఫ్ తన కల యొక్క వ్యాఖ్యానం ద్వారా ఊహించినట్లుగా, ఫరో తన పుట్టినరోజు విందును జరుపుకున్నట్లే ప్రధాన బేకర్ ఉరితీయబడ్డాడు. వారి కలలను సరిగ్గా అర్థం చేసుకున్నప్పటికీ, జైలు నుండి విడుదల కావడానికి పునరుద్ధరించబడిన కప్ బేరర్ నుండి సహాయాన్ని అభ్యర్థించినప్పటికీ, జోసెఫ్ అతనిని మరచిపోయాడు.</w:t>
      </w:r>
    </w:p>
    <w:p/>
    <w:p>
      <w:r xmlns:w="http://schemas.openxmlformats.org/wordprocessingml/2006/main">
        <w:t xml:space="preserve">క్లుప్తంగా:</w:t>
      </w:r>
    </w:p>
    <w:p>
      <w:r xmlns:w="http://schemas.openxmlformats.org/wordprocessingml/2006/main">
        <w:t xml:space="preserve">ఆదికాండము 40 అందిస్తుంది:</w:t>
      </w:r>
    </w:p>
    <w:p>
      <w:r xmlns:w="http://schemas.openxmlformats.org/wordprocessingml/2006/main">
        <w:t xml:space="preserve">జోసెఫ్ ఫరో యొక్క ప్రధాన పానదాయకుడు మరియు ప్రధాన రొట్టె తయారీదారుతో పాటు ఖైదు చేయబడ్డాడు;</w:t>
      </w:r>
    </w:p>
    <w:p>
      <w:r xmlns:w="http://schemas.openxmlformats.org/wordprocessingml/2006/main">
        <w:t xml:space="preserve">ఇద్దరు ఖైదీల సమస్యాత్మక కలలు;</w:t>
      </w:r>
    </w:p>
    <w:p>
      <w:r xmlns:w="http://schemas.openxmlformats.org/wordprocessingml/2006/main">
        <w:t xml:space="preserve">జోసెఫ్ వారి కలలను సరిగ్గా అర్థం చేసుకున్నాడు.</w:t>
      </w:r>
    </w:p>
    <w:p/>
    <w:p>
      <w:r xmlns:w="http://schemas.openxmlformats.org/wordprocessingml/2006/main">
        <w:t xml:space="preserve">మూడు రోజుల్లో జోసెఫ్ అంచనా వేస్తున్నారు:</w:t>
      </w:r>
    </w:p>
    <w:p>
      <w:r xmlns:w="http://schemas.openxmlformats.org/wordprocessingml/2006/main">
        <w:t xml:space="preserve">పానదాయకుడు తన స్థానానికి పునరుద్ధరించబడతాడు;</w:t>
      </w:r>
    </w:p>
    <w:p>
      <w:r xmlns:w="http://schemas.openxmlformats.org/wordprocessingml/2006/main">
        <w:t xml:space="preserve">రొట్టె తయారీదారుని ఫరో ఉరితీస్తాడు;</w:t>
      </w:r>
    </w:p>
    <w:p>
      <w:r xmlns:w="http://schemas.openxmlformats.org/wordprocessingml/2006/main">
        <w:t xml:space="preserve">జోసెఫ్ యొక్క వివరణల నెరవేర్పు.</w:t>
      </w:r>
    </w:p>
    <w:p/>
    <w:p>
      <w:r xmlns:w="http://schemas.openxmlformats.org/wordprocessingml/2006/main">
        <w:t xml:space="preserve">జోసెఫ్ తనని గుర్తుపెట్టుకోమని పానదారుడికి చేసిన అభ్యర్థన, అది మర్చిపోయి;</w:t>
      </w:r>
    </w:p>
    <w:p>
      <w:r xmlns:w="http://schemas.openxmlformats.org/wordprocessingml/2006/main">
        <w:t xml:space="preserve">ఫారో కప్ బేరర్‌ని పునరుద్ధరించాడు కానీ రొట్టె తయారీదారుని అమలు చేస్తున్నాడు;</w:t>
      </w:r>
    </w:p>
    <w:p>
      <w:r xmlns:w="http://schemas.openxmlformats.org/wordprocessingml/2006/main">
        <w:t xml:space="preserve">జోసెఫ్ జైలులోనే ఉన్నాడు, అతని విధిని రూపొందించే తదుపరి సంఘటనల కోసం వేచి ఉన్నాడు.</w:t>
      </w:r>
    </w:p>
    <w:p/>
    <w:p>
      <w:r xmlns:w="http://schemas.openxmlformats.org/wordprocessingml/2006/main">
        <w:t xml:space="preserve">ఈ అధ్యాయం జోసెఫ్ కలలను వివరించే సామర్థ్యాన్ని మరియు అతని వివరణల ఖచ్చితత్వాన్ని హైలైట్ చేస్తుంది. ఇది జైలులో ఉన్నప్పుడు కూడా ఇతరులకు సహాయం చేయడానికి అతని పాత్ర మరియు సుముఖతను ప్రదర్శిస్తుంది. కథ దైవిక ప్రావిడెన్స్ యొక్క ఇతివృత్తాన్ని నొక్కి చెబుతుంది మరియు దేవుడు కలలను కమ్యూనికేషన్ సాధనంగా ఎలా ఉపయోగిస్తాడు. ఆదికాండము 40 జోసెఫ్ యొక్క ప్రయాణంలో ఒక సోపాన రాయిగా పనిచేస్తుంది, ఈజిప్టులో ఒక ముఖ్యమైన వ్యక్తిగా తన విధిని నెరవేర్చుకోవడానికి అతన్ని దగ్గరగా నడిపిస్తుంది.</w:t>
      </w:r>
    </w:p>
    <w:p/>
    <w:p>
      <w:r xmlns:w="http://schemas.openxmlformats.org/wordprocessingml/2006/main">
        <w:t xml:space="preserve">ఆదికాండము 40:1 ఈ సంగతులు జరిగిన తరువాత ఈజిప్టు రాజు మరియు అతని రొట్టెలు వేయువాడు తమ ప్రభువు ఐగుప్తు రాజుకు అపరాధము చేసిరి.</w:t>
      </w:r>
    </w:p>
    <w:p/>
    <w:p>
      <w:r xmlns:w="http://schemas.openxmlformats.org/wordprocessingml/2006/main">
        <w:t xml:space="preserve">ఈజిప్టు రాజు యొక్క ప్రధాన కప్ బేరర్ మరియు ప్రధాన రొట్టెలు చేసేవాడు అతనిని బాధపెట్టాడు.</w:t>
      </w:r>
    </w:p>
    <w:p/>
    <w:p>
      <w:r xmlns:w="http://schemas.openxmlformats.org/wordprocessingml/2006/main">
        <w:t xml:space="preserve">1: ఎవరూ చూడనప్పుడు కూడా సరైన పని చేయడం నిజమైన గొప్పతనానికి మార్గం. సామెతలు 11:3</w:t>
      </w:r>
    </w:p>
    <w:p/>
    <w:p>
      <w:r xmlns:w="http://schemas.openxmlformats.org/wordprocessingml/2006/main">
        <w:t xml:space="preserve">2: కష్ట సమయాల్లో కూడా దేవుని ఏర్పాటుపై మనమందరం నిరీక్షణను పొందవచ్చు. ఫిలిప్పీయులు 4:6-7</w:t>
      </w:r>
    </w:p>
    <w:p/>
    <w:p>
      <w:r xmlns:w="http://schemas.openxmlformats.org/wordprocessingml/2006/main">
        <w:t xml:space="preserve">1: కీర్తనలు 37:23-24 - మంచి వ్యక్తి యొక్క అడుగులు ప్రభువుచే ఆజ్ఞాపించబడతాయి మరియు అతను తన మార్గంలో ఆనందిస్తాడు. అతడు పడిపోయినా, అతడు పూర్తిగా పడద్రోయబడడు: ప్రభువు అతని చేతితో అతనిని ఆదరిస్తాడు.</w:t>
      </w:r>
    </w:p>
    <w:p/>
    <w:p>
      <w:r xmlns:w="http://schemas.openxmlformats.org/wordprocessingml/2006/main">
        <w:t xml:space="preserve">2: సామెతలు 24:16 – నీతిమంతుడు ఏడుసార్లు పడి లేచి నిలబడతాడు, అయితే దుష్టుడు ఆపదలో పడిపోతాడు.</w:t>
      </w:r>
    </w:p>
    <w:p/>
    <w:p>
      <w:r xmlns:w="http://schemas.openxmlformats.org/wordprocessingml/2006/main">
        <w:t xml:space="preserve">ఆదికాండము 40:2 మరియు ఫరో తన ఇద్దరు అధికారుల మీద, పానీయాల అధిపతుల మీద, రొట్టెలు చేసేవారి మీద కోపం తెచ్చుకున్నాడు.</w:t>
      </w:r>
    </w:p>
    <w:p/>
    <w:p>
      <w:r xmlns:w="http://schemas.openxmlformats.org/wordprocessingml/2006/main">
        <w:t xml:space="preserve">ఫరో తన ఇద్దరు అధికారులపై కోపంగా ఉన్నాడు.</w:t>
      </w:r>
    </w:p>
    <w:p/>
    <w:p>
      <w:r xmlns:w="http://schemas.openxmlformats.org/wordprocessingml/2006/main">
        <w:t xml:space="preserve">1: మనకు అధికార పదవులు అప్పగించబడినప్పుడు, దానిని తెలివిగా మరియు వినయంతో ఉపయోగించాలని మనం ఎల్లప్పుడూ గుర్తుంచుకోవాలి.</w:t>
      </w:r>
    </w:p>
    <w:p/>
    <w:p>
      <w:r xmlns:w="http://schemas.openxmlformats.org/wordprocessingml/2006/main">
        <w:t xml:space="preserve">2: మనం తీసుకునే ప్రతి నిర్ణయంలో దేవుణ్ణి గౌరవించటానికి ప్రయత్నించాలి మరియు మన చుట్టూ ఉన్నవారిని గౌరవించాలి.</w:t>
      </w:r>
    </w:p>
    <w:p/>
    <w:p>
      <w:r xmlns:w="http://schemas.openxmlformats.org/wordprocessingml/2006/main">
        <w:t xml:space="preserve">1: సామెతలు 16:32 పరాక్రమవంతునికంటె నిదానముగలవాడు శ్రేష్ఠుడు, పట్టణమును ఆక్రమించు వానికంటె తన ఆత్మను పరిపాలించువాడు శ్రేష్ఠుడు.</w:t>
      </w:r>
    </w:p>
    <w:p/>
    <w:p>
      <w:r xmlns:w="http://schemas.openxmlformats.org/wordprocessingml/2006/main">
        <w:t xml:space="preserve">2: మత్తయి 5:5 సౌమ్యులు ధన్యులు, వారు భూమిని వారసత్వంగా పొందుతారు.</w:t>
      </w:r>
    </w:p>
    <w:p/>
    <w:p>
      <w:r xmlns:w="http://schemas.openxmlformats.org/wordprocessingml/2006/main">
        <w:t xml:space="preserve">ఆదికాండము 40:3 మరియు అతడు వారిని యోసేపు బంధింపబడిన స్థలమైన కారాగార సారధి ఇంటిలో ఉంచెను.</w:t>
      </w:r>
    </w:p>
    <w:p/>
    <w:p>
      <w:r xmlns:w="http://schemas.openxmlformats.org/wordprocessingml/2006/main">
        <w:t xml:space="preserve">యోసేపు కాపలాదారుని సారథి ఇంట్లో ఖైదు చేయడం ఆదికాండము 40:3లో వివరించబడింది.</w:t>
      </w:r>
    </w:p>
    <w:p/>
    <w:p>
      <w:r xmlns:w="http://schemas.openxmlformats.org/wordprocessingml/2006/main">
        <w:t xml:space="preserve">1. కష్ట సమయాల్లో దేవుని విశ్వసనీయత - నిర్గమకాండము 14:13-14</w:t>
      </w:r>
    </w:p>
    <w:p/>
    <w:p>
      <w:r xmlns:w="http://schemas.openxmlformats.org/wordprocessingml/2006/main">
        <w:t xml:space="preserve">2. జోసెఫ్ యొక్క కష్టాలు - ఆదికాండము 37:19-20</w:t>
      </w:r>
    </w:p>
    <w:p/>
    <w:p>
      <w:r xmlns:w="http://schemas.openxmlformats.org/wordprocessingml/2006/main">
        <w:t xml:space="preserve">1. యోహాను 16:33 - "నాలో మీకు శాంతి కలగాలని నేను ఈ మాటలు మీతో చెప్పాను. లోకంలో మీకు శ్రమ ఉంటుంది. అయితే ధైర్యాన్ని కలిగి ఉండండి, నేను ప్రపంచాన్ని జయించాను.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ఆదికాండము 40:4 మరియు కాపలా దళాధిపతి వారితో యోసేపుకు ఆజ్ఞాపించగా అతడు వారికి సేవ చేయగా వారు వార్డ్‌లో కొంతకాలము కొనసాగారు.</w:t>
      </w:r>
    </w:p>
    <w:p/>
    <w:p>
      <w:r xmlns:w="http://schemas.openxmlformats.org/wordprocessingml/2006/main">
        <w:t xml:space="preserve">జైలులో ఇద్దరు వ్యక్తులకు సేవ చేయడానికి గార్డు కెప్టెన్ జోసెఫ్ నియమిస్తాడు.</w:t>
      </w:r>
    </w:p>
    <w:p/>
    <w:p>
      <w:r xmlns:w="http://schemas.openxmlformats.org/wordprocessingml/2006/main">
        <w:t xml:space="preserve">1. మన క్లిష్ట పరిస్థితులను మంచి కోసం ఉపయోగిస్తాడని మనం దేవుణ్ణి నమ్మవచ్చు.</w:t>
      </w:r>
    </w:p>
    <w:p/>
    <w:p>
      <w:r xmlns:w="http://schemas.openxmlformats.org/wordprocessingml/2006/main">
        <w:t xml:space="preserve">2. దేవుడు ఏ పరిస్థితిలోనైనా మనలను ఉపయోగించగలడు.</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ఎఫెసీయులకు 2:10 - "మనము దేవుని చేతిపనులము, సత్కార్యములు చేయుటకు క్రీస్తుయేసునందు సృజింపబడినవారము, మనము చేయుటకు దేవుడు ముందుగా సిద్ధపరచెను."</w:t>
      </w:r>
    </w:p>
    <w:p/>
    <w:p>
      <w:r xmlns:w="http://schemas.openxmlformats.org/wordprocessingml/2006/main">
        <w:t xml:space="preserve">ఆదికాండము 40:5 మరియు వారిద్దరూ కలలు కన్నారు, ఒక్కొక్కరు ఒకే రాత్రిలో కలలు కన్నారు, ప్రతి వ్యక్తి తన కల యొక్క వివరణ ప్రకారం, చెరసాలలో బంధించబడిన ఈజిప్టు రాజు యొక్క బట్లర్ మరియు రొట్టెలు చేసేవాడు.</w:t>
      </w:r>
    </w:p>
    <w:p/>
    <w:p>
      <w:r xmlns:w="http://schemas.openxmlformats.org/wordprocessingml/2006/main">
        <w:t xml:space="preserve">ఇద్దరు వ్యక్తులు, ఈజిప్ట్ రాజు యొక్క బట్లర్ మరియు బేకర్, ఖైదు చేయబడ్డారు మరియు వారిద్దరూ ఒకే రాత్రిలో ఒక కల కన్నారు.</w:t>
      </w:r>
    </w:p>
    <w:p/>
    <w:p>
      <w:r xmlns:w="http://schemas.openxmlformats.org/wordprocessingml/2006/main">
        <w:t xml:space="preserve">1. కలల శక్తి: దేవుడు మనతో మాట్లాడటానికి కలలను ఎలా ఉపయోగిస్తాడు</w:t>
      </w:r>
    </w:p>
    <w:p/>
    <w:p>
      <w:r xmlns:w="http://schemas.openxmlformats.org/wordprocessingml/2006/main">
        <w:t xml:space="preserve">2. కష్టాల మధ్య విశ్వాసం: జీవిత ఖైదులలో ఆశను కనుగొనడం</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కీర్తనలు 16:8 – ప్రభువును ఎల్లప్పుడును నా యెదుట ఉంచుకొనుచున్నాను; అతడు నా కుడిపార్శ్వమున ఉన్నాడు గనుక నేను కదలను.</w:t>
      </w:r>
    </w:p>
    <w:p/>
    <w:p>
      <w:r xmlns:w="http://schemas.openxmlformats.org/wordprocessingml/2006/main">
        <w:t xml:space="preserve">ఆదికాండము 40:6 ఉదయమున యోసేపు వారియొద్దకు వచ్చి వారిని చూచినప్పుడు వారు దుఃఖపడుట చూచిరి.</w:t>
      </w:r>
    </w:p>
    <w:p/>
    <w:p>
      <w:r xmlns:w="http://schemas.openxmlformats.org/wordprocessingml/2006/main">
        <w:t xml:space="preserve">ఫరో పానదాయకుడు మరియు రొట్టెలు చేసేవాడు విచారంగా ఉన్నారని యోసేపు గమనించాడు మరియు అతను వారిని ఎందుకు అడిగాడు.</w:t>
      </w:r>
    </w:p>
    <w:p/>
    <w:p>
      <w:r xmlns:w="http://schemas.openxmlformats.org/wordprocessingml/2006/main">
        <w:t xml:space="preserve">1. కరుణ యొక్క శక్తి: ఇతరుల పట్ల జోసెఫ్ యొక్క బహిరంగత అతని విజయానికి ఎలా దారితీసింది</w:t>
      </w:r>
    </w:p>
    <w:p/>
    <w:p>
      <w:r xmlns:w="http://schemas.openxmlformats.org/wordprocessingml/2006/main">
        <w:t xml:space="preserve">2. ఇతరులకు సేవ చేయడం విలువ: ఫారోకు సేవ చేయడంలో జోసెఫ్ ఉదాహరణ</w:t>
      </w:r>
    </w:p>
    <w:p/>
    <w:p>
      <w:r xmlns:w="http://schemas.openxmlformats.org/wordprocessingml/2006/main">
        <w:t xml:space="preserve">1. మత్తయి 25:40 – మరియు రాజు వారికి జవాబిచ్చాడు, నిశ్చయంగా, నేను మీతో చెప్తున్నాను, ఈ నా సోదరులలో ఒకరికి మీరు చేసినట్టే, మీరు నాకు చేసారు.</w:t>
      </w:r>
    </w:p>
    <w:p/>
    <w:p>
      <w:r xmlns:w="http://schemas.openxmlformats.org/wordprocessingml/2006/main">
        <w:t xml:space="preserve">2. హెబ్రీయులకు 13:2 - అపరిచితులకు ఆతిథ్యం ఇవ్వడాన్ని నిర్లక్ష్యం చేయవద్దు, ఎందుకంటే కొందరు తెలియకుండానే దేవదూతలను ఆదరించారు.</w:t>
      </w:r>
    </w:p>
    <w:p/>
    <w:p>
      <w:r xmlns:w="http://schemas.openxmlformats.org/wordprocessingml/2006/main">
        <w:t xml:space="preserve">ఆదికాండము 40:7 మరియు అతడు తన ప్రభువు ఇంటి వార్డ్‌లో తనతో ఉన్న ఫరో అధికారులను ఇలా అడిగాడు: ఈ రోజు మీరు ఇంత విచారంగా ఎందుకు చూస్తున్నారు?</w:t>
      </w:r>
    </w:p>
    <w:p/>
    <w:p>
      <w:r xmlns:w="http://schemas.openxmlformats.org/wordprocessingml/2006/main">
        <w:t xml:space="preserve">ఎందుకు అంత విచారంగా ఉన్నారని యోసేపు ఫరో అధికారులను అడిగాడు.</w:t>
      </w:r>
    </w:p>
    <w:p/>
    <w:p>
      <w:r xmlns:w="http://schemas.openxmlformats.org/wordprocessingml/2006/main">
        <w:t xml:space="preserve">1. దేవుడు మన భావాల పట్ల శ్రద్ధ వహిస్తాడు - కష్ట సమయాల్లో కూడా.</w:t>
      </w:r>
    </w:p>
    <w:p/>
    <w:p>
      <w:r xmlns:w="http://schemas.openxmlformats.org/wordprocessingml/2006/main">
        <w:t xml:space="preserve">2. దుఃఖ సమయాలలో దేవుని ఓదార్పును కోరుకుందాం.</w:t>
      </w:r>
    </w:p>
    <w:p/>
    <w:p>
      <w:r xmlns:w="http://schemas.openxmlformats.org/wordprocessingml/2006/main">
        <w:t xml:space="preserve">1. కీర్తనలు 34:18 "ప్రభువు విరిగిన హృదయముగలవారికి సమీపముగా ఉన్నాడు మరియు ఆత్మలో నలిగిన వారిని రక్షించును."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ఆదికాండము 40:8 మరియు వారు అతనితో, “మేము ఒక కల వచ్చెను, దానికి అర్థము చెప్పెవాడు లేడు. మరియు యోసేపు వారితో, “అర్థాలు దేవునికి చెందినవి కాదా? వారికి చెప్పు, నేను నిన్ను ప్రార్థిస్తున్నాను.</w:t>
      </w:r>
    </w:p>
    <w:p/>
    <w:p>
      <w:r xmlns:w="http://schemas.openxmlformats.org/wordprocessingml/2006/main">
        <w:t xml:space="preserve">కలలకు అర్థం చెప్పేది దేవుడని జోసెఫ్ ఇద్దరు ఖైదీలకు వివరించాడు.</w:t>
      </w:r>
    </w:p>
    <w:p/>
    <w:p>
      <w:r xmlns:w="http://schemas.openxmlformats.org/wordprocessingml/2006/main">
        <w:t xml:space="preserve">1. దేవుడు అంతిమ వ్యాఖ్యాత - ఆదికాండము 40:8</w:t>
      </w:r>
    </w:p>
    <w:p/>
    <w:p>
      <w:r xmlns:w="http://schemas.openxmlformats.org/wordprocessingml/2006/main">
        <w:t xml:space="preserve">2. కలల శక్తి - ఆదికాండము 40:8</w:t>
      </w:r>
    </w:p>
    <w:p/>
    <w:p>
      <w:r xmlns:w="http://schemas.openxmlformats.org/wordprocessingml/2006/main">
        <w:t xml:space="preserve">1. మత్తయి 28:20 - మరియు గుర్తుంచుకోండి, నేను యుగాంతం వరకు ఎల్లప్పుడూ మీతో ఉన్నాను.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ఆదికాండము 40:9 మరియు ప్రధాన పాత్రధారి యోసేపుకు తన కలను చెప్పి అతనితో ఇట్లనెనుఇదిగో నా కలలో నా యెదుట ఒక ద్రాక్షచెట్టు కనబడెను.</w:t>
      </w:r>
    </w:p>
    <w:p/>
    <w:p>
      <w:r xmlns:w="http://schemas.openxmlformats.org/wordprocessingml/2006/main">
        <w:t xml:space="preserve">జోసెఫ్ ప్రధాన పానదాయకుడు మరియు ప్రధాన రొట్టెలు చేసేవారి కలలను అర్థం చేసుకున్నాడు.</w:t>
      </w:r>
    </w:p>
    <w:p/>
    <w:p>
      <w:r xmlns:w="http://schemas.openxmlformats.org/wordprocessingml/2006/main">
        <w:t xml:space="preserve">1: మన కలలను అర్థం చేసుకోవడానికి మరియు మన నిర్ణయాలలో మనకు మార్గనిర్దేశం చేయడానికి దేవుణ్ణి విశ్వసించవచ్చు.</w:t>
      </w:r>
    </w:p>
    <w:p/>
    <w:p>
      <w:r xmlns:w="http://schemas.openxmlformats.org/wordprocessingml/2006/main">
        <w:t xml:space="preserve">2: కష్టాల మధ్య దేవుడు మనకు నిరీక్షణ మరియు అవగాహనను అందజేస్తాడు.</w:t>
      </w:r>
    </w:p>
    <w:p/>
    <w:p>
      <w:r xmlns:w="http://schemas.openxmlformats.org/wordprocessingml/2006/main">
        <w:t xml:space="preserve">1: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2: యెషయా 65:24 "వారు పిలువకముందే నేను జవాబిస్తాను; వారు ఇంకా మాట్లాడుతుండగా నేను వింటాను."</w:t>
      </w:r>
    </w:p>
    <w:p/>
    <w:p>
      <w:r xmlns:w="http://schemas.openxmlformats.org/wordprocessingml/2006/main">
        <w:t xml:space="preserve">ఆదికాండము 40:10 మరియు ద్రాక్షచెట్టులో మూడు కొమ్మలు ఉన్నాయి, మరియు అది మొగ్గినట్లుగా ఉంది, మరియు దాని పువ్వులు వికసించాయి. మరియు దాని సమూహాలు పండిన ద్రాక్షను తెచ్చాయి:</w:t>
      </w:r>
    </w:p>
    <w:p/>
    <w:p>
      <w:r xmlns:w="http://schemas.openxmlformats.org/wordprocessingml/2006/main">
        <w:t xml:space="preserve">యోసేపులో నిరీక్షణ కోసం ప్రభువు ఫలవంతమైన ద్రాక్షావల్లిని అందించాడు.</w:t>
      </w:r>
    </w:p>
    <w:p/>
    <w:p>
      <w:r xmlns:w="http://schemas.openxmlformats.org/wordprocessingml/2006/main">
        <w:t xml:space="preserve">1: దేవుని ఏర్పాటులో మనం నిరీక్షణ పొందవచ్చు.</w:t>
      </w:r>
    </w:p>
    <w:p/>
    <w:p>
      <w:r xmlns:w="http://schemas.openxmlformats.org/wordprocessingml/2006/main">
        <w:t xml:space="preserve">2: మన అవసరాల కోసం ప్రభువు వైపు చూస్తాం.</w:t>
      </w:r>
    </w:p>
    <w:p/>
    <w:p>
      <w:r xmlns:w="http://schemas.openxmlformats.org/wordprocessingml/2006/main">
        <w:t xml:space="preserve">1: కీర్తనలు 84:11 - "యెహోవా దేవుడు సూర్యుడు మరియు కవచం: ప్రభువు కృపను మరియు మహిమను ఇస్తాడు: యథార్థంగా నడుచుకునే వారికి ఆయన ఏ మంచిని అడ్డుకోడు."</w:t>
      </w:r>
    </w:p>
    <w:p/>
    <w:p>
      <w:r xmlns:w="http://schemas.openxmlformats.org/wordprocessingml/2006/main">
        <w:t xml:space="preserve">2: మత్తయి 7:7-8 -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p>
      <w:r xmlns:w="http://schemas.openxmlformats.org/wordprocessingml/2006/main">
        <w:t xml:space="preserve">ఆదికాండము 40:11 మరియు ఫరో గిన్నె నా చేతిలో ఉండెను గనుక నేను ద్రాక్షపండ్లను తీసికొని ఫరో గిన్నెలో వేసి ఆ కప్పును ఫరో చేతికి ఇచ్చాను.</w:t>
      </w:r>
    </w:p>
    <w:p/>
    <w:p>
      <w:r xmlns:w="http://schemas.openxmlformats.org/wordprocessingml/2006/main">
        <w:t xml:space="preserve">జోసెఫ్ ఫరో కలను అర్థం చేసుకుని అతనికి ఒక కప్పు ఒత్తిన ద్రాక్షపండ్లను ఇచ్చాడు.</w:t>
      </w:r>
    </w:p>
    <w:p/>
    <w:p>
      <w:r xmlns:w="http://schemas.openxmlformats.org/wordprocessingml/2006/main">
        <w:t xml:space="preserve">1: మీ చీకటి సమయాల్లో కూడా దేవుడు మీకు మార్గాన్ని అందిస్తాడు.</w:t>
      </w:r>
    </w:p>
    <w:p/>
    <w:p>
      <w:r xmlns:w="http://schemas.openxmlformats.org/wordprocessingml/2006/main">
        <w:t xml:space="preserve">2: దేవుడు తన ప్రణాళికను ఊహించని వ్యక్తుల ద్వారా మీకు చూపిస్తాడు.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ఫిలిప్పీయులకు 4:19 – అయితే నా దేవుడు క్రీస్తుయేసు ద్వారా మహిమలో తన ఐశ్వర్యమును బట్టి మీ సమస్తమును తీర్చును.</w:t>
      </w:r>
    </w:p>
    <w:p/>
    <w:p>
      <w:r xmlns:w="http://schemas.openxmlformats.org/wordprocessingml/2006/main">
        <w:t xml:space="preserve">ఆదికాండము 40:12 మరియు యోసేపు అతనితో ఇట్లనెనుఇది దాని అర్థము: మూడు కొమ్మలు మూడు దినములు.</w:t>
      </w:r>
    </w:p>
    <w:p/>
    <w:p>
      <w:r xmlns:w="http://schemas.openxmlformats.org/wordprocessingml/2006/main">
        <w:t xml:space="preserve">జోసెఫ్ ఫరో కలను అర్థం చేసుకుంటాడు, దాని అర్థం మూడు రోజులు సమృద్ధిగా ఉంటుంది మరియు మూడు రోజులు కరువు ఉంటుంది.</w:t>
      </w:r>
    </w:p>
    <w:p/>
    <w:p>
      <w:r xmlns:w="http://schemas.openxmlformats.org/wordprocessingml/2006/main">
        <w:t xml:space="preserve">1. అదృష్టం యొక్క చంచలత్వం: సమృద్ధి మరియు కరువు సమయంలో దేవుని సార్వభౌమాధికారం</w:t>
      </w:r>
    </w:p>
    <w:p/>
    <w:p>
      <w:r xmlns:w="http://schemas.openxmlformats.org/wordprocessingml/2006/main">
        <w:t xml:space="preserve">2. కష్ట సమయాల్లో దేవుని విశ్వసనీయత: పరీక్షల ద్వారా బలాన్ని కనుగొనడం</w:t>
      </w:r>
    </w:p>
    <w:p/>
    <w:p>
      <w:r xmlns:w="http://schemas.openxmlformats.org/wordprocessingml/2006/main">
        <w:t xml:space="preserve">1. కీర్తనలు 34:10 - "యువ సింహాలు ఆకలితో మరియు ఆకలితో బాధపడుతాయి, కానీ ప్రభువును వెదకువారికి మంచి ఏమీ లేదు."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ఆదికాండము 40:13 అయితే మూడు రోజులలో ఫరో నీ తల పైకెత్తి నిన్ను నీ స్థానమునకు చేర్చును;</w:t>
      </w:r>
    </w:p>
    <w:p/>
    <w:p>
      <w:r xmlns:w="http://schemas.openxmlformats.org/wordprocessingml/2006/main">
        <w:t xml:space="preserve">మూడు రోజులలోపు యోసేపును తన కప్ బేరర్‌గా తన పూర్వ స్థితికి తీసుకువస్తానని ఫరో వాగ్దానం చేశాడు.</w:t>
      </w:r>
    </w:p>
    <w:p/>
    <w:p>
      <w:r xmlns:w="http://schemas.openxmlformats.org/wordprocessingml/2006/main">
        <w:t xml:space="preserve">1. దేవుడు మనల్ని ఏ పరిస్థితి నుండి అయినా, ఎంత నిరాశాజనకంగా ఉన్నా బాగుచేయగలడు.</w:t>
      </w:r>
    </w:p>
    <w:p/>
    <w:p>
      <w:r xmlns:w="http://schemas.openxmlformats.org/wordprocessingml/2006/main">
        <w:t xml:space="preserve">2. దేవుడు తన వాగ్దానాలను ఎల్లప్పుడూ నిలబెట్టుకుంటాడు.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ఆదికాండము 40:14 అయితే నీకు ఎప్పుడు క్షేమం కలుగుతుందో నా గురించి ఆలోచించి, నాకు దయ చూపి, ఫరోకు నన్ను గూర్చి చెప్పు, ఈ ఇంటి నుండి నన్ను రప్పించు.</w:t>
      </w:r>
    </w:p>
    <w:p/>
    <w:p>
      <w:r xmlns:w="http://schemas.openxmlformats.org/wordprocessingml/2006/main">
        <w:t xml:space="preserve">జోసెఫ్ ఫారో కలలను వివరించాడు మరియు జీవితంలో ఒక మెట్టు ఎక్కాడు; అయినప్పటికీ, అతను తన సోదరులను జ్ఞాపకం చేసుకున్నాడు మరియు దయ చూపి తనను జైలు నుండి బయటకు తీసుకురావాలని ఫరోను కోరాడు.</w:t>
      </w:r>
    </w:p>
    <w:p/>
    <w:p>
      <w:r xmlns:w="http://schemas.openxmlformats.org/wordprocessingml/2006/main">
        <w:t xml:space="preserve">1. మీరు ఎక్కడి నుండి వచ్చారో మరచిపోకండి - మీరు ఎంత దూరం వచ్చినా, మీరు ఉన్న చోటికి చేరుకోవడానికి మీకు సహాయం చేసిన వారిని ఎన్నటికీ మర్చిపోకండి.</w:t>
      </w:r>
    </w:p>
    <w:p/>
    <w:p>
      <w:r xmlns:w="http://schemas.openxmlformats.org/wordprocessingml/2006/main">
        <w:t xml:space="preserve">2. మీ కంటే తక్కువ అదృష్టవంతుల పట్ల దయ చూపాలని గుర్తుంచుకోండి.</w:t>
      </w:r>
    </w:p>
    <w:p/>
    <w:p>
      <w:r xmlns:w="http://schemas.openxmlformats.org/wordprocessingml/2006/main">
        <w:t xml:space="preserve">1. లూకా 6:31 - ఇతరులు మీకు ఎలా చేయాలనుకుంటున్నారో అలాగే మీరు వారికి చేయండి.</w:t>
      </w:r>
    </w:p>
    <w:p/>
    <w:p>
      <w:r xmlns:w="http://schemas.openxmlformats.org/wordprocessingml/2006/main">
        <w:t xml:space="preserve">2. మత్తయి 25:40 – నేను మీతో నిశ్చయముగా చెప్పుచున్నాను, ఈ నాలోని అతి తక్కువమంది సహోదరసహోదరీలలో ఒకరి కొరకు మీరు ఏమి చేసినా మీరు నాకొరకు చేసితిరి.</w:t>
      </w:r>
    </w:p>
    <w:p/>
    <w:p>
      <w:r xmlns:w="http://schemas.openxmlformats.org/wordprocessingml/2006/main">
        <w:t xml:space="preserve">ఆదికాండము 40:15 నేను హెబ్రీయుల దేశములోనుండి దొంగిలించబడియున్నాను;</w:t>
      </w:r>
    </w:p>
    <w:p/>
    <w:p>
      <w:r xmlns:w="http://schemas.openxmlformats.org/wordprocessingml/2006/main">
        <w:t xml:space="preserve">జోసెఫ్‌పై తప్పుడు అభియోగాలు మోపబడి, జైలులో బంధించబడ్డాడు, అయినప్పటికీ అతను నమ్మకంగా మరియు దేవునిపై నమ్మకం ఉంచాడు.</w:t>
      </w:r>
    </w:p>
    <w:p/>
    <w:p>
      <w:r xmlns:w="http://schemas.openxmlformats.org/wordprocessingml/2006/main">
        <w:t xml:space="preserve">1: బాధలు మరియు అన్యాయాల సమయంలో కూడా దేవుడు మనల్ని ఎప్పటికీ విడిచిపెట్టడు.</w:t>
      </w:r>
    </w:p>
    <w:p/>
    <w:p>
      <w:r xmlns:w="http://schemas.openxmlformats.org/wordprocessingml/2006/main">
        <w:t xml:space="preserve">2: జీవితంలో కష్టాలు ఎదురైనా మనం దేవునికి నమ్మకంగా మరియు నమ్మకంగా ఉండాలి.</w:t>
      </w:r>
    </w:p>
    <w:p/>
    <w:p>
      <w:r xmlns:w="http://schemas.openxmlformats.org/wordprocessingml/2006/main">
        <w:t xml:space="preserve">1: రోమన్లు 8:28 -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2: హెబ్రీయులు 10:35-36 - "కాబట్టి గొప్ప ప్రతిఫలము కలిగిన మీ విశ్వాసమును త్రోసివేయకుము. దేవుని చిత్తమును నెరవేర్చిన తరువాత వాగ్దానము చేయబడిన దానిని పొందునట్లు మీకు ఓర్పు అవసరము."</w:t>
      </w:r>
    </w:p>
    <w:p/>
    <w:p>
      <w:r xmlns:w="http://schemas.openxmlformats.org/wordprocessingml/2006/main">
        <w:t xml:space="preserve">ఆదికాండము 40:16 రొట్టెలు వేయువాడు దాని అర్థము మంచిదని చూచి, అతడు యోసేపుతో ఇలా అన్నాడు: నేను కూడా కలలో ఉన్నాను, ఇదిగో నా తలపై మూడు తెల్లటి బుట్టలు ఉన్నాయి.</w:t>
      </w:r>
    </w:p>
    <w:p/>
    <w:p>
      <w:r xmlns:w="http://schemas.openxmlformats.org/wordprocessingml/2006/main">
        <w:t xml:space="preserve">ఆదికాండము 40 కథలో, ప్రధాన రొట్టె తయారీదారునికి ఒక కల ఉంది, దానిని జోసెఫ్ తన రాబోయే వినాశనాన్ని ప్రవచనాత్మకంగా వివరించాడు.</w:t>
      </w:r>
    </w:p>
    <w:p/>
    <w:p>
      <w:r xmlns:w="http://schemas.openxmlformats.org/wordprocessingml/2006/main">
        <w:t xml:space="preserve">1. దేవుని వాక్యం నిజం: జోసెఫ్ మరియు చీఫ్ బేకర్ కథ నుండి నేర్చుకోవడం</w:t>
      </w:r>
    </w:p>
    <w:p/>
    <w:p>
      <w:r xmlns:w="http://schemas.openxmlformats.org/wordprocessingml/2006/main">
        <w:t xml:space="preserve">2. కలల శక్తి: జోసెఫ్ యొక్క వివరణ యొక్క ప్రాముఖ్యతను అన్వేషించడం</w:t>
      </w:r>
    </w:p>
    <w:p/>
    <w:p>
      <w:r xmlns:w="http://schemas.openxmlformats.org/wordprocessingml/2006/main">
        <w:t xml:space="preserve">1. కీర్తనలు 33:4 – ప్రభువు వాక్యము సరైనది మరియు సత్యమైనది; అతను చేసే ప్రతిదానిలో విశ్వాసపాత్రుడు.</w:t>
      </w:r>
    </w:p>
    <w:p/>
    <w:p>
      <w:r xmlns:w="http://schemas.openxmlformats.org/wordprocessingml/2006/main">
        <w:t xml:space="preserve">2. ప్రసంగి 5:7 – కలలు మరియు అనేక మాటలలో అనేక వ్యర్థములు ఉన్నాయి, అయితే నీవు దేవునికి భయపడుము.</w:t>
      </w:r>
    </w:p>
    <w:p/>
    <w:p>
      <w:r xmlns:w="http://schemas.openxmlformats.org/wordprocessingml/2006/main">
        <w:t xml:space="preserve">ఆదికాండము 40:17 మరియు పైనున్న బుట్టలో ఫరో కొరకు అన్ని రకాల రొట్టెలు ఉన్నాయి. మరియు పక్షులు నా తలపై ఉన్న బుట్టలో నుండి వాటిని తినేశాయి.</w:t>
      </w:r>
    </w:p>
    <w:p/>
    <w:p>
      <w:r xmlns:w="http://schemas.openxmlformats.org/wordprocessingml/2006/main">
        <w:t xml:space="preserve">ఫరో రొట్టెలు చేసేవాడు తన తలపై ఉన్న బుట్టలో నుండి కాల్చిన వస్తువులను పక్షులు తింటున్నట్లు కనుగొన్నాడు.</w:t>
      </w:r>
    </w:p>
    <w:p/>
    <w:p>
      <w:r xmlns:w="http://schemas.openxmlformats.org/wordprocessingml/2006/main">
        <w:t xml:space="preserve">1. దేవుడు అందిస్తున్నాడు: ఫారో యొక్క రొట్టెలు చేసేవాడు రాజుకు భోజనాన్ని అందించడానికి అసాధారణమైన మార్గాన్ని కనుగొన్నాడు.</w:t>
      </w:r>
    </w:p>
    <w:p/>
    <w:p>
      <w:r xmlns:w="http://schemas.openxmlformats.org/wordprocessingml/2006/main">
        <w:t xml:space="preserve">2. దేవునిపై నమ్మకం: కష్ట సమయాల్లో కూడా, దేవుడు మన జీవితాల కోసం ఒక ప్రణాళికను కలిగి ఉంటాడు.</w:t>
      </w:r>
    </w:p>
    <w:p/>
    <w:p>
      <w:r xmlns:w="http://schemas.openxmlformats.org/wordprocessingml/2006/main">
        <w:t xml:space="preserve">1. మత్తయి 6:25-34 మీ రోజువారీ అవసరాల గురించి చింతించకండి; దేవుడు అందజేస్తాడు.</w:t>
      </w:r>
    </w:p>
    <w:p/>
    <w:p>
      <w:r xmlns:w="http://schemas.openxmlformats.org/wordprocessingml/2006/main">
        <w:t xml:space="preserve">2. కీర్తనలు 37:3-5 ప్రభువును నమ్ముకొని మంచి చేయుము; అతను మీ అవసరాలను తీరుస్తాడు.</w:t>
      </w:r>
    </w:p>
    <w:p/>
    <w:p>
      <w:r xmlns:w="http://schemas.openxmlformats.org/wordprocessingml/2006/main">
        <w:t xml:space="preserve">ఆదికాండము 40:18 మరియు యోసేపు ఇలా జవాబిచ్చాడు, “దీని అర్థం ఇది: మూడు బుట్టలు మూడు రోజులు.</w:t>
      </w:r>
    </w:p>
    <w:p/>
    <w:p>
      <w:r xmlns:w="http://schemas.openxmlformats.org/wordprocessingml/2006/main">
        <w:t xml:space="preserve">మూడు బుట్టల రొట్టెల గురించి ఫరో కన్న కలని జోసెఫ్ మూడు రోజులుగా వివరించాడు.</w:t>
      </w:r>
    </w:p>
    <w:p/>
    <w:p>
      <w:r xmlns:w="http://schemas.openxmlformats.org/wordprocessingml/2006/main">
        <w:t xml:space="preserve">1: మనందరికీ కలలు ఉంటాయి, కానీ దేవుని వివరణ ద్వారా మాత్రమే వాటి నిజమైన అర్థాన్ని మనం అర్థం చేసుకుంటాము.</w:t>
      </w:r>
    </w:p>
    <w:p/>
    <w:p>
      <w:r xmlns:w="http://schemas.openxmlformats.org/wordprocessingml/2006/main">
        <w:t xml:space="preserve">2: జోసెఫ్ ఫరో కలను అర్థం చేసుకోగలిగినట్లే, మనం కూడా మన స్వంత కలలను అర్థం చేసుకోవడానికి దేవుని మార్గదర్శకత్వం కోసం వెతకవచ్చు.</w:t>
      </w:r>
    </w:p>
    <w:p/>
    <w:p>
      <w:r xmlns:w="http://schemas.openxmlformats.org/wordprocessingml/2006/main">
        <w:t xml:space="preserve">1: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2: యాకోబు 1:5-6 "మీలో ఎవరికైనా జ్ఞానం లోపిస్తే, నింద లేకుండా అందరికీ ఉదారంగా ఇచ్చే దేవుణ్ణి అడగనివ్వండి, అది అతనికి ఇవ్వబడుతుంది. అయితే అతను విశ్వాసంతో, సందేహం లేకుండా, ఒకరి కోసం అడగనివ్వండి. ఎవరు సందేహిస్తారో వారు గాలికి ఎగసిపడే సముద్రపు అలలా ఉంటారు."</w:t>
      </w:r>
    </w:p>
    <w:p/>
    <w:p>
      <w:r xmlns:w="http://schemas.openxmlformats.org/wordprocessingml/2006/main">
        <w:t xml:space="preserve">ఆదికాండము 40:19 అయితే మూడు దినములలో ఫరో నీ మీదనుండి నీ తల ఎత్తి చెట్టుకు వ్రేలాడదీస్తాడు. మరియు పక్షులు నీ మాంసాన్ని తినేస్తాయి.</w:t>
      </w:r>
    </w:p>
    <w:p/>
    <w:p>
      <w:r xmlns:w="http://schemas.openxmlformats.org/wordprocessingml/2006/main">
        <w:t xml:space="preserve">మూడు రోజులలోపు జోసెఫ్‌ను తన అధికార స్థానానికి పునరుద్ధరిస్తానని ఫరో వాగ్దానం చేశాడు, అయితే అతను చెట్టుకు వేలాడదీయడం ద్వారా చంపబడతాడు మరియు అతని మాంసాన్ని పక్షులు తింటాయి.</w:t>
      </w:r>
    </w:p>
    <w:p/>
    <w:p>
      <w:r xmlns:w="http://schemas.openxmlformats.org/wordprocessingml/2006/main">
        <w:t xml:space="preserve">1: దేవుడు మర్మమైన మార్గాల్లో పనిచేస్తాడు. జోసెఫ్ కథ మనకు ఒక రిమైండర్, బాధ మరియు కష్టాల మధ్య కూడా, దేవుడు ఒక ప్రణాళికను కలిగి ఉన్నాడు.</w:t>
      </w:r>
    </w:p>
    <w:p/>
    <w:p>
      <w:r xmlns:w="http://schemas.openxmlformats.org/wordprocessingml/2006/main">
        <w:t xml:space="preserve">2: మనం పడుతున్న కష్టాలు మనకు అర్థం కానప్పుడు కూడా మనం నమ్మకంగా ఉండాలి మరియు దేవుణ్ణి విశ్వసించాలి.</w:t>
      </w:r>
    </w:p>
    <w:p/>
    <w:p>
      <w:r xmlns:w="http://schemas.openxmlformats.org/wordprocessingml/2006/main">
        <w:t xml:space="preserve">1: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2: యెషయా 55:8-9 నా ఆలోచనలు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ఆదికాండము 40:20 ఫరో జన్మదినమైన మూడవ రోజు అతడు తన సేవకులందరికి విందు చేసి, తన సేవకులలో ప్రధానమైన రొట్టెలు వేసేవాడికి మరియు ప్రధాన రొట్టెలు చేసేవాడికి తల ఎత్తాడు.</w:t>
      </w:r>
    </w:p>
    <w:p/>
    <w:p>
      <w:r xmlns:w="http://schemas.openxmlformats.org/wordprocessingml/2006/main">
        <w:t xml:space="preserve">ఫారో యొక్క ఉదారత అతని వేడుకలు మరియు అతని సేవకులను ప్రోత్సహించడం ద్వారా ప్రదర్శించబడుతుంది.</w:t>
      </w:r>
    </w:p>
    <w:p/>
    <w:p>
      <w:r xmlns:w="http://schemas.openxmlformats.org/wordprocessingml/2006/main">
        <w:t xml:space="preserve">1. ప్రభువు దాతృత్వం: మనం కృతజ్ఞత చూపడం మరియు కృతజ్ఞతలు తెలియజేయడం ఎలా.</w:t>
      </w:r>
    </w:p>
    <w:p/>
    <w:p>
      <w:r xmlns:w="http://schemas.openxmlformats.org/wordprocessingml/2006/main">
        <w:t xml:space="preserve">2. సెలబ్రేషన్ యొక్క శక్తి: మనం ఒకరినొకరు ఎలా పైకి లేపవచ్చు మరియు మద్దతు ఇవ్వవచ్చు.</w:t>
      </w:r>
    </w:p>
    <w:p/>
    <w:p>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p>
      <w:r xmlns:w="http://schemas.openxmlformats.org/wordprocessingml/2006/main">
        <w:t xml:space="preserve">2.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 వాటిని ధరించుకోండి. ఇతర;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ఆదికాండము 40:21 మరియు అతడు ప్రధాన బట్లర్‌ని మరల తన బట్లర్‌షిప్‌కి చేర్చాడు. మరియు అతను ఫరో చేతిలో గిన్నె ఇచ్చాడు.</w:t>
      </w:r>
    </w:p>
    <w:p/>
    <w:p>
      <w:r xmlns:w="http://schemas.openxmlformats.org/wordprocessingml/2006/main">
        <w:t xml:space="preserve">ప్రధాన బట్లర్ అతని స్థానానికి పునరుద్ధరించబడ్డాడు మరియు ఫారోకు కప్పును తిరిగి ఇచ్చాడు.</w:t>
      </w:r>
    </w:p>
    <w:p/>
    <w:p>
      <w:r xmlns:w="http://schemas.openxmlformats.org/wordprocessingml/2006/main">
        <w:t xml:space="preserve">1. క్షమాపణ శక్తి: మనం విఫలమైన తర్వాత దేవుడు మనల్ని ఎలా పునరుద్ధరిస్తాడు</w:t>
      </w:r>
    </w:p>
    <w:p/>
    <w:p>
      <w:r xmlns:w="http://schemas.openxmlformats.org/wordprocessingml/2006/main">
        <w:t xml:space="preserve">2. దేవుని విశ్వసనీయత: దేవుడు తన వాగ్దానాలను ఎలా నిలబెట్టుకుంటాడు</w:t>
      </w:r>
    </w:p>
    <w:p/>
    <w:p>
      <w:r xmlns:w="http://schemas.openxmlformats.org/wordprocessingml/2006/main">
        <w:t xml:space="preserve">1. యెషయా 43:25 నేనే, నేనే, నా నిమిత్తము నీ అతిక్రమములను తుడిచివేయుదును, నీ పాపములను ఇక జ్ఞాపకముంచుకొనను</w:t>
      </w:r>
    </w:p>
    <w:p/>
    <w:p>
      <w:r xmlns:w="http://schemas.openxmlformats.org/wordprocessingml/2006/main">
        <w:t xml:space="preserve">2. విలాపములు 3:22-23 యెహోవా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ఆదికాండము 40:22 అయితే అతడు ప్రధాన రొట్టెలు వేయువానిని ఉరి తీయెను;</w:t>
      </w:r>
    </w:p>
    <w:p/>
    <w:p>
      <w:r xmlns:w="http://schemas.openxmlformats.org/wordprocessingml/2006/main">
        <w:t xml:space="preserve">జోసెఫ్ యొక్క వివరణ ప్రకారం ప్రధాన బేకర్ ఉరితీయబడ్డాడు.</w:t>
      </w:r>
    </w:p>
    <w:p/>
    <w:p>
      <w:r xmlns:w="http://schemas.openxmlformats.org/wordprocessingml/2006/main">
        <w:t xml:space="preserve">1: కష్ట సమయాల్లో కూడా దేవుని న్యాయం అందించబడుతుంది.</w:t>
      </w:r>
    </w:p>
    <w:p/>
    <w:p>
      <w:r xmlns:w="http://schemas.openxmlformats.org/wordprocessingml/2006/main">
        <w:t xml:space="preserve">2: జోసెఫ్ జ్ఞానం మరియు దేవుని పట్ల విశ్వసనీయతకు ప్రతిఫలం లభించింది.</w:t>
      </w:r>
    </w:p>
    <w:p/>
    <w:p>
      <w:r xmlns:w="http://schemas.openxmlformats.org/wordprocessingml/2006/main">
        <w:t xml:space="preserve">1: సామెతలు 19:20-21 - "సలహాలు వినండి మరియు సూచనలను అంగీకరించండి, భవిష్యత్తులో మీరు జ్ఞానాన్ని పొందగలరు. మనిషి యొక్క మనస్సులో అనేక ప్రణాళికలు ఉన్నాయి, కానీ అది ప్రభువు యొక్క ఉద్దేశ్యం."</w:t>
      </w:r>
    </w:p>
    <w:p/>
    <w:p>
      <w:r xmlns:w="http://schemas.openxmlformats.org/wordprocessingml/2006/main">
        <w:t xml:space="preserve">2: యాకోబు 1:5 - "మీలో ఎవరికైనా జ్ఞానం లోపిస్తే, నింద లేకుండా అందరికీ ఉదారంగా ఇచ్చే దేవుడిని అడగనివ్వండి, అది అతనికి ఇవ్వబడుతుంది."</w:t>
      </w:r>
    </w:p>
    <w:p/>
    <w:p>
      <w:r xmlns:w="http://schemas.openxmlformats.org/wordprocessingml/2006/main">
        <w:t xml:space="preserve">ఆదికాండము 40:23 అయినను ప్రధాన పాత్రధారుడు యోసేపును జ్ఞాపకము చేసికొనలేదు గాని అతనిని మరచిపోయెను.</w:t>
      </w:r>
    </w:p>
    <w:p/>
    <w:p>
      <w:r xmlns:w="http://schemas.openxmlformats.org/wordprocessingml/2006/main">
        <w:t xml:space="preserve">జోసెఫ్‌ను చీఫ్ బట్లర్ మర్చిపోయాడు.</w:t>
      </w:r>
    </w:p>
    <w:p/>
    <w:p>
      <w:r xmlns:w="http://schemas.openxmlformats.org/wordprocessingml/2006/main">
        <w:t xml:space="preserve">1. ఇతరులు మరచిపోయినా దేవుడు మనలను గుర్తుంచుకుంటాడు</w:t>
      </w:r>
    </w:p>
    <w:p/>
    <w:p>
      <w:r xmlns:w="http://schemas.openxmlformats.org/wordprocessingml/2006/main">
        <w:t xml:space="preserve">2. మంచి పని యొక్క శక్తి</w:t>
      </w:r>
    </w:p>
    <w:p/>
    <w:p>
      <w:r xmlns:w="http://schemas.openxmlformats.org/wordprocessingml/2006/main">
        <w:t xml:space="preserve">1. హెబ్రీయులు 13:2 - "అపరిచితులకు ఆతిథ్యం ఇవ్వడం మర్చిపోవద్దు, అలా చేయడం ద్వారా కొంతమంది తమకు తెలియకుండానే దేవదూతలకు ఆతిథ్యం ఇచ్చారు."</w:t>
      </w:r>
    </w:p>
    <w:p/>
    <w:p>
      <w:r xmlns:w="http://schemas.openxmlformats.org/wordprocessingml/2006/main">
        <w:t xml:space="preserve">2. సామెతలు 19:17 - "పేదలకు దయ చూపేవాడు యెహోవాకు అప్పు ఇస్తాడు, మరియు వారు చేసిన దానికి ఆయన వారికి ప్రతిఫలమిస్తాడు."</w:t>
      </w:r>
    </w:p>
    <w:p/>
    <w:p>
      <w:r xmlns:w="http://schemas.openxmlformats.org/wordprocessingml/2006/main">
        <w:t xml:space="preserve">ఆదికాండము 41ని మూడు పేరాగ్రాఫ్‌లలో ఈ క్రింది విధంగా, సూచించబడిన శ్లోకాలతో సంగ్రహించవచ్చు:</w:t>
      </w:r>
    </w:p>
    <w:p/>
    <w:p>
      <w:r xmlns:w="http://schemas.openxmlformats.org/wordprocessingml/2006/main">
        <w:t xml:space="preserve">పేరా 1: ఆదికాండము 41:1-13లో, అధ్యాయం ఫరోకు రెండు ముఖ్యమైన కలలు రావడంతో ప్రారంభమవుతుంది. అతని కలలో, ఏడు సన్నటి ఆవులు ఏడు లావుగా ఉన్న ఆవులను మ్రింగివేసినట్లు మరియు ఏడు సన్నగా మరియు కాలిపోయిన కందిపప్పులచే ఏడు బొద్దుగా ఉన్న ధాన్యం తినడాన్ని అతను చూస్తాడు. ఫరో తన కలలకు వివరణను వెతుకుతున్నాడు కానీ అతని జ్ఞానులలో ఎవరికీ వివరణ ఇవ్వలేడు. ఈ సమయంలో, ప్రధాన పానవాహకుడు జోసెఫ్ జైలులో ఉన్నప్పటి నుండి కలలను అర్థం చేసుకోగల సామర్థ్యాన్ని గుర్తు చేసుకుంటాడు మరియు అతని గురించి ఫరోకు తెలియజేస్తాడు.</w:t>
      </w:r>
    </w:p>
    <w:p/>
    <w:p>
      <w:r xmlns:w="http://schemas.openxmlformats.org/wordprocessingml/2006/main">
        <w:t xml:space="preserve">పేరా 2: ఆదికాండము 41:14-36లో కొనసాగుతూ, జోసెఫ్ ఫరో ఎదుట హాజరు కావడానికి జైలు నుండి పిలిపించబడ్డాడు. కలలను వివరించే ముందు, జోసెఫ్ వివరణలు ఇచ్చేది దేవుడేనని మరియు తాను కాదని అంగీకరించాడు. రెండు కలలకు ఏకీకృత అర్ధం ఉందని అతను వివరించాడు - ఈజిప్ట్ ఏడు సంవత్సరాల సమృద్ధిని అనుభవిస్తుంది, తరువాత మరో ఏడు సంవత్సరాల పాటు తీవ్రమైన కరువు ఉంటుంది. సమృద్ధిగా ఉన్న సంవత్సరాల్లో ఆహార సేకరణ మరియు నిర్వహణను పర్యవేక్షించడానికి ఒక తెలివైన మరియు వివేచనగల వ్యక్తిని నియమించమని జోసెఫ్ ఫరోకు సలహా ఇస్తాడు, తద్వారా ఈజిప్ట్ రాబోయే కరువు కోసం సిద్ధంగా ఉండవచ్చు.</w:t>
      </w:r>
    </w:p>
    <w:p/>
    <w:p>
      <w:r xmlns:w="http://schemas.openxmlformats.org/wordprocessingml/2006/main">
        <w:t xml:space="preserve">పేరా 3: ఆదికాండము 41:37-57లో, జోసెఫ్ యొక్క జ్ఞానం మరియు అవగాహనకు ముగ్ధుడై, ఫరో అతన్ని ఈజిప్ట్ మొత్తం మీద రెండవ-ఇన్-కమాండ్‌గా నియమించాడు. అతను జోసెఫ్‌కు ఒక ముద్రణ ఉంగరం, చక్కటి వస్త్రాలు, అతని మెడలో బంగారు గొలుసు మరియు ఫరోకు తప్ప భూమి అంతటిపై అధికారాన్ని ఇచ్చాడు. జోసెఫ్ కల యొక్క వివరణ ద్వారా ఊహించినట్లుగా, ఈజిప్టు ఏడు సంపన్న సంవత్సరాలను అనుభవిస్తుంది, అతని పరిపాలనలో భూమి అంతటా సమృద్ధిగా పంటలు పండుతాయి. ఈ సమయంలో, జోసెఫ్ అసేనాథ్‌ను వివాహం చేసుకుంటాడు మరియు వారికి ఇద్దరు కుమారులు ఉన్నారు.</w:t>
      </w:r>
    </w:p>
    <w:p/>
    <w:p>
      <w:r xmlns:w="http://schemas.openxmlformats.org/wordprocessingml/2006/main">
        <w:t xml:space="preserve">క్లుప్తంగా:</w:t>
      </w:r>
    </w:p>
    <w:p>
      <w:r xmlns:w="http://schemas.openxmlformats.org/wordprocessingml/2006/main">
        <w:t xml:space="preserve">ఆదికాండము 41 అందిస్తుంది:</w:t>
      </w:r>
    </w:p>
    <w:p>
      <w:r xmlns:w="http://schemas.openxmlformats.org/wordprocessingml/2006/main">
        <w:t xml:space="preserve">ఫరో కలతపెట్టే కలలు కంటున్నాడు;</w:t>
      </w:r>
    </w:p>
    <w:p>
      <w:r xmlns:w="http://schemas.openxmlformats.org/wordprocessingml/2006/main">
        <w:t xml:space="preserve">ఈ కలలను అర్థం చేసుకోవడానికి జోసెఫ్‌ను పిలిచారు;</w:t>
      </w:r>
    </w:p>
    <w:p>
      <w:r xmlns:w="http://schemas.openxmlformats.org/wordprocessingml/2006/main">
        <w:t xml:space="preserve">ఏడు సంవత్సరాల సమృద్ధి యొక్క అంచనా తరువాత తీవ్రమైన కరువు.</w:t>
      </w:r>
    </w:p>
    <w:p/>
    <w:p>
      <w:r xmlns:w="http://schemas.openxmlformats.org/wordprocessingml/2006/main">
        <w:t xml:space="preserve">జోసెఫ్ వివరణ యొక్క మూలంగా దేవుణ్ణి అంగీకరించాడు;</w:t>
      </w:r>
    </w:p>
    <w:p>
      <w:r xmlns:w="http://schemas.openxmlformats.org/wordprocessingml/2006/main">
        <w:t xml:space="preserve">ఆహార నిల్వను నిర్వహించడానికి ఒక తెలివైన వ్యక్తిని నియమించమని ఫారోకు సలహా ఇవ్వడం;</w:t>
      </w:r>
    </w:p>
    <w:p>
      <w:r xmlns:w="http://schemas.openxmlformats.org/wordprocessingml/2006/main">
        <w:t xml:space="preserve">జోసెఫ్ ఈజిప్ట్‌పై రెండవ-ఇన్-కమాండ్‌గా నియమించబడ్డాడు.</w:t>
      </w:r>
    </w:p>
    <w:p/>
    <w:p>
      <w:r xmlns:w="http://schemas.openxmlformats.org/wordprocessingml/2006/main">
        <w:t xml:space="preserve">జోసెఫ్ అధికారం మరియు అధికారం పెరగడం;</w:t>
      </w:r>
    </w:p>
    <w:p>
      <w:r xmlns:w="http://schemas.openxmlformats.org/wordprocessingml/2006/main">
        <w:t xml:space="preserve">సమృద్ధిగా ఉన్న సంవత్సరాలలో కల యొక్క అంచనాల నెరవేర్పు;</w:t>
      </w:r>
    </w:p>
    <w:p>
      <w:r xmlns:w="http://schemas.openxmlformats.org/wordprocessingml/2006/main">
        <w:t xml:space="preserve">జోసెఫ్ అసేనాత్‌ను వివాహం చేసుకున్నాడు మరియు ఇద్దరు కుమారులను కలిగి ఉన్నాడు.</w:t>
      </w:r>
    </w:p>
    <w:p/>
    <w:p>
      <w:r xmlns:w="http://schemas.openxmlformats.org/wordprocessingml/2006/main">
        <w:t xml:space="preserve">ఈ అధ్యాయం కలలను వివరించడంలో జోసెఫ్ యొక్క కీలక పాత్రను మరియు అతని తదుపరి గొప్ప ప్రభావ స్థానానికి ఎదగడాన్ని ప్రదర్శిస్తుంది. ఇది జోసెఫ్ ద్వారా దేవుని మార్గదర్శకత్వం మరియు జ్ఞానాన్ని హైలైట్ చేస్తుంది, రాబోయే కరువు సమయంలో ఈజిప్ట్ మనుగడ కోసం కీలకమైన సలహాను అందించడానికి అతనికి సహాయం చేస్తుంది. ఈ కథ దైవిక ప్రావిడెన్స్, ప్రిపరేషన్ మరియు ప్రవచనాత్మక హెచ్చరికలను వినడం లేదా విస్మరించడం వల్ల కలిగే పరిణామాలను నొక్కి చెబుతుంది. జెనెసిస్ 41 జోసెఫ్ జీవితంలో ఒక మలుపును సూచిస్తుంది, అతను ఖైదీ నుండి ఈజిప్షియన్ సమాజంలో ఒక ముఖ్యమైన వ్యక్తిగా మారాడు.</w:t>
      </w:r>
    </w:p>
    <w:p/>
    <w:p>
      <w:r xmlns:w="http://schemas.openxmlformats.org/wordprocessingml/2006/main">
        <w:t xml:space="preserve">ఆదికాండము 41:1 మరియు రెండు సంవత్సరములు పూర్తి అయిన తరువాత ఫరో కలలు కనెను;</w:t>
      </w:r>
    </w:p>
    <w:p/>
    <w:p>
      <w:r xmlns:w="http://schemas.openxmlformats.org/wordprocessingml/2006/main">
        <w:t xml:space="preserve">ఫరో కల ఈజిప్టులో రాబోయే కరువును సూచిస్తుంది.</w:t>
      </w:r>
    </w:p>
    <w:p/>
    <w:p>
      <w:r xmlns:w="http://schemas.openxmlformats.org/wordprocessingml/2006/main">
        <w:t xml:space="preserve">1. దేవుని ప్రణాళికలు తరచుగా కలలు మరియు దర్శనాల ద్వారా వెల్లడి చేయబడతాయి.</w:t>
      </w:r>
    </w:p>
    <w:p/>
    <w:p>
      <w:r xmlns:w="http://schemas.openxmlformats.org/wordprocessingml/2006/main">
        <w:t xml:space="preserve">2. మన జీవితాలలో జరిగే సంఘటనలలో దేవుని ప్రావిడెన్స్ చూడవచ్చు.</w:t>
      </w:r>
    </w:p>
    <w:p/>
    <w:p>
      <w:r xmlns:w="http://schemas.openxmlformats.org/wordprocessingml/2006/main">
        <w:t xml:space="preserve">1. డేనియల్ 2:28-29 - అప్పుడు రాత్రి దర్శనంలో డేనియల్‌కు ప్రత్యక్షత వచ్చింది. అతడు పరలోకపు దేవుణ్ణి ఆశీర్వదించి, “జ్ఞానం మరియు శక్తి ఉన్న దేవుని పేరు ఎప్పటికీ స్తుతించబడును గాక.</w:t>
      </w:r>
    </w:p>
    <w:p/>
    <w:p>
      <w:r xmlns:w="http://schemas.openxmlformats.org/wordprocessingml/2006/main">
        <w:t xml:space="preserve">2. మత్తయి 2:13-14 - వారు వెళ్ళినప్పుడు, ఇదిగో, ప్రభువు దూత యోసేపుకు కలలో కనిపించి, "లేచి, బిడ్డను మరియు అతని తల్లిని తీసుకొని ఈజిప్టుకు పారిపోయి, నేను వచ్చేవరకు అక్కడ ఉండు" అని చెప్పాడు. చెప్పు, హేరోదు పిల్లవాడిని నాశనం చేయడానికి వెతకబోతున్నాడు.</w:t>
      </w:r>
    </w:p>
    <w:p/>
    <w:p>
      <w:r xmlns:w="http://schemas.openxmlformats.org/wordprocessingml/2006/main">
        <w:t xml:space="preserve">ఆదికాండము 41:2 ఇదిగో, ఇదిగో, మిక్కిలి దృఢమైన మరియు బలిసిన ఏడు ఆవులు నది నుండి పైకి వచ్చెను. మరియు వారు ఒక గడ్డి మైదానంలో ఆహారం ఇచ్చారు.</w:t>
      </w:r>
    </w:p>
    <w:p/>
    <w:p>
      <w:r xmlns:w="http://schemas.openxmlformats.org/wordprocessingml/2006/main">
        <w:t xml:space="preserve">ఈజిప్టు ఫారో నది నుండి ఏడు ఆరోగ్యవంతమైన ఆవులు పైకి రావడం చూశాడు.</w:t>
      </w:r>
    </w:p>
    <w:p/>
    <w:p>
      <w:r xmlns:w="http://schemas.openxmlformats.org/wordprocessingml/2006/main">
        <w:t xml:space="preserve">1: ఫరోకు శారీరక ఇబ్బందులు ఉన్నప్పటికీ దేవుని ఏర్పాటు.</w:t>
      </w:r>
    </w:p>
    <w:p/>
    <w:p>
      <w:r xmlns:w="http://schemas.openxmlformats.org/wordprocessingml/2006/main">
        <w:t xml:space="preserve">2: దేవుడు మనకు ఊహించని విధంగా ఎలా అందించగలడు.</w:t>
      </w:r>
    </w:p>
    <w:p/>
    <w:p>
      <w:r xmlns:w="http://schemas.openxmlformats.org/wordprocessingml/2006/main">
        <w:t xml:space="preserve">1: 2 కొరింథీయులకు 9:8-9 - మరియు దేవుడు మీకు సమస్త కృపను సమృద్ధిగా కలిగించగలడు, తద్వారా మీరు అన్ని సమయాలలో అన్ని విషయాలలో సమృద్ధిని కలిగి ఉంటారు, మీరు ప్రతి మంచి పనిలో సమృద్ధిగా ఉంటారు. అతను ఉచితంగా పంచిపెట్టాడు, పేదలకు ఇచ్చాడు అని వ్రాయబడింది; అతని నీతి శాశ్వతంగా ఉంటుంది.</w:t>
      </w:r>
    </w:p>
    <w:p/>
    <w:p>
      <w:r xmlns:w="http://schemas.openxmlformats.org/wordprocessingml/2006/main">
        <w:t xml:space="preserve">2: యెషయా 55: 8-9 - నా ఆలోచనలు మీ ఆలోచనలు కావు, మీ మార్గాలు నా మార్గాలు కాదు, ప్రభువు చెబుతున్నాడు.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ఆదికాండము 41: 3 మరియు ఇదిగో, వారి వెనుక ఏడు ఆవులు నదిలోనుండి వచ్చెను. మరియు నది ఒడ్డున ఉన్న ఇతర ఆవుల దగ్గర నిలబడింది.</w:t>
      </w:r>
    </w:p>
    <w:p/>
    <w:p>
      <w:r xmlns:w="http://schemas.openxmlformats.org/wordprocessingml/2006/main">
        <w:t xml:space="preserve">ఫరో యొక్క ప్రధాన బట్లర్ ఏడు ఆవులు నది నుండి బయటకు రావడాన్ని చూస్తాడు, అవి చెడుగా మరియు సన్నగా ఉన్నాయి.</w:t>
      </w:r>
    </w:p>
    <w:p/>
    <w:p>
      <w:r xmlns:w="http://schemas.openxmlformats.org/wordprocessingml/2006/main">
        <w:t xml:space="preserve">1. దేవుని శక్తి: ఏడు సన్నని ఆవుల అద్భుతం (ఆదికాండము 41:3)</w:t>
      </w:r>
    </w:p>
    <w:p/>
    <w:p>
      <w:r xmlns:w="http://schemas.openxmlformats.org/wordprocessingml/2006/main">
        <w:t xml:space="preserve">2. కష్టాలను అధిగమించడం: విశ్వాసం యొక్క బలం (ఆదికాండము 41:3)</w:t>
      </w:r>
    </w:p>
    <w:p/>
    <w:p>
      <w:r xmlns:w="http://schemas.openxmlformats.org/wordprocessingml/2006/main">
        <w:t xml:space="preserve">1. ఆదికాండము 41:3 - "మరియు, ఇదిగో, ఇతర ఏడు ఆవులు నదిలో నుండి బయటికి వచ్చి, తృణీకరించబడినవి మరియు నది ఒడ్డున ఉన్న ఇతర ఆవుల దగ్గర నిలిచాయి."</w:t>
      </w:r>
    </w:p>
    <w:p/>
    <w:p>
      <w:r xmlns:w="http://schemas.openxmlformats.org/wordprocessingml/2006/main">
        <w:t xml:space="preserve">2. మత్తయి 17:20 - "మరియు యేసు వారితో ఇలా అన్నాడు: మీ అవిశ్వాసం కారణంగా: మీకు ఆవాల గింజంత విశ్వాసం ఉంటే, మీరు ఈ కొండతో ఇలా చెప్పాలి: ఇక్కడ నుండి ఇక్కడికి వెళ్లండి; మరియు అది తొలగిపోతుంది; మరియు మీకు ఏదీ అసాధ్యం కాదు."</w:t>
      </w:r>
    </w:p>
    <w:p/>
    <w:p>
      <w:r xmlns:w="http://schemas.openxmlformats.org/wordprocessingml/2006/main">
        <w:t xml:space="preserve">ఆదికాండము 41:4 మరియు తృణప్రాయమైన మరియు సన్నగా ఉన్న ఆ ఏడు ఆవులను తినేసింది. కాబట్టి ఫరో మేల్కొన్నాడు.</w:t>
      </w:r>
    </w:p>
    <w:p/>
    <w:p>
      <w:r xmlns:w="http://schemas.openxmlformats.org/wordprocessingml/2006/main">
        <w:t xml:space="preserve">ఏడు లావుగా ఉన్న ఆవులను ఏడు సన్నటి ఆవులు మ్రింగివేయాలనే ఫారో కల నిజమైంది, అతనికి మెలకువ వచ్చింది.</w:t>
      </w:r>
    </w:p>
    <w:p/>
    <w:p>
      <w:r xmlns:w="http://schemas.openxmlformats.org/wordprocessingml/2006/main">
        <w:t xml:space="preserve">1. దేవుని చిత్తాన్ని గ్రహించడం కొన్నిసార్లు కష్టంగా ఉంటుంది, కానీ అది ఎల్లప్పుడూ నెరవేరుతుంది.</w:t>
      </w:r>
    </w:p>
    <w:p/>
    <w:p>
      <w:r xmlns:w="http://schemas.openxmlformats.org/wordprocessingml/2006/main">
        <w:t xml:space="preserve">2. దేవుడు తన ఉద్దేశాలను నెరవేర్చుకోవడానికి ఆహ్లాదకరమైన మరియు అసహ్యకరమైన రెండింటినీ ఉపయోగిస్తాడు.</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యెషయా 55:8-9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ఆదికాండము 41:5 అతడు నిద్రపోయి రెండవసారి కలలు కనెను;</w:t>
      </w:r>
    </w:p>
    <w:p/>
    <w:p>
      <w:r xmlns:w="http://schemas.openxmlformats.org/wordprocessingml/2006/main">
        <w:t xml:space="preserve">ఫరోకు ఒక కల వచ్చింది, అక్కడ ఒక కొమ్మపై ఏడు కంకులు వచ్చాయి, అవి మంచివి మరియు మంచివి.</w:t>
      </w:r>
    </w:p>
    <w:p/>
    <w:p>
      <w:r xmlns:w="http://schemas.openxmlformats.org/wordprocessingml/2006/main">
        <w:t xml:space="preserve">1. కలల శక్తి: మన కలల ద్వారా దేవుడు మనతో ఎలా మాట్లాడతాడు</w:t>
      </w:r>
    </w:p>
    <w:p/>
    <w:p>
      <w:r xmlns:w="http://schemas.openxmlformats.org/wordprocessingml/2006/main">
        <w:t xml:space="preserve">2. దేవుని ఏర్పాటు: దేవుడు మన అవసరాలను ఎలా సరఫరా చేస్తాడు</w:t>
      </w:r>
    </w:p>
    <w:p/>
    <w:p>
      <w:r xmlns:w="http://schemas.openxmlformats.org/wordprocessingml/2006/main">
        <w:t xml:space="preserve">1. చట్టాలు 2:17-21 - కలల బహుమతి మరియు వాటి వివరణలు</w:t>
      </w:r>
    </w:p>
    <w:p/>
    <w:p>
      <w:r xmlns:w="http://schemas.openxmlformats.org/wordprocessingml/2006/main">
        <w:t xml:space="preserve">2. కీర్తనలు 37:25 - మన అవసరాలను తీర్చడానికి దేవుని విశ్వసనీయత</w:t>
      </w:r>
    </w:p>
    <w:p/>
    <w:p>
      <w:r xmlns:w="http://schemas.openxmlformats.org/wordprocessingml/2006/main">
        <w:t xml:space="preserve">ఆదికాండము 41:6 మరియు తూర్పు గాలికి విరిగిన ఏడు పలుచని చెవులు వాటి వెనుక మొలిచాయి.</w:t>
      </w:r>
    </w:p>
    <w:p/>
    <w:p>
      <w:r xmlns:w="http://schemas.openxmlformats.org/wordprocessingml/2006/main">
        <w:t xml:space="preserve">ఫరోకు ఏడు సన్నటి గింజల తర్వాత ఏడు ధాన్యాలు పెరుగుతాయని కల వచ్చింది.</w:t>
      </w:r>
    </w:p>
    <w:p/>
    <w:p>
      <w:r xmlns:w="http://schemas.openxmlformats.org/wordprocessingml/2006/main">
        <w:t xml:space="preserve">1. దేవుడు ఎలాంటి పరిస్థితినైనా మంచిగా మార్చగలడు.</w:t>
      </w:r>
    </w:p>
    <w:p/>
    <w:p>
      <w:r xmlns:w="http://schemas.openxmlformats.org/wordprocessingml/2006/main">
        <w:t xml:space="preserve">2. మన జీవితాలలో దేవుని సార్వభౌమత్వాన్ని గుర్తించడం.</w:t>
      </w:r>
    </w:p>
    <w:p/>
    <w:p>
      <w:r xmlns:w="http://schemas.openxmlformats.org/wordprocessingml/2006/main">
        <w:t xml:space="preserve">1. ఫిలిప్పీయులకు 4:19 - "మరియు నా దేవుడు క్రీస్తుయేసునందు మహిమలో తన ఐశ్వర్యమును బట్టి మీ ప్రతి అవసరతను తీర్చును."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ఆదికాండము 41:7 మరియు ఏడు సన్నటి చెవులు ఏడు ర్యాంక్ మరియు పూర్తి చెవులను మ్రింగివేసాయి. మరియు ఫరో మేల్కొన్నాడు, మరియు, అది ఒక కల.</w:t>
      </w:r>
    </w:p>
    <w:p/>
    <w:p>
      <w:r xmlns:w="http://schemas.openxmlformats.org/wordprocessingml/2006/main">
        <w:t xml:space="preserve">సన్నటి చెవులు పూర్తిగా చెవులను తినేయాలని ఫరో కలలు కనడం, దేవుడు సార్వభౌమాధికారుడని మరియు ఆయన తన మంచి ప్రణాళికలను తీసుకురావడానికి మన చెత్త పరిస్థితులను కూడా ఉపయోగించుకోగలడని గుర్తుచేస్తుంది.</w:t>
      </w:r>
    </w:p>
    <w:p/>
    <w:p>
      <w:r xmlns:w="http://schemas.openxmlformats.org/wordprocessingml/2006/main">
        <w:t xml:space="preserve">1: దేవుని సార్వభౌమాధికారం: దేవుడు నియంత్రణలో ఉన్నాడని తెలుసుకోవడం</w:t>
      </w:r>
    </w:p>
    <w:p/>
    <w:p>
      <w:r xmlns:w="http://schemas.openxmlformats.org/wordprocessingml/2006/main">
        <w:t xml:space="preserve">2: మన పోరాటాలలో ఆశీర్వాదాన్ని చూడటం</w:t>
      </w:r>
    </w:p>
    <w:p/>
    <w:p>
      <w:r xmlns:w="http://schemas.openxmlformats.org/wordprocessingml/2006/main">
        <w:t xml:space="preserve">1: రోమన్లు 8:28-29 "దేవుడు అన్ని విషయాలలో తనను ప్రేమించేవారి మేలు కోసం పనిచేస్తాడని మనకు తెలుసు, అతను తన ఉద్దేశ్యం ప్రకారం పిలువబడ్డాడు."</w:t>
      </w:r>
    </w:p>
    <w:p/>
    <w:p>
      <w:r xmlns:w="http://schemas.openxmlformats.org/wordprocessingml/2006/main">
        <w:t xml:space="preserve">2: యెషయా 41:10 "కాబట్టి భయపడకుము,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ఆదికాండము 41:8 ఉదయమున అతని ఆత్మ కలత చెందెను; మరియు అతడు ఈజిప్టులోని మాంత్రికులందరినీ మరియు దానిలోని జ్ఞానులందరినీ పిలిపించాడు మరియు ఫరో తన కలను వారికి చెప్పాడు. కాని వాటిని ఫరోకు అర్థము చేయువారు ఎవ్వరూ లేరు.</w:t>
      </w:r>
    </w:p>
    <w:p/>
    <w:p>
      <w:r xmlns:w="http://schemas.openxmlformats.org/wordprocessingml/2006/main">
        <w:t xml:space="preserve">తన స్వప్నాన్ని అర్థం చేసుకోలేక ఫరో ఆత్మ కలత చెందింది.</w:t>
      </w:r>
    </w:p>
    <w:p/>
    <w:p>
      <w:r xmlns:w="http://schemas.openxmlformats.org/wordprocessingml/2006/main">
        <w:t xml:space="preserve">1. "ప్రభువుపై నమ్మకం: కష్ట సమయాల్లో బలాన్ని కనుగొనడం"</w:t>
      </w:r>
    </w:p>
    <w:p/>
    <w:p>
      <w:r xmlns:w="http://schemas.openxmlformats.org/wordprocessingml/2006/main">
        <w:t xml:space="preserve">2. "ప్రభువు యొక్క జ్ఞానం: మనం ఏమి చేయలేము అని తెలుసుకోవడం"</w:t>
      </w:r>
    </w:p>
    <w:p/>
    <w:p>
      <w:r xmlns:w="http://schemas.openxmlformats.org/wordprocessingml/2006/main">
        <w:t xml:space="preserve">1. యెషయా 40:31 "అయితే ప్రభువు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సామెతలు 3:5-6 "నీ పూర్ణహృదయముతో ప్రభువునందు విశ్వాసముంచుకొనుము; నీ స్వబుద్ధిని ఆశ్రయించుము. నీ మార్గములన్నిటిలో ఆయనను అంగీకరించుము, ఆయన నీ త్రోవలను నిర్దేశించును."</w:t>
      </w:r>
    </w:p>
    <w:p/>
    <w:p>
      <w:r xmlns:w="http://schemas.openxmlformats.org/wordprocessingml/2006/main">
        <w:t xml:space="preserve">ఆదికాండము 41:9 అప్పుడు ప్రధాన పానీయాల అధికారి ఫరోతో ఇలా అన్నాడు: ఈ రోజు నా తప్పులు నాకు గుర్తున్నాయి.</w:t>
      </w:r>
    </w:p>
    <w:p/>
    <w:p>
      <w:r xmlns:w="http://schemas.openxmlformats.org/wordprocessingml/2006/main">
        <w:t xml:space="preserve">ఫరో యొక్క ప్రధాన బట్లర్ అతని తప్పులను గుర్తుచేసుకున్నాడు.</w:t>
      </w:r>
    </w:p>
    <w:p/>
    <w:p>
      <w:r xmlns:w="http://schemas.openxmlformats.org/wordprocessingml/2006/main">
        <w:t xml:space="preserve">1. మన తప్పులను గుర్తుపెట్టుకునే శక్తి</w:t>
      </w:r>
    </w:p>
    <w:p/>
    <w:p>
      <w:r xmlns:w="http://schemas.openxmlformats.org/wordprocessingml/2006/main">
        <w:t xml:space="preserve">2. సవరణలు చేయడం మరియు మన తప్పుల నుండి నేర్చుకోవడం</w:t>
      </w:r>
    </w:p>
    <w:p/>
    <w:p>
      <w:r xmlns:w="http://schemas.openxmlformats.org/wordprocessingml/2006/main">
        <w:t xml:space="preserve">1. కీర్తనలు 103:12 – పడమటికి తూర్పు ఎంత దూరమో, ఆయన మన అపరాధాలను మన నుండి దూరం చేశాడు.</w:t>
      </w:r>
    </w:p>
    <w:p/>
    <w:p>
      <w:r xmlns:w="http://schemas.openxmlformats.org/wordprocessingml/2006/main">
        <w:t xml:space="preserve">2. రోమీయులకు 8:1 – కాబట్టి ఇప్పుడు క్రీస్తుయేసులో ఉన్నవారికి శిక్షార్హత లేదు.</w:t>
      </w:r>
    </w:p>
    <w:p/>
    <w:p>
      <w:r xmlns:w="http://schemas.openxmlformats.org/wordprocessingml/2006/main">
        <w:t xml:space="preserve">ఆదికాండము 41:10 ఫరో తన సేవకులపై కోపపడి, నన్ను మరియు రొట్టెలు వేయు ప్రధాన అధికారిని కాపలాదారుని ఇంటి అధిపతి వద్ద నన్ను ఉంచాడు.</w:t>
      </w:r>
    </w:p>
    <w:p/>
    <w:p>
      <w:r xmlns:w="http://schemas.openxmlformats.org/wordprocessingml/2006/main">
        <w:t xml:space="preserve">ఫారో యొక్క కోపం జోసెఫ్ మరియు ప్రధాన రొట్టె తయారీదారుని కాపలాదారుని ఇంటి కెప్టెన్‌లో ఉంచడానికి దారితీసింది.</w:t>
      </w:r>
    </w:p>
    <w:p/>
    <w:p>
      <w:r xmlns:w="http://schemas.openxmlformats.org/wordprocessingml/2006/main">
        <w:t xml:space="preserve">1. కోపం యొక్క శక్తి: ఆవేశం మంచి మరియు చెడు ఫలితాలకు ఎలా దారి తీస్తుంది</w:t>
      </w:r>
    </w:p>
    <w:p/>
    <w:p>
      <w:r xmlns:w="http://schemas.openxmlformats.org/wordprocessingml/2006/main">
        <w:t xml:space="preserve">2. జోసెఫ్: దేవునిపై సహనం మరియు విశ్వాసానికి ఉదాహరణ</w:t>
      </w:r>
    </w:p>
    <w:p/>
    <w:p>
      <w:r xmlns:w="http://schemas.openxmlformats.org/wordprocessingml/2006/main">
        <w:t xml:space="preserve">1. సామెతలు 29:11 - "ఒక మూర్ఖుడు తన ఆత్మను పూర్తిగా వెదజల్లాడు, కాని జ్ఞాని దానిని నిశ్శబ్దంగా నిలుపుతాడు."</w:t>
      </w:r>
    </w:p>
    <w:p/>
    <w:p>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ఆదికాండము 41:11 మరియు నేను మరియు అతడు ఒక రాత్రిలో కలలు వచ్చెను. మేము ప్రతి మనిషి తన కల యొక్క వివరణ ప్రకారం కలలు కన్నాము.</w:t>
      </w:r>
    </w:p>
    <w:p/>
    <w:p>
      <w:r xmlns:w="http://schemas.openxmlformats.org/wordprocessingml/2006/main">
        <w:t xml:space="preserve">జోసెఫ్ ఫరో మరియు అతని సేవకుల కలలను అర్థం చేసుకుని వారికి సలహా ఇచ్చాడు.</w:t>
      </w:r>
    </w:p>
    <w:p/>
    <w:p>
      <w:r xmlns:w="http://schemas.openxmlformats.org/wordprocessingml/2006/main">
        <w:t xml:space="preserve">1. కలలు దేవుని చిత్తాన్ని బహిర్గతం చేయగలవు మరియు కష్ట సమయాలను నావిగేట్ చేయడానికి ఉపయోగించవచ్చు.</w:t>
      </w:r>
    </w:p>
    <w:p/>
    <w:p>
      <w:r xmlns:w="http://schemas.openxmlformats.org/wordprocessingml/2006/main">
        <w:t xml:space="preserve">2. మనం ఇతరుల వ్యాఖ్యానాలను వినాలి మరియు సలహాకు సిద్ధంగా ఉండాలి.</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ఆదికాండము 41:12 మరియు మాతో పాటు ఒక హీబ్రూ యువకుడు, కాపలా సైన్యాధ్యక్షుని సేవకుడు. మరియు మేము అతనికి చెప్పాము మరియు అతను మా కలలను మాకు వివరించాడు; ప్రతి మనిషికి అతని కల ప్రకారం అతను అర్థం చేసుకున్నాడు.</w:t>
      </w:r>
    </w:p>
    <w:p/>
    <w:p>
      <w:r xmlns:w="http://schemas.openxmlformats.org/wordprocessingml/2006/main">
        <w:t xml:space="preserve">జోసెఫ్ ఫరో కలలను విజయవంతంగా అర్థం చేసుకున్నాడు.</w:t>
      </w:r>
    </w:p>
    <w:p/>
    <w:p>
      <w:r xmlns:w="http://schemas.openxmlformats.org/wordprocessingml/2006/main">
        <w:t xml:space="preserve">1: భగవంతుడు మన అనుభవాల వెనుక ఉన్న అర్థాన్ని అర్థం చేసుకునేందుకు, వ్యాఖ్యానం యొక్క బహుమతిని మనకు అనుగ్రహించాడు.</w:t>
      </w:r>
    </w:p>
    <w:p/>
    <w:p>
      <w:r xmlns:w="http://schemas.openxmlformats.org/wordprocessingml/2006/main">
        <w:t xml:space="preserve">2: దేవుడు తన ఉద్దేశాన్ని నెరవేర్చడానికి మరియు తన ప్రణాళికలను బహిర్గతం చేయడానికి అవకాశం లేని వ్యక్తులను ఉపయోగించగలడు.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అతనికి విధేయత చూపుము, అప్పుడు ఆయన నీ త్రోవలను సరిచేయును."</w:t>
      </w:r>
    </w:p>
    <w:p/>
    <w:p>
      <w:r xmlns:w="http://schemas.openxmlformats.org/wordprocessingml/2006/main">
        <w:t xml:space="preserve">2: డేనియల్ 2:27-28, "డానియల్ రాజుకు జవాబిచ్చాడు, 'ఏ జ్ఞానులు, మంత్రగాళ్ళు, మాంత్రికులు లేదా జ్యోతిష్కులు రాజు అడిగిన రహస్యాన్ని రాజుకు చూపించలేరు, కానీ స్వర్గంలో ఒక దేవుడు బయటపెట్టాడు. రహస్యాలు.''</w:t>
      </w:r>
    </w:p>
    <w:p/>
    <w:p>
      <w:r xmlns:w="http://schemas.openxmlformats.org/wordprocessingml/2006/main">
        <w:t xml:space="preserve">ఆదికాండము 41:13 మరియు అతడు మనకు అర్థము చెప్పినట్లుగా అది జరిగింది; నన్ను అతను నా కార్యాలయంలోకి పునరుద్ధరించాడు మరియు అతన్ని ఉరితీశాడు.</w:t>
      </w:r>
    </w:p>
    <w:p/>
    <w:p>
      <w:r xmlns:w="http://schemas.openxmlformats.org/wordprocessingml/2006/main">
        <w:t xml:space="preserve">ఫరో కల గురించి జోసెఫ్ యొక్క ఖచ్చితమైన వివరణ అతనిని తిరిగి తన అధికార స్థానానికి తీసుకువచ్చింది మరియు బేకర్ చంపబడ్డాడు.</w:t>
      </w:r>
    </w:p>
    <w:p/>
    <w:p>
      <w:r xmlns:w="http://schemas.openxmlformats.org/wordprocessingml/2006/main">
        <w:t xml:space="preserve">1. మీ అధికార స్థానాన్ని పెద్దగా తీసుకోకండి మరియు దానిని బాధ్యతతో మరియు వినయంతో ఉపయోగించుకోండి.</w:t>
      </w:r>
    </w:p>
    <w:p/>
    <w:p>
      <w:r xmlns:w="http://schemas.openxmlformats.org/wordprocessingml/2006/main">
        <w:t xml:space="preserve">2. దేవుని చిత్తమే అంతిమంగా జరుగుతుంది, కాబట్టి అతని మార్గదర్శకత్వం మరియు దిశను గుర్తుంచుకోండి.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యెషయా 55:8, "నా తలంపులు మీ ఆలోచనలు కావు, మీ మార్గములు నా మార్గములు కావు" అని ప్రభువు చెప్పుచున్నాడు.</w:t>
      </w:r>
    </w:p>
    <w:p/>
    <w:p>
      <w:r xmlns:w="http://schemas.openxmlformats.org/wordprocessingml/2006/main">
        <w:t xml:space="preserve">ఆదికాండము 41:14 అప్పుడు ఫరో పంపి యోసేపును పిలిపించగా వారు అతనిని త్వరత్వరగా చెరసాలలోనుండి బయటకు తీసికొనివచ్చారు;</w:t>
      </w:r>
    </w:p>
    <w:p/>
    <w:p>
      <w:r xmlns:w="http://schemas.openxmlformats.org/wordprocessingml/2006/main">
        <w:t xml:space="preserve">జోసెఫ్ చెరసాల నుండి బయటకు తీసుకువచ్చి ఫరోకు సమర్పించబడ్డాడు.</w:t>
      </w:r>
    </w:p>
    <w:p/>
    <w:p>
      <w:r xmlns:w="http://schemas.openxmlformats.org/wordprocessingml/2006/main">
        <w:t xml:space="preserve">1: దేవుడు నిగూఢమైన మార్గాల్లో పనిచేస్తాడు మరియు కష్టమైన మరియు కష్టమైన పరిస్థితులను కూడా మన మంచి కోసం మార్చగలడు.</w:t>
      </w:r>
    </w:p>
    <w:p/>
    <w:p>
      <w:r xmlns:w="http://schemas.openxmlformats.org/wordprocessingml/2006/main">
        <w:t xml:space="preserve">2: మనం చెరసాలలో ఉన్నప్పుడు కూడా దేవుని సమయపాలనపై నమ్మకం ఉంచవచ్చు, ఎందుకంటే ఆయన మనలను తన స్వంత సమయంలో మరియు మార్గంలో బయటకు తీసుకువస్తాడు.</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కీర్తనలు 40:1-3 - నేను ప్రభువు కొరకు ఓపికగా ఎదురుచూశాను; అతను నా వైపు తిరిగి మరియు నా ఏడుపు విన్నాడు. అతను నన్ను బురద మరియు బురద నుండి, బురద గొయ్యి నుండి పైకి లేపాడు; అతను నా పాదాలను ఒక బండపై ఉంచాడు మరియు నిలబడటానికి నాకు స్థిరమైన స్థలాన్ని ఇచ్చాడు. అతను నా నోటిలో ఒక కొత్త పాటను, మా దేవునికి స్తుతిగీతాన్ని పెట్టాడు. అనేకులు చూసి భయపడి ప్రభువుపై విశ్వాసముంచుదురు.</w:t>
      </w:r>
    </w:p>
    <w:p/>
    <w:p>
      <w:r xmlns:w="http://schemas.openxmlformats.org/wordprocessingml/2006/main">
        <w:t xml:space="preserve">ఆదికాండము 41:15 మరియు ఫరో యోసేపుతో ఇట్లనెనునేను కలలు కనెను, దానికి అర్థము చెప్పగలవాడెవడును లేడు;</w:t>
      </w:r>
    </w:p>
    <w:p/>
    <w:p>
      <w:r xmlns:w="http://schemas.openxmlformats.org/wordprocessingml/2006/main">
        <w:t xml:space="preserve">ఫరో కలను జోసెఫ్ అర్థం చేసుకున్నాడు.</w:t>
      </w:r>
    </w:p>
    <w:p/>
    <w:p>
      <w:r xmlns:w="http://schemas.openxmlformats.org/wordprocessingml/2006/main">
        <w:t xml:space="preserve">1: కష్ట సమయాల్లో దేవుడు ఎల్లప్పుడూ మనతో ఉంటాడు మరియు మనకు అవసరమైన పరిష్కారాలను ఆయన అందించగలడు.</w:t>
      </w:r>
    </w:p>
    <w:p/>
    <w:p>
      <w:r xmlns:w="http://schemas.openxmlformats.org/wordprocessingml/2006/main">
        <w:t xml:space="preserve">2: కష్టాల్లో కూడా గొప్ప పనులు చేయడానికి దేవుడు ఎవరినైనా ఉపయోగించుకోగలడు.</w:t>
      </w:r>
    </w:p>
    <w:p/>
    <w:p>
      <w:r xmlns:w="http://schemas.openxmlformats.org/wordprocessingml/2006/main">
        <w:t xml:space="preserve">1: యాకోబు 1:5-6 - మీలో ఎవరికైనా జ్ఞానము లోపిస్తే, నింద లేకుండా అందరికీ ఉదారంగా ఇచ్చే దేవుణ్ణి అడగనివ్వండి, అది అతనికి ఇవ్వబడుతుంది.</w:t>
      </w:r>
    </w:p>
    <w:p/>
    <w:p>
      <w:r xmlns:w="http://schemas.openxmlformats.org/wordprocessingml/2006/main">
        <w:t xml:space="preserve">2: 2 కొరింథీయులకు 12:9 - మరియు అతను నాతో ఇలా అన్నాడు: నా కృప నీకు సరిపోతుంది. కాబట్టి క్రీస్తు శక్తి నాపై నిలిచి ఉండేలా నేను చాలా సంతోషంగా నా బలహీనతలను గురించి గొప్పగా చెప్పుకుంటాను.</w:t>
      </w:r>
    </w:p>
    <w:p/>
    <w:p>
      <w:r xmlns:w="http://schemas.openxmlformats.org/wordprocessingml/2006/main">
        <w:t xml:space="preserve">ఆదికాండము 41:16 మరియు యోసేపు ఫరోకు జవాబిచ్చాడు: ఇది నాలో లేదు, దేవుడు ఫరోకు సమాధానమిచ్చాడు.</w:t>
      </w:r>
    </w:p>
    <w:p/>
    <w:p>
      <w:r xmlns:w="http://schemas.openxmlformats.org/wordprocessingml/2006/main">
        <w:t xml:space="preserve">జోసెఫ్ ఫరో కలను అర్థం చేసుకుంటాడు మరియు దేవుడు శాంతికి సమాధానం ఇస్తాడని ప్రకటించాడు.</w:t>
      </w:r>
    </w:p>
    <w:p/>
    <w:p>
      <w:r xmlns:w="http://schemas.openxmlformats.org/wordprocessingml/2006/main">
        <w:t xml:space="preserve">1. భగవంతుడు శాంతిని అంతిమ ప్రదాత</w:t>
      </w:r>
    </w:p>
    <w:p/>
    <w:p>
      <w:r xmlns:w="http://schemas.openxmlformats.org/wordprocessingml/2006/main">
        <w:t xml:space="preserve">2. మీరు కోరిన సమాధానాలు మీకు ఇస్తాయని దేవుణ్ణి నమ్మండి</w:t>
      </w:r>
    </w:p>
    <w:p/>
    <w:p>
      <w:r xmlns:w="http://schemas.openxmlformats.org/wordprocessingml/2006/main">
        <w:t xml:space="preserve">1. యెషయా 26:3 – నీ యందు విశ్వాసముంచిన మనస్సుగల వారిని నీవు సంపూర్ణ శాంతితో ఉంచుదువు.</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ఆదికాండము 41:17 మరియు ఫరో యోసేపుతో ఇలా అన్నాడు: నా కలలో ఇదిగో నేను నది ఒడ్డున నిలబడి ఉన్నాను.</w:t>
      </w:r>
    </w:p>
    <w:p/>
    <w:p>
      <w:r xmlns:w="http://schemas.openxmlformats.org/wordprocessingml/2006/main">
        <w:t xml:space="preserve">జోసెఫ్ ఫరో కలను అర్థం చేసుకుంటాడు, ఏడు సంవత్సరాలు పుష్కలంగా ఏడు సంవత్సరాలు కరువు వస్తుంది.</w:t>
      </w:r>
    </w:p>
    <w:p/>
    <w:p>
      <w:r xmlns:w="http://schemas.openxmlformats.org/wordprocessingml/2006/main">
        <w:t xml:space="preserve">ఫరోకు ఒక కల వచ్చింది, అందులో అతను ఒక నది దగ్గర నిలబడి ఉన్నాడు, మరియు జోసెఫ్ ఆ కలను ఏడు సంవత్సరాల పుష్కలంగా మరియు ఏడు సంవత్సరాల కరువును సూచిస్తుంది.</w:t>
      </w:r>
    </w:p>
    <w:p/>
    <w:p>
      <w:r xmlns:w="http://schemas.openxmlformats.org/wordprocessingml/2006/main">
        <w:t xml:space="preserve">1. కలల ద్వారా దేవుని ఏర్పాటు - మార్గదర్శకత్వం మరియు సౌకర్యాన్ని అందించడానికి దేవుడు కలలను ఎలా ఉపయోగించగలడు.</w:t>
      </w:r>
    </w:p>
    <w:p/>
    <w:p>
      <w:r xmlns:w="http://schemas.openxmlformats.org/wordprocessingml/2006/main">
        <w:t xml:space="preserve">2. కరువును ఎదుర్కోవడం - దేవుని వాగ్దానాలపై విశ్వాసం మరియు నమ్మకంతో కరువు కాలానికి ఎలా సిద్ధం కావాలి మరియు నిర్వహించాలి.</w:t>
      </w:r>
    </w:p>
    <w:p/>
    <w:p>
      <w:r xmlns:w="http://schemas.openxmlformats.org/wordprocessingml/2006/main">
        <w:t xml:space="preserve">1. ఆదికాండము 41:17 – మరియు ఫరో యోసేపుతో ఇలా అన్నాడు: నా కలలో ఇదిగో నేను నది ఒడ్డున నిలబడి ఉన్నాను.</w:t>
      </w:r>
    </w:p>
    <w:p/>
    <w:p>
      <w:r xmlns:w="http://schemas.openxmlformats.org/wordprocessingml/2006/main">
        <w:t xml:space="preserve">2.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ఆదికాండము 41:18 ఇదిగో, లావైనవి మరియు మంచి ఆదరణగల ఏడు ఆవులు నది నుండి పైకి వచ్చెను. మరియు వారు ఒక గడ్డి మైదానంలో ఆహారం ఇచ్చారు:</w:t>
      </w:r>
    </w:p>
    <w:p/>
    <w:p>
      <w:r xmlns:w="http://schemas.openxmlformats.org/wordprocessingml/2006/main">
        <w:t xml:space="preserve">ఏడు లావుగా మరియు ఆకర్షణీయమైన ఆవులు నది నుండి ఉద్భవించాయి మరియు ఒక గడ్డి మైదానంలో మేయడం ప్రారంభించాయి.</w:t>
      </w:r>
    </w:p>
    <w:p/>
    <w:p>
      <w:r xmlns:w="http://schemas.openxmlformats.org/wordprocessingml/2006/main">
        <w:t xml:space="preserve">1. దేవుని శక్తి: దేవుడు ఊహించని మార్గాల్లో సమృద్ధిని ఎలా తీసుకురాగలడు</w:t>
      </w:r>
    </w:p>
    <w:p/>
    <w:p>
      <w:r xmlns:w="http://schemas.openxmlformats.org/wordprocessingml/2006/main">
        <w:t xml:space="preserve">2. దేవుని సమృద్ధిని చూడటం: ఊహించని ప్రదేశాలలో దేవుని ఏర్పాటును గుర్తించడం</w:t>
      </w:r>
    </w:p>
    <w:p/>
    <w:p>
      <w:r xmlns:w="http://schemas.openxmlformats.org/wordprocessingml/2006/main">
        <w:t xml:space="preserve">1. కీర్తనలు 34:10 – సింహములకు కొరతయు ఆకలియుండును గాని ప్రభువును వెదకువారికి మేలు కలుగదు.</w:t>
      </w:r>
    </w:p>
    <w:p/>
    <w:p>
      <w:r xmlns:w="http://schemas.openxmlformats.org/wordprocessingml/2006/main">
        <w:t xml:space="preserve">2. కీర్తనలు 23:1 – ప్రభువు నా కాపరి; నేను కోరుకోను.</w:t>
      </w:r>
    </w:p>
    <w:p/>
    <w:p>
      <w:r xmlns:w="http://schemas.openxmlformats.org/wordprocessingml/2006/main">
        <w:t xml:space="preserve">ఆదికాండము 41:19 మరియు, ఇదిగో, ఐగుప్తు దేశమంతటా చెడుతనాన్ని ఎన్నడూ చూడని విధంగా, పేద మరియు చాలా దయలేని మరియు సన్నగా ఉండే ఏడు ఆవులు వాటి తర్వాత వచ్చాయి.</w:t>
      </w:r>
    </w:p>
    <w:p/>
    <w:p>
      <w:r xmlns:w="http://schemas.openxmlformats.org/wordprocessingml/2006/main">
        <w:t xml:space="preserve">ఫరోకు ఏడు లావుగా ఉన్న ఆవులను ఏడు సన్నగా మరియు పేద ఆవులు తింటాయని కల వచ్చింది.</w:t>
      </w:r>
    </w:p>
    <w:p/>
    <w:p>
      <w:r xmlns:w="http://schemas.openxmlformats.org/wordprocessingml/2006/main">
        <w:t xml:space="preserve">1. దేవుని ప్రణాళికలు కొన్నిసార్లు వెంటనే కనిపించవు, కానీ ఆయన ఎల్లప్పుడూ రహస్యమైన మార్గాల్లో పనిచేస్తాడు.</w:t>
      </w:r>
    </w:p>
    <w:p/>
    <w:p>
      <w:r xmlns:w="http://schemas.openxmlformats.org/wordprocessingml/2006/main">
        <w:t xml:space="preserve">2. సవాళ్లు ఎదురైనప్పుడు, ప్రభువుపై నమ్మకం ఉంచండి మరియు ఆయన మిమ్మల్ని కష్టాల నుండి బయటికి నడిపిస్తాడు.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ఆదికాండము 41:20 మరియు సన్నగా మరియు చెడుగా ఇష్టపడే ఆవులు మొదటి ఏడు కొవ్వు ఆవులను తినేశాయి.</w:t>
      </w:r>
    </w:p>
    <w:p/>
    <w:p>
      <w:r xmlns:w="http://schemas.openxmlformats.org/wordprocessingml/2006/main">
        <w:t xml:space="preserve">ఫరో కల గురించి జోసెఫ్ యొక్క వివరణ ప్రకారం, ఏడు సంవత్సరాల పుష్కలంగా ఏడు సంవత్సరాల కరువు వస్తుంది.</w:t>
      </w:r>
    </w:p>
    <w:p/>
    <w:p>
      <w:r xmlns:w="http://schemas.openxmlformats.org/wordprocessingml/2006/main">
        <w:t xml:space="preserve">1. గాడ్స్ ప్రొవిడెన్స్: ఫారో యొక్క కల జోసెఫ్ యొక్క వివరణ, దేవుడు ఒక ప్రణాళికను కలిగి ఉన్నాడు మరియు సమృద్ధిగా మరియు కరువు సమయాల్లో కూడా మన జీవితాలను నడిపిస్తాడని వెల్లడిస్తుంది.</w:t>
      </w:r>
    </w:p>
    <w:p/>
    <w:p>
      <w:r xmlns:w="http://schemas.openxmlformats.org/wordprocessingml/2006/main">
        <w:t xml:space="preserve">2. నమ్మకమైన పట్టుదల: ఫారో కల గురించి జోసెఫ్ యొక్క వివరణ, మంచి సమయాల్లో మరియు చెడు సమయాల్లో నమ్మకంగా మరియు పట్టుదలతో ఉండమని ప్రోత్సహిస్తుంది.</w:t>
      </w:r>
    </w:p>
    <w:p/>
    <w:p>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ఆదికాండము 41:21 మరియు వారు వాటిని తినగా, వారు వాటిని తిన్నారని తెలియలేదు; కానీ వారు ప్రారంభంలో వలె ఇప్పటికీ అనారోగ్యంతో ఉన్నారు. కాబట్టి నేను మేల్కొన్నాను.</w:t>
      </w:r>
    </w:p>
    <w:p/>
    <w:p>
      <w:r xmlns:w="http://schemas.openxmlformats.org/wordprocessingml/2006/main">
        <w:t xml:space="preserve">ఏడు లావుగా ఉన్న ఆవులు మరియు ఏడు సన్నటి ఆవులను ఏడు సన్నటి ఆవులు తింటాయని ఫరోకు కల వచ్చింది, కానీ ఏడు సన్నని ఆవులు సన్నగా ఉంటాయి.</w:t>
      </w:r>
    </w:p>
    <w:p/>
    <w:p>
      <w:r xmlns:w="http://schemas.openxmlformats.org/wordprocessingml/2006/main">
        <w:t xml:space="preserve">1. దేవుని మార్గాలు మర్మమైనవి కానీ మన అవసరాలు ఆయనకు తెలుసు.</w:t>
      </w:r>
    </w:p>
    <w:p/>
    <w:p>
      <w:r xmlns:w="http://schemas.openxmlformats.org/wordprocessingml/2006/main">
        <w:t xml:space="preserve">2. అసాధ్యమని అనిపించినప్పుడు కూడా దేవుడు మనకు అందిస్తాడని నమ్మాలి.</w:t>
      </w:r>
    </w:p>
    <w:p/>
    <w:p>
      <w:r xmlns:w="http://schemas.openxmlformats.org/wordprocessingml/2006/main">
        <w:t xml:space="preserve">1. మత్తయి 6:25-34 - చింతించవద్దని మరియు దేవునిపై నమ్మకం ఉంచమని యేసు మనలను ప్రోత్సహిస్తున్నాడు.</w:t>
      </w:r>
    </w:p>
    <w:p/>
    <w:p>
      <w:r xmlns:w="http://schemas.openxmlformats.org/wordprocessingml/2006/main">
        <w:t xml:space="preserve">2. యెషయా 41:10 - దేవుడు మనలను విడిచిపెట్టడు మరియు మనలను బలపరుస్తాడు.</w:t>
      </w:r>
    </w:p>
    <w:p/>
    <w:p>
      <w:r xmlns:w="http://schemas.openxmlformats.org/wordprocessingml/2006/main">
        <w:t xml:space="preserve">ఆదికాండము 41:22 మరియు నేను నా కలలో చూసింది, ఇదిగో, ఒక కొమ్మలో ఏడు చెవులు నిండుగా మరియు మంచివి.</w:t>
      </w:r>
    </w:p>
    <w:p/>
    <w:p>
      <w:r xmlns:w="http://schemas.openxmlformats.org/wordprocessingml/2006/main">
        <w:t xml:space="preserve">జోసెఫ్ కలలుగన్న ఏడు మొక్కజొన్నలు ఒకే కొమ్మలో రావడం రాబోయే సంవత్సరాల్లో ఈజిప్ట్ యొక్క సమృద్ధిని సూచిస్తుంది.</w:t>
      </w:r>
    </w:p>
    <w:p/>
    <w:p>
      <w:r xmlns:w="http://schemas.openxmlformats.org/wordprocessingml/2006/main">
        <w:t xml:space="preserve">1. దేవుడు మన ప్రదాత, కష్ట సమయాల్లో కూడా ఆయన మన అవసరాలను తీరుస్తాడు.</w:t>
      </w:r>
    </w:p>
    <w:p/>
    <w:p>
      <w:r xmlns:w="http://schemas.openxmlformats.org/wordprocessingml/2006/main">
        <w:t xml:space="preserve">2. మన కలలను మనకంటే గొప్పగా చెప్పడానికి దేవుడు ఉపయోగించగలడు.</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జోయెల్ 2:28 మరియు అది తరువాత జరుగుతుంది, నేను అన్ని శరీరాల మీద నా ఆత్మను కుమ్మరిస్తాను; మీ కుమారులు మరియు మీ కుమార్తెలు ప్రవచిస్తారు, మీ వృద్ధులు కలలు కంటారు, మీ యువకులు దర్శనాలు చూస్తారు.</w:t>
      </w:r>
    </w:p>
    <w:p/>
    <w:p>
      <w:r xmlns:w="http://schemas.openxmlformats.org/wordprocessingml/2006/main">
        <w:t xml:space="preserve">ఆదికాండము 41:23 మరియు ఏడు చెవులు వాడిపోయి, సన్నగా, తూర్పు గాలికి ఊడిపోయి, వాటి తర్వాత మొలకెత్తాయి.</w:t>
      </w:r>
    </w:p>
    <w:p/>
    <w:p>
      <w:r xmlns:w="http://schemas.openxmlformats.org/wordprocessingml/2006/main">
        <w:t xml:space="preserve">ఏడు సంవత్సరాల కరువును సూచించడానికి దేవుడు ఫరో కలలుగన్న ఏడు సన్నటి మరియు ఎండిపోయిన ధాన్యాన్ని ఉపయోగించాడు.</w:t>
      </w:r>
    </w:p>
    <w:p/>
    <w:p>
      <w:r xmlns:w="http://schemas.openxmlformats.org/wordprocessingml/2006/main">
        <w:t xml:space="preserve">1. మన జీవితాలలో దేవుని సార్వభౌమాధికారం - శ్రేయస్సు మరియు కొరత సమయంలో దేవుని హస్తాన్ని గుర్తించడం</w:t>
      </w:r>
    </w:p>
    <w:p/>
    <w:p>
      <w:r xmlns:w="http://schemas.openxmlformats.org/wordprocessingml/2006/main">
        <w:t xml:space="preserve">2. కష్టాల్లో విశ్వాసం - కష్ట సమయాల్లో కూడా భగవంతునిపై నమ్మకం ఉంచడం</w:t>
      </w:r>
    </w:p>
    <w:p/>
    <w:p>
      <w:r xmlns:w="http://schemas.openxmlformats.org/wordprocessingml/2006/main">
        <w:t xml:space="preserve">1. ఆదికాండము 41:25-28 - జోసెఫ్ తన కల యొక్క అర్థాన్ని ఫరోకు వివరించాడు</w:t>
      </w:r>
    </w:p>
    <w:p/>
    <w:p>
      <w:r xmlns:w="http://schemas.openxmlformats.org/wordprocessingml/2006/main">
        <w:t xml:space="preserve">2. జేమ్స్ 1: 2-4 - పరీక్షలు మరియు కష్టాలు ఎదురైనప్పుడు అన్నింటినీ ఆనందంగా లెక్కించడం</w:t>
      </w:r>
    </w:p>
    <w:p/>
    <w:p>
      <w:r xmlns:w="http://schemas.openxmlformats.org/wordprocessingml/2006/main">
        <w:t xml:space="preserve">ఆదికాండము 41:24 మరియు సన్నని చెవులు ఏడు మంచి చెవులను మ్రింగివేసాయి; కానీ అది నాకు ప్రకటించగలిగే వారు ఎవరూ లేరు.</w:t>
      </w:r>
    </w:p>
    <w:p/>
    <w:p>
      <w:r xmlns:w="http://schemas.openxmlformats.org/wordprocessingml/2006/main">
        <w:t xml:space="preserve">ఫరో కలలు కన్న ఏడు మంచి ధాన్యాలు ఏడు పలుచని మొక్కజొన్నలు మ్రింగివేయబడతాయని మాంత్రికులకు చెప్పబడింది, కానీ వారిలో ఎవరూ దాని అర్థాన్ని వివరించలేకపోయారు.</w:t>
      </w:r>
    </w:p>
    <w:p/>
    <w:p>
      <w:r xmlns:w="http://schemas.openxmlformats.org/wordprocessingml/2006/main">
        <w:t xml:space="preserve">1. దేవునిపై మీ నమ్మకాన్ని ఉంచండి, మనిషి కాదు - దేవుడు మాత్రమే మన కలలను అర్థం చేసుకోవచ్చు మరియు మనకు స్పష్టత మరియు దిశను అందించగలడు.</w:t>
      </w:r>
    </w:p>
    <w:p/>
    <w:p>
      <w:r xmlns:w="http://schemas.openxmlformats.org/wordprocessingml/2006/main">
        <w:t xml:space="preserve">2. దేవుని జ్ఞానాన్ని వెతకండి - మనకు అర్థం కాని సమస్యలు లేదా సమస్యలు ఎదురైనప్పుడు, దేవుడు నిజమైన జ్ఞానం మరియు అవగాహనకు మూలం.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ఆదికాండము 41:25 మరియు యోసేపు ఫరోతో ఇట్లనెను ఫరో కల ఒక్కటే: దేవుడు ఫరో చేయబోయేది అతనికి తెలియజేసెను.</w:t>
      </w:r>
    </w:p>
    <w:p/>
    <w:p>
      <w:r xmlns:w="http://schemas.openxmlformats.org/wordprocessingml/2006/main">
        <w:t xml:space="preserve">జోసెఫ్ ఫారో కలను అర్థం చేసుకుంటాడు, దేవుడు ఒక శ్రేయస్సు మరియు కరువు కాలాన్ని తీసుకువస్తాడని అర్థం.</w:t>
      </w:r>
    </w:p>
    <w:p/>
    <w:p>
      <w:r xmlns:w="http://schemas.openxmlformats.org/wordprocessingml/2006/main">
        <w:t xml:space="preserve">1: దేవుడు మంచిని తీసుకురావడానికి ఎలాంటి పరిస్థితినైనా ఉపయోగించగలడు.</w:t>
      </w:r>
    </w:p>
    <w:p/>
    <w:p>
      <w:r xmlns:w="http://schemas.openxmlformats.org/wordprocessingml/2006/main">
        <w:t xml:space="preserve">2: మన జీవితాల కోసం దేవుని ప్రణాళిక అది అనిపించకపోయినా మంచిది.</w:t>
      </w:r>
    </w:p>
    <w:p/>
    <w:p>
      <w:r xmlns:w="http://schemas.openxmlformats.org/wordprocessingml/2006/main">
        <w:t xml:space="preserve">1: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2: యిర్మీయా 29:11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ఆదికాండము 41:26 ఏడు మంచి ఆవులు ఏడు సంవత్సరాలు; మరియు ఏడు మంచి చెవులు ఏడు సంవత్సరాలు: కల ఒకటి.</w:t>
      </w:r>
    </w:p>
    <w:p/>
    <w:p>
      <w:r xmlns:w="http://schemas.openxmlformats.org/wordprocessingml/2006/main">
        <w:t xml:space="preserve">జోసెఫ్ ఫరో కలను అర్థం చేసుకుంటాడు, ఏడు సంవత్సరాలు పుష్కలంగా ఉంటుంది మరియు ఏడు సంవత్సరాలు కరువు ఉంటుంది.</w:t>
      </w:r>
    </w:p>
    <w:p/>
    <w:p>
      <w:r xmlns:w="http://schemas.openxmlformats.org/wordprocessingml/2006/main">
        <w:t xml:space="preserve">1. కలల శక్తి: దేవుడు మనకు మార్గనిర్దేశం చేయడానికి కలలను ఎలా ఉపయోగిస్తాడు</w:t>
      </w:r>
    </w:p>
    <w:p/>
    <w:p>
      <w:r xmlns:w="http://schemas.openxmlformats.org/wordprocessingml/2006/main">
        <w:t xml:space="preserve">2. జోసెఫ్ యొక్క విశ్వాసం: దేవునిపై అతని నమ్మకం అతనికి ఎలా ప్రతిఫలమిచ్చింది</w:t>
      </w:r>
    </w:p>
    <w:p/>
    <w:p>
      <w:r xmlns:w="http://schemas.openxmlformats.org/wordprocessingml/2006/main">
        <w:t xml:space="preserve">1. ఆదికాండము 50:20 - "అయితే మీ విషయానికొస్తే, మీరు నాకు వ్యతిరేకంగా చెడుగా తలంచారు; కానీ దేవుడు చాలా మందిని సజీవంగా రక్షించడానికి ఈ రోజులాగా మంచిని తీసుకురావాలని అనుకున్నాడు."</w:t>
      </w:r>
    </w:p>
    <w:p/>
    <w:p>
      <w:r xmlns:w="http://schemas.openxmlformats.org/wordprocessingml/2006/main">
        <w:t xml:space="preserve">2. సామెతలు 16:9 - "మనుష్యుని హృదయము వాని మార్గమును యోచించును;</w:t>
      </w:r>
    </w:p>
    <w:p/>
    <w:p>
      <w:r xmlns:w="http://schemas.openxmlformats.org/wordprocessingml/2006/main">
        <w:t xml:space="preserve">ఆదికాండము 41:27 మరియు వాటి తరువాత వచ్చిన సన్నగా ఉన్న ఏడు ఆకులు ఏడు సంవత్సరాలు. మరియు తూర్పు గాలితో పేలిన ఏడు ఖాళీ చెవులు ఏడు సంవత్సరాలు కరువుగా ఉంటాయి.</w:t>
      </w:r>
    </w:p>
    <w:p/>
    <w:p>
      <w:r xmlns:w="http://schemas.openxmlformats.org/wordprocessingml/2006/main">
        <w:t xml:space="preserve">ఫరో అనుభవించిన సమృద్ధి ఏడు సంవత్సరాల తరువాత ఏడు సంవత్సరాల కరువు వచ్చింది.</w:t>
      </w:r>
    </w:p>
    <w:p/>
    <w:p>
      <w:r xmlns:w="http://schemas.openxmlformats.org/wordprocessingml/2006/main">
        <w:t xml:space="preserve">1. సమృద్ధి మరియు కొరత ఉన్న సమయాల్లో దేవుని సార్వభౌమాధికారం</w:t>
      </w:r>
    </w:p>
    <w:p/>
    <w:p>
      <w:r xmlns:w="http://schemas.openxmlformats.org/wordprocessingml/2006/main">
        <w:t xml:space="preserve">2. పుష్కలంగా ఉన్న సమయాల్లో భవిష్యత్తు కోసం సిద్ధమౌతోంది</w:t>
      </w:r>
    </w:p>
    <w:p/>
    <w:p>
      <w:r xmlns:w="http://schemas.openxmlformats.org/wordprocessingml/2006/main">
        <w:t xml:space="preserve">1. యాకోబు 4:13-15 - ఈరోజు లేదా రేపు మనం అలాంటి పట్టణంలోకి వెళ్లి అక్కడ ఒక సంవత్సరం గడిపి వ్యాపారం చేసి లాభం పొందుతాము అని చెప్పే మీరు ఇప్పుడు రండి 14 అయితే రేపు ఏమి తెస్తుందో మీకు తెలియదు. మీ జీవితం ఏమిటి? మీరు కొద్దిసేపు కనిపించి అదృశ్యమయ్యే పొగమంచు. 15 బదులుగా మీరు ఇలా చెప్పాలి, “ప్రభువు చిత్తమైతే, మేము బ్రతుకుతాము మరియు ఇది లేదా అది చేస్తాము.</w:t>
      </w:r>
    </w:p>
    <w:p/>
    <w:p>
      <w:r xmlns:w="http://schemas.openxmlformats.org/wordprocessingml/2006/main">
        <w:t xml:space="preserve">2. సామెతలు 21:5 - తొందరపాటు దారిద్య్రానికి దారితీసినట్లే శ్రద్ధగలవారి ప్రణాళికలు లాభానికి దారితీస్తాయి.</w:t>
      </w:r>
    </w:p>
    <w:p/>
    <w:p>
      <w:r xmlns:w="http://schemas.openxmlformats.org/wordprocessingml/2006/main">
        <w:t xml:space="preserve">ఆదికాండము 41:28 నేను ఫరోతో చెప్పిన విషయమేమిటంటే, దేవుడు చేయబోయేది ఫరోకు తెలియజేసాడు.</w:t>
      </w:r>
    </w:p>
    <w:p/>
    <w:p>
      <w:r xmlns:w="http://schemas.openxmlformats.org/wordprocessingml/2006/main">
        <w:t xml:space="preserve">దేవుడు తన ప్రణాళికలను యోసేపు ద్వారా ఫరోకు తెలియజేసాడు.</w:t>
      </w:r>
    </w:p>
    <w:p/>
    <w:p>
      <w:r xmlns:w="http://schemas.openxmlformats.org/wordprocessingml/2006/main">
        <w:t xml:space="preserve">1. మన కోసం దేవుని ప్రణాళికలు: దేవుడు మన జీవితాల్లో తన చిత్తాన్ని ఎలా వెల్లడిస్తాడు</w:t>
      </w:r>
    </w:p>
    <w:p/>
    <w:p>
      <w:r xmlns:w="http://schemas.openxmlformats.org/wordprocessingml/2006/main">
        <w:t xml:space="preserve">2. దేవుని స్వరాన్ని వినడం: దేవుని పిలుపుకు ప్రతిస్పందించడం</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మత్తయి 7:7-8 - "అడగండి, అది మీకు ఇవ్వబడుతుంది; వెతకండి, మీరు కనుగొంటారు; తట్టండి, మరియు అది మీకు తెరవబడుతుంది. అడిగే ప్రతి ఒక్కరూ పొందుతాడు, మరియు వెదకువాడు కనుగొంటాడు, మరియు అది తట్టిన వానికి తెరవబడును."</w:t>
      </w:r>
    </w:p>
    <w:p/>
    <w:p>
      <w:r xmlns:w="http://schemas.openxmlformats.org/wordprocessingml/2006/main">
        <w:t xml:space="preserve">ఆదికాండము 41:29 ఇదిగో, ఈజిప్టు దేశమంతటా ఏడు సంవత్సరాలు గొప్ప సమృద్ధి వచ్చును.</w:t>
      </w:r>
    </w:p>
    <w:p/>
    <w:p>
      <w:r xmlns:w="http://schemas.openxmlformats.org/wordprocessingml/2006/main">
        <w:t xml:space="preserve">ఈజిప్టుకు ఏడు సంవత్సరాల సమృద్ధి వస్తోంది.</w:t>
      </w:r>
    </w:p>
    <w:p/>
    <w:p>
      <w:r xmlns:w="http://schemas.openxmlformats.org/wordprocessingml/2006/main">
        <w:t xml:space="preserve">1: దేవుని ఏర్పాటు ఒక ఆశీర్వాదం, దానికి మనం కృతజ్ఞులమై ఉండాలి.</w:t>
      </w:r>
    </w:p>
    <w:p/>
    <w:p>
      <w:r xmlns:w="http://schemas.openxmlformats.org/wordprocessingml/2006/main">
        <w:t xml:space="preserve">2: మన జీవితాలు దేవుని ఆశీర్వాదాల సమృద్ధిని ప్రతిబింబించాలి మరియు మనం ఈ సమృద్ధిని ఇతరులతో పంచుకోవాలి.</w:t>
      </w:r>
    </w:p>
    <w:p/>
    <w:p>
      <w:r xmlns:w="http://schemas.openxmlformats.org/wordprocessingml/2006/main">
        <w:t xml:space="preserve">1: యాకోబు 1:17 - ప్రతి మంచి బహుమతి మరియు ప్రతి పరిపూర్ణ బహుమానం పైనుండి, మార్పుల కారణంగా ఎటువంటి వైవిధ్యం లేదా నీడ లేని వెలుగుల తండ్రి నుండి వస్తుంది.</w:t>
      </w:r>
    </w:p>
    <w:p/>
    <w:p>
      <w:r xmlns:w="http://schemas.openxmlformats.org/wordprocessingml/2006/main">
        <w:t xml:space="preserve">2: 2 కొరింథీయులకు 9:8-10 - మరియు దేవుడు మీకు సమస్త కృపను సమృద్ధిగా కలుగజేయగలడు, తద్వారా అన్ని సమయాలలో అన్ని విషయాలలో సమృద్ధిగా ఉండి, మీరు ప్రతి మంచి పనిలో సమృద్ధిగా ఉంటారు. అతను ఉచితంగా పంచిపెట్టాడు, పేదలకు ఇచ్చాడు అని వ్రాయబడింది; అతని నీతి శాశ్వతంగా ఉంటుంది. విత్తేవాడికి విత్తనాన్ని, ఆహారం కోసం రొట్టెలను అందించేవాడు విత్తడానికి మీ విత్తనాన్ని సరఫరా చేస్తాడు మరియు గుణిస్తాడు మరియు నీ నీతి పంటను పెంచుతాడు.</w:t>
      </w:r>
    </w:p>
    <w:p/>
    <w:p>
      <w:r xmlns:w="http://schemas.openxmlformats.org/wordprocessingml/2006/main">
        <w:t xml:space="preserve">ఆదికాండము 41:30 వాటి తరువాత ఏడు సంవత్సరములు కరువు కలుగును; మరియు ఈజిప్ట్ దేశంలో సమృద్ధిగా అన్ని మర్చిపోయారు; మరియు కరువు భూమిని తినేస్తుంది;</w:t>
      </w:r>
    </w:p>
    <w:p/>
    <w:p>
      <w:r xmlns:w="http://schemas.openxmlformats.org/wordprocessingml/2006/main">
        <w:t xml:space="preserve">ఫరోకు ఏడు సంవత్సరాల కరువు గురించి కలలో హెచ్చరిక ఉంది, మరియు ఈజిప్ట్ పుష్కలంగా మరచిపోతుంది.</w:t>
      </w:r>
    </w:p>
    <w:p/>
    <w:p>
      <w:r xmlns:w="http://schemas.openxmlformats.org/wordprocessingml/2006/main">
        <w:t xml:space="preserve">1. దేవుని హెచ్చరిక: కరువు సంకేతాలను గమనించండి</w:t>
      </w:r>
    </w:p>
    <w:p/>
    <w:p>
      <w:r xmlns:w="http://schemas.openxmlformats.org/wordprocessingml/2006/main">
        <w:t xml:space="preserve">2. కరువు సమయాల్లో దేవుణ్ణి విశ్వసించడం నేర్చుకోవడం</w:t>
      </w:r>
    </w:p>
    <w:p/>
    <w:p>
      <w:r xmlns:w="http://schemas.openxmlformats.org/wordprocessingml/2006/main">
        <w:t xml:space="preserve">1. ఆదికాండము 41:30-32</w:t>
      </w:r>
    </w:p>
    <w:p/>
    <w:p>
      <w:r xmlns:w="http://schemas.openxmlformats.org/wordprocessingml/2006/main">
        <w:t xml:space="preserve">2. సామెతలు 3:5-6</w:t>
      </w:r>
    </w:p>
    <w:p/>
    <w:p>
      <w:r xmlns:w="http://schemas.openxmlformats.org/wordprocessingml/2006/main">
        <w:t xml:space="preserve">ఆదికాండము 41:31 ఆ తరువాత వచ్చిన కరువు కారణంగా దేశంలో సమృద్ధి తెలియబడదు. ఎందుకంటే అది చాలా బాధాకరంగా ఉంటుంది.</w:t>
      </w:r>
    </w:p>
    <w:p/>
    <w:p>
      <w:r xmlns:w="http://schemas.openxmlformats.org/wordprocessingml/2006/main">
        <w:t xml:space="preserve">ఈజిప్టులోని ఫరో కరువును ఎదుర్కొన్నాడు, అది కొలవలేని విధంగా తీవ్రంగా ఉంది.</w:t>
      </w:r>
    </w:p>
    <w:p/>
    <w:p>
      <w:r xmlns:w="http://schemas.openxmlformats.org/wordprocessingml/2006/main">
        <w:t xml:space="preserve">1. అవసరమైన సమయాల్లో దేవుని ఏర్పాటు సరిపోతుంది</w:t>
      </w:r>
    </w:p>
    <w:p/>
    <w:p>
      <w:r xmlns:w="http://schemas.openxmlformats.org/wordprocessingml/2006/main">
        <w:t xml:space="preserve">2. దేవుని శక్తి ఏదైనా పరీక్ష లేదా ప్రతిక్రియ కంటే గొప్పది</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ఆదికాండము 41:32 మరియు దాని కొరకు ఫరోకు కల రెండింతలైంది; ఎందుకంటే ఆ విషయం భగవంతునిచే స్థాపించబడింది మరియు దేవుడు దానిని త్వరలో నెరవేరుస్తాడు.</w:t>
      </w:r>
    </w:p>
    <w:p/>
    <w:p>
      <w:r xmlns:w="http://schemas.openxmlformats.org/wordprocessingml/2006/main">
        <w:t xml:space="preserve">భగవంతుని ప్రణాళికలు ఎల్లప్పుడూ స్థిరపరచబడతాయి మరియు ఫలిస్తాయి.</w:t>
      </w:r>
    </w:p>
    <w:p/>
    <w:p>
      <w:r xmlns:w="http://schemas.openxmlformats.org/wordprocessingml/2006/main">
        <w:t xml:space="preserve">1. దేవుని ప్రణాళికలు ఎల్లప్పుడూ ప్రబలంగా ఉంటాయి - ఆదికాండము 41:32</w:t>
      </w:r>
    </w:p>
    <w:p/>
    <w:p>
      <w:r xmlns:w="http://schemas.openxmlformats.org/wordprocessingml/2006/main">
        <w:t xml:space="preserve">2. దేవుని చిత్తానికి సంబంధించిన నిశ్చయత - ఆదికాండము 41:32</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మత్తయి 24:35 – ఆకాశమును భూమియు గతించును గాని నా మాటలు గతించవు.</w:t>
      </w:r>
    </w:p>
    <w:p/>
    <w:p>
      <w:r xmlns:w="http://schemas.openxmlformats.org/wordprocessingml/2006/main">
        <w:t xml:space="preserve">ఆదికాండము 41:33 కాబట్టి ఫరో బుద్ధిమంతుడును బుద్ధిమంతుడును చూచి వానిని ఐగుప్తు దేశమునకు అధిపతిగా నియమించవలెను.</w:t>
      </w:r>
    </w:p>
    <w:p/>
    <w:p>
      <w:r xmlns:w="http://schemas.openxmlformats.org/wordprocessingml/2006/main">
        <w:t xml:space="preserve">ఈజిప్టును పరిపాలించడానికి ఫరో తెలివైన మరియు వివేకవంతమైన వ్యక్తిని కనుగొనవలసి ఉంది.</w:t>
      </w:r>
    </w:p>
    <w:p/>
    <w:p>
      <w:r xmlns:w="http://schemas.openxmlformats.org/wordprocessingml/2006/main">
        <w:t xml:space="preserve">1. నాయకత్వంలో దేవుని జ్ఞానం - సామెతలు 11:14</w:t>
      </w:r>
    </w:p>
    <w:p/>
    <w:p>
      <w:r xmlns:w="http://schemas.openxmlformats.org/wordprocessingml/2006/main">
        <w:t xml:space="preserve">2. అవసరమైన సమయాల్లో దేవుని ఏర్పాటు - కీర్తన 46:1-2</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ఆదికాండము 41:34 ఫరో ఆ పని చేయవలెను, అతడు దేశముపై అధికారులను నియమించి, సమృద్ధిగా ఉన్న ఏడు సంవత్సరములలో ఐగుప్తు దేశములో ఐదవ భాగమును స్వాధీనపరచుకొనవలెను.</w:t>
      </w:r>
    </w:p>
    <w:p/>
    <w:p>
      <w:r xmlns:w="http://schemas.openxmlformats.org/wordprocessingml/2006/main">
        <w:t xml:space="preserve">భూమిపై అధికారులను నియమించి, సమృద్ధిగా ఉన్న ఏడు సంవత్సరాలలో ఈజిప్టు దేశంలోని ఐదవ భాగాన్ని స్వాధీనం చేసుకోమని దేవుడు ఫరోకు ఆదేశించాడు.</w:t>
      </w:r>
    </w:p>
    <w:p/>
    <w:p>
      <w:r xmlns:w="http://schemas.openxmlformats.org/wordprocessingml/2006/main">
        <w:t xml:space="preserve">1. సమృద్ధిగా మరియు అవసరమైన సమయాల్లో దేవుడు మన కోసం ఒక ప్రణాళికను కలిగి ఉన్నాడు.</w:t>
      </w:r>
    </w:p>
    <w:p/>
    <w:p>
      <w:r xmlns:w="http://schemas.openxmlformats.org/wordprocessingml/2006/main">
        <w:t xml:space="preserve">2. సమృద్ధిగా ఉన్న సమయాల్లో దేవుని ప్రణాళిక మరియు ఏర్పాటుపై నమ్మకం ఉంచడం దీర్ఘకాలిక భద్రత మరియు ఆశీర్వాదాలకు దారి తీస్తుంది.</w:t>
      </w:r>
    </w:p>
    <w:p/>
    <w:p>
      <w:r xmlns:w="http://schemas.openxmlformats.org/wordprocessingml/2006/main">
        <w:t xml:space="preserve">1. సామెతలు 3:5-6 - "నీ పూర్ణహృదయముతో ప్రభువునందు విశ్వాసముంచుకొనుము మరియు నీ స్వబుద్ధిపై ఆధారపడకుము; నీ మార్గములన్నిటిలో ఆయనను అంగీకరించుము, అప్పుడు ఆయన నీ త్రోవలను సరిచేయును."</w:t>
      </w:r>
    </w:p>
    <w:p/>
    <w:p>
      <w:r xmlns:w="http://schemas.openxmlformats.org/wordprocessingml/2006/main">
        <w:t xml:space="preserve">2. ద్వితీయోపదేశకాండము 8:18 - "అయితే నీ దేవుడైన ప్రభువును జ్ఞాపకముంచుకొనుము, ఆయనే నీకు సంపదను ఉత్పత్తి చేయు సామర్థ్యమును ప్రసాదించును, ఆయన మీ పూర్వీకులకు ప్రమాణము చేసిన తన ఒడంబడికను ఈనాటికీ ధృవీకరిస్తున్నాడు."</w:t>
      </w:r>
    </w:p>
    <w:p/>
    <w:p>
      <w:r xmlns:w="http://schemas.openxmlformats.org/wordprocessingml/2006/main">
        <w:t xml:space="preserve">ఆదికాండము 41:35 మరియు వారు రాబోయే మంచి సంవత్సరాల్లోని ఆహారాన్ని సేకరించి, ఫరో చేతిలో మొక్కజొన్నను పోసి, పట్టణాలలో ఆహారాన్ని ఉంచనివ్వండి.</w:t>
      </w:r>
    </w:p>
    <w:p/>
    <w:p>
      <w:r xmlns:w="http://schemas.openxmlformats.org/wordprocessingml/2006/main">
        <w:t xml:space="preserve">ఫరో తన ప్రజలకు మంచి సంవత్సరాల నుండి ఆహారాన్ని సేకరించి భవిష్యత్తులో ఉపయోగం కోసం నగరాల్లో నిల్వ చేయమని ఆదేశిస్తాడు.</w:t>
      </w:r>
    </w:p>
    <w:p/>
    <w:p>
      <w:r xmlns:w="http://schemas.openxmlformats.org/wordprocessingml/2006/main">
        <w:t xml:space="preserve">1. దేవుడు అందించాడు: జోసెఫ్ మరియు ఫారో కథ</w:t>
      </w:r>
    </w:p>
    <w:p/>
    <w:p>
      <w:r xmlns:w="http://schemas.openxmlformats.org/wordprocessingml/2006/main">
        <w:t xml:space="preserve">2. దేవుని ఏర్పాటుపై నమ్మకం</w:t>
      </w:r>
    </w:p>
    <w:p/>
    <w:p>
      <w:r xmlns:w="http://schemas.openxmlformats.org/wordprocessingml/2006/main">
        <w:t xml:space="preserve">1. మత్తయి 6:25-34 - సదుపాయం గురించి చింతించకూడదని యేసు బోధించాడు</w:t>
      </w:r>
    </w:p>
    <w:p/>
    <w:p>
      <w:r xmlns:w="http://schemas.openxmlformats.org/wordprocessingml/2006/main">
        <w:t xml:space="preserve">2. కీర్తనలు 37:25 - దేవుడు తనపై విశ్వాసముంచిన వారికి అందజేస్తాడు</w:t>
      </w:r>
    </w:p>
    <w:p/>
    <w:p>
      <w:r xmlns:w="http://schemas.openxmlformats.org/wordprocessingml/2006/main">
        <w:t xml:space="preserve">ఆదికాండము 41:36 మరియు ఆ ఆహారము ఈజిప్టు దేశములో కరువు ఏడు సంవత్సరములు దేశములో నిల్వ చేయబడును. కరువు ద్వారా భూమి నశించదని.</w:t>
      </w:r>
    </w:p>
    <w:p/>
    <w:p>
      <w:r xmlns:w="http://schemas.openxmlformats.org/wordprocessingml/2006/main">
        <w:t xml:space="preserve">ఈజిప్టు ఫారో కరువు సమయంలో దేశం యొక్క వనరులను నిర్వహించడానికి జోసెఫ్‌ను నియమించాడు.</w:t>
      </w:r>
    </w:p>
    <w:p/>
    <w:p>
      <w:r xmlns:w="http://schemas.openxmlformats.org/wordprocessingml/2006/main">
        <w:t xml:space="preserve">1: కరువు సమయంలో ఈజిప్టు ప్రజలకు అందించడానికి జోసెఫ్ కోసం దేవుని దివ్య ప్రణాళిక.</w:t>
      </w:r>
    </w:p>
    <w:p/>
    <w:p>
      <w:r xmlns:w="http://schemas.openxmlformats.org/wordprocessingml/2006/main">
        <w:t xml:space="preserve">2: కష్ట సమయాల్లో దేవుడు మనకు అందించిన ఏర్పాటు.</w:t>
      </w:r>
    </w:p>
    <w:p/>
    <w:p>
      <w:r xmlns:w="http://schemas.openxmlformats.org/wordprocessingml/2006/main">
        <w:t xml:space="preserve">1: మత్తయి 6:25-34 - రేపటి గురించి చింతించకండి.</w:t>
      </w:r>
    </w:p>
    <w:p/>
    <w:p>
      <w:r xmlns:w="http://schemas.openxmlformats.org/wordprocessingml/2006/main">
        <w:t xml:space="preserve">2: మత్తయి 7:7-11 - అడగండి మరియు అది మీకు ఇవ్వబడుతుంది.</w:t>
      </w:r>
    </w:p>
    <w:p/>
    <w:p>
      <w:r xmlns:w="http://schemas.openxmlformats.org/wordprocessingml/2006/main">
        <w:t xml:space="preserve">ఆదికాండము 41:37 మరియు అది ఫరో దృష్టికి మరియు అతని సేవకులందరి దృష్టికి మంచిది.</w:t>
      </w:r>
    </w:p>
    <w:p/>
    <w:p>
      <w:r xmlns:w="http://schemas.openxmlformats.org/wordprocessingml/2006/main">
        <w:t xml:space="preserve">జోసెఫ్ ప్రతిపాదించిన ప్రణాళికతో ఫరో మరియు అతని సేవకులు సంతోషించారు.</w:t>
      </w:r>
    </w:p>
    <w:p/>
    <w:p>
      <w:r xmlns:w="http://schemas.openxmlformats.org/wordprocessingml/2006/main">
        <w:t xml:space="preserve">1. దేవుని ప్రణాళికలు ఉత్తమమైనవి మరియు తరచుగా మన స్వంత ప్రణాళికల కంటే భిన్నంగా కనిపిస్తాయి.</w:t>
      </w:r>
    </w:p>
    <w:p/>
    <w:p>
      <w:r xmlns:w="http://schemas.openxmlformats.org/wordprocessingml/2006/main">
        <w:t xml:space="preserve">2. మన జీవితాల్లో దేవుని మార్గనిర్దేశం కోసం మనం తెరవబడి ఉండాలి.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ఆదికాండము 41:38 మరియు ఫరో తన సేవకులతో ఇలా అన్నాడు: “దేవుని ఆత్మ ఉన్న వ్యక్తిని మనం కనుగొనగలమా?</w:t>
      </w:r>
    </w:p>
    <w:p/>
    <w:p>
      <w:r xmlns:w="http://schemas.openxmlformats.org/wordprocessingml/2006/main">
        <w:t xml:space="preserve">ఫరో తన సేవకులను యోసేపు వంటి జ్ఞాని ఎవరైనా కనుగొనగలరా అని అడిగాడు, అతనిలో దేవుని ఆత్మ ఉంది.</w:t>
      </w:r>
    </w:p>
    <w:p/>
    <w:p>
      <w:r xmlns:w="http://schemas.openxmlformats.org/wordprocessingml/2006/main">
        <w:t xml:space="preserve">1. దేవుని ఆత్మ యొక్క శక్తి: జోసెఫ్ యొక్క నమ్మకమైన విధేయత అతని జీవితాన్ని ఎలా మార్చింది</w:t>
      </w:r>
    </w:p>
    <w:p/>
    <w:p>
      <w:r xmlns:w="http://schemas.openxmlformats.org/wordprocessingml/2006/main">
        <w:t xml:space="preserve">2. దేవుని ప్రణాళికను నెరవేర్చడం: దేవుని మార్గదర్శకత్వంలో ఎలా విశ్వసించాలి</w:t>
      </w:r>
    </w:p>
    <w:p/>
    <w:p>
      <w:r xmlns:w="http://schemas.openxmlformats.org/wordprocessingml/2006/main">
        <w:t xml:space="preserve">1. రోమన్లు 8:26-27: అలాగే, మన బలహీనతలో ఆత్మ మనకు సహాయం చేస్తుంది. మనము తప్పక దేని కొరకు ప్రార్థించాలో మనకు తెలియదు, అయితే ఆత్మ తనంతట తానుగా మాటలకు మిక్కిలి గాఢమైన మూలుగులతో మన కొరకు విజ్ఞాపన చేయుచున్నాడు. మరియు హృదయాలను పరిశోధించే వ్యక్తికి ఆత్మ యొక్క మనస్సు ఏమిటో తెలుసు, ఎందుకంటే ఆత్మ దేవుని చిత్తానుసారం పరిశుద్ధుల కోసం మధ్యవర్తిత్వం చేస్తుంది.</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ఆదికాండము 41:39 మరియు ఫరో యోసేపుతో ఇలా అన్నాడు: “దేవుడు నీకు ఇవన్నీ చూపించాడు, నీవంటి వివేచన మరియు జ్ఞాని ఎవరూ లేరు.</w:t>
      </w:r>
    </w:p>
    <w:p/>
    <w:p>
      <w:r xmlns:w="http://schemas.openxmlformats.org/wordprocessingml/2006/main">
        <w:t xml:space="preserve">దేవుడు జోసెఫ్‌కు అతని జ్ఞానం మరియు విచక్షణ కోసం ఉన్నతమైన అధికారంతో ప్రతిఫలమిచ్చాడు.</w:t>
      </w:r>
    </w:p>
    <w:p/>
    <w:p>
      <w:r xmlns:w="http://schemas.openxmlformats.org/wordprocessingml/2006/main">
        <w:t xml:space="preserve">1. దేవుడు తనను సేవించే వారికి జ్ఞానం మరియు విచక్షణతో ప్రతిఫలమిస్తాడు.</w:t>
      </w:r>
    </w:p>
    <w:p/>
    <w:p>
      <w:r xmlns:w="http://schemas.openxmlformats.org/wordprocessingml/2006/main">
        <w:t xml:space="preserve">2. ప్రభువు దృష్టిలో జ్ఞానవంతులు మరియు వివేచన కలిగి ఉండుటకు వెదకుడి.</w:t>
      </w:r>
    </w:p>
    <w:p/>
    <w:p>
      <w:r xmlns:w="http://schemas.openxmlformats.org/wordprocessingml/2006/main">
        <w:t xml:space="preserve">1. సామెతలు 2:6-7 ప్రభువు జ్ఞానాన్ని ఇస్తాడు; అతని నోటి నుండి జ్ఞానం మరియు అవగాహన వస్తుంది; అతడు యథార్థవంతుల కొరకు మంచి జ్ఞానాన్ని భద్రపరుస్తాడు.</w:t>
      </w:r>
    </w:p>
    <w:p/>
    <w:p>
      <w:r xmlns:w="http://schemas.openxmlformats.org/wordprocessingml/2006/main">
        <w:t xml:space="preserve">2. సామెతలు 3:13-14 జ్ఞానాన్ని పొందేవాడు ధన్యుడు, మరియు జ్ఞానాన్ని పొందేవాడు ధన్యుడు, ఎందుకంటే ఆమె నుండి వచ్చే లాభం వెండి నుండి వచ్చే లాభం కంటే మరియు ఆమె లాభం బంగారం కంటే గొప్పది.</w:t>
      </w:r>
    </w:p>
    <w:p/>
    <w:p>
      <w:r xmlns:w="http://schemas.openxmlformats.org/wordprocessingml/2006/main">
        <w:t xml:space="preserve">ఆదికాండము 41:40 నీవు నా యింటికి అధిపతివై యున్నావు, నీ మాట ప్రకారం నా ప్రజలందరూ పరిపాలించబడతారు: సింహాసనంలో మాత్రమే నేను నీకంటే గొప్పవాడను.</w:t>
      </w:r>
    </w:p>
    <w:p/>
    <w:p>
      <w:r xmlns:w="http://schemas.openxmlformats.org/wordprocessingml/2006/main">
        <w:t xml:space="preserve">జోసెఫ్ ఈజిప్ట్ పాలకుడిగా ఫరోచే నియమించబడ్డాడు.</w:t>
      </w:r>
    </w:p>
    <w:p/>
    <w:p>
      <w:r xmlns:w="http://schemas.openxmlformats.org/wordprocessingml/2006/main">
        <w:t xml:space="preserve">1. దేవుడు తన ప్రణాళికలను నెరవేర్చడానికి ఎవరినైనా ఉపయోగించుకోవచ్చు.</w:t>
      </w:r>
    </w:p>
    <w:p/>
    <w:p>
      <w:r xmlns:w="http://schemas.openxmlformats.org/wordprocessingml/2006/main">
        <w:t xml:space="preserve">2. వినయం మరియు విధేయత యొక్క ప్రాముఖ్యత.</w:t>
      </w:r>
    </w:p>
    <w:p/>
    <w:p>
      <w:r xmlns:w="http://schemas.openxmlformats.org/wordprocessingml/2006/main">
        <w:t xml:space="preserve">1. డేనియల్ 4:17 - "వాక్యం చూసేవారి శాసనం ప్రకారం, మరియు పవిత్రుల మాట ద్వారా డిమాండ్ చేయబడింది: సర్వోన్నతుడు మనుష్యుల రాజ్యాన్ని పరిపాలిస్తున్నాడని మరియు ఇస్తాడు అని జీవించి ఉన్నవారు తెలుసుకోవాలనే ఉద్దేశ్యంతో. అది ఎవరికి కావాలంటే వారికి, మరియు దాని మీద మనుష్యులలో అత్యున్నతమైన దానిని ఏర్పాటు చేస్తాడు."</w:t>
      </w:r>
    </w:p>
    <w:p/>
    <w:p>
      <w:r xmlns:w="http://schemas.openxmlformats.org/wordprocessingml/2006/main">
        <w:t xml:space="preserve">2. రోమన్లు 13:1 - "ప్రతి ఆత్మ ఉన్నత శక్తులకు లోబడి ఉండనివ్వండి. ఎందుకంటే దేవునికి తప్ప మరే శక్తి లేదు: శక్తులు దేవునిచే నియమించబడ్డాయి."</w:t>
      </w:r>
    </w:p>
    <w:p/>
    <w:p>
      <w:r xmlns:w="http://schemas.openxmlformats.org/wordprocessingml/2006/main">
        <w:t xml:space="preserve">ఆదికాండము 41:41 మరియు ఫరో యోసేపుతో &lt;&lt;చూడండి, నేను నిన్ను ఈజిప్టు దేశమంతటి మీద నియమించాను.</w:t>
      </w:r>
    </w:p>
    <w:p/>
    <w:p>
      <w:r xmlns:w="http://schemas.openxmlformats.org/wordprocessingml/2006/main">
        <w:t xml:space="preserve">ఫరో యోసేపును ఈజిప్ట్ అంతటా పాలకుడిగా నియమిస్తాడు.</w:t>
      </w:r>
    </w:p>
    <w:p/>
    <w:p>
      <w:r xmlns:w="http://schemas.openxmlformats.org/wordprocessingml/2006/main">
        <w:t xml:space="preserve">1. దేవుడు మన బహుమతులను ఇతరులను ఆశీర్వదించడానికి ఉపయోగిస్తాడు - ఆది 41:41</w:t>
      </w:r>
    </w:p>
    <w:p/>
    <w:p>
      <w:r xmlns:w="http://schemas.openxmlformats.org/wordprocessingml/2006/main">
        <w:t xml:space="preserve">2. దేవుని ప్రణాళికలు ఎల్లప్పుడూ మన స్వంత ప్రణాళికల కంటే గొప్పవి - ఆది 41:41</w:t>
      </w:r>
    </w:p>
    <w:p/>
    <w:p>
      <w:r xmlns:w="http://schemas.openxmlformats.org/wordprocessingml/2006/main">
        <w:t xml:space="preserve">1. మత్తయి 25:14-30 - ప్రతిభకు ఉపమానం</w:t>
      </w:r>
    </w:p>
    <w:p/>
    <w:p>
      <w:r xmlns:w="http://schemas.openxmlformats.org/wordprocessingml/2006/main">
        <w:t xml:space="preserve">2.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ఆదికాండము 41:42 మరియు ఫరో తన చేతిలోనుండి తన ఉంగరమును తీసి యోసేపు చేతికి తొడిగి, అతని మెడలో బంగారు గొలుసు కట్టెను.</w:t>
      </w:r>
    </w:p>
    <w:p/>
    <w:p>
      <w:r xmlns:w="http://schemas.openxmlformats.org/wordprocessingml/2006/main">
        <w:t xml:space="preserve">ఫరో జోసెఫ్‌కు కలల వివరణ సామర్థ్యానికి గుర్తింపుగా గౌరవప్రదమైన స్థానాన్ని ఇచ్చాడు.</w:t>
      </w:r>
    </w:p>
    <w:p/>
    <w:p>
      <w:r xmlns:w="http://schemas.openxmlformats.org/wordprocessingml/2006/main">
        <w:t xml:space="preserve">1: దేవుడు తనను విశ్వసించి, ఆయనకు విధేయత చూపేవారికి ప్రతిఫలమిస్తాడు.</w:t>
      </w:r>
    </w:p>
    <w:p/>
    <w:p>
      <w:r xmlns:w="http://schemas.openxmlformats.org/wordprocessingml/2006/main">
        <w:t xml:space="preserve">2: కష్టాల మధ్య కూడా, దేవుడు గొప్ప అవకాశాలను అందించగలడు.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అతనికి విధేయత చూపుము, అప్పుడు ఆయన నీ త్రోవలను సరిచేయును."</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ఆదికాండము 41:43 మరియు అతడు తన వద్దనున్న రెండవ రథములో అతనిని ఎక్కించెను. మరియు వారు అతని యెదుట మోకాలి నమస్కరించు అని కేకలు వేయగా అతడు అతనిని ఐగుప్తు దేశమంతటికి అధిపతిగా నియమించెను.</w:t>
      </w:r>
    </w:p>
    <w:p/>
    <w:p>
      <w:r xmlns:w="http://schemas.openxmlformats.org/wordprocessingml/2006/main">
        <w:t xml:space="preserve">ఫరో యోసేపును ఈజిప్టు పాలకునిగా చేసి అతనికి గొప్ప గౌరవాన్ని ఇచ్చాడు.</w:t>
      </w:r>
    </w:p>
    <w:p/>
    <w:p>
      <w:r xmlns:w="http://schemas.openxmlformats.org/wordprocessingml/2006/main">
        <w:t xml:space="preserve">1. జోసెఫ్ కోసం దేవుని ప్రణాళిక: కష్టాల ద్వారా దేవుణ్ణి విశ్వసించడం</w:t>
      </w:r>
    </w:p>
    <w:p/>
    <w:p>
      <w:r xmlns:w="http://schemas.openxmlformats.org/wordprocessingml/2006/main">
        <w:t xml:space="preserve">2. దేవుడు ఊహించని మార్గాల్లో పని చేస్తున్నాడు</w:t>
      </w:r>
    </w:p>
    <w:p/>
    <w:p>
      <w:r xmlns:w="http://schemas.openxmlformats.org/wordprocessingml/2006/main">
        <w:t xml:space="preserve">1. ఆదికాండము 37:1-36 - జోసెఫ్ కష్టాలు మరియు విశ్వాసం యొక్క కథ</w:t>
      </w:r>
    </w:p>
    <w:p/>
    <w:p>
      <w:r xmlns:w="http://schemas.openxmlformats.org/wordprocessingml/2006/main">
        <w:t xml:space="preserve">2. రోమీయులకు 8:28 – దేవుడు తనను ప్రేమించేవారికి అన్నిటినీ మంచి కోసం చేస్తాడు</w:t>
      </w:r>
    </w:p>
    <w:p/>
    <w:p>
      <w:r xmlns:w="http://schemas.openxmlformats.org/wordprocessingml/2006/main">
        <w:t xml:space="preserve">ఆదికాండము 41:44 మరియు ఫరో యోసేపుతో నేను ఫరోను, నీవు లేకుండా ఐగుప్తు దేశమంతటిలో ఎవడును తన చేయి గాని కాళ్లను ఎత్తడు.</w:t>
      </w:r>
    </w:p>
    <w:p/>
    <w:p>
      <w:r xmlns:w="http://schemas.openxmlformats.org/wordprocessingml/2006/main">
        <w:t xml:space="preserve">ఈజిప్టు మొత్తాన్ని పరిపాలించే అధికారం యోసేపుకు ఇవ్వబడింది.</w:t>
      </w:r>
    </w:p>
    <w:p/>
    <w:p>
      <w:r xmlns:w="http://schemas.openxmlformats.org/wordprocessingml/2006/main">
        <w:t xml:space="preserve">1. దేవుని ప్రణాళికను విశ్వసించడం యొక్క ప్రాముఖ్యత</w:t>
      </w:r>
    </w:p>
    <w:p/>
    <w:p>
      <w:r xmlns:w="http://schemas.openxmlformats.org/wordprocessingml/2006/main">
        <w:t xml:space="preserve">2. దేవుని సార్వభౌమాధికారం యొక్క శక్తి</w:t>
      </w:r>
    </w:p>
    <w:p/>
    <w:p>
      <w:r xmlns:w="http://schemas.openxmlformats.org/wordprocessingml/2006/main">
        <w:t xml:space="preserve">1. యెషయా 55:8-9 - "నా తలంపులు మీ ఆలోచనలు కావు, మీ మార్గాలు నా మార్గాలు కావు, అని యెహోవా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సామెతలు 3:5-6 - "నీ స్వబుద్ధిపై ఆధారపడకుము, నీ పూర్ణహృదయముతో యెహోవాయందు విశ్వాసముంచుకొనుము. నీ మార్గములన్నిటిలో ఆయనను గుర్తించుకొనుము, ఆయన నీ త్రోవలను సరిచేయును."</w:t>
      </w:r>
    </w:p>
    <w:p/>
    <w:p>
      <w:r xmlns:w="http://schemas.openxmlformats.org/wordprocessingml/2006/main">
        <w:t xml:space="preserve">ఆదికాండము 41:45 మరియు ఫరో యోసేపుకు జఫ్నత్పనేయా అని పేరు పెట్టెను. మరియు అతడు ఓన్‌లోని పూజారి పోతీఫెరా కుమార్తె అయిన అసేనత్‌కు అతనిని భార్యగా ఇచ్చాడు. మరియు యోసేపు ఈజిప్టు దేశమంతటా వెళ్లాడు.</w:t>
      </w:r>
    </w:p>
    <w:p/>
    <w:p>
      <w:r xmlns:w="http://schemas.openxmlformats.org/wordprocessingml/2006/main">
        <w:t xml:space="preserve">ఫరో యోసేపుకు జఫ్నాత్పనేయా అనే కొత్త పేరు పెట్టాడు మరియు అతనికి తన కుమార్తె అసేనత్‌ను భార్యగా ఇచ్చాడు. యోసేపు ఈజిప్టు అంతటా వెళ్లాడు.</w:t>
      </w:r>
    </w:p>
    <w:p/>
    <w:p>
      <w:r xmlns:w="http://schemas.openxmlformats.org/wordprocessingml/2006/main">
        <w:t xml:space="preserve">1. కొత్త పేరు యొక్క శక్తి - ఒక పేరు మన ఉద్దేశ్యం మరియు గుర్తింపును ఎలా ప్రతిబింబిస్తుంది</w:t>
      </w:r>
    </w:p>
    <w:p/>
    <w:p>
      <w:r xmlns:w="http://schemas.openxmlformats.org/wordprocessingml/2006/main">
        <w:t xml:space="preserve">2. అన్ని పరిస్థితులలో విశ్వసనీయత మరియు విధేయత యొక్క జోసెఫ్ యొక్క ఉదాహరణ</w:t>
      </w:r>
    </w:p>
    <w:p/>
    <w:p>
      <w:r xmlns:w="http://schemas.openxmlformats.org/wordprocessingml/2006/main">
        <w:t xml:space="preserve">1. యెషయా 62:2 మరియు అన్యజనులు నీ నీతిని, రాజులందరు నీ మహిమను చూచెదరు, మరియు నీవు క్రొత్త పేరు పెట్టబడుదువు;</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ఆదికాండము 41:46 మరియు యోసేపు ఈజిప్టు రాజు ఫరో ఎదుట నిలుచున్నప్పుడు అతనికి ముప్పై సంవత్సరములు. యోసేపు ఫరో దగ్గరనుండి బయలుదేరి ఐగుప్తు దేశమంతటా వెళ్లాడు.</w:t>
      </w:r>
    </w:p>
    <w:p/>
    <w:p>
      <w:r xmlns:w="http://schemas.openxmlformats.org/wordprocessingml/2006/main">
        <w:t xml:space="preserve">దేవుడు ఇచ్చిన జ్ఞానం కారణంగా జోసెఫ్ ఈజిప్టును నడిపించడానికి నియమించబడ్డాడు.</w:t>
      </w:r>
    </w:p>
    <w:p/>
    <w:p>
      <w:r xmlns:w="http://schemas.openxmlformats.org/wordprocessingml/2006/main">
        <w:t xml:space="preserve">1. దేవుని ప్రణాళికలు మన స్వంతదానికంటే పెద్దవి, మరియు ఆయన తన మహిమ కొరకు మనలను ఉపయోగించుకుంటాడు.</w:t>
      </w:r>
    </w:p>
    <w:p/>
    <w:p>
      <w:r xmlns:w="http://schemas.openxmlformats.org/wordprocessingml/2006/main">
        <w:t xml:space="preserve">2. కష్ట సమయాల్లో కూడా దేవుని అనుగ్రహం మరియు సదుపాయం మనల్ని ఆదుకుంటుంది.</w:t>
      </w:r>
    </w:p>
    <w:p/>
    <w:p>
      <w:r xmlns:w="http://schemas.openxmlformats.org/wordprocessingml/2006/main">
        <w:t xml:space="preserve">1. యెషయా 55:8-9 "నా తలంపులు మీ ఆలోచనలు కావు, మీ మార్గాలు నా మార్గాలు కాదు" అని ప్రభువు ప్రకటించాడు. "భూమి కంటే ఆకాశాలు ఎంత ఎత్తులో ఉన్నాయో, మీ మార్గాల కంటే నా మార్గాలు మరియు మీ ఆలోచనల కంటే నా ఆలోచనలు ఎత్తుగా ఉన్నాయి."</w:t>
      </w:r>
    </w:p>
    <w:p/>
    <w:p>
      <w:r xmlns:w="http://schemas.openxmlformats.org/wordprocessingml/2006/main">
        <w:t xml:space="preserve">2. 2 కొరింథీయులకు 4:7-9 అయితే ఈ అత్యున్నత శక్తి దేవుని నుండి వచ్చింది మరియు మన నుండి కాదు అని చూపించడానికి మట్టి పాత్రలలో మనకు ఈ నిధి ఉంది. మేము ప్రతి వైపున గట్టిగా నొక్కినాము, కానీ చూర్ణం కాదు; కలవరపడ్డాడు, కానీ నిరాశతో కాదు; హింసించబడింది, కానీ విడిచిపెట్టబడలేదు; కొట్టబడింది, కానీ నాశనం కాలేదు.</w:t>
      </w:r>
    </w:p>
    <w:p/>
    <w:p>
      <w:r xmlns:w="http://schemas.openxmlformats.org/wordprocessingml/2006/main">
        <w:t xml:space="preserve">ఆదికాండము 41:47 మరియు సమృద్ధిగా ఉన్న ఏడు సంవత్సరాలలో భూమి చేతినిండా వచ్చింది.</w:t>
      </w:r>
    </w:p>
    <w:p/>
    <w:p>
      <w:r xmlns:w="http://schemas.openxmlformats.org/wordprocessingml/2006/main">
        <w:t xml:space="preserve">పుష్కలంగా ఉన్న ఏడు సంవత్సరాలలో, భూమి సమృద్ధిగా పంటలను ఉత్పత్తి చేసింది.</w:t>
      </w:r>
    </w:p>
    <w:p/>
    <w:p>
      <w:r xmlns:w="http://schemas.openxmlformats.org/wordprocessingml/2006/main">
        <w:t xml:space="preserve">1. దేవుడు నమ్మకమైనవాడు: సమృద్ధిగా ఉన్న సమయాల్లో దేవుని సమృద్ధిపై విశ్వాసం ఉంచడం</w:t>
      </w:r>
    </w:p>
    <w:p/>
    <w:p>
      <w:r xmlns:w="http://schemas.openxmlformats.org/wordprocessingml/2006/main">
        <w:t xml:space="preserve">2. ది పవర్ ఆఫ్ ప్రొవిజన్: దేవుని ఆశీర్వాదాలను మెచ్చుకోవడం నేర్చుకోవడం</w:t>
      </w:r>
    </w:p>
    <w:p/>
    <w:p>
      <w:r xmlns:w="http://schemas.openxmlformats.org/wordprocessingml/2006/main">
        <w:t xml:space="preserve">1. ద్వితీయోపదేశకాండము 28:11-12 - ప్రభువు నీ చేతిపనులన్నిటిలోను, నీ శరీర ఫలములలోను, నీ పశువుల ఫలములలోను, నీ భూమి యొక్క ఫలములలోను, మంచి కొరకు నిన్ను సమృద్ధిగా చేయును. నీ పితరుల విషయములో ప్రభువు సంతోషించినట్లు, మేలు కొరకు నిన్నుగూర్చి మరల సంతోషించును.</w:t>
      </w:r>
    </w:p>
    <w:p/>
    <w:p>
      <w:r xmlns:w="http://schemas.openxmlformats.org/wordprocessingml/2006/main">
        <w:t xml:space="preserve">2. కీర్తనలు 65:9-13 - నీవు భూమిని దర్శించి, నీళ్ళు పోస్తున్నావు, నీళ్ళతో నిండిన దేవుని నదితో నీవు దానిని గొప్పగా సుసంపన్నం చేస్తున్నావు: నీవు దాని కొరకు అందించిన తరువాత నీవు వారికి మొక్కజొన్నను సిద్ధపరచుచున్నావు. నీవు దాని గట్లకు సమృద్ధిగా నీళ్ళు పోస్తున్నావు: నీవు దాని బల్లలను స్థిరపరుస్తావు: నీవు జల్లులతో దానిని మృదువుగా చేస్తావు: నీవు దాని బుగ్గలను ఆశీర్వదించావు.</w:t>
      </w:r>
    </w:p>
    <w:p/>
    <w:p>
      <w:r xmlns:w="http://schemas.openxmlformats.org/wordprocessingml/2006/main">
        <w:t xml:space="preserve">ఆదికాండము 41:48 అతడు ఈజిప్టు దేశములో ఉన్న ఏడు సంవత్సరముల ఆహారమును పోగుచేసి పట్టణములలో ఆహారము పెట్టెను; అదే.</w:t>
      </w:r>
    </w:p>
    <w:p/>
    <w:p>
      <w:r xmlns:w="http://schemas.openxmlformats.org/wordprocessingml/2006/main">
        <w:t xml:space="preserve">ఏడు సంవత్సరాల కరువు కోసం సిద్ధం చేయడానికి జోసెఫ్ పుష్కలంగా ఉన్న ఏడు సంవత్సరాలలో ఆహారాన్ని నిల్వ చేస్తాడు.</w:t>
      </w:r>
    </w:p>
    <w:p/>
    <w:p>
      <w:r xmlns:w="http://schemas.openxmlformats.org/wordprocessingml/2006/main">
        <w:t xml:space="preserve">1. కరువు మధ్యలో కూడా దేవుడు ఎల్లప్పుడూ అందిస్తాడు.</w:t>
      </w:r>
    </w:p>
    <w:p/>
    <w:p>
      <w:r xmlns:w="http://schemas.openxmlformats.org/wordprocessingml/2006/main">
        <w:t xml:space="preserve">2. జోసెఫ్ యొక్క విశ్వసనీయత మరియు విధేయత కష్ట సమయాల్లో దేవుణ్ణి ఎలా విశ్వసించాలో ఒక ఉదాహరణను అందిస్తుంది.</w:t>
      </w:r>
    </w:p>
    <w:p/>
    <w:p>
      <w:r xmlns:w="http://schemas.openxmlformats.org/wordprocessingml/2006/main">
        <w:t xml:space="preserve">1. కీర్తనలు 37:25 "నేను యౌవనస్థుడనై యున్నాను, ఇప్పుడు వృద్ధుడనై యున్నాను, అయినను నీతిమంతులు విడిచిపెట్టబడుటను, అతని సంతానము రొట్టెలు వేయుటను నేను చూడలేదు."</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మీరు పరిపూర్ణులయ్యేలా స్థిరత్వం దాని పూర్తి ప్రభావాన్ని చూపనివ్వండి. మరియు పూర్తి, ఏమీ లేకపోవడం."</w:t>
      </w:r>
    </w:p>
    <w:p/>
    <w:p>
      <w:r xmlns:w="http://schemas.openxmlformats.org/wordprocessingml/2006/main">
        <w:t xml:space="preserve">ఆదికాండము 41:49 మరియు యోసేపు సముద్రపు ఇసుకవంటి మొక్కజొన్నలను చాలా వరకు సేకరించాడు. అది సంఖ్య లేకుండా ఉంది.</w:t>
      </w:r>
    </w:p>
    <w:p/>
    <w:p>
      <w:r xmlns:w="http://schemas.openxmlformats.org/wordprocessingml/2006/main">
        <w:t xml:space="preserve">జోసెఫ్ కలలు నిజమయ్యాయి మరియు అతను మొత్తం ఈజిప్ట్ దేశానికి గొప్ప ప్రదాత అయ్యాడు.</w:t>
      </w:r>
    </w:p>
    <w:p/>
    <w:p>
      <w:r xmlns:w="http://schemas.openxmlformats.org/wordprocessingml/2006/main">
        <w:t xml:space="preserve">1: తన వాగ్దానాలను నెరవేర్చడంలో దేవుని విశ్వసనీయత.</w:t>
      </w:r>
    </w:p>
    <w:p/>
    <w:p>
      <w:r xmlns:w="http://schemas.openxmlformats.org/wordprocessingml/2006/main">
        <w:t xml:space="preserve">2: మన జీవితాల కోసం దేవుని ప్రణాళికలను విశ్వసించడం యొక్క ప్రాముఖ్యత.</w:t>
      </w:r>
    </w:p>
    <w:p/>
    <w:p>
      <w:r xmlns:w="http://schemas.openxmlformats.org/wordprocessingml/2006/main">
        <w:t xml:space="preserve">1: యిర్మీయా 29:11, "మీ కోసం నేను కలిగి ఉన్న ప్రణాళికలు నాకు తెలుసు, ప్రభువు ప్రకటించాడు, నిన్ను అభివృద్ధి చేయడానికి మరియు మీకు హాని కలిగించకుండా, మీకు ఆశ మరియు భవిష్యత్తును ఇవ్వడానికి ప్రణాళికలు వేస్తున్నట్లు."</w:t>
      </w:r>
    </w:p>
    <w:p/>
    <w:p>
      <w:r xmlns:w="http://schemas.openxmlformats.org/wordprocessingml/2006/main">
        <w:t xml:space="preserve">2: హెబ్రీయులు 11:6,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ఆదికాండము 41:50 మరియు కరువు సంవత్సరములు రాకముందే యోసేపుకు ఇద్దరు కుమారులు పుట్టారు, ఓనులోని యాజకుడైన పోతీఫెరా కుమార్తె ఆసేనత్ అతనికి కనెను.</w:t>
      </w:r>
    </w:p>
    <w:p/>
    <w:p>
      <w:r xmlns:w="http://schemas.openxmlformats.org/wordprocessingml/2006/main">
        <w:t xml:space="preserve">కరువు రాకముందే యోసేపు భార్య అసేనత్ అతనికి ఇద్దరు కుమారులను కన్నది.</w:t>
      </w:r>
    </w:p>
    <w:p/>
    <w:p>
      <w:r xmlns:w="http://schemas.openxmlformats.org/wordprocessingml/2006/main">
        <w:t xml:space="preserve">1. కరువును విశ్వాసంతో ఎదుర్కోవడం - దేవునిపై జోసెఫ్‌కున్న నమ్మకం అతనికి కరువు సంవత్సరాల కోసం ఎలా సిద్ధం కావడానికి సహాయపడింది.</w:t>
      </w:r>
    </w:p>
    <w:p/>
    <w:p>
      <w:r xmlns:w="http://schemas.openxmlformats.org/wordprocessingml/2006/main">
        <w:t xml:space="preserve">2. దేవుని ఏర్పాటు - కరువు సంవత్సరాలకు ముందు దేవుడు జోసెఫ్ మరియు అతని కుటుంబానికి ఎలా అందించాడు.</w:t>
      </w:r>
    </w:p>
    <w:p/>
    <w:p>
      <w:r xmlns:w="http://schemas.openxmlformats.org/wordprocessingml/2006/main">
        <w:t xml:space="preserve">1. ఆదికాండము 41:14-36 - ఫారో కలల జోసెఫ్ యొక్క వివరణ మరియు ఈజిప్టులో అతను అధికారంలోకి రావడం.</w:t>
      </w:r>
    </w:p>
    <w:p/>
    <w:p>
      <w:r xmlns:w="http://schemas.openxmlformats.org/wordprocessingml/2006/main">
        <w:t xml:space="preserve">2. కీర్తనలు 46:1-3 - దేవుడు మనకు ఆశ్రయం మరియు బలం, కష్టాలలో చాలా సహాయకుడు.</w:t>
      </w:r>
    </w:p>
    <w:p/>
    <w:p>
      <w:r xmlns:w="http://schemas.openxmlformats.org/wordprocessingml/2006/main">
        <w:t xml:space="preserve">ఆదికాండము 41:51 మరియు యోసేపు జ్యేష్ఠకుమారునికి మనష్షే అని పేరు పెట్టెను: దేవుడు, నా శ్రమనంతటిని, నా తండ్రి ఇంటివారందరిని మరచిపోయేలా చేసానని చెప్పాడు.</w:t>
      </w:r>
    </w:p>
    <w:p/>
    <w:p>
      <w:r xmlns:w="http://schemas.openxmlformats.org/wordprocessingml/2006/main">
        <w:t xml:space="preserve">జోసెఫ్ తన కష్టాలను మరియు తన తండ్రి ఇంటిని మరచిపోవడానికి సహాయం చేసినందుకు దేవుణ్ణి స్తుతిస్తూ, తన మొదటి కుమారుడికి మనష్షే అని పేరు పెట్టాడు.</w:t>
      </w:r>
    </w:p>
    <w:p/>
    <w:p>
      <w:r xmlns:w="http://schemas.openxmlformats.org/wordprocessingml/2006/main">
        <w:t xml:space="preserve">1. దేవుని దయ యొక్క శక్తి మన కష్టాలను మరచిపోవడానికి సహాయపడుతుంది.</w:t>
      </w:r>
    </w:p>
    <w:p/>
    <w:p>
      <w:r xmlns:w="http://schemas.openxmlformats.org/wordprocessingml/2006/main">
        <w:t xml:space="preserve">2. భగవంతుని ఆశీస్సులన్నింటికీ కృతజ్ఞతలు చెప్పడం యొక్క ప్రాముఖ్యత.</w:t>
      </w:r>
    </w:p>
    <w:p/>
    <w:p>
      <w:r xmlns:w="http://schemas.openxmlformats.org/wordprocessingml/2006/main">
        <w:t xml:space="preserve">1. యెషయా 43:18-19: "మునుపటి సంగతులను జ్ఞాపకము చేసికొనకు, పాతవాటిని ఆలోచించకు. ఇదిగో, నేను ఒక క్రొత్త పని చేస్తాను, ఇప్పుడు అది పుడుతుంది; అది నీకు తెలియదా? నేను కూడా చేస్తాను. అరణ్యంలో రహదారి మరియు ఎడారిలో నదులు."</w:t>
      </w:r>
    </w:p>
    <w:p/>
    <w:p>
      <w:r xmlns:w="http://schemas.openxmlformats.org/wordprocessingml/2006/main">
        <w:t xml:space="preserve">2. ఫిలిప్పీయులు 4:6-7: "దేనినిగూర్చి చింతించకుడి, ప్రతి విషయములోను ప్రార్థన మరియు విజ్ఞాపనల ద్వారా, కృతజ్ఞతాపూర్వకంగా, మీ విన్నపాలను దేవునికి తెలియజేయండి; మరియు అన్ని అవగాహనలను మించిన దేవుని శాంతి మీ హృదయాలను కాపాడుతుంది. మరియు క్రీస్తు యేసు ద్వారా మనస్సులు."</w:t>
      </w:r>
    </w:p>
    <w:p/>
    <w:p>
      <w:r xmlns:w="http://schemas.openxmlformats.org/wordprocessingml/2006/main">
        <w:t xml:space="preserve">ఆదికాండము 41:52 మరియు రెండవవాడికి ఎఫ్రాయిమ్ అని పేరు పెట్టాడు: దేవుడు నా కష్టాల దేశంలో నన్ను ఫలవంతం చేసాడు.</w:t>
      </w:r>
    </w:p>
    <w:p/>
    <w:p>
      <w:r xmlns:w="http://schemas.openxmlformats.org/wordprocessingml/2006/main">
        <w:t xml:space="preserve">జోసెఫ్ యొక్క ఇద్దరు కుమారులు మనష్షే మరియు ఎఫ్రాయిమ్ అనే ఈజిప్షియన్ పేర్లను ఫరో ఇచ్చాడు, అతని బాధలు ఉన్నప్పటికీ జోసెఫ్ జీవితంలో దేవుని ఆశీర్వాదాలను సూచించడానికి.</w:t>
      </w:r>
    </w:p>
    <w:p/>
    <w:p>
      <w:r xmlns:w="http://schemas.openxmlformats.org/wordprocessingml/2006/main">
        <w:t xml:space="preserve">1. బాధల మధ్య దేవుని ఆశీర్వాదాలు</w:t>
      </w:r>
    </w:p>
    <w:p/>
    <w:p>
      <w:r xmlns:w="http://schemas.openxmlformats.org/wordprocessingml/2006/main">
        <w:t xml:space="preserve">2. కష్ట సమయాల్లో ఫలవంతాన్ని ఎలా కనుగొనాలి</w:t>
      </w:r>
    </w:p>
    <w:p/>
    <w:p>
      <w:r xmlns:w="http://schemas.openxmlformats.org/wordprocessingml/2006/main">
        <w:t xml:space="preserve">1. యాకోబు 1:2-4 - నా సహోదర సహోదరీలారా, మీరు అనేక రకాలైన పరీక్షలను ఎదుర్కొన్నప్పుడల్లా, 3 మీ విశ్వాసాన్ని పరీక్షించడం పట్టుదలను ఉత్పత్తి చేస్తుందని మీకు తెలుసు కాబట్టి అది స్వచ్ఛమైన ఆనందంగా భావించండి. 4 పట్టుదల తన పనిని పూర్తి చేయనివ్వండి, తద్వారా మీరు పరిపక్వత మరియు సంపూర్ణత కలిగి ఉంటారు, దేనికీ లోటు లేకుండా ఉంటారు.</w:t>
      </w:r>
    </w:p>
    <w:p/>
    <w:p>
      <w:r xmlns:w="http://schemas.openxmlformats.org/wordprocessingml/2006/main">
        <w:t xml:space="preserve">2. రోమన్లు 5:3-5 - అంతే కాదు, మన బాధలలో మనం కూడా కీర్తిస్తాము, ఎందుకంటే బాధ పట్టుదలను ఉత్పత్తి చేస్తుందని మనకు తెలుసు; 4 పట్టుదల, పాత్ర; మరియు పాత్ర, ఆశ. 5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ఆదికాండము 41:53 మరియు ఐగుప్తు దేశములో ఉన్న ఏడు సంవత్సరములు సమృద్ధిగా ఉండెను.</w:t>
      </w:r>
    </w:p>
    <w:p/>
    <w:p>
      <w:r xmlns:w="http://schemas.openxmlformats.org/wordprocessingml/2006/main">
        <w:t xml:space="preserve">ఈజిప్టులో ఏడు సంవత్సరాల సమృద్ధి ముగిసింది.</w:t>
      </w:r>
    </w:p>
    <w:p/>
    <w:p>
      <w:r xmlns:w="http://schemas.openxmlformats.org/wordprocessingml/2006/main">
        <w:t xml:space="preserve">1. అవసరమైన సమయాలలో దేవుని ఏర్పాటు - ఆదికాండము 41:53</w:t>
      </w:r>
    </w:p>
    <w:p/>
    <w:p>
      <w:r xmlns:w="http://schemas.openxmlformats.org/wordprocessingml/2006/main">
        <w:t xml:space="preserve">2. జీవితం యొక్క హెచ్చు తగ్గులలో దేవుని విశ్వాసము - ఆదికాండము 41:53</w:t>
      </w:r>
    </w:p>
    <w:p/>
    <w:p>
      <w:r xmlns:w="http://schemas.openxmlformats.org/wordprocessingml/2006/main">
        <w:t xml:space="preserve">1. ద్వితీయోపదేశకాండము 8:18 - "మీరు మీ దేవుడైన యెహోవాను జ్ఞాపకముంచుకొనవలెను, ఎందుకంటే ఆయన మీ పితరులతో ప్రమాణము చేసిన తన ఒడంబడికను ఈ దినము వలె స్థిరపరచునట్లు ఐశ్వర్యమును పొందుటకు ఆయనే మీకు అధికారమిచ్చును."</w:t>
      </w:r>
    </w:p>
    <w:p/>
    <w:p>
      <w:r xmlns:w="http://schemas.openxmlformats.org/wordprocessingml/2006/main">
        <w:t xml:space="preserve">2. జేమ్స్ 1:17 - "ప్రతి మంచి బహుమతి మరియు ప్రతి పరిపూర్ణ బహుమానం పైనుండి వస్తుంది మరియు వెలుగుల తండ్రి నుండి వస్తుంది, వీరితో ఎటువంటి వైవిధ్యం లేదా మలుపులు లేవు."</w:t>
      </w:r>
    </w:p>
    <w:p/>
    <w:p>
      <w:r xmlns:w="http://schemas.openxmlformats.org/wordprocessingml/2006/main">
        <w:t xml:space="preserve">ఆదికాండము 41:54 మరియు యోసేపు చెప్పిన ప్రకారము కరువు ఏడు సంవత్సరములు వచ్చెను. అయితే ఈజిప్టు దేశమంతటా రొట్టెలు ఉన్నాయి.</w:t>
      </w:r>
    </w:p>
    <w:p/>
    <w:p>
      <w:r xmlns:w="http://schemas.openxmlformats.org/wordprocessingml/2006/main">
        <w:t xml:space="preserve">యోసేపు ఈజిప్టులో ఏడు సంవత్సరాల కరువును ఊహించాడు మరియు అది సంభవించింది, మరియు ఈజిప్టు దేశమంతా తినడానికి రొట్టెలు ఉన్నాయి.</w:t>
      </w:r>
    </w:p>
    <w:p/>
    <w:p>
      <w:r xmlns:w="http://schemas.openxmlformats.org/wordprocessingml/2006/main">
        <w:t xml:space="preserve">1. దేవుని వాక్యం యొక్క శక్తి: విశ్వసించడం మరియు పాటించడం నేర్చుకోవడం</w:t>
      </w:r>
    </w:p>
    <w:p/>
    <w:p>
      <w:r xmlns:w="http://schemas.openxmlformats.org/wordprocessingml/2006/main">
        <w:t xml:space="preserve">2. కరువు మధ్యలో విశ్వాసం: దేవుడు తన ప్రజలను ఎలా చూసుకుంటాడు</w:t>
      </w:r>
    </w:p>
    <w:p/>
    <w:p>
      <w:r xmlns:w="http://schemas.openxmlformats.org/wordprocessingml/2006/main">
        <w:t xml:space="preserve">1. మత్తయి 4:4 (అయితే అతను ఇలా అన్నాడు: మనిషి రొట్టె ద్వారా మాత్రమే జీవించడు, కానీ దేవుని నోటి నుండి వచ్చే ప్రతి మాట ద్వారా జీవించగలడు అని వ్రాయబడింది.)</w:t>
      </w:r>
    </w:p>
    <w:p/>
    <w:p>
      <w:r xmlns:w="http://schemas.openxmlformats.org/wordprocessingml/2006/main">
        <w:t xml:space="preserve">2. కీర్తనలు 33:18-19 (ఇదిగో, ప్రభువు కన్ను ఆయనకు భయపడువారిపై, ఆయన కనికరముపై నిరీక్షించువారిపై ఉంది; వారి ఆత్మను మరణము నుండి విడిపించుటకు మరియు కరువులో వారిని బ్రతికించుటకు.)</w:t>
      </w:r>
    </w:p>
    <w:p/>
    <w:p>
      <w:r xmlns:w="http://schemas.openxmlformats.org/wordprocessingml/2006/main">
        <w:t xml:space="preserve">ఆదికాండము 41:55 ఐగుప్తు దేశమంతా ఆకలితో అలమటించగా, ప్రజలు ఆహారం కోసం ఫరోకు మొరపెట్టారు. అతను మీతో ఏమి చెప్పాడో అది చేయండి.</w:t>
      </w:r>
    </w:p>
    <w:p/>
    <w:p>
      <w:r xmlns:w="http://schemas.openxmlformats.org/wordprocessingml/2006/main">
        <w:t xml:space="preserve">ఐగుప్తులో తీవ్రమైన కరువు వచ్చినప్పుడు, సహాయం కోసం యోసేపు దగ్గరకు వెళ్లమని ఫరో ప్రజలకు చెప్పాడు.</w:t>
      </w:r>
    </w:p>
    <w:p/>
    <w:p>
      <w:r xmlns:w="http://schemas.openxmlformats.org/wordprocessingml/2006/main">
        <w:t xml:space="preserve">1. దేవుని ప్రణాళికను విశ్వసించడం - జోసెఫ్ కథ మనల్ని దేవునిపై ఆధారపడేలా ఎలా ప్రోత్సహిస్తుంది</w:t>
      </w:r>
    </w:p>
    <w:p/>
    <w:p>
      <w:r xmlns:w="http://schemas.openxmlformats.org/wordprocessingml/2006/main">
        <w:t xml:space="preserve">2. కష్టాలను అధిగమించడం - జోసెఫ్ విశ్వాసం అతనికి కష్టాలు ఉన్నప్పటికీ అభివృద్ధి చెందడానికి ఎలా సహాయపడింది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ఆదికాండము 41:56 మరియు కరవు భూమి అంతటా వ్యాపించెను. మరియు ఈజిప్టు దేశంలో కరువు తీవ్రమైంది.</w:t>
      </w:r>
    </w:p>
    <w:p/>
    <w:p>
      <w:r xmlns:w="http://schemas.openxmlformats.org/wordprocessingml/2006/main">
        <w:t xml:space="preserve">కరువు విస్తృతంగా వ్యాపించింది మరియు ఈజిప్టు ప్రజలకు అందించడానికి జోసెఫ్ స్టోర్‌హౌస్‌లను తెరిచాడు.</w:t>
      </w:r>
    </w:p>
    <w:p/>
    <w:p>
      <w:r xmlns:w="http://schemas.openxmlformats.org/wordprocessingml/2006/main">
        <w:t xml:space="preserve">1: దేవుడు తన ప్రజలకు అవసరమైన సమయాల్లో అందజేస్తాడు.</w:t>
      </w:r>
    </w:p>
    <w:p/>
    <w:p>
      <w:r xmlns:w="http://schemas.openxmlformats.org/wordprocessingml/2006/main">
        <w:t xml:space="preserve">2: జోసెఫ్ నిస్వార్థత మరియు అవసరమైన వారికి ఇవ్వడంలో ఉదాహరణ.</w:t>
      </w:r>
    </w:p>
    <w:p/>
    <w:p>
      <w:r xmlns:w="http://schemas.openxmlformats.org/wordprocessingml/2006/main">
        <w:t xml:space="preserve">1: మత్తయి 6:25-34 - చింతించకూడదని మరియు దేవునిపై నమ్మకం ఉంచడం గురించి యేసు బోధించాడు.</w:t>
      </w:r>
    </w:p>
    <w:p/>
    <w:p>
      <w:r xmlns:w="http://schemas.openxmlformats.org/wordprocessingml/2006/main">
        <w:t xml:space="preserve">2: ఫిలిప్పీయులు 4:6-7 - చింతించకండి, కానీ ప్రార్థనలో మీ అభ్యర్థనలను దేవునికి తెలియజేయండి.</w:t>
      </w:r>
    </w:p>
    <w:p/>
    <w:p>
      <w:r xmlns:w="http://schemas.openxmlformats.org/wordprocessingml/2006/main">
        <w:t xml:space="preserve">ఆదికాండము 41:57 మరియు అన్ని దేశాలు మొక్కజొన్న కొనడానికి యోసేపు వద్దకు ఈజిప్టులోకి వచ్చాయి. ఎందుకంటే అన్ని దేశాల్లో కరువు చాలా తీవ్రంగా ఉంది.</w:t>
      </w:r>
    </w:p>
    <w:p/>
    <w:p>
      <w:r xmlns:w="http://schemas.openxmlformats.org/wordprocessingml/2006/main">
        <w:t xml:space="preserve">కరవు ఎంత తీవ్రంగా ఉందంటే, యోసేపు దగ్గర నుండి ధాన్యం కొనడానికి అన్ని దేశాలు ఈజిప్టుకు రావాలి.</w:t>
      </w:r>
    </w:p>
    <w:p/>
    <w:p>
      <w:r xmlns:w="http://schemas.openxmlformats.org/wordprocessingml/2006/main">
        <w:t xml:space="preserve">1. అవసరమైన సమయాలలో దేవుని ఏర్పాటు యొక్క శక్తి</w:t>
      </w:r>
    </w:p>
    <w:p/>
    <w:p>
      <w:r xmlns:w="http://schemas.openxmlformats.org/wordprocessingml/2006/main">
        <w:t xml:space="preserve">2. పేదలు మరియు పేదలను జాగ్రత్తగా చూసుకోవడం యొక్క ప్రాముఖ్యత</w:t>
      </w:r>
    </w:p>
    <w:p/>
    <w:p>
      <w:r xmlns:w="http://schemas.openxmlformats.org/wordprocessingml/2006/main">
        <w:t xml:space="preserve">1. కీర్తనలు 33:18-19 - "ఇదిగో, ప్రభువు కన్ను తనకు భయపడువారిపై, తన దృఢమైన ప్రేమను ఆశించేవారిపై ఉంది, ఆయన వారి ఆత్మను మరణం నుండి విడిపించి, కరువులో వారిని బ్రతికిస్తాడు."</w:t>
      </w:r>
    </w:p>
    <w:p/>
    <w:p>
      <w:r xmlns:w="http://schemas.openxmlformats.org/wordprocessingml/2006/main">
        <w:t xml:space="preserve">2. కీర్తనలు 145:15-16 - "అందరి కన్నులు నీవైపే చూచును, తగిన సమయములో నీవు వారికి ఆహారము ఇస్తావు. నీవు నీ చేయి తెరచి ప్రతి జీవి యొక్క కోరికను తీర్చుచున్నావు."</w:t>
      </w:r>
    </w:p>
    <w:p/>
    <w:p>
      <w:r xmlns:w="http://schemas.openxmlformats.org/wordprocessingml/2006/main">
        <w:t xml:space="preserve">ఆదికాండము 42ని మూడు పేరాగ్రాఫ్‌లలో ఈ క్రింది విధంగా, సూచించబడిన శ్లోకాలతో సంగ్రహించవచ్చు:</w:t>
      </w:r>
    </w:p>
    <w:p/>
    <w:p>
      <w:r xmlns:w="http://schemas.openxmlformats.org/wordprocessingml/2006/main">
        <w:t xml:space="preserve">పేరా 1: ఆదికాండము 42:1-17లో, కనానులో తీవ్రమైన కరువు కారణంగా ధాన్యం కొనడానికి జాకబ్ తన పది మంది కుమారులను ఈజిప్టుకు పంపడంతో అధ్యాయం ప్రారంభమవుతుంది. అయితే, ఇప్పుడు అధికారంలో ఉండి ఆహారాన్ని పంచే బాధ్యత కలిగిన జోసెఫ్, తన సోదరులు తన ముందుకు వచ్చినప్పుడు వారిని గుర్తిస్తాడు. వారిని గూఢచారులని ఆరోపించి మూడు రోజులపాటు కస్టడీలో ఉంచాడు. మూడవ రోజు, జోసెఫ్ వారి నిర్దోషిత్వాన్ని నిరూపించడానికి ఒక పరీక్షను ప్రతిపాదించాడు: అతను ఒక సోదరుడిని విడుదల చేయడానికి అంగీకరిస్తాడు, మిగిలిన వారిని ఖైదీలుగా ఉంచి, వారు తమ తమ్ముడు బెంజమిన్‌ను తమతో తిరిగి తీసుకువచ్చే వరకు.</w:t>
      </w:r>
    </w:p>
    <w:p/>
    <w:p>
      <w:r xmlns:w="http://schemas.openxmlformats.org/wordprocessingml/2006/main">
        <w:t xml:space="preserve">పేరా 2: ఆదికాండము 42:18-28లో కొనసాగుతూ, జోసెఫ్ సహోదరులు సంవత్సరాల క్రితం జోసెఫ్‌ను బానిసత్వానికి విక్రయించినప్పుడు అతనితో చేసిన అపరాధం గురించి తమలో తాము చర్చించుకున్నారు. వారు అతని పట్ల వారి చర్యల పర్యవసానంగా తమ ప్రస్తుత ఇబ్బందులను ఆపాదించారు. వారికి తెలియకుండా, జోసెఫ్ ఒక వ్యాఖ్యాత ద్వారా మాట్లాడినప్పటికీ, వారి సంభాషణను అర్థం చేసుకున్నాడు. ఈ ద్యోతకం విన్నప్పుడు భావోద్వేగాలతో పొంగిపోయిన జోసెఫ్ తన సోదరుల నుండి దూరంగా వెళ్లి ఏడుస్తాడు.</w:t>
      </w:r>
    </w:p>
    <w:p/>
    <w:p>
      <w:r xmlns:w="http://schemas.openxmlformats.org/wordprocessingml/2006/main">
        <w:t xml:space="preserve">పేరా 3: ఆదికాండము 42:29-38లో, జోసెఫ్ సూచనల మేరకు బెంజమిన్‌తో కలిసి ఇంటికి తిరిగి రావాల్సిన అవసరం ఉందని గ్రహించిన తర్వాత, ధాన్యం కొనుగోలుకు ఉపయోగించిన డబ్బు అంతా తిరిగి తమ బస్తాల్లోకి వచ్చిందని సోదరులు గుర్తించారు. ఇది వారిపై ఎవరైనా మాయమాటలు ఆడుతున్నట్లు లేదా దొంగతనానికి పాల్పడినట్లు కనిపించడంతో వారిలో ఆందోళన కలిగిస్తుంది. ఇంటికి తిరిగి వచ్చిన తర్వాత వారు జాకబ్‌కు ఈ సమాచారాన్ని తెలియజేసినప్పుడు మరియు సిమియోన్ యొక్క ఖైదు గురించి మరియు భవిష్యత్ సందర్శనల సమయంలో బెంజమిన్ ఉనికిని కోరడం గురించి ఈజిప్టులో ఏమి జరిగిందో వివరించినప్పుడు, జాకబ్ మరొక ప్రియమైన కొడుకును కోల్పోయే ఆలోచనతో బాధపడ్డాడు.</w:t>
      </w:r>
    </w:p>
    <w:p/>
    <w:p>
      <w:r xmlns:w="http://schemas.openxmlformats.org/wordprocessingml/2006/main">
        <w:t xml:space="preserve">క్లుప్తంగా:</w:t>
      </w:r>
    </w:p>
    <w:p>
      <w:r xmlns:w="http://schemas.openxmlformats.org/wordprocessingml/2006/main">
        <w:t xml:space="preserve">ఆదికాండము 42 అందిస్తుంది:</w:t>
      </w:r>
    </w:p>
    <w:p>
      <w:r xmlns:w="http://schemas.openxmlformats.org/wordprocessingml/2006/main">
        <w:t xml:space="preserve">కరువు సమయంలో ధాన్యం కోసం జాకబ్ తన కుమారులను ఈజిప్టుకు పంపడం;</w:t>
      </w:r>
    </w:p>
    <w:p>
      <w:r xmlns:w="http://schemas.openxmlformats.org/wordprocessingml/2006/main">
        <w:t xml:space="preserve">జోసెఫ్ తన సోదరులను గుర్తించాడు కానీ వారిని గూఢచారులుగా ఆరోపించాడు;</w:t>
      </w:r>
    </w:p>
    <w:p>
      <w:r xmlns:w="http://schemas.openxmlformats.org/wordprocessingml/2006/main">
        <w:t xml:space="preserve">జోసెఫ్ బెంజమిన్‌ను తిరిగి తీసుకురావడానికి సంబంధించిన పరీక్షను ప్రతిపాదిస్తున్నాడు.</w:t>
      </w:r>
    </w:p>
    <w:p/>
    <w:p>
      <w:r xmlns:w="http://schemas.openxmlformats.org/wordprocessingml/2006/main">
        <w:t xml:space="preserve">జోసెఫ్‌కు జరిగిన దాని గురించి సోదరులు అపరాధం గురించి చర్చిస్తున్నారు;</w:t>
      </w:r>
    </w:p>
    <w:p>
      <w:r xmlns:w="http://schemas.openxmlformats.org/wordprocessingml/2006/main">
        <w:t xml:space="preserve">జోసెఫ్ వారి సంభాషణను విని ఏడుస్తున్నాడు;</w:t>
      </w:r>
    </w:p>
    <w:p>
      <w:r xmlns:w="http://schemas.openxmlformats.org/wordprocessingml/2006/main">
        <w:t xml:space="preserve">కుటుంబంలో మానసిక కల్లోలం మళ్లీ తెరపైకి వస్తుంది.</w:t>
      </w:r>
    </w:p>
    <w:p/>
    <w:p>
      <w:r xmlns:w="http://schemas.openxmlformats.org/wordprocessingml/2006/main">
        <w:t xml:space="preserve">బస్తాలలో తిరిగి వచ్చిన డబ్బును కనుగొనడం సోదరులలో ఆందోళన కలిగిస్తుంది;</w:t>
      </w:r>
    </w:p>
    <w:p>
      <w:r xmlns:w="http://schemas.openxmlformats.org/wordprocessingml/2006/main">
        <w:t xml:space="preserve">జాకబ్ మరొక కొడుకును పోగొట్టుకోవాలనే ఆలోచనతో బాధపడటం;</w:t>
      </w:r>
    </w:p>
    <w:p>
      <w:r xmlns:w="http://schemas.openxmlformats.org/wordprocessingml/2006/main">
        <w:t xml:space="preserve">బెంజమిన్ ప్రమేయం చుట్టూ తిరిగే భవిష్యత్ కార్యక్రమాలకు వేదిక సెట్ చేయబడింది.</w:t>
      </w:r>
    </w:p>
    <w:p/>
    <w:p>
      <w:r xmlns:w="http://schemas.openxmlformats.org/wordprocessingml/2006/main">
        <w:t xml:space="preserve">ఈ అధ్యాయం అపరాధం, పశ్చాత్తాపం, గత చర్యల వల్ల దెబ్బతిన్న కుటుంబ సంబంధాలు మరియు క్లిష్ట పరిస్థితులలో పనిచేసే దైవిక ప్రావిడెన్స్ వంటి ఇతివృత్తాలను పరిశీలిస్తుంది. ఇది సయోధ్య మరియు విముక్తి కోసం సంభావ్య అవకాశాలను సూచించేటప్పుడు గత పాపాలు సంవత్సరాల తర్వాత కూడా వ్యక్తుల జీవితాలను ఎలా ప్రభావితం చేస్తాయో చూపిస్తుంది. కరువు కాలంలో జాకబ్ కుటుంబం ఎదుర్కొన్న కొత్త సవాళ్ల మధ్య గతం నుండి పరిష్కరించని సమస్యలు మళ్లీ తెరపైకి వచ్చే కీలకమైన మలుపును ఆదికాండము 42 సూచిస్తుంది.</w:t>
      </w:r>
    </w:p>
    <w:p/>
    <w:p>
      <w:r xmlns:w="http://schemas.openxmlformats.org/wordprocessingml/2006/main">
        <w:t xml:space="preserve">ఆదికాండము 42:1 ఈజిప్టులో ధాన్యం ఉందని యాకోబు చూచినప్పుడు, యాకోబు తన కుమారులతో, “మీరు ఒకరినొకరు ఎందుకు చూస్తున్నారు?</w:t>
      </w:r>
    </w:p>
    <w:p/>
    <w:p>
      <w:r xmlns:w="http://schemas.openxmlformats.org/wordprocessingml/2006/main">
        <w:t xml:space="preserve">ఈజిప్టులో ధాన్యం ఉందని జాకబ్ గ్రహించి, తన కుమారులు ఒకరినొకరు ఎందుకు చూస్తున్నారని ప్రశ్నించాడు.</w:t>
      </w:r>
    </w:p>
    <w:p/>
    <w:p>
      <w:r xmlns:w="http://schemas.openxmlformats.org/wordprocessingml/2006/main">
        <w:t xml:space="preserve">1. అనిశ్చితి సమయాల్లో దేవుణ్ణి విశ్వసించడం నేర్చుకోవడం</w:t>
      </w:r>
    </w:p>
    <w:p/>
    <w:p>
      <w:r xmlns:w="http://schemas.openxmlformats.org/wordprocessingml/2006/main">
        <w:t xml:space="preserve">2. కష్ట సమయాల్లో చొరవ తీసుకోవడం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మత్తయి 4:1-4 "అప్పుడు అపవాదిచే శోధింపబడుటకు యేసు ఆత్మచేత అరణ్యములోనికి నడిపింపబడెను. నలభై పగళ్లు మరియు నలభై రాత్రులు ఉపవాసముండిన తరువాత, అతడు ఆకలితో ఉన్నాడు. శోధకుడు అతని వద్దకు వచ్చి, "నువ్వు అయితే దేవుని కుమారుడా, ఈ రాళ్లను రొట్టెగా మార్చమని చెప్పు, యేసు ఇలా జవాబిచ్చాడు: మనిషి రొట్టెతో మాత్రమే జీవించడు, దేవుని నోటి నుండి వచ్చే ప్రతి మాటతో జీవిస్తాడు.</w:t>
      </w:r>
    </w:p>
    <w:p/>
    <w:p>
      <w:r xmlns:w="http://schemas.openxmlformats.org/wordprocessingml/2006/main">
        <w:t xml:space="preserve">ఆదికాండము 42:2 మరియు అతడుఇదిగో ఐగుప్తులో ధాన్యమున్నదని విన్నాను. మనం బ్రతకాలి, చావకూడదు.</w:t>
      </w:r>
    </w:p>
    <w:p/>
    <w:p>
      <w:r xmlns:w="http://schemas.openxmlformats.org/wordprocessingml/2006/main">
        <w:t xml:space="preserve">జోసెఫ్ సోదరులు ధాన్యం కొనుగోలు చేయడానికి ఈజిప్టుకు వెళ్లమని ఆదేశించబడ్డారు, తద్వారా వారు మరియు వారి కుటుంబాలు ఆకలితో చనిపోలేదు.</w:t>
      </w:r>
    </w:p>
    <w:p/>
    <w:p>
      <w:r xmlns:w="http://schemas.openxmlformats.org/wordprocessingml/2006/main">
        <w:t xml:space="preserve">1. దేవుని చిత్తానికి విధేయత యొక్క ప్రాముఖ్యత</w:t>
      </w:r>
    </w:p>
    <w:p/>
    <w:p>
      <w:r xmlns:w="http://schemas.openxmlformats.org/wordprocessingml/2006/main">
        <w:t xml:space="preserve">2. కష్ట సమయాల్లో విశ్వాసం యొక్క శక్తి</w:t>
      </w:r>
    </w:p>
    <w:p/>
    <w:p>
      <w:r xmlns:w="http://schemas.openxmlformats.org/wordprocessingml/2006/main">
        <w:t xml:space="preserve">1. లూకా 17:7-10 - యేసు తన శిష్యులకు విశ్వాసం కలిగి ఉండాలని మరియు దేవుని చిత్తానికి లోబడాలని ఆదేశిస్తున్నాడు.</w:t>
      </w:r>
    </w:p>
    <w:p/>
    <w:p>
      <w:r xmlns:w="http://schemas.openxmlformats.org/wordprocessingml/2006/main">
        <w:t xml:space="preserve">2. 2 కొరింథీయులకు 9:6-8 - మనం ఆయనకు నమ్మకంగా ఉన్నప్పుడు దేవుడు అవసరమైన సమయాల్లో అందిస్తాడు.</w:t>
      </w:r>
    </w:p>
    <w:p/>
    <w:p>
      <w:r xmlns:w="http://schemas.openxmlformats.org/wordprocessingml/2006/main">
        <w:t xml:space="preserve">ఆదికాండము 42:3 మరియు యోసేపు యొక్క పదిమంది సహోదరులు ఈజిప్టులో మొక్కజొన్న కొనుటకు దిగిరి.</w:t>
      </w:r>
    </w:p>
    <w:p/>
    <w:p>
      <w:r xmlns:w="http://schemas.openxmlformats.org/wordprocessingml/2006/main">
        <w:t xml:space="preserve">జోసెఫ్ సోదరులు ధాన్యం కొనడానికి ఈజిప్టు వెళ్లారు.</w:t>
      </w:r>
    </w:p>
    <w:p/>
    <w:p>
      <w:r xmlns:w="http://schemas.openxmlformats.org/wordprocessingml/2006/main">
        <w:t xml:space="preserve">1. "విధేయత యొక్క శక్తి: ఈజిప్టుకు జోసెఫ్ సోదరుల ప్రయాణం"</w:t>
      </w:r>
    </w:p>
    <w:p/>
    <w:p>
      <w:r xmlns:w="http://schemas.openxmlformats.org/wordprocessingml/2006/main">
        <w:t xml:space="preserve">2. "ది పవర్ ఆఫ్ ప్రొవిజన్: జోసెఫ్ సోదరులకు అందించడంలో దేవుని విశ్వాసం"</w:t>
      </w:r>
    </w:p>
    <w:p/>
    <w:p>
      <w:r xmlns:w="http://schemas.openxmlformats.org/wordprocessingml/2006/main">
        <w:t xml:space="preserve">1. ద్వితీయోపదేశకాండము 28:1-14 - విధేయత కొరకు దేవుని వాగ్దానం</w:t>
      </w:r>
    </w:p>
    <w:p/>
    <w:p>
      <w:r xmlns:w="http://schemas.openxmlformats.org/wordprocessingml/2006/main">
        <w:t xml:space="preserve">2. ఫిలిప్పీయులకు 4:19 - మన అవసరాలను తీరుస్తానని దేవుని వాగ్దానం</w:t>
      </w:r>
    </w:p>
    <w:p/>
    <w:p>
      <w:r xmlns:w="http://schemas.openxmlformats.org/wordprocessingml/2006/main">
        <w:t xml:space="preserve">ఆదికాండము 42:4 అయితే యోసేపు సహోదరుడైన బెన్యామీను యాకోబు తన సహోదరులతో పంపలేదు. అతను చెప్పాడు, "అతనికి దుష్పరిణామం తప్పదు."</w:t>
      </w:r>
    </w:p>
    <w:p/>
    <w:p>
      <w:r xmlns:w="http://schemas.openxmlformats.org/wordprocessingml/2006/main">
        <w:t xml:space="preserve">యాకోబు బెంజమిను భద్రతకు భయపడి అతన్ని పంపించేశాడు.</w:t>
      </w:r>
    </w:p>
    <w:p/>
    <w:p>
      <w:r xmlns:w="http://schemas.openxmlformats.org/wordprocessingml/2006/main">
        <w:t xml:space="preserve">1: మనం మన కుటుంబ భద్రత గురించి జాగ్రత్త వహించాలి మరియు అవసరమైనప్పుడు రక్షణ కల్పించాలి.</w:t>
      </w:r>
    </w:p>
    <w:p/>
    <w:p>
      <w:r xmlns:w="http://schemas.openxmlformats.org/wordprocessingml/2006/main">
        <w:t xml:space="preserve">2: ఆపదలో కూడా మనల్ని మరియు మన ప్రియమైన వారిని రక్షించడానికి దేవుణ్ణి విశ్వసించాలి.</w:t>
      </w:r>
    </w:p>
    <w:p/>
    <w:p>
      <w:r xmlns:w="http://schemas.openxmlformats.org/wordprocessingml/2006/main">
        <w:t xml:space="preserve">1: సామెతలు 18:10 - యెహోవా నామము బలమైన బురుజు; నీతిమంతులు దానిలోకి పరుగెత్తి సురక్షితంగా ఉంటారు.</w:t>
      </w:r>
    </w:p>
    <w:p/>
    <w:p>
      <w:r xmlns:w="http://schemas.openxmlformats.org/wordprocessingml/2006/main">
        <w:t xml:space="preserve">2: కీర్తనలు 91:11 – నీ మార్గములన్నిటిలో నిన్ను కాపాడమని ఆయన తన దూతలకు ఆజ్ఞాపించును.</w:t>
      </w:r>
    </w:p>
    <w:p/>
    <w:p>
      <w:r xmlns:w="http://schemas.openxmlformats.org/wordprocessingml/2006/main">
        <w:t xml:space="preserve">ఆదికాండము 42:5 మరియు ఇశ్రాయేలీయులు కనాను దేశంలో కరువు ఉన్నందున వచ్చిన వారి మధ్య మొక్కజొన్న కొనడానికి వచ్చారు.</w:t>
      </w:r>
    </w:p>
    <w:p/>
    <w:p>
      <w:r xmlns:w="http://schemas.openxmlformats.org/wordprocessingml/2006/main">
        <w:t xml:space="preserve">కనాను దేశంలో కరవు కారణంగా ఇశ్రాయేలు కుమారులు మొక్కజొన్నలను కొనుగోలు చేశారు.</w:t>
      </w:r>
    </w:p>
    <w:p/>
    <w:p>
      <w:r xmlns:w="http://schemas.openxmlformats.org/wordprocessingml/2006/main">
        <w:t xml:space="preserve">1: దేవుడు మనలను తన దగ్గరికి తీసుకురావడానికి కష్టాలను మరియు పరీక్షలను ఉపయోగిస్తాడు.</w:t>
      </w:r>
    </w:p>
    <w:p/>
    <w:p>
      <w:r xmlns:w="http://schemas.openxmlformats.org/wordprocessingml/2006/main">
        <w:t xml:space="preserve">2: కష్టాలను అధిగమించడానికి ఓర్పు, విశ్వాసం మరియు ధైర్యం అవసరం.</w:t>
      </w:r>
    </w:p>
    <w:p/>
    <w:p>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ఫిలిప్పీయులు 4:11-13 - నాకు అవసరం ఉన్నందున నేను ఈ విషయం చెప్పడం లేదు, ఎందుకంటే నేను పరిస్థితులు ఎలా ఉన్నా సంతృప్తిగా ఉండటం నేర్చుకున్నాను. అవసరం అంటే ఏమిటో నాకు తెలుసు, పుష్కలంగా ఉండడం అంటే ఏమిటో నాకు తెలుసు. బాగా తినిపించినా లేదా ఆకలితో ఉన్నా, సమృద్ధిగా జీవించినా లేదా లేకపోయినా ఏ పరిస్థితిలోనైనా సంతృప్తిగా ఉండాలనే రహస్యాన్ని నేను నేర్చుకున్నాను. నాకు బలం ఇచ్చే ఆయన ద్వారానే ఇదంతా చేయగలను.</w:t>
      </w:r>
    </w:p>
    <w:p/>
    <w:p>
      <w:r xmlns:w="http://schemas.openxmlformats.org/wordprocessingml/2006/main">
        <w:t xml:space="preserve">ఆదికాండము 42:6 మరియు యోసేపు ఆ దేశానికి అధిపతి, మరియు అతడు ఆ దేశపు ప్రజలందరికీ అమ్మినవాడు; యోసేపు సోదరులు వచ్చి, అతని యెదుట నేలమీద సాష్టాంగపడి నమస్కరించిరి.</w:t>
      </w:r>
    </w:p>
    <w:p/>
    <w:p>
      <w:r xmlns:w="http://schemas.openxmlformats.org/wordprocessingml/2006/main">
        <w:t xml:space="preserve">జోసెఫ్ దేశానికి అధిపతిగా నియమించబడ్డాడు మరియు ప్రజలకు ధాన్యం విక్రయించాడు. అతని సోదరులు వచ్చి అతని ముందు నమస్కరించారు.</w:t>
      </w:r>
    </w:p>
    <w:p/>
    <w:p>
      <w:r xmlns:w="http://schemas.openxmlformats.org/wordprocessingml/2006/main">
        <w:t xml:space="preserve">1. దేవుని ప్రణాళిక: జోసెఫ్ శక్తికి ఎదుగుదల</w:t>
      </w:r>
    </w:p>
    <w:p/>
    <w:p>
      <w:r xmlns:w="http://schemas.openxmlformats.org/wordprocessingml/2006/main">
        <w:t xml:space="preserve">2. వినయంతో జీవించడం: జోసెఫ్ సోదరులు నమస్కరించడం</w:t>
      </w:r>
    </w:p>
    <w:p/>
    <w:p>
      <w:r xmlns:w="http://schemas.openxmlformats.org/wordprocessingml/2006/main">
        <w:t xml:space="preserve">1. సామెతలు 16:9 - వారి హృదయాలలో, మానవులు తమ మార్గాన్ని ప్లాన్ చేసుకుంటారు, కాని ప్రభువు వారి దశలను స్థాపించాడు.</w:t>
      </w:r>
    </w:p>
    <w:p/>
    <w:p>
      <w:r xmlns:w="http://schemas.openxmlformats.org/wordprocessingml/2006/main">
        <w:t xml:space="preserve">2. కీర్తన 62:11-12 - ఒకసారి దేవుడు మాట్లాడాడు; నేను రెండుసార్లు విన్నాను: ఆ శక్తి దేవునికి చెందినది, మరియు స్థిరమైన ప్రేమ నీకు చెందినది, ఓ ప్రభూ.</w:t>
      </w:r>
    </w:p>
    <w:p/>
    <w:p>
      <w:r xmlns:w="http://schemas.openxmlformats.org/wordprocessingml/2006/main">
        <w:t xml:space="preserve">ఆదికాండము 42:7 మరియు యోసేపు తన సహోదరులను చూచి, వారిని తెలిసికొని, వారికి వింతగా చేసి, వారితో స్థూలముగా మాట్లాడెను. మరియు అతను వారితో, "మీరు ఎక్కడ నుండి వచ్చారు?" మరియు వారు, “కనాను దేశం నుండి ఆహారం కొనడానికి” అన్నారు.</w:t>
      </w:r>
    </w:p>
    <w:p/>
    <w:p>
      <w:r xmlns:w="http://schemas.openxmlformats.org/wordprocessingml/2006/main">
        <w:t xml:space="preserve">జోసెఫ్ మారువేషంలో తన సోదరులు ఆహారం కొనడానికి ఈజిప్టుకు వచ్చినప్పుడు వారిని ప్రశ్నించాడు.</w:t>
      </w:r>
    </w:p>
    <w:p/>
    <w:p>
      <w:r xmlns:w="http://schemas.openxmlformats.org/wordprocessingml/2006/main">
        <w:t xml:space="preserve">1. మన జీవితాల పట్ల దేవుని ప్రణాళిక ప్రకారం మనం మారువేషంలో ఉండి కొత్త గుర్తింపును పొందవలసి ఉంటుంది.</w:t>
      </w:r>
    </w:p>
    <w:p/>
    <w:p>
      <w:r xmlns:w="http://schemas.openxmlformats.org/wordprocessingml/2006/main">
        <w:t xml:space="preserve">2. దేవుని ప్రణాళిక మన స్వంత ప్రణాళిక కంటే గొప్పదని మనం ఎన్నటికీ మరచిపోకూడదు.</w:t>
      </w:r>
    </w:p>
    <w:p/>
    <w:p>
      <w:r xmlns:w="http://schemas.openxmlformats.org/wordprocessingml/2006/main">
        <w:t xml:space="preserve">1. హెబ్రీయులు 11:8-10 - విశ్వాసం ద్వారా అబ్రాహాము తన వారసత్వంగా పొందబోయే ప్రదేశానికి వెళ్లమని పిలిచినప్పుడు, అతను ఎక్కడికి వెళ్తున్నాడో తెలియక పోయినప్పటికీ, విధేయత చూపి వెళ్లిపోయాడు.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ఆదికాండము 42:8 మరియు యోసేపు తన సహోదరులను ఎరిగియుండెను గాని వారు అతనిని ఎరుగరు.</w:t>
      </w:r>
    </w:p>
    <w:p/>
    <w:p>
      <w:r xmlns:w="http://schemas.openxmlformats.org/wordprocessingml/2006/main">
        <w:t xml:space="preserve">జోసెఫ్ సోదరులు ఈజిప్టులో అతనిని ఎదుర్కొన్నప్పుడు అతనిని గుర్తించలేదు.</w:t>
      </w:r>
    </w:p>
    <w:p/>
    <w:p>
      <w:r xmlns:w="http://schemas.openxmlformats.org/wordprocessingml/2006/main">
        <w:t xml:space="preserve">1. తెలియని పరిస్థితుల్లో దేవుని హస్తాన్ని గుర్తించడం</w:t>
      </w:r>
    </w:p>
    <w:p/>
    <w:p>
      <w:r xmlns:w="http://schemas.openxmlformats.org/wordprocessingml/2006/main">
        <w:t xml:space="preserve">2. మన జీవితాల కొరకు దేవుని ప్రణాళిక</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హెబ్రీయులకు 11:22 – విశ్వాసముచేత యోసేపు తన అంత్యము సమీపించినప్పుడు, ఈజిప్టు నుండి ఇశ్రాయేలీయుల నిష్క్రమణను గూర్చి చెప్పి, అతని ఎముకలను పాతిపెట్టుటనుగూర్చి సూచనలను ఇచ్చెను.</w:t>
      </w:r>
    </w:p>
    <w:p/>
    <w:p>
      <w:r xmlns:w="http://schemas.openxmlformats.org/wordprocessingml/2006/main">
        <w:t xml:space="preserve">ఆదికాండము 42:9 మరియు యోసేపు తాను వారి గురించి కన్న కలలను జ్ఞాపకము చేసికొని వారితో ఇలా అన్నాడు: మీరు గూఢచారులు; మీరు భూమి యొక్క నగ్నతను చూడటానికి వచ్చారు.</w:t>
      </w:r>
    </w:p>
    <w:p/>
    <w:p>
      <w:r xmlns:w="http://schemas.openxmlformats.org/wordprocessingml/2006/main">
        <w:t xml:space="preserve">యోసేపు తన సహోదరులను గూఢచారులని ఆ దేశం నగ్నత్వాన్ని చూసేందుకు నిందించాడు.</w:t>
      </w:r>
    </w:p>
    <w:p/>
    <w:p>
      <w:r xmlns:w="http://schemas.openxmlformats.org/wordprocessingml/2006/main">
        <w:t xml:space="preserve">1: దేవుడు మనకు ఇచ్చిన కలలను మనం గుర్తుంచుకోవాలి మరియు వాటిని మన చర్యలకు మార్గనిర్దేశం చేయడానికి ఉపయోగించాలి.</w:t>
      </w:r>
    </w:p>
    <w:p/>
    <w:p>
      <w:r xmlns:w="http://schemas.openxmlformats.org/wordprocessingml/2006/main">
        <w:t xml:space="preserve">2: దేవుడు మనకు ఇచ్చే హెచ్చరిక సంకేతాలకు మనం శ్రద్ధ వహించాలి మరియు నమ్మకంగా ప్రతిస్పందించాలి.</w:t>
      </w:r>
    </w:p>
    <w:p/>
    <w:p>
      <w:r xmlns:w="http://schemas.openxmlformats.org/wordprocessingml/2006/main">
        <w:t xml:space="preserve">1: కీర్తనలు 37:5-6 "నీ మార్గమును యెహోవాకు అప్పగించుము; ఆయనయందు విశ్వాసముంచుకొనుము; ఆయన దానిని నెరవేర్చును. ఆయన నీ నీతిని వెలుగువలె, నీ తీర్పును మధ్యాహ్నమువలె వెల్లడిచేయును."</w:t>
      </w:r>
    </w:p>
    <w:p/>
    <w:p>
      <w:r xmlns:w="http://schemas.openxmlformats.org/wordprocessingml/2006/main">
        <w:t xml:space="preserve">2: సామెతలు 3:5-6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ఆదికాండము 42:10 మరియు వారు అతనితో, “అలా కాదు, నా ప్రభూ, మీ సేవకులు ఆహారం కొనడానికి వచ్చారు.</w:t>
      </w:r>
    </w:p>
    <w:p/>
    <w:p>
      <w:r xmlns:w="http://schemas.openxmlformats.org/wordprocessingml/2006/main">
        <w:t xml:space="preserve">జోసెఫ్ సోదరులలో పది మంది కరువు సమయంలో ఆహారం కొనడానికి ఈజిప్టుకు వస్తారు.</w:t>
      </w:r>
    </w:p>
    <w:p/>
    <w:p>
      <w:r xmlns:w="http://schemas.openxmlformats.org/wordprocessingml/2006/main">
        <w:t xml:space="preserve">1: మనందరికీ కొన్ని సమయాల్లో ఇతరుల నుండి సహాయం కావాలి మరియు దేవుడు అందిస్తాడని గుర్తుంచుకోవడం ముఖ్యం.</w:t>
      </w:r>
    </w:p>
    <w:p/>
    <w:p>
      <w:r xmlns:w="http://schemas.openxmlformats.org/wordprocessingml/2006/main">
        <w:t xml:space="preserve">2: మనం ఇతరుల నుండి సహాయాన్ని స్వీకరించడానికి సిద్ధంగా ఉండాలి, వారు ఎవరైనా లేదా మనం గతంలో వారికి ఎలా అన్యాయం చేసినా.</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ఆదికాండము 42:11 మనమందరం ఒక మనుష్యుని కుమారులము; మేము నిజమైన మనుషులం, నీ సేవకులు గూఢచారులు కారు.</w:t>
      </w:r>
    </w:p>
    <w:p/>
    <w:p>
      <w:r xmlns:w="http://schemas.openxmlformats.org/wordprocessingml/2006/main">
        <w:t xml:space="preserve">జోసెఫ్ సోదరులు తమను గూఢచారులని నిందించవద్దని వేడుకున్నారు.</w:t>
      </w:r>
    </w:p>
    <w:p/>
    <w:p>
      <w:r xmlns:w="http://schemas.openxmlformats.org/wordprocessingml/2006/main">
        <w:t xml:space="preserve">1. చిత్తశుద్ధితో జీవించడం: నిజం చెప్పడం యొక్క ప్రాముఖ్యత.</w:t>
      </w:r>
    </w:p>
    <w:p/>
    <w:p>
      <w:r xmlns:w="http://schemas.openxmlformats.org/wordprocessingml/2006/main">
        <w:t xml:space="preserve">2. దేవుని ప్రణాళికపై నమ్మకం: కష్టాల మధ్య జోసెఫ్ సోదరుల విశ్వాసం.</w:t>
      </w:r>
    </w:p>
    <w:p/>
    <w:p>
      <w:r xmlns:w="http://schemas.openxmlformats.org/wordprocessingml/2006/main">
        <w:t xml:space="preserve">1. సామెతలు 12:22: "అబద్ధాల పెదవులు యెహోవాకు అసహ్యమైనవి, అయితే నమ్మకంగా ప్రవర్తించే వారు ఆయనకు సంతోషం."</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ఆదికాండము 42:12 మరియు అతను వారితో ఇలా అన్నాడు: కాదు, అయితే మీరు భూమి యొక్క మానాచ్ఛాదనను చూడడానికి వచ్చారు.</w:t>
      </w:r>
    </w:p>
    <w:p/>
    <w:p>
      <w:r xmlns:w="http://schemas.openxmlformats.org/wordprocessingml/2006/main">
        <w:t xml:space="preserve">జోసెఫ్ సోదరులు ధాన్యం కొనడానికి ఈజిప్ట్ వెళతారు మరియు జోసెఫ్ వారు భూమిని గూఢచర్యం చేయడానికి వస్తున్నారని ఆరోపించారు.</w:t>
      </w:r>
    </w:p>
    <w:p/>
    <w:p>
      <w:r xmlns:w="http://schemas.openxmlformats.org/wordprocessingml/2006/main">
        <w:t xml:space="preserve">1. దేవుని ప్రొవిడెన్స్ - తన ప్రజల కోసం దేవుని ప్రణాళిక ప్రకారం జోసెఫ్ సోదరులు ఈజిప్టుకు పంపబడ్డారు (ఆదికాండము 45:5-8).</w:t>
      </w:r>
    </w:p>
    <w:p/>
    <w:p>
      <w:r xmlns:w="http://schemas.openxmlformats.org/wordprocessingml/2006/main">
        <w:t xml:space="preserve">2. వినయం యొక్క ఆవశ్యకత - కష్ట సమయాల్లో కూడా, మనం వినయంగా ఉండి, దేవుని మార్గదర్శకత్వాన్ని వెతకాలి (యాకోబు 4:6-10).</w:t>
      </w:r>
    </w:p>
    <w:p/>
    <w:p>
      <w:r xmlns:w="http://schemas.openxmlformats.org/wordprocessingml/2006/main">
        <w:t xml:space="preserve">1. ఆదికాండము 45:5-8</w:t>
      </w:r>
    </w:p>
    <w:p/>
    <w:p>
      <w:r xmlns:w="http://schemas.openxmlformats.org/wordprocessingml/2006/main">
        <w:t xml:space="preserve">2. జేమ్స్ 4:6-10</w:t>
      </w:r>
    </w:p>
    <w:p/>
    <w:p>
      <w:r xmlns:w="http://schemas.openxmlformats.org/wordprocessingml/2006/main">
        <w:t xml:space="preserve">ఆదికాండము 42:13 మరియు వారు నీ సేవకులు కనాను దేశములో ఉన్న ఒక మనుష్యుని కుమారులగు పండ్రెండు మంది సహోదరులు; మరియు, ఇదిగో, ఈ రోజు చిన్నవాడు మా నాన్నతో ఉన్నాడు, మరియు ఒకడు లేడు.</w:t>
      </w:r>
    </w:p>
    <w:p/>
    <w:p>
      <w:r xmlns:w="http://schemas.openxmlformats.org/wordprocessingml/2006/main">
        <w:t xml:space="preserve">యాకోబు పన్నెండు మంది కుమారులు ధాన్యం కొనడానికి ఈజిప్టులో ఉన్నారు మరియు తమ తమ్ముడు ఇంకా తమ తండ్రితో కనానులో ఉన్నాడని పాలకుడికి చెప్పారు.</w:t>
      </w:r>
    </w:p>
    <w:p/>
    <w:p>
      <w:r xmlns:w="http://schemas.openxmlformats.org/wordprocessingml/2006/main">
        <w:t xml:space="preserve">1. కుటుంబ ఐక్యత యొక్క శక్తి</w:t>
      </w:r>
    </w:p>
    <w:p/>
    <w:p>
      <w:r xmlns:w="http://schemas.openxmlformats.org/wordprocessingml/2006/main">
        <w:t xml:space="preserve">2. మన పదాల ప్రభావం</w:t>
      </w:r>
    </w:p>
    <w:p/>
    <w:p>
      <w:r xmlns:w="http://schemas.openxmlformats.org/wordprocessingml/2006/main">
        <w:t xml:space="preserve">1. సామెతలు 18:21 మరణము మరియు జీవము నాలుక అధికారములో ఉన్నాయి</w:t>
      </w:r>
    </w:p>
    <w:p/>
    <w:p>
      <w:r xmlns:w="http://schemas.openxmlformats.org/wordprocessingml/2006/main">
        <w:t xml:space="preserve">2. ఆదికాండము 12:1-4 ఇప్పుడు ప్రభువు అబ్రాముతో ఇట్లనెనునీ దేశమునుండియు నీ బంధువులనుండియు నీ తండ్రి ఇంటినుండియు నేను నీకు చూపు దేశమునకు వెళ్లుము.</w:t>
      </w:r>
    </w:p>
    <w:p/>
    <w:p>
      <w:r xmlns:w="http://schemas.openxmlformats.org/wordprocessingml/2006/main">
        <w:t xml:space="preserve">ఆదికాండము 42:14 మరియు యోసేపు వారితో ఇట్లనెను మీరు గూఢచారులు అని నేను మీతో చెప్పాను.</w:t>
      </w:r>
    </w:p>
    <w:p/>
    <w:p>
      <w:r xmlns:w="http://schemas.openxmlformats.org/wordprocessingml/2006/main">
        <w:t xml:space="preserve">జోసెఫ్ తన సోదరులను గూఢచారులని నిందించాడు.</w:t>
      </w:r>
    </w:p>
    <w:p/>
    <w:p>
      <w:r xmlns:w="http://schemas.openxmlformats.org/wordprocessingml/2006/main">
        <w:t xml:space="preserve">1. దేవుడు సార్వభౌమాధికారి మరియు మంచి కోసం అన్నిటినీ కలిసి పని చేస్తాడు.</w:t>
      </w:r>
    </w:p>
    <w:p/>
    <w:p>
      <w:r xmlns:w="http://schemas.openxmlformats.org/wordprocessingml/2006/main">
        <w:t xml:space="preserve">2. కష్టంగా ఉన్నా నిజాయితీకి ప్రాముఖ్యత.</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సామెతలు 12:22 "ప్రభువు అబద్ధాల పెదవులను అసహ్యించుకుంటాడు, కానీ నమ్మదగిన వ్యక్తులను చూసి ఆనందిస్తాడు."</w:t>
      </w:r>
    </w:p>
    <w:p/>
    <w:p>
      <w:r xmlns:w="http://schemas.openxmlformats.org/wordprocessingml/2006/main">
        <w:t xml:space="preserve">ఆదికాండము 42:15 దీని ద్వారా మీరు రుజువు చేయబడతారు: మీ తమ్ముడు ఇక్కడికి వస్తే తప్ప, ఫరో జీవితం ద్వారా మీరు ఇక్కడి నుండి బయలుదేరరు.</w:t>
      </w:r>
    </w:p>
    <w:p/>
    <w:p>
      <w:r xmlns:w="http://schemas.openxmlformats.org/wordprocessingml/2006/main">
        <w:t xml:space="preserve">జోసెఫ్ సోదరులు తమ తమ్ముడు లేకుండా వెళ్ళడానికి అనుమతించబడలేదు.</w:t>
      </w:r>
    </w:p>
    <w:p/>
    <w:p>
      <w:r xmlns:w="http://schemas.openxmlformats.org/wordprocessingml/2006/main">
        <w:t xml:space="preserve">1 - కుటుంబం మరియు ఐక్యత యొక్క ప్రాముఖ్యతను ప్రదర్శిస్తూ, బెంజమిన్‌ను తీసుకువచ్చే వరకు జోసెఫ్ సోదరులు వెళ్ళలేకపోయారు.</w:t>
      </w:r>
    </w:p>
    <w:p/>
    <w:p>
      <w:r xmlns:w="http://schemas.openxmlformats.org/wordprocessingml/2006/main">
        <w:t xml:space="preserve">2 - జోసెఫ్ సోదరులు బెంజమిన్ లేకుండా విడిచిపెట్టడానికి అనుమతించబడనప్పుడు దేవుడు మరియు ఫరో యొక్క శక్తిని గుర్తు చేసుకున్నారు.</w:t>
      </w:r>
    </w:p>
    <w:p/>
    <w:p>
      <w:r xmlns:w="http://schemas.openxmlformats.org/wordprocessingml/2006/main">
        <w:t xml:space="preserve">1 - మత్తయి 18:20 (ఇద్దరు లేక ముగ్గురు నా పేరున ఎక్కడ సమావేశమైనారో, అక్కడ నేను వారి మధ్యలో ఉన్నాను.)</w:t>
      </w:r>
    </w:p>
    <w:p/>
    <w:p>
      <w:r xmlns:w="http://schemas.openxmlformats.org/wordprocessingml/2006/main">
        <w:t xml:space="preserve">2 - సామెతలు 18:24 (స్నేహితులను కలిగి ఉన్నవాడు స్నేహపూర్వకంగా ఉండాలి మరియు సోదరుడి కంటే సన్నిహితంగా ఉండే స్నేహితుడు ఉంటాడు.)</w:t>
      </w:r>
    </w:p>
    <w:p/>
    <w:p>
      <w:r xmlns:w="http://schemas.openxmlformats.org/wordprocessingml/2006/main">
        <w:t xml:space="preserve">ఆదికాండము 42:16 మీలో ఒకరిని పంపండి, అతడు మీ సహోదరుని తీసుకొని రానివ్వండి, మరియు మీరు చెరసాలలో ఉంచబడతారు, మీ మాటలు మీలో ఏదైనా నిజం ఉందో లేదో నిరూపించబడాలి, లేదా ఫరో జీవితంలో మీరు ఖచ్చితంగా గూఢచారులు. .</w:t>
      </w:r>
    </w:p>
    <w:p/>
    <w:p>
      <w:r xmlns:w="http://schemas.openxmlformats.org/wordprocessingml/2006/main">
        <w:t xml:space="preserve">జోసెఫ్ సహోదరులు గూఢచారులని ఆరోపించబడ్డారు మరియు వారిలో ఒకరు తమ సోదరుడిని తిరిగి తీసుకువచ్చే వరకు జైలులో ఉంచబడ్డారు.</w:t>
      </w:r>
    </w:p>
    <w:p/>
    <w:p>
      <w:r xmlns:w="http://schemas.openxmlformats.org/wordprocessingml/2006/main">
        <w:t xml:space="preserve">1. క్లిష్ట పరిస్థితుల మధ్య దేవుని విశ్వసనీయతను చూడవచ్చు.</w:t>
      </w:r>
    </w:p>
    <w:p/>
    <w:p>
      <w:r xmlns:w="http://schemas.openxmlformats.org/wordprocessingml/2006/main">
        <w:t xml:space="preserve">2. ప్రభువు మన పరిస్థితులను తన మంచి కోసం మరియు మన ఎదుగుదల కొరకు ఉపయోగించగలడు.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ఆదికాండము 42:17 మరియు అతడు వారందరినీ మూడు రోజులు వార్డులో ఉంచాడు.</w:t>
      </w:r>
    </w:p>
    <w:p/>
    <w:p>
      <w:r xmlns:w="http://schemas.openxmlformats.org/wordprocessingml/2006/main">
        <w:t xml:space="preserve">జోసెఫ్ సోదరులు మూడు రోజులు జైలులో ఉన్నారు.</w:t>
      </w:r>
    </w:p>
    <w:p/>
    <w:p>
      <w:r xmlns:w="http://schemas.openxmlformats.org/wordprocessingml/2006/main">
        <w:t xml:space="preserve">1. సహనం యొక్క శక్తి: దేవుని సమయం కోసం వేచి ఉండటం నేర్చుకోవడం.</w:t>
      </w:r>
    </w:p>
    <w:p/>
    <w:p>
      <w:r xmlns:w="http://schemas.openxmlformats.org/wordprocessingml/2006/main">
        <w:t xml:space="preserve">2. ట్రయల్స్ మరియు కష్టాలు: దేవుడు మనల్ని దగ్గరికి తీసుకురావడానికి క్లిష్ట పరిస్థితులను ఎలా ఉపయోగిస్తాడు.</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ఆదికాండము 42:18 మరియు యోసేపు మూడవ రోజు వారితో ఇలా అన్నాడు: నేను దేవునికి భయపడుతున్నాను:</w:t>
      </w:r>
    </w:p>
    <w:p/>
    <w:p>
      <w:r xmlns:w="http://schemas.openxmlformats.org/wordprocessingml/2006/main">
        <w:t xml:space="preserve">జోసెఫ్ తన సహోదరులను సరైనది చేయమని లేదా దేవుని తీర్పు యొక్క పరిణామాలను ఎదుర్కోవాలని హెచ్చరించాడు.</w:t>
      </w:r>
    </w:p>
    <w:p/>
    <w:p>
      <w:r xmlns:w="http://schemas.openxmlformats.org/wordprocessingml/2006/main">
        <w:t xml:space="preserve">1: మనం ఎల్లప్పుడూ దేవుని దృష్టిలో సరైనది చేయడానికి ప్రయత్నించాలి లేదా ఆయన తీర్పును ఎదుర్కొంటాము.</w:t>
      </w:r>
    </w:p>
    <w:p/>
    <w:p>
      <w:r xmlns:w="http://schemas.openxmlformats.org/wordprocessingml/2006/main">
        <w:t xml:space="preserve">2: మనం ఎల్లప్పుడూ దేవునికి ఇష్టమైన జీవితాన్ని గడపాలి, ఎందుకంటే ఆయన నీతిమంతుడు మరియు నీతిమంతుడు.</w:t>
      </w:r>
    </w:p>
    <w:p/>
    <w:p>
      <w:r xmlns:w="http://schemas.openxmlformats.org/wordprocessingml/2006/main">
        <w:t xml:space="preserve">1: రోమీయులకు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ఆదికాండము 42:19 మీరు నిజమైన మనుష్యులైతే, మీ సహోదరులలో ఒకరిని మీ చెరసాల ఇంట్లో బంధించనివ్వండి: మీరు వెళ్లి, మీ ఇళ్లలోని కరువు కోసం మొక్కజొన్న తీసుకురండి.</w:t>
      </w:r>
    </w:p>
    <w:p/>
    <w:p>
      <w:r xmlns:w="http://schemas.openxmlformats.org/wordprocessingml/2006/main">
        <w:t xml:space="preserve">జోసెఫ్ సోదరులు ధాన్యం కొనడానికి ఈజిప్ట్ వచ్చారు మరియు జోసెఫ్ వారి సోదరుల్లో ఒకరిని ఖైదీగా విడిచిపెట్టమని అడగడం ద్వారా వారిని పరీక్షిస్తాడు.</w:t>
      </w:r>
    </w:p>
    <w:p/>
    <w:p>
      <w:r xmlns:w="http://schemas.openxmlformats.org/wordprocessingml/2006/main">
        <w:t xml:space="preserve">1. పరీక్ష యొక్క శక్తి: దేవుడు మన విశ్వాసాన్ని ఊహించని విధంగా ఎలా పరీక్షిస్తాడు</w:t>
      </w:r>
    </w:p>
    <w:p/>
    <w:p>
      <w:r xmlns:w="http://schemas.openxmlformats.org/wordprocessingml/2006/main">
        <w:t xml:space="preserve">2. సత్యం యొక్క ప్రాముఖ్యత: కష్ట సమయాల్లో ధర్మబద్ధంగా జీవించడం</w:t>
      </w:r>
    </w:p>
    <w:p/>
    <w:p>
      <w:r xmlns:w="http://schemas.openxmlformats.org/wordprocessingml/2006/main">
        <w:t xml:space="preserve">1.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సామెతలు 16:3 నీ పనిని యెహోవాకు అప్పగించు, అప్పుడు నీ ప్రణాళికలు స్థిరపడతాయి.</w:t>
      </w:r>
    </w:p>
    <w:p/>
    <w:p>
      <w:r xmlns:w="http://schemas.openxmlformats.org/wordprocessingml/2006/main">
        <w:t xml:space="preserve">ఆదికాండము 42:20 అయితే నీ తమ్ముడిని నా దగ్గరికి తీసుకురండి. కాబట్టి మీ మాటలు ధృవీకరించబడతాయి మరియు మీరు చనిపోరు. మరియు వారు అలా చేసారు.</w:t>
      </w:r>
    </w:p>
    <w:p/>
    <w:p>
      <w:r xmlns:w="http://schemas.openxmlformats.org/wordprocessingml/2006/main">
        <w:t xml:space="preserve">జోసెఫ్ సోదరులు తమ కథను ధృవీకరించడానికి వారి తమ్ముడిని ఈజిప్టుకు తీసుకురావాలని డిమాండ్ చేశారు.</w:t>
      </w:r>
    </w:p>
    <w:p/>
    <w:p>
      <w:r xmlns:w="http://schemas.openxmlformats.org/wordprocessingml/2006/main">
        <w:t xml:space="preserve">1: దేవునిపై నమ్మకం ఉంచడానికి మనం ఎల్లప్పుడూ సిద్ధంగా ఉండాలి.</w:t>
      </w:r>
    </w:p>
    <w:p/>
    <w:p>
      <w:r xmlns:w="http://schemas.openxmlformats.org/wordprocessingml/2006/main">
        <w:t xml:space="preserve">2: మనం ఎల్లప్పుడూ రిస్క్ తీసుకోవడానికి సిద్ధంగా ఉండాలి మరియు దేవుడు అందిస్తాడనే విశ్వాసాన్ని కలిగి ఉండాలి.</w:t>
      </w:r>
    </w:p>
    <w:p/>
    <w:p>
      <w:r xmlns:w="http://schemas.openxmlformats.org/wordprocessingml/2006/main">
        <w:t xml:space="preserve">1: హెబ్రీయులకు 11:6 - మరియు విశ్వాసము లేకుండా దేవునిని సంతోషపరచుట అసాధ్యము, ఎందుకంటే ఆయనయొద్దకు వచ్చు ప్రతివాడును ఆయన ఉన్నాడని మరియు తన్ను వెదకువారికి ప్రతిఫలమిచ్చునని నమ్మవలెను.</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ఆదికాండము 42:21 మరియు వారు ఒకరితో ఒకరు ఇలా చెప్పుకున్నారు: మన సహోదరుడు మనలను వేడుకున్నప్పుడు మేము అతని ఆత్మ యొక్క వేదనను చూశాము, మరియు మేము వినలేదు; కాబట్టి ఈ బాధ మన మీదికి వచ్చింది.</w:t>
      </w:r>
    </w:p>
    <w:p/>
    <w:p>
      <w:r xmlns:w="http://schemas.openxmlformats.org/wordprocessingml/2006/main">
        <w:t xml:space="preserve">జోసెఫ్ సోదరులు అతని విన్నపాలను పట్టించుకోనందుకు నేరాన్ని అనుభవించారు మరియు ఇప్పుడు వారి చర్యలకు పర్యవసానాన్ని ఎదుర్కొంటున్నారు.</w:t>
      </w:r>
    </w:p>
    <w:p/>
    <w:p>
      <w:r xmlns:w="http://schemas.openxmlformats.org/wordprocessingml/2006/main">
        <w:t xml:space="preserve">1: మనం సరైన పని చేస్తున్నామని భావించినప్పుడు కూడా, మన చర్యలు ఇతరులను ఎలా ప్రభావితం చేస్తాయో మనం ఎల్లప్పుడూ ఆలోచించాలి.</w:t>
      </w:r>
    </w:p>
    <w:p/>
    <w:p>
      <w:r xmlns:w="http://schemas.openxmlformats.org/wordprocessingml/2006/main">
        <w:t xml:space="preserve">2: మనం ఎప్పుడూ ఇతరుల భావాలను విస్మరించకూడదు లేదా వారి విన్నపాలను పట్టించుకోకూడదు.</w:t>
      </w:r>
    </w:p>
    <w:p/>
    <w:p>
      <w:r xmlns:w="http://schemas.openxmlformats.org/wordprocessingml/2006/main">
        <w:t xml:space="preserve">1: యాకోబు 2:13 - కనికరం చూపని వానికి తీర్పు కనికరం లేకుండా ఉంటుంది. దయ తీర్పుపై విజయం సాధిస్తుంది.</w:t>
      </w:r>
    </w:p>
    <w:p/>
    <w:p>
      <w:r xmlns:w="http://schemas.openxmlformats.org/wordprocessingml/2006/main">
        <w:t xml:space="preserve">2: సామెతలు 21:13 - బీదవారి మొరకు చెవి మూసుకునేవాడు స్వయంగా మొరపెట్టుకుంటాడు మరియు సమాధానం ఇవ్వడు.</w:t>
      </w:r>
    </w:p>
    <w:p/>
    <w:p>
      <w:r xmlns:w="http://schemas.openxmlformats.org/wordprocessingml/2006/main">
        <w:t xml:space="preserve">ఆదికాండము 42:22 మరియు రూబేను వారికి జవాబిచ్చెను, &lt;&lt;బిడ్డకు విరోధంగా పాపం చేయవద్దు&gt;&gt; అని నేను మీతో చెప్పలేదు. మరియు మీరు వినలేదా? కాబట్టి, ఇదిగో, అతని రక్తం కూడా అవసరం.</w:t>
      </w:r>
    </w:p>
    <w:p/>
    <w:p>
      <w:r xmlns:w="http://schemas.openxmlformats.org/wordprocessingml/2006/main">
        <w:t xml:space="preserve">జోసెఫ్‌కు వ్యతిరేకంగా పాపం చేయవద్దని రూబెన్ తన సోదరులను వేడుకున్నాడు, వారి చర్యలకు పరిణామాలు ఉంటాయని హెచ్చరించాడు.</w:t>
      </w:r>
    </w:p>
    <w:p/>
    <w:p>
      <w:r xmlns:w="http://schemas.openxmlformats.org/wordprocessingml/2006/main">
        <w:t xml:space="preserve">1: మనం ఏమి విత్తుతామో దానిని పండిస్తాము. గలతీయులు 6:7-8</w:t>
      </w:r>
    </w:p>
    <w:p/>
    <w:p>
      <w:r xmlns:w="http://schemas.openxmlformats.org/wordprocessingml/2006/main">
        <w:t xml:space="preserve">2: మన చర్యలకు మనం బాధ్యత వహించాలి. లూకా 6:37-38</w:t>
      </w:r>
    </w:p>
    <w:p/>
    <w:p>
      <w:r xmlns:w="http://schemas.openxmlformats.org/wordprocessingml/2006/main">
        <w:t xml:space="preserve">1: సామెతలు 12:14 – మనుష్యుడు తన నోటి ఫలమువలన మంచితో తృప్తి చెందును.</w:t>
      </w:r>
    </w:p>
    <w:p/>
    <w:p>
      <w:r xmlns:w="http://schemas.openxmlformats.org/wordprocessingml/2006/main">
        <w:t xml:space="preserve">2: యాకోబు 3:10 – ఒకే నోటి నుండి ఆశీర్వాదము మరియు శపించుట.</w:t>
      </w:r>
    </w:p>
    <w:p/>
    <w:p>
      <w:r xmlns:w="http://schemas.openxmlformats.org/wordprocessingml/2006/main">
        <w:t xml:space="preserve">ఆదికాండము 42:23 మరియు యోసేపు వాటిని అర్థం చేసుకున్నారని వారికి తెలియదు. ఎందుకంటే అతను ఒక అనువాదకుడు ద్వారా వారితో మాట్లాడాడు.</w:t>
      </w:r>
    </w:p>
    <w:p/>
    <w:p>
      <w:r xmlns:w="http://schemas.openxmlformats.org/wordprocessingml/2006/main">
        <w:t xml:space="preserve">జోసెఫ్ సోదరులు తెలియకుండానే అతనితో ఈజిప్టులో మాట్లాడారు, అతను ఒక వ్యాఖ్యాత ద్వారా వాటిని అర్థం చేసుకున్నాడని తెలియదు.</w:t>
      </w:r>
    </w:p>
    <w:p/>
    <w:p>
      <w:r xmlns:w="http://schemas.openxmlformats.org/wordprocessingml/2006/main">
        <w:t xml:space="preserve">1. క్షమాపణ శక్తి: జోసెఫ్ ఉదాహరణ</w:t>
      </w:r>
    </w:p>
    <w:p/>
    <w:p>
      <w:r xmlns:w="http://schemas.openxmlformats.org/wordprocessingml/2006/main">
        <w:t xml:space="preserve">2. దేవుని సంకల్పం బయటపడుతుంది: జోసెఫ్ ప్రయాణం</w:t>
      </w:r>
    </w:p>
    <w:p/>
    <w:p>
      <w:r xmlns:w="http://schemas.openxmlformats.org/wordprocessingml/2006/main">
        <w:t xml:space="preserve">1. కొలొస్సయులు 3:13 - ఒకరితో ఒకరు సహనం వహించడం మరియు ఒకరిపై మరొకరికి ఫిర్యాదు ఉంటే, ఒకరినొకరు క్షమించుకోవడం; ప్రభువు నిన్ను క్షమించినట్లు మీరు కూడా క్షమించాలి.</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ఆదికాండము 42:24 మరియు అతడు వారికి దూరమై ఏడ్చాడు. మరియు వారి వద్దకు తిరిగి వచ్చి, వారితో మాట్లాడి, వారి నుండి సిమ్యోనును పట్టుకొని, వారి కళ్లముందే బంధించాడు.</w:t>
      </w:r>
    </w:p>
    <w:p/>
    <w:p>
      <w:r xmlns:w="http://schemas.openxmlformats.org/wordprocessingml/2006/main">
        <w:t xml:space="preserve">ఈజిప్టులో ఉన్న తన సహోదరులను చూసిన జోసెఫ్ ఏడ్చాడు మరియు సిమియోనును తీసుకొని వారి కళ్ల ముందు బంధించే ముందు వారితో మాట్లాడాడు.</w:t>
      </w:r>
    </w:p>
    <w:p/>
    <w:p>
      <w:r xmlns:w="http://schemas.openxmlformats.org/wordprocessingml/2006/main">
        <w:t xml:space="preserve">1. దేవుని దయ మరియు దయ మన శత్రువులతో రాజీపడటానికి మరియు వారిని క్షమించటానికి అనుమతిస్తుంది.</w:t>
      </w:r>
    </w:p>
    <w:p/>
    <w:p>
      <w:r xmlns:w="http://schemas.openxmlformats.org/wordprocessingml/2006/main">
        <w:t xml:space="preserve">2. జోసెఫ్ వినయం మరియు దయ యొక్క ఉదాహరణ మన సహోదర సహోదరీలతో ఎలా ప్రవర్తించాలో నేర్పుతుంది.</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ఎఫెసీయులకు 4:32 – క్రీస్తునందు దేవుడు మిమ్మును క్షమించినట్లే, ఒకరిపట్ల ఒకరు దయగా, మృదుహృదయంగా, ఒకరినొకరు క్షమించుకుంటూ ఉండండి.</w:t>
      </w:r>
    </w:p>
    <w:p/>
    <w:p>
      <w:r xmlns:w="http://schemas.openxmlformats.org/wordprocessingml/2006/main">
        <w:t xml:space="preserve">ఆదికాండము 42:25 అప్పుడు యోసేపు వారి బస్తాలలో మొక్కజొన్నలను నింపి, ప్రతి వ్యక్తి యొక్క డబ్బును అతని సంచిలో వేయమని ఆజ్ఞాపించాడు మరియు వారికి మార్గాన్ని అందించాడు.</w:t>
      </w:r>
    </w:p>
    <w:p/>
    <w:p>
      <w:r xmlns:w="http://schemas.openxmlformats.org/wordprocessingml/2006/main">
        <w:t xml:space="preserve">జోసెఫ్ తన సహోదరులకు ఆహారాన్ని అందించడం ద్వారా మరియు వారి డబ్బును పునరుద్ధరించడం ద్వారా వారి పట్ల దయ మరియు దయ చూపించాడు.</w:t>
      </w:r>
    </w:p>
    <w:p/>
    <w:p>
      <w:r xmlns:w="http://schemas.openxmlformats.org/wordprocessingml/2006/main">
        <w:t xml:space="preserve">1. దయ మరియు దయ యొక్క శక్తి: జోసెఫ్ చర్యలు మనకు మరింత కనికరం కలిగి ఉండటానికి ఎలా నేర్పించగలవు</w:t>
      </w:r>
    </w:p>
    <w:p/>
    <w:p>
      <w:r xmlns:w="http://schemas.openxmlformats.org/wordprocessingml/2006/main">
        <w:t xml:space="preserve">2. క్షమాపణ మరియు పునరుద్ధరణ: జోసెఫ్ ఉదాహరణ మనలను పునరుద్ధరణకు ఎలా నడిపిస్తుంది</w:t>
      </w:r>
    </w:p>
    <w:p/>
    <w:p>
      <w:r xmlns:w="http://schemas.openxmlformats.org/wordprocessingml/2006/main">
        <w:t xml:space="preserve">1. లూకా 6: 35-36 - "అయితే మీ శత్రువులను ప్రేమించండి, మేలు చేయండి మరియు ప్రతిఫలంగా ఏమీ ఆశించకుండా రుణాలు ఇవ్వండి; మరియు మీ ప్రతిఫలం గొప్పది మరియు మీరు సర్వోన్నతుని కుమారులు అవుతారు. అతను దయగలవాడు. కృతజ్ఞత లేని మరియు చెడు."</w:t>
      </w:r>
    </w:p>
    <w:p/>
    <w:p>
      <w:r xmlns:w="http://schemas.openxmlformats.org/wordprocessingml/2006/main">
        <w:t xml:space="preserve">2. రోమీయులు 12:17-21 - "చెడుకు ప్రతిగా ఎవ్వరికీ చెడ్డగా ప్రత్యుపకారం చేయకండి. మనుషులందరి దృష్టిలో నిజాయితీగా ఉన్నవాటిని అందించండి. అది సాధ్యమైతే, మీపై ఆధారపడినంత వరకు, అందరితో శాంతియుతంగా జీవించండి. ప్రియులారా, ప్రతీకారం తీర్చుకోకండి. మీరే, కానీ కోపానికి స్థలం ఇవ్వండి, ఎందుకంటే, ప్రతీకారం నాది, నేను తిరిగి చెల్లిస్తాను అని వ్రాయబడి ఉంది, కాబట్టి మీ శత్రువు ఆకలితో ఉంటే అతనికి ఆహారం ఇవ్వండి; అతను దాహం వేస్తే, అతనికి త్రాగడానికి ఇవ్వండి; మీరు అతని తలపై అగ్ని బొగ్గులను కుప్పలుగా వేస్తారు, చెడుచేత జయించబడకండి, చెడును మంచితో జయించండి."</w:t>
      </w:r>
    </w:p>
    <w:p/>
    <w:p>
      <w:r xmlns:w="http://schemas.openxmlformats.org/wordprocessingml/2006/main">
        <w:t xml:space="preserve">ఆదికాండము 42:26 మరియు వారు తమ గాడిదలపై మొక్కజొన్నలను ఎక్కించుకొని అక్కడనుండి బయలుదేరిరి.</w:t>
      </w:r>
    </w:p>
    <w:p/>
    <w:p>
      <w:r xmlns:w="http://schemas.openxmlformats.org/wordprocessingml/2006/main">
        <w:t xml:space="preserve">జోసెఫ్ సోదరులు తమ గాడిదలపై ధాన్యం ఎక్కించుకుని ఈజిప్టు విడిచిపెట్టారు.</w:t>
      </w:r>
    </w:p>
    <w:p/>
    <w:p>
      <w:r xmlns:w="http://schemas.openxmlformats.org/wordprocessingml/2006/main">
        <w:t xml:space="preserve">1. ప్రభువును విశ్వసించండి మరియు ఆయన మీ అవసరాలన్నీ తీరుస్తాడు.</w:t>
      </w:r>
    </w:p>
    <w:p/>
    <w:p>
      <w:r xmlns:w="http://schemas.openxmlformats.org/wordprocessingml/2006/main">
        <w:t xml:space="preserve">2. జోసెఫ్ సహోదరులు తమ కుటుంబ పరిస్థితులలో ఉన్నప్పటికీ వారి కుటుంబాన్ని పోషించడానికి ఒక మార్గాన్ని కనుగొన్నారు.</w:t>
      </w:r>
    </w:p>
    <w:p/>
    <w:p>
      <w:r xmlns:w="http://schemas.openxmlformats.org/wordprocessingml/2006/main">
        <w:t xml:space="preserve">1. కీర్తనలు 37:3-5 ప్రభువును నమ్ముకొని మంచి చేయుము; కాబట్టి నీవు భూమిలో నివసిస్తావు, మరియు నిశ్చయంగా నీవు పోషించబడతావు. ప్రభువునందు ఆనందించుము, ఆయన నీ హృదయ కోరికలను నీకు అనుగ్రహించును. నీ మార్గాన్ని ప్రభువుకు అప్పగించుము; అతనిని కూడా నమ్మండి; మరియు అతడు దానిని నెరవేర్చును.</w:t>
      </w:r>
    </w:p>
    <w:p/>
    <w:p>
      <w:r xmlns:w="http://schemas.openxmlformats.org/wordprocessingml/2006/main">
        <w:t xml:space="preserve">2. మత్తయి 6:25-34 కావున నేను మీతో చెప్పుచున్నాను, ఏమి తినాలి, ఏమి త్రాగాలి అని మీ ప్రాణము గూర్చి ఆలోచించవద్దు. లేదా ఇంకా మీ శరీరానికి, మీరు ఏమి ధరించాలి. మాంసం కంటే ప్రాణం, వస్త్రం కంటే శరీరం గొప్పది కాదా? ఆకాశ పక్షులను చూడు: అవి విత్తవు, కోయవు, గోతుల్లో పోగుచేయవు. అయినా మీ పరలోకపు తండ్రి వాటిని పోషిస్తున్నాడు. మీరు వారి కంటే గొప్పవారు కాదా? మీలో ఎవరు ఆలోచించి తన పొట్టితనానికి ఒక మూరను జోడించగలరు? మరియు మీరు దుస్తులు కోసం ఎందుకు ఆలోచించారు? ఫీల్డ్ యొక్క లిల్లీస్ ఎలా పెరుగుతాయో పరిగణించండి; వారు శ్రమపడరు, నూలు పోయరు: ఇంకా నేను మీతో చెప్తున్నాను, సొలొమోను కూడా తన అంతటి మహిమలో వీటిలో ఒకదానిలా అలంకరించబడలేదు. ఏలయనగా, నేడు ఉన్న, రేపు పొయ్యిలో వేయబడిన పొలములోని గడ్డిని దేవుడు ఆవిధముగా ధరింపజేస్తే, ఓ అల్ప విశ్వాసులారా, ఆయన మీకు మరింత ఎక్కువ బట్టలు వేయలేదా? కాబట్టి మనం ఏమి తినాలి? లేదా, మనం ఏమి త్రాగాలి? లేదా, మనం దేనితో దుస్తులు ధరించాలి? (ఇవన్నిటి తరువాత అన్యజనులు వెదకుదురు:) మీకు ఇవన్నీ అవసరమని మీ పరలోకపు తండ్రికి తెలుసు. అయితే మీరు మొదట దేవుని రాజ్యాన్ని, ఆయన నీతిని వెదకండి. మరియు ఇవన్నీ మీకు జోడించబడతాయి.</w:t>
      </w:r>
    </w:p>
    <w:p/>
    <w:p>
      <w:r xmlns:w="http://schemas.openxmlformats.org/wordprocessingml/2006/main">
        <w:t xml:space="preserve">ఆదికాండము 42:27 మరియు వారిలో ఒకడు సత్రంలో తన గాడిద సాక్ష్యం ఇవ్వడానికి తన గోనె సంచిని తెరిచినప్పుడు, అతడు తన డబ్బును గూఢచర్యం చేశాడు. ఎందుకంటే, ఇదిగో, అది అతని గోనె నోటిలో ఉంది.</w:t>
      </w:r>
    </w:p>
    <w:p/>
    <w:p>
      <w:r xmlns:w="http://schemas.openxmlformats.org/wordprocessingml/2006/main">
        <w:t xml:space="preserve">జోసెఫ్ సోదరులు ఒక సత్రంలో రాత్రికి ఆగినప్పుడు వారి సంచుల్లో డబ్బు దొరికింది.</w:t>
      </w:r>
    </w:p>
    <w:p/>
    <w:p>
      <w:r xmlns:w="http://schemas.openxmlformats.org/wordprocessingml/2006/main">
        <w:t xml:space="preserve">1. ప్రభువు ఏర్పాటు - దేవుడు మన అవసరాలను ఎలా అందజేస్తాడు</w:t>
      </w:r>
    </w:p>
    <w:p/>
    <w:p>
      <w:r xmlns:w="http://schemas.openxmlformats.org/wordprocessingml/2006/main">
        <w:t xml:space="preserve">2. దేవుని సార్వభౌమాధికారం - దేవుడు ఎల్లప్పుడూ ఎలా నియంత్రణలో ఉంటాడు</w:t>
      </w:r>
    </w:p>
    <w:p/>
    <w:p>
      <w:r xmlns:w="http://schemas.openxmlformats.org/wordprocessingml/2006/main">
        <w:t xml:space="preserve">1. ఎఫెసీయులకు 3:20-21 - ఇప్పుడు మనలో పని చేస్తున్న తన శక్తి ప్రకారం మనం అడిగేవాటికంటే లేదా ఊహించినవాటి కంటే అపరిమితంగా చేయగలిగిన వానికి, చర్చిలో మరియు క్రీస్తు యేసులో అందరిలో మహిమ కలుగుతుంది. తరాలు, ఎప్పటికీ మరియు ఎప్పటికీ! ఆమెన్.</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ఆదికాండము 42:28 మరియు అతడు తన సహోదరులతో, “నా డబ్బు తిరిగి వచ్చింది; మరియు, ఇదిగో, అది నా గోనెలో కూడా ఉంది, మరియు వారి హృదయం విఫలమైంది, మరియు వారు భయపడి, ఒకరితో ఒకరు ఇలా అన్నారు: దేవుడు మనకు ఏమి చేసాడు?</w:t>
      </w:r>
    </w:p>
    <w:p/>
    <w:p>
      <w:r xmlns:w="http://schemas.openxmlformats.org/wordprocessingml/2006/main">
        <w:t xml:space="preserve">జోసెఫ్ డబ్బు అతనికి తిరిగి వచ్చిందని తెలుసుకున్నప్పుడు జోసెఫ్ సోదరులు భయపడి, దేవుడు ఏమి చేసాడో అని ఆశ్చర్యపోయారు.</w:t>
      </w:r>
    </w:p>
    <w:p/>
    <w:p>
      <w:r xmlns:w="http://schemas.openxmlformats.org/wordprocessingml/2006/main">
        <w:t xml:space="preserve">1. దేవుడు నియంత్రణలో ఉన్నాడు - మన జీవితాల్లో దేవుని సార్వభౌమత్వాన్ని అర్థం చేసుకోవడం</w:t>
      </w:r>
    </w:p>
    <w:p/>
    <w:p>
      <w:r xmlns:w="http://schemas.openxmlformats.org/wordprocessingml/2006/main">
        <w:t xml:space="preserve">2. భయపడవద్దు - కష్ట సమయాల్లో దేవుణ్ణి విశ్వసించడం నేర్చుకోవడం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ఆదికాండము 42:29 మరియు వారు కనాను దేశములోనున్న తమ తండ్రియైన యాకోబుయొద్దకు వచ్చి, తమకు జరిగినదంతయు అతనికి తెలియజేసిరి. మాట్లాడుతూ,</w:t>
      </w:r>
    </w:p>
    <w:p/>
    <w:p>
      <w:r xmlns:w="http://schemas.openxmlformats.org/wordprocessingml/2006/main">
        <w:t xml:space="preserve">యోసేపు సోదరులు ఈజిప్టులో తమకు జరిగినదంతా యాకోబుకు వివరించారు.</w:t>
      </w:r>
    </w:p>
    <w:p/>
    <w:p>
      <w:r xmlns:w="http://schemas.openxmlformats.org/wordprocessingml/2006/main">
        <w:t xml:space="preserve">1. సాక్ష్యము యొక్క శక్తి: జోసెఫ్ సహోదరులు కష్టాలను ఎదుర్కొన్నప్పుడు విశ్వసనీయతను ఎలా నిరూపించారు</w:t>
      </w:r>
    </w:p>
    <w:p/>
    <w:p>
      <w:r xmlns:w="http://schemas.openxmlformats.org/wordprocessingml/2006/main">
        <w:t xml:space="preserve">2. ప్రోత్సాహం యొక్క విలువ: సమస్యాత్మక సమయాల్లో జాకబ్ తన కుమారులకు ఎలా మద్దతు ఇచ్చాడు</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రోమన్లు 12:14-15 - "మిమ్మల్ని హింసించేవారిని ఆశీర్వదించండి; ఆశీర్వదించండి మరియు శపించకండి. సంతోషించే వారితో సంతోషించండి; దుఃఖించే వారితో కలిసి దుఃఖించండి."</w:t>
      </w:r>
    </w:p>
    <w:p/>
    <w:p>
      <w:r xmlns:w="http://schemas.openxmlformats.org/wordprocessingml/2006/main">
        <w:t xml:space="preserve">ఆదికాండము 42:30 ఆ దేశానికి ప్రభువైన వ్యక్తి మనతో కఠోరంగా మాట్లాడి మమ్మల్ని దేశానికి గూఢచారులుగా పట్టుకున్నాడు.</w:t>
      </w:r>
    </w:p>
    <w:p/>
    <w:p>
      <w:r xmlns:w="http://schemas.openxmlformats.org/wordprocessingml/2006/main">
        <w:t xml:space="preserve">జోసెఫ్ సోదరులు దేశం యొక్క గూఢచారులని భూమి యొక్క ప్రభువు ఆరోపించాడు.</w:t>
      </w:r>
    </w:p>
    <w:p/>
    <w:p>
      <w:r xmlns:w="http://schemas.openxmlformats.org/wordprocessingml/2006/main">
        <w:t xml:space="preserve">1. మన జీవితాలలో సత్యసంధత యొక్క ప్రాముఖ్యత.</w:t>
      </w:r>
    </w:p>
    <w:p/>
    <w:p>
      <w:r xmlns:w="http://schemas.openxmlformats.org/wordprocessingml/2006/main">
        <w:t xml:space="preserve">2. మన జీవితాలలో దేవుని సార్వభౌమ హస్తం.</w:t>
      </w:r>
    </w:p>
    <w:p/>
    <w:p>
      <w:r xmlns:w="http://schemas.openxmlformats.org/wordprocessingml/2006/main">
        <w:t xml:space="preserve">1. కొలొస్సయులు 3:9 - "ఒకరితో ఒకరు అబద్ధాలు చెప్పకండి, మీరు పాత స్వభావాన్ని దాని ఆచరణలతో విడనాడారు"</w:t>
      </w:r>
    </w:p>
    <w:p/>
    <w:p>
      <w:r xmlns:w="http://schemas.openxmlformats.org/wordprocessingml/2006/main">
        <w:t xml:space="preserve">2. ఆదికాండము 50:20 - "మీ విషయానికొస్తే, మీరు నాకు వ్యతిరేకంగా చెడును ఉద్దేశించారు, కానీ దేవుడు దానిని మంచి కోసం ఉద్దేశించాడు, దానిని తీసుకురావడానికి చాలా మంది ప్రజలు ఈ రోజులాగే జీవించాలి."</w:t>
      </w:r>
    </w:p>
    <w:p/>
    <w:p>
      <w:r xmlns:w="http://schemas.openxmlformats.org/wordprocessingml/2006/main">
        <w:t xml:space="preserve">ఆదికాండము 42:31 మరియు మేము అతనితో, “మేము నిజమైన మనుష్యులము; మేము గూఢచారులం కాదు:</w:t>
      </w:r>
    </w:p>
    <w:p/>
    <w:p>
      <w:r xmlns:w="http://schemas.openxmlformats.org/wordprocessingml/2006/main">
        <w:t xml:space="preserve">జోసెఫ్ సోదరులు గూఢచారులు కాదని, నిజమైన మనుషులమని చెప్పుకోవడం ద్వారా జోసెఫ్‌కు తమ నిర్దోషిత్వాన్ని నిరూపించుకుంటారు.</w:t>
      </w:r>
    </w:p>
    <w:p/>
    <w:p>
      <w:r xmlns:w="http://schemas.openxmlformats.org/wordprocessingml/2006/main">
        <w:t xml:space="preserve">1. మన జీవితాల్లో సత్యం చెప్పడం యొక్క ప్రాముఖ్యత.</w:t>
      </w:r>
    </w:p>
    <w:p/>
    <w:p>
      <w:r xmlns:w="http://schemas.openxmlformats.org/wordprocessingml/2006/main">
        <w:t xml:space="preserve">2. సంబంధాలను పునరుద్ధరించడంలో నిజాయితీ యొక్క శక్తి.</w:t>
      </w:r>
    </w:p>
    <w:p/>
    <w:p>
      <w:r xmlns:w="http://schemas.openxmlformats.org/wordprocessingml/2006/main">
        <w:t xml:space="preserve">1. సామెతలు 12:22 – అబద్ధమాడే పెదవులు ప్రభువుకు అసహ్యము, విశ్వాసముతో ప్రవర్తించువారు ఆయనకు సంతోషము.</w:t>
      </w:r>
    </w:p>
    <w:p/>
    <w:p>
      <w:r xmlns:w="http://schemas.openxmlformats.org/wordprocessingml/2006/main">
        <w:t xml:space="preserve">2. 1 యోహాను 1:6-7 - మనం చీకటిలో నడుస్తూ ఉండగా ఆయనతో సహవాసం ఉందని చెబితే, మనం అబద్ధం చెబుతాము మరియు సత్యాన్ని పాటించము. అయితే ఆయన వెలుగులో ఉన్నట్లు మనము వెలుగులో నడుచినట్లయితే, మనము ఒకరితో ఒకరు సహవాసము కలిగియున్నాము మరియు ఆయన కుమారుడైన యేసు రక్తము సమస్త పాపములనుండి మనలను శుద్ధి చేస్తుంది.</w:t>
      </w:r>
    </w:p>
    <w:p/>
    <w:p>
      <w:r xmlns:w="http://schemas.openxmlformats.org/wordprocessingml/2006/main">
        <w:t xml:space="preserve">ఆదికాండము 42:32 మేము పన్నెండు మంది సహోదరులము, మా తండ్రికి కుమారులము; ఒకటి కాదు, మరియు చిన్నవాడు ఈ రోజు మా నాన్నతో కనాను దేశంలో ఉన్నాడు.</w:t>
      </w:r>
    </w:p>
    <w:p/>
    <w:p>
      <w:r xmlns:w="http://schemas.openxmlformats.org/wordprocessingml/2006/main">
        <w:t xml:space="preserve">యాకోబు పన్నెండు మంది కుమారులు కనానులో తమ తమ్ముడితో కలిసి ఉన్నారు.</w:t>
      </w:r>
    </w:p>
    <w:p/>
    <w:p>
      <w:r xmlns:w="http://schemas.openxmlformats.org/wordprocessingml/2006/main">
        <w:t xml:space="preserve">1. కుటుంబం మరియు ప్రియమైనవారి మధ్య ఐక్యత యొక్క ప్రాముఖ్యత</w:t>
      </w:r>
    </w:p>
    <w:p/>
    <w:p>
      <w:r xmlns:w="http://schemas.openxmlformats.org/wordprocessingml/2006/main">
        <w:t xml:space="preserve">2. కష్ట సమయాల్లో విశ్వాసం యొక్క బలం</w:t>
      </w:r>
    </w:p>
    <w:p/>
    <w:p>
      <w:r xmlns:w="http://schemas.openxmlformats.org/wordprocessingml/2006/main">
        <w:t xml:space="preserve">1. ఫిలిప్పీయులు 2:2-4 - "ఒకే మనస్సుతో, ఒకే ప్రేమతో, పూర్తి అంగీకారంతో మరియు ఏక మనస్సుతో నా ఆనందాన్ని పూర్తి చేయండి. స్వార్థ ఆశయం లేదా అహంకారంతో ఏమీ చేయకండి, కానీ వినయంతో ఇతరులను ఎక్కువగా పరిగణించండి. మీలో ప్రతి ఒక్కరు తన స్వంత ప్రయోజనాలను మాత్రమే కాకుండా, ఇతరుల ప్రయోజనాలను కూడా చూడనివ్వండి."</w:t>
      </w:r>
    </w:p>
    <w:p/>
    <w:p>
      <w:r xmlns:w="http://schemas.openxmlformats.org/wordprocessingml/2006/main">
        <w:t xml:space="preserve">2. రోమన్లు 12:10 - "సోదర వాత్సల్యంతో ఒకరినొకరు ప్రేమించండి. గౌరవం చూపించడంలో ఒకరినొకరు అధిగమించండి."</w:t>
      </w:r>
    </w:p>
    <w:p/>
    <w:p>
      <w:r xmlns:w="http://schemas.openxmlformats.org/wordprocessingml/2006/main">
        <w:t xml:space="preserve">ఆదికాండము 42:33 మరియు దేశానికి ప్రభువైన ఆ వ్యక్తి మాతో ఇలా అన్నాడు: మీరు నిజమైన మనుషులని నేను దీని ద్వారా తెలుసుకుంటాను. మీ సహోదరులలో ఒకరిని ఇక్కడ నాతో విడిచిపెట్టి, మీ ఇళ్లలోని కరువు కోసం ఆహారం తీసుకుని వెళ్లిపోండి.</w:t>
      </w:r>
    </w:p>
    <w:p/>
    <w:p>
      <w:r xmlns:w="http://schemas.openxmlformats.org/wordprocessingml/2006/main">
        <w:t xml:space="preserve">జోసెఫ్ తన సోదరులలో ఒకరిని ఈజిప్టులో విడిచిపెట్టి పరీక్షిస్తాడు, ఇతరులు తమ కుటుంబాలకు ఆహారం తీసుకురావడానికి ఇంటికి వెళతారు.</w:t>
      </w:r>
    </w:p>
    <w:p/>
    <w:p>
      <w:r xmlns:w="http://schemas.openxmlformats.org/wordprocessingml/2006/main">
        <w:t xml:space="preserve">1. విశ్వాసం యొక్క ప్రాముఖ్యత - ఆదికాండము 42:33</w:t>
      </w:r>
    </w:p>
    <w:p/>
    <w:p>
      <w:r xmlns:w="http://schemas.openxmlformats.org/wordprocessingml/2006/main">
        <w:t xml:space="preserve">2. పరీక్ష యొక్క శక్తి - ఆదికాండము 42:33</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ఆదికాండము 42:34 మరియు మీ తమ్ముని నాయొద్దకు రప్పించుము;</w:t>
      </w:r>
    </w:p>
    <w:p/>
    <w:p>
      <w:r xmlns:w="http://schemas.openxmlformats.org/wordprocessingml/2006/main">
        <w:t xml:space="preserve">జాకబ్ తన కుమారులను ధాన్యం కొనడానికి ఈజిప్టుకు పంపుతాడు, కానీ ఈజిప్ట్ పాలకుడు వారు గూఢచారులని అనుమానించాడు. ధాన్యం కొనుగోలు చేయడానికి వారిని అనుమతించే ముందు వారి తమ్ముడిని తీసుకురావాలని అతను కోరతాడు.</w:t>
      </w:r>
    </w:p>
    <w:p/>
    <w:p>
      <w:r xmlns:w="http://schemas.openxmlformats.org/wordprocessingml/2006/main">
        <w:t xml:space="preserve">1. పరీక్ష యొక్క శక్తి: దేవుడు మనలను ఎలా పరీక్షిస్తాడు మరియు దాని నుండి మనం ఏమి నేర్చుకోవచ్చు</w:t>
      </w:r>
    </w:p>
    <w:p/>
    <w:p>
      <w:r xmlns:w="http://schemas.openxmlformats.org/wordprocessingml/2006/main">
        <w:t xml:space="preserve">2. దేవుని ప్రణాళికపై నమ్మకం: కష్ట సమయాల్లో దేవుని మార్గదర్శకత్వాన్ని ఎలా గుర్తించాలి</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ఆదికాండము 42:35 మరియు వారు తమ బస్తాలు ఖాళీ చేయగా, ఇదిగో, ప్రతి వ్యక్తి యొక్క డబ్బు మూట అతని సంచిలో ఉంది, మరియు వారు మరియు వారి తండ్రి డబ్బు మూటలు చూసి భయపడ్డారు.</w:t>
      </w:r>
    </w:p>
    <w:p/>
    <w:p>
      <w:r xmlns:w="http://schemas.openxmlformats.org/wordprocessingml/2006/main">
        <w:t xml:space="preserve">సోదరులు ఈజిప్టుకు తిరిగి వచ్చినప్పుడు వారి సంచుల్లో డబ్బు దొరికింది.</w:t>
      </w:r>
    </w:p>
    <w:p/>
    <w:p>
      <w:r xmlns:w="http://schemas.openxmlformats.org/wordprocessingml/2006/main">
        <w:t xml:space="preserve">1: మీ పాపాలను ఒప్పుకోండి మరియు ఆశీర్వాదాలు పొందండి</w:t>
      </w:r>
    </w:p>
    <w:p/>
    <w:p>
      <w:r xmlns:w="http://schemas.openxmlformats.org/wordprocessingml/2006/main">
        <w:t xml:space="preserve">2: మన తప్పులను మరియు దేవుని ఏర్పాటును అంగీకరించడం</w:t>
      </w:r>
    </w:p>
    <w:p/>
    <w:p>
      <w:r xmlns:w="http://schemas.openxmlformats.org/wordprocessingml/2006/main">
        <w:t xml:space="preserve">1: సామెతలు 28:13 -తమ పాపాలను దాచిపెట్టేవాడు వర్ధిల్లడు, కానీ వాటిని ఒప్పుకొని త్యజించేవాడు కనికరం పొందుతాడు.</w:t>
      </w:r>
    </w:p>
    <w:p/>
    <w:p>
      <w:r xmlns:w="http://schemas.openxmlformats.org/wordprocessingml/2006/main">
        <w:t xml:space="preserve">2: కీర్తనలు 32:1-2 -ఎవని అపరాధములు క్షమించబడునో, ఎవరి పాపములు కప్పబడియున్నవో అతడు ధన్యుడు. ఎవరి పాపాన్ని ప్రభువు లెక్కచేయడు మరియు అతని ఆత్మలో మోసం లేనివాడు ధన్యుడు.</w:t>
      </w:r>
    </w:p>
    <w:p/>
    <w:p>
      <w:r xmlns:w="http://schemas.openxmlformats.org/wordprocessingml/2006/main">
        <w:t xml:space="preserve">ఆదికాండము 42:36 మరియు వారి తండ్రి యాకోబు వారితో ఇలా అన్నాడు: మీరు నా పిల్లలను కోల్పోయారు: యోసేపు లేడు, షిమ్యోను లేదు, మరియు మీరు బెన్యామీనును తీసివేస్తారు, ఇవన్నీ నాకు వ్యతిరేకంగా ఉన్నాయి.</w:t>
      </w:r>
    </w:p>
    <w:p/>
    <w:p>
      <w:r xmlns:w="http://schemas.openxmlformats.org/wordprocessingml/2006/main">
        <w:t xml:space="preserve">జాకబ్ తన ప్రియమైన కుమారుడు బెంజమిన్‌ను కోల్పోయిన ఆలోచనలో తన నిరాశను వ్యక్తం చేశాడు.</w:t>
      </w:r>
    </w:p>
    <w:p/>
    <w:p>
      <w:r xmlns:w="http://schemas.openxmlformats.org/wordprocessingml/2006/main">
        <w:t xml:space="preserve">1: నిరాశా నిస్పృహలలో, దేవుడు మనలను ఎప్పటికీ విడిచిపెట్టడు.</w:t>
      </w:r>
    </w:p>
    <w:p/>
    <w:p>
      <w:r xmlns:w="http://schemas.openxmlformats.org/wordprocessingml/2006/main">
        <w:t xml:space="preserve">2: చీకటి క్షణాలలో కూడా, దేవుడు తన మహిమ కొరకు మనలను ఉపయోగించుకొనుటకు ప్రణాళికలు కలిగి ఉన్నాడు.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ఆదికాండము 42:37 మరియు రూబేను తన తండ్రితో ఇట్లనెను-నేను అతనిని నీ దగ్గరకు తీసుకురాకుంటే నా ఇద్దరు కుమారులను చంపివేయుము.</w:t>
      </w:r>
    </w:p>
    <w:p/>
    <w:p>
      <w:r xmlns:w="http://schemas.openxmlformats.org/wordprocessingml/2006/main">
        <w:t xml:space="preserve">రూబెన్ తన తమ్ముడిని ఈజిప్ట్ నుండి తిరిగి తీసుకురాలేకపోతే తన ఇద్దరు కుమారులను బలి ఇస్తానని ప్రతిపాదించాడు.</w:t>
      </w:r>
    </w:p>
    <w:p/>
    <w:p>
      <w:r xmlns:w="http://schemas.openxmlformats.org/wordprocessingml/2006/main">
        <w:t xml:space="preserve">1. రూబెన్ త్యాగం: షరతులు లేని ప్రేమలో ఒక అధ్యయనం</w:t>
      </w:r>
    </w:p>
    <w:p/>
    <w:p>
      <w:r xmlns:w="http://schemas.openxmlformats.org/wordprocessingml/2006/main">
        <w:t xml:space="preserve">2. రూబెన్ నిస్వార్థ చట్టం: బైబిల్ దయకు ఒక ఉదాహరణ</w:t>
      </w:r>
    </w:p>
    <w:p/>
    <w:p>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p>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ఆదికాండము 42:38 మరియు అతడు &lt;&lt;నా కొడుకు నీతో వెళ్ళకూడదు; ఎందుకంటే అతని సోదరుడు చనిపోయాడు మరియు అతను ఒంటరిగా మిగిలిపోయాడు: మీరు వెళ్ళే మార్గంలో అతనికి అపచారం జరిగితే, మీరు నా నెరిసిన వెంట్రుకలను దుఃఖంతో సమాధిలోకి దింపాలి.</w:t>
      </w:r>
    </w:p>
    <w:p/>
    <w:p>
      <w:r xmlns:w="http://schemas.openxmlformats.org/wordprocessingml/2006/main">
        <w:t xml:space="preserve">జాకబ్ తన సోదరుడు జోసెఫ్ అప్పటికే చనిపోయాడు కాబట్టి అతని భద్రత గురించి భయపడి తన కొడుకు బెంజమిన్ తన సోదరులతో కలిసి ఈజిప్టుకు వెళ్లడానికి నిరాకరించాడు.</w:t>
      </w:r>
    </w:p>
    <w:p/>
    <w:p>
      <w:r xmlns:w="http://schemas.openxmlformats.org/wordprocessingml/2006/main">
        <w:t xml:space="preserve">1. కష్ట సమయాల్లో దేవుణ్ణి విశ్వసించడం - బెంజమిన్‌ని ఈజిప్ట్‌కు పంపడానికి జాకబ్ నిరాకరించిన కథ మనం కష్ట సమయాల్లో ఉన్నప్పుడు కూడా దేవుడు మనల్ని ఎలా రక్షించగలడో చూపిస్తుంది.</w:t>
      </w:r>
    </w:p>
    <w:p/>
    <w:p>
      <w:r xmlns:w="http://schemas.openxmlformats.org/wordprocessingml/2006/main">
        <w:t xml:space="preserve">2. కుటుంబం యొక్క శక్తి - తన కుమారుడు బెంజమిన్ పట్ల జాకబ్‌కు ఉన్న లోతైన ప్రేమ మరియు శ్రద్ధ బలమైన కుటుంబ బంధాల ప్రాముఖ్యతను గుర్తు చేస్తుంది.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సామెతలు 17:17 - ఒక స్నేహితుడు అన్ని సమయాలలో ప్రేమిస్తాడు, మరియు ఒక సోదరుడు కష్టాల సమయంలో పుడతాడు.</w:t>
      </w:r>
    </w:p>
    <w:p/>
    <w:p>
      <w:r xmlns:w="http://schemas.openxmlformats.org/wordprocessingml/2006/main">
        <w:t xml:space="preserve">ఆదికాండము 43ని మూడు పేరాగ్రాఫ్‌లలో ఈ క్రింది విధంగా, సూచించబడిన శ్లోకాలతో సంగ్రహించవచ్చు:</w:t>
      </w:r>
    </w:p>
    <w:p/>
    <w:p>
      <w:r xmlns:w="http://schemas.openxmlformats.org/wordprocessingml/2006/main">
        <w:t xml:space="preserve">పేరా 1: ఆదికాండము 43:1-14లో, అధ్యాయం కెనాన్‌లో కొనసాగుతున్న కరువుతో ప్రారంభమవుతుంది. జాకబ్ తన కుమారులకు మరింత ధాన్యం కొనుగోలు చేయడానికి ఈజిప్టుకు తిరిగి రావాలని ఆదేశిస్తాడు, కానీ ఈసారి బెంజమిన్ వారితో పాటు రావాలని పట్టుబట్టాడు. అయితే, జోసెఫ్‌ను కోల్పోయిన కారణంగా బెంజమిన్‌ను పంపడానికి జాకబ్ ఇష్టపడడు మరియు అతని చిన్న కుమారుడికి హాని జరుగుతుందని భయపడతాడు. బెంజమిన్ యొక్క భద్రతకు తాను వ్యక్తిగత బాధ్యత తీసుకుంటానని యూదా జాకబ్‌కు హామీ ఇచ్చాడు మరియు బెంజమిన్ తిరిగి రావడానికి తానే ప్రతిజ్ఞ చేస్తాడు. అయిష్టంగానే, జాకబ్ అంగీకరించాడు మరియు అతని కుమారులకు వారి మునుపటి ప్రయాణం నుండి రెట్టింపు డబ్బుతో పాటు బహుమతులు తీసుకోమని ఆదేశిస్తాడు.</w:t>
      </w:r>
    </w:p>
    <w:p/>
    <w:p>
      <w:r xmlns:w="http://schemas.openxmlformats.org/wordprocessingml/2006/main">
        <w:t xml:space="preserve">పేరా 2: ఆదికాండము 43:15-25లో కొనసాగుతూ, జోసెఫ్ సోదరులు ఈజిప్టుకు చేరుకుంటారు మరియు అతని ముందు తీసుకురాబడ్డారు. జోసెఫ్ బెంజమిన్‌ను వారి మధ్య చూసినప్పుడు, అతను తన ఇంటిలో విందు సిద్ధం చేయమని తన గృహనిర్వాహకుడిని ఆదేశించాడు మరియు వారికి ఆతిథ్యం ఇవ్వమని ఆజ్ఞాపించాడు. తమ మునుపటి ఎన్‌కౌంటర్‌లాగా మళ్లీ దొంగిలించబడ్డారని ఆరోపించబడతారనే భయంతో, సోదరులు తమ పరిస్థితిని జోసెఫ్ స్టీవార్డ్‌కు వివరిస్తారు, అతను వారికి భరోసా ఇచ్చాడు మరియు మునుపటి పర్యటన నుండి వారి డబ్బును తిరిగి ఇచ్చాడు.</w:t>
      </w:r>
    </w:p>
    <w:p/>
    <w:p>
      <w:r xmlns:w="http://schemas.openxmlformats.org/wordprocessingml/2006/main">
        <w:t xml:space="preserve">పేరా 3: ఆదికాండము 43:26-34లో, జోసెఫ్ తన ఇంటికి వస్తాడు, అక్కడ సోదరులు అతనికి వారి తండ్రి నుండి బహుమతులు అందజేస్తారు. చాలా సంవత్సరాల విరామం తర్వాత మరోసారి బెంజమిన్‌ని చూసినప్పుడు ఉద్వేగానికి లోనైన జోసెఫ్ ఇక తనని తాను నిగ్రహించుకోలేక ఒంటరిగా ఏడ్చేందుకు గది నుండి వెళ్లిపోయాడు. స్వయంగా కంపోజ్ చేసిన తర్వాత, అతను తిరిగి వచ్చి వారితో కలిసి భోజనానికి వెళ్తాడు. వారి సోదరుడు జోసెఫ్‌గా అతని నిజమైన గుర్తింపు గురించి గోప్యతను కొనసాగించడానికి, అతను పుట్టిన క్రమం ప్రకారం కూర్చోవడానికి ఏర్పాట్లు చేస్తాడు మరియు అతని ఇతర సోదరుల కంటే ఐదు రెట్లు పెద్ద భాగాన్ని బెంజమిన్‌కు అందించాడు.</w:t>
      </w:r>
    </w:p>
    <w:p/>
    <w:p>
      <w:r xmlns:w="http://schemas.openxmlformats.org/wordprocessingml/2006/main">
        <w:t xml:space="preserve">క్లుప్తంగా:</w:t>
      </w:r>
    </w:p>
    <w:p>
      <w:r xmlns:w="http://schemas.openxmlformats.org/wordprocessingml/2006/main">
        <w:t xml:space="preserve">ఆదికాండము 43 అందిస్తుంది:</w:t>
      </w:r>
    </w:p>
    <w:p>
      <w:r xmlns:w="http://schemas.openxmlformats.org/wordprocessingml/2006/main">
        <w:t xml:space="preserve">జాకబ్ అయిష్టంగానే బెంజమిన్‌ను తన సోదరులతో పాటు వెళ్లేందుకు అనుమతించాడు;</w:t>
      </w:r>
    </w:p>
    <w:p>
      <w:r xmlns:w="http://schemas.openxmlformats.org/wordprocessingml/2006/main">
        <w:t xml:space="preserve">బెంజమిన్ భద్రతకు యూదా బాధ్యత వహిస్తాడు;</w:t>
      </w:r>
    </w:p>
    <w:p>
      <w:r xmlns:w="http://schemas.openxmlformats.org/wordprocessingml/2006/main">
        <w:t xml:space="preserve">రెట్టింపు డబ్బు మరియు బహుమతులతో ఈజిప్టుకు తిరిగి ప్రయాణం.</w:t>
      </w:r>
    </w:p>
    <w:p/>
    <w:p>
      <w:r xmlns:w="http://schemas.openxmlformats.org/wordprocessingml/2006/main">
        <w:t xml:space="preserve">జోసెఫ్ బెంజమిన్ చూడగానే తన సోదరులకు విందు ఏర్పాటు చేయడం;</w:t>
      </w:r>
    </w:p>
    <w:p>
      <w:r xmlns:w="http://schemas.openxmlformats.org/wordprocessingml/2006/main">
        <w:t xml:space="preserve">స్టీవార్డ్ వారి డబ్బు తిరిగి;</w:t>
      </w:r>
    </w:p>
    <w:p>
      <w:r xmlns:w="http://schemas.openxmlformats.org/wordprocessingml/2006/main">
        <w:t xml:space="preserve">సంభావ్య ఆరోపణల చుట్టూ ఉన్న ఆందోళన మళ్లీ తెరపైకి వస్తుంది కానీ ఉపశమనం పొందుతోంది.</w:t>
      </w:r>
    </w:p>
    <w:p/>
    <w:p>
      <w:r xmlns:w="http://schemas.openxmlformats.org/wordprocessingml/2006/main">
        <w:t xml:space="preserve">జోసెఫ్ బెంజమిన్‌తో తిరిగి కలుసుకున్నప్పుడు ప్రైవేట్‌గా ఏడుస్తున్నాడు;</w:t>
      </w:r>
    </w:p>
    <w:p>
      <w:r xmlns:w="http://schemas.openxmlformats.org/wordprocessingml/2006/main">
        <w:t xml:space="preserve">తన గుర్తింపును దాచిపెట్టి వారితో విందులో చేరడం;</w:t>
      </w:r>
    </w:p>
    <w:p>
      <w:r xmlns:w="http://schemas.openxmlformats.org/wordprocessingml/2006/main">
        <w:t xml:space="preserve">బెంజమిన్ పట్ల చూపబడిన జనన క్రమం మరియు అనుకూలత ప్రకారం సీటింగ్ అమరిక.</w:t>
      </w:r>
    </w:p>
    <w:p/>
    <w:p>
      <w:r xmlns:w="http://schemas.openxmlformats.org/wordprocessingml/2006/main">
        <w:t xml:space="preserve">ఈ అధ్యాయం కుటుంబ విధేయత, గత ద్రోహాలు లేదా తప్పిదాల తర్వాత నమ్మకాన్ని పెంపొందించే వ్యాయామాలు, సుదీర్ఘ విడిపోయిన తర్వాత భావోద్వేగ పునఃకలయికలు మరియు సంఘటనలను రూపొందించడంలో ముఖ్యమైన పాత్రలు పోషిస్తున్న రహస్య గుర్తింపుల ఇతివృత్తాలను విశ్లేషిస్తుంది. ఇది నష్ట భయంతో ప్రియమైన కుటుంబ సభ్యులతో విడిపోవడానికి జాకబ్ యొక్క అయిష్టతను అలాగే కుటుంబ డైనమిక్‌లో బాధ్యతాయుతమైన వ్యక్తిగా జుడా ఎదుగుదల రెండింటినీ ప్రదర్శిస్తుంది. జెనెసిస్ 43 జోసెఫ్ మరియు అతని సోదరుల మధ్య తదుపరి పరస్పర చర్యలకు వేదికను నిర్దేశిస్తుంది, అదే సమయంలో వారు జోసెఫ్ యొక్క నిజమైన గుర్తింపును కనుగొంటారా లేదా అనే దానిపై ఉత్కంఠను కొనసాగిస్తున్నారు.</w:t>
      </w:r>
    </w:p>
    <w:p/>
    <w:p>
      <w:r xmlns:w="http://schemas.openxmlformats.org/wordprocessingml/2006/main">
        <w:t xml:space="preserve">ఆదికాండము 43:1 మరియు దేశంలో కరువు తీవ్రమైంది.</w:t>
      </w:r>
    </w:p>
    <w:p/>
    <w:p>
      <w:r xmlns:w="http://schemas.openxmlformats.org/wordprocessingml/2006/main">
        <w:t xml:space="preserve">దేశంలో కరువు తీవ్రంగా ఉంది.</w:t>
      </w:r>
    </w:p>
    <w:p/>
    <w:p>
      <w:r xmlns:w="http://schemas.openxmlformats.org/wordprocessingml/2006/main">
        <w:t xml:space="preserve">1. అవసరమైన సమయాల్లో దేవుని ఏర్పాటు</w:t>
      </w:r>
    </w:p>
    <w:p/>
    <w:p>
      <w:r xmlns:w="http://schemas.openxmlformats.org/wordprocessingml/2006/main">
        <w:t xml:space="preserve">2. విశ్వాసం ద్వారా కష్టాలను అధిగమించడం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రోమీయులు 5:3-5 - అంతే కాదు, బాధ ఓర్పును ఉత్పత్తి చేస్తుందని, ఓర్పు లక్షణాన్ని ఉత్పత్తి చేస్తుందని, మరియు పాత్ర ఆశను ఉత్పత్తి చేస్తుందని, మరియు నిరీక్షణ మనల్ని అవమానించదని తెలుసుకుని, మన బాధల్లో సంతోషిస్తాం, ఎందుకంటే దేవుని ప్రేమ ఉంది. మనకు ఇవ్వబడిన పరిశుద్ధాత్మ ద్వారా మన హృదయాలలో కుమ్మరించబడింది.</w:t>
      </w:r>
    </w:p>
    <w:p/>
    <w:p>
      <w:r xmlns:w="http://schemas.openxmlformats.org/wordprocessingml/2006/main">
        <w:t xml:space="preserve">ఆదికాండము 43:2 మరియు వారు ఈజిప్టు నుండి తెచ్చిన మొక్కజొన్నలను తిన్నప్పుడు, వారి తండ్రి &lt;&lt;మళ్లీ వెళ్లి మాకు కొంచెం ఆహారం కొనండి&gt;&gt; అని వారితో చెప్పాడు.</w:t>
      </w:r>
    </w:p>
    <w:p/>
    <w:p>
      <w:r xmlns:w="http://schemas.openxmlformats.org/wordprocessingml/2006/main">
        <w:t xml:space="preserve">యాకోబు కుమారులు ఈజిప్టు నుండి తెచ్చిన ఆహారపదార్థాలన్నింటినీ తిన్నారు మరియు వారి తండ్రి మళ్లీ వెళ్లి మరింత ఆహారం కొనమని వారిని కోరాడు.</w:t>
      </w:r>
    </w:p>
    <w:p/>
    <w:p>
      <w:r xmlns:w="http://schemas.openxmlformats.org/wordprocessingml/2006/main">
        <w:t xml:space="preserve">1: దేవుడు మనకు అవసరమైన సమయాల్లో, మన స్వంత తప్పుల మధ్య కూడా మనకు సహాయం చేస్తాడు.</w:t>
      </w:r>
    </w:p>
    <w:p/>
    <w:p>
      <w:r xmlns:w="http://schemas.openxmlformats.org/wordprocessingml/2006/main">
        <w:t xml:space="preserve">2: మన దగ్గర ఎంత ఉన్నా, మనం ఎల్లప్పుడూ కృతజ్ఞతతో మరియు ఉదారంగా ఉండాలని గుర్తుంచుకోవాలి.</w:t>
      </w:r>
    </w:p>
    <w:p/>
    <w:p>
      <w:r xmlns:w="http://schemas.openxmlformats.org/wordprocessingml/2006/main">
        <w:t xml:space="preserve">1: ఫిలిప్పీయులకు 4:19 మరియు నా దేవుడు క్రీస్తుయేసునందు తన మహిమ యొక్క ఐశ్వర్యమును బట్టి మీ సమస్తమును తీర్చును.</w:t>
      </w:r>
    </w:p>
    <w:p/>
    <w:p>
      <w:r xmlns:w="http://schemas.openxmlformats.org/wordprocessingml/2006/main">
        <w:t xml:space="preserve">2: మత్తయి 6:25-34 కాబట్టి నేను మీతో చెప్తున్నాను, ఏమి తింటామో, ఏమి తాగుతామో అని మీ జీవితం గురించి చింతించకండి.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p>
      <w:r xmlns:w="http://schemas.openxmlformats.org/wordprocessingml/2006/main">
        <w:t xml:space="preserve">ఆదికాండము 43:3 మరియు యూదా అతనితో ఇలా అన్నాడు, &lt;&lt;నీ సోదరుడు మీతో ఉంటే తప్ప మీరు నా ముఖం చూడకూడదు&gt;&gt; అని ఆ వ్యక్తి మాతో తీవ్రంగా ప్రతిఘటించాడు.</w:t>
      </w:r>
    </w:p>
    <w:p/>
    <w:p>
      <w:r xmlns:w="http://schemas.openxmlformats.org/wordprocessingml/2006/main">
        <w:t xml:space="preserve">యూదా తన తండ్రి జాకబ్‌తో మాట్లాడుతూ, వారి మునుపటి ఈజిప్టు పర్యటనలో తాము కలిసిన వ్యక్తి తమ సోదరుడు బెంజమిన్ హాజరుకాని పక్షంలో తనను చూడలేమని పట్టుబట్టాడని అతనికి చెప్పాడు.</w:t>
      </w:r>
    </w:p>
    <w:p/>
    <w:p>
      <w:r xmlns:w="http://schemas.openxmlformats.org/wordprocessingml/2006/main">
        <w:t xml:space="preserve">1. విధేయత యొక్క శక్తి: అనిశ్చితి మధ్యలో నమ్మకంగా జీవించడం</w:t>
      </w:r>
    </w:p>
    <w:p/>
    <w:p>
      <w:r xmlns:w="http://schemas.openxmlformats.org/wordprocessingml/2006/main">
        <w:t xml:space="preserve">2. అవిధేయత యొక్క ధర: దేవుని చిత్తాన్ని విస్మరించడం యొక్క పరిణామాలు</w:t>
      </w:r>
    </w:p>
    <w:p/>
    <w:p>
      <w:r xmlns:w="http://schemas.openxmlformats.org/wordprocessingml/2006/main">
        <w:t xml:space="preserve">1. ద్వితీయోపదేశకాండము 28:1-2 నీవు నీ దేవుడైన యెహోవాకు పూర్తిగా విధేయత చూపి, ఈరోజు నేను నీకిచ్చే ఆయన ఆజ్ఞలన్నిటిని జాగ్రత్తగా అనుసరించినయెడల నీ దేవుడైన యెహోవా నిన్ను భూమిమీదనున్న సమస్త జనములకంటె ఉన్నతముగా ఉంచును. మీరు మీ దేవుడైన యెహోవాకు లోబడితే ఈ ఆశీర్వాదాలన్నీ మీకు వస్తాయి మరియు మీతో పాటు వస్తాయి.</w:t>
      </w:r>
    </w:p>
    <w:p/>
    <w:p>
      <w:r xmlns:w="http://schemas.openxmlformats.org/wordprocessingml/2006/main">
        <w:t xml:space="preserve">2. హెబ్రీయులు 11:8-9 విశ్వాసం ద్వారా అబ్రాహాము తన వారసత్వంగా పొందబోయే ప్రదేశానికి వెళ్లమని పిలిచినప్పుడు, అతను ఎక్కడికి వెళ్తున్నాడో తెలియకపోయినప్పటికీ, విధేయత చూపి వెళ్లిపోయాడు. విశ్వాసం ద్వారా అతను పరాయి దేశంలో అపరిచితుడిలా వాగ్దానం చేసిన దేశంలో తన నివాసాన్ని ఏర్పరచుకున్నాడు; అతను గుడారాలలో నివసించాడు, అదే వాగ్దానానికి అతనితో వారసులుగా ఉన్న ఇస్సాకు మరియు యాకోబులు నివసించారు.</w:t>
      </w:r>
    </w:p>
    <w:p/>
    <w:p>
      <w:r xmlns:w="http://schemas.openxmlformats.org/wordprocessingml/2006/main">
        <w:t xml:space="preserve">ఆదికాండము 43:4 నీవు మా సహోదరుని మాతో పంపినయెడల మేము దిగి నీకు ఆహారము కొనుక్కుందుము.</w:t>
      </w:r>
    </w:p>
    <w:p/>
    <w:p>
      <w:r xmlns:w="http://schemas.openxmlformats.org/wordprocessingml/2006/main">
        <w:t xml:space="preserve">జోసెఫ్ సోదరులు తమ కుటుంబానికి ఆహారం తీసుకురావడానికి తమతో పాటు బెంజమినును తీసుకురావచ్చా అని విచారించారు.</w:t>
      </w:r>
    </w:p>
    <w:p/>
    <w:p>
      <w:r xmlns:w="http://schemas.openxmlformats.org/wordprocessingml/2006/main">
        <w:t xml:space="preserve">1: క్లిష్ట పరిస్థితులను ఎదుర్కొన్నప్పుడు మన కుటుంబాన్ని జాగ్రత్తగా చూసుకోవడం మరియు ధైర్యంగా ఉండడం చాలా ముఖ్యమని జోసెఫ్ సోదరుల నుండి మనం నేర్చుకోవచ్చు.</w:t>
      </w:r>
    </w:p>
    <w:p/>
    <w:p>
      <w:r xmlns:w="http://schemas.openxmlformats.org/wordprocessingml/2006/main">
        <w:t xml:space="preserve">2: మన కష్ట సమయాల్లో దేవుడు మనల్ని ఆదుకుంటాడని తెలుసుకుని, జోసెఫ్ సహోదరులు చేసినట్లుగా మనం వినయం మరియు విశ్వాసంతో ప్రవర్తించాలి.</w:t>
      </w:r>
    </w:p>
    <w:p/>
    <w:p>
      <w:r xmlns:w="http://schemas.openxmlformats.org/wordprocessingml/2006/main">
        <w:t xml:space="preserve">1: 1 పేతురు 5: 6-7 - కాబట్టి, దేవుని బలమైన హస్తం క్రింద మిమ్మల్ని మీరు తగ్గించుకోండి, తద్వారా అతను తగిన సమయంలో మిమ్మల్ని పైకి లేపుతాడు. అతను మీ పట్ల శ్రద్ధ వహిస్తాడు కాబట్టి మీ చింతనంతా అతనిపై వేయండి.</w:t>
      </w:r>
    </w:p>
    <w:p/>
    <w:p>
      <w:r xmlns:w="http://schemas.openxmlformats.org/wordprocessingml/2006/main">
        <w:t xml:space="preserve">2: ఫిలిప్పీయులకు 4:6-7 - దేని గురించి చింతించకండి, కానీ ప్రతి సందర్భంలోనూ,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ఆదికాండము 43:5 నీవు వానిని పంపకుంటే మేము దిగిపోము;</w:t>
      </w:r>
    </w:p>
    <w:p/>
    <w:p>
      <w:r xmlns:w="http://schemas.openxmlformats.org/wordprocessingml/2006/main">
        <w:t xml:space="preserve">తమ సహోదరుడు బెంజమిన్ తమతో ఉంటే తప్ప ఈజిప్టుకు వెళ్లడానికి సోదరులు ఇష్టపడలేదు.</w:t>
      </w:r>
    </w:p>
    <w:p/>
    <w:p>
      <w:r xmlns:w="http://schemas.openxmlformats.org/wordprocessingml/2006/main">
        <w:t xml:space="preserve">1. ఐక్యత యొక్క శక్తి - కలిసి పని చేయడం గొప్ప విజయాన్ని ఎలా తీసుకురాగలదు.</w:t>
      </w:r>
    </w:p>
    <w:p/>
    <w:p>
      <w:r xmlns:w="http://schemas.openxmlformats.org/wordprocessingml/2006/main">
        <w:t xml:space="preserve">2. కుటుంబం యొక్క ప్రాముఖ్యత - సమాజం యొక్క విజయవంతమైన పనితీరుకు కుటుంబ యూనిట్ ఎలా కీలకం.</w:t>
      </w:r>
    </w:p>
    <w:p/>
    <w:p>
      <w:r xmlns:w="http://schemas.openxmlformats.org/wordprocessingml/2006/main">
        <w:t xml:space="preserve">1. మత్తయి 18:20 - ఇద్దరు లేక ముగ్గురు నా పేరున ఎక్కడ కూడి ఉంటే అక్కడ నేను వారితో ఉంటాను.</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ఆదికాండము 43:6 మరియు ఇశ్రాయేలీయులు మీకు ఇంకను సహోదరుడు ఉన్నారో లేదో ఆ మనుష్యునితో చెప్పుటకు నాతో ఎందుకు ఇంత అపచారము చేసిరి?</w:t>
      </w:r>
    </w:p>
    <w:p/>
    <w:p>
      <w:r xmlns:w="http://schemas.openxmlformats.org/wordprocessingml/2006/main">
        <w:t xml:space="preserve">ఇశ్రాయేలు అతని కుమారులను అడిగారు, వారు ఆ వ్యక్తికి మరొక సోదరుడు ఉన్నారని ఎందుకు చెప్పారు.</w:t>
      </w:r>
    </w:p>
    <w:p/>
    <w:p>
      <w:r xmlns:w="http://schemas.openxmlformats.org/wordprocessingml/2006/main">
        <w:t xml:space="preserve">1. మన సంబంధాలలో నిజాయితీ మరియు నిజాయితీ యొక్క ప్రాముఖ్యత</w:t>
      </w:r>
    </w:p>
    <w:p/>
    <w:p>
      <w:r xmlns:w="http://schemas.openxmlformats.org/wordprocessingml/2006/main">
        <w:t xml:space="preserve">2. కష్టమైన పరిస్థితుల్లో దేవుణ్ణి నమ్మడం</w:t>
      </w:r>
    </w:p>
    <w:p/>
    <w:p>
      <w:r xmlns:w="http://schemas.openxmlformats.org/wordprocessingml/2006/main">
        <w:t xml:space="preserve">1. సామెతలు 12:22 – అబద్ధమాడే పెదవులు యెహోవాకు హేయమైనవి, నమ్మకముగా ప్రవర్తించువారు ఆయనకు సంతోషము.</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ఆదికాండము 43:7 మరియు వారుఇలా చెప్పునదేమనగా, ఆ మనుష్యుడు మన స్థితిని గూర్చియు మా బంధువులను గూర్చియు మనలను గట్టిగా అడిగాడు, మీ తండ్రి ఇంకా బ్రతికే ఉన్నాడా? మీకు మరొక సోదరుడు ఉన్నారా? మరియు మేము ఈ మాటల సారాంశం ప్రకారం అతనితో చెప్పాము: అతను మీ సోదరుడిని క్రిందికి తీసుకురండి అని చెప్పగలడని మేము ఖచ్చితంగా తెలుసుకోగలమా?</w:t>
      </w:r>
    </w:p>
    <w:p/>
    <w:p>
      <w:r xmlns:w="http://schemas.openxmlformats.org/wordprocessingml/2006/main">
        <w:t xml:space="preserve">జోసెఫ్ సోదరులను వారి తండ్రి మరియు సోదరుల గురించి అడిగారు, మరియు వారు వారి గురించి అతనికి చెప్పారు. తమ సహోదరుని ఈజిప్టుకు రప్పించమని ఆయన అడుగుతాడని వారు ఊహించలేదు.</w:t>
      </w:r>
    </w:p>
    <w:p/>
    <w:p>
      <w:r xmlns:w="http://schemas.openxmlformats.org/wordprocessingml/2006/main">
        <w:t xml:space="preserve">1. ప్రభువు ప్రణాళికలను విశ్వసించడం - రోమా 8:28</w:t>
      </w:r>
    </w:p>
    <w:p/>
    <w:p>
      <w:r xmlns:w="http://schemas.openxmlformats.org/wordprocessingml/2006/main">
        <w:t xml:space="preserve">2. ఓర్పు మరియు ప్రభువు సమయములో విశ్వాసము - ప్రసంగి 3:11</w:t>
      </w:r>
    </w:p>
    <w:p/>
    <w:p>
      <w:r xmlns:w="http://schemas.openxmlformats.org/wordprocessingml/2006/main">
        <w:t xml:space="preserve">1. Gen 37:14 - జోసెఫ్ సోదరులు అతనిని చూసి అసూయపడి అతన్ని బానిసగా అమ్మేశారు.</w:t>
      </w:r>
    </w:p>
    <w:p/>
    <w:p>
      <w:r xmlns:w="http://schemas.openxmlformats.org/wordprocessingml/2006/main">
        <w:t xml:space="preserve">2. రోమా 8:28 – దేవుణ్ణి ప్రేమించేవాళ్లకు, అంటే ఆయన ఉద్దేశం ప్రకారం పిలువబడిన వాళ్లకు అన్నీ మేలు జరిగేలా కలిసి పనిచేస్తాయని మనకు తెలుసు.</w:t>
      </w:r>
    </w:p>
    <w:p/>
    <w:p>
      <w:r xmlns:w="http://schemas.openxmlformats.org/wordprocessingml/2006/main">
        <w:t xml:space="preserve">ఆదికాండము 43:8 మరియు యూదా తన తండ్రి అయిన ఇశ్రాయేలుతో &lt;&lt;ఆ కుర్రాడిని నాతో పంపించు, మేము లేచి వెళ్తాము. మేము, మరియు మీరు, మరియు మా పిల్లలు కూడా చనిపోకుండా జీవించగలము.</w:t>
      </w:r>
    </w:p>
    <w:p/>
    <w:p>
      <w:r xmlns:w="http://schemas.openxmlformats.org/wordprocessingml/2006/main">
        <w:t xml:space="preserve">యూదా తన తండ్రి ఇశ్రాయేలును బెంజమిన్‌ను తమతో పాటు ఈజిప్టుకు పంపమని ప్రోత్సహిస్తాడు, తద్వారా వారు ఆహారం కొని తమ ప్రాణాలను కాపాడుకుంటారు.</w:t>
      </w:r>
    </w:p>
    <w:p/>
    <w:p>
      <w:r xmlns:w="http://schemas.openxmlformats.org/wordprocessingml/2006/main">
        <w:t xml:space="preserve">1. ప్రోత్సాహం యొక్క శక్తి: యూదా ప్రోద్బలం ఒక కుటుంబాన్ని ఎలా కాపాడింది</w:t>
      </w:r>
    </w:p>
    <w:p/>
    <w:p>
      <w:r xmlns:w="http://schemas.openxmlformats.org/wordprocessingml/2006/main">
        <w:t xml:space="preserve">2. భయాన్ని అధిగమించడం నేర్చుకోవడం: యాకోబు యూదా మాటలను ఎలా పాటించాడు</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ఆదికాండము 43:9 నేను అతనికి జామీనుగా ఉంటాను; నా చేతి నుండి నీవు అతనిని కోరవలెను;</w:t>
      </w:r>
    </w:p>
    <w:p/>
    <w:p>
      <w:r xmlns:w="http://schemas.openxmlformats.org/wordprocessingml/2006/main">
        <w:t xml:space="preserve">జాకబ్ తన సహోదరులతో కలిసి ఈజిప్ట్‌కు ఆహారం కొనుక్కోవడానికి బెంజమిన్‌ను పంపి, బెంజమిన్‌ను తిరిగి ఇవ్వకపోతే పూర్తి బాధ్యత తీసుకుంటానని వాగ్దానం చేస్తాడు.</w:t>
      </w:r>
    </w:p>
    <w:p/>
    <w:p>
      <w:r xmlns:w="http://schemas.openxmlformats.org/wordprocessingml/2006/main">
        <w:t xml:space="preserve">1. వాగ్దానం యొక్క శక్తి - వాగ్దానం చేయడం విశ్వాసం మరియు విశ్వాసం యొక్క శక్తివంతమైన ప్రదర్శన.</w:t>
      </w:r>
    </w:p>
    <w:p/>
    <w:p>
      <w:r xmlns:w="http://schemas.openxmlformats.org/wordprocessingml/2006/main">
        <w:t xml:space="preserve">2. బాధ్యత తీసుకోవడం - మన చర్యలకు మరియు ఇతరులకు బాధ్యత వహించడానికి మనం ఎప్పుడు మరియు ఎలా పిలువబడతామో అర్థం చేసుకోవడం.</w:t>
      </w:r>
    </w:p>
    <w:p/>
    <w:p>
      <w:r xmlns:w="http://schemas.openxmlformats.org/wordprocessingml/2006/main">
        <w:t xml:space="preserve">1.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2. మత్తయి 5:33-37 - మరల, మీరు అబద్ధముగా ప్రమాణము చేయకుడి, ప్రభువుతో మీ ప్రమాణములను చేయుమని పూర్వము వారితో చెప్పబడినట్లు మీరు విన్నారు. కానీ నేను మీతో చెప్తున్నాను, అస్సలు ప్రమాణం చేయవద్దు: స్వర్గం మీద కూడా కాదు, ఎందుకంటే ఇది దేవుని సింహాసనం; లేదా భూమి ద్వారా కాదు, అది అతని పాదపీఠం; లేదా జెరూసలేం ద్వారా కాదు, ఎందుకంటే అది గొప్ప రాజు యొక్క నగరం. మీరు మీ తలపై ప్రమాణం చేయకూడదు, ఎందుకంటే మీరు ఒక వెంట్రుకను తెల్లగా లేదా నల్లగా చేయలేరు. అయితే మీ అవును అవుననే ఉండనివ్వండి మరియు మీ కాదు కాదు.</w:t>
      </w:r>
    </w:p>
    <w:p/>
    <w:p>
      <w:r xmlns:w="http://schemas.openxmlformats.org/wordprocessingml/2006/main">
        <w:t xml:space="preserve">ఆదికాండము 43:10 మనము ఆలస్యము చేయక తప్పదు, నిశ్చయముగా ఇప్పుడు ఈ రెండవసారి తిరిగి వచ్చితిమి.</w:t>
      </w:r>
    </w:p>
    <w:p/>
    <w:p>
      <w:r xmlns:w="http://schemas.openxmlformats.org/wordprocessingml/2006/main">
        <w:t xml:space="preserve">లేకుంటే రెండోసారి తిరిగిరావాల్సి వస్తుందనే భయంతో ముందుగా అనుకున్నదానికంటే ఎక్కువ కాలం ఫారిన్‌ ల్యాండ్‌లో ఉండాలని ఈ బృందం నిర్ణయించుకుంది.</w:t>
      </w:r>
    </w:p>
    <w:p/>
    <w:p>
      <w:r xmlns:w="http://schemas.openxmlformats.org/wordprocessingml/2006/main">
        <w:t xml:space="preserve">1. దేవుని ప్రణాళికలకు చర్య తీసుకోవడం మరియు త్యాగాలు చేయడం అవసరం కావచ్చు</w:t>
      </w:r>
    </w:p>
    <w:p/>
    <w:p>
      <w:r xmlns:w="http://schemas.openxmlformats.org/wordprocessingml/2006/main">
        <w:t xml:space="preserve">2. పరిస్థితులు కష్టంగా అనిపించినప్పుడు కూడా దేవుణ్ణి నమ్మడం</w:t>
      </w:r>
    </w:p>
    <w:p/>
    <w:p>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హెబ్రీయులు 11:8-9 - విశ్వాసముచేత అబ్రహాము, అతడు స్వాస్థ్యముగా పొందవలసిన ప్రదేశమునకు వెళ్లుటకు పిలిచినప్పుడు, విధేయత చూపెను; మరియు అతను ఎక్కడికి వెళ్ళాడో తెలియక బయటికి వెళ్ళాడు. విశ్వాసం ద్వారా అతను ఒక వింత దేశంలో వలె వాగ్దాన దేశంలో నివసించాడు, అదే వాగ్దానానికి వారసులైన ఇస్సాకు మరియు యాకోబులతో కలిసి గుడారాలలో నివసించాడు.</w:t>
      </w:r>
    </w:p>
    <w:p/>
    <w:p>
      <w:r xmlns:w="http://schemas.openxmlformats.org/wordprocessingml/2006/main">
        <w:t xml:space="preserve">ఆదికాండము 43:11 మరియు వారి తండ్రియైన ఇశ్రాయేలు వారితో ఇలా అన్నాడు: భూమిలోని శ్రేష్ఠమైన పండ్లను మీ పాత్రలలో తీసుకొని, ఆ వ్యక్తికి కానుకగా, కొద్దిగా ఔషధతైలం మరియు కొద్దిగా తేనె, సుగంధ ద్రవ్యాలు, మిరమ్, గింజలు మరియు బాదంపప్పులను తీసుకురండి.</w:t>
      </w:r>
    </w:p>
    <w:p/>
    <w:p>
      <w:r xmlns:w="http://schemas.openxmlformats.org/wordprocessingml/2006/main">
        <w:t xml:space="preserve">ఇజ్రాయెల్ తన కుమారులను తమ పాత్రలలో భూమిలోని శ్రేష్ఠమైన పండ్లను తీసుకొని మనిషికి బహుమతిగా తీసుకురావాలని ఆదేశిస్తాడు. ప్రస్తుతం ఔషధతైలం, తేనె, సుగంధ ద్రవ్యాలు, మిర్రా, గింజలు మరియు బాదంపప్పులు ఉంటాయి.</w:t>
      </w:r>
    </w:p>
    <w:p/>
    <w:p>
      <w:r xmlns:w="http://schemas.openxmlformats.org/wordprocessingml/2006/main">
        <w:t xml:space="preserve">1. దాతృత్వం యొక్క శక్తి: ఇవ్వడం జీవితాలను ఎలా మార్చగలదు</w:t>
      </w:r>
    </w:p>
    <w:p/>
    <w:p>
      <w:r xmlns:w="http://schemas.openxmlformats.org/wordprocessingml/2006/main">
        <w:t xml:space="preserve">2. ఊహించని వాటి కోసం సిద్ధపడడం: జీవితం మనపై విసిరే సంసారానికి సంసిద్ధత</w:t>
      </w:r>
    </w:p>
    <w:p/>
    <w:p>
      <w:r xmlns:w="http://schemas.openxmlformats.org/wordprocessingml/2006/main">
        <w:t xml:space="preserve">1. ఫిలిప్పీయులకు 4:12-13 - అవసరం ఏమిటో నాకు తెలుసు, పుష్కలంగా ఉండడం అంటే ఏమిటో నాకు తెలుసు. బాగా తినిపించినా లేదా ఆకలితో ఉన్నా, సమృద్ధిగా జీవించినా లేదా లేకపోయినా ఏ పరిస్థితిలోనైనా సంతృప్తిగా ఉండాలనే రహస్యాన్ని నేను నేర్చుకున్నాను.</w:t>
      </w:r>
    </w:p>
    <w:p/>
    <w:p>
      <w:r xmlns:w="http://schemas.openxmlformats.org/wordprocessingml/2006/main">
        <w:t xml:space="preserve">2. సామెతలు 11:24-25 - ఒక వ్యక్తి ఉచితంగా ఇస్తాడు, ఇంకా ఎక్కువ పొందుతాడు; మరొకరు అనవసరంగా నిలుపుదల చేస్తారు, కానీ పేదరికానికి వస్తుంది. ఉదారమైన వ్యక్తి వృద్ధి చెందుతాడు; ఎవరైతే ఇతరులను రిఫ్రెష్ చేస్తారో వారు రిఫ్రెష్ అవుతారు.</w:t>
      </w:r>
    </w:p>
    <w:p/>
    <w:p>
      <w:r xmlns:w="http://schemas.openxmlformats.org/wordprocessingml/2006/main">
        <w:t xml:space="preserve">ఆదికాండము 43:12 మరియు మీ చేతిలో రెండింతలు డబ్బు తీసుకోండి; మరియు మీ బస్తాల నోటిలో మళ్లీ తెచ్చిన డబ్బు, మీ చేతిలో మళ్లీ తీసుకువెళ్లండి; సాహసం అది ఒక పర్యవేక్షణ:</w:t>
      </w:r>
    </w:p>
    <w:p/>
    <w:p>
      <w:r xmlns:w="http://schemas.openxmlformats.org/wordprocessingml/2006/main">
        <w:t xml:space="preserve">ధాన్యం కొనుక్కోవడానికి ఈజిప్టుకు తిరిగి వెళ్లినప్పుడు దానికి రెట్టింపు డబ్బు తీసుకురావాలని జోసెఫ్ తన సోదరులకు ఆదేశిస్తాడు.</w:t>
      </w:r>
    </w:p>
    <w:p/>
    <w:p>
      <w:r xmlns:w="http://schemas.openxmlformats.org/wordprocessingml/2006/main">
        <w:t xml:space="preserve">1. ఊహించని ప్రదేశాలలో దేవుని ప్రావిడెన్స్ - జోసెఫ్ సూచన తన ప్రజలకు అందించడంలో దేవుని ప్రొవిడెన్స్‌లో ఎలా భాగమైంది.</w:t>
      </w:r>
    </w:p>
    <w:p/>
    <w:p>
      <w:r xmlns:w="http://schemas.openxmlformats.org/wordprocessingml/2006/main">
        <w:t xml:space="preserve">2. విధేయత యొక్క శక్తి - జోసెఫ్ సోదరులు అతని సూచనలను ఎలా పాటించారు అని వారికి తెలియదు.</w:t>
      </w:r>
    </w:p>
    <w:p/>
    <w:p>
      <w:r xmlns:w="http://schemas.openxmlformats.org/wordprocessingml/2006/main">
        <w:t xml:space="preserve">1. హెబ్రీయులు 11:17-19 - విశ్వాసముచేత అబ్రాహాము శోధింపబడినప్పుడు ఇస్సాకును బలి ఇచ్చెను మరియు వాగ్దానములను పొందినవాడు తన అద్వితీయ కుమారుని అర్పించెను.</w:t>
      </w:r>
    </w:p>
    <w:p/>
    <w:p>
      <w:r xmlns:w="http://schemas.openxmlformats.org/wordprocessingml/2006/main">
        <w:t xml:space="preserve">18 ఇస్సాకులో నీ సంతానం పిలవబడుతుందని అతని గురించి చెప్పబడింది.</w:t>
      </w:r>
    </w:p>
    <w:p/>
    <w:p>
      <w:r xmlns:w="http://schemas.openxmlformats.org/wordprocessingml/2006/main">
        <w:t xml:space="preserve">19 మృతులలోనుండి కూడా దేవుడు అతనిని లేపగలడని లెక్కపెట్టుట; ఎక్కడినుండి కూడా అతను అతనిని ఒక చిత్రంలో అందుకున్నాడు.</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ఆదికాండము 43:13 నీ సహోదరుని కూడ తీసుకొని లేచి ఆ మనుష్యుని యొద్దకు మరల వెళ్లుము.</w:t>
      </w:r>
    </w:p>
    <w:p/>
    <w:p>
      <w:r xmlns:w="http://schemas.openxmlformats.org/wordprocessingml/2006/main">
        <w:t xml:space="preserve">ప్రకరణము ఒకరిని తన సోదరుడిని తీసుకొని ఆ వ్యక్తి వద్దకు తిరిగి వెళ్ళమని ప్రోత్సహిస్తుంది.</w:t>
      </w:r>
    </w:p>
    <w:p/>
    <w:p>
      <w:r xmlns:w="http://schemas.openxmlformats.org/wordprocessingml/2006/main">
        <w:t xml:space="preserve">1. కుటుంబం యొక్క ప్రాముఖ్యత: కుటుంబ బంధాలు ఎలా విజయానికి దారితీస్తాయి.</w:t>
      </w:r>
    </w:p>
    <w:p/>
    <w:p>
      <w:r xmlns:w="http://schemas.openxmlformats.org/wordprocessingml/2006/main">
        <w:t xml:space="preserve">2. పట్టుదల యొక్క శక్తి: కష్టాల ద్వారా విజయాన్ని చేరుకోవడం.</w:t>
      </w:r>
    </w:p>
    <w:p/>
    <w:p>
      <w:r xmlns:w="http://schemas.openxmlformats.org/wordprocessingml/2006/main">
        <w:t xml:space="preserve">1. ఎఫెసీయులు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కొలొస్సయులు 3:13 - "ఒకరితో ఒకరు సహిస్తూ మరియు ఒకరిపై మరొకరికి ఫిర్యాదు ఉంటే, ఒకరినొకరు క్షమించండి; ప్రభువు మిమ్మల్ని క్షమించినట్లు, మీరు కూడా క్షమించాలి."</w:t>
      </w:r>
    </w:p>
    <w:p/>
    <w:p>
      <w:r xmlns:w="http://schemas.openxmlformats.org/wordprocessingml/2006/main">
        <w:t xml:space="preserve">ఆదికాండము 43:14 మరియు సర్వశక్తిమంతుడైన దేవుడు ఆ మనుష్యుని యెదుట నిన్ను కనికరించును, అతడు నీ ఇతర సహోదరుని బెంజమినును పంపివేయును. నేను నా పిల్లలను కోల్పోయినట్లయితే, నేను విసిగిపోయాను.</w:t>
      </w:r>
    </w:p>
    <w:p/>
    <w:p>
      <w:r xmlns:w="http://schemas.openxmlformats.org/wordprocessingml/2006/main">
        <w:t xml:space="preserve">జాకబ్ తన కుమారులను ఆహారం కొనడానికి ఈజిప్టుకు పంపుతాడు, కానీ బెంజమిన్ ఇంట్లోనే ఉండాలని అతను పట్టుబట్టాడు. దేవుడు వారిపై దయ చూపాలని మరియు ఆహారాన్ని కొనుగోలు చేయడానికి మరియు బెంజమిన్‌ను ఇంటికి తీసుకురావడానికి అనుమతించమని అతను ప్రార్థిస్తాడు.</w:t>
      </w:r>
    </w:p>
    <w:p/>
    <w:p>
      <w:r xmlns:w="http://schemas.openxmlformats.org/wordprocessingml/2006/main">
        <w:t xml:space="preserve">1. అవసరమైన సమయాల్లో దేవుని దయ</w:t>
      </w:r>
    </w:p>
    <w:p/>
    <w:p>
      <w:r xmlns:w="http://schemas.openxmlformats.org/wordprocessingml/2006/main">
        <w:t xml:space="preserve">2. ప్రార్థన యొక్క శక్తి</w:t>
      </w:r>
    </w:p>
    <w:p/>
    <w:p>
      <w:r xmlns:w="http://schemas.openxmlformats.org/wordprocessingml/2006/main">
        <w:t xml:space="preserve">1. కీర్తన 86:5 - "ఏలయనగా, ప్రభువా, నీవు మంచివాడవు మరియు క్షమించుటకు సిద్ధముగా ఉన్నావు; మరియు నిన్ను మొఱ్ఱపెట్టువారియెడల సమృద్ధిగా దయగలవాడవు."</w:t>
      </w:r>
    </w:p>
    <w:p/>
    <w:p>
      <w:r xmlns:w="http://schemas.openxmlformats.org/wordprocessingml/2006/main">
        <w:t xml:space="preserve">2. యాకోబు 5:16 - "మీరు స్వస్థత పొందేలా మీ తప్పులను ఒకరితో ఒకరు ఒప్పుకోండి మరియు ఒకరి కొరకు ఒకరి కొరకు ప్రార్థించండి. నీతిమంతుని ప్రభావవంతమైన తీవ్రమైన ప్రార్థన చాలా ప్రయోజనకరంగా ఉంటుంది."</w:t>
      </w:r>
    </w:p>
    <w:p/>
    <w:p>
      <w:r xmlns:w="http://schemas.openxmlformats.org/wordprocessingml/2006/main">
        <w:t xml:space="preserve">ఆదికాండము 43:15 మరియు పురుషులు ఆ కానుకను తీసికొని, తమ చేతిలో రెండింతలు డబ్బును, బెన్యామీనును పట్టుకొనిరి. మరియు లేచి, ఈజిప్టుకు వెళ్లి, యోసేపు ముందు నిలబడ్డాడు.</w:t>
      </w:r>
    </w:p>
    <w:p/>
    <w:p>
      <w:r xmlns:w="http://schemas.openxmlformats.org/wordprocessingml/2006/main">
        <w:t xml:space="preserve">ఆ మనుష్యులు యోసేపుకు సమర్పించడానికి ఒక బహుమతి, డబ్బు మరియు బెంజమినును ఈజిప్టుకు తీసుకువెళ్లారు.</w:t>
      </w:r>
    </w:p>
    <w:p/>
    <w:p>
      <w:r xmlns:w="http://schemas.openxmlformats.org/wordprocessingml/2006/main">
        <w:t xml:space="preserve">1. ఎందుకు అర్థం చేసుకోవడం కష్టంగా ఉన్నప్పటికీ, దేవుని ప్రావిడెన్స్ మన జీవితాల్లో మనకు మార్గనిర్దేశం చేస్తుంది.</w:t>
      </w:r>
    </w:p>
    <w:p/>
    <w:p>
      <w:r xmlns:w="http://schemas.openxmlformats.org/wordprocessingml/2006/main">
        <w:t xml:space="preserve">2. మన కంఫర్ట్ జోన్‌ను దాటి వెళ్లాల్సిన అవసరం వచ్చినప్పుడు కూడా దేవుడు మనల్ని చేయమని పిలిచే పనుల కోసం మనల్ని సిద్ధం చేస్తాడు.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ఆదికాండము 43:16 మరియు యోసేపు బెన్యామీను వారితో ఉండుట చూచి, అతడు తన యింటి అధికారితో ఇట్లనెనుఈ మనుష్యులను ఇంటికి తీసికొని వచ్చి చంపి సిద్ధపరచుము. ఎందుకంటే ఈ మనుష్యులు మధ్యాహ్నానికి నాతో భోజనం చేస్తారు.</w:t>
      </w:r>
    </w:p>
    <w:p/>
    <w:p>
      <w:r xmlns:w="http://schemas.openxmlformats.org/wordprocessingml/2006/main">
        <w:t xml:space="preserve">జోసెఫ్ తన సోదరులను భోజనానికి పిలిచాడు.</w:t>
      </w:r>
    </w:p>
    <w:p/>
    <w:p>
      <w:r xmlns:w="http://schemas.openxmlformats.org/wordprocessingml/2006/main">
        <w:t xml:space="preserve">1: ప్రజలను మన జీవితాల్లోకి స్వాగతించడం ద్వారా మరియు వారిపట్ల ప్రేమ మరియు శ్రద్ధ చూపించడానికి సమయాన్ని వెచ్చించడం ద్వారా ఆతిథ్యం మరియు దయ గురించి జోసెఫ్ ఉదాహరణ నుండి మనం నేర్చుకోవచ్చు.</w:t>
      </w:r>
    </w:p>
    <w:p/>
    <w:p>
      <w:r xmlns:w="http://schemas.openxmlformats.org/wordprocessingml/2006/main">
        <w:t xml:space="preserve">2: దేవుడు క్లిష్ట పరిస్థితులను తీసుకొని వాటిని మంచిగా మార్చగలడు, జోసెఫ్ యువ బానిస నుండి శక్తివంతమైన పాలకుడిగా మారడం ద్వారా చూడవచ్చు.</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లూకా 6:27-28 - అయితే నా మాట వినేవారికి నేను చెప్తున్నాను: మీ శత్రువులను ప్రేమించండి, మిమ్మల్ని ద్వేషించేవారికి మేలు చేయండి, మిమ్మల్ని శపించేవారిని ఆశీర్వదించండి, మిమ్మల్ని హింసించే వారి కోసం ప్రార్థించండి.</w:t>
      </w:r>
    </w:p>
    <w:p/>
    <w:p>
      <w:r xmlns:w="http://schemas.openxmlformats.org/wordprocessingml/2006/main">
        <w:t xml:space="preserve">ఆదికాండము 43:17 మరియు ఆ మనుష్యుడు యోసేపు చెప్పినట్లు చేసాడు. మరియు ఆ వ్యక్తి ఆ మనుష్యులను యోసేపు ఇంటికి చేర్చెను.</w:t>
      </w:r>
    </w:p>
    <w:p/>
    <w:p>
      <w:r xmlns:w="http://schemas.openxmlformats.org/wordprocessingml/2006/main">
        <w:t xml:space="preserve">ఆ వ్యక్తి జోసెఫ్ సూచనలను అనుసరించి ఆ మనుష్యులను జోసెఫ్ ఇంటికి తీసుకువచ్చాడు.</w:t>
      </w:r>
    </w:p>
    <w:p/>
    <w:p>
      <w:r xmlns:w="http://schemas.openxmlformats.org/wordprocessingml/2006/main">
        <w:t xml:space="preserve">1. కింది సూచనల ప్రాముఖ్యత.</w:t>
      </w:r>
    </w:p>
    <w:p/>
    <w:p>
      <w:r xmlns:w="http://schemas.openxmlformats.org/wordprocessingml/2006/main">
        <w:t xml:space="preserve">2. దేవుని ఏర్పాటు మరియు రక్షణ.</w:t>
      </w:r>
    </w:p>
    <w:p/>
    <w:p>
      <w:r xmlns:w="http://schemas.openxmlformats.org/wordprocessingml/2006/main">
        <w:t xml:space="preserve">1. ఆదికాండము 22:3-4 - మరియు అబ్రాహాము ఉదయాన్నే లేచి, తన గాడిదకు జీను వేసి, తనతో పాటు ఇద్దరు యువకులను, అతని కొడుకు ఇస్సాకును తీసుకొని, దహనబలి కోసం కట్టెలు కోసి, లేచాడు. , మరియు దేవుడు అతనికి చెప్పిన ప్రదేశానికి వెళ్ళాడు.</w:t>
      </w:r>
    </w:p>
    <w:p/>
    <w:p>
      <w:r xmlns:w="http://schemas.openxmlformats.org/wordprocessingml/2006/main">
        <w:t xml:space="preserve">4.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ఆదికాండము 43:18 ఆ మనుష్యులు యోసేపు యింటికి తీసికొనిపోబడినందున భయపడిరి. మరియు వారు, “మొదటిసారి మా బస్తాలలో తిరిగి వచ్చిన డబ్బును బట్టి మమ్మల్ని తీసుకువచ్చాము; అతను మనకు వ్యతిరేకంగా సందర్భాన్ని వెతకవచ్చు, మరియు మనపై పడవచ్చు మరియు మమ్మల్ని బానిసలుగా మరియు మా గాడిదలుగా తీసుకుంటాడు.</w:t>
      </w:r>
    </w:p>
    <w:p/>
    <w:p>
      <w:r xmlns:w="http://schemas.openxmlformats.org/wordprocessingml/2006/main">
        <w:t xml:space="preserve">తమ బస్తాలలో తిరిగి వచ్చిన డబ్బును చూసి తాము జోసెఫ్ ఇంటికి తీసుకురాబడ్డామని పురుషులు భయపడ్డారు.</w:t>
      </w:r>
    </w:p>
    <w:p/>
    <w:p>
      <w:r xmlns:w="http://schemas.openxmlformats.org/wordprocessingml/2006/main">
        <w:t xml:space="preserve">1: భయం సమయంలో, రక్షణ మరియు మార్గదర్శకత్వం కోసం మనం దేవుణ్ణి విశ్వసించవచ్చు.</w:t>
      </w:r>
    </w:p>
    <w:p/>
    <w:p>
      <w:r xmlns:w="http://schemas.openxmlformats.org/wordprocessingml/2006/main">
        <w:t xml:space="preserve">2: మన భయం మరియు అనిశ్చితి మధ్య కూడా దేవునికి ఒక ప్రణాళిక ఉందని తెలుసుకోవడం ద్వారా మనం నిశ్చింతగా ఉండవచ్చు.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91:14-16 - "అతను ప్రేమలో నన్ను గట్టిగా పట్టుకొని ఉన్నాడు కాబట్టి, నేను అతనిని విడిపిస్తాను, నేను అతనిని రక్షిస్తాను, అతనికి నా పేరు తెలుసు, అతను నన్ను పిలిచినప్పుడు, నేను అతనికి సమాధానం ఇస్తాను, నేను అతనితో ఉంటాను. అతను కష్టాల్లో ఉన్నాడు; నేను అతన్ని రక్షించి గౌరవిస్తాను, దీర్ఘాయువుతో నేను అతనిని సంతృప్తి పరుస్తాను మరియు నా మోక్షాన్ని అతనికి చూపిస్తాను.</w:t>
      </w:r>
    </w:p>
    <w:p/>
    <w:p>
      <w:r xmlns:w="http://schemas.openxmlformats.org/wordprocessingml/2006/main">
        <w:t xml:space="preserve">ఆదికాండము 43:19 మరియు వారు యోసేపు ఇంటి గృహనిర్వాహకుని దగ్గరికి వచ్చి ఇంటి గుమ్మం దగ్గర అతనితో మాట్లాడిరి.</w:t>
      </w:r>
    </w:p>
    <w:p/>
    <w:p>
      <w:r xmlns:w="http://schemas.openxmlformats.org/wordprocessingml/2006/main">
        <w:t xml:space="preserve">జోసెఫ్ సోదరులు జోసెఫ్ స్టీవార్డ్ తో మాట్లాడటానికి వచ్చారు.</w:t>
      </w:r>
    </w:p>
    <w:p/>
    <w:p>
      <w:r xmlns:w="http://schemas.openxmlformats.org/wordprocessingml/2006/main">
        <w:t xml:space="preserve">1. సంబంధం యొక్క శక్తి: జోసెఫ్ సోదరులు అతనితో ఎలా తిరిగి కనెక్ట్ అయ్యారు</w:t>
      </w:r>
    </w:p>
    <w:p/>
    <w:p>
      <w:r xmlns:w="http://schemas.openxmlformats.org/wordprocessingml/2006/main">
        <w:t xml:space="preserve">2. కనెక్షన్లు చేయడం: మంచి కమ్యూనికేషన్ యొక్క ప్రాముఖ్యత</w:t>
      </w:r>
    </w:p>
    <w:p/>
    <w:p>
      <w:r xmlns:w="http://schemas.openxmlformats.org/wordprocessingml/2006/main">
        <w:t xml:space="preserve">1. ఆదికాండము 45:1-14, జోసెఫ్ తన సహోదరులకు తనను తాను బయలుపరచుకున్నాడు</w:t>
      </w:r>
    </w:p>
    <w:p/>
    <w:p>
      <w:r xmlns:w="http://schemas.openxmlformats.org/wordprocessingml/2006/main">
        <w:t xml:space="preserve">2. సామెతలు 18:24, చాలా మంది సహచరులు నాశనానికి రావచ్చు, కానీ సోదరుడి కంటే దగ్గరగా ఉండే స్నేహితుడు ఉన్నాడు.</w:t>
      </w:r>
    </w:p>
    <w:p/>
    <w:p>
      <w:r xmlns:w="http://schemas.openxmlformats.org/wordprocessingml/2006/main">
        <w:t xml:space="preserve">ఆదికాండము 43:20 మరియు “అయ్యా, మేము ఆహారం కొనడానికి మొదటిసారి వచ్చాము.</w:t>
      </w:r>
    </w:p>
    <w:p/>
    <w:p>
      <w:r xmlns:w="http://schemas.openxmlformats.org/wordprocessingml/2006/main">
        <w:t xml:space="preserve">జోసెఫ్ సోదరులు ఆహారం కొనడానికి ఈజిప్ట్ వెళతారు.</w:t>
      </w:r>
    </w:p>
    <w:p/>
    <w:p>
      <w:r xmlns:w="http://schemas.openxmlformats.org/wordprocessingml/2006/main">
        <w:t xml:space="preserve">1. ఆదికాండము 43:20లో జోసెఫ్ సహోదరులు ప్రదర్శించిన విధంగా సోదర ప్రేమ మరియు సంరక్షణ యొక్క ప్రాముఖ్యత.</w:t>
      </w:r>
    </w:p>
    <w:p/>
    <w:p>
      <w:r xmlns:w="http://schemas.openxmlformats.org/wordprocessingml/2006/main">
        <w:t xml:space="preserve">2. ఆదికాండము 43:20లో జోసెఫ్ సోదరులు ఉదహరించినట్లుగా, అవసరమైన సమయాల్లో దేవునిపై విశ్వాసం మరియు విశ్వాసం యొక్క శక్తి.</w:t>
      </w:r>
    </w:p>
    <w:p/>
    <w:p>
      <w:r xmlns:w="http://schemas.openxmlformats.org/wordprocessingml/2006/main">
        <w:t xml:space="preserve">1. ఫిలిప్పీయులు 2:3-4 -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సామెతలు 17:17 – స్నేహితుని ఎల్లప్పుడు ప్రేమించును, సహోదరుడు కష్టము కొరకు పుట్టును.</w:t>
      </w:r>
    </w:p>
    <w:p/>
    <w:p>
      <w:r xmlns:w="http://schemas.openxmlformats.org/wordprocessingml/2006/main">
        <w:t xml:space="preserve">ఆదికాండము 43:21 మరియు మేము సత్రమునకు వచ్చినప్పుడు, మా బస్తాలు తెరిచి, ఇదిగో, ప్రతి వ్యక్తి యొక్క డబ్బు అతని గోనె నోటిలో ఉంది, మా డబ్బు పూర్తి బరువుతో ఉంది. మన చేతిలో.</w:t>
      </w:r>
    </w:p>
    <w:p/>
    <w:p>
      <w:r xmlns:w="http://schemas.openxmlformats.org/wordprocessingml/2006/main">
        <w:t xml:space="preserve">ప్రయాణికులు తమ బస్తాలు తెరిచి చూడగా, అందులో తమ డబ్బు ఇంకా పూర్తి బరువుతో ఉన్నట్లు గుర్తించారు.</w:t>
      </w:r>
    </w:p>
    <w:p/>
    <w:p>
      <w:r xmlns:w="http://schemas.openxmlformats.org/wordprocessingml/2006/main">
        <w:t xml:space="preserve">1. మీరు అతనిని విశ్వసించినప్పుడు దేవుడు అందిస్తాడు.</w:t>
      </w:r>
    </w:p>
    <w:p/>
    <w:p>
      <w:r xmlns:w="http://schemas.openxmlformats.org/wordprocessingml/2006/main">
        <w:t xml:space="preserve">2. దేవునిపై మీ విశ్వాసం ఉంచండి మరియు ఆయన మీకు అందిస్తాడు.</w:t>
      </w:r>
    </w:p>
    <w:p/>
    <w:p>
      <w:r xmlns:w="http://schemas.openxmlformats.org/wordprocessingml/2006/main">
        <w:t xml:space="preserve">1. మత్తయి 6:25-34 - మీరు ఏమి తింటారు, త్రాగాలి లేదా ధరిస్తారు అనే దాని గురించి చింతించకండి, కానీ మొదట దేవుని రాజ్యాన్ని మరియు ఆయన నీతిని వెతకండి.</w:t>
      </w:r>
    </w:p>
    <w:p/>
    <w:p>
      <w:r xmlns:w="http://schemas.openxmlformats.org/wordprocessingml/2006/main">
        <w:t xml:space="preserve">2. సామెతలు 3:5-6 - నీ పూర్ణహృదయముతో ప్రభువును నమ్ముకొనుము మరియు నీ స్వంత అవగాహనపై ఆధారపడకుము; మీ అన్ని మార్గాలలో ఆయనను గుర్తించండి మరియు అతను మీ మార్గాలను సరళంగా చేస్తాడు.</w:t>
      </w:r>
    </w:p>
    <w:p/>
    <w:p>
      <w:r xmlns:w="http://schemas.openxmlformats.org/wordprocessingml/2006/main">
        <w:t xml:space="preserve">ఆదికాండము 43:22 మరియు ఆహారం కొనడానికి మేము మా చేతుల్లో ఇతర డబ్బు తెచ్చుకున్నాము: మా డబ్బును మా గోనెలలో ఎవరు ఉంచారో మేము చెప్పలేము.</w:t>
      </w:r>
    </w:p>
    <w:p/>
    <w:p>
      <w:r xmlns:w="http://schemas.openxmlformats.org/wordprocessingml/2006/main">
        <w:t xml:space="preserve">జోసెఫ్ సోదరులు ఆహారం కొనడానికి డబ్బుతో ఈజిప్టుకు వచ్చారు, కాని డబ్బును తమ గోనెలలో ఎవరు ఉంచారో వారికి తెలియదు.</w:t>
      </w:r>
    </w:p>
    <w:p/>
    <w:p>
      <w:r xmlns:w="http://schemas.openxmlformats.org/wordprocessingml/2006/main">
        <w:t xml:space="preserve">1. మీకు సమాధానం తెలియనప్పుడు కూడా దేవుణ్ణి నమ్మండి.</w:t>
      </w:r>
    </w:p>
    <w:p/>
    <w:p>
      <w:r xmlns:w="http://schemas.openxmlformats.org/wordprocessingml/2006/main">
        <w:t xml:space="preserve">2. మనం చూడలేనప్పుడు కూడా ప్రతిదీ ఒక కారణంతో జరుగుతుంది.</w:t>
      </w:r>
    </w:p>
    <w:p/>
    <w:p>
      <w:r xmlns:w="http://schemas.openxmlformats.org/wordprocessingml/2006/main">
        <w:t xml:space="preserve">1. సామెతలు 3:5-6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ఆదికాండము 43:23 మరియు అతడు నీకు శాంతి కలుగును గాక, భయపడకుము; మరియు అతడు సిమ్యోనును వారియొద్దకు తీసికొనివచ్చెను.</w:t>
      </w:r>
    </w:p>
    <w:p/>
    <w:p>
      <w:r xmlns:w="http://schemas.openxmlformats.org/wordprocessingml/2006/main">
        <w:t xml:space="preserve">జోసెఫ్ తన సహోదరులకు తనను తాను వెల్లడించాడు మరియు వారు తమతో తెచ్చుకున్న నిధిని వారికి ఇవ్వడం ద్వారా వారికి దయ చూపించాడు.</w:t>
      </w:r>
    </w:p>
    <w:p/>
    <w:p>
      <w:r xmlns:w="http://schemas.openxmlformats.org/wordprocessingml/2006/main">
        <w:t xml:space="preserve">1. క్షమాపణ శక్తి: జోసెఫ్ ఉదాహరణ</w:t>
      </w:r>
    </w:p>
    <w:p/>
    <w:p>
      <w:r xmlns:w="http://schemas.openxmlformats.org/wordprocessingml/2006/main">
        <w:t xml:space="preserve">2. అవసరమైన సమయాలలో దేవుని ఏర్పాటు</w:t>
      </w:r>
    </w:p>
    <w:p/>
    <w:p>
      <w:r xmlns:w="http://schemas.openxmlformats.org/wordprocessingml/2006/main">
        <w:t xml:space="preserve">1. రోమీయులకు 12:19-21 ప్రియులారా, మీ మీద ఎన్నటికీ ప్రతీకారం తీర్చుకోకండి,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2. ఎఫెసీయులకు 4:32 క్రీస్తునందు దేవుడు మిమ్మును క్షమించినట్లే, ఒకరిపట్ల ఒకరు దయగా, మృదుహృదయంతో, ఒకరినొకరు క్షమించండి.</w:t>
      </w:r>
    </w:p>
    <w:p/>
    <w:p>
      <w:r xmlns:w="http://schemas.openxmlformats.org/wordprocessingml/2006/main">
        <w:t xml:space="preserve">ఆదికాండము 43:24 ఆ మనుష్యుడు ఆ మనుష్యులను యోసేపు యింటికి రప్పించి, వారికి నీళ్ళు ఇచ్చెను, వారు వారి పాదములు కడుగుదురు. మరియు అతను వారి గాడిదలకు రుజువు ఇచ్చాడు.</w:t>
      </w:r>
    </w:p>
    <w:p/>
    <w:p>
      <w:r xmlns:w="http://schemas.openxmlformats.org/wordprocessingml/2006/main">
        <w:t xml:space="preserve">జోసెఫ్ తన సోదరులను మరియు వారి కుటుంబాలను తన ఇంటికి ఆహ్వానించాడు, వారి పాదాలను కడుక్కోవడానికి మరియు వారి జంతువులకు ఆహారం ఇవ్వడానికి వారికి నీటిని అందించాడు.</w:t>
      </w:r>
    </w:p>
    <w:p/>
    <w:p>
      <w:r xmlns:w="http://schemas.openxmlformats.org/wordprocessingml/2006/main">
        <w:t xml:space="preserve">1. ది పవర్ ఆఫ్ హాస్పిటాలిటీ: ఓపెన్ ఆర్మ్స్‌తో అపరిచితులను స్వాగతించడం</w:t>
      </w:r>
    </w:p>
    <w:p/>
    <w:p>
      <w:r xmlns:w="http://schemas.openxmlformats.org/wordprocessingml/2006/main">
        <w:t xml:space="preserve">2. దయ యొక్క విలువ: చిన్న విషయాలలో ఉదారతను పాటించడం</w:t>
      </w:r>
    </w:p>
    <w:p/>
    <w:p>
      <w:r xmlns:w="http://schemas.openxmlformats.org/wordprocessingml/2006/main">
        <w:t xml:space="preserve">1. రోమన్లు 12:13 - పరిశుద్ధుల అవసరాలకు సహకరించండి మరియు ఆతిథ్యం చూపించడానికి ప్రయత్నిస్తారు.</w:t>
      </w:r>
    </w:p>
    <w:p/>
    <w:p>
      <w:r xmlns:w="http://schemas.openxmlformats.org/wordprocessingml/2006/main">
        <w:t xml:space="preserve">2. లూకా 10:25-37 - మంచి సమరిటన్ యొక్క ఉపమానం.</w:t>
      </w:r>
    </w:p>
    <w:p/>
    <w:p>
      <w:r xmlns:w="http://schemas.openxmlformats.org/wordprocessingml/2006/main">
        <w:t xml:space="preserve">ఆదికాండము 43:25 మధ్యాహ్న సమయమున యోసేపు వచ్చుటకు వారు వర్తమానమును సిద్ధపరచిరి;</w:t>
      </w:r>
    </w:p>
    <w:p/>
    <w:p>
      <w:r xmlns:w="http://schemas.openxmlformats.org/wordprocessingml/2006/main">
        <w:t xml:space="preserve">జోసెఫ్ సోదరులు భోజనానికి వచ్చినప్పుడు అతనికి బహుమతి సిద్ధం చేశారు.</w:t>
      </w:r>
    </w:p>
    <w:p/>
    <w:p>
      <w:r xmlns:w="http://schemas.openxmlformats.org/wordprocessingml/2006/main">
        <w:t xml:space="preserve">1: జోసెఫ్ మరియు అతని సోదరుల సయోధ్యలో దేవుని విశ్వసనీయత కనిపిస్తుంది.</w:t>
      </w:r>
    </w:p>
    <w:p/>
    <w:p>
      <w:r xmlns:w="http://schemas.openxmlformats.org/wordprocessingml/2006/main">
        <w:t xml:space="preserve">2: కుటుంబం యొక్క ప్రాముఖ్యత మరియు మనం ఒకరి పట్ల మరొకరు కలిగి ఉండవలసిన ప్రేమ.</w:t>
      </w:r>
    </w:p>
    <w:p/>
    <w:p>
      <w:r xmlns:w="http://schemas.openxmlformats.org/wordprocessingml/2006/main">
        <w:t xml:space="preserve">1: రోమన్లు 12:10 - సోదర ప్రేమలో ఒకరికొకరు అంకితభావంతో ఉండండి. మీ పైన ఒకరినొకరు గౌరవించండి.</w:t>
      </w:r>
    </w:p>
    <w:p/>
    <w:p>
      <w:r xmlns:w="http://schemas.openxmlformats.org/wordprocessingml/2006/main">
        <w:t xml:space="preserve">2: కొలొస్సయులకు 3:13 - మీలో ఎవరికైనా ఎవరిపైనైనా మనోవేదన ఉంటే ఒకరినొకరు సహించండి మరియు క్షమించండి. ప్రభువు నిన్ను క్షమించినట్లు క్షమించుము.</w:t>
      </w:r>
    </w:p>
    <w:p/>
    <w:p>
      <w:r xmlns:w="http://schemas.openxmlformats.org/wordprocessingml/2006/main">
        <w:t xml:space="preserve">ఆదికాండము 43:26 మరియు యోసేపు ఇంటికి వచ్చినప్పుడు, వారు తమ చేతిలో ఉన్న కానుకను ఇంటికి తీసుకువచ్చి, అతనికి భూమికి నమస్కరించారు.</w:t>
      </w:r>
    </w:p>
    <w:p/>
    <w:p>
      <w:r xmlns:w="http://schemas.openxmlformats.org/wordprocessingml/2006/main">
        <w:t xml:space="preserve">జోసెఫ్ సోదరులు అతనికి కానుకను తెచ్చి, భక్తితో నమస్కరిస్తారు.</w:t>
      </w:r>
    </w:p>
    <w:p/>
    <w:p>
      <w:r xmlns:w="http://schemas.openxmlformats.org/wordprocessingml/2006/main">
        <w:t xml:space="preserve">1. క్షమాపణ యొక్క శక్తి - జోసెఫ్ తన సోదరులను ఎలా క్షమించగలిగాడు మరియు వారి గత తప్పులు ఉన్నప్పటికీ వారి బహుమతిని ఎలా స్వీకరించగలిగాడు.</w:t>
      </w:r>
    </w:p>
    <w:p/>
    <w:p>
      <w:r xmlns:w="http://schemas.openxmlformats.org/wordprocessingml/2006/main">
        <w:t xml:space="preserve">2. గౌరవం యొక్క ప్రాముఖ్యత - జోసెఫ్‌కు అతని సోదరులు చూపించిన గౌరవం యొక్క ప్రదర్శన.</w:t>
      </w:r>
    </w:p>
    <w:p/>
    <w:p>
      <w:r xmlns:w="http://schemas.openxmlformats.org/wordprocessingml/2006/main">
        <w:t xml:space="preserve">1. ఎఫెసీయులకు 4:32 – క్రీస్తునందు దేవుడు మిమ్మును క్షమించినట్లే, ఒకరిపట్ల ఒకరు దయగా, మృదుహృదయులుగా, ఒకరినొకరు క్షమించుకుంటూ ఉండండి.</w:t>
      </w:r>
    </w:p>
    <w:p/>
    <w:p>
      <w:r xmlns:w="http://schemas.openxmlformats.org/wordprocessingml/2006/main">
        <w:t xml:space="preserve">2. సామెతలు 3:3 - స్థిరమైన ప్రేమ మరియు విశ్వాసము నిన్ను విడిచిపెట్టకుము; వాటిని మీ మెడ చుట్టూ కట్టుకోండి; వాటిని నీ హృదయపు పలకపై వ్రాయుము.</w:t>
      </w:r>
    </w:p>
    <w:p/>
    <w:p>
      <w:r xmlns:w="http://schemas.openxmlformats.org/wordprocessingml/2006/main">
        <w:t xml:space="preserve">ఆదికాండము 43:27 మరియు అతడు వారి క్షేమమును గూర్చి అడిగాడు, “మీరు చెప్పిన వృద్ధుడైన మీ తండ్రి బాగున్నాడా? అతను ఇంకా బతికే ఉన్నాడా?</w:t>
      </w:r>
    </w:p>
    <w:p/>
    <w:p>
      <w:r xmlns:w="http://schemas.openxmlformats.org/wordprocessingml/2006/main">
        <w:t xml:space="preserve">జోసెఫ్ తన సోదరులను వారి తండ్రి యాకోబు క్షేమం గురించి అడిగాడు.</w:t>
      </w:r>
    </w:p>
    <w:p/>
    <w:p>
      <w:r xmlns:w="http://schemas.openxmlformats.org/wordprocessingml/2006/main">
        <w:t xml:space="preserve">1. ప్రశ్నలను అడిగే శక్తి: జోసెఫ్ యొక్క ఉత్సుకత చరిత్ర యొక్క మార్గాన్ని ఎలా మార్చింది</w:t>
      </w:r>
    </w:p>
    <w:p/>
    <w:p>
      <w:r xmlns:w="http://schemas.openxmlformats.org/wordprocessingml/2006/main">
        <w:t xml:space="preserve">2. జాకబ్ విశ్వాసం అతని పిల్లలకు ఎలా ప్రతిఫలమిచ్చింది: విధేయతలో ఒక అధ్యయనం</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కీర్తనలు 37:25-26 – నేను యౌవనస్థుడనై యున్నాను, ఇప్పుడు వృద్ధుడనై యున్నాను, అయినను నీతిమంతులు విడిచిపెట్టబడుట లేదా వారి పిల్లలు రొట్టెల కొరకు యాచించుట నేను చూడలేదు. వారు ఎప్పుడూ ఉదారంగా ఇస్తున్నారు మరియు వారి పిల్లలు ఆశీర్వాదంగా మారతారు.</w:t>
      </w:r>
    </w:p>
    <w:p/>
    <w:p>
      <w:r xmlns:w="http://schemas.openxmlformats.org/wordprocessingml/2006/main">
        <w:t xml:space="preserve">ఆదికాండము 43:28 అందుకు వారు,నీ సేవకుడైన మా తండ్రి ఆరోగ్యముగా ఉన్నాడు, ఇంకా బ్రతికే ఉన్నాడు. మరియు వారు తలలు వంచి నమస్కరించారు.</w:t>
      </w:r>
    </w:p>
    <w:p/>
    <w:p>
      <w:r xmlns:w="http://schemas.openxmlformats.org/wordprocessingml/2006/main">
        <w:t xml:space="preserve">యాకోబు కుమారులు తమ తండ్రి ఇంకా బ్రతికే ఉన్నారని జోసెఫ్‌కు భరోసా ఇచ్చారు మరియు అతని ముందు భక్తితో నమస్కరించారు.</w:t>
      </w:r>
    </w:p>
    <w:p/>
    <w:p>
      <w:r xmlns:w="http://schemas.openxmlformats.org/wordprocessingml/2006/main">
        <w:t xml:space="preserve">1. విశ్వాసాన్ని పునరుద్ఘాటించడం: మన జీవితాల్లో దేవుని ఉనికిని భరోసా ఇవ్వడం</w:t>
      </w:r>
    </w:p>
    <w:p/>
    <w:p>
      <w:r xmlns:w="http://schemas.openxmlformats.org/wordprocessingml/2006/main">
        <w:t xml:space="preserve">2. గౌరవప్రదమైన గౌరవం: దేవుడు ఆశీర్వదించిన వారికి గౌరవం చూపడం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హెబ్రీయులకు 13:15 - ఆయన [యేసు] ద్వారా మనం నిరంతరం దేవునికి స్తుతియాగం అర్పిద్దాం, అంటే ఆయన నామాన్ని అంగీకరించే పెదవుల ఫలం.</w:t>
      </w:r>
    </w:p>
    <w:p/>
    <w:p>
      <w:r xmlns:w="http://schemas.openxmlformats.org/wordprocessingml/2006/main">
        <w:t xml:space="preserve">ఆదికాండము 43:29 మరియు అతడు కన్నులెత్తి తన తల్లి కుమారుడగు తన సహోదరుడు బెన్యామీనును చూచి మీరు నాతో చెప్పిన నీ తమ్ముడు ఇతడేనా? మరియు అతడు, "నా కుమారుడా, దేవుడు నీకు దయ చూపుగాక" అన్నాడు.</w:t>
      </w:r>
    </w:p>
    <w:p/>
    <w:p>
      <w:r xmlns:w="http://schemas.openxmlformats.org/wordprocessingml/2006/main">
        <w:t xml:space="preserve">జోసెఫ్ తన తమ్ముడు బెంజమిన్‌ని చూసి భావోద్వేగంతో నిండిపోయి అతన్ని ఆశీర్వదించాడు.</w:t>
      </w:r>
    </w:p>
    <w:p/>
    <w:p>
      <w:r xmlns:w="http://schemas.openxmlformats.org/wordprocessingml/2006/main">
        <w:t xml:space="preserve">1. తోబుట్టువుల ప్రేమ యొక్క శక్తి - బెంజమిన్‌తో జోసెఫ్ పునఃకలయిక దేవుని దయ మరియు దయను ఎలా ప్రతిబింబిస్తుందో అన్వేషించడం.</w:t>
      </w:r>
    </w:p>
    <w:p/>
    <w:p>
      <w:r xmlns:w="http://schemas.openxmlformats.org/wordprocessingml/2006/main">
        <w:t xml:space="preserve">2. ది పవర్ ఆఫ్ రికగ్నిషన్ - జోసెఫ్ బెంజమిన్ యొక్క గుర్తింపు దేవుని దివ్య ప్రణాళికను ఎలా ప్రతిబింబిస్తుందో అన్వేషించడం.</w:t>
      </w:r>
    </w:p>
    <w:p/>
    <w:p>
      <w:r xmlns:w="http://schemas.openxmlformats.org/wordprocessingml/2006/main">
        <w:t xml:space="preserve">1. లూకా 15:20-24 - తప్పిపోయిన కుమారుని ఉపమానం.</w:t>
      </w:r>
    </w:p>
    <w:p/>
    <w:p>
      <w:r xmlns:w="http://schemas.openxmlformats.org/wordprocessingml/2006/main">
        <w:t xml:space="preserve">2. రోమీయులకు 8:28 – దేవుడు అన్నిటినీ మంచి కోసమే చేస్తాడు.</w:t>
      </w:r>
    </w:p>
    <w:p/>
    <w:p>
      <w:r xmlns:w="http://schemas.openxmlformats.org/wordprocessingml/2006/main">
        <w:t xml:space="preserve">ఆదికాండము 43:30 మరియు యోసేపు తొందరపడ్డాడు. అతని పేగులు అతని సోదరునిపై ఆరాటపడెను మరియు అతను ఎక్కడ ఏడవాలో వెతికాడు. మరియు అతను తన గదిలోకి ప్రవేశించి, అక్కడ ఏడ్చాడు.</w:t>
      </w:r>
    </w:p>
    <w:p/>
    <w:p>
      <w:r xmlns:w="http://schemas.openxmlformats.org/wordprocessingml/2006/main">
        <w:t xml:space="preserve">జోసెఫ్ భావోద్వేగంతో మరియు తన సోదరుడిపై ప్రేమతో అధిగమించాడు మరియు అతని భావాలను కలిగి ఉండలేకపోయాడు.</w:t>
      </w:r>
    </w:p>
    <w:p/>
    <w:p>
      <w:r xmlns:w="http://schemas.openxmlformats.org/wordprocessingml/2006/main">
        <w:t xml:space="preserve">1: మన సహోదరుల పట్ల ప్రేమ జోసెఫ్ లాగా దృఢంగా మరియు ఉద్వేగభరితంగా ఉండాలి.</w:t>
      </w:r>
    </w:p>
    <w:p/>
    <w:p>
      <w:r xmlns:w="http://schemas.openxmlformats.org/wordprocessingml/2006/main">
        <w:t xml:space="preserve">2: మనం మన భావోద్వేగాల గురించి సిగ్గుపడకూడదు, కానీ జోసెఫ్ లాగా వాటిని బయటకు వదిలేయాలి.</w:t>
      </w:r>
    </w:p>
    <w:p/>
    <w:p>
      <w:r xmlns:w="http://schemas.openxmlformats.org/wordprocessingml/2006/main">
        <w:t xml:space="preserve">1: 1 యోహాను 3: 14-18 - మనం క్రీస్తులో సోదరులు మరియు సోదరీమణులుగా ఒకరినొకరు ప్రేమించుకోవాలి.</w:t>
      </w:r>
    </w:p>
    <w:p/>
    <w:p>
      <w:r xmlns:w="http://schemas.openxmlformats.org/wordprocessingml/2006/main">
        <w:t xml:space="preserve">2: రోమన్లు 12: 9-13 - మనం ఒకరి పట్ల ఒకరు నిజమైన ప్రేమ మరియు ప్రేమను చూపించాలి.</w:t>
      </w:r>
    </w:p>
    <w:p/>
    <w:p>
      <w:r xmlns:w="http://schemas.openxmlformats.org/wordprocessingml/2006/main">
        <w:t xml:space="preserve">ఆదికాండము 43:31 మరియు అతడు తన ముఖము కడుక్కొని బయటికి వెళ్లి, రొట్టెలు వేయుము అని చెప్పెను.</w:t>
      </w:r>
    </w:p>
    <w:p/>
    <w:p>
      <w:r xmlns:w="http://schemas.openxmlformats.org/wordprocessingml/2006/main">
        <w:t xml:space="preserve">జోసెఫ్ తన నిజమైన గుర్తింపును తన సోదరులకు తెలియజేసి, వారిని భోజనానికి ఆహ్వానించాడు.</w:t>
      </w:r>
    </w:p>
    <w:p/>
    <w:p>
      <w:r xmlns:w="http://schemas.openxmlformats.org/wordprocessingml/2006/main">
        <w:t xml:space="preserve">1. దేవుడు తన శక్తిని మరియు ప్రేమను బహిర్గతం చేయడానికి మన పరీక్షలను ఉపయోగిస్తాడు.</w:t>
      </w:r>
    </w:p>
    <w:p/>
    <w:p>
      <w:r xmlns:w="http://schemas.openxmlformats.org/wordprocessingml/2006/main">
        <w:t xml:space="preserve">2. మనం వినయంగా మరియు దేవుని ప్రణాళికలో నమ్మకంగా ఉండాలి.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2 కొరింథీయులకు 12: 9-10 - అయితే అతను నాతో చెప్పాడు, నా కృప మీకు సరిపోతుంది, ఎందుకంటే బలహీనతలో నా శక్తి పరిపూర్ణమవుతుంది. అందుచేత క్రీస్తు శక్తి నాపై ఉండేలా నా బలహీనతలను గురించి నేను మరింత సంతోషంగా గొప్పలు చెప్పుకుంటాను.</w:t>
      </w:r>
    </w:p>
    <w:p/>
    <w:p>
      <w:r xmlns:w="http://schemas.openxmlformats.org/wordprocessingml/2006/main">
        <w:t xml:space="preserve">ఆదికాండము 43:32 మరియు వారు అతని కొరకు, మరియు వారి కొరకు, మరియు అతనితో కలిసి భోజనము చేసిన ఐగుప్తీయుల కొరకు, వారు అతని కొరకు పెట్టెను. ఎందుకంటే అది ఐగుప్తీయులకు అసహ్యకరమైనది.</w:t>
      </w:r>
    </w:p>
    <w:p/>
    <w:p>
      <w:r xmlns:w="http://schemas.openxmlformats.org/wordprocessingml/2006/main">
        <w:t xml:space="preserve">ఈజిప్షియన్లు మరియు హెబ్రీయులు విడివిడిగా తింటారు, ఎందుకంటే ఈజిప్షియన్లు హెబ్రీయులతో కలిసి తినడం అసహ్యంగా భావించారు.</w:t>
      </w:r>
    </w:p>
    <w:p/>
    <w:p>
      <w:r xmlns:w="http://schemas.openxmlformats.org/wordprocessingml/2006/main">
        <w:t xml:space="preserve">1. దేవుని ప్రజలు: విభిన్నమైన, ఇంకా యునైటెడ్</w:t>
      </w:r>
    </w:p>
    <w:p/>
    <w:p>
      <w:r xmlns:w="http://schemas.openxmlformats.org/wordprocessingml/2006/main">
        <w:t xml:space="preserve">2. వైవిధ్యం ద్వారా ఏకీకరణ శక్తి</w:t>
      </w:r>
    </w:p>
    <w:p/>
    <w:p>
      <w:r xmlns:w="http://schemas.openxmlformats.org/wordprocessingml/2006/main">
        <w:t xml:space="preserve">1. గలతీయులకు 3:28: "యూదుడు లేదా గ్రీకువాడు లేడు, బంధం లేదా స్వేచ్ఛ లేదు, మగ లేదా ఆడ అనే తేడా లేదు: మీరందరూ క్రీస్తు యేసులో ఒక్కటే."</w:t>
      </w:r>
    </w:p>
    <w:p/>
    <w:p>
      <w:r xmlns:w="http://schemas.openxmlformats.org/wordprocessingml/2006/main">
        <w:t xml:space="preserve">2. అపొస్తలుల కార్యములు 10:28: "మరియు అతను వారితో ఇలా అన్నాడు: "యూదుడైన ఒక వ్యక్తి సహవాసం చేయడం లేదా మరొక జాతికి రావడం చట్టవిరుద్ధమైన విషయం అని మీకు తెలుసు; కానీ నేను చేయవలసినదిగా దేవుడు నాకు చూపించాడు. ఏ మనిషిని సామాన్యుడు లేదా అపవిత్రుడు అని పిలవవద్దు."</w:t>
      </w:r>
    </w:p>
    <w:p/>
    <w:p>
      <w:r xmlns:w="http://schemas.openxmlformats.org/wordprocessingml/2006/main">
        <w:t xml:space="preserve">ఆదికాండము 43:33 మరియు వారు అతని యెదుట కూర్చుండిరి, అతని జ్యేష్ఠత్వము ప్రకారము జ్యేష్ఠము, మరియు చిన్నవాడు తన యౌవనము ప్రకారము.</w:t>
      </w:r>
    </w:p>
    <w:p/>
    <w:p>
      <w:r xmlns:w="http://schemas.openxmlformats.org/wordprocessingml/2006/main">
        <w:t xml:space="preserve">యోసేపు సోదరులు వారి జన్మహక్కు మరియు వయస్సు ప్రకారం కూర్చున్నారు, మరియు పురుషులు ఆశ్చర్యపోయారు.</w:t>
      </w:r>
    </w:p>
    <w:p/>
    <w:p>
      <w:r xmlns:w="http://schemas.openxmlformats.org/wordprocessingml/2006/main">
        <w:t xml:space="preserve">1. దేవుడు తన చిత్తాన్ని తీసుకురావడానికి మన విభేదాలను ఉపయోగించుకోవచ్చు.</w:t>
      </w:r>
    </w:p>
    <w:p/>
    <w:p>
      <w:r xmlns:w="http://schemas.openxmlformats.org/wordprocessingml/2006/main">
        <w:t xml:space="preserve">2. మన జీవితాల కొరకు దేవుని ప్రణాళికను మనం విశ్వసించవచ్చు.</w:t>
      </w:r>
    </w:p>
    <w:p/>
    <w:p>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యెషయా 46:10 - "ప్రారంభం నుండి ముగింపును మరియు పురాతన కాలం నుండి ఇంకా పూర్తి చేయని పనులను ప్రకటిస్తూ, నా సలహా నిలుస్తుంది, మరియు నా ఇష్టమంతా నేను చేస్తాను."</w:t>
      </w:r>
    </w:p>
    <w:p/>
    <w:p>
      <w:r xmlns:w="http://schemas.openxmlformats.org/wordprocessingml/2006/main">
        <w:t xml:space="preserve">ఆదికాండము 43:34 మరియు అతడు తన యెదుట నుండి వారికి సందేశములను పంపెను; మరియు వారు త్రాగి, అతనితో ఉల్లాసంగా ఉన్నారు.</w:t>
      </w:r>
    </w:p>
    <w:p/>
    <w:p>
      <w:r xmlns:w="http://schemas.openxmlformats.org/wordprocessingml/2006/main">
        <w:t xml:space="preserve">జాకబ్ కుటుంబాన్ని జోసెఫ్ ఉదారంగా స్వాగతించారు మరియు అందించారు.</w:t>
      </w:r>
    </w:p>
    <w:p/>
    <w:p>
      <w:r xmlns:w="http://schemas.openxmlformats.org/wordprocessingml/2006/main">
        <w:t xml:space="preserve">1. ఆదికాండము 43:34లో జోసెఫ్ ఉదాహరణ ద్వారా చూసినట్లుగా, దాతృత్వం నిజమైన ప్రేమ మరియు విశ్వసనీయతకు సంకేతం.</w:t>
      </w:r>
    </w:p>
    <w:p/>
    <w:p>
      <w:r xmlns:w="http://schemas.openxmlformats.org/wordprocessingml/2006/main">
        <w:t xml:space="preserve">2. మన చుట్టుపక్కల వారికి ఆతిథ్యం మరియు దాతృత్వానికి జోసెఫ్ ఉదాహరణను మనం అనుసరించాలి.</w:t>
      </w:r>
    </w:p>
    <w:p/>
    <w:p>
      <w:r xmlns:w="http://schemas.openxmlformats.org/wordprocessingml/2006/main">
        <w:t xml:space="preserve">1.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2. 1 యోహాను 3:17 - ఎవరికైనా వస్తుసంపద ఉండి, ఒక సోదరుడు లేదా సోదరి అవసరంలో ఉన్నట్లయితే, వారిపై జాలి చూపకపోతే, ఆ వ్యక్తిలో దేవుని ప్రేమ ఎలా ఉంటుంది?</w:t>
      </w:r>
    </w:p>
    <w:p/>
    <w:p>
      <w:r xmlns:w="http://schemas.openxmlformats.org/wordprocessingml/2006/main">
        <w:t xml:space="preserve">ఆదికాండము 44ని మూడు పేరాగ్రాఫ్‌లలో ఈ క్రింది విధంగా, సూచించబడిన శ్లోకాలతో సంగ్రహించవచ్చు:</w:t>
      </w:r>
    </w:p>
    <w:p/>
    <w:p>
      <w:r xmlns:w="http://schemas.openxmlformats.org/wordprocessingml/2006/main">
        <w:t xml:space="preserve">పేరా 1: ఆదికాండము 44:1-13లో, జోసెఫ్ తన సహోదరుల స్వభావాన్ని పరీక్షించడానికి మరియు వారు నిజంగా మారారో లేదో తెలుసుకోవడానికి ఒక ప్రణాళికను రూపొందించాడు. అతను జోసెఫ్ యొక్క వెండి కప్పును బెంజమిన్ గోనెలో రహస్యంగా ఉంచమని తన గృహనిర్వాహకుడిని ఆజ్ఞాపించాడు. మరుసటి రోజు ఉదయం, సహోదరులు కనానుకు తిరిగి ప్రయాణానికి బయలుదేరినప్పుడు, యోసేపు కప్పును దొంగిలించారని ఆరోపించడానికి వారి వెంట తన స్టీవార్డ్‌ని పంపాడు. సోదరులు దిగ్భ్రాంతి చెందారు మరియు నిందను తీవ్రంగా ఖండించారు, దోషులుగా తేలితే తీవ్రమైన పరిణామాలను అందిస్తారు.</w:t>
      </w:r>
    </w:p>
    <w:p/>
    <w:p>
      <w:r xmlns:w="http://schemas.openxmlformats.org/wordprocessingml/2006/main">
        <w:t xml:space="preserve">పేరా 2: ఆదికాండము 44:14-34లో కొనసాగుతూ, స్టీవార్డ్ ప్రతి సహోదరుని సంచిలో పెద్దవానితో ప్రారంభించి, చివరికి బెంజమిన్ సంచిలో వెండి కప్పును కనుగొనడం ప్రారంభించాడు. ఈ ఆవిష్కరణతో బాధతో మునిగిపోయిన సోదరులు తమ బట్టలు చించి జోసెఫ్ ఇంటికి తిరిగి వచ్చారు. బెంజమిన్‌కు హాని జరగకుండా బానిసలుగా మారడానికి తమ సుముఖతను వ్యక్తం చేస్తూ వారు అతని ముందు పడి కనికరం కోసం వేడుకున్నారు.</w:t>
      </w:r>
    </w:p>
    <w:p/>
    <w:p>
      <w:r xmlns:w="http://schemas.openxmlformats.org/wordprocessingml/2006/main">
        <w:t xml:space="preserve">పేరా 3: ఆదికాండము 44: 35-34లో, యూదా తన తరపున మరియు అతని సోదరుల తరపున జోసెఫ్ ముందు హృదయపూర్వక అభ్యర్ధనను అందజేస్తాడు. సంవత్సరాల క్రితం జోసెఫ్‌ను కోల్పోవడం వల్ల జాకబ్ బెంజమిన్‌ను ఎలా గాఢంగా ప్రేమిస్తున్నాడో మరియు వారి తండ్రి మరొక కొడుకును కోల్పోవడాన్ని ఎలా భరించలేడో అతను వివరించాడు. యూదా బెంజమిన్‌కు ప్రత్యామ్నాయంగా తనను తాను సమర్పించుకుంటాడు, బెంజమిన్ సురక్షితంగా ఇంటికి తిరిగి రావడానికి బదులుగా బానిసగా ఉండటానికి ఇష్టపడతాడు.</w:t>
      </w:r>
    </w:p>
    <w:p/>
    <w:p>
      <w:r xmlns:w="http://schemas.openxmlformats.org/wordprocessingml/2006/main">
        <w:t xml:space="preserve">క్లుప్తంగా:</w:t>
      </w:r>
    </w:p>
    <w:p>
      <w:r xmlns:w="http://schemas.openxmlformats.org/wordprocessingml/2006/main">
        <w:t xml:space="preserve">ఆదికాండము 44 అందిస్తుంది:</w:t>
      </w:r>
    </w:p>
    <w:p>
      <w:r xmlns:w="http://schemas.openxmlformats.org/wordprocessingml/2006/main">
        <w:t xml:space="preserve">జోసెఫ్ బెంజమిన్ గోనెలో తన వెండి కప్పును నాటడం ద్వారా అతని సోదరుల పాత్రను పరీక్షిస్తున్నాడు;</w:t>
      </w:r>
    </w:p>
    <w:p>
      <w:r xmlns:w="http://schemas.openxmlformats.org/wordprocessingml/2006/main">
        <w:t xml:space="preserve">బెంజమిన్‌పై దొంగతనం ఆరోపణ;</w:t>
      </w:r>
    </w:p>
    <w:p>
      <w:r xmlns:w="http://schemas.openxmlformats.org/wordprocessingml/2006/main">
        <w:t xml:space="preserve">కప్పును కనిపెట్టిన సోదరుల బాధ.</w:t>
      </w:r>
    </w:p>
    <w:p/>
    <w:p>
      <w:r xmlns:w="http://schemas.openxmlformats.org/wordprocessingml/2006/main">
        <w:t xml:space="preserve">సాక్ష్యం కోసం అన్వేషణ పెద్ద సోదరుడి నుండి ప్రారంభమవుతుంది;</w:t>
      </w:r>
    </w:p>
    <w:p>
      <w:r xmlns:w="http://schemas.openxmlformats.org/wordprocessingml/2006/main">
        <w:t xml:space="preserve">జోసెఫ్ ముందు కనికరం కోసం కన్నీటి వేడుక;</w:t>
      </w:r>
    </w:p>
    <w:p>
      <w:r xmlns:w="http://schemas.openxmlformats.org/wordprocessingml/2006/main">
        <w:t xml:space="preserve">యూదా బెంజమిన్‌కు ప్రత్యామ్నాయంగా తనను తాను అర్పించుకున్నాడు.</w:t>
      </w:r>
    </w:p>
    <w:p/>
    <w:p>
      <w:r xmlns:w="http://schemas.openxmlformats.org/wordprocessingml/2006/main">
        <w:t xml:space="preserve">బెంజమిన్ పట్ల జాకబ్ ప్రేమను వివరించిన యూదా;</w:t>
      </w:r>
    </w:p>
    <w:p>
      <w:r xmlns:w="http://schemas.openxmlformats.org/wordprocessingml/2006/main">
        <w:t xml:space="preserve">తమ తండ్రి మరో కొడుకును పోగొట్టుకోవడంపై ఆందోళన వ్యక్తం చేయడం;</w:t>
      </w:r>
    </w:p>
    <w:p>
      <w:r xmlns:w="http://schemas.openxmlformats.org/wordprocessingml/2006/main">
        <w:t xml:space="preserve">బెంజమిన్‌కు బదులుగా తనను తాను బానిసగా సమర్పించుకోవడం.</w:t>
      </w:r>
    </w:p>
    <w:p/>
    <w:p>
      <w:r xmlns:w="http://schemas.openxmlformats.org/wordprocessingml/2006/main">
        <w:t xml:space="preserve">ఈ అధ్యాయం పశ్చాత్తాపం, క్షమాపణ, కుటుంబ సంబంధాలలో విధేయత మరియు త్యాగపూరిత ప్రేమ యొక్క ఇతివృత్తాలను పరిశీలిస్తుంది. ఇది జోసెఫ్ యొక్క క్లిష్టమైన ప్రణాళికను ప్రదర్శిస్తుంది, అతని సోదరులు నిజంగా మారారా లేదా వారు కష్టాలను ఎదుర్కొన్నప్పుడు వారు మళ్లీ ఒకరికొకరు ద్రోహం చేస్తారా అని అంచనా వేయడానికి రూపొందించబడింది. సంవత్సరాల క్రితం జోసెఫ్‌ను బానిసత్వానికి విక్రయించడంలో పాలుపంచుకున్న యూదా తన సోదరుడి శ్రేయస్సు కోసం తనను తాను త్యాగం చేయడానికి సిద్ధంగా ఉన్న వ్యక్తిగా మారడాన్ని ఈ కథ హైలైట్ చేస్తుంది. జెనెసిస్ 44 జోసెఫ్ తన సోదరుల నుండి నిజమైన పశ్చాత్తాపం యొక్క ఈ ప్రదర్శనను చూసినప్పుడు ఎలా స్పందిస్తాడో అనే ఉత్కంఠను పెంచుతుంది.</w:t>
      </w:r>
    </w:p>
    <w:p/>
    <w:p>
      <w:r xmlns:w="http://schemas.openxmlformats.org/wordprocessingml/2006/main">
        <w:t xml:space="preserve">ఆదికాండము 44:1 మరియు అతడు తన ఇంటి గృహనిర్వాహకుడికి ఇలా ఆజ్ఞాపించాడు, &lt;&lt;మనుష్యుల సంచుల్లో వారు తీసుకువెళ్లగలిగినంత ఆహారం నింపి, ప్రతి వ్యక్తి డబ్బును అతని గోనె నోట్లో పెట్టండి.</w:t>
      </w:r>
    </w:p>
    <w:p/>
    <w:p>
      <w:r xmlns:w="http://schemas.openxmlformats.org/wordprocessingml/2006/main">
        <w:t xml:space="preserve">జోసెఫ్ తన వెండి కప్పును బెంజమిన్ ధాన్యపు బస్తాలో దాచిపెట్టి తన సోదరుల విశ్వాసాన్ని పరీక్షించాడు.</w:t>
      </w:r>
    </w:p>
    <w:p/>
    <w:p>
      <w:r xmlns:w="http://schemas.openxmlformats.org/wordprocessingml/2006/main">
        <w:t xml:space="preserve">1. విశ్వాసంలో పరీక్షించే శక్తి: ప్రతికూల పరిస్థితులలో మన నిర్ణయాన్ని పరిశీలించడం.</w:t>
      </w:r>
    </w:p>
    <w:p/>
    <w:p>
      <w:r xmlns:w="http://schemas.openxmlformats.org/wordprocessingml/2006/main">
        <w:t xml:space="preserve">2. జోసెఫ్ విమోచన ప్రయాణం: ఊహించని సవాళ్లు ఉన్నప్పటికీ దేవుని ప్రణాళికను అనుసరించడం.</w:t>
      </w:r>
    </w:p>
    <w:p/>
    <w:p>
      <w:r xmlns:w="http://schemas.openxmlformats.org/wordprocessingml/2006/main">
        <w:t xml:space="preserve">1. సామెతలు 17:3 - "వెండికి క్రుసిబుల్ మరియు బంగారానికి కొలిమి, కానీ ప్రభువు హృదయాన్ని పరీక్షించాడు."</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ఆదికాండము 44:2 మరియు నా గిన్నె, వెండి గిన్నె, చిన్నవాని గోనె నోట్లో పెట్టు, అతని మొక్కజొన్న డబ్బు. మరియు అతను జోసెఫ్ చెప్పిన మాట ప్రకారం చేశాడు.</w:t>
      </w:r>
    </w:p>
    <w:p/>
    <w:p>
      <w:r xmlns:w="http://schemas.openxmlformats.org/wordprocessingml/2006/main">
        <w:t xml:space="preserve">జోసెఫ్ అతని సోదరులు తన వెండి గిన్నెను చిన్నవాడైన బెంజమిను సంచిలో పెట్టాడు మరియు అతని మొక్కజొన్న డబ్బును కూడా ఉంచాడు.</w:t>
      </w:r>
    </w:p>
    <w:p/>
    <w:p>
      <w:r xmlns:w="http://schemas.openxmlformats.org/wordprocessingml/2006/main">
        <w:t xml:space="preserve">1. దేవుని మార్గాలు అర్థం చేసుకోలేనివి: ఆదికాండము 44లో జోసెఫ్ ప్రణాళిక యొక్క రహస్యాన్ని అన్వేషించడం</w:t>
      </w:r>
    </w:p>
    <w:p/>
    <w:p>
      <w:r xmlns:w="http://schemas.openxmlformats.org/wordprocessingml/2006/main">
        <w:t xml:space="preserve">2. విధేయత: ఆదికాండము 44లో అనిశ్చితి ఉన్నప్పటికీ జోసెఫ్ సోదరులు కట్టుబడి ఉన్నారు</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హెబ్రీయులు 11:22 – విశ్వాసం ద్వారా జోసెఫ్ తన జీవిత చరమాంకంలో, ఇశ్రాయేలీయుల నిష్క్రమణ గురించి ప్రస్తావించాడు మరియు అతని ఎముకల గురించి ఆదేశాలు ఇచ్చాడు.</w:t>
      </w:r>
    </w:p>
    <w:p/>
    <w:p>
      <w:r xmlns:w="http://schemas.openxmlformats.org/wordprocessingml/2006/main">
        <w:t xml:space="preserve">ఆదికాండము 44:3 తెల్లవారగానే మనుష్యులను, వారి గాడిదలను పంపివేయబడెను.</w:t>
      </w:r>
    </w:p>
    <w:p/>
    <w:p>
      <w:r xmlns:w="http://schemas.openxmlformats.org/wordprocessingml/2006/main">
        <w:t xml:space="preserve">ఉదయం, పురుషులు తమ గాడిదలతో బయలుదేరడానికి అనుమతి ఇచ్చారు.</w:t>
      </w:r>
    </w:p>
    <w:p/>
    <w:p>
      <w:r xmlns:w="http://schemas.openxmlformats.org/wordprocessingml/2006/main">
        <w:t xml:space="preserve">1. విధేయత యొక్క శక్తి - క్రింది సూచనలను ఎలా గొప్ప ఆశీర్వాదాలు పొందవచ్చు</w:t>
      </w:r>
    </w:p>
    <w:p/>
    <w:p>
      <w:r xmlns:w="http://schemas.openxmlformats.org/wordprocessingml/2006/main">
        <w:t xml:space="preserve">2. సమయం యొక్క విలువ - సమయాన్ని తెలివిగా ఎలా ఉపయోగించుకోవడం గొప్ప ప్రతిఫలాన్ని తెస్తుంది</w:t>
      </w:r>
    </w:p>
    <w:p/>
    <w:p>
      <w:r xmlns:w="http://schemas.openxmlformats.org/wordprocessingml/2006/main">
        <w:t xml:space="preserve">1. కీర్తన 19: 7-11 - లార్డ్ యొక్క చట్టం పరిపూర్ణమైనది, ఆత్మను పునరుద్ధరించడం; లార్డ్ యొక్క సాక్ష్యం ఖచ్చితంగా ఉంది, జ్ఞానవంతులను చేస్తుంది; ప్రభువు ఆజ్ఞలు సరైనవి, హృదయాన్ని సంతోషపరుస్తాయి; ప్రభువు యొక్క ఆజ్ఞ స్వచ్ఛమైనది, కనులను ప్రకాశవంతం చేస్తుంది; ప్రభువు భయం పవిత్రమైనది, శాశ్వతమైనది; ప్రభువు నియమాలు నిజమైనవి మరియు పూర్తిగా నీతివంతమైనవి.</w:t>
      </w:r>
    </w:p>
    <w:p/>
    <w:p>
      <w:r xmlns:w="http://schemas.openxmlformats.org/wordprocessingml/2006/main">
        <w:t xml:space="preserve">2. సామెతలు 15:22 - సలహా లేకుండా ప్రణాళికలు విఫలమవుతాయి, కానీ చాలా మంది సలహాదారులతో అవి విజయవంతమవుతాయి.</w:t>
      </w:r>
    </w:p>
    <w:p/>
    <w:p>
      <w:r xmlns:w="http://schemas.openxmlformats.org/wordprocessingml/2006/main">
        <w:t xml:space="preserve">ఆదికాండము 44:4 మరియు వారు పట్టణం నుండి బయటికి వెళ్ళినప్పుడు, ఇంకా చాలా దూరం కానప్పుడు, యోసేపు తన గృహనిర్వాహకుడితో ఇలా అన్నాడు: లేచి, మనుష్యులను అనుసరించండి; మరియు మీరు వారిని అధిగమించినప్పుడు, వారితో ఇలా చెప్పండి: మీరు మంచికి చెడుకు ఎందుకు ప్రతిఫలమిచ్చారు?</w:t>
      </w:r>
    </w:p>
    <w:p/>
    <w:p>
      <w:r xmlns:w="http://schemas.openxmlformats.org/wordprocessingml/2006/main">
        <w:t xml:space="preserve">జోసెఫ్ ఆ మనుష్యులను అనుసరించడానికి మరియు మంచికి చెడుకు ఎందుకు ప్రతిఫలమిచ్చారని అడగడానికి ఒక స్టీవార్డ్‌ని పంపాడు.</w:t>
      </w:r>
    </w:p>
    <w:p/>
    <w:p>
      <w:r xmlns:w="http://schemas.openxmlformats.org/wordprocessingml/2006/main">
        <w:t xml:space="preserve">1. దేవుని న్యాయం మానవ చెడు కంటే శక్తివంతమైనది.</w:t>
      </w:r>
    </w:p>
    <w:p/>
    <w:p>
      <w:r xmlns:w="http://schemas.openxmlformats.org/wordprocessingml/2006/main">
        <w:t xml:space="preserve">2. చెడుతో చెడుకు ప్రతిఫలం ఇవ్వకండి, కానీ మంచితో.</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20 మీ శత్రువు ఆకలితో ఉంటే అతనికి ఆహారం ఇవ్వండి; అతనికి దాహం వేస్తే, అతనికి త్రాగడానికి ఏదైనా ఇవ్వండి; అలా చేయడం ద్వారా మీరు అతని తలపై మండుతున్న బొగ్గులను కుప్పలుగా పోస్తారు. 21 చెడుచేత జయించబడకు, మంచితో చెడును జయించు.</w:t>
      </w:r>
    </w:p>
    <w:p/>
    <w:p>
      <w:r xmlns:w="http://schemas.openxmlformats.org/wordprocessingml/2006/main">
        <w:t xml:space="preserve">2. 1 పేతురు 3:9 - చెడుతో చెడుగా లేదా అవమానంతో అవమానంగా ప్రతిఫలించవద్దు. దీనికి విరుద్ధంగా, చెడును ఆశీర్వాదంతో ప్రతిఫలించండి, ఎందుకంటే మీరు ఆశీర్వాదాన్ని వారసత్వంగా పొందేలా మీరు పిలువబడ్డారు.</w:t>
      </w:r>
    </w:p>
    <w:p/>
    <w:p>
      <w:r xmlns:w="http://schemas.openxmlformats.org/wordprocessingml/2006/main">
        <w:t xml:space="preserve">ఆదికాండము 44:5 నా ప్రభువు పానము చేయునది ఇదే కాదా? మీరు అలా చేయడం వల్ల చెడు చేసారు.</w:t>
      </w:r>
    </w:p>
    <w:p/>
    <w:p>
      <w:r xmlns:w="http://schemas.openxmlformats.org/wordprocessingml/2006/main">
        <w:t xml:space="preserve">జోసెఫ్ సోదరులు అతని కప్పును దొంగిలించినందుకు ఎదుర్కొన్నారు.</w:t>
      </w:r>
    </w:p>
    <w:p/>
    <w:p>
      <w:r xmlns:w="http://schemas.openxmlformats.org/wordprocessingml/2006/main">
        <w:t xml:space="preserve">జోసెఫ్ సోదరులు అతని కప్పును దొంగిలించి, దానిని దైవికంగా ఉపయోగించుకున్నందుకు మందలించారు.</w:t>
      </w:r>
    </w:p>
    <w:p/>
    <w:p>
      <w:r xmlns:w="http://schemas.openxmlformats.org/wordprocessingml/2006/main">
        <w:t xml:space="preserve">1. దేవుని బహుమతులను మన స్వార్థ ప్రయోజనాల కోసం ఉపయోగించాలని మనం శోధించకూడదు.</w:t>
      </w:r>
    </w:p>
    <w:p/>
    <w:p>
      <w:r xmlns:w="http://schemas.openxmlformats.org/wordprocessingml/2006/main">
        <w:t xml:space="preserve">2. మన నిర్ణయాలు మరియు చర్యలు చాలా విస్తృతమైన పరిణామాలను కలిగి ఉంటాయి.</w:t>
      </w:r>
    </w:p>
    <w:p/>
    <w:p>
      <w:r xmlns:w="http://schemas.openxmlformats.org/wordprocessingml/2006/main">
        <w:t xml:space="preserve">1. యాకోబు 4:17 – కావున మేలు చేయుటకు తెలిసియు చేయని వానికి అది పాపము.</w:t>
      </w:r>
    </w:p>
    <w:p/>
    <w:p>
      <w:r xmlns:w="http://schemas.openxmlformats.org/wordprocessingml/2006/main">
        <w:t xml:space="preserve">2. మత్తయి 7:12 – కావున మనుష్యులు మీకు ఏమి చేయవలెనని మీరు కోరుచున్నారో, అదే మీరు వారికి చేయుడి;</w:t>
      </w:r>
    </w:p>
    <w:p/>
    <w:p>
      <w:r xmlns:w="http://schemas.openxmlformats.org/wordprocessingml/2006/main">
        <w:t xml:space="preserve">ఆదికాండము 44:6 మరియు అతడు వారిని పట్టుకొని ఈ మాటలను వారితో చెప్పెను.</w:t>
      </w:r>
    </w:p>
    <w:p/>
    <w:p>
      <w:r xmlns:w="http://schemas.openxmlformats.org/wordprocessingml/2006/main">
        <w:t xml:space="preserve">జోసెఫ్ సోదరులు ప్రయాణంలో ఉన్నారు, మరియు జోసెఫ్ వారిని పట్టుకుని, అతను ఇంతకు ముందు చెప్పిన మాటలే చెప్పాడు.</w:t>
      </w:r>
    </w:p>
    <w:p/>
    <w:p>
      <w:r xmlns:w="http://schemas.openxmlformats.org/wordprocessingml/2006/main">
        <w:t xml:space="preserve">1. పదాల శక్తి: జోసెఫ్ మాటలు అతని సోదరుల దృక్పథాన్ని ఎలా మార్చాయి</w:t>
      </w:r>
    </w:p>
    <w:p/>
    <w:p>
      <w:r xmlns:w="http://schemas.openxmlformats.org/wordprocessingml/2006/main">
        <w:t xml:space="preserve">2. జోసెఫ్ సోదరుల నుండి మనం ఏమి నేర్చుకోవచ్చు: అసహ్యకరమైన పరిస్థితులకు ఎలా స్పందించాలి</w:t>
      </w:r>
    </w:p>
    <w:p/>
    <w:p>
      <w:r xmlns:w="http://schemas.openxmlformats.org/wordprocessingml/2006/main">
        <w:t xml:space="preserve">1. సామెతలు 18:21 - "మృత్యువు మరియు జీవము నాలుక యొక్క శక్తిలో ఉన్నాయి, దానిని ఇష్టపడేవారు దాని ఫలాలను తింటారు."</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ఆదికాండము 44:7 మరియు వారు అతనితో, “నా ప్రభువు ఈ మాటలు ఎందుకు చెప్పుచున్నాడు? నీ సేవకులు ఈ పనిని చేయకూడదని దేవుడు నిషేధించాడు:</w:t>
      </w:r>
    </w:p>
    <w:p/>
    <w:p>
      <w:r xmlns:w="http://schemas.openxmlformats.org/wordprocessingml/2006/main">
        <w:t xml:space="preserve">జోసెఫ్ దొంగతనం చేసిన ఆరోపణను సోదరులు ఖండించారు.</w:t>
      </w:r>
    </w:p>
    <w:p/>
    <w:p>
      <w:r xmlns:w="http://schemas.openxmlformats.org/wordprocessingml/2006/main">
        <w:t xml:space="preserve">1: మనం తప్పుడు ఆరోపణలను తిరస్కరించాలి మరియు దేవునిపై మనకున్న విశ్వాసంలో స్థిరంగా నిలబడాలి.</w:t>
      </w:r>
    </w:p>
    <w:p/>
    <w:p>
      <w:r xmlns:w="http://schemas.openxmlformats.org/wordprocessingml/2006/main">
        <w:t xml:space="preserve">2: మనం ఆరోపణలకు గౌరవంగా మరియు గౌరవంగా స్పందించాలి.</w:t>
      </w:r>
    </w:p>
    <w:p/>
    <w:p>
      <w:r xmlns:w="http://schemas.openxmlformats.org/wordprocessingml/2006/main">
        <w:t xml:space="preserve">1: మత్తయి 5:11-12 - నా నిమిత్తము మనుష్యులు మిమ్మును దూషించి, హింసించి, మీపై అబద్ధముగా చెడు మాటలు పలుకినప్పుడు మీరు ధన్యులు. ఆనందించండి మరియు చాలా సంతోషించండి: స్వర్గంలో మీ ప్రతిఫలం గొప్పది.</w:t>
      </w:r>
    </w:p>
    <w:p/>
    <w:p>
      <w:r xmlns:w="http://schemas.openxmlformats.org/wordprocessingml/2006/main">
        <w:t xml:space="preserve">2: సామెతలు 29:25 - మనుష్యుల భయము ఉచ్చును తెస్తుంది, అయితే ప్రభువుపై నమ్మకం ఉంచేవాడు సురక్షితంగా ఉంటాడు.</w:t>
      </w:r>
    </w:p>
    <w:p/>
    <w:p>
      <w:r xmlns:w="http://schemas.openxmlformats.org/wordprocessingml/2006/main">
        <w:t xml:space="preserve">ఆదికాండము 44:8 ఇదిగో మా బస్తాల నోళ్లలో దొరికిన ధనమును కనాను దేశములోనుండి నీ యొద్దకు మరల తెచ్చితిమి;</w:t>
      </w:r>
    </w:p>
    <w:p/>
    <w:p>
      <w:r xmlns:w="http://schemas.openxmlformats.org/wordprocessingml/2006/main">
        <w:t xml:space="preserve">జోసెఫ్ సోదరులు తమ బస్తాలలో దొరికిన డబ్బును ఇప్పటికే తిరిగి తెచ్చినట్లయితే, అతని ఇంటి నుండి వెండి లేదా బంగారాన్ని ఎలా దొంగిలించగలరని అడిగారు.</w:t>
      </w:r>
    </w:p>
    <w:p/>
    <w:p>
      <w:r xmlns:w="http://schemas.openxmlformats.org/wordprocessingml/2006/main">
        <w:t xml:space="preserve">1) సమగ్రత యొక్క శక్తి: తప్పు చేయడం నుండి నిలుపుదల</w:t>
      </w:r>
    </w:p>
    <w:p/>
    <w:p>
      <w:r xmlns:w="http://schemas.openxmlformats.org/wordprocessingml/2006/main">
        <w:t xml:space="preserve">2) దేవుని విశ్వాసం: అతని ప్రజల రక్షణ</w:t>
      </w:r>
    </w:p>
    <w:p/>
    <w:p>
      <w:r xmlns:w="http://schemas.openxmlformats.org/wordprocessingml/2006/main">
        <w:t xml:space="preserve">1) సామెతలు 10:9 - యథార్థతతో నడిచేవాడు సురక్షితంగా నడుస్తాడు, కానీ తన మార్గాలను వక్రీకరించేవాడు కనుగొనబడతాడు.</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ఆదికాండము 44:9 నీ సేవకులలో ఎవరి దగ్గర అది కనబడితే అతడు చనిపోవాలి, మేము కూడా నా ప్రభువుకు దాసులమై ఉంటాము.</w:t>
      </w:r>
    </w:p>
    <w:p/>
    <w:p>
      <w:r xmlns:w="http://schemas.openxmlformats.org/wordprocessingml/2006/main">
        <w:t xml:space="preserve">జుడా తన సోదరుడి చర్యలకు పూర్తి నిందలు వేస్తానని మరియు కప్పు వారిలో ఒకరి దగ్గర దొరికితే తనకు మరియు అతని సోదరులకు మరణశిక్ష విధించాలని ప్రతిపాదించాడు.</w:t>
      </w:r>
    </w:p>
    <w:p/>
    <w:p>
      <w:r xmlns:w="http://schemas.openxmlformats.org/wordprocessingml/2006/main">
        <w:t xml:space="preserve">1. మీ చర్యలకు బాధ్యత తీసుకోవడం</w:t>
      </w:r>
    </w:p>
    <w:p/>
    <w:p>
      <w:r xmlns:w="http://schemas.openxmlformats.org/wordprocessingml/2006/main">
        <w:t xml:space="preserve">2. నిజమైన సోదర ప్రేమ యొక్క శక్తి</w:t>
      </w:r>
    </w:p>
    <w:p/>
    <w:p>
      <w:r xmlns:w="http://schemas.openxmlformats.org/wordprocessingml/2006/main">
        <w:t xml:space="preserve">1. సామెతలు 28:13 – తన అపరాధములను దాచిపెట్టువాడు వర్ధిల్లడు, వాటిని ఒప్పుకొని విడిచిపెట్టువాడు కనికరమును పొందును.</w:t>
      </w:r>
    </w:p>
    <w:p/>
    <w:p>
      <w:r xmlns:w="http://schemas.openxmlformats.org/wordprocessingml/2006/main">
        <w:t xml:space="preserve">2. రోమీయులకు 14:12 – కాబట్టి మనలో ప్రతి ఒక్కరు తన గురించి దేవునికి లెక్క అప్పజెప్పాలి.</w:t>
      </w:r>
    </w:p>
    <w:p/>
    <w:p>
      <w:r xmlns:w="http://schemas.openxmlformats.org/wordprocessingml/2006/main">
        <w:t xml:space="preserve">ఆదికాండము 44:10 మరియు అతడుఇప్పుడు నీ మాటల ప్రకారము ఉండవలెను; మరియు మీరు నిర్దోషులుగా ఉంటారు.</w:t>
      </w:r>
    </w:p>
    <w:p/>
    <w:p>
      <w:r xmlns:w="http://schemas.openxmlformats.org/wordprocessingml/2006/main">
        <w:t xml:space="preserve">యోసేపు తన సహోదరుల తప్పులతో వ్యవహరించడానికి దయ మరియు న్యాయాన్ని ఉపయోగిస్తాడు.</w:t>
      </w:r>
    </w:p>
    <w:p/>
    <w:p>
      <w:r xmlns:w="http://schemas.openxmlformats.org/wordprocessingml/2006/main">
        <w:t xml:space="preserve">1. దయ యొక్క శక్తి: జోసెఫ్ తన సోదరులను ఎలా క్షమించాడు</w:t>
      </w:r>
    </w:p>
    <w:p/>
    <w:p>
      <w:r xmlns:w="http://schemas.openxmlformats.org/wordprocessingml/2006/main">
        <w:t xml:space="preserve">2. న్యాయ ప్రమాణాలు: జోసెఫ్ తన సోదరుల తప్పును ఎలా పరిష్కరించాడు</w:t>
      </w:r>
    </w:p>
    <w:p/>
    <w:p>
      <w:r xmlns:w="http://schemas.openxmlformats.org/wordprocessingml/2006/main">
        <w:t xml:space="preserve">1. లూకా 6:36 - "మీ తండ్రి కనికరం ఉన్నట్లే కనికరం కలిగి ఉండండి."</w:t>
      </w:r>
    </w:p>
    <w:p/>
    <w:p>
      <w:r xmlns:w="http://schemas.openxmlformats.org/wordprocessingml/2006/main">
        <w:t xml:space="preserve">2. సామెతలు 24:12 - "ఇదిగో, ఇది మాకు తెలియదని నీవు చెబితే, హృదయమును త్రోసిపుచ్చువాడు దానిని గ్రహించలేదా? నీ ప్రాణమును కాపాడువాడు దానిని ఎరుగడు, మరియు అతడు దాని ప్రకారం మనిషికి ప్రతిఫలము ఇవ్వడు. అతని పని?"</w:t>
      </w:r>
    </w:p>
    <w:p/>
    <w:p>
      <w:r xmlns:w="http://schemas.openxmlformats.org/wordprocessingml/2006/main">
        <w:t xml:space="preserve">ఆదికాండము 44:11 అప్పుడు వారు త్వరత్వరగా ప్రతి మనుష్యుని తన సంచి నేలకు దించి, ప్రతి వాని గోనె విప్పిరి.</w:t>
      </w:r>
    </w:p>
    <w:p/>
    <w:p>
      <w:r xmlns:w="http://schemas.openxmlformats.org/wordprocessingml/2006/main">
        <w:t xml:space="preserve">దారిలో ఉన్న మనుష్యులు త్వరగా తమ బస్తాలను ఉంచి వాటిని తెరిచారు.</w:t>
      </w:r>
    </w:p>
    <w:p/>
    <w:p>
      <w:r xmlns:w="http://schemas.openxmlformats.org/wordprocessingml/2006/main">
        <w:t xml:space="preserve">1. విధేయత యొక్క శక్తి - క్రింది సూచనలను ఎలా ఆశీర్వాదాలకు దారి తీస్తుంది.</w:t>
      </w:r>
    </w:p>
    <w:p/>
    <w:p>
      <w:r xmlns:w="http://schemas.openxmlformats.org/wordprocessingml/2006/main">
        <w:t xml:space="preserve">2. పరీక్షలలో బలాన్ని కనుగొనడం - భగవంతునిపై విశ్వాసం ఉంచడం మనకు కష్టాలను ఎలా అధిగమించడంలో సహాయపడుతుంది.</w:t>
      </w:r>
    </w:p>
    <w:p/>
    <w:p>
      <w:r xmlns:w="http://schemas.openxmlformats.org/wordprocessingml/2006/main">
        <w:t xml:space="preserve">1. మత్తయి 7:24-27 - తెలివైన మరియు మూర్ఖమైన బిల్డర్ల గురించి యేసు చెప్పిన ఉపమానం.</w:t>
      </w:r>
    </w:p>
    <w:p/>
    <w:p>
      <w:r xmlns:w="http://schemas.openxmlformats.org/wordprocessingml/2006/main">
        <w:t xml:space="preserve">2. 1 పీటర్ 1:6-7 - విశ్వాసం యొక్క పరీక్ష పట్టుదల మరియు ఆశను ఉత్పత్తి చేస్తుంది.</w:t>
      </w:r>
    </w:p>
    <w:p/>
    <w:p>
      <w:r xmlns:w="http://schemas.openxmlformats.org/wordprocessingml/2006/main">
        <w:t xml:space="preserve">ఆదికాండము 44:12 అతడు శోధించి, పెద్దవాని వద్ద ప్రారంభించి, చిన్నవాని వద్ద విడిచిపెట్టెను;</w:t>
      </w:r>
    </w:p>
    <w:p/>
    <w:p>
      <w:r xmlns:w="http://schemas.openxmlformats.org/wordprocessingml/2006/main">
        <w:t xml:space="preserve">జోసెఫ్ సోదరులు అతని కప్పును దొంగిలించారు, మరియు వారి సంచులను వెతకగా, అతను దానిని బెంజమిన్ గోనెలో కనుగొన్నాడు.</w:t>
      </w:r>
    </w:p>
    <w:p/>
    <w:p>
      <w:r xmlns:w="http://schemas.openxmlformats.org/wordprocessingml/2006/main">
        <w:t xml:space="preserve">1. క్షమాపణ యొక్క శక్తి - జోసెఫ్ దయ యొక్క చట్టం అతని సోదరులను ఎలా మార్చింది</w:t>
      </w:r>
    </w:p>
    <w:p/>
    <w:p>
      <w:r xmlns:w="http://schemas.openxmlformats.org/wordprocessingml/2006/main">
        <w:t xml:space="preserve">2. యథార్థత యొక్క శక్తి - దేవునిపట్ల జోసెఫ్ యొక్క విశ్వాసం అతని కుటుంబానికి ఎలా ఆశీర్వాదాన్ని అందించింది</w:t>
      </w:r>
    </w:p>
    <w:p/>
    <w:p>
      <w:r xmlns:w="http://schemas.openxmlformats.org/wordprocessingml/2006/main">
        <w:t xml:space="preserve">1. మత్తయి 18:21-35 - కనికరం లేని సేవకుని గురించి యేసు ఉపమానం</w:t>
      </w:r>
    </w:p>
    <w:p/>
    <w:p>
      <w:r xmlns:w="http://schemas.openxmlformats.org/wordprocessingml/2006/main">
        <w:t xml:space="preserve">2. రోమన్లు 12:17-21 - క్షమించడం మరియు దయతో ఇతరులను ప్రేమించడం విశ్వాసి యొక్క బాధ్యత.</w:t>
      </w:r>
    </w:p>
    <w:p/>
    <w:p>
      <w:r xmlns:w="http://schemas.openxmlformats.org/wordprocessingml/2006/main">
        <w:t xml:space="preserve">ఆదికాండము 44:13 అప్పుడు వారు తమ బట్టలు చింపుకొని, ఒక్కొక్కరు గాడిదను ఎక్కించుకొని పట్టణమునకు తిరిగివచ్చారు.</w:t>
      </w:r>
    </w:p>
    <w:p/>
    <w:p>
      <w:r xmlns:w="http://schemas.openxmlformats.org/wordprocessingml/2006/main">
        <w:t xml:space="preserve">జోసెఫ్ సోదరులు అతని మాటలు విని, దుఃఖంతో తమ బట్టలు అద్దెకు తీసుకుని, తమ గాడిదలను ఎక్కించుకుని తిరిగి నగరానికి చేరుకున్నారు.</w:t>
      </w:r>
    </w:p>
    <w:p/>
    <w:p>
      <w:r xmlns:w="http://schemas.openxmlformats.org/wordprocessingml/2006/main">
        <w:t xml:space="preserve">1. దేవుని వాక్యం శక్తివంతమైనది మరియు రూపాంతరం చెందుతుంది</w:t>
      </w:r>
    </w:p>
    <w:p/>
    <w:p>
      <w:r xmlns:w="http://schemas.openxmlformats.org/wordprocessingml/2006/main">
        <w:t xml:space="preserve">2. దుఃఖం యొక్క ప్రభావం</w:t>
      </w:r>
    </w:p>
    <w:p/>
    <w:p>
      <w:r xmlns:w="http://schemas.openxmlformats.org/wordprocessingml/2006/main">
        <w:t xml:space="preserve">1. యాకోబు 1:17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2. రోమన్లు 12:15 సంతోషించు వారితో సంతోషించు, మరియు ఏడ్చు వారితో ఏడ్చు.</w:t>
      </w:r>
    </w:p>
    <w:p/>
    <w:p>
      <w:r xmlns:w="http://schemas.openxmlformats.org/wordprocessingml/2006/main">
        <w:t xml:space="preserve">ఆదికాండము 44:14 యూదా మరియు అతని సహోదరులు యోసేపు ఇంటికి వచ్చారు. ఎందుకంటే అతను ఇంకా అక్కడ ఉన్నాడు: మరియు వారు అతని ముందు నేలమీద పడిపోయారు.</w:t>
      </w:r>
    </w:p>
    <w:p/>
    <w:p>
      <w:r xmlns:w="http://schemas.openxmlformats.org/wordprocessingml/2006/main">
        <w:t xml:space="preserve">యూదా మరియు అతని సోదరులు యోసేపు ఇంటికి వెళ్లి అతనికి నమస్కరించారు.</w:t>
      </w:r>
    </w:p>
    <w:p/>
    <w:p>
      <w:r xmlns:w="http://schemas.openxmlformats.org/wordprocessingml/2006/main">
        <w:t xml:space="preserve">1. దేవుని ముందు వినయం యొక్క ప్రాముఖ్యత.</w:t>
      </w:r>
    </w:p>
    <w:p/>
    <w:p>
      <w:r xmlns:w="http://schemas.openxmlformats.org/wordprocessingml/2006/main">
        <w:t xml:space="preserve">2. పశ్చాత్తాపం మరియు క్షమాపణ యొక్క శక్తి.</w:t>
      </w:r>
    </w:p>
    <w:p/>
    <w:p>
      <w:r xmlns:w="http://schemas.openxmlformats.org/wordprocessingml/2006/main">
        <w:t xml:space="preserve">1. లూకా 17: 3-4 - "మీ గురించి జాగ్రత్తగా ఉండండి: మీ సోదరుడు మీకు వ్యతిరేకంగా అపరాధం చేస్తే, అతన్ని మందలించండి; అతను పశ్చాత్తాపపడితే, అతనిని క్షమించు. మరియు అతను రోజుకు ఏడు సార్లు మరియు ఏడు సార్లు నీపై అపరాధం చేస్తే, రోజు మళ్ళీ నీ వైపు తిరిగి, నేను పశ్చాత్తాపపడుతున్నాను, నీవు అతనిని క్షమించు.</w:t>
      </w:r>
    </w:p>
    <w:p/>
    <w:p>
      <w:r xmlns:w="http://schemas.openxmlformats.org/wordprocessingml/2006/main">
        <w:t xml:space="preserve">2. యాకోబు 4:10 - "ప్రభువు దృష్టిలో మిమ్మును మీరు తగ్గించుకొనుడి, ఆయన మిమ్మును హెచ్చించును."</w:t>
      </w:r>
    </w:p>
    <w:p/>
    <w:p>
      <w:r xmlns:w="http://schemas.openxmlformats.org/wordprocessingml/2006/main">
        <w:t xml:space="preserve">ఆదికాండము 44:15 మరియు యోసేపు వారితో ఇలా అన్నాడు: మీరు చేసిన ఈ పని ఏమిటి? నేను అలాంటి వ్యక్తిని ఖచ్చితంగా దైవం చేయగలనని మీకు తెలియదా?</w:t>
      </w:r>
    </w:p>
    <w:p/>
    <w:p>
      <w:r xmlns:w="http://schemas.openxmlformats.org/wordprocessingml/2006/main">
        <w:t xml:space="preserve">జోసెఫ్ ఆశ్చర్యపోయాడు మరియు వారి చర్యల కోసం సోదరులను ప్రశ్నించాడు, అతను సత్యాన్ని విశ్వసించే సామర్థ్యాన్ని కలిగి ఉన్నాడని ఎత్తి చూపాడు.</w:t>
      </w:r>
    </w:p>
    <w:p/>
    <w:p>
      <w:r xmlns:w="http://schemas.openxmlformats.org/wordprocessingml/2006/main">
        <w:t xml:space="preserve">1. దేవునికి మన రహస్యాలన్నీ తెలుసు మరియు ఆయన నుండి ఏదీ దాచబడలేదు.</w:t>
      </w:r>
    </w:p>
    <w:p/>
    <w:p>
      <w:r xmlns:w="http://schemas.openxmlformats.org/wordprocessingml/2006/main">
        <w:t xml:space="preserve">2. మనం దేవుణ్ణి మోసగించలేము మరియు మన వ్యవహారాలన్నింటిలో నిజాయితీగా ఉండాలి.</w:t>
      </w:r>
    </w:p>
    <w:p/>
    <w:p>
      <w:r xmlns:w="http://schemas.openxmlformats.org/wordprocessingml/2006/main">
        <w:t xml:space="preserve">1. కీర్తనలు 139:1-4 - ఓ ప్రభూ, నీవు నన్ను శోధించి నన్ను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2. సామెతలు 5:21 – మనుష్యుని మార్గములు యెహోవా కన్నుల యెదుట ఉండును, అతడు తన త్రోవలన్నిటిని యోచించును.</w:t>
      </w:r>
    </w:p>
    <w:p/>
    <w:p>
      <w:r xmlns:w="http://schemas.openxmlformats.org/wordprocessingml/2006/main">
        <w:t xml:space="preserve">ఆదికాండము 44:16 మరియు యూదా &lt;&lt;నా ప్రభువుతో మనం ఏమి చెప్పాలి? మనం ఏమి మాట్లాడాలి? లేదా మనల్ని మనం ఎలా క్లియర్ చేసుకోవాలి? దేవుడు నీ సేవకుల దోషాన్ని కనిపెట్టాడు: ఇదిగో, మేము నా ప్రభువు సేవకులం, మేము మరియు అతని వద్ద కూడా గిన్నె దొరికింది.</w:t>
      </w:r>
    </w:p>
    <w:p/>
    <w:p>
      <w:r xmlns:w="http://schemas.openxmlformats.org/wordprocessingml/2006/main">
        <w:t xml:space="preserve">యూదా మరియు అతని సోదరులు జోసెఫ్‌కు తమ నేరాన్ని అంగీకరించారు మరియు విధేయతతో వారి మోకాళ్లపై పడ్డారు.</w:t>
      </w:r>
    </w:p>
    <w:p/>
    <w:p>
      <w:r xmlns:w="http://schemas.openxmlformats.org/wordprocessingml/2006/main">
        <w:t xml:space="preserve">1: మన అపరాధాన్ని అంగీకరించడంలో మరియు దేవుని తీర్పును విశ్వసించడంలో మనం బలాన్ని పొందవచ్చు.</w:t>
      </w:r>
    </w:p>
    <w:p/>
    <w:p>
      <w:r xmlns:w="http://schemas.openxmlformats.org/wordprocessingml/2006/main">
        <w:t xml:space="preserve">2: దేవుని యెదుట మనల్ని మనం తగ్గించుకోవడం మనల్ని ఆయనకు దగ్గర చేస్తుంది.</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కీర్తనలు 51:17 - దేవుని బలులు విరిగిన ఆత్మ: విరిగిన మరియు నలిగిన హృదయాన్ని, దేవా, నీవు తృణీకరించవు.</w:t>
      </w:r>
    </w:p>
    <w:p/>
    <w:p>
      <w:r xmlns:w="http://schemas.openxmlformats.org/wordprocessingml/2006/main">
        <w:t xml:space="preserve">ఆదికాండము 44:17 మరియు అతడు ఇలా చేయకుండునట్లు దేవుడెరుగు; మరియు మీ విషయానికొస్తే, మీ తండ్రి వద్దకు శాంతిగా లేవండి.</w:t>
      </w:r>
    </w:p>
    <w:p/>
    <w:p>
      <w:r xmlns:w="http://schemas.openxmlformats.org/wordprocessingml/2006/main">
        <w:t xml:space="preserve">జోసెఫ్ తన సహోదరుల నిజస్వరూపాన్ని గుర్తించేందుకు బెంజమిన్ సంచిలో వెండి కప్పును పెట్టి పరీక్షిస్తాడు.</w:t>
      </w:r>
    </w:p>
    <w:p/>
    <w:p>
      <w:r xmlns:w="http://schemas.openxmlformats.org/wordprocessingml/2006/main">
        <w:t xml:space="preserve">1. పరీక్ష యొక్క శక్తి: జీవిత కష్టాలను నావిగేట్ చేయడం నేర్చుకోవడం</w:t>
      </w:r>
    </w:p>
    <w:p/>
    <w:p>
      <w:r xmlns:w="http://schemas.openxmlformats.org/wordprocessingml/2006/main">
        <w:t xml:space="preserve">2. క్షమాపణ యొక్క ధర్మం: బేషరతుగా నేరాలను విడుదల చేయడం</w:t>
      </w:r>
    </w:p>
    <w:p/>
    <w:p>
      <w:r xmlns:w="http://schemas.openxmlformats.org/wordprocessingml/2006/main">
        <w:t xml:space="preserve">1. ఫిలిప్పీయులకు 4:12-13 -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2. మత్తయి 18:21-22 – అప్పుడు పేతురు వచ్చి అతనితో ఇలా అన్నాడు: ప్రభువా, నా సహోదరుడు నాకు విరోధంగా ఎన్నిసార్లు పాపం చేస్తాడు, నేను అతనిని క్షమించాను? ఏడు సార్లు? యేసు అతనితో, నేను నీతో ఏడుసార్లు చెప్పను, డెబ్బై ఏడు సార్లు చెప్పాను.</w:t>
      </w:r>
    </w:p>
    <w:p/>
    <w:p>
      <w:r xmlns:w="http://schemas.openxmlformats.org/wordprocessingml/2006/main">
        <w:t xml:space="preserve">ఆదికాండము 44:18 యూదా అతనియొద్దకు వచ్చి, ఓ నా ప్రభూ, నీ సేవకుడు నా ప్రభువు చెవిలో ఒక మాట చెప్పనివ్వు, నీ సేవకునిపై నీ కోపము రగులుకొనకుము, నీవు ఫరోవలె ఉన్నావు .</w:t>
      </w:r>
    </w:p>
    <w:p/>
    <w:p>
      <w:r xmlns:w="http://schemas.openxmlformats.org/wordprocessingml/2006/main">
        <w:t xml:space="preserve">బెంజమిన్‌ను విడుదల చేయమని వేడుకొనే ప్రయత్నంలో యూదా జోసెఫ్‌ను సంప్రదించాడు.</w:t>
      </w:r>
    </w:p>
    <w:p/>
    <w:p>
      <w:r xmlns:w="http://schemas.openxmlformats.org/wordprocessingml/2006/main">
        <w:t xml:space="preserve">1. దేవుడు నిగూఢమైన మార్గాల్లో పనిచేస్తాడు, కష్టమైనప్పటికీ మనం ఆయన చిత్తాన్ని అంగీకరించాలి.</w:t>
      </w:r>
    </w:p>
    <w:p/>
    <w:p>
      <w:r xmlns:w="http://schemas.openxmlformats.org/wordprocessingml/2006/main">
        <w:t xml:space="preserve">2. శాంతియుత తీర్మానాన్ని చేరుకోవడానికి, మనం వినయం మరియు గౌరవంతో విభేదాలను సంప్రదించాలి.</w:t>
      </w:r>
    </w:p>
    <w:p/>
    <w:p>
      <w:r xmlns:w="http://schemas.openxmlformats.org/wordprocessingml/2006/main">
        <w:t xml:space="preserve">1. యాకోబు 4:10 ప్రభువు యెదుట మిమ్మును మీరు తగ్గించుకొనుడి, ఆయన మిమ్మును హెచ్చించును.</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ఆదికాండము 44:19 నా ప్రభువు తన సేవకులను ఇలా అడిగాడు: మీకు తండ్రి లేదా సోదరుడు ఉన్నారా?</w:t>
      </w:r>
    </w:p>
    <w:p/>
    <w:p>
      <w:r xmlns:w="http://schemas.openxmlformats.org/wordprocessingml/2006/main">
        <w:t xml:space="preserve">జోసెఫ్ తన సోదరులకు తండ్రి లేదా సోదరుడు ఉన్నారా అని అడగడం ద్వారా వారి ప్రేమను పరీక్షిస్తున్నాడు.</w:t>
      </w:r>
    </w:p>
    <w:p/>
    <w:p>
      <w:r xmlns:w="http://schemas.openxmlformats.org/wordprocessingml/2006/main">
        <w:t xml:space="preserve">1: ఖర్చుతో నిమిత్తం లేకుండా, మనకు అత్యంత సన్నిహితుల వద్ద మన ప్రేమను నిరూపించుకోవడానికి మనం ఎల్లప్పుడూ సిద్ధంగా ఉండాలి.</w:t>
      </w:r>
    </w:p>
    <w:p/>
    <w:p>
      <w:r xmlns:w="http://schemas.openxmlformats.org/wordprocessingml/2006/main">
        <w:t xml:space="preserve">2: త్యాగం అవసరం అయినప్పటికీ, మనం శ్రద్ధ వహించే వారి పట్ల మన ప్రేమ మరియు భక్తిని చూపించడానికి మనం సిద్ధంగా ఉండాలి.</w:t>
      </w:r>
    </w:p>
    <w:p/>
    <w:p>
      <w:r xmlns:w="http://schemas.openxmlformats.org/wordprocessingml/2006/main">
        <w:t xml:space="preserve">1: రోమన్లు 12:10 ప్రేమలో ఒకరికొకరు అంకితభావంతో ఉండండి. మీ పైన ఒకరినొకరు గౌరవించండి.</w:t>
      </w:r>
    </w:p>
    <w:p/>
    <w:p>
      <w:r xmlns:w="http://schemas.openxmlformats.org/wordprocessingml/2006/main">
        <w:t xml:space="preserve">2: 1 యోహాను 4:20-21 ఎవరైనా, నేను దేవుణ్ణి ప్రేమిస్తున్నాను అని చెప్పి, తన సోదరుడిని ద్వేషిస్తే, అతడు అబద్ధికుడు; ఎందుకంటే తాను చూసిన తన సోదరుడిని ప్రేమించనివాడు తాను చూడని దేవుడిని ప్రేమించలేడు. మరియు అతని నుండి మనకు ఈ ఆజ్ఞ ఉంది: దేవుణ్ణి ప్రేమించేవాడు తన సోదరుడిని కూడా ప్రేమించాలి.</w:t>
      </w:r>
    </w:p>
    <w:p/>
    <w:p>
      <w:r xmlns:w="http://schemas.openxmlformats.org/wordprocessingml/2006/main">
        <w:t xml:space="preserve">ఆదికాండము 44:20 మరియు మేము మా ప్రభువుతో చెప్పాము, మాకు తండ్రి, వృద్ధుడు మరియు అతని వృద్ధాప్యంలో ఒక చిన్నవాడు ఉన్నారు; మరియు అతని సోదరుడు చనిపోయాడు, మరియు అతని తల్లి నుండి అతను ఒంటరిగా మిగిలిపోయాడు మరియు అతని తండ్రి అతన్ని ప్రేమిస్తున్నాడు.</w:t>
      </w:r>
    </w:p>
    <w:p/>
    <w:p>
      <w:r xmlns:w="http://schemas.openxmlformats.org/wordprocessingml/2006/main">
        <w:t xml:space="preserve">జోసెఫ్ సోదరులు తమ తండ్రి తన తమ్ముడిని ప్రేమిస్తున్నారని అతనికి వివరిస్తారు, అతను తన తల్లికి మిగిలి ఉన్న ఏకైక సంతానం.</w:t>
      </w:r>
    </w:p>
    <w:p/>
    <w:p>
      <w:r xmlns:w="http://schemas.openxmlformats.org/wordprocessingml/2006/main">
        <w:t xml:space="preserve">1. ప్రేమ యొక్క శక్తి: జోసెఫ్ కోసం జాకబ్ యొక్క తండ్రి ప్రేమను అన్వేషించడం</w:t>
      </w:r>
    </w:p>
    <w:p/>
    <w:p>
      <w:r xmlns:w="http://schemas.openxmlformats.org/wordprocessingml/2006/main">
        <w:t xml:space="preserve">2. ముందుకు సాగడం: నష్టాన్ని అధిగమించడం మరియు మనలో శక్తిని కనుగొనడం</w:t>
      </w:r>
    </w:p>
    <w:p/>
    <w:p>
      <w:r xmlns:w="http://schemas.openxmlformats.org/wordprocessingml/2006/main">
        <w:t xml:space="preserve">1. "దేవుడు లోకమును ఎంతగానో ప్రేమించెను, ఆయన తన అద్వితీయ కుమారుని అనుగ్రహించి, ఆయనయందు విశ్వాసముంచు ప్రతివాడును నశింపక నిత్యజీవము పొందవలెను." యోహాను 3:16</w:t>
      </w:r>
    </w:p>
    <w:p/>
    <w:p>
      <w:r xmlns:w="http://schemas.openxmlformats.org/wordprocessingml/2006/main">
        <w:t xml:space="preserve">2. "ప్రేమించనివాడు దేవుణ్ణి ఎరుగడు; దేవుడు ప్రేమ." 1 యోహాను 4:8</w:t>
      </w:r>
    </w:p>
    <w:p/>
    <w:p>
      <w:r xmlns:w="http://schemas.openxmlformats.org/wordprocessingml/2006/main">
        <w:t xml:space="preserve">ఆదికాండము 44:21 మరియు నీవు నీ సేవకులతో ఇతనిని నా యొద్దకు దింపమని చెప్పెను.</w:t>
      </w:r>
    </w:p>
    <w:p/>
    <w:p>
      <w:r xmlns:w="http://schemas.openxmlformats.org/wordprocessingml/2006/main">
        <w:t xml:space="preserve">జోసెఫ్ సహోదరులు బెంజమిన్‌ని తన కళ్లతో చూసేలా అతని దగ్గరకు తీసుకు వచ్చారు.</w:t>
      </w:r>
    </w:p>
    <w:p/>
    <w:p>
      <w:r xmlns:w="http://schemas.openxmlformats.org/wordprocessingml/2006/main">
        <w:t xml:space="preserve">1. అర్థం చేసుకోవడం కష్టంగా ఉన్నప్పటికీ మనం ఎల్లప్పుడూ దేవుని ప్రణాళికపై నమ్మకం ఉంచవచ్చు.</w:t>
      </w:r>
    </w:p>
    <w:p/>
    <w:p>
      <w:r xmlns:w="http://schemas.openxmlformats.org/wordprocessingml/2006/main">
        <w:t xml:space="preserve">2. మా కుటుంబ సభ్యులతో నిజాయితీగా మరియు బహిరంగంగా ఉండటం ఎల్లప్పుడూ సరైన ఎంపిక.</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ఎఫెసీయులకు 4:25-26 – కావున మీలో ప్రతివాడు అబద్ధమును విడిచిపెట్టి, తన పొరుగువానితో సత్యము పలుకవలెను; కోపంగా ఉండండి మరియు పాపం చేయకండి; నీ కోపాన్ని సూర్యుడు అస్తమించకు.</w:t>
      </w:r>
    </w:p>
    <w:p/>
    <w:p>
      <w:r xmlns:w="http://schemas.openxmlformats.org/wordprocessingml/2006/main">
        <w:t xml:space="preserve">ఆదికాండము 44:22 మరియు మేము నా ప్రభువుతో చెప్పాము, “కుర్రవాడు తన తండ్రిని విడిచిపెట్టలేడు, ఎందుకంటే అతను తన తండ్రిని విడిచిపెట్టినట్లయితే, అతని తండ్రి చనిపోతాడు.</w:t>
      </w:r>
    </w:p>
    <w:p/>
    <w:p>
      <w:r xmlns:w="http://schemas.openxmlformats.org/wordprocessingml/2006/main">
        <w:t xml:space="preserve">బెంజమిన్ తన తండ్రిని ఎందుకు విడిచిపెట్టలేకపోయాడో సోదరులు జోసెఫ్‌కు వివరించవలసి వచ్చింది.</w:t>
      </w:r>
    </w:p>
    <w:p/>
    <w:p>
      <w:r xmlns:w="http://schemas.openxmlformats.org/wordprocessingml/2006/main">
        <w:t xml:space="preserve">1: దేవుడు తన పిల్లలకు మంచి జరగాలని కోరుకునే ప్రేమగల తండ్రి.</w:t>
      </w:r>
    </w:p>
    <w:p/>
    <w:p>
      <w:r xmlns:w="http://schemas.openxmlformats.org/wordprocessingml/2006/main">
        <w:t xml:space="preserve">2: భగవంతుని ప్రేమ ఎలాంటి కష్టనష్టాలనైనా తట్టుకునేంత దృఢమైనది.</w:t>
      </w:r>
    </w:p>
    <w:p/>
    <w:p>
      <w:r xmlns:w="http://schemas.openxmlformats.org/wordprocessingml/2006/main">
        <w:t xml:space="preserve">1: రోమన్లు 8: 38-39, ఎందుకంటే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2: 1 యోహాను 3:16, ప్రేమ అంటే ఏమిటో మనకు ఈ విధంగా తెలుసు: యేసుక్రీస్తు మన కోసం తన ప్రాణాన్ని అర్పించాడు. మరియు మన సోదరులు మరియు సోదరీమణుల కోసం మన జీవితాలను అర్పించాలి.</w:t>
      </w:r>
    </w:p>
    <w:p/>
    <w:p>
      <w:r xmlns:w="http://schemas.openxmlformats.org/wordprocessingml/2006/main">
        <w:t xml:space="preserve">ఆదికాండము 44:23 మరియు నీవు నీ సేవకులతో మీ తమ్ముడు మీతో వచ్చినంత మాత్రాన మీరు ఇకపై నా ముఖాన్ని చూడరు.</w:t>
      </w:r>
    </w:p>
    <w:p/>
    <w:p>
      <w:r xmlns:w="http://schemas.openxmlformats.org/wordprocessingml/2006/main">
        <w:t xml:space="preserve">జోసెఫ్ మళ్లీ తన ముఖాన్ని చూసేందుకు అనుమతించే ముందు బెంజమిన్ ఈజిప్టులోని తన సోదరులతో చేరాలని జోసెఫ్ కోరాడు.</w:t>
      </w:r>
    </w:p>
    <w:p/>
    <w:p>
      <w:r xmlns:w="http://schemas.openxmlformats.org/wordprocessingml/2006/main">
        <w:t xml:space="preserve">1. కుటుంబం యొక్క ప్రాముఖ్యత: ఒకరినొకరు ప్రేమించడం మరియు శ్రద్ధ వహించడం నేర్చుకోవడం</w:t>
      </w:r>
    </w:p>
    <w:p/>
    <w:p>
      <w:r xmlns:w="http://schemas.openxmlformats.org/wordprocessingml/2006/main">
        <w:t xml:space="preserve">2. దేవుని ఏర్పాటుపై నమ్మకం: క్లిష్ట పరిస్థితుల మధ్య కూడా</w:t>
      </w:r>
    </w:p>
    <w:p/>
    <w:p>
      <w:r xmlns:w="http://schemas.openxmlformats.org/wordprocessingml/2006/main">
        <w:t xml:space="preserve">1. లూకా 15:11-32 - తప్పిపోయిన కుమారుని ఉపమానం</w:t>
      </w:r>
    </w:p>
    <w:p/>
    <w:p>
      <w:r xmlns:w="http://schemas.openxmlformats.org/wordprocessingml/2006/main">
        <w:t xml:space="preserve">2. రోమీయులకు 8:28 – దేవుడు తనను ప్రేమించేవారి మేలుకొరకే అన్నిటినీ చేస్తాడు.</w:t>
      </w:r>
    </w:p>
    <w:p/>
    <w:p>
      <w:r xmlns:w="http://schemas.openxmlformats.org/wordprocessingml/2006/main">
        <w:t xml:space="preserve">ఆదికాండము 44:24 మరియు మేము నీ సేవకుడైన నా తండ్రియొద్దకు వచ్చినప్పుడు మా ప్రభువు మాటలను అతనికి చెప్పాము.</w:t>
      </w:r>
    </w:p>
    <w:p/>
    <w:p>
      <w:r xmlns:w="http://schemas.openxmlformats.org/wordprocessingml/2006/main">
        <w:t xml:space="preserve">ఇద్దరు సోదరులు, జోసెఫ్ మరియు యూదా, తమ ప్రభువు మాటలను నివేదించడానికి తమ తండ్రి వద్దకు వచ్చారు.</w:t>
      </w:r>
    </w:p>
    <w:p/>
    <w:p>
      <w:r xmlns:w="http://schemas.openxmlformats.org/wordprocessingml/2006/main">
        <w:t xml:space="preserve">1. రిపోర్టింగ్ యొక్క ప్రాముఖ్యత: ఇతరులకు తెలియజేయడం ఎలా సంబంధాలను బలోపేతం చేస్తుంది</w:t>
      </w:r>
    </w:p>
    <w:p/>
    <w:p>
      <w:r xmlns:w="http://schemas.openxmlformats.org/wordprocessingml/2006/main">
        <w:t xml:space="preserve">2. సరైన ఎంపికలు చేసుకోవడం: సరైనది చేయడానికి వివేచన మరియు జ్ఞానాన్ని ఉపయోగించడం</w:t>
      </w:r>
    </w:p>
    <w:p/>
    <w:p>
      <w:r xmlns:w="http://schemas.openxmlformats.org/wordprocessingml/2006/main">
        <w:t xml:space="preserve">1. సామెతలు 1:5 - "జ్ఞానులు విని నేర్చుకొనుటలో వృద్ధిపొందవలెను, మరియు అర్థముగలవాడు మార్గనిర్దేశమును పొందును."</w:t>
      </w:r>
    </w:p>
    <w:p/>
    <w:p>
      <w:r xmlns:w="http://schemas.openxmlformats.org/wordprocessingml/2006/main">
        <w:t xml:space="preserve">2. కొలొస్సయులు 3:17 - "మరియు మీరు ఏమి చేసినను, మాటతో లేదా క్రియతో, ప్రభువైన యేసు నామమున ప్రతిదానిని చేయండి, ఆయన ద్వారా తండ్రియైన దేవునికి కృతజ్ఞతాస్తుతులు చెల్లించండి."</w:t>
      </w:r>
    </w:p>
    <w:p/>
    <w:p>
      <w:r xmlns:w="http://schemas.openxmlformats.org/wordprocessingml/2006/main">
        <w:t xml:space="preserve">ఆదికాండము 44:25 మరియు మా తండ్రి &lt;&lt;మళ్లీ వెళ్లి మాకు కొంచెం ఆహారం కొనండి&gt;&gt; అన్నాడు.</w:t>
      </w:r>
    </w:p>
    <w:p/>
    <w:p>
      <w:r xmlns:w="http://schemas.openxmlformats.org/wordprocessingml/2006/main">
        <w:t xml:space="preserve">జోసెఫ్ సోదరులను వారి తండ్రి వారికి ఆహారం కొనమని అడిగారు.</w:t>
      </w:r>
    </w:p>
    <w:p/>
    <w:p>
      <w:r xmlns:w="http://schemas.openxmlformats.org/wordprocessingml/2006/main">
        <w:t xml:space="preserve">1. సంక్షోభం మధ్య కూడా విశ్వాసంతో దేవుణ్ణి ఎలా విశ్వసించాలో నేర్చుకోవడం.</w:t>
      </w:r>
    </w:p>
    <w:p/>
    <w:p>
      <w:r xmlns:w="http://schemas.openxmlformats.org/wordprocessingml/2006/main">
        <w:t xml:space="preserve">2. అవసరమైన సమయాల్లో కుటుంబం యొక్క ప్రాముఖ్యతను అర్థం చేసుకోవడం.</w:t>
      </w:r>
    </w:p>
    <w:p/>
    <w:p>
      <w:r xmlns:w="http://schemas.openxmlformats.org/wordprocessingml/2006/main">
        <w:t xml:space="preserve">1. లూకా 12:22-24 - "మరియు అతను తన శిష్యులతో ఇలా అన్నాడు: "కాబట్టి నేను మీకు చెప్తున్నాను, మీ జీవితం గురించి, మీరు ఏమి తింటారు, మీ శరీరం గురించి, ఏమి ధరించాలి అని చింతించకండి. జీవితం ఎక్కువ. ఆహారం కంటే, దుస్తులు కంటే శరీరం ఎక్కువ, కాకిలను పరిగణించండి: అవి విత్తవు లేదా కోయవు, వాటికి గిడ్డంగి లేదా గాదె లేదు, అయినప్పటికీ దేవుడు వాటిని పోషిస్తాడు."</w:t>
      </w:r>
    </w:p>
    <w:p/>
    <w:p>
      <w:r xmlns:w="http://schemas.openxmlformats.org/wordprocessingml/2006/main">
        <w:t xml:space="preserve">2. రోమన్లు 12:15 - "సంతోషించు వారితో సంతోషించు, ఏడ్చే వారితో ఏడ్చు."</w:t>
      </w:r>
    </w:p>
    <w:p/>
    <w:p>
      <w:r xmlns:w="http://schemas.openxmlformats.org/wordprocessingml/2006/main">
        <w:t xml:space="preserve">ఆదికాండము 44:26 మరియు మేము క్రిందికి వెళ్ళలేము, మా తమ్ముడు మాతో ఉంటే, మేము క్రిందికి వెళ్తాము, ఎందుకంటే మా తమ్ముడు మనతో ఉంటే తప్ప, మేము అతని ముఖం చూడలేము.</w:t>
      </w:r>
    </w:p>
    <w:p/>
    <w:p>
      <w:r xmlns:w="http://schemas.openxmlformats.org/wordprocessingml/2006/main">
        <w:t xml:space="preserve">తమ తమ్ముడు బెంజమిను లేకుండా తాము ఈజిప్టుకు వెళ్లలేమని జోసెఫ్ సోదరులు అతనికి వివరించారు.</w:t>
      </w:r>
    </w:p>
    <w:p/>
    <w:p>
      <w:r xmlns:w="http://schemas.openxmlformats.org/wordprocessingml/2006/main">
        <w:t xml:space="preserve">1. దేవుని ప్రణాళికలు సులభమైన మార్గం కాకపోవచ్చు, కానీ అవి ఉత్తమ ఫలితానికి దారితీసే మార్గం.</w:t>
      </w:r>
    </w:p>
    <w:p/>
    <w:p>
      <w:r xmlns:w="http://schemas.openxmlformats.org/wordprocessingml/2006/main">
        <w:t xml:space="preserve">2. దేవుడు మనల్ని తన దగ్గరికి తీసుకురావడానికి క్లిష్ట పరిస్థితులను తరచుగా ఉపయోగిస్తాడు.</w:t>
      </w:r>
    </w:p>
    <w:p/>
    <w:p>
      <w:r xmlns:w="http://schemas.openxmlformats.org/wordprocessingml/2006/main">
        <w:t xml:space="preserve">1. మత్తయి 6:33 - "అయితే మొదట దేవుని రాజ్యమును మరియు ఆయన నీతిని వెదకుడి, మరియు ఇవన్నీ మీకు చేర్చబడతాయి."</w:t>
      </w:r>
    </w:p>
    <w:p/>
    <w:p>
      <w:r xmlns:w="http://schemas.openxmlformats.org/wordprocessingml/2006/main">
        <w:t xml:space="preserve">2. రోమన్లు 8:28 - "దేవుని ప్రేమించేవారికి, ఆయన ఉద్దేశ్యము ప్రకారము పిలువబడిన వారికి, అన్నిటికి మేలు జరుగుతుందని మాకు తెలుసు."</w:t>
      </w:r>
    </w:p>
    <w:p/>
    <w:p>
      <w:r xmlns:w="http://schemas.openxmlformats.org/wordprocessingml/2006/main">
        <w:t xml:space="preserve">ఆదికాండము 44:27 మరియు నీ సేవకుడు నా తండ్రి మాతో ఇలా అన్నాడు: నా భార్య నాకు ఇద్దరు కుమారులను కన్నది మీకు తెలుసు.</w:t>
      </w:r>
    </w:p>
    <w:p/>
    <w:p>
      <w:r xmlns:w="http://schemas.openxmlformats.org/wordprocessingml/2006/main">
        <w:t xml:space="preserve">జోసెఫ్ సహోదరులకు జోసెఫ్ తనను తాను వెల్లడించినప్పుడు వారి చర్యల యొక్క పరిణామాలను ఎదుర్కోవలసి వచ్చింది.</w:t>
      </w:r>
    </w:p>
    <w:p/>
    <w:p>
      <w:r xmlns:w="http://schemas.openxmlformats.org/wordprocessingml/2006/main">
        <w:t xml:space="preserve">1: మన చర్యలకు మనం ఎల్లప్పుడూ బాధ్యత వహించాలి.</w:t>
      </w:r>
    </w:p>
    <w:p/>
    <w:p>
      <w:r xmlns:w="http://schemas.openxmlformats.org/wordprocessingml/2006/main">
        <w:t xml:space="preserve">2: దేవుడు న్యాయాన్ని తెస్తాడు మరియు నీతిమంతులకు ప్రతిఫలమిస్తాడు.</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చెప్పాడు.</w:t>
      </w:r>
    </w:p>
    <w:p/>
    <w:p>
      <w:r xmlns:w="http://schemas.openxmlformats.org/wordprocessingml/2006/main">
        <w:t xml:space="preserve">2: మత్తయి 7:2 - మీరు చెప్పే తీర్పుతో మీరు తీర్పు తీర్చబడతారు మరియు మీరు ఉపయోగించే కొలతతో అది మీకు కొలవబడుతుంది.</w:t>
      </w:r>
    </w:p>
    <w:p/>
    <w:p>
      <w:r xmlns:w="http://schemas.openxmlformats.org/wordprocessingml/2006/main">
        <w:t xml:space="preserve">ఆదికాండము 44:28 మరియు అతడు నా యొద్దనుండి వెళ్లిపోవుచుండెను, అతడు నిశ్చయముగా నలిగిపోయెను; మరియు నేను అతనిని చూడలేదు:</w:t>
      </w:r>
    </w:p>
    <w:p/>
    <w:p>
      <w:r xmlns:w="http://schemas.openxmlformats.org/wordprocessingml/2006/main">
        <w:t xml:space="preserve">జోసెఫ్ సోదరుడు, బెంజమిన్, అతనిని విడిచిపెట్టాడు మరియు అతను తప్పిపోయాడని లేదా బాధపడ్డాడని అతను భావించాడు, కాని అప్పటి నుండి అతన్ని చూడలేదు.</w:t>
      </w:r>
    </w:p>
    <w:p/>
    <w:p>
      <w:r xmlns:w="http://schemas.openxmlformats.org/wordprocessingml/2006/main">
        <w:t xml:space="preserve">1. అనిశ్చితిలో విశ్వాసం యొక్క శక్తి - జీవితంలోని కష్టతరమైన క్షణాలలో దేవునిపై విశ్వాసం ఎలా సహాయపడుతుంది.</w:t>
      </w:r>
    </w:p>
    <w:p/>
    <w:p>
      <w:r xmlns:w="http://schemas.openxmlformats.org/wordprocessingml/2006/main">
        <w:t xml:space="preserve">2. పట్టుదలతో ఉండే ధైర్యం - క్లిష్ట పరిస్థితులను ఎదుర్కొన్నప్పుడు కూడా ముందుకు సాగడానికి శక్తిని కనుగొనడం.</w:t>
      </w:r>
    </w:p>
    <w:p/>
    <w:p>
      <w:r xmlns:w="http://schemas.openxmlformats.org/wordprocessingml/2006/main">
        <w:t xml:space="preserve">1. రోమన్లు 5:3-5 - "అంతే కాదు, మన బాధలలో మనం కూడా కీర్తిస్తాము, ఎందుకంటే బాధ పట్టుదల, పట్టుదల, పాత్ర మరియు పాత్ర, ఆశను ఉత్పత్తి చేస్తుందని మాకు తెలుసు. మరియు ఆశ మనల్ని అవమానపరచదు, ఎందుకంటే దేవుడు మనకు ఇవ్వబడిన పరిశుద్ధాత్మ ద్వారా ప్రేమ మన హృదయాలలో కుమ్మరించబడింది."</w:t>
      </w:r>
    </w:p>
    <w:p/>
    <w:p>
      <w:r xmlns:w="http://schemas.openxmlformats.org/wordprocessingml/2006/main">
        <w:t xml:space="preserve">2. కీర్తనలు 46:1-3 - "దేవుడు మనకు ఆశ్రయము మరియు బలము, కష్టములలో ఎల్లప్పుడు సహాయము చేయువాడు. కావున మేము భయపడము, భూమి దారి 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ఆదికాండము 44:29 మరియు మీరు దీనిని కూడా నా నుండి తీసికొని, అతనికి అపకారము సంభవించినట్లయితే, మీరు దుఃఖముతో నా నెరిసిన వెంట్రుకలను సమాధికి దింపవలెను.</w:t>
      </w:r>
    </w:p>
    <w:p/>
    <w:p>
      <w:r xmlns:w="http://schemas.openxmlformats.org/wordprocessingml/2006/main">
        <w:t xml:space="preserve">జుడా బెంజమిన్‌ను విడుదల చేయమని వేడుకున్నాడు, అతన్ని తీసుకెళ్లినట్లయితే, అది దుఃఖంతో అతని తండ్రి మరణానికి దారితీస్తుందని హెచ్చరించాడు.</w:t>
      </w:r>
    </w:p>
    <w:p/>
    <w:p>
      <w:r xmlns:w="http://schemas.openxmlformats.org/wordprocessingml/2006/main">
        <w:t xml:space="preserve">1. యూదా హృదయపూర్వక విన్నపం - కరుణతో కూడిన జీవితాన్ని గడపడం</w:t>
      </w:r>
    </w:p>
    <w:p/>
    <w:p>
      <w:r xmlns:w="http://schemas.openxmlformats.org/wordprocessingml/2006/main">
        <w:t xml:space="preserve">2. మంచి స్టీవార్డ్‌గా ఉండటం యొక్క బాధ్యత - మనకు దగ్గరగా ఉన్న వారిని రక్షించడం</w:t>
      </w:r>
    </w:p>
    <w:p/>
    <w:p>
      <w:r xmlns:w="http://schemas.openxmlformats.org/wordprocessingml/2006/main">
        <w:t xml:space="preserve">1. కీర్తనలు 116:15 – ఆయన పరిశుద్ధుల మరణము ప్రభువు దృష్టికి విలువైనది.</w:t>
      </w:r>
    </w:p>
    <w:p/>
    <w:p>
      <w:r xmlns:w="http://schemas.openxmlformats.org/wordprocessingml/2006/main">
        <w:t xml:space="preserve">2. మత్తయి 10:29-31 - రెండు పిచ్చుకలు ఒక్క పైసాకు అమ్మబడలేదా? అయితే వాటిలో ఒక్కటి కూడా మీ తండ్రి చిత్తానికి భిన్నంగా నేలమీద పడదు.</w:t>
      </w:r>
    </w:p>
    <w:p/>
    <w:p>
      <w:r xmlns:w="http://schemas.openxmlformats.org/wordprocessingml/2006/main">
        <w:t xml:space="preserve">ఆదికాండము 44:30 ఇప్పుడు నేను నీ సేవకుడైన నా తండ్రియొద్దకు వచ్చినప్పుడు ఆ కుర్రవాడు మాతో లేడు. అతని జీవితం కుర్రాడి జీవితంలో ముడిపడి ఉందని చూడటం;</w:t>
      </w:r>
    </w:p>
    <w:p/>
    <w:p>
      <w:r xmlns:w="http://schemas.openxmlformats.org/wordprocessingml/2006/main">
        <w:t xml:space="preserve">జోసెఫ్ కుటుంబం బెంజమిన్ యొక్క భద్రత కోసం తీవ్ర ఆత్రుత మరియు ఆందోళనతో ఉన్నారు.</w:t>
      </w:r>
    </w:p>
    <w:p/>
    <w:p>
      <w:r xmlns:w="http://schemas.openxmlformats.org/wordprocessingml/2006/main">
        <w:t xml:space="preserve">1: మిగతావన్నీ కోల్పోయినట్లు అనిపించినప్పటికీ, దేవుని విశ్వసనీయతపై నమ్మకం ఉంచండి.</w:t>
      </w:r>
    </w:p>
    <w:p/>
    <w:p>
      <w:r xmlns:w="http://schemas.openxmlformats.org/wordprocessingml/2006/main">
        <w:t xml:space="preserve">2: దేవుడు ప్రతి పరిస్థితిని అదుపులో ఉంచుతాడు, ఎంత భయంకరమైనది అయినా.</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ఆదికాండము 44:31 ఆ కుర్రవాడు మాతో లేడని చూచినప్పుడు అతడు చనిపోతాడు, నీ సేవకులు మా తండ్రి నీ సేవకుని నెరిసిన వెంట్రుకలను దుఃఖముతో సమాధికి దింపవలెను.</w:t>
      </w:r>
    </w:p>
    <w:p/>
    <w:p>
      <w:r xmlns:w="http://schemas.openxmlformats.org/wordprocessingml/2006/main">
        <w:t xml:space="preserve">జోసెఫ్ యొక్క చిన్న సోదరుడు బెంజమిన్ లేకుండా ఇంటికి తిరిగి వస్తే, వారి తండ్రి, యాకోబ్, దుఃఖంతో చనిపోతాడని జోసెఫ్ సోదరులు భయపడుతున్నారు.</w:t>
      </w:r>
    </w:p>
    <w:p/>
    <w:p>
      <w:r xmlns:w="http://schemas.openxmlformats.org/wordprocessingml/2006/main">
        <w:t xml:space="preserve">1. "ది పవర్ ఆఫ్ గ్రీఫ్"</w:t>
      </w:r>
    </w:p>
    <w:p/>
    <w:p>
      <w:r xmlns:w="http://schemas.openxmlformats.org/wordprocessingml/2006/main">
        <w:t xml:space="preserve">2. "కుటుంబం యొక్క ప్రాముఖ్యత"</w:t>
      </w:r>
    </w:p>
    <w:p/>
    <w:p>
      <w:r xmlns:w="http://schemas.openxmlformats.org/wordprocessingml/2006/main">
        <w:t xml:space="preserve">1. రోమన్లు 12:15 - "సంతోషించు వారితో సంతోషించు; ఏడ్చే వారితో ఏడ్చు."</w:t>
      </w:r>
    </w:p>
    <w:p/>
    <w:p>
      <w:r xmlns:w="http://schemas.openxmlformats.org/wordprocessingml/2006/main">
        <w:t xml:space="preserve">2. కీర్తనలు 37:25 - "నేను యౌవనస్థుడనై యున్నాను, ఇప్పుడు వృద్ధుడనై యున్నాను; అయినను నీతిమంతులు విడిచిపెట్టబడుటను, అతని సంతానము రొట్టెలు వేయుటను నేను చూడలేదు."</w:t>
      </w:r>
    </w:p>
    <w:p/>
    <w:p>
      <w:r xmlns:w="http://schemas.openxmlformats.org/wordprocessingml/2006/main">
        <w:t xml:space="preserve">ఆదికాండము 44:32 నేను అతనిని నీ యొద్దకు తీసుకొని రాకుంటే నా తండ్రిపై నిందను ఎప్పటికి భరిస్తాను అని నీ సేవకుడు నా తండ్రికి ఆ కుర్రాడి కొరకు పూచీదారుడయ్యాడు.</w:t>
      </w:r>
    </w:p>
    <w:p/>
    <w:p>
      <w:r xmlns:w="http://schemas.openxmlformats.org/wordprocessingml/2006/main">
        <w:t xml:space="preserve">జోసెఫ్ తన సోదరుడి భద్రతకు బాధ్యత వహించడానికి సిద్ధంగా ఉన్నాడు మరియు అతను సురక్షితంగా తిరిగి వస్తానని లేదా తన సోదరుడి భద్రతకు బాధ్యత వహిస్తానని తన తండ్రికి వాగ్దానం చేశాడు.</w:t>
      </w:r>
    </w:p>
    <w:p/>
    <w:p>
      <w:r xmlns:w="http://schemas.openxmlformats.org/wordprocessingml/2006/main">
        <w:t xml:space="preserve">1. మన కట్టుబాట్లను పాటించేలా చూసుకోవడం.</w:t>
      </w:r>
    </w:p>
    <w:p/>
    <w:p>
      <w:r xmlns:w="http://schemas.openxmlformats.org/wordprocessingml/2006/main">
        <w:t xml:space="preserve">2. మన సోదరుల సంరక్షణ బాధ్యత.</w:t>
      </w:r>
    </w:p>
    <w:p/>
    <w:p>
      <w:r xmlns:w="http://schemas.openxmlformats.org/wordprocessingml/2006/main">
        <w:t xml:space="preserve">1. సామెతలు 27:3 – రాయి బరువైనది, ఇసుక బరువైనది; కాని మూర్ఖుని కోపం వారిద్దరికంటే ఎక్కువ.</w:t>
      </w:r>
    </w:p>
    <w:p/>
    <w:p>
      <w:r xmlns:w="http://schemas.openxmlformats.org/wordprocessingml/2006/main">
        <w:t xml:space="preserve">2. రోమన్లు 12:10 - గౌరవార్థం ఒకరికొకరు సహోదర ప్రేమతో దయతో ప్రేమగా ఉండండి.</w:t>
      </w:r>
    </w:p>
    <w:p/>
    <w:p>
      <w:r xmlns:w="http://schemas.openxmlformats.org/wordprocessingml/2006/main">
        <w:t xml:space="preserve">ఆదికాండము 44:33 కావున ఆ కుర్రాడికి బదులు నీ సేవకుడు నా ప్రభువునకు దాసునిగా ఉండుము; మరియు ఆ కుర్రాడిని తన సహోదరులతో వెళ్ళనివ్వండి.</w:t>
      </w:r>
    </w:p>
    <w:p/>
    <w:p>
      <w:r xmlns:w="http://schemas.openxmlformats.org/wordprocessingml/2006/main">
        <w:t xml:space="preserve">బెంజమిన్ తన సోదరులతో తిరిగి కనానుకు తీసుకువెళ్లడానికి బదులు ఈజిప్టులో బానిసగా ఉండనివ్వమని యూదా జోసెఫ్‌ను వేడుకున్నాడు.</w:t>
      </w:r>
    </w:p>
    <w:p/>
    <w:p>
      <w:r xmlns:w="http://schemas.openxmlformats.org/wordprocessingml/2006/main">
        <w:t xml:space="preserve">1. ప్రేమ యొక్క శక్తి: తన సోదరుడి కోసం యూదా త్యాగం</w:t>
      </w:r>
    </w:p>
    <w:p/>
    <w:p>
      <w:r xmlns:w="http://schemas.openxmlformats.org/wordprocessingml/2006/main">
        <w:t xml:space="preserve">2. క్లిష్ట పరిస్థితుల్లో దేవుని చిత్తాన్ని కోరడం</w:t>
      </w:r>
    </w:p>
    <w:p/>
    <w:p>
      <w:r xmlns:w="http://schemas.openxmlformats.org/wordprocessingml/2006/main">
        <w:t xml:space="preserve">1. రోమన్లు 5:7-8 ఎందుకంటే నీతిమంతుని కోసం ఒకరు చనిపోరు; ఇంకా బహుశా ఒక మంచి వ్యక్తి కోసం ఎవరైనా చనిపోవడానికి కూడా ధైర్యం చేయవచ్చు. కానీ దేవుడు మనపట్ల తన స్వంత ప్రేమను ప్రదర్శిస్తాడు, దానిలో మనం పాపులుగా ఉన్నప్పుడే క్రీస్తు మన కోసం మరణించాడు.</w:t>
      </w:r>
    </w:p>
    <w:p/>
    <w:p>
      <w:r xmlns:w="http://schemas.openxmlformats.org/wordprocessingml/2006/main">
        <w:t xml:space="preserve">2. యాకోబు 1:5-6 మీలో ఎవరికైనా జ్ఞానము కొరవడిన యెడల, అతడు అందరికి ఉదారముగాను, నింద లేకుండాను అనుగ్రహించు దేవునిని అడగవలెను, మరియు అది అతనికి ఇవ్వబడును. అయితే అతడు ఎటువంటి సందేహం లేకుండా విశ్వాసంతో అడగనివ్వండి, ఎందుకంటే సందేహించేవాడు గాలిచే నడపబడిన మరియు విసిరిన సముద్రపు అల వంటివాడు.</w:t>
      </w:r>
    </w:p>
    <w:p/>
    <w:p>
      <w:r xmlns:w="http://schemas.openxmlformats.org/wordprocessingml/2006/main">
        <w:t xml:space="preserve">ఆదికాండము 44:34 నేను నా తండ్రియొద్దకు ఎలా వెళ్లగలను? అనుకోకుండా నా తండ్రికి వచ్చే చెడును నేను చూడలేను.</w:t>
      </w:r>
    </w:p>
    <w:p/>
    <w:p>
      <w:r xmlns:w="http://schemas.openxmlformats.org/wordprocessingml/2006/main">
        <w:t xml:space="preserve">జోసెఫ్ సోదరులు తమ సోదరుడు బెంజమిన్ లేకుండా తిరిగి వచ్చినప్పుడు తమ తండ్రి దుఃఖంలో మునిగిపోతారని భయపడుతున్నారు.</w:t>
      </w:r>
    </w:p>
    <w:p/>
    <w:p>
      <w:r xmlns:w="http://schemas.openxmlformats.org/wordprocessingml/2006/main">
        <w:t xml:space="preserve">1. శోకం యొక్క శక్తి - నష్టం యొక్క బాధను ఎలా ఎదుర్కోవాలి.</w:t>
      </w:r>
    </w:p>
    <w:p/>
    <w:p>
      <w:r xmlns:w="http://schemas.openxmlformats.org/wordprocessingml/2006/main">
        <w:t xml:space="preserve">2. కుటుంబం యొక్క బలం - కుటుంబ సంబంధాలను ఎందుకు విచ్ఛిన్నం చేయకూడదు.</w:t>
      </w:r>
    </w:p>
    <w:p/>
    <w:p>
      <w:r xmlns:w="http://schemas.openxmlformats.org/wordprocessingml/2006/main">
        <w:t xml:space="preserve">1. 2 కొరింథీయులు 1:3-5 - "మన ప్రభువైన యేసుక్రీస్తు యొక్క దేవుడు మరియు తండ్రి, దయగల తండ్రి మరియు అన్ని ఓదార్పునిచ్చే దేవుడు, మన కష్టాలన్నిటిలో మమ్మల్ని ఓదార్చాడు, తద్వారా మనం వారిని ఓదార్చగలము. ఏ బాధలో ఉన్నా, ఆ ఓదార్పుతో మనమే దేవునిచే ఓదార్పు పొందుతున్నాము, ఎందుకంటే మనం క్రీస్తు బాధలలో సమృద్ధిగా పాలుపంచుకున్నట్లే, క్రీస్తు ద్వారా మనం కూడా సమృద్ధిగా ఓదార్పును పంచుకుంటాము."</w:t>
      </w:r>
    </w:p>
    <w:p/>
    <w:p>
      <w:r xmlns:w="http://schemas.openxmlformats.org/wordprocessingml/2006/main">
        <w:t xml:space="preserve">2. సామెతలు 17:17 - "స్నేహితుడు అన్ని సమయాలలో ప్రేమిస్తాడు, మరియు సోదరుడు కష్టాల కోసం పుడతాడు."</w:t>
      </w:r>
    </w:p>
    <w:p/>
    <w:p>
      <w:r xmlns:w="http://schemas.openxmlformats.org/wordprocessingml/2006/main">
        <w:t xml:space="preserve">ఆదికాండము 45ని మూడు పేరాగ్రాఫ్‌లలో ఈ క్రింది విధంగా, సూచించబడిన శ్లోకాలతో సంగ్రహించవచ్చు:</w:t>
      </w:r>
    </w:p>
    <w:p/>
    <w:p>
      <w:r xmlns:w="http://schemas.openxmlformats.org/wordprocessingml/2006/main">
        <w:t xml:space="preserve">పేరా 1: ఆదికాండము 45:1-15లో, జోసెఫ్ ఇకపై తన భావోద్వేగాలను కలిగి ఉండలేడు మరియు అతని సోదరులకు తన నిజమైన గుర్తింపును వెల్లడించాడు. కన్నీళ్లతో ఉక్కిరిబిక్కిరై, తన సోదరులను మినహాయించి అందరినీ గది నుండి బయటకు వెళ్లమని ఆజ్ఞాపించాడు. అతను బానిసగా అమ్మబడి ఈజిప్టులో అధికార స్థానానికి ఎదగడం దేవుని ప్రణాళిక అని జోసెఫ్ వారికి భరోసా ఇచ్చాడు. వారి చర్యలకు తమను తాము బాధపెట్టుకోవద్దని లేదా కోపంగా ఉండవద్దని అతను వారికి చెప్పాడు, ఎందుకంటే అదంతా దేవుని పెద్ద ఉద్దేశంలో భాగమే. జోసెఫ్ తన సోదరులకు కనానుకు తిరిగి వెళ్లి, వారి తండ్రి యాకోబును మరియు వారి కుటుంబాలను ఈజిప్టుకు తీసుకురావాలని ఆదేశిస్తాడు, అక్కడ వారు గోషెను దేశంలో నివసిస్తున్నారు.</w:t>
      </w:r>
    </w:p>
    <w:p/>
    <w:p>
      <w:r xmlns:w="http://schemas.openxmlformats.org/wordprocessingml/2006/main">
        <w:t xml:space="preserve">పేరా 2: ఆదికాండము 45:16-24లో కొనసాగుతూ, జోసెఫ్ తన సోదరులతో తిరిగి కలుసుకున్న వార్త ఫరో రాజభవనానికి చేరుకుంది మరియు ఈ పరిణామంతో ఫరో సంతోషించాడు. అతను జోసెఫ్ కుటుంబాన్ని ఈజిప్టులో స్థిరపడమని ప్రోత్సహిస్తాడు మరియు వారి పశువులు మరియు ఆస్తుల కోసం వారికి ఉత్తమమైన భూమిని అందజేస్తాడు. జోసెఫ్ తన సోదరులకు వారి ఇంటికి తిరిగి వెళ్లడానికి అవసరమైన బండ్లను అందించాడు మరియు వారికి కొత్త బట్టలు బహుమతిగా ఇచ్చాడు. అతను బెంజమిన్ ఇతర సోదరుల కంటే ఐదు రెట్లు ఎక్కువ బహుమతులు ఇస్తాడు.</w:t>
      </w:r>
    </w:p>
    <w:p/>
    <w:p>
      <w:r xmlns:w="http://schemas.openxmlformats.org/wordprocessingml/2006/main">
        <w:t xml:space="preserve">పేరా 3: ఆదికాండము 45:25-28లో, జోసెఫ్ నిర్దేశించినట్లుగా, సోదరులు కనానుకు తిరిగి వచ్చి, జోసెఫ్ సజీవంగా ఉన్నారని మరియు ఈజిప్టులో అధికారంలో ఉన్నారని ఆశ్చర్యపరిచే వార్తలను అందజేస్తారు. జాకబ్‌కు మొదట్లో నమ్మడం కష్టంగా అనిపించింది, అయితే బెంజమిన్‌తో పాటు జోసెఫ్ పంపిన వస్తువులతో నిండిన బండ్‌లు ఇంకా బతికే ఉండడం చూసినప్పుడు, తన ప్రియమైన కొడుకు నిజంగానే బతికే ఉన్నాడని అతను నమ్మాడు. ఈ అపురూపమైన వార్త వినగానే యాకోబు ఆత్మ అతనిలో పుంజుకుంటుంది.</w:t>
      </w:r>
    </w:p>
    <w:p/>
    <w:p>
      <w:r xmlns:w="http://schemas.openxmlformats.org/wordprocessingml/2006/main">
        <w:t xml:space="preserve">క్లుప్తంగా:</w:t>
      </w:r>
    </w:p>
    <w:p>
      <w:r xmlns:w="http://schemas.openxmlformats.org/wordprocessingml/2006/main">
        <w:t xml:space="preserve">ఆదికాండము 45 అందిస్తుంది:</w:t>
      </w:r>
    </w:p>
    <w:p>
      <w:r xmlns:w="http://schemas.openxmlformats.org/wordprocessingml/2006/main">
        <w:t xml:space="preserve">జోసెఫ్ తమ చిరకాల తప్పిపోయిన సోదరుడిగా తనను తాను వెల్లడించుకోవడం;</w:t>
      </w:r>
    </w:p>
    <w:p>
      <w:r xmlns:w="http://schemas.openxmlformats.org/wordprocessingml/2006/main">
        <w:t xml:space="preserve">దేవుడు ఒక గొప్ప ప్రయోజనం కోసం ప్రతిదానిని నిర్దేశించాడని వారికి భరోసా ఇవ్వడం;</w:t>
      </w:r>
    </w:p>
    <w:p>
      <w:r xmlns:w="http://schemas.openxmlformats.org/wordprocessingml/2006/main">
        <w:t xml:space="preserve">యాకోబును మరియు వారి కుటుంబాలను ఈజిప్టుకు తీసుకురావాలని వారికి సూచించడం.</w:t>
      </w:r>
    </w:p>
    <w:p/>
    <w:p>
      <w:r xmlns:w="http://schemas.openxmlformats.org/wordprocessingml/2006/main">
        <w:t xml:space="preserve">జోసెఫ్ పునఃకలయిక గురించి తెలుసుకున్న ఫారో;</w:t>
      </w:r>
    </w:p>
    <w:p>
      <w:r xmlns:w="http://schemas.openxmlformats.org/wordprocessingml/2006/main">
        <w:t xml:space="preserve">సెటిల్మెంట్ కోసం ఈజిప్టులో భూమిని అందించడం;</w:t>
      </w:r>
    </w:p>
    <w:p>
      <w:r xmlns:w="http://schemas.openxmlformats.org/wordprocessingml/2006/main">
        <w:t xml:space="preserve">జోసెఫ్ ఏర్పాట్లు, కొత్త బట్టలు మరియు ప్రత్యేక బహుమతులు అందజేస్తాడు.</w:t>
      </w:r>
    </w:p>
    <w:p/>
    <w:p>
      <w:r xmlns:w="http://schemas.openxmlformats.org/wordprocessingml/2006/main">
        <w:t xml:space="preserve">యాకోబుకు చేరిన ఆశ్చర్యకరమైన వార్త;</w:t>
      </w:r>
    </w:p>
    <w:p>
      <w:r xmlns:w="http://schemas.openxmlformats.org/wordprocessingml/2006/main">
        <w:t xml:space="preserve">ప్రారంభ అవిశ్వాసం సాక్ష్యం చూసిన తర్వాత నమ్మకంగా మారుతుంది;</w:t>
      </w:r>
    </w:p>
    <w:p>
      <w:r xmlns:w="http://schemas.openxmlformats.org/wordprocessingml/2006/main">
        <w:t xml:space="preserve">తన కొడుకు బతికే ఉన్నాడని తెలుసుకున్న జాకబ్ ఆత్మ మళ్లీ పుంజుకుంది.</w:t>
      </w:r>
    </w:p>
    <w:p/>
    <w:p>
      <w:r xmlns:w="http://schemas.openxmlformats.org/wordprocessingml/2006/main">
        <w:t xml:space="preserve">ఈ అధ్యాయం క్షమాపణ, కుటుంబ సంబంధాలలో సయోధ్య యొక్క ఇతివృత్తాలను అన్వేషిస్తుంది, సంవత్సరాల తరబడి విడిపోయిన తర్వాత మరియు మోసపూరితమైనది ఒకరి పట్ల మరొకరు ఉదారతను చూపడం ద్వారా దయతో కూడిన చర్యలుగా రూపాంతరం చెందుతుంది. క్లిష్ట పరిస్థితులలో దేవుడు ఎలా పని చేస్తాడో ఇది చూపిస్తుంది, చివరికి అతని ప్రణాళికల పునరుద్ధరణ మరియు నెరవేర్పు వైపు దారి తీస్తుంది. జెనెసిస్ 45 ఒక ముఖ్యమైన మలుపును సూచిస్తుంది, ఇక్కడ జాకబ్ కుటుంబంలో వైద్యం ప్రారంభమవుతుంది, వారు జోసెఫ్ సంరక్షణలో కెనాన్ నుండి ఈజిప్టుకు మకాం మార్చడానికి సిద్ధమయ్యారు.</w:t>
      </w:r>
    </w:p>
    <w:p/>
    <w:p>
      <w:r xmlns:w="http://schemas.openxmlformats.org/wordprocessingml/2006/main">
        <w:t xml:space="preserve">ఆదికాండము 45:1 అప్పుడు యోసేపు తన పక్షాన నిలిచిన వారందరి యెదుట తనను తాను నిలువరించలేకపోయెను. మరియు అతను అరిచాడు: ప్రతి మనిషి నా నుండి బయటకు వెళ్ళడానికి. మరియు యోసేపు తన సహోదరులకు తనను తాను తెలియజేసినప్పుడు అతనితో ఎవరూ నిలబడలేదు.</w:t>
      </w:r>
    </w:p>
    <w:p/>
    <w:p>
      <w:r xmlns:w="http://schemas.openxmlformats.org/wordprocessingml/2006/main">
        <w:t xml:space="preserve">జోసెఫ్ తన సహోదరులకు తనను తాను వెల్లడించాడు మరియు భావోద్వేగంతో మునిగిపోయాడు.</w:t>
      </w:r>
    </w:p>
    <w:p/>
    <w:p>
      <w:r xmlns:w="http://schemas.openxmlformats.org/wordprocessingml/2006/main">
        <w:t xml:space="preserve">1. క్షమాపణ శక్తి: జోసెఫ్ నుండి నేర్చుకోవడం</w:t>
      </w:r>
    </w:p>
    <w:p/>
    <w:p>
      <w:r xmlns:w="http://schemas.openxmlformats.org/wordprocessingml/2006/main">
        <w:t xml:space="preserve">2. సరైన పని చేయడం వల్ల కలిగే ప్రయోజనాలు: జోసెఫ్ ఉదాహరణ</w:t>
      </w:r>
    </w:p>
    <w:p/>
    <w:p>
      <w:r xmlns:w="http://schemas.openxmlformats.org/wordprocessingml/2006/main">
        <w:t xml:space="preserve">1. ఎఫెసీయులకు 4:32 – క్రీస్తునందు దేవుడు మిమ్మును క్షమించినట్లే, ఒకరిపట్ల ఒకరు దయగానూ కనికరంతోనూ ఉండండి.</w:t>
      </w:r>
    </w:p>
    <w:p/>
    <w:p>
      <w:r xmlns:w="http://schemas.openxmlformats.org/wordprocessingml/2006/main">
        <w:t xml:space="preserve">2. కొలొస్సయులకు 3:13 – మీలో ఎవరికైనా ఎవరిమీదైనా మనస్పర్థలు ఉంటే ఒకరినొకరు సహించండి మరియు క్షమించండి. ప్రభువు నిన్ను క్షమించినట్లు క్షమించుము.</w:t>
      </w:r>
    </w:p>
    <w:p/>
    <w:p>
      <w:r xmlns:w="http://schemas.openxmlformats.org/wordprocessingml/2006/main">
        <w:t xml:space="preserve">ఆదికాండము 45:2 అతడు బిగ్గరగా ఏడ్చినప్పుడు ఐగుప్తీయులును ఫరో ఇంటివారును విన్నారు.</w:t>
      </w:r>
    </w:p>
    <w:p/>
    <w:p>
      <w:r xmlns:w="http://schemas.openxmlformats.org/wordprocessingml/2006/main">
        <w:t xml:space="preserve">ఈజిప్షియన్లు మరియు ఫరో ఇంటివారి సమక్షంలో జోసెఫ్ బిగ్గరగా ఏడ్చాడు.</w:t>
      </w:r>
    </w:p>
    <w:p/>
    <w:p>
      <w:r xmlns:w="http://schemas.openxmlformats.org/wordprocessingml/2006/main">
        <w:t xml:space="preserve">1. ది పవర్ ఆఫ్ ఎమోషన్: జోసెఫ్ కన్నీళ్లు చరిత్రను ఎలా మార్చాయో అన్వేషించడం.</w:t>
      </w:r>
    </w:p>
    <w:p/>
    <w:p>
      <w:r xmlns:w="http://schemas.openxmlformats.org/wordprocessingml/2006/main">
        <w:t xml:space="preserve">2. కుటుంబం యొక్క ద్రోహాన్ని అధిగమించడం: జోసెఫ్ యొక్క స్థితిస్థాపకత మరియు విముక్తి యొక్క కథ.</w:t>
      </w:r>
    </w:p>
    <w:p/>
    <w:p>
      <w:r xmlns:w="http://schemas.openxmlformats.org/wordprocessingml/2006/main">
        <w:t xml:space="preserve">1. జాబ్ 42:6 - "అందుకే నేను నన్ను అసహ్యించుకుంటాను మరియు దుమ్ము మరియు బూడిదలో పశ్చాత్తాపపడుతున్నాను."</w:t>
      </w:r>
    </w:p>
    <w:p/>
    <w:p>
      <w:r xmlns:w="http://schemas.openxmlformats.org/wordprocessingml/2006/main">
        <w:t xml:space="preserve">2. కొలొస్సయులు 3:12-13 - "దేవునిచే ఎన్నుకోబడినవారు, పవిత్రులు మరియు ప్రియమైనవారు, దయ, వినయం, సాత్వికం మరియు సహనం, ఒకరితో ఒకరు సహనం మరియు ఒకరిపై మరొకరికి ఫిర్యాదు ఉంటే, క్షమించడం. ఒకరినొకరు; ప్రభువు మిమ్మల్ని క్షమించినట్లే మీరు కూడా క్షమించాలి."</w:t>
      </w:r>
    </w:p>
    <w:p/>
    <w:p>
      <w:r xmlns:w="http://schemas.openxmlformats.org/wordprocessingml/2006/main">
        <w:t xml:space="preserve">ఆదికాండము 45:3 మరియు యోసేపు తన సహోదరులతో, నేను యోసేపును; మా నాన్న ఇంకా బతికే ఉన్నాడా? మరియు అతని సోదరులు అతనికి సమాధానం చెప్పలేకపోయారు. ఎందుకంటే ఆయన సన్నిధిలో వారు కలత చెందారు.</w:t>
      </w:r>
    </w:p>
    <w:p/>
    <w:p>
      <w:r xmlns:w="http://schemas.openxmlformats.org/wordprocessingml/2006/main">
        <w:t xml:space="preserve">జోసెఫ్ సహోదరులు అతన్ని సజీవంగా చూసి చాలా ఆశ్చర్యపోయారు, వారు అతని ప్రశ్నకు సమాధానం ఇవ్వలేకపోయారు.</w:t>
      </w:r>
    </w:p>
    <w:p/>
    <w:p>
      <w:r xmlns:w="http://schemas.openxmlformats.org/wordprocessingml/2006/main">
        <w:t xml:space="preserve">1. విమోచన శక్తి: క్షమాపణ మరియు విమోచన శక్తిని చూపిస్తూ, గందరగోళ గతం తర్వాత జోసెఫ్ తన సోదరులతో తిరిగి కలుసుకోగలిగాడు.</w:t>
      </w:r>
    </w:p>
    <w:p/>
    <w:p>
      <w:r xmlns:w="http://schemas.openxmlformats.org/wordprocessingml/2006/main">
        <w:t xml:space="preserve">2. సయోధ్య యొక్క అద్భుతం: జోసెఫ్ బ్రతికున్నప్పుడు అతని సోదరులు భావోద్వేగంతో నిండిపోయారు, మనం మన విశ్వాసాన్ని ఉంచుకుంటే అద్భుతాలు జరుగుతాయని గుర్తుచేశారు.</w:t>
      </w:r>
    </w:p>
    <w:p/>
    <w:p>
      <w:r xmlns:w="http://schemas.openxmlformats.org/wordprocessingml/2006/main">
        <w:t xml:space="preserve">1. కొలొస్సయులు 3:13 - ఒకరితో ఒకరు సహనం వహించడం మరియు ఒకరిపై మరొకరికి ఫిర్యాదు ఉంటే, ఒకరినొకరు క్షమించుకోవడం; ప్రభువు నిన్ను క్షమించినట్లు మీరు కూడా క్షమించాలి.</w:t>
      </w:r>
    </w:p>
    <w:p/>
    <w:p>
      <w:r xmlns:w="http://schemas.openxmlformats.org/wordprocessingml/2006/main">
        <w:t xml:space="preserve">2. మత్తయి 18:21-22 – అప్పుడు పేతురు వచ్చి అతనితో ఇలా అన్నాడు: ప్రభువా, నా సహోదరుడు నాకు విరోధంగా ఎన్నిసార్లు పాపం చేస్తాడు, నేను అతనిని క్షమించాను? ఏడు సార్లు? యేసు అతనితో, నేను నీతో ఏడుసార్లు చెప్పను, డెబ్బై ఏడు సార్లు చెప్పాను.</w:t>
      </w:r>
    </w:p>
    <w:p/>
    <w:p>
      <w:r xmlns:w="http://schemas.openxmlformats.org/wordprocessingml/2006/main">
        <w:t xml:space="preserve">ఆదికాండము 45:4 మరియు యోసేపు తన సహోదరులతో ఇలా అన్నాడు: మరియు వారు దగ్గరికి వచ్చారు. మరియు మీరు ఈజిప్టుకు అమ్మిన మీ సోదరుడు యోసేపును నేనే అన్నాడు.</w:t>
      </w:r>
    </w:p>
    <w:p/>
    <w:p>
      <w:r xmlns:w="http://schemas.openxmlformats.org/wordprocessingml/2006/main">
        <w:t xml:space="preserve">జోసెఫ్ తన సహోదరులకు తనను తాను వెల్లడించాడు మరియు వారి ద్రోహాన్ని క్షమించాడు.</w:t>
      </w:r>
    </w:p>
    <w:p/>
    <w:p>
      <w:r xmlns:w="http://schemas.openxmlformats.org/wordprocessingml/2006/main">
        <w:t xml:space="preserve">1. క్షమాపణ శక్తి - ఆదికాండము 45:4లో జోసెఫ్ ఉదాహరణను అన్వేషించడం</w:t>
      </w:r>
    </w:p>
    <w:p/>
    <w:p>
      <w:r xmlns:w="http://schemas.openxmlformats.org/wordprocessingml/2006/main">
        <w:t xml:space="preserve">2. కుటుంబంతో తిరిగి కలవడం - జోసెఫ్ విడిపోయిన తన సోదరులను తిరిగి ఎలా ఒకచోటకు తీసుకువస్తాడు</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కూడా మీ అపరాధాలను క్షమించడు.</w:t>
      </w:r>
    </w:p>
    <w:p/>
    <w:p>
      <w:r xmlns:w="http://schemas.openxmlformats.org/wordprocessingml/2006/main">
        <w:t xml:space="preserve">2. కొలొస్సయులు 3:13 - ఒకరితో ఒకరు సహనం మరియు ఒకరిపై మరొకరికి ఫిర్యాదు ఉంటే, ఒకరినొకరు క్షమించుకోవడం; ప్రభువు నిన్ను క్షమించినట్లు మీరు కూడా క్షమించాలి.</w:t>
      </w:r>
    </w:p>
    <w:p/>
    <w:p>
      <w:r xmlns:w="http://schemas.openxmlformats.org/wordprocessingml/2006/main">
        <w:t xml:space="preserve">ఆదికాండము 45:5 కాబట్టి మీరు నన్ను ఇక్కడికి అమ్మినందుకు దుఃఖపడకు, కోపపడకుము.</w:t>
      </w:r>
    </w:p>
    <w:p/>
    <w:p>
      <w:r xmlns:w="http://schemas.openxmlformats.org/wordprocessingml/2006/main">
        <w:t xml:space="preserve">జోసెఫ్ తన సహోదరులను బానిసత్వానికి అమ్మినందుకు క్షమించాడు, పరిస్థితిని మంచి కోసం ఉపయోగించుకోవడానికి దేవుడు ఒక ప్రణాళికను కలిగి ఉన్నాడని గుర్తించాడు.</w:t>
      </w:r>
    </w:p>
    <w:p/>
    <w:p>
      <w:r xmlns:w="http://schemas.openxmlformats.org/wordprocessingml/2006/main">
        <w:t xml:space="preserve">1. దేవుడు ఎల్లప్పుడూ నియంత్రణలో ఉంటాడు మరియు మన జీవితాల కోసం ఒక ప్రణాళికను కలిగి ఉంటాడు.</w:t>
      </w:r>
    </w:p>
    <w:p/>
    <w:p>
      <w:r xmlns:w="http://schemas.openxmlformats.org/wordprocessingml/2006/main">
        <w:t xml:space="preserve">2. ఇతరులు మనకు అన్యాయం చేసినప్పటికీ మనం క్షమించాలి.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ఎఫెసీయులకు 4:32 – క్రీస్తునందు దేవుడు మిమ్మును క్షమించినట్లే, ఒకరిపట్ల ఒకరు దయగానూ కనికరంతోనూ ఉండండి.</w:t>
      </w:r>
    </w:p>
    <w:p/>
    <w:p>
      <w:r xmlns:w="http://schemas.openxmlformats.org/wordprocessingml/2006/main">
        <w:t xml:space="preserve">ఆదికాండము 45:6 ఈ రెండు సంవత్సరములు దేశములో కరవు కలిగెను, ఇంకా అయిదు సంవత్సరములు ఉన్నాయి;</w:t>
      </w:r>
    </w:p>
    <w:p/>
    <w:p>
      <w:r xmlns:w="http://schemas.openxmlformats.org/wordprocessingml/2006/main">
        <w:t xml:space="preserve">దేశంలో కరువు ఏడు సంవత్సరాలు ఉంటుందని జోసెఫ్ తన సోదరులకు వెల్లడించాడు.</w:t>
      </w:r>
    </w:p>
    <w:p/>
    <w:p>
      <w:r xmlns:w="http://schemas.openxmlformats.org/wordprocessingml/2006/main">
        <w:t xml:space="preserve">1. కరువు సమయాల్లో దేవుని ఏర్పాటు - పరిస్థితులు నిరాశాజనకంగా కనిపించినప్పుడు దేవుణ్ణి ఎలా విశ్వసించాలి</w:t>
      </w:r>
    </w:p>
    <w:p/>
    <w:p>
      <w:r xmlns:w="http://schemas.openxmlformats.org/wordprocessingml/2006/main">
        <w:t xml:space="preserve">2. క్షమాపణ యొక్క శక్తి: ఆగ్రహం మరియు శత్రుత్వాన్ని అధిగమించడం</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మత్తయి 5:44-45 - "అయితే నేను మీతో చెప్తున్నాను, మీ శత్రువులను ప్రేమించండి మరియు మిమ్మల్ని హింసించే వారి కోసం ప్రార్థించండి, మీరు పరలోకంలో ఉన్న మీ తండ్రికి పిల్లలు అవుతారు."</w:t>
      </w:r>
    </w:p>
    <w:p/>
    <w:p>
      <w:r xmlns:w="http://schemas.openxmlformats.org/wordprocessingml/2006/main">
        <w:t xml:space="preserve">ఆదికాండము 45:7 మరియు భూమిపై మీ సంతానమును కాపాడుటకు మరియు గొప్ప విమోచన ద్వారా మీ ప్రాణాలను రక్షించుటకు దేవుడు నన్ను మీ ముందు పంపెను.</w:t>
      </w:r>
    </w:p>
    <w:p/>
    <w:p>
      <w:r xmlns:w="http://schemas.openxmlformats.org/wordprocessingml/2006/main">
        <w:t xml:space="preserve">దేవుడు మనలను రక్షించాడు మరియు గొప్ప విమోచన ద్వారా మనలను కాపాడాడు.</w:t>
      </w:r>
    </w:p>
    <w:p/>
    <w:p>
      <w:r xmlns:w="http://schemas.openxmlformats.org/wordprocessingml/2006/main">
        <w:t xml:space="preserve">1. దేవుడు మన ప్రదాత మరియు రక్షకుడు; అన్ని విషయాలలో ఆయనపై ఆధారపడండి.</w:t>
      </w:r>
    </w:p>
    <w:p/>
    <w:p>
      <w:r xmlns:w="http://schemas.openxmlformats.org/wordprocessingml/2006/main">
        <w:t xml:space="preserve">2. దేవుని విశ్వసనీయత మరియు దయ ఆశ మరియు ఓదార్పుకు మూలం.</w:t>
      </w:r>
    </w:p>
    <w:p/>
    <w:p>
      <w:r xmlns:w="http://schemas.openxmlformats.org/wordprocessingml/2006/main">
        <w:t xml:space="preserve">1.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ఆదికాండము 45:8 కాబట్టి ఇప్పుడు నన్ను ఇక్కడికి పంపింది నీవు కాదు, దేవుడే;</w:t>
      </w:r>
    </w:p>
    <w:p/>
    <w:p>
      <w:r xmlns:w="http://schemas.openxmlformats.org/wordprocessingml/2006/main">
        <w:t xml:space="preserve">దేవుడు యోసేపును ఈజిప్టుకు పంపి ఫరోకు తండ్రిగా, అతని ఇంటి అంతటికి ప్రభువుగా మరియు ఈజిప్టు దేశమంతటికి అధిపతిగా అయ్యాడు.</w:t>
      </w:r>
    </w:p>
    <w:p/>
    <w:p>
      <w:r xmlns:w="http://schemas.openxmlformats.org/wordprocessingml/2006/main">
        <w:t xml:space="preserve">1. జోసెఫ్ కోసం దేవుని ప్రణాళిక: మన జీవితాల కోసం దేవుని ప్రణాళికలను విశ్వసించడం</w:t>
      </w:r>
    </w:p>
    <w:p/>
    <w:p>
      <w:r xmlns:w="http://schemas.openxmlformats.org/wordprocessingml/2006/main">
        <w:t xml:space="preserve">2. దేవుని సార్వభౌమాధికారం: దేవుడు అన్ని విషయాలపై ఎలా నియంత్రణలో ఉన్నాడు</w:t>
      </w:r>
    </w:p>
    <w:p/>
    <w:p>
      <w:r xmlns:w="http://schemas.openxmlformats.org/wordprocessingml/2006/main">
        <w:t xml:space="preserve">1. కీర్తనలు 46:10 - "నిశ్చలముగా ఉండుము, నేనే దేవుడనని తెలిసికొనుము; జనములలో నేను హెచ్చింపబడుదును, భూమియందు గొప్పవాడను!"</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ఆదికాండము 45:9 మీరు తొందరపడి నా తండ్రియొద్దకు వెళ్లి అతనితో చెప్పుము నీ కుమారుడైన యోసేపు ఈలాగు సెలవిచ్చుచున్నాడు దేవుడు నన్ను ఈజిప్టు దేశమంతటికి ప్రభువుగా నియమించెను.</w:t>
      </w:r>
    </w:p>
    <w:p/>
    <w:p>
      <w:r xmlns:w="http://schemas.openxmlformats.org/wordprocessingml/2006/main">
        <w:t xml:space="preserve">యోసేపు తన సహోదరులకు వెళ్లి దేవుడు యోసేపును ఈజిప్టుకు అధిపతిగా చేశాడని, ఆలస్యం చేయకుండా యోసేపు దగ్గరకు రావాలని తన తండ్రికి చెప్పమని చెప్పాడు.</w:t>
      </w:r>
    </w:p>
    <w:p/>
    <w:p>
      <w:r xmlns:w="http://schemas.openxmlformats.org/wordprocessingml/2006/main">
        <w:t xml:space="preserve">1. మన జీవితాల్లో దేవుని హస్తం: దేవుని ప్రణాళికను విశ్వసించడం</w:t>
      </w:r>
    </w:p>
    <w:p/>
    <w:p>
      <w:r xmlns:w="http://schemas.openxmlformats.org/wordprocessingml/2006/main">
        <w:t xml:space="preserve">2. ట్రయల్స్ మధ్యలో విశ్వాసం: దేవుని ప్రావిడెన్స్‌లో ఓదార్పుని పొందడం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ఆదికాండము 45:10 మరియు నీవు గోషెను దేశములో నివసించుదువు, నీవును నీ పిల్లలును నీ పిల్లల పిల్లలును నీ గొఱ్ఱలును నీ మందలును నీకు కలిగిన సమస్తమును నాకు సమీపముగా ఉండుము.</w:t>
      </w:r>
    </w:p>
    <w:p/>
    <w:p>
      <w:r xmlns:w="http://schemas.openxmlformats.org/wordprocessingml/2006/main">
        <w:t xml:space="preserve">జోసెఫ్ తన కుటుంబాన్ని గోషెన్‌కు వెళ్లమని ప్రోత్సహిస్తాడు మరియు వారికి తన రక్షణలో భద్రత మరియు సదుపాయం కల్పిస్తామని వాగ్దానం చేశాడు.</w:t>
      </w:r>
    </w:p>
    <w:p/>
    <w:p>
      <w:r xmlns:w="http://schemas.openxmlformats.org/wordprocessingml/2006/main">
        <w:t xml:space="preserve">1. కష్ట సమయాల్లో దేవుని విశ్వసనీయత ప్రకాశిస్తుంది</w:t>
      </w:r>
    </w:p>
    <w:p/>
    <w:p>
      <w:r xmlns:w="http://schemas.openxmlformats.org/wordprocessingml/2006/main">
        <w:t xml:space="preserve">2. దేవుడు నడిపించినప్పుడు, ఆయనను విశ్వసించి అనుసరించండి</w:t>
      </w:r>
    </w:p>
    <w:p/>
    <w:p>
      <w:r xmlns:w="http://schemas.openxmlformats.org/wordprocessingml/2006/main">
        <w:t xml:space="preserve">1. కీర్తనలు 37:3-5 ప్రభువును నమ్ముకొని మంచి చేయుము; భూమిలో నివసించండి మరియు విశ్వాసంతో స్నేహం చేయండి. ప్రభువులో ఆనందించండి, మరియు అతను మీ హృదయ కోరికలను మీకు ఇస్తాడు. మీ మార్గాన్ని ప్రభువుకు అప్పగించండి; అతనిని నమ్మండి మరియు అతను పని చేస్తాడు.</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ఆదికాండము 45:11 అక్కడ నేను నిన్ను పోషించెదను; ఇంకా ఐదు సంవత్సరాలు కరువు ఉంది; నీవు, నీ ఇంటివారు మరియు నీకున్నదంతా పేదరికంలోకి రాకుండా ఉండేందుకు.</w:t>
      </w:r>
    </w:p>
    <w:p/>
    <w:p>
      <w:r xmlns:w="http://schemas.openxmlformats.org/wordprocessingml/2006/main">
        <w:t xml:space="preserve">తాను సజీవంగా ఉన్నానని జోసెఫ్ తన సోదరులకు వెల్లడించాడు మరియు రాబోయే కరువు సంవత్సరాలలో వారికి ఆదుకుంటానని వాగ్దానం చేశాడు.</w:t>
      </w:r>
    </w:p>
    <w:p/>
    <w:p>
      <w:r xmlns:w="http://schemas.openxmlformats.org/wordprocessingml/2006/main">
        <w:t xml:space="preserve">1. క్షమాపణ శక్తి: ద్రోహం నుండి ఆశీర్వాదం వరకు జోసెఫ్ ప్రయాణం</w:t>
      </w:r>
    </w:p>
    <w:p/>
    <w:p>
      <w:r xmlns:w="http://schemas.openxmlformats.org/wordprocessingml/2006/main">
        <w:t xml:space="preserve">2. కష్టాల మధ్య దేవుని విశ్వాసం</w:t>
      </w:r>
    </w:p>
    <w:p/>
    <w:p>
      <w:r xmlns:w="http://schemas.openxmlformats.org/wordprocessingml/2006/main">
        <w:t xml:space="preserve">1. రోమన్లు 12:17-19 - "ఎవరికీ చెడుకు ప్రతిఫలం చెల్లించవద్దు. ప్రతి ఒక్కరి దృష్టిలో సరైనది చేయడానికి జాగ్రత్తగా ఉండండి. అది సాధ్యమైతే, మీపై ఆధారపడినంతవరకు, అందరితో శాంతితో జీవించండి. నా ప్రియమైన స్నేహితులారా, ప్రతీకారం తీర్చుకోవద్దు, కానీ దేవుని కోపానికి స్థలం వదిలివేయండి, ఎందుకంటే ఇది ఇలా వ్రాయబడింది: ప్రతీకారం తీర్చుకోవడం నాది, నేను తిరిగి చెల్లిస్తాను అని ప్రభువు చెప్పాడు.</w:t>
      </w:r>
    </w:p>
    <w:p/>
    <w:p>
      <w:r xmlns:w="http://schemas.openxmlformats.org/wordprocessingml/2006/main">
        <w:t xml:space="preserve">2. యోహాను 14:27 - "శాంతిని నేను మీకు వదిలివేస్తున్నాను; నా శాంతిని నేను మీకు ఇస్తున్నాను. ప్రపంచం ఇస్తున్నట్లుగా నేను మీకు ఇవ్వను. మీ హృదయాలను కలత చెందనివ్వవద్దు మరియు భయపడవద్దు."</w:t>
      </w:r>
    </w:p>
    <w:p/>
    <w:p>
      <w:r xmlns:w="http://schemas.openxmlformats.org/wordprocessingml/2006/main">
        <w:t xml:space="preserve">ఆదికాండము 45:12 మరియు ఇదిగో, ఇదిగో నా నోరు మీతో మాట్లాడుచున్నదని మీ కన్నులును నా సహోదరుడు బెన్యామీను కన్నులును చూడుచున్నవి.</w:t>
      </w:r>
    </w:p>
    <w:p/>
    <w:p>
      <w:r xmlns:w="http://schemas.openxmlformats.org/wordprocessingml/2006/main">
        <w:t xml:space="preserve">జోసెఫ్ తన సోదరులకు తన గుర్తింపును తెలియజేస్తాడు మరియు వారి శ్రేయస్సును ధృవీకరిస్తాడు.</w:t>
      </w:r>
    </w:p>
    <w:p/>
    <w:p>
      <w:r xmlns:w="http://schemas.openxmlformats.org/wordprocessingml/2006/main">
        <w:t xml:space="preserve">1: మన చీకటి క్షణాలలో కూడా మనం నమ్మకంగా మరియు దేవునిపై నమ్మకంగా ఉండాలని జోసెఫ్ మనకు బోధించాడు.</w:t>
      </w:r>
    </w:p>
    <w:p/>
    <w:p>
      <w:r xmlns:w="http://schemas.openxmlformats.org/wordprocessingml/2006/main">
        <w:t xml:space="preserve">2: మన విజయ క్షణాల్లో కూడా మనం ఎల్లప్పుడూ వినయంగా మరియు ఉదారంగా ఉండాలి.</w:t>
      </w:r>
    </w:p>
    <w:p/>
    <w:p>
      <w:r xmlns:w="http://schemas.openxmlformats.org/wordprocessingml/2006/main">
        <w:t xml:space="preserve">1: యాకోబు 1:2-3 - నా సహోదరులారా, మీ విశ్వాసం యొక్క పరీక్ష ఓర్పును ఉత్పత్తి చేస్తుందని తెలుసుకుని, మీరు వివిధ పరీక్షలను ఎదుర్కొన్నప్పుడు, అదంతా ఆనందంగా భావించండి.</w:t>
      </w:r>
    </w:p>
    <w:p/>
    <w:p>
      <w:r xmlns:w="http://schemas.openxmlformats.org/wordprocessingml/2006/main">
        <w:t xml:space="preserve">2: ఫిలిప్పీయులకు 4:6-7 -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ఆదికాండము 45:13 మరియు మీరు ఈజిప్టులో నా మహిమను గూర్చియు మీరు చూచిన సమస్తమును గూర్చియు నా తండ్రికి చెప్పవలెను. మరియు మీరు తొందరపడి నా తండ్రిని ఇక్కడికి దింపవలెను.</w:t>
      </w:r>
    </w:p>
    <w:p/>
    <w:p>
      <w:r xmlns:w="http://schemas.openxmlformats.org/wordprocessingml/2006/main">
        <w:t xml:space="preserve">జోసెఫ్ తన సోదరులకు ఈజిప్టులో తాను సాధించిన ఘనత గురించి తన తండ్రికి చెప్పమని మరియు అతన్ని ఈజిప్టుకు తీసుకురావాలని చెప్పాడు.</w:t>
      </w:r>
    </w:p>
    <w:p/>
    <w:p>
      <w:r xmlns:w="http://schemas.openxmlformats.org/wordprocessingml/2006/main">
        <w:t xml:space="preserve">1. పట్టుదల యొక్క శక్తి: జోసెఫ్ కథ</w:t>
      </w:r>
    </w:p>
    <w:p/>
    <w:p>
      <w:r xmlns:w="http://schemas.openxmlformats.org/wordprocessingml/2006/main">
        <w:t xml:space="preserve">2. విధేయత యొక్క ఆశీర్వాదాలు: జోసెఫ్ సోదరులు</w:t>
      </w:r>
    </w:p>
    <w:p/>
    <w:p>
      <w:r xmlns:w="http://schemas.openxmlformats.org/wordprocessingml/2006/main">
        <w:t xml:space="preserve">1. ఫిలిప్పీయులకు 3: 13-14 - సహోదరులారా, నేను పట్టుకున్నట్లు నేను లెక్కించను: కానీ నేను ఈ ఒక్క పని చేస్తాను, వెనుక ఉన్న వాటిని మరచిపోయి, ముందు ఉన్నవాటికి చేరుకుంటాను. నేను క్రీస్తుయేసునందు దేవుని ఉన్నతమైన పిలుపు యొక్క బహుమానము కొరకు గుర్తు వైపుకు నడుచుచున్నాను.</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ఆదికాండము 45:14 అతడు తన సహోదరుడు బెన్యామీను మెడమీద పడి ఏడ్చాడు. మరియు బెంజమిన్ అతని మెడ మీద ఏడ్చాడు.</w:t>
      </w:r>
    </w:p>
    <w:p/>
    <w:p>
      <w:r xmlns:w="http://schemas.openxmlformats.org/wordprocessingml/2006/main">
        <w:t xml:space="preserve">జోసెఫ్ మరియు బెంజమిన్ కలయిక భావోద్వేగంతో నిండిపోయింది.</w:t>
      </w:r>
    </w:p>
    <w:p/>
    <w:p>
      <w:r xmlns:w="http://schemas.openxmlformats.org/wordprocessingml/2006/main">
        <w:t xml:space="preserve">1. క్షమాపణ యొక్క శక్తి: జోసెఫ్ మరియు బెంజమిన్ యొక్క పునఃకలయిక క్షమాపణ మనకు ఆనందం మరియు శాంతిని కలిగిస్తుందని చూపిస్తుంది.</w:t>
      </w:r>
    </w:p>
    <w:p/>
    <w:p>
      <w:r xmlns:w="http://schemas.openxmlformats.org/wordprocessingml/2006/main">
        <w:t xml:space="preserve">2. ప్రేమ యొక్క విమోచన స్వభావం: జోసెఫ్ మరియు బెంజమిన్ యొక్క పునఃకలయిక ప్రేమ గాయాలను నయం చేయగలదని మరియు మనల్ని ఒకచోట చేర్చగలదని చూపిస్తుంది.</w:t>
      </w:r>
    </w:p>
    <w:p/>
    <w:p>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p>
      <w:r xmlns:w="http://schemas.openxmlformats.org/wordprocessingml/2006/main">
        <w:t xml:space="preserve">2. రోమన్లు 12:14-18 - "మిమ్మల్ని హింసించేవారిని ఆశీర్వదించండి; ఆశీర్వదించండి మరియు శపించకండి. సంతోషించే వారితో సంతోషించండి; దుఃఖించే వారితో దుఃఖించండి. ఒకరితో ఒకరు సామరస్యంగా జీవించండి. గర్వపడకండి, కానీ ఇష్టపడండి. నీచ స్థితిగల వారితో సహవాసము చేయుము, అహంకారము చేయకుము, ఎవరికీ చెడుకు చెడ్డగా ప్రతిఫలము చేయకుము, అందరి దృష్టిలో ఏది సరైనదో అది చేయుము జాగ్రత్తగా ఉండుము, అది సాధ్యమైతే, నీ మీద ఆధారపడినంత వరకు, శాంతియుతముగా జీవించుము. ప్రతి ఒక్కరూ."</w:t>
      </w:r>
    </w:p>
    <w:p/>
    <w:p>
      <w:r xmlns:w="http://schemas.openxmlformats.org/wordprocessingml/2006/main">
        <w:t xml:space="preserve">ఆదికాండము 45:15 మరియు అతడు తన సహోదరులందరిని ముద్దుపెట్టుకొని వారితో ఏడ్చాడు;</w:t>
      </w:r>
    </w:p>
    <w:p/>
    <w:p>
      <w:r xmlns:w="http://schemas.openxmlformats.org/wordprocessingml/2006/main">
        <w:t xml:space="preserve">జోసెఫ్ తన సహోదరులతో తిరిగి కలుసుకుని, వారిని ముద్దుపెట్టుకోవడం మరియు ఏడ్వడం ద్వారా తన ప్రేమను చూపించాడు.</w:t>
      </w:r>
    </w:p>
    <w:p/>
    <w:p>
      <w:r xmlns:w="http://schemas.openxmlformats.org/wordprocessingml/2006/main">
        <w:t xml:space="preserve">1: దేవుడు తన సహోదరులతో తిరిగి కలవడం ద్వారా జోసెఫ్ విమోచనలో చూసినట్లుగా, మంచిని తీసుకురావడానికి మన చెత్త క్షణాలను కూడా ఉపయోగించగలడు.</w:t>
      </w:r>
    </w:p>
    <w:p/>
    <w:p>
      <w:r xmlns:w="http://schemas.openxmlformats.org/wordprocessingml/2006/main">
        <w:t xml:space="preserve">2: దేవుడు అన్నిటినీ మంచి కోసం కలిసి పని చేస్తాడు, అది మొదట్లో అనిపించకపోయినా.</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కీర్తనలు 34:18 - విరిగిన హృదయముగలవారికి యెహోవా సమీపముగా ఉన్నాడు మరియు నలిగిన ఆత్మను రక్షించును.</w:t>
      </w:r>
    </w:p>
    <w:p/>
    <w:p>
      <w:r xmlns:w="http://schemas.openxmlformats.org/wordprocessingml/2006/main">
        <w:t xml:space="preserve">ఆదికాండము 45:16 యోసేపు సహోదరులు వచ్చారు అని ఫరో యింటిలో దాని కీర్తి వినబడెను, అది ఫరోకును అతని సేవకులకును సంతోషపెట్టెను.</w:t>
      </w:r>
    </w:p>
    <w:p/>
    <w:p>
      <w:r xmlns:w="http://schemas.openxmlformats.org/wordprocessingml/2006/main">
        <w:t xml:space="preserve">జోసెఫ్ సోదరులు ఈజిప్టుకు వెళతారు మరియు ఫారో వారి రాకను ఆమోదించాడు.</w:t>
      </w:r>
    </w:p>
    <w:p/>
    <w:p>
      <w:r xmlns:w="http://schemas.openxmlformats.org/wordprocessingml/2006/main">
        <w:t xml:space="preserve">1. దేవుని ఖచ్చితమైన సమయం - మన స్వంత ప్రణాళికకు బదులుగా ప్రభువు ప్రణాళికపై నమ్మకం ఉంచడం.</w:t>
      </w:r>
    </w:p>
    <w:p/>
    <w:p>
      <w:r xmlns:w="http://schemas.openxmlformats.org/wordprocessingml/2006/main">
        <w:t xml:space="preserve">2. క్షమాపణ శక్తి - జోసెఫ్ తన సోదరుల పట్ల దయగల వైఖరి.</w:t>
      </w:r>
    </w:p>
    <w:p/>
    <w:p>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ఎఫెసీయులకు 4:32 - "మరియు మీరు ఒకరిపట్ల ఒకరు దయగా, మృదుహృదయులుగా, ఒకరినొకరు క్షమించుకుంటూ ఉండండి, క్రీస్తు కొరకు దేవుడు మిమ్మల్ని క్షమించినట్లే."</w:t>
      </w:r>
    </w:p>
    <w:p/>
    <w:p>
      <w:r xmlns:w="http://schemas.openxmlformats.org/wordprocessingml/2006/main">
        <w:t xml:space="preserve">ఆదికాండము 45:17 మరియు ఫరో యోసేపుతో ఇలా చెప్పుము మీ సహోదరులతో ఇలా చెప్పుము; మీ జంతువులను ఎక్కించుకొని, కనాను దేశానికి వెళ్లండి;</w:t>
      </w:r>
    </w:p>
    <w:p/>
    <w:p>
      <w:r xmlns:w="http://schemas.openxmlformats.org/wordprocessingml/2006/main">
        <w:t xml:space="preserve">జోసెఫ్ సోదరులు తమ పశువులతో కనాను దేశానికి తిరిగి రావాలని ఆజ్ఞాపించబడ్డారు.</w:t>
      </w:r>
    </w:p>
    <w:p/>
    <w:p>
      <w:r xmlns:w="http://schemas.openxmlformats.org/wordprocessingml/2006/main">
        <w:t xml:space="preserve">1. జోసెఫ్ క్షమాపణ: గత అతిక్రమణను ఎలా అధిగమించాలి</w:t>
      </w:r>
    </w:p>
    <w:p/>
    <w:p>
      <w:r xmlns:w="http://schemas.openxmlformats.org/wordprocessingml/2006/main">
        <w:t xml:space="preserve">2. క్లిష్ట పరిస్థితిలో పర్పస్ కనుగొనడం: జోసెఫ్ కథ</w:t>
      </w:r>
    </w:p>
    <w:p/>
    <w:p>
      <w:r xmlns:w="http://schemas.openxmlformats.org/wordprocessingml/2006/main">
        <w:t xml:space="preserve">1. లూకా 6:37-38: "తీర్పుచెయ్యవద్దు, మరియు మీరు తీర్పు తీర్చబడరు; ఖండించవద్దు, మరియు మీరు ఖండించబడరు; క్షమించండి మరియు మీరు క్షమించబడతారు."</w:t>
      </w:r>
    </w:p>
    <w:p/>
    <w:p>
      <w:r xmlns:w="http://schemas.openxmlformats.org/wordprocessingml/2006/main">
        <w:t xml:space="preserve">2. హెబ్రీయులు 11:22: "విశ్వాసం ద్వారా జోసెఫ్ తన జీవిత చరమాంకంలో, ఇశ్రాయేలీయుల నిర్వాసితుల గురించి ప్రస్తావించాడు మరియు అతని ఎముకలకు సంబంధించిన ఆదేశాలు ఇచ్చాడు."</w:t>
      </w:r>
    </w:p>
    <w:p/>
    <w:p>
      <w:r xmlns:w="http://schemas.openxmlformats.org/wordprocessingml/2006/main">
        <w:t xml:space="preserve">ఆదికాండము 45:18 మరియు మీ తండ్రిని మరియు మీ ఇంటివారిని తీసుకొని నాయొద్దకు రండి; నేను మీకు ఐగుప్తు దేశములో మంచిని ఇస్తాను, మరియు మీరు ఆ దేశపు కొవ్వును తింటారు.</w:t>
      </w:r>
    </w:p>
    <w:p/>
    <w:p>
      <w:r xmlns:w="http://schemas.openxmlformats.org/wordprocessingml/2006/main">
        <w:t xml:space="preserve">యోసేపు తన సహోదరులను తమ తండ్రిని మరియు కుటుంబాలను ఈజిప్టుకు తీసుకుని వచ్చి భూమి యొక్క మంచిని ఆస్వాదించమని ప్రోత్సహిస్తాడు.</w:t>
      </w:r>
    </w:p>
    <w:p/>
    <w:p>
      <w:r xmlns:w="http://schemas.openxmlformats.org/wordprocessingml/2006/main">
        <w:t xml:space="preserve">1: దేవుడు మన అవసరాలను ఊహించని మార్గాల్లో అందజేస్తాడు.</w:t>
      </w:r>
    </w:p>
    <w:p/>
    <w:p>
      <w:r xmlns:w="http://schemas.openxmlformats.org/wordprocessingml/2006/main">
        <w:t xml:space="preserve">2: జోసెఫ్ విశ్వసనీయత మరియు క్షమాపణ మనకు ఒక ఉదాహరణ.</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కొలొస్సయులకు 3:13 ఒకరితో ఒకరు సహనం వహించడం మరియు ఒకరిపై మరొకరికి ఫిర్యాదు ఉంటే, ఒకరినొకరు క్షమించుకోవడం; ప్రభువు నిన్ను క్షమించినట్లు మీరు కూడా క్షమించాలి.</w:t>
      </w:r>
    </w:p>
    <w:p/>
    <w:p>
      <w:r xmlns:w="http://schemas.openxmlformats.org/wordprocessingml/2006/main">
        <w:t xml:space="preserve">ఆదికాండము 45:19 ఇప్పుడు నీకు ఆజ్ఞాపింపబడియున్నది; మీ పిల్లల కోసం, మీ భార్యల కోసం ఈజిప్టు దేశం నుండి బండ్లు తీసుకుని, మీ తండ్రిని తీసుకుని రండి.</w:t>
      </w:r>
    </w:p>
    <w:p/>
    <w:p>
      <w:r xmlns:w="http://schemas.openxmlformats.org/wordprocessingml/2006/main">
        <w:t xml:space="preserve">తమ తండ్రి యాకోబును తిరిగి ఈజిప్టుకు తీసుకురావడానికి, వారి కుటుంబాలతో కనానుకు తిరిగి రావాలని జోసెఫ్ తన సోదరులను ఆజ్ఞాపించాడు.</w:t>
      </w:r>
    </w:p>
    <w:p/>
    <w:p>
      <w:r xmlns:w="http://schemas.openxmlformats.org/wordprocessingml/2006/main">
        <w:t xml:space="preserve">1: మనం జోసెఫ్ మరియు అతని సోదరుల మాదిరిని అనుసరించాలి మరియు ఎల్లప్పుడూ మన కుటుంబం పట్ల నిబద్ధత మరియు విధేయత చూపాలి.</w:t>
      </w:r>
    </w:p>
    <w:p/>
    <w:p>
      <w:r xmlns:w="http://schemas.openxmlformats.org/wordprocessingml/2006/main">
        <w:t xml:space="preserve">2: కష్ట సమయాల్లో, మన కుటుంబంతో మళ్లీ కలిసిపోయేందుకు దేవుడు ఒక మార్గాన్ని అందిస్తాడు.</w:t>
      </w:r>
    </w:p>
    <w:p/>
    <w:p>
      <w:r xmlns:w="http://schemas.openxmlformats.org/wordprocessingml/2006/main">
        <w:t xml:space="preserve">1: రోమన్లు 12:10 - గౌరవార్థం ఒకరికొకరు సహోదర ప్రేమతో దయతో ప్రేమగా ఉండండి.</w:t>
      </w:r>
    </w:p>
    <w:p/>
    <w:p>
      <w:r xmlns:w="http://schemas.openxmlformats.org/wordprocessingml/2006/main">
        <w:t xml:space="preserve">2: ఎఫెసీయులకు 4:2-3 - పూర్ణ వినయముతో మరియు సాత్వికముతో, దీర్ఘశాంతముతో, ప్రేమలో ఒకరితో ఒకరు సహించుచు, ఆత్మ యొక్క ఐక్యతను శాంతి బంధములో ఉంచుటకు కృషిచేయుట.</w:t>
      </w:r>
    </w:p>
    <w:p/>
    <w:p>
      <w:r xmlns:w="http://schemas.openxmlformats.org/wordprocessingml/2006/main">
        <w:t xml:space="preserve">ఆదికాండము 45:20 మీ వస్తువులను కూడా పట్టించుకోకండి; ఐగుప్తు దేశమంతటి మేలు నీదే.</w:t>
      </w:r>
    </w:p>
    <w:p/>
    <w:p>
      <w:r xmlns:w="http://schemas.openxmlformats.org/wordprocessingml/2006/main">
        <w:t xml:space="preserve">జోసెఫ్ తన సోదరులకు ఈజిప్టులోని శ్రేష్ఠమైనది కాబట్టి వారి ఆస్తుల గురించి చింతించవద్దని చెప్పాడు.</w:t>
      </w:r>
    </w:p>
    <w:p/>
    <w:p>
      <w:r xmlns:w="http://schemas.openxmlformats.org/wordprocessingml/2006/main">
        <w:t xml:space="preserve">1. "ఉదారత యొక్క ఆశీర్వాదం: జోసెఫ్ మరియు అతని సోదరులపై ఒక అధ్యయనం"</w:t>
      </w:r>
    </w:p>
    <w:p/>
    <w:p>
      <w:r xmlns:w="http://schemas.openxmlformats.org/wordprocessingml/2006/main">
        <w:t xml:space="preserve">2. "విశ్వాసం యొక్క శక్తి: దేవునిపై జోసెఫ్ విశ్వాసం అతని జీవితాన్ని మరియు అతని సోదరుల జీవితాన్ని ఎలా మార్చింది"</w:t>
      </w:r>
    </w:p>
    <w:p/>
    <w:p>
      <w:r xmlns:w="http://schemas.openxmlformats.org/wordprocessingml/2006/main">
        <w:t xml:space="preserve">1. మాథ్యూ 6:19-21, "భూమిపై మీ కోసం సంపదను దాచుకోకండి, ఇక్కడ చిమ్మట మరియు తుప్పు నాశనం చేస్తాయి, ఇక్కడ దొంగలు చొరబడి దొంగిలిస్తారు, కానీ చిమ్మట లేదా తుప్పు నాశనం చేయని స్వర్గంలో మీ కోసం సంపదను దాచుకోండి. దొంగలు చొరబడి దొంగిలించరు, మీ నిధి ఎక్కడ ఉందో, అక్కడ మీ హృదయం కూడా ఉంటుంది."</w:t>
      </w:r>
    </w:p>
    <w:p/>
    <w:p>
      <w:r xmlns:w="http://schemas.openxmlformats.org/wordprocessingml/2006/main">
        <w:t xml:space="preserve">2. హెబ్రీయులు 11:22, "విశ్వాసం ద్వారా జోసెఫ్ తన జీవిత చరమాంకంలో, ఇశ్రాయేలీయుల వలసల గురించి ప్రస్తావించాడు మరియు అతని ఎముకలకు సంబంధించిన ఆదేశాలు ఇచ్చాడు."</w:t>
      </w:r>
    </w:p>
    <w:p/>
    <w:p>
      <w:r xmlns:w="http://schemas.openxmlformats.org/wordprocessingml/2006/main">
        <w:t xml:space="preserve">ఆదికాండము 45:21 మరియు ఇశ్రాయేలీయులు ఆలాగు చేసిరి, యోసేపు ఫరో ఆజ్ఞ ప్రకారం వారికి బండ్లు ఇచ్చాడు మరియు వారికి మార్గానికి కావలసిన ఆహారాన్ని ఇచ్చాడు.</w:t>
      </w:r>
    </w:p>
    <w:p/>
    <w:p>
      <w:r xmlns:w="http://schemas.openxmlformats.org/wordprocessingml/2006/main">
        <w:t xml:space="preserve">జోసెఫ్ ఫరో సూచనల ప్రకారం ఇశ్రాయేలు పిల్లలకు బండ్లు మరియు సామాగ్రిని అందించాడు.</w:t>
      </w:r>
    </w:p>
    <w:p/>
    <w:p>
      <w:r xmlns:w="http://schemas.openxmlformats.org/wordprocessingml/2006/main">
        <w:t xml:space="preserve">1. దేవుని పర్ఫెక్ట్ టైమింగ్ - దేవుని ప్రజలకు అందించడానికి సరైన సమయంలో జోసెఫ్ సరైన స్థానంలో ఉన్నాడు.</w:t>
      </w:r>
    </w:p>
    <w:p/>
    <w:p>
      <w:r xmlns:w="http://schemas.openxmlformats.org/wordprocessingml/2006/main">
        <w:t xml:space="preserve">2. జర్నీ కోసం ఏర్పాట్లు - జీవితం యొక్క ప్రయాణానికి కావలసినవన్నీ దేవుడు మనకు ఇస్తాడు.</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కీర్తనలు 23:1-3 - ప్రభువు నా కాపరి; నేను కోరుకోను. పచ్చని పచ్చిక బయళ్లలో నన్ను పడుకోబెడతాడు. నిశ్చల జలాల పక్కన నన్ను నడిపిస్తాడు. అతను నా ఆత్మను పునరుద్ధరించాడు.</w:t>
      </w:r>
    </w:p>
    <w:p/>
    <w:p>
      <w:r xmlns:w="http://schemas.openxmlformats.org/wordprocessingml/2006/main">
        <w:t xml:space="preserve">ఆదికాండము 45:22 వారందరికి ఒక్కొక్కరికి బట్టలు మార్చుకున్నాడు. కానీ బెన్యామీనుకు మూడు వందల వెండి నాణేలు, ఐదు బట్టలు ఇచ్చాడు.</w:t>
      </w:r>
    </w:p>
    <w:p/>
    <w:p>
      <w:r xmlns:w="http://schemas.openxmlformats.org/wordprocessingml/2006/main">
        <w:t xml:space="preserve">జాకబ్ బెంజమిన్‌కు మూడు వందల వెండి నాణేలు మరియు ఐదు మార్పుల వస్త్రాలు ఇవ్వడం ద్వారా అతని పట్ల అభిమానాన్ని చూపాడు, అయితే ఇతరులకు ఒక మార్పు మాత్రమే ఇచ్చాడు.</w:t>
      </w:r>
    </w:p>
    <w:p/>
    <w:p>
      <w:r xmlns:w="http://schemas.openxmlformats.org/wordprocessingml/2006/main">
        <w:t xml:space="preserve">1. దేవుని దయ తరచుగా న్యాయమైన మరియు సమానత్వం యొక్క సరిహద్దులను దాటి విస్తరించింది.</w:t>
      </w:r>
    </w:p>
    <w:p/>
    <w:p>
      <w:r xmlns:w="http://schemas.openxmlformats.org/wordprocessingml/2006/main">
        <w:t xml:space="preserve">2. బెంజమిన్ పట్ల జాకబ్ యొక్క అభిమానం దేవుని అపారమైన ప్రేమ మరియు దయను గుర్తు చేస్తుంది.</w:t>
      </w:r>
    </w:p>
    <w:p/>
    <w:p>
      <w:r xmlns:w="http://schemas.openxmlformats.org/wordprocessingml/2006/main">
        <w:t xml:space="preserve">1. ఎఫెసీయులకు 2:4-5 – అయితే దేవుడు కరుణతో ఐశ్వర్యవంతుడై, మన అపరాధములలో మనము చనిపోయినప్పుడు కూడా ఆయన మనలను ప్రేమించిన గొప్ప ప్రేమను బట్టి మనలను క్రీస్తుతో కలిసి బ్రతికించాడు.</w:t>
      </w:r>
    </w:p>
    <w:p/>
    <w:p>
      <w:r xmlns:w="http://schemas.openxmlformats.org/wordprocessingml/2006/main">
        <w:t xml:space="preserve">2. రోమీయులకు 5:8 – అయితే దేవుడు మనపట్ల తనకున్న ప్రేమను చూపిస్తూ, మనం పాపులుగా ఉన్నప్పుడే క్రీస్తు మనకోసం మరణించాడు.</w:t>
      </w:r>
    </w:p>
    <w:p/>
    <w:p>
      <w:r xmlns:w="http://schemas.openxmlformats.org/wordprocessingml/2006/main">
        <w:t xml:space="preserve">ఆదికాండము 45:23 మరియు అతను తన తండ్రికి ఈ విధంగా పంపాడు. పది గాడిదలు ఈజిప్టులోని మంచి వస్తువులను, పది ఆమె గాడిదలు దారిలో అతని తండ్రి కోసం మొక్కజొన్న మరియు రొట్టె మరియు మాంసంతో నింపబడ్డాయి.</w:t>
      </w:r>
    </w:p>
    <w:p/>
    <w:p>
      <w:r xmlns:w="http://schemas.openxmlformats.org/wordprocessingml/2006/main">
        <w:t xml:space="preserve">జోసెఫ్ తన తండ్రి జాకబ్‌కు ఈజిప్ట్‌లోని మంచి వస్తువులతో కూడిన పది గాడిదలను కానుకగా పంపాడు మరియు అతని ప్రయాణం కోసం మొక్కజొన్న, రొట్టె మరియు మాంసంతో కూడిన పది గాడిదలను పంపాడు.</w:t>
      </w:r>
    </w:p>
    <w:p/>
    <w:p>
      <w:r xmlns:w="http://schemas.openxmlformats.org/wordprocessingml/2006/main">
        <w:t xml:space="preserve">1. అవసరమైన సమయాల్లో దేవుడు మనకు అందించిన ఏర్పాటు.</w:t>
      </w:r>
    </w:p>
    <w:p/>
    <w:p>
      <w:r xmlns:w="http://schemas.openxmlformats.org/wordprocessingml/2006/main">
        <w:t xml:space="preserve">2. ఇతరుల పట్ల ప్రేమ మరియు దయ చూపడం యొక్క ప్రాముఖ్యత.</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ఎఫెసీయులకు 5:2 - మరియు క్రీస్తు మనలను ప్రేమించి, మన కొరకు తనను తాను అర్పించినట్లుగా, దేవునికి సువాసనగల అర్పణ మరియు బలిగా ప్రేమలో నడుచుకోండి.</w:t>
      </w:r>
    </w:p>
    <w:p/>
    <w:p>
      <w:r xmlns:w="http://schemas.openxmlformats.org/wordprocessingml/2006/main">
        <w:t xml:space="preserve">ఆదికాండము 45:24 కాబట్టి అతడు తన సహోదరులను పంపివేయగా వారు వెళ్లిపోయెను;</w:t>
      </w:r>
    </w:p>
    <w:p/>
    <w:p>
      <w:r xmlns:w="http://schemas.openxmlformats.org/wordprocessingml/2006/main">
        <w:t xml:space="preserve">దారిలో గొడవలు పెట్టుకోవద్దని జోసెఫ్ తన సోదరులను హెచ్చరించి పంపించాడు.</w:t>
      </w:r>
    </w:p>
    <w:p/>
    <w:p>
      <w:r xmlns:w="http://schemas.openxmlformats.org/wordprocessingml/2006/main">
        <w:t xml:space="preserve">1. మన సంబంధాలలో ఐక్యత యొక్క ప్రాముఖ్యత.</w:t>
      </w:r>
    </w:p>
    <w:p/>
    <w:p>
      <w:r xmlns:w="http://schemas.openxmlformats.org/wordprocessingml/2006/main">
        <w:t xml:space="preserve">2. మన జీవితాలలో చేదు మరియు కలహాలను అధిగమించడం.</w:t>
      </w:r>
    </w:p>
    <w:p/>
    <w:p>
      <w:r xmlns:w="http://schemas.openxmlformats.org/wordprocessingml/2006/main">
        <w:t xml:space="preserve">1. కీర్తన 133:1 "ఇదిగో, సహోదరులు ఐక్యంగా కలిసి జీవించడం ఎంత మంచిది మరియు ఎంత ఆహ్లాదకరంగా ఉంటుంది!"</w:t>
      </w:r>
    </w:p>
    <w:p/>
    <w:p>
      <w:r xmlns:w="http://schemas.openxmlformats.org/wordprocessingml/2006/main">
        <w:t xml:space="preserve">2. ఎఫెసీయులు 4:31-32 "అన్ని ద్వేషము, క్రోధము, కోపము, కోపము, గొంతెత్తి, చెడు మాటలన్నిటినీ మీ నుండి తీసివేయవలెను. క్రీస్తు నిమిత్తము దేవుడు మిమ్మల్ని క్షమించినట్లే."</w:t>
      </w:r>
    </w:p>
    <w:p/>
    <w:p>
      <w:r xmlns:w="http://schemas.openxmlformats.org/wordprocessingml/2006/main">
        <w:t xml:space="preserve">ఆదికాండము 45:25 మరియు వారు ఐగుప్తులోనుండి బయలుదేరి కనాను దేశమునకు తమ తండ్రియైన యాకోబునొద్దకు వచ్చిరి.</w:t>
      </w:r>
    </w:p>
    <w:p/>
    <w:p>
      <w:r xmlns:w="http://schemas.openxmlformats.org/wordprocessingml/2006/main">
        <w:t xml:space="preserve">యాకోబు కుమారులు ఈజిప్టులో నివసించిన తర్వాత కనానుకు తిరిగి వచ్చారు.</w:t>
      </w:r>
    </w:p>
    <w:p/>
    <w:p>
      <w:r xmlns:w="http://schemas.openxmlformats.org/wordprocessingml/2006/main">
        <w:t xml:space="preserve">1: మనం ఎంత దూరం ప్రయాణించినా మనం ఎక్కడి నుండి వచ్చామో మర్చిపోకూడదని యాకోబు కుమారుల నుండి మనం నేర్చుకోవచ్చు.</w:t>
      </w:r>
    </w:p>
    <w:p/>
    <w:p>
      <w:r xmlns:w="http://schemas.openxmlformats.org/wordprocessingml/2006/main">
        <w:t xml:space="preserve">2: యాకోబు కుమారులు మన కుటుంబానికి మరియు మన మూలాలకు విశ్వసనీయతకు మరియు విధేయతకు ఉదాహరణగా ఉన్నారు.</w:t>
      </w:r>
    </w:p>
    <w:p/>
    <w:p>
      <w:r xmlns:w="http://schemas.openxmlformats.org/wordprocessingml/2006/main">
        <w:t xml:space="preserve">1: యెహోషువ 24:2-3 మరియు యెహోషువ ప్రజలందరితో ఇట్లనెను ఇశ్రాయేలీయుల దేవుడైన యెహోవా ఈలాగు సెలవిచ్చుచున్నాడు, మీ పితరులు అబ్రాహాము తండ్రియైన తెరహు పాతకాలమున జలప్రళయమునకు ఆవలివైపు నివసించిరి. నాచోర్: మరియు వారు ఇతర దేవతలను సేవించారు.</w:t>
      </w:r>
    </w:p>
    <w:p/>
    <w:p>
      <w:r xmlns:w="http://schemas.openxmlformats.org/wordprocessingml/2006/main">
        <w:t xml:space="preserve">2: హెబ్రీయులకు 11:22 విశ్వాసం ద్వారా యోసేపు మరణించినప్పుడు, ఇశ్రాయేలీయుల నిష్క్రమణ గురించి ప్రస్తావించాడు. మరియు అతని ఎముకల గురించి ఆజ్ఞ ఇచ్చాడు.</w:t>
      </w:r>
    </w:p>
    <w:p/>
    <w:p>
      <w:r xmlns:w="http://schemas.openxmlformats.org/wordprocessingml/2006/main">
        <w:t xml:space="preserve">ఆదికాండము 45:26 మరియు యోసేపు ఇంకా బ్రతికే ఉన్నాడు, అతడు ఐగుప్తు దేశమంతటికి అధిపతిగా ఉన్నాడు. మరియు యాకోబు వాటిని నమ్మలేదు కాబట్టి అతని హృదయం మూర్ఛపోయింది.</w:t>
      </w:r>
    </w:p>
    <w:p/>
    <w:p>
      <w:r xmlns:w="http://schemas.openxmlformats.org/wordprocessingml/2006/main">
        <w:t xml:space="preserve">యోసేపు సజీవంగా ఉన్నాడని, ఈజిప్ట్‌కు గవర్నర్‌గా ఉన్నాడని తన కుమారులు చెప్పినా యాకోబు నమ్మలేదు.</w:t>
      </w:r>
    </w:p>
    <w:p/>
    <w:p>
      <w:r xmlns:w="http://schemas.openxmlformats.org/wordprocessingml/2006/main">
        <w:t xml:space="preserve">1. దేవుని ప్రణాళిక అర్ధవంతం కానప్పటికీ దానిని విశ్వసించండి.</w:t>
      </w:r>
    </w:p>
    <w:p/>
    <w:p>
      <w:r xmlns:w="http://schemas.openxmlformats.org/wordprocessingml/2006/main">
        <w:t xml:space="preserve">2. మీకు అర్థం కానప్పుడు కూడా విశ్వాసం మరియు విశ్వాసం యొక్క శక్తి.</w:t>
      </w:r>
    </w:p>
    <w:p/>
    <w:p>
      <w:r xmlns:w="http://schemas.openxmlformats.org/wordprocessingml/2006/main">
        <w:t xml:space="preserve">1. హెబ్రీయులకు 11:1 – విశ్వాసమంటే నిరీక్షించబడినవాటికి నిశ్చయత, చూడనివాటిని గూర్చిన నిశ్చయత.</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ఆదికాండము 45:27 మరియు వారు యోసేపు వారితో చెప్పిన మాటలన్నిటిని అతనికి తెలియజేసి, యోసేపు అతనిని మోయుటకు పంపిన బండ్లను అతడు చూచినప్పుడు, వారి తండ్రి యాకోబు ఆత్మ పుంజుకుంది.</w:t>
      </w:r>
    </w:p>
    <w:p/>
    <w:p>
      <w:r xmlns:w="http://schemas.openxmlformats.org/wordprocessingml/2006/main">
        <w:t xml:space="preserve">జోసెఫ్ తన కోసం పంపిన బండ్లను చూసినప్పుడు జాకబ్ యొక్క ఆత్మలు పునరుద్ధరించబడ్డాయి.</w:t>
      </w:r>
    </w:p>
    <w:p/>
    <w:p>
      <w:r xmlns:w="http://schemas.openxmlformats.org/wordprocessingml/2006/main">
        <w:t xml:space="preserve">1. కష్ట సమయాల్లో మీ బలం మరియు ఆశను ఎలా పునరుద్ధరించుకోవాలి</w:t>
      </w:r>
    </w:p>
    <w:p/>
    <w:p>
      <w:r xmlns:w="http://schemas.openxmlformats.org/wordprocessingml/2006/main">
        <w:t xml:space="preserve">2. మన జీవితాల్లో దేవుని అనుగ్రహం యొక్క శక్తి</w:t>
      </w:r>
    </w:p>
    <w:p/>
    <w:p>
      <w:r xmlns:w="http://schemas.openxmlformats.org/wordprocessingml/2006/main">
        <w:t xml:space="preserve">1. యెషయా 40:31 అయితే యెహోవా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5:12 యెహోవా, నీతిమంతులను నీవు ఆశీర్వదించుదువు; దయతో నీవు కవచంతో అతనిని చుట్టుముట్టావు.</w:t>
      </w:r>
    </w:p>
    <w:p/>
    <w:p>
      <w:r xmlns:w="http://schemas.openxmlformats.org/wordprocessingml/2006/main">
        <w:t xml:space="preserve">ఆదికాండము 45:28 మరియు ఇశ్రాయేలు ఇట్లనెను, ఇది చాలు; నా కొడుకు జోసెఫ్ ఇంకా బతికే ఉన్నాడు: నేను చనిపోయేలోపు వెళ్లి అతనిని చూస్తాను.</w:t>
      </w:r>
    </w:p>
    <w:p/>
    <w:p>
      <w:r xmlns:w="http://schemas.openxmlformats.org/wordprocessingml/2006/main">
        <w:t xml:space="preserve">అతను తన కొడుకు జోసెఫ్‌తో తిరిగి కలిసినప్పుడు ఇశ్రాయేలు విశ్వాసం ధృవీకరించబడింది.</w:t>
      </w:r>
    </w:p>
    <w:p/>
    <w:p>
      <w:r xmlns:w="http://schemas.openxmlformats.org/wordprocessingml/2006/main">
        <w:t xml:space="preserve">1. కష్ట సమయాల్లో నమ్మకంగా ఉండేవారికి దేవుడు ప్రతిఫలమిస్తాడు.</w:t>
      </w:r>
    </w:p>
    <w:p/>
    <w:p>
      <w:r xmlns:w="http://schemas.openxmlformats.org/wordprocessingml/2006/main">
        <w:t xml:space="preserve">2. పునఃకలయికలు సాధ్యమైనప్పుడు ప్రభువులో సంతోషించు.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126:3 – ప్రభువు మనకొరకు గొప్ప కార్యములు చేసియున్నాడు, మనము సంతోషముతో నిండియున్నాము.</w:t>
      </w:r>
    </w:p>
    <w:p/>
    <w:p>
      <w:r xmlns:w="http://schemas.openxmlformats.org/wordprocessingml/2006/main">
        <w:t xml:space="preserve">ఆదికాండము 46ని మూడు పేరాగ్రాఫ్‌లలో ఈ క్రింది విధంగా, సూచించబడిన శ్లోకాలతో సంగ్రహించవచ్చు:</w:t>
      </w:r>
    </w:p>
    <w:p/>
    <w:p>
      <w:r xmlns:w="http://schemas.openxmlformats.org/wordprocessingml/2006/main">
        <w:t xml:space="preserve">పేరా 1: ఆదికాండము 46:1-7లో, దేవుడు రాత్రి సమయంలో జాకబ్‌తో ఒక దర్శనంలో మాట్లాడాడు మరియు ఈజిప్టుకు వెళ్లడానికి భయపడవద్దని అతనికి భరోసా ఇచ్చాడు. దేవుడు అక్కడ అతన్ని గొప్ప దేశంగా చేస్తానని వాగ్దానం చేశాడు మరియు జాకబ్ తన సంతతిని తిరిగి కనాను దేశానికి తీసుకువస్తానని హామీ ఇచ్చాడు. ఈ దైవిక సందేశం ద్వారా ప్రోత్సహించబడిన యాకోబు తన కుటుంబాన్ని మొత్తం సమకూర్చుకుని ఈజిప్టుకు బయలుదేరాడు. ఈ అధ్యాయం ఈ ప్రయాణంలో జాకబ్ కుమారులు మరియు అతనితో పాటు వచ్చిన వారి కుటుంబాల పేర్లను జాబితా చేస్తుంది.</w:t>
      </w:r>
    </w:p>
    <w:p/>
    <w:p>
      <w:r xmlns:w="http://schemas.openxmlformats.org/wordprocessingml/2006/main">
        <w:t xml:space="preserve">పేరా 2: ఆదికాండము 46:8-27లో కొనసాగుతూ, ఈ అధ్యాయం ఈజిప్టుకు వలసవెళ్లిన జాకబ్ వంశస్థుల వివరణాత్మక వృత్తాంతాన్ని అందిస్తుంది. అందులో అతని కుమారులు, మనవలు, కోడలు మరియు వారి పిల్లల గురించిన సమాచారం ఉంటుంది. యాకోబుతో పాటు వచ్చిన వ్యక్తుల సంఖ్య మొత్తం డెబ్బై మంది. వారిలో యోసేపు మరియు అతని ఇద్దరు కుమారులు మనష్షే మరియు ఎఫ్రాయిమ్ ఉన్నారు.</w:t>
      </w:r>
    </w:p>
    <w:p/>
    <w:p>
      <w:r xmlns:w="http://schemas.openxmlformats.org/wordprocessingml/2006/main">
        <w:t xml:space="preserve">పేరా 3: ఆదికాండము 46:28-34లో, జోసెఫ్ ఈజిప్టులో తన తండ్రి మరియు సోదరుల రాక కోసం తనను తాను సిద్ధం చేసుకున్నాడు. అతను తన రథాన్ని కట్టుకుని గోషెను వద్ద వారిని కలవడానికి బయలుదేరాడు. అతను తన తండ్రిని చూసినప్పుడు, జోసెఫ్ చాలా సంవత్సరాలు విడిపోయిన తర్వాత అతనిని గట్టిగా కౌగిలించుకుంటాడు, చాలా కాలం పాటు అతని మెడపై ఏడుస్తాడు. జోసెఫ్ తన కుటుంబ సభ్యులకు ఫరో అధికారులను పరిచయం చేస్తాడు, తద్వారా వారు తమ మందలను మేపడానికి గోషెన్ దేశంలో స్థిరపడతారు.</w:t>
      </w:r>
    </w:p>
    <w:p/>
    <w:p>
      <w:r xmlns:w="http://schemas.openxmlformats.org/wordprocessingml/2006/main">
        <w:t xml:space="preserve">క్లుప్తంగా:</w:t>
      </w:r>
    </w:p>
    <w:p>
      <w:r xmlns:w="http://schemas.openxmlformats.org/wordprocessingml/2006/main">
        <w:t xml:space="preserve">ఆదికాండము 46 అందిస్తుంది:</w:t>
      </w:r>
    </w:p>
    <w:p>
      <w:r xmlns:w="http://schemas.openxmlformats.org/wordprocessingml/2006/main">
        <w:t xml:space="preserve">దేవుడు ఈజిప్టుకు వెళ్లడం గురించి జాకబ్‌కు దర్శనం ద్వారా హామీ ఇచ్చాడు;</w:t>
      </w:r>
    </w:p>
    <w:p>
      <w:r xmlns:w="http://schemas.openxmlformats.org/wordprocessingml/2006/main">
        <w:t xml:space="preserve">జాకబ్ తన కుటుంబ సభ్యులందరినీ ప్రయాణం కోసం సేకరించాడు;</w:t>
      </w:r>
    </w:p>
    <w:p>
      <w:r xmlns:w="http://schemas.openxmlformats.org/wordprocessingml/2006/main">
        <w:t xml:space="preserve">అతనితో పాటు ఉన్నవారిలో పేర్ల జాబితా.</w:t>
      </w:r>
    </w:p>
    <w:p/>
    <w:p>
      <w:r xmlns:w="http://schemas.openxmlformats.org/wordprocessingml/2006/main">
        <w:t xml:space="preserve">జాకబ్ వంశస్థులు వలస వెళ్లడం గురించి వివరణాత్మక ఖాతా;</w:t>
      </w:r>
    </w:p>
    <w:p>
      <w:r xmlns:w="http://schemas.openxmlformats.org/wordprocessingml/2006/main">
        <w:t xml:space="preserve">మొత్తం డెబ్బై మంది వ్యక్తులు;</w:t>
      </w:r>
    </w:p>
    <w:p>
      <w:r xmlns:w="http://schemas.openxmlformats.org/wordprocessingml/2006/main">
        <w:t xml:space="preserve">యోసేపు ఫరో అధికారులతో కలిసి ఉన్నాడు.</w:t>
      </w:r>
    </w:p>
    <w:p/>
    <w:p>
      <w:r xmlns:w="http://schemas.openxmlformats.org/wordprocessingml/2006/main">
        <w:t xml:space="preserve">జోసెఫ్ వారి రాక కోసం తనను తాను సిద్ధం చేసుకున్నాడు;</w:t>
      </w:r>
    </w:p>
    <w:p>
      <w:r xmlns:w="http://schemas.openxmlformats.org/wordprocessingml/2006/main">
        <w:t xml:space="preserve">సంవత్సరాల తర్వాత జాకబ్‌ని గట్టిగా కౌగిలించుకోవడం;</w:t>
      </w:r>
    </w:p>
    <w:p>
      <w:r xmlns:w="http://schemas.openxmlformats.org/wordprocessingml/2006/main">
        <w:t xml:space="preserve">ఫారో అధికారులను పరిచయం చేయడం మరియు గోషెన్‌లో స్థిరనివాసం ఏర్పాటు చేయడం.</w:t>
      </w:r>
    </w:p>
    <w:p/>
    <w:p>
      <w:r xmlns:w="http://schemas.openxmlformats.org/wordprocessingml/2006/main">
        <w:t xml:space="preserve">ఈ అధ్యాయం యాకోబుపై దేవుని మార్గనిర్దేశాన్ని నొక్కి చెబుతుంది, అతను ఈజిప్టులోకి వెళుతున్నప్పుడు అక్కడ అతన్ని గొప్ప దేశంగా మార్చడం గురించి గతంలో చేసిన వాగ్దానాన్ని నెరవేర్చాడు. వారు జోసెఫ్ రక్షణలో తమను తాము స్థాపించుకునే కొత్త భూమి వైపు కలిసి ప్రయాణిస్తున్నప్పుడు కుటుంబ ఐక్యత యొక్క ప్రాముఖ్యతను ఇది హైలైట్ చేస్తుంది. జెనెసిస్ 46 జోసెఫ్ మరియు అతని తండ్రి మధ్య భావోద్వేగ పునఃకలయికలను ప్రదర్శిస్తుంది అలాగే ఈజిప్ట్‌లో వారి స్థిరనివాసం సందర్భంగా జరిగే భవిష్యత్ సంఘటనలకు వేదికను నిర్దేశిస్తుంది.</w:t>
      </w:r>
    </w:p>
    <w:p/>
    <w:p>
      <w:r xmlns:w="http://schemas.openxmlformats.org/wordprocessingml/2006/main">
        <w:t xml:space="preserve">ఆదికాండము 46:1 మరియు ఇశ్రాయేలీయులు తనకు కలిగినదంతయు ప్రయాణము చేసి బెయేర్షెబాకు వచ్చి తన తండ్రి ఇస్సాకు దేవునికి బలులు అర్పించెను.</w:t>
      </w:r>
    </w:p>
    <w:p/>
    <w:p>
      <w:r xmlns:w="http://schemas.openxmlformats.org/wordprocessingml/2006/main">
        <w:t xml:space="preserve">ఇశ్రాయేలీయులు బీర్షెబాకు వెళ్లి దేవునికి బలులు అర్పించారు.</w:t>
      </w:r>
    </w:p>
    <w:p/>
    <w:p>
      <w:r xmlns:w="http://schemas.openxmlformats.org/wordprocessingml/2006/main">
        <w:t xml:space="preserve">1. మన తండ్రులను గౌరవించడం యొక్క ప్రాముఖ్యత</w:t>
      </w:r>
    </w:p>
    <w:p/>
    <w:p>
      <w:r xmlns:w="http://schemas.openxmlformats.org/wordprocessingml/2006/main">
        <w:t xml:space="preserve">2. త్యాగం: భక్తితో కూడిన చర్య</w:t>
      </w:r>
    </w:p>
    <w:p/>
    <w:p>
      <w:r xmlns:w="http://schemas.openxmlformats.org/wordprocessingml/2006/main">
        <w:t xml:space="preserve">1. నిర్గమకాండము 20:12 - మన తల్లిదండ్రులను గౌరవించడం</w:t>
      </w:r>
    </w:p>
    <w:p/>
    <w:p>
      <w:r xmlns:w="http://schemas.openxmlformats.org/wordprocessingml/2006/main">
        <w:t xml:space="preserve">2. లేవీయకాండము 1:2-9 - బలుల కొరకు దేవుని సూచనలు</w:t>
      </w:r>
    </w:p>
    <w:p/>
    <w:p>
      <w:r xmlns:w="http://schemas.openxmlformats.org/wordprocessingml/2006/main">
        <w:t xml:space="preserve">ఆదికాండము 46:2 మరియు దేవుడు రాత్రి దర్శనములలో ఇశ్రాయేలీయులతో యాకోబు, యాకోబు అని చెప్పెను. మరియు అతను, ఇదిగో నేను ఉన్నాను.</w:t>
      </w:r>
    </w:p>
    <w:p/>
    <w:p>
      <w:r xmlns:w="http://schemas.openxmlformats.org/wordprocessingml/2006/main">
        <w:t xml:space="preserve">రాత్రి సమయంలో దేవుడు యాకోబుతో ఒక దర్శనంలో మాట్లాడాడు, అతని పేరును రెండుసార్లు పిలిచాడు మరియు జాకబ్ "ఇదిగో నేను" అని ప్రతిస్పందించాడు.</w:t>
      </w:r>
    </w:p>
    <w:p/>
    <w:p>
      <w:r xmlns:w="http://schemas.openxmlformats.org/wordprocessingml/2006/main">
        <w:t xml:space="preserve">1. దేవుడు పిలుస్తున్నాడు: అతని స్వరానికి ప్రతిస్పందించడం.</w:t>
      </w:r>
    </w:p>
    <w:p/>
    <w:p>
      <w:r xmlns:w="http://schemas.openxmlformats.org/wordprocessingml/2006/main">
        <w:t xml:space="preserve">2. దేవుడు మాట్లాడినప్పుడు: ఆయన మాట వినడం మరియు పాటించడం.</w:t>
      </w:r>
    </w:p>
    <w:p/>
    <w:p>
      <w:r xmlns:w="http://schemas.openxmlformats.org/wordprocessingml/2006/main">
        <w:t xml:space="preserve">1. యెషయా 6:8, "అప్పుడు నేను ఎవరిని పంపుతాను? మరియు మన కోసం ఎవరు వెళ్తారు? అని ప్రభువు స్వరం విన్నాను, ఇదిగో నేను ఉన్నాను. నన్ను పంపు!</w:t>
      </w:r>
    </w:p>
    <w:p/>
    <w:p>
      <w:r xmlns:w="http://schemas.openxmlformats.org/wordprocessingml/2006/main">
        <w:t xml:space="preserve">2. జాన్ 10:27, "నా గొఱ్ఱెలు నా స్వరమును వినును, నేను వాటిని ఎరుగును, అవి నన్ను వెంబడించును."</w:t>
      </w:r>
    </w:p>
    <w:p/>
    <w:p>
      <w:r xmlns:w="http://schemas.openxmlformats.org/wordprocessingml/2006/main">
        <w:t xml:space="preserve">ఆదికాండము 46:3 మరియు అతడునేను దేవుడను, నీ తండ్రి దేవుడను, ఐగుప్తునకు వెళ్లుటకు భయపడవద్దు; అక్కడ నేను నిన్ను గొప్ప జాతిగా చేస్తాను.</w:t>
      </w:r>
    </w:p>
    <w:p/>
    <w:p>
      <w:r xmlns:w="http://schemas.openxmlformats.org/wordprocessingml/2006/main">
        <w:t xml:space="preserve">ఈజిప్టుకు వెళ్లడానికి భయపడవద్దని దేవుడు యాకోబుకు చెప్పాడు, ఎందుకంటే అతను అక్కడ అతన్ని గొప్ప జాతిగా చేస్తాడు.</w:t>
      </w:r>
    </w:p>
    <w:p/>
    <w:p>
      <w:r xmlns:w="http://schemas.openxmlformats.org/wordprocessingml/2006/main">
        <w:t xml:space="preserve">1. దేవుని వాగ్దానాలను తెలుసుకోవడం: కష్ట సమయాల్లో దేవుని హామీ</w:t>
      </w:r>
    </w:p>
    <w:p/>
    <w:p>
      <w:r xmlns:w="http://schemas.openxmlformats.org/wordprocessingml/2006/main">
        <w:t xml:space="preserve">2. దేవుని ప్రణాళికలో నమ్మకం: విశ్వాసంతో అనిశ్చితిని స్వీకరించడం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2 కొరింథీయులకు 12:9 – అయితే అతడు నా కృప నీకు సరిపోతుంది, బలహీనతలో నా శక్తి పరిపూర్ణమగును. అందుచేత క్రీస్తు శక్తి నాపై ఉండేలా నా బలహీనతలను గూర్చి నేను చాలా సంతోషముగా గొప్పలు చెప్పుకుంటాను.</w:t>
      </w:r>
    </w:p>
    <w:p/>
    <w:p>
      <w:r xmlns:w="http://schemas.openxmlformats.org/wordprocessingml/2006/main">
        <w:t xml:space="preserve">ఆదికాండము 46:4 నేను నీతోకూడ ఈజిప్టుకు వెళ్లుదును; మరియు నేను నిన్ను నిశ్చయముగా తిరిగి లేపుదును;</w:t>
      </w:r>
    </w:p>
    <w:p/>
    <w:p>
      <w:r xmlns:w="http://schemas.openxmlformats.org/wordprocessingml/2006/main">
        <w:t xml:space="preserve">ఈజిప్టు ప్రయాణంలో యాకోబుకు తోడుగా ఉంటానని, అతనిని ఇంటికి తిరిగి తీసుకువస్తానని దేవుడు వాగ్దానం చేశాడు.</w:t>
      </w:r>
    </w:p>
    <w:p/>
    <w:p>
      <w:r xmlns:w="http://schemas.openxmlformats.org/wordprocessingml/2006/main">
        <w:t xml:space="preserve">1: పరిస్థితులు ఎలా ఉన్నా మనతో ఉంటానని వాగ్దానం చేయడంలో దేవుని విశ్వసనీయత కనిపిస్తుంది.</w:t>
      </w:r>
    </w:p>
    <w:p/>
    <w:p>
      <w:r xmlns:w="http://schemas.openxmlformats.org/wordprocessingml/2006/main">
        <w:t xml:space="preserve">2: ఆయన వాగ్దానాలను నిలబెట్టుకోవడానికి మనం ప్రభువుపై నమ్మకం ఉంచవచ్చు.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హెబ్రీయులు 13:5 - "మీ జీవితాన్ని డబ్బు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ఆదికాండము 46:5 మరియు యాకోబు బెయేర్షెబా నుండి లేచాడు, ఇశ్రాయేలు కుమారులు తమ తండ్రిని యాకోబును వారి పిల్లలను మరియు వారి భార్యలను ఫరో అతనిని మోయుటకు పంపిన బండ్లలో ఎక్కించుకొనిరి.</w:t>
      </w:r>
    </w:p>
    <w:p/>
    <w:p>
      <w:r xmlns:w="http://schemas.openxmlformats.org/wordprocessingml/2006/main">
        <w:t xml:space="preserve">జాకబ్ మరియు అతని కుటుంబం జోసెఫ్‌ను తిరిగి కలవడానికి ఈజిప్ట్‌కు వెళుతున్నారు.</w:t>
      </w:r>
    </w:p>
    <w:p/>
    <w:p>
      <w:r xmlns:w="http://schemas.openxmlformats.org/wordprocessingml/2006/main">
        <w:t xml:space="preserve">1: దేవుడు ఎల్లప్పుడూ విశ్వాసపాత్రుడు మరియు తన ప్రజలకు అందజేస్తాడు.</w:t>
      </w:r>
    </w:p>
    <w:p/>
    <w:p>
      <w:r xmlns:w="http://schemas.openxmlformats.org/wordprocessingml/2006/main">
        <w:t xml:space="preserve">2: పరిస్థితులు ఎలా ఉన్నా దేవుణ్ణి నమ్మండి.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33:20 - మన ఆత్మ ప్రభువు కొరకు వేచియున్నది; ఆయన మన సహాయము మరియు మన కవచము.</w:t>
      </w:r>
    </w:p>
    <w:p/>
    <w:p>
      <w:r xmlns:w="http://schemas.openxmlformats.org/wordprocessingml/2006/main">
        <w:t xml:space="preserve">ఆదికాండము 46:6 మరియు వారు కనాను దేశంలో సంపాదించిన తమ పశువులను వారి వస్తువులను తీసుకొని, యాకోబు మరియు అతని సంతానం అంతా ఐగుప్తులోకి వచ్చారు.</w:t>
      </w:r>
    </w:p>
    <w:p/>
    <w:p>
      <w:r xmlns:w="http://schemas.openxmlformats.org/wordprocessingml/2006/main">
        <w:t xml:space="preserve">యాకోబు కుటుంబం మొత్తం తమ పశువులు మరియు వస్తువులతో ఈజిప్టుకు వెళుతుంది.</w:t>
      </w:r>
    </w:p>
    <w:p/>
    <w:p>
      <w:r xmlns:w="http://schemas.openxmlformats.org/wordprocessingml/2006/main">
        <w:t xml:space="preserve">1. నమ్మకమైన ప్రయాణం - తదుపరి దశ కోసం దేవుడిని విశ్వసించడం</w:t>
      </w:r>
    </w:p>
    <w:p/>
    <w:p>
      <w:r xmlns:w="http://schemas.openxmlformats.org/wordprocessingml/2006/main">
        <w:t xml:space="preserve">2. కుటుంబం యొక్క ఆశీర్వాదం - ఐక్యత యొక్క బలం</w:t>
      </w:r>
    </w:p>
    <w:p/>
    <w:p>
      <w:r xmlns:w="http://schemas.openxmlformats.org/wordprocessingml/2006/main">
        <w:t xml:space="preserve">1. ఆదికాండము 46:3-7</w:t>
      </w:r>
    </w:p>
    <w:p/>
    <w:p>
      <w:r xmlns:w="http://schemas.openxmlformats.org/wordprocessingml/2006/main">
        <w:t xml:space="preserve">2. కీర్తనలు 37:23-24 - "ఒక వ్యక్తి తన మార్గంలో ఆనందించినప్పుడు అతని మెట్లు ప్రభువుచే స్థిరపరచబడతాయి; అతను పడిపోయినప్పటికీ, అతను తలక్రిందులుగా వేయబడడు, ఎందుకంటే ప్రభువు అతని చేతిని పట్టుకుంటాడు.</w:t>
      </w:r>
    </w:p>
    <w:p/>
    <w:p>
      <w:r xmlns:w="http://schemas.openxmlformats.org/wordprocessingml/2006/main">
        <w:t xml:space="preserve">ఆదికాండము 46:7 అతని కుమారులు, అతని కుమారుల కుమారులు, అతని కుమార్తెలు, అతని కుమారుల కుమార్తెలు, మరియు అతని సంతానం అందర్నీ అతనితో ఈజిప్టుకు తీసుకువచ్చాడు.</w:t>
      </w:r>
    </w:p>
    <w:p/>
    <w:p>
      <w:r xmlns:w="http://schemas.openxmlformats.org/wordprocessingml/2006/main">
        <w:t xml:space="preserve">యెహోవా యాకోబును మరియు అతని కుటుంబమంతటిని ఈజిప్టుకు తీసుకువచ్చాడు.</w:t>
      </w:r>
    </w:p>
    <w:p/>
    <w:p>
      <w:r xmlns:w="http://schemas.openxmlformats.org/wordprocessingml/2006/main">
        <w:t xml:space="preserve">1: పరిస్థితులు ఎలా ఉన్నా ప్రభువు మనకు అందిస్తాడని మనం ఎల్లప్పుడూ విశ్వసించవచ్చు.</w:t>
      </w:r>
    </w:p>
    <w:p/>
    <w:p>
      <w:r xmlns:w="http://schemas.openxmlformats.org/wordprocessingml/2006/main">
        <w:t xml:space="preserve">2: కష్టమైనప్పటికీ, దేవునికి విధేయత చూపడానికి మనం పిలువబడ్డాము.</w:t>
      </w:r>
    </w:p>
    <w:p/>
    <w:p>
      <w:r xmlns:w="http://schemas.openxmlformats.org/wordprocessingml/2006/main">
        <w:t xml:space="preserve">1: నిర్గమకాండము 3:7-8, "మరియు యెహోవా ఇలా అన్నాడు: ఈజిప్టులో ఉన్న నా ప్రజల బాధలను నేను ఖచ్చితంగా చూశాను మరియు వారి కార్యనిర్వాహకుల కారణంగా వారి మొర విన్నాను, ఎందుకంటే వారి బాధలు నాకు తెలుసు, నేను వచ్చాను. ఐగుప్తీయుల చేతిలో నుండి వారిని విడిపించి, ఆ దేశం నుండి మంచి మరియు విశాలమైన దేశానికి, పాలు మరియు తేనె ప్రవహించే దేశానికి వారిని తీసుకురావడానికి.</w:t>
      </w:r>
    </w:p>
    <w:p/>
    <w:p>
      <w:r xmlns:w="http://schemas.openxmlformats.org/wordprocessingml/2006/main">
        <w:t xml:space="preserve">2: యిర్మీయా 29:11,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ఆదికాండము 46:8 మరియు ఐగుప్తునకు వచ్చిన ఇశ్రాయేలీయుల పేర్లు ఇవి, యాకోబు మరియు అతని కుమారులు: రూబేను, యాకోబు మొదటి కుమారుడు.</w:t>
      </w:r>
    </w:p>
    <w:p/>
    <w:p>
      <w:r xmlns:w="http://schemas.openxmlformats.org/wordprocessingml/2006/main">
        <w:t xml:space="preserve">యాకోబు మరియు అతని కుమారులు, అతని మొదటి సంతానం రూబెన్‌తో సహా, ఈజిప్టుకు వచ్చారు.</w:t>
      </w:r>
    </w:p>
    <w:p/>
    <w:p>
      <w:r xmlns:w="http://schemas.openxmlformats.org/wordprocessingml/2006/main">
        <w:t xml:space="preserve">1. జాకబ్స్ ఫెయిత్‌ఫుల్ జర్నీ: ఎ స్టడీ ఆఫ్ జాకబ్స్ ఇన్ ది ఫేస్ ఆఫ్ అనిశ్చితి.</w:t>
      </w:r>
    </w:p>
    <w:p/>
    <w:p>
      <w:r xmlns:w="http://schemas.openxmlformats.org/wordprocessingml/2006/main">
        <w:t xml:space="preserve">2. రూబెన్ యొక్క రెన్యూడ్ పర్పస్: ఊహించని పరిస్థితుల్లో దేవుని ఏర్పాటుపై అధ్యయనం.</w:t>
      </w:r>
    </w:p>
    <w:p/>
    <w:p>
      <w:r xmlns:w="http://schemas.openxmlformats.org/wordprocessingml/2006/main">
        <w:t xml:space="preserve">1.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w:t>
      </w:r>
    </w:p>
    <w:p/>
    <w:p>
      <w:r xmlns:w="http://schemas.openxmlformats.org/wordprocessingml/2006/main">
        <w:t xml:space="preserve">9 విశ్వాసం వల్ల అతను వాగ్దాన దేశంలో పరదేశంగా నివసించాడు, అదే వాగ్దానానికి వారసులైన ఇస్సాకు మరియు యాకోబులతో కలిసి గుడారాలలో నివసించాడు.</w:t>
      </w:r>
    </w:p>
    <w:p/>
    <w:p>
      <w:r xmlns:w="http://schemas.openxmlformats.org/wordprocessingml/2006/main">
        <w:t xml:space="preserve">10 అతను పునాదులు ఉన్న నగరం కోసం చూస్తున్నాడు, దాని నిర్మాత మరియు సృష్టికర్త దేవుడు.</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ఆదికాండము 46:9 మరియు రూబేను కుమారులు; హనోక్, ఫల్లు, హెజ్రోను, కార్మీ.</w:t>
      </w:r>
    </w:p>
    <w:p/>
    <w:p>
      <w:r xmlns:w="http://schemas.openxmlformats.org/wordprocessingml/2006/main">
        <w:t xml:space="preserve">ఈ భాగం రూబెన్ నలుగురు కుమారులను జాబితా చేస్తుంది: హనోచ్, ఫల్లు, హెజ్రోన్ మరియు కార్మీ.</w:t>
      </w:r>
    </w:p>
    <w:p/>
    <w:p>
      <w:r xmlns:w="http://schemas.openxmlformats.org/wordprocessingml/2006/main">
        <w:t xml:space="preserve">1. కుటుంబం యొక్క ప్రాముఖ్యత మరియు మన పూర్వీకులను స్మరించుకోవడం</w:t>
      </w:r>
    </w:p>
    <w:p/>
    <w:p>
      <w:r xmlns:w="http://schemas.openxmlformats.org/wordprocessingml/2006/main">
        <w:t xml:space="preserve">2. రూబెన్ వంశం యొక్క ప్రాముఖ్యత</w:t>
      </w:r>
    </w:p>
    <w:p/>
    <w:p>
      <w:r xmlns:w="http://schemas.openxmlformats.org/wordprocessingml/2006/main">
        <w:t xml:space="preserve">1. నిర్గమకాండము 20:12 – నీ దేవుడైన యెహోవా నీకిచ్చుచున్న దేశములో నీ దినములు దీర్ఘకాలము జీవించునట్లు నీ తండ్రిని నీ తల్లిని సన్మానించుము.</w:t>
      </w:r>
    </w:p>
    <w:p/>
    <w:p>
      <w:r xmlns:w="http://schemas.openxmlformats.org/wordprocessingml/2006/main">
        <w:t xml:space="preserve">2. మత్తయి 5:16 – అదే విధముగా, ఇతరులు మీ సత్క్రియలను చూచి పరలోకమందున్న మీ తండ్రిని మహిమపరచునట్లు మీ వెలుగు వారియెదుట ప్రకాశింపజేయుము.</w:t>
      </w:r>
    </w:p>
    <w:p/>
    <w:p>
      <w:r xmlns:w="http://schemas.openxmlformats.org/wordprocessingml/2006/main">
        <w:t xml:space="preserve">ఆదికాండము 46:10 మరియు షిమ్యోను కుమారులు; జెమూయేల్, జామీన్, ఓహద్, జాచిన్, జోహార్, కనానీ స్త్రీ కుమారుడు షాల్.</w:t>
      </w:r>
    </w:p>
    <w:p/>
    <w:p>
      <w:r xmlns:w="http://schemas.openxmlformats.org/wordprocessingml/2006/main">
        <w:t xml:space="preserve">ఆదికాండము 46:10లోని ఈ భాగం సిమియోను కుమారులను జాబితా చేస్తుంది, వీరిలో జెమూయేల్, జామిన్, ఓహద్, జాచిన్, జోహార్ మరియు కనానిటీష్ స్త్రీ కుమారుడు షాల్ ఉన్నారు.</w:t>
      </w:r>
    </w:p>
    <w:p/>
    <w:p>
      <w:r xmlns:w="http://schemas.openxmlformats.org/wordprocessingml/2006/main">
        <w:t xml:space="preserve">1. దేవుని పరిపూర్ణ ప్రణాళిక: సార్వభౌమాధికారి తన చిత్తాన్ని నెరవేర్చుకోవడానికి అసాధారణ పరిస్థితులను ఎలా ఉపయోగించుకుంటాడు</w:t>
      </w:r>
    </w:p>
    <w:p/>
    <w:p>
      <w:r xmlns:w="http://schemas.openxmlformats.org/wordprocessingml/2006/main">
        <w:t xml:space="preserve">2. దేవుని విశ్వసనీయత: ఊహించని వ్యక్తుల ద్వారా కూడా ప్రభువు తన వాగ్దానాలను ఎలా నెరవేరుస్తాడు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ఎఫెసీయులకు 1:3-6 - క్రీస్తునందు ప్రతి ఆత్మీయ ఆశీర్వాదముతో పరలోక రాజ్యములలో మనలను ఆశీర్వదించిన మన ప్రభువైన యేసుక్రీస్తు తండ్రియైన దేవునికి స్తోత్రములు. తన దృష్టికి పరిశుద్ధులుగాను, నిర్దోషులుగాను ఉండేందుకు లోక సృష్టికి ముందు మనలను ఆయనలో ఎన్నుకున్నాడు. ప్రేమలో, యేసుక్రీస్తు ద్వారా పుత్రత్వానికి దత్తత తీసుకోవడానికి ఆయన మనలను ముందుగా నిర్ణయించాడు, తన సంతోషం మరియు చిత్తానికి అనుగుణంగా, అతను ప్రేమించే వ్యక్తిలో మనకు ఉచితంగా ఇచ్చిన అతని అద్భుతమైన కృపకు ప్రశంసలు.</w:t>
      </w:r>
    </w:p>
    <w:p/>
    <w:p>
      <w:r xmlns:w="http://schemas.openxmlformats.org/wordprocessingml/2006/main">
        <w:t xml:space="preserve">ఆదికాండము 46:11 మరియు లేవీ కుమారులు; గెర్షోను, కహాతు, మెరారీ.</w:t>
      </w:r>
    </w:p>
    <w:p/>
    <w:p>
      <w:r xmlns:w="http://schemas.openxmlformats.org/wordprocessingml/2006/main">
        <w:t xml:space="preserve">ఆదికాండము పుస్తకంలోని ఈ వచనంలో లేవీ ముగ్గురు కుమారుల గురించి ప్రస్తావించబడింది: గెర్షోను, కహాతు మరియు మెరారీ.</w:t>
      </w:r>
    </w:p>
    <w:p/>
    <w:p>
      <w:r xmlns:w="http://schemas.openxmlformats.org/wordprocessingml/2006/main">
        <w:t xml:space="preserve">1. "ది లెగసీ ఆఫ్ లెవీ: ఎ స్టడీ ఆఫ్ ది త్రీ సన్స్"</w:t>
      </w:r>
    </w:p>
    <w:p/>
    <w:p>
      <w:r xmlns:w="http://schemas.openxmlformats.org/wordprocessingml/2006/main">
        <w:t xml:space="preserve">2. "తండ్రుల విశ్వాసం: లెవీ జీవితం నుండి పాఠాలు"</w:t>
      </w:r>
    </w:p>
    <w:p/>
    <w:p>
      <w:r xmlns:w="http://schemas.openxmlformats.org/wordprocessingml/2006/main">
        <w:t xml:space="preserve">1. హెబ్రీయులకు 11:21 – విశ్వాసముచేత యాకోబు తాను మరణిస్తున్నప్పుడు, యోసేపు కుమారులలో ప్రతి ఒక్కరిని ఆశీర్వదించి, తన కర్ర తలపై నమస్కరించాడు.</w:t>
      </w:r>
    </w:p>
    <w:p/>
    <w:p>
      <w:r xmlns:w="http://schemas.openxmlformats.org/wordprocessingml/2006/main">
        <w:t xml:space="preserve">2. ద్వితీయోపదేశకాండము 10:8 - ఆ సమయములో ప్రభువు ఒడంబడిక మందసమును మోయుటకు, పరిచర్య చేయుటకు ప్రభువు సన్నిధిని నిలువుటకు మరియు ఆయన నామమున దీవెనలు చెప్పుటకు నేటికీ చేయుచున్నట్లుగానే లేవీ గోత్రమును ప్రభువు వేరుపరచెను.</w:t>
      </w:r>
    </w:p>
    <w:p/>
    <w:p>
      <w:r xmlns:w="http://schemas.openxmlformats.org/wordprocessingml/2006/main">
        <w:t xml:space="preserve">ఆదికాండము 46:12 మరియు యూదా కుమారులు; ఏర్, ఓనాన్, షేలా, ఫారెజ్, జారా: అయితే ఏర్ మరియు ఓనాను కనాను దేశంలో చనిపోయారు. మరియు ఫారెజు కుమారులు హెస్రోను మరియు హామూలు.</w:t>
      </w:r>
    </w:p>
    <w:p/>
    <w:p>
      <w:r xmlns:w="http://schemas.openxmlformats.org/wordprocessingml/2006/main">
        <w:t xml:space="preserve">ఆదికాండము 46:12లోని ఈ భాగము ఎర్, ఓనాన్, షేలా, ఫారెజ్ మరియు జారాతో సహా యూదా కుమారులను వివరిస్తుంది. ఎర్ మరియు ఓనాను కనాను దేశంలో మరణించారు, మరియు ఫారెజ్ హెజ్రోన్ మరియు హామూల్‌లకు తండ్రి.</w:t>
      </w:r>
    </w:p>
    <w:p/>
    <w:p>
      <w:r xmlns:w="http://schemas.openxmlformats.org/wordprocessingml/2006/main">
        <w:t xml:space="preserve">1. జెనెసిస్ పుస్తకంలో మరణం యొక్క ముఖంలో విశ్వాసం మరియు జ్ఞాపకం యొక్క ప్రాముఖ్యత.</w:t>
      </w:r>
    </w:p>
    <w:p/>
    <w:p>
      <w:r xmlns:w="http://schemas.openxmlformats.org/wordprocessingml/2006/main">
        <w:t xml:space="preserve">2. జెనెసిస్ పుస్తకంలో వంశం మరియు వారసత్వం యొక్క ప్రాముఖ్యత.</w:t>
      </w:r>
    </w:p>
    <w:p/>
    <w:p>
      <w:r xmlns:w="http://schemas.openxmlformats.org/wordprocessingml/2006/main">
        <w:t xml:space="preserve">1. ద్వితీయోపదేశకాండము 7:9; నీ దేవుడైన ప్రభువు దేవుడని తెలిసికొని, ఆయనే నమ్మదగిన దేవుడని, ఆయనను ప్రేమించి, ఆయన ఆజ్ఞలను వేయి తరములు గైకొనువారితో నిబంధనను కరుణించును.</w:t>
      </w:r>
    </w:p>
    <w:p/>
    <w:p>
      <w:r xmlns:w="http://schemas.openxmlformats.org/wordprocessingml/2006/main">
        <w:t xml:space="preserve">2. కీర్తన 112:1-2; మీరు ప్రభువును స్తుతించండి. ప్రభువునకు భయపడి ఆయన ఆజ్ఞలను బట్టి సంతోషించువాడు ధన్యుడు. అతని సంతానం భూమిపై బలమైనదిగా ఉంటుంది: యథార్థవంతుల తరం ఆశీర్వదించబడుతుంది.</w:t>
      </w:r>
    </w:p>
    <w:p/>
    <w:p>
      <w:r xmlns:w="http://schemas.openxmlformats.org/wordprocessingml/2006/main">
        <w:t xml:space="preserve">ఆదికాండము 46:13 మరియు ఇశ్శాఖారు కుమారులు; తోలా, మరియు ఫువా, మరియు యోబు, మరియు షిమ్రోను.</w:t>
      </w:r>
    </w:p>
    <w:p/>
    <w:p>
      <w:r xmlns:w="http://schemas.openxmlformats.org/wordprocessingml/2006/main">
        <w:t xml:space="preserve">ఇశ్శాఖారు కుమారులు తోలా, ఫువా, యోబు మరియు షిమ్రోను.</w:t>
      </w:r>
    </w:p>
    <w:p/>
    <w:p>
      <w:r xmlns:w="http://schemas.openxmlformats.org/wordprocessingml/2006/main">
        <w:t xml:space="preserve">1. కుటుంబం యొక్క ఆశీర్వాదం: కుటుంబ సంబంధాల విలువను గుర్తించడం</w:t>
      </w:r>
    </w:p>
    <w:p/>
    <w:p>
      <w:r xmlns:w="http://schemas.openxmlformats.org/wordprocessingml/2006/main">
        <w:t xml:space="preserve">2. లక్ష్యంతో జీవించడం: సంఘంలో బలాన్ని కనుగొనడం</w:t>
      </w:r>
    </w:p>
    <w:p/>
    <w:p>
      <w:r xmlns:w="http://schemas.openxmlformats.org/wordprocessingml/2006/main">
        <w:t xml:space="preserve">1. కీర్తనలు 68:6 - "దేవుడు ఒంటరివారిని కుటుంబాలలో ఉంచుతాడు, ఖైదీలను పాటలతో ముందుకు నడిపిస్తాడు; కానీ తిరుగుబాటుదారులు ఎండలో మండే భూమిలో నివసిస్తున్నారు."</w:t>
      </w:r>
    </w:p>
    <w:p/>
    <w:p>
      <w:r xmlns:w="http://schemas.openxmlformats.org/wordprocessingml/2006/main">
        <w:t xml:space="preserve">2. సామెతలు 18:1 - "తనను తాను ఒంటరిగా ఉంచుకొనువాడు తన స్వంత కోరికను వెదకుతాడు; అతను అన్ని మంచి తీర్పులకు వ్యతిరేకంగా విరుచుకుపడతాడు."</w:t>
      </w:r>
    </w:p>
    <w:p/>
    <w:p>
      <w:r xmlns:w="http://schemas.openxmlformats.org/wordprocessingml/2006/main">
        <w:t xml:space="preserve">ఆదికాండము 46:14 మరియు జెబూలూను కుమారులు; సెరెడ్, మరియు ఎలోన్ మరియు జహ్లీల్.</w:t>
      </w:r>
    </w:p>
    <w:p/>
    <w:p>
      <w:r xmlns:w="http://schemas.openxmlformats.org/wordprocessingml/2006/main">
        <w:t xml:space="preserve">ఈ భాగం సెరెద్, ఎలోన్ మరియు జహ్లీల్ అనే జెబులూన్ కుమారులను జాబితా చేస్తుంది.</w:t>
      </w:r>
    </w:p>
    <w:p/>
    <w:p>
      <w:r xmlns:w="http://schemas.openxmlformats.org/wordprocessingml/2006/main">
        <w:t xml:space="preserve">1. ప్రతి కుటుంబం కోసం దేవుని ప్రణాళిక: జెబులూన్ కుమారులు</w:t>
      </w:r>
    </w:p>
    <w:p/>
    <w:p>
      <w:r xmlns:w="http://schemas.openxmlformats.org/wordprocessingml/2006/main">
        <w:t xml:space="preserve">2. ది బ్లెస్సింగ్ ఆఫ్ ఫ్యామిలీ: ఎ స్టడీ ఆఫ్ ది సన్స్ ఆఫ్ జెబులూన్</w:t>
      </w:r>
    </w:p>
    <w:p/>
    <w:p>
      <w:r xmlns:w="http://schemas.openxmlformats.org/wordprocessingml/2006/main">
        <w:t xml:space="preserve">1. ద్వితీయోపదేశకాండము 33:18-19, జెబూలూను గూర్చి అతడు ఇట్లనెను, జెబూలూనా, నీవు బయటికి వెళ్లుటయందును, ఇశ్శాఖారూ, నీ గుడారములందును సంతోషించుడి. వారు ప్రజలను పర్వతానికి పిలిపించి అక్కడ నీతి బలులు అర్పించుదురు; ఎందుకంటే వారు సముద్రాల సమృద్ధి నుండి మరియు ఇసుకలో దాచిన నిధుల నుండి తీసుకుంటారు.</w:t>
      </w:r>
    </w:p>
    <w:p/>
    <w:p>
      <w:r xmlns:w="http://schemas.openxmlformats.org/wordprocessingml/2006/main">
        <w:t xml:space="preserve">2. మత్తయి 4:13-15, అతను నజరేతును విడిచిపెట్టి, యెషయా ప్రవక్త ద్వారా చెప్పబడిన దానిని నెరవేర్చడానికి జెబూలూన్ మరియు నఫ్తాలి ప్రాంతంలోని సరస్సు దగ్గర ఉన్న కపెర్నహూమ్‌కు వెళ్లి నివసించాడు: జెబులూన్ దేశం మరియు నఫ్తాలి దేశం. సముద్రం యొక్క మార్గం, జోర్డాన్ అవతల, అన్యజనుల గలిలయ చీకటిలో నివసించే ప్రజలు గొప్ప కాంతిని చూశారు; మృత్యువు నీడలో నివసించే వారిపై ఒక వెలుగు వెలిగింది.</w:t>
      </w:r>
    </w:p>
    <w:p/>
    <w:p>
      <w:r xmlns:w="http://schemas.openxmlformats.org/wordprocessingml/2006/main">
        <w:t xml:space="preserve">ఆదికాండము 46:15 వీరు లేయా కుమారులు;</w:t>
      </w:r>
    </w:p>
    <w:p/>
    <w:p>
      <w:r xmlns:w="http://schemas.openxmlformats.org/wordprocessingml/2006/main">
        <w:t xml:space="preserve">పదనారంలో జన్మించిన జాకబ్ మరియు లేయాల ముప్పై ముగ్గురు కుమారులు మరియు కుమార్తెల గురించి ఈ భాగం ప్రస్తావించబడింది.</w:t>
      </w:r>
    </w:p>
    <w:p/>
    <w:p>
      <w:r xmlns:w="http://schemas.openxmlformats.org/wordprocessingml/2006/main">
        <w:t xml:space="preserve">1: దేవుడు నమ్మకంగా అందిస్తాడు. ఆదికాండము 22:14 మరియు అబ్రాహాము ఆ స్థలమునకు యెహోవాజీరే అని పేరు పెట్టెను.</w:t>
      </w:r>
    </w:p>
    <w:p/>
    <w:p>
      <w:r xmlns:w="http://schemas.openxmlformats.org/wordprocessingml/2006/main">
        <w:t xml:space="preserve">2: దేవుని కుటుంబం. ఎఫెసీయులకు 3:14-15 ఇందు నిమిత్తము మన ప్రభువైన యేసుక్రీస్తు తండ్రికి నేను మోకాళ్లను నమస్కరిస్తున్నాను, అతని పేరు స్వర్గం మరియు భూమి మొత్తం కుటుంబం.</w:t>
      </w:r>
    </w:p>
    <w:p/>
    <w:p>
      <w:r xmlns:w="http://schemas.openxmlformats.org/wordprocessingml/2006/main">
        <w:t xml:space="preserve">1: సంఖ్యాకాండము 26: 33-34 మరియు వారిలో లెక్కించబడినవారు, ఒక నెల మరియు అంతకంటే ఎక్కువ వయస్సు గల మగవారి సంఖ్య ప్రకారం, వారిలో లెక్కించబడిన వారు ఇరవై రెండు వేల రెండు వందల అరవై మంది. నాలుగు. వీరే ఇరవై రెండు వేల రెండు వందల మంది షిమ్యోనీయుల కుటుంబాలు.</w:t>
      </w:r>
    </w:p>
    <w:p/>
    <w:p>
      <w:r xmlns:w="http://schemas.openxmlformats.org/wordprocessingml/2006/main">
        <w:t xml:space="preserve">2: ఆదికాండము 29:31-30 మరియు లేయా ద్వేషించబడిందని యెహోవా చూసినప్పుడు, అతను ఆమె గర్భాన్ని తెరిచాడు, కాని రాహేలు బంజరు. మరియు లేయా గర్భవతియై ఒక కుమారుని కనెను; ఇప్పుడు నా భర్త నన్ను ప్రేమిస్తాడు.</w:t>
      </w:r>
    </w:p>
    <w:p/>
    <w:p>
      <w:r xmlns:w="http://schemas.openxmlformats.org/wordprocessingml/2006/main">
        <w:t xml:space="preserve">ఆదికాండము 46:16 మరియు గాదు కుమారులు; జిఫియోన్, మరియు హగ్గి, షుని, మరియు ఎజ్బోన్, ఎరి, మరియు అరోడి, మరియు అరేలీ.</w:t>
      </w:r>
    </w:p>
    <w:p/>
    <w:p>
      <w:r xmlns:w="http://schemas.openxmlformats.org/wordprocessingml/2006/main">
        <w:t xml:space="preserve">ఆదికాండము 46:16 నుండి ఈ వాక్యభాగము గాడ్ కుమారులను జాబితా చేస్తుంది, వీరిలో జిఫియోన్, హగ్గి, షుని, ఎజ్బోన్, ఎరి, అరోడి మరియు అరేలీ ఉన్నారు.</w:t>
      </w:r>
    </w:p>
    <w:p/>
    <w:p>
      <w:r xmlns:w="http://schemas.openxmlformats.org/wordprocessingml/2006/main">
        <w:t xml:space="preserve">1. "ది మీనింగ్ ఆఫ్ ఫ్యామిలీ: రిఫ్లెక్షన్స్ ఆన్ ది సన్స్ ఆఫ్ గాడ్"</w:t>
      </w:r>
    </w:p>
    <w:p/>
    <w:p>
      <w:r xmlns:w="http://schemas.openxmlformats.org/wordprocessingml/2006/main">
        <w:t xml:space="preserve">2. "ది పవర్ ఆఫ్ లెగసీ: లెసన్స్ ఫ్రమ్ ది సన్స్ ఆఫ్ గాడ్"</w:t>
      </w:r>
    </w:p>
    <w:p/>
    <w:p>
      <w:r xmlns:w="http://schemas.openxmlformats.org/wordprocessingml/2006/main">
        <w:t xml:space="preserve">1. మత్తయి 12:46-50 కుటుంబ ప్రాముఖ్యతపై యేసు బోధ</w:t>
      </w:r>
    </w:p>
    <w:p/>
    <w:p>
      <w:r xmlns:w="http://schemas.openxmlformats.org/wordprocessingml/2006/main">
        <w:t xml:space="preserve">2. కీర్తన 68:6 - కుటుంబాలు మరియు తరాలకు దేవుని విశ్వసనీయత మరియు రక్షణ</w:t>
      </w:r>
    </w:p>
    <w:p/>
    <w:p>
      <w:r xmlns:w="http://schemas.openxmlformats.org/wordprocessingml/2006/main">
        <w:t xml:space="preserve">ఆదికాండము 46:17 మరియు ఆషేరు కుమారులు; జిమ్నా, ఇషువా, ఇసూయి, బెరియా, మరియు వారి సోదరి సెరా: మరియు బెరియా కుమారులు; హెబెర్, మరియు మల్కీల్.</w:t>
      </w:r>
    </w:p>
    <w:p/>
    <w:p>
      <w:r xmlns:w="http://schemas.openxmlformats.org/wordprocessingml/2006/main">
        <w:t xml:space="preserve">1: జీవితం మనల్ని వంకరగా విసిరినప్పటికీ, దేవుడు మన కోసం ఎల్లప్పుడూ ఒక ప్రణాళికను కలిగి ఉంటాడు.</w:t>
      </w:r>
    </w:p>
    <w:p/>
    <w:p>
      <w:r xmlns:w="http://schemas.openxmlformats.org/wordprocessingml/2006/main">
        <w:t xml:space="preserve">2: ప్రభువును విశ్వసించి, ఆయన వారికి అందించిన ఆషేర్ మరియు అతని కుటుంబంలా ఉండేందుకు మనం కృషి చేయాలి.</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ఆదికాండము 46:18 వీరు లాబాను తన కుమార్తెయైన లేయాకు ఇచ్చిన జిల్పా కుమారులు, మరియు ఆమె యాకోబునకు పదహారు మందిని కనెను.</w:t>
      </w:r>
    </w:p>
    <w:p/>
    <w:p>
      <w:r xmlns:w="http://schemas.openxmlformats.org/wordprocessingml/2006/main">
        <w:t xml:space="preserve">లాబాను కుమార్తె లేయా యాకోబు ద్వారా పదహారు మంది పిల్లలకు జన్మనిచ్చింది, జిల్పా తల్లి.</w:t>
      </w:r>
    </w:p>
    <w:p/>
    <w:p>
      <w:r xmlns:w="http://schemas.openxmlformats.org/wordprocessingml/2006/main">
        <w:t xml:space="preserve">1. ది బ్లెస్సింగ్స్ ఆఫ్ ఒబిడియన్స్: ఎ స్టడీ ఆఫ్ ది లైఫ్ ఆఫ్ జాకబ్</w:t>
      </w:r>
    </w:p>
    <w:p/>
    <w:p>
      <w:r xmlns:w="http://schemas.openxmlformats.org/wordprocessingml/2006/main">
        <w:t xml:space="preserve">2. షరతులు లేని ప్రేమ యొక్క శక్తి: లాబాన్ మరియు లేహ్ మధ్య సంబంధం యొక్క అధ్యయనం</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ఆదికాండము 30:22 – దేవుడు రాహేలును జ్ఞాపకము చేసికొనెను, దేవుడు ఆమె మాట విని ఆమె గర్భమును తెరిచాడు.</w:t>
      </w:r>
    </w:p>
    <w:p/>
    <w:p>
      <w:r xmlns:w="http://schemas.openxmlformats.org/wordprocessingml/2006/main">
        <w:t xml:space="preserve">ఆదికాండము 46:19 రాహేలు యాకోబు భార్య కుమారులు; జోసెఫ్ మరియు బెంజమిన్.</w:t>
      </w:r>
    </w:p>
    <w:p/>
    <w:p>
      <w:r xmlns:w="http://schemas.openxmlformats.org/wordprocessingml/2006/main">
        <w:t xml:space="preserve">జాకబ్ భార్య రాహేలుకు జోసెఫ్ మరియు బెంజమిన్ అనే ఇద్దరు కుమారులు ఉన్నారు.</w:t>
      </w:r>
    </w:p>
    <w:p/>
    <w:p>
      <w:r xmlns:w="http://schemas.openxmlformats.org/wordprocessingml/2006/main">
        <w:t xml:space="preserve">1. కుటుంబం యొక్క శక్తి - ఆదికాండము 46:19</w:t>
      </w:r>
    </w:p>
    <w:p/>
    <w:p>
      <w:r xmlns:w="http://schemas.openxmlformats.org/wordprocessingml/2006/main">
        <w:t xml:space="preserve">2. దేవుని విశ్వసనీయత - రాహేలు నుండి జాకబ్ యొక్క ఇద్దరు కుమారులు</w:t>
      </w:r>
    </w:p>
    <w:p/>
    <w:p>
      <w:r xmlns:w="http://schemas.openxmlformats.org/wordprocessingml/2006/main">
        <w:t xml:space="preserve">1.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2. కీర్తనలు 91:14-15 - అతడు తన ప్రేమను నాపై ఉంచెను గనుక నేను అతనిని విడిపించెదను; నా పేరు అతనికి తెలుసు కాబట్టి నేను అతన్ని ఉన్నతంగా ఉంచుతాను. అతను నన్ను పిలుస్తాడు, నేను అతనికి జవాబిస్తాను; నేను కష్టాలలో అతనితో ఉంటాను; నేను అతనిని విడిపించి గౌరవిస్తాను.</w:t>
      </w:r>
    </w:p>
    <w:p/>
    <w:p>
      <w:r xmlns:w="http://schemas.openxmlformats.org/wordprocessingml/2006/main">
        <w:t xml:space="preserve">ఆదికాండము 46:20 మరియు ఐగుప్తు దేశములో యోసేపునకు మనష్షే మరియు ఎఫ్రాయిము జన్మించారు, వీరిని ఓనులోని యాజకుడైన పోతీఫెరా కుమార్తె అసేనత్ అతనికి కనెను.</w:t>
      </w:r>
    </w:p>
    <w:p/>
    <w:p>
      <w:r xmlns:w="http://schemas.openxmlformats.org/wordprocessingml/2006/main">
        <w:t xml:space="preserve">జోసెఫ్ యొక్క ఇద్దరు కుమారులు, మనష్షే మరియు ఎఫ్రాయిమ్, అతనికి ఈజిప్టులో అతని భార్య, ఓన్ యొక్క పూజారి అయిన పోతీఫెరా కుమార్తె అసేనాత్ ద్వారా జన్మించారు.</w:t>
      </w:r>
    </w:p>
    <w:p/>
    <w:p>
      <w:r xmlns:w="http://schemas.openxmlformats.org/wordprocessingml/2006/main">
        <w:t xml:space="preserve">1. జోసెఫ్ విశ్వాసం: కష్టాల మధ్య దేవుణ్ణి నమ్మడం.</w:t>
      </w:r>
    </w:p>
    <w:p/>
    <w:p>
      <w:r xmlns:w="http://schemas.openxmlformats.org/wordprocessingml/2006/main">
        <w:t xml:space="preserve">2. కుటుంబం యొక్క శక్తి: దేవుడు తరతరాలుగా ఎలా పనిచేస్తాడు.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127:3 - పిల్లలు ప్రభువు నుండి వచ్చిన వారసత్వం, సంతానం ఆయన నుండి ప్రతిఫలం.</w:t>
      </w:r>
    </w:p>
    <w:p/>
    <w:p>
      <w:r xmlns:w="http://schemas.openxmlformats.org/wordprocessingml/2006/main">
        <w:t xml:space="preserve">ఆదికాండము 46:21 బెన్యామీను కుమారులు బేలా, బెచెర్, అష్బెల్, గేరా, నామాన్, ఏహీ, రోష్, ముప్పిమ్, హుప్పిమ్, అర్ద్.</w:t>
      </w:r>
    </w:p>
    <w:p/>
    <w:p>
      <w:r xmlns:w="http://schemas.openxmlformats.org/wordprocessingml/2006/main">
        <w:t xml:space="preserve">ఈ భాగం బెంజమిన్ కుమారులను జాబితా చేస్తుంది.</w:t>
      </w:r>
    </w:p>
    <w:p/>
    <w:p>
      <w:r xmlns:w="http://schemas.openxmlformats.org/wordprocessingml/2006/main">
        <w:t xml:space="preserve">1. ది వాల్యూ ఆఫ్ ఫ్యామిలీ: ఎ లుక్ ఆఫ్ ది సన్స్ ఆఫ్ బెంజమిన్</w:t>
      </w:r>
    </w:p>
    <w:p/>
    <w:p>
      <w:r xmlns:w="http://schemas.openxmlformats.org/wordprocessingml/2006/main">
        <w:t xml:space="preserve">2. ఎ ఫెయిత్ఫుల్ ఫాదర్: ది లెగసీ ఆఫ్ బెంజమిన్</w:t>
      </w:r>
    </w:p>
    <w:p/>
    <w:p>
      <w:r xmlns:w="http://schemas.openxmlformats.org/wordprocessingml/2006/main">
        <w:t xml:space="preserve">1. ఆదికాండము 35:18-19 "మరియు ఆమె ప్రాణము పోవుచున్నందున, (ఆమె మరణించినందున) ఆమె అతనికి బెనోని అని పేరు పెట్టెను; అయితే అతని తండ్రి అతనికి బెంజమిను అని పేరు పెట్టెను. మరియు రాహేలు మరణించి, పాతిపెట్టబడెను. ఎఫ్రాతుకు దారి, అది బేత్లెహేము."</w:t>
      </w:r>
    </w:p>
    <w:p/>
    <w:p>
      <w:r xmlns:w="http://schemas.openxmlformats.org/wordprocessingml/2006/main">
        <w:t xml:space="preserve">2. కీర్తనలు 68:25-26 "గాయకులు ముందు వెళ్ళారు, వాయిద్యాలు వాయించేవారు వెంబడించారు; వారిలో ఆడపడుచులు తంబురాలతో ఆడుతూ ఉన్నారు. ఇశ్రాయేలు ఫౌంటెన్ నుండి సమాజాలలో దేవుణ్ణి, ప్రభువును కూడా స్తుతించండి."</w:t>
      </w:r>
    </w:p>
    <w:p/>
    <w:p>
      <w:r xmlns:w="http://schemas.openxmlformats.org/wordprocessingml/2006/main">
        <w:t xml:space="preserve">ఆదికాండము 46:22 వీరు యాకోబుకు పుట్టిన రాహేలు కుమారులు;</w:t>
      </w:r>
    </w:p>
    <w:p/>
    <w:p>
      <w:r xmlns:w="http://schemas.openxmlformats.org/wordprocessingml/2006/main">
        <w:t xml:space="preserve">రాహేలు ద్వారా యాకోబు కుమారులు మొత్తం పద్నాలుగు మంది.</w:t>
      </w:r>
    </w:p>
    <w:p/>
    <w:p>
      <w:r xmlns:w="http://schemas.openxmlformats.org/wordprocessingml/2006/main">
        <w:t xml:space="preserve">1. తరతరాలుగా దేవుని విశ్వసనీయత.</w:t>
      </w:r>
    </w:p>
    <w:p/>
    <w:p>
      <w:r xmlns:w="http://schemas.openxmlformats.org/wordprocessingml/2006/main">
        <w:t xml:space="preserve">2. కుటుంబం యొక్క ప్రాముఖ్యత.</w:t>
      </w:r>
    </w:p>
    <w:p/>
    <w:p>
      <w:r xmlns:w="http://schemas.openxmlformats.org/wordprocessingml/2006/main">
        <w:t xml:space="preserve">1. కీర్తనలు 78: 5-6 "అతను యాకోబులో ఒక సాక్ష్యాన్ని స్థాపించాడు మరియు ఇశ్రాయేలులో ఒక చట్టాన్ని నియమించాడు, అతను మన పితరులకు ఆజ్ఞాపించాడు, వారు తమ పిల్లలకు వాటిని తెలియజేయాలని, రాబోయే తరం కూడా వారిని తెలుసుకునేలా. పుట్టబోయే పిల్లలు; ఎవరు లేచి వారి పిల్లలకు ప్రకటించాలి."</w:t>
      </w:r>
    </w:p>
    <w:p/>
    <w:p>
      <w:r xmlns:w="http://schemas.openxmlformats.org/wordprocessingml/2006/main">
        <w:t xml:space="preserve">2. ఎఫెసీయులకు 6:4 "మరియు, తండ్రులారా, మీ పిల్లలను కోపము పుట్టించకుడి; ప్రభువు యొక్క పోషణ మరియు ఉపదేశములో వారిని పెంచుడి."</w:t>
      </w:r>
    </w:p>
    <w:p/>
    <w:p>
      <w:r xmlns:w="http://schemas.openxmlformats.org/wordprocessingml/2006/main">
        <w:t xml:space="preserve">ఆదికాండము 46:23 మరియు దాను కుమారులు; హుషిమ్.</w:t>
      </w:r>
    </w:p>
    <w:p/>
    <w:p>
      <w:r xmlns:w="http://schemas.openxmlformats.org/wordprocessingml/2006/main">
        <w:t xml:space="preserve">దాను కుమారులు హుషీము.</w:t>
      </w:r>
    </w:p>
    <w:p/>
    <w:p>
      <w:r xmlns:w="http://schemas.openxmlformats.org/wordprocessingml/2006/main">
        <w:t xml:space="preserve">1. మీ మూలాలను తెలుసుకోవడం యొక్క ప్రాముఖ్యత</w:t>
      </w:r>
    </w:p>
    <w:p/>
    <w:p>
      <w:r xmlns:w="http://schemas.openxmlformats.org/wordprocessingml/2006/main">
        <w:t xml:space="preserve">2. మన వారసత్వంలో దేవుని ఆశీర్వాదాన్ని గుర్తించడం</w:t>
      </w:r>
    </w:p>
    <w:p/>
    <w:p>
      <w:r xmlns:w="http://schemas.openxmlformats.org/wordprocessingml/2006/main">
        <w:t xml:space="preserve">1. ద్వితీయోపదేశకాండము 32:7-9</w:t>
      </w:r>
    </w:p>
    <w:p/>
    <w:p>
      <w:r xmlns:w="http://schemas.openxmlformats.org/wordprocessingml/2006/main">
        <w:t xml:space="preserve">2. కీర్తన 78:2-4</w:t>
      </w:r>
    </w:p>
    <w:p/>
    <w:p>
      <w:r xmlns:w="http://schemas.openxmlformats.org/wordprocessingml/2006/main">
        <w:t xml:space="preserve">ఆదికాండము 46:24 మరియు నఫ్తాలి కుమారులు; జహ్జీల్, మరియు గునీ, మరియు జెజెర్, మరియు షిల్లెం.</w:t>
      </w:r>
    </w:p>
    <w:p/>
    <w:p>
      <w:r xmlns:w="http://schemas.openxmlformats.org/wordprocessingml/2006/main">
        <w:t xml:space="preserve">నఫ్తాలి కుమారుల జాబితా ఇవ్వబడింది.</w:t>
      </w:r>
    </w:p>
    <w:p/>
    <w:p>
      <w:r xmlns:w="http://schemas.openxmlformats.org/wordprocessingml/2006/main">
        <w:t xml:space="preserve">1: మన పూర్వీకులను మరియు దేవుడు వారికి ప్రసాదించిన ఆశీర్వాదాలను గుర్తుంచుకోవడం చాలా ముఖ్యం.</w:t>
      </w:r>
    </w:p>
    <w:p/>
    <w:p>
      <w:r xmlns:w="http://schemas.openxmlformats.org/wordprocessingml/2006/main">
        <w:t xml:space="preserve">2: మన స్వంత విశ్వాసాన్ని అర్థం చేసుకోవడంలో మన వారసత్వం మరియు మన పూర్వీకుల విశ్వాసాన్ని తెలుసుకోవడం చాలా అవసరం.</w:t>
      </w:r>
    </w:p>
    <w:p/>
    <w:p>
      <w:r xmlns:w="http://schemas.openxmlformats.org/wordprocessingml/2006/main">
        <w:t xml:space="preserve">1: కీర్తన 127:3-5 "ఇదిగో, పిల్లలు ప్రభువు నుండి వచ్చిన వారసత్వం, గర్భ ఫలం ప్రతిఫలం. యోధుని చేతిలో బాణాలు ఒకరి యౌవనపు పిల్లలు. తన వణుకును నింపే వ్యక్తి ధన్యుడు. ద్వారంలో తన శత్రువులతో మాట్లాడినప్పుడు అతడు సిగ్గుపడడు."</w:t>
      </w:r>
    </w:p>
    <w:p/>
    <w:p>
      <w:r xmlns:w="http://schemas.openxmlformats.org/wordprocessingml/2006/main">
        <w:t xml:space="preserve">2: లూకా 16:19-31 "ఒక ధనవంతుడు ఊదారంగు మరియు సన్నటి నార వస్త్రాలు ధరించి, ప్రతిరోజూ విందులు చేసుకునేవాడు. మరియు అతని ద్వారం వద్ద లాజరస్ అనే పేదవాడు ఉన్నాడు, అతను పుండ్లు పడుకున్నాడు, అతనికి ఆహారం ఇవ్వాలి. ధనవంతుని బల్ల మీద నుండి పడిపోయిన దానితో, కుక్కలు కూడా వచ్చి అతని పుండ్లను నొక్కాయి, పేదవాడు చనిపోయాడు మరియు దేవదూతలు అబ్రాహాము వైపుకు తీసుకువెళ్లారు, ధనవంతుడు కూడా మరణించాడు మరియు పాతిపెట్టబడ్డాడు మరియు పాతాళంలో హింసకు గురయ్యాడు. , అతను తన కళ్ళు పైకెత్తి, దూరంగా అబ్రాహామును మరియు అతని వైపు లాజరును చూశాడు."</w:t>
      </w:r>
    </w:p>
    <w:p/>
    <w:p>
      <w:r xmlns:w="http://schemas.openxmlformats.org/wordprocessingml/2006/main">
        <w:t xml:space="preserve">ఆదికాండము 46:25 వీరు బిల్హా కుమారులు, లాబాను తన కుమార్తెయైన రాహేలునకు ఇచ్చెను, ఆమె యాకోబునకు వీరిని కనెను;</w:t>
      </w:r>
    </w:p>
    <w:p/>
    <w:p>
      <w:r xmlns:w="http://schemas.openxmlformats.org/wordprocessingml/2006/main">
        <w:t xml:space="preserve">లాబాను రాహేలు దాసి అయిన బిల్హాను రాహేలుకు బహుమతిగా ఇచ్చాడు మరియు ఆమె యాకోబుకు ఏడుగురు కుమారులను కనెను.</w:t>
      </w:r>
    </w:p>
    <w:p/>
    <w:p>
      <w:r xmlns:w="http://schemas.openxmlformats.org/wordprocessingml/2006/main">
        <w:t xml:space="preserve">1. ఉదారమైన బహుమతి యొక్క శక్తి - ఆదికాండము 46:25</w:t>
      </w:r>
    </w:p>
    <w:p/>
    <w:p>
      <w:r xmlns:w="http://schemas.openxmlformats.org/wordprocessingml/2006/main">
        <w:t xml:space="preserve">2. కుటుంబం యొక్క ప్రాముఖ్యత - ఆదికాండము 46:25</w:t>
      </w:r>
    </w:p>
    <w:p/>
    <w:p>
      <w:r xmlns:w="http://schemas.openxmlformats.org/wordprocessingml/2006/main">
        <w:t xml:space="preserve">1. మత్తయి 10:29-31 - రెండు పిచ్చుకలు దూరానికి అమ్మబడలేదా? మరియు వాటిలో ఒకటి మీ తండ్రి లేకుండా నేలపై పడదు.</w:t>
      </w:r>
    </w:p>
    <w:p/>
    <w:p>
      <w:r xmlns:w="http://schemas.openxmlformats.org/wordprocessingml/2006/main">
        <w:t xml:space="preserve">2. సామెతలు 19:17 – బీదలను కరుణించువాడు యెహోవాకు అప్పు ఇస్తాడు; మరియు అతను ఇచ్చిన దానిని తిరిగి అతనికి చెల్లిస్తాడు.</w:t>
      </w:r>
    </w:p>
    <w:p/>
    <w:p>
      <w:r xmlns:w="http://schemas.openxmlformats.org/wordprocessingml/2006/main">
        <w:t xml:space="preserve">ఆదికాండము 46:26 యాకోబు కుమారుల భార్యలు కాక యాకోబుతో పాటు ఐగుప్తునకు వచ్చిన ఆత్మలందరు, యాకోబు కుమారుల భార్యలు కాక అరవది ఆరుగురు;</w:t>
      </w:r>
    </w:p>
    <w:p/>
    <w:p>
      <w:r xmlns:w="http://schemas.openxmlformats.org/wordprocessingml/2006/main">
        <w:t xml:space="preserve">యాకోబు కుటుంబానికి చెందిన 66 మంది అతనితో పాటు ఈజిప్టుకు వెళ్లారు.</w:t>
      </w:r>
    </w:p>
    <w:p/>
    <w:p>
      <w:r xmlns:w="http://schemas.openxmlformats.org/wordprocessingml/2006/main">
        <w:t xml:space="preserve">1. తన ప్రజలకు దేవుని విశ్వసనీయత: జాకబ్ మరియు అతని కుటుంబం ఈజిప్టుకు మారినప్పుడు దేవుని ఏర్పాటు ద్వారా ఆశీర్వదించబడ్డారు.</w:t>
      </w:r>
    </w:p>
    <w:p/>
    <w:p>
      <w:r xmlns:w="http://schemas.openxmlformats.org/wordprocessingml/2006/main">
        <w:t xml:space="preserve">2. ఐక్యతలో బలం: కష్ట సమయాల్లో కూడా, కుటుంబంగా ఐక్యంగా ఉండమని దేవుడు పిలుస్తాడు.</w:t>
      </w:r>
    </w:p>
    <w:p/>
    <w:p>
      <w:r xmlns:w="http://schemas.openxmlformats.org/wordprocessingml/2006/main">
        <w:t xml:space="preserve">1. ఆదికాండము 46:26</w:t>
      </w:r>
    </w:p>
    <w:p/>
    <w:p>
      <w:r xmlns:w="http://schemas.openxmlformats.org/wordprocessingml/2006/main">
        <w:t xml:space="preserve">2. ఎఫెసీయులు 4:2-3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ఆదికాండము 46:27 మరియు ఐగుప్తులో అతనికి పుట్టిన యోసేపు కుమారులు ఇద్దరు;</w:t>
      </w:r>
    </w:p>
    <w:p/>
    <w:p>
      <w:r xmlns:w="http://schemas.openxmlformats.org/wordprocessingml/2006/main">
        <w:t xml:space="preserve">ఈజిప్టులో జన్మించిన జోసెఫ్ ఇద్దరు కుమారులతో సహా యాకోబు వంశస్థులు మొత్తం డెబ్బై మంది ఉన్నారు.</w:t>
      </w:r>
    </w:p>
    <w:p/>
    <w:p>
      <w:r xmlns:w="http://schemas.openxmlformats.org/wordprocessingml/2006/main">
        <w:t xml:space="preserve">1. ఆయన ఏర్పాటులలో దేవుని విశ్వసనీయత</w:t>
      </w:r>
    </w:p>
    <w:p/>
    <w:p>
      <w:r xmlns:w="http://schemas.openxmlformats.org/wordprocessingml/2006/main">
        <w:t xml:space="preserve">2. దీవెన యొక్క శక్తి మరియు అతని వాగ్దానాల నెరవేర్పు</w:t>
      </w:r>
    </w:p>
    <w:p/>
    <w:p>
      <w:r xmlns:w="http://schemas.openxmlformats.org/wordprocessingml/2006/main">
        <w:t xml:space="preserve">1. రోమన్లు 8:28-29 మరియు దేవుణ్ణి ప్రేమించేవారికి, ఆయన ఉద్దేశ్యం ప్రకారం పిలువబడిన వారికి అన్నింటికీ మేలు జరుగుతుందని మనకు తెలుసు. అతను ఎవరిని ముందుగా ఎరిగినాడో, అతను తన కుమారుని స్వరూపానికి అనుగుణంగా ఉండాలని ముందే నిర్ణయించాడు, తద్వారా అతను చాలా మంది సోదరులలో మొదటివాడు.</w:t>
      </w:r>
    </w:p>
    <w:p/>
    <w:p>
      <w:r xmlns:w="http://schemas.openxmlformats.org/wordprocessingml/2006/main">
        <w:t xml:space="preserve">2. ఎఫెసీయులకు 3:20-21 ఇప్పుడు మనలో పని చేసే శక్తి ప్రకారం మనం అడిగేవాటికి లేదా ఆలోచించే వాటన్నింటి కంటే ఎక్కువగా చేయగలిగిన వ్యక్తికి, క్రీస్తు యేసు ద్వారా అన్ని యుగాలలో, ప్రపంచమంతటా సంఘములో మహిమ కలుగును గాక. ముగింపు లేకుండా. ఆమెన్.</w:t>
      </w:r>
    </w:p>
    <w:p/>
    <w:p>
      <w:r xmlns:w="http://schemas.openxmlformats.org/wordprocessingml/2006/main">
        <w:t xml:space="preserve">ఆదికాండము 46:28 మరియు అతడు తన ముఖమును గోషెను వైపుకు మళ్లించుటకు యోసేపుయొద్దకు యూదాను ముందుగా పంపెను. మరియు వారు గోషెను దేశానికి వచ్చారు.</w:t>
      </w:r>
    </w:p>
    <w:p/>
    <w:p>
      <w:r xmlns:w="http://schemas.openxmlformats.org/wordprocessingml/2006/main">
        <w:t xml:space="preserve">యూదా మార్గనిర్దేశంతో జాకబ్ కుటుంబం గోషెన్‌కు వెళ్లింది.</w:t>
      </w:r>
    </w:p>
    <w:p/>
    <w:p>
      <w:r xmlns:w="http://schemas.openxmlformats.org/wordprocessingml/2006/main">
        <w:t xml:space="preserve">1: తన కుటుంబాన్ని మంచి ప్రదేశానికి నడిపించడానికి ఇష్టపడిన యూదా ఉదాహరణలో మనం మార్గదర్శకత్వం పొందవచ్చు.</w:t>
      </w:r>
    </w:p>
    <w:p/>
    <w:p>
      <w:r xmlns:w="http://schemas.openxmlformats.org/wordprocessingml/2006/main">
        <w:t xml:space="preserve">2: అడ్డంకులు ఉన్నా మనల్ని మంచి ప్రదేశానికి తీసుకురావడానికి దేవుణ్ణి నమ్మాలి.</w:t>
      </w:r>
    </w:p>
    <w:p/>
    <w:p>
      <w:r xmlns:w="http://schemas.openxmlformats.org/wordprocessingml/2006/main">
        <w:t xml:space="preserve">1: కీర్తనలు 16:11 - "జీవమార్గమును నీవు నాకు తెలియజేసితివి; నీ సన్నిధిలో సంపూర్ణమైన ఆనందము కలదు; నీ కుడివైపున నిత్యము ఆనందములు కలవు."</w:t>
      </w:r>
    </w:p>
    <w:p/>
    <w:p>
      <w:r xmlns:w="http://schemas.openxmlformats.org/wordprocessingml/2006/main">
        <w:t xml:space="preserve">2: రోమన్లు 8:28 -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ఆదికాండము 46:29 మరియు యోసేపు తన రథమును సిద్ధపరచుకొని, తన తండ్రియైన ఇశ్రాయేలును ఎదుర్కొనుటకు గోషెనునకు వెళ్లి, అతనికి కనిపించెను. మరియు అతను అతని మెడ మీద పడి, మరియు అతని మెడ మీద బాగా ఏడ్చాడు.</w:t>
      </w:r>
    </w:p>
    <w:p/>
    <w:p>
      <w:r xmlns:w="http://schemas.openxmlformats.org/wordprocessingml/2006/main">
        <w:t xml:space="preserve">జోసెఫ్ గోషెన్‌లో తన తండ్రిని కలుసుకున్నాడు మరియు కన్నీటి కలయికలో అతనిని కౌగిలించుకున్నాడు.</w:t>
      </w:r>
    </w:p>
    <w:p/>
    <w:p>
      <w:r xmlns:w="http://schemas.openxmlformats.org/wordprocessingml/2006/main">
        <w:t xml:space="preserve">1. సయోధ్య యొక్క ఆనందం - జోసెఫ్ మరియు ఇజ్రాయెల్ యొక్క పునఃకలయిక నుండి ఒక పాఠం.</w:t>
      </w:r>
    </w:p>
    <w:p/>
    <w:p>
      <w:r xmlns:w="http://schemas.openxmlformats.org/wordprocessingml/2006/main">
        <w:t xml:space="preserve">2. భావోద్వేగ వ్యక్తీకరణ యొక్క శక్తి - జోసెఫ్ కన్నీళ్ల యొక్క ప్రాముఖ్యతను అన్వేషించడం.</w:t>
      </w:r>
    </w:p>
    <w:p/>
    <w:p>
      <w:r xmlns:w="http://schemas.openxmlformats.org/wordprocessingml/2006/main">
        <w:t xml:space="preserve">1. రోమీయులకు 12:15 - సంతోషించు వారితో సంతోషించు, మరియు ఏడ్చు వారితో ఏడ్చు.</w:t>
      </w:r>
    </w:p>
    <w:p/>
    <w:p>
      <w:r xmlns:w="http://schemas.openxmlformats.org/wordprocessingml/2006/main">
        <w:t xml:space="preserve">2. ఎఫెసీయులకు 4:2-3 - పూర్ణ వినయము మరియు సాత్వికముతో, దీర్ఘశాంతముతో, ప్రేమలో ఒకరినొకరు సహించుట; ఆత్మ యొక్క ఐక్యతను శాంతి బంధంలో ఉంచడానికి ప్రయత్నిస్తున్నారు.</w:t>
      </w:r>
    </w:p>
    <w:p/>
    <w:p>
      <w:r xmlns:w="http://schemas.openxmlformats.org/wordprocessingml/2006/main">
        <w:t xml:space="preserve">ఆదికాండము 46:30 మరియు ఇశ్రాయేలీయులు యోసేపుతో &lt;&lt;నేను నీ ముఖాన్ని చూశాను, నువ్వు ఇంకా బ్రతికే ఉన్నాను కాబట్టి నన్ను చనిపోనివ్వండి&gt;&gt; అన్నాడు.</w:t>
      </w:r>
    </w:p>
    <w:p/>
    <w:p>
      <w:r xmlns:w="http://schemas.openxmlformats.org/wordprocessingml/2006/main">
        <w:t xml:space="preserve">యోసేపు సజీవంగా ఉండడం చూసి ఇశ్రాయేలు ఎంతో సంతోషించింది.</w:t>
      </w:r>
    </w:p>
    <w:p/>
    <w:p>
      <w:r xmlns:w="http://schemas.openxmlformats.org/wordprocessingml/2006/main">
        <w:t xml:space="preserve">1: ఎల్లప్పుడూ ప్రభువులో ఆనందించండి</w:t>
      </w:r>
    </w:p>
    <w:p/>
    <w:p>
      <w:r xmlns:w="http://schemas.openxmlformats.org/wordprocessingml/2006/main">
        <w:t xml:space="preserve">2: విశ్వాసంతో కష్టాలను అధిగమించండి</w:t>
      </w:r>
    </w:p>
    <w:p/>
    <w:p>
      <w:r xmlns:w="http://schemas.openxmlformats.org/wordprocessingml/2006/main">
        <w:t xml:space="preserve">1: కీర్తనలు 28:7 - యెహోవా నా బలం మరియు నా డాలు; నా హృదయం ఆయనపై నమ్మకం ఉంచింది, మరియు నేను సహాయం పొందాను: కాబట్టి నా హృదయం చాలా సంతోషిస్తుంది; మరియు నా పాటతో నేను అతనిని స్తుతిస్తాను.</w:t>
      </w:r>
    </w:p>
    <w:p/>
    <w:p>
      <w:r xmlns:w="http://schemas.openxmlformats.org/wordprocessingml/2006/main">
        <w:t xml:space="preserve">2: 1 పేతురు 1: 3-5 - మన ప్రభువైన యేసుక్రీస్తు తండ్రి అయిన దేవుడు స్తుతించబడును, ఆయన తన అపారమైన కనికరం ప్రకారం, యేసుక్రీస్తు మృతులలో నుండి పునరుత్థానం చేయడం ద్వారా సజీవమైన నిరీక్షణకు, క్షీణించని వారసత్వానికి మమ్మల్ని తిరిగి పుట్టించాడు. , మరియు నిష్కళంకమైన మరియు క్షీణించని, మీ కోసం స్వర్గంలో రిజర్వ్ చేయబడింది, చివరి సమయంలో బహిర్గతం చేయడానికి సిద్ధంగా ఉన్న మోక్షానికి విశ్వాసం ద్వారా దేవుని శక్తి ద్వారా ఉంచబడుతుంది.</w:t>
      </w:r>
    </w:p>
    <w:p/>
    <w:p>
      <w:r xmlns:w="http://schemas.openxmlformats.org/wordprocessingml/2006/main">
        <w:t xml:space="preserve">ఆదికాండము 46:31 మరియు యోసేపు తన సహోదరులతోను తన తండ్రి యింటివారితోను నేను వెళ్లి ఫరోను కనాను దేశములో ఉన్న నా సహోదరులును నా తండ్రి యింటివారును వచ్చిరి అని అతనితో చెప్పెను. నేను;</w:t>
      </w:r>
    </w:p>
    <w:p/>
    <w:p>
      <w:r xmlns:w="http://schemas.openxmlformats.org/wordprocessingml/2006/main">
        <w:t xml:space="preserve">జోసెఫ్ అబ్రాహాముకు చేసిన వాగ్దానాన్ని విశ్వసించి, తన కుటుంబంతో తిరిగి కలవడానికి ఈజిప్టుకు వెళ్లడం ద్వారా దేవునిపై తనకున్న విశ్వాసాన్ని చూపిస్తాడు.</w:t>
      </w:r>
    </w:p>
    <w:p/>
    <w:p>
      <w:r xmlns:w="http://schemas.openxmlformats.org/wordprocessingml/2006/main">
        <w:t xml:space="preserve">1. దేవుని విశ్వసనీయత: యోసేపు దేవుని వాగ్దానాన్ని ఎలా విశ్వసించాడు.</w:t>
      </w:r>
    </w:p>
    <w:p/>
    <w:p>
      <w:r xmlns:w="http://schemas.openxmlformats.org/wordprocessingml/2006/main">
        <w:t xml:space="preserve">2. దేవుని రక్షణ: యోసేపు ఈజిప్టు ప్రయాణంలో ఎలా సురక్షితంగా ఉంచబడ్డాడు.</w:t>
      </w:r>
    </w:p>
    <w:p/>
    <w:p>
      <w:r xmlns:w="http://schemas.openxmlformats.org/wordprocessingml/2006/main">
        <w:t xml:space="preserve">1. ఆదికాండము 15:13-14 - అబ్రాహాముకు దేవుని వాగ్దానం.</w:t>
      </w:r>
    </w:p>
    <w:p/>
    <w:p>
      <w:r xmlns:w="http://schemas.openxmlformats.org/wordprocessingml/2006/main">
        <w:t xml:space="preserve">2. కీర్తన 91:4 - దేవుడు తన ప్రజల రక్షణ.</w:t>
      </w:r>
    </w:p>
    <w:p/>
    <w:p>
      <w:r xmlns:w="http://schemas.openxmlformats.org/wordprocessingml/2006/main">
        <w:t xml:space="preserve">ఆదికాండము 46:32 మరియు పురుషులు గొర్రెల కాపరులు, ఎందుకంటే వారి వ్యాపారం పశువులను మేపడం; మరియు వారు తమ మందలను, మందలను మరియు తమకు ఉన్నదంతా తెచ్చారు.</w:t>
      </w:r>
    </w:p>
    <w:p/>
    <w:p>
      <w:r xmlns:w="http://schemas.openxmlformats.org/wordprocessingml/2006/main">
        <w:t xml:space="preserve">జాకబ్ మరియు అతని కుటుంబం తమ పశువులతో ఈజిప్టుకు వెళ్లారు.</w:t>
      </w:r>
    </w:p>
    <w:p/>
    <w:p>
      <w:r xmlns:w="http://schemas.openxmlformats.org/wordprocessingml/2006/main">
        <w:t xml:space="preserve">1. దేవుడు తన ప్రజలకు కష్ట సమయాల్లో కూడా అందజేస్తాడు.</w:t>
      </w:r>
    </w:p>
    <w:p/>
    <w:p>
      <w:r xmlns:w="http://schemas.openxmlformats.org/wordprocessingml/2006/main">
        <w:t xml:space="preserve">2. దేవుడు తన ప్రజల బహుమతులు మరియు ప్రతిభను వారిని నిలబెట్టడానికి ఉపయోగించగలడు.</w:t>
      </w:r>
    </w:p>
    <w:p/>
    <w:p>
      <w:r xmlns:w="http://schemas.openxmlformats.org/wordprocessingml/2006/main">
        <w:t xml:space="preserve">1. కీర్తనలు 23:1 - "ప్రభువు నా కాపరి, నాకు లేనే లేదు."</w:t>
      </w:r>
    </w:p>
    <w:p/>
    <w:p>
      <w:r xmlns:w="http://schemas.openxmlformats.org/wordprocessingml/2006/main">
        <w:t xml:space="preserve">2. మత్తయి 6:31-33 - "అందుచేత ఏమి తినాలి, ఏమి త్రాగాలి, ఏమి ధరించాలి? అని చింతించకుడి అవన్నీ మీకు కావాలి, అయితే మొదట దేవుని రాజ్యాన్ని మరియు ఆయన నీతిని వెదకండి, అప్పుడు ఇవన్నీ మీకు జోడించబడతాయి.</w:t>
      </w:r>
    </w:p>
    <w:p/>
    <w:p>
      <w:r xmlns:w="http://schemas.openxmlformats.org/wordprocessingml/2006/main">
        <w:t xml:space="preserve">ఆదికాండము 46:33 మరియు ఫరో నిన్ను పిలిచి, నీ వృత్తి ఏమిటి?</w:t>
      </w:r>
    </w:p>
    <w:p/>
    <w:p>
      <w:r xmlns:w="http://schemas.openxmlformats.org/wordprocessingml/2006/main">
        <w:t xml:space="preserve">జోసెఫ్ కుటుంబం ఈజిప్టుకు మారినప్పుడు, ఫరో వారి వృత్తిని చెప్పమని వారిని అడిగాడు.</w:t>
      </w:r>
    </w:p>
    <w:p/>
    <w:p>
      <w:r xmlns:w="http://schemas.openxmlformats.org/wordprocessingml/2006/main">
        <w:t xml:space="preserve">1: మన జీవిత ఉద్దేశ్యం మన చుట్టూ ఉన్న వారిచే నిర్ణయించబడదు కానీ దేవునిచే నిర్ణయించబడాలి.</w:t>
      </w:r>
    </w:p>
    <w:p/>
    <w:p>
      <w:r xmlns:w="http://schemas.openxmlformats.org/wordprocessingml/2006/main">
        <w:t xml:space="preserve">2: మనల్ని వింత ప్రదేశాలకు తీసుకెళ్లినా దేవుని పిలుపుకు సమాధానం ఇవ్వడానికి సిద్ధంగా ఉండాలి.</w:t>
      </w:r>
    </w:p>
    <w:p/>
    <w:p>
      <w:r xmlns:w="http://schemas.openxmlformats.org/wordprocessingml/2006/main">
        <w:t xml:space="preserve">1: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ఆదికాండము 46:34 మీరు గోషెను దేశములో నివసించునట్లు నీ సేవకుల వ్యాపారము మా చిన్నప్పటినుండి ఇప్పటి వరకు మేమును మా పితరులును పశువులను గూర్చి చెప్పవలెను. ఎందుకంటే ప్రతి గొర్రెల కాపరి ఐగుప్తీయులకు అసహ్యమే.</w:t>
      </w:r>
    </w:p>
    <w:p/>
    <w:p>
      <w:r xmlns:w="http://schemas.openxmlformats.org/wordprocessingml/2006/main">
        <w:t xml:space="preserve">గొర్రెల కాపరులు ఐగుప్తీయులకు అసహ్యమైనందున ఇశ్రాయేలు సేవకులు గోషెను దేశంలో నివసించాలని కోరారు.</w:t>
      </w:r>
    </w:p>
    <w:p/>
    <w:p>
      <w:r xmlns:w="http://schemas.openxmlformats.org/wordprocessingml/2006/main">
        <w:t xml:space="preserve">1. సాంస్కృతిక నియమాలు ఉన్నప్పటికీ దేవుని చిత్తం ప్రకారం జీవించడం</w:t>
      </w:r>
    </w:p>
    <w:p/>
    <w:p>
      <w:r xmlns:w="http://schemas.openxmlformats.org/wordprocessingml/2006/main">
        <w:t xml:space="preserve">2. దేవుడు మరియు మనిషి ముందు వినయం యొక్క ప్రాముఖ్యత</w:t>
      </w:r>
    </w:p>
    <w:p/>
    <w:p>
      <w:r xmlns:w="http://schemas.openxmlformats.org/wordprocessingml/2006/main">
        <w:t xml:space="preserve">1. మత్తయి 6:33 - మొదట దేవుని రాజ్యాన్ని మరియు ఆయన నీతిని వెతకండి.</w:t>
      </w:r>
    </w:p>
    <w:p/>
    <w:p>
      <w:r xmlns:w="http://schemas.openxmlformats.org/wordprocessingml/2006/main">
        <w:t xml:space="preserve">2. ఎఫెసీయులకు 4:1-2 - పూర్ణ వినయముతోను మృదుత్వముతోను, దీర్ఘశాంతముతోను, ప్రేమతో ఒకరితోనొకరు సహించుటతోను పిలుపునకు పాత్రముగా నడుచుకొనుడి.</w:t>
      </w:r>
    </w:p>
    <w:p/>
    <w:p>
      <w:r xmlns:w="http://schemas.openxmlformats.org/wordprocessingml/2006/main">
        <w:t xml:space="preserve">ఆదికాండము 47ని మూడు పేరాగ్రాఫ్‌లలో ఈ క్రింది విధంగా, సూచించబడిన శ్లోకాలతో సంగ్రహించవచ్చు:</w:t>
      </w:r>
    </w:p>
    <w:p/>
    <w:p>
      <w:r xmlns:w="http://schemas.openxmlformats.org/wordprocessingml/2006/main">
        <w:t xml:space="preserve">పేరా 1: ఆదికాండము 47:1-12లో, జోసెఫ్ తన తండ్రి జాకబ్‌ని పరిచయం చేయడానికి ఫారో ముందుకి తీసుకువస్తాడు. యాకోబు ఫరోను ఆశీర్వదించాడు మరియు వారి నివాసం కోసం ఫరో వారికి గోషెను భూమిని మంజూరు చేస్తాడు. కరువు యొక్క తీవ్రత కారణంగా, జోసెఫ్ ఈజిప్ట్ అంతటా ఆహార పంపిణీని కొనసాగించాడు. కరువు తీవ్రతరం కావడంతో, ప్రజలు యోసేపు దగ్గర ధాన్యం కొనడానికి డబ్బు లేకుండా పోయారు. వారి మనుగడను నిర్ధారించడానికి, జోసెఫ్ తమ పశువులను మరియు భూమిని ఆహారం కోసం మార్చుకునే ప్రణాళికను ప్రతిపాదించాడు. ప్రజలు ఇష్టపూర్వకంగా అంగీకరిస్తారు మరియు జీవనోపాధికి బదులుగా ఫరోకు సేవకులు అవుతారు.</w:t>
      </w:r>
    </w:p>
    <w:p/>
    <w:p>
      <w:r xmlns:w="http://schemas.openxmlformats.org/wordprocessingml/2006/main">
        <w:t xml:space="preserve">పేరా 2: ఆదికాండము 47:13-26లో కొనసాగుతూ, కరువు కొనసాగుతుంది మరియు జోసెఫ్ తన ప్రణాళికలో భాగంగా ఈజిప్టులోని ప్రజల నుండి మొత్తం డబ్బు మరియు పశువులను సేకరిస్తాడు. అయితే, అతను పూజారులకు చెందిన భూమిని తీసుకోడు, ఎందుకంటే వారు ఫారో నుండి రెగ్యులర్ కేటాయింపును పొందుతారు. సమయం గడిచేకొద్దీ మరియు ఆహారం లేకపోవడం వల్ల జనాభాలో నిరాశ పెరుగుతుండడంతో, జోసెఫ్ విత్తడానికి విత్తనాన్ని అందించే విధానాన్ని అమలు చేస్తాడు, అయితే వారు తమ పంటలో ఐదవ వంతు తిరిగి ఫరోకు ఇవ్వాలని కోరాడు.</w:t>
      </w:r>
    </w:p>
    <w:p/>
    <w:p>
      <w:r xmlns:w="http://schemas.openxmlformats.org/wordprocessingml/2006/main">
        <w:t xml:space="preserve">పేరా 3: ఆదికాండము 47:27-31లో, జాకబ్ కుటుంబం ఈజిప్టులోని గోషెన్‌లో స్థిరపడింది, అక్కడ వారు అభివృద్ధి చెందుతారు మరియు గుణిస్తారు. యాకోబు మొత్తం 147 సంవత్సరాల వయస్సు వచ్చే వరకు పదిహేడు సంవత్సరాలు అక్కడ నివసిస్తున్నాడు. అతని జీవితం ముగింపు దశకు చేరుకోవడంతో, జాకబ్ తన కొడుకు జోసెఫ్‌ని పిలిచి, అతన్ని ఈజిప్ట్‌లో పాతిపెట్టవద్దని, మక్పేలా గుహలో ఉన్న కనాను శ్మశాన వాటికలో తన పూర్వీకులతో పూడ్చమని అభ్యర్థించాడు. జోసెఫ్ ఈ అభ్యర్థనతో అంగీకరిస్తాడు.</w:t>
      </w:r>
    </w:p>
    <w:p/>
    <w:p>
      <w:r xmlns:w="http://schemas.openxmlformats.org/wordprocessingml/2006/main">
        <w:t xml:space="preserve">క్లుప్తంగా:</w:t>
      </w:r>
    </w:p>
    <w:p>
      <w:r xmlns:w="http://schemas.openxmlformats.org/wordprocessingml/2006/main">
        <w:t xml:space="preserve">ఆదికాండము 47 అందిస్తుంది:</w:t>
      </w:r>
    </w:p>
    <w:p>
      <w:r xmlns:w="http://schemas.openxmlformats.org/wordprocessingml/2006/main">
        <w:t xml:space="preserve">జాకబ్ ఫారోకు పరిచయం చేయబడ్డాడు;</w:t>
      </w:r>
    </w:p>
    <w:p>
      <w:r xmlns:w="http://schemas.openxmlformats.org/wordprocessingml/2006/main">
        <w:t xml:space="preserve">వారి నివాసం కోసం గోషెన్‌లో భూమిని మంజూరు చేయడం;</w:t>
      </w:r>
    </w:p>
    <w:p>
      <w:r xmlns:w="http://schemas.openxmlformats.org/wordprocessingml/2006/main">
        <w:t xml:space="preserve">తీవ్రమైన కరువు సమయంలో జోసెఫ్ ఆహార పంపిణీని నిర్వహిస్తున్నాడు.</w:t>
      </w:r>
    </w:p>
    <w:p/>
    <w:p>
      <w:r xmlns:w="http://schemas.openxmlformats.org/wordprocessingml/2006/main">
        <w:t xml:space="preserve">జోసెఫ్ పశువులు మరియు భూమితో కూడిన మార్పిడి వ్యవస్థను ప్రతిపాదించాడు;</w:t>
      </w:r>
    </w:p>
    <w:p>
      <w:r xmlns:w="http://schemas.openxmlformats.org/wordprocessingml/2006/main">
        <w:t xml:space="preserve">ప్రజలు జీవనోపాధి కోసం ఫరోకు సేవకులుగా మారడం;</w:t>
      </w:r>
    </w:p>
    <w:p>
      <w:r xmlns:w="http://schemas.openxmlformats.org/wordprocessingml/2006/main">
        <w:t xml:space="preserve">జోసెఫ్ ఒక ప్రణాళికను అమలు చేస్తున్నాడు, ఇక్కడ పంటలో ఐదవ వంతు ఫరోకు తిరిగి వస్తుంది.</w:t>
      </w:r>
    </w:p>
    <w:p/>
    <w:p>
      <w:r xmlns:w="http://schemas.openxmlformats.org/wordprocessingml/2006/main">
        <w:t xml:space="preserve">జాకబ్ కుటుంబం గోషెన్‌లో స్థిరపడింది మరియు అభివృద్ధి చెందుతోంది;</w:t>
      </w:r>
    </w:p>
    <w:p>
      <w:r xmlns:w="http://schemas.openxmlformats.org/wordprocessingml/2006/main">
        <w:t xml:space="preserve">యాకోబు వృద్ధాప్యం వరకు అక్కడ నివసిస్తున్నాడు;</w:t>
      </w:r>
    </w:p>
    <w:p>
      <w:r xmlns:w="http://schemas.openxmlformats.org/wordprocessingml/2006/main">
        <w:t xml:space="preserve">ఈజిప్టుకు బదులుగా పూర్వీకులతో ఖననం చేయమని అతని అభ్యర్థన.</w:t>
      </w:r>
    </w:p>
    <w:p/>
    <w:p>
      <w:r xmlns:w="http://schemas.openxmlformats.org/wordprocessingml/2006/main">
        <w:t xml:space="preserve">ఈ అధ్యాయం కొరత సమయంలో సదుపాయం, సంక్షోభాల సమయంలో పాలకులు మరియు ప్రజల మధ్య శక్తి గతి, పూర్వీకుల భూముల వెలుపల కుటుంబ స్థావరాలు శ్రేయస్సు వైపు దారితీసే లేదా విదేశీ శక్తులపై ఆధారపడటం వల్ల ఉత్పన్నమయ్యే సంభావ్య సవాళ్ల వంటి అంశాలను విశ్లేషిస్తుంది. ఇది జోసెఫ్ వంటి వ్యక్తుల ద్వారా దేవుని ప్రావిడెన్స్ ఎలా పనిచేస్తుందో చూపిస్తుంది, వారు సంక్షోభ సమయాల్లో జీవితాలను రక్షించడానికి వీలు కల్పించే స్థానాల్లో వ్యూహాత్మకంగా ఉంచుతారు. జెనెసిస్ 47 జాకబ్ కుటుంబం ఈజిప్షియన్ పాలనలో ఆశ్రయం పొందే ఒక ముఖ్యమైన దశను సూచిస్తుంది, అదే సమయంలో ఫారో అందించిన భూమిలో వారి ప్రత్యేక గుర్తింపును కొనసాగిస్తుంది.</w:t>
      </w:r>
    </w:p>
    <w:p/>
    <w:p>
      <w:r xmlns:w="http://schemas.openxmlformats.org/wordprocessingml/2006/main">
        <w:t xml:space="preserve">ఆదికాండము 47:1 అప్పుడు యోసేపు వచ్చి ఫరోతో &lt;&lt;నా తండ్రి, నా సహోదరులు, వారి మందలు, మందలు, వాళ్లకు ఉన్నదంతా కనాను దేశం నుండి బయటికి వచ్చారు. మరియు, ఇదిగో, వారు గోషెను దేశంలో ఉన్నారు.</w:t>
      </w:r>
    </w:p>
    <w:p/>
    <w:p>
      <w:r xmlns:w="http://schemas.openxmlformats.org/wordprocessingml/2006/main">
        <w:t xml:space="preserve">తన కుటుంబం మరియు వారి ఆస్తులు కనాను నుండి గోషెన్‌కు చేరుకున్నాయని యోసేపు ఫరోకు తెలియజేసాడు.</w:t>
      </w:r>
    </w:p>
    <w:p/>
    <w:p>
      <w:r xmlns:w="http://schemas.openxmlformats.org/wordprocessingml/2006/main">
        <w:t xml:space="preserve">1. దేవుని ఏర్పాటు: జోసెఫ్ కుటుంబానికి గోషెన్‌లో ఉండడానికి మరియు అభివృద్ధి చెందడానికి స్థలం అందించబడింది.</w:t>
      </w:r>
    </w:p>
    <w:p/>
    <w:p>
      <w:r xmlns:w="http://schemas.openxmlformats.org/wordprocessingml/2006/main">
        <w:t xml:space="preserve">2. దేవుని విశ్వసనీయత: దేవునిపై జోసెఫ్ విశ్వాసం అతని కుటుంబాన్ని గోషెన్‌లో తిరిగి కలపడానికి దారితీస్తుంది.</w:t>
      </w:r>
    </w:p>
    <w:p/>
    <w:p>
      <w:r xmlns:w="http://schemas.openxmlformats.org/wordprocessingml/2006/main">
        <w:t xml:space="preserve">1. కీర్తనలు 37:25 "నేను యౌవనస్థుడనై యున్నాను, ఇప్పుడు వృద్ధుడనై యున్నాను, అయినను నీతిమంతులు విడిచిపెట్టబడుటను, అతని సంతానము రొట్టెలు వేయుటను నేను చూడలేదు."</w:t>
      </w:r>
    </w:p>
    <w:p/>
    <w:p>
      <w:r xmlns:w="http://schemas.openxmlformats.org/wordprocessingml/2006/main">
        <w:t xml:space="preserve">2. కీర్తన 121:2 "నా సహాయము ఆకాశమును భూమిని సృష్టించిన ప్రభువు నుండి వచ్చును."</w:t>
      </w:r>
    </w:p>
    <w:p/>
    <w:p>
      <w:r xmlns:w="http://schemas.openxmlformats.org/wordprocessingml/2006/main">
        <w:t xml:space="preserve">ఆదికాండము 47:2 మరియు అతడు తన సహోదరులలో కొందరిని అనగా ఐదుగురు మనుష్యులను తీసికొని ఫరోకు అప్పగించెను.</w:t>
      </w:r>
    </w:p>
    <w:p/>
    <w:p>
      <w:r xmlns:w="http://schemas.openxmlformats.org/wordprocessingml/2006/main">
        <w:t xml:space="preserve">ఫరో యోసేపు సోదరులను ఈజిప్టుకు స్వాగతించాడు.</w:t>
      </w:r>
    </w:p>
    <w:p/>
    <w:p>
      <w:r xmlns:w="http://schemas.openxmlformats.org/wordprocessingml/2006/main">
        <w:t xml:space="preserve">1. మనం ఎక్కడి నుండి వచ్చినా, మనమందరం దేవునిచే స్వాగతించబడ్డాము.</w:t>
      </w:r>
    </w:p>
    <w:p/>
    <w:p>
      <w:r xmlns:w="http://schemas.openxmlformats.org/wordprocessingml/2006/main">
        <w:t xml:space="preserve">2. దేవుని శక్తి దేశాలు మరియు తెగల సరిహద్దులను అధిగమించింది.</w:t>
      </w:r>
    </w:p>
    <w:p/>
    <w:p>
      <w:r xmlns:w="http://schemas.openxmlformats.org/wordprocessingml/2006/main">
        <w:t xml:space="preserve">1. రోమన్లు 8:38-39: మరణం లేదా జీవితం, దేవదూతలు లేదా పరిపాలకులు,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139:1-4: ఓ ప్రభూ, నీవు నన్ను శోధించి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ఆదికాండము 47:3 మరియు ఫరో తన సహోదరులతో మీ వృత్తి ఏమిటి? మరియు వారు ఫరోతో ఇలా అన్నారు: నీ సేవకులు మేమూ మా పితరులూ కాపరులు.</w:t>
      </w:r>
    </w:p>
    <w:p/>
    <w:p>
      <w:r xmlns:w="http://schemas.openxmlformats.org/wordprocessingml/2006/main">
        <w:t xml:space="preserve">ఫారో తన సహోదరులను వారి వృత్తి గురించి అడిగాడు, దానికి వారు తమ తండ్రుల వలె గొర్రెల కాపరులని ప్రతిస్పందించారు.</w:t>
      </w:r>
    </w:p>
    <w:p/>
    <w:p>
      <w:r xmlns:w="http://schemas.openxmlformats.org/wordprocessingml/2006/main">
        <w:t xml:space="preserve">1. మన పూర్వీకులను తెలుసుకోవడం యొక్క ప్రాముఖ్యత మరియు అది మన గుర్తింపుపై చూపే ప్రభావం.</w:t>
      </w:r>
    </w:p>
    <w:p/>
    <w:p>
      <w:r xmlns:w="http://schemas.openxmlformats.org/wordprocessingml/2006/main">
        <w:t xml:space="preserve">2. ప్రభువు మన కొరకు ఎన్నుకున్న వివిధ వృత్తులలో మనలను ఎలా ఆశీర్వదిస్తాడు.</w:t>
      </w:r>
    </w:p>
    <w:p/>
    <w:p>
      <w:r xmlns:w="http://schemas.openxmlformats.org/wordprocessingml/2006/main">
        <w:t xml:space="preserve">1. మత్తయి 25:14-30 - ప్రతిభకు ఉపమానం.</w:t>
      </w:r>
    </w:p>
    <w:p/>
    <w:p>
      <w:r xmlns:w="http://schemas.openxmlformats.org/wordprocessingml/2006/main">
        <w:t xml:space="preserve">2. ఆదికాండము 45:5-8 - జోసెఫ్ తన సహోదరులకు తనను తాను బయలుపరచుకున్నాడు.</w:t>
      </w:r>
    </w:p>
    <w:p/>
    <w:p>
      <w:r xmlns:w="http://schemas.openxmlformats.org/wordprocessingml/2006/main">
        <w:t xml:space="preserve">ఆదికాండము 47:4 వారు ఫరోతో ఇలా అన్నారు: నీ సేవకులకు తమ మందలకు మేత లేదు. కనాను దేశంలో కరువు తీవ్రంగా ఉంది, కాబట్టి ఇప్పుడు నీ సేవకులు గోషెను దేశంలో నివసించనివ్వండి.</w:t>
      </w:r>
    </w:p>
    <w:p/>
    <w:p>
      <w:r xmlns:w="http://schemas.openxmlformats.org/wordprocessingml/2006/main">
        <w:t xml:space="preserve">కనాను దేశంలో కరువు కారణంగా ఇశ్రాయేలు ప్రజలు గోషెను దేశంలో నివసించడానికి అనుమతి కోసం ఫరోను వేడుకున్నారు.</w:t>
      </w:r>
    </w:p>
    <w:p/>
    <w:p>
      <w:r xmlns:w="http://schemas.openxmlformats.org/wordprocessingml/2006/main">
        <w:t xml:space="preserve">1. కరువు సమయాల్లో దేవుడు ఎలా సహకరిస్తాడు</w:t>
      </w:r>
    </w:p>
    <w:p/>
    <w:p>
      <w:r xmlns:w="http://schemas.openxmlformats.org/wordprocessingml/2006/main">
        <w:t xml:space="preserve">2. కష్ట సమయాల్లో దేవుని విశ్వాసం</w:t>
      </w:r>
    </w:p>
    <w:p/>
    <w:p>
      <w:r xmlns:w="http://schemas.openxmlformats.org/wordprocessingml/2006/main">
        <w:t xml:space="preserve">1. కీర్తనలు 33:18-19 "ఇదిగో, ప్రభువు కన్ను తనకు భయపడే వారిపై, తన దృఢమైన ప్రేమను ఆశించే వారిపై ఉంది, అతను వారి ఆత్మను మరణం నుండి విడిపించి, కరువులో వారిని బ్రతికిస్తాడు.</w:t>
      </w:r>
    </w:p>
    <w:p/>
    <w:p>
      <w:r xmlns:w="http://schemas.openxmlformats.org/wordprocessingml/2006/main">
        <w:t xml:space="preserve">2. మత్తయి 6:25-34 "కాబట్టి నేను మీకు చెప్తున్నాను, మీ జీవితం గురించి, మీరు ఏమి తింటారు లేదా ఏమి త్రాగాలి లేదా మీ శరీరం గురించి, మీరు ఏమి ధరించాలి అని చింతించకండి. ఆహారం కంటే జీవితం ఎక్కువ కాదు. మరియు బట్టల కంటే శరీరమే మిగుల? ఆకాశ పక్షులను చూడు: అవి విత్తవు, కోయవు, గోతుల్లో పోగుచేయవు, అయినా మీ పరలోకపు తండ్రి వాటిని పోషిస్తున్నాడు. వాటికంటే మీరు ఎక్కువ విలువ కలిగి లేరా?..."</w:t>
      </w:r>
    </w:p>
    <w:p/>
    <w:p>
      <w:r xmlns:w="http://schemas.openxmlformats.org/wordprocessingml/2006/main">
        <w:t xml:space="preserve">ఆదికాండము 47:5 మరియు ఫరో యోసేపుతో ఇట్లనెనునీ తండ్రి నీ సహోదరులు నీ యొద్దకు వచ్చియున్నారు.</w:t>
      </w:r>
    </w:p>
    <w:p/>
    <w:p>
      <w:r xmlns:w="http://schemas.openxmlformats.org/wordprocessingml/2006/main">
        <w:t xml:space="preserve">ఫరో జోసెఫ్‌తో మాట్లాడి, తన తండ్రిని, సోదరులను తన దగ్గరకు రమ్మని ఆహ్వానిస్తాడు.</w:t>
      </w:r>
    </w:p>
    <w:p/>
    <w:p>
      <w:r xmlns:w="http://schemas.openxmlformats.org/wordprocessingml/2006/main">
        <w:t xml:space="preserve">1: క్లిష్టపరిస్థితుల్లో కూడా దేవుని రక్షణ ఎల్లప్పుడూ పని చేస్తుంది.</w:t>
      </w:r>
    </w:p>
    <w:p/>
    <w:p>
      <w:r xmlns:w="http://schemas.openxmlformats.org/wordprocessingml/2006/main">
        <w:t xml:space="preserve">2: చాలా కష్టమైన సమయాల్లో కూడా దేవుడు మనకు అందిస్తాడని నమ్మవచ్చు.</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ఆదికాండము 47:6 ఐగుప్తు దేశము నీ యెదుట ఉన్నది; దేశంలోని శ్రేష్ఠమైన ప్రాంతంలో నీ తండ్రిని, సహోదరులను నివసించేలా చేయి; గోషెను దేశంలో వారిని నివసించనివ్వండి మరియు వారిలో ఎవరైనా పని చేసేవారు మీకు తెలిస్తే, వారిని నా పశువులకు పాలకులుగా చేయండి.</w:t>
      </w:r>
    </w:p>
    <w:p/>
    <w:p>
      <w:r xmlns:w="http://schemas.openxmlformats.org/wordprocessingml/2006/main">
        <w:t xml:space="preserve">జోసెఫ్ తన సోదరులను ఈజిప్టులోని ఉత్తమ ప్రాంతాలలో స్థిరపడాలని మరియు వారిలో అత్యంత సమర్థులను తన పశువులకు నాయకులుగా నియమించమని ఆజ్ఞాపించాడు.</w:t>
      </w:r>
    </w:p>
    <w:p/>
    <w:p>
      <w:r xmlns:w="http://schemas.openxmlformats.org/wordprocessingml/2006/main">
        <w:t xml:space="preserve">1. దేవుడు మనలను కొత్త వాతావరణంలో ఉంచినప్పుడు, మనం పరిస్థితిని ఉత్తమంగా ఉపయోగించుకోవడానికి ప్రయత్నించాలి మరియు మన నైపుణ్యాలు మరియు సామర్థ్యాలను నడిపించడానికి మరియు సేవ చేయడానికి ఉపయోగించాలి.</w:t>
      </w:r>
    </w:p>
    <w:p/>
    <w:p>
      <w:r xmlns:w="http://schemas.openxmlformats.org/wordprocessingml/2006/main">
        <w:t xml:space="preserve">2. మనం ఇతరుల ప్రతిభను మరియు సామర్థ్యాలను వెతకాలి మరియు గుర్తించాలి మరియు దేవుని చిత్తాన్ని నెరవేర్చడానికి వాటిని ఉపయోగించాలి.</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యెషయా 40:31 - "అయితే ప్రభువుకొరకు కనిపెట్టువారు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ఆదికాండము 47:7 మరియు యోసేపు తన తండ్రియైన యాకోబును తీసికొని వచ్చి ఫరో ఎదుట నిలువబెట్టగా యాకోబు ఫరోను ఆశీర్వదించాడు.</w:t>
      </w:r>
    </w:p>
    <w:p/>
    <w:p>
      <w:r xmlns:w="http://schemas.openxmlformats.org/wordprocessingml/2006/main">
        <w:t xml:space="preserve">జోసెఫ్ తన తండ్రి యాకోబును ఫరో వద్దకు తీసుకువచ్చాడు మరియు యాకోబు ఫరోను ఆశీర్వదించాడు.</w:t>
      </w:r>
    </w:p>
    <w:p/>
    <w:p>
      <w:r xmlns:w="http://schemas.openxmlformats.org/wordprocessingml/2006/main">
        <w:t xml:space="preserve">1. మీ పెద్దలను గౌరవించడం యొక్క ప్రాముఖ్యత.</w:t>
      </w:r>
    </w:p>
    <w:p/>
    <w:p>
      <w:r xmlns:w="http://schemas.openxmlformats.org/wordprocessingml/2006/main">
        <w:t xml:space="preserve">2. తన ప్రజలపై దేవుని రక్షణ.</w:t>
      </w:r>
    </w:p>
    <w:p/>
    <w:p>
      <w:r xmlns:w="http://schemas.openxmlformats.org/wordprocessingml/2006/main">
        <w:t xml:space="preserve">1. సామెతలు 17:6 - "మనవరాళ్ళు వృద్ధులకు కిరీటం, పిల్లల మహిమ వారి తండ్రులు."</w:t>
      </w:r>
    </w:p>
    <w:p/>
    <w:p>
      <w:r xmlns:w="http://schemas.openxmlformats.org/wordprocessingml/2006/main">
        <w:t xml:space="preserve">2. ఆదికాండము 26:24 - "మరియు అదే రాత్రి ప్రభువు అతనికి ప్రత్యక్షమై, నేను నీ తండ్రి అబ్రాహాము దేవుడను, భయపడకుము, నేను నీకు తోడైయున్నాను, నిన్ను ఆశీర్వదించి, నా కొరకు నీ సంతానమును వృద్ధి చేస్తాను. సేవకుడు అబ్రాహాము కొరకు."</w:t>
      </w:r>
    </w:p>
    <w:p/>
    <w:p>
      <w:r xmlns:w="http://schemas.openxmlformats.org/wordprocessingml/2006/main">
        <w:t xml:space="preserve">ఆదికాండము 47:8 మరియు ఫరో యాకోబుతో &lt;&lt;నీ వయస్సు ఎంత?</w:t>
      </w:r>
    </w:p>
    <w:p/>
    <w:p>
      <w:r xmlns:w="http://schemas.openxmlformats.org/wordprocessingml/2006/main">
        <w:t xml:space="preserve">యాకోబు ఫరోకు నూట ముప్పై ఏళ్లు అని జవాబిచ్చాడు.</w:t>
      </w:r>
    </w:p>
    <w:p/>
    <w:p>
      <w:r xmlns:w="http://schemas.openxmlformats.org/wordprocessingml/2006/main">
        <w:t xml:space="preserve">యాకోబు తన వయస్సు గురించి అడిగినప్పుడు అతని వయస్సు 130 సంవత్సరాలు అని ఫరోతో చెప్పాడు.</w:t>
      </w:r>
    </w:p>
    <w:p/>
    <w:p>
      <w:r xmlns:w="http://schemas.openxmlformats.org/wordprocessingml/2006/main">
        <w:t xml:space="preserve">1. వయస్సు మరియు జ్ఞానం యొక్క ప్రాముఖ్యత: జాకబ్ యొక్క ఉదాహరణను గీయడం, జీవితంలో వయస్సు మరియు అనుభవం యొక్క విలువను మనం చూడవచ్చు.</w:t>
      </w:r>
    </w:p>
    <w:p/>
    <w:p>
      <w:r xmlns:w="http://schemas.openxmlformats.org/wordprocessingml/2006/main">
        <w:t xml:space="preserve">2. విశ్వాసం యొక్క శక్తి: యాకోబు యొక్క గొప్ప వయస్సు ఉన్నప్పటికీ, అతను ప్రభువుపై నమ్మకం ఉంచాడు మరియు అతని చిత్తాన్ని అనుసరించాడు.</w:t>
      </w:r>
    </w:p>
    <w:p/>
    <w:p>
      <w:r xmlns:w="http://schemas.openxmlformats.org/wordprocessingml/2006/main">
        <w:t xml:space="preserve">1. సామెతలు 16:31 నెరిసిన జుట్టు కీర్తి కిరీటం; అది ధర్మబద్ధమైన జీవితంలో పొందబడుతుంది.</w:t>
      </w:r>
    </w:p>
    <w:p/>
    <w:p>
      <w:r xmlns:w="http://schemas.openxmlformats.org/wordprocessingml/2006/main">
        <w:t xml:space="preserve">2. కీర్తనలు 90:12 కాబట్టి మేము జ్ఞాన హృదయాన్ని పొందేలా మా రోజులను లెక్కించడానికి మాకు నేర్పండి.</w:t>
      </w:r>
    </w:p>
    <w:p/>
    <w:p>
      <w:r xmlns:w="http://schemas.openxmlformats.org/wordprocessingml/2006/main">
        <w:t xml:space="preserve">ఆదికాండము 47:9 మరియు యాకోబు ఫరోతో ఇట్లనెను నా తీర్థయాత్రల దినములు నూట ముప్పై సంవత్సరములు; వారి తీర్థయాత్ర రోజుల్లో నా తండ్రుల జీవితం.</w:t>
      </w:r>
    </w:p>
    <w:p/>
    <w:p>
      <w:r xmlns:w="http://schemas.openxmlformats.org/wordprocessingml/2006/main">
        <w:t xml:space="preserve">జాకబ్ తన పూర్వీకులతో పోల్చితే అతని జీవితం చిన్నది మరియు కష్టతరమైనది అని ఫారోతో చెప్పాడు, వారు సుదీర్ఘమైన మరియు మెరుగైన జీవితాలను కలిగి ఉన్నారు.</w:t>
      </w:r>
    </w:p>
    <w:p/>
    <w:p>
      <w:r xmlns:w="http://schemas.openxmlformats.org/wordprocessingml/2006/main">
        <w:t xml:space="preserve">1. కష్ట సమయాల్లో దేవుణ్ణి విశ్వసించడం నేర్చుకోవడం</w:t>
      </w:r>
    </w:p>
    <w:p/>
    <w:p>
      <w:r xmlns:w="http://schemas.openxmlformats.org/wordprocessingml/2006/main">
        <w:t xml:space="preserve">2. కష్టాల్లో ఆనందం మరియు సంతృప్తితో జీవించడం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ఆదికాండము 47:10 మరియు యాకోబు ఫరోను ఆశీర్వదించి ఫరో ఎదుట నుండి బయలుదేరెను.</w:t>
      </w:r>
    </w:p>
    <w:p/>
    <w:p>
      <w:r xmlns:w="http://schemas.openxmlformats.org/wordprocessingml/2006/main">
        <w:t xml:space="preserve">యాకోబు ఫరోను ఆశీర్వదించాడు మరియు అతని ఉనికిని విడిచిపెట్టాడు.</w:t>
      </w:r>
    </w:p>
    <w:p/>
    <w:p>
      <w:r xmlns:w="http://schemas.openxmlformats.org/wordprocessingml/2006/main">
        <w:t xml:space="preserve">1. అధికారంలో ఉన్నవారికి మన విధేయత (ఆదికాండము 47:10)</w:t>
      </w:r>
    </w:p>
    <w:p/>
    <w:p>
      <w:r xmlns:w="http://schemas.openxmlformats.org/wordprocessingml/2006/main">
        <w:t xml:space="preserve">2. అధికారంలో ఉన్నవారిని ఆశీర్వదించడం (ఆదికాండము 47:10)</w:t>
      </w:r>
    </w:p>
    <w:p/>
    <w:p>
      <w:r xmlns:w="http://schemas.openxmlformats.org/wordprocessingml/2006/main">
        <w:t xml:space="preserve">1. హెబ్రీయులకు 13:17 - మీ నాయకులకు విధేయత చూపండి మరియు వారికి లోబడి ఉండండి, ఎందుకంటే వారు మీ ఆత్మలను చూసుకుంటారు, వారు లెక్క చెప్పవలసి ఉంటుంది.</w:t>
      </w:r>
    </w:p>
    <w:p/>
    <w:p>
      <w:r xmlns:w="http://schemas.openxmlformats.org/wordprocessingml/2006/main">
        <w:t xml:space="preserve">2. సామెతలు 24:26 - నిజాయితీగా సమాధానం చెప్పేవాడు పెదవులను ముద్దు పెట్టుకుంటాడు.</w:t>
      </w:r>
    </w:p>
    <w:p/>
    <w:p>
      <w:r xmlns:w="http://schemas.openxmlformats.org/wordprocessingml/2006/main">
        <w:t xml:space="preserve">ఆదికాండము 47:11 మరియు యోసేపు తన తండ్రిని తన సహోదరులను ఉంచి, ఫరో ఆజ్ఞాపించినట్లు ఐగుప్తు దేశములో శ్రేష్ఠమైన దేశమైన రామెసేస్ దేశములో వారికి స్వాస్థ్యమిచ్చెను.</w:t>
      </w:r>
    </w:p>
    <w:p/>
    <w:p>
      <w:r xmlns:w="http://schemas.openxmlformats.org/wordprocessingml/2006/main">
        <w:t xml:space="preserve">జోసెఫ్ ఫరో ఆజ్ఞకు విధేయత చూపాడు మరియు అతని కుటుంబానికి ఈజిప్టులోని ఉత్తమ ప్రాంతంలో, ప్రత్యేకించి రామెసేస్ భూమిని స్వాధీనం చేసుకున్నాడు.</w:t>
      </w:r>
    </w:p>
    <w:p/>
    <w:p>
      <w:r xmlns:w="http://schemas.openxmlformats.org/wordprocessingml/2006/main">
        <w:t xml:space="preserve">1. దేవుడు మనకు విధేయత చూపమని ఆజ్ఞాపించాడు; జోసెఫ్ ఈ విధేయతకు ఉదాహరణ.</w:t>
      </w:r>
    </w:p>
    <w:p/>
    <w:p>
      <w:r xmlns:w="http://schemas.openxmlformats.org/wordprocessingml/2006/main">
        <w:t xml:space="preserve">2. జోసెఫ్ దేవునిపై విశ్వాసం ఉంచడం వల్ల అతను ఫరో ఆజ్ఞను అనుసరించి తన కుటుంబాన్ని పోషించగలిగాడు.</w:t>
      </w:r>
    </w:p>
    <w:p/>
    <w:p>
      <w:r xmlns:w="http://schemas.openxmlformats.org/wordprocessingml/2006/main">
        <w:t xml:space="preserve">1. ఆదికాండము 22:18 – నీవు నా మాటను ఆలకించితివి గనుక నీ సంతానములో భూమిమీదనున్న జనములన్నియు ఆశీర్వదించబడును.</w:t>
      </w:r>
    </w:p>
    <w:p/>
    <w:p>
      <w:r xmlns:w="http://schemas.openxmlformats.org/wordprocessingml/2006/main">
        <w:t xml:space="preserve">2. ద్వితీయోపదేశకాండము 28:1-2 - నీ దేవుడైన ప్రభువు నిన్ను ఉన్నతముగా ఉంచునట్లు నేడు నేను నీకు ఆజ్ఞాపించు ఆయన ఆజ్ఞలన్నిటిని జాగ్రత్తగా గైకొనునట్లు నీ దేవుడైన ప్రభువు మాటను నీవు శ్రద్ధగా వినునట్లయితే అది నెరవేరును. భూమి యొక్క అన్ని దేశాలు.</w:t>
      </w:r>
    </w:p>
    <w:p/>
    <w:p>
      <w:r xmlns:w="http://schemas.openxmlformats.org/wordprocessingml/2006/main">
        <w:t xml:space="preserve">ఆదికాండము 47:12 మరియు యోసేపు తన తండ్రిని, తన సహోదరులను, తన తండ్రి ఇంటివారందరిని వారి కుటుంబము చొప్పున రొట్టెలతో పోషించెను.</w:t>
      </w:r>
    </w:p>
    <w:p/>
    <w:p>
      <w:r xmlns:w="http://schemas.openxmlformats.org/wordprocessingml/2006/main">
        <w:t xml:space="preserve">జోసెఫ్ ప్రతి కుటుంబం యొక్క పరిమాణం ప్రకారం తన కుటుంబానికి ఆహారం మరియు జీవనోపాధిని అందించాడు.</w:t>
      </w:r>
    </w:p>
    <w:p/>
    <w:p>
      <w:r xmlns:w="http://schemas.openxmlformats.org/wordprocessingml/2006/main">
        <w:t xml:space="preserve">1. దేవుడు మన అవసరాలను చూసుకుంటాడు - ఫిలిప్పీయులు 4:19</w:t>
      </w:r>
    </w:p>
    <w:p/>
    <w:p>
      <w:r xmlns:w="http://schemas.openxmlformats.org/wordprocessingml/2006/main">
        <w:t xml:space="preserve">2. ఉదారత యొక్క శక్తి - లూకా 6:38</w:t>
      </w:r>
    </w:p>
    <w:p/>
    <w:p>
      <w:r xmlns:w="http://schemas.openxmlformats.org/wordprocessingml/2006/main">
        <w:t xml:space="preserve">1.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1 తిమోతి 6:17-19 - ఈ లోకంలో ధనవంతులైన వారికి ఆరోపణ చేయండి, వారు గొప్పగా భావించి, లేదా అనిశ్చిత ఐశ్వర్యాన్ని విశ్వసించకండి, కానీ సజీవుడైన దేవునిపై, మనకు ఆనందించడానికి సమృద్ధిగా ఇస్తాడు; వారు మంచి చేస్తారని, వారు మంచి పనులలో ధనవంతులుగా, పంపిణీ చేయడానికి సిద్ధంగా ఉంటారు, కమ్యూనికేట్ చేయడానికి ఇష్టపడతారు; రాబోయే కాలానికి వ్యతిరేకంగా తమకొరకు మంచి పునాది వేసుకుని, నిత్యజీవాన్ని పట్టుకుని ఉంటారు.</w:t>
      </w:r>
    </w:p>
    <w:p/>
    <w:p>
      <w:r xmlns:w="http://schemas.openxmlformats.org/wordprocessingml/2006/main">
        <w:t xml:space="preserve">ఆదికాండము 47:13 మరియు దేశమంతటా రొట్టెలు లేవు; ఐగుప్తు దేశము మరియు కనాను దేశమంతయు కరవువలన మూర్ఛపోయినందున కరవు చాలా తీవ్రమైనది.</w:t>
      </w:r>
    </w:p>
    <w:p/>
    <w:p>
      <w:r xmlns:w="http://schemas.openxmlformats.org/wordprocessingml/2006/main">
        <w:t xml:space="preserve">ఈజిప్టు మరియు కనాను దేశాలు గొప్ప కరువును చవిచూశాయి.</w:t>
      </w:r>
    </w:p>
    <w:p/>
    <w:p>
      <w:r xmlns:w="http://schemas.openxmlformats.org/wordprocessingml/2006/main">
        <w:t xml:space="preserve">1: దేవుని ఏర్పాటు: అవసరమైన సమయాల్లో దేవుడు మనకు ఎలా అందిస్తాడు</w:t>
      </w:r>
    </w:p>
    <w:p/>
    <w:p>
      <w:r xmlns:w="http://schemas.openxmlformats.org/wordprocessingml/2006/main">
        <w:t xml:space="preserve">2: కష్టాలను ఎదుర్కొనే విశ్వాసం: దేవునిపై నమ్మకంతో కష్టాలను అధిగమించడం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ఫిలిప్పీయులకు 4:19 - "మరియు నా దేవుడు క్రీస్తుయేసునందు మహిమతో తన ఐశ్వర్యమును బట్టి మీ ప్రతి అవసరతను తీర్చును."</w:t>
      </w:r>
    </w:p>
    <w:p/>
    <w:p>
      <w:r xmlns:w="http://schemas.openxmlformats.org/wordprocessingml/2006/main">
        <w:t xml:space="preserve">ఆదికాండము 47:14 మరియు యోసేపు ఐగుప్తు దేశములోను కనాను దేశములోను వారు కొన్న ధాన్యము కొరకు దొరికిన ధనమంతటిని పోగుచేసి ఫరో యింటికి ఆ ధనమును తెచ్చెను.</w:t>
      </w:r>
    </w:p>
    <w:p/>
    <w:p>
      <w:r xmlns:w="http://schemas.openxmlformats.org/wordprocessingml/2006/main">
        <w:t xml:space="preserve">యోసేపు ఫరో ఇంటికి తీసుకురావడానికి ఈజిప్ట్ మరియు కనాను నుండి సంపద మొత్తాన్ని సేకరించాడు.</w:t>
      </w:r>
    </w:p>
    <w:p/>
    <w:p>
      <w:r xmlns:w="http://schemas.openxmlformats.org/wordprocessingml/2006/main">
        <w:t xml:space="preserve">1. ఉదారతతో జీవించడం - ఇతరులను ఆశీర్వదించడానికి మన సంపదను ఎలా ఉపయోగించాలో జోసెఫ్ ఉదాహరణ చూపిస్తుంది.</w:t>
      </w:r>
    </w:p>
    <w:p/>
    <w:p>
      <w:r xmlns:w="http://schemas.openxmlformats.org/wordprocessingml/2006/main">
        <w:t xml:space="preserve">2. విధేయత యొక్క ఆశీర్వాదాలు - మన జీవితాలలో దేవుని ఆజ్ఞలను అనుసరించడం వల్ల కలిగే ప్రతిఫలాలు.</w:t>
      </w:r>
    </w:p>
    <w:p/>
    <w:p>
      <w:r xmlns:w="http://schemas.openxmlformats.org/wordprocessingml/2006/main">
        <w:t xml:space="preserve">1. ద్వితీయోపదేశకాండము 15:7-11 - పేదలకు అప్పు ఇవ్వమని మరియు వడ్డీ తీసుకోవద్దని ఆజ్ఞ.</w:t>
      </w:r>
    </w:p>
    <w:p/>
    <w:p>
      <w:r xmlns:w="http://schemas.openxmlformats.org/wordprocessingml/2006/main">
        <w:t xml:space="preserve">2. మత్తయి 6:19-21 - భూమిపై కాకుండా స్వర్గంలో ధనాన్ని సమకూర్చుకోవాలని యేసు బోధించాడు.</w:t>
      </w:r>
    </w:p>
    <w:p/>
    <w:p>
      <w:r xmlns:w="http://schemas.openxmlformats.org/wordprocessingml/2006/main">
        <w:t xml:space="preserve">ఆదికాండము 47:15 ఐగుప్తు దేశములోను కనాను దేశములోను ధనము విఫలమైనప్పుడు ఐగుప్తీయులందరు యోసేపుయొద్దకు వచ్చి, మాకు రొట్టెలు ఇవ్వుము, నీ సన్నిధిలో మేము ఎందుకు చనిపోవాలి? డబ్బు విఫలమవుతుంది.</w:t>
      </w:r>
    </w:p>
    <w:p/>
    <w:p>
      <w:r xmlns:w="http://schemas.openxmlformats.org/wordprocessingml/2006/main">
        <w:t xml:space="preserve">కరువు సమయంలో జోసెఫ్ ఈజిప్షియన్లకు వారి పశువులకు బదులుగా రొట్టెలను అందించాడు.</w:t>
      </w:r>
    </w:p>
    <w:p/>
    <w:p>
      <w:r xmlns:w="http://schemas.openxmlformats.org/wordprocessingml/2006/main">
        <w:t xml:space="preserve">1. కష్ట సమయాల్లో దేవుడు అందిస్తాడు - ఆదికాండము 47:15</w:t>
      </w:r>
    </w:p>
    <w:p/>
    <w:p>
      <w:r xmlns:w="http://schemas.openxmlformats.org/wordprocessingml/2006/main">
        <w:t xml:space="preserve">2. ఊహించని పరిస్థితులకు సిద్ధపడటం యొక్క ప్రాముఖ్యత - ఆదికాండము 47:15</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సామెతలు 6:6-8 - ఓ సోమరి, చీమల దగ్గరకు వెళ్లు; ఆమె మార్గాలను ఆలోచించి, జ్ఞానవంతముగా ఉండుము. ఏ అధిపతి, అధికారి లేదా పాలకుడు లేకుండా, ఆమె వేసవిలో తన రొట్టెలను సిద్ధం చేస్తుంది మరియు పంటలో తన ఆహారాన్ని సేకరించింది.</w:t>
      </w:r>
    </w:p>
    <w:p/>
    <w:p>
      <w:r xmlns:w="http://schemas.openxmlformats.org/wordprocessingml/2006/main">
        <w:t xml:space="preserve">ఆదికాండము 47:16 మరియు యోసేపు నీ పశువులను ఇవ్వు; మరియు డబ్బు విఫలమైతే, మీ పశువుల కోసం నేను మీకు ఇస్తాను.</w:t>
      </w:r>
    </w:p>
    <w:p/>
    <w:p>
      <w:r xmlns:w="http://schemas.openxmlformats.org/wordprocessingml/2006/main">
        <w:t xml:space="preserve">ప్రజల వద్ద డబ్బు లేకపోతే వస్తువుల కోసం పశువుల వ్యాపారం చేస్తానని జోసెఫ్ ప్రతిపాదించాడు.</w:t>
      </w:r>
    </w:p>
    <w:p/>
    <w:p>
      <w:r xmlns:w="http://schemas.openxmlformats.org/wordprocessingml/2006/main">
        <w:t xml:space="preserve">1. "దేవుడు అందజేస్తాడు: జోసెఫ్ యొక్క నమ్మకమైన స్టీవార్డ్‌షిప్ దేవుని ఏర్పాటుకు మనల్ని ఎలా చూపుతుంది"</w:t>
      </w:r>
    </w:p>
    <w:p/>
    <w:p>
      <w:r xmlns:w="http://schemas.openxmlformats.org/wordprocessingml/2006/main">
        <w:t xml:space="preserve">2. "జోసెఫ్ యొక్క విశ్వాసం: దేవుని పట్ల అతని విధేయత మరియు నిబద్ధత ఎలా ఆశీర్వాదానికి దారి తీస్తుంది"</w:t>
      </w:r>
    </w:p>
    <w:p/>
    <w:p>
      <w:r xmlns:w="http://schemas.openxmlformats.org/wordprocessingml/2006/main">
        <w:t xml:space="preserve">1. 2 కొరింథీయులు 9:8-10 - "మరియు దేవుడు మీకు సమస్త కృపను సమృద్ధిగా కలిగించగలడు, తద్వారా అన్ని సమయాలలో అన్ని విషయాలలో సమృద్ధిగా ఉండి, మీరు ప్రతి మంచి పనిలో సమృద్ధిగా ఉంటారు."</w:t>
      </w:r>
    </w:p>
    <w:p/>
    <w:p>
      <w:r xmlns:w="http://schemas.openxmlformats.org/wordprocessingml/2006/main">
        <w:t xml:space="preserve">2. ఫిలిప్పీయులు 4:19 - "మరియు నా దేవుడు క్రీస్తుయేసునందు మహిమలో తన ఐశ్వర్యమును బట్టి మీ ప్రతి అవసరతను తీర్చును."</w:t>
      </w:r>
    </w:p>
    <w:p/>
    <w:p>
      <w:r xmlns:w="http://schemas.openxmlformats.org/wordprocessingml/2006/main">
        <w:t xml:space="preserve">ఆదికాండము 47:17 మరియు వారు తమ పశువులను యోసేపుయొద్దకు తీసికొనివచ్చారు, మరియు యోసేపు వారికి గుర్రాలకు, మందలకు, పశువులకు, గాడిదలకు బదులుగా రొట్టెలు ఇచ్చాడు మరియు అతను వారి పశువులన్నిటికి రొట్టెలతో వాటిని పోషించాడు ఆ సంవత్సరానికి.</w:t>
      </w:r>
    </w:p>
    <w:p/>
    <w:p>
      <w:r xmlns:w="http://schemas.openxmlformats.org/wordprocessingml/2006/main">
        <w:t xml:space="preserve">యోసేపు వారి పశువులకు బదులుగా ప్రజలకు రొట్టెలు ఇచ్చాడు.</w:t>
      </w:r>
    </w:p>
    <w:p/>
    <w:p>
      <w:r xmlns:w="http://schemas.openxmlformats.org/wordprocessingml/2006/main">
        <w:t xml:space="preserve">1. కొరత సమయాల్లో కూడా దేవుడు మనకు అందిస్తాడు.</w:t>
      </w:r>
    </w:p>
    <w:p/>
    <w:p>
      <w:r xmlns:w="http://schemas.openxmlformats.org/wordprocessingml/2006/main">
        <w:t xml:space="preserve">2. పరస్పర మార్పిడి యొక్క శక్తి మరియు భాగస్వామ్యం యొక్క ప్రాముఖ్యత.</w:t>
      </w:r>
    </w:p>
    <w:p/>
    <w:p>
      <w:r xmlns:w="http://schemas.openxmlformats.org/wordprocessingml/2006/main">
        <w:t xml:space="preserve">1. ఫిలిప్పీయులకు 4:19 - "మరియు నా దేవుడు క్రీస్తుయేసునందు మహిమలో తన ఐశ్వర్యమును బట్టి మీ ప్రతి అవసరతను తీర్చును."</w:t>
      </w:r>
    </w:p>
    <w:p/>
    <w:p>
      <w:r xmlns:w="http://schemas.openxmlformats.org/wordprocessingml/2006/main">
        <w:t xml:space="preserve">2. అపొస్తలుల కార్యములు 20:35 - "ఈ విధంగా కష్టపడి పనిచేయడం ద్వారా మనం బలహీనులకు సహాయం చేయాలని మరియు ప్రభువైన యేసు మాటలను గుర్తుంచుకోవాలని నేను మీకు చూపించాను, స్వీకరించడం కంటే ఇవ్వడం చాలా గొప్పది. ."</w:t>
      </w:r>
    </w:p>
    <w:p/>
    <w:p>
      <w:r xmlns:w="http://schemas.openxmlformats.org/wordprocessingml/2006/main">
        <w:t xml:space="preserve">ఆదికాండము 47:18 ఆ సంవత్సరము ముగిసిన తరువాత, వారు రెండవ సంవత్సరము ఆయనయొద్దకు వచ్చి, మా ధనము ఎలా ఖర్చు చేయబడిందో మేము దానిని మా ప్రభువుకు దాచము; నా ప్రభువుకు మా పశువుల మందలు కూడా ఉన్నాయి; నా ప్రభువు దృష్టికి మా శరీరాలు మరియు మా భూములు తప్ప మిగిలినవి లేవు.</w:t>
      </w:r>
    </w:p>
    <w:p/>
    <w:p>
      <w:r xmlns:w="http://schemas.openxmlformats.org/wordprocessingml/2006/main">
        <w:t xml:space="preserve">ఈజిప్టు ప్రజలు జోసెఫ్‌కు తమ డబ్బు మరియు పశువుల మందలు ఖర్చయ్యాయని మరియు వారి శరీరాలు మరియు భూములు ఇవ్వడానికి మిగిలి ఉన్నాయని తెలియజేస్తారు.</w:t>
      </w:r>
    </w:p>
    <w:p/>
    <w:p>
      <w:r xmlns:w="http://schemas.openxmlformats.org/wordprocessingml/2006/main">
        <w:t xml:space="preserve">1. మన పరిస్థితులు ఎంత ఘోరంగా కనిపించినా దేవుని ఏర్పాటుపై నమ్మకం ఉంచాలని గుర్తుంచుకోవాలి</w:t>
      </w:r>
    </w:p>
    <w:p/>
    <w:p>
      <w:r xmlns:w="http://schemas.openxmlformats.org/wordprocessingml/2006/main">
        <w:t xml:space="preserve">2. మన చుట్టూ ఉన్న వారికి ప్రయోజనం చేకూర్చేందుకు మన వనరులను ఉపయోగించేందుకు మనం సిద్ధంగా ఉండాలి</w:t>
      </w:r>
    </w:p>
    <w:p/>
    <w:p>
      <w:r xmlns:w="http://schemas.openxmlformats.org/wordprocessingml/2006/main">
        <w:t xml:space="preserve">1.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ఆదికాండము 47:19 మేము మరియు మా భూమి నీ కన్నుల యెదుట ఎందుకు చనిపోతాము? మాకు మరియు మా భూమిని రొట్టెగా కొనండి, మరియు మేము మరియు మా భూమి ఫరోకు సేవకులం; మరియు భూమి నిర్జనమైపోకుండా ఉండటానికి మేము చనిపోకుండా జీవించేలా మాకు విత్తనం ఇవ్వండి.</w:t>
      </w:r>
    </w:p>
    <w:p/>
    <w:p>
      <w:r xmlns:w="http://schemas.openxmlformats.org/wordprocessingml/2006/main">
        <w:t xml:space="preserve">ఇశ్రాయేలీయులు తమ భూమిని కొనుగోలు చేయమని ఫరోను వేడుకున్నారు, ఆహారం మరియు విత్తనానికి బదులుగా సేవకులుగా మారాలని ప్రతిపాదించారు, తద్వారా వారు ఆకలితో చనిపోకుండా జీవించగలుగుతారు.</w:t>
      </w:r>
    </w:p>
    <w:p/>
    <w:p>
      <w:r xmlns:w="http://schemas.openxmlformats.org/wordprocessingml/2006/main">
        <w:t xml:space="preserve">1. కష్ట సమయాల్లో దేవుణ్ణి విశ్వసించడం: ఆదికాండము 47:19లో ఇశ్రాయేలీయుల నుండి పాఠాలు</w:t>
      </w:r>
    </w:p>
    <w:p/>
    <w:p>
      <w:r xmlns:w="http://schemas.openxmlformats.org/wordprocessingml/2006/main">
        <w:t xml:space="preserve">2. నిలకడ యొక్క శక్తి: ఇశ్రాయేలీయులు ప్రతికూల పరిస్థితులలో విశ్వాసాన్ని ఎలా ప్రదర్శించారు</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2. హెబ్రీయులకు 11:6 - మరియు విశ్వాసము లేకుండా ఆయనను సంతోషపరచుట అసాధ్యము, ఎందుకంటే దేవుని యొద్దకు వచ్చువాడు ఆయన ఉన్నాడని మరియు ఆయనను వెదకువారికి ప్రతిఫలమిచ్చువాడు అని నమ్మవలెను.</w:t>
      </w:r>
    </w:p>
    <w:p/>
    <w:p>
      <w:r xmlns:w="http://schemas.openxmlformats.org/wordprocessingml/2006/main">
        <w:t xml:space="preserve">ఆదికాండము 47:20 మరియు యోసేపు ఈజిప్టు దేశమంతటిని ఫరో కొరకు కొన్నాడు. ఐగుప్తీయులు తమ పొలాన్ని తమ పొలాన్ని అమ్ముకున్నారు, ఎందుకంటే వారికి కరువు ఉంది, కాబట్టి ఆ దేశం ఫరోకి చెందింది.</w:t>
      </w:r>
    </w:p>
    <w:p/>
    <w:p>
      <w:r xmlns:w="http://schemas.openxmlformats.org/wordprocessingml/2006/main">
        <w:t xml:space="preserve">కరువు నుండి ప్రజలను రక్షించడానికి యోసేపు ఈజిప్టు దేశమంతా కొన్నాడు.</w:t>
      </w:r>
    </w:p>
    <w:p/>
    <w:p>
      <w:r xmlns:w="http://schemas.openxmlformats.org/wordprocessingml/2006/main">
        <w:t xml:space="preserve">1. అవసరమైన సమయాల్లో ఇతరులకు అందించడానికి దేవుడు మనలను ఉపయోగించగలడు.</w:t>
      </w:r>
    </w:p>
    <w:p/>
    <w:p>
      <w:r xmlns:w="http://schemas.openxmlformats.org/wordprocessingml/2006/main">
        <w:t xml:space="preserve">2. అన్ని కాలాలలో దేవుడు మనకు అందిస్తాడని మనం విశ్వసించవచ్చు.</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ఆదికాండము 47:21 మరియు ప్రజల విషయానికొస్తే, అతను ఈజిప్టు సరిహద్దుల యొక్క ఒక చివర నుండి దాని మరొక చివరి వరకు ఉన్న నగరాలకు వారిని తరలించాడు.</w:t>
      </w:r>
    </w:p>
    <w:p/>
    <w:p>
      <w:r xmlns:w="http://schemas.openxmlformats.org/wordprocessingml/2006/main">
        <w:t xml:space="preserve">జోసెఫ్ ఈజిప్టు ప్రజలను దేశంలోని వివిధ నగరాలకు తరలించాడు.</w:t>
      </w:r>
    </w:p>
    <w:p/>
    <w:p>
      <w:r xmlns:w="http://schemas.openxmlformats.org/wordprocessingml/2006/main">
        <w:t xml:space="preserve">1. దేవుని ప్రణాళికలు మన స్వంత ప్రణాళికల కంటే పెద్దవి.</w:t>
      </w:r>
    </w:p>
    <w:p/>
    <w:p>
      <w:r xmlns:w="http://schemas.openxmlformats.org/wordprocessingml/2006/main">
        <w:t xml:space="preserve">2. చాలా అవసరమైన సమయాల్లో కూడా దేవుడు మనకు అందిస్తాడని నమ్మవచ్చు.</w:t>
      </w:r>
    </w:p>
    <w:p/>
    <w:p>
      <w:r xmlns:w="http://schemas.openxmlformats.org/wordprocessingml/2006/main">
        <w:t xml:space="preserve">1. యెషయా 46:10-11 - "ప్రారంభం నుండి ముగింపును మరియు పురాతన కాలం నుండి ఇంకా పూర్తి చేయని పనులను ప్రకటిస్తూ, నా సలహా నిలబడుతుంది, మరియు నేను నా ఇష్టమంతా చేస్తాను:"</w:t>
      </w:r>
    </w:p>
    <w:p/>
    <w:p>
      <w:r xmlns:w="http://schemas.openxmlformats.org/wordprocessingml/2006/main">
        <w:t xml:space="preserve">2. ఫిలిప్పీయులకు 4:19 - "అయితే నా దేవుడు క్రీస్తుయేసు ద్వారా మహిమలో తన ఐశ్వర్యమును బట్టి మీ సమస్తమును తీర్చును."</w:t>
      </w:r>
    </w:p>
    <w:p/>
    <w:p>
      <w:r xmlns:w="http://schemas.openxmlformats.org/wordprocessingml/2006/main">
        <w:t xml:space="preserve">ఆదికాండము 47:22 యాజకుల భూమి మాత్రమే అతడు కొనలేదు; యాజకులకు ఫరో భాగస్వామ్యముంది, మరియు ఫరో వారికిచ్చిన వారి వాటాను వారు తిన్నారు కాబట్టి వారు తమ భూములను అమ్మలేదు.</w:t>
      </w:r>
    </w:p>
    <w:p/>
    <w:p>
      <w:r xmlns:w="http://schemas.openxmlformats.org/wordprocessingml/2006/main">
        <w:t xml:space="preserve">ఫరో తన భూమిలో కొంత భాగాన్ని యాజకులకు ఇచ్చాడు, కాబట్టి వారు తమ భూములను విక్రయించాల్సిన అవసరం లేదు.</w:t>
      </w:r>
    </w:p>
    <w:p/>
    <w:p>
      <w:r xmlns:w="http://schemas.openxmlformats.org/wordprocessingml/2006/main">
        <w:t xml:space="preserve">1. దేవుడు మన అవసరాలను తీరుస్తాడు.</w:t>
      </w:r>
    </w:p>
    <w:p/>
    <w:p>
      <w:r xmlns:w="http://schemas.openxmlformats.org/wordprocessingml/2006/main">
        <w:t xml:space="preserve">2. మనకున్న దానితో మనం సంతృప్తి చెందాలి.</w:t>
      </w:r>
    </w:p>
    <w:p/>
    <w:p>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కీర్తనలు 37:3-5 - ప్రభువును విశ్వసించండి మరియు మేలు చేయండి; భూమిలో నివసించండి మరియు విశ్వాసంతో స్నేహం చేయండి. ప్రభువులో ఆనందించండి, మరియు అతను మీ హృదయ కోరికలను మీకు ఇస్తాడు. మీ మార్గాన్ని ప్రభువుకు అప్పగించండి; అతనిని నమ్మండి మరియు అతను పని చేస్తాడు.</w:t>
      </w:r>
    </w:p>
    <w:p/>
    <w:p>
      <w:r xmlns:w="http://schemas.openxmlformats.org/wordprocessingml/2006/main">
        <w:t xml:space="preserve">ఆదికాండము 47:23 అప్పుడు యోసేపు ప్రజలతో ఇలా అన్నాడు: ఇదిగో, ఈ రోజు నేను మిమ్మల్ని మరియు మీ భూమిని ఫరో కోసం కొన్నాను.</w:t>
      </w:r>
    </w:p>
    <w:p/>
    <w:p>
      <w:r xmlns:w="http://schemas.openxmlformats.org/wordprocessingml/2006/main">
        <w:t xml:space="preserve">ఫరో తమ భూమిని కొన్నాడని, రాబోయే సంవత్సరానికి విత్తడానికి విత్తనం ఇచ్చాడని జోసెఫ్ ఈజిప్టు ప్రజలకు భరోసా ఇచ్చాడు.</w:t>
      </w:r>
    </w:p>
    <w:p/>
    <w:p>
      <w:r xmlns:w="http://schemas.openxmlformats.org/wordprocessingml/2006/main">
        <w:t xml:space="preserve">1. ప్రొవిజన్ యొక్క శక్తి: మన అవసరాల కోసం దేవుణ్ణి విశ్వసించడం నేర్చుకోవడం</w:t>
      </w:r>
    </w:p>
    <w:p/>
    <w:p>
      <w:r xmlns:w="http://schemas.openxmlformats.org/wordprocessingml/2006/main">
        <w:t xml:space="preserve">2. ఉదారత యొక్క ఆశీర్వాదం: సమృద్ధిగా ఉన్న సమయాలలో కృతజ్ఞతను పాటించడం</w:t>
      </w:r>
    </w:p>
    <w:p/>
    <w:p>
      <w:r xmlns:w="http://schemas.openxmlformats.org/wordprocessingml/2006/main">
        <w:t xml:space="preserve">1. మత్తయి 6:25-34 - మీ జీవితం గురించి, మీరు ఏమి తింటారు లేదా త్రాగాలి అని చింతించకండి; లేదా మీ శరీరం గురించి, మీరు ఏమి ధరిస్తారు.</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ఆదికాండము 47:24 మరియు ఆ పెరుగుదలలో మీరు ఐదవ భాగమును ఫరోకు ఇవ్వవలెను, మరియు నాలుగు భాగములు పొలములో విత్తనము కొరకు, మీ ఆహారము కొరకు, మీ ఇంటివారి కొరకు మీ స్వంతముగా ఉండవలెను. మరియు మీ చిన్నారులకు ఆహారం కోసం.</w:t>
      </w:r>
    </w:p>
    <w:p/>
    <w:p>
      <w:r xmlns:w="http://schemas.openxmlformats.org/wordprocessingml/2006/main">
        <w:t xml:space="preserve">మన అవసరాలకు దేవుని ఏర్పాటు.</w:t>
      </w:r>
    </w:p>
    <w:p/>
    <w:p>
      <w:r xmlns:w="http://schemas.openxmlformats.org/wordprocessingml/2006/main">
        <w:t xml:space="preserve">1: దేవుడు మనకు సమృద్ధిగా అందజేస్తాడు, తద్వారా మనం మన ఆశీర్వాదాలను ఇతరులతో పంచుకోవచ్చు.</w:t>
      </w:r>
    </w:p>
    <w:p/>
    <w:p>
      <w:r xmlns:w="http://schemas.openxmlformats.org/wordprocessingml/2006/main">
        <w:t xml:space="preserve">2: అన్ని పరిస్థితులలో దేవుడు మనకు అందిస్తాడని మనం నమ్మవచ్చు.</w:t>
      </w:r>
    </w:p>
    <w:p/>
    <w:p>
      <w:r xmlns:w="http://schemas.openxmlformats.org/wordprocessingml/2006/main">
        <w:t xml:space="preserve">1: ఫిలిప్పీయులకు 4:19 - "మరియు నా దేవుడు క్రీస్తుయేసునందు మహిమతో తన ఐశ్వర్యమును బట్టి మీ ప్రతి అవసరతను తీర్చును."</w:t>
      </w:r>
    </w:p>
    <w:p/>
    <w:p>
      <w:r xmlns:w="http://schemas.openxmlformats.org/wordprocessingml/2006/main">
        <w:t xml:space="preserve">2: కీర్తనలు 37:25 - "నేను చిన్నవాడిని, ఇప్పుడు ముసలివాడను, అయినా నీతిమంతులు విడిచిపెట్టబడటం లేదా అతని పిల్లలు రొట్టె కోసం అడుక్కోవడం నేను చూడలేదు."</w:t>
      </w:r>
    </w:p>
    <w:p/>
    <w:p>
      <w:r xmlns:w="http://schemas.openxmlformats.org/wordprocessingml/2006/main">
        <w:t xml:space="preserve">ఆదికాండము 47:25 మరియు వారునీవు మా ప్రాణములను రక్షించితివి, నా ప్రభువు దృష్టిలో కృపను పొందుదాము, మరియు మేము ఫరో సేవకులము అని చెప్పెను.</w:t>
      </w:r>
    </w:p>
    <w:p/>
    <w:p>
      <w:r xmlns:w="http://schemas.openxmlformats.org/wordprocessingml/2006/main">
        <w:t xml:space="preserve">జోసెఫ్ తన సహోదరుల పట్ల చూపిన దయ మరియు దయ ఫరో దృష్టిలో వారికి దయను పొందేలా చేసింది.</w:t>
      </w:r>
    </w:p>
    <w:p/>
    <w:p>
      <w:r xmlns:w="http://schemas.openxmlformats.org/wordprocessingml/2006/main">
        <w:t xml:space="preserve">1: యోసేపు తన సహోదరులపట్ల కనికరం చూపినట్లే మనం కూడా మన చుట్టూ ఉన్నవారి పట్ల దయతో, దయతో ఉండాలి.</w:t>
      </w:r>
    </w:p>
    <w:p/>
    <w:p>
      <w:r xmlns:w="http://schemas.openxmlformats.org/wordprocessingml/2006/main">
        <w:t xml:space="preserve">2: దేవుని దయ మరియు దయ ఏ అడ్డంకినైనా అధిగమించగలవు, జోసెఫ్ తన సోదరుల పట్ల చూపిన దయ ఫరో దృష్టిలో వారికి దయను పొందేలా చేసింది.</w:t>
      </w:r>
    </w:p>
    <w:p/>
    <w:p>
      <w:r xmlns:w="http://schemas.openxmlformats.org/wordprocessingml/2006/main">
        <w:t xml:space="preserve">1: మత్తయి 5:7, "దయగలవారు ధన్యులు, వారు కనికరం పొందుతారు."</w:t>
      </w:r>
    </w:p>
    <w:p/>
    <w:p>
      <w:r xmlns:w="http://schemas.openxmlformats.org/wordprocessingml/2006/main">
        <w:t xml:space="preserve">2: లూకా 6:36, "మీ తండ్రి కనికరం ఉన్నట్లే కనికరం కలిగి ఉండండి."</w:t>
      </w:r>
    </w:p>
    <w:p/>
    <w:p>
      <w:r xmlns:w="http://schemas.openxmlformats.org/wordprocessingml/2006/main">
        <w:t xml:space="preserve">ఆదికాండము 47:26 మరియు యోసేపు ఫరోకు ఐదవ భాగము కలిగియుండవలెనని ఐగుప్తు దేశముమీద నేటివరకు శాసనము చేసియున్నాడు. యాజకుల భూమి తప్ప, అది ఫరోకు చెందలేదు.</w:t>
      </w:r>
    </w:p>
    <w:p/>
    <w:p>
      <w:r xmlns:w="http://schemas.openxmlformats.org/wordprocessingml/2006/main">
        <w:t xml:space="preserve">యాజకుల భూమిని మినహాయించి, ఫరో ఐదవ వంతు భూమిని పొందాలని జోసెఫ్ ఈజిప్టులో ఒక చట్టాన్ని స్థాపించాడు.</w:t>
      </w:r>
    </w:p>
    <w:p/>
    <w:p>
      <w:r xmlns:w="http://schemas.openxmlformats.org/wordprocessingml/2006/main">
        <w:t xml:space="preserve">1. ఏర్పాటు కొరకు దేవుని ప్రణాళిక: ఈజిప్టులో జోసెఫ్ ఉదాహరణ</w:t>
      </w:r>
    </w:p>
    <w:p/>
    <w:p>
      <w:r xmlns:w="http://schemas.openxmlformats.org/wordprocessingml/2006/main">
        <w:t xml:space="preserve">2. అధికారానికి లొంగిపోవడం: ఫారోకు జోసెఫ్ విధేయత</w:t>
      </w:r>
    </w:p>
    <w:p/>
    <w:p>
      <w:r xmlns:w="http://schemas.openxmlformats.org/wordprocessingml/2006/main">
        <w:t xml:space="preserve">1. ఆదికాండము 47:26</w:t>
      </w:r>
    </w:p>
    <w:p/>
    <w:p>
      <w:r xmlns:w="http://schemas.openxmlformats.org/wordprocessingml/2006/main">
        <w:t xml:space="preserve">2. మాథ్యూ 25:14-30 (ప్రతిభకు సంబంధించిన ఉపమానం)</w:t>
      </w:r>
    </w:p>
    <w:p/>
    <w:p>
      <w:r xmlns:w="http://schemas.openxmlformats.org/wordprocessingml/2006/main">
        <w:t xml:space="preserve">ఆదికాండము 47:27 మరియు ఇశ్రాయేలీయులు ఐగుప్తు దేశములో గోషెను దేశములో నివసించారు. మరియు వారు దానిలో ఆస్తులను కలిగి ఉన్నారు మరియు అభివృద్ధి చెందారు మరియు విపరీతంగా వృద్ధి చెందారు.</w:t>
      </w:r>
    </w:p>
    <w:p/>
    <w:p>
      <w:r xmlns:w="http://schemas.openxmlformats.org/wordprocessingml/2006/main">
        <w:t xml:space="preserve">ఇశ్రాయేలీయులు ఈజిప్టు దేశంలో స్థిరపడ్డారు, ప్రత్యేకంగా గోషెన్ భూమి, అక్కడ వారు అభివృద్ధి చెందారు మరియు బాగా వృద్ధి చెందారు.</w:t>
      </w:r>
    </w:p>
    <w:p/>
    <w:p>
      <w:r xmlns:w="http://schemas.openxmlformats.org/wordprocessingml/2006/main">
        <w:t xml:space="preserve">1. విధేయత యొక్క ఆశీర్వాదాలు: దేవుడు తనకు విధేయత చూపే వారికి నివసించడానికి మరియు అభివృద్ధి చెందడానికి ఒక స్థలాన్ని అందించడం ద్వారా వారికి ప్రతిఫలమిస్తాడు.</w:t>
      </w:r>
    </w:p>
    <w:p/>
    <w:p>
      <w:r xmlns:w="http://schemas.openxmlformats.org/wordprocessingml/2006/main">
        <w:t xml:space="preserve">2. దేవుని విశ్వసనీయత: క్లిష్ట పరిస్థితులు ఉన్నప్పటికీ, దేవుడు తన ప్రజలకు నమ్మకంగా అందజేస్తాడు.</w:t>
      </w:r>
    </w:p>
    <w:p/>
    <w:p>
      <w:r xmlns:w="http://schemas.openxmlformats.org/wordprocessingml/2006/main">
        <w:t xml:space="preserve">1. ద్వితీయోపదేశకాండము 28:1-14 - విధేయత యొక్క ఆశీర్వాదాలు మరియు అవిధేయత యొక్క శాపాలు.</w:t>
      </w:r>
    </w:p>
    <w:p/>
    <w:p>
      <w:r xmlns:w="http://schemas.openxmlformats.org/wordprocessingml/2006/main">
        <w:t xml:space="preserve">2. కీర్తన 33:18-22 - దేవుని విశ్వసనీయత మరియు రక్షణ.</w:t>
      </w:r>
    </w:p>
    <w:p/>
    <w:p>
      <w:r xmlns:w="http://schemas.openxmlformats.org/wordprocessingml/2006/main">
        <w:t xml:space="preserve">ఆదికాండము 47:28 యాకోబు ఐగుప్తు దేశములో పదిహేడు సంవత్సరములు జీవించెను;</w:t>
      </w:r>
    </w:p>
    <w:p/>
    <w:p>
      <w:r xmlns:w="http://schemas.openxmlformats.org/wordprocessingml/2006/main">
        <w:t xml:space="preserve">జాకబ్ ఈజిప్టులో 17 సంవత్సరాలు నివసించాడు మరియు 147 సంవత్సరాల వయస్సులో మరణించాడు.</w:t>
      </w:r>
    </w:p>
    <w:p/>
    <w:p>
      <w:r xmlns:w="http://schemas.openxmlformats.org/wordprocessingml/2006/main">
        <w:t xml:space="preserve">1. జీవితం యొక్క క్లుప్తత మరియు దానిని ఎలా ఎక్కువగా ఉపయోగించుకోవాలి.</w:t>
      </w:r>
    </w:p>
    <w:p/>
    <w:p>
      <w:r xmlns:w="http://schemas.openxmlformats.org/wordprocessingml/2006/main">
        <w:t xml:space="preserve">2. వృద్ధులను గౌరవించడం మరియు వారి జ్ఞానం యొక్క ప్రాముఖ్యత.</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లేవీయకాండము 19:32 – నీవు మొఱ్ఱపెట్టువారి యెదుట లేచి, వృద్ధుని ముఖమును ఘనపరచుము, నీ దేవునికి భయపడుము, నేను యెహోవాను.</w:t>
      </w:r>
    </w:p>
    <w:p/>
    <w:p>
      <w:r xmlns:w="http://schemas.openxmlformats.org/wordprocessingml/2006/main">
        <w:t xml:space="preserve">ఆదికాండము 47:29 మరియు ఇశ్రాయేలీయులు చనిపోవలసిన సమయం సమీపించింది, మరియు అతను తన కుమారుడైన యోసేపును పిలిచి అతనితో ఇలా అన్నాడు: ఇప్పుడు నేను నీ దృష్టిలో దయ కలిగి ఉంటే, నీ చేతిని నా తొడ క్రింద ఉంచి, ఒప్పుకో. దయతో మరియు నిజంగా నాతో; ఈజిప్టులో నన్ను పాతిపెట్టవద్దు.</w:t>
      </w:r>
    </w:p>
    <w:p/>
    <w:p>
      <w:r xmlns:w="http://schemas.openxmlformats.org/wordprocessingml/2006/main">
        <w:t xml:space="preserve">ఇజ్రాయెల్ జోసెఫ్‌ను అతని మరణానికి ముందు ఈజిప్టులో కాకుండా అతని స్వదేశంలో పాతిపెడతానని వాగ్దానం చేయమని కోరింది.</w:t>
      </w:r>
    </w:p>
    <w:p/>
    <w:p>
      <w:r xmlns:w="http://schemas.openxmlformats.org/wordprocessingml/2006/main">
        <w:t xml:space="preserve">1. ది పవర్ ఆఫ్ లెగసీ: ఎ స్టోరీ ఆఫ్ ఇజ్రాయెల్ మరియు జోసెఫ్</w:t>
      </w:r>
    </w:p>
    <w:p/>
    <w:p>
      <w:r xmlns:w="http://schemas.openxmlformats.org/wordprocessingml/2006/main">
        <w:t xml:space="preserve">2. వాగ్దానాలను నిలబెట్టుకోవడం యొక్క ప్రాముఖ్యత: ఇజ్రాయెల్‌తో జోసెఫ్ ఒడంబడికపై ప్రతిబింబం</w:t>
      </w:r>
    </w:p>
    <w:p/>
    <w:p>
      <w:r xmlns:w="http://schemas.openxmlformats.org/wordprocessingml/2006/main">
        <w:t xml:space="preserve">1. ద్వితీయోపదేశకాండము 7:9 (కాబట్టి మీ దేవుడైన యెహోవాయే దేవుడని తెలిసికొనుము; ఆయన నమ్మకమైన దేవుడు, ఆయనను ప్రేమించి ఆయన ఆజ్ఞలను గైకొనువారిలో వేయి తరాల వరకు తన ప్రేమ నిబంధనను గైకొనును.)</w:t>
      </w:r>
    </w:p>
    <w:p/>
    <w:p>
      <w:r xmlns:w="http://schemas.openxmlformats.org/wordprocessingml/2006/main">
        <w:t xml:space="preserve">2. ప్రసంగి 5:4-5 (మీరు దేవునికి ప్రతిజ్ఞ చేసినప్పుడు, దానిని నెరవేర్చడంలో ఆలస్యం చేయవద్దు. మూర్ఖులలో అతనికి సంతోషం ఉండదు; మీ ప్రతిజ్ఞను నెరవేర్చండి. ఒక ప్రతిజ్ఞ చేసి నెరవేర్చకుండా ఉండటం కంటే ప్రతిజ్ఞ చేయకపోవడమే మంచిది. అది.)</w:t>
      </w:r>
    </w:p>
    <w:p/>
    <w:p>
      <w:r xmlns:w="http://schemas.openxmlformats.org/wordprocessingml/2006/main">
        <w:t xml:space="preserve">ఆదికాండము 47:30 అయితే నేను నా పితరులతో శయనించుదును, నీవు నన్ను ఈజిప్టు నుండి బయటకు తీసికొనిపోయి వారి సమాధిస్థలములో పాతిపెట్టుదువు. నువ్వు చెప్పినట్లే చేస్తాను అన్నాడు.</w:t>
      </w:r>
    </w:p>
    <w:p/>
    <w:p>
      <w:r xmlns:w="http://schemas.openxmlformats.org/wordprocessingml/2006/main">
        <w:t xml:space="preserve">తనను కనాను దేశంలో పాతిపెడతానని జాకబ్ జోసెఫ్‌తో చెప్పాడు మరియు జోసెఫ్ అంగీకరించాడు.</w:t>
      </w:r>
    </w:p>
    <w:p/>
    <w:p>
      <w:r xmlns:w="http://schemas.openxmlformats.org/wordprocessingml/2006/main">
        <w:t xml:space="preserve">1. జాకబ్ లెగసీని గుర్తుంచుకోవడం - ఒక భూమి గురించి దేవుని వాగ్దానాలపై జాకబ్ విశ్వాసం ఇజ్రాయెల్ ప్రజలను ఎలా మార్చింది.</w:t>
      </w:r>
    </w:p>
    <w:p/>
    <w:p>
      <w:r xmlns:w="http://schemas.openxmlformats.org/wordprocessingml/2006/main">
        <w:t xml:space="preserve">2. జోసెఫ్ యొక్క విధేయత - దేవుని చిత్తానికి మరియు తన తండ్రికి ఇచ్చిన వాగ్దానానికి జోసెఫ్ యొక్క నిబద్ధత.</w:t>
      </w:r>
    </w:p>
    <w:p/>
    <w:p>
      <w:r xmlns:w="http://schemas.openxmlformats.org/wordprocessingml/2006/main">
        <w:t xml:space="preserve">1. మత్తయి 7:7-8 -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1 పేతురు 4:10 - ప్రతి ఒక్కరు బహుమానం పొందినందున, దేవుని వైవిధ్యమైన కృపకు మంచి గృహనిర్వాహకులుగా ఒకరికొకరు సేవ చేయడానికి దాన్ని ఉపయోగించండి.</w:t>
      </w:r>
    </w:p>
    <w:p/>
    <w:p>
      <w:r xmlns:w="http://schemas.openxmlformats.org/wordprocessingml/2006/main">
        <w:t xml:space="preserve">ఆదికాండము 47:31 మరియు అతడు నాతో ప్రమాణము చేయుము. మరియు అతను అతనికి ప్రమాణం చేశాడు. మరియు ఇశ్రాయేలు మంచం తలపై నమస్కరించాడు.</w:t>
      </w:r>
    </w:p>
    <w:p/>
    <w:p>
      <w:r xmlns:w="http://schemas.openxmlformats.org/wordprocessingml/2006/main">
        <w:t xml:space="preserve">ఇశ్రాయేలు ఈజిప్టులో నివసించడానికి బదులుగా అతనికి సేవ చేయమని ఫరోతో ప్రమాణం చేసింది.</w:t>
      </w:r>
    </w:p>
    <w:p/>
    <w:p>
      <w:r xmlns:w="http://schemas.openxmlformats.org/wordprocessingml/2006/main">
        <w:t xml:space="preserve">1. నిబద్ధత యొక్క ప్రాముఖ్యత: ఇజ్రాయెల్ నుండి ఒక పాఠం</w:t>
      </w:r>
    </w:p>
    <w:p/>
    <w:p>
      <w:r xmlns:w="http://schemas.openxmlformats.org/wordprocessingml/2006/main">
        <w:t xml:space="preserve">2. మీ వాగ్దానాలను నిలబెట్టుకోవడం: ఇజ్రాయెల్ నుండి ఒక ఉదాహరణ</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మత్తయి 5:33-37 - మీరు అబద్ధముగా ప్రమాణము చేయవద్దు, మీరు ప్రమాణము చేసిన దానిని ప్రభువుకు చేయుమని పూర్వము వారితో చెప్పబడినట్లు మీరు మరల విన్నారు. అయితే నేను మీతో చెప్తున్నాను, స్వర్గం ద్వారా గానీ, భూమిపై గానీ ప్రమాణం చేయవద్దు, ఎందుకంటే ఇది దేవుని సింహాసనం, లేదా యెరూషలేము, ఎందుకంటే ఇది అతని పాదపీఠం, లేదా యెరూషలేము, ఎందుకంటే ఇది గొప్ప రాజు యొక్క నగరం. . మరియు మీ తలపై ప్రమాణం చేయవద్దు, ఎందుకంటే మీరు ఒక వెంట్రుకను తెల్లగా లేదా నల్లగా చేయలేరు. మీరు చెప్పేది కేవలం అవును లేదా కాదు ; దీని కంటే ఎక్కువ ఏదైనా చెడు నుండి వస్తుంది.</w:t>
      </w:r>
    </w:p>
    <w:p/>
    <w:p>
      <w:r xmlns:w="http://schemas.openxmlformats.org/wordprocessingml/2006/main">
        <w:t xml:space="preserve">ఆదికాండము 48ని మూడు పేరాగ్రాఫ్‌లలో ఈ క్రింది విధంగా, సూచించబడిన శ్లోకాలతో సంగ్రహించవచ్చు:</w:t>
      </w:r>
    </w:p>
    <w:p/>
    <w:p>
      <w:r xmlns:w="http://schemas.openxmlformats.org/wordprocessingml/2006/main">
        <w:t xml:space="preserve">పేరా 1: ఆదికాండము 48:1-7లో, జోసెఫ్ తన తండ్రి జాకబ్ అనారోగ్యంతో ఉన్నాడని వార్తను అందుకున్నాడు మరియు అతని ఇద్దరు కుమారులు మనష్షే మరియు ఎఫ్రాయిమ్‌లతో కలిసి అతనిని చూడటానికి వెళ్ళాడు. దేవుడు తనతో చేసిన ఒడంబడికను జాకబ్ వివరించాడు మరియు అతని సంతానం అనేక దేశాలుగా మారుతుందని జోసెఫ్‌కు వాగ్దానం చేశాడు. జాకబ్ జోసెఫ్ కుమారులను చూసినప్పుడు, అతను వారిని తన స్వంతంగా స్వీకరించాడు మరియు వారికి రూబెన్ మరియు సిమియోనులకు సమానమైన వారసత్వం ఉంటుందని ప్రకటించాడు. అయినప్పటికీ, జోసెఫ్‌కు భవిష్యత్తులో జన్మించిన పిల్లలు వారి సంబంధిత తెగలలో భాగంగా పరిగణించబడతారు.</w:t>
      </w:r>
    </w:p>
    <w:p/>
    <w:p>
      <w:r xmlns:w="http://schemas.openxmlformats.org/wordprocessingml/2006/main">
        <w:t xml:space="preserve">పేరా 2: ఆదికాండము 48:8-16లో కొనసాగుతూ, జాకబ్ తన కుడి చేతిని చిన్న కుమారుడైన ఎఫ్రాయిమ్‌పై మరియు తన ఎడమ చేతిని మొదటి సంతానం అయిన మనష్షేపై ఉంచడం ద్వారా జోసెఫ్ కుమారులను ఆశీర్వదించాడు. ఈ తిరోగమనం జోసెఫ్‌ను ఆశ్చర్యపరుస్తుంది, ఎందుకంటే ఆశీర్వాదం జన్మహక్కు క్రమాన్ని అనుసరించాలని అతను ఆశించాడు. ఏది ఏమైనప్పటికీ, భవిష్యత్తులో ఆశీర్వాదాలు మరియు శ్రేయస్సు పరంగా మనష్షే కంటే దేవుడు ఎఫ్రాయిమ్‌ను గొప్పగా ఎంచుకున్నందున ఇది ఉద్దేశపూర్వకంగా జరిగిందని జాకబ్ వివరించాడు.</w:t>
      </w:r>
    </w:p>
    <w:p/>
    <w:p>
      <w:r xmlns:w="http://schemas.openxmlformats.org/wordprocessingml/2006/main">
        <w:t xml:space="preserve">పేరా 3: ఆదికాండము 48:17-22లో, ఆశీర్వాద వేడుకలో తన తండ్రి చేతులు దాటుతున్నప్పుడు జోసెఫ్ ఆందోళన వ్యక్తం చేశాడు. అతను జాకబ్ చేతులు మారడం ద్వారా దాన్ని సరిదిద్దడానికి ప్రయత్నిస్తాడు, కానీ అది దేవుని ప్రణాళిక ప్రకారం ఉద్దేశపూర్వకంగా జరిగిందని చెప్పబడింది. జోసెఫ్ వంశస్థులకు భూమి వారసత్వం గురించి దేవుడు చేసిన వాగ్దానాన్ని పునరుద్ఘాటించడం ద్వారా యాకోబ్ ముగించాడు మరియు అతని సోదరులకు ఇవ్వబడిన దాని కంటే అదనపు భూమిని అతనికి ఇచ్చాడు.</w:t>
      </w:r>
    </w:p>
    <w:p/>
    <w:p>
      <w:r xmlns:w="http://schemas.openxmlformats.org/wordprocessingml/2006/main">
        <w:t xml:space="preserve">క్లుప్తంగా:</w:t>
      </w:r>
    </w:p>
    <w:p>
      <w:r xmlns:w="http://schemas.openxmlformats.org/wordprocessingml/2006/main">
        <w:t xml:space="preserve">ఆదికాండము 48 అందిస్తుంది:</w:t>
      </w:r>
    </w:p>
    <w:p>
      <w:r xmlns:w="http://schemas.openxmlformats.org/wordprocessingml/2006/main">
        <w:t xml:space="preserve">జోసెఫ్ తన ఇద్దరు కుమారులతో అనారోగ్యంతో ఉన్న తన తండ్రిని సందర్శించడం;</w:t>
      </w:r>
    </w:p>
    <w:p>
      <w:r xmlns:w="http://schemas.openxmlformats.org/wordprocessingml/2006/main">
        <w:t xml:space="preserve">జాకబ్ మనష్షే మరియు ఎఫ్రాయిమ్‌లను తన స్వంతంగా స్వీకరించడం;</w:t>
      </w:r>
    </w:p>
    <w:p>
      <w:r xmlns:w="http://schemas.openxmlformats.org/wordprocessingml/2006/main">
        <w:t xml:space="preserve">వారి భవిష్యత్తు వారసత్వం యొక్క ప్రకటన.</w:t>
      </w:r>
    </w:p>
    <w:p/>
    <w:p>
      <w:r xmlns:w="http://schemas.openxmlformats.org/wordprocessingml/2006/main">
        <w:t xml:space="preserve">జన్మహక్కు క్రమానికి విరుద్ధంగా మనష్షేపై జాకబ్ ఎఫ్రాయిమ్‌ను ఆశీర్వదించడం;</w:t>
      </w:r>
    </w:p>
    <w:p>
      <w:r xmlns:w="http://schemas.openxmlformats.org/wordprocessingml/2006/main">
        <w:t xml:space="preserve">ఇది ఎఫ్రాయిమ్‌పై గొప్ప ఆశీర్వాదాల కోసం దేవుని ప్రణాళికలో భాగమని వివరిస్తూ;</w:t>
      </w:r>
    </w:p>
    <w:p>
      <w:r xmlns:w="http://schemas.openxmlformats.org/wordprocessingml/2006/main">
        <w:t xml:space="preserve">జోసెఫ్ ఆందోళన వ్యక్తం చేస్తున్నాడు కానీ దైవిక ఉద్దేశం గురించి భరోసా ఇచ్చాడు.</w:t>
      </w:r>
    </w:p>
    <w:p/>
    <w:p>
      <w:r xmlns:w="http://schemas.openxmlformats.org/wordprocessingml/2006/main">
        <w:t xml:space="preserve">జోసెఫ్ వంశస్థులకు భూమి వారసత్వం గురించి దేవుని వాగ్దానాన్ని జాకబ్ పునరుద్ఘాటించాడు;</w:t>
      </w:r>
    </w:p>
    <w:p>
      <w:r xmlns:w="http://schemas.openxmlformats.org/wordprocessingml/2006/main">
        <w:t xml:space="preserve">ఇతర సహోదరులకు ఇవ్వబడిన దానికంటే అదనపు భాగాన్ని అతనికి మంజూరు చేయడం;</w:t>
      </w:r>
    </w:p>
    <w:p>
      <w:r xmlns:w="http://schemas.openxmlformats.org/wordprocessingml/2006/main">
        <w:t xml:space="preserve">జన్మహక్కు సంప్రదాయాలపై దైవిక సార్వభౌమాధికారాన్ని నొక్కిచెప్పేటప్పుడు కుటుంబ గతిశీలత సందర్భంలో ఒక తరం నుండి మరొక తరానికి ఆశీర్వాదాలు అందజేయడాన్ని ఈ అధ్యాయం హైలైట్ చేస్తుంది. జాకబ్ జోసెఫ్ కుమారులను వారి మేనమామల వంశాలతో పాటు పూర్తి స్థాయి తెగలుగా కుటుంబ శ్రేణిలోకి ఎలా దత్తత తీసుకున్నాడో ఇది చూపిస్తుంది. ఆదికాండము 48 అనేది ఎఫ్రాయిమ్ మరియు మనష్షేలకు పూర్వీకుల ఆశీర్వాదాలు ఇవ్వబడిన ఒక ముఖ్యమైన క్షణాన్ని సూచిస్తుంది, ఇది కేవలం జనన క్రమంపై ఆధారపడిన సాంప్రదాయిక అంచనాల కంటే దేవుని ఉద్దేశ్యం ప్రకారం.</w:t>
      </w:r>
    </w:p>
    <w:p/>
    <w:p>
      <w:r xmlns:w="http://schemas.openxmlformats.org/wordprocessingml/2006/main">
        <w:t xml:space="preserve">ఆదికాండము 48:1 ఈ సంగతులు జరిగిన తరువాత ఒకడు యోసేపుతో ఇదిగో నీ తండ్రికి జబ్బు పడియున్నాడు అని చెప్పి తన ఇద్దరు కుమారులైన మనష్షే, ఎఫ్రాయిములను తన వెంట తీసుకొని వెళ్లాడు.</w:t>
      </w:r>
    </w:p>
    <w:p/>
    <w:p>
      <w:r xmlns:w="http://schemas.openxmlformats.org/wordprocessingml/2006/main">
        <w:t xml:space="preserve">తన తండ్రి అనారోగ్యంతో ఉన్నాడని జోసెఫ్‌కు చెప్పబడింది మరియు అతను తన ఇద్దరు కుమారులు మనష్షే మరియు ఎఫ్రాయిమ్‌లను తనతో తీసుకువెళతాడు.</w:t>
      </w:r>
    </w:p>
    <w:p/>
    <w:p>
      <w:r xmlns:w="http://schemas.openxmlformats.org/wordprocessingml/2006/main">
        <w:t xml:space="preserve">1. కష్ట సమయాల్లో మీ పిల్లలను తీసుకురావడం యొక్క ప్రాముఖ్యత</w:t>
      </w:r>
    </w:p>
    <w:p/>
    <w:p>
      <w:r xmlns:w="http://schemas.openxmlformats.org/wordprocessingml/2006/main">
        <w:t xml:space="preserve">2. కష్టాలను ఎదుర్కొనే విశ్వాసం యొక్క శక్తి</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ద్వితీయోపదేశకాండము 31:8 - "ప్రభువు తానే నీకు ముందుగా వెళ్లి నీకు తోడుగా ఉండును; ఆయన నిన్ను ఎన్నడును విడిచిపెట్టడు లేదా విడిచిపెట్టడు. భయపడకుము; నిరుత్సాహపడకు."</w:t>
      </w:r>
    </w:p>
    <w:p/>
    <w:p>
      <w:r xmlns:w="http://schemas.openxmlformats.org/wordprocessingml/2006/main">
        <w:t xml:space="preserve">ఆదికాండము 48:2 మరియు ఒకడు యాకోబుతో ఇదిగో నీ కుమారుడైన యోసేపు నీ యొద్దకు వచ్చుచున్నాడని చెప్పగా ఇశ్రాయేలీయులు బలపడి మంచముమీద కూర్చుండిరి.</w:t>
      </w:r>
    </w:p>
    <w:p/>
    <w:p>
      <w:r xmlns:w="http://schemas.openxmlformats.org/wordprocessingml/2006/main">
        <w:t xml:space="preserve">జాకబ్ జోసెఫ్ తనను చూడటానికి వస్తున్నాడని చెప్పబడింది, కాబట్టి అతను తనను తాను బలపరుచుకుని మంచం మీద కూర్చున్నాడు.</w:t>
      </w:r>
    </w:p>
    <w:p/>
    <w:p>
      <w:r xmlns:w="http://schemas.openxmlformats.org/wordprocessingml/2006/main">
        <w:t xml:space="preserve">1. దేవుని ప్రణాళికలో విశ్వాసం మరియు విశ్వాసం యొక్క ప్రాముఖ్యత.</w:t>
      </w:r>
    </w:p>
    <w:p/>
    <w:p>
      <w:r xmlns:w="http://schemas.openxmlformats.org/wordprocessingml/2006/main">
        <w:t xml:space="preserve">2. మనం దేవుని నుండి బలాన్ని కోరినప్పుడు, మనం అనుకున్నదానికంటే ఎక్కువ చేయగలము.</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ఆదికాండము 48:3 మరియు యాకోబు యోసేపుతో ఇలా అన్నాడు: సర్వశక్తిమంతుడైన దేవుడు కనాను దేశంలోని లూజులో నాకు ప్రత్యక్షమై నన్ను ఆశీర్వదించాడు.</w:t>
      </w:r>
    </w:p>
    <w:p/>
    <w:p>
      <w:r xmlns:w="http://schemas.openxmlformats.org/wordprocessingml/2006/main">
        <w:t xml:space="preserve">సర్వశక్తిమంతుడైన దేవుడు లూజ్‌లో తనకు ఎలా కనిపించి ఆశీర్వదించాడో జాకబ్ తన సాక్ష్యాన్ని పంచుకున్నాడు.</w:t>
      </w:r>
    </w:p>
    <w:p/>
    <w:p>
      <w:r xmlns:w="http://schemas.openxmlformats.org/wordprocessingml/2006/main">
        <w:t xml:space="preserve">1. దేవుని సమయాన్ని విశ్వసించడం నేర్చుకోవడం</w:t>
      </w:r>
    </w:p>
    <w:p/>
    <w:p>
      <w:r xmlns:w="http://schemas.openxmlformats.org/wordprocessingml/2006/main">
        <w:t xml:space="preserve">2. దేవుని దీవెన యొక్క శక్తి</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ఆదికాండము 48:4 మరియు నాతో ఇలా అన్నాడు: ఇదిగో, నేను నిన్ను ఫలవంతం చేస్తాను, మరియు నిన్ను విస్తరింపజేస్తాను, మరియు నేను నిన్ను చాలా మందిని చేస్తాను; మరియు నీ తర్వాత నీ సంతానానికి ఈ భూమిని శాశ్వత స్వాస్థ్యంగా ఇస్తాను.</w:t>
      </w:r>
    </w:p>
    <w:p/>
    <w:p>
      <w:r xmlns:w="http://schemas.openxmlformats.org/wordprocessingml/2006/main">
        <w:t xml:space="preserve">దేవుడు యాకోబుకు అతని సంతానానికి సమృద్ధి మరియు భూమి యొక్క భవిష్యత్తును వాగ్దానం చేశాడు.</w:t>
      </w:r>
    </w:p>
    <w:p/>
    <w:p>
      <w:r xmlns:w="http://schemas.openxmlformats.org/wordprocessingml/2006/main">
        <w:t xml:space="preserve">1: మనం ఆయనపై నమ్మకం ఉంచితే దేవుడు మనకు చేసిన వాగ్దానాలను గౌరవిస్తాడు.</w:t>
      </w:r>
    </w:p>
    <w:p/>
    <w:p>
      <w:r xmlns:w="http://schemas.openxmlformats.org/wordprocessingml/2006/main">
        <w:t xml:space="preserve">2: దేవుడు తన ప్రజలకు వారి పరిస్థితులు ఎలా ఉన్నా వారికి అందించడానికి నమ్మకంగా ఉన్నాడు.</w:t>
      </w:r>
    </w:p>
    <w:p/>
    <w:p>
      <w:r xmlns:w="http://schemas.openxmlformats.org/wordprocessingml/2006/main">
        <w:t xml:space="preserve">1: రోమన్లు 8:28, "దేవుని ప్రేమించేవారికి, ఆయన ఉద్దేశ్యము ప్రకారము పిలువబడిన వారికి, సమస్తము మేలు కొరకు కలిసి పని చేస్తుందని మాకు తెలుసు."</w:t>
      </w:r>
    </w:p>
    <w:p/>
    <w:p>
      <w:r xmlns:w="http://schemas.openxmlformats.org/wordprocessingml/2006/main">
        <w:t xml:space="preserve">2: హెబ్రీయులు 10:23, "మన విశ్వాసం యొక్క వృత్తిని కదలకుండా పట్టుకుందాము; (వాగ్దానం చేసినందుకు అతను నమ్మకమైనవాడు;)."</w:t>
      </w:r>
    </w:p>
    <w:p/>
    <w:p>
      <w:r xmlns:w="http://schemas.openxmlformats.org/wordprocessingml/2006/main">
        <w:t xml:space="preserve">ఆదికాండము 48:5 మరియు ఇప్పుడు నేను ఐగుప్తునకు రాకమునుపు ఈజిప్టు దేశములో నీకు పుట్టిన నీ ఇద్దరు కుమారులు ఎఫ్రాయిము మనష్షే నావారు; రూబెన్ మరియు సిమియోను వలె, వారు నావారై ఉంటారు.</w:t>
      </w:r>
    </w:p>
    <w:p/>
    <w:p>
      <w:r xmlns:w="http://schemas.openxmlformats.org/wordprocessingml/2006/main">
        <w:t xml:space="preserve">యాకోబు యోసేపు కుమారులైన ఎఫ్రాయిమ్ మరియు మనష్షేలను తన స్వంత కుమారులుగా స్వీకరించాడు మరియు వారికి ఒక్కొక్క ఆశీర్వాదం ఇచ్చాడు.</w:t>
      </w:r>
    </w:p>
    <w:p/>
    <w:p>
      <w:r xmlns:w="http://schemas.openxmlformats.org/wordprocessingml/2006/main">
        <w:t xml:space="preserve">1. దత్తత యొక్క శక్తి: జాకబ్ ఎఫ్రాయిమ్ మరియు మనష్షేలను ఎలా ఆలింగనం చేసుకున్నాడు</w:t>
      </w:r>
    </w:p>
    <w:p/>
    <w:p>
      <w:r xmlns:w="http://schemas.openxmlformats.org/wordprocessingml/2006/main">
        <w:t xml:space="preserve">2. జాకబ్ యొక్క ఆశీర్వాదం: దేవుడు చరిత్ర యొక్క మార్గాన్ని ఎలా మార్చాడు</w:t>
      </w:r>
    </w:p>
    <w:p/>
    <w:p>
      <w:r xmlns:w="http://schemas.openxmlformats.org/wordprocessingml/2006/main">
        <w:t xml:space="preserve">1. రోమన్లు 8:15-17 - మీరు భయపడి తిరిగి పడిపోయే బానిసత్వ స్ఫూర్తిని పొందలేదు, కానీ మీరు కుమారులుగా స్వీకరించే ఆత్మను పొందారు, వీరి ద్వారా మేము అబ్బా! తండ్రీ!</w:t>
      </w:r>
    </w:p>
    <w:p/>
    <w:p>
      <w:r xmlns:w="http://schemas.openxmlformats.org/wordprocessingml/2006/main">
        <w:t xml:space="preserve">2. ఎఫెసీయులకు 1:3-5 - మన ప్రభువైన యేసుక్రీస్తు యొక్క దేవుడు మరియు తండ్రి స్తుతించబడును, ఆయన లోకము స్థాపించబడకముందే మనలను తనలో ఎన్నుకున్నట్లే, పరలోక ప్రదేశాలలో ప్రతి ఆత్మీయ ఆశీర్వాదంతో క్రీస్తులో మనలను ఆశీర్వదించాడు. మనము ఆయన యెదుట పరిశుద్ధులుగాను, నిర్దోషులుగాను ఉండవలెను. ప్రేమలో</w:t>
      </w:r>
    </w:p>
    <w:p/>
    <w:p>
      <w:r xmlns:w="http://schemas.openxmlformats.org/wordprocessingml/2006/main">
        <w:t xml:space="preserve">ఆదికాండము 48:6 మరియు వారి తరువాత నీవు పొందే నీ సంతానం నీదే, మరియు వారి వారసత్వంలో వారి సోదరుల పేరుతో పిలవబడుతుంది.</w:t>
      </w:r>
    </w:p>
    <w:p/>
    <w:p>
      <w:r xmlns:w="http://schemas.openxmlformats.org/wordprocessingml/2006/main">
        <w:t xml:space="preserve">వారి సోదరుల తర్వాత యాకోబు వంశస్థులకు వారసత్వం ఇస్తానని ప్రభువు వాగ్దానం చేశాడు.</w:t>
      </w:r>
    </w:p>
    <w:p/>
    <w:p>
      <w:r xmlns:w="http://schemas.openxmlformats.org/wordprocessingml/2006/main">
        <w:t xml:space="preserve">1. దేవుని నమ్మకమైన వాగ్దానం: అబ్రాహాము సంతతితో దేవుని ఒడంబడిక పూర్తిగా ఎలా నెరవేరింది</w:t>
      </w:r>
    </w:p>
    <w:p/>
    <w:p>
      <w:r xmlns:w="http://schemas.openxmlformats.org/wordprocessingml/2006/main">
        <w:t xml:space="preserve">2. ఆశీర్వాదంలో జీవించడం: దేవుని వాగ్దాన వారసత్వాన్ని ఎలా అనుభవించాలి</w:t>
      </w:r>
    </w:p>
    <w:p/>
    <w:p>
      <w:r xmlns:w="http://schemas.openxmlformats.org/wordprocessingml/2006/main">
        <w:t xml:space="preserve">1. రోమన్లు 4:13, 16-17 - అబ్రాహాము మరియు అతని సంతానం ప్రపంచానికి వారసుడని వాగ్దానం చట్టం ద్వారా కాదు, విశ్వాసం యొక్క నీతి ద్వారా వచ్చింది. ఈ కారణంగా అది విశ్వాసంపై ఆధారపడి ఉంటుంది, తద్వారా వాగ్దానం దయపై ఆధారపడి ఉంటుంది మరియు అతని సంతానం అందరికీ ధర్మశాస్త్రాన్ని అనుసరించేవారికే కాకుండా మనకు తండ్రి అయిన అబ్రాహాము విశ్వాసాన్ని పంచుకునే వారికి కూడా హామీ ఇవ్వబడుతుంది. అన్ని.</w:t>
      </w:r>
    </w:p>
    <w:p/>
    <w:p>
      <w:r xmlns:w="http://schemas.openxmlformats.org/wordprocessingml/2006/main">
        <w:t xml:space="preserve">2. హెబ్రీయులకు 6:13-15 – దేవుడు అబ్రాహాముతో వాగ్దానము చేయగా, ప్రమాణము చేయుటకు తనకంటే గొప్పవాడు లేడు గనుక, నిశ్చయముగా నేను నిన్ను ఆశీర్వదించి నిన్ను విస్తరింపజేసెదను అని తానే ప్రమాణము చేసికొనెను. మరియు అబ్రాహాము ఓపికగా వేచి ఉండి, వాగ్దానాన్ని పొందాడు. ప్రజలు తమ కంటే గొప్ప వాటిపై ప్రమాణం చేస్తారు మరియు వారి వివాదాలన్నింటిలో ధృవీకరణ కోసం ప్రమాణం అంతిమంగా ఉంటుంది.</w:t>
      </w:r>
    </w:p>
    <w:p/>
    <w:p>
      <w:r xmlns:w="http://schemas.openxmlformats.org/wordprocessingml/2006/main">
        <w:t xml:space="preserve">ఆదికాండము 48:7 నేనైతే, నేను పదను నుండి వచ్చినప్పుడు, రాహేలు మార్గమధ్యమున కనాను దేశములో ఎఫ్రాతునొద్దకు వచ్చుటకు కొంచెము మార్గము ఉండగా, నా దగ్గర చనిపోయెను; ఎఫ్రాత్; అదే బెత్లెహెం.</w:t>
      </w:r>
    </w:p>
    <w:p/>
    <w:p>
      <w:r xmlns:w="http://schemas.openxmlformats.org/wordprocessingml/2006/main">
        <w:t xml:space="preserve">జాకబ్ రాచెల్‌ను మరియు ఆమె సమాధి స్థలం యొక్క ప్రాముఖ్యతను గుర్తుచేసుకున్నాడు.</w:t>
      </w:r>
    </w:p>
    <w:p/>
    <w:p>
      <w:r xmlns:w="http://schemas.openxmlformats.org/wordprocessingml/2006/main">
        <w:t xml:space="preserve">1. దేవుడు మన కష్టాలను గుర్తుంచుకుంటాడు మరియు కొనసాగించడానికి మనకు శక్తిని ఇస్తాడు.</w:t>
      </w:r>
    </w:p>
    <w:p/>
    <w:p>
      <w:r xmlns:w="http://schemas.openxmlformats.org/wordprocessingml/2006/main">
        <w:t xml:space="preserve">2. ప్రేమ మరణాన్ని అధిగమిస్తుంది మరియు ఎల్లప్పుడూ గుర్తుంచుకోబడుతుంది.</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యోహాను 11:25-26 - "యేసు ఆమెతో, నేనే పునరుత్థానమును మరియు జీవమును. నన్ను విశ్వసించువాడు, చనిపోయినా, జీవించును, మరియు జీవించి నన్ను విశ్వసించు ప్రతివాడు ఎన్నటికిని చనిపోడు."</w:t>
      </w:r>
    </w:p>
    <w:p/>
    <w:p>
      <w:r xmlns:w="http://schemas.openxmlformats.org/wordprocessingml/2006/main">
        <w:t xml:space="preserve">ఆదికాండము 48:8 ఇశ్రాయేలీయులు యోసేపు కుమారులను చూచి-వీరు ఎవరు?</w:t>
      </w:r>
    </w:p>
    <w:p/>
    <w:p>
      <w:r xmlns:w="http://schemas.openxmlformats.org/wordprocessingml/2006/main">
        <w:t xml:space="preserve">ఇశ్రాయేలు యోసేపు కుమారులను చూసి వారు ఎవరని అడిగారు.</w:t>
      </w:r>
    </w:p>
    <w:p/>
    <w:p>
      <w:r xmlns:w="http://schemas.openxmlformats.org/wordprocessingml/2006/main">
        <w:t xml:space="preserve">1. ఊహించని పరిస్థితుల్లో దేవుని రక్షణ - ఆదికాండము 48:8</w:t>
      </w:r>
    </w:p>
    <w:p/>
    <w:p>
      <w:r xmlns:w="http://schemas.openxmlformats.org/wordprocessingml/2006/main">
        <w:t xml:space="preserve">2. తండ్రి ఆశీర్వాదం యొక్క శక్తి - ఆదికాండము 48:8</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1 దినవృత్తాంతములు 22:11 - ఇప్పుడు, నా కుమారుడా, ప్రభువు నీకు తోడై యుండును, అప్పుడు నీ దేవుడైన యెహోవా నిన్ను గూర్చి చెప్పినట్లుగా ఆయన మందిరమును కట్టుటలో నీవు సఫలమగును.</w:t>
      </w:r>
    </w:p>
    <w:p/>
    <w:p>
      <w:r xmlns:w="http://schemas.openxmlformats.org/wordprocessingml/2006/main">
        <w:t xml:space="preserve">ఆదికాండము 48:9 మరియు యోసేపు తన తండ్రితో &lt;&lt;ఈ స్థలంలో దేవుడు నాకు అనుగ్రహించిన నా కుమారులు. మరియు వారిని నా దగ్గరకు తీసుకురండి, నేను వారిని ఆశీర్వదిస్తాను అని చెప్పాడు.</w:t>
      </w:r>
    </w:p>
    <w:p/>
    <w:p>
      <w:r xmlns:w="http://schemas.openxmlformats.org/wordprocessingml/2006/main">
        <w:t xml:space="preserve">జోసెఫ్ తన కుమారులు దేవుని నుండి వచ్చిన బహుమతి అని ప్రకటించాడు మరియు వారిని ఆశీర్వదించమని తన తండ్రిని అడుగుతాడు.</w:t>
      </w:r>
    </w:p>
    <w:p/>
    <w:p>
      <w:r xmlns:w="http://schemas.openxmlformats.org/wordprocessingml/2006/main">
        <w:t xml:space="preserve">1. దేవుని బహుమతి మనం అతని ఆశీర్వాదాలను ఎలా స్వీకరిస్తాము మరియు పంచుకుంటాము</w:t>
      </w:r>
    </w:p>
    <w:p/>
    <w:p>
      <w:r xmlns:w="http://schemas.openxmlformats.org/wordprocessingml/2006/main">
        <w:t xml:space="preserve">2. మన స్వంత జీవితాలలో దేవుని ప్రావిడెన్షియల్ కేర్‌ను గుర్తించడం</w:t>
      </w:r>
    </w:p>
    <w:p/>
    <w:p>
      <w:r xmlns:w="http://schemas.openxmlformats.org/wordprocessingml/2006/main">
        <w:t xml:space="preserve">1. మత్తయి 7:11 - మీరు చెడ్డవారైనప్పటికీ, మీ పిల్లలకు మంచి బహుమతులు ఎలా ఇవ్వాలో మీకు తెలిస్తే, పరలోకంలో ఉన్న మీ తండ్రి తనను అడిగేవారికి ఎంత ఎక్కువ మంచి కానుకలు ఇస్తాడు!</w:t>
      </w:r>
    </w:p>
    <w:p/>
    <w:p>
      <w:r xmlns:w="http://schemas.openxmlformats.org/wordprocessingml/2006/main">
        <w:t xml:space="preserve">2. కీర్తనలు 145:8-9 - ప్రభువు దయ మరియు దయగలవాడు, కోపానికి నిదానం మరియు ప్రేమలో గొప్పవాడు. ప్రభువు అందరికీ మంచివాడు; తను చేసిన వాటన్నిటిపై అతనికి కనికరం ఉంది.</w:t>
      </w:r>
    </w:p>
    <w:p/>
    <w:p>
      <w:r xmlns:w="http://schemas.openxmlformats.org/wordprocessingml/2006/main">
        <w:t xml:space="preserve">ఆదికాండము 48:10 ఇప్పుడు ఇశ్రాయేలీయుల కన్నులు వృద్ధాప్యముచేత మసకబారినందున అతడు చూడలేడు. మరియు అతను వారిని తన దగ్గరికి తీసుకువచ్చాడు; మరియు అతను వాటిని ముద్దాడుతాడు మరియు వాటిని కౌగిలించుకున్నాడు.</w:t>
      </w:r>
    </w:p>
    <w:p/>
    <w:p>
      <w:r xmlns:w="http://schemas.openxmlformats.org/wordprocessingml/2006/main">
        <w:t xml:space="preserve">ఇజ్రాయెల్ తన వృద్ధాప్య కళ్లతో సంబంధం లేకుండా తన కుమారుల పట్ల ప్రేమ మరియు ఆప్యాయత చూపింది.</w:t>
      </w:r>
    </w:p>
    <w:p/>
    <w:p>
      <w:r xmlns:w="http://schemas.openxmlformats.org/wordprocessingml/2006/main">
        <w:t xml:space="preserve">1: మన వయస్సు లేదా శారీరక పరిమితితో సంబంధం లేకుండా మన ప్రియమైనవారి పట్ల ప్రేమ మరియు ఆప్యాయత చూపించడం మర్చిపోవద్దు.</w:t>
      </w:r>
    </w:p>
    <w:p/>
    <w:p>
      <w:r xmlns:w="http://schemas.openxmlformats.org/wordprocessingml/2006/main">
        <w:t xml:space="preserve">2: మనం ఇజ్రాయెల్ నుండి నేర్చుకోగలము మరియు మన ప్రేమ మరియు ఆప్యాయతలను శారీరకంగా వ్యక్తపరచలేకపోయినా, అందరికీ చూపించగలము.</w:t>
      </w:r>
    </w:p>
    <w:p/>
    <w:p>
      <w:r xmlns:w="http://schemas.openxmlformats.org/wordprocessingml/2006/main">
        <w:t xml:space="preserve">1: రోమన్లు 13:8 ఒకరినొకరు ప్రేమించుకోవడం తప్ప ఎవరికీ ఏమీ రుణపడి ఉండరు, ఎందుకంటే మరొకరిని ప్రేమించేవాడు ధర్మశాస్త్రాన్ని నెరవేర్చాడు.</w:t>
      </w:r>
    </w:p>
    <w:p/>
    <w:p>
      <w:r xmlns:w="http://schemas.openxmlformats.org/wordprocessingml/2006/main">
        <w:t xml:space="preserve">2: 1 యోహాను 4: 7-8 ప్రియమైన స్నేహితులారా, మనం ఒకరినొకరు ప్రేమిద్దాం, ఎందుకంటే ప్రేమ దేవుని నుండి వస్తుంది. ప్రేమించే ప్రతి ఒక్కరూ దేవుని నుండి జన్మించారు మరియు దేవుని తెలుసు. ప్రేమించనివాడు దేవుణ్ణి ఎరుగడు, ఎందుకంటే దేవుడు ప్రేమ.</w:t>
      </w:r>
    </w:p>
    <w:p/>
    <w:p>
      <w:r xmlns:w="http://schemas.openxmlformats.org/wordprocessingml/2006/main">
        <w:t xml:space="preserve">ఆదికాండము 48:11 మరియు ఇశ్రాయేలు యోసేపుతో &lt;&lt;నీ ముఖం చూడాలని నేను అనుకోలేదు, దేవుడు నీ సంతానాన్ని కూడా నాకు చూపించాడు.</w:t>
      </w:r>
    </w:p>
    <w:p/>
    <w:p>
      <w:r xmlns:w="http://schemas.openxmlformats.org/wordprocessingml/2006/main">
        <w:t xml:space="preserve">యోసేపుకు వంశస్థులు ఉన్నారని దేవుడు ఇశ్రాయేలీయులకు బయలుపరచాడు.</w:t>
      </w:r>
    </w:p>
    <w:p/>
    <w:p>
      <w:r xmlns:w="http://schemas.openxmlformats.org/wordprocessingml/2006/main">
        <w:t xml:space="preserve">1. దేవుని ప్రణాళికలు మన అంచనాల కంటే గొప్పవి</w:t>
      </w:r>
    </w:p>
    <w:p/>
    <w:p>
      <w:r xmlns:w="http://schemas.openxmlformats.org/wordprocessingml/2006/main">
        <w:t xml:space="preserve">2. దేవుని ఆశీర్వాదం షరతులు లేనిది</w:t>
      </w:r>
    </w:p>
    <w:p/>
    <w:p>
      <w:r xmlns:w="http://schemas.openxmlformats.org/wordprocessingml/2006/main">
        <w:t xml:space="preserve">1. ఆదికాండము 48:11</w:t>
      </w:r>
    </w:p>
    <w:p/>
    <w:p>
      <w:r xmlns:w="http://schemas.openxmlformats.org/wordprocessingml/2006/main">
        <w:t xml:space="preserve">2. రోమన్లు 8:28-29 మరియు దేవుణ్ణి ప్రేమించేవారికి, ఆయన ఉద్దేశ్యానికి అనుగుణంగా పిలువబడిన వారికి, మంచి కోసం ప్రతిదీ కలిసి పనిచేస్తుందని మనకు తెలుసు. తాను ముందుగా ఎరిగిన వారి కొరకు, అనేకమంది సహోదరులలో జ్యేష్ఠ సంతానం కావడానికి, తన కుమారుని స్వరూపానికి అనుగుణంగా ఉండాలని కూడా ముందుగా నిర్ణయించాడు.</w:t>
      </w:r>
    </w:p>
    <w:p/>
    <w:p>
      <w:r xmlns:w="http://schemas.openxmlformats.org/wordprocessingml/2006/main">
        <w:t xml:space="preserve">ఆదికాండము 48:12 మరియు యోసేపు తన మోకాళ్ల మధ్యనుండి వారిని తీసికొని వచ్చి భూమికి ముఖము వంచి నమస్కరించెను.</w:t>
      </w:r>
    </w:p>
    <w:p/>
    <w:p>
      <w:r xmlns:w="http://schemas.openxmlformats.org/wordprocessingml/2006/main">
        <w:t xml:space="preserve">జోసెఫ్ తన మనవలను తన మోకాళ్ల మధ్య నుండి బయటకు తీసుకువచ్చి భూమికి నమస్కరించి ఆశీర్వదించాడు.</w:t>
      </w:r>
    </w:p>
    <w:p/>
    <w:p>
      <w:r xmlns:w="http://schemas.openxmlformats.org/wordprocessingml/2006/main">
        <w:t xml:space="preserve">1. దీవెన బహుమతి: ఆదికాండము 48:12లో జోసెఫ్ తన మనవలను ఎలా ఆశీర్వదించాడు.</w:t>
      </w:r>
    </w:p>
    <w:p/>
    <w:p>
      <w:r xmlns:w="http://schemas.openxmlformats.org/wordprocessingml/2006/main">
        <w:t xml:space="preserve">2. గౌరవప్రదమైన గౌరవాన్ని చూపడం: ఆదికాండము 48:12లో యోసేపు భూమికి ఎలా నమస్కరించాడు.</w:t>
      </w:r>
    </w:p>
    <w:p/>
    <w:p>
      <w:r xmlns:w="http://schemas.openxmlformats.org/wordprocessingml/2006/main">
        <w:t xml:space="preserve">1. ఆదికాండము 27:27-29 - ఇస్సాకు ఏశావును ఆశీర్వదించినట్లు యాకోబును ఆశీర్వదించాడు.</w:t>
      </w:r>
    </w:p>
    <w:p/>
    <w:p>
      <w:r xmlns:w="http://schemas.openxmlformats.org/wordprocessingml/2006/main">
        <w:t xml:space="preserve">2. మత్తయి 5:44 - మన శత్రువులను ప్రేమించమని మరియు మనలను హింసించే వారి కొరకు ప్రార్థించమని యేసు ఆజ్ఞాపించాడు.</w:t>
      </w:r>
    </w:p>
    <w:p/>
    <w:p>
      <w:r xmlns:w="http://schemas.openxmlformats.org/wordprocessingml/2006/main">
        <w:t xml:space="preserve">ఆదికాండము 48:13 మరియు యోసేపు ఎఫ్రాయిమును తన కుడిచేతితో ఇశ్రాయేలీయుల ఎడమచేతివైపును, మనష్షేను తన ఎడమచేతితో ఇశ్రాయేలీయుల కుడిచేతివైపును పట్టుకొని తనయొద్దకు రప్పించెను.</w:t>
      </w:r>
    </w:p>
    <w:p/>
    <w:p>
      <w:r xmlns:w="http://schemas.openxmlformats.org/wordprocessingml/2006/main">
        <w:t xml:space="preserve">యాకోబు తన మనవరాలైన ఎఫ్రాయిమ్ మరియు మనష్షేలను ఆశీర్వదించాడు మరియు అతని కుడి చేతిని ఎఫ్రాయిముపై మరియు తన ఎడమ చేతిని మనష్షేపై ఉంచాడు.</w:t>
      </w:r>
    </w:p>
    <w:p/>
    <w:p>
      <w:r xmlns:w="http://schemas.openxmlformats.org/wordprocessingml/2006/main">
        <w:t xml:space="preserve">1) కుటుంబం యొక్క ఆశీర్వాదం: దేవుని బహుమతిని గుర్తించడం మరియు ప్రశంసించడం</w:t>
      </w:r>
    </w:p>
    <w:p/>
    <w:p>
      <w:r xmlns:w="http://schemas.openxmlformats.org/wordprocessingml/2006/main">
        <w:t xml:space="preserve">2) ఉద్దేశపూర్వక పేరెంటింగ్ యొక్క శక్తి: లెగసీని పొందడం</w:t>
      </w:r>
    </w:p>
    <w:p/>
    <w:p>
      <w:r xmlns:w="http://schemas.openxmlformats.org/wordprocessingml/2006/main">
        <w:t xml:space="preserve">1) సామెతలు 17:6: "మనవరాళ్ళు వృద్ధులకు కిరీటం, పిల్లల మహిమ వారి తండ్రులు."</w:t>
      </w:r>
    </w:p>
    <w:p/>
    <w:p>
      <w:r xmlns:w="http://schemas.openxmlformats.org/wordprocessingml/2006/main">
        <w:t xml:space="preserve">2) కీర్తనలు 127: 3-5: "ఇదిగో, పిల్లలు ప్రభువు నుండి వచ్చిన వారసత్వం, గర్భ ఫలం ప్రతిఫలం. యోధుని చేతిలో బాణాల వంటిది ఒకరి యౌవనపు పిల్లలు, అతనిని నింపేవాడు ధన్యుడు ద్వారంలో తన శత్రువులతో మాట్లాడినప్పుడు అతడు సిగ్గుపడడు."</w:t>
      </w:r>
    </w:p>
    <w:p/>
    <w:p>
      <w:r xmlns:w="http://schemas.openxmlformats.org/wordprocessingml/2006/main">
        <w:t xml:space="preserve">ఆదికాండము 48:14 మరియు ఇశ్రాయేలు తన కుడిచేతిని చాచి, చిన్నవాడైన ఎఫ్రాయిము తలపై, ఎడమచేతిని మనష్షే తలపై ఉంచి, అతని చేతులను తెలివిగా నడిపించాడు. ఎందుకంటే మనష్షే మొదటి సంతానం.</w:t>
      </w:r>
    </w:p>
    <w:p/>
    <w:p>
      <w:r xmlns:w="http://schemas.openxmlformats.org/wordprocessingml/2006/main">
        <w:t xml:space="preserve">ఇశ్రాయేలు తన ఇద్దరు మనుమలు, ఎఫ్రాయిము మరియు మనష్షేలను ఎఫ్రాయిము తలపై తన కుడి చేతిని మరియు మనష్షే తలపై తన ఎడమ చేతిని ఉంచి ఆశీర్వదించాడు.</w:t>
      </w:r>
    </w:p>
    <w:p/>
    <w:p>
      <w:r xmlns:w="http://schemas.openxmlformats.org/wordprocessingml/2006/main">
        <w:t xml:space="preserve">1. ఆశీర్వాదం యొక్క శక్తి: ఒక తాత యొక్క ప్రేమ దేశాన్ని ఎలా మార్చింది</w:t>
      </w:r>
    </w:p>
    <w:p/>
    <w:p>
      <w:r xmlns:w="http://schemas.openxmlformats.org/wordprocessingml/2006/main">
        <w:t xml:space="preserve">2. దేవుని షరతులు లేని ప్రేమ: ఆశీర్వాదాన్ని ఎలా స్వీకరించాలి మరియు విస్తరించాలి</w:t>
      </w:r>
    </w:p>
    <w:p/>
    <w:p>
      <w:r xmlns:w="http://schemas.openxmlformats.org/wordprocessingml/2006/main">
        <w:t xml:space="preserve">1. 2 కొరింథీయులకు 1:3-4: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2. ఎఫెసీయులకు 1: 3-5: దేవుడు మరియు మన ప్రభువైన యేసుక్రీస్తు తండ్రికి స్తుతించబడును, ఆయన ప్రపంచ పునాదికి ముందు మనలను తనలో ఎన్నుకున్నట్లుగానే, పరలోక ప్రదేశాలలో ప్రతి ఆత్మీయ ఆశీర్వాదంతో క్రీస్తులో మనలను ఆశీర్వదించాడు. మనము ఆయన యెదుట పరిశుద్ధులుగాను, నిర్దోషులుగాను ఉండవలెను. ప్రేమలో ఆయన తన సంకల్పం ప్రకారం, యేసుక్రీస్తు ద్వారా మనలను కుమారులుగా స్వీకరించడానికి ముందే నిర్ణయించాడు.</w:t>
      </w:r>
    </w:p>
    <w:p/>
    <w:p>
      <w:r xmlns:w="http://schemas.openxmlformats.org/wordprocessingml/2006/main">
        <w:t xml:space="preserve">ఆదికాండము 48:15 మరియు అతడు యోసేపును ఆశీర్వదించి ఇలా అన్నాడు: దేవా, నా తండ్రులు అబ్రాహాము మరియు ఇస్సాకు ఎవరి యెదుట నడిచారో, ఈ రోజు వరకు నా జీవితమంతా నన్ను పోషించిన దేవుడే.</w:t>
      </w:r>
    </w:p>
    <w:p/>
    <w:p>
      <w:r xmlns:w="http://schemas.openxmlformats.org/wordprocessingml/2006/main">
        <w:t xml:space="preserve">కాలక్రమేణా తన ప్రజలకు అందించడంలో దేవుని విశ్వసనీయత.</w:t>
      </w:r>
    </w:p>
    <w:p/>
    <w:p>
      <w:r xmlns:w="http://schemas.openxmlformats.org/wordprocessingml/2006/main">
        <w:t xml:space="preserve">1. ప్రతి సీజన్‌లో విశ్వాసం: కష్ట సమయాల్లో దేవుణ్ణి విశ్వసించడం నేర్చుకోవడం</w:t>
      </w:r>
    </w:p>
    <w:p/>
    <w:p>
      <w:r xmlns:w="http://schemas.openxmlformats.org/wordprocessingml/2006/main">
        <w:t xml:space="preserve">2. శాశ్వత విశ్వాసం: చరిత్ర అంతటా దేవుని ఏర్పాటు</w:t>
      </w:r>
    </w:p>
    <w:p/>
    <w:p>
      <w:r xmlns:w="http://schemas.openxmlformats.org/wordprocessingml/2006/main">
        <w:t xml:space="preserve">1. కీర్తనలు 34:10 - యువ సింహాలు ఆకలి మరియు ఆకలితో బాధపడుతున్నాయి; కాని ప్రభువును వెదకువారికి మేలు లేదు.</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ఆదికాండము 48:16 అన్ని చెడుల నుండి నన్ను విమోచించిన దేవదూత, కుర్రాళ్ళను ఆశీర్వదించండి; మరియు వారిపై నా పేరు, నా తండ్రులైన అబ్రాహాము మరియు ఇస్సాకు పేరు పెట్టబడాలి. మరియు వారు భూమి మధ్యలో ఒక సమూహంగా పెరుగుతాయి.</w:t>
      </w:r>
    </w:p>
    <w:p/>
    <w:p>
      <w:r xmlns:w="http://schemas.openxmlformats.org/wordprocessingml/2006/main">
        <w:t xml:space="preserve">ప్రభువు యొక్క దూత యాకోబు కుర్రాళ్లను ఆశీర్వదించాడు మరియు అబ్రహం మరియు ఐజాక్ వారసత్వాన్ని స్థాపించాడు.</w:t>
      </w:r>
    </w:p>
    <w:p/>
    <w:p>
      <w:r xmlns:w="http://schemas.openxmlformats.org/wordprocessingml/2006/main">
        <w:t xml:space="preserve">1: ప్రభువు నమ్మకమైనవాడు మరియు మన విశ్వాసాన్ని బట్టి మనలను ఆశీర్వదిస్తాడు.</w:t>
      </w:r>
    </w:p>
    <w:p/>
    <w:p>
      <w:r xmlns:w="http://schemas.openxmlformats.org/wordprocessingml/2006/main">
        <w:t xml:space="preserve">2: దేవుడు మన జీవితాలపై సార్వభౌమాధికారి మరియు ఆయన స్వంత మార్గంలో మనలను ఆశీర్వదిస్తాడు.</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ఆదికాండము 48:17 మరియు యోసేపు తన తండ్రి ఎఫ్రాయిము తలపై తన కుడిచేయి ఉంచుట చూచి, అది అతనికి నచ్చలేదు;</w:t>
      </w:r>
    </w:p>
    <w:p/>
    <w:p>
      <w:r xmlns:w="http://schemas.openxmlformats.org/wordprocessingml/2006/main">
        <w:t xml:space="preserve">యోసేపు తన తండ్రి ఎఫ్రాయిము తలపై తన కుడిచేతిని ఉంచినప్పుడు అసంతృప్తి చెందాడు, కాబట్టి అతను తన తండ్రి చేతిని పట్టుకొని మనష్షే తలపైకి కదిలించాడు.</w:t>
      </w:r>
    </w:p>
    <w:p/>
    <w:p>
      <w:r xmlns:w="http://schemas.openxmlformats.org/wordprocessingml/2006/main">
        <w:t xml:space="preserve">1. వినయంలో ఒక పాఠం: దేవుని చిత్తాన్ని వినయంగా అంగీకరించడంలో జోసెఫ్ ఉదాహరణ.</w:t>
      </w:r>
    </w:p>
    <w:p/>
    <w:p>
      <w:r xmlns:w="http://schemas.openxmlformats.org/wordprocessingml/2006/main">
        <w:t xml:space="preserve">2. ఎఫ్రాయిమ్ మరియు మనష్షే ఇద్దరి ఆశీర్వాదం: అతని పిల్లలందరిపై దేవుని ఆశీర్వాదం.</w:t>
      </w:r>
    </w:p>
    <w:p/>
    <w:p>
      <w:r xmlns:w="http://schemas.openxmlformats.org/wordprocessingml/2006/main">
        <w:t xml:space="preserve">1. ఫిలిప్పీయులు 2:3-5: స్వార్థ ఆశయం లేదా వ్యర్థమైన అహంకారంతో ఏమీ చేయకండి. బదులుగా, వినయంతో మీ కంటే ఇతరులకు విలువనివ్వండి.</w:t>
      </w:r>
    </w:p>
    <w:p/>
    <w:p>
      <w:r xmlns:w="http://schemas.openxmlformats.org/wordprocessingml/2006/main">
        <w:t xml:space="preserve">2. ఆదికాండము 48:20: "దేవుడు నిన్ను ఎఫ్రాయిమువలె మనష్షేలా చేయునట్లు ఇశ్రాయేలీయులు నీలో దీవెనలు పలుకుదురు" అని ఆ రోజు వారిని ఆశీర్వదించాడు.</w:t>
      </w:r>
    </w:p>
    <w:p/>
    <w:p>
      <w:r xmlns:w="http://schemas.openxmlformats.org/wordprocessingml/2006/main">
        <w:t xml:space="preserve">ఆదికాండము 48:18 మరియు యోసేపు తన తండ్రితో, “అలా కాదు, నా తండ్రీ, ఈయన మొదటి సంతానం; నీ కుడిచేతిని అతని తలపై పెట్టుము.</w:t>
      </w:r>
    </w:p>
    <w:p/>
    <w:p>
      <w:r xmlns:w="http://schemas.openxmlformats.org/wordprocessingml/2006/main">
        <w:t xml:space="preserve">జోసెఫ్ తన మొదటి కుమారుడి తలపై తన కుడి చేతిని ఉంచమని తన తండ్రికి సూచించాడు.</w:t>
      </w:r>
    </w:p>
    <w:p/>
    <w:p>
      <w:r xmlns:w="http://schemas.openxmlformats.org/wordprocessingml/2006/main">
        <w:t xml:space="preserve">1. మన పిల్లలను గౌరవించడం యొక్క ప్రాముఖ్యత.</w:t>
      </w:r>
    </w:p>
    <w:p/>
    <w:p>
      <w:r xmlns:w="http://schemas.openxmlformats.org/wordprocessingml/2006/main">
        <w:t xml:space="preserve">2. మన పిల్లలకు అధికారం మరియు గుర్తింపు ఎప్పుడు ఇవ్వాలో తెలుసుకోవడం.</w:t>
      </w:r>
    </w:p>
    <w:p/>
    <w:p>
      <w:r xmlns:w="http://schemas.openxmlformats.org/wordprocessingml/2006/main">
        <w:t xml:space="preserve">1. సామెతలు 17:6 - "పిల్లల పిల్లలు వృద్ధులకు కిరీటం, తల్లిదండ్రులు వారి పిల్లలకు గర్వం."</w:t>
      </w:r>
    </w:p>
    <w:p/>
    <w:p>
      <w:r xmlns:w="http://schemas.openxmlformats.org/wordprocessingml/2006/main">
        <w:t xml:space="preserve">2. కొలొస్సయులు 3:20 - "పిల్లలారా, ప్రతి విషయంలోనూ మీ తల్లిదండ్రులకు లోబడండి, ఇది ప్రభువును సంతోషపరుస్తుంది."</w:t>
      </w:r>
    </w:p>
    <w:p/>
    <w:p>
      <w:r xmlns:w="http://schemas.openxmlformats.org/wordprocessingml/2006/main">
        <w:t xml:space="preserve">ఆదికాండము 48:19 మరియు అతని తండ్రి నిరాకరించి, “నా కుమారుడా, నాకు తెలుసు, అది నాకు తెలుసు, అతను కూడా ప్రజలవుతారు, మరియు అతను కూడా గొప్పవాడు అవుతాడు, అయితే అతని తమ్ముడు అతని కంటే గొప్పవాడు, విత్తనం అనేక దేశాలు అవుతుంది.</w:t>
      </w:r>
    </w:p>
    <w:p/>
    <w:p>
      <w:r xmlns:w="http://schemas.openxmlformats.org/wordprocessingml/2006/main">
        <w:t xml:space="preserve">జాకబ్ తన మనవరాలైన ఎఫ్రాయిమ్ మరియు మనష్షేలను ఆశీర్వదించాడు, వారు అతని ముందు నిలబడి, అతను చిన్న ఎఫ్రాయిమ్‌కు గొప్ప ఆశీర్వాదాన్ని ఇస్తాడు.</w:t>
      </w:r>
    </w:p>
    <w:p/>
    <w:p>
      <w:r xmlns:w="http://schemas.openxmlformats.org/wordprocessingml/2006/main">
        <w:t xml:space="preserve">1. ఆశీర్వాదం యొక్క శక్తి: మన మాటలు మన భవిష్యత్తును ఎలా రూపొందిస్తాయి.</w:t>
      </w:r>
    </w:p>
    <w:p/>
    <w:p>
      <w:r xmlns:w="http://schemas.openxmlformats.org/wordprocessingml/2006/main">
        <w:t xml:space="preserve">2. వినయం యొక్క ప్రాముఖ్యత: మరొకరు మరింత అర్హులైనప్పుడు గుర్తించడం నేర్చుకోవడం.</w:t>
      </w:r>
    </w:p>
    <w:p/>
    <w:p>
      <w:r xmlns:w="http://schemas.openxmlformats.org/wordprocessingml/2006/main">
        <w:t xml:space="preserve">1. సామెతలు 18:21 - మరణము మరియు జీవము నాలుక అధికారములో ఉన్నాయి.</w:t>
      </w:r>
    </w:p>
    <w:p/>
    <w:p>
      <w:r xmlns:w="http://schemas.openxmlformats.org/wordprocessingml/2006/main">
        <w:t xml:space="preserve">2. మత్తయి 5:3-5 - ఆత్మలో పేదవారు ధన్యులు, పరలోక రాజ్యం వారిది.</w:t>
      </w:r>
    </w:p>
    <w:p/>
    <w:p>
      <w:r xmlns:w="http://schemas.openxmlformats.org/wordprocessingml/2006/main">
        <w:t xml:space="preserve">ఆదికాండము 48:20 మరియు అతడు ఆ దినమున వారిని ఆశీర్వదించి ఇశ్రాయేలీయులు నిన్ను ఎఫ్రాయిమువలెను మనష్షేవలెను చేయునని చెప్పి ఇశ్రాయేలీయులు ఆశీర్వదించి ఎఫ్రాయిమును మనష్షే యెదుట నిలబెట్టెను.</w:t>
      </w:r>
    </w:p>
    <w:p/>
    <w:p>
      <w:r xmlns:w="http://schemas.openxmlformats.org/wordprocessingml/2006/main">
        <w:t xml:space="preserve">యాకోబు తన మనవరాలైన ఎఫ్రాయిమ్ మరియు మనష్షేలను ఆశీర్వదించాడు, వారి తండ్రి జోసెఫ్‌కు ఇచ్చిన దానికంటే గొప్ప ఆశీర్వాదాన్ని వారికి ఇచ్చాడు.</w:t>
      </w:r>
    </w:p>
    <w:p/>
    <w:p>
      <w:r xmlns:w="http://schemas.openxmlformats.org/wordprocessingml/2006/main">
        <w:t xml:space="preserve">1. దేవుని ఆశీర్వాదం - దేవుని నుండి మన ఆశీర్వాదాలు మన జీవితాలను మరియు ఇతరుల జీవితాలను ఎలా తీర్చిదిద్దుతాయి.</w:t>
      </w:r>
    </w:p>
    <w:p/>
    <w:p>
      <w:r xmlns:w="http://schemas.openxmlformats.org/wordprocessingml/2006/main">
        <w:t xml:space="preserve">2. జీవితంలో ప్రాధాన్యతలు - నిర్ణయాలు తీసుకునేటప్పుడు దేవునికి మొదటి స్థానం ఇవ్వడం యొక్క ప్రాముఖ్యతను పరిశీలించడం.</w:t>
      </w:r>
    </w:p>
    <w:p/>
    <w:p>
      <w:r xmlns:w="http://schemas.openxmlformats.org/wordprocessingml/2006/main">
        <w:t xml:space="preserve">1. కీర్తన 115:15 - "స్వర్గం మరియు భూమిని సృష్టించిన ప్రభువు ద్వారా మీరు ఆశీర్వదించబడతారు."</w:t>
      </w:r>
    </w:p>
    <w:p/>
    <w:p>
      <w:r xmlns:w="http://schemas.openxmlformats.org/wordprocessingml/2006/main">
        <w:t xml:space="preserve">2. జేమ్స్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ఆదికాండము 48:21 మరియు ఇశ్రాయేలీయులు యోసేపుతో ఇదిగో నేను చనిపోయాను, అయితే దేవుడు నీకు తోడైయుండి నిన్ను మీ పితరుల దేశమునకు మరల రప్పించును.</w:t>
      </w:r>
    </w:p>
    <w:p/>
    <w:p>
      <w:r xmlns:w="http://schemas.openxmlformats.org/wordprocessingml/2006/main">
        <w:t xml:space="preserve">మరణంలో కూడా యోసేపు కోసం దేవుడు చేసిన ఏర్పాటుపై ఇశ్రాయేలు తన విశ్వాసాన్ని చూపించాడు.</w:t>
      </w:r>
    </w:p>
    <w:p/>
    <w:p>
      <w:r xmlns:w="http://schemas.openxmlformats.org/wordprocessingml/2006/main">
        <w:t xml:space="preserve">1. దేవుని ఏర్పాటుపై నమ్మకం: ఇజ్రాయెల్ నుండి ఒక పాఠం</w:t>
      </w:r>
    </w:p>
    <w:p/>
    <w:p>
      <w:r xmlns:w="http://schemas.openxmlformats.org/wordprocessingml/2006/main">
        <w:t xml:space="preserve">2. జీవితంలోని ప్రతి సీజన్‌లో దేవుని విశ్వాసాన్ని గుర్తుంచుకోవడం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23:1-3 - ప్రభువు నా కాపరి; నేను కోరుకోను. పచ్చని పచ్చిక బయళ్లలో ఆయన నన్ను పడుకోబెడతాడు, నిశ్చల జలాల పక్కన నన్ను నడిపించాడు. ఆయన నా ప్రాణమును బాగుచేయును తన నామము నిమిత్తము నన్ను నీతిమార్గములలో నడిపించును.</w:t>
      </w:r>
    </w:p>
    <w:p/>
    <w:p>
      <w:r xmlns:w="http://schemas.openxmlformats.org/wordprocessingml/2006/main">
        <w:t xml:space="preserve">ఆదికాండము 48:22 అమోరీయుల చేతిలోనుండి నా ఖడ్గముతోను విల్లుతోను తీసికొనిన నీ సహోదరులకంటె ఒక భాగమును నీకు ఇచ్చెదను.</w:t>
      </w:r>
    </w:p>
    <w:p/>
    <w:p>
      <w:r xmlns:w="http://schemas.openxmlformats.org/wordprocessingml/2006/main">
        <w:t xml:space="preserve">జోసెఫ్‌కు అతని సోదరుల కంటే ఎక్కువ భాగం ఇవ్వబడింది, దేవుడు కత్తి మరియు విల్లుతో తీసుకున్నాడు.</w:t>
      </w:r>
    </w:p>
    <w:p/>
    <w:p>
      <w:r xmlns:w="http://schemas.openxmlformats.org/wordprocessingml/2006/main">
        <w:t xml:space="preserve">1. దేవుడు విశ్వసనీయతకు పెరిగిన ఆశీర్వాదాలతో ప్రతిఫలమిస్తాడు.</w:t>
      </w:r>
    </w:p>
    <w:p/>
    <w:p>
      <w:r xmlns:w="http://schemas.openxmlformats.org/wordprocessingml/2006/main">
        <w:t xml:space="preserve">2. క్లిష్ట పరిస్థితుల్లో కూడా, దేవుడు తనపై నమ్మకం ఉంచే వారికి అందిస్తాడు.</w:t>
      </w:r>
    </w:p>
    <w:p/>
    <w:p>
      <w:r xmlns:w="http://schemas.openxmlformats.org/wordprocessingml/2006/main">
        <w:t xml:space="preserve">1. ఆదికాండము 22:17 – మరియు నేను నిన్ను నిశ్చయముగా ఆశీర్వదించి, నీ సంతానమును ఆకాశ నక్షత్రములవలెను సముద్రతీరములోనున్న ఇసుకవలెను నిశ్చయముగా వృద్ధి చేస్తాను.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ఆదికాండము 49ని మూడు పేరాగ్రాఫ్‌లలో ఈ క్రింది విధంగా, సూచించబడిన శ్లోకాలతో సంగ్రహించవచ్చు:</w:t>
      </w:r>
    </w:p>
    <w:p/>
    <w:p>
      <w:r xmlns:w="http://schemas.openxmlformats.org/wordprocessingml/2006/main">
        <w:t xml:space="preserve">పేరా 1: ఆదికాండము 49:1-12లో, జాకబ్ తన కుమారులను ఒకచోట చేర్చాడు మరియు అతని మరణానికి ముందు వారిలో ప్రతి ఒక్కరిపై వ్యక్తిగత ఆశీర్వాదాలను ప్రకటించాడు. అతను తన మొదటి సంతానం అయిన రూబెన్‌ను సంబోధించడం ద్వారా ప్రారంభించాడు మరియు అతని హఠాత్తు ప్రవర్తన మరియు జన్మహక్కు అధికారాలను కోల్పోయినందుకు అతన్ని మందలించాడు. అప్పుడు యాకోబు సిమియోను మరియు లేవీలను ఆశీర్వదించాడు కానీ వారి హింసాత్మక చర్యలను కూడా ఖండిస్తాడు. షిలో (మెస్సీయకు సూచన) వచ్చే వరకు రాజదండం యూదా వారసుల నుండి బయలుదేరదని ప్రకటించి, తన సోదరులలో నాయకుడిగా యూదాను ప్రశంసించాడు. మిగిలిన సోదరులు వారి పాత్ర లక్షణాలు మరియు భవిష్యత్తు పాత్రలకు నిర్దిష్టమైన ఆశీర్వాదాలు పొందుతారు.</w:t>
      </w:r>
    </w:p>
    <w:p/>
    <w:p>
      <w:r xmlns:w="http://schemas.openxmlformats.org/wordprocessingml/2006/main">
        <w:t xml:space="preserve">పేరా 2: ఆదికాండము 49:13-21లో కొనసాగుతూ, జాకబ్ సముద్రతీరంలో నివసించడానికి జెబులూన్‌ను ఆశీర్వదించాడు మరియు సముద్ర వాణిజ్యంలో వారి ప్రమేయాన్ని అంచనా వేస్తాడు. ఇస్సాచార్ బలమైన కార్మికుడిగా ఉన్నందుకు ఆశీర్వదించబడ్డాడు, అయితే స్వేచ్ఛ కంటే సౌకర్యాన్ని ఎంచుకోవడం వల్ల సేవకుడిగా మారతాడని ముందే చెప్పబడింది. డాన్ తన ప్రజలకు న్యాయం చేసే న్యాయమూర్తిగా వర్ణించబడ్డాడు, అయితే గాడ్ రైడర్‌లచే దాడి చేయబడతాడని అంచనా వేయబడింది, అయితే చివరికి వాటిని అధిగమిస్తాడు. ఆషేర్ వ్యవసాయ సమృద్ధి మరియు సదుపాయానికి సంబంధించిన ఆశీర్వాదాలను పొందుతాడు.</w:t>
      </w:r>
    </w:p>
    <w:p/>
    <w:p>
      <w:r xmlns:w="http://schemas.openxmlformats.org/wordprocessingml/2006/main">
        <w:t xml:space="preserve">పేరా 3: ఆదికాండము 49:22-33లో, సంతానోత్పత్తి, శ్రేయస్సు, బలం మరియు దైవిక దయతో కూడిన అనేక ఆశీర్వాదాలతో జాకబ్ జోసెఫ్‌ను ఆశీర్వదించాడు. బెంజమిన్ యోధులను ఉత్పత్తి చేసే క్రూరమైన తోడేలుగా వర్ణించబడింది. జాకబ్ తన కుమారులందరిపై తన ఆశీర్వాదాలను ముగించినప్పుడు, అతను అబ్రహం మరియు ఇస్సాకులతో పాటు కెనాన్‌లోని మక్పేలా గుహలో తన సమాధి స్థలం గురించి వారికి సూచించాడు. ఈ తుది సూచనలను అందించిన తర్వాత, జాకబ్ తన చివరి శ్వాసను విడిచిపెట్టి మరణిస్తాడు.</w:t>
      </w:r>
    </w:p>
    <w:p/>
    <w:p>
      <w:r xmlns:w="http://schemas.openxmlformats.org/wordprocessingml/2006/main">
        <w:t xml:space="preserve">క్లుప్తంగా:</w:t>
      </w:r>
    </w:p>
    <w:p>
      <w:r xmlns:w="http://schemas.openxmlformats.org/wordprocessingml/2006/main">
        <w:t xml:space="preserve">ఆదికాండము 49 అందిస్తుంది:</w:t>
      </w:r>
    </w:p>
    <w:p>
      <w:r xmlns:w="http://schemas.openxmlformats.org/wordprocessingml/2006/main">
        <w:t xml:space="preserve">జాకబ్ తన ప్రతి కుమారునిపై వ్యక్తిగత ఆశీర్వాదాలను ప్రకటించడం;</w:t>
      </w:r>
    </w:p>
    <w:p>
      <w:r xmlns:w="http://schemas.openxmlformats.org/wordprocessingml/2006/main">
        <w:t xml:space="preserve">హఠాత్తుగా ప్రవర్తించినందుకు రూబెన్‌ను మందలించడం;</w:t>
      </w:r>
    </w:p>
    <w:p>
      <w:r xmlns:w="http://schemas.openxmlformats.org/wordprocessingml/2006/main">
        <w:t xml:space="preserve">షిలో (మెస్సీయ) వచ్చే వరకు నాయకత్వ ప్రాముఖ్యతతో యూదాను ఆశీర్వదించడం.</w:t>
      </w:r>
    </w:p>
    <w:p/>
    <w:p>
      <w:r xmlns:w="http://schemas.openxmlformats.org/wordprocessingml/2006/main">
        <w:t xml:space="preserve">ఇతర సోదరులకు ఇవ్వబడిన పాత్ర లక్షణాలకు ప్రత్యేకమైన దీవెనలు;</w:t>
      </w:r>
    </w:p>
    <w:p>
      <w:r xmlns:w="http://schemas.openxmlformats.org/wordprocessingml/2006/main">
        <w:t xml:space="preserve">భవిష్యత్ పాత్రలు మరియు విధి గురించి అంచనాలు;</w:t>
      </w:r>
    </w:p>
    <w:p>
      <w:r xmlns:w="http://schemas.openxmlformats.org/wordprocessingml/2006/main">
        <w:t xml:space="preserve">జాకబ్ జోసెఫ్‌ను సంతానోత్పత్తి, శ్రేయస్సు, బలంతో ఆశీర్వదించాడు.</w:t>
      </w:r>
    </w:p>
    <w:p/>
    <w:p>
      <w:r xmlns:w="http://schemas.openxmlformats.org/wordprocessingml/2006/main">
        <w:t xml:space="preserve">బెంజమిన్ యోధులను ఉత్పత్తి చేస్తున్నాడని వర్ణించాడు;</w:t>
      </w:r>
    </w:p>
    <w:p>
      <w:r xmlns:w="http://schemas.openxmlformats.org/wordprocessingml/2006/main">
        <w:t xml:space="preserve">జాకబ్ మక్పేలా గుహ వద్ద ఖననం స్థలం గురించి సూచనలను;</w:t>
      </w:r>
    </w:p>
    <w:p>
      <w:r xmlns:w="http://schemas.openxmlformats.org/wordprocessingml/2006/main">
        <w:t xml:space="preserve">తుది సూచనలను అందించిన తర్వాత జాకబ్ మరణం.</w:t>
      </w:r>
    </w:p>
    <w:p/>
    <w:p>
      <w:r xmlns:w="http://schemas.openxmlformats.org/wordprocessingml/2006/main">
        <w:t xml:space="preserve">ఈ అధ్యాయం ప్రతి కొడుకు చనిపోయే ముందు జాకబ్ యొక్క ఆశీర్వాదాల ప్రవచనాత్మక స్వభావంపై దృష్టి పెడుతుంది. ఇది ఇజ్రాయెల్ చరిత్రలో వారి భవిష్యత్ పాత్రల గురించి అంతర్దృష్టులను వెల్లడిస్తుంది, అదే సమయంలో వారి వ్యక్తిగత బలాలు లేదా బలహీనతలను కూడా తెలియజేస్తుంది. యూదాపై ప్రసాదించబడిన ఆశీర్వాదం, యేసుక్రీస్తు వంశానికి సంబంధించిన ముఖ్యమైన మెస్సియానిక్ చిక్కులను కలిగి ఉంది. ఆదికాండము 49 ఇజ్రాయెల్ సమాజంలోని ప్రతి తెగ సహకారం కోసం అంచనాలను ఏర్పరుచుకుంటూ, జాకబ్ మరణశయ్యకు ముందు పూర్వీకుల ప్రవచనాలు ఉనికిలోకి వచ్చిన ఒక ముఖ్యమైన ఘట్టాన్ని సూచిస్తుంది.</w:t>
      </w:r>
    </w:p>
    <w:p/>
    <w:p>
      <w:r xmlns:w="http://schemas.openxmlformats.org/wordprocessingml/2006/main">
        <w:t xml:space="preserve">ఆదికాండము 49:1 మరియు యాకోబు తన కుమారులను పిలిచి, “అంత్యదినములలో మీకు సంభవించబోయేది నేను మీకు తెలియజేయునట్లు సమకూడి రండి.</w:t>
      </w:r>
    </w:p>
    <w:p/>
    <w:p>
      <w:r xmlns:w="http://schemas.openxmlformats.org/wordprocessingml/2006/main">
        <w:t xml:space="preserve">జాకబ్ తన కుమారులను కలిసి వారి భవిష్యత్తు గురించి ప్రవచనాత్మకమైన మాటలను పంచుకున్నాడు.</w:t>
      </w:r>
    </w:p>
    <w:p/>
    <w:p>
      <w:r xmlns:w="http://schemas.openxmlformats.org/wordprocessingml/2006/main">
        <w:t xml:space="preserve">1: దేవుడు మన జీవితాల కోసం ఒక ప్రణాళికను కలిగి ఉన్నాడు మరియు దానిని అమలు చేయడానికి ఆయనను విశ్వసించవచ్చు.</w:t>
      </w:r>
    </w:p>
    <w:p/>
    <w:p>
      <w:r xmlns:w="http://schemas.openxmlformats.org/wordprocessingml/2006/main">
        <w:t xml:space="preserve">2: మనం మన పెద్దల నుండి జ్ఞానాన్ని వెతకాలి మరియు వారి అంతర్దృష్టికి విలువనివ్వాలి.</w:t>
      </w:r>
    </w:p>
    <w:p/>
    <w:p>
      <w:r xmlns:w="http://schemas.openxmlformats.org/wordprocessingml/2006/main">
        <w:t xml:space="preserve">1: సామెతలు 16:9 - వారి హృదయాలలో మానవులు తమ మార్గాన్ని ప్లాన్ చేసుకుంటారు, కాని ప్రభువు వారి అడుగుజాడలను స్థిరపరుస్తాడు.</w:t>
      </w:r>
    </w:p>
    <w:p/>
    <w:p>
      <w:r xmlns:w="http://schemas.openxmlformats.org/wordprocessingml/2006/main">
        <w:t xml:space="preserve">2: కీర్తనలు 32:8 – నేను నీకు ఉపదేశిస్తాను మరియు నీవు నడవవలసిన మార్గమును నీకు బోధిస్తాను; నేను నీపై ప్రేమతో నీకు సలహా ఇస్తాను.</w:t>
      </w:r>
    </w:p>
    <w:p/>
    <w:p>
      <w:r xmlns:w="http://schemas.openxmlformats.org/wordprocessingml/2006/main">
        <w:t xml:space="preserve">ఆదికాండము 49:2 యాకోబు కుమారులారా, సమకూడి వినుడి. మరియు మీ తండ్రి ఇశ్రాయేలు మాట వినండి.</w:t>
      </w:r>
    </w:p>
    <w:p/>
    <w:p>
      <w:r xmlns:w="http://schemas.openxmlformats.org/wordprocessingml/2006/main">
        <w:t xml:space="preserve">జాకబ్ తన కుమారులను సేకరించి, తన సలహాను వినమని వారిని ఉద్దేశించి ప్రసంగించాడు.</w:t>
      </w:r>
    </w:p>
    <w:p/>
    <w:p>
      <w:r xmlns:w="http://schemas.openxmlformats.org/wordprocessingml/2006/main">
        <w:t xml:space="preserve">1. మన పెద్దల నుండి తెలివైన సలహాలను వినడం యొక్క ప్రాముఖ్యత.</w:t>
      </w:r>
    </w:p>
    <w:p/>
    <w:p>
      <w:r xmlns:w="http://schemas.openxmlformats.org/wordprocessingml/2006/main">
        <w:t xml:space="preserve">2. కుటుంబ ఐక్యత విలువ.</w:t>
      </w:r>
    </w:p>
    <w:p/>
    <w:p>
      <w:r xmlns:w="http://schemas.openxmlformats.org/wordprocessingml/2006/main">
        <w:t xml:space="preserve">1. సామెతలు 12:15 – మూర్ఖుని మార్గము వాని దృష్టికి సరియైనది గాని జ్ఞాని సలహా వింటాడు.</w:t>
      </w:r>
    </w:p>
    <w:p/>
    <w:p>
      <w:r xmlns:w="http://schemas.openxmlformats.org/wordprocessingml/2006/main">
        <w:t xml:space="preserve">2. ఫిలిప్పీయులకు 2:2-4 - ఒకే మనస్సుతో, ఒకే ప్రేమతో, పూర్తి ఏకాభిప్రాయంతో మరియు ఏక మనస్సుతో నా ఆనందాన్ని పూర్తి చేయండి. శత్రుత్వం లేదా అహంకారంతో ఏమీ చేయకండి, కానీ వినయంతో ఇతరులను మీ కంటే ముఖ్యమైనవారిగా పరిగణించండి.</w:t>
      </w:r>
    </w:p>
    <w:p/>
    <w:p>
      <w:r xmlns:w="http://schemas.openxmlformats.org/wordprocessingml/2006/main">
        <w:t xml:space="preserve">ఆదికాండము 49:3 రూబేనా, నీవు నా మొదటి సంతానం, నా పరాక్రమం, నా బలానికి నాంది, ఘనత మరియు శక్తి యొక్క గొప్పతనం.</w:t>
      </w:r>
    </w:p>
    <w:p/>
    <w:p>
      <w:r xmlns:w="http://schemas.openxmlformats.org/wordprocessingml/2006/main">
        <w:t xml:space="preserve">రూబెన్ తన బలం మరియు గౌరవం కోసం ప్రశంసించబడ్డాడు.</w:t>
      </w:r>
    </w:p>
    <w:p/>
    <w:p>
      <w:r xmlns:w="http://schemas.openxmlformats.org/wordprocessingml/2006/main">
        <w:t xml:space="preserve">1. ది పవర్ ఆఫ్ డిగ్నిటీ</w:t>
      </w:r>
    </w:p>
    <w:p/>
    <w:p>
      <w:r xmlns:w="http://schemas.openxmlformats.org/wordprocessingml/2006/main">
        <w:t xml:space="preserve">2. రూబెన్ యొక్క బలం మరియు శ్రేష్ఠత</w:t>
      </w:r>
    </w:p>
    <w:p/>
    <w:p>
      <w:r xmlns:w="http://schemas.openxmlformats.org/wordprocessingml/2006/main">
        <w:t xml:space="preserve">1. సామెతలు 20:29 – యౌవనుల మహిమ వారి బలము వృద్ధుల అందము నెరిసిన తల.</w:t>
      </w:r>
    </w:p>
    <w:p/>
    <w:p>
      <w:r xmlns:w="http://schemas.openxmlformats.org/wordprocessingml/2006/main">
        <w:t xml:space="preserve">2. 1 పేతురు 5:5 - అలాగే, చిన్నవారలారా, పెద్దవారికి లోబడండి. అవును, మీరందరూ ఒకరికొకరు లోబడి ఉండండి మరియు వినయాన్ని ధరించుకోండి;</w:t>
      </w:r>
    </w:p>
    <w:p/>
    <w:p>
      <w:r xmlns:w="http://schemas.openxmlformats.org/wordprocessingml/2006/main">
        <w:t xml:space="preserve">ఆదికాండము 49:4 నీటివలె అస్థిరము, నీవు శ్రేష్ఠుడవు; ఎందుకంటే నువ్వు నీ తండ్రి మంచం దగ్గరికి వెళ్ళావు. అప్పుడు నీవు దానిని అపవిత్రం చేసావు: అతను నా మంచానికి వెళ్ళాడు.</w:t>
      </w:r>
    </w:p>
    <w:p/>
    <w:p>
      <w:r xmlns:w="http://schemas.openxmlformats.org/wordprocessingml/2006/main">
        <w:t xml:space="preserve">యాకోబు తన కుమారులను, ప్రత్యేకించి రూబెన్, తమ తండ్రి అధికారం కారణంగా అస్థిరంగా లేదా గర్వంగా ఉండకూడదని హెచ్చరించాడు.</w:t>
      </w:r>
    </w:p>
    <w:p/>
    <w:p>
      <w:r xmlns:w="http://schemas.openxmlformats.org/wordprocessingml/2006/main">
        <w:t xml:space="preserve">1: గర్వం నాశనానికి దారితీస్తుంది - సామెతలు 16:18</w:t>
      </w:r>
    </w:p>
    <w:p/>
    <w:p>
      <w:r xmlns:w="http://schemas.openxmlformats.org/wordprocessingml/2006/main">
        <w:t xml:space="preserve">2: వినయం గౌరవాన్ని తెస్తుంది - 1 పేతురు 5:6</w:t>
      </w:r>
    </w:p>
    <w:p/>
    <w:p>
      <w:r xmlns:w="http://schemas.openxmlformats.org/wordprocessingml/2006/main">
        <w:t xml:space="preserve">1: 2 కొరింథీయులకు 10:12 - తమను తాము మెచ్చుకుంటున్న వారిలో కొందరితో మనల్ని మనం వర్గీకరించుకోవడానికి లేదా పోల్చుకోవడానికి ధైర్యం చేయడం కాదు. కానీ ఒకరితో ఒకరు తమను తాము కొలిచినప్పుడు మరియు ఒకరితో ఒకరు పోల్చుకున్నప్పుడు, వారు అవగాహన లేకుండా ఉంటారు.</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ఆదికాండము 49:5 షిమ్యోను మరియు లేవి సహోదరులు; క్రూరత్వ సాధనాలు వారి నివాసాలలో ఉన్నాయి.</w:t>
      </w:r>
    </w:p>
    <w:p/>
    <w:p>
      <w:r xmlns:w="http://schemas.openxmlformats.org/wordprocessingml/2006/main">
        <w:t xml:space="preserve">ఆదికాండము 49:5లోని వచనం సిమియోను మరియు లేవీ యొక్క హింసాత్మక ప్రవర్తన యొక్క ప్రమాదం గురించి హెచ్చరిస్తుంది మరియు వారి నివాసాలలో క్రూరత్వానికి సంబంధించిన సాధనాలు ఉన్నాయని వెల్లడిస్తుంది.</w:t>
      </w:r>
    </w:p>
    <w:p/>
    <w:p>
      <w:r xmlns:w="http://schemas.openxmlformats.org/wordprocessingml/2006/main">
        <w:t xml:space="preserve">1. అనియంత్రిత కోపం యొక్క ప్రమాదాలు</w:t>
      </w:r>
    </w:p>
    <w:p/>
    <w:p>
      <w:r xmlns:w="http://schemas.openxmlformats.org/wordprocessingml/2006/main">
        <w:t xml:space="preserve">2. స్వీయ నియంత్రణ అవసరం</w:t>
      </w:r>
    </w:p>
    <w:p/>
    <w:p>
      <w:r xmlns:w="http://schemas.openxmlformats.org/wordprocessingml/2006/main">
        <w:t xml:space="preserve">1. ప్రసంగి 7:9 - "కోపము చేయుటకు తొందరపడకుము: కోపము మూర్ఖుల వక్షస్థలములో నిలుచును."</w:t>
      </w:r>
    </w:p>
    <w:p/>
    <w:p>
      <w:r xmlns:w="http://schemas.openxmlformats.org/wordprocessingml/2006/main">
        <w:t xml:space="preserve">2. సామెతలు 16:32 - "బలవంతుడికంటె నిదానముగలవాడు శ్రేష్ఠుడు; పట్టణమును పట్టుకొను వానికంటె తన ఆత్మను పరిపాలించువాడు శ్రేష్ఠుడు."</w:t>
      </w:r>
    </w:p>
    <w:p/>
    <w:p>
      <w:r xmlns:w="http://schemas.openxmlformats.org/wordprocessingml/2006/main">
        <w:t xml:space="preserve">ఆదికాండము 49:6 నా ప్రాణమా, వారి రహస్యములోనికి రాకుము; వారి సభకు, నా గౌరవం, మీరు ఐక్యంగా ఉండకండి: ఎందుకంటే వారు కోపంతో ఒక వ్యక్తిని చంపారు, మరియు వారి స్వార్థంతో వారు గోడను తవ్వారు.</w:t>
      </w:r>
    </w:p>
    <w:p/>
    <w:p>
      <w:r xmlns:w="http://schemas.openxmlformats.org/wordprocessingml/2006/main">
        <w:t xml:space="preserve">కోపం మరియు స్వీయ సంకల్పంతో నడిచే వారితో ఐక్యంగా ఉండకూడదని జాకబ్ తన ఆత్మను హెచ్చరించాడు, ఎందుకంటే ఇది తీవ్రమైన పరిణామాలకు దారి తీస్తుంది.</w:t>
      </w:r>
    </w:p>
    <w:p/>
    <w:p>
      <w:r xmlns:w="http://schemas.openxmlformats.org/wordprocessingml/2006/main">
        <w:t xml:space="preserve">1. కోపం మరియు స్వీయ సంకల్పం యొక్క ప్రమాదాలను అర్థం చేసుకోవడం</w:t>
      </w:r>
    </w:p>
    <w:p/>
    <w:p>
      <w:r xmlns:w="http://schemas.openxmlformats.org/wordprocessingml/2006/main">
        <w:t xml:space="preserve">2. జ్ఞానం మరియు వివేచన యొక్క శక్తి</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17:14 - కలహాల ప్రారంభం నీరు వదలడం వంటిది; కాబట్టి గొడవ మొదలయ్యే ముందు వివాదాన్ని ఆపండి.</w:t>
      </w:r>
    </w:p>
    <w:p/>
    <w:p>
      <w:r xmlns:w="http://schemas.openxmlformats.org/wordprocessingml/2006/main">
        <w:t xml:space="preserve">ఆదికాండము 49:7 వారి కోపము శపింపబడును గాక; మరియు వారి కోపము, అది క్రూరమైనది: నేను వారిని యాకోబులో విభజించి, ఇశ్రాయేలులో వారిని చెదరగొట్టెదను.</w:t>
      </w:r>
    </w:p>
    <w:p/>
    <w:p>
      <w:r xmlns:w="http://schemas.openxmlformats.org/wordprocessingml/2006/main">
        <w:t xml:space="preserve">జాకబ్ తన కుమారులను వారి తీవ్రమైన మరియు క్రూరమైన కోపానికి శపిస్తాడు మరియు వారిని ఇజ్రాయెల్ తెగల మధ్య విభజిస్తానని వాగ్దానం చేస్తాడు.</w:t>
      </w:r>
    </w:p>
    <w:p/>
    <w:p>
      <w:r xmlns:w="http://schemas.openxmlformats.org/wordprocessingml/2006/main">
        <w:t xml:space="preserve">1. కోపం యొక్క శక్తి: మన భావోద్వేగాలను నియంత్రించడం నేర్చుకోవడం</w:t>
      </w:r>
    </w:p>
    <w:p/>
    <w:p>
      <w:r xmlns:w="http://schemas.openxmlformats.org/wordprocessingml/2006/main">
        <w:t xml:space="preserve">2. క్రమశిక్షణ యొక్క ఆశీర్వాదం: మన చర్యల యొక్క పరిణామాలను అర్థం చేసుకోవడం</w:t>
      </w:r>
    </w:p>
    <w:p/>
    <w:p>
      <w:r xmlns:w="http://schemas.openxmlformats.org/wordprocessingml/2006/main">
        <w:t xml:space="preserve">1. సామెతలు 15:1 - మృదువైన సమాధానము కోపమును పోగొట్టును గాని కఠోరమైన మాట కోపమును పుట్టించును.</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ఆదికాండము 49:8 యూదా, నీ సహోదరులు స్తుతించువాడు నీవే; నీ చేయి నీ శత్రువుల మెడలో ఉండును; నీ తండ్రి పిల్లలు నీ యెదుట నమస్కరిస్తారు.</w:t>
      </w:r>
    </w:p>
    <w:p/>
    <w:p>
      <w:r xmlns:w="http://schemas.openxmlformats.org/wordprocessingml/2006/main">
        <w:t xml:space="preserve">యూదా తన సహోదరులచే ప్రశంసించబడతాడు మరియు అతని శత్రువులపై విజయం సాధిస్తాడు. అతని తండ్రి పిల్లలు అతనికి నమస్కరిస్తారు.</w:t>
      </w:r>
    </w:p>
    <w:p/>
    <w:p>
      <w:r xmlns:w="http://schemas.openxmlformats.org/wordprocessingml/2006/main">
        <w:t xml:space="preserve">1. యూదా యొక్క ప్రశంసలు మరియు అతని విజయాలు</w:t>
      </w:r>
    </w:p>
    <w:p/>
    <w:p>
      <w:r xmlns:w="http://schemas.openxmlformats.org/wordprocessingml/2006/main">
        <w:t xml:space="preserve">2. నీతిమంతుల ముందు నమస్కరించడం యొక్క ఆశీర్వాదం</w:t>
      </w:r>
    </w:p>
    <w:p/>
    <w:p>
      <w:r xmlns:w="http://schemas.openxmlformats.org/wordprocessingml/2006/main">
        <w:t xml:space="preserve">1. కీర్తనలు 149:6-9 - వారి నోటిలో దేవుని గొప్ప స్తుతులు ఉండనివ్వండి మరియు వారి చేతిలో రెండంచుల ఖడ్గం ఉండాలి;</w:t>
      </w:r>
    </w:p>
    <w:p/>
    <w:p>
      <w:r xmlns:w="http://schemas.openxmlformats.org/wordprocessingml/2006/main">
        <w:t xml:space="preserve">2. ఫిలిప్పీయులకు 2:5-11 - క్రీస్తుయేసులో కూడా ఉన్న ఈ మనస్సు మీలో ఉండనివ్వండి: దేవుని రూపంలో ఉండి, దేవునితో సమానంగా ఉండటం దోపిడీ కాదని ఎవరు భావించారు.</w:t>
      </w:r>
    </w:p>
    <w:p/>
    <w:p>
      <w:r xmlns:w="http://schemas.openxmlformats.org/wordprocessingml/2006/main">
        <w:t xml:space="preserve">ఆదికాండము 49:9 యూదా సింహం పిల్ల, నా కుమారుడా, నువ్వు ఎర నుండి పైకి లేచిపోయావు, అతను వంగి, సింహంలా, ముసలి సింహంలా పడుకున్నాడు. అతన్ని ఎవరు లేపుతారు?</w:t>
      </w:r>
    </w:p>
    <w:p/>
    <w:p>
      <w:r xmlns:w="http://schemas.openxmlformats.org/wordprocessingml/2006/main">
        <w:t xml:space="preserve">యూదా ఒక శక్తివంతమైన నాయకుడు మరియు రక్షకుడు, సింహం వంటిది, అతను కదిలించబడడు.</w:t>
      </w:r>
    </w:p>
    <w:p/>
    <w:p>
      <w:r xmlns:w="http://schemas.openxmlformats.org/wordprocessingml/2006/main">
        <w:t xml:space="preserve">1. యూదా బలం: నాయకుడి శక్తి</w:t>
      </w:r>
    </w:p>
    <w:p/>
    <w:p>
      <w:r xmlns:w="http://schemas.openxmlformats.org/wordprocessingml/2006/main">
        <w:t xml:space="preserve">2. ది కరేజ్ ఆఫ్ జుడా: యాన్ స్టాపబుల్ ఫోర్స్</w:t>
      </w:r>
    </w:p>
    <w:p/>
    <w:p>
      <w:r xmlns:w="http://schemas.openxmlformats.org/wordprocessingml/2006/main">
        <w:t xml:space="preserve">1. కీర్తనలు 27:1 - ప్రభువు నా వెలుగు మరియు నా రక్షణ; నేను ఎవరికి భయపడాలి? ప్రభువు నా జీవితానికి బలం; నేను ఎవరికి భయపడాలి?</w:t>
      </w:r>
    </w:p>
    <w:p/>
    <w:p>
      <w:r xmlns:w="http://schemas.openxmlformats.org/wordprocessingml/2006/main">
        <w:t xml:space="preserve">2. సామెతలు 28:1 – ఎవరూ వెంబడించనప్పుడు దుష్టులు పారిపోతారు, అయితే నీతిమంతులు సింహంలా ధైర్యంగా ఉంటారు.</w:t>
      </w:r>
    </w:p>
    <w:p/>
    <w:p>
      <w:r xmlns:w="http://schemas.openxmlformats.org/wordprocessingml/2006/main">
        <w:t xml:space="preserve">ఆదికాండము 49:10 రాజదండము యూదాను విడిచిపోకూడదు, షిలోహు వచ్చువరకు శాసనకర్త అతని పాదముల మధ్యనుండి తొలగిపోడు. మరియు అతని వద్దకు ప్రజల సమూహము ఉంటుంది.</w:t>
      </w:r>
    </w:p>
    <w:p/>
    <w:p>
      <w:r xmlns:w="http://schemas.openxmlformats.org/wordprocessingml/2006/main">
        <w:t xml:space="preserve">యూదా కుటుంబం ఆశీర్వదించబడుతుందని మరియు షిలోహు వచ్చే వరకు పరిపాలిస్తానని ప్రభువు వాగ్దానం చేసాడు, ఎవరికి ప్రజలు సమీకరించబడతారు.</w:t>
      </w:r>
    </w:p>
    <w:p/>
    <w:p>
      <w:r xmlns:w="http://schemas.openxmlformats.org/wordprocessingml/2006/main">
        <w:t xml:space="preserve">1. దేవుని వాగ్దానం రాజు: ఎ స్టడీ ఆఫ్ జెనెసిస్ 49:10</w:t>
      </w:r>
    </w:p>
    <w:p/>
    <w:p>
      <w:r xmlns:w="http://schemas.openxmlformats.org/wordprocessingml/2006/main">
        <w:t xml:space="preserve">2. షిలో రాకడ: ఆదికాండము యొక్క నెరవేరని వాగ్దానము 49:10</w:t>
      </w:r>
    </w:p>
    <w:p/>
    <w:p>
      <w:r xmlns:w="http://schemas.openxmlformats.org/wordprocessingml/2006/main">
        <w:t xml:space="preserve">1. 2 శామ్యూల్ 7:12-13 - మరియు నీ రోజులు పూర్తి అయినప్పుడు, మరియు మీరు మీ పితరులతో నిద్రించినప్పుడు, నేను నీ తర్వాత నీ సంతానాన్ని ఏర్పాటు చేస్తాను, అది నీ ప్రేగులలో నుండి బయలుదేరుతుంది, మరియు నేను అతని రాజ్యాన్ని స్థిరపరుస్తాను. అతను నా పేరు కోసం ఒక మందిరాన్ని నిర్మిస్తాడు, మరియు నేను అతని రాజ్య సింహాసనాన్ని శాశ్వతంగా స్థిరపరుస్తాను.</w:t>
      </w:r>
    </w:p>
    <w:p/>
    <w:p>
      <w:r xmlns:w="http://schemas.openxmlformats.org/wordprocessingml/2006/main">
        <w:t xml:space="preserve">2. రోమీయులకు 15:12 – మరల, యెషయా ఇట్లనెను, యెష్షయి యొక్క మూలము ఉండును, మరియు అన్యజనులను ఏలును; అన్యజనులు ఆయనయందు విశ్వాసముంచుదురు.</w:t>
      </w:r>
    </w:p>
    <w:p/>
    <w:p>
      <w:r xmlns:w="http://schemas.openxmlformats.org/wordprocessingml/2006/main">
        <w:t xml:space="preserve">ఆదికాండము 49:11 ద్రాక్షచెట్టుకు తన మేకపిల్లను, మంచి ద్రాక్షావల్లికి తన గాడిద పిల్లను బంధించడం. అతను ద్రాక్షారసంతో తన వస్త్రాలను, ద్రాక్షపండ్ల రక్తంతో తన బట్టలు ఉతుకుకున్నాడు.</w:t>
      </w:r>
    </w:p>
    <w:p/>
    <w:p>
      <w:r xmlns:w="http://schemas.openxmlformats.org/wordprocessingml/2006/main">
        <w:t xml:space="preserve">జాకబ్ తన మరణానికి ముందు తన కుమారులను ఆశీర్వదిస్తాడు, ప్రతి ఒక్కరి లక్షణాలను ప్రశంసించాడు.</w:t>
      </w:r>
    </w:p>
    <w:p/>
    <w:p>
      <w:r xmlns:w="http://schemas.openxmlformats.org/wordprocessingml/2006/main">
        <w:t xml:space="preserve">1. భగవంతుని ఆశీర్వాదం: ఆదరించడానికి ఒక బహుమతి</w:t>
      </w:r>
    </w:p>
    <w:p/>
    <w:p>
      <w:r xmlns:w="http://schemas.openxmlformats.org/wordprocessingml/2006/main">
        <w:t xml:space="preserve">2. జాకబ్ ఆశీర్వాదం యొక్క శక్తి</w:t>
      </w:r>
    </w:p>
    <w:p/>
    <w:p>
      <w:r xmlns:w="http://schemas.openxmlformats.org/wordprocessingml/2006/main">
        <w:t xml:space="preserve">1. రోమీయులకు 10:17 – కాబట్టి విశ్వాసము వినుటవలన కలుగును, వినుట దేవుని వాక్యమువలన కలుగును.</w:t>
      </w:r>
    </w:p>
    <w:p/>
    <w:p>
      <w:r xmlns:w="http://schemas.openxmlformats.org/wordprocessingml/2006/main">
        <w:t xml:space="preserve">2. ఎఫెసీయులకు 1:3-6 - క్రీస్తునందు పరలోక స్థలములలో మనకు అన్ని ఆత్మీయ ఆశీర్వాదములను అనుగ్రహించిన మన ప్రభువైన యేసుక్రీస్తు యొక్క దేవుడు మరియు తండ్రి స్తుతింపబడును గాక.</w:t>
      </w:r>
    </w:p>
    <w:p/>
    <w:p>
      <w:r xmlns:w="http://schemas.openxmlformats.org/wordprocessingml/2006/main">
        <w:t xml:space="preserve">ఆదికాండము 49:12 అతని కళ్ళు ద్రాక్షారసముతో ఎర్రగాను అతని పళ్ళు పాలతో తెల్లగాను ఉండును.</w:t>
      </w:r>
    </w:p>
    <w:p/>
    <w:p>
      <w:r xmlns:w="http://schemas.openxmlformats.org/wordprocessingml/2006/main">
        <w:t xml:space="preserve">అతడు సింహంలా బలవంతుడు, శక్తిమంతుడు.</w:t>
      </w:r>
    </w:p>
    <w:p/>
    <w:p>
      <w:r xmlns:w="http://schemas.openxmlformats.org/wordprocessingml/2006/main">
        <w:t xml:space="preserve">యాకోబు తన కుమారుడైన యూదాను దీవిస్తూ, అతను సింహంలా బలవంతుడు, శక్తిమంతుడు, ద్రాక్షారసం వల్ల కళ్లు ఎర్రగా, పాలతో పళ్లు తెల్లగా ఉంటాయని చెప్పాడు.</w:t>
      </w:r>
    </w:p>
    <w:p/>
    <w:p>
      <w:r xmlns:w="http://schemas.openxmlformats.org/wordprocessingml/2006/main">
        <w:t xml:space="preserve">1. యూదా బలం: దేవుని ఆశీర్వాదంలో శక్తిని కనుగొనడం</w:t>
      </w:r>
    </w:p>
    <w:p/>
    <w:p>
      <w:r xmlns:w="http://schemas.openxmlformats.org/wordprocessingml/2006/main">
        <w:t xml:space="preserve">2. పాలు మరియు వైన్ యొక్క ప్రాముఖ్యత: జాకబ్ ఆశీర్వాదం యొక్క సింబాలిక్ అర్థం</w:t>
      </w:r>
    </w:p>
    <w:p/>
    <w:p>
      <w:r xmlns:w="http://schemas.openxmlformats.org/wordprocessingml/2006/main">
        <w:t xml:space="preserve">1. ద్వితీయోపదేశకాండము 33:22 – యోసేపు ఫలవంతమైన కొమ్మ, బుగ్గ దగ్గర ఫలవంతమైన కొమ్మ; అతని కొమ్మలు గోడ మీదుగా నడుస్తాయి.</w:t>
      </w:r>
    </w:p>
    <w:p/>
    <w:p>
      <w:r xmlns:w="http://schemas.openxmlformats.org/wordprocessingml/2006/main">
        <w:t xml:space="preserve">2. కీర్తనలు 103:20 – ఆయన వాక్యమును గైకొనుచు, ఆయన వాక్యమును గైకొనువారై, బలములో మహోన్నతమైన ఆయన దూతలారా, యెహోవాను స్తుతించుడి.</w:t>
      </w:r>
    </w:p>
    <w:p/>
    <w:p>
      <w:r xmlns:w="http://schemas.openxmlformats.org/wordprocessingml/2006/main">
        <w:t xml:space="preserve">ఆదికాండము 49:13 జెబూలూను సముద్రపు స్వర్గములో నివసించును; మరియు అతను ఓడల స్వర్గంగా ఉంటాడు; మరియు అతని సరిహద్దు సీదోను వరకు ఉంటుంది.</w:t>
      </w:r>
    </w:p>
    <w:p/>
    <w:p>
      <w:r xmlns:w="http://schemas.openxmlformats.org/wordprocessingml/2006/main">
        <w:t xml:space="preserve">జెబులూన్ సముద్రతీర ఇల్లు మరియు సంపన్నమైన వాణిజ్య నౌకాశ్రయంతో ఆశీర్వదించబడింది.</w:t>
      </w:r>
    </w:p>
    <w:p/>
    <w:p>
      <w:r xmlns:w="http://schemas.openxmlformats.org/wordprocessingml/2006/main">
        <w:t xml:space="preserve">1. భగవంతుని ఆశీర్వాదం భౌగోళిక స్థానం మరియు భౌతిక సంపదతో సహా అనేక రూపాల్లో వస్తుంది.</w:t>
      </w:r>
    </w:p>
    <w:p/>
    <w:p>
      <w:r xmlns:w="http://schemas.openxmlformats.org/wordprocessingml/2006/main">
        <w:t xml:space="preserve">2. దేవునికి మహిమ తీసుకురావడానికి మన బహుమతులను ఉపయోగించేందుకు కృషి చేద్దాం.</w:t>
      </w:r>
    </w:p>
    <w:p/>
    <w:p>
      <w:r xmlns:w="http://schemas.openxmlformats.org/wordprocessingml/2006/main">
        <w:t xml:space="preserve">1.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నిధులను ఉంచుకోండి. చొరబడి దొంగిలించవద్దు. మీ నిధి ఎక్కడ ఉందో, అక్కడ మీ హృదయం కూడా ఉంటుంది.</w:t>
      </w:r>
    </w:p>
    <w:p/>
    <w:p>
      <w:r xmlns:w="http://schemas.openxmlformats.org/wordprocessingml/2006/main">
        <w:t xml:space="preserve">2. 1 తిమోతి 6:17-19 - ఈ యుగంలో ధనవంతుల విషయానికొస్తే, అహంకారంతో ఉండవద్దని, లేదా ఐశ్వర్యం యొక్క అనిశ్చితిపై వారి ఆశలు పెట్టుకోవద్దని, కానీ మనకు ఆనందించడానికి ప్రతిదీ సమృద్ధిగా అందించే దేవునిపై వారికి ఆజ్ఞాపించండి. వారు మంచి చేయడం, మంచి పనులలో ధనవంతులు, ఉదారంగా మరియు పంచుకోవడానికి సిద్ధంగా ఉంటారు, తద్వారా భవిష్యత్తుకు మంచి పునాదిగా తమ కోసం నిధిని నిల్వ చేసుకుంటారు, తద్వారా వారు నిజమైన జీవితాన్ని పట్టుకుంటారు.</w:t>
      </w:r>
    </w:p>
    <w:p/>
    <w:p>
      <w:r xmlns:w="http://schemas.openxmlformats.org/wordprocessingml/2006/main">
        <w:t xml:space="preserve">ఆదికాండము 49:14 ఇశ్శాఖారు బలిష్టమైన గాడిద రెండు భారముల మధ్య కూర్చుండెను.</w:t>
      </w:r>
    </w:p>
    <w:p/>
    <w:p>
      <w:r xmlns:w="http://schemas.openxmlformats.org/wordprocessingml/2006/main">
        <w:t xml:space="preserve">ఒకేసారి రెండు భారాలను మోయగల బలమైన గాడిదగా ఇస్సాచార్‌ను అభివర్ణించారు.</w:t>
      </w:r>
    </w:p>
    <w:p/>
    <w:p>
      <w:r xmlns:w="http://schemas.openxmlformats.org/wordprocessingml/2006/main">
        <w:t xml:space="preserve">1. ది స్ట్రెంత్ ఆఫ్ ఇస్సాకర్: ఎ స్టడీ ఇన్ ది పవర్ ఆఫ్ ఫెయిత్</w:t>
      </w:r>
    </w:p>
    <w:p/>
    <w:p>
      <w:r xmlns:w="http://schemas.openxmlformats.org/wordprocessingml/2006/main">
        <w:t xml:space="preserve">2. ది బర్డెన్స్ ఆఫ్ లైఫ్: కష్టాల్లో బలాన్ని కనుగొనడం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ఆదికాండము 49:15 మరియు విశ్రాంతి మంచిదని మరియు భూమి ఆహ్లాదకరమైనదని అతడు చూచెను. మరియు భరించడానికి అతని భుజం వంగి, నివాళికి సేవకుడిగా మారాడు.</w:t>
      </w:r>
    </w:p>
    <w:p/>
    <w:p>
      <w:r xmlns:w="http://schemas.openxmlformats.org/wordprocessingml/2006/main">
        <w:t xml:space="preserve">విశ్రాంతి తృప్తి మరియు ఆనందాన్ని తెస్తుంది.</w:t>
      </w:r>
    </w:p>
    <w:p/>
    <w:p>
      <w:r xmlns:w="http://schemas.openxmlformats.org/wordprocessingml/2006/main">
        <w:t xml:space="preserve">1: క్రీస్తులో విశ్రాంతిని కనుగొనడం</w:t>
      </w:r>
    </w:p>
    <w:p/>
    <w:p>
      <w:r xmlns:w="http://schemas.openxmlformats.org/wordprocessingml/2006/main">
        <w:t xml:space="preserve">2: ఇతరులకు సేవ చేయడం యొక్క అందం</w:t>
      </w:r>
    </w:p>
    <w:p/>
    <w:p>
      <w:r xmlns:w="http://schemas.openxmlformats.org/wordprocessingml/2006/main">
        <w:t xml:space="preserve">1: మత్తయి 11:28-30 శ్రమించే వారందరూ మరియు భారంగా ఉన్నవారందరూ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p>
      <w:r xmlns:w="http://schemas.openxmlformats.org/wordprocessingml/2006/main">
        <w:t xml:space="preserve">2: ఫిలిప్పీయులకు 2:5-8 క్రీస్తుయేసునందు మీకు కలిగిన ఈ మనస్సును మీలో కలిగియుండుడి, అతడు దేవుని రూపములో ఉన్నప్పటికీ, దేవునితో సమానముగా ఉండుటను గ్రహించవలసిన విషయముగా ఎంచుకొనక, తనను తాను ఏమీ చేయకుండ తనని తాను ఏమీ చేసుకోలేదు. సేవకుని రూపం, మనుష్యుల స్వరూపంలో జన్మించడం. మరియు అతను మానవ రూపంలో కనిపించాడు, అతను మరణానికి, సిలువపై మరణానికి కూడా విధేయుడిగా మారడం ద్వారా తనను తాను తగ్గించుకున్నాడు.</w:t>
      </w:r>
    </w:p>
    <w:p/>
    <w:p>
      <w:r xmlns:w="http://schemas.openxmlformats.org/wordprocessingml/2006/main">
        <w:t xml:space="preserve">ఆదికాండము 49:16 దాను ఇశ్రాయేలు గోత్రాలలో ఒకటైన తన ప్రజలకు తీర్పు తీర్చును.</w:t>
      </w:r>
    </w:p>
    <w:p/>
    <w:p>
      <w:r xmlns:w="http://schemas.openxmlformats.org/wordprocessingml/2006/main">
        <w:t xml:space="preserve">దాను ఇశ్రాయేలు తెగల మధ్య నాయకుడు.</w:t>
      </w:r>
    </w:p>
    <w:p/>
    <w:p>
      <w:r xmlns:w="http://schemas.openxmlformats.org/wordprocessingml/2006/main">
        <w:t xml:space="preserve">1. "నాయకత్వానికి దేవుని ప్రణాళిక: ఇజ్రాయెల్ తెగలలో డాన్ పాత్ర"</w:t>
      </w:r>
    </w:p>
    <w:p/>
    <w:p>
      <w:r xmlns:w="http://schemas.openxmlformats.org/wordprocessingml/2006/main">
        <w:t xml:space="preserve">2. "ది కాల్ టు లీడర్‌షిప్: జెనెసిస్ 49:16లో డాన్స్ ఉదాహరణ"</w:t>
      </w:r>
    </w:p>
    <w:p/>
    <w:p>
      <w:r xmlns:w="http://schemas.openxmlformats.org/wordprocessingml/2006/main">
        <w:t xml:space="preserve">1. యెషయా 9:6-7, "మనకు ఒక బిడ్డ పుట్టాడు, మనకు ఒక కుమారుడు ఇవ్వబడ్డాడు; మరియు ప్రభుత్వం అతని భుజంపై ఉంటుంది, మరియు అతని పేరు అద్భుతమైన సలహాదారు, శక్తివంతమైన దేవుడు, శాశ్వతమైన తండ్రి, యువరాజు అని పిలువబడుతుంది. శాంతి."</w:t>
      </w:r>
    </w:p>
    <w:p/>
    <w:p>
      <w:r xmlns:w="http://schemas.openxmlformats.org/wordprocessingml/2006/main">
        <w:t xml:space="preserve">2. సామెతలు 11:14, "మార్గనిర్దేశం లేని చోట ప్రజలు పడిపోతారు, కానీ చాలా మంది సలహాదారులలో భద్రత ఉంటుంది."</w:t>
      </w:r>
    </w:p>
    <w:p/>
    <w:p>
      <w:r xmlns:w="http://schemas.openxmlformats.org/wordprocessingml/2006/main">
        <w:t xml:space="preserve">ఆదికాండము 49:17 దాన్ దారిలో ఒక పాముగా, దారిలో ఒక పాముగా ఉండును, అది గుర్రపు మడమలను కొరికేస్తుంది, తద్వారా అతని రైడర్ వెనుకకు పడిపోతాడు.</w:t>
      </w:r>
    </w:p>
    <w:p/>
    <w:p>
      <w:r xmlns:w="http://schemas.openxmlformats.org/wordprocessingml/2006/main">
        <w:t xml:space="preserve">డాన్ తన శత్రువులకు ఇబ్బంది మరియు హాని కలిగించేవాడు.</w:t>
      </w:r>
    </w:p>
    <w:p/>
    <w:p>
      <w:r xmlns:w="http://schemas.openxmlformats.org/wordprocessingml/2006/main">
        <w:t xml:space="preserve">1: అసూయ మరియు దురుద్దేశం యొక్క ప్రమాదాల గురించి జాగ్రత్త వహించండి, ఎందుకంటే ఇది ఒక వ్యక్తిని గొప్ప ప్రమాదంలో పడేలా చేస్తుంది.</w:t>
      </w:r>
    </w:p>
    <w:p/>
    <w:p>
      <w:r xmlns:w="http://schemas.openxmlformats.org/wordprocessingml/2006/main">
        <w:t xml:space="preserve">2: మిమ్మల్ని వ్యతిరేకించే వారి విషయానికి వస్తే జాగ్రత్తగా నడుచుకోండి, ఎందుకంటే మీరు కాటు వేయబడవచ్చు మరియు దాని పర్యవసానాలను అనుభవించవచ్చు.</w:t>
      </w:r>
    </w:p>
    <w:p/>
    <w:p>
      <w:r xmlns:w="http://schemas.openxmlformats.org/wordprocessingml/2006/main">
        <w:t xml:space="preserve">1: సామెతలు 24:17-18 "నీ శత్రువు పడిపోయినప్పుడు సంతోషించకు; అతడు తొట్రుపడినప్పుడు, నీ హృదయమును సంతోషింపకుము, లేకుంటే యెహోవా చూచి అతని క్రోధమును అతని నుండి తీసివేయును."</w:t>
      </w:r>
    </w:p>
    <w:p/>
    <w:p>
      <w:r xmlns:w="http://schemas.openxmlformats.org/wordprocessingml/2006/main">
        <w:t xml:space="preserve">2: రోమన్లు 12: 17-19 "ఎవరికీ చెడుకు ప్రతిఫలం ఇవ్వవద్దు. ప్రతి ఒక్కరి దృష్టిలో సరైనది చేయడానికి జాగ్రత్తగా ఉండండి. సాధ్యమైతే, మీపై ఆధారపడినంత వరకు, అందరితో శాంతిగా జీవించండి. చేయండి. నా ప్రియమైన స్నేహితులారా, ప్రతీకారం తీర్చుకోవద్దు, కానీ దేవుని కోపానికి స్థలం వదిలివేయండి, ఎందుకంటే ఇది ఇలా వ్రాయబడింది: ప్రతీకారం తీర్చుకోవడం నాది, నేను తిరిగి చెల్లిస్తాను అని ప్రభువు చెప్పాడు.</w:t>
      </w:r>
    </w:p>
    <w:p/>
    <w:p>
      <w:r xmlns:w="http://schemas.openxmlformats.org/wordprocessingml/2006/main">
        <w:t xml:space="preserve">ఆదికాండము 49:18 యెహోవా, నీ రక్షణ కొరకు నేను వేచియున్నాను.</w:t>
      </w:r>
    </w:p>
    <w:p/>
    <w:p>
      <w:r xmlns:w="http://schemas.openxmlformats.org/wordprocessingml/2006/main">
        <w:t xml:space="preserve">ఇశ్రాయేలు పన్నెండు గోత్రాల తండ్రి అయిన యాకోబు, దేవుడు తెచ్చే రక్షణపై తన విశ్వాసాన్ని వ్యక్తం చేశాడు.</w:t>
      </w:r>
    </w:p>
    <w:p/>
    <w:p>
      <w:r xmlns:w="http://schemas.openxmlformats.org/wordprocessingml/2006/main">
        <w:t xml:space="preserve">1. ప్రభువు కోసం వేచి ఉండటం: అనిశ్చితి నేపథ్యంలో సహనం మరియు విశ్వాసం</w:t>
      </w:r>
    </w:p>
    <w:p/>
    <w:p>
      <w:r xmlns:w="http://schemas.openxmlformats.org/wordprocessingml/2006/main">
        <w:t xml:space="preserve">2. ప్రభువుపై నమ్మకంతో కష్టాలను అధిగమించడం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27:14 - ప్రభువు కొరకు నిరీక్షించుము, ధైర్యము తెచ్చుకొనుము, అప్పుడు ఆయన నీ హృదయమును బలపరచును, ప్రభువు కొరకు వేచియుండుము.</w:t>
      </w:r>
    </w:p>
    <w:p/>
    <w:p>
      <w:r xmlns:w="http://schemas.openxmlformats.org/wordprocessingml/2006/main">
        <w:t xml:space="preserve">ఆదికాండము 49:19 గాదు, ఒక సేన అతనిని జయించును గాని చివరిగా అతడు జయించును.</w:t>
      </w:r>
    </w:p>
    <w:p/>
    <w:p>
      <w:r xmlns:w="http://schemas.openxmlformats.org/wordprocessingml/2006/main">
        <w:t xml:space="preserve">జాకబ్ తన కుమారుడైన గాద్‌ను ఆశీర్వదించాడు, అతను కష్టాలను ఎదుర్కొన్నప్పటికీ, చివరికి అతను విజయం సాధిస్తాడని ప్రవచించాడు.</w:t>
      </w:r>
    </w:p>
    <w:p/>
    <w:p>
      <w:r xmlns:w="http://schemas.openxmlformats.org/wordprocessingml/2006/main">
        <w:t xml:space="preserve">1. కష్టాలను అధిగమించడం: గాడ్‌కు జాకబ్ యొక్క ఆశీర్వాదం గురించి ఒక అధ్యయనం</w:t>
      </w:r>
    </w:p>
    <w:p/>
    <w:p>
      <w:r xmlns:w="http://schemas.openxmlformats.org/wordprocessingml/2006/main">
        <w:t xml:space="preserve">2. కష్టాన్ని ఎదుర్కొనే పట్టుదల: జాకబ్ ప్రవచనం నుండి బలాన్ని ఎలా కనుగొనాలి</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హెబ్రీయులు 12:1-2 - "అందుచేత, మన చుట్టూ సాక్షుల సమూహం చాలా గొప్పది కాబట్టి, మనం కూడా ప్రతి భారాన్ని మరియు చాలా దగ్గరగా పట్టుకున్న పాపాన్ని విడిచిపెట్టి, నిర్దేశించిన పందెంలో ఓర్పుతో పరిగెత్తుకుందాం. మన ముందు, మన విశ్వాసం యొక్క స్థాపకుడు మరియు పరిపూర్ణుడు అయిన యేసు వైపు చూస్తున్నాము, అతను తన ముందు ఉంచబడిన ఆనందం కోసం సిలువను సహించాడు, అవమానాన్ని తృణీకరించి, దేవుని సింహాసనం యొక్క కుడి వైపున కూర్చున్నాడు."</w:t>
      </w:r>
    </w:p>
    <w:p/>
    <w:p>
      <w:r xmlns:w="http://schemas.openxmlformats.org/wordprocessingml/2006/main">
        <w:t xml:space="preserve">ఆదికాండము 49:20 ఆషేరు నుండి అతని రొట్టెలు లావుగా ఉండును, అతడు రాజభోగాలను ఇచ్చును.</w:t>
      </w:r>
    </w:p>
    <w:p/>
    <w:p>
      <w:r xmlns:w="http://schemas.openxmlformats.org/wordprocessingml/2006/main">
        <w:t xml:space="preserve">ఆషేర్‌కు సమృద్ధిగా ఆహారం, రాజభోగాలు లభిస్తాయి.</w:t>
      </w:r>
    </w:p>
    <w:p/>
    <w:p>
      <w:r xmlns:w="http://schemas.openxmlformats.org/wordprocessingml/2006/main">
        <w:t xml:space="preserve">1. దేవుని ఏర్పాటులో సమృద్ధి</w:t>
      </w:r>
    </w:p>
    <w:p/>
    <w:p>
      <w:r xmlns:w="http://schemas.openxmlformats.org/wordprocessingml/2006/main">
        <w:t xml:space="preserve">2. రాయల్ డెలికేసీల దేవుని దీవెనలు</w:t>
      </w:r>
    </w:p>
    <w:p/>
    <w:p>
      <w:r xmlns:w="http://schemas.openxmlformats.org/wordprocessingml/2006/main">
        <w:t xml:space="preserve">1. కీర్తనలు 65:11 – నీ అనుగ్రహంతో సంవత్సరానికి పట్టం కట్టావు; మీ వ్యాగన్ ట్రాక్‌లు సమృద్ధిగా పొంగిపొర్లుతున్నాయి.</w:t>
      </w:r>
    </w:p>
    <w:p/>
    <w:p>
      <w:r xmlns:w="http://schemas.openxmlformats.org/wordprocessingml/2006/main">
        <w:t xml:space="preserve">2. యెషయా 25:6 – ఈ కొండమీద సైన్యములకధిపతియగు ప్రభువు సమస్త జనులకు సమృద్ధియైన ఆహారము, వృద్ధాప్య ద్రాక్షారసము, మజ్జతో నిండిన సమృద్ధిగల ఆహారము, బాగా శుద్ధి చేయబడిన పాత ద్రాక్షారసములతో విందు చేయును.</w:t>
      </w:r>
    </w:p>
    <w:p/>
    <w:p>
      <w:r xmlns:w="http://schemas.openxmlformats.org/wordprocessingml/2006/main">
        <w:t xml:space="preserve">ఆదికాండము 49:21 నఫ్తాలి విడువబడెను, అతడు మంచి మాటలు చెప్పును.</w:t>
      </w:r>
    </w:p>
    <w:p/>
    <w:p>
      <w:r xmlns:w="http://schemas.openxmlformats.org/wordprocessingml/2006/main">
        <w:t xml:space="preserve">నఫ్తాలి తన ప్రసంగం మరియు మాటల కోసం ప్రశంసించబడ్డాడు.</w:t>
      </w:r>
    </w:p>
    <w:p/>
    <w:p>
      <w:r xmlns:w="http://schemas.openxmlformats.org/wordprocessingml/2006/main">
        <w:t xml:space="preserve">1: పదాలు మంచి కోసం శక్తివంతమైన సాధనాలు మరియు వాటిని తెలివిగా ఉపయోగించాలి.</w:t>
      </w:r>
    </w:p>
    <w:p/>
    <w:p>
      <w:r xmlns:w="http://schemas.openxmlformats.org/wordprocessingml/2006/main">
        <w:t xml:space="preserve">2: మనం ఎల్లప్పుడూ దయ మరియు దయతో మాట్లాడటానికి ప్రయత్నించాలి.</w:t>
      </w:r>
    </w:p>
    <w:p/>
    <w:p>
      <w:r xmlns:w="http://schemas.openxmlformats.org/wordprocessingml/2006/main">
        <w:t xml:space="preserve">1: కొలొస్సయులకు 4:6 -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2: సామెతలు 15:4 - సున్నితమైన నాలుక జీవవృక్షం, కానీ దానిలోని వక్రబుద్ధి ఆత్మను విచ్ఛిన్నం చేస్తుంది.</w:t>
      </w:r>
    </w:p>
    <w:p/>
    <w:p>
      <w:r xmlns:w="http://schemas.openxmlformats.org/wordprocessingml/2006/main">
        <w:t xml:space="preserve">ఆదికాండము 49:22 యోసేపు ఫలవంతమైన కొమ్మ, బావి దగ్గర ఫలించే కొమ్మ. దీని శాఖలు గోడ మీదుగా ఉన్నాయి:</w:t>
      </w:r>
    </w:p>
    <w:p/>
    <w:p>
      <w:r xmlns:w="http://schemas.openxmlformats.org/wordprocessingml/2006/main">
        <w:t xml:space="preserve">జోసెఫ్ ఫలవంతమైన కొమ్మగా వర్ణించబడ్డాడు, దాని కొమ్మలు దాని పరిమితికి మించి విస్తరించి ఉన్నాయి.</w:t>
      </w:r>
    </w:p>
    <w:p/>
    <w:p>
      <w:r xmlns:w="http://schemas.openxmlformats.org/wordprocessingml/2006/main">
        <w:t xml:space="preserve">1. జోసెఫ్ యొక్క ఆశీర్వాదాలు: నమ్మకమైన సమృద్ధి యొక్క నమూనా</w:t>
      </w:r>
    </w:p>
    <w:p/>
    <w:p>
      <w:r xmlns:w="http://schemas.openxmlformats.org/wordprocessingml/2006/main">
        <w:t xml:space="preserve">2. జోసెఫ్‌పై దేవుని అనుగ్రహం: దేవుని వాగ్దానాల నెరవేర్పు</w:t>
      </w:r>
    </w:p>
    <w:p/>
    <w:p>
      <w:r xmlns:w="http://schemas.openxmlformats.org/wordprocessingml/2006/main">
        <w:t xml:space="preserve">1. కీర్తన 1:3 - "ఆయన నీటి ప్రవాహాల దగ్గర నాటబడిన చెట్టులా ఉన్నాడు, అది కాలానుగుణంగా ఫలాలను ఇస్తుంది మరియు దాని ఆకు వాడిపోదు. అతను ఏమి చేస్తే అది వర్ధిల్లుతుంది."</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ఆదికాండము 49:23 విలుకాడులు ఆయనను మిక్కిలి దుఃఖపరచి అతనిపై కాల్చి ద్వేషించిరి.</w:t>
      </w:r>
    </w:p>
    <w:p/>
    <w:p>
      <w:r xmlns:w="http://schemas.openxmlformats.org/wordprocessingml/2006/main">
        <w:t xml:space="preserve">ఆర్చర్స్ యాకోబుకు తీవ్రమైన నొప్పి మరియు బాధ కలిగించారు.</w:t>
      </w:r>
    </w:p>
    <w:p/>
    <w:p>
      <w:r xmlns:w="http://schemas.openxmlformats.org/wordprocessingml/2006/main">
        <w:t xml:space="preserve">1: మనం ఎప్పుడూ ఇతరులపై బాధలు కలిగించకూడదు, బదులుగా దయ మరియు కరుణ చూపాలి.</w:t>
      </w:r>
    </w:p>
    <w:p/>
    <w:p>
      <w:r xmlns:w="http://schemas.openxmlformats.org/wordprocessingml/2006/main">
        <w:t xml:space="preserve">2: మన దృష్టిని ఈ లోకపు బాధపై కాకుండా దేవుని దయ మరియు దయపై కేంద్రీకరించాలి.</w:t>
      </w:r>
    </w:p>
    <w:p/>
    <w:p>
      <w:r xmlns:w="http://schemas.openxmlformats.org/wordprocessingml/2006/main">
        <w:t xml:space="preserve">1: మత్తయి 5:44-45 - అయితే నేను మీకు చెప్తున్నాను, మీ శత్రువులను ప్రేమించండి మరియు మిమ్మల్ని హింసించే వారి కోసం ప్రార్థించండి, తద్వారా మీరు పరలోకంలో ఉన్న మీ తండ్రికి కుమారులు అవుతారు."</w:t>
      </w:r>
    </w:p>
    <w:p/>
    <w:p>
      <w:r xmlns:w="http://schemas.openxmlformats.org/wordprocessingml/2006/main">
        <w:t xml:space="preserve">2: రోమన్లు 12:14-15 - మిమ్మల్ని హింసించేవారిని ఆశీర్వదించండి; ఆశీర్వదించండి మరియు వారిని శపించకండి. సంతోషించే వారితో సంతోషించు, ఏడ్చే వారితో ఏడ్చు.</w:t>
      </w:r>
    </w:p>
    <w:p/>
    <w:p>
      <w:r xmlns:w="http://schemas.openxmlformats.org/wordprocessingml/2006/main">
        <w:t xml:space="preserve">ఆదికాండము 49:24 అయితే అతని ధనుస్సు బలముగా నిలిచియుండెను, మరియు అతని చేతుల బాహువులు యాకోబు యొక్క శక్తివంతమైన దేవునిచేత బలపరచబడినవి. (అక్కడ నుండి గొర్రెల కాపరి, ఇజ్రాయెల్ యొక్క రాయి:)</w:t>
      </w:r>
    </w:p>
    <w:p/>
    <w:p>
      <w:r xmlns:w="http://schemas.openxmlformats.org/wordprocessingml/2006/main">
        <w:t xml:space="preserve">యాకోబు తన కుమారుడైన యూదాను ఆశీర్వదించాడు మరియు యాకోబు యొక్క శక్తివంతమైన దేవుడు అతనికి ఇచ్చిన బలాన్ని గుర్తించాడు.</w:t>
      </w:r>
    </w:p>
    <w:p/>
    <w:p>
      <w:r xmlns:w="http://schemas.openxmlformats.org/wordprocessingml/2006/main">
        <w:t xml:space="preserve">1. ప్రభువులో బలం: యాకోబు యొక్క శక్తివంతమైన దేవుడు మనల్ని ఎలా బలపరుస్తాడు</w:t>
      </w:r>
    </w:p>
    <w:p/>
    <w:p>
      <w:r xmlns:w="http://schemas.openxmlformats.org/wordprocessingml/2006/main">
        <w:t xml:space="preserve">2. షెపర్డ్‌లో విశ్రాంతి: ఇజ్రాయెల్ రాయిలో సౌకర్యాన్ని కనుగొనడం</w:t>
      </w:r>
    </w:p>
    <w:p/>
    <w:p>
      <w:r xmlns:w="http://schemas.openxmlformats.org/wordprocessingml/2006/main">
        <w:t xml:space="preserve">1. కీర్తనలు 18:32 34 - దేవుడు నన్ను బలముతో ఆయుధము చేసి నా మార్గమును పరిపూర్ణము చేయువాడు.</w:t>
      </w:r>
    </w:p>
    <w:p/>
    <w:p>
      <w:r xmlns:w="http://schemas.openxmlformats.org/wordprocessingml/2006/main">
        <w:t xml:space="preserve">2. యెషయా 40:11 – ఆయన గొర్రెల కాపరివలె తన మందను మేపుచున్నాడు: గొఱ్ఱెపిల్లలను తన చేతులలో పోగుచేసి తన హృదయమునకు చేర్చును; చిన్నపిల్లలను మెల్లగా నడిపిస్తాడు.</w:t>
      </w:r>
    </w:p>
    <w:p/>
    <w:p>
      <w:r xmlns:w="http://schemas.openxmlformats.org/wordprocessingml/2006/main">
        <w:t xml:space="preserve">ఆదికాండము 49:25 నీకు సహాయము చేయు నీ తండ్రియొక్క దేవునివలన; మరియు సర్వశక్తిమంతుడి ద్వారా, పైన ఉన్న స్వర్గం యొక్క ఆశీర్వాదాలు, కింద ఉన్న లోతైన ఆశీర్వాదాలు, రొమ్ములు మరియు గర్భం యొక్క ఆశీర్వాదాలతో నిన్ను ఆశీర్వదిస్తాడు.</w:t>
      </w:r>
    </w:p>
    <w:p/>
    <w:p>
      <w:r xmlns:w="http://schemas.openxmlformats.org/wordprocessingml/2006/main">
        <w:t xml:space="preserve">యాకోబుపై దేవుని ఆశీర్వాదాలు అతని తండ్రి మరియు సర్వశక్తిమంతుడైన దేవుడు రెండింటి నుండి వచ్చాయి.</w:t>
      </w:r>
    </w:p>
    <w:p/>
    <w:p>
      <w:r xmlns:w="http://schemas.openxmlformats.org/wordprocessingml/2006/main">
        <w:t xml:space="preserve">1. దేవుని ఆశీర్వాదం: స్వర్గం యొక్క సమృద్ధిని అనుభవించడం</w:t>
      </w:r>
    </w:p>
    <w:p/>
    <w:p>
      <w:r xmlns:w="http://schemas.openxmlformats.org/wordprocessingml/2006/main">
        <w:t xml:space="preserve">2. దేవునికి దగ్గరవ్వడం: ఆయన ఆశీర్వాదం మరియు అనుగ్రహాన్ని పొందడం</w:t>
      </w:r>
    </w:p>
    <w:p/>
    <w:p>
      <w:r xmlns:w="http://schemas.openxmlformats.org/wordprocessingml/2006/main">
        <w:t xml:space="preserve">1. రోమీయులకు 8:32 - మరియు తన స్వంత కుమారుని విడిచిపెట్టక, మనందరి కొరకు అతనిని అప్పగించినవాడు, అతనితో కూడ మనకు అన్నిటిని ఉచితంగా ఎలా ఇవ్వడు?</w:t>
      </w:r>
    </w:p>
    <w:p/>
    <w:p>
      <w:r xmlns:w="http://schemas.openxmlformats.org/wordprocessingml/2006/main">
        <w:t xml:space="preserve">2. ఎఫెసీయులకు 1:3 – మన ప్రభువైన యేసుక్రీస్తు తండ్రియైన దేవుడు స్తుతింపబడును గాక.</w:t>
      </w:r>
    </w:p>
    <w:p/>
    <w:p>
      <w:r xmlns:w="http://schemas.openxmlformats.org/wordprocessingml/2006/main">
        <w:t xml:space="preserve">ఆదికాండము 49:26 నీ తండ్రి దీవెనలు నా పూర్వీకుల దీవెనల కంటే శాశ్వతమైన కొండల అంచుల వరకు ప్రబలంగా ఉన్నాయి: అవి యోసేపు తలపై మరియు అతని సోదరుల నుండి వేరుగా ఉన్న అతని తల కిరీటం మీద ఉంటాయి. .</w:t>
      </w:r>
    </w:p>
    <w:p/>
    <w:p>
      <w:r xmlns:w="http://schemas.openxmlformats.org/wordprocessingml/2006/main">
        <w:t xml:space="preserve">ఈ ప్రకరణము జోసెఫ్ యొక్క ఆశీర్వాదాల గురించి మాట్లాడుతుంది, ఇది అతని పూర్వీకుల ఆశీర్వాదాల కంటే గొప్పది, ఇది శాశ్వతమైన కొండల వరకు కూడా విస్తరించింది.</w:t>
      </w:r>
    </w:p>
    <w:p/>
    <w:p>
      <w:r xmlns:w="http://schemas.openxmlformats.org/wordprocessingml/2006/main">
        <w:t xml:space="preserve">1. విశ్వాసం యొక్క ప్రాముఖ్యత: జోసెఫ్ యొక్క ఆశీర్వాదాలు విశ్వాసం యొక్క శక్తిని ఎలా చూపుతాయి</w:t>
      </w:r>
    </w:p>
    <w:p/>
    <w:p>
      <w:r xmlns:w="http://schemas.openxmlformats.org/wordprocessingml/2006/main">
        <w:t xml:space="preserve">2. జోసెఫ్ యొక్క ఆశీర్వాదం: మన జీవితాలకు దేవుని ఆశీర్వాదాన్ని ఎలా పొందాలి</w:t>
      </w:r>
    </w:p>
    <w:p/>
    <w:p>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ఆదికాండము 49:27 బెంజమిను తోడేలువలె విరుచుకుపడును, ఉదయమున వేటను మ్రింగివేయును, రాత్రి దోచుకొనుటను పంచుకొనును.</w:t>
      </w:r>
    </w:p>
    <w:p/>
    <w:p>
      <w:r xmlns:w="http://schemas.openxmlformats.org/wordprocessingml/2006/main">
        <w:t xml:space="preserve">బెంజమిన్ ఒక బలమైన మరియు ధైర్య యోధుడిగా వర్ణించబడ్డాడు, పోరాడటానికి మరియు విజయం సాధించడానికి సిద్ధంగా ఉన్నాడు.</w:t>
      </w:r>
    </w:p>
    <w:p/>
    <w:p>
      <w:r xmlns:w="http://schemas.openxmlformats.org/wordprocessingml/2006/main">
        <w:t xml:space="preserve">1. కష్టాలను ఎదుర్కొనే ధైర్యంగా మరియు ధైర్యంగా ఉండండి.</w:t>
      </w:r>
    </w:p>
    <w:p/>
    <w:p>
      <w:r xmlns:w="http://schemas.openxmlformats.org/wordprocessingml/2006/main">
        <w:t xml:space="preserve">2. దేవునికి నమ్మకంగా ఉండడం వల్ల కలిగే ఆశీర్వాదాలు విజయంతో ప్రతిఫలించబడతాయి.</w:t>
      </w:r>
    </w:p>
    <w:p/>
    <w:p>
      <w:r xmlns:w="http://schemas.openxmlformats.org/wordprocessingml/2006/main">
        <w:t xml:space="preserve">1. ఆదికాండము 22:14 - "కాబట్టి అబ్రాహాము ఆ స్థలమునకు ప్రభువు అనుగ్రహించును అని పేరు పెట్టెను, అది ప్రభువు కొండమీద అందించబడునని నేటికీ చెప్పబడినట్లు.</w:t>
      </w:r>
    </w:p>
    <w:p/>
    <w:p>
      <w:r xmlns:w="http://schemas.openxmlformats.org/wordprocessingml/2006/main">
        <w:t xml:space="preserve">2. 1 కొరింథీయులకు 15:57 – అయితే మన ప్రభువైన యేసుక్రీస్తు ద్వారా మనకు విజయాన్ని అందించిన దేవునికి కృతజ్ఞతలు.</w:t>
      </w:r>
    </w:p>
    <w:p/>
    <w:p>
      <w:r xmlns:w="http://schemas.openxmlformats.org/wordprocessingml/2006/main">
        <w:t xml:space="preserve">ఆదికాండము 49:28 ఇశ్రాయేలీయుల పన్నెండు గోత్రములు వీరందరివి; ప్రతి ఒక్కరూ తన ఆశీర్వాదం ప్రకారం వారిని ఆశీర్వదించాడు.</w:t>
      </w:r>
    </w:p>
    <w:p/>
    <w:p>
      <w:r xmlns:w="http://schemas.openxmlformats.org/wordprocessingml/2006/main">
        <w:t xml:space="preserve">ఈ వచనం యాకోబు తన పన్నెండు మంది కుమారులను ఎలా ఆశీర్వదించాడో చెబుతుంది, ఒక్కొక్కరు తన స్వంత ఆశీర్వాదం ప్రకారం.</w:t>
      </w:r>
    </w:p>
    <w:p/>
    <w:p>
      <w:r xmlns:w="http://schemas.openxmlformats.org/wordprocessingml/2006/main">
        <w:t xml:space="preserve">1. దేవుని ఆశీర్వాదాలు: యాకోబు తన పన్నెండు మంది కుమారులకు చేసిన ఆశీర్వాదాల పరిశీలన</w:t>
      </w:r>
    </w:p>
    <w:p/>
    <w:p>
      <w:r xmlns:w="http://schemas.openxmlformats.org/wordprocessingml/2006/main">
        <w:t xml:space="preserve">2. దీవెన యొక్క శక్తి: ఇతరులకు ఆశీర్వాదాలను ఎలా స్వీకరించాలి మరియు ఇవ్వాలి</w:t>
      </w:r>
    </w:p>
    <w:p/>
    <w:p>
      <w:r xmlns:w="http://schemas.openxmlformats.org/wordprocessingml/2006/main">
        <w:t xml:space="preserve">1. గలతీయులకు 3:7-9 - విశ్వాసముగలవారే అబ్రాహాము కుమారులని తెలుసుకోండి. మరియు దేవుడు విశ్వాసము ద్వారా అన్యజనులను నీతిమంతులుగా తీర్చుదునని లేఖనము ముందుగా చూచి, అబ్రాహాముకు సువార్తను ముందుగా బోధించి, నీలో సమస్త జనులు ఆశీర్వదించబడుదురు. కాబట్టి విశ్వాసియైన అబ్రాహాముతో పాటు విశ్వాసముగలవారు ఆశీర్వదించబడతారు.</w:t>
      </w:r>
    </w:p>
    <w:p/>
    <w:p>
      <w:r xmlns:w="http://schemas.openxmlformats.org/wordprocessingml/2006/main">
        <w:t xml:space="preserve">2. ఎఫెసీయులకు 1:3-4 - దేవుడు మరియు మన ప్రభువైన యేసుక్రీస్తు తండ్రికి స్తోత్రము కలుగును గాక. మనము ఆయన యెదుట పరిశుద్ధులుగాను, నిర్దోషులుగాను ఉండవలెను.</w:t>
      </w:r>
    </w:p>
    <w:p/>
    <w:p>
      <w:r xmlns:w="http://schemas.openxmlformats.org/wordprocessingml/2006/main">
        <w:t xml:space="preserve">ఆదికాండము 49:29 మరియు అతడు వారితో ఆజ్ఞాపించి, “నేను నా ప్రజలతో కూడి యున్నాను;</w:t>
      </w:r>
    </w:p>
    <w:p/>
    <w:p>
      <w:r xmlns:w="http://schemas.openxmlformats.org/wordprocessingml/2006/main">
        <w:t xml:space="preserve">యాకోబు తన తండ్రులతో కలిసి హిత్తీయుడైన ఎఫ్రాన్ గుహలో తనను పాతిపెట్టమని తన కుమారులకు ఆజ్ఞాపించాడు.</w:t>
      </w:r>
    </w:p>
    <w:p/>
    <w:p>
      <w:r xmlns:w="http://schemas.openxmlformats.org/wordprocessingml/2006/main">
        <w:t xml:space="preserve">1. మన పూర్వీకులు మరియు వారి వారసత్వాన్ని గౌరవించడం యొక్క ప్రాముఖ్యత.</w:t>
      </w:r>
    </w:p>
    <w:p/>
    <w:p>
      <w:r xmlns:w="http://schemas.openxmlformats.org/wordprocessingml/2006/main">
        <w:t xml:space="preserve">2. చివరి అభ్యర్థన చేసే అధికారం మరియు దానిని అమలు చేయడం మా బాధ్యత.</w:t>
      </w:r>
    </w:p>
    <w:p/>
    <w:p>
      <w:r xmlns:w="http://schemas.openxmlformats.org/wordprocessingml/2006/main">
        <w:t xml:space="preserve">1. నిర్గమకాండము 20:12 – నీ దేవుడైన యెహోవా నీకిచ్చుచున్న దేశములో నీ దినములు దీర్ఘకాలము జీవించునట్లు నీ తండ్రిని నీ తల్లిని సన్మానించుము.</w:t>
      </w:r>
    </w:p>
    <w:p/>
    <w:p>
      <w:r xmlns:w="http://schemas.openxmlformats.org/wordprocessingml/2006/main">
        <w:t xml:space="preserve">2. ద్వితీయోపదేశకాండము 5:16 – నీ దినములు దీర్ఘముగా ఉండునట్లును, నీ దేవుడైన యెహోవా నీకు అనుగ్రహించు దేశములో నీకు మేలు జరుగునట్లును నీ దేవుడైన యెహోవా నీకు ఆజ్ఞాపించినట్లు నీ తండ్రిని నీ తల్లిని సన్మానించుము.</w:t>
      </w:r>
    </w:p>
    <w:p/>
    <w:p>
      <w:r xmlns:w="http://schemas.openxmlformats.org/wordprocessingml/2006/main">
        <w:t xml:space="preserve">ఆదికాండము 49:30 అబ్రాహాము హిత్తీయుడైన ఎఫ్రోను పొలముతో సమాధి స్థలమును స్వాధీనపరచుకొనుటకు కొన్న కనాను దేశంలోని మమ్రేకు ముందున్న మక్పేలా పొలములోనున్న గుహలో.</w:t>
      </w:r>
    </w:p>
    <w:p/>
    <w:p>
      <w:r xmlns:w="http://schemas.openxmlformats.org/wordprocessingml/2006/main">
        <w:t xml:space="preserve">అబ్రాహాము తనకు మరియు తన కుటుంబానికి సమాధి స్థలాన్ని అందించడానికి హిత్తీయుడైన ఎఫ్రాన్ నుండి మక్పేలా పొలాన్ని కొనుగోలు చేశాడు.</w:t>
      </w:r>
    </w:p>
    <w:p/>
    <w:p>
      <w:r xmlns:w="http://schemas.openxmlformats.org/wordprocessingml/2006/main">
        <w:t xml:space="preserve">1. ఖననం మరియు జ్ఞాపకార్థం యొక్క ప్రాముఖ్యత - ఆదికాండము 49:30</w:t>
      </w:r>
    </w:p>
    <w:p/>
    <w:p>
      <w:r xmlns:w="http://schemas.openxmlformats.org/wordprocessingml/2006/main">
        <w:t xml:space="preserve">2. అబ్రహాము దేవునికి విధేయత - ఆదికాండము 49:30</w:t>
      </w:r>
    </w:p>
    <w:p/>
    <w:p>
      <w:r xmlns:w="http://schemas.openxmlformats.org/wordprocessingml/2006/main">
        <w:t xml:space="preserve">1. యాకోబు 2:23 - మరియు అబ్రాహాము దేవుణ్ణి విశ్వసించాడు, మరియు అది అతనికి నీతిగా పరిగణించబడింది మరియు అతను దేవుని స్నేహితుడు అని పిలువబడ్డాడని లేఖనం నెరవేరింది.</w:t>
      </w:r>
    </w:p>
    <w:p/>
    <w:p>
      <w:r xmlns:w="http://schemas.openxmlformats.org/wordprocessingml/2006/main">
        <w:t xml:space="preserve">2. హెబ్రీయులు 11:17-19 - విశ్వాసం ద్వారా అబ్రాహాము, దేవుడు అతనిని పరీక్షించినప్పుడు, ఇస్సాకును బలిగా అర్పించాడు. ఇస్సాకు ద్వారా నీ సంతానం లెక్కించబడుతుందని దేవుడు అతనితో చెప్పినప్పటికీ, వాగ్దానాలను స్వీకరించిన అతను తన ఏకైక కుమారుడిని బలి ఇవ్వబోతున్నాడు. దేవుడు చనిపోయినవారిని కూడా బ్రతికించగలడని అబ్రాహాము తర్కించాడు, కాబట్టి మాట్లాడే పద్ధతిలో అతను ఇస్సాకును మరణం నుండి తిరిగి పొందాడు.</w:t>
      </w:r>
    </w:p>
    <w:p/>
    <w:p>
      <w:r xmlns:w="http://schemas.openxmlformats.org/wordprocessingml/2006/main">
        <w:t xml:space="preserve">ఆదికాండము 49:31 అక్కడ వారు అబ్రాహామును అతని భార్య శారాను పాతిపెట్టారు. అక్కడ వారు ఇస్సాకును మరియు అతని భార్య రిబ్కాను పాతిపెట్టారు; మరియు అక్కడ నేను లేయాను పాతిపెట్టాను.</w:t>
      </w:r>
    </w:p>
    <w:p/>
    <w:p>
      <w:r xmlns:w="http://schemas.openxmlformats.org/wordprocessingml/2006/main">
        <w:t xml:space="preserve">జాకబ్ తన కుటుంబాన్ని కనాను దేశంలో పాతిపెట్టడం గురించి ఈ భాగం చెబుతుంది.</w:t>
      </w:r>
    </w:p>
    <w:p/>
    <w:p>
      <w:r xmlns:w="http://schemas.openxmlformats.org/wordprocessingml/2006/main">
        <w:t xml:space="preserve">1. మన పూర్వీకులను గౌరవించడం మరియు వారు వదిలిపెట్టిన వారసత్వం యొక్క ప్రాముఖ్యత.</w:t>
      </w:r>
    </w:p>
    <w:p/>
    <w:p>
      <w:r xmlns:w="http://schemas.openxmlformats.org/wordprocessingml/2006/main">
        <w:t xml:space="preserve">2. తన ప్రజలకు విశ్రాంతి కోసం ఇల్లు మరియు స్థలాన్ని అందించడంలో దేవుని విశ్వసనీయత.</w:t>
      </w:r>
    </w:p>
    <w:p/>
    <w:p>
      <w:r xmlns:w="http://schemas.openxmlformats.org/wordprocessingml/2006/main">
        <w:t xml:space="preserve">1. కీర్తనలు 16:5-6 "ప్రభువు నా ఎంపిక భాగము మరియు నా గిన్నె; నీవు నా భాగమును పట్టుకొనియున్నావు. ఆహ్లాదకరమైన ప్రదేశాలలో నాకు రేఖలు పడ్డాయి; నిజానికి, నాకు అందమైన వారసత్వం ఉంది."</w:t>
      </w:r>
    </w:p>
    <w:p/>
    <w:p>
      <w:r xmlns:w="http://schemas.openxmlformats.org/wordprocessingml/2006/main">
        <w:t xml:space="preserve">2. హెబ్రీయులు 11:13-16 "వీరందరూ వాగ్దానము చేయబడినవాటిని పొందక విశ్వాసముతో చనిపోయారు, కానీ వారిని చూచి, దూరము నుండి వారిని పలకరించి, మరియు వారు భూమిపై అపరిచితులని మరియు బహిష్కృతులని అంగీకరించారు. ఈ విధంగా మాట్లాడే ప్రజల కోసం వారు మాతృభూమిని వెతుకుతున్నారని స్పష్టం చేయండి, వారు ఏ దేశం నుండి వెళ్లిపోయారో ఆ దేశం గురించి ఆలోచిస్తూ ఉంటే, వారు తిరిగి వచ్చే అవకాశం ఉండేది, అయితే, వారు మంచి దేశాన్ని, అంటే స్వర్గాన్ని కోరుకుంటారు. . కాబట్టి దేవుడు వారి దేవుడని పిలవబడటానికి సిగ్గుపడడు, ఎందుకంటే అతను వారి కోసం ఒక నగరాన్ని సిద్ధం చేశాడు."</w:t>
      </w:r>
    </w:p>
    <w:p/>
    <w:p>
      <w:r xmlns:w="http://schemas.openxmlformats.org/wordprocessingml/2006/main">
        <w:t xml:space="preserve">ఆదికాండము 49:32 ఆ పొలమును దానిలోని గుహను హేతు వంశస్థుల నుండి కొనెను.</w:t>
      </w:r>
    </w:p>
    <w:p/>
    <w:p>
      <w:r xmlns:w="http://schemas.openxmlformats.org/wordprocessingml/2006/main">
        <w:t xml:space="preserve">యాకోబు కొనుక్కున్న పొలము మరియు గుహ హేతు పిల్లల నుండి వచ్చినది.</w:t>
      </w:r>
    </w:p>
    <w:p/>
    <w:p>
      <w:r xmlns:w="http://schemas.openxmlformats.org/wordprocessingml/2006/main">
        <w:t xml:space="preserve">1. కొనుగోలు శక్తి: మా వనరులతో మనం ఏమి కొనుగోలు చేయవచ్చు?</w:t>
      </w:r>
    </w:p>
    <w:p/>
    <w:p>
      <w:r xmlns:w="http://schemas.openxmlformats.org/wordprocessingml/2006/main">
        <w:t xml:space="preserve">2. జాకబ్స్ లెగసీ: ది ఇంపాక్ట్ ఆఫ్ హిజ్ డెసిషన్స్ ఆన్ ఫ్యూచర్ జనరేషన్స్</w:t>
      </w:r>
    </w:p>
    <w:p/>
    <w:p>
      <w:r xmlns:w="http://schemas.openxmlformats.org/wordprocessingml/2006/main">
        <w:t xml:space="preserve">1. ఎఫెసీయులు 5:15-16 - "రోజులు చెడ్డవి గనుక మీరు సమయాన్ని సద్వినియోగం చేసుకొని తెలివితక్కువగా కాకుండా జ్ఞానవంతులుగా ఎలా నడుచుకుంటున్నారో జాగ్రత్తగా చూడండి."</w:t>
      </w:r>
    </w:p>
    <w:p/>
    <w:p>
      <w:r xmlns:w="http://schemas.openxmlformats.org/wordprocessingml/2006/main">
        <w:t xml:space="preserve">2. సామెతలు 31:16 - "ఆమె ఒక పొలాన్ని చూచి దానిని కొనుక్కుని తన చేతి ఫలముతో ద్రాక్షతోటను నాటుతుంది."</w:t>
      </w:r>
    </w:p>
    <w:p/>
    <w:p>
      <w:r xmlns:w="http://schemas.openxmlformats.org/wordprocessingml/2006/main">
        <w:t xml:space="preserve">ఆదికాండము 49:33 మరియు యాకోబు తన కుమారులకు ఆజ్ఞాపించి ముగించిన తరువాత, అతడు తన పాదములను మంచముపైకి లేపి, ఆత్మను విడిచిపెట్టి, తన ప్రజలతో కూడి యుండెను.</w:t>
      </w:r>
    </w:p>
    <w:p/>
    <w:p>
      <w:r xmlns:w="http://schemas.openxmlformats.org/wordprocessingml/2006/main">
        <w:t xml:space="preserve">చనిపోయే ముందు జాకబ్ తన కుమారులకు చెప్పిన చివరి మాటలు.</w:t>
      </w:r>
    </w:p>
    <w:p/>
    <w:p>
      <w:r xmlns:w="http://schemas.openxmlformats.org/wordprocessingml/2006/main">
        <w:t xml:space="preserve">1. ది పవర్ ఆఫ్ ఎ ఫైనల్ వర్డ్: రిమెమరింగ్ ది లెగసీ ఆఫ్ జాకబ్</w:t>
      </w:r>
    </w:p>
    <w:p/>
    <w:p>
      <w:r xmlns:w="http://schemas.openxmlformats.org/wordprocessingml/2006/main">
        <w:t xml:space="preserve">2. చివరి క్షణాలను ఆదరించడం: జాకబ్ నుండి మనం ఏమి నేర్చుకోవచ్చు</w:t>
      </w:r>
    </w:p>
    <w:p/>
    <w:p>
      <w:r xmlns:w="http://schemas.openxmlformats.org/wordprocessingml/2006/main">
        <w:t xml:space="preserve">1. ద్వితీయోపదేశకాండము 31:8 – నీకంటే ముందుగా వెళ్లువాడు ప్రభువు. అతను మీతో ఉంటాడు; అతను నిన్ను విడిచిపెట్టడు లేదా విడిచిపెట్టడు. భయపడవద్దు లేదా నిరుత్సాహపడకండి.</w:t>
      </w:r>
    </w:p>
    <w:p/>
    <w:p>
      <w:r xmlns:w="http://schemas.openxmlformats.org/wordprocessingml/2006/main">
        <w:t xml:space="preserve">2. ప్రసంగి 12:1 - కష్టాల రోజులు రాకముందే నీ సృష్టికర్తను స్మరించుకో.</w:t>
      </w:r>
    </w:p>
    <w:p/>
    <w:p>
      <w:r xmlns:w="http://schemas.openxmlformats.org/wordprocessingml/2006/main">
        <w:t xml:space="preserve">ఆదికాండము 50ని మూడు పేరాగ్రాఫ్‌లలో ఈ క్రింది విధంగా, సూచించబడిన శ్లోకాలతో సంగ్రహించవచ్చు:</w:t>
      </w:r>
    </w:p>
    <w:p/>
    <w:p>
      <w:r xmlns:w="http://schemas.openxmlformats.org/wordprocessingml/2006/main">
        <w:t xml:space="preserve">పేరా 1: ఆదికాండము 50:1-14లో, జోసెఫ్ తన తండ్రి జాకబ్ మరణానికి సంతాపం వ్యక్తం చేశాడు మరియు అతని కుటుంబం మరియు ఈజిప్షియన్లతో పాటు సంతాపాన్ని గమనించాడు. సంతాప కాలం తర్వాత, జోసెఫ్ తన తండ్రి కోరిక ప్రకారం కనానులో జాకబ్‌ను పాతిపెట్టడానికి ఫారో నుండి అనుమతి కోరతాడు. ఫారో జోసెఫ్ యొక్క అభ్యర్థనను మన్నిస్తాడు మరియు జోసెఫ్ కుటుంబ సభ్యులు, ఈజిప్టు అధికారులు మరియు రథాలతో కూడిన పెద్ద ఊరేగింపు జాకబ్ మృతదేహాన్ని మచ్పేలా గుహ వద్ద ఉన్న శ్మశానవాటికకు తీసుకువెళుతుంది. ఖననం నుండి తిరిగి వచ్చిన తర్వాత, జోసెఫ్ సోదరులు తమ గత దుర్వినియోగానికి ప్రతీకారం తీర్చుకుంటారని భయపడ్డారు. అయితే, దేవుడు వారి చర్యలను మంచిగా తీసుకురావడానికి ఉపయోగించాడు కాబట్టి తాను వారికి హాని చేయనని జోసెఫ్ వారికి భరోసా ఇచ్చాడు.</w:t>
      </w:r>
    </w:p>
    <w:p/>
    <w:p>
      <w:r xmlns:w="http://schemas.openxmlformats.org/wordprocessingml/2006/main">
        <w:t xml:space="preserve">పేరా 2: ఆదికాండము 50:15-21లో కొనసాగుతూ, వారి తండ్రి మరణించిన తర్వాత, జోసెఫ్ సోదరులు నేరుగా అతనిని సంప్రదించి, సంవత్సరాల క్రితం అతన్ని బానిసత్వానికి విక్రయించినందుకు తమ నేరాన్ని ఒప్పుకున్నారు. వారు జోసెఫ్ నుండి క్షమాపణ కోసం వేడుకున్నారు. వారి పశ్చాత్తాపపు ఒప్పుకోలుతో లోతుగా కదిలిన జోసెఫ్ ఏడుస్తూ, వారిపై తనకు ఎలాంటి పగ లేదని మరోసారి వారికి భరోసా ఇచ్చాడు. వారు చెడు కోసం ఉద్దేశించినది, కరువు సమయంలో చాలా మంది ప్రాణాలను రక్షించడానికి దేవుడు అతన్ని అధికార స్థానంలో ఉంచడం ద్వారా మంచిగా మారాడని అతను నొక్కి చెప్పాడు.</w:t>
      </w:r>
    </w:p>
    <w:p/>
    <w:p>
      <w:r xmlns:w="http://schemas.openxmlformats.org/wordprocessingml/2006/main">
        <w:t xml:space="preserve">పేరా 3: ఆదికాండము 50:22-26లో, జోసెఫ్ తన మిగిలిన రోజులను తన సోదరుల కుటుంబాలతో పాటు ఈజిప్టులో నివసిస్తున్నాడు. అతను తన వారసులలో అనేక తరాలు జన్మించడాన్ని చూశాడు. 110 సంవత్సరాల వయస్సులో తన మరణానికి ముందు, జోసెఫ్ ఇశ్రాయేలును ఈజిప్టు నుండి బయటకు తీసుకువచ్చి, అబ్రాహాముకు వారసత్వంగా ఇచ్చిన భూమికి తిరిగి వస్తానని దేవుడు తన వాగ్దానాన్ని నెరవేర్చడం గురించి ప్రవచించాడు. చివరికి ఈజిప్టును విడిచిపెట్టినప్పుడు తన ఎముకలను తమతో తీసుకెళ్లమని అతను తన వారసులకు ఆదేశిస్తాడు.</w:t>
      </w:r>
    </w:p>
    <w:p/>
    <w:p>
      <w:r xmlns:w="http://schemas.openxmlformats.org/wordprocessingml/2006/main">
        <w:t xml:space="preserve">క్లుప్తంగా:</w:t>
      </w:r>
    </w:p>
    <w:p>
      <w:r xmlns:w="http://schemas.openxmlformats.org/wordprocessingml/2006/main">
        <w:t xml:space="preserve">ఆదికాండము 50 అందిస్తుంది:</w:t>
      </w:r>
    </w:p>
    <w:p>
      <w:r xmlns:w="http://schemas.openxmlformats.org/wordprocessingml/2006/main">
        <w:t xml:space="preserve">జాకబ్ మరణానికి జోసెఫ్ దుఃఖిస్తున్నాడు;</w:t>
      </w:r>
    </w:p>
    <w:p>
      <w:r xmlns:w="http://schemas.openxmlformats.org/wordprocessingml/2006/main">
        <w:t xml:space="preserve">కనానులో ఖననం చేయడానికి ఫారో నుండి అనుమతి కోరడం;</w:t>
      </w:r>
    </w:p>
    <w:p>
      <w:r xmlns:w="http://schemas.openxmlformats.org/wordprocessingml/2006/main">
        <w:t xml:space="preserve">జాకబ్ మృతదేహంతో పాటు పెద్ద ఊరేగింపు.</w:t>
      </w:r>
    </w:p>
    <w:p/>
    <w:p>
      <w:r xmlns:w="http://schemas.openxmlformats.org/wordprocessingml/2006/main">
        <w:t xml:space="preserve">జోసెఫ్ తన సోదరుల ఒప్పుకోలు తర్వాత వారికి భరోసా ఇవ్వడం;</w:t>
      </w:r>
    </w:p>
    <w:p>
      <w:r xmlns:w="http://schemas.openxmlformats.org/wordprocessingml/2006/main">
        <w:t xml:space="preserve">గత దుర్వినియోగానికి క్షమాపణ వ్యక్తం చేయడం;</w:t>
      </w:r>
    </w:p>
    <w:p>
      <w:r xmlns:w="http://schemas.openxmlformats.org/wordprocessingml/2006/main">
        <w:t xml:space="preserve">వారి చర్యల ద్వారా దేవుని ప్రావిడెన్షియల్ ప్లాన్‌ను నొక్కి చెప్పడం.</w:t>
      </w:r>
    </w:p>
    <w:p/>
    <w:p>
      <w:r xmlns:w="http://schemas.openxmlformats.org/wordprocessingml/2006/main">
        <w:t xml:space="preserve">జోసెఫ్ కుటుంబంతో ఈజిప్టులో మిగిలిన సంవత్సరాలు నివసిస్తున్నారు;</w:t>
      </w:r>
    </w:p>
    <w:p>
      <w:r xmlns:w="http://schemas.openxmlformats.org/wordprocessingml/2006/main">
        <w:t xml:space="preserve">అనేక తరాల వారసుల మధ్య జన్మించినందుకు సాక్ష్యమివ్వడం;</w:t>
      </w:r>
    </w:p>
    <w:p>
      <w:r xmlns:w="http://schemas.openxmlformats.org/wordprocessingml/2006/main">
        <w:t xml:space="preserve">ఇశ్రాయేలు ఈజిప్టును విడిచిపెట్టి, అతని ఎముకలను మోసుకెళ్లడం గురించి ప్రవచించడం.</w:t>
      </w:r>
    </w:p>
    <w:p/>
    <w:p>
      <w:r xmlns:w="http://schemas.openxmlformats.org/wordprocessingml/2006/main">
        <w:t xml:space="preserve">ఈ అధ్యాయం గత మనోవేదనలు లేదా తప్పులు చేసినప్పటికీ కుటుంబాలలో క్షమాపణ మరియు సయోధ్య వంటి ఇతివృత్తాలను విశ్లేషిస్తుంది. దేవుడు తన వాగ్దానాల విమోచన మరియు నెరవేర్పును తీసుకురావడానికి క్లిష్ట పరిస్థితులలో ఎలా పని చేయగలడో ఇది చూపిస్తుంది. ఆదికాండము 50 ఒక ముఖ్యమైన ముగింపును సూచిస్తుంది, ఇక్కడ జాకబ్ అతని కోరికల ప్రకారం విశ్రాంతి తీసుకుంటాడు, అయితే ఈ దశకు దారితీసిన జోసెఫ్ జీవితమంతా దైవిక ప్రావిడెన్స్ ఎలా మార్గనిర్దేశం చేసిందో హైలైట్ చేస్తుంది.</w:t>
      </w:r>
    </w:p>
    <w:p/>
    <w:p>
      <w:r xmlns:w="http://schemas.openxmlformats.org/wordprocessingml/2006/main">
        <w:t xml:space="preserve">ఆదికాండము 50:1 మరియు యోసేపు తన తండ్రి ముఖముమీద పడి అతనిమీద ఏడ్చి ముద్దుపెట్టుకొనెను.</w:t>
      </w:r>
    </w:p>
    <w:p/>
    <w:p>
      <w:r xmlns:w="http://schemas.openxmlformats.org/wordprocessingml/2006/main">
        <w:t xml:space="preserve">జోసెఫ్ తన తండ్రిపై తన ప్రగాఢమైన ప్రేమను మరియు గౌరవాన్ని అతని ముఖం మీద పడి, ఏడుస్తూ మరియు ముద్దు పెట్టుకున్నాడు.</w:t>
      </w:r>
    </w:p>
    <w:p/>
    <w:p>
      <w:r xmlns:w="http://schemas.openxmlformats.org/wordprocessingml/2006/main">
        <w:t xml:space="preserve">1) ప్రేమ యొక్క శక్తి: తన తండ్రి పట్ల జోసెఫ్ యొక్క గాఢమైన గౌరవం మన పట్ల దేవుని ప్రేమను ఎలా ప్రదర్శిస్తుంది</w:t>
      </w:r>
    </w:p>
    <w:p/>
    <w:p>
      <w:r xmlns:w="http://schemas.openxmlformats.org/wordprocessingml/2006/main">
        <w:t xml:space="preserve">2) గౌరవప్రదమైన జీవితాన్ని గడపడం: జోసెఫ్ ఉదాహరణ నుండి మనం నేర్చుకోగల పాఠాలు</w:t>
      </w:r>
    </w:p>
    <w:p/>
    <w:p>
      <w:r xmlns:w="http://schemas.openxmlformats.org/wordprocessingml/2006/main">
        <w:t xml:space="preserve">1) 1 యోహాను 4:10-11 - "దీనిలో ప్రేమ ఉంది, మనం దేవుణ్ణి ప్రేమించడం కాదు, కానీ ఆయన మనల్ని ప్రేమించి, మన పాపాలకు ప్రాయశ్చిత్తంగా తన కుమారుని పంపాడు. ప్రియులారా, దేవుడు మనల్ని ప్రేమించినట్లయితే, మనం కూడా ఉండాలి. ఒకరినొకరు ప్రేమించుకోవడం."</w:t>
      </w:r>
    </w:p>
    <w:p/>
    <w:p>
      <w:r xmlns:w="http://schemas.openxmlformats.org/wordprocessingml/2006/main">
        <w:t xml:space="preserve">2) రోమన్లు 12:10 - "సోదర వాత్సల్యంతో ఒకరినొకరు ప్రేమించండి. గౌరవం చూపించడంలో ఒకరినొకరు అధిగమించండి."</w:t>
      </w:r>
    </w:p>
    <w:p/>
    <w:p>
      <w:r xmlns:w="http://schemas.openxmlformats.org/wordprocessingml/2006/main">
        <w:t xml:space="preserve">ఆదికాండము 50:2 మరియు యోసేపు తన తండ్రికి సుగంధము వేయమని తన సేవకులకు వైద్యులకు ఆజ్ఞాపించెను మరియు వైద్యులు ఇశ్రాయేలీయులు సుగంధము చేయుదురు.</w:t>
      </w:r>
    </w:p>
    <w:p/>
    <w:p>
      <w:r xmlns:w="http://schemas.openxmlformats.org/wordprocessingml/2006/main">
        <w:t xml:space="preserve">యోసేపు తన తండ్రికి ఎమ్మార్పీ చేయమని వైద్యులకు ఆజ్ఞాపించాడు మరియు వారు అలాగే చేశారు.</w:t>
      </w:r>
    </w:p>
    <w:p/>
    <w:p>
      <w:r xmlns:w="http://schemas.openxmlformats.org/wordprocessingml/2006/main">
        <w:t xml:space="preserve">1. మరణంలో కూడా తన ప్రజలకు తన వాగ్దానాలను నెరవేర్చడంలో దేవుని విశ్వసనీయత.</w:t>
      </w:r>
    </w:p>
    <w:p/>
    <w:p>
      <w:r xmlns:w="http://schemas.openxmlformats.org/wordprocessingml/2006/main">
        <w:t xml:space="preserve">2. మరణంలో కూడా మన తల్లిదండ్రులను గౌరవించడం యొక్క ప్రాముఖ్యత.</w:t>
      </w:r>
    </w:p>
    <w:p/>
    <w:p>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నిర్గమకాండము 20:12 - "నీ దేవుడైన యెహోవా నీకిచ్చుచున్న దేశములో నీ దినములు దీర్ఘముగా ఉండునట్లు నీ తండ్రిని నీ తల్లిని సన్మానించుము."</w:t>
      </w:r>
    </w:p>
    <w:p/>
    <w:p>
      <w:r xmlns:w="http://schemas.openxmlformats.org/wordprocessingml/2006/main">
        <w:t xml:space="preserve">ఆదికాండము 50:3 మరియు అతనికి నలభై దినములు నెరవేరెను; ఎంబామ్ చేయబడిన వారి రోజులు అలా నెరవేరాయి మరియు ఐగుప్తీయులు అతని కోసం అరవై పది రోజులు దుఃఖించారు.</w:t>
      </w:r>
    </w:p>
    <w:p/>
    <w:p>
      <w:r xmlns:w="http://schemas.openxmlformats.org/wordprocessingml/2006/main">
        <w:t xml:space="preserve">జోసెఫ్ తండ్రి జాకబ్ ఈజిప్టు ఆచారం ప్రకారం, 70 రోజుల పాటు ఎంబామ్ చేయబడ్డాడు మరియు దుఃఖించాడు.</w:t>
      </w:r>
    </w:p>
    <w:p/>
    <w:p>
      <w:r xmlns:w="http://schemas.openxmlformats.org/wordprocessingml/2006/main">
        <w:t xml:space="preserve">1. శోకం యొక్క కంఫర్ట్: దుఃఖం ద్వారా దేవునితో నడవడం నేర్చుకోవడం</w:t>
      </w:r>
    </w:p>
    <w:p/>
    <w:p>
      <w:r xmlns:w="http://schemas.openxmlformats.org/wordprocessingml/2006/main">
        <w:t xml:space="preserve">2. లెగసీ యొక్క శక్తి: మనకు ముందు వచ్చిన వారి నుండి మనం ఎలా నేర్చుకోవచ్చు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యోహాను 16:20-22 - "నిజంగా, నిశ్చయంగా, నేను మీతో చెప్తున్నాను, మీరు ఏడుస్తారు మరియు విలపిస్తారు, కానీ ప్రపంచం సంతోషిస్తుంది, మీరు దుఃఖంతో ఉంటారు, కానీ మీ దుఃఖం ఆనందంగా మారుతుంది. ఒక స్త్రీ ప్రసవిస్తున్నప్పుడు , తన సమయం వచ్చినందుకు ఆమెకు దుఃఖం ఉంది, కానీ ఆమె బిడ్డను ప్రసవించినప్పుడు, ఆమె ఈ లోకంలో ఒక మానవుడు జన్మించాడనే ఆనందంతో ఆమె వేదనను ఇక గుర్తుంచుకోదు. అలాగే మీకు ఇప్పుడు దుఃఖం ఉంది, కానీ నేను నిన్ను చూస్తాను. మళ్ళీ, మరియు మీ హృదయాలు సంతోషిస్తాయి మరియు మీ ఆనందాన్ని ఎవరూ మీ నుండి తీసుకోరు."</w:t>
      </w:r>
    </w:p>
    <w:p/>
    <w:p>
      <w:r xmlns:w="http://schemas.openxmlformats.org/wordprocessingml/2006/main">
        <w:t xml:space="preserve">ఆదికాండము 50:4 తన దుఃఖపు రోజులు గడిచిన తరువాత, యోసేపు ఫరో ఇంటివారితో ఇలా అన్నాడు: ఇప్పుడు నేను మీ దృష్టిలో దయ పొందినట్లయితే, ఫరో చెవిలో ఇలా చెప్పు.</w:t>
      </w:r>
    </w:p>
    <w:p/>
    <w:p>
      <w:r xmlns:w="http://schemas.openxmlformats.org/wordprocessingml/2006/main">
        <w:t xml:space="preserve">జోసెఫ్ ఫరో దృష్టిలో దయను పొందాడు మరియు అతనితో మాట్లాడమని అడిగాడు.</w:t>
      </w:r>
    </w:p>
    <w:p/>
    <w:p>
      <w:r xmlns:w="http://schemas.openxmlformats.org/wordprocessingml/2006/main">
        <w:t xml:space="preserve">1: దుఃఖ సమయాలలో కూడా మన జీవితాలలో దేవుని కృపను కనుగొనవచ్చు.</w:t>
      </w:r>
    </w:p>
    <w:p/>
    <w:p>
      <w:r xmlns:w="http://schemas.openxmlformats.org/wordprocessingml/2006/main">
        <w:t xml:space="preserve">2: చాలా కష్టమైన సమయాల్లో కూడా మార్గదర్శకత్వం కోసం మనం ఎల్లప్పుడూ దేవుని వైపు మొగ్గు చూపవచ్చు.</w:t>
      </w:r>
    </w:p>
    <w:p/>
    <w:p>
      <w:r xmlns:w="http://schemas.openxmlformats.org/wordprocessingml/2006/main">
        <w:t xml:space="preserve">1: ప్రభువైన దేవుడు సూర్యుడు మరియు కవచం: ప్రభువు కృపను మహిమను ఇస్తాడు: నిజాయితీగా నడుచుకునే వారికి ఆయన ఏ మంచిని అడ్డుకోడు. (కీర్తన 84:11)</w:t>
      </w:r>
    </w:p>
    <w:p/>
    <w:p>
      <w:r xmlns:w="http://schemas.openxmlformats.org/wordprocessingml/2006/main">
        <w:t xml:space="preserve">2 మరియు ప్రభువు అతనికి ముందుగా వెళ్లి, ప్రభువా, ప్రభువైన దేవుడా, దయాళువు మరియు దయగలవాడు, దీర్ఘశాంతము మరియు మంచితనం మరియు సత్యంతో సమృద్ధిగా ప్రకటించాడు. (నిర్గమకాండము 34:6)</w:t>
      </w:r>
    </w:p>
    <w:p/>
    <w:p>
      <w:r xmlns:w="http://schemas.openxmlformats.org/wordprocessingml/2006/main">
        <w:t xml:space="preserve">ఆదికాండము 50:5 ఇదిగో నేను చనిపోతాను, కనాను దేశంలో నా కోసం తవ్విన నా సమాధిలో నువ్వు నన్ను పాతిపెడతావని నా తండ్రి నాకు ప్రమాణం చేశాడు. ఇప్పుడు నన్ను పైకి వెళ్ళనివ్వండి, నేను నిన్ను ప్రార్థిస్తున్నాను, నా తండ్రిని పాతిపెట్టు, నేను మళ్ళీ వస్తాను.</w:t>
      </w:r>
    </w:p>
    <w:p/>
    <w:p>
      <w:r xmlns:w="http://schemas.openxmlformats.org/wordprocessingml/2006/main">
        <w:t xml:space="preserve">తన తండ్రిని తన స్వంత సమాధిలో పాతిపెట్టమని జోసెఫ్ అభ్యర్థన.</w:t>
      </w:r>
    </w:p>
    <w:p/>
    <w:p>
      <w:r xmlns:w="http://schemas.openxmlformats.org/wordprocessingml/2006/main">
        <w:t xml:space="preserve">1. మన కుటుంబాన్ని గౌరవించడం మరియు మన వాగ్దానాలను నెరవేర్చడం యొక్క ప్రాముఖ్యత.</w:t>
      </w:r>
    </w:p>
    <w:p/>
    <w:p>
      <w:r xmlns:w="http://schemas.openxmlformats.org/wordprocessingml/2006/main">
        <w:t xml:space="preserve">2. విశ్వాసం యొక్క శక్తి, చాలా కష్ట సమయాల్లో కూడా.</w:t>
      </w:r>
    </w:p>
    <w:p/>
    <w:p>
      <w:r xmlns:w="http://schemas.openxmlformats.org/wordprocessingml/2006/main">
        <w:t xml:space="preserve">1. రోమన్లు 12:10 - "సోదర వాత్సల్యంతో ఒకరినొకరు ప్రేమించండి. గౌరవం చూపించడంలో ఒకరినొకరు అధిగమించండి."</w:t>
      </w:r>
    </w:p>
    <w:p/>
    <w:p>
      <w:r xmlns:w="http://schemas.openxmlformats.org/wordprocessingml/2006/main">
        <w:t xml:space="preserve">2. హెబ్రీయులు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ఆదికాండము 50:6 మరియు ఫరో &lt;&lt;నువ్వు వెళ్లి నీ తండ్రి నీతో ప్రమాణం చేసిన ప్రకారం అతనిని పాతిపెట్టు&gt;&gt; అన్నాడు.</w:t>
      </w:r>
    </w:p>
    <w:p/>
    <w:p>
      <w:r xmlns:w="http://schemas.openxmlformats.org/wordprocessingml/2006/main">
        <w:t xml:space="preserve">తన తండ్రిని పాతిపెట్టే వాగ్దానాన్ని నెరవేర్చమని యోసేపుకు ఫరో ఆజ్ఞాపించాడు.</w:t>
      </w:r>
    </w:p>
    <w:p/>
    <w:p>
      <w:r xmlns:w="http://schemas.openxmlformats.org/wordprocessingml/2006/main">
        <w:t xml:space="preserve">1. మన వాగ్దానాలను నిలబెట్టుకోవడం: జోసెఫ్ ఉదాహరణ</w:t>
      </w:r>
    </w:p>
    <w:p/>
    <w:p>
      <w:r xmlns:w="http://schemas.openxmlformats.org/wordprocessingml/2006/main">
        <w:t xml:space="preserve">2. ప్రతిజ్ఞ యొక్క శక్తి: మనం చేసే నిబద్ధతను నెరవేర్చడం</w:t>
      </w:r>
    </w:p>
    <w:p/>
    <w:p>
      <w:r xmlns:w="http://schemas.openxmlformats.org/wordprocessingml/2006/main">
        <w:t xml:space="preserve">1. ప్రసంగి 5:4-5 - నీవు దేవునికి ప్రమాణం చేసినప్పుడు, దానిని చెల్లించడానికి వాయిదా వేయకు; ఎందుకంటే అతను మూర్ఖులలో సంతోషించడు: నీవు ప్రమాణం చేసిన దానిని చెల్లించు.</w:t>
      </w:r>
    </w:p>
    <w:p/>
    <w:p>
      <w:r xmlns:w="http://schemas.openxmlformats.org/wordprocessingml/2006/main">
        <w:t xml:space="preserve">2. మత్తయి 5:33-37 - మరల, పూర్వకాలపు వారు చెప్పినట్లు మీరు విన్నారు, నీవు ప్రమాణము చేయకు, ప్రభువుకు నీ ప్రమాణములను నెరవేర్చుదువు. ; స్వర్గం ద్వారా కాదు; ఎందుకంటే ఇది దేవుని సింహాసనం: లేదా భూమి ద్వారా కాదు; ఎందుకంటే అది అతని పాదపీఠం: యెరూషలేము ద్వారా కాదు; ఎందుకంటే అది గొప్ప రాజు యొక్క నగరం. నీ తలపై ప్రమాణం చేయకూడదు, ఎందుకంటే నీవు ఒక్క వెంట్రుకను తెల్లగా లేదా నల్లగా చేయలేవు. కానీ మీ కమ్యూనికేషన్ అవును, అవును; లేదు, లేదు: ఎందుకంటే వీటి కంటే ఎక్కువ ఏదైనా చెడు వస్తుంది.</w:t>
      </w:r>
    </w:p>
    <w:p/>
    <w:p>
      <w:r xmlns:w="http://schemas.openxmlformats.org/wordprocessingml/2006/main">
        <w:t xml:space="preserve">ఆదికాండము 50:7 మరియు యోసేపు తన తండ్రిని పాతిపెట్టుటకు వెళ్లెను, అతనితో పాటు ఫరో సేవకులందరును అతని ఇంటి పెద్దలును ఐగుప్తు దేశపు పెద్దలందరును వెళ్లిరి.</w:t>
      </w:r>
    </w:p>
    <w:p/>
    <w:p>
      <w:r xmlns:w="http://schemas.openxmlformats.org/wordprocessingml/2006/main">
        <w:t xml:space="preserve">జోసెఫ్ మరియు ఫరో సేవకుల పెద్ద సమూహం, అతని ఇంటి పెద్దలు మరియు ఈజిప్టు దేశంలోని పెద్దలు అతని తండ్రిని పాతిపెట్టడానికి ప్రయాణించారు.</w:t>
      </w:r>
    </w:p>
    <w:p/>
    <w:p>
      <w:r xmlns:w="http://schemas.openxmlformats.org/wordprocessingml/2006/main">
        <w:t xml:space="preserve">1. ది పవర్ ఆఫ్ లెగసీ: జోసెఫ్ చర్యలు అతని భవిష్యత్తును ఎలా ప్రభావితం చేశాయి</w:t>
      </w:r>
    </w:p>
    <w:p/>
    <w:p>
      <w:r xmlns:w="http://schemas.openxmlformats.org/wordprocessingml/2006/main">
        <w:t xml:space="preserve">2. సంతాపం మరియు వేడుకలు: దుఃఖ సమయాల్లో బలాన్ని కనుగొనడం</w:t>
      </w:r>
    </w:p>
    <w:p/>
    <w:p>
      <w:r xmlns:w="http://schemas.openxmlformats.org/wordprocessingml/2006/main">
        <w:t xml:space="preserve">1. ప్రసంగి 3:1-8</w:t>
      </w:r>
    </w:p>
    <w:p/>
    <w:p>
      <w:r xmlns:w="http://schemas.openxmlformats.org/wordprocessingml/2006/main">
        <w:t xml:space="preserve">2. 1 థెస్సలొనీకయులు 4:13-18</w:t>
      </w:r>
    </w:p>
    <w:p/>
    <w:p>
      <w:r xmlns:w="http://schemas.openxmlformats.org/wordprocessingml/2006/main">
        <w:t xml:space="preserve">ఆదికాండము 50:8 మరియు యోసేపు ఇంటివారందరును అతని సహోదరులును అతని తండ్రి యింటివారును వారి చిన్నపిల్లలను వారి మందలను వారి మందలను మాత్రమే గోషెను దేశములో విడిచిపెట్టిరి.</w:t>
      </w:r>
    </w:p>
    <w:p/>
    <w:p>
      <w:r xmlns:w="http://schemas.openxmlformats.org/wordprocessingml/2006/main">
        <w:t xml:space="preserve">జోసెఫ్ కుటుంబం తమ పిల్లలను, పశువులను మరియు ఇతర ఆస్తులను విడిచిపెట్టి, గోషెన్ దేశం నుండి ఈజిప్టుకు వెళ్లారు.</w:t>
      </w:r>
    </w:p>
    <w:p/>
    <w:p>
      <w:r xmlns:w="http://schemas.openxmlformats.org/wordprocessingml/2006/main">
        <w:t xml:space="preserve">1. ప్రభువు ఏర్పాటుపై నమ్మకం: జోసెఫ్ కథ మన పరిస్థితులతో సంబంధం లేకుండా, దేవుడు ఎల్లప్పుడూ మన అవసరాలను తీరుస్తాడని గుర్తుచేస్తుంది.</w:t>
      </w:r>
    </w:p>
    <w:p/>
    <w:p>
      <w:r xmlns:w="http://schemas.openxmlformats.org/wordprocessingml/2006/main">
        <w:t xml:space="preserve">2. క్షమాపణ యొక్క శక్తి: ద్రోహం చేసిన తర్వాత కూడా తన సోదరులను క్షమించడానికి జోసెఫ్ అంగీకరించడం దయ యొక్క శక్తికి నిదర్శనం.</w:t>
      </w:r>
    </w:p>
    <w:p/>
    <w:p>
      <w:r xmlns:w="http://schemas.openxmlformats.org/wordprocessingml/2006/main">
        <w:t xml:space="preserve">1. ఆదికాండము 50:8- మరియు యోసేపు ఇంటివారందరును అతని సహోదరులును అతని తండ్రి యింటివారును వారి చిన్నపిల్లలును వారి మందలును మందలును మాత్రమే గోషెను దేశములో విడిచిపెట్టిరి.</w:t>
      </w:r>
    </w:p>
    <w:p/>
    <w:p>
      <w:r xmlns:w="http://schemas.openxmlformats.org/wordprocessingml/2006/main">
        <w:t xml:space="preserve">2. మత్తయి 6:25- కావున నేను మీతో చెప్పుచున్నాను, నీ ప్రాణమునుగూర్చియు, ఏమి తింటామో, ఏమి త్రాగుదుమోననియు, నీ శరీరమును గూర్చియు, ఏమి ధరించుకొనుదుననియు చింతింపకుడి. ఆహారం కంటే ప్రాణం, దుస్తులు కంటే శరీరం గొప్పది కాదా?</w:t>
      </w:r>
    </w:p>
    <w:p/>
    <w:p>
      <w:r xmlns:w="http://schemas.openxmlformats.org/wordprocessingml/2006/main">
        <w:t xml:space="preserve">ఆదికాండము 50:9 మరియు అతనితో పాటు రథాలును గుఱ్ఱములును ఎక్కిరి.</w:t>
      </w:r>
    </w:p>
    <w:p/>
    <w:p>
      <w:r xmlns:w="http://schemas.openxmlformats.org/wordprocessingml/2006/main">
        <w:t xml:space="preserve">జోసెఫ్ మరియు పెద్ద పరివారం కనానులో యాకోబును పాతిపెట్టడానికి వెళ్లారు.</w:t>
      </w:r>
    </w:p>
    <w:p/>
    <w:p>
      <w:r xmlns:w="http://schemas.openxmlformats.org/wordprocessingml/2006/main">
        <w:t xml:space="preserve">1. దుఃఖంలో కలిసి ఉండడం యొక్క ప్రాముఖ్యత</w:t>
      </w:r>
    </w:p>
    <w:p/>
    <w:p>
      <w:r xmlns:w="http://schemas.openxmlformats.org/wordprocessingml/2006/main">
        <w:t xml:space="preserve">2. విషాద సమయాలలో మద్దతు అవసరం</w:t>
      </w:r>
    </w:p>
    <w:p/>
    <w:p>
      <w:r xmlns:w="http://schemas.openxmlformats.org/wordprocessingml/2006/main">
        <w:t xml:space="preserve">1. ప్రసంగి 4:9-12</w:t>
      </w:r>
    </w:p>
    <w:p/>
    <w:p>
      <w:r xmlns:w="http://schemas.openxmlformats.org/wordprocessingml/2006/main">
        <w:t xml:space="preserve">2. రోమన్లు 12:15-16</w:t>
      </w:r>
    </w:p>
    <w:p/>
    <w:p>
      <w:r xmlns:w="http://schemas.openxmlformats.org/wordprocessingml/2006/main">
        <w:t xml:space="preserve">ఆదికాండము 50:10 మరియు వారు యొర్దాను అవతలనున్న అటాదు నూర్పునకు వచ్చి అక్కడ మిక్కిలి మిక్కిలి విలాపము చేసి ఏడు దినములు తన తండ్రినిగూర్చి దుఃఖము చేసెను.</w:t>
      </w:r>
    </w:p>
    <w:p/>
    <w:p>
      <w:r xmlns:w="http://schemas.openxmlformats.org/wordprocessingml/2006/main">
        <w:t xml:space="preserve">జోసెఫ్ మరియు అతని కుటుంబం జోర్డాన్ నదికి అవతల ఉన్న అటాడ్ థ్రెషింగ్‌ఫ్లోర్ వద్ద అతని తండ్రి జాకబ్ మరణించినందుకు ఏడు రోజులు దుఃఖించారు.</w:t>
      </w:r>
    </w:p>
    <w:p/>
    <w:p>
      <w:r xmlns:w="http://schemas.openxmlformats.org/wordprocessingml/2006/main">
        <w:t xml:space="preserve">1. శోకం యొక్క శక్తి: నష్ట సమయంలో సౌకర్యాన్ని ఎలా కనుగొనాలి</w:t>
      </w:r>
    </w:p>
    <w:p/>
    <w:p>
      <w:r xmlns:w="http://schemas.openxmlformats.org/wordprocessingml/2006/main">
        <w:t xml:space="preserve">2. మన ప్రియమైన వారిని గుర్తుంచుకోవడం: వారి జ్ఞాపకాలను ఎలా గౌరవించాలి</w:t>
      </w:r>
    </w:p>
    <w:p/>
    <w:p>
      <w:r xmlns:w="http://schemas.openxmlformats.org/wordprocessingml/2006/main">
        <w:t xml:space="preserve">1. ప్రసంగి 3:4 ఏడవడానికి ఒక సమయం, మరియు నవ్వడానికి ఒక సమయం; దుఃఖించుటకు ఒక సమయం, మరియు నృత్యం చేయడానికి ఒక సమయం.</w:t>
      </w:r>
    </w:p>
    <w:p/>
    <w:p>
      <w:r xmlns:w="http://schemas.openxmlformats.org/wordprocessingml/2006/main">
        <w:t xml:space="preserve">2. కీర్తనలు 23:4 అవును, నేను మరణపు నీడలోయగుండా నడిచినా, నేను ఏ కీడుకు భయపడను, నీవు నాతో ఉన్నావు.</w:t>
      </w:r>
    </w:p>
    <w:p/>
    <w:p>
      <w:r xmlns:w="http://schemas.openxmlformats.org/wordprocessingml/2006/main">
        <w:t xml:space="preserve">ఆదికాండము 50:11 ఆ దేశపు నివాసులైన కనానీయులు అటదు నేలలో దుఃఖమును చూచిఇది ఐగుప్తీయులకు మిక్కిలి దుఃఖము.</w:t>
      </w:r>
    </w:p>
    <w:p/>
    <w:p>
      <w:r xmlns:w="http://schemas.openxmlformats.org/wordprocessingml/2006/main">
        <w:t xml:space="preserve">కనానీయులు అటాద్ నేలపై దుఃఖకరమైన వాతావరణాన్ని గమనించి, జోర్డాన్ నదికి అవతల ఉన్న దానికి అబెల్మిజ్రాయిమ్ అని పేరు పెట్టారు.</w:t>
      </w:r>
    </w:p>
    <w:p/>
    <w:p>
      <w:r xmlns:w="http://schemas.openxmlformats.org/wordprocessingml/2006/main">
        <w:t xml:space="preserve">1. శోకం యొక్క శక్తి</w:t>
      </w:r>
    </w:p>
    <w:p/>
    <w:p>
      <w:r xmlns:w="http://schemas.openxmlformats.org/wordprocessingml/2006/main">
        <w:t xml:space="preserve">2. పేరు యొక్క శక్తి</w:t>
      </w:r>
    </w:p>
    <w:p/>
    <w:p>
      <w:r xmlns:w="http://schemas.openxmlformats.org/wordprocessingml/2006/main">
        <w:t xml:space="preserve">1. కీర్తనలు 34:18 విరిగిన హృదయముగలవారికి యెహోవా సమీపముగా ఉన్నాడు, మరియు పశ్చాత్తాపము గలవారిని రక్షించును.</w:t>
      </w:r>
    </w:p>
    <w:p/>
    <w:p>
      <w:r xmlns:w="http://schemas.openxmlformats.org/wordprocessingml/2006/main">
        <w:t xml:space="preserve">2. మత్తయి 12:21 మరియు అన్యజనులు ఆయన నామమున విశ్వసిస్తారు.</w:t>
      </w:r>
    </w:p>
    <w:p/>
    <w:p>
      <w:r xmlns:w="http://schemas.openxmlformats.org/wordprocessingml/2006/main">
        <w:t xml:space="preserve">ఆదికాండము 50:12 మరియు అతని కుమారులు ఆయన తమకు ఆజ్ఞాపించినట్లు అతనికి చేసిరి.</w:t>
      </w:r>
    </w:p>
    <w:p/>
    <w:p>
      <w:r xmlns:w="http://schemas.openxmlformats.org/wordprocessingml/2006/main">
        <w:t xml:space="preserve">జోసెఫ్ కుమారులు అతని సూచనలను పాటించారు.</w:t>
      </w:r>
    </w:p>
    <w:p/>
    <w:p>
      <w:r xmlns:w="http://schemas.openxmlformats.org/wordprocessingml/2006/main">
        <w:t xml:space="preserve">1. మన తల్లిదండ్రులకు విధేయత చూపడం యొక్క ప్రాముఖ్యత.</w:t>
      </w:r>
    </w:p>
    <w:p/>
    <w:p>
      <w:r xmlns:w="http://schemas.openxmlformats.org/wordprocessingml/2006/main">
        <w:t xml:space="preserve">2. వారసత్వాన్ని గౌరవించే శక్తి.</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సామెతలు 1:8 - నా కుమారుడా, నీ తండ్రి ఉపదేశము ఆలకించుము మరియు నీ తల్లి బోధను విడిచిపెట్టకుము.</w:t>
      </w:r>
    </w:p>
    <w:p/>
    <w:p>
      <w:r xmlns:w="http://schemas.openxmlformats.org/wordprocessingml/2006/main">
        <w:t xml:space="preserve">ఆదికాండము 50:13 అతని కుమారులు అతన్ని కనాను దేశానికి తీసుకువెళ్లి, మక్పేలా పొలంలో ఉన్న గుహలో పాతిపెట్టారు, మమ్రే ముందు హిత్తీయుడైన ఎఫ్రోను సమాధి స్థలం కోసం అబ్రాహాము కొనుగోలు చేశాడు.</w:t>
      </w:r>
    </w:p>
    <w:p/>
    <w:p>
      <w:r xmlns:w="http://schemas.openxmlformats.org/wordprocessingml/2006/main">
        <w:t xml:space="preserve">జోసెఫ్ తన సోదరులను క్షమించి, తన తండ్రిని కనాను దేశంలో పాతిపెట్టాడని నిర్ధారించుకున్నాడు.</w:t>
      </w:r>
    </w:p>
    <w:p/>
    <w:p>
      <w:r xmlns:w="http://schemas.openxmlformats.org/wordprocessingml/2006/main">
        <w:t xml:space="preserve">1. క్షమాపణ శాంతి మరియు సంతోషాన్ని తెస్తుంది.</w:t>
      </w:r>
    </w:p>
    <w:p/>
    <w:p>
      <w:r xmlns:w="http://schemas.openxmlformats.org/wordprocessingml/2006/main">
        <w:t xml:space="preserve">2. మన పూర్వీకులను గుర్తుంచుకోవడం మరియు గౌరవించడం ముఖ్యం.</w:t>
      </w:r>
    </w:p>
    <w:p/>
    <w:p>
      <w:r xmlns:w="http://schemas.openxmlformats.org/wordprocessingml/2006/main">
        <w:t xml:space="preserve">1. కొలొస్సయులు 3:13 - ఒకరితో ఒకరు సహనం వహించడం మరియు ఒకరిపై మరొకరికి ఫిర్యాదు ఉంటే, ఒకరినొకరు క్షమించుకోవడం; ప్రభువు నిన్ను క్షమించినట్లు మీరు కూడా క్షమించాలి.</w:t>
      </w:r>
    </w:p>
    <w:p/>
    <w:p>
      <w:r xmlns:w="http://schemas.openxmlformats.org/wordprocessingml/2006/main">
        <w:t xml:space="preserve">2. కీర్తనలు 105:4 - ప్రభువును మరియు ఆయన బలమును వెదకుము; నిరంతరం అతని ఉనికిని వెతకాలి.</w:t>
      </w:r>
    </w:p>
    <w:p/>
    <w:p>
      <w:r xmlns:w="http://schemas.openxmlformats.org/wordprocessingml/2006/main">
        <w:t xml:space="preserve">ఆదికాండము 50:14 మరియు యోసేపు తన తండ్రిని పాతిపెట్టిన తరువాత తన తండ్రిని పాతిపెట్టుటకు అతడును అతని సహోదరులతోను అతనితోకూడ వెళ్లినవారందరును ఐగుప్తునకు తిరిగివచ్చెను.</w:t>
      </w:r>
    </w:p>
    <w:p/>
    <w:p>
      <w:r xmlns:w="http://schemas.openxmlformats.org/wordprocessingml/2006/main">
        <w:t xml:space="preserve">జోసెఫ్ తన తండ్రిని పాతిపెట్టిన తర్వాత ఈజిప్టుకు తిరిగి రావడం ద్వారా అతని పట్ల విధేయతను ప్రదర్శిస్తాడు.</w:t>
      </w:r>
    </w:p>
    <w:p/>
    <w:p>
      <w:r xmlns:w="http://schemas.openxmlformats.org/wordprocessingml/2006/main">
        <w:t xml:space="preserve">1: మనం మన కుటుంబం మరియు ప్రియమైనవారి పట్ల విధేయత మరియు భక్తిని ప్రదర్శించాలి.</w:t>
      </w:r>
    </w:p>
    <w:p/>
    <w:p>
      <w:r xmlns:w="http://schemas.openxmlformats.org/wordprocessingml/2006/main">
        <w:t xml:space="preserve">2: దుఃఖ సమయాల్లో కూడా, భగవంతుడు మనల్ని కొనసాగించడానికి శక్తిని తీసుకురాగలడు.</w:t>
      </w:r>
    </w:p>
    <w:p/>
    <w:p>
      <w:r xmlns:w="http://schemas.openxmlformats.org/wordprocessingml/2006/main">
        <w:t xml:space="preserve">1: రోమన్లు 12:10 - ప్రేమలో ఒకరికొకరు అంకితభావంతో ఉండండి. మీ పైన ఒకరినొకరు గౌరవించండి.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ఆదికాండము 50:15 మరియు యోసేపు సహోదరులు తమ తండ్రి చనిపోయాడని చూచి, యోసేపు మనలను ద్వేషించి, మనము అతనికి చేసిన కీడులన్నిటిని నిశ్చయముగా మనతో తీర్చుదునని చెప్పిరి.</w:t>
      </w:r>
    </w:p>
    <w:p/>
    <w:p>
      <w:r xmlns:w="http://schemas.openxmlformats.org/wordprocessingml/2006/main">
        <w:t xml:space="preserve">ఇప్పుడు తమ తండ్రి చనిపోవడంతో జోసెఫ్ తనపై చేసిన అన్యాయానికి ప్రతీకారం తీర్చుకుంటాడని జోసెఫ్ సోదరులు ఆందోళన చెందారు.</w:t>
      </w:r>
    </w:p>
    <w:p/>
    <w:p>
      <w:r xmlns:w="http://schemas.openxmlformats.org/wordprocessingml/2006/main">
        <w:t xml:space="preserve">1. దేవుడు మన పాపం కంటే పెద్దవాడు మరియు మన తప్పుల ద్వారా పని చేయగలడు.</w:t>
      </w:r>
    </w:p>
    <w:p/>
    <w:p>
      <w:r xmlns:w="http://schemas.openxmlformats.org/wordprocessingml/2006/main">
        <w:t xml:space="preserve">2. దేవునిపై నమ్మకం ఉంచడం ద్వారా మన పశ్చాత్తాపాన్ని ఆశగా మరియు ఆనందంగా మార్చుకోవచ్చు.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34:18 – విరిగిన హృదయముగలవారికి యెహోవా సన్నిహితుడు మరియు ఆత్మ నలిగిన వారిని రక్షించును.</w:t>
      </w:r>
    </w:p>
    <w:p/>
    <w:p>
      <w:r xmlns:w="http://schemas.openxmlformats.org/wordprocessingml/2006/main">
        <w:t xml:space="preserve">ఆదికాండము 50:16 మరియు వారు యోసేపు నొద్దకు ఒక దూతను పంపి, &lt;&lt;నీ తండ్రి చనిపోయే ముందు ఇలా ఆజ్ఞాపించాడు.</w:t>
      </w:r>
    </w:p>
    <w:p/>
    <w:p>
      <w:r xmlns:w="http://schemas.openxmlformats.org/wordprocessingml/2006/main">
        <w:t xml:space="preserve">జోసెఫ్ తండ్రి తన కుమారులు జోసెఫ్ వద్దకు వెళ్లి క్షమాపణ అడగాలని అతను చనిపోయే ముందు ఆజ్ఞాపించాడు.</w:t>
      </w:r>
    </w:p>
    <w:p/>
    <w:p>
      <w:r xmlns:w="http://schemas.openxmlformats.org/wordprocessingml/2006/main">
        <w:t xml:space="preserve">1. దేవుని ప్రేమ మరియు క్షమాపణ ఎల్లప్పుడూ మన తప్పుల కంటే గొప్పది.</w:t>
      </w:r>
    </w:p>
    <w:p/>
    <w:p>
      <w:r xmlns:w="http://schemas.openxmlformats.org/wordprocessingml/2006/main">
        <w:t xml:space="preserve">2. భగవంతుని కృపలో మనం ఎల్లప్పుడూ సయోధ్యను కనుగొనవచ్చు.</w:t>
      </w:r>
    </w:p>
    <w:p/>
    <w:p>
      <w:r xmlns:w="http://schemas.openxmlformats.org/wordprocessingml/2006/main">
        <w:t xml:space="preserve">1. రోమీయులకు 5:8 అయితే దేవుడు మనపట్ల తనకున్న ప్రేమను చూపిస్తాడు, మనం పాపులుగా ఉన్నప్పుడే క్రీస్తు మన కోసం మరణించాడు.</w:t>
      </w:r>
    </w:p>
    <w:p/>
    <w:p>
      <w:r xmlns:w="http://schemas.openxmlformats.org/wordprocessingml/2006/main">
        <w:t xml:space="preserve">2. 2 కొరింథీయులకు 5:18-19 ఇదంతా దేవుని నుండి వచ్చినది, ఆయన క్రీస్తు ద్వారా మనలను తనతో సమాధానపరిచాడు మరియు సయోధ్య యొక్క పరిచర్యను ఇచ్చాడు; అంటే, క్రీస్తులో దేవుడు ప్రపంచాన్ని తనతో సమాధానపరిచాడు, వారిపై వారి అపరాధాలను లెక్కించకుండా, సయోధ్య సందేశాన్ని మనకు అప్పగించాడు.</w:t>
      </w:r>
    </w:p>
    <w:p/>
    <w:p>
      <w:r xmlns:w="http://schemas.openxmlformats.org/wordprocessingml/2006/main">
        <w:t xml:space="preserve">ఆదికాండము 50:17 కాబట్టి మీరు యోసేపుతో ఇలా చెప్పుము, నీ సహోదరుల అపరాధమును వారి పాపమును క్షమించుము. వారు నీకు కీడు చేసారు గనుక ఇప్పుడు నీ తండ్రి దేవుని సేవకుల అపరాధమును క్షమించుము. వారు అతనితో మాట్లాడినప్పుడు యోసేపు ఏడ్చాడు.</w:t>
      </w:r>
    </w:p>
    <w:p/>
    <w:p>
      <w:r xmlns:w="http://schemas.openxmlformats.org/wordprocessingml/2006/main">
        <w:t xml:space="preserve">యోసేపు తన సహోదరులు చేసిన తప్పును క్షమించి, క్షమాపణ కోరినప్పుడు కన్నీళ్లు పెట్టుకున్నాడు.</w:t>
      </w:r>
    </w:p>
    <w:p/>
    <w:p>
      <w:r xmlns:w="http://schemas.openxmlformats.org/wordprocessingml/2006/main">
        <w:t xml:space="preserve">1: మనకు అన్యాయం చేసేవారిని మనం ఎల్లప్పుడూ క్షమించాలి, ఎంత లోతుగా గాయపడినా, స్వస్థత చేకూర్చడానికి దేవునిపై నమ్మకం ఉంచాలి.</w:t>
      </w:r>
    </w:p>
    <w:p/>
    <w:p>
      <w:r xmlns:w="http://schemas.openxmlformats.org/wordprocessingml/2006/main">
        <w:t xml:space="preserve">2: మనమందరం తప్పులు చేస్తాము, కానీ మనం పశ్చాత్తాపపడి క్షమాపణ కోరినప్పుడు, మనం పునరుద్ధరించబడవచ్చు.</w:t>
      </w:r>
    </w:p>
    <w:p/>
    <w:p>
      <w:r xmlns:w="http://schemas.openxmlformats.org/wordprocessingml/2006/main">
        <w:t xml:space="preserve">1: కొలొస్సయులు 3:13 - "మీలో ఎవరికయినా ఎవరిపైనా మనోవేదన ఉంటే ఒకరినొకరు సహించండి మరియు ఒకరినొకరు క్షమించండి. ప్రభువు మిమ్మల్ని క్షమించినట్లే క్షమించండి."</w:t>
      </w:r>
    </w:p>
    <w:p/>
    <w:p>
      <w:r xmlns:w="http://schemas.openxmlformats.org/wordprocessingml/2006/main">
        <w:t xml:space="preserve">2: లూకా 6:37 - "తీర్పుతీర్చవద్దు, మరియు మీరు తీర్పు తీర్చబడరు. ఖండించవద్దు, మరియు మీరు ఖండించబడరు. క్షమించండి, మరియు మీరు క్షమించబడతారు."</w:t>
      </w:r>
    </w:p>
    <w:p/>
    <w:p>
      <w:r xmlns:w="http://schemas.openxmlformats.org/wordprocessingml/2006/main">
        <w:t xml:space="preserve">ఆదికాండము 50:18 మరియు అతని సహోదరులు కూడా వెళ్లి అతని ఎదుట సాష్టాంగపడిరి. మరియు వారు, ఇదిగో, మేము నీ సేవకులము.</w:t>
      </w:r>
    </w:p>
    <w:p/>
    <w:p>
      <w:r xmlns:w="http://schemas.openxmlformats.org/wordprocessingml/2006/main">
        <w:t xml:space="preserve">జోసెఫ్ సోదరులు అతని ముందు నమస్కరించి, తాము అతని సేవకులమని ప్రకటించుకున్నారు.</w:t>
      </w:r>
    </w:p>
    <w:p/>
    <w:p>
      <w:r xmlns:w="http://schemas.openxmlformats.org/wordprocessingml/2006/main">
        <w:t xml:space="preserve">1. వినయం యొక్క శక్తి: జోసెఫ్ సోదరుల నుండి నేర్చుకోవడం</w:t>
      </w:r>
    </w:p>
    <w:p/>
    <w:p>
      <w:r xmlns:w="http://schemas.openxmlformats.org/wordprocessingml/2006/main">
        <w:t xml:space="preserve">2. క్షమాపణ: అతని సోదరులకు జోసెఫ్ ప్రతిస్పందన</w:t>
      </w:r>
    </w:p>
    <w:p/>
    <w:p>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p>
      <w:r xmlns:w="http://schemas.openxmlformats.org/wordprocessingml/2006/main">
        <w:t xml:space="preserve">2.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ఆదికాండము 50:19 మరియు యోసేపు వారితో, “భయపడకుము, నేను దేవుని స్థానంలో ఉన్నానా?</w:t>
      </w:r>
    </w:p>
    <w:p/>
    <w:p>
      <w:r xmlns:w="http://schemas.openxmlformats.org/wordprocessingml/2006/main">
        <w:t xml:space="preserve">జోసెఫ్ తన సోదరులను భయపడవద్దని ప్రోత్సహిస్తాడు, అతను దేవుని స్థానంలో లేడని వారికి గుర్తు చేస్తాడు.</w:t>
      </w:r>
    </w:p>
    <w:p/>
    <w:p>
      <w:r xmlns:w="http://schemas.openxmlformats.org/wordprocessingml/2006/main">
        <w:t xml:space="preserve">1. దేవుని సార్వభౌమాధికారం యొక్క భద్రత</w:t>
      </w:r>
    </w:p>
    <w:p/>
    <w:p>
      <w:r xmlns:w="http://schemas.openxmlformats.org/wordprocessingml/2006/main">
        <w:t xml:space="preserve">2. దేవుని ప్రణాళికలో మనం ఎవరో తెలుసుకోవడం</w:t>
      </w:r>
    </w:p>
    <w:p/>
    <w:p>
      <w:r xmlns:w="http://schemas.openxmlformats.org/wordprocessingml/2006/main">
        <w:t xml:space="preserve">1. రోమీయులు 8:28-30 -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103:19 – యెహోవా ఆకాశమందు తన సింహాసనమును సిద్ధపరచెను; మరియు అతని రాజ్యం అందరినీ పరిపాలిస్తుంది.</w:t>
      </w:r>
    </w:p>
    <w:p/>
    <w:p>
      <w:r xmlns:w="http://schemas.openxmlformats.org/wordprocessingml/2006/main">
        <w:t xml:space="preserve">ఆదికాండము 50:20 మీ విషయానికొస్తే, మీరు నాకు వ్యతిరేకంగా చెడుగా తలంచారు. కానీ దేవుడు చాలా మందిని సజీవంగా రక్షించడానికి ఈ రోజులాగా మంచిగా తీసుకురావాలని అనుకున్నాడు.</w:t>
      </w:r>
    </w:p>
    <w:p/>
    <w:p>
      <w:r xmlns:w="http://schemas.openxmlformats.org/wordprocessingml/2006/main">
        <w:t xml:space="preserve">మంచిని తీసుకురావడానికి దేవుడు ఇతరుల చెడు ఉద్దేశాలను కూడా ఉపయోగించాడు.</w:t>
      </w:r>
    </w:p>
    <w:p/>
    <w:p>
      <w:r xmlns:w="http://schemas.openxmlformats.org/wordprocessingml/2006/main">
        <w:t xml:space="preserve">1: ఏదైనా పరిస్థితి నుండి మంచిని తీసుకురావడానికి మనం దేవుణ్ణి విశ్వసించవచ్చు.</w:t>
      </w:r>
    </w:p>
    <w:p/>
    <w:p>
      <w:r xmlns:w="http://schemas.openxmlformats.org/wordprocessingml/2006/main">
        <w:t xml:space="preserve">2: పరిస్థితులు ఎంత చీకటిగా ఉన్నా, దేవుడు వెలుగుని తీసుకురాగలడు.</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యిర్మీయా 29:11 – నేను మీ కోసం కలిగి ఉన్న ప్రణాళికలు నాకు తెలుసు, యెహోవా ఇలా అంటున్నాడు, నిన్ను అభివృద్ధి చేయడానికి ప్రణాళికలు వేస్తున్నాను మరియు మీకు హాని కలిగించకుండా, మీకు నిరీక్షణను మరియు భవిష్యత్తును ఇవ్వడానికి ప్రణాళికలు వేస్తున్నాను.</w:t>
      </w:r>
    </w:p>
    <w:p/>
    <w:p>
      <w:r xmlns:w="http://schemas.openxmlformats.org/wordprocessingml/2006/main">
        <w:t xml:space="preserve">ఆదికాండము 50:21 కాబట్టి మీరు భయపడకుడి: నేను మిమ్ములను మీ పిల్లలను పోషించెదను. మరియు అతను వారిని ఓదార్చాడు మరియు వారితో దయగా మాట్లాడాడు.</w:t>
      </w:r>
    </w:p>
    <w:p/>
    <w:p>
      <w:r xmlns:w="http://schemas.openxmlformats.org/wordprocessingml/2006/main">
        <w:t xml:space="preserve">జోసెఫ్ తన సహోదరులను మరియు వారి కుటుంబాలను జాగ్రత్తగా చూసుకుంటానని హామీ ఇచ్చాడు.</w:t>
      </w:r>
    </w:p>
    <w:p/>
    <w:p>
      <w:r xmlns:w="http://schemas.openxmlformats.org/wordprocessingml/2006/main">
        <w:t xml:space="preserve">1. దేవుని ఏర్పాటు యొక్క కంఫర్ట్</w:t>
      </w:r>
    </w:p>
    <w:p/>
    <w:p>
      <w:r xmlns:w="http://schemas.openxmlformats.org/wordprocessingml/2006/main">
        <w:t xml:space="preserve">2. కష్ట సమయాల్లో దేవుని దయ</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ఆదికాండము 50:22 మరియు యోసేపు మరియు అతని తండ్రి ఇంటివారు ఈజిప్టులో నివసించారు, మరియు యోసేపు నూట పది సంవత్సరాలు జీవించాడు.</w:t>
      </w:r>
    </w:p>
    <w:p/>
    <w:p>
      <w:r xmlns:w="http://schemas.openxmlformats.org/wordprocessingml/2006/main">
        <w:t xml:space="preserve">జోసెఫ్ 110 సంవత్సరాలు ఈజిప్టులో నివసించాడు.</w:t>
      </w:r>
    </w:p>
    <w:p/>
    <w:p>
      <w:r xmlns:w="http://schemas.openxmlformats.org/wordprocessingml/2006/main">
        <w:t xml:space="preserve">1. జోసెఫ్ యొక్క విశ్వాసం - జోసెఫ్ కష్టాల మధ్య విశ్వాసంతో ఎలా జీవించాడు.</w:t>
      </w:r>
    </w:p>
    <w:p/>
    <w:p>
      <w:r xmlns:w="http://schemas.openxmlformats.org/wordprocessingml/2006/main">
        <w:t xml:space="preserve">2. క్షమాపణ యొక్క శక్తి - జోసెఫ్ తన సోదరులు తప్పు చేసినప్పటికీ వారిని ఎలా క్షమించగలిగాడు.</w:t>
      </w:r>
    </w:p>
    <w:p/>
    <w:p>
      <w:r xmlns:w="http://schemas.openxmlformats.org/wordprocessingml/2006/main">
        <w:t xml:space="preserve">1. కీర్తనలు 23:6 - నా జీవితకాలమంతా మంచితనం మరియు కనికరం నన్ను అనుసరిస్తాయి మరియు నేను శాశ్వతంగా ప్రభువు మందిరంలో నివసిస్తాను.</w:t>
      </w:r>
    </w:p>
    <w:p/>
    <w:p>
      <w:r xmlns:w="http://schemas.openxmlformats.org/wordprocessingml/2006/main">
        <w:t xml:space="preserve">2. రోమీయులకు 12:19-21 – ప్రియులారా, మీమీద ఎన్నటికీ ప్రతీకారం తీర్చుకోకండి, కానీ దానిని దేవుని ఉగ్రతకు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ఆదికాండము 50:23 మరియు యోసేపు ఎఫ్రాయిము మూడవ తరానికి చెందిన పిల్లలను చూశాడు: మనష్షే కుమారుడైన మాకీరు పిల్లలు కూడా యోసేపు మోకాళ్లపై పెరిగారు.</w:t>
      </w:r>
    </w:p>
    <w:p/>
    <w:p>
      <w:r xmlns:w="http://schemas.openxmlformats.org/wordprocessingml/2006/main">
        <w:t xml:space="preserve">యోసేపు తన మునిమనవళ్లను, అంటే మనష్షే కుమారుడైన మాకీరు పిల్లలను మోకాళ్లపై పెంచడం చూశాడు.</w:t>
      </w:r>
    </w:p>
    <w:p/>
    <w:p>
      <w:r xmlns:w="http://schemas.openxmlformats.org/wordprocessingml/2006/main">
        <w:t xml:space="preserve">1. విశ్వాసం యొక్క వారసత్వం: మన చర్యలు భవిష్యత్తు తరాలను ఎలా ప్రభావితం చేస్తాయి</w:t>
      </w:r>
    </w:p>
    <w:p/>
    <w:p>
      <w:r xmlns:w="http://schemas.openxmlformats.org/wordprocessingml/2006/main">
        <w:t xml:space="preserve">2. ఎ స్టోరీ ఆఫ్ రిడంప్షన్: జోసెఫ్ జర్నీ ఫ్రమ్ బిట్రేయల్ టు బ్లెస్సింగ్</w:t>
      </w:r>
    </w:p>
    <w:p/>
    <w:p>
      <w:r xmlns:w="http://schemas.openxmlformats.org/wordprocessingml/2006/main">
        <w:t xml:space="preserve">1. కీర్తనలు 103:17: అయితే ప్రభువు యొక్క దృఢమైన ప్రేమ ఆయనకు భయపడేవారిపై, మరియు ఆయన నీతి పిల్లలపై శాశ్వతంగా ఉంటుంది.</w:t>
      </w:r>
    </w:p>
    <w:p/>
    <w:p>
      <w:r xmlns:w="http://schemas.openxmlformats.org/wordprocessingml/2006/main">
        <w:t xml:space="preserve">2. కీర్తనలు 128:3: నీ భార్య నీ ఇంటిలో పండు తీగలా ఉంటుంది; మీ పిల్లలు మీ టేబుల్ చుట్టూ ఆలివ్ రెమ్మల వలె ఉంటారు.</w:t>
      </w:r>
    </w:p>
    <w:p/>
    <w:p>
      <w:r xmlns:w="http://schemas.openxmlformats.org/wordprocessingml/2006/main">
        <w:t xml:space="preserve">ఆదికాండము 50:24 మరియు యోసేపు తన సహోదరులతో ఇట్లనెనునేను చనిపోతాను;</w:t>
      </w:r>
    </w:p>
    <w:p/>
    <w:p>
      <w:r xmlns:w="http://schemas.openxmlformats.org/wordprocessingml/2006/main">
        <w:t xml:space="preserve">తాను చనిపోతానని జోసెఫ్ తన సోదరులకు చెప్పాడు, కానీ దేవుడు వారిని జాగ్రత్తగా చూసుకుంటాడని మరియు అబ్రాహాము, ఇస్సాకు మరియు యాకోబులకు తాను వాగ్దానం చేసిన దేశానికి వారిని తీసుకువస్తానని వారికి హామీ ఇచ్చాడు.</w:t>
      </w:r>
    </w:p>
    <w:p/>
    <w:p>
      <w:r xmlns:w="http://schemas.openxmlformats.org/wordprocessingml/2006/main">
        <w:t xml:space="preserve">1. "దేవుని వాగ్దానం శాశ్వతం: జోసెఫ్ ఆశ యొక్క సందేశం"</w:t>
      </w:r>
    </w:p>
    <w:p/>
    <w:p>
      <w:r xmlns:w="http://schemas.openxmlformats.org/wordprocessingml/2006/main">
        <w:t xml:space="preserve">2. "కష్ట సమయాల్లో నిరంతర విశ్వాసం: జోసెఫ్ దేవునిపై నమ్మకం"</w:t>
      </w:r>
    </w:p>
    <w:p/>
    <w:p>
      <w:r xmlns:w="http://schemas.openxmlformats.org/wordprocessingml/2006/main">
        <w:t xml:space="preserve">1. రోమన్లు 4:13-17 - అబ్రాహాము మరియు అతని సంతానం అతను ప్రపంచానికి వారసుడని వాగ్దానం చట్టం ద్వారా కాదు కానీ విశ్వాసం యొక్క నీతి ద్వారా వచ్చింది.</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ఆదికాండము 50:25 మరియు యోసేపు ఇశ్రాయేలీయులతో ప్రమాణం చేసి, “దేవుడు నిన్ను తప్పకుండా సందర్శిస్తాడు, మరియు మీరు నా ఎముకలను ఇక్కడి నుండి తీసుకువెళతారు.</w:t>
      </w:r>
    </w:p>
    <w:p/>
    <w:p>
      <w:r xmlns:w="http://schemas.openxmlformats.org/wordprocessingml/2006/main">
        <w:t xml:space="preserve">ఇశ్రాయేలీయులు ఈజిప్టును విడిచిపెట్టినప్పుడు అతని ఎముకలను తమతో తీసుకువెళతామని జోసెఫ్ వారి నుండి ప్రమాణం చేశాడు.</w:t>
      </w:r>
    </w:p>
    <w:p/>
    <w:p>
      <w:r xmlns:w="http://schemas.openxmlformats.org/wordprocessingml/2006/main">
        <w:t xml:space="preserve">1: కష్టాలు ఎదురైనప్పటికీ విశ్వాసం మరియు నిబద్ధత గురించి జోసెఫ్ ఉదాహరణ నుండి మనం నేర్చుకోవచ్చు.</w:t>
      </w:r>
    </w:p>
    <w:p/>
    <w:p>
      <w:r xmlns:w="http://schemas.openxmlformats.org/wordprocessingml/2006/main">
        <w:t xml:space="preserve">2: క్లిష్ట సమయాల్లో కూడా మన కట్టుబాట్లను గౌరవించడం యొక్క ప్రాముఖ్యతను జోసెఫ్ ప్రమాణం మనకు గుర్తు చేస్తుంది.</w:t>
      </w:r>
    </w:p>
    <w:p/>
    <w:p>
      <w:r xmlns:w="http://schemas.openxmlformats.org/wordprocessingml/2006/main">
        <w:t xml:space="preserve">1: హెబ్రీయులు 11:22 – విశ్వాసం ద్వారా జోసెఫ్ తన జీవిత చరమాంకంలో, ఇశ్రాయేలీయుల నిర్వాసితుల గురించి ప్రస్తావించాడు మరియు అతని ఎముకల గురించి ఆదేశాలు ఇచ్చాడు.</w:t>
      </w:r>
    </w:p>
    <w:p/>
    <w:p>
      <w:r xmlns:w="http://schemas.openxmlformats.org/wordprocessingml/2006/main">
        <w:t xml:space="preserve">2: యెహోషువ 24:32 – ఇశ్రాయేలీయులు ఈజిప్టు నుండి తెచ్చిన యోసేపు ఎముకలను షెకెములో పాతిపెట్టి, యాకోబు షెకెము తండ్రియైన హమోరు కుమారుల నుండి వంద ముక్కలకు కొన్న భూమిలో పాతిపెట్టాడు. వెండి యొక్క.</w:t>
      </w:r>
    </w:p>
    <w:p/>
    <w:p>
      <w:r xmlns:w="http://schemas.openxmlformats.org/wordprocessingml/2006/main">
        <w:t xml:space="preserve">ఆదికాండము 50:26 కాబట్టి యోసేపు నూట పది సంవత్సరాల వయస్సులో చనిపోయాడు, మరియు వారు అతనికి సుగంధ ద్రవ్యాలు వేసి, ఐగుప్తులో శవపేటికలో ఉంచబడ్డారు.</w:t>
      </w:r>
    </w:p>
    <w:p/>
    <w:p>
      <w:r xmlns:w="http://schemas.openxmlformats.org/wordprocessingml/2006/main">
        <w:t xml:space="preserve">జోసెఫ్ జీవితం 110 సంవత్సరాల వయస్సులో ముగిసింది మరియు అతన్ని ఈజిప్టులో శవపేటికలో ఉంచారు.</w:t>
      </w:r>
    </w:p>
    <w:p/>
    <w:p>
      <w:r xmlns:w="http://schemas.openxmlformats.org/wordprocessingml/2006/main">
        <w:t xml:space="preserve">1. జోసెఫ్ జీవితం: విశ్వాసానికి ఒక ఉదాహరణ</w:t>
      </w:r>
    </w:p>
    <w:p/>
    <w:p>
      <w:r xmlns:w="http://schemas.openxmlformats.org/wordprocessingml/2006/main">
        <w:t xml:space="preserve">2. ది జర్నీ ఆఫ్ ఎ లైఫ్ టైమ్: ది స్టోరీ ఆఫ్ జోసెఫ్</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నిర్గమకాండము 1ని మూడు పేరాగ్రాఫ్‌లలో ఈ క్రింది విధంగా, సూచించబడిన శ్లోకాలతో సంగ్రహించవచ్చు:</w:t>
      </w:r>
    </w:p>
    <w:p/>
    <w:p>
      <w:r xmlns:w="http://schemas.openxmlformats.org/wordprocessingml/2006/main">
        <w:t xml:space="preserve">పేరా 1: నిర్గమకాండము 1:1-7లో, ఈజిప్టుకు వలసవెళ్లిన జాకబ్ వంశస్థుల అవలోకనాన్ని అందించడం ద్వారా అధ్యాయం ప్రారంభమవుతుంది. మొత్తం డెబ్బై మంది వ్యక్తులతో పాటు వారి కుటుంబాలతో పాటు ఈజిప్టుకు వచ్చిన యాకోబు కుమారుల పేర్లను ఇది పేర్కొంది. కాలక్రమేణా, ఈ ఇశ్రాయేలీయులు బాగా వృద్ధి చెందారు మరియు అనేక మంది ప్రజలు అయ్యారు. అవి ఫలవంతమైనవి మరియు విస్తారమైన సంఖ్యలో పెరిగాయి, భూమిలో బలంగా మరియు మరింత సంపన్నంగా పెరుగుతాయి.</w:t>
      </w:r>
    </w:p>
    <w:p/>
    <w:p>
      <w:r xmlns:w="http://schemas.openxmlformats.org/wordprocessingml/2006/main">
        <w:t xml:space="preserve">పేరా 2: నిర్గమకాండము 1:8-14లో కొనసాగుతూ, జోసెఫ్ లేదా ఈజిప్ట్‌కు అతని విరాళాలు తెలియని ఒక కొత్త ఫారో ఉద్భవించాడు. ఈ ఫారో ఇశ్రాయేలీయుల పెరుగుతున్న జనాభా గురించి ఆందోళన చెందుతాడు మరియు యుద్ధ సమయాల్లో వారు ముప్పుగా మారవచ్చు లేదా ఈజిప్ట్ శత్రువులతో తమను తాము పొత్తు పెట్టుకుంటారని భయపడతాడు. వారి సంఖ్యను అరికట్టడానికి మరియు వారి సంభావ్య ప్రభావాన్ని అణిచివేసేందుకు, ఫరో ఇశ్రాయేలీయులను బానిసలుగా చేసి వారిపై కఠినమైన శ్రమను విధించాడు. అతను వారిపై టాస్క్‌మాస్టర్‌లను నియమిస్తాడు మరియు ఇటుకల తయారీ మరియు వివిధ నిర్మాణ ప్రాజెక్టులతో కూడిన కఠినమైన పనిలో వారిని బలవంతం చేస్తాడు.</w:t>
      </w:r>
    </w:p>
    <w:p/>
    <w:p>
      <w:r xmlns:w="http://schemas.openxmlformats.org/wordprocessingml/2006/main">
        <w:t xml:space="preserve">పేరా 3: నిర్గమకాండము 1:15-22లో, ఈజిప్షియన్ బానిసత్వంలో అణచివేతను ఎదుర్కొంటున్నప్పటికీ, ఇజ్రాయెల్ జనాభా వారిపై దేవుని ఆశీర్వాదం కారణంగా గుణించడం కొనసాగుతుంది. ఫరో అప్పుడు షిఫ్రా మరియు పువా అనే హీబ్రూ మంత్రసానులకు ఆడ పిల్లలు జీవించడానికి అనుమతిస్తూ పుట్టినప్పుడు అన్ని మగ హీబ్రూ పిల్లలను చంపమని ఆదేశిస్తాడు. అయినప్పటికీ, ఈ మంత్రసానులు ఫరో ఆజ్ఞ కంటే ఎక్కువగా దేవునికి భయపడతారు మరియు అతని ఆదేశాలను అమలు చేయడానికి నిరాకరిస్తారు. తన సూచనలను పాటించనందుకు ఫరోను ఎదుర్కొన్నప్పుడు, హీబ్రూ స్త్రీలు ప్రసవానికి రాకముందే త్వరగా ప్రసవిస్తారని వారు తెలివిగా పేర్కొన్నారు.</w:t>
      </w:r>
    </w:p>
    <w:p/>
    <w:p>
      <w:r xmlns:w="http://schemas.openxmlformats.org/wordprocessingml/2006/main">
        <w:t xml:space="preserve">క్లుప్తంగా:</w:t>
      </w:r>
    </w:p>
    <w:p>
      <w:r xmlns:w="http://schemas.openxmlformats.org/wordprocessingml/2006/main">
        <w:t xml:space="preserve">ఎక్సోడస్ 1 అందిస్తుంది:</w:t>
      </w:r>
    </w:p>
    <w:p>
      <w:r xmlns:w="http://schemas.openxmlformats.org/wordprocessingml/2006/main">
        <w:t xml:space="preserve">ఈజిప్ట్‌కు వలస వచ్చిన జాకబ్ వంశస్థుల అవలోకనం;</w:t>
      </w:r>
    </w:p>
    <w:p>
      <w:r xmlns:w="http://schemas.openxmlformats.org/wordprocessingml/2006/main">
        <w:t xml:space="preserve">అనేక మంది వ్యక్తులుగా వారి గుణకారం;</w:t>
      </w:r>
    </w:p>
    <w:p>
      <w:r xmlns:w="http://schemas.openxmlformats.org/wordprocessingml/2006/main">
        <w:t xml:space="preserve">వారి సంభావ్య ముప్పు గురించి కొత్త ఫారో యొక్క పెరుగుతున్న ఆందోళనలు.</w:t>
      </w:r>
    </w:p>
    <w:p/>
    <w:p>
      <w:r xmlns:w="http://schemas.openxmlformats.org/wordprocessingml/2006/main">
        <w:t xml:space="preserve">భయం కారణంగా ఇశ్రాయేలీయులను ఫారో బానిసలుగా మార్చడం;</w:t>
      </w:r>
    </w:p>
    <w:p>
      <w:r xmlns:w="http://schemas.openxmlformats.org/wordprocessingml/2006/main">
        <w:t xml:space="preserve">వారిపై కఠినమైన శ్రమను విధించడం;</w:t>
      </w:r>
    </w:p>
    <w:p>
      <w:r xmlns:w="http://schemas.openxmlformats.org/wordprocessingml/2006/main">
        <w:t xml:space="preserve">నియంత్రణ కోసం వారిపై టాస్క్‌మాస్టర్‌లను నియమించడం.</w:t>
      </w:r>
    </w:p>
    <w:p/>
    <w:p>
      <w:r xmlns:w="http://schemas.openxmlformats.org/wordprocessingml/2006/main">
        <w:t xml:space="preserve">ఫరో మగ శిశువులను చంపమని హిబ్రూ మంత్రసానులను ఆదేశించాడు;</w:t>
      </w:r>
    </w:p>
    <w:p>
      <w:r xmlns:w="http://schemas.openxmlformats.org/wordprocessingml/2006/main">
        <w:t xml:space="preserve">మంత్రసానులు దేవునికి భయపడి తిరస్కరించడం;</w:t>
      </w:r>
    </w:p>
    <w:p>
      <w:r xmlns:w="http://schemas.openxmlformats.org/wordprocessingml/2006/main">
        <w:t xml:space="preserve">వారి చర్యల గురించి ప్రశ్నించినప్పుడు తెలివిగా ఫరోను మోసగించడం.</w:t>
      </w:r>
    </w:p>
    <w:p/>
    <w:p>
      <w:r xmlns:w="http://schemas.openxmlformats.org/wordprocessingml/2006/main">
        <w:t xml:space="preserve">ఈ అధ్యాయం ఈజిప్టు పాలనలో ఇశ్రాయేలీయులు ఎదుర్కొంటున్న అణచివేత పరిస్థితులను స్థాపించడం ద్వారా నిర్గమకాండలో భవిష్యత్తు సంఘటనలకు వేదికను నిర్దేశిస్తుంది. బానిసత్వంలో బాధలు అనుభవిస్తున్నప్పటికీ, దేవుడు తాను ఎన్నుకున్న ప్రజలను ఎదుగుదల మరియు శ్రేయస్సుతో ఎలా ఆశీర్వదిస్తున్నాడో ఇది హైలైట్ చేస్తుంది. షిఫ్రా మరియు పువా చూపిన ప్రతిఘటన, క్లిష్ట పరిస్థితుల మధ్య కూడా దేవుని ఆజ్ఞల పట్ల విశ్వాసంతో పాతుకుపోయిన ధైర్యం యొక్క చర్యలను ప్రదర్శిస్తుంది.</w:t>
      </w:r>
    </w:p>
    <w:p/>
    <w:p>
      <w:r xmlns:w="http://schemas.openxmlformats.org/wordprocessingml/2006/main">
        <w:t xml:space="preserve">నిర్గమకాండము 1:1 ఈజిప్టులోకి వచ్చిన ఇశ్రాయేలీయుల పేర్లు ఇవి. ప్రతి వ్యక్తి మరియు అతని ఇంటివారు యాకోబుతో వచ్చారు.</w:t>
      </w:r>
    </w:p>
    <w:p/>
    <w:p>
      <w:r xmlns:w="http://schemas.openxmlformats.org/wordprocessingml/2006/main">
        <w:t xml:space="preserve">యాకోబుతో ఈజిప్టులోకి వచ్చిన ఇశ్రాయేలీయుల పేర్లు నిర్గమకాండము 1:1లో ఇవ్వబడ్డాయి.</w:t>
      </w:r>
    </w:p>
    <w:p/>
    <w:p>
      <w:r xmlns:w="http://schemas.openxmlformats.org/wordprocessingml/2006/main">
        <w:t xml:space="preserve">1. దేవుడు ప్రతి వ్యక్తిని, ఒక దేశం మధ్యలో కూడా గుర్తుంచుకుంటాడు.</w:t>
      </w:r>
    </w:p>
    <w:p/>
    <w:p>
      <w:r xmlns:w="http://schemas.openxmlformats.org/wordprocessingml/2006/main">
        <w:t xml:space="preserve">2. మన గుర్తింపు దేవుడు మరియు మనతో ఆయన చేసిన ఒడంబడికలో కనుగొనబడింది.</w:t>
      </w:r>
    </w:p>
    <w:p/>
    <w:p>
      <w:r xmlns:w="http://schemas.openxmlformats.org/wordprocessingml/2006/main">
        <w:t xml:space="preserve">1. కీర్తనలు 56:8 – నా సంచరించిన తీరును నీవు వ్రాసితివి; నీ సీసాలో నా కన్నీళ్లు పెట్టు; అవి నీ పుస్తకంలో లేవా?</w:t>
      </w:r>
    </w:p>
    <w:p/>
    <w:p>
      <w:r xmlns:w="http://schemas.openxmlformats.org/wordprocessingml/2006/main">
        <w:t xml:space="preserve">2. యెషయా 43:1-3 - అయితే ఇప్పుడు, యాకోబూ, నిన్ను సృష్టించిన ప్రభువు మరియు ఇశ్రాయేలూ, నిన్ను సృష్టించిన ప్రభువు ఇలా అంటున్నాడు: భయపడకు, నేను నిన్ను విమోచించాను; నేను నిన్ను నీ పేరుతో పిలిచాను; మీరు నా సొత్తు, మీరు నా సొంతం. నీవు నీళ్లను దాటినప్పుడు, నేను నీతో ఉంటాను; మరియు నదుల ద్వారా, వారు మిమ్మల్ని పొంగిపోరు. మీరు అగ్ని గుండా నడిచినప్పుడు, మీరు కాల్చబడరు, లేదా మంట మిమ్మల్ని కాల్చదు. నేను మీ దేవుడైన యెహోవాను, ఇశ్రాయేలు పరిశుద్ధుడిని, మీ రక్షకుడను.</w:t>
      </w:r>
    </w:p>
    <w:p/>
    <w:p>
      <w:r xmlns:w="http://schemas.openxmlformats.org/wordprocessingml/2006/main">
        <w:t xml:space="preserve">నిర్గమకాండము 1:2 రూబేను, సిమియోను, లేవీ, యూదా,</w:t>
      </w:r>
    </w:p>
    <w:p/>
    <w:p>
      <w:r xmlns:w="http://schemas.openxmlformats.org/wordprocessingml/2006/main">
        <w:t xml:space="preserve">జాకబ్ నలుగురు కుమారులు: రూబెన్, సిమియోన్, లేవీ మరియు యూదా గురించి ప్రకరణం మాట్లాడుతుంది.</w:t>
      </w:r>
    </w:p>
    <w:p/>
    <w:p>
      <w:r xmlns:w="http://schemas.openxmlformats.org/wordprocessingml/2006/main">
        <w:t xml:space="preserve">1. కుటుంబం మరియు సోదరభావం యొక్క ప్రాముఖ్యత</w:t>
      </w:r>
    </w:p>
    <w:p/>
    <w:p>
      <w:r xmlns:w="http://schemas.openxmlformats.org/wordprocessingml/2006/main">
        <w:t xml:space="preserve">2. విశ్వాసం మరియు పట్టుదల యొక్క శక్తి</w:t>
      </w:r>
    </w:p>
    <w:p/>
    <w:p>
      <w:r xmlns:w="http://schemas.openxmlformats.org/wordprocessingml/2006/main">
        <w:t xml:space="preserve">1. ఆదికాండము 49:3-4 రూబెన్, నీవు నా మొదటి సంతానం, నా పరాక్రమం, నా బలానికి మొదటి సంకేతం, గౌరవంలో శ్రేష్ఠుడు, శక్తిలో శ్రేష్ఠుడు.</w:t>
      </w:r>
    </w:p>
    <w:p/>
    <w:p>
      <w:r xmlns:w="http://schemas.openxmlformats.org/wordprocessingml/2006/main">
        <w:t xml:space="preserve">2. మత్తయి 5:9 శాంతి స్థాపకులు ధన్యులు, వారు దేవుని పిల్లలు అని పిలువబడతారు.</w:t>
      </w:r>
    </w:p>
    <w:p/>
    <w:p>
      <w:r xmlns:w="http://schemas.openxmlformats.org/wordprocessingml/2006/main">
        <w:t xml:space="preserve">నిర్గమకాండము 1:3 ఇశ్శాఖారు, జెబులూను మరియు బెంజమిను,</w:t>
      </w:r>
    </w:p>
    <w:p/>
    <w:p>
      <w:r xmlns:w="http://schemas.openxmlformats.org/wordprocessingml/2006/main">
        <w:t xml:space="preserve">బైబిల్ భాగం యాకోబు కుమారుల పేర్లను చర్చిస్తుంది, వారు ఇస్సాకర్, జెబులూన్ మరియు బెంజమిన్.</w:t>
      </w:r>
    </w:p>
    <w:p/>
    <w:p>
      <w:r xmlns:w="http://schemas.openxmlformats.org/wordprocessingml/2006/main">
        <w:t xml:space="preserve">1: దేవుని విశ్వసనీయత ఆయన ఎన్నుకున్న ప్రజల తరాలలో కనిపిస్తుంది.</w:t>
      </w:r>
    </w:p>
    <w:p/>
    <w:p>
      <w:r xmlns:w="http://schemas.openxmlformats.org/wordprocessingml/2006/main">
        <w:t xml:space="preserve">2: దేవుడు తాను ఎన్నుకున్న ప్రజల ద్వారా ప్రపంచానికి క్రమాన్ని తెస్తాడు.</w:t>
      </w:r>
    </w:p>
    <w:p/>
    <w:p>
      <w:r xmlns:w="http://schemas.openxmlformats.org/wordprocessingml/2006/main">
        <w:t xml:space="preserve">1: ఆదికాండము 35:23-26 - యాకోబు కుమారులు వారి తండ్రిచే జాబితా చేయబడి ఆశీర్వదించబడ్డారు.</w:t>
      </w:r>
    </w:p>
    <w:p/>
    <w:p>
      <w:r xmlns:w="http://schemas.openxmlformats.org/wordprocessingml/2006/main">
        <w:t xml:space="preserve">2: కీర్తన 78:4-7 - తరతరాలుగా ప్రజల పట్ల దేవుని విశ్వసనీయత.</w:t>
      </w:r>
    </w:p>
    <w:p/>
    <w:p>
      <w:r xmlns:w="http://schemas.openxmlformats.org/wordprocessingml/2006/main">
        <w:t xml:space="preserve">నిర్గమకాండము 1:4 డాన్, మరియు నఫ్తాలి, గాద్ మరియు ఆషేర్.</w:t>
      </w:r>
    </w:p>
    <w:p/>
    <w:p>
      <w:r xmlns:w="http://schemas.openxmlformats.org/wordprocessingml/2006/main">
        <w:t xml:space="preserve">ప్రకరణము ఇజ్రాయెల్ యొక్క నాలుగు తెగలను ప్రస్తావిస్తుంది: దాన్, నఫ్తాలి, గాడ్ మరియు ఆషేర్.</w:t>
      </w:r>
    </w:p>
    <w:p/>
    <w:p>
      <w:r xmlns:w="http://schemas.openxmlformats.org/wordprocessingml/2006/main">
        <w:t xml:space="preserve">1: తన పిల్లలను ఏకం చేయడంలో దేవుని విశ్వసనీయత</w:t>
      </w:r>
    </w:p>
    <w:p/>
    <w:p>
      <w:r xmlns:w="http://schemas.openxmlformats.org/wordprocessingml/2006/main">
        <w:t xml:space="preserve">2: ఆయన ప్రజల ఐక్యతలో దేవుని దీవెన</w:t>
      </w:r>
    </w:p>
    <w:p/>
    <w:p>
      <w:r xmlns:w="http://schemas.openxmlformats.org/wordprocessingml/2006/main">
        <w:t xml:space="preserve">1: ఎఫెసీయులు 4:3-6 - చర్చిలో విశ్వాసుల మధ్య ఐక్యత యొక్క అవసరాన్ని నొక్కిచెప్పడం</w:t>
      </w:r>
    </w:p>
    <w:p/>
    <w:p>
      <w:r xmlns:w="http://schemas.openxmlformats.org/wordprocessingml/2006/main">
        <w:t xml:space="preserve">2: రోమన్లు 12:5 - క్రీస్తు శరీరం యొక్క ఐక్యత యొక్క ప్రాముఖ్యతను నొక్కి చెప్పడం</w:t>
      </w:r>
    </w:p>
    <w:p/>
    <w:p>
      <w:r xmlns:w="http://schemas.openxmlformats.org/wordprocessingml/2006/main">
        <w:t xml:space="preserve">నిర్గమకాండము 1:5 మరియు యాకోబు నడుము నుండి వచ్చిన ప్రాణులందరూ డెబ్బై మంది ఉన్నారు; యోసేపు అప్పటికే ఈజిప్టులో ఉన్నాడు.</w:t>
      </w:r>
    </w:p>
    <w:p/>
    <w:p>
      <w:r xmlns:w="http://schemas.openxmlformats.org/wordprocessingml/2006/main">
        <w:t xml:space="preserve">అప్పటికే ఈజిప్టులో ఉన్న జోసెఫ్‌తో సహా యాకోబు నుండి వచ్చిన ఆత్మలందరూ మొత్తం డెబ్బై మంది అని ప్రకరణం పేర్కొంది.</w:t>
      </w:r>
    </w:p>
    <w:p/>
    <w:p>
      <w:r xmlns:w="http://schemas.openxmlformats.org/wordprocessingml/2006/main">
        <w:t xml:space="preserve">1. యాకోబు వంశస్థుల నుండి ఒక దేశం యొక్క వాగ్దానంలో దేవుని విశ్వసనీయత కనిపిస్తుంది.</w:t>
      </w:r>
    </w:p>
    <w:p/>
    <w:p>
      <w:r xmlns:w="http://schemas.openxmlformats.org/wordprocessingml/2006/main">
        <w:t xml:space="preserve">2. జోసెఫ్ ఈజిప్టుకు వెళ్లడం దేవుని గొప్ప ప్రణాళికలో భాగం.</w:t>
      </w:r>
    </w:p>
    <w:p/>
    <w:p>
      <w:r xmlns:w="http://schemas.openxmlformats.org/wordprocessingml/2006/main">
        <w:t xml:space="preserve">1. ఆదికాండము 46:26-27 - ఈజిప్టుకు వచ్చిన యాకోబుకు చెందిన వారందరూ, యాకోబు కుమారుల భార్యలతో సహా, అతని స్వంత ప్రత్యక్ష వారసులు, మొత్తం అరవై ఆరు మంది వ్యక్తులు.</w:t>
      </w:r>
    </w:p>
    <w:p/>
    <w:p>
      <w:r xmlns:w="http://schemas.openxmlformats.org/wordprocessingml/2006/main">
        <w:t xml:space="preserve">2. ఆదికాండము 12:1-2 - ప్రభువు అబ్రాముతో ఇలా అన్నాడు, "నీ దేశాన్ని, నీ ప్రజలను మరియు నీ తండ్రి ఇంటిని విడిచిపెట్టి, నేను నీకు చూపించే దేశానికి వెళ్లు. నేను నిన్ను గొప్ప జాతిగా చేస్తాను మరియు నేను నిన్ను ఆశీర్వదిస్తాను. .</w:t>
      </w:r>
    </w:p>
    <w:p/>
    <w:p>
      <w:r xmlns:w="http://schemas.openxmlformats.org/wordprocessingml/2006/main">
        <w:t xml:space="preserve">నిర్గమకాండము 1:6 మరియు యోసేపును అతని సహోదరులందరును ఆ తరము అంతా చనిపోయారు.</w:t>
      </w:r>
    </w:p>
    <w:p/>
    <w:p>
      <w:r xmlns:w="http://schemas.openxmlformats.org/wordprocessingml/2006/main">
        <w:t xml:space="preserve">జోసెఫ్ మరియు అతని మొత్తం తరం ఎక్సోడస్ పుస్తకంలో మరణించారు.</w:t>
      </w:r>
    </w:p>
    <w:p/>
    <w:p>
      <w:r xmlns:w="http://schemas.openxmlformats.org/wordprocessingml/2006/main">
        <w:t xml:space="preserve">1. ది ట్రాన్సియెన్స్ ఆఫ్ లైఫ్: జీవితం యొక్క క్లుప్తత మరియు దానిని ఎక్కువగా ఉపయోగించుకోవడం యొక్క ప్రాముఖ్యతను అన్వేషించడం.</w:t>
      </w:r>
    </w:p>
    <w:p/>
    <w:p>
      <w:r xmlns:w="http://schemas.openxmlformats.org/wordprocessingml/2006/main">
        <w:t xml:space="preserve">2. బాధల మధ్య పట్టుదల: కష్ట సమయాల్లో బలంగా మరియు ఆశాజనకంగా ఎలా ఉండాలి.</w:t>
      </w:r>
    </w:p>
    <w:p/>
    <w:p>
      <w:r xmlns:w="http://schemas.openxmlformats.org/wordprocessingml/2006/main">
        <w:t xml:space="preserve">1. జేమ్స్ 4:14 - "అయినా రేపు ఏమి తెస్తుందో మీకు తెలియదు. నీ జీవితం ఏమిటి? మీరు కొద్దిసేపు కనిపించి అదృశ్యమయ్యే పొగమంచు."</w:t>
      </w:r>
    </w:p>
    <w:p/>
    <w:p>
      <w:r xmlns:w="http://schemas.openxmlformats.org/wordprocessingml/2006/main">
        <w:t xml:space="preserve">2. ప్రసంగి 9:10 - "నీ చేతికి ఏది పని దొరికితే అది నీ శక్తితో చెయ్యి, నీవు వెళ్ళే షియోల్‌లో పని లేదా ఆలోచన లేదా జ్ఞానం లేదా జ్ఞానం లేదు."</w:t>
      </w:r>
    </w:p>
    <w:p/>
    <w:p>
      <w:r xmlns:w="http://schemas.openxmlformats.org/wordprocessingml/2006/main">
        <w:t xml:space="preserve">నిర్గమకాండము 1:7 మరియు ఇశ్రాయేలీయులు ఫలించి, విస్తారముగా వృద్ధి చెంది, విస్తరింపబడి, బలవంతులైరి. మరియు భూమి వారితో నిండిపోయింది.</w:t>
      </w:r>
    </w:p>
    <w:p/>
    <w:p>
      <w:r xmlns:w="http://schemas.openxmlformats.org/wordprocessingml/2006/main">
        <w:t xml:space="preserve">ఇజ్రాయెల్ పిల్లలు సంఖ్య పెరగడంలో మరియు గుణించడంలో నమ్మశక్యంకాని విధంగా విజయం సాధించారు.</w:t>
      </w:r>
    </w:p>
    <w:p/>
    <w:p>
      <w:r xmlns:w="http://schemas.openxmlformats.org/wordprocessingml/2006/main">
        <w:t xml:space="preserve">1: ఇశ్రాయేలీయుల సమృద్ధిలో దేవుడు తన ప్రజలపట్ల విశ్వాసం చూపుతున్నాడు.</w:t>
      </w:r>
    </w:p>
    <w:p/>
    <w:p>
      <w:r xmlns:w="http://schemas.openxmlformats.org/wordprocessingml/2006/main">
        <w:t xml:space="preserve">2: దేవుని చిత్తాన్ని నెరవేర్చడానికి మనం ఫలవంతంగా మరియు గుణించటానికి కృషి చేయాలి.</w:t>
      </w:r>
    </w:p>
    <w:p/>
    <w:p>
      <w:r xmlns:w="http://schemas.openxmlformats.org/wordprocessingml/2006/main">
        <w:t xml:space="preserve">1: ఆదికాండము 1:28 - "మరియు దేవుడు వారిని ఆశీర్వదించాడు, మరియు దేవుడు వారితో ఇలా అన్నాడు, మీరు ఫలించి, గుణించి, భూమిని తిరిగి నింపి, దానిని లోబరుచుకోండి."</w:t>
      </w:r>
    </w:p>
    <w:p/>
    <w:p>
      <w:r xmlns:w="http://schemas.openxmlformats.org/wordprocessingml/2006/main">
        <w:t xml:space="preserve">2: కీర్తన 115:14 - "యెహోవా నిన్ను మరియు నీ పిల్లలను మరింతగా పెంచును."</w:t>
      </w:r>
    </w:p>
    <w:p/>
    <w:p>
      <w:r xmlns:w="http://schemas.openxmlformats.org/wordprocessingml/2006/main">
        <w:t xml:space="preserve">నిర్గమకాండము 1:8 ఇప్పుడు ఈజిప్టుపై కొత్త రాజు లేచాడు, అతనికి యోసేపు తెలియదు.</w:t>
      </w:r>
    </w:p>
    <w:p/>
    <w:p>
      <w:r xmlns:w="http://schemas.openxmlformats.org/wordprocessingml/2006/main">
        <w:t xml:space="preserve">ఈజిప్టులో కొత్త రాజు ఆవిర్భవించాడు: ఈ భాగం ఈజిప్టులో జోసెఫ్ గురించి తెలియని ఒక కొత్త రాజు ఉద్భవించిన పరిస్థితిని వివరిస్తుంది.</w:t>
      </w:r>
    </w:p>
    <w:p/>
    <w:p>
      <w:r xmlns:w="http://schemas.openxmlformats.org/wordprocessingml/2006/main">
        <w:t xml:space="preserve">1: దేవుడు తన చిత్తాన్ని తీసుకురావడానికి క్లిష్ట పరిస్థితులను కూడా ఉపయోగించగలడని ఈ భాగం నుండి మనం నేర్చుకోవచ్చు.</w:t>
      </w:r>
    </w:p>
    <w:p/>
    <w:p>
      <w:r xmlns:w="http://schemas.openxmlformats.org/wordprocessingml/2006/main">
        <w:t xml:space="preserve">2: ప్రభువు తన ప్రణాళికలు మరియు ఉద్దేశాలను తీసుకురావడానికి ఎటువంటి పరిస్థితినైనా, ఎంత కష్టమైనా ఉపయోగించగలడు.</w:t>
      </w:r>
    </w:p>
    <w:p/>
    <w:p>
      <w:r xmlns:w="http://schemas.openxmlformats.org/wordprocessingml/2006/main">
        <w:t xml:space="preserve">1: రోమన్లు 8:28, మరియు దేవుణ్ణి ప్రేమించేవారికి, ఆయన ఉద్దేశ్యం ప్రకారం పిలువబడిన వారికి అన్నింటికీ మేలు జరుగుతుందని మనకు తెలుసు.</w:t>
      </w:r>
    </w:p>
    <w:p/>
    <w:p>
      <w:r xmlns:w="http://schemas.openxmlformats.org/wordprocessingml/2006/main">
        <w:t xml:space="preserve">2: యెషయా 55:8, నా ఆలోచనలు మీ ఆలోచనలు కావు, మీ మార్గాలు నా మార్గాలు కావు అని ప్రభువు చెప్పుచున్నాడు.</w:t>
      </w:r>
    </w:p>
    <w:p/>
    <w:p>
      <w:r xmlns:w="http://schemas.openxmlformats.org/wordprocessingml/2006/main">
        <w:t xml:space="preserve">నిర్గమకాండము 1:9 మరియు అతడు తన ప్రజలతో ఇట్లనెనుఇదిగో, ఇశ్రాయేలీయుల ప్రజలు మనకంటె ఎక్కువ బలవంతులు.</w:t>
      </w:r>
    </w:p>
    <w:p/>
    <w:p>
      <w:r xmlns:w="http://schemas.openxmlformats.org/wordprocessingml/2006/main">
        <w:t xml:space="preserve">ఇశ్రాయేలు ప్రజలు ఈజిప్షియన్ల కంటే సంఖ్యాపరంగా మరియు బలంలో గొప్పవారు.</w:t>
      </w:r>
    </w:p>
    <w:p/>
    <w:p>
      <w:r xmlns:w="http://schemas.openxmlformats.org/wordprocessingml/2006/main">
        <w:t xml:space="preserve">1: ఏ మానవ శక్తి కంటే దేవుని శక్తి గొప్పది.</w:t>
      </w:r>
    </w:p>
    <w:p/>
    <w:p>
      <w:r xmlns:w="http://schemas.openxmlformats.org/wordprocessingml/2006/main">
        <w:t xml:space="preserve">2: మనం దేవుని బలాన్ని విశ్వసించాలి మరియు మన స్వంత శక్తిపై ఆధారపడకూడదు.</w:t>
      </w:r>
    </w:p>
    <w:p/>
    <w:p>
      <w:r xmlns:w="http://schemas.openxmlformats.org/wordprocessingml/2006/main">
        <w:t xml:space="preserve">1: కీర్తనలు 20:7 కొందరు రథాలపై, మరికొందరు గుర్రాలపై విశ్వాసం ఉంచుతారు, అయితే మన దేవుడైన యెహోవా నామాన్ని నమ్ముతాము.</w:t>
      </w:r>
    </w:p>
    <w:p/>
    <w:p>
      <w:r xmlns:w="http://schemas.openxmlformats.org/wordprocessingml/2006/main">
        <w:t xml:space="preserve">2: యెషయా 40:31 అయితే ప్రభువు కొరకు వేచియున్నవారు తమ బలమును పునరుద్ధరించుకొందురు;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నిర్గమకాండము 1:10 రండి, మనం వారితో జ్ఞానయుక్తంగా వ్యవహరిస్తాం; అవి వృద్ధి చెందకుండా, ఏదైనా యుద్ధం జరిగినప్పుడు, వారు కూడా మన శత్రువులతో కలిసి, మనతో పోరాడి, వారిని భూమి నుండి లేపుతారు.</w:t>
      </w:r>
    </w:p>
    <w:p/>
    <w:p>
      <w:r xmlns:w="http://schemas.openxmlformats.org/wordprocessingml/2006/main">
        <w:t xml:space="preserve">ఈజిప్షియన్ల పెరుగుతున్న జనాభా గురించి ఇశ్రాయేలీయులు ఆందోళన చెందారు మరియు యుద్ధం జరిగితే వారు తమ శత్రువులతో చేరి వారితో పోరాడుతారని ఆందోళన చెందారు.</w:t>
      </w:r>
    </w:p>
    <w:p/>
    <w:p>
      <w:r xmlns:w="http://schemas.openxmlformats.org/wordprocessingml/2006/main">
        <w:t xml:space="preserve">1. తెలివైన నిర్ణయాల యొక్క ప్రాముఖ్యత మరియు చెడు వాటి యొక్క పరిణామాలు.</w:t>
      </w:r>
    </w:p>
    <w:p/>
    <w:p>
      <w:r xmlns:w="http://schemas.openxmlformats.org/wordprocessingml/2006/main">
        <w:t xml:space="preserve">2. అనిశ్చితి సమయంలో కూడా దేవుడు మనలను రక్షిస్తాడనే విశ్వాసం కలిగి ఉండటం.</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నిర్గమకాండము 1:11 కాబట్టి వారు తమ భారములతో వారిని బాధించుటకు వారిపై కార్యనిర్వాహకులను నియమించిరి. మరియు వారు ఫరో కోసం నిధి నగరాలు, పిథోమ్ మరియు రామ్సెస్ నిర్మించారు.</w:t>
      </w:r>
    </w:p>
    <w:p/>
    <w:p>
      <w:r xmlns:w="http://schemas.openxmlformats.org/wordprocessingml/2006/main">
        <w:t xml:space="preserve">ఈజిప్షియన్లు ఇశ్రాయేలీయులపై భారీ శ్రమను విధించారు మరియు ఫరో కోసం నిధి నగరాలను నిర్మించమని వారిని బలవంతం చేశారు.</w:t>
      </w:r>
    </w:p>
    <w:p/>
    <w:p>
      <w:r xmlns:w="http://schemas.openxmlformats.org/wordprocessingml/2006/main">
        <w:t xml:space="preserve">1. భగవంతుని దయ మనకు చాలా కష్టమైన భారాలను కూడా భరించడంలో సహాయపడుతుంది.</w:t>
      </w:r>
    </w:p>
    <w:p/>
    <w:p>
      <w:r xmlns:w="http://schemas.openxmlformats.org/wordprocessingml/2006/main">
        <w:t xml:space="preserve">2. విపరీతమైన కష్టాలను ఎదుర్కొన్నప్పుడు కూడా మనం మన విశ్వాసంలో స్థిరంగా ఉండాలి.</w:t>
      </w:r>
    </w:p>
    <w:p/>
    <w:p>
      <w:r xmlns:w="http://schemas.openxmlformats.org/wordprocessingml/2006/main">
        <w:t xml:space="preserve">1. హెబ్రీయులు 12:1-3 - కాబట్టి, మన చుట్టూ చాలా గొప్ప సాక్షుల గుంపు ఉంది కాబట్టి, మనం కూడా ప్రతి బరువును మరియు చాలా దగ్గరగా అతుక్కొని ఉన్న పాపాన్ని విడిచిపెట్టి, ముందుగా నిర్ణయించిన పందెంలో ఓర్పుతో పరిగెత్తుకుందాం. మన విశ్వాసానికి స్థాపకుడు మరియు పరిపూర్ణుడు అయిన యేసు వైపు చూస్తున్నాము, అతను తన ముందు ఉంచబడిన ఆనందం కోసం సిలువను భరించాడు, అవమానాన్ని తృణీకరించి, దేవుని సింహాసనం యొక్క కుడి వైపున కూర్చున్నాడు.</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నిర్గమకాండము 1:12 అయితే వారు వారిని ఎంతగా బాధించారో, అంతగా వారు వృద్ధి చెంది వృద్ధి చెందారు. మరియు వారు ఇశ్రాయేలీయుల నిమిత్తము దుఃఖించబడ్డారు.</w:t>
      </w:r>
    </w:p>
    <w:p/>
    <w:p>
      <w:r xmlns:w="http://schemas.openxmlformats.org/wordprocessingml/2006/main">
        <w:t xml:space="preserve">ఈజిప్షియన్లు ఇశ్రాయేలీయులను అణచివేసారు, అయినప్పటికీ వారు ఎంతగా బాధపడ్డారో, వారి జనాభా అంతగా పెరిగింది.</w:t>
      </w:r>
    </w:p>
    <w:p/>
    <w:p>
      <w:r xmlns:w="http://schemas.openxmlformats.org/wordprocessingml/2006/main">
        <w:t xml:space="preserve">1: దేవుడు తన ప్రజలను ఎల్లప్పుడూ రక్షిస్తాడు మరియు వారి ఆశీర్వాదాలను పెంచడానికి వారి అణచివేతదారుల ప్రయత్నాలను ఉపయోగిస్తాడు.</w:t>
      </w:r>
    </w:p>
    <w:p/>
    <w:p>
      <w:r xmlns:w="http://schemas.openxmlformats.org/wordprocessingml/2006/main">
        <w:t xml:space="preserve">2: దేవుడు మనకు మంచిని తీసుకురావడానికి మన పరీక్షలను ఉపయోగిస్తాడు కాబట్టి మనం ప్రతికూల పరిస్థితులలో ఎన్నడూ వదులుకోకూడదు.</w:t>
      </w:r>
    </w:p>
    <w:p/>
    <w:p>
      <w:r xmlns:w="http://schemas.openxmlformats.org/wordprocessingml/2006/main">
        <w:t xml:space="preserve">1: రోమన్లు 8:28, "దేవుడు తన ఉద్దేశ్యము ప్రకారము పిలువబడిన, తనను ప్రేమించే వారి మేలు కొరకు అన్ని విషయములలో పనిచేస్తాడని మనకు తెలుసు."</w:t>
      </w:r>
    </w:p>
    <w:p/>
    <w:p>
      <w:r xmlns:w="http://schemas.openxmlformats.org/wordprocessingml/2006/main">
        <w:t xml:space="preserve">2: కీర్తనలు 37:39, "నీతిమంతుల రక్షణ ప్రభువు నుండి వస్తుంది; కష్టకాలంలో ఆయన వారి కోట."</w:t>
      </w:r>
    </w:p>
    <w:p/>
    <w:p>
      <w:r xmlns:w="http://schemas.openxmlformats.org/wordprocessingml/2006/main">
        <w:t xml:space="preserve">నిర్గమకాండము 1:13 మరియు ఐగుప్తీయులు ఇశ్రాయేలీయులను కఠినముగా సేవింపజేసిరి.</w:t>
      </w:r>
    </w:p>
    <w:p/>
    <w:p>
      <w:r xmlns:w="http://schemas.openxmlformats.org/wordprocessingml/2006/main">
        <w:t xml:space="preserve">ఈజిప్షియన్లు ఇశ్రాయేలీయులను కష్టపడి కష్టపడి పని చేసేలా చేసారు.</w:t>
      </w:r>
    </w:p>
    <w:p/>
    <w:p>
      <w:r xmlns:w="http://schemas.openxmlformats.org/wordprocessingml/2006/main">
        <w:t xml:space="preserve">1. కష్టాల మధ్య దేవుని విశ్వసనీయత</w:t>
      </w:r>
    </w:p>
    <w:p/>
    <w:p>
      <w:r xmlns:w="http://schemas.openxmlformats.org/wordprocessingml/2006/main">
        <w:t xml:space="preserve">2. పట్టుదల యొక్క ప్రాముఖ్యత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నిర్గమకాండము 1:14 మరియు వారు మోర్టర్, ఇటుక, మరియు పొలంలో అన్ని రకాల సేవల్లో కఠినమైన బానిసత్వంతో తమ జీవితాలను చేదుగా చేసుకున్నారు: వారు వారికి సేవ చేసేటటువంటి వారి సేవ అంతా కఠినమైనది.</w:t>
      </w:r>
    </w:p>
    <w:p/>
    <w:p>
      <w:r xmlns:w="http://schemas.openxmlformats.org/wordprocessingml/2006/main">
        <w:t xml:space="preserve">ఇటుకలను తయారు చేయడం, పొలాల్లో పని చేయడం వంటి కష్టతరమైన పనులు చేయడానికి ఇశ్రాయేలీయులు బలవంతం చేయబడ్డారు.</w:t>
      </w:r>
    </w:p>
    <w:p/>
    <w:p>
      <w:r xmlns:w="http://schemas.openxmlformats.org/wordprocessingml/2006/main">
        <w:t xml:space="preserve">1. ఓర్పు యొక్క బలం: కష్ట సమయాల్లో పట్టుదలతో ఉండటం నేర్చుకోవడం</w:t>
      </w:r>
    </w:p>
    <w:p/>
    <w:p>
      <w:r xmlns:w="http://schemas.openxmlformats.org/wordprocessingml/2006/main">
        <w:t xml:space="preserve">2. విశ్వాసం యొక్క శక్తి: కష్ట సమయాల్లో దేవునిపై విశ్వాసం ఉంచడం</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నిర్గమకాండము 1:15 మరియు ఐగుప్తు రాజు హెబ్రీ మంత్రసానులతో మాట్లాడెను, వారిలో ఒకరి పేరు షిఫ్రా, మరొకరి పేరు పువా.</w:t>
      </w:r>
    </w:p>
    <w:p/>
    <w:p>
      <w:r xmlns:w="http://schemas.openxmlformats.org/wordprocessingml/2006/main">
        <w:t xml:space="preserve">ఈజిప్టు రాజు హిబ్రూ మంత్రసానులైన షిఫ్రా మరియు పువాతో మాట్లాడాడు.</w:t>
      </w:r>
    </w:p>
    <w:p/>
    <w:p>
      <w:r xmlns:w="http://schemas.openxmlformats.org/wordprocessingml/2006/main">
        <w:t xml:space="preserve">1: షిఫ్రా మరియు పువా యొక్క ఉదాహరణ నుండి మనం ధైర్యంగా ఉండటాన్ని మరియు ఏది కష్టంగా ఉన్నా సరైన దాని కోసం నిలబడాలని నేర్చుకోవచ్చు.</w:t>
      </w:r>
    </w:p>
    <w:p/>
    <w:p>
      <w:r xmlns:w="http://schemas.openxmlformats.org/wordprocessingml/2006/main">
        <w:t xml:space="preserve">2: పర్యవసానాలు ఎలా ఉన్నా షిఫ్రా మరియు పువా చేసినట్లుగా మనం దేవునిపై నమ్మకం ఉంచాలి మరియు ఆయనపై విశ్వాసం ఉంచాలి.</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ఆదుకుంటాను. నా ధర్మం."</w:t>
      </w:r>
    </w:p>
    <w:p/>
    <w:p>
      <w:r xmlns:w="http://schemas.openxmlformats.org/wordprocessingml/2006/main">
        <w:t xml:space="preserve">2: యెహోషువ 1:9 - "నేను నీకు ఆజ్ఞాపించలేదా? ధైర్యముగాను ధైర్యముగాను ఉండుము; భయపడకుము, భయపడకుము, నీవు ఎక్కడికి వెళ్లినా నీ దేవుడైన ప్రభువు నీకు తోడైయున్నాడు."</w:t>
      </w:r>
    </w:p>
    <w:p/>
    <w:p>
      <w:r xmlns:w="http://schemas.openxmlformats.org/wordprocessingml/2006/main">
        <w:t xml:space="preserve">నిర్గమకాండము 1:16 మరియు అతడు ఇట్లనెను, మీరు హెబ్రీ స్త్రీలకు మంత్రసానిగా పనిచేసి, మలం మీద వారిని చూచినప్పుడు; అది కుమారుడైతే, మీరు వానిని చంపవలెను;</w:t>
      </w:r>
    </w:p>
    <w:p/>
    <w:p>
      <w:r xmlns:w="http://schemas.openxmlformats.org/wordprocessingml/2006/main">
        <w:t xml:space="preserve">ఇశ్రాయేలీయులకు పుట్టిన మగపిల్లలందరినీ చంపమని ఫరో హెబ్రీ మంత్రసానులకు ఆజ్ఞాపించాడు.</w:t>
      </w:r>
    </w:p>
    <w:p/>
    <w:p>
      <w:r xmlns:w="http://schemas.openxmlformats.org/wordprocessingml/2006/main">
        <w:t xml:space="preserve">1: మనమందరం దేవుని స్వరూపంలో సృష్టించబడ్డాము మరియు మరొకరి ఇష్టానుసారం ఏ మానవుడు జీవితాన్ని కోల్పోకూడదు.</w:t>
      </w:r>
    </w:p>
    <w:p/>
    <w:p>
      <w:r xmlns:w="http://schemas.openxmlformats.org/wordprocessingml/2006/main">
        <w:t xml:space="preserve">2: దేవుడు సార్వభౌమాధికారి, ఆయన ప్రణాళికలను ఎవరూ అడ్డుకోలేరు.</w:t>
      </w:r>
    </w:p>
    <w:p/>
    <w:p>
      <w:r xmlns:w="http://schemas.openxmlformats.org/wordprocessingml/2006/main">
        <w:t xml:space="preserve">1: యెషయా 44:24 నీ విమోచకుడు మరియు గర్భం నుండి నిన్ను రూపొందించిన యెహోవా ఇలా అంటున్నాడు, నేను సమస్తాన్ని సృష్టించే యెహోవాను; ఒంటరిగా స్వర్గాన్ని విస్తరించింది; అది నేనే భూమిని వ్యాపింపజేస్తుంది;</w:t>
      </w:r>
    </w:p>
    <w:p/>
    <w:p>
      <w:r xmlns:w="http://schemas.openxmlformats.org/wordprocessingml/2006/main">
        <w:t xml:space="preserve">2: కీర్తనలు 139:13 నీవు నా పగ్గాలను స్వాధీనం చేసుకున్నావు: నా తల్లి గర్భంలో నన్ను కప్పి ఉంచావు.</w:t>
      </w:r>
    </w:p>
    <w:p/>
    <w:p>
      <w:r xmlns:w="http://schemas.openxmlformats.org/wordprocessingml/2006/main">
        <w:t xml:space="preserve">నిర్గమకాండము 1:17 అయితే మంత్రసానులు దేవునికి భయపడి, ఐగుప్తు రాజు తమకు ఆజ్ఞాపించినట్లు చేయక, మగ పిల్లలను సజీవంగా రక్షించారు.</w:t>
      </w:r>
    </w:p>
    <w:p/>
    <w:p>
      <w:r xmlns:w="http://schemas.openxmlformats.org/wordprocessingml/2006/main">
        <w:t xml:space="preserve">మంత్రసానులు ఈజిప్టు రాజు ఆదేశాలను ధిక్కరించి, మగ పిల్లలను సజీవంగా రక్షించడం ద్వారా దేవునిపై తమ విశ్వాసాన్ని చూపించారు.</w:t>
      </w:r>
    </w:p>
    <w:p/>
    <w:p>
      <w:r xmlns:w="http://schemas.openxmlformats.org/wordprocessingml/2006/main">
        <w:t xml:space="preserve">1. వ్యతిరేకత ఉన్నప్పటికీ సరైన దాని కోసం నిలబడటం</w:t>
      </w:r>
    </w:p>
    <w:p/>
    <w:p>
      <w:r xmlns:w="http://schemas.openxmlformats.org/wordprocessingml/2006/main">
        <w:t xml:space="preserve">2. కష్ట సమయాల్లో కూడా భగవంతునిపై విశ్వాసం ఉంచడం</w:t>
      </w:r>
    </w:p>
    <w:p/>
    <w:p>
      <w:r xmlns:w="http://schemas.openxmlformats.org/wordprocessingml/2006/main">
        <w:t xml:space="preserve">1. దానియేలు 3:17-18 - అలా అయితే, మనం సేవించే మన దేవుడు మండుతున్న మండుతున్న కొలిమి నుండి మమ్మల్ని విడిపించగలడు మరియు రాజు, అతను మమ్మల్ని నీ చేతిలో నుండి విడిపించగలడు. కాకపోతే, ఓ రాజా, మేము నీ దేవతలను సేవించము, నీవు ప్రతిష్టించిన బంగారు ప్రతిమను పూజించము.</w:t>
      </w:r>
    </w:p>
    <w:p/>
    <w:p>
      <w:r xmlns:w="http://schemas.openxmlformats.org/wordprocessingml/2006/main">
        <w:t xml:space="preserve">2. అపొస్తలుల కార్యములు 5:29 – అప్పుడు పేతురు మరియు ఇతర అపొస్తలులు, “మనము మనుష్యుల కంటే దేవునికే లోబడవలెను.</w:t>
      </w:r>
    </w:p>
    <w:p/>
    <w:p>
      <w:r xmlns:w="http://schemas.openxmlformats.org/wordprocessingml/2006/main">
        <w:t xml:space="preserve">నిర్గమకాండము 1:18 మరియు ఐగుప్తు రాజు మంత్రసానులను పిలిచి వారితో ఇలా అడిగాడు: మీరు ఈ పని చేసి మగ పిల్లలను సజీవంగా ఎందుకు రక్షించారు?</w:t>
      </w:r>
    </w:p>
    <w:p/>
    <w:p>
      <w:r xmlns:w="http://schemas.openxmlformats.org/wordprocessingml/2006/main">
        <w:t xml:space="preserve">ఈజిప్టులోని ఫరో మంత్రసానులను పిలిచి, మగ నవజాత శిశువులను ఎందుకు సజీవంగా రక్షించారని ప్రశ్నించారు.</w:t>
      </w:r>
    </w:p>
    <w:p/>
    <w:p>
      <w:r xmlns:w="http://schemas.openxmlformats.org/wordprocessingml/2006/main">
        <w:t xml:space="preserve">1. మానవత్వం పట్ల దేవుని ప్రేమ: ఈజిప్ట్‌లోని మంత్రసానుల వద్ద ఒక లుక్</w:t>
      </w:r>
    </w:p>
    <w:p/>
    <w:p>
      <w:r xmlns:w="http://schemas.openxmlformats.org/wordprocessingml/2006/main">
        <w:t xml:space="preserve">2. జీవితానికి దేవుని ప్రణాళిక: మంత్రసానులకు ఫరో ప్రతిస్పందనను పరిశీలించడం</w:t>
      </w:r>
    </w:p>
    <w:p/>
    <w:p>
      <w:r xmlns:w="http://schemas.openxmlformats.org/wordprocessingml/2006/main">
        <w:t xml:space="preserve">1. హెబ్రీయులు 11:23-29 - దేవుని ప్రణాళికలో మంత్రసానుల విశ్వాసం</w:t>
      </w:r>
    </w:p>
    <w:p/>
    <w:p>
      <w:r xmlns:w="http://schemas.openxmlformats.org/wordprocessingml/2006/main">
        <w:t xml:space="preserve">2. కీర్తన 127:3-5 - దేవునికి భయపడి, ఆయన మార్గాలను విశ్వసించే వారిపై దేవుని ఆశీర్వాదం</w:t>
      </w:r>
    </w:p>
    <w:p/>
    <w:p>
      <w:r xmlns:w="http://schemas.openxmlformats.org/wordprocessingml/2006/main">
        <w:t xml:space="preserve">నిర్గమకాండము 1:19 మరియు మంత్రసానులు ఫరోతో ఇలా అన్నారు: ఎందుకంటే హీబ్రూ స్త్రీలు ఈజిప్టు స్త్రీల వలె లేరు. ఎందుకంటే అవి ఉత్సాహంగా ఉన్నాయి మరియు మంత్రసానులు వారి వద్దకు రాకముందే ప్రసవించబడతారు.</w:t>
      </w:r>
    </w:p>
    <w:p/>
    <w:p>
      <w:r xmlns:w="http://schemas.openxmlformats.org/wordprocessingml/2006/main">
        <w:t xml:space="preserve">హీబ్రూ స్త్రీలు ఈజిప్టు స్త్రీలలా లేరని మంత్రసానులు ఫరోతో చెప్పారు, ఎందుకంటే వారు మరింత ఉల్లాసంగా ఉంటారు మరియు మంత్రసానులు తమ వద్దకు రాకముందే తమ పిల్లలను ప్రసవించారు.</w:t>
      </w:r>
    </w:p>
    <w:p/>
    <w:p>
      <w:r xmlns:w="http://schemas.openxmlformats.org/wordprocessingml/2006/main">
        <w:t xml:space="preserve">1. సవాలు మరియు కష్ట సమయాల్లో కూడా దేవుడు ఎల్లప్పుడూ మనతో ఉంటాడు.</w:t>
      </w:r>
    </w:p>
    <w:p/>
    <w:p>
      <w:r xmlns:w="http://schemas.openxmlformats.org/wordprocessingml/2006/main">
        <w:t xml:space="preserve">2. క్లిష్ట పరిస్థితులలో కూడా మనం ధైర్యంగా మరియు దేవుని బలాన్ని విశ్వసించగలము.</w:t>
      </w:r>
    </w:p>
    <w:p/>
    <w:p>
      <w:r xmlns:w="http://schemas.openxmlformats.org/wordprocessingml/2006/main">
        <w:t xml:space="preserve">1. కీర్తనలు 46:1 దేవుడు మనకు ఆశ్రయం మరియు బలం, కష్టాల్లో ఎప్పుడూ ఉండే సహాయం.</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నిర్గమకాండము 1:20 కాబట్టి దేవుడు మంత్రసానులతో మంచిగా ప్రవర్తించాడు, మరియు ప్రజలు చాలా ఎక్కువయ్యారు మరియు చాలా బలవంతులయ్యారు.</w:t>
      </w:r>
    </w:p>
    <w:p/>
    <w:p>
      <w:r xmlns:w="http://schemas.openxmlformats.org/wordprocessingml/2006/main">
        <w:t xml:space="preserve">మంత్రసానులకు దేవుడు వారి విశ్వాసం మరియు విధేయత కోసం ప్రతిఫలమిచ్చాడు, ఇశ్రాయేలు ప్రజలను సంఖ్యాపరంగా మరియు శక్తిలో ఎదగడానికి దారితీసాడు.</w:t>
      </w:r>
    </w:p>
    <w:p/>
    <w:p>
      <w:r xmlns:w="http://schemas.openxmlformats.org/wordprocessingml/2006/main">
        <w:t xml:space="preserve">1: నమ్మకంగా మరియు విధేయతతో ఉన్నవారికి దేవుడు ప్రతిఫలమిస్తాడు.</w:t>
      </w:r>
    </w:p>
    <w:p/>
    <w:p>
      <w:r xmlns:w="http://schemas.openxmlformats.org/wordprocessingml/2006/main">
        <w:t xml:space="preserve">2: దేవుడు తనను సేవించేవారిని ఆశీర్వదిస్తాడు.</w:t>
      </w:r>
    </w:p>
    <w:p/>
    <w:p>
      <w:r xmlns:w="http://schemas.openxmlformats.org/wordprocessingml/2006/main">
        <w:t xml:space="preserve">1: యాకోబు 2:14-17 - నా సహోదరులారా, ఎవరైనా తనకు విశ్వాసం ఉందని చెప్పుకున్నా, ఎటువంటి క్రియలు చేయకుంటే ప్రయోజనం ఏమిటి? అలాంటి విశ్వాసం వారిని రక్షించగలదా? ఒక సోదరుడు లేదా సోదరి బట్టలు మరియు రోజువారీ ఆహారం లేకుండా ఉన్నారని అనుకుందాం. మీలో ఒకరు శాంతితో వెళ్లు అని వారితో చెబితే; వెచ్చగా మరియు బాగా ఆహారం తీసుకోండి, కానీ వారి శారీరక అవసరాల గురించి ఏమీ చేయదు, అది ఎంత మంచిది? అదే విధముగా, విశ్వాసము, దానితో పాటుగా కార్యము లేకుంటే, అది మృతమే.</w:t>
      </w:r>
    </w:p>
    <w:p/>
    <w:p>
      <w:r xmlns:w="http://schemas.openxmlformats.org/wordprocessingml/2006/main">
        <w:t xml:space="preserve">2: మత్తయి 25:35-40 - ఎందుకంటే నేను ఆకలితో ఉన్నాను మరియు మీరు నాకు తినడానికి ఏదైనా ఇచ్చారు, నేను దాహంతో ఉన్నాను మరియు మీరు నాకు త్రాగడానికి ఏదైనా ఇచ్చారు, నేను అపరిచితుడిని మరియు మీరు నన్ను లోపలికి ఆహ్వానించారు, నాకు బట్టలు కావాలి మరియు మీరు నాకు దుస్తులు ధరించారు, నేను అనారోగ్యంతో ఉన్నాను మరియు మీరు నన్ను చూసుకున్నారు, నేను జైలులో ఉన్నాను మరియు మీరు నన్ను చూడటానికి వచ్చారు. అప్పుడు నీతిమంతులు అతనికి జవాబిచ్చాడు, ప్రభువా, మేము ఎప్పుడు నిన్ను ఆకలితో చూసాము మరియు మీకు ఆహారం ఇచ్చాము లేదా దాహంతో మీకు త్రాగడానికి ఏదైనా ఇచ్చాము? మేము మిమ్మల్ని ఎప్పుడు అపరిచితుడిని చూసి మిమ్మల్ని లోపలికి ఆహ్వానించాము, లేదా మీకు బట్టలు మరియు బట్టలు అవసరం అని ఎప్పుడు చెప్పాము? మేము నిన్ను ఎప్పుడు అనారోగ్యంతోనో లేదా జైలులోనో చూసి నిన్ను సందర్శించడానికి ఎప్పుడు వెళ్ళాము? మరియు రాజు ఇలా జవాబిస్తాడు: నిజంగా నేను మీకు చెప్తున్నాను, మీరు నా ఈ చిన్న సోదరులు మరియు సోదరీమణులలో ఒకరి కోసం ఏమి చేసారో, మీరు నా కోసం చేసారు.</w:t>
      </w:r>
    </w:p>
    <w:p/>
    <w:p>
      <w:r xmlns:w="http://schemas.openxmlformats.org/wordprocessingml/2006/main">
        <w:t xml:space="preserve">నిర్గమకాండము 1:21 మంత్రసానులు దేవునికి భయపడి వారికి ఇండ్లు కట్టించెను.</w:t>
      </w:r>
    </w:p>
    <w:p/>
    <w:p>
      <w:r xmlns:w="http://schemas.openxmlformats.org/wordprocessingml/2006/main">
        <w:t xml:space="preserve">మంత్రసానులు దేవునికి భయపడతారు కాబట్టి అతను వారికి గృహాలను బహుమతిగా ఇచ్చాడు.</w:t>
      </w:r>
    </w:p>
    <w:p/>
    <w:p>
      <w:r xmlns:w="http://schemas.openxmlformats.org/wordprocessingml/2006/main">
        <w:t xml:space="preserve">1. దేవుడు తనకు భయపడే వారికి ప్రతిఫలమిస్తాడు.</w:t>
      </w:r>
    </w:p>
    <w:p/>
    <w:p>
      <w:r xmlns:w="http://schemas.openxmlformats.org/wordprocessingml/2006/main">
        <w:t xml:space="preserve">2. దేవునిపై నమ్మకం ఉంచండి మరియు ఆయన మిమ్మల్ని ఆశీర్వదిస్తాడు.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ఆయనకు లోబడుము, ఆయన నీ త్రోవలను సరిచేయును.</w:t>
      </w:r>
    </w:p>
    <w:p/>
    <w:p>
      <w:r xmlns:w="http://schemas.openxmlformats.org/wordprocessingml/2006/main">
        <w:t xml:space="preserve">2. హెబ్రీయులకు 11:6 - మరియు విశ్వాసము లేకుండా దేవుణ్ణి సంతోషపెట్టడం అసాధ్యం, ఎందుకంటే ఆయన వద్దకు వచ్చే ఎవరైనా ఆయన ఉన్నాడని మరియు ఆయనను వెదకువారికి ప్రతిఫలమిస్తాడని నమ్మాలి.</w:t>
      </w:r>
    </w:p>
    <w:p/>
    <w:p>
      <w:r xmlns:w="http://schemas.openxmlformats.org/wordprocessingml/2006/main">
        <w:t xml:space="preserve">నిర్గమకాండము 1:22 మరియు ఫరో తన ప్రజలందరికి ఇలా ఆజ్ఞాపించాడు: మీరు పుట్టే ప్రతి కొడుకును నదిలో పడవేయాలి, ప్రతి కుమార్తెను బ్రతికించండి.</w:t>
      </w:r>
    </w:p>
    <w:p/>
    <w:p>
      <w:r xmlns:w="http://schemas.openxmlformats.org/wordprocessingml/2006/main">
        <w:t xml:space="preserve">అప్పుడే పుట్టిన కుమారులందరినీ నదిలో పడేయాలని, అప్పుడే పుట్టిన ఆడపిల్లలందరినీ సజీవంగా ఉంచాలని ఫరో ఆదేశించాడు.</w:t>
      </w:r>
    </w:p>
    <w:p/>
    <w:p>
      <w:r xmlns:w="http://schemas.openxmlformats.org/wordprocessingml/2006/main">
        <w:t xml:space="preserve">1. ఎంపిక యొక్క శక్తి: మన నిర్ణయాలు ఇతరులను ఎలా ప్రభావితం చేస్తాయి</w:t>
      </w:r>
    </w:p>
    <w:p/>
    <w:p>
      <w:r xmlns:w="http://schemas.openxmlformats.org/wordprocessingml/2006/main">
        <w:t xml:space="preserve">2. జీవితపు విలువ: ప్రతి జీవితాన్ని బహుమతిగా ఆదరించడం</w:t>
      </w:r>
    </w:p>
    <w:p/>
    <w:p>
      <w:r xmlns:w="http://schemas.openxmlformats.org/wordprocessingml/2006/main">
        <w:t xml:space="preserve">1. కీర్తనలు 127:3-5 -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w:t>
      </w:r>
    </w:p>
    <w:p/>
    <w:p>
      <w:r xmlns:w="http://schemas.openxmlformats.org/wordprocessingml/2006/main">
        <w:t xml:space="preserve">2. సామెతలు 31:8-9 - మూగవారి కోసం, నిరుపేదలందరి హక్కుల కోసం నోరు తెరవండి. మీ నోరు తెరవండి, ధర్మబద్ధంగా తీర్పు చెప్పండి, పేదలు మరియు పేదల హక్కులను రక్షించండి.</w:t>
      </w:r>
    </w:p>
    <w:p/>
    <w:p>
      <w:r xmlns:w="http://schemas.openxmlformats.org/wordprocessingml/2006/main">
        <w:t xml:space="preserve">నిర్గమకాండము 2ని మూడు పేరాగ్రాఫ్‌లలో ఈ క్రింది విధంగా, సూచించబడిన శ్లోకాలతో సంగ్రహించవచ్చు:</w:t>
      </w:r>
    </w:p>
    <w:p/>
    <w:p>
      <w:r xmlns:w="http://schemas.openxmlformats.org/wordprocessingml/2006/main">
        <w:t xml:space="preserve">పేరా 1: నిర్గమకాండము 2:1-4లో, లేవీ ఇంటిలోని ఒక లేవీయుడు లేవీయ స్త్రీని వివాహం చేసుకున్నాడు. వారికి ఒక కుమారుడు ఉన్నాడు మరియు హీబ్రూ మగ శిశువులందరినీ చంపాలని ఫరో యొక్క ఆజ్ఞ కారణంగా అతని భద్రతకు భయపడి, వారు అతనిని మూడు నెలలు దాచిపెట్టారు. వారు అతనిని ఇక దాచలేనప్పుడు, తల్లి ఒక బుట్టను తయారు చేసి, దానిలో బిడ్డను ఉంచుతుంది, నైలు నది ఒడ్డున ఉన్న రెల్లు మధ్య ఉంచుతుంది.</w:t>
      </w:r>
    </w:p>
    <w:p/>
    <w:p>
      <w:r xmlns:w="http://schemas.openxmlformats.org/wordprocessingml/2006/main">
        <w:t xml:space="preserve">పేరా 2: నిర్గమకాండము 2:5-10లో కొనసాగుతూ, ఫరో కుమార్తె నదిలో స్నానం చేయడానికి వచ్చి బిడ్డతో ఉన్న బుట్టను కనుగొంటుంది. ఆమె అతనిపై జాలిపడుతుంది మరియు అతను హిబ్రూ పిల్లలలో ఒకడని గుర్తించింది. శిశువు యొక్క సోదరి దూరం నుండి చూస్తూ ఫరో కుమార్తె వద్దకు వెళ్లి, బిడ్డకు పాలిచ్చే మరియు శ్రద్ధ వహించగల ఒక హీబ్రూ స్త్రీని కనుగొనమని ప్రతిపాదించింది. ఫారో కుమార్తె అంగీకరిస్తుంది మరియు తెలియకుండానే, మోసెస్ యొక్క స్వంత తల్లి ఫరో కుమార్తె ద్వారా జీతం పొందుతున్నప్పుడు అతని నర్సు పనిమనిషి అవుతుంది.</w:t>
      </w:r>
    </w:p>
    <w:p/>
    <w:p>
      <w:r xmlns:w="http://schemas.openxmlformats.org/wordprocessingml/2006/main">
        <w:t xml:space="preserve">పేరా 3: నిర్గమకాండము 2:11-25లో, మోషే పెద్దవాడైనప్పుడు, ఈజిప్షియన్ టాస్క్‌మాస్టర్ ఒక హీబ్రూ బానిసను కొట్టడాన్ని అతను చూశాడు. న్యాయమైన కోపంతో నిండిన మోషే ఈజిప్షియన్‌ను చంపి అతని శరీరాన్ని ఇసుకలో దాచాడు. మరుసటి రోజు అతను ఇద్దరు హీబ్రూల మధ్య వివాదంలో జోక్యం చేసుకోవడానికి ప్రయత్నిస్తాడు, కానీ ఈజిప్షియన్‌తో చేసినట్లుగా వారిని చంపాలని భావిస్తున్నారా అని అడిగే వారిలో ఒకరు అతని చర్యల గురించి ప్రశ్నించారు. అతని దస్తావేజు వార్త ఇప్పటికే వ్యాపించిందని గ్రహించడం; మోషే తన ప్రాణాలకు భయపడి ఈజిప్టు నుండి మిద్యాను వైపు పారిపోయాడు.</w:t>
      </w:r>
    </w:p>
    <w:p/>
    <w:p>
      <w:r xmlns:w="http://schemas.openxmlformats.org/wordprocessingml/2006/main">
        <w:t xml:space="preserve">క్లుప్తంగా:</w:t>
      </w:r>
    </w:p>
    <w:p>
      <w:r xmlns:w="http://schemas.openxmlformats.org/wordprocessingml/2006/main">
        <w:t xml:space="preserve">ఎక్సోడస్ 2 అందిస్తుంది:</w:t>
      </w:r>
    </w:p>
    <w:p>
      <w:r xmlns:w="http://schemas.openxmlformats.org/wordprocessingml/2006/main">
        <w:t xml:space="preserve">ఒక లేవీ దంపతులు తమ కుమారుడిని ఫరో డిక్రీ నుండి దాచారు;</w:t>
      </w:r>
    </w:p>
    <w:p>
      <w:r xmlns:w="http://schemas.openxmlformats.org/wordprocessingml/2006/main">
        <w:t xml:space="preserve">అతనిని నైలు నది ఒడ్డున ఉన్న రెల్లు మధ్య బుట్టలో ఉంచడం;</w:t>
      </w:r>
    </w:p>
    <w:p>
      <w:r xmlns:w="http://schemas.openxmlformats.org/wordprocessingml/2006/main">
        <w:t xml:space="preserve">ఫారో కుమార్తె అతనిని కనుగొని తన స్వంత వ్యక్తిగా స్వీకరించింది.</w:t>
      </w:r>
    </w:p>
    <w:p/>
    <w:p>
      <w:r xmlns:w="http://schemas.openxmlformats.org/wordprocessingml/2006/main">
        <w:t xml:space="preserve">మోసెస్ సోదరి వారి తల్లి అతని నర్సు పనిమనిషిగా మారడానికి ఏర్పాట్లు చేస్తోంది;</w:t>
      </w:r>
    </w:p>
    <w:p>
      <w:r xmlns:w="http://schemas.openxmlformats.org/wordprocessingml/2006/main">
        <w:t xml:space="preserve">మోషే ఫారో రక్షణలో పెరుగుతున్నాడు;</w:t>
      </w:r>
    </w:p>
    <w:p>
      <w:r xmlns:w="http://schemas.openxmlformats.org/wordprocessingml/2006/main">
        <w:t xml:space="preserve">ఈజిప్షియన్ టాస్క్‌మాస్టర్ హీబ్రూ బానిసతో అసభ్యంగా ప్రవర్తిస్తున్నట్లు సాక్ష్యమివ్వడం.</w:t>
      </w:r>
    </w:p>
    <w:p/>
    <w:p>
      <w:r xmlns:w="http://schemas.openxmlformats.org/wordprocessingml/2006/main">
        <w:t xml:space="preserve">మోషే కోపంతో ఒక ఈజిప్షియన్‌ని చంపడం;</w:t>
      </w:r>
    </w:p>
    <w:p>
      <w:r xmlns:w="http://schemas.openxmlformats.org/wordprocessingml/2006/main">
        <w:t xml:space="preserve">అతని చర్యల గురించి ప్రశ్నించబడిన తర్వాత ఈజిప్ట్ నుండి పారిపోవడం;</w:t>
      </w:r>
    </w:p>
    <w:p>
      <w:r xmlns:w="http://schemas.openxmlformats.org/wordprocessingml/2006/main">
        <w:t xml:space="preserve">ప్రాణభయంతో మిద్యాను ఆశ్రయం పొందాడు.</w:t>
      </w:r>
    </w:p>
    <w:p/>
    <w:p>
      <w:r xmlns:w="http://schemas.openxmlformats.org/wordprocessingml/2006/main">
        <w:t xml:space="preserve">ఈ అధ్యాయం ఇజ్రాయెల్ యొక్క అత్యంత ముఖ్యమైన నాయకులలో ఒకరిగా మారడానికి ముందు మోషే యొక్క ప్రారంభ జీవితానికి ముఖ్యమైన పునాదిని వేస్తుంది. హీబ్రూ బాలురకు వ్యతిరేకంగా శిశుహత్యకు ప్రయత్నించినప్పటికీ, మోషే ఫారో కుమార్తె ద్వారా రక్షించబడటం వంటి అసంభవమైన పరిస్థితుల ద్వారా ఇది దేవుని రక్షణను హైలైట్ చేస్తుంది. ఇది అన్యాయం పట్ల అతని న్యాయమైన కోపం ద్వారా విమోచకుడిగా మోషే యొక్క భవిష్యత్తు పాత్రను సూచిస్తుంది, అయితే ఈ చర్య అతన్ని ఈజిప్ట్ నుండి బహిష్కరించటానికి ఎలా దారితీస్తుందో కూడా వెల్లడిస్తుంది, అక్కడ దేవుడు చివరికి అతనిని గొప్ప ప్రయోజనాల కోసం పిలుస్తాడు.</w:t>
      </w:r>
    </w:p>
    <w:p/>
    <w:p>
      <w:r xmlns:w="http://schemas.openxmlformats.org/wordprocessingml/2006/main">
        <w:t xml:space="preserve">నిర్గమకాండము 2:1 మరియు లేవీ ఇంటిలోని ఒక మనుష్యుడు వెళ్లి లేవీ కుమార్తెను పెండ్లిచేసికొనెను.</w:t>
      </w:r>
    </w:p>
    <w:p/>
    <w:p>
      <w:r xmlns:w="http://schemas.openxmlformats.org/wordprocessingml/2006/main">
        <w:t xml:space="preserve">లేవీ ఇంటిలోని ఒక వ్యక్తి లేవీ కుమార్తెను వివాహం చేసుకున్నాడు.</w:t>
      </w:r>
    </w:p>
    <w:p/>
    <w:p>
      <w:r xmlns:w="http://schemas.openxmlformats.org/wordprocessingml/2006/main">
        <w:t xml:space="preserve">1. దైవిక వివాహాల ప్రాముఖ్యత</w:t>
      </w:r>
    </w:p>
    <w:p/>
    <w:p>
      <w:r xmlns:w="http://schemas.openxmlformats.org/wordprocessingml/2006/main">
        <w:t xml:space="preserve">2. బలమైన కుటుంబ పునాదులను నిర్మించడం</w:t>
      </w:r>
    </w:p>
    <w:p/>
    <w:p>
      <w:r xmlns:w="http://schemas.openxmlformats.org/wordprocessingml/2006/main">
        <w:t xml:space="preserve">1. ఎఫెసీయులకు 5:22-33 – భార్యలారా, ప్రభువునకు వలే మీ స్వంత భర్తలకు లోబడుడి.</w:t>
      </w:r>
    </w:p>
    <w:p/>
    <w:p>
      <w:r xmlns:w="http://schemas.openxmlformats.org/wordprocessingml/2006/main">
        <w:t xml:space="preserve">2. ఆదికాండము 2:24 - కాబట్టి పురుషుడు తన తండ్రిని మరియు తల్లిని విడిచిపెట్టి తన భార్యతో జతచేయబడును, మరియు వారు ఏకశరీరముగా అవుతారు.</w:t>
      </w:r>
    </w:p>
    <w:p/>
    <w:p>
      <w:r xmlns:w="http://schemas.openxmlformats.org/wordprocessingml/2006/main">
        <w:t xml:space="preserve">నిర్గమకాండము 2:2 మరియు ఆ స్త్రీ గర్భవతియై కుమారుని కనెను;</w:t>
      </w:r>
    </w:p>
    <w:p/>
    <w:p>
      <w:r xmlns:w="http://schemas.openxmlformats.org/wordprocessingml/2006/main">
        <w:t xml:space="preserve">ఆ స్త్రీ గర్భం దాల్చి ఒక మంచి బిడ్డను కన్నది, కాబట్టి ఆమె అతనిని మూడు నెలలు దాచిపెట్టింది.</w:t>
      </w:r>
    </w:p>
    <w:p/>
    <w:p>
      <w:r xmlns:w="http://schemas.openxmlformats.org/wordprocessingml/2006/main">
        <w:t xml:space="preserve">1: ఊహించని ప్రదేశాలలో దేవుని రక్షణ లభిస్తుంది.</w:t>
      </w:r>
    </w:p>
    <w:p/>
    <w:p>
      <w:r xmlns:w="http://schemas.openxmlformats.org/wordprocessingml/2006/main">
        <w:t xml:space="preserve">2: దేవుడు ఎలాంటి పరిస్థితినైనా ఆశీర్వాదంగా మార్చగలడు.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27:1 - "యెహోవా నా వెలుగు మరియు నా రక్షణ; నేను ఎవరికి భయపడాలి? యెహోవా నా జీవితానికి కోట; నేను ఎవరికి భయపడాలి?"</w:t>
      </w:r>
    </w:p>
    <w:p/>
    <w:p>
      <w:r xmlns:w="http://schemas.openxmlformats.org/wordprocessingml/2006/main">
        <w:t xml:space="preserve">నిర్గమకాండము 2:3 మరియు ఆమె అతనిని ఇక దాచలేక పోయినప్పుడు, ఆమె అతని కొరకు బుల్రష్ తో ఒక మందసము తీసికొని, దానిలో బురదతోను పిచ్తోను పూసి, పిల్లవాడిని అందులో ఉంచింది. మరియు ఆమె దానిని నది ఒడ్డున ఉన్న జెండాలలో ఉంచింది.</w:t>
      </w:r>
    </w:p>
    <w:p/>
    <w:p>
      <w:r xmlns:w="http://schemas.openxmlformats.org/wordprocessingml/2006/main">
        <w:t xml:space="preserve">తన కొడుకును రక్షించుకోవడానికి, ఒక తల్లి అతన్ని బురద మరియు పిచ్‌తో పూసిన బుల్‌రష్‌ల ఓడలో ఉంచి, నది ఒడ్డున ఉన్న జెండాలలో ఉంచింది.</w:t>
      </w:r>
    </w:p>
    <w:p/>
    <w:p>
      <w:r xmlns:w="http://schemas.openxmlformats.org/wordprocessingml/2006/main">
        <w:t xml:space="preserve">1. తల్లి ప్రేమ యొక్క నమ్మశక్యం కాని బలం</w:t>
      </w:r>
    </w:p>
    <w:p/>
    <w:p>
      <w:r xmlns:w="http://schemas.openxmlformats.org/wordprocessingml/2006/main">
        <w:t xml:space="preserve">2. కష్ట సమయాల్లో విశ్వాసం యొక్క శక్తి</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కీర్తనలు 46:1-2 దేవుడు మనకు ఆశ్రయం మరియు బలం, కష్టాల్లో ఎప్పుడూ ఉండే సహాయం. కావున మేము భయపడము, భూమి దారి తప్పి సముద్రము నడిబొడ్డున పర్వతములు పడినను.</w:t>
      </w:r>
    </w:p>
    <w:p/>
    <w:p>
      <w:r xmlns:w="http://schemas.openxmlformats.org/wordprocessingml/2006/main">
        <w:t xml:space="preserve">నిర్గమకాండము 2:4 మరియు అతని సహోదరి అతనికి ఏమి జరుగుతుందో తెలుసుకొనుటకు దూరముగా నుంచెను.</w:t>
      </w:r>
    </w:p>
    <w:p/>
    <w:p>
      <w:r xmlns:w="http://schemas.openxmlformats.org/wordprocessingml/2006/main">
        <w:t xml:space="preserve">అతనికి ఏమి జరుగుతుందో చూడాలని మోషే సోదరి దూరం నుండి చూసింది.</w:t>
      </w:r>
    </w:p>
    <w:p/>
    <w:p>
      <w:r xmlns:w="http://schemas.openxmlformats.org/wordprocessingml/2006/main">
        <w:t xml:space="preserve">1. కష్ట సమయాల్లో దేవుడు మనల్ని చూస్తాడు.</w:t>
      </w:r>
    </w:p>
    <w:p/>
    <w:p>
      <w:r xmlns:w="http://schemas.openxmlformats.org/wordprocessingml/2006/main">
        <w:t xml:space="preserve">2. పరిస్థితి ఎలా ఉన్నా మనం ఎల్లప్పుడూ దేవుణ్ణి నమ్మాలి.</w:t>
      </w:r>
    </w:p>
    <w:p/>
    <w:p>
      <w:r xmlns:w="http://schemas.openxmlformats.org/wordprocessingml/2006/main">
        <w:t xml:space="preserve">1. కీర్తనలు 34:7 – యెహోవా దూత తనకు భయపడువారి చుట్టూ విడిది చేసి వారిని విడిపించును.</w:t>
      </w:r>
    </w:p>
    <w:p/>
    <w:p>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నిర్గమకాండము 2:5 మరియు ఫరో కుమార్తె నది వద్ద కడుక్కోవడానికి దిగింది. మరియు ఆమె కన్యలు నది ఒడ్డున నడిచారు; మరియు ఆమె జెండాల మధ్య మందసాన్ని చూసినప్పుడు, ఆమె దానిని తీసుకురావడానికి తన పనిమనిషిని పంపింది.</w:t>
      </w:r>
    </w:p>
    <w:p/>
    <w:p>
      <w:r xmlns:w="http://schemas.openxmlformats.org/wordprocessingml/2006/main">
        <w:t xml:space="preserve">ఫరో కుమార్తె తాను కడుక్కుంటూ ఉండగా నది వద్ద జెండాల మధ్య మోషే ఓడను కనుగొంటుంది.</w:t>
      </w:r>
    </w:p>
    <w:p/>
    <w:p>
      <w:r xmlns:w="http://schemas.openxmlformats.org/wordprocessingml/2006/main">
        <w:t xml:space="preserve">1. ఊహించని సవాళ్లు ఎదురైనప్పుడు విచక్షణ అవసరం.</w:t>
      </w:r>
    </w:p>
    <w:p/>
    <w:p>
      <w:r xmlns:w="http://schemas.openxmlformats.org/wordprocessingml/2006/main">
        <w:t xml:space="preserve">2. దేవుని బహుమతులు మారువేషంలో ఉన్నప్పటికీ వాటిని గుర్తించడానికి మనం గమనించాలి.</w:t>
      </w:r>
    </w:p>
    <w:p/>
    <w:p>
      <w:r xmlns:w="http://schemas.openxmlformats.org/wordprocessingml/2006/main">
        <w:t xml:space="preserve">1. సామెతలు 2:3-5 - "అవును, నీవు వివేచన కొరకు మొఱ్ఱపెట్టి, జ్ఞానము కొరకు నీ స్వరమును ఎత్తిచూపినయెడల, నీవు దానిని వెండివలె వెదకువలె, గుప్త ధనముల కొరకు వెదకినట్లయితే, అప్పుడు నీవు భయమును గ్రహిస్తావు. ప్రభువు, మరియు దేవుని జ్ఞానాన్ని కనుగొనండి."</w:t>
      </w:r>
    </w:p>
    <w:p/>
    <w:p>
      <w:r xmlns:w="http://schemas.openxmlformats.org/wordprocessingml/2006/main">
        <w:t xml:space="preserve">2. మార్కు 4:24-25 - "మరియు ఆయన వారితో ఇలా అన్నాడు, మీరు ఏమి వింటున్నారో జాగ్రత్తగా ఉండండి. మీరు ఉపయోగించే అదే కొలతతో, అది మీకు కొలవబడుతుంది; మరియు వినే మీకు ఎక్కువ ఇవ్వబడుతుంది. ఎవరికైనా ఉంది. , అతనికి ఎక్కువ ఇవ్వబడుతుంది, కాని ఎవరి వద్ద లేని, అతనికి ఉన్నది కూడా అతని నుండి తీసివేయబడుతుంది.</w:t>
      </w:r>
    </w:p>
    <w:p/>
    <w:p>
      <w:r xmlns:w="http://schemas.openxmlformats.org/wordprocessingml/2006/main">
        <w:t xml:space="preserve">నిర్గమకాండము 2:6 మరియు ఆమె దానిని తెరిచినప్పుడు, ఆమె బిడ్డను చూసింది, మరియు ఇదిగో, పసికందు ఏడ్చింది. మరియు ఆమె అతని మీద జాలిపడి, "ఇతను హెబ్రీయుల పిల్లలలో ఒకడు."</w:t>
      </w:r>
    </w:p>
    <w:p/>
    <w:p>
      <w:r xmlns:w="http://schemas.openxmlformats.org/wordprocessingml/2006/main">
        <w:t xml:space="preserve">ఫరో కుమార్తె నైలు నదిలో ఒక శిశువును కనుగొంది మరియు అతను హీబ్రూ బిడ్డ అని గ్రహించింది. ఆమె అతనిపై కనికరం చూపింది మరియు అతని పట్ల శ్రద్ధ వహించడానికి ఎంచుకుంది.</w:t>
      </w:r>
    </w:p>
    <w:p/>
    <w:p>
      <w:r xmlns:w="http://schemas.openxmlformats.org/wordprocessingml/2006/main">
        <w:t xml:space="preserve">1: అవసరంలో ఉన్నవారిపట్ల కరుణ మరియు శ్రద్ధ చూపమని దేవుడు మనలను పిలుస్తున్నాడు.</w:t>
      </w:r>
    </w:p>
    <w:p/>
    <w:p>
      <w:r xmlns:w="http://schemas.openxmlformats.org/wordprocessingml/2006/main">
        <w:t xml:space="preserve">2: మనందరికీ దేవుని రాజ్యంలో స్థానం ఉంది మరియు ఆయన మనకు అందిస్తాడు.</w:t>
      </w:r>
    </w:p>
    <w:p/>
    <w:p>
      <w:r xmlns:w="http://schemas.openxmlformats.org/wordprocessingml/2006/main">
        <w:t xml:space="preserve">1: మత్తయి 25:35-40 - ఎందుకంటే నాకు ఆకలిగా ఉంది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నిర్గమకాండము 2:7 అప్పుడు అతని సహోదరి ఫరో కుమార్తెతో, “నేను వెళ్లి హీబ్రూ స్త్రీల నర్సును నీ కొరకు పిలుచుకొనునట్లు నీ యొద్దకు పిలుచుకొందునా?</w:t>
      </w:r>
    </w:p>
    <w:p/>
    <w:p>
      <w:r xmlns:w="http://schemas.openxmlformats.org/wordprocessingml/2006/main">
        <w:t xml:space="preserve">మోసెస్ సోదరి ఫరో కుమార్తెకు ఆమె మోసెస్ కోసం ఒక హీబ్రూ నర్సును నియమించాలని ప్రతిపాదించింది.</w:t>
      </w:r>
    </w:p>
    <w:p/>
    <w:p>
      <w:r xmlns:w="http://schemas.openxmlformats.org/wordprocessingml/2006/main">
        <w:t xml:space="preserve">1. కుటుంబం యొక్క ప్రాముఖ్యత: మోషే సోదరి క్లిష్ట పరిస్థితుల్లో కూడా తన సోదరుని పట్ల విధేయత మరియు శ్రద్ధ చూపుతుంది.</w:t>
      </w:r>
    </w:p>
    <w:p/>
    <w:p>
      <w:r xmlns:w="http://schemas.openxmlformats.org/wordprocessingml/2006/main">
        <w:t xml:space="preserve">2. దేవుని ఏర్పాటు: వారు బహిష్కరించబడినప్పటికీ, దేవుడు మోషేకు అతని సోదరి యొక్క చాతుర్యం ద్వారా ఒక నర్సును అందజేస్తాడు.</w:t>
      </w:r>
    </w:p>
    <w:p/>
    <w:p>
      <w:r xmlns:w="http://schemas.openxmlformats.org/wordprocessingml/2006/main">
        <w:t xml:space="preserve">1. ఆదికాండము 50:20 - "నువ్వు నాకు వ్యతిరేకంగా చెడును ఉద్దేశించావు, కానీ ఈ ప్రస్తుత ఫలితాన్ని తీసుకురావడానికి, చాలా మందిని సజీవంగా ఉంచడానికి దేవుడు దానిని మంచి కోసం ఉద్దేశించాడు."</w:t>
      </w:r>
    </w:p>
    <w:p/>
    <w:p>
      <w:r xmlns:w="http://schemas.openxmlformats.org/wordprocessingml/2006/main">
        <w:t xml:space="preserve">2. కీర్తనలు 23:4 - "నేను చీకటి లోయలో నడిచినా, నేను ఏ కీడుకు భయపడను, ఎందుకంటే నీవు నాతో ఉన్నావు; నీ కర్ర మరియు నీ కర్ర నన్ను ఓదార్చుతాయి."</w:t>
      </w:r>
    </w:p>
    <w:p/>
    <w:p>
      <w:r xmlns:w="http://schemas.openxmlformats.org/wordprocessingml/2006/main">
        <w:t xml:space="preserve">నిర్గమకాండము 2:8 మరియు ఫరో కుమార్తె ఆమెతో, “వెళ్లుము. మరియు పనిమనిషి వెళ్లి పిల్లల తల్లిని పిలిచింది.</w:t>
      </w:r>
    </w:p>
    <w:p/>
    <w:p>
      <w:r xmlns:w="http://schemas.openxmlformats.org/wordprocessingml/2006/main">
        <w:t xml:space="preserve">ఫరో కూతురు పనిమనిషిని వెళ్లి పిల్లల తల్లిని పిలవమని చెప్పింది.</w:t>
      </w:r>
    </w:p>
    <w:p/>
    <w:p>
      <w:r xmlns:w="http://schemas.openxmlformats.org/wordprocessingml/2006/main">
        <w:t xml:space="preserve">1. దేవుని చిత్తాన్ని అనుసరించడం: మోషే కథను పరిశీలించడం</w:t>
      </w:r>
    </w:p>
    <w:p/>
    <w:p>
      <w:r xmlns:w="http://schemas.openxmlformats.org/wordprocessingml/2006/main">
        <w:t xml:space="preserve">2. బైబిల్ లో విధేయత యొక్క ప్రాముఖ్యత</w:t>
      </w:r>
    </w:p>
    <w:p/>
    <w:p>
      <w:r xmlns:w="http://schemas.openxmlformats.org/wordprocessingml/2006/main">
        <w:t xml:space="preserve">1. యెషయా 55:8-9 - "నా తలంపులు మీ ఆలోచనలు కావు, మీ మార్గాలు నా మార్గాలు కాదు" అని ప్రభువు ప్రకటించాడు. "భూమి కంటే ఆకాశాలు ఎంత ఎత్తులో ఉన్నాయో, మీ మార్గాల కంటే నా మార్గాలు మరియు మీ ఆలోచనల కంటే నా ఆలోచనలు ఎత్తుగా ఉన్నాయి."</w:t>
      </w:r>
    </w:p>
    <w:p/>
    <w:p>
      <w:r xmlns:w="http://schemas.openxmlformats.org/wordprocessingml/2006/main">
        <w:t xml:space="preserve">2. ద్వితీయోపదేశకాండము 11:26-28 - "చూడండి, ఈరోజు నేను మీకు ఆశీర్వాదం మరియు శాపం ఉంచుతున్నాను: ఈ రోజు నేను మీకు ఆజ్ఞాపిస్తున్న మీ దేవుడైన యెహోవా ఆజ్ఞలను మీరు పాటిస్తే ఆశీర్వాదం, మరియు మీరు శాపం నీ దేవుడైన యెహోవా ఆజ్ఞలకు లోబడకు, ఈరోజు నేను నీకు ఆజ్ఞాపిస్తున్న మార్గాన్ని విడిచిపెట్టి, నీకు తెలియని ఇతర దేవతలను వెంబడించు.</w:t>
      </w:r>
    </w:p>
    <w:p/>
    <w:p>
      <w:r xmlns:w="http://schemas.openxmlformats.org/wordprocessingml/2006/main">
        <w:t xml:space="preserve">నిర్గమకాండము 2:9 మరియు ఫరో కుమార్తె ఆమెతో ఈ బిడ్డను తీసికొనిపోయి నాకు పాలివ్వుము, నేను నీ జీతం ఇస్తాను. మరియు ఆ స్త్రీ బిడ్డను తీసుకొని పాలిచ్చింది.</w:t>
      </w:r>
    </w:p>
    <w:p/>
    <w:p>
      <w:r xmlns:w="http://schemas.openxmlformats.org/wordprocessingml/2006/main">
        <w:t xml:space="preserve">ఫరో కుమార్తె ఒక బిడ్డను చూసుకోమని ఒక స్త్రీని కోరింది, ఆ స్త్రీ వేతనాలకు బదులుగా చేయడానికి అంగీకరించింది.</w:t>
      </w:r>
    </w:p>
    <w:p/>
    <w:p>
      <w:r xmlns:w="http://schemas.openxmlformats.org/wordprocessingml/2006/main">
        <w:t xml:space="preserve">1. దేవుడు మనకు ఊహించని విధంగా అందజేస్తాడు.</w:t>
      </w:r>
    </w:p>
    <w:p/>
    <w:p>
      <w:r xmlns:w="http://schemas.openxmlformats.org/wordprocessingml/2006/main">
        <w:t xml:space="preserve">2. దేవుడు అసాధారణమైన పనులు చేయడానికి సాధారణ ప్రజలను ఉపయోగిస్తాడు.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4:19 - "మరియు నా దేవుడు క్రీస్తుయేసునందు మహిమలో తన ఐశ్వర్యమును బట్టి మీ ప్రతి అవసరతను తీర్చును."</w:t>
      </w:r>
    </w:p>
    <w:p/>
    <w:p>
      <w:r xmlns:w="http://schemas.openxmlformats.org/wordprocessingml/2006/main">
        <w:t xml:space="preserve">నిర్గమకాండము 2:10 ఆ పిల్లవాడు పెరిగి పెద్దవాడై ఆమె అతనిని ఫరో కుమార్తెయొద్దకు తీసికొని వచ్చెను, అతడు ఆమెకు కుమారుడయ్యెను. మరియు ఆమె అతనికి మోషే అని పేరు పెట్టింది మరియు నేను అతనిని నీళ్లలో నుండి బయటకు తీశాను అని చెప్పింది.</w:t>
      </w:r>
    </w:p>
    <w:p/>
    <w:p>
      <w:r xmlns:w="http://schemas.openxmlformats.org/wordprocessingml/2006/main">
        <w:t xml:space="preserve">మోషే జననం మరియు ఫరో కుమార్తె ద్వారా దత్తత తీసుకున్న కథ నిర్గమకాండము 2:10లో చెప్పబడింది.</w:t>
      </w:r>
    </w:p>
    <w:p/>
    <w:p>
      <w:r xmlns:w="http://schemas.openxmlformats.org/wordprocessingml/2006/main">
        <w:t xml:space="preserve">1. దేవుడు తన దైవిక ప్రణాళికను నెరవేర్చడానికి అత్యంత అవకాశం లేని వ్యక్తులను ఎలా ఉపయోగించుకుంటాడు.</w:t>
      </w:r>
    </w:p>
    <w:p/>
    <w:p>
      <w:r xmlns:w="http://schemas.openxmlformats.org/wordprocessingml/2006/main">
        <w:t xml:space="preserve">2. గొప్ప అసమానతలను ఎదుర్కొనే విశ్వాసం యొక్క శక్తి.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నిర్గమకాండము 2:11 ఆ దినములలో మోషే పెద్దవాడైనప్పుడు అతడు తన సహోదరులయొద్దకు వెళ్లి వారి భారములను చూచుచుండెను;</w:t>
      </w:r>
    </w:p>
    <w:p/>
    <w:p>
      <w:r xmlns:w="http://schemas.openxmlformats.org/wordprocessingml/2006/main">
        <w:t xml:space="preserve">ఒక ఐగుప్తీయుడు తన తోటి హెబ్రీయుల్లో ఒకరితో అసభ్యంగా ప్రవర్తించడం మోషే చూశాడు మరియు అతనిని రక్షించడానికి అతను చర్య తీసుకున్నాడు.</w:t>
      </w:r>
    </w:p>
    <w:p/>
    <w:p>
      <w:r xmlns:w="http://schemas.openxmlformats.org/wordprocessingml/2006/main">
        <w:t xml:space="preserve">1. మోషే ఉదాహరణ: న్యాయం కోసం నిలబడటం మరియు అణగారిన వారిని రక్షించడం.</w:t>
      </w:r>
    </w:p>
    <w:p/>
    <w:p>
      <w:r xmlns:w="http://schemas.openxmlformats.org/wordprocessingml/2006/main">
        <w:t xml:space="preserve">2. మోషే వలెనే మనమందరము చీకటిలో వెలుగుగా ఉండుటకు పిలువబడితిమి.</w:t>
      </w:r>
    </w:p>
    <w:p/>
    <w:p>
      <w:r xmlns:w="http://schemas.openxmlformats.org/wordprocessingml/2006/main">
        <w:t xml:space="preserve">1. నిర్గమకాండము 2:11 – ఆ దినములలో మోషే పెద్దవాడైనప్పుడు, అతడు తన సహోదరులయొద్దకు వెళ్లి వారి భారములను చూచుచుండెను;</w:t>
      </w:r>
    </w:p>
    <w:p/>
    <w:p>
      <w:r xmlns:w="http://schemas.openxmlformats.org/wordprocessingml/2006/main">
        <w:t xml:space="preserve">2. సామెతలు 31: 8-9 - నాశనానికి నియమించబడిన వారందరి విషయంలో మూగవారి కోసం నోరు తెరవండి. నీ నోరు తెరిచి, నీతిగా తీర్పు తీర్చు, పేదల మరియు పేదల పక్షాన వాదించు.</w:t>
      </w:r>
    </w:p>
    <w:p/>
    <w:p>
      <w:r xmlns:w="http://schemas.openxmlformats.org/wordprocessingml/2006/main">
        <w:t xml:space="preserve">నిర్గమకాండము 2:12 అతడు ఇటు అటు ఇటు చూచి, మనుష్యుడు లేడని చూచి, ఐగుప్తీయుని చంపి, ఇసుకలో దాచెను.</w:t>
      </w:r>
    </w:p>
    <w:p/>
    <w:p>
      <w:r xmlns:w="http://schemas.openxmlformats.org/wordprocessingml/2006/main">
        <w:t xml:space="preserve">మోసెస్, నిరాశకు గురైన క్షణంలో, హీబ్రూతో అసభ్యంగా ప్రవర్తించినందుకు ఈజిప్షియన్‌ను చంపి, మృతదేహాన్ని ఇసుకలో దాచాడు.</w:t>
      </w:r>
    </w:p>
    <w:p/>
    <w:p>
      <w:r xmlns:w="http://schemas.openxmlformats.org/wordprocessingml/2006/main">
        <w:t xml:space="preserve">1. ది పవర్ ఆఫ్ డెస్పరేషన్: లైఫ్ ఛాలెంజ్‌లకు ఎలా స్పందించాలి</w:t>
      </w:r>
    </w:p>
    <w:p/>
    <w:p>
      <w:r xmlns:w="http://schemas.openxmlformats.org/wordprocessingml/2006/main">
        <w:t xml:space="preserve">2. బాధ్యత యొక్క బరువు: కష్టమైన నిర్ణయాలు తీసుకోవడం ఎలా</w:t>
      </w:r>
    </w:p>
    <w:p/>
    <w:p>
      <w:r xmlns:w="http://schemas.openxmlformats.org/wordprocessingml/2006/main">
        <w:t xml:space="preserve">1. ఆదికాండము 4:8-9 - "మరియు కయీను తన సహోదరుడైన హేబెలుతో మాట్లాడెను, వారు పొలములో ఉన్నప్పుడు, కయీను తన సహోదరుడైన హేబెలుపై లేచి అతనిని చంపెను. మరియు యెహోవా కయీనుతో ఇలా అన్నాడు. , నీ సోదరుడు ఏబెల్ ఎక్కడ ఉన్నాడు? మరియు అతను, "నాకు తెలియదు: నేను నా సోదరుని కాపలాదారునా?"</w:t>
      </w:r>
    </w:p>
    <w:p/>
    <w:p>
      <w:r xmlns:w="http://schemas.openxmlformats.org/wordprocessingml/2006/main">
        <w:t xml:space="preserve">2. సామెతలు 24:17-18 - "నీ శత్రువు పడిపోయినప్పుడు సంతోషించకు, అతడు తడబడినప్పుడు నీ హృదయము సంతోషించకు: ప్రభువు దానిని చూచి, అది అతనికి నచ్చదు, మరియు అతడు తన కోపమును అతని నుండి తప్పించుకొనును."</w:t>
      </w:r>
    </w:p>
    <w:p/>
    <w:p>
      <w:r xmlns:w="http://schemas.openxmlformats.org/wordprocessingml/2006/main">
        <w:t xml:space="preserve">నిర్గమకాండము 2:13 మరియు రెండవ రోజు అతడు బయటికి వెళ్ళినప్పుడు, ఇదిగో, ఇద్దరు హెబ్రీయులు కలహించుకొనిరి;</w:t>
      </w:r>
    </w:p>
    <w:p/>
    <w:p>
      <w:r xmlns:w="http://schemas.openxmlformats.org/wordprocessingml/2006/main">
        <w:t xml:space="preserve">ఇద్దరు హెబ్రీయులు గొడవపడడాన్ని మోషే చూసి, తప్పు చేసిన వ్యక్తి తన సహచరుడిని ఎందుకు కొట్టాడని అడిగాడు.</w:t>
      </w:r>
    </w:p>
    <w:p/>
    <w:p>
      <w:r xmlns:w="http://schemas.openxmlformats.org/wordprocessingml/2006/main">
        <w:t xml:space="preserve">1. క్షమాపణ యొక్క శక్తి: శాంతి కోసం ఒక స్టాండ్ తీసుకోవడం</w:t>
      </w:r>
    </w:p>
    <w:p/>
    <w:p>
      <w:r xmlns:w="http://schemas.openxmlformats.org/wordprocessingml/2006/main">
        <w:t xml:space="preserve">2. మన చర్యల ప్రభావం: మనం ఇతరులతో ఎలా వ్యవహరిస్తాం అనే విషయాలపై</w:t>
      </w:r>
    </w:p>
    <w:p/>
    <w:p>
      <w:r xmlns:w="http://schemas.openxmlformats.org/wordprocessingml/2006/main">
        <w:t xml:space="preserve">1. మత్తయి 5:9 - "శాంతికర్తలు ధన్యులు: వారు దేవుని పిల్లలు అని పిలువబడతారు."</w:t>
      </w:r>
    </w:p>
    <w:p/>
    <w:p>
      <w:r xmlns:w="http://schemas.openxmlformats.org/wordprocessingml/2006/main">
        <w:t xml:space="preserve">2. ఎఫెసీయులకు 4:2-3 - "అన్ని వినయము మరియు సాత్వికముతో, దీర్ఘశాంతముతో, ప్రేమలో ఒకరినొకరు సహించుట; శాంతి బంధములో ఆత్మ యొక్క ఐక్యతను ఉంచుటకు ప్రయత్నించుట."</w:t>
      </w:r>
    </w:p>
    <w:p/>
    <w:p>
      <w:r xmlns:w="http://schemas.openxmlformats.org/wordprocessingml/2006/main">
        <w:t xml:space="preserve">నిర్గమకాండము 2:14 మరియు అతడు - నిన్ను మాకు అధిపతిగాను న్యాయాధిపతిగాను ఎవరు నియమించారు? ఈజిప్షియన్‌ను చంపినట్లు నన్ను చంపాలని అనుకుంటున్నావా? మోషే భయపడి, “ఈ విషయం ఖచ్చితంగా తెలుసు” అన్నాడు.</w:t>
      </w:r>
    </w:p>
    <w:p/>
    <w:p>
      <w:r xmlns:w="http://schemas.openxmlformats.org/wordprocessingml/2006/main">
        <w:t xml:space="preserve">మోషే ఒక ఈజిప్షియన్‌ను చంపాడని ఆరోపించబడ్డాడు మరియు వారిని పరిపాలించే అధికారం గురించి ప్రశ్నించబడ్డాడు.</w:t>
      </w:r>
    </w:p>
    <w:p/>
    <w:p>
      <w:r xmlns:w="http://schemas.openxmlformats.org/wordprocessingml/2006/main">
        <w:t xml:space="preserve">1: వయస్సు లేదా అనుభవంతో సంబంధం లేకుండా దేవుడు ఎవరి ద్వారానైనా పని చేయగలడు.</w:t>
      </w:r>
    </w:p>
    <w:p/>
    <w:p>
      <w:r xmlns:w="http://schemas.openxmlformats.org/wordprocessingml/2006/main">
        <w:t xml:space="preserve">2: దేవుడు తన మహిమ కొరకు మన తప్పులను ఉపయోగించగలడు.</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2:1 పేతురు 4:10 – ప్రతి మనుష్యుడు బహుమానమును పొందియున్నట్లే, దేవుని బహువిధమైన కృపకు మంచి గృహనిర్వాహకులుగా ఒకరికొకరు పరిచర్యలు చేయుడి.</w:t>
      </w:r>
    </w:p>
    <w:p/>
    <w:p>
      <w:r xmlns:w="http://schemas.openxmlformats.org/wordprocessingml/2006/main">
        <w:t xml:space="preserve">నిర్గమకాండము 2:15 ఫరో ఈ సంగతి విని మోషేను చంపాలని చూచాడు. అయితే మోషే ఫరోను తప్పించుకొని పారిపోయి మిద్యాను దేశములో నివసించి బావి దగ్గర కూర్చున్నాడు.</w:t>
      </w:r>
    </w:p>
    <w:p/>
    <w:p>
      <w:r xmlns:w="http://schemas.openxmlformats.org/wordprocessingml/2006/main">
        <w:t xml:space="preserve">మోషేను చంపడానికి ఫరో చేసిన ప్రయత్నం కారణంగా మోషే ఫరో నుండి పారిపోవలసి వచ్చింది. అతను మిద్యాను దేశానికి పారిపోయి ఒక బావి దగ్గర విశ్రాంతి తీసుకున్నాడు.</w:t>
      </w:r>
    </w:p>
    <w:p/>
    <w:p>
      <w:r xmlns:w="http://schemas.openxmlformats.org/wordprocessingml/2006/main">
        <w:t xml:space="preserve">1. అసాధ్యమని అనిపించినప్పుడు కూడా దేవుడు మనలను హాని నుండి విముక్తి చేస్తాడు.</w:t>
      </w:r>
    </w:p>
    <w:p/>
    <w:p>
      <w:r xmlns:w="http://schemas.openxmlformats.org/wordprocessingml/2006/main">
        <w:t xml:space="preserve">2. దేవుని చిత్తంలో మనం శాంతిని మరియు విశ్రాంతిని పొందవచ్చు.</w:t>
      </w:r>
    </w:p>
    <w:p/>
    <w:p>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నిర్గమకాండము 2:16 మిద్యాను యాజకునికి ఏడుగురు కుమార్తెలు ఉన్నారు;</w:t>
      </w:r>
    </w:p>
    <w:p/>
    <w:p>
      <w:r xmlns:w="http://schemas.openxmlformats.org/wordprocessingml/2006/main">
        <w:t xml:space="preserve">మిద్యాను యాజకుడికి ఏడుగురు కుమార్తెలు ఉన్నారు, వారు తమ తండ్రి మందకు నీళ్ళు పోయడానికి వచ్చారు.</w:t>
      </w:r>
    </w:p>
    <w:p/>
    <w:p>
      <w:r xmlns:w="http://schemas.openxmlformats.org/wordprocessingml/2006/main">
        <w:t xml:space="preserve">1: కష్టకాలంలో, కష్టాల్లో ఉన్నవారికి సహాయం చేయడానికి దేవుడు మనకు శక్తిని మరియు ధైర్యాన్ని అందిస్తాడు.</w:t>
      </w:r>
    </w:p>
    <w:p/>
    <w:p>
      <w:r xmlns:w="http://schemas.openxmlformats.org/wordprocessingml/2006/main">
        <w:t xml:space="preserve">2: మనం ఇతరులకు సేవ చేయమని మరియు వారికి ఎలాంటి కష్టం వచ్చినా మనకు చేతనైనంతలో సహాయం చేయడానికి పిలువబడ్డాము.</w:t>
      </w:r>
    </w:p>
    <w:p/>
    <w:p>
      <w:r xmlns:w="http://schemas.openxmlformats.org/wordprocessingml/2006/main">
        <w:t xml:space="preserve">1: యెషయా 1:17 - "సరియైనది చేయుట నేర్చుకొనుము; న్యాయమును వెదకుము. అణచివేయబడినవారిని రక్షించుము. తండ్రిలేనివారి పక్షము వహించుము; వితంతువు యొక్క కేసును వాదించు."</w:t>
      </w:r>
    </w:p>
    <w:p/>
    <w:p>
      <w:r xmlns:w="http://schemas.openxmlformats.org/wordprocessingml/2006/main">
        <w:t xml:space="preserve">2: జేమ్స్ 1:27 - "మన తండ్రి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నిర్గమకాండము 2:17 కాపరులు వచ్చి వారిని వెళ్లగొట్టారు, అయితే మోషే లేచి నిలబడి వారికి సహాయం చేసి వారి మందకు నీళ్లు పోశాడు.</w:t>
      </w:r>
    </w:p>
    <w:p/>
    <w:p>
      <w:r xmlns:w="http://schemas.openxmlformats.org/wordprocessingml/2006/main">
        <w:t xml:space="preserve">మోషే జెత్రో కుమార్తెల పక్షాన నిలబడి వారి మందకు నీళ్ళు పోయడానికి సహాయం చేసినప్పుడు తన ధైర్యాన్ని మరియు కనికరాన్ని చూపించాడు.</w:t>
      </w:r>
    </w:p>
    <w:p/>
    <w:p>
      <w:r xmlns:w="http://schemas.openxmlformats.org/wordprocessingml/2006/main">
        <w:t xml:space="preserve">1. కరుణ యొక్క ధైర్యం</w:t>
      </w:r>
    </w:p>
    <w:p/>
    <w:p>
      <w:r xmlns:w="http://schemas.openxmlformats.org/wordprocessingml/2006/main">
        <w:t xml:space="preserve">2. సరైనదాని కోసం నిలబడటం</w:t>
      </w:r>
    </w:p>
    <w:p/>
    <w:p>
      <w:r xmlns:w="http://schemas.openxmlformats.org/wordprocessingml/2006/main">
        <w:t xml:space="preserve">1. సామెతలు 31:8-9 - "తమ కోసం మాట్లాడలేని వారి కోసం, నిరుపేదలందరి హక్కుల కోసం మాట్లాడండి. మాట్లాడండి మరియు న్యాయంగా తీర్పు చెప్పండి; పేదలు మరియు పేదల హక్కులను రక్షించండి."</w:t>
      </w:r>
    </w:p>
    <w:p/>
    <w:p>
      <w:r xmlns:w="http://schemas.openxmlformats.org/wordprocessingml/2006/main">
        <w:t xml:space="preserve">2. 1 యోహాను 3:16-18 - "ప్రేమ అంటే ఏమిటో మనకు ఈ విధంగా తెలుసు: యేసుక్రీస్తు మన కోసం తన ప్రాణాలను అర్పించాడు. మరియు మన సోదరులు మరియు సోదరీమణుల కోసం మనం మన ప్రాణాలను అర్పించాలి. ఎవరైనా భౌతిక ఆస్తులు కలిగి ఉంటే మరియు చూస్తారు. ఒక సోదరుడు లేదా సోదరి అవసరంలో ఉన్నారు, కానీ వారిపై కనికరం లేదు, ఆ వ్యక్తిలో దేవుని ప్రేమ ఎలా ఉంటుంది? ప్రియమైన పిల్లలారా, మనం మాటలతో లేదా మాటలతో కాకుండా చర్యలతో మరియు నిజంతో ప్రేమిద్దాం."</w:t>
      </w:r>
    </w:p>
    <w:p/>
    <w:p>
      <w:r xmlns:w="http://schemas.openxmlformats.org/wordprocessingml/2006/main">
        <w:t xml:space="preserve">నిర్గమకాండము 2:18 మరియు వారు తమ తండ్రియైన రెయూయేలుయొద్దకు వచ్చినప్పుడు, అతడు “ఈరోజు ఇంత త్వరగా మీరెలా వచ్చారు?” అని అడిగాడు.</w:t>
      </w:r>
    </w:p>
    <w:p/>
    <w:p>
      <w:r xmlns:w="http://schemas.openxmlformats.org/wordprocessingml/2006/main">
        <w:t xml:space="preserve">బావి నుండి ఇంత త్వరగా ఎందుకు తిరిగి వచ్చారని ర్యూయెల్ తన కుమార్తెలను అడిగాడు.</w:t>
      </w:r>
    </w:p>
    <w:p/>
    <w:p>
      <w:r xmlns:w="http://schemas.openxmlformats.org/wordprocessingml/2006/main">
        <w:t xml:space="preserve">1. దేవుని సమయము పర్ఫెక్ట్: ర్యూయెల్ యొక్క ఆశ్చర్యం దేవుని ఖచ్చితమైన సమయంపై నమ్మకం ఉంచడానికి మనకు బోధిస్తుంది.</w:t>
      </w:r>
    </w:p>
    <w:p/>
    <w:p>
      <w:r xmlns:w="http://schemas.openxmlformats.org/wordprocessingml/2006/main">
        <w:t xml:space="preserve">2. దేవునిపై నమ్మకం: ర్యూయెల్ ప్రతిస్పందన దేవుని ప్రణాళికపై మన నమ్మకాన్ని ఉంచాలని గుర్తుచేస్తుంది.</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నిర్గమకాండము 2:19 మరియు ఒక ఐగుప్తీయుడు గొర్రెల కాపరుల చేతిలో నుండి మమ్మల్ని విడిపించాడు, మరియు మాకు సరిపడా నీళ్ళు తోడు, మందకు నీళ్ళు పోశాడు.</w:t>
      </w:r>
    </w:p>
    <w:p/>
    <w:p>
      <w:r xmlns:w="http://schemas.openxmlformats.org/wordprocessingml/2006/main">
        <w:t xml:space="preserve">ఒక ఐగుప్తీయుడు ఇశ్రాయేలీయులను గొర్రెల కాపరుల నుండి రక్షించాడు మరియు వారికి మరియు వారి మందకు తగినంత నీటిని అందించాడు.</w:t>
      </w:r>
    </w:p>
    <w:p/>
    <w:p>
      <w:r xmlns:w="http://schemas.openxmlformats.org/wordprocessingml/2006/main">
        <w:t xml:space="preserve">1. ప్రభువు రహస్యమైన మార్గాలలో పనిచేస్తాడు</w:t>
      </w:r>
    </w:p>
    <w:p/>
    <w:p>
      <w:r xmlns:w="http://schemas.openxmlformats.org/wordprocessingml/2006/main">
        <w:t xml:space="preserve">2. దేవుని రక్షణ మరియు ఏర్పాటు</w:t>
      </w:r>
    </w:p>
    <w:p/>
    <w:p>
      <w:r xmlns:w="http://schemas.openxmlformats.org/wordprocessingml/2006/main">
        <w:t xml:space="preserve">1. యెషయా 43:2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కీర్తనలు 23:1 ప్రభువు నా కాపరి; నేను కోరుకోను.</w:t>
      </w:r>
    </w:p>
    <w:p/>
    <w:p>
      <w:r xmlns:w="http://schemas.openxmlformats.org/wordprocessingml/2006/main">
        <w:t xml:space="preserve">నిర్గమకాండము 2:20 మరియు అతడు తన కుమార్తెలతో, “ఇతను ఎక్కడ ఉన్నాడు? మీరు మనిషిని ఎందుకు విడిచిపెట్టారు? అతను రొట్టె తినడానికి అతన్ని పిలవండి.</w:t>
      </w:r>
    </w:p>
    <w:p/>
    <w:p>
      <w:r xmlns:w="http://schemas.openxmlformats.org/wordprocessingml/2006/main">
        <w:t xml:space="preserve">మోషే కుమార్తెలు బావి వద్ద తమకు కనిపించిన అపరిచితుడి గురించి అతనికి చెప్పి, ఆ అపరిచితుడిని తమతో కలిసి భోజనం చేయమని అడిగారు.</w:t>
      </w:r>
    </w:p>
    <w:p/>
    <w:p>
      <w:r xmlns:w="http://schemas.openxmlformats.org/wordprocessingml/2006/main">
        <w:t xml:space="preserve">1. ఇతరులను లోపలికి ఆహ్వానించే శక్తి</w:t>
      </w:r>
    </w:p>
    <w:p/>
    <w:p>
      <w:r xmlns:w="http://schemas.openxmlformats.org/wordprocessingml/2006/main">
        <w:t xml:space="preserve">2. అపరిచితుడిని ఆతిథ్యంతో స్వాగతించడం</w:t>
      </w:r>
    </w:p>
    <w:p/>
    <w:p>
      <w:r xmlns:w="http://schemas.openxmlformats.org/wordprocessingml/2006/main">
        <w:t xml:space="preserve">1. రోమన్లు 12:13 - పరిశుద్ధుల అవసరాలకు సహకరించండి మరియు ఆతిథ్యం చూపించడానికి ప్రయత్నిస్తారు.</w:t>
      </w:r>
    </w:p>
    <w:p/>
    <w:p>
      <w:r xmlns:w="http://schemas.openxmlformats.org/wordprocessingml/2006/main">
        <w:t xml:space="preserve">2. లూకా 14:12-14 - అప్పుడు యేసు అతనితో ఇలా అన్నాడు: నీవు విందు లేదా విందు ఇచ్చినప్పుడు, మీ స్నేహితులను లేదా మీ సోదరులను లేదా మీ బంధువులను లేదా ధనవంతులైన పొరుగువారిని పిలవవద్దు, వారు కూడా మిమ్మల్ని ప్రతిఫలంగా పిలిచి మీకు తిరిగి చెల్లించబడతారు. . కానీ మీరు విందు చేసినప్పుడు, పేదలను, వికలాంగులను, కుంటివారిని, గుడ్డివారిని ఆహ్వానించండి, మరియు వారు మీకు తిరిగి చెల్లించలేరు కాబట్టి మీరు ఆశీర్వదించబడతారు. ఎందుకంటే నీతిమంతుల పునరుత్థానంలో మీకు ప్రతిఫలం లభిస్తుంది.</w:t>
      </w:r>
    </w:p>
    <w:p/>
    <w:p>
      <w:r xmlns:w="http://schemas.openxmlformats.org/wordprocessingml/2006/main">
        <w:t xml:space="preserve">నిర్గమకాండము 2:21 మరియు మోషే ఆ మనుష్యునితో నివసించుటకు తృప్తిపడి మోషేకు తన కుమార్తె సిప్పోరాను ఇచ్చెను.</w:t>
      </w:r>
    </w:p>
    <w:p/>
    <w:p>
      <w:r xmlns:w="http://schemas.openxmlformats.org/wordprocessingml/2006/main">
        <w:t xml:space="preserve">మోషే ఆ వ్యక్తితో కలిసి జీవించడానికి అంగీకరించాడు మరియు ఆ వ్యక్తి మోషేకు తన కుమార్తె జిప్పోరాను ఇచ్చి వివాహం చేశాడు.</w:t>
      </w:r>
    </w:p>
    <w:p/>
    <w:p>
      <w:r xmlns:w="http://schemas.openxmlformats.org/wordprocessingml/2006/main">
        <w:t xml:space="preserve">1. త్యాగం యొక్క శక్తి: మోసెస్ విదేశీ దేశంలో ప్రేమను ఎలా కనుగొన్నాడు</w:t>
      </w:r>
    </w:p>
    <w:p/>
    <w:p>
      <w:r xmlns:w="http://schemas.openxmlformats.org/wordprocessingml/2006/main">
        <w:t xml:space="preserve">2. ఒడంబడిక సంబంధాల యొక్క ప్రాముఖ్యత: మోసెస్ మరియు జిప్పోరా వివాహంపై ఒక లుక్</w:t>
      </w:r>
    </w:p>
    <w:p/>
    <w:p>
      <w:r xmlns:w="http://schemas.openxmlformats.org/wordprocessingml/2006/main">
        <w:t xml:space="preserve">1. రూత్ 1:16-17 అయితే రూత్, “నిన్ను విడిచిపెట్టమని లేదా నిన్ను వెంబడించకుండా తిరిగి రావాలని నన్ను ప్రోత్సహించవద్దు. మీరు ఎక్కడికి వెళతారో అక్కడ నేను వెళ్తాను, మీరు ఎక్కడ బస చేస్తారో అక్కడ నేను బస చేస్తాను. మీ ప్రజలు నా ప్రజలు, మీ దేవుడు నా దేవుడు.</w:t>
      </w:r>
    </w:p>
    <w:p/>
    <w:p>
      <w:r xmlns:w="http://schemas.openxmlformats.org/wordprocessingml/2006/main">
        <w:t xml:space="preserve">2. హెబ్రీయులకు 13:4 వివాహం అందరిలో గౌరవంగా జరగనివ్వండి, మరియు వివాహ మంచం నిష్కళంకమైనదిగా ఉండనివ్వండి, ఎందుకంటే లైంగిక దుర్నీతి మరియు వ్యభిచారులకు దేవుడు తీర్పు తీరుస్తాడు.</w:t>
      </w:r>
    </w:p>
    <w:p/>
    <w:p>
      <w:r xmlns:w="http://schemas.openxmlformats.org/wordprocessingml/2006/main">
        <w:t xml:space="preserve">నిర్గమకాండము 2:22 మరియు ఆమె అతనికి ఒక కుమారుని కనెను, అతడు నేను అన్యదేశములో పరదేశిగా ఉండెను గనుక అతనికి గెర్షోము అని పేరు పెట్టెను.</w:t>
      </w:r>
    </w:p>
    <w:p/>
    <w:p>
      <w:r xmlns:w="http://schemas.openxmlformats.org/wordprocessingml/2006/main">
        <w:t xml:space="preserve">ఒక వింత దేశంలో అపరిచితులుగా ఉండేందుకు అనుమతించడంలో మరియు ముందుకు సాగడానికి మనకు శక్తిని ఇవ్వడంలో దేవుని ప్రేమ వ్యక్తమవుతుంది.</w:t>
      </w:r>
    </w:p>
    <w:p/>
    <w:p>
      <w:r xmlns:w="http://schemas.openxmlformats.org/wordprocessingml/2006/main">
        <w:t xml:space="preserve">1: దేవుని ప్రేమ షరతులు లేనిది</w:t>
      </w:r>
    </w:p>
    <w:p/>
    <w:p>
      <w:r xmlns:w="http://schemas.openxmlformats.org/wordprocessingml/2006/main">
        <w:t xml:space="preserve">2: కష్ట సమయాల్లో పట్టుదలతో ఉండే శక్తి</w:t>
      </w:r>
    </w:p>
    <w:p/>
    <w:p>
      <w:r xmlns:w="http://schemas.openxmlformats.org/wordprocessingml/2006/main">
        <w:t xml:space="preserve">1: రోమన్లు 8: 37-39 - కాదు, ఈ విషయాలన్నిటిలో మనల్ని ప్రేమించిన వాని ద్వారా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1 యోహాను 4: 7-8 - ప్రియమైన మిత్రులారా, మనం ఒకరినొకరు ప్రేమిద్దాం, ఎందుకంటే ప్రేమ దేవుని నుండి వస్తుంది. ప్రేమించే ప్రతి ఒక్కరూ దేవుని నుండి జన్మించారు మరియు దేవుని తెలుసు. ప్రేమించనివాడు దేవుణ్ణి ఎరుగడు, ఎందుకంటే దేవుడు ప్రేమ.</w:t>
      </w:r>
    </w:p>
    <w:p/>
    <w:p>
      <w:r xmlns:w="http://schemas.openxmlformats.org/wordprocessingml/2006/main">
        <w:t xml:space="preserve">నిర్గమకాండము 2:23 కాలక్రమేణా ఐగుప్తు రాజు చనిపోయాడు;</w:t>
      </w:r>
    </w:p>
    <w:p/>
    <w:p>
      <w:r xmlns:w="http://schemas.openxmlformats.org/wordprocessingml/2006/main">
        <w:t xml:space="preserve">ఇశ్రాయేలు పిల్లలు బానిసత్వంలో ఉన్నారు మరియు సహాయం కోసం వారి కేకలు దేవునికి చేరాయి.</w:t>
      </w:r>
    </w:p>
    <w:p/>
    <w:p>
      <w:r xmlns:w="http://schemas.openxmlformats.org/wordprocessingml/2006/main">
        <w:t xml:space="preserve">1. బానిసత్వంలో ఉన్నవారి మొర దేవుడు వింటాడు.</w:t>
      </w:r>
    </w:p>
    <w:p/>
    <w:p>
      <w:r xmlns:w="http://schemas.openxmlformats.org/wordprocessingml/2006/main">
        <w:t xml:space="preserve">2. బానిసత్వంలో ఉన్నవారిని దేవుడు విడిపిస్తాడు.</w:t>
      </w:r>
    </w:p>
    <w:p/>
    <w:p>
      <w:r xmlns:w="http://schemas.openxmlformats.org/wordprocessingml/2006/main">
        <w:t xml:space="preserve">1. కీర్తనలు 34:17-18 - నీతిమంతులు సహాయం కోసం మొరపెట్టినప్పుడు, ప్రభువు ఆలకించి వారి కష్టాలన్నిటి నుండి వారిని విడిపిస్తాడు.</w:t>
      </w:r>
    </w:p>
    <w:p/>
    <w:p>
      <w:r xmlns:w="http://schemas.openxmlformats.org/wordprocessingml/2006/main">
        <w:t xml:space="preserve">2. యెషయా 40:29 – మూర్ఛపోయినవారికి ఆయన బలము అనుగ్రహించును, బలము లేని వానిని బలపరచును.</w:t>
      </w:r>
    </w:p>
    <w:p/>
    <w:p>
      <w:r xmlns:w="http://schemas.openxmlformats.org/wordprocessingml/2006/main">
        <w:t xml:space="preserve">నిర్గమకాండము 2:24 దేవుడు వారి మూలుగును విని అబ్రాహాముతోను ఇస్సాకుతోను యాకోబుతోను చేసిన నిబంధనను దేవుడు జ్ఞాపకము చేసికొనెను.</w:t>
      </w:r>
    </w:p>
    <w:p/>
    <w:p>
      <w:r xmlns:w="http://schemas.openxmlformats.org/wordprocessingml/2006/main">
        <w:t xml:space="preserve">దేవుడు తన ప్రజల బాధలను వింటాడు మరియు జ్ఞాపకం చేసుకుంటాడు.</w:t>
      </w:r>
    </w:p>
    <w:p/>
    <w:p>
      <w:r xmlns:w="http://schemas.openxmlformats.org/wordprocessingml/2006/main">
        <w:t xml:space="preserve">1. దేవుడు కనికరం మరియు ఉదార దేవుడు, అతను మన బాధలలో మనల్ని ఎప్పటికీ మరచిపోడు.</w:t>
      </w:r>
    </w:p>
    <w:p/>
    <w:p>
      <w:r xmlns:w="http://schemas.openxmlformats.org/wordprocessingml/2006/main">
        <w:t xml:space="preserve">2. మన పరిస్థితులు భయంకరంగా అనిపించినప్పుడు కూడా మనం దేవుని వాగ్దానాలపై నమ్మకం ఉంచవచ్చు.</w:t>
      </w:r>
    </w:p>
    <w:p/>
    <w:p>
      <w:r xmlns:w="http://schemas.openxmlformats.org/wordprocessingml/2006/main">
        <w:t xml:space="preserve">1. యెషయా 43:1-3 - "భయపడకు, నేను నిన్ను విమోచించాను; నేను నిన్ను పేరు పెట్టి పిలిచాను, నీవు నావి, నీవు నీళ్లను దాటినప్పుడు, నేను నీకు తోడుగా ఉంటాను, మరియు నదులలో, వారు నిన్ను అణచివేయవద్దు; మీరు అగ్నిలో నడిచినప్పుడు మీరు కాల్చబడరు మరియు మంట మిమ్మల్ని దహించదు."</w:t>
      </w:r>
    </w:p>
    <w:p/>
    <w:p>
      <w:r xmlns:w="http://schemas.openxmlformats.org/wordprocessingml/2006/main">
        <w:t xml:space="preserve">2. కీర్తనలు 34:17-18 - "నీతిమంతులు సహాయము కొరకు మొఱ్ఱపెట్టినప్పుడు, ప్రభువు ఆలకించి, వారి కష్టములన్నిటిలోనుండి వారిని విడిపించును. ప్రభువు విరిగిన హృదయముగలవారికి సమీపముగా ఉన్నాడు మరియు నలిగిన ఆత్మను రక్షించును."</w:t>
      </w:r>
    </w:p>
    <w:p/>
    <w:p>
      <w:r xmlns:w="http://schemas.openxmlformats.org/wordprocessingml/2006/main">
        <w:t xml:space="preserve">నిర్గమకాండము 2:25 మరియు దేవుడు ఇశ్రాయేలీయుల యెడల చూచాడు, మరియు దేవుడు వారిని గౌరవించెను.</w:t>
      </w:r>
    </w:p>
    <w:p/>
    <w:p>
      <w:r xmlns:w="http://schemas.openxmlformats.org/wordprocessingml/2006/main">
        <w:t xml:space="preserve">దేవుడు ఇశ్రాయేలీయుల పట్ల కనికరం చూపాడు, వారిని అనుకూలంగా చూసాడు.</w:t>
      </w:r>
    </w:p>
    <w:p/>
    <w:p>
      <w:r xmlns:w="http://schemas.openxmlformats.org/wordprocessingml/2006/main">
        <w:t xml:space="preserve">1: మన విశ్వాసంలో మనం నిరుత్సాహపడకూడదు, ఎందుకంటే దేవుడు మనల్ని ప్రేమతో మరియు కరుణతో చూస్తాడు.</w:t>
      </w:r>
    </w:p>
    <w:p/>
    <w:p>
      <w:r xmlns:w="http://schemas.openxmlformats.org/wordprocessingml/2006/main">
        <w:t xml:space="preserve">2: మనం ఎల్లప్పుడూ దేవుని ప్రేమను అనుకరించటానికి ప్రయత్నించాలి మరియు మన తోటి మనిషి పట్ల కనికరం చూపాలి.</w:t>
      </w:r>
    </w:p>
    <w:p/>
    <w:p>
      <w:r xmlns:w="http://schemas.openxmlformats.org/wordprocessingml/2006/main">
        <w:t xml:space="preserve">1: 1 యోహాను 4: 11-12 "ప్రియులారా, దేవుడు మనలను అలా ప్రేమించినట్లయితే, మనం కూడా ఒకరినొకరు ప్రేమించాలి. దేవుణ్ణి ఎవ్వరూ ఎప్పుడూ చూడలేదు. మనం ఒకరినొకరు ప్రేమిస్తే, దేవుడు మనలో ఉంటాడు మరియు అతని ప్రేమ ఉంటుంది. మనలో పరిపూర్ణమైంది."</w:t>
      </w:r>
    </w:p>
    <w:p/>
    <w:p>
      <w:r xmlns:w="http://schemas.openxmlformats.org/wordprocessingml/2006/main">
        <w:t xml:space="preserve">2: రోమన్లు 12:15 "సంతోషించు వారితో సంతోషించు, మరియు ఏడ్చు వారితో ఏడ్చు."</w:t>
      </w:r>
    </w:p>
    <w:p/>
    <w:p>
      <w:r xmlns:w="http://schemas.openxmlformats.org/wordprocessingml/2006/main">
        <w:t xml:space="preserve">నిర్గమకాండము 3ని మూడు పేరాగ్రాఫ్‌లలో ఈ క్రింది విధంగా, సూచించబడిన శ్లోకాలతో సంగ్రహించవచ్చు:</w:t>
      </w:r>
    </w:p>
    <w:p/>
    <w:p>
      <w:r xmlns:w="http://schemas.openxmlformats.org/wordprocessingml/2006/main">
        <w:t xml:space="preserve">పేరా 1: నిర్గమకాండము 3:1-6లో, మిద్యానులో నివసిస్తున్న మోషే, దేవుని పర్వతమైన హోరేబ్ దగ్గర తన మామగారైన జెత్రో మందను చూసుకుంటాడు. అతను మందను అరణ్యానికి దూరంగా తీసుకువెళుతున్నప్పుడు, అతను ఒక అద్భుతమైన దృశ్యాన్ని ఎదుర్కొంటాడు, అది అగ్నిచే కాల్చబడదు. అకస్మాత్తుగా పొదలో నుండి దేవుడు అతనితో మాట్లాడినప్పుడు మోషే ఈ వింత దృగ్విషయాన్ని పరిశోధించడానికి పక్కకు తిరుగుతాడు. ప్రభువు తనను తాను అబ్రహం, ఇస్సాకు మరియు యాకోబుల దేవుడిగా గుర్తించాడు మరియు మోషే పవిత్ర భూమిపై నిలబడి ఉన్నందున అతని చెప్పులు తీసివేయమని ఆదేశించాడు.</w:t>
      </w:r>
    </w:p>
    <w:p/>
    <w:p>
      <w:r xmlns:w="http://schemas.openxmlformats.org/wordprocessingml/2006/main">
        <w:t xml:space="preserve">పేరా 2: నిర్గమకాండము 3:7-15లో కొనసాగిస్తూ, ఈజిప్షియన్ అణచివేతలో బాధపడుతున్న తన ప్రజల పట్ల దేవుడు తన కరుణను వెల్లడిచేశాడు. అతను వారి మొరలను విన్నానని మరియు వారి బాధను గురించి తనకు తెలుసునని మోషేతో చెప్పాడు. కాబట్టి, ఈజిప్టు నుండి వారిని విడిపించి, వారి పూర్వీకులకు వాగ్దానం చేసిన భూమిని పాలు మరియు తేనెలు ప్రవహించే దేశంలోకి తీసుకురావాలని ఆయన యోచిస్తున్నాడు. ఫరోను ఎదుర్కోవడానికి మరియు ఈజిప్టు నుండి ఇశ్రాయేలీయులను నడిపించడానికి మోషేను తాను ఎంచుకున్న సాధనంగా పంపుతానని దేవుడు ప్రకటించాడు.</w:t>
      </w:r>
    </w:p>
    <w:p/>
    <w:p>
      <w:r xmlns:w="http://schemas.openxmlformats.org/wordprocessingml/2006/main">
        <w:t xml:space="preserve">పేరా 3: నిర్గమకాండము 3:16-22లో, దేవుడు మోషేకు ఫరోను ఎలా సంప్రదించాలి మరియు అతను ఏ సందేశాన్ని అందించాలి అనే దాని గురించి నిర్దిష్ట సూచనలను అందించాడు. ఫరో వారిని సులభంగా వెళ్లనివ్వడని, అయితే పశ్చాత్తాపం చెందే ముందు దైవిక శక్తి యొక్క ప్రదర్శనలు అవసరమని అతను మోషేకు హామీ ఇచ్చాడు. ఇంకా, ఈ సంఘటనల ద్వారా, బానిసత్వం నుండి వైదొలగినప్పుడు ఇశ్రాయేలీయులచే ఈజిప్టు దోచుకోబడుతుందని దేవుడు వాగ్దానం చేస్తున్నాడు. అదనంగా, మోషే ఈజిప్టు నుండి ప్రజలను బయటకు తీసుకువచ్చినప్పుడు, వారు హోరేబ్ పర్వతం వద్ద దేవుణ్ణి ఆరాధించాలని తెలుసుకున్నాడు.</w:t>
      </w:r>
    </w:p>
    <w:p/>
    <w:p>
      <w:r xmlns:w="http://schemas.openxmlformats.org/wordprocessingml/2006/main">
        <w:t xml:space="preserve">క్లుప్తంగా:</w:t>
      </w:r>
    </w:p>
    <w:p>
      <w:r xmlns:w="http://schemas.openxmlformats.org/wordprocessingml/2006/main">
        <w:t xml:space="preserve">ఎక్సోడస్ 3 అందిస్తుంది:</w:t>
      </w:r>
    </w:p>
    <w:p>
      <w:r xmlns:w="http://schemas.openxmlformats.org/wordprocessingml/2006/main">
        <w:t xml:space="preserve">మోషే హోరేబ్ పర్వతంపై మండుతున్న పొదను ఎదుర్కొన్నాడు;</w:t>
      </w:r>
    </w:p>
    <w:p>
      <w:r xmlns:w="http://schemas.openxmlformats.org/wordprocessingml/2006/main">
        <w:t xml:space="preserve">దేవుడు బుష్ లోపల నుండి మాట్లాడుతున్నాడు;</w:t>
      </w:r>
    </w:p>
    <w:p>
      <w:r xmlns:w="http://schemas.openxmlformats.org/wordprocessingml/2006/main">
        <w:t xml:space="preserve">పవిత్ర భూమి కారణంగా మోషే తన చెప్పులు తీసివేయమని సూచించబడ్డాడు.</w:t>
      </w:r>
    </w:p>
    <w:p/>
    <w:p>
      <w:r xmlns:w="http://schemas.openxmlformats.org/wordprocessingml/2006/main">
        <w:t xml:space="preserve">దేవుడు తన అణచివేతకు గురైన ప్రజల పట్ల కనికరాన్ని వ్యక్తపరుస్తాడు;</w:t>
      </w:r>
    </w:p>
    <w:p>
      <w:r xmlns:w="http://schemas.openxmlformats.org/wordprocessingml/2006/main">
        <w:t xml:space="preserve">ఈజిప్ట్ నుండి వారి విముక్తి కోసం ప్రణాళికలను బహిర్గతం చేయడం;</w:t>
      </w:r>
    </w:p>
    <w:p>
      <w:r xmlns:w="http://schemas.openxmlformats.org/wordprocessingml/2006/main">
        <w:t xml:space="preserve">ఈ పని కోసం మోషేను తన ఎంపిక చేసిన నాయకుడిగా నియమించడం.</w:t>
      </w:r>
    </w:p>
    <w:p/>
    <w:p>
      <w:r xmlns:w="http://schemas.openxmlformats.org/wordprocessingml/2006/main">
        <w:t xml:space="preserve">ఫరోను ఎదుర్కోవడానికి సంబంధించి నిర్దిష్ట సూచనలు ఇవ్వబడ్డాయి;</w:t>
      </w:r>
    </w:p>
    <w:p>
      <w:r xmlns:w="http://schemas.openxmlformats.org/wordprocessingml/2006/main">
        <w:t xml:space="preserve">వారి డిమాండ్లను సమర్థించే దైవిక శక్తి యొక్క హామీ;</w:t>
      </w:r>
    </w:p>
    <w:p>
      <w:r xmlns:w="http://schemas.openxmlformats.org/wordprocessingml/2006/main">
        <w:t xml:space="preserve">బయలుదేరిన తర్వాత ఈజిప్టును దోచుకుంటానని వాగ్దానం;</w:t>
      </w:r>
    </w:p>
    <w:p>
      <w:r xmlns:w="http://schemas.openxmlformats.org/wordprocessingml/2006/main">
        <w:t xml:space="preserve">హోరేబ్ పర్వతం వద్ద భవిష్యత్తులో ఆరాధన కొరకు ఆజ్ఞ.</w:t>
      </w:r>
    </w:p>
    <w:p/>
    <w:p>
      <w:r xmlns:w="http://schemas.openxmlformats.org/wordprocessingml/2006/main">
        <w:t xml:space="preserve">ఈ అధ్యాయం మోషే జీవితంలో ఒక ముఖ్యమైన మలుపును సూచిస్తుంది, ఎందుకంటే అతను మండుతున్న బుష్ అనుభవం ద్వారా దేవుని ఉనికిని ఎదుర్కొన్నాడు. ఈజిప్టులో బానిసత్వం నుండి ఇజ్రాయెల్‌ల విముక్తి తరపున ఫరోను ఎదుర్కొనే నాయకుడిగా ఇది అతని పిలుపును స్థాపించింది. అద్భుత సంకేతాలు మరియు అద్భుతాల ద్వారా ఈజిప్టు నుండి వారి భవిష్యత్తు వారసత్వం మరియు విజయవంతమైన నిష్క్రమణకు సంబంధించిన వాగ్దానాలతో పాటుగా తన ప్రజల పట్ల దేవుని యొక్క దయగల స్వభావం హైలైట్ చేయబడింది. ఎక్సోడస్ 3 దైవిక మార్గదర్శకత్వంలో ఇజ్రాయెల్ యొక్క ఎట్టకేలకు ఎక్సోడస్ వైపు దారితీసే చలన కీలక సంఘటనలను సెట్ చేస్తుంది.</w:t>
      </w:r>
    </w:p>
    <w:p/>
    <w:p>
      <w:r xmlns:w="http://schemas.openxmlformats.org/wordprocessingml/2006/main">
        <w:t xml:space="preserve">నిర్గమకాండము 3:1 మోషే మిద్యాను యాజకుడైన తన మామగారి యిత్రో మందను మేపుచుండెను;</w:t>
      </w:r>
    </w:p>
    <w:p/>
    <w:p>
      <w:r xmlns:w="http://schemas.openxmlformats.org/wordprocessingml/2006/main">
        <w:t xml:space="preserve">మోషే జెత్రో యొక్క మందను దేవుని పర్వతానికి నడిపించాడు.</w:t>
      </w:r>
    </w:p>
    <w:p/>
    <w:p>
      <w:r xmlns:w="http://schemas.openxmlformats.org/wordprocessingml/2006/main">
        <w:t xml:space="preserve">1. ఊహించని ప్రదేశాలకు మనల్ని తీసుకెళ్ళినప్పటికీ, దేవుని చిత్తాన్ని విశ్వసించడం యొక్క ప్రాముఖ్యత.</w:t>
      </w:r>
    </w:p>
    <w:p/>
    <w:p>
      <w:r xmlns:w="http://schemas.openxmlformats.org/wordprocessingml/2006/main">
        <w:t xml:space="preserve">2. కష్ట సమయాల్లో మనల్ని నడిపించడంలో విశ్వాసం యొక్క శక్తి.</w:t>
      </w:r>
    </w:p>
    <w:p/>
    <w:p>
      <w:r xmlns:w="http://schemas.openxmlformats.org/wordprocessingml/2006/main">
        <w:t xml:space="preserve">1. కీర్తనలు 121:1-2 - "నేను నా కన్నులను కొండల వైపుకు ఎత్తుచున్నాను. నా సహాయము ఎక్కడనుండి వచ్చును? నా సహాయము ఆకాశమును భూమిని చేసిన ప్రభువు నుండి వస్తుంది."</w:t>
      </w:r>
    </w:p>
    <w:p/>
    <w:p>
      <w:r xmlns:w="http://schemas.openxmlformats.org/wordprocessingml/2006/main">
        <w:t xml:space="preserve">2. ద్వితీయోపదేశకాండము 31:6 - "బలముగాను, ధైర్యముగాను ఉండుము. వారికి భయపడకుము లేదా భయపడకుము, నీ దేవుడైన ప్రభువు నీతో కూడ వచ్చును. ఆయన నిన్ను విడిచిపెట్టడు, నిన్ను విడిచిపెట్టడు."</w:t>
      </w:r>
    </w:p>
    <w:p/>
    <w:p>
      <w:r xmlns:w="http://schemas.openxmlformats.org/wordprocessingml/2006/main">
        <w:t xml:space="preserve">నిర్గమకాండము 3:2 మరియు యెహోవా దూత ఒక పొద మధ్యనుండి అగ్ని జ్వాలలో అతనికి ప్రత్యక్షమయ్యాడు;</w:t>
      </w:r>
    </w:p>
    <w:p/>
    <w:p>
      <w:r xmlns:w="http://schemas.openxmlformats.org/wordprocessingml/2006/main">
        <w:t xml:space="preserve">మోషేకు మండుతున్న పొదలో యెహోవా దూత కనిపించాడు.</w:t>
      </w:r>
    </w:p>
    <w:p/>
    <w:p>
      <w:r xmlns:w="http://schemas.openxmlformats.org/wordprocessingml/2006/main">
        <w:t xml:space="preserve">1: మండుతున్న బుష్: దేవుని రక్షణపై నమ్మకం</w:t>
      </w:r>
    </w:p>
    <w:p/>
    <w:p>
      <w:r xmlns:w="http://schemas.openxmlformats.org/wordprocessingml/2006/main">
        <w:t xml:space="preserve">2: కనిపించని వాటిని చూడటం: దేవుడు సాధారణంగా కనిపించినప్పుడు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హెబ్రీయులు 11:23-29 - విశ్వాసం ద్వారా మోషే జన్మించినప్పుడు, అతని తల్లిదండ్రులు మూడు నెలల పాటు దాచబడ్డారు, ఎందుకంటే వారు పిల్లవాడు అందంగా ఉన్నారని మరియు వారు రాజు శాసనానికి భయపడలేదు. విశ్వాసం ద్వారా, మోషే పెద్దయ్యాక, ఫరో కుమార్తె యొక్క కొడుకు అని పిలవడానికి నిరాకరించాడు, పాపం యొక్క నశ్వరమైన ఆనందాన్ని అనుభవించడం కంటే దేవుని ప్రజలతో చెడుగా ప్రవర్తించడాన్ని ఎంచుకున్నాడు. అతను ఈజిప్టు సంపద కంటే క్రీస్తు యొక్క నిందను గొప్ప సంపదగా భావించాడు, ఎందుకంటే అతను బహుమతి కోసం చూస్తున్నాడు.</w:t>
      </w:r>
    </w:p>
    <w:p/>
    <w:p>
      <w:r xmlns:w="http://schemas.openxmlformats.org/wordprocessingml/2006/main">
        <w:t xml:space="preserve">నిర్గమకాండము 3:3 మరియు మోషే నేను ఇప్పుడు పక్కకు వెళ్లి ఈ గొప్ప దృశ్యమును చూస్తాను, పొద ఎందుకు కాలిపోలేదు.</w:t>
      </w:r>
    </w:p>
    <w:p/>
    <w:p>
      <w:r xmlns:w="http://schemas.openxmlformats.org/wordprocessingml/2006/main">
        <w:t xml:space="preserve">మోసెస్ తినకుండా కాలిపోతున్న పొదను ఎదుర్కొన్నాడు మరియు దర్యాప్తు చేయాలని నిర్ణయించుకున్నాడు.</w:t>
      </w:r>
    </w:p>
    <w:p/>
    <w:p>
      <w:r xmlns:w="http://schemas.openxmlformats.org/wordprocessingml/2006/main">
        <w:t xml:space="preserve">1. దేవుని శక్తి: బైబిల్ యొక్క అద్భుతాలను పరిశీలించడం</w:t>
      </w:r>
    </w:p>
    <w:p/>
    <w:p>
      <w:r xmlns:w="http://schemas.openxmlformats.org/wordprocessingml/2006/main">
        <w:t xml:space="preserve">2. అసాధారణ ఎన్‌కౌంటర్లు: మోసెస్ మరియు బర్నింగ్ బుష్</w:t>
      </w:r>
    </w:p>
    <w:p/>
    <w:p>
      <w:r xmlns:w="http://schemas.openxmlformats.org/wordprocessingml/2006/main">
        <w:t xml:space="preserve">1. నిర్గమకాండము 3:3</w:t>
      </w:r>
    </w:p>
    <w:p/>
    <w:p>
      <w:r xmlns:w="http://schemas.openxmlformats.org/wordprocessingml/2006/main">
        <w:t xml:space="preserve">2. హెబ్రీయులు 11:23-29 (విశ్వాసంతో మోషే పుట్టినప్పుడు, అతని తల్లిదండ్రులు మూడు నెలలు దాచిపెట్టారు, ఎందుకంటే అతను అందమైన పిల్లవాడు అని వారు చూశారు మరియు వారు రాజు శాసనానికి భయపడలేదు.)</w:t>
      </w:r>
    </w:p>
    <w:p/>
    <w:p>
      <w:r xmlns:w="http://schemas.openxmlformats.org/wordprocessingml/2006/main">
        <w:t xml:space="preserve">నిర్గమకాండము 3:4 అతడు చూచుటకు పక్కకు తిరిగిపోవుట యెహోవా చూచి, దేవుడు పొద మధ్యనుండి అతనిని పిలిచి, మోషే, మోషే అని చెప్పెను. మరియు అతను, ఇదిగో నేను ఉన్నాను.</w:t>
      </w:r>
    </w:p>
    <w:p/>
    <w:p>
      <w:r xmlns:w="http://schemas.openxmlformats.org/wordprocessingml/2006/main">
        <w:t xml:space="preserve">మోషేను దేవుడు మండుతున్న పొద నుండి పిలిచాడు.</w:t>
      </w:r>
    </w:p>
    <w:p/>
    <w:p>
      <w:r xmlns:w="http://schemas.openxmlformats.org/wordprocessingml/2006/main">
        <w:t xml:space="preserve">1. దేవుడు తన చిత్తం చేయడానికి మన కంఫర్ట్ జోన్ నుండి మనల్ని పిలుస్తాడు.</w:t>
      </w:r>
    </w:p>
    <w:p/>
    <w:p>
      <w:r xmlns:w="http://schemas.openxmlformats.org/wordprocessingml/2006/main">
        <w:t xml:space="preserve">2. మన కష్టాల మధ్య దేవుడు మనతో ఉన్నాడు.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6:28-30 - "మరియు మీరు బట్టలు గురించి ఎందుకు ఆత్రుతగా ఉన్నారు? పొలంలో ఉన్న లిల్లీస్ ఎలా పెరుగుతాయో ఆలోచించండి: అవి శ్రమించవు లేదా వంకరగా ఉండవు, అయినప్పటికీ నేను మీకు చెప్తున్నాను, సొలొమోను కూడా తన అంతటి మహిమలో లేడు. ఈ రోజు సజీవంగా ఉన్న మరియు రేపు పొయ్యిలో వేయబడిన పొలంలో ఉన్న గడ్డిని దేవుడు అలా అలంకరించినట్లయితే, ఓ అల్ప విశ్వాసులారా, అతను మీకు ఎక్కువ బట్టలు వేయలేదా?"</w:t>
      </w:r>
    </w:p>
    <w:p/>
    <w:p>
      <w:r xmlns:w="http://schemas.openxmlformats.org/wordprocessingml/2006/main">
        <w:t xml:space="preserve">నిర్గమకాండము 3:5 మరియు అతడుఇక్కడికి రమ్మని చెప్పెను;</w:t>
      </w:r>
    </w:p>
    <w:p/>
    <w:p>
      <w:r xmlns:w="http://schemas.openxmlformats.org/wordprocessingml/2006/main">
        <w:t xml:space="preserve">ఈ ప్రకరణము మోషే నిలబడిన నేల యొక్క పవిత్రతను మరియు అతని పాదరక్షలను తీసివేయమని మోషేకు దేవుని ఆజ్ఞను గురించి మాట్లాడుతుంది.</w:t>
      </w:r>
    </w:p>
    <w:p/>
    <w:p>
      <w:r xmlns:w="http://schemas.openxmlformats.org/wordprocessingml/2006/main">
        <w:t xml:space="preserve">1. పవిత్రతకు పిలుపు: పవిత్ర స్థలాలను గౌరవించడం నేర్చుకోవడం</w:t>
      </w:r>
    </w:p>
    <w:p/>
    <w:p>
      <w:r xmlns:w="http://schemas.openxmlformats.org/wordprocessingml/2006/main">
        <w:t xml:space="preserve">2. విధేయత యొక్క శక్తి: మనకు అర్థం కానప్పుడు కూడా దేవుని ఆజ్ఞలను అనుసరించడం</w:t>
      </w:r>
    </w:p>
    <w:p/>
    <w:p>
      <w:r xmlns:w="http://schemas.openxmlformats.org/wordprocessingml/2006/main">
        <w:t xml:space="preserve">1. యెషయా 6:1-8 - దేవాలయంలో యేసయ్య దర్శనం</w:t>
      </w:r>
    </w:p>
    <w:p/>
    <w:p>
      <w:r xmlns:w="http://schemas.openxmlformats.org/wordprocessingml/2006/main">
        <w:t xml:space="preserve">2. సంఖ్యాకాండము 20:8 - మోషే మెరీబా వద్ద బండను కొట్టాడు</w:t>
      </w:r>
    </w:p>
    <w:p/>
    <w:p>
      <w:r xmlns:w="http://schemas.openxmlformats.org/wordprocessingml/2006/main">
        <w:t xml:space="preserve">నిర్గమకాండము 3:6 ఇంకా అతడు నేను నీ తండ్రి దేవుడను, అబ్రాహాము దేవుడను, ఇస్సాకు దేవుడను, యాకోబు దేవుడనని చెప్పెను. మరియు మోషే తన ముఖాన్ని దాచుకున్నాడు; ఎందుకంటే అతను దేవుని వైపు చూడడానికి భయపడ్డాడు.</w:t>
      </w:r>
    </w:p>
    <w:p/>
    <w:p>
      <w:r xmlns:w="http://schemas.openxmlformats.org/wordprocessingml/2006/main">
        <w:t xml:space="preserve">మోషే తండ్రులు, అబ్రహం, ఐజాక్ మరియు జాకబ్‌లకు చేసిన వాగ్దానాన్ని దేవుడు గుర్తుచేస్తాడు మరియు మోషే దేవుని పట్ల భయభక్తులు కలిగి ఉన్నాడు, తద్వారా అతను అతనిని చూడటానికి భయపడతాడు.</w:t>
      </w:r>
    </w:p>
    <w:p/>
    <w:p>
      <w:r xmlns:w="http://schemas.openxmlformats.org/wordprocessingml/2006/main">
        <w:t xml:space="preserve">1. దేవుని వాగ్దానాలు - ఆయన తన మాటకు నమ్మకమైనవాడు మరియు నిజమైనవాడు</w:t>
      </w:r>
    </w:p>
    <w:p/>
    <w:p>
      <w:r xmlns:w="http://schemas.openxmlformats.org/wordprocessingml/2006/main">
        <w:t xml:space="preserve">2. దేవుని గౌరవం - సర్వశక్తిమంతుని పట్ల గౌరవం మరియు భయాన్ని చూపడం</w:t>
      </w:r>
    </w:p>
    <w:p/>
    <w:p>
      <w:r xmlns:w="http://schemas.openxmlformats.org/wordprocessingml/2006/main">
        <w:t xml:space="preserve">1. యెషయా 41:8 "అయితే ఇశ్రాయేలూ, నీవు నా సేవకుడివి, నేను ఎంచుకున్న యాకోబు, నా స్నేహితుడు అబ్రాహాము సంతానం"</w:t>
      </w:r>
    </w:p>
    <w:p/>
    <w:p>
      <w:r xmlns:w="http://schemas.openxmlformats.org/wordprocessingml/2006/main">
        <w:t xml:space="preserve">2. 2 కొరింథీయులు 5:7 "మనము విశ్వాసమువలన నడుచుచున్నాము, దృష్టితో కాదు"</w:t>
      </w:r>
    </w:p>
    <w:p/>
    <w:p>
      <w:r xmlns:w="http://schemas.openxmlformats.org/wordprocessingml/2006/main">
        <w:t xml:space="preserve">నిర్గమకాండము 3:7 మరియు యెహోవా ఇలా అన్నాడు: ఈజిప్టులో ఉన్న నా ప్రజల బాధలను నేను ఖచ్చితంగా చూశాను, మరియు వారి కార్యనిర్వాహకుల కారణంగా వారి మొర విన్నాను. ఎందుకంటే వారి బాధలు నాకు తెలుసు;</w:t>
      </w:r>
    </w:p>
    <w:p/>
    <w:p>
      <w:r xmlns:w="http://schemas.openxmlformats.org/wordprocessingml/2006/main">
        <w:t xml:space="preserve">దేవుడు ఈజిప్టులో తన ప్రజల బాధలను చూస్తాడు మరియు వారి దుర్వినియోగం కారణంగా వారి మొరలను వింటాడు. వారి బాధలు ఆయనకు తెలుసు.</w:t>
      </w:r>
    </w:p>
    <w:p/>
    <w:p>
      <w:r xmlns:w="http://schemas.openxmlformats.org/wordprocessingml/2006/main">
        <w:t xml:space="preserve">1. దేవుడు అందరినీ చూస్తాడు: దేవుణ్ణి తెలుసుకోవడం యొక్క సౌలభ్యం మన పోరాటాల గురించి తెలుసు</w:t>
      </w:r>
    </w:p>
    <w:p/>
    <w:p>
      <w:r xmlns:w="http://schemas.openxmlformats.org/wordprocessingml/2006/main">
        <w:t xml:space="preserve">2. ఏడ్చే శక్తి: కష్ట సమయాల్లో దేవునిపై ఆధారపడటం</w:t>
      </w:r>
    </w:p>
    <w:p/>
    <w:p>
      <w:r xmlns:w="http://schemas.openxmlformats.org/wordprocessingml/2006/main">
        <w:t xml:space="preserve">1. రోమన్లు 8:26-27 - అలాగే ఆత్మ మన బలహీనతలో మనకు సహాయం చేస్తుంది. మనము తప్పక దేని కొరకు ప్రార్థించాలో మనకు తెలియదు, అయితే ఆత్మ తనంతట తానుగా మాటలకు మిక్కిలి గాఢమైన మూలుగులతో మన కొరకు విజ్ఞాపన చేయుచున్నాడు.</w:t>
      </w:r>
    </w:p>
    <w:p/>
    <w:p>
      <w:r xmlns:w="http://schemas.openxmlformats.org/wordprocessingml/2006/main">
        <w:t xml:space="preserve">27 మరియు హృదయాలను పరిశోధించే వ్యక్తికి ఆత్మ యొక్క మనస్సు ఏమిటో తెలుసు, ఎందుకంటే ఆత్మ దేవుని చిత్తానుసారం పరిశుద్ధుల కోసం విజ్ఞాపన చేస్తుంది.</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నిర్గమకాండము 3:8 మరియు ఐగుప్తీయుల చేతిలోనుండి వారిని విడిపించుటకును, ఆ దేశములోనుండి విశాలమైన మంచి దేశమునకు, పాలు తేనెలు ప్రవహించు దేశమునకు వారిని రప్పించుటకు నేను దిగివచ్చాను. కనానీయులు, హిత్తీయులు, అమోరీయులు, పెరిజ్జీయులు, హివ్వీయులు, యెబూసీయుల స్థలానికి.</w:t>
      </w:r>
    </w:p>
    <w:p/>
    <w:p>
      <w:r xmlns:w="http://schemas.openxmlformats.org/wordprocessingml/2006/main">
        <w:t xml:space="preserve">ఇశ్రాయేలీయులను ఐగుప్తీయుల నుండి విడిపించి, పాలు తేనెలు ప్రవహించే దేశానికి తీసుకురావడానికి దేవుడు దిగివచ్చాడు, అది కనానీయులు, హిత్తీయులు, అమోరీలు, పెరిజ్జీయులు, హివీయులు మరియు జెబూసీయుల దేశం.</w:t>
      </w:r>
    </w:p>
    <w:p/>
    <w:p>
      <w:r xmlns:w="http://schemas.openxmlformats.org/wordprocessingml/2006/main">
        <w:t xml:space="preserve">1. దేవుని రక్షణ మరియు ఏర్పాటు: ప్రభువు విమోచనపై నమ్మకం ఉంచడం</w:t>
      </w:r>
    </w:p>
    <w:p/>
    <w:p>
      <w:r xmlns:w="http://schemas.openxmlformats.org/wordprocessingml/2006/main">
        <w:t xml:space="preserve">2. సమృద్ధిగా ఉన్న భూమి గురించి దేవుని వాగ్దానం: భవిష్యత్తు యొక్క నిరీక్షణ</w:t>
      </w:r>
    </w:p>
    <w:p/>
    <w:p>
      <w:r xmlns:w="http://schemas.openxmlformats.org/wordprocessingml/2006/main">
        <w:t xml:space="preserve">1. ద్వితీయోపదేశకాండము 8:7-10 - నీ దేవుడైన ప్రభువు నిన్ను మంచి దేశమునకు, లోయలు మరియు కొండల నుండి ఉద్భవించే నీటి వాగులు, ఫౌంటైన్లు మరియు లోతుల దేశానికి తీసుకువస్తాడు;</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నిర్గమకాండము 3:9 కావున ఇదిగో ఇశ్రాయేలీయుల మొర నా యొద్దకు వచ్చెను మరియు ఐగుప్తీయులు వారిని హింసించుట నేను చూచితిని.</w:t>
      </w:r>
    </w:p>
    <w:p/>
    <w:p>
      <w:r xmlns:w="http://schemas.openxmlformats.org/wordprocessingml/2006/main">
        <w:t xml:space="preserve">ఇశ్రాయేలీయుల బాధలను, ఈజిప్షియన్లు వారి అణచివేతను ప్రభువు చూస్తున్నాడు.</w:t>
      </w:r>
    </w:p>
    <w:p/>
    <w:p>
      <w:r xmlns:w="http://schemas.openxmlformats.org/wordprocessingml/2006/main">
        <w:t xml:space="preserve">1. ప్రభువు చూస్తాడు: సహాయం కోసం దేవునిపై ఆధారపడటం నేర్చుకోవడం</w:t>
      </w:r>
    </w:p>
    <w:p/>
    <w:p>
      <w:r xmlns:w="http://schemas.openxmlformats.org/wordprocessingml/2006/main">
        <w:t xml:space="preserve">2. అణచివేత: అణగారిన వారితో నిలబడే మన బాధ్యతను అర్థం చేసుకోవడం</w:t>
      </w:r>
    </w:p>
    <w:p/>
    <w:p>
      <w:r xmlns:w="http://schemas.openxmlformats.org/wordprocessingml/2006/main">
        <w:t xml:space="preserve">1. యెషయా 58:6-12</w:t>
      </w:r>
    </w:p>
    <w:p/>
    <w:p>
      <w:r xmlns:w="http://schemas.openxmlformats.org/wordprocessingml/2006/main">
        <w:t xml:space="preserve">2. కీర్తన 82:3-4</w:t>
      </w:r>
    </w:p>
    <w:p/>
    <w:p>
      <w:r xmlns:w="http://schemas.openxmlformats.org/wordprocessingml/2006/main">
        <w:t xml:space="preserve">నిర్గమకాండము 3:10 కాబట్టి ఇప్పుడు రండి, నేను నిన్ను ఫరో దగ్గరికి పంపుతాను, నీవు నా ప్రజలైన ఇశ్రాయేలీయులను ఈజిప్టు నుండి బయటకు రప్పిస్తావు.</w:t>
      </w:r>
    </w:p>
    <w:p/>
    <w:p>
      <w:r xmlns:w="http://schemas.openxmlformats.org/wordprocessingml/2006/main">
        <w:t xml:space="preserve">ఇశ్రాయేలీయులను ఈజిప్టు నుండి బయటకు నడిపించడానికి దేవుడు మోషేను పిలిచాడు.</w:t>
      </w:r>
    </w:p>
    <w:p/>
    <w:p>
      <w:r xmlns:w="http://schemas.openxmlformats.org/wordprocessingml/2006/main">
        <w:t xml:space="preserve">1: అసాధ్యమని అనిపించినప్పుడు కూడా మనం దేవుని ప్రణాళికను విశ్వసించవచ్చు.</w:t>
      </w:r>
    </w:p>
    <w:p/>
    <w:p>
      <w:r xmlns:w="http://schemas.openxmlformats.org/wordprocessingml/2006/main">
        <w:t xml:space="preserve">2: దేవుడు మనలను పిలిచినప్పుడు, మనం విధేయతతో ప్రతిస్పందించాలి.</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నిర్గమకాండము 3:11 మరియు మోషే నేను ఫరోయొద్దకు వెళ్లుటకును, ఇశ్రాయేలీయులను ఐగుప్తులోనుండి రప్పించుటకును నేను ఎవరు?</w:t>
      </w:r>
    </w:p>
    <w:p/>
    <w:p>
      <w:r xmlns:w="http://schemas.openxmlformats.org/wordprocessingml/2006/main">
        <w:t xml:space="preserve">దేవుడు తనకు అప్పగించిన పనికి మోషే సరిపోదని భావించాడు మరియు మార్గదర్శకత్వం కోసం అడిగాడు.</w:t>
      </w:r>
    </w:p>
    <w:p/>
    <w:p>
      <w:r xmlns:w="http://schemas.openxmlformats.org/wordprocessingml/2006/main">
        <w:t xml:space="preserve">1: దేవుడు తన చిత్తం చేయడానికి ఎవరినైనా ఉపయోగించుకోగలడు, వారు ఎంత అసమర్థంగా భావించినా.</w:t>
      </w:r>
    </w:p>
    <w:p/>
    <w:p>
      <w:r xmlns:w="http://schemas.openxmlformats.org/wordprocessingml/2006/main">
        <w:t xml:space="preserve">2: మనకు సరిపోదని భావించినప్పుడు మనం దేవుని వాగ్దానాలపై నమ్మకంతో ఉండవచ్చు.</w:t>
      </w:r>
    </w:p>
    <w:p/>
    <w:p>
      <w:r xmlns:w="http://schemas.openxmlformats.org/wordprocessingml/2006/main">
        <w:t xml:space="preserve">1: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నిర్గమకాండము 3:12 మరియు అతడు నేను నీకు తోడుగా ఉంటాను; మరియు నేను నిన్ను పంపినందుకు ఇది నీకు చిహ్నంగా ఉంటుంది: మీరు ఈజిప్టు నుండి ప్రజలను బయటకు రప్పించినప్పుడు, మీరు ఈ పర్వతం మీద దేవుణ్ణి సేవిస్తారు.</w:t>
      </w:r>
    </w:p>
    <w:p/>
    <w:p>
      <w:r xmlns:w="http://schemas.openxmlformats.org/wordprocessingml/2006/main">
        <w:t xml:space="preserve">మోషే ప్రజలను ఈజిప్టు నుండి బయటకు నడిపించినప్పుడు మరియు పర్వతం మీద దేవుని సేవకు నడిపించినప్పుడు దేవుడు మోషేతో ఉంటానని వాగ్దానం చేశాడు.</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దేవుని విశ్వసనీయతను గుర్తుంచుకోవడం మరియు గౌరవించడం యొక్క ప్రాముఖ్యత</w:t>
      </w:r>
    </w:p>
    <w:p/>
    <w:p>
      <w:r xmlns:w="http://schemas.openxmlformats.org/wordprocessingml/2006/main">
        <w:t xml:space="preserve">1. హెబ్రీయులు 13:5 - "నీ జీవితాన్ని ధనాపేక్ష లేకుండా వుంచుకో, మరియు నీకు కలిగిన దానితో సంతృప్తి చెందుము, ఎందుకంటే నేను నిన్ను ఎన్నటికీ విడిచిపెట్టను మరియు విడిచిపెట్టను.</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నిర్గమకాండము 3:13 మరియు మోషే దేవునితో ఇట్లనెను, ఇదిగో, నేను ఇశ్రాయేలీయులయొద్దకు వచ్చి, మీ పితరుల దేవుడు నన్ను మీయొద్దకు పంపెను; మరియు వారు నాతో, అతని పేరు ఏమిటి? నేను వారితో ఏమి చెప్పను?</w:t>
      </w:r>
    </w:p>
    <w:p/>
    <w:p>
      <w:r xmlns:w="http://schemas.openxmlformats.org/wordprocessingml/2006/main">
        <w:t xml:space="preserve">మోషే దేవుణ్ణి ఎదుర్కొన్నాడు మరియు ఇశ్రాయేలీయులతో మాట్లాడేటప్పుడు ఏ పేరు పెట్టాలి అని అడిగాడు.</w:t>
      </w:r>
    </w:p>
    <w:p/>
    <w:p>
      <w:r xmlns:w="http://schemas.openxmlformats.org/wordprocessingml/2006/main">
        <w:t xml:space="preserve">1. దేవుని గుర్తింపు: మనం ఎవరిని ఆరాధిస్తామో తెలుసుకోవడం</w:t>
      </w:r>
    </w:p>
    <w:p/>
    <w:p>
      <w:r xmlns:w="http://schemas.openxmlformats.org/wordprocessingml/2006/main">
        <w:t xml:space="preserve">2. మన ప్రభువు పేరును వెల్లడించడం: మన దేవుడిని తెలుసుకోవడం</w:t>
      </w:r>
    </w:p>
    <w:p/>
    <w:p>
      <w:r xmlns:w="http://schemas.openxmlformats.org/wordprocessingml/2006/main">
        <w:t xml:space="preserve">1. ద్వితీయోపదేశకాండము 6:4: ఇశ్రాయేలూ, వినుము: మన దేవుడైన యెహోవా, ప్రభువు ఒక్కడే.</w:t>
      </w:r>
    </w:p>
    <w:p/>
    <w:p>
      <w:r xmlns:w="http://schemas.openxmlformats.org/wordprocessingml/2006/main">
        <w:t xml:space="preserve">2. యెషయా 40:28: నీకు తెలియదా? మీరు వినలేదా? ప్రభువు శాశ్వతమైన దేవుడు, భూమి యొక్క చివరలను సృష్టించినవాడు.</w:t>
      </w:r>
    </w:p>
    <w:p/>
    <w:p>
      <w:r xmlns:w="http://schemas.openxmlformats.org/wordprocessingml/2006/main">
        <w:t xml:space="preserve">నిర్గమకాండము 3:14 మరియు దేవుడు మోషేతో నేనే నేనే అని చెప్పగా అతడు ఇశ్రాయేలీయులతో ఈలాగు చెప్పుము నేనే నన్ను మీయొద్దకు పంపితిని.</w:t>
      </w:r>
    </w:p>
    <w:p/>
    <w:p>
      <w:r xmlns:w="http://schemas.openxmlformats.org/wordprocessingml/2006/main">
        <w:t xml:space="preserve">దేవుడు తనను తాను దైవిక, స్వయం-అస్తిత్వం మరియు శాశ్వతమైన జీవిగా మోషేకు వెల్లడించాడు.</w:t>
      </w:r>
    </w:p>
    <w:p/>
    <w:p>
      <w:r xmlns:w="http://schemas.openxmlformats.org/wordprocessingml/2006/main">
        <w:t xml:space="preserve">1. దేవుని మార్పులేని స్వభావం</w:t>
      </w:r>
    </w:p>
    <w:p/>
    <w:p>
      <w:r xmlns:w="http://schemas.openxmlformats.org/wordprocessingml/2006/main">
        <w:t xml:space="preserve">2. మన బలం మరియు విశ్వాసానికి మూలం</w:t>
      </w:r>
    </w:p>
    <w:p/>
    <w:p>
      <w:r xmlns:w="http://schemas.openxmlformats.org/wordprocessingml/2006/main">
        <w:t xml:space="preserve">1. యెషయా 40:28 - "నీకు తెలియదా? నీవు వినలేదా? ప్రభువు శాశ్వతమైన దేవుడు, భూదిగంతముల సృష్టికర్త."</w:t>
      </w:r>
    </w:p>
    <w:p/>
    <w:p>
      <w:r xmlns:w="http://schemas.openxmlformats.org/wordprocessingml/2006/main">
        <w:t xml:space="preserve">2. యోహాను 8:58 - “యేసు వారితో ఇలా అన్నాడు, “నిజంగా, నిజంగా, నేను మీతో చెప్తున్నాను, అబ్రాహాము కంటే ముందు నేను ఉన్నాను.</w:t>
      </w:r>
    </w:p>
    <w:p/>
    <w:p>
      <w:r xmlns:w="http://schemas.openxmlformats.org/wordprocessingml/2006/main">
        <w:t xml:space="preserve">నిర్గమకాండము 3:15 మరియు దేవుడు మోషేతో ఇట్లనెను ఇశ్రాయేలీయులతో ఈలాగు చెప్పవలెను, మీ పితరుల దేవుడైన యెహోవా, అబ్రాహాము దేవుడు, ఇస్సాకు దేవుడు, యాకోబు దేవుడు నన్ను మీయొద్దకు పంపెను. ఇది ఎప్పటికీ నా పేరు, మరియు ఇది అన్ని తరాలకు నా జ్ఞాపకార్థం.</w:t>
      </w:r>
    </w:p>
    <w:p/>
    <w:p>
      <w:r xmlns:w="http://schemas.openxmlformats.org/wordprocessingml/2006/main">
        <w:t xml:space="preserve">అబ్రాహాము, ఇస్సాకు మరియు యాకోబుల దేవుడైన యెహోవా తనను పంపాడని మరియు అతని పేరు ఎప్పటికీ గుర్తుండిపోతుందని ఇశ్రాయేలీయులకు చెప్పమని దేవుడు మోషేతో చెప్పాడు.</w:t>
      </w:r>
    </w:p>
    <w:p/>
    <w:p>
      <w:r xmlns:w="http://schemas.openxmlformats.org/wordprocessingml/2006/main">
        <w:t xml:space="preserve">1. ది ఎవర్లాస్టింగ్ నేమ్ ఆఫ్ ది లార్డ్: ఎ స్టడీ ఆఫ్ ఎక్సోడస్ 3:15</w:t>
      </w:r>
    </w:p>
    <w:p/>
    <w:p>
      <w:r xmlns:w="http://schemas.openxmlformats.org/wordprocessingml/2006/main">
        <w:t xml:space="preserve">2. ది లార్డ్ గాడ్ ఆఫ్ అవర్ ఫాదర్స్: అన్ ఎక్స్‌ప్లోరేషన్ ఆఫ్ డివైన్ లెగసీ</w:t>
      </w:r>
    </w:p>
    <w:p/>
    <w:p>
      <w:r xmlns:w="http://schemas.openxmlformats.org/wordprocessingml/2006/main">
        <w:t xml:space="preserve">1. రోమీయులకు 4:17 – చనిపోయినవారిని బ్రదికింపజేసి, లేనివాటిని ఉనికిలోనికి పిలుచువాడు తాను విశ్వసించిన దేవుని సన్నిధిలో నిన్ను అనేక జనములకు తండ్రిగా చేసితిని అని వ్రాయబడియున్నది.</w:t>
      </w:r>
    </w:p>
    <w:p/>
    <w:p>
      <w:r xmlns:w="http://schemas.openxmlformats.org/wordprocessingml/2006/main">
        <w:t xml:space="preserve">2. హెబ్రీయులు 11:8-9 - విశ్వాసం ద్వారా అబ్రాహాము తాను వారసత్వంగా పొందవలసిన ప్రదేశానికి వెళ్లమని పిలిచినప్పుడు విధేయత చూపాడు. మరియు అతను ఎక్కడికి వెళ్తున్నాడో తెలియక బయటకు వెళ్ళాడు. విశ్వాసం ద్వారా అతను ఒక విదేశీ దేశంలో వలె వాగ్దాన దేశంలో నివసించడానికి వెళ్ళాడు, అదే వాగ్దానానికి వారసులైన ఇస్సాకు మరియు యాకోబులతో కలిసి డేరాలలో నివసించాడు.</w:t>
      </w:r>
    </w:p>
    <w:p/>
    <w:p>
      <w:r xmlns:w="http://schemas.openxmlformats.org/wordprocessingml/2006/main">
        <w:t xml:space="preserve">నిర్గమకాండము 3:16 నీవు వెళ్లి ఇశ్రాయేలీయుల పెద్దలను సమకూర్చి వారితో ఇలా చెప్పుము మీ పితరుల దేవుడైన యెహోవా, అబ్రాహాము ఇస్సాకు యాకోబుల దేవుడు నాకు ప్రత్యక్షమై నేను నిన్ను దర్శించితిని. మరియు ఈజిప్టులో మీకు ఏమి జరుగుతుందో చూశాము.</w:t>
      </w:r>
    </w:p>
    <w:p/>
    <w:p>
      <w:r xmlns:w="http://schemas.openxmlformats.org/wordprocessingml/2006/main">
        <w:t xml:space="preserve">ఇశ్రాయేలీయుల పితరుల దేవుడైన యెహోవా మోషేకు ప్రత్యక్షమై ఈజిప్టులో ఇశ్రాయేలీయులు పడుతున్న బాధలను అతనికి తెలియజేసాడు.</w:t>
      </w:r>
    </w:p>
    <w:p/>
    <w:p>
      <w:r xmlns:w="http://schemas.openxmlformats.org/wordprocessingml/2006/main">
        <w:t xml:space="preserve">1. ప్రభువు మన బాధలలో ఎల్లప్పుడూ మనతో ఉంటాడు, మనకు నిరీక్షణను మరియు ఓదార్పును అందజేస్తాడు.</w:t>
      </w:r>
    </w:p>
    <w:p/>
    <w:p>
      <w:r xmlns:w="http://schemas.openxmlformats.org/wordprocessingml/2006/main">
        <w:t xml:space="preserve">2. ప్రభువు విమోచన వాగ్దానాన్ని మనం ఎల్లప్పుడూ గుర్తుంచుకోవాలి మరియు ఆయన విశ్వాసంపై ఆధారపడాలి.</w:t>
      </w:r>
    </w:p>
    <w:p/>
    <w:p>
      <w:r xmlns:w="http://schemas.openxmlformats.org/wordprocessingml/2006/main">
        <w:t xml:space="preserve">1. కీర్తనలు 34:17-19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 నీతిమంతుల బాధలు అనేకములు. అయితే యెహోవా వాటన్నిటిలోనుండి అతనిని విడిపించును."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నిర్గమకాండము 3:17 మరియు నేను నిన్ను ఐగుప్తు బాధ నుండి కనానీయుల, హిత్తీయుల, అమోరీయుల, పెరిజ్జీయుల, హివ్వీయుల, యెబూసీయుల దేశానికి రప్పిస్తాను. పాలు మరియు తేనెతో ప్రవహిస్తుంది.</w:t>
      </w:r>
    </w:p>
    <w:p/>
    <w:p>
      <w:r xmlns:w="http://schemas.openxmlformats.org/wordprocessingml/2006/main">
        <w:t xml:space="preserve">క్లిష్ట పరిస్థితుల్లో కూడా దేవుడు తన వాగ్దానాలకు నమ్మకంగా ఉన్నాడు.</w:t>
      </w:r>
    </w:p>
    <w:p/>
    <w:p>
      <w:r xmlns:w="http://schemas.openxmlformats.org/wordprocessingml/2006/main">
        <w:t xml:space="preserve">1: కష్ట సమయాల్లో దేవుని వాగ్దానాలు</w:t>
      </w:r>
    </w:p>
    <w:p/>
    <w:p>
      <w:r xmlns:w="http://schemas.openxmlformats.org/wordprocessingml/2006/main">
        <w:t xml:space="preserve">2: బాధ ద్వారా దేవుని విశ్వసనీయత</w:t>
      </w:r>
    </w:p>
    <w:p/>
    <w:p>
      <w:r xmlns:w="http://schemas.openxmlformats.org/wordprocessingml/2006/main">
        <w:t xml:space="preserve">1: యెషయా 43:2 - "నువ్వు జలాల గుండా వెళుతున్నప్పుడు, నేను నీకు తోడుగా ఉంటాను; నదుల గుండా, అవి నిన్ను ముంచెత్తవు; నీవు అగ్ని గుండా నడిచినప్పుడు నీవు కాల్చబడవు మరియు మంట నిన్ను దహించదు. "</w:t>
      </w:r>
    </w:p>
    <w:p/>
    <w:p>
      <w:r xmlns:w="http://schemas.openxmlformats.org/wordprocessingml/2006/main">
        <w:t xml:space="preserve">2: కీర్తనలు 91:15 - "ఆయన నాకు మొఱ్ఱపెట్టును, నేను అతనికి జవాబిచ్చెదను; నేను అతనితో పాటుగా కష్టాలలో ఉంటాను, నేను అతనిని విడిచిపెట్టి, గౌరవిస్తాను."</w:t>
      </w:r>
    </w:p>
    <w:p/>
    <w:p>
      <w:r xmlns:w="http://schemas.openxmlformats.org/wordprocessingml/2006/main">
        <w:t xml:space="preserve">నిర్గమకాండము 3:18 వారు నీ మాట వింటారు, నీవును ఇశ్రాయేలు పెద్దలును ఐగుప్తు రాజుయొద్దకు వచ్చి హెబ్రీయుల దేవుడైన యెహోవా మనతో కలిశాడని అతనితో చెప్పవలెను. మేము మా దేవుడైన యెహోవాకు బలులు అర్పించునట్లు అరణ్యములోనికి మూడు దినములు ప్రయాణము చేయుమని నిన్ను వేడుకొనుచున్నాము.</w:t>
      </w:r>
    </w:p>
    <w:p/>
    <w:p>
      <w:r xmlns:w="http://schemas.openxmlformats.org/wordprocessingml/2006/main">
        <w:t xml:space="preserve">మోషే మరియు ఇశ్రాయేలు పెద్దలు ఈజిప్టు రాజు దగ్గరకు వెళ్లి, యెహోవాకు బలి అర్పించడానికి అరణ్యంలోకి మూడు రోజుల ప్రయాణం చేయడానికి తమను అనుమతించమని కోరారు.</w:t>
      </w:r>
    </w:p>
    <w:p/>
    <w:p>
      <w:r xmlns:w="http://schemas.openxmlformats.org/wordprocessingml/2006/main">
        <w:t xml:space="preserve">1. విధేయతకు దేవుని పిలుపు - నిర్గమకాండము 3:18</w:t>
      </w:r>
    </w:p>
    <w:p/>
    <w:p>
      <w:r xmlns:w="http://schemas.openxmlformats.org/wordprocessingml/2006/main">
        <w:t xml:space="preserve">2. దేవుని స్వరమును వినుట - నిర్గమకాండము 3:18</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మత్తయి 7:24-25 కావున ఈ నా మాటలు విని వాటిని ఆచరణలో పెట్టే ప్రతివాడు బండ మీద తన ఇల్లు కట్టుకున్న జ్ఞానితో సమానం. వాన కురిసింది, వాగులు లేచాయి, గాలులు వీచి ఆ ఇంటికి కొట్టాయి; అయితే అది రాతిపై పునాది వేసినందున అది పడలేదు.</w:t>
      </w:r>
    </w:p>
    <w:p/>
    <w:p>
      <w:r xmlns:w="http://schemas.openxmlformats.org/wordprocessingml/2006/main">
        <w:t xml:space="preserve">నిర్గమకాండము 3:19 మరియు ఈజిప్టు రాజు మిమ్మల్ని బలవంతంగా వెళ్లనివ్వడని నేను ఖచ్చితంగా అనుకుంటున్నాను.</w:t>
      </w:r>
    </w:p>
    <w:p/>
    <w:p>
      <w:r xmlns:w="http://schemas.openxmlformats.org/wordprocessingml/2006/main">
        <w:t xml:space="preserve">ఈజిప్టులోని ఫరో ఇశ్రాయేలీయులను బలమైన చేతితో కూడా విడిచిపెట్టనివ్వడని దేవుడు మోషేకు తెలియజేసాడు.</w:t>
      </w:r>
    </w:p>
    <w:p/>
    <w:p>
      <w:r xmlns:w="http://schemas.openxmlformats.org/wordprocessingml/2006/main">
        <w:t xml:space="preserve">1. దేవుడు సార్వభౌమాధికారి: అతని ప్రణాళికలను మనం అర్థం చేసుకోనప్పుడు ఎలా ప్రతిస్పందించాలి</w:t>
      </w:r>
    </w:p>
    <w:p/>
    <w:p>
      <w:r xmlns:w="http://schemas.openxmlformats.org/wordprocessingml/2006/main">
        <w:t xml:space="preserve">2. దేవుని శక్తి అన్ని పరిస్థితులను అధిగమిస్తుంది</w:t>
      </w:r>
    </w:p>
    <w:p/>
    <w:p>
      <w:r xmlns:w="http://schemas.openxmlformats.org/wordprocessingml/2006/main">
        <w:t xml:space="preserve">1. యెషయా 46:10-11 - నా సలహా నిలబడుతుంది, మరియు నేను నా ఉద్దేశ్యమంతా నెరవేరుస్తాను ... నేను మాట్లాడాను, నేను దానిని నెరవేరుస్తాను; నేను ఉద్దేశించాను మరియు నేను చేస్తాను.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నిర్గమకాండము 3:20 మరియు నేను నా చేయి చాపి, ఈజిప్టు మధ్యలో నేను చేయబోయే నా అద్భుతాలన్నిటితో దాన్ని దెబ్బతీస్తాను;</w:t>
      </w:r>
    </w:p>
    <w:p/>
    <w:p>
      <w:r xmlns:w="http://schemas.openxmlformats.org/wordprocessingml/2006/main">
        <w:t xml:space="preserve">దేవుడు తన ప్రజలను శిక్షించి రక్షిస్తాడు.</w:t>
      </w:r>
    </w:p>
    <w:p/>
    <w:p>
      <w:r xmlns:w="http://schemas.openxmlformats.org/wordprocessingml/2006/main">
        <w:t xml:space="preserve">1: మనల్ని రక్షించడానికి మరియు మనల్ని వ్యతిరేకించే వారిపై ఖచ్చితమైన న్యాయం చేస్తారని మనం దేవుణ్ణి నమ్మవచ్చు.</w:t>
      </w:r>
    </w:p>
    <w:p/>
    <w:p>
      <w:r xmlns:w="http://schemas.openxmlformats.org/wordprocessingml/2006/main">
        <w:t xml:space="preserve">2: దేవుని శక్తి అనంతమైనది మరియు ఆయన చేసే అద్భుత కార్యాలలో చూడవచ్చు.</w:t>
      </w:r>
    </w:p>
    <w:p/>
    <w:p>
      <w:r xmlns:w="http://schemas.openxmlformats.org/wordprocessingml/2006/main">
        <w:t xml:space="preserve">1: ద్వితీయోపదేశకాండము 7:8 - "ప్రభువు మీపై తన ప్రేమను ఉంచలేదు లేదా మిమ్మల్ని ఎన్నుకోలేదు, ఎందుకంటే మీరు అన్ని ప్రజల కంటే ఎక్కువ సంఖ్యలో ఉన్నారు, ఎందుకంటే మీరు ప్రజలందరిలో అతి తక్కువవారు."</w:t>
      </w:r>
    </w:p>
    <w:p/>
    <w:p>
      <w:r xmlns:w="http://schemas.openxmlformats.org/wordprocessingml/2006/main">
        <w:t xml:space="preserve">2: రోమన్లు 8: 37-39 - "కాదు, మనలను ప్రేమించిన వాని ద్వారా వీటన్నిటిలో మనం విజేతల కంటే ఎక్కువ. ప్రస్తుతము, రాబోయేవి, ఎత్తు, లోతు లేక మరే ఇతర ప్రాణి కూడా మన ప్రభువైన క్రీస్తుయేసునందలి దేవుని ప్రేమ నుండి మనలను వేరు చేయజాలవు."</w:t>
      </w:r>
    </w:p>
    <w:p/>
    <w:p>
      <w:r xmlns:w="http://schemas.openxmlformats.org/wordprocessingml/2006/main">
        <w:t xml:space="preserve">నిర్గమకాండము 3:21 మరియు నేను ఈ ప్రజలకు ఐగుప్తీయుల యెదుట కనికరము కలుగజేసెదను;</w:t>
      </w:r>
    </w:p>
    <w:p/>
    <w:p>
      <w:r xmlns:w="http://schemas.openxmlformats.org/wordprocessingml/2006/main">
        <w:t xml:space="preserve">దేవుడు తన ప్రజలకు అందజేస్తాడు మరియు ఇతరుల దృష్టిలో వారికి దయను ఇస్తాడు.</w:t>
      </w:r>
    </w:p>
    <w:p/>
    <w:p>
      <w:r xmlns:w="http://schemas.openxmlformats.org/wordprocessingml/2006/main">
        <w:t xml:space="preserve">1: పరిస్థితి ఎలా ఉన్నా, దేవుడు ఎల్లప్పుడూ మనకు అందిస్తాడు.</w:t>
      </w:r>
    </w:p>
    <w:p/>
    <w:p>
      <w:r xmlns:w="http://schemas.openxmlformats.org/wordprocessingml/2006/main">
        <w:t xml:space="preserve">2: మనం ఆయనపై నమ్మకం ఉంచితే, దేవుడు ఇతరుల దృష్టిలో మనకు అనుగ్రహాన్ని ఇవ్వగలడు.</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ఆదికాండము 39:21 అయితే ప్రభువు యోసేపుతో ఉన్నాడు మరియు అతనికి దృఢమైన ప్రేమను చూపించాడు మరియు చెరసాల కాపలాదారుని దృష్టిలో అతనికి అనుగ్రహం ఇచ్చాడు.</w:t>
      </w:r>
    </w:p>
    <w:p/>
    <w:p>
      <w:r xmlns:w="http://schemas.openxmlformats.org/wordprocessingml/2006/main">
        <w:t xml:space="preserve">నిర్గమకాండము 3:22 అయితే ప్రతి స్త్రీ తన పొరుగువాని దగ్గరనుండి, తన ఇంట్లో నివసించే వారి దగ్గరనుండి, వెండి ఆభరణాలను, బంగారు ఆభరణాలను, వస్త్రాలను అప్పుగా తీసుకోవాలి. మరియు మీరు ఈజిప్షియన్లను పాడు చేస్తారు.</w:t>
      </w:r>
    </w:p>
    <w:p/>
    <w:p>
      <w:r xmlns:w="http://schemas.openxmlformats.org/wordprocessingml/2006/main">
        <w:t xml:space="preserve">ఇశ్రాయేలీయులు ఈజిప్టును విడిచిపెట్టినప్పుడు ఈజిప్షియన్ల నుండి వెండి, బంగారం మరియు బట్టలు తీసుకోవాలని దేవుడు ఆజ్ఞాపించాడు.</w:t>
      </w:r>
    </w:p>
    <w:p/>
    <w:p>
      <w:r xmlns:w="http://schemas.openxmlformats.org/wordprocessingml/2006/main">
        <w:t xml:space="preserve">1. ప్రభువు అందిస్తున్నాడు: అవసరమైన సమయాల్లో దేవుణ్ణి విశ్వసించడం నేర్చుకోవడం</w:t>
      </w:r>
    </w:p>
    <w:p/>
    <w:p>
      <w:r xmlns:w="http://schemas.openxmlformats.org/wordprocessingml/2006/main">
        <w:t xml:space="preserve">2. ప్రభువు యొక్క ఔదార్యం: మన దగ్గర ఉన్నది ఇతరులకు ఇవ్వడం</w:t>
      </w:r>
    </w:p>
    <w:p/>
    <w:p>
      <w:r xmlns:w="http://schemas.openxmlformats.org/wordprocessingml/2006/main">
        <w:t xml:space="preserve">1. కీర్తనలు 37:25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సామెతలు 22:7 ధనవంతుడు పేదవానిని పరిపాలించును, అప్పుతీసుకొనువాడు రుణదాతకు సేవకుడు.</w:t>
      </w:r>
    </w:p>
    <w:p/>
    <w:p>
      <w:r xmlns:w="http://schemas.openxmlformats.org/wordprocessingml/2006/main">
        <w:t xml:space="preserve">నిర్గమకాండము 4ని మూడు పేరాగ్రాఫ్‌లలో ఈ క్రింది విధంగా, సూచించబడిన శ్లోకాలతో సంగ్రహించవచ్చు:</w:t>
      </w:r>
    </w:p>
    <w:p/>
    <w:p>
      <w:r xmlns:w="http://schemas.openxmlformats.org/wordprocessingml/2006/main">
        <w:t xml:space="preserve">పేరా 1: నిర్గమకాండము 4:1-9లో, దేవుడు ఎన్నుకున్న నాయకుడిగా తన పాత్రను నెరవేర్చడానికి మోషే సందేహం మరియు అయిష్టతను వ్యక్తం చేశాడు. అతను తన విశ్వసనీయత మరియు ఇశ్రాయేలీయులను మరియు ఫరోను ఒప్పించగల సామర్థ్యం గురించి ఆందోళన చెందుతాడు. మోషే సందేహాలను తీర్చడానికి, దేవుడు మోషే కర్రను సర్పంగా మార్చడం ద్వారా తన శక్తిని ప్రదర్శించాడు, ఆపై తిరిగి కర్రలా చేస్తాడు. అదనంగా, దేవుడు మోషేకు తన చేతిని తన అంగీ లోపల పెట్టమని ఆదేశిస్తాడు, అది కుష్టు వ్యాధిగా మారుతుంది, ఆపై దానిని ఆరోగ్యానికి పునరుద్ధరిస్తుంది. ఈ సంకేతాలు మోషేకు దేవుడు తన ఉనికికి రుజువుగా అద్భుత సామర్థ్యాలతో సన్నద్ధం చేస్తాడని భరోసా ఇవ్వడానికి ఉద్దేశించబడ్డాయి.</w:t>
      </w:r>
    </w:p>
    <w:p/>
    <w:p>
      <w:r xmlns:w="http://schemas.openxmlformats.org/wordprocessingml/2006/main">
        <w:t xml:space="preserve">పేరా 2: నిర్గమకాండము 4:10-17లో కొనసాగుతూ, మోషే ప్రసంగం సరిపోదని భావించడం వల్ల దేవుని పిలుపును వ్యతిరేకిస్తూనే ఉన్నాడు. అతను తన వద్ద ఉన్న పనికి తగినంత వాగ్ధాటి లేదా ఒప్పించేవాడు కాదని అతను పేర్కొన్నాడు. ప్రతిస్పందనగా, ప్రజలకు ప్రసంగంతో సహా వారి సామర్థ్యాలను ఇచ్చేవాడు మరియు అతను మాట్లాడేటప్పుడు అతనితో ఉంటానని వాగ్దానం చేసేవాడు అతనే అని అతనికి గుర్తు చేయడం ద్వారా దేవుడు మోషేకు భరోసా ఇచ్చాడు. ఇంకా, ఇశ్రాయేలీయులు మరియు ఫరో ఇద్దరినీ సంబోధించేటప్పుడు దేవుడు మోషే సోదరుడు అహరోన్‌ను అతని ప్రతినిధిగా నియమించాడు.</w:t>
      </w:r>
    </w:p>
    <w:p/>
    <w:p>
      <w:r xmlns:w="http://schemas.openxmlformats.org/wordprocessingml/2006/main">
        <w:t xml:space="preserve">పేరా 3: నిర్గమకాండము 4:18-31లో, దేవుని నుండి ఈ హామీలను స్వీకరించిన తర్వాత, మోషే తన మామగారైన జెత్రో వద్దకు తిరిగి వచ్చి ఈజిప్టుకు తిరిగి రావడానికి అనుమతిని అభ్యర్థించాడు. జెత్రో అతని అభ్యర్థనను మన్నించి అతనికి వీడ్కోలు పలికాడు. తన భార్య జిప్పోరా మరియు వారి కుమారులతో కలిసి, మోషే తన చేతిలో దేవుని కర్రను పట్టుకుని ఈజిప్టుకు తిరిగి ప్రయాణానికి బయలుదేరాడు. వారి మార్గంలో, ఈ ముఖ్యమైన ఒడంబడిక అభ్యాసాన్ని ఇంతకుముందు నిర్లక్ష్యం చేయడం వల్ల జిప్పోరా వారి కొడుకుకు సున్నతి చేసిన సంఘటన జరిగింది. చివరికి, వారు ఈజిప్టుకు చేరుకుంటారు, అక్కడ దేవుని సూచనల ప్రకారం అహరోన్ వారిని కలుస్తాడు. వారు కలిసి ఇశ్రాయేలు పెద్దలను సమీకరించి, వారి దైవిక ఆజ్ఞకు రుజువుగా వారి ముందు సంకేతాలు చేస్తారు.</w:t>
      </w:r>
    </w:p>
    <w:p/>
    <w:p>
      <w:r xmlns:w="http://schemas.openxmlformats.org/wordprocessingml/2006/main">
        <w:t xml:space="preserve">క్లుప్తంగా:</w:t>
      </w:r>
    </w:p>
    <w:p>
      <w:r xmlns:w="http://schemas.openxmlformats.org/wordprocessingml/2006/main">
        <w:t xml:space="preserve">ఎక్సోడస్ 4 అందిస్తుంది:</w:t>
      </w:r>
    </w:p>
    <w:p>
      <w:r xmlns:w="http://schemas.openxmlformats.org/wordprocessingml/2006/main">
        <w:t xml:space="preserve">మోసెస్ తన పాత్రను నెరవేర్చడంపై సందేహాన్ని వ్యక్తం చేశాడు;</w:t>
      </w:r>
    </w:p>
    <w:p>
      <w:r xmlns:w="http://schemas.openxmlformats.org/wordprocessingml/2006/main">
        <w:t xml:space="preserve">దేవుడు తన శక్తిని అద్భుత సంకేతాల ద్వారా ప్రదర్శించడం;</w:t>
      </w:r>
    </w:p>
    <w:p>
      <w:r xmlns:w="http://schemas.openxmlformats.org/wordprocessingml/2006/main">
        <w:t xml:space="preserve">నాయకత్వానికి మోసెస్‌ను సన్నద్ధం చేసే హామీ.</w:t>
      </w:r>
    </w:p>
    <w:p/>
    <w:p>
      <w:r xmlns:w="http://schemas.openxmlformats.org/wordprocessingml/2006/main">
        <w:t xml:space="preserve">మోసెస్ సరిపోని ప్రసంగం గురించి ఆందోళన వ్యక్తం చేశాడు;</w:t>
      </w:r>
    </w:p>
    <w:p>
      <w:r xmlns:w="http://schemas.openxmlformats.org/wordprocessingml/2006/main">
        <w:t xml:space="preserve">దేవుడు తన ఉనికిని అతనికి భరోసా ఇవ్వడం;</w:t>
      </w:r>
    </w:p>
    <w:p>
      <w:r xmlns:w="http://schemas.openxmlformats.org/wordprocessingml/2006/main">
        <w:t xml:space="preserve">ఆరోన్‌ను ప్రతినిధిగా నియమించడం.</w:t>
      </w:r>
    </w:p>
    <w:p/>
    <w:p>
      <w:r xmlns:w="http://schemas.openxmlformats.org/wordprocessingml/2006/main">
        <w:t xml:space="preserve">మోషే జెత్రో నుండి అనుమతి పొందడం;</w:t>
      </w:r>
    </w:p>
    <w:p>
      <w:r xmlns:w="http://schemas.openxmlformats.org/wordprocessingml/2006/main">
        <w:t xml:space="preserve">కుటుంబంతో కలిసి ఈజిప్ట్ వైపు తిరిగి ప్రయాణం;</w:t>
      </w:r>
    </w:p>
    <w:p>
      <w:r xmlns:w="http://schemas.openxmlformats.org/wordprocessingml/2006/main">
        <w:t xml:space="preserve">వచ్చిన తర్వాత ఇశ్రాయేలు పెద్దల ముందు సంకేతాలు చేయడం.</w:t>
      </w:r>
    </w:p>
    <w:p/>
    <w:p>
      <w:r xmlns:w="http://schemas.openxmlformats.org/wordprocessingml/2006/main">
        <w:t xml:space="preserve">ఈ అధ్యాయం ఈజిప్టులోని బానిసత్వం నుండి ఇజ్రాయెల్‌ను విడుదల చేయడంలో మోషే నాయకత్వ పాత్రకు సంబంధించి మానవ సందేహాలు మరియు దైవిక హామీలు రెండింటినీ వెల్లడిస్తుంది. మోషే స్వయంగా చేసిన అద్భుత సూచనల ద్వారా లేదా సిబ్బంది వంటి వస్తువుల ద్వారా దేవుడు తన శక్తి యొక్క స్పష్టమైన ప్రదర్శనలను అందించడం ద్వారా లేవనెత్తిన ప్రతి ఆందోళనను ఎలా పరిష్కరిస్తాడో ఇది నొక్కి చెబుతుంది. ఆరోన్ నియామకం మద్దతుగా మాత్రమే కాకుండా, దేవుడు అప్పగించిన ఈ మిషన్‌లో జట్టుకృషిని కూడా హైలైట్ చేస్తుంది. నిర్గమకాండము 4 మోసెస్, ఫారోల మధ్య తదుపరి ఎన్‌కౌంటర్ల కోసం వేదికను నిర్దేశిస్తుంది మరియు నిర్గమకాండమంతా ఆవిష్కృతమయ్యే తదుపరి విముక్తి సంఘటనలు.</w:t>
      </w:r>
    </w:p>
    <w:p/>
    <w:p>
      <w:r xmlns:w="http://schemas.openxmlformats.org/wordprocessingml/2006/main">
        <w:t xml:space="preserve">నిర్గమకాండము 4:1 మరియు మోషే ఇట్లనెనుఇదిగో, వారు నన్ను నమ్మరు, నా మాట వినరు;</w:t>
      </w:r>
    </w:p>
    <w:p/>
    <w:p>
      <w:r xmlns:w="http://schemas.openxmlformats.org/wordprocessingml/2006/main">
        <w:t xml:space="preserve">ఇశ్రాయేలీయులు తన మాటను నమ్మరని లేదా వినరని మోషే తన భయాన్ని వ్యక్తం చేస్తాడు, ఎందుకంటే ప్రభువు తనకు కనిపించలేదు.</w:t>
      </w:r>
    </w:p>
    <w:p/>
    <w:p>
      <w:r xmlns:w="http://schemas.openxmlformats.org/wordprocessingml/2006/main">
        <w:t xml:space="preserve">1. విశ్వాసం యొక్క శక్తి: సందేహాస్పద సమయాల్లో దేవుని వాగ్దానాలపై నమ్మకం ఉంచడం</w:t>
      </w:r>
    </w:p>
    <w:p/>
    <w:p>
      <w:r xmlns:w="http://schemas.openxmlformats.org/wordprocessingml/2006/main">
        <w:t xml:space="preserve">2. విధేయత యొక్క పరీక్ష: భయం ఉన్నప్పటికీ దేవుని పిలుపుకు ప్రతిస్పందించడం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p>
      <w:r xmlns:w="http://schemas.openxmlformats.org/wordprocessingml/2006/main">
        <w:t xml:space="preserve">నిర్గమకాండము 4:2 మరియు యెహోవా అతనితో నీ చేతిలో ఉన్నది ఏమిటి? మరియు అతను చెప్పాడు, ఒక రాడ్.</w:t>
      </w:r>
    </w:p>
    <w:p/>
    <w:p>
      <w:r xmlns:w="http://schemas.openxmlformats.org/wordprocessingml/2006/main">
        <w:t xml:space="preserve">దేవుడు మోషే చేతిలో ఏమి ఉందని అడిగాడు, మరియు అది ఒక కర్ర అని మోషే జవాబిచ్చాడు.</w:t>
      </w:r>
    </w:p>
    <w:p/>
    <w:p>
      <w:r xmlns:w="http://schemas.openxmlformats.org/wordprocessingml/2006/main">
        <w:t xml:space="preserve">1: దేవుడు తన పని చేయడానికి మనకు ఇప్పటికే ఉన్న వనరులను ఉపయోగించమని మనలను పిలుస్తున్నాడు.</w:t>
      </w:r>
    </w:p>
    <w:p/>
    <w:p>
      <w:r xmlns:w="http://schemas.openxmlformats.org/wordprocessingml/2006/main">
        <w:t xml:space="preserve">2: మనకు ఉన్నదానితో మనం చేయగలిగినంత ఉత్తమంగా చేసే స్థితిలో దేవుడు మనలను ఉంచాడు.</w:t>
      </w:r>
    </w:p>
    <w:p/>
    <w:p>
      <w:r xmlns:w="http://schemas.openxmlformats.org/wordprocessingml/2006/main">
        <w:t xml:space="preserve">1: మాథ్యూ 25:14-30 - ప్రతిభకు సంబంధించిన ఉపమానం.</w:t>
      </w:r>
    </w:p>
    <w:p/>
    <w:p>
      <w:r xmlns:w="http://schemas.openxmlformats.org/wordprocessingml/2006/main">
        <w:t xml:space="preserve">2: లూకా 16:10 - నమ్మకమైన స్టీవార్డ్ యొక్క ఉపమానం.</w:t>
      </w:r>
    </w:p>
    <w:p/>
    <w:p>
      <w:r xmlns:w="http://schemas.openxmlformats.org/wordprocessingml/2006/main">
        <w:t xml:space="preserve">నిర్గమకాండము 4:3 మరియు అతడు దానిని నేలమీద వేయుము అని చెప్పెను. మరియు అతను దానిని నేలమీద పడవేసాడు, అది పాము అయింది; మరియు మోషే దాని ముందు నుండి పారిపోయాడు.</w:t>
      </w:r>
    </w:p>
    <w:p/>
    <w:p>
      <w:r xmlns:w="http://schemas.openxmlformats.org/wordprocessingml/2006/main">
        <w:t xml:space="preserve">మోషే తన కర్రను నేలపైకి విసిరేయమని దేవుడు ఆదేశించినప్పుడు ఒక వింత సంఘటనను ఎదుర్కొన్నాడు, అది సర్పంగా మారింది.</w:t>
      </w:r>
    </w:p>
    <w:p/>
    <w:p>
      <w:r xmlns:w="http://schemas.openxmlformats.org/wordprocessingml/2006/main">
        <w:t xml:space="preserve">1. దేవుని శక్తి మనం ఊహించగలిగే దానికంటే గొప్పది.</w:t>
      </w:r>
    </w:p>
    <w:p/>
    <w:p>
      <w:r xmlns:w="http://schemas.openxmlformats.org/wordprocessingml/2006/main">
        <w:t xml:space="preserve">2. తెలియని వాటిని ఎదుర్కొన్నప్పుడు కూడా తనను విశ్వసించమని దేవుడు మనలను పిలుస్తాడు.</w:t>
      </w:r>
    </w:p>
    <w:p/>
    <w:p>
      <w:r xmlns:w="http://schemas.openxmlformats.org/wordprocessingml/2006/main">
        <w:t xml:space="preserve">1. యెషయా 40:31 - "అయితే ప్రభువునందు విశ్వాసముంచువారు నూతన బలమును పొందుదురు. వారు గ్రద్దలవలె రెక్కలు కట్టుకొని ఎగురవేయుదురు. వారు పరిగెత్తుదురు, అలసిపోరు. వారు నడుచుకొని మూర్ఛపోదురు."</w:t>
      </w:r>
    </w:p>
    <w:p/>
    <w:p>
      <w:r xmlns:w="http://schemas.openxmlformats.org/wordprocessingml/2006/main">
        <w:t xml:space="preserve">2. హెబ్రీయులు 11:1 - "ఇప్పుడు విశ్వాసం అంటే మనం ఆశించే వాటిపై విశ్వాసం మరియు మనం చూడని వాటి గురించి భరోసా."</w:t>
      </w:r>
    </w:p>
    <w:p/>
    <w:p>
      <w:r xmlns:w="http://schemas.openxmlformats.org/wordprocessingml/2006/main">
        <w:t xml:space="preserve">నిర్గమకాండము 4:4 మరియు యెహోవా మోషేతో నీ చేయి చాపి దాని తోక పట్టుకో అని చెప్పెను. మరియు అతను తన చేయి చాపి, దానిని పట్టుకున్నాడు, మరియు అది అతని చేతిలో కర్ర అయింది.</w:t>
      </w:r>
    </w:p>
    <w:p/>
    <w:p>
      <w:r xmlns:w="http://schemas.openxmlformats.org/wordprocessingml/2006/main">
        <w:t xml:space="preserve">మోషే చేతిలో కర్రలా మారిన పామును దాని తోక పట్టుకోమని దేవుడు మోషేను ఆదేశించాడు.</w:t>
      </w:r>
    </w:p>
    <w:p/>
    <w:p>
      <w:r xmlns:w="http://schemas.openxmlformats.org/wordprocessingml/2006/main">
        <w:t xml:space="preserve">1. దేవునిపై విశ్వాసం మన జీవితాల్లో పరివర్తన తీసుకురాగలదు.</w:t>
      </w:r>
    </w:p>
    <w:p/>
    <w:p>
      <w:r xmlns:w="http://schemas.openxmlformats.org/wordprocessingml/2006/main">
        <w:t xml:space="preserve">2. అసాధ్యమైన వాటిని చేసే శక్తి దేవునికి ఉంది.</w:t>
      </w:r>
    </w:p>
    <w:p/>
    <w:p>
      <w:r xmlns:w="http://schemas.openxmlformats.org/wordprocessingml/2006/main">
        <w:t xml:space="preserve">1. మత్తయి 17:20 – నీకు విశ్వాసము తక్కువ కాబట్టి. నిజంగా నేను మీకు చెప్తున్నాను, మీకు ఆవపిండి అంత చిన్న విశ్వాసం ఉంటే, మీరు ఈ పర్వతానికి, ఇక్కడ నుండి అక్కడికి వెళ్లండి, అది కదిలిపోతుంది. మీకు అసాధ్యమైనది ఏదీ ఉండదు.</w:t>
      </w:r>
    </w:p>
    <w:p/>
    <w:p>
      <w:r xmlns:w="http://schemas.openxmlformats.org/wordprocessingml/2006/main">
        <w:t xml:space="preserve">2. లూకా 1:37 - దేవునికి అసాధ్యమైనది ఏదీ లేదు.</w:t>
      </w:r>
    </w:p>
    <w:p/>
    <w:p>
      <w:r xmlns:w="http://schemas.openxmlformats.org/wordprocessingml/2006/main">
        <w:t xml:space="preserve">నిర్గమకాండము 4:5 వారి పితరుల దేవుడైన యెహోవా, అబ్రాహాము దేవుడు, ఇస్సాకు దేవుడు, యాకోబు దేవుడు నీకు ప్రత్యక్షమయ్యాడని వారు విశ్వసిస్తారు.</w:t>
      </w:r>
    </w:p>
    <w:p/>
    <w:p>
      <w:r xmlns:w="http://schemas.openxmlformats.org/wordprocessingml/2006/main">
        <w:t xml:space="preserve">దేవుడు అబ్రాహాము, ఇస్సాకు మరియు యాకోబుల దేవుడని ఇశ్రాయేలీయులకు నిరూపించడానికి మోషేకు కనిపించాడు.</w:t>
      </w:r>
    </w:p>
    <w:p/>
    <w:p>
      <w:r xmlns:w="http://schemas.openxmlformats.org/wordprocessingml/2006/main">
        <w:t xml:space="preserve">1. దేవుని విశ్వసనీయత: అబ్రాహాము, ఇస్సాకు మరియు యాకోబులతో ఆయన చేసిన ఒడంబడిక ఎలా నెరవేరింది</w:t>
      </w:r>
    </w:p>
    <w:p/>
    <w:p>
      <w:r xmlns:w="http://schemas.openxmlformats.org/wordprocessingml/2006/main">
        <w:t xml:space="preserve">2. దేవుని శక్తి: అతను తన ప్రజలకు ఎలా వెల్లడిస్తాడు</w:t>
      </w:r>
    </w:p>
    <w:p/>
    <w:p>
      <w:r xmlns:w="http://schemas.openxmlformats.org/wordprocessingml/2006/main">
        <w:t xml:space="preserve">1. హెబ్రీయులు 11:1 - "ఇప్పుడు విశ్వాసం అనేది నిరీక్షించబడిన వాటి యొక్క సారాంశం, కనిపించని వాటికి సాక్ష్యం."</w:t>
      </w:r>
    </w:p>
    <w:p/>
    <w:p>
      <w:r xmlns:w="http://schemas.openxmlformats.org/wordprocessingml/2006/main">
        <w:t xml:space="preserve">2. రోమన్లు 4:17 - "నేను నిన్ను అనేక దేశాలకు తండ్రిని చేసాను, అతను విశ్వసించిన వాని ముందు, చనిపోయినవారిని బ్రతికించే దేవుడు, మరియు లేనివాటిని ఉన్నట్లుగా పిలుస్తాను" అని వ్రాయబడింది.</w:t>
      </w:r>
    </w:p>
    <w:p/>
    <w:p>
      <w:r xmlns:w="http://schemas.openxmlformats.org/wordprocessingml/2006/main">
        <w:t xml:space="preserve">నిర్గమకాండము 4:6 మరియు యెహోవా అతనితో ఇట్లనెనునీ చేయి నీ వక్షస్థలములో పెట్టుము. మరియు అతను తన చేతిని తన వక్షస్థలంలో ఉంచాడు: మరియు అతను దానిని తీసివేసినప్పుడు, అతని చేయి మంచులా కుష్టు వ్యాధితో ఉంది.</w:t>
      </w:r>
    </w:p>
    <w:p/>
    <w:p>
      <w:r xmlns:w="http://schemas.openxmlformats.org/wordprocessingml/2006/main">
        <w:t xml:space="preserve">మోషే తన చేతిని తన వక్షస్థలంలో పెట్టమని ప్రభువు ఆజ్ఞాపించాడు, మరియు అతను దానిని బయటకు తీసినప్పుడు, అతని చేతి కుష్టు వ్యాధితో, మంచులా తెల్లగా మారింది.</w:t>
      </w:r>
    </w:p>
    <w:p/>
    <w:p>
      <w:r xmlns:w="http://schemas.openxmlformats.org/wordprocessingml/2006/main">
        <w:t xml:space="preserve">1. దేవుని శక్తి: మోసెస్ చేతి యొక్క అద్భుత పరివర్తనను అన్వేషించడం</w:t>
      </w:r>
    </w:p>
    <w:p/>
    <w:p>
      <w:r xmlns:w="http://schemas.openxmlformats.org/wordprocessingml/2006/main">
        <w:t xml:space="preserve">2. విధేయత యొక్క ప్రయోజనాలు: ప్రభువు ఆజ్ఞలను అనుసరించడం ఎలా అద్భుతాలకు దారి తీస్తుంది</w:t>
      </w:r>
    </w:p>
    <w:p/>
    <w:p>
      <w:r xmlns:w="http://schemas.openxmlformats.org/wordprocessingml/2006/main">
        <w:t xml:space="preserve">1. యెషయా 1:18 - "ఇప్పుడు రండి, మనము కలసి తర్కించుకొందము, అని యెహోవా సెలవిచ్చుచున్నాడు, నీ పాపములు ఎర్రని రంగువలె ఉన్నా, అవి మంచువలె తెల్లనివి."</w:t>
      </w:r>
    </w:p>
    <w:p/>
    <w:p>
      <w:r xmlns:w="http://schemas.openxmlformats.org/wordprocessingml/2006/main">
        <w:t xml:space="preserve">2. యోహాను 5:19-20 - "కాబట్టి యేసు వారితో ఇలా అన్నాడు, "నిజంగా, నిశ్చయంగా, నేను మీతో చెప్తున్నాను, కుమారుడు తన స్వంత ఇష్టానుసారం ఏమీ చేయలేడు, కానీ తండ్రి ఏమి చేయడాన్ని అతను చూస్తాడు. కొడుకు కూడా అలాగే చేస్తాడు, ఎందుకంటే తండ్రి కుమారుడిని ప్రేమిస్తాడు మరియు తాను చేస్తున్నదంతా అతనికి చూపిస్తాడు."</w:t>
      </w:r>
    </w:p>
    <w:p/>
    <w:p>
      <w:r xmlns:w="http://schemas.openxmlformats.org/wordprocessingml/2006/main">
        <w:t xml:space="preserve">నిర్గమకాండము 4:7 మరియు అతడు నీ చేయి మరల నీ వక్షస్థలములో పెట్టుము. మరియు అతను తన చేతిని మళ్ళీ తన వక్షస్థలంలో ఉంచాడు; మరియు అతని వక్షస్థలం నుండి దానిని తీసివేసాడు, మరియు అది అతని ఇతర మాంసం వలె తిరిగి వచ్చింది.</w:t>
      </w:r>
    </w:p>
    <w:p/>
    <w:p>
      <w:r xmlns:w="http://schemas.openxmlformats.org/wordprocessingml/2006/main">
        <w:t xml:space="preserve">దేవుడు మోషేకు తన చేతిని తిరిగి తన వక్షస్థలంలో పెట్టమని ఆదేశించాడు మరియు అతను అలా చేసినప్పుడు అది స్వస్థత పొందింది.</w:t>
      </w:r>
    </w:p>
    <w:p/>
    <w:p>
      <w:r xmlns:w="http://schemas.openxmlformats.org/wordprocessingml/2006/main">
        <w:t xml:space="preserve">1: మనం విరిగిపోయినట్లు అనిపించినప్పుడు కూడా దేవుడు మనలను పూర్తిగా పునరుద్ధరించగలడు.</w:t>
      </w:r>
    </w:p>
    <w:p/>
    <w:p>
      <w:r xmlns:w="http://schemas.openxmlformats.org/wordprocessingml/2006/main">
        <w:t xml:space="preserve">2: మనలను తిరిగి బాగుచేయడానికి ప్రభువు యొక్క స్వస్థత శక్తిని మనం విశ్వసించవచ్చు.</w:t>
      </w:r>
    </w:p>
    <w:p/>
    <w:p>
      <w:r xmlns:w="http://schemas.openxmlformats.org/wordprocessingml/2006/main">
        <w:t xml:space="preserve">1: యెషయా 1:18 - "ఇప్పుడు రండి, మనము కలసి తర్కించుకొందము, అని ప్రభువు చెప్పుచున్నాడు: మీ పాపములు స్కార్లెట్ లాగా ఉన్నప్పటికీ, అవి మంచులా తెల్లగా ఉంటాయి."</w:t>
      </w:r>
    </w:p>
    <w:p/>
    <w:p>
      <w:r xmlns:w="http://schemas.openxmlformats.org/wordprocessingml/2006/main">
        <w:t xml:space="preserve">2: లూకా 5:17 - "ఆ దినములలో ఒకానొక దినమున, ఆయన బోధించుచుండగా, గలిలయ మరియు యూదయలోని ప్రతి గ్రామము నుండి మరియు యెరూషలేము నుండి వచ్చిన పరిసయ్యులు మరియు ధర్మశాస్త్ర బోధకులు అక్కడ కూర్చున్నారు. మరియు ప్రభువు శక్తి నయం చేయడానికి అతనితో."</w:t>
      </w:r>
    </w:p>
    <w:p/>
    <w:p>
      <w:r xmlns:w="http://schemas.openxmlformats.org/wordprocessingml/2006/main">
        <w:t xml:space="preserve">నిర్గమకాండము 4:8 మరియు వారు నిన్ను విశ్వసించనట్లయితే, మొదటి సూచన యొక్క స్వరమును వారు విశ్వసించకపోయినట్లయితే, అది జరుగును.</w:t>
      </w:r>
    </w:p>
    <w:p/>
    <w:p>
      <w:r xmlns:w="http://schemas.openxmlformats.org/wordprocessingml/2006/main">
        <w:t xml:space="preserve">ఇశ్రాయేలీయులు మొదటి సూచనను నమ్మకపోతే, వారు రెండవదాన్ని నమ్ముతారని దేవుడు మోషేకు వాగ్దానం చేశాడు.</w:t>
      </w:r>
    </w:p>
    <w:p/>
    <w:p>
      <w:r xmlns:w="http://schemas.openxmlformats.org/wordprocessingml/2006/main">
        <w:t xml:space="preserve">1. దేవుని నమ్మకమైన వాగ్దానాలు మన విశ్వాసాన్ని ఎలా బలపరుస్తాయి</w:t>
      </w:r>
    </w:p>
    <w:p/>
    <w:p>
      <w:r xmlns:w="http://schemas.openxmlformats.org/wordprocessingml/2006/main">
        <w:t xml:space="preserve">2. మన జీవితాల్లో సంకేతాలు మరియు అద్భుతాల శక్తి</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రోమన్లు 4:17-21 - (నేను నిన్ను అనేక దేశాలకు తండ్రిని చేసాను అని వ్రాయబడి ఉంది) చనిపోయినవారిని బ్రతికించే దేవుడు, మరియు లేనివాటిని వారిలాగా పిలుస్తున్న దేవుడు కూడా. ఉన్నారు.</w:t>
      </w:r>
    </w:p>
    <w:p/>
    <w:p>
      <w:r xmlns:w="http://schemas.openxmlformats.org/wordprocessingml/2006/main">
        <w:t xml:space="preserve">నిర్గమకాండము 4:9 మరియు వారు ఈ రెండు సూచకాలను కూడా విశ్వసించకపోగా, నీ మాట వినకపోయినట్లయితే, నీవు నదిలోని నీటిని తీసికొని, ఎండిన నేలమీద పోయవలెను. నీవు నదిలోనుండి తీసిన భూమిపై రక్తము అవుతుంది.</w:t>
      </w:r>
    </w:p>
    <w:p/>
    <w:p>
      <w:r xmlns:w="http://schemas.openxmlformats.org/wordprocessingml/2006/main">
        <w:t xml:space="preserve">ఫరో రెండు సంకేతాలను విశ్వసించకపోతే, అతను నది నుండి నీటిని తీసుకొని పొడి భూమిపై పోయాలని, అది రక్తంగా మారుతుందని దేవుడు మోషేతో చెప్పాడు.</w:t>
      </w:r>
    </w:p>
    <w:p/>
    <w:p>
      <w:r xmlns:w="http://schemas.openxmlformats.org/wordprocessingml/2006/main">
        <w:t xml:space="preserve">1. ప్రభువు యొక్క శక్తి- ఎక్సోడస్‌లో దేవుని అద్భుత సంకేతాలను అన్వేషించడం</w:t>
      </w:r>
    </w:p>
    <w:p/>
    <w:p>
      <w:r xmlns:w="http://schemas.openxmlformats.org/wordprocessingml/2006/main">
        <w:t xml:space="preserve">2. దేవుని వాక్యం విస్మరించబడినప్పుడు- దేవుని ఆజ్ఞలను తిరస్కరించడం వల్ల కలిగే పరిణామాలను అన్వేషించడం</w:t>
      </w:r>
    </w:p>
    <w:p/>
    <w:p>
      <w:r xmlns:w="http://schemas.openxmlformats.org/wordprocessingml/2006/main">
        <w:t xml:space="preserve">1. కీర్తనలు 78:43- ఆయన ఈజిప్టులో తన సూచకాలను మరియు జోవాన్ క్షేత్రంలో తన అద్భుతాలను ఎలా చేశాడు.</w:t>
      </w:r>
    </w:p>
    <w:p/>
    <w:p>
      <w:r xmlns:w="http://schemas.openxmlformats.org/wordprocessingml/2006/main">
        <w:t xml:space="preserve">2. సంఖ్యాకాండము 14:22- ఈజిప్టులోను అరణ్యములోను నేను చేసిన నా మహిమను, సూచకక్రియలను చూచిన వారందరూ ఈ పదిసార్లు నన్ను శోధించి, నా మాట వినలేదు.</w:t>
      </w:r>
    </w:p>
    <w:p/>
    <w:p>
      <w:r xmlns:w="http://schemas.openxmlformats.org/wordprocessingml/2006/main">
        <w:t xml:space="preserve">నిర్గమకాండము 4:10 మరియు మోషే యెహోవాతో ఇలా అన్నాడు: ఓ నా ప్రభూ, నేను ఇంతకుముందు గాని, నీ సేవకునితో మాట్లాడినప్పటి నుండి గాని వాగ్ధాటిని కాను;</w:t>
      </w:r>
    </w:p>
    <w:p/>
    <w:p>
      <w:r xmlns:w="http://schemas.openxmlformats.org/wordprocessingml/2006/main">
        <w:t xml:space="preserve">మోషే తన వాగ్ధాటి లోపాన్ని ప్రభువుతో వ్యక్తపరిచాడు, అతను నెమ్మదిగా మాట్లాడుతున్నాడని మరియు నాలుక మందగించాడని పేర్కొన్నాడు.</w:t>
      </w:r>
    </w:p>
    <w:p/>
    <w:p>
      <w:r xmlns:w="http://schemas.openxmlformats.org/wordprocessingml/2006/main">
        <w:t xml:space="preserve">1. దేవుడు మన బలహీనతల ద్వారా పని చేస్తాడు</w:t>
      </w:r>
    </w:p>
    <w:p/>
    <w:p>
      <w:r xmlns:w="http://schemas.openxmlformats.org/wordprocessingml/2006/main">
        <w:t xml:space="preserve">2. దేవుని సేవలో మన ప్రత్యేకతను స్వీకరించడం</w:t>
      </w:r>
    </w:p>
    <w:p/>
    <w:p>
      <w:r xmlns:w="http://schemas.openxmlformats.org/wordprocessingml/2006/main">
        <w:t xml:space="preserve">1. 2 కొరింథీయులకు 12:9-10 - "మరియు అతను నాతో చెప్పాడు, నా కృప నీకు సరిపోతుంది: ఎందుకంటే బలహీనతలో నా బలం పరిపూర్ణంగా ఉంటుంది. కాబట్టి నేను చాలా సంతోషంగా నా బలహీనతలలో గొప్పగా ఉంటాను, క్రీస్తు యొక్క శక్తి ఉండవచ్చు. నాపై విశ్రాంతి తీసుకోండి."</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నిర్గమకాండము 4:11 మరియు యెహోవా అతనితో ఇలా అన్నాడు: “మనుష్యుని నోరు ఎవరు చేసారు? లేక మూగవానిని, చెవిటివానిని, లేక చూపుగలవానిగాని, గ్రుడ్డివానిగాని చేయువాడు ఎవరు? నేను యెహోవాను కాదా?</w:t>
      </w:r>
    </w:p>
    <w:p/>
    <w:p>
      <w:r xmlns:w="http://schemas.openxmlformats.org/wordprocessingml/2006/main">
        <w:t xml:space="preserve">మూగవారిని, చెవిటివారిని, చూపు ఉన్నవారిని మరియు అంధుడిని చేసే సామర్థ్యంతో సహా సృష్టి అంతటిపై మోషేకు ఉన్న శక్తి మరియు అధికారాన్ని దేవుడు గుర్తుచేస్తాడు.</w:t>
      </w:r>
    </w:p>
    <w:p/>
    <w:p>
      <w:r xmlns:w="http://schemas.openxmlformats.org/wordprocessingml/2006/main">
        <w:t xml:space="preserve">1. మనం అన్ని విషయాలపై దేవుని శక్తి మరియు అధికారంపై నమ్మకం ఉంచవచ్చు.</w:t>
      </w:r>
    </w:p>
    <w:p/>
    <w:p>
      <w:r xmlns:w="http://schemas.openxmlformats.org/wordprocessingml/2006/main">
        <w:t xml:space="preserve">2. అత్యంత క్లిష్ట పరిస్థితుల్లో కూడా దేవుని సన్నిధిలో మనం నమ్మకంగా ఉండవచ్చు.</w:t>
      </w:r>
    </w:p>
    <w:p/>
    <w:p>
      <w:r xmlns:w="http://schemas.openxmlformats.org/wordprocessingml/2006/main">
        <w:t xml:space="preserve">1. యెషయా 40:28 - నీకు తెలియదా? మీరు వినలేదా? ప్రభువు శాశ్వతమైన దేవుడు, భూమి యొక్క చివరలను సృష్టించినవాడు. అతను అలసిపోడు లేదా అలసిపోడు, మరియు అతని అవగాహనను ఎవరూ గ్రహించలేరు.</w:t>
      </w:r>
    </w:p>
    <w:p/>
    <w:p>
      <w:r xmlns:w="http://schemas.openxmlformats.org/wordprocessingml/2006/main">
        <w:t xml:space="preserve">2. మత్తయి 6:25-34 -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p>
      <w:r xmlns:w="http://schemas.openxmlformats.org/wordprocessingml/2006/main">
        <w:t xml:space="preserve">నిర్గమకాండము 4:12 కాబట్టి ఇప్పుడు వెళ్ళు, నేను నీ నోటితో ఉండి నీవు ఏమి చెప్పాలో నీకు బోధిస్తాను.</w:t>
      </w:r>
    </w:p>
    <w:p/>
    <w:p>
      <w:r xmlns:w="http://schemas.openxmlformats.org/wordprocessingml/2006/main">
        <w:t xml:space="preserve">దేవుడు మోషేతో తనతో ఉంటాడని మరియు ఏమి చెప్పాలో నేర్పిస్తానని చెప్పాడు.</w:t>
      </w:r>
    </w:p>
    <w:p/>
    <w:p>
      <w:r xmlns:w="http://schemas.openxmlformats.org/wordprocessingml/2006/main">
        <w:t xml:space="preserve">1. దేవుని స్వరాన్ని వినడం - మన జీవితాల్లో దేవుని చిత్తాన్ని ఎలా గుర్తించాలి</w:t>
      </w:r>
    </w:p>
    <w:p/>
    <w:p>
      <w:r xmlns:w="http://schemas.openxmlformats.org/wordprocessingml/2006/main">
        <w:t xml:space="preserve">2. క్లిష్ట పరిస్థితుల్లో విశ్వాసం యొక్క శక్తి</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40:28-31 - నీకు తెలియదా? నిత్య దేవుడు, భూదిగంతముల సృష్టికర్త అయిన ప్రభువు మూర్ఛపోడు, అలసిపోడు అని నీవు వినలేదా? అతని అవగాహన గురించి శోధించడం లేదు. అతను మూర్ఛపోయినవారికి శక్తిని ఇస్తాడు; మరియు శక్తి లేని వారికి బలాన్ని పెంచుతాడు. యువకులు కూడా మూర్ఛపోతారు మరియు అలసిపోతారు, మరియు యువకులు పూర్తిగా పడిపోతారు: అయితే ప్రభువు కోసం వేచి ఉన్నవారు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నిర్గమకాండము 4:13 మరియు అతడునా ప్రభూ, నీవు ఎవరిని పంపునో వానిచేత పంపుము అని చెప్పెను.</w:t>
      </w:r>
    </w:p>
    <w:p/>
    <w:p>
      <w:r xmlns:w="http://schemas.openxmlformats.org/wordprocessingml/2006/main">
        <w:t xml:space="preserve">తన ప్రవచనాత్మక మిషన్‌లో తనకు సహాయం చేయడానికి దేవుడు ఎవరినైనా పంపమని మోషే అభ్యర్థించాడు.</w:t>
      </w:r>
    </w:p>
    <w:p/>
    <w:p>
      <w:r xmlns:w="http://schemas.openxmlformats.org/wordprocessingml/2006/main">
        <w:t xml:space="preserve">1. కష్ట సమయాల్లో దేవునిపై మన విశ్వాసం అచంచలంగా ఉండాలి.</w:t>
      </w:r>
    </w:p>
    <w:p/>
    <w:p>
      <w:r xmlns:w="http://schemas.openxmlformats.org/wordprocessingml/2006/main">
        <w:t xml:space="preserve">2. మన మిషన్‌లో మనకు సహాయం అందించడానికి దేవునిపై నమ్మకం ఉంచాలి.</w:t>
      </w:r>
    </w:p>
    <w:p/>
    <w:p>
      <w:r xmlns:w="http://schemas.openxmlformats.org/wordprocessingml/2006/main">
        <w:t xml:space="preserve">1. యాకోబు 1:5-8 - మీలో ఎవరికైనా జ్ఞానము లోపిస్తే, నింద లేకుండా అందరికీ ఉదారంగా ఇచ్చే దేవుణ్ణి అడగనివ్వండి, అది అతనికి ఇవ్వబడుతుంది.</w:t>
      </w:r>
    </w:p>
    <w:p/>
    <w:p>
      <w:r xmlns:w="http://schemas.openxmlformats.org/wordprocessingml/2006/main">
        <w:t xml:space="preserve">2. నిర్గమకాండము 33:14-15 - మరియు అతడు నా సన్నిధి నీతో కూడ వచ్చును, నేను నీకు విశ్రాంతి ప్రసాదిస్తాను అని చెప్పాడు. మరియు అతను అతనితో, "నీ ఉనికి నాతో రాకపోతే, మమ్మల్ని ఇక్కడ నుండి తీసుకురావద్దు.</w:t>
      </w:r>
    </w:p>
    <w:p/>
    <w:p>
      <w:r xmlns:w="http://schemas.openxmlformats.org/wordprocessingml/2006/main">
        <w:t xml:space="preserve">నిర్గమకాండము 4:14 మరియు మోషే మీద యెహోవా కోపము రగులుకొని అతడు “లేవీయుడైన అహరోను నీ సహోదరుడు కాదా? అతను బాగా మాట్లాడగలడని నాకు తెలుసు. మరియు, ఇదిగో, అతను నిన్ను కలుసుకోవడానికి ముందుకు వస్తాడు, మరియు అతను నిన్ను చూసినప్పుడు, అతను తన హృదయంలో సంతోషిస్తాడు.</w:t>
      </w:r>
    </w:p>
    <w:p/>
    <w:p>
      <w:r xmlns:w="http://schemas.openxmlformats.org/wordprocessingml/2006/main">
        <w:t xml:space="preserve">మోషే దేవుని ఆజ్ఞలకు విధేయత చూపడం లేదు, ఫలితంగా ప్రభువు కోపం అతనిపై రగులుకుంది.</w:t>
      </w:r>
    </w:p>
    <w:p/>
    <w:p>
      <w:r xmlns:w="http://schemas.openxmlformats.org/wordprocessingml/2006/main">
        <w:t xml:space="preserve">1. దేవుని ఆజ్ఞలను పాటించడం అనేది ప్రేమ మరియు విశ్వాసం యొక్క చర్య.</w:t>
      </w:r>
    </w:p>
    <w:p/>
    <w:p>
      <w:r xmlns:w="http://schemas.openxmlformats.org/wordprocessingml/2006/main">
        <w:t xml:space="preserve">2. దేవుని ఆజ్ఞలకు అవిధేయత చూపడం కోపం మరియు నిరాశకు దారితీస్తుంది.</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యెషయా 1:19 - మీరు ఇష్టపూర్వకంగా మరియు విధేయతతో ఉంటే, మీరు భూమి యొక్క మంచిని తినండి.</w:t>
      </w:r>
    </w:p>
    <w:p/>
    <w:p>
      <w:r xmlns:w="http://schemas.openxmlformats.org/wordprocessingml/2006/main">
        <w:t xml:space="preserve">నిర్గమకాండము 4:15 మరియు నీవు అతనితో మాట్లాడి అతని నోటిలో మాటలు పెట్టవలెను;</w:t>
      </w:r>
    </w:p>
    <w:p/>
    <w:p>
      <w:r xmlns:w="http://schemas.openxmlformats.org/wordprocessingml/2006/main">
        <w:t xml:space="preserve">దేవుడు మోషేతో ఫరోతో మాట్లాడమని చెప్పాడు మరియు అతనికి మాటలు అందించడం ద్వారా మరియు ఏమి చేయాలో మోషేకు బోధించడం ద్వారా అతనికి సహాయం చేస్తాడు.</w:t>
      </w:r>
    </w:p>
    <w:p/>
    <w:p>
      <w:r xmlns:w="http://schemas.openxmlformats.org/wordprocessingml/2006/main">
        <w:t xml:space="preserve">1. దేవుని మార్గనిర్దేశం యొక్క శక్తి - క్లిష్ట పరిస్థితులలో దేవుడు మనకు ఎలా దిశానిర్దేశం చేయగలడు మరియు సహాయం చేయగలడు</w:t>
      </w:r>
    </w:p>
    <w:p/>
    <w:p>
      <w:r xmlns:w="http://schemas.openxmlformats.org/wordprocessingml/2006/main">
        <w:t xml:space="preserve">2. దేవుని ఆజ్ఞలను పాటించడం - మోషే భయం మరియు సంకోచం ఉన్నప్పటికీ దేవుని పిలుపుకు ఎలా కట్టుబడి ఉన్నాడు</w:t>
      </w:r>
    </w:p>
    <w:p/>
    <w:p>
      <w:r xmlns:w="http://schemas.openxmlformats.org/wordprocessingml/2006/main">
        <w:t xml:space="preserve">1. యెషయా 40:29-31 - మూర్ఛపోయినవారికి ఆయన శక్తిని ఇస్తాడు; మరియు శక్తి లేని వారికి బలాన్ని పెంచుతాడు.</w:t>
      </w:r>
    </w:p>
    <w:p/>
    <w:p>
      <w:r xmlns:w="http://schemas.openxmlformats.org/wordprocessingml/2006/main">
        <w:t xml:space="preserve">2. రోమన్లు 10:13-15 - ప్రభువు నామమును బట్టి ప్రార్థన చేయు ప్రతివాడు రక్షింపబడును.</w:t>
      </w:r>
    </w:p>
    <w:p/>
    <w:p>
      <w:r xmlns:w="http://schemas.openxmlformats.org/wordprocessingml/2006/main">
        <w:t xml:space="preserve">నిర్గమకాండము 4:16 మరియు అతడు ప్రజలకు నీ వక్తగా ఉండును, మరియు అతడు నీకు నోరుగా ఉండును, దేవునికి బదులుగా నీవు అతనికి ఉండుదువు.</w:t>
      </w:r>
    </w:p>
    <w:p/>
    <w:p>
      <w:r xmlns:w="http://schemas.openxmlformats.org/wordprocessingml/2006/main">
        <w:t xml:space="preserve">దేవుడు మోషేను ఇశ్రాయేలు ప్రజలకు తన ప్రతినిధిగా నియమించాడు.</w:t>
      </w:r>
    </w:p>
    <w:p/>
    <w:p>
      <w:r xmlns:w="http://schemas.openxmlformats.org/wordprocessingml/2006/main">
        <w:t xml:space="preserve">1. దేవుడు మనకు ముఖ్యమైన పనులను అప్పగిస్తాడు</w:t>
      </w:r>
    </w:p>
    <w:p/>
    <w:p>
      <w:r xmlns:w="http://schemas.openxmlformats.org/wordprocessingml/2006/main">
        <w:t xml:space="preserve">2. భగవంతునిపై విశ్వాసం ఏదైనా సాధించడానికి మనకు సహాయం చేస్తుంది</w:t>
      </w:r>
    </w:p>
    <w:p/>
    <w:p>
      <w:r xmlns:w="http://schemas.openxmlformats.org/wordprocessingml/2006/main">
        <w:t xml:space="preserve">1. యిర్మీయా 1:7-9 - "అయితే ప్రభువు నాతో ఇలా అన్నాడు, నేను యౌవనస్థుడిని మాత్రమే అని చెప్పవద్దు; నేను నిన్ను ఎవరి వద్దకు పంపుతాను, మీరు వెళ్లాలి మరియు నేను మీకు ఏది ఆజ్ఞాపిస్తే అది మాట్లాడాలి. వారికి భయపడకుము, నిన్ను విడిపించుటకు నేను నీతో ఉన్నాను అని ప్రభువు వాక్కు.</w:t>
      </w:r>
    </w:p>
    <w:p/>
    <w:p>
      <w:r xmlns:w="http://schemas.openxmlformats.org/wordprocessingml/2006/main">
        <w:t xml:space="preserve">2. యెషయా 6:8 – అప్పుడు నేను ఎవరిని పంపవలెను, మనకొరకు ఎవరు పోవుదురు అని ప్రభువు స్వరము వినబడెను. మరియు నేను, ఇక్కడ ఉన్నాను! నాకు పంపించు.</w:t>
      </w:r>
    </w:p>
    <w:p/>
    <w:p>
      <w:r xmlns:w="http://schemas.openxmlformats.org/wordprocessingml/2006/main">
        <w:t xml:space="preserve">నిర్గమకాండము 4:17 మరియు నీవు ఈ కర్రను నీ చేతిలోకి తీసుకొని, దానితో నీవు సూచకక్రియలు చేయవలెను.</w:t>
      </w:r>
    </w:p>
    <w:p/>
    <w:p>
      <w:r xmlns:w="http://schemas.openxmlformats.org/wordprocessingml/2006/main">
        <w:t xml:space="preserve">నిర్గమకాండము 4:17 నుండి ఈ వాక్యభాగము దేవుని శక్తిని నొక్కిచెబుతుంది, దేవుని అధికారానికి సంకేతంగా కడ్డీని ఉపయోగించమని మోషేకు సూచించబడింది.</w:t>
      </w:r>
    </w:p>
    <w:p/>
    <w:p>
      <w:r xmlns:w="http://schemas.openxmlformats.org/wordprocessingml/2006/main">
        <w:t xml:space="preserve">1. దేవుని శక్తి: ఎక్సోడస్ యొక్క అద్భుత సంకేతాలను అర్థం చేసుకోవడం</w:t>
      </w:r>
    </w:p>
    <w:p/>
    <w:p>
      <w:r xmlns:w="http://schemas.openxmlformats.org/wordprocessingml/2006/main">
        <w:t xml:space="preserve">2. మోసెస్ సిబ్బంది: దేవుని అధికారం యొక్క చిహ్నం</w:t>
      </w:r>
    </w:p>
    <w:p/>
    <w:p>
      <w:r xmlns:w="http://schemas.openxmlformats.org/wordprocessingml/2006/main">
        <w:t xml:space="preserve">1. యోహాను 6:63 - జీవాన్ని ఇచ్చేది ఆత్మ; మాంసం అస్సలు సహాయం చేయదు.</w:t>
      </w:r>
    </w:p>
    <w:p/>
    <w:p>
      <w:r xmlns:w="http://schemas.openxmlformats.org/wordprocessingml/2006/main">
        <w:t xml:space="preserve">2. యాకోబు 5:17 – ఏలీయా మనలాంటి స్వభావమున్న వాడు, వానలు కురవకూడదని మనస్ఫూర్తిగా ప్రార్థించగా, మూడు సంవత్సరాల ఆరు నెలలు భూమి మీద వర్షం పడలేదు.</w:t>
      </w:r>
    </w:p>
    <w:p/>
    <w:p>
      <w:r xmlns:w="http://schemas.openxmlformats.org/wordprocessingml/2006/main">
        <w:t xml:space="preserve">నిర్గమకాండము 4:18 మరియు మోషే వెళ్లి తన మామ యిత్రో వద్దకు తిరిగి వచ్చి, ఈజిప్టులో ఉన్న నా సోదరుల వద్దకు నేను వెళ్లి, వారు ఇంకా బ్రతికి ఉన్నారో లేదో చూడనివ్వమని అతనితో అన్నాడు. మరియు యిత్రో మోషేతో, "శాంతితో వెళ్ళు" అన్నాడు.</w:t>
      </w:r>
    </w:p>
    <w:p/>
    <w:p>
      <w:r xmlns:w="http://schemas.openxmlformats.org/wordprocessingml/2006/main">
        <w:t xml:space="preserve">మోషే తన మామగారి ఇంటికి తిరిగి వస్తాడు మరియు ఈజిప్టులోని తన ప్రజల వద్దకు తిరిగి వెళ్ళడానికి అనుమతి పొందాడు.</w:t>
      </w:r>
    </w:p>
    <w:p/>
    <w:p>
      <w:r xmlns:w="http://schemas.openxmlformats.org/wordprocessingml/2006/main">
        <w:t xml:space="preserve">1. మోషే తన మామ అయిన జెత్రోతో తిరిగి కలుసుకోవడంలో దేవుని విశ్వసనీయత కనిపిస్తుంది.</w:t>
      </w:r>
    </w:p>
    <w:p/>
    <w:p>
      <w:r xmlns:w="http://schemas.openxmlformats.org/wordprocessingml/2006/main">
        <w:t xml:space="preserve">2. మన ప్రియమైనవారి ద్వారా, అల్లకల్లోల సమయాల్లో దేవుడు మనకు శాంతిని ఇస్తాడు.</w:t>
      </w:r>
    </w:p>
    <w:p/>
    <w:p>
      <w:r xmlns:w="http://schemas.openxmlformats.org/wordprocessingml/2006/main">
        <w:t xml:space="preserve">1. రోమన్లు 5:1 - "కాబట్టి, మనము విశ్వాసము ద్వారా నీతిమంతులుగా తీర్చబడితిమి గనుక, మన ప్రభువైన యేసుక్రీస్తు ద్వారా దేవునితో సమాధానము కలిగియున్నాము."</w:t>
      </w:r>
    </w:p>
    <w:p/>
    <w:p>
      <w:r xmlns:w="http://schemas.openxmlformats.org/wordprocessingml/2006/main">
        <w:t xml:space="preserve">2. ఫిలిప్పీయులకు 4:7 - "మరియు సమస్త జ్ఞానమును మించిన దేవుని సమాధానము క్రీస్తుయేసునందు మీ హృదయములను మీ మనస్సులను కాపాడును."</w:t>
      </w:r>
    </w:p>
    <w:p/>
    <w:p>
      <w:r xmlns:w="http://schemas.openxmlformats.org/wordprocessingml/2006/main">
        <w:t xml:space="preserve">నిర్గమకాండము 4:19 మరియు యెహోవా మిద్యానులో మోషేతో &lt;&lt;నువ్వు ఈజిప్టుకు తిరిగి వెళ్ళు;</w:t>
      </w:r>
    </w:p>
    <w:p/>
    <w:p>
      <w:r xmlns:w="http://schemas.openxmlformats.org/wordprocessingml/2006/main">
        <w:t xml:space="preserve">మోషేను ఈజిప్టుకు తిరిగి రమ్మని చెప్పబడింది, అతని ప్రాణాలను కోరిన ప్రజలు మరణించారు.</w:t>
      </w:r>
    </w:p>
    <w:p/>
    <w:p>
      <w:r xmlns:w="http://schemas.openxmlformats.org/wordprocessingml/2006/main">
        <w:t xml:space="preserve">1. ఫెయిత్‌ఫుల్‌నెస్ రివార్డ్: ది స్టోరీ ఆఫ్ మోసెస్</w:t>
      </w:r>
    </w:p>
    <w:p/>
    <w:p>
      <w:r xmlns:w="http://schemas.openxmlformats.org/wordprocessingml/2006/main">
        <w:t xml:space="preserve">2. కష్టాలను ఎదుర్కొనే పట్టుదల: మోసెస్ కథ</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27:14 – యెహోవా కొరకు నిరీక్షించుము, ధైర్యము తెచ్చుకొనుము, అప్పుడు ఆయన నీ హృదయమును బలపరచును, యెహోవా కొరకు వేచియుండుము.</w:t>
      </w:r>
    </w:p>
    <w:p/>
    <w:p>
      <w:r xmlns:w="http://schemas.openxmlformats.org/wordprocessingml/2006/main">
        <w:t xml:space="preserve">నిర్గమకాండము 4:20 మరియు మోషే తన భార్యను తన కుమారులను తీసికొని, వారిని గాడిదపై ఎక్కించుకొని, ఐగుప్తు దేశమునకు తిరిగివచ్చెను;</w:t>
      </w:r>
    </w:p>
    <w:p/>
    <w:p>
      <w:r xmlns:w="http://schemas.openxmlformats.org/wordprocessingml/2006/main">
        <w:t xml:space="preserve">మోషే తన కుటుంబం మరియు అతని చేతిలో దేవుని కర్రతో ఈజిప్టుకు తిరిగి వస్తాడు.</w:t>
      </w:r>
    </w:p>
    <w:p/>
    <w:p>
      <w:r xmlns:w="http://schemas.openxmlformats.org/wordprocessingml/2006/main">
        <w:t xml:space="preserve">1. విధేయత యొక్క శక్తి: దేవుని ఆజ్ఞలను అనుసరించడం మనల్ని ఆయనకు ఎలా దగ్గర చేస్తుంది.</w:t>
      </w:r>
    </w:p>
    <w:p/>
    <w:p>
      <w:r xmlns:w="http://schemas.openxmlformats.org/wordprocessingml/2006/main">
        <w:t xml:space="preserve">2. కుటుంబం యొక్క ప్రాముఖ్యత: మన పోరాటాలలో కలిసి ఉండటం మనకు ఎలా సహాయపడుతుంది.</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నిర్గమకాండము 4:21 మరియు యెహోవా మోషేతో ఇట్లనెనునీవు ఈజిప్టుకు తిరిగి వెళ్లినప్పుడు నేను నీ చేతిలో పెట్టిన ఫరో యెదుట ఆ అద్భుతములన్నియు చేయుము; ప్రజలు వెళ్తారు.</w:t>
      </w:r>
    </w:p>
    <w:p/>
    <w:p>
      <w:r xmlns:w="http://schemas.openxmlformats.org/wordprocessingml/2006/main">
        <w:t xml:space="preserve">దేవుడు తనకు ఇచ్చిన అద్భుతాలను ఫరో ముందు చేయమని మోషేకు ఆదేశిస్తాడు, అయితే ఫరో హృదయం కఠినతరం చేయబడుతుందని హెచ్చరించాడు, తద్వారా అతను ప్రజలను వెళ్ళనివ్వడు.</w:t>
      </w:r>
    </w:p>
    <w:p/>
    <w:p>
      <w:r xmlns:w="http://schemas.openxmlformats.org/wordprocessingml/2006/main">
        <w:t xml:space="preserve">1. దేవుడు మన పరిస్థితులపై సార్వభౌమాధికారి</w:t>
      </w:r>
    </w:p>
    <w:p/>
    <w:p>
      <w:r xmlns:w="http://schemas.openxmlformats.org/wordprocessingml/2006/main">
        <w:t xml:space="preserve">2. వ్యతిరేకత ఎదురైనప్పుడు విధేయత యొక్క శక్తి</w:t>
      </w:r>
    </w:p>
    <w:p/>
    <w:p>
      <w:r xmlns:w="http://schemas.openxmlformats.org/wordprocessingml/2006/main">
        <w:t xml:space="preserve">1. యెషయా 46: 10-11 - నేను ఆది నుండి ముగింపును, పురాతన కాలం నుండి, ఇంకా రాబోయే వాటిని తెలియజేస్తున్నాను. నేను చెప్తున్నాను, నా ఉద్దేశ్యం నిలబడుతుంది మరియు నేను ఇష్టపడేదంతా చేస్తాను. తూర్పు నుండి నేను వేటాడే పక్షిని పిలుస్తాను; సుదూర భూమి నుండి, నా ఉద్దేశ్యాన్ని నెరవేర్చడానికి ఒక వ్యక్తి. నేను ఏమి చెప్పాను, అది నేను తెస్తాను; నేను ఏమి ప్లాన్ చేసాను, అది చేస్తాను.</w:t>
      </w:r>
    </w:p>
    <w:p/>
    <w:p>
      <w:r xmlns:w="http://schemas.openxmlformats.org/wordprocessingml/2006/main">
        <w:t xml:space="preserve">2. రోమన్లు 8:28-29 - మరియు దేవుణ్ణి ప్రేమించేవారికి, ఆయన ఉద్దేశ్యం ప్రకారం పిలవబడిన వారికి అన్నింటికీ మేలు జరుగుతుందని మనకు తెలుసు. తాను ముందుగా ఎరిగిన వారి కొరకు, అనేకమంది సహోదరులలో జ్యేష్ఠ సంతానం కావడానికి, తన కుమారుని స్వరూపానికి అనుగుణంగా ఉండాలని కూడా ముందుగా నిర్ణయించాడు.</w:t>
      </w:r>
    </w:p>
    <w:p/>
    <w:p>
      <w:r xmlns:w="http://schemas.openxmlformats.org/wordprocessingml/2006/main">
        <w:t xml:space="preserve">నిర్గమకాండము 4:22 మరియు నీవు ఫరోతో ఇలా చెప్పుము యెహోవా ఈలాగు సెలవిచ్చుచున్నాడు ఇశ్రాయేలు నా కుమారుడా, నా మొదటి సంతానం.</w:t>
      </w:r>
    </w:p>
    <w:p/>
    <w:p>
      <w:r xmlns:w="http://schemas.openxmlformats.org/wordprocessingml/2006/main">
        <w:t xml:space="preserve">దేవుడు ఇశ్రాయేలు తన కుమారుడని, తన మొదటి సంతానం కూడా అని ప్రకటించాడు.</w:t>
      </w:r>
    </w:p>
    <w:p/>
    <w:p>
      <w:r xmlns:w="http://schemas.openxmlformats.org/wordprocessingml/2006/main">
        <w:t xml:space="preserve">1. తండ్రి ప్రేమ: ఇజ్రాయెల్‌తో దేవుని సంబంధాన్ని అర్థం చేసుకోవడం</w:t>
      </w:r>
    </w:p>
    <w:p/>
    <w:p>
      <w:r xmlns:w="http://schemas.openxmlformats.org/wordprocessingml/2006/main">
        <w:t xml:space="preserve">2. ఒక తండ్రి ఒడంబడిక: దేవుడు తన ప్రజలకు చేసిన వాగ్దానాలు</w:t>
      </w:r>
    </w:p>
    <w:p/>
    <w:p>
      <w:r xmlns:w="http://schemas.openxmlformats.org/wordprocessingml/2006/main">
        <w:t xml:space="preserve">1. రోమన్లు 9:4-5, "వారు ఇశ్రాయేలీయులు, మరియు వారి దత్తత, మహిమ, ఒడంబడికలు, ధర్మశాస్త్రాన్ని ఇవ్వడం, ఆరాధన మరియు వాగ్దానాలు. వారికి పితృస్వామ్యులు మరియు వారి జాతి నుండి చెందినవారు. , శరీరానుసారంగా, క్రీస్తు అన్నింటికీ దేవుడు, ఎప్పటికీ దీవించబడతాడు."</w:t>
      </w:r>
    </w:p>
    <w:p/>
    <w:p>
      <w:r xmlns:w="http://schemas.openxmlformats.org/wordprocessingml/2006/main">
        <w:t xml:space="preserve">2. ద్వితీయోపదేశకాండము 7:6-8, "మీరు మీ దేవుడైన యెహోవాకు పరిశుద్ధమైన ప్రజలు. మీ దేవుడైన యెహోవా తన అమూల్యమైన స్వాస్థ్యానికి సంబంధించిన ప్రజలందరిలో మిమ్మల్ని ఎన్నుకున్నాడు. భూమి, మీరు ఇతర ప్రజల కంటే ఎక్కువ సంఖ్యలో ఉన్నందున, ప్రభువు మీపై తన ప్రేమను ఉంచి, మిమ్మల్ని ఎన్నుకున్నాడు, ఎందుకంటే మీరు ప్రజలందరిలో చాలా తక్కువ మంది ఉన్నారు, కానీ ప్రభువు నిన్ను ప్రేమిస్తాడు మరియు ప్రమాణం చేస్తున్నాడు. అతను మీ పితరులతో ప్రమాణం చేసాడు, ప్రభువు మిమ్మల్ని బలమైన చేతితో బయటకు తీసుకువచ్చాడు మరియు బానిసత్వం నుండి మిమ్మల్ని విమోచించాడు, అంటే ఈజిప్టు రాజు ఫరో చేతిలో నుండి.</w:t>
      </w:r>
    </w:p>
    <w:p/>
    <w:p>
      <w:r xmlns:w="http://schemas.openxmlformats.org/wordprocessingml/2006/main">
        <w:t xml:space="preserve">నిర్గమకాండము 4:23 మరియు నేను నీతో చెప్పునదేమనగా, నా కుమారుని నన్ను సేవించుటకై విడిచిపెట్టుము;</w:t>
      </w:r>
    </w:p>
    <w:p/>
    <w:p>
      <w:r xmlns:w="http://schemas.openxmlformats.org/wordprocessingml/2006/main">
        <w:t xml:space="preserve">దేవుడు తాను ఎన్నుకున్న ప్రజలను వెళ్లనివ్వమని ఫరోను ఆజ్ఞాపించాడు.</w:t>
      </w:r>
    </w:p>
    <w:p/>
    <w:p>
      <w:r xmlns:w="http://schemas.openxmlformats.org/wordprocessingml/2006/main">
        <w:t xml:space="preserve">1. విధేయత యొక్క శక్తి: దేవుడు తన ఆజ్ఞలను అనుసరించే వారికి ఎందుకు ప్రతిఫలమిస్తాడు</w:t>
      </w:r>
    </w:p>
    <w:p/>
    <w:p>
      <w:r xmlns:w="http://schemas.openxmlformats.org/wordprocessingml/2006/main">
        <w:t xml:space="preserve">2. అవిధేయత యొక్క ఖర్చు: మనం దేవునికి లోబడడానికి నిరాకరించినప్పుడు ఏమి జరుగుతుంది</w:t>
      </w:r>
    </w:p>
    <w:p/>
    <w:p>
      <w:r xmlns:w="http://schemas.openxmlformats.org/wordprocessingml/2006/main">
        <w:t xml:space="preserve">1. రోమన్లు 6: 16-17 - "మీరు ఎవరికైనా విధేయులైన బానిసలుగా కనిపిస్తే, మీరు ఎవరికి విధేయత చూపుతున్నారో, మరణానికి దారితీసే పాపానికి లేదా విధేయతకు దారితీసే బానిసలని మీకు తెలియదా? ధర్మానికి?</w:t>
      </w:r>
    </w:p>
    <w:p/>
    <w:p>
      <w:r xmlns:w="http://schemas.openxmlformats.org/wordprocessingml/2006/main">
        <w:t xml:space="preserve">2. మత్తయి 7:21-23 - "ప్రభువా, ప్రభువా, అని నాతో చెప్పే ప్రతి ఒక్కరూ పరలోక రాజ్యంలోకి ప్రవేశించరు, కానీ పరలోకంలో ఉన్న నా తండ్రి చిత్తం చేసేవారు ఆ రోజున ప్రవేశిస్తారు. ప్రభువా, ప్రభూ, నీ నామమున మేము ప్రవచించి, నీ నామమున దయ్యములను వెళ్లగొట్టి, నీ నామమున అనేక గొప్ప కార్యములు చేయలేదా?' ఆపై నేను వారితో ఇలా ప్రకటిస్తాను: 'నేను మిమ్మల్ని ఎన్నడూ ఎరుగను;</w:t>
      </w:r>
    </w:p>
    <w:p/>
    <w:p>
      <w:r xmlns:w="http://schemas.openxmlformats.org/wordprocessingml/2006/main">
        <w:t xml:space="preserve">నిర్గమకాండము 4:24 మరియు సత్రములో మార్గమధ్యమున యెహోవా అతనికి ఎదురుగా వచ్చి అతనిని చంపుటకు వెదకెను.</w:t>
      </w:r>
    </w:p>
    <w:p/>
    <w:p>
      <w:r xmlns:w="http://schemas.openxmlformats.org/wordprocessingml/2006/main">
        <w:t xml:space="preserve">మోషే ప్రయాణిస్తున్నప్పుడు యెహోవా అతనిని ఎదుర్కొన్నాడు మరియు అతన్ని చంపాలని చూశాడు.</w:t>
      </w:r>
    </w:p>
    <w:p/>
    <w:p>
      <w:r xmlns:w="http://schemas.openxmlformats.org/wordprocessingml/2006/main">
        <w:t xml:space="preserve">1. దేవుని దయ యొక్క శక్తి: ఊహించని మార్గాల్లో దేవుడు మనల్ని ఎలా రక్షిస్తాడు</w:t>
      </w:r>
    </w:p>
    <w:p/>
    <w:p>
      <w:r xmlns:w="http://schemas.openxmlformats.org/wordprocessingml/2006/main">
        <w:t xml:space="preserve">2. ప్రతికూలతలను ఎదుర్కొనే విశ్వాసం</w:t>
      </w:r>
    </w:p>
    <w:p/>
    <w:p>
      <w:r xmlns:w="http://schemas.openxmlformats.org/wordprocessingml/2006/main">
        <w:t xml:space="preserve">1. రోమీయులకు 5:20-21 – అయితే పాపము పెరిగిన చోట, కృప అంతకంతకూ పెరిగింది, తద్వారా పాపం మరణాన్ని ఏలినట్లే, మన ప్రభువైన యేసుక్రీస్తు ద్వారా నిత్యజీవాన్ని తీసుకురావడానికి నీతి ద్వారా కృప కూడా ఏలుతుంది.</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నిర్గమకాండము 4:25 అప్పుడు సిప్పోరా ఒక పదునైన రాయిని తీసికొని, తన కుమారుని ముందరి చర్మమును నరికి, అతని పాదములపై వేసి, నిశ్చయముగా నీవు నాకు రక్తపు భర్తవు.</w:t>
      </w:r>
    </w:p>
    <w:p/>
    <w:p>
      <w:r xmlns:w="http://schemas.openxmlformats.org/wordprocessingml/2006/main">
        <w:t xml:space="preserve">జిప్పోరా తన భర్త మోషేను దేవుని ఉగ్రత నుండి రక్షించడానికి తన కుమారుడికి సున్నతి చేసింది.</w:t>
      </w:r>
    </w:p>
    <w:p/>
    <w:p>
      <w:r xmlns:w="http://schemas.openxmlformats.org/wordprocessingml/2006/main">
        <w:t xml:space="preserve">1. వివాహంలో దేవునికి విధేయత యొక్క ప్రాముఖ్యత.</w:t>
      </w:r>
    </w:p>
    <w:p/>
    <w:p>
      <w:r xmlns:w="http://schemas.openxmlformats.org/wordprocessingml/2006/main">
        <w:t xml:space="preserve">2. తల్లి ప్రేమ యొక్క బలం మరియు అంకితభావం.</w:t>
      </w:r>
    </w:p>
    <w:p/>
    <w:p>
      <w:r xmlns:w="http://schemas.openxmlformats.org/wordprocessingml/2006/main">
        <w:t xml:space="preserve">1. ఎఫెసీయులకు 5:22-33 - వివాహంలో సమర్పణ, ప్రేమ మరియు గౌరవం.</w:t>
      </w:r>
    </w:p>
    <w:p/>
    <w:p>
      <w:r xmlns:w="http://schemas.openxmlformats.org/wordprocessingml/2006/main">
        <w:t xml:space="preserve">2. సామెతలు 31:25-31 - సద్గుణ స్త్రీ మరియు ఆమె కుటుంబం పట్ల ఆమెకున్న ప్రేమ.</w:t>
      </w:r>
    </w:p>
    <w:p/>
    <w:p>
      <w:r xmlns:w="http://schemas.openxmlformats.org/wordprocessingml/2006/main">
        <w:t xml:space="preserve">నిర్గమకాండము 4:26 అతడు అతనిని విడిచిపెట్టెను గనుక ఆమె, సున్నతి చేయుటవలన నీవు రక్తపు భర్తవు.</w:t>
      </w:r>
    </w:p>
    <w:p/>
    <w:p>
      <w:r xmlns:w="http://schemas.openxmlformats.org/wordprocessingml/2006/main">
        <w:t xml:space="preserve">అతని భార్య వారి కుమారునికి సున్తీ చేసిన తర్వాత మోషే వెళ్ళడానికి దేవుడు అనుమతించడం గురించిన ప్రకరణము.</w:t>
      </w:r>
    </w:p>
    <w:p/>
    <w:p>
      <w:r xmlns:w="http://schemas.openxmlformats.org/wordprocessingml/2006/main">
        <w:t xml:space="preserve">1: మన తప్పుల కంటే దేవుని దయ గొప్పది.</w:t>
      </w:r>
    </w:p>
    <w:p/>
    <w:p>
      <w:r xmlns:w="http://schemas.openxmlformats.org/wordprocessingml/2006/main">
        <w:t xml:space="preserve">2: సున్నతి అనేది మనతో దేవుడు చేసిన ఒడంబడికకు చిహ్నం.</w:t>
      </w:r>
    </w:p>
    <w:p/>
    <w:p>
      <w:r xmlns:w="http://schemas.openxmlformats.org/wordprocessingml/2006/main">
        <w:t xml:space="preserve">1: రోమన్లు 5:20-21 - "అయితే పాపం ఎక్కడ పెరిగిందో, కృప మరింత పెరిగింది, తద్వారా పాపం మరణంలో ఏలింది, అలాగే కృప కూడా మన ప్రభువైన యేసుక్రీస్తు ద్వారా నిత్యజీవాన్ని తీసుకురావడానికి నీతి ద్వారా ఏలుతుంది."</w:t>
      </w:r>
    </w:p>
    <w:p/>
    <w:p>
      <w:r xmlns:w="http://schemas.openxmlformats.org/wordprocessingml/2006/main">
        <w:t xml:space="preserve">2: గలతీయులకు 6:15 - "సున్నతి లేదా సున్నతి ఏమీ లేదు; కానీ కొత్త సృష్టి ప్రతిదీ!"</w:t>
      </w:r>
    </w:p>
    <w:p/>
    <w:p>
      <w:r xmlns:w="http://schemas.openxmlformats.org/wordprocessingml/2006/main">
        <w:t xml:space="preserve">నిర్గమకాండము 4:27 మరియు యెహోవా అహరోనుతో, మోషేను ఎదుర్కొనుటకు అరణ్యములోనికి వెళ్లుము. మరియు అతను వెళ్లి, దేవుని కొండలో అతనిని కలుసుకున్నాడు మరియు అతనిని ముద్దు పెట్టుకున్నాడు.</w:t>
      </w:r>
    </w:p>
    <w:p/>
    <w:p>
      <w:r xmlns:w="http://schemas.openxmlformats.org/wordprocessingml/2006/main">
        <w:t xml:space="preserve">మోషేను కలవడానికి అరణ్యానికి వెళ్లమని యెహోవా అహరోనుకు సూచించాడు, అతను దానిని చేశాడు మరియు వారు కలుసుకున్నప్పుడు వారు కౌగిలించుకున్నారు.</w:t>
      </w:r>
    </w:p>
    <w:p/>
    <w:p>
      <w:r xmlns:w="http://schemas.openxmlformats.org/wordprocessingml/2006/main">
        <w:t xml:space="preserve">1. దేవుడు ప్రజలను ఒకచోట చేర్చి, సంబంధాలను తిరిగి కలిపే పనిలో ఉన్నాడు.</w:t>
      </w:r>
    </w:p>
    <w:p/>
    <w:p>
      <w:r xmlns:w="http://schemas.openxmlformats.org/wordprocessingml/2006/main">
        <w:t xml:space="preserve">2. ముద్దు అనేది ప్రేమ, అంగీకారం మరియు ఆనందం యొక్క శక్తివంతమైన వ్యక్తీకరణ.</w:t>
      </w:r>
    </w:p>
    <w:p/>
    <w:p>
      <w:r xmlns:w="http://schemas.openxmlformats.org/wordprocessingml/2006/main">
        <w:t xml:space="preserve">1. లూకా 15:20-24 - తప్పిపోయిన కుమారుని ఉపమానం.</w:t>
      </w:r>
    </w:p>
    <w:p/>
    <w:p>
      <w:r xmlns:w="http://schemas.openxmlformats.org/wordprocessingml/2006/main">
        <w:t xml:space="preserve">2. రోమన్లు 12: 9-10 - ప్రేమలో చర్య.</w:t>
      </w:r>
    </w:p>
    <w:p/>
    <w:p>
      <w:r xmlns:w="http://schemas.openxmlformats.org/wordprocessingml/2006/main">
        <w:t xml:space="preserve">నిర్గమకాండము 4:28 మరియు మోషే అహరోనుకు తనను పంపిన యెహోవా వాక్కులన్నిటిని మరియు అతడు అతనికి ఆజ్ఞాపించిన సూచనలన్నిటిని చెప్పాడు.</w:t>
      </w:r>
    </w:p>
    <w:p/>
    <w:p>
      <w:r xmlns:w="http://schemas.openxmlformats.org/wordprocessingml/2006/main">
        <w:t xml:space="preserve">మోషే అహరోనుకు ప్రభువు మాటలు మరియు సూచనలను తెలియజేశాడు.</w:t>
      </w:r>
    </w:p>
    <w:p/>
    <w:p>
      <w:r xmlns:w="http://schemas.openxmlformats.org/wordprocessingml/2006/main">
        <w:t xml:space="preserve">1. దేవుని వాక్యాన్ని పాటించడం: దేవుని ఆజ్ఞలను పాటించడం యొక్క ప్రాముఖ్యత</w:t>
      </w:r>
    </w:p>
    <w:p/>
    <w:p>
      <w:r xmlns:w="http://schemas.openxmlformats.org/wordprocessingml/2006/main">
        <w:t xml:space="preserve">2. ధైర్యం మరియు విధేయత: భయం ఉన్నప్పటికీ దేవుని ఆదేశాలను అనుసరించడం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ప్రసంగి 12:13 - దేవునికి భయపడండి మరియు ఆయన ఆజ్ఞలను పాటించండి, ఎందుకంటే ఇది మొత్తం మానవాళి యొక్క విధి.</w:t>
      </w:r>
    </w:p>
    <w:p/>
    <w:p>
      <w:r xmlns:w="http://schemas.openxmlformats.org/wordprocessingml/2006/main">
        <w:t xml:space="preserve">నిర్గమకాండము 4:29 మోషే అహరోనులు వెళ్లి ఇశ్రాయేలీయుల పెద్దలనందరిని సమకూర్చిరి.</w:t>
      </w:r>
    </w:p>
    <w:p/>
    <w:p>
      <w:r xmlns:w="http://schemas.openxmlformats.org/wordprocessingml/2006/main">
        <w:t xml:space="preserve">మోషే మరియు అహరోను ఇశ్రాయేలీయుల నాయకులను సమకూర్చారు.</w:t>
      </w:r>
    </w:p>
    <w:p/>
    <w:p>
      <w:r xmlns:w="http://schemas.openxmlformats.org/wordprocessingml/2006/main">
        <w:t xml:space="preserve">1. చర్చిలో నాయకత్వం యొక్క ప్రాముఖ్యత</w:t>
      </w:r>
    </w:p>
    <w:p/>
    <w:p>
      <w:r xmlns:w="http://schemas.openxmlformats.org/wordprocessingml/2006/main">
        <w:t xml:space="preserve">2. అందరినీ ఏకతాటిపైకి తీసుకురావడం</w:t>
      </w:r>
    </w:p>
    <w:p/>
    <w:p>
      <w:r xmlns:w="http://schemas.openxmlformats.org/wordprocessingml/2006/main">
        <w:t xml:space="preserve">1. యెషయా 12:3-4 - సంతోషముతో నీవు రక్షణ బావుల నుండి నీళ్ళు తీసికొందువు</w:t>
      </w:r>
    </w:p>
    <w:p/>
    <w:p>
      <w:r xmlns:w="http://schemas.openxmlformats.org/wordprocessingml/2006/main">
        <w:t xml:space="preserve">2. కొలొస్సయులు 3:14-15 - మరియు ఈ సద్గుణాలన్నిటిపై ప్రేమను ధరించండి, ఇది వారందరినీ సంపూర్ణ ఐక్యతతో బంధిస్తుంది</w:t>
      </w:r>
    </w:p>
    <w:p/>
    <w:p>
      <w:r xmlns:w="http://schemas.openxmlformats.org/wordprocessingml/2006/main">
        <w:t xml:space="preserve">నిర్గమకాండము 4:30 మరియు అహరోను యెహోవా మోషేతో చెప్పిన మాటలన్నిటిని చెప్పి, ప్రజల యెదుట సూచక క్రియలు చేసాడు.</w:t>
      </w:r>
    </w:p>
    <w:p/>
    <w:p>
      <w:r xmlns:w="http://schemas.openxmlformats.org/wordprocessingml/2006/main">
        <w:t xml:space="preserve">యెహోవా మోషేతో చెప్పిన మాటలన్నిటినీ అహరోను చెప్పి ప్రజల ముందు సూచకాలను ప్రదర్శించాడు.</w:t>
      </w:r>
    </w:p>
    <w:p/>
    <w:p>
      <w:r xmlns:w="http://schemas.openxmlformats.org/wordprocessingml/2006/main">
        <w:t xml:space="preserve">1. ఎంత ఖర్చయినా దేవుని నిర్దేశాన్ని అనుసరించడానికి మనం సిద్ధంగా ఉండాలి.</w:t>
      </w:r>
    </w:p>
    <w:p/>
    <w:p>
      <w:r xmlns:w="http://schemas.openxmlformats.org/wordprocessingml/2006/main">
        <w:t xml:space="preserve">2. కష్టంగా మరియు అసౌకర్యంగా ఉన్నప్పుడు కూడా దేవునికి లోబడడం ముఖ్యం.</w:t>
      </w:r>
    </w:p>
    <w:p/>
    <w:p>
      <w:r xmlns:w="http://schemas.openxmlformats.org/wordprocessingml/2006/main">
        <w:t xml:space="preserve">1. హెబ్రీయులు 11:24-26 - విశ్వాసముచేత మోషే పెద్దవాడైన తరువాత ఫరో కుమార్తె కుమారునిగా పిలవబడుటకు నిరాకరించెను. అతను పాపం యొక్క క్షణికమైన ఆనందాన్ని అనుభవించడం కంటే దేవుని ప్రజలతో పాటు దుర్వినియోగం చేయడాన్ని ఎంచుకున్నాడు. అతను తన ప్రతిఫలం కోసం ఎదురు చూస్తున్నందున, అతను ఈజిప్టు సంపద కంటే గొప్ప విలువగా క్రీస్తు కొరకు అవమానాన్ని పరిగణించాడు.</w:t>
      </w:r>
    </w:p>
    <w:p/>
    <w:p>
      <w:r xmlns:w="http://schemas.openxmlformats.org/wordprocessingml/2006/main">
        <w:t xml:space="preserve">2. యోహాను 8:31-32 – తనను విశ్వసించిన యూదులకు యేసు, “మీరు నా బోధకు కట్టుబడి ఉంటే, మీరు నిజంగా నా శిష్యులు. అప్పుడు మీరు సత్యాన్ని తెలుసుకుంటారు, మరియు సత్యం మిమ్మల్ని విడుదల చేస్తుంది.</w:t>
      </w:r>
    </w:p>
    <w:p/>
    <w:p>
      <w:r xmlns:w="http://schemas.openxmlformats.org/wordprocessingml/2006/main">
        <w:t xml:space="preserve">నిర్గమకాండము 4:31 మరియు ప్రజలు విశ్వసించి, యెహోవా ఇశ్రాయేలీయులను సందర్శించాడని, మరియు వారి కష్టాలను ఆయన చూచాడని విన్నప్పుడు, వారు తలలు వంచి ఆరాధించారు.</w:t>
      </w:r>
    </w:p>
    <w:p/>
    <w:p>
      <w:r xmlns:w="http://schemas.openxmlformats.org/wordprocessingml/2006/main">
        <w:t xml:space="preserve">ఇశ్రాయేలు ప్రజలు దేవుణ్ణి విశ్వసించారు మరియు ఆయన భూమిని సందర్శించడం గురించి విన్న తర్వాత మరియు వారి బాధల పట్ల ఆయన కనికరం చూపిన తర్వాత ఆయనను ఆరాధించారు.</w:t>
      </w:r>
    </w:p>
    <w:p/>
    <w:p>
      <w:r xmlns:w="http://schemas.openxmlformats.org/wordprocessingml/2006/main">
        <w:t xml:space="preserve">1. కష్ట సమయాల్లో దేవుని విశ్వాసం</w:t>
      </w:r>
    </w:p>
    <w:p/>
    <w:p>
      <w:r xmlns:w="http://schemas.openxmlformats.org/wordprocessingml/2006/main">
        <w:t xml:space="preserve">2. ప్రేమగల దేవుడిని ఆరాధించడం యొక్క వరం</w:t>
      </w:r>
    </w:p>
    <w:p/>
    <w:p>
      <w:r xmlns:w="http://schemas.openxmlformats.org/wordprocessingml/2006/main">
        <w:t xml:space="preserve">1. కీర్తనలు 33:18-19 - "ఇదిగో, యెహోవా కన్ను తనకు భయపడువారిపై, ఆయన ప్రేమను ఆశించేవారిపై ఉంది, ఆయన వారి ఆత్మను మరణం నుండి విడిపించి, కరువులో వారిని బ్రతికిస్తాడు."</w:t>
      </w:r>
    </w:p>
    <w:p/>
    <w:p>
      <w:r xmlns:w="http://schemas.openxmlformats.org/wordprocessingml/2006/main">
        <w:t xml:space="preserve">2. యెషయా 25:1 - "యెహోవా, నీవే నా దేవుడవు; నేను నిన్ను హెచ్చించెదను; నీ నామమును స్తుతిస్తాను, నీవు అద్భుతమైన పనులు చేశావు, పాతవి, నమ్మకమైనవి మరియు నిశ్చయమైనవి."</w:t>
      </w:r>
    </w:p>
    <w:p/>
    <w:p>
      <w:r xmlns:w="http://schemas.openxmlformats.org/wordprocessingml/2006/main">
        <w:t xml:space="preserve">నిర్గమకాండము 5ని మూడు పేరాగ్రాఫ్‌లలో ఈ క్రింది విధంగా, సూచించబడిన శ్లోకాలతో సంగ్రహించవచ్చు:</w:t>
      </w:r>
    </w:p>
    <w:p/>
    <w:p>
      <w:r xmlns:w="http://schemas.openxmlformats.org/wordprocessingml/2006/main">
        <w:t xml:space="preserve">పేరా 1: నిర్గమకాండము 5:1-9లో, మోషే మరియు ఆరోను ఫరోను సంప్రదించి ఇశ్రాయేలీయులు అరణ్యంలోకి వెళ్లి విందు చేయడానికి మరియు వారి దేవుణ్ణి ఆరాధించడానికి అనుమతించమని అభ్యర్థించారు. అయితే, ఫరో ధిక్కరిస్తూ వారి అభ్యర్థనను తిరస్కరిస్తాడు. అతను వారి ఉద్దేశాలను ప్రశ్నిస్తాడు మరియు వారి పని నుండి ప్రజలను మరల్చడానికి ప్రయత్నిస్తున్నారని ఆరోపించారు. బదులుగా, ఇటుక తయారీకి అవసరమైన గడ్డిని అందించకుండా ఇటుకల ఉత్పత్తిని కొనసాగించాలని డిమాండ్ చేయడం ద్వారా ఫరో ఇశ్రాయేలీయులపై పనిభారాన్ని పెంచాడు. ఈ తీవ్రమైన శ్రమ ఫరో యొక్క డిమాండ్లను తీర్చలేని ఇశ్రాయేలీయుల మధ్య చాలా బాధను కలిగిస్తుంది.</w:t>
      </w:r>
    </w:p>
    <w:p/>
    <w:p>
      <w:r xmlns:w="http://schemas.openxmlformats.org/wordprocessingml/2006/main">
        <w:t xml:space="preserve">పేరా 2: నిర్గమకాండము 5:10-21లో కొనసాగుతూ, ఫరో యొక్క కఠినమైన డిక్రీ ఫలితంగా, ఇజ్రాయెల్ కార్మికులపై నియమించబడిన టాస్క్‌మాస్టర్‌లు మరియు ఫోర్‌మెన్ అసాధ్యమైన కోటాలను అందుకోవాలని ఒత్తిడి చేయడం ప్రారంభిస్తారు. ఇశ్రాయేలీయులు తమ మీదికి ఈ ఇబ్బంది తెచ్చినందుకు మోషే మరియు అహరోనులపై తీవ్రంగా ఫిర్యాదు చేశారు. ఫారో యొక్క శాసనం మరియు వారి స్వంత ప్రజలు తమపై కార్యనిర్వాహకులుగా నియమించబడటం ద్వారా వారు అణచివేయబడ్డారని భావిస్తారు. మోషే తన స్వంత ప్రజల నుండి వచ్చిన ఈ ప్రతిస్పందనతో నిరుత్సాహపడ్డాడు కానీ ప్రార్థనలో దేవుని వైపు తిరుగుతాడు, అతను తన ప్రజలను విడిపించకుండా అలాంటి బాధలను ఎందుకు అనుమతించాడని ప్రశ్నించాడు.</w:t>
      </w:r>
    </w:p>
    <w:p/>
    <w:p>
      <w:r xmlns:w="http://schemas.openxmlformats.org/wordprocessingml/2006/main">
        <w:t xml:space="preserve">పేరా 3: నిర్గమకాండము 5:22-23లో, మోషే దేవుని ఎదుట తన నిరాశను మరియు నిరాశను వ్యక్తం చేశాడు. విమోచన వాగ్దానం చేసినప్పటికీ దేవుడు తన ప్రజలను ఎందుకు రక్షించలేదని అతను ప్రశ్నిస్తాడు. దేవుని ఆజ్ఞ మేరకు తాను ఫరోను ఎదుర్కొన్నందున, ఇశ్రాయేలీయులకు పరిస్థితులు మెరుగుపడడానికి బదులు మరింత దిగజారిపోయాయని మోషే భావిస్తున్నాడు. అయినప్పటికీ, అతని సందేహాలు మరియు ఫిర్యాదులు ఉన్నప్పటికీ, మోషే ఇప్పటికీ దేవుని నుండి సమాధానాలను వెతకడం ద్వారా దేవునిపై ఆధారపడటాన్ని అంగీకరిస్తాడు.</w:t>
      </w:r>
    </w:p>
    <w:p/>
    <w:p>
      <w:r xmlns:w="http://schemas.openxmlformats.org/wordprocessingml/2006/main">
        <w:t xml:space="preserve">క్లుప్తంగా:</w:t>
      </w:r>
    </w:p>
    <w:p>
      <w:r xmlns:w="http://schemas.openxmlformats.org/wordprocessingml/2006/main">
        <w:t xml:space="preserve">ఎక్సోడస్ 5 అందిస్తుంది:</w:t>
      </w:r>
    </w:p>
    <w:p>
      <w:r xmlns:w="http://schemas.openxmlformats.org/wordprocessingml/2006/main">
        <w:t xml:space="preserve">మోషే మరియు ఆరోన్ ఆరాధనకు అనుమతిని అభ్యర్థిస్తున్నారు;</w:t>
      </w:r>
    </w:p>
    <w:p>
      <w:r xmlns:w="http://schemas.openxmlformats.org/wordprocessingml/2006/main">
        <w:t xml:space="preserve">వారి అభ్యర్థనను ధిక్కరిస్తూ ఫారో;</w:t>
      </w:r>
    </w:p>
    <w:p>
      <w:r xmlns:w="http://schemas.openxmlformats.org/wordprocessingml/2006/main">
        <w:t xml:space="preserve">గడ్డిని అందించకుండా ఇశ్రాయేలీయులపై పనిభారం పెంచడం.</w:t>
      </w:r>
    </w:p>
    <w:p/>
    <w:p>
      <w:r xmlns:w="http://schemas.openxmlformats.org/wordprocessingml/2006/main">
        <w:t xml:space="preserve">పెరిగిన కోటాల కారణంగా టాస్క్‌మాస్టర్లు కార్మికులపై ఒత్తిడి తెస్తున్నారు;</w:t>
      </w:r>
    </w:p>
    <w:p>
      <w:r xmlns:w="http://schemas.openxmlformats.org/wordprocessingml/2006/main">
        <w:t xml:space="preserve">మోషే మరియు ఆరోనులపై ఇశ్రాయేలీయులు ఫిర్యాదు చేయడం;</w:t>
      </w:r>
    </w:p>
    <w:p>
      <w:r xmlns:w="http://schemas.openxmlformats.org/wordprocessingml/2006/main">
        <w:t xml:space="preserve">నిరాశ మధ్య ప్రార్ధనలో మోషే దేవుని వైపు తిరుగుతున్నాడు.</w:t>
      </w:r>
    </w:p>
    <w:p/>
    <w:p>
      <w:r xmlns:w="http://schemas.openxmlformats.org/wordprocessingml/2006/main">
        <w:t xml:space="preserve">దేవుని ముందు నిరాశను వ్యక్తం చేస్తున్న మోషే;</w:t>
      </w:r>
    </w:p>
    <w:p>
      <w:r xmlns:w="http://schemas.openxmlformats.org/wordprocessingml/2006/main">
        <w:t xml:space="preserve">విమోచన ఎందుకు జరగలేదని ప్రశ్నించడం;</w:t>
      </w:r>
    </w:p>
    <w:p>
      <w:r xmlns:w="http://schemas.openxmlformats.org/wordprocessingml/2006/main">
        <w:t xml:space="preserve">సందేహాలు ఉన్నప్పటికీ దేవునిపై ఆధారపడటాన్ని అంగీకరించడం.</w:t>
      </w:r>
    </w:p>
    <w:p/>
    <w:p>
      <w:r xmlns:w="http://schemas.openxmlformats.org/wordprocessingml/2006/main">
        <w:t xml:space="preserve">ఈ అధ్యాయం మోషే, ఆరోన్ బానిసత్వం నుండి విముక్తి కోసం ఇజ్రాయెల్‌ల కోరికను సూచిస్తుంది మరియు అణచివేత అధికారాన్ని సూచించే ఫారో, బానిసలుగా ఉన్న ఇజ్రాయెల్ దేశానికి కష్టాలను పెంచడం మధ్య ఉద్రిక్తతను పెంచుతుంది. విముక్తి కోసం ప్రారంభ ఆశలు అధికారంలో ఉన్నవారి నుండి ప్రతిఘటనను ఎలా ఎదుర్కొంటాయో హైలైట్ చేస్తుంది, అయితే మోసెస్ వంటి నాయకులలో అలాగే తీవ్రమైన అణచివేతకు గురవుతున్న సాధారణ హీబ్రూలలో భ్రమలు కలిగిస్తాయి. ఈ సవాళ్లు ఉన్నప్పటికీ, నిర్గమకాండము 5 కూడా విశ్వాసం సందేహం ద్వారా ఎలా పరీక్షించబడుతుందో చూపిస్తుంది, అయితే కష్టాల మధ్య దేవుని నుండి సమాధానాలు వెతకడంలో ఎంకరేజ్‌గా ఉంటుంది.</w:t>
      </w:r>
    </w:p>
    <w:p/>
    <w:p>
      <w:r xmlns:w="http://schemas.openxmlformats.org/wordprocessingml/2006/main">
        <w:t xml:space="preserve">నిర్గమకాండము 5:1 తరువాత మోషే అహరోనులు లోపలికి వెళ్లి ఫరోతో ఇశ్రాయేలీయుల దేవుడైన యెహోవా ఈలాగు సెలవిచ్చుచున్నాడు, అరణ్యములో నాకు విందు చేయునట్లు నా ప్రజలను వెళ్లనివ్వండి.</w:t>
      </w:r>
    </w:p>
    <w:p/>
    <w:p>
      <w:r xmlns:w="http://schemas.openxmlformats.org/wordprocessingml/2006/main">
        <w:t xml:space="preserve">మోషే మరియు అహరోనులు ఫరో దగ్గరకు వెళ్లి, ఇశ్రాయేలు దేవుడైన యెహోవా అతనికి అరణ్యంలో పండుగ జరుపుకోవడానికి హీబ్రూ ప్రజలను వెళ్లనివ్వమని ఆజ్ఞాపించాడని అతనికి చెప్పారు.</w:t>
      </w:r>
    </w:p>
    <w:p/>
    <w:p>
      <w:r xmlns:w="http://schemas.openxmlformats.org/wordprocessingml/2006/main">
        <w:t xml:space="preserve">1. దేవుని ఆజ్ఞకు విధేయత యొక్క శక్తి</w:t>
      </w:r>
    </w:p>
    <w:p/>
    <w:p>
      <w:r xmlns:w="http://schemas.openxmlformats.org/wordprocessingml/2006/main">
        <w:t xml:space="preserve">2. లార్డ్ కోసం పండుగలు జరుపుకోవడం యొక్క దీవెనలు</w:t>
      </w:r>
    </w:p>
    <w:p/>
    <w:p>
      <w:r xmlns:w="http://schemas.openxmlformats.org/wordprocessingml/2006/main">
        <w:t xml:space="preserve">1. అపొస్తలుల కార్యములు 5:29 - "అప్పుడు పేతురు మరియు ఇతర అపొస్తలులు సమాధానమిస్తూ, "మేము మనుష్యుల కంటే దేవునికి లోబడాలి."</w:t>
      </w:r>
    </w:p>
    <w:p/>
    <w:p>
      <w:r xmlns:w="http://schemas.openxmlformats.org/wordprocessingml/2006/main">
        <w:t xml:space="preserve">2. లేవీయకాండము 23:43 - "నేను ఇశ్రాయేలీయులను ఈజిప్టు దేశములోనుండి రప్పించినప్పుడు నేను వారిని గూడలలో నివసించునట్లు చేసితిని అని మీ తరములు తెలిసికొనునట్లు, నేను మీ దేవుడైన యెహోవాను."</w:t>
      </w:r>
    </w:p>
    <w:p/>
    <w:p>
      <w:r xmlns:w="http://schemas.openxmlformats.org/wordprocessingml/2006/main">
        <w:t xml:space="preserve">నిర్గమకాండము 5:2 మరియు ఫరో ఇశ్రాయేలీయులను విడిచిపెట్టుటకు నేను అతని మాట వినుటకు యెహోవా ఎవరు? నేను యెహోవాను ఎరుగను, ఇశ్రాయేలీయులను వెళ్లనివ్వను.</w:t>
      </w:r>
    </w:p>
    <w:p/>
    <w:p>
      <w:r xmlns:w="http://schemas.openxmlformats.org/wordprocessingml/2006/main">
        <w:t xml:space="preserve">ఫరో దేవుని అధికారాన్ని అంగీకరించడానికి నిరాకరిస్తాడు మరియు ఇశ్రాయేలీయులను విడిచిపెట్టడానికి నిరాకరించాడు.</w:t>
      </w:r>
    </w:p>
    <w:p/>
    <w:p>
      <w:r xmlns:w="http://schemas.openxmlformats.org/wordprocessingml/2006/main">
        <w:t xml:space="preserve">1. దేవుని అధికారాన్ని గుర్తించి పాటించడానికి నిరాకరించిన ఫరోలా ఉండకండి.</w:t>
      </w:r>
    </w:p>
    <w:p/>
    <w:p>
      <w:r xmlns:w="http://schemas.openxmlformats.org/wordprocessingml/2006/main">
        <w:t xml:space="preserve">2. మన స్వంత కోరికలకు విరుద్ధంగా ఉన్నప్పటికీ, దేవుని అధికారాన్ని గౌరవించాలి మరియు పాటించాలి.</w:t>
      </w:r>
    </w:p>
    <w:p/>
    <w:p>
      <w:r xmlns:w="http://schemas.openxmlformats.org/wordprocessingml/2006/main">
        <w:t xml:space="preserve">1. రోమన్లు 13:1-7 - "ప్రతి ఆత్మ ఉన్నత శక్తులకు లోబడి ఉండనివ్వండి. ఎందుకంటే దేవునికి తప్ప మరే శక్తి లేదు: శక్తులు దేవునిచే నియమించబడ్డాయి."</w:t>
      </w:r>
    </w:p>
    <w:p/>
    <w:p>
      <w:r xmlns:w="http://schemas.openxmlformats.org/wordprocessingml/2006/main">
        <w:t xml:space="preserve">2. దానియేలు 3:16-18 - "షద్రకు, మేషాకు మరియు అబేద్నెగో రాజుతో, నెబుకద్నెజార్, ఈ విషయంలో మీకు సమాధానం చెప్పడానికి మేము జాగ్రత్తగా లేము. అలా అయితే, మేము సేవించే మా దేవుడు చేయగలడు. మండుతున్న మండుతున్న కొలిమి నుండి మమ్మల్ని విడిపించు, రాజా, అతను నీ చేతిలో నుండి మమ్మల్ని విడిపిస్తాడు."</w:t>
      </w:r>
    </w:p>
    <w:p/>
    <w:p>
      <w:r xmlns:w="http://schemas.openxmlformats.org/wordprocessingml/2006/main">
        <w:t xml:space="preserve">నిర్గమకాండము 5:3 మరియు వారు ఇట్లనెను హెబ్రీయుల దేవుడు మాకు ప్రత్యక్షమయ్యెను. అతను తెగుళ్ళతో లేదా కత్తితో మనపై పడకుండా ఉంటాడు.</w:t>
      </w:r>
    </w:p>
    <w:p/>
    <w:p>
      <w:r xmlns:w="http://schemas.openxmlformats.org/wordprocessingml/2006/main">
        <w:t xml:space="preserve">హెబ్రీయులు తమ దేవుడు తమతో కలిశారని ఫరోతో చెప్పారు మరియు తమ దేవునికి బలిగా అర్పించడానికి ఎడారిలోకి మూడు రోజుల ప్రయాణం చేయడానికి అనుమతించమని ఫరోను కోరారు, అతను వారిని తెగులు లేదా కత్తితో శిక్షించలేడు.</w:t>
      </w:r>
    </w:p>
    <w:p/>
    <w:p>
      <w:r xmlns:w="http://schemas.openxmlformats.org/wordprocessingml/2006/main">
        <w:t xml:space="preserve">1. ప్రభువును విశ్వసించడం నేర్చుకోవడం: నిర్గమకాండము 5:3లోని హెబ్రీయుల కథ</w:t>
      </w:r>
    </w:p>
    <w:p/>
    <w:p>
      <w:r xmlns:w="http://schemas.openxmlformats.org/wordprocessingml/2006/main">
        <w:t xml:space="preserve">2. విశ్వాసం యొక్క శక్తి: హెబ్రీయులు భయాన్ని ఎలా అధిగమించారు మరియు దేవునిపై నమ్మకం ఉంచారు</w:t>
      </w:r>
    </w:p>
    <w:p/>
    <w:p>
      <w:r xmlns:w="http://schemas.openxmlformats.org/wordprocessingml/2006/main">
        <w:t xml:space="preserve">1. నిర్గమకాండము 5:3</w:t>
      </w:r>
    </w:p>
    <w:p/>
    <w:p>
      <w:r xmlns:w="http://schemas.openxmlformats.org/wordprocessingml/2006/main">
        <w:t xml:space="preserve">2. హెబ్రీయులు 11:6 - "మరియు విశ్వాసము లేకుండా ఆయనను సంతోషపరచుట అసాధ్యము, దేవుని యొద్దకు వచ్చువాడు ఆయన ఉన్నాడని మరియు ఆయనను వెదకువారికి ప్రతిఫలమిచ్చువాడు అని నమ్మవలెను."</w:t>
      </w:r>
    </w:p>
    <w:p/>
    <w:p>
      <w:r xmlns:w="http://schemas.openxmlformats.org/wordprocessingml/2006/main">
        <w:t xml:space="preserve">నిర్గమకాండము 5:4 మరియు ఐగుప్తు రాజు వారితో ఇట్లనెను మోషే అహరోనులారా, మీరెందుకు ప్రజలను తమ పనుల నుండి విడిచిపెట్టుచున్నారు? మిమ్మల్ని మీ భారాలకు చేర్చండి.</w:t>
      </w:r>
    </w:p>
    <w:p/>
    <w:p>
      <w:r xmlns:w="http://schemas.openxmlformats.org/wordprocessingml/2006/main">
        <w:t xml:space="preserve">ఫరో మోషే మరియు అహరోను ప్రజలను వారి పని మరియు భారాలకు తిరిగి తీసుకురావాలని ఆజ్ఞాపించాడు.</w:t>
      </w:r>
    </w:p>
    <w:p/>
    <w:p>
      <w:r xmlns:w="http://schemas.openxmlformats.org/wordprocessingml/2006/main">
        <w:t xml:space="preserve">1. మీ పనిలో నమ్మకంగా ఉండండి - 1 థెస్సలొనీకయులు 4:11-12</w:t>
      </w:r>
    </w:p>
    <w:p/>
    <w:p>
      <w:r xmlns:w="http://schemas.openxmlformats.org/wordprocessingml/2006/main">
        <w:t xml:space="preserve">2. ఇతరుల పట్ల కనికరం చూపండి - లూకా 10:25-37</w:t>
      </w:r>
    </w:p>
    <w:p/>
    <w:p>
      <w:r xmlns:w="http://schemas.openxmlformats.org/wordprocessingml/2006/main">
        <w:t xml:space="preserve">1. నిర్గమకాండము 1:13-14</w:t>
      </w:r>
    </w:p>
    <w:p/>
    <w:p>
      <w:r xmlns:w="http://schemas.openxmlformats.org/wordprocessingml/2006/main">
        <w:t xml:space="preserve">2. మత్తయి 11:28-30</w:t>
      </w:r>
    </w:p>
    <w:p/>
    <w:p>
      <w:r xmlns:w="http://schemas.openxmlformats.org/wordprocessingml/2006/main">
        <w:t xml:space="preserve">నిర్గమకాండము 5:5 మరియు ఫరో ఇట్లనెను, ఇదిగో, ఇప్పుడు దేశపు ప్రజలు అనేకులు ఉన్నారు, మరియు మీరు వారి భారములనుండి వారికి విశ్రాంతిని కలుగజేయుచున్నారు.</w:t>
      </w:r>
    </w:p>
    <w:p/>
    <w:p>
      <w:r xmlns:w="http://schemas.openxmlformats.org/wordprocessingml/2006/main">
        <w:t xml:space="preserve">ఫరో దేశంలో పెరుగుతున్న ప్రజల సంఖ్యను గుర్తించి, వారి భారాల నుండి విశ్రాంతి తీసుకోమని ప్రజలకు చెప్పాడు.</w:t>
      </w:r>
    </w:p>
    <w:p/>
    <w:p>
      <w:r xmlns:w="http://schemas.openxmlformats.org/wordprocessingml/2006/main">
        <w:t xml:space="preserve">1. మన భారాలలో విశ్రాంతిని కనుగొనడం - నిర్గమకాండము 5:5</w:t>
      </w:r>
    </w:p>
    <w:p/>
    <w:p>
      <w:r xmlns:w="http://schemas.openxmlformats.org/wordprocessingml/2006/main">
        <w:t xml:space="preserve">2. సమృద్ధిగా ఉన్న సమయాల్లో దేవునిపై ఆధారపడటం - నిర్గమకాండము 5:5</w:t>
      </w:r>
    </w:p>
    <w:p/>
    <w:p>
      <w:r xmlns:w="http://schemas.openxmlformats.org/wordprocessingml/2006/main">
        <w:t xml:space="preserve">1. యెషయా 40:29-31 మూర్ఛపోయిన వారికి ఆయన శక్తిని ఇస్తాడు; మరియు శక్తి లేని వారికి బలాన్ని పెంచుతాడు.</w:t>
      </w:r>
    </w:p>
    <w:p/>
    <w:p>
      <w:r xmlns:w="http://schemas.openxmlformats.org/wordprocessingml/2006/main">
        <w:t xml:space="preserve">2. మత్తయి 11:28-30 కష్టపడుచు భారము మోసికొనుచున్న సమస్త జనులారా, నా యొద్దకు రండి, నేను మీకు విశ్రాంతినిస్తాను.</w:t>
      </w:r>
    </w:p>
    <w:p/>
    <w:p>
      <w:r xmlns:w="http://schemas.openxmlformats.org/wordprocessingml/2006/main">
        <w:t xml:space="preserve">నిర్గమకాండము 5:6 మరియు ఫరో అదే రోజు ప్రజల కార్యనిర్వాహకులకు మరియు వారి అధికారులకు ఆజ్ఞాపించాడు,</w:t>
      </w:r>
    </w:p>
    <w:p/>
    <w:p>
      <w:r xmlns:w="http://schemas.openxmlformats.org/wordprocessingml/2006/main">
        <w:t xml:space="preserve">ఇశ్రాయేలు ప్రజలను అణచివేయమని ఫరో కార్యనిర్వాహకులకు మరియు వారి అధికారులకు ఆజ్ఞాపించాడు.</w:t>
      </w:r>
    </w:p>
    <w:p/>
    <w:p>
      <w:r xmlns:w="http://schemas.openxmlformats.org/wordprocessingml/2006/main">
        <w:t xml:space="preserve">1. మనల్ని మనం చెడు ద్వారా అధిగమించకూడదు, బదులుగా అన్యాయం మరియు అణచివేతకు వ్యతిరేకంగా నిలబడాలి.</w:t>
      </w:r>
    </w:p>
    <w:p/>
    <w:p>
      <w:r xmlns:w="http://schemas.openxmlformats.org/wordprocessingml/2006/main">
        <w:t xml:space="preserve">2. మనకు అన్యాయం జరిగినప్పుడు కూడా, మనం వినయంగా మరియు దేవుని వాక్యానికి నమ్మకంగా ఉండాలి.</w:t>
      </w:r>
    </w:p>
    <w:p/>
    <w:p>
      <w:r xmlns:w="http://schemas.openxmlformats.org/wordprocessingml/2006/main">
        <w:t xml:space="preserve">1. రోమీయులకు 12:21 – చెడుచేత జయింపబడకుము, మంచితో చెడును జయించుము.</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నిర్గమకాండము 5:7 ఇంతకుముందులాగా మీరు ఇటుకలను తయారుచేయుటకు ప్రజలకు గడ్డిని ఇవ్వకూడదు;</w:t>
      </w:r>
    </w:p>
    <w:p/>
    <w:p>
      <w:r xmlns:w="http://schemas.openxmlformats.org/wordprocessingml/2006/main">
        <w:t xml:space="preserve">ఇశ్రాయేలీయులు తయారు చేయవలసిన ఇటుకలకు ఇకపై గడ్డిని అందించవద్దని ఫరో ఆజ్ఞాపించాడు మరియు బదులుగా వారు దానిని సేకరించాలి.</w:t>
      </w:r>
    </w:p>
    <w:p/>
    <w:p>
      <w:r xmlns:w="http://schemas.openxmlformats.org/wordprocessingml/2006/main">
        <w:t xml:space="preserve">1. విధేయత యొక్క ప్రాముఖ్యత: జీవితం కష్టంగా అనిపించినప్పుడు కూడా</w:t>
      </w:r>
    </w:p>
    <w:p/>
    <w:p>
      <w:r xmlns:w="http://schemas.openxmlformats.org/wordprocessingml/2006/main">
        <w:t xml:space="preserve">2. కష్ట సమయాల్లో దేవుణ్ణి నమ్మడం</w:t>
      </w:r>
    </w:p>
    <w:p/>
    <w:p>
      <w:r xmlns:w="http://schemas.openxmlformats.org/wordprocessingml/2006/main">
        <w:t xml:space="preserve">1. మత్తయి 6:25-34 - చింతించకూడదని యేసు బోధించాడు</w:t>
      </w:r>
    </w:p>
    <w:p/>
    <w:p>
      <w:r xmlns:w="http://schemas.openxmlformats.org/wordprocessingml/2006/main">
        <w:t xml:space="preserve">2. రోమన్లు 8:28 - అన్ని పరిస్థితులలో దేవుని పని</w:t>
      </w:r>
    </w:p>
    <w:p/>
    <w:p>
      <w:r xmlns:w="http://schemas.openxmlformats.org/wordprocessingml/2006/main">
        <w:t xml:space="preserve">నిర్గమకాండము 5:8 మరియు వారు ఇంతకు ముందు చేసిన ఇటుకల కథను మీరు వాటిపై వేయవలెను. మీరు దానిలో దేనినీ తగ్గించకూడదు: వారు పనిలేకుండా ఉంటారు; అందుచేత మనము వెళ్లి మన దేవునికి బలి అర్పిద్దాం అని కేకలు వేస్తున్నారు.</w:t>
      </w:r>
    </w:p>
    <w:p/>
    <w:p>
      <w:r xmlns:w="http://schemas.openxmlformats.org/wordprocessingml/2006/main">
        <w:t xml:space="preserve">ఇజ్రాయెల్ ప్రజలు తమ కోటాను తగ్గించకుండా ఇటుకలు తయారు చేయమని కోరుతున్నారు, వారు పనిలేకుండా ఉండి, దేవునికి బలి ఇవ్వాలనుకుంటున్నారు.</w:t>
      </w:r>
    </w:p>
    <w:p/>
    <w:p>
      <w:r xmlns:w="http://schemas.openxmlformats.org/wordprocessingml/2006/main">
        <w:t xml:space="preserve">1. దేవుని కోసం పనిచేయడం భారం కాదు, ఆశీర్వాదం.</w:t>
      </w:r>
    </w:p>
    <w:p/>
    <w:p>
      <w:r xmlns:w="http://schemas.openxmlformats.org/wordprocessingml/2006/main">
        <w:t xml:space="preserve">2. కష్టాల మధ్య కూడా మన విశ్వాసం దృఢంగా ఉండాలి.</w:t>
      </w:r>
    </w:p>
    <w:p/>
    <w:p>
      <w:r xmlns:w="http://schemas.openxmlformats.org/wordprocessingml/2006/main">
        <w:t xml:space="preserve">1. కొలొస్సయులకు 3:23 మీరు ఏమి చేసినా, ప్రభువు కొరకు పని చేసినట్లుగా మీ పూర్ణహృదయముతో పని చేయండి.</w:t>
      </w:r>
    </w:p>
    <w:p/>
    <w:p>
      <w:r xmlns:w="http://schemas.openxmlformats.org/wordprocessingml/2006/main">
        <w:t xml:space="preserve">2. హెబ్రీయులకు 11:6 మరియు విశ్వాసం లేకుండా దేవుణ్ణి సంతోషపెట్టడం అసాధ్యం, ఎందుకంటే ఆయన వద్దకు వచ్చే ప్రతి ఒక్కరూ ఆయన ఉన్నాడని మరియు తనను వెదకువారికి ప్రతిఫలమిస్తాడని నమ్మాలి.</w:t>
      </w:r>
    </w:p>
    <w:p/>
    <w:p>
      <w:r xmlns:w="http://schemas.openxmlformats.org/wordprocessingml/2006/main">
        <w:t xml:space="preserve">నిర్గమకాండము 5:9 మనుష్యులు శ్రమపడుటకు వారిపై ఎక్కువ పని చేయవలెను; మరియు వారు వ్యర్థమైన మాటలను పట్టించుకోకూడదు.</w:t>
      </w:r>
    </w:p>
    <w:p/>
    <w:p>
      <w:r xmlns:w="http://schemas.openxmlformats.org/wordprocessingml/2006/main">
        <w:t xml:space="preserve">ఇశ్రాయేలీయులు తప్పుడు మాటలు వినకుండా నిరోధించడానికి వారి నుండి ఎక్కువ పనిని కోరమని దేవుడు మోషేకు ఆజ్ఞాపించాడు.</w:t>
      </w:r>
    </w:p>
    <w:p/>
    <w:p>
      <w:r xmlns:w="http://schemas.openxmlformats.org/wordprocessingml/2006/main">
        <w:t xml:space="preserve">1. పదాల శక్తి: నిర్గమకాండము 5:9ని ప్రతిబింబించడం</w:t>
      </w:r>
    </w:p>
    <w:p/>
    <w:p>
      <w:r xmlns:w="http://schemas.openxmlformats.org/wordprocessingml/2006/main">
        <w:t xml:space="preserve">2. మీరు ఏమి వింటున్నారో జాగ్రత్తగా ఉండండి: నిర్గమకాండము 5:9 యొక్క అధ్యయనం</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సామెతలు 10:19 – మాటలు అనేకమైనప్పుడు అపరాధము లోపము లేదు గాని పెదవులను అణచుకొనువాడు వివేకవంతుడు.</w:t>
      </w:r>
    </w:p>
    <w:p/>
    <w:p>
      <w:r xmlns:w="http://schemas.openxmlformats.org/wordprocessingml/2006/main">
        <w:t xml:space="preserve">నిర్గమకాండము 5:10 మరియు ప్రజల కార్యనిర్వాహకులు మరియు వారి అధికారులు బయటకు వెళ్లి, వారు ప్రజలతో ఇలా అన్నారు, ఫరో ఈలా చెబుతున్నాడు, నేను మీకు గడ్డి ఇవ్వను.</w:t>
      </w:r>
    </w:p>
    <w:p/>
    <w:p>
      <w:r xmlns:w="http://schemas.openxmlformats.org/wordprocessingml/2006/main">
        <w:t xml:space="preserve">ఫరో యొక్క కార్యనిర్వాహకులు ప్రజలు తమ ఇటుకలకు గడ్డిని అందించకుండా వారి పనిని చేయమని ఆజ్ఞాపించారు.</w:t>
      </w:r>
    </w:p>
    <w:p/>
    <w:p>
      <w:r xmlns:w="http://schemas.openxmlformats.org/wordprocessingml/2006/main">
        <w:t xml:space="preserve">1. పరీక్షలు మరియు కష్టాల మధ్య దేవుడు మనతో ఉన్నాడు.</w:t>
      </w:r>
    </w:p>
    <w:p/>
    <w:p>
      <w:r xmlns:w="http://schemas.openxmlformats.org/wordprocessingml/2006/main">
        <w:t xml:space="preserve">2. పని అసాధ్యం అనిపించినప్పుడు కూడా మన ఉత్తమమైన పనిని చేయమని దేవుడు పిలుస్తాడు.</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నిర్గమకాండము 5:11 మీరు వెళ్లి మీకు గడ్డి దొరికే చోట తెచ్చుకోండి, అయినా మీ పనిలో ఏ ఒక్కటీ తగ్గదు.</w:t>
      </w:r>
    </w:p>
    <w:p/>
    <w:p>
      <w:r xmlns:w="http://schemas.openxmlformats.org/wordprocessingml/2006/main">
        <w:t xml:space="preserve">ఇశ్రాయేలీయులు తమ పని కోసం వెళ్లి గడ్డిని సేకరించమని ఆదేశించబడ్డారు, అయినప్పటికీ వారి పనిభారం తగ్గదు.</w:t>
      </w:r>
    </w:p>
    <w:p/>
    <w:p>
      <w:r xmlns:w="http://schemas.openxmlformats.org/wordprocessingml/2006/main">
        <w:t xml:space="preserve">1. భగవంతుని అనుగ్రహం శ్రమను ఎప్పటికీ తగ్గించదు</w:t>
      </w:r>
    </w:p>
    <w:p/>
    <w:p>
      <w:r xmlns:w="http://schemas.openxmlformats.org/wordprocessingml/2006/main">
        <w:t xml:space="preserve">2. నిరుత్సాహపరిచే పరిస్థితులు ఉన్నప్పటికీ కష్టపడి పనిచేయడం</w:t>
      </w:r>
    </w:p>
    <w:p/>
    <w:p>
      <w:r xmlns:w="http://schemas.openxmlformats.org/wordprocessingml/2006/main">
        <w:t xml:space="preserve">1. ఎఫెసీయులకు 4:28 – దొంగిలించినవాడు ఇకపై దొంగిలించకూడదు, బదులుగా అతను అవసరమైన వానికి ఇవ్వవలసిందిగా తన చేతులతో మంచి పని చేస్తూ కష్టపడాలి.</w:t>
      </w:r>
    </w:p>
    <w:p/>
    <w:p>
      <w:r xmlns:w="http://schemas.openxmlformats.org/wordprocessingml/2006/main">
        <w:t xml:space="preserve">2. 1 థెస్సలొనీకయులకు 4:11-12 - మరియు మేము మీకు ఆజ్ఞాపించినట్లు మీరు నిశ్శబ్దంగా ఉండటానికి మరియు మీ స్వంత వ్యాపారం చేయడానికి మరియు మీ స్వంత చేతులతో పని చేయడానికి చదువుకోండి; మీరు బయట ఉన్నవారి వైపు నిజాయితీగా నడుచుకునేలా, మరియు మీకు ఏమీ లోటు లేకుండా ఉండేందుకు.</w:t>
      </w:r>
    </w:p>
    <w:p/>
    <w:p>
      <w:r xmlns:w="http://schemas.openxmlformats.org/wordprocessingml/2006/main">
        <w:t xml:space="preserve">నిర్గమకాండము 5:12 కాబట్టి ప్రజలు గడ్డికి బదులు పొట్టను సేకరించడానికి ఈజిప్టు దేశమంతటా చెల్లాచెదురుగా ఉన్నారు.</w:t>
      </w:r>
    </w:p>
    <w:p/>
    <w:p>
      <w:r xmlns:w="http://schemas.openxmlformats.org/wordprocessingml/2006/main">
        <w:t xml:space="preserve">ఇజ్రాయెల్ ప్రజలు ఈజిప్టు అంతటా చెదరగొట్టబడ్డారు, గడ్డికి బదులుగా పొట్టను సేకరించారు.</w:t>
      </w:r>
    </w:p>
    <w:p/>
    <w:p>
      <w:r xmlns:w="http://schemas.openxmlformats.org/wordprocessingml/2006/main">
        <w:t xml:space="preserve">1. దేవుడు తన చిత్తాన్ని నెరవేర్చుకోవడానికి ఎలాంటి పరిస్థితినైనా ఉపయోగిస్తాడు.</w:t>
      </w:r>
    </w:p>
    <w:p/>
    <w:p>
      <w:r xmlns:w="http://schemas.openxmlformats.org/wordprocessingml/2006/main">
        <w:t xml:space="preserve">2. ప్రతికూల పరిస్థితులలో విధేయత యొక్క శక్తి.</w:t>
      </w:r>
    </w:p>
    <w:p/>
    <w:p>
      <w:r xmlns:w="http://schemas.openxmlformats.org/wordprocessingml/2006/main">
        <w:t xml:space="preserve">1. యెషయా 55:8-9 "నా తలంపులు నీ తలంపులు కావు, నీ మార్గములు నా మార్గములు కావు" అని యెహోవా అంటున్నాడు.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నిర్గమకాండము 5:13 మరియు కార్యనిర్వాహకులు, గడ్డి ఉన్నట్లే మీ పనులను, మీ రోజువారీ పనులను పూర్తి చేయండి.</w:t>
      </w:r>
    </w:p>
    <w:p/>
    <w:p>
      <w:r xmlns:w="http://schemas.openxmlformats.org/wordprocessingml/2006/main">
        <w:t xml:space="preserve">నిర్గమకాండము 5:13లోని కార్యనిర్వాహకులు ఇశ్రాయేలీయులకు గడ్డిని అందించకుండా వారి రోజువారీ పనులను పూర్తి చేయమని ఒత్తిడి చేశారు.</w:t>
      </w:r>
    </w:p>
    <w:p/>
    <w:p>
      <w:r xmlns:w="http://schemas.openxmlformats.org/wordprocessingml/2006/main">
        <w:t xml:space="preserve">1. మన రోజువారీ పనులలో దేవుడు మనకు బలాన్ని ఇస్తాడు.</w:t>
      </w:r>
    </w:p>
    <w:p/>
    <w:p>
      <w:r xmlns:w="http://schemas.openxmlformats.org/wordprocessingml/2006/main">
        <w:t xml:space="preserve">2. మన పని అసాధ్యమని అనిపించినప్పుడు కూడా మనం శ్రద్ధగా ఉండాలి.</w:t>
      </w:r>
    </w:p>
    <w:p/>
    <w:p>
      <w:r xmlns:w="http://schemas.openxmlformats.org/wordprocessingml/2006/main">
        <w:t xml:space="preserve">1. ఫిలిప్పీయులకు 4:13 - నన్ను బలపరచువాని ద్వారా నేను సమస్తమును చేయగలను.</w:t>
      </w:r>
    </w:p>
    <w:p/>
    <w:p>
      <w:r xmlns:w="http://schemas.openxmlformats.org/wordprocessingml/2006/main">
        <w:t xml:space="preserve">2. మత్తయి 11: 28-30 - అలసిపోయిన మరియు బరువుతో ఉన్న వారందరూ నా దగ్గరకు రండి, నేను మీకు విశ్రాంతి ఇస్తాను.</w:t>
      </w:r>
    </w:p>
    <w:p/>
    <w:p>
      <w:r xmlns:w="http://schemas.openxmlformats.org/wordprocessingml/2006/main">
        <w:t xml:space="preserve">నిర్గమకాండము 5:14 మరియు ఇశ్రాయేలీయుల అధికారులు, ఫరో యొక్క కార్యనిర్వాహకులు వారిపై నియమించినవారు కొట్టబడి, "ఇటువంటి ఇటుకలను నిన్న మరియు ఈ రోజున మీ పనిని ఎందుకు నెరవేర్చలేదు?"</w:t>
      </w:r>
    </w:p>
    <w:p/>
    <w:p>
      <w:r xmlns:w="http://schemas.openxmlformats.org/wordprocessingml/2006/main">
        <w:t xml:space="preserve">ఇటుకలు తయారు చేసే పనిని నెరవేర్చనందుకు ఫరో యొక్క కార్యనిర్వాహకులచే నియమించబడిన ఇశ్రాయేలీయుల అధికారులు కొట్టబడ్డారు.</w:t>
      </w:r>
    </w:p>
    <w:p/>
    <w:p>
      <w:r xmlns:w="http://schemas.openxmlformats.org/wordprocessingml/2006/main">
        <w:t xml:space="preserve">1. పట్టుదల యొక్క శక్తి: కష్టాల ద్వారా పని చేయడం</w:t>
      </w:r>
    </w:p>
    <w:p/>
    <w:p>
      <w:r xmlns:w="http://schemas.openxmlformats.org/wordprocessingml/2006/main">
        <w:t xml:space="preserve">2. దేవుని వాగ్దానాలు: అతని విఫలమైన ప్రేమలో నమ్మకం</w:t>
      </w:r>
    </w:p>
    <w:p/>
    <w:p>
      <w:r xmlns:w="http://schemas.openxmlformats.org/wordprocessingml/2006/main">
        <w:t xml:space="preserve">1. హెబ్రీయులకు 12:1-3 - కాబట్టి, మన చుట్టూ ఇంత గొప్ప సాక్షులు ఉన్నారు కాబట్టి, అడ్డుకునే ప్రతిదాన్ని మరియు సులభంగా చిక్కుకునే పాపాన్ని విసిరివేద్దాం. మరియు విశ్వాసానికి మార్గదర్శకుడు మరియు పరిపూర్ణుడు అయిన యేసుపై మన దృష్టిని నిలిపి, మన కోసం గుర్తించబడిన పందెంలో పట్టుదలతో పరిగెత్తుకుందాం.</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నిర్గమకాండము 5:15 అప్పుడు ఇశ్రాయేలీయుల అధికారులు వచ్చి ఫరోతో, “నీ సేవకులతో ఇలా ఎందుకు చేస్తున్నావు?” అని అరిచారు.</w:t>
      </w:r>
    </w:p>
    <w:p/>
    <w:p>
      <w:r xmlns:w="http://schemas.openxmlformats.org/wordprocessingml/2006/main">
        <w:t xml:space="preserve">ఇశ్రాయేలీయుల పట్ల ఫరో అన్యాయంగా వ్యవహరించిన తీరు ఖండించబడింది.</w:t>
      </w:r>
    </w:p>
    <w:p/>
    <w:p>
      <w:r xmlns:w="http://schemas.openxmlformats.org/wordprocessingml/2006/main">
        <w:t xml:space="preserve">1. ఇతరుల పట్ల అన్యాయంగా వ్యవహరించడాన్ని దేవుడు క్షమించడు.</w:t>
      </w:r>
    </w:p>
    <w:p/>
    <w:p>
      <w:r xmlns:w="http://schemas.openxmlformats.org/wordprocessingml/2006/main">
        <w:t xml:space="preserve">2. అధికారంలో ఉన్నవారు చేయనప్పటికీ, మనం ఎల్లప్పుడూ సరైనది చేయడానికి ప్రయత్నించాలి.</w:t>
      </w:r>
    </w:p>
    <w:p/>
    <w:p>
      <w:r xmlns:w="http://schemas.openxmlformats.org/wordprocessingml/2006/main">
        <w:t xml:space="preserve">1. జేమ్స్ 2:12-13 - స్వేచ్ఛను ఇచ్చే చట్టం ద్వారా తీర్పు ఇవ్వబడే వారిగా మాట్లాడండి మరియు వ్యవహరించండి. ఎందుకంటే కనికరం చూపని వారికి తీర్పు కనికరం లేకుండా ఉంటుంది. దయ తీర్పుపై విజయం సాధిస్తుంది.</w:t>
      </w:r>
    </w:p>
    <w:p/>
    <w:p>
      <w:r xmlns:w="http://schemas.openxmlformats.org/wordprocessingml/2006/main">
        <w:t xml:space="preserve">2. మత్తయి 7:12 - కాబట్టి ప్రతి విషయంలోనూ, ఇతరులు మీకు ఏమి చేయాలని కోరుకుంటున్నారో అదే వారికి చేయండి, ఎందుకంటే ఇది ధర్మశాస్త్రం మరియు ప్రవక్తలను సంగ్రహిస్తుంది.</w:t>
      </w:r>
    </w:p>
    <w:p/>
    <w:p>
      <w:r xmlns:w="http://schemas.openxmlformats.org/wordprocessingml/2006/main">
        <w:t xml:space="preserve">నిర్గమకాండము 5:16 నీ సేవకులకు గడ్డి ఇవ్వలేదు, మరియు వారు మాతో ఇట్లు చేయుమని చెప్పుచున్నారు, మరియు ఇదిగో, నీ సేవకులు కొట్టబడ్డారు; కాని తప్పు నీ ప్రజలదే.</w:t>
      </w:r>
    </w:p>
    <w:p/>
    <w:p>
      <w:r xmlns:w="http://schemas.openxmlformats.org/wordprocessingml/2006/main">
        <w:t xml:space="preserve">ఇటుకలు చేయడానికి సరిపడా గడ్డి లేని కారణంగా ఇశ్రాయేలు ప్రజలు దుర్భాషలాడారు మరియు కొట్టబడ్డారు.</w:t>
      </w:r>
    </w:p>
    <w:p/>
    <w:p>
      <w:r xmlns:w="http://schemas.openxmlformats.org/wordprocessingml/2006/main">
        <w:t xml:space="preserve">1: మనం ఇతరులను దుర్వినియోగం చేయకూడదు, బదులుగా కనికరం మరియు అవగాహనను చూపాలి, ఎందుకంటే ఇది ఇజ్రాయెల్ ప్రజల తప్పు కాదు.</w:t>
      </w:r>
    </w:p>
    <w:p/>
    <w:p>
      <w:r xmlns:w="http://schemas.openxmlformats.org/wordprocessingml/2006/main">
        <w:t xml:space="preserve">2: ఇశ్రాయేలు ప్రజలు దుర్భరమైనప్పుడు కూడా ముందుకు సాగినట్లే, కష్టాలు ఎదురైనప్పుడు మనం వదులుకోకూడదు.</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మత్తయి 5:7 - దయగలవారు ధన్యులు, వారు కనికరం పొందుతారు.</w:t>
      </w:r>
    </w:p>
    <w:p/>
    <w:p>
      <w:r xmlns:w="http://schemas.openxmlformats.org/wordprocessingml/2006/main">
        <w:t xml:space="preserve">నిర్గమకాండము 5:17 అయితే అతడు &lt;&lt;మీరు పనిలేకుండా ఉన్నారు, మీరు ఖాళీగా ఉన్నారు;</w:t>
      </w:r>
    </w:p>
    <w:p/>
    <w:p>
      <w:r xmlns:w="http://schemas.openxmlformats.org/wordprocessingml/2006/main">
        <w:t xml:space="preserve">ఇశ్రాయేలీయులు పనిలేకుండా ఉన్నారని నిందించారు మరియు యెహోవాకు బలి ఇవ్వమని ప్రోత్సహించారు.</w:t>
      </w:r>
    </w:p>
    <w:p/>
    <w:p>
      <w:r xmlns:w="http://schemas.openxmlformats.org/wordprocessingml/2006/main">
        <w:t xml:space="preserve">1. దేవుని సేవ చేయడానికి మన సమయాన్ని ఉపయోగించడం యొక్క ప్రాముఖ్యత.</w:t>
      </w:r>
    </w:p>
    <w:p/>
    <w:p>
      <w:r xmlns:w="http://schemas.openxmlformats.org/wordprocessingml/2006/main">
        <w:t xml:space="preserve">2. దేవునికి సేవ చేయడంలో మన చర్యలు మరియు వైఖరుల శక్తి.</w:t>
      </w:r>
    </w:p>
    <w:p/>
    <w:p>
      <w:r xmlns:w="http://schemas.openxmlformats.org/wordprocessingml/2006/main">
        <w:t xml:space="preserve">1. ఎఫెసీయులకు 5:15-16 రోజులు చెడ్డవి గనుక సమయాన్ని సద్వినియోగం చేసుకొని మీరు తెలివితక్కువగా కాకుండా జ్ఞానవంతులుగా ఎలా నడుచుకుంటున్నారో జాగ్రత్తగా చూడండి.</w:t>
      </w:r>
    </w:p>
    <w:p/>
    <w:p>
      <w:r xmlns:w="http://schemas.openxmlformats.org/wordprocessingml/2006/main">
        <w:t xml:space="preserve">2. కొలొస్సయులు 3:23-24 మీరు ఏమి చేసినా, ప్రభువు నుండి మీకు వారసత్వం లభిస్తుందని తెలుసుకుని, మనుష్యుల కోసం కాకుండా ప్రభువు కోసం హృదయపూర్వకంగా పని చేయండి. మీరు ప్రభువైన క్రీస్తుకు సేవ చేస్తున్నారు.</w:t>
      </w:r>
    </w:p>
    <w:p/>
    <w:p>
      <w:r xmlns:w="http://schemas.openxmlformats.org/wordprocessingml/2006/main">
        <w:t xml:space="preserve">నిర్గమకాండము 5:18 కాబట్టి ఇప్పుడు వెళ్లి పని చేయండి; ఎందుకంటే మీకు గడ్డి ఇవ్వబడదు, అయినప్పటికీ మీరు ఇటుకల కథను అందిస్తారు.</w:t>
      </w:r>
    </w:p>
    <w:p/>
    <w:p>
      <w:r xmlns:w="http://schemas.openxmlformats.org/wordprocessingml/2006/main">
        <w:t xml:space="preserve">సారాంశం: గడ్డి లేకుండా పని చేయాలని ఫరో ఇశ్రాయేలీయులను ఆదేశించాడు, అయితే అదే మొత్తంలో ఇటుకలను పంపిణీ చేస్తాడు.</w:t>
      </w:r>
    </w:p>
    <w:p/>
    <w:p>
      <w:r xmlns:w="http://schemas.openxmlformats.org/wordprocessingml/2006/main">
        <w:t xml:space="preserve">1. పట్టుదల యొక్క శక్తి - దేవునిపై విశ్వాసం ద్వారా మనం కష్టాలను ఎలా అధిగమించవచ్చు.</w:t>
      </w:r>
    </w:p>
    <w:p/>
    <w:p>
      <w:r xmlns:w="http://schemas.openxmlformats.org/wordprocessingml/2006/main">
        <w:t xml:space="preserve">2. కష్టాల్లో పని చేయడం - పరిస్థితి ఎలా ఉన్నా మనకు ఉన్నదానితో పని చేయడం నేర్చుకోవడం.</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నిర్గమకాండము 5:19 మరియు ఇశ్రాయేలీయుల అధికారులు, మీరు మీ రోజువారీ పనిలో ఇటుకలలో దేనినైనా తగ్గించకూడదు అని చెప్పబడిన తరువాత, వారు చెడు పరిస్థితిలో ఉన్నారని చూశారు.</w:t>
      </w:r>
    </w:p>
    <w:p/>
    <w:p>
      <w:r xmlns:w="http://schemas.openxmlformats.org/wordprocessingml/2006/main">
        <w:t xml:space="preserve">ఇశ్రాయేలీయుల అధికారులు ప్రతిరోజూ చేయవలసిన ఇటుకలను తగ్గించవద్దని చెప్పినప్పుడు కష్టమైన పరిస్థితిలో ఉన్నారు.</w:t>
      </w:r>
    </w:p>
    <w:p/>
    <w:p>
      <w:r xmlns:w="http://schemas.openxmlformats.org/wordprocessingml/2006/main">
        <w:t xml:space="preserve">1. మనం క్లిష్ట పరిస్థితుల్లో ఉన్నప్పుడు, దేవునిపై విశ్వాసం ద్వారా బలాన్ని పొందవచ్చు.</w:t>
      </w:r>
    </w:p>
    <w:p/>
    <w:p>
      <w:r xmlns:w="http://schemas.openxmlformats.org/wordprocessingml/2006/main">
        <w:t xml:space="preserve">2. కష్ట సమయాల్లో కూడా, మనం దృఢంగా ఉండి, సానుకూల దృక్పథంతో మన పనులను పూర్తి చేయవచ్చు.</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నిర్గమకాండము 5:20 మరియు వారు మోషే మరియు అహరోనులను ఎదుర్కొన్నారు, వారు ఫరో నుండి బయలుదేరినప్పుడు దారిలో ఉన్నారు.</w:t>
      </w:r>
    </w:p>
    <w:p/>
    <w:p>
      <w:r xmlns:w="http://schemas.openxmlformats.org/wordprocessingml/2006/main">
        <w:t xml:space="preserve">ఇశ్రాయేలీయులు ఫరోను విడిచిపెట్టినప్పుడు మోషే మరియు అహరోనులను ఎదుర్కొన్నారు.</w:t>
      </w:r>
    </w:p>
    <w:p/>
    <w:p>
      <w:r xmlns:w="http://schemas.openxmlformats.org/wordprocessingml/2006/main">
        <w:t xml:space="preserve">1. మనకు అవసరమైన సమయంలో ప్రభువు సహాయం చేస్తాడు.</w:t>
      </w:r>
    </w:p>
    <w:p/>
    <w:p>
      <w:r xmlns:w="http://schemas.openxmlformats.org/wordprocessingml/2006/main">
        <w:t xml:space="preserve">2. మనకు బలం మరియు మార్గదర్శకత్వం అందించడానికి మనం దేవునిపై ఆధారపడవచ్చు.</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నిర్గమకాండము 5:21 మరియు వారు వారితో ఇట్లనెనుయెహోవా మిమ్మును చూచి తీర్పు తీర్చుము; ఎందుకంటే మీరు ఫరో దృష్టిలోను అతని సేవకుల దృష్టిలోను మా రుచిని అసహ్యించుకొని మమ్ములను చంపుటకు వారి చేతిలో కత్తిని ఉంచిరి.</w:t>
      </w:r>
    </w:p>
    <w:p/>
    <w:p>
      <w:r xmlns:w="http://schemas.openxmlformats.org/wordprocessingml/2006/main">
        <w:t xml:space="preserve">ఇశ్రాయేలీయులు ఫరో యొక్క కఠినత్వం మరియు కనికరం లేకపోవడం వల్ల బాధపడ్డారు మరియు అతనికి తీర్పు తీర్చమని దేవుణ్ణి కోరారు.</w:t>
      </w:r>
    </w:p>
    <w:p/>
    <w:p>
      <w:r xmlns:w="http://schemas.openxmlformats.org/wordprocessingml/2006/main">
        <w:t xml:space="preserve">1. దేవుడు న్యాయమైన న్యాయమూర్తి మరియు అణచివేతకు గురైన వారికి ఎల్లప్పుడూ న్యాయాన్ని సమర్థిస్తాడు.</w:t>
      </w:r>
    </w:p>
    <w:p/>
    <w:p>
      <w:r xmlns:w="http://schemas.openxmlformats.org/wordprocessingml/2006/main">
        <w:t xml:space="preserve">2. కనికరం మరియు దయ దేవుని రాజ్యం యొక్క ముఖ్య భాగాలు మరియు మన జీవితాలలో ప్రదర్శించబడాలి.</w:t>
      </w:r>
    </w:p>
    <w:p/>
    <w:p>
      <w:r xmlns:w="http://schemas.openxmlformats.org/wordprocessingml/2006/main">
        <w:t xml:space="preserve">1. నిర్గమకాండము 5:21 – యెహోవా నిన్ను చూచి తీర్పు తీర్చును; ఎందుకంటే మీరు ఫరో దృష్టిలోను అతని సేవకుల దృష్టిలోను మా రుచిని అసహ్యించుకొని మమ్ములను చంపుటకు వారి చేతిలో కత్తిని ఉంచిరి.</w:t>
      </w:r>
    </w:p>
    <w:p/>
    <w:p>
      <w:r xmlns:w="http://schemas.openxmlformats.org/wordprocessingml/2006/main">
        <w:t xml:space="preserve">2. కీర్తనలు 9: 7-8 - అయితే యెహోవా శాశ్వతంగా ఉంటాడు: అతను తీర్పు కోసం తన సింహాసనాన్ని సిద్ధం చేశాడు. మరియు అతను లోకానికి నీతితో తీర్పు తీరుస్తాడు, ప్రజలకు న్యాయంగా తీర్పు ఇస్తాడు.</w:t>
      </w:r>
    </w:p>
    <w:p/>
    <w:p>
      <w:r xmlns:w="http://schemas.openxmlformats.org/wordprocessingml/2006/main">
        <w:t xml:space="preserve">నిర్గమకాండము 5:22 మరియు మోషే యెహోవా యొద్దకు తిరిగి వచ్చి, “యెహోవా, నీవు ఈ ప్రజలను ఎందుకు ఇంత కీడు చేసితివి? నువ్వు నన్ను ఎందుకు పంపావు?</w:t>
      </w:r>
    </w:p>
    <w:p/>
    <w:p>
      <w:r xmlns:w="http://schemas.openxmlformats.org/wordprocessingml/2006/main">
        <w:t xml:space="preserve">తన ప్రజలు ఎందుకు బాధపడుతున్నారని మోషే దేవుణ్ణి ప్రశ్నించాడు.</w:t>
      </w:r>
    </w:p>
    <w:p/>
    <w:p>
      <w:r xmlns:w="http://schemas.openxmlformats.org/wordprocessingml/2006/main">
        <w:t xml:space="preserve">1: దేవుడు ఎల్లప్పుడూ నియంత్రణలో ఉంటాడు మరియు బాధల సమయాల్లో ఉన్నాడు.</w:t>
      </w:r>
    </w:p>
    <w:p/>
    <w:p>
      <w:r xmlns:w="http://schemas.openxmlformats.org/wordprocessingml/2006/main">
        <w:t xml:space="preserve">2: కష్ట సమయాల్లో మనం దేవుణ్ణి నమ్మాలి మరియు ఆయనపై ఆధారపడాలి.</w:t>
      </w:r>
    </w:p>
    <w:p/>
    <w:p>
      <w:r xmlns:w="http://schemas.openxmlformats.org/wordprocessingml/2006/main">
        <w:t xml:space="preserve">1: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యోహాను 16:33 – నాయందు మీకు శాంతి కలుగునట్లు నేను ఈ మాటలు మీతో చెప్పాను. లోకంలో నీకు శ్రమ ఉంటుంది. కానీ హృదయపూర్వకంగా తీసుకోండి; నేను ప్రపంచాన్ని అధిగమించాను.</w:t>
      </w:r>
    </w:p>
    <w:p/>
    <w:p>
      <w:r xmlns:w="http://schemas.openxmlformats.org/wordprocessingml/2006/main">
        <w:t xml:space="preserve">నిర్గమకాండము 5:23 నేను నీ నామమునుబట్టి మాట్లాడుటకు ఫరోయొద్దకు వచ్చినప్పటినుండి అతడు ఈ ప్రజలకు కీడు చేయుచున్నాడు. నీవు నీ ప్రజలను విడిపించలేదు.</w:t>
      </w:r>
    </w:p>
    <w:p/>
    <w:p>
      <w:r xmlns:w="http://schemas.openxmlformats.org/wordprocessingml/2006/main">
        <w:t xml:space="preserve">ఇశ్రాయేలు ప్రజలను విడిచిపెట్టమని దేవుడు ఆదేశించినప్పటికీ ఫరో వారికి చెడు చేసాడు మరియు దేవుడు వారిని ఇంకా విడిపించలేదు.</w:t>
      </w:r>
    </w:p>
    <w:p/>
    <w:p>
      <w:r xmlns:w="http://schemas.openxmlformats.org/wordprocessingml/2006/main">
        <w:t xml:space="preserve">1. అననుకూల పరిస్థితుల్లో విశ్వాసం యొక్క శక్తి</w:t>
      </w:r>
    </w:p>
    <w:p/>
    <w:p>
      <w:r xmlns:w="http://schemas.openxmlformats.org/wordprocessingml/2006/main">
        <w:t xml:space="preserve">2. దేవుని సమయపాలనపై నమ్మకం</w:t>
      </w:r>
    </w:p>
    <w:p/>
    <w:p>
      <w:r xmlns:w="http://schemas.openxmlformats.org/wordprocessingml/2006/main">
        <w:t xml:space="preserve">1.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నిర్గమకాండము 6ని మూడు పేరాగ్రాఫ్‌లలో ఈ క్రింది విధంగా, సూచించబడిన శ్లోకాలతో సంగ్రహించవచ్చు:</w:t>
      </w:r>
    </w:p>
    <w:p/>
    <w:p>
      <w:r xmlns:w="http://schemas.openxmlformats.org/wordprocessingml/2006/main">
        <w:t xml:space="preserve">పేరా 1: నిర్గమకాండము 6:1-9లో, దేవుడు తన వాగ్దానాలను నెరవేర్చడానికి మోషేకు తన శక్తి మరియు విశ్వాసాన్ని పునరుద్ధరిస్తాడు. అతను అబ్రాహాము, ఇస్సాకు మరియు యాకోబులకు కనిపించిన ప్రభువుగా తనను తాను ప్రకటించుకున్నాడు కానీ "యెహోవా" అనే పేరు ద్వారా వారికి పూర్తిగా తెలియదు. ఈజిప్టులో అణచివేతకు గురైన ఇశ్రాయేలీయుల మూలుగులను తాను విన్నానని మరియు వారిని బానిసత్వం నుండి విడిపించడానికి నిశ్చయించుకున్నానని దేవుడు ధృవీకరిస్తున్నాడు. వారి పూర్వీకులకు వారసత్వంగా ఇస్తానని ప్రమాణం చేసిన దేశంలోకి వారిని తీసుకువస్తానని వాగ్దానం చేశాడు. మోషేకు మొదటి సందేహాలు ఉన్నప్పటికీ, దేవుడు అతని పాత్రను నాయకుడిగా పునరుద్ఘాటించాడు మరియు మరోసారి ఫరో ముందు వెళ్లమని అతనికి సూచించాడు.</w:t>
      </w:r>
    </w:p>
    <w:p/>
    <w:p>
      <w:r xmlns:w="http://schemas.openxmlformats.org/wordprocessingml/2006/main">
        <w:t xml:space="preserve">పేరా 2: నిర్గమకాండము 6:10-13లో కొనసాగిస్తూ, మోషే తన స్వంత "సున్నతి లేని పెదవుల" కారణంగా ఫరో ముందు మాట్లాడటం గురించి తన స్వంత అభ్యంతరాలను వ్యక్తం చేశాడు. అయితే, దేవుడు మోషే మరియు ఆరోన్ ఇద్దరూ ఈ పనికి ఎంపిక చేయబడతారని మరియు ఇశ్రాయేలీయులను ఈజిప్టు నుండి బయటకు తీసుకురావాలని వారికి తన ఆజ్ఞను పునరుద్ఘాటించాడు. మోషే మరియు అహరోనుల వంశావళి కూడా ఇక్కడ ఇవ్వబడింది, వారి వంశాన్ని లేవీకి చెందినది.</w:t>
      </w:r>
    </w:p>
    <w:p/>
    <w:p>
      <w:r xmlns:w="http://schemas.openxmlformats.org/wordprocessingml/2006/main">
        <w:t xml:space="preserve">పేరా 3: నిర్గమకాండము 6:14-30లో, రూబెన్, సిమియోను, లేవీ (కహాతుతో సహా), గెర్షోన్ (లేవీ కుమారుడు), మెరారీ (లేవీ కుమారుడు), ఆరోనుల తెగలలోని వివిధ కుటుంబ శ్రేణుల గురించి వివరణాత్మక వంశపారంపర్య వృత్తాంతం అందించబడింది. ఇజ్రాయెల్ నాయకత్వంలో కీలకమైన వ్యక్తులను హైలైట్ చేస్తూ ఎలియాజర్ మరియు ఇతామార్ ద్వారా వచ్చిన వారసులు. అదనంగా, వారు ఫరోను ఎదుర్కొన్నప్పుడు మోషే తరపున మాట్లాడింది ఆరోనే అని అది పేర్కొంది.</w:t>
      </w:r>
    </w:p>
    <w:p/>
    <w:p>
      <w:r xmlns:w="http://schemas.openxmlformats.org/wordprocessingml/2006/main">
        <w:t xml:space="preserve">క్లుప్తంగా:</w:t>
      </w:r>
    </w:p>
    <w:p>
      <w:r xmlns:w="http://schemas.openxmlformats.org/wordprocessingml/2006/main">
        <w:t xml:space="preserve">ఎక్సోడస్ 6 అందిస్తుంది:</w:t>
      </w:r>
    </w:p>
    <w:p>
      <w:r xmlns:w="http://schemas.openxmlformats.org/wordprocessingml/2006/main">
        <w:t xml:space="preserve">దేవుడు మోషేకు అతని శక్తి మరియు విశ్వసనీయతకు హామీ ఇచ్చాడు;</w:t>
      </w:r>
    </w:p>
    <w:p>
      <w:r xmlns:w="http://schemas.openxmlformats.org/wordprocessingml/2006/main">
        <w:t xml:space="preserve">తనను తాను యెహోవాగా వెల్లడించుకోవడం;</w:t>
      </w:r>
    </w:p>
    <w:p>
      <w:r xmlns:w="http://schemas.openxmlformats.org/wordprocessingml/2006/main">
        <w:t xml:space="preserve">ఈజిప్షియన్ అణచివేత నుండి విముక్తిని వాగ్దానం చేయడం;</w:t>
      </w:r>
    </w:p>
    <w:p>
      <w:r xmlns:w="http://schemas.openxmlformats.org/wordprocessingml/2006/main">
        <w:t xml:space="preserve">నాయకుడిగా మోషే పాత్రను ధృవీకరిస్తోంది.</w:t>
      </w:r>
    </w:p>
    <w:p/>
    <w:p>
      <w:r xmlns:w="http://schemas.openxmlformats.org/wordprocessingml/2006/main">
        <w:t xml:space="preserve">మోషే ఫరో ముందు మాట్లాడటంపై సందేహాలు వ్యక్తం చేయడం;</w:t>
      </w:r>
    </w:p>
    <w:p>
      <w:r xmlns:w="http://schemas.openxmlformats.org/wordprocessingml/2006/main">
        <w:t xml:space="preserve">దేవుడు మోసెస్ మరియు ఆరోన్ పాత్రలను రెండింటినీ నొక్కి చెప్పాడు;</w:t>
      </w:r>
    </w:p>
    <w:p>
      <w:r xmlns:w="http://schemas.openxmlformats.org/wordprocessingml/2006/main">
        <w:t xml:space="preserve">వారి మిషన్ కోసం ఆదేశాన్ని పునరుద్ఘాటించడం.</w:t>
      </w:r>
    </w:p>
    <w:p/>
    <w:p>
      <w:r xmlns:w="http://schemas.openxmlformats.org/wordprocessingml/2006/main">
        <w:t xml:space="preserve">తెగలలోని ముఖ్య వ్యక్తులను హైలైట్ చేసే వివరణాత్మక వంశపారంపర్య ఖాతా;</w:t>
      </w:r>
    </w:p>
    <w:p>
      <w:r xmlns:w="http://schemas.openxmlformats.org/wordprocessingml/2006/main">
        <w:t xml:space="preserve">ఇశ్రాయేలీయుల మధ్య నాయకత్వ పాత్రలను నొక్కి చెప్పడం.</w:t>
      </w:r>
    </w:p>
    <w:p>
      <w:r xmlns:w="http://schemas.openxmlformats.org/wordprocessingml/2006/main">
        <w:t xml:space="preserve">ఫారోను ఎదుర్కోవడంలో ఆరోన్ ప్రమేయాన్ని ప్రస్తావిస్తూ.</w:t>
      </w:r>
    </w:p>
    <w:p/>
    <w:p>
      <w:r xmlns:w="http://schemas.openxmlformats.org/wordprocessingml/2006/main">
        <w:t xml:space="preserve">ఈ అధ్యాయం మోసెస్ మరియు ఆరోన్ ఇద్దరూ వ్యక్తం చేసిన ప్రారంభ ఎదురుదెబ్బలు లేదా సందేహాలు ఉన్నప్పటికీ ఇశ్రాయేలీయులను బానిసత్వం నుండి విముక్తి చేయడం పట్ల దేవుని అచంచలమైన నిబద్ధతను నొక్కి చెబుతుంది. అబ్రహం, ఐజాక్ మరియు జాకబ్‌లతో చేసిన ఒడంబడిక వాగ్దానాలను బలపరుస్తూనే "యెహోవా" అనే పేరును ఉపయోగించి అతని స్వీయ-బయల్పాటు ద్వారా దేవుని స్వభావం గురించి ఇది మరింత వెల్లడిస్తుంది. వంశపారంపర్య వివరాలను చేర్చడం హిబ్రూ సమాజంలోని వంశం యొక్క ప్రాముఖ్యతను నొక్కి చెబుతుంది, అయితే ఈజిప్ట్ నుండి ఇజ్రాయెల్‌ను బయటకు నడిపించడంలో కీలక పాత్రలు పోషించే ముఖ్యమైన వ్యక్తులను హైలైట్ చేస్తుంది. నిర్గమకాండము 6 వారి ప్రజలలో వారి దైవిక ఆదేశాన్ని పటిష్టం చేస్తూ మోసెస్, ఆరోన్ మరియు ఫారోల మధ్య మరింత ఘర్షణలకు వేదికను నిర్దేశిస్తుంది.</w:t>
      </w:r>
    </w:p>
    <w:p/>
    <w:p>
      <w:r xmlns:w="http://schemas.openxmlformats.org/wordprocessingml/2006/main">
        <w:t xml:space="preserve">నిర్గమకాండము 6:1 అప్పుడు యెహోవా మోషేతో ఇట్లనెను ఫరోకు నేను ఏమి చేస్తానో ఇప్పుడు నీవు చూస్తావు;</w:t>
      </w:r>
    </w:p>
    <w:p/>
    <w:p>
      <w:r xmlns:w="http://schemas.openxmlformats.org/wordprocessingml/2006/main">
        <w:t xml:space="preserve">ఇశ్రాయేలీయులను బలమైన హస్తముతో వెళ్లి ఈజిప్టు నుండి వెళ్లగొట్టడానికి ఫరోను అనుమతించవలసి ఉంటుందని మోషేకు దేవుడు చెప్పాడు.</w:t>
      </w:r>
    </w:p>
    <w:p/>
    <w:p>
      <w:r xmlns:w="http://schemas.openxmlformats.org/wordprocessingml/2006/main">
        <w:t xml:space="preserve">1. నియంత్రణను వదిలివేయడం: దేవునికి ఎలా లొంగిపోవాలి</w:t>
      </w:r>
    </w:p>
    <w:p/>
    <w:p>
      <w:r xmlns:w="http://schemas.openxmlformats.org/wordprocessingml/2006/main">
        <w:t xml:space="preserve">2. అచంచల విశ్వాసం: దేవుని బలాన్ని గుర్తించడం</w:t>
      </w:r>
    </w:p>
    <w:p/>
    <w:p>
      <w:r xmlns:w="http://schemas.openxmlformats.org/wordprocessingml/2006/main">
        <w:t xml:space="preserve">1. యెషయా 41:10 –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యెషయా 40:31 – అయితే యెహోవాకొరకు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నిర్గమకాండము 6:2 మరియు దేవుడు మోషేతో ఇట్లనెనునేను యెహోవాను.</w:t>
      </w:r>
    </w:p>
    <w:p/>
    <w:p>
      <w:r xmlns:w="http://schemas.openxmlformats.org/wordprocessingml/2006/main">
        <w:t xml:space="preserve">దేవుడు మోషేకు తాను ప్రభువు అని భరోసా ఇచ్చాడు.</w:t>
      </w:r>
    </w:p>
    <w:p/>
    <w:p>
      <w:r xmlns:w="http://schemas.openxmlformats.org/wordprocessingml/2006/main">
        <w:t xml:space="preserve">1. సందేహ సమయాలలో దేవుని ప్రేమ మరియు విశ్వాసాన్ని స్వీకరించండి</w:t>
      </w:r>
    </w:p>
    <w:p/>
    <w:p>
      <w:r xmlns:w="http://schemas.openxmlformats.org/wordprocessingml/2006/main">
        <w:t xml:space="preserve">2. ఆయన వాగ్దానాల ద్వారా దేవుని ఉనికిని అనుభవించడం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నిర్గమకాండము 6:3 మరియు నేను సర్వశక్తిమంతుడైన దేవుని పేరుతో అబ్రాహాముకు, ఇస్సాకుకు మరియు యాకోబుకు కనిపించాను, కాని నా పేరు యెహోవా అని నేను వారికి తెలియలేదు.</w:t>
      </w:r>
    </w:p>
    <w:p/>
    <w:p>
      <w:r xmlns:w="http://schemas.openxmlformats.org/wordprocessingml/2006/main">
        <w:t xml:space="preserve">దేవుడు సర్వశక్తిమంతుడైన దేవుని పేరుతో అబ్రాహాము, ఇస్సాకు మరియు యాకోబులకు తనను తాను బయలుపరచుకున్నాడు, కానీ యెహోవా పేరుతో కాదు.</w:t>
      </w:r>
    </w:p>
    <w:p/>
    <w:p>
      <w:r xmlns:w="http://schemas.openxmlformats.org/wordprocessingml/2006/main">
        <w:t xml:space="preserve">1. దేవుని పేరు తెలుసుకోవడం యొక్క ప్రాముఖ్యత</w:t>
      </w:r>
    </w:p>
    <w:p/>
    <w:p>
      <w:r xmlns:w="http://schemas.openxmlformats.org/wordprocessingml/2006/main">
        <w:t xml:space="preserve">2. తనను తాను వెల్లడించుకోవడంలో దేవుని సార్వభౌమాధికారం</w:t>
      </w:r>
    </w:p>
    <w:p/>
    <w:p>
      <w:r xmlns:w="http://schemas.openxmlformats.org/wordprocessingml/2006/main">
        <w:t xml:space="preserve">1. నిర్గమకాండము 3:14-15, "దేవుడు మోషేతో, నేనే నేనే అని చెప్పాడు. మీరు ఇశ్రాయేలీయులతో చెప్పవలసినది ఇదే: నన్ను మీ దగ్గరకు పంపాను.</w:t>
      </w:r>
    </w:p>
    <w:p/>
    <w:p>
      <w:r xmlns:w="http://schemas.openxmlformats.org/wordprocessingml/2006/main">
        <w:t xml:space="preserve">2. ఆదికాండము 17:1-8, అబ్రాము తొంభైతొమ్మిది సంవత్సరాల వయస్సులో ఉన్నప్పుడు, యెహోవా అతనికి ప్రత్యక్షమై, నేను సర్వశక్తిమంతుడైన దేవుడను; నమ్మకముగా నా యెదుట నడవండి మరియు దోషరహితముగా ఉండుము. అప్పుడు నేను మీకు మరియు నాకు మధ్య నా ఒడంబడిక చేస్తాను మరియు మీ సంఖ్యను బాగా పెంచుతాను.</w:t>
      </w:r>
    </w:p>
    <w:p/>
    <w:p>
      <w:r xmlns:w="http://schemas.openxmlformats.org/wordprocessingml/2006/main">
        <w:t xml:space="preserve">నిర్గమకాండము 6:4 మరియు నేను వారితో నా ఒడంబడికను స్థాపించి, వారికి కనాను దేశాన్ని, వారి తీర్థయాత్ర దేశాన్ని ఇచ్చాను, అందులో వారు అపరిచితులుగా ఉన్నారు.</w:t>
      </w:r>
    </w:p>
    <w:p/>
    <w:p>
      <w:r xmlns:w="http://schemas.openxmlformats.org/wordprocessingml/2006/main">
        <w:t xml:space="preserve">దేవుడు తన ప్రజలకు కనాను దేశాన్ని నివాసంగా ఇవ్వాలని వారితో ఒక ఒడంబడికను స్థాపించాడు.</w:t>
      </w:r>
    </w:p>
    <w:p/>
    <w:p>
      <w:r xmlns:w="http://schemas.openxmlformats.org/wordprocessingml/2006/main">
        <w:t xml:space="preserve">1: ఇంటి గురించి దేవుని వాగ్దానం - రోమన్లు 8:15-17</w:t>
      </w:r>
    </w:p>
    <w:p/>
    <w:p>
      <w:r xmlns:w="http://schemas.openxmlformats.org/wordprocessingml/2006/main">
        <w:t xml:space="preserve">2: దేవుని ఒడంబడిక విశ్వసనీయత - కీర్తన 89:34</w:t>
      </w:r>
    </w:p>
    <w:p/>
    <w:p>
      <w:r xmlns:w="http://schemas.openxmlformats.org/wordprocessingml/2006/main">
        <w:t xml:space="preserve">1: హెబ్రీయులు 11:9-10</w:t>
      </w:r>
    </w:p>
    <w:p/>
    <w:p>
      <w:r xmlns:w="http://schemas.openxmlformats.org/wordprocessingml/2006/main">
        <w:t xml:space="preserve">2: యిర్మీయా 29:10-14</w:t>
      </w:r>
    </w:p>
    <w:p/>
    <w:p>
      <w:r xmlns:w="http://schemas.openxmlformats.org/wordprocessingml/2006/main">
        <w:t xml:space="preserve">నిర్గమకాండము 6:5 మరియు ఐగుప్తీయులు బానిసలుగా ఉన్న ఇశ్రాయేలీయుల మూలుగులు కూడా నేను విన్నాను. మరియు నేను నా ఒడంబడికను జ్ఞాపకం చేసుకున్నాను.</w:t>
      </w:r>
    </w:p>
    <w:p/>
    <w:p>
      <w:r xmlns:w="http://schemas.openxmlformats.org/wordprocessingml/2006/main">
        <w:t xml:space="preserve">దేవుడు ఐగుప్తీయులచే బంధింపబడిన ఇశ్రాయేలీయుల మూలుగును విని, ఆయన తన నిబంధనను జ్ఞాపకము చేసికొనెను.</w:t>
      </w:r>
    </w:p>
    <w:p/>
    <w:p>
      <w:r xmlns:w="http://schemas.openxmlformats.org/wordprocessingml/2006/main">
        <w:t xml:space="preserve">1. దేవుడు ఎల్లప్పుడూ వింటూ ఉంటాడు - దేవుని ఒడంబడిక మరియు అతని ప్రజల పట్ల శ్రద్ధ మన కష్ట సమయాల్లో ఆయన వద్దకు వచ్చేలా మనల్ని ఎలా ప్రోత్సహిస్తుంది.</w:t>
      </w:r>
    </w:p>
    <w:p/>
    <w:p>
      <w:r xmlns:w="http://schemas.openxmlformats.org/wordprocessingml/2006/main">
        <w:t xml:space="preserve">2. స్వాతంత్య్రానికి బానిసత్వం - ఎలాంటి బంధనాల నుండి అయినా మనలను విడిపించి స్వేచ్ఛాయుత ప్రదేశానికి తీసుకురాగల శక్తి దేవునికి ఎలా ఉంది.</w:t>
      </w:r>
    </w:p>
    <w:p/>
    <w:p>
      <w:r xmlns:w="http://schemas.openxmlformats.org/wordprocessingml/2006/main">
        <w:t xml:space="preserve">1. కీర్తనలు 34:17-18 -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w:t>
      </w:r>
    </w:p>
    <w:p/>
    <w:p>
      <w:r xmlns:w="http://schemas.openxmlformats.org/wordprocessingml/2006/main">
        <w:t xml:space="preserve">2. యెషయా 54:10 – పర్వతాలు తొలగిపోతాయి, కొండలు తొలగిపోతాయి, కానీ నా దృఢమైన ప్రేమ నిన్ను విడిచిపెట్టదు, నా శాంతి ఒప్పందం తొలగిపోదు, అని మీపై కనికరం ఉన్న ప్రభువు సెలవిచ్చాడు.</w:t>
      </w:r>
    </w:p>
    <w:p/>
    <w:p>
      <w:r xmlns:w="http://schemas.openxmlformats.org/wordprocessingml/2006/main">
        <w:t xml:space="preserve">నిర్గమకాండము 6:6 కావున ఇశ్రాయేలీయులతో చెప్పుము నేనే యెహోవాను, ఐగుప్తీయుల భారము నుండి మిమ్మును రప్పించి, వారి దాసులనుండి మిమ్మును విడిపించెదను, విమోచనముతో మిమ్మును విమోచించెదను. చేయి, మరియు గొప్ప తీర్పులతో:</w:t>
      </w:r>
    </w:p>
    <w:p/>
    <w:p>
      <w:r xmlns:w="http://schemas.openxmlformats.org/wordprocessingml/2006/main">
        <w:t xml:space="preserve">దేవుడు ఇశ్రాయేలీయులను ఈజిప్షియన్ల బానిసత్వం నుండి విడిపిస్తానని మరియు తన శక్తివంతమైన బాహువుతో మరియు గొప్ప తీర్పులతో వారిని విముక్తి చేస్తానని వాగ్దానం చేశాడు.</w:t>
      </w:r>
    </w:p>
    <w:p/>
    <w:p>
      <w:r xmlns:w="http://schemas.openxmlformats.org/wordprocessingml/2006/main">
        <w:t xml:space="preserve">1. విమోచించడానికి దేవుని శక్తి: ఇశ్రాయేలీయుల కథ</w:t>
      </w:r>
    </w:p>
    <w:p/>
    <w:p>
      <w:r xmlns:w="http://schemas.openxmlformats.org/wordprocessingml/2006/main">
        <w:t xml:space="preserve">2. దేవుని వాగ్దానాల బలం: నిర్గమకాండము 6:6లో ఒక అధ్యయనం</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హెబ్రీయులు 11:24-26 - విశ్వాసముచేత మోషే వయస్సు వచ్చినప్పుడు, ఫరో కుమార్తె కుమారుడనుటకు నిరాకరించెను; ఒక సీజన్ కోసం పాపం యొక్క ఆనందాన్ని అనుభవించడం కంటే, దేవుని ప్రజలతో బాధను అనుభవించడాన్ని ఎంచుకోవడం; ఈజిప్టులోని సంపదల కంటే క్రీస్తు యొక్క నింద గొప్ప సంపదగా పరిగణించబడుతుంది: అతను ప్రతిఫలం యొక్క ప్రతిఫలాన్ని గౌరవించాడు.</w:t>
      </w:r>
    </w:p>
    <w:p/>
    <w:p>
      <w:r xmlns:w="http://schemas.openxmlformats.org/wordprocessingml/2006/main">
        <w:t xml:space="preserve">నిర్గమకాండము 6:7 మరియు నేను మిమ్మును నాయొద్దకు చేర్చుకొనుదును, నేను మీకు దేవుడనై యుందును, ఐగుప్తీయుల భారములోనుండి మిమ్మును రప్పించు నేనే మీ దేవుడైన యెహోవానని మీరు తెలిసికొందురు.</w:t>
      </w:r>
    </w:p>
    <w:p/>
    <w:p>
      <w:r xmlns:w="http://schemas.openxmlformats.org/wordprocessingml/2006/main">
        <w:t xml:space="preserve">దేవుడు ఇశ్రాయేలీయులకు దేవుడుగా ఉంటాడని మరియు వారి అణచివేత నుండి వారిని విడిపిస్తానని వాగ్దానం చేశాడు.</w:t>
      </w:r>
    </w:p>
    <w:p/>
    <w:p>
      <w:r xmlns:w="http://schemas.openxmlformats.org/wordprocessingml/2006/main">
        <w:t xml:space="preserve">1. దేవుడు మన విమోచకుడు మరియు రక్షకుడు, అతను ఎల్లప్పుడూ మనకు స్వేచ్ఛ మరియు నిరీక్షణను అందిస్తాడు.</w:t>
      </w:r>
    </w:p>
    <w:p/>
    <w:p>
      <w:r xmlns:w="http://schemas.openxmlformats.org/wordprocessingml/2006/main">
        <w:t xml:space="preserve">2. ప్రభువుపై మనకున్న విశ్వాసం జీవితంలో ఎలాంటి అడ్డంకులు మరియు కష్టాలను అధిగమించగలుగుతుంది.</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నిర్గమకాండము 6:8 మరియు నేను అబ్రాహాము, ఇస్సాకు మరియు యాకోబులకు ఇస్తానని ప్రమాణం చేసిన దేశానికి మిమ్మల్ని తీసుకువస్తాను. మరియు నేను దానిని మీకు స్వాస్థ్యముగా ఇస్తాను: నేను యెహోవాను.</w:t>
      </w:r>
    </w:p>
    <w:p/>
    <w:p>
      <w:r xmlns:w="http://schemas.openxmlformats.org/wordprocessingml/2006/main">
        <w:t xml:space="preserve">దేవుడు ఇశ్రాయేలీయులను వాగ్దాన దేశానికి తీసుకువచ్చి వారికి వారసత్వంగా ఇస్తానని వాగ్దానం చేశాడు.</w:t>
      </w:r>
    </w:p>
    <w:p/>
    <w:p>
      <w:r xmlns:w="http://schemas.openxmlformats.org/wordprocessingml/2006/main">
        <w:t xml:space="preserve">1. తన వాగ్దానాలను నెరవేర్చడంలో దేవుని విశ్వసనీయత.</w:t>
      </w:r>
    </w:p>
    <w:p/>
    <w:p>
      <w:r xmlns:w="http://schemas.openxmlformats.org/wordprocessingml/2006/main">
        <w:t xml:space="preserve">2. దేవునికి విధేయత ప్రతిఫలాన్ని తెస్తుంది.</w:t>
      </w:r>
    </w:p>
    <w:p/>
    <w:p>
      <w:r xmlns:w="http://schemas.openxmlformats.org/wordprocessingml/2006/main">
        <w:t xml:space="preserve">1. ద్వితీయోపదేశకాండము 7:12-13 - కావున మీరు ఈ తీర్పులను విని, గైకొని, వాటిని గైకొనినయెడల, నీ దేవుడైన యెహోవా నీ పితరులతో ప్రమాణము చేసిన నిబంధనను మరియు కనికరమును నీకు గైకొనును. : మరియు అతను నిన్ను ప్రేమిస్తాడు, మరియు నిన్ను ఆశీర్వదిస్తాడు మరియు నిన్ను గుణిస్తాడు.</w:t>
      </w:r>
    </w:p>
    <w:p/>
    <w:p>
      <w:r xmlns:w="http://schemas.openxmlformats.org/wordprocessingml/2006/main">
        <w:t xml:space="preserve">2. యెహోషువ 21:43-45 - మరియు యెహోవా ఇశ్రాయేలీయులకు వారి పితరులకు ఇస్తానని ప్రమాణము చేసిన దేశమంతటిని వారికి ఇచ్చెను; మరియు వారు దానిని స్వాధీనపరచుకొని, అందులో నివసించారు. మరియు యెహోవా వారి పూర్వీకులతో ప్రమాణం చేసిన వాటన్నిటి ప్రకారం వారికి చుట్టూ విశ్రాంతినిచ్చాడు మరియు వారి శత్రువులందరిలో ఒకడు వారి ముందు నిలబడలేదు. యెహోవా వారి శత్రువులందరినీ వారి చేతికి అప్పగించాడు. యెహోవా ఇశ్రాయేలు ఇంటివారితో చెప్పిన ఏ మంచి విషయమూ తప్పిపోలేదు. అన్నీ జరిగిపోయాయి.</w:t>
      </w:r>
    </w:p>
    <w:p/>
    <w:p>
      <w:r xmlns:w="http://schemas.openxmlformats.org/wordprocessingml/2006/main">
        <w:t xml:space="preserve">నిర్గమకాండము 6:9 మరియు మోషే ఇశ్రాయేలీయులతో ఆలాగు చెప్పెను గాని వారు ఆత్మ యొక్క వేదనను మరియు క్రూరమైన బానిసత్వమును బట్టి మోషే మాట వినలేదు.</w:t>
      </w:r>
    </w:p>
    <w:p/>
    <w:p>
      <w:r xmlns:w="http://schemas.openxmlformats.org/wordprocessingml/2006/main">
        <w:t xml:space="preserve">మోషే ఇశ్రాయేలీయులతో మాట్లాడాడు, కానీ వారి కఠినమైన బానిసత్వంతో వారు వినడానికి చాలా నిరుత్సాహపడ్డారు.</w:t>
      </w:r>
    </w:p>
    <w:p/>
    <w:p>
      <w:r xmlns:w="http://schemas.openxmlformats.org/wordprocessingml/2006/main">
        <w:t xml:space="preserve">1. కష్ట సమయాల్లో ఆశ కోల్పోవద్దు</w:t>
      </w:r>
    </w:p>
    <w:p/>
    <w:p>
      <w:r xmlns:w="http://schemas.openxmlformats.org/wordprocessingml/2006/main">
        <w:t xml:space="preserve">2. బాధల మధ్య దేవునిపై విశ్వాసం కలిగి ఉండండి</w:t>
      </w:r>
    </w:p>
    <w:p/>
    <w:p>
      <w:r xmlns:w="http://schemas.openxmlformats.org/wordprocessingml/2006/main">
        <w:t xml:space="preserve">1. యెషయా 40:29-31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2 కొరింథీయులు 4:16-18 కాబట్టి మనం హృదయాన్ని కోల్పోము. మన బాహ్య స్వభావం వృధా అవుతున్నప్పటికీ, మన అంతరంగం మాత్రం రోజురోజుకూ నవీకరించబడుతోంది. ఈ తేలికపాటి క్షణిక బాధ మన కోసం అన్ని పోలికలకు మించిన శాశ్వతమైన కీర్తిని సిద్ధం చేస్తోంది, ఎందుకంటే మనం కనిపించే వాటి వైపు కాకుండా కనిపించని వాటి వైపు చూస్తాము. ఎందుకంటే కనిపించేవి అశాశ్వతమైనవి, కాని కనిపించనివి శాశ్వతమైనవి.</w:t>
      </w:r>
    </w:p>
    <w:p/>
    <w:p>
      <w:r xmlns:w="http://schemas.openxmlformats.org/wordprocessingml/2006/main">
        <w:t xml:space="preserve">నిర్గమకాండము 6:10 మరియు యెహోవా మోషేతో ఇలా అన్నాడు:</w:t>
      </w:r>
    </w:p>
    <w:p/>
    <w:p>
      <w:r xmlns:w="http://schemas.openxmlformats.org/wordprocessingml/2006/main">
        <w:t xml:space="preserve">దేవుడు మోషేతో మాట్లాడి అతనికి సూచనలు ఇచ్చాడు.</w:t>
      </w:r>
    </w:p>
    <w:p/>
    <w:p>
      <w:r xmlns:w="http://schemas.openxmlformats.org/wordprocessingml/2006/main">
        <w:t xml:space="preserve">1. దేవుని మార్గదర్శకత్వం మరియు వినడం యొక్క ప్రాముఖ్యత.</w:t>
      </w:r>
    </w:p>
    <w:p/>
    <w:p>
      <w:r xmlns:w="http://schemas.openxmlformats.org/wordprocessingml/2006/main">
        <w:t xml:space="preserve">2. దేవుని చిత్తానికి ఎలా విధేయత చూపాలి.</w:t>
      </w:r>
    </w:p>
    <w:p/>
    <w:p>
      <w:r xmlns:w="http://schemas.openxmlformats.org/wordprocessingml/2006/main">
        <w:t xml:space="preserve">1. కీర్తనలు 25:4-5 - యెహోవా, నీ మార్గములను నాకు చూపుము, నీ త్రోవలను నాకు నేర్పుము. నీ సత్యంలో నన్ను నడిపించు మరియు నాకు బోధించు, ఎందుకంటే నీవు నా రక్షకుడైన దేవుడు, మరియు నా నిరీక్షణ రోజంతా నీపై ఉంది.</w:t>
      </w:r>
    </w:p>
    <w:p/>
    <w:p>
      <w:r xmlns:w="http://schemas.openxmlformats.org/wordprocessingml/2006/main">
        <w:t xml:space="preserve">2. యాకోబు 1:22-25 - కేవలం మాట వినవద్దు, కాబట్టి మిమ్మల్ని మీరు మోసం చేసుకోండి. అది చెప్పినట్లు చేయండి. మాట విని అది చెప్పినట్టు చేయని వ్యక్తి తన ముఖాన్ని అద్దంలో చూసుకుని, తనను తాను చూసుకున్న తర్వాత దూరంగా వెళ్లి, తన రూపాన్ని వెంటనే మరచిపోయినట్లే. అయితే స్వేచ్ఛనిచ్చే పరిపూర్ణమైన చట్టాన్ని ఎవరైతే శ్రద్ధగా చూస్తారో, మరియు వారు విన్నదాన్ని మరచిపోకుండా దానిలో కొనసాగితే, వారు చేసే పనిలో వారు ఆశీర్వదించబడతారు.</w:t>
      </w:r>
    </w:p>
    <w:p/>
    <w:p>
      <w:r xmlns:w="http://schemas.openxmlformats.org/wordprocessingml/2006/main">
        <w:t xml:space="preserve">నిర్గమకాండము 6:11 లోపలికి వెళ్లి, ఐగుప్తు రాజైన ఫరోతో ఇశ్రాయేలీయులను తన దేశములోనుండి వెళ్లనివ్వమని చెప్పు.</w:t>
      </w:r>
    </w:p>
    <w:p/>
    <w:p>
      <w:r xmlns:w="http://schemas.openxmlformats.org/wordprocessingml/2006/main">
        <w:t xml:space="preserve">బైబిల్ నుండి ఈ భాగం మోషేకు ఇశ్రాయేలీయులను విడిపించమని ఫరోకు చెప్పమని ఆదేశిస్తుంది.</w:t>
      </w:r>
    </w:p>
    <w:p/>
    <w:p>
      <w:r xmlns:w="http://schemas.openxmlformats.org/wordprocessingml/2006/main">
        <w:t xml:space="preserve">1. దేవుడు తన ప్రజలను విడిపించడం: దేవుని ప్రేమ మరియు దయ అణచివేత నుండి ఎలా తప్పించుకుంటాయి</w:t>
      </w:r>
    </w:p>
    <w:p/>
    <w:p>
      <w:r xmlns:w="http://schemas.openxmlformats.org/wordprocessingml/2006/main">
        <w:t xml:space="preserve">2. దేవుని ఆజ్ఞలను పాటించడం: విధేయత యొక్క శక్తి మరియు అది స్వేచ్ఛను ఎలా తెస్తుంది</w:t>
      </w:r>
    </w:p>
    <w:p/>
    <w:p>
      <w:r xmlns:w="http://schemas.openxmlformats.org/wordprocessingml/2006/main">
        <w:t xml:space="preserve">1. యోహాను 8:36 - "కాబట్టి కుమారుడు మిమ్మును విడిపించినట్లయితే, మీరు నిజముగా స్వతంత్రులగుదురు"</w:t>
      </w:r>
    </w:p>
    <w:p/>
    <w:p>
      <w:r xmlns:w="http://schemas.openxmlformats.org/wordprocessingml/2006/main">
        <w:t xml:space="preserve">2. యెషయా 61:1 - "పేదలకు శుభవార్త ప్రకటించుటకు ప్రభువు నన్ను అభిషేకించియున్నాడు గనుక సర్వోన్నత ప్రభువు ఆత్మ నాపై ఉన్నది. విరిగిన హృదయముగలవారిని బంధించుటకు, బందీలకు స్వాతంత్ర్యమును ప్రకటించుటకు మరియు విడుదల చేయుటకు ఆయన నన్ను పంపెను. ఖైదీల కోసం చీకటి నుండి."</w:t>
      </w:r>
    </w:p>
    <w:p/>
    <w:p>
      <w:r xmlns:w="http://schemas.openxmlformats.org/wordprocessingml/2006/main">
        <w:t xml:space="preserve">నిర్గమకాండము 6:12 మరియు మోషే యెహోవా సన్నిధిని ఇట్లనెనుఇదిగో ఇశ్రాయేలీయులు నా మాట వినలేదు. అయితే సున్నతి లేని పెదవుల నా మాట ఫరో ఎలా వింటాడు?</w:t>
      </w:r>
    </w:p>
    <w:p/>
    <w:p>
      <w:r xmlns:w="http://schemas.openxmlformats.org/wordprocessingml/2006/main">
        <w:t xml:space="preserve">మోషే ఫరోతో కమ్యూనికేట్ చేయడానికి తనకు సహాయం చేయగల దేవుని సామర్థ్యాన్ని ప్రశ్నించాడు.</w:t>
      </w:r>
    </w:p>
    <w:p/>
    <w:p>
      <w:r xmlns:w="http://schemas.openxmlformats.org/wordprocessingml/2006/main">
        <w:t xml:space="preserve">1: దేవుడు అసాధ్యమైన వాటిని చేయగలడు.</w:t>
      </w:r>
    </w:p>
    <w:p/>
    <w:p>
      <w:r xmlns:w="http://schemas.openxmlformats.org/wordprocessingml/2006/main">
        <w:t xml:space="preserve">2: అసమానతలు మీకు వ్యతిరేకంగా ఉన్నప్పటికీ, ప్రభువును విశ్వసించండి.</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నిర్గమకాండము 6:13 మరియు యెహోవా మోషేతోను అహరోనుతోను ఇశ్రాయేలీయులకును ఐగుప్తు దేశములోనుండి ఇశ్రాయేలీయులను రప్పించుటకై ఐగుప్తు రాజు ఫరోకును వారికి ఆజ్ఞ ఇచ్చెను.</w:t>
      </w:r>
    </w:p>
    <w:p/>
    <w:p>
      <w:r xmlns:w="http://schemas.openxmlformats.org/wordprocessingml/2006/main">
        <w:t xml:space="preserve">పాసేజ్ సారాంశం: ఇశ్రాయేలీయులను ఈజిప్టు నుండి బయటకు తీసుకురావాలని దేవుడు మోషే మరియు ఆరోనులకు ఆజ్ఞాపించాడు.</w:t>
      </w:r>
    </w:p>
    <w:p/>
    <w:p>
      <w:r xmlns:w="http://schemas.openxmlformats.org/wordprocessingml/2006/main">
        <w:t xml:space="preserve">1. తన లక్ష్యాన్ని నెరవేర్చడానికి దేవుని పిలుపు.</w:t>
      </w:r>
    </w:p>
    <w:p/>
    <w:p>
      <w:r xmlns:w="http://schemas.openxmlformats.org/wordprocessingml/2006/main">
        <w:t xml:space="preserve">2. వెళ్లి ఫరో ఎదుట ధైర్యంగా ఉండు.</w:t>
      </w:r>
    </w:p>
    <w:p/>
    <w:p>
      <w:r xmlns:w="http://schemas.openxmlformats.org/wordprocessingml/2006/main">
        <w:t xml:space="preserve">1. యెషయా 6:8 – అప్పుడు నేను ఎవరిని పంపాలి? మరియు మన కోసం ఎవరు వెళ్తారు? మరియు నేను, ఇదిగో ఉన్నాను. నన్ను పంపు!</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నిర్గమకాండము 6:14 వీరు తమ పితరుల యిండ్లకు పెద్దలు ఇశ్రాయేలీయుల జ్యేష్ఠుడైన రూబేను కుమారులు; హనోకు, పల్లు, హెస్రోను, కర్మీ రూబేను కుటుంబాలు.</w:t>
      </w:r>
    </w:p>
    <w:p/>
    <w:p>
      <w:r xmlns:w="http://schemas.openxmlformats.org/wordprocessingml/2006/main">
        <w:t xml:space="preserve">నిర్గమకాండము 6:14 నుండి ఈ భాగం ఇశ్రాయేలు మొదటి సంతానం అయిన రూబెన్ యొక్క నాలుగు కుటుంబాలను జాబితా చేస్తుంది.</w:t>
      </w:r>
    </w:p>
    <w:p/>
    <w:p>
      <w:r xmlns:w="http://schemas.openxmlformats.org/wordprocessingml/2006/main">
        <w:t xml:space="preserve">1. మన జీవితాల కొరకు దేవుని ప్రణాళిక: రూబెన్ కుమారుల అధ్యయనం</w:t>
      </w:r>
    </w:p>
    <w:p/>
    <w:p>
      <w:r xmlns:w="http://schemas.openxmlformats.org/wordprocessingml/2006/main">
        <w:t xml:space="preserve">2. మా పూర్వీకులను గౌరవించడం: రూబెన్ మరియు అతని కుమారుల వారసత్వం</w:t>
      </w:r>
    </w:p>
    <w:p/>
    <w:p>
      <w:r xmlns:w="http://schemas.openxmlformats.org/wordprocessingml/2006/main">
        <w:t xml:space="preserve">1. ఆదికాండము 49:3-4 - "రూబెన్, నీవు నా మొదటి సంతానం, నా శక్తి, మరియు నా బలానికి నాంది, ఘనత యొక్క శ్రేష్ఠత మరియు శక్తి యొక్క శ్రేష్ఠత: నీటిలా అస్థిరంగా ఉన్నావు, నీవు రాణించలేవు; నీవు వెళ్ళినందున నీ తండ్రి మంచం వరకు; అప్పుడు నీవు దానిని అపవిత్రం చేసావు: అతను నా మంచం వరకు వెళ్ళాడు.</w:t>
      </w:r>
    </w:p>
    <w:p/>
    <w:p>
      <w:r xmlns:w="http://schemas.openxmlformats.org/wordprocessingml/2006/main">
        <w:t xml:space="preserve">2. మత్తయి 1:1-2 - "అబ్రాహాము కుమారుడైన దావీదు కుమారుడైన యేసుక్రీస్తు తరము యొక్క గ్రంథము. అబ్రాహాము ఇస్సాకును కనెను; ఇస్సాకు యాకోబును కనెను; మరియు యాకోబు జుడాస్ మరియు అతని సహోదరులను కనెను."</w:t>
      </w:r>
    </w:p>
    <w:p/>
    <w:p>
      <w:r xmlns:w="http://schemas.openxmlformats.org/wordprocessingml/2006/main">
        <w:t xml:space="preserve">నిర్గమకాండము 6:15 మరియు సిమ్యోను కుమారులు; జెమూయేలు, యామీన్, ఓహద్, జాకీన్, జోహార్, కనానీయ స్త్రీ కుమారుడైన షాల్: ఇవి సిమ్యోను కుటుంబాలు.</w:t>
      </w:r>
    </w:p>
    <w:p/>
    <w:p>
      <w:r xmlns:w="http://schemas.openxmlformats.org/wordprocessingml/2006/main">
        <w:t xml:space="preserve">నిర్గమకాండములోని ఈ పద్యం సిమియోను కుమారులు మరియు కుటుంబాన్ని ప్రస్తావిస్తుంది.</w:t>
      </w:r>
    </w:p>
    <w:p/>
    <w:p>
      <w:r xmlns:w="http://schemas.openxmlformats.org/wordprocessingml/2006/main">
        <w:t xml:space="preserve">1. "కుటుంబం యొక్క ప్రాముఖ్యత"</w:t>
      </w:r>
    </w:p>
    <w:p/>
    <w:p>
      <w:r xmlns:w="http://schemas.openxmlformats.org/wordprocessingml/2006/main">
        <w:t xml:space="preserve">2. "దేవుని నమ్మకమైన కుమారుడు: సిమియోను"</w:t>
      </w:r>
    </w:p>
    <w:p/>
    <w:p>
      <w:r xmlns:w="http://schemas.openxmlformats.org/wordprocessingml/2006/main">
        <w:t xml:space="preserve">1. ఆదికాండము 35:23-26 (సిమియోనుతో సహా యాకోబు కుమారులు)</w:t>
      </w:r>
    </w:p>
    <w:p/>
    <w:p>
      <w:r xmlns:w="http://schemas.openxmlformats.org/wordprocessingml/2006/main">
        <w:t xml:space="preserve">2. కీర్తన 78:67-71 (సిమియోనుతో సహా తన ప్రజలకు దేవుని విశ్వసనీయత)</w:t>
      </w:r>
    </w:p>
    <w:p/>
    <w:p>
      <w:r xmlns:w="http://schemas.openxmlformats.org/wordprocessingml/2006/main">
        <w:t xml:space="preserve">నిర్గమకాండము 6:16 మరియు వారి తరములలో లేవీ కుమారుల పేర్లు ఇవి. గెర్షోను, కహాతు, మెరారీ: లేవీ జీవిత కాలం నూట ముప్పై ఏడు సంవత్సరాలు.</w:t>
      </w:r>
    </w:p>
    <w:p/>
    <w:p>
      <w:r xmlns:w="http://schemas.openxmlformats.org/wordprocessingml/2006/main">
        <w:t xml:space="preserve">ఈ పద్యం లేవి యొక్క ముగ్గురు కుమారుల పేర్లను మరియు అతని జీవితకాలాన్ని అందిస్తుంది.</w:t>
      </w:r>
    </w:p>
    <w:p/>
    <w:p>
      <w:r xmlns:w="http://schemas.openxmlformats.org/wordprocessingml/2006/main">
        <w:t xml:space="preserve">1. లేవీ జీవితం: విశ్వసనీయతలో ఒక పాఠం</w:t>
      </w:r>
    </w:p>
    <w:p/>
    <w:p>
      <w:r xmlns:w="http://schemas.openxmlformats.org/wordprocessingml/2006/main">
        <w:t xml:space="preserve">2. మన పూర్వీకులను గౌరవించడం యొక్క ప్రాముఖ్యత</w:t>
      </w:r>
    </w:p>
    <w:p/>
    <w:p>
      <w:r xmlns:w="http://schemas.openxmlformats.org/wordprocessingml/2006/main">
        <w:t xml:space="preserve">1. ద్వితీయోపదేశకాండము 10:12-13 - ప్రభువు నీ నుండి ఏమి కోరుచున్నాడు?</w:t>
      </w:r>
    </w:p>
    <w:p/>
    <w:p>
      <w:r xmlns:w="http://schemas.openxmlformats.org/wordprocessingml/2006/main">
        <w:t xml:space="preserve">2. నిర్గమకాండము 12:37-42 - ఈజిప్టు నుండి వాగ్దాన దేశానికి ఇశ్రాయేలీయుల ప్రయాణం.</w:t>
      </w:r>
    </w:p>
    <w:p/>
    <w:p>
      <w:r xmlns:w="http://schemas.openxmlformats.org/wordprocessingml/2006/main">
        <w:t xml:space="preserve">నిర్గమకాండము 6:17 గెర్షోను కుమారులు; లిబ్నీ, మరియు షిమీ, వారి కుటుంబాల ప్రకారం.</w:t>
      </w:r>
    </w:p>
    <w:p/>
    <w:p>
      <w:r xmlns:w="http://schemas.openxmlformats.org/wordprocessingml/2006/main">
        <w:t xml:space="preserve">ఈ భాగం గెర్షోన్ ఇద్దరు కుమారులు లిబ్ని మరియు షిమీ గురించి వివరిస్తుంది.</w:t>
      </w:r>
    </w:p>
    <w:p/>
    <w:p>
      <w:r xmlns:w="http://schemas.openxmlformats.org/wordprocessingml/2006/main">
        <w:t xml:space="preserve">1. మన కుటుంబ వంశాన్ని తెలుసుకోవడం యొక్క ప్రాముఖ్యత.</w:t>
      </w:r>
    </w:p>
    <w:p/>
    <w:p>
      <w:r xmlns:w="http://schemas.openxmlformats.org/wordprocessingml/2006/main">
        <w:t xml:space="preserve">2. మన పూర్వీకులను గౌరవించడం యొక్క ప్రాముఖ్యత.</w:t>
      </w:r>
    </w:p>
    <w:p/>
    <w:p>
      <w:r xmlns:w="http://schemas.openxmlformats.org/wordprocessingml/2006/main">
        <w:t xml:space="preserve">1. రోమన్లు 11:29 - "దేవుని బహుమతులు మరియు అతని పిలుపు తిరిగి పొందలేనివి."</w:t>
      </w:r>
    </w:p>
    <w:p/>
    <w:p>
      <w:r xmlns:w="http://schemas.openxmlformats.org/wordprocessingml/2006/main">
        <w:t xml:space="preserve">2. కీర్తనలు 105:6 - "ఓ అబ్రాహాము సంతానం, అతని సేవకుడు, యాకోబు పిల్లలు, ఆయన ఎంపిక చేసుకున్నవారా!"</w:t>
      </w:r>
    </w:p>
    <w:p/>
    <w:p>
      <w:r xmlns:w="http://schemas.openxmlformats.org/wordprocessingml/2006/main">
        <w:t xml:space="preserve">నిర్గమకాండము 6:18 మరియు కహాతు కుమారులు; అమ్రాము, ఇస్హారు, హెబ్రోను, ఉజ్జీయేలు, కహాతు జీవిత కాలం నూట ముప్పై మూడు సంవత్సరాలు.</w:t>
      </w:r>
    </w:p>
    <w:p/>
    <w:p>
      <w:r xmlns:w="http://schemas.openxmlformats.org/wordprocessingml/2006/main">
        <w:t xml:space="preserve">కహాతుకు నలుగురు కుమారులు ఉన్నారు: అమ్రామ్, ఇస్హారు, హెబ్రోను మరియు ఉజ్జీయేలు. అతను 133 సంవత్సరాలు జీవించాడు.</w:t>
      </w:r>
    </w:p>
    <w:p/>
    <w:p>
      <w:r xmlns:w="http://schemas.openxmlformats.org/wordprocessingml/2006/main">
        <w:t xml:space="preserve">1. దేవుని విశ్వాసం: కహాతు కథ</w:t>
      </w:r>
    </w:p>
    <w:p/>
    <w:p>
      <w:r xmlns:w="http://schemas.openxmlformats.org/wordprocessingml/2006/main">
        <w:t xml:space="preserve">2. ది బ్లెస్సింగ్ ఆఫ్ ఎ లాంగ్ లైఫ్</w:t>
      </w:r>
    </w:p>
    <w:p/>
    <w:p>
      <w:r xmlns:w="http://schemas.openxmlformats.org/wordprocessingml/2006/main">
        <w:t xml:space="preserve">1. కీర్తన 90:10: "మన జీవితపు సంవత్సరములు డెబ్బై, లేక బలముచేత ఎనభై;"</w:t>
      </w:r>
    </w:p>
    <w:p/>
    <w:p>
      <w:r xmlns:w="http://schemas.openxmlformats.org/wordprocessingml/2006/main">
        <w:t xml:space="preserve">2. ద్వితీయోపదేశకాండము 4:30: "మీరు కష్టాలలో ఉన్నప్పుడు, మరియు చివరి రోజులలో ఇవన్నీ మీకు వచ్చినప్పుడు, మీరు మీ దేవుడైన ప్రభువు వద్దకు తిరిగి వచ్చి ఆయన స్వరానికి లోబడతారు."</w:t>
      </w:r>
    </w:p>
    <w:p/>
    <w:p>
      <w:r xmlns:w="http://schemas.openxmlformats.org/wordprocessingml/2006/main">
        <w:t xml:space="preserve">నిర్గమకాండము 6:19 మరియు మెరారీ కుమారులు; మహళీ, మూషి: ఇవి లేవీ కుటుంబాలు.</w:t>
      </w:r>
    </w:p>
    <w:p/>
    <w:p>
      <w:r xmlns:w="http://schemas.openxmlformats.org/wordprocessingml/2006/main">
        <w:t xml:space="preserve">ఈ ప్రకరణం ఇజ్రాయెల్ యొక్క పన్నెండు తెగలలో ఒకటైన లేవీ కుటుంబాలను వారి తరాల ప్రకారం వివరిస్తుంది.</w:t>
      </w:r>
    </w:p>
    <w:p/>
    <w:p>
      <w:r xmlns:w="http://schemas.openxmlformats.org/wordprocessingml/2006/main">
        <w:t xml:space="preserve">1. కుటుంబ సంప్రదాయాలను పాటించడం యొక్క ప్రాముఖ్యత</w:t>
      </w:r>
    </w:p>
    <w:p/>
    <w:p>
      <w:r xmlns:w="http://schemas.openxmlformats.org/wordprocessingml/2006/main">
        <w:t xml:space="preserve">2. ఇజ్రాయెల్ యొక్క 12 తెగల ప్రాముఖ్యత</w:t>
      </w:r>
    </w:p>
    <w:p/>
    <w:p>
      <w:r xmlns:w="http://schemas.openxmlformats.org/wordprocessingml/2006/main">
        <w:t xml:space="preserve">1. ద్వితీయోపదేశకాండము 10:9 – కాబట్టి, లేవీకి తన సహోదరులతో భాగము లేక స్వాస్థ్యము లేదు; నీ దేవుడైన యెహోవా అతనికి చెప్పినట్లు ప్రభువు అతని స్వాస్థ్యము.</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నిర్గమకాండము 6:20 మరియు అమ్రాము తన తండ్రి సహోదరి యోకెబెదును పెండ్లిచేసికొనెను. మరియు ఆమె అతనికి అహరోను మరియు మోషేలను కనెను మరియు అమ్రాము జీవించిన సంవత్సరాలు నూట ముప్పై ఏడు సంవత్సరాలు.</w:t>
      </w:r>
    </w:p>
    <w:p/>
    <w:p>
      <w:r xmlns:w="http://schemas.openxmlformats.org/wordprocessingml/2006/main">
        <w:t xml:space="preserve">అమ్రామ్ తన తండ్రి సోదరి జోకెబెదును వివాహం చేసుకున్నాడు మరియు వారికి ఇద్దరు కుమారులు, ఆరోన్ మరియు మోషే ఉన్నారు. అమ్రామ్ 137 సంవత్సరాలు జీవించాడు.</w:t>
      </w:r>
    </w:p>
    <w:p/>
    <w:p>
      <w:r xmlns:w="http://schemas.openxmlformats.org/wordprocessingml/2006/main">
        <w:t xml:space="preserve">1. నమ్మకమైన వివాహం యొక్క శక్తి - అమ్రామ్ మరియు జోకెబెదుల ఉదాహరణను ఉపయోగించి, నమ్మకమైన వివాహం యొక్క శక్తిని మనం చూడవచ్చు.</w:t>
      </w:r>
    </w:p>
    <w:p/>
    <w:p>
      <w:r xmlns:w="http://schemas.openxmlformats.org/wordprocessingml/2006/main">
        <w:t xml:space="preserve">2. కుటుంబం యొక్క బలం - అమ్రామ్ మరియు జోకెబెద్ వివాహం కష్ట సమయాల్లో కూడా కుటుంబం యొక్క బలాన్ని గుర్తు చేస్తుంది.</w:t>
      </w:r>
    </w:p>
    <w:p/>
    <w:p>
      <w:r xmlns:w="http://schemas.openxmlformats.org/wordprocessingml/2006/main">
        <w:t xml:space="preserve">1. ఎఫెసీయులకు 5:22-33 – భార్యలారా, ప్రభువునకు వలే మీ స్వంత భర్తలకు లోబడుడి. భర్తలారా, క్రీస్తు చర్చిని ప్రేమించినట్లు మీ భార్యలను ప్రేమించండి.</w:t>
      </w:r>
    </w:p>
    <w:p/>
    <w:p>
      <w:r xmlns:w="http://schemas.openxmlformats.org/wordprocessingml/2006/main">
        <w:t xml:space="preserve">2. కొలొస్సయులకు 3:12-17 - దేవుడు ఎన్నుకున్న పవిత్రమైన మరియు ప్రియమైనవారిగా, కనికరం, దయ, వినయం, సాత్వికం మరియు సహనం ధరించండి.</w:t>
      </w:r>
    </w:p>
    <w:p/>
    <w:p>
      <w:r xmlns:w="http://schemas.openxmlformats.org/wordprocessingml/2006/main">
        <w:t xml:space="preserve">నిర్గమకాండము 6:21 మరియు ఇస్హారు కుమారులు; కోరహు, నెఫెగ్, జిచ్రీ.</w:t>
      </w:r>
    </w:p>
    <w:p/>
    <w:p>
      <w:r xmlns:w="http://schemas.openxmlformats.org/wordprocessingml/2006/main">
        <w:t xml:space="preserve">నిర్గమకాండము పుస్తకంలోని ఈ వచనంలో ఇజార్ ముగ్గురు కుమారులు కోరహ్, నెఫెగ్ మరియు జిచ్రీ గురించి ప్రస్తావించబడింది.</w:t>
      </w:r>
    </w:p>
    <w:p/>
    <w:p>
      <w:r xmlns:w="http://schemas.openxmlformats.org/wordprocessingml/2006/main">
        <w:t xml:space="preserve">1. కుటుంబం యొక్క బలం - ఇజార్ కుమారులు కుటుంబ యూనిట్ యొక్క శక్తిని ఎలా చూపుతారు</w:t>
      </w:r>
    </w:p>
    <w:p/>
    <w:p>
      <w:r xmlns:w="http://schemas.openxmlformats.org/wordprocessingml/2006/main">
        <w:t xml:space="preserve">2. నమ్మకమైన అనుచరులు - నమ్మకమైన విధేయతపై ఇజార్ కుమారుల నుండి పాఠాలు</w:t>
      </w:r>
    </w:p>
    <w:p/>
    <w:p>
      <w:r xmlns:w="http://schemas.openxmlformats.org/wordprocessingml/2006/main">
        <w:t xml:space="preserve">1. మత్తయి 12:48-50 - జ్ఞాని మరియు నమ్మకమైన సేవకుని గురించి యేసు ఉపమానం</w:t>
      </w:r>
    </w:p>
    <w:p/>
    <w:p>
      <w:r xmlns:w="http://schemas.openxmlformats.org/wordprocessingml/2006/main">
        <w:t xml:space="preserve">2. జాషువా 24:15 - దేవుణ్ణి సేవించాలా వద్దా అనేదానిని ఎంచుకోవడానికి జాషువా యొక్క ఆరోపణ</w:t>
      </w:r>
    </w:p>
    <w:p/>
    <w:p>
      <w:r xmlns:w="http://schemas.openxmlformats.org/wordprocessingml/2006/main">
        <w:t xml:space="preserve">నిర్గమకాండము 6:22 మరియు ఉజ్జీయేలు కుమారులు; మిషాయేల్, ఎల్జాఫాన్ మరియు జిత్రీ.</w:t>
      </w:r>
    </w:p>
    <w:p/>
    <w:p>
      <w:r xmlns:w="http://schemas.openxmlformats.org/wordprocessingml/2006/main">
        <w:t xml:space="preserve">నిర్గమకాండములోని ఈ వచనము ఉజ్జీయేలు ముగ్గురు కుమారులను ప్రస్తావిస్తుంది: మిషాయేల్, ఎల్జాఫాన్ మరియు జిత్రీ.</w:t>
      </w:r>
    </w:p>
    <w:p/>
    <w:p>
      <w:r xmlns:w="http://schemas.openxmlformats.org/wordprocessingml/2006/main">
        <w:t xml:space="preserve">1. దేవుడు తన పిల్లలను గుర్తుంచుకుంటాడు: ఉజ్జీల్ మరియు అతని కుమారుల అధ్యయనం</w:t>
      </w:r>
    </w:p>
    <w:p/>
    <w:p>
      <w:r xmlns:w="http://schemas.openxmlformats.org/wordprocessingml/2006/main">
        <w:t xml:space="preserve">2. దేవుని ఏర్పాటు మరియు రక్షణ: ఉజ్జీల్ మరియు అతని కుమారుల కథ</w:t>
      </w:r>
    </w:p>
    <w:p/>
    <w:p>
      <w:r xmlns:w="http://schemas.openxmlformats.org/wordprocessingml/2006/main">
        <w:t xml:space="preserve">1. 1 కొరింథీయులకు 10:13 మనుష్యులకు సాధారణం కాని ప్రలోభాలు ఏవీ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కీర్తనలు 103:13 తండ్రి తన పిల్లలపట్ల కనికరం చూపినట్లు, ప్రభువు తనకు భయపడే వారిపట్ల కనికరం చూపుతాడు.</w:t>
      </w:r>
    </w:p>
    <w:p/>
    <w:p>
      <w:r xmlns:w="http://schemas.openxmlformats.org/wordprocessingml/2006/main">
        <w:t xml:space="preserve">నిర్గమకాండము 6:23 మరియు అహరోను నాషోను సహోదరి అయిన అమ్మీనాదాబు కుమార్తెయైన ఎలీషెబాను అతనికి పెండ్లిచేసికొనెను. మరియు ఆమె అతనికి నాదాబు, మరియు అబీహు, ఎలియాజరు మరియు ఈతామారులను కనెను.</w:t>
      </w:r>
    </w:p>
    <w:p/>
    <w:p>
      <w:r xmlns:w="http://schemas.openxmlformats.org/wordprocessingml/2006/main">
        <w:t xml:space="preserve">అహరోను ఎలీషెబాను భార్యగా చేసుకున్నాడు, ఆమె అతనికి నలుగురు కుమారులను కన్నది.</w:t>
      </w:r>
    </w:p>
    <w:p/>
    <w:p>
      <w:r xmlns:w="http://schemas.openxmlformats.org/wordprocessingml/2006/main">
        <w:t xml:space="preserve">1. వివాహం మరియు కుటుంబం యొక్క ప్రాముఖ్యత</w:t>
      </w:r>
    </w:p>
    <w:p/>
    <w:p>
      <w:r xmlns:w="http://schemas.openxmlformats.org/wordprocessingml/2006/main">
        <w:t xml:space="preserve">2. తన ప్రజలకు అందించడంలో దేవుని విశ్వసనీయత</w:t>
      </w:r>
    </w:p>
    <w:p/>
    <w:p>
      <w:r xmlns:w="http://schemas.openxmlformats.org/wordprocessingml/2006/main">
        <w:t xml:space="preserve">1. ఆదికాండము 2:24 - కాబట్టి పురుషుడు తన తండ్రిని మరియు తల్లిని విడిచిపెట్టి, తన భార్యను గట్టిగా పట్టుకొనవలెను, మరియు వారు ఏకశరీరముగా అవుతారు.</w:t>
      </w:r>
    </w:p>
    <w:p/>
    <w:p>
      <w:r xmlns:w="http://schemas.openxmlformats.org/wordprocessingml/2006/main">
        <w:t xml:space="preserve">2. నిర్గమకాండము 4:22 – అప్పుడు నీవు ఫరోతో ఇలా చెప్పవలెను, ఇశ్రాయేలు నా మొదటి కుమారుడని యెహోవా సెలవిచ్చుచున్నాడు.</w:t>
      </w:r>
    </w:p>
    <w:p/>
    <w:p>
      <w:r xmlns:w="http://schemas.openxmlformats.org/wordprocessingml/2006/main">
        <w:t xml:space="preserve">నిర్గమకాండము 6:24 మరియు కోరహు కుమారులు; అస్సీరు, ఎల్కానా, అబియాసాఫ్: ఇవి కొర్హీయుల కుటుంబాలు.</w:t>
      </w:r>
    </w:p>
    <w:p/>
    <w:p>
      <w:r xmlns:w="http://schemas.openxmlformats.org/wordprocessingml/2006/main">
        <w:t xml:space="preserve">అస్సిర్, ఎల్కానా మరియు అబియాసాఫ్‌లను కలిగి ఉన్న కోరహు వంశస్థుల గురించిన ప్రకరణము.</w:t>
      </w:r>
    </w:p>
    <w:p/>
    <w:p>
      <w:r xmlns:w="http://schemas.openxmlformats.org/wordprocessingml/2006/main">
        <w:t xml:space="preserve">1. తన ప్రజల వంశాన్ని కాపాడుకోవడంలో దేవుని విశ్వసనీయత</w:t>
      </w:r>
    </w:p>
    <w:p/>
    <w:p>
      <w:r xmlns:w="http://schemas.openxmlformats.org/wordprocessingml/2006/main">
        <w:t xml:space="preserve">2. తన ప్రజలను సమర్థించడంలో దేవుని ఆశీర్వాదం యొక్క శక్తి</w:t>
      </w:r>
    </w:p>
    <w:p/>
    <w:p>
      <w:r xmlns:w="http://schemas.openxmlformats.org/wordprocessingml/2006/main">
        <w:t xml:space="preserve">1. నిర్గమకాండము 6:24</w:t>
      </w:r>
    </w:p>
    <w:p/>
    <w:p>
      <w:r xmlns:w="http://schemas.openxmlformats.org/wordprocessingml/2006/main">
        <w:t xml:space="preserve">2. రోమన్లు 8:28-29 -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నిర్గమకాండము 6:25 మరియు ఎలియాజరు అహరోను కుమారుడు పూతీయేలు కుమార్తెలలో ఒకరిని అతనికి పెండ్లిచేసికొనెను. మరియు ఆమె అతనికి ఫీనెహాసును కనెను.</w:t>
      </w:r>
    </w:p>
    <w:p/>
    <w:p>
      <w:r xmlns:w="http://schemas.openxmlformats.org/wordprocessingml/2006/main">
        <w:t xml:space="preserve">అహరోను కుమారుడైన ఎలియాజరు, పుతియేలు కుమార్తెలలో ఒకరిని వివాహమాడాడు మరియు వారికి ఫీనెహాసు అనే కుమారుడు ఉన్నాడు. ఇది లేవీయుల పూర్వీకుల స్థూలదృష్టి.</w:t>
      </w:r>
    </w:p>
    <w:p/>
    <w:p>
      <w:r xmlns:w="http://schemas.openxmlformats.org/wordprocessingml/2006/main">
        <w:t xml:space="preserve">1. విశ్వాసం యొక్క వారసత్వం: మన పూర్వీకులు మన భవిష్యత్తును ఎలా రూపొందిస్తారు</w:t>
      </w:r>
    </w:p>
    <w:p/>
    <w:p>
      <w:r xmlns:w="http://schemas.openxmlformats.org/wordprocessingml/2006/main">
        <w:t xml:space="preserve">2. దేవుని ప్రణాళికను నెరవేర్చుట: లేవీయుల వంశము</w:t>
      </w:r>
    </w:p>
    <w:p/>
    <w:p>
      <w:r xmlns:w="http://schemas.openxmlformats.org/wordprocessingml/2006/main">
        <w:t xml:space="preserve">1. రోమన్లు 4: 17-18 "నేను నిన్ను అనేక దేశాలకు తండ్రిని చేసాను అని వ్రాయబడి ఉంది, అతను చనిపోయినవారిని బ్రతికించే మరియు లేని వాటిని ఉనికిలోకి పిలిచే దేవుణ్ణి నమ్మాడు.</w:t>
      </w:r>
    </w:p>
    <w:p/>
    <w:p>
      <w:r xmlns:w="http://schemas.openxmlformats.org/wordprocessingml/2006/main">
        <w:t xml:space="preserve">2. మత్తయి 22:32 "నేను అబ్రాహాము దేవుడను, ఇస్సాకు దేవుడను, యాకోబు దేవుడను? దేవుడు మృతుల దేవుడు కాదు, సజీవుల దేవుడు."</w:t>
      </w:r>
    </w:p>
    <w:p/>
    <w:p>
      <w:r xmlns:w="http://schemas.openxmlformats.org/wordprocessingml/2006/main">
        <w:t xml:space="preserve">నిర్గమకాండము 6:26 ఇశ్రాయేలీయులను వారి సైన్యముల చొప్పున ఐగుప్తు దేశములోనుండి రప్పించుమని యెహోవా సెలవిచ్చిన అహరోను మరియు మోషే వీరే.</w:t>
      </w:r>
    </w:p>
    <w:p/>
    <w:p>
      <w:r xmlns:w="http://schemas.openxmlformats.org/wordprocessingml/2006/main">
        <w:t xml:space="preserve">ఇశ్రాయేలీయులను ఈజిప్టు నుండి బయటకు నడిపించమని మోషే మరియు అహరోనులకు యెహోవా ఆజ్ఞాపించాడు.</w:t>
      </w:r>
    </w:p>
    <w:p/>
    <w:p>
      <w:r xmlns:w="http://schemas.openxmlformats.org/wordprocessingml/2006/main">
        <w:t xml:space="preserve">1. విమోచన కొరకు దేవుని ప్రణాళిక</w:t>
      </w:r>
    </w:p>
    <w:p/>
    <w:p>
      <w:r xmlns:w="http://schemas.openxmlformats.org/wordprocessingml/2006/main">
        <w:t xml:space="preserve">2. విశ్వాసంలో చర్య తీసుకోవడం</w:t>
      </w:r>
    </w:p>
    <w:p/>
    <w:p>
      <w:r xmlns:w="http://schemas.openxmlformats.org/wordprocessingml/2006/main">
        <w:t xml:space="preserve">1. యెషయా 43:2-3 - నీవు నీళ్లను దాటినప్పుడు, నేను నీకు తోడుగా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నిర్గమకాండము 6:27 ఇశ్రాయేలీయులను ఈజిప్టు నుండి రప్పించుటకు ఈజిప్టు రాజు ఫరోతో మాట్లాడిన వారు వీరే: వీరు మోషే మరియు అహరోను.</w:t>
      </w:r>
    </w:p>
    <w:p/>
    <w:p>
      <w:r xmlns:w="http://schemas.openxmlformats.org/wordprocessingml/2006/main">
        <w:t xml:space="preserve">ఇశ్రాయేలీయులను ఈజిప్టు నుండి బయటకు తీసుకురావడానికి మోషే మరియు అహరోను ఈజిప్టు రాజు ఫరోతో మాట్లాడారు.</w:t>
      </w:r>
    </w:p>
    <w:p/>
    <w:p>
      <w:r xmlns:w="http://schemas.openxmlformats.org/wordprocessingml/2006/main">
        <w:t xml:space="preserve">1. విశ్వాసం యొక్క శక్తి: అడ్డంకులను అధిగమించడానికి విశ్వాసాన్ని ఉపయోగించడం</w:t>
      </w:r>
    </w:p>
    <w:p/>
    <w:p>
      <w:r xmlns:w="http://schemas.openxmlformats.org/wordprocessingml/2006/main">
        <w:t xml:space="preserve">2. నమ్మకమైన నాయకత్వం: మోసెస్ మరియు ఆరోనుల ఉదాహరణ</w:t>
      </w:r>
    </w:p>
    <w:p/>
    <w:p>
      <w:r xmlns:w="http://schemas.openxmlformats.org/wordprocessingml/2006/main">
        <w:t xml:space="preserve">1. హెబ్రీయులు 11:24-26 - విశ్వాసం ద్వారా మోషే వయస్సు వచ్చినప్పుడు, ఫరో కుమార్తె కుమారుడని పిలవడానికి నిరాకరించాడు; ఒక సీజన్ కోసం పాపం యొక్క ఆనందాన్ని అనుభవించడం కంటే, దేవుని ప్రజలతో బాధను అనుభవించడాన్ని ఎంచుకోవడం; ఈజిప్టులోని సంపద కంటే క్రీస్తు యొక్క నింద గొప్ప సంపదగా పరిగణించబడుతుంది: అతను ప్రతిఫలం యొక్క ప్రతిఫలాన్ని గౌరవించాడు.</w:t>
      </w:r>
    </w:p>
    <w:p/>
    <w:p>
      <w:r xmlns:w="http://schemas.openxmlformats.org/wordprocessingml/2006/main">
        <w:t xml:space="preserve">2. నిర్గమకాండము 4:10-12 - మరియు మోషే యెహోవాతో ఇలా అన్నాడు: ఓ నా ప్రభూ, నేను ఇంతకుముందుగానీ, నీ సేవకునితో మాట్లాడినప్పటినుంచి గానీ నేను వాగ్ధాటిని కాను. మరియు యెహోవా అతనితో ఇలా అన్నాడు: “మనుష్యుని నోరు ఎవరు చేసారు? లేక మూగవానిని, చెవిటివానిని, లేక చూపుగలవానిగాని, గ్రుడ్డివానిగాని చేయువాడు ఎవరు? నేను యెహోవాను కాదా? ఇప్పుడు నువ్వు వెళ్ళు, నేను నీ నోటితో ఉండి నువ్వు చెప్పేది నీకు బోధిస్తాను.</w:t>
      </w:r>
    </w:p>
    <w:p/>
    <w:p>
      <w:r xmlns:w="http://schemas.openxmlformats.org/wordprocessingml/2006/main">
        <w:t xml:space="preserve">నిర్గమకాండము 6:28 మరియు యెహోవా ఈజిప్టు దేశంలో మోషేతో మాట్లాడిన రోజున ఇది జరిగింది.</w:t>
      </w:r>
    </w:p>
    <w:p/>
    <w:p>
      <w:r xmlns:w="http://schemas.openxmlformats.org/wordprocessingml/2006/main">
        <w:t xml:space="preserve">యెహోవా ఈజిప్టులో మోషేతో మాట్లాడాడు.</w:t>
      </w:r>
    </w:p>
    <w:p/>
    <w:p>
      <w:r xmlns:w="http://schemas.openxmlformats.org/wordprocessingml/2006/main">
        <w:t xml:space="preserve">1: మనం ప్రభువు చెప్పేది వినాలి మరియు ఆయన మాట వినాలి.</w:t>
      </w:r>
    </w:p>
    <w:p/>
    <w:p>
      <w:r xmlns:w="http://schemas.openxmlformats.org/wordprocessingml/2006/main">
        <w:t xml:space="preserve">2: అవసరమైన సమయాల్లో దేవుడు దయతో మనతో మాట్లాడతాడు.</w:t>
      </w:r>
    </w:p>
    <w:p/>
    <w:p>
      <w:r xmlns:w="http://schemas.openxmlformats.org/wordprocessingml/2006/main">
        <w:t xml:space="preserve">1: యెషయా 55:3 - "నీ చెవి వంచి నాయొద్దకు రమ్ము; వినుము, అప్పుడు నీ ప్రాణము జీవించును."</w:t>
      </w:r>
    </w:p>
    <w:p/>
    <w:p>
      <w:r xmlns:w="http://schemas.openxmlformats.org/wordprocessingml/2006/main">
        <w:t xml:space="preserve">2: యాకోబు 1:19 - "కాబట్టి, నా ప్రియ సహోదరులారా, ప్రతివాడు వినుటకు శీఘ్రముగాను, మాట్లాడుటకు నిదానముగాను, కోపమునకు నిదానముగాను ఉండవలెను."</w:t>
      </w:r>
    </w:p>
    <w:p/>
    <w:p>
      <w:r xmlns:w="http://schemas.openxmlformats.org/wordprocessingml/2006/main">
        <w:t xml:space="preserve">నిర్గమకాండము 6:29 యెహోవా మోషేతో ఈలాగు సెలవిచ్చెను నేనే యెహోవాను, నేను నీతో చెప్పేదంతా ఈజిప్టు రాజైన ఫరోతో చెప్పు.</w:t>
      </w:r>
    </w:p>
    <w:p/>
    <w:p>
      <w:r xmlns:w="http://schemas.openxmlformats.org/wordprocessingml/2006/main">
        <w:t xml:space="preserve">మోషే తన తరపున ఈజిప్టు రాజు ఫరోతో మాట్లాడమని దేవుడు ఆజ్ఞాపించాడు.</w:t>
      </w:r>
    </w:p>
    <w:p/>
    <w:p>
      <w:r xmlns:w="http://schemas.openxmlformats.org/wordprocessingml/2006/main">
        <w:t xml:space="preserve">1. దేవుని పిలుపుకు విధేయత - నిర్గమకాండము 6:29</w:t>
      </w:r>
    </w:p>
    <w:p/>
    <w:p>
      <w:r xmlns:w="http://schemas.openxmlformats.org/wordprocessingml/2006/main">
        <w:t xml:space="preserve">2. దేవుణ్ణి సేవించడంలో విశ్వసనీయత - నిర్గమకాండము 6:29</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1 శామ్యూల్ 3:10 - ప్రభువు వచ్చి అక్కడ నిలబడ్డాడు, ఇతర సమయాల్లో మాదిరిగానే శామ్యూల్! శామ్యూల్! అప్పుడు సమూయేలు, “మాట్లాడటం, నీ సేవకుడు వింటున్నాడు.</w:t>
      </w:r>
    </w:p>
    <w:p/>
    <w:p>
      <w:r xmlns:w="http://schemas.openxmlformats.org/wordprocessingml/2006/main">
        <w:t xml:space="preserve">నిర్గమకాండము 6:30 మరియు మోషే యెహోవా సన్నిధిని ఇట్లనెనుఇదిగో, నేను సున్నతి పొందని పెదవులవాడను, ఫరో నా మాట ఎలా వింటాడు?</w:t>
      </w:r>
    </w:p>
    <w:p/>
    <w:p>
      <w:r xmlns:w="http://schemas.openxmlformats.org/wordprocessingml/2006/main">
        <w:t xml:space="preserve">మోషే ఫరోతో మాట్లాడే మరియు వినగల తన సామర్థ్యం గురించి దేవుని ముందు తన స్వంత అభద్రతాభావంతో పోరాడుతున్నాడు.</w:t>
      </w:r>
    </w:p>
    <w:p/>
    <w:p>
      <w:r xmlns:w="http://schemas.openxmlformats.org/wordprocessingml/2006/main">
        <w:t xml:space="preserve">1. అభద్రతను అధిగమించండి: మీ ద్వారా మాట్లాడటానికి దేవుణ్ణి నమ్మండి</w:t>
      </w:r>
    </w:p>
    <w:p/>
    <w:p>
      <w:r xmlns:w="http://schemas.openxmlformats.org/wordprocessingml/2006/main">
        <w:t xml:space="preserve">2. దేవుని శక్తి: భయం మరియు సందేహాన్ని జయించడం</w:t>
      </w:r>
    </w:p>
    <w:p/>
    <w:p>
      <w:r xmlns:w="http://schemas.openxmlformats.org/wordprocessingml/2006/main">
        <w:t xml:space="preserve">1. యెషయా 41:10 –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28:7 – ప్రభువు నా బలము నా డాలు; నా హృదయం అతనిని నమ్ముతుంది, మరియు అతను నాకు సహాయం చేస్తాడు. నా హృదయం ఆనందంతో ఉప్పొంగుతుంది, నా పాటతో నేను అతనిని స్తుతిస్తాను.</w:t>
      </w:r>
    </w:p>
    <w:p/>
    <w:p>
      <w:r xmlns:w="http://schemas.openxmlformats.org/wordprocessingml/2006/main">
        <w:t xml:space="preserve">నిర్గమకాండము 7ని మూడు పేరాగ్రాఫ్‌లలో ఈ క్రింది విధంగా, సూచించబడిన శ్లోకాలతో సంగ్రహించవచ్చు:</w:t>
      </w:r>
    </w:p>
    <w:p/>
    <w:p>
      <w:r xmlns:w="http://schemas.openxmlformats.org/wordprocessingml/2006/main">
        <w:t xml:space="preserve">పేరా 1: నిర్గమకాండము 7:1-7లో, ఫరోను ఎదుర్కోవడానికి దేవుడు మోషేను తన ప్రతినిధిగా మరియు ఆరోన్‌ను తన ప్రవక్తగా నియమించాడు. ఫరో హృదయం గట్టిపడుతుందని, కానీ దేవుడు చేయబోయే సంకేతాలు మరియు అద్భుతాల ద్వారా, ఈజిప్టు ఆయనే ప్రభువని తెలుసుకుంటుందని అతను వారికి హామీ ఇచ్చాడు. దేవుని శక్తిని ప్రదర్శించడానికి ఫరో ముందు అద్భుతాలు చేయమని మోషే మరియు ఆరోన్‌లకు సూచించబడ్డారు. అయితే, ఈ హెచ్చరికలు మరియు సూచనలు ఉన్నప్పటికీ, ఫరో ప్రతిఘటనను కలిగి ఉన్నాడు.</w:t>
      </w:r>
    </w:p>
    <w:p/>
    <w:p>
      <w:r xmlns:w="http://schemas.openxmlformats.org/wordprocessingml/2006/main">
        <w:t xml:space="preserve">పేరా 2: నిర్గమకాండము 7:8-13లో కొనసాగుతూ, దేవుడు ఆజ్ఞాపించినట్లు మోషే మరియు ఆరోన్ ఫరో ముందు ప్రత్యక్షమయ్యారు. వారు మోషే కర్రను సర్పంగా మార్చడం ద్వారా ఒక సూచన చేస్తారు. అయినప్పటికీ, ఫారో యొక్క ఇంద్రజాలికులు తమ రహస్య కళల ద్వారా ఈ ఘనతను కూడా పునరావృతం చేస్తారు. ఈ శక్తి ప్రదర్శన ఇశ్రాయేలీయులను విడుదల చేయమని ఫరోను ఒప్పించలేదు, బదులుగా అతని హృదయాన్ని మరింత కఠినతరం చేస్తుంది. రెండు వైపులా అతీంద్రియ సామర్థ్యాల ప్రదర్శనలో నిమగ్నమైనందున ఘర్షణ తీవ్రమవుతుంది.</w:t>
      </w:r>
    </w:p>
    <w:p/>
    <w:p>
      <w:r xmlns:w="http://schemas.openxmlformats.org/wordprocessingml/2006/main">
        <w:t xml:space="preserve">పేరా 3: నిర్గమకాండము 7:14-25లో, మోషే నీళ్ల వద్దకు వెళ్ళినప్పుడు ఉదయాన్నే నైలు నది వద్ద ఫరోను కలవమని దేవుడు ఆదేశించాడు. అక్కడ, మోషే ఇజ్రాయెల్‌ను వెళ్లనివ్వడానికి నిరాకరించిన పర్యవసానంగా ఈజిప్టులోని నీరంతా రక్తంగా మార్చే రక్తం యొక్క రాబోయే ప్లేగు గురించి హెచ్చరించాడు. దేవుడు ఆజ్ఞాపించినట్లుగా, మోషే తన సిబ్బందితో నైలు నదిని కొట్టాడు మరియు అది వెంటనే ఈజిప్ట్ అంతటా రక్తంగా మారుతుంది, త్రాగడానికి లేదా నీటిపారుదల ప్రయోజనాల కోసం స్వచ్ఛమైన నీటిని కనుగొనలేని దాని ప్రజలలో తీవ్ర బాధను కలిగిస్తుంది.</w:t>
      </w:r>
    </w:p>
    <w:p/>
    <w:p>
      <w:r xmlns:w="http://schemas.openxmlformats.org/wordprocessingml/2006/main">
        <w:t xml:space="preserve">క్లుప్తంగా:</w:t>
      </w:r>
    </w:p>
    <w:p>
      <w:r xmlns:w="http://schemas.openxmlformats.org/wordprocessingml/2006/main">
        <w:t xml:space="preserve">ఎక్సోడస్ 7 అందిస్తుంది:</w:t>
      </w:r>
    </w:p>
    <w:p>
      <w:r xmlns:w="http://schemas.openxmlformats.org/wordprocessingml/2006/main">
        <w:t xml:space="preserve">ఫరోను ఎదుర్కోవడానికి దేవుడు మోషే మరియు ఆరోనులను నియమించాడు;</w:t>
      </w:r>
    </w:p>
    <w:p>
      <w:r xmlns:w="http://schemas.openxmlformats.org/wordprocessingml/2006/main">
        <w:t xml:space="preserve">గట్టిపడిన హృదయాల హామీ కానీ దైవిక శక్తిని ప్రదర్శించే సంకేతాలు;</w:t>
      </w:r>
    </w:p>
    <w:p>
      <w:r xmlns:w="http://schemas.openxmlformats.org/wordprocessingml/2006/main">
        <w:t xml:space="preserve">ఫారో ముందు అద్భుతాలు చేయడానికి సూచనలు.</w:t>
      </w:r>
    </w:p>
    <w:p/>
    <w:p>
      <w:r xmlns:w="http://schemas.openxmlformats.org/wordprocessingml/2006/main">
        <w:t xml:space="preserve">మోషే మరియు ఆరోన్ ఫరో ముందు కనిపించారు;</w:t>
      </w:r>
    </w:p>
    <w:p>
      <w:r xmlns:w="http://schemas.openxmlformats.org/wordprocessingml/2006/main">
        <w:t xml:space="preserve">సిబ్బంది సర్పంగా మారడంతో సంకేతాన్ని ప్రదర్శించడం;</w:t>
      </w:r>
    </w:p>
    <w:p>
      <w:r xmlns:w="http://schemas.openxmlformats.org/wordprocessingml/2006/main">
        <w:t xml:space="preserve">ఫారో యొక్క ఇంద్రజాలికులు ఈ ఘనతను పునరావృతం చేస్తున్నారు.</w:t>
      </w:r>
    </w:p>
    <w:p/>
    <w:p>
      <w:r xmlns:w="http://schemas.openxmlformats.org/wordprocessingml/2006/main">
        <w:t xml:space="preserve">రాబోయే రక్తపు ప్లేగు గురించి మోషే హెచ్చరించాడు;</w:t>
      </w:r>
    </w:p>
    <w:p>
      <w:r xmlns:w="http://schemas.openxmlformats.org/wordprocessingml/2006/main">
        <w:t xml:space="preserve">నైలు నదిని రక్తంగా మార్చే సిబ్బందితో కొట్టడం;</w:t>
      </w:r>
    </w:p>
    <w:p>
      <w:r xmlns:w="http://schemas.openxmlformats.org/wordprocessingml/2006/main">
        <w:t xml:space="preserve">స్వచ్ఛమైన నీటి కొరత కారణంగా ఈజిప్షియన్లలో బాధను కలిగిస్తుంది.</w:t>
      </w:r>
    </w:p>
    <w:p/>
    <w:p>
      <w:r xmlns:w="http://schemas.openxmlformats.org/wordprocessingml/2006/main">
        <w:t xml:space="preserve">ఈ అధ్యాయం మోషే, దేవుని అధికారం మరియు శక్తిని సూచించే ఆరోన్ మరియు బానిసత్వం నుండి ఇజ్రాయెల్‌ను విడుదల చేయడానికి వ్యతిరేకంగా మొండి పట్టుదలగల ప్రతిఘటనను సూచించే ఫారో మధ్య ప్రత్యక్ష ఘర్షణల ప్రారంభాన్ని సూచిస్తుంది. దేవుని ప్రతినిధులు (మోసెస్, ఆరోన్) మరియు ఈజిప్షియన్ ఇంద్రజాలికులు ప్రదర్శించిన అతీంద్రియ సామర్థ్యాలను ప్రదర్శిస్తూ, ప్రత్యర్థి శక్తుల మధ్య పెరుగుతున్న సంఘర్షణకు సూచనగా అద్భుత సంకేతాల ప్రారంభ ప్రదర్శనలు ఫారోనిక్ సంకల్పాన్ని ఎలా విఫలం చేశాయో హైలైట్ చేస్తుంది. ప్లేగుల పరిచయం ఈజిప్టుపై దైవిక తీర్పులుగా పనిచేస్తుంది, అయితే నీరు వంటి సహజ మూలకాలతో సంబంధం ఉన్న ఈజిప్షియన్ దేవుళ్లపై యెహోవా యొక్క ఆధిపత్యాన్ని ప్రదర్శిస్తుంది (నైలు నది పరివర్తనలో కనిపిస్తుంది). నిర్గమకాండము 7 తరువాతి తెగుళ్లకు వేదికను నిర్దేశిస్తుంది, అది నిర్గమకాండము అధ్యాయాలలో అంతటా విముక్తి పొందుతుంది.</w:t>
      </w:r>
    </w:p>
    <w:p/>
    <w:p>
      <w:r xmlns:w="http://schemas.openxmlformats.org/wordprocessingml/2006/main">
        <w:t xml:space="preserve">నిర్గమకాండము 7:1 మరియు యెహోవా మోషేతో ఇట్లనెనుఇదిగో నేను నిన్ను ఫరోకు దేవుడనైతిని;</w:t>
      </w:r>
    </w:p>
    <w:p/>
    <w:p>
      <w:r xmlns:w="http://schemas.openxmlformats.org/wordprocessingml/2006/main">
        <w:t xml:space="preserve">ఇశ్రాయేలీయులను ఈజిప్టు నుండి బయటకు నడిపించడానికి దేవుడు మోషే మరియు అహరోనులను నియమించాడు.</w:t>
      </w:r>
    </w:p>
    <w:p/>
    <w:p>
      <w:r xmlns:w="http://schemas.openxmlformats.org/wordprocessingml/2006/main">
        <w:t xml:space="preserve">1. దేవుడే అంతిమ అధికారం మరియు మనం ఆయనను విశ్వసించాలి మరియు కట్టుబడి ఉండాలి.</w:t>
      </w:r>
    </w:p>
    <w:p/>
    <w:p>
      <w:r xmlns:w="http://schemas.openxmlformats.org/wordprocessingml/2006/main">
        <w:t xml:space="preserve">2. దేవుడు నియంత్రణలో ఉన్నాడని మరియు మన సవాళ్లను ఎదుర్కొనే శక్తిని ఇస్తాడని ఎల్లప్పుడూ గుర్తుంచుకోండి.</w:t>
      </w:r>
    </w:p>
    <w:p/>
    <w:p>
      <w:r xmlns:w="http://schemas.openxmlformats.org/wordprocessingml/2006/main">
        <w:t xml:space="preserve">1. నిర్గమకాండము 3:7-12 - ఇశ్రాయేలీయులను ఈజిప్టు నుండి బయటకు నడిపించమని మోషేకు దేవుని పిలుపు.</w:t>
      </w:r>
    </w:p>
    <w:p/>
    <w:p>
      <w:r xmlns:w="http://schemas.openxmlformats.org/wordprocessingml/2006/main">
        <w:t xml:space="preserve">2. హెబ్రీయులు 11:24-27 - సవాళ్లు ఉన్నప్పటికీ మోషే దేవునిపై విశ్వాసం.</w:t>
      </w:r>
    </w:p>
    <w:p/>
    <w:p>
      <w:r xmlns:w="http://schemas.openxmlformats.org/wordprocessingml/2006/main">
        <w:t xml:space="preserve">నిర్గమకాండము 7:2 నేను నీకు ఆజ్ఞాపించినవన్నియు నీవు చెప్పవలెను;</w:t>
      </w:r>
    </w:p>
    <w:p/>
    <w:p>
      <w:r xmlns:w="http://schemas.openxmlformats.org/wordprocessingml/2006/main">
        <w:t xml:space="preserve">ఫరోతో మాట్లాడి ఇశ్రాయేలీయులను వెళ్లనివ్వమని మోషేకు దేవుడు ఆజ్ఞాపించాడు.</w:t>
      </w:r>
    </w:p>
    <w:p/>
    <w:p>
      <w:r xmlns:w="http://schemas.openxmlformats.org/wordprocessingml/2006/main">
        <w:t xml:space="preserve">1: మనం విశ్వాసం మరియు విధేయతతో దేవుని ఆజ్ఞలను అనుసరించమని పిలువబడ్డాము, ఖర్చుతో నిమిత్తం లేకుండా.</w:t>
      </w:r>
    </w:p>
    <w:p/>
    <w:p>
      <w:r xmlns:w="http://schemas.openxmlformats.org/wordprocessingml/2006/main">
        <w:t xml:space="preserve">2: దేవుడు మనకు మార్గనిర్దేశం చేసేందుకు తన వాక్యాన్ని ఇచ్చాడు మరియు మనం దానిని తీవ్రంగా పరిగణించాలి.</w:t>
      </w:r>
    </w:p>
    <w:p/>
    <w:p>
      <w:r xmlns:w="http://schemas.openxmlformats.org/wordprocessingml/2006/main">
        <w:t xml:space="preserve">1: యోహాను 4: 23-24 - అయితే నిజమైన ఆరాధకులు తండ్రిని ఆత్మతో మరియు సత్యంతో ఆరాధించే సమయం వస్తుంది మరియు ఇప్పుడు వచ్చింది: ఎందుకంటే తండ్రి తనను ఆరాధించడానికి అలాంటి వారిని కోరుకుంటాడు. దేవుడు ఒక ఆత్మ: మరియు ఆయనను ఆరాధించే వారు ఆత్మతో మరియు సత్యంతో ఆయనను ఆరాధించాలి.</w:t>
      </w:r>
    </w:p>
    <w:p/>
    <w:p>
      <w:r xmlns:w="http://schemas.openxmlformats.org/wordprocessingml/2006/main">
        <w:t xml:space="preserve">2: యెహోషువా 1:7-9 - నా సేవకుడైన మోషే నీకు ఆజ్ఞాపించిన ధర్మశాస్త్రమంతటిని అనుసరించి, దాని నుండి కుడివైపునకుగాని, ఎడమవైపుకుగాని తిరగకుము, దాని ప్రకారము చేయునట్లు నీవు మాత్రమే ధైర్యముగాను ధైర్యముగాను ఉండుము. మీరు ఎక్కడికి వెళ్లినా వర్ధిల్లవచ్చు.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నిర్గమకాండము 7:3 మరియు నేను ఫరో హృదయమును కఠినపరచి ఐగుప్తు దేశములో నా సూచకక్రియలను నా అద్భుతములను విస్తరింపజేసెదను.</w:t>
      </w:r>
    </w:p>
    <w:p/>
    <w:p>
      <w:r xmlns:w="http://schemas.openxmlformats.org/wordprocessingml/2006/main">
        <w:t xml:space="preserve">దేవుని శక్తి ఈజిప్టులో సంకేతాలు మరియు అద్భుతాల ద్వారా కనిపిస్తుంది.</w:t>
      </w:r>
    </w:p>
    <w:p/>
    <w:p>
      <w:r xmlns:w="http://schemas.openxmlformats.org/wordprocessingml/2006/main">
        <w:t xml:space="preserve">1: దేవుని శక్తి మరియు శక్తి అనేక విధాలుగా వెల్లడి చేయబడ్డాయి.</w:t>
      </w:r>
    </w:p>
    <w:p/>
    <w:p>
      <w:r xmlns:w="http://schemas.openxmlformats.org/wordprocessingml/2006/main">
        <w:t xml:space="preserve">2: మనం దేవుని గొప్పతనాన్ని మరియు ఆయన పనులకు భయపడాలి.</w:t>
      </w:r>
    </w:p>
    <w:p/>
    <w:p>
      <w:r xmlns:w="http://schemas.openxmlformats.org/wordprocessingml/2006/main">
        <w:t xml:space="preserve">1: రోమన్లు 11:33-36 - ఓహ్, దేవుని జ్ఞానం మరియు జ్ఞానం రెండింటి యొక్క గొప్ప సంపద! అతని తీర్పులు మరియు అతని మార్గాలు కనుగొనడం ఎంత శోధించలేనిది!</w:t>
      </w:r>
    </w:p>
    <w:p/>
    <w:p>
      <w:r xmlns:w="http://schemas.openxmlformats.org/wordprocessingml/2006/main">
        <w:t xml:space="preserve">2: కీర్తన 66:4 - భూమి అంతా నిన్ను ఆరాధిస్తుంది; వారు నిన్ను స్తుతిస్తారు; వారు నీ నామమును స్తుతిస్తారు.</w:t>
      </w:r>
    </w:p>
    <w:p/>
    <w:p>
      <w:r xmlns:w="http://schemas.openxmlformats.org/wordprocessingml/2006/main">
        <w:t xml:space="preserve">నిర్గమకాండము 7:4 నేను ఐగుప్తుపై నా చేయి వేసి, నా సైన్యములను, నా ప్రజలైన ఇశ్రాయేలీయులను ఐగుప్తు దేశములోనుండి గొప్ప తీర్పులచేత రప్పించునట్లు ఫరో మీ మాట వినడు.</w:t>
      </w:r>
    </w:p>
    <w:p/>
    <w:p>
      <w:r xmlns:w="http://schemas.openxmlformats.org/wordprocessingml/2006/main">
        <w:t xml:space="preserve">ఇశ్రాయేలీయులను ఈజిప్ట్ నుండి బయటకు వెళ్లనివ్వమని దేవుని ఆజ్ఞను వినడానికి ఫరో నిరాకరించాడు, కాబట్టి దేవుడు తన ప్రజలను విడుదల చేయడానికి ఈజిప్టుపై తీర్పును తీసుకువస్తాడు.</w:t>
      </w:r>
    </w:p>
    <w:p/>
    <w:p>
      <w:r xmlns:w="http://schemas.openxmlformats.org/wordprocessingml/2006/main">
        <w:t xml:space="preserve">1. దేవుడు అందజేస్తాడు: దేవునిపై విశ్వాసం అన్ని పోరాటాలను ఎలా అధిగమిస్తుంది</w:t>
      </w:r>
    </w:p>
    <w:p/>
    <w:p>
      <w:r xmlns:w="http://schemas.openxmlformats.org/wordprocessingml/2006/main">
        <w:t xml:space="preserve">2. దేవుని తీర్పు యొక్క శక్తి: దేవుని జోక్యం ఎలా విజయానికి దారి తీస్తుంది</w:t>
      </w:r>
    </w:p>
    <w:p/>
    <w:p>
      <w:r xmlns:w="http://schemas.openxmlformats.org/wordprocessingml/2006/main">
        <w:t xml:space="preserve">1. యెషయా 43:2-3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నిర్గమకాండము 7:5 నేను ఈజిప్టుపై నా చేయి చాపి ఇశ్రాయేలీయులను వారి మధ్యనుండి బయటకు రప్పించినప్పుడు నేనే యెహోవానని ఐగుప్తీయులు తెలుసుకుంటారు.</w:t>
      </w:r>
    </w:p>
    <w:p/>
    <w:p>
      <w:r xmlns:w="http://schemas.openxmlformats.org/wordprocessingml/2006/main">
        <w:t xml:space="preserve">ఇశ్రాయేలీయులను ఈజిప్టు నుండి బయటకు తీసుకువచ్చినప్పుడు ప్రభువు తన శక్తిని ప్రదర్శిస్తాడు మరియు తన సార్వభౌమత్వాన్ని నిరూపించుకుంటాడు.</w:t>
      </w:r>
    </w:p>
    <w:p/>
    <w:p>
      <w:r xmlns:w="http://schemas.openxmlformats.org/wordprocessingml/2006/main">
        <w:t xml:space="preserve">1. ప్రభువు యొక్క శక్తి: ఈజిప్టు నుండి ఇశ్రాయేలీయులను ఆయన విడుదల చేయడంలో ప్రదర్శించబడింది</w:t>
      </w:r>
    </w:p>
    <w:p/>
    <w:p>
      <w:r xmlns:w="http://schemas.openxmlformats.org/wordprocessingml/2006/main">
        <w:t xml:space="preserve">2. దేవుని సార్వభౌమాధికారం: ఈజిప్టు నుండి ఇశ్రాయేలీయులను ఆయన రక్షించడంలో స్పష్టమైంది</w:t>
      </w:r>
    </w:p>
    <w:p/>
    <w:p>
      <w:r xmlns:w="http://schemas.openxmlformats.org/wordprocessingml/2006/main">
        <w:t xml:space="preserve">1. నిర్గమకాండము 4:21 - "మరియు యెహోవా మోషేతో ఇట్లనెను, నీవు ఈజిప్టుకు తిరిగి వెళ్లినప్పుడు, నేను నీ చేతిలో పెట్టిన ఫరో యెదుట ఆ అద్భుతములన్నియు చేయుము; అయితే నేను అతని హృదయమును కఠినపరచుదును. ప్రజలను వెళ్లనివ్వరు.</w:t>
      </w:r>
    </w:p>
    <w:p/>
    <w:p>
      <w:r xmlns:w="http://schemas.openxmlformats.org/wordprocessingml/2006/main">
        <w:t xml:space="preserve">2. 1 కొరింథీయులకు 10:13 - "మనుష్యులకు సాధారణమైనది తప్ప మరే ప్రలోభము మీకు కలుగలేదు; అయితే దేవుడు నమ్మకమైనవాడు, మీరు చేయగలిగిన దానికంటే ఎక్కువగా శోధింపబడని వారు మిమ్మల్ని అనుమతించరు; తప్పించుకునే మార్గం, మీరు దానిని భరించగలరు."</w:t>
      </w:r>
    </w:p>
    <w:p/>
    <w:p>
      <w:r xmlns:w="http://schemas.openxmlformats.org/wordprocessingml/2006/main">
        <w:t xml:space="preserve">నిర్గమకాండము 7:6 మరియు మోషే అహరోనులు యెహోవా తమకు ఆజ్ఞాపించినట్లు చేసిరి.</w:t>
      </w:r>
    </w:p>
    <w:p/>
    <w:p>
      <w:r xmlns:w="http://schemas.openxmlformats.org/wordprocessingml/2006/main">
        <w:t xml:space="preserve">మోషే మరియు అహరోనులు ప్రభువు ఆజ్ఞలను పాటించారు.</w:t>
      </w:r>
    </w:p>
    <w:p/>
    <w:p>
      <w:r xmlns:w="http://schemas.openxmlformats.org/wordprocessingml/2006/main">
        <w:t xml:space="preserve">1. ప్రభువు ఆజ్ఞలను పాటించండి - నిర్గమకాండము 7:6</w:t>
      </w:r>
    </w:p>
    <w:p/>
    <w:p>
      <w:r xmlns:w="http://schemas.openxmlformats.org/wordprocessingml/2006/main">
        <w:t xml:space="preserve">2. ప్రభువు మార్గదర్శకత్వంలో నమ్మకం - నిర్గమకాండము 7:6</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నిర్గమకాండము 7:7 వారు ఫరోతో మాట్లాడినప్పుడు మోషేకు ఎనభై ఏండ్లు, అహరోనుకు ఎనభై మూడు సంవత్సరాలు.</w:t>
      </w:r>
    </w:p>
    <w:p/>
    <w:p>
      <w:r xmlns:w="http://schemas.openxmlformats.org/wordprocessingml/2006/main">
        <w:t xml:space="preserve">మోషే మరియు అహరోను వరుసగా 80 మరియు 83 సంవత్సరాల వయస్సులో ఉన్నప్పుడు ఫరోతో మాట్లాడారు.</w:t>
      </w:r>
    </w:p>
    <w:p/>
    <w:p>
      <w:r xmlns:w="http://schemas.openxmlformats.org/wordprocessingml/2006/main">
        <w:t xml:space="preserve">1. వృద్ధాప్యం యొక్క శక్తి: మన అనుభవం మన స్వరాన్ని ఎలా బలపరుస్తుంది</w:t>
      </w:r>
    </w:p>
    <w:p/>
    <w:p>
      <w:r xmlns:w="http://schemas.openxmlformats.org/wordprocessingml/2006/main">
        <w:t xml:space="preserve">2. టేకింగ్ ఎ స్టాండ్: ది కరేజ్ ఆఫ్ మోసెస్ అండ్ ఆరోన్</w:t>
      </w:r>
    </w:p>
    <w:p/>
    <w:p>
      <w:r xmlns:w="http://schemas.openxmlformats.org/wordprocessingml/2006/main">
        <w:t xml:space="preserve">1. యెషయా 46:4 మరియు మీ వృద్ధాప్యం వరకు కూడా నేనే; మరియు వెంట్రుకలు పొంగుటకు కూడా నేను నిన్ను మోస్తాను: నేను చేసాను మరియు నేను భరిస్తాను; నేను కూడా మోస్తాను, నిన్ను విడిపిస్తాను.</w:t>
      </w:r>
    </w:p>
    <w:p/>
    <w:p>
      <w:r xmlns:w="http://schemas.openxmlformats.org/wordprocessingml/2006/main">
        <w:t xml:space="preserve">2. కీర్తనలు 71:9 వృద్ధాప్య కాలములో నన్ను త్రోసివేయకుము; నా బలం క్షీణించినప్పుడు నన్ను విడిచిపెట్టకు.</w:t>
      </w:r>
    </w:p>
    <w:p/>
    <w:p>
      <w:r xmlns:w="http://schemas.openxmlformats.org/wordprocessingml/2006/main">
        <w:t xml:space="preserve">నిర్గమకాండము 7:8 మరియు యెహోవా మోషే అహరోనులతో ఈలాగు సెలవిచ్చెను.</w:t>
      </w:r>
    </w:p>
    <w:p/>
    <w:p>
      <w:r xmlns:w="http://schemas.openxmlformats.org/wordprocessingml/2006/main">
        <w:t xml:space="preserve">దేవుడు మోషే మరియు అహరోనులతో మాట్లాడి వారికి సూచనలు ఇచ్చాడు.</w:t>
      </w:r>
    </w:p>
    <w:p/>
    <w:p>
      <w:r xmlns:w="http://schemas.openxmlformats.org/wordprocessingml/2006/main">
        <w:t xml:space="preserve">1. దేవుడు మనలో ప్రతి ఒక్కరికి ఒక ప్రణాళికను కలిగి ఉన్నాడు మరియు మనం వినడానికి ఇష్టపడితే ఆయన మనతో మాట్లాడతాడు.</w:t>
      </w:r>
    </w:p>
    <w:p/>
    <w:p>
      <w:r xmlns:w="http://schemas.openxmlformats.org/wordprocessingml/2006/main">
        <w:t xml:space="preserve">2. కష్టమైనా, మన జీవితాల కొరకు ఆయన సూచనలను పాటించమని మనము పిలువబడ్డాము.</w:t>
      </w:r>
    </w:p>
    <w:p/>
    <w:p>
      <w:r xmlns:w="http://schemas.openxmlformats.org/wordprocessingml/2006/main">
        <w:t xml:space="preserve">1. సామెతలు 3:5-6 - నీ పూర్ణహృదయముతో ప్రభువును నమ్ముకొనుము మరియు నీ స్వంత అవగాహనపై ఆధారపడకుము.</w:t>
      </w:r>
    </w:p>
    <w:p/>
    <w:p>
      <w:r xmlns:w="http://schemas.openxmlformats.org/wordprocessingml/2006/main">
        <w:t xml:space="preserve">2. రోమీయులకు 12:2 - ఈ లోకపు నమూనాకు అనుగుణంగా ఉండకండి, కానీ మీ మనస్సు యొక్క నూతనీకరణ ద్వారా రూపాంతరం చెందండి.</w:t>
      </w:r>
    </w:p>
    <w:p/>
    <w:p>
      <w:r xmlns:w="http://schemas.openxmlformats.org/wordprocessingml/2006/main">
        <w:t xml:space="preserve">నిర్గమకాండము 7:9 ఫరో నీకొరకు ఒక అద్భుతమును చూపుము అని మీతో చెప్పినప్పుడు నీవు అహరోనుతో నీ కర్రను తీసికొని ఫరో ఎదుట వేయు అని చెప్పవలెను, అది పాము అవుతుంది.</w:t>
      </w:r>
    </w:p>
    <w:p/>
    <w:p>
      <w:r xmlns:w="http://schemas.openxmlformats.org/wordprocessingml/2006/main">
        <w:t xml:space="preserve">నిర్గమకాండము 7:9 తన కర్రను ఫరో ముందు వేయమని అహరోనుకు దేవుని ఆజ్ఞను వెల్లడిస్తుంది మరియు అది ఒక అద్భుతంగా సర్పంగా మారుతుంది.</w:t>
      </w:r>
    </w:p>
    <w:p/>
    <w:p>
      <w:r xmlns:w="http://schemas.openxmlformats.org/wordprocessingml/2006/main">
        <w:t xml:space="preserve">1: దేవుడు తన బలాన్ని మరియు మహిమను చూపించడానికి అవసరమైన అద్భుతాలను అందిస్తాడు.</w:t>
      </w:r>
    </w:p>
    <w:p/>
    <w:p>
      <w:r xmlns:w="http://schemas.openxmlformats.org/wordprocessingml/2006/main">
        <w:t xml:space="preserve">2: దేవుడు మనకు ఆజ్ఞలను అందజేస్తాడు కాబట్టి మనం ఆయన శక్తిని మరియు ఆయన శక్తిని ప్రదర్శించవచ్చు.</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46:1 - దేవుడు మనకు ఆశ్రయం మరియు బలం, కష్టాలలో చాలా సహాయకుడు.</w:t>
      </w:r>
    </w:p>
    <w:p/>
    <w:p>
      <w:r xmlns:w="http://schemas.openxmlformats.org/wordprocessingml/2006/main">
        <w:t xml:space="preserve">నిర్గమకాండము 7:10 మరియు మోషే మరియు అహరోను ఫరోయొద్దకు వెళ్లగా వారు యెహోవా ఆజ్ఞాపించినట్లు చేసిరి, అహరోను ఫరో ఎదుటను అతని సేవకుల యెదుటను తన కర్రను పడవేయగా అది సర్పమగును.</w:t>
      </w:r>
    </w:p>
    <w:p/>
    <w:p>
      <w:r xmlns:w="http://schemas.openxmlformats.org/wordprocessingml/2006/main">
        <w:t xml:space="preserve">మోషే మరియు అహరోన్ దేవుని ఆజ్ఞలకు విధేయత చూపారు మరియు అహరోను పాముగా మారడానికి తన కర్రను పడేశాడు.</w:t>
      </w:r>
    </w:p>
    <w:p/>
    <w:p>
      <w:r xmlns:w="http://schemas.openxmlformats.org/wordprocessingml/2006/main">
        <w:t xml:space="preserve">1. దేవుని అద్భుతాలు: విధేయత శక్తిని ఎలా తెస్తుంది</w:t>
      </w:r>
    </w:p>
    <w:p/>
    <w:p>
      <w:r xmlns:w="http://schemas.openxmlformats.org/wordprocessingml/2006/main">
        <w:t xml:space="preserve">2. అద్భుతాల ప్రాముఖ్యత: ఎక్సోడస్ 7 నుండి ఒక పాఠం</w:t>
      </w:r>
    </w:p>
    <w:p/>
    <w:p>
      <w:r xmlns:w="http://schemas.openxmlformats.org/wordprocessingml/2006/main">
        <w:t xml:space="preserve">1. హెబ్రీయులు 11:23-29 - విశ్వాసముచేత మోషే పుట్టినప్పుడు, అతని తల్లితండ్రులు అతడు అందమైన పిల్లవానిని చూచినందున, అతనిని మూడు నెలలు దాచిపెట్టెను; మరియు వారు రాజు ఆజ్ఞకు భయపడలేదు.</w:t>
      </w:r>
    </w:p>
    <w:p/>
    <w:p>
      <w:r xmlns:w="http://schemas.openxmlformats.org/wordprocessingml/2006/main">
        <w:t xml:space="preserve">2. డేనియల్ 6:16-23 - అప్పుడు రాజు ఆజ్ఞాపించాడు మరియు దానియేలును తీసుకువచ్చి సింహాల గుహలో పడవేయబడ్డాడు. ఇప్పుడు రాజు మాట్లాడి దానియేలుతో, “నీవు నిత్యం సేవించే నీ దేవుడు నిన్ను విడిపిస్తాడు” అన్నాడు.</w:t>
      </w:r>
    </w:p>
    <w:p/>
    <w:p>
      <w:r xmlns:w="http://schemas.openxmlformats.org/wordprocessingml/2006/main">
        <w:t xml:space="preserve">నిర్గమకాండము 7:11 అప్పుడు ఫరో జ్ఞానులను మరియు మాంత్రికులను కూడా పిలిచాడు: ఇప్పుడు ఈజిప్టులోని మాంత్రికులు, వారు కూడా తమ మంత్రాలతో ఆ విధంగానే చేసారు.</w:t>
      </w:r>
    </w:p>
    <w:p/>
    <w:p>
      <w:r xmlns:w="http://schemas.openxmlformats.org/wordprocessingml/2006/main">
        <w:t xml:space="preserve">మోషే మరియు ఆరోనుల అద్భుతాలకు పోటీగా తమ మంత్రాలను ఉపయోగించమని ఫరో జ్ఞానులు మరియు మంత్రగాళ్ళను పిలిచాడు.</w:t>
      </w:r>
    </w:p>
    <w:p/>
    <w:p>
      <w:r xmlns:w="http://schemas.openxmlformats.org/wordprocessingml/2006/main">
        <w:t xml:space="preserve">1. ఏ మానవ శక్తి కంటే దేవుని శక్తి గొప్పది.</w:t>
      </w:r>
    </w:p>
    <w:p/>
    <w:p>
      <w:r xmlns:w="http://schemas.openxmlformats.org/wordprocessingml/2006/main">
        <w:t xml:space="preserve">2. చివరికి ప్రభువు ఎల్లప్పుడూ గెలుస్తాడు.</w:t>
      </w:r>
    </w:p>
    <w:p/>
    <w:p>
      <w:r xmlns:w="http://schemas.openxmlformats.org/wordprocessingml/2006/main">
        <w:t xml:space="preserve">1. 1 యోహాను 4:4 - "ప్రియమైన పిల్లలారా, మీరు దేవుని నుండి వచ్చినవారు మరియు వాటిని అధిగమించారు, ఎందుకంటే మీలో ఉన్నవాడు ప్రపంచంలో ఉన్నవారి కంటే గొప్పవాడు."</w:t>
      </w:r>
    </w:p>
    <w:p/>
    <w:p>
      <w:r xmlns:w="http://schemas.openxmlformats.org/wordprocessingml/2006/main">
        <w:t xml:space="preserve">2. యెషయా 40:28-29 -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w:t>
      </w:r>
    </w:p>
    <w:p/>
    <w:p>
      <w:r xmlns:w="http://schemas.openxmlformats.org/wordprocessingml/2006/main">
        <w:t xml:space="preserve">నిర్గమకాండము 7:12 ఏలయనగా వారు ప్రతివాడును తన కర్రను పడవేయగా అవి సర్పాలుగా మారాయి, అయితే అహరోను కర్ర వారి కర్రలను మింగేసింది.</w:t>
      </w:r>
    </w:p>
    <w:p/>
    <w:p>
      <w:r xmlns:w="http://schemas.openxmlformats.org/wordprocessingml/2006/main">
        <w:t xml:space="preserve">ఇశ్రాయేలీయులు మరియు ఈజిప్షియన్లు తమ కడ్డీలను పడగొట్టినప్పుడు అధికార పోటీలో నిమగ్నమయ్యారు మరియు వారు సర్పాలుగా మారారు, అయితే అహరోన్ రాడ్ ఈజిప్షియన్ల కడ్డీలను మింగేసింది.</w:t>
      </w:r>
    </w:p>
    <w:p/>
    <w:p>
      <w:r xmlns:w="http://schemas.openxmlformats.org/wordprocessingml/2006/main">
        <w:t xml:space="preserve">1. దేవుని వాక్యం యొక్క శక్తి: ఆరోన్ రాడ్ యొక్క అద్భుతాల నుండి నేర్చుకోవడం</w:t>
      </w:r>
    </w:p>
    <w:p/>
    <w:p>
      <w:r xmlns:w="http://schemas.openxmlformats.org/wordprocessingml/2006/main">
        <w:t xml:space="preserve">2. పరీక్షల నేపథ్యంలో దేవునిపై విశ్వాసం ఉంచడం: విశ్వాసంతో కష్టాలను అధిగమించడం</w:t>
      </w:r>
    </w:p>
    <w:p/>
    <w:p>
      <w:r xmlns:w="http://schemas.openxmlformats.org/wordprocessingml/2006/main">
        <w:t xml:space="preserve">1. యోహాను 1:1-5 ఆదియందు వాక్యముండెను, వాక్యము దేవునితో ఉండెను, వాక్యము దేవుడై యుండెను మరియు వాక్యము శరీరమై మన మధ్య నివసించెను.</w:t>
      </w:r>
    </w:p>
    <w:p/>
    <w:p>
      <w:r xmlns:w="http://schemas.openxmlformats.org/wordprocessingml/2006/main">
        <w:t xml:space="preserve">2. రోమన్లు 8:31-39 ఈ విషయాలకు మనం ఏమి చెప్పాలి? దేవుడు మన పక్షాన ఉంటే, మనకు వ్యతిరేకంగా ఎవరు ఉండగలరు?</w:t>
      </w:r>
    </w:p>
    <w:p/>
    <w:p>
      <w:r xmlns:w="http://schemas.openxmlformats.org/wordprocessingml/2006/main">
        <w:t xml:space="preserve">నిర్గమకాండము 7:13 మరియు అతడు ఫరో హృదయమును కఠినపరచెను, అతడు వారి మాట వినలేదు. యెహోవా చెప్పినట్లు.</w:t>
      </w:r>
    </w:p>
    <w:p/>
    <w:p>
      <w:r xmlns:w="http://schemas.openxmlformats.org/wordprocessingml/2006/main">
        <w:t xml:space="preserve">మోషే మరియు అహరోనుల కోరికలను వినకుండా ఫరో హృదయం యెహోవా చేత కఠినపరచబడింది.</w:t>
      </w:r>
    </w:p>
    <w:p/>
    <w:p>
      <w:r xmlns:w="http://schemas.openxmlformats.org/wordprocessingml/2006/main">
        <w:t xml:space="preserve">1. దేవుని వాక్యం యొక్క శక్తి - దేవుడు తన సంకల్పాన్ని తీసుకురావడానికి తన వాక్యాన్ని ఎలా ఉపయోగిస్తాడు</w:t>
      </w:r>
    </w:p>
    <w:p/>
    <w:p>
      <w:r xmlns:w="http://schemas.openxmlformats.org/wordprocessingml/2006/main">
        <w:t xml:space="preserve">2. ఫారో యొక్క గట్టిపడిన హృదయం - హెచ్చరికలు ఉన్నప్పటికీ ఫరో దేవుని చిత్తాన్ని ఎలా ఎదిరించాడు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యెహెజ్కేలు 36: 26-27 - నేను మీకు క్రొత్త హృదయాన్ని ఇస్తాను, మరియు మీలో కొత్త ఆత్మను ఉంచుతాను మరియు నేను మీ మాంసం నుండి రాతి హృదయాన్ని తీసివేస్తాను మరియు నేను మీకు మాంసంతో కూడిన హృదయాన్ని ఇస్తాను. . మరియు నేను మీలో నా ఆత్మను ఉంచుతాను, మరియు మీరు నా శాసనాల ప్రకారం నడుచుకునేలా చేస్తాను, మరియు మీరు నా తీర్పులను గైకొని, వాటిని పాటించాలి.</w:t>
      </w:r>
    </w:p>
    <w:p/>
    <w:p>
      <w:r xmlns:w="http://schemas.openxmlformats.org/wordprocessingml/2006/main">
        <w:t xml:space="preserve">నిర్గమకాండము 7:14 మరియు యెహోవా మోషేతో ఇట్లనెను ఫరో హృదయము కఠినమైయుండెను, అతడు ప్రజలను వెళ్లనివ్వకుండెను.</w:t>
      </w:r>
    </w:p>
    <w:p/>
    <w:p>
      <w:r xmlns:w="http://schemas.openxmlformats.org/wordprocessingml/2006/main">
        <w:t xml:space="preserve">ఫరో యొక్క కఠిన హృదయంపై దేవుని శక్తి: ప్రజలను వెళ్లనివ్వడానికి ఫరో నిరాకరించడం అతని హృదయం దేవునిచే కఠినపరచబడిందని చూపిస్తుంది.</w:t>
      </w:r>
    </w:p>
    <w:p/>
    <w:p>
      <w:r xmlns:w="http://schemas.openxmlformats.org/wordprocessingml/2006/main">
        <w:t xml:space="preserve">1. మన హృదయ కాఠిన్యం కంటే దేవుని శక్తి గొప్పది.</w:t>
      </w:r>
    </w:p>
    <w:p/>
    <w:p>
      <w:r xmlns:w="http://schemas.openxmlformats.org/wordprocessingml/2006/main">
        <w:t xml:space="preserve">2. దేవుడు చీకటి హృదయాలలో కూడా పని చేయగలడు.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51:10 - దేవా, నాలో స్వచ్ఛమైన హృదయాన్ని సృష్టించుము మరియు నాలో సరైన ఆత్మను పునరుద్ధరించుము.</w:t>
      </w:r>
    </w:p>
    <w:p/>
    <w:p>
      <w:r xmlns:w="http://schemas.openxmlformats.org/wordprocessingml/2006/main">
        <w:t xml:space="preserve">నిర్గమకాండము 7:15 ఉదయాన్నే ఫరో దగ్గరికి వెళ్ళు; ఇదిగో, అతను నీళ్ల దగ్గరికి వెళ్తాడు; మరియు నీవు నది ఒడ్డున నిలబడాలి; మరియు పాములా మారిన కర్రను నీ చేతిలోకి తీసుకో.</w:t>
      </w:r>
    </w:p>
    <w:p/>
    <w:p>
      <w:r xmlns:w="http://schemas.openxmlformats.org/wordprocessingml/2006/main">
        <w:t xml:space="preserve">ఉదయాన్నే ఫరో దగ్గరకు వెళ్లి ఫరో వచ్చేవరకు నది ఒడ్డున నిలబడమని ప్రభువు మోషేకు ఆజ్ఞాపించాడు. పాములా మారిన కర్రను మోషే చేతిలోకి తీసుకోవలసి ఉంది.</w:t>
      </w:r>
    </w:p>
    <w:p/>
    <w:p>
      <w:r xmlns:w="http://schemas.openxmlformats.org/wordprocessingml/2006/main">
        <w:t xml:space="preserve">1. ప్రభువుపై విశ్వాసం ఉంచడం: ఆయన సమయం కోసం వేచి ఉండడం నేర్చుకోవడం</w:t>
      </w:r>
    </w:p>
    <w:p/>
    <w:p>
      <w:r xmlns:w="http://schemas.openxmlformats.org/wordprocessingml/2006/main">
        <w:t xml:space="preserve">2. విధేయత యొక్క శక్తి: దేవుని ఆజ్ఞలను అనుసరించడం</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యోహాను 15:14 నేను మీకు ఆజ్ఞాపించినదేదైనా చేస్తే మీరు నా స్నేహితులు.</w:t>
      </w:r>
    </w:p>
    <w:p/>
    <w:p>
      <w:r xmlns:w="http://schemas.openxmlformats.org/wordprocessingml/2006/main">
        <w:t xml:space="preserve">నిర్గమకాండము 7:16 మరియు నీవు అతనితో చెప్పవలెను, హెబ్రీయుల దేవుడైన యెహోవా నన్ను నీ యొద్దకు పంపి, అరణ్యములో నాకు సేవచేయునట్లు నా ప్రజలను వెళ్లనివ్వు అని చెప్పెను.</w:t>
      </w:r>
    </w:p>
    <w:p/>
    <w:p>
      <w:r xmlns:w="http://schemas.openxmlformats.org/wordprocessingml/2006/main">
        <w:t xml:space="preserve">హీబ్రూ ప్రజలు అరణ్యంలో తనకు సేవ చేసేలా వారిని వెళ్లనివ్వమని ఫరోకు చెప్పమని దేవుడు మోషేకు ఆజ్ఞాపించాడు, కాని ఫరో వినలేదు.</w:t>
      </w:r>
    </w:p>
    <w:p/>
    <w:p>
      <w:r xmlns:w="http://schemas.openxmlformats.org/wordprocessingml/2006/main">
        <w:t xml:space="preserve">1. దేవునికి విధేయత మరియు వినడం యొక్క శక్తి</w:t>
      </w:r>
    </w:p>
    <w:p/>
    <w:p>
      <w:r xmlns:w="http://schemas.openxmlformats.org/wordprocessingml/2006/main">
        <w:t xml:space="preserve">2. పరీక్షల మధ్యలో విశ్వాసం</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మత్తయి 6:33 – అయితే మొదట ఆయన రాజ్యమును నీతిని వెదకుడి, అప్పుడు ఈ సంగతులన్నీ మీకు కూడా ఇవ్వబడతాయి.</w:t>
      </w:r>
    </w:p>
    <w:p/>
    <w:p>
      <w:r xmlns:w="http://schemas.openxmlformats.org/wordprocessingml/2006/main">
        <w:t xml:space="preserve">నిర్గమకాండము 7:17 యెహోవా ఈలాగు సెలవిచ్చుచున్నాడు, నేనే యెహోవానని నీవు తెలిసికొందువు;</w:t>
      </w:r>
    </w:p>
    <w:p/>
    <w:p>
      <w:r xmlns:w="http://schemas.openxmlformats.org/wordprocessingml/2006/main">
        <w:t xml:space="preserve">తన శక్తికి చిహ్నంగా నదీ జలాలను రక్తంగా మార్చమని దేవుడు మోషేకు ఆజ్ఞాపించాడు.</w:t>
      </w:r>
    </w:p>
    <w:p/>
    <w:p>
      <w:r xmlns:w="http://schemas.openxmlformats.org/wordprocessingml/2006/main">
        <w:t xml:space="preserve">1. సర్వశక్తిమంతుని శక్తి: నిర్గమకాండము 7:17లో ఎ</w:t>
      </w:r>
    </w:p>
    <w:p/>
    <w:p>
      <w:r xmlns:w="http://schemas.openxmlformats.org/wordprocessingml/2006/main">
        <w:t xml:space="preserve">2. రూపాంతరం చెందడానికి దేవుని అధికారం: నిర్గమకాండము 7:17లో ఎ</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హెబ్రీయులకు 4:12 – దేవుని వాక్యం సజీవమైనది మరియు చురుకైనది, రెండు అంచుల ఖడ్గం కంటే పదునైనది, ఆత్మ మరియు ఆత్మ, కీళ్ళు మరియు మజ్జల విభజనకు గుచ్చుతుంది మరియు హృదయ ఆలోచనలను మరియు ఉద్దేశాలను వివేచిస్తుంది. .</w:t>
      </w:r>
    </w:p>
    <w:p/>
    <w:p>
      <w:r xmlns:w="http://schemas.openxmlformats.org/wordprocessingml/2006/main">
        <w:t xml:space="preserve">నిర్గమకాండము 7:18 మరియు నదిలోని చేపలు చచ్చును, నది దుర్వాసన వచ్చును; మరియు ఈజిప్షియన్లు నది నీటిని త్రాగడానికి అసహ్యించుకుంటారు.</w:t>
      </w:r>
    </w:p>
    <w:p/>
    <w:p>
      <w:r xmlns:w="http://schemas.openxmlformats.org/wordprocessingml/2006/main">
        <w:t xml:space="preserve">నది యొక్క ప్లేగు కారణంగా చేపలు చనిపోతాయి, నీరు దుర్వాసన మరియు త్రాగలేనిదిగా మారుతుంది.</w:t>
      </w:r>
    </w:p>
    <w:p/>
    <w:p>
      <w:r xmlns:w="http://schemas.openxmlformats.org/wordprocessingml/2006/main">
        <w:t xml:space="preserve">1. దేవుని సన్నిధిలో జీవించడం: కష్ట సమయాల్లో దేవునిపై ఆధారపడటం నేర్చుకోవడం</w:t>
      </w:r>
    </w:p>
    <w:p/>
    <w:p>
      <w:r xmlns:w="http://schemas.openxmlformats.org/wordprocessingml/2006/main">
        <w:t xml:space="preserve">2. దేవుని ప్రణాళికలో నమ్మకం: కష్ట సమయాల్లో విశ్వాసం యొక్క శక్తి</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నిర్గమకాండము 7:19 మరియు యెహోవా మోషేతో ఇట్లనెను అహరోనుతో నీ కర్రను తీసికొని ఈజిప్టు జలములపైన, వాటి నదులమీదా, వాటి నదులమీదా, వాటి నదులమీదా, వాటి చెరువుల మీదా, వాటి నీటి కొలనుల మీదా నీ చెయ్యి చాపు. , వారు రక్తం కావచ్చు; మరియు ఈజిప్టు దేశమంతటా చెక్క పాత్రలలోను రాతి పాత్రలలోను రక్తం ప్రవహిస్తుంది.</w:t>
      </w:r>
    </w:p>
    <w:p/>
    <w:p>
      <w:r xmlns:w="http://schemas.openxmlformats.org/wordprocessingml/2006/main">
        <w:t xml:space="preserve">ఈజిప్టులోని నీటిని రక్తంగా మార్చడానికి తన కర్రను ఉపయోగించమని అహరోనుకు చెప్పమని దేవుడు మోషేకు సూచించాడు.</w:t>
      </w:r>
    </w:p>
    <w:p/>
    <w:p>
      <w:r xmlns:w="http://schemas.openxmlformats.org/wordprocessingml/2006/main">
        <w:t xml:space="preserve">1. దేవుని శక్తి: దేవుడు ఏ పరిస్థితినైనా ఎలా మార్చగలడు మరియు రీడీమ్ చేయగలడు</w:t>
      </w:r>
    </w:p>
    <w:p/>
    <w:p>
      <w:r xmlns:w="http://schemas.openxmlformats.org/wordprocessingml/2006/main">
        <w:t xml:space="preserve">2. భగవంతునిపై నమ్మకం: విడనాడి దేవునిపై విశ్వాసం ఉంచడం నేర్చుకోవడం</w:t>
      </w:r>
    </w:p>
    <w:p/>
    <w:p>
      <w:r xmlns:w="http://schemas.openxmlformats.org/wordprocessingml/2006/main">
        <w:t xml:space="preserve">1. యోహాను 3:16 దేవుడు ప్రపంచాన్ని ఎంతగానో ప్రేమించాడు, ఆయన తన అద్వితీయ కుమారుడిని ఇచ్చాడు, ఆయనను విశ్వసించే ప్రతి ఒక్కరూ నశించకుండా, నిత్యజీవం పొందాలి.</w:t>
      </w:r>
    </w:p>
    <w:p/>
    <w:p>
      <w:r xmlns:w="http://schemas.openxmlformats.org/wordprocessingml/2006/main">
        <w:t xml:space="preserve">2.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నిర్గమకాండము 7:20 మరియు మోషే అహరోనులు యెహోవా ఆజ్ఞాపించినట్లు చేసారు. మరియు అతను కర్రను ఎత్తి, నదిలోని నీళ్లను ఫరో దృష్టికి మరియు అతని సేవకుల దృష్టికి కొట్టాడు. మరియు నదిలో ఉన్న నీళ్లన్నీ రక్తంగా మారాయి.</w:t>
      </w:r>
    </w:p>
    <w:p/>
    <w:p>
      <w:r xmlns:w="http://schemas.openxmlformats.org/wordprocessingml/2006/main">
        <w:t xml:space="preserve">మోషే మరియు అహరోను దేవుని ఆజ్ఞను అనుసరించి, ఫరో మరియు అతని సేవకుల ముందు నదీ జలాలను రక్తంగా మార్చడానికి కర్రను ఉపయోగించారు.</w:t>
      </w:r>
    </w:p>
    <w:p/>
    <w:p>
      <w:r xmlns:w="http://schemas.openxmlformats.org/wordprocessingml/2006/main">
        <w:t xml:space="preserve">1. విధేయత యొక్క శక్తి: మోసెస్ మరియు ఆరోన్ల కథ మరియు దేవుని ఆజ్ఞలకు వారి విశ్వాసపాత్ర</w:t>
      </w:r>
    </w:p>
    <w:p/>
    <w:p>
      <w:r xmlns:w="http://schemas.openxmlformats.org/wordprocessingml/2006/main">
        <w:t xml:space="preserve">2. అవిధేయత యొక్క ప్రభావం: ఫారో నుండి ఒక పాఠం మరియు దేవుని హెచ్చరికను వినడానికి అతను నిరాకరించడం</w:t>
      </w:r>
    </w:p>
    <w:p/>
    <w:p>
      <w:r xmlns:w="http://schemas.openxmlformats.org/wordprocessingml/2006/main">
        <w:t xml:space="preserve">1. రోమన్లు 1:18-21 - మనుష్యుల అన్ని భక్తిహీనత మరియు అన్యాయానికి వ్యతిరేకంగా స్వర్గం నుండి దేవుని కోపం వెల్లడి చేయబడింది</w:t>
      </w:r>
    </w:p>
    <w:p/>
    <w:p>
      <w:r xmlns:w="http://schemas.openxmlformats.org/wordprocessingml/2006/main">
        <w:t xml:space="preserve">2. యిర్మీయా 17:5-10 - యెహోవాయందు విశ్వాసముంచువాడు మరియు యెహోవా నిరీక్షణగలవాడు ధన్యుడు</w:t>
      </w:r>
    </w:p>
    <w:p/>
    <w:p>
      <w:r xmlns:w="http://schemas.openxmlformats.org/wordprocessingml/2006/main">
        <w:t xml:space="preserve">నిర్గమకాండము 7:21 మరియు నదిలో ఉన్న చేప చచ్చిపోయింది; మరియు నది దుర్వాసన, మరియు ఈజిప్షియన్లు నది నీటిని త్రాగలేకపోయారు; మరియు ఈజిప్టు దేశమంతటా రక్తం ఉంది.</w:t>
      </w:r>
    </w:p>
    <w:p/>
    <w:p>
      <w:r xmlns:w="http://schemas.openxmlformats.org/wordprocessingml/2006/main">
        <w:t xml:space="preserve">నైలు నదీ జలాలు రక్తంగా మారాయి, ఫలితంగా నదిలో చేపలు చనిపోతాయి మరియు భయంకరమైన దుర్వాసన వచ్చింది. ఈజిప్షియన్లు నది నుండి త్రాగలేకపోయారు మరియు రక్తం మొత్తం భూమిని కప్పింది.</w:t>
      </w:r>
    </w:p>
    <w:p/>
    <w:p>
      <w:r xmlns:w="http://schemas.openxmlformats.org/wordprocessingml/2006/main">
        <w:t xml:space="preserve">1. దేవుని కోపం యొక్క శక్తి: ఎక్సోడస్‌లో ప్లేగుల అధ్యయనం</w:t>
      </w:r>
    </w:p>
    <w:p/>
    <w:p>
      <w:r xmlns:w="http://schemas.openxmlformats.org/wordprocessingml/2006/main">
        <w:t xml:space="preserve">2. దేవుని విశ్వసనీయత: అసాధ్యమైన అసమానతలు ఉన్నప్పటికీ దేవుడు తన ప్రజలను ఎలా విడిపించాడు</w:t>
      </w:r>
    </w:p>
    <w:p/>
    <w:p>
      <w:r xmlns:w="http://schemas.openxmlformats.org/wordprocessingml/2006/main">
        <w:t xml:space="preserve">1. రోమీయులు 1:18-20 - తమ అధర్మం ద్వారా సత్యాన్ని అణచివేసే మనుష్యుల అన్ని భక్తిహీనత మరియు అన్యాయానికి వ్యతిరేకంగా దేవుని ఉగ్రత పరలోకం నుండి వెల్లడి చేయబడింది.</w:t>
      </w:r>
    </w:p>
    <w:p/>
    <w:p>
      <w:r xmlns:w="http://schemas.openxmlformats.org/wordprocessingml/2006/main">
        <w:t xml:space="preserve">2. కీర్తనలు 105:5-7 - ఆయన చేసిన అద్భుతమైన కార్యాలను, ఆయన చేసిన అద్భుతాలను, ఆయన నోటి తీర్పులను జ్ఞాపకం చేసుకోండి, ఓ అబ్రాహాము సంతానమా, ఆయన సేవకులారా, యాకోబు సంతానం, ఆయన ఎంపిక చేసుకున్నారా! ఆయన మన దేవుడైన యెహోవా; ఆయన తీర్పులు భూమి అంతటా ఉన్నాయి.</w:t>
      </w:r>
    </w:p>
    <w:p/>
    <w:p>
      <w:r xmlns:w="http://schemas.openxmlformats.org/wordprocessingml/2006/main">
        <w:t xml:space="preserve">నిర్గమకాండము 7:22 మరియు ఐగుప్తులోని మాంత్రికులు తమ మంత్రములతో ఆలాగు చేసిరి; యెహోవా చెప్పినట్లు.</w:t>
      </w:r>
    </w:p>
    <w:p/>
    <w:p>
      <w:r xmlns:w="http://schemas.openxmlformats.org/wordprocessingml/2006/main">
        <w:t xml:space="preserve">ఫరో హృదయం కఠినమైంది మరియు అతను ఈజిప్టులోని మాంత్రికుల మంత్రముగ్ధులను వినడానికి నిరాకరించాడు, యెహోవా ఊహించినట్లుగా.</w:t>
      </w:r>
    </w:p>
    <w:p/>
    <w:p>
      <w:r xmlns:w="http://schemas.openxmlformats.org/wordprocessingml/2006/main">
        <w:t xml:space="preserve">1. సవాళ్లు మరియు ఎదురుదెబ్బలు ఉన్నప్పటికీ విశ్వాసంలో ఎలా పట్టుదలతో ఉండాలి</w:t>
      </w:r>
    </w:p>
    <w:p/>
    <w:p>
      <w:r xmlns:w="http://schemas.openxmlformats.org/wordprocessingml/2006/main">
        <w:t xml:space="preserve">2. దేవుని అంచనా స్వభావం మరియు అతని సార్వభౌమాధికారం</w:t>
      </w:r>
    </w:p>
    <w:p/>
    <w:p>
      <w:r xmlns:w="http://schemas.openxmlformats.org/wordprocessingml/2006/main">
        <w:t xml:space="preserve">1.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నిర్గమకాండము 7:23 మరియు ఫరో తిరిగి తన యింటికి వెళ్లెను గాని అతడు తన మనస్సును దానివైపుకు మరల్చలేదు.</w:t>
      </w:r>
    </w:p>
    <w:p/>
    <w:p>
      <w:r xmlns:w="http://schemas.openxmlformats.org/wordprocessingml/2006/main">
        <w:t xml:space="preserve">ఫరో దేవుని హెచ్చరికలను పట్టించుకోలేదు మరియు బదులుగా దేవుని సూచనలను పట్టించుకోకుండా తన ఇంటికి తిరిగి వచ్చాడు.</w:t>
      </w:r>
    </w:p>
    <w:p/>
    <w:p>
      <w:r xmlns:w="http://schemas.openxmlformats.org/wordprocessingml/2006/main">
        <w:t xml:space="preserve">1. సందేహ సమయాలలో కూడా భగవంతుని సూచనలను పాటించాలి.</w:t>
      </w:r>
    </w:p>
    <w:p/>
    <w:p>
      <w:r xmlns:w="http://schemas.openxmlformats.org/wordprocessingml/2006/main">
        <w:t xml:space="preserve">2. ఇతరులు విశ్వసించనప్పుడు కూడా మనం దేవుని వాగ్దానాలను వదులుకోకూడదు.</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p>
      <w:r xmlns:w="http://schemas.openxmlformats.org/wordprocessingml/2006/main">
        <w:t xml:space="preserve">నిర్గమకాండము 7:24 మరియు ఐగుప్తీయులందరూ త్రాగుటకు నీళ్ల కొరకు నది చుట్టూ త్రవ్విరి. ఎందుకంటే వారు నది నీరు త్రాగలేరు.</w:t>
      </w:r>
    </w:p>
    <w:p/>
    <w:p>
      <w:r xmlns:w="http://schemas.openxmlformats.org/wordprocessingml/2006/main">
        <w:t xml:space="preserve">ఈజిప్షియన్లు నది నుండి నీటిని త్రాగలేకపోయారు మరియు మరొక నీటి వనరులను కనుగొనడానికి దాని చుట్టూ త్రవ్వవలసి వచ్చింది.</w:t>
      </w:r>
    </w:p>
    <w:p/>
    <w:p>
      <w:r xmlns:w="http://schemas.openxmlformats.org/wordprocessingml/2006/main">
        <w:t xml:space="preserve">1. విశ్వాసం యొక్క శక్తి - తీరని సమయాల్లో కూడా, విశ్వాసం మనకు పరిష్కారాలను కనుగొనడంలో సహాయపడుతుంది.</w:t>
      </w:r>
    </w:p>
    <w:p/>
    <w:p>
      <w:r xmlns:w="http://schemas.openxmlformats.org/wordprocessingml/2006/main">
        <w:t xml:space="preserve">2. నీటి విలువ - నీరు ఒక విలువైన వనరు మరియు దానిని పరిగణలోకి తీసుకోవాలి మరియు విలువైనదిగా పరిగణించాలి.</w:t>
      </w:r>
    </w:p>
    <w:p/>
    <w:p>
      <w:r xmlns:w="http://schemas.openxmlformats.org/wordprocessingml/2006/main">
        <w:t xml:space="preserve">1. నిర్గమకాండము 7:24 – ఐగుప్తీయులందరు త్రాగుటకు నీళ్ల కొరకు నది చుట్టూ త్రవ్విరి; ఎందుకంటే వారు నది నీరు త్రాగలేరు.</w:t>
      </w:r>
    </w:p>
    <w:p/>
    <w:p>
      <w:r xmlns:w="http://schemas.openxmlformats.org/wordprocessingml/2006/main">
        <w:t xml:space="preserve">2. కీర్తనలు 42:1-2 - జింకలు నీటి ప్రవాహాల కోసం తహతహలాడినట్లు, దేవా, నా ఆత్మ నీ కోసం తహతహలాడుతోంది. నా ఆత్మ దేవుని కొరకు, సజీవుడైన దేవుని కొరకు దాహం వేస్తుంది. నేను ఎప్పుడు వెళ్లి దేవుడిని కలవగలను?</w:t>
      </w:r>
    </w:p>
    <w:p/>
    <w:p>
      <w:r xmlns:w="http://schemas.openxmlformats.org/wordprocessingml/2006/main">
        <w:t xml:space="preserve">నిర్గమకాండము 7:25 యెహోవా నదిని కొట్టిన తరువాత ఏడు రోజులు పూర్తి అయ్యాయి.</w:t>
      </w:r>
    </w:p>
    <w:p/>
    <w:p>
      <w:r xmlns:w="http://schemas.openxmlformats.org/wordprocessingml/2006/main">
        <w:t xml:space="preserve">ప్రభువు నదిని కొట్టిన తరువాత, ఏడు రోజులు గడిచాయి.</w:t>
      </w:r>
    </w:p>
    <w:p/>
    <w:p>
      <w:r xmlns:w="http://schemas.openxmlformats.org/wordprocessingml/2006/main">
        <w:t xml:space="preserve">1. దేవుని శక్తి మన జీవితాల్లో మరియు ప్రపంచంలో స్పష్టంగా కనిపిస్తుంది.</w:t>
      </w:r>
    </w:p>
    <w:p/>
    <w:p>
      <w:r xmlns:w="http://schemas.openxmlformats.org/wordprocessingml/2006/main">
        <w:t xml:space="preserve">2. ప్రభువు నమ్మకమైనవాడు మరియు ఆయన వాగ్దానాలు ఖచ్చితంగా ఉన్నాయి.</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నిర్గమకాండము 8ని మూడు పేరాగ్రాఫ్‌లలో ఈ క్రింది విధంగా, సూచించబడిన శ్లోకాలతో సంగ్రహించవచ్చు:</w:t>
      </w:r>
    </w:p>
    <w:p/>
    <w:p>
      <w:r xmlns:w="http://schemas.openxmlformats.org/wordprocessingml/2006/main">
        <w:t xml:space="preserve">పేరా 1: నిర్గమకాండము 8:1-7లో, ఇశ్రాయేలీయులను విడుదల చేయమని కోరడానికి మోషే మరియు ఆరోన్ మళ్లీ ఫరో ఎదుట హాజరవుతారు. ఫరో నిరాకరిస్తే, ఈజిప్టు కప్పల గుంపుతో బాధపడుతుందని వారు హెచ్చరిస్తున్నారు. ఫరో యొక్క ప్రారంభ అయిష్టత ఉన్నప్పటికీ, అతను చివరికి ప్రజలను వెళ్ళనివ్వడానికి అంగీకరిస్తాడు మరియు ఈజిప్ట్ నుండి కప్పలను తొలగించడానికి దేవునికి మధ్యవర్తిత్వం వహించమని మోషేను అడుగుతాడు. కప్పలను తక్షణమే లేదా ఒక నిర్దిష్ట రోజున తొలగించాలని కోరుకునే ఎంపికను మోషే ఫరోకు ఇచ్చాడు మరియు మరుసటి రోజు వాటిని వెళ్లిపోవాలని ఫారో అభ్యర్థిస్తాడు. దేవుడు మోషే అభ్యర్థనను మన్నిస్తాడు, మరియు కప్పలన్నీ చనిపోయి, ఈజిప్ట్ అంతటా కుప్పలుగా పోగుపడతాయి.</w:t>
      </w:r>
    </w:p>
    <w:p/>
    <w:p>
      <w:r xmlns:w="http://schemas.openxmlformats.org/wordprocessingml/2006/main">
        <w:t xml:space="preserve">పేరా 2: నిర్గమకాండము 8:8-15లో కొనసాగుతూ, కప్ప ప్లేగును తొలగించడాన్ని చూసిన తర్వాత, ఫరో తన వాగ్దానాన్ని తిరస్కరించాడు మరియు అతని హృదయాన్ని కఠినం చేస్తాడు. పర్యవసానంగా, దేవుడు ఈజిప్టుపై రెండవ ప్లేగును పంపిస్తాడు, అది మానవులు మరియు జంతువులను ప్రభావితం చేసే దోమలు లేదా పేనుల సమూహాలను ఈజిప్టుపైకి పంపుతుంది. ఇంద్రజాలికులు ఈ అద్భుతాన్ని పునరావృతం చేయడానికి ప్రయత్నించారు, కానీ అది "దేవుని వేలు" అని అంగీకరిస్తూ విఫలమవుతారు. తన ప్రజలతో కలిసి ఈ బాధను ప్రత్యక్షంగా అనుభవించినప్పటికీ, ఫరో మొండిగా ఉన్నాడు మరియు ఇశ్రాయేలును విడుదల చేయడానికి నిరాకరించాడు.</w:t>
      </w:r>
    </w:p>
    <w:p/>
    <w:p>
      <w:r xmlns:w="http://schemas.openxmlformats.org/wordprocessingml/2006/main">
        <w:t xml:space="preserve">పేరా 3: నిర్గమకాండము 8:16-32లో, దేవుడు మోషేను ఈజిప్టుపై తన కర్రను చాచమని ఆజ్ఞాపించాడు, తద్వారా ఇజ్రాయెల్ నివసించే గోషెన్ ప్రాంతం మినహా భూమి యొక్క ప్రతి మూలను ఈగల గుంపులు నింపుతాయి. ఈగలు తమ ఇళ్లను మరియు పొలాలను చుట్టుముట్టడంతో ఈ ప్లేగు ఈజిప్షియన్లలో తీవ్ర బాధను కలిగిస్తుంది. మరోసారి, ఇజ్రాయెల్ పూర్తిగా విడుదల కాకుండా ఈజిప్టులోనే తమ దేవుణ్ణి ఆరాధించవచ్చని సూచించడం ద్వారా ఫారో చర్చలకు ప్రయత్నిస్తాడు. అయితే, మోషే యెహోవా ఆజ్ఞ ప్రకారం అరణ్యంలోకి మూడు రోజుల ప్రయాణం చేయాలని పట్టుబట్టాడు. ఇజ్రాయెల్‌లకు చెందిన వాటిని కాపాడుతూ వ్యాధితో బాధపడుతున్న ఈజిప్ట్ పశువులపై ఈ మూడవ ప్లేగు నుండి వచ్చిన ఒత్తిడితో చివరికి పశ్చాత్తాపం చెందడం ఫరో అంగీకరించినప్పటికీ ఇప్పటికీ రిజర్వేషన్‌లను కలిగి ఉన్నాడు.</w:t>
      </w:r>
    </w:p>
    <w:p/>
    <w:p>
      <w:r xmlns:w="http://schemas.openxmlformats.org/wordprocessingml/2006/main">
        <w:t xml:space="preserve">క్లుప్తంగా:</w:t>
      </w:r>
    </w:p>
    <w:p>
      <w:r xmlns:w="http://schemas.openxmlformats.org/wordprocessingml/2006/main">
        <w:t xml:space="preserve">ఎక్సోడస్ 8 అందిస్తుంది:</w:t>
      </w:r>
    </w:p>
    <w:p>
      <w:r xmlns:w="http://schemas.openxmlformats.org/wordprocessingml/2006/main">
        <w:t xml:space="preserve">మోషే ఫరో ముందు ఇజ్రాయెల్‌ను విడుదల చేయాలని డిమాండ్ చేశాడు;</w:t>
      </w:r>
    </w:p>
    <w:p>
      <w:r xmlns:w="http://schemas.openxmlformats.org/wordprocessingml/2006/main">
        <w:t xml:space="preserve">రాబోయే కప్ప ప్లేగు గురించి హెచ్చరిక;</w:t>
      </w:r>
    </w:p>
    <w:p>
      <w:r xmlns:w="http://schemas.openxmlformats.org/wordprocessingml/2006/main">
        <w:t xml:space="preserve">ఫారో మొదట పశ్చాత్తాపపడ్డాడు కానీ తర్వాత తొలగించమని అభ్యర్థించాడు.</w:t>
      </w:r>
    </w:p>
    <w:p/>
    <w:p>
      <w:r xmlns:w="http://schemas.openxmlformats.org/wordprocessingml/2006/main">
        <w:t xml:space="preserve">ఈజిప్టును కప్పి ఉంచే కప్పలు;</w:t>
      </w:r>
    </w:p>
    <w:p>
      <w:r xmlns:w="http://schemas.openxmlformats.org/wordprocessingml/2006/main">
        <w:t xml:space="preserve">ఫారో వారిని తొలగించమని అడుగుతాడు;</w:t>
      </w:r>
    </w:p>
    <w:p>
      <w:r xmlns:w="http://schemas.openxmlformats.org/wordprocessingml/2006/main">
        <w:t xml:space="preserve">దేవుడు వారి మరణానికి దారితీసిన అభ్యర్థనను మంజూరు చేస్తాడు.</w:t>
      </w:r>
    </w:p>
    <w:p/>
    <w:p>
      <w:r xmlns:w="http://schemas.openxmlformats.org/wordprocessingml/2006/main">
        <w:t xml:space="preserve">ఈజిప్షియన్లను పీడిస్తున్న దోమలు, పేనులు;</w:t>
      </w:r>
    </w:p>
    <w:p>
      <w:r xmlns:w="http://schemas.openxmlformats.org/wordprocessingml/2006/main">
        <w:t xml:space="preserve">ఇంద్రజాలికులు దైవిక జోక్యాన్ని అంగీకరిస్తున్నారు;</w:t>
      </w:r>
    </w:p>
    <w:p>
      <w:r xmlns:w="http://schemas.openxmlformats.org/wordprocessingml/2006/main">
        <w:t xml:space="preserve">ఫరో పర్యవసానాలను అనుభవించినప్పటికీ ధిక్కరిస్తూనే ఉన్నాడు.</w:t>
      </w:r>
    </w:p>
    <w:p/>
    <w:p>
      <w:r xmlns:w="http://schemas.openxmlformats.org/wordprocessingml/2006/main">
        <w:t xml:space="preserve">గోషెన్ మినహా ఈజిప్టు అంతటా ఈగలు గుంపులుగా తిరుగుతాయి;</w:t>
      </w:r>
    </w:p>
    <w:p>
      <w:r xmlns:w="http://schemas.openxmlformats.org/wordprocessingml/2006/main">
        <w:t xml:space="preserve">ఫ్లై ముట్టడి కారణంగా ఈజిప్షియన్ బాధ;</w:t>
      </w:r>
    </w:p>
    <w:p>
      <w:r xmlns:w="http://schemas.openxmlformats.org/wordprocessingml/2006/main">
        <w:t xml:space="preserve">ఈజిప్టులో ఆరాధనకు సంబంధించి ఫారోనిక్ చర్చలు తిరస్కరించబడ్డాయి.</w:t>
      </w:r>
    </w:p>
    <w:p/>
    <w:p>
      <w:r xmlns:w="http://schemas.openxmlformats.org/wordprocessingml/2006/main">
        <w:t xml:space="preserve">ఈ అధ్యాయం మోసెస్, ఆరోన్ దైవిక అధికారాన్ని సూచిస్తుంది మరియు అతని రాజ్యంపై విధించిన తెగుళ్ల నుండి ఒత్తిడితో చేసిన వాగ్దానాలను పదేపదే ఉల్లంఘించే మొండి పట్టుదలగల ఫారోనిక్ పాలకులకు మధ్య జరిగిన ఘర్షణలను వివరిస్తుంది. వివిధ తెగుళ్లు ఈజిప్టు సమాజం యొక్క దైనందిన జీవితాన్ని కప్పలు లేదా కీటకాలు (దోమలు, పేనులు) నుండి పశువుల వ్యాధులు లేదా ఈగల ముట్టడి వంటి మరింత ముఖ్యమైన అంతరాయాల వరకు ఎలా లక్ష్యంగా చేసుకుంటాయో చూపిస్తుంది, అయితే ఈజిప్టు మతపరమైన సందర్భంలో తరచుగా సంతానోత్పత్తిని సూచించే దేవతలతో ముడిపడి ఉన్న సహజ అంశాలపై యెహోవా శక్తిని ప్రదర్శిస్తుంది. లేదా తెగుళ్లు, వ్యాధుల నుండి రక్షణ (ఉదా, హెకెట్). ఎక్సోడస్ 8 మోసెస్, ఆరోన్ నేతృత్వంలోని హీబ్రూలు కోరిన పూర్తి విముక్తి పట్ల ఫారోనిక్ ప్రతిఘటనను హైలైట్ చేస్తూ, ధిక్కరించడంపై దైవిక తీర్పులలో తీవ్రతరం అవుతుందని నొక్కి చెబుతుంది.</w:t>
      </w:r>
    </w:p>
    <w:p/>
    <w:p>
      <w:r xmlns:w="http://schemas.openxmlformats.org/wordprocessingml/2006/main">
        <w:t xml:space="preserve">నిర్గమకాండము 8:1 మరియు యెహోవా మోషేతో ఇట్లనెను ఫరోయొద్దకు వెళ్లి అతనితో చెప్పుము యెహోవా ఈలాగు సెలవిచ్చుచున్నాడు నా ప్రజలను నన్ను సేవించుటకై వారిని వెళ్లనివ్వుము.</w:t>
      </w:r>
    </w:p>
    <w:p/>
    <w:p>
      <w:r xmlns:w="http://schemas.openxmlformats.org/wordprocessingml/2006/main">
        <w:t xml:space="preserve">ఇశ్రాయేలీయులు దేవునికి సేవ చేయగలిగేలా వారిని బానిసత్వం నుండి విడుదల చేయమని ఫరోకు చెప్పమని దేవుడు మోషేకు ఆజ్ఞాపించాడు.</w:t>
      </w:r>
    </w:p>
    <w:p/>
    <w:p>
      <w:r xmlns:w="http://schemas.openxmlformats.org/wordprocessingml/2006/main">
        <w:t xml:space="preserve">1. విధేయత యొక్క శక్తి: దేవుడు తన చిత్తాన్ని నెరవేర్చడానికి మనల్ని ఎలా ఉపయోగిస్తాడు</w:t>
      </w:r>
    </w:p>
    <w:p/>
    <w:p>
      <w:r xmlns:w="http://schemas.openxmlformats.org/wordprocessingml/2006/main">
        <w:t xml:space="preserve">2. విశ్వాసం యొక్క స్వేచ్ఛ: దేవునికి సేవ చేయడం ద్వారా మనం నిజమైన విముక్తిని ఎలా కనుగొంటాము</w:t>
      </w:r>
    </w:p>
    <w:p/>
    <w:p>
      <w:r xmlns:w="http://schemas.openxmlformats.org/wordprocessingml/2006/main">
        <w:t xml:space="preserve">1. రోమన్లు 6:15-17 - మీరు పాపానికి బానిసలుగా ఉన్నప్పుడు, మీరు ధర్మానికి సంబంధించి స్వేచ్ఛగా ఉన్నారు. కానీ మీరు ఇప్పుడు సిగ్గుపడుతున్న వాటి నుండి ఆ సమయంలో మీరు ఏ ఫలాన్ని పొందుతున్నారు? ఎందుకంటే వాటి ముగింపు మరణమే. కానీ ఇప్పుడు మీరు పాపం నుండి విముక్తి పొందారు మరియు దేవుని బానిసలుగా మారారు, మీరు పొందే ఫలం పవిత్రీకరణ మరియు దాని ముగింపు, శాశ్వత జీవితానికి దారితీస్తుంది.</w:t>
      </w:r>
    </w:p>
    <w:p/>
    <w:p>
      <w:r xmlns:w="http://schemas.openxmlformats.org/wordprocessingml/2006/main">
        <w:t xml:space="preserve">2. ఎఫెసీయులకు 6:5-8 - దాసులారా, మీ భూలోక యజమానులకు భయంతో మరియు వణుకుతో, హృదయపూర్వక హృదయంతో, మీరు క్రీస్తు వలె, కంటికి సేవ చేయడం ద్వారా కాకుండా, ప్రజలను ఆహ్లాదపరిచే విధంగా కాకుండా, క్రీస్తు సేవకులుగా పాటించండి. దేవుని చిత్తాన్ని హృదయపూర్వకంగా చేయడం, మనిషికి కాకుండా ప్రభువుకు మంచి సంకల్పంతో సేవ చేయడం, ఎవరైనా ఏదైనా మంచి చేసినా, అతను బానిస అయినా లేదా స్వతంత్రుడైనా ప్రభువు నుండి తిరిగి పొందుతాడని తెలుసు.</w:t>
      </w:r>
    </w:p>
    <w:p/>
    <w:p>
      <w:r xmlns:w="http://schemas.openxmlformats.org/wordprocessingml/2006/main">
        <w:t xml:space="preserve">నిర్గమకాండము 8:2 మరియు నీవు వారిని విడిచిపెట్టనట్లయితే, ఇదిగో, నేను నీ సరిహద్దులన్నిటిని కప్పలతో కొట్టుదును.</w:t>
      </w:r>
    </w:p>
    <w:p/>
    <w:p>
      <w:r xmlns:w="http://schemas.openxmlformats.org/wordprocessingml/2006/main">
        <w:t xml:space="preserve">దేవుడు తన ఆజ్ఞలను పాటించని వారిని శిక్షిస్తాడు.</w:t>
      </w:r>
    </w:p>
    <w:p/>
    <w:p>
      <w:r xmlns:w="http://schemas.openxmlformats.org/wordprocessingml/2006/main">
        <w:t xml:space="preserve">1. ఆశీర్వాదాల కోసం దేవునికి మరియు ఆయన ఆజ్ఞలకు నమ్మకంగా కట్టుబడి ఉండండి</w:t>
      </w:r>
    </w:p>
    <w:p/>
    <w:p>
      <w:r xmlns:w="http://schemas.openxmlformats.org/wordprocessingml/2006/main">
        <w:t xml:space="preserve">2. ప్రభువు చిత్తాన్ని అనుసరించండి మరియు అవిధేయత యొక్క పరిణామాలను నివారించండి</w:t>
      </w:r>
    </w:p>
    <w:p/>
    <w:p>
      <w:r xmlns:w="http://schemas.openxmlformats.org/wordprocessingml/2006/main">
        <w:t xml:space="preserve">1. యెషయా 1:19 - మీరు ఇష్టపూర్వకంగా మరియు విధేయతతో ఉంటే, మీరు భూమి యొక్క మంచిని తింటారు.</w:t>
      </w:r>
    </w:p>
    <w:p/>
    <w:p>
      <w:r xmlns:w="http://schemas.openxmlformats.org/wordprocessingml/2006/main">
        <w:t xml:space="preserve">2. యెహెజ్కేలు 18:30 – కావున ఇశ్రాయేలీయులారా, నేను మీకు తీర్పు తీర్చెదను;</w:t>
      </w:r>
    </w:p>
    <w:p/>
    <w:p>
      <w:r xmlns:w="http://schemas.openxmlformats.org/wordprocessingml/2006/main">
        <w:t xml:space="preserve">నిర్గమకాండము 8:3 మరియు నది కప్పలను సమృద్ధిగా పుట్టిస్తుంది, అవి పైకి వెళ్లి నీ ఇంట్లోకి, నీ పడక గదిలోకి, నీ మంచం మీద, నీ సేవకుల ఇంట్లోకి, నీ ప్రజల మీద, నీ పొయ్యిలలోకి వస్తాయి. , మరియు నీ కండరములలోనికి:</w:t>
      </w:r>
    </w:p>
    <w:p/>
    <w:p>
      <w:r xmlns:w="http://schemas.openxmlformats.org/wordprocessingml/2006/main">
        <w:t xml:space="preserve">నది ఈజిప్షియన్ల ఇండ్లు, పడక గదులు, మంచాలు, సేవకుల ఇళ్లు, ప్రజల ఇళ్లు, ఓవెన్లు మరియు మెత్తగా పిండి చేసే తొట్టెలలోకి విస్తారంగా కప్పలు వస్తాయి.</w:t>
      </w:r>
    </w:p>
    <w:p/>
    <w:p>
      <w:r xmlns:w="http://schemas.openxmlformats.org/wordprocessingml/2006/main">
        <w:t xml:space="preserve">1. మీ బెడ్‌లో ఒక కప్ప: కష్ట సమయాల్లో దేవుని శక్తిని అనుభవించడం</w:t>
      </w:r>
    </w:p>
    <w:p/>
    <w:p>
      <w:r xmlns:w="http://schemas.openxmlformats.org/wordprocessingml/2006/main">
        <w:t xml:space="preserve">2. మీ ఓవెన్‌లో కప్ప: గందరగోళం మధ్యలో దీవెనలను కనుగొనడం నేర్చుకోవడం</w:t>
      </w:r>
    </w:p>
    <w:p/>
    <w:p>
      <w:r xmlns:w="http://schemas.openxmlformats.org/wordprocessingml/2006/main">
        <w:t xml:space="preserve">1. నిర్గమకాండము 10:1-2 - మరియు ప్రభువు మోషేతో ఇట్లనెను ఫరోయొద్దకు వెళ్లుము, నేను అతని హృదయమును అతని సేవకుల హృదయమును కఠినపరచితిని, నేను అతని యెదుట ఈ నా సూచకతలను చూపునట్లు మరియు నీవు చెప్పవలెను. ఈజిప్టులో నేను చేసిన పనులను, వారి మధ్య నేను చేసిన సూచకాలను గురించి నీ కుమారునికి, నీ కుమారునికి విన్నవించండి. నేనే యెహోవానని మీరు తెలుసుకునేలా.</w:t>
      </w:r>
    </w:p>
    <w:p/>
    <w:p>
      <w:r xmlns:w="http://schemas.openxmlformats.org/wordprocessingml/2006/main">
        <w:t xml:space="preserve">2. కీర్తనలు 34:7 – యెహోవా దూత తనకు భయపడువారి చుట్టూ దండయాత్ర చేసి వారిని విడిపించును.</w:t>
      </w:r>
    </w:p>
    <w:p/>
    <w:p>
      <w:r xmlns:w="http://schemas.openxmlformats.org/wordprocessingml/2006/main">
        <w:t xml:space="preserve">నిర్గమకాండము 8:4 మరియు కప్పలు నీ మీదికి, నీ ప్రజల మీద, నీ సేవకులందరి మీదికి వస్తాయి.</w:t>
      </w:r>
    </w:p>
    <w:p/>
    <w:p>
      <w:r xmlns:w="http://schemas.openxmlformats.org/wordprocessingml/2006/main">
        <w:t xml:space="preserve">ఫరోను మరియు అతని ప్రజలను పీడించడానికి ప్రభువు కప్పలను పంపాడు.</w:t>
      </w:r>
    </w:p>
    <w:p/>
    <w:p>
      <w:r xmlns:w="http://schemas.openxmlformats.org/wordprocessingml/2006/main">
        <w:t xml:space="preserve">1. ప్రభువు యొక్క తెగుళ్లు: సృష్టిని నియంత్రించే దేవుని శక్తి</w:t>
      </w:r>
    </w:p>
    <w:p/>
    <w:p>
      <w:r xmlns:w="http://schemas.openxmlformats.org/wordprocessingml/2006/main">
        <w:t xml:space="preserve">2. దేవుని తీర్పులు మరియు ఆశీర్వాదాలకు ఎలా ప్రతిస్పందించాలి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2 కొరింథీయులకు 5:17 - కాబట్టి ఎవరైనా క్రీస్తులో ఉంటే, అతను కొత్త జీవి: పాత విషయాలు గతించినవి; ఇదిగో, అన్నీ కొత్తగా మారాయి.</w:t>
      </w:r>
    </w:p>
    <w:p/>
    <w:p>
      <w:r xmlns:w="http://schemas.openxmlformats.org/wordprocessingml/2006/main">
        <w:t xml:space="preserve">నిర్గమకాండము 8:5 మరియు యెహోవా మోషేతో ఈలాగు సెలవిచ్చెను అహరోనుతో నీ కర్రతో వాగుల మీదా నదుల మీదా చెరువుల మీదా నీ చెయ్యి చాపి ఐగుప్తు దేశం మీదికి కప్పలు వచ్చేలా చెయ్యి.</w:t>
      </w:r>
    </w:p>
    <w:p/>
    <w:p>
      <w:r xmlns:w="http://schemas.openxmlformats.org/wordprocessingml/2006/main">
        <w:t xml:space="preserve">అహరోను తన కర్రను ఈజిప్టు జలాలపై చాచి కప్పల తెగులును పుట్టించమని దేవుడు మోషేకు సూచించాడు.</w:t>
      </w:r>
    </w:p>
    <w:p/>
    <w:p>
      <w:r xmlns:w="http://schemas.openxmlformats.org/wordprocessingml/2006/main">
        <w:t xml:space="preserve">1. విధేయత యొక్క శక్తి: దేవుని ఆజ్ఞలను పాటించడం అద్భుతాలను ఎలా అందిస్తుంది</w:t>
      </w:r>
    </w:p>
    <w:p/>
    <w:p>
      <w:r xmlns:w="http://schemas.openxmlformats.org/wordprocessingml/2006/main">
        <w:t xml:space="preserve">2. విశ్వాసం యొక్క శక్తి: అద్భుతాలు చేయడానికి దేవుడు మన విశ్వాసాన్ని ఎలా ఉపయోగిస్తాడు</w:t>
      </w:r>
    </w:p>
    <w:p/>
    <w:p>
      <w:r xmlns:w="http://schemas.openxmlformats.org/wordprocessingml/2006/main">
        <w:t xml:space="preserve">1. మత్తయి 17:20 - "మీకు విశ్వాసము చాలా తక్కువ గనుక అతడు జవాబిచ్చెను. నీకు ఆవగింజవంటి విశ్వాసముంటే, ఈ పర్వతానికి, ఇక్కడి నుండి అక్కడికి వెళ్లు, అని చెప్పగలవు, మరియు అది జరుగును. కదలండి.మీకు అసాధ్యమైనది ఏదీ ఉండదు.</w:t>
      </w:r>
    </w:p>
    <w:p/>
    <w:p>
      <w:r xmlns:w="http://schemas.openxmlformats.org/wordprocessingml/2006/main">
        <w:t xml:space="preserve">2. రోమన్లు 10:17 - "తత్ఫలితంగా, విశ్వాసం సందేశాన్ని వినడం నుండి వస్తుంది, మరియు సందేశం క్రీస్తు గురించిన వాక్యం ద్వారా వినబడుతుంది."</w:t>
      </w:r>
    </w:p>
    <w:p/>
    <w:p>
      <w:r xmlns:w="http://schemas.openxmlformats.org/wordprocessingml/2006/main">
        <w:t xml:space="preserve">నిర్గమకాండము 8:6 మరియు అహరోను ఐగుప్తు జలములపై తన చేయి చాపాడు. మరియు కప్పలు పైకి వచ్చి ఈజిప్టు దేశాన్ని కప్పాయి.</w:t>
      </w:r>
    </w:p>
    <w:p/>
    <w:p>
      <w:r xmlns:w="http://schemas.openxmlformats.org/wordprocessingml/2006/main">
        <w:t xml:space="preserve">అహరోను తన చేతిని చాచి ఈజిప్టు దేశాన్ని కప్పలు కప్పాడు.</w:t>
      </w:r>
    </w:p>
    <w:p/>
    <w:p>
      <w:r xmlns:w="http://schemas.openxmlformats.org/wordprocessingml/2006/main">
        <w:t xml:space="preserve">1. విధేయత యొక్క శక్తి: దేవుని ఆజ్ఞలను పాటించడం అద్భుతాలను ఎలా తెస్తుంది</w:t>
      </w:r>
    </w:p>
    <w:p/>
    <w:p>
      <w:r xmlns:w="http://schemas.openxmlformats.org/wordprocessingml/2006/main">
        <w:t xml:space="preserve">2. విశ్వాసం యొక్క అద్భుత ప్రభావాలు: దేవునిపై విశ్వాసం ఎలా మార్పును తీసుకురాగలదు</w:t>
      </w:r>
    </w:p>
    <w:p/>
    <w:p>
      <w:r xmlns:w="http://schemas.openxmlformats.org/wordprocessingml/2006/main">
        <w:t xml:space="preserve">1. మత్తయి 17:20 - "మీకు విశ్వాసము చాలా తక్కువ గనుక అతడు జవాబిచ్చెను. నీకు ఆవగింజవంటి విశ్వాసముంటే, ఈ పర్వతానికి, ఇక్కడి నుండి అక్కడికి వెళ్లు, అని చెప్పగలవు, మరియు అది జరుగును. కదలండి.మీకు అసాధ్యమైనది ఏదీ ఉండదు.</w:t>
      </w:r>
    </w:p>
    <w:p/>
    <w:p>
      <w:r xmlns:w="http://schemas.openxmlformats.org/wordprocessingml/2006/main">
        <w:t xml:space="preserve">2. లూకా 24:1-3 - వారంలో మొదటి రోజున, చాలా తెల్లవారుజామున, స్త్రీలు తాము సిద్ధం చేసిన సుగంధ ద్రవ్యాలను తీసుకొని సమాధికి వెళ్లారు. వారు సమాధి నుండి రాయి దొర్లినట్లు వారు కనుగొన్నారు, కాని వారు ప్రవేశించినప్పుడు, ప్రభువైన యేసు దేహమును వారు కనుగొనలేదు.</w:t>
      </w:r>
    </w:p>
    <w:p/>
    <w:p>
      <w:r xmlns:w="http://schemas.openxmlformats.org/wordprocessingml/2006/main">
        <w:t xml:space="preserve">నిర్గమకాండము 8:7 మరియు మాంత్రికులు తమ మంత్రములతో అలా చేసి ఐగుప్తు దేశములో కప్పలను పెంచిరి.</w:t>
      </w:r>
    </w:p>
    <w:p/>
    <w:p>
      <w:r xmlns:w="http://schemas.openxmlformats.org/wordprocessingml/2006/main">
        <w:t xml:space="preserve">ఈజిప్టులోని మాంత్రికులు తమ మంత్రముగ్ధులను ఉపయోగించి ఈజిప్టు దేశం నుండి కప్పలు పైకి వచ్చేలా చేసారు.</w:t>
      </w:r>
    </w:p>
    <w:p/>
    <w:p>
      <w:r xmlns:w="http://schemas.openxmlformats.org/wordprocessingml/2006/main">
        <w:t xml:space="preserve">1. మంత్రముగ్ధుల శక్తి మరియు మానవ శక్తి యొక్క పరిమితులు.</w:t>
      </w:r>
    </w:p>
    <w:p/>
    <w:p>
      <w:r xmlns:w="http://schemas.openxmlformats.org/wordprocessingml/2006/main">
        <w:t xml:space="preserve">2. దేవుడు ఎల్లప్పుడూ నియంత్రణలో ఉంటాడు మరియు చాలా అవకాశం లేని వ్యక్తులు మరియు పరిస్థితుల ద్వారా పని చేస్తాడు.</w:t>
      </w:r>
    </w:p>
    <w:p/>
    <w:p>
      <w:r xmlns:w="http://schemas.openxmlformats.org/wordprocessingml/2006/main">
        <w:t xml:space="preserve">1. జాబ్ 12:7-10, అయితే జంతువులను అడగండి, అవి మీకు నేర్పుతాయి; ఆకాశ పక్షులు, మరియు అవి మీకు చెప్తాయి; లేదా భూమి యొక్క పొదలు, మరియు వారు మీకు బోధిస్తారు; మరియు సముద్రపు చేపలు మీకు ప్రకటిస్తాయి. వీటన్నింటిలో ప్రభువు హస్తం చేసిందని ఎవరికి తెలియదు? అతని చేతిలో ప్రతి జీవి యొక్క జీవితం మరియు మొత్తం మానవాళి యొక్క శ్వాస ఉంది.</w:t>
      </w:r>
    </w:p>
    <w:p/>
    <w:p>
      <w:r xmlns:w="http://schemas.openxmlformats.org/wordprocessingml/2006/main">
        <w:t xml:space="preserve">2. అపొస్తలుల కార్యములు 10:34-35, కాబట్టి పేతురు తన నోరు తెరిచి ఇలా అన్నాడు: దేవుడు పక్షపాతం చూపడు అని నేను నిజంగా అర్థం చేసుకున్నాను, అయితే ప్రతి దేశంలో ఆయనకు భయపడి, సరైనది చేసే ప్రతి వ్యక్తి అతనికి ఆమోదయోగ్యుడు.</w:t>
      </w:r>
    </w:p>
    <w:p/>
    <w:p>
      <w:r xmlns:w="http://schemas.openxmlformats.org/wordprocessingml/2006/main">
        <w:t xml:space="preserve">నిర్గమకాండము 8:8 అప్పుడు ఫరో మోషేను మరియు అహరోనులను పిలిచి, &lt;&lt;యెహోవాను ప్రార్థించండి, అతను నా నుండి మరియు నా ప్రజల నుండి కప్పలను తీసివేయును; మరియు యెహోవాకు బలులు అర్పించునట్లు నేను వారిని వెళ్లనిస్తాను.</w:t>
      </w:r>
    </w:p>
    <w:p/>
    <w:p>
      <w:r xmlns:w="http://schemas.openxmlformats.org/wordprocessingml/2006/main">
        <w:t xml:space="preserve">ఫరో మోషే మరియు అహరోనులను పిలిచి, ఈజిప్టు నుండి కప్పలను తొలగించమని ప్రభువును ప్రార్థించమని వారిని కోరాడు, ఒకవేళ ఇశ్రాయేలీయులు అలా చేస్తే వారిని వెళ్లనివ్వమని ప్రతిపాదించాడు.</w:t>
      </w:r>
    </w:p>
    <w:p/>
    <w:p>
      <w:r xmlns:w="http://schemas.openxmlformats.org/wordprocessingml/2006/main">
        <w:t xml:space="preserve">1. మన భయాలను విడనాడడం - పరిస్థితి విపరీతంగా అనిపించినప్పుడు కూడా దేవుణ్ణి విశ్వసించడం నేర్చుకోవడం.</w:t>
      </w:r>
    </w:p>
    <w:p/>
    <w:p>
      <w:r xmlns:w="http://schemas.openxmlformats.org/wordprocessingml/2006/main">
        <w:t xml:space="preserve">2. అదుపులో ఉన్న మన పట్టును వదులుకోవడం - దేవుని శక్తిని గుర్తించడం మరియు ఆయన చిత్తం నెరవేరేలా చేయడం.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నిర్గమకాండము 8:9 మరియు మోషే ఫరోతో ఇలా అన్నాడు: “నాపై మహిమ కలుగజేయుము, నేను నీ కొరకును నీ సేవకుల కొరకును నీ ప్రజల కొరకును నీ కొరకును నీ ఇండ్లలోనుండియు కప్పలను నదిలో మాత్రమే ఉండునట్లు వాటిని నాశనము చేయుటకు నేను ఎప్పుడు వేడుకొనును?</w:t>
      </w:r>
    </w:p>
    <w:p/>
    <w:p>
      <w:r xmlns:w="http://schemas.openxmlformats.org/wordprocessingml/2006/main">
        <w:t xml:space="preserve">ఫరో రాజభవనం నుండి కప్పలను తొలగించడానికి ప్రభువు మోషేను ఫరో వద్దకు పంపాడు, తద్వారా అవి నదిలో మాత్రమే ఉంటాయి.</w:t>
      </w:r>
    </w:p>
    <w:p/>
    <w:p>
      <w:r xmlns:w="http://schemas.openxmlformats.org/wordprocessingml/2006/main">
        <w:t xml:space="preserve">1. దేవుని వాక్యపు శక్తి: మోషే మరియు ఫరో ఉదాహరణ</w:t>
      </w:r>
    </w:p>
    <w:p/>
    <w:p>
      <w:r xmlns:w="http://schemas.openxmlformats.org/wordprocessingml/2006/main">
        <w:t xml:space="preserve">2. దేవుని ప్రణాళికను విశ్వసించడం: విశ్వాసం ద్వారా అడ్డంకులను అధిగమించడం</w:t>
      </w:r>
    </w:p>
    <w:p/>
    <w:p>
      <w:r xmlns:w="http://schemas.openxmlformats.org/wordprocessingml/2006/main">
        <w:t xml:space="preserve">1. మత్తయి 17:20 – మరియు ఆయన వారితో ఇలా అన్నాడు: ఎందుకంటే నేను నిజంగా మీతో చెప్తున్నాను, మీకు ఆవపిండి అంత విశ్వాసం ఉంటే, మీరు ఈ పర్వతంతో, ఇక్కడ నుండి అక్కడికి వెళ్లండి, అది కదులుతుంది; మరియు మీకు ఏదీ అసాధ్యం కాదు.</w:t>
      </w:r>
    </w:p>
    <w:p/>
    <w:p>
      <w:r xmlns:w="http://schemas.openxmlformats.org/wordprocessingml/2006/main">
        <w:t xml:space="preserve">2. యెషయా 55:11 – నా నోటి నుండి వెలువడే నా మాట అలాగే ఉంటుంది; నేను కోరుకున్నది సాధించకుండా మరియు నేను పంపిన విషయంలో విజయం సాధించకుండా అది ఖాళీగా నా వద్దకు తిరిగి రాదు.</w:t>
      </w:r>
    </w:p>
    <w:p/>
    <w:p>
      <w:r xmlns:w="http://schemas.openxmlformats.org/wordprocessingml/2006/main">
        <w:t xml:space="preserve">నిర్గమకాండము 8:10 మరియు అతడు రేపు అని చెప్పాడు. మన దేవుడైన యెహోవాకు సమానమైనవాడు లేడని నీవు తెలిసికొనునట్లు నీ మాట ప్రకారము జరుగుము అని చెప్పాడు.</w:t>
      </w:r>
    </w:p>
    <w:p/>
    <w:p>
      <w:r xmlns:w="http://schemas.openxmlformats.org/wordprocessingml/2006/main">
        <w:t xml:space="preserve">దేవుని గొప్పతనం మరియు శక్తి అద్వితీయమైనది మరియు సాటిలేనిది.</w:t>
      </w:r>
    </w:p>
    <w:p/>
    <w:p>
      <w:r xmlns:w="http://schemas.openxmlformats.org/wordprocessingml/2006/main">
        <w:t xml:space="preserve">1. దేవుని శక్తి సాటిలేనిది - నిర్గమకాండము 8:10</w:t>
      </w:r>
    </w:p>
    <w:p/>
    <w:p>
      <w:r xmlns:w="http://schemas.openxmlformats.org/wordprocessingml/2006/main">
        <w:t xml:space="preserve">2. దేవుడు అందరికంటే గొప్పవాడు - నిర్గ 8:10</w:t>
      </w:r>
    </w:p>
    <w:p/>
    <w:p>
      <w:r xmlns:w="http://schemas.openxmlformats.org/wordprocessingml/2006/main">
        <w:t xml:space="preserve">1. యెషయా 40:25 - అప్పుడు మీరు నన్ను ఎవరితో పోలుస్తారు, లేదా నేను సమానుడనా? పరిశుద్ధుడు అన్నాడు.</w:t>
      </w:r>
    </w:p>
    <w:p/>
    <w:p>
      <w:r xmlns:w="http://schemas.openxmlformats.org/wordprocessingml/2006/main">
        <w:t xml:space="preserve">2. యిర్మియా 10:6-7 - యెహోవా, నీవంటివాడు లేడు; నీవు గొప్పవాడివి, నీ పేరు శక్తిలో గొప్పది. దేశాలకు రాజు, నీకు ఎవరు భయపడరు? ఎందుకంటే అది నీకు వర్తిస్తుంది, ఎందుకంటే దేశాలలోని జ్ఞానులందరిలో మరియు వారి అన్ని రాజ్యాలలో, మీకు సమానమైన వారు ఎవరూ లేరు.</w:t>
      </w:r>
    </w:p>
    <w:p/>
    <w:p>
      <w:r xmlns:w="http://schemas.openxmlformats.org/wordprocessingml/2006/main">
        <w:t xml:space="preserve">నిర్గమకాండము 8:11 మరియు కప్పలు నిన్నునుండియు నీ ఇళ్ళనుండియు నీ సేవకుల నుండియు నీ ప్రజల నుండియు తొలగిపోవును. వారు నదిలో మాత్రమే ఉంటారు.</w:t>
      </w:r>
    </w:p>
    <w:p/>
    <w:p>
      <w:r xmlns:w="http://schemas.openxmlformats.org/wordprocessingml/2006/main">
        <w:t xml:space="preserve">ఈజిప్టు ప్రజల నుండి కప్పల ప్లేగు తొలగించబడింది, కానీ కప్పలు ఇప్పటికీ నదిలోనే ఉన్నాయి.</w:t>
      </w:r>
    </w:p>
    <w:p/>
    <w:p>
      <w:r xmlns:w="http://schemas.openxmlformats.org/wordprocessingml/2006/main">
        <w:t xml:space="preserve">1. తీర్పు మధ్యలో దేవుని దయ - నిర్గమకాండము 8:11</w:t>
      </w:r>
    </w:p>
    <w:p/>
    <w:p>
      <w:r xmlns:w="http://schemas.openxmlformats.org/wordprocessingml/2006/main">
        <w:t xml:space="preserve">2. తెగుళ్లను ప్రశంసలుగా మార్చడం - నిర్గమకాండము 8:11</w:t>
      </w:r>
    </w:p>
    <w:p/>
    <w:p>
      <w:r xmlns:w="http://schemas.openxmlformats.org/wordprocessingml/2006/main">
        <w:t xml:space="preserve">1. కీర్తనలు 107:43 – ఎవడు జ్ఞానము గలవాడో, అతడు ఈ సంగతులను గైకొనవలెను; వారు ప్రభువు యొక్క దృఢమైన ప్రేమను పరిగణించనివ్వండి.</w:t>
      </w:r>
    </w:p>
    <w:p/>
    <w:p>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నిర్గమకాండము 8:12 మరియు మోషే అహరోనులు ఫరోయొద్దనుండి బయలు దేరారు;</w:t>
      </w:r>
    </w:p>
    <w:p/>
    <w:p>
      <w:r xmlns:w="http://schemas.openxmlformats.org/wordprocessingml/2006/main">
        <w:t xml:space="preserve">మోషే మరియు అహరోనులు ఫరోకు వ్యతిరేకంగా యెహోవా తెచ్చిన కప్పలను తొలగించమని వేడుకోవడానికి ఫరో వద్దకు వెళ్లారు.</w:t>
      </w:r>
    </w:p>
    <w:p/>
    <w:p>
      <w:r xmlns:w="http://schemas.openxmlformats.org/wordprocessingml/2006/main">
        <w:t xml:space="preserve">1. ప్రార్థన యొక్క శక్తి: మోషే ఫరో కోసం ఎలా మధ్యవర్తిత్వం వహించాడు</w:t>
      </w:r>
    </w:p>
    <w:p/>
    <w:p>
      <w:r xmlns:w="http://schemas.openxmlformats.org/wordprocessingml/2006/main">
        <w:t xml:space="preserve">2. దేవుని విశ్వసనీయత: మోషే మొరకు దేవుడు ఎలా సమాధానమిచ్చాడు</w:t>
      </w:r>
    </w:p>
    <w:p/>
    <w:p>
      <w:r xmlns:w="http://schemas.openxmlformats.org/wordprocessingml/2006/main">
        <w:t xml:space="preserve">1. యెషయా 41:17 – బీదలు మరియు బీదవారు నీళ్లను వెదకినప్పుడు, అది దొరకక వారి నాలుక దాహంతో విసిగిపోయినప్పుడు, యెహోవానైన నేను వారి మాట ఆలకిస్తాను, ఇశ్రాయేలు దేవుడనైన నేను వారిని విడిచిపెట్టను.</w:t>
      </w:r>
    </w:p>
    <w:p/>
    <w:p>
      <w:r xmlns:w="http://schemas.openxmlformats.org/wordprocessingml/2006/main">
        <w:t xml:space="preserve">2.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నిర్గమకాండము 8:13 మరియు మోషే మాట ప్రకారం యెహోవా చేసాడు. మరియు కప్పలు ఇళ్ల నుండి, గ్రామాల నుండి మరియు పొలాల నుండి చనిపోయాయి.</w:t>
      </w:r>
    </w:p>
    <w:p/>
    <w:p>
      <w:r xmlns:w="http://schemas.openxmlformats.org/wordprocessingml/2006/main">
        <w:t xml:space="preserve">యెహోవా మోషే సూచనలను అనుసరించాడు మరియు కప్పలు అన్ని ఇళ్ళు, గ్రామాలు మరియు పొలాల నుండి చనిపోయాయి.</w:t>
      </w:r>
    </w:p>
    <w:p/>
    <w:p>
      <w:r xmlns:w="http://schemas.openxmlformats.org/wordprocessingml/2006/main">
        <w:t xml:space="preserve">1. దేవుడు నమ్మకమైనవాడు: నిర్గమకాండము 8:13 యొక్క అధ్యయనం</w:t>
      </w:r>
    </w:p>
    <w:p/>
    <w:p>
      <w:r xmlns:w="http://schemas.openxmlformats.org/wordprocessingml/2006/main">
        <w:t xml:space="preserve">2. మనం పాటించటానికి పిలువబడ్డాము: నిర్గమకాండము 8:13 పై ప్రతిబింబం</w:t>
      </w:r>
    </w:p>
    <w:p/>
    <w:p>
      <w:r xmlns:w="http://schemas.openxmlformats.org/wordprocessingml/2006/main">
        <w:t xml:space="preserve">1. యెషయా 55:11 నా నోటి నుండి వెలువడే నా మాట అలానే ఉంటుంది; అది నా వద్దకు ఖాళీగా తిరిగిరాదు, కానీ అది నేను ఉద్దేశించినది నెరవేరుస్తుంది మరియు నేను పంపిన దానిలో విజయం సాధిస్తుంది.</w:t>
      </w:r>
    </w:p>
    <w:p/>
    <w:p>
      <w:r xmlns:w="http://schemas.openxmlformats.org/wordprocessingml/2006/main">
        <w:t xml:space="preserve">2. ప్రసంగి 12:13-14 విషయం ముగింపు; అన్నీ వినబడ్డాయి. దేవునికి భయపడండి మరియు ఆయన ఆజ్ఞలను పాటించండి, ఎందుకంటే ఇది మనిషి యొక్క మొత్తం కర్తవ్యం. దేవుడు ప్రతి క్రియను, ప్రతి రహస్య విషయమును మంచిగాని చెడుగాని తీర్పులోనికి తీసుకొస్తాడు.</w:t>
      </w:r>
    </w:p>
    <w:p/>
    <w:p>
      <w:r xmlns:w="http://schemas.openxmlformats.org/wordprocessingml/2006/main">
        <w:t xml:space="preserve">నిర్గమకాండము 8:14 మరియు వారు వాటిని కుప్పలమీద పోగుచేసిరి;</w:t>
      </w:r>
    </w:p>
    <w:p/>
    <w:p>
      <w:r xmlns:w="http://schemas.openxmlformats.org/wordprocessingml/2006/main">
        <w:t xml:space="preserve">నిర్గమకాండము 8:14లోని ఈ వాక్యభాగము, ఫరో మాంత్రికులు కప్పలను కుప్పలుగా పోగుచేసి, భూమి దుర్వాసన వెదజల్లినట్లు మనకు తెలియజేస్తుంది.</w:t>
      </w:r>
    </w:p>
    <w:p/>
    <w:p>
      <w:r xmlns:w="http://schemas.openxmlformats.org/wordprocessingml/2006/main">
        <w:t xml:space="preserve">1. మనం ఎక్కడికి వెళ్లకూడదు: మా నిర్ణయాల పరిణామాలతో వ్యవహరించడం</w:t>
      </w:r>
    </w:p>
    <w:p/>
    <w:p>
      <w:r xmlns:w="http://schemas.openxmlformats.org/wordprocessingml/2006/main">
        <w:t xml:space="preserve">2. ప్రకృతిపై దేవుని శక్తి: ది మిరాకిల్స్ ఆఫ్ ది ఎక్సోడస్ అండ్ బియాండ్</w:t>
      </w:r>
    </w:p>
    <w:p/>
    <w:p>
      <w:r xmlns:w="http://schemas.openxmlformats.org/wordprocessingml/2006/main">
        <w:t xml:space="preserve">1. కీర్తనలు 105:30 వారి భూమి వారి రాజుల గదులలో సమృద్ధిగా కప్పలు పుట్టింది.</w:t>
      </w:r>
    </w:p>
    <w:p/>
    <w:p>
      <w:r xmlns:w="http://schemas.openxmlformats.org/wordprocessingml/2006/main">
        <w:t xml:space="preserve">2. రోమన్లు 8:20-21 సృష్టి నిరాశకు గురైంది, దాని స్వంత ఎంపిక ద్వారా కాదు, కానీ దానిని లోబరుచుకున్న వ్యక్తి యొక్క ఇష్టానుసారం, సృష్టి కూడా దాని క్షీణత నుండి విముక్తి పొందుతుందని మరియు దానిలోకి తీసుకురాబడుతుందని ఆశతో ఉంది. దేవుని పిల్లల స్వేచ్ఛ మరియు కీర్తి.</w:t>
      </w:r>
    </w:p>
    <w:p/>
    <w:p>
      <w:r xmlns:w="http://schemas.openxmlformats.org/wordprocessingml/2006/main">
        <w:t xml:space="preserve">నిర్గమకాండము 8:15 అయితే ఫరో విశ్రాంతిని చూచినప్పుడు, అతడు తన హృదయమును కఠినపరచుకొని వారి మాట వినలేదు. యెహోవా చెప్పినట్లు.</w:t>
      </w:r>
    </w:p>
    <w:p/>
    <w:p>
      <w:r xmlns:w="http://schemas.openxmlformats.org/wordprocessingml/2006/main">
        <w:t xml:space="preserve">ప్రభువు ఆజ్ఞను ఖాతరు చేయక, విశ్రాంతి లభించిందని ఫరో తన హృదయాన్ని కఠినం చేసుకున్నాడు.</w:t>
      </w:r>
    </w:p>
    <w:p/>
    <w:p>
      <w:r xmlns:w="http://schemas.openxmlformats.org/wordprocessingml/2006/main">
        <w:t xml:space="preserve">1. మనం సులభంగా మరియు ఆత్మసంతృప్తి సమయాల్లో మోసపోకూడదు మరియు ప్రభువుపై నమ్మకం ఉంచాలి.</w:t>
      </w:r>
    </w:p>
    <w:p/>
    <w:p>
      <w:r xmlns:w="http://schemas.openxmlformats.org/wordprocessingml/2006/main">
        <w:t xml:space="preserve">2. మనం మన స్వంత హృదయాల గురించి జాగ్రత్తగా ఉండాలి మరియు ప్రభువు చిత్తానికి సిద్ధంగా ఉండాలి.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ఎఫెసీయులకు 4:26: కోపంగా ఉండండి మరియు పాపం చేయకండి; నీ కోపాన్ని సూర్యుడు అస్తమించకు.</w:t>
      </w:r>
    </w:p>
    <w:p/>
    <w:p>
      <w:r xmlns:w="http://schemas.openxmlformats.org/wordprocessingml/2006/main">
        <w:t xml:space="preserve">నిర్గమకాండము 8:16 మరియు యెహోవా మోషేతో ఇట్లనెను అహరోనుతో ఈజిప్టు దేశమంతటా పేనుగా మారేలా నీ కర్రను చాచి ఆ దేశపు ధూళిని కొట్టుము.</w:t>
      </w:r>
    </w:p>
    <w:p/>
    <w:p>
      <w:r xmlns:w="http://schemas.openxmlformats.org/wordprocessingml/2006/main">
        <w:t xml:space="preserve">ఈజిప్టు అంతటా పేనులు వ్యాపించేలా తన కర్రను చాచి భూమిలోని దుమ్ము కొట్టమని అహరోనుతో చెప్పమని మోషేకు యెహోవా ఆజ్ఞాపించాడు.</w:t>
      </w:r>
    </w:p>
    <w:p/>
    <w:p>
      <w:r xmlns:w="http://schemas.openxmlformats.org/wordprocessingml/2006/main">
        <w:t xml:space="preserve">1: ప్రభువు శక్తిని ఆయన ఆజ్ఞల ద్వారా చూడవచ్చు.</w:t>
      </w:r>
    </w:p>
    <w:p/>
    <w:p>
      <w:r xmlns:w="http://schemas.openxmlformats.org/wordprocessingml/2006/main">
        <w:t xml:space="preserve">2: మనం దేవునికి విధేయత చూపినప్పుడు, ఆయన తన చిత్తాన్ని నెరవేర్చడానికి మనలను ఉపయోగిస్తాడు.</w:t>
      </w:r>
    </w:p>
    <w:p/>
    <w:p>
      <w:r xmlns:w="http://schemas.openxmlformats.org/wordprocessingml/2006/main">
        <w:t xml:space="preserve">1: లూకా 6:46-49 - మీరు నన్ను 'ప్రభువా, ప్రభువా' అని ఎందుకు పిలుస్తున్నారు మరియు నేను మీతో చెప్పినట్లు చేయరు?</w:t>
      </w:r>
    </w:p>
    <w:p/>
    <w:p>
      <w:r xmlns:w="http://schemas.openxmlformats.org/wordprocessingml/2006/main">
        <w:t xml:space="preserve">2: 1 యోహాను 2: 3-4 - మరియు మనం ఆయన ఆజ్ఞలను పాటిస్తే, మనం ఆయనను తెలుసుకున్నామని దీని ద్వారా మనకు తెలుసు. నేను ఆయనను ఎరుగును అని చెప్పి ఆయన ఆజ్ఞలను పాటించనివాడు అబద్ధికుడు, సత్యము అతనిలో లేదు.</w:t>
      </w:r>
    </w:p>
    <w:p/>
    <w:p>
      <w:r xmlns:w="http://schemas.openxmlformats.org/wordprocessingml/2006/main">
        <w:t xml:space="preserve">నిర్గమకాండము 8:17 మరియు వారు అలా చేసారు; ఎందుకంటే అహరోను తన కర్రతో తన చేతిని చాచి భూమిపై ఉన్న ధూళిని కొట్టాడు, అది మనిషిలో మరియు జంతువులో పేను అయింది. ఈజిప్టు దేశమంతటా దేశంలోని ధూళి అంతా పేనులా మారింది.</w:t>
      </w:r>
    </w:p>
    <w:p/>
    <w:p>
      <w:r xmlns:w="http://schemas.openxmlformats.org/wordprocessingml/2006/main">
        <w:t xml:space="preserve">అహరోను తన కర్రతో భూమిలోని ధూళిని కొట్టాడు, అది ఈజిప్టు దేశమంతటా వ్యాపించే పేనుగా మారింది.</w:t>
      </w:r>
    </w:p>
    <w:p/>
    <w:p>
      <w:r xmlns:w="http://schemas.openxmlformats.org/wordprocessingml/2006/main">
        <w:t xml:space="preserve">1. దేవుని శక్తి సాటిలేనిది: ఈజిప్టులో పేనుల అద్భుత అద్భుతం</w:t>
      </w:r>
    </w:p>
    <w:p/>
    <w:p>
      <w:r xmlns:w="http://schemas.openxmlformats.org/wordprocessingml/2006/main">
        <w:t xml:space="preserve">2. దేవునికి విధేయతకు ప్రతిఫలం లభిస్తుంది: సమర్పణ ద్వారా దేవుని ఆశీర్వాదాలను అనుభవించడం</w:t>
      </w:r>
    </w:p>
    <w:p/>
    <w:p>
      <w:r xmlns:w="http://schemas.openxmlformats.org/wordprocessingml/2006/main">
        <w:t xml:space="preserve">1. నిర్గమకాండము 8:17 - మరియు వారు అలా చేసారు; ఎందుకంటే అహరోను తన కర్రతో తన చేతిని చాచి భూమిపై ఉన్న ధూళిని కొట్టాడు, అది మనిషిలో మరియు జంతువులో పేను అయింది. ఈజిప్టు దేశమంతటా దేశంలోని ధూళి అంతా పేనులా మారింది.</w:t>
      </w:r>
    </w:p>
    <w:p/>
    <w:p>
      <w:r xmlns:w="http://schemas.openxmlformats.org/wordprocessingml/2006/main">
        <w:t xml:space="preserve">2. మత్తయి 17:20 – నీకు విశ్వాసము తక్కువ కాబట్టి. నిజంగా నేను మీకు చెప్తున్నాను, మీకు ఆవపిండి అంత చిన్న విశ్వాసం ఉంటే, మీరు ఈ పర్వతానికి, ఇక్కడ నుండి అక్కడికి వెళ్లండి, అది కదిలిపోతుంది. మీకు అసాధ్యమైనది ఏదీ ఉండదు.</w:t>
      </w:r>
    </w:p>
    <w:p/>
    <w:p>
      <w:r xmlns:w="http://schemas.openxmlformats.org/wordprocessingml/2006/main">
        <w:t xml:space="preserve">నిర్గమకాండము 8:18 మరియు మాంత్రికులు పేనులను పుట్టించుటకు తమ మంత్రములతో అలా చేసారు, కాని వారు చేయలేకపోయారు;</w:t>
      </w:r>
    </w:p>
    <w:p/>
    <w:p>
      <w:r xmlns:w="http://schemas.openxmlformats.org/wordprocessingml/2006/main">
        <w:t xml:space="preserve">మాంత్రికులు ఈజిప్టుపై దేవుడు తెచ్చిన తెగుళ్లను పునరావృతం చేయలేకపోయారు, పేనులతో సహా, ఇది ప్రజలను మరియు జంతువులను ప్రభావితం చేసింది.</w:t>
      </w:r>
    </w:p>
    <w:p/>
    <w:p>
      <w:r xmlns:w="http://schemas.openxmlformats.org/wordprocessingml/2006/main">
        <w:t xml:space="preserve">1. దేవుడు సర్వశక్తిమంతుడు మరియు ఎవరూ పోల్చలేరు</w:t>
      </w:r>
    </w:p>
    <w:p/>
    <w:p>
      <w:r xmlns:w="http://schemas.openxmlformats.org/wordprocessingml/2006/main">
        <w:t xml:space="preserve">2. మనం దేవుణ్ణి మరియు ఆయన మార్గాలను అనుసరిస్తాం</w:t>
      </w:r>
    </w:p>
    <w:p/>
    <w:p>
      <w:r xmlns:w="http://schemas.openxmlformats.org/wordprocessingml/2006/main">
        <w:t xml:space="preserve">1. రోమన్లు 13: 1-7 -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రోమన్లు 8: 31-39 - ఈ విషయాలకు మనం ఏమి చెప్పాలి? దేవుడు మన పక్షాన ఉంటే, మనకు వ్యతిరేకంగా ఎవరు ఉండగలరు?</w:t>
      </w:r>
    </w:p>
    <w:p/>
    <w:p>
      <w:r xmlns:w="http://schemas.openxmlformats.org/wordprocessingml/2006/main">
        <w:t xml:space="preserve">నిర్గమకాండము 8:19 అప్పుడు మాంత్రికులు ఇది దేవుని వేలు అని ఫరోతో అన్నారు, ఫరో హృదయం కఠినమైంది, అతను వారి మాట వినలేదు. యెహోవా చెప్పినట్లు.</w:t>
      </w:r>
    </w:p>
    <w:p/>
    <w:p>
      <w:r xmlns:w="http://schemas.openxmlformats.org/wordprocessingml/2006/main">
        <w:t xml:space="preserve">మాంత్రికులు ఆ తెగుళ్లు దేవుని నుండి వచ్చినవని ఫరోకు చెప్పారు, కానీ ఫరో వినడానికి నిరాకరించాడు మరియు అతని హృదయం కఠినమైంది.</w:t>
      </w:r>
    </w:p>
    <w:p/>
    <w:p>
      <w:r xmlns:w="http://schemas.openxmlformats.org/wordprocessingml/2006/main">
        <w:t xml:space="preserve">1. దేవుని వేలు యొక్క శక్తి - నిర్గమకాండలోని తెగుళ్ళను మరియు ఫరో హృదయ కాఠిన్యాన్ని పరిశీలించడం.</w:t>
      </w:r>
    </w:p>
    <w:p/>
    <w:p>
      <w:r xmlns:w="http://schemas.openxmlformats.org/wordprocessingml/2006/main">
        <w:t xml:space="preserve">2. దేవుని వాక్యాన్ని పాటించడం - వ్యతిరేకత ఉన్నప్పటికీ ప్రభువు ఆజ్ఞలను పాటించడం.</w:t>
      </w:r>
    </w:p>
    <w:p/>
    <w:p>
      <w:r xmlns:w="http://schemas.openxmlformats.org/wordprocessingml/2006/main">
        <w:t xml:space="preserve">1. అపొస్తలుల కార్యములు 7:51 - "బలహీనమైనవారు మరియు హృదయము మరియు చెవులలో సున్నతి పొందని వారు, మీరు ఎల్లప్పుడూ పరిశుద్ధాత్మను ఎదిరిస్తారు: మీ తండ్రులు చేసినట్లే మీరు కూడా చేయుము."</w:t>
      </w:r>
    </w:p>
    <w:p/>
    <w:p>
      <w:r xmlns:w="http://schemas.openxmlformats.org/wordprocessingml/2006/main">
        <w:t xml:space="preserve">2. సామెతలు 28:14 - "ఎల్లప్పుడూ భయపడేవాడు సంతోషంగా ఉంటాడు, కానీ తన హృదయాన్ని కఠినతరం చేసేవాడు అపరాధంలో పడతాడు."</w:t>
      </w:r>
    </w:p>
    <w:p/>
    <w:p>
      <w:r xmlns:w="http://schemas.openxmlformats.org/wordprocessingml/2006/main">
        <w:t xml:space="preserve">నిర్గమకాండము 8:20 మరియు యెహోవా మోషేతో ఇలా సెలవిచ్చెను ఉదయాన్నే లేచి ఫరో యెదుట నిలబడు. ఇదిగో, అతను నీటి దగ్గరకు వస్తాడు; మరియు అతనితో ఇలా చెప్పు, "నా ప్రజలను విడిచిపెట్టు, వారు నన్ను సేవించుటకు యెహోవా సెలవిచ్చుచున్నాడు."</w:t>
      </w:r>
    </w:p>
    <w:p/>
    <w:p>
      <w:r xmlns:w="http://schemas.openxmlformats.org/wordprocessingml/2006/main">
        <w:t xml:space="preserve">ఫరోను ఎదుర్కోవాలని మరియు ఇశ్రాయేలీయులకు స్వేచ్ఛను కోరమని దేవుడు మోషేకు ఆజ్ఞాపించాడు.</w:t>
      </w:r>
    </w:p>
    <w:p/>
    <w:p>
      <w:r xmlns:w="http://schemas.openxmlformats.org/wordprocessingml/2006/main">
        <w:t xml:space="preserve">1. దేవుడు అంతిమ అధికారం మరియు ఆయన తన ప్రజలకు న్యాయం చేస్తాడు.</w:t>
      </w:r>
    </w:p>
    <w:p/>
    <w:p>
      <w:r xmlns:w="http://schemas.openxmlformats.org/wordprocessingml/2006/main">
        <w:t xml:space="preserve">2. మనం దేవునిపై నమ్మకం ఉంచినప్పుడు మన విశ్వాసం మరియు విధేయతకు ప్రతిఫలం లభిస్తుంది.</w:t>
      </w:r>
    </w:p>
    <w:p/>
    <w:p>
      <w:r xmlns:w="http://schemas.openxmlformats.org/wordprocessingml/2006/main">
        <w:t xml:space="preserve">1. యెషయా 40:31 "అయితే యెహోవా కొరకు కనిపెట్టువారు తమ బలమును నూతనపరచుకొందురు; వారు గ్రద్దల వలె రెక్కలు కట్టుకొని పైకి లేచుచున్నారు; వారు పరిగెత్తుదురు, అలసిపోరు; వారు నడుచుదురు, మూర్ఛపడరు."</w:t>
      </w:r>
    </w:p>
    <w:p/>
    <w:p>
      <w:r xmlns:w="http://schemas.openxmlformats.org/wordprocessingml/2006/main">
        <w:t xml:space="preserve">2. రోమన్లు 8:31 "అయితే ఈ విషయాలకు మనం ఏమి చెప్పాలి? దేవుడు మన పక్షాన ఉంటే, మనకు వ్యతిరేకంగా ఎవరు ఉంటారు?"</w:t>
      </w:r>
    </w:p>
    <w:p/>
    <w:p>
      <w:r xmlns:w="http://schemas.openxmlformats.org/wordprocessingml/2006/main">
        <w:t xml:space="preserve">నిర్గమకాండము 8:21 లేకపోతే, నీవు నా ప్రజలను వెళ్ళనివ్వకపోతే, ఇదిగో, నేను నీ మీదికి, నీ సేవకుల మీద, నీ ప్రజల మీద, నీ ఇండ్ల మీదికి ఈగల గుంపులను పంపుతాను; ఐగుప్తీయుల ఇండ్లు నిండిపోతాయి. ఈగల సమూహాలు, మరియు అవి ఉన్న నేల కూడా.</w:t>
      </w:r>
    </w:p>
    <w:p/>
    <w:p>
      <w:r xmlns:w="http://schemas.openxmlformats.org/wordprocessingml/2006/main">
        <w:t xml:space="preserve">దేవుడు తన ప్రజలను వెళ్ళనివ్వకపోతే, అతను ఈగల గుంపులను పంపుతాడని ఫరోను హెచ్చరించాడు.</w:t>
      </w:r>
    </w:p>
    <w:p/>
    <w:p>
      <w:r xmlns:w="http://schemas.openxmlformats.org/wordprocessingml/2006/main">
        <w:t xml:space="preserve">1: దేవుడు వాగ్దానం చేసినప్పుడు, దానిని నిలబెట్టుకుంటాడు.</w:t>
      </w:r>
    </w:p>
    <w:p/>
    <w:p>
      <w:r xmlns:w="http://schemas.openxmlformats.org/wordprocessingml/2006/main">
        <w:t xml:space="preserve">2: దేవుడు తన ప్రజలను ఎల్లప్పుడూ రక్షిస్తాడు.</w:t>
      </w:r>
    </w:p>
    <w:p/>
    <w:p>
      <w:r xmlns:w="http://schemas.openxmlformats.org/wordprocessingml/2006/main">
        <w:t xml:space="preserve">1: యెషయా 55:10-11 వర్షం మరియు మంచు స్వర్గం నుండి దిగి, భూమికి నీరు పోయకుండా మరియు అది మొగ్గలు మరియు వర్ధిల్లకుండా అక్కడకు తిరిగి రానట్లు, అది విత్తేవారికి విత్తనాన్ని మరియు తినేవారికి ఆహారాన్ని ఇస్తుంది. నా నోటి నుండి వెలువడే నా మాట: ఇది నాకు ఖాళీగా తిరిగి రాదు, కానీ నేను కోరుకున్నది నెరవేరుస్తుంది మరియు నేను పంపిన ఉద్దేశ్యాన్ని సాధిస్తుంది.</w:t>
      </w:r>
    </w:p>
    <w:p/>
    <w:p>
      <w:r xmlns:w="http://schemas.openxmlformats.org/wordprocessingml/2006/main">
        <w:t xml:space="preserve">2: జాన్ 10:27-28 నా గొర్రెలు నా స్వరాన్ని వింటాయి; నేను వారికి తెలుసు, మరియు వారు నన్ను అనుసరిస్తారు. నేను వారికి శాశ్వత జీవితాన్ని ఇస్తాను, అవి ఎన్నటికీ నశించవు; వాటిని నా చేతిలో నుండి ఎవరూ లాక్కోరు.</w:t>
      </w:r>
    </w:p>
    <w:p/>
    <w:p>
      <w:r xmlns:w="http://schemas.openxmlformats.org/wordprocessingml/2006/main">
        <w:t xml:space="preserve">నిర్గమకాండము 8:22 మరియు నా ప్రజలు నివసించే గోషెను దేశాన్ని ఆ రోజున విడదీస్తాను, అక్కడ ఈగల గుంపులు లేవు. భూమి మధ్యలో నేనే యెహోవానని నువ్వు తెలుసుకోగలవు.</w:t>
      </w:r>
    </w:p>
    <w:p/>
    <w:p>
      <w:r xmlns:w="http://schemas.openxmlformats.org/wordprocessingml/2006/main">
        <w:t xml:space="preserve">గోషెన్ భూమిని ఈగల గుంపుల నుండి రక్షిస్తానని ప్రభువు వాగ్దానం చేస్తాడు, తద్వారా ప్రజలు తమ మధ్య తన ఉనికిని గుర్తించగలరు.</w:t>
      </w:r>
    </w:p>
    <w:p/>
    <w:p>
      <w:r xmlns:w="http://schemas.openxmlformats.org/wordprocessingml/2006/main">
        <w:t xml:space="preserve">1. మన రక్షకుడు ప్రభువు: గోషెన్ కథ</w:t>
      </w:r>
    </w:p>
    <w:p/>
    <w:p>
      <w:r xmlns:w="http://schemas.openxmlformats.org/wordprocessingml/2006/main">
        <w:t xml:space="preserve">2. ప్రభువు సన్నిధి: నిర్గమకాండము 8:22 నుండి ఒక ఉదాహరణ</w:t>
      </w:r>
    </w:p>
    <w:p/>
    <w:p>
      <w:r xmlns:w="http://schemas.openxmlformats.org/wordprocessingml/2006/main">
        <w:t xml:space="preserve">1.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నిర్గమకాండము 8:23 మరియు నేను నా ప్రజలకు మరియు నీ ప్రజలకు మధ్య విభజన చేస్తాను: రేపు ఈ సూచన ఉంటుంది.</w:t>
      </w:r>
    </w:p>
    <w:p/>
    <w:p>
      <w:r xmlns:w="http://schemas.openxmlformats.org/wordprocessingml/2006/main">
        <w:t xml:space="preserve">నిర్గమకాండము 8:23లోని ఈ భాగం దేవుడు తన ప్రజలకు మరియు ఫరో ప్రజలకు మధ్య ఎలా విభజన చేస్తాడో చెబుతుంది.</w:t>
      </w:r>
    </w:p>
    <w:p/>
    <w:p>
      <w:r xmlns:w="http://schemas.openxmlformats.org/wordprocessingml/2006/main">
        <w:t xml:space="preserve">1. దేవుడు మన రక్షకుడు; ఆయన మనకు అందించి మనలను సురక్షితంగా ఉంచుతాడు.</w:t>
      </w:r>
    </w:p>
    <w:p/>
    <w:p>
      <w:r xmlns:w="http://schemas.openxmlformats.org/wordprocessingml/2006/main">
        <w:t xml:space="preserve">2. మనలను నడిపించడానికి మరియు ఆయన ఆజ్ఞలను అనుసరించడానికి ప్రభువుపై నమ్మకం ఉంచాలి.</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నిర్గమకాండము 8:24 మరియు యెహోవా అలా చేసాడు; మరియు ఫరో ఇంట్లోకి, అతని సేవకుల ఇళ్లలోకి, ఈజిప్టు దేశమంతటా ఈగల గుంపు వచ్చి చేరింది.</w:t>
      </w:r>
    </w:p>
    <w:p/>
    <w:p>
      <w:r xmlns:w="http://schemas.openxmlformats.org/wordprocessingml/2006/main">
        <w:t xml:space="preserve">ప్రభువు ఫరో ఇంటిలోకి, అతని సేవకులకు మరియు ఈజిప్టు దేశమంతటిలోకి ఈగల గుంపును రప్పించాడు, తద్వారా అది చెడిపోయింది.</w:t>
      </w:r>
    </w:p>
    <w:p/>
    <w:p>
      <w:r xmlns:w="http://schemas.openxmlformats.org/wordprocessingml/2006/main">
        <w:t xml:space="preserve">1. దేవుని శక్తి మరియు బలం: ఎక్సోడస్‌లో తన అద్భుతాల ద్వారా ప్రభువు తన శక్తిని ఎలా చూపించాడు</w:t>
      </w:r>
    </w:p>
    <w:p/>
    <w:p>
      <w:r xmlns:w="http://schemas.openxmlformats.org/wordprocessingml/2006/main">
        <w:t xml:space="preserve">2. దేవునికి అవిధేయత యొక్క ఫలితం: నిర్గమకాండలో ఫరో చేసిన తప్పుల నుండి మనం ఏమి నేర్చుకోవచ్చు</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ద్వితీయోపదేశకాండము 28:15 – ఈ దినమున నేను నీకు ఆజ్ఞాపించు ఆయన ఆజ్ఞలన్నిటిని, ఆయన కట్టడలన్నిటిని గైకొనుటకై నీవు నీ దేవుడైన యెహోవా స్వరమును వినకుంటే అది నెరవేరును. ఈ శాపాలన్నీ నీ మీదికి వస్తాయి మరియు నిన్ను ఆక్రమిస్తాయి.</w:t>
      </w:r>
    </w:p>
    <w:p/>
    <w:p>
      <w:r xmlns:w="http://schemas.openxmlformats.org/wordprocessingml/2006/main">
        <w:t xml:space="preserve">నిర్గమకాండము 8:25 మరియు ఫరో మోషేను మరియు అహరోనులను పిలిచి, “మీరు వెళ్లి, ఆ దేశములో మీ దేవునికి బలులు అర్పించండి.</w:t>
      </w:r>
    </w:p>
    <w:p/>
    <w:p>
      <w:r xmlns:w="http://schemas.openxmlformats.org/wordprocessingml/2006/main">
        <w:t xml:space="preserve">ఈజిప్టు దేశంలో దేవునికి బలులు అర్పించమని మోషే మరియు అహరోనులకు ఫరో ఆజ్ఞాపించాడు.</w:t>
      </w:r>
    </w:p>
    <w:p/>
    <w:p>
      <w:r xmlns:w="http://schemas.openxmlformats.org/wordprocessingml/2006/main">
        <w:t xml:space="preserve">1. విధేయత యొక్క శక్తి: దేవుని ఆజ్ఞలను అనుసరించడం ఎలా ఆశీర్వాదాలకు దారి తీస్తుంది</w:t>
      </w:r>
    </w:p>
    <w:p/>
    <w:p>
      <w:r xmlns:w="http://schemas.openxmlformats.org/wordprocessingml/2006/main">
        <w:t xml:space="preserve">2. అడ్డంకులను ఎలా అధిగమించాలి: కష్టాలు ఉన్నప్పటికీ దేవునికి నమ్మకంగా ఉండడం</w:t>
      </w:r>
    </w:p>
    <w:p/>
    <w:p>
      <w:r xmlns:w="http://schemas.openxmlformats.org/wordprocessingml/2006/main">
        <w:t xml:space="preserve">1. రోమీయులకు 5:19 – ఒక్క మనుష్యుని అవిధేయతవలన అనేకులు పాపులుగా చేసినట్లే, ఒకని విధేయతవలన అనేకులు నీతిమంతులుగా చేయబడుదురు.</w:t>
      </w:r>
    </w:p>
    <w:p/>
    <w:p>
      <w:r xmlns:w="http://schemas.openxmlformats.org/wordprocessingml/2006/main">
        <w:t xml:space="preserve">2. హెబ్రీయులు 11:24-26 - విశ్వాసముచేత మోషే వయస్సు వచ్చినప్పుడు, ఫరో కుమార్తె కుమారుడనుటకు నిరాకరించెను; ఒక సీజన్ కోసం పాపం యొక్క ఆనందాన్ని అనుభవించడం కంటే, దేవుని ప్రజలతో బాధను అనుభవించడాన్ని ఎంచుకోవడం; ఈజిప్టులోని సంపదల కంటే క్రీస్తు యొక్క నింద గొప్ప సంపదగా పరిగణించబడుతుంది: అతను ప్రతిఫలం యొక్క ప్రతిఫలాన్ని గౌరవించాడు.</w:t>
      </w:r>
    </w:p>
    <w:p/>
    <w:p>
      <w:r xmlns:w="http://schemas.openxmlformats.org/wordprocessingml/2006/main">
        <w:t xml:space="preserve">నిర్గమకాండము 8:26 మరియు మోషే, “అలా చేయడం తగదు; ఐగుప్తీయుల హేయమైన వాటిని మన దేవుడైన యెహోవాకు అర్పిస్తాము: ఇదిగో, ఐగుప్తీయుల హేయమైన వాటిని వారి కళ్లముందు బలి ఇద్దామా, వారు మనల్ని రాళ్లతో కొట్టరా?</w:t>
      </w:r>
    </w:p>
    <w:p/>
    <w:p>
      <w:r xmlns:w="http://schemas.openxmlformats.org/wordprocessingml/2006/main">
        <w:t xml:space="preserve">ఈజిప్షియన్ల పవిత్రమైన జంతువును ప్రభువుకు బలి ఇవ్వడాన్ని మోసెస్ ప్రశ్నించాడు.</w:t>
      </w:r>
    </w:p>
    <w:p/>
    <w:p>
      <w:r xmlns:w="http://schemas.openxmlformats.org/wordprocessingml/2006/main">
        <w:t xml:space="preserve">1. దేవుడు మరియు అతని ఆజ్ఞలపై విశ్వాసం యొక్క ప్రాముఖ్యత, అది తెలివితక్కువదని కనిపించినప్పటికీ.</w:t>
      </w:r>
    </w:p>
    <w:p/>
    <w:p>
      <w:r xmlns:w="http://schemas.openxmlformats.org/wordprocessingml/2006/main">
        <w:t xml:space="preserve">2. క్లిష్ట పరిస్థితిని ఆశీర్వాదంగా మార్చే దేవుని శక్తి.</w:t>
      </w:r>
    </w:p>
    <w:p/>
    <w:p>
      <w:r xmlns:w="http://schemas.openxmlformats.org/wordprocessingml/2006/main">
        <w:t xml:space="preserve">1.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డేనియల్ 3:17-18: అలా అయితే, మనం సేవించే మన దేవుడు మండుతున్న మండుతున్న కొలిమి నుండి మమ్మల్ని రక్షించగలడు మరియు ఓ రాజు, ఆయన మమ్మల్ని నీ చేతిలో నుండి విడిపించగలడు. కాకపోతే, ఓ రాజా, మేము నీ దేవతలను సేవించము, నీవు ప్రతిష్టించిన బంగారు ప్రతిమను పూజించము.</w:t>
      </w:r>
    </w:p>
    <w:p/>
    <w:p>
      <w:r xmlns:w="http://schemas.openxmlformats.org/wordprocessingml/2006/main">
        <w:t xml:space="preserve">నిర్గమకాండము 8:27 మన దేవుడైన యెహోవా ఆజ్ఞాపించినట్లు మేము అరణ్యములోనికి మూడు దినములు ప్రయాణము చేసి, ఆయనకు బలులు అర్పిస్తాము.</w:t>
      </w:r>
    </w:p>
    <w:p/>
    <w:p>
      <w:r xmlns:w="http://schemas.openxmlformats.org/wordprocessingml/2006/main">
        <w:t xml:space="preserve">ఇశ్రాయేలీయులు అరణ్యంలోకి మూడు రోజులు ప్రయాణించి, యెహోవా ఆజ్ఞాపించినట్లుగా ఆయనకు బలులు అర్పించడానికి అంగీకరిస్తారు.</w:t>
      </w:r>
    </w:p>
    <w:p/>
    <w:p>
      <w:r xmlns:w="http://schemas.openxmlformats.org/wordprocessingml/2006/main">
        <w:t xml:space="preserve">1. విధేయత యొక్క శక్తి: దేవుడు తన ఆజ్ఞలను పాటించాలని మనలను ఎలా కోరుతున్నాడు</w:t>
      </w:r>
    </w:p>
    <w:p/>
    <w:p>
      <w:r xmlns:w="http://schemas.openxmlformats.org/wordprocessingml/2006/main">
        <w:t xml:space="preserve">2. త్యాగం యొక్క శక్తి: దేవునికి ఏదైనా వదులుకోవడం అంటే ఏమిటి</w:t>
      </w:r>
    </w:p>
    <w:p/>
    <w:p>
      <w:r xmlns:w="http://schemas.openxmlformats.org/wordprocessingml/2006/main">
        <w:t xml:space="preserve">1. ద్వితీయోపదేశకాండము 5:32-33 - కాబట్టి మీ దేవుడైన యెహోవా మీకు ఆజ్ఞాపించినట్లు మీరు జాగ్రత్తగా ఉండవలెను. మీరు కుడి చేతికి లేదా ఎడమ వైపుకు పక్కకు తిరగకూడదు. మీరు జీవించి, మీకు మేలు జరిగేలా, మీరు స్వాధీనపరచుకునే దేశంలో దీర్ఘకాలం జీవించేలా, మీ దేవుడైన యెహోవా మీకు ఆజ్ఞాపించిన విధంగా మీరు నడుచుకోవాలి.</w:t>
      </w:r>
    </w:p>
    <w:p/>
    <w:p>
      <w:r xmlns:w="http://schemas.openxmlformats.org/wordprocessingml/2006/main">
        <w:t xml:space="preserve">2. హెబ్రీయులకు 13:15-16 -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నిర్గమకాండము 8:28 మరియు ఫరో మీరు అరణ్యములో మీ దేవుడైన యెహోవాకు బలులు అర్పించునట్లు నేను మిమ్మును విడిచిపెడతాను; మీరు మాత్రమే చాలా దూరం వెళ్ళకూడదు: నా కోసం ప్రార్థించండి.</w:t>
      </w:r>
    </w:p>
    <w:p/>
    <w:p>
      <w:r xmlns:w="http://schemas.openxmlformats.org/wordprocessingml/2006/main">
        <w:t xml:space="preserve">ఇశ్రాయేలీయులు యెహోవాకు బలి అర్పించడానికి అరణ్యంలోకి వెళ్లడానికి ఫరో అంగీకరించాడు, కానీ వారు చాలా దూరం వెళ్లకపోతే మాత్రమే.</w:t>
      </w:r>
    </w:p>
    <w:p/>
    <w:p>
      <w:r xmlns:w="http://schemas.openxmlformats.org/wordprocessingml/2006/main">
        <w:t xml:space="preserve">1. దేవునికి దగ్గరగా ఉండడం: ప్రభువుతో మన సమయాన్ని సద్వినియోగం చేసుకోవడం ఎలా</w:t>
      </w:r>
    </w:p>
    <w:p/>
    <w:p>
      <w:r xmlns:w="http://schemas.openxmlformats.org/wordprocessingml/2006/main">
        <w:t xml:space="preserve">2. విధేయత యొక్క ప్రయోజనాలు: దేవుని ఆజ్ఞలను అనుసరించడం గొప్ప ప్రతిఫలాలకు దారితీస్తుంది</w:t>
      </w:r>
    </w:p>
    <w:p/>
    <w:p>
      <w:r xmlns:w="http://schemas.openxmlformats.org/wordprocessingml/2006/main">
        <w:t xml:space="preserve">1. ద్వితీయోపదేశకాండము 11:8-9 - కాబట్టి మీరు బలవంతులై, మీరు స్వాధీనపరచుకొనుటకు వెళ్లే దేశమును స్వాధీనపరచుకొనునట్లు, ఈ దినమున నేను మీకు ఆజ్ఞాపించు ఆజ్ఞలన్నిటిని గైకొనవలెను. మరియు మీ పూర్వీకులకు, వారి సంతానానికి ఇస్తానని యెహోవా ప్రమాణం చేసిన దేశంలో, పాలు తేనెలు ప్రవహించే దేశంలో మీరు ఎక్కువ కాలం జీవించగలరు.</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నిర్గమకాండము 8:29 మరియు మోషే ఇట్లనెనుఇదిగో, నేను నీ నుండి బయలుదేరుచున్నాను, ఈగల గుంపులు ఫరో నుండి, అతని సేవకుల నుండి మరియు అతని ప్రజల నుండి రేపటి వరకు వెళ్లిపోవాలని నేను యెహోవాను ప్రార్థిస్తాను, అయితే ఫరో మోసపూరితంగా వ్యవహరించనివ్వవద్దు. యెహోవాకు బలి ఇవ్వడానికి ప్రజలను వెళ్లనివ్వవద్దు.</w:t>
      </w:r>
    </w:p>
    <w:p/>
    <w:p>
      <w:r xmlns:w="http://schemas.openxmlformats.org/wordprocessingml/2006/main">
        <w:t xml:space="preserve">ప్రభువుకు బలి ఇవ్వడానికి ఫరో ప్రజలను అనుమతించకపోతే, ఈగల గుంపులను తొలగించమని ప్రభువును అడుగుతానని మోషే ఫరోను హెచ్చరించాడు.</w:t>
      </w:r>
    </w:p>
    <w:p/>
    <w:p>
      <w:r xmlns:w="http://schemas.openxmlformats.org/wordprocessingml/2006/main">
        <w:t xml:space="preserve">1. మధ్యవర్తిత్వం యొక్క శక్తి: ధైర్యంగా మరియు ప్రభావవంతంగా ఎలా ప్రార్థించాలి</w:t>
      </w:r>
    </w:p>
    <w:p/>
    <w:p>
      <w:r xmlns:w="http://schemas.openxmlformats.org/wordprocessingml/2006/main">
        <w:t xml:space="preserve">2. కష్ట సమయాల్లో విశ్వాసం ఉంచడం: మనం ఎందుకు పట్టుదలతో ఉండాలి</w:t>
      </w:r>
    </w:p>
    <w:p/>
    <w:p>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2. హెబ్రీయులు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నిర్గమకాండము 8:30 మరియు మోషే ఫరో నుండి బయలుదేరి యెహోవాను వేడుకున్నాడు.</w:t>
      </w:r>
    </w:p>
    <w:p/>
    <w:p>
      <w:r xmlns:w="http://schemas.openxmlformats.org/wordprocessingml/2006/main">
        <w:t xml:space="preserve">మోషే ఇశ్రాయేలీయుల తరపున యెహోవాను వేడుకున్నాడు.</w:t>
      </w:r>
    </w:p>
    <w:p/>
    <w:p>
      <w:r xmlns:w="http://schemas.openxmlformats.org/wordprocessingml/2006/main">
        <w:t xml:space="preserve">1: మనం మోషే ఉదాహరణ నుండి నేర్చుకోవచ్చు మరియు కష్ట సమయాల్లో సహాయం కోసం ప్రభువును ప్రార్థించవచ్చు.</w:t>
      </w:r>
    </w:p>
    <w:p/>
    <w:p>
      <w:r xmlns:w="http://schemas.openxmlformats.org/wordprocessingml/2006/main">
        <w:t xml:space="preserve">2: ప్రభువు మన ప్రార్థనలకు జవాబిస్తాడని మరియు మనకు అవసరమైన బలాన్ని అందిస్తాడనే విశ్వాసం మనకు ఉండాలి.</w:t>
      </w:r>
    </w:p>
    <w:p/>
    <w:p>
      <w:r xmlns:w="http://schemas.openxmlformats.org/wordprocessingml/2006/main">
        <w:t xml:space="preserve">1: జేమ్స్ 5:13-16 - మీలో ఎవరైనా బాధపడ్డారా? అతన్ని ప్రార్థించనివ్వండి. ఏదైనా ఉల్లాసంగా ఉందా? అతను కీర్తనలు పాడనివ్వండి.</w:t>
      </w:r>
    </w:p>
    <w:p/>
    <w:p>
      <w:r xmlns:w="http://schemas.openxmlformats.org/wordprocessingml/2006/main">
        <w:t xml:space="preserve">2: ఫిలిప్పీయులకు 4:6-7 - దేని గురించి చింతించకండి, కానీ ప్రతి సందర్భంలోనూ, ప్రార్థన మరియు విన్నపము ద్వారా, కృతజ్ఞతాపూర్వకంగా, మీ అభ్యర్థనలను దేవునికి సమర్పించండి.</w:t>
      </w:r>
    </w:p>
    <w:p/>
    <w:p>
      <w:r xmlns:w="http://schemas.openxmlformats.org/wordprocessingml/2006/main">
        <w:t xml:space="preserve">నిర్గమకాండము 8:31 మరియు మోషే మాట ప్రకారం యెహోవా చేసాడు. మరియు అతను ఫరో నుండి, అతని సేవకుల నుండి మరియు అతని ప్రజల నుండి ఈగల సమూహాలను తొలగించాడు; ఒక్కటి కూడా మిగలలేదు.</w:t>
      </w:r>
    </w:p>
    <w:p/>
    <w:p>
      <w:r xmlns:w="http://schemas.openxmlformats.org/wordprocessingml/2006/main">
        <w:t xml:space="preserve">యెహోవా మోషే కోరికను నెరవేర్చాడు మరియు ఫరో నుండి, అతని సేవకుల నుండి మరియు అతని ప్రజల నుండి ఈగల గుంపులను పూర్తిగా తొలగించాడు.</w:t>
      </w:r>
    </w:p>
    <w:p/>
    <w:p>
      <w:r xmlns:w="http://schemas.openxmlformats.org/wordprocessingml/2006/main">
        <w:t xml:space="preserve">1. దేవుడు నమ్మకమైన ప్రార్థనలకు ప్రతిస్పందిస్తాడు</w:t>
      </w:r>
    </w:p>
    <w:p/>
    <w:p>
      <w:r xmlns:w="http://schemas.openxmlformats.org/wordprocessingml/2006/main">
        <w:t xml:space="preserve">2. దేవుని శక్తి యొక్క అద్భుతాలు</w:t>
      </w:r>
    </w:p>
    <w:p/>
    <w:p>
      <w:r xmlns:w="http://schemas.openxmlformats.org/wordprocessingml/2006/main">
        <w:t xml:space="preserve">1. మత్తయి 17:20 - "మీకు విశ్వాసము చాలా తక్కువ గనుక అతడు జవాబిచ్చెను. నీకు ఆవగింజవంటి విశ్వాసముంటే, ఈ పర్వతానికి, ఇక్కడి నుండి అక్కడికి వెళ్లు, అని చెప్పగలవు, మరియు అది జరుగును. కదలండి.మీకు అసాధ్యమైనది ఏదీ ఉండదు.</w:t>
      </w:r>
    </w:p>
    <w:p/>
    <w:p>
      <w:r xmlns:w="http://schemas.openxmlformats.org/wordprocessingml/2006/main">
        <w:t xml:space="preserve">2.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నిర్గమకాండము 8:32 మరియు ఫరో ఈ సమయములో కూడ తన హృదయమును కఠినపరచుకొనెను, అతడు ప్రజలను విడిచిపెట్టలేదు.</w:t>
      </w:r>
    </w:p>
    <w:p/>
    <w:p>
      <w:r xmlns:w="http://schemas.openxmlformats.org/wordprocessingml/2006/main">
        <w:t xml:space="preserve">వరుస తెగుళ్లు ఉన్నప్పటికీ, ఇశ్రాయేలీయులను వెళ్లనివ్వడానికి ఫరో నిరాకరించాడు.</w:t>
      </w:r>
    </w:p>
    <w:p/>
    <w:p>
      <w:r xmlns:w="http://schemas.openxmlformats.org/wordprocessingml/2006/main">
        <w:t xml:space="preserve">1. కష్టాలను ఎదుర్కొన్నప్పటికీ పట్టుదల మరియు విశ్వాసం యొక్క శక్తి.</w:t>
      </w:r>
    </w:p>
    <w:p/>
    <w:p>
      <w:r xmlns:w="http://schemas.openxmlformats.org/wordprocessingml/2006/main">
        <w:t xml:space="preserve">2. ఒకరి హృదయాన్ని కఠినతరం చేయడం వల్ల కలిగే పరిణామాలను అర్థం చేసుకోవడం.</w:t>
      </w:r>
    </w:p>
    <w:p/>
    <w:p>
      <w:r xmlns:w="http://schemas.openxmlformats.org/wordprocessingml/2006/main">
        <w:t xml:space="preserve">1. హెబ్రీయులు 11:24-29</w:t>
      </w:r>
    </w:p>
    <w:p/>
    <w:p>
      <w:r xmlns:w="http://schemas.openxmlformats.org/wordprocessingml/2006/main">
        <w:t xml:space="preserve">2. మత్తయి 5:3-10</w:t>
      </w:r>
    </w:p>
    <w:p/>
    <w:p>
      <w:r xmlns:w="http://schemas.openxmlformats.org/wordprocessingml/2006/main">
        <w:t xml:space="preserve">నిర్గమకాండము 9ని మూడు పేరాగ్రాఫ్‌లలో ఈ క్రింది విధంగా, సూచించబడిన శ్లోకాలతో సంగ్రహించవచ్చు:</w:t>
      </w:r>
    </w:p>
    <w:p/>
    <w:p>
      <w:r xmlns:w="http://schemas.openxmlformats.org/wordprocessingml/2006/main">
        <w:t xml:space="preserve">పేరా 1: నిర్గమకాండము 9:1-7లో, దేవుడు మోషేను మరోసారి ఫరో వద్దకు పంపాడు, అతను ఇశ్రాయేలీయుల విడుదలను నిరాకరిస్తే ఈజిప్టును తాకిన తీవ్రమైన ప్లేగు గురించి హెచ్చరించాడు. ఈసారి, ప్లేగు ఈజిప్టుకు చెందిన పశువులను ప్రభావితం చేస్తుంది, అయితే ఇజ్రాయెల్‌కు చెందిన వాటిని విడిచిపెట్టింది. దేవుని మాటకు అనుగుణంగా, ఈజిప్టులోని పశువులన్నిటినీ ఒక వినాశకరమైన అంటువ్యాధి తాకింది, తద్వారా అవి చనిపోతాయి. అయితే, ఇజ్రాయెల్‌కు చెందిన పశుసంపదలో ఏ ఒక్కటీ ఎటువంటి హానిని కలిగించదు.</w:t>
      </w:r>
    </w:p>
    <w:p/>
    <w:p>
      <w:r xmlns:w="http://schemas.openxmlformats.org/wordprocessingml/2006/main">
        <w:t xml:space="preserve">పేరా 2: నిర్గమకాండము 9:8-12లో కొనసాగుతూ, మోషే మరియు ఆరోన్ ఈజిప్షియన్ పశువులపై బాధను చూసిన తర్వాత ఫరోను ఎదుర్కొంటారు. వారు ఈజిప్ట్ అంతటా మానవులు మరియు జంతువులను బాధించే మరొక రాబోయే ప్లేగు దిమ్మలను ప్రకటించారు. ఒక కొలిమి నుండి చేతినిండా మసిని తీసుకొని దానిని ఫరో కళ్ల ముందే స్వర్గం వైపు వెదజల్లమని మోషేకు దేవుడు సూచించాడు. మోషే అలా చేస్తున్నప్పుడు, ఈజిప్టులోని మనుషులపైన మరియు జంతువులపైన బాధాకరమైన కురుపులు వస్తాయి.</w:t>
      </w:r>
    </w:p>
    <w:p/>
    <w:p>
      <w:r xmlns:w="http://schemas.openxmlformats.org/wordprocessingml/2006/main">
        <w:t xml:space="preserve">పేరా 3: నిర్గమకాండము 9:13-35లో, ఈజిప్టులో ఇంతకు మునుపు కనిపించని విధంగా ఆసన్నమైన వడగండ్ల వాన గురించి ఫారోను హెచ్చరించాలని దేవుడు మోషేకు ఆజ్ఞాపించాడు. ఈ వడగళ్ల వాన దాని ఉగ్రత సమయంలో బయట చిక్కుకున్న ఎవరైనా లేదా ఏదైనా వాటితో పాటు పొలాల్లో మిగిలిపోయిన పంటలపై విధ్వంసం కలిగిస్తుంది. కొంతమంది ఈజిప్షియన్లు ఈ హెచ్చరికను విస్మరిస్తారు మరియు వారి సేవకులను మరియు పశువులను రక్షణ కోసం ఇంటిలోకి తీసుకువస్తారు, మరికొందరు దానిని విస్మరిస్తారు. మోషే ప్రవచించినట్లుగా, ఉరుములతో కూడిన విపరీతమైన వడగళ్ళు ఈజిప్ట్‌ను తాకడంతో పంటలను నాశనం చేసింది మరియు దాని దాడి సమయంలో బహిర్గతమయ్యే ప్రజలను మరియు జంతువులను చంపింది.</w:t>
      </w:r>
    </w:p>
    <w:p/>
    <w:p>
      <w:r xmlns:w="http://schemas.openxmlformats.org/wordprocessingml/2006/main">
        <w:t xml:space="preserve">క్లుప్తంగా:</w:t>
      </w:r>
    </w:p>
    <w:p>
      <w:r xmlns:w="http://schemas.openxmlformats.org/wordprocessingml/2006/main">
        <w:t xml:space="preserve">ఎక్సోడస్ 9 అందిస్తుంది:</w:t>
      </w:r>
    </w:p>
    <w:p>
      <w:r xmlns:w="http://schemas.openxmlformats.org/wordprocessingml/2006/main">
        <w:t xml:space="preserve">ఈజిప్షియన్ పశువులపై రాబోయే ప్లేగు గురించి హెచ్చరిక;</w:t>
      </w:r>
    </w:p>
    <w:p>
      <w:r xmlns:w="http://schemas.openxmlformats.org/wordprocessingml/2006/main">
        <w:t xml:space="preserve">ఈజిప్టు అంతటా పశువులు చనిపోతున్నాయి కానీ ఇశ్రాయేలీయుల మధ్య మిగిలాయి.</w:t>
      </w:r>
    </w:p>
    <w:p/>
    <w:p>
      <w:r xmlns:w="http://schemas.openxmlformats.org/wordprocessingml/2006/main">
        <w:t xml:space="preserve">మానవులు మరియు జంతువులను ప్రభావితం చేసే దిమ్మల ప్రకటన;</w:t>
      </w:r>
    </w:p>
    <w:p>
      <w:r xmlns:w="http://schemas.openxmlformats.org/wordprocessingml/2006/main">
        <w:t xml:space="preserve">బాధాకరమైన దిమ్మల వ్యాప్తికి దారితీసే మోసెస్ మసిని వెదజల్లడం;</w:t>
      </w:r>
    </w:p>
    <w:p>
      <w:r xmlns:w="http://schemas.openxmlformats.org/wordprocessingml/2006/main">
        <w:t xml:space="preserve">ఈజిప్షియన్లు ఈ బాధతో బాధపడుతున్నారు.</w:t>
      </w:r>
    </w:p>
    <w:p/>
    <w:p>
      <w:r xmlns:w="http://schemas.openxmlformats.org/wordprocessingml/2006/main">
        <w:t xml:space="preserve">అపూర్వమైన వడగండ్ల విధ్వంసం గురించి హెచ్చరిక;</w:t>
      </w:r>
    </w:p>
    <w:p>
      <w:r xmlns:w="http://schemas.openxmlformats.org/wordprocessingml/2006/main">
        <w:t xml:space="preserve">ఈజిప్షియన్లు రక్షణ కోసం అవకాశం ఇచ్చారు కానీ కొందరు దానిని విస్మరించారు;</w:t>
      </w:r>
    </w:p>
    <w:p>
      <w:r xmlns:w="http://schemas.openxmlformats.org/wordprocessingml/2006/main">
        <w:t xml:space="preserve">వడగళ్ల వాన పంటలు, ప్రజలు మరియు జంతువులపై వినాశనం కలిగిస్తుంది.</w:t>
      </w:r>
    </w:p>
    <w:p/>
    <w:p>
      <w:r xmlns:w="http://schemas.openxmlformats.org/wordprocessingml/2006/main">
        <w:t xml:space="preserve">ఈ అధ్యాయం ఇజ్రాయెల్‌ను బానిసత్వం నుండి విడుదల చేయడానికి అతని నిరంతర తిరస్కరణ కారణంగా ఫారో రాజ్యంపై విధించిన దైవిక తీర్పుల నమూనాను కొనసాగిస్తుంది. ఈజిప్షియన్ జీవనోపాధి (పశుసంపద) వంటి నిర్దిష్ట అంశాలను లక్ష్యంగా చేసుకోవడం నుండి మానవ ఆరోగ్యం (దిమ్మలు) లేదా వ్యవసాయ శ్రేయస్సు (వడగళ్ళు) ప్రభావితం చేసే విస్తృత బాధల వరకు ప్లేగులు ఎలా క్రమంగా తీవ్రమవుతాయో ఇది హైలైట్ చేస్తుంది. ఈజిప్షియన్లు అనుభవించే బాధలు మరియు ఇజ్రాయెల్‌లు అనుభవించే సంరక్షణ మధ్య వ్యత్యాసం, ఈ తెగుళ్లపై యెహోవా యొక్క ఎంపిక శక్తిని నొక్కి చెబుతుంది, అయితే వారి అణచివేతదారుల భూమికి సంభవించే విస్తృతమైన విపత్తుల మధ్య అతను ఎంచుకున్న ప్రజల పట్ల అతని రక్షణను నొక్కి చెబుతుంది. ఎక్సోడస్ 9 దైవిక ఆజ్ఞలను ధిక్కరించినప్పుడు ఎదురయ్యే పరిణామాలను గుర్తు చేస్తుంది, ఇది ఫారోనిక్ అధికారానికి వ్యతిరేకంగా మాత్రమే కాకుండా, ఈజిప్షియన్ మత విశ్వాసాలకు వ్యతిరేకంగా, పురాతన సమీప ప్రాచ్య సందర్భంలో శ్రేయస్సుతో ముడిపడి ఉన్న సహజ అంశాలు లేదా సంతానోత్పత్తి దేవతలకు వ్యతిరేకంగా కూడా ఉంది.</w:t>
      </w:r>
    </w:p>
    <w:p/>
    <w:p/>
    <w:p>
      <w:r xmlns:w="http://schemas.openxmlformats.org/wordprocessingml/2006/main">
        <w:t xml:space="preserve">నిర్గమకాండము 9:1 అప్పుడు యెహోవా మోషేతో ఇట్లనెను ఫరోయొద్దకు వెళ్లి అతనితో చెప్పుము హెబ్రీయుల దేవుడైన యెహోవా సెలవిచ్చునదేమనగా నా ప్రజలను నన్ను సేవించునట్లు వెళ్లనివ్వుము.</w:t>
      </w:r>
    </w:p>
    <w:p/>
    <w:p>
      <w:r xmlns:w="http://schemas.openxmlformats.org/wordprocessingml/2006/main">
        <w:t xml:space="preserve">హెబ్రీయులు తనను సేవించడానికి అనుమతించమని ఫరోకు ఆజ్ఞాపించమని దేవుడు మోషేతో చెప్పాడు.</w:t>
      </w:r>
    </w:p>
    <w:p/>
    <w:p>
      <w:r xmlns:w="http://schemas.openxmlformats.org/wordprocessingml/2006/main">
        <w:t xml:space="preserve">1. విధేయత యొక్క శక్తి: మోషే మరియు ఫరోల కథ, ఖర్చుతో నిమిత్తం లేకుండా ఎల్లప్పుడూ దేవుని ఆజ్ఞలను పాటించాలని మనకు గుర్తుచేస్తుంది.</w:t>
      </w:r>
    </w:p>
    <w:p/>
    <w:p>
      <w:r xmlns:w="http://schemas.openxmlformats.org/wordprocessingml/2006/main">
        <w:t xml:space="preserve">2. విశ్వాసం యొక్క శక్తి: మోషే దేవుని వాగ్దానాన్ని విశ్వసించగలిగాడు మరియు హెబ్రీయులను విడిపించగలిగాడు, విశ్వాసం యొక్క శక్తిని మనకు చూపాడు.</w:t>
      </w:r>
    </w:p>
    <w:p/>
    <w:p>
      <w:r xmlns:w="http://schemas.openxmlformats.org/wordprocessingml/2006/main">
        <w:t xml:space="preserve">1. రోమన్లు 6:16, మీరు ఎవరికైనా విధేయులైన దాసులుగా కనిపిస్తే, మరణానికి దారితీసే పాపానికి లేదా ధర్మానికి దారితీసే విధేయతకు మీరు కట్టుబడి ఉన్నవారికి మీరు బానిసలని మీకు తెలియదా?</w:t>
      </w:r>
    </w:p>
    <w:p/>
    <w:p>
      <w:r xmlns:w="http://schemas.openxmlformats.org/wordprocessingml/2006/main">
        <w:t xml:space="preserve">2. యాకోబు 2:17, అలాగే విశ్వాసం కూడా క్రియలు లేకుంటే అది చచ్చిపోతుంది.</w:t>
      </w:r>
    </w:p>
    <w:p/>
    <w:p>
      <w:r xmlns:w="http://schemas.openxmlformats.org/wordprocessingml/2006/main">
        <w:t xml:space="preserve">నిర్గమకాండము 9:2 నీవు వారిని విడిచిపెట్టకుండ వారిని నిలుపుదల చేసినయెడల,</w:t>
      </w:r>
    </w:p>
    <w:p/>
    <w:p>
      <w:r xmlns:w="http://schemas.openxmlformats.org/wordprocessingml/2006/main">
        <w:t xml:space="preserve">ఇశ్రాయేలీయులను వెళ్లనివ్వకపోతే, దేవుడు మరిన్ని తెగుళ్లు పంపిస్తాడని ప్రభువు ఫరోను హెచ్చరించాడు.</w:t>
      </w:r>
    </w:p>
    <w:p/>
    <w:p>
      <w:r xmlns:w="http://schemas.openxmlformats.org/wordprocessingml/2006/main">
        <w:t xml:space="preserve">1. దేవుని చిత్తానికి లోబడడం నేర్చుకోవడం</w:t>
      </w:r>
    </w:p>
    <w:p/>
    <w:p>
      <w:r xmlns:w="http://schemas.openxmlformats.org/wordprocessingml/2006/main">
        <w:t xml:space="preserve">2. తన వాగ్దానాలను నెరవేర్చడానికి దేవుణ్ణి విశ్వసించడం</w:t>
      </w:r>
    </w:p>
    <w:p/>
    <w:p>
      <w:r xmlns:w="http://schemas.openxmlformats.org/wordprocessingml/2006/main">
        <w:t xml:space="preserve">1. ద్వితీయోపదేశకాండము 10:20 - నీ దేవుడైన యెహోవాకు భయపడి, ఆయనను సేవించు, మరియు ఆయన నామమునుబట్టి ప్రమాణము చేయుము.</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నిర్గమకాండము 9:3 ఇదిగో, యెహోవా హస్తము పొలములోనున్న నీ పశువులపైన, గుఱ్ఱములపైన, గాడిదలపైన, ఒంటెలపైన, ఎద్దులపైన, గొఱ్ఱెలపైన ఉన్నది;</w:t>
      </w:r>
    </w:p>
    <w:p/>
    <w:p>
      <w:r xmlns:w="http://schemas.openxmlformats.org/wordprocessingml/2006/main">
        <w:t xml:space="preserve">యెహోవా ఈజిప్షియన్లను వారి పశువులపై చాలా భయంకరమైన ముర్రైన్‌తో శిక్షిస్తున్నాడు.</w:t>
      </w:r>
    </w:p>
    <w:p/>
    <w:p>
      <w:r xmlns:w="http://schemas.openxmlformats.org/wordprocessingml/2006/main">
        <w:t xml:space="preserve">1. దేవుని శిక్షలు న్యాయమైనవి మరియు న్యాయమైనవి</w:t>
      </w:r>
    </w:p>
    <w:p/>
    <w:p>
      <w:r xmlns:w="http://schemas.openxmlformats.org/wordprocessingml/2006/main">
        <w:t xml:space="preserve">2. పశ్చాత్తాపానికి పిలుపు</w:t>
      </w:r>
    </w:p>
    <w:p/>
    <w:p>
      <w:r xmlns:w="http://schemas.openxmlformats.org/wordprocessingml/2006/main">
        <w:t xml:space="preserve">1. రోమన్లు 12:19 - "ప్రియమైన ప్రియులారా, మీరు పగ తీర్చుకొనవద్దు, బదులుగా కోపానికి స్థానమివ్వండి.</w:t>
      </w:r>
    </w:p>
    <w:p/>
    <w:p>
      <w:r xmlns:w="http://schemas.openxmlformats.org/wordprocessingml/2006/main">
        <w:t xml:space="preserve">2. నిర్గమకాండము 8:1 - "మరియు యెహోవా మోషేతో ఇట్లనెను, ఫరోయొద్దకు వెళ్లి అతనితో చెప్పుము, యెహోవా ఈలాగు సెలవిచ్చుచున్నాడు, నా ప్రజలను నన్ను సేవించుటకై వారిని విడిచిపెట్టుము."</w:t>
      </w:r>
    </w:p>
    <w:p/>
    <w:p>
      <w:r xmlns:w="http://schemas.openxmlformats.org/wordprocessingml/2006/main">
        <w:t xml:space="preserve">నిర్గమకాండము 9:4 మరియు ఇశ్రాయేలీయుల పశువులను ఐగుప్తు పశువులను యెహోవా వేరుచేయును;</w:t>
      </w:r>
    </w:p>
    <w:p/>
    <w:p>
      <w:r xmlns:w="http://schemas.openxmlformats.org/wordprocessingml/2006/main">
        <w:t xml:space="preserve">ఇశ్రాయేలీయుల జంతువులు ఏవీ చావకుండా యెహోవా ఇశ్రాయేలీయులకు మరియు ఐగుప్తీయులకు చెందిన పశువులను వేరు చేస్తాడు.</w:t>
      </w:r>
    </w:p>
    <w:p/>
    <w:p>
      <w:r xmlns:w="http://schemas.openxmlformats.org/wordprocessingml/2006/main">
        <w:t xml:space="preserve">1. ప్రభువు తన ప్రజలను ఎల్లప్పుడు రక్షిస్తాడు.</w:t>
      </w:r>
    </w:p>
    <w:p/>
    <w:p>
      <w:r xmlns:w="http://schemas.openxmlformats.org/wordprocessingml/2006/main">
        <w:t xml:space="preserve">2. అసాధ్యమని అనిపించినప్పుడు దేవుడు ఒక మార్గాన్ని చేస్తాడు.</w:t>
      </w:r>
    </w:p>
    <w:p/>
    <w:p>
      <w:r xmlns:w="http://schemas.openxmlformats.org/wordprocessingml/2006/main">
        <w:t xml:space="preserve">1. కీర్తనలు 91:11 – నీ మార్గములన్నిటిలో నిన్ను కాపాడునట్లు ఆయన తన దూతలకు నీ మీద ఆజ్ఞాపించును.</w:t>
      </w:r>
    </w:p>
    <w:p/>
    <w:p>
      <w:r xmlns:w="http://schemas.openxmlformats.org/wordprocessingml/2006/main">
        <w:t xml:space="preserve">2. యెషయా 41:10 – భయపడకుము, నేను నీకు తోడైయున్నాను; భయపడకుము, నేను నీ దేవుడను. నేను నిన్ను బలపరుస్తాను; అవును, నేను నీకు సహాయం చేస్తాను; అవును, నా నీతియొక్క కుడిచేతితో నిన్ను నిలబెడతాను.</w:t>
      </w:r>
    </w:p>
    <w:p/>
    <w:p>
      <w:r xmlns:w="http://schemas.openxmlformats.org/wordprocessingml/2006/main">
        <w:t xml:space="preserve">నిర్గమకాండము 9:5 మరియు యెహోవా ఈ పనిని రేపు దేశములో చేయునని చెప్పి ఒక సమయమును నియమించెను.</w:t>
      </w:r>
    </w:p>
    <w:p/>
    <w:p>
      <w:r xmlns:w="http://schemas.openxmlformats.org/wordprocessingml/2006/main">
        <w:t xml:space="preserve">భూమిపై చర్య తీసుకోవడానికి ప్రభువు నిర్ణీత సమయాన్ని వాగ్దానం చేశాడు.</w:t>
      </w:r>
    </w:p>
    <w:p/>
    <w:p>
      <w:r xmlns:w="http://schemas.openxmlformats.org/wordprocessingml/2006/main">
        <w:t xml:space="preserve">1. సహనం: దేవుని సమయం కోసం వేచి ఉండటం</w:t>
      </w:r>
    </w:p>
    <w:p/>
    <w:p>
      <w:r xmlns:w="http://schemas.openxmlformats.org/wordprocessingml/2006/main">
        <w:t xml:space="preserve">2. తన వాగ్దానాలను నెరవేర్చడానికి దేవుణ్ణి విశ్వసించడం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37:5 - నీ మార్గమును ప్రభువుకు అప్పగించుము; అతనిని నమ్మండి మరియు అతను ఇలా చేస్తాడు:</w:t>
      </w:r>
    </w:p>
    <w:p/>
    <w:p>
      <w:r xmlns:w="http://schemas.openxmlformats.org/wordprocessingml/2006/main">
        <w:t xml:space="preserve">నిర్గమకాండము 9:6 మరునాడు యెహోవా ఆ పని చేసాడు, ఐగుప్తులోని పశువులన్నీ చనిపోయాయి, కాని ఇశ్రాయేలీయుల పశువులలో ఒక్కటి కూడా చావలేదు.</w:t>
      </w:r>
    </w:p>
    <w:p/>
    <w:p>
      <w:r xmlns:w="http://schemas.openxmlformats.org/wordprocessingml/2006/main">
        <w:t xml:space="preserve">ఇశ్రాయేలీయుల పశువులను రక్షించేటప్పుడు దేవుడు ఈజిప్టు పశువులపై మరణ మహమ్మారి నుండి ఇశ్రాయేలీయులను రక్షించాడు.</w:t>
      </w:r>
    </w:p>
    <w:p/>
    <w:p>
      <w:r xmlns:w="http://schemas.openxmlformats.org/wordprocessingml/2006/main">
        <w:t xml:space="preserve">1: దేవుడు తాను ఎన్నుకున్న ప్రజలను చూస్తాడు.</w:t>
      </w:r>
    </w:p>
    <w:p/>
    <w:p>
      <w:r xmlns:w="http://schemas.openxmlformats.org/wordprocessingml/2006/main">
        <w:t xml:space="preserve">2: దేవుడు సార్వభౌమాధికారి మరియు ఆయన చిత్తం నెరవేరుతుంది.</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23:1 - యెహోవా నా కాపరి; నేను కోరుకోను.</w:t>
      </w:r>
    </w:p>
    <w:p/>
    <w:p>
      <w:r xmlns:w="http://schemas.openxmlformats.org/wordprocessingml/2006/main">
        <w:t xml:space="preserve">నిర్గమకాండము 9:7 మరియు ఫరో పంపగా, ఇశ్రాయేలీయుల పశువులలో ఒక్కటి కూడా చనిపోలేదు. మరియు ఫరో హృదయం కఠినమైంది, మరియు అతను ప్రజలను వెళ్ళనివ్వలేదు.</w:t>
      </w:r>
    </w:p>
    <w:p/>
    <w:p>
      <w:r xmlns:w="http://schemas.openxmlformats.org/wordprocessingml/2006/main">
        <w:t xml:space="preserve">ప్లేగు వ్యాధి బారిన పడి ఇశ్రాయేలీయుల పశువులు ఏవీ చనిపోలేదని ఫరో గమనించాడు, అయితే అతను ప్రజలను వెళ్లనివ్వడానికి నిరాకరించాడు.</w:t>
      </w:r>
    </w:p>
    <w:p/>
    <w:p>
      <w:r xmlns:w="http://schemas.openxmlformats.org/wordprocessingml/2006/main">
        <w:t xml:space="preserve">1. దేవుని దయ యొక్క శక్తి: మన పరిస్థితులు ఉన్నప్పటికీ దేవుణ్ణి విశ్వసించడం నేర్చుకోవడం</w:t>
      </w:r>
    </w:p>
    <w:p/>
    <w:p>
      <w:r xmlns:w="http://schemas.openxmlformats.org/wordprocessingml/2006/main">
        <w:t xml:space="preserve">2. మన హృదయాలను గట్టిపడే ప్రమాదం: దేవుని మంచితనాన్ని వినడానికి నిరాకరించడం</w:t>
      </w:r>
    </w:p>
    <w:p/>
    <w:p>
      <w:r xmlns:w="http://schemas.openxmlformats.org/wordprocessingml/2006/main">
        <w:t xml:space="preserve">1. రోమన్లు 9:18, "కాబట్టి అతను తనకిష్టమైన వారిపై దయ కలిగి ఉంటాడు మరియు అతను కోరుకున్న వారిని కఠినంగా చేస్తాడు."</w:t>
      </w:r>
    </w:p>
    <w:p/>
    <w:p>
      <w:r xmlns:w="http://schemas.openxmlformats.org/wordprocessingml/2006/main">
        <w:t xml:space="preserve">2. హెబ్రీయులు 3:13, "అయితే మీలో ఎవ్వరూ పాపము యొక్క మోసముచేత కఠినపరచబడకుండునట్లు, ఈరోజు అని పిలువబడినంతవరకు, ప్రతిదినము ఒకరినొకరు బోధించుడి."</w:t>
      </w:r>
    </w:p>
    <w:p/>
    <w:p>
      <w:r xmlns:w="http://schemas.openxmlformats.org/wordprocessingml/2006/main">
        <w:t xml:space="preserve">నిర్గమకాండము 9:8 మరియు యెహోవా మోషే మరియు అహరోనులతో ఇలా అన్నాడు: కొలిమిలోని బూడిదను మీ దగ్గరకు తీసుకుని, మోషే దానిని ఫరో దృష్టికి ఆకాశము వైపు చల్లనివ్వండి.</w:t>
      </w:r>
    </w:p>
    <w:p/>
    <w:p>
      <w:r xmlns:w="http://schemas.openxmlformats.org/wordprocessingml/2006/main">
        <w:t xml:space="preserve">కొలిమి నుండి బూడిదను తీసుకొని ఫరో ముందు ఆకాశం వైపు చల్లమని దేవుడు మోషే మరియు అహరోనులకు ఆదేశిస్తాడు.</w:t>
      </w:r>
    </w:p>
    <w:p/>
    <w:p>
      <w:r xmlns:w="http://schemas.openxmlformats.org/wordprocessingml/2006/main">
        <w:t xml:space="preserve">1. కష్టాలను ఎదుర్కొనే విశ్వాసం: శక్తివంతమైన శత్రువును ఎదుర్కొన్నప్పుడు కూడా దేవుని శక్తిపై నమ్మకం ఉంచడం.</w:t>
      </w:r>
    </w:p>
    <w:p/>
    <w:p>
      <w:r xmlns:w="http://schemas.openxmlformats.org/wordprocessingml/2006/main">
        <w:t xml:space="preserve">2. దేవుని చిత్తానికి విధేయత చూపడం: అసాధ్యమని అనిపించినప్పుడు కూడా ఆయన సూచనలను పాటించడం.</w:t>
      </w:r>
    </w:p>
    <w:p/>
    <w:p>
      <w:r xmlns:w="http://schemas.openxmlformats.org/wordprocessingml/2006/main">
        <w:t xml:space="preserve">1. హెబ్రీయులకు 11:7 – విశ్వాసమునుబట్టి నోవహు, ఇంతవరకు చూడనివాటిని గూర్చి దేవుని హెచ్చరింపబడి, భయముతో కదిలి, తన ఇంటిని రక్షించుటకు ఓడను సిద్ధపరచెను. దాని ద్వారా అతడు ప్రపంచాన్ని ఖండించాడు మరియు విశ్వాసం వల్ల కలిగే నీతికి వారసుడు అయ్యాడు.</w:t>
      </w:r>
    </w:p>
    <w:p/>
    <w:p>
      <w:r xmlns:w="http://schemas.openxmlformats.org/wordprocessingml/2006/main">
        <w:t xml:space="preserve">2. అపొస్తలుల కార్యములు 5:29 – అప్పుడు పేతురు మరియు ఇతర అపొస్తలులు, “మనము మనుష్యుల కంటే దేవునికే లోబడవలెను.</w:t>
      </w:r>
    </w:p>
    <w:p/>
    <w:p>
      <w:r xmlns:w="http://schemas.openxmlformats.org/wordprocessingml/2006/main">
        <w:t xml:space="preserve">నిర్గమకాండము 9:9 మరియు అది ఐగుప్తు దేశమంతటిలో చిన్న ధూళిగా మారుతుంది మరియు ఈజిప్టు దేశమంతటా మనుష్యులపైన మరియు మృగముల మీద మచ్చలతో విరుచుకుపడుతుంది.</w:t>
      </w:r>
    </w:p>
    <w:p/>
    <w:p>
      <w:r xmlns:w="http://schemas.openxmlformats.org/wordprocessingml/2006/main">
        <w:t xml:space="preserve">నిర్గమకాండము 9:9లో, ఈజిప్టు అంతటా ప్రజలు మరియు జంతువులపై కురుపుల ప్లేగు విరుచుకుపడుతుందని వెల్లడైంది.</w:t>
      </w:r>
    </w:p>
    <w:p/>
    <w:p>
      <w:r xmlns:w="http://schemas.openxmlformats.org/wordprocessingml/2006/main">
        <w:t xml:space="preserve">1. దేవుని శక్తి: ఈజిప్టు తెగుళ్లను పరిశీలించడం</w:t>
      </w:r>
    </w:p>
    <w:p/>
    <w:p>
      <w:r xmlns:w="http://schemas.openxmlformats.org/wordprocessingml/2006/main">
        <w:t xml:space="preserve">2. ది సిగ్నిఫికేన్స్ ఆఫ్ బాయిల్స్ అండ్ బ్లెయిన్స్: లెసన్స్ ఫ్రమ్ ది బైబిల్</w:t>
      </w:r>
    </w:p>
    <w:p/>
    <w:p>
      <w:r xmlns:w="http://schemas.openxmlformats.org/wordprocessingml/2006/main">
        <w:t xml:space="preserve">1. ద్వితీయోపదేశాకాండము 28:27 – ప్రభువు నిన్ను ఈజిప్టు బొట్టుతోను పచ్చలతోను పొట్టుతోను దురదతోను కొట్టును, దాని వలన నీవు స్వస్థత పొందలేవు.</w:t>
      </w:r>
    </w:p>
    <w:p/>
    <w:p>
      <w:r xmlns:w="http://schemas.openxmlformats.org/wordprocessingml/2006/main">
        <w:t xml:space="preserve">2. యోబు 2:7 – సాతాను ప్రభువు సన్నిధినుండి బయలుదేరి యోబును అరికాళ్లనుండి అతని కిరీటం వరకు పుండుతో కొట్టాడు.</w:t>
      </w:r>
    </w:p>
    <w:p/>
    <w:p>
      <w:r xmlns:w="http://schemas.openxmlformats.org/wordprocessingml/2006/main">
        <w:t xml:space="preserve">నిర్గమకాండము 9:10 మరియు వారు కొలిమిలోని బూడిదను తీసికొని ఫరో యెదుట నిలబడ్డారు. మరియు మోషే దానిని స్వర్గం వైపు చిలకరించాడు. మరియు అది మనుష్యులపైన మరియు మృగముపైన వడగాడ్పులతో విరుచుకుపడుచున్నది.</w:t>
      </w:r>
    </w:p>
    <w:p/>
    <w:p>
      <w:r xmlns:w="http://schemas.openxmlformats.org/wordprocessingml/2006/main">
        <w:t xml:space="preserve">మోషే బూడిదను స్వర్గం వైపు చల్లాడు, దాని ఫలితంగా ఫరో సమక్షంలో మనిషి మరియు జంతువుపై కురుపులు వచ్చాయి.</w:t>
      </w:r>
    </w:p>
    <w:p/>
    <w:p>
      <w:r xmlns:w="http://schemas.openxmlformats.org/wordprocessingml/2006/main">
        <w:t xml:space="preserve">1. దేవుని న్యాయం: ఎక్సోడస్ నుండి ఒక పాఠం</w:t>
      </w:r>
    </w:p>
    <w:p/>
    <w:p>
      <w:r xmlns:w="http://schemas.openxmlformats.org/wordprocessingml/2006/main">
        <w:t xml:space="preserve">2. దేవుణ్ణి ధిక్కరించడం వల్ల కలిగే పరిణామాలు</w:t>
      </w:r>
    </w:p>
    <w:p/>
    <w:p>
      <w:r xmlns:w="http://schemas.openxmlformats.org/wordprocessingml/2006/main">
        <w:t xml:space="preserve">1. యెషయా 1:18-20 - ఇప్పుడు రండి, మనము కలిసి తర్కించుకొందము, అని యెహోవా సెలవిచ్చుచున్నాడు: మీ పాపములు ఎర్రగా ఉన్నప్పటికి అవి మంచువలె తెల్లగా ఉండును; అవి కాషాయరంగువలె ఎర్రగా ఉన్నా, ఉన్నిలాగా ఉంటాయి.</w:t>
      </w:r>
    </w:p>
    <w:p/>
    <w:p>
      <w:r xmlns:w="http://schemas.openxmlformats.org/wordprocessingml/2006/main">
        <w:t xml:space="preserve">2. రోమన్లు 11:33-36 - ఓహ్, దేవుని జ్ఞానం మరియు జ్ఞానం రెండింటి యొక్క గొప్ప సంపద! అతని తీర్పులు మరియు అతని మార్గాలు కనుగొనడం ఎంతవరకు అన్వేషించబడదు!</w:t>
      </w:r>
    </w:p>
    <w:p/>
    <w:p>
      <w:r xmlns:w="http://schemas.openxmlformats.org/wordprocessingml/2006/main">
        <w:t xml:space="preserve">నిర్గమకాండము 9:11 మరియు మాంత్రికులు కురుపుల కారణంగా మోషే ఎదుట నిలబడలేకపోయారు. మాంత్రికులకును ఈజిప్షియన్లందరికిని మంట వచ్చింది.</w:t>
      </w:r>
    </w:p>
    <w:p/>
    <w:p>
      <w:r xmlns:w="http://schemas.openxmlformats.org/wordprocessingml/2006/main">
        <w:t xml:space="preserve">ఇంద్రజాలికులు మరియు ఈజిప్షియన్లకు చేసిన దిమ్మలు మోషే ముందు ఇంద్రజాలికులు కూడా నిలబడలేని దేవుని శక్తికి సంకేతం.</w:t>
      </w:r>
    </w:p>
    <w:p/>
    <w:p>
      <w:r xmlns:w="http://schemas.openxmlformats.org/wordprocessingml/2006/main">
        <w:t xml:space="preserve">1: దేవుని శక్తి ఈ ప్రపంచంలోని ఇతర శక్తి కంటే గొప్పది.</w:t>
      </w:r>
    </w:p>
    <w:p/>
    <w:p>
      <w:r xmlns:w="http://schemas.openxmlformats.org/wordprocessingml/2006/main">
        <w:t xml:space="preserve">2: మనలను రక్షించడానికి మరియు మనకు మార్గనిర్దేశం చేసే దేవుని శక్తిని మనం విశ్వసించాలి.</w:t>
      </w:r>
    </w:p>
    <w:p/>
    <w:p>
      <w:r xmlns:w="http://schemas.openxmlformats.org/wordprocessingml/2006/main">
        <w:t xml:space="preserve">1: యెషయా 40:28-31 - "నీకు తెలియదా? నీవు వినలేదా? ప్రభువు శాశ్వతమైన దేవుడు, భూదిగంతముల సృష్టికర్త. ఆయన క్షీణించడు లేదా అలసిపోడు; అతని అవగాహన శోధించబడదు. అతను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పునరుద్ధరించుకుంటారు, వారు రెక్కలతో పైకి లేస్తారు. గ్రద్దలవలె అవి పరుగెత్తి అలసిపోవు, నడచుచు మూర్ఛపడవు."</w:t>
      </w:r>
    </w:p>
    <w:p/>
    <w:p>
      <w:r xmlns:w="http://schemas.openxmlformats.org/wordprocessingml/2006/main">
        <w:t xml:space="preserve">2: కీర్తనలు 20:7 – కొందరు రథాలపైన, మరికొందరు గుర్రాలపైన నమ్మకం ఉంచుతారు, అయితే మనం మన దేవుడైన యెహోవా నామాన్ని నమ్ముతాము.</w:t>
      </w:r>
    </w:p>
    <w:p/>
    <w:p>
      <w:r xmlns:w="http://schemas.openxmlformats.org/wordprocessingml/2006/main">
        <w:t xml:space="preserve">నిర్గమకాండము 9:12 మరియు యెహోవా ఫరో హృదయమును కఠినపరచెను, అతడు వారి మాట వినలేదు. యెహోవా మోషేతో మాట్లాడినట్లు.</w:t>
      </w:r>
    </w:p>
    <w:p/>
    <w:p>
      <w:r xmlns:w="http://schemas.openxmlformats.org/wordprocessingml/2006/main">
        <w:t xml:space="preserve">ప్రభువు ఫరో హృదయాన్ని కఠినం చేశాడు మరియు అతను మోషే మాట వినడానికి నిరాకరించాడు, లార్డ్ ఊహించినట్లు.</w:t>
      </w:r>
    </w:p>
    <w:p/>
    <w:p>
      <w:r xmlns:w="http://schemas.openxmlformats.org/wordprocessingml/2006/main">
        <w:t xml:space="preserve">1. దేవుని సార్వభౌమ సంకల్పం: దేవుని ప్రణాళికలు ఎల్లప్పుడూ ఎలా ప్రబలంగా ఉంటాయి</w:t>
      </w:r>
    </w:p>
    <w:p/>
    <w:p>
      <w:r xmlns:w="http://schemas.openxmlformats.org/wordprocessingml/2006/main">
        <w:t xml:space="preserve">2. విధేయత యొక్క శక్తి: దేవుని ఆజ్ఞలను అనుసరించడం ఎలా ఆశీర్వాదానికి దారి తీస్తుంది</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33:11 – యెహోవా ఆలోచన నిత్యము నిలుచును, ఆయన హృదయ ప్రణాళికలు తరతరములకు నిలుచును.</w:t>
      </w:r>
    </w:p>
    <w:p/>
    <w:p>
      <w:r xmlns:w="http://schemas.openxmlformats.org/wordprocessingml/2006/main">
        <w:t xml:space="preserve">నిర్గమకాండము 9:13 మరియు యెహోవా మోషేతో ఇట్లనెను ఉదయమున లేచి ఫరో యెదుట నిలిచి అతనితో చెప్పుము హెబ్రీయుల దేవుడైన యెహోవా ఈలాగు సెలవిచ్చుచున్నాడు నా ప్రజలను నన్ను సేవించుటకై వారిని వెళ్లనివ్వుము.</w:t>
      </w:r>
    </w:p>
    <w:p/>
    <w:p>
      <w:r xmlns:w="http://schemas.openxmlformats.org/wordprocessingml/2006/main">
        <w:t xml:space="preserve">దేవుడు మోషేకు ఫరో ముందు వెళ్లమని మరియు హెబ్రీయులు దేవునికి సేవ చేయగలిగేలా వారిని విడిపించమని కోరమని ఆదేశించాడు.</w:t>
      </w:r>
    </w:p>
    <w:p/>
    <w:p>
      <w:r xmlns:w="http://schemas.openxmlformats.org/wordprocessingml/2006/main">
        <w:t xml:space="preserve">1. విధేయత యొక్క శక్తి: తన ప్రజలను విడిపించడానికి మోషేకు దేవుని పిలుపు.</w:t>
      </w:r>
    </w:p>
    <w:p/>
    <w:p>
      <w:r xmlns:w="http://schemas.openxmlformats.org/wordprocessingml/2006/main">
        <w:t xml:space="preserve">2. విశ్వాసం యొక్క బలం: గొప్ప సవాలు మధ్యలో దేవుణ్ణి విశ్వసించడం.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నిర్గమకాండము 9:14 ఈ సమయములో నేను నీ హృదయముమీదను నీ సేవకులమీదను నీ ప్రజలమీదను నా తెగుళ్లన్నిటిని పంపుతాను. భూమి అంతటా నాలాంటివాడు లేడని నీవు తెలుసుకోగలవు.</w:t>
      </w:r>
    </w:p>
    <w:p/>
    <w:p>
      <w:r xmlns:w="http://schemas.openxmlformats.org/wordprocessingml/2006/main">
        <w:t xml:space="preserve">భూలోకంలో దేవుడు ఒక్కడే.</w:t>
      </w:r>
    </w:p>
    <w:p/>
    <w:p>
      <w:r xmlns:w="http://schemas.openxmlformats.org/wordprocessingml/2006/main">
        <w:t xml:space="preserve">1: ఎవరూ చేయలేని పనులను దేవుడు ఒక్కడే చేయగలడు.</w:t>
      </w:r>
    </w:p>
    <w:p/>
    <w:p>
      <w:r xmlns:w="http://schemas.openxmlformats.org/wordprocessingml/2006/main">
        <w:t xml:space="preserve">2: తనకు అవిధేయత చూపే వారిపై తెగుళ్లు మరియు నాశనాన్ని తీసుకురాగల శక్తి దేవునికి ఉంది.</w:t>
      </w:r>
    </w:p>
    <w:p/>
    <w:p>
      <w:r xmlns:w="http://schemas.openxmlformats.org/wordprocessingml/2006/main">
        <w:t xml:space="preserve">1: యెషయా 46:9-10 - పూర్వపు సంగతులను జ్ఞాపకముంచుకొనుము: నేను దేవుడను మరియు మరెవరూ లేడు; నేనే దేవుడను, నాకంటూ ఎవరూ లేరు, ఆది నుండి ముగింపును ప్రకటిస్తున్నాను, ఇంకా పూర్తి చేయని వాటిని ప్రాచీన కాలం నుండి ప్రకటిస్తున్నాను.</w:t>
      </w:r>
    </w:p>
    <w:p/>
    <w:p>
      <w:r xmlns:w="http://schemas.openxmlformats.org/wordprocessingml/2006/main">
        <w:t xml:space="preserve">2: రోమన్లు 11: 33-36 - ఓహ్, దేవుని జ్ఞానం మరియు జ్ఞానం రెండింటి యొక్క గొప్ప సంపద! అతని తీర్పులు మరియు అతని మార్గాలు కనుగొనడం ఎంతవరకు అన్వేషించబడదు! ప్రభువు మనస్సును ఎరిగినవాడెవడు? లేక అతని సలహాదారు ఎవరు? లేక మొదట అతనికి ఎవరు ఇచ్చారు, మరియు అది అతనికి తిరిగి ఇవ్వబడుతుంది? అతనికి, మరియు అతని ద్వారా, మరియు అతనికి, అన్ని విషయాలు ఉన్నాయి: అతనికి ఎప్పటికీ కీర్తి. ఆమెన్.</w:t>
      </w:r>
    </w:p>
    <w:p/>
    <w:p>
      <w:r xmlns:w="http://schemas.openxmlformats.org/wordprocessingml/2006/main">
        <w:t xml:space="preserve">నిర్గమకాండము 9:15 ఇప్పుడు నేను నిన్ను మరియు నీ ప్రజలను తెగులుతో కొట్టునట్లు నా చేయి చాచును; మరియు నీవు భూమి నుండి నరికివేయబడతావు.</w:t>
      </w:r>
    </w:p>
    <w:p/>
    <w:p>
      <w:r xmlns:w="http://schemas.openxmlformats.org/wordprocessingml/2006/main">
        <w:t xml:space="preserve">దేవుడు ఫరోను హెచ్చరించాడు, అతను కట్టుబడి ఉండకపోతే అతనిని మరియు అతని ప్రజలను తెగులుతో హతమార్చాడు.</w:t>
      </w:r>
    </w:p>
    <w:p/>
    <w:p>
      <w:r xmlns:w="http://schemas.openxmlformats.org/wordprocessingml/2006/main">
        <w:t xml:space="preserve">1. ప్రభువుకు లోబడి ఆయన ఆశీర్వాదాలు పొందండి</w:t>
      </w:r>
    </w:p>
    <w:p/>
    <w:p>
      <w:r xmlns:w="http://schemas.openxmlformats.org/wordprocessingml/2006/main">
        <w:t xml:space="preserve">2. అవిధేయత యొక్క పరిణామాలు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నిర్గమకాండము 9:16 మరియు ఈ నిమిత్తము నా శక్తిని నీలో చూపుటకు నేను నిన్ను లేపితిని; మరియు నా పేరు భూమి అంతటా ప్రకటించబడుతుందని.</w:t>
      </w:r>
    </w:p>
    <w:p/>
    <w:p>
      <w:r xmlns:w="http://schemas.openxmlformats.org/wordprocessingml/2006/main">
        <w:t xml:space="preserve">దేవుడు తన శక్తిని ప్రదర్శించడానికి మరియు భూమి అంతటా అతని పేరును ప్రకటించడానికి ఫరోను లేపాడు.</w:t>
      </w:r>
    </w:p>
    <w:p/>
    <w:p>
      <w:r xmlns:w="http://schemas.openxmlformats.org/wordprocessingml/2006/main">
        <w:t xml:space="preserve">1. దేవుని శక్తి: ఫారో కథ</w:t>
      </w:r>
    </w:p>
    <w:p/>
    <w:p>
      <w:r xmlns:w="http://schemas.openxmlformats.org/wordprocessingml/2006/main">
        <w:t xml:space="preserve">2. దేవుని పేరు యొక్క గొప్పతనం: ప్రపంచమంతటా ప్రకటించడం</w:t>
      </w:r>
    </w:p>
    <w:p/>
    <w:p>
      <w:r xmlns:w="http://schemas.openxmlformats.org/wordprocessingml/2006/main">
        <w:t xml:space="preserve">1. ఎఫెసీయులకు 1:20-23 - దేవుడు క్రీస్తును మృతులలోనుండి లేపి పరలోక స్థలములలో తన కుడి పార్శ్వమున కూర్చుండబెట్టెను, అన్ని రాజ్యము మరియు శక్తి మరియు శక్తి మరియు రాజ్యము మరియు పేరు పెట్టబడిన ప్రతి పేరు</w:t>
      </w:r>
    </w:p>
    <w:p/>
    <w:p>
      <w:r xmlns:w="http://schemas.openxmlformats.org/wordprocessingml/2006/main">
        <w:t xml:space="preserve">2. రోమీయులకు 9:17 – ఫరోతో లేఖనము చెప్పుచున్నది, నేను నీలో నా శక్తిని కనపరచుటకును, భూమియందంతట నా నామము ప్రకటింపబడునట్లును నేను నిన్ను లేపితిని.</w:t>
      </w:r>
    </w:p>
    <w:p/>
    <w:p>
      <w:r xmlns:w="http://schemas.openxmlformats.org/wordprocessingml/2006/main">
        <w:t xml:space="preserve">నిర్గమకాండము 9:17 నా ప్రజలను విడిచిపెట్టకుండునట్లు వారిని యెదుట నిన్ను నీవు హెచ్చించుకొనుచున్నావా?</w:t>
      </w:r>
    </w:p>
    <w:p/>
    <w:p>
      <w:r xmlns:w="http://schemas.openxmlformats.org/wordprocessingml/2006/main">
        <w:t xml:space="preserve">దేవుడు తన ప్రజలను వెళ్లనివ్వమని ఫరోకు ఆజ్ఞాపించాడు మరియు అతను చేయకపోతే పరిణామాల గురించి హెచ్చరించాడు.</w:t>
      </w:r>
    </w:p>
    <w:p/>
    <w:p>
      <w:r xmlns:w="http://schemas.openxmlformats.org/wordprocessingml/2006/main">
        <w:t xml:space="preserve">1: మన తోటి మనిషి పట్ల దయ మరియు దయ చూపాలని దేవుడు ఆశిస్తున్నాడు.</w:t>
      </w:r>
    </w:p>
    <w:p/>
    <w:p>
      <w:r xmlns:w="http://schemas.openxmlformats.org/wordprocessingml/2006/main">
        <w:t xml:space="preserve">2: మన చర్యల పర్యవసానాల గురించి మనం జాగ్రత్తగా ఉండాలి.</w:t>
      </w:r>
    </w:p>
    <w:p/>
    <w:p>
      <w:r xmlns:w="http://schemas.openxmlformats.org/wordprocessingml/2006/main">
        <w:t xml:space="preserve">1: జేమ్స్ 2:13 - "ఎందుకంటే కనికరం చూపని వానికి తీర్పు కనికరం లేదు. తీర్పుపై దయ విజయం సాధిస్తుంది."</w:t>
      </w:r>
    </w:p>
    <w:p/>
    <w:p>
      <w:r xmlns:w="http://schemas.openxmlformats.org/wordprocessingml/2006/main">
        <w:t xml:space="preserve">2: లూకా 10:37 - "నీ పూర్ణహృదయముతోను, నీ పూర్ణాత్మతోను, నీ పూర్ణబలముతోను, నీ పూర్ణమనస్సుతోను నీ దేవుడైన ప్రభువును ప్రేమించవలెను; నీవలె నీ పొరుగువానిని ప్రేమించవలెను.</w:t>
      </w:r>
    </w:p>
    <w:p/>
    <w:p>
      <w:r xmlns:w="http://schemas.openxmlformats.org/wordprocessingml/2006/main">
        <w:t xml:space="preserve">నిర్గమకాండము 9:18 ఇదిగో, రేపు ఈ సమయములో నేను ఈజిప్టులో స్థాపనైనప్పటినుండి ఇప్పటి వరకు లేని ఘోరమైన వడగండ్లను కురిపిస్తాను.</w:t>
      </w:r>
    </w:p>
    <w:p/>
    <w:p>
      <w:r xmlns:w="http://schemas.openxmlformats.org/wordprocessingml/2006/main">
        <w:t xml:space="preserve">మరుసటి రోజు ఈజిప్టుకు చాలా వినాశకరమైన వడగళ్ళు పంపుతానని దేవుడు మోషే ద్వారా ఫరోను హెచ్చరించాడు.</w:t>
      </w:r>
    </w:p>
    <w:p/>
    <w:p>
      <w:r xmlns:w="http://schemas.openxmlformats.org/wordprocessingml/2006/main">
        <w:t xml:space="preserve">1. దేవుడు హెచ్చరించినప్పుడు, మనం జాగ్రత్త వహించాలి</w:t>
      </w:r>
    </w:p>
    <w:p/>
    <w:p>
      <w:r xmlns:w="http://schemas.openxmlformats.org/wordprocessingml/2006/main">
        <w:t xml:space="preserve">2. దేవుని తీర్పు ఆపలేనిది</w:t>
      </w:r>
    </w:p>
    <w:p/>
    <w:p>
      <w:r xmlns:w="http://schemas.openxmlformats.org/wordprocessingml/2006/main">
        <w:t xml:space="preserve">1. యాకోబు 4:17 కావున మేలు చేయుటకు తెలిసియు చేయని వానికి అది పాపము.</w:t>
      </w:r>
    </w:p>
    <w:p/>
    <w:p>
      <w:r xmlns:w="http://schemas.openxmlformats.org/wordprocessingml/2006/main">
        <w:t xml:space="preserve">2. ప్రసంగి 8:11 ఒక చెడు పనికి వ్యతిరేకంగా తీర్పు త్వరగా అమలు చేయబడదు కాబట్టి, మనుష్యుల హృదయం చెడు చేయడానికి పూర్తిగా సిద్ధంగా ఉంది.</w:t>
      </w:r>
    </w:p>
    <w:p/>
    <w:p>
      <w:r xmlns:w="http://schemas.openxmlformats.org/wordprocessingml/2006/main">
        <w:t xml:space="preserve">నిర్గమకాండము 9:19 కాబట్టి ఇప్పుడే పంపి, నీ పశువులను, పొలములో నీకున్న వాటన్నింటిని సమకూర్చుము. పొలంలో దొరికిన ప్రతి మనిషి మరియు జంతువు మీద, మరియు ఇంటికి తీసుకురాబడదు, వడగళ్ళు వాటిపైకి వస్తాయి, మరియు అవి చనిపోతాయి.</w:t>
      </w:r>
    </w:p>
    <w:p/>
    <w:p>
      <w:r xmlns:w="http://schemas.openxmlformats.org/wordprocessingml/2006/main">
        <w:t xml:space="preserve">మన చర్యలకు బాధ్యత వహించాలని మరియు పరిణామాలకు సిద్ధంగా ఉండాలని దేవుడు మనల్ని హెచ్చరిస్తున్నాడు.</w:t>
      </w:r>
    </w:p>
    <w:p/>
    <w:p>
      <w:r xmlns:w="http://schemas.openxmlformats.org/wordprocessingml/2006/main">
        <w:t xml:space="preserve">1: దేవుని తీర్పు నుండి తప్పించుకోవడం లేదు; మన చర్యలకు మనం బాధ్యత వహించాలి.</w:t>
      </w:r>
    </w:p>
    <w:p/>
    <w:p>
      <w:r xmlns:w="http://schemas.openxmlformats.org/wordprocessingml/2006/main">
        <w:t xml:space="preserve">2: ఎలాంటి కష్టాలు వచ్చినా దేవుని తీర్పు కోసం మనం సిద్ధంగా ఉండాలి.</w:t>
      </w:r>
    </w:p>
    <w:p/>
    <w:p>
      <w:r xmlns:w="http://schemas.openxmlformats.org/wordprocessingml/2006/main">
        <w:t xml:space="preserve">1: యెషయా 1:19-20 మీరు ఇష్టపూర్వకంగా మరియు విధేయతతో ఉంటే, మీరు భూమి యొక్క మంచిని తింటారు: కానీ మీరు తిరస్కరించి తిరుగుబాటు చేస్తే, మీరు కత్తితో మ్రింగివేయబడతారు: ప్రభువు నోరు అది చెప్పింది.</w:t>
      </w:r>
    </w:p>
    <w:p/>
    <w:p>
      <w:r xmlns:w="http://schemas.openxmlformats.org/wordprocessingml/2006/main">
        <w:t xml:space="preserve">2: మత్తయి 7:21-23 ప్రభువా, ప్రభువా, అని నాతో చెప్పిన ప్రతివాడు పరలోక రాజ్యములో ప్రవేశించడు; కానీ పరలోకంలో ఉన్న నా తండ్రి చిత్తం చేసేవాడు. ఆ దినమున అనేకులు నాతో, ప్రభువా, ప్రభువా, నీ నామమున మేము ప్రవచించలేదా? మరియు నీ పేరు మీద దయ్యాలను వెళ్ళగొట్టావా? మరియు నీ పేరు మీద ఎన్నో అద్భుతమైన పనులు చేశావా? మరియు అప్పుడు నేను వారితో చెప్పుకొందును, నేను నిన్ను ఎన్నడూ ఎరుగనని: అధర్మము చేయువారలారా, నన్ను విడిచిపెట్టుము.</w:t>
      </w:r>
    </w:p>
    <w:p/>
    <w:p>
      <w:r xmlns:w="http://schemas.openxmlformats.org/wordprocessingml/2006/main">
        <w:t xml:space="preserve">నిర్గమకాండము 9:20 ఫరో సేవకులలో యెహోవా మాటకు భయపడినవాడు తన దాసులను తన పశువులను ఇండ్లలోకి పారిపోయేలా చేసాడు.</w:t>
      </w:r>
    </w:p>
    <w:p/>
    <w:p>
      <w:r xmlns:w="http://schemas.openxmlformats.org/wordprocessingml/2006/main">
        <w:t xml:space="preserve">ఆపద వచ్చినప్పుడు కూడా చర్య తీసుకోవాలని దేవుని వాక్యం ప్రజలను ఆదేశించింది.</w:t>
      </w:r>
    </w:p>
    <w:p/>
    <w:p>
      <w:r xmlns:w="http://schemas.openxmlformats.org/wordprocessingml/2006/main">
        <w:t xml:space="preserve">1: మనం ప్రభువు వాక్యానికి భయపడకూడదు, కానీ దానిని స్వీకరించి చర్య తీసుకోవాలి.</w:t>
      </w:r>
    </w:p>
    <w:p/>
    <w:p>
      <w:r xmlns:w="http://schemas.openxmlformats.org/wordprocessingml/2006/main">
        <w:t xml:space="preserve">2: మనిషికి భయపడడం కంటే దేవునికి లోబడడం మేలు.</w:t>
      </w:r>
    </w:p>
    <w:p/>
    <w:p>
      <w:r xmlns:w="http://schemas.openxmlformats.org/wordprocessingml/2006/main">
        <w:t xml:space="preserve">1: అపోస్తలులకార్యములు 5:29 – అయితే పేతురు మరియు అపొస్తలులు, “మనము మనుష్యుల కంటే దేవునికే లోబడాలి.</w:t>
      </w:r>
    </w:p>
    <w:p/>
    <w:p>
      <w:r xmlns:w="http://schemas.openxmlformats.org/wordprocessingml/2006/main">
        <w:t xml:space="preserve">2: యెహోషువ 24:15 - ఈ రోజు ఎవరిని సేవించాలో ఎన్నుకోండి... అయితే నాకూ నా ఇంటికీ మనం ప్రభువును సేవిస్తాం.</w:t>
      </w:r>
    </w:p>
    <w:p/>
    <w:p>
      <w:r xmlns:w="http://schemas.openxmlformats.org/wordprocessingml/2006/main">
        <w:t xml:space="preserve">నిర్గమకాండము 9:21 మరియు యెహోవా మాటను లక్ష్యపెట్టనివాడు తన సేవకులను తన పశువులను పొలములో విడిచిపెట్టెను.</w:t>
      </w:r>
    </w:p>
    <w:p/>
    <w:p>
      <w:r xmlns:w="http://schemas.openxmlformats.org/wordprocessingml/2006/main">
        <w:t xml:space="preserve">దేవుని మాటను పట్టించుకోని ప్రజలు తమ పనివాళ్లను, పశువులను పొలాల్లో వదిలేశారు.</w:t>
      </w:r>
    </w:p>
    <w:p/>
    <w:p>
      <w:r xmlns:w="http://schemas.openxmlformats.org/wordprocessingml/2006/main">
        <w:t xml:space="preserve">1. అవిధేయత యొక్క పరిణామాలు: దేవుని వాక్యాన్ని విస్మరించవద్దు</w:t>
      </w:r>
    </w:p>
    <w:p/>
    <w:p>
      <w:r xmlns:w="http://schemas.openxmlformats.org/wordprocessingml/2006/main">
        <w:t xml:space="preserve">2. విధేయత యొక్క ఆశీర్వాదం: దేవుని సూచనలను వినండి</w:t>
      </w:r>
    </w:p>
    <w:p/>
    <w:p>
      <w:r xmlns:w="http://schemas.openxmlformats.org/wordprocessingml/2006/main">
        <w:t xml:space="preserve">1. యాకోబు 1:22-25 – అయితే మాట వినేవారు మాత్రమే కాకుండా మిమ్మల్ని మీరు మోసం చేసుకునేవారుగా ఉండండి.</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నిర్గమకాండము 9:22 మరియు యెహోవా మోషేతో ఈజిప్టు దేశమంతటను మనుష్యులపైనను మృగములపైనను ఈజిప్టు దేశమంతటా వడగండ్లు పడేటట్లు ఆకాశమువైపు నీ చేయి చాపుము. .</w:t>
      </w:r>
    </w:p>
    <w:p/>
    <w:p>
      <w:r xmlns:w="http://schemas.openxmlformats.org/wordprocessingml/2006/main">
        <w:t xml:space="preserve">దేవుడు మోషేను ఆకాశానికి తన చేతిని చాచి, మనిషి, జంతువు మరియు పొలంలో ఉన్న ప్రతి మూలికలతో సహా ఈజిప్టు అంతటా వడగళ్ళు కురిపించమని ఆజ్ఞాపించాడు.</w:t>
      </w:r>
    </w:p>
    <w:p/>
    <w:p>
      <w:r xmlns:w="http://schemas.openxmlformats.org/wordprocessingml/2006/main">
        <w:t xml:space="preserve">1. దేవుని శక్తి: అద్భుతాల ద్వారా దేవుని సార్వభౌమత్వాన్ని పునరుద్ఘాటించడం</w:t>
      </w:r>
    </w:p>
    <w:p/>
    <w:p>
      <w:r xmlns:w="http://schemas.openxmlformats.org/wordprocessingml/2006/main">
        <w:t xml:space="preserve">2. విశ్వాసం యొక్క పట్టుదల: చేరుకోలేని వాటిని చేరుకోవడం</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మత్తయి 11:28-30 శ్రమించే వారలారా, భారంగా ఉన్నవారందరూ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p>
      <w:r xmlns:w="http://schemas.openxmlformats.org/wordprocessingml/2006/main">
        <w:t xml:space="preserve">నిర్గమకాండము 9:23 మరియు మోషే తన కర్రను ఆకాశము వైపు చాపాడు; మరియు యెహోవా ఐగుప్తు దేశము మీద వడగండ్లు కురిపించెను.</w:t>
      </w:r>
    </w:p>
    <w:p/>
    <w:p>
      <w:r xmlns:w="http://schemas.openxmlformats.org/wordprocessingml/2006/main">
        <w:t xml:space="preserve">ప్రభువు ఈజిప్టు దేశానికి ఉరుములు, వడగళ్ళు మరియు అగ్నిని పంపాడు, మోషే తన కర్రను స్వర్గం వైపు చాచడం ద్వారా విప్పాడు.</w:t>
      </w:r>
    </w:p>
    <w:p/>
    <w:p>
      <w:r xmlns:w="http://schemas.openxmlformats.org/wordprocessingml/2006/main">
        <w:t xml:space="preserve">1. విశ్వాసం యొక్క శక్తి: విశ్వాసం పర్వతాలను ఎలా కదిలిస్తుంది మరియు దేవుని కోపాన్ని కూడా ఎలా విప్పుతుంది.</w:t>
      </w:r>
    </w:p>
    <w:p/>
    <w:p>
      <w:r xmlns:w="http://schemas.openxmlformats.org/wordprocessingml/2006/main">
        <w:t xml:space="preserve">2. విధేయత యొక్క శక్తి: దేవుని ఆజ్ఞలను అనుసరించడం ఎలా అద్భుతమైన మరియు అద్భుత ఫలితాలకు దారి తీస్తుంది.</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యాకోబు 1:22 - "అయితే వాక్యమును పాటించువారిగా ఉండండి మరియు వినేవారు మాత్రమే కాదు, మిమ్ములను మీరు మోసపుచ్చుకొనుదురు."</w:t>
      </w:r>
    </w:p>
    <w:p/>
    <w:p>
      <w:r xmlns:w="http://schemas.openxmlformats.org/wordprocessingml/2006/main">
        <w:t xml:space="preserve">నిర్గమకాండము 9:24 కావున వడగండ్లు వచ్చెను మరియు అగ్ని వడగండ్లతో కలసిపోయి, ఐగుప్తు దేశమంతటిలో ఒక దేశముగా మారినప్పటినుండి దానివంటిది ఏదీ లేదు.</w:t>
      </w:r>
    </w:p>
    <w:p/>
    <w:p>
      <w:r xmlns:w="http://schemas.openxmlformats.org/wordprocessingml/2006/main">
        <w:t xml:space="preserve">దేవుడు ఈజిప్టు భూమిపై వడగళ్ళు మరియు అగ్నిని శిక్షగా కురిపించాడు మరియు అది ఎన్నడూ అనుభవించని చెత్తగా ఉంది.</w:t>
      </w:r>
    </w:p>
    <w:p/>
    <w:p>
      <w:r xmlns:w="http://schemas.openxmlformats.org/wordprocessingml/2006/main">
        <w:t xml:space="preserve">1. దేవుని తీర్పు యొక్క శక్తి</w:t>
      </w:r>
    </w:p>
    <w:p/>
    <w:p>
      <w:r xmlns:w="http://schemas.openxmlformats.org/wordprocessingml/2006/main">
        <w:t xml:space="preserve">2. దేవుని సంకల్పం ఆపలేనిది</w:t>
      </w:r>
    </w:p>
    <w:p/>
    <w:p>
      <w:r xmlns:w="http://schemas.openxmlformats.org/wordprocessingml/2006/main">
        <w:t xml:space="preserve">1. యెషయా 28:2 – ఇదిగో, ప్రభువు బలవంతుడును బలవంతుడును కలిగియున్నాడు, అది వడగండ్ల తుఫాను వలెను విధ్వంసకర తుఫాను వలెను ప్రవహించే మహా జలప్రవాహమువలె చేతితో భూమిమీదికి పడవేయును.</w:t>
      </w:r>
    </w:p>
    <w:p/>
    <w:p>
      <w:r xmlns:w="http://schemas.openxmlformats.org/wordprocessingml/2006/main">
        <w:t xml:space="preserve">2. హబక్కూకు 3:17 – అంజూరపు చెట్టు వికసించదు, ద్రాక్షలో ఫలములు ఉండవు; ఒలీవ పండ్ల శ్రమ ఫలించదు, పొలాలు మాంసాన్ని ఇవ్వవు. మందను మడతలో నుండి నరికివేయాలి, దొడ్లలో మంద ఉండకూడదు.</w:t>
      </w:r>
    </w:p>
    <w:p/>
    <w:p>
      <w:r xmlns:w="http://schemas.openxmlformats.org/wordprocessingml/2006/main">
        <w:t xml:space="preserve">నిర్గమకాండము 9:25 మరియు ఈజిప్టు దేశమంతటా వడగళ్ళు కురిసాయి, పొలంలో ఉన్న మానవులు మరియు జంతువులు అన్నీ ఉన్నాయి. మరియు వడగళ్ళు పొలంలోని ప్రతి మూలికను కొట్టాయి మరియు పొలంలోని ప్రతి చెట్టును విరిగిపోయాయి.</w:t>
      </w:r>
    </w:p>
    <w:p/>
    <w:p>
      <w:r xmlns:w="http://schemas.openxmlformats.org/wordprocessingml/2006/main">
        <w:t xml:space="preserve">ఈజిప్టులోని వడగళ్ళు భూమిలోని ప్రతి జీవిని, మొక్కను మరియు చెట్లను నాశనం చేసింది.</w:t>
      </w:r>
    </w:p>
    <w:p/>
    <w:p>
      <w:r xmlns:w="http://schemas.openxmlformats.org/wordprocessingml/2006/main">
        <w:t xml:space="preserve">1. దేవుడు శక్తిమంతుడు మరియు ఏదైనా చేయగలడు.</w:t>
      </w:r>
    </w:p>
    <w:p/>
    <w:p>
      <w:r xmlns:w="http://schemas.openxmlformats.org/wordprocessingml/2006/main">
        <w:t xml:space="preserve">2. దేవుడు అందించే ప్రతిదానికీ మనం కృతజ్ఞతతో ఉండాలి.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నిర్గమకాండము 9:26 ఇశ్రాయేలీయులు ఉన్న గోషెను దేశములో మాత్రమే వడగండ్లు పడలేదు.</w:t>
      </w:r>
    </w:p>
    <w:p/>
    <w:p>
      <w:r xmlns:w="http://schemas.openxmlformats.org/wordprocessingml/2006/main">
        <w:t xml:space="preserve">ఇశ్రాయేలీయులు నివసించే గోషెను దేశంలో వడగండ్లు పడలేదు.</w:t>
      </w:r>
    </w:p>
    <w:p/>
    <w:p>
      <w:r xmlns:w="http://schemas.openxmlformats.org/wordprocessingml/2006/main">
        <w:t xml:space="preserve">1. దేవుని రక్షణ: దేవుడు తన ప్రజలను ఎలా చూసుకుంటాడు</w:t>
      </w:r>
    </w:p>
    <w:p/>
    <w:p>
      <w:r xmlns:w="http://schemas.openxmlformats.org/wordprocessingml/2006/main">
        <w:t xml:space="preserve">2. విశ్వాసం యొక్క శక్తి: దేవుణ్ణి విశ్వసించడం మనల్ని ఎలా బలపరుస్తుంది</w:t>
      </w:r>
    </w:p>
    <w:p/>
    <w:p>
      <w:r xmlns:w="http://schemas.openxmlformats.org/wordprocessingml/2006/main">
        <w:t xml:space="preserve">1. యెషయా 41:10 –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నిర్గమకాండము 9:27 మరియు ఫరో పంపి, మోషే మరియు అహరోనులను పిలిపించి, వారితో ఇలా అన్నాడు: నేను ఈసారి పాపం చేసాను, యెహోవా నీతిమంతుడు, నేను మరియు నా ప్రజలు చెడ్డవాళ్లం.</w:t>
      </w:r>
    </w:p>
    <w:p/>
    <w:p>
      <w:r xmlns:w="http://schemas.openxmlformats.org/wordprocessingml/2006/main">
        <w:t xml:space="preserve">ఫరో తన మరియు అతని ప్రజల దుర్మార్గాన్ని గుర్తించి, ప్రభువు నీతిని గుర్తిస్తాడు.</w:t>
      </w:r>
    </w:p>
    <w:p/>
    <w:p>
      <w:r xmlns:w="http://schemas.openxmlformats.org/wordprocessingml/2006/main">
        <w:t xml:space="preserve">1. ప్రభువు ధర్మాన్ని గుర్తించడం యొక్క ప్రాముఖ్యత</w:t>
      </w:r>
    </w:p>
    <w:p/>
    <w:p>
      <w:r xmlns:w="http://schemas.openxmlformats.org/wordprocessingml/2006/main">
        <w:t xml:space="preserve">2. దుర్మార్గపు స్థితిలో జీవించే ప్రమాదం</w:t>
      </w:r>
    </w:p>
    <w:p/>
    <w:p>
      <w:r xmlns:w="http://schemas.openxmlformats.org/wordprocessingml/2006/main">
        <w:t xml:space="preserve">1. రోమన్లు 3:10-12 - "ఎవరూ నీతిమంతుడు కాదు, ఎవరూ కాదు, ఎవరూ అర్థం చేసుకోలేరు; ఎవరూ దేవుణ్ణి వెతకరు. అందరూ పక్కకు తప్పుకున్నారు; కలిసి పనికిరానివారు; ఎవరూ మేలు చేయరు. , ఒకటి కూడా కాదు.''</w:t>
      </w:r>
    </w:p>
    <w:p/>
    <w:p>
      <w:r xmlns:w="http://schemas.openxmlformats.org/wordprocessingml/2006/main">
        <w:t xml:space="preserve">2. కీర్తనలు 34:8 - "ఓ, ప్రభువు మంచివాడని రుచి చూడుము! ఆయనను ఆశ్రయించువాడు ధన్యుడు!"</w:t>
      </w:r>
    </w:p>
    <w:p/>
    <w:p>
      <w:r xmlns:w="http://schemas.openxmlformats.org/wordprocessingml/2006/main">
        <w:t xml:space="preserve">నిర్గమకాండము 9:28 ఇకపై బలమైన ఉరుములు మరియు వడగండ్లు ఉండకుండునట్లు యెహోవాను వేడుకొనుము (ఇది చాలు). మరియు నేను నిన్ను వెళ్లనిస్తాను, మరియు మీరు ఇక ఉండకూడదు.</w:t>
      </w:r>
    </w:p>
    <w:p/>
    <w:p>
      <w:r xmlns:w="http://schemas.openxmlformats.org/wordprocessingml/2006/main">
        <w:t xml:space="preserve">హీబ్రూ ప్రజలను వెళ్లనివ్వమని మోషే ఫరోను వేడుకున్నాడు మరియు దానికి ప్రతిస్పందనగా, వారు వెళ్లిపోతే ఉరుములు మరియు వడగళ్లను ఆపడానికి ఫరో అంగీకరించాడు.</w:t>
      </w:r>
    </w:p>
    <w:p/>
    <w:p>
      <w:r xmlns:w="http://schemas.openxmlformats.org/wordprocessingml/2006/main">
        <w:t xml:space="preserve">1. ప్రార్థన యొక్క శక్తి: మోషే ఫరోకు చేసిన విజ్ఞప్తి విశ్వాసం యొక్క బలాన్ని ఎలా ప్రదర్శిస్తుంది</w:t>
      </w:r>
    </w:p>
    <w:p/>
    <w:p>
      <w:r xmlns:w="http://schemas.openxmlformats.org/wordprocessingml/2006/main">
        <w:t xml:space="preserve">2. లెట్టింగ్ గో: హెబ్రీయులను విడుదల చేయడానికి ఫారో యొక్క ఒప్పందం యొక్క కథ</w:t>
      </w:r>
    </w:p>
    <w:p/>
    <w:p>
      <w:r xmlns:w="http://schemas.openxmlformats.org/wordprocessingml/2006/main">
        <w:t xml:space="preserve">1. రోమన్లు 10:13, ప్రభువు నామమును బట్టి ప్రార్థన చేయు ప్రతివాడు రక్షింపబడును.</w:t>
      </w:r>
    </w:p>
    <w:p/>
    <w:p>
      <w:r xmlns:w="http://schemas.openxmlformats.org/wordprocessingml/2006/main">
        <w:t xml:space="preserve">2. యాకోబు 5:16, నీతిమంతుని ప్రభావవంతమైన తీవ్రమైన ప్రార్థన చాలా ప్రయోజనకరంగా ఉంటుంది.</w:t>
      </w:r>
    </w:p>
    <w:p/>
    <w:p>
      <w:r xmlns:w="http://schemas.openxmlformats.org/wordprocessingml/2006/main">
        <w:t xml:space="preserve">నిర్గమకాండము 9:29 మరియు మోషే అతనితో ఇట్లనెనునేను ఊరినుండి వెళ్లిన వెంటనే యెహోవా వైపునకు నా చేతులు చాపుదును; మరియు ఉరుము ఆగిపోతుంది, ఇకపై వడగళ్ళు ఉండవు; భూమి యెహోవాది అని నీవు తెలుసుకోగలవు.</w:t>
      </w:r>
    </w:p>
    <w:p/>
    <w:p>
      <w:r xmlns:w="http://schemas.openxmlformats.org/wordprocessingml/2006/main">
        <w:t xml:space="preserve">మోషే ఈజిప్టు ప్లేగు సమయంలో వడగళ్ళను అంతం చేయడానికి దేవునిపై విశ్వాసం మరియు అతని శక్తిని ప్రదర్శించాడు.</w:t>
      </w:r>
    </w:p>
    <w:p/>
    <w:p>
      <w:r xmlns:w="http://schemas.openxmlformats.org/wordprocessingml/2006/main">
        <w:t xml:space="preserve">1: దేవుడు ఎల్లప్పుడూ నియంత్రణలో ఉంటాడు మరియు మనకు ఏది వచ్చినా మనం ఆయనపై నమ్మకం ఉంచవచ్చు.</w:t>
      </w:r>
    </w:p>
    <w:p/>
    <w:p>
      <w:r xmlns:w="http://schemas.openxmlformats.org/wordprocessingml/2006/main">
        <w:t xml:space="preserve">2: పరిస్థితి మారడం అసాధ్యం అనిపించినప్పుడు కూడా మనం దేవునిపై విశ్వాసం ఉంచుకోవచ్చు.</w:t>
      </w:r>
    </w:p>
    <w:p/>
    <w:p>
      <w:r xmlns:w="http://schemas.openxmlformats.org/wordprocessingml/2006/main">
        <w:t xml:space="preserve">1: మత్తయి 8:23-27 - యేసు సముద్రంలో తుఫానును నిశ్చలంగా ఉంచాడు.</w:t>
      </w:r>
    </w:p>
    <w:p/>
    <w:p>
      <w:r xmlns:w="http://schemas.openxmlformats.org/wordprocessingml/2006/main">
        <w:t xml:space="preserve">2: యెషయా 26:3 - ప్రభువును విశ్వసించేవారు పరిపూర్ణ శాంతిని పొందుతారు.</w:t>
      </w:r>
    </w:p>
    <w:p/>
    <w:p>
      <w:r xmlns:w="http://schemas.openxmlformats.org/wordprocessingml/2006/main">
        <w:t xml:space="preserve">నిర్గమకాండము 9:30 అయితే నీవు మరియు నీ సేవకుల విషయానికొస్తే, మీరు ఇంకా దేవుడైన యెహోవాకు భయపడరని నాకు తెలుసు.</w:t>
      </w:r>
    </w:p>
    <w:p/>
    <w:p>
      <w:r xmlns:w="http://schemas.openxmlformats.org/wordprocessingml/2006/main">
        <w:t xml:space="preserve">ఫరో మరియు అతని సేవకులు తెగుళ్లు చూసిన తర్వాత కూడా ప్రభువైన దేవునికి భయపడేందుకు నిరాకరించారు.</w:t>
      </w:r>
    </w:p>
    <w:p/>
    <w:p>
      <w:r xmlns:w="http://schemas.openxmlformats.org/wordprocessingml/2006/main">
        <w:t xml:space="preserve">1. దేవునికి భయపడటానికి నిరాకరించే ప్రమాదం</w:t>
      </w:r>
    </w:p>
    <w:p/>
    <w:p>
      <w:r xmlns:w="http://schemas.openxmlformats.org/wordprocessingml/2006/main">
        <w:t xml:space="preserve">2. దేవుని శక్తిని అంగీకరించడం యొక్క ప్రాముఖ్యత</w:t>
      </w:r>
    </w:p>
    <w:p/>
    <w:p>
      <w:r xmlns:w="http://schemas.openxmlformats.org/wordprocessingml/2006/main">
        <w:t xml:space="preserve">1. లూకా 1:50 ఆయనకు భయపడే వారిపై ఆయన కనికరం తరతరాలుగా ఉంటుంది.</w:t>
      </w:r>
    </w:p>
    <w:p/>
    <w:p>
      <w:r xmlns:w="http://schemas.openxmlformats.org/wordprocessingml/2006/main">
        <w:t xml:space="preserve">2. కీర్తనలు 111:10 యెహోవాయందు భయభక్తులు కలిగియుండుట జ్ఞానమునకు నాంది; ఆయన ఆజ్ఞలను అనుసరించే వారందరూ మంచి అవగాహన కలిగి ఉంటారు.</w:t>
      </w:r>
    </w:p>
    <w:p/>
    <w:p>
      <w:r xmlns:w="http://schemas.openxmlformats.org/wordprocessingml/2006/main">
        <w:t xml:space="preserve">నిర్గమకాండము 9:31 మరియు అవిసె మరియు యవలు కొట్టబడ్డాయి: బార్లీ చెవిలో ఉంది, మరియు అవిసె బోల్డైంది.</w:t>
      </w:r>
    </w:p>
    <w:p/>
    <w:p>
      <w:r xmlns:w="http://schemas.openxmlformats.org/wordprocessingml/2006/main">
        <w:t xml:space="preserve">నిర్గమకాండము 9:31లోని అవిసె మరియు బార్లీ వరుసగా చెవిలో మరియు బోల్డ్‌లో ఉన్నందున కొట్టబడ్డాయి.</w:t>
      </w:r>
    </w:p>
    <w:p/>
    <w:p>
      <w:r xmlns:w="http://schemas.openxmlformats.org/wordprocessingml/2006/main">
        <w:t xml:space="preserve">1. దేవుని నీతియుక్తమైన తీర్పు: దేవుని తీర్పును మన జీవితాల్లో ఎలా అన్వయించుకోవాలో అర్థం చేసుకోవడం.</w:t>
      </w:r>
    </w:p>
    <w:p/>
    <w:p>
      <w:r xmlns:w="http://schemas.openxmlformats.org/wordprocessingml/2006/main">
        <w:t xml:space="preserve">2. సమయం యొక్క ప్రాముఖ్యత: దేవుని ఆశీర్వాదాలు మరియు తీర్పు కోసం ఎలా సిద్ధం కావాలో అర్థం చేసుకోవడం.</w:t>
      </w:r>
    </w:p>
    <w:p/>
    <w:p>
      <w:r xmlns:w="http://schemas.openxmlformats.org/wordprocessingml/2006/main">
        <w:t xml:space="preserve">1. నిర్గమకాండము 9:31</w:t>
      </w:r>
    </w:p>
    <w:p/>
    <w:p>
      <w:r xmlns:w="http://schemas.openxmlformats.org/wordprocessingml/2006/main">
        <w:t xml:space="preserve">2. జేమ్స్ 4:17 - "కాబట్టి మేలు చేయాలని తెలిసి, చేయని వానికి అది పాపం."</w:t>
      </w:r>
    </w:p>
    <w:p/>
    <w:p>
      <w:r xmlns:w="http://schemas.openxmlformats.org/wordprocessingml/2006/main">
        <w:t xml:space="preserve">నిర్గమకాండము 9:32 కానీ గోధుమలు మరియు రైలు కొట్టబడలేదు: అవి పెద్దవి కావు.</w:t>
      </w:r>
    </w:p>
    <w:p/>
    <w:p>
      <w:r xmlns:w="http://schemas.openxmlformats.org/wordprocessingml/2006/main">
        <w:t xml:space="preserve">వడగళ్ల ప్లేగు గోధుమలు మరియు రైలను ప్రభావితం చేయలేదు ఎందుకంటే అవి ఇంకా పెరగలేదు.</w:t>
      </w:r>
    </w:p>
    <w:p/>
    <w:p>
      <w:r xmlns:w="http://schemas.openxmlformats.org/wordprocessingml/2006/main">
        <w:t xml:space="preserve">1. దేవుడు దయగలవాడు మరియు కష్ట సమయాల్లో మనలను రక్షిస్తాడు.</w:t>
      </w:r>
    </w:p>
    <w:p/>
    <w:p>
      <w:r xmlns:w="http://schemas.openxmlformats.org/wordprocessingml/2006/main">
        <w:t xml:space="preserve">2. చెడ్డ విషయాలు జరిగినప్పుడు కూడా దేవుడు మనల్ని జాగ్రత్తగా చూసుకుంటాడని నమ్మవచ్చు.</w:t>
      </w:r>
    </w:p>
    <w:p/>
    <w:p>
      <w:r xmlns:w="http://schemas.openxmlformats.org/wordprocessingml/2006/main">
        <w:t xml:space="preserve">1. జేమ్స్ 4:17 "కాబట్టి, మంచి చేయాలని తెలిసి, చేయనివానికి అది పాపం."</w:t>
      </w:r>
    </w:p>
    <w:p/>
    <w:p>
      <w:r xmlns:w="http://schemas.openxmlformats.org/wordprocessingml/2006/main">
        <w:t xml:space="preserve">2. కీర్తనలు 34:8 "ఓ ప్రభువు మంచివాడని రుచి చూడుము; ఆయనయందు విశ్వాసముంచువాడు ధన్యుడు."</w:t>
      </w:r>
    </w:p>
    <w:p/>
    <w:p>
      <w:r xmlns:w="http://schemas.openxmlformats.org/wordprocessingml/2006/main">
        <w:t xml:space="preserve">నిర్గమకాండము 9:33 మరియు మోషే ఫరోను విడిచిపెట్టి పట్టణము నుండి బయలుదేరి, యెహోవా వైపునకు తన చేతులు చాచాడు;</w:t>
      </w:r>
    </w:p>
    <w:p/>
    <w:p>
      <w:r xmlns:w="http://schemas.openxmlformats.org/wordprocessingml/2006/main">
        <w:t xml:space="preserve">మోషే దేవునికి తన చేతులు చాచాడు, ఉరుములు, వడగళ్ళు మరియు వర్షం ఆగిపోయింది.</w:t>
      </w:r>
    </w:p>
    <w:p/>
    <w:p>
      <w:r xmlns:w="http://schemas.openxmlformats.org/wordprocessingml/2006/main">
        <w:t xml:space="preserve">1. ప్రార్థన యొక్క శక్తి: దేవుడు మోషే విన్నపానికి ఎలా సమాధానమిచ్చాడు</w:t>
      </w:r>
    </w:p>
    <w:p/>
    <w:p>
      <w:r xmlns:w="http://schemas.openxmlformats.org/wordprocessingml/2006/main">
        <w:t xml:space="preserve">2. అవసరమైన సమయాల్లో ప్రభువు మన ప్రార్థనలకు ఎలా సమాధానమిస్తాడు</w:t>
      </w:r>
    </w:p>
    <w:p/>
    <w:p>
      <w:r xmlns:w="http://schemas.openxmlformats.org/wordprocessingml/2006/main">
        <w:t xml:space="preserve">1. జేమ్స్ 5:16 "కాబట్టి మీ పాపాలను ఒకరికొకరు ఒప్పుకోండి మరియు మీరు స్వస్థత పొందేలా ఒకరి కోసం ఒకరు ప్రార్థించండి. నీతిమంతుని ప్రార్థన శక్తివంతమైనది మరియు ప్రభావవంతమైనది."</w:t>
      </w:r>
    </w:p>
    <w:p/>
    <w:p>
      <w:r xmlns:w="http://schemas.openxmlformats.org/wordprocessingml/2006/main">
        <w:t xml:space="preserve">2. యిర్మీయా 33:3 "నాకు పిలువు నేను నీకు జవాబిస్తాను మరియు నీకు తెలియని గొప్ప మరియు శోధించలేని విషయాలు చెబుతాను."</w:t>
      </w:r>
    </w:p>
    <w:p/>
    <w:p>
      <w:r xmlns:w="http://schemas.openxmlformats.org/wordprocessingml/2006/main">
        <w:t xml:space="preserve">నిర్గమకాండము 9:34 మరియు వర్షం మరియు వడగళ్ళు మరియు ఉరుములు ఆగిపోవుట ఫరో చూచి, అతడు మరియు అతని సేవకులతో ఇంకను పాపము చేసి తన హృదయమును కఠినపరచుకొనెను.</w:t>
      </w:r>
    </w:p>
    <w:p/>
    <w:p>
      <w:r xmlns:w="http://schemas.openxmlformats.org/wordprocessingml/2006/main">
        <w:t xml:space="preserve">ఫరో దేవునికి విధేయత చూపడానికి నిరాకరించినప్పుడు, అతను తన హృదయాన్ని కఠినం చేసుకోవడం కొనసాగించాడు.</w:t>
      </w:r>
    </w:p>
    <w:p/>
    <w:p>
      <w:r xmlns:w="http://schemas.openxmlformats.org/wordprocessingml/2006/main">
        <w:t xml:space="preserve">1. దేవునికి విధేయత చూపడానికి నిరాకరించే ప్రమాదం</w:t>
      </w:r>
    </w:p>
    <w:p/>
    <w:p>
      <w:r xmlns:w="http://schemas.openxmlformats.org/wordprocessingml/2006/main">
        <w:t xml:space="preserve">2. మన హృదయాలను గట్టిపడే పరిణామాలు</w:t>
      </w:r>
    </w:p>
    <w:p/>
    <w:p>
      <w:r xmlns:w="http://schemas.openxmlformats.org/wordprocessingml/2006/main">
        <w:t xml:space="preserve">1. యెషయా 6:9-10: వెళ్లి ఈ ప్రజలకు చెప్పండి: ఎప్పుడూ వింటూ ఉండండి, కానీ అర్థం చేసుకోకండి; ఎప్పుడూ చూస్తూ ఉండండి, కానీ ఎప్పుడూ గ్రహించరు. ఈ ప్రజల హృదయాన్ని అణచివేయండి; వారి చెవులు మందకొడిగా చేసి, వారి కళ్ళు మూసుకోండి. లేకుంటే వారు తమ కళ్లతో చూస్తారు, చెవులతో వింటారు, హృదయాలతో అర్థం చేసుకోవచ్చు, తిరిగి స్వస్థత పొందవచ్చు.</w:t>
      </w:r>
    </w:p>
    <w:p/>
    <w:p>
      <w:r xmlns:w="http://schemas.openxmlformats.org/wordprocessingml/2006/main">
        <w:t xml:space="preserve">2. రోమీయులకు 2:5: అయితే నీ మొండితనము మరియు పశ్చాత్తాపపడని నీ హృదయము వలన, దేవుని నీతియుక్తమైన తీర్పు బయలుపరచబడునప్పుడు దేవుని ఉగ్రత దినము కొరకు నీవు నీమీద కోపమును దాచుకొనుచున్నావు.</w:t>
      </w:r>
    </w:p>
    <w:p/>
    <w:p>
      <w:r xmlns:w="http://schemas.openxmlformats.org/wordprocessingml/2006/main">
        <w:t xml:space="preserve">నిర్గమకాండము 9:35 మరియు ఫరో హృదయము కఠినపరచబడెను, అతడు ఇశ్రాయేలీయులను వెళ్లనివ్వలేదు. మోషే ద్వారా యెహోవా చెప్పినట్లుగా.</w:t>
      </w:r>
    </w:p>
    <w:p/>
    <w:p>
      <w:r xmlns:w="http://schemas.openxmlformats.org/wordprocessingml/2006/main">
        <w:t xml:space="preserve">మోషే ద్వారా దేవుడు ఆజ్ఞాపించినప్పటికీ, ఇశ్రాయేలీయులను విడిచిపెట్టడానికి ఫరో నిరాకరించాడు.</w:t>
      </w:r>
    </w:p>
    <w:p/>
    <w:p>
      <w:r xmlns:w="http://schemas.openxmlformats.org/wordprocessingml/2006/main">
        <w:t xml:space="preserve">1. అంగీకరించడం కష్టంగా ఉన్నా దేవుని చిత్తం తప్పక నెరవేరుతుంది.</w:t>
      </w:r>
    </w:p>
    <w:p/>
    <w:p>
      <w:r xmlns:w="http://schemas.openxmlformats.org/wordprocessingml/2006/main">
        <w:t xml:space="preserve">2. కష్టాలను ఎదుర్కొనే విశ్వాసమే విశ్వాసానికి నిజమైన పరీక్ష.</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హెబ్రీయులు 11:24-26 - "విశ్వాసం ద్వారా మోషే, పెద్దయ్యాక, ఫరో కుమార్తె కుమారుడని పిలవడానికి నిరాకరించాడు, పాపం యొక్క నశ్వరమైన ఆనందాలను అనుభవించడం కంటే దేవుని ప్రజలతో బాధను అనుభవించడాన్ని ఎంచుకున్నాడు".</w:t>
      </w:r>
    </w:p>
    <w:p/>
    <w:p>
      <w:r xmlns:w="http://schemas.openxmlformats.org/wordprocessingml/2006/main">
        <w:t xml:space="preserve">నిర్గమకాండము 10ని మూడు పేరాగ్రాఫ్‌లలో ఈ క్రింది విధంగా, సూచించబడిన శ్లోకాలతో సంగ్రహించవచ్చు:</w:t>
      </w:r>
    </w:p>
    <w:p/>
    <w:p>
      <w:r xmlns:w="http://schemas.openxmlformats.org/wordprocessingml/2006/main">
        <w:t xml:space="preserve">పేరా 1: నిర్గమకాండము 10:1-11లో, దేవుని సందేశాన్ని అందించడానికి మోషే మరియు ఆరోన్ మరోసారి ఫరో ఎదుట ప్రత్యక్షమయ్యారు. ఇశ్రాయేలీయుల విడుదలను నిరాకరిస్తూ ఉంటే, ఈజిప్టుపైకి వచ్చే మిడతల తెగులు గురించి వారు ఫరోను హెచ్చరిస్తున్నారు. ఈ మిడుతలు వడగళ్ల వాన తర్వాత మిగిలిపోయిన అన్ని వృక్షాలను ఎలా మ్రింగివేస్తాయో మరియు భూమిని నిర్జనంగా ఎలా వదిలివేస్తాయో మోసెస్ వివరించాడు. తన సొంత సలహాదారుల నుండి హెచ్చరికలు ఉన్నప్పటికీ, ఫరో లొంగిపోవడానికి నిరాకరించాడు మరియు అతని ఉనికి నుండి మోషే మరియు ఆరోనులను తొలగించాడు.</w:t>
      </w:r>
    </w:p>
    <w:p/>
    <w:p>
      <w:r xmlns:w="http://schemas.openxmlformats.org/wordprocessingml/2006/main">
        <w:t xml:space="preserve">పేరా 2: నిర్గమకాండము 10:12-20లో కొనసాగుతూ, మోషే ద్వారా ముందుగా చెప్పబడినట్లుగా దేవుడు మిడతల సమూహాన్ని తీసుకువచ్చాడు. ఈ కీటకాలు ఈజిప్టు మొత్తం భూమిని కప్పివేస్తాయి, ఆకుపచ్చ ఏమీ మిగిలిపోయే వరకు ప్రతి మొక్క మరియు చెట్టును తింటాయి. ఈ ప్లేగు వల్ల కలిగే వినాశనం అపారమైనది, మిడతలు సూర్యుడిని అడ్డుకోవడం వల్ల ఈజిప్ట్‌ను అంధకారంలోకి నెట్టింది. ఫరో తన తప్పును గ్రహించి, మోషే మరియు ఆరోనులను పిలిచి, దేవుడు మరియు ఇశ్రాయేలు ఇద్దరికీ వ్యతిరేకంగా తన పాపాన్ని ఒప్పుకున్నాడు. అతను క్షమాపణ కోసం వేడుకున్నాడు మరియు మిడుతలను తొలగించడానికి దేవునితో మధ్యవర్తిత్వం చేయమని వారిని అడుగుతాడు.</w:t>
      </w:r>
    </w:p>
    <w:p/>
    <w:p>
      <w:r xmlns:w="http://schemas.openxmlformats.org/wordprocessingml/2006/main">
        <w:t xml:space="preserve">పేరా 3: నిర్గమకాండము 10:21-29లో, దేవుడు మోషేకు తన చేతిని స్వర్గం వైపు చాచమని ఆజ్ఞాపించాడు, తద్వారా చీకటి ఈజిప్ట్‌ను మూడు రోజుల పాటు చీకటిగా కప్పివేస్తుంది. ఈ సమయంలో, ఎవరూ మరొకరిని చూడలేరు లేదా వారి స్థానం నుండి కదలలేరు. అయితే, ఇజ్రాయెల్ నివసించే గోషెన్‌లో, ఎప్పటిలాగే కాంతి ఉంది. ఈజిప్టు అంతటా ఈ లోతైన చీకటిని చాలా కాలం పాటు అనుభవించినప్పటికీ, ఇజ్రాయెల్‌ను వెళ్లనివ్వడానికి ఫరో నిరాకరించకుండా ఉన్నాడు.</w:t>
      </w:r>
    </w:p>
    <w:p/>
    <w:p>
      <w:r xmlns:w="http://schemas.openxmlformats.org/wordprocessingml/2006/main">
        <w:t xml:space="preserve">క్లుప్తంగా:</w:t>
      </w:r>
    </w:p>
    <w:p>
      <w:r xmlns:w="http://schemas.openxmlformats.org/wordprocessingml/2006/main">
        <w:t xml:space="preserve">ఎక్సోడస్ 10 అందిస్తుంది:</w:t>
      </w:r>
    </w:p>
    <w:p>
      <w:r xmlns:w="http://schemas.openxmlformats.org/wordprocessingml/2006/main">
        <w:t xml:space="preserve">రాబోయే మిడుత ప్లేగు గురించి హెచ్చరిక;</w:t>
      </w:r>
    </w:p>
    <w:p>
      <w:r xmlns:w="http://schemas.openxmlformats.org/wordprocessingml/2006/main">
        <w:t xml:space="preserve">సలహాదారుల నుండి సలహా ఉన్నప్పటికీ ఫారో యొక్క తిరస్కరణ;</w:t>
      </w:r>
    </w:p>
    <w:p>
      <w:r xmlns:w="http://schemas.openxmlformats.org/wordprocessingml/2006/main">
        <w:t xml:space="preserve">మిడుతలు ఈజిప్టులోని అన్ని వృక్షాలను మింగేస్తున్నాయి.</w:t>
      </w:r>
    </w:p>
    <w:p/>
    <w:p>
      <w:r xmlns:w="http://schemas.openxmlformats.org/wordprocessingml/2006/main">
        <w:t xml:space="preserve">మొత్తం భూమిని కప్పి ఉంచే మిడతల సమూహం;</w:t>
      </w:r>
    </w:p>
    <w:p>
      <w:r xmlns:w="http://schemas.openxmlformats.org/wordprocessingml/2006/main">
        <w:t xml:space="preserve">వారి సంఖ్య కారణంగా చీకటిని కలిగించే విధ్వంసం;</w:t>
      </w:r>
    </w:p>
    <w:p>
      <w:r xmlns:w="http://schemas.openxmlformats.org/wordprocessingml/2006/main">
        <w:t xml:space="preserve">ఫారో పాపాన్ని ఒప్పుకొని క్షమించమని వేడుకున్నాడు.</w:t>
      </w:r>
    </w:p>
    <w:p/>
    <w:p>
      <w:r xmlns:w="http://schemas.openxmlformats.org/wordprocessingml/2006/main">
        <w:t xml:space="preserve">గోషెన్ మినహా ఈజిప్టును చీకటి ఆవరించే ఆదేశం;</w:t>
      </w:r>
    </w:p>
    <w:p>
      <w:r xmlns:w="http://schemas.openxmlformats.org/wordprocessingml/2006/main">
        <w:t xml:space="preserve">కదలిక లేదా దృశ్యమానతను నిరోధించే మూడు రోజుల మందపాటి చీకటి;</w:t>
      </w:r>
    </w:p>
    <w:p>
      <w:r xmlns:w="http://schemas.openxmlformats.org/wordprocessingml/2006/main">
        <w:t xml:space="preserve">దీర్ఘకాలంగా బాధపడుతున్నప్పటికీ ఫారో మొండిగా ఉన్నాడు.</w:t>
      </w:r>
    </w:p>
    <w:p/>
    <w:p>
      <w:r xmlns:w="http://schemas.openxmlformats.org/wordprocessingml/2006/main">
        <w:t xml:space="preserve">ఈ అధ్యాయం మోషే, ఆరోన్ దైవిక అధికారానికి ప్రాతినిధ్యం వహిస్తుంది మరియు ఇజ్రాయెల్‌ను బానిసత్వం నుండి విడుదల చేయాలనే యెహోవా డిమాండ్‌లను ధిక్కరించే మొండి పట్టుదలగల ఫారోనిక్ పాలకుల మధ్య నిరంతర ఘర్షణల చక్రాన్ని హైలైట్ చేస్తుంది. ఇది ప్లేగులు పరిమాణంలో (మిడుతలు వృక్షసంపదను మ్రింగివేస్తున్నాయి) అలాగే రోజువారీ జీవితంలో వాటి ప్రభావం (సాధారణ కార్యకలాపాలను నిరోధించే దట్టమైన చీకటి) రెండింటిలో ఎలా పెరుగుతుందో చూపిస్తుంది. వినాశకరమైన పరిణామాలకు సాక్ష్యమివ్వడం మధ్య ఫారో యొక్క తాత్కాలిక పశ్చాత్తాపాన్ని చేర్చడం సంభావ్య మార్పు యొక్క క్షణాలను ప్రతిబింబిస్తుంది, అయితే చివరికి అతని గట్టిపడిన హృదయాన్ని నొక్కిచెప్పడం, తక్షణ బాధ తగ్గిన తర్వాత అతనిని తిరిగి ధిక్కరించేలా చేస్తుంది.</w:t>
      </w:r>
    </w:p>
    <w:p/>
    <w:p>
      <w:r xmlns:w="http://schemas.openxmlformats.org/wordprocessingml/2006/main">
        <w:t xml:space="preserve">నిర్గమకాండము 10:1 మరియు యెహోవా మోషేతో ఇట్లనెను ఫరోయొద్దకు వెళ్లుము.</w:t>
      </w:r>
    </w:p>
    <w:p/>
    <w:p>
      <w:r xmlns:w="http://schemas.openxmlformats.org/wordprocessingml/2006/main">
        <w:t xml:space="preserve">దేవుడు ఫరో మరియు అతని సేవకుల హృదయాలను కఠినం చేసాడు, తద్వారా దేవుని సంకేతాలు వారి ముందు ప్రదర్శించబడతాయి.</w:t>
      </w:r>
    </w:p>
    <w:p/>
    <w:p>
      <w:r xmlns:w="http://schemas.openxmlformats.org/wordprocessingml/2006/main">
        <w:t xml:space="preserve">1. దేవుని సార్వభౌమాధికారం: దేవుడు మన జీవితాలపై ఎలా నియంత్రణలో ఉన్నాడు</w:t>
      </w:r>
    </w:p>
    <w:p/>
    <w:p>
      <w:r xmlns:w="http://schemas.openxmlformats.org/wordprocessingml/2006/main">
        <w:t xml:space="preserve">2. దేవుడు ఫరో హృదయాన్ని ఎందుకు కఠినం చేశాడు</w:t>
      </w:r>
    </w:p>
    <w:p/>
    <w:p>
      <w:r xmlns:w="http://schemas.openxmlformats.org/wordprocessingml/2006/main">
        <w:t xml:space="preserve">1. రోమీయులకు 9:17 – నేను నీలో నా శక్తిని కనబరచుటకును, నా నామము భూలోకమంతట ప్రకటింపబడునట్లును, ఇదే ఉద్దేశ్యము కొరకే నేను నిన్ను లేపితిని.</w:t>
      </w:r>
    </w:p>
    <w:p/>
    <w:p>
      <w:r xmlns:w="http://schemas.openxmlformats.org/wordprocessingml/2006/main">
        <w:t xml:space="preserve">2. కీర్తనలు 105:25 – ఆయన తన ప్రజలను ద్వేషించుటకు, తన సేవకులతో కుయుక్తిగా ప్రవర్తించుటకు వారి హృదయమును మరలించాడు.</w:t>
      </w:r>
    </w:p>
    <w:p/>
    <w:p>
      <w:r xmlns:w="http://schemas.openxmlformats.org/wordprocessingml/2006/main">
        <w:t xml:space="preserve">నిర్గమకాండము 10:2 మరియు నేను ఈజిప్టులో చేసినవాటిని మరియు వారి మధ్య నేను చేసిన నా సూచకత్వములను నీ కుమారునికిని నీ కుమారుని కుమారునికిని చెవిలో చెప్పునట్లు; నేనే యెహోవానని మీరు తెలుసుకునేలా.</w:t>
      </w:r>
    </w:p>
    <w:p/>
    <w:p>
      <w:r xmlns:w="http://schemas.openxmlformats.org/wordprocessingml/2006/main">
        <w:t xml:space="preserve">దేవుడు ప్రభువు మరియు ఈజిప్టులో తాను చేసిన సూచకాల ద్వారా తనను తాను శక్తివంతుడిగా చూపించాడు.</w:t>
      </w:r>
    </w:p>
    <w:p/>
    <w:p>
      <w:r xmlns:w="http://schemas.openxmlformats.org/wordprocessingml/2006/main">
        <w:t xml:space="preserve">1. ఈజిప్టులో దేవుని శక్తి: ఈ రోజు మనకు దాని అర్థం ఏమిటి</w:t>
      </w:r>
    </w:p>
    <w:p/>
    <w:p>
      <w:r xmlns:w="http://schemas.openxmlformats.org/wordprocessingml/2006/main">
        <w:t xml:space="preserve">2. దేవుణ్ణి అతని సంకేతాల ద్వారా తెలుసుకోవడం</w:t>
      </w:r>
    </w:p>
    <w:p/>
    <w:p>
      <w:r xmlns:w="http://schemas.openxmlformats.org/wordprocessingml/2006/main">
        <w:t xml:space="preserve">1. ద్వితీయోపదేశకాండము 6:20-24</w:t>
      </w:r>
    </w:p>
    <w:p/>
    <w:p>
      <w:r xmlns:w="http://schemas.openxmlformats.org/wordprocessingml/2006/main">
        <w:t xml:space="preserve">2. కీర్తన 77:14-16</w:t>
      </w:r>
    </w:p>
    <w:p/>
    <w:p>
      <w:r xmlns:w="http://schemas.openxmlformats.org/wordprocessingml/2006/main">
        <w:t xml:space="preserve">నిర్గమకాండము 10:3 మరియు మోషే అహరోనులు ఫరోయొద్దకు వచ్చి అతనితో ఇట్లనెను హెబ్రీయుల దేవుడగు యెహోవా ఈలాగు సెలవిచ్చుచున్నాడు నీవు నా యెదుట నిన్ను నీవు తగ్గించుకొనుటకు ఎంతకాలం నిరాకరిస్తావు? నా ప్రజలను వెళ్లనివ్వండి, వారు నాకు సేవ చేస్తారు.</w:t>
      </w:r>
    </w:p>
    <w:p/>
    <w:p>
      <w:r xmlns:w="http://schemas.openxmlformats.org/wordprocessingml/2006/main">
        <w:t xml:space="preserve">ఇశ్రాయేలీయులు దేవుణ్ణి సేవించగలిగేలా వారిని వెళ్లనివ్వమని మోషే మరియు అహరోను ఫరోను అడిగారు.</w:t>
      </w:r>
    </w:p>
    <w:p/>
    <w:p>
      <w:r xmlns:w="http://schemas.openxmlformats.org/wordprocessingml/2006/main">
        <w:t xml:space="preserve">1: మనం దేవుని ముందు వినయంగా ఉండాలి మరియు మన జీవితాల్లో ఆయన అధికారాన్ని గుర్తించాలి.</w:t>
      </w:r>
    </w:p>
    <w:p/>
    <w:p>
      <w:r xmlns:w="http://schemas.openxmlformats.org/wordprocessingml/2006/main">
        <w:t xml:space="preserve">2: మనం దేవుని ఆజ్ఞలకు కట్టుబడి ఉండాలి మరియు మన అధికారంలో ఉన్నవారు వెళ్లి ఆయనను సేవించనివ్వాలి.</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యెహోషువ 24:15 - మరియు యెహోవాను సేవించుట మీకు చెడుగా అనిపిస్తే, మీరు ఎవరిని సేవించాలో ఈ రోజు ఎన్నుకోండి.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నిర్గమకాండము 10:4 లేకపోతే, నీవు నా ప్రజలను వెళ్లనివ్వకుంటే, ఇదిగో, రేపు నేను మిడతలను నీ తీరానికి రప్పిస్తాను.</w:t>
      </w:r>
    </w:p>
    <w:p/>
    <w:p>
      <w:r xmlns:w="http://schemas.openxmlformats.org/wordprocessingml/2006/main">
        <w:t xml:space="preserve">ఇశ్రాయేలీయులను విడిపించడానికి ఫరో నిరాకరిస్తే, అతను ఫరో దేశానికి మిడతలను తీసుకువస్తానని ప్రభువు హెచ్చరించాడు.</w:t>
      </w:r>
    </w:p>
    <w:p/>
    <w:p>
      <w:r xmlns:w="http://schemas.openxmlformats.org/wordprocessingml/2006/main">
        <w:t xml:space="preserve">1. దేవుని సార్వభౌమాధికారం: ప్రభువు తన లక్ష్యాలను సాధించడానికి ప్రకృతి వైపరీత్యాలను ఎలా ఉపయోగిస్తాడు</w:t>
      </w:r>
    </w:p>
    <w:p/>
    <w:p>
      <w:r xmlns:w="http://schemas.openxmlformats.org/wordprocessingml/2006/main">
        <w:t xml:space="preserve">2. తిరుగుబాటు యొక్క పరిణామాలు: మనం ఏమి విత్తుతాము</w:t>
      </w:r>
    </w:p>
    <w:p/>
    <w:p>
      <w:r xmlns:w="http://schemas.openxmlformats.org/wordprocessingml/2006/main">
        <w:t xml:space="preserve">1. నిర్గమకాండము 10:4</w:t>
      </w:r>
    </w:p>
    <w:p/>
    <w:p>
      <w:r xmlns:w="http://schemas.openxmlformats.org/wordprocessingml/2006/main">
        <w:t xml:space="preserve">2. యాకోబు 5:7-8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 మీరు కూడా ఓపికగా ఉండండి; మీ హృదయాలను స్థిరపరచుకోండి: ప్రభువు రాకడ సమీపిస్తోంది.</w:t>
      </w:r>
    </w:p>
    <w:p/>
    <w:p>
      <w:r xmlns:w="http://schemas.openxmlformats.org/wordprocessingml/2006/main">
        <w:t xml:space="preserve">నిర్గమకాండము 10:5 మరియు వారు భూమిని చూడలేనంతగా భూమిని కప్పివేస్తారు, మరియు వడగళ్ళ నుండి మీకు మిగిలి ఉన్న తప్పించుకున్న దాని యొక్క అవశేషాన్ని వారు తింటారు మరియు ప్రతి చెట్టును తింటారు. ఫీల్డ్ వెలుపల మీ కోసం పెరుగుతుంది:</w:t>
      </w:r>
    </w:p>
    <w:p/>
    <w:p>
      <w:r xmlns:w="http://schemas.openxmlformats.org/wordprocessingml/2006/main">
        <w:t xml:space="preserve">దేవుడు మిడతల సమూహాలను ఈజిప్టులోని పంటలను మరియు వృక్షాలను ప్లేగు వ్యాధిగా తినడానికి పంపాడు.</w:t>
      </w:r>
    </w:p>
    <w:p/>
    <w:p>
      <w:r xmlns:w="http://schemas.openxmlformats.org/wordprocessingml/2006/main">
        <w:t xml:space="preserve">1. ప్రతికూల సమయాల్లో దేవుని ఏర్పాటు</w:t>
      </w:r>
    </w:p>
    <w:p/>
    <w:p>
      <w:r xmlns:w="http://schemas.openxmlformats.org/wordprocessingml/2006/main">
        <w:t xml:space="preserve">2. దేవుని తీర్పు యొక్క శక్తి</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నిర్గమకాండము 10:6 మరియు వారు నీ ఇళ్లను, నీ సేవకుల ఇళ్లను, ఐగుప్తీయులందరి ఇళ్లను నింపుతారు. మీ తండ్రులు గానీ, మీ తండ్రులు గానీ భూమిపై ఉన్న రోజు నుండి నేటి వరకు చూడలేదు. మరియు అతను తనను తాను తిరిగి, మరియు ఫరో నుండి బయటకు వెళ్ళాడు.</w:t>
      </w:r>
    </w:p>
    <w:p/>
    <w:p>
      <w:r xmlns:w="http://schemas.openxmlformats.org/wordprocessingml/2006/main">
        <w:t xml:space="preserve">ఈజిప్టును పీడించడానికి దేవుడు మిడతల సమూహాలను పంపుతాడని, వాటితో వారి ఇళ్లను నింపుతాడని ఫరో హెచ్చరించాడు, ఇది వారి తండ్రులు ఎవరూ చూడలేదు. అప్పుడు ఫరో వెళ్ళిపోతాడు.</w:t>
      </w:r>
    </w:p>
    <w:p/>
    <w:p>
      <w:r xmlns:w="http://schemas.openxmlformats.org/wordprocessingml/2006/main">
        <w:t xml:space="preserve">1. దేవుని శక్తి మానవ శక్తి కంటే గొప్పది, మరియు అతను అత్యంత శక్తివంతమైన మనుష్యులను కూడా మోకాళ్లపైకి తీసుకురాగలడు.</w:t>
      </w:r>
    </w:p>
    <w:p/>
    <w:p>
      <w:r xmlns:w="http://schemas.openxmlformats.org/wordprocessingml/2006/main">
        <w:t xml:space="preserve">2. వ్యతిరేకత ఎదురైనా మనం నమ్మిన దాని కోసం నిలబడటానికి భయపడకూడదు.</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నిర్గమకాండము 10:7 మరియు ఫరో సేవకులు అతనితో ఇతడు మనకు ఎంతకాలము ఉచ్చుగా ఉండును? ఆ మనుష్యులు తమ దేవుడైన యెహోవాను సేవించునట్లు వారిని వెళ్లనివ్వుము.</w:t>
      </w:r>
    </w:p>
    <w:p/>
    <w:p>
      <w:r xmlns:w="http://schemas.openxmlformats.org/wordprocessingml/2006/main">
        <w:t xml:space="preserve">ఈజిప్టు నాశనమైందని గుర్తుచేస్తూ ఇశ్రాయేలీయులను వెళ్లి యెహోవాను ఎందుకు సేవించనివ్వడం లేదని ఫరో సేవకులు ఫరోను అడిగారు.</w:t>
      </w:r>
    </w:p>
    <w:p/>
    <w:p>
      <w:r xmlns:w="http://schemas.openxmlformats.org/wordprocessingml/2006/main">
        <w:t xml:space="preserve">1. దేవుడు తన వాగ్దానాలకు ఎల్లప్పుడూ విశ్వాసపాత్రుడు.</w:t>
      </w:r>
    </w:p>
    <w:p/>
    <w:p>
      <w:r xmlns:w="http://schemas.openxmlformats.org/wordprocessingml/2006/main">
        <w:t xml:space="preserve">2. దేవుని చిత్తాన్ని చేయనివ్వకుండా ఎవరికీ వల వేయకుము.</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1 కొరింథీయులకు 10:13 – మనుష్యులకు సాధారణమైన శోధన తప్ప మరే శోధన మీకు కలుగలేదు; అయితే మీరు దానిని భరించగలిగేలా టెంప్టేషన్‌తో పాటు తప్పించుకోవడానికి కూడా ఒక మార్గం చేస్తుంది.</w:t>
      </w:r>
    </w:p>
    <w:p/>
    <w:p>
      <w:r xmlns:w="http://schemas.openxmlformats.org/wordprocessingml/2006/main">
        <w:t xml:space="preserve">నిర్గమకాండము 10:8 మరియు మోషే అహరోనులను ఫరోయొద్దకు మరల తీసికొనిపోయిరి, అతడు వారితో ఇట్లనెనుమీరు వెళ్లి మీ దేవుడైన యెహోవాను సేవించుడి;</w:t>
      </w:r>
    </w:p>
    <w:p/>
    <w:p>
      <w:r xmlns:w="http://schemas.openxmlformats.org/wordprocessingml/2006/main">
        <w:t xml:space="preserve">ఫరో మోషే మరియు అహరోనులను వెళ్లి తమ దేవుడైన యెహోవాను సేవించమని ఆజ్ఞాపించాడు, ఎవరు వెళ్ళాలి అని అడిగాడు.</w:t>
      </w:r>
    </w:p>
    <w:p/>
    <w:p>
      <w:r xmlns:w="http://schemas.openxmlformats.org/wordprocessingml/2006/main">
        <w:t xml:space="preserve">1. మోసెస్ మరియు ఆరోన్ యొక్క విధేయత: నమ్మకమైన సేవకు ఒక నమూనా</w:t>
      </w:r>
    </w:p>
    <w:p/>
    <w:p>
      <w:r xmlns:w="http://schemas.openxmlformats.org/wordprocessingml/2006/main">
        <w:t xml:space="preserve">2. దేవుని సార్వభౌమాధికారం: అతను అన్ని విషయాలపై నియంత్రణలో ఉన్నాడు</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నిర్గమకాండము 10:9 మరియు మోషే ఇట్లనెనుమేము మా చిన్నపిల్లలతోను మా వృద్ధులతోను మా కుమారులతోను మా కుమార్తెలతోను మా గొఱ్ఱలతోను మా పశువులతోను వెళ్లెదము; ఎందుకంటే మనం యెహోవాకు పండుగ చేసుకోవాలి.</w:t>
      </w:r>
    </w:p>
    <w:p/>
    <w:p>
      <w:r xmlns:w="http://schemas.openxmlformats.org/wordprocessingml/2006/main">
        <w:t xml:space="preserve">వృద్ధులు, యువకులు మరియు జంతువులతో సహా యెహోవాకు తీర్థయాత్ర చేయమని మోషే ఇశ్రాయేలీయులను ప్రోత్సహిస్తున్నాడు.</w:t>
      </w:r>
    </w:p>
    <w:p/>
    <w:p>
      <w:r xmlns:w="http://schemas.openxmlformats.org/wordprocessingml/2006/main">
        <w:t xml:space="preserve">1. మన వృద్ధాప్యంలో మరియు మన పిల్లల ద్వారా కూడా మనకు అంకితభావంతో ఉండాలని దేవుడు పిలుస్తాడు.</w:t>
      </w:r>
    </w:p>
    <w:p/>
    <w:p>
      <w:r xmlns:w="http://schemas.openxmlformats.org/wordprocessingml/2006/main">
        <w:t xml:space="preserve">2. దేవునికి విధేయత ఆశీర్వాదం మరియు ఆనందానికి దారితీస్తుంది.</w:t>
      </w:r>
    </w:p>
    <w:p/>
    <w:p>
      <w:r xmlns:w="http://schemas.openxmlformats.org/wordprocessingml/2006/main">
        <w:t xml:space="preserve">1. ద్వితీయోపదేశకాండము 6:4-9</w:t>
      </w:r>
    </w:p>
    <w:p/>
    <w:p>
      <w:r xmlns:w="http://schemas.openxmlformats.org/wordprocessingml/2006/main">
        <w:t xml:space="preserve">2. కీర్తన 84:10</w:t>
      </w:r>
    </w:p>
    <w:p/>
    <w:p>
      <w:r xmlns:w="http://schemas.openxmlformats.org/wordprocessingml/2006/main">
        <w:t xml:space="preserve">నిర్గమకాండము 10:10 మరియు అతడు వారితో ఇట్లనెనుయెహోవా మీకు తోడైయుండుడి; ఎందుకంటే చెడు మీ ముందు ఉంది.</w:t>
      </w:r>
    </w:p>
    <w:p/>
    <w:p>
      <w:r xmlns:w="http://schemas.openxmlformats.org/wordprocessingml/2006/main">
        <w:t xml:space="preserve">ఇశ్రాయేలీయులు తమ పిల్లలతో కలిసి ఈజిప్టును విడిచి వెళ్లడానికి ఫరో అనుమతించాడు, రాబోయే ప్రమాదాల గురించి హెచ్చరించాడు.</w:t>
      </w:r>
    </w:p>
    <w:p/>
    <w:p>
      <w:r xmlns:w="http://schemas.openxmlformats.org/wordprocessingml/2006/main">
        <w:t xml:space="preserve">1. ముందుకు సాగడానికి మిమ్మల్ని మీరు సిద్ధం చేసుకోండి: ప్రతికూల సమయాల్లో దేవుణ్ణి విశ్వసించడం</w:t>
      </w:r>
    </w:p>
    <w:p/>
    <w:p>
      <w:r xmlns:w="http://schemas.openxmlformats.org/wordprocessingml/2006/main">
        <w:t xml:space="preserve">2. ఈజిప్టు నుండి ఇశ్రాయేలీయుల ఎక్సోడస్‌పై ప్రతిబింబాలు: విశ్వాసంలో పట్టుదల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నిర్గమకాండము 10:11 అలా కాదు: మనుష్యులారా, ఇప్పుడు వెళ్లి యెహోవాను సేవించండి. దాని కోసం మీరు కోరుకున్నారు. మరియు వారు ఫరో సన్నిధి నుండి వెళ్లగొట్టబడ్డారు.</w:t>
      </w:r>
    </w:p>
    <w:p/>
    <w:p>
      <w:r xmlns:w="http://schemas.openxmlformats.org/wordprocessingml/2006/main">
        <w:t xml:space="preserve">ఇశ్రాయేలీయుల ప్రజలు ప్రభువును సేవించమని దేవునిచే ఆజ్ఞాపించబడ్డారు మరియు ఫరో సన్నిధి నుండి తరిమివేయబడ్డారు.</w:t>
      </w:r>
    </w:p>
    <w:p/>
    <w:p>
      <w:r xmlns:w="http://schemas.openxmlformats.org/wordprocessingml/2006/main">
        <w:t xml:space="preserve">1. దేవుణ్ణి సేవించడం మన అత్యంత ప్రాధాన్యతగా ఉండాలి.</w:t>
      </w:r>
    </w:p>
    <w:p/>
    <w:p>
      <w:r xmlns:w="http://schemas.openxmlformats.org/wordprocessingml/2006/main">
        <w:t xml:space="preserve">2. దేవునికి విధేయత చూపడంలో మనం దేనినీ అడ్డుకోకూడదు.</w:t>
      </w:r>
    </w:p>
    <w:p/>
    <w:p>
      <w:r xmlns:w="http://schemas.openxmlformats.org/wordprocessingml/2006/main">
        <w:t xml:space="preserve">1. యెహోషువా 24:15 - “అయితే యెహోవాను సేవించడం మీకు అవాంఛనీయమని అనిపిస్తే, ఈ రోజు మీరు ఎవరిని సేవించాలో మీరే ఎంపిక చేసుకోండి, మీ పూర్వీకులు యూఫ్రేట్స్ దాటిన దేవుళ్లను లేదా అమోరీయుల దేవుళ్లను మీరు ఎవరి దేశంలో సేవించారో. జీవిస్తున్నాము, అయితే నేనూ నా ఇంటివాళ్లూ యెహోవాను సేవిస్తాం.</w:t>
      </w:r>
    </w:p>
    <w:p/>
    <w:p>
      <w:r xmlns:w="http://schemas.openxmlformats.org/wordprocessingml/2006/main">
        <w:t xml:space="preserve">2.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నిర్గమకాండము 10:12 మరియు యెహోవా మోషేతో ఇట్లనెను మిడుతలు ఐగుప్తు దేశము మీదికి వచ్చి వడగండ్ల వానకు మిగిలిపోయిన ఆ దేశమందున్న ప్రతి వృక్షమును తినుటకు ఐగుప్తు దేశముమీద నీ చేయి చాపుము. .</w:t>
      </w:r>
    </w:p>
    <w:p/>
    <w:p>
      <w:r xmlns:w="http://schemas.openxmlformats.org/wordprocessingml/2006/main">
        <w:t xml:space="preserve">వడగండ్ల వాన వల్ల మిగిలిపోయిన వృక్షసంపదను తినడానికి మిడతల తెగులును ఈజిప్టు దేశానికి పంపమని దేవుడు మోషేకు ఆజ్ఞాపించాడు.</w:t>
      </w:r>
    </w:p>
    <w:p/>
    <w:p>
      <w:r xmlns:w="http://schemas.openxmlformats.org/wordprocessingml/2006/main">
        <w:t xml:space="preserve">1. దేవుని శక్తి: ఈజిప్టు తెగుళ్ల నుండి ఒక పాఠం</w:t>
      </w:r>
    </w:p>
    <w:p/>
    <w:p>
      <w:r xmlns:w="http://schemas.openxmlformats.org/wordprocessingml/2006/main">
        <w:t xml:space="preserve">2. దేవుని ఏర్పాటుపై నమ్మకం: నిర్గమకాండము 10:12 నుండి ఒక పాఠం</w:t>
      </w:r>
    </w:p>
    <w:p/>
    <w:p>
      <w:r xmlns:w="http://schemas.openxmlformats.org/wordprocessingml/2006/main">
        <w:t xml:space="preserve">1. యోబు 38:22-23 - "నువ్వు మంచు గిడ్డంగుల్లోకి ప్రవేశించావా లేదా యుద్ధం మరియు యుద్ధ దినం కోసం నేను కష్టకాలం కోసం రిజర్వు చేసిన వడగళ్ళ నిల్వలను చూశావా?"</w:t>
      </w:r>
    </w:p>
    <w:p/>
    <w:p>
      <w:r xmlns:w="http://schemas.openxmlformats.org/wordprocessingml/2006/main">
        <w:t xml:space="preserve">2. మత్తయి 6:26-27 - "ఆకాశ పక్షులను చూడుము, అవి విత్తవు, కోయవు, గాదెలలో పోగుచేయవు; అయినా మీ పరలోకపు తండ్రి వాటిని పోషించును. మీరు వాటికంటె ఎక్కువ విలువైనవారు కాదా?"</w:t>
      </w:r>
    </w:p>
    <w:p/>
    <w:p>
      <w:r xmlns:w="http://schemas.openxmlformats.org/wordprocessingml/2006/main">
        <w:t xml:space="preserve">నిర్గమకాండము 10:13 మరియు మోషే ఐగుప్తు దేశముమీద తన కర్రను చాచినప్పుడు యెహోవా ఆ పగలును ఆ రాత్రంతా తూర్పు గాలిని ఆ దేశముమీదికి రప్పించెను. మరియు తెల్లవారుజామున తూర్పు గాలి మిడతలను తెచ్చింది.</w:t>
      </w:r>
    </w:p>
    <w:p/>
    <w:p>
      <w:r xmlns:w="http://schemas.openxmlformats.org/wordprocessingml/2006/main">
        <w:t xml:space="preserve">యెహోవా ఈజిప్టు దేశానికి తూర్పు గాలిని పంపాడు, అది మిడతలను తెచ్చింది.</w:t>
      </w:r>
    </w:p>
    <w:p/>
    <w:p>
      <w:r xmlns:w="http://schemas.openxmlformats.org/wordprocessingml/2006/main">
        <w:t xml:space="preserve">1. దేవుని శక్తి మరియు సార్వభౌమాధికారం: ప్రతి పరిస్థితిలో అతని నియంత్రణను గుర్తించడం</w:t>
      </w:r>
    </w:p>
    <w:p/>
    <w:p>
      <w:r xmlns:w="http://schemas.openxmlformats.org/wordprocessingml/2006/main">
        <w:t xml:space="preserve">2. అవిధేయత యొక్క పరిణామాలు: దేవుణ్ణి ధిక్కరించడం వల్ల కలిగే పరిణామాలను అర్థం చేసుకోవడం</w:t>
      </w:r>
    </w:p>
    <w:p/>
    <w:p>
      <w:r xmlns:w="http://schemas.openxmlformats.org/wordprocessingml/2006/main">
        <w:t xml:space="preserve">1. యిర్మీయా 5:11-13 - వారు శాంతి, శాంతి అని చెప్పి నా ప్రజల కుమార్తె యొక్క గాయాన్ని కొద్దిగా స్వస్థపరిచారు. శాంతి లేనప్పుడు.</w:t>
      </w:r>
    </w:p>
    <w:p/>
    <w:p>
      <w:r xmlns:w="http://schemas.openxmlformats.org/wordprocessingml/2006/main">
        <w:t xml:space="preserve">2. ప్రకటన 9:7-9 - మరియు మిడతల ఆకారాలు యుద్ధానికి సిద్ధమైన గుర్రాల వలె ఉన్నాయి; మరియు వారి తలలపై బంగారు కిరీటాలు ఉన్నాయి, మరియు వారి ముఖాలు మనుష్యుల ముఖాల వలె ఉన్నాయి.</w:t>
      </w:r>
    </w:p>
    <w:p/>
    <w:p>
      <w:r xmlns:w="http://schemas.openxmlformats.org/wordprocessingml/2006/main">
        <w:t xml:space="preserve">నిర్గమకాండము 10:14 మరియు మిడతలు ఐగుప్తు దేశమంతటా వ్యాపించి, ఐగుప్తు తీరములన్నిటిలో విశ్రమించెను. వాటికి ముందు అలాంటి మిడతలు లేవు, వాటి తర్వాత కూడా అలా ఉండవు.</w:t>
      </w:r>
    </w:p>
    <w:p/>
    <w:p>
      <w:r xmlns:w="http://schemas.openxmlformats.org/wordprocessingml/2006/main">
        <w:t xml:space="preserve">మిడతలు ఈజిప్టు దేశమంతటినీ కప్పివేసి, గొప్ప వినాశనానికి కారణమయ్యాయి. మిడతల ఈ తెగులు మునుపెన్నడూ చూడని దానికంటే ఎక్కువగా ఉంది మరియు అప్పటి నుండి వాటిలాంటివేవీ కనిపించలేదు.</w:t>
      </w:r>
    </w:p>
    <w:p/>
    <w:p>
      <w:r xmlns:w="http://schemas.openxmlformats.org/wordprocessingml/2006/main">
        <w:t xml:space="preserve">1. దేవుని శక్తి: దేవుడు తన లక్ష్యాలను సాధించడానికి మిడుతలు యొక్క ప్లేగును ఎలా ఉపయోగించాడు</w:t>
      </w:r>
    </w:p>
    <w:p/>
    <w:p>
      <w:r xmlns:w="http://schemas.openxmlformats.org/wordprocessingml/2006/main">
        <w:t xml:space="preserve">2. దేవుని సార్వభౌమాధికారం: సృష్టిపై దేవుడు తన నియంత్రణను ఎలా ప్రదర్శిస్తాడు</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యెషయా 45:7 – నేను వెలుగును ఏర్పరచి చీకటిని సృష్టిస్తాను: నేను శాంతిని కలుగజేసి చెడును సృష్టిస్తాను: ప్రభువునైన నేనే ఇవన్నీ చేస్తాను.</w:t>
      </w:r>
    </w:p>
    <w:p/>
    <w:p>
      <w:r xmlns:w="http://schemas.openxmlformats.org/wordprocessingml/2006/main">
        <w:t xml:space="preserve">నిర్గమకాండము 10:15 వారు భూమి అంతటిని కప్పివేసినందున ఆ దేశము అంధకారమగును. మరియు వారు భూమిలోని ప్రతి మూలికను మరియు వడగళ్ళు విడిచిపెట్టిన చెట్ల ఫలాలన్నిటినీ తిన్నారు, మరియు ఐగుప్తు దేశమంతటా చెట్లలో లేదా పొలంలో ఉన్న మూలికలలో ఏ పచ్చటి వస్తువులు లేవు.</w:t>
      </w:r>
    </w:p>
    <w:p/>
    <w:p>
      <w:r xmlns:w="http://schemas.openxmlformats.org/wordprocessingml/2006/main">
        <w:t xml:space="preserve">వడగళ్ళు ఈజిప్టులోని అన్ని వృక్షాలను నాశనం చేశాయి.</w:t>
      </w:r>
    </w:p>
    <w:p/>
    <w:p>
      <w:r xmlns:w="http://schemas.openxmlformats.org/wordprocessingml/2006/main">
        <w:t xml:space="preserve">1. దేవుని తీర్పు వినాశనాన్ని తెస్తుంది</w:t>
      </w:r>
    </w:p>
    <w:p/>
    <w:p>
      <w:r xmlns:w="http://schemas.openxmlformats.org/wordprocessingml/2006/main">
        <w:t xml:space="preserve">2. దేవుని స్వభావానికి మన ప్రతిస్పందనలు</w:t>
      </w:r>
    </w:p>
    <w:p/>
    <w:p>
      <w:r xmlns:w="http://schemas.openxmlformats.org/wordprocessingml/2006/main">
        <w:t xml:space="preserve">1. రోమన్లు 8:20-21 - సృష్టి నిరాశకు గురైంది, దాని స్వంత ఎంపికతో కాదు, కానీ దానిని లోబరుచుకున్న వ్యక్తి యొక్క ఇష్టానుసారం, సృష్టి కూడా దాని క్షీణత నుండి విముక్తి పొందుతుందని మరియు తీసుకురాబడుతుందని ఆశతో. దేవుని పిల్లల స్వేచ్ఛ మరియు కీర్తి లోకి.</w:t>
      </w:r>
    </w:p>
    <w:p/>
    <w:p>
      <w:r xmlns:w="http://schemas.openxmlformats.org/wordprocessingml/2006/main">
        <w:t xml:space="preserve">2. ప్రకటనలు 6:14 – ఆకాశం ఒక స్క్రోల్ లాగా వెనక్కి వెళ్ళిపోయింది, మరియు ప్రతి పర్వతం మరియు ద్వీపం దాని స్థలం నుండి తొలగించబడ్డాయి.</w:t>
      </w:r>
    </w:p>
    <w:p/>
    <w:p>
      <w:r xmlns:w="http://schemas.openxmlformats.org/wordprocessingml/2006/main">
        <w:t xml:space="preserve">నిర్గమకాండము 10:16 అప్పుడు ఫరో మోషేను మరియు అహరోనులను త్వరపడి పిలిచెను; నేను నీ దేవుడైన యెహోవాకు విరోధముగా నీకు విరోధముగా పాపము చేసితిని.</w:t>
      </w:r>
    </w:p>
    <w:p/>
    <w:p>
      <w:r xmlns:w="http://schemas.openxmlformats.org/wordprocessingml/2006/main">
        <w:t xml:space="preserve">ఫరో యెహోవాకు, మోషే మరియు అహరోనులకు వ్యతిరేకంగా చేసిన పాపాన్ని అంగీకరించాడు.</w:t>
      </w:r>
    </w:p>
    <w:p/>
    <w:p>
      <w:r xmlns:w="http://schemas.openxmlformats.org/wordprocessingml/2006/main">
        <w:t xml:space="preserve">1. మన పాపాలను ఒప్పుకునే శక్తి</w:t>
      </w:r>
    </w:p>
    <w:p/>
    <w:p>
      <w:r xmlns:w="http://schemas.openxmlformats.org/wordprocessingml/2006/main">
        <w:t xml:space="preserve">2. మనం ఏమి విత్తుతామో దాన్ని కోయడం: పాపం యొక్క పరిణామాలు</w:t>
      </w:r>
    </w:p>
    <w:p/>
    <w:p>
      <w:r xmlns:w="http://schemas.openxmlformats.org/wordprocessingml/2006/main">
        <w:t xml:space="preserve">1. కీర్తనలు 51:3-4 నేను నా అపరాధములను ఒప్పుకొనుచున్నాను, నా పాపము ఎప్పటికి నా యెదుట ఉన్నది. నీకు వ్యతిరేకంగా, నువ్వు మాత్రమే, నేను పాపం చేశాను మరియు నీ దృష్టిలో ఈ చెడు చేశాను.</w:t>
      </w:r>
    </w:p>
    <w:p/>
    <w:p>
      <w:r xmlns:w="http://schemas.openxmlformats.org/wordprocessingml/2006/main">
        <w:t xml:space="preserve">2. రోమీయులకు 6:23 పాపమువలన వచ్చు జీతము మరణము, అయితే దేవుని బహుమానము మన ప్రభువైన క్రీస్తుయేసునందు నిత్యజీవము.</w:t>
      </w:r>
    </w:p>
    <w:p/>
    <w:p>
      <w:r xmlns:w="http://schemas.openxmlformats.org/wordprocessingml/2006/main">
        <w:t xml:space="preserve">నిర్గమకాండము 10:17 కావున ఈ ఒక్కసారి మాత్రమే నా పాపమును క్షమించి, ఈ మరణమును నా నుండి తీసివేయునట్లు నీ దేవుడైన యెహోవాను ప్రార్థించుము.</w:t>
      </w:r>
    </w:p>
    <w:p/>
    <w:p>
      <w:r xmlns:w="http://schemas.openxmlformats.org/wordprocessingml/2006/main">
        <w:t xml:space="preserve">తన ప్రాణాలను మృత్యువు అనే మహమ్మారి నుండి రక్షించమని దేవుడిని ప్రార్థించమని మోషేను ఫరో కోరాడు.</w:t>
      </w:r>
    </w:p>
    <w:p/>
    <w:p>
      <w:r xmlns:w="http://schemas.openxmlformats.org/wordprocessingml/2006/main">
        <w:t xml:space="preserve">1. కష్ట సమయాల్లో దేవుని దయ మరియు క్షమాపణ</w:t>
      </w:r>
    </w:p>
    <w:p/>
    <w:p>
      <w:r xmlns:w="http://schemas.openxmlformats.org/wordprocessingml/2006/main">
        <w:t xml:space="preserve">2. కష్టమైన పరిస్థితులను అధిగమించడంలో ప్రార్థన యొక్క శక్తి</w:t>
      </w:r>
    </w:p>
    <w:p/>
    <w:p>
      <w:r xmlns:w="http://schemas.openxmlformats.org/wordprocessingml/2006/main">
        <w:t xml:space="preserve">1. లూకా 18:13-14 - "అయితే పన్ను వసూలు చేసేవాడు, దూరంగా నిలబడి, స్వర్గం వైపు తన కళ్ళు కూడా ఎత్తలేదు, కానీ అతని రొమ్మును కొట్టాడు, 'దేవా, పాపిని నన్ను కరుణించు!' నేను మీతో చెప్తున్నాను, ఇతడు నీతిమంతునిగా కాకుండా తన ఇంటికి వెళ్ళాడు; ఎందుకంటే తనను తాను హెచ్చించుకునే ప్రతి ఒక్కరూ తగ్గించబడతారు, కానీ తనను తాను తగ్గించుకునేవాడు హెచ్చించబడతాడు.</w:t>
      </w:r>
    </w:p>
    <w:p/>
    <w:p>
      <w:r xmlns:w="http://schemas.openxmlformats.org/wordprocessingml/2006/main">
        <w:t xml:space="preserve">2. జేమ్స్ 5:13-14 - మీలో ఎవరైనా బాధపడుతున్నారా? అతన్ని ప్రార్థించనివ్వండి. ఎవరైనా ఉల్లాసంగా ఉన్నారా? అతను ప్రశంసలు పాడనివ్వండి. మీలో ఎవరైనా అనారోగ్యంతో ఉన్నారా? అతను చర్చి యొక్క పెద్దలను పిలవనివ్వండి మరియు వారు అతనిపై ప్రార్థించనివ్వండి, ప్రభువు నామంలో అతనికి నూనెతో అభిషేకం చేయండి.</w:t>
      </w:r>
    </w:p>
    <w:p/>
    <w:p>
      <w:r xmlns:w="http://schemas.openxmlformats.org/wordprocessingml/2006/main">
        <w:t xml:space="preserve">నిర్గమకాండము 10:18 మరియు అతడు ఫరో నుండి బయలుదేరి యెహోవాను వేడుకున్నాడు.</w:t>
      </w:r>
    </w:p>
    <w:p/>
    <w:p>
      <w:r xmlns:w="http://schemas.openxmlformats.org/wordprocessingml/2006/main">
        <w:t xml:space="preserve">మోషే ద్వారా ప్రభువును వేడుకున్నాడు.</w:t>
      </w:r>
    </w:p>
    <w:p/>
    <w:p>
      <w:r xmlns:w="http://schemas.openxmlformats.org/wordprocessingml/2006/main">
        <w:t xml:space="preserve">1. నమ్మకమైన ప్రార్థన యొక్క శక్తి</w:t>
      </w:r>
    </w:p>
    <w:p/>
    <w:p>
      <w:r xmlns:w="http://schemas.openxmlformats.org/wordprocessingml/2006/main">
        <w:t xml:space="preserve">2. ప్రభువు మన ప్రార్థనలను వింటాడు మరియు సమాధానం ఇస్తాడు</w:t>
      </w:r>
    </w:p>
    <w:p/>
    <w:p>
      <w:r xmlns:w="http://schemas.openxmlformats.org/wordprocessingml/2006/main">
        <w:t xml:space="preserve">1. 1 యోహాను 5:14-15 - మరియు ఆయనపై మనకున్న నమ్మకమేమిటంటే, ఆయన చిత్తానుసారంగా మనం ఏదైనా అడిగితే, ఆయన మనల్ని వింటాడు: మరియు ఆయన మనల్ని వింటాడని మనకు తెలిస్తే, మనం ఏది అడిగినా, మేము అతని నుండి కోరిన పిటిషన్లు మా వద్ద ఉన్నాయని మాకు తెలుసు.</w:t>
      </w:r>
    </w:p>
    <w:p/>
    <w:p>
      <w:r xmlns:w="http://schemas.openxmlformats.org/wordprocessingml/2006/main">
        <w:t xml:space="preserve">2. యాకోబు 5:16-17 - మీరు స్వస్థత పొందేలా మీ తప్పులను ఒకరితో ఒకరు ఒప్పుకోండి మరియు ఒకరి కోసం ఒకరు ప్రార్థించండి. నీతిమంతుని ప్రభావవంతమైన ప్రార్ధన చాలా ఫలిస్తుంది.</w:t>
      </w:r>
    </w:p>
    <w:p/>
    <w:p>
      <w:r xmlns:w="http://schemas.openxmlformats.org/wordprocessingml/2006/main">
        <w:t xml:space="preserve">నిర్గమకాండము 10:19 మరియు యెహోవా బలమైన బలమైన పడమటి గాలిని తిప్పాడు, అది మిడుతలను తీసివేసి ఎర్ర సముద్రంలో పడవేసాడు. ఈజిప్టు తీరాలన్నింటిలో ఒక్క మిడత కూడా మిగిలిపోలేదు.</w:t>
      </w:r>
    </w:p>
    <w:p/>
    <w:p>
      <w:r xmlns:w="http://schemas.openxmlformats.org/wordprocessingml/2006/main">
        <w:t xml:space="preserve">ఈజిప్టు నుండి మిడతలను తొలగించి ఎర్ర సముద్రంలో పడవేయడానికి యెహోవా బలమైన గాలిని పంపాడు.</w:t>
      </w:r>
    </w:p>
    <w:p/>
    <w:p>
      <w:r xmlns:w="http://schemas.openxmlformats.org/wordprocessingml/2006/main">
        <w:t xml:space="preserve">1. దేవుని శక్తి: ప్రభువు యొక్క అద్భుత మార్గాలను అర్థం చేసుకోవడం</w:t>
      </w:r>
    </w:p>
    <w:p/>
    <w:p>
      <w:r xmlns:w="http://schemas.openxmlformats.org/wordprocessingml/2006/main">
        <w:t xml:space="preserve">2. విశ్వాసం మరియు విధేయత: కష్ట సమయాల్లో దేవుణ్ణి విశ్వసించడం</w:t>
      </w:r>
    </w:p>
    <w:p/>
    <w:p>
      <w:r xmlns:w="http://schemas.openxmlformats.org/wordprocessingml/2006/main">
        <w:t xml:space="preserve">1. నిర్గమకాండము 14:21-22 - అప్పుడు మోషే సముద్రం మీద చెయ్యి చాచాడు; మరియు ప్రభువు ఆ రాత్రంతా బలమైన తూర్పు గాలికి సముద్రం వెనక్కి వెళ్ళేలా చేసాడు మరియు సముద్రాన్ని పొడిగా చేశాడు, మరియు జలాలు విభజించబడ్డాయి.</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నిర్గమకాండము 10:20 అయితే ఇశ్రాయేలీయులను వెళ్లనివ్వకుండా యెహోవా ఫరో హృదయాన్ని కఠినపరచాడు.</w:t>
      </w:r>
    </w:p>
    <w:p/>
    <w:p>
      <w:r xmlns:w="http://schemas.openxmlformats.org/wordprocessingml/2006/main">
        <w:t xml:space="preserve">ఇశ్రాయేలీయులను వెళ్లనివ్వకుండా యెహోవా ఫరో హృదయాన్ని కఠినం చేశాడు.</w:t>
      </w:r>
    </w:p>
    <w:p/>
    <w:p>
      <w:r xmlns:w="http://schemas.openxmlformats.org/wordprocessingml/2006/main">
        <w:t xml:space="preserve">1: హృదయాలను కఠినం చేసే శక్తి దేవునికి ఉంది మరియు మనం నియంత్రించలేని నిర్ణయాలను తీసుకోవచ్చు.</w:t>
      </w:r>
    </w:p>
    <w:p/>
    <w:p>
      <w:r xmlns:w="http://schemas.openxmlformats.org/wordprocessingml/2006/main">
        <w:t xml:space="preserve">2: మనం పెద్ద వ్యతిరేకతను ఎదుర్కొన్నప్పటికీ, ఫరో కథ నుండి మనం నేర్చుకోవచ్చు మరియు దేవునిపై నమ్మకం ఉంచవచ్చు.</w:t>
      </w:r>
    </w:p>
    <w:p/>
    <w:p>
      <w:r xmlns:w="http://schemas.openxmlformats.org/wordprocessingml/2006/main">
        <w:t xml:space="preserve">1: సామెతలు 21:1 - రాజు హృదయము నీటి నదులవలె ప్రభువు చేతిలో ఉంది; అతను కోరుకున్న చోటికి తిప్పాడు.</w:t>
      </w:r>
    </w:p>
    <w:p/>
    <w:p>
      <w:r xmlns:w="http://schemas.openxmlformats.org/wordprocessingml/2006/main">
        <w:t xml:space="preserve">2: రోమీయులు 9:17-18 - ఫరోతో లేఖనం ఇలా చెబుతోంది, ఈ ప్రయోజనం కోసమే నేను నిన్ను లేపాను, నేను మీలో నా శక్తిని చూపుతాను మరియు భూమి అంతటా నా పేరు ప్రకటించబడుతుంది. కావున తాను కోరిన వారిపై దయ కలిగి ఉంటాడు మరియు అతను కోరిన వారిని కఠినంగా చేస్తాడు.</w:t>
      </w:r>
    </w:p>
    <w:p/>
    <w:p>
      <w:r xmlns:w="http://schemas.openxmlformats.org/wordprocessingml/2006/main">
        <w:t xml:space="preserve">నిర్గమకాండము 10:21 మరియు యెహోవా మోషేతో ఈజిప్టు దేశములో చీకటి ఉండునట్లు ఆకాశము వైపు నీ చేయి చాపుము.</w:t>
      </w:r>
    </w:p>
    <w:p/>
    <w:p>
      <w:r xmlns:w="http://schemas.openxmlformats.org/wordprocessingml/2006/main">
        <w:t xml:space="preserve">ఈజిప్టు మీద చీకటిని తీసుకురావడానికి మోషే తన చేతిని ఆకాశం వైపు చాచమని దేవుడు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చీకటి కాలంలో విశ్వాసం యొక్క శక్తి</w:t>
      </w:r>
    </w:p>
    <w:p/>
    <w:p>
      <w:r xmlns:w="http://schemas.openxmlformats.org/wordprocessingml/2006/main">
        <w:t xml:space="preserve">1. యెషయా 50:10 మీలో యెహోవాకు భయపడి, ఆయన సేవకుని మాటకు విధేయత చూపి, చీకటిలో నడుచు, వెలుగు లేనివాడెవడు? అతడు యెహోవా నామమును విశ్వసించి తన దేవునిపై నిలుచును గాక.</w:t>
      </w:r>
    </w:p>
    <w:p/>
    <w:p>
      <w:r xmlns:w="http://schemas.openxmlformats.org/wordprocessingml/2006/main">
        <w:t xml:space="preserve">2. కీర్తనలు 91:1 సర్వోన్నతుని రహస్య స్థలంలో నివసించేవాడు సర్వశక్తిమంతుడి నీడలో ఉంటాడు.</w:t>
      </w:r>
    </w:p>
    <w:p/>
    <w:p>
      <w:r xmlns:w="http://schemas.openxmlformats.org/wordprocessingml/2006/main">
        <w:t xml:space="preserve">నిర్గమకాండము 10:22 మరియు మోషే తన చేతిని స్వర్గం వైపు చాచాడు. మరియు ఈజిప్టు దేశమంతటా మూడు రోజులు దట్టమైన చీకటి ఉంది.</w:t>
      </w:r>
    </w:p>
    <w:p/>
    <w:p>
      <w:r xmlns:w="http://schemas.openxmlformats.org/wordprocessingml/2006/main">
        <w:t xml:space="preserve">మోషే స్వర్గం వైపు తన చేతిని చాచాడు మరియు మూడు రోజులపాటు ఈజిప్టుపై దట్టమైన చీకటి కమ్ముకున్నాడు.</w:t>
      </w:r>
    </w:p>
    <w:p/>
    <w:p>
      <w:r xmlns:w="http://schemas.openxmlformats.org/wordprocessingml/2006/main">
        <w:t xml:space="preserve">1. విశ్వాసం యొక్క శక్తి: విశ్వాసం చీకటి ప్రదేశాలకు కాంతిని ఎలా తీసుకువస్తుందో చెప్పడానికి మోషేను ఉదాహరణగా ఉపయోగించడం.</w:t>
      </w:r>
    </w:p>
    <w:p/>
    <w:p>
      <w:r xmlns:w="http://schemas.openxmlformats.org/wordprocessingml/2006/main">
        <w:t xml:space="preserve">2. గాడ్స్ ప్రొవిడెన్స్: పరిస్థితులతో సంబంధం లేకుండా, దేవుని శక్తి అతని చిత్తాన్ని మరియు తీర్పును ఎలా తీసుకువస్తుందనే దానిపై ఒక పాఠం.</w:t>
      </w:r>
    </w:p>
    <w:p/>
    <w:p>
      <w:r xmlns:w="http://schemas.openxmlformats.org/wordprocessingml/2006/main">
        <w:t xml:space="preserve">1. మత్తయి 17:20 – నీకు విశ్వాసము తక్కువ కాబట్టి. నిజంగా నేను మీకు చెప్తున్నాను, మీకు ఆవపిండి అంత చిన్న విశ్వాసం ఉంటే, మీరు ఈ పర్వతానికి, ఇక్కడ నుండి అక్కడికి వెళ్లండి, అది కదిలిపోతుంది. మీకు అసాధ్యమైనది ఏదీ ఉండదు.</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నిర్గమకాండము 10:23 వారు ఒకరినొకరు చూడలేదు, మూడు దినములు తన స్థలములోనుండి లేవలేదు;</w:t>
      </w:r>
    </w:p>
    <w:p/>
    <w:p>
      <w:r xmlns:w="http://schemas.openxmlformats.org/wordprocessingml/2006/main">
        <w:t xml:space="preserve">ఇశ్రాయేలీయులందరూ తమ నివాసాలలో మూడు రోజులు వెలుగుని కలిగి ఉన్నారు, ఆ సమయంలో వారిలో ఎవరూ ఒకరినొకరు చూడలేరు.</w:t>
      </w:r>
    </w:p>
    <w:p/>
    <w:p>
      <w:r xmlns:w="http://schemas.openxmlformats.org/wordprocessingml/2006/main">
        <w:t xml:space="preserve">1. చీకటిలో దేవుని వెలుగు: కష్ట సమయాల్లో దేవుని వాగ్దానాల నిరీక్షణను కనుగొనడం</w:t>
      </w:r>
    </w:p>
    <w:p/>
    <w:p>
      <w:r xmlns:w="http://schemas.openxmlformats.org/wordprocessingml/2006/main">
        <w:t xml:space="preserve">2. ఐక్యత యొక్క బలం: దేవునిలో ఐక్యత మనకు వెలుగు మరియు ఆశను ఎలా తెస్తుంది</w:t>
      </w:r>
    </w:p>
    <w:p/>
    <w:p>
      <w:r xmlns:w="http://schemas.openxmlformats.org/wordprocessingml/2006/main">
        <w:t xml:space="preserve">1. యెషయా 9:2 - "చీకటిలో నడిచిన ప్రజలు గొప్ప వెలుగును చూచారు, గాఢమైన చీకటిలో నివసించిన వారిపై వెలుగు ప్రకాశించింది."</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నిర్గమకాండము 10:24 మరియు ఫరో మోషేను పిలిచి, &lt;&lt;మీరు వెళ్లి యెహోవాను సేవించండి. మీ మందలు మరియు మీ మందలు మాత్రమే ఉండనివ్వండి: మీ పిల్లలను కూడా మీతో వెళ్లనివ్వండి.</w:t>
      </w:r>
    </w:p>
    <w:p/>
    <w:p>
      <w:r xmlns:w="http://schemas.openxmlformats.org/wordprocessingml/2006/main">
        <w:t xml:space="preserve">మోషే వెళ్లి ప్రభువును సేవించుటకు ఫరో అనుమతించాడు, కానీ అతని మందలు, మందలు మరియు గుంపులోని చిన్న సభ్యులను కూడా వెళ్ళమని అభ్యర్థించాడు.</w:t>
      </w:r>
    </w:p>
    <w:p/>
    <w:p>
      <w:r xmlns:w="http://schemas.openxmlformats.org/wordprocessingml/2006/main">
        <w:t xml:space="preserve">1. ప్రభువు పట్ల నిబద్ధత: మన అనుబంధాలను విడిచిపెట్టడం - నిర్గమకాండము 10:24</w:t>
      </w:r>
    </w:p>
    <w:p/>
    <w:p>
      <w:r xmlns:w="http://schemas.openxmlformats.org/wordprocessingml/2006/main">
        <w:t xml:space="preserve">2. ప్రభువునందు విశ్వాసముంచుట: పిలుపును స్వీకరించుట - నిర్గమకాండము 10:24</w:t>
      </w:r>
    </w:p>
    <w:p/>
    <w:p>
      <w:r xmlns:w="http://schemas.openxmlformats.org/wordprocessingml/2006/main">
        <w:t xml:space="preserve">1. రోమన్లు 8: 38-39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క్రీస్తుయేసులోని దేవుని ప్రేమ నుండి మనలను వేరు చేయడానికి."</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నిర్గమకాండము 10:25 మరియు మోషేమా దేవుడైన యెహోవాకు బలులు అర్పించునట్లు నీవు మాకు బలులను దహనబలులను కూడ దింపవలెను.</w:t>
      </w:r>
    </w:p>
    <w:p/>
    <w:p>
      <w:r xmlns:w="http://schemas.openxmlformats.org/wordprocessingml/2006/main">
        <w:t xml:space="preserve">యెహోవా మోషేకు బలులు మరియు దహనబలులు అర్పించమని ఆజ్ఞాపించాడు.</w:t>
      </w:r>
    </w:p>
    <w:p/>
    <w:p>
      <w:r xmlns:w="http://schemas.openxmlformats.org/wordprocessingml/2006/main">
        <w:t xml:space="preserve">1: విధేయత యొక్క త్యాగం - దేవుని పట్ల ఆరాధన యొక్క అంతిమ చర్య ఆయన ఆజ్ఞలను పాటించడం.</w:t>
      </w:r>
    </w:p>
    <w:p/>
    <w:p>
      <w:r xmlns:w="http://schemas.openxmlformats.org/wordprocessingml/2006/main">
        <w:t xml:space="preserve">2: అవిధేయత యొక్క ధర - దేవుని ఆజ్ఞలను ధిక్కరించడం ఆధ్యాత్మిక పేదరికానికి మరియు ఆశీర్వాదం లేకపోవడానికి దారితీస్తుంది.</w:t>
      </w:r>
    </w:p>
    <w:p/>
    <w:p>
      <w:r xmlns:w="http://schemas.openxmlformats.org/wordprocessingml/2006/main">
        <w:t xml:space="preserve">1: యోహాను 15:14 నేను మీకు ఏది ఆజ్ఞాపిస్తే అది చేస్తే మీరు నా స్నేహితులు.</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నిర్గమకాండము 10:26 మా పశువులు కూడా మాతో వచ్చును; అక్కడ ఒక డెక్క వెనుక ఉండకూడదు; మన దేవుడైన యెహోవాను సేవించుటకు దానినే మనము తీసుకోవాలి. మరియు మనము అక్కడికి వచ్చె వరకు యెహోవాను ఏమి సేవించాలో మాకు తెలియదు.</w:t>
      </w:r>
    </w:p>
    <w:p/>
    <w:p>
      <w:r xmlns:w="http://schemas.openxmlformats.org/wordprocessingml/2006/main">
        <w:t xml:space="preserve">ఇశ్రాయేలు ప్రజలు యెహోవాను సేవించడానికి ఈజిప్టు నుండి బయలుదేరినప్పుడు తమ పశువులన్నింటినీ తమతో తీసుకురావాలని చెప్పారు.</w:t>
      </w:r>
    </w:p>
    <w:p/>
    <w:p>
      <w:r xmlns:w="http://schemas.openxmlformats.org/wordprocessingml/2006/main">
        <w:t xml:space="preserve">1. మనకు ఉన్నదంతా ఆయనను సేవించమని దేవుడు పిలుస్తాడు.</w:t>
      </w:r>
    </w:p>
    <w:p/>
    <w:p>
      <w:r xmlns:w="http://schemas.openxmlformats.org/wordprocessingml/2006/main">
        <w:t xml:space="preserve">2. మన సర్వస్వాన్ని ఆయనకు ఇచ్చినప్పుడు ప్రభువు విధేయతకు ప్రతిఫలమిస్తాడు.</w:t>
      </w:r>
    </w:p>
    <w:p/>
    <w:p>
      <w:r xmlns:w="http://schemas.openxmlformats.org/wordprocessingml/2006/main">
        <w:t xml:space="preserve">1. ద్వితీయోపదేశకాండము 10:12-13 - "ఇప్పుడు, ఇశ్రాయేలీయులారా, నీ దేవుడైన యెహోవా నీ నుండి ఏమి కోరుచున్నాడు, అయితే నీ దేవుడైన యెహోవాకు భయపడుట, ఆయన మార్గములన్నిటిలో నడుచుట, ఆయనను ప్రేమించుట, నీ దేవుడైన యెహోవాను సేవించుట మీ పూర్ణ హృదయంతో మరియు మీ పూర్తి ఆత్మతో.</w:t>
      </w:r>
    </w:p>
    <w:p/>
    <w:p>
      <w:r xmlns:w="http://schemas.openxmlformats.org/wordprocessingml/2006/main">
        <w:t xml:space="preserve">2. మీకా 6:8 – నరులారా, ఏది మంచిదో ఆయన నీకు చూపించాడు. మరియు యెహోవా మీ నుండి ఏమి కోరుతున్నాడు? న్యాయంగా ప్రవర్తించడం మరియు దయను ప్రేమించడం మరియు మీ దేవునితో వినయంగా నడుచుకోవడం.</w:t>
      </w:r>
    </w:p>
    <w:p/>
    <w:p>
      <w:r xmlns:w="http://schemas.openxmlformats.org/wordprocessingml/2006/main">
        <w:t xml:space="preserve">నిర్గమకాండము 10:27 అయితే యెహోవా ఫరో హృదయమును కఠినపరచెను గనుక అతడు వారిని విడిచిపెట్టలేదు.</w:t>
      </w:r>
    </w:p>
    <w:p/>
    <w:p>
      <w:r xmlns:w="http://schemas.openxmlformats.org/wordprocessingml/2006/main">
        <w:t xml:space="preserve">ఇశ్రాయేలీయులు ఈజిప్టును విడిచి వెళ్లడానికి ఫరో సుముఖత వ్యక్తం చేసినప్పటికీ, ప్రభువు అతని హృదయాన్ని కఠినం చేసి వారి విడుదలను అడ్డుకున్నాడు.</w:t>
      </w:r>
    </w:p>
    <w:p/>
    <w:p>
      <w:r xmlns:w="http://schemas.openxmlformats.org/wordprocessingml/2006/main">
        <w:t xml:space="preserve">1. మానవ సంకల్పం కంటే దేవుని సంకల్పం శక్తివంతమైనది.</w:t>
      </w:r>
    </w:p>
    <w:p/>
    <w:p>
      <w:r xmlns:w="http://schemas.openxmlformats.org/wordprocessingml/2006/main">
        <w:t xml:space="preserve">2. దేవుని చిత్తానికి వ్యతిరేకంగా మన హృదయాలను కఠినతరం చేయడం దురదృష్టకర పరిణామాలకు దారి తీస్తుంది.</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కంటే ఎక్కువ. మీ ఆలోచనలు."</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నిర్గమకాండము 10:28 మరియు ఫరో అతనితో ఇట్లనెనునీవు నాయొద్దనుండి తప్పించుకొనుము, నీ విషయములో జాగ్రత్త వహించుము, ఇకపై నా ముఖమును చూడకుము; ఆ దినమున నీవు నా ముఖమును చూచి చనిపోతావు.</w:t>
      </w:r>
    </w:p>
    <w:p/>
    <w:p>
      <w:r xmlns:w="http://schemas.openxmlformats.org/wordprocessingml/2006/main">
        <w:t xml:space="preserve">ఫరో మోషేను విడిచిపెట్టమని మరియు తిరిగి రావద్దని ఆజ్ఞాపించాడు, లేకుంటే అతను చనిపోతాడు.</w:t>
      </w:r>
    </w:p>
    <w:p/>
    <w:p>
      <w:r xmlns:w="http://schemas.openxmlformats.org/wordprocessingml/2006/main">
        <w:t xml:space="preserve">1. "దేవుని శక్తి: అధికారం యొక్క ముఖంలో ఎలా స్థిరంగా నిలబడాలి"</w:t>
      </w:r>
    </w:p>
    <w:p/>
    <w:p>
      <w:r xmlns:w="http://schemas.openxmlformats.org/wordprocessingml/2006/main">
        <w:t xml:space="preserve">2. "విధేయత యొక్క ధర: గీతను ఎప్పుడు గీయాలి అని తెలుసుకోవడం ఎలా"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13:6 - "కాబట్టి, ప్రభువు నాకు సహాయకుడు, నేను భయపడను, మనిషి నన్ను ఏమి చేయగలడు?</w:t>
      </w:r>
    </w:p>
    <w:p/>
    <w:p>
      <w:r xmlns:w="http://schemas.openxmlformats.org/wordprocessingml/2006/main">
        <w:t xml:space="preserve">నిర్గమకాండము 10:29 మరియు మోషే, “నువ్వు బాగా మాట్లాడావు, ఇకపై నీ ముఖాన్ని చూడను.</w:t>
      </w:r>
    </w:p>
    <w:p/>
    <w:p>
      <w:r xmlns:w="http://schemas.openxmlformats.org/wordprocessingml/2006/main">
        <w:t xml:space="preserve">మోషే ఫరోకు వీడ్కోలు చెప్పాడు, అతను మళ్లీ చూడలేడని తెలుసు.</w:t>
      </w:r>
    </w:p>
    <w:p/>
    <w:p>
      <w:r xmlns:w="http://schemas.openxmlformats.org/wordprocessingml/2006/main">
        <w:t xml:space="preserve">1: ఎప్పుడు ముందుకు వెళ్లాలో దేవునికి తెలుసు, మరియు అతని సమయం ఖచ్చితంగా ఉంది.</w:t>
      </w:r>
    </w:p>
    <w:p/>
    <w:p>
      <w:r xmlns:w="http://schemas.openxmlformats.org/wordprocessingml/2006/main">
        <w:t xml:space="preserve">2: మనం జీవితంలో ముందుకు సాగడానికి దేవుడు సరైన తలుపులు తెరుస్తాడని మనం నమ్మవచ్చు.</w:t>
      </w:r>
    </w:p>
    <w:p/>
    <w:p>
      <w:r xmlns:w="http://schemas.openxmlformats.org/wordprocessingml/2006/main">
        <w:t xml:space="preserve">1: యెషయా 55: 8-9 "నా ఆలోచనలు మీ ఆలోచనలు కావు, మీ మార్గాలు నా మార్గాలు కాదు, ప్రభువు చెబుతున్నాడు, ఎందుకంటే ఆకాశాలు భూమి కంటే ఎత్తుగా ఉన్నాయి, అలాగే నా మార్గాలు మీ మార్గాల కంటే మరియు నా ఆలోచనలు కంటే ఉన్నతమైనవి. మీ ఆలోచనలు."</w:t>
      </w:r>
    </w:p>
    <w:p/>
    <w:p>
      <w:r xmlns:w="http://schemas.openxmlformats.org/wordprocessingml/2006/main">
        <w:t xml:space="preserve">2: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నిర్గమకాండము 11ని మూడు పేరాగ్రాఫ్‌లలో ఈ క్రింది విధంగా, సూచించబడిన శ్లోకాలతో సంగ్రహించవచ్చు:</w:t>
      </w:r>
    </w:p>
    <w:p/>
    <w:p>
      <w:r xmlns:w="http://schemas.openxmlformats.org/wordprocessingml/2006/main">
        <w:t xml:space="preserve">పేరా 1: నిర్గమకాండము 11:1-3లో, దేవుడు మోషేకు ఒక ఆఖరి ప్లేగును తెలియజేసాడు, అది ఈజిప్టును భూమిలోని ప్రతి మొదటి సంతానం మరణానికి గురి చేస్తుంది. ఈ సందేశాన్ని ఇశ్రాయేలీయులతో పంచుకోవాలని దేవుడు మోషేకు ఆదేశిస్తాడు, బానిసత్వం నుండి వారి ఆసన్నమైన విడుదల కోసం వారిని సిద్ధం చేస్తాడు. అదనంగా, మోషే ఈ చివరి ప్లేగు యొక్క తీవ్రతను మరియు అది ఫరో స్వంత మొదటి కుమారునితో సహా ఈజిప్షియన్లందరిపై ఎలా ప్రభావం చూపుతుంది అనే విషయాన్ని ఫరోకు తెలియజేయాలి.</w:t>
      </w:r>
    </w:p>
    <w:p/>
    <w:p>
      <w:r xmlns:w="http://schemas.openxmlformats.org/wordprocessingml/2006/main">
        <w:t xml:space="preserve">పేరా 2: నిర్గమకాండము 11:4-8లో కొనసాగుతూ, మోషే మరోసారి ఫరోను ఎదుర్కొన్నాడు మరియు ప్రతి మొదటి సంతానం యొక్క రాబోయే మరణానికి సంబంధించి దేవుని సందేశాన్ని అందజేస్తాడు. దాని పర్యవసానాలను తెలుసుకున్నప్పటికీ మరియు అంతకుముందు వినాశకరమైన తెగుళ్లను చూసినప్పటికీ, ఫరో ధిక్కరిస్తూనే ఉన్నాడు మరియు ఇజ్రాయెల్‌ను వెళ్లనివ్వడానికి నిరాకరించాడు. ఇశ్రాయేలీయులను విడుదల చేయడానికి వ్యతిరేకంగా అతని ప్రతిఘటనను బలపరుస్తూ, ఫరో హృదయాన్ని దేవుడు ఎలా కఠినతరం చేస్తాడో టెక్స్ట్ హైలైట్ చేస్తుంది.</w:t>
      </w:r>
    </w:p>
    <w:p/>
    <w:p>
      <w:r xmlns:w="http://schemas.openxmlformats.org/wordprocessingml/2006/main">
        <w:t xml:space="preserve">పేరా 3: నిర్గమకాండము 11:9-10లో, ఈజిప్టు అంతటా ప్రతి మొదటి సంతానం మరణానికి అర్ధరాత్రి ఏమి జరుగుతుందో మోషే ఊహించాడు. ఇందులో ఫరో రాజభవనం నుండి బందిఖానాలో ఉన్న లేదా పశువుల మధ్య ఉన్న మనుషులు మరియు జంతువులు కూడా ఉన్నాయి. మునుపెన్నడూ లేని విధంగా ఈజిప్ట్ అంతటా పెద్దగా విలపించబడుతుందని పేర్కొనడం ద్వారా ఈ చివరి ప్లేగు యొక్క తీవ్రత నొక్కిచెప్పబడింది. తత్ఫలితంగా, జీవితం మరియు మరణంపై యెహోవాకు మాత్రమే అధికారం ఉందని ఈజిప్షియన్లందరూ గుర్తించవలసి వస్తుంది.</w:t>
      </w:r>
    </w:p>
    <w:p/>
    <w:p>
      <w:r xmlns:w="http://schemas.openxmlformats.org/wordprocessingml/2006/main">
        <w:t xml:space="preserve">క్లుప్తంగా:</w:t>
      </w:r>
    </w:p>
    <w:p>
      <w:r xmlns:w="http://schemas.openxmlformats.org/wordprocessingml/2006/main">
        <w:t xml:space="preserve">ఎక్సోడస్ 11 అందిస్తుంది:</w:t>
      </w:r>
    </w:p>
    <w:p>
      <w:r xmlns:w="http://schemas.openxmlformats.org/wordprocessingml/2006/main">
        <w:t xml:space="preserve">ప్రతి మొదటి సంతానం యొక్క రాబోయే మరణం గురించి దేవుడు మోషేకు తెలియజేయడం;</w:t>
      </w:r>
    </w:p>
    <w:p>
      <w:r xmlns:w="http://schemas.openxmlformats.org/wordprocessingml/2006/main">
        <w:t xml:space="preserve">వారి విడుదల కోసం ఇశ్రాయేలీయులను సిద్ధం చేయడానికి సూచనలు;</w:t>
      </w:r>
    </w:p>
    <w:p>
      <w:r xmlns:w="http://schemas.openxmlformats.org/wordprocessingml/2006/main">
        <w:t xml:space="preserve">మోషే ఈ సందేశాన్ని ఫరోతో పంచుకున్నాడు.</w:t>
      </w:r>
    </w:p>
    <w:p/>
    <w:p>
      <w:r xmlns:w="http://schemas.openxmlformats.org/wordprocessingml/2006/main">
        <w:t xml:space="preserve">చివరి ప్లేగు గురించి మోసెస్ మరియు ఫారో మధ్య ఘర్షణ;</w:t>
      </w:r>
    </w:p>
    <w:p>
      <w:r xmlns:w="http://schemas.openxmlformats.org/wordprocessingml/2006/main">
        <w:t xml:space="preserve">ఫరో పర్యవసానాల గురించి తెలిసినప్పటికీ ధిక్కరిస్తూనే ఉన్నాడు;</w:t>
      </w:r>
    </w:p>
    <w:p>
      <w:r xmlns:w="http://schemas.openxmlformats.org/wordprocessingml/2006/main">
        <w:t xml:space="preserve">దేవుడు ఫరో హృదయాన్ని మరింత కఠినం చేస్తాడు.</w:t>
      </w:r>
    </w:p>
    <w:p/>
    <w:p>
      <w:r xmlns:w="http://schemas.openxmlformats.org/wordprocessingml/2006/main">
        <w:t xml:space="preserve">ప్రతి మొదటి బిడ్డ అర్ధరాత్రి మరణం గురించి మోసెస్ అంచనా;</w:t>
      </w:r>
    </w:p>
    <w:p>
      <w:r xmlns:w="http://schemas.openxmlformats.org/wordprocessingml/2006/main">
        <w:t xml:space="preserve">ప్యాలెస్ నుండి బందీల నుండి పశువుల వరకు విస్తృతమైన ప్రభావంపై ఉద్ఘాటన;</w:t>
      </w:r>
    </w:p>
    <w:p>
      <w:r xmlns:w="http://schemas.openxmlformats.org/wordprocessingml/2006/main">
        <w:t xml:space="preserve">జీవితం మరియు మరణంపై యెహోవా అధికారానికి సంబంధించి ఈజిప్షియన్లలో గుర్తింపు.</w:t>
      </w:r>
    </w:p>
    <w:p/>
    <w:p>
      <w:r xmlns:w="http://schemas.openxmlformats.org/wordprocessingml/2006/main">
        <w:t xml:space="preserve">ఈ అధ్యాయం ఈజిప్షియన్ బానిసత్వం నుండి ఇజ్రాయెల్ యొక్క విముక్తిని సురక్షితం చేసే అంతిమ చర్యకు దారితీసే క్లైమాక్టిక్ క్షణంగా పనిచేస్తుంది, దీని ఫలితంగా ఈజిప్టు అంతటా ప్రతి మొదటి బిడ్డను కోల్పోతుంది. ఇది మోసెస్, ఆరోన్ మరియు అతని రాజ్యంపై మునుపటి తెగుళ్ళ విధ్వంసక ప్రభావాన్ని చూసినప్పటికీ, యెహోవా డిమాండ్లను ప్రతిఘటించడంలో పట్టుదలతో ఉన్న ఒక మొండి పట్టుదలగల ఫారోనిక్ పాలకులచే ప్రాతినిధ్యం వహించే దైవిక అధికారం మధ్య తీవ్ర ఘర్షణను చిత్రీకరిస్తుంది. రాబోయే విషాదం అణచివేత శక్తులకు వ్యతిరేకంగా దేవుని న్యాయాన్ని నొక్కి చెబుతుంది, అదే సమయంలో ఇజ్రాయెల్‌కు స్వాతంత్ర్యం వైపు మలుపు తిరిగే కీలకమైన సంఘటనగా ఉపయోగపడుతుంది, ధర్మాన్ని లేదా దయను తిరస్కరించే వారిపై దైవిక తీర్పుల మధ్య విముక్తి తరచుగా చాలా ఖర్చుతో వస్తుంది. మోసెస్, ఆరోన్ ద్వారా.</w:t>
      </w:r>
    </w:p>
    <w:p/>
    <w:p>
      <w:r xmlns:w="http://schemas.openxmlformats.org/wordprocessingml/2006/main">
        <w:t xml:space="preserve">నిర్గమకాండము 11:1 మరియు యెహోవా మోషేతో ఇట్లనెను ఫరో మీదికి ఐగుప్తు మీదికి నేను ఇంకొక తెగులు రప్పిస్తాను. తరువాత అతను నిన్ను ఇక్కడి నుండి వెళ్ళనిస్తాడు: అతను మిమ్మల్ని వెళ్ళనివ్వనప్పుడు, అతను ఖచ్చితంగా మిమ్మల్ని ఇక్కడి నుండి బయటకు నెట్టివేస్తాడు.</w:t>
      </w:r>
    </w:p>
    <w:p/>
    <w:p>
      <w:r xmlns:w="http://schemas.openxmlformats.org/wordprocessingml/2006/main">
        <w:t xml:space="preserve">ఇశ్రాయేలీయులను విడిచిపెట్టడానికి ముందు ఫరో మరియు ఈజిప్టుపై ఒక ఆఖరి తెగులు తెస్తానని యెహోవా వాగ్దానం చేశాడు.</w:t>
      </w:r>
    </w:p>
    <w:p/>
    <w:p>
      <w:r xmlns:w="http://schemas.openxmlformats.org/wordprocessingml/2006/main">
        <w:t xml:space="preserve">1. దేవుని వాగ్దానాలు ఎల్లప్పుడూ నెరవేరుతాయి</w:t>
      </w:r>
    </w:p>
    <w:p/>
    <w:p>
      <w:r xmlns:w="http://schemas.openxmlformats.org/wordprocessingml/2006/main">
        <w:t xml:space="preserve">2. అన్ని పరిస్థితులలో దేవుని విశ్వసనీయత</w:t>
      </w:r>
    </w:p>
    <w:p/>
    <w:p>
      <w:r xmlns:w="http://schemas.openxmlformats.org/wordprocessingml/2006/main">
        <w:t xml:space="preserve">1.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నిర్గమకాండము 11:2 ఇప్పుడు ప్రజల చెవిలో చెప్పుము, ప్రతి పురుషుడు తన పొరుగువాని నుండి మరియు ప్రతి స్త్రీ తన పొరుగువారి నుండి, వెండి ఆభరణాలను మరియు బంగారు ఆభరణాలను అప్పుగా తీసుకోనివ్వండి.</w:t>
      </w:r>
    </w:p>
    <w:p/>
    <w:p>
      <w:r xmlns:w="http://schemas.openxmlformats.org/wordprocessingml/2006/main">
        <w:t xml:space="preserve">బంగారం మరియు వెండితో చేసిన నగలను వారి పొరుగువారి నుండి అప్పుగా తీసుకోమని ప్రభువు ప్రజలను ఆజ్ఞాపించాడు.</w:t>
      </w:r>
    </w:p>
    <w:p/>
    <w:p>
      <w:r xmlns:w="http://schemas.openxmlformats.org/wordprocessingml/2006/main">
        <w:t xml:space="preserve">1. ఇవ్వడం మరియు స్వీకరించడం యొక్క శక్తి</w:t>
      </w:r>
    </w:p>
    <w:p/>
    <w:p>
      <w:r xmlns:w="http://schemas.openxmlformats.org/wordprocessingml/2006/main">
        <w:t xml:space="preserve">2. మన దగ్గర ఉన్నవాటిని పంచుకోవడం నేర్చుకోవడం</w:t>
      </w:r>
    </w:p>
    <w:p/>
    <w:p>
      <w:r xmlns:w="http://schemas.openxmlformats.org/wordprocessingml/2006/main">
        <w:t xml:space="preserve">1. అపొస్తలుల కార్యములు 20:35 – ఈ విధంగా కష్టపడి పనిచేయడం ద్వారా మనం బలహీనులకు సహాయం చేయాలని మరియు ప్రభువైన యేసు మాటలను గుర్తుంచుకోవాలని నేను మీకు చూపించాను, స్వీకరించడం కంటే ఇవ్వడం చాలా గొప్పది.</w:t>
      </w:r>
    </w:p>
    <w:p/>
    <w:p>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నిర్గమకాండము 11:3 మరియు యెహోవా ఈజిప్షియన్ల దృష్టిలో ప్రజలకు అనుగ్రహించాడు. అంతేకాదు మోషే అనే వ్యక్తి ఈజిప్టు దేశంలో, ఫరో సేవకుల దృష్టిలో, ప్రజల దృష్టిలో చాలా గొప్పవాడు.</w:t>
      </w:r>
    </w:p>
    <w:p/>
    <w:p>
      <w:r xmlns:w="http://schemas.openxmlformats.org/wordprocessingml/2006/main">
        <w:t xml:space="preserve">ఐగుప్తీయుల దృష్టిలో యెహోవా ఇశ్రాయేలీయులకు అనుగ్రహం ఇచ్చాడు, మోషే దేశంలో ఎంతో గౌరవించబడ్డాడు.</w:t>
      </w:r>
    </w:p>
    <w:p/>
    <w:p>
      <w:r xmlns:w="http://schemas.openxmlformats.org/wordprocessingml/2006/main">
        <w:t xml:space="preserve">1. అసాధ్యమనిపించినప్పుడు మార్గాన్ని కల్పించే దేవుని శక్తి.</w:t>
      </w:r>
    </w:p>
    <w:p/>
    <w:p>
      <w:r xmlns:w="http://schemas.openxmlformats.org/wordprocessingml/2006/main">
        <w:t xml:space="preserve">2. మనం క్లిష్ట పరిస్థితుల్లో ఉన్నప్పుడు దేవుని విశ్వసనీయత.</w:t>
      </w:r>
    </w:p>
    <w:p/>
    <w:p>
      <w:r xmlns:w="http://schemas.openxmlformats.org/wordprocessingml/2006/main">
        <w:t xml:space="preserve">1. డేనియల్ 3:17-18 మనం మండుతున్న కొలిమిలో పడవేయబడినట్లయితే, మనం సేవించే దేవుడు దాని నుండి మనలను విడిపించగలడు మరియు ఆయన మీ మహిమాన్విత చేతి నుండి మమ్మల్ని విడిపించగలడు. అతను చేయకపోయినా, మీ దేవతలను సేవించము లేదా మీరు ఏర్పాటు చేసిన బంగారు ప్రతిమను మేము పూజించము అని మీరు తెలుసుకోవాలని మేము కోరుకుంటున్నాము.</w:t>
      </w:r>
    </w:p>
    <w:p/>
    <w:p>
      <w:r xmlns:w="http://schemas.openxmlformats.org/wordprocessingml/2006/main">
        <w:t xml:space="preserve">2. కీర్తనలు 46:11 సర్వశక్తిమంతుడైన యెహోవా మనతో ఉన్నాడు; యాకోబు దేవుడు మన కోట.</w:t>
      </w:r>
    </w:p>
    <w:p/>
    <w:p>
      <w:r xmlns:w="http://schemas.openxmlformats.org/wordprocessingml/2006/main">
        <w:t xml:space="preserve">నిర్గమకాండము 11:4 మరియు మోషే ఈలాగు సెలవిచ్చుచున్నాడు యెహోవా ఈలాగు సెలవిచ్చుచున్నాడు అర్ధరాత్రి నేను ఈజిప్టు మధ్యకు వెళ్లుదును.</w:t>
      </w:r>
    </w:p>
    <w:p/>
    <w:p>
      <w:r xmlns:w="http://schemas.openxmlformats.org/wordprocessingml/2006/main">
        <w:t xml:space="preserve">అర్ధరాత్రి యెహోవా ఈజిప్టు మధ్యలోకి వెళ్తాడని మోషే ప్రకటించాడు.</w:t>
      </w:r>
    </w:p>
    <w:p/>
    <w:p>
      <w:r xmlns:w="http://schemas.openxmlformats.org/wordprocessingml/2006/main">
        <w:t xml:space="preserve">1: మన చీకటి గంటలలో ప్రభువు మనతో ఉన్నాడు.</w:t>
      </w:r>
    </w:p>
    <w:p/>
    <w:p>
      <w:r xmlns:w="http://schemas.openxmlformats.org/wordprocessingml/2006/main">
        <w:t xml:space="preserve">2: అసమానతలు ఉన్నా దేవుడు మనలను విడిపించును.</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హెబ్రీయులకు 13:5 -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నిర్గమకాండము 11:5 మరియు ఈజిప్టు దేశంలోని మొదటి సంతానం, సింహాసనం మీద కూర్చున్న ఫరో మొదటి సంతానం నుండి, మర వెనుకనున్న దాసి మొదటి సంతానం వరకు చనిపోతుంది. మరియు అన్ని జంతువులు మొదటి సంతానం.</w:t>
      </w:r>
    </w:p>
    <w:p/>
    <w:p>
      <w:r xmlns:w="http://schemas.openxmlformats.org/wordprocessingml/2006/main">
        <w:t xml:space="preserve">ఈజిప్టులో ఫరో నుండి దాసరి మొదటి సంతానం వరకు మరియు జంతువులలో మొదటి సంతానం వరకు ప్రభువు అందరినీ చంపేస్తాడు.</w:t>
      </w:r>
    </w:p>
    <w:p/>
    <w:p>
      <w:r xmlns:w="http://schemas.openxmlformats.org/wordprocessingml/2006/main">
        <w:t xml:space="preserve">1. ప్రభువు తీర్పు: అన్ని దేశాలకు హెచ్చరిక</w:t>
      </w:r>
    </w:p>
    <w:p/>
    <w:p>
      <w:r xmlns:w="http://schemas.openxmlformats.org/wordprocessingml/2006/main">
        <w:t xml:space="preserve">2. లార్డ్స్ జడ్జిమెంట్ యొక్క శక్తి: దాని అనివార్య స్వభావం</w:t>
      </w:r>
    </w:p>
    <w:p/>
    <w:p>
      <w:r xmlns:w="http://schemas.openxmlformats.org/wordprocessingml/2006/main">
        <w:t xml:space="preserve">1. యెషయా 46:9-10 - "పూర్వపు సంగతులను జ్ఞాపకముంచుకొనుము: నేనే దేవుడను, మరెవరూ లేను; నేనే దేవుడను, నాకంటూ ఎవ్వరూ లేరని, ఆదినుండియు, ప్రాచీనకాలమునుండియు అంతమును ప్రకటించుచున్నాను. ఇంకా పూర్తికాని పనులు, "నా ఆలోచన నిలబడుతుంది, నా ఇష్టమంతా నేను చేస్తాను."</w:t>
      </w:r>
    </w:p>
    <w:p/>
    <w:p>
      <w:r xmlns:w="http://schemas.openxmlformats.org/wordprocessingml/2006/main">
        <w:t xml:space="preserve">2. ప్రసంగి 8:11 - "చెడు పనికి వ్యతిరేకంగా శిక్ష త్వరగా అమలు చేయబడదు, కాబట్టి మనుష్యుల హృదయం చెడు చేయడానికి పూర్తిగా సిద్ధంగా ఉంది."</w:t>
      </w:r>
    </w:p>
    <w:p/>
    <w:p>
      <w:r xmlns:w="http://schemas.openxmlformats.org/wordprocessingml/2006/main">
        <w:t xml:space="preserve">నిర్గమకాండము 11:6 మరియు ఈజిప్టు దేశమంతటా గొప్ప కేకలు వేయబడును, అలాంటిది మరొకటి లేదు, ఇకపై కూడా ఉండదు.</w:t>
      </w:r>
    </w:p>
    <w:p/>
    <w:p>
      <w:r xmlns:w="http://schemas.openxmlformats.org/wordprocessingml/2006/main">
        <w:t xml:space="preserve">ఎవ్వరూ లేనంతగా ఈజిప్టు దేశమంతటా రాబోయే గొప్ప కేకను ప్రభువు ప్రకటించాడు.</w:t>
      </w:r>
    </w:p>
    <w:p/>
    <w:p>
      <w:r xmlns:w="http://schemas.openxmlformats.org/wordprocessingml/2006/main">
        <w:t xml:space="preserve">1. గ్రేట్ క్రై యొక్క ప్రభువు వాగ్దానం - దేవుని వాగ్దానాలను విశ్వసించడం ఎంత కష్టమైనప్పటికీ వాటిని విశ్వసించడం.</w:t>
      </w:r>
    </w:p>
    <w:p/>
    <w:p>
      <w:r xmlns:w="http://schemas.openxmlformats.org/wordprocessingml/2006/main">
        <w:t xml:space="preserve">2. లార్డ్స్ జడ్జిమెంట్ యొక్క బలం - భయం మరియు పశ్చాత్తాపాన్ని తీసుకురావడానికి దేవుని తీర్పు యొక్క శక్తి.</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నిర్గమకాండము 11:7 ఐగుప్తీయులకును ఇశ్రాయేలీయులకును యెహోవా ఏవిధముగా వ్యత్యాసము పెడుతున్నాడో మీరు తెలిసికొనునట్లు, ఇశ్రాయేలీయులలో ఎవరికీ విరోధముగా కుక్క తన నాలుకను మనిషికిగాని మృగమునకు గాని కదలదు.</w:t>
      </w:r>
    </w:p>
    <w:p/>
    <w:p>
      <w:r xmlns:w="http://schemas.openxmlformats.org/wordprocessingml/2006/main">
        <w:t xml:space="preserve">ఇశ్రాయేలీయుల మీద ఏ కుక్క తన నాలుక కదపకుండా యెహోవా ఐగుప్తీయులకు మరియు ఇశ్రాయేలీయులకు మధ్య తేడాను చూపాడు.</w:t>
      </w:r>
    </w:p>
    <w:p/>
    <w:p>
      <w:r xmlns:w="http://schemas.openxmlformats.org/wordprocessingml/2006/main">
        <w:t xml:space="preserve">1. "ప్రభువు రక్షణ యొక్క శక్తి"</w:t>
      </w:r>
    </w:p>
    <w:p/>
    <w:p>
      <w:r xmlns:w="http://schemas.openxmlformats.org/wordprocessingml/2006/main">
        <w:t xml:space="preserve">2. "దేవుని దయ మనలను ఇతరుల నుండి వేరు చేస్తుంది"</w:t>
      </w:r>
    </w:p>
    <w:p/>
    <w:p>
      <w:r xmlns:w="http://schemas.openxmlformats.org/wordprocessingml/2006/main">
        <w:t xml:space="preserve">1. కీర్తనలు 91:1-4 - సర్వోన్నతుని ఆశ్రయంలో నివసించేవాడు సర్వశక్తిమంతుడి నీడలో విశ్రాంతి తీసుకుంటాడు. నేను ప్రభువును గూర్చి చెబుతాను, "ఆయన నా ఆశ్రయం మరియు నా కోట, నా దేవుడు, నేను అతనిని విశ్వసిస్తున్నాను."</w:t>
      </w:r>
    </w:p>
    <w:p/>
    <w:p>
      <w:r xmlns:w="http://schemas.openxmlformats.org/wordprocessingml/2006/main">
        <w:t xml:space="preserve">2. యెషయా 54:17 – నీకు విరోధముగా ఏర్పరచబడిన ఆయుధము వర్ధిల్లదు, తీర్పులో నీకు విరోధముగా లేచిన ప్రతి నాలుకను నీవు ఖండించవలెను. ఇది ప్రభువు సేవకుల వారసత్వం, వారి నీతి నా నుండి వచ్చింది” అని ప్రభువు చెప్పాడు.</w:t>
      </w:r>
    </w:p>
    <w:p/>
    <w:p>
      <w:r xmlns:w="http://schemas.openxmlformats.org/wordprocessingml/2006/main">
        <w:t xml:space="preserve">నిర్గమకాండము 11:8 మరియు ఈ నీ సేవకులందరూ నా దగ్గరికి వచ్చి, నాకు నమస్కరించి, "నువ్వు మరియు నిన్ను వెంబడించే ప్రజలందరూ బయలుదేరండి" అని చెప్పాలి. మరియు అతను చాలా కోపంతో ఫరో నుండి బయలుదేరాడు.</w:t>
      </w:r>
    </w:p>
    <w:p/>
    <w:p>
      <w:r xmlns:w="http://schemas.openxmlformats.org/wordprocessingml/2006/main">
        <w:t xml:space="preserve">ఈజిప్టు ప్రజలు మోషేను తన అనుచరులందరితో విడిచిపెట్టమని వేడుకున్నారు మరియు అతను చాలా కోపంతో వెళ్లిపోయాడు.</w:t>
      </w:r>
    </w:p>
    <w:p/>
    <w:p>
      <w:r xmlns:w="http://schemas.openxmlformats.org/wordprocessingml/2006/main">
        <w:t xml:space="preserve">1. ఎప్పుడు బయలుదేరాలో తెలుసుకోవడం: దేవుని కదలికను గుర్తించడం నేర్చుకోవడం</w:t>
      </w:r>
    </w:p>
    <w:p/>
    <w:p>
      <w:r xmlns:w="http://schemas.openxmlformats.org/wordprocessingml/2006/main">
        <w:t xml:space="preserve">2. కోపం: అన్యాయమైన చికిత్సకు తగిన ప్రతిచర్య</w:t>
      </w:r>
    </w:p>
    <w:p/>
    <w:p>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ప్రసంగి 7:9 – కోపము తెచ్చుకొనుటకు త్వరపడకుము;</w:t>
      </w:r>
    </w:p>
    <w:p/>
    <w:p>
      <w:r xmlns:w="http://schemas.openxmlformats.org/wordprocessingml/2006/main">
        <w:t xml:space="preserve">నిర్గమకాండము 11:9 మరియు యెహోవా మోషేతో ఇట్లనెను ఫరో నీ మాట వినడు; ఐగుప్తు దేశంలో నా అద్భుతాలు విస్తరిస్తాయి.</w:t>
      </w:r>
    </w:p>
    <w:p/>
    <w:p>
      <w:r xmlns:w="http://schemas.openxmlformats.org/wordprocessingml/2006/main">
        <w:t xml:space="preserve">ఈజిప్టులో దేవుని అద్భుతాలు వెల్లడి అయ్యేలా ఫరో తన మాట వినడని దేవుడు మోషేతో చెప్పాడు.</w:t>
      </w:r>
    </w:p>
    <w:p/>
    <w:p>
      <w:r xmlns:w="http://schemas.openxmlformats.org/wordprocessingml/2006/main">
        <w:t xml:space="preserve">1. మన జీవితాల్లో అద్భుతాలు చేయడానికి దేవుణ్ణి అనుమతించడం</w:t>
      </w:r>
    </w:p>
    <w:p/>
    <w:p>
      <w:r xmlns:w="http://schemas.openxmlformats.org/wordprocessingml/2006/main">
        <w:t xml:space="preserve">2. మన పరీక్షలలో దేవుని సమయాన్ని అర్థం చేసుకోవడం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నిర్గమకాండము 11:10 మరియు మోషే అహరోనులు ఫరో యెదుట ఈ అద్భుతములన్నియు చేయగా యెహోవా ఫరో హృదయమును కఠినపరచెను గనుక అతడు ఇశ్రాయేలీయులను తన దేశమును విడిచిపెట్టకుండెను.</w:t>
      </w:r>
    </w:p>
    <w:p/>
    <w:p>
      <w:r xmlns:w="http://schemas.openxmlformats.org/wordprocessingml/2006/main">
        <w:t xml:space="preserve">మోషే మరియు అహరోను ఫరో ముందు అనేక అద్భుతాలు చేసారు, అయితే ఇశ్రాయేలీయులు ఈజిప్టును విడిచిపెట్టకుండా ప్రభువు ఫరో హృదయాన్ని కఠినపరిచాడు.</w:t>
      </w:r>
    </w:p>
    <w:p/>
    <w:p>
      <w:r xmlns:w="http://schemas.openxmlformats.org/wordprocessingml/2006/main">
        <w:t xml:space="preserve">1. దేవుని సార్వభౌమాధికారం యొక్క శక్తి</w:t>
      </w:r>
    </w:p>
    <w:p/>
    <w:p>
      <w:r xmlns:w="http://schemas.openxmlformats.org/wordprocessingml/2006/main">
        <w:t xml:space="preserve">2. మానవ స్వభావం యొక్క చంచలత్వం</w:t>
      </w:r>
    </w:p>
    <w:p/>
    <w:p>
      <w:r xmlns:w="http://schemas.openxmlformats.org/wordprocessingml/2006/main">
        <w:t xml:space="preserve">1. రోమీయులకు 9:18 – కావున అతడు తనకిష్టమైన వారిని కనికరించును, తనకిష్టమైన వారిని కఠినపరచును.</w:t>
      </w:r>
    </w:p>
    <w:p/>
    <w:p>
      <w:r xmlns:w="http://schemas.openxmlformats.org/wordprocessingml/2006/main">
        <w:t xml:space="preserve">2. సామెతలు 21:1 - రాజు హృదయము ప్రభువు చేతిలో నీటి ప్రవాహము; అతను దానిని ఎక్కడికి తిప్పుతాడు.</w:t>
      </w:r>
    </w:p>
    <w:p/>
    <w:p>
      <w:r xmlns:w="http://schemas.openxmlformats.org/wordprocessingml/2006/main">
        <w:t xml:space="preserve">నిర్గమకాండము 12ని మూడు పేరాగ్రాఫ్‌లలో ఈ క్రింది విధంగా, సూచించబడిన శ్లోకాలతో సంగ్రహించవచ్చు:</w:t>
      </w:r>
    </w:p>
    <w:p/>
    <w:p>
      <w:r xmlns:w="http://schemas.openxmlformats.org/wordprocessingml/2006/main">
        <w:t xml:space="preserve">పేరా 1: నిర్గమకాండము 12:1-13లో, దేవుడు మోషే మరియు ఆరోనులకు పాస్ ఓవర్ గురించి బోధించాడు. అతను దానిని ఇశ్రాయేలీయులకు సంవత్సరంలో మొదటి నెలగా స్థాపించాడు మరియు ఈ పవిత్ర విందును ఎలా ఆచరించాలో వివరణాత్మక సూచనలను అందజేస్తాడు. ప్రతి ఇంటివారు నెలలో పదవ రోజున మచ్చలేని గొర్రెపిల్లను ఎంచుకుని, పద్నాలుగో రోజు వరకు ఉంచి, ఆపై సంధ్యా సమయంలో వధించాలి. గొఱ్ఱెపిల్ల రక్తము వారి ద్వారబంధములకు మరియు కంచెలకు ఒక సంకేతముగా పూయవలెను, తద్వారా దేవుడు దానిని చూచినప్పుడు, అతడు ఆ ఇంటిని దాటి తన తీర్పు నుండి వారిని తప్పించును. ఇది భవిష్యత్ తరాలకు శాశ్వత శాసనం అవుతుంది.</w:t>
      </w:r>
    </w:p>
    <w:p/>
    <w:p>
      <w:r xmlns:w="http://schemas.openxmlformats.org/wordprocessingml/2006/main">
        <w:t xml:space="preserve">పేరా 2: నిర్గమకాండము 12:14-20లో కొనసాగుతూ, పాస్ ఓవర్ తర్వాత వెంటనే వచ్చే పులియని రొట్టెల పండుగకు సంబంధించి మోషే దేవుని సూచనలను ప్రసారం చేశాడు. ఈ పండుగలో ఏడు రోజులపాటు తమ ఇళ్లలో ఉన్న పులిపిండిని పూర్తిగా తీసివేయాలని ఇశ్రాయేలీయులకు ఆజ్ఞాపించారు. వారు మొదటి మరియు ఏడవ రోజులలో కూడా పవిత్రమైన కాన్వకేషన్‌ను కలిగి ఉండాలని సూచించారు, ఇక్కడ ఆహారాన్ని సిద్ధం చేయడం తప్ప మరే పని చేయకూడదు. ఈ ఆచారాలు ఈజిప్టు నుండి వారి విముక్తికి రిమైండర్‌లుగా పనిచేస్తాయి.</w:t>
      </w:r>
    </w:p>
    <w:p/>
    <w:p>
      <w:r xmlns:w="http://schemas.openxmlformats.org/wordprocessingml/2006/main">
        <w:t xml:space="preserve">పేరా 3: నిర్గమకాండము 12:21-51లో, మోషే ఇశ్రాయేలు పెద్దలందరినీ పిలిపించి, పస్కాకు సంబంధించిన దేవుని సూచనలను నేరుగా వారికి అందజేస్తాడు. ఇశ్రాయేలీయులు నిష్కళంకమైన గొఱ్ఱెపిల్లలను ఎన్నుకోవడం ద్వారా, వారి ద్వారబంధాలపై రక్తాన్ని పూయడం ద్వారా మరియు మోషే ద్వారా దేవుడు ఆజ్ఞాపించినట్లు ఖచ్చితంగా పులియని రొట్టెల పండుగను పాటించడం ద్వారా ఈ సూచనలను నమ్మకంగా పాటిస్తారు. అర్ధరాత్రి, దేవుడు ఈజిప్ట్‌లోని ప్రతి జ్యేష్ఠశిశువును కొట్టివేస్తాడు, అయితే ముందుగా చేసిన వాగ్దానాన్ని నెరవేర్చడానికి వారి తలుపులపై రక్తంతో గుర్తించబడిన వారిని విడిచిపెడతాడు.</w:t>
      </w:r>
    </w:p>
    <w:p/>
    <w:p>
      <w:r xmlns:w="http://schemas.openxmlformats.org/wordprocessingml/2006/main">
        <w:t xml:space="preserve">క్లుప్తంగా:</w:t>
      </w:r>
    </w:p>
    <w:p>
      <w:r xmlns:w="http://schemas.openxmlformats.org/wordprocessingml/2006/main">
        <w:t xml:space="preserve">ఎక్సోడస్ 12 అందిస్తుంది:</w:t>
      </w:r>
    </w:p>
    <w:p>
      <w:r xmlns:w="http://schemas.openxmlformats.org/wordprocessingml/2006/main">
        <w:t xml:space="preserve">పస్కాను పవిత్ర విందుగా ఏర్పాటు చేయడం;</w:t>
      </w:r>
    </w:p>
    <w:p>
      <w:r xmlns:w="http://schemas.openxmlformats.org/wordprocessingml/2006/main">
        <w:t xml:space="preserve">మచ్చలేని గొర్రెపిల్లను ఎన్నుకోవడం మరియు వధించడంపై వివరణాత్మక సూచనలు;</w:t>
      </w:r>
    </w:p>
    <w:p>
      <w:r xmlns:w="http://schemas.openxmlformats.org/wordprocessingml/2006/main">
        <w:t xml:space="preserve">రక్షణ కోసం డోర్‌పోస్టులపై గొర్రె రక్తాన్ని పూయడం.</w:t>
      </w:r>
    </w:p>
    <w:p/>
    <w:p>
      <w:r xmlns:w="http://schemas.openxmlformats.org/wordprocessingml/2006/main">
        <w:t xml:space="preserve">పాస్ ఓవర్ తర్వాత పులియని రొట్టెల పండుగకు సంబంధించిన సూచనలు;</w:t>
      </w:r>
    </w:p>
    <w:p>
      <w:r xmlns:w="http://schemas.openxmlformats.org/wordprocessingml/2006/main">
        <w:t xml:space="preserve">ఈ కాలంలో ఇళ్ల నుండి పులిపిండిని తీసివేయమని ఆదేశం;</w:t>
      </w:r>
    </w:p>
    <w:p>
      <w:r xmlns:w="http://schemas.openxmlformats.org/wordprocessingml/2006/main">
        <w:t xml:space="preserve">మొదటి మరియు ఏడవ రోజులలో ఆహార తయారీ తప్ప ఎటువంటి పని లేకుండా పవిత్ర సమావేశాలు.</w:t>
      </w:r>
    </w:p>
    <w:p/>
    <w:p>
      <w:r xmlns:w="http://schemas.openxmlformats.org/wordprocessingml/2006/main">
        <w:t xml:space="preserve">మోషే నేరుగా ఇశ్రాయేలీయుల పెద్దలకు సూచనలను అందజేస్తున్నాడు;</w:t>
      </w:r>
    </w:p>
    <w:p>
      <w:r xmlns:w="http://schemas.openxmlformats.org/wordprocessingml/2006/main">
        <w:t xml:space="preserve">ఇశ్రాయేలీయులు నిష్కళంకమైన గొఱ్ఱెపిల్లలను ఎంచుకునే నమ్మకమైన ఆచారం,</w:t>
      </w:r>
    </w:p>
    <w:p>
      <w:r xmlns:w="http://schemas.openxmlformats.org/wordprocessingml/2006/main">
        <w:t xml:space="preserve">అర్ధరాత్రి తీర్పు సమయంలో రక్త మార్కింగ్ రక్షిత గృహాలను వర్తింపజేయడం.</w:t>
      </w:r>
    </w:p>
    <w:p/>
    <w:p>
      <w:r xmlns:w="http://schemas.openxmlformats.org/wordprocessingml/2006/main">
        <w:t xml:space="preserve">ఈ అధ్యాయం ఇజ్రాయెల్ చరిత్రలో ఒక ముఖ్యమైన మలుపును సూచిస్తుంది, ఇది వారి మతపరమైన గుర్తింపులో ప్రధాన భాగాలుగా మారే రెండు ముఖ్యమైన ఆచారాల స్థాపన: ఈజిప్షియన్ బానిసత్వం నుండి విముక్తిని గుర్తుచేసే పస్కా గొర్రె రక్తాన్ని మరియు పులియని రొట్టెల పండుగను గుర్తుచేస్తుంది. ఎక్సోడస్‌తో సంబంధం కలిగి ఉంటుంది, అయితే పురాతన సమీప ప్రాచ్య సాంస్కృతిక సందర్భంలో పులిపిండి ద్వారా ప్రాతినిధ్యం వహించే స్వచ్ఛత లేదా మలినాన్ని తొలగించడం కూడా తరచుగా మతపరమైన ప్రతీకవాదంలో అవినీతి లేదా క్షీణతతో ముడిపడి ఉంటుంది. నిర్గమకాండము 12 ఇశ్రాయేలీయులు మోషే, ఆరోన్ ద్వారా పంపబడిన దైవిక ఆజ్ఞలను స్వీకరించిన తర్వాత ప్రదర్శించే ఖచ్చితమైన విధేయతను ప్రదర్శిస్తుంది, ఈజిప్టుకు వ్యతిరేకంగా తీర్పుకు సంబంధించి చేసిన వాగ్దానాలను నెరవేర్చడంలో యెహోవా యొక్క విశ్వసనీయతను హైలైట్ చేస్తూ, అతని ఆదేశాలను విశ్వసించే వారికి మరియు వాటిని ధిక్కరించే లేదా వాటిని ధిక్కరించే వారి మధ్య తేడాను చూపుతుంది. అణచివేత ఫారోనిక్ పాలనలో హెబ్రీయులు కోరిన విముక్తి.</w:t>
      </w:r>
    </w:p>
    <w:p/>
    <w:p>
      <w:r xmlns:w="http://schemas.openxmlformats.org/wordprocessingml/2006/main">
        <w:t xml:space="preserve">నిర్గమకాండము 12:1 మరియు యెహోవా ఈజిప్టు దేశంలో మోషే అహరోనులతో ఇలా అన్నాడు:</w:t>
      </w:r>
    </w:p>
    <w:p/>
    <w:p>
      <w:r xmlns:w="http://schemas.openxmlformats.org/wordprocessingml/2006/main">
        <w:t xml:space="preserve">ప్రభువు ఈజిప్టులో మోషే మరియు అహరోనులతో మాట్లాడాడు, పస్కాను సృష్టించమని వారికి ఆజ్ఞాపించాడు.</w:t>
      </w:r>
    </w:p>
    <w:p/>
    <w:p>
      <w:r xmlns:w="http://schemas.openxmlformats.org/wordprocessingml/2006/main">
        <w:t xml:space="preserve">1. ప్రభువు తన వాక్యమును నిలబెట్టుటకు మనలను పిలుచుచున్నాడు</w:t>
      </w:r>
    </w:p>
    <w:p/>
    <w:p>
      <w:r xmlns:w="http://schemas.openxmlformats.org/wordprocessingml/2006/main">
        <w:t xml:space="preserve">2. దేవునికి విధేయత యొక్క శక్తి</w:t>
      </w:r>
    </w:p>
    <w:p/>
    <w:p>
      <w:r xmlns:w="http://schemas.openxmlformats.org/wordprocessingml/2006/main">
        <w:t xml:space="preserve">1. ద్వితీయోపదేశకాండము 6:17 - "నీ దేవుడైన యెహోవా ఆజ్ఞలను, ఆయన నీకు ఆజ్ఞాపించిన ఆయన సాక్ష్యాలను మరియు శాసనములను నీవు శ్రద్ధగా పాటించవలెను."</w:t>
      </w:r>
    </w:p>
    <w:p/>
    <w:p>
      <w:r xmlns:w="http://schemas.openxmlformats.org/wordprocessingml/2006/main">
        <w:t xml:space="preserve">2. 1 పేతురు 1:14-16 - "విధేయతగల పిల్లలారా, మీ పూర్వపు అజ్ఞానం యొక్క కోరికలకు అనుగుణంగా ఉండకండి, కానీ మిమ్మల్ని పిలిచినవాడు పవిత్రుడు, మీరు కూడా మీ ప్రవర్తనలో పవిత్రంగా ఉండండి, ఎందుకంటే ఇది వ్రాయబడింది, నేను పరిశుద్ధుడను గనుక మీరు పరిశుద్ధులై యుండవలెను.</w:t>
      </w:r>
    </w:p>
    <w:p/>
    <w:p>
      <w:r xmlns:w="http://schemas.openxmlformats.org/wordprocessingml/2006/main">
        <w:t xml:space="preserve">నిర్గమకాండము 12:2 ఈ మాసము మీకు మాసాల ఆరంభము; ఇది మీకు సంవత్సరములో మొదటి నెల.</w:t>
      </w:r>
    </w:p>
    <w:p/>
    <w:p>
      <w:r xmlns:w="http://schemas.openxmlformats.org/wordprocessingml/2006/main">
        <w:t xml:space="preserve">ఈ భాగం హిబ్రూ క్యాలెండర్‌లో సంవత్సరంలో మొదటి నెలను ప్రకటిస్తుంది.</w:t>
      </w:r>
    </w:p>
    <w:p/>
    <w:p>
      <w:r xmlns:w="http://schemas.openxmlformats.org/wordprocessingml/2006/main">
        <w:t xml:space="preserve">1. దేవుని సమయం పరిపూర్ణమైనది: ప్రభువు మార్గదర్శకత్వంపై మనం ఎలా ఆధారపడవచ్చు</w:t>
      </w:r>
    </w:p>
    <w:p/>
    <w:p>
      <w:r xmlns:w="http://schemas.openxmlformats.org/wordprocessingml/2006/main">
        <w:t xml:space="preserve">2. కొత్త బిగినింగ్స్ యొక్క శక్తి: మేము మార్పును ఎలా స్వీకరించగలము</w:t>
      </w:r>
    </w:p>
    <w:p/>
    <w:p>
      <w:r xmlns:w="http://schemas.openxmlformats.org/wordprocessingml/2006/main">
        <w:t xml:space="preserve">1. గలతీయులకు 4:4-5 - అయితే సమయము సంపూర్ణమైనప్పుడు, దేవుడు తన కుమారుని పంపెను, స్త్రీతో చేయబడినది, ధర్మశాస్త్రము క్రింద చేయబడినది.</w:t>
      </w:r>
    </w:p>
    <w:p/>
    <w:p>
      <w:r xmlns:w="http://schemas.openxmlformats.org/wordprocessingml/2006/main">
        <w:t xml:space="preserve">2. కీర్తనలు 25:4-5 - ప్రభువా, నీ మార్గాలను నాకు చూపుము; నీ మార్గములను నాకు నేర్పుము. నీ సత్యములో నన్ను నడిపించు, మరియు నాకు బోధించు: నీవు నా రక్షణ దేవుడవు; నీ కోసం నేను రోజంతా వేచి ఉంటాను.</w:t>
      </w:r>
    </w:p>
    <w:p/>
    <w:p>
      <w:r xmlns:w="http://schemas.openxmlformats.org/wordprocessingml/2006/main">
        <w:t xml:space="preserve">నిర్గమకాండము 12:3 మీరు ఇశ్రాయేలు సమాజమంతటితో ఈలాగు చెప్పుము ఈ నెల పదవ రోజున వారు తమ పితరుల వంశము చొప్పున ప్రతి ఒక్కరు ఒక్కొక్క గొఱ్ఱెపిల్లను తమ ఇంటికి ఒక గొఱ్ఱెపిల్లను తీసికొనిపోవలెను.</w:t>
      </w:r>
    </w:p>
    <w:p/>
    <w:p>
      <w:r xmlns:w="http://schemas.openxmlformats.org/wordprocessingml/2006/main">
        <w:t xml:space="preserve">ఇశ్రాయేలు ప్రజలు తమ ఇంటి ప్రకారం నెల పదవ రోజున ఒక గొర్రెపిల్లను తీసుకోవాలని సూచించబడ్డారు.</w:t>
      </w:r>
    </w:p>
    <w:p/>
    <w:p>
      <w:r xmlns:w="http://schemas.openxmlformats.org/wordprocessingml/2006/main">
        <w:t xml:space="preserve">1. దేవుని ఆజ్ఞలను పాటించడం యొక్క ప్రాముఖ్యత.</w:t>
      </w:r>
    </w:p>
    <w:p/>
    <w:p>
      <w:r xmlns:w="http://schemas.openxmlformats.org/wordprocessingml/2006/main">
        <w:t xml:space="preserve">2. బైబిల్లో గొర్రెపిల్ల యొక్క ప్రాముఖ్యత.</w:t>
      </w:r>
    </w:p>
    <w:p/>
    <w:p>
      <w:r xmlns:w="http://schemas.openxmlformats.org/wordprocessingml/2006/main">
        <w:t xml:space="preserve">1. నిర్గమకాండము 12:3 - "మీరు ఇశ్రాయేలు సమాజమంతటితో ఈలాగు చెప్పుము, ఈ నెల పదవ తేదీన వారు తమ తమ పితరుల వంశము చొప్పున ప్రతి ఒక్కరు ఒక గొఱ్ఱెపిల్లను తమ ఇంటికి తెచ్చుకొనవలెను. "</w:t>
      </w:r>
    </w:p>
    <w:p/>
    <w:p>
      <w:r xmlns:w="http://schemas.openxmlformats.org/wordprocessingml/2006/main">
        <w:t xml:space="preserve">2. యోహాను 1:29 - "మరుసటి రోజు యోహాను యేసు తనయొద్దకు వచ్చుట చూచి, ఇదిగో లోక పాపమును తీసివేయు దేవుని గొఱ్ఱెపిల్ల అని చెప్పెను."</w:t>
      </w:r>
    </w:p>
    <w:p/>
    <w:p>
      <w:r xmlns:w="http://schemas.openxmlformats.org/wordprocessingml/2006/main">
        <w:t xml:space="preserve">నిర్గమకాండము 12:4 మరియు ఇంటివారు గొఱ్ఱెపిల్లకు చాలా తక్కువగా ఉంటే, అతడు మరియు అతని ఇంటి పక్కన ఉన్న అతని పొరుగువారు దానిని ఆత్మల సంఖ్య ప్రకారం తీసుకోవాలి. ప్రతి మనిషి తన తినే ప్రకారం గొర్రెపిల్ల కోసం మీరు లెక్కించాలి.</w:t>
      </w:r>
    </w:p>
    <w:p/>
    <w:p>
      <w:r xmlns:w="http://schemas.openxmlformats.org/wordprocessingml/2006/main">
        <w:t xml:space="preserve">పాసేజ్ మొత్తం గొర్రెపిల్లను తినేంత పెద్ద ఇల్లు లేకుంటే, రెండు ఇళ్లలోని వ్యక్తుల సంఖ్యను బట్టి వారు దానిని తమ పొరుగువారితో పంచుకోవాలి.</w:t>
      </w:r>
    </w:p>
    <w:p/>
    <w:p>
      <w:r xmlns:w="http://schemas.openxmlformats.org/wordprocessingml/2006/main">
        <w:t xml:space="preserve">1. సంఘం యొక్క ప్రాముఖ్యత మరియు అవసరమైన సమయాల్లో మీ పొరుగువారికి సహాయం చేయడం.</w:t>
      </w:r>
    </w:p>
    <w:p/>
    <w:p>
      <w:r xmlns:w="http://schemas.openxmlformats.org/wordprocessingml/2006/main">
        <w:t xml:space="preserve">2. భాగస్వామ్య శక్తి మరియు అది మనల్ని ఎలా ఒకచోట చేర్చగలదు.</w:t>
      </w:r>
    </w:p>
    <w:p/>
    <w:p>
      <w:r xmlns:w="http://schemas.openxmlformats.org/wordprocessingml/2006/main">
        <w:t xml:space="preserve">1. గలతీయులకు 6:2 - మీరు ఒకరి భారములను ఒకరు మోయండి మరియు క్రీస్తు ధర్మశాస్త్రాన్ని నెరవేర్చండి.</w:t>
      </w:r>
    </w:p>
    <w:p/>
    <w:p>
      <w:r xmlns:w="http://schemas.openxmlformats.org/wordprocessingml/2006/main">
        <w:t xml:space="preserve">2. అపొస్తలుల కార్యములు 2:42-47 - మరియు వారు అపొస్తలుల సిద్ధాంతం మరియు సహవాసం, మరియు రొట్టెలు విరిచేటప్పుడు మరియు ప్రార్థనలలో స్థిరంగా కొనసాగారు.</w:t>
      </w:r>
    </w:p>
    <w:p/>
    <w:p>
      <w:r xmlns:w="http://schemas.openxmlformats.org/wordprocessingml/2006/main">
        <w:t xml:space="preserve">నిర్గమకాండము 12:5 మీ గొఱ్ఱెపిల్ల మచ్చలేనిది, ఒక సంవత్సరపు మగది;</w:t>
      </w:r>
    </w:p>
    <w:p/>
    <w:p>
      <w:r xmlns:w="http://schemas.openxmlformats.org/wordprocessingml/2006/main">
        <w:t xml:space="preserve">ఇశ్రాయేలీయులు పస్కా కోసం గొర్రెలు లేదా మేకల నుండి మచ్చలేని మొదటి సంవత్సరం నుండి మగ గొర్రెపిల్లను ఎన్నుకోమని ఆదేశించబడ్డారు.</w:t>
      </w:r>
    </w:p>
    <w:p/>
    <w:p>
      <w:r xmlns:w="http://schemas.openxmlformats.org/wordprocessingml/2006/main">
        <w:t xml:space="preserve">1. ది పర్ఫెక్ట్ లాంబ్: ఎ స్టడీ ఇన్ త్యాగం</w:t>
      </w:r>
    </w:p>
    <w:p/>
    <w:p>
      <w:r xmlns:w="http://schemas.openxmlformats.org/wordprocessingml/2006/main">
        <w:t xml:space="preserve">2. దేవుని గొర్రెపిల్ల: మనం పస్కాను ఎందుకు జరుపుకుంటాము</w:t>
      </w:r>
    </w:p>
    <w:p/>
    <w:p>
      <w:r xmlns:w="http://schemas.openxmlformats.org/wordprocessingml/2006/main">
        <w:t xml:space="preserve">1. యోహాను 1:29 - "మరుసటి రోజు యోహాను యేసు తనయొద్దకు వచ్చుట చూచి, ఇదిగో లోక పాపమును తీసివేసే దేవుని గొఱ్ఱెపిల్ల అని చెప్పెను."</w:t>
      </w:r>
    </w:p>
    <w:p/>
    <w:p>
      <w:r xmlns:w="http://schemas.openxmlformats.org/wordprocessingml/2006/main">
        <w:t xml:space="preserve">2. యెషయా 53:7 - "అతడు అణచివేయబడ్డాడు, మరియు అతను బాధపడ్డాడు, అయినప్పటికీ అతను నోరు తెరవలేదు: వధకు గొఱ్ఱెపిల్లవలె అతడు తీసుకురాబడ్డాడు మరియు దాని బొచ్చు కత్తిరించేవారి యెదుట గొఱ్ఱె మూగగా ఉంది, కాబట్టి అతను నోరు తెరవడు. ."</w:t>
      </w:r>
    </w:p>
    <w:p/>
    <w:p>
      <w:r xmlns:w="http://schemas.openxmlformats.org/wordprocessingml/2006/main">
        <w:t xml:space="preserve">నిర్గమకాండము 12:6 మరియు అదే నెల పద్నాలుగవ తేదీ వరకు మీరు దానిని ఉంచవలెను;</w:t>
      </w:r>
    </w:p>
    <w:p/>
    <w:p>
      <w:r xmlns:w="http://schemas.openxmlformats.org/wordprocessingml/2006/main">
        <w:t xml:space="preserve">ఈ భాగం నెల పద్నాలుగో రోజున పాస్ ఓవర్ గొర్రెను చంపడానికి సూచనలను వివరిస్తుంది.</w:t>
      </w:r>
    </w:p>
    <w:p/>
    <w:p>
      <w:r xmlns:w="http://schemas.openxmlformats.org/wordprocessingml/2006/main">
        <w:t xml:space="preserve">1. దేవుని గొర్రెపిల్ల: యేసు పస్కాను ఎలా నెరవేర్చాడు</w:t>
      </w:r>
    </w:p>
    <w:p/>
    <w:p>
      <w:r xmlns:w="http://schemas.openxmlformats.org/wordprocessingml/2006/main">
        <w:t xml:space="preserve">2. విధేయత యొక్క అర్థం: నిర్గమకాండము 12లోని దేవుని ఆజ్ఞలను అనుసరించడం</w:t>
      </w:r>
    </w:p>
    <w:p/>
    <w:p>
      <w:r xmlns:w="http://schemas.openxmlformats.org/wordprocessingml/2006/main">
        <w:t xml:space="preserve">1. యోహాను 1:29 - "మరుసటి రోజు యోహాను తన దగ్గరకు వస్తున్న యేసును చూసి, "ఇదిగో, లోక పాపాన్ని మోయించే దేవుని గొర్రెపిల్ల!"</w:t>
      </w:r>
    </w:p>
    <w:p/>
    <w:p>
      <w:r xmlns:w="http://schemas.openxmlformats.org/wordprocessingml/2006/main">
        <w:t xml:space="preserve">2. 1 యోహాను 5:3 - "మనము ఆయన ఆజ్ఞలను గైకొనుటయే దేవుని ప్రేమ. మరియు ఆయన ఆజ్ఞలు భారమైనవి కావు."</w:t>
      </w:r>
    </w:p>
    <w:p/>
    <w:p>
      <w:r xmlns:w="http://schemas.openxmlformats.org/wordprocessingml/2006/main">
        <w:t xml:space="preserve">నిర్గమకాండము 12:7 మరియు వారు రక్తములో కొంత తీసికొని, దానిని రెండు ప్రక్కల స్తంభములకును పై ద్వారమునకును కొట్టవలెను.</w:t>
      </w:r>
    </w:p>
    <w:p/>
    <w:p>
      <w:r xmlns:w="http://schemas.openxmlformats.org/wordprocessingml/2006/main">
        <w:t xml:space="preserve">ఇశ్రాయేలీయులు పస్కా గొర్రెపిల్ల రక్తాన్ని తీసుకొని వారి ఇళ్ల ప్రక్క స్తంభాలు మరియు పై తలుపు పోస్ట్‌లపై వేయమని ప్రభువు ఆదేశిస్తున్నాడు.</w:t>
      </w:r>
    </w:p>
    <w:p/>
    <w:p>
      <w:r xmlns:w="http://schemas.openxmlformats.org/wordprocessingml/2006/main">
        <w:t xml:space="preserve">1. ది బ్లడ్ ఆఫ్ ది లాంబ్: ఈరోజు మనకు దాని ప్రాముఖ్యత మరియు ఔచిత్యం</w:t>
      </w:r>
    </w:p>
    <w:p/>
    <w:p>
      <w:r xmlns:w="http://schemas.openxmlformats.org/wordprocessingml/2006/main">
        <w:t xml:space="preserve">2. పస్కా గొఱ్ఱెపిల్ల మనల్ని క్రీస్తు వైపు ఎలా చూపుతుంది</w:t>
      </w:r>
    </w:p>
    <w:p/>
    <w:p>
      <w:r xmlns:w="http://schemas.openxmlformats.org/wordprocessingml/2006/main">
        <w:t xml:space="preserve">1. యోహాను 1:29 - "మరుసటి రోజు యేసు తన దగ్గరకు రావడం చూసి, ఇదిగో, లోక పాపాన్ని మోయించే దేవుని గొర్రెపిల్ల!"</w:t>
      </w:r>
    </w:p>
    <w:p/>
    <w:p>
      <w:r xmlns:w="http://schemas.openxmlformats.org/wordprocessingml/2006/main">
        <w:t xml:space="preserve">2. ఎఫెసీయులకు 1:7 - "ఆయన రక్తము ద్వారా మనకు విమోచనము, ఆయన కృప ఐశ్వర్యమును బట్టి మన అపరాధముల క్షమాపణ."</w:t>
      </w:r>
    </w:p>
    <w:p/>
    <w:p>
      <w:r xmlns:w="http://schemas.openxmlformats.org/wordprocessingml/2006/main">
        <w:t xml:space="preserve">నిర్గమకాండము 12:8 మరియు వారు ఆ రాత్రి మాంసమును అగ్నితో కాల్చి, పులియని రొట్టెలను తినవలెను. మరియు చేదు మూలికలతో వారు దానిని తినాలి.</w:t>
      </w:r>
    </w:p>
    <w:p/>
    <w:p>
      <w:r xmlns:w="http://schemas.openxmlformats.org/wordprocessingml/2006/main">
        <w:t xml:space="preserve">నిర్గమకాండము 12:8లో, ఇశ్రాయేలీయులు కాల్చిన మాంసం, పులియని రొట్టెలు మరియు చేదు మూలికలతో పస్కా భోజనం తినాలని ఆజ్ఞాపించబడింది.</w:t>
      </w:r>
    </w:p>
    <w:p/>
    <w:p>
      <w:r xmlns:w="http://schemas.openxmlformats.org/wordprocessingml/2006/main">
        <w:t xml:space="preserve">1. దేవుని ఆజ్ఞలు: పస్కా భోజనం తినడం</w:t>
      </w:r>
    </w:p>
    <w:p/>
    <w:p>
      <w:r xmlns:w="http://schemas.openxmlformats.org/wordprocessingml/2006/main">
        <w:t xml:space="preserve">2. పాస్ ఓవర్ భోజనం యొక్క సింబాలిక్ ప్రాముఖ్యత</w:t>
      </w:r>
    </w:p>
    <w:p/>
    <w:p>
      <w:r xmlns:w="http://schemas.openxmlformats.org/wordprocessingml/2006/main">
        <w:t xml:space="preserve">1. లూకా 22:19-20 - యేసు ప్రభువు రాత్రి భోజనాన్ని తన మరణ స్మారక చిహ్నంగా ఏర్పాటు చేశాడు</w:t>
      </w:r>
    </w:p>
    <w:p/>
    <w:p>
      <w:r xmlns:w="http://schemas.openxmlformats.org/wordprocessingml/2006/main">
        <w:t xml:space="preserve">2. యోహాను 6:48-58 - యేసు జీవానికి నిజమైన రొట్టె మరియు స్వర్గం నుండి దిగివచ్చే దేవుని రొట్టె</w:t>
      </w:r>
    </w:p>
    <w:p/>
    <w:p>
      <w:r xmlns:w="http://schemas.openxmlformats.org/wordprocessingml/2006/main">
        <w:t xml:space="preserve">నిర్గమకాండము 12:9 దానిలో పచ్చిగాగాని, నీళ్లతో మెత్తగానిగాని తినకు, నిప్పుతో కాల్చుము; అతని కాళ్ళతో అతని తల, మరియు దాని శుద్ధతతో.</w:t>
      </w:r>
    </w:p>
    <w:p/>
    <w:p>
      <w:r xmlns:w="http://schemas.openxmlformats.org/wordprocessingml/2006/main">
        <w:t xml:space="preserve">మాంసాన్ని పచ్చిగా లేదా ఉడకబెట్టి తినకూడదని, తల, కాళ్లు మరియు అంతర్గత అవయవాలతో సహా నిప్పుతో కాల్చాలని ఈ పద్యం ప్రజలను నిర్దేశిస్తుంది.</w:t>
      </w:r>
    </w:p>
    <w:p/>
    <w:p>
      <w:r xmlns:w="http://schemas.openxmlformats.org/wordprocessingml/2006/main">
        <w:t xml:space="preserve">1. మాంసం తినడానికి ప్రభువు సూచనలు: ఎక్సోడక్స్ 12:9 అధ్యయనం</w:t>
      </w:r>
    </w:p>
    <w:p/>
    <w:p>
      <w:r xmlns:w="http://schemas.openxmlformats.org/wordprocessingml/2006/main">
        <w:t xml:space="preserve">2. దేవుని మార్గదర్శకత్వాన్ని అనుసరించడం నేర్చుకోవడం: నిర్గమకాండము 12:9 యొక్క అర్థంపై ప్రతిబింబం</w:t>
      </w:r>
    </w:p>
    <w:p/>
    <w:p>
      <w:r xmlns:w="http://schemas.openxmlformats.org/wordprocessingml/2006/main">
        <w:t xml:space="preserve">1. లేవీయకాండము 7:26-27 - "అంతేకాక, మీరు మీ నివాసాలలో ఏ విధమైన కోడి లేదా జంతువు యొక్క రక్తాన్ని తినకూడదు. ఏ విధమైన రక్తాన్ని తిన్న ఆత్మ అయినా, ఆ ఆత్మ కూడా ఉంటుంది. అతని ప్రజల నుండి నరికివేయు."</w:t>
      </w:r>
    </w:p>
    <w:p/>
    <w:p>
      <w:r xmlns:w="http://schemas.openxmlformats.org/wordprocessingml/2006/main">
        <w:t xml:space="preserve">2. 1 కొరింథీయులు 10:31 - "కాబట్టి మీరు తిన్నా, త్రాగినా, ఏమి చేసినా, అన్నింటినీ దేవుని మహిమ కొరకు చేయండి."</w:t>
      </w:r>
    </w:p>
    <w:p/>
    <w:p>
      <w:r xmlns:w="http://schemas.openxmlformats.org/wordprocessingml/2006/main">
        <w:t xml:space="preserve">నిర్గమకాండము 12:10 మరియు ఉదయము వరకు దానిలో దేనినీ ఉంచకూడదు; మరియు ఉదయము వరకు మిగిలియున్న దానిని మీరు అగ్నితో కాల్చవలెను.</w:t>
      </w:r>
    </w:p>
    <w:p/>
    <w:p>
      <w:r xmlns:w="http://schemas.openxmlformats.org/wordprocessingml/2006/main">
        <w:t xml:space="preserve">ఇశ్రాయేలీయులు బలి అర్పించే గొర్రెపిల్లలో దేనినీ రాత్రిపూట వదిలివేయకూడదని మరియు మిగిలిన దానిని అగ్నితో కాల్చివేయమని ఆదేశించబడింది.</w:t>
      </w:r>
    </w:p>
    <w:p/>
    <w:p>
      <w:r xmlns:w="http://schemas.openxmlformats.org/wordprocessingml/2006/main">
        <w:t xml:space="preserve">1. దేవుని ఆజ్ఞలకు విధేయత యొక్క ప్రాముఖ్యత.</w:t>
      </w:r>
    </w:p>
    <w:p/>
    <w:p>
      <w:r xmlns:w="http://schemas.openxmlformats.org/wordprocessingml/2006/main">
        <w:t xml:space="preserve">2. పవిత్రతతో కూడిన జీవితంలో విశ్వాసం యొక్క శక్తి.</w:t>
      </w:r>
    </w:p>
    <w:p/>
    <w:p>
      <w:r xmlns:w="http://schemas.openxmlformats.org/wordprocessingml/2006/main">
        <w:t xml:space="preserve">1. లూకా 6:46-49, "మీరు నన్ను 'ప్రభువా, ప్రభువా' అని ఎందుకు పిలుస్తారు మరియు నేను మీకు చెప్పేది చేయకూడదు?</w:t>
      </w:r>
    </w:p>
    <w:p/>
    <w:p>
      <w:r xmlns:w="http://schemas.openxmlformats.org/wordprocessingml/2006/main">
        <w:t xml:space="preserve">2. హెబ్రీయులు 11:4-7, "విశ్వాసం ద్వారా అబెల్ దేవునికి కయీను కంటే ఎక్కువ ఆమోదయోగ్యమైన బలిని అర్పించాడు, దాని ద్వారా అతను నీతిమంతుడిగా ప్రశంసించబడ్డాడు, దేవుడు అతని బహుమతులను అంగీకరించడం ద్వారా అతనిని మెచ్చుకున్నాడు."</w:t>
      </w:r>
    </w:p>
    <w:p/>
    <w:p>
      <w:r xmlns:w="http://schemas.openxmlformats.org/wordprocessingml/2006/main">
        <w:t xml:space="preserve">నిర్గమకాండము 12:11 మరియు మీరు దానిని తినవలెను; నీ నడుము కట్టుకొని, నీ పాదాలకు నీ పాదరక్షలతో, నీ చేతిలో నీ కర్రతో; మరియు మీరు దానిని త్వరపడి తినాలి: అది యెహోవా పస్కా.</w:t>
      </w:r>
    </w:p>
    <w:p/>
    <w:p>
      <w:r xmlns:w="http://schemas.openxmlformats.org/wordprocessingml/2006/main">
        <w:t xml:space="preserve">ఇశ్రాయేలీయులు ప్రయాణానికి సిద్ధంగా ఉన్న దుస్తులతో, నడుము కట్టుకుని, కాళ్లకు బూట్లు, చేతిలో కర్రతో పస్కా భోజనం తినాలని సూచించబడ్డారు.</w:t>
      </w:r>
    </w:p>
    <w:p/>
    <w:p>
      <w:r xmlns:w="http://schemas.openxmlformats.org/wordprocessingml/2006/main">
        <w:t xml:space="preserve">1. సిద్ధంగా ఉండటం యొక్క ప్రాముఖ్యత - ఇశ్రాయేలీయులకు వారి ప్రయాణానికి సిద్ధంగా ఉండమని దేవుడు ఇచ్చిన పిలుపు, జీవితంలో ఎదురయ్యే సవాళ్లు మరియు అవకాశాల కోసం ఎల్లప్పుడూ సిద్ధంగా ఉండాలని మనకు గుర్తు చేస్తుంది.</w:t>
      </w:r>
    </w:p>
    <w:p/>
    <w:p>
      <w:r xmlns:w="http://schemas.openxmlformats.org/wordprocessingml/2006/main">
        <w:t xml:space="preserve">2. పస్కా యొక్క ప్రాముఖ్యత - పస్కా అనేది దేవుడు తన ప్రజలను ఈజిప్టులో బానిసత్వం నుండి విముక్తి చేసినందున వారి పట్ల విశ్వాసం ఉంచడాన్ని గుర్తు చేస్తుంది.</w:t>
      </w:r>
    </w:p>
    <w:p/>
    <w:p>
      <w:r xmlns:w="http://schemas.openxmlformats.org/wordprocessingml/2006/main">
        <w:t xml:space="preserve">1. మత్తయి 24:44 – కావున మీరు కూడ సిద్ధముగా ఉండవలెను;</w:t>
      </w:r>
    </w:p>
    <w:p/>
    <w:p>
      <w:r xmlns:w="http://schemas.openxmlformats.org/wordprocessingml/2006/main">
        <w:t xml:space="preserve">2. నిర్గమకాండము 15:13 - నీవు విమోచించిన ప్రజలను నీ దృఢమైన ప్రేమతో నడిపించావు; నీ శక్తితో నీ పవిత్ర నివాసానికి వారిని నడిపించావు.</w:t>
      </w:r>
    </w:p>
    <w:p/>
    <w:p>
      <w:r xmlns:w="http://schemas.openxmlformats.org/wordprocessingml/2006/main">
        <w:t xml:space="preserve">నిర్గమకాండము 12:12 నేను ఈ రాత్రి ఈజిప్టు దేశము గుండా వెళతాను మరియు ఈజిప్టు దేశంలోని మనుష్యులను మరియు మృగము యొక్క మొదటి సంతానం అందరినీ చంపుతాను. మరియు ఈజిప్టు దేవతలందరికి వ్యతిరేకంగా నేను తీర్పును అమలు చేస్తాను: నేను యెహోవాను.</w:t>
      </w:r>
    </w:p>
    <w:p/>
    <w:p>
      <w:r xmlns:w="http://schemas.openxmlformats.org/wordprocessingml/2006/main">
        <w:t xml:space="preserve">ఈజిప్టు దేశంలోని మొదటి సంతానం అందరినీ కొట్టివేయడం ద్వారా దేవుడు ఈజిప్టు దేవతలను శిక్షిస్తాడు.</w:t>
      </w:r>
    </w:p>
    <w:p/>
    <w:p>
      <w:r xmlns:w="http://schemas.openxmlformats.org/wordprocessingml/2006/main">
        <w:t xml:space="preserve">1. దేవుని సార్వభౌమాధికారం: అతని శక్తి మరియు తీర్పును అర్థం చేసుకోవడం</w:t>
      </w:r>
    </w:p>
    <w:p/>
    <w:p>
      <w:r xmlns:w="http://schemas.openxmlformats.org/wordprocessingml/2006/main">
        <w:t xml:space="preserve">2. దేవుని విశ్వసనీయత: అతను వాగ్దానం చేసిన దానిని చేస్తాడు</w:t>
      </w:r>
    </w:p>
    <w:p/>
    <w:p>
      <w:r xmlns:w="http://schemas.openxmlformats.org/wordprocessingml/2006/main">
        <w:t xml:space="preserve">1. యెషయా 45:5-7 - "నేను యెహోవాను, వేరొకడు లేడు; నేను తప్ప దేవుడు లేడు. నీవు నన్ను ఎరుగనప్పటికి నేను నీకు నడుము కట్టివేస్తాను; సూర్యుని గురించి, నేను తప్ప మరెవరూ లేరని, నేను యెహోవాను, మరొకడు లేడు, వెలుగును ఏర్పరచి, చీకటిని సృష్టించి, శ్రేయస్సును కలిగించే మరియు విపత్తును సృష్టించేవాడు; నేను ఇవన్నీ చేసే యెహోవాను.</w:t>
      </w:r>
    </w:p>
    <w:p/>
    <w:p>
      <w:r xmlns:w="http://schemas.openxmlformats.org/wordprocessingml/2006/main">
        <w:t xml:space="preserve">2. కీర్తన 103:19 - "యెహోవా స్వర్గంలో తన సింహాసనాన్ని స్థాపించాడు; మరియు అతని సార్వభౌమాధికారం అన్నింటిని పరిపాలిస్తుంది."</w:t>
      </w:r>
    </w:p>
    <w:p/>
    <w:p>
      <w:r xmlns:w="http://schemas.openxmlformats.org/wordprocessingml/2006/main">
        <w:t xml:space="preserve">నిర్గమకాండము 12:13 మరియు ఆ రక్తము మీరు ఉన్న ఇండ్లలో మీకు గుర్తుగా ఉండవలెను; మరియు నేను రక్తమును చూచినప్పుడు, నేను నిన్ను దాటి పోతాను, మరియు నేను చంపినప్పుడు, నిన్ను నాశనం చేయుటకు తెగుళ్లు మీపైకి రావు. ఈజిప్టు భూమి.</w:t>
      </w:r>
    </w:p>
    <w:p/>
    <w:p>
      <w:r xmlns:w="http://schemas.openxmlformats.org/wordprocessingml/2006/main">
        <w:t xml:space="preserve">గొర్రెపిల్ల రక్తం ఈజిప్టు భూమిపై దేవుని ప్లేగు నుండి రక్షణకు సంకేతం.</w:t>
      </w:r>
    </w:p>
    <w:p/>
    <w:p>
      <w:r xmlns:w="http://schemas.openxmlformats.org/wordprocessingml/2006/main">
        <w:t xml:space="preserve">1. గొర్రె రక్తం యొక్క శక్తి</w:t>
      </w:r>
    </w:p>
    <w:p/>
    <w:p>
      <w:r xmlns:w="http://schemas.openxmlformats.org/wordprocessingml/2006/main">
        <w:t xml:space="preserve">2. దేవుని రక్షణ యొక్క సేవింగ్ గ్రేస్</w:t>
      </w:r>
    </w:p>
    <w:p/>
    <w:p>
      <w:r xmlns:w="http://schemas.openxmlformats.org/wordprocessingml/2006/main">
        <w:t xml:space="preserve">1. రోమీయులకు 5:9 – ఇప్పుడు ఆయన రక్తమువలన నీతిమంతులుగా తీర్చబడి, ఆయన ద్వారా ఉగ్రత నుండి రక్షింపబడతాము.</w:t>
      </w:r>
    </w:p>
    <w:p/>
    <w:p>
      <w:r xmlns:w="http://schemas.openxmlformats.org/wordprocessingml/2006/main">
        <w:t xml:space="preserve">2.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నిర్గమకాండము 12:14 మరియు ఈ దినము మీకు జ్ఞాపకార్థముగా ఉండవలెను; మరియు మీరు తరతరాలుగా యెహోవాకు పండుగగా జరుపుకోవాలి. మీరు దానిని ఎప్పటికీ విధిగా విందుగా జరుపుకోవాలి.</w:t>
      </w:r>
    </w:p>
    <w:p/>
    <w:p>
      <w:r xmlns:w="http://schemas.openxmlformats.org/wordprocessingml/2006/main">
        <w:t xml:space="preserve">ఈ ప్రకరణం పస్కా పండుగను శాశ్వతమైన వేడుకగా నిర్వహించడం యొక్క ప్రాముఖ్యతను నొక్కి చెబుతుంది.</w:t>
      </w:r>
    </w:p>
    <w:p/>
    <w:p>
      <w:r xmlns:w="http://schemas.openxmlformats.org/wordprocessingml/2006/main">
        <w:t xml:space="preserve">1. ఎటర్నల్ జాయ్: పాస్ ఓవర్ మరియు సాల్వేషన్ వాగ్దానాన్ని జరుపుకోవడం</w:t>
      </w:r>
    </w:p>
    <w:p/>
    <w:p>
      <w:r xmlns:w="http://schemas.openxmlformats.org/wordprocessingml/2006/main">
        <w:t xml:space="preserve">2. పవిత్ర స్మారక చిహ్నం యొక్క ఆశీర్వాదం: పాస్ ఓవర్ యొక్క ప్రాముఖ్యతను గుర్తుంచుకోవడం</w:t>
      </w:r>
    </w:p>
    <w:p/>
    <w:p>
      <w:r xmlns:w="http://schemas.openxmlformats.org/wordprocessingml/2006/main">
        <w:t xml:space="preserve">1. నిర్గమకాండము 12:14</w:t>
      </w:r>
    </w:p>
    <w:p/>
    <w:p>
      <w:r xmlns:w="http://schemas.openxmlformats.org/wordprocessingml/2006/main">
        <w:t xml:space="preserve">2. ద్వితీయోపదేశకాండము 16:1-8</w:t>
      </w:r>
    </w:p>
    <w:p/>
    <w:p>
      <w:r xmlns:w="http://schemas.openxmlformats.org/wordprocessingml/2006/main">
        <w:t xml:space="preserve">నిర్గమకాండము 12:15 ఏడు రోజులు మీరు పులియని రొట్టెలు తినాలి; మొదటి రోజు కూడా మీరు మీ ఇళ్లలో నుండి పులిసిన పిండిని తీసివేయాలి: మొదటి రోజు నుండి ఏడవ రోజు వరకు పులిసిన రొట్టెలు తినే వ్యక్తి ఇశ్రాయేలు నుండి తీసివేయబడతాడు.</w:t>
      </w:r>
    </w:p>
    <w:p/>
    <w:p>
      <w:r xmlns:w="http://schemas.openxmlformats.org/wordprocessingml/2006/main">
        <w:t xml:space="preserve">ఇశ్రాయేలీయులు ఏడు రోజులు పులియని రొట్టెలు తినాలని ఆజ్ఞాపించబడ్డారు మరియు ఆ సమయంలో ఎవరైనా పులియని రొట్టెలు తింటే, వారు ఇశ్రాయేలు నుండి తీసివేయబడతారు.</w:t>
      </w:r>
    </w:p>
    <w:p/>
    <w:p>
      <w:r xmlns:w="http://schemas.openxmlformats.org/wordprocessingml/2006/main">
        <w:t xml:space="preserve">1. దేవుని ఆజ్ఞలను పాటించడం యొక్క ప్రాముఖ్యత</w:t>
      </w:r>
    </w:p>
    <w:p/>
    <w:p>
      <w:r xmlns:w="http://schemas.openxmlformats.org/wordprocessingml/2006/main">
        <w:t xml:space="preserve">2. దేవునికి అవిధేయత చూపడం వల్ల కలిగే పరిణామాలు</w:t>
      </w:r>
    </w:p>
    <w:p/>
    <w:p>
      <w:r xmlns:w="http://schemas.openxmlformats.org/wordprocessingml/2006/main">
        <w:t xml:space="preserve">1. ద్వితీయోపదేశకాండము 4:2- "నేను నీకు ఆజ్ఞాపించిన నీ దేవుడైన యెహోవా ఆజ్ఞలను నీవు గైకొనునట్లు నేను నీకు ఆజ్ఞాపించిన వాక్యమునకు మీరు జతపరచకూడదు, దాని నుండి తీసివేయకూడదు."</w:t>
      </w:r>
    </w:p>
    <w:p/>
    <w:p>
      <w:r xmlns:w="http://schemas.openxmlformats.org/wordprocessingml/2006/main">
        <w:t xml:space="preserve">2. రోమన్లు 6:23- "పాపము యొక్క జీతము మరణము, అయితే దేవుని బహుమానము మన ప్రభువైన క్రీస్తుయేసునందు నిత్యజీవము."</w:t>
      </w:r>
    </w:p>
    <w:p/>
    <w:p>
      <w:r xmlns:w="http://schemas.openxmlformats.org/wordprocessingml/2006/main">
        <w:t xml:space="preserve">నిర్గమకాండము 12:16 మరియు మొదటి రోజున పరిశుద్ధ సమ్మేళనము జరుగును, ఏడవ దినమున మీకు పరిశుద్ధ సమ్మేళనము జరుగును. వాటిలో ఏ విధమైన పని జరగదు, ప్రతి మనిషి తినవలసినది తప్ప, మీ వల్ల మాత్రమే జరుగుతుంది.</w:t>
      </w:r>
    </w:p>
    <w:p/>
    <w:p>
      <w:r xmlns:w="http://schemas.openxmlformats.org/wordprocessingml/2006/main">
        <w:t xml:space="preserve">ఇశ్రాయేలీయులు వారంలో మొదటి మరియు ఏడవ రోజున పవిత్ర సమావేశాన్ని పాటించాలని సూచించబడ్డారు, ఆహారం తయారీ తప్ప వేరే పని చేయకూడదు.</w:t>
      </w:r>
    </w:p>
    <w:p/>
    <w:p>
      <w:r xmlns:w="http://schemas.openxmlformats.org/wordprocessingml/2006/main">
        <w:t xml:space="preserve">1. ఒక రోజు విశ్రాంతి తీసుకోవడం మరియు దేవునిపై దృష్టి పెట్టడం యొక్క ప్రాముఖ్యత</w:t>
      </w:r>
    </w:p>
    <w:p/>
    <w:p>
      <w:r xmlns:w="http://schemas.openxmlformats.org/wordprocessingml/2006/main">
        <w:t xml:space="preserve">2. మన జీవితాలలో దేవుని ఆజ్ఞలను నెరవేర్చుట</w:t>
      </w:r>
    </w:p>
    <w:p/>
    <w:p>
      <w:r xmlns:w="http://schemas.openxmlformats.org/wordprocessingml/2006/main">
        <w:t xml:space="preserve">1. కొలొస్సయులకు 2:16-17 కాబట్టి ఆహారం మరియు పానీయాల విషయంలో లేదా పండుగ లేదా అమావాస్య లేదా సబ్బాత్ విషయంలో ఎవరూ మీపై తీర్పు చెప్పకూడదు. ఇవి రాబోయే వాటి యొక్క నీడ, కానీ పదార్ధం క్రీస్తుకు చెందినది.</w:t>
      </w:r>
    </w:p>
    <w:p/>
    <w:p>
      <w:r xmlns:w="http://schemas.openxmlformats.org/wordprocessingml/2006/main">
        <w:t xml:space="preserve">2. మత్తయి 11:28 ప్రయాసపడి భారముతో ఉన్నవారందరూ నా దగ్గరకు రండి, నేను మీకు విశ్రాంతి ఇస్తాను.</w:t>
      </w:r>
    </w:p>
    <w:p/>
    <w:p>
      <w:r xmlns:w="http://schemas.openxmlformats.org/wordprocessingml/2006/main">
        <w:t xml:space="preserve">నిర్గమకాండము 12:17 మరియు మీరు పులియని రొట్టెల పండుగను ఆచరించాలి; ఈ రోజున నేను మీ సైన్యాలను ఈజిప్టు దేశం నుండి రప్పించాను, కాబట్టి మీరు ఈ రోజును మీ తరాలలో శాశ్వతంగా ఆచరించాలి.</w:t>
      </w:r>
    </w:p>
    <w:p/>
    <w:p>
      <w:r xmlns:w="http://schemas.openxmlformats.org/wordprocessingml/2006/main">
        <w:t xml:space="preserve">ఎక్సోడస్ నుండి ఈ భాగం పులియని రొట్టెల విందును గురించి మాట్లాడుతుంది, ఇది ఈజిప్టు నుండి ఇశ్రాయేలీయుల విమోచన జ్ఞాపకార్థం.</w:t>
      </w:r>
    </w:p>
    <w:p/>
    <w:p>
      <w:r xmlns:w="http://schemas.openxmlformats.org/wordprocessingml/2006/main">
        <w:t xml:space="preserve">1. దేవుని విమోచన శక్తి: పులియని రొట్టెల పండుగను జరుపుకోవడం.</w:t>
      </w:r>
    </w:p>
    <w:p/>
    <w:p>
      <w:r xmlns:w="http://schemas.openxmlformats.org/wordprocessingml/2006/main">
        <w:t xml:space="preserve">2. స్మృతి యొక్క ప్రాముఖ్యత: పులియని రొట్టె యొక్క విందు యొక్క ప్రాముఖ్యతను అర్థం చేసుకోవడం.</w:t>
      </w:r>
    </w:p>
    <w:p/>
    <w:p>
      <w:r xmlns:w="http://schemas.openxmlformats.org/wordprocessingml/2006/main">
        <w:t xml:space="preserve">1. ద్వితీయోపదేశకాండము 16:3 - "మీరు దానితో పులియని రొట్టెలు తినకూడదు; ఏడు రోజులు మీరు పులియని రొట్టెలతో తినాలి, మీ కోసం కష్టాల రొట్టె ఈజిప్టు దేశం నుండి త్వరగా వచ్చింది, మీ జీవితమంతా మీరు మీరు ఈజిప్టు దేశం నుండి బయటకు వచ్చిన రోజు గుర్తుకు రావచ్చు.</w:t>
      </w:r>
    </w:p>
    <w:p/>
    <w:p>
      <w:r xmlns:w="http://schemas.openxmlformats.org/wordprocessingml/2006/main">
        <w:t xml:space="preserve">2. కీర్తనలు 136:1 - ప్రభువుకు కృతజ్ఞతాస్తుతులు చెల్లించండి, ఆయన మంచివాడు, అతని ప్రేమ శాశ్వతమైనది.</w:t>
      </w:r>
    </w:p>
    <w:p/>
    <w:p>
      <w:r xmlns:w="http://schemas.openxmlformats.org/wordprocessingml/2006/main">
        <w:t xml:space="preserve">నిర్గమకాండము 12:18 మొదటి నెలలో, పద్నాలుగో రోజు సాయంత్రం, మీరు నెల ఇరవై ఒకటో తేదీ సాయంత్రం వరకు పులియని రొట్టెలు తినాలి.</w:t>
      </w:r>
    </w:p>
    <w:p/>
    <w:p>
      <w:r xmlns:w="http://schemas.openxmlformats.org/wordprocessingml/2006/main">
        <w:t xml:space="preserve">ఇశ్రాయేలీయులు మొదటి నెల పద్నాల్గవ తేదీ నుండి ఏడు రోజులపాటు పులియని రొట్టెలు తినమని ఆజ్ఞాపించబడ్డారు.</w:t>
      </w:r>
    </w:p>
    <w:p/>
    <w:p>
      <w:r xmlns:w="http://schemas.openxmlformats.org/wordprocessingml/2006/main">
        <w:t xml:space="preserve">1. దేవుని సూచనలను అనుసరించడం యొక్క ప్రాముఖ్యత</w:t>
      </w:r>
    </w:p>
    <w:p/>
    <w:p>
      <w:r xmlns:w="http://schemas.openxmlformats.org/wordprocessingml/2006/main">
        <w:t xml:space="preserve">2. దేవుడు నియమించిన సమయాలను పాటించడం</w:t>
      </w:r>
    </w:p>
    <w:p/>
    <w:p>
      <w:r xmlns:w="http://schemas.openxmlformats.org/wordprocessingml/2006/main">
        <w:t xml:space="preserve">1. ద్వితీయోపదేశకాండము 16:3-4 - "మీరు దానితో పులియని రొట్టెలు తినకూడదు. ఏడు రోజులు దానితో పులియని రొట్టెలు తినాలి, అనగా మీ కోసం కష్టాల రొట్టె ఈజిప్టు దేశం నుండి త్వరగా వచ్చింది. నీ జీవితకాలమంతా ఈజిప్టు దేశం నుండి నీవు బయటికి వచ్చిన రోజును జ్ఞాపకం చేసుకో.</w:t>
      </w:r>
    </w:p>
    <w:p/>
    <w:p>
      <w:r xmlns:w="http://schemas.openxmlformats.org/wordprocessingml/2006/main">
        <w:t xml:space="preserve">2. మత్తయి 26:26-28 – వారు భోజనము చేయుచుండగా, యేసు రొట్టె తీసికొని, ఆశీర్వదించిన తరువాత దానిని విరిచి శిష్యులకు ఇచ్చి, “తీసి తినుడి; ఇది నా శరీరం. మరియు అతను ఒక కప్పు తీసుకొని, కృతజ్ఞతాస్తుతులు చెల్లించి, వారికి ఇచ్చి, “మీరందరూ దీనిని త్రాగండి, ఎందుకంటే ఇది నా ఒడంబడిక రక్తం, ఇది చాలా మంది పాప క్షమాపణ కోసం చిందించబడుతుంది.</w:t>
      </w:r>
    </w:p>
    <w:p/>
    <w:p>
      <w:r xmlns:w="http://schemas.openxmlformats.org/wordprocessingml/2006/main">
        <w:t xml:space="preserve">నిర్గమకాండము 12:19 ఏడు దినములు మీ ఇండ్లలో పులిసిన పిండి ఉండకూడదు;</w:t>
      </w:r>
    </w:p>
    <w:p/>
    <w:p>
      <w:r xmlns:w="http://schemas.openxmlformats.org/wordprocessingml/2006/main">
        <w:t xml:space="preserve">ఇశ్రాయేలీయులు తమ ఇళ్లలో ఏడు రోజులపాటు పులిపిండి ఉండకూడదు మరియు ఎవరైనా పులిసిన ఆహారం తింటే వారు సంఘం నుండి తీసివేయబడతారు.</w:t>
      </w:r>
    </w:p>
    <w:p/>
    <w:p>
      <w:r xmlns:w="http://schemas.openxmlformats.org/wordprocessingml/2006/main">
        <w:t xml:space="preserve">1. విధేయత యొక్క శక్తి: ఇశ్రాయేలీయుల ఉదాహరణ</w:t>
      </w:r>
    </w:p>
    <w:p/>
    <w:p>
      <w:r xmlns:w="http://schemas.openxmlformats.org/wordprocessingml/2006/main">
        <w:t xml:space="preserve">2. పవిత్రత యొక్క విలువ: విధేయత ద్వారా మన జీవితాలను శుద్ధి చేయడం</w:t>
      </w:r>
    </w:p>
    <w:p/>
    <w:p>
      <w:r xmlns:w="http://schemas.openxmlformats.org/wordprocessingml/2006/main">
        <w:t xml:space="preserve">1. లేవీయకాండము 23:6-7 - మరియు అదే నెల పదిహేనవ రోజున యెహోవాకు పులియని రొట్టెల పండుగ; ఏడు రోజులు మీరు పులియని రొట్టెలు తినాలి. మొదటి రోజున మీరు పవిత్రమైన సమావేశాన్ని కలిగి ఉంటారు: మీరు అందులో ఎటువంటి పనికిమాలిన పని చేయకూడదు.</w:t>
      </w:r>
    </w:p>
    <w:p/>
    <w:p>
      <w:r xmlns:w="http://schemas.openxmlformats.org/wordprocessingml/2006/main">
        <w:t xml:space="preserve">2. 1 కొరింథీయులకు 5:7-8 - కాబట్టి పాత పులిపిండిని తీసివేయండి, తద్వారా మీరు పులియని విధంగా కొత్త ముద్దగా ఉంటారు. క్రీస్తు కూడా మన కోసం పస్కాను అర్పించారు: కాబట్టి మనం పండుగను జరుపుకుందాం, పాత పులిసిన పిండితో కాదు, దుష్టత్వం మరియు దుష్టత్వం అనే పులిసిన పిండితో కాదు. కానీ చిత్తశుద్ధి మరియు సత్యం యొక్క పులియని రొట్టెతో.</w:t>
      </w:r>
    </w:p>
    <w:p/>
    <w:p>
      <w:r xmlns:w="http://schemas.openxmlformats.org/wordprocessingml/2006/main">
        <w:t xml:space="preserve">నిర్గమకాండము 12:20 పులిసినదేమీ తినకూడదు; మీ నివాసాలన్నింటిలో మీరు పులియని రొట్టెలు తినాలి.</w:t>
      </w:r>
    </w:p>
    <w:p/>
    <w:p>
      <w:r xmlns:w="http://schemas.openxmlformats.org/wordprocessingml/2006/main">
        <w:t xml:space="preserve">నిర్గమకాండము పుస్తకంలో, ఇశ్రాయేలీయులు తమ నివాసాలన్నింటిలో పులియని రొట్టెలు తినాలని మరియు పులిసిన వాటిని తినకుండా ఉండాలని దేవుడు ఆజ్ఞాపించాడు.</w:t>
      </w:r>
    </w:p>
    <w:p/>
    <w:p>
      <w:r xmlns:w="http://schemas.openxmlformats.org/wordprocessingml/2006/main">
        <w:t xml:space="preserve">1. విధేయత యొక్క శక్తి: దేవుని ఆజ్ఞలను పాటించడం మీ జీవితంలో ఒక ఆశీర్వాదాన్ని ఎలా పొందగలదు</w:t>
      </w:r>
    </w:p>
    <w:p/>
    <w:p>
      <w:r xmlns:w="http://schemas.openxmlformats.org/wordprocessingml/2006/main">
        <w:t xml:space="preserve">2. ది బ్రెడ్ ఆఫ్ లైఫ్: ఎలా యేసు నిస్వార్థ త్యాగం ప్రేమ యొక్క అంతిమ చిహ్నం</w:t>
      </w:r>
    </w:p>
    <w:p/>
    <w:p>
      <w:r xmlns:w="http://schemas.openxmlformats.org/wordprocessingml/2006/main">
        <w:t xml:space="preserve">1. ద్వితీయోపదేశకాండము 16:3 - "మీరు దానితో పులియని రొట్టెలు తినకూడదు. ఏడు రోజులు దానితో పులియని రొట్టెలు తినాలి, అనగా మీ కోసం కష్టాల రొట్టె ఈజిప్టు దేశం నుండి త్వరగా వచ్చింది, మీరు గుర్తుంచుకోవాలి. నీ జీవితకాలమంతా ఈజిప్టు దేశం నుండి బయటికి వచ్చిన రోజు.</w:t>
      </w:r>
    </w:p>
    <w:p/>
    <w:p>
      <w:r xmlns:w="http://schemas.openxmlformats.org/wordprocessingml/2006/main">
        <w:t xml:space="preserve">2. యోహాను 6:35 – నేనే జీవాహారము అని యేసు వారితో చెప్పెను. నా యొద్దకు వచ్చువాడు ఆకలిగొనడు, నన్ను విశ్వసించు వాడికి దాహము ఉండదు.</w:t>
      </w:r>
    </w:p>
    <w:p/>
    <w:p>
      <w:r xmlns:w="http://schemas.openxmlformats.org/wordprocessingml/2006/main">
        <w:t xml:space="preserve">నిర్గమకాండము 12:21 అప్పుడు మోషే ఇశ్రాయేలు పెద్దలందరినీ పిలిచి వారితో ఇలా అన్నాడు: “మీ కుటుంబాల ప్రకారం ఒక గొర్రెపిల్లను తీసికొని, పస్కాను వధించండి.</w:t>
      </w:r>
    </w:p>
    <w:p/>
    <w:p>
      <w:r xmlns:w="http://schemas.openxmlformats.org/wordprocessingml/2006/main">
        <w:t xml:space="preserve">మోషే ఇశ్రాయేలు పెద్దలకు వారి కుటుంబాల ప్రకారం గొర్రెపిల్లను తీసుకొని పస్కాను చంపమని ఆదేశించాడు.</w:t>
      </w:r>
    </w:p>
    <w:p/>
    <w:p>
      <w:r xmlns:w="http://schemas.openxmlformats.org/wordprocessingml/2006/main">
        <w:t xml:space="preserve">1. దేవుని విశ్వాసం - పస్కా గొర్రెపిల్ల బలిలో దేవుని విశ్వసనీయత ఎలా ప్రదర్శించబడుతుంది.</w:t>
      </w:r>
    </w:p>
    <w:p/>
    <w:p>
      <w:r xmlns:w="http://schemas.openxmlformats.org/wordprocessingml/2006/main">
        <w:t xml:space="preserve">2. పస్కా బలి - పస్కా గొర్రెపిల్ల యేసు యొక్క అంతిమ త్యాగానికి ఎలా చిహ్నం.</w:t>
      </w:r>
    </w:p>
    <w:p/>
    <w:p>
      <w:r xmlns:w="http://schemas.openxmlformats.org/wordprocessingml/2006/main">
        <w:t xml:space="preserve">1. యోహాను 1:29 - "మరుసటి రోజు యోహాను యేసు తన దగ్గరికి రావడం చూసి, 'ఇదిగో! లోక పాపాన్ని మోయించే దేవుని గొర్రెపిల్ల!'</w:t>
      </w:r>
    </w:p>
    <w:p/>
    <w:p>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నిర్గమకాండము 12:22 మరియు మీరు హిస్సోపు గుత్తిని తీసుకొని, దానిలో ఉన్న రక్తంలో ముంచి, బేసన్‌లోని రక్తంతో లింటెల్ మరియు రెండు ప్రక్కల స్తంభాలను కొట్టాలి. మరియు మీలో ఎవ్వరూ ఉదయం వరకు తన ఇంటి తలుపు దగ్గరికి వెళ్లకూడదు.</w:t>
      </w:r>
    </w:p>
    <w:p/>
    <w:p>
      <w:r xmlns:w="http://schemas.openxmlformats.org/wordprocessingml/2006/main">
        <w:t xml:space="preserve">ఇశ్రాయేలీయులు హిస్సోప్ గుత్తిని తీసుకుని, బేసన్‌లో ఉన్న రక్తంలో ముంచి, ఆ రక్తాన్ని వారి ఇళ్ల తలుపుల ద్వారం మరియు రెండు పక్కల స్తంభాలను గుర్తించడానికి ఉపయోగించమని ఆజ్ఞాపించబడ్డారు. వారు ఉదయం వరకు లోపల ఉండాలి.</w:t>
      </w:r>
    </w:p>
    <w:p/>
    <w:p>
      <w:r xmlns:w="http://schemas.openxmlformats.org/wordprocessingml/2006/main">
        <w:t xml:space="preserve">1. రక్తం యొక్క శక్తి: దేవుడు తన ప్రజలను రక్షించడానికి మరియు పవిత్రం చేయడానికి రక్తాన్ని ఎలా ఉపయోగించాడో అన్వేషించడం</w:t>
      </w:r>
    </w:p>
    <w:p/>
    <w:p>
      <w:r xmlns:w="http://schemas.openxmlformats.org/wordprocessingml/2006/main">
        <w:t xml:space="preserve">2. విధేయతతో జీవించడం: దేవుని ఆజ్ఞలను అనుసరించడానికి మనం ఎంత దూరం వెళ్లాలి అని పరిశీలించడం</w:t>
      </w:r>
    </w:p>
    <w:p/>
    <w:p>
      <w:r xmlns:w="http://schemas.openxmlformats.org/wordprocessingml/2006/main">
        <w:t xml:space="preserve">1. హెబ్రీయులకు 9:22 - నిజానికి, దాదాపు ప్రతిదీ రక్తంతో శుద్ధి చేయబడాలని చట్టం కోరుతుంది మరియు రక్తం చిందకుండా క్షమాపణ ఉండదు.</w:t>
      </w:r>
    </w:p>
    <w:p/>
    <w:p>
      <w:r xmlns:w="http://schemas.openxmlformats.org/wordprocessingml/2006/main">
        <w:t xml:space="preserve">2. లేవీయకాండము 17:11 – జీవి ప్రాణము రక్తములో ఉన్నది, బలిపీఠముమీద మీ కొరకు ప్రాయశ్చిత్తము చేయుటకు నేను దానిని మీకు ఇచ్చాను; అది ఒకరి జీవితానికి ప్రాయశ్చిత్తం చేసే రక్తం.</w:t>
      </w:r>
    </w:p>
    <w:p/>
    <w:p>
      <w:r xmlns:w="http://schemas.openxmlformats.org/wordprocessingml/2006/main">
        <w:t xml:space="preserve">నిర్గమకాండము 12:23 ఐగుప్తీయులను హతమార్చుటకు యెహోవా గుండా వెళతాడు; మరియు అతను లైంటెల్ మీద మరియు రెండు వైపుల స్తంభాలపై రక్తాన్ని చూసినప్పుడు, యెహోవా తలుపు దాటి వెళ్తాడు మరియు మిమ్మల్ని కొట్టడానికి విధ్వంసకుడిని మీ ఇళ్లలోకి రానివ్వడు.</w:t>
      </w:r>
    </w:p>
    <w:p/>
    <w:p>
      <w:r xmlns:w="http://schemas.openxmlformats.org/wordprocessingml/2006/main">
        <w:t xml:space="preserve">మార్గము ఈజిప్షియన్లను కొట్టడానికి యెహోవా గుండా వెళతాడు మరియు వారి లింటెల్ మరియు రెండు ప్రక్కల స్తంభాలపై రక్తం ఉన్నవారిని నాశనం చేసేవారి నుండి రక్షించే వారి తలుపును దాటి వెళతాడు.</w:t>
      </w:r>
    </w:p>
    <w:p/>
    <w:p>
      <w:r xmlns:w="http://schemas.openxmlformats.org/wordprocessingml/2006/main">
        <w:t xml:space="preserve">1. దేవుడు తన వాగ్దానాలలో విశ్వాసపాత్రుడు</w:t>
      </w:r>
    </w:p>
    <w:p/>
    <w:p>
      <w:r xmlns:w="http://schemas.openxmlformats.org/wordprocessingml/2006/main">
        <w:t xml:space="preserve">2. యేసు రక్తం యొక్క శక్తి</w:t>
      </w:r>
    </w:p>
    <w:p/>
    <w:p>
      <w:r xmlns:w="http://schemas.openxmlformats.org/wordprocessingml/2006/main">
        <w:t xml:space="preserve">1. యెషయా 43:2-3 "నువ్వు నీళ్ల గుండా వెళుతున్నప్పుడు నేను నీకు తోడుగా ఉంటాను; నదుల గుండా అవి నిన్ను ముంచెత్తవు; నీవు అగ్ని గుండా నడిచినప్పుడు నీవు కాల్చబడవు మరియు మంట దహింపబడదు. నేను నీ దేవుడైన యెహోవాను, ఇశ్రాయేలు పరిశుద్ధుడిని, నీ రక్షకుడను."</w:t>
      </w:r>
    </w:p>
    <w:p/>
    <w:p>
      <w:r xmlns:w="http://schemas.openxmlformats.org/wordprocessingml/2006/main">
        <w:t xml:space="preserve">2. హెబ్రీయులు 9: 22-23 "నిజానికి, చట్టం ప్రకారం దాదాపు ప్రతిదీ రక్తంతో శుద్ధి చేయబడుతుంది, మరియు రక్తాన్ని చిందించకుండా పాప క్షమాపణ ఉండదు. కాబట్టి పరలోక విషయాల కాపీలు వీటితో శుద్ధి చేయబడటం అవసరం. ఆచారాలు, కానీ స్వర్గపు వస్తువులు వాటి కంటే మెరుగైన త్యాగాలతో ఉంటాయి."</w:t>
      </w:r>
    </w:p>
    <w:p/>
    <w:p>
      <w:r xmlns:w="http://schemas.openxmlformats.org/wordprocessingml/2006/main">
        <w:t xml:space="preserve">నిర్గమకాండము 12:24 మరియు ఈ విషయమును నీకును నీ కుమారులకును శాశ్వతముగా ఆచరింపవలెను.</w:t>
      </w:r>
    </w:p>
    <w:p/>
    <w:p>
      <w:r xmlns:w="http://schemas.openxmlformats.org/wordprocessingml/2006/main">
        <w:t xml:space="preserve">ఇశ్రాయేలీయులు మరియు వారి వారసులు ఎప్పటికీ అనుసరించాల్సిన విధిగా పస్కాను పాటించాలని ఆజ్ఞాపించబడింది.</w:t>
      </w:r>
    </w:p>
    <w:p/>
    <w:p>
      <w:r xmlns:w="http://schemas.openxmlformats.org/wordprocessingml/2006/main">
        <w:t xml:space="preserve">1. దేవుని వాగ్దానాల శక్తి - పాస్ ఓవర్ ఒడంబడికను అన్వేషించడం</w:t>
      </w:r>
    </w:p>
    <w:p/>
    <w:p>
      <w:r xmlns:w="http://schemas.openxmlformats.org/wordprocessingml/2006/main">
        <w:t xml:space="preserve">2. గతాన్ని తిరిగి పొందడం - పాస్ ఓవర్ యొక్క శాశ్వతమైన ప్రాముఖ్యత</w:t>
      </w:r>
    </w:p>
    <w:p/>
    <w:p>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p>
      <w:r xmlns:w="http://schemas.openxmlformats.org/wordprocessingml/2006/main">
        <w:t xml:space="preserve">2. హెబ్రీయులు 9:14-15 - "నిత్యమైన ఆత్మ ద్వారా దేవునికి మచ్చ లేకుండా తనను తాను అర్పించుకున్న క్రీస్తు రక్తము, సజీవుడైన దేవునికి సేవ చేయుటకు మీ మనస్సాక్షిని మృత క్రియల నుండి ఎంత ఎక్కువగా ప్రక్షాళన చేస్తుంది? మరియు ఈ కారణంగా ఆయన కొత్త నిబంధన యొక్క మధ్యవర్తి, మరణం ద్వారా, మొదటి నిబంధన క్రింద ఉన్న అతిక్రమణల విముక్తి కోసం, పిలువబడిన వారు శాశ్వతమైన వారసత్వపు వాగ్దానాన్ని పొందగలరు.</w:t>
      </w:r>
    </w:p>
    <w:p/>
    <w:p>
      <w:r xmlns:w="http://schemas.openxmlformats.org/wordprocessingml/2006/main">
        <w:t xml:space="preserve">నిర్గమకాండము 12:25 మరియు యెహోవా వాగ్దానము చేసిన ప్రకారము ఆయన మీకు అనుగ్రహించు దేశమునకు మీరు వచ్చినప్పుడు ఈ సేవను ఆచరింపవలెను.</w:t>
      </w:r>
    </w:p>
    <w:p/>
    <w:p>
      <w:r xmlns:w="http://schemas.openxmlformats.org/wordprocessingml/2006/main">
        <w:t xml:space="preserve">దేవుడు ఇశ్రాయేలీయులకు భూమిని ఇస్తానని వాగ్దానం చేశాడు మరియు వారు వచ్చినప్పుడు తన సేవను కొనసాగించమని వారికి ఆజ్ఞాపించాడు.</w:t>
      </w:r>
    </w:p>
    <w:p/>
    <w:p>
      <w:r xmlns:w="http://schemas.openxmlformats.org/wordprocessingml/2006/main">
        <w:t xml:space="preserve">1: మనం ప్రభువు మరియు ఆయన వాగ్దానాలపై నమ్మకం ఉంచాలి.</w:t>
      </w:r>
    </w:p>
    <w:p/>
    <w:p>
      <w:r xmlns:w="http://schemas.openxmlformats.org/wordprocessingml/2006/main">
        <w:t xml:space="preserve">2: మనం ప్రభువుకు మరియు ఆయన ఆజ్ఞలకు లోబడాలి.</w:t>
      </w:r>
    </w:p>
    <w:p/>
    <w:p>
      <w:r xmlns:w="http://schemas.openxmlformats.org/wordprocessingml/2006/main">
        <w:t xml:space="preserve">1: కీర్తనలు 37:3-5 - "ప్రభువునందు విశ్వాసముంచుము, మేలు చేయుము; అప్పుడు నీవు దేశములో నివసించుదువు, మరియు నిశ్చయముగా నీవు పోషించబడుదువు. ప్రభువునందు నిన్ను నీవు ఆనందించుము; అతడు నీ కోరికలను నీకు అనుగ్రహించును. హృదయం, నీ మార్గాన్ని ప్రభువుకు అప్పగించుము, ఆయనయందు విశ్వాసముంచుకొనుము, ఆయన దానిని నెరవేర్చును."</w:t>
      </w:r>
    </w:p>
    <w:p/>
    <w:p>
      <w:r xmlns:w="http://schemas.openxmlformats.org/wordprocessingml/2006/main">
        <w:t xml:space="preserve">2: ద్వితీయోపదేశకాండము 10:12-13 - "ఇప్పుడు, ఇశ్రాయేలీయులారా, నీ దేవుడైన యెహోవాకు భయపడి, ఆయన మార్గములన్నిటిలో నడుస్తూ, ఆయనను ప్రేమించి, ప్రభువును సేవించుట తప్ప నీ దేవుడైన యెహోవా నీ నుండి ఏమి కోరుచున్నాడు. నీ మేలుకొరకు ఈరోజు నేను నీకు ఆజ్ఞాపిస్తున్న ప్రభువు ఆజ్ఞలను, ఆయన కట్టడలను నీ పూర్ణహృదయముతోను నీ పూర్ణాత్మతోను గైకొనువాడా?”</w:t>
      </w:r>
    </w:p>
    <w:p/>
    <w:p>
      <w:r xmlns:w="http://schemas.openxmlformats.org/wordprocessingml/2006/main">
        <w:t xml:space="preserve">నిర్గమకాండము 12:26 మరియు మీ పిల్లలు మీతో ఇలా చెప్పినప్పుడు అది నెరవేరుతుంది, ఈ సేవ ద్వారా మీరు అర్థం ఏమిటి?</w:t>
      </w:r>
    </w:p>
    <w:p/>
    <w:p>
      <w:r xmlns:w="http://schemas.openxmlformats.org/wordprocessingml/2006/main">
        <w:t xml:space="preserve">ఈ భాగం పిల్లలకు పాస్ ఓవర్ సేవ యొక్క అర్థాన్ని వివరించడం యొక్క ప్రాముఖ్యతను వివరిస్తుంది.</w:t>
      </w:r>
    </w:p>
    <w:p/>
    <w:p>
      <w:r xmlns:w="http://schemas.openxmlformats.org/wordprocessingml/2006/main">
        <w:t xml:space="preserve">1. పాస్ ఓవర్: మన పిల్లలకు బోధించే శక్తి</w:t>
      </w:r>
    </w:p>
    <w:p/>
    <w:p>
      <w:r xmlns:w="http://schemas.openxmlformats.org/wordprocessingml/2006/main">
        <w:t xml:space="preserve">2. పాస్ ఓవర్ యొక్క అర్థం: మన పిల్లలకు ప్రాముఖ్యతను వివరించడం</w:t>
      </w:r>
    </w:p>
    <w:p/>
    <w:p>
      <w:r xmlns:w="http://schemas.openxmlformats.org/wordprocessingml/2006/main">
        <w:t xml:space="preserve">1. యోహాను 14:6 – నేనే మార్గమును సత్యమును జీవమును అని అతనితో చెప్పెను. నా ద్వారా తప్ప ఎవరూ తండ్రి దగ్గరకు రారు.</w:t>
      </w:r>
    </w:p>
    <w:p/>
    <w:p>
      <w:r xmlns:w="http://schemas.openxmlformats.org/wordprocessingml/2006/main">
        <w:t xml:space="preserve">2. యెషయా 43:1-2 -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నిర్గమకాండము 12:27 ఐగుప్తీయులను చంపి మన ఇండ్లను విడిపించినప్పుడు ఐగుప్తులోని ఇశ్రాయేలీయుల ఇండ్లను దాటిన యెహోవా పస్కా బలి అని మీరు చెప్పాలి. మరియు ప్రజలు తల వంచి పూజలు చేశారు.</w:t>
      </w:r>
    </w:p>
    <w:p/>
    <w:p>
      <w:r xmlns:w="http://schemas.openxmlformats.org/wordprocessingml/2006/main">
        <w:t xml:space="preserve">యెహోవా ఈజిప్టులోని ఇశ్రాయేలీయుల ఇళ్లను దాటి వారిని విడిపించినప్పుడు, ప్రజలు తమ తలలు వంచి ఆరాధించినప్పుడు యెహోవా పస్కాను త్యాగం మరియు జ్ఞాపకార్థం జరుపుకుంటారు.</w:t>
      </w:r>
    </w:p>
    <w:p/>
    <w:p>
      <w:r xmlns:w="http://schemas.openxmlformats.org/wordprocessingml/2006/main">
        <w:t xml:space="preserve">1. ప్రభువు యొక్క శక్తి మరియు ఏర్పాటు</w:t>
      </w:r>
    </w:p>
    <w:p/>
    <w:p>
      <w:r xmlns:w="http://schemas.openxmlformats.org/wordprocessingml/2006/main">
        <w:t xml:space="preserve">2. యెహోవాను ఆరాధించడం యొక్క దీవెన</w:t>
      </w:r>
    </w:p>
    <w:p/>
    <w:p>
      <w:r xmlns:w="http://schemas.openxmlformats.org/wordprocessingml/2006/main">
        <w:t xml:space="preserve">1. కీర్తనలు 136:1-2 - యెహోవాకు కృతజ్ఞతాస్తుతులు చెల్లించుము; ఎందుకంటే ఆయన మంచివాడు: ఆయన కనికరం శాశ్వతంగా ఉంటుంది. దేవతల దేవునికి కృతజ్ఞతాస్తుతులు చెల్లించండి: ఆయన దయ శాశ్వతంగా ఉంటుంది.</w:t>
      </w:r>
    </w:p>
    <w:p/>
    <w:p>
      <w:r xmlns:w="http://schemas.openxmlformats.org/wordprocessingml/2006/main">
        <w:t xml:space="preserve">2. యెషయా 12:4-5 - మరియు ఆ దినమున మీరు యెహోవాను స్తుతించుడి, ఆయన నామమునుగూర్చి ప్రార్థనచేయుడి, ఆయన కార్యములను ప్రజల మధ్య ప్రకటించుడి, ఆయన నామము శ్రేష్ఠమైనదని చెప్పుడి. యెహోవాకు పాడండి; ఎందుకంటే అతను అద్భుతమైన పనులు చేసాడు: ఇది భూమి అంతటా ప్రసిద్ధి చెందింది.</w:t>
      </w:r>
    </w:p>
    <w:p/>
    <w:p>
      <w:r xmlns:w="http://schemas.openxmlformats.org/wordprocessingml/2006/main">
        <w:t xml:space="preserve">నిర్గమకాండము 12:28 మరియు ఇశ్రాయేలీయులు వెళ్లి, యెహోవా మోషే అహరోనులకు ఆజ్ఞాపించినట్లు చేసిరి.</w:t>
      </w:r>
    </w:p>
    <w:p/>
    <w:p>
      <w:r xmlns:w="http://schemas.openxmlformats.org/wordprocessingml/2006/main">
        <w:t xml:space="preserve">ఇశ్రాయేలీయులు మోషే మరియు అహరోనుల ఆజ్ఞలను అనుసరించారు.</w:t>
      </w:r>
    </w:p>
    <w:p/>
    <w:p>
      <w:r xmlns:w="http://schemas.openxmlformats.org/wordprocessingml/2006/main">
        <w:t xml:space="preserve">1. దేవుని ఆజ్ఞలను పాటించడం ఆశీర్వాదాన్ని తెస్తుంది</w:t>
      </w:r>
    </w:p>
    <w:p/>
    <w:p>
      <w:r xmlns:w="http://schemas.openxmlformats.org/wordprocessingml/2006/main">
        <w:t xml:space="preserve">2. అథారిటీకి సమర్పించడం ఐక్యతను తెస్తుంది</w:t>
      </w:r>
    </w:p>
    <w:p/>
    <w:p>
      <w:r xmlns:w="http://schemas.openxmlformats.org/wordprocessingml/2006/main">
        <w:t xml:space="preserve">1. 1 యోహాను 2:3-5 - మనం ఆయన ఆజ్ఞలను పాటిస్తే ఆయనను తెలుసుకున్నామని మనకు తెలుసు. "అతన్ని నాకు తెలుసు" అని చెప్పేవాడు, కానీ అతను ఆజ్ఞాపించినది చేయనివాడు అబద్ధికుడు, మరియు అతనిలో నిజం లేదు.</w:t>
      </w:r>
    </w:p>
    <w:p/>
    <w:p>
      <w:r xmlns:w="http://schemas.openxmlformats.org/wordprocessingml/2006/main">
        <w:t xml:space="preserve">2. రోమన్లు 13: 1-7 - ప్రతి ఒక్కరూ తనను తాను పాలించే అధికారులకు లోబడి ఉండాలి, ఎందుకంటే దేవుడు స్థాపించినది తప్ప మరే అధికారం లేదు. ఉన్న అధికారాలు దేవుడిచే స్థాపించబడ్డాయి.</w:t>
      </w:r>
    </w:p>
    <w:p/>
    <w:p>
      <w:r xmlns:w="http://schemas.openxmlformats.org/wordprocessingml/2006/main">
        <w:t xml:space="preserve">నిర్గమకాండము 12:29 మరియు అర్ధరాత్రి యెహోవా ఈజిప్టు దేశంలో తన సింహాసనం మీద కూర్చున్న ఫరో మొదటి సంతానం నుండి చెరసాలలో ఉన్న బందీ యొక్క మొదటి సంతానం వరకు అన్ని మొదటి సంతానాన్ని చంపాడు. మరియు పశువులలో అన్ని మొదటి సంతానం.</w:t>
      </w:r>
    </w:p>
    <w:p/>
    <w:p>
      <w:r xmlns:w="http://schemas.openxmlformats.org/wordprocessingml/2006/main">
        <w:t xml:space="preserve">అర్ధరాత్రి, ప్రభువు ఈజిప్టులో మొదటి జన్మించిన వారందరినీ, ఫరో నుండి చెరసాలలో బందీల వరకు మరియు అన్ని జంతువులను కొట్టాడు.</w:t>
      </w:r>
    </w:p>
    <w:p/>
    <w:p>
      <w:r xmlns:w="http://schemas.openxmlformats.org/wordprocessingml/2006/main">
        <w:t xml:space="preserve">1. దేవుడు సర్వశక్తిమంతుడు మరియు అతని తీర్పు అనివార్యం</w:t>
      </w:r>
    </w:p>
    <w:p/>
    <w:p>
      <w:r xmlns:w="http://schemas.openxmlformats.org/wordprocessingml/2006/main">
        <w:t xml:space="preserve">2. విధేయత యొక్క శక్తి: జీవితం మరియు మరణం మధ్య వ్యత్యాసం</w:t>
      </w:r>
    </w:p>
    <w:p/>
    <w:p>
      <w:r xmlns:w="http://schemas.openxmlformats.org/wordprocessingml/2006/main">
        <w:t xml:space="preserve">1. యెషయా 48:12-13 యాకోబు, నేను పిలిచిన ఇశ్రాయేలీయులారా, నా మాట వినండి: నేను ఆయనను, నేనే మొదటివాడిని, నేనే చివరివాడిని. నా చెయ్యి భూమికి పునాది వేసింది, నా కుడి చెయ్యి ఆకాశాన్ని విస్తరించింది; నేను వారిని పిలిచినప్పుడు, వారు కలిసి నిలబడతారు.</w:t>
      </w:r>
    </w:p>
    <w:p/>
    <w:p>
      <w:r xmlns:w="http://schemas.openxmlformats.org/wordprocessingml/2006/main">
        <w:t xml:space="preserve">2. నిర్గమకాండము 9:16 అయితే నా పేరు భూమియందంతట ప్రకటింపబడునట్లు, నా శక్తిని నీకు చూపుటకు నేను నిన్ను లేపితిని.</w:t>
      </w:r>
    </w:p>
    <w:p/>
    <w:p>
      <w:r xmlns:w="http://schemas.openxmlformats.org/wordprocessingml/2006/main">
        <w:t xml:space="preserve">నిర్గమకాండము 12:30 మరియు ఫరో, అతని సేవకులు, ఐగుప్తీయులందరూ రాత్రి లేచారు. మరియు ఈజిప్టులో గొప్ప కేకలు వినిపించాయి. ఎందుకంటే ఎవరూ చనిపోని ఇల్లు లేదు.</w:t>
      </w:r>
    </w:p>
    <w:p/>
    <w:p>
      <w:r xmlns:w="http://schemas.openxmlformats.org/wordprocessingml/2006/main">
        <w:t xml:space="preserve">ఫారో మరియు ఈజిప్షియన్లందరూ రాత్రి నిద్ర లేచారు, ప్రతి ఇంట్లో కనీసం ఒక కుటుంబ సభ్యుడు మరణించారు.</w:t>
      </w:r>
    </w:p>
    <w:p/>
    <w:p>
      <w:r xmlns:w="http://schemas.openxmlformats.org/wordprocessingml/2006/main">
        <w:t xml:space="preserve">1. న్యాయం తీసుకురావడానికి దేవుని శక్తి</w:t>
      </w:r>
    </w:p>
    <w:p/>
    <w:p>
      <w:r xmlns:w="http://schemas.openxmlformats.org/wordprocessingml/2006/main">
        <w:t xml:space="preserve">2. జీవితంలో మరణం యొక్క వాస్తవికత</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కీర్తనలు 34:18 – విరిగిన హృదయముగలవారికి యెహోవా సన్నిహితుడు మరియు ఆత్మ నలిగిన వారిని రక్షించును.</w:t>
      </w:r>
    </w:p>
    <w:p/>
    <w:p>
      <w:r xmlns:w="http://schemas.openxmlformats.org/wordprocessingml/2006/main">
        <w:t xml:space="preserve">నిర్గమకాండము 12:31 మరియు అతడు రాత్రి మోషేను మరియు అహరోనులను పిలిచి, &lt;&lt;లేచి, మీరును ఇశ్రాయేలీయులారా, నా ప్రజల మధ్య నుండి బయటకు రండి. వెళ్లి మీరు చెప్పినట్టు యెహోవాను సేవించండి.</w:t>
      </w:r>
    </w:p>
    <w:p/>
    <w:p>
      <w:r xmlns:w="http://schemas.openxmlformats.org/wordprocessingml/2006/main">
        <w:t xml:space="preserve">తనను సేవించడానికి ఇశ్రాయేలీయులను ఈజిప్టు నుండి బయటకు తీసుకురావాలని దేవుడు మోషే మరియు అహరోనులకు ఆజ్ఞాపించాడు.</w:t>
      </w:r>
    </w:p>
    <w:p/>
    <w:p>
      <w:r xmlns:w="http://schemas.openxmlformats.org/wordprocessingml/2006/main">
        <w:t xml:space="preserve">1. మన జీవితాల కొరకు దేవుని ప్రణాళికను విశ్వసించడం</w:t>
      </w:r>
    </w:p>
    <w:p/>
    <w:p>
      <w:r xmlns:w="http://schemas.openxmlformats.org/wordprocessingml/2006/main">
        <w:t xml:space="preserve">2. దేవుని ఆజ్ఞలను పాటించడం</w:t>
      </w:r>
    </w:p>
    <w:p/>
    <w:p>
      <w:r xmlns:w="http://schemas.openxmlformats.org/wordprocessingml/2006/main">
        <w:t xml:space="preserve">1. ద్వితీయోపదేశకాండము 5:32-33 "కాబట్టి నీ దేవుడైన యెహోవా నీకు ఆజ్ఞాపించిన ప్రకారము మీరు జాగ్రత్తగా ఉండవలెను. మీరు కుడివైపునకుగాని ఎడమవైపునకును ప్రక్కకు పోకూడదు. యెహోవా మీ మార్గములన్నిటిలో నడుచుకొనవలెను. మీరు జీవించి, మీకు మేలు జరిగేలా, మీరు స్వాధీనపరచుకునే దేశంలో దీర్ఘకాలం జీవించాలని దేవుడు మీకు ఆజ్ఞాపించాడు.</w:t>
      </w:r>
    </w:p>
    <w:p/>
    <w:p>
      <w:r xmlns:w="http://schemas.openxmlformats.org/wordprocessingml/2006/main">
        <w:t xml:space="preserve">2. యెషయా 55:8-9 "నా తలంపులు మీ ఆలోచనలు కావు, మీ మార్గాలు నా మార్గాలు కావు, అని యెహోవా సెలవిచ్చాడు, ఎందుకంటే ఆకాశాలు భూమికంటె ఎంత ఎత్తులో ఉన్నాయో, అదే విధంగా మీ మార్గాల కంటే నా మార్గాలు మరియు నా ఆలోచనలు ఉన్నతమైనవి. మీ ఆలోచనలు.</w:t>
      </w:r>
    </w:p>
    <w:p/>
    <w:p>
      <w:r xmlns:w="http://schemas.openxmlformats.org/wordprocessingml/2006/main">
        <w:t xml:space="preserve">నిర్గమకాండము 12:32 మీరు చెప్పినట్లుగా మీ మందలను మీ మందలను తీసుకొని వెళ్లిపోండి. మరియు నన్ను కూడా ఆశీర్వదించండి.</w:t>
      </w:r>
    </w:p>
    <w:p/>
    <w:p>
      <w:r xmlns:w="http://schemas.openxmlformats.org/wordprocessingml/2006/main">
        <w:t xml:space="preserve">నిర్గమకాండము 12:32లోని ఈ వాక్యభాగము ఇశ్రాయేలీయులకు వారి జంతువులన్నిటిని తీసుకొని తన ఆశీర్వాదముతో ఈజిప్టు నుండి బయలుదేరమని దేవుని ఆజ్ఞను ప్రతిబింబిస్తుంది.</w:t>
      </w:r>
    </w:p>
    <w:p/>
    <w:p>
      <w:r xmlns:w="http://schemas.openxmlformats.org/wordprocessingml/2006/main">
        <w:t xml:space="preserve">1: దేవుడు మనకొరకు చేసిన ఏర్పాటు మనం ఊహించిన దానికంటే గొప్పది. మనం అకారణంగా అధిగమించలేని అసమానతలను ఎదుర్కొన్నప్పుడు కూడా, మనలను జాగ్రత్తగా చూసుకోవడానికి మరియు మనలను ఆశీర్వదించడానికి ఆయన ఒక ప్రణాళికను కలిగి ఉన్నాడు.</w:t>
      </w:r>
    </w:p>
    <w:p/>
    <w:p>
      <w:r xmlns:w="http://schemas.openxmlformats.org/wordprocessingml/2006/main">
        <w:t xml:space="preserve">2: మన స్వంత మార్గదర్శకత్వంపై కాకుండా దేవుని మార్గదర్శకత్వంపై నమ్మకం ఉంచాలని మనం ఎల్లప్పుడూ గుర్తుంచుకోవాలి. నిరీక్షణ లేనట్లు అనిపించినప్పటికీ, మనల్ని నిలబెట్టడానికి దేవుని ఏర్పాటు ఎల్లప్పుడూ ఉంటుంది.</w:t>
      </w:r>
    </w:p>
    <w:p/>
    <w:p>
      <w:r xmlns:w="http://schemas.openxmlformats.org/wordprocessingml/2006/main">
        <w:t xml:space="preserve">1: ఫిలిప్పీయులకు 4:19 - మరియు నా దేవుడు క్రీస్తుయేసునందు తన మహిమగల ఐశ్వర్యమును బట్టి మీ సమస్తమును తీర్చును.</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నిర్గమకాండము 12:33 మరియు ఐగుప్తీయులు ప్రజలను త్వరితగతిన దేశములోనుండి పంపివేయునట్లు వారిపై అత్యవసరముగా ఉన్నారు. ఎందుకంటే మనమందరం చనిపోయినవాళ్లమని వారు చెప్పారు.</w:t>
      </w:r>
    </w:p>
    <w:p/>
    <w:p>
      <w:r xmlns:w="http://schemas.openxmlformats.org/wordprocessingml/2006/main">
        <w:t xml:space="preserve">ఈజిప్షియన్లు ఇశ్రాయేలీయులు త్వరగా దేశాన్ని విడిచిపెట్టాలని కోరుకున్నారు, ఎందుకంటే వారు అందరూ చనిపోతారని వారు భయపడ్డారు.</w:t>
      </w:r>
    </w:p>
    <w:p/>
    <w:p>
      <w:r xmlns:w="http://schemas.openxmlformats.org/wordprocessingml/2006/main">
        <w:t xml:space="preserve">1: క్లిష్ట పరిస్థితులకు దారితీసినప్పటికీ, మన కంఫర్ట్ జోన్‌ను విడిచిపెట్టి, దేవుని ఆజ్ఞలను పాటించడానికి మనం ఎల్లప్పుడూ సిద్ధంగా ఉండాలి.</w:t>
      </w:r>
    </w:p>
    <w:p/>
    <w:p>
      <w:r xmlns:w="http://schemas.openxmlformats.org/wordprocessingml/2006/main">
        <w:t xml:space="preserve">2: ప్రతికూల సమయాల్లో కూడా, దేవుడు మనకు సహాయం చేస్తాడని మరియు హాని నుండి మనల్ని కాపాడతాడని నమ్మవచ్చు.</w:t>
      </w:r>
    </w:p>
    <w:p/>
    <w:p>
      <w:r xmlns:w="http://schemas.openxmlformats.org/wordprocessingml/2006/main">
        <w:t xml:space="preserve">1: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నిర్గమకాండము 14:14 - ప్రభువు నీ కొరకు పోరాడును; మీరు నిశ్చలంగా ఉండాలి.</w:t>
      </w:r>
    </w:p>
    <w:p/>
    <w:p>
      <w:r xmlns:w="http://schemas.openxmlformats.org/wordprocessingml/2006/main">
        <w:t xml:space="preserve">నిర్గమకాండము 12:34 మరియు ప్రజలు తమ పిండిని పులియకముందే తీసికొనిరి, వారి మెత్తని తొట్టెలు తమ బట్టలలో తమ భుజాల మీద కట్టుకొని ఉన్నారు.</w:t>
      </w:r>
    </w:p>
    <w:p/>
    <w:p>
      <w:r xmlns:w="http://schemas.openxmlformats.org/wordprocessingml/2006/main">
        <w:t xml:space="preserve">ఇశ్రాయేలీయులు తమ పిండిని పులియబెట్టకముందే తీసికొని, తమ బట్టలలో సర్దుకున్నారు.</w:t>
      </w:r>
    </w:p>
    <w:p/>
    <w:p>
      <w:r xmlns:w="http://schemas.openxmlformats.org/wordprocessingml/2006/main">
        <w:t xml:space="preserve">1. ఇశ్రాయేలీయుల విశ్వాసం - ఇశ్రాయేలీయులు అసౌకర్యంగా ఉన్నప్పటికీ, దేవుని సూచనలను ఎలా నమ్మకంగా పాటించారు.</w:t>
      </w:r>
    </w:p>
    <w:p/>
    <w:p>
      <w:r xmlns:w="http://schemas.openxmlformats.org/wordprocessingml/2006/main">
        <w:t xml:space="preserve">2. విధేయత యొక్క ప్రాముఖ్యత - కష్టమైనప్పటికీ, దేవుని ఆజ్ఞలను పాటించడం ఎందుకు ముఖ్యం.</w:t>
      </w:r>
    </w:p>
    <w:p/>
    <w:p>
      <w:r xmlns:w="http://schemas.openxmlformats.org/wordprocessingml/2006/main">
        <w:t xml:space="preserve">1. 1 యోహాను 5:3 - "మనము ఆయన ఆజ్ఞలను గైకొనుటయే దేవుని ప్రేమ; ఆయన ఆజ్ఞలు బాధకరమైనవి కావు."</w:t>
      </w:r>
    </w:p>
    <w:p/>
    <w:p>
      <w:r xmlns:w="http://schemas.openxmlformats.org/wordprocessingml/2006/main">
        <w:t xml:space="preserve">2. హెబ్రీయులు 11:8 - "విశ్వాసముచేత అబ్రాహాము, అతడు స్వాస్థ్యముగా పొందవలసిన ప్రదేశమునకు వెళ్లుటకు పిలువబడినప్పుడు, విధేయత చూపి, అతడు ఎక్కడికి వెళ్లాడో తెలియక బయటికి వెళ్లెను."</w:t>
      </w:r>
    </w:p>
    <w:p/>
    <w:p>
      <w:r xmlns:w="http://schemas.openxmlformats.org/wordprocessingml/2006/main">
        <w:t xml:space="preserve">నిర్గమకాండము 12:35 మరియు ఇశ్రాయేలీయులు మోషే మాట ప్రకారం చేసారు; మరియు వారు ఈజిప్షియన్ల నుండి వెండి ఆభరణాలను, బంగారు ఆభరణాలను మరియు వస్త్రాలను అరువుగా తీసుకున్నారు.</w:t>
      </w:r>
    </w:p>
    <w:p/>
    <w:p>
      <w:r xmlns:w="http://schemas.openxmlformats.org/wordprocessingml/2006/main">
        <w:t xml:space="preserve">ఇశ్రాయేలీయులు మోషే సూచనలను అనుసరించి, ఈజిప్షియన్ల నుండి బంగారం, వెండి మరియు బట్టలు తీసుకున్నారు.</w:t>
      </w:r>
    </w:p>
    <w:p/>
    <w:p>
      <w:r xmlns:w="http://schemas.openxmlformats.org/wordprocessingml/2006/main">
        <w:t xml:space="preserve">1: మనకు విశ్వాసం మరియు విధేయత ఉంటే దేవుడు మన అవసరాలను తీర్చగలడు.</w:t>
      </w:r>
    </w:p>
    <w:p/>
    <w:p>
      <w:r xmlns:w="http://schemas.openxmlformats.org/wordprocessingml/2006/main">
        <w:t xml:space="preserve">2: మనం దేవుని ప్రణాళికపై నమ్మకం ఉంచాలి మరియు అది అర్ధం కాకపోయినా దానిని అనుసరించాలి.</w:t>
      </w:r>
    </w:p>
    <w:p/>
    <w:p>
      <w:r xmlns:w="http://schemas.openxmlformats.org/wordprocessingml/2006/main">
        <w:t xml:space="preserve">1: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యెషయా 55:8-9 - "నా తలంపులు మీ ఆలోచనలు కావు, మీ మార్గాలు నా మార్గాలు కావు, అని ప్రభువు చెబుతున్నాడు. ఆకాశాలు భూమి కంటే ఎత్తుగా ఉన్నాయి, అలాగే మీ మార్గాల కంటే నా మార్గాలు మరియు నా ఆలోచనలు ఉన్నతమైనవి. మీ ఆలోచనలు.</w:t>
      </w:r>
    </w:p>
    <w:p/>
    <w:p>
      <w:r xmlns:w="http://schemas.openxmlformats.org/wordprocessingml/2006/main">
        <w:t xml:space="preserve">నిర్గమకాండము 12:36 మరియు ఈజిప్షియన్ల దృష్టిలో యెహోవా ప్రజలకు అనుగ్రహం కలిగించాడు, కాబట్టి వారు కోరిన వాటిని వారికి అప్పుగా ఇచ్చారు. మరియు వారు ఈజిప్షియన్లను పాడు చేశారు.</w:t>
      </w:r>
    </w:p>
    <w:p/>
    <w:p>
      <w:r xmlns:w="http://schemas.openxmlformats.org/wordprocessingml/2006/main">
        <w:t xml:space="preserve">ఈజిప్షియన్ల దృష్టిలో ప్రభువు ఇశ్రాయేలీయులకు దయను అనుగ్రహించాడు మరియు ఇశ్రాయేలీయులు వారి నుండి అవసరమైన వాటిని అప్పుగా తీసుకోగలిగారు. బదులుగా, వారు ఈజిప్షియన్ల నుండి తీసుకున్నారు.</w:t>
      </w:r>
    </w:p>
    <w:p/>
    <w:p>
      <w:r xmlns:w="http://schemas.openxmlformats.org/wordprocessingml/2006/main">
        <w:t xml:space="preserve">1. ప్రభువు అనుగ్రహం: స్వీకరించడానికి ఒక ఆశీర్వాదం మరియు ఇవ్వడానికి ఒక ఆశీర్వాదం</w:t>
      </w:r>
    </w:p>
    <w:p/>
    <w:p>
      <w:r xmlns:w="http://schemas.openxmlformats.org/wordprocessingml/2006/main">
        <w:t xml:space="preserve">2. దేవుని ఏర్పాటు: మన అవసరాలను తీర్చడానికి ఆయనపై ఆధారపడడం</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కీర్తనలు 37:3-5 - ప్రభువును విశ్వసించండి మరియు మేలు చేయండి; భూమిలో నివసించండి మరియు విశ్వాసంతో స్నేహం చేయండి. ప్రభువులో ఆనందించండి, మరియు అతను మీ హృదయ కోరికలను మీకు ఇస్తాడు. మీ మార్గాన్ని ప్రభువుకు అప్పగించండి; అతనిని నమ్మండి మరియు అతను పని చేస్తాడు.</w:t>
      </w:r>
    </w:p>
    <w:p/>
    <w:p>
      <w:r xmlns:w="http://schemas.openxmlformats.org/wordprocessingml/2006/main">
        <w:t xml:space="preserve">నిర్గమకాండము 12:37 మరియు ఇశ్రాయేలీయులు రామెసేసు నుండి సుక్కోతుకు ప్రయాణమయ్యారు, పిల్లలు కాక దాదాపు ఆరు లక్షల మంది పురుషులు.</w:t>
      </w:r>
    </w:p>
    <w:p/>
    <w:p>
      <w:r xmlns:w="http://schemas.openxmlformats.org/wordprocessingml/2006/main">
        <w:t xml:space="preserve">ఇశ్రాయేలీయులు 6,00,000 మంది పురుషులతో పాటు పిల్లలతో రామేసెస్ నుండి సుక్కోత్‌కు బయలుదేరారు.</w:t>
      </w:r>
    </w:p>
    <w:p/>
    <w:p>
      <w:r xmlns:w="http://schemas.openxmlformats.org/wordprocessingml/2006/main">
        <w:t xml:space="preserve">1: దేవుని విశ్వసనీయత ఆయన ప్రజల రక్షణలో వెల్లడి చేయబడింది.</w:t>
      </w:r>
    </w:p>
    <w:p/>
    <w:p>
      <w:r xmlns:w="http://schemas.openxmlformats.org/wordprocessingml/2006/main">
        <w:t xml:space="preserve">2: కష్ట సమయాల్లో కూడా దేవుని దయ మరియు సదుపాయం చాలా స్పష్టంగా కనిపిస్తాయి.</w:t>
      </w:r>
    </w:p>
    <w:p/>
    <w:p>
      <w:r xmlns:w="http://schemas.openxmlformats.org/wordprocessingml/2006/main">
        <w:t xml:space="preserve">1: నిర్గమకాండము 14:14 - ప్రభువు నీ కొరకు పోరాడును, నీవు మౌనముగా ఉండవలెను.</w:t>
      </w:r>
    </w:p>
    <w:p/>
    <w:p>
      <w:r xmlns:w="http://schemas.openxmlformats.org/wordprocessingml/2006/main">
        <w:t xml:space="preserve">2: కీర్తనలు 34:19 – నీతిమంతుని బాధలు అనేకములు, అయితే యెహోవా వాటన్నిటి నుండి అతనిని విడిపించును.</w:t>
      </w:r>
    </w:p>
    <w:p/>
    <w:p>
      <w:r xmlns:w="http://schemas.openxmlformats.org/wordprocessingml/2006/main">
        <w:t xml:space="preserve">నిర్గమకాండము 12:38 మరియు మిశ్రమ జనసమూహము వారితోకూడ ఎక్కిరి. మరియు మందలు, మరియు మందలు, చాలా పశువులు కూడా.</w:t>
      </w:r>
    </w:p>
    <w:p/>
    <w:p>
      <w:r xmlns:w="http://schemas.openxmlformats.org/wordprocessingml/2006/main">
        <w:t xml:space="preserve">ఇశ్రాయేలీయులు ఈజిప్టును విడిచిపెట్టినప్పుడు ప్రజలు, జంతువులు మరియు పశువులతో కూడిన గొప్ప మిశ్రమంతో ఉన్నారు.</w:t>
      </w:r>
    </w:p>
    <w:p/>
    <w:p>
      <w:r xmlns:w="http://schemas.openxmlformats.org/wordprocessingml/2006/main">
        <w:t xml:space="preserve">1. విభిన్న నేపథ్యాల ప్రజలను ఏకం చేయడానికి దేవుని శక్తి</w:t>
      </w:r>
    </w:p>
    <w:p/>
    <w:p>
      <w:r xmlns:w="http://schemas.openxmlformats.org/wordprocessingml/2006/main">
        <w:t xml:space="preserve">2. సంక్షోభ సమయాల్లో సంఘం యొక్క ప్రాముఖ్యత</w:t>
      </w:r>
    </w:p>
    <w:p/>
    <w:p>
      <w:r xmlns:w="http://schemas.openxmlformats.org/wordprocessingml/2006/main">
        <w:t xml:space="preserve">1. కీర్తన 133:1-3 - "ఇదిగో, సహోదరులు ఐక్యంగా కలిసి జీవించడం ఎంత మంచిది మరియు ఎంత ఆహ్లాదకరంగా ఉంటుంది!"</w:t>
      </w:r>
    </w:p>
    <w:p/>
    <w:p>
      <w:r xmlns:w="http://schemas.openxmlformats.org/wordprocessingml/2006/main">
        <w:t xml:space="preserve">2. 1 కొరింథీయులకు 12:12-13 - "శరీరము ఒకటి మరియు అనేక అవయవములు కలిగియున్నందున మరియు ఆ ఒక్క శరీరము యొక్క అవయవములన్నియు అనేకమైనందున ఒకే దేహము. అలాగే క్రీస్తు కూడా."</w:t>
      </w:r>
    </w:p>
    <w:p/>
    <w:p>
      <w:r xmlns:w="http://schemas.openxmlformats.org/wordprocessingml/2006/main">
        <w:t xml:space="preserve">నిర్గమకాండము 12:39 మరియు వారు ఈజిప్టు నుండి తెచ్చిన పిండితో పులియని రొట్టెలను కాల్చారు, ఎందుకంటే అది పులియలేదు. ఎందుకంటే వారు ఈజిప్టు నుండి తరిమివేయబడ్డారు, మరియు ఆగలేకపోయారు, లేదా వారు తమ కోసం తాము ఏ ఆహారాన్ని సిద్ధం చేసుకోలేదు.</w:t>
      </w:r>
    </w:p>
    <w:p/>
    <w:p>
      <w:r xmlns:w="http://schemas.openxmlformats.org/wordprocessingml/2006/main">
        <w:t xml:space="preserve">ఇశ్రాయేలీయులు, తొందరపడి ఈజిప్టును విడిచి వెళ్ళవలసి వచ్చింది, వారితో ఎటువంటి ఆహారాన్ని తీసుకురాలేదు మరియు వారు తమతో తెచ్చిన పిండి నుండి పులియని రొట్టెలను కాల్చవలసి వచ్చింది.</w:t>
      </w:r>
    </w:p>
    <w:p/>
    <w:p>
      <w:r xmlns:w="http://schemas.openxmlformats.org/wordprocessingml/2006/main">
        <w:t xml:space="preserve">1. ఊహించని వాటి కోసం సిద్ధం కావడం యొక్క ప్రాముఖ్యత</w:t>
      </w:r>
    </w:p>
    <w:p/>
    <w:p>
      <w:r xmlns:w="http://schemas.openxmlformats.org/wordprocessingml/2006/main">
        <w:t xml:space="preserve">2. అవసరమైన సమయాల్లో దేవుని ఏర్పాటు</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చెప్పేవారలారా,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నిర్గమకాండము 12:40 ఈజిప్టులో నివసించిన ఇశ్రాయేలీయులు నాలుగు వందల ముప్పై సంవత్సరాలు నివసించారు.</w:t>
      </w:r>
    </w:p>
    <w:p/>
    <w:p>
      <w:r xmlns:w="http://schemas.openxmlformats.org/wordprocessingml/2006/main">
        <w:t xml:space="preserve">ఇశ్రాయేలీయులు ఈజిప్టులో 430 సంవత్సరాలు ఉన్నారు.</w:t>
      </w:r>
    </w:p>
    <w:p/>
    <w:p>
      <w:r xmlns:w="http://schemas.openxmlformats.org/wordprocessingml/2006/main">
        <w:t xml:space="preserve">1. ఇశ్రాయేలీయులు ఈజిప్టులో ఉన్న సమయంలో కష్టాలను ఎదుర్కోవడంలో వారి విశ్వసనీయత నుండి మనం నేర్చుకోవచ్చు.</w:t>
      </w:r>
    </w:p>
    <w:p/>
    <w:p>
      <w:r xmlns:w="http://schemas.openxmlformats.org/wordprocessingml/2006/main">
        <w:t xml:space="preserve">2. కష్ట సమయాల్లో కూడా దేవుని విశ్వసనీయత కొనసాగుతుంది.</w:t>
      </w:r>
    </w:p>
    <w:p/>
    <w:p>
      <w:r xmlns:w="http://schemas.openxmlformats.org/wordprocessingml/2006/main">
        <w:t xml:space="preserve">1. ద్వితీయోపదేశకాండము 6:20-23 - ఇశ్రాయేలీయులు ప్రభువును మరియు వారు ఈజిప్టులో గడిపిన సమయాన్ని స్మరించుకోవాలని దేవుడు ఆజ్ఞాపించాడు.</w:t>
      </w:r>
    </w:p>
    <w:p/>
    <w:p>
      <w:r xmlns:w="http://schemas.openxmlformats.org/wordprocessingml/2006/main">
        <w:t xml:space="preserve">2. రోమన్లు 8:28 - దేవుడు మన మంచి కోసం అన్నిటినీ చేస్తాడని మనం నమ్మవచ్చు.</w:t>
      </w:r>
    </w:p>
    <w:p/>
    <w:p>
      <w:r xmlns:w="http://schemas.openxmlformats.org/wordprocessingml/2006/main">
        <w:t xml:space="preserve">నిర్గమకాండము 12:41 ఆ నాలుగువందల ముప్పై సంవత్సరాల చివరలో, అదే రోజున యెహోవా సైన్యాలన్నీ ఈజిప్టు దేశం నుండి బయలుదేరాయి.</w:t>
      </w:r>
    </w:p>
    <w:p/>
    <w:p>
      <w:r xmlns:w="http://schemas.openxmlformats.org/wordprocessingml/2006/main">
        <w:t xml:space="preserve">430 సంవత్సరాల తరువాత, యెహోవా ఇశ్రాయేలు ప్రజలను ఈజిప్టు నుండి బయటకు నడిపించాడు.</w:t>
      </w:r>
    </w:p>
    <w:p/>
    <w:p>
      <w:r xmlns:w="http://schemas.openxmlformats.org/wordprocessingml/2006/main">
        <w:t xml:space="preserve">1. విశ్వాసం యొక్క శక్తి: లార్డ్ యొక్క విశ్వాసం ఇజ్రాయెల్ ప్రజలను ఈజిప్ట్ నుండి ఎలా నడిపించింది</w:t>
      </w:r>
    </w:p>
    <w:p/>
    <w:p>
      <w:r xmlns:w="http://schemas.openxmlformats.org/wordprocessingml/2006/main">
        <w:t xml:space="preserve">2. ప్రభువు యొక్క విశ్వసనీయత: ప్రభువు వాగ్దానం ఇశ్రాయేలు ప్రజల విముక్తికి ఎలా దారితీసింది</w:t>
      </w:r>
    </w:p>
    <w:p/>
    <w:p>
      <w:r xmlns:w="http://schemas.openxmlformats.org/wordprocessingml/2006/main">
        <w:t xml:space="preserve">1. ద్వితీయోపదేశకాండము 5:15 – నీవు ఈజిప్టు దేశములో దాసుడవై యున్నావని నీవు జ్ఞాపకము చేసికొనవలెను; కాబట్టి విశ్రాంతి దినాన్ని ఆచరించమని నీ దేవుడైన యెహోవా నీకు ఆజ్ఞాపించాడు.</w:t>
      </w:r>
    </w:p>
    <w:p/>
    <w:p>
      <w:r xmlns:w="http://schemas.openxmlformats.org/wordprocessingml/2006/main">
        <w:t xml:space="preserve">2. హెబ్రీయులు 11:22 – విశ్వాసం ద్వారా జోసెఫ్ తన జీవిత చరమాంకంలో, ఇశ్రాయేలీయుల నిష్క్రమణ గురించి ప్రస్తావించాడు మరియు అతని ఎముకల గురించి ఆదేశాలు ఇచ్చాడు.</w:t>
      </w:r>
    </w:p>
    <w:p/>
    <w:p>
      <w:r xmlns:w="http://schemas.openxmlformats.org/wordprocessingml/2006/main">
        <w:t xml:space="preserve">నిర్గమకాండము 12:42 యెహోవా వారిని ఈజిప్టు దేశములోనుండి రప్పించినందుకు ఇది చాలా ఆచరింపబడవలసిన రాత్రి.</w:t>
      </w:r>
    </w:p>
    <w:p/>
    <w:p>
      <w:r xmlns:w="http://schemas.openxmlformats.org/wordprocessingml/2006/main">
        <w:t xml:space="preserve">ఇశ్రాయేలీయులను ఈజిప్టు దేశం నుండి బయటకు తీసుకువచ్చిన రాత్రి గురించి మరియు ప్రతి తరంలో ఇజ్రాయెల్ పిల్లలు దానిని ఎలా పాటించాలో ఈ భాగం మాట్లాడుతుంది.</w:t>
      </w:r>
    </w:p>
    <w:p/>
    <w:p>
      <w:r xmlns:w="http://schemas.openxmlformats.org/wordprocessingml/2006/main">
        <w:t xml:space="preserve">1) గుర్తుంచుకోవడం యొక్క శక్తి: దేవుని విమోచనను జరుపుకోవడం</w:t>
      </w:r>
    </w:p>
    <w:p/>
    <w:p>
      <w:r xmlns:w="http://schemas.openxmlformats.org/wordprocessingml/2006/main">
        <w:t xml:space="preserve">2) సంప్రదాయం యొక్క ప్రాముఖ్యత: విశ్వాసాన్ని సజీవంగా ఉంచడం</w:t>
      </w:r>
    </w:p>
    <w:p/>
    <w:p>
      <w:r xmlns:w="http://schemas.openxmlformats.org/wordprocessingml/2006/main">
        <w:t xml:space="preserve">1) ద్వితీయోపదేశకాండము 4:9-10 - నీ కన్నులు చూచిన వాటిని మరచిపోకుండా మరియు నీ జీవితకాలమంతా అవి నీ హృదయమునుండి తొలగిపోకుండునట్లు నిన్ను నీవు మాత్రమే జాగ్రత్తగా చూసుకొనుము మరియు నీ ఆత్మను శ్రద్ధగా ఉంచుకొనుము; కానీ వారికి మీ కుమారులు మరియు మీ కుమారులు కుమారులు నేర్పండి.</w:t>
      </w:r>
    </w:p>
    <w:p/>
    <w:p>
      <w:r xmlns:w="http://schemas.openxmlformats.org/wordprocessingml/2006/main">
        <w:t xml:space="preserve">2) యెహోషువ 4:21-24 - తరువాత అతను ఇశ్రాయేలీయులతో ఇలా అన్నాడు: మీ పిల్లలు రాబోయే కాలంలో తమ తండ్రులను అడిగినప్పుడు, ఈ రాళ్ళు ఏమిటి? అప్పుడు మీరు మీ పిల్లలకు తెలియజేయాలి, ఇశ్రాయేలు ఈ జోర్డాన్‌ను పొడి నేలపై దాటింది; మీ దేవుడైన యెహోవా ఎర్ర సముద్రానికి చేసినట్లే, మీరు దాటే వరకు మీ దేవుడైన యెహోవా యొర్దాను నీళ్లను మీ ముందు ఎండబెట్టాడు, మేము దాటే వరకు అతను మా ముందు ఎండిపోయాడు.</w:t>
      </w:r>
    </w:p>
    <w:p/>
    <w:p>
      <w:r xmlns:w="http://schemas.openxmlformats.org/wordprocessingml/2006/main">
        <w:t xml:space="preserve">నిర్గమకాండము 12:43 మరియు యెహోవా మోషే అహరోనులతో ఇలా సెలవిచ్చెను, పస్కా యొక్క నియమం ఇదే:</w:t>
      </w:r>
    </w:p>
    <w:p/>
    <w:p>
      <w:r xmlns:w="http://schemas.openxmlformats.org/wordprocessingml/2006/main">
        <w:t xml:space="preserve">పస్కా అనేది దేవునికి సన్నిహితులు మాత్రమే పాల్గొనే శాసనం.</w:t>
      </w:r>
    </w:p>
    <w:p/>
    <w:p>
      <w:r xmlns:w="http://schemas.openxmlformats.org/wordprocessingml/2006/main">
        <w:t xml:space="preserve">1. దేవుని శాసనాలు పవిత్రమైనవి మరియు అతనితో సన్నిహిత సంబంధం ఉన్న వారితో మాత్రమే పంచుకోవాలి.</w:t>
      </w:r>
    </w:p>
    <w:p/>
    <w:p>
      <w:r xmlns:w="http://schemas.openxmlformats.org/wordprocessingml/2006/main">
        <w:t xml:space="preserve">2. పాస్ ఓవర్లో పాల్గొనడం అనేది దేవుని పట్ల విధేయత మరియు విశ్వాసం యొక్క చర్య.</w:t>
      </w:r>
    </w:p>
    <w:p/>
    <w:p>
      <w:r xmlns:w="http://schemas.openxmlformats.org/wordprocessingml/2006/main">
        <w:t xml:space="preserve">1. మత్తయి 26:17-30 - యేసు ప్రభువు రాత్రి భోజనాన్ని తన మరణానికి గుర్తుగా ఏర్పాటు చేశాడు.</w:t>
      </w:r>
    </w:p>
    <w:p/>
    <w:p>
      <w:r xmlns:w="http://schemas.openxmlformats.org/wordprocessingml/2006/main">
        <w:t xml:space="preserve">2. రోమన్లు 6:15-23 - మనల్ని మనం దేవునికి సజీవ బలులుగా అర్పించుకోవాలి.</w:t>
      </w:r>
    </w:p>
    <w:p/>
    <w:p>
      <w:r xmlns:w="http://schemas.openxmlformats.org/wordprocessingml/2006/main">
        <w:t xml:space="preserve">నిర్గమకాండము 12:44 అయితే ప్రతి మనుష్యుని సేవకుని ధనమునకు కొని, నీవు అతనికి సున్నతి చేసిన తరువాత అతడు దాని తినవలెను.</w:t>
      </w:r>
    </w:p>
    <w:p/>
    <w:p>
      <w:r xmlns:w="http://schemas.openxmlformats.org/wordprocessingml/2006/main">
        <w:t xml:space="preserve">పస్కా భోజనంలో పాలుపంచుకోవడానికి డబ్బుతో కొనుక్కున్న సేవకుడికి సున్తీ చేయవలసిన ఆవశ్యకత గురించి ఈ భాగం మాట్లాడుతుంది.</w:t>
      </w:r>
    </w:p>
    <w:p/>
    <w:p>
      <w:r xmlns:w="http://schemas.openxmlformats.org/wordprocessingml/2006/main">
        <w:t xml:space="preserve">1. సున్తీ యొక్క ప్రాముఖ్యత: నిర్గమకాండము 12:44 యొక్క అధ్యయనం</w:t>
      </w:r>
    </w:p>
    <w:p/>
    <w:p>
      <w:r xmlns:w="http://schemas.openxmlformats.org/wordprocessingml/2006/main">
        <w:t xml:space="preserve">2. తన ప్రజల కోసం దేవుని ఏర్పాటు: మనం పస్కాను ఎందుకు జరుపుకుంటాము</w:t>
      </w:r>
    </w:p>
    <w:p/>
    <w:p>
      <w:r xmlns:w="http://schemas.openxmlformats.org/wordprocessingml/2006/main">
        <w:t xml:space="preserve">1. ఆదికాండము 17:10-14 - అబ్రహంతో దేవుని ఒడంబడిక: ఒడంబడికకు చిహ్నంగా సున్తీ.</w:t>
      </w:r>
    </w:p>
    <w:p/>
    <w:p>
      <w:r xmlns:w="http://schemas.openxmlformats.org/wordprocessingml/2006/main">
        <w:t xml:space="preserve">2. కొలొస్సియన్స్ 2:11-12 - యేసుపై విశ్వాసం ద్వారా ఆధ్యాత్మిక ప్రక్షాళన మరియు పునరుద్ధరణకు చిహ్నంగా సున్తీ.</w:t>
      </w:r>
    </w:p>
    <w:p/>
    <w:p>
      <w:r xmlns:w="http://schemas.openxmlformats.org/wordprocessingml/2006/main">
        <w:t xml:space="preserve">నిర్గమకాండము 12:45 పరదేశియు కూలి పనివాడును దాని తినకూడదు.</w:t>
      </w:r>
    </w:p>
    <w:p/>
    <w:p>
      <w:r xmlns:w="http://schemas.openxmlformats.org/wordprocessingml/2006/main">
        <w:t xml:space="preserve">నిర్గమకాండము 12:45లోని ఈ ప్రకరణము విదేశీయులు మరియు కిరాయి సేవకులు పస్కా భోజనం తినడానికి అనుమతించబడరని పేర్కొంది.</w:t>
      </w:r>
    </w:p>
    <w:p/>
    <w:p>
      <w:r xmlns:w="http://schemas.openxmlformats.org/wordprocessingml/2006/main">
        <w:t xml:space="preserve">1. "పస్కా భోజనం యొక్క పవిత్రత" - పస్కా భోజనం యొక్క పవిత్రతను గౌరవించడం యొక్క ప్రాముఖ్యతపై.</w:t>
      </w:r>
    </w:p>
    <w:p/>
    <w:p>
      <w:r xmlns:w="http://schemas.openxmlformats.org/wordprocessingml/2006/main">
        <w:t xml:space="preserve">2. "పస్కా భోజనంలో చేర్చడం మరియు మినహాయించడం" - పస్కా భోజనం నుండి విదేశీయులు మరియు అద్దె సేవకులను మినహాయించడం యొక్క చిక్కులపై.</w:t>
      </w:r>
    </w:p>
    <w:p/>
    <w:p>
      <w:r xmlns:w="http://schemas.openxmlformats.org/wordprocessingml/2006/main">
        <w:t xml:space="preserve">1. లేవీయకాండము 19:33-34 – పరదేశి మీ దేశములో మీ మధ్య నివసించునప్పుడు, వారిని దుర్భాషలాడవద్దు. మీ మధ్య నివసించే విదేశీయుడిని మీ స్వదేశీ జన్మించిన వ్యక్తిగా పరిగణించాలి. మీరు ఈజిప్టులో విదేశీయులుగా ఉన్నందున వారిని మీలాగే ప్రేమించండి.</w:t>
      </w:r>
    </w:p>
    <w:p/>
    <w:p>
      <w:r xmlns:w="http://schemas.openxmlformats.org/wordprocessingml/2006/main">
        <w:t xml:space="preserve">2. ద్వితీయోపదేశకాండము 1:16 - "మరియు నేను ఆ సమయములో మీ న్యాయాధిపతులకు ఆజ్ఞాపించాను, మీ సహోదరుల మధ్య గల కారణములను వినుము మరియు ప్రతి మనుష్యునికి మరియు అతని సోదరునికి మరియు అతనితో ఉన్న అపరిచితునికి మధ్య న్యాయముగా తీర్పు తీర్చుము."</w:t>
      </w:r>
    </w:p>
    <w:p/>
    <w:p>
      <w:r xmlns:w="http://schemas.openxmlformats.org/wordprocessingml/2006/main">
        <w:t xml:space="preserve">నిర్గమకాండము 12:46 ఒక ఇంటిలో దానిని తినవలెను; ఇంటి నుండి బయటికి మాంసాన్ని బయటకు తీయకూడదు; మీరు దాని ఎముకను విరగ్గొట్టకూడదు.</w:t>
      </w:r>
    </w:p>
    <w:p/>
    <w:p>
      <w:r xmlns:w="http://schemas.openxmlformats.org/wordprocessingml/2006/main">
        <w:t xml:space="preserve">ఇశ్రాయేలీయులు ఒక ఇంటిలో పస్కా భోజనం తినాలని మరియు ఇంటి వెలుపల మాంసాన్ని తీసుకోవద్దని లేదా ఎముకలు విరగకూడదని ఆదేశించబడింది.</w:t>
      </w:r>
    </w:p>
    <w:p/>
    <w:p>
      <w:r xmlns:w="http://schemas.openxmlformats.org/wordprocessingml/2006/main">
        <w:t xml:space="preserve">1. దేవుని సూచనలను అక్షరానికి పాటించాలి.</w:t>
      </w:r>
    </w:p>
    <w:p/>
    <w:p>
      <w:r xmlns:w="http://schemas.openxmlformats.org/wordprocessingml/2006/main">
        <w:t xml:space="preserve">2. భాగస్వామ్య భోజనం యొక్క పవిత్రతను గౌరవించండి.</w:t>
      </w:r>
    </w:p>
    <w:p/>
    <w:p>
      <w:r xmlns:w="http://schemas.openxmlformats.org/wordprocessingml/2006/main">
        <w:t xml:space="preserve">1. లూకా 22:14-22 - యేసు మరియు అతని శిష్యులు చివరి విందును గమనించారు.</w:t>
      </w:r>
    </w:p>
    <w:p/>
    <w:p>
      <w:r xmlns:w="http://schemas.openxmlformats.org/wordprocessingml/2006/main">
        <w:t xml:space="preserve">2. ద్వితీయోపదేశకాండము 16:7 - ఇశ్రాయేలీయులు పులియని రొట్టెల పండుగను ఆచరించమని ఆజ్ఞాపించబడ్డారు.</w:t>
      </w:r>
    </w:p>
    <w:p/>
    <w:p>
      <w:r xmlns:w="http://schemas.openxmlformats.org/wordprocessingml/2006/main">
        <w:t xml:space="preserve">నిర్గమకాండము 12:47 ఇశ్రాయేలు సమాజమంతా దానిని ఆచరించాలి.</w:t>
      </w:r>
    </w:p>
    <w:p/>
    <w:p>
      <w:r xmlns:w="http://schemas.openxmlformats.org/wordprocessingml/2006/main">
        <w:t xml:space="preserve">ఇశ్రాయేలీయులందరూ పస్కాను ఆచరించాలి.</w:t>
      </w:r>
    </w:p>
    <w:p/>
    <w:p>
      <w:r xmlns:w="http://schemas.openxmlformats.org/wordprocessingml/2006/main">
        <w:t xml:space="preserve">1. దేవుని ఆజ్ఞలను పాటించడానికి ఒక సంఘంగా కలిసి రావడం యొక్క ప్రాముఖ్యత.</w:t>
      </w:r>
    </w:p>
    <w:p/>
    <w:p>
      <w:r xmlns:w="http://schemas.openxmlformats.org/wordprocessingml/2006/main">
        <w:t xml:space="preserve">2. నిర్గమకాండము 12:47లోని పస్కా అనేది దేవుడు తన ప్రజలకు ఉన్న విశ్వాసాన్ని గుర్తుచేస్తుంది.</w:t>
      </w:r>
    </w:p>
    <w:p/>
    <w:p>
      <w:r xmlns:w="http://schemas.openxmlformats.org/wordprocessingml/2006/main">
        <w:t xml:space="preserve">1. ద్వితీయోపదేశకాండము 16:16-17 - "మీ మగవారందరూ సంవత్సరానికి మూడుసార్లు మీ దేవుడైన యెహోవా ఎంచుకునే స్థలంలో ఆయన సన్నిధికి హాజరు కావాలి: పులియని రొట్టెల పండుగలో, వారాల పండుగలో మరియు బూత్ల పండుగలో. మరియు వారు ఖాళీ చేతులతో ప్రభువు ఎదుట కనిపించకూడదు.</w:t>
      </w:r>
    </w:p>
    <w:p/>
    <w:p>
      <w:r xmlns:w="http://schemas.openxmlformats.org/wordprocessingml/2006/main">
        <w:t xml:space="preserve">2. హెబ్రీయులకు 11:28 – మొదటి సంతానాన్ని నాశనం చేసినవాడు వాటిని తాకకుండా విశ్వాసంతో పస్కా మరియు రక్తాన్ని చిలకరించాడు.</w:t>
      </w:r>
    </w:p>
    <w:p/>
    <w:p>
      <w:r xmlns:w="http://schemas.openxmlformats.org/wordprocessingml/2006/main">
        <w:t xml:space="preserve">నిర్గమకాండము 12:48 మరియు ఒక అపరిచితుడు నీతో నివసించి, యెహోవాకు పస్కాను ఆచరించినప్పుడు, అతని మగవారందరు సున్నతి పొందవలెను; మరియు అతను దేశంలో పుట్టినవానిలా ఉంటాడు, ఎందుకంటే సున్నతి చేయని వ్యక్తి దాని తినకూడదు.</w:t>
      </w:r>
    </w:p>
    <w:p/>
    <w:p>
      <w:r xmlns:w="http://schemas.openxmlformats.org/wordprocessingml/2006/main">
        <w:t xml:space="preserve">నిర్గమకాండము 12:48లోని ఈ వచనం ప్రభువుకు పస్కాను ఆచరించడానికి సున్నతి పొందవలసిన అవసరాన్ని గురించి మాట్లాడుతుంది.</w:t>
      </w:r>
    </w:p>
    <w:p/>
    <w:p>
      <w:r xmlns:w="http://schemas.openxmlformats.org/wordprocessingml/2006/main">
        <w:t xml:space="preserve">1. పస్కాను ఆచరించడంలో సున్తీ యొక్క ప్రాముఖ్యత</w:t>
      </w:r>
    </w:p>
    <w:p/>
    <w:p>
      <w:r xmlns:w="http://schemas.openxmlformats.org/wordprocessingml/2006/main">
        <w:t xml:space="preserve">2. ప్రభువు ఆజ్ఞలను నెరవేర్చుట యొక్క ప్రాముఖ్యత</w:t>
      </w:r>
    </w:p>
    <w:p/>
    <w:p>
      <w:r xmlns:w="http://schemas.openxmlformats.org/wordprocessingml/2006/main">
        <w:t xml:space="preserve">1. ఆదికాండము 17:10-14 - సున్నతి చేయమని అబ్రాముకు దేవుని ఆజ్ఞ</w:t>
      </w:r>
    </w:p>
    <w:p/>
    <w:p>
      <w:r xmlns:w="http://schemas.openxmlformats.org/wordprocessingml/2006/main">
        <w:t xml:space="preserve">2. రోమన్లు 2:25-29 - ఒకరి హృదయంలో వ్రాసిన చట్టాన్ని ఉంచడం యొక్క ప్రాముఖ్యత</w:t>
      </w:r>
    </w:p>
    <w:p/>
    <w:p>
      <w:r xmlns:w="http://schemas.openxmlformats.org/wordprocessingml/2006/main">
        <w:t xml:space="preserve">నిర్గమకాండము 12:49 ఇంట్లో పుట్టిన వాడికి మరియు మీ మధ్య నివసించే పరదేశికి ఒకే నియమం ఉంటుంది.</w:t>
      </w:r>
    </w:p>
    <w:p/>
    <w:p>
      <w:r xmlns:w="http://schemas.openxmlformats.org/wordprocessingml/2006/main">
        <w:t xml:space="preserve">ఈ ప్రకరణం వారి మూలంతో సంబంధం లేకుండా ఒక చట్టం ప్రకారం అందరినీ సమానంగా చూడటం యొక్క ప్రాముఖ్యతను నొక్కి చెబుతుంది.</w:t>
      </w:r>
    </w:p>
    <w:p/>
    <w:p>
      <w:r xmlns:w="http://schemas.openxmlformats.org/wordprocessingml/2006/main">
        <w:t xml:space="preserve">1: "నీ పొరుగువారిని ప్రేమించు: దేవుని సమాన దయతో వ్యవహరించడం</w:t>
      </w:r>
    </w:p>
    <w:p/>
    <w:p>
      <w:r xmlns:w="http://schemas.openxmlformats.org/wordprocessingml/2006/main">
        <w:t xml:space="preserve">2: పక్షపాతం లేదు: అందరికీ న్యాయం</w:t>
      </w:r>
    </w:p>
    <w:p/>
    <w:p>
      <w:r xmlns:w="http://schemas.openxmlformats.org/wordprocessingml/2006/main">
        <w:t xml:space="preserve">1: గలతీయులకు 3:28 యూదుడు లేదా గ్రీకువాడు లేడు, బంధం లేదా స్వేచ్ఛ లేదు, మగ లేదా ఆడ అనే తేడా లేదు: మీరందరూ క్రీస్తుయేసులో ఒక్కటే.</w:t>
      </w:r>
    </w:p>
    <w:p/>
    <w:p>
      <w:r xmlns:w="http://schemas.openxmlformats.org/wordprocessingml/2006/main">
        <w:t xml:space="preserve">2: యాకోబు 2:1 నా సహోదరులారా, మన ప్రభువైన యేసుక్రీస్తు, మహిమగల ప్రభువు, వ్యక్తుల పట్ల విశ్వాసం కలిగి ఉండకండి.</w:t>
      </w:r>
    </w:p>
    <w:p/>
    <w:p>
      <w:r xmlns:w="http://schemas.openxmlformats.org/wordprocessingml/2006/main">
        <w:t xml:space="preserve">నిర్గమకాండము 12:50 ఇశ్రాయేలీయులందరూ ఆ విధంగా చేసారు; యెహోవా మోషే అహరోనులకు ఆజ్ఞాపించినట్లు వారు చేసారు.</w:t>
      </w:r>
    </w:p>
    <w:p/>
    <w:p>
      <w:r xmlns:w="http://schemas.openxmlformats.org/wordprocessingml/2006/main">
        <w:t xml:space="preserve">ఇశ్రాయేలీయులు మోషే మరియు అహరోనులు ఇచ్చిన యెహోవా ఆజ్ఞలను అనుసరించారు.</w:t>
      </w:r>
    </w:p>
    <w:p/>
    <w:p>
      <w:r xmlns:w="http://schemas.openxmlformats.org/wordprocessingml/2006/main">
        <w:t xml:space="preserve">1. దేవుని ఆజ్ఞలను పాటించడం ఆశీర్వాదాలకు దారితీస్తుంది.</w:t>
      </w:r>
    </w:p>
    <w:p/>
    <w:p>
      <w:r xmlns:w="http://schemas.openxmlformats.org/wordprocessingml/2006/main">
        <w:t xml:space="preserve">2. ప్రభువు సూచనలను అనుసరించడం యొక్క ప్రాముఖ్యత.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యోహాను 14:15 – మీరు నన్ను ప్రేమిస్తే, నా ఆజ్ఞలను పాటించండి.</w:t>
      </w:r>
    </w:p>
    <w:p/>
    <w:p>
      <w:r xmlns:w="http://schemas.openxmlformats.org/wordprocessingml/2006/main">
        <w:t xml:space="preserve">నిర్గమకాండము 12:51 మరియు అదే రోజున యెహోవా ఇశ్రాయేలీయులను వారి సైన్యముల ద్వారా ఐగుప్తు దేశములోనుండి రప్పించెను.</w:t>
      </w:r>
    </w:p>
    <w:p/>
    <w:p>
      <w:r xmlns:w="http://schemas.openxmlformats.org/wordprocessingml/2006/main">
        <w:t xml:space="preserve">అదే రోజున, యెహోవా ఇశ్రాయేలీయులను శక్తివంతమైన సైన్యాలతో ఈజిప్టు నుండి బయటకు తీసుకువచ్చాడు.</w:t>
      </w:r>
    </w:p>
    <w:p/>
    <w:p>
      <w:r xmlns:w="http://schemas.openxmlformats.org/wordprocessingml/2006/main">
        <w:t xml:space="preserve">1. దేవుడు ఇశ్రాయేలీయులను విడిపించడం తన ప్రజలకు ఆయన విశ్వాసాన్ని గుర్తు చేస్తుంది.</w:t>
      </w:r>
    </w:p>
    <w:p/>
    <w:p>
      <w:r xmlns:w="http://schemas.openxmlformats.org/wordprocessingml/2006/main">
        <w:t xml:space="preserve">2. విపరీతమైన అసమానతలను ఎదుర్కొన్నప్పటికీ, మనలను రక్షించడానికి మరియు నడిపించడానికి దేవుడు ఎల్లప్పుడూ మనతో ఉంటాడు.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18:2 – యెహోవా నా బండ, నా కోట, నా రక్షకుడు, నా దేవుడు, నా బండ, నేను ఆశ్రయిస్తాను, నా రక్షణ కొమ్ము, నా కోట.</w:t>
      </w:r>
    </w:p>
    <w:p/>
    <w:p>
      <w:r xmlns:w="http://schemas.openxmlformats.org/wordprocessingml/2006/main">
        <w:t xml:space="preserve">నిర్గమకాండము 13ని మూడు పేరాగ్రాఫ్‌లలో ఈ క్రింది విధంగా, సూచించబడిన శ్లోకాలతో సంగ్రహించవచ్చు:</w:t>
      </w:r>
    </w:p>
    <w:p/>
    <w:p>
      <w:r xmlns:w="http://schemas.openxmlformats.org/wordprocessingml/2006/main">
        <w:t xml:space="preserve">పేరా 1: నిర్గమకాండము 13:1-10లో, ఇశ్రాయేలీయులలో ప్రతి మొదటి సంతానం యొక్క ప్రతిష్ఠాపన గురించి దేవుడు మోషేకు నిర్దేశించాడు. మానవులు మరియు జంతువులు రెండింటిలో మొదటి పుట్టిన మగవారందరూ తనకు చెందినవారని ప్రభువు ప్రకటించాడు. ఇశ్రాయేలీయులు తమ మొదటి కుమారులను దేవునికి అంకితం చేయడం ద్వారా లేదా ఒక బలితో విమోచించడం ద్వారా వారిని పవిత్రం చేయాలని ఆజ్ఞాపించబడ్డారు. అదనంగా, ఈజిప్టు నుండి వారి విడుదలను జ్ఞాపకం చేసుకోవడానికి దేవుడు పులియని రొట్టెల విందును శాశ్వతమైన ఆచారంగా ఏర్పాటు చేశాడు. మోషే ఈ సూచనలను ప్రజలకు తెలియజేస్తాడు, ఈ సంప్రదాయాన్ని భవిష్యత్ తరాలకు అందించడం యొక్క ప్రాముఖ్యతను నొక్కి చెప్పాడు.</w:t>
      </w:r>
    </w:p>
    <w:p/>
    <w:p>
      <w:r xmlns:w="http://schemas.openxmlformats.org/wordprocessingml/2006/main">
        <w:t xml:space="preserve">పేరా 2: నిర్గమకాండము 13:11-16లో కొనసాగిస్తూ, మోషే మొదటి సంతానమైన మగవారి విముక్తికి సంబంధించిన మరిన్ని సూచనలను మరియు దానిని ఎలా పాటించాలో వివరిస్తాడు. రాబోయే సంవత్సరాల్లో వారి పిల్లలు ఈ అభ్యాసం గురించి అడిగినప్పుడు, దేవుడు తన శక్తివంతమైన హస్తంతో వారిని ఈజిప్టు నుండి ఎలా బయటకు తీసుకువచ్చాడో జ్ఞాపకం అని వివరించాలని అతను ప్రజలకు చెప్పాడు. ఇశ్రాయేలీయులు తమ చేతులపై ఉన్న గుర్తును మరియు వారి కళ్ల మధ్య పులియని రొట్టెతో సూచించబడిన దేవుని నియమాన్ని గుర్తుపెట్టుకోవద్దని కూడా గుర్తుచేస్తారు.</w:t>
      </w:r>
    </w:p>
    <w:p/>
    <w:p>
      <w:r xmlns:w="http://schemas.openxmlformats.org/wordprocessingml/2006/main">
        <w:t xml:space="preserve">పేరా 3: నిర్గమకాండము 13:17-22లో, ఫరో చివరకు వారిని విడుదల చేసిన తర్వాత దేవుడు ఇశ్రాయేలీయులను ఈజిప్టు నుండి ఎలా నడిపించాడో మోషే వివరించాడు. అనుభవం లేని యోధుల మధ్య యుద్ధానికి మరియు నిరుత్సాహానికి దారితీసే ఫిలిష్తీయుల భూభాగం గుండా వారిని తీసుకెళ్లడానికి బదులుగా, దేవుడు వారిని అరణ్యం గుండా ఎర్ర సముద్రం వైపు ఎక్కువ మార్గంలో నడిపిస్తాడు. ఈ ప్రయాణంలో, వారు పగటిపూట మేఘ స్తంభం మరియు రాత్రి అగ్ని స్తంభం ద్వారా మార్గనిర్దేశం చేయబడతారు, వారు తమ గమ్యాన్ని చేరే వరకు సురక్షితంగా ప్రయాణించేలా చూసేందుకు దేవుని సన్నిధిని సూచించే కనిపించే అభివ్యక్తి.</w:t>
      </w:r>
    </w:p>
    <w:p/>
    <w:p>
      <w:r xmlns:w="http://schemas.openxmlformats.org/wordprocessingml/2006/main">
        <w:t xml:space="preserve">క్లుప్తంగా:</w:t>
      </w:r>
    </w:p>
    <w:p>
      <w:r xmlns:w="http://schemas.openxmlformats.org/wordprocessingml/2006/main">
        <w:t xml:space="preserve">ఎక్సోడస్ 13 అందిస్తుంది:</w:t>
      </w:r>
    </w:p>
    <w:p>
      <w:r xmlns:w="http://schemas.openxmlformats.org/wordprocessingml/2006/main">
        <w:t xml:space="preserve">మొదటి సంతానం యొక్క సమర్పణ లేదా విముక్తి గురించి దేవుని సూచన;</w:t>
      </w:r>
    </w:p>
    <w:p>
      <w:r xmlns:w="http://schemas.openxmlformats.org/wordprocessingml/2006/main">
        <w:t xml:space="preserve">నిత్యం పాటించేందుకు పులియని రొట్టెల విందు ఏర్పాటు;</w:t>
      </w:r>
    </w:p>
    <w:p>
      <w:r xmlns:w="http://schemas.openxmlformats.org/wordprocessingml/2006/main">
        <w:t xml:space="preserve">మోషే ఈ సూచనలను తరతరాలుగా ప్రసారం చేస్తున్నాడు.</w:t>
      </w:r>
    </w:p>
    <w:p/>
    <w:p>
      <w:r xmlns:w="http://schemas.openxmlformats.org/wordprocessingml/2006/main">
        <w:t xml:space="preserve">విముక్తి మరియు దాని ప్రాముఖ్యతపై మరింత వివరణ;</w:t>
      </w:r>
    </w:p>
    <w:p>
      <w:r xmlns:w="http://schemas.openxmlformats.org/wordprocessingml/2006/main">
        <w:t xml:space="preserve">భవిష్యత్ తరాల అవగాహన మరియు వివరణ కోసం ఆదేశం;</w:t>
      </w:r>
    </w:p>
    <w:p>
      <w:r xmlns:w="http://schemas.openxmlformats.org/wordprocessingml/2006/main">
        <w:t xml:space="preserve">పులియని రొట్టె గుర్తును గుర్తు పెట్టడాన్ని మర్చిపోకూడదని రిమైండర్.</w:t>
      </w:r>
    </w:p>
    <w:p/>
    <w:p>
      <w:r xmlns:w="http://schemas.openxmlformats.org/wordprocessingml/2006/main">
        <w:t xml:space="preserve">ఫరో విడుదలైన తర్వాత ఇశ్రాయేలీయులు ఎలా బయటికి తీసుకువెళ్లబడ్డారో లెక్కించడం;</w:t>
      </w:r>
    </w:p>
    <w:p>
      <w:r xmlns:w="http://schemas.openxmlformats.org/wordprocessingml/2006/main">
        <w:t xml:space="preserve">దైవిక మార్గదర్శకత్వం స్తంభాల ద్వారా పగటిపూట మేఘం, రాత్రి అగ్ని;</w:t>
      </w:r>
    </w:p>
    <w:p>
      <w:r xmlns:w="http://schemas.openxmlformats.org/wordprocessingml/2006/main">
        <w:t xml:space="preserve">గమ్యాన్ని చేరే వరకు సంఘర్షణను నివారిస్తూ సుదీర్ఘ మార్గంలో సురక్షితమైన మార్గం.</w:t>
      </w:r>
    </w:p>
    <w:p/>
    <w:p>
      <w:r xmlns:w="http://schemas.openxmlformats.org/wordprocessingml/2006/main">
        <w:t xml:space="preserve">ఈ అధ్యాయం ఇజ్రాయెల్ సమాజంలోని పవిత్రత, విమోచన పద్ధతులకు సంబంధించిన ముఖ్యమైన అంశాలను హైలైట్ చేస్తుంది, ప్రత్యేకంగా పులియని రొట్టెల విందును స్థాపించేటప్పుడు ప్రతి మొదటి మగవారితో అంకితభావం లేదా విమోచన క్రయధనంపై దృష్టి సారిస్తుంది. మానవులతో సహా సమస్త సృష్టిపై అలాగే మతపరమైన గుర్తింపును రూపొందించే కీలక సంఘటనలకు సంబంధించిన స్మృతి లేదా ప్రసారానికి సంబంధించిన ప్రాముఖ్యత, చరిత్ర అంతటా యెహోవా యొక్క విమోచన చర్యలతో ముడిపడి ఉంది దేవత (యెహోవా) మరియు ఎంపిక చేయబడిన వ్యక్తుల (ఇజ్రాయెల్) మధ్య ఒడంబడిక సంబంధం.</w:t>
      </w:r>
    </w:p>
    <w:p/>
    <w:p>
      <w:r xmlns:w="http://schemas.openxmlformats.org/wordprocessingml/2006/main">
        <w:t xml:space="preserve">నిర్గమకాండము 13:1 మరియు యెహోవా మోషేతో ఈలాగు సెలవిచ్చెను.</w:t>
      </w:r>
    </w:p>
    <w:p/>
    <w:p>
      <w:r xmlns:w="http://schemas.openxmlformats.org/wordprocessingml/2006/main">
        <w:t xml:space="preserve">యెహోవా మోషేతో మాట్లాడి ఆజ్ఞలు ఇచ్చాడు.</w:t>
      </w:r>
    </w:p>
    <w:p/>
    <w:p>
      <w:r xmlns:w="http://schemas.openxmlformats.org/wordprocessingml/2006/main">
        <w:t xml:space="preserve">1. ప్రభువు సూచనలను అనుసరించడం యొక్క ప్రాముఖ్యత.</w:t>
      </w:r>
    </w:p>
    <w:p/>
    <w:p>
      <w:r xmlns:w="http://schemas.openxmlformats.org/wordprocessingml/2006/main">
        <w:t xml:space="preserve">2. తన ప్రజలను నడిపించడంలో దేవుని సార్వభౌమాధికారం మరియు శక్తి.</w:t>
      </w:r>
    </w:p>
    <w:p/>
    <w:p>
      <w:r xmlns:w="http://schemas.openxmlformats.org/wordprocessingml/2006/main">
        <w:t xml:space="preserve">1. కీర్తనలు 119:105 - నీ వాక్యము నా పాదములకు దీపము, నా మార్గమునకు వెలుగు.</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నిర్గమకాండము 13:2 ఇశ్రాయేలీయులలోని మనుష్యులలోగాని పశువులలోనిగాని మొదటి సంతానములన్నిటిని నాకు పవిత్రపరచుము; అది నాది.</w:t>
      </w:r>
    </w:p>
    <w:p/>
    <w:p>
      <w:r xmlns:w="http://schemas.openxmlformats.org/wordprocessingml/2006/main">
        <w:t xml:space="preserve">నిర్గమకాండము 13:2లోని ఈ వాక్యభాగము దేవుని సార్వభౌమాధికారాన్ని గుర్తుచేస్తుంది, మొదటి సంతానమంతా ఆయనకు చెందినదని.</w:t>
      </w:r>
    </w:p>
    <w:p/>
    <w:p>
      <w:r xmlns:w="http://schemas.openxmlformats.org/wordprocessingml/2006/main">
        <w:t xml:space="preserve">1. దేవుని ప్రభువు: దేవుని సార్వభౌమత్వాన్ని అర్థం చేసుకోవడం</w:t>
      </w:r>
    </w:p>
    <w:p/>
    <w:p>
      <w:r xmlns:w="http://schemas.openxmlformats.org/wordprocessingml/2006/main">
        <w:t xml:space="preserve">2. అతని మొదటి బిడ్డ ద్వారా దేవుని గౌరవించడం</w:t>
      </w:r>
    </w:p>
    <w:p/>
    <w:p>
      <w:r xmlns:w="http://schemas.openxmlformats.org/wordprocessingml/2006/main">
        <w:t xml:space="preserve">1. కీర్తనలు 24:1 - భూమి ప్రభువు, మరియు దాని సంపూర్ణత, ప్రపంచం మరియు అందులో నివసించే వారు.</w:t>
      </w:r>
    </w:p>
    <w:p/>
    <w:p>
      <w:r xmlns:w="http://schemas.openxmlformats.org/wordprocessingml/2006/main">
        <w:t xml:space="preserve">2. కీర్తనలు 50:10-11 - అడవిలోని ప్రతి జంతువు, వెయ్యి కొండలపై ఉన్న పశువులు నావే. పర్వతాల పక్షులన్నీ నాకు తెలుసు, అడవి మృగాలు నావి.</w:t>
      </w:r>
    </w:p>
    <w:p/>
    <w:p>
      <w:r xmlns:w="http://schemas.openxmlformats.org/wordprocessingml/2006/main">
        <w:t xml:space="preserve">నిర్గమకాండము 13:3 మరియు మోషే ప్రజలతో ఇట్లనెను మీరు ఈజిప్టు నుండి దాసుల గృహమునుండి వచ్చిన ఈ దినమును జ్ఞాపకము చేసికొనుడి. ఎందుకంటే యెహోవా చేతి బలంతో నిన్ను ఈ స్థలం నుండి రప్పించాడు: పులిసిన రొట్టెలు తినకూడదు.</w:t>
      </w:r>
    </w:p>
    <w:p/>
    <w:p>
      <w:r xmlns:w="http://schemas.openxmlformats.org/wordprocessingml/2006/main">
        <w:t xml:space="preserve">దేవుడు వారిని ఈజిప్టు నుండి ఎలా విడిపించాడో మరియు ఈ రోజున పులియబెట్టిన రొట్టెలు తినకూడదని మోషే ప్రజలకు గుర్తు చేస్తున్నాడు.</w:t>
      </w:r>
    </w:p>
    <w:p/>
    <w:p>
      <w:r xmlns:w="http://schemas.openxmlformats.org/wordprocessingml/2006/main">
        <w:t xml:space="preserve">1. దేవుని బలం అసమానమైనది: నిర్గమకాండము 13:3ని ప్రతిబింబిస్తుంది</w:t>
      </w:r>
    </w:p>
    <w:p/>
    <w:p>
      <w:r xmlns:w="http://schemas.openxmlformats.org/wordprocessingml/2006/main">
        <w:t xml:space="preserve">2. ది పవర్ ఆఫ్ రిమెంబరెన్స్: ఎక్సోడస్ 13:3 ప్రజల నుండి నేర్చుకోవడం</w:t>
      </w:r>
    </w:p>
    <w:p/>
    <w:p>
      <w:r xmlns:w="http://schemas.openxmlformats.org/wordprocessingml/2006/main">
        <w:t xml:space="preserve">1. ద్వితీయోపదేశకాండము 16:3 - "మీరు దానితో పులియని రొట్టెలు తినకూడదు. ఏడు రోజులు దానితో పులియని రొట్టెలు తినాలి, అనగా బాధల రొట్టె - మీరు త్వరగా ఈజిప్టు దేశం నుండి బయటికి వచ్చారు - అది నీవు జీవించి ఉన్నన్ని రోజులు ఈజిప్టు దేశం నుండి బయటకు వచ్చిన రోజు నీకు గుర్తుండవచ్చు."</w:t>
      </w:r>
    </w:p>
    <w:p/>
    <w:p>
      <w:r xmlns:w="http://schemas.openxmlformats.org/wordprocessingml/2006/main">
        <w:t xml:space="preserve">2. కీర్తనలు 136:10-12 - "ఈజిప్టు జ్యేష్ఠులను చంపినవానికి, అతని కృప శాశ్వతమైనది; మరియు ఇశ్రాయేలును వారి మధ్య నుండి బయటకు రప్పించాడు, అతని ప్రేమ శాశ్వతమైనది; బలమైన చేతితో మరియు చాచిన బాహువుతో, ఆయన దయ శాశ్వతం."</w:t>
      </w:r>
    </w:p>
    <w:p/>
    <w:p>
      <w:r xmlns:w="http://schemas.openxmlformats.org/wordprocessingml/2006/main">
        <w:t xml:space="preserve">నిర్గమకాండము 13:4 ఆబీబ్ నెలలో ఈ రోజు మీరు బయటకు వచ్చారు.</w:t>
      </w:r>
    </w:p>
    <w:p/>
    <w:p>
      <w:r xmlns:w="http://schemas.openxmlformats.org/wordprocessingml/2006/main">
        <w:t xml:space="preserve">ఇశ్రాయేలీయులు ఈజిప్టు నుండి తమ విడుదలను ప్రతి సంవత్సరం అబీబ్ నెలలోని అదే రోజున బయలుదేరి జరుపుకోవాలని దేవుడు ఆదేశించాడు.</w:t>
      </w:r>
    </w:p>
    <w:p/>
    <w:p>
      <w:r xmlns:w="http://schemas.openxmlformats.org/wordprocessingml/2006/main">
        <w:t xml:space="preserve">ఇశ్రాయేలీయులు ఈజిప్టు నుండి తమ విడుదలను ఏటా అబీబ్ నెలలోని అదే రోజున విడిచిపెట్టాలని దేవుడు ఆదేశించాడు.</w:t>
      </w:r>
    </w:p>
    <w:p/>
    <w:p>
      <w:r xmlns:w="http://schemas.openxmlformats.org/wordprocessingml/2006/main">
        <w:t xml:space="preserve">1. గుర్తుంచుకోవడం యొక్క శక్తి: దేవుని విమోచనను జరుపుకోవడం</w:t>
      </w:r>
    </w:p>
    <w:p/>
    <w:p>
      <w:r xmlns:w="http://schemas.openxmlformats.org/wordprocessingml/2006/main">
        <w:t xml:space="preserve">2. దేవుని విశ్వసనీయత: ఆయన వాగ్దానాలను గుర్తుంచుకోవడం</w:t>
      </w:r>
    </w:p>
    <w:p/>
    <w:p>
      <w:r xmlns:w="http://schemas.openxmlformats.org/wordprocessingml/2006/main">
        <w:t xml:space="preserve">1. ద్వితీయోపదేశకాండము 16:1 - "ఆబీబ్ మాసమును ఆచరించుము మరియు నీ దేవుడైన యెహోవాకు పస్కాను ఆచరించుము"</w:t>
      </w:r>
    </w:p>
    <w:p/>
    <w:p>
      <w:r xmlns:w="http://schemas.openxmlformats.org/wordprocessingml/2006/main">
        <w:t xml:space="preserve">2. యెహోషువా 24:17 - "మన దేవుడైన యెహోవా కొరకు, మనలను మరియు మన పితరులను ఈజిప్టు దేశములోనుండి దాసుల గృహమునుండి రప్పించినవాడు ఆయనే"</w:t>
      </w:r>
    </w:p>
    <w:p/>
    <w:p>
      <w:r xmlns:w="http://schemas.openxmlformats.org/wordprocessingml/2006/main">
        <w:t xml:space="preserve">నిర్గమకాండము 13:5 మరియు ప్రవహించే దేశాన్ని నీకు ఇస్తానని నీ పితరులతో ప్రమాణం చేసిన కనానీయుల, హిత్తీయుల, అమోరీయుల, హివ్వీయుల, యెబూసీయుల దేశంలోకి యెహోవా నిన్ను రప్పిస్తాడు. పాలు మరియు తేనెతో, మీరు ఈ నెలలో ఈ సేవను నిర్వహించాలి.</w:t>
      </w:r>
    </w:p>
    <w:p/>
    <w:p>
      <w:r xmlns:w="http://schemas.openxmlformats.org/wordprocessingml/2006/main">
        <w:t xml:space="preserve">సమృద్ధిగా ఉన్న వాగ్దాన దేశమైన కనానులోకి ఇశ్రాయేలీయులను తీసుకువస్తానని యెహోవా వాగ్దానం చేశాడు. ఈ నెలలో ఈ సేవను పాటించాలని అతను ఇజ్రాయెల్‌ను ఆదేశించాడు.</w:t>
      </w:r>
    </w:p>
    <w:p/>
    <w:p>
      <w:r xmlns:w="http://schemas.openxmlformats.org/wordprocessingml/2006/main">
        <w:t xml:space="preserve">1. తన వాగ్దానాలను నెరవేర్చడానికి దేవుని విశ్వసనీయత - నిర్గమకాండము 13:5</w:t>
      </w:r>
    </w:p>
    <w:p/>
    <w:p>
      <w:r xmlns:w="http://schemas.openxmlformats.org/wordprocessingml/2006/main">
        <w:t xml:space="preserve">2. దేవుని ఆజ్ఞలను పాటించడం యొక్క ప్రాముఖ్యత - నిర్గమకాండము 13:5</w:t>
      </w:r>
    </w:p>
    <w:p/>
    <w:p>
      <w:r xmlns:w="http://schemas.openxmlformats.org/wordprocessingml/2006/main">
        <w:t xml:space="preserve">1. ద్వితీయోపదేశకాండము 6:3 – ఇశ్రాయేలీయులారా, ఆలకించుము; నీ పితరుల దేవుడైన యెహోవా నీకు వాగ్దానము చేసినట్టు, పాలు తేనెలు ప్రవహించు దేశములో నీవు గొప్పగా వృద్ధి చెందుదువు.</w:t>
      </w:r>
    </w:p>
    <w:p/>
    <w:p>
      <w:r xmlns:w="http://schemas.openxmlformats.org/wordprocessingml/2006/main">
        <w:t xml:space="preserve">2. యెషయా 43:20 – నేను ఏర్పరచుకున్న నా ప్రజలకు త్రాగుటకు అరణ్యములో నీళ్లను ఎడారిలో నదులను ఇచ్చెదను గనుక అడవిలోని మృగము, డ్రాగన్లు మరియు గుడ్లగూబలు నన్ను ఘనపరచును.</w:t>
      </w:r>
    </w:p>
    <w:p/>
    <w:p>
      <w:r xmlns:w="http://schemas.openxmlformats.org/wordprocessingml/2006/main">
        <w:t xml:space="preserve">నిర్గమకాండము 13:6 ఏడు రోజులు నువ్వు పులియని రొట్టెలు తినాలి, ఏడవ రోజు యెహోవాకు విందు చేయాలి.</w:t>
      </w:r>
    </w:p>
    <w:p/>
    <w:p>
      <w:r xmlns:w="http://schemas.openxmlformats.org/wordprocessingml/2006/main">
        <w:t xml:space="preserve">ఎక్సోడస్ పుస్తకంలోని ఈ భాగం ఇశ్రాయేలీయులు పులియని రొట్టెల పండుగను ఆచరించడం గురించి వివరిస్తుంది. 1. దేవుని ఆజ్ఞలను పాటించడం యొక్క ప్రాముఖ్యత 2. మన జీవితాల్లో దేవునికి చోటు కల్పించడం. 1. మత్తయి 6:33 – అయితే మీరు మొదట దేవుని రాజ్యమును ఆయన నీతిని వెదకుడి; మరియు ఇవన్నీ మీకు జోడించబడతాయి. 2. ద్వితీయోపదేశకాండము 6:5 - మరియు నీవు నీ దేవుడైన యెహోవాను నీ పూర్ణహృదయముతోను నీ పూర్ణాత్మతోను నీ పూర్ణశక్తితోను ప్రేమించవలెను.</w:t>
      </w:r>
    </w:p>
    <w:p/>
    <w:p>
      <w:r xmlns:w="http://schemas.openxmlformats.org/wordprocessingml/2006/main">
        <w:t xml:space="preserve">నిర్గమకాండము 13:7 ఏడు రోజులు పులియని రొట్టెలు తినాలి; మరియు పులియబెట్టిన రొట్టెలు మీకు కనిపించవు, పులిసిన పిండి మీకు కనిపించదు.</w:t>
      </w:r>
    </w:p>
    <w:p/>
    <w:p>
      <w:r xmlns:w="http://schemas.openxmlformats.org/wordprocessingml/2006/main">
        <w:t xml:space="preserve">ఇశ్రాయేలీయులు ఏడు రోజులు పులియని రొట్టెలు తినాలని మరియు వారి ఇళ్లలో పులియని రొట్టెలు ఉండకూడదని ఆజ్ఞాపించబడింది.</w:t>
      </w:r>
    </w:p>
    <w:p/>
    <w:p>
      <w:r xmlns:w="http://schemas.openxmlformats.org/wordprocessingml/2006/main">
        <w:t xml:space="preserve">1. దేవుని ఆజ్ఞలను పాటించడం యొక్క ప్రాముఖ్యత</w:t>
      </w:r>
    </w:p>
    <w:p/>
    <w:p>
      <w:r xmlns:w="http://schemas.openxmlformats.org/wordprocessingml/2006/main">
        <w:t xml:space="preserve">2. పులియని రొట్టెల విందు యొక్క ప్రాముఖ్యత</w:t>
      </w:r>
    </w:p>
    <w:p/>
    <w:p>
      <w:r xmlns:w="http://schemas.openxmlformats.org/wordprocessingml/2006/main">
        <w:t xml:space="preserve">1. 1 థెస్సలొనీకయులు 5:19-22 - "ఆత్మను అణచివేయవద్దు, ప్రవచనాలను తృణీకరించవద్దు, కానీ ప్రతిదాన్ని పరీక్షించండి; మంచిని గట్టిగా పట్టుకోండి. చెడు యొక్క ప్రతి రూపానికి దూరంగా ఉండండి."</w:t>
      </w:r>
    </w:p>
    <w:p/>
    <w:p>
      <w:r xmlns:w="http://schemas.openxmlformats.org/wordprocessingml/2006/main">
        <w:t xml:space="preserve">2. జాన్ 14:15 - "మీరు నన్ను ప్రేమిస్తే, మీరు నా ఆజ్ఞలను పాటిస్తారు."</w:t>
      </w:r>
    </w:p>
    <w:p/>
    <w:p>
      <w:r xmlns:w="http://schemas.openxmlformats.org/wordprocessingml/2006/main">
        <w:t xml:space="preserve">నిర్గమకాండము 13:8 మరియు ఆ దినమున నీవు నీ కుమారునికి ఈలాగు చెప్పవలెను, నేను ఈజిప్టు నుండి వచ్చినప్పుడు యెహోవా నాకు చేసిన దాని వలన ఇది జరిగింది.</w:t>
      </w:r>
    </w:p>
    <w:p/>
    <w:p>
      <w:r xmlns:w="http://schemas.openxmlformats.org/wordprocessingml/2006/main">
        <w:t xml:space="preserve">ఇశ్రాయేలీయులను ఈజిప్టు నుండి వారి పిల్లలకు ప్రభువు విడుదల చేసిన విషయాన్ని వివరించడం యొక్క ప్రాముఖ్యత గురించి ఈ భాగం మాట్లాడుతుంది.</w:t>
      </w:r>
    </w:p>
    <w:p/>
    <w:p>
      <w:r xmlns:w="http://schemas.openxmlformats.org/wordprocessingml/2006/main">
        <w:t xml:space="preserve">1. దేవుని విశ్వసనీయత: అతని విమోచనను గుర్తుంచుకోవడం</w:t>
      </w:r>
    </w:p>
    <w:p/>
    <w:p>
      <w:r xmlns:w="http://schemas.openxmlformats.org/wordprocessingml/2006/main">
        <w:t xml:space="preserve">2. సాక్ష్యం యొక్క శక్తి: దేవుని కృప యొక్క కథను అందించడం</w:t>
      </w:r>
    </w:p>
    <w:p/>
    <w:p>
      <w:r xmlns:w="http://schemas.openxmlformats.org/wordprocessingml/2006/main">
        <w:t xml:space="preserve">1. ద్వితీయోపదేశకాండము 6:20-23 మన దేవుడైన యెహోవా నీకు ఆజ్ఞాపించిన సాక్ష్యములు, కట్టడలు మరియు నియమములకు అర్థమేమిటని నీ కుమారుడు రాబోవు సమయములో నిన్ను అడిగినప్పుడు? అప్పుడు నీవు నీ కుమారునితో ఈజిప్టులో మేము ఫరోకు దాసులము. మరియు యెహోవా మనలను ఈజిప్టు నుండి బలిష్టమైన చేతితో రప్పించాడు. మరియు యెహోవా ఈజిప్టుకు వ్యతిరేకంగా మరియు ఫరోకు వ్యతిరేకంగా మరియు అతని ఇంటివారందరికి వ్యతిరేకంగా మన కళ్ళ ముందు గొప్ప మరియు భయంకరమైన సంకేతాలను మరియు అద్భుతాలను చూపించాడు.</w:t>
      </w:r>
    </w:p>
    <w:p/>
    <w:p>
      <w:r xmlns:w="http://schemas.openxmlformats.org/wordprocessingml/2006/main">
        <w:t xml:space="preserve">2. కీర్తనలు 78:3-7 మనం విన్నవి మరియు తెలిసినవి మరియు మా పితరులు మాకు చెప్పారు. మేము వారిని వారి పిల్లలకు దాచిపెట్టము, కానీ రాబోయే తరానికి యెహోవా మహిమలను, ఆయన శక్తిని, ఆయన చేసిన అద్భుతాలను తెలియజేస్తాము. అతను యాకోబులో ఒక సాక్ష్యాన్ని స్థాపించాడు మరియు ఇజ్రాయెల్‌లో ఒక చట్టాన్ని నియమించాడు, దానిని మన తండ్రులు వారి పిల్లలకు నేర్పించమని ఆజ్ఞాపించాడు, తరువాత తరం వారిని, ఇంకా పుట్టని పిల్లలను తెలుసుకుని, లేచి వారి పిల్లలకు చెప్పండి, తద్వారా వారు అలా చేయాలి. దేవునిపై తమ నిరీక్షణను ఉంచండి మరియు దేవుని పనులను మరచిపోకండి, కానీ ఆయన ఆజ్ఞలను పాటించండి.</w:t>
      </w:r>
    </w:p>
    <w:p/>
    <w:p>
      <w:r xmlns:w="http://schemas.openxmlformats.org/wordprocessingml/2006/main">
        <w:t xml:space="preserve">నిర్గమకాండము 13:9 మరియు యెహోవా ధర్మశాస్త్రము నీ నోటిలో ఉండునట్లు అది నీ చేతిమీద నీకు సూచనగాను నీ కన్నుల మధ్య జ్ఞాపకార్థముగాను ఉండవలెను;</w:t>
      </w:r>
    </w:p>
    <w:p/>
    <w:p>
      <w:r xmlns:w="http://schemas.openxmlformats.org/wordprocessingml/2006/main">
        <w:t xml:space="preserve">ఇశ్రాయేలీయులకు ధర్మశాస్త్రాన్ని గుర్తుచేయడానికి మరియు దేవుడు వారిని బలమైన చేతితో ఎలా ఈజిప్టు నుండి బయటకు తీసుకువచ్చాడో గుర్తుచేయడానికి వారి చేతులు మరియు నుదిటిపై ఒక గుర్తును ఉంచమని దేవుడు ఆజ్ఞాపించాడు.</w:t>
      </w:r>
    </w:p>
    <w:p/>
    <w:p>
      <w:r xmlns:w="http://schemas.openxmlformats.org/wordprocessingml/2006/main">
        <w:t xml:space="preserve">1. దేవుని ఆజ్ఞలకు మన విధేయత</w:t>
      </w:r>
    </w:p>
    <w:p/>
    <w:p>
      <w:r xmlns:w="http://schemas.openxmlformats.org/wordprocessingml/2006/main">
        <w:t xml:space="preserve">2. అతని ప్రజలకు దేవుని రక్షణ మరియు ఏర్పాటు</w:t>
      </w:r>
    </w:p>
    <w:p/>
    <w:p>
      <w:r xmlns:w="http://schemas.openxmlformats.org/wordprocessingml/2006/main">
        <w:t xml:space="preserve">1. ద్వితీయోపదేశకాండము 6:6-9</w:t>
      </w:r>
    </w:p>
    <w:p/>
    <w:p>
      <w:r xmlns:w="http://schemas.openxmlformats.org/wordprocessingml/2006/main">
        <w:t xml:space="preserve">2. కీర్తన 124:1-2</w:t>
      </w:r>
    </w:p>
    <w:p/>
    <w:p>
      <w:r xmlns:w="http://schemas.openxmlformats.org/wordprocessingml/2006/main">
        <w:t xml:space="preserve">నిర్గమకాండము 13:10 కావున నీవు సంవత్సరమునకు అతని కాలములో ఈ శాసనమును పాటించవలెను.</w:t>
      </w:r>
    </w:p>
    <w:p/>
    <w:p>
      <w:r xmlns:w="http://schemas.openxmlformats.org/wordprocessingml/2006/main">
        <w:t xml:space="preserve">నిర్గమకాండములోని ఈ ప్రకరణము సంవత్సరానికి ఒక శాసనాన్ని కొనసాగించాలని ఆదేశించింది.</w:t>
      </w:r>
    </w:p>
    <w:p/>
    <w:p>
      <w:r xmlns:w="http://schemas.openxmlformats.org/wordprocessingml/2006/main">
        <w:t xml:space="preserve">1. విధేయత యొక్క శక్తి: దేవుని ఆజ్ఞలు ఆశీర్వాదానికి ఎలా దారితీస్తాయి</w:t>
      </w:r>
    </w:p>
    <w:p/>
    <w:p>
      <w:r xmlns:w="http://schemas.openxmlformats.org/wordprocessingml/2006/main">
        <w:t xml:space="preserve">2. శాసనాల అందం: మన జీవితాల్లో దేవుని ఉనికిని జరుపుకోవడం</w:t>
      </w:r>
    </w:p>
    <w:p/>
    <w:p>
      <w:r xmlns:w="http://schemas.openxmlformats.org/wordprocessingml/2006/main">
        <w:t xml:space="preserve">1. ద్వితీయోపదేశకాండము 11:26-28 - ఇదిగో, ఈ రోజు నేను మీ ముందు ఒక ఆశీర్వాదం మరియు శాపాన్ని ఉంచాను;</w:t>
      </w:r>
    </w:p>
    <w:p/>
    <w:p>
      <w:r xmlns:w="http://schemas.openxmlformats.org/wordprocessingml/2006/main">
        <w:t xml:space="preserve">2. ద్వితీయోపదేశకాండము 6:24-25 - మరియు ప్రభువు మన దేవుడైన యెహోవాకు భయపడి, ఎల్లప్పుడూ మన మేలుకొరకు, ఆయన మనలను బ్రతికించుటకు ఈ కట్టడలన్నిటిని చేయమని ఆజ్ఞాపించెను.</w:t>
      </w:r>
    </w:p>
    <w:p/>
    <w:p>
      <w:r xmlns:w="http://schemas.openxmlformats.org/wordprocessingml/2006/main">
        <w:t xml:space="preserve">నిర్గమకాండము 13:11 మరియు యెహోవా నీకును నీ పితరులకును ప్రమాణము చేసి దానిని నీకు ఇచ్చునట్లు కనానీయుల దేశమునకు నిన్ను రప్పించును.</w:t>
      </w:r>
    </w:p>
    <w:p/>
    <w:p>
      <w:r xmlns:w="http://schemas.openxmlformats.org/wordprocessingml/2006/main">
        <w:t xml:space="preserve">ఇశ్రాయేలీయులను వాగ్దాన దేశంలోకి తీసుకురావడం ద్వారా దేవుడు తన వాగ్దానాలను నెరవేరుస్తాడు.</w:t>
      </w:r>
    </w:p>
    <w:p/>
    <w:p>
      <w:r xmlns:w="http://schemas.openxmlformats.org/wordprocessingml/2006/main">
        <w:t xml:space="preserve">1: దేవుడు నమ్మకమైనవాడు మరియు ఎల్లప్పుడూ తన వాగ్దానాలను నిలబెట్టుకుంటాడు.</w:t>
      </w:r>
    </w:p>
    <w:p/>
    <w:p>
      <w:r xmlns:w="http://schemas.openxmlformats.org/wordprocessingml/2006/main">
        <w:t xml:space="preserve">2: దేవుడు శక్తిమంతుడు మరియు అసాధ్యమని అనిపించినా తన వాగ్దానాలను నెరవేర్చగలడు.</w:t>
      </w:r>
    </w:p>
    <w:p/>
    <w:p>
      <w:r xmlns:w="http://schemas.openxmlformats.org/wordprocessingml/2006/main">
        <w:t xml:space="preserve">1: యెహోషువ 21:45 – యెహోవా ఇశ్రాయేలీయులకు చేసిన మంచి వాగ్దానాలలో ఒక్క మాట కూడా విఫలం కాలేదు. అన్నీ జరిగిపోయాయి.</w:t>
      </w:r>
    </w:p>
    <w:p/>
    <w:p>
      <w:r xmlns:w="http://schemas.openxmlformats.org/wordprocessingml/2006/main">
        <w:t xml:space="preserve">2: రోమీయులకు 4:21 – తాను వాగ్దానము చేసినదానిని నెరవేర్చగలడని పూర్తిగా నిశ్చయించబడినందున.</w:t>
      </w:r>
    </w:p>
    <w:p/>
    <w:p>
      <w:r xmlns:w="http://schemas.openxmlformats.org/wordprocessingml/2006/main">
        <w:t xml:space="preserve">నిర్గమకాండము 13:12 ఆ మాతృకను తెరిచే ప్రతిదానిని మరియు నీ వద్ద ఉన్న మృగము నుండి వచ్చిన ప్రతి మొదటి పిల్లవాడిని నీవు యెహోవాకు వేరుచేయాలి. మగవారు యెహోవాకు చెందుతారు.</w:t>
      </w:r>
    </w:p>
    <w:p/>
    <w:p>
      <w:r xmlns:w="http://schemas.openxmlformats.org/wordprocessingml/2006/main">
        <w:t xml:space="preserve">ప్రతి ఇశ్రాయేలీయుల కుటుంబంలోని మొదటి సంతానాన్ని మరియు ప్రతి మొదటి జంతువును ప్రభువు కోసం పక్కన పెట్టమని దేవుడు ఆజ్ఞాపించాడు.</w:t>
      </w:r>
    </w:p>
    <w:p/>
    <w:p>
      <w:r xmlns:w="http://schemas.openxmlformats.org/wordprocessingml/2006/main">
        <w:t xml:space="preserve">1. అంకితభావం యొక్క శక్తి: మనలోని ఉత్తమమైన వాటిని దేవునికి ఇవ్వడం</w:t>
      </w:r>
    </w:p>
    <w:p/>
    <w:p>
      <w:r xmlns:w="http://schemas.openxmlformats.org/wordprocessingml/2006/main">
        <w:t xml:space="preserve">2. విధేయత యొక్క ఆశీర్వాదం: దేవుని ఆజ్ఞలను పాటించడం ఎలా నెరవేరుతుంది</w:t>
      </w:r>
    </w:p>
    <w:p/>
    <w:p>
      <w:r xmlns:w="http://schemas.openxmlformats.org/wordprocessingml/2006/main">
        <w:t xml:space="preserve">1. 1 క్రానికల్స్ 29:14, "అన్నియు నీ నుండి వచ్చును, నీ చేతి నుండి మేము మీకు ఇచ్చాము."</w:t>
      </w:r>
    </w:p>
    <w:p/>
    <w:p>
      <w:r xmlns:w="http://schemas.openxmlformats.org/wordprocessingml/2006/main">
        <w:t xml:space="preserve">2. రోమన్లు 12:1, "కాబట్టి, సహోదర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నిర్గమకాండము 13:13 మరియు గాడిద యొక్క ప్రతి మొదటి బిడ్డను ఒక గొర్రెపిల్లతో విమోచించవలెను. మరియు నీవు దానిని విమోచించనట్లయితే, నీవు అతని మెడను విరిచివేయుదువు;</w:t>
      </w:r>
    </w:p>
    <w:p/>
    <w:p>
      <w:r xmlns:w="http://schemas.openxmlformats.org/wordprocessingml/2006/main">
        <w:t xml:space="preserve">ఇశ్రాయేలీయులు తమ మొదటి కుమారులను గొర్రెపిల్లతో విమోచించమని లేదా వారి మొదటి గాడిద మెడను విరగ్గొట్టమని దేవుడు ఆదేశించాడు.</w:t>
      </w:r>
    </w:p>
    <w:p/>
    <w:p>
      <w:r xmlns:w="http://schemas.openxmlformats.org/wordprocessingml/2006/main">
        <w:t xml:space="preserve">1. యేసు క్రీస్తు యొక్క విమోచన శక్తి: పాపం నుండి దేవుడు మనలను ఎలా రక్షించాడు</w:t>
      </w:r>
    </w:p>
    <w:p/>
    <w:p>
      <w:r xmlns:w="http://schemas.openxmlformats.org/wordprocessingml/2006/main">
        <w:t xml:space="preserve">2. బైబిల్‌లో మొదటి సంతానం యొక్క ప్రాముఖ్యత: నాయకత్వం యొక్క ఆశీర్వాదం &amp; బాధ్యత</w:t>
      </w:r>
    </w:p>
    <w:p/>
    <w:p>
      <w:r xmlns:w="http://schemas.openxmlformats.org/wordprocessingml/2006/main">
        <w:t xml:space="preserve">1. ఎఫెసీయులకు 1:7 – దేవుని కృపతో కూడిన ఐశ్వర్యమునకు అనుగుణముగా ఆయన రక్తము ద్వారా పాప క్షమాపణ ఆయనలో మనకున్నది.</w:t>
      </w:r>
    </w:p>
    <w:p/>
    <w:p>
      <w:r xmlns:w="http://schemas.openxmlformats.org/wordprocessingml/2006/main">
        <w:t xml:space="preserve">2. కొలొస్సయులకు 1:14 – క్రీస్తులో మనకు విమోచన, పాప క్షమాపణ ఉంది.</w:t>
      </w:r>
    </w:p>
    <w:p/>
    <w:p>
      <w:r xmlns:w="http://schemas.openxmlformats.org/wordprocessingml/2006/main">
        <w:t xml:space="preserve">నిర్గమకాండము 13:14 మరియు ఇది ఏమిటని నీ కుమారుడు రాబోవు సమయములో నిన్ను అడిగినప్పుడు అది జరుగును. నీవు అతనితో ఇలా చెప్పు: “యెహోవా మనలను ఈజిప్టు నుండి దాసుల ఇంటి నుండి బయటకు రప్పించాడు.</w:t>
      </w:r>
    </w:p>
    <w:p/>
    <w:p>
      <w:r xmlns:w="http://schemas.openxmlformats.org/wordprocessingml/2006/main">
        <w:t xml:space="preserve">ఇశ్రాయేలీయులను ఈజిప్టు నుండి మరియు బానిసత్వం నుండి బయటకు తీసుకురావడానికి దేవుడు తన శక్తిని ఉపయోగించాడు.</w:t>
      </w:r>
    </w:p>
    <w:p/>
    <w:p>
      <w:r xmlns:w="http://schemas.openxmlformats.org/wordprocessingml/2006/main">
        <w:t xml:space="preserve">1. దేవుని బలం: దేవుడు ఎలాంటి అడ్డంకినైనా ఎలా అధిగమించగలడు</w:t>
      </w:r>
    </w:p>
    <w:p/>
    <w:p>
      <w:r xmlns:w="http://schemas.openxmlformats.org/wordprocessingml/2006/main">
        <w:t xml:space="preserve">2. దేవుడు తెచ్చే స్వాతంత్ర్యం: మన విమోచనలో సంతోషించడం</w:t>
      </w:r>
    </w:p>
    <w:p/>
    <w:p>
      <w:r xmlns:w="http://schemas.openxmlformats.org/wordprocessingml/2006/main">
        <w:t xml:space="preserve">1. కీర్తనలు 34:17 - "నీతిమంతులు సహాయము కొరకు మొఱ్ఱపెట్టినప్పుడు, ప్రభువు విని వారి కష్టములన్నిటి నుండి వారిని విడిపించును."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నిర్గమకాండము 13:15 మరియు ఫరో మనలను విడిచిపెట్టకపోగా, యెహోవా ఈజిప్టు దేశములో మనుష్యుల జ్యేష్ఠములను మరియు మృగము యొక్క జ్యేష్ఠపుత్రులన్నిటిని చంపెను. ఆ మాతృకను తెరుస్తుంది, మగవారు; కానీ నా పిల్లలలో మొదటి పిల్లలందరినీ నేను విమోచించాను.</w:t>
      </w:r>
    </w:p>
    <w:p/>
    <w:p>
      <w:r xmlns:w="http://schemas.openxmlformats.org/wordprocessingml/2006/main">
        <w:t xml:space="preserve">ఇశ్రాయేలీయులను వెళ్ళనివ్వడానికి ఫరో నిరాకరించినందున దేవుడు ఈజిప్టులోని మొదటి పిల్లలందరినీ చంపాడని ఈ భాగం వివరిస్తుంది మరియు దాని ఫలితంగా, మోషే తన పశువులలోని అన్ని మొదటి సంతానం యొక్క ప్రభువుకు బలి ఇస్తానని మరియు తన పిల్లలలో మొదటి బిడ్డను విమోచించమని ప్రమాణం చేశాడు.</w:t>
      </w:r>
    </w:p>
    <w:p/>
    <w:p>
      <w:r xmlns:w="http://schemas.openxmlformats.org/wordprocessingml/2006/main">
        <w:t xml:space="preserve">1. దేవుని తీర్పు యొక్క శక్తి: ప్రభువు ఉగ్రత ఇశ్రాయేలీయులకు ఎలా విముక్తిని తెచ్చిపెట్టింది</w:t>
      </w:r>
    </w:p>
    <w:p/>
    <w:p>
      <w:r xmlns:w="http://schemas.openxmlformats.org/wordprocessingml/2006/main">
        <w:t xml:space="preserve">2. మొదటి బిడ్డను విమోచించడం యొక్క ప్రాముఖ్యత: ప్రాచీన ఇజ్రాయెల్‌లో త్యాగం మరియు విముక్తి యొక్క అర్థం</w:t>
      </w:r>
    </w:p>
    <w:p/>
    <w:p>
      <w:r xmlns:w="http://schemas.openxmlformats.org/wordprocessingml/2006/main">
        <w:t xml:space="preserve">1. నిర్గమకాండము 4:22-23 - "అప్పుడు నీవు ఫరోతో ఇలా చెప్పవలెను, 'ఇశ్రాయేలు నా జ్యేష్ఠ కుమారుడని యెహోవా సెలవిచ్చుచున్నాడు, మరియు నేను నీతో చెప్పునదేమనగా, "నా కుమారుని నన్ను సేవించుటకై వెళ్లనివ్వు." అతన్ని వెళ్ళనివ్వండి, ఇదిగో, నేను నీ మొదటి కుమారుడిని చంపుతాను.</w:t>
      </w:r>
    </w:p>
    <w:p/>
    <w:p>
      <w:r xmlns:w="http://schemas.openxmlformats.org/wordprocessingml/2006/main">
        <w:t xml:space="preserve">2. సంఖ్యాకాండము 3:45-46 - "ఇశ్రాయేలు ప్రజలలో మొదటి సంతానాలన్నింటికి బదులుగా లేవీయులను, వారి పశువులకు బదులుగా లేవీయుల పశువులను తీసుకోండి. లేవీయులు నావి: నేను యెహోవాను."</w:t>
      </w:r>
    </w:p>
    <w:p/>
    <w:p>
      <w:r xmlns:w="http://schemas.openxmlformats.org/wordprocessingml/2006/main">
        <w:t xml:space="preserve">నిర్గమకాండము 13:16 మరియు అది నీ చేతికి గుర్తుగాను నీ కన్నుల మధ్య ముఖభాగముగాను ఉండవలెను.</w:t>
      </w:r>
    </w:p>
    <w:p/>
    <w:p>
      <w:r xmlns:w="http://schemas.openxmlformats.org/wordprocessingml/2006/main">
        <w:t xml:space="preserve">ఇశ్రాయేలీయులు ఈజిప్టు నుండి విడిపించబడటానికి దేవుని బలం మరియు శక్తి అనుమతించింది.</w:t>
      </w:r>
    </w:p>
    <w:p/>
    <w:p>
      <w:r xmlns:w="http://schemas.openxmlformats.org/wordprocessingml/2006/main">
        <w:t xml:space="preserve">1. ప్రభువు యొక్క బలం: కష్ట సమయాల్లో దేవుని బలంపై ఆధారపడటం</w:t>
      </w:r>
    </w:p>
    <w:p/>
    <w:p>
      <w:r xmlns:w="http://schemas.openxmlformats.org/wordprocessingml/2006/main">
        <w:t xml:space="preserve">2. ది టోకెన్ ఆఫ్ ది లార్డ్: లార్డ్ యొక్క బలం మరియు విశ్వాసాన్ని ఎలా గుర్తుంచుకోవాలి</w:t>
      </w:r>
    </w:p>
    <w:p/>
    <w:p>
      <w:r xmlns:w="http://schemas.openxmlformats.org/wordprocessingml/2006/main">
        <w:t xml:space="preserve">1. కీర్తనలు 107:13-15 - "అప్పుడు వారు తమ కష్టములలో యెహోవాకు మొఱ్ఱపెట్టి, ఆయన వారి కష్టములనుండి వారిని విడిపించెను. ఆయన వారిని చీకటిలోనుండియు మరణపు నీడనుండియు రప్పించి, వారి సంకెళ్లు తెంచుకొనెను. వారు కృతజ్ఞత తెలుపుదురు. యెహోవా తన దృఢమైన ప్రేమను బట్టి, మనుష్య పిల్లలకు ఆయన చేసిన అద్భుతాలను బట్టి!</w:t>
      </w:r>
    </w:p>
    <w:p/>
    <w:p>
      <w:r xmlns:w="http://schemas.openxmlformats.org/wordprocessingml/2006/main">
        <w:t xml:space="preserve">2. యెషయా 58:6-7 - "నేను ఎంచుకున్న ఉపవాసం ఇది కాదా: దుష్టత్వపు బంధాలను విడదీయడం, కాడి పట్టీలను విప్పడం, అణచివేయబడినవారిని విడిపించడం మరియు ప్రతి కాడిని విరిచివేయడం? ఇది కాదా? ఆకలితో ఉన్నవారితో మీ రొట్టెలు పంచుకోవడానికి మరియు నిరాశ్రయులైన పేదలను మీ ఇంటికి తీసుకురావడానికి; మీరు నగ్నంగా ఉన్నవారిని చూసినప్పుడు, అతనిని కప్పిపుచ్చడానికి మరియు మీ స్వంత మాంసం నుండి మిమ్మల్ని మీరు దాచుకోకూడదా?"</w:t>
      </w:r>
    </w:p>
    <w:p/>
    <w:p>
      <w:r xmlns:w="http://schemas.openxmlformats.org/wordprocessingml/2006/main">
        <w:t xml:space="preserve">నిర్గమకాండము 13:17 మరియు ఫరో ప్రజలను విడిచిపెట్టినప్పుడు, దేవుడు వారిని ఫిలిష్తీయుల దేశము సమీపముగా ఉన్న మార్గములో నడిపించలేదు. దేవుడు ఇలా అన్నాడు: “ప్రజలు యుద్ధాన్ని చూసి పశ్చాత్తాపపడి ఈజిప్ట్‌కు తిరిగి వెళతారు.</w:t>
      </w:r>
    </w:p>
    <w:p/>
    <w:p>
      <w:r xmlns:w="http://schemas.openxmlformats.org/wordprocessingml/2006/main">
        <w:t xml:space="preserve">దేవుడు తన ప్రజలను స్వాతంత్ర్యం వైపు నడిపిస్తున్నప్పుడు ప్రమాదం నుండి దూరంగా నడిపిస్తాడు.</w:t>
      </w:r>
    </w:p>
    <w:p/>
    <w:p>
      <w:r xmlns:w="http://schemas.openxmlformats.org/wordprocessingml/2006/main">
        <w:t xml:space="preserve">1. ప్రభువు మనలను ఆపద నుండి దూరం చేసి స్వేచ్ఛ వైపు నడిపిస్తాడు.</w:t>
      </w:r>
    </w:p>
    <w:p/>
    <w:p>
      <w:r xmlns:w="http://schemas.openxmlformats.org/wordprocessingml/2006/main">
        <w:t xml:space="preserve">2. దేవుడు పనిచేస్తున్నాడని మనం గుర్తించనప్పుడు కూడా దేవుడు మనలను రక్షిస్తాడు.</w:t>
      </w:r>
    </w:p>
    <w:p/>
    <w:p>
      <w:r xmlns:w="http://schemas.openxmlformats.org/wordprocessingml/2006/main">
        <w:t xml:space="preserve">1. యెషయా 48:17-18, ఇశ్రాయేలు పరిశుద్ధుడైన నీ విమోచకుడైన ప్రభువు ఈలాగు సెలవిచ్చుచున్నాడు: నేను నీ దేవుడైన యెహోవాను, నీకు లాభము బోధించువాడు, నీవు నడవవలసిన దారిలో నిన్ను నడిపించువాడు నేనే. ఓహ్, మీరు నా ఆజ్ఞలను పాటించారు! అప్పుడు నీ శాంతి నదిలా, నీ నీతి సముద్రపు అలలలా ఉండేవి.</w:t>
      </w:r>
    </w:p>
    <w:p/>
    <w:p>
      <w:r xmlns:w="http://schemas.openxmlformats.org/wordprocessingml/2006/main">
        <w:t xml:space="preserve">2. యోహాను 10:3-4, అతనికి ద్వారపాలకుడు తెరుచుచున్నాడు, మరియు గొర్రెలు అతని స్వరమును వింటాయి; మరియు అతను తన సొంత గొర్రెలను పేరు పెట్టి పిలిచి వాటిని బయటకు నడిపిస్తాడు. మరియు అతను తన సొంత గొర్రెలను బయటకు తీసుకువచ్చినప్పుడు, అతను వాటి ముందు వెళ్తాడు; మరియు గొర్రెలు అతనిని వెంబడించాయి, ఎందుకంటే వాటికి అతని స్వరం తెలుసు.</w:t>
      </w:r>
    </w:p>
    <w:p/>
    <w:p>
      <w:r xmlns:w="http://schemas.openxmlformats.org/wordprocessingml/2006/main">
        <w:t xml:space="preserve">నిర్గమకాండము 13:18 అయితే దేవుడు ఎర్ర సముద్రపు అరణ్య మార్గం గుండా ప్రజలను నడిపించాడు;</w:t>
      </w:r>
    </w:p>
    <w:p/>
    <w:p>
      <w:r xmlns:w="http://schemas.openxmlformats.org/wordprocessingml/2006/main">
        <w:t xml:space="preserve">దేవుడు ఇశ్రాయేలీయులను ఈజిప్టు నుండి మరియు ఎర్ర సముద్రపు అరణ్యం గుండా నడిపించాడు.</w:t>
      </w:r>
    </w:p>
    <w:p/>
    <w:p>
      <w:r xmlns:w="http://schemas.openxmlformats.org/wordprocessingml/2006/main">
        <w:t xml:space="preserve">1. దేవుడు ఎల్లప్పుడూ నియంత్రణలో ఉంటాడు, అతని ప్రణాళిక అస్పష్టంగా కనిపించినప్పటికీ.</w:t>
      </w:r>
    </w:p>
    <w:p/>
    <w:p>
      <w:r xmlns:w="http://schemas.openxmlformats.org/wordprocessingml/2006/main">
        <w:t xml:space="preserve">2. మార్గం అస్పష్టంగా ఉన్నప్పటికీ మనం దేవునికి నమ్మకంగా ఉన్నప్పుడు మన విశ్వాసం బలపడుతుంది.</w:t>
      </w:r>
    </w:p>
    <w:p/>
    <w:p>
      <w:r xmlns:w="http://schemas.openxmlformats.org/wordprocessingml/2006/main">
        <w:t xml:space="preserve">1. రోమన్లు 8:28 మరియు దేవుణ్ణి ప్రేమించేవారికి, అంటే ఆయన ఉద్దేశం ప్రకారం పిలువబడిన వారికి మేలు కోసం ప్రతిదీ కలిసి పనిచేస్తుందని మనకు తెలుసు.</w:t>
      </w:r>
    </w:p>
    <w:p/>
    <w:p>
      <w:r xmlns:w="http://schemas.openxmlformats.org/wordprocessingml/2006/main">
        <w:t xml:space="preserve">2. ద్వితీయోపదేశకాండము 1:30 నీ దేవుడైన యెహోవా నీ యెదుట ఈజిప్టులో నీకొరకు చేసిన వాటన్నిటి ప్రకారము నీ యెదుట వచ్చుచున్నాడు.</w:t>
      </w:r>
    </w:p>
    <w:p/>
    <w:p>
      <w:r xmlns:w="http://schemas.openxmlformats.org/wordprocessingml/2006/main">
        <w:t xml:space="preserve">నిర్గమకాండము 13:19 మరియు మోషే యోసేపు ఎముకలను తనతో తీసుకెళ్ళాడు. మరియు మీరు నా ఎముకలను మీతో పాటు తీసుకువెళ్లండి.</w:t>
      </w:r>
    </w:p>
    <w:p/>
    <w:p>
      <w:r xmlns:w="http://schemas.openxmlformats.org/wordprocessingml/2006/main">
        <w:t xml:space="preserve">దేవుని వాగ్దానానికి గుర్తుగా ఇశ్రాయేలీయులను తనతో తీసుకువస్తానని వారికి చేసిన వాగ్దానాన్ని నెరవేర్చడానికి మోషే యోసేపు ఎముకలను తనతో తీసుకెళ్లాడు.</w:t>
      </w:r>
    </w:p>
    <w:p/>
    <w:p>
      <w:r xmlns:w="http://schemas.openxmlformats.org/wordprocessingml/2006/main">
        <w:t xml:space="preserve">1. దేవుని వాగ్దానాలను గుర్తుంచుకోవడం: నిర్గమకాండము 13:19 యొక్క అన్వేషణ</w:t>
      </w:r>
    </w:p>
    <w:p/>
    <w:p>
      <w:r xmlns:w="http://schemas.openxmlformats.org/wordprocessingml/2006/main">
        <w:t xml:space="preserve">2. దేవునికి మన వాగ్దానాలను నిలబెట్టుకోవడం: జోసెఫ్ ఎముకల నుండి పాఠాలు</w:t>
      </w:r>
    </w:p>
    <w:p/>
    <w:p>
      <w:r xmlns:w="http://schemas.openxmlformats.org/wordprocessingml/2006/main">
        <w:t xml:space="preserve">1. హెబ్రీయులు 11:22 – విశ్వాసం ద్వారా జోసెఫ్ తన జీవిత చరమాంకంలో, ఇశ్రాయేలీయుల నిర్వాసితుల గురించి ప్రస్తావించాడు మరియు అతని ఎముకల గురించి ఆదేశాలు ఇచ్చాడు.</w:t>
      </w:r>
    </w:p>
    <w:p/>
    <w:p>
      <w:r xmlns:w="http://schemas.openxmlformats.org/wordprocessingml/2006/main">
        <w:t xml:space="preserve">2. ఆదికాండము 50:25 – కాబట్టి యోసేపు ఇశ్రాయేలీయులతో ప్రమాణము చేయించి, దేవుడు నిన్ను తప్పకుండా చూసుకుంటాడు, మీరు నా ఎముకలను ఇక్కడి నుండి పైకి తీసుకువెళ్లండి.</w:t>
      </w:r>
    </w:p>
    <w:p/>
    <w:p>
      <w:r xmlns:w="http://schemas.openxmlformats.org/wordprocessingml/2006/main">
        <w:t xml:space="preserve">నిర్గమకాండము 13:20 మరియు వారు సుక్కోతు నుండి ప్రయాణం చేసి, అరణ్యం అంచున ఉన్న ఏతాములో విడిది చేశారు.</w:t>
      </w:r>
    </w:p>
    <w:p/>
    <w:p>
      <w:r xmlns:w="http://schemas.openxmlformats.org/wordprocessingml/2006/main">
        <w:t xml:space="preserve">ఇశ్రాయేలీయులు సుక్కోతు నుండి బయలుదేరి ఏతాములో అరణ్యం అంచున విడిది చేశారు.</w:t>
      </w:r>
    </w:p>
    <w:p/>
    <w:p>
      <w:r xmlns:w="http://schemas.openxmlformats.org/wordprocessingml/2006/main">
        <w:t xml:space="preserve">1. వాగ్దాన దేశానికి ప్రయాణం: దేవుని ఏర్పాటుపై నమ్మకం</w:t>
      </w:r>
    </w:p>
    <w:p/>
    <w:p>
      <w:r xmlns:w="http://schemas.openxmlformats.org/wordprocessingml/2006/main">
        <w:t xml:space="preserve">2. అనిశ్చిత సమయాల్లో విశ్వాసం యొక్క అడుగులు వేయడం</w:t>
      </w:r>
    </w:p>
    <w:p/>
    <w:p>
      <w:r xmlns:w="http://schemas.openxmlformats.org/wordprocessingml/2006/main">
        <w:t xml:space="preserve">1. జాషువా 1:9: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2. సామెతలు 3:5-6: "నీ పూర్ణహృదయముతో ప్రభువునందు విశ్వాసముంచుకొనుము మరియు నీ స్వబుద్ధిపై ఆధారపడకుము; నీ మార్గములన్నిటిలో అతనికి విధేయత చూపుము, అప్పుడు ఆయన నీ త్రోవలను సరిచేయును."</w:t>
      </w:r>
    </w:p>
    <w:p/>
    <w:p>
      <w:r xmlns:w="http://schemas.openxmlformats.org/wordprocessingml/2006/main">
        <w:t xml:space="preserve">నిర్గమకాండము 13:21 మరియు యెహోవా వారిని నడిపించుటకు పగటిపూట మేఘ స్తంభముమీద వారికి ముందుగా వెళ్లెను. మరియు రాత్రిపూట అగ్ని స్తంభంలో, వారికి వెలుగునివ్వడానికి; పగలు మరియు రాత్రి వెళ్ళడానికి:</w:t>
      </w:r>
    </w:p>
    <w:p/>
    <w:p>
      <w:r xmlns:w="http://schemas.openxmlformats.org/wordprocessingml/2006/main">
        <w:t xml:space="preserve">యెహోవా ఇశ్రాయేలీయులను పగలు మేఘస్తంభం మరియు రాత్రి అగ్ని స్తంభంతో వారి ప్రయాణాన్ని నడిపించాడు.</w:t>
      </w:r>
    </w:p>
    <w:p/>
    <w:p>
      <w:r xmlns:w="http://schemas.openxmlformats.org/wordprocessingml/2006/main">
        <w:t xml:space="preserve">1. లార్డ్ అవర్ గైడ్: దేవుడు మనల్ని జీవిత ప్రయాణంలో ఎలా నడిపిస్తాడు</w:t>
      </w:r>
    </w:p>
    <w:p/>
    <w:p>
      <w:r xmlns:w="http://schemas.openxmlformats.org/wordprocessingml/2006/main">
        <w:t xml:space="preserve">2. దేవుని సన్నిధికి సంబంధించిన స్థంభం: అవసరమైన సమయాల్లో ఆయన ఉనికిని పొందడం</w:t>
      </w:r>
    </w:p>
    <w:p/>
    <w:p>
      <w:r xmlns:w="http://schemas.openxmlformats.org/wordprocessingml/2006/main">
        <w:t xml:space="preserve">1. కీర్తనలు 48:14 – ఈ దేవుడే నిత్యము మన దేవుడు: మరణము వరకు ఆయన మనకు మార్గదర్శి.</w:t>
      </w:r>
    </w:p>
    <w:p/>
    <w:p>
      <w:r xmlns:w="http://schemas.openxmlformats.org/wordprocessingml/2006/main">
        <w:t xml:space="preserve">2. యెషయా 58:11 – మరియు ప్రభువు నిన్ను ఎల్లప్పుడు నడిపించును, కరువులో నీ ఆత్మను తృప్తిపరచును, నీ ఎముకలను తృప్తిపరచును;</w:t>
      </w:r>
    </w:p>
    <w:p/>
    <w:p>
      <w:r xmlns:w="http://schemas.openxmlformats.org/wordprocessingml/2006/main">
        <w:t xml:space="preserve">నిర్గమకాండము 13:22 ఆయన పగటిపూట మేఘ స్థంభమును, రాత్రి అగ్ని స్తంభమును ప్రజల యెదుట నుండి తీసివేయలేదు.</w:t>
      </w:r>
    </w:p>
    <w:p/>
    <w:p>
      <w:r xmlns:w="http://schemas.openxmlformats.org/wordprocessingml/2006/main">
        <w:t xml:space="preserve">ఇశ్రాయేలీయులు ఈజిప్టు నుండి బయలుదేరే సమయంలో పగలు మేఘస్తంభం మరియు రాత్రి అగ్ని స్తంభం రూపంలో ప్రభువు వారికి మార్గదర్శకత్వం అందించాడు.</w:t>
      </w:r>
    </w:p>
    <w:p/>
    <w:p>
      <w:r xmlns:w="http://schemas.openxmlformats.org/wordprocessingml/2006/main">
        <w:t xml:space="preserve">1. "ప్రభువు మన మార్గదర్శి"</w:t>
      </w:r>
    </w:p>
    <w:p/>
    <w:p>
      <w:r xmlns:w="http://schemas.openxmlformats.org/wordprocessingml/2006/main">
        <w:t xml:space="preserve">2. "ప్రభువు స్తంభము"</w:t>
      </w:r>
    </w:p>
    <w:p/>
    <w:p>
      <w:r xmlns:w="http://schemas.openxmlformats.org/wordprocessingml/2006/main">
        <w:t xml:space="preserve">1. కీర్తనలు 48:14, ఈ దేవుడే ఎప్పటికీ మనకు దేవుడు: మరణానికి కూడా ఆయనే మనకు మార్గదర్శకుడు.</w:t>
      </w:r>
    </w:p>
    <w:p/>
    <w:p>
      <w:r xmlns:w="http://schemas.openxmlformats.org/wordprocessingml/2006/main">
        <w:t xml:space="preserve">2. మత్తయి 28:20, నేను మీకు ఆజ్ఞాపించినవన్నిటిని గైకొనవలెనని వారికి బోధించుచు, మరియు, ఇదిగో, నేను ప్రపంచము అంతము వరకు ఎల్లప్పుడు మీతో ఉన్నాను. ఆమెన్.</w:t>
      </w:r>
    </w:p>
    <w:p/>
    <w:p>
      <w:r xmlns:w="http://schemas.openxmlformats.org/wordprocessingml/2006/main">
        <w:t xml:space="preserve">నిర్గమకాండము 14ని మూడు పేరాగ్రాఫ్‌లలో ఈ క్రింది విధంగా, సూచించబడిన శ్లోకాలతో సంగ్రహించవచ్చు:</w:t>
      </w:r>
    </w:p>
    <w:p/>
    <w:p>
      <w:r xmlns:w="http://schemas.openxmlformats.org/wordprocessingml/2006/main">
        <w:t xml:space="preserve">పేరా 1: నిర్గమకాండము 14:1-9లో, ఇశ్రాయేలీయులు వెనక్కి తిరిగి బాల్-జెఫోన్ ఎదురుగా సముద్రం దగ్గర విడిది చేయమని ప్రభువు మోషేకు సూచించాడు. ఫరో వారి దిశలో మార్పు గురించి తెలుసుకున్నప్పుడు, అతను వారిని విడుదల చేసినందుకు చింతిస్తున్నాడు మరియు వారిని వెంబడించడానికి తన సైన్యాన్ని సమీకరించాడు. ఇశ్రాయేలీయులు తమను తాము సముద్రం మరియు సమీపించే ఈజిప్షియన్ దళాల మధ్య చిక్కుకున్నారు. ఎడారిలో చనిపోవడానికి మాత్రమే తమను ఈజిప్టు నుండి ఎందుకు తీసుకువచ్చారని ప్రశ్నిస్తూ మోషేతో కేకలు వేస్తున్నప్పుడు భయం వారి హృదయాలను పట్టుకుంటుంది.</w:t>
      </w:r>
    </w:p>
    <w:p/>
    <w:p>
      <w:r xmlns:w="http://schemas.openxmlformats.org/wordprocessingml/2006/main">
        <w:t xml:space="preserve">పేరా 2: నిర్గమకాండము 14:10-18లో కొనసాగిస్తూ, భయపడవద్దని మోషే ప్రజలకు భరోసా ఇచ్చాడు, కానీ స్థిరంగా నిలబడమని మరియు దేవుని మోక్షానికి సాక్ష్యమిచ్చాడు. సముద్రం మీదుగా తన చేతిని చాచమని ప్రభువు మోషేకు ఆజ్ఞాపించాడు, తద్వారా అది విడిపోయి, ఇశ్రాయేలీయులు పొడి నేలపై దాటడానికి పొడి మార్గాన్ని ఏర్పరుస్తుంది. అతను ఫరో హృదయాన్ని మరోసారి కఠినం చేస్తానని దేవుడు వాగ్దానం చేస్తాడు, తద్వారా అతను వారిని సముద్రంలోకి వెంబడిస్తాడు. ఈ అద్భుత సంఘటన ద్వారా, ఈజిప్టు మరియు ఇజ్రాయెల్ రెండూ యెహోవాయే దేవుడని తెలుసుకుంటారు.</w:t>
      </w:r>
    </w:p>
    <w:p/>
    <w:p>
      <w:r xmlns:w="http://schemas.openxmlformats.org/wordprocessingml/2006/main">
        <w:t xml:space="preserve">పేరా 3: నిర్గమకాండము 14:19-31లో, ఒక దేవుని దూత ఇశ్రాయేలీయులు రాత్రి సమయంలో ఎర్ర సముద్రం యొక్క విభజించబడిన జలాల గుండా వెళుతున్నప్పుడు వారి ముందు వెళతాడు. మేఘ స్థంభం వారిని వారి ముందు వైపు నడిపించడం నుండి వారి వెనుక స్థానానికి కదులుతుంది, ఈజిప్ట్ సైన్యం మరియు ఇజ్రాయెల్ శిబిరం మధ్య ఒక అవరోధాన్ని సృష్టిస్తుంది, ఈ ప్రయాణంలో వారి మార్గాన్ని మరొక వైపు ప్రకాశవంతం చేస్తుంది. ఉదయం రాగానే, మోషే తన చేతిని సముద్రం మీదుగా మరోసారి చాచాడు, దీనివల్ల అది సాధారణ స్థితికి చేరుకుంది. వెంబడిస్తున్న ఈజిప్షియన్ సైన్యం నీటిలో మునిగిపోయింది, అది వారిపై కుప్పకూలింది ఎవరూ బ్రతకలేదు.</w:t>
      </w:r>
    </w:p>
    <w:p/>
    <w:p>
      <w:r xmlns:w="http://schemas.openxmlformats.org/wordprocessingml/2006/main">
        <w:t xml:space="preserve">క్లుప్తంగా:</w:t>
      </w:r>
    </w:p>
    <w:p>
      <w:r xmlns:w="http://schemas.openxmlformats.org/wordprocessingml/2006/main">
        <w:t xml:space="preserve">ఎక్సోడస్ 14 అందిస్తుంది:</w:t>
      </w:r>
    </w:p>
    <w:p>
      <w:r xmlns:w="http://schemas.openxmlformats.org/wordprocessingml/2006/main">
        <w:t xml:space="preserve">వెంబడిస్తున్న ఈజిప్షియన్ సైన్యం మరియు ఎర్ర సముద్రానికి మధ్య ఇశ్రాయేలీయులు చిక్కుకున్నారు;</w:t>
      </w:r>
    </w:p>
    <w:p>
      <w:r xmlns:w="http://schemas.openxmlformats.org/wordprocessingml/2006/main">
        <w:t xml:space="preserve">ఈజిప్టు నుండి తమ విముక్తిని ప్రశ్నిస్తున్న ప్రజలలో భయం.</w:t>
      </w:r>
    </w:p>
    <w:p/>
    <w:p>
      <w:r xmlns:w="http://schemas.openxmlformats.org/wordprocessingml/2006/main">
        <w:t xml:space="preserve">మోషే ప్రజలకు భరోసా ఇస్తాడు; దేవుడు సముద్రం మీద చేయి చాచమని ఆజ్ఞాపించాడు;</w:t>
      </w:r>
    </w:p>
    <w:p>
      <w:r xmlns:w="http://schemas.openxmlformats.org/wordprocessingml/2006/main">
        <w:t xml:space="preserve">ఇశ్రాయేలీయులు తప్పించుకోవడానికి సముద్రం అద్భుతంగా పొడి మార్గాన్ని ఏర్పరుస్తుంది;</w:t>
      </w:r>
    </w:p>
    <w:p>
      <w:r xmlns:w="http://schemas.openxmlformats.org/wordprocessingml/2006/main">
        <w:t xml:space="preserve">దైవిక ప్రదర్శన కోసం ఫారో హృదయాన్ని కఠినతరం చేస్తానని వాగ్దానం.</w:t>
      </w:r>
    </w:p>
    <w:p/>
    <w:p>
      <w:r xmlns:w="http://schemas.openxmlformats.org/wordprocessingml/2006/main">
        <w:t xml:space="preserve">దేవదూత రాత్రి సమయంలో విభజించబడిన నీటి గుండా ఇశ్రాయేలీయులను నడిపించాడు;</w:t>
      </w:r>
    </w:p>
    <w:p>
      <w:r xmlns:w="http://schemas.openxmlformats.org/wordprocessingml/2006/main">
        <w:t xml:space="preserve">మేఘ స్తంభం ఈజిప్షియన్లకు వ్యతిరేకంగా చీకటిని అందిస్తుంది, అయితే ఇజ్రాయెల్‌కు వెలుతురు;</w:t>
      </w:r>
    </w:p>
    <w:p>
      <w:r xmlns:w="http://schemas.openxmlformats.org/wordprocessingml/2006/main">
        <w:t xml:space="preserve">ఈజిప్షియన్ సైన్యం తిరిగి వస్తున్న జలాల వల్ల ముంచెత్తింది; ఎవరూ బ్రతకరు.</w:t>
      </w:r>
    </w:p>
    <w:p/>
    <w:p>
      <w:r xmlns:w="http://schemas.openxmlformats.org/wordprocessingml/2006/main">
        <w:t xml:space="preserve">ఈ అధ్యాయం క్లైమాక్స్ క్షణాన్ని చిత్రీకరిస్తుంది, దీనిలో దేవుడు తన శక్తిని మరియు విశ్వాసాన్ని అద్భుతంగా విముక్తి చేయడం ద్వారా అతను ఎంచుకున్న ప్రజలు ఎర్ర సముద్రం దాటడం ద్వారా ఈజిప్షియన్ దళాలను తిరిగి స్వాధీనం చేసుకోవడం లేదా వినాశనం కోసం వెంబడించడంపై విధ్వంసాన్ని నిర్ధారిస్తారు. ప్రత్యర్థి దేశాలు లేదా శక్తులకు ప్రాతినిధ్యం వహించే దేవతల మధ్య దైవిక జోక్యానికి సంబంధించి హెబ్రీయుల మధ్య సామూహిక జ్ఞాపకశక్తిని రూపొందించే సంఘటన, అణచివేత ఫారోనిక్ పాలనకు వ్యతిరేకంగా విముక్తి ప్రయాణంలో ఎదుర్కొన్న అకారణంగా అధిగమించలేని అడ్డంకుల మధ్య మానవ అణచివేతదారులకు వ్యతిరేకంగా మాత్రమే కాకుండా సహజ శక్తులపై యెహోవా సార్వభౌమాధికారాన్ని హైలైట్ చేస్తుంది. బైబిల్ కథన ఫ్రేమ్‌వర్క్‌ను కలిగి ఉన్న ప్రాంతం అంతటా వివిధ సంస్కృతులలో ఆ సమయంలో ప్రబలంగా ఉన్న పురాతన ప్రపంచ దృష్టికోణంలో.</w:t>
      </w:r>
    </w:p>
    <w:p/>
    <w:p>
      <w:r xmlns:w="http://schemas.openxmlformats.org/wordprocessingml/2006/main">
        <w:t xml:space="preserve">నిర్గమకాండము 14:1 మరియు యెహోవా మోషేతో ఈలాగు సెలవిచ్చెను.</w:t>
      </w:r>
    </w:p>
    <w:p/>
    <w:p>
      <w:r xmlns:w="http://schemas.openxmlformats.org/wordprocessingml/2006/main">
        <w:t xml:space="preserve">యెహోవా మోషేతో మాట్లాడి అతనికి సూచనలు ఇచ్చాడు.</w:t>
      </w:r>
    </w:p>
    <w:p/>
    <w:p>
      <w:r xmlns:w="http://schemas.openxmlformats.org/wordprocessingml/2006/main">
        <w:t xml:space="preserve">1. దేవుని నిర్దేశమే విజయానికి నిశ్చయమైన మార్గం.</w:t>
      </w:r>
    </w:p>
    <w:p/>
    <w:p>
      <w:r xmlns:w="http://schemas.openxmlformats.org/wordprocessingml/2006/main">
        <w:t xml:space="preserve">2. దేవుని వాగ్దానాలు ఎల్లప్పుడూ నమ్మదగినవి.</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నిర్గమకాండము 14:2 ఇశ్రాయేలీయులతో చెప్పుము, వారు తిరిగి మిగ్దోలు సముద్రమునకు మధ్యనున్న బాల్జెఫోనుకు ఎదురుగా పీహహీరోతుకు ఎదురుగా దిగుమని;</w:t>
      </w:r>
    </w:p>
    <w:p/>
    <w:p>
      <w:r xmlns:w="http://schemas.openxmlformats.org/wordprocessingml/2006/main">
        <w:t xml:space="preserve">దేవుడు ఇశ్రాయేలీయులను బాల్జెఫోన్‌కు ఎదురుగా మిగ్డోల్ మరియు సముద్రానికి మధ్యనున్న పిహాహీరోత్‌లో విడిది చేయమని ఆజ్ఞాపించాడు.</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సంఘం యొక్క ప్రాముఖ్యత: ఇశ్రాయేలీయులు ఐక్యతలో బలాన్ని ఎలా కనుగొంటారు</w:t>
      </w:r>
    </w:p>
    <w:p/>
    <w:p>
      <w:r xmlns:w="http://schemas.openxmlformats.org/wordprocessingml/2006/main">
        <w:t xml:space="preserve">1. కీర్తనలు 46:1-2 "దేవుడు మనకు ఆశ్రయం మరియు బలం, కష్టాలలో చాలా సహాయకుడు. కాబట్టి భూమి తొలగిపోయినా, పర్వతాలు సముద్రం మధ్యలోకి తీసుకువెళ్లినా మేము భయపడము."</w:t>
      </w:r>
    </w:p>
    <w:p/>
    <w:p>
      <w:r xmlns:w="http://schemas.openxmlformats.org/wordprocessingml/2006/main">
        <w:t xml:space="preserve">2. యాకోబు 1:22-24 "అయితే మీరు వాక్యం వినేవారు మాత్రమే కాకుండా, మిమ్మల్ని మీరు మోసం చేసుకుంటూ ఉండండి. ఎవరైనా వాక్యం వినేవాడై, ప్రవర్తించేవాడు కాకపోతే, అతడు తనని చూసే మనిషికి సమానం. ఒక గ్లాసులో సహజమైన ముఖం: అతను తనను తాను చూసుకుంటాడు మరియు తన మార్గంలో వెళ్తాడు మరియు అతను ఎలాంటి వ్యక్తి అని వెంటనే మరచిపోతాడు."</w:t>
      </w:r>
    </w:p>
    <w:p/>
    <w:p>
      <w:r xmlns:w="http://schemas.openxmlformats.org/wordprocessingml/2006/main">
        <w:t xml:space="preserve">నిర్గమకాండము 14:3 ఫరో ఇశ్రాయేలీయులను గూర్చి చెప్పునదేమనగా, వారు దేశములో చిక్కుకొనియున్నారు, అరణ్యము వారిని బంధించెను.</w:t>
      </w:r>
    </w:p>
    <w:p/>
    <w:p>
      <w:r xmlns:w="http://schemas.openxmlformats.org/wordprocessingml/2006/main">
        <w:t xml:space="preserve">ఇశ్రాయేలీయులు అరణ్యంలో చిక్కుకున్నారని మరియు తప్పించుకోలేకపోతున్నారని ఫారో నమ్ముతాడు.</w:t>
      </w:r>
    </w:p>
    <w:p/>
    <w:p>
      <w:r xmlns:w="http://schemas.openxmlformats.org/wordprocessingml/2006/main">
        <w:t xml:space="preserve">1. దేవుడు నియంత్రణలో ఉన్నాడు: ఆశ లేనట్లు అనిపించినప్పుడు కూడా</w:t>
      </w:r>
    </w:p>
    <w:p/>
    <w:p>
      <w:r xmlns:w="http://schemas.openxmlformats.org/wordprocessingml/2006/main">
        <w:t xml:space="preserve">2. ప్రతికూలతను అధిగమించడం: అడవి నుండి బయటపడటం</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నిర్గమకాండము 14:4 మరియు నేను ఫరో హృదయమును కఠినపరచెదను, అతడు వారిని వెంబడించును; మరియు నేను ఫరో మీద మరియు అతని సైన్యం మీద గౌరవించబడతాను; నేనే యెహోవానని ఐగుప్తీయులు తెలుసుకుంటారు. మరియు వారు అలా చేసారు.</w:t>
      </w:r>
    </w:p>
    <w:p/>
    <w:p>
      <w:r xmlns:w="http://schemas.openxmlformats.org/wordprocessingml/2006/main">
        <w:t xml:space="preserve">ఇశ్రాయేలీయులను అనుసరించేలా యెహోవా ఫరో హృదయాన్ని కఠినం చేశాడు మరియు ఫరో మరియు అతని సైన్యంపై అతను గౌరవించబడ్డాడు.</w:t>
      </w:r>
    </w:p>
    <w:p/>
    <w:p>
      <w:r xmlns:w="http://schemas.openxmlformats.org/wordprocessingml/2006/main">
        <w:t xml:space="preserve">1. అన్ని విషయాలపై దేవుని సార్వభౌమాధికారం, ఫరో హృదయంపై కూడా.</w:t>
      </w:r>
    </w:p>
    <w:p/>
    <w:p>
      <w:r xmlns:w="http://schemas.openxmlformats.org/wordprocessingml/2006/main">
        <w:t xml:space="preserve">2. ఫరో లొంగిపోవడానికి నిరాకరించినప్పటికీ, దేవుడు తన వాగ్దానాలకు విశ్వాసపాత్రుడు.</w:t>
      </w:r>
    </w:p>
    <w:p/>
    <w:p>
      <w:r xmlns:w="http://schemas.openxmlformats.org/wordprocessingml/2006/main">
        <w:t xml:space="preserve">1. యెషయా 43:13 - "అవును, ఆ దినమునకు మునుపే నేను ఆయనను; నా చేతిలోనుండి విడిపించగలవాడెవడును లేడు: నేను పని చేస్తాను, దానిని ఎవరు అనుమతిస్తారు?"</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నిర్గమకాండము 14:5 మరియు ప్రజలు పారిపోయారని ఈజిప్టు రాజుకు చెప్పబడింది, మరియు ఫరో మరియు అతని సేవకుల హృదయం ప్రజలపై మళ్లింది, మరియు వారు &lt;&lt;మేము ఎందుకు ఇలా చేసాము, ఇశ్రాయేలీయులను సేవ చేయకుండా వదిలివేసాము. మమ్మల్ని?</w:t>
      </w:r>
    </w:p>
    <w:p/>
    <w:p>
      <w:r xmlns:w="http://schemas.openxmlformats.org/wordprocessingml/2006/main">
        <w:t xml:space="preserve">ఫరో మరియు అతని సేవకులు ఇశ్రాయేలీయులు పారిపోయారని విన్నప్పుడు బాధపడ్డారు, వారు తమ సేవను విడిచిపెట్టడానికి ఎందుకు అనుమతించారని ప్రశ్నించారు.</w:t>
      </w:r>
    </w:p>
    <w:p/>
    <w:p>
      <w:r xmlns:w="http://schemas.openxmlformats.org/wordprocessingml/2006/main">
        <w:t xml:space="preserve">1. దేవుని ప్రణాళిక ఎల్లప్పుడూ మన స్వంత ప్రణాళిక కంటే గొప్పది.</w:t>
      </w:r>
    </w:p>
    <w:p/>
    <w:p>
      <w:r xmlns:w="http://schemas.openxmlformats.org/wordprocessingml/2006/main">
        <w:t xml:space="preserve">2. దేవుడు తన చిత్తాన్ని మన జీవితాల్లో నెరవేరుస్తాడని మనం నమ్మవచ్చు.</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నిర్గమకాండము 14:6 మరియు అతడు తన రథమును సిద్ధపరచుకొని, తన ప్రజలను తన వెంట తీసుకొని వెళ్లెను.</w:t>
      </w:r>
    </w:p>
    <w:p/>
    <w:p>
      <w:r xmlns:w="http://schemas.openxmlformats.org/wordprocessingml/2006/main">
        <w:t xml:space="preserve">ప్రభువు ఫరో రథాన్ని సిద్ధం చేసి, తన ప్రజలను తనతో తీసుకువచ్చాడు.</w:t>
      </w:r>
    </w:p>
    <w:p/>
    <w:p>
      <w:r xmlns:w="http://schemas.openxmlformats.org/wordprocessingml/2006/main">
        <w:t xml:space="preserve">1. వ్యతిరేకత ఎదురైనప్పుడు దేవుని శక్తి మరియు ఏర్పాటు</w:t>
      </w:r>
    </w:p>
    <w:p/>
    <w:p>
      <w:r xmlns:w="http://schemas.openxmlformats.org/wordprocessingml/2006/main">
        <w:t xml:space="preserve">2. తన వాగ్దానాలను నిలబెట్టుకోవడంలో దేవుని విశ్వసనీయత</w:t>
      </w:r>
    </w:p>
    <w:p/>
    <w:p>
      <w:r xmlns:w="http://schemas.openxmlformats.org/wordprocessingml/2006/main">
        <w:t xml:space="preserve">1. యెషయా 31:5 - "తలపైకి తిరుగుతున్న పక్షులవలె, సర్వశక్తిమంతుడైన ప్రభువు యెరూషలేమును రక్షించును; ఆయన దానిని రక్షించి దానిని విడిపించును, దానిని దాటి దానిని రక్షించును."</w:t>
      </w:r>
    </w:p>
    <w:p/>
    <w:p>
      <w:r xmlns:w="http://schemas.openxmlformats.org/wordprocessingml/2006/main">
        <w:t xml:space="preserve">2. యిర్మియా 46:3-4 - "పెద్దవి మరియు చిన్నవిగా ఉన్న మీ కవచాలను సిద్ధం చేసుకోండి, మరియు యుద్ధానికి బయలుదేరండి! గుర్రాలను కట్టుకోండి, గుర్రాలను ఎక్కండి, మేము రైడ్ చేద్దాం! మీ స్పియర్‌లకు మెరుగుపెట్టిన హెల్మెట్‌లతో మీ స్థానాలను తీసుకోండి, మీ కవచాన్ని ధరించండి. !"</w:t>
      </w:r>
    </w:p>
    <w:p/>
    <w:p>
      <w:r xmlns:w="http://schemas.openxmlformats.org/wordprocessingml/2006/main">
        <w:t xml:space="preserve">నిర్గమకాండము 14:7 మరియు అతను ఎంపిక చేసుకున్న ఆరు వందల రథాలను, ఈజిప్టు రథాలన్నిటినీ, వాటిలో ప్రతిదానిపై అధిపతులను పట్టుకున్నాడు.</w:t>
      </w:r>
    </w:p>
    <w:p/>
    <w:p>
      <w:r xmlns:w="http://schemas.openxmlformats.org/wordprocessingml/2006/main">
        <w:t xml:space="preserve">ఈజిప్టులో ఎంపిక చేసిన ఆరు వందల రథాలను, వాటి అధిపతులతోపాటు తీసుకెళ్లమని మోషేకు ప్రభువు ఆదేశించాడు.</w:t>
      </w:r>
    </w:p>
    <w:p/>
    <w:p>
      <w:r xmlns:w="http://schemas.openxmlformats.org/wordprocessingml/2006/main">
        <w:t xml:space="preserve">1. కష్ట సమయాల్లో దేవుని ఏర్పాటు మరియు రక్షణ.</w:t>
      </w:r>
    </w:p>
    <w:p/>
    <w:p>
      <w:r xmlns:w="http://schemas.openxmlformats.org/wordprocessingml/2006/main">
        <w:t xml:space="preserve">2. దేవుని సూచనలను అనుసరించడంలో విధేయత యొక్క ప్రాముఖ్యత.</w:t>
      </w:r>
    </w:p>
    <w:p/>
    <w:p>
      <w:r xmlns:w="http://schemas.openxmlformats.org/wordprocessingml/2006/main">
        <w:t xml:space="preserve">1. మత్తయి 6:31-34 - కావున మనమేమి తింటాము అని చింతించకుము. లేదా మనం ఏమి త్రాగాలి? లేదా మనం ఏమి ధరించాలి? 32 అన్యజనులు వీటన్నిటిని వెదకుతారు, మీకు అవన్నీ అవసరమని మీ పరలోకపు తండ్రికి తెలుసు. 33 అయితే మొదట దేవుని రాజ్యాన్ని, ఆయన నీతిని వెదకండి, అప్పుడు ఇవన్నీ మీకు జోడించబడతాయి. 34 కాబట్టి రేపటి గురించి చింతించకండి, ఎందుకంటే రేపు దాని గురించి ఆందోళన చెందుతుంది. రోజుకి సరిపోతుంది దాని స్వంత ఇబ్బంది.</w:t>
      </w:r>
    </w:p>
    <w:p/>
    <w:p>
      <w:r xmlns:w="http://schemas.openxmlformats.org/wordprocessingml/2006/main">
        <w:t xml:space="preserve">2. కీర్తనలు 46:1-2 - దేవుడు మనకు ఆశ్రయం మరియు బలం, కష్టాలలో చాలా సహాయకుడు. 2 కాబట్టి పర్వతాలు సముద్రం నడిబొడ్డుకు తరలించబడినా భూమి దారితప్పినా మనం భయపడము.</w:t>
      </w:r>
    </w:p>
    <w:p/>
    <w:p>
      <w:r xmlns:w="http://schemas.openxmlformats.org/wordprocessingml/2006/main">
        <w:t xml:space="preserve">నిర్గమకాండము 14:8 మరియు యెహోవా ఐగుప్తు రాజైన ఫరో హృదయమును కఠినపరచెను, అతడు ఇశ్రాయేలీయులను వెంబడించగా ఇశ్రాయేలీయులు బలవంతముగా బయలుదేరిరి.</w:t>
      </w:r>
    </w:p>
    <w:p/>
    <w:p>
      <w:r xmlns:w="http://schemas.openxmlformats.org/wordprocessingml/2006/main">
        <w:t xml:space="preserve">ఇశ్రాయేలీయులు గొప్ప శక్తి ప్రదర్శనతో ఈజిప్టును విడిచిపెట్టినప్పుడు ఫరో హృదయాన్ని ప్రభువు కఠినం చేశాడు.</w:t>
      </w:r>
    </w:p>
    <w:p/>
    <w:p>
      <w:r xmlns:w="http://schemas.openxmlformats.org/wordprocessingml/2006/main">
        <w:t xml:space="preserve">1. అత్యంత మొండివారిని కూడా సవాలు చేసే దేవుని శక్తి - నిర్గమకాండము 14:8</w:t>
      </w:r>
    </w:p>
    <w:p/>
    <w:p>
      <w:r xmlns:w="http://schemas.openxmlformats.org/wordprocessingml/2006/main">
        <w:t xml:space="preserve">2. ప్రతి పరిస్థితిలో దేవుని హస్తాన్ని చూడటం - నిర్గమకాండము 14:8</w:t>
      </w:r>
    </w:p>
    <w:p/>
    <w:p>
      <w:r xmlns:w="http://schemas.openxmlformats.org/wordprocessingml/2006/main">
        <w:t xml:space="preserve">1. యెషయా 63:17 - "నువ్వు నీ బట్టల్లో ఎర్రగా ఉన్నావు, ద్రాక్షారసంలో తొక్కేవాడివలే నీ వస్త్రాలు ఎందుకు?"</w:t>
      </w:r>
    </w:p>
    <w:p/>
    <w:p>
      <w:r xmlns:w="http://schemas.openxmlformats.org/wordprocessingml/2006/main">
        <w:t xml:space="preserve">2. రోమీయులు 9:17 - "నేను నీలో నా శక్తిని కనబరచడానికి మరియు భూమి అంతటా నా పేరు ప్రకటింపబడాలని, ఇదే ఉద్దేశ్యం కోసం నేను నిన్ను లేపుతాను" అని లేఖనం ఫరోతో చెప్పింది.</w:t>
      </w:r>
    </w:p>
    <w:p/>
    <w:p>
      <w:r xmlns:w="http://schemas.openxmlformats.org/wordprocessingml/2006/main">
        <w:t xml:space="preserve">నిర్గమకాండము 14:9 అయితే ఐగుప్తీయులు ఫరో యొక్క అన్ని గుర్రాలు మరియు రథాలు మరియు అతని గుర్రపు రథాలు మరియు అతని సైన్యం వారిని వెంబడించి, బాల్జెఫోను ముందు పీహాహీరోత్ పక్కన సముద్రం దగ్గర విడిది చేసి వారిని అధిగమించారు.</w:t>
      </w:r>
    </w:p>
    <w:p/>
    <w:p>
      <w:r xmlns:w="http://schemas.openxmlformats.org/wordprocessingml/2006/main">
        <w:t xml:space="preserve">ఈజిప్షియన్లు ఇశ్రాయేలీయులను, ఫరో గుర్రాలు, రథాలు, గుర్రపు సైనికులు మరియు సైన్యంతో పిహహీరోత్ మరియు బాల్జెఫోన్ సమీపంలోని ఎర్ర సముద్రం ఒడ్డుకు చేరుకునే వరకు వెంబడించారు.</w:t>
      </w:r>
    </w:p>
    <w:p/>
    <w:p>
      <w:r xmlns:w="http://schemas.openxmlformats.org/wordprocessingml/2006/main">
        <w:t xml:space="preserve">1. మనం ఆయనపై నమ్మకం ఉంచితే దేవుడు మన ముందు వెళ్లి మన యుద్ధం చేస్తాడు.</w:t>
      </w:r>
    </w:p>
    <w:p/>
    <w:p>
      <w:r xmlns:w="http://schemas.openxmlformats.org/wordprocessingml/2006/main">
        <w:t xml:space="preserve">2. దేవుడు మన అసాధ్యమైన పరిస్థితులను కాదనలేని అద్భుతాలుగా మార్చగలడు.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నిర్గమకాండము 14:10 ఫరో సమీపించగా, ఇశ్రాయేలీయులు తమ కన్నులెత్తి చూడగా, ఐగుప్తీయులు తమ వెంట వచ్చుచున్నారు. మరియు వారు చాలా భయపడిరి, మరియు ఇశ్రాయేలీయులు యెహోవాకు మొఱ్ఱపెట్టిరి.</w:t>
      </w:r>
    </w:p>
    <w:p/>
    <w:p>
      <w:r xmlns:w="http://schemas.openxmlformats.org/wordprocessingml/2006/main">
        <w:t xml:space="preserve">ఐగుప్తీయులు తమ దగ్గరికి రావడం చూసి ఇశ్రాయేలీయులు భయపడ్డారు. వారు సహాయం కోసం ప్రభువుకు మొరపెట్టారు.</w:t>
      </w:r>
    </w:p>
    <w:p/>
    <w:p>
      <w:r xmlns:w="http://schemas.openxmlformats.org/wordprocessingml/2006/main">
        <w:t xml:space="preserve">1. కష్ట సమయాల్లో దేవుడు మనకు ఆశ్రయం - కీర్తన 46:1</w:t>
      </w:r>
    </w:p>
    <w:p/>
    <w:p>
      <w:r xmlns:w="http://schemas.openxmlformats.org/wordprocessingml/2006/main">
        <w:t xml:space="preserve">2. దేవునిపై విశ్వాసం మరియు నమ్మకం కలిగి ఉండండి సామెతలు 3:5-6</w:t>
      </w:r>
    </w:p>
    <w:p/>
    <w:p>
      <w:r xmlns:w="http://schemas.openxmlformats.org/wordprocessingml/2006/main">
        <w:t xml:space="preserve">1. కీర్తనలు 46:1 - దేవుడు మనకు ఆశ్రయం మరియు బలం, కష్టాలలో చాలా సహాయకుడు.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నిర్గమకాండము 14:11 మరియు వారు మోషేతో ఇలా అన్నారు: ఈజిప్టులో సమాధులు లేవు కాబట్టి, అరణ్యంలో చనిపోవడానికి మమ్మల్ని తీసుకెళ్లిపోయావా? మమ్ములను ఈజిప్టు నుండి బయటకు తీసుకుపోవడానికి నీవు మాతో ఎందుకు ఇలా ప్రవర్తించావు?</w:t>
      </w:r>
    </w:p>
    <w:p/>
    <w:p>
      <w:r xmlns:w="http://schemas.openxmlformats.org/wordprocessingml/2006/main">
        <w:t xml:space="preserve">ఇశ్రాయేలీయులు భయపడి, దేవుడు తమను ఈజిప్టు నుండి ఎందుకు తీసుకువెళ్లాడని మోషేతో ఫిర్యాదు చేశారు.</w:t>
      </w:r>
    </w:p>
    <w:p/>
    <w:p>
      <w:r xmlns:w="http://schemas.openxmlformats.org/wordprocessingml/2006/main">
        <w:t xml:space="preserve">1. భయం మరియు సందేహ సమయాల్లో దేవునిపై నమ్మకం ఉంచడం</w:t>
      </w:r>
    </w:p>
    <w:p/>
    <w:p>
      <w:r xmlns:w="http://schemas.openxmlformats.org/wordprocessingml/2006/main">
        <w:t xml:space="preserve">2. సదుపాయం మరియు రక్షణ కోసం దేవునిపై ఆధారపడటం</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23:4 నేను మృత్యువు నీడనైన లోయలో నడిచినా, నేను ఏ కీడుకు భయపడను, నీవు నాతో ఉన్నావు; నీ కడ్డీ మరియు నీ కర్ర నన్ను ఓదార్చును.</w:t>
      </w:r>
    </w:p>
    <w:p/>
    <w:p>
      <w:r xmlns:w="http://schemas.openxmlformats.org/wordprocessingml/2006/main">
        <w:t xml:space="preserve">నిర్గమకాండము 14:12 మేము ఐగుప్తీయులకు సేవచేయునట్లు మనలను విడిచిపెట్టుము అని ఐగుప్తులో నీతో చెప్పిన మాట ఇది కాదా? ఎందుకంటే మనం అరణ్యంలో చనిపోవడం కంటే ఈజిప్షియన్లకు సేవ చేయడం మేలు.</w:t>
      </w:r>
    </w:p>
    <w:p/>
    <w:p>
      <w:r xmlns:w="http://schemas.openxmlformats.org/wordprocessingml/2006/main">
        <w:t xml:space="preserve">ఇశ్రాయేలీయులు ఈజిప్షియన్లకు సేవ చేయడానికి ఈజిప్టులోనే ఉండాలనే కోరికను గతంలో వ్యక్తం చేశారు, అయినప్పటికీ వారు ఈజిప్టులో ఉండడం కంటే అరణ్యంలో చనిపోవడం మంచిదని భావించారు.</w:t>
      </w:r>
    </w:p>
    <w:p/>
    <w:p>
      <w:r xmlns:w="http://schemas.openxmlformats.org/wordprocessingml/2006/main">
        <w:t xml:space="preserve">1. మన స్వంత కోరికలను అనుసరించడం కంటే దేవుని ప్రణాళిక ప్రకారం జీవించడం మంచిది.</w:t>
      </w:r>
    </w:p>
    <w:p/>
    <w:p>
      <w:r xmlns:w="http://schemas.openxmlformats.org/wordprocessingml/2006/main">
        <w:t xml:space="preserve">2. దేవుని చిత్తాన్ని అనుసరించడానికి మన కంఫర్ట్ జోన్‌లను విడిచిపెట్టడానికి మనం సిద్ధంగా ఉండాలి.</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యెహోషువ 24:15 – ప్రభువును సేవించడం మీ దృష్టికి చెడ్డది అయితే, మీరు ఎవరిని సేవించాలో ఈ రోజు ఎన్నుకోండి, నది అవతల ప్రాంతంలో మీ పితరులు సేవించిన దేవుళ్ళను లేదా వారి దేశంలో ఉన్న అమోరీయుల దేవుళ్ళను సేవించండి. మీరు నివసించు. అయితే నేనూ, నా ఇంటి విషయానికొస్తే, మనం యెహోవాను సేవిస్తాం.</w:t>
      </w:r>
    </w:p>
    <w:p/>
    <w:p>
      <w:r xmlns:w="http://schemas.openxmlformats.org/wordprocessingml/2006/main">
        <w:t xml:space="preserve">నిర్గమకాండము 14:13 మరియు మోషే ప్రజలతో ఇట్లనెనుభయపడకుడి, నిశ్చలముగా నిలుచుని, నేడు ఆయన మీకు చూపనున్న యెహోవా రక్షణను చూడుడి; ఇక ఎప్పటికీ ఉండదు.</w:t>
      </w:r>
    </w:p>
    <w:p/>
    <w:p>
      <w:r xmlns:w="http://schemas.openxmlformats.org/wordprocessingml/2006/main">
        <w:t xml:space="preserve">యెహోవా తన రక్షణను ప్రజలకు చూపిస్తాడు, ఐగుప్తీయులు శాశ్వతంగా వెళ్ళిపోతారు.</w:t>
      </w:r>
    </w:p>
    <w:p/>
    <w:p>
      <w:r xmlns:w="http://schemas.openxmlformats.org/wordprocessingml/2006/main">
        <w:t xml:space="preserve">1. మోక్షానికి మార్గం చూపడానికి దేవుడు ఎల్లప్పుడూ మన పక్కన ఉంటాడు.</w:t>
      </w:r>
    </w:p>
    <w:p/>
    <w:p>
      <w:r xmlns:w="http://schemas.openxmlformats.org/wordprocessingml/2006/main">
        <w:t xml:space="preserve">2. భగవంతునిపై విశ్వాసం కలిగి ఉండండి మరియు అతను స్వేచ్ఛకు మార్గాన్ని అందిస్తాడు.</w:t>
      </w:r>
    </w:p>
    <w:p/>
    <w:p>
      <w:r xmlns:w="http://schemas.openxmlformats.org/wordprocessingml/2006/main">
        <w:t xml:space="preserve">1. కీర్తనలు 46:1-3 "దేవుడు మనకు ఆశ్రయము మరియు బలము, కష్టములలో ఎల్లప్పుడు సహాయము చేయువాడు. కావున మేము భయపడము, భూమి దారితప్పినను, పర్వతములు సముద్రము నడిబొడ్డున పడినను, దాని జలములు గర్జించినను. మరియు నురుగు మరియు పర్వతాలు వాటి ఉప్పెనలతో కంపిస్తాయి."</w:t>
      </w:r>
    </w:p>
    <w:p/>
    <w:p>
      <w:r xmlns:w="http://schemas.openxmlformats.org/wordprocessingml/2006/main">
        <w:t xml:space="preserve">2. యెషయా 41:10-13 "కాబట్టి భయపడకుము, నేను నీకు తోడైయున్నాను; భయపడకుము, నేనే నీ దేవుడను. నేను నిన్ను బలపరచి నీకు సహాయము చేస్తాను, నా నీతియుక్తమైన కుడిచేతితో నిన్ను ఆదరిస్తాను. నీపై కోపగించుకునేవారు నిశ్చయంగా సిగ్గుపడతారు మరియు అవమానించబడతారు, మిమ్మల్ని వ్యతిరేకించే వారు శూన్యంగా ఉంటారు మరియు నశించిపోతారు, మీరు మీ శత్రువుల కోసం వెదికినా, మీరు వారిని కనుగొనలేరు, మీతో యుద్ధం చేసేవారు ఏమీ ఉండరు, ఎందుకంటే నేను నీ కుడిచేయి పట్టుకొని నీ దేవుడైన యెహోవాయేనా, భయపడకుము, నేను నీకు సహాయము చేస్తాను.”</w:t>
      </w:r>
    </w:p>
    <w:p/>
    <w:p>
      <w:r xmlns:w="http://schemas.openxmlformats.org/wordprocessingml/2006/main">
        <w:t xml:space="preserve">నిర్గమకాండము 14:14 యెహోవా మీ కొరకు యుద్ధము చేయును, మీరు శాంతించవలెను.</w:t>
      </w:r>
    </w:p>
    <w:p/>
    <w:p>
      <w:r xmlns:w="http://schemas.openxmlformats.org/wordprocessingml/2006/main">
        <w:t xml:space="preserve">యెహోవా తన ప్రజల పక్షాన పోరాడతాడు మరియు వారు నిశ్చలంగా ఉండి శాంతిగా ఉండాలి.</w:t>
      </w:r>
    </w:p>
    <w:p/>
    <w:p>
      <w:r xmlns:w="http://schemas.openxmlformats.org/wordprocessingml/2006/main">
        <w:t xml:space="preserve">1: దేవుడు మన రక్షకుడు మరియు మనం అతని రక్షణపై నమ్మకం ఉంచాలి.</w:t>
      </w:r>
    </w:p>
    <w:p/>
    <w:p>
      <w:r xmlns:w="http://schemas.openxmlformats.org/wordprocessingml/2006/main">
        <w:t xml:space="preserve">2: దేవుడు మన కోసం పోరాడతాడని మరియు మనం శాంతితో ఉండాలని విశ్వసించండి.</w:t>
      </w:r>
    </w:p>
    <w:p/>
    <w:p>
      <w:r xmlns:w="http://schemas.openxmlformats.org/wordprocessingml/2006/main">
        <w:t xml:space="preserve">1: యెషయా 41:10-13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46:1-3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నిర్గమకాండము 14:15 మరియు యెహోవా మోషేతో &lt;&lt;నువ్వు నన్ను ఎందుకు మొరపెడుతున్నావు? ఇశ్రాయేలు ప్రజలతో మాట్లాడండి, వారు ముందుకు వెళ్లండి.</w:t>
      </w:r>
    </w:p>
    <w:p/>
    <w:p>
      <w:r xmlns:w="http://schemas.openxmlformats.org/wordprocessingml/2006/main">
        <w:t xml:space="preserve">ఇశ్రాయేలీయులను ముందుకు వెళ్లమని చెప్పమని దేవుడు మోషేకు ఆదేశిస్తాడు.</w:t>
      </w:r>
    </w:p>
    <w:p/>
    <w:p>
      <w:r xmlns:w="http://schemas.openxmlformats.org/wordprocessingml/2006/main">
        <w:t xml:space="preserve">1. కష్ట సమయాల్లో భయాన్ని అధిగమించడం</w:t>
      </w:r>
    </w:p>
    <w:p/>
    <w:p>
      <w:r xmlns:w="http://schemas.openxmlformats.org/wordprocessingml/2006/main">
        <w:t xml:space="preserve">2. దేవుని ప్రణాళికలో విశ్వాసముంచుట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సామెతలు 3:5-6 - "నీ స్వబుద్ధిపై ఆధారపడకుము, నీ పూర్ణహృదయముతో యెహోవాయందు విశ్వాసముంచుకొనుము. నీ మార్గములన్నిటిలో ఆయనను గుర్తించుకొనుము, ఆయన నీ త్రోవలను సరిచేయును."</w:t>
      </w:r>
    </w:p>
    <w:p/>
    <w:p>
      <w:r xmlns:w="http://schemas.openxmlformats.org/wordprocessingml/2006/main">
        <w:t xml:space="preserve">నిర్గమకాండము 14:16 అయితే నీవు నీ కర్రను ఎత్తి సముద్రముమీద నీ చేయి చాపి దానిని పంచుము;</w:t>
      </w:r>
    </w:p>
    <w:p/>
    <w:p>
      <w:r xmlns:w="http://schemas.openxmlformats.org/wordprocessingml/2006/main">
        <w:t xml:space="preserve">ఇశ్రాయేలీయులు ఎండిన నేల మీదుగా వెళ్లగలిగేలా సముద్రం మీద తన చేతిని చాచి దానిని విభజించమని దేవుడు మోషేకు ఆజ్ఞాపించాడు.</w:t>
      </w:r>
    </w:p>
    <w:p/>
    <w:p>
      <w:r xmlns:w="http://schemas.openxmlformats.org/wordprocessingml/2006/main">
        <w:t xml:space="preserve">1. భయాన్ని అధిగమించడంలో దేవుని శక్తి - క్లిష్ట పరిస్థితుల్లో దేవుణ్ణి విశ్వసించడం</w:t>
      </w:r>
    </w:p>
    <w:p/>
    <w:p>
      <w:r xmlns:w="http://schemas.openxmlformats.org/wordprocessingml/2006/main">
        <w:t xml:space="preserve">2. దేవుని ఆజ్ఞలను అనుసరించడం - విధేయత మరియు విశ్వాసం</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32:8 – నేను నీకు ఉపదేశిస్తాను మరియు నీవు నడవవలసిన మార్గాన్ని నీకు బోధిస్తాను; నేను నీ మీద కన్ను వేసి నీకు సలహా ఇస్తాను.</w:t>
      </w:r>
    </w:p>
    <w:p/>
    <w:p>
      <w:r xmlns:w="http://schemas.openxmlformats.org/wordprocessingml/2006/main">
        <w:t xml:space="preserve">నిర్గమకాండము 14:17 మరియు నేను ఐగుప్తీయుల హృదయములను కఠినపరచెదను, వారు వారిని వెంబడించుదురు;</w:t>
      </w:r>
    </w:p>
    <w:p/>
    <w:p>
      <w:r xmlns:w="http://schemas.openxmlformats.org/wordprocessingml/2006/main">
        <w:t xml:space="preserve">దేవుడు ఫరో హృదయాన్ని కఠినం చేస్తానని మరియు ఫరో ఓటమి ద్వారా తనను తాను గౌరవిస్తానని వాగ్దానం చేశాడు.</w:t>
      </w:r>
    </w:p>
    <w:p/>
    <w:p>
      <w:r xmlns:w="http://schemas.openxmlformats.org/wordprocessingml/2006/main">
        <w:t xml:space="preserve">1. దేవుని వాగ్దానాలు: అతని ప్రణాళికలు ఎల్లప్పుడూ అతని మహిమకు ఎలా దారితీస్తాయి</w:t>
      </w:r>
    </w:p>
    <w:p/>
    <w:p>
      <w:r xmlns:w="http://schemas.openxmlformats.org/wordprocessingml/2006/main">
        <w:t xml:space="preserve">2. దేవుని శక్తి ద్వారా వినయం: ఆయన మాత్రమే మన విధిని ఎలా నియంత్రిస్తాడు</w:t>
      </w:r>
    </w:p>
    <w:p/>
    <w:p>
      <w:r xmlns:w="http://schemas.openxmlformats.org/wordprocessingml/2006/main">
        <w:t xml:space="preserve">1. యెషయా 43:7 - నా పేరు పెట్టబడిన ప్రతి ఒక్కరూ, నా మహిమ కోసం నేను సృష్టించిన, నేను సృష్టించిన మరియు సృష్టించిన ప్రతి ఒక్కరూ.</w:t>
      </w:r>
    </w:p>
    <w:p/>
    <w:p>
      <w:r xmlns:w="http://schemas.openxmlformats.org/wordprocessingml/2006/main">
        <w:t xml:space="preserve">2. రోమీయులకు 9:17 – మీలో నా శక్తిని కనబరచాలని, భూమి అంతటా నా పేరు ప్రకటింపబడాలని ఫరోతో లేఖనం చెబుతోంది.</w:t>
      </w:r>
    </w:p>
    <w:p/>
    <w:p>
      <w:r xmlns:w="http://schemas.openxmlformats.org/wordprocessingml/2006/main">
        <w:t xml:space="preserve">నిర్గమకాండము 14:18 మరియు నేను ఫరోవలనను అతని రథములవలనను అతని గుఱ్ఱములపైనను ఘనత పొందినప్పుడు నేనే యెహోవానని ఐగుప్తీయులు తెలిసికొందురు.</w:t>
      </w:r>
    </w:p>
    <w:p/>
    <w:p>
      <w:r xmlns:w="http://schemas.openxmlformats.org/wordprocessingml/2006/main">
        <w:t xml:space="preserve">దేవుడు తన గొప్పతనాన్ని ఈజిప్షియన్లకు తెలియజేసేందుకు ఫరోపై, అతని రథాలపై మరియు అతని గుర్రాలపై తన శక్తిని ప్రదర్శిస్తాడు.</w:t>
      </w:r>
    </w:p>
    <w:p/>
    <w:p>
      <w:r xmlns:w="http://schemas.openxmlformats.org/wordprocessingml/2006/main">
        <w:t xml:space="preserve">1. ప్రతికూల పరిస్థితులలో దేవుని బలం మరియు గౌరవం</w:t>
      </w:r>
    </w:p>
    <w:p/>
    <w:p>
      <w:r xmlns:w="http://schemas.openxmlformats.org/wordprocessingml/2006/main">
        <w:t xml:space="preserve">2. సర్వశక్తిమంతునిలో విశ్వాసం యొక్క శక్తి</w:t>
      </w:r>
    </w:p>
    <w:p/>
    <w:p>
      <w:r xmlns:w="http://schemas.openxmlformats.org/wordprocessingml/2006/main">
        <w:t xml:space="preserve">1. యెషయా 40:28-31 - మీకు తెలియదా? మీరు వినలేదా? యెహోవా నిత్య దేవుడు, భూదిగంతాలను సృష్టికర్త. అతను మూర్ఛపోడు లేదా అలసిపోడు; అతని అవగాహన అన్వేషించలేనిది. అతను మూర్ఛపోయినవారికి శక్తిని ఇస్తాడు మరియు శక్తి లేనివారికి అతను బలాన్ని పెంచుతాడు.</w:t>
      </w:r>
    </w:p>
    <w:p/>
    <w:p>
      <w:r xmlns:w="http://schemas.openxmlformats.org/wordprocessingml/2006/main">
        <w:t xml:space="preserve">2. కీర్తనలు 46:10 – నిశ్చలముగా ఉండుము, నేనే దేవుడనని తెలిసికొనుము. నేను దేశాలలో ఉన్నతంగా ఉంటాను, నేను భూమిలో గొప్పవాడను!</w:t>
      </w:r>
    </w:p>
    <w:p/>
    <w:p>
      <w:r xmlns:w="http://schemas.openxmlformats.org/wordprocessingml/2006/main">
        <w:t xml:space="preserve">నిర్గమకాండము 14:19 మరియు దేవుని దూత, ఇశ్రాయేలీయుల శిబిరమునకు ముందుగా వెళ్లి, వారి వెనుకకు వెళ్లెను. మరియు మేఘ స్తంభము వారి ముఖము నుండి వెళ్లి వారి వెనుక నిలిచియుండెను.</w:t>
      </w:r>
    </w:p>
    <w:p/>
    <w:p>
      <w:r xmlns:w="http://schemas.openxmlformats.org/wordprocessingml/2006/main">
        <w:t xml:space="preserve">దేవుని దూత ఇశ్రాయేలు శిబిరానికి నాయకత్వం వహించాడు మరియు మేఘ స్తంభం వారి ముందు నుండి కదిలి వారి వెనుక నిలిచింది.</w:t>
      </w:r>
    </w:p>
    <w:p/>
    <w:p>
      <w:r xmlns:w="http://schemas.openxmlformats.org/wordprocessingml/2006/main">
        <w:t xml:space="preserve">1. కష్ట సమయాల్లో దేవుడు మన ముందు వెనుక వెళ్తాడు.</w:t>
      </w:r>
    </w:p>
    <w:p/>
    <w:p>
      <w:r xmlns:w="http://schemas.openxmlformats.org/wordprocessingml/2006/main">
        <w:t xml:space="preserve">2. దేవుడు మనల్ని ఎప్పటికీ విడిచిపెట్టడు, అతను దూరంగా ఉన్నట్లు అనిపించినప్పుడు కూడా.</w:t>
      </w:r>
    </w:p>
    <w:p/>
    <w:p>
      <w:r xmlns:w="http://schemas.openxmlformats.org/wordprocessingml/2006/main">
        <w:t xml:space="preserve">1. యెషయా 43:2 "నువ్వు నీళ్ల గుండా వెళ్ళినప్పుడు, నేను నీకు తోడుగా ఉంటాను; నదుల గుండా, అవి నిన్ను పొంగిపోవు, నీవు అగ్నిలో నడిచినప్పుడు, నీవు కాల్చబడవు, మంట నిన్ను కాల్చదు. ."</w:t>
      </w:r>
    </w:p>
    <w:p/>
    <w:p>
      <w:r xmlns:w="http://schemas.openxmlformats.org/wordprocessingml/2006/main">
        <w:t xml:space="preserve">2. కీర్తనలు 139:5-6 "నువ్వు నాకు వెనుకా వెనుకా అడ్డుపెట్టి, నీ చేయి నాపై ఉంచావు. అలాంటి జ్ఞానం నాకు చాలా అద్భుతమైనది, అది ఉన్నతమైనది, నేను దానిని పొందలేను."</w:t>
      </w:r>
    </w:p>
    <w:p/>
    <w:p>
      <w:r xmlns:w="http://schemas.openxmlformats.org/wordprocessingml/2006/main">
        <w:t xml:space="preserve">నిర్గమకాండము 14:20 అది ఐగుప్తీయుల శిబిరానికి మరియు ఇశ్రాయేలీయుల శిబిరానికి మధ్య వచ్చింది. మరియు అది వారికి మేఘం మరియు చీకటిగా ఉంది, కానీ ఇది వారికి రాత్రి వెలుగునిచ్చింది: ఆ రాత్రంతా ఒకదాని దగ్గరికి రాలేకపోయాడు.</w:t>
      </w:r>
    </w:p>
    <w:p/>
    <w:p>
      <w:r xmlns:w="http://schemas.openxmlformats.org/wordprocessingml/2006/main">
        <w:t xml:space="preserve">ఇజ్రాయెల్ మరియు ఈజిప్టు శిబిరాల మధ్య వచ్చిన చీకటి మేఘం వారిని వేరు చేయడానికి అడ్డంకిని సృష్టించింది.</w:t>
      </w:r>
    </w:p>
    <w:p/>
    <w:p>
      <w:r xmlns:w="http://schemas.openxmlformats.org/wordprocessingml/2006/main">
        <w:t xml:space="preserve">1. చీకటి గడియలో కూడా ప్రభువు రక్షణ ఎల్లప్పుడూ మనతో ఉంటుంది.</w:t>
      </w:r>
    </w:p>
    <w:p/>
    <w:p>
      <w:r xmlns:w="http://schemas.openxmlformats.org/wordprocessingml/2006/main">
        <w:t xml:space="preserve">2. దేవునిపై విశ్వాసం మరియు విశ్వాసం యొక్క శక్తి మనకు మరియు మన శత్రువుల మధ్య అడ్డంకిని సృష్టిస్తుంది.</w:t>
      </w:r>
    </w:p>
    <w:p/>
    <w:p>
      <w:r xmlns:w="http://schemas.openxmlformats.org/wordprocessingml/2006/main">
        <w:t xml:space="preserve">1. కీర్తనలు 91:4 – ఆయన తన రెక్కలచేత నిన్ను కప్పును, ఆయన రెక్కల క్రింద నీకు ఆశ్రయము కలుగును; అతని విశ్వసనీయత ఒక కవచం మరియు బక్లర్.</w:t>
      </w:r>
    </w:p>
    <w:p/>
    <w:p>
      <w:r xmlns:w="http://schemas.openxmlformats.org/wordprocessingml/2006/main">
        <w:t xml:space="preserve">2. యెషయా 54:17 – నీకు విరోధముగా ఏర్పరచబడిన ఆయుధము ఫలించదు, తీర్పులో నీకు విరోధముగా లేచిన ప్రతి నాలుకను నీవు ఖండించవలెను. మీరు మీ స్వంత బలంతో ఎటువంటి సంఘర్షణను గెలవలేరు.</w:t>
      </w:r>
    </w:p>
    <w:p/>
    <w:p>
      <w:r xmlns:w="http://schemas.openxmlformats.org/wordprocessingml/2006/main">
        <w:t xml:space="preserve">నిర్గమకాండము 14:21 మరియు మోషే సముద్రం మీద తన చెయ్యి చాపాడు. మరియు యెహోవా ఆ రాత్రంతా బలమైన తూర్పు గాలికి సముద్రం వెనక్కి వెళ్ళేలా చేసాడు, మరియు సముద్రాన్ని పొడిగా చేశాడు, మరియు జలాలు విభజించబడ్డాయి.</w:t>
      </w:r>
    </w:p>
    <w:p/>
    <w:p>
      <w:r xmlns:w="http://schemas.openxmlformats.org/wordprocessingml/2006/main">
        <w:t xml:space="preserve">మోషే సముద్రం మీద తన చేతిని చాచాడు మరియు ప్రభువు సముద్రం విడిపోయేలా చేశాడు, పొడి భూమిని సృష్టించాడు.</w:t>
      </w:r>
    </w:p>
    <w:p/>
    <w:p>
      <w:r xmlns:w="http://schemas.openxmlformats.org/wordprocessingml/2006/main">
        <w:t xml:space="preserve">1. దేవుడు అద్భుతాలు చేయగలడు మరియు అసాధ్యంగా అనిపించే అడ్డంకులను అధిగమించగలడు.</w:t>
      </w:r>
    </w:p>
    <w:p/>
    <w:p>
      <w:r xmlns:w="http://schemas.openxmlformats.org/wordprocessingml/2006/main">
        <w:t xml:space="preserve">2. విశ్వాసం యొక్క శక్తి అద్భుతమైన ఫలితాలకు దారి తీస్తుంది.</w:t>
      </w:r>
    </w:p>
    <w:p/>
    <w:p>
      <w:r xmlns:w="http://schemas.openxmlformats.org/wordprocessingml/2006/main">
        <w:t xml:space="preserve">1. యోహాను 16:33 - "నాలో మీకు శాంతి కలుగునట్లు నేను ఈ సంగతులు మీతో చెప్పాను. ఈ లోకములో మీకు కష్టములు కలుగును. అయితే ధైర్యము తెచ్చుకొనుము! నేను ప్రపంచమును జయించితిని."</w:t>
      </w:r>
    </w:p>
    <w:p/>
    <w:p>
      <w:r xmlns:w="http://schemas.openxmlformats.org/wordprocessingml/2006/main">
        <w:t xml:space="preserve">2. యెషయా 43:2 - "నువ్వు నీళ్లను దాటినప్పుడు, నేను నీకు తోడుగా ఉంటాను; మరియు మీరు నదుల గుండా వెళుతున్నప్పుడు, అవి మీ మీదికి తుడిచివేయవు, మీరు అగ్నిలో నడిచినప్పుడు, మీరు కాల్చబడరు; మంటలు మిమ్మల్ని దహనం చేయవు."</w:t>
      </w:r>
    </w:p>
    <w:p/>
    <w:p>
      <w:r xmlns:w="http://schemas.openxmlformats.org/wordprocessingml/2006/main">
        <w:t xml:space="preserve">నిర్గమకాండము 14:22 మరియు ఇశ్రాయేలీయులు ఎండిన నేలమీద సముద్రం మధ్యలోకి వెళ్ళారు, మరియు నీరు వారి కుడి మరియు ఎడమ వైపున వారికి గోడగా ఉంది.</w:t>
      </w:r>
    </w:p>
    <w:p/>
    <w:p>
      <w:r xmlns:w="http://schemas.openxmlformats.org/wordprocessingml/2006/main">
        <w:t xml:space="preserve">ఇశ్రాయేలీయుల కోసం ఎర్ర సముద్రం అద్భుతంగా విడిపోవడంలో దేవుని రక్షణ స్పష్టంగా కనిపిస్తుంది.</w:t>
      </w:r>
    </w:p>
    <w:p/>
    <w:p>
      <w:r xmlns:w="http://schemas.openxmlformats.org/wordprocessingml/2006/main">
        <w:t xml:space="preserve">1. ప్రభువు యొక్క శక్తివంతమైన శక్తిని విశ్వసించండి</w:t>
      </w:r>
    </w:p>
    <w:p/>
    <w:p>
      <w:r xmlns:w="http://schemas.openxmlformats.org/wordprocessingml/2006/main">
        <w:t xml:space="preserve">2. కష్టమైన పరిస్థితుల నుండి శక్తిని గీయడం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107:29 – ఆయన తుఫానును నిశ్చలపరచెను, సముద్రపు అలలు మూగబోయెను.</w:t>
      </w:r>
    </w:p>
    <w:p/>
    <w:p>
      <w:r xmlns:w="http://schemas.openxmlformats.org/wordprocessingml/2006/main">
        <w:t xml:space="preserve">నిర్గమకాండము 14:23 మరియు ఐగుప్తీయులు వారిని వెంబడించి, ఫరో గుఱ్ఱములు, అతని రథాలు మరియు అతని గుఱ్ఱములను సముద్రం మధ్యలోకి ప్రవేశించారు.</w:t>
      </w:r>
    </w:p>
    <w:p/>
    <w:p>
      <w:r xmlns:w="http://schemas.openxmlformats.org/wordprocessingml/2006/main">
        <w:t xml:space="preserve">ఫరో సైన్యం ఫరో రథాలు, గుర్రాలు మరియు గుర్రాలతో ఎర్ర సముద్రం వరకు ఇశ్రాయేలీయులను వెంబడించింది.</w:t>
      </w:r>
    </w:p>
    <w:p/>
    <w:p>
      <w:r xmlns:w="http://schemas.openxmlformats.org/wordprocessingml/2006/main">
        <w:t xml:space="preserve">1. దేవుని ప్రజల అన్వేషణ: దేవుని బలంతో కష్టాలను అధిగమించడం</w:t>
      </w:r>
    </w:p>
    <w:p/>
    <w:p>
      <w:r xmlns:w="http://schemas.openxmlformats.org/wordprocessingml/2006/main">
        <w:t xml:space="preserve">2. విశ్వాసం యొక్క శక్తి: అసాధ్యమైన అసమానతలను ఎదుర్కోవడంలో దృఢంగా నిలబడటం</w:t>
      </w:r>
    </w:p>
    <w:p/>
    <w:p>
      <w:r xmlns:w="http://schemas.openxmlformats.org/wordprocessingml/2006/main">
        <w:t xml:space="preserve">1. హెబ్రీయులకు 11:29 విశ్వాసం ద్వారా ప్రజలు ఎర్ర సముద్రం గుండా ఎండిపోయిన భూమిలో ప్రయాణించారు, కానీ ఐగుప్తీయులు దానిని ప్రయత్నించినప్పుడు వారు మునిగిపోయారు.</w:t>
      </w:r>
    </w:p>
    <w:p/>
    <w:p>
      <w:r xmlns:w="http://schemas.openxmlformats.org/wordprocessingml/2006/main">
        <w:t xml:space="preserve">2. నిర్గమకాండము 14:14 యెహోవా నీ కొరకు పోరాడును; మీరు నిశ్చలంగా ఉండాలి.</w:t>
      </w:r>
    </w:p>
    <w:p/>
    <w:p>
      <w:r xmlns:w="http://schemas.openxmlformats.org/wordprocessingml/2006/main">
        <w:t xml:space="preserve">నిర్గమకాండము 14:24 మరియు తెల్లవారుజామున యెహోవా అగ్ని స్తంభము మరియు మేఘ స్తంభము ద్వారా ఐగుప్తీయుల సైన్యమును చూచి, ఐగుప్తీయుల సైన్యమును కలవరపరచెను.</w:t>
      </w:r>
    </w:p>
    <w:p/>
    <w:p>
      <w:r xmlns:w="http://schemas.openxmlformats.org/wordprocessingml/2006/main">
        <w:t xml:space="preserve">దేవుడు తన బలాన్ని, శక్తిని చూపించి ఇశ్రాయేలీయులను ఈజిప్షియన్ల నుండి రక్షించాడు.</w:t>
      </w:r>
    </w:p>
    <w:p/>
    <w:p>
      <w:r xmlns:w="http://schemas.openxmlformats.org/wordprocessingml/2006/main">
        <w:t xml:space="preserve">1: దేవుడు మన రక్షకుడు మరియు రక్షకుడు.</w:t>
      </w:r>
    </w:p>
    <w:p/>
    <w:p>
      <w:r xmlns:w="http://schemas.openxmlformats.org/wordprocessingml/2006/main">
        <w:t xml:space="preserve">2: దేవుడు మనకు అందించిన మార్గాలకు మనం కృతజ్ఞులమై ఉందాం.</w:t>
      </w:r>
    </w:p>
    <w:p/>
    <w:p>
      <w:r xmlns:w="http://schemas.openxmlformats.org/wordprocessingml/2006/main">
        <w:t xml:space="preserve">1: కీర్తనలు 46:1-3 "దేవుడు మనకు ఆశ్రయం మరియు బలం, కష్టాలలో చాలా సహాయకుడు. కాబట్టి భూమి తొలగించబడినా, పర్వతాలు సముద్రం మధ్యలోకి తీసుకెళ్లబడినా మేము భయపడము. పర్వతాలు దాని వాపుతో వణుకుతున్నప్పటికీ, దాని జలాలు గర్జిస్తాయి మరియు కలత చెందుతాయి."</w:t>
      </w:r>
    </w:p>
    <w:p/>
    <w:p>
      <w:r xmlns:w="http://schemas.openxmlformats.org/wordprocessingml/2006/main">
        <w:t xml:space="preserve">2: హెబ్రీయులు 13:6 "ప్రభువు నాకు సహాయకుడు, మరియు మనుష్యుడు నాకు ఏమి చేస్తాడో నేను భయపడను" అని ధైర్యంగా చెప్పగలము.</w:t>
      </w:r>
    </w:p>
    <w:p/>
    <w:p>
      <w:r xmlns:w="http://schemas.openxmlformats.org/wordprocessingml/2006/main">
        <w:t xml:space="preserve">నిర్గమకాండము 14:25 మరియు వారి రథ చక్రాలను తీసివేసి, వారు వాటిని భారీగా తరిమికొట్టారు. ఎందుకంటే యెహోవా వారి పక్షాన ఐగుప్తీయులతో పోరాడుతున్నాడు.</w:t>
      </w:r>
    </w:p>
    <w:p/>
    <w:p>
      <w:r xmlns:w="http://schemas.openxmlformats.org/wordprocessingml/2006/main">
        <w:t xml:space="preserve">యెహోవా ఇశ్రాయేలీయుల కొరకు ఐగుప్తీయులతో పోరాడి వారిని పారిపోయేలా చేసాడు.</w:t>
      </w:r>
    </w:p>
    <w:p/>
    <w:p>
      <w:r xmlns:w="http://schemas.openxmlformats.org/wordprocessingml/2006/main">
        <w:t xml:space="preserve">1. దేవుడు మన రక్షకుడు, మరియు మనకు అవసరమైనప్పుడు ఆయన మన కోసం పోరాడతాడు.</w:t>
      </w:r>
    </w:p>
    <w:p/>
    <w:p>
      <w:r xmlns:w="http://schemas.openxmlformats.org/wordprocessingml/2006/main">
        <w:t xml:space="preserve">2. మనము దేవునిపై విశ్వాసముంచగలము, కష్ట సమయాల్లో ఆయన బలాన్ని, ధైర్యాన్ని అందజేస్తాడు.</w:t>
      </w:r>
    </w:p>
    <w:p/>
    <w:p>
      <w:r xmlns:w="http://schemas.openxmlformats.org/wordprocessingml/2006/main">
        <w:t xml:space="preserve">1. కీర్తనలు 20:7 – కొందరు రథాలయందును మరికొందరు గుఱ్ఱములమీదా విశ్వాసముంచుచున్నాము గాని మనము మన దేవుడైన యెహోవా నామమును నమ్ముచున్నాము.</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నిర్గమకాండము 14:26 మరియు యెహోవా మోషేతో ఇలా అన్నాడు: ఐగుప్తీయుల మీదికి, వారి రథాల మీద, వారి గుర్రపు రౌతుల మీదికి నీళ్లు తిరిగి వచ్చేలా సముద్రం మీద నీ చెయ్యి చాపు.</w:t>
      </w:r>
    </w:p>
    <w:p/>
    <w:p>
      <w:r xmlns:w="http://schemas.openxmlformats.org/wordprocessingml/2006/main">
        <w:t xml:space="preserve">ఈజిప్షియన్లు, వారి రథాలు మరియు గుర్రపు సైనికులపైకి నీళ్లు తిరిగి వచ్చేలా సముద్రం మీద తన చేతిని చాచమని యెహోవా మోషేతో చెప్పాడు.</w:t>
      </w:r>
    </w:p>
    <w:p/>
    <w:p>
      <w:r xmlns:w="http://schemas.openxmlformats.org/wordprocessingml/2006/main">
        <w:t xml:space="preserve">1. అద్భుతమైన సంఘటనలలో దేవుని శక్తిని చూడవచ్చు.</w:t>
      </w:r>
    </w:p>
    <w:p/>
    <w:p>
      <w:r xmlns:w="http://schemas.openxmlformats.org/wordprocessingml/2006/main">
        <w:t xml:space="preserve">2. దేవుని ఆజ్ఞలను పాటించడం వలన ఆయన రక్షణ కలుగుతుంది.</w:t>
      </w:r>
    </w:p>
    <w:p/>
    <w:p>
      <w:r xmlns:w="http://schemas.openxmlformats.org/wordprocessingml/2006/main">
        <w:t xml:space="preserve">1. కీర్తనలు 66:5 - వచ్చి దేవుని క్రియలను చూడుము; అతను మనుష్యుల పిల్లల పట్ల చేసే పనిలో అద్భుతంగా ఉన్నాడు.</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నిర్గమకాండము 14:27 మరియు మోషే సముద్రం మీద తన చెయ్యి చాచాడు, మరియు ఉదయం కనిపించినప్పుడు సముద్రం తిరిగి వచ్చింది. మరియు ఈజిప్షియన్లు దాని నుండి పారిపోయారు; మరియు యెహోవా ఈజిప్షియన్లను సముద్రం మధ్యలో పడగొట్టాడు.</w:t>
      </w:r>
    </w:p>
    <w:p/>
    <w:p>
      <w:r xmlns:w="http://schemas.openxmlformats.org/wordprocessingml/2006/main">
        <w:t xml:space="preserve">మోషే తన చేతిని సముద్రం మీద చాచాడు మరియు ఉదయం వచ్చేసరికి అది తన సాధారణ స్థితికి చేరుకుంది. ఈజిప్షియన్లు పారిపోవడానికి ప్రయత్నించారు, కానీ యెహోవా వారిని సముద్రం మధ్యలో పడగొట్టాడు.</w:t>
      </w:r>
    </w:p>
    <w:p/>
    <w:p>
      <w:r xmlns:w="http://schemas.openxmlformats.org/wordprocessingml/2006/main">
        <w:t xml:space="preserve">1. దేవుని శక్తి ఎలాంటి అడ్డంకినైనా అధిగమించగలదు</w:t>
      </w:r>
    </w:p>
    <w:p/>
    <w:p>
      <w:r xmlns:w="http://schemas.openxmlformats.org/wordprocessingml/2006/main">
        <w:t xml:space="preserve">2. దేవుడు నడిపించినప్పుడు, ఆయన ఏర్పాటుపై నమ్మకం ఉంచండి</w:t>
      </w:r>
    </w:p>
    <w:p/>
    <w:p>
      <w:r xmlns:w="http://schemas.openxmlformats.org/wordprocessingml/2006/main">
        <w:t xml:space="preserve">1. యెషయా 43:16-17 - "సముద్రములో ఒక మార్గమును మరియు గొప్ప జలముల గుండా మార్గమును ఏర్పరచువాడు, రథమును, గుర్రమును, సైన్యమును మరియు బలమును తెచ్చిపెట్టువాడు, వారు కలిసి పడుకొని యుండునట్లు ప్రభువు చెప్పుచున్నాడు. అవి లేవవు; అవి ఆరిపోయాయి, అవి వత్తిలా చల్లబడతాయి"</w:t>
      </w:r>
    </w:p>
    <w:p/>
    <w:p>
      <w:r xmlns:w="http://schemas.openxmlformats.org/wordprocessingml/2006/main">
        <w:t xml:space="preserve">2. కీర్తనలు 107:29-30 - "ఆయన తుఫానును నిశ్చలపరచెను, మరియు సముద్రపు అలలు మూగబోయెను. అప్పుడు వారు నిశ్చలముగా ఉన్నందున వారు సంతోషించి, వారికి కావలసిన స్వర్గమునకు వారిని నడిపించెను."</w:t>
      </w:r>
    </w:p>
    <w:p/>
    <w:p>
      <w:r xmlns:w="http://schemas.openxmlformats.org/wordprocessingml/2006/main">
        <w:t xml:space="preserve">నిర్గమకాండము 14:28 మరియు నీళ్ళు తిరిగి వచ్చి రథాలను, గుర్రపు సైనికులను, వారి వెంట సముద్రములోనికి వచ్చిన ఫరో సైన్యమంతటిని కప్పెను. వాటిలో ఒకటిగా మిగిలిపోయింది.</w:t>
      </w:r>
    </w:p>
    <w:p/>
    <w:p>
      <w:r xmlns:w="http://schemas.openxmlformats.org/wordprocessingml/2006/main">
        <w:t xml:space="preserve">ఎర్ర సముద్రపు జలాలు ఈజిప్షియన్లపై మూసుకుపోయాయి మరియు వారిలో ఎవరూ జీవించలేదు.</w:t>
      </w:r>
    </w:p>
    <w:p/>
    <w:p>
      <w:r xmlns:w="http://schemas.openxmlformats.org/wordprocessingml/2006/main">
        <w:t xml:space="preserve">1. దేవుని శక్తి ఎలాంటి అడ్డంకినైనా అధిగమించగలదు.</w:t>
      </w:r>
    </w:p>
    <w:p/>
    <w:p>
      <w:r xmlns:w="http://schemas.openxmlformats.org/wordprocessingml/2006/main">
        <w:t xml:space="preserve">2. దేవుడు మన పక్షాన ఉన్నప్పుడు, మన దారిలో ఏదీ నిలబడదు.</w:t>
      </w:r>
    </w:p>
    <w:p/>
    <w:p>
      <w:r xmlns:w="http://schemas.openxmlformats.org/wordprocessingml/2006/main">
        <w:t xml:space="preserve">1. కీర్తనలు 46:1-3 "దేవుడు మనకు ఆశ్రయము మరియు బలము, కష్టములలో ఎల్లప్పుడు సహాయము చేయువాడు. కావున మేము భయపడము, భూమి దారితప్పినను, పర్వతములు సముద్రము నడిబొడ్డున పడినను, దాని జలములు గర్జించినను. మరియు నురుగు మరియు పర్వతాలు వాటి ఉప్పెనలతో కంపిస్తాయి."</w:t>
      </w:r>
    </w:p>
    <w:p/>
    <w:p>
      <w:r xmlns:w="http://schemas.openxmlformats.org/wordprocessingml/2006/main">
        <w:t xml:space="preserve">2. జాషువా 1:9 "నేను నీకు ఆజ్ఞాపించలేదా? దృఢముగా మరియు ధైర్యముగా ఉండుము. భయపడకుము, నిరుత్సాహపడకుము, నీవు ఎక్కడికి వెళ్లినా నీ దేవుడైన యెహోవా నీకు తోడైయుండును."</w:t>
      </w:r>
    </w:p>
    <w:p/>
    <w:p>
      <w:r xmlns:w="http://schemas.openxmlformats.org/wordprocessingml/2006/main">
        <w:t xml:space="preserve">నిర్గమకాండము 14:29 అయితే ఇశ్రాయేలీయులు సముద్రం మధ్యలో ఎండిన నేల మీద నడిచారు. మరియు నీళ్ళు వారి కుడి వైపున మరియు వారి ఎడమ వైపున వారికి గోడగా ఉన్నాయి.</w:t>
      </w:r>
    </w:p>
    <w:p/>
    <w:p>
      <w:r xmlns:w="http://schemas.openxmlformats.org/wordprocessingml/2006/main">
        <w:t xml:space="preserve">ఇశ్రాయేలీయులు ఎర్ర సముద్రాన్ని పొడి నేల మీద అద్భుతంగా దాటారు.</w:t>
      </w:r>
    </w:p>
    <w:p/>
    <w:p>
      <w:r xmlns:w="http://schemas.openxmlformats.org/wordprocessingml/2006/main">
        <w:t xml:space="preserve">1. దేవుడు మన రాయి మరియు విమోచకుడు</w:t>
      </w:r>
    </w:p>
    <w:p/>
    <w:p>
      <w:r xmlns:w="http://schemas.openxmlformats.org/wordprocessingml/2006/main">
        <w:t xml:space="preserve">2. మన జీవితాలలో దేవుని శక్తి</w:t>
      </w:r>
    </w:p>
    <w:p/>
    <w:p>
      <w:r xmlns:w="http://schemas.openxmlformats.org/wordprocessingml/2006/main">
        <w:t xml:space="preserve">1. కీర్తనలు 18:2 - "ప్రభువు నా బండ, నా కోట మరియు నా విమోచకుడు; నా దేవుడు నా బండ, నేను అతనిని ఆశ్రయిస్తాను, నా రక్షణ కొమ్ము, నా కోట."</w:t>
      </w:r>
    </w:p>
    <w:p/>
    <w:p>
      <w:r xmlns:w="http://schemas.openxmlformats.org/wordprocessingml/2006/main">
        <w:t xml:space="preserve">2. యెషయా 55:8-9 - "నా తలంపులు మీ ఆలోచనలు కావు, మీ మార్గాలు నా మార్గాలు కావు, అని ప్రభువు సెలవిచ్చాడు. ఆకాశాలు భూమికంటె ఎంత ఎత్తులో ఉన్నాయో, అలాగే మీ మార్గాల కంటే నా మార్గాలు మరియు నా ఆలోచనలు ఉన్నతమైనవి. మీ ఆలోచనలు."</w:t>
      </w:r>
    </w:p>
    <w:p/>
    <w:p>
      <w:r xmlns:w="http://schemas.openxmlformats.org/wordprocessingml/2006/main">
        <w:t xml:space="preserve">నిర్గమకాండము 14:30 ఆ విధముగా యెహోవా ఆ దినమున ఇశ్రాయేలీయులను ఐగుప్తీయుల చేతిలోనుండి రక్షించెను; మరియు ఇజ్రాయెల్ సముద్ర తీరంలో చనిపోయిన ఈజిప్షియన్లను చూసింది.</w:t>
      </w:r>
    </w:p>
    <w:p/>
    <w:p>
      <w:r xmlns:w="http://schemas.openxmlformats.org/wordprocessingml/2006/main">
        <w:t xml:space="preserve">ఎక్సోడస్ రోజున, ప్రభువు ఈజిప్షియన్ల నుండి ఇజ్రాయెల్ను రక్షించాడు, వారు సముద్రపు ఒడ్డున మరణించారు.</w:t>
      </w:r>
    </w:p>
    <w:p/>
    <w:p>
      <w:r xmlns:w="http://schemas.openxmlformats.org/wordprocessingml/2006/main">
        <w:t xml:space="preserve">1. దేవుడు మనలను మన శత్రువుల నుండి ఎల్లప్పుడూ రక్షిస్తాడు.</w:t>
      </w:r>
    </w:p>
    <w:p/>
    <w:p>
      <w:r xmlns:w="http://schemas.openxmlformats.org/wordprocessingml/2006/main">
        <w:t xml:space="preserve">2. ఆపద నుండి మనలను విడిపించడానికి ప్రభువును విశ్వసించవచ్చు.</w:t>
      </w:r>
    </w:p>
    <w:p/>
    <w:p>
      <w:r xmlns:w="http://schemas.openxmlformats.org/wordprocessingml/2006/main">
        <w:t xml:space="preserve">1. కీర్తనలు 34:7 – యెహోవా దూత తనకు భయపడువారి చుట్టూ విడిది చేసి వారిని విడిపించును.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నిర్గమకాండము 14:31 మరియు ఇశ్రాయేలీయులు ఐగుప్తీయులకు యెహోవా చేసిన గొప్ప కార్యమును చూచి, ప్రజలు యెహోవాకు భయపడి, యెహోవాను ఆయన సేవకుడైన మోషేను నమ్మిరి.</w:t>
      </w:r>
    </w:p>
    <w:p/>
    <w:p>
      <w:r xmlns:w="http://schemas.openxmlformats.org/wordprocessingml/2006/main">
        <w:t xml:space="preserve">ఈజిప్షియన్లపై దేవుని అద్భుత పని అతని శక్తిని ప్రదర్శించింది, మరియు ప్రజలు ఆయనను మరియు అతని సేవకుడు మోషేను భయపడ్డారు మరియు విశ్వసించారు.</w:t>
      </w:r>
    </w:p>
    <w:p/>
    <w:p>
      <w:r xmlns:w="http://schemas.openxmlformats.org/wordprocessingml/2006/main">
        <w:t xml:space="preserve">1. చర్యలో దేవుని శక్తి</w:t>
      </w:r>
    </w:p>
    <w:p/>
    <w:p>
      <w:r xmlns:w="http://schemas.openxmlformats.org/wordprocessingml/2006/main">
        <w:t xml:space="preserve">2. విశ్వాసం మరియు విధేయత అవసరం</w:t>
      </w:r>
    </w:p>
    <w:p/>
    <w:p>
      <w:r xmlns:w="http://schemas.openxmlformats.org/wordprocessingml/2006/main">
        <w:t xml:space="preserve">1. యెషయా 40:28-31</w:t>
      </w:r>
    </w:p>
    <w:p/>
    <w:p>
      <w:r xmlns:w="http://schemas.openxmlformats.org/wordprocessingml/2006/main">
        <w:t xml:space="preserve">2. రోమన్లు 1:20-21</w:t>
      </w:r>
    </w:p>
    <w:p/>
    <w:p>
      <w:r xmlns:w="http://schemas.openxmlformats.org/wordprocessingml/2006/main">
        <w:t xml:space="preserve">నిర్గమకాండము 15ని మూడు పేరాగ్రాఫ్‌లలో ఈ క్రింది విధంగా, సూచించబడిన శ్లోకాలతో సంగ్రహించవచ్చు:</w:t>
      </w:r>
    </w:p>
    <w:p/>
    <w:p>
      <w:r xmlns:w="http://schemas.openxmlformats.org/wordprocessingml/2006/main">
        <w:t xml:space="preserve">పేరా 1: నిర్గమకాండము 15:1-12లో, ఎర్ర సముద్రం వద్ద వెంబడిస్తున్న ఈజిప్షియన్ సైన్యం నుండి అద్భుతంగా విముక్తి పొందిన తర్వాత మోషే మరియు ఇశ్రాయేలీయులు దేవునికి స్తుతిగీతాన్ని పాడారు. వారు తమ శత్రువులపై యెహోవా సాధించిన విజయం కోసం ఆయనను ఘనపరుస్తారు, ఆయన శక్తిని మరియు శక్తిని అంగీకరిస్తారు. ఈ పాట ఫరో రథాలు మరియు అతని సైన్యాన్ని సముద్రంలో నాశనం చేయడం గురించి వివరిస్తుంది, యోధుడిగా మరియు విమోచకుడిగా దేవుని పాత్రను నొక్కి చెబుతుంది. ఇశ్రాయేలీయులు తమను రక్షించినందుకు కృతజ్ఞతలు తెలియజేస్తారు మరియు యెహోవాను తమ దేవుడిగా అంగీకరిస్తారు, ఆయనకు పవిత్ర స్థలాన్ని నిర్మిస్తామని వాగ్దానం చేశారు.</w:t>
      </w:r>
    </w:p>
    <w:p/>
    <w:p>
      <w:r xmlns:w="http://schemas.openxmlformats.org/wordprocessingml/2006/main">
        <w:t xml:space="preserve">పేరా 2: నిర్గమకాండము 15:13-18లో కొనసాగుతూ, స్తుతి పాట దేవుని విశ్వసనీయతను మరియు ఆయన ప్రజల కోసం భవిష్యత్తు ప్రణాళికలను ప్రకటించడానికి మారుతుంది. యెహోవా వారిని దృఢమైన ప్రేమతో ఎలా నడిపిస్తాడో, తన వారసత్వపు పర్వతమైన తన పవిత్ర నివాస స్థలం వైపు వారిని ఎలా నడిపిస్తాడో అది హైలైట్ చేస్తుంది. దేశాలు ఈ అద్భుతాలను విని భయంతో వణికిపోతాయి. దేవుని ప్రజలు వాగ్దాన దేశమైన కనానులోకి తీసుకువస్తానని మరియు అక్కడ భద్రంగా నాటుతాడని హామీ ఇచ్చారు.</w:t>
      </w:r>
    </w:p>
    <w:p/>
    <w:p>
      <w:r xmlns:w="http://schemas.openxmlformats.org/wordprocessingml/2006/main">
        <w:t xml:space="preserve">పేరా 3: నిర్గమకాండము 15:19-27లో, మిరియం ఈజిప్ట్‌పై విజయాన్ని జరుపుకోవడానికి పాటలు పాడుతూ మరియు నృత్యం చేస్తూ మహిళల ఊరేగింపుకు నాయకత్వం వహిస్తుంది. దేవుని అద్భుతమైన చర్యలకు వారి సంతోషాన్ని మరియు కృతజ్ఞతా భావాన్ని వ్యక్తపరచడానికి వారు టాంబురైన్లు మరియు ఆనందకరమైన శ్రావ్యమైన పాటలను ఉపయోగిస్తారు. ఈ వేడుక తర్వాత, మోషే ఇశ్రాయేలీయులను షూర్ అరణ్యంలోకి తీసుకువెళతాడు, అక్కడ వారు మూడు రోజులు నీరు దొరక్కుండా ప్రయాణం చేస్తారు. చివరకు వారు మారా వద్దకు వచ్చినప్పుడు, మోషే సూచనల మేరకు దానిలోకి విసిరిన చెట్టు ద్వారా తీపిగా తయారైన చేదు నీటిని వారు కనుగొంటారు. అక్కడ మారాలో, దేవుడు తన ప్రజలకు శాసనాలు మరియు నియమాలను ఏర్పాటు చేస్తాడు.</w:t>
      </w:r>
    </w:p>
    <w:p/>
    <w:p>
      <w:r xmlns:w="http://schemas.openxmlformats.org/wordprocessingml/2006/main">
        <w:t xml:space="preserve">క్లుప్తంగా:</w:t>
      </w:r>
    </w:p>
    <w:p>
      <w:r xmlns:w="http://schemas.openxmlformats.org/wordprocessingml/2006/main">
        <w:t xml:space="preserve">ఎక్సోడస్ 15 అందిస్తుంది:</w:t>
      </w:r>
    </w:p>
    <w:p>
      <w:r xmlns:w="http://schemas.openxmlformats.org/wordprocessingml/2006/main">
        <w:t xml:space="preserve">ఎర్ర సముద్ర విమోచన తర్వాత మోషే మరియు ఇశ్రాయేలీయుల ప్రశంసల పాట;</w:t>
      </w:r>
    </w:p>
    <w:p>
      <w:r xmlns:w="http://schemas.openxmlformats.org/wordprocessingml/2006/main">
        <w:t xml:space="preserve">శత్రువులపై యెహోవా శక్తిని గుర్తించడం;</w:t>
      </w:r>
    </w:p>
    <w:p>
      <w:r xmlns:w="http://schemas.openxmlformats.org/wordprocessingml/2006/main">
        <w:t xml:space="preserve">అభయారణ్యం నిర్మిస్తామని వాగ్దానం; కృతజ్ఞతలు తెలియజేశారు.</w:t>
      </w:r>
    </w:p>
    <w:p/>
    <w:p>
      <w:r xmlns:w="http://schemas.openxmlformats.org/wordprocessingml/2006/main">
        <w:t xml:space="preserve">వాగ్దానం చేయబడిన భూమి వైపు దారితీసే దేవుని విశ్వసనీయతను ప్రకటించడం;</w:t>
      </w:r>
    </w:p>
    <w:p>
      <w:r xmlns:w="http://schemas.openxmlformats.org/wordprocessingml/2006/main">
        <w:t xml:space="preserve">కెనాన్‌లో సురక్షితమైన నాటడం యొక్క హామీ;</w:t>
      </w:r>
    </w:p>
    <w:p>
      <w:r xmlns:w="http://schemas.openxmlformats.org/wordprocessingml/2006/main">
        <w:t xml:space="preserve">యెహోవా చేసిన అద్భుతాల గురించి దేశాలు వింటున్నాయి.</w:t>
      </w:r>
    </w:p>
    <w:p/>
    <w:p>
      <w:r xmlns:w="http://schemas.openxmlformats.org/wordprocessingml/2006/main">
        <w:t xml:space="preserve">గానం, నృత్యం ద్వారా మిరియం నేతృత్వంలో వేడుక;</w:t>
      </w:r>
    </w:p>
    <w:p>
      <w:r xmlns:w="http://schemas.openxmlformats.org/wordprocessingml/2006/main">
        <w:t xml:space="preserve">టాంబురైన్లు, సంతోషకరమైన మెలోడీల ద్వారా కృతజ్ఞత వ్యక్తీకరించబడింది;</w:t>
      </w:r>
    </w:p>
    <w:p>
      <w:r xmlns:w="http://schemas.openxmlformats.org/wordprocessingml/2006/main">
        <w:t xml:space="preserve">అడవి గుండా ప్రయాణం; దైవిక జోక్యంతో తీపి చేసిన చేదు నీటితో మారా వద్దకు రావడం; శాసనాల ఏర్పాటు, దేవునిచే నియమాలు.</w:t>
      </w:r>
    </w:p>
    <w:p/>
    <w:p>
      <w:r xmlns:w="http://schemas.openxmlformats.org/wordprocessingml/2006/main">
        <w:t xml:space="preserve">ఈ అధ్యాయం ఈజిప్టు నుండి అద్భుతంగా తప్పించుకున్న తర్వాత మోషే మరియు ఇశ్రాయేలీయుల నుండి ప్రశంసల వెల్లువను ప్రదర్శిస్తుంది, అణచివేత శక్తుల నుండి విముక్తికి కృతజ్ఞతతో పాటు విముక్తి ప్రయాణంలో ప్రదర్శించబడిన శక్తి లేదా విశ్వాసం వంటి దైవిక లక్షణాలకు సంబంధించిన అంగీకారాన్ని హైలైట్ చేస్తుంది. పురాతన సమీప ప్రాచ్య సందర్భంలో ప్రబలంగా ఉన్న సాంస్కృతిక పద్ధతులను ప్రతిబింబించే ఆరాధనా చర్యల మధ్య మతపరమైన ఆనందానికి సంబంధించిన వ్యక్తీకరణలు లేదా స్వరూపాన్ని సూచించే హీబ్రూ కథన చట్రంలో ముఖ్యమైన పాత్రలను పోషించే మిరియం తరచుగా సంగీతం, నృత్య ఆచారాలతో పాటుగా గ్రహించిన దైవిక జోక్యాలు లేదా మతపరమైన చర్యల కారణంగా ఉద్వేగభరితమైన భావోద్వేగ ప్రతిస్పందనలను తెలియజేస్తుంది. ఎంచుకున్న వ్యక్తులలో (ఇజ్రాయెల్) గుర్తింపు, బైబిల్ చరిత్రలో నిర్మాణ దశలలో ఎదురయ్యే కీలక క్షణాల గురించి సామూహిక జ్ఞాపకశక్తిని బలపరుస్తుంది, అణచివేత శక్తులకు వ్యతిరేకంగా విముక్తి లేదా తరతరాలుగా కోరుకునే భూమి వారసత్వంతో ముడిపడి ఉన్న ఒడంబడిక వాగ్దానాలకు సంబంధించిన నెరవేర్పుకు దారితీసే మార్గదర్శకత్వం వంటి ఇతివృత్తాలను కలిగి ఉంటుంది.</w:t>
      </w:r>
    </w:p>
    <w:p/>
    <w:p>
      <w:r xmlns:w="http://schemas.openxmlformats.org/wordprocessingml/2006/main">
        <w:t xml:space="preserve">నిర్గమకాండము 15:1 అప్పుడు మోషే మరియు ఇశ్రాయేలీయులు యెహోవాకు ఈ కీర్తనను పాడి ఇట్లనెనునేను యెహోవాకు గానము చేస్తాను;</w:t>
      </w:r>
    </w:p>
    <w:p/>
    <w:p>
      <w:r xmlns:w="http://schemas.openxmlformats.org/wordprocessingml/2006/main">
        <w:t xml:space="preserve">మోషే మరియు ఇశ్రాయేలీయులు తమ శత్రువులపై యెహోవా సాధించిన విజయానికి స్తుతిగీతాన్ని పాడారు.</w:t>
      </w:r>
    </w:p>
    <w:p/>
    <w:p>
      <w:r xmlns:w="http://schemas.openxmlformats.org/wordprocessingml/2006/main">
        <w:t xml:space="preserve">1. ప్రశంసల శక్తి: మన జీవితాల్లో దేవుని విజయాలు</w:t>
      </w:r>
    </w:p>
    <w:p/>
    <w:p>
      <w:r xmlns:w="http://schemas.openxmlformats.org/wordprocessingml/2006/main">
        <w:t xml:space="preserve">2. స్తుతిగీతము: దేవుని విజయములో సంతోషించుట</w:t>
      </w:r>
    </w:p>
    <w:p/>
    <w:p>
      <w:r xmlns:w="http://schemas.openxmlformats.org/wordprocessingml/2006/main">
        <w:t xml:space="preserve">1. కీర్తనలు 150:6 – ఊపిరి ఉన్న ప్రతి వస్తువు యెహోవాను స్తుతించును గాక. మీరు యెహోవాను స్తుతించండి.</w:t>
      </w:r>
    </w:p>
    <w:p/>
    <w:p>
      <w:r xmlns:w="http://schemas.openxmlformats.org/wordprocessingml/2006/main">
        <w:t xml:space="preserve">2. రోమీయులకు 15:11 – మరల, అన్యజనులారా, ప్రభువును స్తుతించండి; ప్రజలారా, ఆయనను స్తుతించండి.</w:t>
      </w:r>
    </w:p>
    <w:p/>
    <w:p>
      <w:r xmlns:w="http://schemas.openxmlformats.org/wordprocessingml/2006/main">
        <w:t xml:space="preserve">నిర్గమకాండము 15:2 యెహోవా నా బలము మరియు కీర్తన, మరియు ఆయన నాకు రక్షణగా మారెను, ఆయనే నా దేవుడు, నేను ఆయనకు నివాసమును సిద్ధపరచెదను. నా తండ్రి దేవుడు, నేను ఆయనను ఘనపరుస్తాను.</w:t>
      </w:r>
    </w:p>
    <w:p/>
    <w:p>
      <w:r xmlns:w="http://schemas.openxmlformats.org/wordprocessingml/2006/main">
        <w:t xml:space="preserve">ఈ ప్రకరణము శక్తి, మోక్షం మరియు ఆనందానికి మూలంగా ప్రభువును జరుపుకుంటుంది.</w:t>
      </w:r>
    </w:p>
    <w:p/>
    <w:p>
      <w:r xmlns:w="http://schemas.openxmlformats.org/wordprocessingml/2006/main">
        <w:t xml:space="preserve">1. ప్రభువు రక్షణలో సంతోషించుట</w:t>
      </w:r>
    </w:p>
    <w:p/>
    <w:p>
      <w:r xmlns:w="http://schemas.openxmlformats.org/wordprocessingml/2006/main">
        <w:t xml:space="preserve">2. ప్రభువు యొక్క బలాన్ని మరియు ఆనందాన్ని అనుభవించడం</w:t>
      </w:r>
    </w:p>
    <w:p/>
    <w:p>
      <w:r xmlns:w="http://schemas.openxmlformats.org/wordprocessingml/2006/main">
        <w:t xml:space="preserve">1. కీర్తనలు 118:14 – యెహోవా నా బలం మరియు నా పాట; అతను నాకు మోక్షం అయ్యాడు.</w:t>
      </w:r>
    </w:p>
    <w:p/>
    <w:p>
      <w:r xmlns:w="http://schemas.openxmlformats.org/wordprocessingml/2006/main">
        <w:t xml:space="preserve">2. రోమీయులకు 15:13 – నిరీక్షణగల దేవుడు విశ్వాసమందు సమస్త సంతోషముతోను శాంతితోను మిమ్మును నింపును గాక, తద్వారా మీరు పరిశుద్ధాత్మ శక్తిచేత నిరీక్షణతో సమృద్ధిగా ఉండుదురు.</w:t>
      </w:r>
    </w:p>
    <w:p/>
    <w:p>
      <w:r xmlns:w="http://schemas.openxmlformats.org/wordprocessingml/2006/main">
        <w:t xml:space="preserve">నిర్గమకాండము 15:3 యెహోవా యుద్ధము చేయువాడు యెహోవా అని అతని పేరు.</w:t>
      </w:r>
    </w:p>
    <w:p/>
    <w:p>
      <w:r xmlns:w="http://schemas.openxmlformats.org/wordprocessingml/2006/main">
        <w:t xml:space="preserve">నిర్గమకాండములోని ఈ భాగము ప్రభువు యొక్క శక్తి మరియు యోధుని యొక్క శక్తిని గురించి మాట్లాడుతుంది.</w:t>
      </w:r>
    </w:p>
    <w:p/>
    <w:p>
      <w:r xmlns:w="http://schemas.openxmlformats.org/wordprocessingml/2006/main">
        <w:t xml:space="preserve">1. లార్డ్: ఎ మైటీ యోధుడు</w:t>
      </w:r>
    </w:p>
    <w:p/>
    <w:p>
      <w:r xmlns:w="http://schemas.openxmlformats.org/wordprocessingml/2006/main">
        <w:t xml:space="preserve">2. యుద్ధంలో దేవుని సార్వభౌమాధికారం</w:t>
      </w:r>
    </w:p>
    <w:p/>
    <w:p>
      <w:r xmlns:w="http://schemas.openxmlformats.org/wordprocessingml/2006/main">
        <w:t xml:space="preserve">1. యెషయా 59:16-17 - "ఎవరూ లేరని చూచాడు, జోక్యం చేసుకునేవాడు లేడని అతను విస్మయం చెందాడు, కాబట్టి అతని స్వంత భుజం అతనికి మోక్షాన్ని సాధించింది, మరియు అతని స్వంత నీతి అతనిని నిలబెట్టింది. అతను నీతిని ధరించాడు. అతని రొమ్ము కవచం మరియు అతని తలపై మోక్షం యొక్క శిరస్త్రాణం; అతను ప్రతీకార వస్త్రాలను ధరించాడు మరియు ఒక అంగీలో ఉన్నట్లుగా ఉత్సాహంతో తనను తాను చుట్టుకున్నాడు."</w:t>
      </w:r>
    </w:p>
    <w:p/>
    <w:p>
      <w:r xmlns:w="http://schemas.openxmlformats.org/wordprocessingml/2006/main">
        <w:t xml:space="preserve">2. కీర్తనలు 24:8 - "ఈ మహిమగల రాజు ఎవరు? బలవంతుడు మరియు బలవంతుడు, యుద్ధంలో శక్తివంతమైన యెహోవా."</w:t>
      </w:r>
    </w:p>
    <w:p/>
    <w:p>
      <w:r xmlns:w="http://schemas.openxmlformats.org/wordprocessingml/2006/main">
        <w:t xml:space="preserve">నిర్గమకాండము 15:4 ఫరో రథములను అతని సైన్యమును సముద్రములో పడవేయెను;</w:t>
      </w:r>
    </w:p>
    <w:p/>
    <w:p>
      <w:r xmlns:w="http://schemas.openxmlformats.org/wordprocessingml/2006/main">
        <w:t xml:space="preserve">దేవుని శక్తి ఫరో మరియు అతని సైన్యానికి వ్యతిరేకంగా తీర్పు ద్వారా ప్రదర్శించబడుతుంది.</w:t>
      </w:r>
    </w:p>
    <w:p/>
    <w:p>
      <w:r xmlns:w="http://schemas.openxmlformats.org/wordprocessingml/2006/main">
        <w:t xml:space="preserve">1. దేవుని తీర్పు ఎప్పుడూ ఉంటుంది మరియు అతని శక్తి సాటిలేనిది.</w:t>
      </w:r>
    </w:p>
    <w:p/>
    <w:p>
      <w:r xmlns:w="http://schemas.openxmlformats.org/wordprocessingml/2006/main">
        <w:t xml:space="preserve">2. ప్రభువును విశ్వసించాలని మనం గుర్తుంచుకోవాలి, ఎందుకంటే ఆయన ఎలాంటి పరిస్థితి నుండి అయినా మనలను విడిపిస్తాడు.</w:t>
      </w:r>
    </w:p>
    <w:p/>
    <w:p>
      <w:r xmlns:w="http://schemas.openxmlformats.org/wordprocessingml/2006/main">
        <w:t xml:space="preserve">1. కీర్తనలు 33:4-5: ప్రభువు వాక్యము సరైనది మరియు సత్యమైనది; అతను చేసే ప్రతిదానిలో విశ్వాసపాత్రుడు. ప్రభువు నీతిని మరియు న్యాయమును ప్రేమించును; భూమి అతని ఎడతెగని ప్రేమతో నిండి ఉంది.</w:t>
      </w:r>
    </w:p>
    <w:p/>
    <w:p>
      <w:r xmlns:w="http://schemas.openxmlformats.org/wordprocessingml/2006/main">
        <w:t xml:space="preserve">2. నిర్గమకాండము 15:13: నీవు విమోచించిన ప్రజలను నీ దయతో ముందుకు నడిపించావు, నీ శక్తితో వారిని నీ పవిత్ర నివాసానికి నడిపించావు.</w:t>
      </w:r>
    </w:p>
    <w:p/>
    <w:p>
      <w:r xmlns:w="http://schemas.openxmlformats.org/wordprocessingml/2006/main">
        <w:t xml:space="preserve">నిర్గమకాండము 15:5 అగాధములు వారిని కప్పివేసినవి అవి రాయివలె అడుగున పడిపోవును.</w:t>
      </w:r>
    </w:p>
    <w:p/>
    <w:p>
      <w:r xmlns:w="http://schemas.openxmlformats.org/wordprocessingml/2006/main">
        <w:t xml:space="preserve">తన ప్రజల శత్రువులను ఓడించే దేవుని శక్తికి ఈ ప్రకరణం ఉంది.</w:t>
      </w:r>
    </w:p>
    <w:p/>
    <w:p>
      <w:r xmlns:w="http://schemas.openxmlformats.org/wordprocessingml/2006/main">
        <w:t xml:space="preserve">1: దేవుడు శక్తివంతమైనవాడు మరియు ఎలాంటి అడ్డంకినైనా అధిగమించగలడు.</w:t>
      </w:r>
    </w:p>
    <w:p/>
    <w:p>
      <w:r xmlns:w="http://schemas.openxmlformats.org/wordprocessingml/2006/main">
        <w:t xml:space="preserve">2: మన శత్రువుల నుండి మనలను రక్షించే దేవుని శక్తి మరియు విశ్వసనీయతపై మనం నమ్మకం ఉంచవచ్చు.</w:t>
      </w:r>
    </w:p>
    <w:p/>
    <w:p>
      <w:r xmlns:w="http://schemas.openxmlformats.org/wordprocessingml/2006/main">
        <w:t xml:space="preserve">1: యెషయా 40:29-31 - మూర్ఛపోయినవారికి ఆయన శక్తిని ఇస్తాడు మరియు శక్తి లేనివారికి బలాన్ని పెంచుతాడు.</w:t>
      </w:r>
    </w:p>
    <w:p/>
    <w:p>
      <w:r xmlns:w="http://schemas.openxmlformats.org/wordprocessingml/2006/main">
        <w:t xml:space="preserve">2: కీర్తనలు 46:1-3 - దేవుడు మనకు ఆశ్రయం మరియు బలం, కష్టాలలో చాలా సహాయకుడు.</w:t>
      </w:r>
    </w:p>
    <w:p/>
    <w:p>
      <w:r xmlns:w="http://schemas.openxmlformats.org/wordprocessingml/2006/main">
        <w:t xml:space="preserve">నిర్గమకాండము 15:6 యెహోవా, నీ కుడిచేయి శక్తితో మహిమాన్వితమైనది యెహోవా, నీ కుడిచేయి శత్రువును ముక్కలుగా కొట్టెను.</w:t>
      </w:r>
    </w:p>
    <w:p/>
    <w:p>
      <w:r xmlns:w="http://schemas.openxmlformats.org/wordprocessingml/2006/main">
        <w:t xml:space="preserve">ప్రభువు కుడి చేయి శక్తిమంతమైనది, ఆయన తన శత్రువులను విరగ్గొట్టాడు.</w:t>
      </w:r>
    </w:p>
    <w:p/>
    <w:p>
      <w:r xmlns:w="http://schemas.openxmlformats.org/wordprocessingml/2006/main">
        <w:t xml:space="preserve">1: దేవుని శక్తి సాటిలేనిది మరియు అతను ఏ శత్రువునైనా ఓడించగలడు.</w:t>
      </w:r>
    </w:p>
    <w:p/>
    <w:p>
      <w:r xmlns:w="http://schemas.openxmlformats.org/wordprocessingml/2006/main">
        <w:t xml:space="preserve">2: మనం బలహీనంగా ఉన్నప్పుడు, దేవుడు బలవంతుడు మరియు మన కోసం పోరాడతాడు.</w:t>
      </w:r>
    </w:p>
    <w:p/>
    <w:p>
      <w:r xmlns:w="http://schemas.openxmlformats.org/wordprocessingml/2006/main">
        <w:t xml:space="preserve">1: యెషయా 41:10 - "కాబట్టి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కీర్తన 118:15 - "నీతిమంతుల గుడారాలలో సంతోషము మరియు రక్షణ యొక్క స్వరం ఉంది: యెహోవా కుడి చేయి పరాక్రమం చేస్తుంది."</w:t>
      </w:r>
    </w:p>
    <w:p/>
    <w:p>
      <w:r xmlns:w="http://schemas.openxmlformats.org/wordprocessingml/2006/main">
        <w:t xml:space="preserve">నిర్గమకాండము 15:7 మరియు నీ శ్రేష్ఠత యొక్క గొప్పతనమునుబట్టి నీవు నీపై లేచిన వారిని పడగొట్టితివి;</w:t>
      </w:r>
    </w:p>
    <w:p/>
    <w:p>
      <w:r xmlns:w="http://schemas.openxmlformats.org/wordprocessingml/2006/main">
        <w:t xml:space="preserve">దేవుని గొప్పతనం మరియు శ్రేష్ఠత అతని శత్రువులను ఓడించి, తినే శక్తి ద్వారా ప్రదర్శించబడుతుంది.</w:t>
      </w:r>
    </w:p>
    <w:p/>
    <w:p>
      <w:r xmlns:w="http://schemas.openxmlformats.org/wordprocessingml/2006/main">
        <w:t xml:space="preserve">1. విజయంలో దేవుని శక్తి ప్రదర్శించబడింది</w:t>
      </w:r>
    </w:p>
    <w:p/>
    <w:p>
      <w:r xmlns:w="http://schemas.openxmlformats.org/wordprocessingml/2006/main">
        <w:t xml:space="preserve">2. దేవుని ఆగ్రహం మరియు దాని పర్యవసానాలు</w:t>
      </w:r>
    </w:p>
    <w:p/>
    <w:p>
      <w:r xmlns:w="http://schemas.openxmlformats.org/wordprocessingml/2006/main">
        <w:t xml:space="preserve">1. కీర్తనలు 68:1-2 - "దేవుడు లేవనివ్వండి, ఆయన శత్రువులు చెల్లాచెదురుగా ఉండనివ్వండి: ఆయనను ద్వేషించే వారు కూడా ఆయన ముందు పారిపోనివ్వండి. పొగ తరిమివేయబడినట్లుగా, వారిని తరిమికొట్టండి: మైనపు అగ్ని ముందు కరుగుతుంది, కాబట్టి వారిని వెళ్లనివ్వండి. దుర్మార్గులు దేవుని సన్నిధిలో నశిస్తారు."</w:t>
      </w:r>
    </w:p>
    <w:p/>
    <w:p>
      <w:r xmlns:w="http://schemas.openxmlformats.org/wordprocessingml/2006/main">
        <w:t xml:space="preserve">2. రోమన్లు 12:19 - "ప్రియమైన ప్రియులారా, మీరు పగ తీర్చుకొనవద్దు, బదులుగా కోపానికి స్థానమివ్వండి.</w:t>
      </w:r>
    </w:p>
    <w:p/>
    <w:p>
      <w:r xmlns:w="http://schemas.openxmlformats.org/wordprocessingml/2006/main">
        <w:t xml:space="preserve">నిర్గమకాండము 15:8 మరియు నీ నాసికా రంధ్రముల పేలుడుతో నీళ్ళు ఒకచోటికి చేరాయి, వరదలు కుప్పలా నిటారుగా నిలిచాయి, మరియు లోతులు సముద్ర హృదయంలో గడ్డకట్టాయి.</w:t>
      </w:r>
    </w:p>
    <w:p/>
    <w:p>
      <w:r xmlns:w="http://schemas.openxmlformats.org/wordprocessingml/2006/main">
        <w:t xml:space="preserve">ప్రకృతిపై దేవుని శక్తి ఎర్ర సముద్రం యొక్క విభజనలో ప్రదర్శించబడింది.</w:t>
      </w:r>
    </w:p>
    <w:p/>
    <w:p>
      <w:r xmlns:w="http://schemas.openxmlformats.org/wordprocessingml/2006/main">
        <w:t xml:space="preserve">1. ఎర్ర సముద్రం క్రాసింగ్‌లో దేవుని శక్తి: కష్ట సమయాల్లో విశ్వాసంపై అధ్యయనం</w:t>
      </w:r>
    </w:p>
    <w:p/>
    <w:p>
      <w:r xmlns:w="http://schemas.openxmlformats.org/wordprocessingml/2006/main">
        <w:t xml:space="preserve">2. ప్రభువు ఏర్పాటుపై నమ్మకం: ఎర్ర సముద్రం దాటడం నుండి నేర్చుకోవడం</w:t>
      </w:r>
    </w:p>
    <w:p/>
    <w:p>
      <w:r xmlns:w="http://schemas.openxmlformats.org/wordprocessingml/2006/main">
        <w:t xml:space="preserve">1. నిర్గమకాండము 14:21-31 - ఎర్ర సముద్రం దాటడం</w:t>
      </w:r>
    </w:p>
    <w:p/>
    <w:p>
      <w:r xmlns:w="http://schemas.openxmlformats.org/wordprocessingml/2006/main">
        <w:t xml:space="preserve">2. కీర్తన 65:7 - ప్రకృతిపై దేవుని శక్తి</w:t>
      </w:r>
    </w:p>
    <w:p/>
    <w:p>
      <w:r xmlns:w="http://schemas.openxmlformats.org/wordprocessingml/2006/main">
        <w:t xml:space="preserve">నిర్గమకాండము 15:9 శత్రువు నేను తరుముతాను, నేను పట్టుకుంటాను, దోపిడిని పంచుకుంటాను; నా కోరిక వారిపై తృప్తి చెందుతుంది; నేను నా కత్తి గీస్తాను, నా చేతి వారిని నాశనం చేస్తుంది.</w:t>
      </w:r>
    </w:p>
    <w:p/>
    <w:p>
      <w:r xmlns:w="http://schemas.openxmlformats.org/wordprocessingml/2006/main">
        <w:t xml:space="preserve">శత్రువుల నుండి దేవుని రక్షణ మనకు ఆయనపై నమ్మకం ఉంచడానికి శక్తివంతమైన రిమైండర్.</w:t>
      </w:r>
    </w:p>
    <w:p/>
    <w:p>
      <w:r xmlns:w="http://schemas.openxmlformats.org/wordprocessingml/2006/main">
        <w:t xml:space="preserve">1: దేవునిపై మనకున్న విశ్వాసం మన దారికి వచ్చే శత్రువుల నుండి మనలను కాపాడుతుంది.</w:t>
      </w:r>
    </w:p>
    <w:p/>
    <w:p>
      <w:r xmlns:w="http://schemas.openxmlformats.org/wordprocessingml/2006/main">
        <w:t xml:space="preserve">2: ఏ శత్రువు కూడా దేవునికి శక్తివంతం కాదు మరియు మన రక్షణ కోసం మనం ఆయనపై ఆధారపడవచ్చు.</w:t>
      </w:r>
    </w:p>
    <w:p/>
    <w:p>
      <w:r xmlns:w="http://schemas.openxmlformats.org/wordprocessingml/2006/main">
        <w:t xml:space="preserve">1: కీర్తనలు 46:1-3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నిర్గమకాండము 15:10 నీ గాలితో నీవు ఊదుచున్నావు, సముద్రము వారిని కప్పివేసినది వారు సీసమువలె మహా జలములలో మునిగిపోయెను.</w:t>
      </w:r>
    </w:p>
    <w:p/>
    <w:p>
      <w:r xmlns:w="http://schemas.openxmlformats.org/wordprocessingml/2006/main">
        <w:t xml:space="preserve">ఫరో సైన్యాన్ని సముద్రంతో కప్పడానికి గాలిని ఉపయోగించడం ద్వారా ప్రభువు తన శక్తిని చూపించాడు.</w:t>
      </w:r>
    </w:p>
    <w:p/>
    <w:p>
      <w:r xmlns:w="http://schemas.openxmlformats.org/wordprocessingml/2006/main">
        <w:t xml:space="preserve">1. విశ్వాసం ద్వారా, అత్యంత శక్తివంతమైన అడ్డంకులను కూడా అధిగమించవచ్చు</w:t>
      </w:r>
    </w:p>
    <w:p/>
    <w:p>
      <w:r xmlns:w="http://schemas.openxmlformats.org/wordprocessingml/2006/main">
        <w:t xml:space="preserve">2. దేవుని బలం శక్తివంతమైనది మరియు ఆపలేనిది</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107:29 – ఆయన తుఫానును నిశ్చలపరచెను, సముద్రపు అలలు మూగబోయెను.</w:t>
      </w:r>
    </w:p>
    <w:p/>
    <w:p>
      <w:r xmlns:w="http://schemas.openxmlformats.org/wordprocessingml/2006/main">
        <w:t xml:space="preserve">నిర్గమకాండము 15:11 యెహోవా, దేవతలలో నీకు సమానుడు ఎవరు? పవిత్రతలో మహిమాన్వితుడు, స్తోత్రాలకు భయపడేవాడు, అద్భుతాలు చేసేవాడు నీవంటివాడు ఎవరు?</w:t>
      </w:r>
    </w:p>
    <w:p/>
    <w:p>
      <w:r xmlns:w="http://schemas.openxmlformats.org/wordprocessingml/2006/main">
        <w:t xml:space="preserve">దేవుడు తన మహిమలో మరియు పరిశుద్ధతలో సాటిలేనివాడు, మరియు ఆయన తన అద్భుతమైన పనులకు ప్రశంసించబడ్డాడు.</w:t>
      </w:r>
    </w:p>
    <w:p/>
    <w:p>
      <w:r xmlns:w="http://schemas.openxmlformats.org/wordprocessingml/2006/main">
        <w:t xml:space="preserve">1. దేవుని విశిష్టత యొక్క అద్భుతం</w:t>
      </w:r>
    </w:p>
    <w:p/>
    <w:p>
      <w:r xmlns:w="http://schemas.openxmlformats.org/wordprocessingml/2006/main">
        <w:t xml:space="preserve">2. సర్వశక్తిమంతుడైన దేవుని మహిమను జరుపుకోవడం</w:t>
      </w:r>
    </w:p>
    <w:p/>
    <w:p>
      <w:r xmlns:w="http://schemas.openxmlformats.org/wordprocessingml/2006/main">
        <w:t xml:space="preserve">1. రోమన్లు 11:33-36 - ఓహ్, దేవుని యొక్క సంపద మరియు జ్ఞానం మరియు జ్ఞానం యొక్క లోతు! ఆయన తీర్పులు ఎంత శోధించలేనివి మరియు అతని మార్గాలు ఎంత అస్పష్టమైనవి!</w:t>
      </w:r>
    </w:p>
    <w:p/>
    <w:p>
      <w:r xmlns:w="http://schemas.openxmlformats.org/wordprocessingml/2006/main">
        <w:t xml:space="preserve">2. కీర్తనలు 145: 3-7 - యెహోవా గొప్పవాడు మరియు గొప్పగా స్తుతింపబడతాడు, మరియు అతని గొప్పతనం శోధించలేనిది.</w:t>
      </w:r>
    </w:p>
    <w:p/>
    <w:p>
      <w:r xmlns:w="http://schemas.openxmlformats.org/wordprocessingml/2006/main">
        <w:t xml:space="preserve">నిర్గమకాండము 15:12 నీవు నీ కుడిచేయి చాపితివి భూమి వారిని మింగెను.</w:t>
      </w:r>
    </w:p>
    <w:p/>
    <w:p>
      <w:r xmlns:w="http://schemas.openxmlformats.org/wordprocessingml/2006/main">
        <w:t xml:space="preserve">దేవుడు తన కుడి చేతిని చాచి భూమి శత్రువును మింగేలా చేయడం ద్వారా తన శక్తిని ప్రదర్శించాడు.</w:t>
      </w:r>
    </w:p>
    <w:p/>
    <w:p>
      <w:r xmlns:w="http://schemas.openxmlformats.org/wordprocessingml/2006/main">
        <w:t xml:space="preserve">1. దేవుని శక్తి సాటిలేనిది: నిర్గమకాండము 15:12 యొక్క అధ్యయనం</w:t>
      </w:r>
    </w:p>
    <w:p/>
    <w:p>
      <w:r xmlns:w="http://schemas.openxmlformats.org/wordprocessingml/2006/main">
        <w:t xml:space="preserve">2. దేవుని బలం మరియు ఆయన నీతి: నిర్గమకాండము 15:12 వద్ద ఒక లుక్</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89:13 - "నీ కుడిచేయి నీతితో నిండియున్నది. సీయోను పర్వతము సంతోషించును గాక; నీ తీర్పులనుబట్టి యూదా కుమార్తెలు సంతోషించుదురు."</w:t>
      </w:r>
    </w:p>
    <w:p/>
    <w:p>
      <w:r xmlns:w="http://schemas.openxmlformats.org/wordprocessingml/2006/main">
        <w:t xml:space="preserve">నిర్గమకాండము 15:13 నీవు విమోచించిన ప్రజలను నీ కృపచేత నడిపించితివి నీ శక్తితో నీ పరిశుద్ధ నివాసమునకు వారిని నడిపించితివి.</w:t>
      </w:r>
    </w:p>
    <w:p/>
    <w:p>
      <w:r xmlns:w="http://schemas.openxmlformats.org/wordprocessingml/2006/main">
        <w:t xml:space="preserve">దేవుని దయ మరియు బలం మనల్ని భద్రత మరియు పవిత్రత వైపు నడిపిస్తుంది.</w:t>
      </w:r>
    </w:p>
    <w:p/>
    <w:p>
      <w:r xmlns:w="http://schemas.openxmlformats.org/wordprocessingml/2006/main">
        <w:t xml:space="preserve">1. దేవుని దయ మరియు బలం: భద్రత మరియు పవిత్రతకు మార్గం</w:t>
      </w:r>
    </w:p>
    <w:p/>
    <w:p>
      <w:r xmlns:w="http://schemas.openxmlformats.org/wordprocessingml/2006/main">
        <w:t xml:space="preserve">2. మన జీవితాలలో దేవుని దయ మరియు శక్తి యొక్క శక్తి</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 13:20-21 - ఇప్పుడు, గొర్రెల గొప్ప కాపరి అయిన మన ప్రభువైన యేసును మృతులలోనుండి తిరిగి తెచ్చిన శాంతి దేవుడు, శాశ్వతమైన ఒడంబడిక రక్తం ద్వారా, మీరు ఆయన చేసే ప్రతి మంచితో మిమ్మల్ని సిద్ధం చేస్తాడు. ఆయన దృష్టికి ప్రీతికరమైన దానిని మనలో పని చేయును, యేసుక్రీస్తు ద్వారా, ఆయనకు ఎప్పటికీ మహిమ కలుగుతుంది. ఆమెన్.</w:t>
      </w:r>
    </w:p>
    <w:p/>
    <w:p>
      <w:r xmlns:w="http://schemas.openxmlformats.org/wordprocessingml/2006/main">
        <w:t xml:space="preserve">నిర్గమకాండము 15:14 ప్రజలు వింటారు మరియు భయపడతారు: పాలస్తీనా నివాసులను దుఃఖం పట్టుకుంటుంది.</w:t>
      </w:r>
    </w:p>
    <w:p/>
    <w:p>
      <w:r xmlns:w="http://schemas.openxmlformats.org/wordprocessingml/2006/main">
        <w:t xml:space="preserve">పాలస్తీనా ప్రజలు దేవుని శక్తిని గూర్చి విని ఆయనకు భయపడి దుఃఖంతో నిండిపోతారు.</w:t>
      </w:r>
    </w:p>
    <w:p/>
    <w:p>
      <w:r xmlns:w="http://schemas.openxmlformats.org/wordprocessingml/2006/main">
        <w:t xml:space="preserve">1. ప్రభువు పట్ల భయమే జ్ఞానానికి నాంది</w:t>
      </w:r>
    </w:p>
    <w:p/>
    <w:p>
      <w:r xmlns:w="http://schemas.openxmlformats.org/wordprocessingml/2006/main">
        <w:t xml:space="preserve">2. మన జీవితాలలో దేవుని శక్తి</w:t>
      </w:r>
    </w:p>
    <w:p/>
    <w:p>
      <w:r xmlns:w="http://schemas.openxmlformats.org/wordprocessingml/2006/main">
        <w:t xml:space="preserve">1. యెషయా 8:13 - "సేనల ప్రభువును తాను పరిశుద్ధపరచుకొనుము; ఆయనే మీకు భయపడునుగాక, ఆయనే మీకు భయపడునుగాక."</w:t>
      </w:r>
    </w:p>
    <w:p/>
    <w:p>
      <w:r xmlns:w="http://schemas.openxmlformats.org/wordprocessingml/2006/main">
        <w:t xml:space="preserve">2. కీర్తనలు 19:9 - "ప్రభువుయందు భయభక్తులు కలవి, శాశ్వతమైనవి: ప్రభువు తీర్పులు సత్యమైనవి మరియు న్యాయమైనవి."</w:t>
      </w:r>
    </w:p>
    <w:p/>
    <w:p>
      <w:r xmlns:w="http://schemas.openxmlformats.org/wordprocessingml/2006/main">
        <w:t xml:space="preserve">నిర్గమకాండము 15:15 అప్పుడు ఎదోము రాజులు ఆశ్చర్యపోతారు; మోయాబు పరాక్రమవంతులు వణుకుతున్నారు; కనాను నివాసులందరూ కరిగిపోతారు.</w:t>
      </w:r>
    </w:p>
    <w:p/>
    <w:p>
      <w:r xmlns:w="http://schemas.openxmlformats.org/wordprocessingml/2006/main">
        <w:t xml:space="preserve">ఎదోము రాజులు మరియు మోయాబులోని పరాక్రమవంతులు ఆశ్చర్యంతో నిండిపోతారు, కనాను నివాసులు భయంతో నిండిపోతారు.</w:t>
      </w:r>
    </w:p>
    <w:p/>
    <w:p>
      <w:r xmlns:w="http://schemas.openxmlformats.org/wordprocessingml/2006/main">
        <w:t xml:space="preserve">1. దేవునికి భయపడండి, మనిషికి కాదు - యెషయా 8:12-13</w:t>
      </w:r>
    </w:p>
    <w:p/>
    <w:p>
      <w:r xmlns:w="http://schemas.openxmlformats.org/wordprocessingml/2006/main">
        <w:t xml:space="preserve">2. దేవుని విశ్వాసంలో హృదయాన్ని పొందడం - ద్వితీయోపదేశకాండము 7:9</w:t>
      </w:r>
    </w:p>
    <w:p/>
    <w:p>
      <w:r xmlns:w="http://schemas.openxmlformats.org/wordprocessingml/2006/main">
        <w:t xml:space="preserve">1. ప్రభువు యుద్ధ పురుషుడు - నిర్గమకాండము 15:3</w:t>
      </w:r>
    </w:p>
    <w:p/>
    <w:p>
      <w:r xmlns:w="http://schemas.openxmlformats.org/wordprocessingml/2006/main">
        <w:t xml:space="preserve">2. ప్రభువు శక్తిమంతుడు - కీర్తన 89:8</w:t>
      </w:r>
    </w:p>
    <w:p/>
    <w:p>
      <w:r xmlns:w="http://schemas.openxmlformats.org/wordprocessingml/2006/main">
        <w:t xml:space="preserve">నిర్గమకాండము 15:16 భయము మరియు భయము వారిపై పడును; నీ బాహువు గొప్పతనముచేత వారు రాయివలె నిశ్చలముగా ఉంటారు; యెహోవా, నీ ప్రజలు దాటిపోయే వరకు, నీవు కొనుగోలు చేసిన ప్రజలు దాటిపోయే వరకు.</w:t>
      </w:r>
    </w:p>
    <w:p/>
    <w:p>
      <w:r xmlns:w="http://schemas.openxmlformats.org/wordprocessingml/2006/main">
        <w:t xml:space="preserve">దేవుడు తన శత్రువులపై భయం మరియు భయాన్ని కలిగించేలా చేస్తాడు, తద్వారా అతని ప్రజలు క్షేమంగా గుండా వెళతారు.</w:t>
      </w:r>
    </w:p>
    <w:p/>
    <w:p>
      <w:r xmlns:w="http://schemas.openxmlformats.org/wordprocessingml/2006/main">
        <w:t xml:space="preserve">1. దేవుని రక్షణ వాగ్దానాన్ని తెలుసుకోవడం</w:t>
      </w:r>
    </w:p>
    <w:p/>
    <w:p>
      <w:r xmlns:w="http://schemas.openxmlformats.org/wordprocessingml/2006/main">
        <w:t xml:space="preserve">2. భయంతో దేవుణ్ణి ఎలా విశ్వసించాలి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27:1 - "యెహోవా నా వెలుగు మరియు నా రక్షణ; నేను ఎవరికి భయపడాలి? యెహోవా నా జీవితానికి కోట; నేను ఎవరికి భయపడాలి?"</w:t>
      </w:r>
    </w:p>
    <w:p/>
    <w:p>
      <w:r xmlns:w="http://schemas.openxmlformats.org/wordprocessingml/2006/main">
        <w:t xml:space="preserve">నిర్గమకాండము 15:17 నీవు వారిని లోపలికి తెచ్చి, నీ స్వాస్థ్యమైన పర్వతములో, యెహోవా, నీవు నివసించుటకు నీవు చేసిన స్థలములో, యెహోవా, నీ చేతులు స్థాపించిన పరిశుద్ధస్థలములో వాటిని నాటవలెను.</w:t>
      </w:r>
    </w:p>
    <w:p/>
    <w:p>
      <w:r xmlns:w="http://schemas.openxmlformats.org/wordprocessingml/2006/main">
        <w:t xml:space="preserve">దేవుడు మనకు నివసించడానికి ఒక స్థలాన్ని మరియు నివసించడానికి ఒక పవిత్ర స్థలాన్ని ఇచ్చాడు.</w:t>
      </w:r>
    </w:p>
    <w:p/>
    <w:p>
      <w:r xmlns:w="http://schemas.openxmlformats.org/wordprocessingml/2006/main">
        <w:t xml:space="preserve">1. దేవుడు మనకు మన స్వంత స్థలాన్ని ఇచ్చాడు: ఆశ్రయం మరియు భద్రత.</w:t>
      </w:r>
    </w:p>
    <w:p/>
    <w:p>
      <w:r xmlns:w="http://schemas.openxmlformats.org/wordprocessingml/2006/main">
        <w:t xml:space="preserve">2. ప్రభువు మనం నివసించడానికి ఒక అభయారణ్యం ఏర్పాటు చేసాడు: ఆశ్రయం మరియు రక్షణ స్థలం.</w:t>
      </w:r>
    </w:p>
    <w:p/>
    <w:p>
      <w:r xmlns:w="http://schemas.openxmlformats.org/wordprocessingml/2006/main">
        <w:t xml:space="preserve">1. కీర్తనలు 91:1-2 "అత్యున్నతమైన వ్యక్తి యొక్క రహస్య స్థలంలో నివసించేవాడు సర్వశక్తిమంతుడి నీడలో ఉంటాడు. నేను యెహోవాను గూర్చి చెబుతాను, ఆయనే నా ఆశ్రయం మరియు నా కోట: నా దేవుడు; అతనిలో ఉంటుంది. నేను నమ్ముతున్నాను."</w:t>
      </w:r>
    </w:p>
    <w:p/>
    <w:p>
      <w:r xmlns:w="http://schemas.openxmlformats.org/wordprocessingml/2006/main">
        <w:t xml:space="preserve">2. యెషయా 4:5-6 "మరియు యెహోవా సీయోను పర్వతంలోని ప్రతి నివాసస్థలం మీద మరియు దాని సమావేశాల మీద, పగటిపూట ఒక మేఘాన్ని మరియు పొగను, మరియు రాత్రి మండుతున్న అగ్ని యొక్క ప్రకాశాన్ని సృష్టిస్తాడు. పగటిపూట వేడిమి నుండి నీడగాను, ఆశ్రయ స్థలమునకును, తుఫాను నుండి మరియు వాన నుండి దాచుటకు ఒక గుడారము ఉండును."</w:t>
      </w:r>
    </w:p>
    <w:p/>
    <w:p>
      <w:r xmlns:w="http://schemas.openxmlformats.org/wordprocessingml/2006/main">
        <w:t xml:space="preserve">నిర్గమకాండము 15:18 యెహోవా నిత్యము పరిపాలించును.</w:t>
      </w:r>
    </w:p>
    <w:p/>
    <w:p>
      <w:r xmlns:w="http://schemas.openxmlformats.org/wordprocessingml/2006/main">
        <w:t xml:space="preserve">ప్రభువు శాశ్వతంగా పరిపాలిస్తాడు.</w:t>
      </w:r>
    </w:p>
    <w:p/>
    <w:p>
      <w:r xmlns:w="http://schemas.openxmlformats.org/wordprocessingml/2006/main">
        <w:t xml:space="preserve">1. దేవుని యొక్క అంతులేని పాలన - దేవుని శాశ్వతమైన పాలన యొక్క రిమైండర్ మరియు అది మన జీవితాలను ఎలా ప్రభావితం చేయాలి.</w:t>
      </w:r>
    </w:p>
    <w:p/>
    <w:p>
      <w:r xmlns:w="http://schemas.openxmlformats.org/wordprocessingml/2006/main">
        <w:t xml:space="preserve">2. అచంచల విశ్వాసం - సందేహం మరియు నిరాశ సమయాల్లో దేవుని అంతం లేని పాలన మనకు ఎలా నిరీక్షణను మరియు శక్తిని ఇస్తుంది.</w:t>
      </w:r>
    </w:p>
    <w:p/>
    <w:p>
      <w:r xmlns:w="http://schemas.openxmlformats.org/wordprocessingml/2006/main">
        <w:t xml:space="preserve">1. కీర్తనలు 145:13 – నీ రాజ్యం నిత్య రాజ్యం, నీ ఆధిపత్యం తరతరాలుగా ఉంటుంది.</w:t>
      </w:r>
    </w:p>
    <w:p/>
    <w:p>
      <w:r xmlns:w="http://schemas.openxmlformats.org/wordprocessingml/2006/main">
        <w:t xml:space="preserve">2. యెషయా 9:7 - దావీదు సింహాసనంపై మరియు అతని రాజ్యంపై అతని ప్రభుత్వం యొక్క పెరుగుదల మరియు శాంతికి అంతం ఉండదు, దానిని స్థాపించడానికి మరియు న్యాయంగా మరియు నీతితో ఈ కాలం నుండి ఎప్పటికీ నిలబెట్టడానికి. .</w:t>
      </w:r>
    </w:p>
    <w:p/>
    <w:p>
      <w:r xmlns:w="http://schemas.openxmlformats.org/wordprocessingml/2006/main">
        <w:t xml:space="preserve">నిర్గమకాండము 15:19 ఫరో గుఱ్ఱము తన రథాలతోను తన గుఱ్ఱములతోను సముద్రములోనికి వెళ్లెను, యెహోవా వారిమీదికి సముద్ర జలములను మరల రప్పించాడు. కాని ఇశ్రాయేలీయులు సముద్రం మధ్యలో ఎండిపోయిన భూమికి వెళ్ళారు.</w:t>
      </w:r>
    </w:p>
    <w:p/>
    <w:p>
      <w:r xmlns:w="http://schemas.openxmlformats.org/wordprocessingml/2006/main">
        <w:t xml:space="preserve">ఇశ్రాయేలీయులు ఎండిపోయిన నేల మీద సముద్రం గుండా నడిచినప్పుడు, ప్రభువు ఫరో రథాలపైకి మరియు గుర్రాలపైకి సముద్ర జలాలను రప్పించాడు.</w:t>
      </w:r>
    </w:p>
    <w:p/>
    <w:p>
      <w:r xmlns:w="http://schemas.openxmlformats.org/wordprocessingml/2006/main">
        <w:t xml:space="preserve">1. దేవుడు తన ప్రజలకు అంతిమ రక్షకుడు.</w:t>
      </w:r>
    </w:p>
    <w:p/>
    <w:p>
      <w:r xmlns:w="http://schemas.openxmlformats.org/wordprocessingml/2006/main">
        <w:t xml:space="preserve">2. మనం ప్రభువును విశ్వసించినప్పుడు, మనం ఎన్నటికీ ఒంటరిగా ఉండము.</w:t>
      </w:r>
    </w:p>
    <w:p/>
    <w:p>
      <w:r xmlns:w="http://schemas.openxmlformats.org/wordprocessingml/2006/main">
        <w:t xml:space="preserve">1. కీర్తనలు 91:14-15 - అతడు ప్రేమలో నన్ను గట్టిగా పట్టుకొని ఉన్నాడు, నేను అతనిని విడిపిస్తాను; నేను అతనిని రక్షిస్తాను, ఎందుకంటే అతనికి నా పేరు తెలుసు. అతను నన్ను పిలిచినప్పుడు, నేను అతనికి జవాబిస్తాను; నేను కష్టాలలో అతనితో ఉంటాను; నేను అతనిని రక్షించి గౌరవిస్తాను.</w:t>
      </w:r>
    </w:p>
    <w:p/>
    <w:p>
      <w:r xmlns:w="http://schemas.openxmlformats.org/wordprocessingml/2006/main">
        <w:t xml:space="preserve">2. నిర్గమకాండము 14:14 - ప్రభువు నీ కొరకు పోరాడును, నీవు మౌనముగా ఉండవలెను.</w:t>
      </w:r>
    </w:p>
    <w:p/>
    <w:p>
      <w:r xmlns:w="http://schemas.openxmlformats.org/wordprocessingml/2006/main">
        <w:t xml:space="preserve">నిర్గమకాండము 15:20 మరియు అహరోను సహోదరియైన మిర్యాము ప్రవక్త తన చేతిలో గొఱ్ఱె పట్టెను; మరియు స్త్రీలందరూ తంబురాలతో మరియు నృత్యాలతో ఆమె వెంట వెళ్ళారు.</w:t>
      </w:r>
    </w:p>
    <w:p/>
    <w:p>
      <w:r xmlns:w="http://schemas.openxmlformats.org/wordprocessingml/2006/main">
        <w:t xml:space="preserve">మిరియం తంబ్రాలు మరియు నృత్యాలతో మహిళల ఊరేగింపును నడిపిస్తుంది.</w:t>
      </w:r>
    </w:p>
    <w:p/>
    <w:p>
      <w:r xmlns:w="http://schemas.openxmlformats.org/wordprocessingml/2006/main">
        <w:t xml:space="preserve">1. ఆరాధనలో స్త్రీల శక్తి</w:t>
      </w:r>
    </w:p>
    <w:p/>
    <w:p>
      <w:r xmlns:w="http://schemas.openxmlformats.org/wordprocessingml/2006/main">
        <w:t xml:space="preserve">2. ఆరాధన యొక్క ఆనందం</w:t>
      </w:r>
    </w:p>
    <w:p/>
    <w:p>
      <w:r xmlns:w="http://schemas.openxmlformats.org/wordprocessingml/2006/main">
        <w:t xml:space="preserve">1. 1 శామ్యూల్ 18:6,7 - దావీదు తన శక్తితో ప్రభువు ముందు నాట్యం చేసాడు</w:t>
      </w:r>
    </w:p>
    <w:p/>
    <w:p>
      <w:r xmlns:w="http://schemas.openxmlformats.org/wordprocessingml/2006/main">
        <w:t xml:space="preserve">2. లూకా 19:37-40 - యేసు ఆనందంతో యెరూషలేములోకి ప్రవేశించాడు, పాడాడు మరియు దేవుణ్ణి స్తుతించాడు</w:t>
      </w:r>
    </w:p>
    <w:p/>
    <w:p>
      <w:r xmlns:w="http://schemas.openxmlformats.org/wordprocessingml/2006/main">
        <w:t xml:space="preserve">నిర్గమకాండము 15:21 మరియు మిర్యాము వారికి జవాబిచ్చెను, “యెహోవాకు గానము చేయుడి; గుర్రాన్ని మరియు అతని రౌతును సముద్రంలో పడేశాడు.</w:t>
      </w:r>
    </w:p>
    <w:p/>
    <w:p>
      <w:r xmlns:w="http://schemas.openxmlformats.org/wordprocessingml/2006/main">
        <w:t xml:space="preserve">ఈ ప్రకరణము ఈజిప్షియన్లపై దేవుని విజయాన్ని పురస్కరించుకుని మిరియం పాడటం గురించి మాట్లాడుతుంది.</w:t>
      </w:r>
    </w:p>
    <w:p/>
    <w:p>
      <w:r xmlns:w="http://schemas.openxmlformats.org/wordprocessingml/2006/main">
        <w:t xml:space="preserve">1. దేవుని విమోచన - మన జీవితాల్లో దేవుని విజయాన్ని జరుపుకోవడం</w:t>
      </w:r>
    </w:p>
    <w:p/>
    <w:p>
      <w:r xmlns:w="http://schemas.openxmlformats.org/wordprocessingml/2006/main">
        <w:t xml:space="preserve">2. స్తుతి యొక్క శక్తి - దేవుని అద్భుతాలను ప్రశంసిస్తూ పాడటం</w:t>
      </w:r>
    </w:p>
    <w:p/>
    <w:p>
      <w:r xmlns:w="http://schemas.openxmlformats.org/wordprocessingml/2006/main">
        <w:t xml:space="preserve">1. కీర్తనలు 13:5-6 – అయితే నేను నీ దయను నమ్మియున్నాను; నీ రక్షణలో నా హృదయం సంతోషిస్తుంది. నేను యెహోవాకు పాటలు పాడతాను, ఎందుకంటే ఆయన నాతో ఉపకారం చేశాడు.</w:t>
      </w:r>
    </w:p>
    <w:p/>
    <w:p>
      <w:r xmlns:w="http://schemas.openxmlformats.org/wordprocessingml/2006/main">
        <w:t xml:space="preserve">2. కీర్తనలు 118:15-16 - నీతిమంతుల గుడారాలలో సంతోషము మరియు రక్షణ యొక్క స్వరం ఉంది: యెహోవా కుడి చేయి పరాక్రమం చేస్తుంది. యెహోవా కుడిచేయి హెచ్చింపబడెను యెహోవా కుడిచేయి పరాక్రమము చేయును.</w:t>
      </w:r>
    </w:p>
    <w:p/>
    <w:p>
      <w:r xmlns:w="http://schemas.openxmlformats.org/wordprocessingml/2006/main">
        <w:t xml:space="preserve">నిర్గమకాండము 15:22 కాబట్టి మోషే ఇశ్రాయేలీయులను ఎర్ర సముద్రం నుండి తీసుకువచ్చాడు, మరియు వారు షూరు అరణ్యానికి వెళ్ళారు. మరియు వారు అరణ్యంలో మూడు రోజులు వెళ్ళారు, మరియు నీరు దొరకలేదు.</w:t>
      </w:r>
    </w:p>
    <w:p/>
    <w:p>
      <w:r xmlns:w="http://schemas.openxmlformats.org/wordprocessingml/2006/main">
        <w:t xml:space="preserve">మోషే ఇశ్రాయేలీయులను ఎర్ర సముద్రం నుండి మరియు షూర్ అరణ్యానికి నడిపించాడు, అక్కడ వారు నీటి కోసం మూడు రోజులు వెతికారు కానీ ఎవరూ కనుగొనలేదు.</w:t>
      </w:r>
    </w:p>
    <w:p/>
    <w:p>
      <w:r xmlns:w="http://schemas.openxmlformats.org/wordprocessingml/2006/main">
        <w:t xml:space="preserve">1. దేవుడు మనకు అందించినప్పుడు కూడా మనలను పరీక్షిస్తాడు.</w:t>
      </w:r>
    </w:p>
    <w:p/>
    <w:p>
      <w:r xmlns:w="http://schemas.openxmlformats.org/wordprocessingml/2006/main">
        <w:t xml:space="preserve">2. తెలియని వాటిని ఎదుర్కొన్నప్పుడు విశ్వాసం అవసరం.</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నిర్గమకాండము 15:23 మరియు వారు మారాకు వచ్చినప్పుడు, వారు మారా నీళ్లు త్రాగలేకపోయారు, ఎందుకంటే అవి చేదుగా ఉన్నాయి, కాబట్టి దానికి మారా అని పేరు పెట్టారు.</w:t>
      </w:r>
    </w:p>
    <w:p/>
    <w:p>
      <w:r xmlns:w="http://schemas.openxmlformats.org/wordprocessingml/2006/main">
        <w:t xml:space="preserve">ఇశ్రాయేలీయులు మారాకు వచ్చారు, కానీ అవి చేదుగా ఉన్నందున వాటిని త్రాగలేకపోయారు.</w:t>
      </w:r>
    </w:p>
    <w:p/>
    <w:p>
      <w:r xmlns:w="http://schemas.openxmlformats.org/wordprocessingml/2006/main">
        <w:t xml:space="preserve">1. మనకొరకు దేవుని ఏర్పాటు ఎల్లప్పుడూ మనం ఆశించినట్లుగా కనిపించకపోవచ్చు.</w:t>
      </w:r>
    </w:p>
    <w:p/>
    <w:p>
      <w:r xmlns:w="http://schemas.openxmlformats.org/wordprocessingml/2006/main">
        <w:t xml:space="preserve">2. విషయాలు చేదుగా ఉన్నప్పటికీ, దేవుడు ఇంకా అందజేస్తాడు.</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నిర్గమకాండము 15:24 మరియు ప్రజలు మోషేకు వ్యతిరేకంగా సణుగుతూ, “మేము ఏమి త్రాగాలి?</w:t>
      </w:r>
    </w:p>
    <w:p/>
    <w:p>
      <w:r xmlns:w="http://schemas.openxmlformats.org/wordprocessingml/2006/main">
        <w:t xml:space="preserve">ఇశ్రాయేలు ప్రజలు మోషేతో సణుగుతూ, ఎడారిలో ఏమి తాగుతారని అడిగారు.</w:t>
      </w:r>
    </w:p>
    <w:p/>
    <w:p>
      <w:r xmlns:w="http://schemas.openxmlformats.org/wordprocessingml/2006/main">
        <w:t xml:space="preserve">1. మన దగ్గర ఉన్నవాటిని మెచ్చుకోవడం నేర్చుకోవడం - కృతజ్ఞతలో ఒక అధ్యయనం</w:t>
      </w:r>
    </w:p>
    <w:p/>
    <w:p>
      <w:r xmlns:w="http://schemas.openxmlformats.org/wordprocessingml/2006/main">
        <w:t xml:space="preserve">2. వెన్ ద గోయింగ్ గెట్స్ టఫ్: సవాళ్లను విశ్వాసంతో అధిగమించడం</w:t>
      </w:r>
    </w:p>
    <w:p/>
    <w:p>
      <w:r xmlns:w="http://schemas.openxmlformats.org/wordprocessingml/2006/main">
        <w:t xml:space="preserve">1. యోహాను 4:14 - "అయితే నేను అతనికి ఇవ్వబోయే నీటిని త్రాగేవాడు ఎప్పటికీ దాహం వేయడు. కానీ నేను అతనికి ఇచ్చే నీరు అతనిలో నిత్యజీవానికి నీటి ఊటగా మారుతుంది."</w:t>
      </w:r>
    </w:p>
    <w:p/>
    <w:p>
      <w:r xmlns:w="http://schemas.openxmlformats.org/wordprocessingml/2006/main">
        <w:t xml:space="preserve">2. ఫిలిప్పీయులు 4:11-13 - "నేను అవసరం గురించి మాట్లాడటం లేదు, ఎందుకంటే నేను ఏ స్థితిలో ఉన్నా, సంతృప్తి చెందడం నేర్చుకున్నాను: నాకు ఎలా అవమానించాలో తెలుసు, మరియు ఎలా సమృద్ధిగా ఉండాలో నాకు తెలుసు. ప్రతిచోటా మరియు లోపల నేను పూర్ణముగా ఉండుట మరియు ఆకలితో ఉండుట, సమృద్ధిగా ఉండుట మరియు కష్టాలను అనుభవించుట రెండూ నేర్చుకున్నాను. నన్ను బలపరచే క్రీస్తు ద్వారా నేను సమస్తమును చేయగలను."</w:t>
      </w:r>
    </w:p>
    <w:p/>
    <w:p>
      <w:r xmlns:w="http://schemas.openxmlformats.org/wordprocessingml/2006/main">
        <w:t xml:space="preserve">నిర్గమకాండము 15:25 అతడు యెహోవాకు మొఱ్ఱపెట్టెను; మరియు యెహోవా అతనికి ఒక చెట్టును చూపించాడు, అది అతను నీటిలో పడవేయబడినప్పుడు నీళ్ళు మధురంగా తయారయ్యాయి;</w:t>
      </w:r>
    </w:p>
    <w:p/>
    <w:p>
      <w:r xmlns:w="http://schemas.openxmlformats.org/wordprocessingml/2006/main">
        <w:t xml:space="preserve">మోషే సహాయం కోసం ప్రభువుకు మొరపెట్టాడు, మరియు యెహోవా అతనికి ఒక చెట్టును చూపించాడు, అది నీటిలో ఉంచినప్పుడు అవి తీపిగా తయారయ్యాయి. ఆ స్థలంలో, మోషే శాసనం మరియు శాసనం చేసి ప్రజలను పరీక్షించాడు.</w:t>
      </w:r>
    </w:p>
    <w:p/>
    <w:p>
      <w:r xmlns:w="http://schemas.openxmlformats.org/wordprocessingml/2006/main">
        <w:t xml:space="preserve">1. అవసరమైన సమయాల్లో దేవుడు మనకు సహాయం చేసేవాడు</w:t>
      </w:r>
    </w:p>
    <w:p/>
    <w:p>
      <w:r xmlns:w="http://schemas.openxmlformats.org/wordprocessingml/2006/main">
        <w:t xml:space="preserve">2. మన విశ్వాసాన్ని నిరూపించుకోవడానికి దేవుడు మనల్ని పరీక్షిస్తాడు</w:t>
      </w:r>
    </w:p>
    <w:p/>
    <w:p>
      <w:r xmlns:w="http://schemas.openxmlformats.org/wordprocessingml/2006/main">
        <w:t xml:space="preserve">1. యెషయా 41:17-18 బీదలు మరియు బీదలు నీళ్లను వెదకినప్పుడు, అది దొరకక వారి నాలుక దాహంతో విసిగిపోయినప్పుడు, యెహోవానైన నేను వారి మాట ఆలకించును, ఇశ్రాయేలు దేవుడనైన నేను వారిని విడిచిపెట్టను. నేను ఎత్తైన ప్రదేశాలలో నదులను తెరుస్తాను, లోయల మధ్యలో జలధారలను తెరుస్తాను: నేను అరణ్యాన్ని నీటి కొలనుగా మరియు ఎండిన నేలను నీటి బుగ్గలుగా చేస్తాను.</w:t>
      </w:r>
    </w:p>
    <w:p/>
    <w:p>
      <w:r xmlns:w="http://schemas.openxmlformats.org/wordprocessingml/2006/main">
        <w:t xml:space="preserve">2. కీర్తనలు 145:18 యెహోవా తనకు మొఱ్ఱపెట్టువారికందరికిని యథార్థముగా తనకు మొఱ్ఱపెట్టువారందరికిని సమీపముగా ఉన్నాడు.</w:t>
      </w:r>
    </w:p>
    <w:p/>
    <w:p>
      <w:r xmlns:w="http://schemas.openxmlformats.org/wordprocessingml/2006/main">
        <w:t xml:space="preserve">నిర్గమకాండము 15:26 మరియు నీవు నీ దేవుడైన యెహోవా మాటను శ్రద్ధగా విని, ఆయన దృష్టికి సరైనది చేసి, ఆయన ఆజ్ఞలను విని, ఆయన కట్టడలన్నిటిని గైకొనునయెడల, నేను ఏదీ పాటించను. నేను ఈజిప్షియన్ల మీదికి తెచ్చిన ఈ రోగాల గురించి నీకు తెలుసు.</w:t>
      </w:r>
    </w:p>
    <w:p/>
    <w:p>
      <w:r xmlns:w="http://schemas.openxmlformats.org/wordprocessingml/2006/main">
        <w:t xml:space="preserve">దేవుని స్వరాన్ని వినాలని, ఆయన దృష్టికి సరైనది చేయాలని, ఆయన ఆజ్ఞలను వినాలని మరియు వ్యాధులకు దూరంగా ఉండేందుకు ఆయన శాసనాలను పాటించాలని ప్రకరణం మనల్ని ప్రోత్సహిస్తుంది.</w:t>
      </w:r>
    </w:p>
    <w:p/>
    <w:p>
      <w:r xmlns:w="http://schemas.openxmlformats.org/wordprocessingml/2006/main">
        <w:t xml:space="preserve">1. దేవునికి విధేయత చూపడం ఆరోగ్యం మరియు శ్రేయస్సుకు కీలకం</w:t>
      </w:r>
    </w:p>
    <w:p/>
    <w:p>
      <w:r xmlns:w="http://schemas.openxmlformats.org/wordprocessingml/2006/main">
        <w:t xml:space="preserve">2. దేవునికి విధేయత చూపడం వల్ల కలిగే ప్రయోజనాలను అర్థం చేసుకోవడం</w:t>
      </w:r>
    </w:p>
    <w:p/>
    <w:p>
      <w:r xmlns:w="http://schemas.openxmlformats.org/wordprocessingml/2006/main">
        <w:t xml:space="preserve">1. కీర్తనలు 91:10-11 - నీకు ఏ కీడు కలుగదు, నీ నివాసస్థలమునకు తెగులు రాదు; ఎందుకంటే, నీ మార్గాలన్నిటిలో నిన్ను కాపాడేందుకు ఆయన తన దూతలకు మీపై ఆజ్ఞాపిస్తాడు.</w:t>
      </w:r>
    </w:p>
    <w:p/>
    <w:p>
      <w:r xmlns:w="http://schemas.openxmlformats.org/wordprocessingml/2006/main">
        <w:t xml:space="preserve">11. యెషయా 53:5 – మన అతిక్రమములనుబట్టి ఆయన గాయపరచబడెను మన దోషములనుబట్టి నలుగగొట్టబడెను; మన శాంతికి శిక్ష అతనిపై ఉంది, మరియు అతని చారల ద్వారా మనం స్వస్థత పొందాము.</w:t>
      </w:r>
    </w:p>
    <w:p/>
    <w:p>
      <w:r xmlns:w="http://schemas.openxmlformats.org/wordprocessingml/2006/main">
        <w:t xml:space="preserve">నిర్గమకాండము 15:27 మరియు వారు ఏలీముకు వచ్చారు, అక్కడ పన్నెండు నీటి బావులు మరియు అరవై పది ఖర్జూర చెట్లు ఉన్నాయి.</w:t>
      </w:r>
    </w:p>
    <w:p/>
    <w:p>
      <w:r xmlns:w="http://schemas.openxmlformats.org/wordprocessingml/2006/main">
        <w:t xml:space="preserve">ఇశ్రాయేలీయులు ఏలీము వద్దకు వచ్చి పన్నెండు బావులు మరియు డెబ్బై తాటిచెట్లు కనుగొన్నారు.</w:t>
      </w:r>
    </w:p>
    <w:p/>
    <w:p>
      <w:r xmlns:w="http://schemas.openxmlformats.org/wordprocessingml/2006/main">
        <w:t xml:space="preserve">1. కష్టమైన పరిస్థితులు ఎదురైనప్పుడు కూడా దేవుణ్ణి విశ్వసించడం నేర్చుకోవడం.</w:t>
      </w:r>
    </w:p>
    <w:p/>
    <w:p>
      <w:r xmlns:w="http://schemas.openxmlformats.org/wordprocessingml/2006/main">
        <w:t xml:space="preserve">2. ప్రతికూల పరిస్థితుల్లో బలం మరియు ఐక్యతను ప్రోత్సహించడం.</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సామెతలు 3:5-6,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నిర్గమకాండము 16ని మూడు పేరాగ్రాఫ్‌లలో ఈ క్రింది విధంగా, సూచించబడిన శ్లోకాలతో సంగ్రహించవచ్చు:</w:t>
      </w:r>
    </w:p>
    <w:p/>
    <w:p>
      <w:r xmlns:w="http://schemas.openxmlformats.org/wordprocessingml/2006/main">
        <w:t xml:space="preserve">పేరా 1: నిర్గమకాండము 16:1-12లో, ఇశ్రాయేలీయులు అరణ్యం గుండా తమ ప్రయాణాన్ని కొనసాగిస్తున్నారు మరియు ఆహారం లేకపోవడంతో కొత్త సవాలును ఎదుర్కొంటున్నారు. వారు మోషే మరియు అహరోనులకు వ్యతిరేకంగా గుసగుసలాడుతున్నారు, ఈజిప్టులో తమకు ఉన్న ఏర్పాట్ల కోసం తమ కోరికను వ్యక్తం చేస్తారు. దేవుడు వారి ఫిర్యాదులను వింటాడు మరియు వారికి స్వర్గం నుండి రొట్టెలు అందిస్తానని వాగ్దానం చేశాడు. సాయంత్రం, వారికి తినడానికి మాంసం ఉంటుందని, ఉదయం వారికి రొట్టెలు ఉంటాయని అతను మోషేతో చెప్పాడు. ఇది దేవుని సూచనలను అనుసరించడానికి వారి విశ్వసనీయతకు పరీక్ష.</w:t>
      </w:r>
    </w:p>
    <w:p/>
    <w:p>
      <w:r xmlns:w="http://schemas.openxmlformats.org/wordprocessingml/2006/main">
        <w:t xml:space="preserve">పేరా 2: నిర్గమకాండము 16:13-21లో కొనసాగుతూ, దేవుడు వాగ్దానం చేసినట్లు ఆ సాయంత్రం పిట్టలు శిబిరాన్ని కవర్ చేస్తాయి. ప్రజలు వాటిని సేకరించి తినడానికి మాంసాన్ని సమృద్ధిగా కలిగి ఉన్నారు. తెల్లవారుజామున, మంచు పొర భూమిని కప్పివేస్తుంది, ఇది సూర్యుడు ఉదయిస్తున్నప్పుడు ఆవిరైపోతుంది మరియు మన్నా అనే చక్కటి రేకులు వంటి పదార్థాన్ని బహిర్గతం చేస్తుంది. ఇశ్రాయేలీయులు ప్రతి వ్యక్తి యొక్క రోజువారీ అవసరాలకు సరిపడా మాత్రమే సేకరించాలని సూచించబడ్డారు మరియు ఎక్కువ మరియు తక్కువ కాదు. ఎక్కువ సేకరించేవారు సబ్బాత్ విశ్రాంతి దినం కాబట్టి శుక్రవారాల్లో కాకుండా రెండింతలు ఎక్కువ సేకరించినప్పుడు అది రాత్రిపూట పాడైపోతుందని కనుగొన్నారు.</w:t>
      </w:r>
    </w:p>
    <w:p/>
    <w:p>
      <w:r xmlns:w="http://schemas.openxmlformats.org/wordprocessingml/2006/main">
        <w:t xml:space="preserve">పేరా 3: నిర్గమకాండము 16:22-36లో, మోషే వారాంతపు రోజులలో మన్నాను సేకరించడం మరియు దేవునిచే ప్రతిష్టించబడిన సబ్బాత్ రోజున విశ్రాంతి తీసుకోవడం గురించి ప్రజలకు సూచించాడు, అక్కడ మన్నా అందించబడదు లేదా పొలాల్లో కనుగొనబడదు. కొందరు ఈ సూచనను విస్మరిస్తారు, కానీ వారి అదనపు భాగాలు పురుగుల బారిన పడినట్లు లేదా రాత్రిపూట దుర్వాసనగా మారినట్లు గుర్తించారు. ఏది ఏమైనప్పటికీ, శుక్రవారాల్లో వారు సబ్బాత్ ఆచారం కోసం రెండు రెట్లు ఎక్కువ సేకరించినప్పుడు, అది సూర్యాస్తమయం సమయంలో సబ్బాత్ ముగిసే వరకు అది పాడుచేయదు లేదా పురుగులను ఆకర్షించదు.</w:t>
      </w:r>
    </w:p>
    <w:p/>
    <w:p>
      <w:r xmlns:w="http://schemas.openxmlformats.org/wordprocessingml/2006/main">
        <w:t xml:space="preserve">క్లుప్తంగా:</w:t>
      </w:r>
    </w:p>
    <w:p>
      <w:r xmlns:w="http://schemas.openxmlformats.org/wordprocessingml/2006/main">
        <w:t xml:space="preserve">ఎక్సోడస్ 16 అందిస్తుంది:</w:t>
      </w:r>
    </w:p>
    <w:p>
      <w:r xmlns:w="http://schemas.openxmlformats.org/wordprocessingml/2006/main">
        <w:t xml:space="preserve">అరణ్యంలో ఆహారం లేకపోవడంతో ఇశ్రాయేలీయులు గొణుగుతున్నారు;</w:t>
      </w:r>
    </w:p>
    <w:p>
      <w:r xmlns:w="http://schemas.openxmlformats.org/wordprocessingml/2006/main">
        <w:t xml:space="preserve">స్వర్గం నుండి రొట్టె అందించడానికి దేవుని వాగ్దానం;</w:t>
      </w:r>
    </w:p>
    <w:p>
      <w:r xmlns:w="http://schemas.openxmlformats.org/wordprocessingml/2006/main">
        <w:t xml:space="preserve">రోజువారీ నిబంధనలను సేకరించడం గురించి సూచనలు ఇవ్వబడ్డాయి.</w:t>
      </w:r>
    </w:p>
    <w:p/>
    <w:p>
      <w:r xmlns:w="http://schemas.openxmlformats.org/wordprocessingml/2006/main">
        <w:t xml:space="preserve">రాత్రి భోజనం కోసం మాంసాన్ని అందించే పిట్టల కవరింగ్ క్యాంప్;</w:t>
      </w:r>
    </w:p>
    <w:p>
      <w:r xmlns:w="http://schemas.openxmlformats.org/wordprocessingml/2006/main">
        <w:t xml:space="preserve">మన్నా మంచు ఆవిరైపోవడంతో చక్కటి రేకులుగా కనిపిస్తుంది;</w:t>
      </w:r>
    </w:p>
    <w:p>
      <w:r xmlns:w="http://schemas.openxmlformats.org/wordprocessingml/2006/main">
        <w:t xml:space="preserve">రోజువారీ అవసరాలకు తగినంత సేకరించడానికి ఆదేశం; సబ్బాత్ ముందు రెండింతలు.</w:t>
      </w:r>
    </w:p>
    <w:p/>
    <w:p>
      <w:r xmlns:w="http://schemas.openxmlformats.org/wordprocessingml/2006/main">
        <w:t xml:space="preserve">మన్నా సేకరించకుండా సబ్బాత్ విశ్రాంతిని పాటించడం గురించి సూచన;</w:t>
      </w:r>
    </w:p>
    <w:p>
      <w:r xmlns:w="http://schemas.openxmlformats.org/wordprocessingml/2006/main">
        <w:t xml:space="preserve">చెడిపోయిన లేదా సోకిన భాగాలకు దారితీసే నిర్లక్ష్యం;</w:t>
      </w:r>
    </w:p>
    <w:p>
      <w:r xmlns:w="http://schemas.openxmlformats.org/wordprocessingml/2006/main">
        <w:t xml:space="preserve">సూర్యాస్తమయం తర్వాత వరకు చెడిపోకుండా సబ్బాత్‌కు ముందు రెట్టింపు భాగాన్ని సేకరించడం కోసం మినహాయింపు.</w:t>
      </w:r>
    </w:p>
    <w:p/>
    <w:p>
      <w:r xmlns:w="http://schemas.openxmlformats.org/wordprocessingml/2006/main">
        <w:t xml:space="preserve">ఈ అధ్యాయం ఈజిప్టు నుండి విముక్తి పొందిన తరువాత అరణ్యం గుండా ఇజ్రాయెల్ ప్రయాణంలో మరొక సవాలుగా ఉన్న ఎపిసోడ్‌ను చిత్రీకరిస్తుంది, ఇది పురాతన సమీప ప్రాచ్య సందర్భం మధ్య జీవనోపాధికి సంబంధించిన కొరత లేదా కొరతతో గుర్తించబడింది, ఇది తరచుగా ఎడారి ప్రాంతాలతో ముడిపడి ఉన్న దైవిక సదుపాయాన్ని నొక్కి చెబుతుంది, ఇక్కడ సంచార జీవనశైలి అతీంద్రియ జోక్యంపై ఆధారపడటం అవసరం. తరతరాలుగా భూమి వారసత్వంతో ముడిపడి ఉన్న ఒడంబడిక వాగ్దానాల నెరవేర్పు కోసం వెతుకుతున్నప్పుడు హిబ్రూ సమాజంలో ఎదురయ్యే కష్టాలను ఎదుర్కోవడంలో విశ్వాసం, విశ్వాసం మరియు సందేహం, గొణుగుడు ప్రబలంగా ఉన్నాయి. మోసెస్, ఆరోన్ ప్రాతినిధ్యం వహిస్తున్న ఎంపిక చేసిన వ్యక్తుల మధ్య (ఇజ్రాయెల్) సంబంధం, విముక్తి ప్రయాణంలో అణచివేత ఫారోనిక్ పాలనకు వ్యతిరేకంగా చేసిన అద్భుత చర్యలతో అనుబంధించబడిన జ్ఞాపకశక్తిని బలపరుస్తుంది. ఆచారాలు, ఆహార సమర్పణలతో ముడిపడి ఉన్న ఆచారాలు, కృతజ్ఞతతో సన్నిహితంగా ముడిపడి ఉన్న వ్యక్తీకరణలను తెలియజేస్తాయి, పురాతన సమీప ప్రాచ్య ప్రపంచ దృష్టికోణంలో గౌరవించబడిన దేవత (యెహోవా)పై ఆధారపడటం ఆ సమయంలో వివిధ సంస్కృతులలో బైబిల్ కథన ఫ్రేమ్‌వర్క్‌ను కలిగి ఉంది.</w:t>
      </w:r>
    </w:p>
    <w:p/>
    <w:p>
      <w:r xmlns:w="http://schemas.openxmlformats.org/wordprocessingml/2006/main">
        <w:t xml:space="preserve">నిర్గమకాండము 16:1 మరియు వారు ఏలీము నుండి ప్రయాణమయ్యారు, మరియు ఇశ్రాయేలీయుల సమాజమంతా వారు దేశం నుండి బయలుదేరిన రెండవ నెల పదిహేనవ రోజున ఏలీము మరియు సీనాయి మధ్య ఉన్న సిన్ అరణ్యానికి వచ్చారు. ఈజిప్ట్ యొక్క.</w:t>
      </w:r>
    </w:p>
    <w:p/>
    <w:p>
      <w:r xmlns:w="http://schemas.openxmlformats.org/wordprocessingml/2006/main">
        <w:t xml:space="preserve">ఇశ్రాయేలీయులు ఈజిప్టు దేశాన్ని విడిచిపెట్టిన తర్వాత రెండవ నెల పదిహేనవ రోజున ఏలీమ్ నుండి సిన్ అరణ్యానికి ప్రయాణించారు.</w:t>
      </w:r>
    </w:p>
    <w:p/>
    <w:p>
      <w:r xmlns:w="http://schemas.openxmlformats.org/wordprocessingml/2006/main">
        <w:t xml:space="preserve">1. దేవుని సమయాన్ని విశ్వసించడం నేర్చుకోవడం</w:t>
      </w:r>
    </w:p>
    <w:p/>
    <w:p>
      <w:r xmlns:w="http://schemas.openxmlformats.org/wordprocessingml/2006/main">
        <w:t xml:space="preserve">2. ప్రభువు ఏర్పాటుపై నమ్మకం ఉంచడం</w:t>
      </w:r>
    </w:p>
    <w:p/>
    <w:p>
      <w:r xmlns:w="http://schemas.openxmlformats.org/wordprocessingml/2006/main">
        <w:t xml:space="preserve">1. కీర్తనలు 33:18-19 - ఇదిగో, ప్రభువు కన్ను తనకు భయపడువారిపై, ఆయన ప్రేమను ఆశించేవారిపై ఉంది, ఆయన వారి ఆత్మను మరణం నుండి విడిపించి, కరువులో వారిని బ్రతికిస్తాడు.</w:t>
      </w:r>
    </w:p>
    <w:p/>
    <w:p>
      <w:r xmlns:w="http://schemas.openxmlformats.org/wordprocessingml/2006/main">
        <w:t xml:space="preserve">2. నిర్గమకాండము 15:26 - మీరు మీ దేవుడైన యెహోవా స్వరమును శ్రద్ధగా విని, ఆయన దృష్టికి సరైనది చేసి, ఆయన ఆజ్ఞలను విని, ఆయన కట్టడలన్నిటిని గైకొనునట్లయితే, నేను దేనిని పాటించను. నేను ఈజిప్షియన్లకు తెచ్చిన రోగాలు మీ మీదికి వచ్చాయి;</w:t>
      </w:r>
    </w:p>
    <w:p/>
    <w:p>
      <w:r xmlns:w="http://schemas.openxmlformats.org/wordprocessingml/2006/main">
        <w:t xml:space="preserve">నిర్గమకాండము 16:2 మరియు ఇశ్రాయేలీయుల సమాజమంతయు అరణ్యములో మోషే మరియు అహరోనులపై సణుగుకొనిరి.</w:t>
      </w:r>
    </w:p>
    <w:p/>
    <w:p>
      <w:r xmlns:w="http://schemas.openxmlformats.org/wordprocessingml/2006/main">
        <w:t xml:space="preserve">ఇశ్రాయేలీయులు అరణ్యంలో మోషే మరియు అహరోనులకు వ్యతిరేకంగా సణుగుతున్నారు.</w:t>
      </w:r>
    </w:p>
    <w:p/>
    <w:p>
      <w:r xmlns:w="http://schemas.openxmlformats.org/wordprocessingml/2006/main">
        <w:t xml:space="preserve">1. ఫిర్యాదు చేయడం మరియు గొణుగుకోవడం మనల్ని ఎక్కడికీ తీసుకెళ్లదు. దేవుని ప్రణాళికపై మనకు విశ్వాసం ఉండాలి.</w:t>
      </w:r>
    </w:p>
    <w:p/>
    <w:p>
      <w:r xmlns:w="http://schemas.openxmlformats.org/wordprocessingml/2006/main">
        <w:t xml:space="preserve">2. విషయాలు కష్టంగా అనిపించినప్పటికీ, దేవుడు ఇప్పటికీ నియంత్రణలో ఉన్నాడు మరియు మనకు అందిస్తాడు.</w:t>
      </w:r>
    </w:p>
    <w:p/>
    <w:p>
      <w:r xmlns:w="http://schemas.openxmlformats.org/wordprocessingml/2006/main">
        <w:t xml:space="preserve">1. మత్తయి 19:26 – యేసు వారిని చూచి ఇది మనుష్యులకు అసాధ్యము గాని దేవునికి సమస్తము సాధ్యమే.</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నిర్గమకాండము 16:3 మరియు ఇశ్రాయేలీయులు వారితో ఇలా అన్నారు, “మేము ఐగుప్తు దేశంలో యెహోవాచేత చనిపోయి ఉంటే, మేము మాంసం కుండల దగ్గర కూర్చుని, మేము పూర్తిగా రొట్టెలు తిన్నాము. ఆకలితో ఈ సమాజమంతటినీ చంపడానికి మీరు మమ్మల్ని ఈ అరణ్యంలోకి తీసుకువచ్చారు.</w:t>
      </w:r>
    </w:p>
    <w:p/>
    <w:p>
      <w:r xmlns:w="http://schemas.openxmlformats.org/wordprocessingml/2006/main">
        <w:t xml:space="preserve">ఇజ్రాయెల్ పిల్లలు ఈజిప్టును విడిచిపెట్టినందుకు చింతిస్తున్నారు, ఎందుకంటే వారు ఇప్పుడు అరణ్యంలో పోరాడుతున్నారు మరియు ఆకలితో చనిపోతారని భయపడుతున్నారు.</w:t>
      </w:r>
    </w:p>
    <w:p/>
    <w:p>
      <w:r xmlns:w="http://schemas.openxmlformats.org/wordprocessingml/2006/main">
        <w:t xml:space="preserve">1. కష్ట సమయాల్లో దేవుని ఏర్పాటు</w:t>
      </w:r>
    </w:p>
    <w:p/>
    <w:p>
      <w:r xmlns:w="http://schemas.openxmlformats.org/wordprocessingml/2006/main">
        <w:t xml:space="preserve">2. దేవుని ప్రణాళికలో విశ్వాసముంచుట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139:7-10 - "నీ ఆత్మను విడిచి నేను ఎక్కడికి పోతాను? లేక నీ సన్నిధి నుండి నేను ఎక్కడికి పారిపోవాలి? నేను పరలోకానికి ఆరోహణమైతే, నీవు అక్కడ ఉన్నావు! నేను పాతాళంలో నా మంచాన్ని వేస్తే, నీవు అక్కడ ఉన్నావు! నేను ఉదయపు రెక్కలను పట్టుకొని సముద్రం యొక్క అంత్య భాగాలలో నివసిస్తాను, అక్కడ కూడా నీ చెయ్యి నన్ను నడిపిస్తుంది, నీ కుడి చేయి నన్ను పట్టుకుంటుంది."</w:t>
      </w:r>
    </w:p>
    <w:p/>
    <w:p>
      <w:r xmlns:w="http://schemas.openxmlformats.org/wordprocessingml/2006/main">
        <w:t xml:space="preserve">నిర్గమకాండము 16:4 అప్పుడు యెహోవా మోషేతో ఇట్లనెనుఇదిగో, నేను నీ కొరకు ఆకాశమునుండి రొట్టెల వర్షం కురిపిస్తాను. మరియు ప్రజలు బయటకు వెళ్లి ప్రతిరోజు ఒక నిర్దిష్ట రేటును సేకరించాలి, వారు నా ధర్మశాస్త్రంలో నడుచుకుంటారో లేదో నేను నిరూపించడానికి.</w:t>
      </w:r>
    </w:p>
    <w:p/>
    <w:p>
      <w:r xmlns:w="http://schemas.openxmlformats.org/wordprocessingml/2006/main">
        <w:t xml:space="preserve">దేవుడు తన ధర్మశాస్త్రానికి ఇశ్రాయేలీయుల విశ్వసనీయతను పరీక్షించడానికి ఒక మార్గంగా పరలోకం నుండి మన్నాను అందించాడు.</w:t>
      </w:r>
    </w:p>
    <w:p/>
    <w:p>
      <w:r xmlns:w="http://schemas.openxmlformats.org/wordprocessingml/2006/main">
        <w:t xml:space="preserve">1. "దేవుడు మన విశ్వాసాన్ని పరీక్షిస్తాడు"</w:t>
      </w:r>
    </w:p>
    <w:p/>
    <w:p>
      <w:r xmlns:w="http://schemas.openxmlformats.org/wordprocessingml/2006/main">
        <w:t xml:space="preserve">2. "ది బ్రెడ్ ఫ్రమ్ హెవెన్: మన్నా మరియు దాని అర్థం"</w:t>
      </w:r>
    </w:p>
    <w:p/>
    <w:p>
      <w:r xmlns:w="http://schemas.openxmlformats.org/wordprocessingml/2006/main">
        <w:t xml:space="preserve">1. ద్వితీయోపదేశకాండము 8:3-4 - మరియు అతడు నిన్ను తగ్గించి, ఆకలితో బాధపెట్టి, నీకు తెలియని, నీ పితరులకు తెలియని మన్నాతో నీకు తినిపించాడు. మనుష్యుడు రొట్టెవలన మాత్రమే బ్రతుకుడనియు, యెహోవా నోటనుండి వచ్చు ప్రతి మాటవలనను మనుష్యుడు జీవిస్తాడని అతడు నీకు తెలియజేసెను.</w:t>
      </w:r>
    </w:p>
    <w:p/>
    <w:p>
      <w:r xmlns:w="http://schemas.openxmlformats.org/wordprocessingml/2006/main">
        <w:t xml:space="preserve">2. యోహాను 6:31-35 - మన తండ్రులు ఎడారిలో మన్నా తిన్నారు; వ్రాయబడినట్లుగా, ఆయన వారికి తినడానికి పరలోకం నుండి రొట్టె ఇచ్చాడు. అప్పుడు యేసు వారితో, “నిజంగా, నిశ్చయంగా, నేను మీతో చెప్తున్నాను, మోషే మీకు పరలోకం నుండి ఆ రొట్టె ఇవ్వలేదు; కానీ నా తండ్రి మీకు స్వర్గం నుండి నిజమైన ఆహారాన్ని ఇస్తాడు. దేవుని రొట్టె స్వర్గం నుండి దిగివచ్చి, లోకానికి జీవాన్ని ఇస్తుంది. అప్పుడు వారు అతనితో, “ప్రభూ, ఈ రొట్టె మాకు ఎప్పుడూ ఇవ్వండి. మరియు యేసు వారితో ఇలా అన్నాడు: నేను జీవపు రొట్టె; మరియు నాయందు విశ్వాసముంచువాడు దాహం వేయడు.</w:t>
      </w:r>
    </w:p>
    <w:p/>
    <w:p>
      <w:r xmlns:w="http://schemas.openxmlformats.org/wordprocessingml/2006/main">
        <w:t xml:space="preserve">నిర్గమకాండము 16:5 మరియు ఆరవ రోజున వారు తెచ్చిన దానిని సిద్ధపరచవలెను. మరియు అది వారు రోజూ సేకరించే దానికంటే రెట్టింపు అవుతుంది.</w:t>
      </w:r>
    </w:p>
    <w:p/>
    <w:p>
      <w:r xmlns:w="http://schemas.openxmlformats.org/wordprocessingml/2006/main">
        <w:t xml:space="preserve">ఆరవ రోజున రెండు రెట్లు ఎక్కువ మన్నాను సేకరించాలని ఇశ్రాయేలు ప్రజలకు సూచించబడింది.</w:t>
      </w:r>
    </w:p>
    <w:p/>
    <w:p>
      <w:r xmlns:w="http://schemas.openxmlformats.org/wordprocessingml/2006/main">
        <w:t xml:space="preserve">1. దేవుని ప్రణాళికలో విధేయత మరియు విశ్వాసం యొక్క ప్రాముఖ్యత.</w:t>
      </w:r>
    </w:p>
    <w:p/>
    <w:p>
      <w:r xmlns:w="http://schemas.openxmlformats.org/wordprocessingml/2006/main">
        <w:t xml:space="preserve">2. తయారీ మరియు ప్రణాళిక యొక్క శక్తి.</w:t>
      </w:r>
    </w:p>
    <w:p/>
    <w:p>
      <w:r xmlns:w="http://schemas.openxmlformats.org/wordprocessingml/2006/main">
        <w:t xml:space="preserve">1. కొలొస్సయులకు 3:23 - మీరు ఏమి చేసినా, మనుష్యుల కొరకు కాకుండా ప్రభువు కొరకు హృదయపూర్వకముగా పనిచేయండి.</w:t>
      </w:r>
    </w:p>
    <w:p/>
    <w:p>
      <w:r xmlns:w="http://schemas.openxmlformats.org/wordprocessingml/2006/main">
        <w:t xml:space="preserve">2. లూకా 12:16-21 - ధనిక మూర్ఖుని ఉపమానం.</w:t>
      </w:r>
    </w:p>
    <w:p/>
    <w:p>
      <w:r xmlns:w="http://schemas.openxmlformats.org/wordprocessingml/2006/main">
        <w:t xml:space="preserve">నిర్గమకాండము 16:6 మరియు మోషే మరియు అహరోను ఇశ్రాయేలీయులందరితో ఇట్లనెను, ఈజిప్టు దేశములోనుండి యెహోవా మిమ్మును రప్పించాడని సాయంకాలమున మీరు తెలిసికొందురు.</w:t>
      </w:r>
    </w:p>
    <w:p/>
    <w:p>
      <w:r xmlns:w="http://schemas.openxmlformats.org/wordprocessingml/2006/main">
        <w:t xml:space="preserve">మోషే మరియు అహరోను ఇశ్రాయేలీయులతో మాట్లాడుతూ, యెహోవా తమను ఈజిప్టు నుండి బయటకు తీసుకువచ్చాడని సాయంత్రంలో వారు తెలుసుకుంటారు.</w:t>
      </w:r>
    </w:p>
    <w:p/>
    <w:p>
      <w:r xmlns:w="http://schemas.openxmlformats.org/wordprocessingml/2006/main">
        <w:t xml:space="preserve">1. విశ్వాసం యొక్క శక్తి: దేవుడు వారి విశ్వాసం ద్వారా ఇశ్రాయేలీయులను ఎలా ఆశీర్వదించాడు</w:t>
      </w:r>
    </w:p>
    <w:p/>
    <w:p>
      <w:r xmlns:w="http://schemas.openxmlformats.org/wordprocessingml/2006/main">
        <w:t xml:space="preserve">2. ది జర్నీ ఆఫ్ ఫ్రీడమ్: ఈజిప్ట్ నుండి పారిపోతున్న ఇశ్రాయేలీయుల కథ</w:t>
      </w:r>
    </w:p>
    <w:p/>
    <w:p>
      <w:r xmlns:w="http://schemas.openxmlformats.org/wordprocessingml/2006/main">
        <w:t xml:space="preserve">1. రోమన్లు 8: 31-34 - ఈ విషయాలకు మనం ఏమి చెప్పాలి? దేవుడు మనకు అండగా ఉంటే, మనకు వ్యతిరేకంగా ఎవరు ఉండగలరు?</w:t>
      </w:r>
    </w:p>
    <w:p/>
    <w:p>
      <w:r xmlns:w="http://schemas.openxmlformats.org/wordprocessingml/2006/main">
        <w:t xml:space="preserve">2. హెబ్రీయులు 11:1-3 - ఇప్పుడు విశ్వాసం అనేది నిరీక్షించబడిన వాటి యొక్క సారాంశం, కనిపించని వాటికి సాక్ష్యం.</w:t>
      </w:r>
    </w:p>
    <w:p/>
    <w:p>
      <w:r xmlns:w="http://schemas.openxmlformats.org/wordprocessingml/2006/main">
        <w:t xml:space="preserve">నిర్గమకాండము 16:7 ఉదయమున మీరు యెహోవా మహిమను చూచుదురు; యెహోవాకు వ్యతిరేకంగా మీరు చేసే సణుగుడు ఆయన వింటాడు.</w:t>
      </w:r>
    </w:p>
    <w:p/>
    <w:p>
      <w:r xmlns:w="http://schemas.openxmlformats.org/wordprocessingml/2006/main">
        <w:t xml:space="preserve">ఇశ్రాయేలీయులు ప్రభువుకు వ్యతిరేకంగా గొణుగుతున్నారు మరియు దానికి తగినట్లుగా వారు ఏమి చేశారని మోషే ప్రశ్నించాడు.</w:t>
      </w:r>
    </w:p>
    <w:p/>
    <w:p>
      <w:r xmlns:w="http://schemas.openxmlformats.org/wordprocessingml/2006/main">
        <w:t xml:space="preserve">1. కష్ట సమయాల్లో కూడా దేవుని పట్ల మన దృక్పథం మరియు ప్రవర్తన గురించి మనం జాగ్రత్తగా ఉండాలి.</w:t>
      </w:r>
    </w:p>
    <w:p/>
    <w:p>
      <w:r xmlns:w="http://schemas.openxmlformats.org/wordprocessingml/2006/main">
        <w:t xml:space="preserve">2. మన ఆశీర్వాదాలు మరియు కేటాయింపులను పెద్దగా తీసుకోకుండా జాగ్రత్తపడాలి.</w:t>
      </w:r>
    </w:p>
    <w:p/>
    <w:p>
      <w:r xmlns:w="http://schemas.openxmlformats.org/wordprocessingml/2006/main">
        <w:t xml:space="preserve">1. యెషయా 55: 6-7 - ప్రభువు కనుగొనబడినప్పుడు ఆయనను వెదకుము, ఆయన సమీపముగా ఉన్నప్పుడు ఆయనను పిలుచుము.</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w:t>
      </w:r>
    </w:p>
    <w:p/>
    <w:p>
      <w:r xmlns:w="http://schemas.openxmlformats.org/wordprocessingml/2006/main">
        <w:t xml:space="preserve">నిర్గమకాండము 16:8 మరియు మోషే ఇట్లనెను, యెహోవా నీకు సాయంకాలమున మాంసమును, ఉదయమున రొట్టెలను సంపూర్ణముగా ఇచ్చును; మీరు ఆయనకు వ్యతిరేకంగా గొణుగుతున్న మీ సణుగులను యెహోవా వింటాడు, మరియు మనం ఏమిటి? మీ సణుగుడు మాకు వ్యతిరేకంగా కాదు, యెహోవాకు వ్యతిరేకంగా ఉన్నాయి.</w:t>
      </w:r>
    </w:p>
    <w:p/>
    <w:p>
      <w:r xmlns:w="http://schemas.openxmlformats.org/wordprocessingml/2006/main">
        <w:t xml:space="preserve">మోషే సాయంత్రం మరియు ఉదయాన్నే ప్రభువు వారికి ఆదుకుంటాడని ప్రజలకు చెబుతాడు మరియు వారి సణుగుడు వారికి వ్యతిరేకంగా కాదు, ప్రభువుకు వ్యతిరేకమని వారికి గుర్తు చేస్తాడు.</w:t>
      </w:r>
    </w:p>
    <w:p/>
    <w:p>
      <w:r xmlns:w="http://schemas.openxmlformats.org/wordprocessingml/2006/main">
        <w:t xml:space="preserve">1. "అవసరమైన సమయాల్లో దేవుని ఏర్పాటు"</w:t>
      </w:r>
    </w:p>
    <w:p/>
    <w:p>
      <w:r xmlns:w="http://schemas.openxmlformats.org/wordprocessingml/2006/main">
        <w:t xml:space="preserve">2. "మన దృక్పథాన్ని మార్చడానికి కృతజ్ఞత యొక్క శక్తి"</w:t>
      </w:r>
    </w:p>
    <w:p/>
    <w:p>
      <w:r xmlns:w="http://schemas.openxmlformats.org/wordprocessingml/2006/main">
        <w:t xml:space="preserve">1. కీర్తనలు 23:1 - "ప్రభువు నా కాపరి, నాకు లేనే లేదు."</w:t>
      </w:r>
    </w:p>
    <w:p/>
    <w:p>
      <w:r xmlns:w="http://schemas.openxmlformats.org/wordprocessingml/2006/main">
        <w:t xml:space="preserve">2.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నిర్గమకాండము 16:9 మరియు మోషే అహరోనుతో ఇశ్రాయేలీయుల సమాజమంతటితో ఇలా చెప్పుము యెహోవా సన్నిధికి రండి;</w:t>
      </w:r>
    </w:p>
    <w:p/>
    <w:p>
      <w:r xmlns:w="http://schemas.openxmlformats.org/wordprocessingml/2006/main">
        <w:t xml:space="preserve">ఇశ్రాయేలీయులను యెహోవా ఎదుట సమకూడమని పిలవమని మోషే అహరోనుకు సూచించాడు, ఎందుకంటే అతను వారి గొణుగుడు విన్నాడు.</w:t>
      </w:r>
    </w:p>
    <w:p/>
    <w:p>
      <w:r xmlns:w="http://schemas.openxmlformats.org/wordprocessingml/2006/main">
        <w:t xml:space="preserve">1. ప్రభువులో తృప్తి: ప్రభువు ప్రణాళికతో శాంతిగా ఉండడం నేర్చుకోవడం</w:t>
      </w:r>
    </w:p>
    <w:p/>
    <w:p>
      <w:r xmlns:w="http://schemas.openxmlformats.org/wordprocessingml/2006/main">
        <w:t xml:space="preserve">2. గొణుగుడుపై విశ్వాసముంచుట: గొణుగుడు మరియు దేవుని ఏర్పాటుపై విశ్వాసముంచాలనే శోధనను తిరస్కరించడం</w:t>
      </w:r>
    </w:p>
    <w:p/>
    <w:p>
      <w:r xmlns:w="http://schemas.openxmlformats.org/wordprocessingml/2006/main">
        <w:t xml:space="preserve">1. యెషయా 26:3 – నీ మీద విశ్వాసముంచిన మనస్సు ఎవనిని నీవు సంపూర్ణ శాంతితో ఉంచుదువు.</w:t>
      </w:r>
    </w:p>
    <w:p/>
    <w:p>
      <w:r xmlns:w="http://schemas.openxmlformats.org/wordprocessingml/2006/main">
        <w:t xml:space="preserve">2. 1 పేతురు 5:6-7 - కాబట్టి, దేవుని శక్తివంతమైన హస్తము క్రింద మిమ్మును మీరు తగ్గించుకొనుడి, తద్వారా తగిన సమయములో ఆయన మిమ్మును హెచ్చించును, మీ చింతలన్నిటిని ఆయనపై వేయును, ఎందుకంటే ఆయన మీ పట్ల శ్రద్ధ వహిస్తాడు.</w:t>
      </w:r>
    </w:p>
    <w:p/>
    <w:p>
      <w:r xmlns:w="http://schemas.openxmlformats.org/wordprocessingml/2006/main">
        <w:t xml:space="preserve">నిర్గమకాండము 16:10 మరియు అహరోను ఇశ్రాయేలీయుల సమాజమంతటితో చెప్పగా, వారు అరణ్యము వైపు చూచినప్పుడు, మేఘములో యెహోవా మహిమ కనబడెను.</w:t>
      </w:r>
    </w:p>
    <w:p/>
    <w:p>
      <w:r xmlns:w="http://schemas.openxmlformats.org/wordprocessingml/2006/main">
        <w:t xml:space="preserve">అహరోను ఇశ్రాయేలీయుల సంఘంతో మాట్లాడాడు మరియు ప్రభువు మహిమ మేఘంలో కనిపించింది.</w:t>
      </w:r>
    </w:p>
    <w:p/>
    <w:p>
      <w:r xmlns:w="http://schemas.openxmlformats.org/wordprocessingml/2006/main">
        <w:t xml:space="preserve">1. దేవుని వాక్యాన్ని మాట్లాడే శక్తి</w:t>
      </w:r>
    </w:p>
    <w:p/>
    <w:p>
      <w:r xmlns:w="http://schemas.openxmlformats.org/wordprocessingml/2006/main">
        <w:t xml:space="preserve">2. ప్రభువు మహిమ వెల్లడి చేయబడింది</w:t>
      </w:r>
    </w:p>
    <w:p/>
    <w:p>
      <w:r xmlns:w="http://schemas.openxmlformats.org/wordprocessingml/2006/main">
        <w:t xml:space="preserve">1. హెబ్రీయులకు 4:12 - దేవుని వాక్యం సజీవమైనది మరియు చురుకైనది, రెండు అంచుల కత్తి కంటే పదునైనది, ఆత్మ మరియు ఆత్మ, కీళ్ళు మరియు మజ్జల విభజన వరకు గుచ్చుతుంది మరియు హృదయం యొక్క ఆలోచనలు మరియు ఉద్దేశాలను వివేచిస్తుంది. .</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నిర్గమకాండము 16:11 మరియు యెహోవా మోషేతో ఇలా అన్నాడు:</w:t>
      </w:r>
    </w:p>
    <w:p/>
    <w:p>
      <w:r xmlns:w="http://schemas.openxmlformats.org/wordprocessingml/2006/main">
        <w:t xml:space="preserve">ఇశ్రాయేలీయులకు పరలోకం నుండి అద్భుతమైన రొట్టెలు అందించబడ్డాయి.</w:t>
      </w:r>
    </w:p>
    <w:p/>
    <w:p>
      <w:r xmlns:w="http://schemas.openxmlformats.org/wordprocessingml/2006/main">
        <w:t xml:space="preserve">యెహోవా మోషేతో మాట్లాడి ఇశ్రాయేలీయులకు స్వర్గం నుండి సమృద్ధిగా రొట్టెలను అందించాడు.</w:t>
      </w:r>
    </w:p>
    <w:p/>
    <w:p>
      <w:r xmlns:w="http://schemas.openxmlformats.org/wordprocessingml/2006/main">
        <w:t xml:space="preserve">1. అవసరమైన సమయాల్లో దేవుని ఏర్పాటు</w:t>
      </w:r>
    </w:p>
    <w:p/>
    <w:p>
      <w:r xmlns:w="http://schemas.openxmlformats.org/wordprocessingml/2006/main">
        <w:t xml:space="preserve">2. అనిశ్చితి మధ్య ప్రభువును విశ్వసించడం</w:t>
      </w:r>
    </w:p>
    <w:p/>
    <w:p>
      <w:r xmlns:w="http://schemas.openxmlformats.org/wordprocessingml/2006/main">
        <w:t xml:space="preserve">1. ఫిలిప్పీయులకు 4:19 మరియు నా దేవుడు క్రీస్తుయేసు ద్వారా మహిమలో తన ఐశ్వర్యమును బట్టి మీ అవసరతలను తీర్చును.</w:t>
      </w:r>
    </w:p>
    <w:p/>
    <w:p>
      <w:r xmlns:w="http://schemas.openxmlformats.org/wordprocessingml/2006/main">
        <w:t xml:space="preserve">2. కీర్తనలు 37:3-5 ప్రభువును విశ్వసించండి మరియు మేలు చేయండి; భూమిలో నివసించు, మరియు అతని విశ్వసనీయతను పోషించు. మీరు కూడా ప్రభువులో ఆనందించండి, మరియు ఆయన మీ హృదయ కోరికలను మీకు ఇస్తాడు. మీ మార్గాన్ని ప్రభువుకు అప్పగించండి, ఆయనపై కూడా నమ్మకం ఉంచండి మరియు ఆయన దానిని నెరవేరుస్తాడు.</w:t>
      </w:r>
    </w:p>
    <w:p/>
    <w:p>
      <w:r xmlns:w="http://schemas.openxmlformats.org/wordprocessingml/2006/main">
        <w:t xml:space="preserve">నిర్గమకాండము 16:12 ఇశ్రాయేలీయుల గొణుగుడు మాటలు నేను వినియున్నాను: మీరు సాయంకాలమున మాంసము భుజించి ఉదయమున రొట్టెలతో నింపబడుదురు; మరియు నేనే మీ దేవుడైన యెహోవానని మీరు తెలుసుకుంటారు.</w:t>
      </w:r>
    </w:p>
    <w:p/>
    <w:p>
      <w:r xmlns:w="http://schemas.openxmlformats.org/wordprocessingml/2006/main">
        <w:t xml:space="preserve">యెహోవా ఇశ్రాయేలీయుల మొరలను విని, వారి దేవుడైన యెహోవా అని వారికి చూపించడానికి వారికి సాయంత్రం మాంసాహారం మరియు ఉదయం రొట్టెలు ఇస్తాడు.</w:t>
      </w:r>
    </w:p>
    <w:p/>
    <w:p>
      <w:r xmlns:w="http://schemas.openxmlformats.org/wordprocessingml/2006/main">
        <w:t xml:space="preserve">1: దేవుడు ఎల్లప్పుడూ వింటూ ఉంటాడు మరియు ఎల్లప్పుడూ అందిస్తాడు.</w:t>
      </w:r>
    </w:p>
    <w:p/>
    <w:p>
      <w:r xmlns:w="http://schemas.openxmlformats.org/wordprocessingml/2006/main">
        <w:t xml:space="preserve">2: ప్రభువు మన అవసరాలన్నిటినీ అందించేవాడు.</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కీర్తనలు 46:1 దేవుడు మనకు ఆశ్రయం మరియు బలం, కష్టాల్లో చాలా సహాయకుడు.</w:t>
      </w:r>
    </w:p>
    <w:p/>
    <w:p>
      <w:r xmlns:w="http://schemas.openxmlformats.org/wordprocessingml/2006/main">
        <w:t xml:space="preserve">నిర్గమకాండము 16:13 సాయంకాలమున పిట్టలు పైకి వచ్చి శిబిరమును కప్పెను;</w:t>
      </w:r>
    </w:p>
    <w:p/>
    <w:p>
      <w:r xmlns:w="http://schemas.openxmlformats.org/wordprocessingml/2006/main">
        <w:t xml:space="preserve">సాయంత్రం, పిట్టలు వచ్చి శిబిరాన్ని కప్పివేసాయి, ఉదయం మంచు వాటి చుట్టూ ఉంది.</w:t>
      </w:r>
    </w:p>
    <w:p/>
    <w:p>
      <w:r xmlns:w="http://schemas.openxmlformats.org/wordprocessingml/2006/main">
        <w:t xml:space="preserve">1. దేవుడు మనకు అవసరమైన వాటిని ఎల్లప్పుడూ అందజేస్తాడు - నిర్గమకాండము 16:13</w:t>
      </w:r>
    </w:p>
    <w:p/>
    <w:p>
      <w:r xmlns:w="http://schemas.openxmlformats.org/wordprocessingml/2006/main">
        <w:t xml:space="preserve">2. దేవుని ప్రావిడెన్షియల్ కేర్ - నిర్గమకాండము 16:13</w:t>
      </w:r>
    </w:p>
    <w:p/>
    <w:p>
      <w:r xmlns:w="http://schemas.openxmlformats.org/wordprocessingml/2006/main">
        <w:t xml:space="preserve">1. మత్తయి 6:25-34 (కాబట్టి నేను మీకు చెప్తున్నాను, మీ జీవితం గురించి, మీరు ఏమి తింటారు లేదా త్రాగాలి లేదా మీ శరీరం గురించి, మీరు ఏమి ధరించాలి అని చింతించకండి. ఆహారం కంటే ప్రాణం, మరియు శరీరం కంటే ఎక్కువ కాదు. బట్టలు?)</w:t>
      </w:r>
    </w:p>
    <w:p/>
    <w:p>
      <w:r xmlns:w="http://schemas.openxmlformats.org/wordprocessingml/2006/main">
        <w:t xml:space="preserve">2. కీర్తనలు 23:1-3 (ప్రభువు నా కాపరి, నేను కోరుకోను. ఆయన నన్ను పచ్చని పచ్చిక బయళ్లలో పడుకోబెట్టాడు; నిశ్చల జలాల పక్కన నన్ను నడిపిస్తాడు; నా ప్రాణాన్ని పునరుద్ధరించాడు.)</w:t>
      </w:r>
    </w:p>
    <w:p/>
    <w:p>
      <w:r xmlns:w="http://schemas.openxmlformats.org/wordprocessingml/2006/main">
        <w:t xml:space="preserve">నిర్గమకాండము 16:14 మరియు మంచు కురిసినప్పుడు, ఇదిగో, అరణ్యం యొక్క ముఖం మీద ఒక చిన్న గుండ్రని వస్తువు ఉంది, అది నేలపై ఉన్న మంచు వంటి చిన్నది.</w:t>
      </w:r>
    </w:p>
    <w:p/>
    <w:p>
      <w:r xmlns:w="http://schemas.openxmlformats.org/wordprocessingml/2006/main">
        <w:t xml:space="preserve">నిర్గమకాండము 16:14లోని ఈ భాగం అరణ్యం యొక్క ముఖం మీద కనిపించే బొంగురు మంచు వంటి చిన్న గుండ్రని వస్తువులను వివరిస్తుంది.</w:t>
      </w:r>
    </w:p>
    <w:p/>
    <w:p>
      <w:r xmlns:w="http://schemas.openxmlformats.org/wordprocessingml/2006/main">
        <w:t xml:space="preserve">1. దేవుని ఏర్పాటు: అవసరమైన సమయాల్లో దేవునిపై ఆధారపడటం నేర్చుకోవడం</w:t>
      </w:r>
    </w:p>
    <w:p/>
    <w:p>
      <w:r xmlns:w="http://schemas.openxmlformats.org/wordprocessingml/2006/main">
        <w:t xml:space="preserve">2. దేవుని విశ్వసనీయత: ప్రతి పరిస్థితిలో ఆయన కృపను అనుభవించడం</w:t>
      </w:r>
    </w:p>
    <w:p/>
    <w:p>
      <w:r xmlns:w="http://schemas.openxmlformats.org/wordprocessingml/2006/main">
        <w:t xml:space="preserve">1. మత్తయి 6:25-34 - దేవుని ఏర్పాటుపై నమ్మకం</w:t>
      </w:r>
    </w:p>
    <w:p/>
    <w:p>
      <w:r xmlns:w="http://schemas.openxmlformats.org/wordprocessingml/2006/main">
        <w:t xml:space="preserve">2. కీర్తన 136 - దేవుని విశ్వాసం మరియు గొప్ప ప్రేమ</w:t>
      </w:r>
    </w:p>
    <w:p/>
    <w:p>
      <w:r xmlns:w="http://schemas.openxmlformats.org/wordprocessingml/2006/main">
        <w:t xml:space="preserve">నిర్గమకాండము 16:15 ఇశ్రాయేలీయులు అది చూచి, అది మన్నా అని ఒకరితో ఒకరు చెప్పుకొనిరి. మోషే వారితో ఇలా అన్నాడు: “యెహోవా మీకు తినడానికి ఇచ్చిన రొట్టె ఇది.</w:t>
      </w:r>
    </w:p>
    <w:p/>
    <w:p>
      <w:r xmlns:w="http://schemas.openxmlformats.org/wordprocessingml/2006/main">
        <w:t xml:space="preserve">ఇశ్రాయేలీయులు ఇంతకు ముందెన్నడూ చూడని వింత ఆహారాన్ని కనుగొన్నారు, మరియు మోషే దానిని ప్రభువు వారికి ఇచ్చిన రొట్టెగా గుర్తించాడు.</w:t>
      </w:r>
    </w:p>
    <w:p/>
    <w:p>
      <w:r xmlns:w="http://schemas.openxmlformats.org/wordprocessingml/2006/main">
        <w:t xml:space="preserve">1. దేవుడు అందిస్తుంది - దేవుడు మనకు ఊహించని మార్గాల్లో ఎలా అందిస్తాడు</w:t>
      </w:r>
    </w:p>
    <w:p/>
    <w:p>
      <w:r xmlns:w="http://schemas.openxmlformats.org/wordprocessingml/2006/main">
        <w:t xml:space="preserve">2. దేవుని స్వరాన్ని తెలుసుకోవడం - జీవిత సవాళ్ల మధ్య దేవుని స్వరాన్ని ఎలా గుర్తించాలి</w:t>
      </w:r>
    </w:p>
    <w:p/>
    <w:p>
      <w:r xmlns:w="http://schemas.openxmlformats.org/wordprocessingml/2006/main">
        <w:t xml:space="preserve">1. మత్తయి 6:25-34 - నీ ప్రాణము గురించి, నీవు ఏమి తింటావు, ఏమి త్రాగాలి, నీ శరీరము గురించి, ఏమి ధరించాలి అని చింతించకు.</w:t>
      </w:r>
    </w:p>
    <w:p/>
    <w:p>
      <w:r xmlns:w="http://schemas.openxmlformats.org/wordprocessingml/2006/main">
        <w:t xml:space="preserve">2.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నిర్గమకాండము 16:16 యెహోవా ఆజ్ఞాపించిన విషయమేమనగా, ప్రతి మనుష్యుడు తన భోజనమునుబట్టి ప్రతి మనుష్యునికి ఒక ఓమెరును మీ వ్యక్తుల సంఖ్యనుబట్టి దానిలో నుండి సేకరించుము. ప్రతి మనిషిని తన గుడారాలలో ఉన్న వారి కోసం తీసుకురండి.</w:t>
      </w:r>
    </w:p>
    <w:p/>
    <w:p>
      <w:r xmlns:w="http://schemas.openxmlformats.org/wordprocessingml/2006/main">
        <w:t xml:space="preserve">ఇశ్రాయేలీయులు తమ గుడారాల్లో ఒక్కొక్కరి కోసం ఒక ఓమెరు మన్నాను సేకరించమని యెహోవా ఆజ్ఞాపించాడు.</w:t>
      </w:r>
    </w:p>
    <w:p/>
    <w:p>
      <w:r xmlns:w="http://schemas.openxmlformats.org/wordprocessingml/2006/main">
        <w:t xml:space="preserve">1. దేవుని ఆజ్ఞలను పాటించడం నేర్చుకోవడం</w:t>
      </w:r>
    </w:p>
    <w:p/>
    <w:p>
      <w:r xmlns:w="http://schemas.openxmlformats.org/wordprocessingml/2006/main">
        <w:t xml:space="preserve">2. దేవుని సంరక్షణ యొక్క సదుపాయం</w:t>
      </w:r>
    </w:p>
    <w:p/>
    <w:p>
      <w:r xmlns:w="http://schemas.openxmlformats.org/wordprocessingml/2006/main">
        <w:t xml:space="preserve">1. లూకా 6:46 - "మీరు నన్ను ప్రభువు, ప్రభువు అని ఎందుకు పిలుస్తున్నారు మరియు నేను చెప్పినట్లు చేయవద్దు?"</w:t>
      </w:r>
    </w:p>
    <w:p/>
    <w:p>
      <w:r xmlns:w="http://schemas.openxmlformats.org/wordprocessingml/2006/main">
        <w:t xml:space="preserve">2. కీర్తనలు 23:1 – ప్రభువు నా కాపరి; నేను కోరుకోను.</w:t>
      </w:r>
    </w:p>
    <w:p/>
    <w:p>
      <w:r xmlns:w="http://schemas.openxmlformats.org/wordprocessingml/2006/main">
        <w:t xml:space="preserve">నిర్గమకాండము 16:17 మరియు ఇశ్రాయేలీయులు అలా చేసి, మరికొందరు, మరికొందరు తక్కువగా పోగుచేసిరి.</w:t>
      </w:r>
    </w:p>
    <w:p/>
    <w:p>
      <w:r xmlns:w="http://schemas.openxmlformats.org/wordprocessingml/2006/main">
        <w:t xml:space="preserve">ఇశ్రాయేలీయులు దేవుని నుండి తమ రోజువారీ మన్నాను స్వీకరించడానికి సమావేశమయ్యారు.</w:t>
      </w:r>
    </w:p>
    <w:p/>
    <w:p>
      <w:r xmlns:w="http://schemas.openxmlformats.org/wordprocessingml/2006/main">
        <w:t xml:space="preserve">1: వినయం మరియు కృతజ్ఞతతో దేవుని ఆశీర్వాదాలను స్వీకరించడానికి మనం పిలువబడ్డాము.</w:t>
      </w:r>
    </w:p>
    <w:p/>
    <w:p>
      <w:r xmlns:w="http://schemas.openxmlformats.org/wordprocessingml/2006/main">
        <w:t xml:space="preserve">2: దేవుడు ఇతరులకు ఇచ్చే ఆశీర్వాదాలను చూసి మనం అసూయపడకూడదు, కానీ మన స్వంత భాగంతో సంతృప్తి చెందాలి.</w:t>
      </w:r>
    </w:p>
    <w:p/>
    <w:p>
      <w:r xmlns:w="http://schemas.openxmlformats.org/wordprocessingml/2006/main">
        <w:t xml:space="preserve">1: ఫిలిప్పీయులు 4:11-13 "నాకు అవసరం ఉన్నందున నేను చెప్పడం లేదు, ఎందుకంటే నేను ఏ పరిస్థితులలోనైనా సంతృప్తి చెందడం నేర్చుకున్నాను. అవసరం ఏమిటో నాకు తెలుసు, మరియు పుష్కలంగా ఉండటం ఏమిటో నాకు తెలుసు. .. బాగా తిన్నా లేదా ఆకలితో ఉన్నా, సమృద్ధిగా జీవించినా లేదా లేకపోయినా, ప్రతి పరిస్థితిలో సంతృప్తిగా ఉండాలనే రహస్యాన్ని నేను నేర్చుకున్నాను.</w:t>
      </w:r>
    </w:p>
    <w:p/>
    <w:p>
      <w:r xmlns:w="http://schemas.openxmlformats.org/wordprocessingml/2006/main">
        <w:t xml:space="preserve">2: జేమ్స్ 1:17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నిర్గమకాండము 16:18 మరియు వారు దానిని ఓమెరుతో ఎదుర్కొన్నప్పుడు, ఎక్కువ సేకరించినవానికి ఏమీ లేదు, మరియు కొద్దిగా సేకరించినవారికి లోటు లేదు. ప్రతి మనుష్యుని తన ఆహారమునుబట్టి పోగుచేసిరి.</w:t>
      </w:r>
    </w:p>
    <w:p/>
    <w:p>
      <w:r xmlns:w="http://schemas.openxmlformats.org/wordprocessingml/2006/main">
        <w:t xml:space="preserve">ఇశ్రాయేలీయులు ప్రతి రోజు ఆహారం కోసం ఒక వ్యక్తికి ఒక ఒమెర్‌ను సేకరించారు, మరియు ఎవరూ ఎక్కువ లేదా చాలా తక్కువగా మిగిలిపోలేదు.</w:t>
      </w:r>
    </w:p>
    <w:p/>
    <w:p>
      <w:r xmlns:w="http://schemas.openxmlformats.org/wordprocessingml/2006/main">
        <w:t xml:space="preserve">1. దేవుడు అందిస్తున్నాడు: దేవుని ఏర్పాటుపై ఇశ్రాయేలీయుల విశ్వాసం నిర్గమకాండము 16:18లో ఉదహరించబడింది.</w:t>
      </w:r>
    </w:p>
    <w:p/>
    <w:p>
      <w:r xmlns:w="http://schemas.openxmlformats.org/wordprocessingml/2006/main">
        <w:t xml:space="preserve">2. సమృద్ధిగా ఏర్పాటు: నిర్గమకాండము 16:18లో చూసినట్లుగా, ఇశ్రాయేలీయులు ఎంతగా సమకూడినా దేవుడు ప్రతిరోజు వారికి తగినంతగా అందించాడు.</w:t>
      </w:r>
    </w:p>
    <w:p/>
    <w:p>
      <w:r xmlns:w="http://schemas.openxmlformats.org/wordprocessingml/2006/main">
        <w:t xml:space="preserve">1. మత్తయి 6:25-34 - దేవుని ఏర్పాటుపై నమ్మకం ఉంచే సందేశం</w:t>
      </w:r>
    </w:p>
    <w:p/>
    <w:p>
      <w:r xmlns:w="http://schemas.openxmlformats.org/wordprocessingml/2006/main">
        <w:t xml:space="preserve">2. ఫిలిప్పీయులు 4:19 - దేవుని సమృద్ధిగా అవసరమైన అన్ని వస్తువుల సరఫరా</w:t>
      </w:r>
    </w:p>
    <w:p/>
    <w:p>
      <w:r xmlns:w="http://schemas.openxmlformats.org/wordprocessingml/2006/main">
        <w:t xml:space="preserve">నిర్గమకాండము 16:19 మరియు మోషే, ఉదయము వరకు ఎవ్వరూ దానిని వదలకూడదు.</w:t>
      </w:r>
    </w:p>
    <w:p/>
    <w:p>
      <w:r xmlns:w="http://schemas.openxmlformats.org/wordprocessingml/2006/main">
        <w:t xml:space="preserve">ఉదయం వరకు మన్నా ఏదీ మిగలకూడదనే మోషే సూచనను ఈ భాగం వివరిస్తుంది.</w:t>
      </w:r>
    </w:p>
    <w:p/>
    <w:p>
      <w:r xmlns:w="http://schemas.openxmlformats.org/wordprocessingml/2006/main">
        <w:t xml:space="preserve">1. ప్రభువు ఏర్పాటు: రోజువారీ రొట్టె కోసం దేవుణ్ణి విశ్వసించడం</w:t>
      </w:r>
    </w:p>
    <w:p/>
    <w:p>
      <w:r xmlns:w="http://schemas.openxmlformats.org/wordprocessingml/2006/main">
        <w:t xml:space="preserve">2. వివేచన: తెలివైన నిర్ణయాలు తీసుకోవడం</w:t>
      </w:r>
    </w:p>
    <w:p/>
    <w:p>
      <w:r xmlns:w="http://schemas.openxmlformats.org/wordprocessingml/2006/main">
        <w:t xml:space="preserve">1. కీర్తనలు 78:24-25, "ప్రజలు తినడానికి ఆయన మన్నాను కురిపించాడు, వారికి స్వర్గపు ధాన్యాన్ని ఇచ్చాడు. మానవులు దేవదూతల రొట్టెలను తిన్నారు, వారు తినగలిగే ఆహారాన్ని వారికి పంపారు."</w:t>
      </w:r>
    </w:p>
    <w:p/>
    <w:p>
      <w:r xmlns:w="http://schemas.openxmlformats.org/wordprocessingml/2006/main">
        <w:t xml:space="preserve">2. మాథ్యూ 6:11, "ఈ రోజు మా రోజువారీ ఆహారాన్ని మాకు ఇవ్వండి."</w:t>
      </w:r>
    </w:p>
    <w:p/>
    <w:p>
      <w:r xmlns:w="http://schemas.openxmlformats.org/wordprocessingml/2006/main">
        <w:t xml:space="preserve">నిర్గమకాండము 16:20 అయినప్పటికీ వారు మోషే మాట వినలేదు; అయితే వారిలో కొందరు తెల్లవారుజాము వరకు దానిని విడిచిపెట్టగా, అది పురుగులను పుట్టించి దుర్వాసన వెదజల్లింది.</w:t>
      </w:r>
    </w:p>
    <w:p/>
    <w:p>
      <w:r xmlns:w="http://schemas.openxmlformats.org/wordprocessingml/2006/main">
        <w:t xml:space="preserve">కొంతమంది ఇశ్రాయేలీయులు మోషేకు అవిధేయత చూపారు మరియు మన్నాలో కొంత భాగాన్ని రాత్రంతా ఉంచారు, ఫలితంగా అది పురుగులతో నిండిపోయి అసహ్యకరమైన వాసనను వెదజల్లుతుంది.</w:t>
      </w:r>
    </w:p>
    <w:p/>
    <w:p>
      <w:r xmlns:w="http://schemas.openxmlformats.org/wordprocessingml/2006/main">
        <w:t xml:space="preserve">1. నిజమైన విధేయత: ఇశ్రాయేలీయుల తప్పుల నుండి నేర్చుకోవడం</w:t>
      </w:r>
    </w:p>
    <w:p/>
    <w:p>
      <w:r xmlns:w="http://schemas.openxmlformats.org/wordprocessingml/2006/main">
        <w:t xml:space="preserve">2. అవిధేయత యొక్క పరిణామాలు: మోసెస్ నుండి ఒక పాఠం</w:t>
      </w:r>
    </w:p>
    <w:p/>
    <w:p>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p>
      <w:r xmlns:w="http://schemas.openxmlformats.org/wordprocessingml/2006/main">
        <w:t xml:space="preserve">2. సామెతలు 13:13 - "వాక్యమును తృణీకరించువాడు నాశనమగును;</w:t>
      </w:r>
    </w:p>
    <w:p/>
    <w:p>
      <w:r xmlns:w="http://schemas.openxmlformats.org/wordprocessingml/2006/main">
        <w:t xml:space="preserve">నిర్గమకాండము 16:21 మరియు ప్రతివాడును ప్రతివాడును తన భోజనమునుబట్టి ప్రతిదినము ఉదయమున దానిని పోగుచేసిరి;</w:t>
      </w:r>
    </w:p>
    <w:p/>
    <w:p>
      <w:r xmlns:w="http://schemas.openxmlformats.org/wordprocessingml/2006/main">
        <w:t xml:space="preserve">ఇశ్రాయేలీయులు ప్రతిరోజు ఉదయాన్నే ఆ రోజుకు కావలసినదాని ప్రకారం మన్నాను సేకరించారు. సూర్యుడు వేడిగా ఉన్నప్పుడు, మన్నా కరిగిపోయింది.</w:t>
      </w:r>
    </w:p>
    <w:p/>
    <w:p>
      <w:r xmlns:w="http://schemas.openxmlformats.org/wordprocessingml/2006/main">
        <w:t xml:space="preserve">1. రోజువారీ సదుపాయం కోసం దేవుణ్ణి విశ్వసించడం</w:t>
      </w:r>
    </w:p>
    <w:p/>
    <w:p>
      <w:r xmlns:w="http://schemas.openxmlformats.org/wordprocessingml/2006/main">
        <w:t xml:space="preserve">2. తన వాగ్దానాలను నిలబెట్టుకోవడంలో దేవుని విశ్వసనీయత</w:t>
      </w:r>
    </w:p>
    <w:p/>
    <w:p>
      <w:r xmlns:w="http://schemas.openxmlformats.org/wordprocessingml/2006/main">
        <w:t xml:space="preserve">1. మాథ్యూ 6:11, "ఈ రోజు మా రోజువారీ ఆహారాన్ని మాకు ఇవ్వండి."</w:t>
      </w:r>
    </w:p>
    <w:p/>
    <w:p>
      <w:r xmlns:w="http://schemas.openxmlformats.org/wordprocessingml/2006/main">
        <w:t xml:space="preserve">2. 2 కొరింథీయులు 9:8-9, "మరియు దేవుడు మీకు సమస్త కృపను సమృద్ధిగా కలిగించగలడు, తద్వారా అన్ని సమయాలలో అన్ని విషయాలలో సమృద్ధిగా ఉండి, మీరు ప్రతి మంచి పనిలో సమృద్ధిగా ఉంటారు."</w:t>
      </w:r>
    </w:p>
    <w:p/>
    <w:p>
      <w:r xmlns:w="http://schemas.openxmlformats.org/wordprocessingml/2006/main">
        <w:t xml:space="preserve">నిర్గమకాండము 16:22 మరియు ఆరవ రోజున వారు ఒక మనిషికి రెండు ఓమర్లు రెండింతలు రొట్టెలు సేకరించారు, మరియు సంఘంలోని అధికారులందరూ వచ్చి మోషేకు చెప్పారు.</w:t>
      </w:r>
    </w:p>
    <w:p/>
    <w:p>
      <w:r xmlns:w="http://schemas.openxmlformats.org/wordprocessingml/2006/main">
        <w:t xml:space="preserve">ఆరవ రోజు, ఇశ్రాయేలీయులు ముందు రోజు కంటే రెట్టింపు రొట్టెలు సేకరించారు. సంఘంలోని అధికారులు మోషేకు ఈ విషయాన్ని నివేదించారు.</w:t>
      </w:r>
    </w:p>
    <w:p/>
    <w:p>
      <w:r xmlns:w="http://schemas.openxmlformats.org/wordprocessingml/2006/main">
        <w:t xml:space="preserve">1. దేవుని ఏర్పాటు - ఇశ్రాయేలీయుల అవసరాలను తీర్చడానికి దేవుడు తగినంత కంటే ఎక్కువ అందించాడు.</w:t>
      </w:r>
    </w:p>
    <w:p/>
    <w:p>
      <w:r xmlns:w="http://schemas.openxmlformats.org/wordprocessingml/2006/main">
        <w:t xml:space="preserve">2. విశ్వసనీయత - ఇశ్రాయేలీయులు మన్నాను సేకరించడంలో విశ్వాసాన్ని ప్రదర్శించారు.</w:t>
      </w:r>
    </w:p>
    <w:p/>
    <w:p>
      <w:r xmlns:w="http://schemas.openxmlformats.org/wordprocessingml/2006/main">
        <w:t xml:space="preserve">1. మత్తయి 6:25-34 - మీ జీవితం గురించి, మీరు ఏమి తింటారు లేదా త్రాగాలి లేదా మీ శరీరం గురించి, మీరు ఏమి ధరించాలి అని చింతించకండి.</w:t>
      </w:r>
    </w:p>
    <w:p/>
    <w:p>
      <w:r xmlns:w="http://schemas.openxmlformats.org/wordprocessingml/2006/main">
        <w:t xml:space="preserve">2. సామెతలు 3:9-10 -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నిర్గమకాండము 16:23 మరియు అతడు వారితో ఇట్లనెనుయెహోవా సెలవిచ్చినదేమనగా రేపు యెహోవాకు మిగిలిన పవిత్రమైన విశ్రాంతి దినము. మిగిలినది ఉదయము వరకు మీ కొరకు ఉంచబడెను.</w:t>
      </w:r>
    </w:p>
    <w:p/>
    <w:p>
      <w:r xmlns:w="http://schemas.openxmlformats.org/wordprocessingml/2006/main">
        <w:t xml:space="preserve">విశ్రాంతి దినానికి ఆహారాన్ని సిద్ధం చేయమని మరియు మిగిలిన వాటిని ఉదయం వరకు నిల్వ చేయమని దేవుడు ఇశ్రాయేలీయులను ఆదేశించాడు.</w:t>
      </w:r>
    </w:p>
    <w:p/>
    <w:p>
      <w:r xmlns:w="http://schemas.openxmlformats.org/wordprocessingml/2006/main">
        <w:t xml:space="preserve">1. విశ్రాంతి కోసం సమయాన్ని కేటాయించాలని మరియు సబ్బాత్ రోజును గౌరవించమని దేవుడు మనలను పిలుస్తున్నాడు.</w:t>
      </w:r>
    </w:p>
    <w:p/>
    <w:p>
      <w:r xmlns:w="http://schemas.openxmlformats.org/wordprocessingml/2006/main">
        <w:t xml:space="preserve">2. దేవుని సూచనలను అనుసరించడానికి మరియు ఆయన ఏర్పాటుపై నమ్మకం ఉంచడానికి మనం పిలువబడ్డాము.</w:t>
      </w:r>
    </w:p>
    <w:p/>
    <w:p>
      <w:r xmlns:w="http://schemas.openxmlformats.org/wordprocessingml/2006/main">
        <w:t xml:space="preserve">1. కీర్తనలు 95:7-8 "ఆయన మన దేవుడు, మనం ఆయన పచ్చిక బయళ్లం, ఆయన చేతి గొర్రెలు. ఈరోజు మీరు ఆయన స్వరాన్ని వింటే మీ హృదయాలను కఠినం చేసుకోకండి."</w:t>
      </w:r>
    </w:p>
    <w:p/>
    <w:p>
      <w:r xmlns:w="http://schemas.openxmlformats.org/wordprocessingml/2006/main">
        <w:t xml:space="preserve">2. మత్తయి 11:28-30 "ప్రయాసపడి, భారంగా ఉన్నవారందరూ నా దగ్గరకు రండి, నేను మీకు విశ్రాంతి ఇస్తాను. నా కాడిని మీపైకి తీసుకుని, నా నుండి నేర్చుకోండి, ఎందుకంటే నేను మృదువుగా మరియు వినయంగా ఉన్నాను. నా కాడి తేలికైనది, నా భారం తేలికైనది కాబట్టి మీ ఆత్మలకు విశ్రాంతి లభిస్తుంది.</w:t>
      </w:r>
    </w:p>
    <w:p/>
    <w:p>
      <w:r xmlns:w="http://schemas.openxmlformats.org/wordprocessingml/2006/main">
        <w:t xml:space="preserve">నిర్గమకాండము 16:24 మరియు మోషే ఆజ్ఞాపించినట్లు వారు దానిని తెల్లవారుజాము వరకు ఉంచారు;</w:t>
      </w:r>
    </w:p>
    <w:p/>
    <w:p>
      <w:r xmlns:w="http://schemas.openxmlformats.org/wordprocessingml/2006/main">
        <w:t xml:space="preserve">ఇశ్రాయేలీయులు అరణ్యంలో మన్నాను సేకరించి, ఉదయం వరకు దానిని నిల్వ చేయమని మోషే సూచనలను అనుసరించారు, ఆ సమయంలో అది కుళ్ళిపోలేదు లేదా పురుగుల బారిన పడలేదు.</w:t>
      </w:r>
    </w:p>
    <w:p/>
    <w:p>
      <w:r xmlns:w="http://schemas.openxmlformats.org/wordprocessingml/2006/main">
        <w:t xml:space="preserve">1. దేవుని సూచనలను పాటించడం ఆశీర్వాదాన్ని తెస్తుంది</w:t>
      </w:r>
    </w:p>
    <w:p/>
    <w:p>
      <w:r xmlns:w="http://schemas.openxmlformats.org/wordprocessingml/2006/main">
        <w:t xml:space="preserve">2. కష్ట సమయాల్లో దేవుని నుండి అందించడం</w:t>
      </w:r>
    </w:p>
    <w:p/>
    <w:p>
      <w:r xmlns:w="http://schemas.openxmlformats.org/wordprocessingml/2006/main">
        <w:t xml:space="preserve">1. మత్తయి 6:25-34 - చింతించకండి మరియు దేవుని ఏర్పాటుపై నమ్మకం ఉంచండి</w:t>
      </w:r>
    </w:p>
    <w:p/>
    <w:p>
      <w:r xmlns:w="http://schemas.openxmlformats.org/wordprocessingml/2006/main">
        <w:t xml:space="preserve">2. కీర్తన 23 - దేవుడు మన కాపరి మరియు ప్రదాత</w:t>
      </w:r>
    </w:p>
    <w:p/>
    <w:p>
      <w:r xmlns:w="http://schemas.openxmlformats.org/wordprocessingml/2006/main">
        <w:t xml:space="preserve">నిర్గమకాండము 16:25 మరియు మోషే ఈ రోజు తినండి; ఈ రోజు యెహోవాకు విశ్రాంతిదినం, ఈ రోజు మీరు దానిని పొలంలో కనుగొనలేరు.</w:t>
      </w:r>
    </w:p>
    <w:p/>
    <w:p>
      <w:r xmlns:w="http://schemas.openxmlformats.org/wordprocessingml/2006/main">
        <w:t xml:space="preserve">సబ్బాత్ రోజున, పొలాల్లో ఆహారం దొరకదని మోషే ఇశ్రాయేలీయులకు సూచించాడు.</w:t>
      </w:r>
    </w:p>
    <w:p/>
    <w:p>
      <w:r xmlns:w="http://schemas.openxmlformats.org/wordprocessingml/2006/main">
        <w:t xml:space="preserve">1: దేవుడు మనకు సబ్బాత్ బహుమతిని ఇచ్చాడు, ఇది విశ్రాంతి మరియు ప్రతిబింబం యొక్క ప్రత్యేక రోజు.</w:t>
      </w:r>
    </w:p>
    <w:p/>
    <w:p>
      <w:r xmlns:w="http://schemas.openxmlformats.org/wordprocessingml/2006/main">
        <w:t xml:space="preserve">2: సబ్బాత్ కోసం మనం కృతజ్ఞతతో ఉండాలి మరియు దానిని దేవునిపై దృష్టి కేంద్రీకరించడానికి ఒక అవకాశంగా ఉపయోగించుకోవాలి.</w:t>
      </w:r>
    </w:p>
    <w:p/>
    <w:p>
      <w:r xmlns:w="http://schemas.openxmlformats.org/wordprocessingml/2006/main">
        <w:t xml:space="preserve">1: హెబ్రీయులు 4:9-10 "కాబట్టి, దేవుని ప్రజలకు సబ్బాత్ విశ్రాంతి మిగిలి ఉంది, ఎందుకంటే దేవుని విశ్రాంతిలోకి ప్రవేశించిన వ్యక్తి కూడా తన పనుల నుండి విశ్రాంతి తీసుకున్నాడు."</w:t>
      </w:r>
    </w:p>
    <w:p/>
    <w:p>
      <w:r xmlns:w="http://schemas.openxmlformats.org/wordprocessingml/2006/main">
        <w:t xml:space="preserve">2: యెషయా 58:13-14 "మీరు సబ్బాత్‌ను సంతోషకరమైనది మరియు ప్రభువు యొక్క పవిత్ర దినాన్ని గౌరవప్రదమైనదిగా పేర్కొంటే, మరియు మీరు మీ స్వంత మార్గంలో వెళ్లకుండా మరియు మీ ఇష్టానుసారం చేయకుండా లేదా పనికిమాలిన మాటలు మాట్లాడటం ద్వారా దానిని గౌరవిస్తే, మీరు మీ ప్రభువునందు సంతోషము కలుగజేయుము, మరియు నేను నిన్ను భూమి యొక్క ఎత్తుల మీద స్వారీ చేసి, నీ తండ్రి యాకోబు స్వాస్థ్యముతో విందు చేస్తాను, అని యెహోవా నోరు చెప్పింది.</w:t>
      </w:r>
    </w:p>
    <w:p/>
    <w:p>
      <w:r xmlns:w="http://schemas.openxmlformats.org/wordprocessingml/2006/main">
        <w:t xml:space="preserve">నిర్గమకాండము 16:26 ఆరు దినములు దానిని సమకూర్చవలెను; కానీ ఏడవ రోజు అంటే విశ్రాంతిదినం, అందులో ఎవరూ ఉండకూడదు.</w:t>
      </w:r>
    </w:p>
    <w:p/>
    <w:p>
      <w:r xmlns:w="http://schemas.openxmlformats.org/wordprocessingml/2006/main">
        <w:t xml:space="preserve">మన్నా సేకరించడానికి ఆరు రోజులు కేటాయించబడ్డాయి, అయితే ఏడవ రోజు, సబ్బాత్, సేకరించడం చేయకూడదని ఈ భాగం వివరిస్తుంది.</w:t>
      </w:r>
    </w:p>
    <w:p/>
    <w:p>
      <w:r xmlns:w="http://schemas.openxmlformats.org/wordprocessingml/2006/main">
        <w:t xml:space="preserve">1. "విశ్రాంతి దినాన్ని పాటించవలసిన అవసరం"</w:t>
      </w:r>
    </w:p>
    <w:p/>
    <w:p>
      <w:r xmlns:w="http://schemas.openxmlformats.org/wordprocessingml/2006/main">
        <w:t xml:space="preserve">2. "విశ్రాంతి యొక్క విలువ"</w:t>
      </w:r>
    </w:p>
    <w:p/>
    <w:p>
      <w:r xmlns:w="http://schemas.openxmlformats.org/wordprocessingml/2006/main">
        <w:t xml:space="preserve">1. యెషయా 58:13-14 - నా పవిత్ర దినాన మీ ఇష్టాన్ని చేయకుండా, సబ్బాత్ నుండి మీ పాదాలను వెనక్కి తిప్పికొట్టినట్లయితే మరియు సబ్బాత్ను సంతోషకరమైనది మరియు ప్రభువు యొక్క పవిత్ర దినం గౌరవప్రదమైనది; మీరు దానిని గౌరవిస్తే, మీ స్వంత మార్గంలో వెళ్లకుండా, లేదా మీ స్వంత ఆనందాన్ని వెతకకుండా, లేదా వ్యర్థంగా మాట్లాడినట్లయితే, మీరు ప్రభువులో సంతోషిస్తారు, మరియు నేను మిమ్మల్ని భూమి యొక్క ఎత్తులపై ప్రయాణించేలా చేస్తాను.</w:t>
      </w:r>
    </w:p>
    <w:p/>
    <w:p>
      <w:r xmlns:w="http://schemas.openxmlformats.org/wordprocessingml/2006/main">
        <w:t xml:space="preserve">2. లూకా 4:16 – అతడు తాను పెరిగిన నజరేతుకు వచ్చెను. మరియు అతని అలవాటు ప్రకారం, అతను సబ్బాత్ రోజున ప్రార్థనా మందిరానికి వెళ్లి చదవడానికి లేచి నిలబడ్డాడు.</w:t>
      </w:r>
    </w:p>
    <w:p/>
    <w:p>
      <w:r xmlns:w="http://schemas.openxmlformats.org/wordprocessingml/2006/main">
        <w:t xml:space="preserve">నిర్గమకాండము 16:27 మరియు ఏడవ దినమున జనులలో కొందఱు సమకూడుటకు బయలుదేరిరి;</w:t>
      </w:r>
    </w:p>
    <w:p/>
    <w:p>
      <w:r xmlns:w="http://schemas.openxmlformats.org/wordprocessingml/2006/main">
        <w:t xml:space="preserve">ఏడవ రోజు, కొంతమంది ఆహారం సేకరించడానికి బయలుదేరారు, కానీ ఎవరూ కనిపించలేదు.</w:t>
      </w:r>
    </w:p>
    <w:p/>
    <w:p>
      <w:r xmlns:w="http://schemas.openxmlformats.org/wordprocessingml/2006/main">
        <w:t xml:space="preserve">1. కొరత సమయంలో దేవుని విశ్వసనీయత.</w:t>
      </w:r>
    </w:p>
    <w:p/>
    <w:p>
      <w:r xmlns:w="http://schemas.openxmlformats.org/wordprocessingml/2006/main">
        <w:t xml:space="preserve">2. ప్రభువును విశ్వసించడం యొక్క ప్రాముఖ్యత.</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ద్వితీయోపదేశకాండము 8:3 - మరియు అతను నిన్ను తగ్గించి, ఆకలి పుట్టించాడు మరియు మన్నాతో మీకు తినిపించాడు, ఇది మీకు తెలియదు, మీ తండ్రులకు తెలియదు, మనిషి రొట్టెతో మాత్రమే జీవించడు, కానీ మనిషి అని మీకు తెలియజేయడానికి. ప్రభువు నోటి నుండి వచ్చే ప్రతి మాటతో జీవిస్తాడు.</w:t>
      </w:r>
    </w:p>
    <w:p/>
    <w:p>
      <w:r xmlns:w="http://schemas.openxmlformats.org/wordprocessingml/2006/main">
        <w:t xml:space="preserve">నిర్గమకాండము 16:28 మరియు యెహోవా మోషేతో ఇలా అన్నాడు: “ఎంతకాలం మీరు నా ఆజ్ఞలను నా ఆజ్ఞలను పాటించకుండా ఉంటారు?</w:t>
      </w:r>
    </w:p>
    <w:p/>
    <w:p>
      <w:r xmlns:w="http://schemas.openxmlformats.org/wordprocessingml/2006/main">
        <w:t xml:space="preserve">ఇశ్రాయేలు ప్రజలు తన ఆజ్ఞలను మరియు చట్టాలను పాటించడానికి ఎంతకాలం నిరాకరిస్తారని ప్రభువు మోషేను అడిగాడు.</w:t>
      </w:r>
    </w:p>
    <w:p/>
    <w:p>
      <w:r xmlns:w="http://schemas.openxmlformats.org/wordprocessingml/2006/main">
        <w:t xml:space="preserve">1: దేవుని ఆజ్ఞలను పాటించడానికి నిరాకరించడం శిక్షను తెస్తుంది</w:t>
      </w:r>
    </w:p>
    <w:p/>
    <w:p>
      <w:r xmlns:w="http://schemas.openxmlformats.org/wordprocessingml/2006/main">
        <w:t xml:space="preserve">2: దేవునికి లోబడండి మరియు నీతితో జీవించండి</w:t>
      </w:r>
    </w:p>
    <w:p/>
    <w:p>
      <w:r xmlns:w="http://schemas.openxmlformats.org/wordprocessingml/2006/main">
        <w:t xml:space="preserve">1: ద్వితీయోపదేశాకాండము 6:24 – మరియు ఈ దినమందున్నట్లుగానే మనలను బ్రతికించునట్లు ఎల్లప్పుడును మనకు మేలు కలుగునట్లు మన దేవుడైన యెహోవాకు భయపడునట్లు ఈ కట్టడలన్నిటిని చేయవలెనని యెహోవా మనలను ఆజ్ఞాపించెను.</w:t>
      </w:r>
    </w:p>
    <w:p/>
    <w:p>
      <w:r xmlns:w="http://schemas.openxmlformats.org/wordprocessingml/2006/main">
        <w:t xml:space="preserve">2: రోమీయులకు 6:16 – మీరు ఎవరికైనా విధేయులైన దాసులుగా కనిపిస్తే, మరణానికి దారితీసే పాపానికి లేదా ధర్మానికి దారితీసే విధేయతకు మీరు విధేయత చూపేవారికి మీరు బానిసలని మీకు తెలియదా?</w:t>
      </w:r>
    </w:p>
    <w:p/>
    <w:p>
      <w:r xmlns:w="http://schemas.openxmlformats.org/wordprocessingml/2006/main">
        <w:t xml:space="preserve">నిర్గమకాండము 16:29 చూడండి, యెహోవా మీకు విశ్రాంతిదినము ఇచ్చెను గనుక ఆయన ఆరవ దినమున రెండు దినముల రొట్టెలను మీకు ఇస్తాడు. ఏడవ రోజున ఎవ్వరూ తమ స్థలం నుండి బయటికి వెళ్లనివ్వవద్దు.</w:t>
      </w:r>
    </w:p>
    <w:p/>
    <w:p>
      <w:r xmlns:w="http://schemas.openxmlformats.org/wordprocessingml/2006/main">
        <w:t xml:space="preserve">దేవుడు మనకు సబ్బాత్ మరియు రెండు రోజుల రొట్టెలను అందించాడు మరియు మనం ఏడవ రోజున మన స్థలంలో ఉండాలి.</w:t>
      </w:r>
    </w:p>
    <w:p/>
    <w:p>
      <w:r xmlns:w="http://schemas.openxmlformats.org/wordprocessingml/2006/main">
        <w:t xml:space="preserve">1. సబ్బాత్ మరియు రెండు రోజుల రొట్టెల యొక్క దేవుని ఏర్పాటు ఆయన విశ్వాసాన్ని మరియు మన పట్ల శ్రద్ధను గుర్తు చేస్తుంది.</w:t>
      </w:r>
    </w:p>
    <w:p/>
    <w:p>
      <w:r xmlns:w="http://schemas.openxmlformats.org/wordprocessingml/2006/main">
        <w:t xml:space="preserve">2. దేవుని ఏర్పాటుకు మనం కృతజ్ఞతతో ఉండాలి మరియు ఏడవ రోజున మన స్థానంలో నమ్మకంగా ఉండాలి.</w:t>
      </w:r>
    </w:p>
    <w:p/>
    <w:p>
      <w:r xmlns:w="http://schemas.openxmlformats.org/wordprocessingml/2006/main">
        <w:t xml:space="preserve">1. యెషయా 58:13-14 - నా పవిత్ర దినాన నీ ఇష్టాన్ని చేయకుండా, సబ్బాత్ నుండి మీ పాదాలను వెనక్కి తిప్పికొట్టినట్లయితే, మరియు సబ్బాతును సంతోషకరమైనది, ప్రభువు యొక్క పవిత్ర దినం గౌరవప్రదమైనది, మరియు ఆయనను గౌరవించండి, అలా చేయకుండా మీ స్వంత మార్గాలు, లేదా మీ స్వంత ఆనందాన్ని కనుగొనడం, లేదా మీ స్వంత మాటలు మాట్లాడటం, అప్పుడు మీరు ప్రభువులో మిమ్మల్ని ఆనందిస్తారు; మరియు నేను నిన్ను భూమి యొక్క ఎత్తైన కొండలపై స్వారీ చేస్తాను, మరియు మీ తండ్రి యాకోబు వారసత్వంతో మీకు ఆహారం ఇస్తాను. ప్రభువు నోరు పలికెను.</w:t>
      </w:r>
    </w:p>
    <w:p/>
    <w:p>
      <w:r xmlns:w="http://schemas.openxmlformats.org/wordprocessingml/2006/main">
        <w:t xml:space="preserve">2. మత్తయి 11:28-30 - శ్రమించే వారలారా, బరువెక్కినవారలారా, నా దగ్గరకు రండి, నేను మీకు విశ్రాంతినిస్తాను. నా కాడిని మీపైకి తీసుకోండి మరియు నా నుండి నేర్చుకోండి, ఎందుకంటే నేను మృదువుగా మరియు వినయపూర్వకంగా ఉంటాను, మరియు మీరు మీ ఆత్మలకు విశ్రాంతిని పొందుతారు. ఎందుకంటే నా కాడి తేలికైనది మరియు నా భారం తేలికైనది.</w:t>
      </w:r>
    </w:p>
    <w:p/>
    <w:p>
      <w:r xmlns:w="http://schemas.openxmlformats.org/wordprocessingml/2006/main">
        <w:t xml:space="preserve">నిర్గమకాండము 16:30 కాబట్టి ప్రజలు ఏడవ రోజు విశ్రాంతి తీసుకున్నారు.</w:t>
      </w:r>
    </w:p>
    <w:p/>
    <w:p>
      <w:r xmlns:w="http://schemas.openxmlformats.org/wordprocessingml/2006/main">
        <w:t xml:space="preserve">ఇశ్రాయేలు ప్రజలు ఏడవ రోజు విశ్రాంతి తీసుకున్నారు.</w:t>
      </w:r>
    </w:p>
    <w:p/>
    <w:p>
      <w:r xmlns:w="http://schemas.openxmlformats.org/wordprocessingml/2006/main">
        <w:t xml:space="preserve">1. ఏడవ రోజున విశ్రాంతి తీసుకోవాలన్న దేవుని ఆజ్ఞ మన జీవితాల కోసం ఆయన ప్రణాళికలో ముఖ్యమైన భాగం.</w:t>
      </w:r>
    </w:p>
    <w:p/>
    <w:p>
      <w:r xmlns:w="http://schemas.openxmlformats.org/wordprocessingml/2006/main">
        <w:t xml:space="preserve">2. దేవుని ఆజ్ఞలను పాటించడంలో మనం శాంతి మరియు సంతృప్తిని పొందవచ్చు.</w:t>
      </w:r>
    </w:p>
    <w:p/>
    <w:p>
      <w:r xmlns:w="http://schemas.openxmlformats.org/wordprocessingml/2006/main">
        <w:t xml:space="preserve">1. హెబ్రీయులు 4:9-11 - దేవుని ప్రజలకు విశ్రాంతి దినం మిగిలి ఉంది.</w:t>
      </w:r>
    </w:p>
    <w:p/>
    <w:p>
      <w:r xmlns:w="http://schemas.openxmlformats.org/wordprocessingml/2006/main">
        <w:t xml:space="preserve">2. మత్తయి 11:28-30 - శ్రమించే వారలారా, భారంగా ఉన్నవారంతా నా దగ్గరకు రండి, నేను మీకు విశ్రాంతి ఇస్తాను.</w:t>
      </w:r>
    </w:p>
    <w:p/>
    <w:p>
      <w:r xmlns:w="http://schemas.openxmlformats.org/wordprocessingml/2006/main">
        <w:t xml:space="preserve">నిర్గమకాండము 16:31 మరియు ఇశ్రాయేలీయులు దానికి మన్నా అని పేరు పెట్టారు. మరియు దాని రుచి తేనెతో చేసిన పొరల వలె ఉంది.</w:t>
      </w:r>
    </w:p>
    <w:p/>
    <w:p>
      <w:r xmlns:w="http://schemas.openxmlformats.org/wordprocessingml/2006/main">
        <w:t xml:space="preserve">ఇశ్రాయేలీయులు దేవుని నుండి వచ్చిన ఆహారానికి మన్నా అని పేరు పెట్టారు, ఇది తేనెతో కలిపిన పొరలను పోలి ఉంటుంది.</w:t>
      </w:r>
    </w:p>
    <w:p/>
    <w:p>
      <w:r xmlns:w="http://schemas.openxmlformats.org/wordprocessingml/2006/main">
        <w:t xml:space="preserve">1. దేవుడు మనకు ఊహించని మార్గాల్లో అందజేస్తాడు.</w:t>
      </w:r>
    </w:p>
    <w:p/>
    <w:p>
      <w:r xmlns:w="http://schemas.openxmlformats.org/wordprocessingml/2006/main">
        <w:t xml:space="preserve">2. దేవుని ఏర్పాటుపై విశ్వాసం కలిగి ఉండటం యొక్క ప్రాముఖ్యత.</w:t>
      </w:r>
    </w:p>
    <w:p/>
    <w:p>
      <w:r xmlns:w="http://schemas.openxmlformats.org/wordprocessingml/2006/main">
        <w:t xml:space="preserve">1. మత్తయి 6:31-33 - "కాబట్టి ఏమి తింటాము, ఏమి త్రాగుదాము, ఏమి ధరించుదాము? అని చింతింపకుడి అవన్నీ మీకు కావాలి.</w:t>
      </w:r>
    </w:p>
    <w:p/>
    <w:p>
      <w:r xmlns:w="http://schemas.openxmlformats.org/wordprocessingml/2006/main">
        <w:t xml:space="preserve">2. యోహాను 6:35 – నేనే జీవాహారము అని యేసు వారితో చెప్పెను. నా యొద్దకు వచ్చువాడు ఆకలిగొనడు, నన్ను విశ్వసించు వాడికి దాహము ఉండదు.</w:t>
      </w:r>
    </w:p>
    <w:p/>
    <w:p>
      <w:r xmlns:w="http://schemas.openxmlformats.org/wordprocessingml/2006/main">
        <w:t xml:space="preserve">నిర్గమకాండము 16:32 మరియు మోషే ఇట్లనెనుయెహోవా ఆజ్ఞాపించు విషయమేమిటంటే, మీ తరములకు భద్రపరచబడుటకు దానిలో ఒక ఓమెరు నింపుము. నేను మిమ్మును ఈజిప్టు దేశములోనుండి రప్పించినప్పుడు అరణ్యములో నేను మీకు తినిపించిన రొట్టెలను వారు చూడగలరు.</w:t>
      </w:r>
    </w:p>
    <w:p/>
    <w:p>
      <w:r xmlns:w="http://schemas.openxmlformats.org/wordprocessingml/2006/main">
        <w:t xml:space="preserve">మోషే ఇశ్రాయేలీయులను ఈజిప్టు నుండి బయటకు తీసుకువచ్చినప్పుడు అరణ్యంలో యెహోవా వారికి ఆహారం ఇచ్చాడని వారికి గుర్తు చేస్తున్నాడు.</w:t>
      </w:r>
    </w:p>
    <w:p/>
    <w:p>
      <w:r xmlns:w="http://schemas.openxmlformats.org/wordprocessingml/2006/main">
        <w:t xml:space="preserve">1. ప్రభువు తన ప్రజలకు అందజేస్తాడు: దేవుని ఏర్పాటుపై నమ్మకం</w:t>
      </w:r>
    </w:p>
    <w:p/>
    <w:p>
      <w:r xmlns:w="http://schemas.openxmlformats.org/wordprocessingml/2006/main">
        <w:t xml:space="preserve">2. ప్రభువు విశ్వాసం: దేవుడు తన ప్రజల పట్ల శ్రద్ధ వహిస్తాడు</w:t>
      </w:r>
    </w:p>
    <w:p/>
    <w:p>
      <w:r xmlns:w="http://schemas.openxmlformats.org/wordprocessingml/2006/main">
        <w:t xml:space="preserve">1. కీర్తన 23:1-6</w:t>
      </w:r>
    </w:p>
    <w:p/>
    <w:p>
      <w:r xmlns:w="http://schemas.openxmlformats.org/wordprocessingml/2006/main">
        <w:t xml:space="preserve">2. మత్తయి 6:25-34</w:t>
      </w:r>
    </w:p>
    <w:p/>
    <w:p>
      <w:r xmlns:w="http://schemas.openxmlformats.org/wordprocessingml/2006/main">
        <w:t xml:space="preserve">నిర్గమకాండము 16:33 మరియు మోషే అహరోనుతో ఇట్లనెను ఒక కుండ తీసికొని దానిలో ఓమెరు నిండుగా మన్నాను వేసి మీ తరములకు భద్రపరచబడుటకు దానిని యెహోవా సన్నిధిని ఉంచుము.</w:t>
      </w:r>
    </w:p>
    <w:p/>
    <w:p>
      <w:r xmlns:w="http://schemas.openxmlformats.org/wordprocessingml/2006/main">
        <w:t xml:space="preserve">నిర్గమకాండము 16:33లోని ఈ వచనం, రాబోయే తరాలకు ప్రభువు ఏర్పాటుకు గుర్తుగా ఉంచడానికి, ఒక కుండను తీసుకుని అందులో ఓమెర్ మన్నా నింపమని మోషే ఆరోన్‌కు సూచించడం గురించి మాట్లాడుతుంది.</w:t>
      </w:r>
    </w:p>
    <w:p/>
    <w:p>
      <w:r xmlns:w="http://schemas.openxmlformats.org/wordprocessingml/2006/main">
        <w:t xml:space="preserve">1: మోషే మరియు అహరోనుల వృత్తాంతం నుండి మనం నేర్చుకోగలము, మనకు అవసరమైన సమయాల్లో ప్రభువు మనకు అందజేస్తాడు.</w:t>
      </w:r>
    </w:p>
    <w:p/>
    <w:p>
      <w:r xmlns:w="http://schemas.openxmlformats.org/wordprocessingml/2006/main">
        <w:t xml:space="preserve">2: ప్రభువు మన కోసం చేసిన ఏర్పాటును మనం గుర్తుంచుకుందాం మరియు ఆ జ్ఞానాన్ని తరువాతి తరానికి అందజేద్దాం.</w:t>
      </w:r>
    </w:p>
    <w:p/>
    <w:p>
      <w:r xmlns:w="http://schemas.openxmlformats.org/wordprocessingml/2006/main">
        <w:t xml:space="preserve">1: మత్తయి 6:25-34 - చింతించవద్దని మరియు దేవుని ఏర్పాటుపై నమ్మకం ఉంచాలని యేసు మనకు బోధించాడు.</w:t>
      </w:r>
    </w:p>
    <w:p/>
    <w:p>
      <w:r xmlns:w="http://schemas.openxmlformats.org/wordprocessingml/2006/main">
        <w:t xml:space="preserve">2: కీర్తనలు 55:22 - మీ శ్రద్ధలను ప్రభువుపై వేయండి మరియు ఆయన మిమ్మల్ని ఆదరిస్తాడు.</w:t>
      </w:r>
    </w:p>
    <w:p/>
    <w:p>
      <w:r xmlns:w="http://schemas.openxmlformats.org/wordprocessingml/2006/main">
        <w:t xml:space="preserve">నిర్గమకాండము 16:34 యెహోవా మోషేకు ఆజ్ఞాపించినట్లు అహరోను దానిని సాక్ష్యము ముందు ఉంచెను.</w:t>
      </w:r>
    </w:p>
    <w:p/>
    <w:p>
      <w:r xmlns:w="http://schemas.openxmlformats.org/wordprocessingml/2006/main">
        <w:t xml:space="preserve">ప్రభువు ఆజ్ఞ ప్రకారం ఉంచడానికి అహరోను గుడారంలో మన్నాను ఉంచాడు.</w:t>
      </w:r>
    </w:p>
    <w:p/>
    <w:p>
      <w:r xmlns:w="http://schemas.openxmlformats.org/wordprocessingml/2006/main">
        <w:t xml:space="preserve">1. ప్రభువుకు విధేయత యొక్క ప్రాముఖ్యత</w:t>
      </w:r>
    </w:p>
    <w:p/>
    <w:p>
      <w:r xmlns:w="http://schemas.openxmlformats.org/wordprocessingml/2006/main">
        <w:t xml:space="preserve">2. దేవుని సూచనలను అమలు చేయడంలో ఆరోన్ యొక్క విశ్వాసం</w:t>
      </w:r>
    </w:p>
    <w:p/>
    <w:p>
      <w:r xmlns:w="http://schemas.openxmlformats.org/wordprocessingml/2006/main">
        <w:t xml:space="preserve">1. ద్వితీయోపదేశకాండము 8:3 - "మరియు అతను నిన్ను తగ్గించి, ఆకలి పుట్టించాడు మరియు మన్నాతో తినిపించాడు, ఇది మీకు తెలియదు, లేదా మీ తండ్రులకు తెలియదు, మనిషి రొట్టెతో మాత్రమే జీవించడు అని అతను మీకు తెలియజేయడానికి. ప్రభువు నోటి నుండి వచ్చే ప్రతి మాట ద్వారా మనిషి జీవిస్తాడు.</w:t>
      </w:r>
    </w:p>
    <w:p/>
    <w:p>
      <w:r xmlns:w="http://schemas.openxmlformats.org/wordprocessingml/2006/main">
        <w:t xml:space="preserve">2. హెబ్రీయులకు 10:5-7 - తత్ఫలితంగా, క్రీస్తు ఈ లోకానికి వచ్చినప్పుడు, అతడు ఇలా అన్నాడు, మీరు కోరుకోని బలులు మరియు అర్పణలు, కానీ మీరు నా కోసం శరీరాన్ని సిద్ధం చేసారు; దహనబలులు మరియు పాపపరిహారార్థ బలులు మీరు సంతోషించలేదు. అప్పుడు నేను, ఇదిగో దేవా, పుస్తకపు చుట్టలో నన్ను గూర్చి వ్రాయబడినట్లు నీ చిత్తమును నెరవేర్చుటకు నేను వచ్చాను.</w:t>
      </w:r>
    </w:p>
    <w:p/>
    <w:p>
      <w:r xmlns:w="http://schemas.openxmlformats.org/wordprocessingml/2006/main">
        <w:t xml:space="preserve">నిర్గమకాండము 16:35 మరియు ఇశ్రాయేలీయులు నలువది సంవత్సరములు మన్నా తిన్నారు, వారు నివసించిన దేశమునకు వచ్చువరకు; వారు కనాను దేశ సరిహద్దుల వరకు మన్నాను తిన్నారు.</w:t>
      </w:r>
    </w:p>
    <w:p/>
    <w:p>
      <w:r xmlns:w="http://schemas.openxmlformats.org/wordprocessingml/2006/main">
        <w:t xml:space="preserve">ఇశ్రాయేలీయులు కనాను దేశానికి ప్రయాణిస్తున్నప్పుడు నలభై సంవత్సరాలు మన్నా తిన్నారు.</w:t>
      </w:r>
    </w:p>
    <w:p/>
    <w:p>
      <w:r xmlns:w="http://schemas.openxmlformats.org/wordprocessingml/2006/main">
        <w:t xml:space="preserve">1. "దేవుని విశ్వసనీయత: పరివర్తన సమయాల్లో దేవుని ఏర్పాటును అనుభవించడం"</w:t>
      </w:r>
    </w:p>
    <w:p/>
    <w:p>
      <w:r xmlns:w="http://schemas.openxmlformats.org/wordprocessingml/2006/main">
        <w:t xml:space="preserve">2. "ఓర్పు యొక్క శక్తి: దీర్ఘ ప్రయాణాలలో విశ్వాసంగా మరియు ఆశాజనకంగా మిగిలిపోవటం"</w:t>
      </w:r>
    </w:p>
    <w:p/>
    <w:p>
      <w:r xmlns:w="http://schemas.openxmlformats.org/wordprocessingml/2006/main">
        <w:t xml:space="preserve">1. కీర్తనలు 78:24 - మరియు వారిపై తినుటకు మన్నాను కురిపించెను మరియు ఆకాశ ధాన్యమును వారికి ఇచ్చెను.</w:t>
      </w:r>
    </w:p>
    <w:p/>
    <w:p>
      <w:r xmlns:w="http://schemas.openxmlformats.org/wordprocessingml/2006/main">
        <w:t xml:space="preserve">2. ద్వితీయోపదేశకాండము 8:3 – మరియు అతడు నిన్ను తగ్గించి, ఆకలితో బాధపెట్టి, నీకు తెలియని, నీ పితరులకు తెలియని మన్నాతో నీకు తినిపించాడు. మనుష్యుడు రొట్టెవలన మాత్రమే బ్రతుకుడని, ప్రభువు నోటనుండి వచ్చు ప్రతి మాటవలన మనుష్యుడు బ్రతుకుతాడని అతడు నీకు తెలియజేసెను.</w:t>
      </w:r>
    </w:p>
    <w:p/>
    <w:p>
      <w:r xmlns:w="http://schemas.openxmlformats.org/wordprocessingml/2006/main">
        <w:t xml:space="preserve">నిర్గమకాండము 16:36 ఇప్పుడు ఓమెర్ అనేది ఏఫాలో పదో వంతు.</w:t>
      </w:r>
    </w:p>
    <w:p/>
    <w:p>
      <w:r xmlns:w="http://schemas.openxmlformats.org/wordprocessingml/2006/main">
        <w:t xml:space="preserve">ఈ పద్యం ఎఫాకు సంబంధించి ఓమర్ యొక్క కొలత యొక్క వివరణను ఇస్తుంది.</w:t>
      </w:r>
    </w:p>
    <w:p/>
    <w:p>
      <w:r xmlns:w="http://schemas.openxmlformats.org/wordprocessingml/2006/main">
        <w:t xml:space="preserve">1. దేవుని ప్రమాణాల ద్వారా జీవితాన్ని కొలవడం నేర్చుకోవడం</w:t>
      </w:r>
    </w:p>
    <w:p/>
    <w:p>
      <w:r xmlns:w="http://schemas.openxmlformats.org/wordprocessingml/2006/main">
        <w:t xml:space="preserve">2. దేవుని సూచనలను పాటించడం యొక్క ప్రాముఖ్యత</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కొలొస్సయులకు 3:23 - మీరు ఏమి చేసినా, మనుష్యుల కొరకు కాకుండా ప్రభువు కొరకు హృదయపూర్వకముగా పనిచేయండి.</w:t>
      </w:r>
    </w:p>
    <w:p/>
    <w:p>
      <w:r xmlns:w="http://schemas.openxmlformats.org/wordprocessingml/2006/main">
        <w:t xml:space="preserve">నిర్గమకాండము 17ని మూడు పేరాగ్రాఫ్‌లలో ఈ క్రింది విధంగా, సూచించబడిన శ్లోకాలతో సంగ్రహించవచ్చు:</w:t>
      </w:r>
    </w:p>
    <w:p/>
    <w:p>
      <w:r xmlns:w="http://schemas.openxmlformats.org/wordprocessingml/2006/main">
        <w:t xml:space="preserve">పేరా 1: నిర్గమకాండము 17:1-7లో, ఇశ్రాయేలీయులు అరణ్యం గుండా తమ ప్రయాణాన్ని కొనసాగించారు మరియు మరోసారి నీటి కొరతను ఎదుర్కొన్నారు. వారు మోషేకు వ్యతిరేకంగా గుసగుసలాడుతున్నారు, త్రాగడానికి నీరు డిమాండ్ చేశారు. మోషే సహాయం కోసం దేవునికి మొర పెట్టాడు, ప్రజలు తనను రాళ్లతో రాళ్లిస్తారేమోనని తన ఆందోళనను వ్యక్తం చేశాడు. హోరేబ్ వద్ద ఒక నిర్దిష్టమైన బండను తన కర్రతో కొట్టమని ప్రభువు మోషేకు ఆదేశిస్తాడు మరియు దాని నుండి నీరు అద్భుతంగా ప్రవహిస్తుంది. ప్రజలకు త్రాగడానికి నీరు అందించబడింది మరియు ఇశ్రాయేలీయుల ఫిర్యాదుల కారణంగా మోషే ఆ ప్రదేశానికి మస్సా (అంటే "పరీక్షించడం") మరియు మెరీబా ("తగాదా" అని పేరు పెట్టాడు.</w:t>
      </w:r>
    </w:p>
    <w:p/>
    <w:p>
      <w:r xmlns:w="http://schemas.openxmlformats.org/wordprocessingml/2006/main">
        <w:t xml:space="preserve">పేరా 2: నిర్గమకాండము 17:8-16లో కొనసాగుతూ, అమాలేకీయులు వచ్చి రెఫిడిమ్ వద్ద ఇశ్రాయేలీయులతో యుద్ధంలో పాల్గొంటారు. అహరోన్ మరియు హూరుతో కలిసి కొండపైకి వెళ్లేటప్పుడు యుద్ధానికి మనుషులను ఎన్నుకోమని మోషే జాషువాకు సూచించాడు. మోషే స్వర్గం వైపు తన కర్రతో తన చేతులను పట్టుకున్నంత కాలం, ఇజ్రాయెల్ యుద్ధంలో విజయం సాధిస్తుంది; కానీ అలసట కారణంగా అతను తన చేతులను తగ్గించినప్పుడు, అమలేక్ ఒక ప్రయోజనాన్ని పొందుతాడు. మోషేకు మద్దతుగా, ఆరోన్ మరియు హుర్ సూర్యాస్తమయం వరకు అతని చేతులు పట్టుకుని కూర్చోవడానికి అతనికి రాయిని అందజేస్తారు. వారి సహాయంతో, యెహోషువ ఇశ్రాయేలీయుల సైన్యాన్ని అమలేకులపై విజయానికి నడిపించాడు.</w:t>
      </w:r>
    </w:p>
    <w:p/>
    <w:p>
      <w:r xmlns:w="http://schemas.openxmlformats.org/wordprocessingml/2006/main">
        <w:t xml:space="preserve">పేరా 3: నిర్గమకాండము 17:14-16లో, భవిష్యత్ తరాలకు స్మారక చిహ్నంగా అమాలేక్‌పై ఈ విజయం యొక్క వృత్తాంతాన్ని వ్రాయమని దేవుడు మోషేకు ఆజ్ఞాపించాడు. అతను తన ప్రజల పట్ల శత్రువులుగా ప్రవర్తించినందున అమాలేక్‌ను స్వర్గం కింద నుండి పూర్తిగా తుడిచివేస్తానని అతను ప్రకటించాడు. మోషే యెహోవా-నిస్సీ అనే పేరుగల బలిపీఠాన్ని నిర్మించాడు (అంటే "ప్రభువు నా బ్యానర్") వారి శత్రువులపై దేవుని విజయానికి ప్రతీక.</w:t>
      </w:r>
    </w:p>
    <w:p/>
    <w:p>
      <w:r xmlns:w="http://schemas.openxmlformats.org/wordprocessingml/2006/main">
        <w:t xml:space="preserve">క్లుప్తంగా:</w:t>
      </w:r>
    </w:p>
    <w:p>
      <w:r xmlns:w="http://schemas.openxmlformats.org/wordprocessingml/2006/main">
        <w:t xml:space="preserve">ఎక్సోడస్ 17 అందిస్తుంది:</w:t>
      </w:r>
    </w:p>
    <w:p>
      <w:r xmlns:w="http://schemas.openxmlformats.org/wordprocessingml/2006/main">
        <w:t xml:space="preserve">ఇశ్రాయేలీయులు అరణ్యంలో నీటి కొరతను ఎదుర్కొంటున్నారు;</w:t>
      </w:r>
    </w:p>
    <w:p>
      <w:r xmlns:w="http://schemas.openxmlformats.org/wordprocessingml/2006/main">
        <w:t xml:space="preserve">హోరేబ్ నీటి వద్ద మోసెస్ బండరాయిని కొట్టడం అద్భుతంగా అందించబడింది;</w:t>
      </w:r>
    </w:p>
    <w:p>
      <w:r xmlns:w="http://schemas.openxmlformats.org/wordprocessingml/2006/main">
        <w:t xml:space="preserve">ఫిర్యాదుల కారణంగా స్థలానికి మస్సా, మెరీబా అని పేరు పెట్టడం.</w:t>
      </w:r>
    </w:p>
    <w:p/>
    <w:p>
      <w:r xmlns:w="http://schemas.openxmlformats.org/wordprocessingml/2006/main">
        <w:t xml:space="preserve">రెఫిడిమ్ వద్ద ఇశ్రాయేలీయులు మరియు అమాలేకీయుల మధ్య యుద్ధం;</w:t>
      </w:r>
    </w:p>
    <w:p>
      <w:r xmlns:w="http://schemas.openxmlformats.org/wordprocessingml/2006/main">
        <w:t xml:space="preserve">మోషే చేతులు పట్టుకొని ఇశ్రాయేలు విజయం సాధించాడు; అమలేక్ లాభాలను తగ్గించడం వల్ల ప్రయోజనం;</w:t>
      </w:r>
    </w:p>
    <w:p>
      <w:r xmlns:w="http://schemas.openxmlformats.org/wordprocessingml/2006/main">
        <w:t xml:space="preserve">విజయం సాధించే వరకు మోసెస్‌కు మద్దతుగా ఆరోన్, హుర్ నుండి సహాయం.</w:t>
      </w:r>
    </w:p>
    <w:p/>
    <w:p>
      <w:r xmlns:w="http://schemas.openxmlformats.org/wordprocessingml/2006/main">
        <w:t xml:space="preserve">స్మారక చిహ్నంగా ఖాతా రాయడానికి దేవుని ఆజ్ఞ;</w:t>
      </w:r>
    </w:p>
    <w:p>
      <w:r xmlns:w="http://schemas.openxmlformats.org/wordprocessingml/2006/main">
        <w:t xml:space="preserve">స్వర్గం కింద నుండి అమలేక్ జ్ఞాపకాన్ని తుడిచిపెట్టే వాగ్దానం;</w:t>
      </w:r>
    </w:p>
    <w:p>
      <w:r xmlns:w="http://schemas.openxmlformats.org/wordprocessingml/2006/main">
        <w:t xml:space="preserve">దైవిక విజయానికి ప్రతీకగా యెహోవా-నిస్సీ అనే పేరుగల బలిపీఠాన్ని నిర్మించడం.</w:t>
      </w:r>
    </w:p>
    <w:p/>
    <w:p>
      <w:r xmlns:w="http://schemas.openxmlformats.org/wordprocessingml/2006/main">
        <w:t xml:space="preserve">ఈ అధ్యాయం ఈజిప్టు నుండి విముక్తి తరువాత అరణ్యం గుండా ఇజ్రాయెల్ ప్రయాణంలో మరొక సవాలుతో కూడిన ఎపిసోడ్‌ను వర్ణిస్తుంది, ఇది పురాతన సమీప ప్రాచ్య సందర్భంలో నీటి వంటి అవసరమైన వనరులకు సంబంధించిన కొరత లేదా కొరతతో గుర్తించబడిన కాలం, అతీంద్రియ జోక్యంపై మనుగడ ఆధారపడి ఉండే ఎడారి ప్రాంతాలతో తరచుగా సంబంధం ఉన్న దైవిక ఏర్పాటును నొక్కి చెబుతుంది. విశ్వాసం, విశ్వాసం మరియు సందేహం మధ్య హీబ్రూ సమాజంలో ప్రబలంగా ఉన్న గుసగుసలు, భూమి వారసత్వంతో ముడిపడి ఉన్న ఒడంబడిక వాగ్దానాల నెరవేర్పును కోరుకునేటప్పుడు ఎదుర్కొన్న కష్టాలను ఎదుర్కొంటారు, ఇది తరతరాలుగా వెతుకుతున్న ఒక సంఘటన యెహోవా విశ్వాసానికి సంబంధించి జ్ఞాపికగా మాత్రమే కాకుండా, దైవిక ఆజ్ఞల పట్ల విధేయతను ప్రతిబింబిస్తుంది. మోసెస్, ఆరోన్ ప్రాతినిధ్యం వహిస్తున్న ఎంపిక చేయబడిన వ్యక్తుల మధ్య (ఇజ్రాయెల్) ఒడంబడిక సంబంధం బైబిల్ కథనాల చట్రంలో అణచివేత ఫారోనిక్ పాలనకు వ్యతిరేకంగా విముక్తి ప్రయాణంలో ప్రదర్శించిన అద్భుత చర్యలతో అనుబంధించబడిన జ్ఞాపకశక్తిని బలపరుస్తుంది. మతపరమైన ఆచారాలు, కృతజ్ఞతతో సన్నిహితంగా ముడిపడి ఉన్న ఆరాధనా చర్యలతో ముడిపడి ఉన్న అర్పణలతో కూడిన పద్ధతులు, పురాతన సమీప ప్రాచ్య ప్రపంచ దృష్టికోణంలో గౌరవించబడిన దేవత (యెహోవా)పై ఆధారపడటం ఆ సమయంలో వివిధ సంస్కృతులలో బైబిల్ కథన ఫ్రేమ్‌వర్క్‌ను కలిగి ఉంది.</w:t>
      </w:r>
    </w:p>
    <w:p/>
    <w:p>
      <w:r xmlns:w="http://schemas.openxmlformats.org/wordprocessingml/2006/main">
        <w:t xml:space="preserve">నిర్గమకాండము 17:1 మరియు ఇశ్రాయేలీయుల సమాజమంతా యెహోవా ఆజ్ఞ ప్రకారం సిన్ అరణ్యం నుండి ప్రయాణం చేసి, రెఫీదీములో దిగారు, మరియు ప్రజలకు త్రాగడానికి నీరు లేదు.</w:t>
      </w:r>
    </w:p>
    <w:p/>
    <w:p>
      <w:r xmlns:w="http://schemas.openxmlformats.org/wordprocessingml/2006/main">
        <w:t xml:space="preserve">ఇశ్రాయేలీయులు యెహోవా ఆజ్ఞ ప్రకారం సిన్ అరణ్యం నుండి రెఫీదీముకు ప్రయాణించారు, కాని వారికి త్రాగడానికి నీరు లేదు.</w:t>
      </w:r>
    </w:p>
    <w:p/>
    <w:p>
      <w:r xmlns:w="http://schemas.openxmlformats.org/wordprocessingml/2006/main">
        <w:t xml:space="preserve">1. ప్రభువు ఆజ్ఞలను అనుసరించడం యొక్క ప్రాముఖ్యత</w:t>
      </w:r>
    </w:p>
    <w:p/>
    <w:p>
      <w:r xmlns:w="http://schemas.openxmlformats.org/wordprocessingml/2006/main">
        <w:t xml:space="preserve">2. క్లిష్ట పరిస్థితులు ఉన్నప్పటికీ దేవుని ఏర్పాటుపై నమ్మకం ఉంచడం</w:t>
      </w:r>
    </w:p>
    <w:p/>
    <w:p>
      <w:r xmlns:w="http://schemas.openxmlformats.org/wordprocessingml/2006/main">
        <w:t xml:space="preserve">1. ద్వితీయోపదేశకాండము 8:2-3 - మరియు నీ హృదయంలో ఏముందో తెలుసుకొనుటకు, నిన్ను తగ్గించుటకు మరియు నిరూపించుటకు, ఈ నలభై సంవత్సరములు అరణ్యములో నీ దేవుడైన యెహోవా నిన్ను నడిపించిన మార్గమంతటిని నీవు జ్ఞాపకము చేసికొనుము. అతని ఆజ్ఞలను పాటించండి, లేదా కాదు.</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నిర్గమకాండము 17:2 అందుచేత ప్రజలు మోషేతో దూషించిమేము త్రాగుటకు నీళ్ళు ఇవ్వుము అని అడిగారు. మరియు మోషే వారితో, “మీరు నాతో ఎందుకు గొడవ పడ్డారు? మీరు యెహోవాను ఎందుకు శోధిస్తారు?</w:t>
      </w:r>
    </w:p>
    <w:p/>
    <w:p>
      <w:r xmlns:w="http://schemas.openxmlformats.org/wordprocessingml/2006/main">
        <w:t xml:space="preserve">ఇజ్రాయెల్ ప్రజలు నీటి కొరత గురించి మోషేతో ఫిర్యాదు చేసారు, అయితే ఇది దేవుని నుండి వచ్చిన పరీక్ష అని మోషే వారికి గుర్తు చేశాడు.</w:t>
      </w:r>
    </w:p>
    <w:p/>
    <w:p>
      <w:r xmlns:w="http://schemas.openxmlformats.org/wordprocessingml/2006/main">
        <w:t xml:space="preserve">1. ప్రభువు మనలను పరీక్షిస్తాడు: దేవుని ఏర్పాటుపై నమ్మకం ఉంచడం నేర్చుకోవడం</w:t>
      </w:r>
    </w:p>
    <w:p/>
    <w:p>
      <w:r xmlns:w="http://schemas.openxmlformats.org/wordprocessingml/2006/main">
        <w:t xml:space="preserve">2. సంక్షోభ సమయాల్లో వివేచన: దేవుని నుండి వచ్చే పరీక్షలను ఎలా గుర్తించాలి మరియు ప్రతిస్పందించాలి</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నిర్గమకాండము 17:3 మరియు అక్కడ ప్రజలు నీటి కోసం దాహంతో ఉన్నారు. మరియు ప్రజలు మోషేకు వ్యతిరేకంగా సణుగుతూ, “మమ్మల్ని, మా పిల్లలను, మా పశువులను దాహంతో చంపడానికి నువ్వు మమ్మల్ని ఈజిప్టు నుండి ఎందుకు రప్పించావు?” అన్నారు.</w:t>
      </w:r>
    </w:p>
    <w:p/>
    <w:p>
      <w:r xmlns:w="http://schemas.openxmlformats.org/wordprocessingml/2006/main">
        <w:t xml:space="preserve">ఇశ్రాయేలు ప్రజలు ఎడారిలో ప్రయాణిస్తున్నప్పుడు తమకు నీటి కొరత గురించి మోషేకు ఫిర్యాదు చేశారు.</w:t>
      </w:r>
    </w:p>
    <w:p/>
    <w:p>
      <w:r xmlns:w="http://schemas.openxmlformats.org/wordprocessingml/2006/main">
        <w:t xml:space="preserve">1. దేవుడు ఎల్లప్పుడూ అవసరమైన సమయాల్లో అందజేస్తాడు.</w:t>
      </w:r>
    </w:p>
    <w:p/>
    <w:p>
      <w:r xmlns:w="http://schemas.openxmlformats.org/wordprocessingml/2006/main">
        <w:t xml:space="preserve">2. మనము ఓపికగా మరియు ప్రభువు యొక్క ప్రణాళికలో విశ్వాసముంచాలి.</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నిర్గమకాండము 17:4 మరియు మోషే యెహోవాకు మొఱ్ఱపెట్టి, “నేను ఈ ప్రజలకు ఏమి చేయాలి? వారు నన్ను రాళ్లతో కొట్టడానికి దాదాపు సిద్ధంగా ఉన్నారు.</w:t>
      </w:r>
    </w:p>
    <w:p/>
    <w:p>
      <w:r xmlns:w="http://schemas.openxmlformats.org/wordprocessingml/2006/main">
        <w:t xml:space="preserve">మోషే బాధలో ఉన్నాడు మరియు సహాయం కోసం దేవుణ్ణి అడిగాడు.</w:t>
      </w:r>
    </w:p>
    <w:p/>
    <w:p>
      <w:r xmlns:w="http://schemas.openxmlformats.org/wordprocessingml/2006/main">
        <w:t xml:space="preserve">1. కష్ట సమయాల్లో దేవుణ్ణి నమ్మడం</w:t>
      </w:r>
    </w:p>
    <w:p/>
    <w:p>
      <w:r xmlns:w="http://schemas.openxmlformats.org/wordprocessingml/2006/main">
        <w:t xml:space="preserve">2. కష్ట సమయాల్లో ప్రభువుపై ఆధారపడటం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నిర్గమకాండము 17:5 మరియు యెహోవా మోషేతో ఇట్లనెనుప్రజలకు ముందుగా వెళ్లి ఇశ్రాయేలీయుల పెద్దలను తీసుకొని వెళ్లుము. మరియు నీవు నదిని కొట్టిన నీ కర్రను నీ చేతిలోకి తీసుకొని వెళ్ళు.</w:t>
      </w:r>
    </w:p>
    <w:p/>
    <w:p>
      <w:r xmlns:w="http://schemas.openxmlformats.org/wordprocessingml/2006/main">
        <w:t xml:space="preserve">ప్రజలను నడిపించడానికి ఇశ్రాయేలు పెద్దలలో కొందరిని మరియు అతని కర్రను తీసుకోమని మోషేకు యెహోవా ఆజ్ఞాపించాడు.</w:t>
      </w:r>
    </w:p>
    <w:p/>
    <w:p>
      <w:r xmlns:w="http://schemas.openxmlformats.org/wordprocessingml/2006/main">
        <w:t xml:space="preserve">1. విధేయత: దేవుని ఆశీర్వాదానికి ఒక కీ</w:t>
      </w:r>
    </w:p>
    <w:p/>
    <w:p>
      <w:r xmlns:w="http://schemas.openxmlformats.org/wordprocessingml/2006/main">
        <w:t xml:space="preserve">2. నాయకత్వ శక్తి</w:t>
      </w:r>
    </w:p>
    <w:p/>
    <w:p>
      <w:r xmlns:w="http://schemas.openxmlformats.org/wordprocessingml/2006/main">
        <w:t xml:space="preserve">1. యెషయా 30:21, "నువ్వు కుడివైపుకు లేదా ఎడమవైపుకు తిరిగినా, నీ చెవులు మీ వెనుక ఒక స్వరం వింటాయి, ఇది మార్గం, దీనిలో నడవండి.</w:t>
      </w:r>
    </w:p>
    <w:p/>
    <w:p>
      <w:r xmlns:w="http://schemas.openxmlformats.org/wordprocessingml/2006/main">
        <w:t xml:space="preserve">2. మత్తయి 28:19-20,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w:t>
      </w:r>
    </w:p>
    <w:p/>
    <w:p>
      <w:r xmlns:w="http://schemas.openxmlformats.org/wordprocessingml/2006/main">
        <w:t xml:space="preserve">నిర్గమకాండము 17:6 ఇదిగో, హోరేబులోని బండమీద నేను నీ యెదుట నిలబడతాను; మరియు నీవు బండను కొట్టుము, దాని నుండి నీరు వచ్చును, ప్రజలు త్రాగవచ్చును. మోషే ఇశ్రాయేలు పెద్దల దృష్టికి అలా చేశాడు.</w:t>
      </w:r>
    </w:p>
    <w:p/>
    <w:p>
      <w:r xmlns:w="http://schemas.openxmlformats.org/wordprocessingml/2006/main">
        <w:t xml:space="preserve">హోరేబ్‌లోని బండను కొట్టమని మోషేకు దేవుడు ఆదేశించాడు మరియు ఇశ్రాయేలీయులు త్రాగడానికి దాని నుండి నీరు ప్రవహించింది.</w:t>
      </w:r>
    </w:p>
    <w:p/>
    <w:p>
      <w:r xmlns:w="http://schemas.openxmlformats.org/wordprocessingml/2006/main">
        <w:t xml:space="preserve">1. తన ప్రజల కోసం దేవుని ఏర్పాటు - దేవుడు ఎడారిలో కూడా మనకు ఎలా అందిస్తాడు</w:t>
      </w:r>
    </w:p>
    <w:p/>
    <w:p>
      <w:r xmlns:w="http://schemas.openxmlformats.org/wordprocessingml/2006/main">
        <w:t xml:space="preserve">2. అవసరమైన సమయాల్లో దేవుణ్ణి విశ్వసించడం - కష్ట సమయాల్లో కూడా దేవునిపై ఆధారపడటం నేర్చుకోవడం</w:t>
      </w:r>
    </w:p>
    <w:p/>
    <w:p>
      <w:r xmlns:w="http://schemas.openxmlformats.org/wordprocessingml/2006/main">
        <w:t xml:space="preserve">1. కీర్తనలు 78:15-16 - అరణ్యంలో ఉన్న రాళ్లను చీల్చి, లోతుల్లో నుండి వారికి సమృద్ధిగా త్రాగించాడు.</w:t>
      </w:r>
    </w:p>
    <w:p/>
    <w:p>
      <w:r xmlns:w="http://schemas.openxmlformats.org/wordprocessingml/2006/main">
        <w:t xml:space="preserve">2. యెషయా 48:21 – ఆయన వారిని ఎడారులలో నడిపించినప్పుడు వారికి దాహం వేయలేదు; అతడు వారి కొరకు బండలోనుండి నీళ్ళు ప్రవహింపజేశాడు</w:t>
      </w:r>
    </w:p>
    <w:p/>
    <w:p>
      <w:r xmlns:w="http://schemas.openxmlformats.org/wordprocessingml/2006/main">
        <w:t xml:space="preserve">నిర్గమకాండము 17:7 మరియు ఇశ్రాయేలీయుల చిలిపిని బట్టి అతడు ఆ స్థలానికి మస్సా అని పేరు పెట్టాడు, మరియు వారు యెహోవాను శోధించి, “యెహోవా మన మధ్య ఉన్నాడా లేదా?</w:t>
      </w:r>
    </w:p>
    <w:p/>
    <w:p>
      <w:r xmlns:w="http://schemas.openxmlformats.org/wordprocessingml/2006/main">
        <w:t xml:space="preserve">ఇశ్రాయేలు పిల్లలు తమ మధ్య ఉన్నారా అని అడగడం ద్వారా ప్రభువు సన్నిధిని పరీక్షించారు మరియు దేవుడు వారి చిద్విలాసాన్ని గుర్తుచేసుకుంటూ ఆ ప్రదేశానికి మస్సా మరియు మెరీబా అని పేరు పెట్టాడు.</w:t>
      </w:r>
    </w:p>
    <w:p/>
    <w:p>
      <w:r xmlns:w="http://schemas.openxmlformats.org/wordprocessingml/2006/main">
        <w:t xml:space="preserve">1. ప్రభువు ఎల్లప్పుడూ మనతో ఉంటాడు: మస్సా మరియు మెరీబా యొక్క అధ్యయనం</w:t>
      </w:r>
    </w:p>
    <w:p/>
    <w:p>
      <w:r xmlns:w="http://schemas.openxmlformats.org/wordprocessingml/2006/main">
        <w:t xml:space="preserve">2. దేవుడిని పరీక్షించడం: ఇజ్రాయెల్ యొక్క పొరపాటు పిల్లలపై ప్రతిబింబం</w:t>
      </w:r>
    </w:p>
    <w:p/>
    <w:p>
      <w:r xmlns:w="http://schemas.openxmlformats.org/wordprocessingml/2006/main">
        <w:t xml:space="preserve">1. ద్వితీయోపదేశకాండము 6:16 - మీరు మస్సాలో చేసినట్లుగా మీ దేవుడైన యెహోవాను పరీక్షించవద్దు.</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నిర్గమకాండము 17:8 అప్పుడు అమాలేకీయులు వచ్చి రెఫీదీములో ఇశ్రాయేలీయులతో పోరాడారు.</w:t>
      </w:r>
    </w:p>
    <w:p/>
    <w:p>
      <w:r xmlns:w="http://schemas.openxmlformats.org/wordprocessingml/2006/main">
        <w:t xml:space="preserve">ఇశ్రాయేలీయులు రెఫీదీములో అమాలేకులను ఎదుర్కొని వారితో పోరాడారు.</w:t>
      </w:r>
    </w:p>
    <w:p/>
    <w:p>
      <w:r xmlns:w="http://schemas.openxmlformats.org/wordprocessingml/2006/main">
        <w:t xml:space="preserve">1. మన విశ్వాస ప్రయాణంలో వ్యతిరేకతను ఎదుర్కోవడానికి మనం సిద్ధంగా ఉండాలి.</w:t>
      </w:r>
    </w:p>
    <w:p/>
    <w:p>
      <w:r xmlns:w="http://schemas.openxmlformats.org/wordprocessingml/2006/main">
        <w:t xml:space="preserve">2. మన ఆధ్యాత్మిక శత్రువులతో పోరాడటానికి దేవుడు మనకు శక్తిని ఇస్తాడు.</w:t>
      </w:r>
    </w:p>
    <w:p/>
    <w:p>
      <w:r xmlns:w="http://schemas.openxmlformats.org/wordprocessingml/2006/main">
        <w:t xml:space="preserve">1. ఎఫెసీయులు 6:12-13 - "మేము మాంసము మరియు రక్తముతో పోరాడము, కానీ పాలకులకు, అధికారులకు వ్యతిరేకంగా, విశ్వ శక్తులకు వ్యతిరేకంగా, ఈ ప్రస్తుత చీకటిపై, స్వర్గపు ప్రదేశాలలోని చెడు ఆధ్యాత్మిక శక్తులకు వ్యతిరేకంగా."</w:t>
      </w:r>
    </w:p>
    <w:p/>
    <w:p>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నిర్గమకాండము 17:9 మరియు మోషే యెహోషువతో &lt;&lt;మమ్మల్ని ఎంపిక చేసుకొని బయటకు వెళ్లి, అమాలేకులతో యుద్ధం చేయి, రేపు నేను కొండ శిఖరం మీద దేవుని కర్రను చేతిలో పట్టుకుని నిలబడతాను.</w:t>
      </w:r>
    </w:p>
    <w:p/>
    <w:p>
      <w:r xmlns:w="http://schemas.openxmlformats.org/wordprocessingml/2006/main">
        <w:t xml:space="preserve">మనుష్యులను ఎన్నుకొని అమాలేకులతో పోరాడమని మోషే యెహోషువకు సూచించాడు. మోషే తన చేతిలో దేవుని కర్రతో కొండపై ఉంటాడు.</w:t>
      </w:r>
    </w:p>
    <w:p/>
    <w:p>
      <w:r xmlns:w="http://schemas.openxmlformats.org/wordprocessingml/2006/main">
        <w:t xml:space="preserve">1: మనం ఆయనపై నమ్మకం ఉంచి, ఆయన శక్తిపై ఆధారపడినప్పుడు ఆయన శక్తి స్పష్టంగా కనిపిస్తుంది.</w:t>
      </w:r>
    </w:p>
    <w:p/>
    <w:p>
      <w:r xmlns:w="http://schemas.openxmlformats.org/wordprocessingml/2006/main">
        <w:t xml:space="preserve">2: దేవుని సూచనలను ధైర్యంగా పాటించాలని మరియు ఆయన జ్ఞానాన్ని విశ్వసించాలని మనం పిలువబడ్డాము.</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నిర్గమకాండము 17:10 మోషే తనతో చెప్పినట్లు యెహోషువ చేసి, అమాలేకులతో యుద్ధము చేయగా మోషే, అహరోను, హూరు కొండ శిఖరమునకు ఎక్కిరి.</w:t>
      </w:r>
    </w:p>
    <w:p/>
    <w:p>
      <w:r xmlns:w="http://schemas.openxmlformats.org/wordprocessingml/2006/main">
        <w:t xml:space="preserve">యెహోషువ మోషే సూచనలను అనుసరించి అమాలేకులతో పోరాడాడు. మోషే, అహరోను మరియు హూరు కొండపైకి వెళ్లారు.</w:t>
      </w:r>
    </w:p>
    <w:p/>
    <w:p>
      <w:r xmlns:w="http://schemas.openxmlformats.org/wordprocessingml/2006/main">
        <w:t xml:space="preserve">1. మనల్ని నడిపించడంలో మరియు విజయాన్ని అందించడంలో దేవుని విశ్వసనీయత మరియు విశ్వసనీయత.</w:t>
      </w:r>
    </w:p>
    <w:p/>
    <w:p>
      <w:r xmlns:w="http://schemas.openxmlformats.org/wordprocessingml/2006/main">
        <w:t xml:space="preserve">2. దేవుని చిత్తానికి వినయం మరియు విధేయత యొక్క ప్రాముఖ్యత.</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121:1-2 - నేను నా కన్నులను కొండలవైపుకు ఎత్తెదను, అక్కడ నుండి నాకు సహాయం వచ్చును. నా సహాయం స్వర్గాన్ని భూమిని సృష్టించిన ప్రభువు నుండి వస్తుంది.</w:t>
      </w:r>
    </w:p>
    <w:p/>
    <w:p>
      <w:r xmlns:w="http://schemas.openxmlformats.org/wordprocessingml/2006/main">
        <w:t xml:space="preserve">నిర్గమకాండము 17:11 మరియు మోషే అతని చేయి పట్టుకొనినప్పుడు ఇశ్రాయేలీయులు జయించెను మరియు అతడు తన చేతిని విడిచిపెట్టినప్పుడు అమాలేకీయులు జయించెను.</w:t>
      </w:r>
    </w:p>
    <w:p/>
    <w:p>
      <w:r xmlns:w="http://schemas.openxmlformats.org/wordprocessingml/2006/main">
        <w:t xml:space="preserve">మోషే తన చేతిని పైకి పట్టుకున్నప్పుడు, ఇశ్రాయేలు అమాలేకులకు వ్యతిరేకంగా జరిగిన యుద్ధంలో విజయం సాధించాడు మరియు అతను తన చేతిని విడిచిపెట్టినప్పుడు, అమాలేకు విజయం సాధించాడు.</w:t>
      </w:r>
    </w:p>
    <w:p/>
    <w:p>
      <w:r xmlns:w="http://schemas.openxmlformats.org/wordprocessingml/2006/main">
        <w:t xml:space="preserve">1. విజయం కోసం దేవుని బలంపై ఆధారపడటం</w:t>
      </w:r>
    </w:p>
    <w:p/>
    <w:p>
      <w:r xmlns:w="http://schemas.openxmlformats.org/wordprocessingml/2006/main">
        <w:t xml:space="preserve">2. ప్రార్థనలో పట్టుదల యొక్క శక్తి</w:t>
      </w:r>
    </w:p>
    <w:p/>
    <w:p>
      <w:r xmlns:w="http://schemas.openxmlformats.org/wordprocessingml/2006/main">
        <w:t xml:space="preserve">1. 1 క్రానికల్స్ 5:20 - మరియు వారు వారికి వ్యతిరేకంగా సహాయం చేయబడ్డారు, మరియు హగరీయులు వారి చేతికి అప్పగించబడ్డారు, మరియు వారితో ఉన్న వారందరూ; వారు యుద్ధంలో దేవునికి మొఱ్ఱపెట్టారు, మరియు అతను వారి గురించి వేడుకున్నాడు; ఎందుకంటే వారు ఆయనపై నమ్మకం ఉంచారు.</w:t>
      </w:r>
    </w:p>
    <w:p/>
    <w:p>
      <w:r xmlns:w="http://schemas.openxmlformats.org/wordprocessingml/2006/main">
        <w:t xml:space="preserve">2. 2 క్రానికల్స్ 20:17 - మీరు ఈ యుద్ధంలో పోరాడవలసిన అవసరం లేదు: యూదా మరియు యెరూషలేము, మిమ్మల్ని మీరు నిలుపుకోండి, నిశ్చలంగా ఉండండి మరియు మీతో లార్డ్ యొక్క మోక్షాన్ని చూడండి: భయపడవద్దు, భయపడవద్దు; రేపు వారికి వ్యతిరేకంగా బయలుదేరుము: ప్రభువు నీకు తోడుగా ఉంటాడు.</w:t>
      </w:r>
    </w:p>
    <w:p/>
    <w:p>
      <w:r xmlns:w="http://schemas.openxmlformats.org/wordprocessingml/2006/main">
        <w:t xml:space="preserve">నిర్గమకాండము 17:12 అయితే మోషే చేతులు బరువుగా ఉన్నాయి; మరియు వారు ఒక రాయి తీసికొని, అతని క్రింద ఉంచారు, మరియు అతను దానిపై కూర్చున్నాడు. మరియు అహరోను మరియు హూరు అతని చేతులను పైకి లేపి, ఒకడు ఒక వైపు, మరొకరు మరోవైపు ఉన్నారు. మరియు అతని చేతులు సూర్యుడు అస్తమించే వరకు స్థిరంగా ఉన్నాయి.</w:t>
      </w:r>
    </w:p>
    <w:p/>
    <w:p>
      <w:r xmlns:w="http://schemas.openxmlformats.org/wordprocessingml/2006/main">
        <w:t xml:space="preserve">యుద్ధ సమయంలో మోషే చేతులు బరువుగా మారాయి, కాబట్టి ఆరోన్ మరియు హుర్ సూర్యుడు అస్తమించే వరకు అతని చేతులకు మద్దతుగా నిలిచారు.</w:t>
      </w:r>
    </w:p>
    <w:p/>
    <w:p>
      <w:r xmlns:w="http://schemas.openxmlformats.org/wordprocessingml/2006/main">
        <w:t xml:space="preserve">1. కష్ట సమయాల్లో ఒకరికొకరు మద్దతు ఇవ్వడం యొక్క ప్రాముఖ్యత.</w:t>
      </w:r>
    </w:p>
    <w:p/>
    <w:p>
      <w:r xmlns:w="http://schemas.openxmlformats.org/wordprocessingml/2006/main">
        <w:t xml:space="preserve">2. అసాధారణమైన పనులు చేయడానికి దేవుడు సాధారణ ప్రజలను ఎలా ఉపయోగించుకుంటాడు.</w:t>
      </w:r>
    </w:p>
    <w:p/>
    <w:p>
      <w:r xmlns:w="http://schemas.openxmlformats.org/wordprocessingml/2006/main">
        <w:t xml:space="preserve">1. ఎఫెసీయులకు 4:16 - "ఎవరి నుండి శరీరమంతయు సముచితముగా కలిసిపోయి, ప్రతి భాగము యొక్క ప్రభావవంతమైన పనిని బట్టి, ప్రతి కీలు సరఫరా చేసే దానిచేత కుదించబడి, ప్రేమలో తనను తాను మెరుగుపరుచుకునేటట్లు శరీరాన్ని వృద్ధి చేస్తుంది. "</w:t>
      </w:r>
    </w:p>
    <w:p/>
    <w:p>
      <w:r xmlns:w="http://schemas.openxmlformats.org/wordprocessingml/2006/main">
        <w:t xml:space="preserve">2. కీర్తనలు 121:3-4 - "అతను నీ పాదము కదలనివ్వడు: నిన్ను కాపాడువాడు నిద్రపోడు. ఇదిగో, ఇశ్రాయేలును కాపాడువాడు నిద్రపోడు, నిద్రపోడు."</w:t>
      </w:r>
    </w:p>
    <w:p/>
    <w:p>
      <w:r xmlns:w="http://schemas.openxmlformats.org/wordprocessingml/2006/main">
        <w:t xml:space="preserve">నిర్గమకాండము 17:13 మరియు యెహోషువ అమాలేకులను మరియు అతని ప్రజలను ఖడ్గముచేత ఇబ్బంది పెట్టెను.</w:t>
      </w:r>
    </w:p>
    <w:p/>
    <w:p>
      <w:r xmlns:w="http://schemas.openxmlformats.org/wordprocessingml/2006/main">
        <w:t xml:space="preserve">యెహోషువ అమాలేకులను మరియు అతని ప్రజలను కత్తితో ఓడించాడు.</w:t>
      </w:r>
    </w:p>
    <w:p/>
    <w:p>
      <w:r xmlns:w="http://schemas.openxmlformats.org/wordprocessingml/2006/main">
        <w:t xml:space="preserve">1. విశ్వాసం యొక్క శక్తి: యెహోషువ అమలేకులను ఎలా అధిగమించాడు</w:t>
      </w:r>
    </w:p>
    <w:p/>
    <w:p>
      <w:r xmlns:w="http://schemas.openxmlformats.org/wordprocessingml/2006/main">
        <w:t xml:space="preserve">2. కత్తి యొక్క బలం: శక్తి ద్వారా విజయం</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యెషయా 40:30-31 - యౌవనస్థులు కూడా అలసిపోతారు మరియు అలసిపోతారు, మరియు యువకులు జారిపడి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నిర్గమకాండము 17:14 మరియు యెహోవా మోషేతో ఇట్లనెనుఇది ఒక పుస్తకములో జ్ఞాపకార్థముగా వ్రాసి యెహోషువ చెవిలో చెప్పుము.</w:t>
      </w:r>
    </w:p>
    <w:p/>
    <w:p>
      <w:r xmlns:w="http://schemas.openxmlformats.org/wordprocessingml/2006/main">
        <w:t xml:space="preserve">ఇశ్రాయేలీయుల మహమ్మారి అయిన అమాలేకు నుండి విముక్తి గురించి దేవుడు చేసిన వాగ్దానాన్ని ఈ భాగం హైలైట్ చేస్తుంది.</w:t>
      </w:r>
    </w:p>
    <w:p/>
    <w:p>
      <w:r xmlns:w="http://schemas.openxmlformats.org/wordprocessingml/2006/main">
        <w:t xml:space="preserve">1: దేవుని వాగ్దానాలు నమ్మకమైనవి మరియు అనంతమైనవి.</w:t>
      </w:r>
    </w:p>
    <w:p/>
    <w:p>
      <w:r xmlns:w="http://schemas.openxmlformats.org/wordprocessingml/2006/main">
        <w:t xml:space="preserve">2: దేవుడు మరియు ఆయన వాగ్దానాలపై మనకు విశ్వాసం ఉండాలి.</w:t>
      </w:r>
    </w:p>
    <w:p/>
    <w:p>
      <w:r xmlns:w="http://schemas.openxmlformats.org/wordprocessingml/2006/main">
        <w:t xml:space="preserve">1: కీర్తన 33:4 "ప్రభువు వాక్యము సరియైనది మరియు సత్యమైనది; ఆయన చేసే ప్రతిదానిలో ఆయన నమ్మకమైనవాడు."</w:t>
      </w:r>
    </w:p>
    <w:p/>
    <w:p>
      <w:r xmlns:w="http://schemas.openxmlformats.org/wordprocessingml/2006/main">
        <w:t xml:space="preserve">2: రోమన్లు 10:17 "కాబట్టి విశ్వాసం వినడం నుండి వస్తుంది, మరియు వినడం క్రీస్తు వాక్యం ద్వారా వస్తుంది."</w:t>
      </w:r>
    </w:p>
    <w:p/>
    <w:p>
      <w:r xmlns:w="http://schemas.openxmlformats.org/wordprocessingml/2006/main">
        <w:t xml:space="preserve">నిర్గమకాండము 17:15 మరియు మోషే ఒక బలిపీఠమును కట్టి, దానికి యెహోవానిస్సి అని పేరు పెట్టెను.</w:t>
      </w:r>
    </w:p>
    <w:p/>
    <w:p>
      <w:r xmlns:w="http://schemas.openxmlformats.org/wordprocessingml/2006/main">
        <w:t xml:space="preserve">మోషే ఒక బలిపీఠాన్ని నిర్మించి దానికి యెహోవానిస్సీ అని పేరు పెట్టాడు.</w:t>
      </w:r>
    </w:p>
    <w:p/>
    <w:p>
      <w:r xmlns:w="http://schemas.openxmlformats.org/wordprocessingml/2006/main">
        <w:t xml:space="preserve">1. మన జీవితాలలో విశ్వాసం యొక్క పునాదిని కలిగి ఉండటం యొక్క ప్రాముఖ్యత.</w:t>
      </w:r>
    </w:p>
    <w:p/>
    <w:p>
      <w:r xmlns:w="http://schemas.openxmlformats.org/wordprocessingml/2006/main">
        <w:t xml:space="preserve">2. అర్థవంతమైన పేరు యొక్క శక్తి.</w:t>
      </w:r>
    </w:p>
    <w:p/>
    <w:p>
      <w:r xmlns:w="http://schemas.openxmlformats.org/wordprocessingml/2006/main">
        <w:t xml:space="preserve">1. కీర్తనలు 20:1-2 - నీవు కష్టాల్లో ఉన్నప్పుడు ప్రభువు నీకు జవాబిచ్చాడు; యాకోబు దేవుని నామము నిన్ను రక్షించును గాక.</w:t>
      </w:r>
    </w:p>
    <w:p/>
    <w:p>
      <w:r xmlns:w="http://schemas.openxmlformats.org/wordprocessingml/2006/main">
        <w:t xml:space="preserve">2. యెషయా 25:1 - ప్రభువా, నీవే నా దేవుడవు; నేను నిన్ను ఘనపరుస్తాను మరియు నీ నామాన్ని స్తుతిస్తాను, ఎందుకంటే మీరు పరిపూర్ణ విశ్వాసంతో అద్భుతమైన పనులు చేసారు.</w:t>
      </w:r>
    </w:p>
    <w:p/>
    <w:p>
      <w:r xmlns:w="http://schemas.openxmlformats.org/wordprocessingml/2006/main">
        <w:t xml:space="preserve">నిర్గమకాండము 17:16 అమాలేకీయులతో తరతరములకు యెహోవా యుద్ధము చేయునని యెహోవా ప్రమాణము చేసియున్నాడు గనుక అతడు చెప్పెను.</w:t>
      </w:r>
    </w:p>
    <w:p/>
    <w:p>
      <w:r xmlns:w="http://schemas.openxmlformats.org/wordprocessingml/2006/main">
        <w:t xml:space="preserve">నిర్గమకాండము 17:16లోని ఈ భాగం అమాలేకీయులకు వ్యతిరేకంగా దేవుడు ఎలా శాశ్వతమైన యుద్ధాన్ని ప్రకటించాడో వివరిస్తుంది.</w:t>
      </w:r>
    </w:p>
    <w:p/>
    <w:p>
      <w:r xmlns:w="http://schemas.openxmlformats.org/wordprocessingml/2006/main">
        <w:t xml:space="preserve">1. దేవుని శాశ్వతమైన యుద్ధాన్ని అర్థం చేసుకోవడం</w:t>
      </w:r>
    </w:p>
    <w:p/>
    <w:p>
      <w:r xmlns:w="http://schemas.openxmlformats.org/wordprocessingml/2006/main">
        <w:t xml:space="preserve">2. దేవుని యుద్ధ ప్రకటన యొక్క అర్థం</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1 పేతురు 3:9 - చెడుకు చెడుగా లేదా దూషించినందుకు దూషించకు, కానీ దానికి విరుద్ధంగా, ఆశీర్వదించండి, ఎందుకంటే మీరు ఆశీర్వాదం పొందేలా మీరు పిలువబడ్డారు.</w:t>
      </w:r>
    </w:p>
    <w:p/>
    <w:p>
      <w:r xmlns:w="http://schemas.openxmlformats.org/wordprocessingml/2006/main">
        <w:t xml:space="preserve">నిర్గమకాండము 18ని మూడు పేరాగ్రాఫ్‌లలో ఈ క్రింది విధంగా, సూచించబడిన శ్లోకాలతో సంగ్రహించవచ్చు:</w:t>
      </w:r>
    </w:p>
    <w:p/>
    <w:p>
      <w:r xmlns:w="http://schemas.openxmlformats.org/wordprocessingml/2006/main">
        <w:t xml:space="preserve">పేరా 1: నిర్గమకాండము 18:1-12లో, మోషే మామ, జెత్రో, దేవుడు ఇశ్రాయేలీయుల కోసం చేసిన అన్ని అద్భుతాల గురించి విని, అరణ్యంలో ఉన్న మోషేను సందర్శించడానికి వచ్చాడు. జెత్రో మోషే భార్య జిప్పోరాను మరియు వారి ఇద్దరు కుమారులను తనతో తీసుకువస్తాడు. మోషేను కలిసినప్పుడు, జెత్రో సంతోషించి దేవునికి బలులు అర్పించాడు. మరుసటి రోజు, మోషే ఉదయం నుండి సాయంత్రం వరకు ప్రజల మధ్య వివాదాలను తీర్పు తీర్చడంలో మునిగిపోతుండడం చూసి, మోషేకు ప్రధాన కేసులను నిర్వహించడానికి వదిలివేసేటప్పుడు చిన్న సమస్యలను పరిష్కరించడంలో సహాయపడే సమర్థ నాయకులను నియమించమని జెత్రో అతనికి సలహా ఇస్తాడు.</w:t>
      </w:r>
    </w:p>
    <w:p/>
    <w:p>
      <w:r xmlns:w="http://schemas.openxmlformats.org/wordprocessingml/2006/main">
        <w:t xml:space="preserve">పేరా 2: నిర్గమకాండము 18:13-26లో కొనసాగుతూ, జెత్రో సలహాను అనుసరించి, మోషే ఇశ్రాయేలీయుల నుండి నమ్మదగిన వ్యక్తులను వేలాది, వందలు, యాభైలు మరియు పదుల మంది నాయకులుగా నియమించాడు. ఈ నాయకులు దేవుని చట్టాలు మరియు ఆజ్ఞల ప్రకారం ప్రజల వివాదాలను నిర్ధారించడంలో సహాయం చేస్తారు. మోషే ముందు మరింత ముఖ్యమైన కేసులను తీసుకువచ్చేటప్పుడు వారు చిన్న విషయాలను స్వయంగా నిర్వహిస్తారు. ఈ బాధ్యతల ప్రతినిధి బృందం మోసెస్ భారాన్ని తేలిక చేస్తుంది మరియు మరింత సమర్థవంతమైన పాలనా వ్యవస్థను నిర్ధారిస్తుంది.</w:t>
      </w:r>
    </w:p>
    <w:p/>
    <w:p>
      <w:r xmlns:w="http://schemas.openxmlformats.org/wordprocessingml/2006/main">
        <w:t xml:space="preserve">పేరా 3: నిర్గమకాండము 18:27లో, ఇశ్రాయేలీయుల కమ్యూనిటీలో నాయకత్వ నిర్మాణం గురించి జెత్రో యొక్క సలహాను అమలు చేసిన తర్వాత, వాగ్దానం చేయబడిన భూమి వైపు వారి అరణ్య ప్రయాణంలో మోసెస్ తన మామగారికి వీడ్కోలు పలికాడు, అతను పరస్పర గౌరవంతో తన స్వంత భూమికి తిరిగి వచ్చాడు. , అణచివేత ఫారోనిక్ పాలనకు వ్యతిరేకంగా విముక్తి ప్రయాణంలో యెహోవా చేసిన దైవిక చర్యలకు సంబంధించి భాగస్వామ్య విశ్వాసం లేదా గుర్తింపు ద్వారా ఐక్యమైన విభిన్న సాంస్కృతిక నేపథ్యాలకు ప్రాతినిధ్యం వహిస్తున్న ఇద్దరు వ్యక్తుల మధ్య సానుకూల సంబంధాన్ని ప్రతిబింబించే ఆప్యాయత, తెలివైన సలహాపై ఉంచబడిన ప్రాముఖ్యతను హైలైట్ చేసే సంఘటన, పురాతన సమీప ప్రాచ్య సందర్భంలో రూపొందించబడిన సలహా సామూహిక నిర్ణయాత్మక ప్రక్రియలతో కూడిన సాంస్కృతిక అభ్యాసాలు, ఇక్కడ అనుభవజ్ఞులైన పెద్దలు మార్గనిర్దేశం లేదా మద్దతును అందించడం ద్వారా ముఖ్యమైన పాత్రలు పోషిస్తారు, జ్ఞానం, తరచుగా సామాజిక ఐక్యత, క్రమాన్ని కాపాడుకోవడంతో ముడిపడి ఉంటుంది, బైబిల్ చరిత్రలో నిర్మాణాత్మక దశలలో ఎదురయ్యే సవాళ్ల మధ్య నాయకత్వం, పాలన వంటి ఇతివృత్తాలను కలిగి ఉంటుంది. ఎంచుకున్న వ్యక్తుల (ఇజ్రాయెల్) ద్వారా ప్రాతినిధ్యం వహించే దేవత (యెహోవా) మధ్య ఒడంబడిక సంబంధం, మోసెస్, జెత్రో వంటి వ్యక్తుల ద్వారా ఉదహరించబడింది, ఇది తరతరాలు, సాంస్కృతిక సరిహద్దుల అంతటా సహకారానికి ఉదాహరణలుగా పనిచేస్తుంది ఆ సమయంలో ప్రాంతం అంతటా గమనించబడింది</w:t>
      </w:r>
    </w:p>
    <w:p/>
    <w:p>
      <w:r xmlns:w="http://schemas.openxmlformats.org/wordprocessingml/2006/main">
        <w:t xml:space="preserve">నిర్గమకాండము 18:1 మిద్యాను యాజకుడైన యిత్రో, మోషే మామగారు, దేవుడు మోషే కొరకును తన ప్రజలైన ఇశ్రాయేలీయుల కొరకును చేసినవాటిని గూర్చియు, యెహోవా ఇశ్రాయేలీయులను ఈజిప్టు నుండి రప్పించాడనియు విన్నాడు.</w:t>
      </w:r>
    </w:p>
    <w:p/>
    <w:p>
      <w:r xmlns:w="http://schemas.openxmlformats.org/wordprocessingml/2006/main">
        <w:t xml:space="preserve">ఈజిప్టు నుండి ఇశ్రాయేలీయులను దేవుడు విడుదల చేసినందుకు జెత్రో సంతోషిస్తాడు.</w:t>
      </w:r>
    </w:p>
    <w:p/>
    <w:p>
      <w:r xmlns:w="http://schemas.openxmlformats.org/wordprocessingml/2006/main">
        <w:t xml:space="preserve">1: ప్రభువు చేసిన వాటన్నిటిని బట్టి ఆయనలో సంతోషించండి.</w:t>
      </w:r>
    </w:p>
    <w:p/>
    <w:p>
      <w:r xmlns:w="http://schemas.openxmlformats.org/wordprocessingml/2006/main">
        <w:t xml:space="preserve">2: దేవుడు విమోచకుడు, మరియు ఆయన తన ప్రజలకు నమ్మకంగా ఉన్నాడు.</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యెషయా 12:2 - నిశ్చయంగా దేవుడే నా రక్షణ; నేను నమ్ముతాను మరియు భయపడను. యెహోవా, యెహోవాయే నా బలము మరియు రక్షణ; అతను నాకు మోక్షం అయ్యాడు.</w:t>
      </w:r>
    </w:p>
    <w:p/>
    <w:p>
      <w:r xmlns:w="http://schemas.openxmlformats.org/wordprocessingml/2006/main">
        <w:t xml:space="preserve">నిర్గమకాండము 18:2 మోషే మామ అయిన యిత్రో, మోషే భార్య అయిన జిప్పోరాను తిరిగి పంపిన తర్వాత ఆమెను తీసుకొని,</w:t>
      </w:r>
    </w:p>
    <w:p/>
    <w:p>
      <w:r xmlns:w="http://schemas.openxmlformats.org/wordprocessingml/2006/main">
        <w:t xml:space="preserve">మోసెస్ మామ జెత్రో మోసెస్ మరియు అతని భార్య జిప్పోరాను పంపిన తర్వాత ఆమెను తిరిగి కలిపాడు.</w:t>
      </w:r>
    </w:p>
    <w:p/>
    <w:p>
      <w:r xmlns:w="http://schemas.openxmlformats.org/wordprocessingml/2006/main">
        <w:t xml:space="preserve">1: వివాహం అనేది ఒక ఒడంబడిక సంబంధం, మరియు దానిని ఎప్పుడూ తేలికగా నమోదు చేయకూడదు.</w:t>
      </w:r>
    </w:p>
    <w:p/>
    <w:p>
      <w:r xmlns:w="http://schemas.openxmlformats.org/wordprocessingml/2006/main">
        <w:t xml:space="preserve">2: పరిస్థితి ఎలా ఉన్నా, దేవుడు అంతిమంగా నియంత్రణలో ఉంటాడు మరియు సరైన ఫలితాన్ని తెస్తాడు.</w:t>
      </w:r>
    </w:p>
    <w:p/>
    <w:p>
      <w:r xmlns:w="http://schemas.openxmlformats.org/wordprocessingml/2006/main">
        <w:t xml:space="preserve">1: మలాకీ 2:14-16 అయితే మీరు, ఆయన ఎందుకు చేయలేదని అంటున్నారు? ఎందుకంటే, మీకు మరియు మీ యౌవనంలో ఉన్న భార్యకు మధ్య ప్రభువు సాక్షిగా ఉన్నాడు, ఆమె మీకు తోడుగా మరియు ఒడంబడిక ద్వారా మీ భార్య అయినప్పటికీ మీరు విశ్వాసం లేకుండా ఉన్నారు. వారి ఐక్యతలో ఆత్మ యొక్క కొంత భాగంతో అతను వారిని ఒకటి చేయలేదా? మరియు దేవుడు ఏమి కోరుతున్నాడు? దైవభక్తిగల సంతానం.</w:t>
      </w:r>
    </w:p>
    <w:p/>
    <w:p>
      <w:r xmlns:w="http://schemas.openxmlformats.org/wordprocessingml/2006/main">
        <w:t xml:space="preserve">2: ఎఫెసీయులకు 5:22-33 భార్యలారా, ప్రభువుకు వలే మీ స్వంత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 భర్తలారా, మీ భార్యలను ప్రేమించండి, క్రీస్తు చర్చిని ప్రేమించి, ఆమె కోసం తనను తాను అర్పించుకున్నాడు, అతను ఆమెను పవిత్రం చేయడానికి, వాక్యంతో నీటితో కడుక్కోవడం ద్వారా ఆమెను పవిత్రం చేస్తాడు.</w:t>
      </w:r>
    </w:p>
    <w:p/>
    <w:p>
      <w:r xmlns:w="http://schemas.openxmlformats.org/wordprocessingml/2006/main">
        <w:t xml:space="preserve">నిర్గమకాండము 18:3 మరియు ఆమె ఇద్దరు కుమారులు; అందులో ఒకరి పేరు గెర్షోము; ఎందుకంటే, నేను వింత దేశంలో పరాయివాడిగా ఉన్నాను అని చెప్పాడు.</w:t>
      </w:r>
    </w:p>
    <w:p/>
    <w:p>
      <w:r xmlns:w="http://schemas.openxmlformats.org/wordprocessingml/2006/main">
        <w:t xml:space="preserve">మోషే మామ జెత్రో అతనిని మరియు అతని కుటుంబాన్ని తన ఇంటికి ఆహ్వానించి వారికి ఆశ్రయం కల్పించాడు.</w:t>
      </w:r>
    </w:p>
    <w:p/>
    <w:p>
      <w:r xmlns:w="http://schemas.openxmlformats.org/wordprocessingml/2006/main">
        <w:t xml:space="preserve">1. ఆతిథ్య శక్తి: అపరిచితులను మన జీవితాల్లోకి స్వాగతించడం</w:t>
      </w:r>
    </w:p>
    <w:p/>
    <w:p>
      <w:r xmlns:w="http://schemas.openxmlformats.org/wordprocessingml/2006/main">
        <w:t xml:space="preserve">2. అపరిచితుడిని ఆలింగనం చేసుకోవడం: మోసెస్ ఉదాహరణలో ఒక లుక్</w:t>
      </w:r>
    </w:p>
    <w:p/>
    <w:p>
      <w:r xmlns:w="http://schemas.openxmlformats.org/wordprocessingml/2006/main">
        <w:t xml:space="preserve">1. హెబ్రీయులకు 13:2 - అపరిచితులకు ఆతిథ్యం ఇవ్వడాన్ని నిర్లక్ష్యం చేయవద్దు, ఎందుకంటే కొందరు తెలియకుండానే దేవదూతలను ఆదరించారు.</w:t>
      </w:r>
    </w:p>
    <w:p/>
    <w:p>
      <w:r xmlns:w="http://schemas.openxmlformats.org/wordprocessingml/2006/main">
        <w:t xml:space="preserve">2. రోమన్లు 12:13 - పరిశుద్ధుల అవసరాలకు సహకరించండి మరియు ఆతిథ్యం చూపించడానికి ప్రయత్నిస్తారు.</w:t>
      </w:r>
    </w:p>
    <w:p/>
    <w:p>
      <w:r xmlns:w="http://schemas.openxmlformats.org/wordprocessingml/2006/main">
        <w:t xml:space="preserve">నిర్గమకాండము 18:4 మరియు మరొకరి పేరు ఎలియేజర్; ఎందుకంటే, నా తండ్రి దేవుడు నాకు సహాయం చేసాడు మరియు ఫరో ఖడ్గం నుండి నన్ను విడిపించాడు.</w:t>
      </w:r>
    </w:p>
    <w:p/>
    <w:p>
      <w:r xmlns:w="http://schemas.openxmlformats.org/wordprocessingml/2006/main">
        <w:t xml:space="preserve">మోషే మామగారైన జెత్రోకు ఇద్దరు మనవళ్లు ఉన్నారు, ఒకరికి గెర్షోమ్ మరియు మరొకరికి ఎలీజర్. ఫరో ఖడ్గం నుండి అతన్ని విడిపించడంలో దేవుడు అతనికి సహాయం చేసినందున అతనికి ఎలీజర్ పేరు పెట్టబడింది.</w:t>
      </w:r>
    </w:p>
    <w:p/>
    <w:p>
      <w:r xmlns:w="http://schemas.openxmlformats.org/wordprocessingml/2006/main">
        <w:t xml:space="preserve">1. కష్ట సమయాల్లో దేవుడు మనకు సహాయం చేస్తాడు</w:t>
      </w:r>
    </w:p>
    <w:p/>
    <w:p>
      <w:r xmlns:w="http://schemas.openxmlformats.org/wordprocessingml/2006/main">
        <w:t xml:space="preserve">2. గొప్ప విమోచన: పాపం నుండి విముక్తి</w:t>
      </w:r>
    </w:p>
    <w:p/>
    <w:p>
      <w:r xmlns:w="http://schemas.openxmlformats.org/wordprocessingml/2006/main">
        <w:t xml:space="preserve">1. కీర్తనలు 46:1 దేవుడు మనకు ఆశ్రయం మరియు బలం, కష్టాల్లో ఎప్పుడూ ఉండే సహాయం.</w:t>
      </w:r>
    </w:p>
    <w:p/>
    <w:p>
      <w:r xmlns:w="http://schemas.openxmlformats.org/wordprocessingml/2006/main">
        <w:t xml:space="preserve">2. రోమీయులకు 6:23 పాపమువలన వచ్చు జీతము మరణము, అయితే దేవుని ఉచిత బహుమానము మన ప్రభువైన క్రీస్తుయేసునందు నిత్యజీవము.</w:t>
      </w:r>
    </w:p>
    <w:p/>
    <w:p>
      <w:r xmlns:w="http://schemas.openxmlformats.org/wordprocessingml/2006/main">
        <w:t xml:space="preserve">నిర్గమకాండము 18:5 మరియు మోషే మామగారైన యిత్రో తన కుమారులతోను అతని భార్యతోను అరణ్యములోనున్న మోషేయొద్దకు వచ్చి, అక్కడ దేవుని కొండమీద విడిదిచేసిరి.</w:t>
      </w:r>
    </w:p>
    <w:p/>
    <w:p>
      <w:r xmlns:w="http://schemas.openxmlformats.org/wordprocessingml/2006/main">
        <w:t xml:space="preserve">మోషే మామ అయిన జెత్రో తన కుటుంబంతో కలిసి దేవుని పర్వతం వద్ద అరణ్యంలో ఉన్న మోషేను సందర్శించడానికి వస్తాడు.</w:t>
      </w:r>
    </w:p>
    <w:p/>
    <w:p>
      <w:r xmlns:w="http://schemas.openxmlformats.org/wordprocessingml/2006/main">
        <w:t xml:space="preserve">1. సంబంధాల యొక్క శక్తి: కుటుంబం యొక్క ప్రాముఖ్యత</w:t>
      </w:r>
    </w:p>
    <w:p/>
    <w:p>
      <w:r xmlns:w="http://schemas.openxmlformats.org/wordprocessingml/2006/main">
        <w:t xml:space="preserve">2. అరణ్యంలో కూడా దేవుని పిలుపును అనుసరించడం</w:t>
      </w:r>
    </w:p>
    <w:p/>
    <w:p>
      <w:r xmlns:w="http://schemas.openxmlformats.org/wordprocessingml/2006/main">
        <w:t xml:space="preserve">1. మత్తయి 19:5 - "ఇందువలన ఒక పురుషుడు తండ్రిని మరియు తల్లిని విడిచిపెట్టి, తన భార్యను అంటిపెట్టుకొని ఉంటాడు, మరియు వారిద్దరు ఒకే శరీరముగా ఉంటారు" అని చెప్పాడు.</w:t>
      </w:r>
    </w:p>
    <w:p/>
    <w:p>
      <w:r xmlns:w="http://schemas.openxmlformats.org/wordprocessingml/2006/main">
        <w:t xml:space="preserve">2. నిర్గమకాండము 3:1 - "ఇప్పుడు మోషే తన మామ, మిద్యాను యాజకుడైన యిత్రో మందను కాపలాగా ఉంచాడు.</w:t>
      </w:r>
    </w:p>
    <w:p/>
    <w:p>
      <w:r xmlns:w="http://schemas.openxmlformats.org/wordprocessingml/2006/main">
        <w:t xml:space="preserve">నిర్గమకాండము 18:6 మరియు అతడు మోషేతో నీ మామ యిత్రోను నేనును నీ భార్యను ఆమె ఇద్దరు కుమారులును నీ యొద్దకు వచ్చెదను.</w:t>
      </w:r>
    </w:p>
    <w:p/>
    <w:p>
      <w:r xmlns:w="http://schemas.openxmlformats.org/wordprocessingml/2006/main">
        <w:t xml:space="preserve">మోషే మామ, జెత్రో, అతని భార్య మరియు ఇద్దరు కుమారులతో కలిసి అతనిని సందర్శించాడు.</w:t>
      </w:r>
    </w:p>
    <w:p/>
    <w:p>
      <w:r xmlns:w="http://schemas.openxmlformats.org/wordprocessingml/2006/main">
        <w:t xml:space="preserve">1. ఇతరులను దయతో స్వాగతించడం: మోషే నుండి ఒక పాఠం</w:t>
      </w:r>
    </w:p>
    <w:p/>
    <w:p>
      <w:r xmlns:w="http://schemas.openxmlformats.org/wordprocessingml/2006/main">
        <w:t xml:space="preserve">2. ది ఇంపార్టెన్స్ ఆఫ్ ఫ్యామిలీ: రిఫ్లెక్షన్స్ ఫ్రమ్ ది స్టోరీ ఆఫ్ మోసెస్</w:t>
      </w:r>
    </w:p>
    <w:p/>
    <w:p>
      <w:r xmlns:w="http://schemas.openxmlformats.org/wordprocessingml/2006/main">
        <w:t xml:space="preserve">1. నిర్గమకాండము 18:6</w:t>
      </w:r>
    </w:p>
    <w:p/>
    <w:p>
      <w:r xmlns:w="http://schemas.openxmlformats.org/wordprocessingml/2006/main">
        <w:t xml:space="preserve">2. మత్తయి 10:34-37 నేను భూమికి శాంతిని కలిగించడానికి వచ్చానని అనుకోవద్దు. నేను శాంతిని తీసుకురావడానికి రాలేదు, కానీ కత్తి. ఎందుకంటే నేను ఒక వ్యక్తిని తన తండ్రికి వ్యతిరేకంగా, ఒక కుమార్తెని ఆమె తల్లికి, కోడలిని తన అత్తగారికి వ్యతిరేకంగా నిలబెట్టడానికి వచ్చాను.</w:t>
      </w:r>
    </w:p>
    <w:p/>
    <w:p>
      <w:r xmlns:w="http://schemas.openxmlformats.org/wordprocessingml/2006/main">
        <w:t xml:space="preserve">నిర్గమకాండము 18:7 మరియు మోషే తన మామను కలవడానికి బయలుదేరి, నమస్కరించి, ముద్దుపెట్టుకున్నాడు. మరియు వారు తమ యోగక్షేమాలను ఒకరినొకరు అడిగారు; మరియు వారు గుడారంలోకి వచ్చారు.</w:t>
      </w:r>
    </w:p>
    <w:p/>
    <w:p>
      <w:r xmlns:w="http://schemas.openxmlformats.org/wordprocessingml/2006/main">
        <w:t xml:space="preserve">మోషే తన మామగారిని కలుసుకుని గౌరవంగా పలకరిస్తాడు.</w:t>
      </w:r>
    </w:p>
    <w:p/>
    <w:p>
      <w:r xmlns:w="http://schemas.openxmlformats.org/wordprocessingml/2006/main">
        <w:t xml:space="preserve">1. మన పెద్దల పట్ల గౌరవం</w:t>
      </w:r>
    </w:p>
    <w:p/>
    <w:p>
      <w:r xmlns:w="http://schemas.openxmlformats.org/wordprocessingml/2006/main">
        <w:t xml:space="preserve">2. కుటుంబం యొక్క ప్రాముఖ్యత</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సామెతలు 23:22 – నిన్ను బ్రతికించిన నీ తండ్రి మాట వినుము, నీ తల్లి వృద్ధురాలైనప్పుడు ఆమెను తృణీకరించకుము.</w:t>
      </w:r>
    </w:p>
    <w:p/>
    <w:p>
      <w:r xmlns:w="http://schemas.openxmlformats.org/wordprocessingml/2006/main">
        <w:t xml:space="preserve">నిర్గమకాండము 18:8 మరియు ఇశ్రాయేలీయుల నిమిత్తము యెహోవా ఫరోకును ఐగుప్తీయులకును చేసిన వాటన్నిటినీ, దారిలో వారికి వచ్చిన శ్రమలన్నిటినీ, యెహోవా వారిని ఎలా విడిపించాడో మోషే తన మామతో చెప్పాడు.</w:t>
      </w:r>
    </w:p>
    <w:p/>
    <w:p>
      <w:r xmlns:w="http://schemas.openxmlformats.org/wordprocessingml/2006/main">
        <w:t xml:space="preserve">మోషే ఇశ్రాయేలు కోసం ప్రభువు చేసిన కార్యాలను తన మామతో వివరించాడు.</w:t>
      </w:r>
    </w:p>
    <w:p/>
    <w:p>
      <w:r xmlns:w="http://schemas.openxmlformats.org/wordprocessingml/2006/main">
        <w:t xml:space="preserve">1. కష్ట సమయాల్లో దేవుని విశ్వాసం</w:t>
      </w:r>
    </w:p>
    <w:p/>
    <w:p>
      <w:r xmlns:w="http://schemas.openxmlformats.org/wordprocessingml/2006/main">
        <w:t xml:space="preserve">2. తన ప్రజల కోసం ప్రభువు ఏర్పాటు</w:t>
      </w:r>
    </w:p>
    <w:p/>
    <w:p>
      <w:r xmlns:w="http://schemas.openxmlformats.org/wordprocessingml/2006/main">
        <w:t xml:space="preserve">1. ద్వితీయోపదేశకాండము 7:8 - "ప్రభువు మీపై తన ప్రేమను ఉంచలేదు లేదా మిమ్మల్ని ఎన్నుకోలేదు ఎందుకంటే మీరు ఇతర ప్రజల కంటే ఎక్కువ సంఖ్యలో ఉన్నారు, ఎందుకంటే మీరు ప్రజలందరిలో చిన్నవారు."</w:t>
      </w:r>
    </w:p>
    <w:p/>
    <w:p>
      <w:r xmlns:w="http://schemas.openxmlformats.org/wordprocessingml/2006/main">
        <w:t xml:space="preserve">2. కీర్తన 107:6 - "అప్పుడు వారు తమ కష్టాలలో ప్రభువుకు మొఱ్ఱపెట్టారు, మరియు ఆయన వారి కష్టాల నుండి వారిని విడిపించాడు."</w:t>
      </w:r>
    </w:p>
    <w:p/>
    <w:p>
      <w:r xmlns:w="http://schemas.openxmlformats.org/wordprocessingml/2006/main">
        <w:t xml:space="preserve">నిర్గమకాండము 18:9 యెహోవా ఇశ్రాయేలీయులకు చేసిన మేలునుబట్టి యిత్రో సంతోషించెను;</w:t>
      </w:r>
    </w:p>
    <w:p/>
    <w:p>
      <w:r xmlns:w="http://schemas.openxmlformats.org/wordprocessingml/2006/main">
        <w:t xml:space="preserve">ఇజ్రాయెల్‌ను ఈజిప్షియన్ల నుండి విడిపించడంలో దేవుని మంచితనం కోసం జెత్రో సంతోషించాడు.</w:t>
      </w:r>
    </w:p>
    <w:p/>
    <w:p>
      <w:r xmlns:w="http://schemas.openxmlformats.org/wordprocessingml/2006/main">
        <w:t xml:space="preserve">1. దేవుని విమోచన: ప్రశంసలు మరియు థాంక్స్ గివింగ్ కోసం పిలుపు</w:t>
      </w:r>
    </w:p>
    <w:p/>
    <w:p>
      <w:r xmlns:w="http://schemas.openxmlformats.org/wordprocessingml/2006/main">
        <w:t xml:space="preserve">2. దేవుని శక్తి మరియు ప్రేమ: ఆనందం యొక్క మూలం</w:t>
      </w:r>
    </w:p>
    <w:p/>
    <w:p>
      <w:r xmlns:w="http://schemas.openxmlformats.org/wordprocessingml/2006/main">
        <w:t xml:space="preserve">1. కీర్తనలు 34:1-3 - "నేను ఎల్లవేళలా ప్రభువును స్తుతిస్తాను; ఆయన స్తోత్రము నా నోట ఎల్లప్పుడు ఉండును. నా ప్రాణము ప్రభువునందు అతిశయించును; వినయస్థులు విని సంతోషించుదురు. ఓ, ప్రభువును ఘనపరచుము. నాతో పాటు, మనం కలిసి ఆయన పేరును ఉద్ధరిద్దాం!"</w:t>
      </w:r>
    </w:p>
    <w:p/>
    <w:p>
      <w:r xmlns:w="http://schemas.openxmlformats.org/wordprocessingml/2006/main">
        <w:t xml:space="preserve">2. యెషయా 12:2-6 - "ఇదిగో, దేవుడు నా రక్షణ; నేను నమ్ముతాను మరియు భయపడను; ప్రభువైన దేవుడు నా బలం మరియు నా పాట, మరియు అతను నాకు రక్షణగా ఉన్నాడు, మీరు ఆనందంతో ఆకర్షిస్తారు. మోక్షపు బావుల నుండి నీరు మరియు మీరు ఆ రోజున ఇలా అంటారు: ప్రభువుకు కృతజ్ఞతలు చెప్పండి, ఆయన నామాన్ని ప్రార్థించండి, ప్రజలలో ఆయన పనులను తెలియజేయండి, ఆయన నామం ఉన్నతమైనదని ప్రకటించండి, ప్రభువును స్తుతించండి. మహిమాన్వితముగా జరుగుతుంది, ఇది భూమి అంతటా ప్రచురింపబడును గాక, సీయోను నివాసులారా, కేకలు వేయండి మరియు ఆనందముతో పాడండి, ఇశ్రాయేలు పరిశుద్ధుడు మీ మధ్య గొప్పవాడు.</w:t>
      </w:r>
    </w:p>
    <w:p/>
    <w:p>
      <w:r xmlns:w="http://schemas.openxmlformats.org/wordprocessingml/2006/main">
        <w:t xml:space="preserve">నిర్గమకాండము 18:10 మరియు జెత్రో ఇలా అన్నాడు: ఈజిప్షియన్ల చేతిలో నుండి మరియు ఐగుప్తీయుల చేతిలో నుండి ప్రజలను విడిపించిన ఫరో చేతిలో నుండి మిమ్మల్ని విడిపించిన యెహోవాకు స్తుతి కలుగుతుంది.</w:t>
      </w:r>
    </w:p>
    <w:p/>
    <w:p>
      <w:r xmlns:w="http://schemas.openxmlformats.org/wordprocessingml/2006/main">
        <w:t xml:space="preserve">ఈజిప్షియన్లు మరియు ఫరో నుండి ఇశ్రాయేలు ప్రజలను విడిపించినందుకు జెత్రో ప్రభువును ఆశీర్వదించాడు.</w:t>
      </w:r>
    </w:p>
    <w:p/>
    <w:p>
      <w:r xmlns:w="http://schemas.openxmlformats.org/wordprocessingml/2006/main">
        <w:t xml:space="preserve">1. ప్రశంసల శక్తి: దేవుని విమోచనను జరుపుకోవడం</w:t>
      </w:r>
    </w:p>
    <w:p/>
    <w:p>
      <w:r xmlns:w="http://schemas.openxmlformats.org/wordprocessingml/2006/main">
        <w:t xml:space="preserve">2. ప్రభువు రక్షణలో నమ్మకం</w:t>
      </w:r>
    </w:p>
    <w:p/>
    <w:p>
      <w:r xmlns:w="http://schemas.openxmlformats.org/wordprocessingml/2006/main">
        <w:t xml:space="preserve">1. కీర్తనలు 34:2-3 - నా ప్రాణము ప్రభువునందు అతిశయించును; వినయస్థులు అది విని సంతోషిస్తారు. నాతో ప్రభువును ఘనపరచుము మరియు మనము కలిసి ఆయన నామమును ఘనపరచుము.</w:t>
      </w:r>
    </w:p>
    <w:p/>
    <w:p>
      <w:r xmlns:w="http://schemas.openxmlformats.org/wordprocessingml/2006/main">
        <w:t xml:space="preserve">2. ద్వితీయోపదేశకాండము 6:23 – కాబట్టి ఆయన నీకు ఆజ్ఞాపించిన తన ఒడంబడికను, అంటే పది ఆజ్ఞలను మీకు తెలియజేసాడు. మరియు అతను వాటిని రెండు రాతి పలకలపై వ్రాసాడు.</w:t>
      </w:r>
    </w:p>
    <w:p/>
    <w:p>
      <w:r xmlns:w="http://schemas.openxmlformats.org/wordprocessingml/2006/main">
        <w:t xml:space="preserve">నిర్గమకాండము 18:11 యెహోవా సమస్త దేవతలకంటే గొప్పవాడని ఇప్పుడు నాకు తెలియును;</w:t>
      </w:r>
    </w:p>
    <w:p/>
    <w:p>
      <w:r xmlns:w="http://schemas.openxmlformats.org/wordprocessingml/2006/main">
        <w:t xml:space="preserve">దేవుడు ఇతర దేవతల కంటే గొప్పవాడు.</w:t>
      </w:r>
    </w:p>
    <w:p/>
    <w:p>
      <w:r xmlns:w="http://schemas.openxmlformats.org/wordprocessingml/2006/main">
        <w:t xml:space="preserve">1: మనం దేవునిలో బలాన్ని మరియు భద్రతను కనుగొనగలము ఎందుకంటే ఆయన ఇతర దేవుళ్ళ కంటే గొప్పవాడు.</w:t>
      </w:r>
    </w:p>
    <w:p/>
    <w:p>
      <w:r xmlns:w="http://schemas.openxmlformats.org/wordprocessingml/2006/main">
        <w:t xml:space="preserve">2: ప్రభువును విశ్వసించడం చాలా ముఖ్యం ఎందుకంటే ఆయన అన్ని దేవతల కంటే గొప్పవాడు.</w:t>
      </w:r>
    </w:p>
    <w:p/>
    <w:p>
      <w:r xmlns:w="http://schemas.openxmlformats.org/wordprocessingml/2006/main">
        <w:t xml:space="preserve">1: యెషయా 40:25-26 అప్పుడు మీరు నన్ను ఎవరితో పోలుస్తారు, లేదా నేను సమానంగా ఉండాలా? పరిశుద్ధుడు అన్నాడు. మీ కన్నులను పైకి ఎత్తండి, వీటిని ఎవరు సృష్టించారో చూడండి, అది వారి సైన్యాన్ని సంఖ్య ప్రకారం బయటకు తెస్తుంది: అతను తన శక్తి యొక్క గొప్పతనాన్ని బట్టి వాటన్నింటిని పేర్లతో పిలుస్తాడు, ఎందుకంటే అతను శక్తిలో బలంగా ఉన్నాడు. ఒక్కడు కూడా విఫలం కాదు.</w:t>
      </w:r>
    </w:p>
    <w:p/>
    <w:p>
      <w:r xmlns:w="http://schemas.openxmlformats.org/wordprocessingml/2006/main">
        <w:t xml:space="preserve">2: కీర్తనలు 135:5-6 యెహోవా గొప్పవాడని, మన ప్రభువు అన్ని దేవుళ్లకు మించినవాడని నాకు తెలుసు. పరలోకంలోను, భూమిలోను, సముద్రాలలోను, లోతైన ప్రదేశాలన్నిటిలోను యెహోవాకు ఏది ఇష్టమో అది చేశాడు.</w:t>
      </w:r>
    </w:p>
    <w:p/>
    <w:p>
      <w:r xmlns:w="http://schemas.openxmlformats.org/wordprocessingml/2006/main">
        <w:t xml:space="preserve">నిర్గమకాండము 18:12 మరియు మోషే మామగారైన యిత్రో దేవునికి దహనబలులను మరియు బలులను అర్పించాడు.</w:t>
      </w:r>
    </w:p>
    <w:p/>
    <w:p>
      <w:r xmlns:w="http://schemas.openxmlformats.org/wordprocessingml/2006/main">
        <w:t xml:space="preserve">మోషే మామ, జెత్రో, దేవునికి దహనబలులు మరియు బలులు అర్పించాడు మరియు అహరోను మరియు ఇశ్రాయేలు పెద్దలు అతనితో కలిసి దేవుని ముందు భోజనం చేయడానికి సమావేశమయ్యారు.</w:t>
      </w:r>
    </w:p>
    <w:p/>
    <w:p>
      <w:r xmlns:w="http://schemas.openxmlformats.org/wordprocessingml/2006/main">
        <w:t xml:space="preserve">1. ఫెలోషిప్ యొక్క శక్తి: ఆరాధనకు ఎలా కలిసి రావడం మనల్ని ఏకం చేస్తుంది</w:t>
      </w:r>
    </w:p>
    <w:p/>
    <w:p>
      <w:r xmlns:w="http://schemas.openxmlformats.org/wordprocessingml/2006/main">
        <w:t xml:space="preserve">2. త్యాగం యొక్క ప్రాముఖ్యత: సమర్పణ వెనుక ఉన్న అర్థాన్ని అర్థం చేసుకోవడం</w:t>
      </w:r>
    </w:p>
    <w:p/>
    <w:p>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2. లేవీయకాండము 1:1-3 - ప్రభువు మోషేను పిలిచి ప్రత్యక్షపు గుడారములో నుండి అతనితో మాట్లాడెను. అతడు, “ఇశ్రాయేలీయులతో మాట్లాడి వారితో ఇలా చెప్పు: మీలో ఎవరైనా యెహోవాకు నైవేద్యాన్ని తీసుకువస్తే, మందలోనుండి గానీ, మందలోనుండి గానీ ఒక జంతువును అర్పణగా తీసుకురండి.</w:t>
      </w:r>
    </w:p>
    <w:p/>
    <w:p>
      <w:r xmlns:w="http://schemas.openxmlformats.org/wordprocessingml/2006/main">
        <w:t xml:space="preserve">నిర్గమకాండము 18:13 మరియు మరునాడు మోషే ప్రజలకు తీర్పు తీర్చుటకు కూర్చుండెను;</w:t>
      </w:r>
    </w:p>
    <w:p/>
    <w:p>
      <w:r xmlns:w="http://schemas.openxmlformats.org/wordprocessingml/2006/main">
        <w:t xml:space="preserve">మరుసటి రోజు, మోషే ఉదయం నుండి సాయంత్రం వరకు ప్రజలకు తీర్పు తీర్చాడు.</w:t>
      </w:r>
    </w:p>
    <w:p/>
    <w:p>
      <w:r xmlns:w="http://schemas.openxmlformats.org/wordprocessingml/2006/main">
        <w:t xml:space="preserve">1. న్యాయం కోరడంలో సహనం యొక్క ప్రాముఖ్యత.</w:t>
      </w:r>
    </w:p>
    <w:p/>
    <w:p>
      <w:r xmlns:w="http://schemas.openxmlformats.org/wordprocessingml/2006/main">
        <w:t xml:space="preserve">2. న్యాయమైన మరియు నిష్పక్షపాత న్యాయమూర్తి అవసరం.</w:t>
      </w:r>
    </w:p>
    <w:p/>
    <w:p>
      <w:r xmlns:w="http://schemas.openxmlformats.org/wordprocessingml/2006/main">
        <w:t xml:space="preserve">1. సామెతలు 18:17 - "మొదట తన విషయమును చెప్పుకొనువాడు న్యాయముగా కనబడును, ఇంకొకడు వచ్చి అతనిని పరీక్షించు వరకు."</w:t>
      </w:r>
    </w:p>
    <w:p/>
    <w:p>
      <w:r xmlns:w="http://schemas.openxmlformats.org/wordprocessingml/2006/main">
        <w:t xml:space="preserve">2. లేవీయకాండము 19:15 - "నీవు న్యాయస్థానంలో అన్యాయం చేయకూడదు. పేదవాని పట్ల పక్షపాతం చూపకూడదు లేదా గొప్పవారి పట్ల పక్షపాతం చూపకూడదు, కానీ నీతిగా నీ పొరుగువారికి తీర్పు తీర్చాలి."</w:t>
      </w:r>
    </w:p>
    <w:p/>
    <w:p>
      <w:r xmlns:w="http://schemas.openxmlformats.org/wordprocessingml/2006/main">
        <w:t xml:space="preserve">నిర్గమకాండము 18:14 మరియు మోషే మామ అతడు ప్రజలకు చేసినదంతయు చూచి-నీవు ప్రజలకు చేసే ఈ పని ఏమిటి? నువ్వు ఒంటరిగా ఎందుకు కూర్చున్నావు, ఉదయం నుండి సాయంత్రం వరకు ప్రజలందరూ నీ పక్కనే ఉన్నారు?</w:t>
      </w:r>
    </w:p>
    <w:p/>
    <w:p>
      <w:r xmlns:w="http://schemas.openxmlformats.org/wordprocessingml/2006/main">
        <w:t xml:space="preserve">మోషే మామగారు ప్రజల కోసం చేస్తున్న పనులన్నీ చూసి, అందరూ నిలబడాల్సి ఉండగా ఒక్కరే ఎందుకు కూర్చున్నారని ప్రశ్నించారు.</w:t>
      </w:r>
    </w:p>
    <w:p/>
    <w:p>
      <w:r xmlns:w="http://schemas.openxmlformats.org/wordprocessingml/2006/main">
        <w:t xml:space="preserve">1. పనిని అప్పగించడం యొక్క ప్రాముఖ్యత - నిర్గమకాండము 18:14</w:t>
      </w:r>
    </w:p>
    <w:p/>
    <w:p>
      <w:r xmlns:w="http://schemas.openxmlformats.org/wordprocessingml/2006/main">
        <w:t xml:space="preserve">2. సేవలో విశ్రాంతి అవసరం - నిర్గమకాండము 18:14</w:t>
      </w:r>
    </w:p>
    <w:p/>
    <w:p>
      <w:r xmlns:w="http://schemas.openxmlformats.org/wordprocessingml/2006/main">
        <w:t xml:space="preserve">1. సామెతలు 12:24 – శ్రద్ధగలవారి హస్తము పరిపాలించును, సోమరితనము బలవంతపు శ్రమకు గురిచేయబడును.</w:t>
      </w:r>
    </w:p>
    <w:p/>
    <w:p>
      <w:r xmlns:w="http://schemas.openxmlformats.org/wordprocessingml/2006/main">
        <w:t xml:space="preserve">2. మత్తయి 11:28-30 - శ్రమించే వారలారా, భారంగా ఉన్నవారంతా నా దగ్గరకు రండి, నేను మీకు విశ్రాంతి ఇస్తాను.</w:t>
      </w:r>
    </w:p>
    <w:p/>
    <w:p>
      <w:r xmlns:w="http://schemas.openxmlformats.org/wordprocessingml/2006/main">
        <w:t xml:space="preserve">నిర్గమకాండము 18:15 మరియు మోషే తన మామతో ఇలా అన్నాడు: “ప్రజలు దేవుణ్ణి విచారించడానికి నా దగ్గరకు వచ్చారు.</w:t>
      </w:r>
    </w:p>
    <w:p/>
    <w:p>
      <w:r xmlns:w="http://schemas.openxmlformats.org/wordprocessingml/2006/main">
        <w:t xml:space="preserve">విశ్వాసానికి సంబంధించిన విషయాల కోసం మోషేను ఇశ్రాయేలు ప్రజలు సంప్రదించారు.</w:t>
      </w:r>
    </w:p>
    <w:p/>
    <w:p>
      <w:r xmlns:w="http://schemas.openxmlformats.org/wordprocessingml/2006/main">
        <w:t xml:space="preserve">1. దేవునిపై విశ్వాసం మరియు విశ్వాసం యొక్క ప్రాముఖ్యత</w:t>
      </w:r>
    </w:p>
    <w:p/>
    <w:p>
      <w:r xmlns:w="http://schemas.openxmlformats.org/wordprocessingml/2006/main">
        <w:t xml:space="preserve">2. ఇతరుల నుండి మార్గనిర్దేశం ఎప్పుడు పొందాలో తెలుసుకోవడం</w:t>
      </w:r>
    </w:p>
    <w:p/>
    <w:p>
      <w:r xmlns:w="http://schemas.openxmlformats.org/wordprocessingml/2006/main">
        <w:t xml:space="preserve">1. మత్తయి 7:7-11 - అడగండి మరియు అది మీకు ఇవ్వబడుతుంది; వెతకండి మరియు మీరు కనుగొంటారు; తట్టండి మరియు మీకు తలుపు తెరవబడుతుంది.</w:t>
      </w:r>
    </w:p>
    <w:p/>
    <w:p>
      <w:r xmlns:w="http://schemas.openxmlformats.org/wordprocessingml/2006/main">
        <w:t xml:space="preserve">2. సామెతలు 3:5-6 -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నిర్గమకాండము 18:16 వారికి విషయము కలిగినప్పుడు వారు నాయొద్దకు వస్తారు; మరియు నేను ఒకరికి మరియు మరొకరికి మధ్య తీర్పు తీరుస్తాను మరియు నేను వారికి దేవుని శాసనాలను మరియు అతని చట్టాలను తెలియజేస్తాను.</w:t>
      </w:r>
    </w:p>
    <w:p/>
    <w:p>
      <w:r xmlns:w="http://schemas.openxmlformats.org/wordprocessingml/2006/main">
        <w:t xml:space="preserve">ప్రజలను తీర్పు తీర్చడానికి మరియు దేవుని చట్టాలను వారికి బోధించడానికి సత్యం మరియు వివేకం గల వ్యక్తులను నియమించమని జెత్రో మోషేకు సలహా ఇచ్చాడు.</w:t>
      </w:r>
    </w:p>
    <w:p/>
    <w:p>
      <w:r xmlns:w="http://schemas.openxmlformats.org/wordprocessingml/2006/main">
        <w:t xml:space="preserve">1. ది విజ్డమ్ ఆఫ్ జెత్రో: చర్చిలో న్యాయమూర్తులను నియమించడం</w:t>
      </w:r>
    </w:p>
    <w:p/>
    <w:p>
      <w:r xmlns:w="http://schemas.openxmlformats.org/wordprocessingml/2006/main">
        <w:t xml:space="preserve">2. దైవిక నాయకత్వ నమూనా: దేవుని ధర్మశాస్త్రాన్ని బోధించడం</w:t>
      </w:r>
    </w:p>
    <w:p/>
    <w:p>
      <w:r xmlns:w="http://schemas.openxmlformats.org/wordprocessingml/2006/main">
        <w:t xml:space="preserve">1. ద్వితీయోపదేశకాండము 16:18-20 - మీ అన్ని ద్వారాలలో న్యాయమూర్తులు మరియు అధికారులను నియమించడం.</w:t>
      </w:r>
    </w:p>
    <w:p/>
    <w:p>
      <w:r xmlns:w="http://schemas.openxmlformats.org/wordprocessingml/2006/main">
        <w:t xml:space="preserve">2. 2 తిమోతి 2:2 - మరియు అనేకమంది సాక్షుల మధ్య మీరు నా నుండి విన్న విషయాలు, ఇతరులకు కూడా బోధించగల నమ్మకమైన పురుషులకు వీటిని అప్పగించండి.</w:t>
      </w:r>
    </w:p>
    <w:p/>
    <w:p>
      <w:r xmlns:w="http://schemas.openxmlformats.org/wordprocessingml/2006/main">
        <w:t xml:space="preserve">నిర్గమకాండము 18:17 మరియు మోషే మామ అతనితో నీవు చేయు పని మంచిది కాదు.</w:t>
      </w:r>
    </w:p>
    <w:p/>
    <w:p>
      <w:r xmlns:w="http://schemas.openxmlformats.org/wordprocessingml/2006/main">
        <w:t xml:space="preserve">మోషే తన చర్యలకు వ్యతిరేకంగా అతని మామగారికి సలహా ఇచ్చాడు.</w:t>
      </w:r>
    </w:p>
    <w:p/>
    <w:p>
      <w:r xmlns:w="http://schemas.openxmlformats.org/wordprocessingml/2006/main">
        <w:t xml:space="preserve">1: మనం ఎల్లప్పుడూ ఇతరుల నుండి తెలివైన సలహా తీసుకోవాలి.</w:t>
      </w:r>
    </w:p>
    <w:p/>
    <w:p>
      <w:r xmlns:w="http://schemas.openxmlformats.org/wordprocessingml/2006/main">
        <w:t xml:space="preserve">2: మన మంచి కోసం విమర్శలను అంగీకరించడానికి మనం సిద్ధంగా ఉండాలి.</w:t>
      </w:r>
    </w:p>
    <w:p/>
    <w:p>
      <w:r xmlns:w="http://schemas.openxmlformats.org/wordprocessingml/2006/main">
        <w:t xml:space="preserve">1: సామెతలు 15:22 - సలహా లేకుండా ఉద్దేశాలు నిరాశ చెందుతాయి: కానీ సలహాదారుల సమూహంలో అవి స్థిరపడతాయి.</w:t>
      </w:r>
    </w:p>
    <w:p/>
    <w:p>
      <w:r xmlns:w="http://schemas.openxmlformats.org/wordprocessingml/2006/main">
        <w:t xml:space="preserve">2: సామెతలు 19:20 - నీ అంతిమ సమయములో నీవు జ్ఞానవంతుడవగునట్లు ఉపదేశము విని ఉపదేశము పొందుము.</w:t>
      </w:r>
    </w:p>
    <w:p/>
    <w:p>
      <w:r xmlns:w="http://schemas.openxmlformats.org/wordprocessingml/2006/main">
        <w:t xml:space="preserve">నిర్గమకాండము 18:18 నువ్వూ, నీతో ఉన్న ఈ ప్రజలూ, నిశ్చయంగా అలిసిపోతారు. మీరు దానిని ఒంటరిగా నిర్వహించలేరు.</w:t>
      </w:r>
    </w:p>
    <w:p/>
    <w:p>
      <w:r xmlns:w="http://schemas.openxmlformats.org/wordprocessingml/2006/main">
        <w:t xml:space="preserve">మోషే ఇశ్రాయేలీయులను నడిపించే బాధ్యతతో మునిగిపోయాడు మరియు ఇతరులకు పనులను అప్పగించమని అతని మామ సలహా ఇచ్చాడు.</w:t>
      </w:r>
    </w:p>
    <w:p/>
    <w:p>
      <w:r xmlns:w="http://schemas.openxmlformats.org/wordprocessingml/2006/main">
        <w:t xml:space="preserve">1. భారమైన సమయాల్లో బాధ్యతను అప్పగించడం 2. వినయంగా ఉండటం మరియు మన స్వంత పరిమితులను గుర్తించడం</w:t>
      </w:r>
    </w:p>
    <w:p/>
    <w:p>
      <w:r xmlns:w="http://schemas.openxmlformats.org/wordprocessingml/2006/main">
        <w:t xml:space="preserve">1. 1 పేతురు 5:5-7 - "అలాగే, చిన్నవారలారా, పెద్దవారికి లోబడి ఉండండి. అవును, మీరందరూ ఒకరికొకరు లోబడి ఉండండి మరియు వినయాన్ని ధరించండి: దేవుడు గర్వించేవారిని ఎదిరిస్తాడు మరియు వారికి కృపను ఇస్తాడు. వినయపూర్వకంగా ఉండండి, కాబట్టి దేవుని శక్తివంతమైన హస్తం క్రింద మిమ్మల్ని మీరు తగ్గించుకోండి, తద్వారా అతను తగిన సమయంలో మిమ్మల్ని హెచ్చిస్తాడు: మీ శ్రద్ధ అంతా అతనిపై వేయండి; అతను మీ పట్ల శ్రద్ధ వహిస్తాడు." 2. సామెతలు 11:14 - "ఆలోచన లేని చోట ప్రజలు పడిపోతారు, అయితే సలహాదారుల సమూహంలో భద్రత ఉంటుంది."</w:t>
      </w:r>
    </w:p>
    <w:p/>
    <w:p>
      <w:r xmlns:w="http://schemas.openxmlformats.org/wordprocessingml/2006/main">
        <w:t xml:space="preserve">నిర్గమకాండము 18:19 ఇప్పుడు నా మాట వినండి, నేను నీకు సలహా ఇస్తాను, దేవుడు నీకు తోడుగా ఉంటాడు: దేవునికి కారణాన్ని మీరు తీసుకురావడానికి ప్రజల కోసం దేవుని వైపు ఉండండి.</w:t>
      </w:r>
    </w:p>
    <w:p/>
    <w:p>
      <w:r xmlns:w="http://schemas.openxmlformats.org/wordprocessingml/2006/main">
        <w:t xml:space="preserve">ఈ భాగం దేవుని నుండి మార్గదర్శకత్వం మరియు సలహా యొక్క ప్రాముఖ్యతను నొక్కి చెబుతుంది.</w:t>
      </w:r>
    </w:p>
    <w:p/>
    <w:p>
      <w:r xmlns:w="http://schemas.openxmlformats.org/wordprocessingml/2006/main">
        <w:t xml:space="preserve">1. "మార్గనిర్దేశం యొక్క మూలం: దేవుని సలహాను వెతకండి"</w:t>
      </w:r>
    </w:p>
    <w:p/>
    <w:p>
      <w:r xmlns:w="http://schemas.openxmlformats.org/wordprocessingml/2006/main">
        <w:t xml:space="preserve">2. "దిక్కును కనుగొనడం: దేవుని జ్ఞానంపై నమ్మకం"</w:t>
      </w:r>
    </w:p>
    <w:p/>
    <w:p>
      <w:r xmlns:w="http://schemas.openxmlformats.org/wordprocessingml/2006/main">
        <w:t xml:space="preserve">1. యిర్మీయా 33:3 - "నాకు పిలువు, నేను నీకు జవాబిస్తాను, నీకు తెలియని గొప్ప మరియు రహస్యమైన విషయాలు నీకు చెప్తాను."</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నిర్గమకాండము 18:20 మరియు నీవు వారికి శాసనములను ధర్మశాస్త్రమును బోధించి, వారు నడవవలసిన మార్గమును మరియు వారు చేయవలసిన పనిని వారికి తెలియజేయుము.</w:t>
      </w:r>
    </w:p>
    <w:p/>
    <w:p>
      <w:r xmlns:w="http://schemas.openxmlformats.org/wordprocessingml/2006/main">
        <w:t xml:space="preserve">మోషే ఇశ్రాయేలీయులకు దేవుని శాసనాలు మరియు చట్టాలను బోధించమని మరియు వారు వెళ్ళవలసిన మార్గాన్ని మరియు వారు చేయవలసిన పనిని వారికి చూపించమని ఆజ్ఞాపించాడు.</w:t>
      </w:r>
    </w:p>
    <w:p/>
    <w:p>
      <w:r xmlns:w="http://schemas.openxmlformats.org/wordprocessingml/2006/main">
        <w:t xml:space="preserve">1. చట్టాన్ని పాటించడం: దేవుని ఆజ్ఞలను పాటించడం</w:t>
      </w:r>
    </w:p>
    <w:p/>
    <w:p>
      <w:r xmlns:w="http://schemas.openxmlformats.org/wordprocessingml/2006/main">
        <w:t xml:space="preserve">2. జీవితంలో దిశను కనుగొనడం: దేవుని మార్గాన్ని అనుసరించడం</w:t>
      </w:r>
    </w:p>
    <w:p/>
    <w:p>
      <w:r xmlns:w="http://schemas.openxmlformats.org/wordprocessingml/2006/main">
        <w:t xml:space="preserve">1. మత్తయి 7:13-14 - "ఇరుకైన ద్వారం ద్వారా ప్రవేశించండి. ఎందుకంటే ద్వారం విశాలమైనది మరియు నాశనానికి దారితీసే మార్గం సులభం, మరియు దాని ద్వారా ప్రవేశించేవారు చాలా మంది ఉన్నారు. కానీ ద్వారం ఇరుకైనది మరియు మార్గం కఠినమైనది. అది జీవానికి దారి తీస్తుంది మరియు దానిని కనుగొనే వారు చాలా తక్కువ.</w:t>
      </w:r>
    </w:p>
    <w:p/>
    <w:p>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నిర్గమకాండము 18:21 దేవునికి భయపడేవారు, సత్యవంతులు, దురాశను ద్వేషించేవారు వంటి సమర్ధులందరిలోనుండి నీవు సమర్ధులను అందజేయాలి. మరియు వేలమందికి పాలకులుగా, వందల మందికి పాలకులుగా, యాభైల పాలకులుగా మరియు పదుల పాలకులుగా ఉండేలా వారిని వారిపై ఉంచండి.</w:t>
      </w:r>
    </w:p>
    <w:p/>
    <w:p>
      <w:r xmlns:w="http://schemas.openxmlformats.org/wordprocessingml/2006/main">
        <w:t xml:space="preserve">ప్రజలను నడిపించడానికి దైవభక్తి, సత్యవంతులు మరియు అత్యాశ లేని నాయకులను ఎన్నుకోమని దేవుడు మోషేకు సూచించబడ్డాడు.</w:t>
      </w:r>
    </w:p>
    <w:p/>
    <w:p>
      <w:r xmlns:w="http://schemas.openxmlformats.org/wordprocessingml/2006/main">
        <w:t xml:space="preserve">1. దైవిక నాయకుని గుణాలు</w:t>
      </w:r>
    </w:p>
    <w:p/>
    <w:p>
      <w:r xmlns:w="http://schemas.openxmlformats.org/wordprocessingml/2006/main">
        <w:t xml:space="preserve">2. నాయకత్వంలో నీడ్ యొక్క ఆవశ్యకత</w:t>
      </w:r>
    </w:p>
    <w:p/>
    <w:p>
      <w:r xmlns:w="http://schemas.openxmlformats.org/wordprocessingml/2006/main">
        <w:t xml:space="preserve">1. సామెతలు 11:3 - యథార్థవంతుల యథార్థత వారిని నడిపించును గాని అతిక్రమించువారి వక్రబుద్ధి వారిని నాశనము చేయును.</w:t>
      </w:r>
    </w:p>
    <w:p/>
    <w:p>
      <w:r xmlns:w="http://schemas.openxmlformats.org/wordprocessingml/2006/main">
        <w:t xml:space="preserve">2. యెషయా 33:15 – నీతిగా నడుచుకొని యథార్థముగా మాట్లాడువాడు; అణచివేత యొక్క లాభాన్ని తృణీకరించేవాడు, లంచాలు పట్టుకోకుండా చేతులు దులుపుకునేవాడు, రక్తం వినకుండా చెవులు ఆపేవాడు మరియు చెడు చూడకుండా కళ్ళు మూసుకుంటాడు.</w:t>
      </w:r>
    </w:p>
    <w:p/>
    <w:p>
      <w:r xmlns:w="http://schemas.openxmlformats.org/wordprocessingml/2006/main">
        <w:t xml:space="preserve">నిర్గమకాండము 18:22 మరియు వారు అన్ని కాలాలలో ప్రజలకు తీర్పు తీర్చనివ్వండి: మరియు వారు ప్రతి గొప్ప విషయమును మీ వద్దకు తీసుకురావాలి, కానీ ప్రతి చిన్న విషయానికి వారు తీర్పు ఇస్తారు, కాబట్టి అది మీకు సులభం అవుతుంది మరియు వారు భరించాలి. నీతో భారం.</w:t>
      </w:r>
    </w:p>
    <w:p/>
    <w:p>
      <w:r xmlns:w="http://schemas.openxmlformats.org/wordprocessingml/2006/main">
        <w:t xml:space="preserve">దేవుని చట్టాలను అమలు చేయడంలో మరియు నిర్ణయాలు తీసుకోవడంలో అతనికి సహాయం చేయడానికి న్యాయమూర్తులను నియమించమని మోషేకు సూచించబడింది. న్యాయమూర్తులు చిన్న విషయాలపై తీర్పు తీర్చడానికి బాధ్యత వహిస్తారు, అయితే మోషే మరింత ముఖ్యమైన విషయాలపై తుది నిర్ణయం తీసుకుంటాడు.</w:t>
      </w:r>
    </w:p>
    <w:p/>
    <w:p>
      <w:r xmlns:w="http://schemas.openxmlformats.org/wordprocessingml/2006/main">
        <w:t xml:space="preserve">1. దేవుని పనిని నిర్వహించడంలో సహాయం చేయడానికి బాధ్యతను అప్పగించడం యొక్క ప్రాముఖ్యత.</w:t>
      </w:r>
    </w:p>
    <w:p/>
    <w:p>
      <w:r xmlns:w="http://schemas.openxmlformats.org/wordprocessingml/2006/main">
        <w:t xml:space="preserve">2. ముఖ్యమైన నిర్ణయాలు తీసుకునేటప్పుడు ఇతరుల తీర్పును విశ్వసించడం నేర్చుకోవడం.</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మత్తయి 18:20 – ఏలయనగా ఇద్దరు లేక ముగ్గురు నా నామమున సమకూడిన చోట నేను వారి మధ్యను ఉన్నాను.</w:t>
      </w:r>
    </w:p>
    <w:p/>
    <w:p>
      <w:r xmlns:w="http://schemas.openxmlformats.org/wordprocessingml/2006/main">
        <w:t xml:space="preserve">నిర్గమకాండము 18:23 నీవు ఈ పని చేసి, దేవుడు నీకు ఆజ్ఞాపించినట్లయితే, నీవు సహించగలవు, మరియు ఈ ప్రజలందరూ కూడా శాంతితో తమ స్థలానికి వెళ్లిపోతారు.</w:t>
      </w:r>
    </w:p>
    <w:p/>
    <w:p>
      <w:r xmlns:w="http://schemas.openxmlformats.org/wordprocessingml/2006/main">
        <w:t xml:space="preserve">ఇజ్రాయెల్ ప్రజలను పరిపాలించడంలో సహాయం చేయడానికి, వారు శాంతియుతంగా జీవించడానికి మోషే నాయకులు మరియు న్యాయమూర్తులుగా పనిచేయడానికి సమర్థులైన పురుషులను ఎన్నుకోమని ఆదేశించాడు.</w:t>
      </w:r>
    </w:p>
    <w:p/>
    <w:p>
      <w:r xmlns:w="http://schemas.openxmlformats.org/wordprocessingml/2006/main">
        <w:t xml:space="preserve">1. నాయకత్వం మరియు మంచి తీర్పు యొక్క ప్రాముఖ్యత</w:t>
      </w:r>
    </w:p>
    <w:p/>
    <w:p>
      <w:r xmlns:w="http://schemas.openxmlformats.org/wordprocessingml/2006/main">
        <w:t xml:space="preserve">2. ఐక్యత మరియు కలిసి పని చేసే శక్తి</w:t>
      </w:r>
    </w:p>
    <w:p/>
    <w:p>
      <w:r xmlns:w="http://schemas.openxmlformats.org/wordprocessingml/2006/main">
        <w:t xml:space="preserve">1. కీర్తనలు 133:1-3 - ఇదిగో, సహోదరులు ఐక్యంగా నివసించడం ఎంత మంచిది మరియు ఎంత ఆహ్లాదకరమైనది!</w:t>
      </w:r>
    </w:p>
    <w:p/>
    <w:p>
      <w:r xmlns:w="http://schemas.openxmlformats.org/wordprocessingml/2006/main">
        <w:t xml:space="preserve">2. సామెతలు 11:14 - సలహా లేని చోట ప్రజలు పడిపోతారు, అయితే సలహాదారుల సమూహంలో భద్రత ఉంటుంది.</w:t>
      </w:r>
    </w:p>
    <w:p/>
    <w:p>
      <w:r xmlns:w="http://schemas.openxmlformats.org/wordprocessingml/2006/main">
        <w:t xml:space="preserve">నిర్గమకాండము 18:24 కాబట్టి మోషే తన మామగారి మాట విని, అతడు చెప్పినదంతా చేశాడు.</w:t>
      </w:r>
    </w:p>
    <w:p/>
    <w:p>
      <w:r xmlns:w="http://schemas.openxmlformats.org/wordprocessingml/2006/main">
        <w:t xml:space="preserve">మోషే తన మామగారి సలహా విని అతను చెప్పినదంతా చేశాడు.</w:t>
      </w:r>
    </w:p>
    <w:p/>
    <w:p>
      <w:r xmlns:w="http://schemas.openxmlformats.org/wordprocessingml/2006/main">
        <w:t xml:space="preserve">1. విధేయతలో ఒక పాఠం: మోషే తన మామగారి సలహాను ఎలా విశ్వసించాడు మరియు అనుసరించాడు.</w:t>
      </w:r>
    </w:p>
    <w:p/>
    <w:p>
      <w:r xmlns:w="http://schemas.openxmlformats.org/wordprocessingml/2006/main">
        <w:t xml:space="preserve">2. తెలివైన సలహాను వినడం యొక్క ప్రాముఖ్యత: మోషే మాదిరిని అనుసరించడం.</w:t>
      </w:r>
    </w:p>
    <w:p/>
    <w:p>
      <w:r xmlns:w="http://schemas.openxmlformats.org/wordprocessingml/2006/main">
        <w:t xml:space="preserve">1. సామెతలు 19:20-21 మీరు భవిష్యత్తులో జ్ఞానాన్ని పొందేలా సలహాలు వినండి మరియు సూచనలను అంగీకరించండి. మనుష్యుని మనస్సులో అనేక ప్రణాళికలు ఉంటాయి, అయితే అది ప్రభువు యొక్క ఉద్దేశ్యమే నిలిచి ఉంటుంది.</w:t>
      </w:r>
    </w:p>
    <w:p/>
    <w:p>
      <w:r xmlns:w="http://schemas.openxmlformats.org/wordprocessingml/2006/main">
        <w:t xml:space="preserve">2. 1 పేతురు 5:5 అలాగే, చిన్నవారైన మీరు, పెద్దలకు లోబడి ఉండండి. మీరందరూ ఒకరిపట్ల ఒకరు వినయాన్ని ధరించుకోండి, ఎందుకంటే దేవుడు గర్వించేవారిని ఎదిరిస్తాడు కానీ వినయస్థులకు కృపను ఇస్తాడు.</w:t>
      </w:r>
    </w:p>
    <w:p/>
    <w:p>
      <w:r xmlns:w="http://schemas.openxmlformats.org/wordprocessingml/2006/main">
        <w:t xml:space="preserve">నిర్గమకాండము 18:25 మరియు మోషే ఇశ్రాయేలీయులందరిలో సమర్ధులైన మనుష్యులను ఎన్నుకొని, వారిని ప్రజలపై అధిపతులుగా, వేలమందికి అధిపతులుగా, వందల మందికి అధిపతులుగా, యాభై మందికి అధిపతులుగా, పదిమందికి అధిపతులుగా చేసాడు.</w:t>
      </w:r>
    </w:p>
    <w:p/>
    <w:p>
      <w:r xmlns:w="http://schemas.openxmlformats.org/wordprocessingml/2006/main">
        <w:t xml:space="preserve">మోషే ఇశ్రాయేలీయులందరి నుండి జ్ఞానవంతులు మరియు సమర్థులైన పురుషులను వేల, వందల, యాభై మరియు పదుల పాలకులుగా నియమించాడు.</w:t>
      </w:r>
    </w:p>
    <w:p/>
    <w:p>
      <w:r xmlns:w="http://schemas.openxmlformats.org/wordprocessingml/2006/main">
        <w:t xml:space="preserve">1. తెలివైన నాయకత్వం యొక్క విలువ: మోసెస్ నుండి మనం ఎలా నేర్చుకోవచ్చు</w:t>
      </w:r>
    </w:p>
    <w:p/>
    <w:p>
      <w:r xmlns:w="http://schemas.openxmlformats.org/wordprocessingml/2006/main">
        <w:t xml:space="preserve">2. చర్చిలో నాయకులను నియమించడం: మోసెస్ ఉదాహరణ</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రోమన్లు 13:1-7 - ప్రతి ఆత్మ ఉన్నత శక్తులకు లోబడి ఉండనివ్వండి. ఎందుకంటే దేవుడు తప్ప శక్తి లేదు: శక్తులు దేవునిచే నియమించబడినవి.</w:t>
      </w:r>
    </w:p>
    <w:p/>
    <w:p>
      <w:r xmlns:w="http://schemas.openxmlformats.org/wordprocessingml/2006/main">
        <w:t xml:space="preserve">నిర్గమకాండము 18:26 మరియు వారు అన్ని కాలాలలో ప్రజలకు తీర్పు తీర్చారు: వారు మోషే వద్దకు కష్టమైన కారణాలను తీసుకువచ్చారు, కానీ ప్రతి చిన్న విషయానికి వారు తమను తాము తీర్పు తీర్చుకున్నారు.</w:t>
      </w:r>
    </w:p>
    <w:p/>
    <w:p>
      <w:r xmlns:w="http://schemas.openxmlformats.org/wordprocessingml/2006/main">
        <w:t xml:space="preserve">ఇశ్రాయేలీయులు న్యాయాధిపతులను నియమించారు, అన్ని చట్టపరమైన విషయాలపై తీర్పు తీర్చడానికి బాధ్యత వహిస్తారు, తీవ్రమైన కేసులు మోషేకు తీసుకురాబడ్డాయి మరియు తక్కువ తీవ్రమైన కేసులను న్యాయమూర్తులు పరిష్కరించారు.</w:t>
      </w:r>
    </w:p>
    <w:p/>
    <w:p>
      <w:r xmlns:w="http://schemas.openxmlformats.org/wordprocessingml/2006/main">
        <w:t xml:space="preserve">1. "కాల్‌కి ప్రతిస్పందించడం: చర్చిలో నాయకత్వ పాత్ర"</w:t>
      </w:r>
    </w:p>
    <w:p/>
    <w:p>
      <w:r xmlns:w="http://schemas.openxmlformats.org/wordprocessingml/2006/main">
        <w:t xml:space="preserve">2. "వివేచన యొక్క బాధ్యత: ఇజ్రాయెల్ న్యాయమూర్తుల నుండి నేర్చుకోవడం"</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నిర్గమకాండము 18:27 మరియు మోషే తన మామను విడిచిపెట్టెను; మరియు అతను తన సొంత భూమికి వెళ్ళాడు.</w:t>
      </w:r>
    </w:p>
    <w:p/>
    <w:p>
      <w:r xmlns:w="http://schemas.openxmlformats.org/wordprocessingml/2006/main">
        <w:t xml:space="preserve">మోషే తన మామగారిని విడుదల చేయడం ద్వారా వినయం మరియు దయ చూపించాడు.</w:t>
      </w:r>
    </w:p>
    <w:p/>
    <w:p>
      <w:r xmlns:w="http://schemas.openxmlformats.org/wordprocessingml/2006/main">
        <w:t xml:space="preserve">1. వినయం యొక్క శక్తి</w:t>
      </w:r>
    </w:p>
    <w:p/>
    <w:p>
      <w:r xmlns:w="http://schemas.openxmlformats.org/wordprocessingml/2006/main">
        <w:t xml:space="preserve">2. చర్యలో దయ</w:t>
      </w:r>
    </w:p>
    <w:p/>
    <w:p>
      <w:r xmlns:w="http://schemas.openxmlformats.org/wordprocessingml/2006/main">
        <w:t xml:space="preserve">1. ఫిలిప్పీయులు 2:3-4 - "స్పర్ధ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p>
      <w:r xmlns:w="http://schemas.openxmlformats.org/wordprocessingml/2006/main">
        <w:t xml:space="preserve">2. మత్తయి 7:12 - "కాబట్టి ఇతరులు మీకు ఏమి చేయాలని మీరు కోరుకుంటారో, వారికి కూడా చేయండి, ఇది ధర్మశాస్త్రం మరియు ప్రవక్తలు.</w:t>
      </w:r>
    </w:p>
    <w:p/>
    <w:p>
      <w:r xmlns:w="http://schemas.openxmlformats.org/wordprocessingml/2006/main">
        <w:t xml:space="preserve">నిర్గమకాండము 19ని మూడు పేరాగ్రాఫ్‌లలో ఈ క్రింది విధంగా, సూచించబడిన శ్లోకాలతో సంగ్రహించవచ్చు:</w:t>
      </w:r>
    </w:p>
    <w:p/>
    <w:p>
      <w:r xmlns:w="http://schemas.openxmlformats.org/wordprocessingml/2006/main">
        <w:t xml:space="preserve">పేరా 1: నిర్గమకాండము 19:1-9లో, ఇశ్రాయేలీయులు ఈజిప్టును విడిచిపెట్టిన మూడు నెలల తర్వాత సీనాయి పర్వతానికి చేరుకుంటారు. దేవుడు వారిని ఈజిప్టు నుండి బయటకు తీసుకువచ్చి, వారిని తన అమూల్యమైన ఆస్తిగా, యాజకుల రాజ్యంగా మరియు పవిత్ర దేశంగా మార్చాడని ప్రజలకు చెప్పమని మోషేకు ఆదేశిస్తాడు. మోషే ఈ సందేశాన్ని ప్రజలకు అందజేస్తాడు మరియు వారు విధేయతతో మరియు దేవుడు ఆజ్ఞాపించినవన్నీ చేయడానికి సిద్ధంగా ఉన్నారు. మోషే అప్పుడు వారి ప్రతిస్పందనను దేవునికి తెలియజేసాడు.</w:t>
      </w:r>
    </w:p>
    <w:p/>
    <w:p>
      <w:r xmlns:w="http://schemas.openxmlformats.org/wordprocessingml/2006/main">
        <w:t xml:space="preserve">పేరా 2: నిర్గమకాండము 19:10-15లో కొనసాగుతూ, దేవుడు సీనాయి పర్వతం మీద తన దర్శనానికి సన్నాహకంగా ప్రజలను పవిత్రం చేయాలని మరియు వారి వస్త్రాలను ఉతకమని మోషేకు సూచించాడు. పర్వతం చుట్టూ సరిహద్దులు ఏర్పాటు చేయబడ్డాయి, ప్రజలు దానిని చేరుకోవద్దని లేదా మరణ బాధతో దాని స్థావరాన్ని తాకవద్దని హెచ్చరిస్తున్నారు. దేవుని సన్నిధిని చూసే ముందు రెండు రోజులు తమను తాము శుద్ధి చేసుకోవాలని వారికి సూచించబడింది.</w:t>
      </w:r>
    </w:p>
    <w:p/>
    <w:p>
      <w:r xmlns:w="http://schemas.openxmlformats.org/wordprocessingml/2006/main">
        <w:t xml:space="preserve">పేరా 3: నిర్గమకాండము 19:16-25లో, వారి పవిత్రీకరణ తర్వాత మూడవ రోజున, ఉరుములు, మెరుపులు, దట్టమైన మేఘం మరియు పెద్ద ట్రంపెట్ శబ్దం సీనాయి పర్వతం మీదికి దేవుని అవరోహణతో పాటు వస్తాయి. పర్వతం తీవ్రంగా కంపించడంతో పొగలు కమ్ముకుంటున్నాయి. యెహోవా నిర్దేశించిన హద్దులను ఛేదించవద్దని హెచ్చరిస్తూనే మోషే వారిని దేవుని సన్నిధి వైపు నడిపించడంతో ప్రజలు భయంతో వణికిపోయారు. మోషే దేవునితో మాట్లాడే పర్వతం పైకి ఎక్కాడు.</w:t>
      </w:r>
    </w:p>
    <w:p/>
    <w:p>
      <w:r xmlns:w="http://schemas.openxmlformats.org/wordprocessingml/2006/main">
        <w:t xml:space="preserve">క్లుప్తంగా:</w:t>
      </w:r>
    </w:p>
    <w:p>
      <w:r xmlns:w="http://schemas.openxmlformats.org/wordprocessingml/2006/main">
        <w:t xml:space="preserve">ఎక్సోడస్ 19 అందిస్తుంది:</w:t>
      </w:r>
    </w:p>
    <w:p>
      <w:r xmlns:w="http://schemas.openxmlformats.org/wordprocessingml/2006/main">
        <w:t xml:space="preserve">సీనాయి పర్వతానికి చేరుకున్న ఇశ్రాయేలీయులు;</w:t>
      </w:r>
    </w:p>
    <w:p>
      <w:r xmlns:w="http://schemas.openxmlformats.org/wordprocessingml/2006/main">
        <w:t xml:space="preserve">దేవుడు వారి ప్రత్యేక హోదాను తన అమూల్యమైన ఆస్తిగా ప్రకటించడం;</w:t>
      </w:r>
    </w:p>
    <w:p>
      <w:r xmlns:w="http://schemas.openxmlformats.org/wordprocessingml/2006/main">
        <w:t xml:space="preserve">ప్రజలు విధేయత, సంసిద్ధతతో ప్రతిస్పందిస్తున్నారు.</w:t>
      </w:r>
    </w:p>
    <w:p/>
    <w:p>
      <w:r xmlns:w="http://schemas.openxmlformats.org/wordprocessingml/2006/main">
        <w:t xml:space="preserve">సీనాయి పర్వతంపై దేవుని దర్శనానికి సిద్ధపడటం;</w:t>
      </w:r>
    </w:p>
    <w:p>
      <w:r xmlns:w="http://schemas.openxmlformats.org/wordprocessingml/2006/main">
        <w:t xml:space="preserve">ముడుపు, బట్టలు ఉతకడం కోసం సూచనలు;</w:t>
      </w:r>
    </w:p>
    <w:p>
      <w:r xmlns:w="http://schemas.openxmlformats.org/wordprocessingml/2006/main">
        <w:t xml:space="preserve">పర్వతం చుట్టూ సరిహద్దులను నిర్ణయించడం; శుద్దీకరణ అవసరం.</w:t>
      </w:r>
    </w:p>
    <w:p/>
    <w:p>
      <w:r xmlns:w="http://schemas.openxmlformats.org/wordprocessingml/2006/main">
        <w:t xml:space="preserve">ఉరుములు, మెరుపులు, పొగ, ప్రకంపనల మధ్య దేవుడు సీనాయి పర్వతంపైకి దిగడం;</w:t>
      </w:r>
    </w:p>
    <w:p>
      <w:r xmlns:w="http://schemas.openxmlformats.org/wordprocessingml/2006/main">
        <w:t xml:space="preserve">భయంతో వణికిపోతున్న ప్రజలు; మోషే వారిని దేవుని సన్నిధి వైపు నడిపించాడు;</w:t>
      </w:r>
    </w:p>
    <w:p>
      <w:r xmlns:w="http://schemas.openxmlformats.org/wordprocessingml/2006/main">
        <w:t xml:space="preserve">మోషే యెహోవాతో సంభాషించడానికి మరింత పర్వతాన్ని అధిరోహించాడు.</w:t>
      </w:r>
    </w:p>
    <w:p/>
    <w:p>
      <w:r xmlns:w="http://schemas.openxmlformats.org/wordprocessingml/2006/main">
        <w:t xml:space="preserve">ఈ అధ్యాయం ఇజ్రాయెల్ చరిత్రలో ఒక ముఖ్యమైన ఘట్టాన్ని సూచిస్తుంది, అక్కడ వారు పురాతన సమీప ప్రాచ్య సందర్భం మధ్య దైవిక ద్యోతకాన్ని ఎదుర్కొంటారు, అక్కడ వారు తరచుగా పర్వతాలు లేదా ఎత్తైన ప్రదేశాలతో సంబంధం కలిగి ఉన్న పవిత్ర ఎన్‌కౌంటర్లు లేదా దైవిక ఉనికిని సూచించే లేదా కమ్యూనికేషన్ హైలైట్ చేసే దేవత (యెహోవా) మధ్య ఒడంబడిక సంబంధం వంటి ఇతివృత్తాలను నొక్కి చెబుతారు. ఎంచుకున్న వ్యక్తుల ద్వారా (ఇజ్రాయెల్) మోషే మధ్యవర్తిగా వ్యవహరించడం, మధ్యవర్తిగా దైవిక సందేశాలు, మతపరమైన గుర్తింపును రూపొందించే సూచనలు, ఆ సమయంలో ప్రాంతం అంతటా గమనించిన పురాతన మత సంప్రదాయాలలో పాతుకుపోయిన మతపరమైన గుర్తింపును రూపొందించడం వంటి విస్మయం, అతీంద్రియ ఎన్‌కౌంటర్ల సమయంలో ఇజ్రాయెల్‌లు అనుభవించిన భయాల మిశ్రమం. ఆచార స్వచ్ఛతపై ప్రాముఖ్యతను నొక్కిచెప్పేటప్పుడు భక్తి, విధేయత, దైవిక సన్నిధిని చేరుకోవడంతో ముడిపడి ఉన్న ప్రతిస్పందనలను ప్రేరేపించే దృగ్విషయం, తరచుగా దుస్తులు ఉతకడం లేదా సరైన అలంకారాన్ని కొనసాగించే లక్ష్యంతో సరిహద్దులను నిర్ణయించడం వంటి ప్రతీకాత్మక చర్యల ద్వారా వర్గీకరించబడుతుంది, పవిత్రమైన సందర్భాలలో గౌరవం పురాతన సమీప ప్రాచ్య ప్రపంచ దృక్పథంలో ప్రబలంగా ఉన్న సాంస్కృతిక పద్ధతులు మానవత్వం, దైవత్వం మధ్య ఉన్న సంబంధాల గురించి బైబిల్ కథన ఫ్రేమ్‌వర్క్‌ను తెలియజేస్తాయి, ఇది పవిత్రత, విభజన వంటి అంశాలతో ముడిపడి ఉంటుంది, ఇది ఒడంబడిక బాధ్యతలతో ముడిపడి ఉంది, ఎంచుకున్న వ్యక్తులను దైవిక అధికారంతో కలుపుతుంది. అర్చకత్వానికి, తరతరాలుగా వాగ్దానం చేయబడిన భూమి వారసత్వానికి సంబంధించిన నెరవేర్పును కోరుతూ హిబ్రూ సమాజంలో ప్రబలంగా ఉన్న మతపరమైన సంప్రదాయాలలో గౌరవించబడే దేవత పట్ల విశ్వసనీయత గురించి సాక్ష్యమిచ్చే ప్రతినిధులుగా పనిచేస్తున్న జాతీయత</w:t>
      </w:r>
    </w:p>
    <w:p/>
    <w:p>
      <w:r xmlns:w="http://schemas.openxmlformats.org/wordprocessingml/2006/main">
        <w:t xml:space="preserve">నిర్గమకాండము 19:1 మూడవ నెలలో, ఇశ్రాయేలీయులు ఈజిప్టు దేశం నుండి బయలుదేరినప్పుడు, అదే రోజు వారు సీనాయి అరణ్యానికి వచ్చారు.</w:t>
      </w:r>
    </w:p>
    <w:p/>
    <w:p>
      <w:r xmlns:w="http://schemas.openxmlformats.org/wordprocessingml/2006/main">
        <w:t xml:space="preserve">ఇశ్రాయేలీయులు ఈజిప్టును విడిచిపెట్టి, అదే రోజున సీనాయి అరణ్యానికి చేరుకున్నారు.</w:t>
      </w:r>
    </w:p>
    <w:p/>
    <w:p>
      <w:r xmlns:w="http://schemas.openxmlformats.org/wordprocessingml/2006/main">
        <w:t xml:space="preserve">1. దేవుని సమయపాలన యొక్క శక్తి - దేవుడు ఈజిప్టు నుండి ఇశ్రాయేలీయుల నిర్వాసితులను ఎలా సంపూర్ణంగా నిర్వహించాడు.</w:t>
      </w:r>
    </w:p>
    <w:p/>
    <w:p>
      <w:r xmlns:w="http://schemas.openxmlformats.org/wordprocessingml/2006/main">
        <w:t xml:space="preserve">2. ది జర్నీ త్రూ ది అరణ్యం - ఈజిప్టు నుండి సినాయ్ వరకు ఇశ్రాయేలీయుల ప్రయాణంలో ప్రతిబింబం.</w:t>
      </w:r>
    </w:p>
    <w:p/>
    <w:p>
      <w:r xmlns:w="http://schemas.openxmlformats.org/wordprocessingml/2006/main">
        <w:t xml:space="preserve">1. కీర్తనలు 81:10 – ఈజిప్టు నుండి నిన్ను రప్పించిన నీ దేవుడైన యెహోవాను నేనే. నీ నోరు విశాలంగా తెరువు మరియు నేను దానిని నింపుతాను.</w:t>
      </w:r>
    </w:p>
    <w:p/>
    <w:p>
      <w:r xmlns:w="http://schemas.openxmlformats.org/wordprocessingml/2006/main">
        <w:t xml:space="preserve">2. మత్తయి 19:26 – ఇది మానవునికి అసాధ్యము, అయితే దేవునికి సమస్తము సాధ్యమే.</w:t>
      </w:r>
    </w:p>
    <w:p/>
    <w:p>
      <w:r xmlns:w="http://schemas.openxmlformats.org/wordprocessingml/2006/main">
        <w:t xml:space="preserve">నిర్గమకాండము 19:2 వారు రెఫీదీము నుండి బయలుదేరి సీనాయి ఎడారికి వచ్చి అరణ్యములో దిగిరి. మరియు అక్కడ ఇశ్రాయేలు కొండ ముందు విడిది చేశారు.</w:t>
      </w:r>
    </w:p>
    <w:p/>
    <w:p>
      <w:r xmlns:w="http://schemas.openxmlformats.org/wordprocessingml/2006/main">
        <w:t xml:space="preserve">ఇశ్రాయేలు రెఫీదిమ్ నుండి సీనాయి ఎడారి వరకు ప్రయాణించి పర్వతం ముందు విడిది చేసింది.</w:t>
      </w:r>
    </w:p>
    <w:p/>
    <w:p>
      <w:r xmlns:w="http://schemas.openxmlformats.org/wordprocessingml/2006/main">
        <w:t xml:space="preserve">1: కష్ట సమయాల్లో కూడా, దేవుడు తన ప్రజలకు ఎల్లప్పుడూ ఒక మార్గాన్ని అందిస్తాడు.</w:t>
      </w:r>
    </w:p>
    <w:p/>
    <w:p>
      <w:r xmlns:w="http://schemas.openxmlformats.org/wordprocessingml/2006/main">
        <w:t xml:space="preserve">2: దేవుడు మీ కోసం ఎంచుకున్న ప్రదేశానికి మిమ్మల్ని నడిపిస్తాడనే నమ్మకం కలిగి ఉండండి.</w:t>
      </w:r>
    </w:p>
    <w:p/>
    <w:p>
      <w:r xmlns:w="http://schemas.openxmlformats.org/wordprocessingml/2006/main">
        <w:t xml:space="preserve">1: యెషయా 43:2 నీవు నీళ్ల గుండా వెళ్ళినప్పుడు,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మత్తయి 6:26 ఆకాశ పక్షులను చూడు: అవి విత్తవు, కోయవు, గాదెలలో పోగుచేయవు, అయినప్పటికీ మీ పరలోకపు తండ్రి వాటిని పోషిస్తున్నాడు. మీరు వారి కంటే ఎక్కువ విలువైనవారు కాదా?</w:t>
      </w:r>
    </w:p>
    <w:p/>
    <w:p>
      <w:r xmlns:w="http://schemas.openxmlformats.org/wordprocessingml/2006/main">
        <w:t xml:space="preserve">నిర్గమకాండము 19:3 మరియు మోషే దేవునియొద్దకు వెళ్లెను, మరియు యెహోవా కొండపై నుండి అతనిని పిలిచి, నీవు యాకోబు ఇంటివారితో ఈలాగు చెప్పుము మరియు ఇశ్రాయేలీయులతో చెప్పుము;</w:t>
      </w:r>
    </w:p>
    <w:p/>
    <w:p>
      <w:r xmlns:w="http://schemas.openxmlformats.org/wordprocessingml/2006/main">
        <w:t xml:space="preserve">యెహోవా ఆజ్ఞాపించిన వాటిని ఇశ్రాయేలు ప్రజలకు తెలియజేయడానికి మోషేను యెహోవా పర్వతం నుండి పిలిచాడు.</w:t>
      </w:r>
    </w:p>
    <w:p/>
    <w:p>
      <w:r xmlns:w="http://schemas.openxmlformats.org/wordprocessingml/2006/main">
        <w:t xml:space="preserve">1. ప్రభువు తన చిత్తానికి మనలను పిలుస్తాడు</w:t>
      </w:r>
    </w:p>
    <w:p/>
    <w:p>
      <w:r xmlns:w="http://schemas.openxmlformats.org/wordprocessingml/2006/main">
        <w:t xml:space="preserve">2. ప్రభువు ఆజ్ఞలకు విధేయత</w:t>
      </w:r>
    </w:p>
    <w:p/>
    <w:p>
      <w:r xmlns:w="http://schemas.openxmlformats.org/wordprocessingml/2006/main">
        <w:t xml:space="preserve">1. మత్తయి 28:19 – కావున మీరు వెళ్లి, సమస్త జనములకు బోధించుడి, తండ్రియొక్కయు కుమారునియొక్కయు పరిశుద్ధాత్మయొక్కయు నామమున వారికి బాప్తిస్మమిచ్చుడి.</w:t>
      </w:r>
    </w:p>
    <w:p/>
    <w:p>
      <w:r xmlns:w="http://schemas.openxmlformats.org/wordprocessingml/2006/main">
        <w:t xml:space="preserve">2. రోమీయులు 10:14-15 – అలాంటప్పుడు వారు విశ్వసించని వానిని ఎలా ప్రార్థిస్తారు? మరియు వారు వినని అతనిని ఎలా నమ్ముతారు? మరియు బోధకుడు లేకుండా వారు ఎలా వింటారు? మరియు వారు పంపబడకుండా ఎలా బోధిస్తారు? శాంతి సువార్తను ప్రకటించి, శుభవార్త ప్రకటించే వారి పాదాలు ఎంత అందంగా ఉన్నాయి అని వ్రాయబడి ఉంది.</w:t>
      </w:r>
    </w:p>
    <w:p/>
    <w:p>
      <w:r xmlns:w="http://schemas.openxmlformats.org/wordprocessingml/2006/main">
        <w:t xml:space="preserve">నిర్గమకాండము 19:4 నేను ఐగుప్తీయులకు ఏమి చేసితినో, గ్రద్దల రెక్కల మీద మిమ్మును ఎలా మోసుకొని నా దగ్గరికి తెచ్చుకున్నానో మీరు చూశారు.</w:t>
      </w:r>
    </w:p>
    <w:p/>
    <w:p>
      <w:r xmlns:w="http://schemas.openxmlformats.org/wordprocessingml/2006/main">
        <w:t xml:space="preserve">ప్రభువు ఇశ్రాయేలీయులను తన వద్దకు తెచ్చుకున్నప్పుడు వారికి రక్షణ మరియు మార్గదర్శకత్వం అందించాడు.</w:t>
      </w:r>
    </w:p>
    <w:p/>
    <w:p>
      <w:r xmlns:w="http://schemas.openxmlformats.org/wordprocessingml/2006/main">
        <w:t xml:space="preserve">1. దేవుని ఏర్పాటు: ఆయన రక్షణ శక్తి</w:t>
      </w:r>
    </w:p>
    <w:p/>
    <w:p>
      <w:r xmlns:w="http://schemas.openxmlformats.org/wordprocessingml/2006/main">
        <w:t xml:space="preserve">2. ఒక డేగ రెక్కలు: దేవుని విశ్వాసాన్ని అనుభవించడం</w:t>
      </w:r>
    </w:p>
    <w:p/>
    <w:p>
      <w:r xmlns:w="http://schemas.openxmlformats.org/wordprocessingml/2006/main">
        <w:t xml:space="preserve">1. ద్వితీయోపదేశకాండము 32:10-12 - అతడు అతనిని ఎడారి భూమిలోను మరియు అరణ్యములో అరణ్యములోను కనుగొనెను; అతను అతనిని నడిపించాడు, అతను అతనికి ఉపదేశించాడు, అతను తన కంటికి రెప్పలా కాపాడుకున్నాడు.</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నిర్గమకాండము 19:5 కాబట్టి, ఇప్పుడు మీరు నా స్వరానికి లోబడి, నా ఒడంబడికను గైకొన్నట్లయితే, మీరు ప్రజలందరి కంటే నాకు విశిష్టమైన సంపదగా ఉంటారు: భూమి అంతా నాది.</w:t>
      </w:r>
    </w:p>
    <w:p/>
    <w:p>
      <w:r xmlns:w="http://schemas.openxmlformats.org/wordprocessingml/2006/main">
        <w:t xml:space="preserve">ప్రభువు ఇశ్రాయేలీయులను తన స్వరానికి లోబడి, తన ఒడంబడికను కొనసాగించమని పిలుస్తాడు, తద్వారా వారు తనకు ప్రత్యేక నిధిగా ఉంటారు.</w:t>
      </w:r>
    </w:p>
    <w:p/>
    <w:p>
      <w:r xmlns:w="http://schemas.openxmlformats.org/wordprocessingml/2006/main">
        <w:t xml:space="preserve">1. దేవుని ఒడంబడిక: ఒక ప్రత్యేక నిధి</w:t>
      </w:r>
    </w:p>
    <w:p/>
    <w:p>
      <w:r xmlns:w="http://schemas.openxmlformats.org/wordprocessingml/2006/main">
        <w:t xml:space="preserve">2. దేవుని స్వరానికి లోబడడం: దేవుని అనుగ్రహానికి మార్గం</w:t>
      </w:r>
    </w:p>
    <w:p/>
    <w:p>
      <w:r xmlns:w="http://schemas.openxmlformats.org/wordprocessingml/2006/main">
        <w:t xml:space="preserve">1. కీర్తనలు 135:4 – ప్రభువు తనకు యాకోబును, ఇశ్రాయేలును తన స్వంత స్వాస్థ్యముగా ఎంచుకొనెను.</w:t>
      </w:r>
    </w:p>
    <w:p/>
    <w:p>
      <w:r xmlns:w="http://schemas.openxmlformats.org/wordprocessingml/2006/main">
        <w:t xml:space="preserve">2. యెషయా 43:21 – ఈ ప్రజలను నేను నాకొరకు ఏర్పరచుకున్నాను; వారు నా ప్రశంసలను ప్రకటిస్తారు.</w:t>
      </w:r>
    </w:p>
    <w:p/>
    <w:p>
      <w:r xmlns:w="http://schemas.openxmlformats.org/wordprocessingml/2006/main">
        <w:t xml:space="preserve">నిర్గమకాండము 19:6 మరియు మీరు నాకు యాజకుల రాజ్యముగాను పరిశుద్ధ జనముగాను ఉంటారు. ఇశ్రాయేలీయులతో నీవు చెప్పే మాటలు ఇవి.</w:t>
      </w:r>
    </w:p>
    <w:p/>
    <w:p>
      <w:r xmlns:w="http://schemas.openxmlformats.org/wordprocessingml/2006/main">
        <w:t xml:space="preserve">దేవుడు ఇశ్రాయేలీయులను యాజకుల రాజ్యంగా మరియు పరిశుద్ధ జాతిగా పిలుచాడు.</w:t>
      </w:r>
    </w:p>
    <w:p/>
    <w:p>
      <w:r xmlns:w="http://schemas.openxmlformats.org/wordprocessingml/2006/main">
        <w:t xml:space="preserve">1. పవిత్రతకు దేవుని పిలుపు: దేవునికి అంకితమైన సేవతో జీవించడం</w:t>
      </w:r>
    </w:p>
    <w:p/>
    <w:p>
      <w:r xmlns:w="http://schemas.openxmlformats.org/wordprocessingml/2006/main">
        <w:t xml:space="preserve">2. దేవుని విశ్వసనీయత: మనం చేసే ప్రతి పనిలో ఆయనకు నమ్మకంగా ఉండాలనే పిలుపు</w:t>
      </w:r>
    </w:p>
    <w:p/>
    <w:p>
      <w:r xmlns:w="http://schemas.openxmlformats.org/wordprocessingml/2006/main">
        <w:t xml:space="preserve">1. 1 పేతురు 2:9 – అయితే మీరు చీకటిలోనుండి తన అద్భుతమైన వెలుగులోనికి మిమ్మును పిలిచినవాని మహిమలను ప్రకటించునట్లు మీరు ఎన్నుకోబడిన జాతి, రాజైన యాజకవర్గం, పరిశుద్ధ జనాంగం, అతని స్వంత స్వాస్థ్యానికి సంబంధించిన ప్రజలు.</w:t>
      </w:r>
    </w:p>
    <w:p/>
    <w:p>
      <w:r xmlns:w="http://schemas.openxmlformats.org/wordprocessingml/2006/main">
        <w:t xml:space="preserve">2. ప్రకటన 1:5-6 - మరియు యేసుక్రీస్తు నుండి నమ్మకమైన సాక్షి, మృతులలో మొదటి సంతానం మరియు భూమిపై రాజుల పాలకుడు. మనలను ప్రేమించి, తన రక్తము ద్వారా మన పాపములనుండి మనలను విడిపించి, మనలను రాజ్యముగా, తన తండ్రియైన దేవునికి యాజకులుగా చేసిన వానికి మహిమ మరియు ఆధిపత్యము శాశ్వతముగా ఉండును గాక. ఆమెన్.</w:t>
      </w:r>
    </w:p>
    <w:p/>
    <w:p>
      <w:r xmlns:w="http://schemas.openxmlformats.org/wordprocessingml/2006/main">
        <w:t xml:space="preserve">నిర్గమకాండము 19:7 మరియు మోషే వచ్చి ప్రజల పెద్దలను పిలిపించి, యెహోవా తనకు ఆజ్ఞాపించిన ఈ మాటలన్నిటిని వారి ముఖాముఖిగా చెప్పెను.</w:t>
      </w:r>
    </w:p>
    <w:p/>
    <w:p>
      <w:r xmlns:w="http://schemas.openxmlformats.org/wordprocessingml/2006/main">
        <w:t xml:space="preserve">మోషే ప్రజల పెద్దలను పిలిచి, ప్రభువు ఆజ్ఞలన్నిటినీ వారితో పంచుకున్నాడు.</w:t>
      </w:r>
    </w:p>
    <w:p/>
    <w:p>
      <w:r xmlns:w="http://schemas.openxmlformats.org/wordprocessingml/2006/main">
        <w:t xml:space="preserve">1. దేవుని ఆజ్ఞలు: విధేయత మరియు వినయంతో దేవుని సూచనలను పాటించడం</w:t>
      </w:r>
    </w:p>
    <w:p/>
    <w:p>
      <w:r xmlns:w="http://schemas.openxmlformats.org/wordprocessingml/2006/main">
        <w:t xml:space="preserve">2. వినడం యొక్క ప్రాముఖ్యత: వివేచన ద్వారా ప్రభువు స్వరాన్ని అర్థం చేసుకోవడం</w:t>
      </w:r>
    </w:p>
    <w:p/>
    <w:p>
      <w:r xmlns:w="http://schemas.openxmlformats.org/wordprocessingml/2006/main">
        <w:t xml:space="preserve">1. యిర్మీయా 7:23 – నా మాట వినుడి, నేను మీకు దేవుడనై యుందును, మీరు నా జనులమై యుందురు;</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నిర్గమకాండము 19:8 మరియు ప్రజలందరూ కలిసి, “యెహోవా చెప్పినదంతా మేము చేస్తాము. మరియు మోషే ప్రజల మాటలను యెహోవాకు తిరిగి ఇచ్చాడు.</w:t>
      </w:r>
    </w:p>
    <w:p/>
    <w:p>
      <w:r xmlns:w="http://schemas.openxmlformats.org/wordprocessingml/2006/main">
        <w:t xml:space="preserve">ఇశ్రాయేలు ప్రజలు దేవుని ఆజ్ఞలకు అంగీకరించారు మరియు మోషే ప్రజల మాటలను ప్రభువుకు తెలియజేశాడు.</w:t>
      </w:r>
    </w:p>
    <w:p/>
    <w:p>
      <w:r xmlns:w="http://schemas.openxmlformats.org/wordprocessingml/2006/main">
        <w:t xml:space="preserve">1. దేవుని ఆజ్ఞలకు విధేయత చూపడం దీవెనలను తెస్తుంది</w:t>
      </w:r>
    </w:p>
    <w:p/>
    <w:p>
      <w:r xmlns:w="http://schemas.openxmlformats.org/wordprocessingml/2006/main">
        <w:t xml:space="preserve">2. ఐక్య నిబద్ధత యొక్క శక్తి</w:t>
      </w:r>
    </w:p>
    <w:p/>
    <w:p>
      <w:r xmlns:w="http://schemas.openxmlformats.org/wordprocessingml/2006/main">
        <w:t xml:space="preserve">1. ద్వితీయోపదేశకాండము 5:32-33, మీ దేవుడైన యెహోవా మీకు ఆజ్ఞాపించినట్లు మీరు జాగ్రత్తగా ఉండవలెను. మీరు కుడి చేతికి లేదా ఎడమ వైపుకు పక్కకు తిరగకూడదు. నీవు జీవించునట్లు, నీకు మేలు కలుగునట్లు, నీవు స్వాధీనపరచుకొను దేశములో దీర్ఘాయుష్మంతుడవగునట్లు, నీ దేవుడైన యెహోవా నీకు ఆజ్ఞాపించిన మార్గములన్నిటిలో నీవు నడువవలెను.</w:t>
      </w:r>
    </w:p>
    <w:p/>
    <w:p>
      <w:r xmlns:w="http://schemas.openxmlformats.org/wordprocessingml/2006/main">
        <w:t xml:space="preserve">2. జాషువా 24:14-15, ఇప్పుడు ప్రభువుకు భయపడి, యథార్థతతో మరియు విశ్వాసంతో ఆయనను సేవించండి. నది అవతల మరియు ఈజిప్టులో మీ పితరులు సేవించిన దేవుళ్లను విసర్జించి, ప్రభువును సేవించండి. మరియు ప్రభువును సేవించడం మీ దృష్టికి చెడ్డది అయితే, మీరు ఎవరిని సేవించాలో ఈ రోజు ఎన్నుకోండి, నది అవతల ప్రాంతంలో మీ పితరులు సేవించిన దేవుళ్ళను లేదా మీరు ఎవరి దేశంలో నివసించే అమోరీయుల దేవతలను సేవించాలో. అయితే నేనూ, నా ఇంటి విషయానికొస్తే, మనం యెహోవాను సేవిస్తాం.</w:t>
      </w:r>
    </w:p>
    <w:p/>
    <w:p>
      <w:r xmlns:w="http://schemas.openxmlformats.org/wordprocessingml/2006/main">
        <w:t xml:space="preserve">నిర్గమకాండము 19:9 మరియు యెహోవా మోషేతో ఇలా అన్నాడు: ఇదిగో, నేను నీతో మాట్లాడినప్పుడు ప్రజలు విని ఎప్పటికీ నిన్ను విశ్వసించేలా నేను దట్టమైన మేఘంలో నీ దగ్గరకు వస్తున్నాను. మోషే ప్రజల మాటలను యెహోవాకు చెప్పాడు.</w:t>
      </w:r>
    </w:p>
    <w:p/>
    <w:p>
      <w:r xmlns:w="http://schemas.openxmlformats.org/wordprocessingml/2006/main">
        <w:t xml:space="preserve">యెహోవా మోషేతో మాట్లాడి, ప్రజలు విని నమ్మేలా దట్టమైన మేఘంలో అతని దగ్గరకు వస్తానని వాగ్దానం చేశాడు.</w:t>
      </w:r>
    </w:p>
    <w:p/>
    <w:p>
      <w:r xmlns:w="http://schemas.openxmlformats.org/wordprocessingml/2006/main">
        <w:t xml:space="preserve">1. దేవుని ఉనికి యొక్క శక్తి</w:t>
      </w:r>
    </w:p>
    <w:p/>
    <w:p>
      <w:r xmlns:w="http://schemas.openxmlformats.org/wordprocessingml/2006/main">
        <w:t xml:space="preserve">2. నమ్మకమైన విధేయత యొక్క ప్రయోజనాలు</w:t>
      </w:r>
    </w:p>
    <w:p/>
    <w:p>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2. రోమన్లు 10:17 - "కాబట్టి విశ్వాసం వినడం నుండి వస్తుంది, మరియు వినడం క్రీస్తు వాక్యం ద్వారా వస్తుంది."</w:t>
      </w:r>
    </w:p>
    <w:p/>
    <w:p>
      <w:r xmlns:w="http://schemas.openxmlformats.org/wordprocessingml/2006/main">
        <w:t xml:space="preserve">నిర్గమకాండము 19:10 మరియు యెహోవా మోషేతో ఈలాగు సెలవిచ్చెను నీవు ప్రజలయొద్దకు వెళ్లి నేడును రేపును వారిని పరిశుద్ధపరచుము;</w:t>
      </w:r>
    </w:p>
    <w:p/>
    <w:p>
      <w:r xmlns:w="http://schemas.openxmlformats.org/wordprocessingml/2006/main">
        <w:t xml:space="preserve">ప్రజలను పవిత్రం చేసి వారి బట్టలు ఉతకమని యెహోవా మోషేకు ఆజ్ఞాపించాడు.</w:t>
      </w:r>
    </w:p>
    <w:p/>
    <w:p>
      <w:r xmlns:w="http://schemas.openxmlformats.org/wordprocessingml/2006/main">
        <w:t xml:space="preserve">1. పవిత్రీకరణ యొక్క శక్తి: ప్రభువు కొరకు మనము ఎలా వేరు చేయబడతాము</w:t>
      </w:r>
    </w:p>
    <w:p/>
    <w:p>
      <w:r xmlns:w="http://schemas.openxmlformats.org/wordprocessingml/2006/main">
        <w:t xml:space="preserve">2. దైవభక్తి పక్కన పరిశుభ్రత: మన బట్టలు ఉతకడం యొక్క ప్రాముఖ్యత</w:t>
      </w:r>
    </w:p>
    <w:p/>
    <w:p>
      <w:r xmlns:w="http://schemas.openxmlformats.org/wordprocessingml/2006/main">
        <w:t xml:space="preserve">1. యెషయా 1:16-17 - మిమ్మల్ని మీరు కడుక్కోండి;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p>
      <w:r xmlns:w="http://schemas.openxmlformats.org/wordprocessingml/2006/main">
        <w:t xml:space="preserve">2. తీతు 2:11-12 - దేవుని కృప కనిపించింది, ప్రజలందరికీ మోక్షాన్ని తెస్తుంది, భక్తిహీనతను మరియు ప్రాపంచిక కోరికలను త్యజించి, ప్రస్తుత యుగంలో స్వీయ-నియంత్రణ, నిటారుగా మరియు దైవిక జీవితాలను జీవించడానికి మాకు శిక్షణ ఇస్తుంది.</w:t>
      </w:r>
    </w:p>
    <w:p/>
    <w:p>
      <w:r xmlns:w="http://schemas.openxmlformats.org/wordprocessingml/2006/main">
        <w:t xml:space="preserve">నిర్గమకాండము 19:11 మరియు మూడవ దినమునకు సిద్ధముగా ఉండుడి;</w:t>
      </w:r>
    </w:p>
    <w:p/>
    <w:p>
      <w:r xmlns:w="http://schemas.openxmlformats.org/wordprocessingml/2006/main">
        <w:t xml:space="preserve">మూడవ రోజున ప్రభువు సీనాయి పర్వతానికి దిగి వస్తాడు.</w:t>
      </w:r>
    </w:p>
    <w:p/>
    <w:p>
      <w:r xmlns:w="http://schemas.openxmlformats.org/wordprocessingml/2006/main">
        <w:t xml:space="preserve">1. మన ప్రభువు సన్నిధి మనందరికీ ఒక ఆశీర్వాదం.</w:t>
      </w:r>
    </w:p>
    <w:p/>
    <w:p>
      <w:r xmlns:w="http://schemas.openxmlformats.org/wordprocessingml/2006/main">
        <w:t xml:space="preserve">2. ఆయన సన్నిధిని గూర్చిన ప్రభువు వాగ్దానము నిరీక్షణకు మూలము.</w:t>
      </w:r>
    </w:p>
    <w:p/>
    <w:p>
      <w:r xmlns:w="http://schemas.openxmlformats.org/wordprocessingml/2006/main">
        <w:t xml:space="preserve">1. కీర్తనలు 121:1-2 నేను కొండలవైపు నా కన్నులెత్తి చూస్తున్నాను. నా సహాయం ఎక్కడ నుండి వస్తుంది? నా సహాయం స్వర్గాన్ని భూమిని సృష్టించిన ప్రభువు నుండి వస్తుంది.</w:t>
      </w:r>
    </w:p>
    <w:p/>
    <w:p>
      <w:r xmlns:w="http://schemas.openxmlformats.org/wordprocessingml/2006/main">
        <w:t xml:space="preserve">2. యెషయా 40:31 అయితే ప్రభువు కొరకు వేచియున్న వారు తమ బలమును నూతనపరచుకొందురు; వారు డేగలు వంటి రెక్కలతో పైకి లేస్తారు; వారు పరిగెత్తుతారు మరియు అలసిపోరు; వారు నడుస్తారు మరియు మూర్ఛపోరు.</w:t>
      </w:r>
    </w:p>
    <w:p/>
    <w:p>
      <w:r xmlns:w="http://schemas.openxmlformats.org/wordprocessingml/2006/main">
        <w:t xml:space="preserve">నిర్గమకాండము 19:12 మరియు మీరు చుట్టుపక్కల ఉన్న ప్రజలకు హద్దులు ఏర్పరచుకొని, మీరు కొండపైకి వెళ్లకుండా, దాని సరిహద్దును తాకకుండా జాగ్రత్త వహించండి.</w:t>
      </w:r>
    </w:p>
    <w:p/>
    <w:p>
      <w:r xmlns:w="http://schemas.openxmlformats.org/wordprocessingml/2006/main">
        <w:t xml:space="preserve">దేవుడు ఇశ్రాయేలీయులను పవిత్ర ప్రజలుగా పిలిచాడు మరియు ఈ పవిత్రతను ప్రదర్శించడానికి, దేవుడు ఇశ్రాయేలీయులు దాటకూడదని సరిహద్దులను ఏర్పాటు చేశాడు.</w:t>
      </w:r>
    </w:p>
    <w:p/>
    <w:p>
      <w:r xmlns:w="http://schemas.openxmlformats.org/wordprocessingml/2006/main">
        <w:t xml:space="preserve">1. దేవుడు మనలను పవిత్రతకు మరియు విధేయతకు పిలుస్తాడు, మనం ఆయనను అనుసరిస్తే జీవితం యొక్క వాగ్దానంతో.</w:t>
      </w:r>
    </w:p>
    <w:p/>
    <w:p>
      <w:r xmlns:w="http://schemas.openxmlformats.org/wordprocessingml/2006/main">
        <w:t xml:space="preserve">2. దేవుని సరిహద్దులకు మన గౌరవం మరియు విధేయతలో మన విశ్వసనీయత ప్రదర్శించబడుతుంది.</w:t>
      </w:r>
    </w:p>
    <w:p/>
    <w:p>
      <w:r xmlns:w="http://schemas.openxmlformats.org/wordprocessingml/2006/main">
        <w:t xml:space="preserve">1. 1 థెస్సలొనీకయులకు 4:3-5 - ఇది దేవుని చిత్తం, మీ పవిత్రీకరణ కూడా, మీరు వ్యభిచారం నుండి దూరంగా ఉండాలి: మీలో ప్రతి ఒక్కరూ పవిత్రత మరియు గౌరవంతో తన పాత్రను ఎలా కలిగి ఉండాలో తెలుసుకోవాలి; దేవుణ్ణి ఎరుగని అన్యజనుల వలె కూడా మతోన్మాద కోరికలో కాదు.</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నిర్గమకాండము 19:13 ఒక చేయి దానిని తాకదు, కాని అతడు నిశ్చయముగా రాళ్లతో కొట్టబడును లేదా కాల్చివేయబడును; అది మృగమైనా, మనుష్యుడైనా అది బ్రతకదు: బూర ఊదినప్పుడు అవి కొండపైకి వస్తాయి.</w:t>
      </w:r>
    </w:p>
    <w:p/>
    <w:p>
      <w:r xmlns:w="http://schemas.openxmlformats.org/wordprocessingml/2006/main">
        <w:t xml:space="preserve">ఇశ్రాయేలీయులు దేవుని పర్వతాన్ని పవిత్రంగా ఉంచాలని మరియు దానిని తాకవద్దని ఆజ్ఞాపించబడ్డారు, లేకుంటే వారు రాళ్లతో కొట్టబడతారు లేదా కాల్చివేయబడతారు.</w:t>
      </w:r>
    </w:p>
    <w:p/>
    <w:p>
      <w:r xmlns:w="http://schemas.openxmlformats.org/wordprocessingml/2006/main">
        <w:t xml:space="preserve">1: పవిత్రత అనేది జీవానికి మార్గం, మరియు దేవుని చట్టాలు మరియు ఆజ్ఞలకు ప్రాధాన్యత ఇవ్వడం చాలా ముఖ్యం.</w:t>
      </w:r>
    </w:p>
    <w:p/>
    <w:p>
      <w:r xmlns:w="http://schemas.openxmlformats.org/wordprocessingml/2006/main">
        <w:t xml:space="preserve">2: మనం దేవుని పవిత్ర పర్వతాన్ని జాగ్రత్తగా చూసుకోవాలి మరియు ఆయన విధించిన పరిమితులను గౌరవించాలి మరియు వాటిని అతిక్రమించకూడదు.</w:t>
      </w:r>
    </w:p>
    <w:p/>
    <w:p>
      <w:r xmlns:w="http://schemas.openxmlformats.org/wordprocessingml/2006/main">
        <w:t xml:space="preserve">1: మత్తయి 5:17-20 - "నేను ధర్మశాస్త్రాన్ని లేదా ప్రవక్తలను రద్దు చేయడానికి వచ్చానని అనుకోవద్దు; నేను వాటిని రద్దు చేయడానికి రాలేదు కానీ వాటిని నెరవేర్చడానికి వచ్చాను. ఆకాశం మరియు భూమి గతించే వరకు నేను మీతో నిజంగా చెప్తున్నాను. అవన్నీ నెరవేరే వరకు ధర్మశాస్త్రం నుండి ఒక్క ముక్కగానీ, చుక్కగానీ పారదు.కాబట్టి ఈ ఆజ్ఞల్లో ఒకదానిని సడలించి, ఇతరులకు కూడా అలా చేయమని బోధించేవాడు పరలోక రాజ్యంలో అతి తక్కువ వ్యక్తి అని పిలువబడతాడు. వారు పరలోక రాజ్యంలో గొప్పవారు అని పిలువబడతారు మరియు వారికి బోధిస్తారు, నేను మీకు చెప్తున్నాను, శాస్త్రుల మరియు పరిసయ్యుల నీతి మించకపోతే, మీరు ఎన్నటికీ పరలోక రాజ్యంలో ప్రవేశించరు."</w:t>
      </w:r>
    </w:p>
    <w:p/>
    <w:p>
      <w:r xmlns:w="http://schemas.openxmlformats.org/wordprocessingml/2006/main">
        <w:t xml:space="preserve">2: హెబ్రీయులు 12:18-24 - "ఎందుకంటే మండుతున్న అగ్ని మరియు చీకటి మరియు అంధకారం, తుఫాను మరియు ట్రంపెట్ యొక్క శబ్దం మరియు శ్రోతలను తదుపరి సందేశాలు చేయవద్దని వేడుకునేలా చేసే ఒక స్వరం మీరు తాకబడేదానికి రాలేదు. వారితో మాట్లాడాలి.ఎందుకంటే మృగం కూడా కొండను తాకితే రాళ్లతో కొట్టబడుతుందని ఇచ్చిన ఆజ్ఞను వారు తట్టుకోలేక పోయారు.నిజమే, నేను భయంతో వణికిపోతున్నాను అని మోషే చెప్పిన దృశ్యం చాలా భయంకరంగా ఉంది, కానీ మీరు వచ్చారు. సీయోను పర్వతానికి మరియు సజీవ దేవుని నగరానికి, పరలోక యెరూషలేముకు, మరియు పండుగ సమావేశాలలో అసంఖ్యాకమైన దేవదూతలకు, మరియు పరలోకంలో నమోదు చేయబడిన మొదటి సంతానం యొక్క సభకు, మరియు అందరికీ న్యాయమూర్తి అయిన దేవునికి మరియు ఆత్మలకు నీతిమంతులు పరిపూర్ణులయ్యారు, మరియు కొత్త ఒడంబడికకు మధ్యవర్తి అయిన యేసుకు మరియు హేబెలు రక్తం కంటే మెరుగైన మాట మాట్లాడే చిలకరించిన రక్తానికి.</w:t>
      </w:r>
    </w:p>
    <w:p/>
    <w:p>
      <w:r xmlns:w="http://schemas.openxmlformats.org/wordprocessingml/2006/main">
        <w:t xml:space="preserve">నిర్గమకాండము 19:14 మరియు మోషే కొండమీదనుండి ప్రజల దగ్గరకు దిగి ప్రజలను పరిశుద్ధపరచెను. మరియు వారు తమ బట్టలు ఉతుకుకున్నారు.</w:t>
      </w:r>
    </w:p>
    <w:p/>
    <w:p>
      <w:r xmlns:w="http://schemas.openxmlformats.org/wordprocessingml/2006/main">
        <w:t xml:space="preserve">ఇశ్రాయేలు ప్రజలు దేవునితో సమావేశానికి సన్నాహకంగా తమ బట్టలు ఉతకడం ద్వారా పవిత్రపరచబడ్డారు మరియు శుద్ధి చేయబడ్డారు.</w:t>
      </w:r>
    </w:p>
    <w:p/>
    <w:p>
      <w:r xmlns:w="http://schemas.openxmlformats.org/wordprocessingml/2006/main">
        <w:t xml:space="preserve">1. "దేవునితో కలిసే ముందు మనల్ని మనం కడగడం"</w:t>
      </w:r>
    </w:p>
    <w:p/>
    <w:p>
      <w:r xmlns:w="http://schemas.openxmlformats.org/wordprocessingml/2006/main">
        <w:t xml:space="preserve">2. "పశ్చాత్తాపం ద్వారా మనల్ని మనం శుద్ధి చేసుకోవడం"</w:t>
      </w:r>
    </w:p>
    <w:p/>
    <w:p>
      <w:r xmlns:w="http://schemas.openxmlformats.org/wordprocessingml/2006/main">
        <w:t xml:space="preserve">1. మత్తయి 3:4-6 - మరియు జాన్ బాప్టిస్ట్ అరణ్యంలో కనిపించాడు, పాప క్షమాపణ కోసం పశ్చాత్తాపం యొక్క బాప్టిజం గురించి బోధించాడు.</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నిర్గమకాండము 19:15 మరియు అతడు ప్రజలతో ఇట్లనెను మూడవ దినమునకు సిద్ధముగా ఉండుడి;</w:t>
      </w:r>
    </w:p>
    <w:p/>
    <w:p>
      <w:r xmlns:w="http://schemas.openxmlformats.org/wordprocessingml/2006/main">
        <w:t xml:space="preserve">దేవుడు ఇశ్రాయేలు ప్రజలను మూడవ రోజు కోసం సిద్ధం చేయమని ఆజ్ఞాపించాడు మరియు వారి భార్యల దగ్గరికి రావద్దని చెప్పాడు.</w:t>
      </w:r>
    </w:p>
    <w:p/>
    <w:p>
      <w:r xmlns:w="http://schemas.openxmlformats.org/wordprocessingml/2006/main">
        <w:t xml:space="preserve">1. పవిత్రమైన జీవితాన్ని గడపడం: ఇజ్రాయెల్ ప్రజల నుండి నేర్చుకోవడం</w:t>
      </w:r>
    </w:p>
    <w:p/>
    <w:p>
      <w:r xmlns:w="http://schemas.openxmlformats.org/wordprocessingml/2006/main">
        <w:t xml:space="preserve">2. దేవునికి విధేయత మరియు దాని ప్రాముఖ్యత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ద్వితీయోపదేశకాండము 6:4-5 - ఇశ్రాయేలీయులారా, వినండి: మన దేవుడైన యెహోవా, ప్రభువు ఒక్కడే. నీ దేవుడైన యెహోవాను నీ పూర్ణహృదయముతోను నీ పూర్ణాత్మతోను నీ పూర్ణశక్తితోను ప్రేమించుము.</w:t>
      </w:r>
    </w:p>
    <w:p/>
    <w:p>
      <w:r xmlns:w="http://schemas.openxmlformats.org/wordprocessingml/2006/main">
        <w:t xml:space="preserve">నిర్గమకాండము 19:16 మూడవ రోజు ఉదయమున ఉరుములు మెరుపులు కొండమీద దట్టమైన మేఘము మిక్కిలి బూరధ్వని వచ్చుచుండెను. దాంతో శిబిరంలో ఉన్న ప్రజలంతా వణికిపోయారు.</w:t>
      </w:r>
    </w:p>
    <w:p/>
    <w:p>
      <w:r xmlns:w="http://schemas.openxmlformats.org/wordprocessingml/2006/main">
        <w:t xml:space="preserve">ఎక్సోడస్ యొక్క మూడవ రోజు ఉరుములు, మెరుపులు, దట్టమైన మేఘాలు మరియు పెద్ద ట్రంపెట్ పిలుపుతో శిబిరంలో అందరూ వణుకుతున్నారు.</w:t>
      </w:r>
    </w:p>
    <w:p/>
    <w:p>
      <w:r xmlns:w="http://schemas.openxmlformats.org/wordprocessingml/2006/main">
        <w:t xml:space="preserve">1. దేవుని స్వరం: అతని పిలుపును వినడం మరియు ప్రతిస్పందించడం</w:t>
      </w:r>
    </w:p>
    <w:p/>
    <w:p>
      <w:r xmlns:w="http://schemas.openxmlformats.org/wordprocessingml/2006/main">
        <w:t xml:space="preserve">2. దేవుని శక్తి మరియు అతని ఉనికి యొక్క భయం</w:t>
      </w:r>
    </w:p>
    <w:p/>
    <w:p>
      <w:r xmlns:w="http://schemas.openxmlformats.org/wordprocessingml/2006/main">
        <w:t xml:space="preserve">1. ద్వితీయోపదేశకాండము 4:24, "నీ దేవుడైన ప్రభువు దహించు అగ్ని, అసూయపడే దేవుడు."</w:t>
      </w:r>
    </w:p>
    <w:p/>
    <w:p>
      <w:r xmlns:w="http://schemas.openxmlformats.org/wordprocessingml/2006/main">
        <w:t xml:space="preserve">2. కీర్తనలు 29:3-9, "ప్రభువు స్వరము జలములమీద ఉన్నది: మహిమగల దేవుడు ఉరుములు: ప్రభువు అనేక జలములమీద ఉన్నాడు. ప్రభువు స్వరము శక్తివంతమైనది; ప్రభువు స్వరము మహిమతో నిండియున్నది. .ప్రభువు స్వరము దేవదారు వృక్షములను విరుగగొట్టును, అవును, ప్రభువు లెబానోను దేవదారు వృక్షములను విరుగగొట్టును, ఆయన వాటిని దూడవలె దూకుచున్నాడు, లెబానోను మరియు సిరియోను యవ్వనమువలె దూకును, ప్రభువు స్వరము అగ్ని జ్వాలలను విభజించును. ప్రభువు స్వరము అరణ్యమును కదిలించును, ప్రభువు కాదేషు అరణ్యమును కదిలించును, ప్రభువు స్వరము హిందువులను దూడలను చేయును, అరణ్యములను కనిపెట్టును, ఆయన దేవాలయములో ప్రతివాడును తన మహిమను గూర్చి చెప్పుచున్నాడు."</w:t>
      </w:r>
    </w:p>
    <w:p/>
    <w:p>
      <w:r xmlns:w="http://schemas.openxmlformats.org/wordprocessingml/2006/main">
        <w:t xml:space="preserve">నిర్గమకాండము 19:17 మరియు మోషే దేవునితో కలవడానికి ప్రజలను శిబిరం నుండి బయటకు తీసుకువచ్చాడు. మరియు వారు పర్వతం యొక్క దిగువ భాగంలో నిలబడ్డారు.</w:t>
      </w:r>
    </w:p>
    <w:p/>
    <w:p>
      <w:r xmlns:w="http://schemas.openxmlformats.org/wordprocessingml/2006/main">
        <w:t xml:space="preserve">మోషే ప్రజలను శిబిరం నుండి బయటికి తీసుకెళ్లి సీనాయి పర్వతం పాదాల వద్దకు దేవునితో కలవడానికి నడిపించాడు.</w:t>
      </w:r>
    </w:p>
    <w:p/>
    <w:p>
      <w:r xmlns:w="http://schemas.openxmlformats.org/wordprocessingml/2006/main">
        <w:t xml:space="preserve">1. దేవుని పిలుపుకు విధేయత చూపడం: మోషే ఉదాహరణ</w:t>
      </w:r>
    </w:p>
    <w:p/>
    <w:p>
      <w:r xmlns:w="http://schemas.openxmlformats.org/wordprocessingml/2006/main">
        <w:t xml:space="preserve">2. అరణ్యంలో దేవుని మార్గదర్శకత్వాన్ని విశ్వసించడం</w:t>
      </w:r>
    </w:p>
    <w:p/>
    <w:p>
      <w:r xmlns:w="http://schemas.openxmlformats.org/wordprocessingml/2006/main">
        <w:t xml:space="preserve">1. యెషయా 40:31 - "అయితే ప్రభువునందు నిరీక్షించువారు తమ బలమును నూతనపరచుకొందురు. వారు గ్రద్దల వలె రెక్కలు కట్టుకొని ఎగురవేయుదురు; వారు పరిగెత్తుదురు, అలసిపోరు, వారు నడుచుకొని మూర్ఛపడరు."</w:t>
      </w:r>
    </w:p>
    <w:p/>
    <w:p>
      <w:r xmlns:w="http://schemas.openxmlformats.org/wordprocessingml/2006/main">
        <w:t xml:space="preserve">2. హెబ్రీయులు 12:18-19 - "మీరు తాకగల మరియు అగ్నితో మండే పర్వతానికి రాలేదు; చీకటి, చీకటి మరియు తుఫానుకు; ట్రంపెట్ పేలడానికి లేదా విన్నవారు చెప్పే మాటలు మాట్లాడే స్వరానికి. తమతో ఇంకేమీ మాట్లాడవద్దని వేడుకుంది."</w:t>
      </w:r>
    </w:p>
    <w:p/>
    <w:p>
      <w:r xmlns:w="http://schemas.openxmlformats.org/wordprocessingml/2006/main">
        <w:t xml:space="preserve">నిర్గమకాండము 19:18 మరియు యెహోవా అగ్నిలో దానిమీదికి దిగి వచ్చెను గనుక సీనాయి పర్వతము పూర్తిగా పొగమీద ఉండెను;</w:t>
      </w:r>
    </w:p>
    <w:p/>
    <w:p>
      <w:r xmlns:w="http://schemas.openxmlformats.org/wordprocessingml/2006/main">
        <w:t xml:space="preserve">ప్రభువు అగ్ని మరియు పొగతో సీనాయి పర్వతంపైకి దిగి, పర్వతం కంపించేలా చేశాడు.</w:t>
      </w:r>
    </w:p>
    <w:p/>
    <w:p>
      <w:r xmlns:w="http://schemas.openxmlformats.org/wordprocessingml/2006/main">
        <w:t xml:space="preserve">1. దేవుని ఉనికి శక్తివంతమైనది మరియు ఆపలేనిది</w:t>
      </w:r>
    </w:p>
    <w:p/>
    <w:p>
      <w:r xmlns:w="http://schemas.openxmlformats.org/wordprocessingml/2006/main">
        <w:t xml:space="preserve">2. ప్రభువు పట్ల విస్మయంలో నిలబడేందుకు ఒక పిలుపు</w:t>
      </w:r>
    </w:p>
    <w:p/>
    <w:p>
      <w:r xmlns:w="http://schemas.openxmlformats.org/wordprocessingml/2006/main">
        <w:t xml:space="preserve">1. యెషయా 64:1-3</w:t>
      </w:r>
    </w:p>
    <w:p/>
    <w:p>
      <w:r xmlns:w="http://schemas.openxmlformats.org/wordprocessingml/2006/main">
        <w:t xml:space="preserve">2. కీర్తన 18:7-15</w:t>
      </w:r>
    </w:p>
    <w:p/>
    <w:p>
      <w:r xmlns:w="http://schemas.openxmlformats.org/wordprocessingml/2006/main">
        <w:t xml:space="preserve">నిర్గమకాండము 19:19 మరియు బూర యొక్క స్వరము దీర్ఘముగా మ్రోగినప్పుడు మరియు పెద్దగా మరియు బిగ్గరగా వ్యాపించినప్పుడు, మోషే మాట్లాడెను, దేవుడు అతనికి స్వరముతో జవాబిచ్చెను.</w:t>
      </w:r>
    </w:p>
    <w:p/>
    <w:p>
      <w:r xmlns:w="http://schemas.openxmlformats.org/wordprocessingml/2006/main">
        <w:t xml:space="preserve">మోషే దేవునితో మాట్లాడాడు మరియు దేవుడు అతనికి బిగ్గరగా మరియు శక్తివంతమైన ట్రంపెట్ ధ్వని ద్వారా జవాబిచ్చాడు.</w:t>
      </w:r>
    </w:p>
    <w:p/>
    <w:p>
      <w:r xmlns:w="http://schemas.openxmlformats.org/wordprocessingml/2006/main">
        <w:t xml:space="preserve">1. ప్రార్థన యొక్క శక్తి: దేవునితో మన స్వరం యొక్క బలాన్ని అర్థం చేసుకోవడం</w:t>
      </w:r>
    </w:p>
    <w:p/>
    <w:p>
      <w:r xmlns:w="http://schemas.openxmlformats.org/wordprocessingml/2006/main">
        <w:t xml:space="preserve">2. దేవుని పిలుపును స్వీకరించడం: శబ్దం మధ్య అతని స్వరాన్ని వినడం</w:t>
      </w:r>
    </w:p>
    <w:p/>
    <w:p>
      <w:r xmlns:w="http://schemas.openxmlformats.org/wordprocessingml/2006/main">
        <w:t xml:space="preserve">1. యాకోబు 5:16 కాబట్టి, మీరు స్వస్థత పొందేలా మీ పాపాలను ఒకరితో ఒకరు ఒప్పుకొని ఒకరి కోసం ఒకరు ప్రార్థించండి. నీతిమంతుని ప్రార్థన పని చేస్తున్నందున అది గొప్ప శక్తిని కలిగి ఉంటుంది.</w:t>
      </w:r>
    </w:p>
    <w:p/>
    <w:p>
      <w:r xmlns:w="http://schemas.openxmlformats.org/wordprocessingml/2006/main">
        <w:t xml:space="preserve">2. కీర్తనలు 95:6 ఓ, రండి, ఆరాధించి నమస్కరిద్దాం; మన సృష్టికర్త అయిన యెహోవా ఎదుట మోకరిల్లదాం!</w:t>
      </w:r>
    </w:p>
    <w:p/>
    <w:p>
      <w:r xmlns:w="http://schemas.openxmlformats.org/wordprocessingml/2006/main">
        <w:t xml:space="preserve">నిర్గమకాండము 19:20 మరియు యెహోవా సీనాయి కొండపైకి దిగి వచ్చెను; మరియు మోషే పైకి వెళ్ళాడు.</w:t>
      </w:r>
    </w:p>
    <w:p/>
    <w:p>
      <w:r xmlns:w="http://schemas.openxmlformats.org/wordprocessingml/2006/main">
        <w:t xml:space="preserve">సీనాయి పర్వతం మీద మోషేకు దేవుని ఉనికి వెల్లడి చేయబడింది.</w:t>
      </w:r>
    </w:p>
    <w:p/>
    <w:p>
      <w:r xmlns:w="http://schemas.openxmlformats.org/wordprocessingml/2006/main">
        <w:t xml:space="preserve">1. మన జీవితాలలో దేవుని ఉనికి యొక్క శక్తి</w:t>
      </w:r>
    </w:p>
    <w:p/>
    <w:p>
      <w:r xmlns:w="http://schemas.openxmlformats.org/wordprocessingml/2006/main">
        <w:t xml:space="preserve">2. దేవుని ప్రణాళికలో సీనాయి పర్వతం యొక్క ప్రాముఖ్యత</w:t>
      </w:r>
    </w:p>
    <w:p/>
    <w:p>
      <w:r xmlns:w="http://schemas.openxmlformats.org/wordprocessingml/2006/main">
        <w:t xml:space="preserve">1. యెషయా 6:1-5 - దేవాలయంలో యెషయా ప్రవక్త యెహోవా దర్శనం</w:t>
      </w:r>
    </w:p>
    <w:p/>
    <w:p>
      <w:r xmlns:w="http://schemas.openxmlformats.org/wordprocessingml/2006/main">
        <w:t xml:space="preserve">2. కీర్తనలు 11:4 – యెహోవా తన పరిశుద్ధ దేవాలయములో ఉన్నాడు; యెహోవా సింహాసనం పరలోకంలో ఉంది.</w:t>
      </w:r>
    </w:p>
    <w:p/>
    <w:p>
      <w:r xmlns:w="http://schemas.openxmlformats.org/wordprocessingml/2006/main">
        <w:t xml:space="preserve">నిర్గమకాండము 19:21 మరియు యెహోవా మోషేతో &lt;&lt;దగ్గిరకు వెళ్లి, ప్రజలు యెహోవా వైపుకి చొరబడకుండా, వారిలో చాలా మంది నశించిపోకుండా వారికి ఆజ్ఞాపించండి.</w:t>
      </w:r>
    </w:p>
    <w:p/>
    <w:p>
      <w:r xmlns:w="http://schemas.openxmlformats.org/wordprocessingml/2006/main">
        <w:t xml:space="preserve">పర్వతం దగ్గరికి రావద్దని, లేకుంటే వారు చనిపోతారని ప్రజలను హెచ్చరించమని ప్రభువు మోషేకు ఆజ్ఞాపించాడు.</w:t>
      </w:r>
    </w:p>
    <w:p/>
    <w:p>
      <w:r xmlns:w="http://schemas.openxmlformats.org/wordprocessingml/2006/main">
        <w:t xml:space="preserve">1. దేవుని సహనాన్ని పరీక్షించవద్దు</w:t>
      </w:r>
    </w:p>
    <w:p/>
    <w:p>
      <w:r xmlns:w="http://schemas.openxmlformats.org/wordprocessingml/2006/main">
        <w:t xml:space="preserve">2. ప్రభువు దయ మరియు న్యాయం యొక్క దేవుడు</w:t>
      </w:r>
    </w:p>
    <w:p/>
    <w:p>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నిర్గమకాండము 19:22 మరియు యెహోవా సన్నిధికి వచ్చిన యాజకులు కూడా తమను తాము పరిశుద్ధపరచుకొనవలెను;</w:t>
      </w:r>
    </w:p>
    <w:p/>
    <w:p>
      <w:r xmlns:w="http://schemas.openxmlformats.org/wordprocessingml/2006/main">
        <w:t xml:space="preserve">ప్రభువు వారిపై విరుచుకుపడకుండా నిరోధించడానికి పూజారులు తమను తాము పవిత్రం చేసుకోవాలని ప్రభువు ఆజ్ఞాపించాడు.</w:t>
      </w:r>
    </w:p>
    <w:p/>
    <w:p>
      <w:r xmlns:w="http://schemas.openxmlformats.org/wordprocessingml/2006/main">
        <w:t xml:space="preserve">1. పవిత్రీకరణ యొక్క ప్రాముఖ్యత</w:t>
      </w:r>
    </w:p>
    <w:p/>
    <w:p>
      <w:r xmlns:w="http://schemas.openxmlformats.org/wordprocessingml/2006/main">
        <w:t xml:space="preserve">2. దేవుని కోపం యొక్క శక్తి</w:t>
      </w:r>
    </w:p>
    <w:p/>
    <w:p>
      <w:r xmlns:w="http://schemas.openxmlformats.org/wordprocessingml/2006/main">
        <w:t xml:space="preserve">1. హెబ్రీయులకు 12:14 - అందరితో శాంతిగా జీవించడానికి మరియు పవిత్రంగా ఉండటానికి ప్రతి ప్రయత్నం చేయండి; పవిత్రత లేకుండా ఎవరూ ప్రభువును చూడలేరు.</w:t>
      </w:r>
    </w:p>
    <w:p/>
    <w:p>
      <w:r xmlns:w="http://schemas.openxmlformats.org/wordprocessingml/2006/main">
        <w:t xml:space="preserve">2. 1 కొరింథీయులకు 10:11 - ఇప్పుడు ఈ విషయాలు వారికి ఉదాహరణగా జరిగాయి, అయితే అవి యుగాంతం వచ్చిన మన ఉపదేశానికి వ్రాయబడ్డాయి.</w:t>
      </w:r>
    </w:p>
    <w:p/>
    <w:p>
      <w:r xmlns:w="http://schemas.openxmlformats.org/wordprocessingml/2006/main">
        <w:t xml:space="preserve">నిర్గమకాండము 19:23 మరియు మోషే యెహోవాతో ఇట్లనెనుప్రజలు సీనాయి కొండపైకి రాలేరు.</w:t>
      </w:r>
    </w:p>
    <w:p/>
    <w:p>
      <w:r xmlns:w="http://schemas.openxmlformats.org/wordprocessingml/2006/main">
        <w:t xml:space="preserve">సీనాయి పర్వతం చుట్టూ సరిహద్దులు ఏర్పాటు చేసి దానిని పవిత్రం చేయమని ప్రభువు మోషేకు ఆజ్ఞాపించాడు.</w:t>
      </w:r>
    </w:p>
    <w:p/>
    <w:p>
      <w:r xmlns:w="http://schemas.openxmlformats.org/wordprocessingml/2006/main">
        <w:t xml:space="preserve">1. మన జీవితాల్లో సరిహద్దుల ప్రాముఖ్యత</w:t>
      </w:r>
    </w:p>
    <w:p/>
    <w:p>
      <w:r xmlns:w="http://schemas.openxmlformats.org/wordprocessingml/2006/main">
        <w:t xml:space="preserve">2. ఆరాధన కోసం ఒక స్థలాన్ని వేరు చేయడం యొక్క పవిత్రత</w:t>
      </w:r>
    </w:p>
    <w:p/>
    <w:p>
      <w:r xmlns:w="http://schemas.openxmlformats.org/wordprocessingml/2006/main">
        <w:t xml:space="preserve">1. కీర్తన 99:5 - "మన దేవుడైన యెహోవాను ఘనపరచుము; ఆయన పాదపీఠము వద్ద ఆరాధించుము! ఆయన పరిశుద్ధుడు!"</w:t>
      </w:r>
    </w:p>
    <w:p/>
    <w:p>
      <w:r xmlns:w="http://schemas.openxmlformats.org/wordprocessingml/2006/main">
        <w:t xml:space="preserve">2.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నిర్గమకాండము 19:24 మరియు యెహోవా అతనితో ఇట్లనెను, నీవు దిగిపో, నీవును, అహరోనును ఎక్కి రండి; వారిపై ముందుకు.</w:t>
      </w:r>
    </w:p>
    <w:p/>
    <w:p>
      <w:r xmlns:w="http://schemas.openxmlformats.org/wordprocessingml/2006/main">
        <w:t xml:space="preserve">దేవుడు మోషే మరియు అహరోనులను సీనాయి పర్వతాన్ని అధిరోహించమని ఆదేశిస్తాడు, అయితే ప్రజలు మరియు పూజారులు ప్రభువు సన్నిధికి చొరబడనివ్వకూడదని వారిని హెచ్చరించాడు.</w:t>
      </w:r>
    </w:p>
    <w:p/>
    <w:p>
      <w:r xmlns:w="http://schemas.openxmlformats.org/wordprocessingml/2006/main">
        <w:t xml:space="preserve">1. దేవుని ఆజ్ఞలను పాటించడం: నిర్గమకాండము 19:24 నుండి ఒక పాఠం</w:t>
      </w:r>
    </w:p>
    <w:p/>
    <w:p>
      <w:r xmlns:w="http://schemas.openxmlformats.org/wordprocessingml/2006/main">
        <w:t xml:space="preserve">2. దేవుని సూచనలకు నమ్మకంగా ఉండడం: నిర్గమకాండము 19:24 నుండి ఒక ఉదాహరణ</w:t>
      </w:r>
    </w:p>
    <w:p/>
    <w:p>
      <w:r xmlns:w="http://schemas.openxmlformats.org/wordprocessingml/2006/main">
        <w:t xml:space="preserve">1. ద్వితీయోపదేశకాండము 5:22-24 ఈ మాటలు పర్వతముమీద అగ్ని, మేఘము మరియు దట్టమైన చీకటి మధ్య నుండి ప్రభువు మీ సమూహమంతటితో గొప్ప స్వరముతో పలికెను. మరియు అతను ఇక జోడించలేదు. మరియు అతను వాటిని రెండు రాతి పలకలపై వ్రాసి నాకు ఇచ్చాడు. మరియు పర్వతం మంటలతో కాలిపోతున్నప్పుడు చీకటి మధ్యలో నుండి మీరు స్వరం విన్న వెంటనే, మీరు, మీ గోత్రాల పెద్దలు మరియు మీ పెద్దలు అందరూ నా దగ్గరికి వచ్చారు.</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నిర్గమకాండము 19:25 కాబట్టి మోషే ప్రజల దగ్గరకు వెళ్లి వారితో మాట్లాడెను.</w:t>
      </w:r>
    </w:p>
    <w:p/>
    <w:p>
      <w:r xmlns:w="http://schemas.openxmlformats.org/wordprocessingml/2006/main">
        <w:t xml:space="preserve">మోషే ప్రజలకు ప్రభువు ఆజ్ఞలను తెలియజేయమని వారితో మాట్లాడాడు.</w:t>
      </w:r>
    </w:p>
    <w:p/>
    <w:p>
      <w:r xmlns:w="http://schemas.openxmlformats.org/wordprocessingml/2006/main">
        <w:t xml:space="preserve">1. ప్రభువు మరియు ఆయన ఆజ్ఞలను పాటించండి</w:t>
      </w:r>
    </w:p>
    <w:p/>
    <w:p>
      <w:r xmlns:w="http://schemas.openxmlformats.org/wordprocessingml/2006/main">
        <w:t xml:space="preserve">2. ప్రభువు నామంలో మాట్లాడే వారి మాట వినండి</w:t>
      </w:r>
    </w:p>
    <w:p/>
    <w:p>
      <w:r xmlns:w="http://schemas.openxmlformats.org/wordprocessingml/2006/main">
        <w:t xml:space="preserve">1. యోహాను 14:15-17 "మీరు నన్ను ప్రేమిస్తే, మీరు నా ఆజ్ఞలను గైకొంటారు. మరియు నేను తండ్రిని అడుగుతాను, మరియు అతను మీకు మరొక సహాయకుడిని ఇస్తాడు, ఎప్పటికీ మీతో ఉంటాడు, సత్యం యొక్క ఆత్మ కూడా. అందుకోలేడు, ఎందుకంటే అది అతనిని చూడదు లేదా అతనిని తెలుసుకోదు, మీరు అతన్ని తెలుసు, ఎందుకంటే అతను మీతో నివసిస్తున్నాడు మరియు మీలో ఉంటాడు.</w:t>
      </w:r>
    </w:p>
    <w:p/>
    <w:p>
      <w:r xmlns:w="http://schemas.openxmlformats.org/wordprocessingml/2006/main">
        <w:t xml:space="preserve">2. ఎఫెసీయులకు 6:1-3 "పిల్లలారా, ప్రభువునందు మీ తల్లిదండ్రులకు విధేయత చూపండి, ఇది సరైనది. మీ తండ్రిని మరియు తల్లిని గౌరవించండి (ఇది వాగ్దానంతో కూడిన మొదటి ఆజ్ఞ), ఇది మీకు మేలు జరిగేలా మరియు మీకు మేలు జరిగేలా. భూమిలో ఎక్కువ కాలం జీవించండి.</w:t>
      </w:r>
    </w:p>
    <w:p/>
    <w:p>
      <w:r xmlns:w="http://schemas.openxmlformats.org/wordprocessingml/2006/main">
        <w:t xml:space="preserve">నిర్గమకాండము 20ని మూడు పేరాగ్రాఫ్‌లలో ఈ క్రింది విధంగా, సూచించబడిన శ్లోకాలతో సంగ్రహించవచ్చు:</w:t>
      </w:r>
    </w:p>
    <w:p/>
    <w:p>
      <w:r xmlns:w="http://schemas.openxmlformats.org/wordprocessingml/2006/main">
        <w:t xml:space="preserve">పేరా 1: నిర్గమకాండము 20:1-11లో, దేవుడు సీనాయి పర్వతం నుండి మోషేతో మరియు ఇశ్రాయేలీయులతో మాట్లాడతాడు. అతను పది ఆజ్ఞలను ప్రకటించడం ద్వారా ప్రారంభిస్తాడు, ఇది అతని ప్రజలకు పునాది నైతిక చట్టాలుగా ఉపయోగపడుతుంది. ఆజ్ఞలలో యెహోవాను మాత్రమే ఆరాధించాలని, విగ్రహాలను తయారు చేయవద్దని లేదా పూజించకూడదని, దేవుని పేరును వృధాగా తీసుకోవద్దని మరియు విశ్రాంతి మరియు ఆరాధన దినంగా విశ్రాంతి దినంగా పాటించాలని ఆదేశాలు ఉన్నాయి. ఈ కమాండ్మెంట్స్ దేవునికి ప్రత్యేకమైన భక్తి మరియు అతని పేరు పట్ల సరైన గౌరవం యొక్క ప్రాముఖ్యతను నొక్కి చెబుతున్నాయి.</w:t>
      </w:r>
    </w:p>
    <w:p/>
    <w:p>
      <w:r xmlns:w="http://schemas.openxmlformats.org/wordprocessingml/2006/main">
        <w:t xml:space="preserve">పేరా 2: నిర్గమకాండము 20:12-17లో కొనసాగుతూ, మానవ సంబంధాలకు సంబంధించిన మరిన్ని ఆజ్ఞలను దేవుడు ఇస్తాడు. అతను ఇశ్రాయేలీయులకు వారి తల్లిదండ్రులను గౌరవించాలని, హత్య, వ్యభిచారం, దొంగతనం, ఇతరులపై తప్పుడు సాక్ష్యం మరియు ఇతరులకు సంబంధించిన వాటిని కోరుకోవడం నిషేధించమని ఆదేశిస్తాడు. ఈ కమాండ్‌మెంట్‌లు సమాజంలో న్యాయం మరియు సమగ్రత యొక్క సూత్రాలను ఏర్పరుస్తాయి, తల్లిదండ్రుల వంటి అధికార వ్యక్తుల పట్ల గౌరవాన్ని ప్రోత్సహిస్తాయి, అయితే ఇతరుల పట్ల అబద్ధం చెప్పడం లేదా వేరొకరికి హక్కుగా చెందాలని కోరుకోవడం వంటి హానికరమైన చర్యలను నిషేధిస్తుంది.</w:t>
      </w:r>
    </w:p>
    <w:p/>
    <w:p>
      <w:r xmlns:w="http://schemas.openxmlformats.org/wordprocessingml/2006/main">
        <w:t xml:space="preserve">పేరా 3: నిర్గమకాండము 20:18-26లో, పది ఆజ్ఞలను దేవుడు వెల్లడించిన సమయంలో సినాయ్ పర్వతంపై ఉరుములు మరియు మెరుపులను చూసిన ప్రజలు భయంతో నిండిపోయారు మరియు వారికి మరియు దేవునికి మధ్య మధ్యవర్తిగా పనిచేయమని మోషేను అడుగుతారు. యెహోవాతో ప్రత్యక్ష సంబంధం తమ నాశనానికి దారితీస్తుందనే భయంతో వారు మోషే మాత్రమే దైవిక సూచనలను పొందాలనే తమ కోరికను వ్యక్తం చేస్తారు. ఈ శక్తి ప్రదర్శన భక్తిని కలిగించడానికే కానీ వారికి హాని కలిగించదని మోషే వారికి భరోసా ఇచ్చాడు. అదనంగా, దేవుడు తన కోసం చేసిన బలిపీఠాలకు సంబంధించిన సూచనలను అందజేస్తాడు, వాటిని అపవిత్రం చేయకుండా మానవులు తయారు చేసిన సాధనాలను ఉపయోగించకుండా వాటిని నిర్మించారని నిర్ధారిస్తుంది.</w:t>
      </w:r>
    </w:p>
    <w:p/>
    <w:p>
      <w:r xmlns:w="http://schemas.openxmlformats.org/wordprocessingml/2006/main">
        <w:t xml:space="preserve">క్లుప్తంగా:</w:t>
      </w:r>
    </w:p>
    <w:p>
      <w:r xmlns:w="http://schemas.openxmlformats.org/wordprocessingml/2006/main">
        <w:t xml:space="preserve">ఎక్సోడస్ 20 అందిస్తుంది:</w:t>
      </w:r>
    </w:p>
    <w:p>
      <w:r xmlns:w="http://schemas.openxmlformats.org/wordprocessingml/2006/main">
        <w:t xml:space="preserve">దేవుడు సీనాయి పర్వతం నుండి పది ఆజ్ఞలను ప్రకటిస్తున్నాడు;</w:t>
      </w:r>
    </w:p>
    <w:p>
      <w:r xmlns:w="http://schemas.openxmlformats.org/wordprocessingml/2006/main">
        <w:t xml:space="preserve">యెహోవా యొక్క ప్రత్యేక ఆరాధనపై ఉద్ఘాటన;</w:t>
      </w:r>
    </w:p>
    <w:p>
      <w:r xmlns:w="http://schemas.openxmlformats.org/wordprocessingml/2006/main">
        <w:t xml:space="preserve">సబ్బాత్ ఆచారానికి సంబంధించిన సూచనలు.</w:t>
      </w:r>
    </w:p>
    <w:p/>
    <w:p>
      <w:r xmlns:w="http://schemas.openxmlformats.org/wordprocessingml/2006/main">
        <w:t xml:space="preserve">మానవ సంబంధాలకు సంబంధించిన ఆజ్ఞలు;</w:t>
      </w:r>
    </w:p>
    <w:p>
      <w:r xmlns:w="http://schemas.openxmlformats.org/wordprocessingml/2006/main">
        <w:t xml:space="preserve">తల్లిదండ్రుల పట్ల గౌరవాన్ని పెంపొందించడం; హత్య, వ్యభిచారం, దొంగతనం, తప్పుడు సాక్ష్యం, అత్యాశకు వ్యతిరేకంగా నిషేధం;</w:t>
      </w:r>
    </w:p>
    <w:p>
      <w:r xmlns:w="http://schemas.openxmlformats.org/wordprocessingml/2006/main">
        <w:t xml:space="preserve">సమాజంలో కేవలం ప్రవర్తనకు మార్గదర్శక సూత్రాల ఏర్పాటు.</w:t>
      </w:r>
    </w:p>
    <w:p/>
    <w:p>
      <w:r xmlns:w="http://schemas.openxmlformats.org/wordprocessingml/2006/main">
        <w:t xml:space="preserve">సినాయ్ పర్వతం వద్ద దైవిక అభివ్యక్తిని చూస్తున్న ప్రజల భయంకరమైన ప్రతిస్పందన;</w:t>
      </w:r>
    </w:p>
    <w:p>
      <w:r xmlns:w="http://schemas.openxmlformats.org/wordprocessingml/2006/main">
        <w:t xml:space="preserve">వారికి మరియు దేవునికి మధ్య మోషే యొక్క మధ్యవర్తి పాత్ర కోసం అభ్యర్థన;</w:t>
      </w:r>
    </w:p>
    <w:p>
      <w:r xmlns:w="http://schemas.openxmlformats.org/wordprocessingml/2006/main">
        <w:t xml:space="preserve">ప్రదర్శన వెనుక ఉద్దేశ్యం గురించి మోసెస్ నుండి హామీ; బలిపీఠాలకు సంబంధించిన సూచనలు.</w:t>
      </w:r>
    </w:p>
    <w:p/>
    <w:p>
      <w:r xmlns:w="http://schemas.openxmlformats.org/wordprocessingml/2006/main">
        <w:t xml:space="preserve">ఈ అధ్యాయం ఇజ్రాయెల్ చరిత్రలో ఒక కీలకమైన ఘట్టాన్ని సూచిస్తుంది, ఇక్కడ సినాయ్ పర్వతం వద్ద పది ఆజ్ఞలను ఇవ్వడం ద్వారా దైవిక నైతిక చట్టాలు పురాతన సమీప ప్రాచ్య సందర్భం మధ్య బహిర్గతం చేయబడ్డాయి, నైతిక ప్రవర్తనతో సన్నిహితంగా ముడిపడి ఉన్న ఒడంబడిక బాధ్యతలను నొక్కి చెబుతుంది ఎంచుకున్న వ్యక్తుల ద్వారా (ఇజ్రాయెల్) మధ్యవర్తిగా పనిచేస్తున్న మోసెస్ వంటి వ్యక్తుల ద్వారా ఉదహరించబడింది, ఆ సమయంలో ప్రాంతం అంతటా గమనించిన పురాతన మత సంప్రదాయాలలో పాతుకుపోయిన మతపరమైన గుర్తింపును మధ్యవర్తిగా రూపొందించారు గౌరవం, విధేయత రెండింటినీ నియంత్రించే నైతిక సూత్రాలకు కట్టుబడి ఉండటం ప్రాముఖ్యతను నొక్కిచెప్పడం, ఏకేశ్వరోపాసన వంటి విస్తృత సమాజంలో సామాజిక పరస్పర చర్యలతో పాటు ఆరాధన పద్ధతులు, ఒడంబడిక సంబంధాలతో సన్నిహితంగా ముడిపడి ఉన్న ప్రత్యేకత, ఎంచుకున్న వ్యక్తులను దైవిక అధికారంతో బంధించడం. మానవత్వం, దైవత్వం మధ్య సంబంధానికి సంబంధించిన బైబిల్ కథన ఫ్రేమ్‌వర్క్‌ను తెలియజేసే పురాతన సమీప ప్రాచ్య ప్రపంచ దృక్పథాన్ని ప్రతిబింబించే విస్తృత విశ్వ క్రమంలో మత శ్రేయస్సుకు మద్దతు ఇచ్చే స్తంభాలుగా న్యాయం, ధర్మానికి సంబంధించిన భావనలను కలిగి ఉంటుంది.</w:t>
      </w:r>
    </w:p>
    <w:p/>
    <w:p>
      <w:r xmlns:w="http://schemas.openxmlformats.org/wordprocessingml/2006/main">
        <w:t xml:space="preserve">నిర్గమకాండము 20:1 మరియు దేవుడు ఈ మాటలన్నిటిని చెప్పెను,</w:t>
      </w:r>
    </w:p>
    <w:p/>
    <w:p>
      <w:r xmlns:w="http://schemas.openxmlformats.org/wordprocessingml/2006/main">
        <w:t xml:space="preserve">దేవుడు ఇశ్రాయేలు ప్రజలకు ధర్మబద్ధంగా జీవించడానికి సహాయం చేయడానికి పది ఆజ్ఞలను ఇచ్చాడు.</w:t>
      </w:r>
    </w:p>
    <w:p/>
    <w:p>
      <w:r xmlns:w="http://schemas.openxmlformats.org/wordprocessingml/2006/main">
        <w:t xml:space="preserve">1: పది ఆజ్ఞలు నేటికీ సంబంధితంగా ఉన్నాయి మరియు నీతివంతమైన జీవితాన్ని గడపడానికి మార్గదర్శకంగా ఉపయోగించవచ్చు.</w:t>
      </w:r>
    </w:p>
    <w:p/>
    <w:p>
      <w:r xmlns:w="http://schemas.openxmlformats.org/wordprocessingml/2006/main">
        <w:t xml:space="preserve">2: మనం పది ఆజ్ఞలకు అనుగుణంగా జీవించడానికి ప్రయత్నించాలి, తద్వారా మనం దేవుని చిత్తాన్ని బాగా అర్థం చేసుకోవచ్చు.</w:t>
      </w:r>
    </w:p>
    <w:p/>
    <w:p>
      <w:r xmlns:w="http://schemas.openxmlformats.org/wordprocessingml/2006/main">
        <w:t xml:space="preserve">1: మత్తయి 22:37-40 -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 ఈ రెండు ఆజ్ఞలపై ధర్మశాస్త్రం మరియు ప్రవక్తలు ఆధారపడి ఉన్నాయి.</w:t>
      </w:r>
    </w:p>
    <w:p/>
    <w:p>
      <w:r xmlns:w="http://schemas.openxmlformats.org/wordprocessingml/2006/main">
        <w:t xml:space="preserve">2: ఎఫెసీయులకు 6:1-3 - పిల్లలారా, ప్రభువులో మీ తల్లిదండ్రులకు లోబడండి, ఇది సరైనది. మీ తండ్రిని మరియు తల్లిని గౌరవించండి (ఇది వాగ్దానంతో కూడిన మొదటి ఆజ్ఞ), ఇది మీకు మంచిగా సాగుతుంది మరియు మీరు దేశంలో ఎక్కువ కాలం జీవించవచ్చు.</w:t>
      </w:r>
    </w:p>
    <w:p/>
    <w:p>
      <w:r xmlns:w="http://schemas.openxmlformats.org/wordprocessingml/2006/main">
        <w:t xml:space="preserve">దేవుడు ఇశ్రాయేలు ప్రజలకు నీతియుక్తమైన జీవితాన్ని ఎలా జీవించాలో మార్గనిర్దేశం చేసేందుకు పది ఆజ్ఞలను ఇచ్చాడు.</w:t>
      </w:r>
    </w:p>
    <w:p/>
    <w:p>
      <w:r xmlns:w="http://schemas.openxmlformats.org/wordprocessingml/2006/main">
        <w:t xml:space="preserve">నిర్గమకాండము 20:2 నేనే నీ దేవుడను, ఈజిప్టు దేశములోనుండి, దాసుల గృహములోనుండి నిన్ను రప్పించిన యెహోవాను నేనే.</w:t>
      </w:r>
    </w:p>
    <w:p/>
    <w:p>
      <w:r xmlns:w="http://schemas.openxmlformats.org/wordprocessingml/2006/main">
        <w:t xml:space="preserve">దేవుడు ఇశ్రాయేలీయులను ఈజిప్టులోని బానిసత్వం నుండి విడిపించాడు మరియు ఆయనను గౌరవించడం యొక్క ప్రాముఖ్యతను వారికి గుర్తు చేశాడు.</w:t>
      </w:r>
    </w:p>
    <w:p/>
    <w:p>
      <w:r xmlns:w="http://schemas.openxmlformats.org/wordprocessingml/2006/main">
        <w:t xml:space="preserve">1: ప్రభువు తన ప్రజలకు ఉన్న విశ్వసనీయతను మనం ఎల్లప్పుడూ గుర్తుంచుకోవాలి మరియు మనం చేసే ప్రతి పనిలో ఆయనకు లోబడేలా కృషి చేయాలి.</w:t>
      </w:r>
    </w:p>
    <w:p/>
    <w:p>
      <w:r xmlns:w="http://schemas.openxmlformats.org/wordprocessingml/2006/main">
        <w:t xml:space="preserve">2: మన బానిసత్వం నుండి దేవుడు మనలను విడిపించినందుకు మనం కృతజ్ఞులమై ఉండాలి మరియు ఆయనకు అర్హమైన ప్రశంసలు మరియు కీర్తిని ఇవ్వాలి.</w:t>
      </w:r>
    </w:p>
    <w:p/>
    <w:p>
      <w:r xmlns:w="http://schemas.openxmlformats.org/wordprocessingml/2006/main">
        <w:t xml:space="preserve">1: ద్వితీయోపదేశకాండము 6:20-22 - మరియు మన దేవుడైన యెహోవా నీకు ఆజ్ఞాపించిన సాక్ష్యములు, కట్టడలు, తీర్పులు ఏమిటని నీ కుమారుడు నిన్ను అడిగినప్పుడు? అప్పుడు నీవు నీ కుమారునితో ఈజిప్టులో మేము ఫరోకు దాసులము; మరియు యెహోవా ఈజిప్టు నుండి బలమైన చేతితో మనలను రప్పించాడు: మరియు యెహోవా ఈజిప్టుపై, ఫరోపై మరియు అతని ఇంటివారందరిపై మన కళ్ళ ముందు గొప్ప మరియు భయంకరమైన సంకేతాలను మరియు అద్భుతాలను చూపించాడు.</w:t>
      </w:r>
    </w:p>
    <w:p/>
    <w:p>
      <w:r xmlns:w="http://schemas.openxmlformats.org/wordprocessingml/2006/main">
        <w:t xml:space="preserve">2: యెషయా 43:1-3 - అయితే ఇప్పుడు యాకోబు, నిన్ను సృష్టించిన యెహోవా ఈలాగు సెలవిచ్చుచున్నాడు, ఇశ్రాయేలు, నిన్ను సృష్టించినవాడు, భయపడకుము; నువ్వు నావి. నీవు నీళ్లను దాటినప్పుడు, నేను నీకు తోడుగా ఉంటాను; మరియు నదుల గుండా, అవి నిన్ను పొంగి ప్రవహించవు: నీవు అగ్ని గుండా నడిచినప్పుడు, నీవు కాల్చబడవు నీ మీద జ్వాల రగిలదు. నేను నీ దేవుడైన యెహోవాను, ఇశ్రాయేలు పరిశుద్ధుడిని, నీ రక్షకుడను.</w:t>
      </w:r>
    </w:p>
    <w:p/>
    <w:p>
      <w:r xmlns:w="http://schemas.openxmlformats.org/wordprocessingml/2006/main">
        <w:t xml:space="preserve">నిర్గమకాండము 20:3 నేను తప్ప వేరే దేవతలు నీకు ఉండకూడదు.</w:t>
      </w:r>
    </w:p>
    <w:p/>
    <w:p>
      <w:r xmlns:w="http://schemas.openxmlformats.org/wordprocessingml/2006/main">
        <w:t xml:space="preserve">ఈ ప్రకరణము భగవంతుని ఆజ్ఞ, ఆయన తప్ప మరే ఇతర దేవతలను పూజించకూడదు.</w:t>
      </w:r>
    </w:p>
    <w:p/>
    <w:p>
      <w:r xmlns:w="http://schemas.openxmlformats.org/wordprocessingml/2006/main">
        <w:t xml:space="preserve">1. "దేవునికి నమ్మకంగా ఉండడం యొక్క ప్రాముఖ్యత"</w:t>
      </w:r>
    </w:p>
    <w:p/>
    <w:p>
      <w:r xmlns:w="http://schemas.openxmlformats.org/wordprocessingml/2006/main">
        <w:t xml:space="preserve">2. "దేవుని ఏకైక దేవుడిగా గుర్తించడం"</w:t>
      </w:r>
    </w:p>
    <w:p/>
    <w:p>
      <w:r xmlns:w="http://schemas.openxmlformats.org/wordprocessingml/2006/main">
        <w:t xml:space="preserve">1. ద్వితీయోపదేశకాండము 6:4-5 - "ఓ ఇశ్రాయేలు, వినుము: మన దేవుడైన ప్రభువు ఒక్కడే. నీ పూర్ణహృదయముతోను నీ పూర్ణాత్మతోను నీ పూర్ణశక్తితోను నీ దేవుడైన యెహోవాను ప్రేమించవలెను."</w:t>
      </w:r>
    </w:p>
    <w:p/>
    <w:p>
      <w:r xmlns:w="http://schemas.openxmlformats.org/wordprocessingml/2006/main">
        <w:t xml:space="preserve">2. కీర్తన 96:5 - "ప్రజల దేవతలందరూ పనికిరాని విగ్రహాలు, కానీ ప్రభువు ఆకాశాన్ని సృష్టించాడు."</w:t>
      </w:r>
    </w:p>
    <w:p/>
    <w:p>
      <w:r xmlns:w="http://schemas.openxmlformats.org/wordprocessingml/2006/main">
        <w:t xml:space="preserve">నిర్గమకాండము 20:4 పైనున్న ఆకాశములోగాని, క్రింద భూమిలోగాని, భూమికింద నీళ్లలోగాని ఉన్న దేని పోలికగాని, చెక్కిన ప్రతిమను నీకు చేయకూడదు.</w:t>
      </w:r>
    </w:p>
    <w:p/>
    <w:p>
      <w:r xmlns:w="http://schemas.openxmlformats.org/wordprocessingml/2006/main">
        <w:t xml:space="preserve">దేవుని భౌతిక ప్రాతినిధ్యాలను సృష్టించకుండా బైబిల్ మనలను హెచ్చరిస్తుంది.</w:t>
      </w:r>
    </w:p>
    <w:p/>
    <w:p>
      <w:r xmlns:w="http://schemas.openxmlformats.org/wordprocessingml/2006/main">
        <w:t xml:space="preserve">1. దేవుడిని మాత్రమే పూజించండి మరియు విగ్రహాలను కాదు.</w:t>
      </w:r>
    </w:p>
    <w:p/>
    <w:p>
      <w:r xmlns:w="http://schemas.openxmlformats.org/wordprocessingml/2006/main">
        <w:t xml:space="preserve">2. అబద్ధ దేవతలచే మోసపోవద్దు.</w:t>
      </w:r>
    </w:p>
    <w:p/>
    <w:p>
      <w:r xmlns:w="http://schemas.openxmlformats.org/wordprocessingml/2006/main">
        <w:t xml:space="preserve">1. యిర్మీయా 10:5 – ప్రజల ఆచారములు వ్యర్థమైనవి; ఒకడు అడవి నుండి చెట్టును నరికివేయువాడు, గొడ్డలితో పనివాడు చేయు పని.</w:t>
      </w:r>
    </w:p>
    <w:p/>
    <w:p>
      <w:r xmlns:w="http://schemas.openxmlformats.org/wordprocessingml/2006/main">
        <w:t xml:space="preserve">2. మత్తయి 4:10 – అప్పుడు యేసు అతనితో ఇట్లనెను సాతానా, నిన్ను పోగొట్టు! ఎందుకంటే, నీ దేవుడైన యెహోవాను ఆరాధించాలి, ఆయనను మాత్రమే సేవించాలి అని వ్రాయబడి ఉంది.</w:t>
      </w:r>
    </w:p>
    <w:p/>
    <w:p>
      <w:r xmlns:w="http://schemas.openxmlformats.org/wordprocessingml/2006/main">
        <w:t xml:space="preserve">నిర్గమకాండము 20:5 నీవు వారికి సాష్టాంగ నమస్కారము చేయకూడదు, వారికి సేవ చేయకూడదు;</w:t>
      </w:r>
    </w:p>
    <w:p/>
    <w:p>
      <w:r xmlns:w="http://schemas.openxmlformats.org/wordprocessingml/2006/main">
        <w:t xml:space="preserve">విగ్రహాలకు నమస్కరించకూడదని లేదా పూజించవద్దని దేవుడు ఆజ్ఞాపించాడు మరియు అతను అసూయపడే దేవుడు, తండ్రుల పాపాలను వారి పిల్లలకు శిక్షిస్తాడు.</w:t>
      </w:r>
    </w:p>
    <w:p/>
    <w:p>
      <w:r xmlns:w="http://schemas.openxmlformats.org/wordprocessingml/2006/main">
        <w:t xml:space="preserve">1. దేవుడు మన హృదయాలను కోరుకుంటాడు మరియు ఏదీ ఆయన ముందుకు రాకూడదు.</w:t>
      </w:r>
    </w:p>
    <w:p/>
    <w:p>
      <w:r xmlns:w="http://schemas.openxmlformats.org/wordprocessingml/2006/main">
        <w:t xml:space="preserve">2. మన చర్యలు మరియు అవి మన కుటుంబాలపై కలిగించే పర్యవసానాల గురించి మనం గుర్తుంచుకోవాలి.</w:t>
      </w:r>
    </w:p>
    <w:p/>
    <w:p>
      <w:r xmlns:w="http://schemas.openxmlformats.org/wordprocessingml/2006/main">
        <w:t xml:space="preserve">1. మత్తయి 22:37-38 - నీ దేవుడైన యెహోవాను నీ పూర్ణహృదయముతోను నీ పూర్ణాత్మతోను నీ పూర్ణమనస్సుతోను ప్రేమించుము.' ఇది మొదటి మరియు గొప్ప ఆజ్ఞ.</w:t>
      </w:r>
    </w:p>
    <w:p/>
    <w:p>
      <w:r xmlns:w="http://schemas.openxmlformats.org/wordprocessingml/2006/main">
        <w:t xml:space="preserve">2. 1 యోహాను 4:20-21 - ఎవరైనా, నేను దేవుణ్ణి ప్రేమిస్తున్నాను అని చెప్పినప్పటికీ, తన సోదరుడిని ద్వేషిస్తే, అతడు అబద్ధికుడు. ఎందుకంటే తాను చూసిన తన సోదరుడిని ప్రేమించని వ్యక్తి తాను చూడని దేవుడిని ప్రేమించలేడు. మరియు ఆయన మనకు ఈ ఆజ్ఞ ఇచ్చాడు: దేవుణ్ణి ప్రేమించేవాడు తన సోదరుడిని కూడా ప్రేమించాలి.</w:t>
      </w:r>
    </w:p>
    <w:p/>
    <w:p>
      <w:r xmlns:w="http://schemas.openxmlformats.org/wordprocessingml/2006/main">
        <w:t xml:space="preserve">నిర్గమకాండము 20:6 మరియు నన్ను ప్రేమించి నా ఆజ్ఞలను గైకొనువారైన వేలకొలది వారిపై దయ చూపుచున్నాను.</w:t>
      </w:r>
    </w:p>
    <w:p/>
    <w:p>
      <w:r xmlns:w="http://schemas.openxmlformats.org/wordprocessingml/2006/main">
        <w:t xml:space="preserve">బైబిల్ నుండి ఈ భాగం, తనను ప్రేమించి, ఆయన ఆజ్ఞలను పాటించే వారి పట్ల దేవుని ప్రేమపూర్వక దయ గురించి మాట్లాడుతుంది.</w:t>
      </w:r>
    </w:p>
    <w:p/>
    <w:p>
      <w:r xmlns:w="http://schemas.openxmlformats.org/wordprocessingml/2006/main">
        <w:t xml:space="preserve">1: దేవుని ప్రేమగల దయ - నిర్గమకాండము 20:6</w:t>
      </w:r>
    </w:p>
    <w:p/>
    <w:p>
      <w:r xmlns:w="http://schemas.openxmlformats.org/wordprocessingml/2006/main">
        <w:t xml:space="preserve">2: దేవుని ఆజ్ఞలను పాటించడం వల్ల కలిగే ఆనందం - నిర్గమకాండము 20:6</w:t>
      </w:r>
    </w:p>
    <w:p/>
    <w:p>
      <w:r xmlns:w="http://schemas.openxmlformats.org/wordprocessingml/2006/main">
        <w:t xml:space="preserve">1: ద్వితీయోపదేశకాండము 5:10 - "మరియు నన్ను ప్రేమించి నా ఆజ్ఞలను గైకొనువారిపై దయ చూపుచున్నాను."</w:t>
      </w:r>
    </w:p>
    <w:p/>
    <w:p>
      <w:r xmlns:w="http://schemas.openxmlformats.org/wordprocessingml/2006/main">
        <w:t xml:space="preserve">2: మత్తయి 22:37-40 - "మరియు నీవు నీ దేవుడైన ప్రభువును నీ పూర్ణహృదయముతోను, నీ పూర్ణాత్మతోను, నీ పూర్ణమనస్సుతోను ప్రేమించవలెను. ఇది మొదటిది మరియు గొప్ప ఆజ్ఞ. రెండవది దాని వంటిది. , నిన్నువలె నీ పొరుగువానిని ప్రేమించుము, ఈ రెండు ఆజ్ఞల మీద ధర్మశాస్త్రము మరియు ప్రవక్తలు వ్రేలాడదీయబడినవి."</w:t>
      </w:r>
    </w:p>
    <w:p/>
    <w:p>
      <w:r xmlns:w="http://schemas.openxmlformats.org/wordprocessingml/2006/main">
        <w:t xml:space="preserve">నిర్గమకాండము 20:7 నీ దేవుడైన యెహోవా నామమును వ్యర్థముగా చెప్పుకొనవద్దు; తన పేరును వృధాగా చెప్పుకొనే వానిని యెహోవా నిర్దోషిగా ఉంచడు.</w:t>
      </w:r>
    </w:p>
    <w:p/>
    <w:p>
      <w:r xmlns:w="http://schemas.openxmlformats.org/wordprocessingml/2006/main">
        <w:t xml:space="preserve">నిర్గమకాండములోని ఈ వాక్యభాగము దేవుని పేరును గౌరవించడం మరియు దానిని తేలికగా ఉపయోగించకపోవడం యొక్క ప్రాముఖ్యతను నొక్కి చెబుతుంది.</w:t>
      </w:r>
    </w:p>
    <w:p/>
    <w:p>
      <w:r xmlns:w="http://schemas.openxmlformats.org/wordprocessingml/2006/main">
        <w:t xml:space="preserve">1. పేరు యొక్క శక్తి: ప్రభువు నామాన్ని గౌరవించండి</w:t>
      </w:r>
    </w:p>
    <w:p/>
    <w:p>
      <w:r xmlns:w="http://schemas.openxmlformats.org/wordprocessingml/2006/main">
        <w:t xml:space="preserve">2. దేవుని పేరును వ్యర్థంగా తీసుకోవడం అంటే ఏమిటి?</w:t>
      </w:r>
    </w:p>
    <w:p/>
    <w:p>
      <w:r xmlns:w="http://schemas.openxmlformats.org/wordprocessingml/2006/main">
        <w:t xml:space="preserve">1. లేవీయకాండము 19:12 - "మరియు మీరు నా పేరుతో అబద్ధముగా ప్రమాణము చేయకూడదు, మీ దేవుని నామమును అపవిత్రపరచకూడదు: నేను యెహోవాను.</w:t>
      </w:r>
    </w:p>
    <w:p/>
    <w:p>
      <w:r xmlns:w="http://schemas.openxmlformats.org/wordprocessingml/2006/main">
        <w:t xml:space="preserve">2. కీర్తన 111:9 - "ఆయన తన ప్రజలకు విమోచనను పంపాడు: అతను తన ఒడంబడికను శాశ్వతంగా ఆజ్ఞాపించాడు: అతని పేరు పవిత్రమైనది మరియు గౌరవనీయమైనది."</w:t>
      </w:r>
    </w:p>
    <w:p/>
    <w:p>
      <w:r xmlns:w="http://schemas.openxmlformats.org/wordprocessingml/2006/main">
        <w:t xml:space="preserve">నిర్గమకాండము 20:8 విశ్రాంతి దినమును పవిత్రముగా ఆచరించుట జ్ఞాపకముంచుకొనుము.</w:t>
      </w:r>
    </w:p>
    <w:p/>
    <w:p>
      <w:r xmlns:w="http://schemas.openxmlformats.org/wordprocessingml/2006/main">
        <w:t xml:space="preserve">సబ్బాత్ రోజును పవిత్రంగా ఉంచుకోవాలని గుర్తుంచుకోండి.</w:t>
      </w:r>
    </w:p>
    <w:p/>
    <w:p>
      <w:r xmlns:w="http://schemas.openxmlformats.org/wordprocessingml/2006/main">
        <w:t xml:space="preserve">1: సబ్బాత్ రోజును పవిత్రంగా ఉంచుకోవాలని మనం గుర్తుచేసుకున్నప్పుడు, మనం దేవుణ్ణి గౌరవిస్తాము మరియు మనకు విశ్రాంతి దినం ఇచ్చుకుంటాము.</w:t>
      </w:r>
    </w:p>
    <w:p/>
    <w:p>
      <w:r xmlns:w="http://schemas.openxmlformats.org/wordprocessingml/2006/main">
        <w:t xml:space="preserve">2: మన ఆధ్యాత్మిక, మానసిక మరియు శారీరక ఆరోగ్యానికి ప్రతి వారం విశ్రాంతి తీసుకోవడానికి మరియు దేవుణ్ణి గౌరవించడానికి ఒక రోజు తీసుకోవడం చాలా అవసరం.</w:t>
      </w:r>
    </w:p>
    <w:p/>
    <w:p>
      <w:r xmlns:w="http://schemas.openxmlformats.org/wordprocessingml/2006/main">
        <w:t xml:space="preserve">1: హెబ్రీయులు 4:9-11 - అప్పుడు, దేవుని ప్రజలకు సబ్బాత్-విశ్రాంతి మిగిలి ఉంది; ఎందుకంటే దేవుని విశ్రాంతిలోకి ప్రవేశించే ప్రతి ఒక్కరూ కూడా వారి పనుల నుండి విశ్రాంతి తీసుకుంటారు, దేవుడు అతని నుండి విశ్రాంతి తీసుకున్నట్లే.</w:t>
      </w:r>
    </w:p>
    <w:p/>
    <w:p>
      <w:r xmlns:w="http://schemas.openxmlformats.org/wordprocessingml/2006/main">
        <w:t xml:space="preserve">2: కొలొస్సయులకు 2:16-17 - కాబట్టి ఆహారం లేదా పానీయాలు లేదా పండుగ లేదా అమావాస్య లేదా సబ్బాత్‌ల గురించి ఎవరూ మిమ్మల్ని తీర్పు తీర్చకూడదు, ఇవి రాబోయే విషయాల నీడ, కానీ మూలాంశం క్రీస్తుది.</w:t>
      </w:r>
    </w:p>
    <w:p/>
    <w:p>
      <w:r xmlns:w="http://schemas.openxmlformats.org/wordprocessingml/2006/main">
        <w:t xml:space="preserve">నిర్గమకాండము 20:9 నీవు ఆరు దినములు శ్రమించి నీ పనులన్నియు చేయుము.</w:t>
      </w:r>
    </w:p>
    <w:p/>
    <w:p>
      <w:r xmlns:w="http://schemas.openxmlformats.org/wordprocessingml/2006/main">
        <w:t xml:space="preserve">ప్రతి వారం ఆరు రోజుల పనిని శ్రద్ధతో మరియు అంకితభావంతో చేయాలి.</w:t>
      </w:r>
    </w:p>
    <w:p/>
    <w:p>
      <w:r xmlns:w="http://schemas.openxmlformats.org/wordprocessingml/2006/main">
        <w:t xml:space="preserve">1. కష్టపడి మరియు నమ్మకంగా పని చేయండి, ఎందుకంటే దేవుడు మన నుండి కోరేది అదే.</w:t>
      </w:r>
    </w:p>
    <w:p/>
    <w:p>
      <w:r xmlns:w="http://schemas.openxmlformats.org/wordprocessingml/2006/main">
        <w:t xml:space="preserve">2. ప్రభువునందు విశ్రమించుట ఆవశ్యకము, అయితే శ్రద్ధగా పనిచేయుట.</w:t>
      </w:r>
    </w:p>
    <w:p/>
    <w:p>
      <w:r xmlns:w="http://schemas.openxmlformats.org/wordprocessingml/2006/main">
        <w:t xml:space="preserve">1.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p>
      <w:r xmlns:w="http://schemas.openxmlformats.org/wordprocessingml/2006/main">
        <w:t xml:space="preserve">2. ప్రసంగి 9:10 - "మీ చేతికి ఏది చేయాలని అనిపిస్తే, దానిని మీ శక్తితో చేయండి, ఎందుకంటే మీరు ఎక్కడికి వెళుతున్నారో, అక్కడ పని లేదా ప్రణాళిక లేదా జ్ఞానం లేదా జ్ఞానం లేదు."</w:t>
      </w:r>
    </w:p>
    <w:p/>
    <w:p>
      <w:r xmlns:w="http://schemas.openxmlformats.org/wordprocessingml/2006/main">
        <w:t xml:space="preserve">నిర్గమకాండము 20:10 ఏడవ దినము నీ దేవుడైన యెహోవాకు విశ్రాంతిదినము; దానిలో నీవు, నీ కొడుకు, నీ కుమార్తె, నీ దాసుడు, నీ దాసి, పశువులు, పరదేశి ఏ పనీ చేయకూడదు. అది నీ ద్వారాలలో ఉంది:</w:t>
      </w:r>
    </w:p>
    <w:p/>
    <w:p>
      <w:r xmlns:w="http://schemas.openxmlformats.org/wordprocessingml/2006/main">
        <w:t xml:space="preserve">ఏడవ దినము ప్రభువు కొరకు పవిత్రముగా ఆచరింపబడే విశ్రాంతి దినము. కుటుంబ సభ్యులు, సేవకులు మరియు పశువులతో సహా ఈ రోజున అన్ని పనులకు దూరంగా ఉండాలి.</w:t>
      </w:r>
    </w:p>
    <w:p/>
    <w:p>
      <w:r xmlns:w="http://schemas.openxmlformats.org/wordprocessingml/2006/main">
        <w:t xml:space="preserve">1. "విశ్రాంతి దినం యొక్క పవిత్రత: రోజును పవిత్రంగా ఉంచడం"</w:t>
      </w:r>
    </w:p>
    <w:p/>
    <w:p>
      <w:r xmlns:w="http://schemas.openxmlformats.org/wordprocessingml/2006/main">
        <w:t xml:space="preserve">2. "సబ్బత్ యొక్క ప్రాముఖ్యత: అందరికీ విశ్రాంతి దినం"</w:t>
      </w:r>
    </w:p>
    <w:p/>
    <w:p>
      <w:r xmlns:w="http://schemas.openxmlformats.org/wordprocessingml/2006/main">
        <w:t xml:space="preserve">1. యెషయా 58:13 - "నా పవిత్ర దినమున నీ ఇష్టము చేయకుండ, విశ్రాంతిదినమునకు నీ పాదమును త్రోసివేసి, విశ్రాంతి దినమును సంతోషకరమైనది మరియు యెహోవా పవిత్ర దినమును గౌరవప్రదమైన దినము అని పిలుచుకొనునట్లయితే."</w:t>
      </w:r>
    </w:p>
    <w:p/>
    <w:p>
      <w:r xmlns:w="http://schemas.openxmlformats.org/wordprocessingml/2006/main">
        <w:t xml:space="preserve">2. హెబ్రీయులు 4:9-11 - "కాబట్టి దేవుని ప్రజలకు విశ్రాంతి దినం మిగిలి ఉంది, ఎందుకంటే దేవుని విశ్రాంతిలోకి ప్రవేశించిన వ్యక్తి కూడా తన పనుల నుండి విశ్రాంతి తీసుకున్నాడు, కాబట్టి మనం ఆ విశ్రాంతిలో ప్రవేశించడానికి కృషి చేద్దాం. , అదే విధమైన అవిధేయతతో ఎవరూ పడిపోకూడదు."</w:t>
      </w:r>
    </w:p>
    <w:p/>
    <w:p>
      <w:r xmlns:w="http://schemas.openxmlformats.org/wordprocessingml/2006/main">
        <w:t xml:space="preserve">నిర్గమకాండము 20:11 ఆరు దినములలో యెహోవా ఆకాశమును భూమిని సముద్రమును వాటిలోని సమస్తమును సృజించి ఏడవ దినమున విశ్రమించాడు.</w:t>
      </w:r>
    </w:p>
    <w:p/>
    <w:p>
      <w:r xmlns:w="http://schemas.openxmlformats.org/wordprocessingml/2006/main">
        <w:t xml:space="preserve">దేవుడు ఆరు రోజులలో ప్రపంచాన్ని సృష్టించాడు మరియు ఏడవ రోజు (సబ్బత్)ను ఆశీర్వదించాడు మరియు పవిత్రం చేశాడు.</w:t>
      </w:r>
    </w:p>
    <w:p/>
    <w:p>
      <w:r xmlns:w="http://schemas.openxmlformats.org/wordprocessingml/2006/main">
        <w:t xml:space="preserve">1. సబ్బాత్: విశ్రాంతి మరియు ప్రతిబింబం యొక్క రోజు</w:t>
      </w:r>
    </w:p>
    <w:p/>
    <w:p>
      <w:r xmlns:w="http://schemas.openxmlformats.org/wordprocessingml/2006/main">
        <w:t xml:space="preserve">2. ది క్రియేషన్ స్టోరీ: మా అందరికీ స్ఫూర్తి</w:t>
      </w:r>
    </w:p>
    <w:p/>
    <w:p>
      <w:r xmlns:w="http://schemas.openxmlformats.org/wordprocessingml/2006/main">
        <w:t xml:space="preserve">1. ఆదికాండము 2:1-3</w:t>
      </w:r>
    </w:p>
    <w:p/>
    <w:p>
      <w:r xmlns:w="http://schemas.openxmlformats.org/wordprocessingml/2006/main">
        <w:t xml:space="preserve">2. మత్తయి 11:28-30</w:t>
      </w:r>
    </w:p>
    <w:p/>
    <w:p>
      <w:r xmlns:w="http://schemas.openxmlformats.org/wordprocessingml/2006/main">
        <w:t xml:space="preserve">నిర్గమకాండము 20:12 నీ దేవుడైన యెహోవా నీకు అనుగ్రహించు దేశములో నీ దినములు దీర్ఘముగా ఉండునట్లు నీ తండ్రిని నీ తల్లిని సన్మానించుము.</w:t>
      </w:r>
    </w:p>
    <w:p/>
    <w:p>
      <w:r xmlns:w="http://schemas.openxmlformats.org/wordprocessingml/2006/main">
        <w:t xml:space="preserve">తల్లిదండ్రులను గౌరవించండి మరియు దేవునికి విధేయత చూపండి.</w:t>
      </w:r>
    </w:p>
    <w:p/>
    <w:p>
      <w:r xmlns:w="http://schemas.openxmlformats.org/wordprocessingml/2006/main">
        <w:t xml:space="preserve">1. తల్లిదండ్రులను గౌరవించడం యొక్క ప్రాముఖ్యత</w:t>
      </w:r>
    </w:p>
    <w:p/>
    <w:p>
      <w:r xmlns:w="http://schemas.openxmlformats.org/wordprocessingml/2006/main">
        <w:t xml:space="preserve">2. దేవునికి విధేయత చూపడం ఒక వరం</w:t>
      </w:r>
    </w:p>
    <w:p/>
    <w:p>
      <w:r xmlns:w="http://schemas.openxmlformats.org/wordprocessingml/2006/main">
        <w:t xml:space="preserve">1. ఎఫెసీయులకు 6:1-3 - పిల్లలారా, ప్రభువునందు మీ తలిదండ్రులకు విధేయత చూపండి,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2. కొలొస్సయులకు 3:20 – పిల్లలారా, ప్రతి విషయంలోనూ మీ తల్లిదండ్రులకు విధేయత చూపండి, ఇది ప్రభువును సంతోషపరుస్తుంది.</w:t>
      </w:r>
    </w:p>
    <w:p/>
    <w:p>
      <w:r xmlns:w="http://schemas.openxmlformats.org/wordprocessingml/2006/main">
        <w:t xml:space="preserve">నిర్గమకాండము 20:13 నీవు చంపకూడదు.</w:t>
      </w:r>
    </w:p>
    <w:p/>
    <w:p>
      <w:r xmlns:w="http://schemas.openxmlformats.org/wordprocessingml/2006/main">
        <w:t xml:space="preserve">ఎక్సోడస్ నుండి ఈ భాగం జీవితాన్ని గౌరవించడం యొక్క ప్రాముఖ్యతను నొక్కి చెబుతుంది మరియు దానిని మరొకరి నుండి తీసివేయకూడదు.</w:t>
      </w:r>
    </w:p>
    <w:p/>
    <w:p>
      <w:r xmlns:w="http://schemas.openxmlformats.org/wordprocessingml/2006/main">
        <w:t xml:space="preserve">1. జీవితాన్ని గౌరవించండి: ఇతరుల పట్ల కరుణ ఎలా ఉండాలి</w:t>
      </w:r>
    </w:p>
    <w:p/>
    <w:p>
      <w:r xmlns:w="http://schemas.openxmlformats.org/wordprocessingml/2006/main">
        <w:t xml:space="preserve">2. జీవిత పవిత్రత: క్షమాపణ శక్తి</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2. మత్తయి 5:21-26 - పాతకాలపు వారికి, హత్య చేయవద్దు అని చెప్పబడినట్లు మీరు విన్నారు. మరియు ఎవరు హత్య చేసినా తీర్పుకు బాధ్యులు అవుతారు.</w:t>
      </w:r>
    </w:p>
    <w:p/>
    <w:p>
      <w:r xmlns:w="http://schemas.openxmlformats.org/wordprocessingml/2006/main">
        <w:t xml:space="preserve">నిర్గమకాండము 20:14 వ్యభిచారం చేయకూడదు.</w:t>
      </w:r>
    </w:p>
    <w:p/>
    <w:p>
      <w:r xmlns:w="http://schemas.openxmlformats.org/wordprocessingml/2006/main">
        <w:t xml:space="preserve">వ్యభిచారం చేయకూడదనే దేవుని ఆజ్ఞను మనకు గుర్తుచేస్తూ, వివాహంలో విశ్వాసపాత్రంగా ఉండడం యొక్క ప్రాముఖ్యతను ఈ ప్రకరణం నొక్కి చెబుతుంది.</w:t>
      </w:r>
    </w:p>
    <w:p/>
    <w:p>
      <w:r xmlns:w="http://schemas.openxmlformats.org/wordprocessingml/2006/main">
        <w:t xml:space="preserve">1. "వివాహంలో నిబద్ధత: మన ప్రమాణాలను పాటించడం"</w:t>
      </w:r>
    </w:p>
    <w:p/>
    <w:p>
      <w:r xmlns:w="http://schemas.openxmlformats.org/wordprocessingml/2006/main">
        <w:t xml:space="preserve">2. "విశ్వసనీయత యొక్క దేవుని వాగ్దానం: అనుసరించడానికి ఒక ఉదాహరణ"</w:t>
      </w:r>
    </w:p>
    <w:p/>
    <w:p>
      <w:r xmlns:w="http://schemas.openxmlformats.org/wordprocessingml/2006/main">
        <w:t xml:space="preserve">1. హెబ్రీయులకు 13:4 వివాహం అందరిలో గౌరవంగా జరగనివ్వండి, మరియు వివాహ మంచం నిష్కళంకమైనదిగా ఉండనివ్వండి, ఎందుకంటే లైంగిక దుర్నీతి మరియు వ్యభిచారులకు దేవుడు తీర్పు తీరుస్తాడు.</w:t>
      </w:r>
    </w:p>
    <w:p/>
    <w:p>
      <w:r xmlns:w="http://schemas.openxmlformats.org/wordprocessingml/2006/main">
        <w:t xml:space="preserve">2. 1 కొరింథీయులకు 7:2 అయితే లైంగిక అనైతికతకు టెంప్టేషన్ కారణంగా, ప్రతి పురుషుడు తన స్వంత భార్యను మరియు ప్రతి స్త్రీకి తన స్వంత భర్తను కలిగి ఉండాలి.</w:t>
      </w:r>
    </w:p>
    <w:p/>
    <w:p>
      <w:r xmlns:w="http://schemas.openxmlformats.org/wordprocessingml/2006/main">
        <w:t xml:space="preserve">నిర్గమకాండము 20:15 దొంగిలించకూడదు.</w:t>
      </w:r>
    </w:p>
    <w:p/>
    <w:p>
      <w:r xmlns:w="http://schemas.openxmlformats.org/wordprocessingml/2006/main">
        <w:t xml:space="preserve">ఎక్సోడస్ నుండి ఈ భాగం దొంగతనం తప్పు అని మరియు దేవుని ఆజ్ఞలకు విరుద్ధంగా ఉందని మనకు గుర్తుచేస్తుంది.</w:t>
      </w:r>
    </w:p>
    <w:p/>
    <w:p>
      <w:r xmlns:w="http://schemas.openxmlformats.org/wordprocessingml/2006/main">
        <w:t xml:space="preserve">1. దొంగతనం యొక్క పాపం: అవిధేయత యొక్క పరిణామాలను పరిశీలించడం</w:t>
      </w:r>
    </w:p>
    <w:p/>
    <w:p>
      <w:r xmlns:w="http://schemas.openxmlformats.org/wordprocessingml/2006/main">
        <w:t xml:space="preserve">2. సమగ్రతతో జీవించడం: నిజాయితీ యొక్క ప్రాముఖ్యతను అర్థం చేసుకోవడం</w:t>
      </w:r>
    </w:p>
    <w:p/>
    <w:p>
      <w:r xmlns:w="http://schemas.openxmlformats.org/wordprocessingml/2006/main">
        <w:t xml:space="preserve">1. సామెతలు 28:24: తన తండ్రిని లేదా తల్లిని దోచుకొని, అది అపరాధం కాదు అని చెప్పేవాడు నాశనం చేసే వ్యక్తికి తోడుగా ఉంటాడు.</w:t>
      </w:r>
    </w:p>
    <w:p/>
    <w:p>
      <w:r xmlns:w="http://schemas.openxmlformats.org/wordprocessingml/2006/main">
        <w:t xml:space="preserve">2. ఎఫెసీయులకు 4:28: దొంగ ఇకపై దొంగిలించకూడదు, బదులుగా అతను తన స్వంత చేతులతో నిజాయితీగా పని చేస్తూ కష్టపడాలి, తద్వారా అతను అవసరమైన ఎవరితోనైనా పంచుకోవడానికి ఏదైనా కలిగి ఉంటాడు.</w:t>
      </w:r>
    </w:p>
    <w:p/>
    <w:p>
      <w:r xmlns:w="http://schemas.openxmlformats.org/wordprocessingml/2006/main">
        <w:t xml:space="preserve">నిర్గమకాండము 20:16 నీ పొరుగువానిపై అబద్ధసాక్ష్యం చెప్పకూడదు.</w:t>
      </w:r>
    </w:p>
    <w:p/>
    <w:p>
      <w:r xmlns:w="http://schemas.openxmlformats.org/wordprocessingml/2006/main">
        <w:t xml:space="preserve">మన పొరుగువారి గురించి అబద్ధాలు లేదా పుకార్లు వ్యాప్తి చేయవద్దని దేవుడు ఆజ్ఞాపించాడు.</w:t>
      </w:r>
    </w:p>
    <w:p/>
    <w:p>
      <w:r xmlns:w="http://schemas.openxmlformats.org/wordprocessingml/2006/main">
        <w:t xml:space="preserve">1. అబద్ధం చెప్పే ప్రమాదం: మన పొరుగువారికి వ్యతిరేకంగా మనం ఎందుకు తప్పుడు సాక్ష్యం చెప్పకూడదు</w:t>
      </w:r>
    </w:p>
    <w:p/>
    <w:p>
      <w:r xmlns:w="http://schemas.openxmlformats.org/wordprocessingml/2006/main">
        <w:t xml:space="preserve">2. నిజాయితీ యొక్క శక్తి: మన పొరుగువారికి మన మాటను నిలబెట్టుకోవడం</w:t>
      </w:r>
    </w:p>
    <w:p/>
    <w:p>
      <w:r xmlns:w="http://schemas.openxmlformats.org/wordprocessingml/2006/main">
        <w:t xml:space="preserve">1. సామెతలు 12:17-22 - నిజం మాట్లాడేవాడు సరైనది చెబుతాడు, కానీ తప్పుడు సాక్షి, మోసం.</w:t>
      </w:r>
    </w:p>
    <w:p/>
    <w:p>
      <w:r xmlns:w="http://schemas.openxmlformats.org/wordprocessingml/2006/main">
        <w:t xml:space="preserve">2. ఎఫెసీయులకు 4:25 – కావున మీలో ప్రతివాడు అబద్ధమును విడిచిపెట్టి, తన పొరుగువానితో సత్యము పలుకవలెను;</w:t>
      </w:r>
    </w:p>
    <w:p/>
    <w:p>
      <w:r xmlns:w="http://schemas.openxmlformats.org/wordprocessingml/2006/main">
        <w:t xml:space="preserve">నిర్గమకాండము 20:17 నీ పొరుగువాని యింటిని ఆశించకూడదు, నీ పొరుగువాని భార్యను, అతని సేవకుని, అతని దాసి, అతని ఎద్దు, గాడిద, నీ పొరుగువాని దేనిని ఆశించకూడదు.</w:t>
      </w:r>
    </w:p>
    <w:p/>
    <w:p>
      <w:r xmlns:w="http://schemas.openxmlformats.org/wordprocessingml/2006/main">
        <w:t xml:space="preserve">మన పొరుగువారి ఇల్లు, జీవిత భాగస్వామి, సేవకులు లేదా జంతువులతో సహా వారి ఆస్తులను ఆశించవద్దని దేవుడు మనకు ఆజ్ఞాపించాడు.</w:t>
      </w:r>
    </w:p>
    <w:p/>
    <w:p>
      <w:r xmlns:w="http://schemas.openxmlformats.org/wordprocessingml/2006/main">
        <w:t xml:space="preserve">1. మన హృదయాలు దేవునికి చెందుతాయి - దురాశకు కాదు</w:t>
      </w:r>
    </w:p>
    <w:p/>
    <w:p>
      <w:r xmlns:w="http://schemas.openxmlformats.org/wordprocessingml/2006/main">
        <w:t xml:space="preserve">2. అన్ని విషయాలలో తృప్తి - మనది కానిది తీసుకోవాలనే కోరికను వదులుకోవడం</w:t>
      </w:r>
    </w:p>
    <w:p/>
    <w:p>
      <w:r xmlns:w="http://schemas.openxmlformats.org/wordprocessingml/2006/main">
        <w:t xml:space="preserve">1. ఫిలిప్పీయులు 4:11-13 - "నేను కోరిక గురించి మాట్లాడటం లేదు: ఎందుకంటే నేను ఏ స్థితిలో ఉన్నా, దానితో సంతృప్తి చెందడం నేర్చుకున్నాను. ఎలా అవమానించాలో నాకు తెలుసు మరియు ఎలా సమృద్ధిగా ఉండాలో నాకు తెలుసు: ప్రతిచోటా మరియు అన్ని విషయములలో నేను నిండుగా ఉండుటకును మరియు ఆకలితో ఉండుటకును, సమృద్ధిగా ఉండుటకును మరియు కష్టాలను అనుభవించుటకును సూచించబడుచున్నాను. నన్ను బలపరచు క్రీస్తు ద్వారా నేను సమస్తమును చేయగలను."</w:t>
      </w:r>
    </w:p>
    <w:p/>
    <w:p>
      <w:r xmlns:w="http://schemas.openxmlformats.org/wordprocessingml/2006/main">
        <w:t xml:space="preserve">2. రోమన్లు 7:7-8 - "అయితే మనం ఏమి చెప్పాలి? చట్టం పాపమా? దేవుడు నిషేధించాడు. కాదు, నేను పాపాన్ని తెలుసుకోలేదు, కానీ చట్టం ద్వారా: నేను కామాన్ని తెలుసుకోలేదు, చట్టం చెప్పింది తప్ప, నీవు ఆశపడకు."</w:t>
      </w:r>
    </w:p>
    <w:p/>
    <w:p>
      <w:r xmlns:w="http://schemas.openxmlformats.org/wordprocessingml/2006/main">
        <w:t xml:space="preserve">నిర్గమకాండము 20:18 మరియు ప్రజలందరూ ఉరుములను మెరుపులను బాకా శబ్దమును పర్వతము పొగడటమును చూచిరి;</w:t>
      </w:r>
    </w:p>
    <w:p/>
    <w:p>
      <w:r xmlns:w="http://schemas.openxmlformats.org/wordprocessingml/2006/main">
        <w:t xml:space="preserve">ఇజ్రాయెల్ ప్రజలు దేవుని శక్తిని మరియు మహిమను ఆయన సీనాయి పర్వతం మీదకు దిగినప్పుడు చూశారు మరియు వారు విస్మయం మరియు భక్తితో నిలబడ్డారు.</w:t>
      </w:r>
    </w:p>
    <w:p/>
    <w:p>
      <w:r xmlns:w="http://schemas.openxmlformats.org/wordprocessingml/2006/main">
        <w:t xml:space="preserve">1. దేవుడు సార్వభౌమాధికారి మరియు ఆయనను గౌరవించమని మనలను పిలుస్తాడు.</w:t>
      </w:r>
    </w:p>
    <w:p/>
    <w:p>
      <w:r xmlns:w="http://schemas.openxmlformats.org/wordprocessingml/2006/main">
        <w:t xml:space="preserve">2. విధేయత అనేది దేవుని పట్ల గౌరవం మరియు గౌరవం యొక్క చర్య.</w:t>
      </w:r>
    </w:p>
    <w:p/>
    <w:p>
      <w:r xmlns:w="http://schemas.openxmlformats.org/wordprocessingml/2006/main">
        <w:t xml:space="preserve">1. ద్వితీయోపదేశకాండము 5:4-5 - ఇశ్రాయేలీయులారా,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కీర్తనలు 33:8 – లోకమంతయు ప్రభువునకు భయపడవలెను; లోకవాసులందరు ఆయనకు భయపడుదురు గాక.</w:t>
      </w:r>
    </w:p>
    <w:p/>
    <w:p>
      <w:r xmlns:w="http://schemas.openxmlformats.org/wordprocessingml/2006/main">
        <w:t xml:space="preserve">నిర్గమకాండము 20:19 మరియు వారు మోషేతో ఇలా అన్నారు: నీవు మాతో మాట్లాడు, మేము వింటాము;</w:t>
      </w:r>
    </w:p>
    <w:p/>
    <w:p>
      <w:r xmlns:w="http://schemas.openxmlformats.org/wordprocessingml/2006/main">
        <w:t xml:space="preserve">ఇశ్రాయేలీయులు దేవుని నుండి నేరుగా వినడానికి భయపడ్డారు, అది తమకు భరించలేనంత ఎక్కువ అవుతుందనే భయంతో.</w:t>
      </w:r>
    </w:p>
    <w:p/>
    <w:p>
      <w:r xmlns:w="http://schemas.openxmlformats.org/wordprocessingml/2006/main">
        <w:t xml:space="preserve">1. దేవుని వాక్యం శక్తివంతమైనది మరియు గౌరవించబడాలి</w:t>
      </w:r>
    </w:p>
    <w:p/>
    <w:p>
      <w:r xmlns:w="http://schemas.openxmlformats.org/wordprocessingml/2006/main">
        <w:t xml:space="preserve">2. భయం ఉన్నప్పటికీ దేవుణ్ణి నమ్మడం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56:3 - నేను భయపడినప్పుడు, నేను నిన్ను నమ్ముతాను.</w:t>
      </w:r>
    </w:p>
    <w:p/>
    <w:p>
      <w:r xmlns:w="http://schemas.openxmlformats.org/wordprocessingml/2006/main">
        <w:t xml:space="preserve">నిర్గమకాండము 20:20 మరియు మోషే ప్రజలతో ఇట్లనెనుభయపడకుడి;</w:t>
      </w:r>
    </w:p>
    <w:p/>
    <w:p>
      <w:r xmlns:w="http://schemas.openxmlformats.org/wordprocessingml/2006/main">
        <w:t xml:space="preserve">దేవుడు వారిని పరీక్షించడానికి వచ్చాడు మరియు వారు పాపం చేయకుండా ఉండాలని కోరుకుంటున్నందున భయపడవద్దని మోషే ప్రజలకు చెప్పాడు.</w:t>
      </w:r>
    </w:p>
    <w:p/>
    <w:p>
      <w:r xmlns:w="http://schemas.openxmlformats.org/wordprocessingml/2006/main">
        <w:t xml:space="preserve">1. పాపాన్ని నివారించడంలో భయం యొక్క శక్తి</w:t>
      </w:r>
    </w:p>
    <w:p/>
    <w:p>
      <w:r xmlns:w="http://schemas.openxmlformats.org/wordprocessingml/2006/main">
        <w:t xml:space="preserve">2. పాపం చేయకుండా ఉండేందుకు దేవుని హెచ్చరికను పాటించండి</w:t>
      </w:r>
    </w:p>
    <w:p/>
    <w:p>
      <w:r xmlns:w="http://schemas.openxmlformats.org/wordprocessingml/2006/main">
        <w:t xml:space="preserve">1. సామెతలు 16:6 - "ప్రభువుయందు భయభక్తులు కలిగియుండుటవలన ఒకడు చెడునుండి తొలగిపోవును."</w:t>
      </w:r>
    </w:p>
    <w:p/>
    <w:p>
      <w:r xmlns:w="http://schemas.openxmlformats.org/wordprocessingml/2006/main">
        <w:t xml:space="preserve">2. కీర్తనలు 34:11 - "పిల్లలారా, రండి, నా మాట వినండి; నేను మీకు ప్రభువు పట్ల భయభక్తులు నేర్పుతాను."</w:t>
      </w:r>
    </w:p>
    <w:p/>
    <w:p>
      <w:r xmlns:w="http://schemas.openxmlformats.org/wordprocessingml/2006/main">
        <w:t xml:space="preserve">నిర్గమకాండము 20:21 మరియు ప్రజలు దూరంగా నిలబడ్డారు, మరియు మోషే దేవుడు ఉన్న దట్టమైన చీకటిని సమీపించాడు.</w:t>
      </w:r>
    </w:p>
    <w:p/>
    <w:p>
      <w:r xmlns:w="http://schemas.openxmlformats.org/wordprocessingml/2006/main">
        <w:t xml:space="preserve">దేవుడు ఉన్న దట్టమైన చీకటిని మోషే సమీపించిన క్షణాన్ని ఈ భాగం వివరిస్తుంది.</w:t>
      </w:r>
    </w:p>
    <w:p/>
    <w:p>
      <w:r xmlns:w="http://schemas.openxmlformats.org/wordprocessingml/2006/main">
        <w:t xml:space="preserve">1. దేవుడు తరచుగా చీకటిలో కనిపిస్తాడు; అతను దాచినట్లు అనిపించినప్పుడు కూడా అతను ఇప్పటికీ ఉన్నాడు.</w:t>
      </w:r>
    </w:p>
    <w:p/>
    <w:p>
      <w:r xmlns:w="http://schemas.openxmlformats.org/wordprocessingml/2006/main">
        <w:t xml:space="preserve">2. మనం దేవుణ్ణి చూడలేనప్పుడు కూడా ఆయనను విశ్వసించడం నేర్చుకోవచ్చు, ఎందుకంటే ఆయన తన స్వంత సమయంలో మనకు అవసరమైన సమాధానాలను అందిస్తాడు.</w:t>
      </w:r>
    </w:p>
    <w:p/>
    <w:p>
      <w:r xmlns:w="http://schemas.openxmlformats.org/wordprocessingml/2006/main">
        <w:t xml:space="preserve">1. కీర్తనలు 139:12 – చీకటి కూడా నీకు చీకటి కాదు; రాత్రి పగలు వలె ప్రకాశవంతంగా ఉంటుంది, ఎందుకంటే చీకటి మీకు కాంతి వంటిది.</w:t>
      </w:r>
    </w:p>
    <w:p/>
    <w:p>
      <w:r xmlns:w="http://schemas.openxmlformats.org/wordprocessingml/2006/main">
        <w:t xml:space="preserve">2. యెషయా 45:3 – నీ పేరుతో నిన్ను పిలిచే యెహోవానైన నేనే ఇశ్రాయేలీయుల దేవుడనని నీవు తెలిసికొనునట్లు నేను నీకు చీకటిలోని ధనములను రహస్య స్థలముల సంపదలను ఇస్తాను.</w:t>
      </w:r>
    </w:p>
    <w:p/>
    <w:p>
      <w:r xmlns:w="http://schemas.openxmlformats.org/wordprocessingml/2006/main">
        <w:t xml:space="preserve">నిర్గమకాండము 20:22 మరియు యెహోవా మోషేతో ఇట్లనెనునీవు ఇశ్రాయేలీయులతో ఈలాగు చెప్పుము నేను పరలోకమునుండి మీతో మాటలాడినట్లు మీరు చూచితిరి.</w:t>
      </w:r>
    </w:p>
    <w:p/>
    <w:p>
      <w:r xmlns:w="http://schemas.openxmlformats.org/wordprocessingml/2006/main">
        <w:t xml:space="preserve">దేవుడు పరలోకం నుండి మోషేతో మాట్లాడాడు మరియు అతను చెప్పినది ఇశ్రాయేలు ప్రజలకు చెప్పమని చెప్పాడు.</w:t>
      </w:r>
    </w:p>
    <w:p/>
    <w:p>
      <w:r xmlns:w="http://schemas.openxmlformats.org/wordprocessingml/2006/main">
        <w:t xml:space="preserve">1. "దేవుడు తన వాక్యం ద్వారా మనతో మాట్లాడతాడు"</w:t>
      </w:r>
    </w:p>
    <w:p/>
    <w:p>
      <w:r xmlns:w="http://schemas.openxmlformats.org/wordprocessingml/2006/main">
        <w:t xml:space="preserve">2. "దేవుడు ఎల్లప్పుడూ మనతోనే ఉంటాడు"</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కీర్తన 139:7-10 - నీ ఆత్మ నుండి నేను ఎక్కడికి వెళ్ళాలి? లేక నీ సన్నిధి నుండి నేను ఎక్కడికి పారిపోవాలి? నేను స్వర్గానికి ఎక్కితే, మీరు అక్కడ ఉన్నారు! నేను షియోల్‌లో నా మంచం వేస్తే, మీరు అక్కడ ఉన్నారు! నేను ఉదయపు రెక్కలను పట్టుకొని సముద్రం యొక్క అంత్య భాగాలలో నివసించినట్లయితే, అక్కడ కూడా నీ చెయ్యి నన్ను నడిపిస్తుంది మరియు నీ కుడి చేయి నన్ను పట్టుకుంటుంది.</w:t>
      </w:r>
    </w:p>
    <w:p/>
    <w:p>
      <w:r xmlns:w="http://schemas.openxmlformats.org/wordprocessingml/2006/main">
        <w:t xml:space="preserve">నిర్గమకాండము 20:23 మీరు నాతో వెండి దేవతలను చేయకూడదు, బంగారు దేవతలను మీకు చేయకూడదు.</w:t>
      </w:r>
    </w:p>
    <w:p/>
    <w:p>
      <w:r xmlns:w="http://schemas.openxmlformats.org/wordprocessingml/2006/main">
        <w:t xml:space="preserve">వెండి లేదా బంగారంతో విగ్రహాలు చేయకూడదని ఈ ప్రకరణం మనకు నిర్దేశిస్తుంది.</w:t>
      </w:r>
    </w:p>
    <w:p/>
    <w:p>
      <w:r xmlns:w="http://schemas.openxmlformats.org/wordprocessingml/2006/main">
        <w:t xml:space="preserve">1. విగ్రహారాధన: దేవుని పైన వస్తువులను ఉంచే ప్రమాదం</w:t>
      </w:r>
    </w:p>
    <w:p/>
    <w:p>
      <w:r xmlns:w="http://schemas.openxmlformats.org/wordprocessingml/2006/main">
        <w:t xml:space="preserve">2. దేవుణ్ణి ఒంటరిగా సేవించే ఆశీర్వాదం</w:t>
      </w:r>
    </w:p>
    <w:p/>
    <w:p>
      <w:r xmlns:w="http://schemas.openxmlformats.org/wordprocessingml/2006/main">
        <w:t xml:space="preserve">1. ద్వితీయోపదేశకాండము 5:7-10 - నేను తప్ప వేరే దేవుళ్ళు నీకు ఉండకూడదు.</w:t>
      </w:r>
    </w:p>
    <w:p/>
    <w:p>
      <w:r xmlns:w="http://schemas.openxmlformats.org/wordprocessingml/2006/main">
        <w:t xml:space="preserve">2. యెషయా 44:9-20 - భయపడకు, భయపడకు; నేను మీకు పూర్వం నుండి చెప్పి ప్రకటించలేదా? మీరు నా సాక్షులు! నేను తప్ప దేవుడు ఉన్నాడా? రాక్ లేదు; నాకు ఏదీ తెలియదు.</w:t>
      </w:r>
    </w:p>
    <w:p/>
    <w:p>
      <w:r xmlns:w="http://schemas.openxmlformats.org/wordprocessingml/2006/main">
        <w:t xml:space="preserve">నిర్గమకాండము 20:24 నీవు నాకు భూమితో బలిపీఠము చేసి, దానిమీద నీ దహనబలులను, నీ సమాధానబలులను, నీ గొఱ్ఱెలను, నీ ఎద్దులను అర్పింపవలెను; నిన్ను ఆశీర్వదిస్తాడు.</w:t>
      </w:r>
    </w:p>
    <w:p/>
    <w:p>
      <w:r xmlns:w="http://schemas.openxmlformats.org/wordprocessingml/2006/main">
        <w:t xml:space="preserve">బలిపీఠం నిర్మించి బలి అర్పించాలనే దేవుని ఆజ్ఞను ఈ భాగం వివరిస్తుంది.</w:t>
      </w:r>
    </w:p>
    <w:p/>
    <w:p>
      <w:r xmlns:w="http://schemas.openxmlformats.org/wordprocessingml/2006/main">
        <w:t xml:space="preserve">1. త్యాగం యొక్క శక్తి: వదిలివేయడం మరియు దేవుణ్ణి అనుమతించడం నేర్చుకోవడం</w:t>
      </w:r>
    </w:p>
    <w:p/>
    <w:p>
      <w:r xmlns:w="http://schemas.openxmlformats.org/wordprocessingml/2006/main">
        <w:t xml:space="preserve">2. దేవుని దీవెన వాగ్దానం: దేవుని ఏర్పాటును జరుపుకోవడం</w:t>
      </w:r>
    </w:p>
    <w:p/>
    <w:p>
      <w:r xmlns:w="http://schemas.openxmlformats.org/wordprocessingml/2006/main">
        <w:t xml:space="preserve">1. హెబ్రీయులు 13:15-16 -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యెషయా 1:11-17 - మీరు నాకు చేసిన అనేకమైన బలులు ఏమిటి? అన్నాడు ప్రభువు. నేను పొట్టేళ్ల దహనబలులు మరియు బాగా తినిపించిన మృగాల కొవ్వును కలిగి ఉన్నాను; ఎద్దుల, గొర్రెల, మేకల రక్తాన్ని చూసి నేను సంతోషించను.</w:t>
      </w:r>
    </w:p>
    <w:p/>
    <w:p>
      <w:r xmlns:w="http://schemas.openxmlformats.org/wordprocessingml/2006/main">
        <w:t xml:space="preserve">నిర్గమకాండము 20:25 మరియు నీవు నాకు రాతితో బలిపీఠము చేసినయెడల, నీవు దానిని కత్తిరించిన రాతితో కట్టకూడదు;</w:t>
      </w:r>
    </w:p>
    <w:p/>
    <w:p>
      <w:r xmlns:w="http://schemas.openxmlformats.org/wordprocessingml/2006/main">
        <w:t xml:space="preserve">చెక్కిన రాళ్లతో బలిపీఠాన్ని నిర్మించవద్దని ప్రభువు ఇశ్రాయేలీయులకు ఆదేశిస్తున్నాడు, ఎందుకంటే రాళ్లను ఆకృతి చేయడానికి సాధనాలను ఉపయోగించడం వల్ల అది కలుషితమవుతుంది.</w:t>
      </w:r>
    </w:p>
    <w:p/>
    <w:p>
      <w:r xmlns:w="http://schemas.openxmlformats.org/wordprocessingml/2006/main">
        <w:t xml:space="preserve">1. దేవుని చిత్తానికి లోబడడం నేర్చుకోవడం</w:t>
      </w:r>
    </w:p>
    <w:p/>
    <w:p>
      <w:r xmlns:w="http://schemas.openxmlformats.org/wordprocessingml/2006/main">
        <w:t xml:space="preserve">2. దేవుని పవిత్రత మరియు గౌరవం అవసరం</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కీర్తన 111:9 - "ఆయన తన ప్రజలకు విమోచనను పంపాడు; ఆయన తన ఒడంబడికను శాశ్వతంగా ఆజ్ఞాపించాడు. అతని పేరు పవిత్రమైనది మరియు అద్భుతమైనది!"</w:t>
      </w:r>
    </w:p>
    <w:p/>
    <w:p>
      <w:r xmlns:w="http://schemas.openxmlformats.org/wordprocessingml/2006/main">
        <w:t xml:space="preserve">నిర్గమకాండము 20:26 నా బలిపీఠము మీద నీ మాగ్నితనము కనబడకుండునట్లు మెట్లు ఎక్కకూడదు.</w:t>
      </w:r>
    </w:p>
    <w:p/>
    <w:p>
      <w:r xmlns:w="http://schemas.openxmlformats.org/wordprocessingml/2006/main">
        <w:t xml:space="preserve">ఈ ప్రకరణము ఇశ్రాయేలీయులకు దేవుడు ఇచ్చిన ఆజ్ఞను సూచిస్తుంది, గుడారంలోని బలిపీఠానికి మెట్లు ఎక్కకూడదని, తద్వారా తమను తాము బహిర్గతం చేయకుండా ఉండమని.</w:t>
      </w:r>
    </w:p>
    <w:p/>
    <w:p>
      <w:r xmlns:w="http://schemas.openxmlformats.org/wordprocessingml/2006/main">
        <w:t xml:space="preserve">1. "దేవుని పట్ల ప్రేమ మరియు గౌరవం: ఆరాధనలో నమ్రత మరియు గౌరవం యొక్క ప్రాముఖ్యత"</w:t>
      </w:r>
    </w:p>
    <w:p/>
    <w:p>
      <w:r xmlns:w="http://schemas.openxmlformats.org/wordprocessingml/2006/main">
        <w:t xml:space="preserve">2. "గుడారం యొక్క ఉద్దేశ్యం: ఆరాధన కోసం దేవుని సూచనలను అర్థం చేసుకోవడం"</w:t>
      </w:r>
    </w:p>
    <w:p/>
    <w:p>
      <w:r xmlns:w="http://schemas.openxmlformats.org/wordprocessingml/2006/main">
        <w:t xml:space="preserve">1. లేవీయకాండము 19:30 - మీరు నా పరిశుద్ధస్థలమును గౌరవించవలెను: నేను ప్రభువును.</w:t>
      </w:r>
    </w:p>
    <w:p/>
    <w:p>
      <w:r xmlns:w="http://schemas.openxmlformats.org/wordprocessingml/2006/main">
        <w:t xml:space="preserve">2. ద్వితీయోపదేశకాండము 22:30 - పురుషుడు తన తండ్రి భార్యను తీసుకోకూడదు, తన తండ్రి వస్త్రాన్ని విప్పకూడదు.</w:t>
      </w:r>
    </w:p>
    <w:p/>
    <w:p>
      <w:r xmlns:w="http://schemas.openxmlformats.org/wordprocessingml/2006/main">
        <w:t xml:space="preserve">నిర్గమకాండము 21ని మూడు పేరాగ్రాఫ్‌లలో ఈ క్రింది విధంగా, సూచించబడిన శ్లోకాలతో సంగ్రహించవచ్చు:</w:t>
      </w:r>
    </w:p>
    <w:p/>
    <w:p>
      <w:r xmlns:w="http://schemas.openxmlformats.org/wordprocessingml/2006/main">
        <w:t xml:space="preserve">పేరా 1: నిర్గమకాండము 21:1-11లో, దేవుడు హిబ్రూ బానిసల చికిత్సకు సంబంధించి చట్టాలు మరియు నిబంధనలను అందించాడు. హీబ్రూ బానిస ఆరు సంవత్సరాలు సేవ చేస్తే, ఏడవ సంవత్సరంలో వారు చెల్లింపు లేకుండా విడుదల చేయబడాలి. అయితే, ప్రేమ లేదా అనుబంధం కారణంగా బానిస తన యజమానితో ఉండాలని ఎంచుకుంటే, జీవితకాల దాస్యానికి చిహ్నంగా వారి చెవిని కుట్టాలి. ఒక యజమాని తీవ్రమైన గాయం లేదా మరణాన్ని కలిగించడం ద్వారా వారి బానిసతో చెడుగా ప్రవర్తిస్తే, కఠినమైన శిక్ష విధించబడుతుంది. ఈ నిబంధనలు హీబ్రూ సమాజంలోని బానిసల హక్కులను రక్షించడం మరియు న్యాయమైన చికిత్సను నిర్ధారించడం లక్ష్యంగా పెట్టుకున్నాయి.</w:t>
      </w:r>
    </w:p>
    <w:p/>
    <w:p>
      <w:r xmlns:w="http://schemas.openxmlformats.org/wordprocessingml/2006/main">
        <w:t xml:space="preserve">పేరా 2: నిర్గమకాండము 21:12-27లో కొనసాగుతూ, హాని లేదా ప్రాణనష్టం కలిగించే చర్యలకు సంబంధించి వివిధ చట్టాలు ఇవ్వబడ్డాయి. "కంటికి కన్ను" అనే సూత్రం స్థాపించబడింది అంటే శిక్షలు చేసిన నేరానికి అనులోమానుపాతంలో ఉండాలి. హత్య, దాడి ఫలితంగా గాయం, ఎద్దు లేదా ఇతర పశువుల జంతువుల వల్ల కలిగే హాని మరియు పురుషుల మధ్య తగాదాల సమయంలో గాయాలు వంటి కేసులను చట్టాలు పరిష్కరిస్తాయి. ప్రతి కేసు యొక్క తీవ్రత మరియు పరిస్థితులను బట్టి పరిహారం మరియు పునరావాసం సూచించబడతాయి.</w:t>
      </w:r>
    </w:p>
    <w:p/>
    <w:p>
      <w:r xmlns:w="http://schemas.openxmlformats.org/wordprocessingml/2006/main">
        <w:t xml:space="preserve">పేరా 3: నిర్గమకాండము 21:28-36లో, జంతువుల వల్ల కలిగే ఆస్తి నష్టం గురించి చట్టాలు అందించబడ్డాయి. ఎద్దు తన యజమాని నిర్లక్ష్యం కారణంగా ఎవరినైనా కొట్టి చంపినట్లయితే, యజమాని మరియు ఎద్దు ఇద్దరూ బాధ్యులైతే యజమాని ఉరిశిక్షను అనుభవించవచ్చు, అయితే ఎద్దుకు మరణశిక్ష విధించబడుతుంది. ఒక జంతువు దాని యజమాని నిర్లక్ష్యం కారణంగా మరొక వ్యక్తి యొక్క ఆస్తి లేదా పశువులకు గాయం లేదా మరణాన్ని కలిగించినట్లయితే పరిహారం అవసరం. పెంపుడు జంతువుల వల్ల కలిగే నష్టాలకు ఈ నిబంధనలు జవాబుదారీగా ఉంటాయి.</w:t>
      </w:r>
    </w:p>
    <w:p/>
    <w:p>
      <w:r xmlns:w="http://schemas.openxmlformats.org/wordprocessingml/2006/main">
        <w:t xml:space="preserve">క్లుప్తంగా:</w:t>
      </w:r>
    </w:p>
    <w:p>
      <w:r xmlns:w="http://schemas.openxmlformats.org/wordprocessingml/2006/main">
        <w:t xml:space="preserve">ఎక్సోడస్ 21 అందిస్తుంది:</w:t>
      </w:r>
    </w:p>
    <w:p>
      <w:r xmlns:w="http://schemas.openxmlformats.org/wordprocessingml/2006/main">
        <w:t xml:space="preserve">హిబ్రూ బానిసల చికిత్సను నియంత్రించే చట్టాలు;</w:t>
      </w:r>
    </w:p>
    <w:p>
      <w:r xmlns:w="http://schemas.openxmlformats.org/wordprocessingml/2006/main">
        <w:t xml:space="preserve">ఆరు సంవత్సరాల తర్వాత స్వేచ్ఛ కోసం నిబంధనలు; కావాలంటే జీవితాంతం దాస్యం;</w:t>
      </w:r>
    </w:p>
    <w:p>
      <w:r xmlns:w="http://schemas.openxmlformats.org/wordprocessingml/2006/main">
        <w:t xml:space="preserve">దుర్వినియోగానికి శిక్ష; బానిసల హక్కుల రక్షణ.</w:t>
      </w:r>
    </w:p>
    <w:p/>
    <w:p>
      <w:r xmlns:w="http://schemas.openxmlformats.org/wordprocessingml/2006/main">
        <w:t xml:space="preserve">హాని లేదా ప్రాణనష్టం కలిగించే చర్యలకు సంబంధించిన నిబంధనలు;</w:t>
      </w:r>
    </w:p>
    <w:p>
      <w:r xmlns:w="http://schemas.openxmlformats.org/wordprocessingml/2006/main">
        <w:t xml:space="preserve">దామాషా శిక్ష సూత్రం; పరిహారం సూచించబడింది;</w:t>
      </w:r>
    </w:p>
    <w:p>
      <w:r xmlns:w="http://schemas.openxmlformats.org/wordprocessingml/2006/main">
        <w:t xml:space="preserve">హత్య, దాడి, జంతువులకు సంబంధించిన గాయాలు వంటి కేసులను పరిష్కరించడం.</w:t>
      </w:r>
    </w:p>
    <w:p/>
    <w:p>
      <w:r xmlns:w="http://schemas.openxmlformats.org/wordprocessingml/2006/main">
        <w:t xml:space="preserve">జంతువుల వల్ల ఆస్తి నష్టం గురించి చట్టాలు;</w:t>
      </w:r>
    </w:p>
    <w:p>
      <w:r xmlns:w="http://schemas.openxmlformats.org/wordprocessingml/2006/main">
        <w:t xml:space="preserve">హాని కలిగించే నిర్లక్ష్యానికి బాధ్యత; పరిహారం అవసరం;</w:t>
      </w:r>
    </w:p>
    <w:p>
      <w:r xmlns:w="http://schemas.openxmlformats.org/wordprocessingml/2006/main">
        <w:t xml:space="preserve">పెంపుడు జంతువుల ద్వారా కలిగే నష్టాలకు జవాబుదారీతనం ఏర్పాటు.</w:t>
      </w:r>
    </w:p>
    <w:p/>
    <w:p>
      <w:r xmlns:w="http://schemas.openxmlformats.org/wordprocessingml/2006/main">
        <w:t xml:space="preserve">ఈ అధ్యాయం ఇశ్రాయేలీయుల సమాజంలోని సమాజ క్రమానికి సంబంధించిన వివరణాత్మక సూచనలను దేవుడు అందించడంతో కొనసాగుతుంది, బానిసత్వం, ఒప్పంద దాస్యం వంటి అంశాలతో కూడిన నిర్దిష్ట దృశ్యాలను పరిష్కరిస్తుంది, అలాగే నైతిక ప్రవర్తనతో ముడిపడి ఉన్న న్యాయమైన ప్రవర్తనకు మార్గనిర్దేశం చేస్తుంది. (ఇజ్రాయెల్) మధ్యవర్తిగా పనిచేస్తున్న మోసెస్ వంటి వ్యక్తుల ద్వారా ఉదహరించబడింది, ఆ సమయంలో ప్రాంతం అంతటా గమనించిన పురాతన మత సంప్రదాయాలలో పాతుకుపోయిన మతపరమైన గుర్తింపును మధ్యవర్తిగా రూపొందిస్తుంది సాంఘిక సమానత్వానికి సంబంధించిన భావనలతో కూడిన సామూహిక విధిని రూపొందించే ఉద్దేశ్యంతో దైవిక అధికారం క్రింద ఎంపిక చేయబడిన వ్యక్తులను ఒడంబడిక సంబంధాలతో ముడిపెట్టిన ధర్మం, పురాతన సమీప ప్రాచ్య ప్రపంచ దృక్పథాన్ని ప్రతిబింబించే విస్తృత విశ్వ క్రమం మధ్య మతపరమైన శ్రేయస్సుకు మద్దతు ఇచ్చే స్తంభాలుగా పనిచేస్తుంది. మానవత్వం, దైవత్వం మధ్య సంబంధం</w:t>
      </w:r>
    </w:p>
    <w:p/>
    <w:p>
      <w:r xmlns:w="http://schemas.openxmlformats.org/wordprocessingml/2006/main">
        <w:t xml:space="preserve">నిర్గమకాండము 21:1 ఇప్పుడు నీవు వారి యెదుట ఉంచవలసిన తీర్పులు ఇవి.</w:t>
      </w:r>
    </w:p>
    <w:p/>
    <w:p>
      <w:r xmlns:w="http://schemas.openxmlformats.org/wordprocessingml/2006/main">
        <w:t xml:space="preserve">ఇశ్రాయేలీయుల ముందు ఉంచవలసిన చట్టాలు మరియు తీర్పుల గురించి ప్రభువు మోషేకు సూచనలను ఇస్తాడు.</w:t>
      </w:r>
    </w:p>
    <w:p/>
    <w:p>
      <w:r xmlns:w="http://schemas.openxmlformats.org/wordprocessingml/2006/main">
        <w:t xml:space="preserve">1. ప్రభువు ఆజ్ఞలు: విధేయత మరియు గౌరవం</w:t>
      </w:r>
    </w:p>
    <w:p/>
    <w:p>
      <w:r xmlns:w="http://schemas.openxmlformats.org/wordprocessingml/2006/main">
        <w:t xml:space="preserve">2. బైబిల్‌లోని లా పవర్‌ని అర్థం చేసుకోవడం</w:t>
      </w:r>
    </w:p>
    <w:p/>
    <w:p>
      <w:r xmlns:w="http://schemas.openxmlformats.org/wordprocessingml/2006/main">
        <w:t xml:space="preserve">1. గలతీయులకు 5:13-14 - సహోదరులారా, మీరు స్వాతంత్ర్యానికి పిలవబడ్డారు. మీ స్వేచ్ఛను శరీరానికి అవకాశంగా ఉపయోగించుకోకండి, కానీ ప్రేమ ద్వారా ఒకరికొకరు సేవ చేసుకోండి. ఎందుకంటే ధర్మశాస్త్రం అంతా ఒక్క మాటలో నెరవేరింది: నిన్నువలె నీ పొరుగువారిని ప్రేమించాలి.</w:t>
      </w:r>
    </w:p>
    <w:p/>
    <w:p>
      <w:r xmlns:w="http://schemas.openxmlformats.org/wordprocessingml/2006/main">
        <w:t xml:space="preserve">2. రోమన్లు 13:1-7 -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 ఎందుకంటే పాలకులు సత్ప్రవర్తనకు భయోత్పాతం కాదు, చెడుకు. అధికారంలో ఉన్నవాని పట్ల నీకు భయం ఉండదా? అప్పుడు మంచి పని చేయండి, మరియు మీరు అతని ఆమోదం పొందుతారు, ఎందుకంటే అతను మీ మంచి కోసం దేవుని సేవకుడు. కానీ మీరు తప్పు చేస్తే, భయపడండి, ఎందుకంటే అతను ఖడ్గాన్ని వృధాగా భరించడు. ఎందుకంటే అతడు దేవుని సేవకుడు, తప్పు చేసినవారిపై దేవుని కోపాన్ని ప్రయోగించే ప్రతీకారదారుడు. కావున దేవుని ఉగ్రతను తప్పించుకోవడమే కాకుండా మనస్సాక్షి కొరకు కూడా లోబడి ఉండాలి. ఇందువల్ల మీరు కూడా పన్నులు చెల్లిస్తారు, ఎందుకంటే అధికారులు దేవుని పరిచారకులు, ఈ విషయంపై శ్రద్ధ వహిస్తారు. వారికి చెల్లించాల్సిన ప్రతి ఒక్కరికీ చెల్లించండి: పన్నులు చెల్లించాల్సిన పన్నులు, రాబడి ఎవరికి చెల్లించాలి, ఎవరికి గౌరవం ఇవ్వబడుతుందో, గౌరవం ఎవరికి ఇవ్వబడుతుందో.</w:t>
      </w:r>
    </w:p>
    <w:p/>
    <w:p>
      <w:r xmlns:w="http://schemas.openxmlformats.org/wordprocessingml/2006/main">
        <w:t xml:space="preserve">నిర్గమకాండము 21:2 నీవు ఒక హీబ్రూ సేవకుడిని కొంటే, అతడు ఆరు సంవత్సరములు సేవచేయును, మరియు ఏడవ సంవత్సరములో అతడు ఏ పని లేకుండా స్వేచ్చగా వెళ్ళును.</w:t>
      </w:r>
    </w:p>
    <w:p/>
    <w:p>
      <w:r xmlns:w="http://schemas.openxmlformats.org/wordprocessingml/2006/main">
        <w:t xml:space="preserve">ఒక హీబ్రూ కొనుగోలు చేయబడితే, ఏడవ సంవత్సరంలో ఉచితంగా విడుదల చేయడానికి ముందు వారు ఆరు సంవత్సరాలు సేవ చేయాలి అని ఈ భాగం వివరిస్తుంది.</w:t>
      </w:r>
    </w:p>
    <w:p/>
    <w:p>
      <w:r xmlns:w="http://schemas.openxmlformats.org/wordprocessingml/2006/main">
        <w:t xml:space="preserve">1. స్వేచ్ఛ యొక్క ప్రాముఖ్యత మరియు నిబద్ధత ద్వారా దానిని ఎలా సాధించవచ్చు.</w:t>
      </w:r>
    </w:p>
    <w:p/>
    <w:p>
      <w:r xmlns:w="http://schemas.openxmlformats.org/wordprocessingml/2006/main">
        <w:t xml:space="preserve">2. సేవ యొక్క విలువ మరియు అది తీసుకురాగల బహుమతులు.</w:t>
      </w:r>
    </w:p>
    <w:p/>
    <w:p>
      <w:r xmlns:w="http://schemas.openxmlformats.org/wordprocessingml/2006/main">
        <w:t xml:space="preserve">1. మత్తయి 10:10 - "పవిత్రమైన దానిని కుక్కలకు ఇవ్వవద్దు, పందుల ముందు మీ ముత్యాలను వేయవద్దు, అవి వాటిని తమ పాదాల క్రింద తొక్కకుండా, మరల తిరిగి మిమ్మల్ని చీల్చుతాయి."</w:t>
      </w:r>
    </w:p>
    <w:p/>
    <w:p>
      <w:r xmlns:w="http://schemas.openxmlformats.org/wordprocessingml/2006/main">
        <w:t xml:space="preserve">2. గలతీయులకు 5:13 - "సహోదరులారా, మీరు స్వాతంత్ర్యమునకు పిలువబడ్డారు; స్వేచ్చను శరీరము కొరకు మాత్రమే ఉపయోగించక, ప్రేమతో ఒకరినొకరు సేవించుడి."</w:t>
      </w:r>
    </w:p>
    <w:p/>
    <w:p>
      <w:r xmlns:w="http://schemas.openxmlformats.org/wordprocessingml/2006/main">
        <w:t xml:space="preserve">నిర్గమకాండము 21:3 అతడు ఒంటరిగా వచ్చినట్లయితే, అతడు ఒంటరిగా వెళ్లవలెను;</w:t>
      </w:r>
    </w:p>
    <w:p/>
    <w:p>
      <w:r xmlns:w="http://schemas.openxmlformats.org/wordprocessingml/2006/main">
        <w:t xml:space="preserve">ఈ ప్రకరణం ఇజ్రాయెల్ జీవితంలో వివాహం యొక్క ప్రాముఖ్యతను నొక్కి చెబుతుంది, ఎందుకంటే ఒక వివాహితుడు బానిసత్వం నుండి విముక్తి పొందినట్లయితే అతని భార్య అతనితో బయటకు వెళ్లాలి.</w:t>
      </w:r>
    </w:p>
    <w:p/>
    <w:p>
      <w:r xmlns:w="http://schemas.openxmlformats.org/wordprocessingml/2006/main">
        <w:t xml:space="preserve">1. వివాహం కోసం దేవుని ప్రణాళిక: నిర్గమకాండము 21:3పై ప్రతిబింబం</w:t>
      </w:r>
    </w:p>
    <w:p/>
    <w:p>
      <w:r xmlns:w="http://schemas.openxmlformats.org/wordprocessingml/2006/main">
        <w:t xml:space="preserve">2. వివాహంలో సహవాసం యొక్క ప్రాముఖ్యత: నిర్గమకాండము 21:3ని అన్వేషించడం</w:t>
      </w:r>
    </w:p>
    <w:p/>
    <w:p>
      <w:r xmlns:w="http://schemas.openxmlformats.org/wordprocessingml/2006/main">
        <w:t xml:space="preserve">1. ఆదికాండము 2:18-24 - వివాహం కొరకు దేవుని ప్రణాళిక</w:t>
      </w:r>
    </w:p>
    <w:p/>
    <w:p>
      <w:r xmlns:w="http://schemas.openxmlformats.org/wordprocessingml/2006/main">
        <w:t xml:space="preserve">2. రూత్ 1:16-17 - వివాహంలో సహవాసం యొక్క ప్రాముఖ్యత</w:t>
      </w:r>
    </w:p>
    <w:p/>
    <w:p>
      <w:r xmlns:w="http://schemas.openxmlformats.org/wordprocessingml/2006/main">
        <w:t xml:space="preserve">నిర్గమకాండము 21:4 అతని యజమాని అతనికి భార్యను ఇచ్చినట్లయితే, ఆమె అతనికి కుమారులు లేదా కుమార్తెలను కలిగి ఉంటే; భార్య మరియు ఆమె పిల్లలు ఆమె యజమానిగా ఉండాలి, మరియు అతను ఒంటరిగా బయటకు వెళ్ళాలి.</w:t>
      </w:r>
    </w:p>
    <w:p/>
    <w:p>
      <w:r xmlns:w="http://schemas.openxmlformats.org/wordprocessingml/2006/main">
        <w:t xml:space="preserve">ఈ భాగం తన యజమాని ద్వారా భార్యను పొందిన మరియు ఆమెతో పిల్లలను కలిగి ఉన్న బానిస గురించి మాట్లాడుతుంది. భార్య మరియు పిల్లలు యజమాని యొక్క ఆస్తిగా ఉంటారు మరియు బానిస తన స్వేచ్ఛను మంజూరు చేసినప్పుడు వారిని విడిచిపెట్టాలి.</w:t>
      </w:r>
    </w:p>
    <w:p/>
    <w:p>
      <w:r xmlns:w="http://schemas.openxmlformats.org/wordprocessingml/2006/main">
        <w:t xml:space="preserve">1. స్వేచ్ఛగా జీవించడం: మనం మనది అని భావించే వాటిని వదిలేయడం నేర్చుకోవడం</w:t>
      </w:r>
    </w:p>
    <w:p/>
    <w:p>
      <w:r xmlns:w="http://schemas.openxmlformats.org/wordprocessingml/2006/main">
        <w:t xml:space="preserve">2. మాస్టర్‌గా ఉండటం యొక్క ఆశీర్వాదం మరియు బాధ్యత</w:t>
      </w:r>
    </w:p>
    <w:p/>
    <w:p>
      <w:r xmlns:w="http://schemas.openxmlformats.org/wordprocessingml/2006/main">
        <w:t xml:space="preserve">1. లూకా 4:18-19 "ప్రభువు ఆత్మ నాపై ఉంది, ఎందుకంటే పేదలకు శుభవార్త ప్రకటించడానికి ఆయన నన్ను అభిషేకించాడు. ఖైదీలకు స్వాతంత్ర్యం మరియు గుడ్డివారికి చూపు పునరుద్ధరణను ప్రకటించడానికి ఆయన నన్ను పంపాడు. అణచివేతకు గురైన వారిని విడిపించింది.</w:t>
      </w:r>
    </w:p>
    <w:p/>
    <w:p>
      <w:r xmlns:w="http://schemas.openxmlformats.org/wordprocessingml/2006/main">
        <w:t xml:space="preserve">2. గలతీయులకు 5:1 స్వేచ్ఛ కోసమే క్రీస్తు మనలను విడిపించాడు. దృఢంగా నిలబడండి, మరియు బానిసత్వపు కాడి ద్వారా మిమ్మల్ని మీరు మళ్లీ భారం చేసుకోనివ్వకండి.</w:t>
      </w:r>
    </w:p>
    <w:p/>
    <w:p>
      <w:r xmlns:w="http://schemas.openxmlformats.org/wordprocessingml/2006/main">
        <w:t xml:space="preserve">నిర్గమకాండము 21:5 మరియు దాసుడు-నేను నా యజమానిని, నా భార్యను మరియు నా పిల్లలను ప్రేమిస్తున్నాను అని స్పష్టంగా చెప్పినట్లయితే; నేను స్వేచ్ఛగా బయటకు వెళ్ళను:</w:t>
      </w:r>
    </w:p>
    <w:p/>
    <w:p>
      <w:r xmlns:w="http://schemas.openxmlformats.org/wordprocessingml/2006/main">
        <w:t xml:space="preserve">సేవకుడు తమ యజమాని, భార్య మరియు పిల్లల పట్ల తమ ప్రేమను ప్రకటించాడు మరియు సేవకుడిగా ఉండటానికి సిద్ధంగా ఉన్నాడు.</w:t>
      </w:r>
    </w:p>
    <w:p/>
    <w:p>
      <w:r xmlns:w="http://schemas.openxmlformats.org/wordprocessingml/2006/main">
        <w:t xml:space="preserve">1: నిజమైన ప్రేమ త్యాగం ద్వారా ప్రదర్శించబడుతుంది.</w:t>
      </w:r>
    </w:p>
    <w:p/>
    <w:p>
      <w:r xmlns:w="http://schemas.openxmlformats.org/wordprocessingml/2006/main">
        <w:t xml:space="preserve">2: దేవుని పట్ల మనకున్న ప్రేమ మన విధేయతలో ప్రతిబింబించాలి.</w:t>
      </w:r>
    </w:p>
    <w:p/>
    <w:p>
      <w:r xmlns:w="http://schemas.openxmlformats.org/wordprocessingml/2006/main">
        <w:t xml:space="preserve">1: యోహాను 15:13 – ఒకడు తన స్నేహితులకొరకు ప్రాణము పెట్టుటకంటె గొప్ప ప్రేమ మనుష్యునికి లేదు.</w:t>
      </w:r>
    </w:p>
    <w:p/>
    <w:p>
      <w:r xmlns:w="http://schemas.openxmlformats.org/wordprocessingml/2006/main">
        <w:t xml:space="preserve">2: ద్వితీయోపదేశకాండము 6:5 - నీ దేవుడైన ప్రభువును నీ పూర్ణహృదయముతోను నీ పూర్ణాత్మతోను నీ పూర్ణశక్తితోను ప్రేమించుము.</w:t>
      </w:r>
    </w:p>
    <w:p/>
    <w:p>
      <w:r xmlns:w="http://schemas.openxmlformats.org/wordprocessingml/2006/main">
        <w:t xml:space="preserve">నిర్గమకాండము 21:6 అతని యజమాని అతనిని న్యాయాధిపతులయొద్దకు తీసికొని పోవలెను; అతను అతన్ని తలుపు దగ్గరకు లేదా డోర్ పోస్ట్ దగ్గరకు తీసుకురావాలి; మరియు అతని యజమాని అతని చెవిని ఆవుల్తో తీయాలి; మరియు అతను ఎప్పటికీ అతనికి సేవ చేస్తాడు.</w:t>
      </w:r>
    </w:p>
    <w:p/>
    <w:p>
      <w:r xmlns:w="http://schemas.openxmlformats.org/wordprocessingml/2006/main">
        <w:t xml:space="preserve">తన బానిసను న్యాయమూర్తుల వద్దకు తీసుకువచ్చి, అతని చెవిని ఆలుతో కుట్టిన యజమాని గురించి ప్రకరణం మాట్లాడుతుంది, తద్వారా అతను తన యజమానికి శాశ్వతంగా సేవ చేస్తాడు.</w:t>
      </w:r>
    </w:p>
    <w:p/>
    <w:p>
      <w:r xmlns:w="http://schemas.openxmlformats.org/wordprocessingml/2006/main">
        <w:t xml:space="preserve">1. మన జీవితాన్ని యథాతథంగా అంగీకరించడం మరియు దేవునికి నమ్మకంగా సేవ చేయడం</w:t>
      </w:r>
    </w:p>
    <w:p/>
    <w:p>
      <w:r xmlns:w="http://schemas.openxmlformats.org/wordprocessingml/2006/main">
        <w:t xml:space="preserve">2. ఎటర్నల్ లాయల్టీ మరియు విధేయత యొక్క ఒడంబడిక</w:t>
      </w:r>
    </w:p>
    <w:p/>
    <w:p>
      <w:r xmlns:w="http://schemas.openxmlformats.org/wordprocessingml/2006/main">
        <w:t xml:space="preserve">1. గలతీయులకు 5:1 స్వేచ్ఛ కొరకు క్రీస్తు మనలను విడిపించాడు; కాబట్టి స్థిరంగా నిలబడండి మరియు బానిసత్వపు కాడికి మళ్లీ లొంగకండి.</w:t>
      </w:r>
    </w:p>
    <w:p/>
    <w:p>
      <w:r xmlns:w="http://schemas.openxmlformats.org/wordprocessingml/2006/main">
        <w:t xml:space="preserve">2. ఎఫెసీయులకు 6:5-7 దాసులారా, మీ భూలోకపు యజమానులకు భయంతో మరియు వణుకుతో, హృదయపూర్వక హృదయంతో, మీరు క్రీస్తు వలె, నేత్రసేవ ద్వారా కాకుండా, ప్రజలను ఆహ్లాదపరిచే విధంగా కాకుండా, క్రీస్తు సేవకులుగా పాటించండి. హృదయం నుండి దేవుని చిత్తం.</w:t>
      </w:r>
    </w:p>
    <w:p/>
    <w:p>
      <w:r xmlns:w="http://schemas.openxmlformats.org/wordprocessingml/2006/main">
        <w:t xml:space="preserve">నిర్గమకాండము 21:7 మరియు ఒకడు తన కుమార్తెను దాసిగా అమ్మినయెడల, దాసుల వలె ఆమె బయటకు వెళ్లకూడదు.</w:t>
      </w:r>
    </w:p>
    <w:p/>
    <w:p>
      <w:r xmlns:w="http://schemas.openxmlformats.org/wordprocessingml/2006/main">
        <w:t xml:space="preserve">పనిమనిషిగా అమ్మబడిన కుమార్తె, పనిమనిషిని వదిలి వెళ్ళదు.</w:t>
      </w:r>
    </w:p>
    <w:p/>
    <w:p>
      <w:r xmlns:w="http://schemas.openxmlformats.org/wordprocessingml/2006/main">
        <w:t xml:space="preserve">1. షరతులు లేని ప్రేమ యొక్క శక్తి: బైబిల్లో మహిళల గౌరవం</w:t>
      </w:r>
    </w:p>
    <w:p/>
    <w:p>
      <w:r xmlns:w="http://schemas.openxmlformats.org/wordprocessingml/2006/main">
        <w:t xml:space="preserve">2. బైబిల్ లో మహిళల విలువ</w:t>
      </w:r>
    </w:p>
    <w:p/>
    <w:p>
      <w:r xmlns:w="http://schemas.openxmlformats.org/wordprocessingml/2006/main">
        <w:t xml:space="preserve">1. సామెతలు 31:10-31</w:t>
      </w:r>
    </w:p>
    <w:p/>
    <w:p>
      <w:r xmlns:w="http://schemas.openxmlformats.org/wordprocessingml/2006/main">
        <w:t xml:space="preserve">2. గలతీయులు 3:28-29</w:t>
      </w:r>
    </w:p>
    <w:p/>
    <w:p>
      <w:r xmlns:w="http://schemas.openxmlformats.org/wordprocessingml/2006/main">
        <w:t xml:space="preserve">నిర్గమకాండము 21:8 తనకు తానుగా నిశ్చితార్థం చేసుకున్న తన యజమానిని ఆమె సంతోషపెట్టకపోతే, అతడు ఆమెను విమోచించనివ్వాలి: ఆమెతో మోసపూరితంగా ప్రవర్తించినందున ఆమెను అన్యులకు అమ్మే శక్తి అతనికి ఉండదు.</w:t>
      </w:r>
    </w:p>
    <w:p/>
    <w:p>
      <w:r xmlns:w="http://schemas.openxmlformats.org/wordprocessingml/2006/main">
        <w:t xml:space="preserve">యజమాని ఒక దాసునికి నిశ్చితార్థం చేసి, ఆమె అతనికి నచ్చకపోతే, అతను ఆమెతో మోసపూరితంగా వ్యవహరించినందున ఆమెను పరాయి దేశానికి అమ్మడానికి అనుమతి లేదు.</w:t>
      </w:r>
    </w:p>
    <w:p/>
    <w:p>
      <w:r xmlns:w="http://schemas.openxmlformats.org/wordprocessingml/2006/main">
        <w:t xml:space="preserve">1. అణగారిన వారి పట్ల దేవుని దయ మరియు కరుణ</w:t>
      </w:r>
    </w:p>
    <w:p/>
    <w:p>
      <w:r xmlns:w="http://schemas.openxmlformats.org/wordprocessingml/2006/main">
        <w:t xml:space="preserve">2. మోసం యొక్క పాపం మరియు దాని పర్యవసానాలు</w:t>
      </w:r>
    </w:p>
    <w:p/>
    <w:p>
      <w:r xmlns:w="http://schemas.openxmlformats.org/wordprocessingml/2006/main">
        <w:t xml:space="preserve">1. యెషయా 1:17: మంచి చేయడం నేర్చుకోండి; న్యాయం కోరండి, అణచివేతను సరిచేయండి; తండ్రిలేని వారికి న్యాయం చేయుము, వితంతువుల పక్షమున వాదించుము.</w:t>
      </w:r>
    </w:p>
    <w:p/>
    <w:p>
      <w:r xmlns:w="http://schemas.openxmlformats.org/wordprocessingml/2006/main">
        <w:t xml:space="preserve">2. లూకా 6:36: మీ తండ్రి కనికరం ఉన్నట్లే కనికరం చూపండి.</w:t>
      </w:r>
    </w:p>
    <w:p/>
    <w:p>
      <w:r xmlns:w="http://schemas.openxmlformats.org/wordprocessingml/2006/main">
        <w:t xml:space="preserve">నిర్గమకాండము 21:9 మరియు అతడు ఆమెను తన కుమారునికి పెండ్లిచేసికొనినయెడల, అతడు కుమార్తెల రీతిగా ఆమెతో ప్రవర్తింపవలెను.</w:t>
      </w:r>
    </w:p>
    <w:p/>
    <w:p>
      <w:r xmlns:w="http://schemas.openxmlformats.org/wordprocessingml/2006/main">
        <w:t xml:space="preserve">ఒక తండ్రి తన కొడుక్కి నిశ్చితార్థం చేసుకున్న మహిళా సేవకురాలిని కూతురిలాగానే చూడాలి.</w:t>
      </w:r>
    </w:p>
    <w:p/>
    <w:p>
      <w:r xmlns:w="http://schemas.openxmlformats.org/wordprocessingml/2006/main">
        <w:t xml:space="preserve">1. "తండ్రుల కర్తవ్యాలు: మహిళా సేవకురాలిని కుమార్తెగా చూడటం"</w:t>
      </w:r>
    </w:p>
    <w:p/>
    <w:p>
      <w:r xmlns:w="http://schemas.openxmlformats.org/wordprocessingml/2006/main">
        <w:t xml:space="preserve">2. "ప్రేమ మరియు గౌరవం: మహిళా సేవకుల చికిత్స"</w:t>
      </w:r>
    </w:p>
    <w:p/>
    <w:p>
      <w:r xmlns:w="http://schemas.openxmlformats.org/wordprocessingml/2006/main">
        <w:t xml:space="preserve">1. లూకా 6:31-36 - "ఇతరులు మీకు చేయాలనుకుంటున్నట్లు మీరు వారికి చేయండి."</w:t>
      </w:r>
    </w:p>
    <w:p/>
    <w:p>
      <w:r xmlns:w="http://schemas.openxmlformats.org/wordprocessingml/2006/main">
        <w:t xml:space="preserve">2. ఎఫెసీయులకు 6:5-9 - "సేవకులారా, క్రీస్తువలె మీ హృదయము యొక్క ఏకత్వముతో, భయముతో మరియు వణుకుతో శరీరానుసారముగా మీ యజమానులైన వారికి విధేయత చూపండి."</w:t>
      </w:r>
    </w:p>
    <w:p/>
    <w:p>
      <w:r xmlns:w="http://schemas.openxmlformats.org/wordprocessingml/2006/main">
        <w:t xml:space="preserve">నిర్గమకాండము 21:10 అతడు అతనికి వేరే భార్యను తీసుకుంటే; ఆమె ఆహారం, ఆమె దుస్తులు మరియు ఆమె వివాహ బాధ్యత, అతను తగ్గించకూడదు.</w:t>
      </w:r>
    </w:p>
    <w:p/>
    <w:p>
      <w:r xmlns:w="http://schemas.openxmlformats.org/wordprocessingml/2006/main">
        <w:t xml:space="preserve">ఒక వ్యక్తి మరొక భార్యను తీసుకుంటే, అతను ఆమెకు ఇచ్చిన ఆహారం, దుస్తులు మరియు వైవాహిక విధులను తగ్గించకూడదని ప్రకరణం పేర్కొంది.</w:t>
      </w:r>
    </w:p>
    <w:p/>
    <w:p>
      <w:r xmlns:w="http://schemas.openxmlformats.org/wordprocessingml/2006/main">
        <w:t xml:space="preserve">1. భర్త యొక్క బాధ్యత: మీ జీవిత భాగస్వామి యొక్క ముఖ్యమైన అవసరాలను తీర్చడం</w:t>
      </w:r>
    </w:p>
    <w:p/>
    <w:p>
      <w:r xmlns:w="http://schemas.openxmlformats.org/wordprocessingml/2006/main">
        <w:t xml:space="preserve">2. వివాహం: ప్రేమ మరియు గౌరవం యొక్క ఒడంబడిక</w:t>
      </w:r>
    </w:p>
    <w:p/>
    <w:p>
      <w:r xmlns:w="http://schemas.openxmlformats.org/wordprocessingml/2006/main">
        <w:t xml:space="preserve">1. 1 కొరింథీయులకు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2. ఎఫెసీయులకు 5:25 – భర్తలారా, క్రీస్తు సంఘమును ప్రేమించి, ఆమె కొరకు తన్ను తాను అర్పించుకొనినట్లు మీ భార్యలను ప్రేమించుడి.</w:t>
      </w:r>
    </w:p>
    <w:p/>
    <w:p>
      <w:r xmlns:w="http://schemas.openxmlformats.org/wordprocessingml/2006/main">
        <w:t xml:space="preserve">నిర్గమకాండము 21:11 మరియు అతడు ఈ మూడింటిని ఆమెకు చేయకపోతే, ఆమె డబ్బు లేకుండా స్వేచ్చగా బయటకు వెళ్తుంది.</w:t>
      </w:r>
    </w:p>
    <w:p/>
    <w:p>
      <w:r xmlns:w="http://schemas.openxmlformats.org/wordprocessingml/2006/main">
        <w:t xml:space="preserve">నిర్గమకాండము 21:11 ప్రకారం, పురుషుడు స్త్రీకి మూడు షరతులను నెరవేర్చకపోతే, ఆమె అతనిని ఉచితంగా వదిలివేయగలదు.</w:t>
      </w:r>
    </w:p>
    <w:p/>
    <w:p>
      <w:r xmlns:w="http://schemas.openxmlformats.org/wordprocessingml/2006/main">
        <w:t xml:space="preserve">1. ది పవర్ ఆఫ్ ఫ్రీడం: బైబిల్ మాండేట్ ఆఫ్ ఎక్సోడస్ 21:11ని పరిశీలించడం</w:t>
      </w:r>
    </w:p>
    <w:p/>
    <w:p>
      <w:r xmlns:w="http://schemas.openxmlformats.org/wordprocessingml/2006/main">
        <w:t xml:space="preserve">2. సమానత్వం యొక్క వైరుధ్యం: ఎక్సోడస్ 21:11 యొక్క ప్రాముఖ్యత యొక్క అధ్యయనం</w:t>
      </w:r>
    </w:p>
    <w:p/>
    <w:p>
      <w:r xmlns:w="http://schemas.openxmlformats.org/wordprocessingml/2006/main">
        <w:t xml:space="preserve">1. గలతీయులకు 3:28 - "యూదుడు లేదా గ్రీకువాడు లేడు, దాసుడని లేదా స్వతంత్రుడు లేడు, స్త్రీ మరియు పురుషుడు లేరు, ఎందుకంటే మీరందరూ క్రీస్తుయేసులో ఒక్కటే."</w:t>
      </w:r>
    </w:p>
    <w:p/>
    <w:p>
      <w:r xmlns:w="http://schemas.openxmlformats.org/wordprocessingml/2006/main">
        <w:t xml:space="preserve">2. ద్వితీయోపదేశకాండము 10:17-19 - "మీ దేవుడైన ప్రభువు దేవతలకు దేవుడు మరియు ప్రభువులకు ప్రభువు, గొప్పవాడు, శక్తిమంతుడు మరియు అద్భుతమైన దేవుడు, అతను పక్షపాతం లేనివాడు మరియు లంచం తీసుకోడు. అతను తండ్రిలేని వారికి న్యాయం చేస్తాడు. మరియు వితంతువు, మరియు పరదేశిని ప్రేమిస్తుంది, అతనికి ఆహారం మరియు బట్టలు ఇస్తుంది, కాబట్టి మీరు ఈజిప్టు దేశంలో పరదేశులుగా ఉన్నారు కాబట్టి పరదేశిని ప్రేమించండి."</w:t>
      </w:r>
    </w:p>
    <w:p/>
    <w:p>
      <w:r xmlns:w="http://schemas.openxmlformats.org/wordprocessingml/2006/main">
        <w:t xml:space="preserve">నిర్గమకాండము 21:12 ఒక వ్యక్తిని కొట్టి చంపినవాడు నిశ్చయముగా మరణశిక్ష విధింపబడును.</w:t>
      </w:r>
    </w:p>
    <w:p/>
    <w:p>
      <w:r xmlns:w="http://schemas.openxmlformats.org/wordprocessingml/2006/main">
        <w:t xml:space="preserve">ఒక వ్యక్తిని చంపే వ్యక్తికి మరణశిక్ష విధించాలని ఈ వాక్యం చెబుతోంది.</w:t>
      </w:r>
    </w:p>
    <w:p/>
    <w:p>
      <w:r xmlns:w="http://schemas.openxmlformats.org/wordprocessingml/2006/main">
        <w:t xml:space="preserve">1. మానవ జీవితాన్ని తీసుకోవడం వల్ల కలిగే పరిణామాలు</w:t>
      </w:r>
    </w:p>
    <w:p/>
    <w:p>
      <w:r xmlns:w="http://schemas.openxmlformats.org/wordprocessingml/2006/main">
        <w:t xml:space="preserve">2. హత్యపై దేవుని తీర్పు</w:t>
      </w:r>
    </w:p>
    <w:p/>
    <w:p>
      <w:r xmlns:w="http://schemas.openxmlformats.org/wordprocessingml/2006/main">
        <w:t xml:space="preserve">1. ఆదికాండము 9:6 - "ఎవడు మానవుని రక్తమును చిందించునో, అతని రక్తము మనుష్యునిచే చిందింపబడును, దేవుడు తన స్వరూపములో మనుష్యుని చేసాడు."</w:t>
      </w:r>
    </w:p>
    <w:p/>
    <w:p>
      <w:r xmlns:w="http://schemas.openxmlformats.org/wordprocessingml/2006/main">
        <w:t xml:space="preserve">2. మత్తయి 5:21-22 - "హత్య చేయవద్దు అని పూర్వము వారితో చెప్పబడియున్నదని మీరు విన్నారు; హత్య చేసినవాడు తీర్పు తీర్చబడును. అయితే తన సహోదరునిపై కోపము గల ప్రతివాడును శిక్షింపబడును. తీర్పుకు బాధ్యత వహించాలి."</w:t>
      </w:r>
    </w:p>
    <w:p/>
    <w:p>
      <w:r xmlns:w="http://schemas.openxmlformats.org/wordprocessingml/2006/main">
        <w:t xml:space="preserve">నిర్గమకాండము 21:13 మరియు ఒకడు పొంచి ఉండకుండ దేవుడు అతని చేతికి అప్పగిస్తే; అప్పుడు అతడు పారిపోయే ప్రదేశాన్ని నీకు నియమిస్తాను.</w:t>
      </w:r>
    </w:p>
    <w:p/>
    <w:p>
      <w:r xmlns:w="http://schemas.openxmlformats.org/wordprocessingml/2006/main">
        <w:t xml:space="preserve">దేవుడు ప్రజలను వారి శత్రువుల చేతుల్లోకి అప్పగించగలడు, కానీ వారికి ఆశ్రయ ప్రదేశాన్ని కూడా ఇస్తాడు.</w:t>
      </w:r>
    </w:p>
    <w:p/>
    <w:p>
      <w:r xmlns:w="http://schemas.openxmlformats.org/wordprocessingml/2006/main">
        <w:t xml:space="preserve">1. కష్ట సమయాల్లో దేవుడు మనకు ఆశ్రయం - కీర్తన 46:1</w:t>
      </w:r>
    </w:p>
    <w:p/>
    <w:p>
      <w:r xmlns:w="http://schemas.openxmlformats.org/wordprocessingml/2006/main">
        <w:t xml:space="preserve">2. బట్వాడా చేయడానికి దేవుని శక్తి - నిర్గమకాండము 14:14</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నిర్గమకాండము 14:14 - "ప్రభువు నీ కొరకు పోరాడును, నీవు శాంతించవలెను."</w:t>
      </w:r>
    </w:p>
    <w:p/>
    <w:p>
      <w:r xmlns:w="http://schemas.openxmlformats.org/wordprocessingml/2006/main">
        <w:t xml:space="preserve">నిర్గమకాండము 21:14 అయితే ఒకడు తన పొరుగువానిని కపటముగా చంపుటకు దురభిమానముగా వచ్చినయెడల; అతను చనిపోయేలా నా బలిపీఠం నుండి అతన్ని తీసుకెళ్లాలి.</w:t>
      </w:r>
    </w:p>
    <w:p/>
    <w:p>
      <w:r xmlns:w="http://schemas.openxmlformats.org/wordprocessingml/2006/main">
        <w:t xml:space="preserve">ఎవరైనా ఉద్దేశపూర్వకంగా మరొకరిని చంపినట్లయితే, వారిని బలిపీఠం నుండి తీసివేసి చంపాలి.</w:t>
      </w:r>
    </w:p>
    <w:p/>
    <w:p>
      <w:r xmlns:w="http://schemas.openxmlformats.org/wordprocessingml/2006/main">
        <w:t xml:space="preserve">1. ఊహించిన ప్రమాదం</w:t>
      </w:r>
    </w:p>
    <w:p/>
    <w:p>
      <w:r xmlns:w="http://schemas.openxmlformats.org/wordprocessingml/2006/main">
        <w:t xml:space="preserve">2. ఉద్దేశపూర్వక హత్య యొక్క పరిణామాలు</w:t>
      </w:r>
    </w:p>
    <w:p/>
    <w:p>
      <w:r xmlns:w="http://schemas.openxmlformats.org/wordprocessingml/2006/main">
        <w:t xml:space="preserve">1. సామెతలు 6:16-19 - యెహోవా ద్వేషించే ఆరు విషయాలు ఉన్నాయి, అతనికి అసహ్యమైనవి ఏడు: గర్విష్టమైన కళ్ళు, అబద్ధాలు చెప్పే నాలుక, నిర్దోషి రక్తాన్ని చిందించే చేతులు, చెడు పథకాలు రూపొందించే హృదయం, తొందరపడే పాదాలు. చెడుగా, అబద్ధాలను కురిపించే తప్పుడు సాక్షి మరియు సమాజంలో సంఘర్షణను రేకెత్తించే వ్యక్తి.</w:t>
      </w:r>
    </w:p>
    <w:p/>
    <w:p>
      <w:r xmlns:w="http://schemas.openxmlformats.org/wordprocessingml/2006/main">
        <w:t xml:space="preserve">2. యాకోబు 4:11-12 - సోదరులారా, ఒకరిపై ఒకరు చెడుగా మాట్లాడకండి. ఎవరైతే మరొకరికి వ్యతిరేకంగా చెడుగా మాట్లాడినా లేదా మరొకరికి తీర్పు తీర్చినా, చట్టానికి వ్యతిరేకంగా చెడుగా మాట్లాడి, చట్టాన్ని తీర్పు తీరుస్తాడు. అయితే మీరు ధర్మశాస్త్రాన్ని తీర్పుతీర్చినట్లయితే, మీరు న్యాయనిర్ణేతగా కాకుండా ధర్మశాస్త్రాన్ని పాటించేవారు కాదు.</w:t>
      </w:r>
    </w:p>
    <w:p/>
    <w:p>
      <w:r xmlns:w="http://schemas.openxmlformats.org/wordprocessingml/2006/main">
        <w:t xml:space="preserve">నిర్గమకాండము 21:15 మరియు తన తండ్రిని లేదా తల్లిని కొట్టినవాడు నిశ్చయముగా చంపబడును.</w:t>
      </w:r>
    </w:p>
    <w:p/>
    <w:p>
      <w:r xmlns:w="http://schemas.openxmlformats.org/wordprocessingml/2006/main">
        <w:t xml:space="preserve">నిర్గమకాండము 21:15 ప్రకారం ఎవరైనా తమ తండ్రిని లేదా తల్లిని కొట్టేవారికి మరణశిక్ష విధించాలి.</w:t>
      </w:r>
    </w:p>
    <w:p/>
    <w:p>
      <w:r xmlns:w="http://schemas.openxmlformats.org/wordprocessingml/2006/main">
        <w:t xml:space="preserve">1. నీతి యొక్క దేవుని ప్రమాణాలు: ఎక్సోడస్ 21-23 యొక్క అవలోకనం</w:t>
      </w:r>
    </w:p>
    <w:p/>
    <w:p>
      <w:r xmlns:w="http://schemas.openxmlformats.org/wordprocessingml/2006/main">
        <w:t xml:space="preserve">2. కుటుంబం యొక్క పవిత్రత: తల్లిదండ్రుల గౌరవం గురించి నిర్గమకాండము 21-23 మనకు ఏమి బోధిస్తుంది</w:t>
      </w:r>
    </w:p>
    <w:p/>
    <w:p>
      <w:r xmlns:w="http://schemas.openxmlformats.org/wordprocessingml/2006/main">
        <w:t xml:space="preserve">1. ద్వితీయోపదేశకాండము 5:16 - "నీ దేవుడైన యెహోవా నీకిచ్చుచున్న దేశములో నీ దినములు దీర్ఘముగా ఉండునట్లు మరియు నీకు మేలు కలుగునట్లు నీ దేవుడైన యెహోవా నీకు ఆజ్ఞాపించినట్లు నీ తండ్రిని నీ తల్లిని సన్మానించుము. ."</w:t>
      </w:r>
    </w:p>
    <w:p/>
    <w:p>
      <w:r xmlns:w="http://schemas.openxmlformats.org/wordprocessingml/2006/main">
        <w:t xml:space="preserve">2. ఎఫెసీయులకు 6:1-3 - "పిల్లలారా, ప్రభువునందు మీ తలిదండ్రులకు విధేయత చూపండి, ఇది సరైనది. వాగ్దానముతో మీ తండ్రిని మరియు తల్లిని గౌరవించండి, అది మీకు మేలు జరిగేలా మరియు మీరు ఆనందించేలా వాగ్దానంతో మొదటి ఆజ్ఞ. భూమిపై సుదీర్ఘ జీవితం."</w:t>
      </w:r>
    </w:p>
    <w:p/>
    <w:p>
      <w:r xmlns:w="http://schemas.openxmlformats.org/wordprocessingml/2006/main">
        <w:t xml:space="preserve">నిర్గమకాండము 21:16 మరియు ఒక వ్యక్తిని దొంగిలించి, అతనిని అమ్మినవాడు లేదా అతని చేతిలో కనబడితే, అతడు ఖచ్చితంగా మరణశిక్ష విధించబడాలి.</w:t>
      </w:r>
    </w:p>
    <w:p/>
    <w:p>
      <w:r xmlns:w="http://schemas.openxmlformats.org/wordprocessingml/2006/main">
        <w:t xml:space="preserve">నిర్గమకాండము 21:16లోని ఈ ప్రకరణము, ఒక వ్యక్తిని దొంగిలించి, వాటిని విక్రయించినా లేదా అతనిని స్వాధీనం చేసుకున్నా మరణశిక్ష విధించబడుతుంది.</w:t>
      </w:r>
    </w:p>
    <w:p/>
    <w:p>
      <w:r xmlns:w="http://schemas.openxmlformats.org/wordprocessingml/2006/main">
        <w:t xml:space="preserve">1. దేవుని చట్టం: న్యాయం, దయ మరియు విముక్తి</w:t>
      </w:r>
    </w:p>
    <w:p/>
    <w:p>
      <w:r xmlns:w="http://schemas.openxmlformats.org/wordprocessingml/2006/main">
        <w:t xml:space="preserve">2. పాపం మరియు నేరాల మధ్య వ్యత్యాసాన్ని అర్థం చేసుకోవడం</w:t>
      </w:r>
    </w:p>
    <w:p/>
    <w:p>
      <w:r xmlns:w="http://schemas.openxmlformats.org/wordprocessingml/2006/main">
        <w:t xml:space="preserve">1. సామెతలు 11:1-3 - తప్పుడు త్రాసు ప్రభువుకు హేయమైనది, కానీ సరైన బరువు అతనికి సంతోషం. అహంకారం వచ్చినప్పుడు అవమానం వస్తుంది, కానీ వినయంతో జ్ఞానం ఉంటుంది. యథార్థవంతుల యథార్థత వారిని నడిపిస్తుంది, అయితే ద్రోహుల వంకరత్వం వారిని నాశనం చేస్తుంది.</w:t>
      </w:r>
    </w:p>
    <w:p/>
    <w:p>
      <w:r xmlns:w="http://schemas.openxmlformats.org/wordprocessingml/2006/main">
        <w:t xml:space="preserve">2. రోమన్లు 13:1-7 -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 ఎందుకంటే పాలకులు సత్ప్రవర్తనకు భయోత్పాతం కాదు, చెడుకు. అధికారంలో ఉన్నవాని పట్ల నీకు భయం ఉండదా? అప్పుడు మంచి పని చేయండి, మరియు మీరు అతని ఆమోదం పొందుతారు, ఎందుకంటే అతను మీ మంచి కోసం దేవుని సేవకుడు. కానీ మీరు తప్పు చేస్తే, భయపడండి, ఎందుకంటే అతను ఖడ్గాన్ని వృధాగా భరించడు. ఎందుకంటే అతడు దేవుని సేవకుడు, తప్పు చేసినవారిపై దేవుని కోపాన్ని ప్రయోగించే ప్రతీకారదారుడు. కావున దేవుని ఉగ్రతను తప్పించుకోవడమే కాకుండా మనస్సాక్షి కొరకు కూడా లోబడి ఉండాలి. ఇందువల్ల మీరు కూడా పన్నులు చెల్లిస్తారు, ఎందుకంటే అధికారులు దేవుని పరిచారకులు, ఈ విషయంపై శ్రద్ధ వహిస్తారు. వారికి చెల్లించాల్సిన ప్రతి ఒక్కరికీ చెల్లించండి: పన్నులు చెల్లించాల్సిన పన్నులు, రాబడి ఎవరికి చెల్లించాలి, ఎవరికి గౌరవం ఇవ్వబడుతుందో, గౌరవం ఎవరికి ఇవ్వబడుతుందో.</w:t>
      </w:r>
    </w:p>
    <w:p/>
    <w:p>
      <w:r xmlns:w="http://schemas.openxmlformats.org/wordprocessingml/2006/main">
        <w:t xml:space="preserve">నిర్గమకాండము 21:17 మరియు తన తండ్రిని లేదా తల్లిని శపించేవాడు ఖచ్చితంగా మరణశిక్ష విధించబడతాడు.</w:t>
      </w:r>
    </w:p>
    <w:p/>
    <w:p>
      <w:r xmlns:w="http://schemas.openxmlformats.org/wordprocessingml/2006/main">
        <w:t xml:space="preserve">నిర్గమకాండము 21:17 ప్రకారం తమ తండ్రిని లేదా తల్లిని శపించే ఎవరైనా మరణశిక్ష విధించబడతారు.</w:t>
      </w:r>
    </w:p>
    <w:p/>
    <w:p>
      <w:r xmlns:w="http://schemas.openxmlformats.org/wordprocessingml/2006/main">
        <w:t xml:space="preserve">1. తల్లిదండ్రులను గౌరవించడం: నిర్గమకాండము 21:17 నుండి ఒక పాఠం</w:t>
      </w:r>
    </w:p>
    <w:p/>
    <w:p>
      <w:r xmlns:w="http://schemas.openxmlformats.org/wordprocessingml/2006/main">
        <w:t xml:space="preserve">2. పదాల శక్తి: నిర్గమకాండము 21:17 వద్ద ఒక లుక్</w:t>
      </w:r>
    </w:p>
    <w:p/>
    <w:p>
      <w:r xmlns:w="http://schemas.openxmlformats.org/wordprocessingml/2006/main">
        <w:t xml:space="preserve">1. లేవీయకాండము 20:9 - "తన తండ్రిని లేదా తల్లిని శపించే ప్రతివాడు మరణశిక్ష విధించబడతాడు: అతను తన తండ్రిని లేదా తల్లిని శపించాడు; అతని రక్తం అతనిపై ఉంటుంది."</w:t>
      </w:r>
    </w:p>
    <w:p/>
    <w:p>
      <w:r xmlns:w="http://schemas.openxmlformats.org/wordprocessingml/2006/main">
        <w:t xml:space="preserve">2. ఎఫెసీయులు 6:2-3 - "నీ తండ్రిని మరియు తల్లిని సన్మానించుము; ఇది వాగ్దానముతో కూడిన మొదటి ఆజ్ఞ; అది నీకు క్షేమముగా ఉండునట్లు మరియు నీవు భూమిపై దీర్ఘకాలము జీవించునట్లు."</w:t>
      </w:r>
    </w:p>
    <w:p/>
    <w:p>
      <w:r xmlns:w="http://schemas.openxmlformats.org/wordprocessingml/2006/main">
        <w:t xml:space="preserve">నిర్గమకాండము 21:18 మరియు మనుష్యులు కలసి పోరాడినప్పుడు, ఒకడు ఒకరిని రాయితో గాని పిడికిలితో గాని కొట్టి, అతడు చావకుండా తన మంచమును భద్రపరచుకొనిన యెడల.</w:t>
      </w:r>
    </w:p>
    <w:p/>
    <w:p>
      <w:r xmlns:w="http://schemas.openxmlformats.org/wordprocessingml/2006/main">
        <w:t xml:space="preserve">ఇద్దరు వ్యక్తులు పోరాడారు మరియు వారిలో ఒకరు గాయపడినప్పటికీ మరణించలేదు.</w:t>
      </w:r>
    </w:p>
    <w:p/>
    <w:p>
      <w:r xmlns:w="http://schemas.openxmlformats.org/wordprocessingml/2006/main">
        <w:t xml:space="preserve">1. "క్షమించే శక్తి"</w:t>
      </w:r>
    </w:p>
    <w:p/>
    <w:p>
      <w:r xmlns:w="http://schemas.openxmlformats.org/wordprocessingml/2006/main">
        <w:t xml:space="preserve">2. "దయ యొక్క బలం"</w:t>
      </w:r>
    </w:p>
    <w:p/>
    <w:p>
      <w:r xmlns:w="http://schemas.openxmlformats.org/wordprocessingml/2006/main">
        <w:t xml:space="preserve">1. మాథ్యూ 18:21-35 (క్షమ మరియు దయ యొక్క సందర్భం)</w:t>
      </w:r>
    </w:p>
    <w:p/>
    <w:p>
      <w:r xmlns:w="http://schemas.openxmlformats.org/wordprocessingml/2006/main">
        <w:t xml:space="preserve">2. లూకా 23:32-34 (యేసు శిలువపై దయ చూపిన సందర్భం)</w:t>
      </w:r>
    </w:p>
    <w:p/>
    <w:p>
      <w:r xmlns:w="http://schemas.openxmlformats.org/wordprocessingml/2006/main">
        <w:t xml:space="preserve">నిర్గమకాండము 21:19 అతడు మరల లేచి, తన కర్రను పట్టుకొని నడచిన యెడల, అతనిని కొట్టినవాడు విడిచిపెట్టబడును;</w:t>
      </w:r>
    </w:p>
    <w:p/>
    <w:p>
      <w:r xmlns:w="http://schemas.openxmlformats.org/wordprocessingml/2006/main">
        <w:t xml:space="preserve">ఎవరైనా గాయపడి, మళ్లీ లేచి, సిబ్బందితో కలిసి నడవగలిగితే, గాయం చేసిన వ్యక్తి నిర్దోషిగా ప్రకటించబడతాడు, అయితే కోల్పోయిన సమయం మరియు వైద్య ఖర్చులను చెల్లించాలి.</w:t>
      </w:r>
    </w:p>
    <w:p/>
    <w:p>
      <w:r xmlns:w="http://schemas.openxmlformats.org/wordprocessingml/2006/main">
        <w:t xml:space="preserve">1. తప్పు జరిగినప్పుడు సరిగ్గా చేయడం: ప్రతిస్పందించమని దేవుడు మనకు ఎలా ఆజ్ఞాపించాడు</w:t>
      </w:r>
    </w:p>
    <w:p/>
    <w:p>
      <w:r xmlns:w="http://schemas.openxmlformats.org/wordprocessingml/2006/main">
        <w:t xml:space="preserve">2. పునరుద్ధరణ: వైద్యం మరియు పునరుద్ధరణ కోసం దేవుని ప్రణాళిక</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2. యాకోబు 5:13-16 - మీరు స్వస్థత పొందేలా ఒకరి కొరకు ఒకరు ప్రార్థించండి. నీతిమంతుల ప్రార్థన శక్తివంతమైనది మరియు ప్రభావవంతమైనది.</w:t>
      </w:r>
    </w:p>
    <w:p/>
    <w:p>
      <w:r xmlns:w="http://schemas.openxmlformats.org/wordprocessingml/2006/main">
        <w:t xml:space="preserve">నిర్గమకాండము 21:20 మరియు ఒకడు తన పనిమనిషిని లేదా అతని పనిమనిషిని కర్రతో కొట్టి అతని చేతికింద చచ్చిపోతే; అతను ఖచ్చితంగా శిక్షించబడతాడు.</w:t>
      </w:r>
    </w:p>
    <w:p/>
    <w:p>
      <w:r xmlns:w="http://schemas.openxmlformats.org/wordprocessingml/2006/main">
        <w:t xml:space="preserve">ఒక వ్యక్తి తన సేవకుని లేదా పనిమనిషిని కొట్టి వారు చనిపోతే, ఆ వ్యక్తి శిక్షించబడతాడు.</w:t>
      </w:r>
    </w:p>
    <w:p/>
    <w:p>
      <w:r xmlns:w="http://schemas.openxmlformats.org/wordprocessingml/2006/main">
        <w:t xml:space="preserve">1. ప్రతి ఒక్కరినీ గౌరవంగా మరియు గౌరవంగా చూడటం యొక్క ప్రాముఖ్యత.</w:t>
      </w:r>
    </w:p>
    <w:p/>
    <w:p>
      <w:r xmlns:w="http://schemas.openxmlformats.org/wordprocessingml/2006/main">
        <w:t xml:space="preserve">2. మన సంరక్షణలో ఉన్న వారితో అసభ్యంగా ప్రవర్తించడం మరియు దుర్వినియోగం చేయడం వల్ల కలిగే పరిణామాలు.</w:t>
      </w:r>
    </w:p>
    <w:p/>
    <w:p>
      <w:r xmlns:w="http://schemas.openxmlformats.org/wordprocessingml/2006/main">
        <w:t xml:space="preserve">1. ఎఫెసీయులకు 6:9 "మరియు, యజమానులారా, బెదిరింపులను సహించకుండా వారితో అదే పనులు చేయండి: మీ గురువు కూడా పరలోకంలో ఉన్నాడని తెలిసి, అతనితో వ్యక్తుల పట్ల గౌరవం లేదు."</w:t>
      </w:r>
    </w:p>
    <w:p/>
    <w:p>
      <w:r xmlns:w="http://schemas.openxmlformats.org/wordprocessingml/2006/main">
        <w:t xml:space="preserve">2. మత్తయి 7:12 "కాబట్టి మనుష్యులు మీకు ఏమి చేయవలెనని మీరు కోరుచున్నారో, మీరు కూడా వారికి చేయుము: ఇది ధర్మశాస్త్రము మరియు ప్రవక్తలు."</w:t>
      </w:r>
    </w:p>
    <w:p/>
    <w:p>
      <w:r xmlns:w="http://schemas.openxmlformats.org/wordprocessingml/2006/main">
        <w:t xml:space="preserve">నిర్గమకాండము 21:21 అయినప్పటికీ, అతను ఒకటి లేదా రెండు రోజులు కొనసాగితే, అతను శిక్షించబడడు: ఎందుకంటే అతను అతని డబ్బు.</w:t>
      </w:r>
    </w:p>
    <w:p/>
    <w:p>
      <w:r xmlns:w="http://schemas.openxmlformats.org/wordprocessingml/2006/main">
        <w:t xml:space="preserve">ఒక యజమాని తన బానిసను ఒకటి లేదా రెండు రోజుల కంటే ఎక్కువ రోజులు ఉంచుకుంటే, అతను దాని కోసం శిక్షించబడడు అని ఈ భాగం పేర్కొంది.</w:t>
      </w:r>
    </w:p>
    <w:p/>
    <w:p>
      <w:r xmlns:w="http://schemas.openxmlformats.org/wordprocessingml/2006/main">
        <w:t xml:space="preserve">1. మనం ఇతరులతో ఎలా ప్రవర్తిస్తామో ఎంచుకునే స్వేచ్ఛను దేవుడు మనకు ఇస్తాడు</w:t>
      </w:r>
    </w:p>
    <w:p/>
    <w:p>
      <w:r xmlns:w="http://schemas.openxmlformats.org/wordprocessingml/2006/main">
        <w:t xml:space="preserve">2. దేవుని దృష్టిలో మనమంతా సమానమే</w:t>
      </w:r>
    </w:p>
    <w:p/>
    <w:p>
      <w:r xmlns:w="http://schemas.openxmlformats.org/wordprocessingml/2006/main">
        <w:t xml:space="preserve">1. ఎఫెసీయులకు 6:5-9 - "దాసులారా, మీరు క్రీస్తుకు విధేయత చూపినట్లే, మీ భూలోక యజమానులకు గౌరవంతో మరియు భయంతో మరియు హృదయపూర్వక హృదయంతో విధేయత చూపండి. వారి కన్ను మీపై ఉన్నప్పుడు వారి అభిమానాన్ని పొందేందుకు మాత్రమే వారికి విధేయత చూపండి. క్రీస్తు దాసుల వలె, మీ హృదయం నుండి దేవుని చిత్తాన్ని చేస్తూ, హృదయపూర్వకంగా సేవ చేయండి, మీరు ప్రజలకు కాదు, ప్రభువుకు సేవ చేసినట్లుగా, వారు బానిసలైనా లేదా స్వేచ్ఛా చేసినా ప్రతి ఒక్కరికి ప్రభువు ప్రతిఫలమిస్తాడని మీకు తెలుసు. ."</w:t>
      </w:r>
    </w:p>
    <w:p/>
    <w:p>
      <w:r xmlns:w="http://schemas.openxmlformats.org/wordprocessingml/2006/main">
        <w:t xml:space="preserve">2. యాకోబు 2:1-4 - "నా సోదరులు మరియు సోదరీమణులారా, మన మహిమాన్విత ప్రభువైన యేసుక్రీస్తును విశ్వసించేవారి పక్షపాతం చూపకూడదు. ఒక వ్యక్తి బంగారు ఉంగరం మరియు మంచి బట్టలు ధరించి, మురికిగా ఉన్న పాత బట్టలు ధరించిన ఒక పేదవాడు మీ సమావేశానికి వచ్చాడనుకోండి. కూడా లోపలికి వస్తాడు. మీరు మంచి బట్టలు ధరించిన వ్యక్తిపై ప్రత్యేక శ్రద్ధ చూపి, ఇక్కడ మీకు మంచి ఆసనం అని చెబితే, పేదవాడితో, మీరు అక్కడ నిలబడండి లేదా నేలపై కూర్చోండి, మీలో మీరు వివక్ష చూపలేదా? మరియు చెడు ఆలోచనలతో న్యాయమూర్తులు అవుతారా?"</w:t>
      </w:r>
    </w:p>
    <w:p/>
    <w:p>
      <w:r xmlns:w="http://schemas.openxmlformats.org/wordprocessingml/2006/main">
        <w:t xml:space="preserve">నిర్గమకాండము 21:22 పురుషులు పోరాడి, బిడ్డతో ఉన్న స్త్రీని బాధపెట్టినట్లయితే, ఆమె ఫలము ఆమె నుండి తొలగిపోయినప్పటికీ, ఎటువంటి దుష్ప్రవర్తనను అనుసరించకపోతే, ఆ స్త్రీ భర్త అతనిపై పడవేసినట్లు అతను ఖచ్చితంగా శిక్షించబడతాడు. మరియు న్యాయమూర్తులు నిర్ణయించినట్లు అతను చెల్లించాలి.</w:t>
      </w:r>
    </w:p>
    <w:p/>
    <w:p>
      <w:r xmlns:w="http://schemas.openxmlformats.org/wordprocessingml/2006/main">
        <w:t xml:space="preserve">పురుషులు గర్భిణీ స్త్రీని బాధపెట్టినట్లయితే, ఆమె బిడ్డకు హాని లేదా గర్భస్రావం జరిగినట్లయితే, స్త్రీ యొక్క భర్త పురుషులకు శిక్షను ఎంచుకోవచ్చు మరియు న్యాయమూర్తులు చెల్లింపును నిర్ణయిస్తారు.</w:t>
      </w:r>
    </w:p>
    <w:p/>
    <w:p>
      <w:r xmlns:w="http://schemas.openxmlformats.org/wordprocessingml/2006/main">
        <w:t xml:space="preserve">1. గర్భధారణ నుండి సహజ మరణం వరకు జీవితాన్ని రక్షించడం యొక్క ప్రాముఖ్యత.</w:t>
      </w:r>
    </w:p>
    <w:p/>
    <w:p>
      <w:r xmlns:w="http://schemas.openxmlformats.org/wordprocessingml/2006/main">
        <w:t xml:space="preserve">2. శిక్షించడం మరియు క్షమించడంలో దేవుని న్యాయం మరియు దయ.</w:t>
      </w:r>
    </w:p>
    <w:p/>
    <w:p>
      <w:r xmlns:w="http://schemas.openxmlformats.org/wordprocessingml/2006/main">
        <w:t xml:space="preserve">1. కీర్తన 139:13-16</w:t>
      </w:r>
    </w:p>
    <w:p/>
    <w:p>
      <w:r xmlns:w="http://schemas.openxmlformats.org/wordprocessingml/2006/main">
        <w:t xml:space="preserve">2. నిర్గమకాండము 22:22-24</w:t>
      </w:r>
    </w:p>
    <w:p/>
    <w:p>
      <w:r xmlns:w="http://schemas.openxmlformats.org/wordprocessingml/2006/main">
        <w:t xml:space="preserve">నిర్గమకాండము 21:23 మరియు ఏదైనా దుష్ప్రవర్తన వచ్చినట్లయితే, నీవు ప్రాణానికి ప్రాణమివ్వాలి.</w:t>
      </w:r>
    </w:p>
    <w:p/>
    <w:p>
      <w:r xmlns:w="http://schemas.openxmlformats.org/wordprocessingml/2006/main">
        <w:t xml:space="preserve">ఈ ప్రకరణం పాత నిబంధన చట్టాన్ని 'కంటికి కన్ను' బలపరుస్తుంది, ఎవరైనా హాని కలిగిస్తే, బదులుగా వారు సమానమైన హానిని అనుభవించాలి.</w:t>
      </w:r>
    </w:p>
    <w:p/>
    <w:p>
      <w:r xmlns:w="http://schemas.openxmlformats.org/wordprocessingml/2006/main">
        <w:t xml:space="preserve">1. న్యాయం యొక్క ప్రాముఖ్యత మరియు దేవుని చట్టాన్ని సమర్థించడం.</w:t>
      </w:r>
    </w:p>
    <w:p/>
    <w:p>
      <w:r xmlns:w="http://schemas.openxmlformats.org/wordprocessingml/2006/main">
        <w:t xml:space="preserve">2. ఇతరులకు హాని కలిగించే పరిణామాలు.</w:t>
      </w:r>
    </w:p>
    <w:p/>
    <w:p>
      <w:r xmlns:w="http://schemas.openxmlformats.org/wordprocessingml/2006/main">
        <w:t xml:space="preserve">1. మత్తయి 5:38-42 - యేసుక్రీస్తు 'కంటికి కన్ను' అనే చట్టాన్ని బోధిస్తున్నాడు.</w:t>
      </w:r>
    </w:p>
    <w:p/>
    <w:p>
      <w:r xmlns:w="http://schemas.openxmlformats.org/wordprocessingml/2006/main">
        <w:t xml:space="preserve">2. సామెతలు 17:15 – దుష్టులను నీతిమంతులుగా తీర్చువాడును, నీతిమంతులను ఖండించువాడును, ఇద్దరూ ప్రభువుకు హేయులు.</w:t>
      </w:r>
    </w:p>
    <w:p/>
    <w:p>
      <w:r xmlns:w="http://schemas.openxmlformats.org/wordprocessingml/2006/main">
        <w:t xml:space="preserve">నిర్గమకాండము 21:24 కంటికి కన్ను, పంటికి పంటి, చేతికి చేయి, పాదానికి కాలు,</w:t>
      </w:r>
    </w:p>
    <w:p/>
    <w:p>
      <w:r xmlns:w="http://schemas.openxmlformats.org/wordprocessingml/2006/main">
        <w:t xml:space="preserve">ఈ ప్రకరణం లెక్స్ టాలియోనిస్ అని పిలువబడే ప్రతీకార చట్టం గురించి ఉంటుంది, ఇది నేరానికి అనులోమానుపాతంలో శిక్ష విధించాలని పేర్కొంది.</w:t>
      </w:r>
    </w:p>
    <w:p/>
    <w:p>
      <w:r xmlns:w="http://schemas.openxmlformats.org/wordprocessingml/2006/main">
        <w:t xml:space="preserve">1. "ది జస్టిస్ ఆఫ్ రిట్రిబ్యూషన్: ది ప్రిన్సిపల్ ఆఫ్ లెక్స్ టాలియోనిస్"</w:t>
      </w:r>
    </w:p>
    <w:p/>
    <w:p>
      <w:r xmlns:w="http://schemas.openxmlformats.org/wordprocessingml/2006/main">
        <w:t xml:space="preserve">2. "న్యాయం మరియు దయ: ప్రతీకారం యొక్క ప్రమాణాన్ని సమతుల్యం చేయడం"</w:t>
      </w:r>
    </w:p>
    <w:p/>
    <w:p>
      <w:r xmlns:w="http://schemas.openxmlformats.org/wordprocessingml/2006/main">
        <w:t xml:space="preserve">1. లేవీయకాండము 24:19-20 - "ఎవరైనా తన పొరుగువానిని గాయపరచినట్లయితే, అతడు ఏమి చేసినా అతనికి తప్పక చేయవలెను: పగుళ్లకు పగులు, కంటికి కన్ను, పంటికి పంటి. అతడు మరొకని గాయపరచినట్లు, అతడు చేయవలెను. గాయపడింది."</w:t>
      </w:r>
    </w:p>
    <w:p/>
    <w:p>
      <w:r xmlns:w="http://schemas.openxmlformats.org/wordprocessingml/2006/main">
        <w:t xml:space="preserve">2. ద్వితీయోపదేశకాండము 19:15-21 - "ఏదైనా నేరం లేదా నేరానికి పాల్పడిన వ్యక్తిని దోషిగా నిర్ధారించడానికి ఒక సాక్షి సరిపోదు. ఇద్దరు లేదా ముగ్గురు సాక్షుల సాక్ష్యం ద్వారా ఒక విషయం నిర్ధారించబడాలి. ఎవరైనా వారి పొరుగువారికి అన్యాయం చేస్తే మరియు పెనాల్టీ ఇచ్చినట్లయితే, వారు దోపిడీ ద్వారా తీసుకున్నది లేదా వారు చేసిన తప్పు ఏదైనా తిరిగి చెల్లించాలి."</w:t>
      </w:r>
    </w:p>
    <w:p/>
    <w:p>
      <w:r xmlns:w="http://schemas.openxmlformats.org/wordprocessingml/2006/main">
        <w:t xml:space="preserve">నిర్గమకాండము 21:25 కాలినందుకు దహనం, గాయానికి గాయం, గీతకు గీత.</w:t>
      </w:r>
    </w:p>
    <w:p/>
    <w:p>
      <w:r xmlns:w="http://schemas.openxmlformats.org/wordprocessingml/2006/main">
        <w:t xml:space="preserve">ఈ ప్రకరణం తిరిగి చెల్లించే న్యాయం గురించి, వారు మరొకరిపై విధించిన తప్పులకు అదే శిక్షను పొందాలి.</w:t>
      </w:r>
    </w:p>
    <w:p/>
    <w:p>
      <w:r xmlns:w="http://schemas.openxmlformats.org/wordprocessingml/2006/main">
        <w:t xml:space="preserve">1. "ది బ్యాలెన్స్ ఆఫ్ జస్టిస్: రిస్టిట్యూషన్ అండ్ రిట్రిబ్యూషన్ ఇన్ ఎక్సోడస్ 21:25"</w:t>
      </w:r>
    </w:p>
    <w:p/>
    <w:p>
      <w:r xmlns:w="http://schemas.openxmlformats.org/wordprocessingml/2006/main">
        <w:t xml:space="preserve">2. "క్షమించే శక్తి: ప్రతీకారం తీర్చుకోవాలనే కోరికను అధిగమించడం"</w:t>
      </w:r>
    </w:p>
    <w:p/>
    <w:p>
      <w:r xmlns:w="http://schemas.openxmlformats.org/wordprocessingml/2006/main">
        <w:t xml:space="preserve">1. మత్తయి 5:38-39 - కంటికి కన్ను, పంటికి పంటి అని చెప్పబడిందని మీరు విన్నారు. అయితే నేను మీతో చెప్తున్నాను, చెడ్డవాడిని ఎదిరించవద్దు. అయితే ఎవరైనా మిమ్మల్ని కుడి చెంప మీద కొడితే, అతనికి మరో చెంప కూడా తిప్పండి.</w:t>
      </w:r>
    </w:p>
    <w:p/>
    <w:p>
      <w:r xmlns:w="http://schemas.openxmlformats.org/wordprocessingml/2006/main">
        <w:t xml:space="preserve">2. రోమీయులు 12:17-21 - చెడుకు ప్రతిగా ఎవ్వరికీ చెడ్డ ప్రతిఫలమివ్వకండి, కానీ అందరి దృష్టిలో గౌరవప్రదమైన వాటిని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నిర్గమకాండము 21:26 మరియు ఒకడు తన సేవకుని కన్నును లేక తన దాసి కన్నును కొట్టినట్లయితే అది నశించును. అతడు తన కంటి నిమిత్తము అతనిని విడిపించును.</w:t>
      </w:r>
    </w:p>
    <w:p/>
    <w:p>
      <w:r xmlns:w="http://schemas.openxmlformats.org/wordprocessingml/2006/main">
        <w:t xml:space="preserve">ఒక వ్యక్తి తన సేవకుని లేదా పనిమనిషి కంటికి గాయమైతే, ప్రతిఫలంగా వారిని విడిపించాలి.</w:t>
      </w:r>
    </w:p>
    <w:p/>
    <w:p>
      <w:r xmlns:w="http://schemas.openxmlformats.org/wordprocessingml/2006/main">
        <w:t xml:space="preserve">1. కరుణ యొక్క శక్తి: నిర్గమకాండము 21:26 నుండి మనం ఎలా నేర్చుకోవచ్చు</w:t>
      </w:r>
    </w:p>
    <w:p/>
    <w:p>
      <w:r xmlns:w="http://schemas.openxmlformats.org/wordprocessingml/2006/main">
        <w:t xml:space="preserve">2. యజమానుల బాధ్యత: కార్యాలయంలో స్వేచ్ఛ మరియు భద్రత యొక్క ప్రాముఖ్యత</w:t>
      </w:r>
    </w:p>
    <w:p/>
    <w:p>
      <w:r xmlns:w="http://schemas.openxmlformats.org/wordprocessingml/2006/main">
        <w:t xml:space="preserve">1. కొలొస్సయులకు 4:1 – యజమానులారా, పరలోకంలో మీకు కూడా యజమాని ఉన్నాడని తెలిసి మీ దాసులతో న్యాయంగా మరియు న్యాయంగా ప్రవర్తించండి.</w:t>
      </w:r>
    </w:p>
    <w:p/>
    <w:p>
      <w:r xmlns:w="http://schemas.openxmlformats.org/wordprocessingml/2006/main">
        <w:t xml:space="preserve">2. మత్తయి 5:7 – దయగలవారు ధన్యులు, వారు కనికరమును పొందుదురు.</w:t>
      </w:r>
    </w:p>
    <w:p/>
    <w:p>
      <w:r xmlns:w="http://schemas.openxmlformats.org/wordprocessingml/2006/main">
        <w:t xml:space="preserve">నిర్గమకాండము 21:27 మరియు అతడు తన దాసుని పంటిని గాని అతని దాసి పళ్లను గాని కొడితే; అతడు తన పంటి కొరకు అతనిని విడిపించును.</w:t>
      </w:r>
    </w:p>
    <w:p/>
    <w:p>
      <w:r xmlns:w="http://schemas.openxmlformats.org/wordprocessingml/2006/main">
        <w:t xml:space="preserve">ఎవరైనా సేవకుడి పంటిని కొడితే, వారిని విడిపించాలి అని ప్రకరణం పేర్కొంది.</w:t>
      </w:r>
    </w:p>
    <w:p/>
    <w:p>
      <w:r xmlns:w="http://schemas.openxmlformats.org/wordprocessingml/2006/main">
        <w:t xml:space="preserve">1. ఇతరుల పట్ల కనికరం: మన అన్యాయాలను విడనాడే పిలుపు</w:t>
      </w:r>
    </w:p>
    <w:p/>
    <w:p>
      <w:r xmlns:w="http://schemas.openxmlformats.org/wordprocessingml/2006/main">
        <w:t xml:space="preserve">2. క్షమాపణ యొక్క శక్తి: ఇతరులను విడిపించడం</w:t>
      </w:r>
    </w:p>
    <w:p/>
    <w:p>
      <w:r xmlns:w="http://schemas.openxmlformats.org/wordprocessingml/2006/main">
        <w:t xml:space="preserve">1. మత్తయి 18:23-35 - కనికరం లేని సేవకుని ఉపమానం</w:t>
      </w:r>
    </w:p>
    <w:p/>
    <w:p>
      <w:r xmlns:w="http://schemas.openxmlformats.org/wordprocessingml/2006/main">
        <w:t xml:space="preserve">2. రోమన్లు 12:17-21 - ఇతరులతో సామరస్యంగా మరియు క్షమాపణతో జీవించడం</w:t>
      </w:r>
    </w:p>
    <w:p/>
    <w:p>
      <w:r xmlns:w="http://schemas.openxmlformats.org/wordprocessingml/2006/main">
        <w:t xml:space="preserve">నిర్గమకాండము 21:28 ఒక ఎద్దు ఒక పురుషుడిని లేదా స్త్రీని కొట్టి, వారు చనిపోతే, ఎద్దు ఖచ్చితంగా రాళ్లతో కొట్టబడాలి మరియు దాని మాంసం తినకూడదు; కానీ ఎద్దు యజమాని విడిచిపెట్టబడాలి.</w:t>
      </w:r>
    </w:p>
    <w:p/>
    <w:p>
      <w:r xmlns:w="http://schemas.openxmlformats.org/wordprocessingml/2006/main">
        <w:t xml:space="preserve">ఒక ఎద్దు ఒక పురుషుడిని లేదా స్త్రీని గోరింట చేసి చంపినట్లయితే దాని యజమాని బాధ్యత వహించడు.</w:t>
      </w:r>
    </w:p>
    <w:p/>
    <w:p>
      <w:r xmlns:w="http://schemas.openxmlformats.org/wordprocessingml/2006/main">
        <w:t xml:space="preserve">1. దేవుడు అంతిమ న్యాయమూర్తి మరియు న్యాయం యొక్క రక్షకుడు</w:t>
      </w:r>
    </w:p>
    <w:p/>
    <w:p>
      <w:r xmlns:w="http://schemas.openxmlformats.org/wordprocessingml/2006/main">
        <w:t xml:space="preserve">2. జంతువులను ప్రేమించడం మరియు చూసుకోవడం యొక్క ప్రాముఖ్యత</w:t>
      </w:r>
    </w:p>
    <w:p/>
    <w:p>
      <w:r xmlns:w="http://schemas.openxmlformats.org/wordprocessingml/2006/main">
        <w:t xml:space="preserve">1. సామెతలు 12:10 - "నీతిమంతుడు తన మృగము యొక్క ప్రాణమును చూచుకొనును, అయితే దుష్టుని కనికరము క్రూరమైనది."</w:t>
      </w:r>
    </w:p>
    <w:p/>
    <w:p>
      <w:r xmlns:w="http://schemas.openxmlformats.org/wordprocessingml/2006/main">
        <w:t xml:space="preserve">2. రోమన్లు 13:10 - "ప్రేమ పొరుగువారికి అన్యాయం చేయదు; కాబట్టి ప్రేమ చట్టం యొక్క నెరవేర్పు."</w:t>
      </w:r>
    </w:p>
    <w:p/>
    <w:p>
      <w:r xmlns:w="http://schemas.openxmlformats.org/wordprocessingml/2006/main">
        <w:t xml:space="preserve">నిర్గమకాండము 21:29 అయితే గతంలో ఎద్దు తన కొమ్ముతో తోసివేయబడి, అది తన యజమానికి సాక్ష్యమిచ్చినట్లయితే, అతడు దానిని లోపల ఉంచలేదు, కానీ అతడు ఒక పురుషుడిని లేదా స్త్రీని చంపినట్లు; ఎద్దును రాళ్లతో కొట్టి, దాని యజమానికి కూడా మరణశిక్ష విధించాలి.</w:t>
      </w:r>
    </w:p>
    <w:p/>
    <w:p>
      <w:r xmlns:w="http://schemas.openxmlformats.org/wordprocessingml/2006/main">
        <w:t xml:space="preserve">ఈ ప్రకరణము పురుషుడు లేదా స్త్రీని చంపిన ఎద్దు యొక్క పరిణామాలను వివరిస్తుంది: దానిని రాళ్లతో కొట్టి, దాని యజమానిని చంపాలి.</w:t>
      </w:r>
    </w:p>
    <w:p/>
    <w:p>
      <w:r xmlns:w="http://schemas.openxmlformats.org/wordprocessingml/2006/main">
        <w:t xml:space="preserve">1. దేవుని న్యాయం పరిపూర్ణమైనది మరియు నిష్పక్షపాతమైనది - నిర్గమకాండము 21:29</w:t>
      </w:r>
    </w:p>
    <w:p/>
    <w:p>
      <w:r xmlns:w="http://schemas.openxmlformats.org/wordprocessingml/2006/main">
        <w:t xml:space="preserve">2. మన చర్యలకు బాధ్యత - నిర్గమకాండము 21:29</w:t>
      </w:r>
    </w:p>
    <w:p/>
    <w:p>
      <w:r xmlns:w="http://schemas.openxmlformats.org/wordprocessingml/2006/main">
        <w:t xml:space="preserve">1. ద్వితీయోపదేశకాండము 17:2-7 - ఇజ్రాయెల్‌లో సరైన న్యాయం అవసరం.</w:t>
      </w:r>
    </w:p>
    <w:p/>
    <w:p>
      <w:r xmlns:w="http://schemas.openxmlformats.org/wordprocessingml/2006/main">
        <w:t xml:space="preserve">2. రోమన్లు 13: 1-7 - పాలక అధికారులకు లోబడి ఉండటం యొక్క ప్రాముఖ్యత.</w:t>
      </w:r>
    </w:p>
    <w:p/>
    <w:p>
      <w:r xmlns:w="http://schemas.openxmlformats.org/wordprocessingml/2006/main">
        <w:t xml:space="preserve">నిర్గమకాండము 21:30 అతని మీద కొంత ధనము ఉంచబడినట్లయితే, అతడు తన ప్రాణము యొక్క విమోచన క్రయధనము కొరకు అతనిపై పెట్టబడినదంతా ఇవ్వవలెను.</w:t>
      </w:r>
    </w:p>
    <w:p/>
    <w:p>
      <w:r xmlns:w="http://schemas.openxmlformats.org/wordprocessingml/2006/main">
        <w:t xml:space="preserve">ఒక వ్యక్తిపై నేరం మోపబడి, డబ్బు మొత్తం సెట్ చేయబడితే అతని జీవితానికి విమోచన క్రయధనం ఇవ్వాలి.</w:t>
      </w:r>
    </w:p>
    <w:p/>
    <w:p>
      <w:r xmlns:w="http://schemas.openxmlformats.org/wordprocessingml/2006/main">
        <w:t xml:space="preserve">1. జీవితపు విలువ: నిర్గమకాండము 21:30లో విమోచన క్రయధనం యొక్క ప్రాముఖ్యతను పరిశీలించడం</w:t>
      </w:r>
    </w:p>
    <w:p/>
    <w:p>
      <w:r xmlns:w="http://schemas.openxmlformats.org/wordprocessingml/2006/main">
        <w:t xml:space="preserve">2. పాప విమోచనం: నిర్గమకాండము 21:30లో విమోచన క్రయధనాన్ని అర్థం చేసుకోవడం</w:t>
      </w:r>
    </w:p>
    <w:p/>
    <w:p>
      <w:r xmlns:w="http://schemas.openxmlformats.org/wordprocessingml/2006/main">
        <w:t xml:space="preserve">1. మత్తయి 20:28 - మనుష్యకుమారుడు సేవింపబడుటకు రాలేదు గాని, సేవచేయుటకు మరియు అనేకులకు విమోచన క్రయధనముగా తన ప్రాణము ఇచ్చుటకు వచ్చినట్లు.</w:t>
      </w:r>
    </w:p>
    <w:p/>
    <w:p>
      <w:r xmlns:w="http://schemas.openxmlformats.org/wordprocessingml/2006/main">
        <w:t xml:space="preserve">2. 1 తిమోతి 2:5-6 - దేవునికి మరియు మానవజాతికి మధ్య ఒక దేవుడు మరియు ఒకే మధ్యవర్తి ఉన్నాడు, మానవుడైన క్రీస్తు యేసు, అతను ప్రజలందరికీ విమోచన క్రయధనంగా ఇచ్చాడు.</w:t>
      </w:r>
    </w:p>
    <w:p/>
    <w:p>
      <w:r xmlns:w="http://schemas.openxmlformats.org/wordprocessingml/2006/main">
        <w:t xml:space="preserve">నిర్గమకాండము 21:31 అతడు కుమారుని కొట్టినా, కుమార్తెను కొట్టినా, ఈ తీర్పు ప్రకారమే అతనికి జరుగుతుంది.</w:t>
      </w:r>
    </w:p>
    <w:p/>
    <w:p>
      <w:r xmlns:w="http://schemas.openxmlformats.org/wordprocessingml/2006/main">
        <w:t xml:space="preserve">కొడుకు లేదా కుమార్తెను కొట్టిన ఏ వ్యక్తి అయినా అదే ప్రమాణాల ప్రకారం తీర్పు ఇవ్వబడాలని ఈ భాగం పేర్కొంది.</w:t>
      </w:r>
    </w:p>
    <w:p/>
    <w:p>
      <w:r xmlns:w="http://schemas.openxmlformats.org/wordprocessingml/2006/main">
        <w:t xml:space="preserve">1. మన చర్యల యొక్క పరిణామాలు: నిర్గమకాండము 21:31 యొక్క అధ్యయనం</w:t>
      </w:r>
    </w:p>
    <w:p/>
    <w:p>
      <w:r xmlns:w="http://schemas.openxmlformats.org/wordprocessingml/2006/main">
        <w:t xml:space="preserve">2. దేవుని న్యాయం: నిర్గమకాండము 21:31 యొక్క చిక్కులు</w:t>
      </w:r>
    </w:p>
    <w:p/>
    <w:p>
      <w:r xmlns:w="http://schemas.openxmlformats.org/wordprocessingml/2006/main">
        <w:t xml:space="preserve">1. సామెతలు 24:12 - "ఇదిగో, అది మాకు తెలియదని నీవు చెబితే, హృదయమును ఆలోచించువాడు దానిని గ్రహింపలేదా? మరియు నీ ప్రాణమును కాపాడుకొనువాడు దానిని ఎరుగదా? అతని పనుల ప్రకారం?"</w:t>
      </w:r>
    </w:p>
    <w:p/>
    <w:p>
      <w:r xmlns:w="http://schemas.openxmlformats.org/wordprocessingml/2006/main">
        <w:t xml:space="preserve">2. మత్తయి 16:27 - "మనుష్యకుమారుడు తన తండ్రి మహిమతో తన దూతలతో వచ్చును; అప్పుడు అతడు ప్రతి మనుష్యునికి వాని క్రియల చొప్పున ప్రతిఫలమిచ్చును."</w:t>
      </w:r>
    </w:p>
    <w:p/>
    <w:p>
      <w:r xmlns:w="http://schemas.openxmlformats.org/wordprocessingml/2006/main">
        <w:t xml:space="preserve">నిర్గమకాండము 21:32 ఎద్దు ఒక పనిమనిషిని లేదా పనిమనిషిని తోస్తే; అతను వారి యజమానికి ముప్పై తులాల వెండి ఇవ్వాలి, ఎద్దును రాళ్లతో కొట్టాలి.</w:t>
      </w:r>
    </w:p>
    <w:p/>
    <w:p>
      <w:r xmlns:w="http://schemas.openxmlformats.org/wordprocessingml/2006/main">
        <w:t xml:space="preserve">నిర్గమకాండము పుస్తకంలోని ఈ వచనం, ఒక ఎద్దు సేవకుడిని నెట్టివేస్తే, యజమాని తన యజమానికి ముప్పై తులాల వెండి చెల్లించాలి మరియు ఎద్దును రాళ్లతో కొట్టాలి.</w:t>
      </w:r>
    </w:p>
    <w:p/>
    <w:p>
      <w:r xmlns:w="http://schemas.openxmlformats.org/wordprocessingml/2006/main">
        <w:t xml:space="preserve">1. ది వాల్యూ ఆఫ్ ఎ హ్యూమన్ లైఫ్: ఎ స్టడీ ఆఫ్ ఎక్సోడస్ 21:32</w:t>
      </w:r>
    </w:p>
    <w:p/>
    <w:p>
      <w:r xmlns:w="http://schemas.openxmlformats.org/wordprocessingml/2006/main">
        <w:t xml:space="preserve">2. యాజమాన్యం యొక్క బాధ్యత: నిర్గమకాండము 21:32 యొక్క చిక్కులు</w:t>
      </w:r>
    </w:p>
    <w:p/>
    <w:p>
      <w:r xmlns:w="http://schemas.openxmlformats.org/wordprocessingml/2006/main">
        <w:t xml:space="preserve">1. ద్వితీయోపదేశకాండము 24:14-15 - "అతను మీ సోదరులలో ఒకరైన లేదా మీ పట్టణాలలో ఉన్న మీ దేశంలో నివసించే పరదేశులలో ఒకరైన పేద మరియు నిరుపేద అయిన కూలికి పనికివచ్చే సేవకుని హింసించకూడదు. మీరు అతని వేతనాన్ని అతనికి ఇవ్వాలి. అదే రోజున, సూర్యుడు అస్తమించే ముందు (అతను పేదవాడు మరియు దానిని లెక్కించాడు), అతను మీకు వ్యతిరేకంగా ప్రభువుకు మొరపెట్టాడు మరియు మీరు పాపానికి పాల్పడతారు.</w:t>
      </w:r>
    </w:p>
    <w:p/>
    <w:p>
      <w:r xmlns:w="http://schemas.openxmlformats.org/wordprocessingml/2006/main">
        <w:t xml:space="preserve">2. యిర్మియా 22:13 - "అన్యాయంతో తన ఇంటిని, అన్యాయంతో తన పై గదులను నిర్మించుకునే వ్యక్తికి అయ్యో, తన పొరుగువాని పనికిమాలిన పని చేసి అతని జీతం ఇవ్వనివాడు."</w:t>
      </w:r>
    </w:p>
    <w:p/>
    <w:p>
      <w:r xmlns:w="http://schemas.openxmlformats.org/wordprocessingml/2006/main">
        <w:t xml:space="preserve">నిర్గమకాండము 21:33 మరియు ఒక మనుష్యుడు ఒక గొయ్యిని తెరిస్తే, లేదా ఒక వ్యక్తి ఒక గొయ్యిని తవ్వి, దానిని మూయకపోయినట్లయితే, ఒక ఎద్దు లేదా గాడిద దానిలో పడిపోతుంది.</w:t>
      </w:r>
    </w:p>
    <w:p/>
    <w:p>
      <w:r xmlns:w="http://schemas.openxmlformats.org/wordprocessingml/2006/main">
        <w:t xml:space="preserve">ప్రకరణము ఎక్సోడస్ పుస్తకం నుండి ఒక చట్టాన్ని వివరిస్తుంది, దీనిలో అతను తెరిచిన గొయ్యిలో పడిన ఏదైనా జంతువుకు మనిషి బాధ్యత వహిస్తాడు.</w:t>
      </w:r>
    </w:p>
    <w:p/>
    <w:p>
      <w:r xmlns:w="http://schemas.openxmlformats.org/wordprocessingml/2006/main">
        <w:t xml:space="preserve">1: ఇతరుల పట్ల శ్రద్ధ వహించడం మన బాధ్యత.</w:t>
      </w:r>
    </w:p>
    <w:p/>
    <w:p>
      <w:r xmlns:w="http://schemas.openxmlformats.org/wordprocessingml/2006/main">
        <w:t xml:space="preserve">2: మన విధులను నిర్లక్ష్యం చేయడం వల్ల కలిగే పరిణామాలు.</w:t>
      </w:r>
    </w:p>
    <w:p/>
    <w:p>
      <w:r xmlns:w="http://schemas.openxmlformats.org/wordprocessingml/2006/main">
        <w:t xml:space="preserve">1: లూకా 10:25-37 - మంచి సమారిటన్ యొక్క ఉపమానం.</w:t>
      </w:r>
    </w:p>
    <w:p/>
    <w:p>
      <w:r xmlns:w="http://schemas.openxmlformats.org/wordprocessingml/2006/main">
        <w:t xml:space="preserve">2: సామెతలు 12:10 - నీతిమంతుడు తన మృగము యొక్క ప్రాణమును చూచును.</w:t>
      </w:r>
    </w:p>
    <w:p/>
    <w:p>
      <w:r xmlns:w="http://schemas.openxmlformats.org/wordprocessingml/2006/main">
        <w:t xml:space="preserve">నిర్గమకాండము 21:34 గొయ్యి యజమాని దానిని బాగుచేసి వాటి యజమానికి డబ్బు ఇవ్వవలెను. మరియు చనిపోయిన మృగం అతనిది.</w:t>
      </w:r>
    </w:p>
    <w:p/>
    <w:p>
      <w:r xmlns:w="http://schemas.openxmlformats.org/wordprocessingml/2006/main">
        <w:t xml:space="preserve">గొయ్యిలో ఏదైనా జంతువు చనిపోతే దాని యజమాని బాధ్యత వహిస్తాడు మరియు జంతువు యజమానికి పరిహారం అందించాలి.</w:t>
      </w:r>
    </w:p>
    <w:p/>
    <w:p>
      <w:r xmlns:w="http://schemas.openxmlformats.org/wordprocessingml/2006/main">
        <w:t xml:space="preserve">1. యాజమాన్యం యొక్క బాధ్యత - పిట్ యొక్క యాజమాన్యం మా చర్యల యాజమాన్యానికి ఎలా అనువదిస్తుంది</w:t>
      </w:r>
    </w:p>
    <w:p/>
    <w:p>
      <w:r xmlns:w="http://schemas.openxmlformats.org/wordprocessingml/2006/main">
        <w:t xml:space="preserve">2. మన కోసం బాధ్యత తీసుకోవడం - మనపై మరియు మన చర్యలపై మనం యాజమాన్యాన్ని తీసుకోవాలని దేవుడు ఎలా ఆశిస్తున్నాడు</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20 ఎందుకంటే మనిషి కోపం దేవుని నీతిని ఉత్పత్తి చేయదు.</w:t>
      </w:r>
    </w:p>
    <w:p/>
    <w:p>
      <w:r xmlns:w="http://schemas.openxmlformats.org/wordprocessingml/2006/main">
        <w:t xml:space="preserve">2. సామెతలు 16:3 - నీ పనిని ప్రభువుకు అప్పగించుము, అప్పుడు నీ ప్రణాళికలు స్థిరపడును.</w:t>
      </w:r>
    </w:p>
    <w:p/>
    <w:p>
      <w:r xmlns:w="http://schemas.openxmlformats.org/wordprocessingml/2006/main">
        <w:t xml:space="preserve">నిర్గమకాండము 21:35 మరియు ఒకరి ఎద్దు మరొకరిని గాయపరచినట్లయితే, అతడు చనిపోతాడు. అప్పుడు వారు బతికి ఉన్న ఎద్దును అమ్మి, దాని డబ్బు పంచుకోవాలి. మరియు చనిపోయిన ఎద్దును కూడా విభజించాలి.</w:t>
      </w:r>
    </w:p>
    <w:p/>
    <w:p>
      <w:r xmlns:w="http://schemas.openxmlformats.org/wordprocessingml/2006/main">
        <w:t xml:space="preserve">ఇద్దరు వ్యక్తుల ఎద్దులు పోట్లాడుకున్నప్పుడు బతికి ఉన్న ఎద్దును అమ్మి డబ్బు పంచాలి, చనిపోయిన ఎద్దును కూడా విభజించాలి.</w:t>
      </w:r>
    </w:p>
    <w:p/>
    <w:p>
      <w:r xmlns:w="http://schemas.openxmlformats.org/wordprocessingml/2006/main">
        <w:t xml:space="preserve">1. మన పొరుగువారితో సామరస్యంగా జీవించడం</w:t>
      </w:r>
    </w:p>
    <w:p/>
    <w:p>
      <w:r xmlns:w="http://schemas.openxmlformats.org/wordprocessingml/2006/main">
        <w:t xml:space="preserve">2. సంఘర్షణ యొక్క పరిణామాలు</w:t>
      </w:r>
    </w:p>
    <w:p/>
    <w:p>
      <w:r xmlns:w="http://schemas.openxmlformats.org/wordprocessingml/2006/main">
        <w:t xml:space="preserve">1. ఎఫెసీయులకు 4:2-3 "అన్ని వినయం మరియు సౌమ్యతతో, ఓర్పుతో, ప్రేమలో ఒకరితో ఒకరు సహనంతో, శాంతి బంధంలో ఆత్మ యొక్క ఐక్యతను కాపాడుకోవడానికి ఆసక్తిగా ఉన్నారు."</w:t>
      </w:r>
    </w:p>
    <w:p/>
    <w:p>
      <w:r xmlns:w="http://schemas.openxmlformats.org/wordprocessingml/2006/main">
        <w:t xml:space="preserve">2. రోమన్లు 12:18 "వీలైతే, మీపై ఆధారపడినంత వరకు, అందరితో శాంతియుతంగా జీవించండి."</w:t>
      </w:r>
    </w:p>
    <w:p/>
    <w:p>
      <w:r xmlns:w="http://schemas.openxmlformats.org/wordprocessingml/2006/main">
        <w:t xml:space="preserve">నిర్గమకాండము 21:36 లేదా ఎద్దు గతంలో తోసివేసిందని, దాని యజమాని దానిలో ఉంచుకోలేదని తెలిస్తే; అతడు ఎద్దుకు ఎద్దును తప్పకుండా చెల్లించాలి; మరియు చనిపోయినవారు అతని స్వంతం.</w:t>
      </w:r>
    </w:p>
    <w:p/>
    <w:p>
      <w:r xmlns:w="http://schemas.openxmlformats.org/wordprocessingml/2006/main">
        <w:t xml:space="preserve">గతంలో నష్టం కలిగించే ఎద్దు యజమాని దాని వల్ల కలిగే నష్టానికి బాధ్యత వహిస్తాడు మరియు సమాన విలువ కలిగిన ఎద్దుతో చెల్లించాలి.</w:t>
      </w:r>
    </w:p>
    <w:p/>
    <w:p>
      <w:r xmlns:w="http://schemas.openxmlformats.org/wordprocessingml/2006/main">
        <w:t xml:space="preserve">1. మనకు హాని జరగనప్పటికీ, మన చర్యలకు దేవుడు మనల్ని బాధ్యులను చేస్తాడు.</w:t>
      </w:r>
    </w:p>
    <w:p/>
    <w:p>
      <w:r xmlns:w="http://schemas.openxmlformats.org/wordprocessingml/2006/main">
        <w:t xml:space="preserve">2. మేము తప్పనిసరిగా మా చర్యల యాజమాన్యాన్ని తీసుకోవాలి మరియు పర్యవసానాలను అంగీకరించడానికి సిద్ధంగా ఉండాలి.</w:t>
      </w:r>
    </w:p>
    <w:p/>
    <w:p>
      <w:r xmlns:w="http://schemas.openxmlformats.org/wordprocessingml/2006/main">
        <w:t xml:space="preserve">1. గలతీయులకు 6:7-8 "మోసపోకండి: దేవుడు వెక్కిరించబడడు, ఎందుకంటే ఒకడు ఏమి విత్తుతాడో, అదే అతను కూడా కోస్తాడు. 8 తన స్వంత మాంసానికి విత్తేవాడు మాంసం నుండి అవినీతిని పొందుతాడు, కానీ ఒకడు ఆత్మ కొరకు విత్తేవాడు ఆత్మ నుండి నిత్యజీవాన్ని పొందుతాడు."</w:t>
      </w:r>
    </w:p>
    <w:p/>
    <w:p>
      <w:r xmlns:w="http://schemas.openxmlformats.org/wordprocessingml/2006/main">
        <w:t xml:space="preserve">2. యాకోబు 1:12-13 "విచారణలో స్థిరంగా ఉండే వ్యక్తి ధన్యుడు, ఎందుకంటే అతను పరీక్షలో నిలిచిన తర్వాత అతను తనను ప్రేమించేవారికి దేవుడు వాగ్దానం చేసిన జీవ కిరీటాన్ని పొందుతాడు. 13 ఎప్పుడు చెప్పవద్దు. అతను శోధించబడ్డాడు, నేను దేవునిచే శోధించబడుతున్నాను, ఎందుకంటే దేవుడు చెడుతో శోధించబడడు మరియు అతను ఎవరినీ శోధించడు."</w:t>
      </w:r>
    </w:p>
    <w:p/>
    <w:p>
      <w:r xmlns:w="http://schemas.openxmlformats.org/wordprocessingml/2006/main">
        <w:t xml:space="preserve">నిర్గమకాండము 22ని మూడు పేరాగ్రాఫ్‌లలో ఈ క్రింది విధంగా, సూచించబడిన శ్లోకాలతో సంగ్రహించవచ్చు:</w:t>
      </w:r>
    </w:p>
    <w:p/>
    <w:p>
      <w:r xmlns:w="http://schemas.openxmlformats.org/wordprocessingml/2006/main">
        <w:t xml:space="preserve">పేరా 1: నిర్గమకాండము 22:1-15లో, దొంగతనం మరియు ఆస్తి నష్టం గురించి చట్టాలు మరియు నిబంధనలు అందించబడ్డాయి. ఒక దొంగ రాత్రి వేళలో ఎవరి ఇంట్లోకి చొరబడి చంపబడితే, వారి ఇంటిని రక్షించే వ్యక్తికి అపరాధం ఉండదు. అయితే, పగటిపూట దొంగతనం జరిగితే, దొంగ దొంగిలించిన దానికి తిరిగి చెల్లించాలి. ఒక జంతువు మరొక వ్యక్తి యొక్క పొలానికి లేదా ద్రాక్షతోటకు నష్టం కలిగిస్తే, ఒకరి స్వంత ఉత్పత్తిలో ఉత్తమమైన వాటి నుండి పరిహారం ఇవ్వాలి.</w:t>
      </w:r>
    </w:p>
    <w:p/>
    <w:p>
      <w:r xmlns:w="http://schemas.openxmlformats.org/wordprocessingml/2006/main">
        <w:t xml:space="preserve">పేరా 2: నిర్గమకాండము 22:16-31లో కొనసాగుతూ, లైంగిక నీతి మరియు మతపరమైన బాధ్యతలకు సంబంధించిన చట్టాలు ఇవ్వబడ్డాయి. నిశ్చితార్థం చేసుకోని కన్యను ఒక వ్యక్తి ప్రలోభపెట్టినట్లయితే, ఆమె తండ్రికి కట్నం చెల్లించి, ఆమె తండ్రి నిరాకరించకపోతే ఆమెను వివాహం చేసుకోవాలి. మంత్రవిద్య మరియు మృగత్వం మరణశిక్ష కింద ఖచ్చితంగా నిషేధించబడ్డాయి. ఇశ్రాయేలీయులు ఒకప్పుడు ఈజిప్టులో విదేశీయులుగా ఉన్నందున వారి మధ్య నివసించే విదేశీయులను దుర్వినియోగం చేయవద్దని లేదా అణచివేయవద్దని ఆజ్ఞాపించబడింది. రుణాలు ఇవ్వడం, అప్పుగా తీసుకున్న వస్తువులను తిరిగి ఇవ్వడం, పేదల పట్ల దయ చూపడం, మొదటి సంతానమైన జంతువులు మరియు ప్రథమ ఫలాలతో దేవుణ్ణి గౌరవించడం వంటి చట్టాలు కూడా వివరించబడ్డాయి.</w:t>
      </w:r>
    </w:p>
    <w:p/>
    <w:p>
      <w:r xmlns:w="http://schemas.openxmlformats.org/wordprocessingml/2006/main">
        <w:t xml:space="preserve">పేరా 3: నిర్గమకాండము 22:31లో, ఆహార నియమాలు మరియు దేవునికి సమర్పణ గురించి సూచనలు ఇవ్వబడ్డాయి. ఇశ్రాయేలీయులు క్రూరమృగాలచే నలిగిపోయిన మాంసాన్ని తినడం నిషేధించబడింది, కానీ బదులుగా కుక్కలకు ఇవ్వవచ్చు. వేటాడే పక్షులచే నలిగిపోయిన మాంసాన్ని తినకుండా ఉండటం ద్వారా వారు దేవుని సేవ కోసం ప్రత్యేకించబడిన పవిత్ర ప్రజలుగా కూడా పిలువబడతారు.</w:t>
      </w:r>
    </w:p>
    <w:p/>
    <w:p>
      <w:r xmlns:w="http://schemas.openxmlformats.org/wordprocessingml/2006/main">
        <w:t xml:space="preserve">క్లుప్తంగా:</w:t>
      </w:r>
    </w:p>
    <w:p>
      <w:r xmlns:w="http://schemas.openxmlformats.org/wordprocessingml/2006/main">
        <w:t xml:space="preserve">ఎక్సోడస్ 22 అందిస్తుంది:</w:t>
      </w:r>
    </w:p>
    <w:p>
      <w:r xmlns:w="http://schemas.openxmlformats.org/wordprocessingml/2006/main">
        <w:t xml:space="preserve">దొంగతనానికి సంబంధించిన చట్టాలు; నేరాన్ని నిర్ణయించే వివిధ పరిస్థితులు;</w:t>
      </w:r>
    </w:p>
    <w:p>
      <w:r xmlns:w="http://schemas.openxmlformats.org/wordprocessingml/2006/main">
        <w:t xml:space="preserve">దొంగిలించబడిన ఆస్తికి పరిహారం అవసరం; సంభవించిన నష్టాలకు తిరిగి చెల్లించడం.</w:t>
      </w:r>
    </w:p>
    <w:p/>
    <w:p>
      <w:r xmlns:w="http://schemas.openxmlformats.org/wordprocessingml/2006/main">
        <w:t xml:space="preserve">లైంగిక నీతికి సంబంధించిన నిబంధనలు; కట్నం చెల్లింపు; మంత్రవిద్య, పశుత్వానికి వ్యతిరేకంగా నిషేధాలు;</w:t>
      </w:r>
    </w:p>
    <w:p>
      <w:r xmlns:w="http://schemas.openxmlformats.org/wordprocessingml/2006/main">
        <w:t xml:space="preserve">దుర్వినియోగం, విదేశీయుల అణచివేతకు వ్యతిరేకంగా ఆదేశాలు;</w:t>
      </w:r>
    </w:p>
    <w:p>
      <w:r xmlns:w="http://schemas.openxmlformats.org/wordprocessingml/2006/main">
        <w:t xml:space="preserve">రుణం ఇవ్వడం, అప్పుగా తీసుకున్న వస్తువులను తిరిగి ఇవ్వడం, దయ చూపడం, నైవేద్యాలతో దేవుడిని గౌరవించడం గురించి సూచనలు.</w:t>
      </w:r>
    </w:p>
    <w:p/>
    <w:p>
      <w:r xmlns:w="http://schemas.openxmlformats.org/wordprocessingml/2006/main">
        <w:t xml:space="preserve">క్రూర మృగాలు నలిగిపోయిన మాంసాన్ని తినడంపై నిషేధాలు;</w:t>
      </w:r>
    </w:p>
    <w:p>
      <w:r xmlns:w="http://schemas.openxmlformats.org/wordprocessingml/2006/main">
        <w:t xml:space="preserve">ఆహార పరిమితుల ద్వారా పవిత్రతను కోరండి;</w:t>
      </w:r>
    </w:p>
    <w:p>
      <w:r xmlns:w="http://schemas.openxmlformats.org/wordprocessingml/2006/main">
        <w:t xml:space="preserve">దైవిక సేవ కోసం ప్రత్యేకించబడిన పవిత్ర ప్రజలుగా సమర్పణకు ప్రాధాన్యత ఇవ్వండి.</w:t>
      </w:r>
    </w:p>
    <w:p/>
    <w:p>
      <w:r xmlns:w="http://schemas.openxmlformats.org/wordprocessingml/2006/main">
        <w:t xml:space="preserve">ఈ అధ్యాయం దేవుని (యెహోవా) ప్రాతినిధ్యం వహించే దైవం (యెహోవా) మధ్య కమ్యూనికేషన్‌తో ముడిపడి ఉన్న నైతిక ప్రవర్తనతో ముడిపడి ఉన్న నైతిక ప్రవర్తనతో ముడిపడి ఉన్న సూత్రాలతో పాటు దొంగతనం, ఆస్తి నష్టం వంటి విషయాలతో కూడిన నిర్దిష్ట దృశ్యాలను పరిష్కరిస్తూ ఇజ్రాయెల్ సమాజంలోని సామాజిక క్రమంలో వివిధ అంశాలను కలిగి ఉన్న వివరణాత్మక సూచనలను అందించడంతో కొనసాగుతుంది. ఎంచుకున్న వ్యక్తుల ద్వారా (ఇజ్రాయెల్) మధ్యవర్తిగా పనిచేస్తున్న మోసెస్ వంటి వ్యక్తుల ద్వారా ఉదహరించబడింది, ఆ సమయంలో ప్రాంతం అంతటా గమనించిన పురాతన మత సంప్రదాయాలలో పాతుకుపోయిన మతపరమైన గుర్తింపును మధ్యవర్తిగా రూపొందించారు న్యాయం, ధర్మం వంటి ఇతివృత్తాలను ఆవరించి, దైవిక అధికారంతో ఎంపిక చేయబడిన వ్యక్తులను దైవిక అధికారంతో బంధించడం, నైతిక ప్రవర్తన, సామాజిక బాధ్యత వంటి అంశాలతో కూడిన సామూహిక విధిని రూపొందించే ఉద్దేశ్యంతో, మతపరమైన శ్రేయస్సును ప్రతిబింబించే స్తంభాలుగా పనిచేస్తోంది. తూర్పు ప్రపంచ దృష్టికోణం మానవత్వం, దైవత్వం మధ్య సంబంధానికి సంబంధించిన బైబిల్ కథన ఫ్రేమ్‌వర్క్‌ను తెలియజేస్తుంది</w:t>
      </w:r>
    </w:p>
    <w:p/>
    <w:p>
      <w:r xmlns:w="http://schemas.openxmlformats.org/wordprocessingml/2006/main">
        <w:t xml:space="preserve">నిర్గమకాండము 22:1 ఒకడు ఎద్దును గొఱ్ఱెను దొంగిలించి చంపినయెడల లేక అమ్మినయెడల; అతడు ఒక ఎద్దుకు ఐదు ఎద్దులను, ఒక గొఱ్ఱెకి నాలుగు గొఱ్ఱెలను తిరిగి ఇవ్వాలి.</w:t>
      </w:r>
    </w:p>
    <w:p/>
    <w:p>
      <w:r xmlns:w="http://schemas.openxmlformats.org/wordprocessingml/2006/main">
        <w:t xml:space="preserve">ఈ ప్రకరణం పశువుల దొంగతనానికి తిరిగి చెల్లించడం గురించి మాట్లాడుతుంది.</w:t>
      </w:r>
    </w:p>
    <w:p/>
    <w:p>
      <w:r xmlns:w="http://schemas.openxmlformats.org/wordprocessingml/2006/main">
        <w:t xml:space="preserve">1: మన తప్పులకు ప్రతీకారం తీర్చుకోవడానికి మనం ఎల్లప్పుడూ ప్రయత్నించాలి.</w:t>
      </w:r>
    </w:p>
    <w:p/>
    <w:p>
      <w:r xmlns:w="http://schemas.openxmlformats.org/wordprocessingml/2006/main">
        <w:t xml:space="preserve">2: ఇతరులతో మన వ్యవహారాలలో నిజాయితీగా ఉండాలని మనం పిలుస్తాము.</w:t>
      </w:r>
    </w:p>
    <w:p/>
    <w:p>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p>
      <w:r xmlns:w="http://schemas.openxmlformats.org/wordprocessingml/2006/main">
        <w:t xml:space="preserve">2: మత్తయి 7:12 - "కాబట్టి, మనుష్యులు మీకు ఏమి చేయాలనుకుంటున్నారో, వారికి కూడా చేయండి, ఎందుకంటే ఇది ధర్మశాస్త్రం మరియు ప్రవక్తలు".</w:t>
      </w:r>
    </w:p>
    <w:p/>
    <w:p>
      <w:r xmlns:w="http://schemas.openxmlformats.org/wordprocessingml/2006/main">
        <w:t xml:space="preserve">నిర్గమకాండము 22:2 ఒక దొంగ విరుచుకుపడుట కనుగొనబడి, అతడు చనిపోతే, అతని కొరకు రక్తము చిందింపబడదు.</w:t>
      </w:r>
    </w:p>
    <w:p/>
    <w:p>
      <w:r xmlns:w="http://schemas.openxmlformats.org/wordprocessingml/2006/main">
        <w:t xml:space="preserve">దొంగలు చొరబడి పట్టుబడితే, వారి మరణానికి బాధ్యత వహించకుండా వారిని చంపవచ్చు.</w:t>
      </w:r>
    </w:p>
    <w:p/>
    <w:p>
      <w:r xmlns:w="http://schemas.openxmlformats.org/wordprocessingml/2006/main">
        <w:t xml:space="preserve">1. "నిర్గమకాండము 22:2 నుండి న్యాయం యొక్క పాఠాలు"</w:t>
      </w:r>
    </w:p>
    <w:p/>
    <w:p>
      <w:r xmlns:w="http://schemas.openxmlformats.org/wordprocessingml/2006/main">
        <w:t xml:space="preserve">2. "నిర్గమకాండము 22:2లో దేవుని వాక్యం యొక్క అధికారాన్ని అర్థం చేసుకోవడం"</w:t>
      </w:r>
    </w:p>
    <w:p/>
    <w:p>
      <w:r xmlns:w="http://schemas.openxmlformats.org/wordprocessingml/2006/main">
        <w:t xml:space="preserve">1. రోమన్లు 13:1-7</w:t>
      </w:r>
    </w:p>
    <w:p/>
    <w:p>
      <w:r xmlns:w="http://schemas.openxmlformats.org/wordprocessingml/2006/main">
        <w:t xml:space="preserve">2. ద్వితీయోపదేశకాండము 19:15-21</w:t>
      </w:r>
    </w:p>
    <w:p/>
    <w:p>
      <w:r xmlns:w="http://schemas.openxmlformats.org/wordprocessingml/2006/main">
        <w:t xml:space="preserve">నిర్గమకాండము 22:3 అతని మీద సూర్యుడు ఉదయించినయెడల అతని కొరకు రక్తము చిందింపబడును; ఎందుకంటే అతను పూర్తిగా తిరిగి చెల్లించాలి; అతని వద్ద ఏమీ లేనట్లయితే, అతడు తన దొంగతనానికి అమ్మబడతాడు.</w:t>
      </w:r>
    </w:p>
    <w:p/>
    <w:p>
      <w:r xmlns:w="http://schemas.openxmlformats.org/wordprocessingml/2006/main">
        <w:t xml:space="preserve">ఒక దొంగ దొంగతనంలో పట్టుబడితే, అతను దొంగిలించిన దానికి పూర్తి పరిహారం చెల్లించాలి లేదా బానిసగా విక్రయించబడాలి.</w:t>
      </w:r>
    </w:p>
    <w:p/>
    <w:p>
      <w:r xmlns:w="http://schemas.openxmlformats.org/wordprocessingml/2006/main">
        <w:t xml:space="preserve">1. దొంగతనం యొక్క పరిణామాలు: నిర్గమకాండము 22:3 పై ఒక అధ్యయనం</w:t>
      </w:r>
    </w:p>
    <w:p/>
    <w:p>
      <w:r xmlns:w="http://schemas.openxmlformats.org/wordprocessingml/2006/main">
        <w:t xml:space="preserve">2. ద ప్రైస్ ఆఫ్ థెఫ్ట్: ఎ రిఫ్లెక్షన్ ఆన్ ది కాస్ట్ ఆఫ్ సిన్</w:t>
      </w:r>
    </w:p>
    <w:p/>
    <w:p>
      <w:r xmlns:w="http://schemas.openxmlformats.org/wordprocessingml/2006/main">
        <w:t xml:space="preserve">1. సామెతలు 6:30-31 - ఆకలితో అలమటిస్తున్నప్పుడు ఆకలి తీర్చుకోవడానికి దొంగ దొంగతనం చేస్తే ప్రజలు తృణీకరించరు. అతను పట్టుబడితే, అతను ఏడు రెట్లు చెల్లించాలి, అయినప్పటికీ అతని ఇంటి సంపద అంతా అతనికి ఖర్చవుతుంది.</w:t>
      </w:r>
    </w:p>
    <w:p/>
    <w:p>
      <w:r xmlns:w="http://schemas.openxmlformats.org/wordprocessingml/2006/main">
        <w:t xml:space="preserve">2. మత్తయి 6:19-21 - భూమిపై మీ కోసం ధనాన్ని కూడబెట్టుకోవద్దు, ఇక్కడ చిమ్మట మరియు తుప్పు నాశనం చేస్తాయి మరియు దొంగలు చొరబడి దొంగిలిస్తారు. అయితే చిమ్మట లేదా తుప్పు నాశనం చేయని, దొంగలు చొరబడని లేదా దొంగిలించని పరలోకంలో మీ కోసం ధనాన్ని కూడబెట్టుకోండి. మీ నిధి ఎక్కడ ఉందో, అక్కడ మీ హృదయం కూడా ఉంటుంది.</w:t>
      </w:r>
    </w:p>
    <w:p/>
    <w:p>
      <w:r xmlns:w="http://schemas.openxmlformats.org/wordprocessingml/2006/main">
        <w:t xml:space="preserve">నిర్గమకాండము 22:4 దొంగతనము అతని చేతిలో సజీవముగా కనబడినయెడల, అది ఎద్దు, గాడిద, గొఱ్ఱె. అతను రెండింతలు పునరుద్ధరించాలి.</w:t>
      </w:r>
    </w:p>
    <w:p/>
    <w:p>
      <w:r xmlns:w="http://schemas.openxmlformats.org/wordprocessingml/2006/main">
        <w:t xml:space="preserve">ఒక వ్యక్తి సొత్తును దొంగిలించినట్లు తేలితే రెండింతలు తిరిగి చెల్లించాల్సిన అవసరం ఉందని ఈ ప్రకరణం చెబుతుంది.</w:t>
      </w:r>
    </w:p>
    <w:p/>
    <w:p>
      <w:r xmlns:w="http://schemas.openxmlformats.org/wordprocessingml/2006/main">
        <w:t xml:space="preserve">1. సరైనది చేసేవారికి ప్రభువు ప్రతిఫలమిస్తాడు మరియు తప్పు చేసేవారిని శిక్షిస్తాడు, చిన్న విషయాలలో కూడా.</w:t>
      </w:r>
    </w:p>
    <w:p/>
    <w:p>
      <w:r xmlns:w="http://schemas.openxmlformats.org/wordprocessingml/2006/main">
        <w:t xml:space="preserve">2. మనం మన చర్యలను జాగ్రత్తగా చూసుకోవాలి మరియు దొంగతనం చేయకుండా మనల్ని మనం కాపాడుకోవాలి, ఎందుకంటే ప్రభువు మనకు తగిన తీర్పు ఇస్తాడు.</w:t>
      </w:r>
    </w:p>
    <w:p/>
    <w:p>
      <w:r xmlns:w="http://schemas.openxmlformats.org/wordprocessingml/2006/main">
        <w:t xml:space="preserve">1. సామెతలు 6:30-31 ఆకలేసినప్పుడు ఆకలి తీర్చుకోవడానికి దొంగ దొంగిలిస్తే ప్రజలు తృణీకరించరు, కానీ అతను పట్టుబడితే, అతను తన ఇంటి సంపద మొత్తాన్ని ఖర్చు చేసినప్పటికీ, అతను ఏడు రెట్లు తిరిగి చెల్లించాలి.</w:t>
      </w:r>
    </w:p>
    <w:p/>
    <w:p>
      <w:r xmlns:w="http://schemas.openxmlformats.org/wordprocessingml/2006/main">
        <w:t xml:space="preserve">2. మత్తయి 6:19-21 చిమ్మట మరియు తుప్పు నాశనం చేసే మరియు దొంగలు పగులగొట్టి దొంగిలించే భూమిపై మీ కోసం నిధులను పోగు చేసుకోకండి, కానీ చిమ్మట లేదా తుప్పు నాశనం చేయని మరియు దొంగలు చేసే పరలోకంలో మీ కోసం సంపదను ఉంచుకోండి. చొరబడి దొంగిలించవద్దు. మీ నిధి ఎక్కడ ఉందో, అక్కడ మీ హృదయం కూడా ఉంటుంది.</w:t>
      </w:r>
    </w:p>
    <w:p/>
    <w:p>
      <w:r xmlns:w="http://schemas.openxmlformats.org/wordprocessingml/2006/main">
        <w:t xml:space="preserve">నిర్గమకాండము 22:5 ఒక వ్యక్తి పొలాన్ని లేదా ద్రాక్షతోటను తినేలా చేసి, తన పశువులో ఉంచి, మరొక వ్యక్తి పొలంలో మేపితే; తన పొలంలో శ్రేష్ఠమైన దానిలోను, తన ద్రాక్షతోటలోని శ్రేష్ఠమైనవాటిలోను అతడు తిరిగి చెల్లించాలి.</w:t>
      </w:r>
    </w:p>
    <w:p/>
    <w:p>
      <w:r xmlns:w="http://schemas.openxmlformats.org/wordprocessingml/2006/main">
        <w:t xml:space="preserve">ఒకరి పశువులు మరొక వ్యక్తి యొక్క పొలాన్ని లేదా ద్రాక్షతోటను దెబ్బతీస్తే, పశువుల యజమాని వారి స్వంత పొలం లేదా ద్రాక్షతోటలోని ఉత్తమమైన వాటిని తిరిగి చెల్లించాలి.</w:t>
      </w:r>
    </w:p>
    <w:p/>
    <w:p>
      <w:r xmlns:w="http://schemas.openxmlformats.org/wordprocessingml/2006/main">
        <w:t xml:space="preserve">1. మన చర్యలకు బాధ్యత వహించడం యొక్క ప్రాముఖ్యత</w:t>
      </w:r>
    </w:p>
    <w:p/>
    <w:p>
      <w:r xmlns:w="http://schemas.openxmlformats.org/wordprocessingml/2006/main">
        <w:t xml:space="preserve">2. తీసుకున్న దాన్ని పునరుద్ధరించడం యొక్క ప్రాముఖ్యత</w:t>
      </w:r>
    </w:p>
    <w:p/>
    <w:p>
      <w:r xmlns:w="http://schemas.openxmlformats.org/wordprocessingml/2006/main">
        <w:t xml:space="preserve">1. సామెతలు 6:30-31 - "దొంగ ఆకలి తీర్చుకోవడానికి దొంగతనం చేస్తే ప్రజలు తృణీకరించరు, అయితే అతను పట్టుబడితే, అతను తన ఇంటి మొత్తం సంపదను ఖర్చు చేసినప్పటికీ, అతను ఏడు రెట్లు తిరిగి చెల్లించాలి. ."</w:t>
      </w:r>
    </w:p>
    <w:p/>
    <w:p>
      <w:r xmlns:w="http://schemas.openxmlformats.org/wordprocessingml/2006/main">
        <w:t xml:space="preserve">2. లేవీయకాండము 19:13 - "మీ పొరుగువారిని మోసగించవద్దు లేదా దోచుకోవద్దు. ఒక కూలి పనివాడికి రాత్రిపూట వేతనాన్ని నిలిపివేయవద్దు."</w:t>
      </w:r>
    </w:p>
    <w:p/>
    <w:p>
      <w:r xmlns:w="http://schemas.openxmlformats.org/wordprocessingml/2006/main">
        <w:t xml:space="preserve">నిర్గమకాండము 22:6 నిప్పులు చెలరేగి, ముళ్లపొదల్లో చిక్కుకున్నట్లయితే, మొక్కజొన్నల కురులు లేదా మొక్కజొన్నలు లేదా పొలాలు దానితో కాల్చబడతాయి. అగ్నిని రగిలించినవాడు నిశ్చయముగా ప్రతిఫలము చేయవలెను.</w:t>
      </w:r>
    </w:p>
    <w:p/>
    <w:p>
      <w:r xmlns:w="http://schemas.openxmlformats.org/wordprocessingml/2006/main">
        <w:t xml:space="preserve">ఆస్తికి నష్టం కలిగించే అగ్నిని ప్రారంభించి, జరిగిన నష్టానికి పరిహారం చెల్లించే వ్యక్తి గురించి ఈ భాగం మాట్లాడుతుంది.</w:t>
      </w:r>
    </w:p>
    <w:p/>
    <w:p>
      <w:r xmlns:w="http://schemas.openxmlformats.org/wordprocessingml/2006/main">
        <w:t xml:space="preserve">1. బాధ్యత యొక్క శక్తి: మన చర్యల యొక్క పరిణామాలను అర్థం చేసుకోవడం</w:t>
      </w:r>
    </w:p>
    <w:p/>
    <w:p>
      <w:r xmlns:w="http://schemas.openxmlformats.org/wordprocessingml/2006/main">
        <w:t xml:space="preserve">2. ఇతరులకు సంబంధించిన వస్తువులను చూసుకోవడం: పునర్నిర్మాణం యొక్క ప్రాముఖ్యతపై ప్రతిబింబం</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లూకా 19:8 – అయితే జక్కయ్య లేచి నిలబడి ప్రభువుతో ఇలా అన్నాడు: ఇదిగో ప్రభూ! ఇక్కడ మరియు ఇప్పుడు నేను నా ఆస్తిలో సగం పేదలకు ఇస్తాను మరియు నేను ఎవరినైనా ఏదైనా మోసం చేసి ఉంటే, నేను నాలుగు రెట్లు తిరిగి చెల్లిస్తాను.</w:t>
      </w:r>
    </w:p>
    <w:p/>
    <w:p>
      <w:r xmlns:w="http://schemas.openxmlformats.org/wordprocessingml/2006/main">
        <w:t xml:space="preserve">నిర్గమకాండము 22:7 ఒకడు తన పొరుగువాడికి డబ్బును లేక వస్తువులను భద్రపరచుటకు అప్పగిస్తే, అది అతని ఇంటిలోనుండి దొంగిలించబడినట్లయితే; దొంగ దొరికితే రెట్టింపు చెల్లించాలి.</w:t>
      </w:r>
    </w:p>
    <w:p/>
    <w:p>
      <w:r xmlns:w="http://schemas.openxmlformats.org/wordprocessingml/2006/main">
        <w:t xml:space="preserve">పొరుగువారి ఇంట్లో ఏదైనా వస్తువు దొంగిలించబడినట్లయితే, దొంగ పట్టుబడినప్పుడు దొంగిలించిన వస్తువుకు రెట్టింపు విలువ చెల్లించాలి.</w:t>
      </w:r>
    </w:p>
    <w:p/>
    <w:p>
      <w:r xmlns:w="http://schemas.openxmlformats.org/wordprocessingml/2006/main">
        <w:t xml:space="preserve">1. దొంగతనం యొక్క పరిణామాలు: నిర్గమకాండము 22:7లో ఎ</w:t>
      </w:r>
    </w:p>
    <w:p/>
    <w:p>
      <w:r xmlns:w="http://schemas.openxmlformats.org/wordprocessingml/2006/main">
        <w:t xml:space="preserve">2. ది పవర్ ఆఫ్ రిపరేషన్స్: ఎ ఆన్ ఎక్సోడస్ 22:7</w:t>
      </w:r>
    </w:p>
    <w:p/>
    <w:p>
      <w:r xmlns:w="http://schemas.openxmlformats.org/wordprocessingml/2006/main">
        <w:t xml:space="preserve">1. లూకా 19:8-10 - తన సేవకులకు తన సంపదను అప్పగించి, దానితో విశ్వాసపాత్రులైన వారికి ప్రతిఫలమిచ్చే గొప్ప వ్యక్తి యొక్క ఉపమానాన్ని యేసు బోధించాడు.</w:t>
      </w:r>
    </w:p>
    <w:p/>
    <w:p>
      <w:r xmlns:w="http://schemas.openxmlformats.org/wordprocessingml/2006/main">
        <w:t xml:space="preserve">2. సామెతలు 6:30-31 - దొంగతనానికి వ్యతిరేకంగా మరియు అలా చేయడం వల్ల కలిగే పరిణామాలకు వ్యతిరేకంగా ప్రజలను హెచ్చరిస్తున్నారు.</w:t>
      </w:r>
    </w:p>
    <w:p/>
    <w:p>
      <w:r xmlns:w="http://schemas.openxmlformats.org/wordprocessingml/2006/main">
        <w:t xml:space="preserve">నిర్గమకాండము 22:8 దొంగ కనబడకుంటే, ఆ ఇంటి యజమాని తన పొరుగువాని వస్తువులపై చేయి వేశాడో లేదో చూడడానికి న్యాయాధిపతుల వద్దకు తీసుకురాబడాలి.</w:t>
      </w:r>
    </w:p>
    <w:p/>
    <w:p>
      <w:r xmlns:w="http://schemas.openxmlformats.org/wordprocessingml/2006/main">
        <w:t xml:space="preserve">ఒక దొంగ కనుగొనబడనప్పుడు, అతను తన పొరుగువారి నుండి దొంగిలించాడో లేదో నిర్ధారించడానికి ఇంటి యజమాని న్యాయమూర్తుల ముందు హాజరు కావాలి.</w:t>
      </w:r>
    </w:p>
    <w:p/>
    <w:p>
      <w:r xmlns:w="http://schemas.openxmlformats.org/wordprocessingml/2006/main">
        <w:t xml:space="preserve">1. దొంగతనం యొక్క పరిణామాలు: నిర్గమకాండము 22:8ని పరిశీలించడం</w:t>
      </w:r>
    </w:p>
    <w:p/>
    <w:p>
      <w:r xmlns:w="http://schemas.openxmlformats.org/wordprocessingml/2006/main">
        <w:t xml:space="preserve">2. నిజాయితీ విలువ: నిర్గమకాండము 22:8 నుండి నేర్చుకోవడం</w:t>
      </w:r>
    </w:p>
    <w:p/>
    <w:p>
      <w:r xmlns:w="http://schemas.openxmlformats.org/wordprocessingml/2006/main">
        <w:t xml:space="preserve">1. కీర్తనలు 15: 2-3 నిర్దోషిగా నడుచుకునేవాడు మరియు సరైనది చేస్తాడు మరియు హృదయంలో నిజం మాట్లాడేవాడు; తన నాలుకతో అపవాదు చేయనివాడు మరియు తన పొరుగువారికి చెడు చేయనివాడు.</w:t>
      </w:r>
    </w:p>
    <w:p/>
    <w:p>
      <w:r xmlns:w="http://schemas.openxmlformats.org/wordprocessingml/2006/main">
        <w:t xml:space="preserve">2. సామెతలు 11:1 తప్పుడు తులం ప్రభువుకు హేయమైనది, కానీ సరైన బరువు అతనికి సంతోషం.</w:t>
      </w:r>
    </w:p>
    <w:p/>
    <w:p>
      <w:r xmlns:w="http://schemas.openxmlformats.org/wordprocessingml/2006/main">
        <w:t xml:space="preserve">నిర్గమకాండము 22:9 ఎద్దు, గాడిద, గొఱ్ఱెలు, వస్త్రములు లేక పోగొట్టుకున్న ఏ విధమైన అపరాధము చేసినా, మరొకడు తనది అని సవాలుచేస్తే, రెండు పక్షాల వాదన న్యాయమూర్తుల ముందుకు రావాలి. ; మరియు న్యాయాధిపతులు ఎవరిని ఖండించారో, అతడు తన పొరుగువారికి రెట్టింపు చెల్లించాలి.</w:t>
      </w:r>
    </w:p>
    <w:p/>
    <w:p>
      <w:r xmlns:w="http://schemas.openxmlformats.org/wordprocessingml/2006/main">
        <w:t xml:space="preserve">వివాదానికి సంబంధించిన అన్ని సందర్భాల్లో దేవుడు జవాబుదారీతనం మరియు న్యాయం కోరతాడు.</w:t>
      </w:r>
    </w:p>
    <w:p/>
    <w:p>
      <w:r xmlns:w="http://schemas.openxmlformats.org/wordprocessingml/2006/main">
        <w:t xml:space="preserve">1: మనం ఎల్లప్పుడూ న్యాయం కోసం వెతకాలి మరియు అవసరమైన వారికి దయ చూపాలి.</w:t>
      </w:r>
    </w:p>
    <w:p/>
    <w:p>
      <w:r xmlns:w="http://schemas.openxmlformats.org/wordprocessingml/2006/main">
        <w:t xml:space="preserve">2: ఎట్టి పరిస్థితుల్లోనూ ఇతరుల నుండి ప్రయోజనం పొందవద్దు, ఎందుకంటే దేవుడు మీ చర్యలను తీర్పు తీర్చగలడు.</w:t>
      </w:r>
    </w:p>
    <w:p/>
    <w:p>
      <w:r xmlns:w="http://schemas.openxmlformats.org/wordprocessingml/2006/main">
        <w:t xml:space="preserve">1: యాకోబు 2:13 - కనికరం చూపని వానికి తీర్పు కనికరం లేకుండా ఉంటుంది. దయ తీర్పుపై విజయం సాధిస్తుంది.</w:t>
      </w:r>
    </w:p>
    <w:p/>
    <w:p>
      <w:r xmlns:w="http://schemas.openxmlformats.org/wordprocessingml/2006/main">
        <w:t xml:space="preserve">2: మత్తయి 7:12 - కాబట్టి ఇతరులు మీకు ఏమి చేయాలని మీరు కోరుకుంటారో, వారికి కూడా చేయండి, ఇది ధర్మశాస్త్రం మరియు ప్రవక్తలు.</w:t>
      </w:r>
    </w:p>
    <w:p/>
    <w:p>
      <w:r xmlns:w="http://schemas.openxmlformats.org/wordprocessingml/2006/main">
        <w:t xml:space="preserve">నిర్గమకాండము 22:10 ఒక మనుష్యుడు తన పొరుగు వాడికి గాడిదను గాని ఎద్దును గాని గొఱ్ఱెలను గాని మరేదైనా మృగమును కాపుటకు అప్పగిస్తే; మరియు అది చచ్చిపోతుంది, లేదా గాయపడుతుంది, లేదా తరిమివేయబడుతుంది, ఎవరూ దానిని చూడరు.</w:t>
      </w:r>
    </w:p>
    <w:p/>
    <w:p>
      <w:r xmlns:w="http://schemas.openxmlformats.org/wordprocessingml/2006/main">
        <w:t xml:space="preserve">ఒక మనిషి తన పొరుగువారికి అప్పగించిన ఏదైనా జంతువుకు బాధ్యత వహిస్తాడు, అది చనిపోయినా, గాయపడినా లేదా ఎవరూ చూడకుండా తప్పిపోయినా.</w:t>
      </w:r>
    </w:p>
    <w:p/>
    <w:p>
      <w:r xmlns:w="http://schemas.openxmlformats.org/wordprocessingml/2006/main">
        <w:t xml:space="preserve">1. ఇతరులతో మన సంబంధాలలో బాధ్యత యొక్క ప్రాముఖ్యత.</w:t>
      </w:r>
    </w:p>
    <w:p/>
    <w:p>
      <w:r xmlns:w="http://schemas.openxmlformats.org/wordprocessingml/2006/main">
        <w:t xml:space="preserve">2. మన పొరుగువారికి మన ఆస్తులను అప్పగించే శక్తి.</w:t>
      </w:r>
    </w:p>
    <w:p/>
    <w:p>
      <w:r xmlns:w="http://schemas.openxmlformats.org/wordprocessingml/2006/main">
        <w:t xml:space="preserve">1. గలతీయులకు 6:5 - "ప్రతి ఒక్కరు తన స్వంత భారాన్ని మోయవలసి ఉంటుంది."</w:t>
      </w:r>
    </w:p>
    <w:p/>
    <w:p>
      <w:r xmlns:w="http://schemas.openxmlformats.org/wordprocessingml/2006/main">
        <w:t xml:space="preserve">2. లూకా 16:10 - "చాలా తక్కువ విషయంలో నమ్మకంగా ఉండేవాడు చాలా విషయాల్లో కూడా నమ్మకంగా ఉంటాడు మరియు చాలా తక్కువ విషయంలో నిజాయితీ లేనివాడు చాలా విషయాలలో కూడా నిజాయితీ లేనివాడు."</w:t>
      </w:r>
    </w:p>
    <w:p/>
    <w:p>
      <w:r xmlns:w="http://schemas.openxmlformats.org/wordprocessingml/2006/main">
        <w:t xml:space="preserve">నిర్గమకాండము 22:11 అప్పుడు వారిద్దరి మధ్య యెహోవా ప్రమాణం ఉంటుంది, అతను తన పొరుగువారి వస్తువులపై చేయి వేయలేదు. మరియు దాని యజమాని దానిని అంగీకరించాలి, మరియు అతను దానిని మంచి చేయడు.</w:t>
      </w:r>
    </w:p>
    <w:p/>
    <w:p>
      <w:r xmlns:w="http://schemas.openxmlformats.org/wordprocessingml/2006/main">
        <w:t xml:space="preserve">రెండు పార్టీల మధ్య వారి ఆస్తులకు సంబంధించి నిజాయితీ యొక్క ప్రాముఖ్యతను ప్రకరణం నొక్కి చెబుతుంది.</w:t>
      </w:r>
    </w:p>
    <w:p/>
    <w:p>
      <w:r xmlns:w="http://schemas.openxmlformats.org/wordprocessingml/2006/main">
        <w:t xml:space="preserve">1. "నిజాయితీ ఉత్తమమైన విధానం" - సామెతలు 16:13</w:t>
      </w:r>
    </w:p>
    <w:p/>
    <w:p>
      <w:r xmlns:w="http://schemas.openxmlformats.org/wordprocessingml/2006/main">
        <w:t xml:space="preserve">2. "ఇంటిగ్రిటీ యొక్క విలువ" - సామెతలు 20:7</w:t>
      </w:r>
    </w:p>
    <w:p/>
    <w:p>
      <w:r xmlns:w="http://schemas.openxmlformats.org/wordprocessingml/2006/main">
        <w:t xml:space="preserve">1. సామెతలు 16:11 - "న్యాయమైన తులము మరియు త్రాసు యెహోవాకు చెందినవి; సంచి యొక్క తూకములన్నీ ఆయన శ్రద్ధ."</w:t>
      </w:r>
    </w:p>
    <w:p/>
    <w:p>
      <w:r xmlns:w="http://schemas.openxmlformats.org/wordprocessingml/2006/main">
        <w:t xml:space="preserve">2. సామెతలు 24:3-4 - "జ్ఞానమువలన ఇల్లు కట్టబడును, జ్ఞానమువలన అది స్థిరపరచబడును; మరియు జ్ఞానమువలన గదులు అన్ని విలువైన మరియు ఆహ్లాదకరమైన సంపదలతో నిండి ఉంటాయి."</w:t>
      </w:r>
    </w:p>
    <w:p/>
    <w:p>
      <w:r xmlns:w="http://schemas.openxmlformats.org/wordprocessingml/2006/main">
        <w:t xml:space="preserve">నిర్గమకాండము 22:12 మరియు అది అతని నుండి దొంగిలించబడినట్లయితే, అతడు దాని యజమానికి తిరిగి చెల్లించవలెను.</w:t>
      </w:r>
    </w:p>
    <w:p/>
    <w:p>
      <w:r xmlns:w="http://schemas.openxmlformats.org/wordprocessingml/2006/main">
        <w:t xml:space="preserve">వారి నుండి ఏదైనా దొంగిలించబడినట్లయితే, వాటిని తిరిగి చెల్లించమని బైబిలు ప్రజలను ప్రోత్సహిస్తుంది.</w:t>
      </w:r>
    </w:p>
    <w:p/>
    <w:p>
      <w:r xmlns:w="http://schemas.openxmlformats.org/wordprocessingml/2006/main">
        <w:t xml:space="preserve">1. ది బ్లెస్సింగ్ ఆఫ్ రిస్టిట్యూషన్: మనం చెల్లించాల్సిన వాటిని తిరిగి చెల్లించడానికి దేవుని ప్రణాళిక</w:t>
      </w:r>
    </w:p>
    <w:p/>
    <w:p>
      <w:r xmlns:w="http://schemas.openxmlformats.org/wordprocessingml/2006/main">
        <w:t xml:space="preserve">2. ది పవర్ ఆఫ్ రిస్టిట్యూషన్: హౌ రిస్టిట్యూషన్ హీల్స్ అండ్ రీస్టోర్స్</w:t>
      </w:r>
    </w:p>
    <w:p/>
    <w:p>
      <w:r xmlns:w="http://schemas.openxmlformats.org/wordprocessingml/2006/main">
        <w:t xml:space="preserve">1. లూకా 19:8-9 మరియు జక్కయ్య నిలబడి ప్రభువుతో ఇలా అన్నాడు: ఇదిగో, ప్రభూ, నా ఆస్తిలో సగం నేను పేదలకు ఇస్తాను; మరియు నేను ఎవరి నుండి తప్పుడు ఆరోపణతో ఏదైనా తీసుకున్నట్లయితే, అతనికి తిరిగి ఇస్తాను. నాలుగు రెట్లు.</w:t>
      </w:r>
    </w:p>
    <w:p/>
    <w:p>
      <w:r xmlns:w="http://schemas.openxmlformats.org/wordprocessingml/2006/main">
        <w:t xml:space="preserve">2. యాకోబు 5:16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నిర్గమకాండము 22:13 అది ముక్కలుగా నలిగిపోతే, అతడు దానిని సాక్షిగా తీసుకురావాలి, మరియు అతను చిరిగిన దానిని బాగు చేయకూడదు.</w:t>
      </w:r>
    </w:p>
    <w:p/>
    <w:p>
      <w:r xmlns:w="http://schemas.openxmlformats.org/wordprocessingml/2006/main">
        <w:t xml:space="preserve">ప్రజలు చిరిగిన వస్తువులను సాక్ష్యంగా కోర్టుకు తీసుకురావాలి మరియు వాటిని పునరుద్ధరించడానికి ప్రయత్నించకూడదు.</w:t>
      </w:r>
    </w:p>
    <w:p/>
    <w:p>
      <w:r xmlns:w="http://schemas.openxmlformats.org/wordprocessingml/2006/main">
        <w:t xml:space="preserve">1. దేవుడు న్యాయం కోసం శ్రద్ధ వహిస్తాడు మరియు మనం కూడా చేయాలి.</w:t>
      </w:r>
    </w:p>
    <w:p/>
    <w:p>
      <w:r xmlns:w="http://schemas.openxmlformats.org/wordprocessingml/2006/main">
        <w:t xml:space="preserve">2. మన వ్యవహారాలన్నింటిలో మనం సత్యం మరియు నిజాయితీని పాటించాలి.</w:t>
      </w:r>
    </w:p>
    <w:p/>
    <w:p>
      <w:r xmlns:w="http://schemas.openxmlformats.org/wordprocessingml/2006/main">
        <w:t xml:space="preserve">1. సామెతలు 20:23 - "వేర్వేరు బరువులు మరియు వేర్వేరు కొలతలు ప్రభువు వారిద్దరినీ అసహ్యించుకుంటాడు."</w:t>
      </w:r>
    </w:p>
    <w:p/>
    <w:p>
      <w:r xmlns:w="http://schemas.openxmlformats.org/wordprocessingml/2006/main">
        <w:t xml:space="preserve">2. కీర్తనలు 15:1-2 - "ఓ ప్రభూ, నీ పరిశుద్ధ స్థలంలో ఎవరు నివసించగలరు? నీ పవిత్ర కొండపై ఎవరు నివసించగలరు? ఎవరి నడక నిర్దోషిగా మరియు నీతిగా చేసేవాడు, హృదయపూర్వకంగా నిజం మాట్లాడేవాడు."</w:t>
      </w:r>
    </w:p>
    <w:p/>
    <w:p>
      <w:r xmlns:w="http://schemas.openxmlformats.org/wordprocessingml/2006/main">
        <w:t xml:space="preserve">నిర్గమకాండము 22:14 మరియు ఒక వ్యక్తి తన పొరుగువాని నుండి కొంత అప్పుగా తీసుకున్నట్లయితే, దాని యజమాని దానితో లేకుండ నష్టపోయినా లేదా చనిపోయినా, అతడు దానిని తప్పకుండా తీర్చాలి.</w:t>
      </w:r>
    </w:p>
    <w:p/>
    <w:p>
      <w:r xmlns:w="http://schemas.openxmlformats.org/wordprocessingml/2006/main">
        <w:t xml:space="preserve">యజమాని తన వద్ద లేనప్పుడు అరువు తీసుకున్న వస్తువులకు ఏదైనా నష్టం జరిగితే ఒక వ్యక్తి తన పొరుగువారికి తప్పనిసరిగా పరిహారం చెల్లించాలి.</w:t>
      </w:r>
    </w:p>
    <w:p/>
    <w:p>
      <w:r xmlns:w="http://schemas.openxmlformats.org/wordprocessingml/2006/main">
        <w:t xml:space="preserve">1. "యాజమాన్యం యొక్క బాధ్యత: ఇతరుల ఆస్తులను చూసుకోవడం మా కర్తవ్యం"</w:t>
      </w:r>
    </w:p>
    <w:p/>
    <w:p>
      <w:r xmlns:w="http://schemas.openxmlformats.org/wordprocessingml/2006/main">
        <w:t xml:space="preserve">2. "మా సంబంధాలలో నిజాయితీ మరియు జవాబుదారీతనం యొక్క ప్రాముఖ్యత"</w:t>
      </w:r>
    </w:p>
    <w:p/>
    <w:p>
      <w:r xmlns:w="http://schemas.openxmlformats.org/wordprocessingml/2006/main">
        <w:t xml:space="preserve">1. మాథ్యూ 22:36-40 - "బోధకుడా, ధర్మశాస్త్రంలో ఏది గొప్ప ఆజ్ఞ?"</w:t>
      </w:r>
    </w:p>
    <w:p/>
    <w:p>
      <w:r xmlns:w="http://schemas.openxmlformats.org/wordprocessingml/2006/main">
        <w:t xml:space="preserve">2. ఎఫెసీయులకు 4:25 - "కావున మీలో ప్రతి ఒక్కరు అబద్ధమును విడిచిపెట్టి, మీ పొరుగువారితో సత్యముగా మాట్లాడవలెను, మనమందరం ఒకే శరీర అవయవములము."</w:t>
      </w:r>
    </w:p>
    <w:p/>
    <w:p>
      <w:r xmlns:w="http://schemas.openxmlformats.org/wordprocessingml/2006/main">
        <w:t xml:space="preserve">నిర్గమకాండము 22:15 దాని యజమాని దానితో ఉన్నట్లయితే, అతడు దానిని బాగు చేయకూడదు;</w:t>
      </w:r>
    </w:p>
    <w:p/>
    <w:p>
      <w:r xmlns:w="http://schemas.openxmlformats.org/wordprocessingml/2006/main">
        <w:t xml:space="preserve">అద్దెకు తీసుకున్న జంతువు లేదా వస్తువు యజమాని దాని వల్ల కలిగే నష్టాలకు బాధ్యత వహించడు.</w:t>
      </w:r>
    </w:p>
    <w:p/>
    <w:p>
      <w:r xmlns:w="http://schemas.openxmlformats.org/wordprocessingml/2006/main">
        <w:t xml:space="preserve">1. కిరాయి సహాయం కోసం ప్రభువు ఏర్పాటు</w:t>
      </w:r>
    </w:p>
    <w:p/>
    <w:p>
      <w:r xmlns:w="http://schemas.openxmlformats.org/wordprocessingml/2006/main">
        <w:t xml:space="preserve">2. యాజమాన్యం యొక్క బాధ్యత</w:t>
      </w:r>
    </w:p>
    <w:p/>
    <w:p>
      <w:r xmlns:w="http://schemas.openxmlformats.org/wordprocessingml/2006/main">
        <w:t xml:space="preserve">1. మత్తయి 22:21 – కావున కైసరుకి చెందిన వాటిని కైసరుకి ఇవ్వండి; మరియు దేవునికి సంబంధించినవి దేవునికి</w:t>
      </w:r>
    </w:p>
    <w:p/>
    <w:p>
      <w:r xmlns:w="http://schemas.openxmlformats.org/wordprocessingml/2006/main">
        <w:t xml:space="preserve">2. ద్వితీయోపదేశకాండము 24:14 – నీ సహోదరులలోగాని, నీ దేశములో నీ గుమ్మములలో నివసించు పరదేశులలోగాని, పేదవాడైనను, బీదవాడైనను కూలికి వచ్చిన దాసుని హింసింపకూడదు.</w:t>
      </w:r>
    </w:p>
    <w:p/>
    <w:p>
      <w:r xmlns:w="http://schemas.openxmlformats.org/wordprocessingml/2006/main">
        <w:t xml:space="preserve">నిర్గమకాండము 22:16 మరియు ఒక వ్యక్తి నిశ్చితార్థం చేసుకోని పనిమనిషిని ప్రలోభపెట్టి, ఆమెతో శయనించినట్లయితే, అతడు ఆమెను తన భార్యగా నిశ్చయించుకోవాలి.</w:t>
      </w:r>
    </w:p>
    <w:p/>
    <w:p>
      <w:r xmlns:w="http://schemas.openxmlformats.org/wordprocessingml/2006/main">
        <w:t xml:space="preserve">పనిమనిషిని ప్రలోభపెట్టకుండా కాపాడాలి.</w:t>
      </w:r>
    </w:p>
    <w:p/>
    <w:p>
      <w:r xmlns:w="http://schemas.openxmlformats.org/wordprocessingml/2006/main">
        <w:t xml:space="preserve">1: పనిమనిషిని ప్రలోభపెట్టకుండా రక్షించడంలో దేవుని వాక్యం దృఢమైనది మరియు స్పష్టంగా ఉంది.</w:t>
      </w:r>
    </w:p>
    <w:p/>
    <w:p>
      <w:r xmlns:w="http://schemas.openxmlformats.org/wordprocessingml/2006/main">
        <w:t xml:space="preserve">2: పరిచారికల యొక్క ప్రాపంచిక ప్రలోభాలకు శోదించబడకండి, బదులుగా వారిని గౌరవించండి మరియు గౌరవించండి.</w:t>
      </w:r>
    </w:p>
    <w:p/>
    <w:p>
      <w:r xmlns:w="http://schemas.openxmlformats.org/wordprocessingml/2006/main">
        <w:t xml:space="preserve">1: సామెతలు 6: 27-28 - ఒక వ్యక్తి తన వక్షస్థలంలో నిప్పు పెట్టగలడా, అతని బట్టలు కాల్చబడలేదా? ఒకడు వేడి బొగ్గుపైకి వెళ్లగలడా, అతని పాదాలు కాల్చబడలేదా?</w:t>
      </w:r>
    </w:p>
    <w:p/>
    <w:p>
      <w:r xmlns:w="http://schemas.openxmlformats.org/wordprocessingml/2006/main">
        <w:t xml:space="preserve">2: 1 కొరింథీయులు 6:18 - లైంగిక అనైతికత నుండి పారిపోండి. ఒక వ్యక్తి చేసే ప్రతి ఇతర పాపం శరీరం వెలుపల ఉంటుంది, కానీ లైంగిక దుర్నీతి వ్యక్తి తన శరీరానికి వ్యతిరేకంగా పాపం చేస్తాడు.</w:t>
      </w:r>
    </w:p>
    <w:p/>
    <w:p>
      <w:r xmlns:w="http://schemas.openxmlformats.org/wordprocessingml/2006/main">
        <w:t xml:space="preserve">నిర్గమకాండము 22:17 ఆమె తండ్రి ఆమెను అతనికి ఇవ్వడానికి పూర్తిగా నిరాకరించినట్లయితే, అతను కన్యల కట్నం ప్రకారం డబ్బు చెల్లించాలి.</w:t>
      </w:r>
    </w:p>
    <w:p/>
    <w:p>
      <w:r xmlns:w="http://schemas.openxmlformats.org/wordprocessingml/2006/main">
        <w:t xml:space="preserve">వారి తండ్రి వాటిని ఇవ్వడానికి నిరాకరించిన సందర్భంలో కన్యల కట్నం గురించి ప్రకరణం చర్చిస్తుంది.</w:t>
      </w:r>
    </w:p>
    <w:p/>
    <w:p>
      <w:r xmlns:w="http://schemas.openxmlformats.org/wordprocessingml/2006/main">
        <w:t xml:space="preserve">1. వివాహంలో గాడ్లీ ఫాదర్స్ యొక్క ప్రాముఖ్యత</w:t>
      </w:r>
    </w:p>
    <w:p/>
    <w:p>
      <w:r xmlns:w="http://schemas.openxmlformats.org/wordprocessingml/2006/main">
        <w:t xml:space="preserve">2. వివాహంలో ఆర్థిక నిబద్ధత యొక్క శక్తి</w:t>
      </w:r>
    </w:p>
    <w:p/>
    <w:p>
      <w:r xmlns:w="http://schemas.openxmlformats.org/wordprocessingml/2006/main">
        <w:t xml:space="preserve">1. ఎఫెసీయులు 5:22-33</w:t>
      </w:r>
    </w:p>
    <w:p/>
    <w:p>
      <w:r xmlns:w="http://schemas.openxmlformats.org/wordprocessingml/2006/main">
        <w:t xml:space="preserve">2. సామెతలు 18:22</w:t>
      </w:r>
    </w:p>
    <w:p/>
    <w:p>
      <w:r xmlns:w="http://schemas.openxmlformats.org/wordprocessingml/2006/main">
        <w:t xml:space="preserve">నిర్గమకాండము 22:18 నీవు ఒక మంత్రగత్తెని బ్రతికించకూడదు.</w:t>
      </w:r>
    </w:p>
    <w:p/>
    <w:p>
      <w:r xmlns:w="http://schemas.openxmlformats.org/wordprocessingml/2006/main">
        <w:t xml:space="preserve">ఈ ప్రకరణము మాంత్రికులను బ్రతకనివ్వకూడదని బైబిల్ ఎక్సోడస్ పుస్తకంలో కనుగొనబడిన దేవుని ఆజ్ఞ.</w:t>
      </w:r>
    </w:p>
    <w:p/>
    <w:p>
      <w:r xmlns:w="http://schemas.openxmlformats.org/wordprocessingml/2006/main">
        <w:t xml:space="preserve">1. "దేవుని వాక్యం యొక్క శక్తి: దేవుని అధికారంపై నమ్మకం"</w:t>
      </w:r>
    </w:p>
    <w:p/>
    <w:p>
      <w:r xmlns:w="http://schemas.openxmlformats.org/wordprocessingml/2006/main">
        <w:t xml:space="preserve">2. "విచ్ క్రాఫ్ట్ యొక్క ప్రమాదం: అనుసరించడానికి టెంప్టేషన్లను నిరోధించడం"</w:t>
      </w:r>
    </w:p>
    <w:p/>
    <w:p>
      <w:r xmlns:w="http://schemas.openxmlformats.org/wordprocessingml/2006/main">
        <w:t xml:space="preserve">1. 1 యోహాను 4:1 - "ప్రియులారా, ప్రతి ఆత్మను విశ్వసించకండి, అయితే ఆత్మలు దేవుని నుండి వచ్చాయో లేదో పరీక్షించండి, ఎందుకంటే చాలా మంది తప్పుడు ప్రవక్తలు ప్రపంచంలోకి వెళ్ళారు."</w:t>
      </w:r>
    </w:p>
    <w:p/>
    <w:p>
      <w:r xmlns:w="http://schemas.openxmlformats.org/wordprocessingml/2006/main">
        <w:t xml:space="preserve">2. గలతీయులకు 5:19-21 - "ఇప్పుడు శరీర క్రియలు స్పష్టంగా కనిపిస్తున్నాయి: లైంగిక అనైతికత, అపవిత్రత, ఇంద్రియాలకు సంబంధించినవి, విగ్రహారాధన, చేతబడి, శత్రుత్వం, కలహాలు, అసూయ, కోపం, స్పర్ధలు, విభేదాలు, విభేదాలు, అసూయ, మద్యపానం ఉద్రేకాలు మరియు ఇలాంటివి, నేను నిన్ను హెచ్చరిస్తున్నాను, నేను ఇంతకు ముందు హెచ్చరించినట్లుగా, అలాంటి పనులు చేసేవారు దేవుని రాజ్యానికి వారసులు కారు."</w:t>
      </w:r>
    </w:p>
    <w:p/>
    <w:p>
      <w:r xmlns:w="http://schemas.openxmlformats.org/wordprocessingml/2006/main">
        <w:t xml:space="preserve">నిర్గమకాండము 22:19 మృగముతో శయనించువాడు నిశ్చయముగా మరణశిక్ష విధింపబడును.</w:t>
      </w:r>
    </w:p>
    <w:p/>
    <w:p>
      <w:r xmlns:w="http://schemas.openxmlformats.org/wordprocessingml/2006/main">
        <w:t xml:space="preserve">నిర్గమకాండము 22:19 ప్రకారం ఎవరైనా జంతువుతో లైంగిక సంబంధం పెట్టుకుంటే మరణశిక్ష విధించబడుతుంది.</w:t>
      </w:r>
    </w:p>
    <w:p/>
    <w:p>
      <w:r xmlns:w="http://schemas.openxmlformats.org/wordprocessingml/2006/main">
        <w:t xml:space="preserve">1. ది సిన్ ఆఫ్ బెస్ట్యాలిటీ: ఎక్సోడస్ 22:19లో లోతైన పరిశీలన</w:t>
      </w:r>
    </w:p>
    <w:p/>
    <w:p>
      <w:r xmlns:w="http://schemas.openxmlformats.org/wordprocessingml/2006/main">
        <w:t xml:space="preserve">2. అసహజ కోరికల ప్రమాదం: ఎక్సోడస్ 22:19లో నిషేధాల అధ్యయనం</w:t>
      </w:r>
    </w:p>
    <w:p/>
    <w:p>
      <w:r xmlns:w="http://schemas.openxmlformats.org/wordprocessingml/2006/main">
        <w:t xml:space="preserve">1. లేవీయకాండము 18:23 - "ఏ మృగముతో నిన్ను అపవిత్రపరచుకొనుటకు నీవు దానితో శయనింపకూడదు, ఏ స్త్రీ మృగము యెదుట పడుకొనుటకు నిలబడకూడదు: అది గందరగోళము."</w:t>
      </w:r>
    </w:p>
    <w:p/>
    <w:p>
      <w:r xmlns:w="http://schemas.openxmlformats.org/wordprocessingml/2006/main">
        <w:t xml:space="preserve">2. రోమన్లు 1: 26-27 - "ఈ కారణంగా దేవుడు వారిని నీచమైన ప్రేమలకు అప్పగించాడు: ఎందుకంటే వారి స్త్రీలు కూడా సహజ వినియోగాన్ని ప్రకృతికి వ్యతిరేకమైనదిగా మార్చారు: అలాగే పురుషులు కూడా స్త్రీ యొక్క సహజ వినియోగాన్ని విడిచిపెట్టారు. , ఒకరి పట్ల మరొకరు తమ తృష్ణలో కాలిపోయారు; మనుషులతో మనుష్యులు అనాలోచితంగా పని చేస్తున్నారు."</w:t>
      </w:r>
    </w:p>
    <w:p/>
    <w:p>
      <w:r xmlns:w="http://schemas.openxmlformats.org/wordprocessingml/2006/main">
        <w:t xml:space="preserve">నిర్గమకాండము 22:20 యెహోవాకు తప్ప ఏ దేవునికి బలి అర్పిస్తాడో అతడు పూర్తిగా నాశనం చేయబడతాడు.</w:t>
      </w:r>
    </w:p>
    <w:p/>
    <w:p>
      <w:r xmlns:w="http://schemas.openxmlformats.org/wordprocessingml/2006/main">
        <w:t xml:space="preserve">యెహోవాకు కాకుండా వేరే ఏ దేవుడికి బలి అర్పించే వారు నాశనం చేయబడతారు.</w:t>
      </w:r>
    </w:p>
    <w:p/>
    <w:p>
      <w:r xmlns:w="http://schemas.openxmlformats.org/wordprocessingml/2006/main">
        <w:t xml:space="preserve">1. రక్షణ కొరకు యెహోవాయందు విశ్వాసముంచండి, ఇతర దేవుళ్ళపై కాదు.</w:t>
      </w:r>
    </w:p>
    <w:p/>
    <w:p>
      <w:r xmlns:w="http://schemas.openxmlformats.org/wordprocessingml/2006/main">
        <w:t xml:space="preserve">2. అబద్ధ దేవుళ్లను తిరస్కరించి యెహోవాను అనుసరించండి.</w:t>
      </w:r>
    </w:p>
    <w:p/>
    <w:p>
      <w:r xmlns:w="http://schemas.openxmlformats.org/wordprocessingml/2006/main">
        <w:t xml:space="preserve">1. ద్వితీయోపదేశకాండము 6:13-14 - "మీరు మీ దేవుడైన యెహోవాకు భయపడి, ఆయనను సేవించి, ఆయనను గట్టిగా పట్టుకొని, ఆయన నామమునుబట్టి ప్రమాణము చేయవలెను. మీరు ఇతర దేవుళ్లను, దేవుళ్లను వెంబడించవద్దు. మీ చుట్టూ ఉన్న ప్రజలు."</w:t>
      </w:r>
    </w:p>
    <w:p/>
    <w:p>
      <w:r xmlns:w="http://schemas.openxmlformats.org/wordprocessingml/2006/main">
        <w:t xml:space="preserve">2. యెషయా 45:22 - "భూదిగంతములారా, నా వైపు తిరిగి రక్షణ పొందండి! నేనే దేవుడను, వేరొకడు లేడు."</w:t>
      </w:r>
    </w:p>
    <w:p/>
    <w:p>
      <w:r xmlns:w="http://schemas.openxmlformats.org/wordprocessingml/2006/main">
        <w:t xml:space="preserve">నిర్గమకాండము 22:21 మీరు ఈజిప్టు దేశములో పరదేశులుగా ఉన్నారు గనుక పరదేశిని హింసించవద్దు, హింసించవద్దు.</w:t>
      </w:r>
    </w:p>
    <w:p/>
    <w:p>
      <w:r xmlns:w="http://schemas.openxmlformats.org/wordprocessingml/2006/main">
        <w:t xml:space="preserve">అపరిచితులతో దయతో మరియు గౌరవంగా ప్రవర్తించాలని దేవుడు ఆజ్ఞాపించాడు, ఎందుకంటే మనం ఒకప్పుడు ఈజిప్టులో మనమే అపరిచితులం.</w:t>
      </w:r>
    </w:p>
    <w:p/>
    <w:p>
      <w:r xmlns:w="http://schemas.openxmlformats.org/wordprocessingml/2006/main">
        <w:t xml:space="preserve">1. గోల్డెన్ రూల్: అపరిచితులతో కరుణతో వ్యవహరించడం</w:t>
      </w:r>
    </w:p>
    <w:p/>
    <w:p>
      <w:r xmlns:w="http://schemas.openxmlformats.org/wordprocessingml/2006/main">
        <w:t xml:space="preserve">2. అపరిచితుల పట్ల కరుణతో కూడిన చికిత్స ద్వారా దేవుని ప్రేమను చూడటం</w:t>
      </w:r>
    </w:p>
    <w:p/>
    <w:p>
      <w:r xmlns:w="http://schemas.openxmlformats.org/wordprocessingml/2006/main">
        <w:t xml:space="preserve">1. లేవీయకాండము 19:33-34 - "ఒక అపరిచితుడు మీ దేశంలో మీతో నివసించినప్పుడు, మీరు అతనికి తప్పు చేయకూడదు. మీతో నివసించే అపరిచితుడిని మీలో స్థానికుడిగా పరిగణించాలి మరియు మీరు అతనిని మీలాగే ప్రేమించాలి. ఎందుకంటే మీరు ఈజిప్టు దేశంలో పరదేశులుగా ఉన్నారు."</w:t>
      </w:r>
    </w:p>
    <w:p/>
    <w:p>
      <w:r xmlns:w="http://schemas.openxmlformats.org/wordprocessingml/2006/main">
        <w:t xml:space="preserve">2. మాథ్యూ 25:35-40 - "నేను ఆకలితో ఉన్నాను మరియు మీరు నాకు ఆహారం ఇచ్చారు, నేను దాహంగా ఉన్నాను మరియు మీరు నాకు త్రాగడానికి ఇచ్చారు, నేను అపరిచితుడిని మరియు మీరు నన్ను స్వాగతించారు..."</w:t>
      </w:r>
    </w:p>
    <w:p/>
    <w:p>
      <w:r xmlns:w="http://schemas.openxmlformats.org/wordprocessingml/2006/main">
        <w:t xml:space="preserve">నిర్గమకాండము 22:22 మీరు ఏ విధవరాలినైనా తండ్రిలేని బిడ్డనైనా బాధించకూడదు.</w:t>
      </w:r>
    </w:p>
    <w:p/>
    <w:p>
      <w:r xmlns:w="http://schemas.openxmlformats.org/wordprocessingml/2006/main">
        <w:t xml:space="preserve">వితంతువులు, తండ్రిలేని పిల్లల పట్ల అసభ్యంగా ప్రవర్తించకూడదు.</w:t>
      </w:r>
    </w:p>
    <w:p/>
    <w:p>
      <w:r xmlns:w="http://schemas.openxmlformats.org/wordprocessingml/2006/main">
        <w:t xml:space="preserve">1. మన సొసైటీలో దుర్బలమైన వారితో మనం ఎలా ప్రవర్తించాలి</w:t>
      </w:r>
    </w:p>
    <w:p/>
    <w:p>
      <w:r xmlns:w="http://schemas.openxmlformats.org/wordprocessingml/2006/main">
        <w:t xml:space="preserve">2. బైబిల్లో ప్రేమ మరియు కరుణ యొక్క శక్తి</w:t>
      </w:r>
    </w:p>
    <w:p/>
    <w:p>
      <w:r xmlns:w="http://schemas.openxmlformats.org/wordprocessingml/2006/main">
        <w:t xml:space="preserve">1. ద్వితీయోపదేశకాండము 10:18-19 - అతను తండ్రిలేని మరియు వితంతువు యొక్క తీర్పును అమలు చేస్తాడు మరియు అపరిచితుడిని ప్రేమిస్తాడు, అతనికి ఆహారం మరియు దుస్తులు ఇవ్వడం. మీరు ఈజిప్టు దేశంలో అపరిచితులైనందున అపరిచితుడిని ప్రేమించండి.</w:t>
      </w:r>
    </w:p>
    <w:p/>
    <w:p>
      <w:r xmlns:w="http://schemas.openxmlformats.org/wordprocessingml/2006/main">
        <w:t xml:space="preserve">2. యాకోబు 1:27 - తండ్రి మరియు తండ్రి యెదుట నిష్కళంకమైన మరియు నిష్కళంకమైన మతం ఏమిటంటే, తండ్రిలేని వారిని మరియు విధవరాండ్రను వారి బాధలో ఉన్నవారిని దర్శించి, లోకానికి మచ్చ లేకుండా తనను తాను కాపాడుకోవడం.</w:t>
      </w:r>
    </w:p>
    <w:p/>
    <w:p>
      <w:r xmlns:w="http://schemas.openxmlformats.org/wordprocessingml/2006/main">
        <w:t xml:space="preserve">నిర్గమకాండము 22:23 నీవు వారిని ఏవిధంగానైనా బాధపెట్టినా, వారు నాతో మొరపెట్టినా, వారి మొర నేను తప్పకుండా వింటాను.</w:t>
      </w:r>
    </w:p>
    <w:p/>
    <w:p>
      <w:r xmlns:w="http://schemas.openxmlformats.org/wordprocessingml/2006/main">
        <w:t xml:space="preserve">అత్యంత దుర్బలమైన వారి పట్ల శ్రద్ధ వహించాలని మరియు న్యాయం మరియు దయతో వ్యవహరించాలని దేవుడు మనకు ఆజ్ఞాపించాడు.</w:t>
      </w:r>
    </w:p>
    <w:p/>
    <w:p>
      <w:r xmlns:w="http://schemas.openxmlformats.org/wordprocessingml/2006/main">
        <w:t xml:space="preserve">1. దేవుని హృదయం బలహీనుల కోసం - మనం ఆయన మాదిరిని ఎలా అనుసరించగలం?</w:t>
      </w:r>
    </w:p>
    <w:p/>
    <w:p>
      <w:r xmlns:w="http://schemas.openxmlformats.org/wordprocessingml/2006/main">
        <w:t xml:space="preserve">2. అణగారిన వారితో నిలబడటం: న్యాయం మరియు దయ కోసం పిలుపు.</w:t>
      </w:r>
    </w:p>
    <w:p/>
    <w:p>
      <w:r xmlns:w="http://schemas.openxmlformats.org/wordprocessingml/2006/main">
        <w:t xml:space="preserve">1. కీర్తన 82:3-4 - "బలహీనమైన మరియు తండ్రి లేనివారి కారణాన్ని రక్షించండి; పేదలు మరియు అణగారిన వారి హక్కులను కాపాడండి. బలహీనులను మరియు పేదలను రక్షించండి; దుష్టుల చేతిలో నుండి వారిని విడిపించండి."</w:t>
      </w:r>
    </w:p>
    <w:p/>
    <w:p>
      <w:r xmlns:w="http://schemas.openxmlformats.org/wordprocessingml/2006/main">
        <w:t xml:space="preserve">2. యెషయా 1:17 - "సరియైనది చేయుట నేర్చుకొనుము; న్యాయమును వెదకుము. అణచివేయబడిన వారిని రక్షించుము. తండ్రిలేనివారి పక్షము వహించుము; వితంతువుల విషయమును వాదించుము."</w:t>
      </w:r>
    </w:p>
    <w:p/>
    <w:p>
      <w:r xmlns:w="http://schemas.openxmlformats.org/wordprocessingml/2006/main">
        <w:t xml:space="preserve">నిర్గమకాండము 22:24 మరియు నా కోపము రగులుతుంది, నేను నిన్ను కత్తితో చంపుతాను. మరియు మీ భార్యలు వితంతువులు మరియు మీ పిల్లలు తండ్రి లేనివారు.</w:t>
      </w:r>
    </w:p>
    <w:p/>
    <w:p>
      <w:r xmlns:w="http://schemas.openxmlformats.org/wordprocessingml/2006/main">
        <w:t xml:space="preserve">దేవుడు తనకు అవిధేయత చూపేవారిని మరణశిక్షతో కఠినంగా శిక్షిస్తాడు.</w:t>
      </w:r>
    </w:p>
    <w:p/>
    <w:p>
      <w:r xmlns:w="http://schemas.openxmlformats.org/wordprocessingml/2006/main">
        <w:t xml:space="preserve">1. అవిధేయత యొక్క పరిణామాలు: నిర్గమకాండము 22:24 నుండి ఒక హెచ్చరిక</w:t>
      </w:r>
    </w:p>
    <w:p/>
    <w:p>
      <w:r xmlns:w="http://schemas.openxmlformats.org/wordprocessingml/2006/main">
        <w:t xml:space="preserve">2. మనం ఏమి విత్తుతామో దాన్ని కోయడం: అవిధేయత యొక్క తీవ్రతను అర్థం చేసుకోవడం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సామెతలు 28:9 – ధర్మశాస్త్రము వినకుండ ఒకడు తన చెవిని మరలినయెడల అతని ప్రార్థన కూడా హేయమైనది.</w:t>
      </w:r>
    </w:p>
    <w:p/>
    <w:p>
      <w:r xmlns:w="http://schemas.openxmlformats.org/wordprocessingml/2006/main">
        <w:t xml:space="preserve">నిర్గమకాండము 22:25 నా ప్రజలలో ఎవరికైనా నీ దగ్గర డబ్బు అప్పుగా ఇస్తే, అతనికి వడ్డీ వ్యాపారిగా ఉండకూడదు, అతనిపై వడ్డీ వేయకూడదు.</w:t>
      </w:r>
    </w:p>
    <w:p/>
    <w:p>
      <w:r xmlns:w="http://schemas.openxmlformats.org/wordprocessingml/2006/main">
        <w:t xml:space="preserve">పేదలకు వడ్డీతో సహా డబ్బు ఇవ్వకూడదని దేవుడు ఆజ్ఞాపించాడు.</w:t>
      </w:r>
    </w:p>
    <w:p/>
    <w:p>
      <w:r xmlns:w="http://schemas.openxmlformats.org/wordprocessingml/2006/main">
        <w:t xml:space="preserve">1. భగవంతుని దయ: అవసరం ఉన్నవారికి వడ్డీ లేకుండా రుణాలివ్వడం</w:t>
      </w:r>
    </w:p>
    <w:p/>
    <w:p>
      <w:r xmlns:w="http://schemas.openxmlformats.org/wordprocessingml/2006/main">
        <w:t xml:space="preserve">2. దాతృత్వం మరియు కరుణ: లాభం లేకుండా అవసరమైన వారికి రుణాలు ఇవ్వడం</w:t>
      </w:r>
    </w:p>
    <w:p/>
    <w:p>
      <w:r xmlns:w="http://schemas.openxmlformats.org/wordprocessingml/2006/main">
        <w:t xml:space="preserve">1. లూకా 6:30-36 - మీ శత్రువులను ప్రేమించండి, మిమ్మల్ని ద్వేషించే వారికి మేలు చేయండి మరియు ప్రతిఫలంగా ఏమీ ఆశించకుండా అప్పు ఇవ్వండి.</w:t>
      </w:r>
    </w:p>
    <w:p/>
    <w:p>
      <w:r xmlns:w="http://schemas.openxmlformats.org/wordprocessingml/2006/main">
        <w:t xml:space="preserve">2. సామెతలు 19:17 – పేదలపట్ల దయ చూపేవాడు ప్రభువుకు అప్పు ఇస్తాడు, అతను చేసిన దానికి ప్రతిఫలం ఇస్తాడు.</w:t>
      </w:r>
    </w:p>
    <w:p/>
    <w:p>
      <w:r xmlns:w="http://schemas.openxmlformats.org/wordprocessingml/2006/main">
        <w:t xml:space="preserve">నిర్గమకాండము 22:26 నీవు నీ పొరుగువాని వస్త్రమును తాకట్టు పెట్టెదను, సూర్యుడు అస్తమించుటచేత దానిని అతనికి అప్పగించవలెను.</w:t>
      </w:r>
    </w:p>
    <w:p/>
    <w:p>
      <w:r xmlns:w="http://schemas.openxmlformats.org/wordprocessingml/2006/main">
        <w:t xml:space="preserve">మన పొరుగువారి పట్ల ఉదారంగా ఉండమని మరియు వారి నుండి మనం తీసుకున్న వాటిని పునరుద్ధరించమని బైబిల్ ప్రోత్సహిస్తుంది.</w:t>
      </w:r>
    </w:p>
    <w:p/>
    <w:p>
      <w:r xmlns:w="http://schemas.openxmlformats.org/wordprocessingml/2006/main">
        <w:t xml:space="preserve">1. దాతృత్వం: బైబిల్ దృక్పథం</w:t>
      </w:r>
    </w:p>
    <w:p/>
    <w:p>
      <w:r xmlns:w="http://schemas.openxmlformats.org/wordprocessingml/2006/main">
        <w:t xml:space="preserve">2. పునరుద్ధరణ శక్తి</w:t>
      </w:r>
    </w:p>
    <w:p/>
    <w:p>
      <w:r xmlns:w="http://schemas.openxmlformats.org/wordprocessingml/2006/main">
        <w:t xml:space="preserve">1. లూకా 6:27-36 - మీ శత్రువులను ప్రేమించండి</w:t>
      </w:r>
    </w:p>
    <w:p/>
    <w:p>
      <w:r xmlns:w="http://schemas.openxmlformats.org/wordprocessingml/2006/main">
        <w:t xml:space="preserve">2. కీర్తనలు 112:5 - ఉదారమైన వారికి మేలు కలుగుతుంది</w:t>
      </w:r>
    </w:p>
    <w:p/>
    <w:p>
      <w:r xmlns:w="http://schemas.openxmlformats.org/wordprocessingml/2006/main">
        <w:t xml:space="preserve">నిర్గమకాండము 22:27 అది అతని కవచము మాత్రమే, అది అతని చర్మమునకు వస్త్రము, అతడు ఎక్కడ నిద్రించును? మరియు అతడు నాతో మొఱ్ఱపెట్టినప్పుడు నేను వింటాను; ఎందుకంటే నేను దయగలవాడిని.</w:t>
      </w:r>
    </w:p>
    <w:p/>
    <w:p>
      <w:r xmlns:w="http://schemas.openxmlformats.org/wordprocessingml/2006/main">
        <w:t xml:space="preserve">దేవుడు తనకు మొఱ్ఱపెట్టువారిపట్ల దయగలవాడు మరియు వారి అవసరాలు తీర్చును.</w:t>
      </w:r>
    </w:p>
    <w:p/>
    <w:p>
      <w:r xmlns:w="http://schemas.openxmlformats.org/wordprocessingml/2006/main">
        <w:t xml:space="preserve">1. దేవుని దయ</w:t>
      </w:r>
    </w:p>
    <w:p/>
    <w:p>
      <w:r xmlns:w="http://schemas.openxmlformats.org/wordprocessingml/2006/main">
        <w:t xml:space="preserve">2. అవసరంలో దేవునికి మొరపెట్టండి</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యెషయా 41:13 - "నీ దేవుడైన యెహోవానైన నేనే నీ కుడి చేయి పట్టుకొని యున్నాను; భయపడకుము, నేనే నీకు సహాయము చేయుదునని నీతో చెప్పుచున్నాను.</w:t>
      </w:r>
    </w:p>
    <w:p/>
    <w:p>
      <w:r xmlns:w="http://schemas.openxmlformats.org/wordprocessingml/2006/main">
        <w:t xml:space="preserve">నిర్గమకాండము 22:28 నీవు దేవతలను దూషించకూడదు, నీ ప్రజల పాలకుని శపించకూడదు.</w:t>
      </w:r>
    </w:p>
    <w:p/>
    <w:p>
      <w:r xmlns:w="http://schemas.openxmlformats.org/wordprocessingml/2006/main">
        <w:t xml:space="preserve">ప్రజలు తమ నాయకులను దూషించకూడదని, దూషించవద్దని ప్రకరణం పేర్కొంది.</w:t>
      </w:r>
    </w:p>
    <w:p/>
    <w:p>
      <w:r xmlns:w="http://schemas.openxmlformats.org/wordprocessingml/2006/main">
        <w:t xml:space="preserve">1. అధికారాన్ని గౌరవించడం యొక్క ప్రాముఖ్యత.</w:t>
      </w:r>
    </w:p>
    <w:p/>
    <w:p>
      <w:r xmlns:w="http://schemas.openxmlformats.org/wordprocessingml/2006/main">
        <w:t xml:space="preserve">2. మన మాటల శక్తి మరియు వాటి ప్రభావం.</w:t>
      </w:r>
    </w:p>
    <w:p/>
    <w:p>
      <w:r xmlns:w="http://schemas.openxmlformats.org/wordprocessingml/2006/main">
        <w:t xml:space="preserve">1. సామెతలు 15:1-4: మృదువైన సమాధానం కోపాన్ని దూరం చేస్తుంది, అయితే కఠినమైన మాట కోపాన్ని రేకెత్తిస్తుంది. జ్ఞానుల నాలుక జ్ఞానాన్ని మెచ్చుకుంటుంది, కానీ మూర్ఖుల నోరు మూర్ఖత్వాన్ని కురిపిస్తుంది. ప్రభువు కన్నులు ప్రతిచోటా ఉన్నాయి, చెడు మరియు మంచిపై నిఘా ఉంచుతాయి. సున్నితమైన నాలుక జీవ వృక్షం, కానీ దానిలోని వక్రబుద్ధి ఆత్మను విచ్ఛిన్నం చేస్తుంది.</w:t>
      </w:r>
    </w:p>
    <w:p/>
    <w:p>
      <w:r xmlns:w="http://schemas.openxmlformats.org/wordprocessingml/2006/main">
        <w:t xml:space="preserve">2. రోమన్లు 13:1-3: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 ఎందుకంటే పాలకులు సత్ప్రవర్తనకు భయోత్పాతం కాదు, చెడుకు.</w:t>
      </w:r>
    </w:p>
    <w:p/>
    <w:p>
      <w:r xmlns:w="http://schemas.openxmlformats.org/wordprocessingml/2006/main">
        <w:t xml:space="preserve">నిర్గమకాండము 22:29 నీ పండిన పండ్లలోను నీ పానీయాలలోని మొదటిదానిని అర్పించుటకు ఆలస్యం చేయవద్దు;</w:t>
      </w:r>
    </w:p>
    <w:p/>
    <w:p>
      <w:r xmlns:w="http://schemas.openxmlformats.org/wordprocessingml/2006/main">
        <w:t xml:space="preserve">ఇశ్రాయేలీయులు తమ మొదటి ఫలాలను మరియు వారి కుమారుల మొదటి బిడ్డలను తనకు అర్పణగా అర్పించాలని దేవుడు ఆజ్ఞాపించాడు.</w:t>
      </w:r>
    </w:p>
    <w:p/>
    <w:p>
      <w:r xmlns:w="http://schemas.openxmlformats.org/wordprocessingml/2006/main">
        <w:t xml:space="preserve">1. మన శ్రేష్ఠమైన వాటిని దేవునికి సమర్పించడం - నిర్గమకాండము 22:29</w:t>
      </w:r>
    </w:p>
    <w:p/>
    <w:p>
      <w:r xmlns:w="http://schemas.openxmlformats.org/wordprocessingml/2006/main">
        <w:t xml:space="preserve">2. విధేయత యొక్క ఆశీర్వాదం - నిర్గమకాండము 22:29</w:t>
      </w:r>
    </w:p>
    <w:p/>
    <w:p>
      <w:r xmlns:w="http://schemas.openxmlformats.org/wordprocessingml/2006/main">
        <w:t xml:space="preserve">1. సామెతలు 3:9-10 - నీ ధనముతోను నీ పంటలన్నింటిలో ప్రథమ ఫలముతోను ప్రభువును ఘనపరచుము.</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నిర్గమకాండము 22:30 నీ ఎద్దులతోను నీ గొఱ్ఱెలతోను ఆలాగే చేయవలెను. ఎనిమిదవ రోజు నువ్వు నాకు ఇవ్వాలి.</w:t>
      </w:r>
    </w:p>
    <w:p/>
    <w:p>
      <w:r xmlns:w="http://schemas.openxmlformats.org/wordprocessingml/2006/main">
        <w:t xml:space="preserve">మన జంతువులను మంచిగా చూసుకోవాలని మరియు వాటికి సరైన సంరక్షణ ఇవ్వాలని దేవుడు మనల్ని అడుగుతాడు.</w:t>
      </w:r>
    </w:p>
    <w:p/>
    <w:p>
      <w:r xmlns:w="http://schemas.openxmlformats.org/wordprocessingml/2006/main">
        <w:t xml:space="preserve">1. సృష్టి కోసం సంరక్షణ: జంతు యాజమాన్యం యొక్క బాధ్యతలు</w:t>
      </w:r>
    </w:p>
    <w:p/>
    <w:p>
      <w:r xmlns:w="http://schemas.openxmlformats.org/wordprocessingml/2006/main">
        <w:t xml:space="preserve">2. మనం కలిగి ఉన్న జంతువులపై దయ మరియు కరుణ చూపడం</w:t>
      </w:r>
    </w:p>
    <w:p/>
    <w:p>
      <w:r xmlns:w="http://schemas.openxmlformats.org/wordprocessingml/2006/main">
        <w:t xml:space="preserve">1. సామెతలు 12:10 - నీతిమంతుడు తన పశువు యొక్క అవసరాలను తీర్చును, అయితే దుర్మార్గుల దయగల చర్యలు క్రూరమైనవి.</w:t>
      </w:r>
    </w:p>
    <w:p/>
    <w:p>
      <w:r xmlns:w="http://schemas.openxmlformats.org/wordprocessingml/2006/main">
        <w:t xml:space="preserve">2. మత్తయి 25:40 – మరియు రాజు వారికి జవాబిచ్చాడు, నిశ్చయంగా, నేను మీతో చెప్తున్నాను, ఈ నా సోదరులలో ఒకరికి మీరు చేసినట్టే, మీరు నాకు చేసారు.</w:t>
      </w:r>
    </w:p>
    <w:p/>
    <w:p>
      <w:r xmlns:w="http://schemas.openxmlformats.org/wordprocessingml/2006/main">
        <w:t xml:space="preserve">నిర్గమకాండము 22:31 మరియు మీరు నాకు పరిశుద్ధులుగా ఉండవలెను; మీరు దానిని కుక్కలకు వేయాలి.</w:t>
      </w:r>
    </w:p>
    <w:p/>
    <w:p>
      <w:r xmlns:w="http://schemas.openxmlformats.org/wordprocessingml/2006/main">
        <w:t xml:space="preserve">ఇశ్రాయేలీయులు మృగాలచే నలిగిపోయిన జంతు మాంసాన్ని తినకుండా ఉండడం ద్వారా వారి పొరుగువారి నుండి వేరు చేయబడినట్లు ఈ భాగం మాట్లాడుతుంది.</w:t>
      </w:r>
    </w:p>
    <w:p/>
    <w:p>
      <w:r xmlns:w="http://schemas.openxmlformats.org/wordprocessingml/2006/main">
        <w:t xml:space="preserve">1: దేవుడు మనలను పవిత్రంగా ఉండమని మరియు ప్రపంచం నుండి మనల్ని వేరు చేసే జీవితాన్ని గడపమని పిలుస్తున్నాడు.</w:t>
      </w:r>
    </w:p>
    <w:p/>
    <w:p>
      <w:r xmlns:w="http://schemas.openxmlformats.org/wordprocessingml/2006/main">
        <w:t xml:space="preserve">2: ఆయన పవిత్రత ప్రమాణాల ప్రకారం జీవించడం ద్వారా మనం దేవుణ్ణి గౌరవించవచ్చు.</w:t>
      </w:r>
    </w:p>
    <w:p/>
    <w:p>
      <w:r xmlns:w="http://schemas.openxmlformats.org/wordprocessingml/2006/main">
        <w:t xml:space="preserve">1:1 పేతురు 1:16 – ఏలయనగా, పరిశుద్ధముగా ఉండుడి; ఎందుకంటే నేను పవిత్రుడను.</w:t>
      </w:r>
    </w:p>
    <w:p/>
    <w:p>
      <w:r xmlns:w="http://schemas.openxmlformats.org/wordprocessingml/2006/main">
        <w:t xml:space="preserve">2: లేవీయకాండము 11:44 – నేను మీ దేవుడను యెహోవాను; నేను పరిశుద్ధుడను;</w:t>
      </w:r>
    </w:p>
    <w:p/>
    <w:p>
      <w:r xmlns:w="http://schemas.openxmlformats.org/wordprocessingml/2006/main">
        <w:t xml:space="preserve">నిర్గమకాండము 23ని మూడు పేరాగ్రాఫ్‌లలో ఈ క్రింది విధంగా, సూచించబడిన శ్లోకాలతో సంగ్రహించవచ్చు:</w:t>
      </w:r>
    </w:p>
    <w:p/>
    <w:p>
      <w:r xmlns:w="http://schemas.openxmlformats.org/wordprocessingml/2006/main">
        <w:t xml:space="preserve">పేరా 1: నిర్గమకాండము 23:1-9లో, సంఘంలోని న్యాయం మరియు న్యాయానికి సంబంధించిన చట్టాలు మరియు నిబంధనలను దేవుడు అందించాడు. ఇశ్రాయేలీయులు తప్పుడు నివేదికలను వ్యాప్తి చేయవద్దని లేదా న్యాయాన్ని తప్పుదారి పట్టించడానికి దుష్టులతో చేరవద్దని సూచించబడ్డారు. వారు సత్యం కోసం మాట్లాడాలని పిలుపునిచ్చారు మరియు పేదలు లేదా ధనవంతుల పట్ల పక్షపాతం చూపవద్దు. శత్రువుల పట్ల కూడా న్యాయం జరగాలి. కోల్పోయిన ఆస్తిని తిరిగి ఇవ్వడం, ఆపదలో ఉన్న శత్రువుల జంతువుకు సహాయం చేయడం మరియు ఇశ్రాయేలీయులు ఒకప్పుడు ఈజిప్టులో విదేశీయులుగా ఉన్నందున విదేశీయులను అణచివేయడం గురించి చట్టాలు ఇవ్వబడ్డాయి.</w:t>
      </w:r>
    </w:p>
    <w:p/>
    <w:p>
      <w:r xmlns:w="http://schemas.openxmlformats.org/wordprocessingml/2006/main">
        <w:t xml:space="preserve">పేరా 2: నిర్గమకాండము 23:10-19లో కొనసాగుతూ, వ్యవసాయ పద్ధతులు మరియు మతపరమైన పండుగలకు సంబంధించి సూచనలు ఇవ్వబడ్డాయి. ఇశ్రాయేలీయులు ప్రతి ఏడవ సంవత్సరం తమ పొలాలకు విశ్రాంతి సంవత్సరాన్ని పాటించాలని ఆజ్ఞాపించబడ్డారు, తద్వారా భూమి బీడుగా ఉండటానికి మరియు పేదలకు మరియు జంతువులకు జీవనోపాధిని అందిస్తుంది. వారు ఆరు రోజులు పని చేయాలని కూడా నిర్దేశిస్తారు, అయితే సృష్టి సమయంలో దేవుడు ఏర్పాటు చేసిన నమూనాను గౌరవిస్తూ ఏడవ రోజు విశ్రాంతి తీసుకుంటారు. పులియని రొట్టెల పండుగ, పంటకోత (పెంతెకోస్తు) మరియు సమూహ విందు (గుడారాలు) మూడు వార్షిక విందులకు సంబంధించిన నిబంధనలు అందించబడ్డాయి.</w:t>
      </w:r>
    </w:p>
    <w:p/>
    <w:p>
      <w:r xmlns:w="http://schemas.openxmlformats.org/wordprocessingml/2006/main">
        <w:t xml:space="preserve">పేరా 3: నిర్గమకాండము 23:20-33లో, ఇశ్రాయేలీయులు కనాను వైపు ప్రయాణిస్తున్నప్పుడు వారి కంటే ముందుగా ఒక దేవదూతను పంపుతానని దేవుడు వాగ్దానం చేశాడు. ఈ దేవదూత వారిని వారి వాగ్దాన దేశానికి సురక్షితంగా నడిపిస్తాడు, అదే సమయంలో వారి శత్రువుల నుండి వారిని కాపాడతాడు. ఇశ్రాయేలీయులు యెహోవాను మాత్రమే ఆరాధించడం నుండి తప్పుదారి పట్టించే ఇతర దేశాలతో ఒడంబడికలు లేదా పొత్తులు చేసుకోకుండా హెచ్చరిస్తున్నారు, వారి నిబద్ధత ఆయనకు మాత్రమే అంకితం చేయబడాలి.</w:t>
      </w:r>
    </w:p>
    <w:p/>
    <w:p>
      <w:r xmlns:w="http://schemas.openxmlformats.org/wordprocessingml/2006/main">
        <w:t xml:space="preserve">క్లుప్తంగా:</w:t>
      </w:r>
    </w:p>
    <w:p>
      <w:r xmlns:w="http://schemas.openxmlformats.org/wordprocessingml/2006/main">
        <w:t xml:space="preserve">ఎక్సోడస్ 23 అందిస్తుంది:</w:t>
      </w:r>
    </w:p>
    <w:p>
      <w:r xmlns:w="http://schemas.openxmlformats.org/wordprocessingml/2006/main">
        <w:t xml:space="preserve">న్యాయాన్ని, న్యాయాన్ని ప్రోత్సహించే చట్టాలు; తప్పుడు నివేదికలను వ్యాప్తి చేయకుండా నిషేధం;</w:t>
      </w:r>
    </w:p>
    <w:p>
      <w:r xmlns:w="http://schemas.openxmlformats.org/wordprocessingml/2006/main">
        <w:t xml:space="preserve">నిష్పాక్షికత కోసం పిలుపు; శత్రువుల వైపు సహాయం; విదేశీయుల హక్కుల రక్షణ.</w:t>
      </w:r>
    </w:p>
    <w:p/>
    <w:p>
      <w:r xmlns:w="http://schemas.openxmlformats.org/wordprocessingml/2006/main">
        <w:t xml:space="preserve">వ్యవసాయ పద్ధతులకు సంబంధించిన సూచనలు; సబ్బాత్ సంవత్సరాన్ని పాటించడం, విశ్రాంతి;</w:t>
      </w:r>
    </w:p>
    <w:p>
      <w:r xmlns:w="http://schemas.openxmlformats.org/wordprocessingml/2006/main">
        <w:t xml:space="preserve">వారపు సబ్బాత్ ఆచారానికి సంబంధించిన ఆజ్ఞలు;</w:t>
      </w:r>
    </w:p>
    <w:p>
      <w:r xmlns:w="http://schemas.openxmlformats.org/wordprocessingml/2006/main">
        <w:t xml:space="preserve">ఇజ్రాయెల్ చరిత్రలోని ముఖ్యమైన సంఘటనలను గుర్తుచేసే వార్షిక విందులను నియంత్రించే నిబంధనలు.</w:t>
      </w:r>
    </w:p>
    <w:p/>
    <w:p>
      <w:r xmlns:w="http://schemas.openxmlformats.org/wordprocessingml/2006/main">
        <w:t xml:space="preserve">దైవిక మార్గదర్శకత్వం యొక్క వాగ్దానం, ప్రయాణంలో ఒక దేవదూత ద్వారా రక్షణ;</w:t>
      </w:r>
    </w:p>
    <w:p>
      <w:r xmlns:w="http://schemas.openxmlformats.org/wordprocessingml/2006/main">
        <w:t xml:space="preserve">యెహోవా యొక్క ప్రత్యేక ఆరాధనలో రాజీపడే కూటమిలను ఏర్పాటు చేయకుండా హెచ్చరిక;</w:t>
      </w:r>
    </w:p>
    <w:p>
      <w:r xmlns:w="http://schemas.openxmlformats.org/wordprocessingml/2006/main">
        <w:t xml:space="preserve">ఒడంబడిక విధేయత, వాగ్దాన భూమి వైపు ఎంపిక చేయబడిన వ్యక్తులు ప్రయాణించేటప్పుడు దేవుని పట్ల మాత్రమే భక్తికి ప్రాధాన్యత ఇవ్వండి.</w:t>
      </w:r>
    </w:p>
    <w:p/>
    <w:p>
      <w:r xmlns:w="http://schemas.openxmlformats.org/wordprocessingml/2006/main">
        <w:t xml:space="preserve">ఈ అధ్యాయం దేవుడు ఇజ్రాయెల్ సమాజంలోని సామాజిక క్రమానికి సంబంధించిన వివిధ అంశాలతో కూడిన వివరణాత్మక సూచనలను అందించడం ద్వారా కొనసాగుతుంది. మోసెస్ వంటి వ్యక్తులు మధ్యవర్తిగా పనిచేస్తున్నారు, ఆ సమయంలో ప్రాంతం అంతటా గమనించిన పురాతన మత సంప్రదాయాలలో పాతుకుపోయిన మతపరమైన గుర్తింపును మధ్యవర్తిగా రూపొందించారు, ఇది పరిరక్షణ, పునరుద్ధరణ మధ్య మిశ్రమాన్ని ప్రతిబింబిస్తుంది, సామాజిక సమానత్వం పట్ల దైవిక శ్రద్ధను ప్రతిబింబిస్తుంది, న్యాయం, ధర్మం వంటి అంశాలతో కూడిన విస్తృత సామాజిక ఫాబ్రిక్‌లో ఉన్న దుర్బలమైన సభ్యులు నైతిక ప్రవర్తనకు సంబంధించిన భావనలను సమిష్టి విధిని ఆవరించే ఉద్దేశ్యంతో దైవిక అధికారం క్రింద ఎంపిక చేయబడిన వ్యక్తులను ఒడంబడిక సంబంధాలతో సన్నిహితంగా బంధించడం, సాంఘిక బాధ్యతలు మతపరమైన శ్రేయస్సుకు మద్దతు ఇచ్చే స్తంభాలుగా పనిచేస్తాయి. మానవత్వం, దైవత్వం మధ్య</w:t>
      </w:r>
    </w:p>
    <w:p/>
    <w:p>
      <w:r xmlns:w="http://schemas.openxmlformats.org/wordprocessingml/2006/main">
        <w:t xml:space="preserve">నిర్గమకాండము 23:1 నీవు అబద్ధపు వార్తను లేవనెత్తకూడదు: అన్యాయసాక్షిగా ఉండుటకు దుష్టునితో నీ చేయి చాపకు.</w:t>
      </w:r>
    </w:p>
    <w:p/>
    <w:p>
      <w:r xmlns:w="http://schemas.openxmlformats.org/wordprocessingml/2006/main">
        <w:t xml:space="preserve">తప్పుడు సమాచారాన్ని వ్యాప్తి చేయవద్దు లేదా చెడు చేయడానికి చెడ్డవారితో చేరవద్దు.</w:t>
      </w:r>
    </w:p>
    <w:p/>
    <w:p>
      <w:r xmlns:w="http://schemas.openxmlformats.org/wordprocessingml/2006/main">
        <w:t xml:space="preserve">1: అసత్యాలు మరియు అబద్ధాలను వ్యాప్తి చేయడంలో భాగం కావద్దు.</w:t>
      </w:r>
    </w:p>
    <w:p/>
    <w:p>
      <w:r xmlns:w="http://schemas.openxmlformats.org/wordprocessingml/2006/main">
        <w:t xml:space="preserve">2: దుష్టులతో చేతులు కలిపి తప్పు చేయవద్దు.</w:t>
      </w:r>
    </w:p>
    <w:p/>
    <w:p>
      <w:r xmlns:w="http://schemas.openxmlformats.org/wordprocessingml/2006/main">
        <w:t xml:space="preserve">1: కీర్తనలు 15:3 తన నాలుకతో అపవాదు చేయనివాడు, తన పొరుగువారికి చెడు చేయనివాడు, లేదా తన స్నేహితుడిపై నిందలు వేయనివాడు.</w:t>
      </w:r>
    </w:p>
    <w:p/>
    <w:p>
      <w:r xmlns:w="http://schemas.openxmlformats.org/wordprocessingml/2006/main">
        <w:t xml:space="preserve">2: సామెతలు 19:5 అబద్ధసాక్షి శిక్షించబడడు, అబద్ధాలు చెప్పేవాడు తప్పించుకోడు.</w:t>
      </w:r>
    </w:p>
    <w:p/>
    <w:p>
      <w:r xmlns:w="http://schemas.openxmlformats.org/wordprocessingml/2006/main">
        <w:t xml:space="preserve">నిర్గమకాండము 23:2 చెడు చేయుటకు జనసమూహమును అనుసరించవద్దు; చాలా మంది తీర్పును వక్రీకరించిన తర్వాత మీరు తిరస్కరణకు గురికాకుండా మాట్లాడకూడదు.</w:t>
      </w:r>
    </w:p>
    <w:p/>
    <w:p>
      <w:r xmlns:w="http://schemas.openxmlformats.org/wordprocessingml/2006/main">
        <w:t xml:space="preserve">ఏదైనా తప్పు చేసినప్పుడు గుంపును అనుసరించవద్దు మరియు ఒక కారణంతో మాట్లాడేటప్పుడు న్యాయాన్ని వక్రీకరించవద్దు.</w:t>
      </w:r>
    </w:p>
    <w:p/>
    <w:p>
      <w:r xmlns:w="http://schemas.openxmlformats.org/wordprocessingml/2006/main">
        <w:t xml:space="preserve">1. ది పవర్ ఆఫ్ ది క్రౌడ్: ప్రతికూల తోటివారి ఒత్తిడిని ఎలా నిరోధించాలి</w:t>
      </w:r>
    </w:p>
    <w:p/>
    <w:p>
      <w:r xmlns:w="http://schemas.openxmlformats.org/wordprocessingml/2006/main">
        <w:t xml:space="preserve">2. న్యాయం కోసం నిలబడటం: అన్యాయాలకు వ్యతిరేకంగా ఎలా మాట్లాడాలి</w:t>
      </w:r>
    </w:p>
    <w:p/>
    <w:p>
      <w:r xmlns:w="http://schemas.openxmlformats.org/wordprocessingml/2006/main">
        <w:t xml:space="preserve">1. సామెతలు 11:14 - "ఆలోచన లేని చోట ప్రజలు పడిపోతారు, అయితే సలహాదారుల సమూహంలో భద్రత ఉంటుంది."</w:t>
      </w:r>
    </w:p>
    <w:p/>
    <w:p>
      <w:r xmlns:w="http://schemas.openxmlformats.org/wordprocessingml/2006/main">
        <w:t xml:space="preserve">2. ఎఫెసీయులకు 4:15 - "అయితే ప్రేమతో సత్యమును మాట్లాడుట, అన్ని విషయములలో అతనిలో ఎదుగును, అది శిరస్సు, క్రీస్తు కూడా."</w:t>
      </w:r>
    </w:p>
    <w:p/>
    <w:p>
      <w:r xmlns:w="http://schemas.openxmlformats.org/wordprocessingml/2006/main">
        <w:t xml:space="preserve">నిర్గమకాండము 23:3 పేదవాని విషయములో నీవు అతనిని చూడకూడదు.</w:t>
      </w:r>
    </w:p>
    <w:p/>
    <w:p>
      <w:r xmlns:w="http://schemas.openxmlformats.org/wordprocessingml/2006/main">
        <w:t xml:space="preserve">ఆపదలో ఉన్న వ్యక్తులకు సహాయం చేసే విషయంలో మనం పక్షపాతం చూపకూడదని ఈ భాగం మనకు బోధిస్తుంది.</w:t>
      </w:r>
    </w:p>
    <w:p/>
    <w:p>
      <w:r xmlns:w="http://schemas.openxmlformats.org/wordprocessingml/2006/main">
        <w:t xml:space="preserve">1: అవసరంలో ఉన్నవారికి సహాయం చేసే విషయంలో మనం వివక్ష చూపకూడదు లేదా పక్షపాతం చూపకూడదు.</w:t>
      </w:r>
    </w:p>
    <w:p/>
    <w:p>
      <w:r xmlns:w="http://schemas.openxmlformats.org/wordprocessingml/2006/main">
        <w:t xml:space="preserve">2: మనం ఎవరితో సంబంధం లేకుండా అవసరంలో ఉన్న వారందరికీ సహాయం చేయడం ద్వారా న్యాయం మరియు న్యాయాన్ని పాటించాలి.</w:t>
      </w:r>
    </w:p>
    <w:p/>
    <w:p>
      <w:r xmlns:w="http://schemas.openxmlformats.org/wordprocessingml/2006/main">
        <w:t xml:space="preserve">1: యాకోబు 2:1-13 - పేదలకు సహాయం చేసే విషయంలో పక్షపాతం చూపవద్దు.</w:t>
      </w:r>
    </w:p>
    <w:p/>
    <w:p>
      <w:r xmlns:w="http://schemas.openxmlformats.org/wordprocessingml/2006/main">
        <w:t xml:space="preserve">2: యెషయా 1:17 - సరైనది చేయడం మరియు దయను ప్రేమించడం మరియు మీ దేవునితో వినయంగా నడుచుకోవడం నేర్చుకోండి.</w:t>
      </w:r>
    </w:p>
    <w:p/>
    <w:p>
      <w:r xmlns:w="http://schemas.openxmlformats.org/wordprocessingml/2006/main">
        <w:t xml:space="preserve">నిర్గమకాండము 23:4 నీ శత్రువు యొక్క ఎద్దు లేక అతని గాడిద దారితప్పిన యెడల నీవు దానిని మరల వాని యొద్దకు తిరిగి రప్పించవలెను.</w:t>
      </w:r>
    </w:p>
    <w:p/>
    <w:p>
      <w:r xmlns:w="http://schemas.openxmlformats.org/wordprocessingml/2006/main">
        <w:t xml:space="preserve">తమ జంతువులు సంచరిస్తూ ఉంటే వాటిని తిరిగి తీసుకురావడం ద్వారా దయగా ఉండమని మరియు శత్రువులకు సహాయం చేయాలని దేవుడు ప్రజలను ఆజ్ఞాపించాడు.</w:t>
      </w:r>
    </w:p>
    <w:p/>
    <w:p>
      <w:r xmlns:w="http://schemas.openxmlformats.org/wordprocessingml/2006/main">
        <w:t xml:space="preserve">1. ఇతరులకు మంచి చేయడం: పోయిన జంతువును తిరిగి ఇచ్చే ఉదాహరణ.</w:t>
      </w:r>
    </w:p>
    <w:p/>
    <w:p>
      <w:r xmlns:w="http://schemas.openxmlformats.org/wordprocessingml/2006/main">
        <w:t xml:space="preserve">2. మీ శత్రువులను ప్రేమించండి: మనకు నచ్చని వారి పట్ల కూడా దయ చూపడం.</w:t>
      </w:r>
    </w:p>
    <w:p/>
    <w:p>
      <w:r xmlns:w="http://schemas.openxmlformats.org/wordprocessingml/2006/main">
        <w:t xml:space="preserve">1. లూకా 6:27-36 - మీ శత్రువులను ప్రేమించండి మరియు మిమ్మల్ని ద్వేషించే వారికి మేలు చేయండి.</w:t>
      </w:r>
    </w:p>
    <w:p/>
    <w:p>
      <w:r xmlns:w="http://schemas.openxmlformats.org/wordprocessingml/2006/main">
        <w:t xml:space="preserve">2. రోమన్లు 12:20-21 - చెడుకు చెడ్డ ప్రతిఫలమివ్వవద్దు, బదులుగా మిమ్మల్ని హింసించేవారిని ఆశీర్వదించండి మరియు చెడును మంచితో జయించండి.</w:t>
      </w:r>
    </w:p>
    <w:p/>
    <w:p>
      <w:r xmlns:w="http://schemas.openxmlformats.org/wordprocessingml/2006/main">
        <w:t xml:space="preserve">నిర్గమకాండము 23:5 నిన్ను ద్వేషించు వాని యొక్క గాడిద తన భారము క్రింద పడియుండుటను నీవు చూచి, అతనికి సహాయము చేయుటకు మానుకొనినయెడల, నీవు నిశ్చయముగా అతనికి సహాయము చేయవలెను.</w:t>
      </w:r>
    </w:p>
    <w:p/>
    <w:p>
      <w:r xmlns:w="http://schemas.openxmlformats.org/wordprocessingml/2006/main">
        <w:t xml:space="preserve">మనకు శత్రువులైనప్పటికీ, అవసరమైన వారికి సహాయం చేయకుండా ఉండకూడదు.</w:t>
      </w:r>
    </w:p>
    <w:p/>
    <w:p>
      <w:r xmlns:w="http://schemas.openxmlformats.org/wordprocessingml/2006/main">
        <w:t xml:space="preserve">1. "దయ యొక్క శక్తి: మన శత్రువులపై కరుణ చూపడం"</w:t>
      </w:r>
    </w:p>
    <w:p/>
    <w:p>
      <w:r xmlns:w="http://schemas.openxmlformats.org/wordprocessingml/2006/main">
        <w:t xml:space="preserve">2. "మీ శత్రువులను ప్రేమించండి: మమ్మల్ని ద్వేషించే వారి పట్ల దయను పాటించండి"</w:t>
      </w:r>
    </w:p>
    <w:p/>
    <w:p>
      <w:r xmlns:w="http://schemas.openxmlformats.org/wordprocessingml/2006/main">
        <w:t xml:space="preserve">1. లూకా 6:27-35</w:t>
      </w:r>
    </w:p>
    <w:p/>
    <w:p>
      <w:r xmlns:w="http://schemas.openxmlformats.org/wordprocessingml/2006/main">
        <w:t xml:space="preserve">2. రోమన్లు 12:14-21</w:t>
      </w:r>
    </w:p>
    <w:p/>
    <w:p>
      <w:r xmlns:w="http://schemas.openxmlformats.org/wordprocessingml/2006/main">
        <w:t xml:space="preserve">నిర్గమకాండము 23:6 నీ పేదవాని విషయములో అతని తీర్పును నీవు వశపరచుకోకూడదు.</w:t>
      </w:r>
    </w:p>
    <w:p/>
    <w:p>
      <w:r xmlns:w="http://schemas.openxmlformats.org/wordprocessingml/2006/main">
        <w:t xml:space="preserve">మనకంటే తక్కువ అదృష్టవంతుల పట్ల అనుచితంగా ప్రవర్తించవద్దని లేదా వారితో ప్రయోజనం పొందవద్దని దేవుడు ఆజ్ఞాపించాడు.</w:t>
      </w:r>
    </w:p>
    <w:p/>
    <w:p>
      <w:r xmlns:w="http://schemas.openxmlformats.org/wordprocessingml/2006/main">
        <w:t xml:space="preserve">1. దేవుని న్యాయం: కరుణ మరియు న్యాయమైన అవసరం</w:t>
      </w:r>
    </w:p>
    <w:p/>
    <w:p>
      <w:r xmlns:w="http://schemas.openxmlformats.org/wordprocessingml/2006/main">
        <w:t xml:space="preserve">2. గోల్డెన్ రూల్: మనం వ్యవహరించాలని కోరుకునే విధంగా ఇతరులతో వ్యవహరించడం</w:t>
      </w:r>
    </w:p>
    <w:p/>
    <w:p>
      <w:r xmlns:w="http://schemas.openxmlformats.org/wordprocessingml/2006/main">
        <w:t xml:space="preserve">1. మీకా 6:8 –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2. సామెతలు 31:8-9 - మూగవారి కోసం, నిరుపేదలందరి హక్కుల కోసం నోరు తెరవండి. మీ నోరు తెరవండి, ధర్మబద్ధంగా తీర్పు చెప్పండి, పేదలు మరియు పేదల హక్కులను రక్షించండి.</w:t>
      </w:r>
    </w:p>
    <w:p/>
    <w:p>
      <w:r xmlns:w="http://schemas.openxmlformats.org/wordprocessingml/2006/main">
        <w:t xml:space="preserve">నిర్గమకాండము 23:7 తప్పుడు విషయానికి దూరంగా ఉండు; మరియు నిరపరాధులు మరియు నీతిమంతులు మీరు చంపవద్దు: నేను దుర్మార్గులను సమర్థించను.</w:t>
      </w:r>
    </w:p>
    <w:p/>
    <w:p>
      <w:r xmlns:w="http://schemas.openxmlformats.org/wordprocessingml/2006/main">
        <w:t xml:space="preserve">సత్యవంతులుగా ఉండాలని మరియు అమాయకులను రక్షించమని దేవుడు మనకు ఆజ్ఞాపించాడు. దుష్టత్వాన్ని ఆయన క్షమించడు.</w:t>
      </w:r>
    </w:p>
    <w:p/>
    <w:p>
      <w:r xmlns:w="http://schemas.openxmlformats.org/wordprocessingml/2006/main">
        <w:t xml:space="preserve">1. మన జీవితాల్లో సత్యానికి ఉన్న ప్రాముఖ్యత</w:t>
      </w:r>
    </w:p>
    <w:p/>
    <w:p>
      <w:r xmlns:w="http://schemas.openxmlformats.org/wordprocessingml/2006/main">
        <w:t xml:space="preserve">2. దేవుని న్యాయం యొక్క శక్తి</w:t>
      </w:r>
    </w:p>
    <w:p/>
    <w:p>
      <w:r xmlns:w="http://schemas.openxmlformats.org/wordprocessingml/2006/main">
        <w:t xml:space="preserve">1. సామెతలు 12:22 – అబద్ధమాడే పెదవులు ప్రభువుకు అసహ్యము, విశ్వాసముతో ప్రవర్తించువారు ఆయనకు సంతోషము.</w:t>
      </w:r>
    </w:p>
    <w:p/>
    <w:p>
      <w:r xmlns:w="http://schemas.openxmlformats.org/wordprocessingml/2006/main">
        <w:t xml:space="preserve">2. కీర్తన 37:27-29 - చెడు నుండి దూరంగా మరియు మంచి చేయండి; కాబట్టి మీరు శాశ్వతంగా ఉంటారు. ప్రభువు న్యాయాన్ని ప్రేమిస్తాడు; అతడు తన పరిశుద్ధులను విడిచిపెట్టడు. అవి శాశ్వతంగా భద్రపరచబడతాయి, అయితే దుష్టుల పిల్లలు నరికివేయబడతారు.</w:t>
      </w:r>
    </w:p>
    <w:p/>
    <w:p>
      <w:r xmlns:w="http://schemas.openxmlformats.org/wordprocessingml/2006/main">
        <w:t xml:space="preserve">నిర్గమకాండము 23:8 మరియు నీవు బహుమానము తీసుకోవద్దు;</w:t>
      </w:r>
    </w:p>
    <w:p/>
    <w:p>
      <w:r xmlns:w="http://schemas.openxmlformats.org/wordprocessingml/2006/main">
        <w:t xml:space="preserve">బహుమతులు జ్ఞానులను అంధుడిని చేయగలవు మరియు నీతిమంతుల మాటలను వక్రీకరించగలవు.</w:t>
      </w:r>
    </w:p>
    <w:p/>
    <w:p>
      <w:r xmlns:w="http://schemas.openxmlformats.org/wordprocessingml/2006/main">
        <w:t xml:space="preserve">1. బహుమతులను అంగీకరించే ప్రమాదం</w:t>
      </w:r>
    </w:p>
    <w:p/>
    <w:p>
      <w:r xmlns:w="http://schemas.openxmlformats.org/wordprocessingml/2006/main">
        <w:t xml:space="preserve">2. దురాశ యొక్క అవినీతి శక్తి</w:t>
      </w:r>
    </w:p>
    <w:p/>
    <w:p>
      <w:r xmlns:w="http://schemas.openxmlformats.org/wordprocessingml/2006/main">
        <w:t xml:space="preserve">1. సామెతలు 15:27 – లాభపేక్ష కలిగినవాడు తన ఇంటిని బాధపెట్టును; అయితే బహుమతులను ద్వేషించేవాడు బ్రతుకుతాడు.</w:t>
      </w:r>
    </w:p>
    <w:p/>
    <w:p>
      <w:r xmlns:w="http://schemas.openxmlformats.org/wordprocessingml/2006/main">
        <w:t xml:space="preserve">2. 1 తిమోతి 6: 9-10 - ఐశ్వర్యవంతులు టెంప్టేషన్ మరియు వల, మరియు అనేక మూర్ఖమైన మరియు హానికరమైన కోరికలలో పడతారు, ఇది మనుష్యులను నాశనం మరియు నాశనానికి ముంచుతుంది. ఎందుకంటే డబ్బుపై ప్రేమ అన్ని చెడులకు మూలం: కొందరు దాని కోసం ఆశపడగా, వారు విశ్వాసం నుండి తప్పిపోయి, అనేక బాధలతో తమను తాము పొడుచుకున్నారు.</w:t>
      </w:r>
    </w:p>
    <w:p/>
    <w:p>
      <w:r xmlns:w="http://schemas.openxmlformats.org/wordprocessingml/2006/main">
        <w:t xml:space="preserve">నిర్గమకాండము 23:9 మీరు అపరిచితుడిని హింసించకూడదు;</w:t>
      </w:r>
    </w:p>
    <w:p/>
    <w:p>
      <w:r xmlns:w="http://schemas.openxmlformats.org/wordprocessingml/2006/main">
        <w:t xml:space="preserve">అపరిచితులను హింసించవద్దని దేవుడు మనకు ఆజ్ఞాపించాడు, వారి హృదయాలను మనకు తెలుసు, ఈజిప్టులో అదే అనుభవించారు.</w:t>
      </w:r>
    </w:p>
    <w:p/>
    <w:p>
      <w:r xmlns:w="http://schemas.openxmlformats.org/wordprocessingml/2006/main">
        <w:t xml:space="preserve">1. అపరిచితుడిని ప్రేమించడం మరియు స్వాగతించడం: కరుణ చూపించడానికి దేవుని పిలుపు</w:t>
      </w:r>
    </w:p>
    <w:p/>
    <w:p>
      <w:r xmlns:w="http://schemas.openxmlformats.org/wordprocessingml/2006/main">
        <w:t xml:space="preserve">2. మన మధ్యలో అపరిచితుడు: సామరస్యంతో కలిసి జీవించడం నేర్చుకోవడం</w:t>
      </w:r>
    </w:p>
    <w:p/>
    <w:p>
      <w:r xmlns:w="http://schemas.openxmlformats.org/wordprocessingml/2006/main">
        <w:t xml:space="preserve">1. లేవీయకాండము 19:33-34 ఒక అపరిచితుడు మీ దేశంలో మీతో నివసించినప్పుడు, మీరు అతనికి తప్పు చేయకూడదు. మీతో నివసించే అపరిచితుడిని మీలో స్థానికుడిగా పరిగణించాలి మరియు మీరు ఈజిప్టు దేశంలో అపరిచితులైనందున అతన్ని మీలాగే ప్రేమించాలి.</w:t>
      </w:r>
    </w:p>
    <w:p/>
    <w:p>
      <w:r xmlns:w="http://schemas.openxmlformats.org/wordprocessingml/2006/main">
        <w:t xml:space="preserve">2. మత్తయి 25:35 నాకు ఆకలిగా ఉంది మరియు మీరు నాకు ఆహారం ఇచ్చారు, నేను దాహంతో ఉన్నాను మరియు మీరు నాకు త్రాగడానికి ఇచ్చారు, నేను అపరిచితుడిని మరియు మీరు నన్ను స్వాగతించారు.</w:t>
      </w:r>
    </w:p>
    <w:p/>
    <w:p>
      <w:r xmlns:w="http://schemas.openxmlformats.org/wordprocessingml/2006/main">
        <w:t xml:space="preserve">నిర్గమకాండము 23:10 మరియు ఆరు సంవత్సరములు నీ భూమిని విత్తుకొని దాని ఫలములను సమకూర్చుకొనుము.</w:t>
      </w:r>
    </w:p>
    <w:p/>
    <w:p>
      <w:r xmlns:w="http://schemas.openxmlformats.org/wordprocessingml/2006/main">
        <w:t xml:space="preserve">నిర్గమకాండము 23:10 నుండి ప్రకరణము ప్రజలు తమ భూమిని ఆరు సంవత్సరాలుగా విత్తడం ద్వారా మరియు వారి శ్రమ ఫలాలను సేకరించడం ద్వారా వాటిని జాగ్రత్తగా చూసుకోవాలని ప్రోత్సహిస్తుంది.</w:t>
      </w:r>
    </w:p>
    <w:p/>
    <w:p>
      <w:r xmlns:w="http://schemas.openxmlformats.org/wordprocessingml/2006/main">
        <w:t xml:space="preserve">1. కష్టపడి పనిచేయడం యొక్క ఆశీర్వాదాలు: నిర్గమకాండము 23:10 యొక్క అధ్యయనం</w:t>
      </w:r>
    </w:p>
    <w:p/>
    <w:p>
      <w:r xmlns:w="http://schemas.openxmlformats.org/wordprocessingml/2006/main">
        <w:t xml:space="preserve">2. ది జాయ్ ఆఫ్ రీపింగ్ ది బెనిఫిట్స్ ఆఫ్ యువర్ లేబర్: యాన్ ఎక్స్‌ప్లోరేషన్ ఆఫ్ ఎక్సోడస్ 23:10</w:t>
      </w:r>
    </w:p>
    <w:p/>
    <w:p>
      <w:r xmlns:w="http://schemas.openxmlformats.org/wordprocessingml/2006/main">
        <w:t xml:space="preserve">1. సామెతలు 10:4, "తెలివిగల చేతితో వ్యవహరించేవాడు పేదవాడు, శ్రద్ధగలవారి చేతి ఐశ్వర్యవంతుడు."</w:t>
      </w:r>
    </w:p>
    <w:p/>
    <w:p>
      <w:r xmlns:w="http://schemas.openxmlformats.org/wordprocessingml/2006/main">
        <w:t xml:space="preserve">2. కొలొస్సయులు 3:23-24, "మరియు మీరు ఏమి చేసినా, దానిని మనుష్యులకు కాకుండా ప్రభువు కొరకు హృదయపూర్వకంగా చేయండి; ప్రభువు నుండి మీరు వారసత్వపు ప్రతిఫలాన్ని పొందుతారని తెలుసుకొని, మీరు ప్రభువైన క్రీస్తును సేవిస్తారు. "</w:t>
      </w:r>
    </w:p>
    <w:p/>
    <w:p>
      <w:r xmlns:w="http://schemas.openxmlformats.org/wordprocessingml/2006/main">
        <w:t xml:space="preserve">నిర్గమకాండము 23:11 అయితే ఏడవ సంవత్సరము నీవు దానిని విశ్రాంతిగా ఉండనివ్వు; నీ ప్రజలలోని పేదలు తినవచ్చు మరియు వారు వదిలిపెట్టిన వాటిని అడవి జంతువులు తింటాయి. అలాగే నీ ద్రాక్షతోటతోను నీ ఒలివతోటతోను నీవు వ్యవహరించాలి.</w:t>
      </w:r>
    </w:p>
    <w:p/>
    <w:p>
      <w:r xmlns:w="http://schemas.openxmlformats.org/wordprocessingml/2006/main">
        <w:t xml:space="preserve">ఏడవ సంవత్సరాన్ని సబ్బాతు సంవత్సరంగా ఆచరించాలి, ప్రజలలోని పేదలు తినడానికి అనుమతించాలి మరియు మిగిలిన వాటిని పొలంలోని జంతువులు తినడానికి అనుమతించాలి. ద్రాక్షతోటలు మరియు ఆలివ్‌యార్డులతో కూడా అదే చేయాలి.</w:t>
      </w:r>
    </w:p>
    <w:p/>
    <w:p>
      <w:r xmlns:w="http://schemas.openxmlformats.org/wordprocessingml/2006/main">
        <w:t xml:space="preserve">1. పేదలను మరియు జంతువులను చూసుకోవాలని దేవుడు మనకు ఆజ్ఞాపించాడు.</w:t>
      </w:r>
    </w:p>
    <w:p/>
    <w:p>
      <w:r xmlns:w="http://schemas.openxmlformats.org/wordprocessingml/2006/main">
        <w:t xml:space="preserve">2. విశ్రాంతి సంవత్సరం గురించి దేవుని వాగ్దానం మనకు విశ్రాంతిని మరియు కృతజ్ఞతతో ఉండాలని బోధిస్తుంది.</w:t>
      </w:r>
    </w:p>
    <w:p/>
    <w:p>
      <w:r xmlns:w="http://schemas.openxmlformats.org/wordprocessingml/2006/main">
        <w:t xml:space="preserve">1. యెషయా 58:13-14 - "నా పవిత్ర దినమున నీ ఇష్టము చేయకుండ, విశ్రాంతి దినము నుండి నీ పాదమును మరలించి, విశ్రాంతి దినమును సంతోషకరమైన దినమని, ప్రభువు యొక్క పవిత్ర దినమును గౌరవప్రదమైన దినమని, మరియు ఆయనను గౌరవించుట మీ స్వంత మార్గాలను చేయడం, లేదా మీ స్వంత ఆనందాన్ని కనుగొనడం లేదా మీ స్వంత మాటలు మాట్లాడటం లేదు."</w:t>
      </w:r>
    </w:p>
    <w:p/>
    <w:p>
      <w:r xmlns:w="http://schemas.openxmlformats.org/wordprocessingml/2006/main">
        <w:t xml:space="preserve">2. సామెతలు 14:31 - "పేదలను అణచివేయువాడు అతని సృష్టికర్తను నిందిస్తాడు, కానీ ఆయనను గౌరవించేవాడు పేదవారిని కరుణిస్తాడు".</w:t>
      </w:r>
    </w:p>
    <w:p/>
    <w:p>
      <w:r xmlns:w="http://schemas.openxmlformats.org/wordprocessingml/2006/main">
        <w:t xml:space="preserve">నిర్గమకాండము 23:12 నీ ఎద్దు, నీ గాడిద విశ్రాంతి పొందేలా, నీ దాసి కొడుకు, పరదేశి విశ్రాంతి పొందేలా ఆరు రోజులు నీ పని చేసి ఏడవ రోజు విశ్రాంతి తీసుకోవాలి.</w:t>
      </w:r>
    </w:p>
    <w:p/>
    <w:p>
      <w:r xmlns:w="http://schemas.openxmlformats.org/wordprocessingml/2006/main">
        <w:t xml:space="preserve">మన జంతువులకు, సేవకులకు మరియు అపరిచితులకు విశ్రాంతిని అందించడానికి దేవుడు ఆరు రోజులు పని చేసి ఏడవ రోజు విశ్రాంతి తీసుకోవాలని ఆజ్ఞాపించాడు.</w:t>
      </w:r>
    </w:p>
    <w:p/>
    <w:p>
      <w:r xmlns:w="http://schemas.openxmlformats.org/wordprocessingml/2006/main">
        <w:t xml:space="preserve">1. సబ్బాత్ విశ్రాంతి యొక్క కనిపించని దీవెన</w:t>
      </w:r>
    </w:p>
    <w:p/>
    <w:p>
      <w:r xmlns:w="http://schemas.openxmlformats.org/wordprocessingml/2006/main">
        <w:t xml:space="preserve">2. భగవంతుని దయగల సంరక్షణ</w:t>
      </w:r>
    </w:p>
    <w:p/>
    <w:p>
      <w:r xmlns:w="http://schemas.openxmlformats.org/wordprocessingml/2006/main">
        <w:t xml:space="preserve">1. మత్తయి 11:28-30 - శ్రమించే వారలారా, భారంగా ఉన్నవారంతా నా దగ్గరకు రండి, నేను మీకు విశ్రాంతి ఇస్తాను.</w:t>
      </w:r>
    </w:p>
    <w:p/>
    <w:p>
      <w:r xmlns:w="http://schemas.openxmlformats.org/wordprocessingml/2006/main">
        <w:t xml:space="preserve">2. యెషయా 58:13-14 - నా పవిత్రమైన రోజున మీ ఇష్టానుసారం చేయకుండా, సబ్బాత్ నుండి మీ పాదాలను దూరం చేసి, సబ్బాత్‌ను సంతోషకరమైనది మరియు ప్రభువు యొక్క పవిత్ర దినం గౌరవప్రదమైనదిగా పిలుస్తే; మీరు దానిని గౌరవిస్తే, మీ స్వంత మార్గంలో వెళ్లకుండా, లేదా మీ స్వంత ఆనందాన్ని కోరుకునే లేదా పనిలేకుండా మాట్లాడటం.</w:t>
      </w:r>
    </w:p>
    <w:p/>
    <w:p>
      <w:r xmlns:w="http://schemas.openxmlformats.org/wordprocessingml/2006/main">
        <w:t xml:space="preserve">నిర్గమకాండము 23:13 మరియు నేను మీతో చెప్పిన అన్ని విషయములలో జాగ్రత్తగా ఉండుము మరియు ఇతర దేవతల పేరును ప్రస్తావించకుము, అది నీ నోటి నుండి వినబడకుము.</w:t>
      </w:r>
    </w:p>
    <w:p/>
    <w:p>
      <w:r xmlns:w="http://schemas.openxmlformats.org/wordprocessingml/2006/main">
        <w:t xml:space="preserve">దేవుడు తన ప్రజలను జాగ్రత్తగా ఉండమని ఆజ్ఞాపించాడు మరియు ఇతర దేవతల గురించి ప్రస్తావించవద్దు.</w:t>
      </w:r>
    </w:p>
    <w:p/>
    <w:p>
      <w:r xmlns:w="http://schemas.openxmlformats.org/wordprocessingml/2006/main">
        <w:t xml:space="preserve">1. దేవుని పేరు యొక్క శక్తి: దేవుని ఆజ్ఞలకు విధేయత యొక్క ప్రాముఖ్యతను అర్థం చేసుకోవడం</w:t>
      </w:r>
    </w:p>
    <w:p/>
    <w:p>
      <w:r xmlns:w="http://schemas.openxmlformats.org/wordprocessingml/2006/main">
        <w:t xml:space="preserve">2. దేవునికి మొదటి స్థానం ఇవ్వండి: దేవుని వాక్యాన్ని పాటించడం వల్ల కలిగే ఆశీర్వాదం</w:t>
      </w:r>
    </w:p>
    <w:p/>
    <w:p>
      <w:r xmlns:w="http://schemas.openxmlformats.org/wordprocessingml/2006/main">
        <w:t xml:space="preserve">1. కీర్తనలు 34:3 - "ఓ ప్రభువును నాతో ఘనపరచుము, మనము కలిసి ఆయన నామమును ఘనపరచుము."</w:t>
      </w:r>
    </w:p>
    <w:p/>
    <w:p>
      <w:r xmlns:w="http://schemas.openxmlformats.org/wordprocessingml/2006/main">
        <w:t xml:space="preserve">2. మత్తయి 4:10 - "అప్పుడు యేసు అతనితో ఇట్లనెను, సాతానా, నీవు విడిచిపెట్టుము;</w:t>
      </w:r>
    </w:p>
    <w:p/>
    <w:p>
      <w:r xmlns:w="http://schemas.openxmlformats.org/wordprocessingml/2006/main">
        <w:t xml:space="preserve">నిర్గమకాండము 23:14 సంవత్సరానికి మూడుసార్లు నీవు నాకు విందు ఆచరించవలెను.</w:t>
      </w:r>
    </w:p>
    <w:p/>
    <w:p>
      <w:r xmlns:w="http://schemas.openxmlformats.org/wordprocessingml/2006/main">
        <w:t xml:space="preserve">ప్రతి సంవత్సరం మూడు పండుగలు జరుపుకోవాలని యెహోవా ఇశ్రాయేలీయులకు ఆజ్ఞాపించాడు.</w:t>
      </w:r>
    </w:p>
    <w:p/>
    <w:p>
      <w:r xmlns:w="http://schemas.openxmlformats.org/wordprocessingml/2006/main">
        <w:t xml:space="preserve">1. దేవుని పండుగలు జరుపుకోవడం యొక్క ప్రాముఖ్యత</w:t>
      </w:r>
    </w:p>
    <w:p/>
    <w:p>
      <w:r xmlns:w="http://schemas.openxmlformats.org/wordprocessingml/2006/main">
        <w:t xml:space="preserve">2. దేవుని ఆజ్ఞలను పాటించడం వల్ల కలిగే ఆశీర్వాదం</w:t>
      </w:r>
    </w:p>
    <w:p/>
    <w:p>
      <w:r xmlns:w="http://schemas.openxmlformats.org/wordprocessingml/2006/main">
        <w:t xml:space="preserve">1. ద్వితీయోపదేశకాండము 16:16-17 - సంవత్సరానికి మూడు సార్లు మీ మగవారందరూ మీ దేవుడైన ప్రభువు ఎంచుకునే స్థలంలో ఆయన సన్నిధికి హాజరవ్వాలి: పులియని రొట్టెల పండుగలో, వారాల పండుగలో మరియు పర్ణశాలల పండుగలో; మరియు వారు ప్రభువు ఎదుట వట్టి చేతులతో కనిపించకూడదు.</w:t>
      </w:r>
    </w:p>
    <w:p/>
    <w:p>
      <w:r xmlns:w="http://schemas.openxmlformats.org/wordprocessingml/2006/main">
        <w:t xml:space="preserve">2. లేవీయకాండము 23:4 – ఇవి ప్రభువు పండుగలు, వాటి నిర్ణీత సమయాల్లో మీరు ప్రకటించవలసిన పవిత్ర సమావేశాలు.</w:t>
      </w:r>
    </w:p>
    <w:p/>
    <w:p>
      <w:r xmlns:w="http://schemas.openxmlformats.org/wordprocessingml/2006/main">
        <w:t xml:space="preserve">నిర్గమకాండము 23:15 నీవు పులియని రొట్టెల పండుగను ఆచరించవలెను: (నేను నీకు ఆజ్ఞాపించినట్లుగా, ఆబీబ్ నెలలో నిర్ణయించబడిన సమయములో ఏడు రోజులు పులియని రొట్టెలు తినవలెను; అందులో నీవు ఈజిప్టు నుండి బయలుదేరి వచ్చావు. నేను ఖాళీగా ఉన్నాను :)</w:t>
      </w:r>
    </w:p>
    <w:p/>
    <w:p>
      <w:r xmlns:w="http://schemas.openxmlformats.org/wordprocessingml/2006/main">
        <w:t xml:space="preserve">ఇశ్రాయేలీయులు ఈజిప్టు నుండి విముక్తి పొందినందుకు గుర్తుగా అబీబ్ నెలలో పులియని రొట్టెల పండుగను జరుపుకోవాలని దేవుడు ఆజ్ఞాపించాడు.</w:t>
      </w:r>
    </w:p>
    <w:p/>
    <w:p>
      <w:r xmlns:w="http://schemas.openxmlformats.org/wordprocessingml/2006/main">
        <w:t xml:space="preserve">1. దేవుని విమోచన కోసం కృతజ్ఞతతో కూడిన జీవితాన్ని గడపడం</w:t>
      </w:r>
    </w:p>
    <w:p/>
    <w:p>
      <w:r xmlns:w="http://schemas.openxmlformats.org/wordprocessingml/2006/main">
        <w:t xml:space="preserve">2. దేవుని విశ్వాసాన్ని గుర్తుంచుకోవడం యొక్క ప్రాముఖ్యత</w:t>
      </w:r>
    </w:p>
    <w:p/>
    <w:p>
      <w:r xmlns:w="http://schemas.openxmlformats.org/wordprocessingml/2006/main">
        <w:t xml:space="preserve">1. కీర్తన 105:1-5 - ప్రభువును స్తుతించుము, ఆయన నామమును ప్రకటించుము; అతను ఏమి చేసాడో దేశాలలో తెలియజేయండి. అతనికి పాడండి, అతనిని స్తుతించండి; అతని అద్భుతమైన చర్యలన్నిటి గురించి చెప్పండి. ఆయన పవిత్ర నామంలో మహిమ; ప్రభువును వెదకువారి హృదయములు సంతోషించును గాక. ప్రభువు వైపు మరియు అతని బలం వైపు చూడు; ఎల్లప్పుడూ అతని ముఖాన్ని వెతకండి.</w:t>
      </w:r>
    </w:p>
    <w:p/>
    <w:p>
      <w:r xmlns:w="http://schemas.openxmlformats.org/wordprocessingml/2006/main">
        <w:t xml:space="preserve">2. 1 కొరింథీయులకు 5:7-8 - పాత ఈస్ట్‌ను వదిలించుకోండి, తద్వారా మీరు నిజంగా ఉన్నట్లుగా కొత్త పులియని బ్యాచ్‌గా ఉంటారు. క్రీస్తు కొరకు, మన పస్కా గొర్రెపిల్ల బలి ఇవ్వబడింది. కావున మనము ద్వేషము మరియు దుష్టత్వముతో పులిసిన పాత రొట్టెలతో కాకుండా, యథార్థత మరియు సత్యము అనే పులియని రొట్టెలతో పండుగను జరుపుకుందాం.</w:t>
      </w:r>
    </w:p>
    <w:p/>
    <w:p>
      <w:r xmlns:w="http://schemas.openxmlformats.org/wordprocessingml/2006/main">
        <w:t xml:space="preserve">నిర్గమకాండము 23:16 మరియు పంట పండు, నీవు పొలములో విత్తిన నీ శ్రమలలోని ప్రథమ ఫలము, మరియు పొలములోనుండి నీ శ్రమలలో నీవు పోగుచేసిన సంవత్సరాంతమున సమకూరే పండుగ. .</w:t>
      </w:r>
    </w:p>
    <w:p/>
    <w:p>
      <w:r xmlns:w="http://schemas.openxmlformats.org/wordprocessingml/2006/main">
        <w:t xml:space="preserve">పాసేజ్ పంట పండు మరియు సేకరించే పండుగ అనేది ఒకరి శ్రమ యొక్క మొదటి ఫలాలు మరియు సంవత్సరపు పంట ముగింపు యొక్క రెండు వేడుకలు.</w:t>
      </w:r>
    </w:p>
    <w:p/>
    <w:p>
      <w:r xmlns:w="http://schemas.openxmlformats.org/wordprocessingml/2006/main">
        <w:t xml:space="preserve">1. హార్వెస్ట్‌లో సంతోషించండి: మీ శ్రమల ఫలాలను జరుపుకోవడం; 2. సంవత్సరం ముగింపు: మీ ఆశీర్వాదాలను ప్రతిబింబించడం.</w:t>
      </w:r>
    </w:p>
    <w:p/>
    <w:p>
      <w:r xmlns:w="http://schemas.openxmlformats.org/wordprocessingml/2006/main">
        <w:t xml:space="preserve">1. కీర్తనలు 65:11 – నీ మేలుతో సంవత్సరానికి పట్టాభిషేకం చేస్తున్నావు; మరియు నీ మార్గాలు కొవ్వును వదులుతున్నాయి. 2. 1 కొరింథీయులకు 15:58 – కావున, నా ప్రియ సహోదరులారా, ప్రభువునందు మీ శ్రమ వ్యర్థము కాదని మీకు తెలిసియున్నందున, మీరు స్థిరముగాను, కదలకుండాను, ఎల్లప్పుడు ప్రభువు పనిలో సమృద్ధిగా ఉంటూ ఉండండి.</w:t>
      </w:r>
    </w:p>
    <w:p/>
    <w:p>
      <w:r xmlns:w="http://schemas.openxmlformats.org/wordprocessingml/2006/main">
        <w:t xml:space="preserve">నిర్గమకాండము 23:17 సంవత్సరానికి మూడుసార్లు నీ మగవారందరూ యెహోవా దేవుడైన సన్నిధికి రావలెను.</w:t>
      </w:r>
    </w:p>
    <w:p/>
    <w:p>
      <w:r xmlns:w="http://schemas.openxmlformats.org/wordprocessingml/2006/main">
        <w:t xml:space="preserve">ఇశ్రాయేలులోని మగవారందరూ సంవత్సరానికి మూడుసార్లు యెహోవా ఎదుట హాజరుకావాలని ఆజ్ఞాపించబడ్డారు.</w:t>
      </w:r>
    </w:p>
    <w:p/>
    <w:p>
      <w:r xmlns:w="http://schemas.openxmlformats.org/wordprocessingml/2006/main">
        <w:t xml:space="preserve">1. "ఆరాధించవలసిన సమయం: ప్రభువు ముందు కనిపించడం యొక్క ప్రాముఖ్యత"</w:t>
      </w:r>
    </w:p>
    <w:p/>
    <w:p>
      <w:r xmlns:w="http://schemas.openxmlformats.org/wordprocessingml/2006/main">
        <w:t xml:space="preserve">2. "ప్రభువు ఎదుట కనిపించడం వల్ల కలిగే ఆధ్యాత్మిక ప్రయోజనాలు"</w:t>
      </w:r>
    </w:p>
    <w:p/>
    <w:p>
      <w:r xmlns:w="http://schemas.openxmlformats.org/wordprocessingml/2006/main">
        <w:t xml:space="preserve">1. ద్వితీయోపదేశకాండము 16:16 - "నీ మగవారందరు సంవత్సరానికి మూడుసార్లు నీ దేవుడైన యెహోవా ఎన్నుకొను స్థలమున ఆయన సన్నిధికి హాజరవవలెను; గుడారాలు: అవి యెహోవా ఎదుట ఖాళీగా కనిపించవు.</w:t>
      </w:r>
    </w:p>
    <w:p/>
    <w:p>
      <w:r xmlns:w="http://schemas.openxmlformats.org/wordprocessingml/2006/main">
        <w:t xml:space="preserve">2. హెబ్రీయులు 10:22 - "మన హృదయాలను దుష్ట మనస్సాక్షి నుండి చిలకరించి, స్వచ్ఛమైన నీటితో మన శరీరాలు కడుగుకొని విశ్వాసం యొక్క పూర్తి నిశ్చయతతో నిజమైన హృదయంతో సమీపిద్దాం."</w:t>
      </w:r>
    </w:p>
    <w:p/>
    <w:p>
      <w:r xmlns:w="http://schemas.openxmlformats.org/wordprocessingml/2006/main">
        <w:t xml:space="preserve">నిర్గమకాండము 23:18 నా బలి రక్తాన్ని పులిసిన రొట్టెలతో అర్పింపకూడదు; నా బలి క్రొవ్వు ఉదయం వరకు ఉండకూడదు.</w:t>
      </w:r>
    </w:p>
    <w:p/>
    <w:p>
      <w:r xmlns:w="http://schemas.openxmlformats.org/wordprocessingml/2006/main">
        <w:t xml:space="preserve">పులిసిన రొట్టెలతో బలులు అర్పించరాదని మరియు బలి యొక్క కొవ్వు ఉదయం వరకు ఉండకూడదని దేవుడు ఆజ్ఞాపించాడు.</w:t>
      </w:r>
    </w:p>
    <w:p/>
    <w:p>
      <w:r xmlns:w="http://schemas.openxmlformats.org/wordprocessingml/2006/main">
        <w:t xml:space="preserve">1. త్యాగం: ఒక దైవిక ఆరాధన</w:t>
      </w:r>
    </w:p>
    <w:p/>
    <w:p>
      <w:r xmlns:w="http://schemas.openxmlformats.org/wordprocessingml/2006/main">
        <w:t xml:space="preserve">2. దేవుని పవిత్ర ఆజ్ఞల శక్తి</w:t>
      </w:r>
    </w:p>
    <w:p/>
    <w:p>
      <w:r xmlns:w="http://schemas.openxmlformats.org/wordprocessingml/2006/main">
        <w:t xml:space="preserve">1. లేవీయకాండము 2:11 – మీరు యెహోవాకు అర్పించే ఏ ధాన్యార్పణలో పులిపిండి వేయకూడదు;</w:t>
      </w:r>
    </w:p>
    <w:p/>
    <w:p>
      <w:r xmlns:w="http://schemas.openxmlformats.org/wordprocessingml/2006/main">
        <w:t xml:space="preserve">2. కీర్తనలు 40: 7-8 - అప్పుడు నేను, ఇదిగో, నేను వచ్చాను, గ్రంథ సంపుటిలో నన్ను గూర్చి వ్రాయబడియున్నది, నా దేవా, నీ చిత్తము చేయుటకు నేను సంతోషిస్తున్నాను, అవును, నీ ధర్మశాస్త్రం నా హృదయంలో ఉంది.</w:t>
      </w:r>
    </w:p>
    <w:p/>
    <w:p>
      <w:r xmlns:w="http://schemas.openxmlformats.org/wordprocessingml/2006/main">
        <w:t xml:space="preserve">నిర్గమకాండము 23:19 నీ భూమిలోని మొదటి ఫలములలో మొదటిది నీ దేవుడైన యెహోవా మందిరములోనికి తేవలెను. నువ్వు పిల్లని తన తల్లి పాలలో చూడకూడదు.</w:t>
      </w:r>
    </w:p>
    <w:p/>
    <w:p>
      <w:r xmlns:w="http://schemas.openxmlformats.org/wordprocessingml/2006/main">
        <w:t xml:space="preserve">దేవుడు తన ప్రజలకు వారి భూమిలోని మొదటి ఫలాలను తన ఇంటికి తీసుకురావాలని ఆజ్ఞాపించాడు మరియు పిల్లవాడిని దాని తల్లి పాలలో ఉడకబెట్టకూడదు.</w:t>
      </w:r>
    </w:p>
    <w:p/>
    <w:p>
      <w:r xmlns:w="http://schemas.openxmlformats.org/wordprocessingml/2006/main">
        <w:t xml:space="preserve">1. ఉదార హృదయాన్ని పెంపొందించుకోవడం: మన శ్రమ యొక్క మొదటి ఫలాలను దేవునికి ఇవ్వడం నేర్చుకోవడం</w:t>
      </w:r>
    </w:p>
    <w:p/>
    <w:p>
      <w:r xmlns:w="http://schemas.openxmlformats.org/wordprocessingml/2006/main">
        <w:t xml:space="preserve">2. ఆజ్ఞలను పాటించడం: దేవుని వాక్యానికి విధేయత చూపడం</w:t>
      </w:r>
    </w:p>
    <w:p/>
    <w:p>
      <w:r xmlns:w="http://schemas.openxmlformats.org/wordprocessingml/2006/main">
        <w:t xml:space="preserve">1. ద్వితీయోపదేశకాండము 14:22-26 - భూమి యొక్క ప్రథమఫలములలో మొదటిది ప్రభువు కొరకు కేటాయించుటకు సూచనలు.</w:t>
      </w:r>
    </w:p>
    <w:p/>
    <w:p>
      <w:r xmlns:w="http://schemas.openxmlformats.org/wordprocessingml/2006/main">
        <w:t xml:space="preserve">2. లేవీయకాండము 27:30-32 - ప్రభువుకు అర్పించే ప్రథమఫలాల గురించిన చట్టాలు.</w:t>
      </w:r>
    </w:p>
    <w:p/>
    <w:p>
      <w:r xmlns:w="http://schemas.openxmlformats.org/wordprocessingml/2006/main">
        <w:t xml:space="preserve">నిర్గమకాండము 23:20 ఇదిగో, నిన్ను దారిలో ఉంచుటకు మరియు నేను సిద్ధపరచిన స్థలమునకు నిన్ను రప్పించుటకు నేను నీకు ముందుగా ఒక దేవదూతను పంపుచున్నాను.</w:t>
      </w:r>
    </w:p>
    <w:p/>
    <w:p>
      <w:r xmlns:w="http://schemas.openxmlformats.org/wordprocessingml/2006/main">
        <w:t xml:space="preserve">మన ప్రయాణంలో మనకు మార్గనిర్దేశం చేయడానికి మరియు రక్షించడానికి దేవుడు మన ముందు ఒక దేవదూతను పంపుతున్నాడు.</w:t>
      </w:r>
    </w:p>
    <w:p/>
    <w:p>
      <w:r xmlns:w="http://schemas.openxmlformats.org/wordprocessingml/2006/main">
        <w:t xml:space="preserve">1. మనం అనుసరించడానికి దేవుడు ఎల్లప్పుడూ ఒక మార్గాన్ని మరియు మార్గాన్ని అందిస్తాడు.</w:t>
      </w:r>
    </w:p>
    <w:p/>
    <w:p>
      <w:r xmlns:w="http://schemas.openxmlformats.org/wordprocessingml/2006/main">
        <w:t xml:space="preserve">2. మనం దేవుని రక్షణ మరియు మార్గదర్శకత్వంపై నమ్మకం ఉంచవచ్చు.</w:t>
      </w:r>
    </w:p>
    <w:p/>
    <w:p>
      <w:r xmlns:w="http://schemas.openxmlformats.org/wordprocessingml/2006/main">
        <w:t xml:space="preserve">1. కీర్తనలు 23:3 - ఆయన నా ప్రాణమును బాగుచేయును. ఆయన తన నామము కొరకు నన్ను నీతిమార్గములలో నడిపించును.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నిర్గమకాండము 23:21 అతని గురించి జాగ్రత్త వహించండి మరియు అతని మాట వినండి, అతనిని కోపగించవద్దు; ఎందుకంటే ఆయన మీ అపరాధాలను క్షమించడు: నా పేరు అతనిలో ఉంది.</w:t>
      </w:r>
    </w:p>
    <w:p/>
    <w:p>
      <w:r xmlns:w="http://schemas.openxmlformats.org/wordprocessingml/2006/main">
        <w:t xml:space="preserve">ప్రభువును గుర్తుంచుకోండి మరియు అతని ఆజ్ఞలను వినండి, ఎందుకంటే అతను ఎటువంటి అతిక్రమణలను క్షమించడు.</w:t>
      </w:r>
    </w:p>
    <w:p/>
    <w:p>
      <w:r xmlns:w="http://schemas.openxmlformats.org/wordprocessingml/2006/main">
        <w:t xml:space="preserve">1. ప్రభువు దయపై ఆధారపడటం - నిర్గమకాండము 23:21</w:t>
      </w:r>
    </w:p>
    <w:p/>
    <w:p>
      <w:r xmlns:w="http://schemas.openxmlformats.org/wordprocessingml/2006/main">
        <w:t xml:space="preserve">2. దేవుని వాక్యాన్ని పాటించడం యొక్క ప్రాముఖ్యత - నిర్గమకాండము 23:21</w:t>
      </w:r>
    </w:p>
    <w:p/>
    <w:p>
      <w:r xmlns:w="http://schemas.openxmlformats.org/wordprocessingml/2006/main">
        <w:t xml:space="preserve">1. మీకా 6:8 – ఓ మనుష్యుడా,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2. యెషయా 59:2 – అయితే నీ దోషములు నిన్ను నీ దేవుని నుండి వేరు చేసియున్నావు; అతను వినకుండా మీ పాపాలు అతని ముఖాన్ని మీకు దాచాయి.</w:t>
      </w:r>
    </w:p>
    <w:p/>
    <w:p>
      <w:r xmlns:w="http://schemas.openxmlformats.org/wordprocessingml/2006/main">
        <w:t xml:space="preserve">నిర్గమకాండము 23:22 అయితే నీవు ఆయన మాటకు లోబడి నేను చెప్పినదంతయు చేసినయెడల; అప్పుడు నేను నీ శత్రువులకు శత్రువునై యుంటాను, నీ విరోధులకు విరోధిని.</w:t>
      </w:r>
    </w:p>
    <w:p/>
    <w:p>
      <w:r xmlns:w="http://schemas.openxmlformats.org/wordprocessingml/2006/main">
        <w:t xml:space="preserve">ప్రకరణము దేవుని స్వరానికి విధేయత యొక్క ప్రాముఖ్యతను నొక్కి చెబుతుంది.</w:t>
      </w:r>
    </w:p>
    <w:p/>
    <w:p>
      <w:r xmlns:w="http://schemas.openxmlformats.org/wordprocessingml/2006/main">
        <w:t xml:space="preserve">1: దేవుని స్వరానికి లోబడడం రక్షణను తెస్తుంది</w:t>
      </w:r>
    </w:p>
    <w:p/>
    <w:p>
      <w:r xmlns:w="http://schemas.openxmlformats.org/wordprocessingml/2006/main">
        <w:t xml:space="preserve">2: విధేయత యొక్క ప్రయోజనాలు</w:t>
      </w:r>
    </w:p>
    <w:p/>
    <w:p>
      <w:r xmlns:w="http://schemas.openxmlformats.org/wordprocessingml/2006/main">
        <w:t xml:space="preserve">1: యాకోబు 1:22 - "అయితే వాక్యాన్ని పాటించేవారిగా ఉండండి మరియు వినేవారు మాత్రమే కాదు, మిమ్మల్ని మీరు మోసం చేసుకోండి."</w:t>
      </w:r>
    </w:p>
    <w:p/>
    <w:p>
      <w:r xmlns:w="http://schemas.openxmlformats.org/wordprocessingml/2006/main">
        <w:t xml:space="preserve">2: ద్వితీయోపదేశకాండము 11:26-28 - "ఇదిగో, ఈ రోజు నేను మీ ముందు ఒక ఆశీర్వాదాన్ని మరియు శాపాన్ని ఉంచుతాను; ఈ రోజు నేను మీకు ఆజ్ఞాపించే మీ దేవుడైన యెహోవా ఆజ్ఞలను మీరు పాటిస్తే ఒక ఆశీర్వాదం: మరియు ఒక శాపం, అయితే మీరు మీ దేవుడైన యెహోవా ఆజ్ఞలకు లోబడరు, కానీ మీకు తెలియని ఇతర దేవతలను వెంబడించమని ఈ రోజు నేను మీకు ఆజ్ఞాపించే మార్గాన్ని విడదీయండి.</w:t>
      </w:r>
    </w:p>
    <w:p/>
    <w:p>
      <w:r xmlns:w="http://schemas.openxmlformats.org/wordprocessingml/2006/main">
        <w:t xml:space="preserve">నిర్గమకాండము 23:23 నా దూత నీకు ముందుగా వెళ్లి, అమోరీయులు, హిత్తీయులు, పెరిజ్జీయులు, కనానీయులు, హివ్వీయులు మరియు జెబూసీయుల వద్దకు నిన్ను రప్పించును; నేను వారిని నరికివేస్తాను.</w:t>
      </w:r>
    </w:p>
    <w:p/>
    <w:p>
      <w:r xmlns:w="http://schemas.openxmlformats.org/wordprocessingml/2006/main">
        <w:t xml:space="preserve">దేవుని దూత ఇశ్రాయేలీయులను అమోరీయులు, హిత్తీయులు, పెరిజ్జీయులు, కనానీయులు, హివీయులు మరియు జెబూసీయుల వద్దకు నడిపిస్తాడు మరియు దేవుడు వారిపై తీర్పును తీసుకువస్తాడు.</w:t>
      </w:r>
    </w:p>
    <w:p/>
    <w:p>
      <w:r xmlns:w="http://schemas.openxmlformats.org/wordprocessingml/2006/main">
        <w:t xml:space="preserve">1. దేవుని సార్వభౌమాధికారం: మన జీవితాల్లో దేవుని శక్తిని గుర్తించడం</w:t>
      </w:r>
    </w:p>
    <w:p/>
    <w:p>
      <w:r xmlns:w="http://schemas.openxmlformats.org/wordprocessingml/2006/main">
        <w:t xml:space="preserve">2. దేవుని విశ్వసనీయత: దేవుడు తన వాగ్దానాలను ఎలా నెరవేరుస్తాడు</w:t>
      </w:r>
    </w:p>
    <w:p/>
    <w:p>
      <w:r xmlns:w="http://schemas.openxmlformats.org/wordprocessingml/2006/main">
        <w:t xml:space="preserve">1. యెషయా 46:10-11 - ప్రారంభం నుండి ముగింపును మరియు పురాతన కాలం నుండి ఇంకా పూర్తి చేయని పనులను ప్రకటిస్తూ, నా సలహా నిలబడుతుంది మరియు నేను నా ఇష్టమంతా చేస్తాను</w:t>
      </w:r>
    </w:p>
    <w:p/>
    <w:p>
      <w:r xmlns:w="http://schemas.openxmlformats.org/wordprocessingml/2006/main">
        <w:t xml:space="preserve">2. హెబ్రీయులకు 13:8 - యేసుక్రీస్తు నిన్న, ఈ రోజు మరియు ఎప్పటికీ ఒకేలా ఉన్నాడు</w:t>
      </w:r>
    </w:p>
    <w:p/>
    <w:p>
      <w:r xmlns:w="http://schemas.openxmlformats.org/wordprocessingml/2006/main">
        <w:t xml:space="preserve">నిర్గమకాండము 23:24 నీవు వారి దేవతలకు నమస్కరించకూడదు, వారిని సేవించకూడదు, వారి పనులు చేయకూడదు;</w:t>
      </w:r>
    </w:p>
    <w:p/>
    <w:p>
      <w:r xmlns:w="http://schemas.openxmlformats.org/wordprocessingml/2006/main">
        <w:t xml:space="preserve">అన్య దేవుళ్లను, విగ్రహాలను పూజించకూడదని ఈ వాక్యం హెచ్చరిక.</w:t>
      </w:r>
    </w:p>
    <w:p/>
    <w:p>
      <w:r xmlns:w="http://schemas.openxmlformats.org/wordprocessingml/2006/main">
        <w:t xml:space="preserve">1. విగ్రహారాధన ప్రమాదం: మనం ఎందుకు తప్పుడు దేవుళ్లకు నమస్కరించకూడదు</w:t>
      </w:r>
    </w:p>
    <w:p/>
    <w:p>
      <w:r xmlns:w="http://schemas.openxmlformats.org/wordprocessingml/2006/main">
        <w:t xml:space="preserve">2. విధేయత యొక్క శక్తి: తప్పుడు విగ్రహాలను పడగొట్టడం</w:t>
      </w:r>
    </w:p>
    <w:p/>
    <w:p>
      <w:r xmlns:w="http://schemas.openxmlformats.org/wordprocessingml/2006/main">
        <w:t xml:space="preserve">1. ద్వితీయోపదేశకాండము 6:14-15 - మీరు ఇతర దేవుళ్లను వెంబడించవద్దు, మీ చుట్టూ ఉన్న ప్రజల దేవతలు 15 మీ దేవుడైన యెహోవా మీ దేవుడైన యెహోవాకు కోపం రాకుండా ఉండేందుకు మీ మధ్యలో ఉన్న మీ దేవుడైన యెహోవా అసూయపడే దేవుడు. మీరు, మరియు అతను భూమి యొక్క ముఖం నుండి మీరు నాశనం.</w:t>
      </w:r>
    </w:p>
    <w:p/>
    <w:p>
      <w:r xmlns:w="http://schemas.openxmlformats.org/wordprocessingml/2006/main">
        <w:t xml:space="preserve">2. కొలొస్సయులకు 3:5 – కావున మీలో భూసంబంధమైన వాటిని చంపివేయండి: లైంగిక దుర్నీతి, అపవిత్రత, మోహము, దుష్ట కోరిక మరియు విగ్రహారాధన అయిన దురాశ.</w:t>
      </w:r>
    </w:p>
    <w:p/>
    <w:p>
      <w:r xmlns:w="http://schemas.openxmlformats.org/wordprocessingml/2006/main">
        <w:t xml:space="preserve">నిర్గమకాండము 23:25 మరియు మీరు మీ దేవుడైన యెహోవాను సేవించవలెను, ఆయన నీ ఆహారమును నీ నీళ్లను అనుగ్రహించును; మరియు నేను మీ మధ్య నుండి అనారోగ్యాన్ని తొలగిస్తాను.</w:t>
      </w:r>
    </w:p>
    <w:p/>
    <w:p>
      <w:r xmlns:w="http://schemas.openxmlformats.org/wordprocessingml/2006/main">
        <w:t xml:space="preserve">మనం ఆయనకు నమ్మకంగా సేవ చేస్తే దేవుడు మనల్ని అందిస్తాడు మరియు రక్షిస్తాడు.</w:t>
      </w:r>
    </w:p>
    <w:p/>
    <w:p>
      <w:r xmlns:w="http://schemas.openxmlformats.org/wordprocessingml/2006/main">
        <w:t xml:space="preserve">1. నమ్మకమైన సేవ ఆశీర్వాదాలను తెస్తుంది</w:t>
      </w:r>
    </w:p>
    <w:p/>
    <w:p>
      <w:r xmlns:w="http://schemas.openxmlformats.org/wordprocessingml/2006/main">
        <w:t xml:space="preserve">2. సదుపాయం మరియు రక్షణ కోసం దేవునిపై నమ్మకం</w:t>
      </w:r>
    </w:p>
    <w:p/>
    <w:p>
      <w:r xmlns:w="http://schemas.openxmlformats.org/wordprocessingml/2006/main">
        <w:t xml:space="preserve">1. 2 కొరింథీయులకు 9:8 - మరియు దేవుడు మీయెడల సమస్త కృపను కలుగజేయగలడు; మీరు, ఎల్లప్పుడూ అన్ని విషయాలలో సమృద్ధిని కలిగి ఉంటారు, ప్రతి మంచి పనిలో సమృద్ధిగా ఉంటారు.</w:t>
      </w:r>
    </w:p>
    <w:p/>
    <w:p>
      <w:r xmlns:w="http://schemas.openxmlformats.org/wordprocessingml/2006/main">
        <w:t xml:space="preserve">2. ఫిలిప్పీయులకు 4:19 – అయితే నా దేవుడు క్రీస్తుయేసు ద్వారా మహిమలో తన ఐశ్వర్యమును బట్టి మీ సమస్తమును తీర్చును.</w:t>
      </w:r>
    </w:p>
    <w:p/>
    <w:p>
      <w:r xmlns:w="http://schemas.openxmlformats.org/wordprocessingml/2006/main">
        <w:t xml:space="preserve">నిర్గమకాండము 23:26 నీ దేశములో వారి పిల్లలైనను బంజరులనైనను ఏదీ వేయకూడదు;</w:t>
      </w:r>
    </w:p>
    <w:p/>
    <w:p>
      <w:r xmlns:w="http://schemas.openxmlformats.org/wordprocessingml/2006/main">
        <w:t xml:space="preserve">ఈ పద్యం ఇజ్రాయెల్ దేశంలో సంతానోత్పత్తి మరియు సమృద్ధిని అందించడానికి దేవుని వాగ్దానం గురించి మాట్లాడుతుంది.</w:t>
      </w:r>
    </w:p>
    <w:p/>
    <w:p>
      <w:r xmlns:w="http://schemas.openxmlformats.org/wordprocessingml/2006/main">
        <w:t xml:space="preserve">1: సంతానోత్పత్తి మరియు సమృద్ధి యొక్క దేవుని ఆశీర్వాదం</w:t>
      </w:r>
    </w:p>
    <w:p/>
    <w:p>
      <w:r xmlns:w="http://schemas.openxmlformats.org/wordprocessingml/2006/main">
        <w:t xml:space="preserve">2: దేవుని వాగ్దానాన్ని విశ్వసించడం</w:t>
      </w:r>
    </w:p>
    <w:p/>
    <w:p>
      <w:r xmlns:w="http://schemas.openxmlformats.org/wordprocessingml/2006/main">
        <w:t xml:space="preserve">1: కీర్తన 23:1 - "ప్రభువు నా కాపరి, నేను కోరుకోను."</w:t>
      </w:r>
    </w:p>
    <w:p/>
    <w:p>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చింతించకండి. ఆహారం కంటే ప్రాణం, మరియు శరీరం గొప్పది కాదు. బట్టలు కంటే?"</w:t>
      </w:r>
    </w:p>
    <w:p/>
    <w:p>
      <w:r xmlns:w="http://schemas.openxmlformats.org/wordprocessingml/2006/main">
        <w:t xml:space="preserve">నిర్గమకాండము 23:27 నేను నా భయమును నీ యెదుట పంపెదను, నీవు వచ్చే ప్రజలందరినీ నాశనం చేస్తాను, నీ శత్రువులందరినీ నీ వైపు తిప్పుకునేలా చేస్తాను.</w:t>
      </w:r>
    </w:p>
    <w:p/>
    <w:p>
      <w:r xmlns:w="http://schemas.openxmlformats.org/wordprocessingml/2006/main">
        <w:t xml:space="preserve">దేవుడు తన ప్రజలను వారి శత్రువుల నుండి రక్షిస్తానని వాగ్దానం చేశాడు, వారి ముందు భయాన్ని పంపి, వారి శత్రువులు దూరంగా ఉండేలా చేస్తాడు.</w:t>
      </w:r>
    </w:p>
    <w:p/>
    <w:p>
      <w:r xmlns:w="http://schemas.openxmlformats.org/wordprocessingml/2006/main">
        <w:t xml:space="preserve">1. దేవుని రక్షణ: దేవుడు తన ప్రజలను వారి శత్రువుల నుండి ఎలా రక్షిస్తాడు</w:t>
      </w:r>
    </w:p>
    <w:p/>
    <w:p>
      <w:r xmlns:w="http://schemas.openxmlformats.org/wordprocessingml/2006/main">
        <w:t xml:space="preserve">2. భయపడవద్దు: భయాన్ని ఎలా అధిగమించాలి మరియు దేవుని రక్షణలో నమ్మకం ఉంచాలి</w:t>
      </w:r>
    </w:p>
    <w:p/>
    <w:p>
      <w:r xmlns:w="http://schemas.openxmlformats.org/wordprocessingml/2006/main">
        <w:t xml:space="preserve">1. కీర్తనలు 34:7 – ప్రభువు దూత తనకు భయపడువారి చుట్టూ విడిది చేసి వారిని విడిపించును.</w:t>
      </w:r>
    </w:p>
    <w:p/>
    <w:p>
      <w:r xmlns:w="http://schemas.openxmlformats.org/wordprocessingml/2006/main">
        <w:t xml:space="preserve">2. యెషయా 43:2 – నీవు నీళ్లను దాటినప్పుడు నేను నీకు తోడుగా ఉంటాను; మరియు నదుల ద్వారా, వారు మిమ్మల్ని పొంగిపోరు. మీరు అగ్ని గుండా నడిచినప్పుడు, మీరు కాల్చబడరు, లేదా మంట మిమ్మల్ని కాల్చదు.</w:t>
      </w:r>
    </w:p>
    <w:p/>
    <w:p>
      <w:r xmlns:w="http://schemas.openxmlformats.org/wordprocessingml/2006/main">
        <w:t xml:space="preserve">నిర్గమకాండము 23:28 మరియు హివ్వీయులను, కనానీయులను, హిత్తీయులను నీ యెదుటనుండి వెళ్లగొట్టు హార్నెట్లను నేను నీకు ముందుగా పంపుతాను.</w:t>
      </w:r>
    </w:p>
    <w:p/>
    <w:p>
      <w:r xmlns:w="http://schemas.openxmlformats.org/wordprocessingml/2006/main">
        <w:t xml:space="preserve">హివీయులు, కనానీయులు మరియు హిట్టైట్ దేశాలను ఇశ్రాయేలీయుల దేశం నుండి వెళ్లగొట్టడానికి వారి ముందు హార్నెట్‌లను పంపడం ద్వారా దేవుడు వాగ్దానం చేశాడు.</w:t>
      </w:r>
    </w:p>
    <w:p/>
    <w:p>
      <w:r xmlns:w="http://schemas.openxmlformats.org/wordprocessingml/2006/main">
        <w:t xml:space="preserve">1. శత్రువును తరిమికొట్టే దేవుని శక్తి.</w:t>
      </w:r>
    </w:p>
    <w:p/>
    <w:p>
      <w:r xmlns:w="http://schemas.openxmlformats.org/wordprocessingml/2006/main">
        <w:t xml:space="preserve">2. దేవునికి అసాధ్యమైనది ఏదీ లేదు.</w:t>
      </w:r>
    </w:p>
    <w:p/>
    <w:p>
      <w:r xmlns:w="http://schemas.openxmlformats.org/wordprocessingml/2006/main">
        <w:t xml:space="preserve">1. యెహోషువా 24:12 - "మరియు నేను హార్నెట్‌ను నీకు ముందుగా పంపాను, అది అమోరీయుల ఇద్దరు రాజులను కూడా నీ ముందు నుండి తరిమివేసాను; కానీ నీ కత్తితో లేదా నీ విల్లుతో కాదు."</w:t>
      </w:r>
    </w:p>
    <w:p/>
    <w:p>
      <w:r xmlns:w="http://schemas.openxmlformats.org/wordprocessingml/2006/main">
        <w:t xml:space="preserve">2. కీర్తన 10:12 - "యెహోవా, లేచి దేవా, నీ చేయి పైకెత్తి వినయస్థులను మరచిపోకు."</w:t>
      </w:r>
    </w:p>
    <w:p/>
    <w:p>
      <w:r xmlns:w="http://schemas.openxmlformats.org/wordprocessingml/2006/main">
        <w:t xml:space="preserve">నిర్గమకాండము 23:29 ఒక సంవత్సరములో నేను వారిని నీ యెదుట నుండి వెళ్లగొట్టను; భూమి నిర్జనమై పోకుండా, పొలంలోని మృగం నీకు వ్యతిరేకంగా విస్తరిస్తుంది.</w:t>
      </w:r>
    </w:p>
    <w:p/>
    <w:p>
      <w:r xmlns:w="http://schemas.openxmlformats.org/wordprocessingml/2006/main">
        <w:t xml:space="preserve">వాగ్దాన దేశంలో నివసించే వారిని ఒక సంవత్సరంలో వెళ్లగొట్టవద్దని దేవుడు ఆదేశిస్తున్నాడు, భూమి నిర్జనంగా మారకుండా మరియు పొలంలోని మృగాలు వారికి వ్యతిరేకంగా వృద్ధి చెందుతాయి.</w:t>
      </w:r>
    </w:p>
    <w:p/>
    <w:p>
      <w:r xmlns:w="http://schemas.openxmlformats.org/wordprocessingml/2006/main">
        <w:t xml:space="preserve">1. దేవుడు మన కోసం ఒక ప్రణాళికను కలిగి ఉన్నాడు మరియు ఎలా విజయం సాధించాలనే దానిపై మార్గనిర్దేశం చేయడం ద్వారా మన పట్ల శ్రద్ధ వహిస్తాడు.</w:t>
      </w:r>
    </w:p>
    <w:p/>
    <w:p>
      <w:r xmlns:w="http://schemas.openxmlformats.org/wordprocessingml/2006/main">
        <w:t xml:space="preserve">2. దేవుని వాగ్దాన దేశంలో నివసిస్తున్నప్పుడు, భూమి యొక్క నివాసులను మరియు పర్యావరణాన్ని గుర్తుంచుకోండి.</w:t>
      </w:r>
    </w:p>
    <w:p/>
    <w:p>
      <w:r xmlns:w="http://schemas.openxmlformats.org/wordprocessingml/2006/main">
        <w:t xml:space="preserve">1. ద్వితీయోపదేశకాండము 7:22 - "మరియు నీ దేవుడైన ప్రభువు నీ యెదుట ఆ దేశములను కొద్దికొద్దిగా తరిమివేస్తాడు.</w:t>
      </w:r>
    </w:p>
    <w:p/>
    <w:p>
      <w:r xmlns:w="http://schemas.openxmlformats.org/wordprocessingml/2006/main">
        <w:t xml:space="preserve">2. లేవీయకాండము 25:18 - "కాబట్టి మీరు నా కట్టడలను గైకొనుచు, నా తీర్పులను గైకొనుచు, వాటిని గైకొనవలెను;</w:t>
      </w:r>
    </w:p>
    <w:p/>
    <w:p>
      <w:r xmlns:w="http://schemas.openxmlformats.org/wordprocessingml/2006/main">
        <w:t xml:space="preserve">నిర్గమకాండము 23:30 నీవు వృద్ధిపొంది దేశమును స్వాధీనపరచుకొనువరకు నేను వారిని కొద్దికొద్దిగా నీ ఎదుటనుండి వెళ్లగొట్టెదను.</w:t>
      </w:r>
    </w:p>
    <w:p/>
    <w:p>
      <w:r xmlns:w="http://schemas.openxmlformats.org/wordprocessingml/2006/main">
        <w:t xml:space="preserve">దేవుడు తన ప్రజల శత్రువులను తరిమివేసి విజయం మరియు శ్రేయస్సు వైపు వారిని నడిపిస్తాడు.</w:t>
      </w:r>
    </w:p>
    <w:p/>
    <w:p>
      <w:r xmlns:w="http://schemas.openxmlformats.org/wordprocessingml/2006/main">
        <w:t xml:space="preserve">1. దేవుడు అంతిమ ప్రదాత మరియు రక్షకుడు</w:t>
      </w:r>
    </w:p>
    <w:p/>
    <w:p>
      <w:r xmlns:w="http://schemas.openxmlformats.org/wordprocessingml/2006/main">
        <w:t xml:space="preserve">2. దేవుని ప్రావిడెన్షియల్ కేర్ యొక్క వాగ్దానం</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నిర్గమకాండము 23:31 మరియు నేను నీ సరిహద్దులను ఎర్ర సముద్రం నుండి ఫిలిష్తీయుల సముద్రం వరకు మరియు ఎడారి నుండి నది వరకు ఉంచుతాను; మరియు నీవు వారిని నీ యెదుట తరిమివేయుము.</w:t>
      </w:r>
    </w:p>
    <w:p/>
    <w:p>
      <w:r xmlns:w="http://schemas.openxmlformats.org/wordprocessingml/2006/main">
        <w:t xml:space="preserve">ఇశ్రాయేలీయుల నివాసులను వెళ్లగొట్టి, ఎర్ర సముద్రం నుండి ఫిలిష్తీయుల సముద్రం వరకు మరియు ఎడారి నుండి నది వరకు సరిహద్దులను ఏర్పాటు చేయడం ద్వారా కనాను దేశాన్ని జయించటానికి ఇశ్రాయేలీయులకు సహాయం చేస్తానని దేవుడు వాగ్దానం చేస్తున్నాడు.</w:t>
      </w:r>
    </w:p>
    <w:p/>
    <w:p>
      <w:r xmlns:w="http://schemas.openxmlformats.org/wordprocessingml/2006/main">
        <w:t xml:space="preserve">1. దేవుడు తన ప్రజలకు అందజేస్తాడు మరియు తన వాగ్దానాలను నిలబెట్టుకుంటాడు.</w:t>
      </w:r>
    </w:p>
    <w:p/>
    <w:p>
      <w:r xmlns:w="http://schemas.openxmlformats.org/wordprocessingml/2006/main">
        <w:t xml:space="preserve">2. మన శత్రువులను జయించుటకు మనకు శక్తిని ఇచ్చుటకు దేవునిపై విశ్వాసముంచాలి.</w:t>
      </w:r>
    </w:p>
    <w:p/>
    <w:p>
      <w:r xmlns:w="http://schemas.openxmlformats.org/wordprocessingml/2006/main">
        <w:t xml:space="preserve">1. యెహోషువ 1:5-9 - నీవు ఎక్కడికి వెళ్లినా నీ దేవుడైన యెహోవా నీకు తోడుగా ఉన్నాడు గనుక ధైర్యముగా మరియు ధైర్యముగా ఉండుము.</w:t>
      </w:r>
    </w:p>
    <w:p/>
    <w:p>
      <w:r xmlns:w="http://schemas.openxmlformats.org/wordprocessingml/2006/main">
        <w:t xml:space="preserve">2. కీర్తనలు 33:18-22 - ప్రభువు స్వర్గం నుండి క్రిందికి చూస్తాడు మరియు మానవాళిని చూస్తాడు; అతను తన నివాస స్థలం నుండి భూమిపై నివసించే వారందరినీ చూస్తున్నాడు.</w:t>
      </w:r>
    </w:p>
    <w:p/>
    <w:p>
      <w:r xmlns:w="http://schemas.openxmlformats.org/wordprocessingml/2006/main">
        <w:t xml:space="preserve">నిర్గమకాండము 23:32 నీవు వారితోగాని వారి దేవతలతోగాని ఒడంబడిక చేయవద్దు.</w:t>
      </w:r>
    </w:p>
    <w:p/>
    <w:p>
      <w:r xmlns:w="http://schemas.openxmlformats.org/wordprocessingml/2006/main">
        <w:t xml:space="preserve">ఇశ్రాయేలీయులు తాము ప్రవేశిస్తున్న దేశంలోని ప్రజలతో లేదా వారి దేవుళ్లతో ఎలాంటి ఒడంబడికలను చేసుకోవద్దని దేవుడు ఆజ్ఞాపించాడు.</w:t>
      </w:r>
    </w:p>
    <w:p/>
    <w:p>
      <w:r xmlns:w="http://schemas.openxmlformats.org/wordprocessingml/2006/main">
        <w:t xml:space="preserve">1. అపవిత్ర పొత్తులు చేయడం ప్రమాదం</w:t>
      </w:r>
    </w:p>
    <w:p/>
    <w:p>
      <w:r xmlns:w="http://schemas.openxmlformats.org/wordprocessingml/2006/main">
        <w:t xml:space="preserve">2. విధేయత యొక్క శక్తి</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యెహోషువ 24:15 – ప్రభువును సేవించడం మీ దృష్టికి చెడ్డది అయితే, మీరు ఎవరిని సేవించాలో ఈ రోజు ఎన్నుకోండి, నది అవతల ప్రాంతంలో మీ పితరులు సేవించిన దేవుళ్ళను లేదా వారి దేశంలో ఉన్న అమోరీయుల దేవుళ్ళను సేవించండి. మీరు నివసించు. అయితే నేనూ, నా ఇంటి విషయానికొస్తే, మనం యెహోవాను సేవిస్తాం.</w:t>
      </w:r>
    </w:p>
    <w:p/>
    <w:p>
      <w:r xmlns:w="http://schemas.openxmlformats.org/wordprocessingml/2006/main">
        <w:t xml:space="preserve">నిర్గమకాండము 23:33 వారు నిన్ను నాకు విరోధముగా పాపము చేయునట్లు వారు నీ దేశములో నివసించెదరు;</w:t>
      </w:r>
    </w:p>
    <w:p/>
    <w:p>
      <w:r xmlns:w="http://schemas.openxmlformats.org/wordprocessingml/2006/main">
        <w:t xml:space="preserve">ఇతర దేవతలను సేవించడం వల్ల కలిగే ప్రమాదాల గురించి దేవుడు మనల్ని హెచ్చరించాడు.</w:t>
      </w:r>
    </w:p>
    <w:p/>
    <w:p>
      <w:r xmlns:w="http://schemas.openxmlformats.org/wordprocessingml/2006/main">
        <w:t xml:space="preserve">1: మనము అబద్ధ దేవతలచే మోసపోకుండ, ఒక్క నిజమైన దేవునిపై ఆధారపడుదాము.</w:t>
      </w:r>
    </w:p>
    <w:p/>
    <w:p>
      <w:r xmlns:w="http://schemas.openxmlformats.org/wordprocessingml/2006/main">
        <w:t xml:space="preserve">2: ఇతర దేవుళ్లను సేవించడం ఆకర్షణీయంగా అనిపించవచ్చు, కానీ అది నాశనానికి దారితీయవచ్చు.</w:t>
      </w:r>
    </w:p>
    <w:p/>
    <w:p>
      <w:r xmlns:w="http://schemas.openxmlformats.org/wordprocessingml/2006/main">
        <w:t xml:space="preserve">1: ద్వితీయోపదేశకాండము 4:23-24 - మీ దేవుడైన ప్రభువు మీతో చేసిన ఒడంబడికను మీరు మరచిపోయి, చెక్కబడిన ప్రతిమను లేదా మీ దేవుడైన ప్రభువు ఏదైనా వస్తువు యొక్క పోలికను మీరు చేయకుండునట్లు మీరు జాగ్రత్తగా ఉండుము. నిన్ను నిషేధించింది. ఎందుకంటే నీ దేవుడైన యెహోవా దహించే అగ్ని, అసూయపడే దేవుడు.</w:t>
      </w:r>
    </w:p>
    <w:p/>
    <w:p>
      <w:r xmlns:w="http://schemas.openxmlformats.org/wordprocessingml/2006/main">
        <w:t xml:space="preserve">2: యిర్మీయా 10:2-4 - ప్రభువు ఇలా అంటున్నాడు, అన్యజనుల మార్గాన్ని నేర్చుకోకు, మరియు స్వర్గం యొక్క సంకేతాలను చూసి భయపడకు; ఎందుకంటే అన్యజనులు వారిని చూసి విస్తుపోతారు. ప్రజల ఆచారాలు వ్యర్థమైనవి: అడవిలో నుండి ఒక చెట్టును నరికి, పనివాడి చేతి పని, గొడ్డలితో. వారు దానిని వెండి మరియు బంగారంతో అలంకరించారు; అది కదలకుండా గోళ్ళతోనూ సుత్తితోనూ బిగిస్తారు.</w:t>
      </w:r>
    </w:p>
    <w:p/>
    <w:p>
      <w:r xmlns:w="http://schemas.openxmlformats.org/wordprocessingml/2006/main">
        <w:t xml:space="preserve">నిర్గమకాండము 24ని మూడు పేరాగ్రాఫ్‌లలో ఈ క్రింది విధంగా, సూచించబడిన శ్లోకాలతో సంగ్రహించవచ్చు:</w:t>
      </w:r>
    </w:p>
    <w:p/>
    <w:p>
      <w:r xmlns:w="http://schemas.openxmlformats.org/wordprocessingml/2006/main">
        <w:t xml:space="preserve">పేరా 1: నిర్గమకాండము 24:1-8లో, మోషే ఆరోన్, నాదాబ్, అబీహు మరియు ఇశ్రాయేలులోని డెబ్బై మంది పెద్దలతో కలిసి పర్వతం పైకి రావాలని దేవుడు పిలిచాడు. మోషే మాత్రమే దేవునికి దగ్గరవుతున్నప్పుడు దూరం నుండి ఆరాధించమని వారికి సూచించబడింది. మోషే దేవుని చట్టాలు మరియు నిబంధనలను ప్రజలకు తెలియజేస్తాడు మరియు వారు యెహోవా ఆజ్ఞాపించిన వాటన్నిటికీ కట్టుబడి ఉండాలనే తమ నిబద్ధతను ధృవీకరిస్తూ ఏకీకృత స్వరంతో ప్రతిస్పందించారు. అప్పుడు మోషే ఒడంబడికలోని మాటలను ఒక పుస్తకంలో వ్రాసి, పర్వతం దిగువన ఒక బలిపీఠాన్ని నిర్మించాడు. అతను ప్రజల తరపున దహనబలులు మరియు శాంతి బలి అర్పిస్తాడు, బలిపీఠం మీద సగం రక్తాన్ని చిలకరించాడు మరియు ఒడంబడిక పుస్తకం నుండి బిగ్గరగా చదువుతున్నాడు.</w:t>
      </w:r>
    </w:p>
    <w:p/>
    <w:p>
      <w:r xmlns:w="http://schemas.openxmlformats.org/wordprocessingml/2006/main">
        <w:t xml:space="preserve">పేరా 2: నిర్గమకాండము 24:9-14లో కొనసాగుతూ, మోషే, ఆరోన్, నాదాబ్, అబీహు మరియు డెబ్బై మంది పెద్దలు సీనాయి పర్వతాన్ని మరింత పైకి ఎక్కారు. దేవుని సన్నిధికి స్పష్టమైన సూచనగా సుగమం చేసిన నీలమణి రాయిపై ఆయన నిలబడి ఉండటాన్ని చూసినప్పుడు వారు దేవునితో విశేషమైన ఎన్‌కౌంటర్‌ను కలిగి ఉన్నారు. నలభై పగళ్లు మరియు రాత్రులు జరిగే ఈ ఎన్‌కౌంటర్‌లో వారు తినకపోయినా, త్రాగకపోయినా, వారి అనుభవం యెహోవా పట్ల వారి విశ్వాసాన్ని పునరుద్ఘాటిస్తుంది.</w:t>
      </w:r>
    </w:p>
    <w:p/>
    <w:p>
      <w:r xmlns:w="http://schemas.openxmlformats.org/wordprocessingml/2006/main">
        <w:t xml:space="preserve">పేరా 3: నిర్గమకాండము 24:15-18లో నలభై పగలు మరియు రాత్రులు సినాయ్ పర్వతంపై గడిపిన తర్వాత, మోషే దేవుని నుండి సూచనలను స్వీకరించిన తర్వాత, ఒడంబడిక సంబంధాన్ని సూచించే రాతి పలకలపై దైవిక హస్తం ద్వారా వ్రాయబడిన పది ఆజ్ఞలతో కూడిన వ్రాతపూర్వక ఆజ్ఞలతో కూడిన రెండు పలకలను మోస్తూ తిరిగి క్రిందికి దిగాడు. ఎంచుకున్న వ్యక్తుల (ఇజ్రాయెల్) ద్వారా ప్రాతినిధ్యం వహించే దేవత (యెహోవా) మధ్య. అతను శిబిరానికి తిరిగి వచ్చినప్పుడు, ఇజ్రాయెలీయులు నిర్మించిన బంగారు దూడతో కూడిన విగ్రహారాధన చర్యలకు మోసెస్ సాక్ష్యమిచ్చాడు, అతను లేనప్పుడు దారితప్పిన సమయంలో ఇజ్రాయెల్ యొక్క అవిధేయత కారణంగా ఏర్పడిన విరిగిన ఒడంబడికను సూచించే పలకలను పగలగొట్టడానికి అతన్ని ప్రేరేపించాడు.</w:t>
      </w:r>
    </w:p>
    <w:p/>
    <w:p>
      <w:r xmlns:w="http://schemas.openxmlformats.org/wordprocessingml/2006/main">
        <w:t xml:space="preserve">క్లుప్తంగా:</w:t>
      </w:r>
    </w:p>
    <w:p>
      <w:r xmlns:w="http://schemas.openxmlformats.org/wordprocessingml/2006/main">
        <w:t xml:space="preserve">ఎక్సోడస్ 24 అందిస్తుంది:</w:t>
      </w:r>
    </w:p>
    <w:p>
      <w:r xmlns:w="http://schemas.openxmlformats.org/wordprocessingml/2006/main">
        <w:t xml:space="preserve">కీలక వ్యక్తుల సమన్లు; దూరం నుండి ఆరాధన; మోసెస్ విధానం;</w:t>
      </w:r>
    </w:p>
    <w:p>
      <w:r xmlns:w="http://schemas.openxmlformats.org/wordprocessingml/2006/main">
        <w:t xml:space="preserve">విధేయత పట్ల నిబద్ధత యొక్క ధృవీకరణ; ఒడంబడికను వ్రాయడం;</w:t>
      </w:r>
    </w:p>
    <w:p>
      <w:r xmlns:w="http://schemas.openxmlformats.org/wordprocessingml/2006/main">
        <w:t xml:space="preserve">బలిపీఠం వద్ద అర్పణలు; రక్తం చిలకరించడం; పుస్తకం నుండి బిగ్గరగా చదవడం.</w:t>
      </w:r>
    </w:p>
    <w:p/>
    <w:p>
      <w:r xmlns:w="http://schemas.openxmlformats.org/wordprocessingml/2006/main">
        <w:t xml:space="preserve">సినాయ్ పర్వతం పైన దైవిక ఉనికితో విశేషమైన ఎన్‌కౌంటర్;</w:t>
      </w:r>
    </w:p>
    <w:p>
      <w:r xmlns:w="http://schemas.openxmlformats.org/wordprocessingml/2006/main">
        <w:t xml:space="preserve">విశ్వసనీయతను ధృవీకరిస్తూ ఎంపిక చేసిన వ్యక్తుల ద్వారా కనిపించే దృశ్యమాన అభివ్యక్తి.</w:t>
      </w:r>
    </w:p>
    <w:p/>
    <w:p>
      <w:r xmlns:w="http://schemas.openxmlformats.org/wordprocessingml/2006/main">
        <w:t xml:space="preserve">నలభై రోజులు, రాత్రులు సూచనలను స్వీకరించిన తర్వాత తిరుగు ప్రయాణం;</w:t>
      </w:r>
    </w:p>
    <w:p>
      <w:r xmlns:w="http://schemas.openxmlformats.org/wordprocessingml/2006/main">
        <w:t xml:space="preserve">రాతి పలకలపై చెక్కబడిన పది ఆజ్ఞలను మోసుకెళ్ళడం;</w:t>
      </w:r>
    </w:p>
    <w:p>
      <w:r xmlns:w="http://schemas.openxmlformats.org/wordprocessingml/2006/main">
        <w:t xml:space="preserve">విరిగిన ఒడంబడికను సూచించే మాత్రలు పగులగొట్టడానికి దారితీసే విగ్రహారాధన చర్యలకు సాక్ష్యమివ్వడం.</w:t>
      </w:r>
    </w:p>
    <w:p/>
    <w:p>
      <w:r xmlns:w="http://schemas.openxmlformats.org/wordprocessingml/2006/main">
        <w:t xml:space="preserve">ఈ అధ్యాయం ఇజ్రాయెల్ చరిత్రలో ఒక ముఖ్యమైన ఘట్టాన్ని గుర్తుచేస్తుంది, పురాతన సమీప ప్రాచ్య సందర్భంలో యెహోవా మరియు ఆయన ఎన్నుకున్న ప్రజల మధ్య అధికారిక ఒడంబడిక స్థాపన, తరచుగా పర్వతాలు లేదా ఎత్తైన ప్రదేశాలతో సంబంధం ఉన్న పవిత్రమైన ఎన్‌కౌంటర్లు దైవిక ఉనికిని సూచిస్తాయి లేదా కమ్యూనికేషన్ హైలైట్ చేసే ఇతివృత్తాలు విశ్వసనీయత, విధేయత వంటి చిత్రాల ద్వారా ప్రదర్శించబడతాయి. మోసెస్ మధ్యవర్తిగా వ్యవహరించడం, దైవిక సందేశాలను అందించే మధ్యవర్తి, ఆ సమయంలో ప్రాంతమంతటా గమనించిన పురాతన మత సంప్రదాయాలలో పాతుకుపోయిన మతపరమైన గుర్తింపును రూపొందించే సూచనలు, అతీంద్రియ దృగ్విషయాలతో కూడిన ఎన్‌కౌంటర్ల సమయంలో అనుభవించిన భయం, భయం మధ్య మిశ్రమాన్ని వర్ణిస్తాయి. వ్రాతపూర్వక డాక్యుమెంటేషన్‌పై ఉంచబడిన ప్రాముఖ్యత, హీబ్రూ సమాజంలో ప్రబలంగా ఉన్న మతపరమైన సంప్రదాయాలలో గౌరవించబడిన దేవత పట్ల విశ్వసనీయత గురించి సాక్ష్యమిచ్చే ప్రతినిధులుగా పనిచేస్తున్న పౌరోహిత్యం, దేశానికి సంబంధించిన భావనలను కలిగి ఉన్న సామూహిక విధిని రూపొందించే ప్రయోజనాలను నెరవేర్చే ఉద్దేశ్యంతో ఎంచుకున్న వ్యక్తులను దైవిక అధికారం క్రింద బంధించడం ఒడంబడిక బాధ్యతలు తరతరాలుగా వాగ్దానం చేయబడిన వారసత్వం</w:t>
      </w:r>
    </w:p>
    <w:p/>
    <w:p>
      <w:r xmlns:w="http://schemas.openxmlformats.org/wordprocessingml/2006/main">
        <w:t xml:space="preserve">నిర్గమకాండము 24:1 మరియు అతడు మోషేతో ఇట్లనెనునీవును అహరోనును నాదాబును అబీహును ఇశ్రాయేలీయుల పెద్దలలో డెబ్బది మందిని యెహోవా యొద్దకు రండి. మరియు మీరు దూరంగా పూజించండి.</w:t>
      </w:r>
    </w:p>
    <w:p/>
    <w:p>
      <w:r xmlns:w="http://schemas.openxmlformats.org/wordprocessingml/2006/main">
        <w:t xml:space="preserve">దేవుడు మోషే, అహరోను, నాదాబు, అబీహు మరియు ఇశ్రాయేలులోని డెబ్బై మంది పెద్దలను దూరం నుండి వెళ్లి ఆరాధించమని ఆజ్ఞాపించాడు.</w:t>
      </w:r>
    </w:p>
    <w:p/>
    <w:p>
      <w:r xmlns:w="http://schemas.openxmlformats.org/wordprocessingml/2006/main">
        <w:t xml:space="preserve">1. విధేయత యొక్క శక్తి: దేవుని ఆజ్ఞలు ఎంత కష్టంగా అనిపించినా మనం వాటికి కట్టుబడి ఉండాలి.</w:t>
      </w:r>
    </w:p>
    <w:p/>
    <w:p>
      <w:r xmlns:w="http://schemas.openxmlformats.org/wordprocessingml/2006/main">
        <w:t xml:space="preserve">2. ఆరాధన యొక్క ప్రాముఖ్యత: దేవునితో మనకున్న సంబంధంలో ఆరాధన చాలా అవసరం.</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12:28-29 - కాబట్టి, మనం కదలలేని రాజ్యాన్ని పొందుతున్నాము కాబట్టి, మనము కృతజ్ఞులమై, భక్తితో మరియు భక్తితో అంగీకారయోగ్యమైన దేవుణ్ణి ఆరాధిద్దాం, ఎందుకంటే మన దేవుడు దహించే అగ్ని.</w:t>
      </w:r>
    </w:p>
    <w:p/>
    <w:p>
      <w:r xmlns:w="http://schemas.openxmlformats.org/wordprocessingml/2006/main">
        <w:t xml:space="preserve">నిర్గమకాండము 24:2 మరియు మోషే ఒక్కడే యెహోవా సన్నిధికి వచ్చును గాని వారు సమీపించరు. ప్రజలు అతనితో కూడ వెళ్లకూడదు.</w:t>
      </w:r>
    </w:p>
    <w:p/>
    <w:p>
      <w:r xmlns:w="http://schemas.openxmlformats.org/wordprocessingml/2006/main">
        <w:t xml:space="preserve">మోషే ఒంటరిగా ప్రభువును సమీపించమని ఆజ్ఞాపించాడు మరియు ప్రజలు అతనితో రావడానికి అనుమతించబడలేదు.</w:t>
      </w:r>
    </w:p>
    <w:p/>
    <w:p>
      <w:r xmlns:w="http://schemas.openxmlformats.org/wordprocessingml/2006/main">
        <w:t xml:space="preserve">1. మనం దేవునికి మాత్రమే మరియు ఇతర వ్యక్తుల మద్దతు లేకుండా చేరుకోవడానికి సిద్ధంగా ఉండాలి.</w:t>
      </w:r>
    </w:p>
    <w:p/>
    <w:p>
      <w:r xmlns:w="http://schemas.openxmlformats.org/wordprocessingml/2006/main">
        <w:t xml:space="preserve">2. దేవుని సూచనలను విశ్వసించడం యొక్క ప్రాముఖ్యత మరియు భయాన్ని మనం పాటించకుండా నిరోధించడం.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 13:5-6 - మీ జీవితాన్ని ధన వ్యామోహం లేకుండా ఉంచుకోండి మరియు మీకు ఉన్నదానితో సంతృప్తి చెందండి, ఎందుకంటే నేను నిన్ను ఎప్పటికీ విడిచిపెట్టను లేదా నిన్ను విడిచిపెట్టను. కాబట్టి మనం నమ్మకంగా చెప్పగలం, ప్రభువు నాకు సహాయకుడు; నేను భయపడను; మనిషి నన్ను ఏమి చేయగలడు?</w:t>
      </w:r>
    </w:p>
    <w:p/>
    <w:p>
      <w:r xmlns:w="http://schemas.openxmlformats.org/wordprocessingml/2006/main">
        <w:t xml:space="preserve">నిర్గమకాండము 24:3 మరియు మోషే వచ్చి యెహోవా చెప్పిన మాటలన్నిటిని, తీర్పులన్నిటిని ప్రజలకు తెలియజేసాడు;</w:t>
      </w:r>
    </w:p>
    <w:p/>
    <w:p>
      <w:r xmlns:w="http://schemas.openxmlformats.org/wordprocessingml/2006/main">
        <w:t xml:space="preserve">ఇశ్రాయేలు ప్రజలు మోషే మాట విని, యెహోవా మాటలన్నిటినీ అనుసరించడానికి అంగీకరించారు.</w:t>
      </w:r>
    </w:p>
    <w:p/>
    <w:p>
      <w:r xmlns:w="http://schemas.openxmlformats.org/wordprocessingml/2006/main">
        <w:t xml:space="preserve">1. దేవుని మాట వినడం మరియు ఆయన ఆజ్ఞలను పాటించడం యొక్క ప్రాముఖ్యత</w:t>
      </w:r>
    </w:p>
    <w:p/>
    <w:p>
      <w:r xmlns:w="http://schemas.openxmlformats.org/wordprocessingml/2006/main">
        <w:t xml:space="preserve">2. దేవునికి విధేయత ఆశీర్వాదాలను తెస్తుంది</w:t>
      </w:r>
    </w:p>
    <w:p/>
    <w:p>
      <w:r xmlns:w="http://schemas.openxmlformats.org/wordprocessingml/2006/main">
        <w:t xml:space="preserve">1. ద్వితీయోపదేశకాండము 11:27-28 - "మరియు యెహోవా తన మహిమాన్వితమైన స్వరమును వినిపించును, మరియు తన కోపము యొక్క ఉగ్రతతోను మరియు దహించు అగ్ని జ్వాలతోను తన బాహువు యొక్క వెలుగును చూపును. , మరియు తుఫాను మరియు వడగళ్ళు, యెహోవా స్వరం ద్వారా అష్షూరు కొట్టబడతాడు, అది కర్రతో కొట్టింది."</w:t>
      </w:r>
    </w:p>
    <w:p/>
    <w:p>
      <w:r xmlns:w="http://schemas.openxmlformats.org/wordprocessingml/2006/main">
        <w:t xml:space="preserve">2. మత్తయి 7:21 - "ప్రభువా, ప్రభువా, అని నాతో చెప్పుకొను ప్రతివాడు పరలోక రాజ్యములో ప్రవేశించడు, పరలోకమందున్న నా తండ్రి చిత్తమును నెరవేర్చువాడు."</w:t>
      </w:r>
    </w:p>
    <w:p/>
    <w:p>
      <w:r xmlns:w="http://schemas.openxmlformats.org/wordprocessingml/2006/main">
        <w:t xml:space="preserve">నిర్గమకాండము 24:4 మరియు మోషే యెహోవా మాటలన్నిటిని వ్రాసి, ఉదయాన్నే లేచి, ఇశ్రాయేలు పన్నెండు గోత్రాల ప్రకారం కొండ క్రింద ఒక బలిపీఠాన్ని, పన్నెండు స్తంభాలను కట్టించాడు.</w:t>
      </w:r>
    </w:p>
    <w:p/>
    <w:p>
      <w:r xmlns:w="http://schemas.openxmlformats.org/wordprocessingml/2006/main">
        <w:t xml:space="preserve">మోషే యెహోవా వాక్యాలను వ్రాసి, ఇశ్రాయేలు పన్నెండు గోత్రాల ప్రకారం ఒక బలిపీఠాన్ని మరియు పన్నెండు స్తంభాలను నిర్మించాడు.</w:t>
      </w:r>
    </w:p>
    <w:p/>
    <w:p>
      <w:r xmlns:w="http://schemas.openxmlformats.org/wordprocessingml/2006/main">
        <w:t xml:space="preserve">1. విశ్వాసంతో సవాళ్లను అధిగమించడం: మోషే ఉదాహరణ నుండి నేర్చుకోవడం</w:t>
      </w:r>
    </w:p>
    <w:p/>
    <w:p>
      <w:r xmlns:w="http://schemas.openxmlformats.org/wordprocessingml/2006/main">
        <w:t xml:space="preserve">2. ఇజ్రాయెల్‌తో దేవుని ఒడంబడిక: ప్రేమ మరియు నిబద్ధత యొక్క ఒడంబడిక</w:t>
      </w:r>
    </w:p>
    <w:p/>
    <w:p>
      <w:r xmlns:w="http://schemas.openxmlformats.org/wordprocessingml/2006/main">
        <w:t xml:space="preserve">1. రోమన్లు 10:17: "కాబట్టి విశ్వాసం వినడం నుండి వస్తుంది, మరియు వినడం క్రీస్తు వాక్యం ద్వారా వస్తుంది."</w:t>
      </w:r>
    </w:p>
    <w:p/>
    <w:p>
      <w:r xmlns:w="http://schemas.openxmlformats.org/wordprocessingml/2006/main">
        <w:t xml:space="preserve">2. 2 కొరింథీయులు 1:20: "దేవుని వాగ్దానాలన్నీ ఆయనలో అవును అని కనుగొన్నారు. అందుకే ఆయన ద్వారానే మనం ఆయన మహిమ కోసం దేవునికి మన ఆమేన్‌ను ఉచ్చరించాము."</w:t>
      </w:r>
    </w:p>
    <w:p/>
    <w:p>
      <w:r xmlns:w="http://schemas.openxmlformats.org/wordprocessingml/2006/main">
        <w:t xml:space="preserve">నిర్గమకాండము 24:5 మరియు అతడు ఇశ్రాయేలీయుల యౌవనస్థులను పంపెను;</w:t>
      </w:r>
    </w:p>
    <w:p/>
    <w:p>
      <w:r xmlns:w="http://schemas.openxmlformats.org/wordprocessingml/2006/main">
        <w:t xml:space="preserve">మోషే యెహోవాకు దహనబలులు మరియు బలులు అర్పించడానికి యువకులను పంపాడు.</w:t>
      </w:r>
    </w:p>
    <w:p/>
    <w:p>
      <w:r xmlns:w="http://schemas.openxmlformats.org/wordprocessingml/2006/main">
        <w:t xml:space="preserve">1. భగవంతునికి నైవేద్యాల ప్రాముఖ్యత.</w:t>
      </w:r>
    </w:p>
    <w:p/>
    <w:p>
      <w:r xmlns:w="http://schemas.openxmlformats.org/wordprocessingml/2006/main">
        <w:t xml:space="preserve">2. భగవంతుని సేవించడానికి ఒకరి ఉత్తమమైనదాన్ని ఇవ్వడం.</w:t>
      </w:r>
    </w:p>
    <w:p/>
    <w:p>
      <w:r xmlns:w="http://schemas.openxmlformats.org/wordprocessingml/2006/main">
        <w:t xml:space="preserve">1. కీర్తనలు 50:14-15 "దేవునికి కృతజ్ఞతాబలి అర్పించండి మరియు సర్వోన్నతుడైన దేవునికి మీ ప్రమాణాలు చేయండి మరియు కష్టాల రోజున నన్ను పిలవండి; నేను నిన్ను విడిపిస్తాను, మీరు నన్ను మహిమపరుస్తారు.</w:t>
      </w:r>
    </w:p>
    <w:p/>
    <w:p>
      <w:r xmlns:w="http://schemas.openxmlformats.org/wordprocessingml/2006/main">
        <w:t xml:space="preserve">2. హెబ్రీయులు 13:15-16 "అతని ద్వారా మనం నిరంతరం దేవునికి స్తోత్రబలి అర్పిద్దాం, అంటే ఆయన నామాన్ని గుర్తించే పెదవుల ఫలం. మేలు చేయడంలో మరియు మీకున్న వాటిని పంచుకోవడంలో నిర్లక్ష్యం చేయవద్దు. అలాంటి త్యాగాలు భగవంతుడికి ప్రీతికరమైనవి.</w:t>
      </w:r>
    </w:p>
    <w:p/>
    <w:p>
      <w:r xmlns:w="http://schemas.openxmlformats.org/wordprocessingml/2006/main">
        <w:t xml:space="preserve">నిర్గమకాండము 24:6 మరియు మోషే రక్తములో సగభాగము తీసికొని, బండలలో పోసెను. మరియు సగం రక్తాన్ని బలిపీఠం మీద చిలకరించాడు.</w:t>
      </w:r>
    </w:p>
    <w:p/>
    <w:p>
      <w:r xmlns:w="http://schemas.openxmlformats.org/wordprocessingml/2006/main">
        <w:t xml:space="preserve">మోషే బలి అర్పించిన జంతువుల రక్తాన్ని విభజించి, దానిలో సగభాగాన్ని బేసిన్లలో వేసి, మిగిలిన సగం దేవునికి అర్పణగా బలిపీఠం మీద చల్లాడు.</w:t>
      </w:r>
    </w:p>
    <w:p/>
    <w:p>
      <w:r xmlns:w="http://schemas.openxmlformats.org/wordprocessingml/2006/main">
        <w:t xml:space="preserve">1. త్యాగం యొక్క శక్తి: యేసు రక్తము మనలను ఎలా రక్షించింది</w:t>
      </w:r>
    </w:p>
    <w:p/>
    <w:p>
      <w:r xmlns:w="http://schemas.openxmlformats.org/wordprocessingml/2006/main">
        <w:t xml:space="preserve">2. ప్రేమ సమర్పణలు: దేవునికి మన కృతజ్ఞతను ఎలా చూపించగలం</w:t>
      </w:r>
    </w:p>
    <w:p/>
    <w:p>
      <w:r xmlns:w="http://schemas.openxmlformats.org/wordprocessingml/2006/main">
        <w:t xml:space="preserve">1. హెబ్రీయులు 9:22 - "మరియు ధర్మశాస్త్రం ప్రకారం దాదాపు అన్ని విషయాలు రక్తంతో శుద్ధి చేయబడతాయి మరియు రక్తం చిందకుండా ఉపశమనం ఉండదు."</w:t>
      </w:r>
    </w:p>
    <w:p/>
    <w:p>
      <w:r xmlns:w="http://schemas.openxmlformats.org/wordprocessingml/2006/main">
        <w:t xml:space="preserve">2. లేవీయకాండము 17:11 - "శరీరపు ప్రాణము రక్తములో ఉన్నది, మీ ఆత్మల కొరకు ప్రాయశ్చిత్తము చేయుటకు నేను దానిని బలిపీఠము మీద మీకు ఇచ్చాను; అది ఆత్మకు ప్రాయశ్చిత్తము చేయునది రక్తము."</w:t>
      </w:r>
    </w:p>
    <w:p/>
    <w:p>
      <w:r xmlns:w="http://schemas.openxmlformats.org/wordprocessingml/2006/main">
        <w:t xml:space="preserve">నిర్గమకాండము 24:7 అతడు ఒడంబడిక పుస్తకమును తీసికొని, ప్రజల యెదుట చదివి, యెహోవా చెప్పినదంతయు మేము చేసి విధేయులమై యుందుము అని చెప్పెను.</w:t>
      </w:r>
    </w:p>
    <w:p/>
    <w:p>
      <w:r xmlns:w="http://schemas.openxmlformats.org/wordprocessingml/2006/main">
        <w:t xml:space="preserve">ఇశ్రాయేలు ప్రజలు ప్రభువు ఆజ్ఞలను అనుసరించడానికి మరియు పాటించడానికి అంగీకరించారు.</w:t>
      </w:r>
    </w:p>
    <w:p/>
    <w:p>
      <w:r xmlns:w="http://schemas.openxmlformats.org/wordprocessingml/2006/main">
        <w:t xml:space="preserve">1. దేవుని ఆజ్ఞలను పాటించడం ఆశీర్వాదాన్ని తెస్తుంది</w:t>
      </w:r>
    </w:p>
    <w:p/>
    <w:p>
      <w:r xmlns:w="http://schemas.openxmlformats.org/wordprocessingml/2006/main">
        <w:t xml:space="preserve">2. ప్రభువు వాక్యాన్ని పాటించడం చాలా అవసరం</w:t>
      </w:r>
    </w:p>
    <w:p/>
    <w:p>
      <w:r xmlns:w="http://schemas.openxmlformats.org/wordprocessingml/2006/main">
        <w:t xml:space="preserve">1. యెహోషువ 24:15 అయితే నేనూ నా ఇంటి విషయానికొస్తే, మనం ప్రభువును సేవిస్తాము.</w:t>
      </w:r>
    </w:p>
    <w:p/>
    <w:p>
      <w:r xmlns:w="http://schemas.openxmlformats.org/wordprocessingml/2006/main">
        <w:t xml:space="preserve">2. ద్వితీయోపదేశకాండము 11:26-27 చూడండి, ఈరోజు నేను మీకు ఆశీర్వాదం మరియు శాపం ఉంచుతున్నాను: ఈ రోజు నేను మీకు ఆజ్ఞాపించే మీ దేవుడైన యెహోవా ఆజ్ఞలను మీరు పాటిస్తే ఆశీర్వాదం మరియు మీరు చేయకపోతే శాపం. నీ దేవుడైన యెహోవా ఆజ్ఞలకు లోబడుము.</w:t>
      </w:r>
    </w:p>
    <w:p/>
    <w:p>
      <w:r xmlns:w="http://schemas.openxmlformats.org/wordprocessingml/2006/main">
        <w:t xml:space="preserve">నిర్గమకాండము 24:8 మరియు మోషే రక్తమును తీసికొని, ప్రజలమీద చిలకరించి, ఈ మాటలన్నిటినిగూర్చి యెహోవా మీతో చేసిన నిబంధన రక్తము ఇదిగో అని చెప్పెను.</w:t>
      </w:r>
    </w:p>
    <w:p/>
    <w:p>
      <w:r xmlns:w="http://schemas.openxmlformats.org/wordprocessingml/2006/main">
        <w:t xml:space="preserve">ప్రజలకు మరియు ప్రభువుకు మధ్య ఉన్న ఒప్పందాన్ని సూచించడానికి మోషే ఒడంబడిక రక్తాన్ని ప్రజలపై చిలకరించాడు.</w:t>
      </w:r>
    </w:p>
    <w:p/>
    <w:p>
      <w:r xmlns:w="http://schemas.openxmlformats.org/wordprocessingml/2006/main">
        <w:t xml:space="preserve">1. ఒడంబడిక యొక్క ప్రాముఖ్యత: దేవుణ్ణి అనుసరించడం అంటే ఏమిటి</w:t>
      </w:r>
    </w:p>
    <w:p/>
    <w:p>
      <w:r xmlns:w="http://schemas.openxmlformats.org/wordprocessingml/2006/main">
        <w:t xml:space="preserve">2. ఒడంబడిక రక్తం: ప్రభువుకు విధేయత మరియు విధేయత</w:t>
      </w:r>
    </w:p>
    <w:p/>
    <w:p>
      <w:r xmlns:w="http://schemas.openxmlformats.org/wordprocessingml/2006/main">
        <w:t xml:space="preserve">1. ద్వితీయోపదేశకాండము 5:2-3 - "మన దేవుడైన యెహోవా హోరేబులో మనతో ఒడంబడిక చేసాడు. యెహోవా ఈ ఒడంబడికను మన పూర్వీకులతో చేయలేదు, కానీ మనమందరం ఇక్కడ జీవించి ఉన్న మనతో చేసాడు."</w:t>
      </w:r>
    </w:p>
    <w:p/>
    <w:p>
      <w:r xmlns:w="http://schemas.openxmlformats.org/wordprocessingml/2006/main">
        <w:t xml:space="preserve">2. హెబ్రీయులు 9:20-22 - "అందుకే మొదటి ఒడంబడిక కూడా రక్తం లేకుండా అమలు కాలేదు. మోషే ధర్మశాస్త్రంలోని ప్రతి ఆజ్ఞను ప్రజలందరికీ ప్రకటించినప్పుడు, అతను దూడల రక్తాన్ని నీటితో పాటు తీసుకున్నాడు. స్కార్లెట్ ఉన్ని మరియు హిస్సోపు కొమ్మలు, మరియు స్క్రోల్ మరియు ప్రజలందరిపై చల్లారు."</w:t>
      </w:r>
    </w:p>
    <w:p/>
    <w:p>
      <w:r xmlns:w="http://schemas.openxmlformats.org/wordprocessingml/2006/main">
        <w:t xml:space="preserve">నిర్గమకాండము 24:9 అప్పుడు మోషే, అహరోను, నాదాబు, అబీహు, ఇశ్రాయేలీయుల పెద్దలలో డెబ్బై మంది బయలుదేరారు.</w:t>
      </w:r>
    </w:p>
    <w:p/>
    <w:p>
      <w:r xmlns:w="http://schemas.openxmlformats.org/wordprocessingml/2006/main">
        <w:t xml:space="preserve">మోషే, అహరోను, నాదాబు, అబీహు, ఇశ్రాయేలు పెద్దలు 70 మంది సీనాయి పర్వతం మీదికి వెళ్లారు.</w:t>
      </w:r>
    </w:p>
    <w:p/>
    <w:p>
      <w:r xmlns:w="http://schemas.openxmlformats.org/wordprocessingml/2006/main">
        <w:t xml:space="preserve">1. పైకి వెళ్లడం: దేవుడు మనల్ని ఉన్నత శిఖరాలకు పిలిచినప్పుడు</w:t>
      </w:r>
    </w:p>
    <w:p/>
    <w:p>
      <w:r xmlns:w="http://schemas.openxmlformats.org/wordprocessingml/2006/main">
        <w:t xml:space="preserve">2. టేకింగ్ ది లీప్ ఆఫ్ ఫెయిత్: మోసెస్ మరియు ఇజ్రాయెల్ పెద్దల విధేయతపై ఒక అధ్యయనం</w:t>
      </w:r>
    </w:p>
    <w:p/>
    <w:p>
      <w:r xmlns:w="http://schemas.openxmlformats.org/wordprocessingml/2006/main">
        <w:t xml:space="preserve">1. నిర్గమకాండము 24:9</w:t>
      </w:r>
    </w:p>
    <w:p/>
    <w:p>
      <w:r xmlns:w="http://schemas.openxmlformats.org/wordprocessingml/2006/main">
        <w:t xml:space="preserve">2. హెబ్రీయులు 11:8-9 "విశ్వాసముచేత అబ్రాహాము తాను స్వాస్థ్యముగా పొందుకొను స్థలమునకు వెళ్లుమని పిలువబడినప్పుడు విధేయత చూపెను. మరియు అతడు ఎక్కడికి వెళ్తున్నాడో తెలియక బయటికి వెళ్లెను. విశ్వాసముచేత ఆ దేశములో నివసించెను. పరాయి దేశంలో వాగ్దానానికి సంబంధించిన వాగ్దానానికి సంబంధించి, ఇస్సాకు మరియు యాకోబులతో డేరాలలో నివసిస్తున్నారు, అదే వాగ్దానానికి వారసులు."</w:t>
      </w:r>
    </w:p>
    <w:p/>
    <w:p>
      <w:r xmlns:w="http://schemas.openxmlformats.org/wordprocessingml/2006/main">
        <w:t xml:space="preserve">నిర్గమకాండము 24:10 మరియు వారు ఇశ్రాయేలీయుల దేవుణ్ణి చూచారు, మరియు అతని పాదాల క్రింద నీలమణి రాయితో చేసిన పనిలా ఉంది, మరియు అది స్వర్గపు శరీరం వంటిది.</w:t>
      </w:r>
    </w:p>
    <w:p/>
    <w:p>
      <w:r xmlns:w="http://schemas.openxmlformats.org/wordprocessingml/2006/main">
        <w:t xml:space="preserve">ఇశ్రాయేలీయులు దేవుణ్ణి చూశారు మరియు అతని పాదాల క్రింద ఆకాశాన్ని పోలిన నీలమణి రాయి కనిపించడం గమనించారు.</w:t>
      </w:r>
    </w:p>
    <w:p/>
    <w:p>
      <w:r xmlns:w="http://schemas.openxmlformats.org/wordprocessingml/2006/main">
        <w:t xml:space="preserve">1. భగవంతుని దర్శనం: ఆయన మహిమను మెచ్చుకోవడం</w:t>
      </w:r>
    </w:p>
    <w:p/>
    <w:p>
      <w:r xmlns:w="http://schemas.openxmlformats.org/wordprocessingml/2006/main">
        <w:t xml:space="preserve">2. భూమిపై స్వర్గం యొక్క స్ప్లెండర్</w:t>
      </w:r>
    </w:p>
    <w:p/>
    <w:p>
      <w:r xmlns:w="http://schemas.openxmlformats.org/wordprocessingml/2006/main">
        <w:t xml:space="preserve">1. కీర్తనలు 97:2 మేఘాలు మరియు చీకటి అతని చుట్టూ ఉన్నాయి: నీతి మరియు తీర్పు అతని సింహాసనానికి నివాసం.</w:t>
      </w:r>
    </w:p>
    <w:p/>
    <w:p>
      <w:r xmlns:w="http://schemas.openxmlformats.org/wordprocessingml/2006/main">
        <w:t xml:space="preserve">2. యెహెజ్కేలు 1:22 మరియు ఆ జీవి తలలపై ఉన్న ఆకాశము యొక్క వర్ణము భయంకరమైన స్ఫటికపు రంగువలె వాటి తలల పైన వ్యాపించెను.</w:t>
      </w:r>
    </w:p>
    <w:p/>
    <w:p>
      <w:r xmlns:w="http://schemas.openxmlformats.org/wordprocessingml/2006/main">
        <w:t xml:space="preserve">నిర్గమకాండము 24:11 మరియు ఇశ్రాయేలీయుల ప్రభువుల మీద చేయి వేయలేదు;</w:t>
      </w:r>
    </w:p>
    <w:p/>
    <w:p>
      <w:r xmlns:w="http://schemas.openxmlformats.org/wordprocessingml/2006/main">
        <w:t xml:space="preserve">ఇశ్రాయేలీయులు దేవుని చేతికి లోబడి ఉండలేదు కానీ ఆయనను చూడడానికి మరియు ఆయనతో కలిసి తినడానికి మరియు త్రాగడానికి అనుమతించబడ్డారు.</w:t>
      </w:r>
    </w:p>
    <w:p/>
    <w:p>
      <w:r xmlns:w="http://schemas.openxmlformats.org/wordprocessingml/2006/main">
        <w:t xml:space="preserve">1. విస్మయం మరియు కృతజ్ఞత: ఆయన మహిమ మధ్య దేవుని ప్రేమను అనుభవించడం</w:t>
      </w:r>
    </w:p>
    <w:p/>
    <w:p>
      <w:r xmlns:w="http://schemas.openxmlformats.org/wordprocessingml/2006/main">
        <w:t xml:space="preserve">2. దేవుని కృపను అంగీకరించడం: మనకు అర్హత లేనప్పుడు కూడా ఆశీర్వాదాన్ని ఎలా పొందాలి</w:t>
      </w:r>
    </w:p>
    <w:p/>
    <w:p>
      <w:r xmlns:w="http://schemas.openxmlformats.org/wordprocessingml/2006/main">
        <w:t xml:space="preserve">1. కీర్తనలు 34:8 ప్రభువు మంచివాడని రుచి చూడుము; ఆయనను ఆశ్రయించువాడు ధన్యుడు.</w:t>
      </w:r>
    </w:p>
    <w:p/>
    <w:p>
      <w:r xmlns:w="http://schemas.openxmlformats.org/wordprocessingml/2006/main">
        <w:t xml:space="preserve">2. రోమీయులకు 5:8 అయితే దేవుడు మనపట్ల తన స్వంత ప్రేమను ప్రదర్శించాడు: మనం పాపులుగా ఉన్నప్పుడే, క్రీస్తు మన కోసం చనిపోయాడు.</w:t>
      </w:r>
    </w:p>
    <w:p/>
    <w:p>
      <w:r xmlns:w="http://schemas.openxmlformats.org/wordprocessingml/2006/main">
        <w:t xml:space="preserve">నిర్గమకాండము 24:12 మరియు యెహోవా మోషేతో ఇలా అన్నాడు: “కొండపైకి నా దగ్గరకు వచ్చి అక్కడ ఉండు; నీవు వారికి బోధించగలవు.</w:t>
      </w:r>
    </w:p>
    <w:p/>
    <w:p>
      <w:r xmlns:w="http://schemas.openxmlformats.org/wordprocessingml/2006/main">
        <w:t xml:space="preserve">పది ఆజ్ఞలను స్వీకరించడానికి మోషే పర్వతాన్ని అధిరోహించమని ప్రభువు ఆజ్ఞాపించాడు.</w:t>
      </w:r>
    </w:p>
    <w:p/>
    <w:p>
      <w:r xmlns:w="http://schemas.openxmlformats.org/wordprocessingml/2006/main">
        <w:t xml:space="preserve">1. త్యాగం కంటే విధేయత మేలు - 1 సమూయేలు 15:22</w:t>
      </w:r>
    </w:p>
    <w:p/>
    <w:p>
      <w:r xmlns:w="http://schemas.openxmlformats.org/wordprocessingml/2006/main">
        <w:t xml:space="preserve">2. ప్రేమే గొప్ప ఆజ్ఞ - మార్కు 12:30-31</w:t>
      </w:r>
    </w:p>
    <w:p/>
    <w:p>
      <w:r xmlns:w="http://schemas.openxmlformats.org/wordprocessingml/2006/main">
        <w:t xml:space="preserve">1. ప్రకటన 11:19 – మరియు పరలోకమందు దేవుని మందిరము తెరవబడెను, మరియు ఆయన దేవాలయములో ఆయన నిబంధన మందసము కనబడెను;</w:t>
      </w:r>
    </w:p>
    <w:p/>
    <w:p>
      <w:r xmlns:w="http://schemas.openxmlformats.org/wordprocessingml/2006/main">
        <w:t xml:space="preserve">2. హెబ్రీయులకు 8:10 – ఆ దినములైన తరువాత నేను ఇశ్రాయేలు ఇంటివారితో చేయబోయే నిబంధన ఇదే; నేను నా చట్టాలను వారి మనస్సులో ఉంచుతాను మరియు వారి హృదయాలలో వాటిని వ్రాస్తాను; మరియు నేను వారికి దేవుడను, వారు నాకు ప్రజలుగా ఉంటారు.</w:t>
      </w:r>
    </w:p>
    <w:p/>
    <w:p>
      <w:r xmlns:w="http://schemas.openxmlformats.org/wordprocessingml/2006/main">
        <w:t xml:space="preserve">నిర్గమకాండము 24:13 మరియు మోషే మరియు అతని పరిచారకుడు యెహోషువ లేచి దేవుని కొండ ఎక్కెను.</w:t>
      </w:r>
    </w:p>
    <w:p/>
    <w:p>
      <w:r xmlns:w="http://schemas.openxmlformats.org/wordprocessingml/2006/main">
        <w:t xml:space="preserve">మోషే మరియు జాషువా దేవుని పర్వతాన్ని అధిరోహించారు.</w:t>
      </w:r>
    </w:p>
    <w:p/>
    <w:p>
      <w:r xmlns:w="http://schemas.openxmlformats.org/wordprocessingml/2006/main">
        <w:t xml:space="preserve">1.దేవుడు ఊహించని ప్రదేశాలలో దొరుకుతాడు.</w:t>
      </w:r>
    </w:p>
    <w:p/>
    <w:p>
      <w:r xmlns:w="http://schemas.openxmlformats.org/wordprocessingml/2006/main">
        <w:t xml:space="preserve">2. విశ్వాసం మరియు సాంగత్యం యొక్క శక్తి.</w:t>
      </w:r>
    </w:p>
    <w:p/>
    <w:p>
      <w:r xmlns:w="http://schemas.openxmlformats.org/wordprocessingml/2006/main">
        <w:t xml:space="preserve">1. కీర్తనలు 121:1-2: "నేను నా కన్నులను కొండలపైకి ఎత్తుచున్నాను. నా సహాయము ఎక్కడినుండి వచ్చును? నా సహాయము ఆకాశమును భూమిని చేసిన ప్రభువు నుండి వస్తుంది."</w:t>
      </w:r>
    </w:p>
    <w:p/>
    <w:p>
      <w:r xmlns:w="http://schemas.openxmlformats.org/wordprocessingml/2006/main">
        <w:t xml:space="preserve">2. హెబ్రీయులు 11:6: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నిర్గమకాండము 24:14 మరియు అతను పెద్దలతో ఇలా అన్నాడు: మేము మీ దగ్గరకు మళ్లీ వచ్చే వరకు మా కోసం ఇక్కడ ఉండండి; మరియు ఇదిగో, అహరోను మరియు హూరు మీతో ఉన్నారు;</w:t>
      </w:r>
    </w:p>
    <w:p/>
    <w:p>
      <w:r xmlns:w="http://schemas.openxmlformats.org/wordprocessingml/2006/main">
        <w:t xml:space="preserve">మోషే పర్వతం ఎక్కేటప్పుడు పెద్దలను అలాగే ఉండమని అడిగాడు, ఆరోన్ మరియు హుర్ తలెత్తే ఏవైనా విషయాల కోసం అతనితో పాటు వచ్చారు.</w:t>
      </w:r>
    </w:p>
    <w:p/>
    <w:p>
      <w:r xmlns:w="http://schemas.openxmlformats.org/wordprocessingml/2006/main">
        <w:t xml:space="preserve">1. దేవుడు నియమించిన నాయకులపై నమ్మకం ఉంచడం.</w:t>
      </w:r>
    </w:p>
    <w:p/>
    <w:p>
      <w:r xmlns:w="http://schemas.openxmlformats.org/wordprocessingml/2006/main">
        <w:t xml:space="preserve">2. అవసరమైన సమయాల్లో సాంగత్యం యొక్క ప్రాముఖ్యత.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ప్రసంగి 4: 9-10 - ఒకరి కంటే ఇద్దరు మేలు, ఎందుకంటే వారి శ్రమకు మంచి ప్రతిఫలం ఉంది: వారిలో ఎవరైనా కింద పడితే, మరొకరు పైకి సహాయపడగలరు. కానీ ఎవరైనా పడిపోతే మరియు వారిని పైకి లేపడానికి ఎవరూ లేరని జాలిపడండి.</w:t>
      </w:r>
    </w:p>
    <w:p/>
    <w:p>
      <w:r xmlns:w="http://schemas.openxmlformats.org/wordprocessingml/2006/main">
        <w:t xml:space="preserve">నిర్గమకాండము 24:15 మరియు మోషే కొండపైకి వెళ్ళాడు, మరియు ఒక మేఘం కొండను కప్పివేసింది.</w:t>
      </w:r>
    </w:p>
    <w:p/>
    <w:p>
      <w:r xmlns:w="http://schemas.openxmlformats.org/wordprocessingml/2006/main">
        <w:t xml:space="preserve">మోషే సీనాయి పర్వతాన్ని అధిరోహించాడు మరియు ఒక మేఘం పర్వతాన్ని కప్పింది.</w:t>
      </w:r>
    </w:p>
    <w:p/>
    <w:p>
      <w:r xmlns:w="http://schemas.openxmlformats.org/wordprocessingml/2006/main">
        <w:t xml:space="preserve">1. దేవుని వాగ్దానాల విశ్వసనీయత: నిర్గమకాండము 24:15 యొక్క అధ్యయనం</w:t>
      </w:r>
    </w:p>
    <w:p/>
    <w:p>
      <w:r xmlns:w="http://schemas.openxmlformats.org/wordprocessingml/2006/main">
        <w:t xml:space="preserve">2. మన పోరాటాల మధ్య దేవుని ఉనికి: నిర్గమకాండము 24:15ని పరిశీలించడం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18:9 – ఆయన ఆకాశమును వంచి దిగివచ్చెను మరియు అతని పాదముల క్రింద చీకటి కమ్మెను.</w:t>
      </w:r>
    </w:p>
    <w:p/>
    <w:p>
      <w:r xmlns:w="http://schemas.openxmlformats.org/wordprocessingml/2006/main">
        <w:t xml:space="preserve">నిర్గమకాండము 24:16 మరియు యెహోవా మహిమ సీనాయి కొండపై నిలిచియుండెను, మేఘము ఆరు దినములు దానిని కప్పెను, ఏడవ దినమున ఆయన మేఘము మధ్యనుండి మోషేను పిలిచెను.</w:t>
      </w:r>
    </w:p>
    <w:p/>
    <w:p>
      <w:r xmlns:w="http://schemas.openxmlformats.org/wordprocessingml/2006/main">
        <w:t xml:space="preserve">ప్రభువు మహిమ సీనాయి కొండపైకి దిగి, ఆరు రోజులు అక్కడే ఉండి, ఏడవ రోజున దేవుడు మేఘం నుండి మోషేను పిలిచాడు.</w:t>
      </w:r>
    </w:p>
    <w:p/>
    <w:p>
      <w:r xmlns:w="http://schemas.openxmlformats.org/wordprocessingml/2006/main">
        <w:t xml:space="preserve">1. దేవుని మహిమ: ఆయన ఉనికిని స్వీకరించడానికి పిలుపు</w:t>
      </w:r>
    </w:p>
    <w:p/>
    <w:p>
      <w:r xmlns:w="http://schemas.openxmlformats.org/wordprocessingml/2006/main">
        <w:t xml:space="preserve">2. మేఘం మధ్యలో దేవుని స్వరానికి ప్రతిస్పందించడం</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కీర్తనలు 29:3 – ప్రభువు స్వరము జలములమీద వినబడుచున్నది మహిమగల దేవుడు ఉరుము మ్రోగుచున్నాడు ప్రభువు అనేక జలములమీద ఉన్నాడు.</w:t>
      </w:r>
    </w:p>
    <w:p/>
    <w:p>
      <w:r xmlns:w="http://schemas.openxmlformats.org/wordprocessingml/2006/main">
        <w:t xml:space="preserve">నిర్గమకాండము 24:17 మరియు ఇశ్రాయేలీయుల దృష్టిలో యెహోవా మహిమ కొండ శిఖరముమీద అగ్ని దహించునట్లు కనబడెను.</w:t>
      </w:r>
    </w:p>
    <w:p/>
    <w:p>
      <w:r xmlns:w="http://schemas.openxmlformats.org/wordprocessingml/2006/main">
        <w:t xml:space="preserve">ప్రభువు మహిమ ఇశ్రాయేలీయులకు సీనాయి పర్వతం పైన దహించే అగ్నిలా కనిపించింది.</w:t>
      </w:r>
    </w:p>
    <w:p/>
    <w:p>
      <w:r xmlns:w="http://schemas.openxmlformats.org/wordprocessingml/2006/main">
        <w:t xml:space="preserve">1: ఇశ్రాయేలీయుల ఉదాహరణ నుండి మనం నేర్చుకోవచ్చు మరియు మన స్వంత జీవితాలలో ప్రభువు మహిమను అనుభవించడానికి ప్రయత్నించవచ్చు.</w:t>
      </w:r>
    </w:p>
    <w:p/>
    <w:p>
      <w:r xmlns:w="http://schemas.openxmlformats.org/wordprocessingml/2006/main">
        <w:t xml:space="preserve">2: ప్రభువు యొక్క మహిమ మనకు వివిధ మార్గాల్లో వెల్లడి చేయబడింది మరియు వాటిని గుర్తించడానికి మరియు ప్రతిస్పందించడానికి మనం సిద్ధంగా ఉండాలి.</w:t>
      </w:r>
    </w:p>
    <w:p/>
    <w:p>
      <w:r xmlns:w="http://schemas.openxmlformats.org/wordprocessingml/2006/main">
        <w:t xml:space="preserve">1: యెషయా 6:1-7 - రాజు ఉజ్జియా మరణించిన సంవత్సరంలో, నేను ప్రభువు, ఉన్నతమైన మరియు ఉన్నతమైన, సింహాసనంపై కూర్చోవడం చూశాను; మరియు అతని వస్త్రాల రైలు ఆలయాన్ని నింపింది.</w:t>
      </w:r>
    </w:p>
    <w:p/>
    <w:p>
      <w:r xmlns:w="http://schemas.openxmlformats.org/wordprocessingml/2006/main">
        <w:t xml:space="preserve">2: హెబ్రీయులు 12:18-29 - మీరు తాకగల మరియు అగ్నితో మండుతున్న పర్వతం వద్దకు రాలేదు; చీకటి, చీకటి మరియు తుఫానుకు; ట్రంపెట్ పేలడానికి లేదా అలాంటి స్వరం మాట్లాడే మాటలు విన్నవారు తమతో ఇక మాట మాట్లాడవద్దని వేడుకున్నారు.</w:t>
      </w:r>
    </w:p>
    <w:p/>
    <w:p>
      <w:r xmlns:w="http://schemas.openxmlformats.org/wordprocessingml/2006/main">
        <w:t xml:space="preserve">నిర్గమకాండము 24:18 మరియు మోషే మేఘము మధ్యలోకి వెళ్లి అతనిని కొండపైకి ఎక్కించెను;</w:t>
      </w:r>
    </w:p>
    <w:p/>
    <w:p>
      <w:r xmlns:w="http://schemas.openxmlformats.org/wordprocessingml/2006/main">
        <w:t xml:space="preserve">నలభై పగళ్లు మరియు నలభై రాత్రులు దేవునితో మాట్లాడటానికి మోషే సీనాయి పర్వతాన్ని అధిరోహించాడు.</w:t>
      </w:r>
    </w:p>
    <w:p/>
    <w:p>
      <w:r xmlns:w="http://schemas.openxmlformats.org/wordprocessingml/2006/main">
        <w:t xml:space="preserve">1. కష్ట సమయాల్లో మన దృష్టిని ఉంచడం</w:t>
      </w:r>
    </w:p>
    <w:p/>
    <w:p>
      <w:r xmlns:w="http://schemas.openxmlformats.org/wordprocessingml/2006/main">
        <w:t xml:space="preserve">2. అంకితభావం మరియు పట్టుదల యొక్క శక్తి</w:t>
      </w:r>
    </w:p>
    <w:p/>
    <w:p>
      <w:r xmlns:w="http://schemas.openxmlformats.org/wordprocessingml/2006/main">
        <w:t xml:space="preserve">1. హెబ్రీయులు 11:24-27 - విశ్వాసం ద్వారా, మోషే పాపం యొక్క నశ్వరమైన ఆనందాన్ని అనుభవించడానికి బదులుగా దేవుని ప్రజలతో పాటు దుర్వినియోగం చేయడాన్ని ఎంచుకున్నాడు.</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నిర్గమకాండము 25ని మూడు పేరాగ్రాఫ్‌లలో ఈ క్రింది విధంగా, సూచించబడిన శ్లోకాలతో సంగ్రహించవచ్చు:</w:t>
      </w:r>
    </w:p>
    <w:p/>
    <w:p>
      <w:r xmlns:w="http://schemas.openxmlformats.org/wordprocessingml/2006/main">
        <w:t xml:space="preserve">పేరా 1: నిర్గమకాండము 25:1-9లో, అభయారణ్యం నిర్మాణం కోసం ఇశ్రాయేలీయుల నుండి అర్పణలను సేకరించమని దేవుడు మోషేకు సూచించాడు. ప్రజలు తన ప్రజల మధ్య దేవుని సన్నిధి కోసం పోర్టబుల్ నివాసస్థలమైన గుడారాన్ని నిర్మించడానికి బంగారం, వెండి మరియు విలువైన రాళ్ల వంటి వస్తువులను ఇష్టపూర్వకంగా అందించాలని పిలుపునిచ్చారు. అర్పణలు సిద్ధహృదయుల నుండి రావాలని మరియు వారు సీనాయి పర్వతంపై మోషేకు బయలుపరచబడిన నిర్దిష్ట నమూనా ప్రకారం గుడారాన్ని నిర్మించాలని దేవుడు నొక్కిచెప్పాడు.</w:t>
      </w:r>
    </w:p>
    <w:p/>
    <w:p>
      <w:r xmlns:w="http://schemas.openxmlformats.org/wordprocessingml/2006/main">
        <w:t xml:space="preserve">పేరా 2: నిర్గమకాండము 25:10-22లో కొనసాగుతూ, ఒడంబడిక పెట్టె నిర్మాణానికి సంబంధించి వివరణాత్మక సూచనలు ఇవ్వబడ్డాయి. ఈ పవిత్ర ఛాతీ పటిక చెక్కతో స్వచ్ఛమైన బంగారంతో కప్పబడి, కొట్టబడిన బంగారంతో రూపొందించిన కెరూబులతో అలంకరించబడుతుంది. ఆర్క్ లోపల, ఇజ్రాయెల్‌తో దేవుని ఒడంబడికకు సాక్ష్యంగా పది ఆజ్ఞలతో కూడిన రెండు రాతి పలకలను ఉంచాలి. మందసము పవిత్రమైనదిగా పరిగణించబడుతుంది మరియు యెహోవా మరియు అతని ప్రజల మధ్య ఆరాధన మరియు సంభాషణకు కేంద్ర బిందువుగా పనిచేస్తుంది.</w:t>
      </w:r>
    </w:p>
    <w:p/>
    <w:p>
      <w:r xmlns:w="http://schemas.openxmlformats.org/wordprocessingml/2006/main">
        <w:t xml:space="preserve">పేరా 3: నిర్గమకాండము 25:23-40లో, గుడారం లోపల ఇతర అంశాలను నిర్మించడానికి సూచనలు అందించబడ్డాయి. వీటిలో పన్నెండు రొట్టెలు దేవుని ముందు నైవేద్యంగా ఉన్న రొట్టెలను ప్రదర్శించడానికి బంగారంతో కప్పబడిన పటిక చెక్కతో చేసిన బల్ల కూడా ఉన్నాయి. అదనంగా, ఎప్పటికీ ఆరిపోని దైవిక కాంతిని సూచించే ఏడు శాఖలతో మెనోరా అని పిలువబడే బంగారు దీపస్తంభానికి సంబంధించి సూచనలు ఇవ్వబడ్డాయి. చివరగా, గుడార నిర్మాణంలో వివిధ కంపార్ట్‌మెంట్‌లను ఏర్పాటు చేసే కర్టెన్‌లు, ఫ్రేమ్‌లు మరియు కవర్‌లకు సంబంధించిన వివరాలు అందించబడ్డాయి.</w:t>
      </w:r>
    </w:p>
    <w:p/>
    <w:p>
      <w:r xmlns:w="http://schemas.openxmlformats.org/wordprocessingml/2006/main">
        <w:t xml:space="preserve">క్లుప్తంగా:</w:t>
      </w:r>
    </w:p>
    <w:p>
      <w:r xmlns:w="http://schemas.openxmlformats.org/wordprocessingml/2006/main">
        <w:t xml:space="preserve">ఎక్సోడస్ 25 అందిస్తుంది:</w:t>
      </w:r>
    </w:p>
    <w:p>
      <w:r xmlns:w="http://schemas.openxmlformats.org/wordprocessingml/2006/main">
        <w:t xml:space="preserve">స్వచ్ఛంద సమర్పణల కోసం కాల్ చేయండి; గుడారాన్ని నిర్మించడానికి సేకరించిన పదార్థాలు;</w:t>
      </w:r>
    </w:p>
    <w:p>
      <w:r xmlns:w="http://schemas.openxmlformats.org/wordprocessingml/2006/main">
        <w:t xml:space="preserve">ఇష్టపడే హృదయాలకు ప్రాధాన్యత; దేవుడు వెల్లడించిన నిర్దిష్ట నమూనాకు కట్టుబడి ఉండటం.</w:t>
      </w:r>
    </w:p>
    <w:p/>
    <w:p>
      <w:r xmlns:w="http://schemas.openxmlformats.org/wordprocessingml/2006/main">
        <w:t xml:space="preserve">ఆర్క్ ఆఫ్ ఒడంబడిక నిర్మాణానికి సంబంధించిన వివరణాత్మక సూచనలు;</w:t>
      </w:r>
    </w:p>
    <w:p>
      <w:r xmlns:w="http://schemas.openxmlformats.org/wordprocessingml/2006/main">
        <w:t xml:space="preserve">అకాసియా చెక్క, బంగారం వాడకం; కెరూబిమ్ అలంకారం; రాతి పలకల అమరిక;</w:t>
      </w:r>
    </w:p>
    <w:p>
      <w:r xmlns:w="http://schemas.openxmlformats.org/wordprocessingml/2006/main">
        <w:t xml:space="preserve">ఎంచుకున్న వ్యక్తుల (ఇజ్రాయెల్) ద్వారా ప్రాతినిధ్యం వహించే దేవత (యెహోవా) మధ్య ఒడంబడిక సంబంధాన్ని సూచించే పవిత్ర పాత్రగా ప్రాముఖ్యత.</w:t>
      </w:r>
    </w:p>
    <w:p/>
    <w:p>
      <w:r xmlns:w="http://schemas.openxmlformats.org/wordprocessingml/2006/main">
        <w:t xml:space="preserve">గుడారంలోని అదనపు అంశాలకు సంబంధించిన సూచనలు;</w:t>
      </w:r>
    </w:p>
    <w:p>
      <w:r xmlns:w="http://schemas.openxmlformats.org/wordprocessingml/2006/main">
        <w:t xml:space="preserve">బ్రెడ్ ఆఫ్ ప్రెజెన్స్ ప్రదర్శించే టేబుల్; దివ్య కాంతిని సూచించే బంగారు దీపస్తంభం;</w:t>
      </w:r>
    </w:p>
    <w:p>
      <w:r xmlns:w="http://schemas.openxmlformats.org/wordprocessingml/2006/main">
        <w:t xml:space="preserve">కర్టెన్లు, ఫ్రేమ్‌లు, పవిత్ర స్థలాన్ని ఏర్పరిచే కవరింగ్‌లకు సంబంధించిన నిర్మాణ వివరాలు.</w:t>
      </w:r>
    </w:p>
    <w:p/>
    <w:p>
      <w:r xmlns:w="http://schemas.openxmlformats.org/wordprocessingml/2006/main">
        <w:t xml:space="preserve">ఈ అధ్యాయం ఇశ్రాయేలీయుల చరిత్రలో ఒక ముఖ్యమైన దశను సూచిస్తుంది, ఇక్కడ పవిత్ర స్థలాలు, దేవాలయాలు తరచుగా దైవిక కలయికలు లేదా పూజా విధానాలను హైలైట్ చేసే పవిత్ర స్థలాలను నొక్కిచెప్పే పురాతన సమీప ప్రాచ్య సందర్భంలో యెహోవా సన్నిధి తన ఎంపిక చేసుకున్న ప్రజల మధ్య నివసించే పవిత్ర స్థలం కోసం స్థాపన మరియు నిర్మాణ ప్రణాళికలను సూచిస్తుంది. ఆ సమయంలో ప్రాంతమంతటా గమనించిన పురాతన మత సంప్రదాయాలలో పాతుకుపోయిన మతపరమైన గుర్తింపును కలిగి ఉన్న వ్యక్తులు అందించిన రచనల ద్వారా ప్రదర్శించబడింది, ఆ సమయంలో భయం, భయాల మధ్య మిశ్రమాన్ని వర్ణిస్తుంది రిమైండర్‌లుగా పని చేసే భాగాలు, ఒడంబడిక సంబంధాన్ని ప్రతిబింబించే పరిరక్షకులు, దైవిక అధికారం క్రింద ఎంపిక చేయబడిన వ్యక్తులను కలిసి బంధించే ఉద్దేశ్యంతో సామూహిక విధిని రూపొందించే ఉద్దేశ్యంతో అర్చకత్వం, జాతీయత వంటి భావనలను కలిగి ఉంటుంది. తరతరాలుగా వాగ్దానం చేసిన భూమి వారసత్వం</w:t>
      </w:r>
    </w:p>
    <w:p/>
    <w:p>
      <w:r xmlns:w="http://schemas.openxmlformats.org/wordprocessingml/2006/main">
        <w:t xml:space="preserve">నిర్గమకాండము 25:1 మరియు యెహోవా మోషేతో ఈలాగు సెలవిచ్చెను.</w:t>
      </w:r>
    </w:p>
    <w:p/>
    <w:p>
      <w:r xmlns:w="http://schemas.openxmlformats.org/wordprocessingml/2006/main">
        <w:t xml:space="preserve">యెహోవా మోషేతో మాట్లాడి అతనికి సూచనలు ఇచ్చాడు.</w:t>
      </w:r>
    </w:p>
    <w:p/>
    <w:p>
      <w:r xmlns:w="http://schemas.openxmlformats.org/wordprocessingml/2006/main">
        <w:t xml:space="preserve">1. దేవుని వాక్యం: మన విజయానికి విధేయత కీలకం.</w:t>
      </w:r>
    </w:p>
    <w:p/>
    <w:p>
      <w:r xmlns:w="http://schemas.openxmlformats.org/wordprocessingml/2006/main">
        <w:t xml:space="preserve">2. లార్డ్స్ కమాండ్మెంట్స్: దైవిక జీవితాన్ని గడపడానికి ఒక బ్లూప్రింట్.</w:t>
      </w:r>
    </w:p>
    <w:p/>
    <w:p>
      <w:r xmlns:w="http://schemas.openxmlformats.org/wordprocessingml/2006/main">
        <w:t xml:space="preserve">1. ద్వితీయోపదేశకాండము 6:5-6 - నీ దేవుడైన యెహోవాను నీ పూర్ణహృదయముతోను నీ పూర్ణాత్మతోను నీ పూర్ణశక్తితోను ప్రేమించుము.</w:t>
      </w:r>
    </w:p>
    <w:p/>
    <w:p>
      <w:r xmlns:w="http://schemas.openxmlformats.org/wordprocessingml/2006/main">
        <w:t xml:space="preserve">2. జాషువా 1:7-8 - దృఢంగా మరియు చాలా ధైర్యంగా ఉండండి. భయపడవద్దు; నిరుత్సాహపడకు, నీవు ఎక్కడికి వెళ్లినా నీ దేవుడైన యెహోవా నీకు తోడుగా ఉంటాడు.</w:t>
      </w:r>
    </w:p>
    <w:p/>
    <w:p>
      <w:r xmlns:w="http://schemas.openxmlformats.org/wordprocessingml/2006/main">
        <w:t xml:space="preserve">నిర్గమకాండము 25:2 ఇశ్రాయేలీయులు నాకు నైవేద్యము తీసుకురావలెనని వారితో చెప్పుము;</w:t>
      </w:r>
    </w:p>
    <w:p/>
    <w:p>
      <w:r xmlns:w="http://schemas.openxmlformats.org/wordprocessingml/2006/main">
        <w:t xml:space="preserve">దేవుడు ఇశ్రాయేలు ప్రజలను ఇష్టపూర్వకంగా మరియు హృదయపూర్వకంగా తనకు అర్పణలను తీసుకురావాలని కోరతాడు.</w:t>
      </w:r>
    </w:p>
    <w:p/>
    <w:p>
      <w:r xmlns:w="http://schemas.openxmlformats.org/wordprocessingml/2006/main">
        <w:t xml:space="preserve">1. ఇచ్చే హృదయం - దాతృత్వం ఎలా దేవునికి దగ్గరవుతుంది</w:t>
      </w:r>
    </w:p>
    <w:p/>
    <w:p>
      <w:r xmlns:w="http://schemas.openxmlformats.org/wordprocessingml/2006/main">
        <w:t xml:space="preserve">2. సమర్పణ యొక్క శక్తి - సరైన బహుమతి మన జీవితాలను ఎలా మార్చగలదు</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2 కొరింథీయులకు 9:7 -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నిర్గమకాండము 25:3 మరియు మీరు వారి నుండి తీసుకోవలసిన అర్పణ ఇది; బంగారం, వెండి, ఇత్తడి,</w:t>
      </w:r>
    </w:p>
    <w:p/>
    <w:p>
      <w:r xmlns:w="http://schemas.openxmlformats.org/wordprocessingml/2006/main">
        <w:t xml:space="preserve">బంగారం, వెండి, ఇత్తడి భగవంతునికి నైవేద్యాలని ఈ గ్రంథం చెబుతోంది.</w:t>
      </w:r>
    </w:p>
    <w:p/>
    <w:p>
      <w:r xmlns:w="http://schemas.openxmlformats.org/wordprocessingml/2006/main">
        <w:t xml:space="preserve">1: మన అత్యుత్తమ వనరులైన బంగారం, వెండి మరియు ఇత్తడిని ఆయనకు సమర్పించడం ద్వారా మనం దేవుని పట్ల మనకున్న ప్రేమను చూపవచ్చు.</w:t>
      </w:r>
    </w:p>
    <w:p/>
    <w:p>
      <w:r xmlns:w="http://schemas.openxmlformats.org/wordprocessingml/2006/main">
        <w:t xml:space="preserve">2: మన అత్యంత విలువైన ఆస్తులు కూడా భగవంతుని గొప్పతనంతో పోల్చితే ఏమీ కాదు, మనం చేయగలిగినదంతా ఆయనకు సమర్పించడానికి సిద్ధంగా ఉండాలి.</w:t>
      </w:r>
    </w:p>
    <w:p/>
    <w:p>
      <w:r xmlns:w="http://schemas.openxmlformats.org/wordprocessingml/2006/main">
        <w:t xml:space="preserve">1: లూకా 12:13-21 - ధనిక మూర్ఖుని ఉపమానం.</w:t>
      </w:r>
    </w:p>
    <w:p/>
    <w:p>
      <w:r xmlns:w="http://schemas.openxmlformats.org/wordprocessingml/2006/main">
        <w:t xml:space="preserve">2: 1 క్రానికల్స్ 29: 1-9 - డేవిడ్ ఇజ్రాయెల్ యొక్క వనరులను ప్రభువుకు సమర్పించాడు.</w:t>
      </w:r>
    </w:p>
    <w:p/>
    <w:p>
      <w:r xmlns:w="http://schemas.openxmlformats.org/wordprocessingml/2006/main">
        <w:t xml:space="preserve">నిర్గమకాండము 25:4 మరియు నీలం, ఊదా, ఎరుపు రంగు, సన్నని నార, మేక వెంట్రుకలు,</w:t>
      </w:r>
    </w:p>
    <w:p/>
    <w:p>
      <w:r xmlns:w="http://schemas.openxmlformats.org/wordprocessingml/2006/main">
        <w:t xml:space="preserve">గుడారాన్ని నీలం, ఊదా, ఎర్రని రంగు, సన్నటి నార, మేక వెంట్రుకల రూపంలో నిర్మించడానికి దేవుడు విరాళాలను పిలుస్తాడు.</w:t>
      </w:r>
    </w:p>
    <w:p/>
    <w:p>
      <w:r xmlns:w="http://schemas.openxmlformats.org/wordprocessingml/2006/main">
        <w:t xml:space="preserve">1. త్యాగం చేయడం ద్వారా తన చర్చిని నిర్మించమని దేవుడు మనలను పిలుస్తాడు.</w:t>
      </w:r>
    </w:p>
    <w:p/>
    <w:p>
      <w:r xmlns:w="http://schemas.openxmlformats.org/wordprocessingml/2006/main">
        <w:t xml:space="preserve">2. దేవుని ప్రజల ఉదారమైన విరాళాల ద్వారా గుడార సౌందర్యం సాధ్యమైంది.</w:t>
      </w:r>
    </w:p>
    <w:p/>
    <w:p>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నిర్గమకాండము 35:21-22 - "ఎవరి హృదయము అతనిని ప్రేరేపించిందో మరియు అతనిని ప్రేరేపించిన ప్రతి ఒక్కరూ వచ్చి ప్రత్యక్షపు గుడారపు పనికి, దాని సేవకు మరియు పవిత్ర వస్త్రాల కోసం యెహోవాకు అర్పణను తెచ్చారు. పురుషులు మరియు స్త్రీలు ఇద్దరూ వచ్చారు; హృదయపూర్వకంగా ఉన్న వారందరు కంచెలు మరియు చెవిపోగులు, ముద్రల ఉంగరాలు మరియు కవచాలు, అన్ని రకాల బంగారు వస్తువులను తీసుకువచ్చారు, ప్రతి వ్యక్తి బంగారు అర్పణను యెహోవాకు సమర్పించారు."</w:t>
      </w:r>
    </w:p>
    <w:p/>
    <w:p>
      <w:r xmlns:w="http://schemas.openxmlformats.org/wordprocessingml/2006/main">
        <w:t xml:space="preserve">నిర్గమకాండము 25:5 మరియు ఎర్రటి రంగు వేసిన పొట్టేలు చర్మాలు, బాడ్జర్ చర్మాలు, షిట్టీమ్ కలప,</w:t>
      </w:r>
    </w:p>
    <w:p/>
    <w:p>
      <w:r xmlns:w="http://schemas.openxmlformats.org/wordprocessingml/2006/main">
        <w:t xml:space="preserve">ఎరుపు రంగు వేసిన పొట్టేళ్ల చర్మాలతో, బాడ్జర్ చర్మాలతో, ఒంటి చెక్కతో గుడారాన్ని నిర్మించమని యెహోవా ఇశ్రాయేలీయులకు ఆజ్ఞాపించాడు.</w:t>
      </w:r>
    </w:p>
    <w:p/>
    <w:p>
      <w:r xmlns:w="http://schemas.openxmlformats.org/wordprocessingml/2006/main">
        <w:t xml:space="preserve">1: దేవుని ఆజ్ఞలు వింతగా లేదా కష్టంగా అనిపించినా మనం వాటికి విధేయత చూపాలి.</w:t>
      </w:r>
    </w:p>
    <w:p/>
    <w:p>
      <w:r xmlns:w="http://schemas.openxmlformats.org/wordprocessingml/2006/main">
        <w:t xml:space="preserve">2: దేవుని రాజ్యాన్ని నిర్మించడానికి మనం త్యాగం చేయడానికి సిద్ధంగా ఉండాలి.</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1 పేతురు 4:10 - మీలో ప్రతి ఒక్కరు దేవుని కృపకు వివిధ రూపాల్లో నమ్మకమైన గృహనిర్వాహకులుగా ఇతరులకు సేవ చేయడానికి మీరు పొందిన ఏదైనా బహుమతిని ఉపయోగించాలి.</w:t>
      </w:r>
    </w:p>
    <w:p/>
    <w:p>
      <w:r xmlns:w="http://schemas.openxmlformats.org/wordprocessingml/2006/main">
        <w:t xml:space="preserve">నిర్గమకాండము 25:6 కాంతికి తైలం, అభిషేక తైలానికి సుగంధ ద్రవ్యాలు, సుగంధ ద్రవ్యాలు,</w:t>
      </w:r>
    </w:p>
    <w:p/>
    <w:p>
      <w:r xmlns:w="http://schemas.openxmlformats.org/wordprocessingml/2006/main">
        <w:t xml:space="preserve">దేవుడు తనకు ఇవ్వడానికి ఉత్తమమైన అర్పణలను వెతకమని ఆజ్ఞాపించాడు.</w:t>
      </w:r>
    </w:p>
    <w:p/>
    <w:p>
      <w:r xmlns:w="http://schemas.openxmlformats.org/wordprocessingml/2006/main">
        <w:t xml:space="preserve">1: మన జీవితంలోని ప్రతి అంశంలో మన ఉత్తమమైన వాటిని దేవునికి అందించడానికి మనం ప్రయత్నించాలి.</w:t>
      </w:r>
    </w:p>
    <w:p/>
    <w:p>
      <w:r xmlns:w="http://schemas.openxmlformats.org/wordprocessingml/2006/main">
        <w:t xml:space="preserve">2: దేవుడు తన ప్రేమను, దయను మనకు చూపుతాడు.</w:t>
      </w:r>
    </w:p>
    <w:p/>
    <w:p>
      <w:r xmlns:w="http://schemas.openxmlformats.org/wordprocessingml/2006/main">
        <w:t xml:space="preserve">1: మత్తయి 6:33 - మొదట దేవుని రాజ్యాన్ని మరియు ఆయన నీతిని వెదకండి, అప్పుడు ఇవన్నీ మీకు జోడించబడతాయి.</w:t>
      </w:r>
    </w:p>
    <w:p/>
    <w:p>
      <w:r xmlns:w="http://schemas.openxmlformats.org/wordprocessingml/2006/main">
        <w:t xml:space="preserve">2: కీర్తనలు 37:4 - ప్రభువునందు ఆనందించు, ఆయన నీ హృదయ కోరికలను నీకు అనుగ్రహించును.</w:t>
      </w:r>
    </w:p>
    <w:p/>
    <w:p>
      <w:r xmlns:w="http://schemas.openxmlformats.org/wordprocessingml/2006/main">
        <w:t xml:space="preserve">నిర్గమకాండము 25:7 గోమేధికపు రాళ్లు, ఏఫోదులోను రొమ్ము పళ్లెంలోను అమర్చవలసిన రాళ్లు.</w:t>
      </w:r>
    </w:p>
    <w:p/>
    <w:p>
      <w:r xmlns:w="http://schemas.openxmlformats.org/wordprocessingml/2006/main">
        <w:t xml:space="preserve">ఈ వాక్యభాగము ఇశ్రాయేలీయుల గుడారములో ప్రధాన యాజకుని ఏఫోదు మరియు రొమ్ము కవచము కొరకు ఉపయోగించవలసిన రాళ్లను సూచిస్తుంది.</w:t>
      </w:r>
    </w:p>
    <w:p/>
    <w:p>
      <w:r xmlns:w="http://schemas.openxmlformats.org/wordprocessingml/2006/main">
        <w:t xml:space="preserve">1. ది పవర్ ఆఫ్ స్టోన్స్: స్టోన్స్ మన నమ్మకమైన విధేయతను ఎలా సూచిస్తాయి</w:t>
      </w:r>
    </w:p>
    <w:p/>
    <w:p>
      <w:r xmlns:w="http://schemas.openxmlformats.org/wordprocessingml/2006/main">
        <w:t xml:space="preserve">2. ఎఫోడ్ మరియు బ్రెస్ట్ ప్లేట్ ద్వారా దేవునితో కనెక్ట్ అవ్వడం: ఒడంబడికకు చిహ్నంగా యాజకుల వస్త్రాలు</w:t>
      </w:r>
    </w:p>
    <w:p/>
    <w:p>
      <w:r xmlns:w="http://schemas.openxmlformats.org/wordprocessingml/2006/main">
        <w:t xml:space="preserve">1. మత్తయి 17:2 – మరియు అతడు వారి యెదుట రూపాంతరము చెందెను, మరియు అతని ముఖము సూర్యునివలె ప్రకాశించెను, మరియు అతని బట్టలు కాంతివలె తెల్లగా మారెను.</w:t>
      </w:r>
    </w:p>
    <w:p/>
    <w:p>
      <w:r xmlns:w="http://schemas.openxmlformats.org/wordprocessingml/2006/main">
        <w:t xml:space="preserve">2. 1 పేతురు 2:5 - యేసుక్రీస్తు ద్వారా దేవునికి ఆమోదయోగ్యమైన ఆత్మీయ బలులు అర్పించడానికి, పవిత్ర యాజకత్వం కోసం, ఆత్మీయ గృహంగా మీరు సజీవమైన రాళ్లవలె నిర్మించబడ్డారు.</w:t>
      </w:r>
    </w:p>
    <w:p/>
    <w:p>
      <w:r xmlns:w="http://schemas.openxmlformats.org/wordprocessingml/2006/main">
        <w:t xml:space="preserve">నిర్గమకాండము 25:8 మరియు వారు నన్ను పరిశుద్ధస్థలముగా చేయుదురు; నేను వారి మధ్య నివసిస్తాను.</w:t>
      </w:r>
    </w:p>
    <w:p/>
    <w:p>
      <w:r xmlns:w="http://schemas.openxmlformats.org/wordprocessingml/2006/main">
        <w:t xml:space="preserve">దేవుడు ఇశ్రాయేలీయుల మధ్య నివసించడానికి ఒక పవిత్ర స్థలాన్ని నిర్మించమని ఆజ్ఞాపించాడు.</w:t>
      </w:r>
    </w:p>
    <w:p/>
    <w:p>
      <w:r xmlns:w="http://schemas.openxmlformats.org/wordprocessingml/2006/main">
        <w:t xml:space="preserve">1. దేవుని నివాస స్థలం: మన నమ్మకమైన విధేయత అతని ఉనికిని ఎలా నిర్ధారిస్తుంది</w:t>
      </w:r>
    </w:p>
    <w:p/>
    <w:p>
      <w:r xmlns:w="http://schemas.openxmlformats.org/wordprocessingml/2006/main">
        <w:t xml:space="preserve">2. అభయారణ్యం నిర్మించడానికి పిలుపు: దేవుని ఆజ్ఞలను పాటించవలసిన మన అవసరాన్ని అర్థం చేసుకోవడం</w:t>
      </w:r>
    </w:p>
    <w:p/>
    <w:p>
      <w:r xmlns:w="http://schemas.openxmlformats.org/wordprocessingml/2006/main">
        <w:t xml:space="preserve">1. 1 కొరింథీయులకు 3:16-17 మీరు దేవుని ఆలయమని మరియు దేవుని ఆత్మ మీలో నివసిస్తుందని మీకు తెలియదా? ఎవరైనా దేవుని ఆలయాన్ని నాశనం చేస్తే, దేవుడు అతన్ని నాశనం చేస్తాడు. ఎందుకంటే దేవుని మందిరం పవిత్రమైనది, ఆ దేవాలయం మీరే.</w:t>
      </w:r>
    </w:p>
    <w:p/>
    <w:p>
      <w:r xmlns:w="http://schemas.openxmlformats.org/wordprocessingml/2006/main">
        <w:t xml:space="preserve">2. 2 కొరింథీయులకు 6:16 మనము జీవముగల దేవుని దేవాలయము; దేవుడు చెప్పినట్లుగా, నేను వారి మధ్య నివాసం చేస్తాను మరియు వారి మధ్య నడుస్తాను, నేను వారికి దేవుడను, వారు నాకు ప్రజలుగా ఉంటారు.</w:t>
      </w:r>
    </w:p>
    <w:p/>
    <w:p>
      <w:r xmlns:w="http://schemas.openxmlformats.org/wordprocessingml/2006/main">
        <w:t xml:space="preserve">నిర్గమకాండము 25:9 నేను నీకు చూపించిన దాని ప్రకారం, గుడారం యొక్క నమూనా మరియు దాని అన్ని సాధనాల నమూనా ప్రకారం, మీరు దానిని తయారు చేయాలి.</w:t>
      </w:r>
    </w:p>
    <w:p/>
    <w:p>
      <w:r xmlns:w="http://schemas.openxmlformats.org/wordprocessingml/2006/main">
        <w:t xml:space="preserve">దేవుడు మోషేకు తాను చూపించిన నమూనా ప్రకారం ఒక గుడారాన్ని మరియు దాని పరికరాలను నిర్మించమని ఆదేశించాడు.</w:t>
      </w:r>
    </w:p>
    <w:p/>
    <w:p>
      <w:r xmlns:w="http://schemas.openxmlformats.org/wordprocessingml/2006/main">
        <w:t xml:space="preserve">1. దేవుని సూచనలకు విధేయత చూపడం: మోషే యొక్క ఉదాహరణ మరియు గుడారము</w:t>
      </w:r>
    </w:p>
    <w:p/>
    <w:p>
      <w:r xmlns:w="http://schemas.openxmlformats.org/wordprocessingml/2006/main">
        <w:t xml:space="preserve">2. దేవుని సూచనలను అనుసరించడం: నమూనా ప్రకారం గుడారాన్ని ఎలా తయారు చేయాలి</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ఎఫెసీయులకు 5:1-2 - "కాబట్టి ప్రియమైన పిల్లలవలె దేవునిని అనుకరించుడి. మరియు క్రీస్తు మనలను ప్రేమించి, మనకొరకు దేవునికి సువాసనగల సమర్పణ మరియు బలి అర్పించినట్లుగా ప్రేమలో నడుచుకోండి."</w:t>
      </w:r>
    </w:p>
    <w:p/>
    <w:p>
      <w:r xmlns:w="http://schemas.openxmlformats.org/wordprocessingml/2006/main">
        <w:t xml:space="preserve">నిర్గమకాండము 25:10 మరియు వారు షిట్టీమ్ చెక్కతో ఒక మందసము చేయవలెను: దాని పొడవు రెండున్నర మూరలు, దాని వెడల్పు ఒకటిన్నర మూరలు మరియు దాని ఎత్తు ఒకటిన్నర మూరలు.</w:t>
      </w:r>
    </w:p>
    <w:p/>
    <w:p>
      <w:r xmlns:w="http://schemas.openxmlformats.org/wordprocessingml/2006/main">
        <w:t xml:space="preserve">గుడారానికి ఒడంబడిక పెట్టెను తయారు చేయమని దేవుడు ఇశ్రాయేలీయులకు ఆజ్ఞాపించాడు.</w:t>
      </w:r>
    </w:p>
    <w:p/>
    <w:p>
      <w:r xmlns:w="http://schemas.openxmlformats.org/wordprocessingml/2006/main">
        <w:t xml:space="preserve">1. దేవుని సూచనలను అక్షరానికి పాటించాలి.</w:t>
      </w:r>
    </w:p>
    <w:p/>
    <w:p>
      <w:r xmlns:w="http://schemas.openxmlformats.org/wordprocessingml/2006/main">
        <w:t xml:space="preserve">2. మన విశ్వాసాన్ని చూపించడానికి దేవునికి విధేయత అవసరం.</w:t>
      </w:r>
    </w:p>
    <w:p/>
    <w:p>
      <w:r xmlns:w="http://schemas.openxmlformats.org/wordprocessingml/2006/main">
        <w:t xml:space="preserve">1. ద్వితీయోపదేశకాండము 10:5 - మరియు నేను మీకు ఆజ్ఞలను మరియు శాసనాలను మరియు తీర్పులను ఇస్తాను, ఒక వ్యక్తి వాటిని చేస్తే, అతను వాటిలో జీవించగలడు.</w:t>
      </w:r>
    </w:p>
    <w:p/>
    <w:p>
      <w:r xmlns:w="http://schemas.openxmlformats.org/wordprocessingml/2006/main">
        <w:t xml:space="preserve">2. యెహోషువ 1:7 – నా సేవకుడు మోషే నీకు ఆజ్ఞాపించిన ధర్మశాస్త్రమంతటిని అనుసరించి నడుచుకొనునట్లు నీవు ధైర్యముగాను ధైర్యముగాను ఉండుము. నీవు ఎక్కడికి వెళ్లినా వర్ధిల్లు.</w:t>
      </w:r>
    </w:p>
    <w:p/>
    <w:p>
      <w:r xmlns:w="http://schemas.openxmlformats.org/wordprocessingml/2006/main">
        <w:t xml:space="preserve">నిర్గమకాండము 25:11 దాని లోపలా వెలుపలా స్వచ్చమైన బంగారముతో పొదిగి దాని చుట్టూ బంగారు కిరీటము చేయవలెను.</w:t>
      </w:r>
    </w:p>
    <w:p/>
    <w:p>
      <w:r xmlns:w="http://schemas.openxmlformats.org/wordprocessingml/2006/main">
        <w:t xml:space="preserve">ఒడంబడిక పెట్టెను లోపల మరియు వెలుపల స్వచ్ఛమైన బంగారంతో కప్పడం మరియు దాని చుట్టూ బంగారు కిరీటం చేయడం గురించి ఈ భాగం మాట్లాడుతుంది.</w:t>
      </w:r>
    </w:p>
    <w:p/>
    <w:p>
      <w:r xmlns:w="http://schemas.openxmlformats.org/wordprocessingml/2006/main">
        <w:t xml:space="preserve">1. పవిత్రత యొక్క అందం: మన పనుల ద్వారా దేవుణ్ణి గౌరవించడం యొక్క ప్రాముఖ్యత.</w:t>
      </w:r>
    </w:p>
    <w:p/>
    <w:p>
      <w:r xmlns:w="http://schemas.openxmlformats.org/wordprocessingml/2006/main">
        <w:t xml:space="preserve">2. దేవుని మహిమ వెల్లడి చేయబడింది: మన జీవితాల ద్వారా ఆయన ఉనికిని ఎలా తెలియజేయగలము.</w:t>
      </w:r>
    </w:p>
    <w:p/>
    <w:p>
      <w:r xmlns:w="http://schemas.openxmlformats.org/wordprocessingml/2006/main">
        <w:t xml:space="preserve">1. 1 పేతురు 1:15-16 - అయితే మిమ్మును పిలిచినవాడు పరిశుద్ధుడైయుండుడి, ఆలాగున మీరు అన్ని విధాలుగా పరిశుద్ధులై యుండుడి; ఎందుకంటే, మీరు పవిత్రంగా ఉండండి; ఎందుకంటే నేను పవిత్రుడను.</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నిర్గమకాండము 25:12 దానికి నాలుగు బంగారు ఉంగరాలు పోసి దాని నాలుగు మూలల్లో ఉంచాలి. మరియు రెండు ఉంగరాలు దాని ఒక వైపున ఉండాలి, మరియు రెండు ఉంగరాలు దాని మరొక వైపు ఉండాలి.</w:t>
      </w:r>
    </w:p>
    <w:p/>
    <w:p>
      <w:r xmlns:w="http://schemas.openxmlformats.org/wordprocessingml/2006/main">
        <w:t xml:space="preserve">గుడారానికి ఒక బల్లని నిర్మించి, మూలలకు నాలుగు బంగారు ఉంగరాలు, రెండు వైపులా ఉంచమని దేవుడు మోషేను ఆదేశించాడు.</w:t>
      </w:r>
    </w:p>
    <w:p/>
    <w:p>
      <w:r xmlns:w="http://schemas.openxmlformats.org/wordprocessingml/2006/main">
        <w:t xml:space="preserve">1. మన జీవితాల్లో అంకితభావం యొక్క ప్రాముఖ్యత</w:t>
      </w:r>
    </w:p>
    <w:p/>
    <w:p>
      <w:r xmlns:w="http://schemas.openxmlformats.org/wordprocessingml/2006/main">
        <w:t xml:space="preserve">2. దేవుని సూచనలను అనుసరించే శక్తి</w:t>
      </w:r>
    </w:p>
    <w:p/>
    <w:p>
      <w:r xmlns:w="http://schemas.openxmlformats.org/wordprocessingml/2006/main">
        <w:t xml:space="preserve">1. ద్వితీయోపదేశకాండము 5:33 - "నీవు జీవించునట్లు మరియు నీకు మేలు కలుగునట్లు మరియు నీవు స్వాధీనపరచుకొను దేశములో దీర్ఘకాలము జీవించునట్లు నీ దేవుడైన యెహోవా నీకు ఆజ్ఞాపించిన మార్గములన్నిటిలో నడుచుకొనవలెను. .</w:t>
      </w:r>
    </w:p>
    <w:p/>
    <w:p>
      <w:r xmlns:w="http://schemas.openxmlformats.org/wordprocessingml/2006/main">
        <w:t xml:space="preserve">2. హెబ్రీయులకు 10:19-22 – కాబట్టి సహోదరులారా, యేసు రక్తము ద్వారా, అనగా తన మాంసము ద్వారా ఆయన మనకు తెరిచిన నూతన మరియు సజీవమైన మార్గం ద్వారా పవిత్ర స్థలాల్లోకి ప్రవేశించగలమని మనకు నమ్మకం ఉంది. మరియు మనకు దేవుని ఇంటిపై గొప్ప పూజారి ఉన్నందున, విశ్వాసం యొక్క పూర్తి భరోసాతో నిజమైన హృదయంతో, దుష్ట మనస్సాక్షి నుండి స్వచ్ఛమైన మన హృదయాలతో మరియు మన శరీరాలను స్వచ్ఛమైన నీటితో కడుగుకుందాం.</w:t>
      </w:r>
    </w:p>
    <w:p/>
    <w:p>
      <w:r xmlns:w="http://schemas.openxmlformats.org/wordprocessingml/2006/main">
        <w:t xml:space="preserve">నిర్గమకాండము 25:13 మరియు నీవు షిట్టీమ్ చెక్కతో కర్రలు చేసి, వాటిని బంగారంతో పొదిగించాలి.</w:t>
      </w:r>
    </w:p>
    <w:p/>
    <w:p>
      <w:r xmlns:w="http://schemas.openxmlformats.org/wordprocessingml/2006/main">
        <w:t xml:space="preserve">దేవుడు మోషేకు షిట్టీమ్ చెక్కతో కొయ్యలు చేసి బంగారంతో కప్పమని ఆజ్ఞాపించాడు.</w:t>
      </w:r>
    </w:p>
    <w:p/>
    <w:p>
      <w:r xmlns:w="http://schemas.openxmlformats.org/wordprocessingml/2006/main">
        <w:t xml:space="preserve">1. విధేయత యొక్క అందం: విశ్వాసానికి దేవుడు ఎలా ప్రతిఫలమిస్తాడు</w:t>
      </w:r>
    </w:p>
    <w:p/>
    <w:p>
      <w:r xmlns:w="http://schemas.openxmlformats.org/wordprocessingml/2006/main">
        <w:t xml:space="preserve">2. నిబద్ధత యొక్క శక్తి: దేవుని వాక్యానికి కట్టుబడి ఉండటం</w:t>
      </w:r>
    </w:p>
    <w:p/>
    <w:p>
      <w:r xmlns:w="http://schemas.openxmlformats.org/wordprocessingml/2006/main">
        <w:t xml:space="preserve">1. నిర్గమకాండము 25:13</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నిర్గమకాండము 25:14 మరియు మందసము వాటితో మోయబడునట్లు ఆ కొయ్యలను మందసము ప్రక్కల రింగులలో వేయవలెను.</w:t>
      </w:r>
    </w:p>
    <w:p/>
    <w:p>
      <w:r xmlns:w="http://schemas.openxmlformats.org/wordprocessingml/2006/main">
        <w:t xml:space="preserve">ఓడను రవాణా చేయడానికి దాని ప్రక్కల రింగులుగా కర్రలు వేయమని దేవుడు ఇశ్రాయేలీయులకు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దేవుని వాక్యాన్ని నిర్వహించే బాధ్యత.</w:t>
      </w:r>
    </w:p>
    <w:p/>
    <w:p>
      <w:r xmlns:w="http://schemas.openxmlformats.org/wordprocessingml/2006/main">
        <w:t xml:space="preserve">1. మత్తయి 7:24 - "కాబట్టి ఈ నా మాటలు విని, వాటిని అనుసరించే ప్రతి వ్యక్తిని నేను బండపై తన ఇంటిని కట్టుకున్న జ్ఞానితో పోలుస్తాను."</w:t>
      </w:r>
    </w:p>
    <w:p/>
    <w:p>
      <w:r xmlns:w="http://schemas.openxmlformats.org/wordprocessingml/2006/main">
        <w:t xml:space="preserve">2. రోమన్లు 6:16 - "మీరు ఎవరికి విధేయత చూపుతారో, అతని సేవకులు మీరు ఎవరికి లోబడతారో మీకు తెలియదా?</w:t>
      </w:r>
    </w:p>
    <w:p/>
    <w:p>
      <w:r xmlns:w="http://schemas.openxmlformats.org/wordprocessingml/2006/main">
        <w:t xml:space="preserve">నిర్గమకాండము 25:15 కర్రలు మందసపు ఉంగరాలలో ఉండవలెను;</w:t>
      </w:r>
    </w:p>
    <w:p/>
    <w:p>
      <w:r xmlns:w="http://schemas.openxmlformats.org/wordprocessingml/2006/main">
        <w:t xml:space="preserve">ఒడంబడిక పెట్టె యొక్క కర్రలు వాటి ఉంగరాలలోనే ఉండాలి మరియు తీసివేయకూడదు.</w:t>
      </w:r>
    </w:p>
    <w:p/>
    <w:p>
      <w:r xmlns:w="http://schemas.openxmlformats.org/wordprocessingml/2006/main">
        <w:t xml:space="preserve">1. ప్రభువు ఆజ్ఞలకు విధేయత మరియు విశ్వసనీయత యొక్క ప్రాముఖ్యత.</w:t>
      </w:r>
    </w:p>
    <w:p/>
    <w:p>
      <w:r xmlns:w="http://schemas.openxmlformats.org/wordprocessingml/2006/main">
        <w:t xml:space="preserve">2. ఒడంబడిక ఆర్క్ యొక్క సింబాలిక్ ప్రాముఖ్యత.</w:t>
      </w:r>
    </w:p>
    <w:p/>
    <w:p>
      <w:r xmlns:w="http://schemas.openxmlformats.org/wordprocessingml/2006/main">
        <w:t xml:space="preserve">1. ద్వితీయోపదేశకాండము 10:2-5 ఒడంబడిక పెట్టెను చేయమని ప్రభువు ఆజ్ఞ.</w:t>
      </w:r>
    </w:p>
    <w:p/>
    <w:p>
      <w:r xmlns:w="http://schemas.openxmlformats.org/wordprocessingml/2006/main">
        <w:t xml:space="preserve">2. హెబ్రీయులు 9:4 దేవుని సన్నిధిని సూచిస్తున్న ఒడంబడిక పెట్టె.</w:t>
      </w:r>
    </w:p>
    <w:p/>
    <w:p>
      <w:r xmlns:w="http://schemas.openxmlformats.org/wordprocessingml/2006/main">
        <w:t xml:space="preserve">నిర్గమకాండము 25:16 మరియు నేను నీకు ఇవ్వబోయే సాక్ష్యాన్ని ఓడలో వేయాలి.</w:t>
      </w:r>
    </w:p>
    <w:p/>
    <w:p>
      <w:r xmlns:w="http://schemas.openxmlformats.org/wordprocessingml/2006/main">
        <w:t xml:space="preserve">దేవుడు మోషేకు ఇచ్చిన సాక్ష్యాన్ని ఒడంబడిక పెట్టెలో పెట్టమని ఆదేశించాడు.</w:t>
      </w:r>
    </w:p>
    <w:p/>
    <w:p>
      <w:r xmlns:w="http://schemas.openxmlformats.org/wordprocessingml/2006/main">
        <w:t xml:space="preserve">1. సాక్ష్యము యొక్క శక్తి - దేవునితో మన అనుభవాలు ఇతరులను ఎలా ప్రభావితం చేయగలవు</w:t>
      </w:r>
    </w:p>
    <w:p/>
    <w:p>
      <w:r xmlns:w="http://schemas.openxmlformats.org/wordprocessingml/2006/main">
        <w:t xml:space="preserve">2. విధేయత యొక్క శక్తి - దేవుని సూచనలను అనుసరించడం అతని ఆశీర్వాదానికి ఎలా దారి తీస్తుంది</w:t>
      </w:r>
    </w:p>
    <w:p/>
    <w:p>
      <w:r xmlns:w="http://schemas.openxmlformats.org/wordprocessingml/2006/main">
        <w:t xml:space="preserve">1. హెబ్రీయులు 10:1-22 - యేసు యొక్క పరిపూర్ణ త్యాగం</w:t>
      </w:r>
    </w:p>
    <w:p/>
    <w:p>
      <w:r xmlns:w="http://schemas.openxmlformats.org/wordprocessingml/2006/main">
        <w:t xml:space="preserve">2. రోమన్లు 12:1-2 - దేవునికి త్యాగం మరియు సేవ యొక్క జీవితాన్ని గడపడం</w:t>
      </w:r>
    </w:p>
    <w:p/>
    <w:p>
      <w:r xmlns:w="http://schemas.openxmlformats.org/wordprocessingml/2006/main">
        <w:t xml:space="preserve">నిర్గమకాండము 25:17 మరియు నీవు స్వచ్ఛమైన బంగారముతో కరుణాపీఠము చేయవలెను: దాని పొడవు రెండున్నర మూరలు, వెడల్పు ఒకటిన్నర మూరలు.</w:t>
      </w:r>
    </w:p>
    <w:p/>
    <w:p>
      <w:r xmlns:w="http://schemas.openxmlformats.org/wordprocessingml/2006/main">
        <w:t xml:space="preserve">మెర్సీ సీట్ అనేది దేవుని దయ మరియు దయకు చిహ్నం.</w:t>
      </w:r>
    </w:p>
    <w:p/>
    <w:p>
      <w:r xmlns:w="http://schemas.openxmlformats.org/wordprocessingml/2006/main">
        <w:t xml:space="preserve">1. మెర్సీ సీట్: దేవుని షరతులు లేని ప్రేమకు గుర్తు</w:t>
      </w:r>
    </w:p>
    <w:p/>
    <w:p>
      <w:r xmlns:w="http://schemas.openxmlformats.org/wordprocessingml/2006/main">
        <w:t xml:space="preserve">2. ద బ్యూటీ ఆఫ్ ది మెర్సీ సీట్: ఎ రిఫ్లెక్షన్ ఆఫ్ గాడ్స్ హోలీనెస్</w:t>
      </w:r>
    </w:p>
    <w:p/>
    <w:p>
      <w:r xmlns:w="http://schemas.openxmlformats.org/wordprocessingml/2006/main">
        <w:t xml:space="preserve">1. రోమీయులకు 3:23-25 – అందరూ పాపము చేసి దేవుని మహిమను పొందలేక పోయారు, విశ్వాసము ద్వారా దేవుడు తన రక్తము ద్వారా ప్రాయశ్చిత్తము చేయునట్లు క్రీస్తుయేసునందలి విమోచనము ద్వారా ఆయన కృపచేత ఉచితముగా నీతిమంతులుగా తీర్చబడిరి. , అతని నీతిని ప్రదర్శించడానికి, ఎందుకంటే అతని సహనంతో దేవుడు గతంలో చేసిన పాపాలను అధిగమించాడు.</w:t>
      </w:r>
    </w:p>
    <w:p/>
    <w:p>
      <w:r xmlns:w="http://schemas.openxmlformats.org/wordprocessingml/2006/main">
        <w:t xml:space="preserve">2. హెబ్రీయులు 9:11-15 - అయితే క్రీస్తు రాబోయే మంచివాటికి ప్రధాన యాజకునిగా వచ్చాడు, గొప్ప మరియు పరిపూర్ణమైన గుడారం చేతులతో చేయబడలేదు, అంటే ఈ సృష్టికి సంబంధించినది కాదు. మేకలు మరియు దూడల రక్తంతో కాదు, కానీ తన స్వంత రక్తంతో అతను శాశ్వతమైన విమోచనను పొంది, ఒక్కసారిగా అతి పవిత్ర స్థలంలోకి ప్రవేశించాడు. ఎద్దుల మరియు మేకల రక్తం మరియు కోడె బూడిద, అపవిత్రమైన వాటిని చల్లడం, మాంసాన్ని శుద్ధి చేయడం కోసం పవిత్రం చేస్తే, శాశ్వతమైన ఆత్మ ద్వారా దేవునికి మచ్చ లేకుండా తనను తాను అర్పించుకున్న క్రీస్తు రక్తం ఎంత ఎక్కువ పవిత్రం చేస్తుంది. చనిపోయిన పనుల నుండి మనస్సాక్షి సజీవుడైన దేవునికి సేవ చేయాలా? మరియు ఈ కారణంగా, అతను మొదటి ఒడంబడిక క్రింద ఉన్న అతిక్రమణల విముక్తి కోసం, మరణం ద్వారా కొత్త ఒడంబడికకు మధ్యవర్తిగా ఉన్నాడు, పిలువబడిన వారు శాశ్వతమైన వారసత్వం యొక్క వాగ్దానాన్ని పొందగలరు.</w:t>
      </w:r>
    </w:p>
    <w:p/>
    <w:p>
      <w:r xmlns:w="http://schemas.openxmlformats.org/wordprocessingml/2006/main">
        <w:t xml:space="preserve">నిర్గమకాండము 25:18 మరియు నీవు రెండు బంగారు కెరూబులను చేయవలెను, వాటిని కొట్టిన పనితో, కరుణాపీఠము యొక్క రెండు చివరలలో చేయవలెను.</w:t>
      </w:r>
    </w:p>
    <w:p/>
    <w:p>
      <w:r xmlns:w="http://schemas.openxmlformats.org/wordprocessingml/2006/main">
        <w:t xml:space="preserve">దయా పీఠం కోసం కొట్టిన బంగారంతో రెండు కెరూబులను చేయమని దేవుడు మోషేకు ఆజ్ఞాపించాడు.</w:t>
      </w:r>
    </w:p>
    <w:p/>
    <w:p>
      <w:r xmlns:w="http://schemas.openxmlformats.org/wordprocessingml/2006/main">
        <w:t xml:space="preserve">1. భగవంతుని దయ: మెర్సీ సీట్ యొక్క ప్రాముఖ్యతను అర్థం చేసుకోవడం</w:t>
      </w:r>
    </w:p>
    <w:p/>
    <w:p>
      <w:r xmlns:w="http://schemas.openxmlformats.org/wordprocessingml/2006/main">
        <w:t xml:space="preserve">2. విధేయత యొక్క అందం: గుడారంలో హస్తకళ</w:t>
      </w:r>
    </w:p>
    <w:p/>
    <w:p>
      <w:r xmlns:w="http://schemas.openxmlformats.org/wordprocessingml/2006/main">
        <w:t xml:space="preserve">1. కీర్తనలు 103:8-10 - ప్రభువు దయగలవాడు మరియు దయగలవాడు, కోపానికి నిదానమైనవాడు, దయతో కూడినవాడు.</w:t>
      </w:r>
    </w:p>
    <w:p/>
    <w:p>
      <w:r xmlns:w="http://schemas.openxmlformats.org/wordprocessingml/2006/main">
        <w:t xml:space="preserve">2. హెబ్రీయులకు 9:24 – ఏలయనగా, క్రీస్తు చేతులతో చేసిన పవిత్ర స్థలాల్లోకి ప్రవేశించలేదు, అవి నిజమైన బొమ్మలు; కానీ స్వర్గంలోకి, ఇప్పుడు మన కోసం దేవుని సన్నిధిలో కనిపించడానికి.</w:t>
      </w:r>
    </w:p>
    <w:p/>
    <w:p>
      <w:r xmlns:w="http://schemas.openxmlformats.org/wordprocessingml/2006/main">
        <w:t xml:space="preserve">నిర్గమకాండము 25:19 మరియు ఒక చివర ఒక కెరూబును, మరొక చివరను మరొక కెరూబును చేయవలెను;</w:t>
      </w:r>
    </w:p>
    <w:p/>
    <w:p>
      <w:r xmlns:w="http://schemas.openxmlformats.org/wordprocessingml/2006/main">
        <w:t xml:space="preserve">కరుణాపీఠానికి ఇరువైపులా రెండు కెరూబులను చేయమని దేవుడు ఇశ్రాయేలు ప్రజలకు ఆజ్ఞాపించాడు.</w:t>
      </w:r>
    </w:p>
    <w:p/>
    <w:p>
      <w:r xmlns:w="http://schemas.openxmlformats.org/wordprocessingml/2006/main">
        <w:t xml:space="preserve">1. ది మెర్సీ ఆఫ్ గాడ్: ఎ స్టడీ ఆఫ్ ది చెరుబిమ్</w:t>
      </w:r>
    </w:p>
    <w:p/>
    <w:p>
      <w:r xmlns:w="http://schemas.openxmlformats.org/wordprocessingml/2006/main">
        <w:t xml:space="preserve">2. దేవుని దయను చూడటం: మెర్సీ సీట్‌పై ప్రతిబింబం</w:t>
      </w:r>
    </w:p>
    <w:p/>
    <w:p>
      <w:r xmlns:w="http://schemas.openxmlformats.org/wordprocessingml/2006/main">
        <w:t xml:space="preserve">1. కీర్తన 103:8-13</w:t>
      </w:r>
    </w:p>
    <w:p/>
    <w:p>
      <w:r xmlns:w="http://schemas.openxmlformats.org/wordprocessingml/2006/main">
        <w:t xml:space="preserve">2. హెబ్రీయులు 4:14-16</w:t>
      </w:r>
    </w:p>
    <w:p/>
    <w:p>
      <w:r xmlns:w="http://schemas.openxmlformats.org/wordprocessingml/2006/main">
        <w:t xml:space="preserve">నిర్గమకాండము 25:20 మరియు కెరూబులు తమ రెక్కలను ఎత్తుగా చాచి, తమ రెక్కలతో కనికర పీఠమును కప్పుకొని, వాటి ముఖములు ఒకదానికొకటి కనబడును; కరుణాపీఠం వైపు కెరూబుల ముఖాలు ఉండాలి.</w:t>
      </w:r>
    </w:p>
    <w:p/>
    <w:p>
      <w:r xmlns:w="http://schemas.openxmlformats.org/wordprocessingml/2006/main">
        <w:t xml:space="preserve">కెరూబులకు రెక్కలు ఉన్నాయి, అవి ఒకదానికొకటి ఎదురుగా కరుణాపీఠంపై విస్తరించి ఉన్నాయి.</w:t>
      </w:r>
    </w:p>
    <w:p/>
    <w:p>
      <w:r xmlns:w="http://schemas.openxmlformats.org/wordprocessingml/2006/main">
        <w:t xml:space="preserve">1. ది మెర్సీ ఆఫ్ గాడ్: ఎలా చెరుబిమ్ దయ యొక్క సింహాసనం వైపు మనల్ని చూపుతుంది</w:t>
      </w:r>
    </w:p>
    <w:p/>
    <w:p>
      <w:r xmlns:w="http://schemas.openxmlformats.org/wordprocessingml/2006/main">
        <w:t xml:space="preserve">2. దేవుని దయ యొక్క అందం: చెరుబిమ్ యొక్క ప్రాముఖ్యత</w:t>
      </w:r>
    </w:p>
    <w:p/>
    <w:p>
      <w:r xmlns:w="http://schemas.openxmlformats.org/wordprocessingml/2006/main">
        <w:t xml:space="preserve">1. యెషయా 6: 1-2 - ఉజ్జియా రాజు మరణించిన సంవత్సరంలో, ప్రభువు సింహాసనంపై, ఎత్తైన మరియు ఎత్తైనదిగా కూర్చోవడం నేను చూశాను; మరియు అతని వస్త్రాల రైలు ఆలయాన్ని నింపింది. అతని పైన సెరాఫిమ్ నిలబడి ఉన్నాడు. ఒక్కొక్కరికి ఆరు రెక్కలు ఉన్నాయి: రెండిటితో అతను తన ముఖాన్ని కప్పాడు, మరియు రెండిటితో అతను తన పాదాలను కప్పాడు మరియు రెండిటితో అతను ఎగిరిపోయాడు.</w:t>
      </w:r>
    </w:p>
    <w:p/>
    <w:p>
      <w:r xmlns:w="http://schemas.openxmlformats.org/wordprocessingml/2006/main">
        <w:t xml:space="preserve">2. కీర్తనలు 103:11-12 - భూమికి ఆకాశము ఎంత ఎత్తులో ఉందో, తనకు భయపడు వారిపట్ల ఆయన దృఢమైన ప్రేమ అంత గొప్పది; తూర్పు పడమరకు ఎంత దూరమో, ఆయన మన అపరాధాలను మన నుండి దూరం చేస్తాడు.</w:t>
      </w:r>
    </w:p>
    <w:p/>
    <w:p>
      <w:r xmlns:w="http://schemas.openxmlformats.org/wordprocessingml/2006/main">
        <w:t xml:space="preserve">నిర్గమకాండము 25:21 మరియు నీవు మందసము పైన కరుణాపీఠమును ఉంచవలెను. మరియు నేను నీకు ఇచ్చే సాక్ష్యాన్ని ఓడలో ఉంచాలి.</w:t>
      </w:r>
    </w:p>
    <w:p/>
    <w:p>
      <w:r xmlns:w="http://schemas.openxmlformats.org/wordprocessingml/2006/main">
        <w:t xml:space="preserve">ఒడంబడిక పెట్టె పైన కరుణాపీఠాన్ని ఉంచమని మరియు దేవుని సాక్ష్యాన్ని ఆర్క్ లోపల ఉంచమని దేవుడు మోషేకు ఆజ్ఞాపించాడు.</w:t>
      </w:r>
    </w:p>
    <w:p/>
    <w:p>
      <w:r xmlns:w="http://schemas.openxmlformats.org/wordprocessingml/2006/main">
        <w:t xml:space="preserve">1. దయ యొక్క శక్తి: మన జీవితాలకు దీని అర్థం</w:t>
      </w:r>
    </w:p>
    <w:p/>
    <w:p>
      <w:r xmlns:w="http://schemas.openxmlformats.org/wordprocessingml/2006/main">
        <w:t xml:space="preserve">2. దేవుని ఒడంబడిక: మన జీవితాల్లో దాని ప్రాముఖ్యత</w:t>
      </w:r>
    </w:p>
    <w:p/>
    <w:p>
      <w:r xmlns:w="http://schemas.openxmlformats.org/wordprocessingml/2006/main">
        <w:t xml:space="preserve">1. కీర్తనలు 103:8-14 - ప్రభువు జాలిగలవాడు మరియు దయగలవాడు, కోపానికి నిదానమైనవాడు మరియు స్థిరమైన ప్రేమతో సమృద్ధిగా ఉన్నాడు.</w:t>
      </w:r>
    </w:p>
    <w:p/>
    <w:p>
      <w:r xmlns:w="http://schemas.openxmlformats.org/wordprocessingml/2006/main">
        <w:t xml:space="preserve">2. రోమీయులకు 5:8 – మనం పాపులుగా ఉన్నప్పుడే క్రీస్తు మనకొరకు చనిపోయాడు కాబట్టి దేవుడు మన పట్ల తనకున్న ప్రేమను చూపిస్తాడు.</w:t>
      </w:r>
    </w:p>
    <w:p/>
    <w:p>
      <w:r xmlns:w="http://schemas.openxmlformats.org/wordprocessingml/2006/main">
        <w:t xml:space="preserve">నిర్గమకాండము 25:22 మరియు అక్కడ నేను నిన్ను కలుసుకుంటాను, మరియు నేను కనికర పీఠం పై నుండి, సాక్ష్యపు మందసము మీద ఉన్న రెండు కెరూబుల మధ్య నుండి, నేను నీకు ఆజ్ఞగా ఇచ్చే అన్ని విషయాల గురించి మాట్లాడతాను. ఇజ్రాయెల్ పిల్లలు.</w:t>
      </w:r>
    </w:p>
    <w:p/>
    <w:p>
      <w:r xmlns:w="http://schemas.openxmlformats.org/wordprocessingml/2006/main">
        <w:t xml:space="preserve">దేవుడు మోషేను కలుసుకుంటానని మరియు సాక్ష్యపు మందసముపై ఉన్న రెండు కెరూబుల మధ్య నుండి అతనితో సహవాసం చేస్తానని మరియు ఇశ్రాయేలీయుల కోసం అతనికి ఆజ్ఞలు ఇస్తానని వాగ్దానం చేశాడు.</w:t>
      </w:r>
    </w:p>
    <w:p/>
    <w:p>
      <w:r xmlns:w="http://schemas.openxmlformats.org/wordprocessingml/2006/main">
        <w:t xml:space="preserve">1.దేవుని కరుణాసనం: ప్రభువుతో సాన్నిహిత్యం ఉండే ప్రదేశం</w:t>
      </w:r>
    </w:p>
    <w:p/>
    <w:p>
      <w:r xmlns:w="http://schemas.openxmlformats.org/wordprocessingml/2006/main">
        <w:t xml:space="preserve">2. ఇజ్రాయెల్ పిల్లలతో దేవుని ఒడంబడిక: దైవిక ప్రేమ యొక్క చట్టం</w:t>
      </w:r>
    </w:p>
    <w:p/>
    <w:p>
      <w:r xmlns:w="http://schemas.openxmlformats.org/wordprocessingml/2006/main">
        <w:t xml:space="preserve">1.కీర్తనలు 34:8 – ప్రభువు మంచివాడని రుచి చూడుడి; ఆయనను ఆశ్రయించువాడు ధన్యుడు.</w:t>
      </w:r>
    </w:p>
    <w:p/>
    <w:p>
      <w:r xmlns:w="http://schemas.openxmlformats.org/wordprocessingml/2006/main">
        <w:t xml:space="preserve">2. రోమన్లు 5:8 - అయితే దేవుడు మనపట్ల తన స్వంత ప్రేమను ప్రదర్శించాడు: మనం పాపులుగా ఉన్నప్పుడే, క్రీస్తు మన కోసం చనిపోయాడు.</w:t>
      </w:r>
    </w:p>
    <w:p/>
    <w:p>
      <w:r xmlns:w="http://schemas.openxmlformats.org/wordprocessingml/2006/main">
        <w:t xml:space="preserve">నిర్గమకాండము 25:23 నువ్వు షిట్టీమ్ చెక్కతో ఒక బల్లని కూడా చేయాలి: దాని పొడవు రెండు మూరలు, వెడల్పు ఒక మూర, ఎత్తు ఒకటిన్నర మూరలు.</w:t>
      </w:r>
    </w:p>
    <w:p/>
    <w:p>
      <w:r xmlns:w="http://schemas.openxmlformats.org/wordprocessingml/2006/main">
        <w:t xml:space="preserve">ఇచ్చిన కొలతల ప్రకారం షిత్తిమ్ చెక్కతో ఒక బల్లని నిర్మించమని దేవుడు మోషేకు ఆజ్ఞాపించాడు.</w:t>
      </w:r>
    </w:p>
    <w:p/>
    <w:p>
      <w:r xmlns:w="http://schemas.openxmlformats.org/wordprocessingml/2006/main">
        <w:t xml:space="preserve">1. దేవుని సూచనలు పరిపూర్ణమైనవి మరియు ప్రశ్నించకుండా పాటించాలి.</w:t>
      </w:r>
    </w:p>
    <w:p/>
    <w:p>
      <w:r xmlns:w="http://schemas.openxmlformats.org/wordprocessingml/2006/main">
        <w:t xml:space="preserve">2. మన జీవితాల్లోని వివరాలను మనం గుర్తుంచుకోవాలి మరియు దేవునికి విధేయత చూపడానికి కృషి చేయాలి.</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నిర్గమకాండము 25:24 మరియు దానికి స్వచ్చమైన బంగారంతో పొదిగి, దాని చుట్టూ బంగారు కిరీటం చేయాలి.</w:t>
      </w:r>
    </w:p>
    <w:p/>
    <w:p>
      <w:r xmlns:w="http://schemas.openxmlformats.org/wordprocessingml/2006/main">
        <w:t xml:space="preserve">ఒడంబడిక పెట్టె చుట్టూ బంగారు కిరీటాన్ని తయారు చేసి ఉంచమని దేవుడు ఆదేశించాడు.</w:t>
      </w:r>
    </w:p>
    <w:p/>
    <w:p>
      <w:r xmlns:w="http://schemas.openxmlformats.org/wordprocessingml/2006/main">
        <w:t xml:space="preserve">1. బైబిల్ చరిత్రలో ఒడంబడిక మందసము మరియు దాని కిరీటం యొక్క ప్రాముఖ్యత</w:t>
      </w:r>
    </w:p>
    <w:p/>
    <w:p>
      <w:r xmlns:w="http://schemas.openxmlformats.org/wordprocessingml/2006/main">
        <w:t xml:space="preserve">2. దేవుని సూచన: దేవుని ఆజ్ఞలను పాటించడం మరియు మన స్వంత కిరీటాన్ని కనుగొనడం</w:t>
      </w:r>
    </w:p>
    <w:p/>
    <w:p>
      <w:r xmlns:w="http://schemas.openxmlformats.org/wordprocessingml/2006/main">
        <w:t xml:space="preserve">1. హెబ్రీయులు 9:4 - "బంగారు ధూపపాత్రను కలిగియుండెను, దాని చుట్టూ బంగారుతో కప్పబడిన ఒడంబడిక మందసము ఉంది, అందులో మన్నా ఉన్న బంగారు కుండ, మొగ్గలు వేసిన అహరోను కర్ర మరియు నిబంధన పట్టికలు ఉన్నాయి."</w:t>
      </w:r>
    </w:p>
    <w:p/>
    <w:p>
      <w:r xmlns:w="http://schemas.openxmlformats.org/wordprocessingml/2006/main">
        <w:t xml:space="preserve">2. 1 పేతురు 5:4 - "మరియు ప్రధాన కాపరి ప్రత్యక్షమైనప్పుడు, మీరు వాడిపోని కీర్తి కిరీటాన్ని పొందుతారు."</w:t>
      </w:r>
    </w:p>
    <w:p/>
    <w:p>
      <w:r xmlns:w="http://schemas.openxmlformats.org/wordprocessingml/2006/main">
        <w:t xml:space="preserve">నిర్గమకాండము 25:25 మరియు దాని చుట్టూ ఒక చేతి వెడల్పుగల సరిహద్దును చేసి, దాని చుట్టు సరిహద్దు వరకు బంగారు కిరీటమును చేయవలెను.</w:t>
      </w:r>
    </w:p>
    <w:p/>
    <w:p>
      <w:r xmlns:w="http://schemas.openxmlformats.org/wordprocessingml/2006/main">
        <w:t xml:space="preserve">దేవుడు మోషేకు బంగారు కిరీటం చేయమని ఆజ్ఞాపించాడు, దాని చుట్టూ హ్యాండ్‌బ్రెడ్ అంచు ఉంటుంది.</w:t>
      </w:r>
    </w:p>
    <w:p/>
    <w:p>
      <w:r xmlns:w="http://schemas.openxmlformats.org/wordprocessingml/2006/main">
        <w:t xml:space="preserve">1. విధేయత యొక్క అందం: దేవుని సూచనలను అనుసరించడం ఎలా ఊహించని ఫలితాలకు దారి తీస్తుంది</w:t>
      </w:r>
    </w:p>
    <w:p/>
    <w:p>
      <w:r xmlns:w="http://schemas.openxmlformats.org/wordprocessingml/2006/main">
        <w:t xml:space="preserve">2. ఉదారతతో కూడిన జీవితాన్ని గడపడం: ఉదారంగా జీవించడానికి దేవుని పిలుపు అతని ఉనికిని ఎలా గౌరవిస్తుంది</w:t>
      </w:r>
    </w:p>
    <w:p/>
    <w:p>
      <w:r xmlns:w="http://schemas.openxmlformats.org/wordprocessingml/2006/main">
        <w:t xml:space="preserve">1. ఎఫెసీయులకు 2:10 – మనము క్రీస్తుయేసునందు సత్కార్యములకై సృజింపబడిన ఆయన పనివారమై యున్నాము;</w:t>
      </w:r>
    </w:p>
    <w:p/>
    <w:p>
      <w:r xmlns:w="http://schemas.openxmlformats.org/wordprocessingml/2006/main">
        <w:t xml:space="preserve">2. మత్తయి 6:19-21 - భూమిపై మీ కోసం ధనాన్ని కూడబెట్టుకోవద్దు, ఇక్కడ చిమ్మట మరియు తుప్పు నాశనం చేస్తాయి మరియు దొంగలు చొరబడి దొంగిలిస్తారు. అయితే చిమ్మట లేదా తుప్పు నాశనం చేయని, దొంగలు చొరబడని లేదా దొంగిలించని పరలోకంలో మీ కోసం ధనాన్ని కూడబెట్టుకోండి. మీ నిధి ఎక్కడ ఉందో, అక్కడ మీ హృదయం కూడా ఉంటుంది.</w:t>
      </w:r>
    </w:p>
    <w:p/>
    <w:p>
      <w:r xmlns:w="http://schemas.openxmlformats.org/wordprocessingml/2006/main">
        <w:t xml:space="preserve">నిర్గమకాండము 25:26 దానికి నాలుగు బంగారు ఉంగరాలు చేసి, దాని నాలుగు పాదాలకు ఉన్న నాలుగు మూలల్లో ఉంగరాలు వేయాలి.</w:t>
      </w:r>
    </w:p>
    <w:p/>
    <w:p>
      <w:r xmlns:w="http://schemas.openxmlformats.org/wordprocessingml/2006/main">
        <w:t xml:space="preserve">నాలుగు బంగారు ఉంగరాలను తయారు చేసి, వాటిని ఒడంబడిక పెట్టె నాలుగు అడుగులకు అతికించమని దేవుడు మోషేకు సూచించాడు.</w:t>
      </w:r>
    </w:p>
    <w:p/>
    <w:p>
      <w:r xmlns:w="http://schemas.openxmlformats.org/wordprocessingml/2006/main">
        <w:t xml:space="preserve">1. దేవుని సూచనలు ఆయన క్రమాన్ని మరియు మన పట్ల శ్రద్ధను చూపుతాయి.</w:t>
      </w:r>
    </w:p>
    <w:p/>
    <w:p>
      <w:r xmlns:w="http://schemas.openxmlformats.org/wordprocessingml/2006/main">
        <w:t xml:space="preserve">2. ఒడంబడిక పెట్టె దేవుని విశ్వసనీయత మరియు ప్రేమతో కూడిన రక్షణను గుర్తు చేస్తుంది.</w:t>
      </w:r>
    </w:p>
    <w:p/>
    <w:p>
      <w:r xmlns:w="http://schemas.openxmlformats.org/wordprocessingml/2006/main">
        <w:t xml:space="preserve">1. కీర్తనలు 37:5-6 "నీ మార్గమును ప్రభువునకు అప్పగించుము; ఆయనయందు విశ్వాసముంచుకొనుము మరియు ఆయన ఈ విధముగా చేయును: ఆయన నీ నీతిని ఉదయమువలె ప్రకాశింపజేయును, మధ్యాహ్న సూర్యునివలె నీ న్యాయమును ప్రకాశింపజేయును."</w:t>
      </w:r>
    </w:p>
    <w:p/>
    <w:p>
      <w:r xmlns:w="http://schemas.openxmlformats.org/wordprocessingml/2006/main">
        <w:t xml:space="preserve">2. యెషయా 40:31 "అయితే ప్రభువునందు నిరీక్షించువారు తమ బలమును నూతనపరచుకొందురు. వారు గ్రద్దల వలె రెక్కలు కట్టుకొని ఎగురవేయుదురు; వారు పరిగెత్తుదురు మరియు అలసిపోరు, వారు నడుచుకొని మూర్ఛపడరు."</w:t>
      </w:r>
    </w:p>
    <w:p/>
    <w:p>
      <w:r xmlns:w="http://schemas.openxmlformats.org/wordprocessingml/2006/main">
        <w:t xml:space="preserve">నిర్గమకాండము 25:27 బల్లను మోయుటకు కర్రల స్థలము కొరకు ఆ వలయాలు సరిహద్దుకు ఎదురుగా ఉండాలి.</w:t>
      </w:r>
    </w:p>
    <w:p/>
    <w:p>
      <w:r xmlns:w="http://schemas.openxmlformats.org/wordprocessingml/2006/main">
        <w:t xml:space="preserve">లార్డ్ యొక్క బల్ల యొక్క ఉంగరాలు సరిహద్దుకు అనుగుణంగా ఉంచబడతాయి మరియు బల్లను పట్టుకోవడానికి రింగ్లలో కర్రలు ఉంచబడతాయి.</w:t>
      </w:r>
    </w:p>
    <w:p/>
    <w:p>
      <w:r xmlns:w="http://schemas.openxmlformats.org/wordprocessingml/2006/main">
        <w:t xml:space="preserve">1. విశ్వాసము యొక్క ప్రాముఖ్యత - నిర్గమకాండము 25:27</w:t>
      </w:r>
    </w:p>
    <w:p/>
    <w:p>
      <w:r xmlns:w="http://schemas.openxmlformats.org/wordprocessingml/2006/main">
        <w:t xml:space="preserve">2. దేవుని ఇంటిని జాగ్రత్తగా చూసుకోవడం - నిర్గమకాండము 25:27</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హెబ్రీయులకు 4:16 - అప్పుడు మనము దయను పొంది, మనకు అవసరమైన సమయములో మనకు సహాయము చేయుటకు కృపను పొందునట్లు విశ్వాసముతో దేవుని కృపా సింహాసనమును చేరుదాము.</w:t>
      </w:r>
    </w:p>
    <w:p/>
    <w:p>
      <w:r xmlns:w="http://schemas.openxmlformats.org/wordprocessingml/2006/main">
        <w:t xml:space="preserve">నిర్గమకాండము 25:28 మరియు బల్ల వాటితో మోయబడునట్లు నీవు షిత్తీము చెక్కతో కర్రలను చేసి బంగారుతో పొదిగించవలెను.</w:t>
      </w:r>
    </w:p>
    <w:p/>
    <w:p>
      <w:r xmlns:w="http://schemas.openxmlformats.org/wordprocessingml/2006/main">
        <w:t xml:space="preserve">గుడారపు బల్లకి కర్రలను ఒంటి చెక్కతో చేసి వాటిని బంగారంతో కప్పమని యెహోవా మోషేకు ఆజ్ఞాపించాడు.</w:t>
      </w:r>
    </w:p>
    <w:p/>
    <w:p>
      <w:r xmlns:w="http://schemas.openxmlformats.org/wordprocessingml/2006/main">
        <w:t xml:space="preserve">1. విధేయత యొక్క శక్తి: దేవుని సూచనలను అనుసరించడం ఎలా ప్రతిఫలాన్ని పొందుతుంది</w:t>
      </w:r>
    </w:p>
    <w:p/>
    <w:p>
      <w:r xmlns:w="http://schemas.openxmlformats.org/wordprocessingml/2006/main">
        <w:t xml:space="preserve">2. పవిత్రత యొక్క అందం: ప్రత్యేకమైనదాన్ని సృష్టించడానికి దేవుడు సాధారణమైన వాటిని ఎలా ఉపయోగిస్తాడు</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నిర్గమకాండము 25:29 మరియు నీవు దాని పాత్రలను, దాని చెంచాలను, దాని కప్పులను, దాని గిన్నెలను దానితో కప్పి ఉంచవలెను;</w:t>
      </w:r>
    </w:p>
    <w:p/>
    <w:p>
      <w:r xmlns:w="http://schemas.openxmlformats.org/wordprocessingml/2006/main">
        <w:t xml:space="preserve">స్వచ్ఛమైన బంగారంతో పాత్రలు చేయమని ప్రభువు ఆజ్ఞాపించాడు.</w:t>
      </w:r>
    </w:p>
    <w:p/>
    <w:p>
      <w:r xmlns:w="http://schemas.openxmlformats.org/wordprocessingml/2006/main">
        <w:t xml:space="preserve">1: దేవుని ఆజ్ఞలను ఎప్పుడూ తేలికగా తీసుకోకూడదు, వాటిని పూర్తిగా పాటించేందుకు కృషి చేద్దాం.</w:t>
      </w:r>
    </w:p>
    <w:p/>
    <w:p>
      <w:r xmlns:w="http://schemas.openxmlformats.org/wordprocessingml/2006/main">
        <w:t xml:space="preserve">2: ప్రభువు ఆజ్ఞలు ఆశీర్వాదానికి మూలం, వాటిని వినయంతో ఆనందంతో స్వీకరిద్దాం.</w:t>
      </w:r>
    </w:p>
    <w:p/>
    <w:p>
      <w:r xmlns:w="http://schemas.openxmlformats.org/wordprocessingml/2006/main">
        <w:t xml:space="preserve">1: ద్వితీయోపదేశకాండము 10:12-13 “ఇప్పుడు ఇశ్రాయేలు, నీ దేవుడైన యెహోవా నీ నుండి ఏమి కోరుచున్నాడు, అయితే నీ దేవుడైన యెహోవాకు భయపడి, ఆయన మార్గములన్నిటిలో నడుచుకొనుట, ఆయనను ప్రేమించుట, నీ దేవుడైన యెహోవాను సేవించుట. మీ హృదయంతో మరియు మీ ఆత్మతో.</w:t>
      </w:r>
    </w:p>
    <w:p/>
    <w:p>
      <w:r xmlns:w="http://schemas.openxmlformats.org/wordprocessingml/2006/main">
        <w:t xml:space="preserve">2: రోమ్. 12:1-2 కాబట్టి సహోదరులారా, దేవుని దయతో, మీ శరీరాలను సజీవ త్యాగంగా, పవిత్రమైన మరియు దేవునికి ఆమోదయోగ్యమైనదిగా సమర్పించమని నేను మీకు విజ్ఞప్తి చేస్తున్నాను, ఇది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నిర్గమకాండము 25:30 మరియు నీవు ఎల్లప్పుడూ నా యెదుట బల్లమీద రొట్టెలు వేయవలెను.</w:t>
      </w:r>
    </w:p>
    <w:p/>
    <w:p>
      <w:r xmlns:w="http://schemas.openxmlformats.org/wordprocessingml/2006/main">
        <w:t xml:space="preserve">ఎల్లవేళలా తన ముందు ప్రదర్శన రొట్టెలను బల్ల మీద పెట్టమని దేవుడు మోషేకు ఆజ్ఞాపించాడు.</w:t>
      </w:r>
    </w:p>
    <w:p/>
    <w:p>
      <w:r xmlns:w="http://schemas.openxmlformats.org/wordprocessingml/2006/main">
        <w:t xml:space="preserve">1. దేవుని ఏర్పాటు: షోబ్రెడ్ యొక్క ప్రాముఖ్యత</w:t>
      </w:r>
    </w:p>
    <w:p/>
    <w:p>
      <w:r xmlns:w="http://schemas.openxmlformats.org/wordprocessingml/2006/main">
        <w:t xml:space="preserve">2. దేవుని ఉనికి: ఆరాధన ద్వారా ఆయన మహిమను గౌరవించడం</w:t>
      </w:r>
    </w:p>
    <w:p/>
    <w:p>
      <w:r xmlns:w="http://schemas.openxmlformats.org/wordprocessingml/2006/main">
        <w:t xml:space="preserve">1. హెబ్రీయులు 9:3-4 - మరియు రెండవ తెర తరువాత, అన్నిటికంటే పవిత్రమైనది అని పిలువబడే గుడారము; దానిలో బంగారు ధూపపాత్ర ఉంది, మరియు నిబంధన మందసము చుట్టూ బంగారంతో కప్పబడి ఉంది, అందులో మన్నా ఉన్న బంగారు కుండ, మొగ్గలు వేసిన అహరోను కర్ర మరియు నిబంధన పట్టికలు ఉన్నాయి.</w:t>
      </w:r>
    </w:p>
    <w:p/>
    <w:p>
      <w:r xmlns:w="http://schemas.openxmlformats.org/wordprocessingml/2006/main">
        <w:t xml:space="preserve">4. యోహాను 6:35 – మరియు యేసు వారితో ఇట్లనెను జీవాహారము నేనే; మరియు నాయందు విశ్వాసముంచువాడు దాహం వేయడు.</w:t>
      </w:r>
    </w:p>
    <w:p/>
    <w:p>
      <w:r xmlns:w="http://schemas.openxmlformats.org/wordprocessingml/2006/main">
        <w:t xml:space="preserve">నిర్గమకాండము 25:31 మరియు నీవు స్వచ్ఛమైన బంగారముతో దీపస్తంభమును చేయవలెను; కొవ్వొత్తులను కొట్టిన పనితో చేయవలెను;</w:t>
      </w:r>
    </w:p>
    <w:p/>
    <w:p>
      <w:r xmlns:w="http://schemas.openxmlformats.org/wordprocessingml/2006/main">
        <w:t xml:space="preserve">కొట్టిన పనితో స్వచ్ఛమైన బంగారంతో ఒక కొవ్వొత్తిని తయారు చేయమని దేవుడు మోషేకు ఆజ్ఞాపించాడు, అందులో షాఫ్ట్, కొమ్మలు, గిన్నెలు, గుబ్బలు మరియు పువ్వులు అన్నీ ఒకే పదార్థంతో ఉంటాయి.</w:t>
      </w:r>
    </w:p>
    <w:p/>
    <w:p>
      <w:r xmlns:w="http://schemas.openxmlformats.org/wordprocessingml/2006/main">
        <w:t xml:space="preserve">1. దేవుని వెలుగు: విశ్వాసంతో మన జీవితాలను ప్రకాశవంతం చేయడం</w:t>
      </w:r>
    </w:p>
    <w:p/>
    <w:p>
      <w:r xmlns:w="http://schemas.openxmlformats.org/wordprocessingml/2006/main">
        <w:t xml:space="preserve">2. ది బ్యూటీ ఆఫ్ ది లార్డ్: క్రాఫ్టింగ్ ఎ లైఫ్ ఆఫ్ హోలీనెస్</w:t>
      </w:r>
    </w:p>
    <w:p/>
    <w:p>
      <w:r xmlns:w="http://schemas.openxmlformats.org/wordprocessingml/2006/main">
        <w:t xml:space="preserve">1. కీర్తనలు 119:105 - నీ వాక్యము నా పాదములకు దీపము, నా మార్గమునకు వెలుగు.</w:t>
      </w:r>
    </w:p>
    <w:p/>
    <w:p>
      <w:r xmlns:w="http://schemas.openxmlformats.org/wordprocessingml/2006/main">
        <w:t xml:space="preserve">2. హెబ్రీయులకు 13:20-21 - శాంతినిచ్చే దేవుడు, శాశ్వతమైన ఒడంబడిక రక్తము ద్వారా మృతులలోనుండి తిరిగి తెచ్చిన మన ప్రభువైన యేసు, గొప్ప గొర్రెల కాపరి, తన చిత్తాన్ని నెరవేర్చడానికి మీకు అన్ని మంచిని సమకూర్చును గాక. ఎప్పటికీ మహిమ కలిగించే యేసుక్రీస్తు ద్వారా మనకు ఇష్టమైనది ఆయన మనలో పని చేస్తాడు. ఆమెన్.</w:t>
      </w:r>
    </w:p>
    <w:p/>
    <w:p>
      <w:r xmlns:w="http://schemas.openxmlformats.org/wordprocessingml/2006/main">
        <w:t xml:space="preserve">నిర్గమకాండము 25:32 దాని ప్రక్కల నుండి ఆరు కొమ్మలు వచ్చును. కొవ్వొత్తి యొక్క ఒక వైపు నుండి మూడు కొమ్మలు మరియు మరొక వైపు నుండి మూడు కొమ్మలు.</w:t>
      </w:r>
    </w:p>
    <w:p/>
    <w:p>
      <w:r xmlns:w="http://schemas.openxmlformats.org/wordprocessingml/2006/main">
        <w:t xml:space="preserve">గుడారం కోసం మెనోరాను తయారు చేయడానికి సూచనలను ప్రకరణం వివరిస్తుంది.</w:t>
      </w:r>
    </w:p>
    <w:p/>
    <w:p>
      <w:r xmlns:w="http://schemas.openxmlformats.org/wordprocessingml/2006/main">
        <w:t xml:space="preserve">1. వెలుగునిస్తుంది: దేవుని మహిమను ప్రకాశింపజేయడానికి మన జీవితాలు ఎలా ఉపయోగపడతాయి</w:t>
      </w:r>
    </w:p>
    <w:p/>
    <w:p>
      <w:r xmlns:w="http://schemas.openxmlformats.org/wordprocessingml/2006/main">
        <w:t xml:space="preserve">2. అనేక అంశాలు, ఒక మంట: వెరైటీలో ఏకత్వాన్ని కనుగొనడం</w:t>
      </w:r>
    </w:p>
    <w:p/>
    <w:p>
      <w:r xmlns:w="http://schemas.openxmlformats.org/wordprocessingml/2006/main">
        <w:t xml:space="preserve">1. మత్తయి 5:14-16 -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p>
      <w:r xmlns:w="http://schemas.openxmlformats.org/wordprocessingml/2006/main">
        <w:t xml:space="preserve">2. యోహాను 8:12 – యేసు మరల వారితో ఇట్లనెను, నేను లోకమునకు వెలుగును. నన్ను అనుసరించేవాడు చీకటిలో నడవడు, కానీ జీవపు వెలుగును కలిగి ఉంటాడు.</w:t>
      </w:r>
    </w:p>
    <w:p/>
    <w:p>
      <w:r xmlns:w="http://schemas.openxmlformats.org/wordprocessingml/2006/main">
        <w:t xml:space="preserve">నిర్గమకాండము 25:33 బాదంపప్పులాగా చేసిన మూడు గిన్నెలు, ఒక కొమ్మలో ఒక గుత్తి మరియు ఒక పువ్వు; మరియు మరొక కొమ్మలో బాదంపప్పులాగా చేసిన మూడు గిన్నెలు, ఒక గుత్తి మరియు ఒక పువ్వుతో: కొవ్వొత్తి నుండి వచ్చే ఆరు కొమ్మలలో.</w:t>
      </w:r>
    </w:p>
    <w:p/>
    <w:p>
      <w:r xmlns:w="http://schemas.openxmlformats.org/wordprocessingml/2006/main">
        <w:t xml:space="preserve">ప్రకరణము ఆరు కొమ్మలతో కూడిన కొవ్వొత్తిని వివరిస్తుంది, ప్రతి ఒక్కటి బాదం ఆకారంలో మూడు గిన్నెలు మరియు ఒక నాప్ మరియు పువ్వుతో ఉంటుంది.</w:t>
      </w:r>
    </w:p>
    <w:p/>
    <w:p>
      <w:r xmlns:w="http://schemas.openxmlformats.org/wordprocessingml/2006/main">
        <w:t xml:space="preserve">1. దేవుడు మనలను ఇతరులకు వెలుగుగా ఉపయోగించగలడు.</w:t>
      </w:r>
    </w:p>
    <w:p/>
    <w:p>
      <w:r xmlns:w="http://schemas.openxmlformats.org/wordprocessingml/2006/main">
        <w:t xml:space="preserve">2. ప్రపంచానికి అందం మరియు ఆనందాన్ని తీసుకురావడానికి మన బహుమతులను ఉపయోగించాలి.</w:t>
      </w:r>
    </w:p>
    <w:p/>
    <w:p>
      <w:r xmlns:w="http://schemas.openxmlformats.org/wordprocessingml/2006/main">
        <w:t xml:space="preserve">1. మత్తయి 5:14-16 - "మీరు ప్రపంచానికి వెలుగు. కొండపై నిర్మించిన పట్టణం దాచబడదు. ప్రజలు దీపం వెలిగించి గిన్నె కింద ఉంచరు. బదులుగా వారు దాని స్టాండ్‌పై ఉంచారు, మరియు అది ఇంట్లోని ప్రతి ఒక్కరికి వెలుగునిస్తుంది, అదే విధంగా, ఇతరులు మీ మంచి పనులను చూసి పరలోకంలో ఉన్న మీ తండ్రిని మహిమపరచడానికి మీ వెలుగును వారి ముందు ప్రకాశింపజేయండి."</w:t>
      </w:r>
    </w:p>
    <w:p/>
    <w:p>
      <w:r xmlns:w="http://schemas.openxmlformats.org/wordprocessingml/2006/main">
        <w:t xml:space="preserve">2. 1 కొరింథీయులకు 12:4-7 - "వివిధ రకాల బహుమతులు ఉన్నాయి, కానీ ఒకే ఆత్మ వాటిని పంపిణీ చేస్తుంది. వివిధ రకాల సేవ ఉంది, కానీ ఒకే ప్రభువు. వివిధ రకాల పని ఉంది, కానీ వాటిలో అన్నింటిలో మరియు ప్రతి ఒక్కరిలో పని చేసే దేవుడు ఒక్కడే. ఇప్పుడు ప్రతి ఒక్కరికి ఆత్మ యొక్క ప్రత్యక్షత సాధారణ మేలు కోసం ఇవ్వబడింది, ఒకరికి ఆత్మ ద్వారా జ్ఞానం యొక్క సందేశం ఇవ్వబడుతుంది, మరొకరికి అదే ద్వారా జ్ఞానం యొక్క సందేశం ఇవ్వబడుతుంది. ఆత్మ."</w:t>
      </w:r>
    </w:p>
    <w:p/>
    <w:p>
      <w:r xmlns:w="http://schemas.openxmlformats.org/wordprocessingml/2006/main">
        <w:t xml:space="preserve">నిర్గమకాండము 25:34 మరియు దీపస్తంభములో బాదంపప్పువంటి నాలుగు గిన్నెలు, వాటి గుబ్బలు మరియు వాటి పువ్వులు ఉండాలి.</w:t>
      </w:r>
    </w:p>
    <w:p/>
    <w:p>
      <w:r xmlns:w="http://schemas.openxmlformats.org/wordprocessingml/2006/main">
        <w:t xml:space="preserve">ఈ పద్యం గుడారంలోని కొవ్వొత్తిని వివరిస్తుంది, ఇది గుండ్లు మరియు పువ్వులతో బాదం ఆకారంలో నాలుగు గిన్నెలను కలిగి ఉంటుంది.</w:t>
      </w:r>
    </w:p>
    <w:p/>
    <w:p>
      <w:r xmlns:w="http://schemas.openxmlformats.org/wordprocessingml/2006/main">
        <w:t xml:space="preserve">1. గుడారం యొక్క అందం: క్యాండిల్ స్టిక్ యొక్క ప్రాముఖ్యతను అన్వేషించడం</w:t>
      </w:r>
    </w:p>
    <w:p/>
    <w:p>
      <w:r xmlns:w="http://schemas.openxmlformats.org/wordprocessingml/2006/main">
        <w:t xml:space="preserve">2. విధేయత యొక్క కళ: గుడారాన్ని నిర్మించాలనే ఆజ్ఞను పరిశీలించడం</w:t>
      </w:r>
    </w:p>
    <w:p/>
    <w:p>
      <w:r xmlns:w="http://schemas.openxmlformats.org/wordprocessingml/2006/main">
        <w:t xml:space="preserve">1. 1 దినవృత్తాంతములు 28:19 - మరియు దావీదు ఇలా చెప్పాడు, యెహోవా ఈ నమూనా యొక్క అన్ని పనులను కూడా నాపై తన చేతితో వ్రాతపూర్వకంగా అర్థం చేసుకున్నాడు.</w:t>
      </w:r>
    </w:p>
    <w:p/>
    <w:p>
      <w:r xmlns:w="http://schemas.openxmlformats.org/wordprocessingml/2006/main">
        <w:t xml:space="preserve">2. నిర్గమకాండము 37:17-22 - మరియు అతను స్వచ్ఛమైన బంగారంతో దీపస్తంభాన్ని చేసాడు: కొట్టిన పనితో అతను దీపస్తంభాన్ని చేసాడు; అతని షాఫ్ట్ మరియు అతని కొమ్మ, అతని గిన్నెలు, అతని గుబ్బలు మరియు అతని పువ్వులు ఒకే విధంగా ఉన్నాయి: మరియు దాని వైపుల నుండి ఆరు కొమ్మలు బయలుదేరాయి. కొవ్వొత్తి యొక్క ఒక వైపు నుండి మూడు కొమ్మలు, మరియు దాని మరొక వైపు నుండి మూడు కొమ్మలు: ఒక కొమ్మలో బాదం యొక్క ఫ్యాషన్ ప్రకారం చేసిన మూడు గిన్నెలు, ఒక గుండ్రని మరియు ఒక పువ్వు; మరియు మరొక కొమ్మలో బాదంపప్పులాగా చేసిన మూడు గిన్నెలు, ఒక గుత్తి మరియు ఒక పువ్వు: కాబట్టి ఆరు కొమ్మలు కొవ్వొత్తి నుండి బయటకు వెళ్తాయి.</w:t>
      </w:r>
    </w:p>
    <w:p/>
    <w:p>
      <w:r xmlns:w="http://schemas.openxmlformats.org/wordprocessingml/2006/main">
        <w:t xml:space="preserve">నిర్గమకాండము 25:35 మరియు కొవ్వొత్తి నుండి బయటికి వెళ్లే ఆరు కొమ్మల ప్రకారం ఒకే కొమ్మల క్రింద ఒక నాప్, మరియు దానిలోని రెండు కొమ్మల క్రింద ఒక నాప్ మరియు రెండు కొమ్మల క్రింద ఒక నాప్ ఉండాలి.</w:t>
      </w:r>
    </w:p>
    <w:p/>
    <w:p>
      <w:r xmlns:w="http://schemas.openxmlformats.org/wordprocessingml/2006/main">
        <w:t xml:space="preserve">దేవుడు ఇశ్రాయేలీయులకు ఒక కొవ్వొత్తిని సృష్టించమని ఆజ్ఞాపించాడు, దానిలో ప్రతి జంట క్రింద ఒక గుండుతో ఆరు కొమ్మలు ఉంటాయి.</w:t>
      </w:r>
    </w:p>
    <w:p/>
    <w:p>
      <w:r xmlns:w="http://schemas.openxmlformats.org/wordprocessingml/2006/main">
        <w:t xml:space="preserve">1. దేవుని సూచనలను అక్షరానికి అనుసరించడం యొక్క ప్రాముఖ్యత</w:t>
      </w:r>
    </w:p>
    <w:p/>
    <w:p>
      <w:r xmlns:w="http://schemas.openxmlformats.org/wordprocessingml/2006/main">
        <w:t xml:space="preserve">2. క్యాండిల్ స్టిక్ యొక్క ప్రతీకవాదం</w:t>
      </w:r>
    </w:p>
    <w:p/>
    <w:p>
      <w:r xmlns:w="http://schemas.openxmlformats.org/wordprocessingml/2006/main">
        <w:t xml:space="preserve">1. నిర్గమకాండము 25:35</w:t>
      </w:r>
    </w:p>
    <w:p/>
    <w:p>
      <w:r xmlns:w="http://schemas.openxmlformats.org/wordprocessingml/2006/main">
        <w:t xml:space="preserve">2. యోహాను 8:12 – యేసు మరల వారితో ఇట్లనెను, నేను లోకమునకు వెలుగును. నన్ను అనుసరించేవాడు చీకటిలో నడవడు, కానీ జీవపు వెలుగును కలిగి ఉంటాడు.</w:t>
      </w:r>
    </w:p>
    <w:p/>
    <w:p>
      <w:r xmlns:w="http://schemas.openxmlformats.org/wordprocessingml/2006/main">
        <w:t xml:space="preserve">నిర్గమకాండము 25:36 వాటి కొమ్మలు మరియు కొమ్మలు ఒకేలా ఉండవలెను;</w:t>
      </w:r>
    </w:p>
    <w:p/>
    <w:p>
      <w:r xmlns:w="http://schemas.openxmlformats.org/wordprocessingml/2006/main">
        <w:t xml:space="preserve">ఈ ప్రకరణం గుడారంలో బంగారు దీపస్తంభం నిర్మాణాన్ని వివరిస్తోంది.</w:t>
      </w:r>
    </w:p>
    <w:p/>
    <w:p>
      <w:r xmlns:w="http://schemas.openxmlformats.org/wordprocessingml/2006/main">
        <w:t xml:space="preserve">1. దేవుని పని పరిపూర్ణమైనది మరియు అదే స్థాయి శ్రేష్ఠతతో చేయాలి.</w:t>
      </w:r>
    </w:p>
    <w:p/>
    <w:p>
      <w:r xmlns:w="http://schemas.openxmlformats.org/wordprocessingml/2006/main">
        <w:t xml:space="preserve">2. ప్రభువు గుడారపు అందం ఆయన పవిత్రతకు ప్రతిబింబం.</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1 కొరింథీయులకు 10:31 – కాబట్టి మీరు తిన్నా, త్రాగినా, ఏమి చేసినా, అవన్నీ దేవుని మహిమ కోసం చేయండి.</w:t>
      </w:r>
    </w:p>
    <w:p/>
    <w:p>
      <w:r xmlns:w="http://schemas.openxmlformats.org/wordprocessingml/2006/main">
        <w:t xml:space="preserve">నిర్గమకాండము 25:37 మరియు నీవు దాని ఏడు దీపములను చేయవలెను;</w:t>
      </w:r>
    </w:p>
    <w:p/>
    <w:p>
      <w:r xmlns:w="http://schemas.openxmlformats.org/wordprocessingml/2006/main">
        <w:t xml:space="preserve">ఏడు దీపాలను తయారు చేసి వాటిని వెలిగించమని దేవుడు మోషేను ఆదేశించాడు, ఇది గుడారానికి వెలుగునిస్తుంది.</w:t>
      </w:r>
    </w:p>
    <w:p/>
    <w:p>
      <w:r xmlns:w="http://schemas.openxmlformats.org/wordprocessingml/2006/main">
        <w:t xml:space="preserve">1: చీకటిలో దేవుడు మనకు వెలుగు.</w:t>
      </w:r>
    </w:p>
    <w:p/>
    <w:p>
      <w:r xmlns:w="http://schemas.openxmlformats.org/wordprocessingml/2006/main">
        <w:t xml:space="preserve">2: దేవుడు మన జీవితాల్లో వెలుగులు నింపుతాడన్న నమ్మకం ఉండాలి.</w:t>
      </w:r>
    </w:p>
    <w:p/>
    <w:p>
      <w:r xmlns:w="http://schemas.openxmlformats.org/wordprocessingml/2006/main">
        <w:t xml:space="preserve">1: యోహాను 8:12 - యేసు చెప్పాడు, "నేను ప్రపంచానికి వెలుగును: నన్ను వెంబడించువాడు చీకటిలో నడవడు, కానీ జీవపు వెలుగును కలిగి ఉంటాడు."</w:t>
      </w:r>
    </w:p>
    <w:p/>
    <w:p>
      <w:r xmlns:w="http://schemas.openxmlformats.org/wordprocessingml/2006/main">
        <w:t xml:space="preserve">2: కీర్తనలు 27:1 - "ప్రభువు నా వెలుగు మరియు నా రక్షణ; నేను ఎవరికి భయపడాలి? ప్రభువు నా జీవితానికి బలం; నేను ఎవరికి భయపడాలి?"</w:t>
      </w:r>
    </w:p>
    <w:p/>
    <w:p>
      <w:r xmlns:w="http://schemas.openxmlformats.org/wordprocessingml/2006/main">
        <w:t xml:space="preserve">నిర్గమకాండము 25:38 మరియు దాని పటకారు మరియు స్నిఫ్‌డిష్‌లు స్వచ్ఛమైన బంగారంతో ఉండాలి.</w:t>
      </w:r>
    </w:p>
    <w:p/>
    <w:p>
      <w:r xmlns:w="http://schemas.openxmlformats.org/wordprocessingml/2006/main">
        <w:t xml:space="preserve">స్వచ్ఛమైన బంగారంతో పటకారు మరియు స్నఫ్‌డిష్‌లను తయారు చేయమని దేవుడు ఇశ్రాయేలీయులకు ఆజ్ఞాపించాడు.</w:t>
      </w:r>
    </w:p>
    <w:p/>
    <w:p>
      <w:r xmlns:w="http://schemas.openxmlformats.org/wordprocessingml/2006/main">
        <w:t xml:space="preserve">1. విధేయత యొక్క విలువ: దేవుని ఆజ్ఞలను పాటించడం వల్ల ఆశీర్వాదాలు ఎలా లభిస్తాయి</w:t>
      </w:r>
    </w:p>
    <w:p/>
    <w:p>
      <w:r xmlns:w="http://schemas.openxmlformats.org/wordprocessingml/2006/main">
        <w:t xml:space="preserve">2. పవిత్రత యొక్క అందం: మనం చేసే ప్రతి పనిని పవిత్రంగా మరియు స్వచ్ఛంగా చేయడానికి మనం ఎందుకు కృషి చేయాలి</w:t>
      </w:r>
    </w:p>
    <w:p/>
    <w:p>
      <w:r xmlns:w="http://schemas.openxmlformats.org/wordprocessingml/2006/main">
        <w:t xml:space="preserve">1. యెషయా 6:3, మరియు ఒకడు మరొకని మొఱ్ఱపెట్టి, పరిశుద్ధుడు, పరిశుద్ధుడు, పరిశుద్ధుడు, సైన్యములకధిపతియగు ప్రభువు ఆయన మహిమతో నిండియున్నది.</w:t>
      </w:r>
    </w:p>
    <w:p/>
    <w:p>
      <w:r xmlns:w="http://schemas.openxmlformats.org/wordprocessingml/2006/main">
        <w:t xml:space="preserve">2. లేవీయకాండము 11:44, నేనే మీ దేవుడను యెహోవాను; ఎందుకంటే నేను పవిత్రుడను.</w:t>
      </w:r>
    </w:p>
    <w:p/>
    <w:p>
      <w:r xmlns:w="http://schemas.openxmlformats.org/wordprocessingml/2006/main">
        <w:t xml:space="preserve">నిర్గమకాండము 25:39 ఈ పాత్రలన్నిటితో అతడు ఒక టాలెంట్ స్వచ్ఛమైన బంగారంతో దానిని చేయవలెను.</w:t>
      </w:r>
    </w:p>
    <w:p/>
    <w:p>
      <w:r xmlns:w="http://schemas.openxmlformats.org/wordprocessingml/2006/main">
        <w:t xml:space="preserve">ఈ ప్రకరణము స్వచ్ఛమైన బంగారపు ప్రతిభను ఉపయోగించి గుడారం మరియు దాని పాత్రల సృష్టి గురించి చర్చిస్తుంది.</w:t>
      </w:r>
    </w:p>
    <w:p/>
    <w:p>
      <w:r xmlns:w="http://schemas.openxmlformats.org/wordprocessingml/2006/main">
        <w:t xml:space="preserve">1. గుడారం: దేవునితో మన సంబంధానికి చిహ్నం</w:t>
      </w:r>
    </w:p>
    <w:p/>
    <w:p>
      <w:r xmlns:w="http://schemas.openxmlformats.org/wordprocessingml/2006/main">
        <w:t xml:space="preserve">2. దేవునికి ఇచ్చే విలువ</w:t>
      </w:r>
    </w:p>
    <w:p/>
    <w:p>
      <w:r xmlns:w="http://schemas.openxmlformats.org/wordprocessingml/2006/main">
        <w:t xml:space="preserve">1. హెబ్రీయులు 9:1-3 - ఇప్పుడు మొదటి ఒడంబడికలో కూడా ఆరాధన మరియు భూసంబంధమైన పవిత్ర స్థలం కోసం నిబంధనలు ఉన్నాయి. ఒక గుడారం కోసం సిద్ధం చేయబడింది, మొదటి భాగం, అందులో దీపస్తంభం, బల్ల మరియు సన్నిధి యొక్క రొట్టె ఉన్నాయి. దీనిని పవిత్ర స్థలం అంటారు. రెండవ తెర వెనుక అతి పవిత్ర స్థలం అని పిలువబడే రెండవ విభాగం ఉంది.</w:t>
      </w:r>
    </w:p>
    <w:p/>
    <w:p>
      <w:r xmlns:w="http://schemas.openxmlformats.org/wordprocessingml/2006/main">
        <w:t xml:space="preserve">2. నిర్గమకాండము 35:4-7 - మోషే ఇశ్రాయేలు ప్రజలందరితో ఇలా అన్నాడు, ఇది యెహోవా ఆజ్ఞాపించిన విషయం. మీలో నుండి ప్రభువుకు విరాళం తీసుకోండి. ఎవరైతే ఉదార హృదయంతో ఉంటారో, అతడు ప్రభువు యొక్క విరాళాన్ని తీసుకురానివ్వండి: బంగారం, వెండి మరియు కంచు; నీలం మరియు ఊదా మరియు స్కార్లెట్ నూలు మరియు సన్నగా అల్లిన నార; మేక వెంట్రుకలు, టాన్ చేసిన పొట్టేలు చర్మాలు మరియు మేక చర్మాలు; పటిక చెక్క, కాంతికి నూనె, అభిషేక తైలానికి, సువాసనగల ధూపానికి సుగంధ ద్రవ్యాలు, ఏఫోదుకు, వక్షస్థలానికి గోమేధిక రాళ్లూ రాళ్లూ.</w:t>
      </w:r>
    </w:p>
    <w:p/>
    <w:p>
      <w:r xmlns:w="http://schemas.openxmlformats.org/wordprocessingml/2006/main">
        <w:t xml:space="preserve">నిర్గమకాండము 25:40 మరియు కొండపై నీకు చూపబడిన వాటి నమూనా ప్రకారము నీవు వాటిని తయారు చేయుము.</w:t>
      </w:r>
    </w:p>
    <w:p/>
    <w:p>
      <w:r xmlns:w="http://schemas.openxmlformats.org/wordprocessingml/2006/main">
        <w:t xml:space="preserve">మోషేకు పర్వతం మీద చూపించిన నమూనా ప్రకారం వస్తువులను తయారు చేయమని యెహోవా ఆజ్ఞాపించాడు.</w:t>
      </w:r>
    </w:p>
    <w:p/>
    <w:p>
      <w:r xmlns:w="http://schemas.openxmlformats.org/wordprocessingml/2006/main">
        <w:t xml:space="preserve">1. ప్రభువు మనం అతని నమూనాను అనుసరించాలని ఆశిస్తున్నాడు</w:t>
      </w:r>
    </w:p>
    <w:p/>
    <w:p>
      <w:r xmlns:w="http://schemas.openxmlformats.org/wordprocessingml/2006/main">
        <w:t xml:space="preserve">2. ప్రభువు ఆజ్ఞలకు విధేయత యొక్క ప్రాముఖ్యత</w:t>
      </w:r>
    </w:p>
    <w:p/>
    <w:p>
      <w:r xmlns:w="http://schemas.openxmlformats.org/wordprocessingml/2006/main">
        <w:t xml:space="preserve">1. హెబ్రీయులు 8:5 - "చూడండి, కొండపై మీకు చూపించిన నమూనా ప్రకారం మీరు ప్రతిదీ చేస్తారని అతను చెప్పాడు."</w:t>
      </w:r>
    </w:p>
    <w:p/>
    <w:p>
      <w:r xmlns:w="http://schemas.openxmlformats.org/wordprocessingml/2006/main">
        <w:t xml:space="preserve">2. రోమన్లు 6:17 - "అయితే మీరు పాపానికి సేవకులుగా ఉన్నందుకు దేవునికి కృతజ్ఞతలు, కానీ మీరు మీకు అందించిన సిద్ధాంతాన్ని హృదయపూర్వకంగా పాటించారు."</w:t>
      </w:r>
    </w:p>
    <w:p/>
    <w:p>
      <w:r xmlns:w="http://schemas.openxmlformats.org/wordprocessingml/2006/main">
        <w:t xml:space="preserve">నిర్గమకాండము 26ని మూడు పేరాగ్రాఫ్‌లలో ఈ క్రింది విధంగా, సూచించబడిన శ్లోకాలతో సంగ్రహించవచ్చు:</w:t>
      </w:r>
    </w:p>
    <w:p/>
    <w:p>
      <w:r xmlns:w="http://schemas.openxmlformats.org/wordprocessingml/2006/main">
        <w:t xml:space="preserve">పేరా 1: నిర్గమకాండము 26:1-14లో, గుడారపు తెరలను కప్పి ఉంచే గుడారపు అంతర్భాగాన్ని నిర్మించడానికి దేవుడు వివరణాత్మక సూచనలను అందించాడు. ఈ తెరలు సన్నని నారతో తయారు చేయబడి, కెరూబుల కళాత్మక నమూనాలతో అలంకరించబడతాయి. కర్టెన్లు బంగారంతో చేసిన లూప్‌లు మరియు క్లాస్‌ప్‌లతో కలిపి, పెద్ద డేరా లాంటి నిర్మాణాన్ని ఏర్పరుస్తాయి. గుడారానికి మొత్తం పదకొండు తెరలు ఉండాలి, ప్రతి ఒక్కటి నిర్దిష్ట పొడవు మరియు వెడల్పును కొలుస్తుంది. అదనంగా, గుడారానికి బయటి పొరగా ఉపయోగపడే మేక వెంట్రుకల కవరింగ్‌లను తయారు చేయడానికి సూచనలు ఉన్నాయి.</w:t>
      </w:r>
    </w:p>
    <w:p/>
    <w:p>
      <w:r xmlns:w="http://schemas.openxmlformats.org/wordprocessingml/2006/main">
        <w:t xml:space="preserve">పేరా 2: నిర్గమకాండము 26:15-30లో కొనసాగిస్తూ, గుడారపు ఫ్రేమ్‌వర్క్ నిర్మాణం గురించి దేవుడు సూచనలను ఇస్తాడు. ఈ ఫ్రేమ్‌వర్క్ బంగారంతో కప్పబడిన అకాసియా చెక్కతో చేసిన నిటారుగా ఉండే బోర్డులతో కూడి ఉంటుంది. ఈ బోర్డులు వెండి స్థావరాల ద్వారా ఉంచబడతాయి మరియు వాటి వైపులా రింగులలోకి చొప్పించిన కడ్డీలతో కలిసి ఉంటాయి. పరిశుద్ధ స్థలమును అతి పరిశుద్ధ స్థలం నుండి వేరుచేసే తెర కూడా నీలిరంగు, ఊదా మరియు స్కార్లెట్ నూలుతో చక్కటి నారతో నేసినట్లు వివరించబడింది.</w:t>
      </w:r>
    </w:p>
    <w:p/>
    <w:p>
      <w:r xmlns:w="http://schemas.openxmlformats.org/wordprocessingml/2006/main">
        <w:t xml:space="preserve">పేరా 3: నిర్గమకాండము 26:31-37లో, గుడార నిర్మాణంలోని అదనపు అంశాల గురించి దేవుడు మోషేకు నిర్దేశించాడు. సన్నటి నారతో నేసిన నీలం, ఊదా, ఎర్రటి నూలుతో చేసిన పరదా గుడారపు ద్వారం దగ్గర దాని బయటి ప్రాంగణం మరియు లోపలి గదుల మధ్య అడ్డంకిని వేలాడదీయాలి. స్తంభాలకు జోడించిన గోల్డెన్ హుక్స్ ఈ ప్రవేశ తెరకు మద్దతు ఇస్తాయి. చివరగా, కంచుతో కప్పబడిన అకేసియా కలపను ఉపయోగించి దహనబలుల కోసం బలిపీఠాన్ని నిర్మించడానికి ఆదేశాలు ఉన్నాయి.</w:t>
      </w:r>
    </w:p>
    <w:p/>
    <w:p>
      <w:r xmlns:w="http://schemas.openxmlformats.org/wordprocessingml/2006/main">
        <w:t xml:space="preserve">క్లుప్తంగా:</w:t>
      </w:r>
    </w:p>
    <w:p>
      <w:r xmlns:w="http://schemas.openxmlformats.org/wordprocessingml/2006/main">
        <w:t xml:space="preserve">ఎక్సోడస్ 26 అందిస్తుంది:</w:t>
      </w:r>
    </w:p>
    <w:p>
      <w:r xmlns:w="http://schemas.openxmlformats.org/wordprocessingml/2006/main">
        <w:t xml:space="preserve">టాబెర్నాకిల్ కర్టెన్లకు సంబంధించిన వివరణాత్మక సూచనలు;</w:t>
      </w:r>
    </w:p>
    <w:p>
      <w:r xmlns:w="http://schemas.openxmlformats.org/wordprocessingml/2006/main">
        <w:t xml:space="preserve">సన్నని నార వాడకం; కళాత్మక నమూనాలు; బంగారు ఉచ్చులు, clasps ఉపయోగించి పద్ధతులు చేరడం;</w:t>
      </w:r>
    </w:p>
    <w:p>
      <w:r xmlns:w="http://schemas.openxmlformats.org/wordprocessingml/2006/main">
        <w:t xml:space="preserve">మేక వెంట్రుకలతో తయారు చేసిన కవర్లు బయటి పొరగా పనిచేస్తాయి.</w:t>
      </w:r>
    </w:p>
    <w:p/>
    <w:p>
      <w:r xmlns:w="http://schemas.openxmlformats.org/wordprocessingml/2006/main">
        <w:t xml:space="preserve">నిర్మాణ ఫ్రేమ్‌వర్క్‌కు సంబంధించిన సూచనలు;</w:t>
      </w:r>
    </w:p>
    <w:p>
      <w:r xmlns:w="http://schemas.openxmlformats.org/wordprocessingml/2006/main">
        <w:t xml:space="preserve">బంగారంతో పొదిగిన పటిక చెక్కతో చేసిన నిటారుగా ఉండే బోర్డులు;</w:t>
      </w:r>
    </w:p>
    <w:p>
      <w:r xmlns:w="http://schemas.openxmlformats.org/wordprocessingml/2006/main">
        <w:t xml:space="preserve">వెండి స్థావరాలు; బోర్డులను పట్టుకొని రింగులలోకి చొప్పించిన బార్లు;</w:t>
      </w:r>
    </w:p>
    <w:p>
      <w:r xmlns:w="http://schemas.openxmlformats.org/wordprocessingml/2006/main">
        <w:t xml:space="preserve">పవిత్ర స్థలం, అతి పవిత్ర స్థలాన్ని వేరుచేసే ముసుగు యొక్క వివరణ.</w:t>
      </w:r>
    </w:p>
    <w:p/>
    <w:p>
      <w:r xmlns:w="http://schemas.openxmlformats.org/wordprocessingml/2006/main">
        <w:t xml:space="preserve">గుడారం ప్రవేశ ద్వారం వద్ద ప్రవేశ తెరకు సంబంధించిన సూచనలు;</w:t>
      </w:r>
    </w:p>
    <w:p>
      <w:r xmlns:w="http://schemas.openxmlformats.org/wordprocessingml/2006/main">
        <w:t xml:space="preserve">సన్నని నారతో నేసిన నీలం, ఊదా, స్కార్లెట్ నూలులను ఉపయోగించడం;</w:t>
      </w:r>
    </w:p>
    <w:p>
      <w:r xmlns:w="http://schemas.openxmlformats.org/wordprocessingml/2006/main">
        <w:t xml:space="preserve">స్తంభాల మద్దతుతో గోల్డెన్ హుక్స్;</w:t>
      </w:r>
    </w:p>
    <w:p>
      <w:r xmlns:w="http://schemas.openxmlformats.org/wordprocessingml/2006/main">
        <w:t xml:space="preserve">కంచుతో కప్పబడిన అకేసియా కలపను ఉపయోగించి దహనబలుల కోసం బలిపీఠానికి సంబంధించిన నిర్మాణ వివరాలు.</w:t>
      </w:r>
    </w:p>
    <w:p/>
    <w:p>
      <w:r xmlns:w="http://schemas.openxmlformats.org/wordprocessingml/2006/main">
        <w:t xml:space="preserve">ఈ అధ్యాయం పవిత్ర స్థలం, గుడారాన్ని నిర్మించడానికి ప్రణాళికలను వివరిస్తుంది, ఇక్కడ ఎంపిక చేయబడిన వ్యక్తులలో యెహోవా ఉనికిని కలిగి ఉంటుంది, వాస్తు భాగాలను నొక్కి చెబుతుంది, తరచుగా పురాతన సమీప ప్రాచ్య మత సంప్రదాయాలతో ముడిపడి ఉన్న వాస్తుకళా లక్షణాలు గౌరవం, త్యాగం వంటి ఇతివృత్తాలను హైలైట్ చేస్తాయి. తరతరాలుగా వాగ్దానం చేయబడిన భూమి వారసత్వం గురించి నెరవేర్చాలని కోరుతూ హిబ్రూ సమాజంలో ప్రబలంగా ఉన్న మతపరమైన సంప్రదాయాలలో గౌరవించబడే దేవత పట్ల విశ్వాసం గురించి సాక్ష్యమిచ్చే ప్రతినిధులుగా, అర్చకత్వం, జాతికి సంబంధించిన భావనలను కలిగి ఉన్న సామూహిక విధిని రూపొందించే ప్రయోజనాలను నెరవేర్చే లక్ష్యంతో దైవిక అధికారం క్రింద ఎంపిక చేయబడిన వ్యక్తులతో సంబంధం బంధించడం</w:t>
      </w:r>
    </w:p>
    <w:p/>
    <w:p>
      <w:r xmlns:w="http://schemas.openxmlformats.org/wordprocessingml/2006/main">
        <w:t xml:space="preserve">నిర్గమకాండము 26:1 మరియు సన్నటి నార, నీలం, ఊదా, ఎర్రని రంగులతో పది తెరలతో గుడారాన్ని చెయ్యాలి.</w:t>
      </w:r>
    </w:p>
    <w:p/>
    <w:p>
      <w:r xmlns:w="http://schemas.openxmlformats.org/wordprocessingml/2006/main">
        <w:t xml:space="preserve">సన్నటి నార, నీలం, ఊదా, ఎర్రని రంగులతో పది తెరలతో గుడారాన్ని నిర్మించి, వాటిని కెరూబులతో అలంకరించమని దేవుడు మోషేకు ఆజ్ఞాపించాడు.</w:t>
      </w:r>
    </w:p>
    <w:p/>
    <w:p>
      <w:r xmlns:w="http://schemas.openxmlformats.org/wordprocessingml/2006/main">
        <w:t xml:space="preserve">1. గుడారం: దేవుని విశ్వాసానికి చిహ్నం</w:t>
      </w:r>
    </w:p>
    <w:p/>
    <w:p>
      <w:r xmlns:w="http://schemas.openxmlformats.org/wordprocessingml/2006/main">
        <w:t xml:space="preserve">2. ది టేబర్నాకిల్: యాన్ ఇమేజ్ ఆఫ్ రిడంప్షన్</w:t>
      </w:r>
    </w:p>
    <w:p/>
    <w:p>
      <w:r xmlns:w="http://schemas.openxmlformats.org/wordprocessingml/2006/main">
        <w:t xml:space="preserve">1. నిర్గమకాండము 26:1</w:t>
      </w:r>
    </w:p>
    <w:p/>
    <w:p>
      <w:r xmlns:w="http://schemas.openxmlformats.org/wordprocessingml/2006/main">
        <w:t xml:space="preserve">2. ప్రకటన 21:2-3 మరియు నేను యోహాను, కొత్త యెరూషలేము అనే పవిత్ర పట్టణం, పరలోకం నుండి దేవుని నుండి దిగివచ్చి, తన భర్త కోసం అలంకరించబడిన పెండ్లికుమార్తెలా సిద్ధపడటం చూశాను. మరియు పరలోకం నుండి ఒక గొప్ప స్వరం ఇలా చెప్పడం నేను విన్నాను, ఇదిగో, దేవుని గుడారం మనుష్యులతో ఉంది, మరియు అతను వారితో నివసిస్తాడు, మరియు వారు అతని ప్రజలుగా ఉంటారు, మరియు దేవుడే వారికి తోడై ఉంటాడు మరియు వారి దేవుడై ఉంటాడు.</w:t>
      </w:r>
    </w:p>
    <w:p/>
    <w:p>
      <w:r xmlns:w="http://schemas.openxmlformats.org/wordprocessingml/2006/main">
        <w:t xml:space="preserve">నిర్గమకాండము 26:2 ఒక తెర పొడవు ఎనిమిది ఇరవై మూరలు, ఒక తెర వెడల్పు నాలుగు మూరలు;</w:t>
      </w:r>
    </w:p>
    <w:p/>
    <w:p>
      <w:r xmlns:w="http://schemas.openxmlformats.org/wordprocessingml/2006/main">
        <w:t xml:space="preserve">ఈ ప్రకరణము నిర్గమకాండము పుస్తకంలోని గుడారపు తెరలలో ఒకదాని కొలతలను వివరిస్తుంది.</w:t>
      </w:r>
    </w:p>
    <w:p/>
    <w:p>
      <w:r xmlns:w="http://schemas.openxmlformats.org/wordprocessingml/2006/main">
        <w:t xml:space="preserve">1. మనిషి యొక్క కొలత: దేవుని ప్రమాణాలను అర్థం చేసుకోవడం</w:t>
      </w:r>
    </w:p>
    <w:p/>
    <w:p>
      <w:r xmlns:w="http://schemas.openxmlformats.org/wordprocessingml/2006/main">
        <w:t xml:space="preserve">2. కొలిచే జీవితాన్ని గడపడం: దేవుని ప్రమాణాలకు అనుగుణంగా జీవించడం</w:t>
      </w:r>
    </w:p>
    <w:p/>
    <w:p>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కొలొస్సియన్స్ 3:13-15 - ఒకరితో ఒకరు సహనం వహించడం మరియు ఒకరిపై మరొకరికి ఫిర్యాదు ఉంటే, ఒకరినొకరు క్షమించుకోవడం; ప్రభువు నిన్ను క్షమించినట్లు మీరు కూడా క్షమించాలి. మరియు వీటన్నింటికీ మించి ప్రేమను ధరించండి, ఇది ప్రతిదీ సంపూర్ణ సామరస్యంతో బంధిస్తుంది. మరియు క్రీస్తు శాంతి మీ హృదయాలలో పరిపాలించనివ్వండి, వాస్తవానికి మీరు ఒకే శరీరంలో పిలువబడ్డారు. మరియు కృతజ్ఞతతో ఉండండి.</w:t>
      </w:r>
    </w:p>
    <w:p/>
    <w:p>
      <w:r xmlns:w="http://schemas.openxmlformats.org/wordprocessingml/2006/main">
        <w:t xml:space="preserve">నిర్గమకాండము 26:3 ఐదు తెరలు ఒకదానికొకటి జతచేయబడును; మరియు ఇతర ఐదు తెరలు ఒకదానికొకటి జతచేయబడతాయి.</w:t>
      </w:r>
    </w:p>
    <w:p/>
    <w:p>
      <w:r xmlns:w="http://schemas.openxmlformats.org/wordprocessingml/2006/main">
        <w:t xml:space="preserve">ఐదు తెరలు ఒకదానితో ఒకటి జతచేయాలి, మరియు మరో ఐదు తెరలు కూడా కలిసి జతచేయాలి.</w:t>
      </w:r>
    </w:p>
    <w:p/>
    <w:p>
      <w:r xmlns:w="http://schemas.openxmlformats.org/wordprocessingml/2006/main">
        <w:t xml:space="preserve">1. దేవుని పరిపూర్ణత: గుడారం యొక్క అందం దాని పరిపూర్ణ సమరూపతలో మరియు వివరాలపై దృష్టి పెట్టింది.</w:t>
      </w:r>
    </w:p>
    <w:p/>
    <w:p>
      <w:r xmlns:w="http://schemas.openxmlformats.org/wordprocessingml/2006/main">
        <w:t xml:space="preserve">2. ఐక్యత యొక్క శక్తి: ఒకటి కంటే రెండు ఎల్లప్పుడూ ఉత్తమం అయితే, గుడారంలో, ఐదు బలం మరియు సంఘం సంఖ్య.</w:t>
      </w:r>
    </w:p>
    <w:p/>
    <w:p>
      <w:r xmlns:w="http://schemas.openxmlformats.org/wordprocessingml/2006/main">
        <w:t xml:space="preserve">1. కొలొస్సయులు 2:2-3: వారి హృదయాలు ప్రోత్సహించబడాలని, ప్రేమలో ఒకదానితో ఒకటి ముడిపడివుంటాయి, అర్థం చేసుకోవడానికి మరియు క్రీస్తు అనే దేవుని మర్మాన్ని గూర్చిన పూర్తి నిశ్చయత యొక్క అన్ని సంపదలను చేరుకోవడానికి.</w:t>
      </w:r>
    </w:p>
    <w:p/>
    <w:p>
      <w:r xmlns:w="http://schemas.openxmlformats.org/wordprocessingml/2006/main">
        <w:t xml:space="preserve">2. ఎఫెసీయులకు 4:11-13: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పొందే వరకు ఇచ్చాడు.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నిర్గమకాండము 26:4 మరియు మీరు కలపడంలోని ఒక తెర అంచున నీలి రంగుతో ఉచ్చులు వేయాలి. మరియు అదే విధంగా మీరు మరొక తెర యొక్క చివరి అంచున, రెండవదానితో కలపాలి.</w:t>
      </w:r>
    </w:p>
    <w:p/>
    <w:p>
      <w:r xmlns:w="http://schemas.openxmlformats.org/wordprocessingml/2006/main">
        <w:t xml:space="preserve">మోషే ఇశ్రాయేలీయులను ఒకదానితో ఒకటి జత చేయడానికి రెండు తెరల అంచులకు నీలిరంగు దారాలను జతచేయమని ఆదేశించాడు.</w:t>
      </w:r>
    </w:p>
    <w:p/>
    <w:p>
      <w:r xmlns:w="http://schemas.openxmlformats.org/wordprocessingml/2006/main">
        <w:t xml:space="preserve">1. భగవంతుని సూచనలు తరచుగా చిన్నవిగా మరియు అమూల్యమైనవిగా కనిపిస్తాయి, కానీ అవి ముఖ్యమైనవి మరియు అనుసరించాలి.</w:t>
      </w:r>
    </w:p>
    <w:p/>
    <w:p>
      <w:r xmlns:w="http://schemas.openxmlformats.org/wordprocessingml/2006/main">
        <w:t xml:space="preserve">2. భగవంతుని ఆశీస్సులు పొందాలంటే ఆయనకు విధేయత అవసరం.</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1 శామ్యూల్ 15:22-23 - "అయితే శామ్యూల్ ఇలా జవాబిచ్చాడు, ప్రభువుకు మరింత ప్రీతికరమైనది ఏమిటి: మీ దహనబలులు మరియు బలులు లేదా అతని స్వరానికి మీ విధేయత? పొట్టేలు కొవ్వు."</w:t>
      </w:r>
    </w:p>
    <w:p/>
    <w:p>
      <w:r xmlns:w="http://schemas.openxmlformats.org/wordprocessingml/2006/main">
        <w:t xml:space="preserve">నిర్గమకాండము 26:5 ఒక తెరలో యాభై ఉచ్చులు వేయవలెను, రెండవదానితో కలుపుటలో ఉన్న తెర అంచున యాభై ఉచ్చులు వేయవలెను. లూప్‌లు ఒకదానికొకటి పట్టుకోవచ్చు.</w:t>
      </w:r>
    </w:p>
    <w:p/>
    <w:p>
      <w:r xmlns:w="http://schemas.openxmlformats.org/wordprocessingml/2006/main">
        <w:t xml:space="preserve">అరణ్యంలో గుడారాన్ని చేయడానికి మోషేకు ఇవ్వబడిన సూచనలలో రెండు తెరల అంచులలో ఒకదానికొకటి జతచేయడానికి యాభై ఉచ్చులు ఉన్నాయి.</w:t>
      </w:r>
    </w:p>
    <w:p/>
    <w:p>
      <w:r xmlns:w="http://schemas.openxmlformats.org/wordprocessingml/2006/main">
        <w:t xml:space="preserve">1. ఖచ్చితమైన దైవిక సూచనలను అనుసరించడం యొక్క ప్రాముఖ్యత.</w:t>
      </w:r>
    </w:p>
    <w:p/>
    <w:p>
      <w:r xmlns:w="http://schemas.openxmlformats.org/wordprocessingml/2006/main">
        <w:t xml:space="preserve">2. ఐక్యత మరియు కనెక్షన్ యొక్క దైవిక రూపకల్పన.</w:t>
      </w:r>
    </w:p>
    <w:p/>
    <w:p>
      <w:r xmlns:w="http://schemas.openxmlformats.org/wordprocessingml/2006/main">
        <w:t xml:space="preserve">1. సామెతలు 3:5-6, "నీ పూర్ణహృదయముతో ప్రభువును నమ్ముకొనుము, నీ స్వబుద్ధిపై ఆధారపడకుము; నీ మార్గములన్నిటిలో ఆయనను అంగీకరించుము, ఆయన నీ త్రోవలను నిర్దేశించును."</w:t>
      </w:r>
    </w:p>
    <w:p/>
    <w:p>
      <w:r xmlns:w="http://schemas.openxmlformats.org/wordprocessingml/2006/main">
        <w:t xml:space="preserve">2. జేమ్స్ 1:22, "అయితే వాక్యం పాటించేవారుగా ఉండండి మరియు వినేవారు మాత్రమే కాదు, మిమ్మల్ని మీరు మోసం చేసుకోండి."</w:t>
      </w:r>
    </w:p>
    <w:p/>
    <w:p>
      <w:r xmlns:w="http://schemas.openxmlformats.org/wordprocessingml/2006/main">
        <w:t xml:space="preserve">నిర్గమకాండము 26:6 మరియు నీవు యాభై బంగారముతో చేయవలెను, ఆ తెరలను దానితో కలిపి వేయవలెను;</w:t>
      </w:r>
    </w:p>
    <w:p/>
    <w:p>
      <w:r xmlns:w="http://schemas.openxmlformats.org/wordprocessingml/2006/main">
        <w:t xml:space="preserve">గుడారానికి తెరలు కట్టడానికి యాభై చుక్కల బంగారం చేయమని దేవుడు మోషేకు ఆజ్ఞాపించాడు.</w:t>
      </w:r>
    </w:p>
    <w:p/>
    <w:p>
      <w:r xmlns:w="http://schemas.openxmlformats.org/wordprocessingml/2006/main">
        <w:t xml:space="preserve">1. ఐక్యత యొక్క అందం: దేవుని ఉద్దేశ్యం మనల్ని ఎలా ఏకం చేస్తుంది</w:t>
      </w:r>
    </w:p>
    <w:p/>
    <w:p>
      <w:r xmlns:w="http://schemas.openxmlformats.org/wordprocessingml/2006/main">
        <w:t xml:space="preserve">2. విధేయత యొక్క శక్తి: దేవుని సూచనలను అనుసరించడం</w:t>
      </w:r>
    </w:p>
    <w:p/>
    <w:p>
      <w:r xmlns:w="http://schemas.openxmlformats.org/wordprocessingml/2006/main">
        <w:t xml:space="preserve">1. యోహాను 17:21-23 - వారందరు ఒక్కటే; తండ్రీ, నీవు నాలో, నేను నీలో ఉన్నట్లే, వారు కూడా మనలో ఒక్కటిగా ఉండేలా: మీరు నన్ను పంపారని ప్రపంచం విశ్వసించేలా.</w:t>
      </w:r>
    </w:p>
    <w:p/>
    <w:p>
      <w:r xmlns:w="http://schemas.openxmlformats.org/wordprocessingml/2006/main">
        <w:t xml:space="preserve">22 మరియు నీవు నాకు ఇచ్చిన మహిమను నేను వారికి ఇచ్చాను; మనము ఒక్కటిగా ఉన్నట్లే వారు కూడా ఒకటిగా ఉండవచ్చు.</w:t>
      </w:r>
    </w:p>
    <w:p/>
    <w:p>
      <w:r xmlns:w="http://schemas.openxmlformats.org/wordprocessingml/2006/main">
        <w:t xml:space="preserve">23 వారు ఒక్కటిగా పరిపూర్ణులయ్యేలా నేను వారిలో, నువ్వు నాలో ఉన్నావు. మరియు నీవు నన్ను పంపితివి, మరియు నీవు నన్ను ప్రేమించినట్లు వారిని ప్రేమించుచున్నావు అని లోకమునకు తెలియును.</w:t>
      </w:r>
    </w:p>
    <w:p/>
    <w:p>
      <w:r xmlns:w="http://schemas.openxmlformats.org/wordprocessingml/2006/main">
        <w:t xml:space="preserve">2. కీర్తనలు 32:8 – నేను నీకు ఉపదేశిస్తాను మరియు నీవు వెళ్ళవలసిన మార్గాన్ని నీకు బోధిస్తాను: నా కన్నుతో నేను నిన్ను నడిపిస్తాను.</w:t>
      </w:r>
    </w:p>
    <w:p/>
    <w:p>
      <w:r xmlns:w="http://schemas.openxmlformats.org/wordprocessingml/2006/main">
        <w:t xml:space="preserve">నిర్గమకాండము 26:7 మరియు గుడారము మీద కప్పుటకు మేక వెంట్రుకలతో తెరలు చేయవలెను: పదకొండు తెరలు చేయవలెను.</w:t>
      </w:r>
    </w:p>
    <w:p/>
    <w:p>
      <w:r xmlns:w="http://schemas.openxmlformats.org/wordprocessingml/2006/main">
        <w:t xml:space="preserve">గుడారానికి కప్పడానికి మేక వెంట్రుకలతో పదకొండు తెరలు చేయమని దేవుడు మోషేను ఆదేశించాడు.</w:t>
      </w:r>
    </w:p>
    <w:p/>
    <w:p>
      <w:r xmlns:w="http://schemas.openxmlformats.org/wordprocessingml/2006/main">
        <w:t xml:space="preserve">1. గుడారం: దేవుని రక్షణ</w:t>
      </w:r>
    </w:p>
    <w:p/>
    <w:p>
      <w:r xmlns:w="http://schemas.openxmlformats.org/wordprocessingml/2006/main">
        <w:t xml:space="preserve">2. గుడారము యొక్క కవరింగ్ యొక్క ప్రాముఖ్యత</w:t>
      </w:r>
    </w:p>
    <w:p/>
    <w:p>
      <w:r xmlns:w="http://schemas.openxmlformats.org/wordprocessingml/2006/main">
        <w:t xml:space="preserve">1. హెబ్రీయులు 9:1-5 - గుడారము కొరకు దేవుని ప్రణాళిక మరియు దాని సంకేత అర్థము</w:t>
      </w:r>
    </w:p>
    <w:p/>
    <w:p>
      <w:r xmlns:w="http://schemas.openxmlformats.org/wordprocessingml/2006/main">
        <w:t xml:space="preserve">2. యెషయా 54:5 - దేవుడు తన ప్రజలకు రక్షణ కల్పిస్తాడని వాగ్దానం చేశాడు</w:t>
      </w:r>
    </w:p>
    <w:p/>
    <w:p>
      <w:r xmlns:w="http://schemas.openxmlformats.org/wordprocessingml/2006/main">
        <w:t xml:space="preserve">నిర్గమకాండము 26:8 ఒక తెర పొడవు ముప్పై మూరలు, ఒక తెర వెడల్పు నాలుగు మూరలు, పదకొండు తెరలు అన్నీ ఒకే కొలతతో ఉండాలి.</w:t>
      </w:r>
    </w:p>
    <w:p/>
    <w:p>
      <w:r xmlns:w="http://schemas.openxmlformats.org/wordprocessingml/2006/main">
        <w:t xml:space="preserve">గుడారపు పదకొండు తెరలు ఒకే పరిమాణంలో 30 మూరల పొడవు మరియు 4 మూరల వెడల్పు ఉండాలి.</w:t>
      </w:r>
    </w:p>
    <w:p/>
    <w:p>
      <w:r xmlns:w="http://schemas.openxmlformats.org/wordprocessingml/2006/main">
        <w:t xml:space="preserve">1. దేవుని పర్ఫెక్ట్ డిజైన్: గుడారం మనకు ఒక నమూనాగా</w:t>
      </w:r>
    </w:p>
    <w:p/>
    <w:p>
      <w:r xmlns:w="http://schemas.openxmlformats.org/wordprocessingml/2006/main">
        <w:t xml:space="preserve">2. దేవుని విఫలమైన కొలత: విశ్వాసానికి చిహ్నంగా గుడారం</w:t>
      </w:r>
    </w:p>
    <w:p/>
    <w:p>
      <w:r xmlns:w="http://schemas.openxmlformats.org/wordprocessingml/2006/main">
        <w:t xml:space="preserve">1. హెబ్రీయులు 10:20 - "ఒక కొత్త మరియు సజీవమైన మార్గం ద్వారా తెర ద్వారా మనకు తెరవబడింది, అనగా అతని శరీరం"</w:t>
      </w:r>
    </w:p>
    <w:p/>
    <w:p>
      <w:r xmlns:w="http://schemas.openxmlformats.org/wordprocessingml/2006/main">
        <w:t xml:space="preserve">2. రోమన్లు 12:2 - "మీ మనస్సు యొక్క నూతనీకరణ ద్వారా రూపాంతరం చెందండి, దేవుని యొక్క మంచి మరియు ఆమోదయోగ్యమైన మరియు పరిపూర్ణమైన సంకల్పం ఏమిటో మీరు నిరూపించవచ్చు."</w:t>
      </w:r>
    </w:p>
    <w:p/>
    <w:p>
      <w:r xmlns:w="http://schemas.openxmlformats.org/wordprocessingml/2006/main">
        <w:t xml:space="preserve">నిర్గమకాండము 26:9 మరియు నీవు ఒక్కొక్కటిగా అయిదు తెరలను, ఆరు తెరలను ఒక్కొక్కటిగా జతచేసి, గుడారము ముందర ఆరవ తెరను రెట్టింపు చేయవలెను.</w:t>
      </w:r>
    </w:p>
    <w:p/>
    <w:p>
      <w:r xmlns:w="http://schemas.openxmlformats.org/wordprocessingml/2006/main">
        <w:t xml:space="preserve">నిర్గమకాండము 26:9లో మోషేకు ఇవ్వబడిన సూచన ఏమిటంటే, ఐదు తెరలను ఒకదానితో ఒకటి మరియు ఆరు తెరలను కలిపి, గుడారం ముందు భాగంలో ఆరవ తెరను రెట్టింపు చేయాలని.</w:t>
      </w:r>
    </w:p>
    <w:p/>
    <w:p>
      <w:r xmlns:w="http://schemas.openxmlformats.org/wordprocessingml/2006/main">
        <w:t xml:space="preserve">1. దేవుని సూచనలను పాటించడం యొక్క ప్రాముఖ్యత</w:t>
      </w:r>
    </w:p>
    <w:p/>
    <w:p>
      <w:r xmlns:w="http://schemas.openxmlformats.org/wordprocessingml/2006/main">
        <w:t xml:space="preserve">2. బైబిల్ లో గుడారం యొక్క ప్రాముఖ్యత</w:t>
      </w:r>
    </w:p>
    <w:p/>
    <w:p>
      <w:r xmlns:w="http://schemas.openxmlformats.org/wordprocessingml/2006/main">
        <w:t xml:space="preserve">1. మత్తయి 5:17-19 - నేను ధర్మశాస్త్రాన్ని లేదా ప్రవక్తలను రద్దు చేయడానికి వచ్చానని అనుకోవద్దు; నేను వాటిని రద్దు చేయడానికి రాలేదు కానీ వాటిని నెరవేర్చడానికి వచ్చాను.</w:t>
      </w:r>
    </w:p>
    <w:p/>
    <w:p>
      <w:r xmlns:w="http://schemas.openxmlformats.org/wordprocessingml/2006/main">
        <w:t xml:space="preserve">2. హెబ్రీయులు 10:1-4 - ఈ వాస్తవాల యొక్క నిజమైన రూపానికి బదులుగా ధర్మశాస్త్రం రాబోయే మంచి విషయాల నీడను మాత్రమే కలిగి ఉంది కాబట్టి, ప్రతి సంవత్సరం నిరంతరంగా అర్పించే అదే త్యాగాల ద్వారా అది ఎప్పటికీ వాటిని పరిపూర్ణం చేయదు. ఎవరు దగ్గరవుతారు.</w:t>
      </w:r>
    </w:p>
    <w:p/>
    <w:p>
      <w:r xmlns:w="http://schemas.openxmlformats.org/wordprocessingml/2006/main">
        <w:t xml:space="preserve">నిర్గమకాండము 26:10 మరియు మీరు ఒక తెర అంచున యాభై ఉచ్చులు వేయాలి.</w:t>
      </w:r>
    </w:p>
    <w:p/>
    <w:p>
      <w:r xmlns:w="http://schemas.openxmlformats.org/wordprocessingml/2006/main">
        <w:t xml:space="preserve">కలపడం కోసం రెండు కర్టెన్ల యొక్క ప్రతి అంచున యాభై లూప్‌లను ఎలా తయారు చేయాలనే దానిపై ఈ ప్రకరణం సూచనలను చర్చిస్తుంది.</w:t>
      </w:r>
    </w:p>
    <w:p/>
    <w:p>
      <w:r xmlns:w="http://schemas.openxmlformats.org/wordprocessingml/2006/main">
        <w:t xml:space="preserve">1. "ది పవర్ ఆఫ్ యూనిటీ: ఎలా కలిసి పనిచేయడం ఒక బలమైన సంపూర్ణతను సృష్టిస్తుంది"</w:t>
      </w:r>
    </w:p>
    <w:p/>
    <w:p>
      <w:r xmlns:w="http://schemas.openxmlformats.org/wordprocessingml/2006/main">
        <w:t xml:space="preserve">2. "వివరాలు ముఖ్యమైనవి: ప్రతి పనిలో ఖచ్చితత్వం మరియు పరిపూర్ణతను సమతుల్యం చేయడం"</w:t>
      </w:r>
    </w:p>
    <w:p/>
    <w:p>
      <w:r xmlns:w="http://schemas.openxmlformats.org/wordprocessingml/2006/main">
        <w:t xml:space="preserve">1. ఎఫెసీయులు 4:3 - "శాంతి బంధం ద్వారా ఆత్మ యొక్క ఐక్యతను ఉంచడానికి ప్రతి ప్రయత్నం చేయడం."</w:t>
      </w:r>
    </w:p>
    <w:p/>
    <w:p>
      <w:r xmlns:w="http://schemas.openxmlformats.org/wordprocessingml/2006/main">
        <w:t xml:space="preserve">2. కొలొస్సయులు 3:23 - "మీరు ఏమి చేసినా, మానవ యజమానుల కొరకు కాకుండా ప్రభువు కొరకు పని చేసినట్లు మీ పూర్ణ హృదయముతో పని చేయండి."</w:t>
      </w:r>
    </w:p>
    <w:p/>
    <w:p>
      <w:r xmlns:w="http://schemas.openxmlformats.org/wordprocessingml/2006/main">
        <w:t xml:space="preserve">నిర్గమకాండము 26:11 మరియు నీవు యాభై ఇత్తడి చుక్కలు చేసి, ఆ కుచ్చులను లూప్లలో వేసి, గుడారము ఒకటిగా ఉండునట్లు దానిని జతపరచవలెను.</w:t>
      </w:r>
    </w:p>
    <w:p/>
    <w:p>
      <w:r xmlns:w="http://schemas.openxmlformats.org/wordprocessingml/2006/main">
        <w:t xml:space="preserve">యాభై చిన్న ఇత్తడి ముక్కలను తయారు చేసి, వాటిని కలిపి ఒక పూర్తి గుడారాన్ని ఏర్పాటు చేయమని దేవుడు మోషేకు సూచించాడు.</w:t>
      </w:r>
    </w:p>
    <w:p/>
    <w:p>
      <w:r xmlns:w="http://schemas.openxmlformats.org/wordprocessingml/2006/main">
        <w:t xml:space="preserve">1. ఐక్యత యొక్క శక్తి: కలిసి రావడం మనల్ని ఎలా బలపరుస్తుంది</w:t>
      </w:r>
    </w:p>
    <w:p/>
    <w:p>
      <w:r xmlns:w="http://schemas.openxmlformats.org/wordprocessingml/2006/main">
        <w:t xml:space="preserve">2. చిన్న భాగాల బలం: చిన్న ముక్కలు కూడా ఎలా పెద్ద ప్రభావాన్ని చూపుతాయి</w:t>
      </w:r>
    </w:p>
    <w:p/>
    <w:p>
      <w:r xmlns:w="http://schemas.openxmlformats.org/wordprocessingml/2006/main">
        <w:t xml:space="preserve">1. ఎఫెసీయులకు 4:3 - శాంతి బంధం ద్వారా ఆత్మ యొక్క ఐక్యతను ఉంచడానికి ప్రతి ప్రయత్నం చేయడం.</w:t>
      </w:r>
    </w:p>
    <w:p/>
    <w:p>
      <w:r xmlns:w="http://schemas.openxmlformats.org/wordprocessingml/2006/main">
        <w:t xml:space="preserve">2. కీర్తనలు 147:4 - ఆయన నక్షత్రాల సంఖ్యను లెక్కిస్తాడు; అతను వారందరికీ పేర్లు పెట్టాడు.</w:t>
      </w:r>
    </w:p>
    <w:p/>
    <w:p>
      <w:r xmlns:w="http://schemas.openxmlformats.org/wordprocessingml/2006/main">
        <w:t xml:space="preserve">నిర్గమకాండము 26:12 మరియు గుడారపు తెరలలో మిగిలిన శేషము, మిగిలిన సగం తెర, గుడారపు వెనుకవైపున వేలాడదీయవలెను.</w:t>
      </w:r>
    </w:p>
    <w:p/>
    <w:p>
      <w:r xmlns:w="http://schemas.openxmlformats.org/wordprocessingml/2006/main">
        <w:t xml:space="preserve">గుడారం వెనుక భాగంలో వేలాడదీయబడే టెంట్ యొక్క మిగిలిన ఫాబ్రిక్ సూచనలను ఈ భాగం చర్చిస్తుంది.</w:t>
      </w:r>
    </w:p>
    <w:p/>
    <w:p>
      <w:r xmlns:w="http://schemas.openxmlformats.org/wordprocessingml/2006/main">
        <w:t xml:space="preserve">1. "నియంత్రణ యొక్క అందం" - వనరులను ఉపయోగించడంలో మనం ఎలా తెలివైన మరియు క్రమశిక్షణతో ఉండవచ్చో అన్వేషించడం.</w:t>
      </w:r>
    </w:p>
    <w:p/>
    <w:p>
      <w:r xmlns:w="http://schemas.openxmlformats.org/wordprocessingml/2006/main">
        <w:t xml:space="preserve">2. "ది బ్యూటీ ఆఫ్ విస్మయం" - దేవుని ఉనికిని ఊహించి జీవించే శక్తిని పరిశీలించడం.</w:t>
      </w:r>
    </w:p>
    <w:p/>
    <w:p>
      <w:r xmlns:w="http://schemas.openxmlformats.org/wordprocessingml/2006/main">
        <w:t xml:space="preserve">1. 1 పేతురు 1:13-16 - "కాబట్టి, అప్రమత్తంగా మరియు పూర్తిగా హుందాగా ఉన్న మనస్సులతో, యేసుక్రీస్తు రాకడలో ప్రత్యక్షమైనప్పుడు మీకు లభించే కృపపై మీ ఆశను పెట్టుకోండి. విధేయతగల పిల్లలుగా, దానికి అనుగుణంగా ఉండకండి. మీరు అజ్ఞానంలో జీవించినప్పుడు మీరు కలిగి ఉన్న చెడు కోరికలు, కానీ మిమ్మల్ని పిలిచినవాడు పవిత్రంగా ఉన్నట్లే, మీరు చేసే ప్రతిదానిలో పవిత్రంగా ఉండండి; ఎందుకంటే ఇది వ్రాయబడింది: పవిత్రంగా ఉండండి, ఎందుకంటే నేను పవిత్రుడిని.</w:t>
      </w:r>
    </w:p>
    <w:p/>
    <w:p>
      <w:r xmlns:w="http://schemas.openxmlformats.org/wordprocessingml/2006/main">
        <w:t xml:space="preserve">2. కీర్తనలు 29:2 - "ఆయన నామమునకు తగిన మహిమను ప్రభువుకు ఆపాదించుము; ఆయన పరిశుద్ధత యొక్క మహిమతో ప్రభువును ఆరాధించు."</w:t>
      </w:r>
    </w:p>
    <w:p/>
    <w:p>
      <w:r xmlns:w="http://schemas.openxmlformats.org/wordprocessingml/2006/main">
        <w:t xml:space="preserve">నిర్గమకాండము 26:13 మరియు గుడారపు తెరల పొడవులో మిగిలివున్న దానిలో ఒకవైపు ఒక మూర, మరోవైపున ఒక మూర, అది గుడారపు ఇటువైపును అటువైపును వ్రేలాడదీయాలి. దానిని కవర్ చేయడానికి.</w:t>
      </w:r>
    </w:p>
    <w:p/>
    <w:p>
      <w:r xmlns:w="http://schemas.openxmlformats.org/wordprocessingml/2006/main">
        <w:t xml:space="preserve">గుడారపు తెరల పొడవుకు ఒక్కో వైపు ఒక మూర నుండి గుడారపు తెరలు ప్రక్కలకు వేలాడదీయాలి.</w:t>
      </w:r>
    </w:p>
    <w:p/>
    <w:p>
      <w:r xmlns:w="http://schemas.openxmlformats.org/wordprocessingml/2006/main">
        <w:t xml:space="preserve">1. కవరింగ్ యొక్క ప్రాముఖ్యత: మన జీవితాల్లో రక్షణ అవసరాన్ని అర్థం చేసుకోవడం</w:t>
      </w:r>
    </w:p>
    <w:p/>
    <w:p>
      <w:r xmlns:w="http://schemas.openxmlformats.org/wordprocessingml/2006/main">
        <w:t xml:space="preserve">2. గుడారం యొక్క అందాన్ని వెలికితీయడం: దేవుని ఇంటి వైభవాన్ని వెల్లడి చేయడం</w:t>
      </w:r>
    </w:p>
    <w:p/>
    <w:p>
      <w:r xmlns:w="http://schemas.openxmlformats.org/wordprocessingml/2006/main">
        <w:t xml:space="preserve">1. ద్వితీయోపదేశకాండము 6:5-9 - నీ దేవుడైన ప్రభువును నీ పూర్ణహృదయముతోను నీ పూర్ణాత్మతోను నీ పూర్ణశక్తితోను ప్రేమించుము</w:t>
      </w:r>
    </w:p>
    <w:p/>
    <w:p>
      <w:r xmlns:w="http://schemas.openxmlformats.org/wordprocessingml/2006/main">
        <w:t xml:space="preserve">2. కీర్తనలు 91:4 – ఆయన తన ఈకలతో నిన్ను కప్పును, ఆయన రెక్కల క్రింద నీకు ఆశ్రయము కలుగును; అతని విశ్వాసమే నీకు రక్షణ కవచం.</w:t>
      </w:r>
    </w:p>
    <w:p/>
    <w:p>
      <w:r xmlns:w="http://schemas.openxmlformats.org/wordprocessingml/2006/main">
        <w:t xml:space="preserve">నిర్గమకాండము 26:14 మరియు ఎరుపు రంగు వేసిన పొట్టేళ్ల చర్మాలతో గుడారానికి కప్పి, దాని పైన బాడ్జర్ చర్మాలతో కప్పి ఉంచాలి.</w:t>
      </w:r>
    </w:p>
    <w:p/>
    <w:p>
      <w:r xmlns:w="http://schemas.openxmlformats.org/wordprocessingml/2006/main">
        <w:t xml:space="preserve">ఎర్రటి రంగు వేసిన పొట్టేళ్ల చర్మాల కప్పి, బాడ్జర్ చర్మాలతో ఒక గుడారం చేయమని ప్రభువు మోషేకు సూచించాడు.</w:t>
      </w:r>
    </w:p>
    <w:p/>
    <w:p>
      <w:r xmlns:w="http://schemas.openxmlformats.org/wordprocessingml/2006/main">
        <w:t xml:space="preserve">1. ప్రభువు ఏర్పాటు: కష్ట సమయాల్లో దేవుడు మనకు ఎలా మద్దతు ఇస్తాడు</w:t>
      </w:r>
    </w:p>
    <w:p/>
    <w:p>
      <w:r xmlns:w="http://schemas.openxmlformats.org/wordprocessingml/2006/main">
        <w:t xml:space="preserve">2. విమోచించబడిన మరియు కవర్ చేయబడింది: దేవుడు మనలను మళ్లీ ఎలా క్రొత్తగా చేస్తాడు</w:t>
      </w:r>
    </w:p>
    <w:p/>
    <w:p>
      <w:r xmlns:w="http://schemas.openxmlformats.org/wordprocessingml/2006/main">
        <w:t xml:space="preserve">1. యెషయా 43:18-19 -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రోమీయులు 8:31-34 - అయితే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 దేవుడు ఎన్నుకున్న వారిపై ఎవరు ఎలాంటి అభియోగాలు మోపుతారు? సమర్థించేది దేవుడే. ఎవరు ఖండించాలి? క్రీస్తుయేసు అంతకు మించి మరణించినవాడు, లేపబడినవాడు, దేవుని కుడిపార్శ్వమున ఉన్నాడు, ఆయన మన కొరకు విజ్ఞాపన చేస్తున్నాడు.</w:t>
      </w:r>
    </w:p>
    <w:p/>
    <w:p>
      <w:r xmlns:w="http://schemas.openxmlformats.org/wordprocessingml/2006/main">
        <w:t xml:space="preserve">నిర్గమకాండము 26:15 మరియు గుడారము కొరకు షిత్తిమ్ చెక్కతో నిలువబడిన పలకలను నీవు చేయవలెను.</w:t>
      </w:r>
    </w:p>
    <w:p/>
    <w:p>
      <w:r xmlns:w="http://schemas.openxmlformats.org/wordprocessingml/2006/main">
        <w:t xml:space="preserve">గుడారానికి షిట్టీమ్ చెక్కతో పలకలు చేయమని యెహోవా మోషేకు ఆజ్ఞాపించాడు.</w:t>
      </w:r>
    </w:p>
    <w:p/>
    <w:p>
      <w:r xmlns:w="http://schemas.openxmlformats.org/wordprocessingml/2006/main">
        <w:t xml:space="preserve">1. విధేయతకు ప్రభువు ఆజ్ఞ: నిర్గమకాండము 26లో గుడారాన్ని నిర్మించడం యొక్క ప్రాముఖ్యతను అర్థం చేసుకోవడం</w:t>
      </w:r>
    </w:p>
    <w:p/>
    <w:p>
      <w:r xmlns:w="http://schemas.openxmlformats.org/wordprocessingml/2006/main">
        <w:t xml:space="preserve">2. నిర్గమకాండము 26లో షిట్టిమ్ వుడ్ యొక్క దైవిక లక్షణాలు</w:t>
      </w:r>
    </w:p>
    <w:p/>
    <w:p>
      <w:r xmlns:w="http://schemas.openxmlformats.org/wordprocessingml/2006/main">
        <w:t xml:space="preserve">1. ద్వితీయోపదేశకాండము 10:3-5 - మీ దేవుడైన యెహోవా దేవతలకు దేవుడు, ప్రభువులకు ప్రభువు, గొప్ప దేవుడు, శక్తివంతమైనవాడు మరియు భయంకరమైనవాడు, అతను వ్యక్తులను పట్టించుకోడు మరియు ప్రతిఫలం తీసుకోడు: అతను తీర్పును అమలు చేస్తాడు. తండ్రిలేని మరియు వితంతువు, మరియు అపరిచితుడు అతనికి ఆహారం మరియు దుస్తులు ఇవ్వడంలో ప్రేమిస్తాడు.</w:t>
      </w:r>
    </w:p>
    <w:p/>
    <w:p>
      <w:r xmlns:w="http://schemas.openxmlformats.org/wordprocessingml/2006/main">
        <w:t xml:space="preserve">2. హెబ్రీయులకు 9:11 – అయితే క్రీస్తు రాబోవు మంచివాటికి ప్రధాన యాజకునిగా వచ్చుచున్నాడు, గొప్ప మరియు పరిపూర్ణమైన గుడారము ద్వారా, చేతులతో చేయబడలేదు, అంటే ఈ భవనం కాదు.</w:t>
      </w:r>
    </w:p>
    <w:p/>
    <w:p>
      <w:r xmlns:w="http://schemas.openxmlformats.org/wordprocessingml/2006/main">
        <w:t xml:space="preserve">నిర్గమకాండము 26:16 ఒక పలక యొక్క పొడవు పది మూరలు, మరియు ఒక పలక యొక్క వెడల్పు ఒకటిన్నర మూరలు ఉండాలి.</w:t>
      </w:r>
    </w:p>
    <w:p/>
    <w:p>
      <w:r xmlns:w="http://schemas.openxmlformats.org/wordprocessingml/2006/main">
        <w:t xml:space="preserve">గుడారాన్ని నిర్మించడానికి ఉపయోగించే పలకలు పది మూరల పొడవు మరియు ఒక మూర వెడల్పు ఉండాలి.</w:t>
      </w:r>
    </w:p>
    <w:p/>
    <w:p>
      <w:r xmlns:w="http://schemas.openxmlformats.org/wordprocessingml/2006/main">
        <w:t xml:space="preserve">1. సాలిడ్ గ్రౌండ్‌లో పునాదిని నిర్మించడం - శాశ్వతమైనదాన్ని నిర్మించడానికి ప్లాన్ చేయడానికి మరియు సిద్ధం చేయడానికి సమయాన్ని వెచ్చించడం.</w:t>
      </w:r>
    </w:p>
    <w:p/>
    <w:p>
      <w:r xmlns:w="http://schemas.openxmlformats.org/wordprocessingml/2006/main">
        <w:t xml:space="preserve">2. గుడారం యొక్క విశిష్టత - ప్రత్యేక ప్రార్థనా స్థలం కోసం దేవుని నిర్దిష్ట సూచనలు.</w:t>
      </w:r>
    </w:p>
    <w:p/>
    <w:p>
      <w:r xmlns:w="http://schemas.openxmlformats.org/wordprocessingml/2006/main">
        <w:t xml:space="preserve">1. మత్తయి 7:24-27 – ఈ నా మాటలు విని వాటిని ఆచరణలో పెట్టే ప్రతివాడు బండ మీద తన ఇల్లు కట్టుకున్న జ్ఞాని లాంటివాడు.</w:t>
      </w:r>
    </w:p>
    <w:p/>
    <w:p>
      <w:r xmlns:w="http://schemas.openxmlformats.org/wordprocessingml/2006/main">
        <w:t xml:space="preserve">25 వాన కురిసింది, వాగులు లేచాయి, గాలులు వీచి ఆ ఇంటికి కొట్టాయి. అయితే అది రాతిపై పునాది వేసినందున అది పడలేదు.</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నిర్గమకాండము 26:17 ఒక పలకలో ఒకదానికొకటి క్రమముగా అమర్చబడిన రెండు గుంటలు ఉండవలెను;</w:t>
      </w:r>
    </w:p>
    <w:p/>
    <w:p>
      <w:r xmlns:w="http://schemas.openxmlformats.org/wordprocessingml/2006/main">
        <w:t xml:space="preserve">గుడారపు పలకల తయారీకి సంబంధించిన సూచనలలో ప్రతి బోర్డు మీద రెండు టెనాన్లు ఉంటాయి.</w:t>
      </w:r>
    </w:p>
    <w:p/>
    <w:p>
      <w:r xmlns:w="http://schemas.openxmlformats.org/wordprocessingml/2006/main">
        <w:t xml:space="preserve">1. గుడారాన్ని సృష్టించడానికి దేవుని వివరణాత్మక సూచనలు అక్షరానికి అతని ప్రణాళికలను అనుసరించడం యొక్క ప్రాముఖ్యతను వెల్లడిస్తాయి.</w:t>
      </w:r>
    </w:p>
    <w:p/>
    <w:p>
      <w:r xmlns:w="http://schemas.openxmlformats.org/wordprocessingml/2006/main">
        <w:t xml:space="preserve">2. దేవుని చిత్తాన్ని నెరవేర్చడంలో మనం నమ్మకంగా ఉండాలి, దానికి వివరంగా చాలా శ్రద్ధ అవసరం అయినప్పటికీ.</w:t>
      </w:r>
    </w:p>
    <w:p/>
    <w:p>
      <w:r xmlns:w="http://schemas.openxmlformats.org/wordprocessingml/2006/main">
        <w:t xml:space="preserve">1.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2. సామెతలు 16:3 - నీవు ఏమి చేసినా ప్రభువుకు అప్పగించుము, ఆయన నీ ప్రణాళికలను స్థిరపరచును.</w:t>
      </w:r>
    </w:p>
    <w:p/>
    <w:p>
      <w:r xmlns:w="http://schemas.openxmlformats.org/wordprocessingml/2006/main">
        <w:t xml:space="preserve">నిర్గమకాండము 26:18 మరియు గుడారానికి దక్షిణం వైపున ఇరవై పలకలను దక్షిణ దిక్కున చేయవలెను.</w:t>
      </w:r>
    </w:p>
    <w:p/>
    <w:p>
      <w:r xmlns:w="http://schemas.openxmlformats.org/wordprocessingml/2006/main">
        <w:t xml:space="preserve">ప్రభువు గుడారపు పలకలు దక్షిణం వైపున ఇరవై ఉండాలి.</w:t>
      </w:r>
    </w:p>
    <w:p/>
    <w:p>
      <w:r xmlns:w="http://schemas.openxmlformats.org/wordprocessingml/2006/main">
        <w:t xml:space="preserve">1. గుడారాన్ని నిర్మిస్తానన్న తన వాగ్దానాన్ని నెరవేర్చడంలో దేవుని విశ్వసనీయత</w:t>
      </w:r>
    </w:p>
    <w:p/>
    <w:p>
      <w:r xmlns:w="http://schemas.openxmlformats.org/wordprocessingml/2006/main">
        <w:t xml:space="preserve">2. దేవుని ఆజ్ఞలకు నమ్మకమైన విధేయత</w:t>
      </w:r>
    </w:p>
    <w:p/>
    <w:p>
      <w:r xmlns:w="http://schemas.openxmlformats.org/wordprocessingml/2006/main">
        <w:t xml:space="preserve">1. హెబ్రీయులు 11:6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జేమ్స్ 4:17 "కాబట్టి ఎవరైతే సరైన పని చేయాలో తెలుసుకుని, దానిని చేయడంలో విఫలమైతే, అతనికి అది పాపం."</w:t>
      </w:r>
    </w:p>
    <w:p/>
    <w:p>
      <w:r xmlns:w="http://schemas.openxmlformats.org/wordprocessingml/2006/main">
        <w:t xml:space="preserve">నిర్గమకాండము 26:19 మరియు ఇరవై పలకల క్రింద నలభై వెండి గుంటలు చేయవలెను. అతని రెండు టెనాన్‌లకు ఒక బోర్డు కింద రెండు సాకెట్లు, అతని రెండు టెనాన్‌లకు మరో బోర్డు కింద రెండు సాకెట్లు.</w:t>
      </w:r>
    </w:p>
    <w:p/>
    <w:p>
      <w:r xmlns:w="http://schemas.openxmlformats.org/wordprocessingml/2006/main">
        <w:t xml:space="preserve">గుడారపు ఇరవై పలకలను జతపరచడానికి నలభై వెండి సాకెట్లు చేయమని ప్రభువు మోషేకు ఆదేశిస్తాడు, ప్రతి పలక క్రింద రెండు గుంటల కోసం రెండు సాకెట్లు ఉంటాయి.</w:t>
      </w:r>
    </w:p>
    <w:p/>
    <w:p>
      <w:r xmlns:w="http://schemas.openxmlformats.org/wordprocessingml/2006/main">
        <w:t xml:space="preserve">1. మోషేకు దేవుని సూచనలు: మన జీవితాలకు దేవుని సూచనలను అనుసరించడం</w:t>
      </w:r>
    </w:p>
    <w:p/>
    <w:p>
      <w:r xmlns:w="http://schemas.openxmlformats.org/wordprocessingml/2006/main">
        <w:t xml:space="preserve">2. గుడారం: దేవునితో మన సంబంధానికి భౌతిక ప్రాతినిధ్యం</w:t>
      </w:r>
    </w:p>
    <w:p/>
    <w:p>
      <w:r xmlns:w="http://schemas.openxmlformats.org/wordprocessingml/2006/main">
        <w:t xml:space="preserve">1. జాన్ 14:15 - "మీరు నన్ను ప్రేమిస్తే, నా ఆజ్ఞలను పాటించండి."</w:t>
      </w:r>
    </w:p>
    <w:p/>
    <w:p>
      <w:r xmlns:w="http://schemas.openxmlformats.org/wordprocessingml/2006/main">
        <w:t xml:space="preserve">2.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మూల రాయి, దానిలో నిర్మాణమంతయు కలిసిపోయి, ప్రభువునందు పరిశుద్ధ మందిరముగా ఎదుగుచున్నారు, ఆయనలో మీరు కూడ ఆత్మచేత దేవుని నివాసస్థలముగా కట్టబడుచున్నారు."</w:t>
      </w:r>
    </w:p>
    <w:p/>
    <w:p>
      <w:r xmlns:w="http://schemas.openxmlformats.org/wordprocessingml/2006/main">
        <w:t xml:space="preserve">నిర్గమకాండము 26:20 మరియు ఉత్తరపు గుడారపు రెండవ భాగమునకు ఇరవై పలకలు ఉండవలెను.</w:t>
      </w:r>
    </w:p>
    <w:p/>
    <w:p>
      <w:r xmlns:w="http://schemas.openxmlformats.org/wordprocessingml/2006/main">
        <w:t xml:space="preserve">గుడారానికి ఉత్తరం వైపు ఇరవై బోర్డులు ఉపయోగించారని ప్రకరణం వివరిస్తుంది.</w:t>
      </w:r>
    </w:p>
    <w:p/>
    <w:p>
      <w:r xmlns:w="http://schemas.openxmlformats.org/wordprocessingml/2006/main">
        <w:t xml:space="preserve">1. అంకితభావం యొక్క ప్రాముఖ్యత: గుడారాన్ని ఉదాహరణగా ఉపయోగించడం</w:t>
      </w:r>
    </w:p>
    <w:p/>
    <w:p>
      <w:r xmlns:w="http://schemas.openxmlformats.org/wordprocessingml/2006/main">
        <w:t xml:space="preserve">2. దేవుని శక్తి: అతను తన ప్రజలతో కనెక్ట్ అవ్వడానికి ఒక గుడారాన్ని ఎలా ఉపయోగించాడు</w:t>
      </w:r>
    </w:p>
    <w:p/>
    <w:p>
      <w:r xmlns:w="http://schemas.openxmlformats.org/wordprocessingml/2006/main">
        <w:t xml:space="preserve">1. నిర్గమకాండము 26:20</w:t>
      </w:r>
    </w:p>
    <w:p/>
    <w:p>
      <w:r xmlns:w="http://schemas.openxmlformats.org/wordprocessingml/2006/main">
        <w:t xml:space="preserve">2. హెబ్రీయులు 9:1-5 (మోషే ధర్మశాస్త్రం ప్రకారం ప్రజలందరికీ ప్రతి ఆజ్ఞను చెప్పినప్పుడు, అతను దూడల మరియు మేకల రక్తాన్ని, నీళ్లతో, ఎర్రటి ఉన్నితో, హిస్సోపుతో తీసుకొని, పుస్తకం రెండింటినీ చిలకరించాడు. , మరియు ప్రజలందరూ, ఇది దేవుడు మీకు ఆజ్ఞాపించిన నిబంధన రక్తం అని చెప్పారు, అంతేకాదు అతను గుడారంపై, మరియు పరిచర్య పాత్రలన్నింటిపై రక్తాన్ని చిలకరించాడు మరియు దాదాపు అన్ని విషయాలు రక్తంతో ప్రక్షాళన చేయబడ్డాయి. ; మరియు రక్తము చిందించకుండా క్షమాపణ లేదు, కాబట్టి పరలోకంలోని వస్తువుల నమూనాలు వీటితో శుద్ధి చేయబడాలి; అయితే పరలోక విషయాలు వాటి కంటే మెరుగైన త్యాగాలతో శుద్ధి చేయబడాలి, ఎందుకంటే క్రీస్తు పవిత్ర స్థలాల్లోకి ప్రవేశించలేదు. చేతులు, అవి నిజమైన బొమ్మలు; కానీ స్వర్గంలోనే, ఇప్పుడు మన కోసం దేవుని సన్నిధిలో కనిపించాలి :)</w:t>
      </w:r>
    </w:p>
    <w:p/>
    <w:p>
      <w:r xmlns:w="http://schemas.openxmlformats.org/wordprocessingml/2006/main">
        <w:t xml:space="preserve">నిర్గమకాండము 26:21 మరియు వారి నలభై వెండి సాకెట్లు; ఒక బోర్డు క్రింద రెండు సాకెట్లు మరియు మరొక బోర్డు క్రింద రెండు సాకెట్లు.</w:t>
      </w:r>
    </w:p>
    <w:p/>
    <w:p>
      <w:r xmlns:w="http://schemas.openxmlformats.org/wordprocessingml/2006/main">
        <w:t xml:space="preserve">గుడారాన్ని నిర్మించడానికి సూచనలను ప్రకరణం చర్చిస్తుంది, ఇందులో నలభై వెండి సాకెట్లు ప్రతి బోర్డు క్రింద జతగా ఉంచబడతాయి.</w:t>
      </w:r>
    </w:p>
    <w:p/>
    <w:p>
      <w:r xmlns:w="http://schemas.openxmlformats.org/wordprocessingml/2006/main">
        <w:t xml:space="preserve">1. గుడారము కొరకు దేవుని సూచనలు ఆయన పరిపూర్ణ క్రమము మరియు రూపకల్పనకు ప్రతిబింబం.</w:t>
      </w:r>
    </w:p>
    <w:p/>
    <w:p>
      <w:r xmlns:w="http://schemas.openxmlformats.org/wordprocessingml/2006/main">
        <w:t xml:space="preserve">2. మనం దేవుని సూచనలను పాటించాలని మరియు మన జీవితాల కొరకు ఆయన పరిపూర్ణ ప్రణాళికను అనుసరించాలని పిలువబడ్డాము.</w:t>
      </w:r>
    </w:p>
    <w:p/>
    <w:p>
      <w:r xmlns:w="http://schemas.openxmlformats.org/wordprocessingml/2006/main">
        <w:t xml:space="preserve">1. నిర్గమకాండము 26:21 - మరియు వారి నలభై వెండి సాకెట్లు; ఒక బోర్డు క్రింద రెండు సాకెట్లు మరియు మరొక బోర్డు క్రింద రెండు సాకెట్లు.</w:t>
      </w:r>
    </w:p>
    <w:p/>
    <w:p>
      <w:r xmlns:w="http://schemas.openxmlformats.org/wordprocessingml/2006/main">
        <w:t xml:space="preserve">2. యెషయా 40:28 - నీకు తెలియదా? మీరు వినలేదా? శాశ్వతమైన దేవుడు, ప్రభువు, భూమి యొక్క చివరలను సృష్టించినవాడు, మూర్ఛపోడు లేదా అలసిపోడు. అతని అవగాహన అన్వేషించలేనిది.</w:t>
      </w:r>
    </w:p>
    <w:p/>
    <w:p>
      <w:r xmlns:w="http://schemas.openxmlformats.org/wordprocessingml/2006/main">
        <w:t xml:space="preserve">నిర్గమకాండము 26:22 మరియు గుడారము యొక్క పడమర వైపున ఆరు పలకలను చేయవలెను.</w:t>
      </w:r>
    </w:p>
    <w:p/>
    <w:p>
      <w:r xmlns:w="http://schemas.openxmlformats.org/wordprocessingml/2006/main">
        <w:t xml:space="preserve">గుడారానికి పశ్చిమాన ఆరు పలకలను చేయమని ప్రభువు మోషేకు సూచించాడు.</w:t>
      </w:r>
    </w:p>
    <w:p/>
    <w:p>
      <w:r xmlns:w="http://schemas.openxmlformats.org/wordprocessingml/2006/main">
        <w:t xml:space="preserve">1. దేవుని సూచనలను అనుసరించడం యొక్క ప్రాముఖ్యత</w:t>
      </w:r>
    </w:p>
    <w:p/>
    <w:p>
      <w:r xmlns:w="http://schemas.openxmlformats.org/wordprocessingml/2006/main">
        <w:t xml:space="preserve">2. విధేయత యొక్క శక్తి</w:t>
      </w:r>
    </w:p>
    <w:p/>
    <w:p>
      <w:r xmlns:w="http://schemas.openxmlformats.org/wordprocessingml/2006/main">
        <w:t xml:space="preserve">1. 1 థెస్సలొనీకయులకు 5:18 - "ప్రతిదానిలోను కృతజ్ఞతాస్తుతులు చెల్లించుము; ఇది మీ విషయమై క్రీస్తుయేసునందు దేవుని చిత్తము."</w:t>
      </w:r>
    </w:p>
    <w:p/>
    <w:p>
      <w:r xmlns:w="http://schemas.openxmlformats.org/wordprocessingml/2006/main">
        <w:t xml:space="preserve">2. ఫిలిప్పీయులకు 4:6-7 - "దేనినిగూర్చి జాగ్రత్తపడకుడి; అయితే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క్రీస్తు యేసు ద్వారా మనస్సు."</w:t>
      </w:r>
    </w:p>
    <w:p/>
    <w:p>
      <w:r xmlns:w="http://schemas.openxmlformats.org/wordprocessingml/2006/main">
        <w:t xml:space="preserve">నిర్గమకాండము 26:23 మరియు గుడారపు మూలలకు రెండు వైపులా రెండు పలకలను చేయవలెను.</w:t>
      </w:r>
    </w:p>
    <w:p/>
    <w:p>
      <w:r xmlns:w="http://schemas.openxmlformats.org/wordprocessingml/2006/main">
        <w:t xml:space="preserve">నిర్గమకాండము 26లోని గుడారానికి సంబంధించిన సూచనలలో మూలల కోసం రెండు పలకలను తయారు చేయడం కూడా ఉంది.</w:t>
      </w:r>
    </w:p>
    <w:p/>
    <w:p>
      <w:r xmlns:w="http://schemas.openxmlformats.org/wordprocessingml/2006/main">
        <w:t xml:space="preserve">1: గుడారానికి బలమైన పునాదిని నిర్మించమని ప్రభువు ఇశ్రాయేలీయులకు ఆజ్ఞాపించినట్లుగా, మన విశ్వాసానికి బలమైన మరియు సురక్షితమైన పునాదిని నిర్మించడానికి మనం ప్రయత్నించాలి.</w:t>
      </w:r>
    </w:p>
    <w:p/>
    <w:p>
      <w:r xmlns:w="http://schemas.openxmlformats.org/wordprocessingml/2006/main">
        <w:t xml:space="preserve">2: గుడారాన్ని నిర్మించడానికి ఇశ్రాయేలీయులు ప్రభువు సూచనలను అనుసరించినట్లే మనం కూడా ప్రభువు చిత్తానికి అనుగుణంగా జీవించడానికి కృషి చేయాలి.</w:t>
      </w:r>
    </w:p>
    <w:p/>
    <w:p>
      <w:r xmlns:w="http://schemas.openxmlformats.org/wordprocessingml/2006/main">
        <w:t xml:space="preserve">1: కీర్తన 127:1 - "ప్రభువు ఇంటిని కట్టకపోతే, దానిని కట్టిన వారు వృధాగా శ్రమిస్తారు."</w:t>
      </w:r>
    </w:p>
    <w:p/>
    <w:p>
      <w:r xmlns:w="http://schemas.openxmlformats.org/wordprocessingml/2006/main">
        <w:t xml:space="preserve">2: మత్తయి 7:24-27 - "కాబట్టి ఈ నా మాటలు విని, వాటిని పాటించే వ్యక్తిని బండపై ఇల్లు కట్టుకున్న జ్ఞానితో పోలుస్తాను."</w:t>
      </w:r>
    </w:p>
    <w:p/>
    <w:p>
      <w:r xmlns:w="http://schemas.openxmlformats.org/wordprocessingml/2006/main">
        <w:t xml:space="preserve">నిర్గమకాండము 26:24 మరియు అవి క్రింద జతచేయబడును మరియు దాని తలపైన ఒక ఉంగరము వరకు అవి జతచేయబడును. అవి రెండు మూలలకు ఉండాలి.</w:t>
      </w:r>
    </w:p>
    <w:p/>
    <w:p>
      <w:r xmlns:w="http://schemas.openxmlformats.org/wordprocessingml/2006/main">
        <w:t xml:space="preserve">ఈ ప్రకరణం ఒకే రింగ్ ద్వారా నిర్మాణం యొక్క రెండు మూలల కనెక్షన్ గురించి చర్చిస్తుంది.</w:t>
      </w:r>
    </w:p>
    <w:p/>
    <w:p>
      <w:r xmlns:w="http://schemas.openxmlformats.org/wordprocessingml/2006/main">
        <w:t xml:space="preserve">1. ఐక్యత మరియు శక్తితో కలిసి ఉండమని దేవుడు మనలను పిలుస్తున్నాడు.</w:t>
      </w:r>
    </w:p>
    <w:p/>
    <w:p>
      <w:r xmlns:w="http://schemas.openxmlformats.org/wordprocessingml/2006/main">
        <w:t xml:space="preserve">2. మన చుట్టూ ఉన్న ప్రపంచం యొక్క నిర్మాణాల నుండి మరియు అవి ఎలా అనుసంధానించబడి ఉన్నాయో మనం నేర్చుకోవచ్చు.</w:t>
      </w:r>
    </w:p>
    <w:p/>
    <w:p>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కీర్తనలు 133:1 - ఇదిగో, సహోదరులు ఐక్యముగా నివసించుట ఎంత మంచిది మరియు ఆహ్లాదకరమైనది!</w:t>
      </w:r>
    </w:p>
    <w:p/>
    <w:p>
      <w:r xmlns:w="http://schemas.openxmlformats.org/wordprocessingml/2006/main">
        <w:t xml:space="preserve">నిర్గమకాండము 26:25 మరియు అవి ఎనిమిది పలకలు, వాటి వెండి సాకెట్లు, పదహారు గుంటలు ఉండాలి. ఒక బోర్డు క్రింద రెండు సాకెట్లు మరియు మరొక బోర్డు క్రింద రెండు సాకెట్లు.</w:t>
      </w:r>
    </w:p>
    <w:p/>
    <w:p>
      <w:r xmlns:w="http://schemas.openxmlformats.org/wordprocessingml/2006/main">
        <w:t xml:space="preserve">నిర్గమకాండములోని ఈ పద్యం, వెండితో చేసిన 8 బోర్డులు మరియు 16 సాకెట్లతో కూడిన గుడార నిర్మాణాన్ని వివరిస్తుంది.</w:t>
      </w:r>
    </w:p>
    <w:p/>
    <w:p>
      <w:r xmlns:w="http://schemas.openxmlformats.org/wordprocessingml/2006/main">
        <w:t xml:space="preserve">1. గుడారం: దేవునిపై విధేయత మరియు విశ్వాసం యొక్క చిహ్నం</w:t>
      </w:r>
    </w:p>
    <w:p/>
    <w:p>
      <w:r xmlns:w="http://schemas.openxmlformats.org/wordprocessingml/2006/main">
        <w:t xml:space="preserve">2. ది టేబర్‌నాకిల్: ఎ సింబల్ ఆఫ్ గాడ్స్ ప్రొవిడెన్స్</w:t>
      </w:r>
    </w:p>
    <w:p/>
    <w:p>
      <w:r xmlns:w="http://schemas.openxmlformats.org/wordprocessingml/2006/main">
        <w:t xml:space="preserve">1. ద్వితీయోపదేశకాండము 10:1-5</w:t>
      </w:r>
    </w:p>
    <w:p/>
    <w:p>
      <w:r xmlns:w="http://schemas.openxmlformats.org/wordprocessingml/2006/main">
        <w:t xml:space="preserve">2. హెబ్రీయులు 9:1-5</w:t>
      </w:r>
    </w:p>
    <w:p/>
    <w:p>
      <w:r xmlns:w="http://schemas.openxmlformats.org/wordprocessingml/2006/main">
        <w:t xml:space="preserve">నిర్గమకాండము 26:26 మరియు నీవు షిత్తిమ్ చెక్కతో కడ్డీలు చేయవలెను; గుడారపు ఒకవైపు పలకలకు ఐదు,</w:t>
      </w:r>
    </w:p>
    <w:p/>
    <w:p>
      <w:r xmlns:w="http://schemas.openxmlformats.org/wordprocessingml/2006/main">
        <w:t xml:space="preserve">గుడారం యొక్క ఒక వైపున ఉన్న పలకలకు ఐదు షిత్తిమ్ చెక్కలను చేయమని యెహోవా మోషేకు ఆజ్ఞాపించాడు.</w:t>
      </w:r>
    </w:p>
    <w:p/>
    <w:p>
      <w:r xmlns:w="http://schemas.openxmlformats.org/wordprocessingml/2006/main">
        <w:t xml:space="preserve">1: యేసు సజీవ గుడారం మరియు మనం ఆయన చుట్టూ మన జీవితాలను నిర్మించుకోవాలి.</w:t>
      </w:r>
    </w:p>
    <w:p/>
    <w:p>
      <w:r xmlns:w="http://schemas.openxmlformats.org/wordprocessingml/2006/main">
        <w:t xml:space="preserve">2: ప్రభువు పట్ల మనకున్న విశ్వాసం మరియు నిబద్ధతలో మనం షిట్మ్ చెక్కలాగా, బలంగా మరియు దృఢంగా ఉండాలి.</w:t>
      </w:r>
    </w:p>
    <w:p/>
    <w:p>
      <w:r xmlns:w="http://schemas.openxmlformats.org/wordprocessingml/2006/main">
        <w:t xml:space="preserve">1: హెబ్రీయులకు 11:10 – అతడు పునాదులు గల పట్టణము కొరకు వెదకుచున్నాడు, దాని నిర్మాణకర్త మరియు సృష్టికర్త దేవుడు.</w:t>
      </w:r>
    </w:p>
    <w:p/>
    <w:p>
      <w:r xmlns:w="http://schemas.openxmlformats.org/wordprocessingml/2006/main">
        <w:t xml:space="preserve">2: 1 కొరింథీయులకు 3:11 - యేసుక్రీస్తు వేయబడిన దాని కంటే వేరొక పునాది వేయలేడు.</w:t>
      </w:r>
    </w:p>
    <w:p/>
    <w:p>
      <w:r xmlns:w="http://schemas.openxmlformats.org/wordprocessingml/2006/main">
        <w:t xml:space="preserve">నిర్గమకాండము 26:27 మరియు ప్రత్యక్ష గుడారపు ఆవలి ప్రక్కన ఉన్న పలకలకు ఐదు కడ్డీలు, మరియు గుడారపు రెండు వైపులా పడమర వైపున ఉన్న పలకలకు ఐదు కడ్డీలు.</w:t>
      </w:r>
    </w:p>
    <w:p/>
    <w:p>
      <w:r xmlns:w="http://schemas.openxmlformats.org/wordprocessingml/2006/main">
        <w:t xml:space="preserve">ప్రకరణము గుడార నిర్మాణాన్ని వివరిస్తుంది, ప్రతి వైపు ఐదు బార్లు ఉన్నాయి.</w:t>
      </w:r>
    </w:p>
    <w:p/>
    <w:p>
      <w:r xmlns:w="http://schemas.openxmlformats.org/wordprocessingml/2006/main">
        <w:t xml:space="preserve">1. ది పవర్ ఆఫ్ బిల్డింగ్ టుగెదర్: ఆరాధనా స్థలాన్ని సృష్టించడానికి కలిసి పని చేయడం</w:t>
      </w:r>
    </w:p>
    <w:p/>
    <w:p>
      <w:r xmlns:w="http://schemas.openxmlformats.org/wordprocessingml/2006/main">
        <w:t xml:space="preserve">2. ది స్ట్రెంత్ ఆఫ్ ఫైవ్: యూనిఫైయింగ్ స్ట్రక్చర్స్‌లో సపోర్ట్‌ను కనుగొనడం</w:t>
      </w:r>
    </w:p>
    <w:p/>
    <w:p>
      <w:r xmlns:w="http://schemas.openxmlformats.org/wordprocessingml/2006/main">
        <w:t xml:space="preserve">1. కీర్తనలు 127:1 – ప్రభువు ఇంటిని కట్టకపోతే, దానిని కట్టేవారి శ్రమ వ్యర్థం.</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నిర్గమకాండము 26:28 మరియు బోర్డుల మధ్యలో ఉన్న మధ్య కడ్డీ చివరి నుండి చివరి వరకు ఉంటుంది.</w:t>
      </w:r>
    </w:p>
    <w:p/>
    <w:p>
      <w:r xmlns:w="http://schemas.openxmlformats.org/wordprocessingml/2006/main">
        <w:t xml:space="preserve">ఒడంబడిక యొక్క ఆర్క్‌లోని మధ్య పట్టీ తప్పనిసరిగా బోర్డుల ఒక చివర నుండి మరొక వైపుకు చేరుకోవాలి.</w:t>
      </w:r>
    </w:p>
    <w:p/>
    <w:p>
      <w:r xmlns:w="http://schemas.openxmlformats.org/wordprocessingml/2006/main">
        <w:t xml:space="preserve">1. ఐక్యత యొక్క బలం - ఒడంబడిక యొక్క ఆర్క్ ఏకీకృత ప్రయోజనాన్ని కలిగి ఉండే శక్తిని ఎలా ఉదహరిస్తుంది.</w:t>
      </w:r>
    </w:p>
    <w:p/>
    <w:p>
      <w:r xmlns:w="http://schemas.openxmlformats.org/wordprocessingml/2006/main">
        <w:t xml:space="preserve">2. మిడిల్ బార్ యొక్క అర్థం - ఎక్సోడస్ 26:28లో మధ్య పట్టీ యొక్క ప్రతీకాత్మకతను అన్వేషించడం.</w:t>
      </w:r>
    </w:p>
    <w:p/>
    <w:p>
      <w:r xmlns:w="http://schemas.openxmlformats.org/wordprocessingml/2006/main">
        <w:t xml:space="preserve">1. కీర్తన 133:1 - "ఇదిగో, సహోదరులు ఐక్యంగా నివసించినప్పుడు ఎంత మంచిది మరియు ఆహ్లాదకరంగా ఉంటుంది!"</w:t>
      </w:r>
    </w:p>
    <w:p/>
    <w:p>
      <w:r xmlns:w="http://schemas.openxmlformats.org/wordprocessingml/2006/main">
        <w:t xml:space="preserve">2. ఎఫెసీయులు 4:3 - "శాంతి బంధం ద్వారా ఆత్మ యొక్క ఐక్యతను ఉంచడానికి ప్రతి ప్రయత్నం చేయడం."</w:t>
      </w:r>
    </w:p>
    <w:p/>
    <w:p>
      <w:r xmlns:w="http://schemas.openxmlformats.org/wordprocessingml/2006/main">
        <w:t xml:space="preserve">నిర్గమకాండము 26:29 మరియు ఆ పలకలను బంగారంతో పొదిగి, కడ్డీల కోసం వాటి ఉంగరాలను బంగారుతో పొదిగించాలి.</w:t>
      </w:r>
    </w:p>
    <w:p/>
    <w:p>
      <w:r xmlns:w="http://schemas.openxmlformats.org/wordprocessingml/2006/main">
        <w:t xml:space="preserve">గుడారాన్ని నిర్మించడానికి సూచనలు బోర్డులు మరియు కడ్డీలు బంగారంతో కప్పబడి ఉండాలని సూచిస్తున్నాయి.</w:t>
      </w:r>
    </w:p>
    <w:p/>
    <w:p>
      <w:r xmlns:w="http://schemas.openxmlformats.org/wordprocessingml/2006/main">
        <w:t xml:space="preserve">1. విధేయత యొక్క వైభవం: దేవుని సూచనలను అనుసరించడం యొక్క అందాన్ని అర్థం చేసుకోవడం</w:t>
      </w:r>
    </w:p>
    <w:p/>
    <w:p>
      <w:r xmlns:w="http://schemas.openxmlformats.org/wordprocessingml/2006/main">
        <w:t xml:space="preserve">2. దాతృత్వం యొక్క బహుమతి: దేవుని ఇంటికి ఇవ్వడం యొక్క ఆశీర్వాదం</w:t>
      </w:r>
    </w:p>
    <w:p/>
    <w:p>
      <w:r xmlns:w="http://schemas.openxmlformats.org/wordprocessingml/2006/main">
        <w:t xml:space="preserve">1. రోమన్లు 6:17-18 - అయితే మీరు పాపానికి సేవకులుగా ఉన్నందుకు దేవునికి కృతజ్ఞతలు, కానీ మీరు మీకు అందించిన సిద్ధాంతాన్ని హృదయపూర్వకంగా పాటించారు. పాపం నుండి విముక్తి పొంది, మీరు ధర్మానికి సేవకులు అయ్యారు.</w:t>
      </w:r>
    </w:p>
    <w:p/>
    <w:p>
      <w:r xmlns:w="http://schemas.openxmlformats.org/wordprocessingml/2006/main">
        <w:t xml:space="preserve">2. 2 శామ్యూల్ 7:1-2 - మరియు రాజు తన ఇంటిలో కూర్చున్నప్పుడు, యెహోవా అతని శత్రువులందరి నుండి అతనికి విశ్రాంతి ఇచ్చాడు. రాజు నాతాను ప్రవక్తతో ఇలా అన్నాడు: “చూడండి, నేను దేవదారు ఇంటిలో నివసిస్తున్నాను, అయితే దేవుని మందసము తెరలలో ఉంది.</w:t>
      </w:r>
    </w:p>
    <w:p/>
    <w:p>
      <w:r xmlns:w="http://schemas.openxmlformats.org/wordprocessingml/2006/main">
        <w:t xml:space="preserve">నిర్గమకాండము 26:30 మరియు కొండమీద నీకు చూపించబడిన పద్ధతి ప్రకారం గుడారాన్ని నిలబెట్టుకోవాలి.</w:t>
      </w:r>
    </w:p>
    <w:p/>
    <w:p>
      <w:r xmlns:w="http://schemas.openxmlformats.org/wordprocessingml/2006/main">
        <w:t xml:space="preserve">దేవుడు మోషేకు పర్వతం మీద బయల్పర్చిన నమూనా ప్రకారం గుడారాన్ని నిర్మించమని ఆదేశించాడు.</w:t>
      </w:r>
    </w:p>
    <w:p/>
    <w:p>
      <w:r xmlns:w="http://schemas.openxmlformats.org/wordprocessingml/2006/main">
        <w:t xml:space="preserve">1. నమ్మకమైన విధేయత: మోషే ఉదాహరణ నుండి నేర్చుకోవడం</w:t>
      </w:r>
    </w:p>
    <w:p/>
    <w:p>
      <w:r xmlns:w="http://schemas.openxmlformats.org/wordprocessingml/2006/main">
        <w:t xml:space="preserve">2. దేవుని సూచనలను పాటించడం వల్ల కలిగే ఆశీర్వాదాలు</w:t>
      </w:r>
    </w:p>
    <w:p/>
    <w:p>
      <w:r xmlns:w="http://schemas.openxmlformats.org/wordprocessingml/2006/main">
        <w:t xml:space="preserve">1. హెబ్రీయులు 11:7-8 - విశ్వాసము ద్వారా నోవహు, ఇప్పటివరకు చూడనివాటిని గూర్చి దేవుని హెచ్చరింపబడి, భయంతో కదిలిపోయి, తన ఇంటిని రక్షించుటకు ఓడను సిద్ధపరచెను; దాని ద్వారా అతడు ప్రపంచాన్ని ఖండించాడు మరియు విశ్వాసం వల్ల కలిగే నీతికి వారసుడు అయ్యాడు.</w:t>
      </w:r>
    </w:p>
    <w:p/>
    <w:p>
      <w:r xmlns:w="http://schemas.openxmlformats.org/wordprocessingml/2006/main">
        <w:t xml:space="preserve">2. మత్తయి 7:24-27 – కావున ఎవడైనను నా ఈ మాటలు విని వాటిననుసరించు వానిని బండమీద తన ఇంటిని కట్టిన జ్ఞానితో పోలుస్తాను: వర్షం కురిసింది, వరదలు వచ్చాయి గాలులు వీచాయి మరియు ఆ ఇంటిని కొట్టాయి; మరియు అది పడలేదు: ఎందుకంటే అది ఒక బండపై స్థాపించబడింది.</w:t>
      </w:r>
    </w:p>
    <w:p/>
    <w:p>
      <w:r xmlns:w="http://schemas.openxmlformats.org/wordprocessingml/2006/main">
        <w:t xml:space="preserve">నిర్గమకాండము 26:31 మరియు నీలిరంగు, ఊదా, ఎర్రని రంగులతో మరియు చక్కటి అల్లిన నారతో కుయుక్తితో కూడిన తెరను చేయవలెను.</w:t>
      </w:r>
    </w:p>
    <w:p/>
    <w:p>
      <w:r xmlns:w="http://schemas.openxmlformats.org/wordprocessingml/2006/main">
        <w:t xml:space="preserve">గుడారాన్ని నిర్మించడానికి దేవుడు మోషేకు ఇచ్చిన సూచనలలో నీలం, ఊదా, స్కార్లెట్ మరియు సన్నగా అల్లిన నారతో ఒక ముసుగును సృష్టించడం ఉన్నాయి. ఇది నైపుణ్యంతో రూపొందించబడింది మరియు కెరూబులతో అలంకరించబడింది.</w:t>
      </w:r>
    </w:p>
    <w:p/>
    <w:p>
      <w:r xmlns:w="http://schemas.openxmlformats.org/wordprocessingml/2006/main">
        <w:t xml:space="preserve">1. గుడారపు వీల్: క్రీస్తు త్యాగం యొక్క చిత్రం</w:t>
      </w:r>
    </w:p>
    <w:p/>
    <w:p>
      <w:r xmlns:w="http://schemas.openxmlformats.org/wordprocessingml/2006/main">
        <w:t xml:space="preserve">2. గుడారం యొక్క నైపుణ్యం మరియు నైపుణ్యం: దేవుని పరిపూర్ణతకు ప్రతిబింబం</w:t>
      </w:r>
    </w:p>
    <w:p/>
    <w:p>
      <w:r xmlns:w="http://schemas.openxmlformats.org/wordprocessingml/2006/main">
        <w:t xml:space="preserve">1. హెబ్రీయులకు 10:19-22 – కాబట్టి సహోదరులారా, యేసు రక్తము ద్వారా, అనగా తన శరీరము ద్వారా ఆయన మనకు తెరిచిన నూతన మరియు సజీవమైన మార్గం ద్వారా పవిత్ర స్థలాల్లోకి ప్రవేశించగలననే నమ్మకం మనకు ఉంది. మరియు మనకు దేవుని ఇంటిపై గొప్ప పూజారి ఉన్నందున, విశ్వాసం యొక్క పూర్తి భరోసాతో నిజమైన హృదయంతో, దుష్ట మనస్సాక్షి నుండి స్వచ్ఛమైన మన హృదయాలతో మరియు మన శరీరాలను స్వచ్ఛమైన నీటితో కడుగుకుందాం.</w:t>
      </w:r>
    </w:p>
    <w:p/>
    <w:p>
      <w:r xmlns:w="http://schemas.openxmlformats.org/wordprocessingml/2006/main">
        <w:t xml:space="preserve">2. యెషయా 6: 1-3 - ఉజ్జియా రాజు మరణించిన సంవత్సరంలో, ప్రభువు సింహాసనంపై కూర్చోవడం నేను చూశాను. మరియు అతని వస్త్రాల రైలు ఆలయాన్ని నింపింది. అతని పైన సెరాఫిమ్ నిలబడి ఉన్నాడు. ఒక్కొక్కరికి ఆరు రెక్కలు ఉన్నాయి: రెండిటితో అతను తన ముఖాన్ని కప్పాడు, మరియు రెండిటితో అతను తన పాదాలను కప్పాడు మరియు రెండిటితో అతను ఎగిరిపోయాడు. మరియు ఒకరు మరొకరిని పిలిచి ఇలా అన్నారు: సైన్యాల ప్రభువు పరిశుద్ధుడు, పరిశుద్ధుడు, పరిశుద్ధుడు; భూమి అంతా అతని మహిమతో నిండి ఉంది!</w:t>
      </w:r>
    </w:p>
    <w:p/>
    <w:p>
      <w:r xmlns:w="http://schemas.openxmlformats.org/wordprocessingml/2006/main">
        <w:t xml:space="preserve">నిర్గమకాండము 26:32 మరియు బంగారముతో పొదిగిన షిత్తిమ్ చెక్కతో చేసిన నాలుగు స్తంభాలకు దానిని వేలాడదీయాలి, వాటి కొక్కాలు బంగారంతో, నాలుగు వెండి సాకెట్ల మీద ఉండాలి.</w:t>
      </w:r>
    </w:p>
    <w:p/>
    <w:p>
      <w:r xmlns:w="http://schemas.openxmlformats.org/wordprocessingml/2006/main">
        <w:t xml:space="preserve">ఈ ప్రకరణం గుడార నిర్మాణాన్ని వివరిస్తుంది, దీనికి బంగారంతో పొదిగిన షిట్టీమ్ చెక్కతో నాలుగు స్తంభాలు మరియు నాలుగు వెండి సాకెట్లు అవసరం, వాటికి బంగారు హుక్స్తో స్తంభాలు జోడించబడ్డాయి.</w:t>
      </w:r>
    </w:p>
    <w:p/>
    <w:p>
      <w:r xmlns:w="http://schemas.openxmlformats.org/wordprocessingml/2006/main">
        <w:t xml:space="preserve">1. దేవుని గుడారపు అందం దేవుని మహిమను వెల్లడిస్తుంది.</w:t>
      </w:r>
    </w:p>
    <w:p/>
    <w:p>
      <w:r xmlns:w="http://schemas.openxmlformats.org/wordprocessingml/2006/main">
        <w:t xml:space="preserve">2. దేవుని గుడారానికి మన నిబద్ధత ఆయన పట్ల మనకున్న నిబద్ధతకు ప్రతిబింబం.</w:t>
      </w:r>
    </w:p>
    <w:p/>
    <w:p>
      <w:r xmlns:w="http://schemas.openxmlformats.org/wordprocessingml/2006/main">
        <w:t xml:space="preserve">1. నిర్గమకాండము 25:8 - "మరియు నేను వారి మధ్య నివసించునట్లు వారు నన్ను పరిశుద్ధస్థలముగా చేయుదురు."</w:t>
      </w:r>
    </w:p>
    <w:p/>
    <w:p>
      <w:r xmlns:w="http://schemas.openxmlformats.org/wordprocessingml/2006/main">
        <w:t xml:space="preserve">2. కీర్తన 84:1 - "సేనల ప్రభువా, నీ నివాసస్థలము ఎంత మనోహరమైనది!"</w:t>
      </w:r>
    </w:p>
    <w:p/>
    <w:p>
      <w:r xmlns:w="http://schemas.openxmlformats.org/wordprocessingml/2006/main">
        <w:t xml:space="preserve">నిర్గమకాండము 26:33 మరియు ఆ తెరలోపల సాక్ష్యపు మందసమును తీసుకురావలెనని, ఆ తెరను ఆ తెరల క్రింద వ్రేలాడదీయవలెను.</w:t>
      </w:r>
    </w:p>
    <w:p/>
    <w:p>
      <w:r xmlns:w="http://schemas.openxmlformats.org/wordprocessingml/2006/main">
        <w:t xml:space="preserve">నిర్గమకాండము 26:33లోని ప్రకరణము, అతి పరిశుద్ధ స్థలం నుండి పరిశుద్ధ స్థలమును వేరుచేయుటకు మరియు సాక్ష్యము యొక్క మందసమును అతి పరిశుద్ధ స్థలములోనికి తీసుకురావడానికి గుడారములో ఒక తెరను వేలాడదీయడం గురించి మాట్లాడుతుంది.</w:t>
      </w:r>
    </w:p>
    <w:p/>
    <w:p>
      <w:r xmlns:w="http://schemas.openxmlformats.org/wordprocessingml/2006/main">
        <w:t xml:space="preserve">1. విభజన యొక్క వీల్: గుడారంలో వీల్ యొక్క ప్రాముఖ్యతను అర్థం చేసుకోవడం</w:t>
      </w:r>
    </w:p>
    <w:p/>
    <w:p>
      <w:r xmlns:w="http://schemas.openxmlformats.org/wordprocessingml/2006/main">
        <w:t xml:space="preserve">2. అతని ఉనికి పవిత్రమైనది: అతి పరిశుద్ధ స్థలంలో సాక్ష్యము యొక్క మందసము యొక్క అర్థం</w:t>
      </w:r>
    </w:p>
    <w:p/>
    <w:p>
      <w:r xmlns:w="http://schemas.openxmlformats.org/wordprocessingml/2006/main">
        <w:t xml:space="preserve">1. హెబ్రీయులకు 10:19-20 – కాబట్టి సహోదరులారా, యేసు రక్తము ద్వారా, అనగా తన మాంసము ద్వారా ఆయన మనకు తెరిచిన నూతనమైన మరియు సజీవమైన మార్గము ద్వారా పవిత్రస్థలాలలోకి ప్రవేశించగలననే విశ్వాసం మనకు ఉంది.</w:t>
      </w:r>
    </w:p>
    <w:p/>
    <w:p>
      <w:r xmlns:w="http://schemas.openxmlformats.org/wordprocessingml/2006/main">
        <w:t xml:space="preserve">2. 1 కొరింథీయులకు 6:19-20 - లేదా మీ శరీరం మీలో ఉన్న పవిత్రాత్మ దేవాలయమని మీకు తెలియదా, మీరు దేవుని నుండి కలిగి ఉన్నారా? మీరు మీ స్వంతం కాదు, ఎందుకంటే మీరు ధరతో కొనుగోలు చేయబడ్డారు. కాబట్టి మీ శరీరంలో భగవంతుని మహిమపరచండి.</w:t>
      </w:r>
    </w:p>
    <w:p/>
    <w:p>
      <w:r xmlns:w="http://schemas.openxmlformats.org/wordprocessingml/2006/main">
        <w:t xml:space="preserve">నిర్గమకాండము 26:34 మరియు నీవు అతిపరిశుద్ధ స్థలంలో సాక్ష్యపు మందసము మీద కరుణాపీఠమును ఉంచవలెను.</w:t>
      </w:r>
    </w:p>
    <w:p/>
    <w:p>
      <w:r xmlns:w="http://schemas.openxmlformats.org/wordprocessingml/2006/main">
        <w:t xml:space="preserve">కరుణాపీఠం అతి పరిశుద్ధ స్థలంలోని సాక్ష్యం ఆర్క్‌పై ఉంచబడింది.</w:t>
      </w:r>
    </w:p>
    <w:p/>
    <w:p>
      <w:r xmlns:w="http://schemas.openxmlformats.org/wordprocessingml/2006/main">
        <w:t xml:space="preserve">1. దేవుని దయ: అతనితో మన సంబంధానికి పునాది</w:t>
      </w:r>
    </w:p>
    <w:p/>
    <w:p>
      <w:r xmlns:w="http://schemas.openxmlformats.org/wordprocessingml/2006/main">
        <w:t xml:space="preserve">2. అత్యంత పవిత్ర స్థలంలో కరుణాసనం యొక్క ప్రాముఖ్యత</w:t>
      </w:r>
    </w:p>
    <w:p/>
    <w:p>
      <w:r xmlns:w="http://schemas.openxmlformats.org/wordprocessingml/2006/main">
        <w:t xml:space="preserve">1. కీర్తనలు 103:11-14 - "భూమికి ఆకాశము ఎంత ఎత్తులో ఉందో, తనకు భయపడువారియెడల ఆయన దృఢమైన ప్రేమ అంత గొప్పది; పడమర నుండి తూర్పున ఉన్నంతవరకు ఆయన మన అపరాధములను తీసివేయును. మన నుండి, తండ్రి తన పిల్లలకు కనికరం చూపినట్లు, ప్రభువు తనకు భయపడే వారిపట్ల కనికరం చూపుతాడు, ఎందుకంటే మన ఫ్రేమ్ ఆయనకు తెలుసు, మనం మట్టి అని ఆయన గుర్తుంచుకుంటాడు.</w:t>
      </w:r>
    </w:p>
    <w:p/>
    <w:p>
      <w:r xmlns:w="http://schemas.openxmlformats.org/wordprocessingml/2006/main">
        <w:t xml:space="preserve">2. హెబ్రీయులు 4:14-16 - "అప్పటి నుండి మనకు పరలోకం గుండా వెళ్ళిన గొప్ప ప్రధాన యాజకుడు, దేవుని కుమారుడైన యేసు ఉన్నాడు, మన ఒప్పుకోలును గట్టిగా పట్టుకుందాం. ఎందుకంటే మనకు చేయలేని ప్రధాన యాజకుడు లేడు. మన బలహీనతలపై సానుభూతి చూపడానికి, కానీ ప్రతి విషయంలోనూ మనలాగే శోధించబడిన వ్యక్తి, ఇంకా పాపం లేని వ్యక్తి. అప్పుడు మనం దయను పొందగలము మరియు అవసరమైన సమయంలో సహాయం చేసే కృపను పొందేలా విశ్వాసంతో కృపా సింహాసనం దగ్గరకు రండి ."</w:t>
      </w:r>
    </w:p>
    <w:p/>
    <w:p>
      <w:r xmlns:w="http://schemas.openxmlformats.org/wordprocessingml/2006/main">
        <w:t xml:space="preserve">నిర్గమకాండము 26:35 మరియు మీరు తెర లేకుండా బల్లను ఉంచాలి, మరియు గుడారం వైపు దక్షిణం వైపున ఉన్న బల్లకి ఎదురుగా కొవ్వొత్తి ఉంచాలి మరియు మీరు బల్లను ఉత్తరం వైపు ఉంచాలి.</w:t>
      </w:r>
    </w:p>
    <w:p/>
    <w:p>
      <w:r xmlns:w="http://schemas.openxmlformats.org/wordprocessingml/2006/main">
        <w:t xml:space="preserve">గుడారం లోపల టేబుల్ మరియు క్యాండిల్ స్టిక్ ఉంచమని దేవుడు మోషేకు ఆదేశిస్తాడు, టేబుల్ ఉత్తరం వైపు మరియు క్యాండిల్ స్టిక్ దక్షిణం వైపు ఉంటుంది.</w:t>
      </w:r>
    </w:p>
    <w:p/>
    <w:p>
      <w:r xmlns:w="http://schemas.openxmlformats.org/wordprocessingml/2006/main">
        <w:t xml:space="preserve">1. టాబర్నాకిల్ ఫర్నిచర్ యొక్క సింబాలిక్ అర్థం</w:t>
      </w:r>
    </w:p>
    <w:p/>
    <w:p>
      <w:r xmlns:w="http://schemas.openxmlformats.org/wordprocessingml/2006/main">
        <w:t xml:space="preserve">2. దేవుని సన్నిధిలో జీవించడం: గుడారపు అధ్యయనం</w:t>
      </w:r>
    </w:p>
    <w:p/>
    <w:p>
      <w:r xmlns:w="http://schemas.openxmlformats.org/wordprocessingml/2006/main">
        <w:t xml:space="preserve">1. హెబ్రీయులు 9:1-5 - గుడారం అనేది దేవుని ఉనికి యొక్క పరలోక వాస్తవికతకు చిహ్నం.</w:t>
      </w:r>
    </w:p>
    <w:p/>
    <w:p>
      <w:r xmlns:w="http://schemas.openxmlformats.org/wordprocessingml/2006/main">
        <w:t xml:space="preserve">2. యోహాను 1:14 - దేవుని వాక్యమైన యేసు మన మధ్య నివసించడానికి వచ్చాడు, తద్వారా మనం దేవుని సన్నిధిలో నివసించడం సాధ్యమైంది.</w:t>
      </w:r>
    </w:p>
    <w:p/>
    <w:p>
      <w:r xmlns:w="http://schemas.openxmlformats.org/wordprocessingml/2006/main">
        <w:t xml:space="preserve">నిర్గమకాండము 26:36 మరియు గుడారపు ద్వారమునకు నీలి, ఊదా, స్కార్లెట్, సన్నగా అల్లిన నారతో వ్రేలాడదీయాలి.</w:t>
      </w:r>
    </w:p>
    <w:p/>
    <w:p>
      <w:r xmlns:w="http://schemas.openxmlformats.org/wordprocessingml/2006/main">
        <w:t xml:space="preserve">సన్నిధి గుడారం ప్రవేశానికి నీలిరంగు, ఊదారంగు, ఎర్రని రంగు, చక్కగా అల్లిన నారతో ఒక విస్తారమైన ఉరి వేయాలి.</w:t>
      </w:r>
    </w:p>
    <w:p/>
    <w:p>
      <w:r xmlns:w="http://schemas.openxmlformats.org/wordprocessingml/2006/main">
        <w:t xml:space="preserve">1: మనం సృజనాత్మకంగా ఉండాలని మరియు మన విశ్వాసాన్ని మన పనుల ద్వారా వ్యక్తపరచాలని దేవుడు కోరుకుంటున్నాడు.</w:t>
      </w:r>
    </w:p>
    <w:p/>
    <w:p>
      <w:r xmlns:w="http://schemas.openxmlformats.org/wordprocessingml/2006/main">
        <w:t xml:space="preserve">2: మనం దేవుని కోసం ప్రత్యేకంగా ఏదైనా సృష్టించినప్పుడు, అది శ్రేష్ఠతతో మరియు ఉత్తమమైన పదార్థాలతో చేయాలి.</w:t>
      </w:r>
    </w:p>
    <w:p/>
    <w:p>
      <w:r xmlns:w="http://schemas.openxmlformats.org/wordprocessingml/2006/main">
        <w:t xml:space="preserve">1: కొలొస్సయులకు 3:23-24 - మీరు ఏమి చేసినా, ప్రభువు నుండి మీకు వారసత్వం లభిస్తుందని తెలుసుకుని, మనుష్యుల కోసం కాకుండా ప్రభువు కోసం హృదయపూర్వకంగా పని చేయండి.</w:t>
      </w:r>
    </w:p>
    <w:p/>
    <w:p>
      <w:r xmlns:w="http://schemas.openxmlformats.org/wordprocessingml/2006/main">
        <w:t xml:space="preserve">2: సామెతలు 16:3 - నీ పనిని యెహోవాకు అప్పగించు, అప్పుడు నీ ప్రణాళికలు స్థిరపడతాయి.</w:t>
      </w:r>
    </w:p>
    <w:p/>
    <w:p>
      <w:r xmlns:w="http://schemas.openxmlformats.org/wordprocessingml/2006/main">
        <w:t xml:space="preserve">నిర్గమకాండము 26:37 మరియు వ్రేలాడదీయుటకు నీవు షిట్టీమ్ చెక్కతో ఐదు స్తంభాలను చేసి, వాటిని బంగారంతో పొదిగించాలి, వాటి కొక్కాలు బంగారంతో ఉండాలి, మరియు వాటికి ఐదు ఇత్తడి గుంటలు వేయాలి.</w:t>
      </w:r>
    </w:p>
    <w:p/>
    <w:p>
      <w:r xmlns:w="http://schemas.openxmlformats.org/wordprocessingml/2006/main">
        <w:t xml:space="preserve">బైబిల్ నుండి ఈ భాగం పాఠకులకు షిట్టీమ్ చెక్కతో ఐదు స్తంభాలను తయారు చేసి, వాటిని బంగారంతో పొదిగించమని మరియు స్తంభాలకు ఐదు ఇత్తడి సాకెట్లు వేయమని నిర్దేశిస్తుంది.</w:t>
      </w:r>
    </w:p>
    <w:p/>
    <w:p>
      <w:r xmlns:w="http://schemas.openxmlformats.org/wordprocessingml/2006/main">
        <w:t xml:space="preserve">1. విధేయత యొక్క అందం - దేవుని సూచనలను అనుసరించడం ఎలా అందం మరియు కీర్తిని తీసుకురాగలదు</w:t>
      </w:r>
    </w:p>
    <w:p/>
    <w:p>
      <w:r xmlns:w="http://schemas.openxmlformats.org/wordprocessingml/2006/main">
        <w:t xml:space="preserve">2. వాగ్దానం యొక్క శక్తి - మన జీవితాలలో దేవుని వాగ్దానాలు మనకు ఎలా బలాన్ని మరియు నిరీక్షణను ఇస్తాయి</w:t>
      </w:r>
    </w:p>
    <w:p/>
    <w:p>
      <w:r xmlns:w="http://schemas.openxmlformats.org/wordprocessingml/2006/main">
        <w:t xml:space="preserve">1. ద్వితీయోపదేశకాండము 10:1-5 - విధేయత కొరకు ప్రభువు సూచనలు</w:t>
      </w:r>
    </w:p>
    <w:p/>
    <w:p>
      <w:r xmlns:w="http://schemas.openxmlformats.org/wordprocessingml/2006/main">
        <w:t xml:space="preserve">2. కీర్తన 119:105 - మార్గదర్శకత్వం మరియు సత్యం గురించి దేవుని వాగ్దానం</w:t>
      </w:r>
    </w:p>
    <w:p/>
    <w:p>
      <w:r xmlns:w="http://schemas.openxmlformats.org/wordprocessingml/2006/main">
        <w:t xml:space="preserve">నిర్గమకాండము 27ని మూడు పేరాగ్రాఫ్‌లలో ఈ క్రింది విధంగా, సూచించబడిన శ్లోకాలతో సంగ్రహించవచ్చు:</w:t>
      </w:r>
    </w:p>
    <w:p/>
    <w:p>
      <w:r xmlns:w="http://schemas.openxmlformats.org/wordprocessingml/2006/main">
        <w:t xml:space="preserve">పేరా 1: నిర్గమకాండము 27:1-8లో, దహన బలిపీఠం నిర్మాణానికి దేవుడు సూచనలను అందించాడు. బలిపీఠం పటిక చెక్కతో చేసి కంచుతో కప్పాలి. ఇది చతురస్రాకారాన్ని కలిగి ఉండాలి, దాని నాలుగు మూలల్లో కొమ్ములు ఉంటాయి. బలిపీఠం లోపల ఒక కంచు తడక వేయాలి, దానికి ఉంగరాలు మరియు స్తంభాలు కూడా ఉండాలి. ఈ బలిపీఠం యెహోవాకు బలులు అర్పించడానికి ఒక స్థలంగా ఉపయోగపడుతుంది.</w:t>
      </w:r>
    </w:p>
    <w:p/>
    <w:p>
      <w:r xmlns:w="http://schemas.openxmlformats.org/wordprocessingml/2006/main">
        <w:t xml:space="preserve">పేరా 2: నిర్గమకాండము 27:9-19లో కొనసాగిస్తూ, గుడారం చుట్టూ ఉన్న ప్రాంగణం నిర్మాణానికి సంబంధించి సూచనలు ఇవ్వబడ్డాయి. ప్రాంగణం దీర్ఘచతురస్రాకారంలో ఉండాలి మరియు సన్నని నారతో చేసిన తెరలతో చుట్టబడి ఉండాలి. కర్టెన్లు కాంస్య స్థావరాలలో అమర్చబడి వెండి హుక్స్ మరియు రాడ్లతో అనుసంధానించబడిన స్తంభాలతో మద్దతునిస్తాయి. ప్రాంగణానికి ప్రవేశ ద్వారం ఒక వైపు ఉంది, అక్కడ నీలం, ఊదా మరియు ఎర్రటి నూలుతో సన్నని నారతో నేసిన తెర ఉంటుంది.</w:t>
      </w:r>
    </w:p>
    <w:p/>
    <w:p>
      <w:r xmlns:w="http://schemas.openxmlformats.org/wordprocessingml/2006/main">
        <w:t xml:space="preserve">పేరా 3: నిర్గమకాండము 27:20-21లో, గుడారం మెనోరా లోపల దీపస్తంభం సంరక్షణ గురించి దేవుడు మోషేకు సూచించాడు. అహరోను మరియు అతని కుమారులు దాని దీపాలను సాయంత్రం నుండి ఉదయం వరకు నిరంతరం వెలిగించమని ఆజ్ఞాపించబడ్డారు, యెహోవా ముందు అతని ప్రజల మధ్య దైవిక ఉనికిని సూచిస్తుంది.</w:t>
      </w:r>
    </w:p>
    <w:p/>
    <w:p>
      <w:r xmlns:w="http://schemas.openxmlformats.org/wordprocessingml/2006/main">
        <w:t xml:space="preserve">క్లుప్తంగా:</w:t>
      </w:r>
    </w:p>
    <w:p>
      <w:r xmlns:w="http://schemas.openxmlformats.org/wordprocessingml/2006/main">
        <w:t xml:space="preserve">ఎక్సోడస్ 27 అందిస్తుంది:</w:t>
      </w:r>
    </w:p>
    <w:p>
      <w:r xmlns:w="http://schemas.openxmlformats.org/wordprocessingml/2006/main">
        <w:t xml:space="preserve">దహన బలిపీఠం నిర్మించడానికి సూచనలు;</w:t>
      </w:r>
    </w:p>
    <w:p>
      <w:r xmlns:w="http://schemas.openxmlformats.org/wordprocessingml/2006/main">
        <w:t xml:space="preserve">కంచుతో కప్పబడిన అకాసియా కలప ఉపయోగం; చదరపు ఆకారం; మూలల్లో కొమ్ములు;</w:t>
      </w:r>
    </w:p>
    <w:p>
      <w:r xmlns:w="http://schemas.openxmlformats.org/wordprocessingml/2006/main">
        <w:t xml:space="preserve">కాంస్య గ్రేటింగ్; వలయాలు, మోయడానికి స్తంభాలు; త్యాగాలకు స్థలంగా ప్రయోజనం.</w:t>
      </w:r>
    </w:p>
    <w:p/>
    <w:p>
      <w:r xmlns:w="http://schemas.openxmlformats.org/wordprocessingml/2006/main">
        <w:t xml:space="preserve">గుడారం చుట్టూ ప్రాంగణం నిర్మాణానికి సంబంధించిన సూచనలు;</w:t>
      </w:r>
    </w:p>
    <w:p>
      <w:r xmlns:w="http://schemas.openxmlformats.org/wordprocessingml/2006/main">
        <w:t xml:space="preserve">కంచు స్థావరాలలో అమర్చబడిన స్తంభాలచే మద్దతు ఇవ్వబడిన సన్నని నార తెరలు;</w:t>
      </w:r>
    </w:p>
    <w:p>
      <w:r xmlns:w="http://schemas.openxmlformats.org/wordprocessingml/2006/main">
        <w:t xml:space="preserve">వెండి హుక్స్, స్తంభాలను కలుపుతున్న రాడ్లు; రంగురంగుల నూలుతో నేసిన ప్రవేశ తెర.</w:t>
      </w:r>
    </w:p>
    <w:p/>
    <w:p>
      <w:r xmlns:w="http://schemas.openxmlformats.org/wordprocessingml/2006/main">
        <w:t xml:space="preserve">సంరక్షణకు సంబంధించిన ఆజ్ఞ, దీపస్తంభాన్ని నిరంతరం కాల్చడం (మెనోరా);</w:t>
      </w:r>
    </w:p>
    <w:p>
      <w:r xmlns:w="http://schemas.openxmlformats.org/wordprocessingml/2006/main">
        <w:t xml:space="preserve">దీపాల నిర్వహణ బాధ్యత ఆరోను మరియు అతని కుమారులు;</w:t>
      </w:r>
    </w:p>
    <w:p>
      <w:r xmlns:w="http://schemas.openxmlformats.org/wordprocessingml/2006/main">
        <w:t xml:space="preserve">యెహోవా సన్నిధికి ముందు శాశ్వత కాంతికి ప్రతీకాత్మక ప్రాతినిధ్యం.</w:t>
      </w:r>
    </w:p>
    <w:p/>
    <w:p>
      <w:r xmlns:w="http://schemas.openxmlformats.org/wordprocessingml/2006/main">
        <w:t xml:space="preserve">పవిత్ర స్థలం నిర్మాణానికి సంబంధించిన సూచనలతో ఈ అధ్యాయం కొనసాగుతుంది, వాస్తు భాగాలను నొక్కి చెప్పే గుడారం, పురాతన సమీప ప్రాచ్య మత సంప్రదాయాలతో తరచుగా అనుబంధించబడిన నిర్మాణ లక్షణాలు, భౌతిక ప్రాతినిధ్యాల ద్వారా ప్రదర్శించబడే భక్తి, త్యాగం వంటి అంశాలను హైలైట్ చేస్తాయి తరతరాలుగా వాగ్దానం చేయబడిన భూమి వారసత్వం గురించి నెరవేర్చాలని కోరుతూ హిబ్రూ సమాజంలో ప్రబలంగా ఉన్న మతపరమైన సంప్రదాయాలలో గౌరవించబడే దేవత పట్ల విశ్వాసం గురించి సాక్ష్యమిచ్చే ప్రతినిధులుగా, అర్చకత్వం, జాతికి సంబంధించిన భావనలను కలిగి ఉన్న సామూహిక విధిని రూపొందించే ప్రయోజనాలను నెరవేర్చే లక్ష్యంతో దైవిక అధికారం కింద</w:t>
      </w:r>
    </w:p>
    <w:p/>
    <w:p>
      <w:r xmlns:w="http://schemas.openxmlformats.org/wordprocessingml/2006/main">
        <w:t xml:space="preserve">నిర్గమకాండము 27:1 మరియు ఐదు మూరల పొడవు మరియు ఐదు మూరల వెడల్పు గల షిత్తిమ్ చెక్కతో ఒక బలిపీఠమును చేయవలెను. బలిపీఠం చతురస్రాకారంలో ఉండాలి, దాని ఎత్తు మూడు మూరలు ఉండాలి.</w:t>
      </w:r>
    </w:p>
    <w:p/>
    <w:p>
      <w:r xmlns:w="http://schemas.openxmlformats.org/wordprocessingml/2006/main">
        <w:t xml:space="preserve">ఐదు మూరల పొడవు మరియు ఐదు మూరల వెడల్పు, చతురస్రాకారంలో మరియు మూడు మూరల ఎత్తుతో షిత్తిమ్ చెక్కతో ఒక బలిపీఠాన్ని నిర్మించమని సూచనలు ఇవ్వబడ్డాయి.</w:t>
      </w:r>
    </w:p>
    <w:p/>
    <w:p>
      <w:r xmlns:w="http://schemas.openxmlformats.org/wordprocessingml/2006/main">
        <w:t xml:space="preserve">1. దేవుని పవిత్రత: నిర్గమకాండము 27:1లో బలిపీఠం యొక్క ప్రాముఖ్యత</w:t>
      </w:r>
    </w:p>
    <w:p/>
    <w:p>
      <w:r xmlns:w="http://schemas.openxmlformats.org/wordprocessingml/2006/main">
        <w:t xml:space="preserve">2. విశ్వాసం యొక్క పునాదిని నిర్మించడం: నిర్గమకాండము 27:1లోని బలిపీఠం నుండి పాఠాలు</w:t>
      </w:r>
    </w:p>
    <w:p/>
    <w:p>
      <w:r xmlns:w="http://schemas.openxmlformats.org/wordprocessingml/2006/main">
        <w:t xml:space="preserve">1. ఆదికాండము 8:20-22 - బలిపీఠం: ఆరాధన మరియు థాంక్స్ గివింగ్ యొక్క చిహ్నం</w:t>
      </w:r>
    </w:p>
    <w:p/>
    <w:p>
      <w:r xmlns:w="http://schemas.openxmlformats.org/wordprocessingml/2006/main">
        <w:t xml:space="preserve">2. నిర్గమకాండము 20:24-25 - దేవుని గొప్పతనాన్ని గుర్తుచేసే విధంగా ఒక బలిపీఠాన్ని నిర్మించడం</w:t>
      </w:r>
    </w:p>
    <w:p/>
    <w:p>
      <w:r xmlns:w="http://schemas.openxmlformats.org/wordprocessingml/2006/main">
        <w:t xml:space="preserve">నిర్గమకాండము 27:2 దాని కొమ్ములను దాని నాలుగు మూలలకు చేయవలెను: దాని కొమ్ములు ఒకేలా ఉండాలి మరియు మీరు దానిని ఇత్తడితో కప్పాలి.</w:t>
      </w:r>
    </w:p>
    <w:p/>
    <w:p>
      <w:r xmlns:w="http://schemas.openxmlformats.org/wordprocessingml/2006/main">
        <w:t xml:space="preserve">ప్రతి మూలలో నాలుగు కొమ్ములతో ఒక బలిపీఠాన్ని నిర్మించమని దేవుడు మోషేకు ఆదేశిస్తాడు, అన్నీ ఒకే పదార్థంతో తయారు చేయబడ్డాయి మరియు ఇత్తడితో కప్పబడి ఉంటాయి.</w:t>
      </w:r>
    </w:p>
    <w:p/>
    <w:p>
      <w:r xmlns:w="http://schemas.openxmlformats.org/wordprocessingml/2006/main">
        <w:t xml:space="preserve">1. ఐక్యత యొక్క శక్తి: బలిపీఠం యొక్క దేవుని రూపకల్పన ఎలా కలిసి పనిచేయడం యొక్క విలువను మనకు బోధిస్తుంది</w:t>
      </w:r>
    </w:p>
    <w:p/>
    <w:p>
      <w:r xmlns:w="http://schemas.openxmlformats.org/wordprocessingml/2006/main">
        <w:t xml:space="preserve">2. భయాన్ని అధిగమించడం: బలిపీఠం కొమ్ములు దేవుని రక్షణ మరియు ఏర్పాటు గురించి మనకు ఎలా గుర్తుచేస్తాయి</w:t>
      </w:r>
    </w:p>
    <w:p/>
    <w:p>
      <w:r xmlns:w="http://schemas.openxmlformats.org/wordprocessingml/2006/main">
        <w:t xml:space="preserve">1. కీర్తనలు 118:6-7: "ప్రభువు నా పక్షమున ఉన్నాడు; నేను భయపడను: మనుష్యుడు నన్ను ఏమి చేయగలడు? ప్రభువు నాకు సహాయము చేయువారితో నా భాగస్వామ్యమును తీసుకుంటాడు: కాబట్టి ద్వేషించు వారిపై నా కోరికను నేను చూస్తాను. నేను."</w:t>
      </w:r>
    </w:p>
    <w:p/>
    <w:p>
      <w:r xmlns:w="http://schemas.openxmlformats.org/wordprocessingml/2006/main">
        <w:t xml:space="preserve">2. రోమన్లు 8:31: "మరి వీటికి మనం ఏమి చెప్పాలి? దేవుడు మన పక్షాన ఉంటే, మనకు వ్యతిరేకంగా ఎవరు ఉంటారు?"</w:t>
      </w:r>
    </w:p>
    <w:p/>
    <w:p>
      <w:r xmlns:w="http://schemas.openxmlformats.org/wordprocessingml/2006/main">
        <w:t xml:space="preserve">నిర్గమకాండము 27:3 మరియు అతని బూడిదను, అతని పారలను, అతని బాణలను, అతని కండలను, అగ్నిపాత్రలను పొందుటకు నీవు అతని చిప్పలను చేయవలెను;</w:t>
      </w:r>
    </w:p>
    <w:p/>
    <w:p>
      <w:r xmlns:w="http://schemas.openxmlformats.org/wordprocessingml/2006/main">
        <w:t xml:space="preserve">గుడారంలో ఉపయోగించే వివిధ రకాల ఇత్తడి వస్తువులను తయారు చేయమని దేవుడు సూచనలు ఇచ్చాడు.</w:t>
      </w:r>
    </w:p>
    <w:p/>
    <w:p>
      <w:r xmlns:w="http://schemas.openxmlformats.org/wordprocessingml/2006/main">
        <w:t xml:space="preserve">1. దేవుని సూచనల శక్తి - దేవుని ఆజ్ఞలను పాటించడం ద్వారా మనం ఏదైనా అందంగా ఎలా తయారు చేయవచ్చు.</w:t>
      </w:r>
    </w:p>
    <w:p/>
    <w:p>
      <w:r xmlns:w="http://schemas.openxmlformats.org/wordprocessingml/2006/main">
        <w:t xml:space="preserve">2. విధేయత యొక్క విలువ - దేవుని మాటలను అక్షరానికి అనుసరించడం యొక్క ప్రాముఖ్యత.</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నిర్గమకాండము 27:4 దానికి ఇత్తడి వలయమును చేయవలెను. మరియు వల మీద దాని నాలుగు మూలల్లో నాలుగు ఇత్తడి ఉంగరాలు చేయాలి.</w:t>
      </w:r>
    </w:p>
    <w:p/>
    <w:p>
      <w:r xmlns:w="http://schemas.openxmlformats.org/wordprocessingml/2006/main">
        <w:t xml:space="preserve">మూలల్లో నాలుగు ఉంగరాలతో ఇత్తడి తడకను నిర్మించమని దేవుడు మోషేకు ఆదేశిస్తాడు.</w:t>
      </w:r>
    </w:p>
    <w:p/>
    <w:p>
      <w:r xmlns:w="http://schemas.openxmlformats.org/wordprocessingml/2006/main">
        <w:t xml:space="preserve">1. అంకితం యొక్క శక్తి: దేవుని ప్రణాళికలకు ఎలా కట్టుబడి ఉండాలి</w:t>
      </w:r>
    </w:p>
    <w:p/>
    <w:p>
      <w:r xmlns:w="http://schemas.openxmlformats.org/wordprocessingml/2006/main">
        <w:t xml:space="preserve">2. నిర్మాణం యొక్క బలం: దేవుని రూపకల్పనను అనుసరించడం వల్ల కలిగే ప్రయోజనాలు</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నిర్గమకాండము 27:5 మరియు వల బలిపీఠము మధ్యలో ఉండునట్లు దానిని బలిపీఠము యొక్క దిక్సూచి క్రింద ఉంచవలెను.</w:t>
      </w:r>
    </w:p>
    <w:p/>
    <w:p>
      <w:r xmlns:w="http://schemas.openxmlformats.org/wordprocessingml/2006/main">
        <w:t xml:space="preserve">బలిపీఠాన్ని సమం చేయడానికి దాని కింద ఒక వల వేయమని దేవుడు మోషేకు ఆజ్ఞాపించాడు.</w:t>
      </w:r>
    </w:p>
    <w:p/>
    <w:p>
      <w:r xmlns:w="http://schemas.openxmlformats.org/wordprocessingml/2006/main">
        <w:t xml:space="preserve">1. దేవునితో మన నడకలో పరిపూర్ణత అవసరం</w:t>
      </w:r>
    </w:p>
    <w:p/>
    <w:p>
      <w:r xmlns:w="http://schemas.openxmlformats.org/wordprocessingml/2006/main">
        <w:t xml:space="preserve">2. దేవుడు ఏదైనా పరిస్థితిని తీసుకొని దానిని పరిపూర్ణంగా చేయగలడు</w:t>
      </w:r>
    </w:p>
    <w:p/>
    <w:p>
      <w:r xmlns:w="http://schemas.openxmlformats.org/wordprocessingml/2006/main">
        <w:t xml:space="preserve">1. యెషయా 26: 3-4 - స్థిరమైన మనస్సుగల వారిని మీరు సంపూర్ణ శాంతితో ఉంచుతారు, ఎందుకంటే వారు నిన్ను విశ్వసిస్తారు.</w:t>
      </w:r>
    </w:p>
    <w:p/>
    <w:p>
      <w:r xmlns:w="http://schemas.openxmlformats.org/wordprocessingml/2006/main">
        <w:t xml:space="preserve">2. కీర్తనలు 37:23 – మంచివాని అడుగులు ప్రభువుచేత నిర్దేశింపబడును, అతడు తన మార్గమునందు సంతోషించును.</w:t>
      </w:r>
    </w:p>
    <w:p/>
    <w:p>
      <w:r xmlns:w="http://schemas.openxmlformats.org/wordprocessingml/2006/main">
        <w:t xml:space="preserve">నిర్గమకాండము 27:6 మరియు బలిపీఠమునకు కర్రలను షిట్తిమ్ చెక్కతో చేసి, వాటిని ఇత్తడితో పొదిగించవలెను.</w:t>
      </w:r>
    </w:p>
    <w:p/>
    <w:p>
      <w:r xmlns:w="http://schemas.openxmlformats.org/wordprocessingml/2006/main">
        <w:t xml:space="preserve">బలిపీఠం కోసం కర్రలు పటిక చెక్కతో తయారు చేయబడాలని మరియు ఇత్తడితో కప్పబడి ఉండాలని ఈ భాగం వెల్లడిస్తుంది.</w:t>
      </w:r>
    </w:p>
    <w:p/>
    <w:p>
      <w:r xmlns:w="http://schemas.openxmlformats.org/wordprocessingml/2006/main">
        <w:t xml:space="preserve">1: బలిపీఠం పుల్లలు: బలం మరియు అందం యొక్క చిహ్నం</w:t>
      </w:r>
    </w:p>
    <w:p/>
    <w:p>
      <w:r xmlns:w="http://schemas.openxmlformats.org/wordprocessingml/2006/main">
        <w:t xml:space="preserve">2: బలిపీఠం పుల్లలు: దేవుని ఒడంబడికకు సంకేతం</w:t>
      </w:r>
    </w:p>
    <w:p/>
    <w:p>
      <w:r xmlns:w="http://schemas.openxmlformats.org/wordprocessingml/2006/main">
        <w:t xml:space="preserve">1: హెబ్రీయులకు 9:4 - దహనబలిపీఠము దాని కంచు తడక, దాని స్తంభాలు మరియు దాని పాత్రలన్నిటితో.</w:t>
      </w:r>
    </w:p>
    <w:p/>
    <w:p>
      <w:r xmlns:w="http://schemas.openxmlformats.org/wordprocessingml/2006/main">
        <w:t xml:space="preserve">2: నిర్గమకాండము 25:31-37 - మరియు మీరు స్వచ్ఛమైన బంగారంతో దీపస్తంభాన్ని తయారు చేయాలి. దీపస్తంభం సుత్తితో చేయాలి; దాని పునాది, దాని కాండం, దాని కప్పులు, దాని పుష్పగుచ్ఛాలు మరియు దాని పువ్వులు దానితో ఒక ముక్కగా ఉండాలి.</w:t>
      </w:r>
    </w:p>
    <w:p/>
    <w:p>
      <w:r xmlns:w="http://schemas.openxmlformats.org/wordprocessingml/2006/main">
        <w:t xml:space="preserve">నిర్గమకాండము 27:7 మరియు కర్రలు ఉంగరాలలో వేయబడవలెను, ఆ కర్రలు బలిపీఠమునకు రెండువైపులా ఉండవలెను.</w:t>
      </w:r>
    </w:p>
    <w:p/>
    <w:p>
      <w:r xmlns:w="http://schemas.openxmlformats.org/wordprocessingml/2006/main">
        <w:t xml:space="preserve">బలిపీఠం యొక్క కర్రలను ఉంగరాల ద్వారా ఉంచాలి మరియు దానిని మోయడానికి బలిపీఠానికి ఇరువైపులా ఉంచాలి.</w:t>
      </w:r>
    </w:p>
    <w:p/>
    <w:p>
      <w:r xmlns:w="http://schemas.openxmlformats.org/wordprocessingml/2006/main">
        <w:t xml:space="preserve">1. సేవ యొక్క భారాన్ని భరించడం: మన శిలువను ఎలా తీసుకువెళతాము</w:t>
      </w:r>
    </w:p>
    <w:p/>
    <w:p>
      <w:r xmlns:w="http://schemas.openxmlformats.org/wordprocessingml/2006/main">
        <w:t xml:space="preserve">2. ఇతరుల మద్దతును గుర్తించడం: సంఘం యొక్క బలం</w:t>
      </w:r>
    </w:p>
    <w:p/>
    <w:p>
      <w:r xmlns:w="http://schemas.openxmlformats.org/wordprocessingml/2006/main">
        <w:t xml:space="preserve">1. మత్తయి 16:24-25 - అప్పుడు యేసు తన శిష్యులతో ఇలా అన్నాడు: ఎవరైతే నన్ను వెంబడించగోరుచున్నారో, అతడు తన్ను తాను నిరాకరించుకొని, తన సిలువను ఎత్తుకొని నన్ను వెంబడించవలెను. తన ప్రాణాన్ని కాపాడుకోవాలనుకునేవాడు దానిని పోగొట్టుకుంటాడు, కాని నా కోసం తన ప్రాణాన్ని పోగొట్టుకునేవాడు దానిని కనుగొంటాడు.</w:t>
      </w:r>
    </w:p>
    <w:p/>
    <w:p>
      <w:r xmlns:w="http://schemas.openxmlformats.org/wordprocessingml/2006/main">
        <w:t xml:space="preserve">2. గలతీయులకు 6:2-5 - ఒకరి భారాలను ఒకరు మోయండి మరియు క్రీస్తు ధర్మశాస్త్రాన్ని నెరవేర్చండి. ఎందుకంటే ఎవరైనా తనను తాను ఏదో ఒకటి అని అనుకుంటే, అతను ఏమీ లేనప్పుడు, అతను తనను తాను మోసం చేసుకుంటాడు. అయితే ప్రతి ఒక్కరు తన స్వంత పనిని పరిశీలించుకోనివ్వండి, ఆపై అతను తనలో మాత్రమే ఆనందిస్తాడు, మరొకదానిలో కాదు. ప్రతి ఒక్కరు తన స్వంత భారాన్ని భరించాలి. పదం బోధించినవాడు బోధించే వారితో అన్ని మంచి విషయాలలో భాగస్వామ్యం చేయనివ్వండి.</w:t>
      </w:r>
    </w:p>
    <w:p/>
    <w:p>
      <w:r xmlns:w="http://schemas.openxmlformats.org/wordprocessingml/2006/main">
        <w:t xml:space="preserve">నిర్గమకాండము 27:8 మీరు దానిని పలకలతో బోలుగా చేయవలెను;</w:t>
      </w:r>
    </w:p>
    <w:p/>
    <w:p>
      <w:r xmlns:w="http://schemas.openxmlformats.org/wordprocessingml/2006/main">
        <w:t xml:space="preserve">మోషే పర్వతం మీద చూపించిన నమూనా ప్రకారం ఒక గుడారాన్ని చేయమని ప్రభువు ఆజ్ఞాపించాడు.</w:t>
      </w:r>
    </w:p>
    <w:p/>
    <w:p>
      <w:r xmlns:w="http://schemas.openxmlformats.org/wordprocessingml/2006/main">
        <w:t xml:space="preserve">1. పరిపూర్ణత కొరకు ప్రభువు యొక్క నమూనా</w:t>
      </w:r>
    </w:p>
    <w:p/>
    <w:p>
      <w:r xmlns:w="http://schemas.openxmlformats.org/wordprocessingml/2006/main">
        <w:t xml:space="preserve">2. మన జీవితాల కొరకు దేవుని ప్రణాళికను అనుసరించడం</w:t>
      </w:r>
    </w:p>
    <w:p/>
    <w:p>
      <w:r xmlns:w="http://schemas.openxmlformats.org/wordprocessingml/2006/main">
        <w:t xml:space="preserve">1. నిర్గమకాండము 25:9 – నేను నీకు చూపించినవాటిని బట్టి, గుడారము యొక్క నమూనాను మరియు దాని అన్ని సాధనముల నమూనాను అనుసరించి, మీరు దానిని చేయవలెను.</w:t>
      </w:r>
    </w:p>
    <w:p/>
    <w:p>
      <w:r xmlns:w="http://schemas.openxmlformats.org/wordprocessingml/2006/main">
        <w:t xml:space="preserve">2. హెబ్రీయులకు 8:5 - మోషే గుడారమును కట్టుటకు సిద్ధమైనప్పుడు దేవుడు అతనికి ఉపదేశించినట్లు పరలోక వస్తువులకు మాదిరి మరియు నీడను అందించువారు. మౌంట్‌లో నీకు.</w:t>
      </w:r>
    </w:p>
    <w:p/>
    <w:p>
      <w:r xmlns:w="http://schemas.openxmlformats.org/wordprocessingml/2006/main">
        <w:t xml:space="preserve">నిర్గమకాండము 27:9 మరియు గుడారపు ఆవరణను నీవు చేయవలెను;</w:t>
      </w:r>
    </w:p>
    <w:p/>
    <w:p>
      <w:r xmlns:w="http://schemas.openxmlformats.org/wordprocessingml/2006/main">
        <w:t xml:space="preserve">గుడారానికి దక్షిణం వైపున వంద మూరల పొడవాటి సన్నని నార వ్రేళ్ళతో ఒక ఆవరణను చేయమని యెహోవా మోషేకు ఆజ్ఞాపించాడు.</w:t>
      </w:r>
    </w:p>
    <w:p/>
    <w:p>
      <w:r xmlns:w="http://schemas.openxmlformats.org/wordprocessingml/2006/main">
        <w:t xml:space="preserve">1. ప్రభువు సన్నిధిలో జీవించడం - గుడారం మరియు దాని ఆస్థానం మన జీవితాల్లో దేవుని ఉనికిని ఎలా గుర్తుచేస్తాయి.</w:t>
      </w:r>
    </w:p>
    <w:p/>
    <w:p>
      <w:r xmlns:w="http://schemas.openxmlformats.org/wordprocessingml/2006/main">
        <w:t xml:space="preserve">2. పవిత్రత యొక్క అందం - లార్డ్ యొక్క ఇంటిలో అందం మరియు పవిత్రతను నిర్వహించడం యొక్క ప్రాముఖ్యత.</w:t>
      </w:r>
    </w:p>
    <w:p/>
    <w:p>
      <w:r xmlns:w="http://schemas.openxmlformats.org/wordprocessingml/2006/main">
        <w:t xml:space="preserve">1. ప్రకటన 21:21 - మరియు పన్నెండు ద్వారాలు పన్నెండు ముత్యాలు; ప్రతి అనేక ద్వారం ఒక ముత్యంతో ఉంది: మరియు నగరం యొక్క వీధి పారదర్శక గాజులాగా స్వచ్ఛమైన బంగారం.</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నిర్గమకాండము 27:10 దాని ఇరవై స్తంభాలు మరియు వాటి ఇరవై గుంటలు ఇత్తడితో ఉండాలి. స్తంభాల హుక్స్ మరియు వాటి ఫిల్లెట్లు వెండితో ఉండాలి.</w:t>
      </w:r>
    </w:p>
    <w:p/>
    <w:p>
      <w:r xmlns:w="http://schemas.openxmlformats.org/wordprocessingml/2006/main">
        <w:t xml:space="preserve">ఈ ప్రకరణము ప్రభువు గుడారంలో దహనబలిపీఠం నిర్మాణం గురించి మాట్లాడుతుంది.</w:t>
      </w:r>
    </w:p>
    <w:p/>
    <w:p>
      <w:r xmlns:w="http://schemas.openxmlformats.org/wordprocessingml/2006/main">
        <w:t xml:space="preserve">1: మన జీవితాలలో దేవుణ్ణి కేంద్రంగా ఉంచుకోవాలని గుడార నిర్మాణం నుండి మనం నేర్చుకోవచ్చు.</w:t>
      </w:r>
    </w:p>
    <w:p/>
    <w:p>
      <w:r xmlns:w="http://schemas.openxmlformats.org/wordprocessingml/2006/main">
        <w:t xml:space="preserve">2: గుడార నిర్మాణంలో ఇశ్రాయేలీయులు చేసినట్లే మనం కూడా దేవునికి అంకితభావంతో ఉండేందుకు కృషి చేయాలి.</w:t>
      </w:r>
    </w:p>
    <w:p/>
    <w:p>
      <w:r xmlns:w="http://schemas.openxmlformats.org/wordprocessingml/2006/main">
        <w:t xml:space="preserve">1: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ద్వితీయోపదేశకాండము 6:5 - నీ పూర్ణహృదయముతోను నీ పూర్ణాత్మతోను నీ పూర్ణశక్తితోను నీ దేవుడైన ప్రభువును ప్రేమించవలెను.</w:t>
      </w:r>
    </w:p>
    <w:p/>
    <w:p>
      <w:r xmlns:w="http://schemas.openxmlformats.org/wordprocessingml/2006/main">
        <w:t xml:space="preserve">నిర్గమకాండము 27:11 అలాగే ఉత్తరం వైపునకు వంద మూరల పొడవుగల వేలాడదీయాలి, దాని ఇరవై స్తంభాలు మరియు వాటి ఇరవై ఇత్తడి సాకెట్లు ఉండాలి. స్తంభాల హుక్స్ మరియు వాటి వెండి ఫిల్లెట్లు.</w:t>
      </w:r>
    </w:p>
    <w:p/>
    <w:p>
      <w:r xmlns:w="http://schemas.openxmlformats.org/wordprocessingml/2006/main">
        <w:t xml:space="preserve">గుడారానికి ఉత్తరం వైపున ఇరవై స్తంభాలను, వాటి గుంటలను ఏర్పాటు చేయమని ప్రభువు ఆజ్ఞాపించాడు, ఒక్కో స్తంభం ఒక మూర పొడవు మరియు వెండి హుక్స్ మరియు ఫిల్లెట్లతో ఉంటుంది.</w:t>
      </w:r>
    </w:p>
    <w:p/>
    <w:p>
      <w:r xmlns:w="http://schemas.openxmlformats.org/wordprocessingml/2006/main">
        <w:t xml:space="preserve">1. గుడారాన్ని ఆదేశించడంలో ప్రభువు పరిపూర్ణత</w:t>
      </w:r>
    </w:p>
    <w:p/>
    <w:p>
      <w:r xmlns:w="http://schemas.openxmlformats.org/wordprocessingml/2006/main">
        <w:t xml:space="preserve">2. గుడారం యొక్క పవిత్రత మరియు విశ్వాసులకు దాని ప్రాముఖ్యత</w:t>
      </w:r>
    </w:p>
    <w:p/>
    <w:p>
      <w:r xmlns:w="http://schemas.openxmlformats.org/wordprocessingml/2006/main">
        <w:t xml:space="preserve">1. నిర్గమకాండము 25:8-9 - మరియు వారు నన్ను పవిత్ర స్థలంగా చేయనివ్వండి; నేను వారి మధ్య నివసిస్తాను. నేను నీకు చూపించిన దాని ప్రకారం, గుడారం యొక్క నమూనా మరియు దాని అన్ని సాధనాల నమూనా ప్రకారం, మీరు దానిని తయారు చేయాలి.</w:t>
      </w:r>
    </w:p>
    <w:p/>
    <w:p>
      <w:r xmlns:w="http://schemas.openxmlformats.org/wordprocessingml/2006/main">
        <w:t xml:space="preserve">2. హెబ్రీయులు 9:11-12 - అయితే క్రీస్తు రాబోయే మంచివాటికి ప్రధాన యాజకుడిగా వచ్చాడు, గొప్ప మరియు పరిపూర్ణమైన గుడారం ద్వారా, చేతులతో నిర్మించబడలేదు, అంటే ఈ భవనం కాదు; మేకలు మరియు దూడల రక్తం ద్వారా కాదు, కానీ తన స్వంత రక్తం ద్వారా అతను ఒకసారి పవిత్ర స్థలంలోకి ప్రవేశించాడు, మనకు శాశ్వతమైన విమోచనను పొందాడు.</w:t>
      </w:r>
    </w:p>
    <w:p/>
    <w:p>
      <w:r xmlns:w="http://schemas.openxmlformats.org/wordprocessingml/2006/main">
        <w:t xml:space="preserve">నిర్గమకాండము 27:12 పడమటి వైపున ఉన్న ఆవరణ వెడల్పుకు యాభై మూరల వేలాడదీయాలి: వాటి స్తంభాలు పది, వాటి సాకెట్లు పది.</w:t>
      </w:r>
    </w:p>
    <w:p/>
    <w:p>
      <w:r xmlns:w="http://schemas.openxmlformats.org/wordprocessingml/2006/main">
        <w:t xml:space="preserve">గుడారపు ఆవరణకు పడమటి వైపున యాభై మూరల వేలాడదీయబడింది, పది స్తంభాలు మరియు పది గుంటలు ఉన్నాయి.</w:t>
      </w:r>
    </w:p>
    <w:p/>
    <w:p>
      <w:r xmlns:w="http://schemas.openxmlformats.org/wordprocessingml/2006/main">
        <w:t xml:space="preserve">1: గొప్ప త్యాగాలు చేసేంత వరకు కూడా మనం ఇచ్చే విషయంలో ఉదారంగా ఉండాలని దేవుడు మనలను పిలుస్తున్నాడు.</w:t>
      </w:r>
    </w:p>
    <w:p/>
    <w:p>
      <w:r xmlns:w="http://schemas.openxmlformats.org/wordprocessingml/2006/main">
        <w:t xml:space="preserve">2: దేవుని సూచనల ప్రకారం గుడారాన్ని నిర్మించడం వంటి మన భౌతిక చర్యలలో ప్రభువు పట్ల మనకున్న భక్తి ప్రతిబింబించాలి.</w:t>
      </w:r>
    </w:p>
    <w:p/>
    <w:p>
      <w:r xmlns:w="http://schemas.openxmlformats.org/wordprocessingml/2006/main">
        <w:t xml:space="preserve">1: 2 కొరింథీయులకు 9:7 – ప్రతి ఒక్కరు తన మనసులో నిర్ణయించుకున్నట్లు ఇవ్వాలి, అయిష్టంగా లేదా బలవంతంగా కాదు, ఎందుకంటే సంతోషంగా ఇచ్చేవారిని దేవుడు ప్రేమిస్తాడు.</w:t>
      </w:r>
    </w:p>
    <w:p/>
    <w:p>
      <w:r xmlns:w="http://schemas.openxmlformats.org/wordprocessingml/2006/main">
        <w:t xml:space="preserve">2: 1 క్రానికల్స్ 29: 2-3 - అప్పుడు డేవిడ్ రాజు మొత్తం సభతో ఇలా అన్నాడు: దేవుడు ఎంచుకున్న నా కొడుకు సొలొమోను చిన్నవాడు మరియు అనుభవం లేనివాడు. పని చాలా గొప్పది, ఎందుకంటే ఈ రాజభవనం మనిషి కోసం కాదు, ప్రభువైన దేవుని కోసం.</w:t>
      </w:r>
    </w:p>
    <w:p/>
    <w:p>
      <w:r xmlns:w="http://schemas.openxmlformats.org/wordprocessingml/2006/main">
        <w:t xml:space="preserve">నిర్గమకాండము 27:13 తూర్పు వైపున ఉన్న ఆవరణ వెడల్పు యాభై మూరలు.</w:t>
      </w:r>
    </w:p>
    <w:p/>
    <w:p>
      <w:r xmlns:w="http://schemas.openxmlformats.org/wordprocessingml/2006/main">
        <w:t xml:space="preserve">ఈ ప్రకరణము గుడారపు ఆవరణ పొడవు గురించి మాట్లాడుతుంది, ఇది తూర్పు వైపున యాభై మూరలు.</w:t>
      </w:r>
    </w:p>
    <w:p/>
    <w:p>
      <w:r xmlns:w="http://schemas.openxmlformats.org/wordprocessingml/2006/main">
        <w:t xml:space="preserve">1. గుడారం: దేవుని పవిత్రతకు ఒక స్మారక చిహ్నం</w:t>
      </w:r>
    </w:p>
    <w:p/>
    <w:p>
      <w:r xmlns:w="http://schemas.openxmlformats.org/wordprocessingml/2006/main">
        <w:t xml:space="preserve">2. మన జీవితాలలో సరిహద్దులను నిర్ణయించడం యొక్క ప్రాముఖ్యత</w:t>
      </w:r>
    </w:p>
    <w:p/>
    <w:p>
      <w:r xmlns:w="http://schemas.openxmlformats.org/wordprocessingml/2006/main">
        <w:t xml:space="preserve">1. నిర్గమకాండము 25:8-9 - నేను వారి మధ్య నివసించునట్లు నన్ను పరిశుద్ధస్థలముగా చేయుము. నేను నీకు చూపించే వాటన్నిటి ప్రకారం, అంటే గుడారం యొక్క నమూనా మరియు దాని అన్ని వస్తువుల నమూనా ప్రకారం, మీరు దానిని తయారు చేయాలి.</w:t>
      </w:r>
    </w:p>
    <w:p/>
    <w:p>
      <w:r xmlns:w="http://schemas.openxmlformats.org/wordprocessingml/2006/main">
        <w:t xml:space="preserve">2. 1 కొరింథీయులకు 6:19-20 - మీ శరీరము మీలో ఉన్న పరిశుద్ధాత్మ దేవాలయమని మీకు తెలియదా? మీరు మీ స్వంతం కాదు, ఎందుకంటే మీరు ధరతో కొనుగోలు చేయబడ్డారు. కాబట్టి మీ శరీరంలో భగవంతుని మహిమపరచండి.</w:t>
      </w:r>
    </w:p>
    <w:p/>
    <w:p>
      <w:r xmlns:w="http://schemas.openxmlformats.org/wordprocessingml/2006/main">
        <w:t xml:space="preserve">నిర్గమకాండము 27:14 ద్వారం యొక్క ఒక వైపున ఉన్న వేలాడదీయడం పదిహేను మూరలు ఉండాలి: వాటి స్తంభాలు మూడు, వాటి సాకెట్లు మూడు.</w:t>
      </w:r>
    </w:p>
    <w:p/>
    <w:p>
      <w:r xmlns:w="http://schemas.openxmlformats.org/wordprocessingml/2006/main">
        <w:t xml:space="preserve">ప్రకరణము గుడారపు ద్వారం యొక్క వేలాడే మరియు స్తంభాల కొలతలు వివరిస్తుంది.</w:t>
      </w:r>
    </w:p>
    <w:p/>
    <w:p>
      <w:r xmlns:w="http://schemas.openxmlformats.org/wordprocessingml/2006/main">
        <w:t xml:space="preserve">1: గుడారపు ద్వారం బలమైన పునాదిపై కట్టబడినట్లే మనం కూడా మన జీవితాలను బలమైన పునాదిపై నిర్మించుకోవచ్చు.</w:t>
      </w:r>
    </w:p>
    <w:p/>
    <w:p>
      <w:r xmlns:w="http://schemas.openxmlformats.org/wordprocessingml/2006/main">
        <w:t xml:space="preserve">2: గుడారపు ద్వారం శాశ్వతంగా నిర్మించబడింది మరియు మన జీవితాలు కూడా శాశ్వతంగా నిర్మించబడాలి.</w:t>
      </w:r>
    </w:p>
    <w:p/>
    <w:p>
      <w:r xmlns:w="http://schemas.openxmlformats.org/wordprocessingml/2006/main">
        <w:t xml:space="preserve">1: సామెతలు 10:25 సుడిగాలి దాటినట్లే దుష్టుడు ఇక లేడు, అయితే నీతిమంతుడు శాశ్వతమైన పునాది.</w:t>
      </w:r>
    </w:p>
    <w:p/>
    <w:p>
      <w:r xmlns:w="http://schemas.openxmlformats.org/wordprocessingml/2006/main">
        <w:t xml:space="preserve">2: మత్తయి 7:24-25 కావున ఈ నా మాటలు విని, వాటిని పాటించే ప్రతి వ్యక్తిని నేను జ్ఞానితో పోలుస్తాను, అతను తన ఇంటిని బండ మీద కట్టుకున్నాడు: వర్షం కురిసింది, వరదలు వచ్చాయి, గాలులు వచ్చాయి. ఊదాడు మరియు ఆ ఇంటిపై కొట్టాడు; మరియు అది పడలేదు: ఎందుకంటే అది ఒక బండపై స్థాపించబడింది.</w:t>
      </w:r>
    </w:p>
    <w:p/>
    <w:p>
      <w:r xmlns:w="http://schemas.openxmlformats.org/wordprocessingml/2006/main">
        <w:t xml:space="preserve">నిర్గమకాండము 27:15 మరియు అవతలి వైపున పదిహేను మూరల వ్రేలాడే ఉండాలి: వాటి స్తంభాలు మూడు, వాటి సాకెట్లు మూడు.</w:t>
      </w:r>
    </w:p>
    <w:p/>
    <w:p>
      <w:r xmlns:w="http://schemas.openxmlformats.org/wordprocessingml/2006/main">
        <w:t xml:space="preserve">నిర్గమకాండము 27:15లోని సూచనలు గుడార నిర్మాణాన్ని వివరిస్తాయి, అందులో లైనింగ్‌ల కొలతలు మరియు స్తంభాలు మరియు సాకెట్ల సంఖ్య ఉన్నాయి.</w:t>
      </w:r>
    </w:p>
    <w:p/>
    <w:p>
      <w:r xmlns:w="http://schemas.openxmlformats.org/wordprocessingml/2006/main">
        <w:t xml:space="preserve">1. నిర్గమకాండము 27లోని గుడారానికి దేవుని రూపకల్పన దేవునికి మనం చేసే సేవలో ఖచ్చితత్వం మరియు వివరాల ప్రాముఖ్యత గురించి బోధిస్తుంది.</w:t>
      </w:r>
    </w:p>
    <w:p/>
    <w:p>
      <w:r xmlns:w="http://schemas.openxmlformats.org/wordprocessingml/2006/main">
        <w:t xml:space="preserve">2. నిర్గమకాండము 27లోని గుడారం, ప్రభువు తన ఉద్దేశాలను నెరవేర్చడంలో మన నిబద్ధతను మరియు విధేయతను విలువైనదిగా భావిస్తాడని మనకు చూపిస్తుంది.</w:t>
      </w:r>
    </w:p>
    <w:p/>
    <w:p>
      <w:r xmlns:w="http://schemas.openxmlformats.org/wordprocessingml/2006/main">
        <w:t xml:space="preserve">1. సామెతలు 3:5-7 -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2 తిమోతి 2:15 - సిగ్గుపడనవసరం లేని మరియు సత్యవాక్యాన్ని సరిగ్గా నిర్వహించే పనివాడిగా, ఆమోదించబడిన వ్యక్తిగా మిమ్మల్ని మీరు దేవునికి సమర్పించుకోవడానికి మీ వంతు కృషి చేయండి.</w:t>
      </w:r>
    </w:p>
    <w:p/>
    <w:p>
      <w:r xmlns:w="http://schemas.openxmlformats.org/wordprocessingml/2006/main">
        <w:t xml:space="preserve">నిర్గమకాండము 27:16 మరియు ఆవరణ ద్వారమునకు ఇరువది మూరల వేలాడదీయవలెను, నీలి, ఊదా, ఎర్రని, సన్నగా అల్లిన నారతో వ్రేలాడదీయబడవలెను;</w:t>
      </w:r>
    </w:p>
    <w:p/>
    <w:p>
      <w:r xmlns:w="http://schemas.openxmlformats.org/wordprocessingml/2006/main">
        <w:t xml:space="preserve">గుడారపు ఆవరణలో ఇరవై మూరల పొడవున్న అలంకారమైన వేలాడదీయాలి, అది నీలిరంగు, ఊదా, ఎర్రని రంగు, సన్నని నారతో తయారు చేయబడింది మరియు సూది పనితో అలంకరించబడింది. దానికి నాలుగు స్తంభాలు, నాలుగు సాకెట్లు ఉండాలి.</w:t>
      </w:r>
    </w:p>
    <w:p/>
    <w:p>
      <w:r xmlns:w="http://schemas.openxmlformats.org/wordprocessingml/2006/main">
        <w:t xml:space="preserve">1. ది డెకరేషన్ ఆఫ్ ది కోర్ట్: ఎ లెసన్ ఇన్ బ్యూటీ అండ్ హోలీనెస్</w:t>
      </w:r>
    </w:p>
    <w:p/>
    <w:p>
      <w:r xmlns:w="http://schemas.openxmlformats.org/wordprocessingml/2006/main">
        <w:t xml:space="preserve">2. గుడారం: ఆయన ప్రజలతో దేవుని ఉనికికి చిహ్నం</w:t>
      </w:r>
    </w:p>
    <w:p/>
    <w:p>
      <w:r xmlns:w="http://schemas.openxmlformats.org/wordprocessingml/2006/main">
        <w:t xml:space="preserve">1. కొలొస్సయులు 3:12-14 - దేవుడు ఎన్నుకున్నవారిగా, పవిత్రమైన మరియు ప్రియమైనవారిగా, దయగల హృదయాలను, దయ, వినయం, సాత్వికం మరియు సహనం ధరించండి.</w:t>
      </w:r>
    </w:p>
    <w:p/>
    <w:p>
      <w:r xmlns:w="http://schemas.openxmlformats.org/wordprocessingml/2006/main">
        <w:t xml:space="preserve">2. కీర్తనలు 84:1-2 - సేనల ప్రభువా, నీ నివాసస్థలము ఎంత మనోహరమైనది! నా ప్రాణము ప్రభువు న్యాయస్థానముల కొరకు ఆశపడుచున్నది; సజీవుడైన దేవునికి నా హృదయము మరియు మాంసము సంతోషముగా పాడుచున్నవి.</w:t>
      </w:r>
    </w:p>
    <w:p/>
    <w:p>
      <w:r xmlns:w="http://schemas.openxmlformats.org/wordprocessingml/2006/main">
        <w:t xml:space="preserve">నిర్గమకాండము 27:17 ఆవరణ చుట్టూ ఉన్న స్తంభాలన్నీ వెండితో నింపాలి. వాటి కొక్కేలు వెండితోను, ఇత్తడితోను ఉండాలి.</w:t>
      </w:r>
    </w:p>
    <w:p/>
    <w:p>
      <w:r xmlns:w="http://schemas.openxmlformats.org/wordprocessingml/2006/main">
        <w:t xml:space="preserve">గుడారపు ఆవరణ చుట్టూ వెండి కొక్కలు, ఇత్తడి సాకెట్లు వేయబడిన స్తంభాలు ఉండాలి.</w:t>
      </w:r>
    </w:p>
    <w:p/>
    <w:p>
      <w:r xmlns:w="http://schemas.openxmlformats.org/wordprocessingml/2006/main">
        <w:t xml:space="preserve">1. పవిత్రత యొక్క అందం: గుడారం మరియు దాని ఆస్థానం కోసం దేవుని రూపకల్పన.</w:t>
      </w:r>
    </w:p>
    <w:p/>
    <w:p>
      <w:r xmlns:w="http://schemas.openxmlformats.org/wordprocessingml/2006/main">
        <w:t xml:space="preserve">2. సారథ్యం యొక్క ప్రాముఖ్యత: దేవుని విషయాల పట్ల శ్రద్ధ మరియు గౌరవం.</w:t>
      </w:r>
    </w:p>
    <w:p/>
    <w:p>
      <w:r xmlns:w="http://schemas.openxmlformats.org/wordprocessingml/2006/main">
        <w:t xml:space="preserve">1. 1 క్రానికల్స్ 22:14 ఇప్పుడు, ఇదిగో, నా కష్టాలలో నేను లార్డ్ యొక్క మందిరం కోసం లక్ష టాలెంట్ల బంగారం మరియు వెయ్యి టాలెంట్ల వెండిని సిద్ధం చేసాను. మరియు బరువు లేకుండా ఇత్తడి మరియు ఇనుము; ఎందుకంటే అది సమృద్ధిగా ఉంది: నేను కలప మరియు రాయిని సిద్ధం చేసాను. మరియు మీరు దానికి జోడించవచ్చు.</w:t>
      </w:r>
    </w:p>
    <w:p/>
    <w:p>
      <w:r xmlns:w="http://schemas.openxmlformats.org/wordprocessingml/2006/main">
        <w:t xml:space="preserve">2. యెషయా 40:18 మీరు దేవుణ్ణి ఎవరితో పోలుస్తారు? లేదా మీరు అతనితో ఏ పోలికను పోలుస్తారు?</w:t>
      </w:r>
    </w:p>
    <w:p/>
    <w:p>
      <w:r xmlns:w="http://schemas.openxmlformats.org/wordprocessingml/2006/main">
        <w:t xml:space="preserve">నిర్గమకాండము 27:18 ఆవరణ పొడవు వంద మూరలు, వెడల్పు యాభై మూరలు, ఎత్తు ఐదు మూరల సన్నటి నార, వాటి ఇత్తడి సాకెట్లు.</w:t>
      </w:r>
    </w:p>
    <w:p/>
    <w:p>
      <w:r xmlns:w="http://schemas.openxmlformats.org/wordprocessingml/2006/main">
        <w:t xml:space="preserve">100 మూరల పొడవు, 50 మూరల వెడల్పు మరియు 5 మూరల ఎత్తుతో, చక్కటి అల్లిన నారతో మరియు ఇత్తడి సాకెట్లతో తయారు చేయబడిన గుడారపు ఆవరణ కొలతలను ఈ భాగం వివరిస్తుంది.</w:t>
      </w:r>
    </w:p>
    <w:p/>
    <w:p>
      <w:r xmlns:w="http://schemas.openxmlformats.org/wordprocessingml/2006/main">
        <w:t xml:space="preserve">1. కనిపించని వాటిని చూడటం: కాలక్రమేణా దేవుని ప్రణాళికలు ఎలా బయటపడతాయి</w:t>
      </w:r>
    </w:p>
    <w:p/>
    <w:p>
      <w:r xmlns:w="http://schemas.openxmlformats.org/wordprocessingml/2006/main">
        <w:t xml:space="preserve">2. దేవుని గృహాన్ని నిర్మించడం: వనరులను దేవునికి అంకితం చేయడం యొక్క ప్రాముఖ్యత</w:t>
      </w:r>
    </w:p>
    <w:p/>
    <w:p>
      <w:r xmlns:w="http://schemas.openxmlformats.org/wordprocessingml/2006/main">
        <w:t xml:space="preserve">1. హెబ్రీయులు 11:10: దేవుడే రూపకర్త మరియు నిర్మాణకర్త అయిన పునాదులు ఉన్న నగరం కోసం అతను ఎదురుచూశాడు.</w:t>
      </w:r>
    </w:p>
    <w:p/>
    <w:p>
      <w:r xmlns:w="http://schemas.openxmlformats.org/wordprocessingml/2006/main">
        <w:t xml:space="preserve">2. కొలొస్సయులకు 3:17: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నిర్గమకాండము 27:19 గుడారపు పనిముట్లన్నిటిని, దాని పిన్నులన్నియు, ఆవరణ పిన్నులన్నియు ఇత్తడితో చేయబడును.</w:t>
      </w:r>
    </w:p>
    <w:p/>
    <w:p>
      <w:r xmlns:w="http://schemas.openxmlformats.org/wordprocessingml/2006/main">
        <w:t xml:space="preserve">గుడారం మరియు దాని భాగాలు ఇత్తడితో చేయాలి.</w:t>
      </w:r>
    </w:p>
    <w:p/>
    <w:p>
      <w:r xmlns:w="http://schemas.openxmlformats.org/wordprocessingml/2006/main">
        <w:t xml:space="preserve">1. ఆరాధనలో స్వచ్ఛత యొక్క ప్రాముఖ్యత</w:t>
      </w:r>
    </w:p>
    <w:p/>
    <w:p>
      <w:r xmlns:w="http://schemas.openxmlformats.org/wordprocessingml/2006/main">
        <w:t xml:space="preserve">2. దేవుని పవిత్రత మరియు త్యాగం యొక్క ఆవశ్యకత</w:t>
      </w:r>
    </w:p>
    <w:p/>
    <w:p>
      <w:r xmlns:w="http://schemas.openxmlformats.org/wordprocessingml/2006/main">
        <w:t xml:space="preserve">1. హెబ్రీయులు 9:1-7</w:t>
      </w:r>
    </w:p>
    <w:p/>
    <w:p>
      <w:r xmlns:w="http://schemas.openxmlformats.org/wordprocessingml/2006/main">
        <w:t xml:space="preserve">2. నిర్గమకాండము 25:1-9</w:t>
      </w:r>
    </w:p>
    <w:p/>
    <w:p>
      <w:r xmlns:w="http://schemas.openxmlformats.org/wordprocessingml/2006/main">
        <w:t xml:space="preserve">నిర్గమకాండము 27:20 మరియు ఇశ్రాయేలీయులు దీపము ఎల్లప్పుడు వెలుగుతున్నట్లు వెలుగుకొరకు కొట్టబడిన స్వచ్ఛమైన ఒలీవ నూనెను నీ దగ్గరకు తీసుకురావలెనని నీవు వారికి ఆజ్ఞాపించవలెను.</w:t>
      </w:r>
    </w:p>
    <w:p/>
    <w:p>
      <w:r xmlns:w="http://schemas.openxmlformats.org/wordprocessingml/2006/main">
        <w:t xml:space="preserve">దీపం నిరంతరం వెలుగుతూ ఉండేందుకు స్వచ్ఛమైన, కొట్టిన ఆలివ్ నూనెను తీసుకురావాలని దేవుడు ఇశ్రాయేలీయులకు ఆజ్ఞాపించాడు.</w:t>
      </w:r>
    </w:p>
    <w:p/>
    <w:p>
      <w:r xmlns:w="http://schemas.openxmlformats.org/wordprocessingml/2006/main">
        <w:t xml:space="preserve">1. విధేయతలో విశ్వాసం యొక్క ఆవశ్యకత - నిర్గమకాండము 27:20</w:t>
      </w:r>
    </w:p>
    <w:p/>
    <w:p>
      <w:r xmlns:w="http://schemas.openxmlformats.org/wordprocessingml/2006/main">
        <w:t xml:space="preserve">2. దేవుని ప్రొవిడెన్స్ యొక్క శక్తి - నిర్గమకాండము 27:20</w:t>
      </w:r>
    </w:p>
    <w:p/>
    <w:p>
      <w:r xmlns:w="http://schemas.openxmlformats.org/wordprocessingml/2006/main">
        <w:t xml:space="preserve">1. సామెతలు 21:20 - "జ్ఞానుల నివాసంలో కోరదగిన సంపద మరియు నూనె ఉన్నాయి"</w:t>
      </w:r>
    </w:p>
    <w:p/>
    <w:p>
      <w:r xmlns:w="http://schemas.openxmlformats.org/wordprocessingml/2006/main">
        <w:t xml:space="preserve">2. యెషయా 45:7 - "నేను వెలుగును ఏర్పరుస్తాను, చీకటిని సృష్టిస్తాను: నేను శాంతిని కలుగజేస్తాను మరియు చెడును సృష్టిస్తాను: ప్రభువునైన నేనే ఇవన్నీ చేస్తాను."</w:t>
      </w:r>
    </w:p>
    <w:p/>
    <w:p>
      <w:r xmlns:w="http://schemas.openxmlformats.org/wordprocessingml/2006/main">
        <w:t xml:space="preserve">నిర్గమకాండము 27:21 సాక్ష్యము ముందు తెర లేని ప్రత్యక్షపు గుడారములో, అహరోనును అతని కుమారులును యెహోవా సన్నిధిని సాయంకాలము నుండి ఉదయము వరకు దానిని ఆజ్ఞాపించవలెను; ఇజ్రాయెల్ పిల్లలు.</w:t>
      </w:r>
    </w:p>
    <w:p/>
    <w:p>
      <w:r xmlns:w="http://schemas.openxmlformats.org/wordprocessingml/2006/main">
        <w:t xml:space="preserve">ఇశ్రాయేలీయులకు శాశ్వత శాసనంగా ప్రభువు ముందు సాయంత్రం నుండి ఉదయం వరకు సమాజపు గుడారానికి శ్రద్ధ వహించడానికి ఆరోన్ మరియు అతని కుమారులు బాధ్యత వహిస్తారని ఎక్సోడస్ నుండి ఈ భాగం పేర్కొంది.</w:t>
      </w:r>
    </w:p>
    <w:p/>
    <w:p>
      <w:r xmlns:w="http://schemas.openxmlformats.org/wordprocessingml/2006/main">
        <w:t xml:space="preserve">1: అహరోను మరియు అతని కుమారులు గుడారానికి శ్రద్ధ వహించడానికి మరియు ప్రతిరోజూ ఆయనకు నమ్మకంగా సేవ చేయడానికి నియమించడంలో దేవుని విశ్వసనీయత.</w:t>
      </w:r>
    </w:p>
    <w:p/>
    <w:p>
      <w:r xmlns:w="http://schemas.openxmlformats.org/wordprocessingml/2006/main">
        <w:t xml:space="preserve">2: మన దైనందిన జీవితంలో భగవంతునికి అంకితభావంతో ఉండడం యొక్క ప్రాముఖ్యత.</w:t>
      </w:r>
    </w:p>
    <w:p/>
    <w:p>
      <w:r xmlns:w="http://schemas.openxmlformats.org/wordprocessingml/2006/main">
        <w:t xml:space="preserve">1: 1 దినవృత్తాంతములు 28:20 - “మరియు దావీదు తన కుమారుడైన సొలొమోనుతో, “బలవంతముగా మరియు ధైర్యముగా ఉండుము, దానిని చేయుము, భయపడకుము, భయపడకుము, నా దేవుడైన యెహోవా నీకు తోడైయుండును. నీవు యెహోవా మందిర సేవకు సంబంధించిన పనులన్నీ పూర్తి చేసేవరకు నిన్ను విడువను, నిన్ను విడిచిపెట్టను."</w:t>
      </w:r>
    </w:p>
    <w:p/>
    <w:p>
      <w:r xmlns:w="http://schemas.openxmlformats.org/wordprocessingml/2006/main">
        <w:t xml:space="preserve">2: కీర్తనలు 84:10-11 - "వెయ్యి మంది కంటే నీ ఆస్థానాలలో ఒక రోజు మేలు. దుష్టత్వపు గుడారాలలో నివసించడం కంటే నా దేవుని మందిరంలో ద్వారం కాపలాదారుగా ఉండడమే నాకు మేలు. దేవుడైన యెహోవా సూర్యుడు మరియు కవచం: యెహోవా కృపను మహిమను ఇస్తాడు: నిజాయితీగా నడుచుకునే వారికి ఆయన ఏ మంచిని అడ్డుకోడు."</w:t>
      </w:r>
    </w:p>
    <w:p/>
    <w:p>
      <w:r xmlns:w="http://schemas.openxmlformats.org/wordprocessingml/2006/main">
        <w:t xml:space="preserve">నిర్గమకాండము 28ని మూడు పేరాగ్రాఫ్‌లలో ఈ క్రింది విధంగా, సూచించబడిన శ్లోకాలతో సంగ్రహించవచ్చు:</w:t>
      </w:r>
    </w:p>
    <w:p/>
    <w:p>
      <w:r xmlns:w="http://schemas.openxmlformats.org/wordprocessingml/2006/main">
        <w:t xml:space="preserve">పేరా 1: నిర్గమకాండము 28:1-5లో, అహరోను, అతని సోదరుడు మరియు అతని కుమారులు నాదాబ్, అబీహు, ఎలియాజర్ మరియు ఇతామార్‌లను తన ముందు యాజకులుగా సేవ చేయమని దేవుడు మోషేకు ఆదేశిస్తాడు. ఈ యాజకులు గుడారంలో పరిచర్య చేసే పవిత్ర విధుల కోసం వేరు చేయబడి, ప్రతిష్టించబడాలి. వారు తమ స్థానాన్ని మరియు గౌరవాన్ని ప్రతిబింబించే ప్రత్యేక వస్త్రాలను ధరించాలి. వస్త్రాలలో ఇజ్రాయెల్ యొక్క పన్నెండు తెగలను సూచించే విలువైన రాళ్లతో అలంకరించబడిన రొమ్ముపీస్ ఉంది.</w:t>
      </w:r>
    </w:p>
    <w:p/>
    <w:p>
      <w:r xmlns:w="http://schemas.openxmlformats.org/wordprocessingml/2006/main">
        <w:t xml:space="preserve">పేరా 2: నిర్గమకాండము 28:6-30లో కొనసాగుతూ, పూజారి వస్త్రాల నిర్దిష్ట రూపకల్పనకు సంబంధించి వివరణాత్మక సూచనలు ఇవ్వబడ్డాయి. ప్రధాన యాజకుని ఏఫోదు బంగారు, నీలం, ఊదా మరియు ఎర్రటి నూలుతో సన్నటి నారతో నేసినది. ఇది పన్నెండు తెగల పేర్లతో చెక్కబడిన రెండు గోమేధిక రాళ్లను కలిగి ఉన్న భుజ ముక్కలతో అలంకరించబడింది. ప్రతి తెగకు ప్రాతినిధ్యం వహించే పన్నెండు రత్నాలను కలిగి ఉన్న బంగారు సెట్టింగులతో బ్రెస్ట్‌పీస్ సంక్లిష్టంగా రూపొందించబడింది.</w:t>
      </w:r>
    </w:p>
    <w:p/>
    <w:p>
      <w:r xmlns:w="http://schemas.openxmlformats.org/wordprocessingml/2006/main">
        <w:t xml:space="preserve">పేరా 3: నిర్గమకాండము 28:31-43లో, అదనపు పూజారి వస్త్రధారణ కోసం మరిన్ని సూచనలు అందించబడ్డాయి. ప్రధాన యాజకుడు పూర్తిగా నీలిరంగు బట్టతో తయారు చేయబడిన వస్త్రాన్ని ధరించాలి, అతని తలకు ఓపెనింగ్ మరియు దాని అంచుకు గంటలు జోడించబడతాయి, తద్వారా అతను పవిత్ర స్థలంలోకి ప్రవేశించినప్పుడు లేదా బయటికి వచ్చినప్పుడు వారి శబ్దం వినబడుతుంది. "యెహోవాకు పవిత్రమైనది" అని చెక్కబడిన బంగారు పళ్ళెం ఆరోన్ తన సమర్పణకు చిహ్నంగా ధరించిన తలపాగాపై ఉంచబడింది.</w:t>
      </w:r>
    </w:p>
    <w:p/>
    <w:p>
      <w:r xmlns:w="http://schemas.openxmlformats.org/wordprocessingml/2006/main">
        <w:t xml:space="preserve">క్లుప్తంగా:</w:t>
      </w:r>
    </w:p>
    <w:p>
      <w:r xmlns:w="http://schemas.openxmlformats.org/wordprocessingml/2006/main">
        <w:t xml:space="preserve">ఎక్సోడస్ 28 అందిస్తుంది:</w:t>
      </w:r>
    </w:p>
    <w:p>
      <w:r xmlns:w="http://schemas.openxmlformats.org/wordprocessingml/2006/main">
        <w:t xml:space="preserve">ఆరోన్ మరియు అతని కుమారులను యాజకులుగా నియమించడానికి సూచనలు;</w:t>
      </w:r>
    </w:p>
    <w:p>
      <w:r xmlns:w="http://schemas.openxmlformats.org/wordprocessingml/2006/main">
        <w:t xml:space="preserve">వారి స్థానం, గౌరవాన్ని ప్రతిబింబించే ప్రత్యేక వస్త్రాలు;</w:t>
      </w:r>
    </w:p>
    <w:p>
      <w:r xmlns:w="http://schemas.openxmlformats.org/wordprocessingml/2006/main">
        <w:t xml:space="preserve">తెగలను సూచించే విలువైన రాళ్లతో అలంకరించబడిన బ్రెస్ట్‌పీస్.</w:t>
      </w:r>
    </w:p>
    <w:p/>
    <w:p>
      <w:r xmlns:w="http://schemas.openxmlformats.org/wordprocessingml/2006/main">
        <w:t xml:space="preserve">పూజారి వస్త్రాల రూపకల్పనకు సంబంధించిన వివరణాత్మక సూచనలు;</w:t>
      </w:r>
    </w:p>
    <w:p>
      <w:r xmlns:w="http://schemas.openxmlformats.org/wordprocessingml/2006/main">
        <w:t xml:space="preserve">ప్రధాన పూజారి ఏఫోడ్ వివిధ పదార్థాలతో తయారు చేయబడింది; చెక్కిన రాళ్లను కలిగి ఉన్న భుజం ముక్కలు;</w:t>
      </w:r>
    </w:p>
    <w:p>
      <w:r xmlns:w="http://schemas.openxmlformats.org/wordprocessingml/2006/main">
        <w:t xml:space="preserve">తెగలను సూచించే రత్నాలతో సంక్లిష్టంగా రూపొందించబడిన బ్రెస్ట్‌పీస్.</w:t>
      </w:r>
    </w:p>
    <w:p/>
    <w:p>
      <w:r xmlns:w="http://schemas.openxmlformats.org/wordprocessingml/2006/main">
        <w:t xml:space="preserve">అదనపు పూజారి వస్త్రధారణ కోసం సూచనలు;</w:t>
      </w:r>
    </w:p>
    <w:p>
      <w:r xmlns:w="http://schemas.openxmlformats.org/wordprocessingml/2006/main">
        <w:t xml:space="preserve">నీలిరంగు వస్త్రంతో చేసిన వస్త్రం, అంచుపై గంటలు;</w:t>
      </w:r>
    </w:p>
    <w:p>
      <w:r xmlns:w="http://schemas.openxmlformats.org/wordprocessingml/2006/main">
        <w:t xml:space="preserve">ప్రధాన పూజారి ధరించే తలపాగాపై "యెహోవాకు పవిత్రమైనది" అని చెక్కబడిన బంగారు పలక.</w:t>
      </w:r>
    </w:p>
    <w:p/>
    <w:p>
      <w:r xmlns:w="http://schemas.openxmlformats.org/wordprocessingml/2006/main">
        <w:t xml:space="preserve">ఈ అధ్యాయం ఇశ్రాయేలీయుల సమాజంలో ప్రత్యేకమైన యాజకత్వ స్థాపనను హైలైట్ చేస్తుంది, దేవుడు మరియు ప్రజల మధ్య మధ్యవర్తులుగా వారి పాత్రను నొక్కి చెబుతుంది. అర్చక వస్త్రాలకు సంబంధించిన వివరణాత్మక సూచనలు వారి సమర్పణను ప్రతిబింబిస్తాయి మరియు యెహోవా ముందు సేవ చేయడంలో వారి ప్రత్యేక స్థానాన్ని సూచిస్తాయి. రొమ్ము ముక్క మరియు ఏఫోద్‌తో సహా వస్త్రాలు, ప్రతి తెగకు ప్రాతినిధ్యం వహించే విలువైన రాళ్లతో అలంకరించబడి ఉంటాయి, ఇది దేవుని ఎంపిక ప్రజల మధ్య ఐక్యత మరియు సంబంధాన్ని సూచిస్తుంది. ఈ వస్త్రధారణ వారి పవిత్ర విధులకు దృశ్యమాన రిమైండర్‌గా పనిచేస్తుంది మరియు ఆ కాలంలో ప్రబలంగా ఉన్న పురాతన సమీప ప్రాచ్య మత సంప్రదాయాలను ప్రతిబింబిస్తూ యెహోవాతో ఇజ్రాయెల్ యొక్క ఒడంబడిక సంబంధానికి భౌతిక ప్రాతినిధ్యంగా గుడారం లోపల ఆరాధన ఆచారాలను నిర్వహించడంలో వారి అధికారాన్ని బలపరుస్తుంది.</w:t>
      </w:r>
    </w:p>
    <w:p/>
    <w:p>
      <w:r xmlns:w="http://schemas.openxmlformats.org/wordprocessingml/2006/main">
        <w:t xml:space="preserve">నిర్గమకాండము 28:1 మరియు అహరోను కుమారులైన అహరోను, నాదాబు, అబీహూ, ఎలియాజరు, ఈతామారు, యాజకునిగా నాకు పరిచర్య చేయునట్లు ఇశ్రాయేలీయులలో నుండి నీ సహోదరుడైన అహరోనును అతని కుమారులను నీ యొద్దకు తీసుకొని రమ్ము. .</w:t>
      </w:r>
    </w:p>
    <w:p/>
    <w:p>
      <w:r xmlns:w="http://schemas.openxmlformats.org/wordprocessingml/2006/main">
        <w:t xml:space="preserve">యెహోవా కార్యాలయంలో యాజకులుగా సేవ చేయడానికి అహరోను మరియు అతని కుమారులను తీసుకోమని దేవుడు మోషేకు ఆజ్ఞాపించాడు.</w:t>
      </w:r>
    </w:p>
    <w:p/>
    <w:p>
      <w:r xmlns:w="http://schemas.openxmlformats.org/wordprocessingml/2006/main">
        <w:t xml:space="preserve">1. ప్రభువును సేవించడం యొక్క ఆశీర్వాదం: నిర్గమకాండము 28:1 యొక్క అధ్యయనం</w:t>
      </w:r>
    </w:p>
    <w:p/>
    <w:p>
      <w:r xmlns:w="http://schemas.openxmlformats.org/wordprocessingml/2006/main">
        <w:t xml:space="preserve">2. ది ఫెయిత్‌ఫుల్‌నెస్ ఆఫ్ ఆరోన్: యాన్ ఎగ్జామినేషన్ ఆఫ్ ఎక్సోడస్ 28:1</w:t>
      </w:r>
    </w:p>
    <w:p/>
    <w:p>
      <w:r xmlns:w="http://schemas.openxmlformats.org/wordprocessingml/2006/main">
        <w:t xml:space="preserve">1. హెబ్రీయులు 5:1-4 - యేసు యొక్క ప్రధాన యాజకత్వం</w:t>
      </w:r>
    </w:p>
    <w:p/>
    <w:p>
      <w:r xmlns:w="http://schemas.openxmlformats.org/wordprocessingml/2006/main">
        <w:t xml:space="preserve">2. 1 పీటర్ 2:9-10 - విశ్వాసుల యొక్క రాయల్ ప్రీస్ట్‌హుడ్</w:t>
      </w:r>
    </w:p>
    <w:p/>
    <w:p>
      <w:r xmlns:w="http://schemas.openxmlformats.org/wordprocessingml/2006/main">
        <w:t xml:space="preserve">నిర్గమకాండము 28:2 మరియు నీ సహోదరుడైన అహరోను మహిమ కొరకు మరియు అందము కొరకు పరిశుద్ధ వస్త్రములను చేయవలెను.</w:t>
      </w:r>
    </w:p>
    <w:p/>
    <w:p>
      <w:r xmlns:w="http://schemas.openxmlformats.org/wordprocessingml/2006/main">
        <w:t xml:space="preserve">మహిమ మరియు అందం కోసం అహరోను కోసం పవిత్ర వస్త్రాలు చేయమని దేవుడు ఇశ్రాయేలీయులకు ఆజ్ఞాపించాడు.</w:t>
      </w:r>
    </w:p>
    <w:p/>
    <w:p>
      <w:r xmlns:w="http://schemas.openxmlformats.org/wordprocessingml/2006/main">
        <w:t xml:space="preserve">1. యాజకత్వం యొక్క బలం: ప్రజలను నడిపించడానికి దేవుడు తన సేవకులకు ఎలా శక్తినిచ్చాడు</w:t>
      </w:r>
    </w:p>
    <w:p/>
    <w:p>
      <w:r xmlns:w="http://schemas.openxmlformats.org/wordprocessingml/2006/main">
        <w:t xml:space="preserve">2. అందం మరియు పవిత్రత: పూజారి వస్త్రాలను తయారు చేయాలన్న దేవుని ఆజ్ఞ వెనుక అర్థం</w:t>
      </w:r>
    </w:p>
    <w:p/>
    <w:p>
      <w:r xmlns:w="http://schemas.openxmlformats.org/wordprocessingml/2006/main">
        <w:t xml:space="preserve">1. యెషయా 61:10 - "నేను ప్రభువునందు మిక్కిలి సంతోషించుచున్నాను; నా ఆత్మ నా దేవునియందు ఆనందించును, ఆయన నాకు రక్షణ వస్త్రములను ధరించియున్నాడు; పెండ్లికుమారుడు తనను తాను అలంకరించుకొనునట్లు ఆయన నన్ను నీతి వస్త్రముతో కప్పియున్నాడు. అందమైన శిరోభూషణముతో పూజారి వలె, మరియు వధువు తన ఆభరణాలతో తనను తాను అలంకరించుకున్నట్లుగా.</w:t>
      </w:r>
    </w:p>
    <w:p/>
    <w:p>
      <w:r xmlns:w="http://schemas.openxmlformats.org/wordprocessingml/2006/main">
        <w:t xml:space="preserve">2. ఎఫెసీయులకు 4:24 - మరియు నిజమైన నీతి మరియు పవిత్రతతో దేవుని సారూప్యతతో సృష్టించబడిన కొత్త స్వయాన్ని ధరించడం.</w:t>
      </w:r>
    </w:p>
    <w:p/>
    <w:p>
      <w:r xmlns:w="http://schemas.openxmlformats.org/wordprocessingml/2006/main">
        <w:t xml:space="preserve">నిర్గమకాండము 28:3 మరియు అహరోను నాకు యాజకుని సేవచేయునట్లు అహరోనును ప్రతిష్ఠించునట్లు అతని వస్త్రములను చేయునట్లు నేను జ్ఞానాత్మతో నింపిన జ్ఞాన హృదయులందరితో నీవు మాట్లాడవలెను.</w:t>
      </w:r>
    </w:p>
    <w:p/>
    <w:p>
      <w:r xmlns:w="http://schemas.openxmlformats.org/wordprocessingml/2006/main">
        <w:t xml:space="preserve">అహరోను యాజకునిగా సేవ చేయగలిగేలా, అహరోనుకు వస్త్రాలు చేయడానికి దేవుడు జ్ఞాన హృదయులైన ప్రజలను జ్ఞాన స్ఫూర్తితో నింపాడు.</w:t>
      </w:r>
    </w:p>
    <w:p/>
    <w:p>
      <w:r xmlns:w="http://schemas.openxmlformats.org/wordprocessingml/2006/main">
        <w:t xml:space="preserve">1. జ్ఞానం యొక్క విలువ: దేవుడు మనకు ఇచ్చిన దానిని ఎలా ఉపయోగించాలి</w:t>
      </w:r>
    </w:p>
    <w:p/>
    <w:p>
      <w:r xmlns:w="http://schemas.openxmlformats.org/wordprocessingml/2006/main">
        <w:t xml:space="preserve">2. దేవుని పిలుపు: ప్రభువును సేవించే ఆశీర్వాదం పొందడం</w:t>
      </w:r>
    </w:p>
    <w:p/>
    <w:p>
      <w:r xmlns:w="http://schemas.openxmlformats.org/wordprocessingml/2006/main">
        <w:t xml:space="preserve">1. సామెతలు 8:11 - కెంపుల కంటే జ్ఞానం శ్రేష్ఠమైనది; మరియు కోరుకునే అన్ని విషయాలు దానితో పోల్చబడవు.</w:t>
      </w:r>
    </w:p>
    <w:p/>
    <w:p>
      <w:r xmlns:w="http://schemas.openxmlformats.org/wordprocessingml/2006/main">
        <w:t xml:space="preserve">2. 1 కొరింథీయులకు 12:7-11 - అయితే ఆత్మ యొక్క అభివ్యక్తి ప్రతి మనిషికి ప్రయోజనం చేకూర్చడానికి ఇవ్వబడింది. ఎందుకంటే ఒకరికి జ్ఞాన వాక్యం ఆత్మ ద్వారా ఇవ్వబడుతుంది; మరొకరికి అదే ఆత్మ ద్వారా జ్ఞాన వాక్యం; అదే ఆత్మ ద్వారా మరొక విశ్వాసానికి; మరొకరికి అదే ఆత్మ ద్వారా వైద్యం యొక్క బహుమతులు; మరొకరికి అద్భుతాల పని; మరొక జోస్యం; ఆత్మల యొక్క మరొక వివేచనకు; మరొక వివిధ రకాల నాలుకలకు; మరొకరికి భాషల వివరణ: అయితే ఇవన్నీ ఒకే ఆత్మతో పనిచేస్తాయి, ప్రతి మనిషికి తన ఇష్టానుసారంగా విభజించాడు.</w:t>
      </w:r>
    </w:p>
    <w:p/>
    <w:p>
      <w:r xmlns:w="http://schemas.openxmlformats.org/wordprocessingml/2006/main">
        <w:t xml:space="preserve">నిర్గమకాండము 28:4 మరియు వారు చేయవలసిన వస్త్రములు ఇవి; రొమ్ము కవచము, ఏఫోదు, ఒక వస్త్రము, ఒక కంచం, ఒక నడికట్టు, ఒక నడికట్టు;</w:t>
      </w:r>
    </w:p>
    <w:p/>
    <w:p>
      <w:r xmlns:w="http://schemas.openxmlformats.org/wordprocessingml/2006/main">
        <w:t xml:space="preserve">అరోన్ మరియు అతని కుమారులు యాజక పదవిని నెరవేర్చడానికి వారికి చేయవలసిన వస్త్రాలను ఈ భాగం వివరిస్తుంది.</w:t>
      </w:r>
    </w:p>
    <w:p/>
    <w:p>
      <w:r xmlns:w="http://schemas.openxmlformats.org/wordprocessingml/2006/main">
        <w:t xml:space="preserve">1. బట్టల సింబాలిక్ ప్రాముఖ్యత: నిర్గమకాండము 28:4 నుండి ఒక అధ్యయనం</w:t>
      </w:r>
    </w:p>
    <w:p/>
    <w:p>
      <w:r xmlns:w="http://schemas.openxmlformats.org/wordprocessingml/2006/main">
        <w:t xml:space="preserve">2. యాజకుల వస్త్రాలను నిశితంగా పరిశీలించడం: నిర్గమకాండము 28:4 వివరాలను పరిశీలించడం</w:t>
      </w:r>
    </w:p>
    <w:p/>
    <w:p>
      <w:r xmlns:w="http://schemas.openxmlformats.org/wordprocessingml/2006/main">
        <w:t xml:space="preserve">1. మాథ్యూ 22:1-14 - వివాహ వస్త్రం యొక్క ఉపమానం</w:t>
      </w:r>
    </w:p>
    <w:p/>
    <w:p>
      <w:r xmlns:w="http://schemas.openxmlformats.org/wordprocessingml/2006/main">
        <w:t xml:space="preserve">2. లేవీయకాండము 8:7-9 - అహరోను మరియు అతని కుమారులను యాజక వస్త్రములతో అభిషేకించుట</w:t>
      </w:r>
    </w:p>
    <w:p/>
    <w:p>
      <w:r xmlns:w="http://schemas.openxmlformats.org/wordprocessingml/2006/main">
        <w:t xml:space="preserve">నిర్గమకాండము 28:5 మరియు వారు బంగారు, నీలం, ఊదా, ఎర్రని, సన్నని నార పట్టుకోవాలి.</w:t>
      </w:r>
    </w:p>
    <w:p/>
    <w:p>
      <w:r xmlns:w="http://schemas.openxmlformats.org/wordprocessingml/2006/main">
        <w:t xml:space="preserve">నిర్గమకాండము 28:5లో, యాజకులకు బంగారు, నీలం, ఊదా, ఎర్రని రంగు మరియు సన్నటి నార వస్త్రాలు తయారుచేయడానికి సూచనలు ఇవ్వబడ్డాయి.</w:t>
      </w:r>
    </w:p>
    <w:p/>
    <w:p>
      <w:r xmlns:w="http://schemas.openxmlformats.org/wordprocessingml/2006/main">
        <w:t xml:space="preserve">1. ప్రీస్ట్లీ గార్మెంట్స్: యాన్ ఇలస్ట్రేషన్ ఆఫ్ హోలీనెస్</w:t>
      </w:r>
    </w:p>
    <w:p/>
    <w:p>
      <w:r xmlns:w="http://schemas.openxmlformats.org/wordprocessingml/2006/main">
        <w:t xml:space="preserve">2. పూజారి వస్త్రాల రంగుల అర్థం</w:t>
      </w:r>
    </w:p>
    <w:p/>
    <w:p>
      <w:r xmlns:w="http://schemas.openxmlformats.org/wordprocessingml/2006/main">
        <w:t xml:space="preserve">1. లేవీయకాండము 21:10 - మరియు అతని సహోదరులలో ప్రధాన యాజకుని తలపై అభిషేకతైలం పోయబడి, వస్త్రాలు ధరించడానికి ప్రతిష్ట చేయబడిన వ్యక్తి తన తల విప్పకూడదు, తన బట్టలు చింపుకోకూడదు.</w:t>
      </w:r>
    </w:p>
    <w:p/>
    <w:p>
      <w:r xmlns:w="http://schemas.openxmlformats.org/wordprocessingml/2006/main">
        <w:t xml:space="preserve">2. యెషయా 61:10 – నేను ప్రభువునందు మిక్కిలి సంతోషించుచున్నాను, నా ఆత్మ నా దేవునియందు సంతోషించును; పెండ్లికుమారుడు ఆభరణములతో అలంకరించుకొనునట్లు, వధువు తన ఆభరణములతో తనను తాను అలంకరించుకొనునట్లు ఆయన నాకు రక్షణ వస్త్రములను ధరించియున్నాడు.</w:t>
      </w:r>
    </w:p>
    <w:p/>
    <w:p>
      <w:r xmlns:w="http://schemas.openxmlformats.org/wordprocessingml/2006/main">
        <w:t xml:space="preserve">నిర్గమకాండము 28:6 మరియు వారు ఏఫోదును బంగారు, నీలి, ఊదా, ఎర్రటి, సన్నటి నారతో కుయుక్తితో చేయవలెను.</w:t>
      </w:r>
    </w:p>
    <w:p/>
    <w:p>
      <w:r xmlns:w="http://schemas.openxmlformats.org/wordprocessingml/2006/main">
        <w:t xml:space="preserve">ఈ భాగం బంగారం, నీలం, ఊదా, స్కార్లెట్ మరియు చక్కటి అల్లిన నారతో కూడిన ఏఫోద్ నిర్మాణానికి సంబంధించిన సూచనలను వివరిస్తుంది.</w:t>
      </w:r>
    </w:p>
    <w:p/>
    <w:p>
      <w:r xmlns:w="http://schemas.openxmlformats.org/wordprocessingml/2006/main">
        <w:t xml:space="preserve">1. ది బ్యూటీ ఆఫ్ హోలీనెస్: క్రాఫ్టింగ్ ఎ లైఫ్ ఆఫ్ ఫెయిత్</w:t>
      </w:r>
    </w:p>
    <w:p/>
    <w:p>
      <w:r xmlns:w="http://schemas.openxmlformats.org/wordprocessingml/2006/main">
        <w:t xml:space="preserve">2. ది కాల్ టు ఎక్సలెన్స్: శ్రద్ధ మరియు నైపుణ్యంతో పని చేయడం</w:t>
      </w:r>
    </w:p>
    <w:p/>
    <w:p>
      <w:r xmlns:w="http://schemas.openxmlformats.org/wordprocessingml/2006/main">
        <w:t xml:space="preserve">1. కొలొస్సయులు 3:23-24 - మీరు ఏమి చేసినా, మానవ యజమానుల కోసం కాకుండా ప్రభువు కోసం పని చేస్తున్నట్లు మీ పూర్ణ హృదయంతో పని చేయండి.</w:t>
      </w:r>
    </w:p>
    <w:p/>
    <w:p>
      <w:r xmlns:w="http://schemas.openxmlformats.org/wordprocessingml/2006/main">
        <w:t xml:space="preserve">24 ప్రతిఫలంగా మీరు ప్రభువు నుండి వారసత్వాన్ని పొందుతారని మీకు తెలుసు కాబట్టి. మీరు సేవ చేస్తున్న ప్రభువైన క్రీస్తు.</w:t>
      </w:r>
    </w:p>
    <w:p/>
    <w:p>
      <w:r xmlns:w="http://schemas.openxmlformats.org/wordprocessingml/2006/main">
        <w:t xml:space="preserve">2. 1 కొరింథీయులకు 10:31 – కాబట్టి మీరు తిన్నా, త్రాగినా, ఏమి చేసినా, అవన్నీ దేవుని మహిమ కోసం చేయండి.</w:t>
      </w:r>
    </w:p>
    <w:p/>
    <w:p>
      <w:r xmlns:w="http://schemas.openxmlformats.org/wordprocessingml/2006/main">
        <w:t xml:space="preserve">నిర్గమకాండము 28:7 దాని రెండు భుజములను దాని రెండు అంచులలో కలుపవలెను; మరియు కాబట్టి అది కలిసి కలుస్తుంది.</w:t>
      </w:r>
    </w:p>
    <w:p/>
    <w:p>
      <w:r xmlns:w="http://schemas.openxmlformats.org/wordprocessingml/2006/main">
        <w:t xml:space="preserve">పూజారి వస్త్రాల తయారీకి సంబంధించి దేవుడు మోషేకు ఇచ్చిన వివరణాత్మక సూచనలను ఈ భాగం వివరిస్తుంది.</w:t>
      </w:r>
    </w:p>
    <w:p/>
    <w:p>
      <w:r xmlns:w="http://schemas.openxmlformats.org/wordprocessingml/2006/main">
        <w:t xml:space="preserve">1: మనం దేవుని సూచనలను అనుసరించినప్పుడు, మనకు ఆయన ఆశీర్వాదం మరియు రక్షణ ఉంటుంది.</w:t>
      </w:r>
    </w:p>
    <w:p/>
    <w:p>
      <w:r xmlns:w="http://schemas.openxmlformats.org/wordprocessingml/2006/main">
        <w:t xml:space="preserve">2: చిన్నపిల్లలకు కూడా అన్ని విషయాల్లో మనం దేవునికి విధేయత చూపాలి.</w:t>
      </w:r>
    </w:p>
    <w:p/>
    <w:p>
      <w:r xmlns:w="http://schemas.openxmlformats.org/wordprocessingml/2006/main">
        <w:t xml:space="preserve">1: 1 శామ్యూల్ 15:22-23 - "మరియు శామ్యూల్ ఇలా అన్నాడు, "ప్రభువు స్వరానికి లోబడి ఉన్నట్లే దహనబలులు మరియు బలుల పట్ల ప్రభువు చాలా సంతోషిస్తున్నాడా? ఇదిగో, త్యాగం కంటే వినడం మరియు వినడం మంచిది. పొట్టేళ్ల కొవ్వు, తిరుగుబాటు మంత్రవిద్య యొక్క పాపం వంటిది, మరియు మొండితనం అధర్మం మరియు విగ్రహారాధన వంటిది."</w:t>
      </w:r>
    </w:p>
    <w:p/>
    <w:p>
      <w:r xmlns:w="http://schemas.openxmlformats.org/wordprocessingml/2006/main">
        <w:t xml:space="preserve">2: యెషయా 1:19-20 - "మీరు ఇష్టపూర్వకంగా మరియు విధేయతతో ఉంటే, మీరు భూమి యొక్క మంచిని తింటారు: కానీ మీరు తిరస్కరించి తిరుగుబాటు చేస్తే, మీరు కత్తితో మ్రింగివేయబడతారు: ప్రభువు నోరు అది చెప్పింది. ."</w:t>
      </w:r>
    </w:p>
    <w:p/>
    <w:p>
      <w:r xmlns:w="http://schemas.openxmlformats.org/wordprocessingml/2006/main">
        <w:t xml:space="preserve">నిర్గమకాండము 28:8 మరియు ఏఫోదు యొక్క ఆసక్తికరమైన నడికట్టు, దాని పనిని బట్టి దానిదే; బంగారు, నీలం, ఊదా, ఎర్రని రంగు, సన్నని నారతో కూడా.</w:t>
      </w:r>
    </w:p>
    <w:p/>
    <w:p>
      <w:r xmlns:w="http://schemas.openxmlformats.org/wordprocessingml/2006/main">
        <w:t xml:space="preserve">ఇశ్రాయేలీయుల ఏఫోదు బంగారు, నీలం, ఊదా, ఎర్రటి మరియు సన్నని నారతో చేసిన నడికట్టును కలిగి ఉంది.</w:t>
      </w:r>
    </w:p>
    <w:p/>
    <w:p>
      <w:r xmlns:w="http://schemas.openxmlformats.org/wordprocessingml/2006/main">
        <w:t xml:space="preserve">1. పవిత్రత యొక్క అందం: దేవుని ప్రేమలో మనల్ని మనం అలంకరించుకోవాలని కొత్త నిబంధన మనకు ఎలా బోధిస్తుంది</w:t>
      </w:r>
    </w:p>
    <w:p/>
    <w:p>
      <w:r xmlns:w="http://schemas.openxmlformats.org/wordprocessingml/2006/main">
        <w:t xml:space="preserve">2. ప్రాచీన ఇజ్రాయెల్‌లో ఏఫోదు యొక్క ప్రాముఖ్యత: దాని అర్థం కాలాన్ని ఎలా అధిగమించింది</w:t>
      </w:r>
    </w:p>
    <w:p/>
    <w:p>
      <w:r xmlns:w="http://schemas.openxmlformats.org/wordprocessingml/2006/main">
        <w:t xml:space="preserve">1. రోమీయులకు 13:14 – మరియు ప్రభువైన యేసుక్రీస్తును ధరించుకొనుము, శరీర కోరికలను నెరవేర్చుకొనునట్లు దాని కొరకు ఎటువంటి ఏర్పాటు చేయవద్దు.</w:t>
      </w:r>
    </w:p>
    <w:p/>
    <w:p>
      <w:r xmlns:w="http://schemas.openxmlformats.org/wordprocessingml/2006/main">
        <w:t xml:space="preserve">2. కొలొస్సయులకు 3:12-14 - కావున, దేవునిచే ఎన్నుకోబడినవారు, పరిశుద్ధులు మరియు ప్రియమైనవారు, కనికరము, దయ, వినయము, సాత్వికము, దీర్ఘశాంతము ధరించుకొనుడి; ఒకరినొకరు భరించడం మరియు ఒకరినొకరు క్షమించడం, ఎవరికైనా మరొకరిపై ఫిర్యాదు ఉంటే; క్రీస్తు మిమ్మల్ని క్షమించినట్లే మీరు కూడా చేయాలి. అయితే వీటన్నింటికీ మించి ప్రేమను ధరించండి, ఇది పరిపూర్ణత యొక్క బంధం.</w:t>
      </w:r>
    </w:p>
    <w:p/>
    <w:p>
      <w:r xmlns:w="http://schemas.openxmlformats.org/wordprocessingml/2006/main">
        <w:t xml:space="preserve">నిర్గమకాండము 28:9 మరియు నీవు రెండు గోమేధిక రాళ్లను తీసికొని, వాటిపై ఇశ్రాయేలీయుల పేర్లను సమాధి చేయవలెను.</w:t>
      </w:r>
    </w:p>
    <w:p/>
    <w:p>
      <w:r xmlns:w="http://schemas.openxmlformats.org/wordprocessingml/2006/main">
        <w:t xml:space="preserve">రెండు గోమేధిక రాళ్లను తీసుకుని వాటిపై ఇశ్రాయేలీయుల పేర్లను చెక్కమని యెహోవా మోషేకు ఆజ్ఞాపించాడు.</w:t>
      </w:r>
    </w:p>
    <w:p/>
    <w:p>
      <w:r xmlns:w="http://schemas.openxmlformats.org/wordprocessingml/2006/main">
        <w:t xml:space="preserve">1. పేర్ల శక్తి: మన గుర్తింపు దేవుడు మనకు ఎలా ఇవ్వబడింది</w:t>
      </w:r>
    </w:p>
    <w:p/>
    <w:p>
      <w:r xmlns:w="http://schemas.openxmlformats.org/wordprocessingml/2006/main">
        <w:t xml:space="preserve">2. దేవుని వాగ్దానాలను చెక్కడం: మనం ఎవరో మరియు మనం ఎవరికి చెందినవారమో గుర్తుంచుకోవడం</w:t>
      </w:r>
    </w:p>
    <w:p/>
    <w:p>
      <w:r xmlns:w="http://schemas.openxmlformats.org/wordprocessingml/2006/main">
        <w:t xml:space="preserve">1. ద్వితీయోపదేశకాండము 6:4-9, ఇశ్రాయేలీయులారా వినండి: మన దేవుడైన యెహోవా, యెహోవా ఒక్కడే.</w:t>
      </w:r>
    </w:p>
    <w:p/>
    <w:p>
      <w:r xmlns:w="http://schemas.openxmlformats.org/wordprocessingml/2006/main">
        <w:t xml:space="preserve">2. కీర్తనలు 139:13-14, నీవు నా అంతరంగాన్ని ఏర్పరచావు; నువ్వు నన్ను నా తల్లి కడుపులో కలిపేశావు. నేను నిన్ను స్తుతిస్తున్నాను, ఎందుకంటే నేను భయంకరంగా మరియు అద్భుతంగా తయారు చేయబడ్డాను.</w:t>
      </w:r>
    </w:p>
    <w:p/>
    <w:p>
      <w:r xmlns:w="http://schemas.openxmlformats.org/wordprocessingml/2006/main">
        <w:t xml:space="preserve">నిర్గమకాండము 28:10 ఒక రాయిపై వారి ఆరు పేర్లు, మిగిలిన ఆరు పేర్లు ఇతర రాయిపై, వారి పుట్టుక ప్రకారం.</w:t>
      </w:r>
    </w:p>
    <w:p/>
    <w:p>
      <w:r xmlns:w="http://schemas.openxmlformats.org/wordprocessingml/2006/main">
        <w:t xml:space="preserve">నిర్గమకాండము 28:10 ఇజ్రాయెల్ యొక్క పన్నెండు మంది కుమారుల పేర్లను రెండు రాళ్లపై చెక్కే పద్ధతిని వివరిస్తుంది, వారి పుట్టిన క్రమంలో ప్రతి రాయిపై ఆరు పేర్లతో.</w:t>
      </w:r>
    </w:p>
    <w:p/>
    <w:p>
      <w:r xmlns:w="http://schemas.openxmlformats.org/wordprocessingml/2006/main">
        <w:t xml:space="preserve">1. ఇశ్రాయేలు కుమారుల ఐక్యత: నిర్గమకాండము 28:10ని పరిశీలించడం</w:t>
      </w:r>
    </w:p>
    <w:p/>
    <w:p>
      <w:r xmlns:w="http://schemas.openxmlformats.org/wordprocessingml/2006/main">
        <w:t xml:space="preserve">2. బైబిల్‌లో వ్యక్తిగత గుర్తింపు యొక్క ప్రాముఖ్యత: ఎక్సోడస్ 28:10 అన్వేషించడం</w:t>
      </w:r>
    </w:p>
    <w:p/>
    <w:p>
      <w:r xmlns:w="http://schemas.openxmlformats.org/wordprocessingml/2006/main">
        <w:t xml:space="preserve">1. 1 కొరింథీయులు 12:12-21 - క్రీస్తు శరీరం యొక్క ఐక్యతను పరిశీలించడం</w:t>
      </w:r>
    </w:p>
    <w:p/>
    <w:p>
      <w:r xmlns:w="http://schemas.openxmlformats.org/wordprocessingml/2006/main">
        <w:t xml:space="preserve">2. ఎఫెసీయులు 4:3-7 - విశ్వాసుల శరీరంలో ఐక్యతను కాపాడుకోవడం యొక్క ప్రాముఖ్యతను అన్వేషించడం</w:t>
      </w:r>
    </w:p>
    <w:p/>
    <w:p>
      <w:r xmlns:w="http://schemas.openxmlformats.org/wordprocessingml/2006/main">
        <w:t xml:space="preserve">నిర్గమకాండము 28:11 రాతిలో నగిషీలు చెక్కినట్లుగా, రెండు రాళ్లను ఇశ్రాయేలీయుల పేర్లతో చెక్కి, వాటిని బంగారు అచ్చులలో అమర్చాలి.</w:t>
      </w:r>
    </w:p>
    <w:p/>
    <w:p>
      <w:r xmlns:w="http://schemas.openxmlformats.org/wordprocessingml/2006/main">
        <w:t xml:space="preserve">ఇశ్రాయేలీయులు తమ పిల్లల పేర్లతో చెక్కబడిన రెండు రాళ్లను తయారు చేసి వాటిని బంగారు అచ్చులలో అమర్చమని దేవుడు ఆజ్ఞాపించాడు.</w:t>
      </w:r>
    </w:p>
    <w:p/>
    <w:p>
      <w:r xmlns:w="http://schemas.openxmlformats.org/wordprocessingml/2006/main">
        <w:t xml:space="preserve">1. ప్రాచీన ఇజ్రాయెల్‌లో ఊచెస్ మరియు చెక్కడం యొక్క ప్రాముఖ్యత</w:t>
      </w:r>
    </w:p>
    <w:p/>
    <w:p>
      <w:r xmlns:w="http://schemas.openxmlformats.org/wordprocessingml/2006/main">
        <w:t xml:space="preserve">2. మన పిల్లల పేర్లను చూడటం మరియు వారి విలువను తెలుసుకోవడం యొక్క ప్రాముఖ్యత</w:t>
      </w:r>
    </w:p>
    <w:p/>
    <w:p>
      <w:r xmlns:w="http://schemas.openxmlformats.org/wordprocessingml/2006/main">
        <w:t xml:space="preserve">1. యెషయా 49:16 - "ఇదిగో, నేను నిన్ను నా అరచేతులపై చెక్కాను; నీ గోడలు నిరంతరం నా ముందు ఉన్నాయి."</w:t>
      </w:r>
    </w:p>
    <w:p/>
    <w:p>
      <w:r xmlns:w="http://schemas.openxmlformats.org/wordprocessingml/2006/main">
        <w:t xml:space="preserve">2. కీర్తనలు 127:3-5 - "ఇదిగో, పిల్లలు యెహోవాకు స్వాస్థ్యము, గర్భఫలము ఆయన బహుమానము. పరాక్రమవంతుని చేతిలో బాణములున్నట్లు యౌవనస్థుల పిల్లలు. ధన్యులు వారితో తన వణుకు నిండిన వ్యక్తి: వారు సిగ్గుపడరు, కానీ వారు ద్వారంలో శత్రువులతో మాట్లాడతారు."</w:t>
      </w:r>
    </w:p>
    <w:p/>
    <w:p>
      <w:r xmlns:w="http://schemas.openxmlformats.org/wordprocessingml/2006/main">
        <w:t xml:space="preserve">నిర్గమకాండము 28:12 మరియు ఆ రెండు రాళ్లను ఏఫోదు భుజాలమీద ఇశ్రాయేలీయుల జ్ఞాపకార్థక రాళ్లను ఉంచాలి.</w:t>
      </w:r>
    </w:p>
    <w:p/>
    <w:p>
      <w:r xmlns:w="http://schemas.openxmlformats.org/wordprocessingml/2006/main">
        <w:t xml:space="preserve">అహరోను ఇశ్రాయేలీయుల జ్ఞాపకార్థం ఏఫోదు భుజాలపై రెండు రాళ్లను ధరించాలి.</w:t>
      </w:r>
    </w:p>
    <w:p/>
    <w:p>
      <w:r xmlns:w="http://schemas.openxmlformats.org/wordprocessingml/2006/main">
        <w:t xml:space="preserve">1. మా భారాలను భరించడం: ఆరోన్ అడుగుజాడల్లో అనుసరించడం నేర్చుకోవడం</w:t>
      </w:r>
    </w:p>
    <w:p/>
    <w:p>
      <w:r xmlns:w="http://schemas.openxmlformats.org/wordprocessingml/2006/main">
        <w:t xml:space="preserve">2. మా విశ్వాసాన్ని జ్ఞాపకం చేసుకోవడం: ఇజ్రాయెల్ పిల్లల వారసత్వాన్ని గుర్తుంచుకోవడం</w:t>
      </w:r>
    </w:p>
    <w:p/>
    <w:p>
      <w:r xmlns:w="http://schemas.openxmlformats.org/wordprocessingml/2006/main">
        <w:t xml:space="preserve">1. 1 పేతురు 5:7 - మీ చింతలన్నిటిని ఆయనపై వేయండి, ఎందుకంటే ఆయన మీ పట్ల శ్రద్ధ వహిస్తాడు.</w:t>
      </w:r>
    </w:p>
    <w:p/>
    <w:p>
      <w:r xmlns:w="http://schemas.openxmlformats.org/wordprocessingml/2006/main">
        <w:t xml:space="preserve">2. 2 కొరింథీయులకు 4:7 - అయితే ఈ నిధిని మట్టి పాత్రలలో కలిగి ఉన్నాము, మించిన శక్తి దేవునిది మరియు మనకు కాదు.</w:t>
      </w:r>
    </w:p>
    <w:p/>
    <w:p>
      <w:r xmlns:w="http://schemas.openxmlformats.org/wordprocessingml/2006/main">
        <w:t xml:space="preserve">నిర్గమకాండము 28:13 మరియు నీవు బంగారంతో అచ్చులు చేయవలెను;</w:t>
      </w:r>
    </w:p>
    <w:p/>
    <w:p>
      <w:r xmlns:w="http://schemas.openxmlformats.org/wordprocessingml/2006/main">
        <w:t xml:space="preserve">ప్రకరణం బంగారంతో తయారు చేయడం గురించి మాట్లాడుతుంది.</w:t>
      </w:r>
    </w:p>
    <w:p/>
    <w:p>
      <w:r xmlns:w="http://schemas.openxmlformats.org/wordprocessingml/2006/main">
        <w:t xml:space="preserve">1: దేవుని ఆశీర్వాదాలు విధేయత ద్వారా వస్తాయి</w:t>
      </w:r>
    </w:p>
    <w:p/>
    <w:p>
      <w:r xmlns:w="http://schemas.openxmlformats.org/wordprocessingml/2006/main">
        <w:t xml:space="preserve">2: దేవుని రాజ్యంలో బంగారం యొక్క ప్రాముఖ్యత</w:t>
      </w:r>
    </w:p>
    <w:p/>
    <w:p>
      <w:r xmlns:w="http://schemas.openxmlformats.org/wordprocessingml/2006/main">
        <w:t xml:space="preserve">1: జేమ్స్ 1:17 - "ప్రతి మంచి బహుమానం మరియు ప్రతి పరిపూర్ణ బహుమతి పైనుండి వస్తుంది, మరియు వెలుగుల తండ్రి నుండి వస్తుంది, వీరితో ఎటువంటి మార్పు లేదు, లేదా తిరుగులేని నీడ లేదు."</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గుర్తించుము, ఆయన నీ త్రోవలను నిర్దేశించును."</w:t>
      </w:r>
    </w:p>
    <w:p/>
    <w:p>
      <w:r xmlns:w="http://schemas.openxmlformats.org/wordprocessingml/2006/main">
        <w:t xml:space="preserve">నిర్గమకాండము 28:14 మరియు చివర్లలో రెండు బంగారు గొలుసులు; మీరు వాటిని పుష్పగుచ్ఛము చేయవలెను, మరియు దండల గొలుసులను అచ్చులకు బిగించవలెను.</w:t>
      </w:r>
    </w:p>
    <w:p/>
    <w:p>
      <w:r xmlns:w="http://schemas.openxmlformats.org/wordprocessingml/2006/main">
        <w:t xml:space="preserve">స్వచ్చమైన బంగారంతో రెండు దండల గొలుసులను తయారు చేసి వాటిని అచ్చులకు అతికించమని దేవుడు మోషేను ఆదేశించాడు.</w:t>
      </w:r>
    </w:p>
    <w:p/>
    <w:p>
      <w:r xmlns:w="http://schemas.openxmlformats.org/wordprocessingml/2006/main">
        <w:t xml:space="preserve">1. ది బ్యూటీ ఆఫ్ ఒబిడియన్స్: ఎ స్టడీ ఆఫ్ ఎక్సోడస్ 28:14</w:t>
      </w:r>
    </w:p>
    <w:p/>
    <w:p>
      <w:r xmlns:w="http://schemas.openxmlformats.org/wordprocessingml/2006/main">
        <w:t xml:space="preserve">2. ఆరాధన యొక్క శక్తి: స్క్రిప్చర్‌లో దండల గొలుసుల ప్రాముఖ్యత</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1 పేతురు 2:9 – అయితే మీరు ఎన్నుకోబడిన తరము, రాజ యాజకవర్గం, పరిశుద్ధ జాతి, విచిత్రమైన ప్రజలు; చీకటిలోనుండి తన అద్భుతమైన వెలుగులోనికి మిమ్మల్ని పిలిచిన వాని స్తోత్రములను మీరు తెలియజేయవలెను.</w:t>
      </w:r>
    </w:p>
    <w:p/>
    <w:p>
      <w:r xmlns:w="http://schemas.openxmlformats.org/wordprocessingml/2006/main">
        <w:t xml:space="preserve">నిర్గమకాండము 28:15 మరియు నీవు కుయుక్తితో తీర్పు యొక్క రొమ్ము కవచము చేయవలెను; ఏఫోదు పని చేసిన తరువాత నీవు దానిని చేయవలెను; బంగారు, నీలి, ఊదా, ఎర్రటి, సన్నటి నారతో దానిని చెయ్యాలి.</w:t>
      </w:r>
    </w:p>
    <w:p/>
    <w:p>
      <w:r xmlns:w="http://schemas.openxmlformats.org/wordprocessingml/2006/main">
        <w:t xml:space="preserve">ఏఫోదు మాదిరిగానే తీర్పు యొక్క రొమ్ము కవచాన్ని తయారు చేయమని ప్రభువు మోషేకు ఆజ్ఞాపించాడు మరియు అది బంగారం, నీలం, ఊదా, ఎర్రటి మరియు సన్నని నారతో తయారు చేయబడింది.</w:t>
      </w:r>
    </w:p>
    <w:p/>
    <w:p>
      <w:r xmlns:w="http://schemas.openxmlformats.org/wordprocessingml/2006/main">
        <w:t xml:space="preserve">1. దేవుని ఆజ్ఞ ప్రకారం పని చేయడం యొక్క ప్రాముఖ్యత</w:t>
      </w:r>
    </w:p>
    <w:p/>
    <w:p>
      <w:r xmlns:w="http://schemas.openxmlformats.org/wordprocessingml/2006/main">
        <w:t xml:space="preserve">2. దేవుని చిత్తానికి విధేయత యొక్క అందం</w:t>
      </w:r>
    </w:p>
    <w:p/>
    <w:p>
      <w:r xmlns:w="http://schemas.openxmlformats.org/wordprocessingml/2006/main">
        <w:t xml:space="preserve">1. ఎఫెసీయులకు 2:10: మనము క్రీస్తుయేసునందు సత్క్రియల కొరకు సృష్టించబడిన ఆయన పనితనము, మనము వాటిలో నడుచుకొనవలెనని దేవుడు ముందుగా నియమించెను.</w:t>
      </w:r>
    </w:p>
    <w:p/>
    <w:p>
      <w:r xmlns:w="http://schemas.openxmlformats.org/wordprocessingml/2006/main">
        <w:t xml:space="preserve">2. 1 క్రానికల్స్ 28:19: ఇదంతా, డేవిడ్ అన్నాడు, యెహోవా తన చేతితో ఈ నమూనా యొక్క అన్ని పనులను కూడా నాకు వ్రాతపూర్వకంగా అర్థం చేసుకున్నాడు.</w:t>
      </w:r>
    </w:p>
    <w:p/>
    <w:p>
      <w:r xmlns:w="http://schemas.openxmlformats.org/wordprocessingml/2006/main">
        <w:t xml:space="preserve">నిర్గమకాండము 28:16 చతురస్రాకారంలో అది రెట్టింపు అవుతుంది; ఒక span దాని పొడవు ఉండాలి, మరియు ఒక span వెడల్పు ఉండాలి.</w:t>
      </w:r>
    </w:p>
    <w:p/>
    <w:p>
      <w:r xmlns:w="http://schemas.openxmlformats.org/wordprocessingml/2006/main">
        <w:t xml:space="preserve">చతురస్రాకార బ్రెస్ట్‌ప్లేట్ యొక్క వివరణ ఇవ్వబడింది, దాని కొలతలు పొడవు మరియు వెడల్పులో ఉంటాయి.</w:t>
      </w:r>
    </w:p>
    <w:p/>
    <w:p>
      <w:r xmlns:w="http://schemas.openxmlformats.org/wordprocessingml/2006/main">
        <w:t xml:space="preserve">1. సృష్టిలో దేవుని పరిపూర్ణత: బ్రెస్ట్ ప్లేట్ యొక్క వివరాలను పరిశీలించడం</w:t>
      </w:r>
    </w:p>
    <w:p/>
    <w:p>
      <w:r xmlns:w="http://schemas.openxmlformats.org/wordprocessingml/2006/main">
        <w:t xml:space="preserve">2. ది పర్ఫెక్ట్ మెజర్మెంట్: స్పాన్ యొక్క ప్రాముఖ్యతను అర్థం చేసుకోవడం</w:t>
      </w:r>
    </w:p>
    <w:p/>
    <w:p>
      <w:r xmlns:w="http://schemas.openxmlformats.org/wordprocessingml/2006/main">
        <w:t xml:space="preserve">1. కీర్తనలు 19:1 - ఆకాశము దేవుని మహిమను ప్రకటించును; మరియు ఆకాశము అతని చేతిపనిని చూపుతుంది.</w:t>
      </w:r>
    </w:p>
    <w:p/>
    <w:p>
      <w:r xmlns:w="http://schemas.openxmlformats.org/wordprocessingml/2006/main">
        <w:t xml:space="preserve">2. 2 కొరింథీయులకు 5:17 - కాబట్టి, ఎవరైనా క్రీస్తులో ఉంటే, కొత్త సృష్టి వచ్చింది: పాతది పోయింది, కొత్తది ఇక్కడ ఉంది!</w:t>
      </w:r>
    </w:p>
    <w:p/>
    <w:p>
      <w:r xmlns:w="http://schemas.openxmlformats.org/wordprocessingml/2006/main">
        <w:t xml:space="preserve">నిర్గమకాండము 28:17 మరియు మీరు దానిలో నాలుగు వరుసల రాళ్లను అమర్చాలి: మొదటి వరుసలో సార్డియస్, పుష్యరాగం మరియు కర్బంకుల్ ఉండాలి: ఇది మొదటి వరుస.</w:t>
      </w:r>
    </w:p>
    <w:p/>
    <w:p>
      <w:r xmlns:w="http://schemas.openxmlformats.org/wordprocessingml/2006/main">
        <w:t xml:space="preserve">ఈ ప్రకరణము నాలుగు వరుసల విలువైన రాళ్లతో ఆరోన్ యొక్క రొమ్ము కవచం యొక్క అలంకారాన్ని వివరిస్తుంది.</w:t>
      </w:r>
    </w:p>
    <w:p/>
    <w:p>
      <w:r xmlns:w="http://schemas.openxmlformats.org/wordprocessingml/2006/main">
        <w:t xml:space="preserve">1. అందం యొక్క విలువ: దేవుని హస్తకళను మెచ్చుకోవడం</w:t>
      </w:r>
    </w:p>
    <w:p/>
    <w:p>
      <w:r xmlns:w="http://schemas.openxmlformats.org/wordprocessingml/2006/main">
        <w:t xml:space="preserve">2. దేవుని స్వరూపంలో మనల్ని మనం అలంకరించుకోవడం: అందం మరియు పవిత్రతతో కూడిన జీవితాన్ని గడపడం</w:t>
      </w:r>
    </w:p>
    <w:p/>
    <w:p>
      <w:r xmlns:w="http://schemas.openxmlformats.org/wordprocessingml/2006/main">
        <w:t xml:space="preserve">1. 1 పేతురు 3: 3-4 - మీ అలంకారము జుట్టు యొక్క అల్లిక మరియు బంగారు ఆభరణాలు లేదా మీరు ధరించే దుస్తులు బాహ్యంగా ఉండనివ్వవద్దు, కానీ మీ అలంకారం నాశనమైన అందంతో హృదయంలో దాచబడిన వ్యక్తిగా ఉండనివ్వండి. సున్నితమైన మరియు నిశ్శబ్దమైన ఆత్మ, ఇది దేవుని దృష్టిలో చాలా విలువైనది.</w:t>
      </w:r>
    </w:p>
    <w:p/>
    <w:p>
      <w:r xmlns:w="http://schemas.openxmlformats.org/wordprocessingml/2006/main">
        <w:t xml:space="preserve">2. సామెతలు 31:25 - బలం మరియు గౌరవం ఆమె దుస్తులు, మరియు ఆమె రాబోయే సమయంలో నవ్వుతుంది.</w:t>
      </w:r>
    </w:p>
    <w:p/>
    <w:p>
      <w:r xmlns:w="http://schemas.openxmlformats.org/wordprocessingml/2006/main">
        <w:t xml:space="preserve">నిర్గమకాండము 28:18 మరియు రెండవ వరుసలో పచ్చ, నీలమణి మరియు వజ్రం ఉండాలి.</w:t>
      </w:r>
    </w:p>
    <w:p/>
    <w:p>
      <w:r xmlns:w="http://schemas.openxmlformats.org/wordprocessingml/2006/main">
        <w:t xml:space="preserve">అహరోను రొమ్ముపలక యొక్క రెండవ వరుసలో పచ్చ, నీలమణి మరియు వజ్రం ఉండాలి.</w:t>
      </w:r>
    </w:p>
    <w:p/>
    <w:p>
      <w:r xmlns:w="http://schemas.openxmlformats.org/wordprocessingml/2006/main">
        <w:t xml:space="preserve">1. దేవుని ఏర్పాటు యొక్క అందం - నిర్గమకాండము 28:18</w:t>
      </w:r>
    </w:p>
    <w:p/>
    <w:p>
      <w:r xmlns:w="http://schemas.openxmlformats.org/wordprocessingml/2006/main">
        <w:t xml:space="preserve">2. పవిత్రత యొక్క విలువ - నిర్గమకాండము 28:18</w:t>
      </w:r>
    </w:p>
    <w:p/>
    <w:p>
      <w:r xmlns:w="http://schemas.openxmlformats.org/wordprocessingml/2006/main">
        <w:t xml:space="preserve">1. సామెతలు 18:15 - తెలివిగల హృదయం జ్ఞానాన్ని పొందుతుంది, జ్ఞానుల చెవి జ్ఞానాన్ని కోరుకుంటుంది.</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 మీ నిధి ఎక్కడ ఉందో, అక్కడ మీ హృదయం కూడా ఉంటుంది.</w:t>
      </w:r>
    </w:p>
    <w:p/>
    <w:p>
      <w:r xmlns:w="http://schemas.openxmlformats.org/wordprocessingml/2006/main">
        <w:t xml:space="preserve">నిర్గమకాండము 28:19 మరియు మూడవ వరుసలో లిగర్, అగట్ మరియు అమెథిస్ట్ ఉన్నాయి.</w:t>
      </w:r>
    </w:p>
    <w:p/>
    <w:p>
      <w:r xmlns:w="http://schemas.openxmlformats.org/wordprocessingml/2006/main">
        <w:t xml:space="preserve">ఈ భాగం ప్రధాన పూజారి రొమ్ము ప్లేట్‌లోని మూడవ వరుస రాళ్లను వివరిస్తుంది, ఇందులో లిగర్, అగేట్ మరియు అమెథిస్ట్ ఉన్నాయి.</w:t>
      </w:r>
    </w:p>
    <w:p/>
    <w:p>
      <w:r xmlns:w="http://schemas.openxmlformats.org/wordprocessingml/2006/main">
        <w:t xml:space="preserve">1. ప్రీస్ట్లీ బ్రెస్ట్‌ప్లేట్: యాన్ ఇలస్ట్రేషన్ ఆఫ్ గాడ్స్ ప్రొవిజన్</w:t>
      </w:r>
    </w:p>
    <w:p/>
    <w:p>
      <w:r xmlns:w="http://schemas.openxmlformats.org/wordprocessingml/2006/main">
        <w:t xml:space="preserve">2. ప్రధాన పూజారి: దేవునికి మన ప్రాప్తికి చిహ్నం</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1 పేతురు 2:4-5 - "వాస్తవానికి మనుష్యులచే అనుమతించబడని, సజీవమైన రాయి వలె, దేవునిచే ఎన్నుకోబడిన, మరియు అమూల్యమైన, మీరు కూడా సజీవమైన రాళ్లవలె ఆత్మీయ గృహము, పవిత్రమైన గృహము కట్టబడియున్నారు. యాజకత్వం, ఆధ్యాత్మిక బలులు అర్పించడానికి, యేసుక్రీస్తు ద్వారా దేవునికి ఆమోదయోగ్యమైనది."</w:t>
      </w:r>
    </w:p>
    <w:p/>
    <w:p>
      <w:r xmlns:w="http://schemas.openxmlformats.org/wordprocessingml/2006/main">
        <w:t xml:space="preserve">నిర్గమకాండము 28:20 మరియు నాల్గవ వరుసలో ఒక తాంబూలం, గోమేధికం, సూర్యకాంతం.</w:t>
      </w:r>
    </w:p>
    <w:p/>
    <w:p>
      <w:r xmlns:w="http://schemas.openxmlformats.org/wordprocessingml/2006/main">
        <w:t xml:space="preserve">ఈ ప్రకరణము పూజారి రొమ్ము ప్లేట్‌లోని నాల్గవ వరుస రాళ్లను వివరిస్తుంది, దానిని బంగారంతో అమర్చాలి: ఒక బెరిల్, ఓనిక్స్ మరియు జాస్పర్.</w:t>
      </w:r>
    </w:p>
    <w:p/>
    <w:p>
      <w:r xmlns:w="http://schemas.openxmlformats.org/wordprocessingml/2006/main">
        <w:t xml:space="preserve">1. పవిత్రత యొక్క అందం: ఉన్నత జీవన ప్రమాణాలు దేవుని మహిమను ఎలా ప్రతిబింబిస్తాయి</w:t>
      </w:r>
    </w:p>
    <w:p/>
    <w:p>
      <w:r xmlns:w="http://schemas.openxmlformats.org/wordprocessingml/2006/main">
        <w:t xml:space="preserve">2. భగవంతుని ఆలయాన్ని అలంకరించడం: ఆధ్యాత్మిక వృద్ధిలో త్యాగం యొక్క పాత్ర</w:t>
      </w:r>
    </w:p>
    <w:p/>
    <w:p>
      <w:r xmlns:w="http://schemas.openxmlformats.org/wordprocessingml/2006/main">
        <w:t xml:space="preserve">1. 1 పేతురు 1:13-16 - కాబట్టి, అప్రమత్తంగా మరియు పూర్తిగా హుందాగా ఉన్న మనస్సులతో, యేసుక్రీస్తు తన రాకడలో వెల్లడి చేయబడినప్పుడు మీకు లభించే కృపపై మీ ఆశను పెట్టుకోండి. 14 విధేయతగల పిల్లలుగా, మీరు అజ్ఞానంలో జీవించినప్పుడు మీరు కలిగి ఉన్న చెడు కోరికలకు అనుగుణంగా ఉండకండి. 15 అయితే మిమ్మును పిలిచినవాడు పరిశుద్ధుడైయున్నట్లే, మీరు చేసే ప్రతిదానిలోను పవిత్రముగా ఉండుడి. 16 ఎందుకంటే నేను పరిశుద్ధుడిని కాబట్టి పవిత్రంగా ఉండండి అని వ్రాయబడి ఉంది.</w:t>
      </w:r>
    </w:p>
    <w:p/>
    <w:p>
      <w:r xmlns:w="http://schemas.openxmlformats.org/wordprocessingml/2006/main">
        <w:t xml:space="preserve">2. నిర్గమకాండము 28:2-3 - అహరోను ప్రతిష్ఠాపన కొరకు, అతడు నాకు యాజకునిగా సేవచేయునట్లు చేయునట్లు నేను అటువంటి విషయములలో జ్ఞానము పొందిన నైపుణ్యముగల పనివారందరితో చెప్పుము. 3 వారు తయారు చేయవలసిన వస్త్రాలు ఇవి: రొమ్ము, ఏఫోదు, వస్త్రం, నేసిన వస్త్రం, తలపాగా మరియు చీలిక. వారు మీ సోదరుడు అహరోను మరియు అతని కుమారులు నాకు యాజకులుగా సేవ చేయడానికి ఈ పవిత్ర వస్త్రాలను తయారు చేయాలి.</w:t>
      </w:r>
    </w:p>
    <w:p/>
    <w:p>
      <w:r xmlns:w="http://schemas.openxmlformats.org/wordprocessingml/2006/main">
        <w:t xml:space="preserve">నిర్గమకాండము 28:21 మరియు రాళ్ళు ఇశ్రాయేలీయుల పేర్లతో పన్నెండు ఉండాలి, వారి పేర్ల ప్రకారం, ఒక సంకేతపు చెక్కినట్లు; తన పేరుగల ప్రతివాడు పన్నెండు గోత్రాల ప్రకారం ఉండాలి.</w:t>
      </w:r>
    </w:p>
    <w:p/>
    <w:p>
      <w:r xmlns:w="http://schemas.openxmlformats.org/wordprocessingml/2006/main">
        <w:t xml:space="preserve">ప్రధాన యాజకుని రొమ్ము కవచంపై ఉన్న పన్నెండు రాళ్లను ఇజ్రాయెల్‌లోని పన్నెండు తెగల పేర్లతో ఎలా చెక్కాలో ఈ భాగం వివరిస్తుంది.</w:t>
      </w:r>
    </w:p>
    <w:p/>
    <w:p>
      <w:r xmlns:w="http://schemas.openxmlformats.org/wordprocessingml/2006/main">
        <w:t xml:space="preserve">1. దేవుడు మన ప్రత్యేకత మరియు వ్యక్తిత్వానికి విలువ ఇస్తాడు.</w:t>
      </w:r>
    </w:p>
    <w:p/>
    <w:p>
      <w:r xmlns:w="http://schemas.openxmlformats.org/wordprocessingml/2006/main">
        <w:t xml:space="preserve">2. దేవుని దృష్టిలో మనమందరం ఒకే కుటుంబంలో భాగం.</w:t>
      </w:r>
    </w:p>
    <w:p/>
    <w:p>
      <w:r xmlns:w="http://schemas.openxmlformats.org/wordprocessingml/2006/main">
        <w:t xml:space="preserve">1. ద్వితీయోపదేశకాండము 6:4-5 - ఇశ్రాయేలీయులారా, వినండి: మన దేవుడైన యెహోవా, యెహోవా ఒక్కడే. నీ దేవుడైన యెహోవాను నీ పూర్ణహృదయముతోను నీ పూర్ణాత్మతోను నీ పూర్ణశక్తితోను ప్రేమించవలెను.</w:t>
      </w:r>
    </w:p>
    <w:p/>
    <w:p>
      <w:r xmlns:w="http://schemas.openxmlformats.org/wordprocessingml/2006/main">
        <w:t xml:space="preserve">5. ఎఫెసీయులకు 4:1-6 – కావున, ప్రభువు కొరకు ఖైదీగా ఉన్న నేను, మీరు పిలిచిన పిలుపుకు తగిన రీతిలో,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నిర్గమకాండము 28:22 మరియు స్వచ్చమైన బంగారంతో రొమ్ముపలక చివరల గొలుసులను చేయవలెను.</w:t>
      </w:r>
    </w:p>
    <w:p/>
    <w:p>
      <w:r xmlns:w="http://schemas.openxmlformats.org/wordprocessingml/2006/main">
        <w:t xml:space="preserve">అహరోనుకు స్వచ్చమైన బంగారంతో గొలుసులతో రొమ్ము కవచం చేయమని దేవుడు మోషేకు సూచించాడు.</w:t>
      </w:r>
    </w:p>
    <w:p/>
    <w:p>
      <w:r xmlns:w="http://schemas.openxmlformats.org/wordprocessingml/2006/main">
        <w:t xml:space="preserve">1. విధేయత యొక్క అందం: మనం దేవుని సూచనలను ఎలా పాటిస్తాము</w:t>
      </w:r>
    </w:p>
    <w:p/>
    <w:p>
      <w:r xmlns:w="http://schemas.openxmlformats.org/wordprocessingml/2006/main">
        <w:t xml:space="preserve">2. విలువైన బహుమతులు: దేవుని దృష్టిలో బంగారం విలువ</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నిర్గమకాండము 28:23 మరియు ఆ రొమ్ము పళ్లెం మీద రెండు బంగారు ఉంగరాలు చేసి, ఆ రెండు ఉంగరాలను రొమ్ముపతకం యొక్క రెండు చివరలకు ఉంచాలి.</w:t>
      </w:r>
    </w:p>
    <w:p/>
    <w:p>
      <w:r xmlns:w="http://schemas.openxmlformats.org/wordprocessingml/2006/main">
        <w:t xml:space="preserve">బంగారంతో రెండు ఉంగరాలు చేసి వాటిని రొమ్ము పళ్లెం రెండు చివరలకు అంటించమని దేవుడు అహరోనుకు ఆజ్ఞాపించాడు.</w:t>
      </w:r>
    </w:p>
    <w:p/>
    <w:p>
      <w:r xmlns:w="http://schemas.openxmlformats.org/wordprocessingml/2006/main">
        <w:t xml:space="preserve">1. దేవుని సూచనలు: ప్రభువు ఆజ్ఞలను అనుసరించడం</w:t>
      </w:r>
    </w:p>
    <w:p/>
    <w:p>
      <w:r xmlns:w="http://schemas.openxmlformats.org/wordprocessingml/2006/main">
        <w:t xml:space="preserve">2. దేవుని ఏర్పాటు: మనకు అందమైన వస్తువులను బహుకరించడం</w:t>
      </w:r>
    </w:p>
    <w:p/>
    <w:p>
      <w:r xmlns:w="http://schemas.openxmlformats.org/wordprocessingml/2006/main">
        <w:t xml:space="preserve">1. యెషయా 40:11 – అతడు కాపరివలె తన మందను మేపును, గొఱ్ఱెపిల్లలను తన బాహువుతో పోగుచేసి తన వక్షస్థలములో మోసుకొని, పిల్లలతో ఉన్నవాటిని మెల్లగా నడిపించును.</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నిర్గమకాండము 28:24 మరియు ఆ రెండు బంగారు గొలుసులను రొమ్ముపతకం చివరన ఉన్న రెండు ఉంగరాలలో వేయాలి.</w:t>
      </w:r>
    </w:p>
    <w:p/>
    <w:p>
      <w:r xmlns:w="http://schemas.openxmlformats.org/wordprocessingml/2006/main">
        <w:t xml:space="preserve">రెండు బంగారు గొలుసులు చేసి వాటిని రొమ్ముపలక చివరల రెండు ఉంగరాలకు అతికించమని ప్రభువు మోషేకు ఆజ్ఞాపించాడు.</w:t>
      </w:r>
    </w:p>
    <w:p/>
    <w:p>
      <w:r xmlns:w="http://schemas.openxmlformats.org/wordprocessingml/2006/main">
        <w:t xml:space="preserve">1. విధేయత యొక్క విలువ: దేవుని సూచనలను అనుసరించడం ఎలా విజయానికి దారి తీస్తుంది</w:t>
      </w:r>
    </w:p>
    <w:p/>
    <w:p>
      <w:r xmlns:w="http://schemas.openxmlformats.org/wordprocessingml/2006/main">
        <w:t xml:space="preserve">2. బ్రెస్ట్‌ప్లేట్ యొక్క బలం: కష్ట సమయాల్లో కవచం మనల్ని ఎలా కాపాడుతుంది</w:t>
      </w:r>
    </w:p>
    <w:p/>
    <w:p>
      <w:r xmlns:w="http://schemas.openxmlformats.org/wordprocessingml/2006/main">
        <w:t xml:space="preserve">1. 1 పేతురు 5:8 - తెలివిగా ఉండండి, అప్రమత్తంగా ఉండండి; ఎందుకంటే మీ విరోధియైన అపవాది గర్జించే సింహంలా ఎవరిని మింగేద్దామా అని వెతుకుతూ తిరుగుతున్నాడు.</w:t>
      </w:r>
    </w:p>
    <w:p/>
    <w:p>
      <w:r xmlns:w="http://schemas.openxmlformats.org/wordprocessingml/2006/main">
        <w:t xml:space="preserve">2. యెషయా 59:17 – అతడు నీతిని రొమ్ము కవచమువలె ధరించుకొనెను రక్షణ శిరస్త్రాణమును తలమీద పెట్టుకొనెను; మరియు అతను బట్టల కోసం ప్రతీకార వస్త్రాలను ధరించాడు మరియు ఉత్సాహంతో ఒక అంగీ వలె ధరించాడు.</w:t>
      </w:r>
    </w:p>
    <w:p/>
    <w:p>
      <w:r xmlns:w="http://schemas.openxmlformats.org/wordprocessingml/2006/main">
        <w:t xml:space="preserve">నిర్గమకాండము 28:25 మరియు రెండు దండల గొలుసులలోని మిగిలిన రెండు చివరలను రెండు గొలుసులలో బిగించి, దాని ముందున్న ఏఫోదు భుజములపై వేయవలెను.</w:t>
      </w:r>
    </w:p>
    <w:p/>
    <w:p>
      <w:r xmlns:w="http://schemas.openxmlformats.org/wordprocessingml/2006/main">
        <w:t xml:space="preserve">పాసేజ్ ఎఫోడ్‌పై ఉన్న రెండు దండల గొలుసులను భుజాలపై రెండు అచ్చులకు బిగించాలి.</w:t>
      </w:r>
    </w:p>
    <w:p/>
    <w:p>
      <w:r xmlns:w="http://schemas.openxmlformats.org/wordprocessingml/2006/main">
        <w:t xml:space="preserve">1. మన జీవితాలకు ఆధ్యాత్మిక బహుమతులను జోడించడం యొక్క ప్రాముఖ్యత</w:t>
      </w:r>
    </w:p>
    <w:p/>
    <w:p>
      <w:r xmlns:w="http://schemas.openxmlformats.org/wordprocessingml/2006/main">
        <w:t xml:space="preserve">2. దేవుని కవచాన్ని ధరించడం యొక్క ప్రాముఖ్యత</w:t>
      </w:r>
    </w:p>
    <w:p/>
    <w:p>
      <w:r xmlns:w="http://schemas.openxmlformats.org/wordprocessingml/2006/main">
        <w:t xml:space="preserve">1. ఎఫెసీయులకు 6:10-18 - దేవుని కవచమును ధరించుట</w:t>
      </w:r>
    </w:p>
    <w:p/>
    <w:p>
      <w:r xmlns:w="http://schemas.openxmlformats.org/wordprocessingml/2006/main">
        <w:t xml:space="preserve">2. యెషయా 61:10 - నీతి మరియు స్తుతి యొక్క దేవుని వస్త్రం</w:t>
      </w:r>
    </w:p>
    <w:p/>
    <w:p>
      <w:r xmlns:w="http://schemas.openxmlformats.org/wordprocessingml/2006/main">
        <w:t xml:space="preserve">నిర్గమకాండము 28:26 మరియు నీవు రెండు బంగారు ఉంగరాలను చేసి, ఏఫోదు లోపలివైపున దాని సరిహద్దులో ఉన్న రొమ్ముపలక యొక్క రెండు చివరలను ఉంచవలెను.</w:t>
      </w:r>
    </w:p>
    <w:p/>
    <w:p>
      <w:r xmlns:w="http://schemas.openxmlformats.org/wordprocessingml/2006/main">
        <w:t xml:space="preserve">దేవుడు అహరోనుకు రెండు బంగారు ఉంగరాలు చేసి వాటిని ఏఫోదులో భాగమైన రొమ్ము పళ్లెం యొక్క రెండు చివరలకు అంటించమని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బైబిల్లో బంగారం యొక్క ప్రాముఖ్యత</w:t>
      </w:r>
    </w:p>
    <w:p/>
    <w:p>
      <w:r xmlns:w="http://schemas.openxmlformats.org/wordprocessingml/2006/main">
        <w:t xml:space="preserve">1. యాకోబు 1:22-25 - కేవలం వినేవారు మాత్రమే కాకుండా వాక్యాన్ని పాటించేవారుగా ఉండండి.</w:t>
      </w:r>
    </w:p>
    <w:p/>
    <w:p>
      <w:r xmlns:w="http://schemas.openxmlformats.org/wordprocessingml/2006/main">
        <w:t xml:space="preserve">2. 1 పేతురు 1:18-19 - మీరు క్రీస్తు విలువైన రక్తంతో విమోచించబడ్డారు.</w:t>
      </w:r>
    </w:p>
    <w:p/>
    <w:p>
      <w:r xmlns:w="http://schemas.openxmlformats.org/wordprocessingml/2006/main">
        <w:t xml:space="preserve">నిర్గమకాండము 28:27 మరియు రెండు బంగారు ఉంగరాలను చేసి, వాటిని ఏఫోదు యొక్క రెండు వైపులా, దాని ముందు భాగంలో, దాని మరొక జతకు వ్యతిరేకంగా, ఏఫోదు యొక్క ఆసక్తికరమైన నడికట్టు పైన ఉంచాలి.</w:t>
      </w:r>
    </w:p>
    <w:p/>
    <w:p>
      <w:r xmlns:w="http://schemas.openxmlformats.org/wordprocessingml/2006/main">
        <w:t xml:space="preserve">రెండు బంగారు ఉంగరాలను చేయమని దేవుడు మోషేకు ఆజ్ఞాపించాడు మరియు వాటిని ఏఫోదు ముందు భాగంలో, నడికట్టుకు దగ్గరగా ఉంచాడు.</w:t>
      </w:r>
    </w:p>
    <w:p/>
    <w:p>
      <w:r xmlns:w="http://schemas.openxmlformats.org/wordprocessingml/2006/main">
        <w:t xml:space="preserve">1. దేవుని సూచనలను అనుసరించడం యొక్క ప్రాముఖ్యత</w:t>
      </w:r>
    </w:p>
    <w:p/>
    <w:p>
      <w:r xmlns:w="http://schemas.openxmlformats.org/wordprocessingml/2006/main">
        <w:t xml:space="preserve">2. ప్రభువు ఆజ్ఞలతో మనల్ని మనం అలంకరించుకోవడంలోని అందం</w:t>
      </w:r>
    </w:p>
    <w:p/>
    <w:p>
      <w:r xmlns:w="http://schemas.openxmlformats.org/wordprocessingml/2006/main">
        <w:t xml:space="preserve">1. ద్వితీయోపదేశకాండము 6:6-7 - "ఈరోజు నేను నీకు ఆజ్ఞాపించే ఈ మాటలు నీ హృదయంలో ఉండాలి. నీవు వాటిని నీ పిల్లలకు శ్రద్ధగా బోధించవలెను మరియు నీవు నీ ఇంటిలో కూర్చున్నప్పుడు, నీవు నడుచుచున్నప్పుడు వాటి గురించి మాట్లాడవలెను. మార్గం, మీరు పడుకున్నప్పుడు, మరియు మీరు లేచినప్పుడు.</w:t>
      </w:r>
    </w:p>
    <w:p/>
    <w:p>
      <w:r xmlns:w="http://schemas.openxmlformats.org/wordprocessingml/2006/main">
        <w:t xml:space="preserve">2. మత్తయి 28:20 – నేను మీకు ఆజ్ఞాపించిన వాటన్నిటిని గైకొనవలెనని వారికి బోధించుట; మరియు ఇదిగో, నేను యుగాంతం వరకు ఎల్లప్పుడూ మీతో ఉన్నాను.</w:t>
      </w:r>
    </w:p>
    <w:p/>
    <w:p>
      <w:r xmlns:w="http://schemas.openxmlformats.org/wordprocessingml/2006/main">
        <w:t xml:space="preserve">నిర్గమకాండము 28:28 మరియు వారు ఏఫోదు యొక్క కుతూహలమైన నడికట్టుకు పైన ఉండేలా, ఏఫోదు నుండి రొమ్ము కవచం విప్పబడకుండా ఉండేలా, దాని ఉంగరాలతో ఏఫోదు ఉంగరాలకు నీలిరంగు జరీతో బంధించాలి.</w:t>
      </w:r>
    </w:p>
    <w:p/>
    <w:p>
      <w:r xmlns:w="http://schemas.openxmlformats.org/wordprocessingml/2006/main">
        <w:t xml:space="preserve">రొమ్ము కవచం ఏఫోదు నడికట్టు పైన భద్రంగా బిగించబడేలా నీలిరంగు జరీతో ఏఫోదుకు కట్టివేయాలి.</w:t>
      </w:r>
    </w:p>
    <w:p/>
    <w:p>
      <w:r xmlns:w="http://schemas.openxmlformats.org/wordprocessingml/2006/main">
        <w:t xml:space="preserve">1. మన విశ్వాసంలో భద్రత యొక్క ప్రాముఖ్యత</w:t>
      </w:r>
    </w:p>
    <w:p/>
    <w:p>
      <w:r xmlns:w="http://schemas.openxmlformats.org/wordprocessingml/2006/main">
        <w:t xml:space="preserve">2. బైబిల్లో నీలి రంగు యొక్క ప్రాముఖ్యత</w:t>
      </w:r>
    </w:p>
    <w:p/>
    <w:p>
      <w:r xmlns:w="http://schemas.openxmlformats.org/wordprocessingml/2006/main">
        <w:t xml:space="preserve">1. యెషయా 54:17 - "నీకు విరోధముగా ఏర్పరచబడిన ఏ ఆయుధము వర్ధిల్లదు, మరియు తీర్పులో నీకు విరోధముగా లేచిన ప్రతి నాలుకను నీవు ఖండించవలెను."</w:t>
      </w:r>
    </w:p>
    <w:p/>
    <w:p>
      <w:r xmlns:w="http://schemas.openxmlformats.org/wordprocessingml/2006/main">
        <w:t xml:space="preserve">2. ఎఫెసీయులు 6:14 - "కాబట్టి, నీ నడుముకు సత్యము కట్టుకొని, నీతి అనే కవచమును ధరించుకొని నిలబడుము"</w:t>
      </w:r>
    </w:p>
    <w:p/>
    <w:p>
      <w:r xmlns:w="http://schemas.openxmlformats.org/wordprocessingml/2006/main">
        <w:t xml:space="preserve">నిర్గమకాండము 28:29 మరియు అహరోను యెహోవా సన్నిధిని నిత్యము జ్ఞాపకార్థముగా పరిశుద్ధస్థలమునకు వెళ్లినప్పుడు తీర్పుయొక్క రొమ్ముపలకలో ఇశ్రాయేలీయుల పేర్లను తన హృదయముమీద ధరించవలెను.</w:t>
      </w:r>
    </w:p>
    <w:p/>
    <w:p>
      <w:r xmlns:w="http://schemas.openxmlformats.org/wordprocessingml/2006/main">
        <w:t xml:space="preserve">తీర్పు యొక్క రొమ్ము కవచాన్ని ఇజ్రాయెల్ పిల్లలు మరియు ప్రభువుతో వారి ఒడంబడికకు గుర్తుగా ఆరోన్ ధరించాలి.</w:t>
      </w:r>
    </w:p>
    <w:p/>
    <w:p>
      <w:r xmlns:w="http://schemas.openxmlformats.org/wordprocessingml/2006/main">
        <w:t xml:space="preserve">1. ప్రభువుతో మన ఒడంబడికను గుర్తుంచుకోవడం మరియు ఆయనకు మన కట్టుబాట్లను గౌరవించడం యొక్క ప్రాముఖ్యత.</w:t>
      </w:r>
    </w:p>
    <w:p/>
    <w:p>
      <w:r xmlns:w="http://schemas.openxmlformats.org/wordprocessingml/2006/main">
        <w:t xml:space="preserve">2. మన విశ్వాసం మరియు దేవుని పట్ల మన బాధ్యతలను గుర్తు చేయడంలో చిహ్నాల శక్తి.</w:t>
      </w:r>
    </w:p>
    <w:p/>
    <w:p>
      <w:r xmlns:w="http://schemas.openxmlformats.org/wordprocessingml/2006/main">
        <w:t xml:space="preserve">1. ద్వితీయోపదేశకాండము 6:4-9 - ఇశ్రాయేలు, వినుము: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w:t>
      </w:r>
    </w:p>
    <w:p/>
    <w:p>
      <w:r xmlns:w="http://schemas.openxmlformats.org/wordprocessingml/2006/main">
        <w:t xml:space="preserve">2. 2 కొరింథీయులకు 5:17-21 - కాబట్టి, ఎవరైనా క్రీస్తులో ఉంటే, అతను కొత్త సృష్టి. పాతది గడిచిపోయింది; ఇదిగో కొత్తది వచ్చింది. ఇదంతా దేవుని నుండి వచ్చినది, ఆయన క్రీస్తు ద్వారా మనలను తనతో సమాధానపరిచాడు మరియు మనకు సమాధానపరిచే పరిచర్యను ఇచ్చాడు.</w:t>
      </w:r>
    </w:p>
    <w:p/>
    <w:p>
      <w:r xmlns:w="http://schemas.openxmlformats.org/wordprocessingml/2006/main">
        <w:t xml:space="preserve">నిర్గమకాండము 28:30 మరియు నీవు తీర్పు అనే రొమ్ము పళ్లెంలో ఊరీము మరియు తుమ్మీమ్ వేయాలి. మరియు అహరోను యెహోవా సన్నిధికి వెళ్లినప్పుడు అవి అతని హృదయములో ఉండవలెను మరియు అహరోను ఇశ్రాయేలీయుల తీర్పును ఎల్లప్పుడు యెహోవా సన్నిధిని తన హృదయముపై మోయును.</w:t>
      </w:r>
    </w:p>
    <w:p/>
    <w:p>
      <w:r xmlns:w="http://schemas.openxmlformats.org/wordprocessingml/2006/main">
        <w:t xml:space="preserve">యెహోవా ఎదుట ఇశ్రాయేలీయుల తీర్పును భరించడానికి అహరోను తన రొమ్ముపై ఊరీమ్ మరియు తుమ్మీమ్ ధరించాలి.</w:t>
      </w:r>
    </w:p>
    <w:p/>
    <w:p>
      <w:r xmlns:w="http://schemas.openxmlformats.org/wordprocessingml/2006/main">
        <w:t xml:space="preserve">1. బేరింగ్ జడ్జిమెంట్ యొక్క శక్తి: మన జీవితాల కోసం దేవుని ప్రణాళికను జీవించడం</w:t>
      </w:r>
    </w:p>
    <w:p/>
    <w:p>
      <w:r xmlns:w="http://schemas.openxmlformats.org/wordprocessingml/2006/main">
        <w:t xml:space="preserve">2. ప్రజల హృదయాన్ని మోసుకెళ్లడం: ప్రాతినిధ్య బాధ్యత</w:t>
      </w:r>
    </w:p>
    <w:p/>
    <w:p>
      <w:r xmlns:w="http://schemas.openxmlformats.org/wordprocessingml/2006/main">
        <w:t xml:space="preserve">1. యిర్మియా 17:9-10 - హృదయం అన్నిటికంటే మోసపూరితమైనది, మరియు చాలా చెడ్డది: దానిని ఎవరు తెలుసుకోగలరు? 10 యెహోవానైన నేనే హృదయాన్ని పరిశోధిస్తాను, ప్రతి మనిషికి అతని ప్రవర్తనను బట్టి, అతని క్రియల ఫలాన్నిబట్టి ఇవ్వడానికి నేను నియంత్రణను ప్రయత్నిస్తాను.</w:t>
      </w:r>
    </w:p>
    <w:p/>
    <w:p>
      <w:r xmlns:w="http://schemas.openxmlformats.org/wordprocessingml/2006/main">
        <w:t xml:space="preserve">2. మత్తయి 5:8 – హృదయశుద్ధిగలవారు ధన్యులు: వారు దేవుణ్ణి చూస్తారు.</w:t>
      </w:r>
    </w:p>
    <w:p/>
    <w:p>
      <w:r xmlns:w="http://schemas.openxmlformats.org/wordprocessingml/2006/main">
        <w:t xml:space="preserve">నిర్గమకాండము 28:31 మరియు నీవు ఏఫోదు వస్త్రమును నీలిరంగుతో చేయవలెను.</w:t>
      </w:r>
    </w:p>
    <w:p/>
    <w:p>
      <w:r xmlns:w="http://schemas.openxmlformats.org/wordprocessingml/2006/main">
        <w:t xml:space="preserve">ఏఫోదు వస్త్రము పూర్తిగా నీలిరంగుతో చేయవలెను.</w:t>
      </w:r>
    </w:p>
    <w:p/>
    <w:p>
      <w:r xmlns:w="http://schemas.openxmlformats.org/wordprocessingml/2006/main">
        <w:t xml:space="preserve">1: నిబద్ధత యొక్క అందం - నిర్గమకాండము 28:31 యొక్క అధ్యయనం</w:t>
      </w:r>
    </w:p>
    <w:p/>
    <w:p>
      <w:r xmlns:w="http://schemas.openxmlformats.org/wordprocessingml/2006/main">
        <w:t xml:space="preserve">2: నీలం యొక్క అర్థం - నిర్గమకాండము 28:31 యొక్క అధ్యయనం</w:t>
      </w:r>
    </w:p>
    <w:p/>
    <w:p>
      <w:r xmlns:w="http://schemas.openxmlformats.org/wordprocessingml/2006/main">
        <w:t xml:space="preserve">1: మత్తయి 6:33 "అయితే మొదట దేవుని రాజ్యాన్ని మరియు ఆయన నీతిని వెదకండి, అప్పుడు ఇవన్నీ మీకు జోడించబడతాయి."</w:t>
      </w:r>
    </w:p>
    <w:p/>
    <w:p>
      <w:r xmlns:w="http://schemas.openxmlformats.org/wordprocessingml/2006/main">
        <w:t xml:space="preserve">2: రోమన్లు 12: 1-2 "కాబట్టి, సోదరులారా, దేవుని దయతో, మీ శరీరాలను సజీవ త్యాగంగా, పవిత్రమైన మరియు దేవునికి ఆమోదయోగ్యమైనదిగా సమర్పించమని నేను మీకు విజ్ఞప్తి చేస్తున్నాను, ఇది మీ ఆధ్యాత్మిక ఆరాధన. దీనికి అనుగుణంగా ఉండకండి.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నిర్గమకాండము 28:32 దాని పైభాగంలో, దాని మధ్యలో ఒక రంధ్రము ఉండవలెను; .</w:t>
      </w:r>
    </w:p>
    <w:p/>
    <w:p>
      <w:r xmlns:w="http://schemas.openxmlformats.org/wordprocessingml/2006/main">
        <w:t xml:space="preserve">పూజారి ఏఫోద్‌ను తయారు చేయడానికి సూచనలు దాని పైభాగంలో చిరిగిపోకుండా ఉండటానికి చుట్టూ అల్లిన పనిని కట్టి ఉంచి ఒక రంధ్రం ఉండాలని పేర్కొంది.</w:t>
      </w:r>
    </w:p>
    <w:p/>
    <w:p>
      <w:r xmlns:w="http://schemas.openxmlformats.org/wordprocessingml/2006/main">
        <w:t xml:space="preserve">1. ప్రీస్ట్లీ ఎఫోడ్: బలం మరియు శాశ్వతత్వం యొక్క చిహ్నం</w:t>
      </w:r>
    </w:p>
    <w:p/>
    <w:p>
      <w:r xmlns:w="http://schemas.openxmlformats.org/wordprocessingml/2006/main">
        <w:t xml:space="preserve">2. ప్రీస్ట్లీ ఎఫోదులోని రంధ్రం యొక్క ప్రాముఖ్యత</w:t>
      </w:r>
    </w:p>
    <w:p/>
    <w:p>
      <w:r xmlns:w="http://schemas.openxmlformats.org/wordprocessingml/2006/main">
        <w:t xml:space="preserve">1. మత్తయి 6:19 21 - భూమిపై మీ కోసం ధనాన్ని కూడబెట్టుకోవద్దు,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నిర్గమకాండము 28:33 దాని అంచున దాని అంచు చుట్టూ నీలిరంగు, ఊదా, ఎర్రని రంగులతో దానిమ్మపండ్లను చేయాలి. మరియు వాటి మధ్య బంగారు గంటలు చుట్టూ ఉన్నాయి:</w:t>
      </w:r>
    </w:p>
    <w:p/>
    <w:p>
      <w:r xmlns:w="http://schemas.openxmlformats.org/wordprocessingml/2006/main">
        <w:t xml:space="preserve">ఇజ్రాయెల్ యొక్క ప్రధాన యాజకుడైన ఆరోన్ కోసం ఒక వస్త్రాన్ని తయారు చేయడానికి సూచనలలో నీలం, ఊదా మరియు ఎర్రని దానిమ్మపండ్లు మరియు అంచు వెంట బంగారు గంటలు ఉన్నాయి.</w:t>
      </w:r>
    </w:p>
    <w:p/>
    <w:p>
      <w:r xmlns:w="http://schemas.openxmlformats.org/wordprocessingml/2006/main">
        <w:t xml:space="preserve">1. ఆరోన్ యొక్క ప్రీస్ట్లీ గార్మెంట్: దాని డిజైన్ యొక్క ఆధ్యాత్మిక ప్రాముఖ్యత</w:t>
      </w:r>
    </w:p>
    <w:p/>
    <w:p>
      <w:r xmlns:w="http://schemas.openxmlformats.org/wordprocessingml/2006/main">
        <w:t xml:space="preserve">2. ప్రభువు చేత బలపరచబడినది: పూజారి వస్త్రంలో దానిమ్మ మరియు గంటలు యొక్క ప్రాముఖ్యతను పరిశీలించడం</w:t>
      </w:r>
    </w:p>
    <w:p/>
    <w:p>
      <w:r xmlns:w="http://schemas.openxmlformats.org/wordprocessingml/2006/main">
        <w:t xml:space="preserve">1. నిర్గమకాండము 28:33</w:t>
      </w:r>
    </w:p>
    <w:p/>
    <w:p>
      <w:r xmlns:w="http://schemas.openxmlformats.org/wordprocessingml/2006/main">
        <w:t xml:space="preserve">2. లూకా 12:22-34 - యేసు సిద్ధముగా ఉండుట మరియు ప్రభువునందు విశ్వాసముంచుట యొక్క ప్రాముఖ్యతను గురించి మాట్లాడుచున్నాడు.</w:t>
      </w:r>
    </w:p>
    <w:p/>
    <w:p>
      <w:r xmlns:w="http://schemas.openxmlformats.org/wordprocessingml/2006/main">
        <w:t xml:space="preserve">నిర్గమకాండము 28:34 చుట్టూ వస్త్రం అంచు మీద బంగారు గంట మరియు దానిమ్మ, బంగారు గంట మరియు దానిమ్మ.</w:t>
      </w:r>
    </w:p>
    <w:p/>
    <w:p>
      <w:r xmlns:w="http://schemas.openxmlformats.org/wordprocessingml/2006/main">
        <w:t xml:space="preserve">ఈ భాగం పురాతన ఇజ్రాయెల్‌లో ప్రధాన పూజారి ధరించే వస్త్రం యొక్క అంచు గురించి మాట్లాడుతుంది, ఇది బంగారు గంట మరియు దానిమ్మపండుతో అలంకరించబడింది.</w:t>
      </w:r>
    </w:p>
    <w:p/>
    <w:p>
      <w:r xmlns:w="http://schemas.openxmlformats.org/wordprocessingml/2006/main">
        <w:t xml:space="preserve">1. గోల్డెన్ బెల్ మరియు దానిమ్మపండుకు ప్రతీకగా దేవుడు మనకు బోధించడానికి సింబాలిక్ లాంగ్వేజ్‌ని ఎలా ఉపయోగిస్తాడు</w:t>
      </w:r>
    </w:p>
    <w:p/>
    <w:p>
      <w:r xmlns:w="http://schemas.openxmlformats.org/wordprocessingml/2006/main">
        <w:t xml:space="preserve">2. నీతి వస్త్రాన్ని ధరించడం అంటే దేవుని చిత్తాన్ని అనుసరించడం</w:t>
      </w:r>
    </w:p>
    <w:p/>
    <w:p>
      <w:r xmlns:w="http://schemas.openxmlformats.org/wordprocessingml/2006/main">
        <w:t xml:space="preserve">1. నిర్గమకాండము 28:15-30 ప్రకరణము యొక్క సందర్భము</w:t>
      </w:r>
    </w:p>
    <w:p/>
    <w:p>
      <w:r xmlns:w="http://schemas.openxmlformats.org/wordprocessingml/2006/main">
        <w:t xml:space="preserve">2. హెబ్రీయులు 9:14 క్రీస్తు మన ప్రధాన యాజకుడు మరియు ఆయన మన కొరకు ఎలా విజ్ఞాపన చేస్తాడు.</w:t>
      </w:r>
    </w:p>
    <w:p/>
    <w:p>
      <w:r xmlns:w="http://schemas.openxmlformats.org/wordprocessingml/2006/main">
        <w:t xml:space="preserve">నిర్గమకాండము 28:35 మరియు అహరోను పరిచర్య చేయవలెను; మరియు అతడు యెహోవా సన్నిధిని పరిశుద్ధస్థలమునకు వెళ్లినప్పుడు మరియు అతడు బయటికి వచ్చినప్పుడు అతడు చనిపోకుండా అతని శబ్దము వినబడును.</w:t>
      </w:r>
    </w:p>
    <w:p/>
    <w:p>
      <w:r xmlns:w="http://schemas.openxmlformats.org/wordprocessingml/2006/main">
        <w:t xml:space="preserve">అహరోను ప్రభువు పవిత్ర స్థలంలో పరిచర్య చేయవలసి ఉంది, మరియు అతను ప్రవేశించినప్పుడు మరియు వెళ్ళేటప్పుడు అతని శబ్దం వినబడుతుంది, తద్వారా అతను చనిపోడు.</w:t>
      </w:r>
    </w:p>
    <w:p/>
    <w:p>
      <w:r xmlns:w="http://schemas.openxmlformats.org/wordprocessingml/2006/main">
        <w:t xml:space="preserve">1: ప్రభువు ఇంటిలో పరిచర్య చేయడం మరియు ఆయన ద్వారా వినబడడం యొక్క ప్రాముఖ్యత.</w:t>
      </w:r>
    </w:p>
    <w:p/>
    <w:p>
      <w:r xmlns:w="http://schemas.openxmlformats.org/wordprocessingml/2006/main">
        <w:t xml:space="preserve">2: మనం జీవించడానికి దేవుని సూచనలను అనుసరించడం.</w:t>
      </w:r>
    </w:p>
    <w:p/>
    <w:p>
      <w:r xmlns:w="http://schemas.openxmlformats.org/wordprocessingml/2006/main">
        <w:t xml:space="preserve">1: హెబ్రీయులకు 10:19-22 కాబట్టి, సహోదరులారా, యేసు రక్తము ద్వారా, ఆయన తెర ద్వారా అనగా తన శరీరము ద్వారా మనకు తెరిచిన నూతన మరియు సజీవమైన మార్గం ద్వారా పవిత్ర స్థలాల్లోకి ప్రవేశించగలననే విశ్వాసం మనకు ఉంది. మనకు దేవుని ఇంటిపై గొప్ప పూజారి ఉన్నందున, విశ్వాసం యొక్క పూర్తి భరోసాతో నిజమైన హృదయంతో, దుష్ట మనస్సాక్షి నుండి స్వచ్ఛమైన మన హృదయాలతో మరియు మన శరీరాలను స్వచ్ఛమైన నీటితో కడుగుకుందాం.</w:t>
      </w:r>
    </w:p>
    <w:p/>
    <w:p>
      <w:r xmlns:w="http://schemas.openxmlformats.org/wordprocessingml/2006/main">
        <w:t xml:space="preserve">2: నిర్గమకాండము 25:8 మరియు నేను వారి మధ్య నివసించునట్లు వారు నన్ను పవిత్రస్థలముగా చేయనివ్వండి.</w:t>
      </w:r>
    </w:p>
    <w:p/>
    <w:p>
      <w:r xmlns:w="http://schemas.openxmlformats.org/wordprocessingml/2006/main">
        <w:t xml:space="preserve">నిర్గమకాండము 28:36 మరియు నీవు స్వచ్చమైన బంగారంతో ఒక పళ్ళెం చేసి, దాని మీద యెహోవాకు పవిత్రత అని ముద్ర వేయబడినట్లుగా సమాధి చేయాలి.</w:t>
      </w:r>
    </w:p>
    <w:p/>
    <w:p>
      <w:r xmlns:w="http://schemas.openxmlformats.org/wordprocessingml/2006/main">
        <w:t xml:space="preserve">"ప్రభువుకు పవిత్రత" అని చెక్కబడిన స్వచ్ఛమైన బంగారు పళ్ళెం చేయమని దేవుడు మోషేకు ఆజ్ఞాపించాడు.</w:t>
      </w:r>
    </w:p>
    <w:p/>
    <w:p>
      <w:r xmlns:w="http://schemas.openxmlformats.org/wordprocessingml/2006/main">
        <w:t xml:space="preserve">1. పవిత్రత యొక్క అర్థం మరియు ప్రాముఖ్యత</w:t>
      </w:r>
    </w:p>
    <w:p/>
    <w:p>
      <w:r xmlns:w="http://schemas.openxmlformats.org/wordprocessingml/2006/main">
        <w:t xml:space="preserve">2. ప్రతిరోజు పవిత్రతను పాటించడం</w:t>
      </w:r>
    </w:p>
    <w:p/>
    <w:p>
      <w:r xmlns:w="http://schemas.openxmlformats.org/wordprocessingml/2006/main">
        <w:t xml:space="preserve">1. యెషయా 6:3 "మరియు ఒకడు ఇంకొకని మొఱ్ఱపెట్టి, పరిశుద్ధుడు, పరిశుద్ధుడు, పరిశుద్ధుడు, సైన్యములకధిపతియగు యెహోవా, భూమియందంతట ఆయన మహిమతో నిండియున్నది."</w:t>
      </w:r>
    </w:p>
    <w:p/>
    <w:p>
      <w:r xmlns:w="http://schemas.openxmlformats.org/wordprocessingml/2006/main">
        <w:t xml:space="preserve">2. 1 పేతురు 1:15-16 "అయితే మిమ్మును పిలిచినవాడు పరిశుద్ధుడనై యున్నాడో, ఆలాగున మీరును అన్ని విధాలా సంభాషించుటలో పరిశుద్ధులై యుండుడి; నేను పరిశుద్ధుడను గనుక మీరు పరిశుద్ధులై యుండుడి అని వ్రాయబడియున్నది."</w:t>
      </w:r>
    </w:p>
    <w:p/>
    <w:p>
      <w:r xmlns:w="http://schemas.openxmlformats.org/wordprocessingml/2006/main">
        <w:t xml:space="preserve">నిర్గమకాండము 28:37 మరియు నీవు దానిని నీలిరంగు జరీ మీద వేయవలెను, అది మిట్రే మీద ఉంటుంది. మిటెర్ ముందుభాగంలో అది ఉండాలి.</w:t>
      </w:r>
    </w:p>
    <w:p/>
    <w:p>
      <w:r xmlns:w="http://schemas.openxmlformats.org/wordprocessingml/2006/main">
        <w:t xml:space="preserve">"ప్రభువుకు పవిత్రం" అని వ్రాసిన స్వచ్ఛమైన బంగారు పళ్ళెం ప్రధాన పూజారి మైటర్ నుదిటిపై ఉంచి, నీలిరంగు జరీతో కట్టమని దేవుడు ఆదేశించాడు.</w:t>
      </w:r>
    </w:p>
    <w:p/>
    <w:p>
      <w:r xmlns:w="http://schemas.openxmlformats.org/wordprocessingml/2006/main">
        <w:t xml:space="preserve">1. ది మిటెర్ ఆఫ్ ది హై ప్రీస్ట్: ఎ సింబల్ ఆఫ్ హోలీనెస్</w:t>
      </w:r>
    </w:p>
    <w:p/>
    <w:p>
      <w:r xmlns:w="http://schemas.openxmlformats.org/wordprocessingml/2006/main">
        <w:t xml:space="preserve">2. దేవునికి ఇష్టమైన జీవితాన్ని గడపడం</w:t>
      </w:r>
    </w:p>
    <w:p/>
    <w:p>
      <w:r xmlns:w="http://schemas.openxmlformats.org/wordprocessingml/2006/main">
        <w:t xml:space="preserve">1. యెషయా 61:10 – నేను ప్రభువునందు మిక్కిలి సంతోషించుచున్నాను, నా ఆత్మ నా దేవునియందు సంతోషించును; పెండ్లికుమారుడు ఆభరణములతో అలంకరించుకొనునట్లు, వధువు తన ఆభరణములతో తనను తాను అలంకరించుకొనునట్లు ఆయన నాకు రక్షణ వస్త్రములను ధరించియున్నాడు.</w:t>
      </w:r>
    </w:p>
    <w:p/>
    <w:p>
      <w:r xmlns:w="http://schemas.openxmlformats.org/wordprocessingml/2006/main">
        <w:t xml:space="preserve">2. మత్తయి 22:37-40 – యేసు అతనితో, “నీ దేవుడైన ప్రభువును నీ పూర్ణహృదయముతోను నీ పూర్ణాత్మతోను నీ పూర్ణమనస్సుతోను ప్రేమించుము. ఇది మొదటి మరియు గొప్ప ఆజ్ఞ. మరియు రెండవది దాని వలె ఉంటుంది, నిన్ను వలె నీ పొరుగువానిని ప్రేమించు. ఈ రెండు ఆజ్ఞలపై ధర్మశాస్త్రం మరియు ప్రవక్తలు ఉన్నాయి.</w:t>
      </w:r>
    </w:p>
    <w:p/>
    <w:p>
      <w:r xmlns:w="http://schemas.openxmlformats.org/wordprocessingml/2006/main">
        <w:t xml:space="preserve">నిర్గమకాండము 28:38 మరియు ఇశ్రాయేలీయులు తమ పవిత్రమైన కానుకలన్నిటిలో పరిశుద్ధపరచవలసిన పరిశుద్ధ వస్తువుల దోషమును అహరోను మోయవలెను; మరియు అది ఎల్లప్పుడూ అతని నుదిటిపై ఉంటుంది, వారు యెహోవా ఎదుట అంగీకరించబడతారు.</w:t>
      </w:r>
    </w:p>
    <w:p/>
    <w:p>
      <w:r xmlns:w="http://schemas.openxmlformats.org/wordprocessingml/2006/main">
        <w:t xml:space="preserve">ఆరోన్ నుదుటిపై ధరించడానికి ఒక చిహ్నం ఇవ్వబడిందని ఈ భాగం వివరిస్తుంది, ఇది ఇశ్రాయేలీయులకు పవిత్రంగా మరియు ప్రభువుకు ఆమోదయోగ్యమైనదిగా గుర్తు చేస్తుంది.</w:t>
      </w:r>
    </w:p>
    <w:p/>
    <w:p>
      <w:r xmlns:w="http://schemas.openxmlformats.org/wordprocessingml/2006/main">
        <w:t xml:space="preserve">1. "దేవుని పవిత్ర సన్నిధి: ఆరోన్ నుదిటి యొక్క చిహ్నం"</w:t>
      </w:r>
    </w:p>
    <w:p/>
    <w:p>
      <w:r xmlns:w="http://schemas.openxmlformats.org/wordprocessingml/2006/main">
        <w:t xml:space="preserve">2. "పవిత్ర జీవితాలు జీవించడం: ప్రభువుకు ఆమోదయోగ్యం"</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రోమన్లు 12:1-2 - "సహోదరులారా, మీరు మీ శరీరాలను సజీవమైన, పవిత్రమైన, దేవునికి ఆమోదయోగ్యమైన సజీవమైన త్యాగంగా సమర్పించాలని నేను మిమ్మల్ని వేడుకుంటున్నాను, ఇది మీ సహేతుకమైన సేవ. మరియు దీనికి అనుగుణంగా ఉండకండి. ప్రపంచం: కానీ మీ మనస్సు యొక్క నూతనత్వం ద్వారా మీరు రూపాంతరం చెందండి, తద్వారా దేవుని చిత్తం మంచి మరియు ఆమోదయోగ్యమైనది మరియు పరిపూర్ణమైనది అని మీరు నిరూపించవచ్చు."</w:t>
      </w:r>
    </w:p>
    <w:p/>
    <w:p>
      <w:r xmlns:w="http://schemas.openxmlformats.org/wordprocessingml/2006/main">
        <w:t xml:space="preserve">నిర్గమకాండము 28:39 మరియు నీవు సన్నటి నార వస్త్రముతో ఎంబ్రాయిడరీ చేయవలెను, మరియు నీవు సన్నటి నారతో మిట్రేను చేయవలెను, మరియు నీవు సూది పనితో నడుము చేయవలెను.</w:t>
      </w:r>
    </w:p>
    <w:p/>
    <w:p>
      <w:r xmlns:w="http://schemas.openxmlformats.org/wordprocessingml/2006/main">
        <w:t xml:space="preserve">ప్రధాన యాజకునికి యాజక దుస్తులను సృష్టించమని దేవుడు మోషేకు ఆజ్ఞాపించాడు, అందులో సన్నటి నారతో కూడిన ఒక కోటు, సన్నటి నార వస్త్రం మరియు సూది పని యొక్క నడికట్టు ఉన్నాయి.</w:t>
      </w:r>
    </w:p>
    <w:p/>
    <w:p>
      <w:r xmlns:w="http://schemas.openxmlformats.org/wordprocessingml/2006/main">
        <w:t xml:space="preserve">1: దేవుడు మనకు అప్పగించిన పనిని చేయడానికి మనం సిద్ధంగా ఉండాలి.</w:t>
      </w:r>
    </w:p>
    <w:p/>
    <w:p>
      <w:r xmlns:w="http://schemas.openxmlformats.org/wordprocessingml/2006/main">
        <w:t xml:space="preserve">2: మన త్యాగాలు అర్ధంతరంగా ఉండకూడదు, మన ప్రయత్నాలతో చేయాలి.</w:t>
      </w:r>
    </w:p>
    <w:p/>
    <w:p>
      <w:r xmlns:w="http://schemas.openxmlformats.org/wordprocessingml/2006/main">
        <w:t xml:space="preserve">1: ఎఫెసీయులకు 6:7-8 - మీరు ప్రజలకు కాకుండా ప్రభువును సేవిస్తున్నట్లుగా హృదయపూర్వకంగా సేవ చేయండి, ఎందుకంటే వారు బానిసలైనా లేదా స్వతంత్రులైనా ప్రతి ఒక్కరికి వారు చేసే మంచికి ప్రభువు ప్రతిఫలమిస్తాడని మీకు తెలుసు.</w:t>
      </w:r>
    </w:p>
    <w:p/>
    <w:p>
      <w:r xmlns:w="http://schemas.openxmlformats.org/wordprocessingml/2006/main">
        <w:t xml:space="preserve">2: కొలొస్సయులకు 3:23-24 - మీరు ఏమి చేసినా, మానవ యజమానుల కోసం కాకుండా ప్రభువు కోసం పనిచేస్తున్నట్లు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నిర్గమకాండము 28:40 మరియు అహరోను కుమారుల కొరకు నీవు చతురస్రాకారము చేయవలెను, మరియు నీవు వారికి నడికట్టు, మరియు కీర్తి మరియు అందము కొరకు బోనెట్లను చేయవలెను.</w:t>
      </w:r>
    </w:p>
    <w:p/>
    <w:p>
      <w:r xmlns:w="http://schemas.openxmlformats.org/wordprocessingml/2006/main">
        <w:t xml:space="preserve">అహరోను కుమారులకు కీర్తి మరియు అందం కోసం కోట్లు, నడికట్టు మరియు బోనెట్లను చేయమని దేవుడు మోషేకు ఆదేశిస్తాడు.</w:t>
      </w:r>
    </w:p>
    <w:p/>
    <w:p>
      <w:r xmlns:w="http://schemas.openxmlformats.org/wordprocessingml/2006/main">
        <w:t xml:space="preserve">1. పవిత్రత యొక్క మహిమ: నిర్గమకాండము 28:40లో మోషేకు దేవుని సూచనల అధ్యయనం</w:t>
      </w:r>
    </w:p>
    <w:p/>
    <w:p>
      <w:r xmlns:w="http://schemas.openxmlformats.org/wordprocessingml/2006/main">
        <w:t xml:space="preserve">2. అందం యొక్క శక్తి: దేవుడు తనను తాను మహిమపరచుకోవడానికి మన అలంకారాన్ని ఎలా ఉపయోగిస్తాడు</w:t>
      </w:r>
    </w:p>
    <w:p/>
    <w:p>
      <w:r xmlns:w="http://schemas.openxmlformats.org/wordprocessingml/2006/main">
        <w:t xml:space="preserve">1. 1 పేతురు 3:3-4 - "మీ అలంకారము వెంట్రుకలు అల్లడం మరియు బంగారు ఆభరణాలు ధరించడం లేదా మీరు ధరించే దుస్తులు బాహ్యంగా ఉండనివ్వవద్దు, కానీ మీ అలంకారం నాశనమైన అందంతో హృదయంలో దాచబడిన వ్యక్తిగా ఉండనివ్వండి. ఒక సున్నితమైన మరియు నిశ్శబ్దమైన ఆత్మ, ఇది దేవుని దృష్టిలో చాలా విలువైనది."</w:t>
      </w:r>
    </w:p>
    <w:p/>
    <w:p>
      <w:r xmlns:w="http://schemas.openxmlformats.org/wordprocessingml/2006/main">
        <w:t xml:space="preserve">2. యెషయా 61:10 - "నేను యెహోవానుబట్టి గొప్పగా సంతోషించుదును, నా ఆత్మ నా దేవునియందు సంతోషించును, ఆయన నాకు రక్షణ వస్త్రములను ధరించియున్నాడు, పెండ్లికుమారుడు తనను తాను అలంకరించుకొనునట్లు ఆయన నన్ను నీతి వస్త్రముతో కప్పియున్నాడు. అందమైన శిరోభూషణముతో పూజారి వలె, మరియు వధువు తన ఆభరణాలతో తనను తాను అలంకరించుకున్నట్లుగా."</w:t>
      </w:r>
    </w:p>
    <w:p/>
    <w:p>
      <w:r xmlns:w="http://schemas.openxmlformats.org/wordprocessingml/2006/main">
        <w:t xml:space="preserve">నిర్గమకాండము 28:41 వాటిని నీ సహోదరుడైన అహరోనుకును అతని కుమారులకును వేయవలెను. మరియు వారికి అభిషేకము చేసి, వారిని ప్రతిష్ఠించి, వారిని పవిత్రపరచవలెను, వారు నాకు యాజకుని పదవిలో సేవచేయుదురు.</w:t>
      </w:r>
    </w:p>
    <w:p/>
    <w:p>
      <w:r xmlns:w="http://schemas.openxmlformats.org/wordprocessingml/2006/main">
        <w:t xml:space="preserve">అహరోను మరియు అతని కుమారులు యాజకులుగా సేవ చేయగలిగేలా అభిషేకం చేయమని, ప్రతిష్టించమని మరియు పవిత్రం చేయమని దేవుడు మోషేకు ఆజ్ఞాపించాడు.</w:t>
      </w:r>
    </w:p>
    <w:p/>
    <w:p>
      <w:r xmlns:w="http://schemas.openxmlformats.org/wordprocessingml/2006/main">
        <w:t xml:space="preserve">1. పవిత్రత యొక్క శక్తి: పవిత్రీకరణ దేవునికి సేవ చేయడానికి ఎలా వీలు కల్పిస్తుంది</w:t>
      </w:r>
    </w:p>
    <w:p/>
    <w:p>
      <w:r xmlns:w="http://schemas.openxmlformats.org/wordprocessingml/2006/main">
        <w:t xml:space="preserve">2. యాజకత్వానికి దేవుని పిలుపు: ఆయనకు పరిచర్య చేయడం అంటే ఏమిటి</w:t>
      </w:r>
    </w:p>
    <w:p/>
    <w:p>
      <w:r xmlns:w="http://schemas.openxmlformats.org/wordprocessingml/2006/main">
        <w:t xml:space="preserve">1. నిర్గమకాండము 28:41 – వాటిని నీ సహోదరుడైన అహరోనుకును అతని కుమారులకును వేయవలెను. మరియు వారికి అభిషేకము చేసి, వారిని ప్రతిష్ఠించి, వారిని పవిత్రపరచవలెను, వారు నాకు యాజకుని పదవిలో సేవచేయుదురు.</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నిర్గమకాండము 28:42 మరియు నీవు వారి మానాచ్ఛాదనను కప్పిపుచ్చునట్లు వారికి నార వస్త్రములను చేయవలెను; నడుము నుండి తొడల వరకు అవి చేరుతాయి:</w:t>
      </w:r>
    </w:p>
    <w:p/>
    <w:p>
      <w:r xmlns:w="http://schemas.openxmlformats.org/wordprocessingml/2006/main">
        <w:t xml:space="preserve">నడుము నుండి తొడల వరకు ప్రజల నగ్నత్వాన్ని కప్పి ఉంచడానికి నార బ్రీచ్‌లను తయారు చేయాలని సూచనలు ఇవ్వబడ్డాయి.</w:t>
      </w:r>
    </w:p>
    <w:p/>
    <w:p>
      <w:r xmlns:w="http://schemas.openxmlformats.org/wordprocessingml/2006/main">
        <w:t xml:space="preserve">1. "నీతిని నీవు ధరించుకొనుము"</w:t>
      </w:r>
    </w:p>
    <w:p/>
    <w:p>
      <w:r xmlns:w="http://schemas.openxmlformats.org/wordprocessingml/2006/main">
        <w:t xml:space="preserve">2. "మీ అవమానాన్ని వినయంతో కప్పుకోండి"</w:t>
      </w:r>
    </w:p>
    <w:p/>
    <w:p>
      <w:r xmlns:w="http://schemas.openxmlformats.org/wordprocessingml/2006/main">
        <w:t xml:space="preserve">1. యెషయా 61:10 - "నేను ప్రభువునందు మిక్కిలి సంతోషించుదును, నా ఆత్మ నా దేవునియందు సంతోషించును; ఆయన నాకు రక్షణ వస్త్రములను ధరించియున్నాడు, పెండ్లికుమారుడు అలంకరించినట్లుగా ఆయన నాకు నీతి వస్త్రములను కప్పియున్నాడు. తాను ఆభరణాలతో, మరియు వధువు తన ఆభరణాలతో తనను తాను అలంకరించుకున్నట్లు."</w:t>
      </w:r>
    </w:p>
    <w:p/>
    <w:p>
      <w:r xmlns:w="http://schemas.openxmlformats.org/wordprocessingml/2006/main">
        <w:t xml:space="preserve">2. సామెతలు 16:19 - "అహంకారులతో దోపిడిని పంచుకోవడం కంటే అణకువతో వినయంతో ఉండటం మంచిది."</w:t>
      </w:r>
    </w:p>
    <w:p/>
    <w:p>
      <w:r xmlns:w="http://schemas.openxmlformats.org/wordprocessingml/2006/main">
        <w:t xml:space="preserve">నిర్గమకాండము 28:43 మరియు వారు అహరోను మరియు అతని కుమారుల మీద ఉండవలెను, వారు ప్రత్యక్షపు గుడారములోనికి వచ్చినప్పుడు లేదా వారు పరిశుద్ధస్థలములో పరిచర్య చేయుటకు బలిపీఠము దగ్గరకు వచ్చినప్పుడు; వారు దోషమును మోసి మరణింపకుండునట్లు అది అతనికి మరియు అతని తరువాత అతని సంతానమునకు శాశ్వతమైన శాసనము.</w:t>
      </w:r>
    </w:p>
    <w:p/>
    <w:p>
      <w:r xmlns:w="http://schemas.openxmlformats.org/wordprocessingml/2006/main">
        <w:t xml:space="preserve">అహరోన్ మరియు అతని కుమారులు నిర్గమకాండము 28:43లో పేర్కొన్న యాజక వస్త్రాలను ధరించాలి, వారు గుడారంలోకి ప్రవేశించినప్పుడు లేదా సేవ చేయడానికి బలిపీఠం వద్దకు వెళ్లినప్పుడు, వారు అన్యాయం చేసి చనిపోకుండా ఉంటారు.</w:t>
      </w:r>
    </w:p>
    <w:p/>
    <w:p>
      <w:r xmlns:w="http://schemas.openxmlformats.org/wordprocessingml/2006/main">
        <w:t xml:space="preserve">1. అధర్మం నుండి మనలను రక్షించడంలో దేవుని దయ యొక్క శక్తి</w:t>
      </w:r>
    </w:p>
    <w:p/>
    <w:p>
      <w:r xmlns:w="http://schemas.openxmlformats.org/wordprocessingml/2006/main">
        <w:t xml:space="preserve">2. దేవునికి పరిచర్య చేయడంలో పూజారి వస్త్రాల ప్రాముఖ్యత</w:t>
      </w:r>
    </w:p>
    <w:p/>
    <w:p>
      <w:r xmlns:w="http://schemas.openxmlformats.org/wordprocessingml/2006/main">
        <w:t xml:space="preserve">1. కీర్తనలు 103:12 – పడమటికి తూర్పు ఎంత దూరమో, ఆయన మన అపరాధాలను మన నుండి దూరం చేశాడు.</w:t>
      </w:r>
    </w:p>
    <w:p/>
    <w:p>
      <w:r xmlns:w="http://schemas.openxmlformats.org/wordprocessingml/2006/main">
        <w:t xml:space="preserve">2. 1 పేతురు 1:15-16 - అయితే మిమ్మును పిలిచినవాడు పరిశుద్ధుడైయుండుడి, ఆలాగున మీరు సంభాషించుటలోను పవిత్రముగా ఉండుడి; ఎందుకంటే, మీరు పవిత్రంగా ఉండండి; ఎందుకంటే నేను పవిత్రుడను.</w:t>
      </w:r>
    </w:p>
    <w:p/>
    <w:p>
      <w:r xmlns:w="http://schemas.openxmlformats.org/wordprocessingml/2006/main">
        <w:t xml:space="preserve">నిర్గమకాండము 29ని మూడు పేరాగ్రాఫ్‌లలో ఈ క్రింది విధంగా, సూచించబడిన శ్లోకాలతో సంగ్రహించవచ్చు:</w:t>
      </w:r>
    </w:p>
    <w:p/>
    <w:p>
      <w:r xmlns:w="http://schemas.openxmlformats.org/wordprocessingml/2006/main">
        <w:t xml:space="preserve">పేరా 1: నిర్గమకాండము 29:1-9లో, అహరోను మరియు అతని కుమారులను యాజకులుగా ప్రతిష్ఠించుటకు దేవుడు సూచనలను అందించాడు. ఈ ప్రక్రియలో వాటిని నీటితో కడగడం మరియు మునుపటి అధ్యాయంలో వివరించిన అర్చక వస్త్రాలను ధరించడం జరుగుతుంది. అప్పుడు వారు పవిత్రమైన అభిషేక తైలంతో అభిషేకించబడతారు, ఇది యెహోవాకు సేవ చేయడానికి వారి ప్రత్యేక హోదాను సూచిస్తుంది. పాపపరిహారార్థబలిగా ఒక ఎద్దును అర్పిస్తారు, దాని రక్తాన్ని దహనబలిపీఠానికి, బలిపీఠం కొమ్ములకు పూస్తారు. ఎద్దు యొక్క మిగిలిన భాగాలను శిబిరం వెలుపల కాల్చివేస్తారు.</w:t>
      </w:r>
    </w:p>
    <w:p/>
    <w:p>
      <w:r xmlns:w="http://schemas.openxmlformats.org/wordprocessingml/2006/main">
        <w:t xml:space="preserve">పేరా 2: నిర్గమకాండము 29:10-28లో కొనసాగిస్తూ, ఒక పొట్టేలును దహనబలిగా అర్పించడానికి వివరణాత్మక సూచనలు ఇవ్వబడ్డాయి. దాని రక్తం బలిపీఠం యొక్క అన్ని వైపులా చల్లబడుతుంది, ఇది శుద్ధి మరియు ప్రాయశ్చిత్తాన్ని సూచిస్తుంది. యెహోవాకు సువాసనగా ఆ పొట్టేలును బలిపీఠం మీద పూర్తిగా కాల్చివేస్తారు. మరొక పొట్టేలు ప్రతిష్ఠాపన అర్పణగా సమర్పించబడుతుంది; దాని రక్తాన్ని ఆరోన్ కుడి చెవిపోటు, బొటనవేలు మరియు బొటనవేలుపై ఉంచారు, ఇది దేవుని వాక్యాన్ని వినడానికి, ధర్మబద్ధమైన పనులను చేయడానికి మరియు విధేయతతో నడవడానికి అతని అంకితభావాన్ని సూచిస్తుంది.</w:t>
      </w:r>
    </w:p>
    <w:p/>
    <w:p>
      <w:r xmlns:w="http://schemas.openxmlformats.org/wordprocessingml/2006/main">
        <w:t xml:space="preserve">పేరా 3: నిర్గమకాండము 29:29-46లో, అహరోను మరియు అతని కుమారులను యాజకులుగా ప్రతిష్ఠించడానికి సంబంధించిన మరిన్ని ఆచారాల గురించి దేవుడు మోషేకు సూచించాడు. అహరోను ధరించిన వక్షస్థలము ఇశ్రాయేలీయుల అర్పణలలో శాశ్వత భాగముగా యెహోవా ఎదుట ఉంచబడును. మోషే బలిపీఠం నుండి రక్తంతో కలిపిన అభిషేక తైలాన్ని తీసుకుని, అహరోనుపై మరియు అతని కుమారుల వస్త్రాలపై చిలకరించి దేవుని ముందు సేవ కోసం వాటిని ప్రతిష్టించాడు. ఏడు రోజుల పాటు, వారు తమ సన్యాసం పూర్తయ్యే వరకు వివిధ అర్పణలు చేస్తూ ప్రత్యక్షపు గుడారపు ద్వారం వద్ద ఉంటారు.</w:t>
      </w:r>
    </w:p>
    <w:p/>
    <w:p>
      <w:r xmlns:w="http://schemas.openxmlformats.org/wordprocessingml/2006/main">
        <w:t xml:space="preserve">క్లుప్తంగా:</w:t>
      </w:r>
    </w:p>
    <w:p>
      <w:r xmlns:w="http://schemas.openxmlformats.org/wordprocessingml/2006/main">
        <w:t xml:space="preserve">ఎక్సోడస్ 29 అందిస్తుంది:</w:t>
      </w:r>
    </w:p>
    <w:p>
      <w:r xmlns:w="http://schemas.openxmlformats.org/wordprocessingml/2006/main">
        <w:t xml:space="preserve">ఆరోన్ మరియు అతని కుమారులను యాజకులుగా నియమించడానికి సూచనలు;</w:t>
      </w:r>
    </w:p>
    <w:p>
      <w:r xmlns:w="http://schemas.openxmlformats.org/wordprocessingml/2006/main">
        <w:t xml:space="preserve">ఉతకడం, పూజారి వస్త్రాలు ధరించడం, నూనెతో అభిషేకం చేయడం;</w:t>
      </w:r>
    </w:p>
    <w:p>
      <w:r xmlns:w="http://schemas.openxmlformats.org/wordprocessingml/2006/main">
        <w:t xml:space="preserve">పాపపరిహారార్థబలిగా ఒక ఎద్దును అర్పించి, శిబిరం వెలుపల దాని భాగాలను కాల్చడం.</w:t>
      </w:r>
    </w:p>
    <w:p/>
    <w:p>
      <w:r xmlns:w="http://schemas.openxmlformats.org/wordprocessingml/2006/main">
        <w:t xml:space="preserve">ఒక పొట్టేలును దహనబలిగా అర్పించడానికి వివరణాత్మక సూచనలు;</w:t>
      </w:r>
    </w:p>
    <w:p>
      <w:r xmlns:w="http://schemas.openxmlformats.org/wordprocessingml/2006/main">
        <w:t xml:space="preserve">బలిపీఠం మీద రక్తాన్ని చిలకరించడం; రామ్ యొక్క పూర్తి దహనం;</w:t>
      </w:r>
    </w:p>
    <w:p>
      <w:r xmlns:w="http://schemas.openxmlformats.org/wordprocessingml/2006/main">
        <w:t xml:space="preserve">ముడుపుల నైవేద్యంగా మరొక పొట్టేలును సమర్పించడం.</w:t>
      </w:r>
    </w:p>
    <w:p/>
    <w:p>
      <w:r xmlns:w="http://schemas.openxmlformats.org/wordprocessingml/2006/main">
        <w:t xml:space="preserve">ఆరోన్ మరియు అతని కుమారులను పూజారులుగా ప్రతిష్టించడానికి మరిన్ని ఆచారాలు;</w:t>
      </w:r>
    </w:p>
    <w:p>
      <w:r xmlns:w="http://schemas.openxmlformats.org/wordprocessingml/2006/main">
        <w:t xml:space="preserve">ఇశ్రాయేలీయుల అర్పణల నుండి శాశ్వతమైన భాగం యెహోవా ఎదుట ఉంచబడుతుంది;</w:t>
      </w:r>
    </w:p>
    <w:p>
      <w:r xmlns:w="http://schemas.openxmlformats.org/wordprocessingml/2006/main">
        <w:t xml:space="preserve">రక్తంతో కలిపిన తైలంతో అభిషేకం; సన్నిధి గుడార ద్వారం వద్ద ఏడు రోజుల దీక్ష.</w:t>
      </w:r>
    </w:p>
    <w:p/>
    <w:p>
      <w:r xmlns:w="http://schemas.openxmlformats.org/wordprocessingml/2006/main">
        <w:t xml:space="preserve">ఈ అధ్యాయం ఆరోన్ మరియు అతని కుమారులను పూజారులుగా మార్చే ప్రక్రియను నొక్కి చెబుతుంది, వారి ప్రత్యేక హోదాను మరియు దేవుడు మరియు అతని ప్రజల మధ్య మధ్యవర్తిత్వం చేయడంలో వారి పాత్రను హైలైట్ చేస్తుంది. ఆచారాలలో శుద్ధి, ప్రాయశ్చిత్తం, అంకితం మరియు విధేయతకు ప్రతీకగా కడగడం, అభిషేకం చేయడం మరియు త్యాగం చేయడం వంటివి ఉంటాయి. పూజారి వస్త్రాలు వారి పవిత్ర విధులను దృశ్యమానంగా గుర్తుచేస్తాయి. ముడుపు ప్రక్రియ చాలా రోజుల పాటు కొనసాగుతుంది మరియు ఇజ్రాయెల్ ఆరాధనలో వారి పాత్రను పటిష్టం చేసే వివిధ సమర్పణలను కలిగి ఉంటుంది, ఆ కాలంలో ప్రబలంగా ఉన్న పురాతన సమీప ప్రాచ్య మత సంప్రదాయాలను ప్రతిబింబిస్తుంది.</w:t>
      </w:r>
    </w:p>
    <w:p/>
    <w:p>
      <w:r xmlns:w="http://schemas.openxmlformats.org/wordprocessingml/2006/main">
        <w:t xml:space="preserve">నిర్గమకాండము 29:1 మరియు యాజకుని పనిలో నాకు పరిచర్య చేయుటకు వారిని పరిశుద్ధపరచుటకు నీవు వారికి చేయవలసిన పని ఇదే: ఒక ఎద్దును, రెండు పొట్టేలును తీసికొనుము.</w:t>
      </w:r>
    </w:p>
    <w:p/>
    <w:p>
      <w:r xmlns:w="http://schemas.openxmlformats.org/wordprocessingml/2006/main">
        <w:t xml:space="preserve">1: పవిత్రత మరియు స్వచ్ఛతతో తనను సేవించాలని దేవుడు మనలను ఆజ్ఞాపించాడు.</w:t>
      </w:r>
    </w:p>
    <w:p/>
    <w:p>
      <w:r xmlns:w="http://schemas.openxmlformats.org/wordprocessingml/2006/main">
        <w:t xml:space="preserve">2: మన అర్పణలలో ఉత్తమమైన వాటితో మనం దేవునికి సేవ చేయాలి.</w:t>
      </w:r>
    </w:p>
    <w:p/>
    <w:p>
      <w:r xmlns:w="http://schemas.openxmlformats.org/wordprocessingml/2006/main">
        <w:t xml:space="preserve">1: లేవీయకాండము 1:3-5 అతని అర్పణ మంద యొక్క దహనబలి అయితే, అతడు నిర్దోషమైన మగను అర్పించవలెను: అతడు తన ఇష్టపూర్వకముగా దానిని ప్రత్యక్షపు గుడారపు ద్వారమున యెహోవా సన్నిధిని అర్పింపవలెను.</w:t>
      </w:r>
    </w:p>
    <w:p/>
    <w:p>
      <w:r xmlns:w="http://schemas.openxmlformats.org/wordprocessingml/2006/main">
        <w:t xml:space="preserve">2: 1 పేతురు 2:5 మీరు కూడా సజీవమైన రాళ్లవలె, యేసుక్రీస్తు ద్వారా దేవునికి అంగీకారమైన ఆత్మీయ బలులను అర్పించుటకు ఆత్మీయ మందిరమును, పరిశుద్ధ యాజకత్వమును కట్టించబడియున్నారు.</w:t>
      </w:r>
    </w:p>
    <w:p/>
    <w:p>
      <w:r xmlns:w="http://schemas.openxmlformats.org/wordprocessingml/2006/main">
        <w:t xml:space="preserve">నిర్గమకాండము 29:2 మరియు పులియని రొట్టెలు మరియు నూనెతో చల్లబడిన పులియని రొట్టెలు మరియు నూనెతో అభిషేకించిన పులియని రొట్టెలు: మీరు వాటిని గోధుమ పిండితో చేయాలి.</w:t>
      </w:r>
    </w:p>
    <w:p/>
    <w:p>
      <w:r xmlns:w="http://schemas.openxmlformats.org/wordprocessingml/2006/main">
        <w:t xml:space="preserve">ఈ భాగం గోధుమ పిండి నుండి పులియని రొట్టెలు, కేకులు మరియు పొరల తయారీకి సంబంధించిన సూచనలను వివరిస్తుంది.</w:t>
      </w:r>
    </w:p>
    <w:p/>
    <w:p>
      <w:r xmlns:w="http://schemas.openxmlformats.org/wordprocessingml/2006/main">
        <w:t xml:space="preserve">1. ది బ్రెడ్ ఆఫ్ లైఫ్: బైబిల్లో పులియని రొట్టె యొక్క సింబాలిక్ ప్రాముఖ్యతను అన్వేషించడం</w:t>
      </w:r>
    </w:p>
    <w:p/>
    <w:p>
      <w:r xmlns:w="http://schemas.openxmlformats.org/wordprocessingml/2006/main">
        <w:t xml:space="preserve">2. విధేయత యొక్క శక్తి: దేవుని ఆజ్ఞలను అనుసరించడం ఎలా ఆశీర్వాదాన్ని తెస్తుంది</w:t>
      </w:r>
    </w:p>
    <w:p/>
    <w:p>
      <w:r xmlns:w="http://schemas.openxmlformats.org/wordprocessingml/2006/main">
        <w:t xml:space="preserve">1. యోహాను 6:35 – నేనే జీవాహారము అని యేసు చెప్పాడు. నా దగ్గరకు వచ్చేవాడు ఆకలితో ఉండడు, నన్ను నమ్మేవాడికి దాహం ఉండదు.</w:t>
      </w:r>
    </w:p>
    <w:p/>
    <w:p>
      <w:r xmlns:w="http://schemas.openxmlformats.org/wordprocessingml/2006/main">
        <w:t xml:space="preserve">2. 1 సమూయేలు 15:22 – అయితే సమూయేలు ఇలా జవాబిచ్చాడు: యెహోవా స్వరానికి లోబడి ఉన్నంత మాత్రాన దహనబలులు మరియు బలులు యెహోవాకు ఇష్టమా? బలి కంటే లోబడుట మేలు, పొట్టేళ్ల క్రొవ్వు కంటె వినుట మేలు.</w:t>
      </w:r>
    </w:p>
    <w:p/>
    <w:p>
      <w:r xmlns:w="http://schemas.openxmlformats.org/wordprocessingml/2006/main">
        <w:t xml:space="preserve">నిర్గమకాండము 29:3 మరియు నీవు వాటిని ఒక బుట్టలో వేసి, ఎద్దుతోను రెండు పొట్టేళ్లతోను వాటిని బుట్టలో వేయవలెను.</w:t>
      </w:r>
    </w:p>
    <w:p/>
    <w:p>
      <w:r xmlns:w="http://schemas.openxmlformats.org/wordprocessingml/2006/main">
        <w:t xml:space="preserve">యెహోవాకు నైవేద్యంగా ఎద్దు మరియు రెండు పొట్టేలు ఉన్న ఒక బుట్టను తీసుకురావాలని మోషేకు సూచించబడింది.</w:t>
      </w:r>
    </w:p>
    <w:p/>
    <w:p>
      <w:r xmlns:w="http://schemas.openxmlformats.org/wordprocessingml/2006/main">
        <w:t xml:space="preserve">1. "త్యాగం యొక్క శక్తి: భగవంతునికి విలువైనది సమర్పించడం ఎలా ఆశీర్వాదాన్ని తెస్తుంది"</w:t>
      </w:r>
    </w:p>
    <w:p/>
    <w:p>
      <w:r xmlns:w="http://schemas.openxmlformats.org/wordprocessingml/2006/main">
        <w:t xml:space="preserve">2. "ప్రభువు యొక్క పవిత్రత: సమర్పణ ద్వారా దేవుని పవిత్రతను సూచించడం"</w:t>
      </w:r>
    </w:p>
    <w:p/>
    <w:p>
      <w:r xmlns:w="http://schemas.openxmlformats.org/wordprocessingml/2006/main">
        <w:t xml:space="preserve">1. లేవీయకాండము 1:3-4 - "అతని అర్పణ పశువుల దహనబలి అయితే, అతడు నిర్దోషమైన మగవానిని అర్పించవలెను: అతడు తన ఇష్టపూర్వకముగా దానిని ప్రత్యక్షపు గుడారపు ద్వారమున యెహోవా సన్నిధిని అర్పింపవలెను. ."</w:t>
      </w:r>
    </w:p>
    <w:p/>
    <w:p>
      <w:r xmlns:w="http://schemas.openxmlformats.org/wordprocessingml/2006/main">
        <w:t xml:space="preserve">2. ఆదికాండము 8:20 - "మరియు నోవహు యెహోవాకు ఒక బలిపీఠము కట్టెను; మరియు ప్రతి పరిశుభ్రమైన జంతువును మరియు ప్రతి పక్షిని తీసికొని, బలిపీఠము మీద దహనబలులను అర్పించెను."</w:t>
      </w:r>
    </w:p>
    <w:p/>
    <w:p>
      <w:r xmlns:w="http://schemas.openxmlformats.org/wordprocessingml/2006/main">
        <w:t xml:space="preserve">నిర్గమకాండము 29:4 మరియు అహరోనును అతని కుమారులను ప్రత్యక్షపు గుడారపు ద్వారమునకు తీసికొని వచ్చి, వారిని నీళ్లతో కడగాలి.</w:t>
      </w:r>
    </w:p>
    <w:p/>
    <w:p>
      <w:r xmlns:w="http://schemas.openxmlformats.org/wordprocessingml/2006/main">
        <w:t xml:space="preserve">అహరోను మరియు అతని కుమారులను గుడారపు ద్వారం వద్దకు తీసుకురావాలని మరియు వారిని నీటితో కడగమని ఈ ప్రకరణము నిర్దేశిస్తుంది.</w:t>
      </w:r>
    </w:p>
    <w:p/>
    <w:p>
      <w:r xmlns:w="http://schemas.openxmlformats.org/wordprocessingml/2006/main">
        <w:t xml:space="preserve">1. యేసు మనలను శుభ్రంగా కడుగుతాడు - ప్రకటన 1:5</w:t>
      </w:r>
    </w:p>
    <w:p/>
    <w:p>
      <w:r xmlns:w="http://schemas.openxmlformats.org/wordprocessingml/2006/main">
        <w:t xml:space="preserve">2. కర్మ యొక్క శక్తి - లేవీయకాండము 8:6</w:t>
      </w:r>
    </w:p>
    <w:p/>
    <w:p>
      <w:r xmlns:w="http://schemas.openxmlformats.org/wordprocessingml/2006/main">
        <w:t xml:space="preserve">1. యెహెజ్కేలు 36:25 – నేను మీ మీద స్వచ్ఛమైన నీళ్లను చిలకరిస్తాను, అప్పుడు మీరు పవిత్రులౌతారు.</w:t>
      </w:r>
    </w:p>
    <w:p/>
    <w:p>
      <w:r xmlns:w="http://schemas.openxmlformats.org/wordprocessingml/2006/main">
        <w:t xml:space="preserve">2. రోమన్లు 6: 3-4 - యేసుక్రీస్తులోనికి బాప్టిజం పొందిన మనలో చాలా మంది అతని మరణానికి బాప్టిజం పొందారని మీకు తెలియదా? కాబట్టి మనం బాప్టిజం ద్వారా మరణంలో అతనితో పాతిపెట్టబడ్డాము.</w:t>
      </w:r>
    </w:p>
    <w:p/>
    <w:p>
      <w:r xmlns:w="http://schemas.openxmlformats.org/wordprocessingml/2006/main">
        <w:t xml:space="preserve">నిర్గమకాండము 29:5 మరియు నీవు ఆ వస్త్రములను తీసికొని, అహరోనుకు కోటును, ఏఫోదు వస్త్రమును, ఏఫోదును, రొమ్ము కవచమును తొడిగి, అతనికి ఆసక్తిగల ఏఫోదు నడుము కట్టివేయవలెను.</w:t>
      </w:r>
    </w:p>
    <w:p/>
    <w:p>
      <w:r xmlns:w="http://schemas.openxmlformats.org/wordprocessingml/2006/main">
        <w:t xml:space="preserve">కోటు, వస్త్రం, ఏఫోద్, రొమ్ము, మరియు నడికట్టుతో సహా పూజారి యొక్క ఆచార వస్త్రాలను ధరించమని మోషే అహరోనుకు సూచించాడు.</w:t>
      </w:r>
    </w:p>
    <w:p/>
    <w:p>
      <w:r xmlns:w="http://schemas.openxmlformats.org/wordprocessingml/2006/main">
        <w:t xml:space="preserve">1. ప్రీస్ట్లీ వస్త్రాల యొక్క ప్రాముఖ్యత: నిర్గమకాండము 29:5 యొక్క అధ్యయనం</w:t>
      </w:r>
    </w:p>
    <w:p/>
    <w:p>
      <w:r xmlns:w="http://schemas.openxmlformats.org/wordprocessingml/2006/main">
        <w:t xml:space="preserve">2. ప్రీస్ట్‌గా సేవ చేయడం: నిర్గమకాండము 29:5 యొక్క అవసరాలను పరిశీలించండి</w:t>
      </w:r>
    </w:p>
    <w:p/>
    <w:p>
      <w:r xmlns:w="http://schemas.openxmlformats.org/wordprocessingml/2006/main">
        <w:t xml:space="preserve">1. హెబ్రీయులు 10:19-22 యేసు రక్తము ద్వారా అత్యంత పవిత్రమైనదిగా ప్రవేశించుట</w:t>
      </w:r>
    </w:p>
    <w:p/>
    <w:p>
      <w:r xmlns:w="http://schemas.openxmlformats.org/wordprocessingml/2006/main">
        <w:t xml:space="preserve">2. లేవీయకాండము 8:7-9 అహరోను మరియు అతని కుమారులను యాజకత్వానికి నియమించడం</w:t>
      </w:r>
    </w:p>
    <w:p/>
    <w:p>
      <w:r xmlns:w="http://schemas.openxmlformats.org/wordprocessingml/2006/main">
        <w:t xml:space="preserve">నిర్గమకాండము 29:6 మరియు నీవు అతని తలపై మిట్టెను ఉంచి, పవిత్ర కిరీటాన్ని మిట్రేపై ఉంచాలి.</w:t>
      </w:r>
    </w:p>
    <w:p/>
    <w:p>
      <w:r xmlns:w="http://schemas.openxmlformats.org/wordprocessingml/2006/main">
        <w:t xml:space="preserve">అహరోను తలపై పవిత్ర కిరీటం పెట్టమని యెహోవా మోషేకు ఆజ్ఞాపించాడు.</w:t>
      </w:r>
    </w:p>
    <w:p/>
    <w:p>
      <w:r xmlns:w="http://schemas.openxmlformats.org/wordprocessingml/2006/main">
        <w:t xml:space="preserve">1. దేవుని అభిషిక్త నాయకులకు పట్టాభిషేకం చేసే బాధ్యత</w:t>
      </w:r>
    </w:p>
    <w:p/>
    <w:p>
      <w:r xmlns:w="http://schemas.openxmlformats.org/wordprocessingml/2006/main">
        <w:t xml:space="preserve">2. దేవుని రాజ్యంలో కిరీటం యొక్క ప్రతీక</w:t>
      </w:r>
    </w:p>
    <w:p/>
    <w:p>
      <w:r xmlns:w="http://schemas.openxmlformats.org/wordprocessingml/2006/main">
        <w:t xml:space="preserve">1. కీర్తనలు 8:5 – నీవు అతనికి మహిమతోను ఘనతతోను పట్టాభిషేకం చేసావు.</w:t>
      </w:r>
    </w:p>
    <w:p/>
    <w:p>
      <w:r xmlns:w="http://schemas.openxmlformats.org/wordprocessingml/2006/main">
        <w:t xml:space="preserve">2. 1 పేతురు 5:4 - మరియు ప్రధాన కాపరి ప్రత్యక్షమైనప్పుడు, మీరు ఎప్పటికీ తరగని కీర్తి కిరీటాన్ని పొందుతారు.</w:t>
      </w:r>
    </w:p>
    <w:p/>
    <w:p>
      <w:r xmlns:w="http://schemas.openxmlformats.org/wordprocessingml/2006/main">
        <w:t xml:space="preserve">నిర్గమకాండము 29:7 అప్పుడు నీవు అభిషేక తైలమును తీసి అతని తలపై పోసి అతనికి అభిషేకము చేయవలెను.</w:t>
      </w:r>
    </w:p>
    <w:p/>
    <w:p>
      <w:r xmlns:w="http://schemas.openxmlformats.org/wordprocessingml/2006/main">
        <w:t xml:space="preserve">అహరోను తన యాజక విధుల కోసం పవిత్రం చేయడానికి నూనెతో అభిషేకించమని దేవుడు మోషేను ఆదేశించాడు.</w:t>
      </w:r>
    </w:p>
    <w:p/>
    <w:p>
      <w:r xmlns:w="http://schemas.openxmlformats.org/wordprocessingml/2006/main">
        <w:t xml:space="preserve">1. సేవకు దేవుని పిలుపు - బైబిల్‌లో అభిషేకం యొక్క ప్రాముఖ్యతను అన్వేషించడం.</w:t>
      </w:r>
    </w:p>
    <w:p/>
    <w:p>
      <w:r xmlns:w="http://schemas.openxmlformats.org/wordprocessingml/2006/main">
        <w:t xml:space="preserve">2. విధేయత యొక్క శక్తి - దేవుని సూచనలను అనుసరించడం అతని ఆశీర్వాదాలను ఎలా పొందగలదు.</w:t>
      </w:r>
    </w:p>
    <w:p/>
    <w:p>
      <w:r xmlns:w="http://schemas.openxmlformats.org/wordprocessingml/2006/main">
        <w:t xml:space="preserve">1. నిర్గమకాండము 29:7 - "అప్పుడు నీవు అభిషేక తైలమును తీసుకొని అతని తలపై పోసి అతనికి అభిషేకము చేయవలెను."</w:t>
      </w:r>
    </w:p>
    <w:p/>
    <w:p>
      <w:r xmlns:w="http://schemas.openxmlformats.org/wordprocessingml/2006/main">
        <w:t xml:space="preserve">2. లేవీయకాండము 8:12 - "మరియు అతడు అభిషేక తైలమును అహరోను తలపై పోసి, అతనిని పవిత్రపరచుటకు అభిషేకించాడు."</w:t>
      </w:r>
    </w:p>
    <w:p/>
    <w:p>
      <w:r xmlns:w="http://schemas.openxmlformats.org/wordprocessingml/2006/main">
        <w:t xml:space="preserve">నిర్గమకాండము 29:8 మరియు నీవు అతని కుమారులను తీసికొని వచ్చి వారికి కోటు వేయవలెను.</w:t>
      </w:r>
    </w:p>
    <w:p/>
    <w:p>
      <w:r xmlns:w="http://schemas.openxmlformats.org/wordprocessingml/2006/main">
        <w:t xml:space="preserve">మోషే అహరోను తన కుమారులను తీసుకురావాలని మరియు వారికి చతురస్రాలు ధరించమని ఆదేశించాడు.</w:t>
      </w:r>
    </w:p>
    <w:p/>
    <w:p>
      <w:r xmlns:w="http://schemas.openxmlformats.org/wordprocessingml/2006/main">
        <w:t xml:space="preserve">1. దేవుని సూచనలకు మన విధేయత: నిర్గమకాండము 29:8 యొక్క అధ్యయనం</w:t>
      </w:r>
    </w:p>
    <w:p/>
    <w:p>
      <w:r xmlns:w="http://schemas.openxmlformats.org/wordprocessingml/2006/main">
        <w:t xml:space="preserve">2. దేవుణ్ణి సంతోషపెట్టడానికి దుస్తులు ధరించడం: దేవునికి ఏ దుస్తులు అవసరం?</w:t>
      </w:r>
    </w:p>
    <w:p/>
    <w:p>
      <w:r xmlns:w="http://schemas.openxmlformats.org/wordprocessingml/2006/main">
        <w:t xml:space="preserve">1.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వంటివి ధరించండి. ఇతర; ప్రభువు నిన్ను క్షమించినట్లు మీరు కూడా క్షమించాలి.</w:t>
      </w:r>
    </w:p>
    <w:p/>
    <w:p>
      <w:r xmlns:w="http://schemas.openxmlformats.org/wordprocessingml/2006/main">
        <w:t xml:space="preserve">14 వీటన్నింటికీ మించి ప్రేమను ధరించుకోండి, ఇది ప్రతిదానిని సంపూర్ణ సామరస్యంతో బంధిస్తుంది.</w:t>
      </w:r>
    </w:p>
    <w:p/>
    <w:p>
      <w:r xmlns:w="http://schemas.openxmlformats.org/wordprocessingml/2006/main">
        <w:t xml:space="preserve">2. మత్తయి 22:1-14 – యేసు మరల వారితో ఉపమానములతో ఇట్లనెను, “పరలోక రాజ్యమును తన కుమారునికి వివాహ విందు చేసి, ఆహ్వానించబడిన వారిని పిలువుటకు తన సేవకులను పంపిన రాజుతో పోల్చవచ్చును. వివాహ విందు, కానీ వారు రాలేదు. మరలా అతను ఇతర సేవకులను పంపి, “చూడండి, నేను నా విందు సిద్ధం చేసాను, నా ఎద్దులు మరియు నా లావుగా ఉన్న దూడలు వధించబడ్డాయి మరియు అన్నీ సిద్ధంగా ఉన్నాయి మరియు అన్నీ సిద్ధంగా ఉన్నాయి అని ఆహ్వానించబడిన వారితో చెప్పండి. పెళ్లి విందుకు రండి. కానీ వారు పట్టించుకోలేదు మరియు ఒకరు అతని పొలానికి, మరొకరు అతని వ్యాపారానికి, ...</w:t>
      </w:r>
    </w:p>
    <w:p/>
    <w:p>
      <w:r xmlns:w="http://schemas.openxmlformats.org/wordprocessingml/2006/main">
        <w:t xml:space="preserve">నిర్గమకాండము 29:9 మరియు అహరోను మరియు అతని కుమారులు వారికి నడుము కట్టి, బోనెట్లను వారికి తొడిగించవలెను, మరియు యాజకుని కార్యాలయం శాశ్వతమైన శాసనం కోసం వారికి ఉంటుంది, మరియు మీరు అహరోను మరియు అతని కుమారులను ప్రతిష్టించాలి.</w:t>
      </w:r>
    </w:p>
    <w:p/>
    <w:p>
      <w:r xmlns:w="http://schemas.openxmlformats.org/wordprocessingml/2006/main">
        <w:t xml:space="preserve">అహరోను మరియు అతని కుమారులకు నడుము కట్టి, వారికి బోనెట్లను వేయమని దేవుడు మోషేకు ఆజ్ఞాపించాడు, వారిని శాశ్వత శాసనం కోసం యాజకులుగా చేస్తాడు.</w:t>
      </w:r>
    </w:p>
    <w:p/>
    <w:p>
      <w:r xmlns:w="http://schemas.openxmlformats.org/wordprocessingml/2006/main">
        <w:t xml:space="preserve">1. ఆరోన్ యొక్క యాజకత్వం: శాశ్వత శాసనం</w:t>
      </w:r>
    </w:p>
    <w:p/>
    <w:p>
      <w:r xmlns:w="http://schemas.openxmlformats.org/wordprocessingml/2006/main">
        <w:t xml:space="preserve">2. గిర్డిల్స్ మరియు బోనెట్స్ యొక్క సింబాలిక్ ప్రాముఖ్యత</w:t>
      </w:r>
    </w:p>
    <w:p/>
    <w:p>
      <w:r xmlns:w="http://schemas.openxmlformats.org/wordprocessingml/2006/main">
        <w:t xml:space="preserve">1. సంఖ్యాకాండము 3:10, "మరియు నీవు అహరోనును మరియు అతని కుమారులను నియమించవలెను, మరియు వారు తమ యాజకుని కార్యాలయము కొరకు వేచియుండవలెను; మరియు సమీపించిన అపరిచితుడు మరణశిక్ష విధించబడును."</w:t>
      </w:r>
    </w:p>
    <w:p/>
    <w:p>
      <w:r xmlns:w="http://schemas.openxmlformats.org/wordprocessingml/2006/main">
        <w:t xml:space="preserve">2. లేవీయకాండము 8:7-9, "మరియు అతడు అతనికి కోటు వేసి, నడికట్టుతో అతనికి కట్టి, అతనికి వస్త్రము కట్టి, ఏఫోదును అతనికి తొడిగి, అతనికి ఏఫోదు యొక్క కుతూహలముగల నడుము కట్టెను. , మరియు దానితో అతనికి కట్టాడు, మరియు అతను అతనిపై రొమ్ము పటకాన్ని ఉంచాడు, అతను రొమ్ముపతకంలో ఊరీమ్ మరియు తుమ్మీమ్ కూడా ఉంచాడు, మరియు అతను తన తలపై మిట్రేను ఉంచాడు, అలాగే మిట్రేపై, అతని ముందుభాగంలో కూడా ఉంచాడు. బంగారు పళ్ళెం, పవిత్ర కిరీటం; యెహోవా మోషేకు ఆజ్ఞాపించినట్లు."</w:t>
      </w:r>
    </w:p>
    <w:p/>
    <w:p>
      <w:r xmlns:w="http://schemas.openxmlformats.org/wordprocessingml/2006/main">
        <w:t xml:space="preserve">నిర్గమకాండము 29:10 మరియు నీవు ఒక కోడెను ప్రత్యక్షపు గుడారము ఎదుటికి తేవలెను;</w:t>
      </w:r>
    </w:p>
    <w:p/>
    <w:p>
      <w:r xmlns:w="http://schemas.openxmlformats.org/wordprocessingml/2006/main">
        <w:t xml:space="preserve">దేవుడు అహరోను మరియు అతని కుమారులు ప్రత్యక్షపు గుడారము ముందుకు తెచ్చిన ఎద్దు తలపై చేతులు పెట్టమని ఆజ్ఞాపించాడు.</w:t>
      </w:r>
    </w:p>
    <w:p/>
    <w:p>
      <w:r xmlns:w="http://schemas.openxmlformats.org/wordprocessingml/2006/main">
        <w:t xml:space="preserve">1. విధేయత యొక్క ప్రాముఖ్యత: దేవుని ఆజ్ఞలను అనుసరించడం</w:t>
      </w:r>
    </w:p>
    <w:p/>
    <w:p>
      <w:r xmlns:w="http://schemas.openxmlformats.org/wordprocessingml/2006/main">
        <w:t xml:space="preserve">2. త్యాగాల యొక్క ప్రాముఖ్యత: మన పాపాన్ని గుర్తించడం మరియు క్షమాపణ అవసరం</w:t>
      </w:r>
    </w:p>
    <w:p/>
    <w:p>
      <w:r xmlns:w="http://schemas.openxmlformats.org/wordprocessingml/2006/main">
        <w:t xml:space="preserve">1. యోహాను 14:15 మీరు నన్ను ప్రేమిస్తే, మీరు నా ఆజ్ఞలను పాటిస్తారు.</w:t>
      </w:r>
    </w:p>
    <w:p/>
    <w:p>
      <w:r xmlns:w="http://schemas.openxmlformats.org/wordprocessingml/2006/main">
        <w:t xml:space="preserve">2. హెబ్రీయులకు 9:22 మరియు ధర్మశాస్త్రం ప్రకారం దాదాపు అన్ని విషయాలు రక్తంతో శుద్ధి చేయబడతాయి మరియు రక్తాన్ని చిందించకుండా ఉపశమనం ఉండదు.</w:t>
      </w:r>
    </w:p>
    <w:p/>
    <w:p>
      <w:r xmlns:w="http://schemas.openxmlformats.org/wordprocessingml/2006/main">
        <w:t xml:space="preserve">నిర్గమకాండము 29:11 మరియు నీవు ప్రత్యక్షపు గుడారపు ద్వారమున యెహోవా సన్నిధిని ఎద్దును చంపవలెను.</w:t>
      </w:r>
    </w:p>
    <w:p/>
    <w:p>
      <w:r xmlns:w="http://schemas.openxmlformats.org/wordprocessingml/2006/main">
        <w:t xml:space="preserve">గుడారపు ద్వారం వద్ద ఒక ఎద్దును బలి ఇవ్వమని ప్రభువు మోషేకు ఆజ్ఞాపించాడు.</w:t>
      </w:r>
    </w:p>
    <w:p/>
    <w:p>
      <w:r xmlns:w="http://schemas.openxmlformats.org/wordprocessingml/2006/main">
        <w:t xml:space="preserve">1. విధేయత యొక్క శక్తి: మోషే ఉదాహరణ నుండి నేర్చుకోవడం</w:t>
      </w:r>
    </w:p>
    <w:p/>
    <w:p>
      <w:r xmlns:w="http://schemas.openxmlformats.org/wordprocessingml/2006/main">
        <w:t xml:space="preserve">2. ప్రాచీన ఇజ్రాయెల్ మతంలో జంతు బలి యొక్క ప్రాముఖ్యత</w:t>
      </w:r>
    </w:p>
    <w:p/>
    <w:p>
      <w:r xmlns:w="http://schemas.openxmlformats.org/wordprocessingml/2006/main">
        <w:t xml:space="preserve">1. ద్వితీయోపదేశకాండము 10:12-13 మరియు ఇప్పుడు ఇశ్రాయేలీయులారా, నీ దేవుడైన యెహోవా నీ నుండి ఏమి కోరుచున్నాడు, అయితే నీ దేవుడైన యెహోవాకు భయపడి, ఆయన మార్గములన్నిటిలో నడుస్తూ, ఆయనను ప్రేమించి, అందరితో నీ దేవుడైన యెహోవాను సేవించుట నీ హృదయంతో, నీ పూర్ణాత్మతో, నీ మేలు కోసం ఈరోజు నేను నీకు ఆజ్ఞాపిస్తున్న ప్రభువు ఆజ్ఞలను, ఆయన శాసనాలను పాటించాలా?</w:t>
      </w:r>
    </w:p>
    <w:p/>
    <w:p>
      <w:r xmlns:w="http://schemas.openxmlformats.org/wordprocessingml/2006/main">
        <w:t xml:space="preserve">2. లేవీయకాండము 17:11 శరీరపు జీవము రక్తములో ఉన్నది, మీ ప్రాణములకు ప్రాయశ్చిత్తము చేయుటకు బలిపీఠముమీద నేను దానిని నీకు ఇచ్చాను. ఎందుకంటే ఆత్మకు ప్రాయశ్చిత్తం చేసేది రక్తం.</w:t>
      </w:r>
    </w:p>
    <w:p/>
    <w:p>
      <w:r xmlns:w="http://schemas.openxmlformats.org/wordprocessingml/2006/main">
        <w:t xml:space="preserve">నిర్గమకాండము 29:12 మరియు నీవు కోడె రక్తములో కొంచెము తీసి నీ వేలితో బలిపీఠము కొమ్ములమీద పూసి ఆ రక్తమంతటిని బలిపీఠము అడుగున పోయవలెను.</w:t>
      </w:r>
    </w:p>
    <w:p/>
    <w:p>
      <w:r xmlns:w="http://schemas.openxmlformats.org/wordprocessingml/2006/main">
        <w:t xml:space="preserve">ఎద్దు రక్తాన్ని తీసుకుని తన వేలితో బలిపీఠం కొమ్ములకు పూసి మిగిలిన రక్తాన్ని బలిపీఠం అడుగున పోయమని దేవుడు మోషేకు ఆజ్ఞాపించాడు.</w:t>
      </w:r>
    </w:p>
    <w:p/>
    <w:p>
      <w:r xmlns:w="http://schemas.openxmlformats.org/wordprocessingml/2006/main">
        <w:t xml:space="preserve">1. ఎద్దుల త్యాగం మరియు విధేయత యొక్క శక్తి</w:t>
      </w:r>
    </w:p>
    <w:p/>
    <w:p>
      <w:r xmlns:w="http://schemas.openxmlformats.org/wordprocessingml/2006/main">
        <w:t xml:space="preserve">2. రక్తం యొక్క ప్రాముఖ్యత మరియు బలిపీఠం యొక్క పవిత్రత</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లేవీయకాండము 4:7 – మరియు యాజకుడు ఆ రక్తములో కొంత రక్తమును ప్రత్యక్షపు గుడారములోనున్న యెహోవా సన్నిధిని తీపి ధూపవేదిక కొమ్ముల మీద వేయవలెను. మరియు దహనబలిపీఠం దిగువన ఎద్దు రక్తమంతా పోయాలి.</w:t>
      </w:r>
    </w:p>
    <w:p/>
    <w:p>
      <w:r xmlns:w="http://schemas.openxmlformats.org/wordprocessingml/2006/main">
        <w:t xml:space="preserve">నిర్గమకాండము 29:13 మరియు నీవు లోపలికి కప్పబడిన కొవ్వును, కాలేయము పైన ఉన్న దూడను, రెండు మూత్రపిండములను, వాటిమీదనున్న కొవ్వును తీసికొని బలిపీఠముమీద కాల్చవలెను.</w:t>
      </w:r>
    </w:p>
    <w:p/>
    <w:p>
      <w:r xmlns:w="http://schemas.openxmlformats.org/wordprocessingml/2006/main">
        <w:t xml:space="preserve">బలిపీఠం మీద బలి జంతువు యొక్క వివిధ అవయవాల నుండి కొవ్వును ఎలా కాల్చాలో ఎక్సోడస్ నుండి ఈ భాగం వివరిస్తుంది.</w:t>
      </w:r>
    </w:p>
    <w:p/>
    <w:p>
      <w:r xmlns:w="http://schemas.openxmlformats.org/wordprocessingml/2006/main">
        <w:t xml:space="preserve">1. త్యాగం యొక్క శక్తి: దేవుని ఆజ్ఞలకు విధేయత ఎలా దీవెనలో ఫలిస్తుంది</w:t>
      </w:r>
    </w:p>
    <w:p/>
    <w:p>
      <w:r xmlns:w="http://schemas.openxmlformats.org/wordprocessingml/2006/main">
        <w:t xml:space="preserve">2. ప్రాయశ్చిత్తం యొక్క ప్రాముఖ్యత: త్యాగాలు చేయడం యొక్క ప్రాముఖ్యతను అర్థం చేసుకోవడం</w:t>
      </w:r>
    </w:p>
    <w:p/>
    <w:p>
      <w:r xmlns:w="http://schemas.openxmlformats.org/wordprocessingml/2006/main">
        <w:t xml:space="preserve">1. లేవీయకాండము 3:4-5: "రెండు మూత్రపిండములను, వాటిపైనున్న కొవ్వును, పార్శ్వములవలనను, కాలేయము పైననున్న నూలును, మూత్రపిండముతో సహా తీసివేస్తాడు... మరియు అహరోను కుమారులు దానిని బలిపీఠముమీద దహనబలిమీద దహింపవలెను;</w:t>
      </w:r>
    </w:p>
    <w:p/>
    <w:p>
      <w:r xmlns:w="http://schemas.openxmlformats.org/wordprocessingml/2006/main">
        <w:t xml:space="preserve">2. హెబ్రీయులు 9:11-14: "అయితే క్రీస్తు రాబోయే మంచివాటికి ప్రధాన యాజకుడిగా వచ్చాడు, గొప్ప మరియు మరింత పరిపూర్ణమైన గుడారం ద్వారా, చేతులతో నిర్మించబడలేదు, అంటే ఈ భవనం నుండి కాదు; రక్తం ద్వారా కాదు మేకలు మరియు దూడలు, కానీ అతను తన స్వంత రక్తం ద్వారా ఒకసారి పవిత్ర స్థలంలోకి ప్రవేశించి, మనకు శాశ్వతమైన విమోచనను పొందాడు, ఎందుకంటే ఎద్దుల మరియు మేకల రక్తం మరియు అపవిత్రమైన వాటిని చిలకరించే కోడె బూడిద, శుద్ధీకరణకు పవిత్రం చేస్తుంది. శరీరానికి సంబంధించినది: శాశ్వతమైన ఆత్మ ద్వారా దేవునికి మచ్చ లేకుండా తనను తాను అర్పించుకున్న క్రీస్తు రక్తం, సజీవుడైన దేవునికి సేవ చేయడానికి మీ మనస్సాక్షిని మృత క్రియల నుండి ఎంత ఎక్కువ ప్రక్షాళన చేస్తుంది?"</w:t>
      </w:r>
    </w:p>
    <w:p/>
    <w:p>
      <w:r xmlns:w="http://schemas.openxmlformats.org/wordprocessingml/2006/main">
        <w:t xml:space="preserve">నిర్గమకాండము 29:14 అయితే కోడె మాంసమును దాని చర్మమును దాని పేడను పాళెము వెలుపల అగ్నితో కాల్చవలెను; అది పాపపరిహారార్థబలి.</w:t>
      </w:r>
    </w:p>
    <w:p/>
    <w:p>
      <w:r xmlns:w="http://schemas.openxmlformats.org/wordprocessingml/2006/main">
        <w:t xml:space="preserve">కొత్త లైన్: శిబిరం వెలుపల పాపపరిహారార్థ బలి కోసం ఎద్దు మాంసం, చర్మం మరియు పేడను కాల్చమని దేవుడు ఇశ్రాయేలీయులకు ఆజ్ఞాపించాడు.</w:t>
      </w:r>
    </w:p>
    <w:p/>
    <w:p>
      <w:r xmlns:w="http://schemas.openxmlformats.org/wordprocessingml/2006/main">
        <w:t xml:space="preserve">1. దేవునికి నైవేద్యాలు పెట్టడం యొక్క ప్రాముఖ్యత.</w:t>
      </w:r>
    </w:p>
    <w:p/>
    <w:p>
      <w:r xmlns:w="http://schemas.openxmlformats.org/wordprocessingml/2006/main">
        <w:t xml:space="preserve">2. పశ్చాత్తాపం మరియు క్షమాపణ యొక్క శక్తి.</w:t>
      </w:r>
    </w:p>
    <w:p/>
    <w:p>
      <w:r xmlns:w="http://schemas.openxmlformats.org/wordprocessingml/2006/main">
        <w:t xml:space="preserve">1. లేవీయకాండము 4:11-12 - ప్రభువు మోషేతో మాట్లాడాడు: ఇది ప్రభువు ఆజ్ఞాపించిన ఆచార నియమము: ఇశ్రాయేలీయులకు చెప్పండి, ఎవరైనా ప్రభువు ఆజ్ఞలలో ఏదైనా అనుకోకుండా పాపం చేసి ఏదైనా తప్పు చేసినప్పుడు,</w:t>
      </w:r>
    </w:p>
    <w:p/>
    <w:p>
      <w:r xmlns:w="http://schemas.openxmlformats.org/wordprocessingml/2006/main">
        <w:t xml:space="preserve">2. హెబ్రీయులు 13:11-13 - ప్రధాన యాజకుడు జంతువుల రక్తాన్ని పాపపరిహారార్థ బలిగా అతి పరిశుద్ధ స్థలంలోకి తీసుకువెళతాడు, అయితే శిబిరం వెలుపల మృతదేహాలను కాల్చివేస్తారు. కాబట్టి యేసు కూడా తన రక్తం ద్వారా ప్రజలను పవిత్రం చేయడానికి పట్టణ ద్వారం వెలుపల బాధపడ్డాడు.</w:t>
      </w:r>
    </w:p>
    <w:p/>
    <w:p>
      <w:r xmlns:w="http://schemas.openxmlformats.org/wordprocessingml/2006/main">
        <w:t xml:space="preserve">నిర్గమకాండము 29:15 నీవు ఒక పొట్టేలును కూడా తీసుకోవాలి; మరియు అహరోను మరియు అతని కుమారులు పొట్టేలు తలపై తమ చేతులు ఉంచాలి.</w:t>
      </w:r>
    </w:p>
    <w:p/>
    <w:p>
      <w:r xmlns:w="http://schemas.openxmlformats.org/wordprocessingml/2006/main">
        <w:t xml:space="preserve">ఈ భాగం నిర్గమకాండము పుస్తకంలో ఒక పొట్టేలును బలి ఇచ్చే విధానాన్ని వివరిస్తుంది.</w:t>
      </w:r>
    </w:p>
    <w:p/>
    <w:p>
      <w:r xmlns:w="http://schemas.openxmlformats.org/wordprocessingml/2006/main">
        <w:t xml:space="preserve">1. త్యాగం యొక్క శక్తి: నిర్గమకాండము 29:15 యొక్క అధ్యయనం</w:t>
      </w:r>
    </w:p>
    <w:p/>
    <w:p>
      <w:r xmlns:w="http://schemas.openxmlformats.org/wordprocessingml/2006/main">
        <w:t xml:space="preserve">2. ఆరాధన యొక్క పవిత్రత: నిర్గమకాండము 29:15 ప్రకారం త్యాగం చేయడం</w:t>
      </w:r>
    </w:p>
    <w:p/>
    <w:p>
      <w:r xmlns:w="http://schemas.openxmlformats.org/wordprocessingml/2006/main">
        <w:t xml:space="preserve">1. హెబ్రీయులకు 9:14 - నిత్యమైన ఆత్మ ద్వారా దేవునికి మచ్చ లేకుండా తనను తాను అర్పించుకున్న క్రీస్తు రక్తము, సజీవుడైన దేవునికి సేవ చేయుటకు నీ మనస్సాక్షిని మృత క్రియలనుండి ప్రక్షాళన చేయుట ఎట్లు?</w:t>
      </w:r>
    </w:p>
    <w:p/>
    <w:p>
      <w:r xmlns:w="http://schemas.openxmlformats.org/wordprocessingml/2006/main">
        <w:t xml:space="preserve">2. లేవీయకాండము 1:3-4 - అతని అర్పణ మందలో నుండి దహనబలి అయితే, అతడు నిర్దోషిని అర్పించాలి. అతడు ప్రభువు సన్నిధిని అంగీకరించబడునట్లు ప్రత్యక్షపు గుడారపు ద్వారమునకు దానిని తేవలెను. అతడు దహనబలి తలపై తన చేతిని ఉంచాలి, మరియు అతని కోసం ప్రాయశ్చిత్తం చేయడం అతనికి అంగీకరించబడుతుంది.</w:t>
      </w:r>
    </w:p>
    <w:p/>
    <w:p>
      <w:r xmlns:w="http://schemas.openxmlformats.org/wordprocessingml/2006/main">
        <w:t xml:space="preserve">నిర్గమకాండము 29:16 మరియు నీవు పొట్టేలును వధించి, దాని రక్తమును తీసికొని బలిపీఠము చుట్టూ చల్లవలెను.</w:t>
      </w:r>
    </w:p>
    <w:p/>
    <w:p>
      <w:r xmlns:w="http://schemas.openxmlformats.org/wordprocessingml/2006/main">
        <w:t xml:space="preserve">బలిపీఠం చుట్టూ పొట్టేలు రక్తాన్ని చిలకరించాలని దేవుని ఆజ్ఞ దేవునికి మరియు ఆయన ప్రజలకు మధ్య ఉన్న ఒడంబడికను సూచిస్తుంది.</w:t>
      </w:r>
    </w:p>
    <w:p/>
    <w:p>
      <w:r xmlns:w="http://schemas.openxmlformats.org/wordprocessingml/2006/main">
        <w:t xml:space="preserve">1. ఒడంబడిక యొక్క శక్తి: రామ్ రక్తం యొక్క ప్రాముఖ్యతను అర్థం చేసుకోవడం</w:t>
      </w:r>
    </w:p>
    <w:p/>
    <w:p>
      <w:r xmlns:w="http://schemas.openxmlformats.org/wordprocessingml/2006/main">
        <w:t xml:space="preserve">2. త్యాగం యొక్క అర్థం: ఒడంబడికలో రక్తం యొక్క ప్రాముఖ్యతను ప్రశంసించడం</w:t>
      </w:r>
    </w:p>
    <w:p/>
    <w:p>
      <w:r xmlns:w="http://schemas.openxmlformats.org/wordprocessingml/2006/main">
        <w:t xml:space="preserve">1. ఆదికాండము 17:7-14 - గ్రంథంలో ఒడంబడికలకు గల ప్రాముఖ్యత</w:t>
      </w:r>
    </w:p>
    <w:p/>
    <w:p>
      <w:r xmlns:w="http://schemas.openxmlformats.org/wordprocessingml/2006/main">
        <w:t xml:space="preserve">2. హెబ్రీయులు 9:22 - పాత నిబంధన ఒడంబడికలో రక్తం యొక్క ప్రభావం</w:t>
      </w:r>
    </w:p>
    <w:p/>
    <w:p>
      <w:r xmlns:w="http://schemas.openxmlformats.org/wordprocessingml/2006/main">
        <w:t xml:space="preserve">నిర్గమకాండము 29:17 మరియు నీవు పొట్టేలును ముక్కలుగా కోసి, దాని లోపలి భాగాలను, అతని కాళ్ళను కడిగి, అతని ముక్కలకు మరియు అతని తలపై వాటిని ఉంచాలి.</w:t>
      </w:r>
    </w:p>
    <w:p/>
    <w:p>
      <w:r xmlns:w="http://schemas.openxmlformats.org/wordprocessingml/2006/main">
        <w:t xml:space="preserve">పొట్టేలును ముక్కలుగా చేసి, దాని లోపలికి మరియు కాళ్ళను కడిగి, ముక్కలు మరియు దాని తలతో కలిపి ఉంచాలి.</w:t>
      </w:r>
    </w:p>
    <w:p/>
    <w:p>
      <w:r xmlns:w="http://schemas.openxmlformats.org/wordprocessingml/2006/main">
        <w:t xml:space="preserve">1. దేవుని సూచనలు: విధేయత యొక్క నమూనా - మన దైనందిన జీవితంలో దేవునికి ఎలా లోబడాలి అనేదానికి ఉదాహరణగా నిర్గమకాండము 29:17లోని ప్రభువు సూచనలను ఉపయోగించడం.</w:t>
      </w:r>
    </w:p>
    <w:p/>
    <w:p>
      <w:r xmlns:w="http://schemas.openxmlformats.org/wordprocessingml/2006/main">
        <w:t xml:space="preserve">2. త్యాగం మరియు సేవ - సేవ మరియు వినయానికి చిహ్నంగా నిర్గమకాండము 29:17లోని బలి పొట్టేలును పరిశీలించడం.</w:t>
      </w:r>
    </w:p>
    <w:p/>
    <w:p>
      <w:r xmlns:w="http://schemas.openxmlformats.org/wordprocessingml/2006/main">
        <w:t xml:space="preserve">1. లేవీయకాండము 1:3-17 - యెహోవాకు బలులు మరియు అర్పణల కొరకు సూచనలు.</w:t>
      </w:r>
    </w:p>
    <w:p/>
    <w:p>
      <w:r xmlns:w="http://schemas.openxmlformats.org/wordprocessingml/2006/main">
        <w:t xml:space="preserve">2. హెబ్రీయులు 13:15-16 - దేవునికి ఆధ్యాత్మిక బలులు అర్పించమని ప్రోత్సహించడం.</w:t>
      </w:r>
    </w:p>
    <w:p/>
    <w:p>
      <w:r xmlns:w="http://schemas.openxmlformats.org/wordprocessingml/2006/main">
        <w:t xml:space="preserve">నిర్గమకాండము 29:18 మరియు నీవు బలిపీఠము మీద పొట్టేలునంతటిని కాల్చవలెను; అది యెహోవాకు దహనబలి;</w:t>
      </w:r>
    </w:p>
    <w:p/>
    <w:p>
      <w:r xmlns:w="http://schemas.openxmlformats.org/wordprocessingml/2006/main">
        <w:t xml:space="preserve">యెహోవాకు దహనబలిగా బలిపీఠం మీద మొత్తం పొట్టేలును దహించాలి, అది ప్రభువుకు సువాసన.</w:t>
      </w:r>
    </w:p>
    <w:p/>
    <w:p>
      <w:r xmlns:w="http://schemas.openxmlformats.org/wordprocessingml/2006/main">
        <w:t xml:space="preserve">1. భగవంతునికి నైవేద్యము యొక్క ఆహ్లాదకరమైన వాసన</w:t>
      </w:r>
    </w:p>
    <w:p/>
    <w:p>
      <w:r xmlns:w="http://schemas.openxmlformats.org/wordprocessingml/2006/main">
        <w:t xml:space="preserve">2. బలిపీఠంపై మొత్తం రాముడిని కాల్చడం యొక్క ప్రాముఖ్యత</w:t>
      </w:r>
    </w:p>
    <w:p/>
    <w:p>
      <w:r xmlns:w="http://schemas.openxmlformats.org/wordprocessingml/2006/main">
        <w:t xml:space="preserve">1. లేవీయకాండము 1:17 – మరియు అతడు దానిని దాని రెక్కలతో చీల్చవలెను గాని దానిని విడదీయకూడదు; యెహోవాకు తీపి సువాసనతో చేసిన అర్పణ.</w:t>
      </w:r>
    </w:p>
    <w:p/>
    <w:p>
      <w:r xmlns:w="http://schemas.openxmlformats.org/wordprocessingml/2006/main">
        <w:t xml:space="preserve">2. యెషయా 43:24 – నీవు డబ్బుతో నాకు తియ్యటి చెరకు కొనలేదు, నీ బలుల కొవ్వుతో నన్ను నింపలేదు;</w:t>
      </w:r>
    </w:p>
    <w:p/>
    <w:p>
      <w:r xmlns:w="http://schemas.openxmlformats.org/wordprocessingml/2006/main">
        <w:t xml:space="preserve">నిర్గమకాండము 29:19 మరియు నీవు ఇతర పొట్టేలును తీసికొనిపోవలెను; మరియు అహరోను మరియు అతని కుమారులు పొట్టేలు తలపై తమ చేతులు ఉంచాలి.</w:t>
      </w:r>
    </w:p>
    <w:p/>
    <w:p>
      <w:r xmlns:w="http://schemas.openxmlformats.org/wordprocessingml/2006/main">
        <w:t xml:space="preserve">అహరోను మరియు అతని కుమారులు రెండవ పొట్టేలు తలపై చేతులు పెట్టమని ఆజ్ఞాపించబడ్డారు.</w:t>
      </w:r>
    </w:p>
    <w:p/>
    <w:p>
      <w:r xmlns:w="http://schemas.openxmlformats.org/wordprocessingml/2006/main">
        <w:t xml:space="preserve">1. ఆరాధనలో భౌతిక స్పర్శ యొక్క ప్రాముఖ్యత</w:t>
      </w:r>
    </w:p>
    <w:p/>
    <w:p>
      <w:r xmlns:w="http://schemas.openxmlformats.org/wordprocessingml/2006/main">
        <w:t xml:space="preserve">2. దేవుని చిత్తాన్ని అనుసరించడంలో విధేయత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యోహాను 14:15 – మీరు నన్ను ప్రేమిస్తే, నా ఆజ్ఞలను పాటించండి.</w:t>
      </w:r>
    </w:p>
    <w:p/>
    <w:p>
      <w:r xmlns:w="http://schemas.openxmlformats.org/wordprocessingml/2006/main">
        <w:t xml:space="preserve">నిర్గమకాండము 29:20 అప్పుడు నీవు పొట్టేలును చంపి దాని రక్తములో కొంత తీసి అహరోను కుడి చెవి కొనపైను అతని కుమారుల కుడి చెవి కొనపైను వారి కుడిచేతి బొటన వేలిపైన పూయవలెను. , మరియు వారి కుడి పాదం యొక్క కాలి బొటనవేలు మీద, మరియు బలిపీఠం చుట్టూ రక్తాన్ని చిలకరించాలి.</w:t>
      </w:r>
    </w:p>
    <w:p/>
    <w:p>
      <w:r xmlns:w="http://schemas.openxmlformats.org/wordprocessingml/2006/main">
        <w:t xml:space="preserve">బలిపీఠం చుట్టూ చిలకరించే ముందు ఒక పొట్టేలును చంపి, దాని రక్తాన్ని అహరోను మరియు అతని కుమారుల కుడి చెవులు, కుడి బొటనవేళ్లు మరియు కుడి బొటనవేళ్లపై ఉంచడం ద్వారా అభిషేకించడానికి ఉపయోగించమని ప్రభువు మోషేకు సూచించాడు.</w:t>
      </w:r>
    </w:p>
    <w:p/>
    <w:p>
      <w:r xmlns:w="http://schemas.openxmlformats.org/wordprocessingml/2006/main">
        <w:t xml:space="preserve">1. అతని ఇంట్లో అభిషేకం మరియు సేవ చేయడానికి దేవుని సూచనలను ఉపయోగించడం యొక్క ప్రాముఖ్యత.</w:t>
      </w:r>
    </w:p>
    <w:p/>
    <w:p>
      <w:r xmlns:w="http://schemas.openxmlformats.org/wordprocessingml/2006/main">
        <w:t xml:space="preserve">2. పొట్టేలు రక్తాన్ని చిలకరించడం ద్వారా మనల్ని మనం పవిత్రం చేసుకోవడం యొక్క ప్రాముఖ్యత.</w:t>
      </w:r>
    </w:p>
    <w:p/>
    <w:p>
      <w:r xmlns:w="http://schemas.openxmlformats.org/wordprocessingml/2006/main">
        <w:t xml:space="preserve">1. 1 పీటర్ 1:18-19 - మీ పితరుల నుండి సంప్రదాయం ద్వారా పొందిన మీ వ్యర్థ సంభాషణ నుండి మీరు వెండి మరియు బంగారం వంటి చెడిపోయే వస్తువులతో విముక్తి పొందలేదని మీకు తెలుసు; కానీ క్రీస్తు యొక్క విలువైన రక్తంతో, మచ్చలేని మరియు మచ్చలేని గొర్రెపిల్ల వలె.</w:t>
      </w:r>
    </w:p>
    <w:p/>
    <w:p>
      <w:r xmlns:w="http://schemas.openxmlformats.org/wordprocessingml/2006/main">
        <w:t xml:space="preserve">2. హెబ్రీయులు 9:19-22 - మోషే ధర్మశాస్త్రము ప్రకారము ప్రజలందరికి ప్రతి ఆజ్ఞను చెప్పిన తరువాత, అతడు దూడల, మేకల రక్తము, నీళ్ళు, ఎర్రటి ఉన్ని, హిస్సోపుతో తీసికొని, ఆ గ్రంథము రెంటిని చిలకరించాడు. , మరియు ప్రజలందరూ, ఇది దేవుడు మీకు ఆజ్ఞాపించిన నిబంధన రక్తం అని అన్నారు. అంతేకాదు గుడారం మీదా, పరిచర్య పాత్రల మీదా రక్తం చిలకరించాడు. మరియు దాదాపు అన్ని విషయాలు చట్టం ద్వారా రక్తంతో ప్రక్షాళన చేయబడ్డాయి; మరియు రక్తం చిందకుండా ఉపశమనం ఉండదు.</w:t>
      </w:r>
    </w:p>
    <w:p/>
    <w:p>
      <w:r xmlns:w="http://schemas.openxmlformats.org/wordprocessingml/2006/main">
        <w:t xml:space="preserve">నిర్గమకాండము 29:21 మరియు బలిపీఠముమీదనున్న రక్తమును అభిషేక తైలమును తీసికొని అహరోనుమీదను అతని వస్త్రములమీదను అతని కుమారులమీదను అతనితోకూడనున్న అతని కుమారుల వస్త్రములమీదను చిలకరింపవలెను. అతనితో పాటు అతని వస్త్రాలు, అతని కుమారులు మరియు అతని కుమారుల వస్త్రాలు పవిత్రం చేయబడాలి.</w:t>
      </w:r>
    </w:p>
    <w:p/>
    <w:p>
      <w:r xmlns:w="http://schemas.openxmlformats.org/wordprocessingml/2006/main">
        <w:t xml:space="preserve">అహరోను, అతని వస్త్రాలు మరియు అతని కుమారులను పవిత్రం చేయడానికి మరియు పవిత్రం చేయడానికి బలిపీఠం రక్తాన్ని మరియు అభిషేక తైలాన్ని చిలకరించాలని దేవుడు మోషేకు ఆజ్ఞాపించాడు.</w:t>
      </w:r>
    </w:p>
    <w:p/>
    <w:p>
      <w:r xmlns:w="http://schemas.openxmlformats.org/wordprocessingml/2006/main">
        <w:t xml:space="preserve">1. సమర్పణ యొక్క శక్తి: దేవుని అభిషేకం మీ జీవితాన్ని ఎలా మార్చగలదు</w:t>
      </w:r>
    </w:p>
    <w:p/>
    <w:p>
      <w:r xmlns:w="http://schemas.openxmlformats.org/wordprocessingml/2006/main">
        <w:t xml:space="preserve">2. పవిత్రతకు పిలువబడింది: ఆరోన్ మరియు అతని కుమారుల సమర్పణపై ఒక లుక్</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1 పీటర్ 1:13-14 - కాబట్టి, చర్య కోసం మీ మనస్సులను సిద్ధం చేయండి; స్వీయ నియంత్రణలో ఉండండి; యేసుక్రీస్తు ప్రత్యక్షమైనప్పుడు మీకు లభించే కృపపై మీ నిరీక్షణను పూర్తిగా ఉంచుకోండి. విధేయులైన పిల్లలుగా, మీరు అజ్ఞానంలో జీవించినప్పుడు మీరు కలిగి ఉన్న చెడు కోరికలకు అనుగుణంగా ఉండకండి.</w:t>
      </w:r>
    </w:p>
    <w:p/>
    <w:p>
      <w:r xmlns:w="http://schemas.openxmlformats.org/wordprocessingml/2006/main">
        <w:t xml:space="preserve">నిర్గమకాండము 29:22 అలాగే ఆ పొట్టేలు కొవ్వును, ముద్దను, లోపలి భాగాలను కప్పి ఉంచే కొవ్వును, కాలేయం పైన ఉన్న నూలును, రెండు మూత్రపిండాలను, వాటిపై ఉన్న కొవ్వును, కుడి భుజాన్ని కూడా నువ్వు తీసుకోవాలి. అది ప్రతిష్ఠాపన పొట్టేలు.</w:t>
      </w:r>
    </w:p>
    <w:p/>
    <w:p>
      <w:r xmlns:w="http://schemas.openxmlformats.org/wordprocessingml/2006/main">
        <w:t xml:space="preserve">సమర్పణలోని ఒక పొట్టేలు నుండి కొన్ని భాగాలను అర్పణగా తీసుకోమని ప్రభువు మోషేకు ఆజ్ఞాపించాడు.</w:t>
      </w:r>
    </w:p>
    <w:p/>
    <w:p>
      <w:r xmlns:w="http://schemas.openxmlformats.org/wordprocessingml/2006/main">
        <w:t xml:space="preserve">1. మన జీవితాలను ప్రభువుకు ఎలా అర్పించవచ్చు</w:t>
      </w:r>
    </w:p>
    <w:p/>
    <w:p>
      <w:r xmlns:w="http://schemas.openxmlformats.org/wordprocessingml/2006/main">
        <w:t xml:space="preserve">2. మన జీవితాలలో పవిత్రత యొక్క శక్తి</w:t>
      </w:r>
    </w:p>
    <w:p/>
    <w:p>
      <w:r xmlns:w="http://schemas.openxmlformats.org/wordprocessingml/2006/main">
        <w:t xml:space="preserve">1. లేవీయకాండము 3:3-5 - మరియు అతడు శాంతిబలిని యెహోవాకు అగ్నితో అర్పింపవలెను; దాని కొవ్వు, మరియు మొత్తం రంప్, అతను వెన్నెముక ద్వారా గట్టిగా తీసివేస్తాడు; మరియు లోపలి భాగాన్ని కప్పి ఉంచే కొవ్వు మరియు లోపలి భాగంలో ఉన్న కొవ్వు మొత్తం,</w:t>
      </w:r>
    </w:p>
    <w:p/>
    <w:p>
      <w:r xmlns:w="http://schemas.openxmlformats.org/wordprocessingml/2006/main">
        <w:t xml:space="preserve">2. ఫిలిప్పీయులకు 2:17 - అవును, మరియు మీ విశ్వాసం యొక్క త్యాగం మరియు సేవ మీద నేను అర్పిస్తే, నేను సంతోషిస్తాను మరియు మీ అందరితో కలిసి సంతోషిస్తాను.</w:t>
      </w:r>
    </w:p>
    <w:p/>
    <w:p>
      <w:r xmlns:w="http://schemas.openxmlformats.org/wordprocessingml/2006/main">
        <w:t xml:space="preserve">నిర్గమకాండము 29:23 మరియు యెహోవా సన్నిధిలో ఉన్న పులియని రొట్టెల బుట్టలోనుండి ఒక రొట్టె, ఒక రొట్టె, నూనె రాసి ఒక రొట్టె, ఒక పొర.</w:t>
      </w:r>
    </w:p>
    <w:p/>
    <w:p>
      <w:r xmlns:w="http://schemas.openxmlformats.org/wordprocessingml/2006/main">
        <w:t xml:space="preserve">ఒక రొట్టె, ఒక రొట్టె, నూనె రాసుకున్న రొట్టె, మరియు పులియని రొట్టెల బుట్టలో నుండి ఒక పొరను తన ముందుకు తీసుకురావాలని ప్రభువు ఆజ్ఞాపించాడు.</w:t>
      </w:r>
    </w:p>
    <w:p/>
    <w:p>
      <w:r xmlns:w="http://schemas.openxmlformats.org/wordprocessingml/2006/main">
        <w:t xml:space="preserve">1. ప్రభువు ఉత్తమమైన వాటిని కోరుతున్నాడు: మీ హృదయాన్ని ఆరాధనలో పెట్టడం</w:t>
      </w:r>
    </w:p>
    <w:p/>
    <w:p>
      <w:r xmlns:w="http://schemas.openxmlformats.org/wordprocessingml/2006/main">
        <w:t xml:space="preserve">2. బ్రెడ్ బహుమతి: దేవునికి మన కృతజ్ఞతకు చిహ్నం</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కీర్తనలు 34:8 – యెహోవా మంచివాడని రుచి చూడుము; ఆయనను ఆశ్రయించువాడు ధన్యుడు.</w:t>
      </w:r>
    </w:p>
    <w:p/>
    <w:p>
      <w:r xmlns:w="http://schemas.openxmlformats.org/wordprocessingml/2006/main">
        <w:t xml:space="preserve">నిర్గమకాండము 29:24 మరియు నీవు సమస్తమును అహరోను అతని కుమారుల చేతిలో పెట్టవలెను. మరియు యెహోవా సన్నిధిని అర్పణగా వాటిని అల్లాడించాలి.</w:t>
      </w:r>
    </w:p>
    <w:p/>
    <w:p>
      <w:r xmlns:w="http://schemas.openxmlformats.org/wordprocessingml/2006/main">
        <w:t xml:space="preserve">బలి అర్పణలన్నింటినీ అహరోను మరియు అతని కుమారుల చేతుల్లో పెట్టమని మరియు వాటిని అలల అర్పణగా ప్రభువు ముందు ఊపమని ప్రభువు మోషేకు ఆదేశిస్తాడు.</w:t>
      </w:r>
    </w:p>
    <w:p/>
    <w:p>
      <w:r xmlns:w="http://schemas.openxmlformats.org/wordprocessingml/2006/main">
        <w:t xml:space="preserve">1. స్తుతి సమర్పణలు: భగవంతునికి పూజాబలి సమర్పించడం</w:t>
      </w:r>
    </w:p>
    <w:p/>
    <w:p>
      <w:r xmlns:w="http://schemas.openxmlformats.org/wordprocessingml/2006/main">
        <w:t xml:space="preserve">2. విధేయత యొక్క శక్తి: విశ్వాసంతో దేవుని ఆజ్ఞలను అనుసరించడం</w:t>
      </w:r>
    </w:p>
    <w:p/>
    <w:p>
      <w:r xmlns:w="http://schemas.openxmlformats.org/wordprocessingml/2006/main">
        <w:t xml:space="preserve">1. కీర్తనలు 50:14-15 - దేవునికి కృతజ్ఞతాబలి అర్పించండి మరియు సర్వోన్నతుడైన దేవునికి మీ ప్రమాణాలు చేయండి మరియు కష్టాల రోజున నన్ను పిలవండి; నేను నిన్ను విడిపిస్తాను, మీరు నన్ను మహిమపరుస్తారు.</w:t>
      </w:r>
    </w:p>
    <w:p/>
    <w:p>
      <w:r xmlns:w="http://schemas.openxmlformats.org/wordprocessingml/2006/main">
        <w:t xml:space="preserve">2. హెబ్రీయులకు 13:15-16 -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నిర్గమకాండము 29:25 మరియు నీవు వాటిని వారి చేతులనుండి స్వీకరించి, యెహోవా సన్నిధిని సువాసనగా దహనబలిగా బలిపీఠముమీద దహింపవలెను.</w:t>
      </w:r>
    </w:p>
    <w:p/>
    <w:p>
      <w:r xmlns:w="http://schemas.openxmlformats.org/wordprocessingml/2006/main">
        <w:t xml:space="preserve">ప్రజల నుండి అర్పణలు తీసుకొని వాటిని బలిపీఠం మీద దహనం చేసి యెహోవాకు సువాసనగా ఉండమని దేవుడు మోషేకు ఆజ్ఞాపించాడు.</w:t>
      </w:r>
    </w:p>
    <w:p/>
    <w:p>
      <w:r xmlns:w="http://schemas.openxmlformats.org/wordprocessingml/2006/main">
        <w:t xml:space="preserve">1. త్యాగం యొక్క శక్తి: భగవంతునికి సమర్పించడం అతనిని ఎలా సంతోషపరుస్తుంది</w:t>
      </w:r>
    </w:p>
    <w:p/>
    <w:p>
      <w:r xmlns:w="http://schemas.openxmlformats.org/wordprocessingml/2006/main">
        <w:t xml:space="preserve">2. దేవుని ఏర్పాటు: ఆయనను ఆరాధించే అవకాశాన్ని ఆయన ఎలా ఇస్తాడు</w:t>
      </w:r>
    </w:p>
    <w:p/>
    <w:p>
      <w:r xmlns:w="http://schemas.openxmlformats.org/wordprocessingml/2006/main">
        <w:t xml:space="preserve">1. లేవీయకాండము 1:1-17 - సమర్పణల కొరకు దేవుని సూచనలు</w:t>
      </w:r>
    </w:p>
    <w:p/>
    <w:p>
      <w:r xmlns:w="http://schemas.openxmlformats.org/wordprocessingml/2006/main">
        <w:t xml:space="preserve">2. రోమన్లు 12:1-2 - మన శరీరాలను దేవునికి సజీవ త్యాగాలుగా సమర్పించడం</w:t>
      </w:r>
    </w:p>
    <w:p/>
    <w:p>
      <w:r xmlns:w="http://schemas.openxmlformats.org/wordprocessingml/2006/main">
        <w:t xml:space="preserve">నిర్గమకాండము 29:26 మరియు నీవు అహరోను ప్రతిష్ఠించిన పొట్టేలు రొమ్మును తీసికొని, దానిని యెహోవా సన్నిధిని అల్లాడింపజేయు అర్పణగా ఊపవలెను;</w:t>
      </w:r>
    </w:p>
    <w:p/>
    <w:p>
      <w:r xmlns:w="http://schemas.openxmlformats.org/wordprocessingml/2006/main">
        <w:t xml:space="preserve">అహరోను తన ప్రతిష్ఠాపనకు సంబంధించిన పొట్టేలు రొమ్మును తీసుకొని దానిని యెహోవా ఎదుట నైవేద్యంగా ఊపమని దేవుడు ఆదేశించాడు, అది అతని స్వంత భాగం.</w:t>
      </w:r>
    </w:p>
    <w:p/>
    <w:p>
      <w:r xmlns:w="http://schemas.openxmlformats.org/wordprocessingml/2006/main">
        <w:t xml:space="preserve">1. అత్యంత విలువైనవాటిని అందించడం నేర్చుకోవడం: నిర్గమకాండము 29:26 అధ్యయనం</w:t>
      </w:r>
    </w:p>
    <w:p/>
    <w:p>
      <w:r xmlns:w="http://schemas.openxmlformats.org/wordprocessingml/2006/main">
        <w:t xml:space="preserve">2. మనకున్న ఉత్తమమైన వాటి నుండి దేవునికి ఇవ్వడం: నిర్గమకాండము 29:26కు విధేయతతో జీవించడం</w:t>
      </w:r>
    </w:p>
    <w:p/>
    <w:p>
      <w:r xmlns:w="http://schemas.openxmlformats.org/wordprocessingml/2006/main">
        <w:t xml:space="preserve">1. ఫిలిప్పీయులకు 4:18 – మరియు నా దేవుడు క్రీస్తుయేసునందు మహిమతో తన ఐశ్వర్యమును బట్టి మీ ప్రతి అవసరతను తీర్చును.</w:t>
      </w:r>
    </w:p>
    <w:p/>
    <w:p>
      <w:r xmlns:w="http://schemas.openxmlformats.org/wordprocessingml/2006/main">
        <w:t xml:space="preserve">2. మలాకీ 3:10 – నా యింటిలో ఆహారము ఉండునట్లు పదియవ భాగమును గోదాములోనికి తీసుకురండి. మరియు నేను మీ కోసం స్వర్గపు కిటికీలను తెరిచి, ఇక అవసరం లేని వరకు మీ కోసం ఒక ఆశీర్వాదాన్ని కుమ్మరించకపోతే, తద్వారా నన్ను పరీక్షకు పెట్టండి అని సైన్యాలకు అధిపతియైన యెహోవా చెప్తున్నాడు.</w:t>
      </w:r>
    </w:p>
    <w:p/>
    <w:p>
      <w:r xmlns:w="http://schemas.openxmlformats.org/wordprocessingml/2006/main">
        <w:t xml:space="preserve">నిర్గమకాండము 29:27 మరియు అహరోను కొరకు ఉన్న పొట్టేలును, అర్పించే అర్పణ యొక్క రొమ్మును, మరియు పైకి లేపబడి, ఊపిన మరియు ఎత్తబడిన భుజాన్ని నీవు పవిత్రపరచాలి. అది అతని కుమారుల కొరకు:</w:t>
      </w:r>
    </w:p>
    <w:p/>
    <w:p>
      <w:r xmlns:w="http://schemas.openxmlformats.org/wordprocessingml/2006/main">
        <w:t xml:space="preserve">పొట్టేలు రొమ్ము మరియు భుజాన్ని ప్రభువుకు సమర్పించడం ద్వారా ఆరోన్ మరియు అతని కుమారుల పవిత్రీకరణను ఈ భాగం వివరిస్తుంది.</w:t>
      </w:r>
    </w:p>
    <w:p/>
    <w:p>
      <w:r xmlns:w="http://schemas.openxmlformats.org/wordprocessingml/2006/main">
        <w:t xml:space="preserve">1. ప్రభువు త్యాగం: అహరోన్ మరియు అతని కుమారుల సమర్పణ మనల్ని మనం దేవునికి అర్పించుకోవాలని ఎలా బోధిస్తుంది</w:t>
      </w:r>
    </w:p>
    <w:p/>
    <w:p>
      <w:r xmlns:w="http://schemas.openxmlformats.org/wordprocessingml/2006/main">
        <w:t xml:space="preserve">2. పవిత్రత యొక్క పిలుపు: ప్రభువుచే వేరుచేయబడుట అంటే ఏమిటి</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లేవీయకాండము 10:10-11 - మీరు పవిత్రమైన మరియు సాధారణమైన వాటి మధ్య మరియు అపవిత్రమైన మరియు శుభ్రమైన వాటి మధ్య తేడాను గుర్తించాలి; మరియు మీరు ఇశ్రాయేలు ప్రజలకు మోషే ద్వారా యెహోవా వారితో చెప్పిన శాసనాలన్నింటినీ బోధించాలి.</w:t>
      </w:r>
    </w:p>
    <w:p/>
    <w:p>
      <w:r xmlns:w="http://schemas.openxmlformats.org/wordprocessingml/2006/main">
        <w:t xml:space="preserve">నిర్గమకాండము 29:28 మరియు అది ఇశ్రాయేలీయుల నుండి శాశ్వతమైన శాసనం ప్రకారం అహరోనుకు మరియు అతని కుమారులకు ఉండాలి; , యెహోవాకు వారి అర్పణ కూడా.</w:t>
      </w:r>
    </w:p>
    <w:p/>
    <w:p>
      <w:r xmlns:w="http://schemas.openxmlformats.org/wordprocessingml/2006/main">
        <w:t xml:space="preserve">అహరోను మరియు అతని కుమారులు ఇశ్రాయేలీయుల నుండి దేవునికి శాంతిబలి అర్పించే శాశ్వత శాసనాన్ని కలిగి ఉంటారని ఈ భాగం చెబుతోంది.</w:t>
      </w:r>
    </w:p>
    <w:p/>
    <w:p>
      <w:r xmlns:w="http://schemas.openxmlformats.org/wordprocessingml/2006/main">
        <w:t xml:space="preserve">1. దేవునికి శాంతి నైవేద్యాలు సమర్పించడం యొక్క ప్రాముఖ్యత</w:t>
      </w:r>
    </w:p>
    <w:p/>
    <w:p>
      <w:r xmlns:w="http://schemas.openxmlformats.org/wordprocessingml/2006/main">
        <w:t xml:space="preserve">2. దేవునికి శాంతి సమర్పణలను సమర్పించే శాశ్వత శాసనాన్ని ఏర్పాటు చేయడం</w:t>
      </w:r>
    </w:p>
    <w:p/>
    <w:p>
      <w:r xmlns:w="http://schemas.openxmlformats.org/wordprocessingml/2006/main">
        <w:t xml:space="preserve">1. కీర్తనలు 107:22 – మరియు వారు కృతజ్ఞతాబలులను అర్పించి, సంతోషముతో ఆయన కార్యములను ప్రకటించవలెను.</w:t>
      </w:r>
    </w:p>
    <w:p/>
    <w:p>
      <w:r xmlns:w="http://schemas.openxmlformats.org/wordprocessingml/2006/main">
        <w:t xml:space="preserve">2. హెబ్రీయులకు 13:15 – కాబట్టి ఆయన నామమునకు కృతజ్ఞతాస్తుతులు చెల్లించుచు మన పెదవుల ఫలమును ఆయన ద్వారా ఎల్లప్పుడు దేవునికి స్తుతిబలి అర్పించుదము.</w:t>
      </w:r>
    </w:p>
    <w:p/>
    <w:p>
      <w:r xmlns:w="http://schemas.openxmlformats.org/wordprocessingml/2006/main">
        <w:t xml:space="preserve">నిర్గమకాండము 29:29 మరియు అహరోను పరిశుద్ధ వస్త్రములు అతని తరువాత అతని కుమారులుగా ఉండవలెను;</w:t>
      </w:r>
    </w:p>
    <w:p/>
    <w:p>
      <w:r xmlns:w="http://schemas.openxmlformats.org/wordprocessingml/2006/main">
        <w:t xml:space="preserve">దేవుడు అహరోను తన పవిత్ర వస్త్రాలను తన కుమారులకు అందజేయమని ఆజ్ఞాపించాడు, వారు వాటిలో అభిషేకించబడాలి మరియు ప్రతిష్టించబడతారు.</w:t>
      </w:r>
    </w:p>
    <w:p/>
    <w:p>
      <w:r xmlns:w="http://schemas.openxmlformats.org/wordprocessingml/2006/main">
        <w:t xml:space="preserve">1. "ఎ లెగసీ ఆఫ్ ఫెయిత్: మన పవిత్రతను భవిష్యత్తు తరాలకు అందించడం"</w:t>
      </w:r>
    </w:p>
    <w:p/>
    <w:p>
      <w:r xmlns:w="http://schemas.openxmlformats.org/wordprocessingml/2006/main">
        <w:t xml:space="preserve">2. "లివింగ్ ది లెగసీ: మా వంశంలో అభిషేకం మరియు పవిత్రం"</w:t>
      </w:r>
    </w:p>
    <w:p/>
    <w:p>
      <w:r xmlns:w="http://schemas.openxmlformats.org/wordprocessingml/2006/main">
        <w:t xml:space="preserve">1. 1 పేతురు 1:15-16 - "అయితే మిమ్మును పిలిచినవాడు పరిశుద్ధుడైయున్నట్లే, మీరు చేసే ప్రతిదానిలోను పరిశుద్ధముగా ఉండుడి; ఇది వ్రాయబడియున్నది: నేను పరిశుద్ధుడను గనుక పవిత్రముగా ఉండుడి.</w:t>
      </w:r>
    </w:p>
    <w:p/>
    <w:p>
      <w:r xmlns:w="http://schemas.openxmlformats.org/wordprocessingml/2006/main">
        <w:t xml:space="preserve">2. ద్వితీయోపదేశకాండము 6:4-7 - ఇశ్రాయేలీయులారా, వినండి: మన దేవుడైన యెహోవా, ప్రభువు ఒక్కడే. నీ దేవుడైన యెహోవాను నీ పూర్ణహృదయముతోను నీ పూర్ణాత్మతోను నీ పూర్ణశక్తితోను ప్రేమించుము. ఈ రోజు నేను మీకు ఇస్తున్న ఈ ఆజ్ఞలు మీ హృదయాల్లో ఉండాలి. మీ పిల్లలపై వారిని ఆకట్టుకోండి. మీరు ఇంట్లో కూర్చున్నప్పుడు మరియు మీరు రహదారి వెంట నడిచేటప్పుడు, మీరు పడుకున్నప్పుడు మరియు మీరు లేచినప్పుడు వారి గురించి మాట్లాడండి."</w:t>
      </w:r>
    </w:p>
    <w:p/>
    <w:p>
      <w:r xmlns:w="http://schemas.openxmlformats.org/wordprocessingml/2006/main">
        <w:t xml:space="preserve">నిర్గమకాండము 29:30 మరియు అతనికి బదులుగా యాజకుడైన కుమారుడు పరిశుద్ధస్థలమునకు పరిచర్య చేయుటకు ప్రత్యక్షపు గుడారములోనికి వచ్చినప్పుడు ఏడు దినములు వారిని ఉంచవలెను.</w:t>
      </w:r>
    </w:p>
    <w:p/>
    <w:p>
      <w:r xmlns:w="http://schemas.openxmlformats.org/wordprocessingml/2006/main">
        <w:t xml:space="preserve">వారి స్థానంలో ఉన్న ఒక యాజకుని కుమారుడు పరిశుద్ధ స్థలంలో తమ సేవను నిర్వహించడానికి ప్రత్యక్ష గుడారంలోకి ప్రవేశించినప్పుడు ఏడు రోజులు యాజకత్వపు వస్త్రాలను ధరించాలి.</w:t>
      </w:r>
    </w:p>
    <w:p/>
    <w:p>
      <w:r xmlns:w="http://schemas.openxmlformats.org/wordprocessingml/2006/main">
        <w:t xml:space="preserve">1. యాజకత్వం యొక్క శక్తి: పవిత్ర స్థలంలో సేవ చేయడం యొక్క దైవిక విధిని గుర్తించడం</w:t>
      </w:r>
    </w:p>
    <w:p/>
    <w:p>
      <w:r xmlns:w="http://schemas.openxmlformats.org/wordprocessingml/2006/main">
        <w:t xml:space="preserve">2. మంత్రిత్వ శాఖకు అంకితం: పూజారి వస్త్రాలు ధరించడం యొక్క ప్రాముఖ్యతను అర్థం చేసుకోవడం</w:t>
      </w:r>
    </w:p>
    <w:p/>
    <w:p>
      <w:r xmlns:w="http://schemas.openxmlformats.org/wordprocessingml/2006/main">
        <w:t xml:space="preserve">1. హెబ్రీయులు 8:2-6 - రాబోయే మంచివాటికి ప్రధాన యాజకుడు</w:t>
      </w:r>
    </w:p>
    <w:p/>
    <w:p>
      <w:r xmlns:w="http://schemas.openxmlformats.org/wordprocessingml/2006/main">
        <w:t xml:space="preserve">2. 1 పేతురు 2:5, 9 - ఒక ఆధ్యాత్మిక గృహంగా మరియు రాజప్రతినిధిగా నిర్మించబడడం</w:t>
      </w:r>
    </w:p>
    <w:p/>
    <w:p>
      <w:r xmlns:w="http://schemas.openxmlformats.org/wordprocessingml/2006/main">
        <w:t xml:space="preserve">నిర్గమకాండము 29:31 మరియు నీవు ప్రతిష్ఠించిన పొట్టేలును తీసికొని దాని మాంసమును పరిశుద్ధస్థలములో చూడవలెను.</w:t>
      </w:r>
    </w:p>
    <w:p/>
    <w:p>
      <w:r xmlns:w="http://schemas.openxmlformats.org/wordprocessingml/2006/main">
        <w:t xml:space="preserve">ఈ భాగం ఒక పొట్టేలును పవిత్రం చేయడం మరియు పవిత్ర స్థలంలో దాని మాంసాన్ని వండడం గురించి మాట్లాడుతుంది.</w:t>
      </w:r>
    </w:p>
    <w:p/>
    <w:p>
      <w:r xmlns:w="http://schemas.openxmlformats.org/wordprocessingml/2006/main">
        <w:t xml:space="preserve">1. దేవుని పనిలో సమర్పణ యొక్క శక్తి</w:t>
      </w:r>
    </w:p>
    <w:p/>
    <w:p>
      <w:r xmlns:w="http://schemas.openxmlformats.org/wordprocessingml/2006/main">
        <w:t xml:space="preserve">2. దేవుని ఉనికిని జరుపుకోవడానికి ఒక పవిత్ర స్థలం</w:t>
      </w:r>
    </w:p>
    <w:p/>
    <w:p>
      <w:r xmlns:w="http://schemas.openxmlformats.org/wordprocessingml/2006/main">
        <w:t xml:space="preserve">1. హెబ్రీయులు 13:15-16 - అప్పుడు ఆయన ద్వారా, మనం నిరంతరం దేవునికి స్తుతియాగం అర్పిద్దాం, అంటే మన పెదవుల ఫలం, ఆయన పేరును అంగీకరిస్తూ. మంచి చేయడం మరియు భాగస్వామ్యం చేయడం మర్చిపోవద్దు, అలాంటి త్యాగాలతో దేవుడు సంతోషిస్తాడు.</w:t>
      </w:r>
    </w:p>
    <w:p/>
    <w:p>
      <w:r xmlns:w="http://schemas.openxmlformats.org/wordprocessingml/2006/main">
        <w:t xml:space="preserve">2. లేవీయకాండము 1: 3-4 - అతని అర్పణ మందలో నుండి దహనబలి అయితే, అతడు దానిని అర్పించాలి, అది నిర్దోషి. అతడు ప్రభువు సన్నిధిని అంగీకరింపబడునట్లు ప్రత్యక్షపు గుడారపు ద్వారమునకు దానిని తేవలెను. అతడు దహనబలి తలపై తన చేతిని ఉంచాలి, అతని కోసం ప్రాయశ్చిత్తం చేయడానికి అది అతని తరపున అంగీకరించబడుతుంది.</w:t>
      </w:r>
    </w:p>
    <w:p/>
    <w:p>
      <w:r xmlns:w="http://schemas.openxmlformats.org/wordprocessingml/2006/main">
        <w:t xml:space="preserve">నిర్గమకాండము 29:32 మరియు అహరోను మరియు అతని కుమారులు ప్రత్యక్షపు గుడారపు ద్వారమున పొట్టేలు మాంసమును బుట్టలోని రొట్టెలను తినవలెను.</w:t>
      </w:r>
    </w:p>
    <w:p/>
    <w:p>
      <w:r xmlns:w="http://schemas.openxmlformats.org/wordprocessingml/2006/main">
        <w:t xml:space="preserve">అహరోను మరియు అతని కుమారులు గుడార ద్వారం దగ్గర ఒక పొట్టేలు మాంసం మరియు బుట్టలోని రొట్టె తినమని ఆజ్ఞాపించబడ్డారు.</w:t>
      </w:r>
    </w:p>
    <w:p/>
    <w:p>
      <w:r xmlns:w="http://schemas.openxmlformats.org/wordprocessingml/2006/main">
        <w:t xml:space="preserve">1. విధేయత యొక్క శక్తి: దేవుని సూచనలను అనుసరించడం ఎలా ఆశీర్వాదాన్ని తెస్తుంది</w:t>
      </w:r>
    </w:p>
    <w:p/>
    <w:p>
      <w:r xmlns:w="http://schemas.openxmlformats.org/wordprocessingml/2006/main">
        <w:t xml:space="preserve">2. ఆరాధన యొక్క పవిత్రత: త్యాగం ద్వారా దేవుని ఉనికిని అనుభవించడం</w:t>
      </w:r>
    </w:p>
    <w:p/>
    <w:p>
      <w:r xmlns:w="http://schemas.openxmlformats.org/wordprocessingml/2006/main">
        <w:t xml:space="preserve">1. కీర్తనలు 51:17 - దేవా, నా బలి విరిగిన ఆత్మ; విరిగిన మరియు పశ్చాత్తాపపడిన హృదయాన్ని, దేవా, మీరు తృణీకరించరు.</w:t>
      </w:r>
    </w:p>
    <w:p/>
    <w:p>
      <w:r xmlns:w="http://schemas.openxmlformats.org/wordprocessingml/2006/main">
        <w:t xml:space="preserve">2. లేవీయకాండము 1:1-2 - ప్రభువు మోషేను పిలిచి ప్రత్యక్షపు గుడారములో నుండి అతనితో మాట్లాడెను. అతడు, “ఇశ్రాయేలీయులతో మాట్లాడి వారితో ఇలా చెప్పు: మీలో ఎవరైనా యెహోవాకు నైవేద్యాన్ని తీసుకువస్తే, మందలోనుండి గానీ, మందలోనుండి గానీ ఒక జంతువును అర్పణగా తీసుకురండి.</w:t>
      </w:r>
    </w:p>
    <w:p/>
    <w:p>
      <w:r xmlns:w="http://schemas.openxmlformats.org/wordprocessingml/2006/main">
        <w:t xml:space="preserve">నిర్గమకాండము 29:33 మరియు వాటిని పవిత్రపరచుటకు మరియు పరిశుద్ధపరచుటకు ప్రాయశ్చిత్తము చేయబడిన వాటిని వారు తినవలెను;</w:t>
      </w:r>
    </w:p>
    <w:p/>
    <w:p>
      <w:r xmlns:w="http://schemas.openxmlformats.org/wordprocessingml/2006/main">
        <w:t xml:space="preserve">ఇశ్రాయేలీయులు వాటిని పవిత్రం చేయడానికి మరియు పవిత్రం చేయడానికి ప్రాయశ్చిత్తం కోసం చేసిన అర్పణలను తినమని ఆజ్ఞాపించబడ్డారు, కాని అపరిచితులెవరూ పవిత్ర అర్పణలను తినడానికి అనుమతించబడలేదు.</w:t>
      </w:r>
    </w:p>
    <w:p/>
    <w:p>
      <w:r xmlns:w="http://schemas.openxmlformats.org/wordprocessingml/2006/main">
        <w:t xml:space="preserve">1. ప్రాయశ్చిత్తం యొక్క పవిత్రత: త్యాగ వ్యవస్థ ఇజ్రాయెల్ ప్రజలను ఎలా పవిత్రం చేసింది</w:t>
      </w:r>
    </w:p>
    <w:p/>
    <w:p>
      <w:r xmlns:w="http://schemas.openxmlformats.org/wordprocessingml/2006/main">
        <w:t xml:space="preserve">2. విభజన యొక్క శక్తి: ప్రాయశ్చిత్తం యొక్క పవిత్రత ఎందుకు పరిమితం చేయబడింది</w:t>
      </w:r>
    </w:p>
    <w:p/>
    <w:p>
      <w:r xmlns:w="http://schemas.openxmlformats.org/wordprocessingml/2006/main">
        <w:t xml:space="preserve">1. లేవీయకాండము 22:3-4 – వారితో చెప్పుము, ఇశ్రాయేలు ప్రజలు యెహోవాకు అర్పించే పవిత్ర వస్తువుల దగ్గరికి మీ తరాలలో మీ సంతానంలో ఎవరైతే అపవిత్రత కలిగి ఉంటారో, ఆ వ్యక్తి నుండి నిర్మూలించబడాలి. నా ఉనికి: నేను ప్రభువును.</w:t>
      </w:r>
    </w:p>
    <w:p/>
    <w:p>
      <w:r xmlns:w="http://schemas.openxmlformats.org/wordprocessingml/2006/main">
        <w:t xml:space="preserve">4 అహరోను సంతానంలో కుష్ఠువ్యాధి లేదా స్రావాలు ఉన్నవాడెవడును శుద్ధి అయ్యేంతవరకు పవిత్రమైన వాటిని తినకూడదు. చనిపోయిన వారితో లేదా వీర్యం విడుదలైన వ్యక్తితో సంబంధం ద్వారా అపవిత్రమైన దేనినైనా తాకినా,</w:t>
      </w:r>
    </w:p>
    <w:p/>
    <w:p>
      <w:r xmlns:w="http://schemas.openxmlformats.org/wordprocessingml/2006/main">
        <w:t xml:space="preserve">2. సంఖ్యాకాండము 18:8-9 - మరియు ప్రభువు అహరోనుతో ఇట్లనెను ఇశ్రాయేలీయులు నాకు చేసిన విరాళములన్నిటిని నీకు అప్పగించుచున్నాను. నేను వాటిని నీకు భాగముగా మరియు నీ కుమారులకు శాశ్వతముగా ఇచ్చాను. 9 అగ్నికి దూరంగా ఉంచబడిన అతి పవిత్రమైన వాటిలో ఇది మీది: వారి ప్రతి అర్పణ, వారి ప్రతి ధాన్యార్పణ మరియు వారి ప్రతి పాపపరిహారార్థ బలి, వారు నాకు అర్పించే ప్రతి అపరాధ పరిహారార్థ బలి, అత్యంత పవిత్రమైనది. మీరు మరియు మీ కొడుకుల కోసం.</w:t>
      </w:r>
    </w:p>
    <w:p/>
    <w:p>
      <w:r xmlns:w="http://schemas.openxmlformats.org/wordprocessingml/2006/main">
        <w:t xml:space="preserve">నిర్గమకాండము 29:34 మరియు ముడుపుల మాంసం, లేదా రొట్టెలు ఉదయం వరకు మిగిలి ఉంటే, మీరు మిగిలిన భాగాన్ని నిప్పుతో కాల్చాలి: అది పవిత్రమైనది కాబట్టి అది తినకూడదు.</w:t>
      </w:r>
    </w:p>
    <w:p/>
    <w:p>
      <w:r xmlns:w="http://schemas.openxmlformats.org/wordprocessingml/2006/main">
        <w:t xml:space="preserve">ముడుపులు మరియు రొట్టెల నైవేద్యాల నుండి మిగిలిపోయిన వాటిని ఉదయం కాల్చాలి మరియు అవి పవిత్రమైనవి కాబట్టి వాటిని తినకూడదు.</w:t>
      </w:r>
    </w:p>
    <w:p/>
    <w:p>
      <w:r xmlns:w="http://schemas.openxmlformats.org/wordprocessingml/2006/main">
        <w:t xml:space="preserve">1. భగవంతుని అర్పణల ప్రయోజనం - దేవుని అర్పణలు ఎందుకు పవిత్రమైనవి మరియు తేలికగా తీసుకోకూడదని అన్వేషించడం.</w:t>
      </w:r>
    </w:p>
    <w:p/>
    <w:p>
      <w:r xmlns:w="http://schemas.openxmlformats.org/wordprocessingml/2006/main">
        <w:t xml:space="preserve">2. దేవుని నైవేద్యాల పవిత్రత - భగవంతుని నైవేద్యాల యొక్క ప్రాముఖ్యతను మరియు వాటిని సేవించకపోవడం యొక్క గురుత్వాకర్షణను అర్థం చేసుకోవడం.</w:t>
      </w:r>
    </w:p>
    <w:p/>
    <w:p>
      <w:r xmlns:w="http://schemas.openxmlformats.org/wordprocessingml/2006/main">
        <w:t xml:space="preserve">1. లేవీయకాండము 22:10-11 - యాజకత్వానికి వెలుపలి ఎవరికీ పవిత్ర అర్పణలను తినడానికి అనుమతి లేదు, కాబట్టి వాటిని కాల్చివేయాలి మరియు కాల్చకూడదు.</w:t>
      </w:r>
    </w:p>
    <w:p/>
    <w:p>
      <w:r xmlns:w="http://schemas.openxmlformats.org/wordprocessingml/2006/main">
        <w:t xml:space="preserve">2. సంఖ్యాకాండము 18:9 – యాజకులు యెహోవాకు అర్పించిన అర్పణలు, మిగిలిపోయిన వాటిని కాల్చడం వంటివి చూసుకోవాలి.</w:t>
      </w:r>
    </w:p>
    <w:p/>
    <w:p>
      <w:r xmlns:w="http://schemas.openxmlformats.org/wordprocessingml/2006/main">
        <w:t xml:space="preserve">నిర్గమకాండము 29:35 నేను నీకు ఆజ్ఞాపించిన వాటన్నిటి చొప్పున నీవు అహరోనుకును అతని కుమారులకును చేయవలెను.</w:t>
      </w:r>
    </w:p>
    <w:p/>
    <w:p>
      <w:r xmlns:w="http://schemas.openxmlformats.org/wordprocessingml/2006/main">
        <w:t xml:space="preserve">దేవుడు తన ఆజ్ఞల ప్రకారం ఏడు రోజుల పాటు అహరోను మరియు అతని కుమారులను పవిత్రం చేయమని మోషేకు ఆదేశిస్తాడు.</w:t>
      </w:r>
    </w:p>
    <w:p/>
    <w:p>
      <w:r xmlns:w="http://schemas.openxmlformats.org/wordprocessingml/2006/main">
        <w:t xml:space="preserve">1. దేవుని ఆజ్ఞలు మన ఆశీర్వాదం మరియు రక్షణ కోసం</w:t>
      </w:r>
    </w:p>
    <w:p/>
    <w:p>
      <w:r xmlns:w="http://schemas.openxmlformats.org/wordprocessingml/2006/main">
        <w:t xml:space="preserve">2. ది పవర్ ఆఫ్ సెవెన్</w:t>
      </w:r>
    </w:p>
    <w:p/>
    <w:p>
      <w:r xmlns:w="http://schemas.openxmlformats.org/wordprocessingml/2006/main">
        <w:t xml:space="preserve">1. ద్వితీయోపదేశకాండము 28:1-2 - "మరియు ఈ ధర్మశాస్త్ర గ్రంథములో వ్రాయబడిన ఆయన ఆజ్ఞలను మరియు ఆయన శాసనములను గైకొనునట్లు నీ దేవుడైన ప్రభువు మాటను నీవు విని, నీ దేవుడైన ప్రభువు వైపు తిరిగినయెడల. నీ పూర్ణ హృదయంతో, నీ పూర్ణ ఆత్మతో.</w:t>
      </w:r>
    </w:p>
    <w:p/>
    <w:p>
      <w:r xmlns:w="http://schemas.openxmlformats.org/wordprocessingml/2006/main">
        <w:t xml:space="preserve">2. లేవీయకాండము 8:33 - "మరియు మీ ప్రతిష్ఠాపన దినాలు ముగిసే వరకు, ఏడు రోజులలో మీరు ప్రత్యక్షపు గుడారపు ద్వారం నుండి బయటికి వెళ్లకూడదు: ఏడు రోజులు అతను మిమ్మల్ని ప్రతిష్ట చేస్తాడు."</w:t>
      </w:r>
    </w:p>
    <w:p/>
    <w:p>
      <w:r xmlns:w="http://schemas.openxmlformats.org/wordprocessingml/2006/main">
        <w:t xml:space="preserve">నిర్గమకాండము 29:36 మరియు నీవు ప్రాయశ్చిత్తము కొరకు పాపపరిహారార్థబలిగా ప్రతిదినము ఒక ఎద్దును అర్పింపవలెను; మరియు నీవు బలిపీఠము కొరకు ప్రాయశ్చిత్తము చేసి, దానిని పరిశుద్ధపరచుటకు దానిని అభిషేకించవలెను.</w:t>
      </w:r>
    </w:p>
    <w:p/>
    <w:p>
      <w:r xmlns:w="http://schemas.openxmlformats.org/wordprocessingml/2006/main">
        <w:t xml:space="preserve">బలిపీఠం యొక్క ప్రాయశ్చిత్తం కోసం మరియు దానిని పవిత్రం చేయడానికి ప్రతిరోజూ ఒక ఎద్దును బలి ఇవ్వాలి.</w:t>
      </w:r>
    </w:p>
    <w:p/>
    <w:p>
      <w:r xmlns:w="http://schemas.openxmlformats.org/wordprocessingml/2006/main">
        <w:t xml:space="preserve">1. ప్రాయశ్చిత్తం యొక్క శక్తి: మేము క్షమాపణను ఎలా పొందుతాము</w:t>
      </w:r>
    </w:p>
    <w:p/>
    <w:p>
      <w:r xmlns:w="http://schemas.openxmlformats.org/wordprocessingml/2006/main">
        <w:t xml:space="preserve">2. బలిపీఠం యొక్క పవిత్రత: పవిత్ర స్థలాలను పవిత్రంగా ఉంచడం</w:t>
      </w:r>
    </w:p>
    <w:p/>
    <w:p>
      <w:r xmlns:w="http://schemas.openxmlformats.org/wordprocessingml/2006/main">
        <w:t xml:space="preserve">1. రోమన్లు 3:23-25 - అందరూ పాపము చేసి దేవుని మహిమను పొందలేక పోయారు; క్రీస్తుయేసులో ఉన్న విమోచనం ద్వారా ఆయన కృపచేత స్వేచ్ఛగా నీతిమంతులుగా తీర్చబడడం: దేవుని సహనం ద్వారా గతంలో చేసిన పాపాల క్షమాపణ కోసం తన నీతిని ప్రకటించడానికి దేవుడు తన రక్తంపై విశ్వాసం ద్వారా ప్రాయశ్చిత్తంగా ఉండేలా ఏర్పాటు చేశాడు.</w:t>
      </w:r>
    </w:p>
    <w:p/>
    <w:p>
      <w:r xmlns:w="http://schemas.openxmlformats.org/wordprocessingml/2006/main">
        <w:t xml:space="preserve">2. హెబ్రీయులకు 10:19-22 – కాబట్టి సహోదరులారా, యేసు రక్తము ద్వారా అత్యంత పవిత్రమైన దానిలో ప్రవేశించుటకు ధైర్యమును కలిగియుండి, ఆయన మనకొరకు ప్రతిష్ఠించిన నూతన మరియు సజీవమైన మార్గం ద్వారా, అనగా తెర ద్వారా, అతని మాంసం; మరియు దేవుని మందిరముపై ప్రధాన యాజకుని కలిగియున్నాడు; మన హృదయాలను చెడు మనస్సాక్షి నుండి చిలకరించి, మన శరీరాలను స్వచ్ఛమైన నీటితో కడుగుకొని విశ్వాసం యొక్క పూర్తి భరోసాతో నిజమైన హృదయంతో మనం దగ్గరవుదాం.</w:t>
      </w:r>
    </w:p>
    <w:p/>
    <w:p>
      <w:r xmlns:w="http://schemas.openxmlformats.org/wordprocessingml/2006/main">
        <w:t xml:space="preserve">నిర్గమకాండము 29:37 ఏడు దినములు బలిపీఠమునకు ప్రాయశ్చిత్తము చేసి దానిని పరిశుద్ధపరచవలెను. మరియు అది అత్యంత పవిత్రమైన బలిపీఠం ఉండాలి: బలిపీఠాన్ని తాకినది పవిత్రమైనది.</w:t>
      </w:r>
    </w:p>
    <w:p/>
    <w:p>
      <w:r xmlns:w="http://schemas.openxmlformats.org/wordprocessingml/2006/main">
        <w:t xml:space="preserve">బలిపీఠం పవిత్రం చేయబడి, ఏడు రోజులు పవిత్రం చేయాలి మరియు దానిని తాకిన ప్రతిదీ పవిత్రమవుతుంది.</w:t>
      </w:r>
    </w:p>
    <w:p/>
    <w:p>
      <w:r xmlns:w="http://schemas.openxmlformats.org/wordprocessingml/2006/main">
        <w:t xml:space="preserve">1. బలిపీఠం యొక్క పవిత్రత: మనం దేవుని ఇంటిని ఎలా చేరుకోవాలి.</w:t>
      </w:r>
    </w:p>
    <w:p/>
    <w:p>
      <w:r xmlns:w="http://schemas.openxmlformats.org/wordprocessingml/2006/main">
        <w:t xml:space="preserve">2. ఆరాధన కోసం మనల్ని మనం పవిత్రం చేసుకోవడం: దైవాన్ని ఎదుర్కోవడానికి సిద్ధపడడం.</w:t>
      </w:r>
    </w:p>
    <w:p/>
    <w:p>
      <w:r xmlns:w="http://schemas.openxmlformats.org/wordprocessingml/2006/main">
        <w:t xml:space="preserve">1. లేవీయకాండము 6:11 - మరియు మీరు దానిని (ధాన్యార్పణను) ప్రభువుకు అర్పింపవలెను: మీ భోజనపు పిండిలో శ్రేష్ఠమైన పిండిలో రొట్టె అర్పింపవలెను; , మరియు లార్డ్ ముందు ఒక అలంకార అర్పణ కోసం అది ఊపాలి.</w:t>
      </w:r>
    </w:p>
    <w:p/>
    <w:p>
      <w:r xmlns:w="http://schemas.openxmlformats.org/wordprocessingml/2006/main">
        <w:t xml:space="preserve">2. హెబ్రీయులకు 13:10 – మనకు ఒక బలిపీఠం ఉంది, దానిలో గుడారానికి సేవ చేసే హక్కు వారికి లేదు.</w:t>
      </w:r>
    </w:p>
    <w:p/>
    <w:p>
      <w:r xmlns:w="http://schemas.openxmlformats.org/wordprocessingml/2006/main">
        <w:t xml:space="preserve">నిర్గమకాండము 29:38 ఇప్పుడు నీవు బలిపీఠము మీద అర్పించవలసినది ఇదే; మొదటి సంవత్సరం రెండు గొఱ్ఱెపిల్లలు రోజురోజుకు నిరంతరంగా.</w:t>
      </w:r>
    </w:p>
    <w:p/>
    <w:p>
      <w:r xmlns:w="http://schemas.openxmlformats.org/wordprocessingml/2006/main">
        <w:t xml:space="preserve">ఎక్సోడస్ నుండి ఈ భాగం మొదటి సంవత్సరం రెండు గొర్రె పిల్లలను బలిపీఠంపై నిరంతర అర్పణగా అందించే సూచనలను వివరిస్తుంది.</w:t>
      </w:r>
    </w:p>
    <w:p/>
    <w:p>
      <w:r xmlns:w="http://schemas.openxmlformats.org/wordprocessingml/2006/main">
        <w:t xml:space="preserve">1. త్యాగం యొక్క నిరంతర సమర్పణ: దేవుడిని ఆరాధించడంలో ఒక అధ్యయనం</w:t>
      </w:r>
    </w:p>
    <w:p/>
    <w:p>
      <w:r xmlns:w="http://schemas.openxmlformats.org/wordprocessingml/2006/main">
        <w:t xml:space="preserve">2. ది పవర్ ఆఫ్ గివింగ్: ఎక్సోడస్‌లోని సమర్పణల ప్రాముఖ్యత</w:t>
      </w:r>
    </w:p>
    <w:p/>
    <w:p>
      <w:r xmlns:w="http://schemas.openxmlformats.org/wordprocessingml/2006/main">
        <w:t xml:space="preserve">1. హెబ్రీయులు 10:1-18: పాత మరియు కొత్త ఒడంబడికల మధ్య సంబంధాన్ని అర్థం చేసుకోవడం</w:t>
      </w:r>
    </w:p>
    <w:p/>
    <w:p>
      <w:r xmlns:w="http://schemas.openxmlformats.org/wordprocessingml/2006/main">
        <w:t xml:space="preserve">2. రోమన్లు 12:1-2: దేవునికి త్యాగం మరియు ఆరాధనతో జీవించడం</w:t>
      </w:r>
    </w:p>
    <w:p/>
    <w:p>
      <w:r xmlns:w="http://schemas.openxmlformats.org/wordprocessingml/2006/main">
        <w:t xml:space="preserve">నిర్గమకాండము 29:39 ఉదయాన ఒక్క గొఱ్ఱెపిల్లను అర్పింపవలెను; మరియు ఇతర గొఱ్ఱెపిల్లను సాయంకాలమున అర్పింపవలెను.</w:t>
      </w:r>
    </w:p>
    <w:p/>
    <w:p>
      <w:r xmlns:w="http://schemas.openxmlformats.org/wordprocessingml/2006/main">
        <w:t xml:space="preserve">ప్రకరణము రెండు గొఱ్ఱెపిల్లల బలిని వివరిస్తుంది, ఒకటి ఉదయం మరియు మరొకటి సాయంత్రం.</w:t>
      </w:r>
    </w:p>
    <w:p/>
    <w:p>
      <w:r xmlns:w="http://schemas.openxmlformats.org/wordprocessingml/2006/main">
        <w:t xml:space="preserve">1. త్యాగం యొక్క శక్తి: బైబిల్ దృక్పథం</w:t>
      </w:r>
    </w:p>
    <w:p/>
    <w:p>
      <w:r xmlns:w="http://schemas.openxmlformats.org/wordprocessingml/2006/main">
        <w:t xml:space="preserve">2. పాత నిబంధనలో విధేయత యొక్క ప్రాముఖ్యత</w:t>
      </w:r>
    </w:p>
    <w:p/>
    <w:p>
      <w:r xmlns:w="http://schemas.openxmlformats.org/wordprocessingml/2006/main">
        <w:t xml:space="preserve">1. యెషయా 53:7 – అతడు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w:t>
      </w:r>
    </w:p>
    <w:p/>
    <w:p>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నిర్గమకాండము 29:40 మరియు ఒక గొఱ్ఱెపిల్లతో పదో వంతు పిండిని నాల్గవ వంతు పిండి నూనెతో కలుపుతారు. మరియు పానీయం నైవేద్యంగా నాల్గవ వంతు ద్రాక్షారసం.</w:t>
      </w:r>
    </w:p>
    <w:p/>
    <w:p>
      <w:r xmlns:w="http://schemas.openxmlformats.org/wordprocessingml/2006/main">
        <w:t xml:space="preserve">నిర్గమకాండము 29:40లో ఒక గొఱ్ఱెపిల్లతో పానీయం నైవేద్యంగా పదో వంతు పిండిని నాల్గవ వంతు కొట్టిన నూనె మరియు నాల్గవ వంతు ద్రాక్షారసాన్ని అందించారు.</w:t>
      </w:r>
    </w:p>
    <w:p/>
    <w:p>
      <w:r xmlns:w="http://schemas.openxmlformats.org/wordprocessingml/2006/main">
        <w:t xml:space="preserve">1. ది పవర్ ఆఫ్ ఆఫర్స్: ఎ ఎగ్జామినేషన్ ఆఫ్ ఎక్సోడస్ 29:40</w:t>
      </w:r>
    </w:p>
    <w:p/>
    <w:p>
      <w:r xmlns:w="http://schemas.openxmlformats.org/wordprocessingml/2006/main">
        <w:t xml:space="preserve">2. ది హోలీనెస్ ఆఫ్ గివింగ్: ఎ స్టడీ ఆఫ్ స్క్రిఫైస్ ఇన్ ఎక్సోడస్ 29:40</w:t>
      </w:r>
    </w:p>
    <w:p/>
    <w:p>
      <w:r xmlns:w="http://schemas.openxmlformats.org/wordprocessingml/2006/main">
        <w:t xml:space="preserve">1. లేవీయకాండము 2:1-2 మరియు ఎవరైనా యెహోవాకు నైవేద్యాన్ని అర్పించినప్పుడు, అతని అర్పణ సన్నటి పిండి. మరియు అతడు దానిమీద నూనె పోసి, దానిమీద సాంబ్రాణి వేయవలెను, అతడు దానిని అహరోను కుమారులైన యాజకులయొద్దకు తీసికొని పోవలెను; మరియు యాజకుడు దాని జ్ఞాపకార్థమును బలిపీఠముమీద దహింపవలెను.</w:t>
      </w:r>
    </w:p>
    <w:p/>
    <w:p>
      <w:r xmlns:w="http://schemas.openxmlformats.org/wordprocessingml/2006/main">
        <w:t xml:space="preserve">2. సంఖ్యాకాండము 28:14 మరియు వారి పానీయ అర్పణలు కోడెకు అర హిన్ ద్రాక్షారసము, పొట్టేలుకు హిన్‌లో మూడవ వంతు, గొర్రెపిల్లకు నాల్గవ వంతు ద్రాక్షారసము. సంవత్సరం మొత్తం నెలల్లో నెల.</w:t>
      </w:r>
    </w:p>
    <w:p/>
    <w:p>
      <w:r xmlns:w="http://schemas.openxmlformats.org/wordprocessingml/2006/main">
        <w:t xml:space="preserve">నిర్గమకాండము 29:41 మరియు వేరొక గొఱ్ఱెపిల్లను సాయంకాలమున అర్పించి, ఉదయపు మాంసాహార నైవేద్యము ప్రకారము, దాని పానీయ నైవేద్యము చొప్పున, తీపి వాసనగా, యెహోవాకు అగ్నితో అర్పించిన నైవేద్యము చొప్పున చేయవలెను.</w:t>
      </w:r>
    </w:p>
    <w:p/>
    <w:p>
      <w:r xmlns:w="http://schemas.openxmlformats.org/wordprocessingml/2006/main">
        <w:t xml:space="preserve">ఈ భాగం గొర్రెపిల్లను తీపి రుచిగా అర్పించడం గురించి చర్చిస్తుంది, ఇది లార్డ్‌కు అగ్ని ద్వారా సమర్పించబడుతుంది.</w:t>
      </w:r>
    </w:p>
    <w:p/>
    <w:p>
      <w:r xmlns:w="http://schemas.openxmlformats.org/wordprocessingml/2006/main">
        <w:t xml:space="preserve">1. సమర్పణ యొక్క శక్తి: గొర్రెపిల్ల అర్పణ యొక్క ప్రాముఖ్యతను అన్వేషించడం</w:t>
      </w:r>
    </w:p>
    <w:p/>
    <w:p>
      <w:r xmlns:w="http://schemas.openxmlformats.org/wordprocessingml/2006/main">
        <w:t xml:space="preserve">2. ఒక తీపి వాసన: గొర్రెపిల్ల త్యాగం యొక్క ప్రాముఖ్యత</w:t>
      </w:r>
    </w:p>
    <w:p/>
    <w:p>
      <w:r xmlns:w="http://schemas.openxmlformats.org/wordprocessingml/2006/main">
        <w:t xml:space="preserve">1. ద్వితీయోపదేశకాండము 16:2, ప్రభువు తన పేరును ఉంచడానికి ఎంచుకునే స్థలంలో, మంద మరియు మంద నుండి మీ దేవుడైన యెహోవాకు పస్కాను అర్పించాలి.</w:t>
      </w:r>
    </w:p>
    <w:p/>
    <w:p>
      <w:r xmlns:w="http://schemas.openxmlformats.org/wordprocessingml/2006/main">
        <w:t xml:space="preserve">2. లేవీయకాండము 1:9, అయితే అతని అంతర్భాగములను కాళ్ళను నీళ్లలో కడుగవలెను;</w:t>
      </w:r>
    </w:p>
    <w:p/>
    <w:p>
      <w:r xmlns:w="http://schemas.openxmlformats.org/wordprocessingml/2006/main">
        <w:t xml:space="preserve">నిర్గమకాండము 29:42 ఇది యెహోవా సన్నిధిని ప్రత్యక్షపు గుడారపు ద్వారమున మీ తరములలో నిరంతర దహనబలిగా ఉండవలెను;</w:t>
      </w:r>
    </w:p>
    <w:p/>
    <w:p>
      <w:r xmlns:w="http://schemas.openxmlformats.org/wordprocessingml/2006/main">
        <w:t xml:space="preserve">ఈ వాక్యభాగము ప్రభువు సన్నిధిలో సంఘపు గుడారపు ద్వారం వద్ద సమర్పించబడే నిరంతర దహనబలిని వివరిస్తుంది.</w:t>
      </w:r>
    </w:p>
    <w:p/>
    <w:p>
      <w:r xmlns:w="http://schemas.openxmlformats.org/wordprocessingml/2006/main">
        <w:t xml:space="preserve">1. దేవుని కోసం త్యాగం చేయడం యొక్క ప్రాముఖ్యత: నిర్గమకాండము 29:42 నుండి పాఠాలు</w:t>
      </w:r>
    </w:p>
    <w:p/>
    <w:p>
      <w:r xmlns:w="http://schemas.openxmlformats.org/wordprocessingml/2006/main">
        <w:t xml:space="preserve">2. భగవంతుని సన్నిధిలో ఆరాధన మరియు విస్మయం యొక్క ప్రాముఖ్యత</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1 కొరింథీయులు 9:25 - ఆటలలో పోటీపడే ప్రతి ఒక్కరూ కఠినమైన శిక్షణకు వెళతారు. నిలువని కిరీటం కోసం వాళ్లు అలా చేస్తారు, కానీ ఎప్పటికీ నిలిచి ఉండే కిరీటాన్ని పొందేందుకు మేము అలా చేస్తాము.</w:t>
      </w:r>
    </w:p>
    <w:p/>
    <w:p>
      <w:r xmlns:w="http://schemas.openxmlformats.org/wordprocessingml/2006/main">
        <w:t xml:space="preserve">నిర్గమకాండము 29:43 మరియు అక్కడ నేను ఇశ్రాయేలీయులతో కలుస్తాను, మరియు గుడారం నా మహిమచే పరిశుద్ధపరచబడుతుంది.</w:t>
      </w:r>
    </w:p>
    <w:p/>
    <w:p>
      <w:r xmlns:w="http://schemas.openxmlformats.org/wordprocessingml/2006/main">
        <w:t xml:space="preserve">దేవుడు గుడారంలో ఇశ్రాయేలీయులతో కలుస్తాడు మరియు అది అతని మహిమతో పవిత్రం చేయబడింది.</w:t>
      </w:r>
    </w:p>
    <w:p/>
    <w:p>
      <w:r xmlns:w="http://schemas.openxmlformats.org/wordprocessingml/2006/main">
        <w:t xml:space="preserve">1. గుడారం యొక్క పవిత్రత: పవిత్రతలో ఒక పాఠం</w:t>
      </w:r>
    </w:p>
    <w:p/>
    <w:p>
      <w:r xmlns:w="http://schemas.openxmlformats.org/wordprocessingml/2006/main">
        <w:t xml:space="preserve">2. దేవుని మహిమ మన జీవితాల్లో ఎలా వ్యక్తమవుతుంది</w:t>
      </w:r>
    </w:p>
    <w:p/>
    <w:p>
      <w:r xmlns:w="http://schemas.openxmlformats.org/wordprocessingml/2006/main">
        <w:t xml:space="preserve">1. కీర్తనలు 29:2 – ఆయన నామమునకు తగిన మహిమను ప్రభువుకు చేర్చుము; పవిత్రత యొక్క తేజస్సుతో భగవంతుడిని ఆరాధించండి.</w:t>
      </w:r>
    </w:p>
    <w:p/>
    <w:p>
      <w:r xmlns:w="http://schemas.openxmlformats.org/wordprocessingml/2006/main">
        <w:t xml:space="preserve">2. యెషయా 60:1-2 - లేచి ప్రకాశించు, నీ వెలుగు వచ్చెను, ప్రభువు మహిమ నీమీదికి ఉదయించెను. ఇదిగో, చీకటి భూమిని కప్పివేస్తుంది, మరియు దట్టమైన చీకటి ప్రజలను కప్పివేస్తుంది; అయితే ప్రభువు నీ మీదికి ఉదయిస్తాడు, ఆయన మహిమ నీకు కనబడుతుంది.</w:t>
      </w:r>
    </w:p>
    <w:p/>
    <w:p>
      <w:r xmlns:w="http://schemas.openxmlformats.org/wordprocessingml/2006/main">
        <w:t xml:space="preserve">నిర్గమకాండము 29:44 మరియు నేను ప్రత్యక్షపు గుడారమును బలిపీఠమును పరిశుద్ధపరచెదను;</w:t>
      </w:r>
    </w:p>
    <w:p/>
    <w:p>
      <w:r xmlns:w="http://schemas.openxmlformats.org/wordprocessingml/2006/main">
        <w:t xml:space="preserve">దేవుడు గుడారాన్ని మరియు బలిపీఠాన్ని, అలాగే అహరోను మరియు అతని కుమారులను యాజకులుగా పరిచర్య చేయడానికి పవిత్రం చేస్తాడు.</w:t>
      </w:r>
    </w:p>
    <w:p/>
    <w:p>
      <w:r xmlns:w="http://schemas.openxmlformats.org/wordprocessingml/2006/main">
        <w:t xml:space="preserve">1. పరిచర్యకు పిలుపు: మన విశ్వాసం మన సేవను ఎలా ప్రభావితం చేస్తుంది</w:t>
      </w:r>
    </w:p>
    <w:p/>
    <w:p>
      <w:r xmlns:w="http://schemas.openxmlformats.org/wordprocessingml/2006/main">
        <w:t xml:space="preserve">2. దేవుని పవిత్రత మరియు మన జీవితాలపై దాని ప్రభావం</w:t>
      </w:r>
    </w:p>
    <w:p/>
    <w:p>
      <w:r xmlns:w="http://schemas.openxmlformats.org/wordprocessingml/2006/main">
        <w:t xml:space="preserve">1. 1 పేతురు 2:9 – అయితే మీరు ఎన్నుకోబడిన తరము, రాజ యాజకవర్గం, పరిశుద్ధ జాతి, విచిత్రమైన ప్రజలు; చీకటిలో నుండి తన అద్భుతమైన వెలుగులోకి మిమ్మల్ని పిలిచిన వాని స్తుతులను మీరు తెలియజేయాలని</w:t>
      </w:r>
    </w:p>
    <w:p/>
    <w:p>
      <w:r xmlns:w="http://schemas.openxmlformats.org/wordprocessingml/2006/main">
        <w:t xml:space="preserve">2. 1 పేతురు 4:10-11 - ప్రతి మనిషికి బహుమానం లభించినట్లే, దేవుని బహువిధమైన కృపకు మంచి గృహనిర్వాహకులుగా ఒకరికొకరు పరిచర్య చేయండి. ఎవరైనా మాట్లాడితే, అతడు దేవుని వాక్కుగా మాట్లాడాలి; ఎవరైనా పరిచర్య చేస్తే, దేవుడు ఇచ్చే సామర్థ్యం ప్రకారం అతను దానిని చేయనివ్వండి: దేవుడు అన్ని విషయాలలో యేసుక్రీస్తు ద్వారా మహిమపరచబడతాడు, అతనికి ఎప్పటికీ స్తుతి మరియు ఆధిపత్యం. ఆమెన్.</w:t>
      </w:r>
    </w:p>
    <w:p/>
    <w:p>
      <w:r xmlns:w="http://schemas.openxmlformats.org/wordprocessingml/2006/main">
        <w:t xml:space="preserve">నిర్గమకాండము 29:45 మరియు నేను ఇశ్రాయేలీయుల మధ్య నివసించి వారికి దేవుడనై యుందును.</w:t>
      </w:r>
    </w:p>
    <w:p/>
    <w:p>
      <w:r xmlns:w="http://schemas.openxmlformats.org/wordprocessingml/2006/main">
        <w:t xml:space="preserve">దేవుడు ఇశ్రాయేలీయుల మధ్య జీవిస్తానని మరియు వారి దేవుడిగా ఉంటాడని వాగ్దానం చేశాడు.</w:t>
      </w:r>
    </w:p>
    <w:p/>
    <w:p>
      <w:r xmlns:w="http://schemas.openxmlformats.org/wordprocessingml/2006/main">
        <w:t xml:space="preserve">1. తన ప్రజలకు దేవుని వాగ్దానం: దేవుడు ఇజ్రాయెల్‌తో తన ఒడంబడికను ఎలా నెరవేరుస్తాడు.</w:t>
      </w:r>
    </w:p>
    <w:p/>
    <w:p>
      <w:r xmlns:w="http://schemas.openxmlformats.org/wordprocessingml/2006/main">
        <w:t xml:space="preserve">2. విశ్వాసం యొక్క శక్తి: దేవుని సన్నిధితో జీవించడం.</w:t>
      </w:r>
    </w:p>
    <w:p/>
    <w:p>
      <w:r xmlns:w="http://schemas.openxmlformats.org/wordprocessingml/2006/main">
        <w:t xml:space="preserve">1. యెషయా 43: 3-4 - "నేను మీ దేవుడైన యెహోవాను, ఇశ్రాయేలు యొక్క పరిశుద్ధుడిని, మీ రక్షకుడను; నేను మీ విమోచన క్రయధనంగా ఈజిప్టును, కూష్ మరియు సెబాను మీకు బదులుగా ఇస్తున్నాను. ఎందుకంటే మీరు నాలో విలువైనవారు మరియు గౌరవించబడ్డారు. దృష్టి, మరియు నేను నిన్ను ప్రేమిస్తున్నాను కాబట్టి, నేను మీకు బదులుగా ప్రజలను, మీ ప్రాణానికి బదులుగా దేశాలను ఇస్తాను.</w:t>
      </w:r>
    </w:p>
    <w:p/>
    <w:p>
      <w:r xmlns:w="http://schemas.openxmlformats.org/wordprocessingml/2006/main">
        <w:t xml:space="preserve">2. యిర్మీయా 31:33 - "అయితే ఆ సమయం తరువాత ఇశ్రాయేలు ప్రజలతో నేను చేసే ఒడంబడిక ఇదే" అని ప్రభువు ప్రకటించాడు. "నేను నా ధర్మశాస్త్రాన్ని వారి మనస్సులలో ఉంచుతాను మరియు వారి హృదయాలపై వ్రాస్తాను, నేను వారి దేవుడను, వారు నాకు ప్రజలుగా ఉంటారు."</w:t>
      </w:r>
    </w:p>
    <w:p/>
    <w:p>
      <w:r xmlns:w="http://schemas.openxmlformats.org/wordprocessingml/2006/main">
        <w:t xml:space="preserve">నిర్గమకాండము 29:46 మరియు నేను వారి మధ్య నివసించునట్లు ఐగుప్తు దేశములోనుండి వారిని బయటకు రప్పించిన వారి దేవుడైన యెహోవాను నేనే అని వారు తెలిసికొందురు, నేను వారి దేవుడైన యెహోవాను.</w:t>
      </w:r>
    </w:p>
    <w:p/>
    <w:p>
      <w:r xmlns:w="http://schemas.openxmlformats.org/wordprocessingml/2006/main">
        <w:t xml:space="preserve">దేవుడు ఇశ్రాయేలీయులను వారి రక్షకునిగా తన శక్తి మరియు ప్రేమను గుర్తుచేస్తాడు, అతను వారిని ఈజిప్టు నుండి బయటకు నడిపిస్తాడు మరియు వారి మధ్య నివసించాడు.</w:t>
      </w:r>
    </w:p>
    <w:p/>
    <w:p>
      <w:r xmlns:w="http://schemas.openxmlformats.org/wordprocessingml/2006/main">
        <w:t xml:space="preserve">1. దేవుని అంతులేని ప్రేమ యొక్క శక్తి</w:t>
      </w:r>
    </w:p>
    <w:p/>
    <w:p>
      <w:r xmlns:w="http://schemas.openxmlformats.org/wordprocessingml/2006/main">
        <w:t xml:space="preserve">2. ప్రభువు సన్నిధిలో నివసించుట</w:t>
      </w:r>
    </w:p>
    <w:p/>
    <w:p>
      <w:r xmlns:w="http://schemas.openxmlformats.org/wordprocessingml/2006/main">
        <w:t xml:space="preserve">1. యెషయా 43:1-3 - అయితే ఇప్పుడు యాకోబు, నిన్ను సృష్టించిన యెహోవా ఈలాగు సెలవిచ్చుచున్నాడు, ఇశ్రాయేలు, నిన్ను సృష్టించినవాడు, భయపడకుము; నువ్వు నావి.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కీర్తన 23 - ప్రభువు నా కాపరి; నేను కోరుకోను. పచ్చని పచ్చిక బయళ్లలో ఆయన నన్ను పడుకోబెడతాడు, నిశ్చల జలాల పక్కన నన్ను నడిపించాడు. ఆయన నా ప్రాణమును బాగుచేయును తన నామము నిమిత్తము నన్ను నీతిమార్గములలో నడిపించును.</w:t>
      </w:r>
    </w:p>
    <w:p/>
    <w:p>
      <w:r xmlns:w="http://schemas.openxmlformats.org/wordprocessingml/2006/main">
        <w:t xml:space="preserve">నిర్గమకాండము 30ని మూడు పేరాగ్రాఫ్‌లలో ఈ క్రింది విధంగా, సూచించబడిన శ్లోకాలతో సంగ్రహించవచ్చు:</w:t>
      </w:r>
    </w:p>
    <w:p/>
    <w:p>
      <w:r xmlns:w="http://schemas.openxmlformats.org/wordprocessingml/2006/main">
        <w:t xml:space="preserve">పేరా 1: నిర్గమకాండము 30:1-10లో, దేవుడు ధూపపీఠం నిర్మాణానికి సూచనలను అందజేస్తాడు. బలిపీఠం పటిక చెక్కతో చేసి స్వచ్ఛమైన బంగారంతో పొదిగించాలి. దానిని అతి పరిశుద్ధ స్థలం నుండి వేరుచేసే తెర ముందు పవిత్ర స్థలంలో ఉంచాలి. ప్రధాన యాజకునిగా అహరోను ఈ బలిపీఠం మీద ప్రతిరోజూ ఉదయం మరియు సాయంత్రం యెహోవాకు సువాసనగా ధూపం వేయాలి. ధూపం యొక్క బలిపీఠం ఇజ్రాయెల్ తరపున పూజారులు అందించే ఆరాధన మరియు ప్రార్థనకు చిహ్నంగా పనిచేస్తుంది.</w:t>
      </w:r>
    </w:p>
    <w:p/>
    <w:p>
      <w:r xmlns:w="http://schemas.openxmlformats.org/wordprocessingml/2006/main">
        <w:t xml:space="preserve">పేరా 2: నిర్గమకాండము 30:11-16లో కొనసాగుతూ, ఇశ్రాయేలీయుల మధ్య జనాభా గణనను చేపట్టి, యెహోవాకు అర్పణగా ప్రతి వ్యక్తి నుండి అర షెకెల్‌ను సేకరించమని దేవుడు మోషేకు ఆజ్ఞాపించాడు. ఈ సమర్పణను "ప్రాయశ్చిత్త ధనము" అని పిలుస్తారు మరియు వారి జీవితాలకు విమోచన సాధనంగా ఉపయోగపడుతుంది. సేకరించిన డబ్బు గుడారాన్ని మరియు దాని సేవలను నిర్వహించడానికి సంబంధించిన వివిధ ప్రయోజనాల కోసం ఉపయోగించబడుతుంది.</w:t>
      </w:r>
    </w:p>
    <w:p/>
    <w:p>
      <w:r xmlns:w="http://schemas.openxmlformats.org/wordprocessingml/2006/main">
        <w:t xml:space="preserve">పేరా 3: నిర్గమకాండము 30:17-38లో, గుడారంలోని ఇతర పవిత్ర వస్తువుల గురించి దేవుడు సూచనలను ఇస్తాడు. అహరోను మరియు అతని కుమారులు బలిపీఠంలోకి ప్రవేశించే ముందు లేదా సేవ చేసే ముందు తమ చేతులు మరియు కాళ్ళు కడుక్కోవడానికి ఒక కంచు బేసిన్ తయారు చేయాలి. అదనంగా, నిర్దిష్ట పదార్ధాలతో చేసిన అభిషేక తైలం అందించబడుతుంది, ఈ తైలం పవిత్రం చేయబడింది మరియు గుడారంలోని పూజారులు మరియు పవిత్ర వస్తువులను అభిషేకించడానికి మాత్రమే కేటాయించబడుతుంది. చివరగా, వివిధ మసాలా దినుసులను ఉపయోగించి సువాసనగల అగరబత్తిని తయారు చేయడానికి సూచనలు ఇవ్వబడ్డాయి, ఆరాధనలో ఉపయోగించేందుకు ప్రత్యేకంగా ప్రత్యేక సూత్రం.</w:t>
      </w:r>
    </w:p>
    <w:p/>
    <w:p>
      <w:r xmlns:w="http://schemas.openxmlformats.org/wordprocessingml/2006/main">
        <w:t xml:space="preserve">క్లుప్తంగా:</w:t>
      </w:r>
    </w:p>
    <w:p>
      <w:r xmlns:w="http://schemas.openxmlformats.org/wordprocessingml/2006/main">
        <w:t xml:space="preserve">ఎక్సోడస్ 30 అందిస్తుంది:</w:t>
      </w:r>
    </w:p>
    <w:p>
      <w:r xmlns:w="http://schemas.openxmlformats.org/wordprocessingml/2006/main">
        <w:t xml:space="preserve">ధూపం యొక్క బలిపీఠం నిర్మించడానికి సూచనలు;</w:t>
      </w:r>
    </w:p>
    <w:p>
      <w:r xmlns:w="http://schemas.openxmlformats.org/wordprocessingml/2006/main">
        <w:t xml:space="preserve">బంగారంతో కప్పబడిన పటిక కలపను ఉపయోగించడం; పవిత్ర స్థలంలో ఉంచడం;</w:t>
      </w:r>
    </w:p>
    <w:p>
      <w:r xmlns:w="http://schemas.openxmlformats.org/wordprocessingml/2006/main">
        <w:t xml:space="preserve">ప్రతి ఉదయం, సాయంత్రం ధూపం వేయడం; ఆరాధన, ప్రార్థనకు ప్రతీక.</w:t>
      </w:r>
    </w:p>
    <w:p/>
    <w:p>
      <w:r xmlns:w="http://schemas.openxmlformats.org/wordprocessingml/2006/main">
        <w:t xml:space="preserve">జనాభా గణన చేపట్టి ప్రాయశ్చిత్త ధనాన్ని వసూలు చేయమని ఆజ్ఞ;</w:t>
      </w:r>
    </w:p>
    <w:p>
      <w:r xmlns:w="http://schemas.openxmlformats.org/wordprocessingml/2006/main">
        <w:t xml:space="preserve">జీవితాలకు విమోచనగా అర షెకెల్ అర్పణ;</w:t>
      </w:r>
    </w:p>
    <w:p>
      <w:r xmlns:w="http://schemas.openxmlformats.org/wordprocessingml/2006/main">
        <w:t xml:space="preserve">గుడారాన్ని మరియు దాని సేవలను నిర్వహించడానికి నిధులు ఉపయోగించబడతాయి.</w:t>
      </w:r>
    </w:p>
    <w:p/>
    <w:p>
      <w:r xmlns:w="http://schemas.openxmlformats.org/wordprocessingml/2006/main">
        <w:t xml:space="preserve">కడుక్కోవడం, తైలాన్ని అభిషేకించడం మరియు సువాసనగల ధూపం మిశ్రమం కోసం కంచు బేసిన్‌కు సంబంధించిన సూచనలు;</w:t>
      </w:r>
    </w:p>
    <w:p>
      <w:r xmlns:w="http://schemas.openxmlformats.org/wordprocessingml/2006/main">
        <w:t xml:space="preserve">పూజారుల ప్రక్షాళన కోసం బేసిన్; అభిషేక తైలం పవిత్ర ప్రయోజనాల కోసం రిజర్వ్ చేయబడింది;</w:t>
      </w:r>
    </w:p>
    <w:p>
      <w:r xmlns:w="http://schemas.openxmlformats.org/wordprocessingml/2006/main">
        <w:t xml:space="preserve">పూజలో ప్రత్యేకంగా ఉపయోగించే సుగంధ ద్రవ్యాల ప్రత్యేక సూత్రం.</w:t>
      </w:r>
    </w:p>
    <w:p/>
    <w:p>
      <w:r xmlns:w="http://schemas.openxmlformats.org/wordprocessingml/2006/main">
        <w:t xml:space="preserve">ఈ అధ్యాయం ఇశ్రాయేలీయుల మతపరమైన ఆచారాలకు అవసరమైన గుడారంలోని అదనపు అంశాలపై దృష్టి పెడుతుంది. ధూపం యొక్క బలిపీఠం ఆరాధన మరియు ప్రార్థన స్థలంగా పనిచేస్తుంది, ఇది యెహోవా ముందు తీపి సువాసనను సమర్పించడాన్ని సూచిస్తుంది. ప్రాయశ్చిత్త ధనాన్ని సేకరించడం విమోచన భావనను నొక్కి చెబుతుంది మరియు గుడారాన్ని నిలబెట్టడానికి వనరులను అందిస్తుంది. కంచు బేసిన్, అభిషేక తైలం మరియు సువాసన ధూపం గురించిన సూచనలు ఆ సమయంలో ప్రబలంగా ఉన్న పురాతన సమీప ప్రాచ్య మత సంప్రదాయాల ప్రతిబింబంగా పవిత్రత, పవిత్రత మరియు పవిత్ర వాతావరణాన్ని సృష్టించడం యొక్క ప్రాముఖ్యతను హైలైట్ చేస్తాయి.</w:t>
      </w:r>
    </w:p>
    <w:p/>
    <w:p>
      <w:r xmlns:w="http://schemas.openxmlformats.org/wordprocessingml/2006/main">
        <w:t xml:space="preserve">నిర్గమకాండము 30:1 మరియు ధూపము వేయుటకు బలిపీఠము చేయవలెను;</w:t>
      </w:r>
    </w:p>
    <w:p/>
    <w:p>
      <w:r xmlns:w="http://schemas.openxmlformats.org/wordprocessingml/2006/main">
        <w:t xml:space="preserve">ధూపం వేయడానికి తుమ్మ చెక్కతో బలిపీఠం చేయమని యెహోవా ఇశ్రాయేలీయులకు ఆజ్ఞాపించాడు.</w:t>
      </w:r>
    </w:p>
    <w:p/>
    <w:p>
      <w:r xmlns:w="http://schemas.openxmlformats.org/wordprocessingml/2006/main">
        <w:t xml:space="preserve">1. విధేయత యొక్క శక్తి - దేవుని ఆజ్ఞలను ఎలా పాటిస్తే ఆశీర్వాదం మరియు ఆనందానికి దారి తీస్తుంది.</w:t>
      </w:r>
    </w:p>
    <w:p/>
    <w:p>
      <w:r xmlns:w="http://schemas.openxmlformats.org/wordprocessingml/2006/main">
        <w:t xml:space="preserve">2. దేవుని వాక్యంలో బలాన్ని మరియు ఓదార్పును కనుగొనడం - మన దైనందిన జీవితంలో మనకు సహాయం చేయడానికి లేఖనాలను ఎలా ఉపయోగించాలి.</w:t>
      </w:r>
    </w:p>
    <w:p/>
    <w:p>
      <w:r xmlns:w="http://schemas.openxmlformats.org/wordprocessingml/2006/main">
        <w:t xml:space="preserve">1. యాకోబు 1:22 - "అయితే వాక్యం ప్రవర్తించేవారిగా ఉండండి మరియు వినేవారు మాత్రమే కాదు, మిమ్మల్ని మీరు మోసం చేసుకోండి."</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నిర్గమకాండము 30:2 దాని పొడవు ఒక మూర, వెడల్పు ఒక మూర; అది చతురస్రాకారంలో ఉండాలి: దాని ఎత్తు రెండు మూరలు ఉండాలి: దాని కొమ్ములు ఒకే విధంగా ఉండాలి.</w:t>
      </w:r>
    </w:p>
    <w:p/>
    <w:p>
      <w:r xmlns:w="http://schemas.openxmlformats.org/wordprocessingml/2006/main">
        <w:t xml:space="preserve">ధూపం యొక్క బలిపీఠం ఒక మూర వైపులా మరియు రెండు మూరల ఎత్తుతో, ఒకే పదార్ధం యొక్క కొమ్ములతో కూడిన చతురస్రాకారంగా ఉండాలని ఈ ప్రకరణం పేర్కొంది.</w:t>
      </w:r>
    </w:p>
    <w:p/>
    <w:p>
      <w:r xmlns:w="http://schemas.openxmlformats.org/wordprocessingml/2006/main">
        <w:t xml:space="preserve">1. దేవుని పవిత్రత: నిర్గమకాండము 30లోని ధూపపీఠం.</w:t>
      </w:r>
    </w:p>
    <w:p/>
    <w:p>
      <w:r xmlns:w="http://schemas.openxmlformats.org/wordprocessingml/2006/main">
        <w:t xml:space="preserve">2. పవిత్ర సమర్పణతో దేవుణ్ణి ఆరాధించడం: నిర్గమకాండము 30లో ధూపం యొక్క బలిపీఠం యొక్క అర్థం.</w:t>
      </w:r>
    </w:p>
    <w:p/>
    <w:p>
      <w:r xmlns:w="http://schemas.openxmlformats.org/wordprocessingml/2006/main">
        <w:t xml:space="preserve">1. నిర్గమకాండము 30:1-5</w:t>
      </w:r>
    </w:p>
    <w:p/>
    <w:p>
      <w:r xmlns:w="http://schemas.openxmlformats.org/wordprocessingml/2006/main">
        <w:t xml:space="preserve">2. లేవీయకాండము 16:12-15</w:t>
      </w:r>
    </w:p>
    <w:p/>
    <w:p>
      <w:r xmlns:w="http://schemas.openxmlformats.org/wordprocessingml/2006/main">
        <w:t xml:space="preserve">నిర్గమకాండము 30:3 మరియు దాని పైభాగమును దాని చుట్టు ప్రక్కలను దాని కొమ్ములను స్వచ్చమైన బంగారముతో పొదిగించవలెను. మరియు నీవు దాని చుట్టూ బంగారు కిరీటము చేయవలెను.</w:t>
      </w:r>
    </w:p>
    <w:p/>
    <w:p>
      <w:r xmlns:w="http://schemas.openxmlformats.org/wordprocessingml/2006/main">
        <w:t xml:space="preserve">కిరీటంతో పవిత్రమైన బంగారు బలిపీఠాన్ని సృష్టించే సూచనలను ఈ ప్రకరణం వివరిస్తుంది.</w:t>
      </w:r>
    </w:p>
    <w:p/>
    <w:p>
      <w:r xmlns:w="http://schemas.openxmlformats.org/wordprocessingml/2006/main">
        <w:t xml:space="preserve">1. పవిత్రత యొక్క అందం: మన జీవితాలను పవిత్రమైన బలిపీఠంగా ఎలా మార్చుకోవచ్చు</w:t>
      </w:r>
    </w:p>
    <w:p/>
    <w:p>
      <w:r xmlns:w="http://schemas.openxmlformats.org/wordprocessingml/2006/main">
        <w:t xml:space="preserve">2. బంగారం యొక్క శక్తి: అత్యంత ముఖ్యమైన వాటిలో పెట్టుబడి పెట్టడం యొక్క ప్రాముఖ్యత</w:t>
      </w:r>
    </w:p>
    <w:p/>
    <w:p>
      <w:r xmlns:w="http://schemas.openxmlformats.org/wordprocessingml/2006/main">
        <w:t xml:space="preserve">1. 1 పేతురు 2:5- సజీవమైన రాళ్లవలె మీరు ఆత్మీయ గృహముగా నిర్మించబడుచున్నారు.</w:t>
      </w:r>
    </w:p>
    <w:p/>
    <w:p>
      <w:r xmlns:w="http://schemas.openxmlformats.org/wordprocessingml/2006/main">
        <w:t xml:space="preserve">2. రోమీయులకు 12:1-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w:t>
      </w:r>
    </w:p>
    <w:p/>
    <w:p>
      <w:r xmlns:w="http://schemas.openxmlformats.org/wordprocessingml/2006/main">
        <w:t xml:space="preserve">నిర్గమకాండము 30:4 మరియు దాని కిరీటము క్రింద దాని రెండు మూలలకి రెండు బంగారు ఉంగరములు చేయవలెను. మరియు అవి కర్రలు దానిని మోయడానికి స్థలాలుగా ఉండాలి.</w:t>
      </w:r>
    </w:p>
    <w:p/>
    <w:p>
      <w:r xmlns:w="http://schemas.openxmlformats.org/wordprocessingml/2006/main">
        <w:t xml:space="preserve">ఈ పద్యం పవిత్ర వస్తువు యొక్క మూలలకు రెండు బంగారు ఉంగరాలను తయారు చేయడానికి సూచనలను వివరిస్తుంది, దానిని మోయడానికి కర్రలు ఉంటాయి.</w:t>
      </w:r>
    </w:p>
    <w:p/>
    <w:p>
      <w:r xmlns:w="http://schemas.openxmlformats.org/wordprocessingml/2006/main">
        <w:t xml:space="preserve">1. పవిత్రత యొక్క అందం: దేవుని వాక్యపు విలువను మెచ్చుకోవడం</w:t>
      </w:r>
    </w:p>
    <w:p/>
    <w:p>
      <w:r xmlns:w="http://schemas.openxmlformats.org/wordprocessingml/2006/main">
        <w:t xml:space="preserve">2. ప్రభువు ఆజ్ఞలను పాటించడం: దేవుని ఆజ్ఞలను పాటించడం</w:t>
      </w:r>
    </w:p>
    <w:p/>
    <w:p>
      <w:r xmlns:w="http://schemas.openxmlformats.org/wordprocessingml/2006/main">
        <w:t xml:space="preserve">1. కీర్తన 119:105: "నీ వాక్యము నా పాదములకు దీపము మరియు నా మార్గమునకు వెలుగు."</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నిర్గమకాండము 30:5 మరియు నీవు షిట్టీమ్ చెక్కతో కొయ్యలను చేసి బంగారుతో పొదిగించాలి.</w:t>
      </w:r>
    </w:p>
    <w:p/>
    <w:p>
      <w:r xmlns:w="http://schemas.openxmlformats.org/wordprocessingml/2006/main">
        <w:t xml:space="preserve">పటిక చెక్కతో రెండు కర్రలు చేసి బంగారంతో పొదిగించమని దేవుడు మోషేకు సూచించాడు.</w:t>
      </w:r>
    </w:p>
    <w:p/>
    <w:p>
      <w:r xmlns:w="http://schemas.openxmlformats.org/wordprocessingml/2006/main">
        <w:t xml:space="preserve">1) విధేయత యొక్క అందం: మన నమ్మకమైన సేవకు దేవుడు ఎలా ప్రతిఫలమిస్తాడు</w:t>
      </w:r>
    </w:p>
    <w:p/>
    <w:p>
      <w:r xmlns:w="http://schemas.openxmlformats.org/wordprocessingml/2006/main">
        <w:t xml:space="preserve">2) త్యాగం యొక్క విలువ: మనకు అత్యంత ప్రియమైన వాటితో దేవుణ్ణి విశ్వసించడం నేర్చుకోవడం</w:t>
      </w:r>
    </w:p>
    <w:p/>
    <w:p>
      <w:r xmlns:w="http://schemas.openxmlformats.org/wordprocessingml/2006/main">
        <w:t xml:space="preserve">1) యెషయా 40:31 - "అయితే యెహోవా కొరకు కనిపెట్టువారు తమ బలమును నూతనపరచుకొందురు; వారు గ్రద్దల వలె రెక్కలు కట్టుకొని పైకి లేచుచున్నారు; వారు పరుగెత్తుదురు, మరియు అలసిపోరు; మరియు వారు నడచుదురు, మరియు మూర్ఛపోరు."</w:t>
      </w:r>
    </w:p>
    <w:p/>
    <w:p>
      <w:r xmlns:w="http://schemas.openxmlformats.org/wordprocessingml/2006/main">
        <w:t xml:space="preserve">2)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నిర్గమకాండము 30:6 మరియు నేను నిన్ను కలిసే సాక్ష్యపు మందసము దగ్గర ఉన్న తెర ముందు, సాక్ష్యము మీదనున్న కనికర పీఠము ముందు దానిని ఉంచవలెను.</w:t>
      </w:r>
    </w:p>
    <w:p/>
    <w:p>
      <w:r xmlns:w="http://schemas.openxmlformats.org/wordprocessingml/2006/main">
        <w:t xml:space="preserve">హోలీ ఆఫ్ హోలీస్‌లోని సాక్ష్యపు మందసానికి సమీపంలో ఉన్న తెర ముందు ధూపం బలిపీఠాన్ని ఉంచమని మోషేకు సూచించబడింది, అది దేవుడు అతనితో కలిసే చోట.</w:t>
      </w:r>
    </w:p>
    <w:p/>
    <w:p>
      <w:r xmlns:w="http://schemas.openxmlformats.org/wordprocessingml/2006/main">
        <w:t xml:space="preserve">1. బైబిల్ లో వీల్ యొక్క ప్రాముఖ్యత</w:t>
      </w:r>
    </w:p>
    <w:p/>
    <w:p>
      <w:r xmlns:w="http://schemas.openxmlformats.org/wordprocessingml/2006/main">
        <w:t xml:space="preserve">2. సాక్ష్యము యొక్క ఆర్క్ యొక్క పవిత్రత</w:t>
      </w:r>
    </w:p>
    <w:p/>
    <w:p>
      <w:r xmlns:w="http://schemas.openxmlformats.org/wordprocessingml/2006/main">
        <w:t xml:space="preserve">1. హెబ్రీయులకు 10:20 - ఆయన మనకొరకు ఒక నూతన మరియు సజీవమైన మార్గం ద్వారా, తెర ద్వారా, అనగా తన శరీరాన్ని</w:t>
      </w:r>
    </w:p>
    <w:p/>
    <w:p>
      <w:r xmlns:w="http://schemas.openxmlformats.org/wordprocessingml/2006/main">
        <w:t xml:space="preserve">2. నిర్గమకాండము 25:22 – అక్కడ నేను నిన్ను కలుసుకొని, సాక్ష్యపు మందసము మీదనున్న రెండు కెరూబుల మధ్యనుండి కరుణాపీఠము పైనుండి నీతో సంభాషిస్తాను.</w:t>
      </w:r>
    </w:p>
    <w:p/>
    <w:p>
      <w:r xmlns:w="http://schemas.openxmlformats.org/wordprocessingml/2006/main">
        <w:t xml:space="preserve">నిర్గమకాండము 30:7 మరియు అహరోను ప్రతి ఉదయం దానిమీద ధూపము వేయవలెను;</w:t>
      </w:r>
    </w:p>
    <w:p/>
    <w:p>
      <w:r xmlns:w="http://schemas.openxmlformats.org/wordprocessingml/2006/main">
        <w:t xml:space="preserve">ప్రతిరోజూ ఉదయం దీపాలు వెలిగించేటప్పుడు బలిపీఠం మీద ధూపం వేయాలని అహరోనుకు సూచించబడింది.</w:t>
      </w:r>
    </w:p>
    <w:p/>
    <w:p>
      <w:r xmlns:w="http://schemas.openxmlformats.org/wordprocessingml/2006/main">
        <w:t xml:space="preserve">1. ప్రార్థనల శక్తి: ప్రాచీన కాలంలో ధూపం యొక్క ప్రాముఖ్యత</w:t>
      </w:r>
    </w:p>
    <w:p/>
    <w:p>
      <w:r xmlns:w="http://schemas.openxmlformats.org/wordprocessingml/2006/main">
        <w:t xml:space="preserve">2. ఉదయపు ఆచారాన్ని పెంపొందించడం: రోజువారీ జీవితంలో పవిత్రత</w:t>
      </w:r>
    </w:p>
    <w:p/>
    <w:p>
      <w:r xmlns:w="http://schemas.openxmlformats.org/wordprocessingml/2006/main">
        <w:t xml:space="preserve">1. కీర్తనలు 141:2 – నా ప్రార్థన ధూపముగా నీ యెదుట ఉంచబడును గాక; మరియు సాయంత్రం బలిగా నా చేతులు ఎత్తడం.</w:t>
      </w:r>
    </w:p>
    <w:p/>
    <w:p>
      <w:r xmlns:w="http://schemas.openxmlformats.org/wordprocessingml/2006/main">
        <w:t xml:space="preserve">2. యాకోబు 5:13 - మీలో ఎవరైనా బాధపడ్డారా? అతన్ని ప్రార్థించనివ్వండి. ఏదైనా ఉల్లాసంగా ఉందా? అతను కీర్తనలు పాడనివ్వండి.</w:t>
      </w:r>
    </w:p>
    <w:p/>
    <w:p>
      <w:r xmlns:w="http://schemas.openxmlformats.org/wordprocessingml/2006/main">
        <w:t xml:space="preserve">నిర్గమకాండము 30:8 మరియు అహరోను సాయంకాలమున దీపములను వెలిగించినప్పుడు, అతడు దానిమీద ధూపము వేయవలెను, అది మీ తరములలో యెహోవా సన్నిధిని నిత్య ధూపము.</w:t>
      </w:r>
    </w:p>
    <w:p/>
    <w:p>
      <w:r xmlns:w="http://schemas.openxmlformats.org/wordprocessingml/2006/main">
        <w:t xml:space="preserve">యెహోవాకు నిత్య అర్పణగా ప్రతి సాయంత్రం గుడారంలో ధూపం వేయమని దేవుడు అహరోనుకు ఆజ్ఞాపించాడు.</w:t>
      </w:r>
    </w:p>
    <w:p/>
    <w:p>
      <w:r xmlns:w="http://schemas.openxmlformats.org/wordprocessingml/2006/main">
        <w:t xml:space="preserve">1. ఆరాధన కోసం దేవుని సూచనలు: విధేయత ద్వారా మనం దేవుణ్ణి ఎలా గౌరవించగలం</w:t>
      </w:r>
    </w:p>
    <w:p/>
    <w:p>
      <w:r xmlns:w="http://schemas.openxmlformats.org/wordprocessingml/2006/main">
        <w:t xml:space="preserve">2. మనం ప్రభువుకు ధూపం ఎందుకు అర్పిస్తున్నాము: ఎ స్టడీ ఆఫ్ ఎక్సోడస్ 30:8</w:t>
      </w:r>
    </w:p>
    <w:p/>
    <w:p>
      <w:r xmlns:w="http://schemas.openxmlformats.org/wordprocessingml/2006/main">
        <w:t xml:space="preserve">1. యోహాను 4:23-24 - "అయితే నిజమైన ఆరాధకులు తండ్రిని ఆత్మతో మరియు సత్యంతో ఆరాధించే సమయం వస్తోంది మరియు ఇప్పుడు వచ్చింది, ఎందుకంటే వారు తండ్రి కోరుకునే ఆరాధకులు. దేవుడు ఆత్మ, మరియు అతని ఆరాధకులు. ఆత్మతో మరియు సత్యంతో ఆరాధించాలి."</w:t>
      </w:r>
    </w:p>
    <w:p/>
    <w:p>
      <w:r xmlns:w="http://schemas.openxmlformats.org/wordprocessingml/2006/main">
        <w:t xml:space="preserve">2. హెబ్రీయులు 13:15 - "యేసు ద్వారా, మనము దేవుని పేరును బహిరంగంగా ప్రకటించే పెదవుల ఫలాలను స్తుతించే బలిని నిరంతరం దేవునికి అర్పిద్దాం."</w:t>
      </w:r>
    </w:p>
    <w:p/>
    <w:p>
      <w:r xmlns:w="http://schemas.openxmlformats.org/wordprocessingml/2006/main">
        <w:t xml:space="preserve">నిర్గమకాండము 30:9 మీరు దానిమీద వింత ధూపమును గాని దహనబలిగాని మాంసార్పణలుగాని అర్పింపకూడదు. దానిమీద పానీయ నైవేద్యము పోయకూడదు.</w:t>
      </w:r>
    </w:p>
    <w:p/>
    <w:p>
      <w:r xmlns:w="http://schemas.openxmlformats.org/wordprocessingml/2006/main">
        <w:t xml:space="preserve">నిర్గమకాండము 30:9లోని ప్రకరణము దేవునికి వింత ధూపము, దహనబలి, మాంసార్పణ లేదా పానీయ సమర్పణను నిరుత్సాహపరుస్తుంది.</w:t>
      </w:r>
    </w:p>
    <w:p/>
    <w:p>
      <w:r xmlns:w="http://schemas.openxmlformats.org/wordprocessingml/2006/main">
        <w:t xml:space="preserve">1. దేవుడు విధేయతను కోరుకుంటాడు, త్యాగం కాదు - 1 సమూయేలు 15:22</w:t>
      </w:r>
    </w:p>
    <w:p/>
    <w:p>
      <w:r xmlns:w="http://schemas.openxmlformats.org/wordprocessingml/2006/main">
        <w:t xml:space="preserve">2. నీ పూర్ణహృదయముతో దేవుణ్ణి ఆరాధించు - ద్వితీయోపదేశకాండము 6:5</w:t>
      </w:r>
    </w:p>
    <w:p/>
    <w:p>
      <w:r xmlns:w="http://schemas.openxmlformats.org/wordprocessingml/2006/main">
        <w:t xml:space="preserve">1. హెబ్రీయులకు 13:15 – ఆయన ద్వారా మనం నిరంతరం దేవునికి స్తుతియాగం అర్పిద్దాం, అంటే ఆయన నామాన్ని అంగీకరించే పెదవుల ఫలం.</w:t>
      </w:r>
    </w:p>
    <w:p/>
    <w:p>
      <w:r xmlns:w="http://schemas.openxmlformats.org/wordprocessingml/2006/main">
        <w:t xml:space="preserve">2. రోమీయులకు 12:1 – కాబట్టి సహోదరులారా, దేవుని కనికరముచేత మీ శరీరములను సజీవమైన, పవిత్రమైన మరియు దేవునికి అంగీకారమైన త్యాగముగా సమర్పించమని నేను మీకు విజ్ఞప్తి చేస్తున్నాను, అదే మీ ఆత్మీయ ఆరాధన.</w:t>
      </w:r>
    </w:p>
    <w:p/>
    <w:p>
      <w:r xmlns:w="http://schemas.openxmlformats.org/wordprocessingml/2006/main">
        <w:t xml:space="preserve">నిర్గమకాండము 30:10 మరియు అహరోను సంవత్సరానికి ఒకసారి దాని కొమ్ముల మీద పాపపరిహారార్థ బలి రక్తముతో ప్రాయశ్చిత్తము చేయవలెను; .</w:t>
      </w:r>
    </w:p>
    <w:p/>
    <w:p>
      <w:r xmlns:w="http://schemas.openxmlformats.org/wordprocessingml/2006/main">
        <w:t xml:space="preserve">సంవత్సరానికి ఒకసారి ప్రభువు బలిపీఠం కోసం ప్రాయశ్చిత్తం చేసే బాధ్యత ఆరోన్‌పై ఉంది.</w:t>
      </w:r>
    </w:p>
    <w:p/>
    <w:p>
      <w:r xmlns:w="http://schemas.openxmlformats.org/wordprocessingml/2006/main">
        <w:t xml:space="preserve">1: మన జీవితాలను నిరంతరం మన పాపాలకు ప్రాయశ్చిత్తం చేయడానికి అంకితం చేయాలి, తద్వారా మనం దేవునితో సహవాసంలో ఉండవచ్చు.</w:t>
      </w:r>
    </w:p>
    <w:p/>
    <w:p>
      <w:r xmlns:w="http://schemas.openxmlformats.org/wordprocessingml/2006/main">
        <w:t xml:space="preserve">2: ప్రభువు బలిపీఠం కోసం ప్రాయశ్చిత్తం చేయమని అహరోనుకు ఆజ్ఞాపించినట్లే మనం కూడా ఒకరి కోసం మరొకరు ప్రాయశ్చిత్తం చేసుకోవడానికి పిలువబడ్డాము.</w:t>
      </w:r>
    </w:p>
    <w:p/>
    <w:p>
      <w:r xmlns:w="http://schemas.openxmlformats.org/wordprocessingml/2006/main">
        <w:t xml:space="preserve">1: హెబ్రీయులు 10:4-5 ఎద్దుల మరియు మేకల రక్తం పాపాలను పోగొట్టడం సాధ్యం కాదు. అందుచేత ఆయన ఈ లోకానికి వచ్చినప్పుడు, “బలి మరియు అర్పణలను నీవు కోరుకోలేదు, కానీ నీవు నాకు శరీరాన్ని సిద్ధం చేసావు” అని చెప్పాడు.</w:t>
      </w:r>
    </w:p>
    <w:p/>
    <w:p>
      <w:r xmlns:w="http://schemas.openxmlformats.org/wordprocessingml/2006/main">
        <w:t xml:space="preserve">2: రోమన్లు 3:23-25 అందరూ పాపం చేసారు మరియు దేవుని మహిమను పొందలేక పోయారు; క్రీస్తుయేసులో ఉన్న విమోచన ద్వారా ఆయన కృపచేత స్వేచ్ఛగా నీతిమంతులుగా తీర్చబడడం: దేవుని సహనం ద్వారా గతంలో చేసిన పాపాల క్షమాపణ కోసం తన నీతిని ప్రకటించడానికి దేవుడు తన రక్తంపై విశ్వాసం ద్వారా ప్రాయశ్చిత్తంగా ఉండేలా ఏర్పాటు చేశాడు.</w:t>
      </w:r>
    </w:p>
    <w:p/>
    <w:p>
      <w:r xmlns:w="http://schemas.openxmlformats.org/wordprocessingml/2006/main">
        <w:t xml:space="preserve">నిర్గమకాండము 30:11 మరియు యెహోవా మోషేతో ఈలాగు సెలవిచ్చెను.</w:t>
      </w:r>
    </w:p>
    <w:p/>
    <w:p>
      <w:r xmlns:w="http://schemas.openxmlformats.org/wordprocessingml/2006/main">
        <w:t xml:space="preserve">దేవుడు మోషేతో మాట్లాడి అతనికి సూచనలు ఇచ్చాడు.</w:t>
      </w:r>
    </w:p>
    <w:p/>
    <w:p>
      <w:r xmlns:w="http://schemas.openxmlformats.org/wordprocessingml/2006/main">
        <w:t xml:space="preserve">1. విధేయత యొక్క శక్తి: మోసెస్ ఉదాహరణ నుండి నేర్చుకోవడం</w:t>
      </w:r>
    </w:p>
    <w:p/>
    <w:p>
      <w:r xmlns:w="http://schemas.openxmlformats.org/wordprocessingml/2006/main">
        <w:t xml:space="preserve">2. దేవుని స్వరాన్ని వినడం యొక్క ప్రాముఖ్యత</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నిర్గమకాండము 30:12 నీవు ఇశ్రాయేలీయుల సంఖ్యను బట్టి వారి సంఖ్యను తీసికొనినప్పుడు, నీవు వారిని లెక్కించినప్పుడు వారు ప్రతి మనుష్యునికి తన ప్రాణము నిమిత్తము యెహోవాకు విమోచన క్రయధనం ఇస్తారు. నీవు వారిని లెక్కించినప్పుడు వారిలో తెగుళ్లు ఉండవు.</w:t>
      </w:r>
    </w:p>
    <w:p/>
    <w:p>
      <w:r xmlns:w="http://schemas.openxmlformats.org/wordprocessingml/2006/main">
        <w:t xml:space="preserve">ఎక్సోడస్ నుండి ఈ భాగం, ప్లేగును నివారించడానికి వారి జనాభాను లెక్కించినప్పుడు ప్రతి ఇశ్రాయేలీయులు ప్రభువుకు విమోచన క్రయధనం ఎలా ఇవ్వాలో వివరిస్తుంది.</w:t>
      </w:r>
    </w:p>
    <w:p/>
    <w:p>
      <w:r xmlns:w="http://schemas.openxmlformats.org/wordprocessingml/2006/main">
        <w:t xml:space="preserve">1. ఇచ్చే శక్తి: దేవుడు తన ప్రజలకు ఎలా అందిస్తాడు</w:t>
      </w:r>
    </w:p>
    <w:p/>
    <w:p>
      <w:r xmlns:w="http://schemas.openxmlformats.org/wordprocessingml/2006/main">
        <w:t xml:space="preserve">2. రాన్సమ్స్ యొక్క ప్రాముఖ్యత: దేవుని ప్రేమ యొక్క అన్వేషణ</w:t>
      </w:r>
    </w:p>
    <w:p/>
    <w:p>
      <w:r xmlns:w="http://schemas.openxmlformats.org/wordprocessingml/2006/main">
        <w:t xml:space="preserve">1. 1 పీటర్ 1:18-19 - మీ పితరుల నుండి సంప్రదాయం ద్వారా పొందిన మీ వ్యర్థ సంభాషణ నుండి మీరు వెండి మరియు బంగారం వంటి చెడిపోయే వస్తువులతో విముక్తి పొందలేదని మీకు తెలుసు; కానీ క్రీస్తు యొక్క విలువైన రక్తంతో, మచ్చలేని మరియు మచ్చలేని గొర్రెపిల్ల వలె.</w:t>
      </w:r>
    </w:p>
    <w:p/>
    <w:p>
      <w:r xmlns:w="http://schemas.openxmlformats.org/wordprocessingml/2006/main">
        <w:t xml:space="preserve">2. యెషయా 55:1 – హో, దాహం వేసే ప్రతివాడూ, నీళ్ల దగ్గరికి రండి, డబ్బులేని వాడు; మీరు రండి, కొని తినండి; అవును, రండి, డబ్బు లేకుండా మరియు ధర లేకుండా ద్రాక్షారసం మరియు పాలు కొనండి.</w:t>
      </w:r>
    </w:p>
    <w:p/>
    <w:p>
      <w:r xmlns:w="http://schemas.openxmlformats.org/wordprocessingml/2006/main">
        <w:t xml:space="preserve">నిర్గమకాండము 30:13 దీన్నే, లెక్కింపబడిన వారిలో ప్రతి ఒక్కరికి, పరిశుద్ధ స్థలం షెకెల్ ప్రకారం అర షెకెల్ ఇవ్వాలి: (ఒక షెకెల్ ఇరవై గేరాలు:) అర షెకెల్ యెహోవా అర్పణగా ఉండాలి.</w:t>
      </w:r>
    </w:p>
    <w:p/>
    <w:p>
      <w:r xmlns:w="http://schemas.openxmlformats.org/wordprocessingml/2006/main">
        <w:t xml:space="preserve">మన సంపదలో కొంత భాగాన్ని తనకు ఇవ్వమని దేవుడు పిలుస్తున్నాడు.</w:t>
      </w:r>
    </w:p>
    <w:p/>
    <w:p>
      <w:r xmlns:w="http://schemas.openxmlformats.org/wordprocessingml/2006/main">
        <w:t xml:space="preserve">1: మనం మన సమయాన్ని, డబ్బును మరియు వనరులను దేవునికి ఉదారంగా ఇవ్వాలి.</w:t>
      </w:r>
    </w:p>
    <w:p/>
    <w:p>
      <w:r xmlns:w="http://schemas.openxmlformats.org/wordprocessingml/2006/main">
        <w:t xml:space="preserve">2: మన ఆశీర్వాదాలను పంచుకోవాలని మరియు మన అర్పణల ద్వారా మన విశ్వాసాన్ని చూపించాలని దేవుడు కోరుకుంటున్నాడు.</w:t>
      </w:r>
    </w:p>
    <w:p/>
    <w:p>
      <w:r xmlns:w="http://schemas.openxmlformats.org/wordprocessingml/2006/main">
        <w:t xml:space="preserve">Cross Ref 1: Proverbs 3:9-10 నీ పదార్థముతోను, నీ సమస్తము యొక్క ప్రథమ ఫలముతోను యెహోవాను సన్మానించుము: కాబట్టి నీ దొడ్లు పుష్కలంగా నిండుతాయి, మరియు నీ వత్తి కొత్త ద్రాక్షారసంతో పగిలిపోతుంది.</w:t>
      </w:r>
    </w:p>
    <w:p/>
    <w:p>
      <w:r xmlns:w="http://schemas.openxmlformats.org/wordprocessingml/2006/main">
        <w:t xml:space="preserve">Cross Ref 2: 2 Corinthians 9:6-7 అయితే నేను చెప్పేదేమిటంటే, తక్కువ విత్తేవాడు తక్కువ కోయుతాడు; మరియు సమృద్ధిగా విత్తేవాడు కూడా సమృద్ధిగా పండిస్తాడు. ప్రతి వ్యక్తి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నిర్గమకాండము 30:14 ఇరవై సంవత్సరాలు మరియు అంతకంటే ఎక్కువ వయస్సు ఉన్నవారిలో లెక్కించబడిన ప్రతి ఒక్కరూ యెహోవాకు నైవేద్యాన్ని ఇవ్వాలి.</w:t>
      </w:r>
    </w:p>
    <w:p/>
    <w:p>
      <w:r xmlns:w="http://schemas.openxmlformats.org/wordprocessingml/2006/main">
        <w:t xml:space="preserve">ఇరవై సంవత్సరాలు మరియు అంతకంటే ఎక్కువ వయస్సు ఉన్న వారందరూ భగవంతునికి నైవేద్యాన్ని సమర్పించాలని ఈ పద్యం వివరిస్తుంది.</w:t>
      </w:r>
    </w:p>
    <w:p/>
    <w:p>
      <w:r xmlns:w="http://schemas.openxmlformats.org/wordprocessingml/2006/main">
        <w:t xml:space="preserve">1. కృతజ్ఞతా బహుమతి: దేవునికి తిరిగి ఇవ్వడం యొక్క ప్రాముఖ్యత</w:t>
      </w:r>
    </w:p>
    <w:p/>
    <w:p>
      <w:r xmlns:w="http://schemas.openxmlformats.org/wordprocessingml/2006/main">
        <w:t xml:space="preserve">2. విధేయత యొక్క శక్తి: ప్రభువు ఆజ్ఞలను అనుసరించడం</w:t>
      </w:r>
    </w:p>
    <w:p/>
    <w:p>
      <w:r xmlns:w="http://schemas.openxmlformats.org/wordprocessingml/2006/main">
        <w:t xml:space="preserve">1. ద్వితీయోపదేశకాండము 16:16-17 - "మీ మగవారందరూ సంవత్సరానికి మూడుసార్లు మీ దేవుడైన యెహోవా ఎంచుకునే స్థలంలో ఆయన సన్నిధికి హాజరవ్వాలి: పులియని రొట్టెల పండుగ, వారాల పండుగ మరియు పర్ణశాలల పండుగ. వారు వట్టి చేతులతో ప్రభువు ఎదుట కనిపించకూడదు;</w:t>
      </w:r>
    </w:p>
    <w:p/>
    <w:p>
      <w:r xmlns:w="http://schemas.openxmlformats.org/wordprocessingml/2006/main">
        <w:t xml:space="preserve">2. అపొస్తలుల కార్యములు 5:1-2 - "అయితే అననియాస్ అనే వ్యక్తి తన భార్య సప్ఫీరాతో కలిసి ఒక ఆస్తిని విక్రయించాడు; అతని భార్యకు పూర్తి అవగాహనతో అతను వచ్చిన డబ్బులో కొంత భాగాన్ని తిరిగి ఉంచాడు మరియు కొంత భాగాన్ని మాత్రమే తెచ్చి దానిని వేశాడు. అపొస్తలుల పాదాలు."</w:t>
      </w:r>
    </w:p>
    <w:p/>
    <w:p>
      <w:r xmlns:w="http://schemas.openxmlformats.org/wordprocessingml/2006/main">
        <w:t xml:space="preserve">నిర్గమకాండము 30:15 ధనవంతులు ఎక్కువ ఇవ్వకూడదు, పేదవారు మీ ఆత్మల నిమిత్తము ప్రాయశ్చిత్తము చేయుటకు యెహోవాకు అర్పించినప్పుడు అర షెకెల్ కంటే తక్కువ ఇవ్వకూడదు.</w:t>
      </w:r>
    </w:p>
    <w:p/>
    <w:p>
      <w:r xmlns:w="http://schemas.openxmlformats.org/wordprocessingml/2006/main">
        <w:t xml:space="preserve">నిర్గమకాండములోని ఈ వాక్యభాగము భగవంతునికి నైవేద్యాన్ని సమర్పించేటప్పుడు, సంపదతో సంబంధం లేకుండా అందరూ ఒకే మొత్తాన్ని ఇవ్వాలి.</w:t>
      </w:r>
    </w:p>
    <w:p/>
    <w:p>
      <w:r xmlns:w="http://schemas.openxmlformats.org/wordprocessingml/2006/main">
        <w:t xml:space="preserve">1. త్యాగం యొక్క సమానత్వం: నిర్గమకాండము 30:15లో ఉదారంగా ఇవ్వాలనే దేవుని పిలుపును అర్థం చేసుకోవడం</w:t>
      </w:r>
    </w:p>
    <w:p/>
    <w:p>
      <w:r xmlns:w="http://schemas.openxmlformats.org/wordprocessingml/2006/main">
        <w:t xml:space="preserve">2. అసమానత విషయంలో ఉదారతను చూపడం: దేవునికి మనం సమర్పించే అర్పణలలో నిజాయితీని పాటించడం</w:t>
      </w:r>
    </w:p>
    <w:p/>
    <w:p>
      <w:r xmlns:w="http://schemas.openxmlformats.org/wordprocessingml/2006/main">
        <w:t xml:space="preserve">1. లేవీయకాండము 5:15-16 - "ఎవరైనా ప్రభువు యొక్క ఏదైనా పవిత్రమైన వాటిలో అనుకోకుండా విశ్వాసాన్ని ఉల్లంఘించి, పాపం చేసినట్లయితే, అతడు తన పరిహారంగా మందలో నుండి ఎటువంటి మచ్చలేని పొట్టేలును ప్రభువు వద్దకు తీసుకురావాలి. అపరాధ పరిహారార్థబలిగా పరిశుద్ధస్థలములోని తులము చొప్పున వెండి తులములను అతడు పరిశుద్ధ విషయములో తాను చేసిన తప్పులకు ప్రతిఫలము చెల్లించి, దానికి ఐదవ వంతు వేసి యాజకునికి ఇవ్వవలెను, యాజకుడు ప్రాయశ్చిత్తము చేయవలెను. అపరాధ పరిహారార్థబలి పొట్టేలుతో అతని కొరకు, అతడు క్షమించబడును."</w:t>
      </w:r>
    </w:p>
    <w:p/>
    <w:p>
      <w:r xmlns:w="http://schemas.openxmlformats.org/wordprocessingml/2006/main">
        <w:t xml:space="preserve">2. 2 కొరింథీయులు 8:13-14 - "ఇతరులు తేలికపరచబడాలని మరియు మీపై భారం పడాలని నా ఉద్దేశ్యం కాదు, కానీ న్యాయంగా ప్రస్తుత సమయంలో మీ సమృద్ధి వారి అవసరాలను తీర్చాలి, తద్వారా వారి సమృద్ధి మీ అవసరాలను తీర్చగలదు. అవసరం, న్యాయంగా ఉండవచ్చు, అని వ్రాయబడినట్లుగా, ఎక్కువ సేకరించినవారికి ఏమీ మిగలలేదు మరియు తక్కువ సేకరించినవారికి లోటు లేదు.</w:t>
      </w:r>
    </w:p>
    <w:p/>
    <w:p>
      <w:r xmlns:w="http://schemas.openxmlformats.org/wordprocessingml/2006/main">
        <w:t xml:space="preserve">నిర్గమకాండము 30:16 మరియు నీవు ఇశ్రాయేలీయుల ప్రాయశ్చిత్త ధనమును తీసికొని, దానిని ప్రత్యక్షపు గుడారపు సేవకు నియమించవలెను. ఇది మీ ఆత్మలకు ప్రాయశ్చిత్తం చేయడానికి యెహోవా ఎదుట ఇశ్రాయేలీయులకు జ్ఞాపకార్థం.</w:t>
      </w:r>
    </w:p>
    <w:p/>
    <w:p>
      <w:r xmlns:w="http://schemas.openxmlformats.org/wordprocessingml/2006/main">
        <w:t xml:space="preserve">నిర్గమకాండములోని ఈ పద్యం, ఇశ్రాయేలు పిల్లలు తమ ఆత్మలకు ప్రాయశ్చిత్తం చేయడానికి ప్రభువు ముందు స్మారక చిహ్నంగా గుడారపు సేవ కోసం ప్రాయశ్చిత్త ధనాన్ని ఎలా ఉపయోగించాలో వివరిస్తుంది.</w:t>
      </w:r>
    </w:p>
    <w:p/>
    <w:p>
      <w:r xmlns:w="http://schemas.openxmlformats.org/wordprocessingml/2006/main">
        <w:t xml:space="preserve">1. యేసు యొక్క ప్రాయశ్చిత్తము: ది అల్టిమేట్ మెమోరియల్</w:t>
      </w:r>
    </w:p>
    <w:p/>
    <w:p>
      <w:r xmlns:w="http://schemas.openxmlformats.org/wordprocessingml/2006/main">
        <w:t xml:space="preserve">2. ప్రాయశ్చిత్తం యొక్క ఉద్దేశ్యం: మన ఆత్మల కోసం ప్రాయశ్చిత్తం చేయడం</w:t>
      </w:r>
    </w:p>
    <w:p/>
    <w:p>
      <w:r xmlns:w="http://schemas.openxmlformats.org/wordprocessingml/2006/main">
        <w:t xml:space="preserve">1. హెబ్రీయులు 9:11-14 - మన పాపాలకు ఒక్కసారిగా ప్రాయశ్చిత్తంగా క్రీస్తు బలి</w:t>
      </w:r>
    </w:p>
    <w:p/>
    <w:p>
      <w:r xmlns:w="http://schemas.openxmlformats.org/wordprocessingml/2006/main">
        <w:t xml:space="preserve">2. యెషయా 53:5-6 - ప్రభువు మన దోషమును శిక్షించును మరియు మన పాపములకు ప్రాయశ్చిత్తము కొరకు మన దుఃఖములను భరించును</w:t>
      </w:r>
    </w:p>
    <w:p/>
    <w:p>
      <w:r xmlns:w="http://schemas.openxmlformats.org/wordprocessingml/2006/main">
        <w:t xml:space="preserve">నిర్గమకాండము 30:17 మరియు యెహోవా మోషేతో ఇలా అన్నాడు:</w:t>
      </w:r>
    </w:p>
    <w:p/>
    <w:p>
      <w:r xmlns:w="http://schemas.openxmlformats.org/wordprocessingml/2006/main">
        <w:t xml:space="preserve">దేవుడు మోషేతో మాట్లాడి అతనికి సూచనలు ఇచ్చాడు.</w:t>
      </w:r>
    </w:p>
    <w:p/>
    <w:p>
      <w:r xmlns:w="http://schemas.openxmlformats.org/wordprocessingml/2006/main">
        <w:t xml:space="preserve">1. మోసెస్ యొక్క విధేయత: నేడు మనకు ఒక నమూనా</w:t>
      </w:r>
    </w:p>
    <w:p/>
    <w:p>
      <w:r xmlns:w="http://schemas.openxmlformats.org/wordprocessingml/2006/main">
        <w:t xml:space="preserve">2. దేవుని మార్గదర్శకత్వం: ఆయన సూచనలను ఎలా స్వీకరించాలి మరియు అనుసరించాలి</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నేడు నేను నీకు ఆజ్ఞాపించు ప్రభువు యొక్క ఆజ్ఞలను మరియు శాసనములను గైకొనువా?</w:t>
      </w:r>
    </w:p>
    <w:p/>
    <w:p>
      <w:r xmlns:w="http://schemas.openxmlformats.org/wordprocessingml/2006/main">
        <w:t xml:space="preserve">2. యోహాను 14:15-17 - మీరు నన్ను ప్రేమిస్తే, మీరు నా ఆజ్ఞలను పాటిస్తారు. మరియు నేను తండ్రిని అడుగుతాను, మరియు అతను మీకు మరొక సహాయకుడిని ఇస్తాడు, ఎప్పటికీ మీతో ఉంటాడు, సత్యం యొక్క ఆత్మ కూడా, ప్రపంచం అతనిని చూడదు లేదా తెలుసుకోదు. మీరు ఆయనను ఎరుగుదురు, ఎందుకంటే ఆయన మీతో నివసిస్తారు మరియు మీలో ఉంటారు.</w:t>
      </w:r>
    </w:p>
    <w:p/>
    <w:p>
      <w:r xmlns:w="http://schemas.openxmlformats.org/wordprocessingml/2006/main">
        <w:t xml:space="preserve">నిర్గమకాండము 30:18 ఇత్తడితో ఒక తొట్టిని, అతని పాదములను ఇత్తడితో చేయి, దానిని కడుక్కోవాలి;</w:t>
      </w:r>
    </w:p>
    <w:p/>
    <w:p>
      <w:r xmlns:w="http://schemas.openxmlformats.org/wordprocessingml/2006/main">
        <w:t xml:space="preserve">ఇత్తడి పాదంతో ఇత్తడి తొట్టిని తయారు చేయమని, గుడారం మరియు బలిపీఠం మధ్య ఉంచి, నీటితో నింపమని దేవుడు మోషేకు ఆదేశిస్తాడు.</w:t>
      </w:r>
    </w:p>
    <w:p/>
    <w:p>
      <w:r xmlns:w="http://schemas.openxmlformats.org/wordprocessingml/2006/main">
        <w:t xml:space="preserve">1. వాషింగ్ యొక్క ప్రాముఖ్యత: నిర్గమకాండము 30:18 యొక్క అధ్యయనం</w:t>
      </w:r>
    </w:p>
    <w:p/>
    <w:p>
      <w:r xmlns:w="http://schemas.openxmlformats.org/wordprocessingml/2006/main">
        <w:t xml:space="preserve">2. పరిశుభ్రత దైవభక్తి పక్కన ఉంది: ఇత్తడి తొట్టిపై ప్రతిబింబం</w:t>
      </w:r>
    </w:p>
    <w:p/>
    <w:p>
      <w:r xmlns:w="http://schemas.openxmlformats.org/wordprocessingml/2006/main">
        <w:t xml:space="preserve">1. యోహాను 13:10 - "కడిగినవాడు తన పాదములు కడుక్కోవాల్సిన అవసరం లేదు, కానీ ప్రతి ఒక్కటి శుభ్రంగా ఉంటుంది."</w:t>
      </w:r>
    </w:p>
    <w:p/>
    <w:p>
      <w:r xmlns:w="http://schemas.openxmlformats.org/wordprocessingml/2006/main">
        <w:t xml:space="preserve">2. యెషయా 1:16 - "నిన్ను కడుక్కొని, నిన్ను శుద్ధి చేయుము; నా కన్నుల యెదుటనుండి నీ క్రియల చెడును తీసివేయుము; చెడు చేయుట మానివేయుము."</w:t>
      </w:r>
    </w:p>
    <w:p/>
    <w:p>
      <w:r xmlns:w="http://schemas.openxmlformats.org/wordprocessingml/2006/main">
        <w:t xml:space="preserve">నిర్గమకాండము 30:19 అహరోను మరియు అతని కుమారులు అక్కడ తమ చేతులు మరియు కాళ్ళు కడుక్కోవాలి.</w:t>
      </w:r>
    </w:p>
    <w:p/>
    <w:p>
      <w:r xmlns:w="http://schemas.openxmlformats.org/wordprocessingml/2006/main">
        <w:t xml:space="preserve">నిర్గమకాండము 30:19 భౌతికంగా మరియు ఆధ్యాత్మికంగా మనల్ని మనం శుభ్రంగా ఉంచుకోవడం యొక్క ప్రాముఖ్యతను గుర్తుచేస్తుంది.</w:t>
      </w:r>
    </w:p>
    <w:p/>
    <w:p>
      <w:r xmlns:w="http://schemas.openxmlformats.org/wordprocessingml/2006/main">
        <w:t xml:space="preserve">1: భౌతికంగా మరియు ఆధ్యాత్మికంగా మనల్ని మనం పవిత్రంగా మరియు కల్మషం లేకుండా ఉంచుకోవడానికి ఎల్లప్పుడూ కృషి చేయాలి.</w:t>
      </w:r>
    </w:p>
    <w:p/>
    <w:p>
      <w:r xmlns:w="http://schemas.openxmlformats.org/wordprocessingml/2006/main">
        <w:t xml:space="preserve">2: పాపం నుండి మనల్ని మనం శుద్ధి చేసుకోవడం అనేది మన ఆధ్యాత్మిక ప్రయాణంలో అవసరమైన దశ మరియు ప్రార్థన, పశ్చాత్తాపం మరియు యేసుక్రీస్తుపై విశ్వాసం ద్వారా చేయవచ్చు.</w:t>
      </w:r>
    </w:p>
    <w:p/>
    <w:p>
      <w:r xmlns:w="http://schemas.openxmlformats.org/wordprocessingml/2006/main">
        <w:t xml:space="preserve">1: యోహాను 13:10 – ఉతికినవాడు తన పాదములు కడగనవసరము లేదు గాని ప్రతి విషయము పరిశుభ్రముగా ఉండును.</w:t>
      </w:r>
    </w:p>
    <w:p/>
    <w:p>
      <w:r xmlns:w="http://schemas.openxmlformats.org/wordprocessingml/2006/main">
        <w:t xml:space="preserve">2: యాకోబు 4:8 -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నిర్గమకాండము 30:20 వారు ప్రత్యక్షపు గుడారములోనికి వెళ్లినప్పుడు, వారు చావకుండునట్లు నీళ్లతో కడుగుతారు; లేదా యెహోవాకు అగ్నితో అర్పించిన అర్పణలను దహనం చేయడానికి వారు బలిపీఠం దగ్గరికి వచ్చినప్పుడు.</w:t>
      </w:r>
    </w:p>
    <w:p/>
    <w:p>
      <w:r xmlns:w="http://schemas.openxmlformats.org/wordprocessingml/2006/main">
        <w:t xml:space="preserve">ఇశ్రాయేలీయులు గుడారంలోకి ప్రవేశించే ముందు లేదా యెహోవాకు అర్పణలు చేయడానికి బలిపీఠం వద్దకు వెళ్లే ముందు నీటితో కడుక్కోవాలని సూచించారు.</w:t>
      </w:r>
    </w:p>
    <w:p/>
    <w:p>
      <w:r xmlns:w="http://schemas.openxmlformats.org/wordprocessingml/2006/main">
        <w:t xml:space="preserve">1. దేవుని సన్నిధిలోకి ప్రవేశించే ముందు పవిత్రత మరియు పరిశుభ్రత యొక్క ప్రాముఖ్యత.</w:t>
      </w:r>
    </w:p>
    <w:p/>
    <w:p>
      <w:r xmlns:w="http://schemas.openxmlformats.org/wordprocessingml/2006/main">
        <w:t xml:space="preserve">2. కడగడానికి సూచన: దేవుని దయ మరియు అతని ప్రజల పట్ల ప్రేమకు సంకేతం.</w:t>
      </w:r>
    </w:p>
    <w:p/>
    <w:p>
      <w:r xmlns:w="http://schemas.openxmlformats.org/wordprocessingml/2006/main">
        <w:t xml:space="preserve">1. లేవీయకాండము 8:6 - "మరియు మోషే అహరోను మరియు అతని కుమారులను తీసుకొని వచ్చి నీళ్లతో కడుగుతాడు."</w:t>
      </w:r>
    </w:p>
    <w:p/>
    <w:p>
      <w:r xmlns:w="http://schemas.openxmlformats.org/wordprocessingml/2006/main">
        <w:t xml:space="preserve">2. యెహెజ్కేలు 36:25-27 - "అప్పుడు నేను మీపై పరిశుభ్రమైన నీటిని చిలకరిస్తాను, అప్పుడు మీరు పవిత్రులవుతారు: మీ అన్ని మలినాలనుండి మరియు మీ విగ్రహాలన్నిటి నుండి నేను మిమ్మల్ని శుభ్రపరుస్తాను. నేను మీకు కొత్త హృదయాన్ని ఇస్తాను. మరియు నేను మీలో కొత్త ఆత్మను ఉంచుతాను మరియు నేను మీ మాంసం నుండి రాతి హృదయాన్ని తీసివేస్తాను, మరియు నేను మీకు మాంసంతో కూడిన హృదయాన్ని ఇస్తాను మరియు నేను మీలో నా ఆత్మను ఉంచుతాను మరియు మీరు నా శాసనాల ప్రకారం నడిచేలా చేస్తాను. , మరియు మీరు నా తీర్పులను గైకొని వాటిని అనుసరించండి."</w:t>
      </w:r>
    </w:p>
    <w:p/>
    <w:p>
      <w:r xmlns:w="http://schemas.openxmlformats.org/wordprocessingml/2006/main">
        <w:t xml:space="preserve">నిర్గమకాండము 30:21 కాబట్టి వారు చనిపోకుండా తమ చేతులు మరియు కాళ్ళు కడుక్కోవాలి;</w:t>
      </w:r>
    </w:p>
    <w:p/>
    <w:p>
      <w:r xmlns:w="http://schemas.openxmlformats.org/wordprocessingml/2006/main">
        <w:t xml:space="preserve">ఈ భాగం చేతులు మరియు కాళ్ళు కడుక్కోవడం అనే ఆచారాన్ని మోషే మరియు ఇశ్రాయేలీయులకు దేవుడు ఇచ్చిన శాశ్వతమైన చట్టంగా వివరిస్తుంది, తద్వారా వారు చనిపోకూడదు.</w:t>
      </w:r>
    </w:p>
    <w:p/>
    <w:p>
      <w:r xmlns:w="http://schemas.openxmlformats.org/wordprocessingml/2006/main">
        <w:t xml:space="preserve">1. విధేయత యొక్క పవిత్రత: మనం దేవుని ఆజ్ఞలను పాటించాలి మరియు ఆయన శాసనాలను పాటించాలి, తద్వారా మనం ఆయన కృపలో జీవించడం కొనసాగించాలి.</w:t>
      </w:r>
    </w:p>
    <w:p/>
    <w:p>
      <w:r xmlns:w="http://schemas.openxmlformats.org/wordprocessingml/2006/main">
        <w:t xml:space="preserve">2. ఆచారాల శక్తి: చేతులు మరియు కాళ్ళు కడుక్కోవడం అనేది ఆధ్యాత్మిక పోషణను కలిగించే లోతైన అర్థవంతమైన ఆచారం.</w:t>
      </w:r>
    </w:p>
    <w:p/>
    <w:p>
      <w:r xmlns:w="http://schemas.openxmlformats.org/wordprocessingml/2006/main">
        <w:t xml:space="preserve">1. మత్తయి 15:1-20 - దేవుని చట్టాన్ని గౌరవించడం యొక్క ప్రాముఖ్యతపై యేసు బోధిస్తున్నాడు.</w:t>
      </w:r>
    </w:p>
    <w:p/>
    <w:p>
      <w:r xmlns:w="http://schemas.openxmlformats.org/wordprocessingml/2006/main">
        <w:t xml:space="preserve">2. కీర్తన 119:9-16 - కీర్తనకర్త దేవుని చట్టాలు మరియు ఆజ్ఞలను గొప్పగా చూపాడు.</w:t>
      </w:r>
    </w:p>
    <w:p/>
    <w:p>
      <w:r xmlns:w="http://schemas.openxmlformats.org/wordprocessingml/2006/main">
        <w:t xml:space="preserve">నిర్గమకాండము 30:22 ఇంకా యెహోవా మోషేతో ఇలా అన్నాడు:</w:t>
      </w:r>
    </w:p>
    <w:p/>
    <w:p>
      <w:r xmlns:w="http://schemas.openxmlformats.org/wordprocessingml/2006/main">
        <w:t xml:space="preserve">ప్రభువు మోషేకు బోధించాడు.</w:t>
      </w:r>
    </w:p>
    <w:p/>
    <w:p>
      <w:r xmlns:w="http://schemas.openxmlformats.org/wordprocessingml/2006/main">
        <w:t xml:space="preserve">1. ప్రభువు సూచనలను అనుసరించడం</w:t>
      </w:r>
    </w:p>
    <w:p/>
    <w:p>
      <w:r xmlns:w="http://schemas.openxmlformats.org/wordprocessingml/2006/main">
        <w:t xml:space="preserve">2. దేవుని వాక్యాన్ని పాటించడం యొక్క ప్రాముఖ్యత</w:t>
      </w:r>
    </w:p>
    <w:p/>
    <w:p>
      <w:r xmlns:w="http://schemas.openxmlformats.org/wordprocessingml/2006/main">
        <w:t xml:space="preserve">1. ద్వితీయోపదేశకాండము 10:12-13</w:t>
      </w:r>
    </w:p>
    <w:p/>
    <w:p>
      <w:r xmlns:w="http://schemas.openxmlformats.org/wordprocessingml/2006/main">
        <w:t xml:space="preserve">2. మత్తయి 7:24-27</w:t>
      </w:r>
    </w:p>
    <w:p/>
    <w:p>
      <w:r xmlns:w="http://schemas.openxmlformats.org/wordprocessingml/2006/main">
        <w:t xml:space="preserve">నిర్గమకాండము 30:23 ప్రధానమైన సుగంధ ద్రవ్యాలు, స్వచ్ఛమైన మిరమ్ ఐదు వందల తులాలు, మరియు తియ్యటి దాల్చిన చెక్క సగం, రెండు వందల యాభై తులాలు, మరియు రెండు వందల యాభై తులాలు, తియ్యటి కలామస్.</w:t>
      </w:r>
    </w:p>
    <w:p/>
    <w:p>
      <w:r xmlns:w="http://schemas.openxmlformats.org/wordprocessingml/2006/main">
        <w:t xml:space="preserve">ఐదు వందల తులాల స్వచ్ఛమైన మిర్రా, రెండు వందల యాభై తులాల తీపి దాల్చినచెక్క మరియు రెండు వందల యాభై షెకెళ్ల తీపి కలామస్ తీసుకోవాలని మోషేకు దేవుని ఆజ్ఞ గురించి ఈ భాగం మాట్లాడుతుంది.</w:t>
      </w:r>
    </w:p>
    <w:p/>
    <w:p>
      <w:r xmlns:w="http://schemas.openxmlformats.org/wordprocessingml/2006/main">
        <w:t xml:space="preserve">1: మనలోని అత్యుత్తమమైన మరియు అత్యంత విలువైన వస్తువులను తన వద్దకు తీసుకురావాలని దేవుడు మనలను పిలుస్తున్నాడు.</w:t>
      </w:r>
    </w:p>
    <w:p/>
    <w:p>
      <w:r xmlns:w="http://schemas.openxmlformats.org/wordprocessingml/2006/main">
        <w:t xml:space="preserve">2: దేవుడు మనకు సూచనలు ఇచ్చినప్పుడు, మనం వాటిని పాటించాలి మరియు ఆయనను విశ్వసించాలి.</w:t>
      </w:r>
    </w:p>
    <w:p/>
    <w:p>
      <w:r xmlns:w="http://schemas.openxmlformats.org/wordprocessingml/2006/main">
        <w:t xml:space="preserve">1: సామెతలు 3:5-6 "నీ పూర్ణహృదయముతో ప్రభువును నమ్ముకొనుము మరియు నీ స్వబుద్ధిపై ఆధారపడకుము; నీ మార్గములన్నిటిలో అతనికి విధేయత చూపుము, అప్పుడు ఆయన నీ త్రోవలను సరిచేయును."</w:t>
      </w:r>
    </w:p>
    <w:p/>
    <w:p>
      <w:r xmlns:w="http://schemas.openxmlformats.org/wordprocessingml/2006/main">
        <w:t xml:space="preserve">2: రోమన్లు 12:1-2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ఉండండి, కానీ మీ మనస్సును పునరుద్ధరించడం ద్వారా రూపాంతరం చెందండి. అప్పుడు మీరు దేవుని చిత్తమేమిటో పరీక్షించి, ఆయన మంచి, సంతోషకరమైన మరియు పరిపూర్ణమైన సంకల్పాన్ని పరీక్షించగలరు."</w:t>
      </w:r>
    </w:p>
    <w:p/>
    <w:p>
      <w:r xmlns:w="http://schemas.openxmlformats.org/wordprocessingml/2006/main">
        <w:t xml:space="preserve">నిర్గమకాండము 30:24 మరియు కాస్సియాలో ఐదు వందల తులాలు, పవిత్ర స్థలం యొక్క తులాల ప్రకారం, మరియు ఆలివ్ నూనె ఒక హిన్.</w:t>
      </w:r>
    </w:p>
    <w:p/>
    <w:p>
      <w:r xmlns:w="http://schemas.openxmlformats.org/wordprocessingml/2006/main">
        <w:t xml:space="preserve">అభయారణ్యంలో ఉపయోగించడానికి ఐదు వందల తులాల కాసియా మరియు ఒక హిన్ ఆలివ్ నూనె తీసుకోవాలని దేవుడు మోషేను ఆదేశించాడు.</w:t>
      </w:r>
    </w:p>
    <w:p/>
    <w:p>
      <w:r xmlns:w="http://schemas.openxmlformats.org/wordprocessingml/2006/main">
        <w:t xml:space="preserve">1. దేవుని ఆజ్ఞలను పాటించడం యొక్క ప్రాముఖ్యత</w:t>
      </w:r>
    </w:p>
    <w:p/>
    <w:p>
      <w:r xmlns:w="http://schemas.openxmlformats.org/wordprocessingml/2006/main">
        <w:t xml:space="preserve">2. అభయారణ్యం యొక్క పవిత్రత మరియు పవిత్రత</w:t>
      </w:r>
    </w:p>
    <w:p/>
    <w:p>
      <w:r xmlns:w="http://schemas.openxmlformats.org/wordprocessingml/2006/main">
        <w:t xml:space="preserve">1. నిర్గమకాండము 20:3-6 - "నాకు తప్ప వేరే దేవుళ్ళు ఉండకూడదు. పైన స్వర్గంలో లేదా క్రింద భూమిపై లేదా దిగువ నీటిలో ఉన్న దేని రూపంలోనూ మీరు మీ కోసం ఒక ప్రతిమను తయారు చేసుకోకూడదు. మీరు నమస్కరించకూడదు. వారిని ఆరాధించండి లేదా ఆరాధించండి; నేను, మీ దేవుడైన ప్రభువు, అసూయపడే దేవుడను, నన్ను ద్వేషించేవారిలో మూడవ మరియు నాల్గవ తరం వరకు తల్లిదండ్రుల పాపానికి పిల్లలను శిక్షిస్తాను."</w:t>
      </w:r>
    </w:p>
    <w:p/>
    <w:p>
      <w:r xmlns:w="http://schemas.openxmlformats.org/wordprocessingml/2006/main">
        <w:t xml:space="preserve">2. లేవీయకాండము 19:2 – ఇశ్రాయేలు ప్రజలందరితో మాట్లాడి వారితో ఇలా చెప్పు: మీ దేవుడైన యెహోవానైన నేను పరిశుద్ధుడను గనుక మీరు పరిశుద్ధులుగా ఉండుడి.</w:t>
      </w:r>
    </w:p>
    <w:p/>
    <w:p>
      <w:r xmlns:w="http://schemas.openxmlformats.org/wordprocessingml/2006/main">
        <w:t xml:space="preserve">నిర్గమకాండము 30:25 మరియు నీవు దానిని పరిశుద్ధతైలముతో చేసిన తైలముగా చేయవలెను.</w:t>
      </w:r>
    </w:p>
    <w:p/>
    <w:p>
      <w:r xmlns:w="http://schemas.openxmlformats.org/wordprocessingml/2006/main">
        <w:t xml:space="preserve">అపోథెకరీ కళ ప్రకారం పవిత్రమైన అభిషేక తైలాన్ని తయారు చేయమని దేవుడు మోషేకు ఆజ్ఞాపించాడు.</w:t>
      </w:r>
    </w:p>
    <w:p/>
    <w:p>
      <w:r xmlns:w="http://schemas.openxmlformats.org/wordprocessingml/2006/main">
        <w:t xml:space="preserve">1. అభిషేకం యొక్క శక్తి: దేవుని ఆశీర్వాదం మీ జీవితాన్ని ఎలా మార్చగలదు</w:t>
      </w:r>
    </w:p>
    <w:p/>
    <w:p>
      <w:r xmlns:w="http://schemas.openxmlformats.org/wordprocessingml/2006/main">
        <w:t xml:space="preserve">2. అభిషేకం యొక్క బైబిల్ సూత్రాలు: గ్రంథంలో అభిషేకం యొక్క ఉద్దేశ్యాన్ని అర్థం చేసుకోవడం</w:t>
      </w:r>
    </w:p>
    <w:p/>
    <w:p>
      <w:r xmlns:w="http://schemas.openxmlformats.org/wordprocessingml/2006/main">
        <w:t xml:space="preserve">1. యాకోబు 5:14 - మీలో ఎవరైనా అనారోగ్యంతో ఉన్నారా? అతను చర్చి పెద్దలను పిలవనివ్వండి; మరియు వారు ప్రభువు నామమున అతనిని తైలముతో అభిషేకించి అతని కొరకు ప్రార్థించవలెను.</w:t>
      </w:r>
    </w:p>
    <w:p/>
    <w:p>
      <w:r xmlns:w="http://schemas.openxmlformats.org/wordprocessingml/2006/main">
        <w:t xml:space="preserve">2. కీర్తనలు 23:5 – నా శత్రువుల యెదుట నీవు నా యెదుట భోజనము సిద్ధపరచుచున్నావు నా తలను నూనెతో అభిషేకిస్తున్నావు. నా కప్పు అయిపోయింది.</w:t>
      </w:r>
    </w:p>
    <w:p/>
    <w:p>
      <w:r xmlns:w="http://schemas.openxmlformats.org/wordprocessingml/2006/main">
        <w:t xml:space="preserve">నిర్గమకాండము 30:26 మరియు నీవు దానితో ప్రత్యక్షపు గుడారమును, సాక్ష్యపు మందసమును అభిషేకించవలెను.</w:t>
      </w:r>
    </w:p>
    <w:p/>
    <w:p>
      <w:r xmlns:w="http://schemas.openxmlformats.org/wordprocessingml/2006/main">
        <w:t xml:space="preserve">గుడారము మరియు సాక్ష్యము యొక్క మందసము అభిషేకించబడాలని ప్రభువు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దేవుని సేవలో అభిషేకం యొక్క శక్తి.</w:t>
      </w:r>
    </w:p>
    <w:p/>
    <w:p>
      <w:r xmlns:w="http://schemas.openxmlformats.org/wordprocessingml/2006/main">
        <w:t xml:space="preserve">1. నిర్గమకాండము 30:26 - "మరియు నీవు దానితో సంఘపు గుడారమును, సాక్ష్యపు మందసమును అభిషేకించవలెను."</w:t>
      </w:r>
    </w:p>
    <w:p/>
    <w:p>
      <w:r xmlns:w="http://schemas.openxmlformats.org/wordprocessingml/2006/main">
        <w:t xml:space="preserve">2. 1 యోహాను 1:9 - "మన పాపములను మనము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నిర్గమకాండము 30:27 మరియు బల్ల మరియు దాని పాత్రలు, దీపస్తంభము మరియు దాని పాత్రలు, ధూపవేదిక,</w:t>
      </w:r>
    </w:p>
    <w:p/>
    <w:p>
      <w:r xmlns:w="http://schemas.openxmlformats.org/wordprocessingml/2006/main">
        <w:t xml:space="preserve">గుడారానికి ఒక బల్ల, పాత్రలు, దీపస్తంభం మరియు ధూపపీఠం నిర్మించమని దేవుడు ఇశ్రాయేలీయులకు ఆజ్ఞాపించాడు.</w:t>
      </w:r>
    </w:p>
    <w:p/>
    <w:p>
      <w:r xmlns:w="http://schemas.openxmlformats.org/wordprocessingml/2006/main">
        <w:t xml:space="preserve">1: దేవుడు వివరాల గురించి పట్టించుకుంటాడు మరియు అలాగే చేయమని ఆజ్ఞాపించాడు.</w:t>
      </w:r>
    </w:p>
    <w:p/>
    <w:p>
      <w:r xmlns:w="http://schemas.openxmlformats.org/wordprocessingml/2006/main">
        <w:t xml:space="preserve">2: మనం దేవుని ఆజ్ఞలను పాటించాలి మరియు ఆయన మన నుండి కోరిన వాటిని నిర్మించడానికి సిద్ధంగా ఉండాలి.</w:t>
      </w:r>
    </w:p>
    <w:p/>
    <w:p>
      <w:r xmlns:w="http://schemas.openxmlformats.org/wordprocessingml/2006/main">
        <w:t xml:space="preserve">1: సామెతలు 4:23 - పూర్ణ శ్రద్ధతో నీ హృదయాన్ని కాపాడుకో; ఎందుకంటే దాని నుండి జీవిత సమస్యలు ఉన్నాయి.</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నిర్గమకాండము 30:28 మరియు దహనబలిపీఠము మరియు అతని పాత్రలన్నిటితో పాటు తొట్టి మరియు అతని పాదము.</w:t>
      </w:r>
    </w:p>
    <w:p/>
    <w:p>
      <w:r xmlns:w="http://schemas.openxmlformats.org/wordprocessingml/2006/main">
        <w:t xml:space="preserve">ఈ ప్రకరణము దహనబలి యొక్క బలిపీఠం మరియు దాని సంబంధిత పాత్రలు, తొట్టి మరియు దాని పాదం గురించి వివరిస్తుంది.</w:t>
      </w:r>
    </w:p>
    <w:p/>
    <w:p>
      <w:r xmlns:w="http://schemas.openxmlformats.org/wordprocessingml/2006/main">
        <w:t xml:space="preserve">1. భగవంతునికి బలి అర్పించడం యొక్క ప్రాముఖ్యత.</w:t>
      </w:r>
    </w:p>
    <w:p/>
    <w:p>
      <w:r xmlns:w="http://schemas.openxmlformats.org/wordprocessingml/2006/main">
        <w:t xml:space="preserve">2. సమర్పణలో ఉపయోగించే వివిధ వస్తువుల ప్రాముఖ్యత.</w:t>
      </w:r>
    </w:p>
    <w:p/>
    <w:p>
      <w:r xmlns:w="http://schemas.openxmlformats.org/wordprocessingml/2006/main">
        <w:t xml:space="preserve">1. లేవీయకాండము 1:3-9 - ప్రభువుకు నైవేద్యాన్ని తీసుకురావడానికి సూచనలు.</w:t>
      </w:r>
    </w:p>
    <w:p/>
    <w:p>
      <w:r xmlns:w="http://schemas.openxmlformats.org/wordprocessingml/2006/main">
        <w:t xml:space="preserve">2. హెబ్రీయులు 9:22 - యేసు రక్తము, పరిపూర్ణ త్యాగం.</w:t>
      </w:r>
    </w:p>
    <w:p/>
    <w:p>
      <w:r xmlns:w="http://schemas.openxmlformats.org/wordprocessingml/2006/main">
        <w:t xml:space="preserve">నిర్గమకాండము 30:29 మరియు అవి అతి పరిశుద్ధముగా ఉండునట్లు నీవు వారిని పరిశుద్ధపరచవలెను;</w:t>
      </w:r>
    </w:p>
    <w:p/>
    <w:p>
      <w:r xmlns:w="http://schemas.openxmlformats.org/wordprocessingml/2006/main">
        <w:t xml:space="preserve">దేవుడు మనలను పవిత్రంగా ఉండమని మరియు వేరుగా ఉండమని పిలుస్తున్నాడు.</w:t>
      </w:r>
    </w:p>
    <w:p/>
    <w:p>
      <w:r xmlns:w="http://schemas.openxmlformats.org/wordprocessingml/2006/main">
        <w:t xml:space="preserve">1: "పవిత్రమైన జీవితాన్ని గడపడం"</w:t>
      </w:r>
    </w:p>
    <w:p/>
    <w:p>
      <w:r xmlns:w="http://schemas.openxmlformats.org/wordprocessingml/2006/main">
        <w:t xml:space="preserve">2: "దేవుని ప్రయోజనాల కోసం వేరుగా ఉండటం"</w:t>
      </w:r>
    </w:p>
    <w:p/>
    <w:p>
      <w:r xmlns:w="http://schemas.openxmlformats.org/wordprocessingml/2006/main">
        <w:t xml:space="preserve">1: 1 పేతురు 1:16 - ఎందుకంటే, పవిత్రంగా ఉండండి; ఎందుకంటే నేను పవిత్రుడను.</w:t>
      </w:r>
    </w:p>
    <w:p/>
    <w:p>
      <w:r xmlns:w="http://schemas.openxmlformats.org/wordprocessingml/2006/main">
        <w:t xml:space="preserve">2: తీతు 2:11-14 - మోక్షాన్ని తెచ్చే దేవుని కృప మానవులందరికీ కనిపించింది, భక్తిహీనతను మరియు ప్రాపంచిక కోరికలను తిరస్కరించి, ఈ ప్రస్తుత ప్రపంచంలో మనం తెలివిగా, ధర్మబద్ధంగా మరియు దైవభక్తితో జీవించాలని మనకు బోధిస్తుంది; ఆ ఆశీర్వాద నిరీక్షణ కోసం, మరియు గొప్ప దేవుడు మరియు మన రక్షకుడైన యేసుక్రీస్తు యొక్క మహిమాన్వితమైన ప్రత్యక్షత కోసం చూస్తున్నాము; ఆయన మనకొరకు తన్ను తాను అర్పించుకొని, సమస్త దోషము నుండి మనలను విమోచించి, సత్కార్యముల పట్ల ఆసక్తిగల విచిత్రమైన ప్రజలను తనకు తానుగా పరిశుద్ధపరచుకొనును.</w:t>
      </w:r>
    </w:p>
    <w:p/>
    <w:p>
      <w:r xmlns:w="http://schemas.openxmlformats.org/wordprocessingml/2006/main">
        <w:t xml:space="preserve">నిర్గమకాండము 30:30 మరియు నీవు అహరోనును అతని కుమారులను అభిషేకించి, వారు నాకు యాజకుని సేవచేయునట్లు వారిని ప్రతిష్ఠింపవలెను.</w:t>
      </w:r>
    </w:p>
    <w:p/>
    <w:p>
      <w:r xmlns:w="http://schemas.openxmlformats.org/wordprocessingml/2006/main">
        <w:t xml:space="preserve">అహరోను మరియు అతని కుమారులను అభిషేకించి, వారు యాజకత్వ కార్యాలయంలో సేవ చేసేందుకు వీలుగా వారిని పవిత్రం చేయమని దేవుడు మోషేకు ఆజ్ఞాపించాడు.</w:t>
      </w:r>
    </w:p>
    <w:p/>
    <w:p>
      <w:r xmlns:w="http://schemas.openxmlformats.org/wordprocessingml/2006/main">
        <w:t xml:space="preserve">1. ది కాలింగ్ ఆఫ్ ది ప్రీస్ట్స్: ఎ స్టడీ ఆఫ్ ఎక్సోడస్ 30:30</w:t>
      </w:r>
    </w:p>
    <w:p/>
    <w:p>
      <w:r xmlns:w="http://schemas.openxmlformats.org/wordprocessingml/2006/main">
        <w:t xml:space="preserve">2. యాజకత్వం యొక్క పవిత్రత: దేవుడు ఒక ప్రత్యేక వ్యక్తులను ఎలా వేరు చేసాడు</w:t>
      </w:r>
    </w:p>
    <w:p/>
    <w:p>
      <w:r xmlns:w="http://schemas.openxmlformats.org/wordprocessingml/2006/main">
        <w:t xml:space="preserve">1. హెబ్రీయులు 5:1-4 - క్రీస్తు ప్రధాన యాజక పరిచర్య</w:t>
      </w:r>
    </w:p>
    <w:p/>
    <w:p>
      <w:r xmlns:w="http://schemas.openxmlformats.org/wordprocessingml/2006/main">
        <w:t xml:space="preserve">2. 1 పీటర్ 2:5-9 - ఆధ్యాత్మిక గృహం యొక్క లివింగ్ స్టోన్స్</w:t>
      </w:r>
    </w:p>
    <w:p/>
    <w:p>
      <w:r xmlns:w="http://schemas.openxmlformats.org/wordprocessingml/2006/main">
        <w:t xml:space="preserve">నిర్గమకాండము 30:31 మరియు నీవు ఇశ్రాయేలీయులతో ఈలాగు చెప్పవలెను, ఇది మీ తరములలో నాకు పరిశుద్ధమైన అభిషేక తైలముగా ఉండవలెను.</w:t>
      </w:r>
    </w:p>
    <w:p/>
    <w:p>
      <w:r xmlns:w="http://schemas.openxmlformats.org/wordprocessingml/2006/main">
        <w:t xml:space="preserve">వారి తరాల అంతటా పవిత్రతకు చిహ్నంగా ఉపయోగించబడే పవిత్రమైన అభిషేక తైలాన్ని సిద్ధం చేయమని దేవుడు ఇశ్రాయేలు పిల్లలకు ఆజ్ఞాపించాడు.</w:t>
      </w:r>
    </w:p>
    <w:p/>
    <w:p>
      <w:r xmlns:w="http://schemas.openxmlformats.org/wordprocessingml/2006/main">
        <w:t xml:space="preserve">1. "అభిషేక తైలం యొక్క ప్రాముఖ్యత: పవిత్రత మరియు విశ్వాసం యొక్క చిహ్నం"</w:t>
      </w:r>
    </w:p>
    <w:p/>
    <w:p>
      <w:r xmlns:w="http://schemas.openxmlformats.org/wordprocessingml/2006/main">
        <w:t xml:space="preserve">2. "దేవుని ఒడంబడిక యొక్క వాగ్దానం: ఆశీర్వాదానికి చిహ్నంగా అభిషేక తైలం"</w:t>
      </w:r>
    </w:p>
    <w:p/>
    <w:p>
      <w:r xmlns:w="http://schemas.openxmlformats.org/wordprocessingml/2006/main">
        <w:t xml:space="preserve">1. యెషయా 61:1-3 - అణచివేయబడిన వారికి శుభవార్త తీసుకురావడానికి ఆత్మ యొక్క అభిషేకం.</w:t>
      </w:r>
    </w:p>
    <w:p/>
    <w:p>
      <w:r xmlns:w="http://schemas.openxmlformats.org/wordprocessingml/2006/main">
        <w:t xml:space="preserve">2. హెబ్రీయులు 9:11-14 - కొత్త ఒడంబడికకు చిహ్నంగా క్రీస్తు రక్తం.</w:t>
      </w:r>
    </w:p>
    <w:p/>
    <w:p>
      <w:r xmlns:w="http://schemas.openxmlformats.org/wordprocessingml/2006/main">
        <w:t xml:space="preserve">నిర్గమకాండము 30:32 మనుష్యుని మాంసము మీద పోయరాదు, దాని సమ్మేళనము తరువాత దానివలె వేరొక దానిని చేయకూడదు: అది పరిశుద్ధమైనది మరియు అది మీకు పరిశుద్ధమైనది.</w:t>
      </w:r>
    </w:p>
    <w:p/>
    <w:p>
      <w:r xmlns:w="http://schemas.openxmlformats.org/wordprocessingml/2006/main">
        <w:t xml:space="preserve">పవిత్రమైన అభిషేక తైలాన్ని ప్రజల మాంసంపై పోయకూడదని మరియు అలాంటి నూనెను తయారు చేయకూడదని ఈ ప్రకరణం మనకు నిర్దేశిస్తుంది.</w:t>
      </w:r>
    </w:p>
    <w:p/>
    <w:p>
      <w:r xmlns:w="http://schemas.openxmlformats.org/wordprocessingml/2006/main">
        <w:t xml:space="preserve">1. అభిషేక తైలం యొక్క పవిత్రత: దేవుని బహుమతుల పవిత్రతను అర్థం చేసుకోవడం</w:t>
      </w:r>
    </w:p>
    <w:p/>
    <w:p>
      <w:r xmlns:w="http://schemas.openxmlformats.org/wordprocessingml/2006/main">
        <w:t xml:space="preserve">2. దేవుని సూచనలను అనుసరించడం యొక్క ప్రాముఖ్యత: మన జీవితాల కోసం దేవుని వాక్యాన్ని అనుసరించడం</w:t>
      </w:r>
    </w:p>
    <w:p/>
    <w:p>
      <w:r xmlns:w="http://schemas.openxmlformats.org/wordprocessingml/2006/main">
        <w:t xml:space="preserve">1. 2 కొరింథీయులకు 1:21-22 - ఇప్పుడు మనలను మరియు మీరిద్దరినీ క్రీస్తులో స్థిరంగా నిలబెట్టేది దేవుడే. ఆయన మనలను అభిషేకించి, మనపై తన యాజమాన్యముద్రను ఉంచి, తన ఆత్మను మన హృదయాలలో డిపాజిట్‌గా ఉంచి, రాబోయే వాటికి హామీ ఇచ్చాడు.</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నిర్గమకాండము 30:33 ఎవడైనను దానివలె దేనినైనను సమ్మేళనము చేయువాడెవడును, లేక దానిలో దేనిని పరదేశియొద్ద పెట్టెనో, అతని ప్రజలలోనుండి నరికివేయబడును.</w:t>
      </w:r>
    </w:p>
    <w:p/>
    <w:p>
      <w:r xmlns:w="http://schemas.openxmlformats.org/wordprocessingml/2006/main">
        <w:t xml:space="preserve">పవిత్రమైన అభిషేక తైలానికి ఏదైనా పదార్ధాలను జోడించకుండా లేదా ప్రభువు ప్రజలకు చెందని వారిపై దానిని ఉపయోగించకుండా ఈ ప్రకరణం హెచ్చరిస్తుంది.</w:t>
      </w:r>
    </w:p>
    <w:p/>
    <w:p>
      <w:r xmlns:w="http://schemas.openxmlformats.org/wordprocessingml/2006/main">
        <w:t xml:space="preserve">1. అభిషేక తైలం యొక్క శక్తి: దేవుడు తన ప్రజలకు ఇచ్చిన ప్రత్యేక బహుమతి</w:t>
      </w:r>
    </w:p>
    <w:p/>
    <w:p>
      <w:r xmlns:w="http://schemas.openxmlformats.org/wordprocessingml/2006/main">
        <w:t xml:space="preserve">2. ప్రభువు ఆజ్ఞలను పాటించడం ఎందుకు అవసరం</w:t>
      </w:r>
    </w:p>
    <w:p/>
    <w:p>
      <w:r xmlns:w="http://schemas.openxmlformats.org/wordprocessingml/2006/main">
        <w:t xml:space="preserve">1. హెబ్రీయులు 13:20-21 ఇప్పుడు శాంతినిచ్చే దేవుడు, మన ప్రభువైన యేసు ప్రభువు, గొర్రెల కాపరి, శాశ్వతమైన ఒడంబడిక రక్తం ద్వారా, అతని చిత్తం చేయడానికి ప్రతి మంచి పనిలో మిమ్మల్ని పరిపూర్ణంగా చేయండి. , యేసుక్రీస్తు ద్వారా ఆయన దృష్టికి బాగా నచ్చినది మీలో పని చేస్తోంది; వీరికి ఎప్పటికీ మహిమ కలుగును గాక. ఆమెన్.</w:t>
      </w:r>
    </w:p>
    <w:p/>
    <w:p>
      <w:r xmlns:w="http://schemas.openxmlformats.org/wordprocessingml/2006/main">
        <w:t xml:space="preserve">2. 1 యోహాను 2:27 అయితే మీరు అతని నుండి పొందిన అభిషేకము మీలో నిలిచియున్నది, మరియు మీరు ఎవ్వరూ మీకు బోధించనవసరం లేదు. మరియు అది మీకు బోధించినట్లుగా, మీరు అతనిలో నిలిచియుండవలెను.</w:t>
      </w:r>
    </w:p>
    <w:p/>
    <w:p>
      <w:r xmlns:w="http://schemas.openxmlformats.org/wordprocessingml/2006/main">
        <w:t xml:space="preserve">నిర్గమకాండము 30:34 మరియు యెహోవా మోషేతో ఇట్లనెనునీకు మంచి సుగంధ ద్రవ్యాలు, సుగంధ ద్రవ్యాలు, ఒనీకా, గల్బానమ్ తీసుకో. స్వచ్ఛమైన సుగంధ ద్రవ్యాలతో కూడిన ఈ తీపి సుగంధ ద్రవ్యాలు: ప్రతిదానికీ ఒకే బరువు ఉండాలి.</w:t>
      </w:r>
    </w:p>
    <w:p/>
    <w:p>
      <w:r xmlns:w="http://schemas.openxmlformats.org/wordprocessingml/2006/main">
        <w:t xml:space="preserve">పవిత్రమైన అభిషేక తైలాన్ని తయారు చేయడానికి నిర్దిష్ట సుగంధ ద్రవ్యాలను తీసుకొని వాటిని సుగంధ ద్రవ్యాలతో ఉపయోగించమని దేవుడు మోషేను ఆదేశించాడు.</w:t>
      </w:r>
    </w:p>
    <w:p/>
    <w:p>
      <w:r xmlns:w="http://schemas.openxmlformats.org/wordprocessingml/2006/main">
        <w:t xml:space="preserve">1. దేవునికి విధేయత యొక్క ప్రాముఖ్యత</w:t>
      </w:r>
    </w:p>
    <w:p/>
    <w:p>
      <w:r xmlns:w="http://schemas.openxmlformats.org/wordprocessingml/2006/main">
        <w:t xml:space="preserve">2. అభిషేక తైలం యొక్క పవిత్రత</w:t>
      </w:r>
    </w:p>
    <w:p/>
    <w:p>
      <w:r xmlns:w="http://schemas.openxmlformats.org/wordprocessingml/2006/main">
        <w:t xml:space="preserve">1. కీర్తనలు 133:2 – అది అహరోను గడ్డము, అతని వస్త్రాల అంచున పారుతున్న తలపై ఉన్న విలువైన నూనె వంటిది.</w:t>
      </w:r>
    </w:p>
    <w:p/>
    <w:p>
      <w:r xmlns:w="http://schemas.openxmlformats.org/wordprocessingml/2006/main">
        <w:t xml:space="preserve">2. యాకోబు 5:14 - మీలో ఎవరైనా అనారోగ్యంతో ఉన్నారా? అతను చర్చి యొక్క పెద్దలను పిలవనివ్వండి మరియు వారు అతనిపై ప్రార్థించనివ్వండి, ప్రభువు నామంలో అతనికి నూనెతో అభిషేకం చేయండి.</w:t>
      </w:r>
    </w:p>
    <w:p/>
    <w:p>
      <w:r xmlns:w="http://schemas.openxmlformats.org/wordprocessingml/2006/main">
        <w:t xml:space="preserve">నిర్గమకాండము 30:35 మరియు నీవు దానిని పరిమళ ద్రవ్యముగా చేయవలెను.</w:t>
      </w:r>
    </w:p>
    <w:p/>
    <w:p>
      <w:r xmlns:w="http://schemas.openxmlformats.org/wordprocessingml/2006/main">
        <w:t xml:space="preserve">అపోథెకరీ యొక్క కళ ప్రకారం ఒక ప్రత్యేక పరిమళాన్ని తయారు చేయమని దేవుడు మోషేకు ఆదేశిస్తాడు, కలిసి నిగ్రహించబడి స్వచ్ఛంగా మరియు పవిత్రంగా ఉంచాడు.</w:t>
      </w:r>
    </w:p>
    <w:p/>
    <w:p>
      <w:r xmlns:w="http://schemas.openxmlformats.org/wordprocessingml/2006/main">
        <w:t xml:space="preserve">1. పెర్ఫ్యూమ్ యొక్క శక్తి: దేవుడు మనలను తనతో అనుసంధానించడానికి తీపి సువాసనలను ఎలా ఉపయోగిస్తాడు</w:t>
      </w:r>
    </w:p>
    <w:p/>
    <w:p>
      <w:r xmlns:w="http://schemas.openxmlformats.org/wordprocessingml/2006/main">
        <w:t xml:space="preserve">2. ది ఆర్ట్ ఆఫ్ ది అపోథెకరీ: దేవుని సూచనల యొక్క ప్రాముఖ్యతను అర్థం చేసుకోవడం</w:t>
      </w:r>
    </w:p>
    <w:p/>
    <w:p>
      <w:r xmlns:w="http://schemas.openxmlformats.org/wordprocessingml/2006/main">
        <w:t xml:space="preserve">1. యెషయా 57:15 – ఎ౦దుక౦టే ఉత్కృష్టమైనవాడూ, ఉత్కృష్టమైనవాడూ, నిత్యత్వ౦లో ఉ౦డేవాడు, పరిశుద్ధుడు అనే పేరుగలవాడు ఇలా అంటున్నాడు: నేను ఉన్నతమైన, పరిశుద్ధమైన స్థల౦లో నివసిస్తాను. అణగారినవారి ఆత్మను పునరుజ్జీవింపజేయడం మరియు పశ్చాత్తాపపడినవారి హృదయాన్ని పునరుద్ధరించడం.</w:t>
      </w:r>
    </w:p>
    <w:p/>
    <w:p>
      <w:r xmlns:w="http://schemas.openxmlformats.org/wordprocessingml/2006/main">
        <w:t xml:space="preserve">2. ప్రకటన 8: 3-4 - మరియు మరొక దేవదూత వచ్చి బలిపీఠం వద్ద బంగారు ధూపంతో నిలబడ్డాడు, మరియు సింహాసనం ముందు ఉన్న బంగారు బలిపీఠం మీద పవిత్రులందరి ప్రార్థనలతో మరియు పొగతో అర్పించడానికి అతనికి చాలా ధూపం ఇవ్వబడింది. ధూపం, పరిశుద్ధుల ప్రార్థనలతో, దేవదూత చేతిలో నుండి దేవుని ముందు లేచింది.</w:t>
      </w:r>
    </w:p>
    <w:p/>
    <w:p>
      <w:r xmlns:w="http://schemas.openxmlformats.org/wordprocessingml/2006/main">
        <w:t xml:space="preserve">నిర్గమకాండము 30:36 మరియు మీరు దానిలో కొంత చిన్నగా కొట్టి, నేను నిన్ను కలుసుకొను ప్రత్యక్షపు గుడారములోని సాక్ష్యము ముందు ఉంచవలెను, అది మీకు అతి పవిత్రమైనది.</w:t>
      </w:r>
    </w:p>
    <w:p/>
    <w:p>
      <w:r xmlns:w="http://schemas.openxmlformats.org/wordprocessingml/2006/main">
        <w:t xml:space="preserve">ధూపద్రవ్యాలలో కొంత భాగాన్ని తీసుకుని, దానిని పొడిగా చేసి, గుడారంలోని సాక్ష్యపు మందసము ముందు ఉంచమని దేవుడు మోషేకు సూచించాడు.</w:t>
      </w:r>
    </w:p>
    <w:p/>
    <w:p>
      <w:r xmlns:w="http://schemas.openxmlformats.org/wordprocessingml/2006/main">
        <w:t xml:space="preserve">1. విధేయత యొక్క శక్తి: దేవుని సూచనలను అనుసరించడం</w:t>
      </w:r>
    </w:p>
    <w:p/>
    <w:p>
      <w:r xmlns:w="http://schemas.openxmlformats.org/wordprocessingml/2006/main">
        <w:t xml:space="preserve">2. దేవుని పవిత్రత: ఆయన సమక్షంలో గౌరవం మరియు విస్మయం</w:t>
      </w:r>
    </w:p>
    <w:p/>
    <w:p>
      <w:r xmlns:w="http://schemas.openxmlformats.org/wordprocessingml/2006/main">
        <w:t xml:space="preserve">1. లూకా 10:27: మరియు అతడు నీ దేవుడైన యెహోవాను నీ పూర్ణహృదయముతోను నీ పూర్ణాత్మతోను నీ పూర్ణబలముతోను నీ పూర్ణమనస్సుతోను ప్రేమించవలెను; మరియు నీవలె నీ పొరుగువాడు.</w:t>
      </w:r>
    </w:p>
    <w:p/>
    <w:p>
      <w:r xmlns:w="http://schemas.openxmlformats.org/wordprocessingml/2006/main">
        <w:t xml:space="preserve">2. యాకోబు 1:22: అయితే మీరు మీ స్వార్థాన్ని మోసగించుకుంటూ, కేవలం వినేవారు మాత్రమే కాకుండా, వాక్యాన్ని పాటించేవారుగా ఉండండి.</w:t>
      </w:r>
    </w:p>
    <w:p/>
    <w:p>
      <w:r xmlns:w="http://schemas.openxmlformats.org/wordprocessingml/2006/main">
        <w:t xml:space="preserve">నిర్గమకాండము 30:37 మరియు నీవు తయారుచేసుకొను పరిమళ ద్రవ్యమును దాని సమ్మేళనము చొప్పున మీకొరకు తయారు చేసుకోకూడదు.</w:t>
      </w:r>
    </w:p>
    <w:p/>
    <w:p>
      <w:r xmlns:w="http://schemas.openxmlformats.org/wordprocessingml/2006/main">
        <w:t xml:space="preserve">నిర్గమకాండములోని ఈ వచనం, యెహోవాకు పరిశుద్ధంగా ఉండేందుకు అదే పరిమళాన్ని మన కోసం తయారు చేసుకోవడానికి ప్రయత్నించకూడదని నిర్దేశిస్తుంది.</w:t>
      </w:r>
    </w:p>
    <w:p/>
    <w:p>
      <w:r xmlns:w="http://schemas.openxmlformats.org/wordprocessingml/2006/main">
        <w:t xml:space="preserve">1. మన చర్యలతో దేవుణ్ణి గౌరవించడం యొక్క ప్రాముఖ్యత</w:t>
      </w:r>
    </w:p>
    <w:p/>
    <w:p>
      <w:r xmlns:w="http://schemas.openxmlformats.org/wordprocessingml/2006/main">
        <w:t xml:space="preserve">2. దేవుని కోసం ప్రత్యేకమైన వస్తువులను ఉంచడం ఎందుకు ముఖ్యం</w:t>
      </w:r>
    </w:p>
    <w:p/>
    <w:p>
      <w:r xmlns:w="http://schemas.openxmlformats.org/wordprocessingml/2006/main">
        <w:t xml:space="preserve">1. ద్వితీయోపదేశకాండము 14:2 నీవు నీ దేవుడైన యెహోవాకు పరిశుద్ధమైన జనము, మరియు భూమిమీదనున్న సమస్త జనములకంటె యెహోవా నిన్ను తనకు విశిష్టమైన జనముగా ఎంచుకొనెను.</w:t>
      </w:r>
    </w:p>
    <w:p/>
    <w:p>
      <w:r xmlns:w="http://schemas.openxmlformats.org/wordprocessingml/2006/main">
        <w:t xml:space="preserve">2. మత్తయి 22:37-40 యేసు అతనితో, “నీ దేవుడైన ప్రభువును నీ పూర్ణహృదయముతోను నీ పూర్ణాత్మతోను నీ పూర్ణమనస్సుతోను ప్రేమించవలెను. ఇది మొదటి మరియు గొప్ప ఆజ్ఞ. మరియు రెండవది దాని వలె ఉంటుంది, నిన్ను వలె నీ పొరుగువానిని ప్రేమించు. ఈ రెండు ఆజ్ఞలపై ధర్మశాస్త్రం మరియు ప్రవక్తలు ఉన్నాయి.</w:t>
      </w:r>
    </w:p>
    <w:p/>
    <w:p>
      <w:r xmlns:w="http://schemas.openxmlformats.org/wordprocessingml/2006/main">
        <w:t xml:space="preserve">నిర్గమకాండము 30:38 ఎవడైనను దానిని వాసన చూడునట్లు చేయువాడు తన ప్రజలలోనుండి నరికివేయబడును.</w:t>
      </w:r>
    </w:p>
    <w:p/>
    <w:p>
      <w:r xmlns:w="http://schemas.openxmlformats.org/wordprocessingml/2006/main">
        <w:t xml:space="preserve">దేవుని ఆజ్ఞలను పాటించాలి మరియు అవిధేయులుగా ఉన్నవారు ప్రజల నుండి నరికివేయబడతారు.</w:t>
      </w:r>
    </w:p>
    <w:p/>
    <w:p>
      <w:r xmlns:w="http://schemas.openxmlformats.org/wordprocessingml/2006/main">
        <w:t xml:space="preserve">1. విధేయత - దేవుని వాక్యాన్ని అనుసరించడం వల్ల కలిగే ఆశీర్వాదం మరియు శాపం</w:t>
      </w:r>
    </w:p>
    <w:p/>
    <w:p>
      <w:r xmlns:w="http://schemas.openxmlformats.org/wordprocessingml/2006/main">
        <w:t xml:space="preserve">2. అవిధేయత యొక్క పరిణామాలు</w:t>
      </w:r>
    </w:p>
    <w:p/>
    <w:p>
      <w:r xmlns:w="http://schemas.openxmlformats.org/wordprocessingml/2006/main">
        <w:t xml:space="preserve">1. ద్వితీయోపదేశకాండము 28:15 – ఈ దినమున నేను నీకు ఆజ్ఞాపించు ఆయన ఆజ్ఞలన్నిటిని, ఆయన కట్టడలన్నిటిని గైకొనుటకై నీవు నీ దేవుడైన యెహోవా మాట వినకుంటే అది నెరవేరును. ఈ శాపాలన్నీ నీ మీదికి వస్తాయి మరియు నిన్ను ఆక్రమిస్తాయి.</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నిర్గమకాండము 31ని మూడు పేరాగ్రాఫ్‌లలో ఈ క్రింది విధంగా, సూచించబడిన శ్లోకాలతో సంగ్రహించవచ్చు:</w:t>
      </w:r>
    </w:p>
    <w:p/>
    <w:p>
      <w:r xmlns:w="http://schemas.openxmlformats.org/wordprocessingml/2006/main">
        <w:t xml:space="preserve">పేరా 1: నిర్గమకాండము 31:1-11లో, గుడార నిర్మాణాన్ని మరియు దాని సామాగ్రిని పర్యవేక్షించడానికి దేవుని ఆత్మతో నిండిన నైపుణ్యం కలిగిన కళాకారులుగా దేవుడు బెజలేల్ మరియు ఒహోలియాబ్‌లను నియమించాడు. వారు చెక్కడం, చెక్కడం, నేయడం మరియు బంగారం, వెండి మరియు కాంస్యతో పని చేయడం వంటి వివిధ చేతిపనులలో ప్రతిభావంతులు. దేవుడు ఇచ్చిన నిర్దేశాల ప్రకారం గుడారం లోపల ఆరాధన మరియు సేవ కోసం అవసరమైన అన్నింటినీ సృష్టించే బాధ్యత ఈ కళాకారులకు అప్పగించబడింది.</w:t>
      </w:r>
    </w:p>
    <w:p/>
    <w:p>
      <w:r xmlns:w="http://schemas.openxmlformats.org/wordprocessingml/2006/main">
        <w:t xml:space="preserve">పేరా 2: నిర్గమకాండము 31:12-17లో కొనసాగుతూ, దేవుడు తనకు మరియు తన ప్రజలకు మధ్య ఒక సంకేతంగా విశ్రాంతి దినాన్ని పాటించడం యొక్క ప్రాముఖ్యతను నొక్కి చెప్పాడు. ఆ రోజున పనికి దూరంగా ఉండడం ద్వారా దానిని పవిత్రంగా ఉంచాలని ఆయన వారికి ఆజ్ఞాపించాడు. సబ్బాత్ ఆచరించడం అనేది వారి తరతరాలుగా శాశ్వతమైన ఒడంబడికగా ఉంటుంది, ఇది వారి సృష్టికర్తగా యెహోవా పాత్రను మరియు ఆయనతో వారి ప్రత్యేక సంబంధాన్ని అంగీకరించింది.</w:t>
      </w:r>
    </w:p>
    <w:p/>
    <w:p>
      <w:r xmlns:w="http://schemas.openxmlformats.org/wordprocessingml/2006/main">
        <w:t xml:space="preserve">పేరా 3: నిర్గమకాండము 31:18లో, నలభై పగలు మరియు రాత్రులు సీనాయి పర్వతంపై మోషేతో మాట్లాడిన తర్వాత, దేవుడు అతనికి పది ఆజ్ఞలతో కూడిన రెండు రాతి పలకలను ఇచ్చాడు. ఈ మాత్రలు దేవునితో మరియు ఒకదానితో ఒకటి ఇజ్రాయెల్ యొక్క సంబంధాన్ని నియంత్రించే దేవుని నైతిక చట్టాలకు వ్రాతపూర్వక సాక్ష్యంగా పనిచేస్తాయి.</w:t>
      </w:r>
    </w:p>
    <w:p/>
    <w:p>
      <w:r xmlns:w="http://schemas.openxmlformats.org/wordprocessingml/2006/main">
        <w:t xml:space="preserve">క్లుప్తంగా:</w:t>
      </w:r>
    </w:p>
    <w:p>
      <w:r xmlns:w="http://schemas.openxmlformats.org/wordprocessingml/2006/main">
        <w:t xml:space="preserve">ఎక్సోడస్ 31 అందిస్తుంది:</w:t>
      </w:r>
    </w:p>
    <w:p>
      <w:r xmlns:w="http://schemas.openxmlformats.org/wordprocessingml/2006/main">
        <w:t xml:space="preserve">నైపుణ్యం కలిగిన హస్తకళాకారులుగా బెసలేలు మరియు ఒహోలియాబులను నియమించడం;</w:t>
      </w:r>
    </w:p>
    <w:p>
      <w:r xmlns:w="http://schemas.openxmlformats.org/wordprocessingml/2006/main">
        <w:t xml:space="preserve">గుడారం, గృహోపకరణాలు నిర్మించడానికి వివిధ చేతిపనులలో బహుమతి పొందారు;</w:t>
      </w:r>
    </w:p>
    <w:p>
      <w:r xmlns:w="http://schemas.openxmlformats.org/wordprocessingml/2006/main">
        <w:t xml:space="preserve">దైవిక నిర్దేశాల ప్రకారం అవసరమైన అన్ని అంశాలను సృష్టించే బాధ్యత.</w:t>
      </w:r>
    </w:p>
    <w:p/>
    <w:p>
      <w:r xmlns:w="http://schemas.openxmlformats.org/wordprocessingml/2006/main">
        <w:t xml:space="preserve">సబ్బాత్ రోజును పాటించడంపై ఉద్ఘాటన;</w:t>
      </w:r>
    </w:p>
    <w:p>
      <w:r xmlns:w="http://schemas.openxmlformats.org/wordprocessingml/2006/main">
        <w:t xml:space="preserve">దానిని పవిత్రంగా ఉంచాలని ఆజ్ఞ; పని నుండి దూరంగా ఉండండి;</w:t>
      </w:r>
    </w:p>
    <w:p>
      <w:r xmlns:w="http://schemas.openxmlformats.org/wordprocessingml/2006/main">
        <w:t xml:space="preserve">సబ్బాత్ సృష్టికర్తగా యెహోవా పాత్రను అంగీకరించే శాశ్వత ఒడంబడికగా పనిచేస్తుంది.</w:t>
      </w:r>
    </w:p>
    <w:p/>
    <w:p>
      <w:r xmlns:w="http://schemas.openxmlformats.org/wordprocessingml/2006/main">
        <w:t xml:space="preserve">దేవుడు మోషేకు పది ఆజ్ఞలతో కూడిన రెండు రాతి పలకలను ఇచ్చాడు;</w:t>
      </w:r>
    </w:p>
    <w:p>
      <w:r xmlns:w="http://schemas.openxmlformats.org/wordprocessingml/2006/main">
        <w:t xml:space="preserve">ఇజ్రాయెల్ దేవునితో పరస్పర సంబంధాన్ని నియంత్రించే నైతిక చట్టాల వ్రాతపూర్వక సాక్ష్యం.</w:t>
      </w:r>
    </w:p>
    <w:p/>
    <w:p>
      <w:r xmlns:w="http://schemas.openxmlformats.org/wordprocessingml/2006/main">
        <w:t xml:space="preserve">ఈ అధ్యాయం గుడార నిర్మాణాన్ని నిర్వహించడానికి నైపుణ్యం కలిగిన కళాకారుల ఎంపికను హైలైట్ చేస్తుంది, ఆరాధన కోసం పవిత్ర స్థలాన్ని రూపొందించడంలో హస్తకళ యొక్క ప్రాముఖ్యతను మరియు వివరాలకు శ్రద్ధను నొక్కి చెబుతుంది. విశ్రాంతి మరియు భక్తి కోసం సమయాన్ని కేటాయించాలని వారికి గుర్తుచేస్తూ, దేవునితో వారి ఒడంబడిక సంబంధానికి సంకేతంగా సబ్బాత్ యొక్క ఆచారం నొక్కిచెప్పబడింది. పది ఆజ్ఞలను కలిగి ఉన్న రాతి పలకలను ఇవ్వడం ఇజ్రాయెల్ యొక్క ప్రవర్తనకు మార్గదర్శక ఫ్రేమ్‌వర్క్‌గా దేవుని నైతిక చట్టాలను పటిష్టం చేస్తుంది మరియు యెహోవాతో వారి ఒడంబడిక సంబంధంలో వారి బాధ్యతల యొక్క స్పష్టమైన రిమైండర్‌గా పనిచేస్తుంది.</w:t>
      </w:r>
    </w:p>
    <w:p/>
    <w:p>
      <w:r xmlns:w="http://schemas.openxmlformats.org/wordprocessingml/2006/main">
        <w:t xml:space="preserve">నిర్గమకాండము 31:1 మరియు యెహోవా మోషేతో ఈలాగు సెలవిచ్చెను.</w:t>
      </w:r>
    </w:p>
    <w:p/>
    <w:p>
      <w:r xmlns:w="http://schemas.openxmlformats.org/wordprocessingml/2006/main">
        <w:t xml:space="preserve">యెహోవా మోషేతో మాట్లాడి అతనికి సందేశం ఇచ్చాడు.</w:t>
      </w:r>
    </w:p>
    <w:p/>
    <w:p>
      <w:r xmlns:w="http://schemas.openxmlformats.org/wordprocessingml/2006/main">
        <w:t xml:space="preserve">1. దేవుని వాక్యం యొక్క శక్తి: యెహోవా మాట్లాడినప్పుడు మనం ఎలా ప్రతిస్పందించగలం</w:t>
      </w:r>
    </w:p>
    <w:p/>
    <w:p>
      <w:r xmlns:w="http://schemas.openxmlformats.org/wordprocessingml/2006/main">
        <w:t xml:space="preserve">2. దేవుని పిలుపుకు ప్రతిస్పందనగా విధేయత: మోషే నుండి మనం ఏమి నేర్చుకోవచ్చు</w:t>
      </w:r>
    </w:p>
    <w:p/>
    <w:p>
      <w:r xmlns:w="http://schemas.openxmlformats.org/wordprocessingml/2006/main">
        <w:t xml:space="preserve">1. నిర్గమకాండము 31:1 – మరియు యెహోవా మోషేతో ఈలాగు సెలవిచ్చెను.</w:t>
      </w:r>
    </w:p>
    <w:p/>
    <w:p>
      <w:r xmlns:w="http://schemas.openxmlformats.org/wordprocessingml/2006/main">
        <w:t xml:space="preserve">2. రోమీయులకు 10:17 – కాబట్టి విశ్వాసము వినుటవలన కలుగును, వినుట దేవుని వాక్యమువలన కలుగును.</w:t>
      </w:r>
    </w:p>
    <w:p/>
    <w:p>
      <w:r xmlns:w="http://schemas.openxmlformats.org/wordprocessingml/2006/main">
        <w:t xml:space="preserve">నిర్గమకాండము 31:2 చూడండి, యూదా గోత్రానికి చెందిన హూరు కుమారుడైన ఊరి కుమారుడైన బెసలేలును పేరుపెట్టి పిలిచాను.</w:t>
      </w:r>
    </w:p>
    <w:p/>
    <w:p>
      <w:r xmlns:w="http://schemas.openxmlformats.org/wordprocessingml/2006/main">
        <w:t xml:space="preserve">దేవుడు బెసలేలును తన సేవకునిగా ఎన్నుకున్నాడు.</w:t>
      </w:r>
    </w:p>
    <w:p/>
    <w:p>
      <w:r xmlns:w="http://schemas.openxmlformats.org/wordprocessingml/2006/main">
        <w:t xml:space="preserve">1. దేవుని పిలుపు: దేవుని చిత్తాన్ని అనుసరించే ప్రయాణం</w:t>
      </w:r>
    </w:p>
    <w:p/>
    <w:p>
      <w:r xmlns:w="http://schemas.openxmlformats.org/wordprocessingml/2006/main">
        <w:t xml:space="preserve">2. దేవుడు ఎన్నుకున్న ప్రజలు: ప్రభువు సేవకులుగా మన పాత్రను స్వీకరించడం</w:t>
      </w:r>
    </w:p>
    <w:p/>
    <w:p>
      <w:r xmlns:w="http://schemas.openxmlformats.org/wordprocessingml/2006/main">
        <w:t xml:space="preserve">1. కీర్తనలు 25:4-5 - "ప్రభూ, నీ మార్గములను నాకు తెలియపరచుము; నీ త్రోవలను నాకు బోధించుము. నీ సత్యములో నన్ను నడిపించుము మరియు నాకు బోధించుము: నీవు నా రక్షణకు దేవుడవు, నీ కొరకు నేను ఎదురు చూస్తున్నాను. రోజు."</w:t>
      </w:r>
    </w:p>
    <w:p/>
    <w:p>
      <w:r xmlns:w="http://schemas.openxmlformats.org/wordprocessingml/2006/main">
        <w:t xml:space="preserve">2. యెషయా 6:8 - "అలాగే, నేను ఎవరిని పంపాలి, మన కోసం ఎవరు వెళ్తారు? అని ప్రభువు స్వరం విన్నాను, ఇదిగో నేను ఉన్నాను, నన్ను పంపు" అని చెప్పాను.</w:t>
      </w:r>
    </w:p>
    <w:p/>
    <w:p>
      <w:r xmlns:w="http://schemas.openxmlformats.org/wordprocessingml/2006/main">
        <w:t xml:space="preserve">నిర్గమకాండము 31:3 మరియు నేను అతనిని దేవుని ఆత్మతో, జ్ఞానములో, జ్ఞానములో, జ్ఞానములో, మరియు అన్ని రకాల పనితనములో నింపితిని.</w:t>
      </w:r>
    </w:p>
    <w:p/>
    <w:p>
      <w:r xmlns:w="http://schemas.openxmlformats.org/wordprocessingml/2006/main">
        <w:t xml:space="preserve">జ్ఞానం, అవగాహన, జ్ఞానం మరియు చేతిపనులలో నైపుణ్యం కలిగి ఉండటానికి దేవుడు బెసలేలును దేవుని ఆత్మతో నింపాడు.</w:t>
      </w:r>
    </w:p>
    <w:p/>
    <w:p>
      <w:r xmlns:w="http://schemas.openxmlformats.org/wordprocessingml/2006/main">
        <w:t xml:space="preserve">1: దేవుడు ఒక వ్యక్తిని దేవుని ఆత్మతో నింపినప్పుడు అతనితో ఏమి చేయగలడు అని ఎప్పుడూ తక్కువ అంచనా వేయకండి.</w:t>
      </w:r>
    </w:p>
    <w:p/>
    <w:p>
      <w:r xmlns:w="http://schemas.openxmlformats.org/wordprocessingml/2006/main">
        <w:t xml:space="preserve">2: దేవుని ఆత్మతో, బెసలేలు జ్ఞానం, అవగాహన, జ్ఞానం మరియు నైపుణ్యంతో గొప్ప విషయాలను సాధించగలిగాడు.</w:t>
      </w:r>
    </w:p>
    <w:p/>
    <w:p>
      <w:r xmlns:w="http://schemas.openxmlformats.org/wordprocessingml/2006/main">
        <w:t xml:space="preserve">1: యెషయా 54:2 "నీ గుడారపు స్థలమును విశాలపరచుము, అవి నీ నివాసస్థలములకు తెరలు వేయనివ్వుము: విడిచిపెట్టకుము, నీ త్రాడులను పొడిగించుము మరియు నీ కొయ్యలను బలపరచుకొనుము"</w:t>
      </w:r>
    </w:p>
    <w:p/>
    <w:p>
      <w:r xmlns:w="http://schemas.openxmlformats.org/wordprocessingml/2006/main">
        <w:t xml:space="preserve">2: కొలొస్సయులు 1:9-10 “అందుకే మేము కూడా, మేము విన్న రోజు నుండి, మీ కోసం ప్రార్థించడం మానుకోము, మరియు మీరు అన్ని జ్ఞానం మరియు ఆధ్యాత్మిక అవగాహనతో ఆయన చిత్తాన్ని గురించిన జ్ఞానంతో నింపాలని కోరుకుంటున్నాము. ; మీరు ప్రతి సత్కార్యమునందు ఫలవంతముగాను, దేవుని గూర్చిన జ్ఞానములో వృద్ధిపొందుతూను, సమస్తమును సంతోషపరచుటకు ప్రభువునకు పాత్రులగుదురు"</w:t>
      </w:r>
    </w:p>
    <w:p/>
    <w:p>
      <w:r xmlns:w="http://schemas.openxmlformats.org/wordprocessingml/2006/main">
        <w:t xml:space="preserve">నిర్గమకాండము 31:4 బంగారములోను వెండితోను ఇత్తడితోను పనికిమాలిన పని చేయుట,</w:t>
      </w:r>
    </w:p>
    <w:p/>
    <w:p>
      <w:r xmlns:w="http://schemas.openxmlformats.org/wordprocessingml/2006/main">
        <w:t xml:space="preserve">బంగారం, వెండి మరియు ఇత్తడితో కళాఖండాలను సృష్టించమని ప్రభువు ఇశ్రాయేలీయులను ఆదేశించాడు.</w:t>
      </w:r>
    </w:p>
    <w:p/>
    <w:p>
      <w:r xmlns:w="http://schemas.openxmlformats.org/wordprocessingml/2006/main">
        <w:t xml:space="preserve">1. సృష్టి శక్తి: మన చేతిపనులు దేవుని ప్రతిమను ఎలా ప్రతిబింబిస్తాయి</w:t>
      </w:r>
    </w:p>
    <w:p/>
    <w:p>
      <w:r xmlns:w="http://schemas.openxmlformats.org/wordprocessingml/2006/main">
        <w:t xml:space="preserve">2. హస్తకళ యొక్క అందం: ప్రక్రియలో అర్థాన్ని కనుగొనడం</w:t>
      </w:r>
    </w:p>
    <w:p/>
    <w:p>
      <w:r xmlns:w="http://schemas.openxmlformats.org/wordprocessingml/2006/main">
        <w:t xml:space="preserve">1. ఆదికాండము 1:27 – కాబట్టి దేవుడు తన స్వరూపములో మనుష్యుని సృజించెను, దేవుని స్వరూపములో అతనిని సృష్టించెను; పురుషుడు మరియు స్త్రీ అతను వాటిని సృష్టించాడు.</w:t>
      </w:r>
    </w:p>
    <w:p/>
    <w:p>
      <w:r xmlns:w="http://schemas.openxmlformats.org/wordprocessingml/2006/main">
        <w:t xml:space="preserve">2. ప్రసంగి 3:11 – ఆయన సమస్తమును దాని సమయములో అందంగా చేసియున్నాడు. అతను మానవ హృదయంలో శాశ్వతత్వాన్ని కూడా ఉంచాడు; ఇంకా దేవుడు మొదటి నుండి చివరి వరకు ఏమి చేసాడో ఎవరూ గ్రహించలేరు.</w:t>
      </w:r>
    </w:p>
    <w:p/>
    <w:p>
      <w:r xmlns:w="http://schemas.openxmlformats.org/wordprocessingml/2006/main">
        <w:t xml:space="preserve">నిర్గమకాండము 31:5 మరియు రాళ్లను కత్తిరించుటలో, వాటిని అమర్చుటలోను, కలపను చెక్కుటలోను, అన్ని విధాలుగా పని చేయుట.</w:t>
      </w:r>
    </w:p>
    <w:p/>
    <w:p>
      <w:r xmlns:w="http://schemas.openxmlformats.org/wordprocessingml/2006/main">
        <w:t xml:space="preserve">గుడారం మరియు దాని సామాగ్రి కోసం వస్తువులను రూపొందించే మరియు నిర్మించే పనిని పర్యవేక్షించడానికి దేవుడు బెజలేలు మరియు అహోలియాబులను నియమించాడు.</w:t>
      </w:r>
    </w:p>
    <w:p/>
    <w:p>
      <w:r xmlns:w="http://schemas.openxmlformats.org/wordprocessingml/2006/main">
        <w:t xml:space="preserve">1. పని యొక్క శక్తి: మన శ్రమ దేవుని రాజ్యాన్ని ఎలా నిర్మించగలదు</w:t>
      </w:r>
    </w:p>
    <w:p/>
    <w:p>
      <w:r xmlns:w="http://schemas.openxmlformats.org/wordprocessingml/2006/main">
        <w:t xml:space="preserve">2. హస్తకళ యొక్క పిలుపు: దేవుడిని గౌరవించడానికి మీ ప్రతిభను ఉపయోగించండి</w:t>
      </w:r>
    </w:p>
    <w:p/>
    <w:p>
      <w:r xmlns:w="http://schemas.openxmlformats.org/wordprocessingml/2006/main">
        <w:t xml:space="preserve">1. 1 కొరింథీయులకు 3:9-11 - మనం దేవుని సేవలో సహపనికులం; మీరు దేవుని క్షేత్రం, దేవుని భవనం. నాకు ఇచ్చిన దేవుని దయ ప్రకారం, నైపుణ్యం కలిగిన మాస్టర్ బిల్డర్ లాగా నేను పునాది వేశాను, మరియు మరొకరు దానిపై నిర్మిస్తున్నారు. ప్రతి ఒక్కరూ దానిపై ఎలా నిర్మించాలో జాగ్రత్తగా చూసుకోండి.</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నిర్గమకాండము 31:6 మరియు నేను దాను గోత్రానికి చెందిన అహీసామాకు కుమారుడైన అహోలియాబును అతనితో ఇచ్చాను; నీకు ఆజ్ఞాపించాడు;</w:t>
      </w:r>
    </w:p>
    <w:p/>
    <w:p>
      <w:r xmlns:w="http://schemas.openxmlformats.org/wordprocessingml/2006/main">
        <w:t xml:space="preserve">దేవుడు అహోలియాబును నియమించాడు మరియు గుడారాన్ని నిర్మించడంలో మోషేకు సహాయం చేయడానికి అతనికి జ్ఞానాన్ని ఇచ్చాడు.</w:t>
      </w:r>
    </w:p>
    <w:p/>
    <w:p>
      <w:r xmlns:w="http://schemas.openxmlformats.org/wordprocessingml/2006/main">
        <w:t xml:space="preserve">1. దేవుని సేవ చేయడంలో జ్ఞానం యొక్క ప్రాముఖ్యత</w:t>
      </w:r>
    </w:p>
    <w:p/>
    <w:p>
      <w:r xmlns:w="http://schemas.openxmlformats.org/wordprocessingml/2006/main">
        <w:t xml:space="preserve">2. ఒక ప్రయోజనం కోసం దేవునిచే నియమించబడినది</w:t>
      </w:r>
    </w:p>
    <w:p/>
    <w:p>
      <w:r xmlns:w="http://schemas.openxmlformats.org/wordprocessingml/2006/main">
        <w:t xml:space="preserve">1. సామెతలు 3:19-20 - ప్రభువు జ్ఞానం ద్వారా భూమిని స్థాపించాడు; అర్థం చేసుకోవడం ద్వారా అతను స్వర్గాన్ని స్థాపించాడు; అతని జ్ఞానము వలన అగాధములు తెరిచాయి, మరియు మేఘాలు మంచును కురిపించాయి.</w:t>
      </w:r>
    </w:p>
    <w:p/>
    <w:p>
      <w:r xmlns:w="http://schemas.openxmlformats.org/wordprocessingml/2006/main">
        <w:t xml:space="preserve">2. యాకోబు 3:17-18 - అయితే పైనుండి వచ్చే జ్ఞానము మొదట స్వచ్ఛమైనది, తరువాత శాంతియుతమైనది, సౌమ్యమైనది, హేతుబద్ధమైనది, దయ మరియు మంచి ఫలములతో నిండినది, నిష్పక్షపాతమైనది మరియు నిష్కపటమైనది. మరియు శాంతిని కలిగించే వారి ద్వారా నీతి యొక్క పంట శాంతితో విత్తబడుతుంది.</w:t>
      </w:r>
    </w:p>
    <w:p/>
    <w:p>
      <w:r xmlns:w="http://schemas.openxmlformats.org/wordprocessingml/2006/main">
        <w:t xml:space="preserve">నిర్గమకాండము 31:7 సమాజపు గుడారము, సాక్ష్యపు మందసము, దానిమీదనున్న కనికర పీఠము, గుడారపు సామాగ్రి,</w:t>
      </w:r>
    </w:p>
    <w:p/>
    <w:p>
      <w:r xmlns:w="http://schemas.openxmlformats.org/wordprocessingml/2006/main">
        <w:t xml:space="preserve">సమాజపు గుడారం నిర్మించబడింది మరియు సాక్ష్యపు మందసము మరియు కరుణాపీఠం ఉన్నాయి.</w:t>
      </w:r>
    </w:p>
    <w:p/>
    <w:p>
      <w:r xmlns:w="http://schemas.openxmlformats.org/wordprocessingml/2006/main">
        <w:t xml:space="preserve">1. నిర్గమకాండములోని సంఘపు గుడారము యొక్క ప్రాముఖ్యత.</w:t>
      </w:r>
    </w:p>
    <w:p/>
    <w:p>
      <w:r xmlns:w="http://schemas.openxmlformats.org/wordprocessingml/2006/main">
        <w:t xml:space="preserve">2. సాక్ష్యము యొక్క మందసము మరియు దయా పీఠము యొక్క ప్రాముఖ్యత.</w:t>
      </w:r>
    </w:p>
    <w:p/>
    <w:p>
      <w:r xmlns:w="http://schemas.openxmlformats.org/wordprocessingml/2006/main">
        <w:t xml:space="preserve">1. కీర్తన 78: 60-61 - కాబట్టి అతను షిలో గుడారాన్ని విడిచిపెట్టాడు, అతను మనుషుల మధ్య ఉంచిన గుడారాన్ని విడిచిపెట్టాడు; మరియు అతని బలాన్ని బందిఖానాలోకి మరియు అతని కీర్తిని శత్రువు చేతిలోకి అప్పగించాడు.</w:t>
      </w:r>
    </w:p>
    <w:p/>
    <w:p>
      <w:r xmlns:w="http://schemas.openxmlformats.org/wordprocessingml/2006/main">
        <w:t xml:space="preserve">2. సంఖ్యాకాండము 7:89 – మరియు మోషే తనతో మాట్లాడుటకు ప్రత్యక్షపు గుడారములోనికి వెళ్లినప్పుడు, సాక్ష్యపు మందసము మీదనున్న దయా పీఠము మీదనుండి ఆ ఇద్దరి మధ్యనుండి ఒకడు తనతో మాటలాడుచున్న వాని స్వరమును అతడు విన్నాడు. కెరూబులు: మరియు అతను అతనితో మాట్లాడాడు.</w:t>
      </w:r>
    </w:p>
    <w:p/>
    <w:p>
      <w:r xmlns:w="http://schemas.openxmlformats.org/wordprocessingml/2006/main">
        <w:t xml:space="preserve">నిర్గమకాండము 31:8 మరియు బల్ల మరియు దాని సామాను, మరియు స్వచ్ఛమైన దీపస్తంభము మరియు అతని సామానులు, మరియు ధూపవేదిక,</w:t>
      </w:r>
    </w:p>
    <w:p/>
    <w:p>
      <w:r xmlns:w="http://schemas.openxmlformats.org/wordprocessingml/2006/main">
        <w:t xml:space="preserve">నిర్గమకాండము 31:8లోని ప్రకరణము ప్రత్యక్షపు గుడారము, అనగా బల్ల మరియు దాని సామాను, దాని సామానుతో కూడిన స్వచ్ఛమైన దీపస్తంభము మరియు ధూపవేదిక గురించి మాట్లాడుతుంది.</w:t>
      </w:r>
    </w:p>
    <w:p/>
    <w:p>
      <w:r xmlns:w="http://schemas.openxmlformats.org/wordprocessingml/2006/main">
        <w:t xml:space="preserve">1. "ది ఫర్నిషింగ్ ఆఫ్ ది టెబర్నాకిల్: ఎ లెసన్ ఇన్ డెడికేషన్"</w:t>
      </w:r>
    </w:p>
    <w:p/>
    <w:p>
      <w:r xmlns:w="http://schemas.openxmlformats.org/wordprocessingml/2006/main">
        <w:t xml:space="preserve">2. "గుడార గృహోపకరణాల యొక్క ప్రాముఖ్యత: ప్రతీకాత్మకత యొక్క శక్తి"</w:t>
      </w:r>
    </w:p>
    <w:p/>
    <w:p>
      <w:r xmlns:w="http://schemas.openxmlformats.org/wordprocessingml/2006/main">
        <w:t xml:space="preserve">1. హెబ్రీయులు 9:1-2: "ఇప్పుడు మొదటి ఒడంబడికలో కూడా ఆరాధన మరియు భూసంబంధమైన పరిశుద్ధస్థలం ఉన్నాయి. ఒక గుడారం సిద్ధం చేయబడింది, దానిలో దీపస్తంభం, బల్ల మరియు సన్నిధి రొట్టెలు ఉన్నాయి. "</w:t>
      </w:r>
    </w:p>
    <w:p/>
    <w:p>
      <w:r xmlns:w="http://schemas.openxmlformats.org/wordprocessingml/2006/main">
        <w:t xml:space="preserve">2. 1 క్రానికల్స్ 28:19: "ఇదంతా," డేవిడ్ చెప్పాడు, "ప్రణాళిక యొక్క అన్ని వివరాలను నాకు బోధించడానికి యెహోవా నాపై చేయి చేసిన ఫలితంగా నాకు వ్రాతపూర్వకంగా ఉంది."</w:t>
      </w:r>
    </w:p>
    <w:p/>
    <w:p>
      <w:r xmlns:w="http://schemas.openxmlformats.org/wordprocessingml/2006/main">
        <w:t xml:space="preserve">నిర్గమకాండము 31:9 మరియు దహనబలిపీఠము దాని సామాను సమస్తము, మరియు తొట్టి మరియు అతని పాదము,</w:t>
      </w:r>
    </w:p>
    <w:p/>
    <w:p>
      <w:r xmlns:w="http://schemas.openxmlformats.org/wordprocessingml/2006/main">
        <w:t xml:space="preserve">బలిపీఠం మరియు దహనబలి పందిరి చేయాలన్న దేవుని ఆజ్ఞలు పాటించబడ్డాయి.</w:t>
      </w:r>
    </w:p>
    <w:p/>
    <w:p>
      <w:r xmlns:w="http://schemas.openxmlformats.org/wordprocessingml/2006/main">
        <w:t xml:space="preserve">1: దేవుని ఆజ్ఞలను అనుసరించడం ఆశీర్వాదాలను తెస్తుంది</w:t>
      </w:r>
    </w:p>
    <w:p/>
    <w:p>
      <w:r xmlns:w="http://schemas.openxmlformats.org/wordprocessingml/2006/main">
        <w:t xml:space="preserve">2: విధేయత ప్రతిఫలాన్ని తెస్తుంది</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యెహోషువ 1:8 - ఈ ధర్మశాస్త్ర పుస్తకాన్ని ఎల్లప్పుడూ మీ పెదవులపై ఉంచుకోండి; పగలు మరియు రాత్రి దాని గురించి ధ్యానించండి, తద్వారా మీరు దానిలో వ్రాసిన ప్రతిదాన్ని చేయడానికి జాగ్రత్తగా ఉంటారు. అప్పుడు మీరు శ్రేయస్సు మరియు విజయవంతమవుతారు.</w:t>
      </w:r>
    </w:p>
    <w:p/>
    <w:p>
      <w:r xmlns:w="http://schemas.openxmlformats.org/wordprocessingml/2006/main">
        <w:t xml:space="preserve">నిర్గమకాండము 31:10 మరియు యాజకుడైన అహరోనుకు పరిశుద్ధ వస్త్రములు, యాజకుని సేవ చేయుటకు అతని కుమారుల వస్త్రములు,</w:t>
      </w:r>
    </w:p>
    <w:p/>
    <w:p>
      <w:r xmlns:w="http://schemas.openxmlformats.org/wordprocessingml/2006/main">
        <w:t xml:space="preserve">అహరోను మరియు అతని కుమారులు యాజకత్వంలో సేవ చేయడానికి పవిత్ర వస్త్రాలు చేయమని దేవుడు ఇశ్రాయేలీయులకు ఆజ్ఞాపించాడు.</w:t>
      </w:r>
    </w:p>
    <w:p/>
    <w:p>
      <w:r xmlns:w="http://schemas.openxmlformats.org/wordprocessingml/2006/main">
        <w:t xml:space="preserve">1. దేవుని ముందు పవిత్రమైన మరియు విధేయతగల హృదయాన్ని కలిగి ఉండటం యొక్క ప్రాముఖ్యత.</w:t>
      </w:r>
    </w:p>
    <w:p/>
    <w:p>
      <w:r xmlns:w="http://schemas.openxmlformats.org/wordprocessingml/2006/main">
        <w:t xml:space="preserve">2. స్వచ్ఛమైన హృదయంతో మరియు వినయపూర్వకమైన ఆత్మతో దేవుణ్ణి సేవించాలనే పిలుపు.</w:t>
      </w:r>
    </w:p>
    <w:p/>
    <w:p>
      <w:r xmlns:w="http://schemas.openxmlformats.org/wordprocessingml/2006/main">
        <w:t xml:space="preserve">1. మీకా 6:8 – ఓ మనుష్యుడా,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2. తీతు 2:14 - మనలను సమస్త దుష్టత్వము నుండి విడిపించుటకును మరియు మంచి చేయుటకు ఆసక్తిగల తన స్వంత ప్రజలను తన కొరకు పరిశుద్ధపరచుటకును మన కొరకు తనను తాను అప్పగించుకొనెను.</w:t>
      </w:r>
    </w:p>
    <w:p/>
    <w:p>
      <w:r xmlns:w="http://schemas.openxmlformats.org/wordprocessingml/2006/main">
        <w:t xml:space="preserve">నిర్గమకాండము 31:11 మరియు పరిశుద్ధస్థలమునకు అభిషేక తైలము, ధూపద్రవ్యము.</w:t>
      </w:r>
    </w:p>
    <w:p/>
    <w:p>
      <w:r xmlns:w="http://schemas.openxmlformats.org/wordprocessingml/2006/main">
        <w:t xml:space="preserve">పవిత్ర స్థలం కోసం అభిషేక తైలం మరియు తీపి ధూపం తీసుకురావాలని యెహోవా మోషేకు ఆజ్ఞాపించాడు.</w:t>
      </w:r>
    </w:p>
    <w:p/>
    <w:p>
      <w:r xmlns:w="http://schemas.openxmlformats.org/wordprocessingml/2006/main">
        <w:t xml:space="preserve">1: ప్రభువు మన ప్రయోజనాలను దృష్టిలో ఉంచుకుని ఆయన ఆజ్ఞలను పాటించాలని మనం ప్రయత్నించాలి.</w:t>
      </w:r>
    </w:p>
    <w:p/>
    <w:p>
      <w:r xmlns:w="http://schemas.openxmlformats.org/wordprocessingml/2006/main">
        <w:t xml:space="preserve">2: ప్రభువు ఆజ్ఞలను అనుసరించడం ద్వారా మరియు సరైనది చేయడానికి ప్రయత్నించడం ద్వారా మనం పవిత్రంగా ఉండటానికి ప్రయత్నించాలి.</w:t>
      </w:r>
    </w:p>
    <w:p/>
    <w:p>
      <w:r xmlns:w="http://schemas.openxmlformats.org/wordprocessingml/2006/main">
        <w:t xml:space="preserve">1: 1 యోహాను 2: 3-6 - మరియు మనం ఆయన ఆజ్ఞలను పాటిస్తే, మనం ఆయనను తెలుసుకున్నామని దీని ద్వారా మనకు తెలుసు. నేను ఆయనను ఎరుగును అని చెప్పి ఆయన ఆజ్ఞలను గైకొననివాడు అబద్ధికుడు, సత్యము వానిలో లేదు గాని తన మాటను గైకొనువాడెవడో వానిలో నిజముగా దేవుని ప్రేమ పరిపూర్ణమగును. దీని ద్వారా మనం ఆయనలో ఉన్నామని తెలుసుకోవచ్చు: ఎవరైతే ఆయనలో ఉంటారో చెప్పేవారు ఆయన నడిచిన విధంగానే నడవాలి.</w:t>
      </w:r>
    </w:p>
    <w:p/>
    <w:p>
      <w:r xmlns:w="http://schemas.openxmlformats.org/wordprocessingml/2006/main">
        <w:t xml:space="preserve">2:1 యోహాను 5:3 – మనము ఆయన ఆజ్ఞలను గైకొనుటయే దేవుని ప్రేమ. మరియు అతని ఆజ్ఞలు భారమైనవి కావు.</w:t>
      </w:r>
    </w:p>
    <w:p/>
    <w:p>
      <w:r xmlns:w="http://schemas.openxmlformats.org/wordprocessingml/2006/main">
        <w:t xml:space="preserve">నిర్గమకాండము 31:12 మరియు యెహోవా మోషేతో ఇలా అన్నాడు:</w:t>
      </w:r>
    </w:p>
    <w:p/>
    <w:p>
      <w:r xmlns:w="http://schemas.openxmlformats.org/wordprocessingml/2006/main">
        <w:t xml:space="preserve">యెహోవా మోషేతో మాట్లాడాడు, అతనికి సూచనలు ఇచ్చాడు.</w:t>
      </w:r>
    </w:p>
    <w:p/>
    <w:p>
      <w:r xmlns:w="http://schemas.openxmlformats.org/wordprocessingml/2006/main">
        <w:t xml:space="preserve">1. దేవుని వాక్యం శక్తివంతమైనది మరియు సంబంధితమైనది</w:t>
      </w:r>
    </w:p>
    <w:p/>
    <w:p>
      <w:r xmlns:w="http://schemas.openxmlformats.org/wordprocessingml/2006/main">
        <w:t xml:space="preserve">2. దేవుని సూచనలను పాటించడం యొక్క ప్రాముఖ్యత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నిర్గమకాండము 31:13 నీవు ఇశ్రాయేలీయులతో ఇలా చెప్పుము నిశ్చయముగా మీరు నా విశ్రాంతి దినములు ఆచరించవలెను. మిమ్ములను పరిశుద్ధపరచు యెహోవాను నేనే అని మీరు తెలిసికొనునట్లు.</w:t>
      </w:r>
    </w:p>
    <w:p/>
    <w:p>
      <w:r xmlns:w="http://schemas.openxmlformats.org/wordprocessingml/2006/main">
        <w:t xml:space="preserve">దేవునికి మరియు ఇశ్రాయేలీయులకు మధ్య ఒక సంకేతంగా సబ్బాత్‌ను పాటించడం యొక్క ప్రాముఖ్యతను ఈ భాగం వివరిస్తుంది, వారిని పవిత్రం చేసేది ఆయనే అని చూపించడానికి.</w:t>
      </w:r>
    </w:p>
    <w:p/>
    <w:p>
      <w:r xmlns:w="http://schemas.openxmlformats.org/wordprocessingml/2006/main">
        <w:t xml:space="preserve">1. సబ్బాత్ యొక్క శక్తి: విశ్వాసి జీవితంలో విశ్రాంతి యొక్క ప్రాముఖ్యతను అర్థం చేసుకోవడం</w:t>
      </w:r>
    </w:p>
    <w:p/>
    <w:p>
      <w:r xmlns:w="http://schemas.openxmlformats.org/wordprocessingml/2006/main">
        <w:t xml:space="preserve">2. సబ్బాత్ యొక్క పవిత్రీకరణ: రోజు యొక్క పవిత్రతను అనుభవించడం</w:t>
      </w:r>
    </w:p>
    <w:p/>
    <w:p>
      <w:r xmlns:w="http://schemas.openxmlformats.org/wordprocessingml/2006/main">
        <w:t xml:space="preserve">1. రోమన్లు 6:19-22 - నా జీవితాంతం దేవుణ్ణి సేవించడానికి నా స్వేచ్ఛను ఉపయోగిస్తున్నాను.</w:t>
      </w:r>
    </w:p>
    <w:p/>
    <w:p>
      <w:r xmlns:w="http://schemas.openxmlformats.org/wordprocessingml/2006/main">
        <w:t xml:space="preserve">2. 1 కొరింథీయులకు 1:30 – ఆయన వల్లనే మీరు క్రీస్తుయేసులో ఉన్నారు, ఆయన మనకు దేవుని నుండి జ్ఞానం, అంటే మన నీతి, పవిత్రత మరియు విమోచనగా మారాడు.</w:t>
      </w:r>
    </w:p>
    <w:p/>
    <w:p>
      <w:r xmlns:w="http://schemas.openxmlformats.org/wordprocessingml/2006/main">
        <w:t xml:space="preserve">నిర్గమకాండము 31:14 కాబట్టి మీరు విశ్రాంతి దినమును ఆచరించవలెను; ఎందుకంటే అది మీకు పవిత్రమైనది: దానిని అపవిత్రం చేసే ప్రతి ఒక్కరూ ఖచ్చితంగా చంపబడతారు, ఎందుకంటే దానిలో ఎవరైనా ఏదైనా పని చేస్తే, ఆ వ్యక్తి తన ప్రజలలో నుండి తీసివేయబడతాడు.</w:t>
      </w:r>
    </w:p>
    <w:p/>
    <w:p>
      <w:r xmlns:w="http://schemas.openxmlformats.org/wordprocessingml/2006/main">
        <w:t xml:space="preserve">సబ్బాత్ పవిత్రమైనది మరియు ఆచరించబడాలి; దానిని అపవిత్రం చేసే వ్యక్తికి మరణశిక్ష విధించబడుతుంది.</w:t>
      </w:r>
    </w:p>
    <w:p/>
    <w:p>
      <w:r xmlns:w="http://schemas.openxmlformats.org/wordprocessingml/2006/main">
        <w:t xml:space="preserve">1. సబ్బాత్‌ను పవిత్రంగా ఉంచడం యొక్క ప్రాముఖ్యత</w:t>
      </w:r>
    </w:p>
    <w:p/>
    <w:p>
      <w:r xmlns:w="http://schemas.openxmlformats.org/wordprocessingml/2006/main">
        <w:t xml:space="preserve">2. సబ్బాత్‌ను ఉల్లంఘించడం వల్ల కలిగే పరిణామాలు</w:t>
      </w:r>
    </w:p>
    <w:p/>
    <w:p>
      <w:r xmlns:w="http://schemas.openxmlformats.org/wordprocessingml/2006/main">
        <w:t xml:space="preserve">1. యెషయా 58:13-14 "నా పరిశుద్ధ దినమున నీ ఇష్టప్రకారము చేయకుండ, విశ్రాంతి దినమునకు నీ పాదము త్రిప్పివేసి, విశ్రాంతి దినమును సంతోషకరమైనది, యెహోవా పరిశుద్ధమైనది, మర్యాదకరమైనది అని పిలుచుకొందువు; నీ స్వంత మార్గములను, నీ స్వంత మార్గములను కనుగొనుట, లేక నీ స్వంత మాటలను చెప్పుటను: అప్పుడు నీవు యెహోవాయందు ఆనందించుదువు; నేను నిన్ను భూమియొక్క ఎత్తైన స్థలములమీద స్వారీ చేసి, నీ తండ్రియైన యాకోబు వారసత్వముతో నిన్ను పోషించుదును. : యెహోవా నోరు అది చెప్పెను."</w:t>
      </w:r>
    </w:p>
    <w:p/>
    <w:p>
      <w:r xmlns:w="http://schemas.openxmlformats.org/wordprocessingml/2006/main">
        <w:t xml:space="preserve">2. హెబ్రీయులు 4:9-11 "కాబట్టి దేవుని ప్రజలకు విశ్రాంతి మిగిలియున్నది. తన విశ్రాంతిలో ప్రవేశించినవాడు, దేవుడు తన పనిని విడిచిపెట్టినట్లే, అతను కూడా తన స్వంత పనుల నుండి విరమించుకున్నాడు. అందుచేత మనం ప్రవేశించడానికి కృషి చేద్దాం. అవిశ్వాసం యొక్క అదే ఉదాహరణ తర్వాత ఎవరైనా పడిపోకుండా ఉండేందుకు, ఆ విశ్రాంతిలోకి ప్రవేశించండి.</w:t>
      </w:r>
    </w:p>
    <w:p/>
    <w:p>
      <w:r xmlns:w="http://schemas.openxmlformats.org/wordprocessingml/2006/main">
        <w:t xml:space="preserve">నిర్గమకాండము 31:15 ఆరు రోజులు పని చేయవచ్చు; అయితే ఏడవదినము విశ్రాంతమైన విశ్రాంతిదినము, అది యెహోవాకు పరిశుద్ధమైనది.</w:t>
      </w:r>
    </w:p>
    <w:p/>
    <w:p>
      <w:r xmlns:w="http://schemas.openxmlformats.org/wordprocessingml/2006/main">
        <w:t xml:space="preserve">పని ఆరు రోజులు మాత్రమే చేయాలని మరియు ఏడవ రోజు విశ్రాంతి మరియు పవిత్రమైన రోజుగా ఉండాలని ప్రభువు ఆజ్ఞాపించాడు. ఈ ఆజ్ఞను ఉల్లంఘించిన వారికి మరణశిక్ష విధిస్తారు.</w:t>
      </w:r>
    </w:p>
    <w:p/>
    <w:p>
      <w:r xmlns:w="http://schemas.openxmlformats.org/wordprocessingml/2006/main">
        <w:t xml:space="preserve">1. ప్రభువు ఆజ్ఞ: పవిత్రత మరియు విశ్రాంతికి పిలుపు</w:t>
      </w:r>
    </w:p>
    <w:p/>
    <w:p>
      <w:r xmlns:w="http://schemas.openxmlformats.org/wordprocessingml/2006/main">
        <w:t xml:space="preserve">2. ప్రభువు ఆజ్ఞకు అవిధేయతకు వ్యతిరేకంగా హెచ్చరిక</w:t>
      </w:r>
    </w:p>
    <w:p/>
    <w:p>
      <w:r xmlns:w="http://schemas.openxmlformats.org/wordprocessingml/2006/main">
        <w:t xml:space="preserve">1. యెషయా 58:13-14 - మీరు సబ్బాత్‌ను ఉల్లంఘించకుండా మరియు నా పవిత్ర దినాన మీ ఇష్టానుసారం చేయకుండా మీ పాదాలను ఉంచుకుంటే, మీరు సబ్బాత్‌ను సంతోషకరమైనది మరియు ప్రభువు యొక్క పవిత్ర దినాన్ని గౌరవప్రదమైనదిగా పేర్కొంటే, మరియు మీరు దానిని గౌరవిస్తే నీ ఇష్టానుసారంగా నడుచుకోకుండా, పనికిమాలిన మాటలు మాట్లాడకుంటే ప్రభువులో నీకు సంతోషం కలుగుతుంది, నేను నిన్ను భూమి మీదికి ఎక్కి, నీ తండ్రి యాకోబు వారసత్వంతో విందు చేస్తాను.</w:t>
      </w:r>
    </w:p>
    <w:p/>
    <w:p>
      <w:r xmlns:w="http://schemas.openxmlformats.org/wordprocessingml/2006/main">
        <w:t xml:space="preserve">2. కీర్తనలు 92:1-2 - సర్వోన్నతుడా, నీ నామమును స్తుతించుట, ప్రభువుకు కృతజ్ఞతాస్తుతులు చెల్లించుట మంచిది; ఉదయం మీ దృఢమైన ప్రేమను మరియు రాత్రి మీ విశ్వసనీయతను ప్రకటించడానికి.</w:t>
      </w:r>
    </w:p>
    <w:p/>
    <w:p>
      <w:r xmlns:w="http://schemas.openxmlformats.org/wordprocessingml/2006/main">
        <w:t xml:space="preserve">నిర్గమకాండము 31:16 కావున ఇశ్రాయేలీయులు శాశ్వతమైన ఒడంబడిక కొరకు తమ తరములలో విశ్రాంతి దినమును ఆచరించవలెను.</w:t>
      </w:r>
    </w:p>
    <w:p/>
    <w:p>
      <w:r xmlns:w="http://schemas.openxmlformats.org/wordprocessingml/2006/main">
        <w:t xml:space="preserve">ఇశ్రాయేలీయులు సబ్బాతును శాశ్వతమైన ఒడంబడికగా పాటించాలని ఆజ్ఞాపించబడ్డారు.</w:t>
      </w:r>
    </w:p>
    <w:p/>
    <w:p>
      <w:r xmlns:w="http://schemas.openxmlformats.org/wordprocessingml/2006/main">
        <w:t xml:space="preserve">1. "ది లార్డ్స్ డే: సబ్బాత్ ఆచారం యొక్క ప్రాముఖ్యత"</w:t>
      </w:r>
    </w:p>
    <w:p/>
    <w:p>
      <w:r xmlns:w="http://schemas.openxmlformats.org/wordprocessingml/2006/main">
        <w:t xml:space="preserve">2. "శాశ్వతమైన ఒడంబడిక: సబ్బాత్ నేటికీ ఎందుకు సంబంధించినది"</w:t>
      </w:r>
    </w:p>
    <w:p/>
    <w:p>
      <w:r xmlns:w="http://schemas.openxmlformats.org/wordprocessingml/2006/main">
        <w:t xml:space="preserve">1. యెషయా 58:13 - "విశ్రాంతి దినాన్ని ఉల్లంఘించకుండా మరియు నా పవిత్రమైన రోజున మీకు నచ్చిన విధంగా చేయకుండా మీరు మీ పాదాలను ఉంచుకుంటే, మీరు సబ్బాత్‌ను సంతోషకరమైనది మరియు ప్రభువు యొక్క పవిత్ర దినాన్ని గౌరవప్రదమైనదిగా పేర్కొంటే, మరియు మీరు దానిని గౌరవించకపోతే మీ ఇష్టానుసారం చేయకపోవడం లేదా పనికిమాలిన మాటలు మాట్లాడటం లేదు"</w:t>
      </w:r>
    </w:p>
    <w:p/>
    <w:p>
      <w:r xmlns:w="http://schemas.openxmlformats.org/wordprocessingml/2006/main">
        <w:t xml:space="preserve">2. హెబ్రీయులు 4:9 - "అప్పుడు, దేవుని ప్రజలకు సబ్బాత్-విశ్రాంతి మిగిలి ఉంది; దేవుని విశ్రాంతిలోకి ప్రవేశించే ప్రతి ఒక్కరూ కూడా వారి పనుల నుండి విశ్రాంతి తీసుకుంటారు, దేవుడు అతని నుండి విశ్రాంతి తీసుకున్నట్లే."</w:t>
      </w:r>
    </w:p>
    <w:p/>
    <w:p>
      <w:r xmlns:w="http://schemas.openxmlformats.org/wordprocessingml/2006/main">
        <w:t xml:space="preserve">నిర్గమకాండము 31:17 ఇది నాకు మరియు ఇశ్రాయేలీయులకు మధ్య ఎప్పటికీ సూచన: ఆరు దినములలో యెహోవా ఆకాశమును భూమిని సృజించి, ఏడవ దినమున ఆయన విశ్రాంతి పొంది విశ్రాంతి పొందెను.</w:t>
      </w:r>
    </w:p>
    <w:p/>
    <w:p>
      <w:r xmlns:w="http://schemas.openxmlformats.org/wordprocessingml/2006/main">
        <w:t xml:space="preserve">దేవుడు ఏడవ రోజున విశ్రాంతి తీసుకున్నాడు మరియు ఇది అతనికి మరియు ఇశ్రాయేలీయుల మధ్య ఎప్పటికీ ఒక సంకేతం.</w:t>
      </w:r>
    </w:p>
    <w:p/>
    <w:p>
      <w:r xmlns:w="http://schemas.openxmlformats.org/wordprocessingml/2006/main">
        <w:t xml:space="preserve">1. దేవుడు మనకు విశ్రాంతి మరియు శాంతికి మూలం.</w:t>
      </w:r>
    </w:p>
    <w:p/>
    <w:p>
      <w:r xmlns:w="http://schemas.openxmlformats.org/wordprocessingml/2006/main">
        <w:t xml:space="preserve">2. దేవుని విశ్రాంతిలో మనం ఆనందాన్ని పొందవచ్చు.</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మత్తయి 11:28-30 - కష్టపడుచు భారము మోసికొనుచున్న సమస్త జనులారా, నా యొద్దకు రండి, నేను మీకు విశ్రాంతిని ఇస్తాను. నా కాడిని మీపైకి తెచ్చుకోండి, నా నుండి నేర్చుకోండి; నేను సౌమ్యుడు మరియు వినయ హృదయంతో ఉన్నాను, మరియు మీరు మీ ఆత్మలకు విశ్రాంతి పొందుతారు. ఎందుకంటే నా కాడి తేలికైనది, నా భారం తేలికైనది.</w:t>
      </w:r>
    </w:p>
    <w:p/>
    <w:p>
      <w:r xmlns:w="http://schemas.openxmlformats.org/wordprocessingml/2006/main">
        <w:t xml:space="preserve">నిర్గమకాండము 31:18 మరియు అతడు సీనాయి కొండపై మోషేతో సంభాషణ ముగించిన తరువాత దేవుని వేలితో వ్రాయబడిన సాక్ష్యముగల రెండు పలకలను, రాతి పలకలను అతనికి ఇచ్చెను.</w:t>
      </w:r>
    </w:p>
    <w:p/>
    <w:p>
      <w:r xmlns:w="http://schemas.openxmlformats.org/wordprocessingml/2006/main">
        <w:t xml:space="preserve">సీనాయి పర్వతం మీద దేవునితో మాట్లాడిన తర్వాత మోషే దేవుని వేలితో చెక్కబడిన రెండు రాతి పలకలను అందుకున్నాడు.</w:t>
      </w:r>
    </w:p>
    <w:p/>
    <w:p>
      <w:r xmlns:w="http://schemas.openxmlformats.org/wordprocessingml/2006/main">
        <w:t xml:space="preserve">1. ది ఫింగర్ ఆఫ్ గాడ్: అన్ ఎక్స్‌ప్లోరేషన్ ఆఫ్ డివైన్ అథారిటీ</w:t>
      </w:r>
    </w:p>
    <w:p/>
    <w:p>
      <w:r xmlns:w="http://schemas.openxmlformats.org/wordprocessingml/2006/main">
        <w:t xml:space="preserve">2. ది టెస్టిమోనీ ఆఫ్ స్టోన్: ది పవర్ ఆఫ్ స్క్రిప్చర్</w:t>
      </w:r>
    </w:p>
    <w:p/>
    <w:p>
      <w:r xmlns:w="http://schemas.openxmlformats.org/wordprocessingml/2006/main">
        <w:t xml:space="preserve">1. ద్వితీయోపదేశకాండము 4:13, మరియు పది ఆజ్ఞలను నెరవేర్చమని ఆయన మీకు ఆజ్ఞాపించిన తన ఒడంబడికను మీకు తెలియజేసాడు. మరియు అతను వాటిని రెండు రాతి పలకలపై వ్రాసాడు.</w:t>
      </w:r>
    </w:p>
    <w:p/>
    <w:p>
      <w:r xmlns:w="http://schemas.openxmlformats.org/wordprocessingml/2006/main">
        <w:t xml:space="preserve">2. యోహాను 1:17, మోషే ద్వారా ధర్మశాస్త్రం ఇవ్వబడింది, అయితే కృప మరియు సత్యం యేసుక్రీస్తు ద్వారా వచ్చాయి.</w:t>
      </w:r>
    </w:p>
    <w:p/>
    <w:p>
      <w:r xmlns:w="http://schemas.openxmlformats.org/wordprocessingml/2006/main">
        <w:t xml:space="preserve">నిర్గమకాండము 32ని మూడు పేరాగ్రాఫ్‌లలో ఈ క్రింది విధంగా, సూచించబడిన శ్లోకాలతో సంగ్రహించవచ్చు:</w:t>
      </w:r>
    </w:p>
    <w:p/>
    <w:p>
      <w:r xmlns:w="http://schemas.openxmlformats.org/wordprocessingml/2006/main">
        <w:t xml:space="preserve">పేరా 1: నిర్గమకాండము 32:1-6లో, మోషే సీనాయి పర్వతంపై దేవుని నుండి సూచనలను పొందుతున్నప్పుడు, ఇశ్రాయేలీయులు అసహనానికి గురవుతారు మరియు అహరోన్‌ను సంప్రదించి, వారికి దేవుళ్ళను చేయమని కోరారు. ఆరోన్ వారి బంగారు చెవిపోగులు సేకరించి బంగారు దూడ విగ్రహాన్ని తయారు చేశాడు. ప్రజలు ఈజిప్టు నుండి తమ విముక్తిని ఆపాదిస్తూ విగ్రహాన్ని ఆరాధిస్తారు. వారు ఆనందంలో పాల్గొంటారు మరియు బంగారు దూడకు బలులు అర్పిస్తారు, ఇది దేవుని ఆజ్ఞలను స్పష్టంగా ఉల్లంఘిస్తుంది.</w:t>
      </w:r>
    </w:p>
    <w:p/>
    <w:p>
      <w:r xmlns:w="http://schemas.openxmlformats.org/wordprocessingml/2006/main">
        <w:t xml:space="preserve">పేరా 2: నిర్గమకాండము 32:7-14లో కొనసాగిస్తూ, ఇశ్రాయేలీయుల విగ్రహారాధనకు దేవుడు వారిపై కోపంగా ఉంటాడు. అతను వారి చర్యల గురించి మోషేకు తెలియజేస్తాడు మరియు వారిని నాశనం చేయాలనే తన ఉద్దేశాన్ని వ్యక్తం చేశాడు. అయితే, మోషే ప్రజల తరపున మధ్యవర్తిత్వం వహించాడు, వారిపై విపత్తు తీసుకురావద్దని దేవుడిని వేడుకున్నాడు. మోషే అబ్రాహాము, ఇస్సాకు మరియు యాకోబులకు చేసిన దేవుని ఒడంబడిక వాగ్దానాలకు విజ్ఞప్తి చేశాడు మరియు దయ చూపమని మరియు అతని విశ్వసనీయతను గుర్తుంచుకోవాలని వేడుకున్నాడు.</w:t>
      </w:r>
    </w:p>
    <w:p/>
    <w:p>
      <w:r xmlns:w="http://schemas.openxmlformats.org/wordprocessingml/2006/main">
        <w:t xml:space="preserve">పేరా 3: నిర్గమకాండము 32:15-35లో, మోషే పది ఆజ్ఞలను దేవుడు వ్రాసిన రెండు రాతి పలకలను మోస్తూ సీనాయి పర్వతం నుండి దిగాడు. అతను శిబిరానికి చేరుకుని, ప్రజల విగ్రహారాధన ప్రవర్తనను చూసినప్పుడు, అతను కోపంగా ఉంటాడు. ఇజ్రాయెల్ దేవుని ఒడంబడికను ఉల్లంఘించడాన్ని సూచించే లాంఛనప్రాయ చర్యగా వాటిని విచ్ఛిన్నం చేస్తూ అతను మాత్రలను విసిరాడు. బంగారు దూడను తయారు చేయడంలో అతని పాత్ర గురించి మోసెస్ ఆరోన్‌ను ఎదుర్కొన్నాడు; ఆరోన్ సాకులు చెబుతాడు కానీ తన తప్పును ఒప్పుకున్నాడు.</w:t>
      </w:r>
    </w:p>
    <w:p/>
    <w:p>
      <w:r xmlns:w="http://schemas.openxmlformats.org/wordprocessingml/2006/main">
        <w:t xml:space="preserve">క్లుప్తంగా:</w:t>
      </w:r>
    </w:p>
    <w:p>
      <w:r xmlns:w="http://schemas.openxmlformats.org/wordprocessingml/2006/main">
        <w:t xml:space="preserve">ఎక్సోడస్ 32 అందిస్తుంది:</w:t>
      </w:r>
    </w:p>
    <w:p>
      <w:r xmlns:w="http://schemas.openxmlformats.org/wordprocessingml/2006/main">
        <w:t xml:space="preserve">మోషే లేనప్పుడు ఇశ్రాయేలీయుల అసహనం;</w:t>
      </w:r>
    </w:p>
    <w:p>
      <w:r xmlns:w="http://schemas.openxmlformats.org/wordprocessingml/2006/main">
        <w:t xml:space="preserve">దేవతలకు డిమాండ్; ఆరోన్ చేత బంగారు దూడ విగ్రహాన్ని రూపొందించడం;</w:t>
      </w:r>
    </w:p>
    <w:p>
      <w:r xmlns:w="http://schemas.openxmlformats.org/wordprocessingml/2006/main">
        <w:t xml:space="preserve">విగ్రహారాధన; వినోదం; ఆజ్ఞలను ఉల్లంఘిస్తూ బలులు అర్పించుట.</w:t>
      </w:r>
    </w:p>
    <w:p/>
    <w:p>
      <w:r xmlns:w="http://schemas.openxmlformats.org/wordprocessingml/2006/main">
        <w:t xml:space="preserve">ఇశ్రాయేలీయుల పట్ల దేవుని కోపం; వాటిని నాశనం చేయాలనే ఉద్దేశ్యం;</w:t>
      </w:r>
    </w:p>
    <w:p>
      <w:r xmlns:w="http://schemas.openxmlformats.org/wordprocessingml/2006/main">
        <w:t xml:space="preserve">మోసెస్ ఒడంబడిక వాగ్దానాల ఆధారంగా దయ కోసం మధ్యవర్తిత్వం చేస్తాడు;</w:t>
      </w:r>
    </w:p>
    <w:p>
      <w:r xmlns:w="http://schemas.openxmlformats.org/wordprocessingml/2006/main">
        <w:t xml:space="preserve">దేవుని విశ్వసనీయతను స్మరించుకోవాలని మరియు ప్రజలను రక్షించమని విజ్ఞప్తి.</w:t>
      </w:r>
    </w:p>
    <w:p/>
    <w:p>
      <w:r xmlns:w="http://schemas.openxmlformats.org/wordprocessingml/2006/main">
        <w:t xml:space="preserve">మోషే రాతి పలకలతో దిగాడు; విగ్రహారాధన ప్రవర్తనకు సాక్షులు;</w:t>
      </w:r>
    </w:p>
    <w:p>
      <w:r xmlns:w="http://schemas.openxmlformats.org/wordprocessingml/2006/main">
        <w:t xml:space="preserve">మాత్రలను ప్రతీకాత్మకంగా విచ్ఛిన్నం చేస్తుంది; అతని ప్రమేయం గురించి ఆరోన్‌ను ఎదుర్కొంటాడు;</w:t>
      </w:r>
    </w:p>
    <w:p>
      <w:r xmlns:w="http://schemas.openxmlformats.org/wordprocessingml/2006/main">
        <w:t xml:space="preserve">ఆరోన్ తన చర్యలకు సాకులు చెబుతూ తప్పును అంగీకరించాడు.</w:t>
      </w:r>
    </w:p>
    <w:p/>
    <w:p>
      <w:r xmlns:w="http://schemas.openxmlformats.org/wordprocessingml/2006/main">
        <w:t xml:space="preserve">ఈ అధ్యాయం ఇశ్రాయేలీయుల ప్రయాణంలో ఒక ముఖ్యమైన మలుపును చిత్రీకరిస్తుంది. మోషే లేనప్పుడు, వారు అసహనానికి లోనయ్యారు మరియు బంగారు దూడను పూజించడం ద్వారా విగ్రహారాధనలో నిమగ్నమై ఉన్నారు. దేవుని కోపము రగులుతుంది, కానీ మోషే ప్రజల తరపున మధ్యవర్తిత్వం చేస్తాడు, దేవుని ఒడంబడిక వాగ్దానాలు మరియు దయ కోసం విజ్ఞప్తి చేశాడు. రాతి పలకలను పగలగొట్టడం అనేది ఇజ్రాయెల్ యొక్క అవిధేయత కారణంగా ఏర్పడిన ఒడంబడిక ఉల్లంఘనను సూచిస్తుంది. యెహోవాకు వ్యతిరేకంగా వారు చేసిన తిరుగుబాటు యొక్క పరిణామాలతో వారు పట్టుబడుతున్నప్పుడు వారి చర్యల యొక్క పరిణామాలు తదుపరి అధ్యాయాలలో విశదపరుస్తాయి.</w:t>
      </w:r>
    </w:p>
    <w:p/>
    <w:p>
      <w:r xmlns:w="http://schemas.openxmlformats.org/wordprocessingml/2006/main">
        <w:t xml:space="preserve">నిర్గమకాండము 32:1 మరియు మోషే కొండ దిగుటకు ఆలస్యము చేయుట జనులు చూచినప్పుడు, ప్రజలు అహరోనునొద్దకు కూడి వచ్చి, “లేచి, మాకు ముందుగా వెళ్లే దేవుళ్లను మాకు చేయుము; ఐగుప్తు దేశం నుండి మనల్ని రప్పించిన ఈ మోషే విషయానికొస్తే, అతనికి ఏమి జరిగిందో మాకు తెలియదు.</w:t>
      </w:r>
    </w:p>
    <w:p/>
    <w:p>
      <w:r xmlns:w="http://schemas.openxmlformats.org/wordprocessingml/2006/main">
        <w:t xml:space="preserve">మోషే ఆలస్యంతో విసుగు చెందిన ఇశ్రాయేలు ప్రజలు తమ దేవుళ్లను సృష్టించుకోవాలని నిర్ణయించుకున్నారు.</w:t>
      </w:r>
    </w:p>
    <w:p/>
    <w:p>
      <w:r xmlns:w="http://schemas.openxmlformats.org/wordprocessingml/2006/main">
        <w:t xml:space="preserve">1: మనం ఎల్లప్పుడూ ప్రభువుపై నమ్మకం ఉంచాలి మరియు కష్టమైనప్పటికీ ఆయన సమయం కోసం వేచి ఉండాలి.</w:t>
      </w:r>
    </w:p>
    <w:p/>
    <w:p>
      <w:r xmlns:w="http://schemas.openxmlformats.org/wordprocessingml/2006/main">
        <w:t xml:space="preserve">2: మన స్వంత కోరికలు మరియు నిరుత్సాహాల ద్వారా మనం దేవుని నుండి దూరం కావడానికి శోదించబడకూడదు.</w:t>
      </w:r>
    </w:p>
    <w:p/>
    <w:p>
      <w:r xmlns:w="http://schemas.openxmlformats.org/wordprocessingml/2006/main">
        <w:t xml:space="preserve">1: కీర్తనలు 27:14 - ప్రభువు కొరకు నిరీక్షించుము: ధైర్యము తెచ్చుకొనుము, అప్పుడు ఆయన నీ హృదయమును బలపరచును: ప్రభువు కొరకు వేచి ఉండుము.</w:t>
      </w:r>
    </w:p>
    <w:p/>
    <w:p>
      <w:r xmlns:w="http://schemas.openxmlformats.org/wordprocessingml/2006/main">
        <w:t xml:space="preserve">2: యాకోబు 1:12-15 - శోధనను సహించేవాడు ధన్యుడు: అతడు శోధింపబడినప్పుడు, ప్రభువు తనను ప్రేమించేవారికి వాగ్దానం చేసిన జీవ కిరీటాన్ని పొందుతాడు. అతను శోధించబడినప్పుడు, నేను దేవుని నుండి శోధించబడ్డాను అని ఎవ్వరూ అనకూడదు: దేవుడు చెడుతో శోధించబడడు, లేదా అతను ఎవరినీ శోధించడు: కానీ ప్రతి మనిషి తన సొంత దురాశ నుండి ఆకర్షించబడినప్పుడు మరియు ప్రలోభింపబడినప్పుడు శోధించబడతాడు. కామం గర్భం దాల్చినప్పుడు, అది పాపాన్ని పుట్టిస్తుంది: మరియు పాపం, అది ముగిసినప్పుడు, మరణాన్ని కలిగిస్తుంది.</w:t>
      </w:r>
    </w:p>
    <w:p/>
    <w:p>
      <w:r xmlns:w="http://schemas.openxmlformats.org/wordprocessingml/2006/main">
        <w:t xml:space="preserve">నిర్గమకాండము 32:2 మరియు అహరోను మీ భార్యల చెవిలో, మీ కుమారుల, మీ కుమార్తెల చెవులలో ఉన్న బంగారు చెవిపోగులు విరిచి, నా దగ్గరకు తీసుకురండి అని వారితో చెప్పెను.</w:t>
      </w:r>
    </w:p>
    <w:p/>
    <w:p>
      <w:r xmlns:w="http://schemas.openxmlformats.org/wordprocessingml/2006/main">
        <w:t xml:space="preserve">అహరోను ఇశ్రాయేలు ప్రజలను వారి భార్యలు, కుమారులు మరియు కుమార్తెల నుండి బంగారు చెవిపోగులను తీసివేసి, వాటిని తన వద్దకు తీసుకురావాలని కోరాడు.</w:t>
      </w:r>
    </w:p>
    <w:p/>
    <w:p>
      <w:r xmlns:w="http://schemas.openxmlformats.org/wordprocessingml/2006/main">
        <w:t xml:space="preserve">1. విధేయత యొక్క శక్తి - నిర్గమకాండము 32:2</w:t>
      </w:r>
    </w:p>
    <w:p/>
    <w:p>
      <w:r xmlns:w="http://schemas.openxmlformats.org/wordprocessingml/2006/main">
        <w:t xml:space="preserve">2. ఉదార హృదయాన్ని పెంపొందించుకోవడం - నిర్గమకాండము 32:2</w:t>
      </w:r>
    </w:p>
    <w:p/>
    <w:p>
      <w:r xmlns:w="http://schemas.openxmlformats.org/wordprocessingml/2006/main">
        <w:t xml:space="preserve">1. రోమీయులకు 6:16 – మీరు ఎవరికి విధేయత చూపుతారో, మీరు ఎవరికి లోబడతారో ఆయన సేవకులని మీకు తెలియదు. మరణానికి కారణమైన పాపమా, లేదా నీతికి విధేయత చూపుతుందా?</w:t>
      </w:r>
    </w:p>
    <w:p/>
    <w:p>
      <w:r xmlns:w="http://schemas.openxmlformats.org/wordprocessingml/2006/main">
        <w:t xml:space="preserve">2. మత్తయి 6:21 – నీ నిధి ఎక్కడ ఉందో అక్కడ నీ హృదయం కూడా ఉంటుంది.</w:t>
      </w:r>
    </w:p>
    <w:p/>
    <w:p>
      <w:r xmlns:w="http://schemas.openxmlformats.org/wordprocessingml/2006/main">
        <w:t xml:space="preserve">నిర్గమకాండము 32:3 మరియు ప్రజలందరూ తమ చెవులలో ఉన్న బంగారు పోగులను విరిచి అహరోను వద్దకు తెచ్చారు.</w:t>
      </w:r>
    </w:p>
    <w:p/>
    <w:p>
      <w:r xmlns:w="http://schemas.openxmlformats.org/wordprocessingml/2006/main">
        <w:t xml:space="preserve">ఇశ్రాయేలు ప్రజలు తమ బంగారు చెవిపోగులను అహరోనుకు ఇచ్చారు.</w:t>
      </w:r>
    </w:p>
    <w:p/>
    <w:p>
      <w:r xmlns:w="http://schemas.openxmlformats.org/wordprocessingml/2006/main">
        <w:t xml:space="preserve">1. ది పవర్ ఆఫ్ గివింగ్: ఎ స్టడీ ఆన్ ది మీనింగ్ ఆఫ్ ఎక్సోడస్ 32:3</w:t>
      </w:r>
    </w:p>
    <w:p/>
    <w:p>
      <w:r xmlns:w="http://schemas.openxmlformats.org/wordprocessingml/2006/main">
        <w:t xml:space="preserve">2. త్యాగాల ప్రాముఖ్యత: నిర్గమకాండము 32:3లో ఇశ్రాయేలీయులు దేవునికి విధేయత చూపడం గురించిన అధ్యయనం</w:t>
      </w:r>
    </w:p>
    <w:p/>
    <w:p>
      <w:r xmlns:w="http://schemas.openxmlformats.org/wordprocessingml/2006/main">
        <w:t xml:space="preserve">1. అపొస్తలుల కార్యములు 20:35 - “ఈ విధంగా కష్టపడి పనిచేయడం ద్వారా మనం బలహీనులకు సహాయం చేయాలని మరియు ప్రభువైన యేసు చెప్పిన మాటలను గుర్తుంచుకోవాలని నేను మీకు చూపించాను, స్వీకరించడం కంటే ఇవ్వడం చాలా గొప్పది. .</w:t>
      </w:r>
    </w:p>
    <w:p/>
    <w:p>
      <w:r xmlns:w="http://schemas.openxmlformats.org/wordprocessingml/2006/main">
        <w:t xml:space="preserve">2. మార్కు 12:41-44 - మరియు అతను ఖజానాకు ఎదురుగా కూర్చుని, నైవేద్య పెట్టెలో డబ్బు వేయడాన్ని గమనించాడు. చాలా మంది ధనవంతులు పెద్ద మొత్తంలో పెట్టారు. మరియు ఒక పేద వితంతువు వచ్చి రెండు చిన్న రాగి నాణేలు పెట్టింది, అది ఒక పైసా. మరియు అతను తన శిష్యులను తన దగ్గరకు పిలిచి, “నిజంగా నేను మీతో చెప్తున్నాను, ఈ పేద విధవరాలు నైవేద్య పెట్టెలో కానుకగా ఉన్న అందరికంటే ఎక్కువ పెట్టింది. ఎందుకంటే వారందరూ తమ సమృద్ధి నుండి విరాళాలు ఇచ్చారు, కానీ ఆమె తన పేదరికం నుండి తనకు ఉన్నదంతా పెట్టింది, జీవించడానికి ఉన్నదంతా.</w:t>
      </w:r>
    </w:p>
    <w:p/>
    <w:p>
      <w:r xmlns:w="http://schemas.openxmlformats.org/wordprocessingml/2006/main">
        <w:t xml:space="preserve">నిర్గమకాండము 32:4 మరియు అతడు వారి చేతికి అందుకొని, దానిని కరిగించిన దూడగా చేసిన తరువాత, దానిని ఒక కత్తెరతో రూపొందించాడు, మరియు వారు ఇశ్రాయేలీయులారా, ఈ దేశం నుండి నిన్ను రప్పించిన నీ దేవుళ్ళు అన్నారు. ఈజిప్ట్.</w:t>
      </w:r>
    </w:p>
    <w:p/>
    <w:p>
      <w:r xmlns:w="http://schemas.openxmlformats.org/wordprocessingml/2006/main">
        <w:t xml:space="preserve">ఇశ్రాయేలు ప్రజలు కరిగిన దూడను నిర్మించి, ఈజిప్టు దేశం నుండి తమను బయటకు తీసుకువచ్చిన తమ దేవుడిగా ప్రకటించారు.</w:t>
      </w:r>
    </w:p>
    <w:p/>
    <w:p>
      <w:r xmlns:w="http://schemas.openxmlformats.org/wordprocessingml/2006/main">
        <w:t xml:space="preserve">1. దేవుడు మాత్రమే మన రక్షకుడు మరియు విమోచకుడు అని మనం గుర్తుంచుకోవాలి.</w:t>
      </w:r>
    </w:p>
    <w:p/>
    <w:p>
      <w:r xmlns:w="http://schemas.openxmlformats.org/wordprocessingml/2006/main">
        <w:t xml:space="preserve">2. విగ్రహారాధన ఆధ్యాత్మిక వినాశనానికి దారితీస్తుంది.</w:t>
      </w:r>
    </w:p>
    <w:p/>
    <w:p>
      <w:r xmlns:w="http://schemas.openxmlformats.org/wordprocessingml/2006/main">
        <w:t xml:space="preserve">1. నిర్గమకాండము 3:13-15 - మరియు మోషే దేవునితో ఇట్లనెను, ఇదిగో, నేను ఇశ్రాయేలీయులయొద్దకు వచ్చి, మీ పితరుల దేవుడు నన్ను మీయొద్దకు పంపెను; మరియు వారు నాతో, అతని పేరు ఏమిటి? నేను వారితో ఏమి చెప్పను? మరియు దేవుడు మోషేతో, నేనే నేనే అని చెప్పగా, అతడు &lt;&lt;నీవు ఇశ్రాయేలీయులతో ఇలా చెప్పు, నేనే నన్ను మీ దగ్గరకు పంపాను.</w:t>
      </w:r>
    </w:p>
    <w:p/>
    <w:p>
      <w:r xmlns:w="http://schemas.openxmlformats.org/wordprocessingml/2006/main">
        <w:t xml:space="preserve">2. 1 కొరింథీయులకు 10:14 - కావున, నా ప్రియులారా, విగ్రహారాధన నుండి పారిపోండి.</w:t>
      </w:r>
    </w:p>
    <w:p/>
    <w:p>
      <w:r xmlns:w="http://schemas.openxmlformats.org/wordprocessingml/2006/main">
        <w:t xml:space="preserve">నిర్గమకాండము 32:5 అహరోను దానిని చూచి దాని యెదుట ఒక బలిపీఠము కట్టెను. మరియు అహరోను, “రేపు యెహోవాకు పండుగ” అని ప్రకటించాడు.</w:t>
      </w:r>
    </w:p>
    <w:p/>
    <w:p>
      <w:r xmlns:w="http://schemas.openxmlformats.org/wordprocessingml/2006/main">
        <w:t xml:space="preserve">అహరోను మరుసటి రోజు ప్రభువుకు విందును ప్రకటించాడు.</w:t>
      </w:r>
    </w:p>
    <w:p/>
    <w:p>
      <w:r xmlns:w="http://schemas.openxmlformats.org/wordprocessingml/2006/main">
        <w:t xml:space="preserve">1. ప్రభువు పండుగలను జరుపుకోవడంలో ఉన్న ప్రాముఖ్యత ఏమిటి?</w:t>
      </w:r>
    </w:p>
    <w:p/>
    <w:p>
      <w:r xmlns:w="http://schemas.openxmlformats.org/wordprocessingml/2006/main">
        <w:t xml:space="preserve">2. భగవంతుని ఆరాధనలో మనం ఎలా ఎక్కువ అంకితభావంతో ఉండవచ్చు?</w:t>
      </w:r>
    </w:p>
    <w:p/>
    <w:p>
      <w:r xmlns:w="http://schemas.openxmlformats.org/wordprocessingml/2006/main">
        <w:t xml:space="preserve">1. కీర్తన 95:6 - "ఓ రండి, మనము ఆరాధించి నమస్కరిద్దాం: మనలను సృష్టించిన యెహోవా ఎదుట మోకరిల్లిందాము."</w:t>
      </w:r>
    </w:p>
    <w:p/>
    <w:p>
      <w:r xmlns:w="http://schemas.openxmlformats.org/wordprocessingml/2006/main">
        <w:t xml:space="preserve">2. కొలొస్సయులకు 3:17 - "మరియు మీరు మాటతో లేదా క్రియతో ఏమి చేసినా, ప్రభువైన యేసు నామములో అన్నింటినీ చేయండి, ఆయన ద్వారా దేవునికి మరియు తండ్రికి కృతజ్ఞతలు తెలుపుతూ."</w:t>
      </w:r>
    </w:p>
    <w:p/>
    <w:p>
      <w:r xmlns:w="http://schemas.openxmlformats.org/wordprocessingml/2006/main">
        <w:t xml:space="preserve">నిర్గమకాండము 32:6 మరియు వారు మరునాడు తెల్లవారుజామున లేచి దహనబలులు అర్పించి సమాధానబలులు అర్పించిరి. మరియు ప్రజలు తినడానికి మరియు త్రాగడానికి కూర్చున్నారు, మరియు ఆడటానికి లేచారు.</w:t>
      </w:r>
    </w:p>
    <w:p/>
    <w:p>
      <w:r xmlns:w="http://schemas.openxmlformats.org/wordprocessingml/2006/main">
        <w:t xml:space="preserve">ఇశ్రాయేలు ప్రజలు దహన మరియు శాంతి బలులు అర్పించారు మరియు ఆడటానికి లేవడానికి ముందు కలిసి భోజనం చేసారు.</w:t>
      </w:r>
    </w:p>
    <w:p/>
    <w:p>
      <w:r xmlns:w="http://schemas.openxmlformats.org/wordprocessingml/2006/main">
        <w:t xml:space="preserve">1. దేవుని క్షమాపణ మరియు అతని విమోచన ఆనందం కోసం మన అవసరం</w:t>
      </w:r>
    </w:p>
    <w:p/>
    <w:p>
      <w:r xmlns:w="http://schemas.openxmlformats.org/wordprocessingml/2006/main">
        <w:t xml:space="preserve">2. విగ్రహారాధన ప్రమాదం మరియు దైవిక జీవనం అవసరం</w:t>
      </w:r>
    </w:p>
    <w:p/>
    <w:p>
      <w:r xmlns:w="http://schemas.openxmlformats.org/wordprocessingml/2006/main">
        <w:t xml:space="preserve">1. యెషయా 55:7 – దుష్టుడు తన మార్గమును, అన్యాయము చేయువాడు తన తలంపులను విడిచిపెట్టి, అతడు ప్రభువునొద్దకు మరలినయెడల, అతడు అతనిని కరుణించును; మరియు మన దేవునికి, అతను సమృద్ధిగా క్షమించును.</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నిర్గమకాండము 32:7 మరియు యెహోవా మోషేతో &lt;&lt;నువ్వు వెళ్ళు, దిగిపో; ఎందుకంటే ఈజిప్టు దేశం నుండి నీవు రప్పించిన నీ ప్రజలు తమను తాము పాడు చేసుకున్నారు.</w:t>
      </w:r>
    </w:p>
    <w:p/>
    <w:p>
      <w:r xmlns:w="http://schemas.openxmlformats.org/wordprocessingml/2006/main">
        <w:t xml:space="preserve">మోషే ద్వారా ఈజిప్టు నుండి బయటకు తీసుకురాబడినప్పటికీ ఇశ్రాయేలు ప్రజలు తమను తాము పాడు చేసుకున్నారు.</w:t>
      </w:r>
    </w:p>
    <w:p/>
    <w:p>
      <w:r xmlns:w="http://schemas.openxmlformats.org/wordprocessingml/2006/main">
        <w:t xml:space="preserve">1. దేవుని పట్ల విశ్వాసం మరియు విధేయత యొక్క ప్రాముఖ్యత.</w:t>
      </w:r>
    </w:p>
    <w:p/>
    <w:p>
      <w:r xmlns:w="http://schemas.openxmlformats.org/wordprocessingml/2006/main">
        <w:t xml:space="preserve">2. దేవుని ఆజ్ఞల నుండి తప్పుకోవడం వల్ల కలిగే పరిణామాలు.</w:t>
      </w:r>
    </w:p>
    <w:p/>
    <w:p>
      <w:r xmlns:w="http://schemas.openxmlformats.org/wordprocessingml/2006/main">
        <w:t xml:space="preserve">1. ద్వితీయోపదేశకాండము 8:11-20 - దేవుణ్ణి మరచిపోయి లోకంలోని వస్తువులను కోరుకోకుండా ప్రభువు హెచ్చరిక.</w:t>
      </w:r>
    </w:p>
    <w:p/>
    <w:p>
      <w:r xmlns:w="http://schemas.openxmlformats.org/wordprocessingml/2006/main">
        <w:t xml:space="preserve">2. జాషువా 24:14-15 - ప్రభువును సేవించడం మరియు విగ్రహాలను సేవించడం మధ్య ఎంపిక.</w:t>
      </w:r>
    </w:p>
    <w:p/>
    <w:p>
      <w:r xmlns:w="http://schemas.openxmlformats.org/wordprocessingml/2006/main">
        <w:t xml:space="preserve">నిర్గమకాండము 32:8 నేను వారికి ఆజ్ఞాపించిన మార్గము నుండి వారు త్వరగా తొలగిపోయి, వాటిని కరగించిన దూడను చేసి, దానిని పూజించి, బలులు అర్పించి, ఇశ్రాయేలీయులారా, ఇవి తెచ్చిన నీ దేవుళ్లు అని చెప్పిరి. నీవు ఈజిప్టు దేశం నుండి బయలుదేరు.</w:t>
      </w:r>
    </w:p>
    <w:p/>
    <w:p>
      <w:r xmlns:w="http://schemas.openxmlformats.org/wordprocessingml/2006/main">
        <w:t xml:space="preserve">ఇశ్రాయేలీయులు తమను ఈజిప్టు నుండి బయటకు తీసుకువచ్చిన దేవుడని నమ్మి, వారు చేసిన బంగారు దూడను పూజించారు.</w:t>
      </w:r>
    </w:p>
    <w:p/>
    <w:p>
      <w:r xmlns:w="http://schemas.openxmlformats.org/wordprocessingml/2006/main">
        <w:t xml:space="preserve">1. మన జీవితాల్లో తప్పుడు విగ్రహాలను ఎలా గుర్తించాలి</w:t>
      </w:r>
    </w:p>
    <w:p/>
    <w:p>
      <w:r xmlns:w="http://schemas.openxmlformats.org/wordprocessingml/2006/main">
        <w:t xml:space="preserve">2. విగ్రహారాధన ప్రమాదం</w:t>
      </w:r>
    </w:p>
    <w:p/>
    <w:p>
      <w:r xmlns:w="http://schemas.openxmlformats.org/wordprocessingml/2006/main">
        <w:t xml:space="preserve">1. ద్వితీయోపదేశకాండము 4:15-19</w:t>
      </w:r>
    </w:p>
    <w:p/>
    <w:p>
      <w:r xmlns:w="http://schemas.openxmlformats.org/wordprocessingml/2006/main">
        <w:t xml:space="preserve">2. రోమన్లు 1:21-25</w:t>
      </w:r>
    </w:p>
    <w:p/>
    <w:p>
      <w:r xmlns:w="http://schemas.openxmlformats.org/wordprocessingml/2006/main">
        <w:t xml:space="preserve">నిర్గమకాండము 32:9 మరియు యెహోవా మోషేతో ఈలాగు సెలవిచ్చెను, నేను ఈ ప్రజలను చూచితిని, ఇదిగో, ఇది దృఢమైన జనము.</w:t>
      </w:r>
    </w:p>
    <w:p/>
    <w:p>
      <w:r xmlns:w="http://schemas.openxmlformats.org/wordprocessingml/2006/main">
        <w:t xml:space="preserve">ఇశ్రాయేలు ప్రజలు దృఢమైన ప్రజలని యెహోవా మోషేతో చెప్పాడు.</w:t>
      </w:r>
    </w:p>
    <w:p/>
    <w:p>
      <w:r xmlns:w="http://schemas.openxmlformats.org/wordprocessingml/2006/main">
        <w:t xml:space="preserve">1: ధర్మానికి పిలుపు - మనము ఇశ్రాయేలులోని దృఢమైన ప్రజల వలె ఉండకూడదు, బదులుగా ప్రభువు ముందు నీతిగా జీవించాలని కోరుకోవాలి.</w:t>
      </w:r>
    </w:p>
    <w:p/>
    <w:p>
      <w:r xmlns:w="http://schemas.openxmlformats.org/wordprocessingml/2006/main">
        <w:t xml:space="preserve">2: దేవుని శక్తి - మొండి పట్టుదలగల ప్రజలను ఎదుర్కొన్నప్పటికీ, దేవుడు తన చిత్తాన్ని నెరవేర్చగలడు.</w:t>
      </w:r>
    </w:p>
    <w:p/>
    <w:p>
      <w:r xmlns:w="http://schemas.openxmlformats.org/wordprocessingml/2006/main">
        <w:t xml:space="preserve">1: యిర్మీయా 7:23 - "నా మాట వినండి, నేను మీకు దేవుడనై ఉంటాను, మీరు నా ప్రజలుగా ఉంటారు."</w:t>
      </w:r>
    </w:p>
    <w:p/>
    <w:p>
      <w:r xmlns:w="http://schemas.openxmlformats.org/wordprocessingml/2006/main">
        <w:t xml:space="preserve">2:1 యోహాను 5:3 - "మనము ఆయన ఆజ్ఞలను గైకొనుటయే దేవుని ప్రేమ; ఆయన ఆజ్ఞలు బాధకరమైనవి కావు."</w:t>
      </w:r>
    </w:p>
    <w:p/>
    <w:p>
      <w:r xmlns:w="http://schemas.openxmlformats.org/wordprocessingml/2006/main">
        <w:t xml:space="preserve">నిర్గమకాండము 32:10 కాబట్టి ఇప్పుడు నన్ను విడిచిపెట్టుము, నా కోపము వారిమీద రగులుకొనునట్లు, నేను వారిని పోగొట్టునట్లు నేను నిన్ను గొప్ప జనముగా చేస్తాను.</w:t>
      </w:r>
    </w:p>
    <w:p/>
    <w:p>
      <w:r xmlns:w="http://schemas.openxmlformats.org/wordprocessingml/2006/main">
        <w:t xml:space="preserve">బంగారు దూడను పూజించకుండా ప్రజలను ఆపివేయకపోతే, వారిని తినేస్తానని దేవుడు మోషేను హెచ్చరించాడు.</w:t>
      </w:r>
    </w:p>
    <w:p/>
    <w:p>
      <w:r xmlns:w="http://schemas.openxmlformats.org/wordprocessingml/2006/main">
        <w:t xml:space="preserve">1: దేవుని కోపం మరియు దయ - దుష్టత్వం యొక్క పరిణామాలు మరియు విధేయత యొక్క ఆశీర్వాదాల మధ్య మనం ఎంచుకోవాలి.</w:t>
      </w:r>
    </w:p>
    <w:p/>
    <w:p>
      <w:r xmlns:w="http://schemas.openxmlformats.org/wordprocessingml/2006/main">
        <w:t xml:space="preserve">2: ప్రార్థన యొక్క శక్తి - ప్రార్థన ద్వారా, మనం తరచుగా దేవుని కోపాన్ని నివారించవచ్చు మరియు అతని దయను పొందవచ్చు.</w:t>
      </w:r>
    </w:p>
    <w:p/>
    <w:p>
      <w:r xmlns:w="http://schemas.openxmlformats.org/wordprocessingml/2006/main">
        <w:t xml:space="preserve">1: యెహెజ్కేలు 18:30-32 – కావున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w:t>
      </w:r>
    </w:p>
    <w:p/>
    <w:p>
      <w:r xmlns:w="http://schemas.openxmlformats.org/wordprocessingml/2006/main">
        <w:t xml:space="preserve">2: జేమ్స్ 4:7-10 - కాబట్టి దేవునికి లోబడండి.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 బాధపడి, దుఃఖిస్తూ, ఏడ్చు: మీ నవ్వు దుఃఖంగాను, మీ సంతోషం భారంగాను మారనివ్వండి. ప్రభువు దృష్టికి మిమ్మును మీరు తగ్గించుకొనుడి, ఆయన మిమ్మును హెచ్చించును.</w:t>
      </w:r>
    </w:p>
    <w:p/>
    <w:p>
      <w:r xmlns:w="http://schemas.openxmlformats.org/wordprocessingml/2006/main">
        <w:t xml:space="preserve">నిర్గమకాండము 32:11 మరియు మోషే తన దేవుడైన యెహోవాను వేడుకొనెను, యెహోవా, నీవు మహాబలముతోను బలమైన హస్తముతోను ఐగుప్తు దేశములోనుండి రప్పించిన నీ ప్రజలమీద నీ కోపము ఎందుకు రగులుచున్నది?</w:t>
      </w:r>
    </w:p>
    <w:p/>
    <w:p>
      <w:r xmlns:w="http://schemas.openxmlformats.org/wordprocessingml/2006/main">
        <w:t xml:space="preserve">మోషే దేవుని ప్రజల తరపున మధ్యవర్తిత్వం చేస్తాడు, ప్రభువు ఉగ్రత వారిపై ఎందుకు బలంగా ఉంది అని ప్రశ్నించాడు.</w:t>
      </w:r>
    </w:p>
    <w:p/>
    <w:p>
      <w:r xmlns:w="http://schemas.openxmlformats.org/wordprocessingml/2006/main">
        <w:t xml:space="preserve">1: దేవుని కోపం సమర్థించబడుతోంది - మనం ఆయన చట్టాలను ఎందుకు గౌరవించాలి మరియు పాటించాలి.</w:t>
      </w:r>
    </w:p>
    <w:p/>
    <w:p>
      <w:r xmlns:w="http://schemas.openxmlformats.org/wordprocessingml/2006/main">
        <w:t xml:space="preserve">2: అతని కోపం ఉన్నప్పటికీ దేవునిపై విశ్వాసం కలిగి ఉండటం - అతను ఎల్లప్పుడూ అందిస్తాడని తెలుసుకోవడం.</w:t>
      </w:r>
    </w:p>
    <w:p/>
    <w:p>
      <w:r xmlns:w="http://schemas.openxmlformats.org/wordprocessingml/2006/main">
        <w:t xml:space="preserve">1: యెషయా 48:9-11 నా పేరు నిమిత్తము నేను నా కోపాన్ని వాయిదా వేసుకుంటాను, మరియు నా స్తుతి కోసం నేను నిన్ను విరమించుకుంటాను, నేను నాశనం చేయను. ఇదిగో, నేను నిన్ను శుద్ధి చేసాను, కానీ వెండితో కాదు; నేను నిన్ను కష్టాల కొలిమిలో ఎన్నుకున్నాను. నా స్వార్థం కోసం, నా కోసం కూడా, నేను చేస్తాను: నా పేరు ఎలా కలుషితం కావాలి? మరియు నేను నా మహిమను మరొకరికి ఇవ్వను.</w:t>
      </w:r>
    </w:p>
    <w:p/>
    <w:p>
      <w:r xmlns:w="http://schemas.openxmlformats.org/wordprocessingml/2006/main">
        <w:t xml:space="preserve">2: కీర్తనలు 103:8-14 యెహోవా దయగలవాడు మరియు దయగలవాడు, కోపానికి నిదానమైనవాడు, కనికరం ఉన్నవాడు. అతను ఎప్పుడూ దూషించడు: అతను తన కోపాన్ని ఎప్పటికీ ఉంచుకోడు. మన పాపాల తర్వాత ఆయన మనతో వ్యవహరించలేదు; లేదా మా దోషాల ప్రకారం మాకు ప్రతిఫలమివ్వలేదు. భూమిపై ఆకాశం ఎంత ఎత్తులో ఉందో, ఆయనకు భయపడే వారి పట్ల ఆయన కనికరం అంత గొప్పది. తూర్పు పడమరకు ఎంత దూరమో, ఆయన మన అపరాధాలను మన నుండి దూరం చేశాడు. తండ్రి తన పిల్లలను కనికరించినట్లు, యెహోవా తనకు భయపడే వారిపై జాలిపడతాడు. అతను మా ఫ్రేమ్ తెలుసు; మనము ధూళి అని ఆయన జ్ఞాపకముంచుకొనును.</w:t>
      </w:r>
    </w:p>
    <w:p/>
    <w:p>
      <w:r xmlns:w="http://schemas.openxmlformats.org/wordprocessingml/2006/main">
        <w:t xml:space="preserve">నిర్గమకాండము 32:12 ఐగుప్తీయులు, “అపకారముచేత వారిని పర్వతములలో చంపుటకును, భూమిమీద నుండి వారిని నాశనము చేయుటకును వారిని రప్పించెను” అని ఎందుకు చెప్పవలెను? నీ తీవ్రమైన కోపాన్ని విడిచిపెట్టి, నీ ప్రజలకు వ్యతిరేకంగా జరిగిన ఈ చెడు గురించి పశ్చాత్తాపం చెందు.</w:t>
      </w:r>
    </w:p>
    <w:p/>
    <w:p>
      <w:r xmlns:w="http://schemas.openxmlformats.org/wordprocessingml/2006/main">
        <w:t xml:space="preserve">తన కోపానికి దూరంగా ఉండమని మరియు తన ప్రజలకు చేసిన చెడుకు పశ్చాత్తాపపడాలని మోషే దేవునికి చేసిన విన్నపం ఈ వాక్యం.</w:t>
      </w:r>
    </w:p>
    <w:p/>
    <w:p>
      <w:r xmlns:w="http://schemas.openxmlformats.org/wordprocessingml/2006/main">
        <w:t xml:space="preserve">1. పరీక్షా సమయాలలో దేవుని దయ</w:t>
      </w:r>
    </w:p>
    <w:p/>
    <w:p>
      <w:r xmlns:w="http://schemas.openxmlformats.org/wordprocessingml/2006/main">
        <w:t xml:space="preserve">2. క్షమాపణ శక్తి</w:t>
      </w:r>
    </w:p>
    <w:p/>
    <w:p>
      <w:r xmlns:w="http://schemas.openxmlformats.org/wordprocessingml/2006/main">
        <w:t xml:space="preserve">1. యెషయా 55:7 - "దుష్టులు తన మార్గమును, అన్యాయము చేయువాడు తన తలంపులను విడిచిపెట్టి, అతడు ప్రభువునొద్దకు మరలుకొనవలెను, మరియు అతడు అతనిని కరుణించును; మరియు మన దేవుని యొద్దకు, అతడు సమృద్ధిగా క్షమించును."</w:t>
      </w:r>
    </w:p>
    <w:p/>
    <w:p>
      <w:r xmlns:w="http://schemas.openxmlformats.org/wordprocessingml/2006/main">
        <w:t xml:space="preserve">2. మీకా 7:18-19 - "నీవంటి దేవుడు ఎవరు, అధర్మమును క్షమించి, తన వారసత్వము యొక్క శేషము యొక్క అతిక్రమమును దాటిపోవును? అతడు తన కోపమును ఎప్పటికీ నిలుపుకోడు, ఎందుకంటే అతను దయతో ఆనందిస్తాడు. అతను చేస్తాడు. మరల మరల, ఆయన మనపై కనికరము చూపును, మన దోషములను అణచివేయును, మరియు నీవు వారి పాపములన్నిటిని సముద్రపు లోతులలో పడవేయుదువు."</w:t>
      </w:r>
    </w:p>
    <w:p/>
    <w:p>
      <w:r xmlns:w="http://schemas.openxmlformats.org/wordprocessingml/2006/main">
        <w:t xml:space="preserve">నిర్గమకాండము 32:13 నీ సేవకులైన అబ్రాహామును, ఇస్సాకును, ఇశ్రాయేలును జ్ఞాపకము చేసికొనుము, వారితో నీవు నీ స్వయముగా ప్రమాణము చేసికొనుము, నేను మీ సంతానమును ఆకాశ నక్షత్రములవలె విస్తరింపజేసెదను, మరియు నేను చెప్పిన ఈ దేశమంతటిని నేను విస్తరింపజేయుదును. నేను మీ సంతానానికి ఇస్తాను, వారు దానిని శాశ్వతంగా వారసత్వంగా పొందుతారు.</w:t>
      </w:r>
    </w:p>
    <w:p/>
    <w:p>
      <w:r xmlns:w="http://schemas.openxmlformats.org/wordprocessingml/2006/main">
        <w:t xml:space="preserve">అబ్రాహాము, ఇస్సాకు మరియు ఇశ్రాయేలు వారి సంతానాన్ని గుణించి, వారు మాట్లాడిన భూమిని వారికి ఇచ్చే వాగ్దానాన్ని నెరవేర్చడానికి దేవుడు చేసిన వాగ్దానం గురించి ప్రకరణము మాట్లాడుతుంది.</w:t>
      </w:r>
    </w:p>
    <w:p/>
    <w:p>
      <w:r xmlns:w="http://schemas.openxmlformats.org/wordprocessingml/2006/main">
        <w:t xml:space="preserve">1. తన ప్రజలకు చేసిన వాగ్దానాలను నెరవేర్చడంలో దేవుని విశ్వసనీయత</w:t>
      </w:r>
    </w:p>
    <w:p/>
    <w:p>
      <w:r xmlns:w="http://schemas.openxmlformats.org/wordprocessingml/2006/main">
        <w:t xml:space="preserve">2. అబ్రహం, ఇస్సాకు మరియు ఇజ్రాయెల్‌పై దేవుని దయ మరియు దయ చూపబడింది</w:t>
      </w:r>
    </w:p>
    <w:p/>
    <w:p>
      <w:r xmlns:w="http://schemas.openxmlformats.org/wordprocessingml/2006/main">
        <w:t xml:space="preserve">1. ఆదికాండము 12:2-3 - మరియు నేను నిన్ను గొప్ప జనముగా చేసి, నిన్ను ఆశీర్వదించి, నీ పేరును గొప్పగా చేస్తాను; మరియు నీవు ఆశీర్వాదం పొందుతావు: మరియు నిన్ను ఆశీర్వదించేవారిని నేను ఆశీర్వదిస్తాను మరియు నిన్ను శపించేవారిని శపిస్తాను మరియు నీలో భూమి యొక్క అన్ని కుటుంబాలు ఆశీర్వదించబడతాయి.</w:t>
      </w:r>
    </w:p>
    <w:p/>
    <w:p>
      <w:r xmlns:w="http://schemas.openxmlformats.org/wordprocessingml/2006/main">
        <w:t xml:space="preserve">2. సంఖ్యాకాండము 23:19 – దేవుడు అబద్ధమాడుటకు మనుష్యుడు కాడు; పశ్చాత్తాపపడాలని మనుష్యకుమారుడు కాదు: అతను చెప్పాడు, మరియు అతను దానిని చేయకూడదా? లేదా అతను మాట్లాడాడు, మరియు అతను దానిని మంచి చేయలేదా?</w:t>
      </w:r>
    </w:p>
    <w:p/>
    <w:p>
      <w:r xmlns:w="http://schemas.openxmlformats.org/wordprocessingml/2006/main">
        <w:t xml:space="preserve">నిర్గమకాండము 32:14 మరియు యెహోవా తన ప్రజలకు చేయాలనుకున్న కీడు గురించి పశ్చాత్తాపపడ్డాడు.</w:t>
      </w:r>
    </w:p>
    <w:p/>
    <w:p>
      <w:r xmlns:w="http://schemas.openxmlformats.org/wordprocessingml/2006/main">
        <w:t xml:space="preserve">దేవుడు తన ప్రజలను శిక్షించాలనే ఆలోచనను మార్చుకున్నాడు.</w:t>
      </w:r>
    </w:p>
    <w:p/>
    <w:p>
      <w:r xmlns:w="http://schemas.openxmlformats.org/wordprocessingml/2006/main">
        <w:t xml:space="preserve">1. దేవుని దయ: ఆయన ప్రజలకు ఒక ఆశీర్వాదం</w:t>
      </w:r>
    </w:p>
    <w:p/>
    <w:p>
      <w:r xmlns:w="http://schemas.openxmlformats.org/wordprocessingml/2006/main">
        <w:t xml:space="preserve">2. దేవుని దయకు ఎలా ప్రతిస్పందించాలి</w:t>
      </w:r>
    </w:p>
    <w:p/>
    <w:p>
      <w:r xmlns:w="http://schemas.openxmlformats.org/wordprocessingml/2006/main">
        <w:t xml:space="preserve">1. రోమన్లు 5:20-21 - "అయితే పాపం పెరిగిన చోట, కృప మరింత ఎక్కువైంది, తద్వారా పాపం మరణంలో ఏలింది, కృప కూడా మన ప్రభువైన యేసుక్రీస్తు ద్వారా నిత్యజీవానికి దారితీసే నీతి ద్వారా ఏలుతుంది."</w:t>
      </w:r>
    </w:p>
    <w:p/>
    <w:p>
      <w:r xmlns:w="http://schemas.openxmlformats.org/wordprocessingml/2006/main">
        <w:t xml:space="preserve">2. హెబ్రీయులు 4:15-16 - "ఎందుకంటే మన బలహీనతలపై సానుభూతి చూపలేని ప్రధాన యాజకుడు లేడు, కానీ ప్రతి విషయంలో మనలాగే శోధించబడినవాడు, అయినప్పటికీ పాపం లేకుండా ఉన్నాడు. కాబట్టి మనం విశ్వాసంతో ఆకర్షిద్దాం. దయ యొక్క సింహాసనం దగ్గర, మేము దయను పొందుతాము మరియు అవసరమైన సమయంలో సహాయం చేయడానికి కృపను పొందుతాము."</w:t>
      </w:r>
    </w:p>
    <w:p/>
    <w:p>
      <w:r xmlns:w="http://schemas.openxmlformats.org/wordprocessingml/2006/main">
        <w:t xml:space="preserve">నిర్గమకాండము 32:15 మరియు మోషే తిరిగి కొండ దిగి వచ్చెను, సాక్ష్యపు రెండు బల్లలు అతని చేతిలో ఉండెను. ఒక వైపు మరియు మరొక వైపు అవి వ్రాయబడ్డాయి.</w:t>
      </w:r>
    </w:p>
    <w:p/>
    <w:p>
      <w:r xmlns:w="http://schemas.openxmlformats.org/wordprocessingml/2006/main">
        <w:t xml:space="preserve">మోషే సాక్ష్యం యొక్క రెండు పలకలను రెండు వైపులా వ్రాసి కొండ నుండి తిరిగి వచ్చాడు.</w:t>
      </w:r>
    </w:p>
    <w:p/>
    <w:p>
      <w:r xmlns:w="http://schemas.openxmlformats.org/wordprocessingml/2006/main">
        <w:t xml:space="preserve">1. నమ్మకమైన విధేయత యొక్క శక్తి</w:t>
      </w:r>
    </w:p>
    <w:p/>
    <w:p>
      <w:r xmlns:w="http://schemas.openxmlformats.org/wordprocessingml/2006/main">
        <w:t xml:space="preserve">2. ఒడంబడికను కొనసాగించడం యొక్క ప్రాముఖ్యత</w:t>
      </w:r>
    </w:p>
    <w:p/>
    <w:p>
      <w:r xmlns:w="http://schemas.openxmlformats.org/wordprocessingml/2006/main">
        <w:t xml:space="preserve">1. డేనియల్ 6:10-11 - రాత సంతకం చేయబడిందని డేనియల్ తెలుసుకున్నప్పుడు, అతను తన ఇంటికి వెళ్ళాడు; మరియు యెరూషలేము వైపు తన గదిలో అతని కిటికీలు తెరిచి ఉన్నాయి, అతను రోజుకు మూడుసార్లు మోకాళ్లపై మోకాళ్లపై నిలబడి, ప్రార్థించాడు మరియు గతంలో చేసినట్లుగా తన దేవునికి కృతజ్ఞతలు తెలిపాడు.</w:t>
      </w:r>
    </w:p>
    <w:p/>
    <w:p>
      <w:r xmlns:w="http://schemas.openxmlformats.org/wordprocessingml/2006/main">
        <w:t xml:space="preserve">2. కొలొస్సయులు 2:2-3 - వారి హృదయాలు ఓదార్పు పొంది, ప్రేమలో కలిసిపోయి, మరియు సంపూర్ణమైన అవగాహన యొక్క అన్ని సంపదలకు, దేవుని మరియు తండ్రి మరియు క్రీస్తు యొక్క మర్మము యొక్క అంగీకారానికి ; వీరిలో జ్ఞానం మరియు జ్ఞాన సంపదలన్నీ దాగి ఉన్నాయి.</w:t>
      </w:r>
    </w:p>
    <w:p/>
    <w:p>
      <w:r xmlns:w="http://schemas.openxmlformats.org/wordprocessingml/2006/main">
        <w:t xml:space="preserve">నిర్గమకాండము 32:16 మరియు పట్టికలు దేవుని పని, మరియు లేఖనము దేవుని వ్రాత, బల్లలపై చెక్కబడినవి.</w:t>
      </w:r>
    </w:p>
    <w:p/>
    <w:p>
      <w:r xmlns:w="http://schemas.openxmlformats.org/wordprocessingml/2006/main">
        <w:t xml:space="preserve">గుడారంలో ఉపయోగించిన బల్లలు దేవుడిచే తయారు చేయబడినవని మరియు వాటిపై రాతలు కూడా దేవుడే వ్రాసినట్లు ఈ భాగం వివరిస్తుంది.</w:t>
      </w:r>
    </w:p>
    <w:p/>
    <w:p>
      <w:r xmlns:w="http://schemas.openxmlformats.org/wordprocessingml/2006/main">
        <w:t xml:space="preserve">1. దేవుని చేతిపని - గుడారంలో దేవుని కళాత్మకత ఎలా ఉంది</w:t>
      </w:r>
    </w:p>
    <w:p/>
    <w:p>
      <w:r xmlns:w="http://schemas.openxmlformats.org/wordprocessingml/2006/main">
        <w:t xml:space="preserve">2. వ్రాసిన పదం యొక్క శక్తి - దేవుని రచన యొక్క ప్రాముఖ్యతను అన్వేషించడం</w:t>
      </w:r>
    </w:p>
    <w:p/>
    <w:p>
      <w:r xmlns:w="http://schemas.openxmlformats.org/wordprocessingml/2006/main">
        <w:t xml:space="preserve">1. యెషయా 41:20 - "యెహోవా హస్తము దీన్ని చేసిందని మరియు ఇశ్రాయేలు పరిశుద్ధుడు దీనిని సృష్టించాడని వారు చూచి, తెలుసుకొని, ఆలోచించి, గ్రహించునట్లు."</w:t>
      </w:r>
    </w:p>
    <w:p/>
    <w:p>
      <w:r xmlns:w="http://schemas.openxmlformats.org/wordprocessingml/2006/main">
        <w:t xml:space="preserve">2. కీర్తనలు 19:1 - "ఆకాశములు దేవుని మహిమను ప్రకటించును, ఆకాశము ఆయన చేతిపనిని తెలియజేసెను."</w:t>
      </w:r>
    </w:p>
    <w:p/>
    <w:p>
      <w:r xmlns:w="http://schemas.openxmlformats.org/wordprocessingml/2006/main">
        <w:t xml:space="preserve">నిర్గమకాండము 32:17 మరియు ప్రజలు కేకలు వేస్తున్నప్పుడు యెహోషువ మోషేతో ఇలా అన్నాడు: శిబిరంలో యుద్ధ శబ్దం ఉంది.</w:t>
      </w:r>
    </w:p>
    <w:p/>
    <w:p>
      <w:r xmlns:w="http://schemas.openxmlformats.org/wordprocessingml/2006/main">
        <w:t xml:space="preserve">జాషువా శిబిరం నుండి శబ్దం విని అది యుద్ధంలా ఉందని మోషేకు తెలియజేశాడు.</w:t>
      </w:r>
    </w:p>
    <w:p/>
    <w:p>
      <w:r xmlns:w="http://schemas.openxmlformats.org/wordprocessingml/2006/main">
        <w:t xml:space="preserve">1. అవగాహన కలిగి ఉండటం: వినడం నేర్చుకోవడం</w:t>
      </w:r>
    </w:p>
    <w:p/>
    <w:p>
      <w:r xmlns:w="http://schemas.openxmlformats.org/wordprocessingml/2006/main">
        <w:t xml:space="preserve">2. మా ఎంపికల శక్తి</w:t>
      </w:r>
    </w:p>
    <w:p/>
    <w:p>
      <w:r xmlns:w="http://schemas.openxmlformats.org/wordprocessingml/2006/main">
        <w:t xml:space="preserve">1. ఎఫెసీయులకు 5:15-17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2. లూకా 12:35-36 క్రియలు ధరించి, మీ దీపాలను వెలిగిస్తూ ఉండండి మరియు పెండ్లి విందు నుండి ఇంటికి రావడానికి తమ యజమాని కోసం వేచి ఉన్న మనుష్యుల వలె ఉండండి, తద్వారా అతను వచ్చినప్పుడు వారు అతనికి తలుపులు తెరుస్తారు. మరియు కొడతాడు.</w:t>
      </w:r>
    </w:p>
    <w:p/>
    <w:p>
      <w:r xmlns:w="http://schemas.openxmlformats.org/wordprocessingml/2006/main">
        <w:t xml:space="preserve">నిర్గమకాండము 32:18 మరియు అతడు ఇట్లనెను ఇది స్వాస్థ్యము కొరకు కేకలు వేయువారి స్వరము కాదు, జయించబడుట కొరకు కేకలు వేయువారి స్వరము కాదు;</w:t>
      </w:r>
    </w:p>
    <w:p/>
    <w:p>
      <w:r xmlns:w="http://schemas.openxmlformats.org/wordprocessingml/2006/main">
        <w:t xml:space="preserve">ప్రజలు జయించబడతామనే కేకలు మరియు కేకలు ఉన్నప్పటికీ వారి ఆనందభరితమైన గానం దేవుడు వింటాడు.</w:t>
      </w:r>
    </w:p>
    <w:p/>
    <w:p>
      <w:r xmlns:w="http://schemas.openxmlformats.org/wordprocessingml/2006/main">
        <w:t xml:space="preserve">1. ఎల్లప్పుడు ప్రభువునందు సంతోషించుము: మనము ఆయనను స్తుతించుటలో దేవుని సంతోషము.</w:t>
      </w:r>
    </w:p>
    <w:p/>
    <w:p>
      <w:r xmlns:w="http://schemas.openxmlformats.org/wordprocessingml/2006/main">
        <w:t xml:space="preserve">2. స్తుతి స్వరం: కష్టాల మధ్య దేవుణ్ణి స్తుతించే శక్తిపై A.</w:t>
      </w:r>
    </w:p>
    <w:p/>
    <w:p>
      <w:r xmlns:w="http://schemas.openxmlformats.org/wordprocessingml/2006/main">
        <w:t xml:space="preserve">1. కీర్తనలు 100:2 - సంతోషముతో ప్రభువును సేవించుము గానముతో ఆయన సన్నిధికి రండి.</w:t>
      </w:r>
    </w:p>
    <w:p/>
    <w:p>
      <w:r xmlns:w="http://schemas.openxmlformats.org/wordprocessingml/2006/main">
        <w:t xml:space="preserve">2. కీర్తనలు 95:1-2 - ఓ, రండి, ప్రభువుకు పాడదాము; మన మోక్షపు బండకు సంతోషకరమైన సందడి చేద్దాం! కృతజ్ఞతాపూర్వకంగా ఆయన సన్నిధికి రండి; స్తుతిగీతాలతో అతనికి సంతోషకరమైన సందడి చేద్దాం!</w:t>
      </w:r>
    </w:p>
    <w:p/>
    <w:p>
      <w:r xmlns:w="http://schemas.openxmlformats.org/wordprocessingml/2006/main">
        <w:t xml:space="preserve">నిర్గమకాండము 32:19 అతడు శిబిరము దగ్గరకు రాగానే దూడను నాట్యమును చూచెను; మౌంట్ క్రింద.</w:t>
      </w:r>
    </w:p>
    <w:p/>
    <w:p>
      <w:r xmlns:w="http://schemas.openxmlformats.org/wordprocessingml/2006/main">
        <w:t xml:space="preserve">ఇశ్రాయేలీయులు బంగారు దూడను ఆరాధించడం చూసి మోషేకు కోపం వచ్చి ఒడంబడిక పలకలను పడేశాడు.</w:t>
      </w:r>
    </w:p>
    <w:p/>
    <w:p>
      <w:r xmlns:w="http://schemas.openxmlformats.org/wordprocessingml/2006/main">
        <w:t xml:space="preserve">1. మనం ఆయన ఆజ్ఞలకు అవిధేయత చూపినప్పుడు దేవుని ఉగ్రతను చూడవచ్చు.</w:t>
      </w:r>
    </w:p>
    <w:p/>
    <w:p>
      <w:r xmlns:w="http://schemas.openxmlformats.org/wordprocessingml/2006/main">
        <w:t xml:space="preserve">2. ప్రపంచం యొక్క శోధనలు ఉన్నప్పటికీ మనం దేవునికి నమ్మకంగా ఉండాలి.</w:t>
      </w:r>
    </w:p>
    <w:p/>
    <w:p>
      <w:r xmlns:w="http://schemas.openxmlformats.org/wordprocessingml/2006/main">
        <w:t xml:space="preserve">1. గలతీయులకు 5:16-17: కాబట్టి నేను చెప్తున్నాను, ఆత్మను అనుసరించి నడుచుకోండి, మరియు మీరు శరీర కోరికలను తీర్చరు. శరీరము ఆత్మకు విరుద్ధమైన దానిని మరియు ఆత్మ శరీరమునకు విరుద్ధమైన దానిని కోరుచున్నది. వారు ఒకరితో ఒకరు విభేదిస్తున్నారు, తద్వారా మీరు కోరుకున్నది చేయలేరు.</w:t>
      </w:r>
    </w:p>
    <w:p/>
    <w:p>
      <w:r xmlns:w="http://schemas.openxmlformats.org/wordprocessingml/2006/main">
        <w:t xml:space="preserve">2. జేమ్స్ 1:14-15: కానీ ప్రతి వ్యక్తి తమ సొంత చెడు కోరిక ద్వారా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నిర్గమకాండము 32:20 మరియు వారు చేసిన దూడను అతడు తీసికొని, దానిని నిప్పులో కాల్చి, దానిని పొడిగా చేసి, నీళ్లపై పోసి, దానిని ఇశ్రాయేలీయులకు త్రాగించెను.</w:t>
      </w:r>
    </w:p>
    <w:p/>
    <w:p>
      <w:r xmlns:w="http://schemas.openxmlformats.org/wordprocessingml/2006/main">
        <w:t xml:space="preserve">మోషే బంగారు దూడను కాల్చి, పొడిగా చేసి, ఇశ్రాయేలీయులను త్రాగించాడు.</w:t>
      </w:r>
    </w:p>
    <w:p/>
    <w:p>
      <w:r xmlns:w="http://schemas.openxmlformats.org/wordprocessingml/2006/main">
        <w:t xml:space="preserve">1. విగ్రహారాధన యొక్క పరిణామాలు</w:t>
      </w:r>
    </w:p>
    <w:p/>
    <w:p>
      <w:r xmlns:w="http://schemas.openxmlformats.org/wordprocessingml/2006/main">
        <w:t xml:space="preserve">2. విధేయత యొక్క ప్రాముఖ్యత</w:t>
      </w:r>
    </w:p>
    <w:p/>
    <w:p>
      <w:r xmlns:w="http://schemas.openxmlformats.org/wordprocessingml/2006/main">
        <w:t xml:space="preserve">1. ద్వితీయోపదేశకాండము 9:7-21 - ఇశ్రాయేలీయులపై కనికరం కోసం మోషే దేవునికి విన్నవించడం</w:t>
      </w:r>
    </w:p>
    <w:p/>
    <w:p>
      <w:r xmlns:w="http://schemas.openxmlformats.org/wordprocessingml/2006/main">
        <w:t xml:space="preserve">2. యెషయా 31:1-3 - దేవునికి బదులుగా విగ్రహాలను విశ్వసించకూడదని దేవుని హెచ్చరిక</w:t>
      </w:r>
    </w:p>
    <w:p/>
    <w:p>
      <w:r xmlns:w="http://schemas.openxmlformats.org/wordprocessingml/2006/main">
        <w:t xml:space="preserve">నిర్గమకాండము 32:21 మరియు మోషే అహరోనుతో &lt;&lt;ఈ ప్రజల మీదికి ఇంత పెద్ద పాపం తెచ్చిపెట్టడానికి ఈ ప్రజలు నీకు ఏమి చేసారు?</w:t>
      </w:r>
    </w:p>
    <w:p/>
    <w:p>
      <w:r xmlns:w="http://schemas.openxmlformats.org/wordprocessingml/2006/main">
        <w:t xml:space="preserve">మోషే అహరోనును అడిగాడు, ప్రజలు అతనిపై ఇంత పెద్ద పాపం తెచ్చారు.</w:t>
      </w:r>
    </w:p>
    <w:p/>
    <w:p>
      <w:r xmlns:w="http://schemas.openxmlformats.org/wordprocessingml/2006/main">
        <w:t xml:space="preserve">1. ఏ పాపం పట్టించుకోకుండా చాలా గొప్పది?</w:t>
      </w:r>
    </w:p>
    <w:p/>
    <w:p>
      <w:r xmlns:w="http://schemas.openxmlformats.org/wordprocessingml/2006/main">
        <w:t xml:space="preserve">2. ఒకే చర్య యొక్క శక్తి</w:t>
      </w:r>
    </w:p>
    <w:p/>
    <w:p>
      <w:r xmlns:w="http://schemas.openxmlformats.org/wordprocessingml/2006/main">
        <w:t xml:space="preserve">1. గలతీయులకు 6:7-8 - "మోసపోకండి: దేవుడు వెక్కిరించబడడు, ఎందుకంటే ఒకడు ఏమి విత్తుతాడో, అతను కూడా కోస్తాడు. తన స్వంత మాంసానికి విత్తేవాడు మాంసం నుండి అవినీతిని పొందుతాడు, కానీ ఒకడు ఆత్మ కొరకు విత్తేవాడు ఆత్మ నుండి నిత్యజీవాన్ని పొందుతాడు."</w:t>
      </w:r>
    </w:p>
    <w:p/>
    <w:p>
      <w:r xmlns:w="http://schemas.openxmlformats.org/wordprocessingml/2006/main">
        <w:t xml:space="preserve">2. సామెతలు 28:13 - "తన అపరాధములను దాచిపెట్టువాడు వర్ధిల్లడు, వాటిని ఒప్పుకొని విడిచిపెట్టువాడు కనికరమును పొందును."</w:t>
      </w:r>
    </w:p>
    <w:p/>
    <w:p>
      <w:r xmlns:w="http://schemas.openxmlformats.org/wordprocessingml/2006/main">
        <w:t xml:space="preserve">నిర్గమకాండము 32:22 మరియు అహరోను ఇట్లనెనుమా ప్రభువు కోపము రగులుకొనకుము;</w:t>
      </w:r>
    </w:p>
    <w:p/>
    <w:p>
      <w:r xmlns:w="http://schemas.openxmlformats.org/wordprocessingml/2006/main">
        <w:t xml:space="preserve">ఆరోన్ ఇశ్రాయేలీయులను దేవుని ఉగ్రత నుండి రక్షించడానికి ప్రయత్నించాడు, ప్రజలు దుర్మార్గాలకు గురవుతున్నారని దేవునికి గుర్తు చేశాడు.</w:t>
      </w:r>
    </w:p>
    <w:p/>
    <w:p>
      <w:r xmlns:w="http://schemas.openxmlformats.org/wordprocessingml/2006/main">
        <w:t xml:space="preserve">1. మధ్యవర్తిత్వం యొక్క శక్తి: ఇశ్రాయేలీయులను రక్షించడానికి ఆరోన్ తన స్వరాన్ని ఎలా ఉపయోగించాడు</w:t>
      </w:r>
    </w:p>
    <w:p/>
    <w:p>
      <w:r xmlns:w="http://schemas.openxmlformats.org/wordprocessingml/2006/main">
        <w:t xml:space="preserve">2. దుర్మార్గపు ప్రమాదం: పాపం ఎలా వినాశనానికి దారి తీస్తుంది</w:t>
      </w:r>
    </w:p>
    <w:p/>
    <w:p>
      <w:r xmlns:w="http://schemas.openxmlformats.org/wordprocessingml/2006/main">
        <w:t xml:space="preserve">1. సామెతలు 15:1 - "మృదువైన సమాధానము క్రోధమును పోగొట్టును గాని కఠోరమైన మాట కోపమును పుట్టించును."</w:t>
      </w:r>
    </w:p>
    <w:p/>
    <w:p>
      <w:r xmlns:w="http://schemas.openxmlformats.org/wordprocessingml/2006/main">
        <w:t xml:space="preserve">2. కీర్తనలు 106:23 - "కాబట్టి అతను వారిని నాశనం చేస్తానని చెప్పాడు, మోషే తన ఎంపిక చేసుకున్నాడు, అతని కోపాన్ని నాశనం చేయకుండా అతని ముందు నిలబెట్టాడు."</w:t>
      </w:r>
    </w:p>
    <w:p/>
    <w:p>
      <w:r xmlns:w="http://schemas.openxmlformats.org/wordprocessingml/2006/main">
        <w:t xml:space="preserve">నిర్గమకాండము 32:23 వారు నాతో ఇలా అన్నారు, మాకు ముందుగా వెళ్లే దేవుళ్ళను తయారు చేయండి;</w:t>
      </w:r>
    </w:p>
    <w:p/>
    <w:p>
      <w:r xmlns:w="http://schemas.openxmlformats.org/wordprocessingml/2006/main">
        <w:t xml:space="preserve">ఇశ్రాయేలీయులు తమను ఈజిప్టు నుండి బయటకు నడిపించిన మోషేకు ఏమి జరిగిందో తెలియనందున, తమను ఆరాధించడానికి దేవుళ్లను చేయమని అహరోనును కోరారు.</w:t>
      </w:r>
    </w:p>
    <w:p/>
    <w:p>
      <w:r xmlns:w="http://schemas.openxmlformats.org/wordprocessingml/2006/main">
        <w:t xml:space="preserve">1. విగ్రహారాధన ప్రమాదం - నిర్గమకాండము 32:23</w:t>
      </w:r>
    </w:p>
    <w:p/>
    <w:p>
      <w:r xmlns:w="http://schemas.openxmlformats.org/wordprocessingml/2006/main">
        <w:t xml:space="preserve">2. అవిధేయత యొక్క పరిణామాలు - నిర్గమకాండము 32:23</w:t>
      </w:r>
    </w:p>
    <w:p/>
    <w:p>
      <w:r xmlns:w="http://schemas.openxmlformats.org/wordprocessingml/2006/main">
        <w:t xml:space="preserve">1. రోమన్లు 1:25 - "వారు దేవుని గురించిన సత్యాన్ని అబద్ధంగా మార్చారు మరియు సృష్టికర్తకు బదులుగా సృష్టించబడిన దానిని పూజించారు మరియు సేవించారు, అతను ఎప్పటికీ దీవించబడ్డాడు! ఆమెన్."</w:t>
      </w:r>
    </w:p>
    <w:p/>
    <w:p>
      <w:r xmlns:w="http://schemas.openxmlformats.org/wordprocessingml/2006/main">
        <w:t xml:space="preserve">2. కీర్తనలు 106:20 - "ప్రభువు తన ప్రవక్తలందరి ద్వారా మరియు ప్రతి దర్శని ద్వారా ఇశ్రాయేలు మరియు యూదాలను ఇలా హెచ్చరించాడు: 'నీ చెడు మార్గాలను విడిచిపెట్టు. నా ఆజ్ఞలను మరియు శాసనాలను పాటించండి, నేను మీ పూర్వీకులకు కట్టుబడి ఉండాలని ఆజ్ఞాపించిన మొత్తం ధర్మశాస్త్రం ప్రకారం. నా సేవకులైన ప్రవక్తల ద్వారా నేను నీకు అప్పగించాను.</w:t>
      </w:r>
    </w:p>
    <w:p/>
    <w:p>
      <w:r xmlns:w="http://schemas.openxmlformats.org/wordprocessingml/2006/main">
        <w:t xml:space="preserve">నిర్గమకాండము 32:24 మరియు నేను వారితో, “ఎవరి దగ్గర ఏదైనా బంగారం ఉంటే, వారు దానిని పగలగొట్టాలి. కాబట్టి వారు దానిని నాకు ఇచ్చారు: నేను దానిని అగ్నిలో పడవేసాను, అక్కడ ఈ దూడ బయటకు వచ్చింది.</w:t>
      </w:r>
    </w:p>
    <w:p/>
    <w:p>
      <w:r xmlns:w="http://schemas.openxmlformats.org/wordprocessingml/2006/main">
        <w:t xml:space="preserve">మోషే ఇశ్రాయేలీయులకు వారి బంగారాన్ని అప్పగించమని ఆజ్ఞాపించాడు, దానిని అతను అగ్నిలో విసిరాడు, దాని నుండి ఒక బంగారు దూడ బయటపడింది.</w:t>
      </w:r>
    </w:p>
    <w:p/>
    <w:p>
      <w:r xmlns:w="http://schemas.openxmlformats.org/wordprocessingml/2006/main">
        <w:t xml:space="preserve">1. ఎంత భయంకరంగా ఉన్నా మన జీవితాలను మరియు మన పరిస్థితులను మార్చడానికి దేవుని శక్తి.</w:t>
      </w:r>
    </w:p>
    <w:p/>
    <w:p>
      <w:r xmlns:w="http://schemas.openxmlformats.org/wordprocessingml/2006/main">
        <w:t xml:space="preserve">2. దేవుని ఆజ్ఞలకు విధేయత యొక్క ప్రాముఖ్యత.</w:t>
      </w:r>
    </w:p>
    <w:p/>
    <w:p>
      <w:r xmlns:w="http://schemas.openxmlformats.org/wordprocessingml/2006/main">
        <w:t xml:space="preserve">1.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జెర్మీయా 29:11: "మీ కోసం నేను కలిగి ఉన్న ప్రణాళికలు నాకు తెలుసు, మీకు భవిష్యత్తు మరియు నిరీక్షణ ఇవ్వడానికి సంక్షేమం కోసం ప్రణాళికలు వేస్తున్నాను మరియు చెడు కోసం కాదు" అని ప్రభువు ప్రకటించాడు.</w:t>
      </w:r>
    </w:p>
    <w:p/>
    <w:p>
      <w:r xmlns:w="http://schemas.openxmlformats.org/wordprocessingml/2006/main">
        <w:t xml:space="preserve">నిర్గమకాండము 32:25 మరియు ప్రజలు నగ్నంగా ఉన్నారని మోషే చూచినప్పుడు; (అహరోను వారి శత్రువులలో వారి అవమానం కోసం వారిని నగ్నంగా చేసాడు:)</w:t>
      </w:r>
    </w:p>
    <w:p/>
    <w:p>
      <w:r xmlns:w="http://schemas.openxmlformats.org/wordprocessingml/2006/main">
        <w:t xml:space="preserve">అహరోను ఇశ్రాయేలీయులను నగ్నంగా చేసి వారి శత్రువులకు బహిర్గతం చేశాడని మోషే చూశాడు.</w:t>
      </w:r>
    </w:p>
    <w:p/>
    <w:p>
      <w:r xmlns:w="http://schemas.openxmlformats.org/wordprocessingml/2006/main">
        <w:t xml:space="preserve">1. నమ్రత మరియు విచక్షణ యొక్క ప్రాముఖ్యత</w:t>
      </w:r>
    </w:p>
    <w:p/>
    <w:p>
      <w:r xmlns:w="http://schemas.openxmlformats.org/wordprocessingml/2006/main">
        <w:t xml:space="preserve">2. గర్వం మరియు అహంకారం యొక్క ప్రమాదాలు</w:t>
      </w:r>
    </w:p>
    <w:p/>
    <w:p>
      <w:r xmlns:w="http://schemas.openxmlformats.org/wordprocessingml/2006/main">
        <w:t xml:space="preserve">1. సామెతలు 11:22 - "పందుల ముక్కులో బంగారు రత్నం వంటిది, విచక్షణ లేని అందమైన స్త్రీ."</w:t>
      </w:r>
    </w:p>
    <w:p/>
    <w:p>
      <w:r xmlns:w="http://schemas.openxmlformats.org/wordprocessingml/2006/main">
        <w:t xml:space="preserve">2. ప్రసంగి 10:1 - "చనిపోయిన ఈగలు అపోథెకరీ యొక్క లేపనం దుర్వాసనను వెదజల్లడానికి కారణమవుతాయి: కాబట్టి జ్ఞానం మరియు గౌరవం కోసం పేరు పొందిన వ్యక్తిని కొద్దిగా వెర్రితనం చేస్తుంది."</w:t>
      </w:r>
    </w:p>
    <w:p/>
    <w:p>
      <w:r xmlns:w="http://schemas.openxmlformats.org/wordprocessingml/2006/main">
        <w:t xml:space="preserve">నిర్గమకాండము 32:26 అప్పుడు మోషే పాళెపు ద్వారం దగ్గర నిలబడి, “యెహోవా పక్షాన ఎవరున్నారు? అతన్ని నా దగ్గరకు రానివ్వండి. మరియు లేవీ కుమారులందరూ అతని దగ్గరకు సమావేశమయ్యారు.</w:t>
      </w:r>
    </w:p>
    <w:p/>
    <w:p>
      <w:r xmlns:w="http://schemas.openxmlformats.org/wordprocessingml/2006/main">
        <w:t xml:space="preserve">ప్రభువు పక్షాన నిలబడాలనుకునే వారందరూ తన దగ్గరకు రావాలని మోషే పిలుపునిచ్చారు.</w:t>
      </w:r>
    </w:p>
    <w:p/>
    <w:p>
      <w:r xmlns:w="http://schemas.openxmlformats.org/wordprocessingml/2006/main">
        <w:t xml:space="preserve">1: మనం ప్రభువు దగ్గరకు వచ్చి ఆయన పక్షాన నిలబడదాం.</w:t>
      </w:r>
    </w:p>
    <w:p/>
    <w:p>
      <w:r xmlns:w="http://schemas.openxmlformats.org/wordprocessingml/2006/main">
        <w:t xml:space="preserve">2: మనం ప్రభువు పక్షాన ఉండటానికి మరియు ఆయన బోధనలను అనుసరించడానికి కృషి చేయాలి.</w:t>
      </w:r>
    </w:p>
    <w:p/>
    <w:p>
      <w:r xmlns:w="http://schemas.openxmlformats.org/wordprocessingml/2006/main">
        <w:t xml:space="preserve">1: యెషయా 55:6 – యెహోవా కనుగొనబడునప్పుడు ఆయనను వెదకుడి, ఆయన సమీపముగా ఉన్నప్పుడు ఆయనకు మొఱ్ఱపెట్టుము.</w:t>
      </w:r>
    </w:p>
    <w:p/>
    <w:p>
      <w:r xmlns:w="http://schemas.openxmlformats.org/wordprocessingml/2006/main">
        <w:t xml:space="preserve">2: ద్వితీయోపదేశకాండము 6:5 - నీ దేవుడైన యెహోవాను నీ పూర్ణహృదయముతోను నీ పూర్ణాత్మతోను నీ పూర్ణశక్తితోను ప్రేమించుము.</w:t>
      </w:r>
    </w:p>
    <w:p/>
    <w:p>
      <w:r xmlns:w="http://schemas.openxmlformats.org/wordprocessingml/2006/main">
        <w:t xml:space="preserve">నిర్గమకాండము 32:27 అతడు వారితో ఇట్లనెను ఇశ్రాయేలీయుల దేవుడైన యెహోవా ఈలాగు సెలవిచ్చుచున్నాడు, ప్రతివాడును తన ఖడ్గమును తన ప్రక్కన ఉంచుకొని, శిబిరమంతటా ద్వారం నుండి గుమ్మం వరకు లోపలికి మరియు బయటికి వెళ్లి, ప్రతి మనుష్యుని తన సహోదరుని మరియు ప్రతి మనుష్యుని చంపుము. అతని సహచరుడు మరియు ప్రతి మనిషి అతని పొరుగువాడు.</w:t>
      </w:r>
    </w:p>
    <w:p/>
    <w:p>
      <w:r xmlns:w="http://schemas.openxmlformats.org/wordprocessingml/2006/main">
        <w:t xml:space="preserve">ఇశ్రాయేలీయులు తమ కత్తులు ఎత్తుకుని పొరుగువారందరినీ చంపమని మోషే ఆజ్ఞాపించాడు.</w:t>
      </w:r>
    </w:p>
    <w:p/>
    <w:p>
      <w:r xmlns:w="http://schemas.openxmlformats.org/wordprocessingml/2006/main">
        <w:t xml:space="preserve">1. "విగ్రహారాధన ప్రమాదం"</w:t>
      </w:r>
    </w:p>
    <w:p/>
    <w:p>
      <w:r xmlns:w="http://schemas.openxmlformats.org/wordprocessingml/2006/main">
        <w:t xml:space="preserve">2. "దేవుని ఆజ్ఞ యొక్క శక్తి"</w:t>
      </w:r>
    </w:p>
    <w:p/>
    <w:p>
      <w:r xmlns:w="http://schemas.openxmlformats.org/wordprocessingml/2006/main">
        <w:t xml:space="preserve">1. యెషయా 45:23 - "నేను నా మీద ప్రమాణం చేసాను; నా నోటి నుండి నీతితో వాక్యం బయలు దేరింది, మరియు ప్రతి మోకాళ్లూ నా దగ్గరికి వంగి, ప్రతి నాలుక ప్రమాణం చేస్తుంది.</w:t>
      </w:r>
    </w:p>
    <w:p/>
    <w:p>
      <w:r xmlns:w="http://schemas.openxmlformats.org/wordprocessingml/2006/main">
        <w:t xml:space="preserve">2. కొలొస్సయులకు 3:13 - ఒకరితో ఒకరు సహనం వహించడం మరియు ఒకరినొకరు క్షమించడం, ఎవరికైనా మరొకరిపై ఫిర్యాదు ఉంటే; క్రీస్తు మిమ్మల్ని క్షమించినట్లే మీరు కూడా చేయాలి.</w:t>
      </w:r>
    </w:p>
    <w:p/>
    <w:p>
      <w:r xmlns:w="http://schemas.openxmlformats.org/wordprocessingml/2006/main">
        <w:t xml:space="preserve">నిర్గమకాండము 32:28 మరియు లేవీ వంశస్థులు మోషే మాట ప్రకారము చేసిరి;</w:t>
      </w:r>
    </w:p>
    <w:p/>
    <w:p>
      <w:r xmlns:w="http://schemas.openxmlformats.org/wordprocessingml/2006/main">
        <w:t xml:space="preserve">పది ఆజ్ఞలతో మోషే సీనాయి పర్వతం నుండి దిగిన రోజున, సుమారు మూడు వేల మంది మరణించారు.</w:t>
      </w:r>
    </w:p>
    <w:p/>
    <w:p>
      <w:r xmlns:w="http://schemas.openxmlformats.org/wordprocessingml/2006/main">
        <w:t xml:space="preserve">1. అవిధేయత యొక్క పరిణామాలు: ఇశ్రాయేలీయుల తప్పు నుండి నేర్చుకోవడం</w:t>
      </w:r>
    </w:p>
    <w:p/>
    <w:p>
      <w:r xmlns:w="http://schemas.openxmlformats.org/wordprocessingml/2006/main">
        <w:t xml:space="preserve">2. దేవుని వాక్యం యొక్క శక్తి: మనం ఆయన ఆజ్ఞలను ఎందుకు పాటించాలి</w:t>
      </w:r>
    </w:p>
    <w:p/>
    <w:p>
      <w:r xmlns:w="http://schemas.openxmlformats.org/wordprocessingml/2006/main">
        <w:t xml:space="preserve">1. యిర్మీయా 26:19 "యూదా రాజు హిజ్కియా మరియు యూదా అంతా అతనిని చంపారా? అతడు యెహోవాకు భయపడక, యెహోవాను వేడుకున్నాడు, మరియు యెహోవా వారికి వ్యతిరేకంగా ప్రకటించిన కీడు గురించి పశ్చాత్తాపపడ్డాడు? మన ఆత్మలకు వ్యతిరేకంగా గొప్ప చెడును సంపాదించవచ్చు."</w:t>
      </w:r>
    </w:p>
    <w:p/>
    <w:p>
      <w:r xmlns:w="http://schemas.openxmlformats.org/wordprocessingml/2006/main">
        <w:t xml:space="preserve">2. రోమన్లు 6:23 "పాపం యొక్క జీతం మరణం; కానీ దేవుని బహుమతి మన ప్రభువైన యేసుక్రీస్తు ద్వారా నిత్యజీవం."</w:t>
      </w:r>
    </w:p>
    <w:p/>
    <w:p>
      <w:r xmlns:w="http://schemas.openxmlformats.org/wordprocessingml/2006/main">
        <w:t xml:space="preserve">నిర్గమకాండము 32:29 ఏలయనగా మోషే ఈరోజున మిమ్మును యెహోవాకు ప్రతిష్ఠించుకొనుడి, ప్రతివాడును తన కుమారునికి, తన సహోదరునికి; అతను ఈ రోజు మీకు ఒక ఆశీర్వాదం ఇవ్వగలడు.</w:t>
      </w:r>
    </w:p>
    <w:p/>
    <w:p>
      <w:r xmlns:w="http://schemas.openxmlformats.org/wordprocessingml/2006/main">
        <w:t xml:space="preserve">మోషే ఇశ్రాయేలు ప్రజలను ప్రభువుకు వేరుచేసి ఒకరినొకరు ఆశీర్వదించమని ప్రోత్సహించాడు.</w:t>
      </w:r>
    </w:p>
    <w:p/>
    <w:p>
      <w:r xmlns:w="http://schemas.openxmlformats.org/wordprocessingml/2006/main">
        <w:t xml:space="preserve">1. ఇతరులను ఆశీర్వదించే శక్తి</w:t>
      </w:r>
    </w:p>
    <w:p/>
    <w:p>
      <w:r xmlns:w="http://schemas.openxmlformats.org/wordprocessingml/2006/main">
        <w:t xml:space="preserve">2. ప్రభువు కొరకు మనల్ని మనం వేరుగా ఉంచుకోవడం యొక్క ప్రాముఖ్యత</w:t>
      </w:r>
    </w:p>
    <w:p/>
    <w:p>
      <w:r xmlns:w="http://schemas.openxmlformats.org/wordprocessingml/2006/main">
        <w:t xml:space="preserve">1. గలతీయులకు 6:10 - కాబట్టి, మనకు అవకాశం ఉన్నందున, ప్రతి ఒక్కరికి మరియు ముఖ్యంగా విశ్వాస గృహస్థులకు మేలు చేద్దాం.</w:t>
      </w:r>
    </w:p>
    <w:p/>
    <w:p>
      <w:r xmlns:w="http://schemas.openxmlformats.org/wordprocessingml/2006/main">
        <w:t xml:space="preserve">2. ఎఫెసీయులకు 4:29 – వినేవారికి కృపను కలుగజేయునట్లు, సందర్భానుసారముగా నిర్మాణమునకు మేలు చేయు మాటలు మాత్రమే మీ నోటినుండి భ్రష్టుపడుచు మాటలు వచ్చును.</w:t>
      </w:r>
    </w:p>
    <w:p/>
    <w:p>
      <w:r xmlns:w="http://schemas.openxmlformats.org/wordprocessingml/2006/main">
        <w:t xml:space="preserve">నిర్గమకాండము 32:30 మరునాడు మోషే ప్రజలతో ఇట్లనెనుమీరు మహాపాపము చేసితిరి; peradventure నేను నీ పాపానికి ప్రాయశ్చిత్తం చేస్తాను.</w:t>
      </w:r>
    </w:p>
    <w:p/>
    <w:p>
      <w:r xmlns:w="http://schemas.openxmlformats.org/wordprocessingml/2006/main">
        <w:t xml:space="preserve">మోషే ప్రజలకు వారి పాపాన్ని గుర్తు చేసి, వారికి ప్రాయశ్చిత్తం చేయమని ప్రతిపాదించాడు.</w:t>
      </w:r>
    </w:p>
    <w:p/>
    <w:p>
      <w:r xmlns:w="http://schemas.openxmlformats.org/wordprocessingml/2006/main">
        <w:t xml:space="preserve">1. పాపం చేసే ప్రమాదం మరియు ప్రాయశ్చిత్తం యొక్క శక్తి</w:t>
      </w:r>
    </w:p>
    <w:p/>
    <w:p>
      <w:r xmlns:w="http://schemas.openxmlformats.org/wordprocessingml/2006/main">
        <w:t xml:space="preserve">2. పాపం యొక్క ముఖంలో పశ్చాత్తాపానికి పిలుపు</w:t>
      </w:r>
    </w:p>
    <w:p/>
    <w:p>
      <w:r xmlns:w="http://schemas.openxmlformats.org/wordprocessingml/2006/main">
        <w:t xml:space="preserve">1. యెషయా 59:2 "అయితే నీ దోషములు నీకును నీ దేవునికి మధ్యను వేరు చేసియున్నావు, నీ పాపములు ఆయన వినకుండునట్లు ఆయన ముఖమును నీకు దాచెను."</w:t>
      </w:r>
    </w:p>
    <w:p/>
    <w:p>
      <w:r xmlns:w="http://schemas.openxmlformats.org/wordprocessingml/2006/main">
        <w:t xml:space="preserve">2. రోమన్లు 5:8 "అయితే దేవుడు మనయెడల తన ప్రేమను మెచ్చుకొనుచున్నాడు, మనమింకను పాపులుగా ఉన్నప్పుడే క్రీస్తు మన కొరకు మరణించెను."</w:t>
      </w:r>
    </w:p>
    <w:p/>
    <w:p>
      <w:r xmlns:w="http://schemas.openxmlformats.org/wordprocessingml/2006/main">
        <w:t xml:space="preserve">నిర్గమకాండము 32:31 మరియు మోషే యెహోవా యొద్దకు తిరిగి వచ్చి, ఈ ప్రజలు గొప్ప పాపము చేసి బంగారు దేవతలను చేసియున్నారు.</w:t>
      </w:r>
    </w:p>
    <w:p/>
    <w:p>
      <w:r xmlns:w="http://schemas.openxmlformats.org/wordprocessingml/2006/main">
        <w:t xml:space="preserve">ఆరాధించడానికి బంగారు దూడను తయారు చేయడం ఇశ్రాయేలీయుల గొప్ప పాపాన్ని మోషే గుర్తించాడు.</w:t>
      </w:r>
    </w:p>
    <w:p/>
    <w:p>
      <w:r xmlns:w="http://schemas.openxmlformats.org/wordprocessingml/2006/main">
        <w:t xml:space="preserve">1. విగ్రహారాధన ప్రమాదం</w:t>
      </w:r>
    </w:p>
    <w:p/>
    <w:p>
      <w:r xmlns:w="http://schemas.openxmlformats.org/wordprocessingml/2006/main">
        <w:t xml:space="preserve">2. పాపం నుండి దేవుని వైపు తిరగడం</w:t>
      </w:r>
    </w:p>
    <w:p/>
    <w:p>
      <w:r xmlns:w="http://schemas.openxmlformats.org/wordprocessingml/2006/main">
        <w:t xml:space="preserve">1. ద్వితీయోపదేశకాండము 5:8-9 మీరు చెక్కిన ప్రతిమను గాని, పైన స్వర్గంలో గాని, క్రింద భూమిలో గాని, భూమి క్రింద ఉన్న నీటిలోని దేని పోలికను గాని చేయకూడదు. మీరు వారికి నమస్కరించకూడదు లేదా వారికి సేవ చేయకూడదు, ఎందుకంటే మీ దేవుడైన యెహోవా నేను అసూయపడే దేవుణ్ణి.</w:t>
      </w:r>
    </w:p>
    <w:p/>
    <w:p>
      <w:r xmlns:w="http://schemas.openxmlformats.org/wordprocessingml/2006/main">
        <w:t xml:space="preserve">2. కీర్తనలు 51:10-11 "దేవా, నాలో స్వచ్ఛమైన హృదయాన్ని సృష్టించుము మరియు నాలో సరైన ఆత్మను పునరుద్ధరించుము. నీ సన్నిధి నుండి నన్ను త్రోసివేయకు మరియు నా నుండి నీ పరిశుద్ధాత్మను తీసుకోకు."</w:t>
      </w:r>
    </w:p>
    <w:p/>
    <w:p>
      <w:r xmlns:w="http://schemas.openxmlformats.org/wordprocessingml/2006/main">
        <w:t xml:space="preserve">నిర్గమకాండము 32:32 ఇప్పటికైనా, నీవు వారి పాపమును క్షమిస్తే; మరియు లేకపోతే, మీరు వ్రాసిన మీ పుస్తకం నుండి నన్ను తుడిచివేయండి.</w:t>
      </w:r>
    </w:p>
    <w:p/>
    <w:p>
      <w:r xmlns:w="http://schemas.openxmlformats.org/wordprocessingml/2006/main">
        <w:t xml:space="preserve">దేవుని పుస్తకం నుండి తొలగించబడినప్పటికీ, తన ప్రజలపై దేవుని తీర్పును అంగీకరించడానికి మోషే సుముఖత గురించి ప్రకరణము మాట్లాడుతుంది.</w:t>
      </w:r>
    </w:p>
    <w:p/>
    <w:p>
      <w:r xmlns:w="http://schemas.openxmlformats.org/wordprocessingml/2006/main">
        <w:t xml:space="preserve">1. నిస్వార్థ హృదయం యొక్క శక్తి - తన ప్రజల కోసం తన స్వంత పేరును త్యాగం చేయడానికి మోషే సుముఖత యొక్క ఉదాహరణను అన్వేషించడం.</w:t>
      </w:r>
    </w:p>
    <w:p/>
    <w:p>
      <w:r xmlns:w="http://schemas.openxmlformats.org/wordprocessingml/2006/main">
        <w:t xml:space="preserve">2. దయగల దేవుడు - పరీక్షలు మరియు కష్టాల మధ్య దేవుని దయ మరియు దయ యొక్క అందాన్ని పరిశీలించడం.</w:t>
      </w:r>
    </w:p>
    <w:p/>
    <w:p>
      <w:r xmlns:w="http://schemas.openxmlformats.org/wordprocessingml/2006/main">
        <w:t xml:space="preserve">1. మత్తయి 16:24-25 - “అప్పుడు యేసు తన శిష్యులతో ఇలా అన్నాడు: “ఎవడైనను నన్ను వెంబడించగోరిన యెడల, అతడు తన్ను తాను త్రోసికొని, తన సిలువను ఎత్తుకొని, నన్ను వెంబడించవలెను. తన ప్రాణమును రక్షించుకొనువాడు దానిని పోగొట్టుకొనును. మరియు నా నిమిత్తము తన ప్రాణమును పోగొట్టుకొనువాడు దానిని కనుగొనును."</w:t>
      </w:r>
    </w:p>
    <w:p/>
    <w:p>
      <w:r xmlns:w="http://schemas.openxmlformats.org/wordprocessingml/2006/main">
        <w:t xml:space="preserve">2. రోమన్లు 5:8 - "అయితే దేవుడు మనయెడల తన ప్రేమను మెచ్చుకొనుచున్నాడు, మనము పాపులుగా ఉన్నప్పుడే క్రీస్తు మన కొరకు మరణించెను."</w:t>
      </w:r>
    </w:p>
    <w:p/>
    <w:p>
      <w:r xmlns:w="http://schemas.openxmlformats.org/wordprocessingml/2006/main">
        <w:t xml:space="preserve">నిర్గమకాండము 32:33 మరియు యెహోవా మోషేతో, “ఎవడైనను నాకు విరోధముగా పాపము చేసినవాని నా గ్రంథములోనుండి తుడిచివేయుదును.</w:t>
      </w:r>
    </w:p>
    <w:p/>
    <w:p>
      <w:r xmlns:w="http://schemas.openxmlformats.org/wordprocessingml/2006/main">
        <w:t xml:space="preserve">తనకు వ్యతిరేకంగా పాపం చేసిన ఎవరైనా తన పుస్తకం నుండి తొలగించబడతారని దేవుడు మోషేతో చెబుతున్నాడు.</w:t>
      </w:r>
    </w:p>
    <w:p/>
    <w:p>
      <w:r xmlns:w="http://schemas.openxmlformats.org/wordprocessingml/2006/main">
        <w:t xml:space="preserve">1. మనం పాపం చేయడానికి శోధించబడినప్పుడు కూడా దేవునికి నమ్మకంగా ఉండడం యొక్క ప్రాముఖ్యత.</w:t>
      </w:r>
    </w:p>
    <w:p/>
    <w:p>
      <w:r xmlns:w="http://schemas.openxmlformats.org/wordprocessingml/2006/main">
        <w:t xml:space="preserve">2. మన పాపాల క్షమాపణలో దేవుని దయ మరియు దయ.</w:t>
      </w:r>
    </w:p>
    <w:p/>
    <w:p>
      <w:r xmlns:w="http://schemas.openxmlformats.org/wordprocessingml/2006/main">
        <w:t xml:space="preserve">1. యెహెజ్కేలు 18:21-23 – అయితే ఒక దుష్టుడు తాను చేసిన పాపాలన్నిటిని విడిచిపెట్టి, నా శాసనాలన్నిటినీ గైకొని, నీతియుక్తమైనవాటిని చేస్తే, ఆ వ్యక్తి తప్పకుండా జీవిస్తాడు; వారు చనిపోరు. వారు చేసిన నేరాలు ఏవీ వారికి గుర్తుండవు. వారు చేసిన నీతి క్రియల వలన వారు జీవిస్తారు.</w:t>
      </w:r>
    </w:p>
    <w:p/>
    <w:p>
      <w:r xmlns:w="http://schemas.openxmlformats.org/wordprocessingml/2006/main">
        <w:t xml:space="preserve">2. కీర్తనలు 32:1-2 - ఎవరి అపరాధములు క్షమించబడునో, ఎవరి పాపములు కప్పబడియున్నవో అతడు ధన్యుడు. ఎవరి పాపాన్ని ప్రభువు లెక్కచేయడు మరియు అతని ఆత్మలో మోసం లేనివాడు ధన్యుడు.</w:t>
      </w:r>
    </w:p>
    <w:p/>
    <w:p>
      <w:r xmlns:w="http://schemas.openxmlformats.org/wordprocessingml/2006/main">
        <w:t xml:space="preserve">నిర్గమకాండము 32:34 కాబట్టి ఇప్పుడు వెళ్లుము, నేను నీతో చెప్పిన ప్రదేశమునకు ప్రజలను నడిపించుము: ఇదిగో, నా దేవదూత నీకు ముందుగా వచ్చును; అయినప్పటికీ నేను సందర్శించిన రోజున నేను వారి పాపమును వారిపైకి దింపుతాను.</w:t>
      </w:r>
    </w:p>
    <w:p/>
    <w:p>
      <w:r xmlns:w="http://schemas.openxmlformats.org/wordprocessingml/2006/main">
        <w:t xml:space="preserve">ప్రజలను కొత్త ప్రదేశానికి నడిపించమని దేవుడు మోషేకు ఆజ్ఞాపించాడు మరియు ప్రజలను సందర్శించినప్పుడు వారి పాపాలు శిక్షించబడతాయని హెచ్చరించాడు.</w:t>
      </w:r>
    </w:p>
    <w:p/>
    <w:p>
      <w:r xmlns:w="http://schemas.openxmlformats.org/wordprocessingml/2006/main">
        <w:t xml:space="preserve">1. ప్రభువు పాపానికి శిక్షను వాగ్దానం చేస్తాడు</w:t>
      </w:r>
    </w:p>
    <w:p/>
    <w:p>
      <w:r xmlns:w="http://schemas.openxmlformats.org/wordprocessingml/2006/main">
        <w:t xml:space="preserve">2. దేవుని ఆజ్ఞలను అనుసరించడం ఆశీర్వాదానికి దారితీస్తుంది</w:t>
      </w:r>
    </w:p>
    <w:p/>
    <w:p>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శాశ్వత జీవితాన్ని పొందుతారు.</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నిర్గమకాండము 32:35 మరియు అహరోను చేసిన దూడను వారు చేసినందున యెహోవా ప్రజలను బాధించెను.</w:t>
      </w:r>
    </w:p>
    <w:p/>
    <w:p>
      <w:r xmlns:w="http://schemas.openxmlformats.org/wordprocessingml/2006/main">
        <w:t xml:space="preserve">అహరోను చేసిన దూడ విగ్రహాన్ని తయారు చేసినందుకు యెహోవా ప్రజలను శిక్షించాడు.</w:t>
      </w:r>
    </w:p>
    <w:p/>
    <w:p>
      <w:r xmlns:w="http://schemas.openxmlformats.org/wordprocessingml/2006/main">
        <w:t xml:space="preserve">1. యెహోవాను మాత్రమే ఆరాధించడం యొక్క ప్రాముఖ్యత.</w:t>
      </w:r>
    </w:p>
    <w:p/>
    <w:p>
      <w:r xmlns:w="http://schemas.openxmlformats.org/wordprocessingml/2006/main">
        <w:t xml:space="preserve">2. విగ్రహారాధన యొక్క పరిణామాలు.</w:t>
      </w:r>
    </w:p>
    <w:p/>
    <w:p>
      <w:r xmlns:w="http://schemas.openxmlformats.org/wordprocessingml/2006/main">
        <w:t xml:space="preserve">1. ద్వితీయోపదేశకాండము 6:4-5 - "ఓ ఇశ్రాయేలు, వినుము, మన దేవుడైన యెహోవా, యెహోవా ఒక్కడే. నీవు నీ పూర్ణహృదయముతోను నీ పూర్ణాత్మతోను నీ పూర్ణశక్తితోను నీ దేవుడైన యెహోవాను ప్రేమించవలెను."</w:t>
      </w:r>
    </w:p>
    <w:p/>
    <w:p>
      <w:r xmlns:w="http://schemas.openxmlformats.org/wordprocessingml/2006/main">
        <w:t xml:space="preserve">2. యెషయా 44: 9-10 - "విగ్రహాలను తీర్చిదిద్దేవారందరూ ఏమీ కాదు, మరియు వారు ఇష్టపడే వస్తువులు ప్రయోజనం పొందవు. వారి సాక్షులు చూడలేరు లేదా తెలుసుకోలేరు, వారు అవమానానికి గురవుతారు. ఎవరు దేవుడిని తయారు చేస్తారు లేదా ప్రతిమను వేస్తారు ? అతను రూపొందించినది మోసం."</w:t>
      </w:r>
    </w:p>
    <w:p/>
    <w:p>
      <w:r xmlns:w="http://schemas.openxmlformats.org/wordprocessingml/2006/main">
        <w:t xml:space="preserve">నిర్గమకాండము 33ని మూడు పేరాగ్రాఫ్‌లలో ఈ క్రింది విధంగా, సూచించబడిన శ్లోకాలతో సంగ్రహించవచ్చు:</w:t>
      </w:r>
    </w:p>
    <w:p/>
    <w:p>
      <w:r xmlns:w="http://schemas.openxmlformats.org/wordprocessingml/2006/main">
        <w:t xml:space="preserve">పేరా 1: నిర్గమకాండము 33:1-6లో, ఇశ్రాయేలీయులను వాగ్దాన దేశానికి నడిపించమని దేవుడు మోషేకు ఆదేశిస్తాడు, అయితే వారి తిరుగుబాటు స్వభావం కారణంగా తాను వ్యక్తిగతంగా వారితో వెళ్లనని ప్రకటించాడు. పశ్చాత్తాపానికి చిహ్నంగా ప్రజలు దుఃఖించి తమ ఆభరణాలను తొలగిస్తారు. మోషే శిబిరం వెలుపల సమావేశపు గుడారాన్ని ఏర్పాటు చేస్తాడు, అక్కడ అతను దేవుణ్ణి కలుసుకుంటాడు మరియు అతని మార్గదర్శకత్వం కోసం వెతుకుతాడు. మోషే గుడారంలోకి ప్రవేశించినప్పుడల్లా, మేఘ స్తంభం దిగి దాని ప్రవేశద్వారం వద్ద నిలబడి, దేవుని ఉనికిని సూచిస్తుంది.</w:t>
      </w:r>
    </w:p>
    <w:p/>
    <w:p>
      <w:r xmlns:w="http://schemas.openxmlformats.org/wordprocessingml/2006/main">
        <w:t xml:space="preserve">పేరా 2: నిర్గమకాండము 33:7-11లో కొనసాగుతూ, మోషే సన్నిధి గుడారంలోకి ప్రవేశించినప్పుడల్లా, జాషువా అతని సహాయకుడిగా మిగిలిపోతాడు. మోషే దేవునితో ముఖాముఖిగా మాట్లాడుతున్నప్పుడు, ప్రజలు దూరం నుండి గమనించి తమ సొంత గుడారాల వద్ద యెహోవాను ఆరాధిస్తారు. మోషేకు మరియు దేవునికి మధ్య ఉన్న సన్నిహిత సంబంధాన్ని దేవుడు నేరుగా అతనితో మాట్లాడటం వలన మోషేకు మాత్రమే ఇవ్వబడిన ఒక ప్రత్యేకమైన అధికారాన్ని హైలైట్ చేస్తుంది.</w:t>
      </w:r>
    </w:p>
    <w:p/>
    <w:p>
      <w:r xmlns:w="http://schemas.openxmlformats.org/wordprocessingml/2006/main">
        <w:t xml:space="preserve">పేరా 3: నిర్గమకాండము 33:12-23లో, మోషే ఇశ్రాయేలీయుల మధ్య తన నిరంతర ఉనికి కోసం దేవునికి విన్నవించాడు. అతను తన ప్రజలను నడిపించడానికి దేవుని మార్గదర్శకత్వం మరియు అనుగ్రహంపై ఆధారపడడాన్ని అతను అంగీకరిస్తాడు. మోషే అభ్యర్థనకు ప్రతిస్పందిస్తూ, దేవుడు తన సన్నిధి వారితో పాటు వెళ్తుందని అతనికి హామీ ఇస్తాడు మరియు అతనిని ఒక రాతి చీలికలో కవచం చేస్తున్నప్పుడు అతని వీపును చూసేందుకు అనుమతించడం ద్వారా అతని మహిమ యొక్క సంగ్రహావలోకనం అతనికి ఇస్తాడు.</w:t>
      </w:r>
    </w:p>
    <w:p/>
    <w:p>
      <w:r xmlns:w="http://schemas.openxmlformats.org/wordprocessingml/2006/main">
        <w:t xml:space="preserve">క్లుప్తంగా:</w:t>
      </w:r>
    </w:p>
    <w:p>
      <w:r xmlns:w="http://schemas.openxmlformats.org/wordprocessingml/2006/main">
        <w:t xml:space="preserve">ఎక్సోడస్ 33 అందిస్తుంది:</w:t>
      </w:r>
    </w:p>
    <w:p>
      <w:r xmlns:w="http://schemas.openxmlformats.org/wordprocessingml/2006/main">
        <w:t xml:space="preserve">వ్యక్తిగత ఉనికి లేకుండా ఇశ్రాయేలీయుల ప్రయాణం కోసం దేవుని సూచన;</w:t>
      </w:r>
    </w:p>
    <w:p>
      <w:r xmlns:w="http://schemas.openxmlformats.org/wordprocessingml/2006/main">
        <w:t xml:space="preserve">ప్రజల శోకం; పశ్చాత్తాపం యొక్క చిహ్నంగా ఆభరణాల తొలగింపు;</w:t>
      </w:r>
    </w:p>
    <w:p>
      <w:r xmlns:w="http://schemas.openxmlformats.org/wordprocessingml/2006/main">
        <w:t xml:space="preserve">మోషే శిబిరం వెలుపల సన్నిధి గుడారాన్ని ఏర్పాటు చేశాడు; మేఘ స్తంభం దైవిక ఉనికిని సూచిస్తుంది.</w:t>
      </w:r>
    </w:p>
    <w:p/>
    <w:p>
      <w:r xmlns:w="http://schemas.openxmlformats.org/wordprocessingml/2006/main">
        <w:t xml:space="preserve">మోషే దేవునితో ముఖాముఖి సంభాషణ;</w:t>
      </w:r>
    </w:p>
    <w:p>
      <w:r xmlns:w="http://schemas.openxmlformats.org/wordprocessingml/2006/main">
        <w:t xml:space="preserve">ఈ ఎన్‌కౌంటర్ల సమయంలో జాషువా అతని సహాయకుడిగా పనిచేస్తున్నాడు;</w:t>
      </w:r>
    </w:p>
    <w:p>
      <w:r xmlns:w="http://schemas.openxmlformats.org/wordprocessingml/2006/main">
        <w:t xml:space="preserve">ప్రజలు దూరం నుండి గమనిస్తున్నారు; తమ సొంత గుడారాల వద్ద యెహోవాను ఆరాధించడం.</w:t>
      </w:r>
    </w:p>
    <w:p/>
    <w:p>
      <w:r xmlns:w="http://schemas.openxmlformats.org/wordprocessingml/2006/main">
        <w:t xml:space="preserve">ఇశ్రాయేలీయుల మధ్య దేవుని నిరంతర ఉనికి కోసం మోషే చేసిన విజ్ఞప్తి;</w:t>
      </w:r>
    </w:p>
    <w:p>
      <w:r xmlns:w="http://schemas.openxmlformats.org/wordprocessingml/2006/main">
        <w:t xml:space="preserve">దైవిక మార్గదర్శకత్వంపై ఆధారపడటం యొక్క గుర్తింపు;</w:t>
      </w:r>
    </w:p>
    <w:p>
      <w:r xmlns:w="http://schemas.openxmlformats.org/wordprocessingml/2006/main">
        <w:t xml:space="preserve">అతని ఉనికిని దేవుని హామీ; మోషేకు అతని మహిమ యొక్క సంగ్రహావలోకనం ఇవ్వడం.</w:t>
      </w:r>
    </w:p>
    <w:p/>
    <w:p>
      <w:r xmlns:w="http://schemas.openxmlformats.org/wordprocessingml/2006/main">
        <w:t xml:space="preserve">ఈ అధ్యాయం ఇజ్రాయెల్ యొక్క విగ్రహారాధన యొక్క పరిణామాలను మరియు వారి తిరుగుబాటుకు దేవుని ప్రతిస్పందనను చిత్రీకరిస్తుంది. ప్రజలను నడిపించమని మోషేకు ఆయన ఆదేశిస్తుండగా, వారి అవిధేయత కారణంగా తాను వ్యక్తిగతంగా వారితో పాటు వెళ్లనని దేవుడు ప్రకటించాడు. అయినప్పటికీ, మోషే దేవునితో సంభాషించగల మరియు అతని మార్గదర్శకత్వాన్ని కోరుకునే ప్రత్యేక స్థలాన్ని, సన్నిధి గుడారాన్ని స్థాపించాడు. మోసెస్ మరియు యెహోవా మధ్య ఉన్న సన్నిహిత సంబంధం వారు ముఖాముఖిగా మాట్లాడటం ద్వారా హైలైట్ చేయబడింది, దేవుడు మరియు ప్రజల మధ్య మధ్యవర్తిగా మోషే యొక్క ప్రత్యేక పాత్రను నొక్కి చెబుతుంది. వారి గత అతిక్రమణలు ఉన్నప్పటికీ, ఇశ్రాయేలీయుల మధ్య దేవుని నిరంతర ఉనికి కోసం మోషే వేడుకుంటున్నాడు, చివరికి అతను వారి ప్రయాణంలో వారితో వెళ్తాడని హామీ పొందాడు.</w:t>
      </w:r>
    </w:p>
    <w:p/>
    <w:p>
      <w:r xmlns:w="http://schemas.openxmlformats.org/wordprocessingml/2006/main">
        <w:t xml:space="preserve">నిర్గమకాండము 33:1 మరియు యెహోవా మోషేతో ఇలా సెలవిచ్చెను నీవును ఐగుప్తు దేశములోనుండి నేను అబ్రాహాముతోను ఇస్సాకుతోను యాకోబుతోను ప్రమాణము చేసిన దేశమునకు బయలుదేరి ఇక్కడి నుండి బయలుదేరుము. నీ సంతానానికి నేను ఇస్తాను.</w:t>
      </w:r>
    </w:p>
    <w:p/>
    <w:p>
      <w:r xmlns:w="http://schemas.openxmlformats.org/wordprocessingml/2006/main">
        <w:t xml:space="preserve">ఇశ్రాయేలీయులను ఈజిప్టు నుండి వాగ్దాన దేశానికి నడిపించమని దేవుడు మోషేకు ఆజ్ఞాపించాడు.</w:t>
      </w:r>
    </w:p>
    <w:p/>
    <w:p>
      <w:r xmlns:w="http://schemas.openxmlformats.org/wordprocessingml/2006/main">
        <w:t xml:space="preserve">1. దేవుని వాగ్దానం: ఎ జర్నీ ఆఫ్ ఫెయిత్</w:t>
      </w:r>
    </w:p>
    <w:p/>
    <w:p>
      <w:r xmlns:w="http://schemas.openxmlformats.org/wordprocessingml/2006/main">
        <w:t xml:space="preserve">2. దేవుని పిలుపును అనుసరించడం: విధేయత యొక్క ప్రయాణం</w:t>
      </w:r>
    </w:p>
    <w:p/>
    <w:p>
      <w:r xmlns:w="http://schemas.openxmlformats.org/wordprocessingml/2006/main">
        <w:t xml:space="preserve">1. రోమన్లు 4:13-17</w:t>
      </w:r>
    </w:p>
    <w:p/>
    <w:p>
      <w:r xmlns:w="http://schemas.openxmlformats.org/wordprocessingml/2006/main">
        <w:t xml:space="preserve">2. హెబ్రీయులు 11:8-10</w:t>
      </w:r>
    </w:p>
    <w:p/>
    <w:p>
      <w:r xmlns:w="http://schemas.openxmlformats.org/wordprocessingml/2006/main">
        <w:t xml:space="preserve">నిర్గమకాండము 33:2 మరియు నేను నీకు ముందుగా ఒక దేవదూతను పంపుతాను; మరియు నేను కనానీయులను, అమోరీయులను, హిత్తీయులను, పెరిజ్జీయులను, హివ్వీయులను, జెబూసీయులను వెళ్లగొట్టెదను.</w:t>
      </w:r>
    </w:p>
    <w:p/>
    <w:p>
      <w:r xmlns:w="http://schemas.openxmlformats.org/wordprocessingml/2006/main">
        <w:t xml:space="preserve">కనానీయులను, అమోరీయులను, హిత్తీయులను, పెరిజ్జీయులను, హివీయులను మరియు జెబూసీయులను ఇశ్రాయేలు దేశం నుండి వెళ్లగొట్టడానికి ఒక దేవదూతను పంపుతానని దేవుడు వాగ్దానం చేశాడు.</w:t>
      </w:r>
    </w:p>
    <w:p/>
    <w:p>
      <w:r xmlns:w="http://schemas.openxmlformats.org/wordprocessingml/2006/main">
        <w:t xml:space="preserve">1. దేవుని వాగ్దానాల శక్తి - ఇశ్రాయేలు ప్రజలను రక్షించడానికి దేవుడు ఎలా జోక్యం చేసుకున్నాడు</w:t>
      </w:r>
    </w:p>
    <w:p/>
    <w:p>
      <w:r xmlns:w="http://schemas.openxmlformats.org/wordprocessingml/2006/main">
        <w:t xml:space="preserve">2. దేవుని ఏర్పాటు - దేవుడు తన ప్రజలకు అవసరమైన సమయంలో వారికి విమోచనను ఎలా అందించాడు</w:t>
      </w:r>
    </w:p>
    <w:p/>
    <w:p>
      <w:r xmlns:w="http://schemas.openxmlformats.org/wordprocessingml/2006/main">
        <w:t xml:space="preserve">1. కీర్తనలు 91:11-12 - నీ మార్గములన్నిటిలో నిన్ను కాపాడునట్లు ఆయన తన దూతలకు నీ మీద ఆజ్ఞాపించును. నీ పాదం రాయికి తగలకుండా వారు నిన్ను తమ చేతుల్లో ఎత్తుకుంటారు.</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నిర్గమకాండము 33:3 పాలు తేనెలు ప్రవహించు దేశమునకు నేను నీ మధ్యకు వెళ్లను; ఎందుకంటే మీరు దృఢమైన ప్రజలు</w:t>
      </w:r>
    </w:p>
    <w:p/>
    <w:p>
      <w:r xmlns:w="http://schemas.openxmlformats.org/wordprocessingml/2006/main">
        <w:t xml:space="preserve">దేవుడు ఇశ్రాయేలీయులకు పాలు మరియు తేనెతో ప్రవహించే దేశాన్ని వాగ్దానం చేశాడు, అయితే వారు మొండిగా మరియు తిరుగుబాటుగా కొనసాగితే అతను వారితో పాటు ఉండనని హెచ్చరించాడు.</w:t>
      </w:r>
    </w:p>
    <w:p/>
    <w:p>
      <w:r xmlns:w="http://schemas.openxmlformats.org/wordprocessingml/2006/main">
        <w:t xml:space="preserve">1. దేవుని వాగ్దానాలు షరతులతో వస్తాయి</w:t>
      </w:r>
    </w:p>
    <w:p/>
    <w:p>
      <w:r xmlns:w="http://schemas.openxmlformats.org/wordprocessingml/2006/main">
        <w:t xml:space="preserve">2. మొండితనం మరియు తిరుగుబాటు ఫలితంగా దేవుడు లేడు</w:t>
      </w:r>
    </w:p>
    <w:p/>
    <w:p>
      <w:r xmlns:w="http://schemas.openxmlformats.org/wordprocessingml/2006/main">
        <w:t xml:space="preserve">1. ద్వితీయోపదేశకాండము 8:7-10 - నీ దేవుడైన ప్రభువు నిన్ను మంచి దేశమునకు, లోయలు మరియు కొండల నుండి ఉద్భవించే నీటి వాగులు, ఫౌంటైన్లు మరియు లోతుల దేశానికి తీసుకువస్తాడు;</w:t>
      </w:r>
    </w:p>
    <w:p/>
    <w:p>
      <w:r xmlns:w="http://schemas.openxmlformats.org/wordprocessingml/2006/main">
        <w:t xml:space="preserve">2. రోమన్లు 2:4-6 - లేదా మీరు అతని మంచితనం మరియు సహనం మరియు దీర్ఘశాంతము యొక్క సంపదలను తృణీకరిస్తారు; దేవుని మంచితనం నిన్ను పశ్చాత్తాపానికి దారితీస్తుందని తెలియదా?</w:t>
      </w:r>
    </w:p>
    <w:p/>
    <w:p>
      <w:r xmlns:w="http://schemas.openxmlformats.org/wordprocessingml/2006/main">
        <w:t xml:space="preserve">నిర్గమకాండము 33:4 మరియు ప్రజలు ఈ దుర్వార్తలను విని దుఃఖించిరి;</w:t>
      </w:r>
    </w:p>
    <w:p/>
    <w:p>
      <w:r xmlns:w="http://schemas.openxmlformats.org/wordprocessingml/2006/main">
        <w:t xml:space="preserve">చెడు వార్తలను విన్న ప్రజలు దుఃఖించి తమ ఆభరణాలను తొలగించుకున్నారు.</w:t>
      </w:r>
    </w:p>
    <w:p/>
    <w:p>
      <w:r xmlns:w="http://schemas.openxmlformats.org/wordprocessingml/2006/main">
        <w:t xml:space="preserve">1: కష్ట సమయాల్లో, మనం భౌతిక ఆస్తులకు బదులుగా దేవుని బలంపై ఆధారపడాలి.</w:t>
      </w:r>
    </w:p>
    <w:p/>
    <w:p>
      <w:r xmlns:w="http://schemas.openxmlformats.org/wordprocessingml/2006/main">
        <w:t xml:space="preserve">2: మనం వినయంగా ఉంటూ, మన సంతోషానికి నిజమైన మూలం దేవుని నుండి వస్తుందని గుర్తుంచుకోవాలి.</w:t>
      </w:r>
    </w:p>
    <w:p/>
    <w:p>
      <w:r xmlns:w="http://schemas.openxmlformats.org/wordprocessingml/2006/main">
        <w:t xml:space="preserve">1: మాథ్యూ 6: 19-21 "భూమిపై మీ కోసం సంపదను దాచుకోకండి, ఇక్కడ చిమ్మట మరియు తుప్పు నాశనం చేస్తాయి మరియు దొంగలు ఎక్కడ పగులగొట్టి దొంగిలిస్తారు, కానీ చిమ్మట లేదా తుప్పు నాశనం చేయని మరియు దొంగలు ఉన్న పరలోకంలో మీ కోసం నిధులను ఉంచుకోండి. లోపలికి చొరబడి దొంగిలించవద్దు, ఎందుకంటే మీ నిధి ఎక్కడ ఉందో, అక్కడ మీ హృదయం కూడా ఉంటుంది.</w:t>
      </w:r>
    </w:p>
    <w:p/>
    <w:p>
      <w:r xmlns:w="http://schemas.openxmlformats.org/wordprocessingml/2006/main">
        <w:t xml:space="preserve">2: 2 కొరింథీయులకు 4:17-18 మన తేలికపాటి బాధ, ఒక్క క్షణం మాత్రమే, మన కోసం చాలా ఎక్కువ మరియు శాశ్వతమైన కీర్తిని కలిగిస్తుంది, అయితే మనం కనిపించే వాటిని చూడము, కానీ కనిపించని విషయాలు. ఎందుకంటే కనిపించేవి తాత్కాలికమైనవి, కాని కనిపించనివి శాశ్వతమైనవి.</w:t>
      </w:r>
    </w:p>
    <w:p/>
    <w:p>
      <w:r xmlns:w="http://schemas.openxmlformats.org/wordprocessingml/2006/main">
        <w:t xml:space="preserve">నిర్గమకాండము 33:5 యెహోవా మోషేతో ఇట్లనెను ఇశ్రాయేలీయులతో మీరు దృఢమైన జనులు; నేను క్షణములో నీ మధ్యకు వచ్చి నిన్ను చంపెదను; కావున ఇప్పుడు నీ ఆభరణములను తీసివేయుము. , నేను నిన్ను ఏమి చేయాలో తెలుసుకునేలా.</w:t>
      </w:r>
    </w:p>
    <w:p/>
    <w:p>
      <w:r xmlns:w="http://schemas.openxmlformats.org/wordprocessingml/2006/main">
        <w:t xml:space="preserve">ఇశ్రాయేలీయులు మొండి జనులని, వారు తమ ఆభరణాలను తీయకుంటే తాను వారి వద్దకు వచ్చి వారిని సేవిస్తానని ప్రభువు మోషేతో చెప్పాడు.</w:t>
      </w:r>
    </w:p>
    <w:p/>
    <w:p>
      <w:r xmlns:w="http://schemas.openxmlformats.org/wordprocessingml/2006/main">
        <w:t xml:space="preserve">1. "విధేయత యొక్క శక్తి: దేవుని చిత్తానికి లొంగడం"</w:t>
      </w:r>
    </w:p>
    <w:p/>
    <w:p>
      <w:r xmlns:w="http://schemas.openxmlformats.org/wordprocessingml/2006/main">
        <w:t xml:space="preserve">2. "దేవుని హెచ్చరిక: అతని హెచ్చరికలను వినండి లేదా పర్యవసానాలను ఎదుర్కోండి"</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జేమ్స్ 4:7 - "కాబట్టి దేవునికి లోబడియుండుడి. అపవాదిని ఎదిరించుడి, అప్పుడు అతడు మీ నుండి పారిపోవును."</w:t>
      </w:r>
    </w:p>
    <w:p/>
    <w:p>
      <w:r xmlns:w="http://schemas.openxmlformats.org/wordprocessingml/2006/main">
        <w:t xml:space="preserve">నిర్గమకాండము 33:6 మరియు ఇశ్రాయేలీయులు హోరేబు కొండ దగ్గర తమ ఆభరణాలను తొలగించుకున్నారు.</w:t>
      </w:r>
    </w:p>
    <w:p/>
    <w:p>
      <w:r xmlns:w="http://schemas.openxmlformats.org/wordprocessingml/2006/main">
        <w:t xml:space="preserve">ఇశ్రాయేలీయులు హోరేబ్ పర్వతం వద్దకు వచ్చినప్పుడు తమ నగలను తొలగించారు.</w:t>
      </w:r>
    </w:p>
    <w:p/>
    <w:p>
      <w:r xmlns:w="http://schemas.openxmlformats.org/wordprocessingml/2006/main">
        <w:t xml:space="preserve">1. దేవుని ఆజ్ఞలకు విధేయత యొక్క ప్రాముఖ్యత.</w:t>
      </w:r>
    </w:p>
    <w:p/>
    <w:p>
      <w:r xmlns:w="http://schemas.openxmlformats.org/wordprocessingml/2006/main">
        <w:t xml:space="preserve">2. దేవునిపై దృష్టి కేంద్రీకరించడానికి పరధ్యానాన్ని తొలగించడం.</w:t>
      </w:r>
    </w:p>
    <w:p/>
    <w:p>
      <w:r xmlns:w="http://schemas.openxmlformats.org/wordprocessingml/2006/main">
        <w:t xml:space="preserve">1. యెషయా 58:2 – అయినను వారు ప్రతిదినము నన్ను వెదకుచు, తమ దేవుని శాసనమును విడిచిపెట్టక నీతిగా నడుచుకొనుచున్న జనమువలె నా మార్గములను తెలిసికొనుటకు సంతోషించుచున్నారు. వారు దేవునికి చేరుకోవడంలో సంతోషిస్తారు.</w:t>
      </w:r>
    </w:p>
    <w:p/>
    <w:p>
      <w:r xmlns:w="http://schemas.openxmlformats.org/wordprocessingml/2006/main">
        <w:t xml:space="preserve">2. హెబ్రీయులు 12:1-2 - కాబట్టి, మన చుట్టూ చాలా గొప్ప సాక్షుల గుంపు ఉంది కాబట్టి, మనం కూడా ప్రతి బరువును మరియు చాలా దగ్గరగా అతుక్కున్న పాపాన్ని పక్కనపెట్టి, ముందుగా నిర్ణయించిన పందెంలో ఓర్పుతో నడుద్దాము. మన విశ్వాసానికి స్థాపకుడు మరియు పరిపూర్ణుడు అయిన యేసు వైపు చూస్తున్నాము, అతను తన ముందు ఉంచబడిన ఆనందం కోసం సిలువను భరించాడు, అవమానాన్ని తృణీకరించి, దేవుని సింహాసనం యొక్క కుడి వైపున కూర్చున్నాడు.</w:t>
      </w:r>
    </w:p>
    <w:p/>
    <w:p>
      <w:r xmlns:w="http://schemas.openxmlformats.org/wordprocessingml/2006/main">
        <w:t xml:space="preserve">నిర్గమకాండము 33:7 మరియు మోషే గుడారమును తీసికొని, శిబిరమునకు దూరముగా పాళెము వెలుపల దానిని వేసి, దానికి సంఘపు గుడారమని పేరు పెట్టెను. మరియు యెహోవాను వెదకే ప్రతి ఒక్కరూ శిబిరం వెలుపల ఉన్న ప్రత్యక్ష గుడారానికి వెళ్ళారు.</w:t>
      </w:r>
    </w:p>
    <w:p/>
    <w:p>
      <w:r xmlns:w="http://schemas.openxmlformats.org/wordprocessingml/2006/main">
        <w:t xml:space="preserve">మోషే గుడారమును తీసుకొని దానిని శిబిరం వెలుపల ఉంచి, దానికి సంఘపు గుడారము అని పేరు పెట్టెను. ప్రభువును వెదకే ప్రతి ఒక్కరూ శిబిరం వెలుపల ఉన్న గుడారానికి వెళతారు.</w:t>
      </w:r>
    </w:p>
    <w:p/>
    <w:p>
      <w:r xmlns:w="http://schemas.openxmlformats.org/wordprocessingml/2006/main">
        <w:t xml:space="preserve">1. మనం ప్రభువును ఎలా వెదకాలి?</w:t>
      </w:r>
    </w:p>
    <w:p/>
    <w:p>
      <w:r xmlns:w="http://schemas.openxmlformats.org/wordprocessingml/2006/main">
        <w:t xml:space="preserve">2. ప్రభువును వెదకడానికి మన కంఫర్ట్ జోన్ వెలుపల వెళ్లడం యొక్క ప్రాముఖ్యత.</w:t>
      </w:r>
    </w:p>
    <w:p/>
    <w:p>
      <w:r xmlns:w="http://schemas.openxmlformats.org/wordprocessingml/2006/main">
        <w:t xml:space="preserve">1. యిర్మీయా 29:13 మీరు మీ పూర్ణహృదయముతో నన్ను వెదకినప్పుడు నన్ను వెదకుదురు.</w:t>
      </w:r>
    </w:p>
    <w:p/>
    <w:p>
      <w:r xmlns:w="http://schemas.openxmlformats.org/wordprocessingml/2006/main">
        <w:t xml:space="preserve">2. ద్వితీయోపదేశకాండము 4:29 అయితే అక్కడ నుండి నీవు నీ దేవుడైన యెహోవాను వెదకుతావు, నీ పూర్ణహృదయముతోను నీ పూర్ణాత్మతోను వెదికినయెడల నీవు ఆయనను కనుగొనెదవు.</w:t>
      </w:r>
    </w:p>
    <w:p/>
    <w:p>
      <w:r xmlns:w="http://schemas.openxmlformats.org/wordprocessingml/2006/main">
        <w:t xml:space="preserve">నిర్గమకాండము 33:8 మరియు మోషే గుడారము నొద్దకు వెళ్లినప్పుడు జనులందరు లేచి ఒక్కొక్కరు తమ తమ గుడార ద్వారమున నిలిచి మోషే గుడారములోనికి వెళ్లువరకు ఆయనను చూచుచుండిరి.</w:t>
      </w:r>
    </w:p>
    <w:p/>
    <w:p>
      <w:r xmlns:w="http://schemas.openxmlformats.org/wordprocessingml/2006/main">
        <w:t xml:space="preserve">మోషే గుడారానికి వెళ్లినప్పుడు ఇశ్రాయేలు ప్రజలు అతని పట్ల గౌరవం చూపించారు.</w:t>
      </w:r>
    </w:p>
    <w:p/>
    <w:p>
      <w:r xmlns:w="http://schemas.openxmlformats.org/wordprocessingml/2006/main">
        <w:t xml:space="preserve">1: అధికారంలో ఉన్నవారికి గౌరవం చూపాలి.</w:t>
      </w:r>
    </w:p>
    <w:p/>
    <w:p>
      <w:r xmlns:w="http://schemas.openxmlformats.org/wordprocessingml/2006/main">
        <w:t xml:space="preserve">2: దేవుణ్ణి సేవించే వారిని గౌరవించడానికి మనం సిద్ధంగా ఉండాలి.</w:t>
      </w:r>
    </w:p>
    <w:p/>
    <w:p>
      <w:r xmlns:w="http://schemas.openxmlformats.org/wordprocessingml/2006/main">
        <w:t xml:space="preserve">1: 1 పేతురు 2:17 - ప్రతి ఒక్కరికీ సరైన గౌరవం చూపండి, విశ్వాసుల కుటుంబాన్ని ప్రేమించండి, దేవునికి భయపడండి, రాజును గౌరవించండి.</w:t>
      </w:r>
    </w:p>
    <w:p/>
    <w:p>
      <w:r xmlns:w="http://schemas.openxmlformats.org/wordprocessingml/2006/main">
        <w:t xml:space="preserve">2: రోమీయులకు 13:1 - ప్రతి ఒక్కరూ పాలక అధికారులకు లోబడి ఉండనివ్వండి, ఎందుకంటే దేవుడు స్థాపించినది తప్ప మరే అధికారం లేదు.</w:t>
      </w:r>
    </w:p>
    <w:p/>
    <w:p>
      <w:r xmlns:w="http://schemas.openxmlformats.org/wordprocessingml/2006/main">
        <w:t xml:space="preserve">నిర్గమకాండము 33:9 మరియు మోషే గుడారంలోనికి ప్రవేశించినప్పుడు, మేఘావృతమైన స్తంభము దిగి, గుడారపు ద్వారం వద్ద నిలబడి, ప్రభువు మోషేతో మాట్లాడెను.</w:t>
      </w:r>
    </w:p>
    <w:p/>
    <w:p>
      <w:r xmlns:w="http://schemas.openxmlformats.org/wordprocessingml/2006/main">
        <w:t xml:space="preserve">మోషే గుడారంలోకి ప్రవేశించినప్పుడు దేవునితో ఒక ప్రత్యేక క్షణాన్ని అనుభవించాడు.</w:t>
      </w:r>
    </w:p>
    <w:p/>
    <w:p>
      <w:r xmlns:w="http://schemas.openxmlformats.org/wordprocessingml/2006/main">
        <w:t xml:space="preserve">1: దేవుని సన్నిధి ఒక ప్రత్యేకమైన మరియు పవిత్రమైన అనుభవం, దానిని నిధిగా ఉంచాలి.</w:t>
      </w:r>
    </w:p>
    <w:p/>
    <w:p>
      <w:r xmlns:w="http://schemas.openxmlformats.org/wordprocessingml/2006/main">
        <w:t xml:space="preserve">2: మనం దేవునితో అర్థవంతమైన సంభాషణలు చేయడానికి ప్రయత్నించాలి.</w:t>
      </w:r>
    </w:p>
    <w:p/>
    <w:p>
      <w:r xmlns:w="http://schemas.openxmlformats.org/wordprocessingml/2006/main">
        <w:t xml:space="preserve">1: యోహాను 14:23 - యేసు, “ఎవరైనా నన్ను ప్రేమిస్తే, అతను నా బోధనకు లోబడతాడు, నా తండ్రి అతన్ని ప్రేమిస్తాడు, మరియు మేము అతని వద్దకు వచ్చి అతనితో మా ఇంటిని చేస్తాము.</w:t>
      </w:r>
    </w:p>
    <w:p/>
    <w:p>
      <w:r xmlns:w="http://schemas.openxmlformats.org/wordprocessingml/2006/main">
        <w:t xml:space="preserve">2: కీర్తనలు 27:4 - నేను ప్రభువును ఒక్కటి అడిగాను, అది నేను వెదకుతాను: నేను నా జీవితకాలమంతా ప్రభువు మందిరంలో నివసించి, ప్రభువు సౌందర్యాన్ని చూచి విచారించాను. అతని గుడిలో.</w:t>
      </w:r>
    </w:p>
    <w:p/>
    <w:p>
      <w:r xmlns:w="http://schemas.openxmlformats.org/wordprocessingml/2006/main">
        <w:t xml:space="preserve">నిర్గమకాండము 33:10 మరియు జనులందరు మేఘస్తంభము గుడారపు ద్వారమున నిలిచియుండుట చూచెను;</w:t>
      </w:r>
    </w:p>
    <w:p/>
    <w:p>
      <w:r xmlns:w="http://schemas.openxmlformats.org/wordprocessingml/2006/main">
        <w:t xml:space="preserve">ఇశ్రాయేలు ప్రజలు గుడారపు ద్వారం వద్ద ఒక మేఘావృతమైన స్తంభం నిలబడి ఉండడం చూసి, ప్రతి ఒక్కరూ తమ తమ గుడారంలో ఆరాధించడానికి లేచారు.</w:t>
      </w:r>
    </w:p>
    <w:p/>
    <w:p>
      <w:r xmlns:w="http://schemas.openxmlformats.org/wordprocessingml/2006/main">
        <w:t xml:space="preserve">1. మన జీవితాలలో దేవుని ఉనికి యొక్క శక్తి</w:t>
      </w:r>
    </w:p>
    <w:p/>
    <w:p>
      <w:r xmlns:w="http://schemas.openxmlformats.org/wordprocessingml/2006/main">
        <w:t xml:space="preserve">2. కృతజ్ఞతతో మరియు ఆనందంతో ప్రభువును ఆరాధించడం</w:t>
      </w:r>
    </w:p>
    <w:p/>
    <w:p>
      <w:r xmlns:w="http://schemas.openxmlformats.org/wordprocessingml/2006/main">
        <w:t xml:space="preserve">1. కీర్తనలు 95:2 – మనము కృతజ్ఞతాపూర్వకముగా ఆయన సన్నిధికి వచ్చి, కీర్తనలతో ఆయనకు సంతోషకరమైన సందడి చేద్దాము.</w:t>
      </w:r>
    </w:p>
    <w:p/>
    <w:p>
      <w:r xmlns:w="http://schemas.openxmlformats.org/wordprocessingml/2006/main">
        <w:t xml:space="preserve">2. యోహాను 4:24 – దేవుడు ఆత్మ;</w:t>
      </w:r>
    </w:p>
    <w:p/>
    <w:p>
      <w:r xmlns:w="http://schemas.openxmlformats.org/wordprocessingml/2006/main">
        <w:t xml:space="preserve">నిర్గమకాండము 33:11 మరియు ఒక వ్యక్తి తన స్నేహితునితో మాట్లాడినట్లు యెహోవా మోషేతో ముఖాముఖిగా మాట్లాడెను. మరియు అతను మళ్ళీ శిబిరంలోకి వెళ్ళాడు: కాని అతని సేవకుడు యోషువా, నన్ కొడుకు, యువకుడు గుడారం నుండి బయటికి వెళ్ళలేదు.</w:t>
      </w:r>
    </w:p>
    <w:p/>
    <w:p>
      <w:r xmlns:w="http://schemas.openxmlformats.org/wordprocessingml/2006/main">
        <w:t xml:space="preserve">ఒక వ్యక్తి తన స్నేహితునితో మాట్లాడినట్లు మోషే ప్రభువు తనతో ముఖాముఖిగా మాట్లాడడాన్ని అనుభవించాడు.</w:t>
      </w:r>
    </w:p>
    <w:p/>
    <w:p>
      <w:r xmlns:w="http://schemas.openxmlformats.org/wordprocessingml/2006/main">
        <w:t xml:space="preserve">1. దేవునితో స్నేహం యొక్క శక్తి</w:t>
      </w:r>
    </w:p>
    <w:p/>
    <w:p>
      <w:r xmlns:w="http://schemas.openxmlformats.org/wordprocessingml/2006/main">
        <w:t xml:space="preserve">2. దేవునితో మోషే యొక్క ప్రత్యేకత</w:t>
      </w:r>
    </w:p>
    <w:p/>
    <w:p>
      <w:r xmlns:w="http://schemas.openxmlformats.org/wordprocessingml/2006/main">
        <w:t xml:space="preserve">1. సామెతలు 18:24 స్నేహితులు ఉన్నవాడు స్నేహపూర్వకంగా ఉండాలి మరియు సోదరుడి కంటే సన్నిహితంగా ఉండే స్నేహితుడు ఉంటాడు.</w:t>
      </w:r>
    </w:p>
    <w:p/>
    <w:p>
      <w:r xmlns:w="http://schemas.openxmlformats.org/wordprocessingml/2006/main">
        <w:t xml:space="preserve">2. యోబు 29:4 నేను నా యౌవన కాలములో, దేవుని రహస్యము నా గుడారముపై ఉండెను.</w:t>
      </w:r>
    </w:p>
    <w:p/>
    <w:p>
      <w:r xmlns:w="http://schemas.openxmlformats.org/wordprocessingml/2006/main">
        <w:t xml:space="preserve">నిర్గమకాండము 33:12 మరియు మోషే యెహోవాతో ఇట్లనెనుఇదిగో, ఈ జనులను రప్పించుమని నీవు నాతో చెప్పుచున్నావు; అయినా నువ్వు, నీ పేరుతో నాకు తెలుసు, నా దృష్టిలో కూడా నీకు దయ దొరికింది.</w:t>
      </w:r>
    </w:p>
    <w:p/>
    <w:p>
      <w:r xmlns:w="http://schemas.openxmlformats.org/wordprocessingml/2006/main">
        <w:t xml:space="preserve">మోషే ఇశ్రాయేలీయులను నడిపించాలనే దేవుని నిర్ణయాన్ని ప్రశ్నిస్తున్నాడు, ఎందుకంటే ప్రయాణంలో తనతో పాటు ఎవరు వస్తారో అతనికి తెలియదు.</w:t>
      </w:r>
    </w:p>
    <w:p/>
    <w:p>
      <w:r xmlns:w="http://schemas.openxmlformats.org/wordprocessingml/2006/main">
        <w:t xml:space="preserve">1. అనిశ్చితి ఉన్నప్పటికీ దేవుని ప్రణాళికపై నమ్మకం ఉంచడం</w:t>
      </w:r>
    </w:p>
    <w:p/>
    <w:p>
      <w:r xmlns:w="http://schemas.openxmlformats.org/wordprocessingml/2006/main">
        <w:t xml:space="preserve">2. ప్రతికూల పరిస్థితులలో దయను కనుగొనడం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 11:1 - ఇప్పుడు విశ్వాసం అంటే మనం ఆశించే వాటిపై విశ్వాసం మరియు మనం చూడని వాటి గురించి భరోసా.</w:t>
      </w:r>
    </w:p>
    <w:p/>
    <w:p>
      <w:r xmlns:w="http://schemas.openxmlformats.org/wordprocessingml/2006/main">
        <w:t xml:space="preserve">నిర్గమకాండము 33:13 కావున, నీ దృష్టిలో నాకు కృప దొరికినయెడల, నీ మార్గమును నాకు తెలియజేయుము, నేను నిన్ను తెలిసికొనునట్లు, నేను నీ దృష్టిలో కృపను పొందగలను, మరియు ఈ జనము నీ ప్రజలని తలంచుకొనుము.</w:t>
      </w:r>
    </w:p>
    <w:p/>
    <w:p>
      <w:r xmlns:w="http://schemas.openxmlformats.org/wordprocessingml/2006/main">
        <w:t xml:space="preserve">మోషే తనను తెలుసుకోవటానికి మరియు ఇశ్రాయేలు దేశాన్ని నడిపించడానికి తన మార్గాన్ని తనకు చూపించమని దేవుని నుండి అభ్యర్థించాడు.</w:t>
      </w:r>
    </w:p>
    <w:p/>
    <w:p>
      <w:r xmlns:w="http://schemas.openxmlformats.org/wordprocessingml/2006/main">
        <w:t xml:space="preserve">1. ప్రార్థన యొక్క శక్తి: దేవుని మార్గదర్శకత్వాన్ని కోరడం</w:t>
      </w:r>
    </w:p>
    <w:p/>
    <w:p>
      <w:r xmlns:w="http://schemas.openxmlformats.org/wordprocessingml/2006/main">
        <w:t xml:space="preserve">2. దేవుడిని తెలుసుకోవడం యొక్క ప్రాముఖ్యత</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యోహాను 17:3 అద్వితీయ సత్యదేవుడవైన నిన్నును, నీవు పంపిన యేసుక్రీస్తును ఎరుగుటయే నిత్యజీవము.</w:t>
      </w:r>
    </w:p>
    <w:p/>
    <w:p>
      <w:r xmlns:w="http://schemas.openxmlformats.org/wordprocessingml/2006/main">
        <w:t xml:space="preserve">నిర్గమకాండము 33:14 మరియు అతడు నా సన్నిధి నీతో కూడ వచ్చును, నేను నీకు విశ్రాంతి ప్రసాదిస్తాను.</w:t>
      </w:r>
    </w:p>
    <w:p/>
    <w:p>
      <w:r xmlns:w="http://schemas.openxmlformats.org/wordprocessingml/2006/main">
        <w:t xml:space="preserve">దేవుడు మనతో ఉంటాడని మరియు మనకు అవసరమైన విశ్రాంతి మరియు శాంతిని ఇస్తానని వాగ్దానం చేస్తున్నాడు.</w:t>
      </w:r>
    </w:p>
    <w:p/>
    <w:p>
      <w:r xmlns:w="http://schemas.openxmlformats.org/wordprocessingml/2006/main">
        <w:t xml:space="preserve">1. "దేవుని సన్నిధి విశ్రాంతిని తెస్తుంది"</w:t>
      </w:r>
    </w:p>
    <w:p/>
    <w:p>
      <w:r xmlns:w="http://schemas.openxmlformats.org/wordprocessingml/2006/main">
        <w:t xml:space="preserve">2. "దేవుని తెలుసుకునే సౌలభ్యం మీతో ఉంది"</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మత్తయి 11:28 – ప్రయాసపడి భారముతో ఉన్నవారందరూ నా దగ్గరకు రండి, నేను మీకు విశ్రాంతినిస్తాను.</w:t>
      </w:r>
    </w:p>
    <w:p/>
    <w:p>
      <w:r xmlns:w="http://schemas.openxmlformats.org/wordprocessingml/2006/main">
        <w:t xml:space="preserve">నిర్గమకాండము 33:15 మరియు అతడు అతనితో, “నీ సన్నిధి నాతో రాకపోతే, మమ్మల్ని ఇక్కడికి తీసుకువెళ్లవద్దు.</w:t>
      </w:r>
    </w:p>
    <w:p/>
    <w:p>
      <w:r xmlns:w="http://schemas.openxmlformats.org/wordprocessingml/2006/main">
        <w:t xml:space="preserve">ఇశ్రాయేలీయులు ఈజిప్టు నుండి బయలుదేరే ప్రయాణంలో దేవుడు వారితో పాటు రావాలని మోషే కోరాడు.</w:t>
      </w:r>
    </w:p>
    <w:p/>
    <w:p>
      <w:r xmlns:w="http://schemas.openxmlformats.org/wordprocessingml/2006/main">
        <w:t xml:space="preserve">1. దేవుని ఉనికి: మన జీవితాల్లో దానిని ఎలా గుర్తించాలి మరియు వెతకాలి</w:t>
      </w:r>
    </w:p>
    <w:p/>
    <w:p>
      <w:r xmlns:w="http://schemas.openxmlformats.org/wordprocessingml/2006/main">
        <w:t xml:space="preserve">2. మనం దేవునితో నడవడం ఎందుకు ముఖ్యం</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139:7-8 - "నీ ఆత్మను విడిచి నేను ఎక్కడికి వెళ్లగలను? లేక నీ సన్నిధి నుండి నేను ఎక్కడికి పారిపోవాలి? నేను పరలోకానికి ఎక్కితే, నీవు అక్కడ ఉన్నావు! నేను షియోల్‌లో నా మంచం వేస్తే, నీవు అక్కడ ఉన్నావు!"</w:t>
      </w:r>
    </w:p>
    <w:p/>
    <w:p>
      <w:r xmlns:w="http://schemas.openxmlformats.org/wordprocessingml/2006/main">
        <w:t xml:space="preserve">నిర్గమకాండము 33:16 నీ దృష్టిలో నాకును నీ ప్రజలకును కృప లభించిందని ఇక్కడ ఎటు తెలియబడును? నువ్వు మాతో వచ్చావు కదా? కాబట్టి మేము, నేను మరియు నీ ప్రజలు, భూమిపై ఉన్న ప్రజలందరి నుండి వేరు చేయబడతాము.</w:t>
      </w:r>
    </w:p>
    <w:p/>
    <w:p>
      <w:r xmlns:w="http://schemas.openxmlformats.org/wordprocessingml/2006/main">
        <w:t xml:space="preserve">యెహోవా ఇశ్రాయేలీయులతో కలిసి ఉంటాడని వాగ్దానం చేశాడు, తద్వారా వారు భూమిపై ఉన్న ప్రజలందరి నుండి వేరు చేయబడతారు.</w:t>
      </w:r>
    </w:p>
    <w:p/>
    <w:p>
      <w:r xmlns:w="http://schemas.openxmlformats.org/wordprocessingml/2006/main">
        <w:t xml:space="preserve">1. ప్రభువు సన్నిధి: అతని దృష్టిలో దయను కనుగొనడం</w:t>
      </w:r>
    </w:p>
    <w:p/>
    <w:p>
      <w:r xmlns:w="http://schemas.openxmlformats.org/wordprocessingml/2006/main">
        <w:t xml:space="preserve">2. దేవుని పవిత్రత: ప్రపంచం నుండి అతని ప్రజలను వేరు చేయడం</w:t>
      </w:r>
    </w:p>
    <w:p/>
    <w:p>
      <w:r xmlns:w="http://schemas.openxmlformats.org/wordprocessingml/2006/main">
        <w:t xml:space="preserve">1. యెషయా 43:1-3 - "అయితే యాకోబు, నిన్ను సృష్టించిన ప్రభువు ఈలాగు సెలవిచ్చుచున్నాడు, ఇశ్రాయేలు, నిన్ను సృష్టించినవాడు, భయపడకుము; నేను నిన్ను విమోచించాను, నేను నిన్ను పేరు పెట్టుకొని యున్నాను; నీవు నాది, నీవు నీళ్ల గుండా వెళుతున్నప్పుడు, నేను నీకు తోడుగా ఉంటాను, మరియు నదుల గుండా, అవి నిన్ను పొంగి ప్రవహించవు;</w:t>
      </w:r>
    </w:p>
    <w:p/>
    <w:p>
      <w:r xmlns:w="http://schemas.openxmlformats.org/wordprocessingml/2006/main">
        <w:t xml:space="preserve">2. యోహాను 17:14-18 - "నేను వారికి నీ మాట ఇచ్చాను; నేను లోకసంబంధిని కానట్లు వారు లోకసంబంధులు కారు గనుక లోకము వారిని ద్వేషించుచున్నది. నీవు వారిని బయటకు తీయవలెనని నేను ప్రార్థించను. లోకానికి సంబంధించినది, కానీ మీరు వారిని చెడు నుండి కాపాడాలి. నేను లోకసంబంధిని కానట్లుగా వారు లోకసంబంధులు కారు. నీ సత్యం ద్వారా వారిని పవిత్రం చేయండి: నీ వాక్యమే సత్యం."</w:t>
      </w:r>
    </w:p>
    <w:p/>
    <w:p>
      <w:r xmlns:w="http://schemas.openxmlformats.org/wordprocessingml/2006/main">
        <w:t xml:space="preserve">నిర్గమకాండము 33:17 మరియు యెహోవా మోషేతో ఇట్లనెనునీవు చెప్పినది నేను చేస్తాను;</w:t>
      </w:r>
    </w:p>
    <w:p/>
    <w:p>
      <w:r xmlns:w="http://schemas.openxmlformats.org/wordprocessingml/2006/main">
        <w:t xml:space="preserve">మోషే విశ్వాసం మరియు ప్రేమను చూశాడు కాబట్టి దేవుడు మోషే కోరినది చేస్తానని వాగ్దానం చేశాడు.</w:t>
      </w:r>
    </w:p>
    <w:p/>
    <w:p>
      <w:r xmlns:w="http://schemas.openxmlformats.org/wordprocessingml/2006/main">
        <w:t xml:space="preserve">1. ప్రభువులో వినయం మరియు విశ్వాసం యొక్క శక్తి</w:t>
      </w:r>
    </w:p>
    <w:p/>
    <w:p>
      <w:r xmlns:w="http://schemas.openxmlformats.org/wordprocessingml/2006/main">
        <w:t xml:space="preserve">2. దేవుడు తనను గౌరవించేవారిని ఎల్లప్పుడూ గౌరవిస్తాడు</w:t>
      </w:r>
    </w:p>
    <w:p/>
    <w:p>
      <w:r xmlns:w="http://schemas.openxmlformats.org/wordprocessingml/2006/main">
        <w:t xml:space="preserve">1. యాకోబు 4:10 - "ప్రభువు యెదుట మిమ్మును మీరు తగ్గించుకొనుడి, ఆయన మిమ్మును పైకి లేపును."</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నిర్గమకాండము 33:18 మరియు అతడు నీ మహిమను నాకు చూపుమని నిన్ను వేడుకొనుచున్నాను.</w:t>
      </w:r>
    </w:p>
    <w:p/>
    <w:p>
      <w:r xmlns:w="http://schemas.openxmlformats.org/wordprocessingml/2006/main">
        <w:t xml:space="preserve">మోషే తన మహిమను తనకు చూపించమని దేవుణ్ణి అడిగాడు.</w:t>
      </w:r>
    </w:p>
    <w:p/>
    <w:p>
      <w:r xmlns:w="http://schemas.openxmlformats.org/wordprocessingml/2006/main">
        <w:t xml:space="preserve">1. అడిగే శక్తి: మనం ఆయన మహిమను కోరినప్పుడు దేవుడు ఎలా సమాధానం ఇస్తాడు</w:t>
      </w:r>
    </w:p>
    <w:p/>
    <w:p>
      <w:r xmlns:w="http://schemas.openxmlformats.org/wordprocessingml/2006/main">
        <w:t xml:space="preserve">2. దేవుని మహిమను బహిర్గతం చేయడం: దేవుని మహిమను అర్థం చేసుకోవడానికి మనం ప్రయత్నించినప్పుడు మనం ఏమి నేర్చుకుంటాము</w:t>
      </w:r>
    </w:p>
    <w:p/>
    <w:p>
      <w:r xmlns:w="http://schemas.openxmlformats.org/wordprocessingml/2006/main">
        <w:t xml:space="preserve">1. యెషయా 66:1-2 – ప్రభువు ఈలాగు సెలవిచ్చుచున్నాడు స్వర్గము నా సింహాసనము, భూమి నా పాదపీఠము, మీరు నాకు కట్టిన మందిరమెక్కడ? మరియు నా విశ్రాంతి స్థలం ఎక్కడ ఉంది? వాటన్నిటినీ నా చేతితో చేసింది మరియు అవన్నీ జరిగాయి, అని ప్రభువు చెప్తున్నాడు, అయితే ఈ వ్యక్తిని నేను చూస్తాను, పేదవాడు మరియు పశ్చాత్తాపం చెంది, నా మాటకు వణుకుతున్నాడు.</w:t>
      </w:r>
    </w:p>
    <w:p/>
    <w:p>
      <w:r xmlns:w="http://schemas.openxmlformats.org/wordprocessingml/2006/main">
        <w:t xml:space="preserve">2. జేమ్స్ 4: 8 -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నిర్గమకాండము 33:19 మరియు అతడు &lt;&lt;నా మేలు అంతా నీ యెదుట వెళ్లేలా చేస్తాను, యెహోవా నామాన్ని నీ యెదుట ప్రకటిస్తాను. మరియు నేను ఎవరికి దయ చూపిస్తానో వారిపై దయ చూపుతాను మరియు నేను ఎవరిపై దయ చూపిస్తానో వారిపై దయ చూపుతాను.</w:t>
      </w:r>
    </w:p>
    <w:p/>
    <w:p>
      <w:r xmlns:w="http://schemas.openxmlformats.org/wordprocessingml/2006/main">
        <w:t xml:space="preserve">దేవుడు తన మంచితనాన్ని వెల్లడి చేస్తాడు మరియు తనను అనుసరించే వారందరి ముందు ప్రభువు నామాన్ని ప్రకటిస్తాడు.</w:t>
      </w:r>
    </w:p>
    <w:p/>
    <w:p>
      <w:r xmlns:w="http://schemas.openxmlformats.org/wordprocessingml/2006/main">
        <w:t xml:space="preserve">1. దేవుని మంచితనం: అతని ప్రేమ మరియు దయను గుర్తించడం మరియు సంతోషించడం</w:t>
      </w:r>
    </w:p>
    <w:p/>
    <w:p>
      <w:r xmlns:w="http://schemas.openxmlformats.org/wordprocessingml/2006/main">
        <w:t xml:space="preserve">2. దేవుని పేరు: అతని ఉనికిని అర్థం చేసుకోవడం మరియు గౌరవించడం</w:t>
      </w:r>
    </w:p>
    <w:p/>
    <w:p>
      <w:r xmlns:w="http://schemas.openxmlformats.org/wordprocessingml/2006/main">
        <w:t xml:space="preserve">1. రోమీయులకు 9:15-16 – అతడు మోషేతో చెప్పుచున్నాడు, నేను ఎవరిని కనికరించునో వారిని నేను కరుణిస్తాను మరియు నేను ఎవరిని కనికరిస్తానో నేను కనికరిస్తాను. కావున అది కోరుకొనువానివలన గాని, పరుగెత్తుచున్న వానివలన గాని కాదు గాని కనికరము చూపువాడే దేవుడు.</w:t>
      </w:r>
    </w:p>
    <w:p/>
    <w:p>
      <w:r xmlns:w="http://schemas.openxmlformats.org/wordprocessingml/2006/main">
        <w:t xml:space="preserve">2. కీర్తనలు 103:8 – యెహోవా కనికరము, దయగలవాడు, నిదానముగలవాడు, కనికరము గలవాడు.</w:t>
      </w:r>
    </w:p>
    <w:p/>
    <w:p>
      <w:r xmlns:w="http://schemas.openxmlformats.org/wordprocessingml/2006/main">
        <w:t xml:space="preserve">నిర్గమకాండము 33:20 మరియు అతడు నీవు నా ముఖమును చూడలేవు;</w:t>
      </w:r>
    </w:p>
    <w:p/>
    <w:p>
      <w:r xmlns:w="http://schemas.openxmlformats.org/wordprocessingml/2006/main">
        <w:t xml:space="preserve">తన ముఖాన్ని చూసి ఎవరూ జీవించలేరని ప్రభువు మోషేకు వెల్లడించాడు.</w:t>
      </w:r>
    </w:p>
    <w:p/>
    <w:p>
      <w:r xmlns:w="http://schemas.openxmlformats.org/wordprocessingml/2006/main">
        <w:t xml:space="preserve">1. దేవుని పవిత్రత మరియు ఘనత - ప్రభువు యొక్క అపారమయిన ముఖం</w:t>
      </w:r>
    </w:p>
    <w:p/>
    <w:p>
      <w:r xmlns:w="http://schemas.openxmlformats.org/wordprocessingml/2006/main">
        <w:t xml:space="preserve">2. భగవంతుని అపురూపమైన పాత్ర - ఎవరూ చూడలేరు మరియు జీవించలేరు</w:t>
      </w:r>
    </w:p>
    <w:p/>
    <w:p>
      <w:r xmlns:w="http://schemas.openxmlformats.org/wordprocessingml/2006/main">
        <w:t xml:space="preserve">1. యెషయా 6:1-3 - ఉజ్జియా రాజు మరణించిన సంవత్సరంలో, ప్రభువు సింహాసనంపై కూర్చోవడం నేను చూశాను, ఎత్తైనది మరియు ఎత్తబడినది; మరియు అతని వస్త్రాల రైలు ఆలయాన్ని నింపింది. అతని పైన సెరాఫిమ్ నిలబడి ఉన్నాడు. ఒక్కొక్కరికి ఆరు రెక్కలు ఉన్నాయి: రెండిటితో అతను తన ముఖాన్ని కప్పాడు, మరియు రెండిటితో అతను తన పాదాలను కప్పాడు మరియు రెండిటితో అతను ఎగిరిపోయాడు. మరియు ఒకరు మరొకరిని పిలిచి ఇలా అన్నారు: పరిశుద్ధుడు, పరిశుద్ధుడు, పరిశుద్ధుడు సేనల ప్రభువు; భూమి అంతా అతని మహిమతో నిండి ఉంది!</w:t>
      </w:r>
    </w:p>
    <w:p/>
    <w:p>
      <w:r xmlns:w="http://schemas.openxmlformats.org/wordprocessingml/2006/main">
        <w:t xml:space="preserve">2. డేనియల్ 10:5-6 - నేను నా కన్నులను పైకెత్తి చూడగా, నారబట్టలు ధరించి, తన నడుముచుట్టూ ఉపాజ్ నుండి చక్కటి బంగారపు పట్టీతో ఉన్న ఒక వ్యక్తిని చూశాను. అతని శరీరం తామరపూవులా ఉంది, అతని ముఖం మెరుపులా ఉంది, అతని కళ్ళు మండుతున్న జ్యోతులవంటివి, అతని చేతులు మరియు కాళ్ళు కాలిన కంచు మెరుపులా ఉన్నాయి, మరియు అతని మాటల శబ్దం అనేక మంది గర్జన వంటిది.</w:t>
      </w:r>
    </w:p>
    <w:p/>
    <w:p>
      <w:r xmlns:w="http://schemas.openxmlformats.org/wordprocessingml/2006/main">
        <w:t xml:space="preserve">నిర్గమకాండము 33:21 మరియు యెహోవా ఇట్లనెనుఇదిగో నా దగ్గర ఒక స్థలము కలదు;</w:t>
      </w:r>
    </w:p>
    <w:p/>
    <w:p>
      <w:r xmlns:w="http://schemas.openxmlformats.org/wordprocessingml/2006/main">
        <w:t xml:space="preserve">మనం సురక్షితంగా నిలబడగలిగే ప్రదేశాన్ని ప్రభువు కల్పిస్తాడు.</w:t>
      </w:r>
    </w:p>
    <w:p/>
    <w:p>
      <w:r xmlns:w="http://schemas.openxmlformats.org/wordprocessingml/2006/main">
        <w:t xml:space="preserve">1. ది రాక్ ఆఫ్ మా సాల్వేషన్: దేవుని వాగ్దానాలపై నిలబడటం</w:t>
      </w:r>
    </w:p>
    <w:p/>
    <w:p>
      <w:r xmlns:w="http://schemas.openxmlformats.org/wordprocessingml/2006/main">
        <w:t xml:space="preserve">2. సమస్యాత్మక సమయాల్లో ఆశ్రయం: ప్రభువులో భద్రతను కనుగొనడం</w:t>
      </w:r>
    </w:p>
    <w:p/>
    <w:p>
      <w:r xmlns:w="http://schemas.openxmlformats.org/wordprocessingml/2006/main">
        <w:t xml:space="preserve">1. కీర్తనలు 18:2 – ప్రభువు నా బండ, నా కోట, నా రక్షకుడు; నా దేవుడు, నా బలం, నేను ఎవరిని నమ్ముతాను.</w:t>
      </w:r>
    </w:p>
    <w:p/>
    <w:p>
      <w:r xmlns:w="http://schemas.openxmlformats.org/wordprocessingml/2006/main">
        <w:t xml:space="preserve">2. మత్తయి 7:24-25 – కావున ఈ నా మాటలు విని, వాటిననుసరించు వానిని బండమీద తన ఇల్లు కట్టుకున్న జ్ఞానితో పోలుస్తాను. మరియు వర్షం కురిసింది, మరియు వరదలు వచ్చాయి, మరియు గాలి వీచింది మరియు ఆ ఇంటిని కొట్టింది; మరియు అది పడలేదు: ఎందుకంటే అది ఒక బండపై స్థాపించబడింది.</w:t>
      </w:r>
    </w:p>
    <w:p/>
    <w:p>
      <w:r xmlns:w="http://schemas.openxmlformats.org/wordprocessingml/2006/main">
        <w:t xml:space="preserve">నిర్గమకాండము 33:22 మరియు నా మహిమ పోవుచున్నప్పుడు, నేను నిన్ను రాతి శిఖరంలో ఉంచుతాను, మరియు నేను వెళ్ళేటప్పుడు నా చేతితో నిన్ను కప్పివేస్తాను.</w:t>
      </w:r>
    </w:p>
    <w:p/>
    <w:p>
      <w:r xmlns:w="http://schemas.openxmlformats.org/wordprocessingml/2006/main">
        <w:t xml:space="preserve">దేవుడు మోషేను దాటి వెళ్ళేటప్పుడు రక్షిస్తానని వాగ్దానం చేశాడు.</w:t>
      </w:r>
    </w:p>
    <w:p/>
    <w:p>
      <w:r xmlns:w="http://schemas.openxmlformats.org/wordprocessingml/2006/main">
        <w:t xml:space="preserve">1. దేవుని విఫలమైన రక్షణ - నిర్గమకాండము 33:22</w:t>
      </w:r>
    </w:p>
    <w:p/>
    <w:p>
      <w:r xmlns:w="http://schemas.openxmlformats.org/wordprocessingml/2006/main">
        <w:t xml:space="preserve">2. ది రాక్ ఆఫ్ సేఫ్టీ - లార్డ్‌లో ఆశ్రయం కనుగొనడం</w:t>
      </w:r>
    </w:p>
    <w:p/>
    <w:p>
      <w:r xmlns:w="http://schemas.openxmlformats.org/wordprocessingml/2006/main">
        <w:t xml:space="preserve">1. కీర్తనలు 18:2 – యెహోవా నా బండ, నా కోట మరియు నా రక్షకుడు; నా దేవుడు నా రాయి, నేను అతనిని ఆశ్రయిస్తాను.</w:t>
      </w:r>
    </w:p>
    <w:p/>
    <w:p>
      <w:r xmlns:w="http://schemas.openxmlformats.org/wordprocessingml/2006/main">
        <w:t xml:space="preserve">2. ద్వితీయోపదేశకాండము 32:4 – ఆయన శిల, ఆయన క్రియలు పరిపూర్ణమైనవి, ఆయన మార్గములన్నియు న్యాయమైనవి. ఏ తప్పు చేయని, నిటారుగా మరియు న్యాయంగా ఉండే నమ్మకమైన దేవుడు.</w:t>
      </w:r>
    </w:p>
    <w:p/>
    <w:p>
      <w:r xmlns:w="http://schemas.openxmlformats.org/wordprocessingml/2006/main">
        <w:t xml:space="preserve">నిర్గమకాండము 33:23 మరియు నేను నా చేతిని తీసివేస్తాను, మరియు మీరు నా వెనుక భాగాలను చూస్తారు, కానీ నా ముఖం కనిపించదు.</w:t>
      </w:r>
    </w:p>
    <w:p/>
    <w:p>
      <w:r xmlns:w="http://schemas.openxmlformats.org/wordprocessingml/2006/main">
        <w:t xml:space="preserve">దేవుడు మోషేకు అతని వెనుక భాగాలను చూస్తానని వాగ్దానం చేశాడు కానీ అతని ముఖం కాదు.</w:t>
      </w:r>
    </w:p>
    <w:p/>
    <w:p>
      <w:r xmlns:w="http://schemas.openxmlformats.org/wordprocessingml/2006/main">
        <w:t xml:space="preserve">1: దేవుని గొప్పతనాన్ని మనం ఎప్పటికీ పూర్తిగా అర్థం చేసుకోలేము మరియు మోషే తన వెనుక భాగాలను చూడగలడు కాని అతని ముఖాన్ని చూడగలడని వాగ్దానం చేయడంలో ఇది ఉదహరించబడింది.</w:t>
      </w:r>
    </w:p>
    <w:p/>
    <w:p>
      <w:r xmlns:w="http://schemas.openxmlformats.org/wordprocessingml/2006/main">
        <w:t xml:space="preserve">2: దేవుడు తన గొప్పతనాన్ని గురించిన సంగ్రహావలోకనాలను మనకు ఇస్తాడు, కానీ అది పాక్షిక అవగాహన మాత్రమే. ఆయనను అర్థం చేసుకోవడానికి మన స్వంత మానవ పరిమితులపై ఆధారపడకూడదు.</w:t>
      </w:r>
    </w:p>
    <w:p/>
    <w:p>
      <w:r xmlns:w="http://schemas.openxmlformats.org/wordprocessingml/2006/main">
        <w:t xml:space="preserve">1: యెషయా 55:8-9 "నా ఆలోచనలు మీ ఆలోచనలు కావు, మీ మార్గాలు నా మార్గాలు కావు, అని యెహోవా సెలవిచ్చాడు, ఎందుకంటే ఆకాశాలు భూమి కంటే ఎత్తుగా ఉన్నాయి, అలాగే మీ మార్గాల కంటే నా మార్గాలు మరియు నా ఆలోచనలు ఉన్నతమైనవి. నీ ఆలోచనల కంటే."</w:t>
      </w:r>
    </w:p>
    <w:p/>
    <w:p>
      <w:r xmlns:w="http://schemas.openxmlformats.org/wordprocessingml/2006/main">
        <w:t xml:space="preserve">2: యోబు 42: 2-3 "నువ్వు ప్రతి పని చేయగలవని నాకు తెలుసు, మరియు నీ నుండి ఏ ఆలోచనను అడ్డుకోలేనని నాకు తెలుసు. జ్ఞానం లేకుండా సలహాను దాచిపెట్టువాడు ఎవరు? అందుకే నేను అర్థం చేసుకోని, చాలా అద్భుతమైన విషయాలు చెప్పాను. నేను, నాకు తెలియదు."</w:t>
      </w:r>
    </w:p>
    <w:p/>
    <w:p>
      <w:r xmlns:w="http://schemas.openxmlformats.org/wordprocessingml/2006/main">
        <w:t xml:space="preserve">నిర్గమకాండము 34ని మూడు పేరాగ్రాఫ్‌లలో ఈ క్రింది విధంగా, సూచించబడిన శ్లోకాలతో సంగ్రహించవచ్చు:</w:t>
      </w:r>
    </w:p>
    <w:p/>
    <w:p>
      <w:r xmlns:w="http://schemas.openxmlformats.org/wordprocessingml/2006/main">
        <w:t xml:space="preserve">పేరా 1: నిర్గమకాండము 34:1-9లో, దేవుడు మోషేకు రెండు కొత్త రాతి పలకలను కత్తిరించి సీనాయి పర్వతంపై కలవమని ఆదేశించాడు. మోషే ఆజ్ఞాపించినట్లు చేస్తాడు, దేవుడు మేఘంలో దిగి మోషేకు తన పేరును ప్రకటించాడు. అతను కరుణ, దయ, సహనం మరియు విశ్వసనీయత యొక్క తన లక్షణాలను ప్రకటించాడు. అయితే, దేవుడు దోషులను శిక్షించకుండా వదిలిపెట్టడు, కానీ వారి పిల్లలపై తండ్రుల అన్యాయాన్ని సందర్శిస్తానని కూడా హెచ్చరించాడు. ఇశ్రాయేలీయుల ప్రయాణంలో వారితో పాటు వెళ్లడానికి దేవుని అనుగ్రహాన్ని కోరే ముందు మోషే త్వరగా వంగి, ఆరాధించాడు.</w:t>
      </w:r>
    </w:p>
    <w:p/>
    <w:p>
      <w:r xmlns:w="http://schemas.openxmlformats.org/wordprocessingml/2006/main">
        <w:t xml:space="preserve">పేరా 2: నిర్గమకాండము 34:10-17లో కొనసాగుతూ, దేవుడు ఇజ్రాయెల్‌తో మరోసారి ఒడంబడికను స్థాపించాడు. ఇంతకు ముందెన్నడూ ఏ దేశంలోనూ చూడని అద్భుతాలను ప్రదర్శిస్తానని హామీ ఇచ్చాడు. ఒడంబడికలు చేసుకోవద్దని లేదా ఇతర దేవతలను పూజించవద్దని వారి బలిపీఠాలను మరియు పవిత్ర స్తంభాలను నాశనం చేయమని ఆయన వారికి ఆజ్ఞాపించాడు. చుట్టుపక్కల దేశాలతో వివాహం చేసుకోవద్దని లేదా వారి విగ్రహారాధనలో పాల్గొనవద్దని వారికి సూచించబడింది, అలాంటి చర్యలు వారిని యెహోవా నుండి తప్పుదారి పట్టిస్తాయని హెచ్చరిస్తుంది.</w:t>
      </w:r>
    </w:p>
    <w:p/>
    <w:p>
      <w:r xmlns:w="http://schemas.openxmlformats.org/wordprocessingml/2006/main">
        <w:t xml:space="preserve">పేరా 3: నిర్గమకాండము 34:18-35లో, వివిధ విందులకు సంబంధించిన సూచనలు దేవునిచే ఇవ్వబడ్డాయి. పులియని రొట్టెల విందును ఈజిప్టు నుండి ఇజ్రాయెల్ విడుదల చేసిన జ్ఞాపకార్థం ఏర్పాటు చేయబడింది, ప్రజలు ప్రతి సంవత్సరం ఏడు రోజులు దీనిని పాటించాలని ఆజ్ఞాపించబడ్డారు. పస్కా పండుగ సందర్భంగా ఇజ్రాయెల్ యొక్క మొదటి సంతానాన్ని విమోచించినందుకు గుర్తుగా, మానవులు మరియు జంతువులలో మొదటి సంతానం మగవారు కూడా యెహోవాకు అంకితం చేయబడ్డారు.</w:t>
      </w:r>
    </w:p>
    <w:p/>
    <w:p>
      <w:r xmlns:w="http://schemas.openxmlformats.org/wordprocessingml/2006/main">
        <w:t xml:space="preserve">క్లుప్తంగా:</w:t>
      </w:r>
    </w:p>
    <w:p>
      <w:r xmlns:w="http://schemas.openxmlformats.org/wordprocessingml/2006/main">
        <w:t xml:space="preserve">ఎక్సోడస్ 34 అందిస్తుంది:</w:t>
      </w:r>
    </w:p>
    <w:p>
      <w:r xmlns:w="http://schemas.openxmlformats.org/wordprocessingml/2006/main">
        <w:t xml:space="preserve">కొత్త రాతి పలకలను కత్తిరించడానికి సూచనలు; సినాయ్ పర్వతంపై దేవునితో సమావేశం;</w:t>
      </w:r>
    </w:p>
    <w:p>
      <w:r xmlns:w="http://schemas.openxmlformats.org/wordprocessingml/2006/main">
        <w:t xml:space="preserve">దేవుడు తన లక్షణాలను ప్రకటిస్తాడు; అపరాధానికి శిక్ష గురించి హెచ్చరిస్తుంది;</w:t>
      </w:r>
    </w:p>
    <w:p>
      <w:r xmlns:w="http://schemas.openxmlformats.org/wordprocessingml/2006/main">
        <w:t xml:space="preserve">మోషే ఆరాధనలో తలవంచాడు; ఇశ్రాయేలీయులకు తోడుగా ఉండమని అభ్యర్థిస్తుంది.</w:t>
      </w:r>
    </w:p>
    <w:p/>
    <w:p>
      <w:r xmlns:w="http://schemas.openxmlformats.org/wordprocessingml/2006/main">
        <w:t xml:space="preserve">ఇజ్రాయెల్‌తో పునరుద్ధరించబడిన ఒడంబడిక స్థాపన;</w:t>
      </w:r>
    </w:p>
    <w:p>
      <w:r xmlns:w="http://schemas.openxmlformats.org/wordprocessingml/2006/main">
        <w:t xml:space="preserve">వారిలో అపూర్వమైన అద్భుతాలను ప్రదర్శిస్తామని వాగ్దానం;</w:t>
      </w:r>
    </w:p>
    <w:p>
      <w:r xmlns:w="http://schemas.openxmlformats.org/wordprocessingml/2006/main">
        <w:t xml:space="preserve">బలిపీఠాలను నాశనం చేయడం, ఇతర దేవుళ్లతో ఒడంబడికలు చేయకుండా ఉండమని ఆదేశాలు;</w:t>
      </w:r>
    </w:p>
    <w:p>
      <w:r xmlns:w="http://schemas.openxmlformats.org/wordprocessingml/2006/main">
        <w:t xml:space="preserve">మతాంతర వివాహాలు మరియు విగ్రహారాధనలో పాల్గొనకుండా హెచ్చరిక.</w:t>
      </w:r>
    </w:p>
    <w:p/>
    <w:p>
      <w:r xmlns:w="http://schemas.openxmlformats.org/wordprocessingml/2006/main">
        <w:t xml:space="preserve">జ్ఞాపకార్థం పులియని రొట్టెల విందు ఏర్పాటు;</w:t>
      </w:r>
    </w:p>
    <w:p>
      <w:r xmlns:w="http://schemas.openxmlformats.org/wordprocessingml/2006/main">
        <w:t xml:space="preserve">పస్కా విమోచన రిమైండర్‌గా మొదటి సంతానం మగవారి పవిత్రీకరణ.</w:t>
      </w:r>
    </w:p>
    <w:p/>
    <w:p>
      <w:r xmlns:w="http://schemas.openxmlformats.org/wordprocessingml/2006/main">
        <w:t xml:space="preserve">ఈ అధ్యాయం బంగారు దూడతో జరిగిన సంఘటన తర్వాత దేవుడు మరియు ఇజ్రాయెల్ మధ్య ఒడంబడిక యొక్క పునరుద్ధరణను హైలైట్ చేస్తుంది. దేవుడు తన గుణగణాలను ప్రకటిస్తాడు మరియు అపరాధం యొక్క పరిణామాల గురించి హెచ్చరిస్తాడు, అదే సమయంలో అతని కరుణ మరియు విశ్వాసాన్ని కూడా వ్యక్తపరుస్తాడు. అతను ఆరాధన కోసం మార్గదర్శకాలను ఏర్పాటు చేస్తాడు, యెహోవా పట్ల భక్తి యొక్క ప్రత్యేకతను నొక్కిచెప్పాడు మరియు ఇతర దేశాల విగ్రహారాధన పద్ధతులతో కలసిపోకుండా హెచ్చరించాడు. విందుల ఏర్పాటు ఇజ్రాయెల్ చరిత్రలో ముఖ్యమైన సంఘటనలను స్మరించుకునే సాధనంగా ఉపయోగపడుతుంది, విమోచించబడిన ప్రజలుగా వారి గుర్తింపును బలపరుస్తుంది.</w:t>
      </w:r>
    </w:p>
    <w:p/>
    <w:p>
      <w:r xmlns:w="http://schemas.openxmlformats.org/wordprocessingml/2006/main">
        <w:t xml:space="preserve">నిర్గమకాండము 34:1 మరియు యెహోవా మోషేతో ఇట్లనెనునీవు మొదటిదానివలె రెండు రాతి బల్లలను కోసికొనుము;</w:t>
      </w:r>
    </w:p>
    <w:p/>
    <w:p>
      <w:r xmlns:w="http://schemas.openxmlformats.org/wordprocessingml/2006/main">
        <w:t xml:space="preserve">రెండు కొత్త రాతి పలకలను కోయమని మోషేకు ఆజ్ఞాపించబడింది మరియు ప్రభువు మొదటి పలకలపై ఉన్న అదే పదాలను వాటిపై వ్రాస్తాడు.</w:t>
      </w:r>
    </w:p>
    <w:p/>
    <w:p>
      <w:r xmlns:w="http://schemas.openxmlformats.org/wordprocessingml/2006/main">
        <w:t xml:space="preserve">1. దేవుని ఆజ్ఞలకు విధేయత యొక్క ప్రాముఖ్యత</w:t>
      </w:r>
    </w:p>
    <w:p/>
    <w:p>
      <w:r xmlns:w="http://schemas.openxmlformats.org/wordprocessingml/2006/main">
        <w:t xml:space="preserve">2. పోగొట్టుకున్న వాటిని పునరుద్ధరించడంలో దేవుని విశ్వసనీయత</w:t>
      </w:r>
    </w:p>
    <w:p/>
    <w:p>
      <w:r xmlns:w="http://schemas.openxmlformats.org/wordprocessingml/2006/main">
        <w:t xml:space="preserve">1. ద్వితీయోపదేశకాండము 10:3-5 - మరియు నేను షిట్టీమ్ చెక్కతో ఒక మందసము చేసి, మొదటిదాని వలె రెండు రాతి బల్లలను కోసి, ఆ రెండు బల్లలను నా చేతిలో పట్టుకొని కొండపైకి వెళ్లాను. మరియు అతను మొదటి లేఖనం ప్రకారం, పది ఆజ్ఞలను బల్లల మీద వ్రాసాడు, అవి సభ జరిగే రోజున కొండపై మంటల మధ్య నుండి యెహోవా మీతో చెప్పాడు, మరియు యెహోవా వాటిని నాకు ఇచ్చాడు.</w:t>
      </w:r>
    </w:p>
    <w:p/>
    <w:p>
      <w:r xmlns:w="http://schemas.openxmlformats.org/wordprocessingml/2006/main">
        <w:t xml:space="preserve">2. యిర్మీయా 31:35-36 - పగటిపూట సూర్యుని వెలుతురునిచ్చువాడు, రాత్రి వెలుతురుగా చంద్రుని మరియు నక్షత్రముల శాసనములను అనుగ్రహించు యెహోవా సెలవిచ్చుచున్నాడు. సైన్యములకధిపతియగు యెహోవా అని ఆయన పేరు: ఆ శాసనములు నా యెదుట నుండి తొలగిపోయినయెడల, ఇశ్రాయేలు సంతానము కూడా నా యెదుట ఎప్పటికీ నిలిచియుండునని యెహోవా సెలవిచ్చుచున్నాడు.</w:t>
      </w:r>
    </w:p>
    <w:p/>
    <w:p>
      <w:r xmlns:w="http://schemas.openxmlformats.org/wordprocessingml/2006/main">
        <w:t xml:space="preserve">నిర్గమకాండము 34:2 ఉదయమున సిద్ధముగా ఉండుము, ఉదయమున సీనాయి కొండమీదికి వచ్చి, అక్కడ కొండ శిఖరమున నాకు కనబడుము.</w:t>
      </w:r>
    </w:p>
    <w:p/>
    <w:p>
      <w:r xmlns:w="http://schemas.openxmlformats.org/wordprocessingml/2006/main">
        <w:t xml:space="preserve">ఉదయాన్నే తనను కలవడానికి సీనాయి పర్వతం పైకి వెళ్లమని దేవుడు మోషేను ఆదేశించాడు.</w:t>
      </w:r>
    </w:p>
    <w:p/>
    <w:p>
      <w:r xmlns:w="http://schemas.openxmlformats.org/wordprocessingml/2006/main">
        <w:t xml:space="preserve">1. విధేయతకు దేవుని పిలుపు: నిర్గమకాండము 34:2లోని దేవుని సూచనలను అనుసరించడం.</w:t>
      </w:r>
    </w:p>
    <w:p/>
    <w:p>
      <w:r xmlns:w="http://schemas.openxmlformats.org/wordprocessingml/2006/main">
        <w:t xml:space="preserve">2. ప్రిపరేషన్ యొక్క శక్తి: నిర్గమకాండము 34:2లో దేవుని ఉనికికి సిద్ధంగా ఉండటం.</w:t>
      </w:r>
    </w:p>
    <w:p/>
    <w:p>
      <w:r xmlns:w="http://schemas.openxmlformats.org/wordprocessingml/2006/main">
        <w:t xml:space="preserve">1. యోహాను 14:21 నా ఆజ్ఞలను కలిగియుండి వాటిని గైకొనువాడెవడో అతడే నన్ను ప్రేమించును.</w:t>
      </w:r>
    </w:p>
    <w:p/>
    <w:p>
      <w:r xmlns:w="http://schemas.openxmlformats.org/wordprocessingml/2006/main">
        <w:t xml:space="preserve">2. యాకోబు 1:22 అయితే మాట వినేవాళ్ళు మాత్రమే కాకుండా మిమ్మల్ని మీరు మోసం చేసుకునేవారిగా ఉండండి.</w:t>
      </w:r>
    </w:p>
    <w:p/>
    <w:p>
      <w:r xmlns:w="http://schemas.openxmlformats.org/wordprocessingml/2006/main">
        <w:t xml:space="preserve">నిర్గమకాండము 34:3 మరియు ఎవడును నీతో కూడ రాకూడదు; ఆ మౌంట్ ముందు మందలు లేదా మందలు మేత వీలు లేదు.</w:t>
      </w:r>
    </w:p>
    <w:p/>
    <w:p>
      <w:r xmlns:w="http://schemas.openxmlformats.org/wordprocessingml/2006/main">
        <w:t xml:space="preserve">కొండపైకి తనతో పాటు ఎవరినీ రానివ్వకూడదని, ఆ ప్రాంతంలో పశువులను మేపవద్దని దేవుడు మోషేకు సూచించాడు.</w:t>
      </w:r>
    </w:p>
    <w:p/>
    <w:p>
      <w:r xmlns:w="http://schemas.openxmlformats.org/wordprocessingml/2006/main">
        <w:t xml:space="preserve">1. దేవుని సూచనలను పాటించడం యొక్క ప్రాముఖ్యత</w:t>
      </w:r>
    </w:p>
    <w:p/>
    <w:p>
      <w:r xmlns:w="http://schemas.openxmlformats.org/wordprocessingml/2006/main">
        <w:t xml:space="preserve">2. దేవుని సార్వభౌమాధికారం మరియు మన జీవితాలపై ఆయన అధికారం</w:t>
      </w:r>
    </w:p>
    <w:p/>
    <w:p>
      <w:r xmlns:w="http://schemas.openxmlformats.org/wordprocessingml/2006/main">
        <w:t xml:space="preserve">1. ద్వితీయోపదేశకాండము 11:16-17 మీ హృదయం మోసపోకుండా జాగ్రత్తపడండి, మరియు మీరు పక్కకు తిరిగి, ఇతర దేవతలను సేవించి, వాటిని ఆరాధించండి; మరియు అప్పుడు లార్డ్ యొక్క కోపము మీపై రగులుతుంది, మరియు అతను స్వర్గాన్ని మూసివేసాడు, వర్షం లేదు, మరియు భూమి దాని ఫలాలను ఇవ్వదు; మరియు ప్రభువు మీకు ఇచ్చే మంచి దేశంలో నుండి మీరు త్వరగా నశించకుండా ఉండేందుకు.</w:t>
      </w:r>
    </w:p>
    <w:p/>
    <w:p>
      <w:r xmlns:w="http://schemas.openxmlformats.org/wordprocessingml/2006/main">
        <w:t xml:space="preserve">2. మత్తయి 28:18-20 మరియు యేసు వచ్చి వారితో ఇలా అన్నాడు: “పరలోకంలోను భూమిలోను నాకు సర్వశక్తి ఇవ్వబడింది. కాబట్టి మీరు వెళ్లి, అన్ని దేశాలకు బోధించండి, తండ్రి, కుమారుడు మరియు పరిశుద్ధాత్మ నామంలో వారికి బాప్తిస్మం ఇవ్వండి: నేను మీకు ఆజ్ఞాపించినవన్నీ పాటించమని వారికి బోధించండి మరియు ఇదిగో, నేను ఎల్లప్పుడూ మీతో ఉన్నాను. , ప్రపంచం అంతం వరకు కూడా. ఆమెన్.</w:t>
      </w:r>
    </w:p>
    <w:p/>
    <w:p>
      <w:r xmlns:w="http://schemas.openxmlformats.org/wordprocessingml/2006/main">
        <w:t xml:space="preserve">నిర్గమకాండము 34:4 మరియు అతడు మొదటిదానిలాగా రెండు రాతి బల్లలను కత్తిరించెను. మోషే ఉదయాన్నే లేచి, యెహోవా ఆజ్ఞాపించినట్లు సీనాయి కొండపైకి వెళ్లి, రెండు రాతి పలకలను తన చేతిలోకి తీసుకున్నాడు.</w:t>
      </w:r>
    </w:p>
    <w:p/>
    <w:p>
      <w:r xmlns:w="http://schemas.openxmlformats.org/wordprocessingml/2006/main">
        <w:t xml:space="preserve">మోషే దేవుని ఆజ్ఞకు విధేయత చూపి, రెండు రాతి పలకలను తిరిగి పొందేందుకు సీనాయి పర్వతానికి వెళ్లాడు.</w:t>
      </w:r>
    </w:p>
    <w:p/>
    <w:p>
      <w:r xmlns:w="http://schemas.openxmlformats.org/wordprocessingml/2006/main">
        <w:t xml:space="preserve">1. దేవుని ఆజ్ఞలు: కష్టంగా ఉన్నప్పుడు కూడా పాటించడం - నిర్గమకాండము 34:4</w:t>
      </w:r>
    </w:p>
    <w:p/>
    <w:p>
      <w:r xmlns:w="http://schemas.openxmlformats.org/wordprocessingml/2006/main">
        <w:t xml:space="preserve">2. విధేయత యొక్క బలం - నిర్గమకాండము 34:4</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యోహాను 14:15 – మీరు నన్ను ప్రేమిస్తే, నా ఆజ్ఞలను పాటించండి.</w:t>
      </w:r>
    </w:p>
    <w:p/>
    <w:p>
      <w:r xmlns:w="http://schemas.openxmlformats.org/wordprocessingml/2006/main">
        <w:t xml:space="preserve">నిర్గమకాండము 34:5 మరియు యెహోవా మేఘములో దిగి అక్కడ అతనితో కూడ నిలిచి యెహోవా నామమును ప్రకటించెను.</w:t>
      </w:r>
    </w:p>
    <w:p/>
    <w:p>
      <w:r xmlns:w="http://schemas.openxmlformats.org/wordprocessingml/2006/main">
        <w:t xml:space="preserve">యెహోవా మేఘంలో దిగి తన పేరును మోషేకు ప్రకటించాడు.</w:t>
      </w:r>
    </w:p>
    <w:p/>
    <w:p>
      <w:r xmlns:w="http://schemas.openxmlformats.org/wordprocessingml/2006/main">
        <w:t xml:space="preserve">1. దేవుడు తన పేరును మనకు బయలుపరుస్తాడు - నిర్గమకాండము 34:5</w:t>
      </w:r>
    </w:p>
    <w:p/>
    <w:p>
      <w:r xmlns:w="http://schemas.openxmlformats.org/wordprocessingml/2006/main">
        <w:t xml:space="preserve">2. దేవుని పేరు యొక్క శక్తిని గుర్తించడం - నిర్గమకాండము 34:5</w:t>
      </w:r>
    </w:p>
    <w:p/>
    <w:p>
      <w:r xmlns:w="http://schemas.openxmlformats.org/wordprocessingml/2006/main">
        <w:t xml:space="preserve">1. యెషయా 43:10-11 - మీరు తెలిసికొని నన్ను నమ్మి నేనే అని గ్రహించునట్లు మీరు నా సాక్షులు, నేను ఎన్నుకున్న నా సేవకుడని యెహోవా సెలవిచ్చుచున్నాడు. నాకు ముందు ఏ దేవుడు ఏర్పడలేదు, నా తర్వాత ఏ దేవుడు కూడా ఉండడు.</w:t>
      </w:r>
    </w:p>
    <w:p/>
    <w:p>
      <w:r xmlns:w="http://schemas.openxmlformats.org/wordprocessingml/2006/main">
        <w:t xml:space="preserve">2. కీర్తనలు 83:18 – యెహోవా నామము కలిగిన నీవు మాత్రమే భూమి అంతటిపై సర్వోన్నతుడవని ప్రజలు తెలిసికొనునట్లు.</w:t>
      </w:r>
    </w:p>
    <w:p/>
    <w:p>
      <w:r xmlns:w="http://schemas.openxmlformats.org/wordprocessingml/2006/main">
        <w:t xml:space="preserve">నిర్గమకాండము 34:6 మరియు యెహోవా అతనికి ముందుగా వెళ్లి, యెహోవా, ప్రభువైన దేవా, కనికరము మరియు దయగలవాడు, దీర్ఘశాంతము, మంచితనము మరియు సత్యము గలవాడని ప్రకటించెను.</w:t>
      </w:r>
    </w:p>
    <w:p/>
    <w:p>
      <w:r xmlns:w="http://schemas.openxmlformats.org/wordprocessingml/2006/main">
        <w:t xml:space="preserve">దేవుడు కరుణ మరియు క్షమించేవాడు, అతను ప్రేమ మరియు దయతో నిండి ఉన్నాడు.</w:t>
      </w:r>
    </w:p>
    <w:p/>
    <w:p>
      <w:r xmlns:w="http://schemas.openxmlformats.org/wordprocessingml/2006/main">
        <w:t xml:space="preserve">1. దేవుని దయ మరియు దయ యొక్క సమృద్ధి</w:t>
      </w:r>
    </w:p>
    <w:p/>
    <w:p>
      <w:r xmlns:w="http://schemas.openxmlformats.org/wordprocessingml/2006/main">
        <w:t xml:space="preserve">2. దేవుని ప్రేమ యొక్క విశ్వసనీయతను అనుభవించడం</w:t>
      </w:r>
    </w:p>
    <w:p/>
    <w:p>
      <w:r xmlns:w="http://schemas.openxmlformats.org/wordprocessingml/2006/main">
        <w:t xml:space="preserve">1. కీర్తనలు 103:8-14 - ప్రభువు జాలిగలవాడు మరియు దయగలవాడు, కోపానికి నిదానమైనవాడు మరియు స్థిరమైన ప్రేమతో సమృద్ధిగా ఉన్నాడు.</w:t>
      </w:r>
    </w:p>
    <w:p/>
    <w:p>
      <w:r xmlns:w="http://schemas.openxmlformats.org/wordprocessingml/2006/main">
        <w:t xml:space="preserve">2. ఎఫెసీయులకు 2:4-7 – అయితే దేవుడు కరుణతో ఐశ్వర్యవంతుడై, మన అపరాధములలో మనము చనిపోయినప్పుడు కూడా ఆయన మనలను ప్రేమించిన గొప్ప ప్రేమను బట్టి, మనలను క్రీస్తుతో కలిసి జీవించేలా చేసాడు.</w:t>
      </w:r>
    </w:p>
    <w:p/>
    <w:p>
      <w:r xmlns:w="http://schemas.openxmlformats.org/wordprocessingml/2006/main">
        <w:t xml:space="preserve">నిర్గమకాండము 34:7 వేలకొలది కరుణించుట, అధర్మమును, అతిక్రమమును మరియు పాపమును క్షమించుట, మరియు అది అపరాధులను ఎట్టి పరిస్థితుల్లోనూ తీసివేయదు; మూడవ మరియు నాల్గవ తరం వరకు పిల్లలపై మరియు పిల్లల పిల్లలపై తండ్రుల అన్యాయాన్ని సందర్శించడం.</w:t>
      </w:r>
    </w:p>
    <w:p/>
    <w:p>
      <w:r xmlns:w="http://schemas.openxmlformats.org/wordprocessingml/2006/main">
        <w:t xml:space="preserve">ఈ ప్రకరణము దేవుని దయను వేలమందికి విస్తరించి, అధర్మం, అతిక్రమం మరియు పాపాలను క్షమించడం గురించి మాట్లాడుతుంది, అయినప్పటికీ అతను దోషులను తొలగించలేదు. అధర్మం యొక్క పరిణామాలు అనేక తరాలుగా పిల్లలు మరియు వారి పిల్లలపై సందర్శిస్తారు.</w:t>
      </w:r>
    </w:p>
    <w:p/>
    <w:p>
      <w:r xmlns:w="http://schemas.openxmlformats.org/wordprocessingml/2006/main">
        <w:t xml:space="preserve">1. దేవుని దయ - దేవుని కనికరంలేని దయపై ప్రతిబింబిస్తుంది</w:t>
      </w:r>
    </w:p>
    <w:p/>
    <w:p>
      <w:r xmlns:w="http://schemas.openxmlformats.org/wordprocessingml/2006/main">
        <w:t xml:space="preserve">2. పాపం యొక్క పరిణామాలు - అధర్మం యొక్క దీర్ఘకాలిక ప్రభావాలను పరిశీలించడం</w:t>
      </w:r>
    </w:p>
    <w:p/>
    <w:p>
      <w:r xmlns:w="http://schemas.openxmlformats.org/wordprocessingml/2006/main">
        <w:t xml:space="preserve">1. కీర్తనలు 103:11-12 - భూమికి ఆకాశము ఎంత ఎత్తులో ఉందో, తనకు భయపడే వారిపట్ల ఆయన ప్రేమ అంత గొప్పది; తూర్పు పడమరకు ఎంత దూరమో, ఆయన మన అపరాధాలను మన నుండి దూరం చేశాడు.</w:t>
      </w:r>
    </w:p>
    <w:p/>
    <w:p>
      <w:r xmlns:w="http://schemas.openxmlformats.org/wordprocessingml/2006/main">
        <w:t xml:space="preserve">2. యోనా 4:2 - అతడు ప్రభువును ప్రార్థించాడు, "ఓ ప్రభూ, నేను ఇంకా ఇంట్లో ఉన్నప్పుడు నేను చెప్పినది ఇది కాదా? అందుకే నేను తర్షీషుకు పారిపోవడానికి తొందరపడ్డాను, మీరు దయగల వారని నాకు తెలుసు. దయగల దేవుడు, కోపానికి నిదానం మరియు ప్రేమలో విస్తారమైన దేవుడు, విపత్తులను పంపకుండా పశ్చాత్తాపపడే దేవుడు.</w:t>
      </w:r>
    </w:p>
    <w:p/>
    <w:p>
      <w:r xmlns:w="http://schemas.openxmlformats.org/wordprocessingml/2006/main">
        <w:t xml:space="preserve">నిర్గమకాండము 34:8 మోషే త్వరపడి భూమివైపు తల వంచి నమస్కరించాడు.</w:t>
      </w:r>
    </w:p>
    <w:p/>
    <w:p>
      <w:r xmlns:w="http://schemas.openxmlformats.org/wordprocessingml/2006/main">
        <w:t xml:space="preserve">మోషే వినయం మరియు భక్తితో ప్రభువును ఆరాధించాడు.</w:t>
      </w:r>
    </w:p>
    <w:p/>
    <w:p>
      <w:r xmlns:w="http://schemas.openxmlformats.org/wordprocessingml/2006/main">
        <w:t xml:space="preserve">1. ప్రభువు ముందు వినయం యొక్క ఆవశ్యకత</w:t>
      </w:r>
    </w:p>
    <w:p/>
    <w:p>
      <w:r xmlns:w="http://schemas.openxmlformats.org/wordprocessingml/2006/main">
        <w:t xml:space="preserve">2. ఆరాధన మరియు భక్తి యొక్క శక్తి</w:t>
      </w:r>
    </w:p>
    <w:p/>
    <w:p>
      <w:r xmlns:w="http://schemas.openxmlformats.org/wordprocessingml/2006/main">
        <w:t xml:space="preserve">1. ఫిలిప్పీయులు 2:5-11</w:t>
      </w:r>
    </w:p>
    <w:p/>
    <w:p>
      <w:r xmlns:w="http://schemas.openxmlformats.org/wordprocessingml/2006/main">
        <w:t xml:space="preserve">2. కీర్తన 95:6-7</w:t>
      </w:r>
    </w:p>
    <w:p/>
    <w:p>
      <w:r xmlns:w="http://schemas.openxmlformats.org/wordprocessingml/2006/main">
        <w:t xml:space="preserve">నిర్గమకాండము 34:9 మరియు అతడు &lt;&lt;యెహోవా, నీ దృష్టిలో నాకు కృప దొరికినయెడల, నా ప్రభువా, మా మధ్యకు వెళ్లనిమ్ము. ఎందుకంటే అది దృఢమైన ప్రజలు; మరియు మా దోషమును మరియు మా పాపమును క్షమించుము మరియు నీ స్వాస్థ్యముగా మమ్మును స్వీకరించుము.</w:t>
      </w:r>
    </w:p>
    <w:p/>
    <w:p>
      <w:r xmlns:w="http://schemas.openxmlformats.org/wordprocessingml/2006/main">
        <w:t xml:space="preserve">మోషే ఇశ్రాయేలీయుల పాపాన్ని క్షమించమని మరియు వారిని తన స్వంత వారసత్వంగా తీసుకోవాలని ప్రభువును వేడుకున్నాడు.</w:t>
      </w:r>
    </w:p>
    <w:p/>
    <w:p>
      <w:r xmlns:w="http://schemas.openxmlformats.org/wordprocessingml/2006/main">
        <w:t xml:space="preserve">1. దేవుని షరతులు లేని ప్రేమ మరియు క్షమాపణ</w:t>
      </w:r>
    </w:p>
    <w:p/>
    <w:p>
      <w:r xmlns:w="http://schemas.openxmlformats.org/wordprocessingml/2006/main">
        <w:t xml:space="preserve">2. వినయం మరియు పశ్చాత్తాపం యొక్క శక్తి</w:t>
      </w:r>
    </w:p>
    <w:p/>
    <w:p>
      <w:r xmlns:w="http://schemas.openxmlformats.org/wordprocessingml/2006/main">
        <w:t xml:space="preserve">1. కీర్తన 103:12 - "తూర్పు పడమరకు ఎంత దూరమో, ఆయన మన అపరాధాలను మన నుండి దూరం చేసాడు."</w:t>
      </w:r>
    </w:p>
    <w:p/>
    <w:p>
      <w:r xmlns:w="http://schemas.openxmlformats.org/wordprocessingml/2006/main">
        <w:t xml:space="preserve">2. 1 యోహాను 1:9 - "మన పాపములను మనము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నిర్గమకాండము 34:10 మరియు అతడు ఇట్లనెనుఇదిగో, నేను నిబంధన చేస్తాను, నీ ప్రజలందరి యెదుట నేను భూమియందంతటను ఏ దేశములోను చేయని అద్భుతములను చేస్తాను; యెహోవా పని: ఇది నేను నీతో చేయబోయే భయంకరమైన పని.</w:t>
      </w:r>
    </w:p>
    <w:p/>
    <w:p>
      <w:r xmlns:w="http://schemas.openxmlformats.org/wordprocessingml/2006/main">
        <w:t xml:space="preserve">దేవుడు తన ప్రజలకు ఇంతకు ముందెన్నడూ చూడని అద్భుతమైన మరియు శక్తివంతమైన పనులను చూపిస్తానని వాగ్దానం చేశాడు.</w:t>
      </w:r>
    </w:p>
    <w:p/>
    <w:p>
      <w:r xmlns:w="http://schemas.openxmlformats.org/wordprocessingml/2006/main">
        <w:t xml:space="preserve">1. మన దేవుని అద్భుతాలు: దేవుని శక్తి మరియు మహిమ అతని పనులలో ఎలా వెల్లడి చేయబడ్డాయి</w:t>
      </w:r>
    </w:p>
    <w:p/>
    <w:p>
      <w:r xmlns:w="http://schemas.openxmlformats.org/wordprocessingml/2006/main">
        <w:t xml:space="preserve">2. ఒడంబడిక: దేవుని వాగ్దానాలు మనకు ఎలా నిరీక్షణ మరియు ప్రోత్సాహాన్ని అందిస్తాయి</w:t>
      </w:r>
    </w:p>
    <w:p/>
    <w:p>
      <w:r xmlns:w="http://schemas.openxmlformats.org/wordprocessingml/2006/main">
        <w:t xml:space="preserve">1. ద్వితీయోపదేశకాండము 7:9 – కాబట్టి నీ దేవుడైన యెహోవా దేవుడు, నమ్మకమైన దేవుడని తెలిసికొనుము, ఆయన తనను ప్రేమించి తన ఆజ్ఞలను వేయి తరములవరకు గైకొనువారితో నిబంధనను కరుణించును;</w:t>
      </w:r>
    </w:p>
    <w:p/>
    <w:p>
      <w:r xmlns:w="http://schemas.openxmlformats.org/wordprocessingml/2006/main">
        <w:t xml:space="preserve">2. యెషయా 40:5 – యెహోవా మహిమ బయలుపరచబడును, సర్వజనులు కలిసి దానిని చూచెదరు;</w:t>
      </w:r>
    </w:p>
    <w:p/>
    <w:p>
      <w:r xmlns:w="http://schemas.openxmlformats.org/wordprocessingml/2006/main">
        <w:t xml:space="preserve">నిర్గమకాండము 34:11 ఈ రోజు నేను నీకు ఆజ్ఞాపిస్తున్నది గమనించుము, ఇదిగో నేను అమోరీయులను, కనానీయులను, హిత్తీయులను, పెరిజ్జీయులను, హివీయులను, జెబూసీయులను నీ యెదుట వెళ్లగొట్టుచున్నాను.</w:t>
      </w:r>
    </w:p>
    <w:p/>
    <w:p>
      <w:r xmlns:w="http://schemas.openxmlformats.org/wordprocessingml/2006/main">
        <w:t xml:space="preserve">దేవుడు ఇశ్రాయేలీయులను తన ఆజ్ఞలను అనుసరించి అమోరీయులను, కనానీయులను, హిత్తీయులను, పెరిజ్జీయులను, హివీయులను మరియు జెబూసీయులను వెళ్లగొట్టమని ఆజ్ఞాపిస్తున్నాడు.</w:t>
      </w:r>
    </w:p>
    <w:p/>
    <w:p>
      <w:r xmlns:w="http://schemas.openxmlformats.org/wordprocessingml/2006/main">
        <w:t xml:space="preserve">1. దేవుని ఆజ్ఞలను ప్రశ్నించకుండా పాటించాలి.</w:t>
      </w:r>
    </w:p>
    <w:p/>
    <w:p>
      <w:r xmlns:w="http://schemas.openxmlformats.org/wordprocessingml/2006/main">
        <w:t xml:space="preserve">2. దేవుడు మనకు నెరవేర్చడానికి ఒక గొప్ప మిషన్ ఇచ్చాడు.</w:t>
      </w:r>
    </w:p>
    <w:p/>
    <w:p>
      <w:r xmlns:w="http://schemas.openxmlformats.org/wordprocessingml/2006/main">
        <w:t xml:space="preserve">1. ద్వితీయోపదేశకాండము 6:4-5 - "ఓ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5. యెహోషువ 24:15 - "ప్రభువును సేవించడం నీ దృష్టికి చెడ్డది అయితే, నది అవతల ప్రాంతంలో మీ పితరులు సేవించిన దేవుళ్లను లేదా అమోరీయుల దేవుళ్లను ఎవరిని సేవించాలో ఈ రోజు ఎంపిక చేసుకోండి. మీరు నివసించే భూమి, అయితే నేనూ నా ఇంటి విషయానికొస్తే, మేము యెహోవాను సేవిస్తాము.</w:t>
      </w:r>
    </w:p>
    <w:p/>
    <w:p>
      <w:r xmlns:w="http://schemas.openxmlformats.org/wordprocessingml/2006/main">
        <w:t xml:space="preserve">నిర్గమకాండము 34:12 నీవు వెళ్ళే దేశపు నివాసులతో నీవు ఒడంబడిక చేసుకొనుటకు, అది నీ మధ్య ఉచ్చుగా ఉండకుండునట్లు నిన్ను నీవు జాగ్రత్తగా చూసుకొనుము.</w:t>
      </w:r>
    </w:p>
    <w:p/>
    <w:p>
      <w:r xmlns:w="http://schemas.openxmlformats.org/wordprocessingml/2006/main">
        <w:t xml:space="preserve">ఒకరు ప్రవేశించే భూమి నివాసులతో ఒడంబడికలలోకి ప్రవేశించవద్దని ప్రకరణం హెచ్చరిస్తుంది, ఎందుకంటే అది ఉచ్చుగా మారవచ్చు.</w:t>
      </w:r>
    </w:p>
    <w:p/>
    <w:p>
      <w:r xmlns:w="http://schemas.openxmlformats.org/wordprocessingml/2006/main">
        <w:t xml:space="preserve">1: "ఒడంబడికలలో జాగ్రత్తగా ఉండండి"</w:t>
      </w:r>
    </w:p>
    <w:p/>
    <w:p>
      <w:r xmlns:w="http://schemas.openxmlformats.org/wordprocessingml/2006/main">
        <w:t xml:space="preserve">2: "ఉచ్చులను నివారించడం: ఒడంబడికల పట్ల జాగ్రత్తగా ఉండండి"</w:t>
      </w:r>
    </w:p>
    <w:p/>
    <w:p>
      <w:r xmlns:w="http://schemas.openxmlformats.org/wordprocessingml/2006/main">
        <w:t xml:space="preserve">1: సామెతలు 11:3 - "యథార్థవంతుల యథార్థత వారిని నడిపించును;</w:t>
      </w:r>
    </w:p>
    <w:p/>
    <w:p>
      <w:r xmlns:w="http://schemas.openxmlformats.org/wordprocessingml/2006/main">
        <w:t xml:space="preserve">2: యాకోబు 1:14-15 - "అయితే ప్రతి మనిషి శోధింపబడతాడు, అతను తన సొంత భోగము నుండి విసర్జించబడినప్పుడు మరియు ప్రలోభపెట్టబడినప్పుడు, మోహము గర్భం దాల్చినప్పుడు, అది పాపాన్ని పుట్టిస్తుంది మరియు పాపం, అది పూర్తయినప్పుడు, బయటకు వస్తుంది. మరణం."</w:t>
      </w:r>
    </w:p>
    <w:p/>
    <w:p>
      <w:r xmlns:w="http://schemas.openxmlformats.org/wordprocessingml/2006/main">
        <w:t xml:space="preserve">నిర్గమకాండము 34:13 అయితే మీరు వారి బలిపీఠాలను ధ్వంసం చేయాలి, వారి విగ్రహాలను పగలగొట్టాలి, వారి తోటలను నరికివేయాలి.</w:t>
      </w:r>
    </w:p>
    <w:p/>
    <w:p>
      <w:r xmlns:w="http://schemas.openxmlformats.org/wordprocessingml/2006/main">
        <w:t xml:space="preserve">విగ్రహారాధన చేసే బలిపీఠాలు మరియు చిత్రాలను నాశనం చేయమని దేవుని ఆజ్ఞ.</w:t>
      </w:r>
    </w:p>
    <w:p/>
    <w:p>
      <w:r xmlns:w="http://schemas.openxmlformats.org/wordprocessingml/2006/main">
        <w:t xml:space="preserve">1: మనం తప్పుడు దేవుళ్లను గుర్తించాలి మరియు తిరస్కరించాలి మరియు బదులుగా ఒకే నిజమైన దేవుణ్ణి విశ్వసించాలి.</w:t>
      </w:r>
    </w:p>
    <w:p/>
    <w:p>
      <w:r xmlns:w="http://schemas.openxmlformats.org/wordprocessingml/2006/main">
        <w:t xml:space="preserve">2: మనం విగ్రహాలను ఆరాధించడానికి శోదించబడకూడదు, బదులుగా ప్రభువు ఆజ్ఞలను పాటించాలి.</w:t>
      </w:r>
    </w:p>
    <w:p/>
    <w:p>
      <w:r xmlns:w="http://schemas.openxmlformats.org/wordprocessingml/2006/main">
        <w:t xml:space="preserve">1: ద్వితీయోపదేశకాండము 7:5-6 "అయితే మీరు వారితో ఈ విధంగా వ్యవహరించాలి; మీరు వారి బలిపీఠాలను ధ్వంసం చేయాలి, వారి విగ్రహాలను పడగొట్టాలి, వారి తోటలను నరికివేయాలి మరియు వారి చెక్కిన ప్రతిమలను అగ్నితో కాల్చివేయాలి."</w:t>
      </w:r>
    </w:p>
    <w:p/>
    <w:p>
      <w:r xmlns:w="http://schemas.openxmlformats.org/wordprocessingml/2006/main">
        <w:t xml:space="preserve">2: రోమన్లు 1:23-25 "మరియు నాశనములేని దేవుని మహిమను నాశనమైన మనిషికి, పక్షులకు, నాలుగు కాళ్ల జంతువులకు మరియు పాకే వస్తువులకు ప్రతిరూపంగా మార్చాడు."</w:t>
      </w:r>
    </w:p>
    <w:p/>
    <w:p>
      <w:r xmlns:w="http://schemas.openxmlformats.org/wordprocessingml/2006/main">
        <w:t xml:space="preserve">నిర్గమకాండము 34:14 ఏలయనగా నీవు వేరొక దేవుణ్ణి ఆరాధించకూడదు;</w:t>
      </w:r>
    </w:p>
    <w:p/>
    <w:p>
      <w:r xmlns:w="http://schemas.openxmlformats.org/wordprocessingml/2006/main">
        <w:t xml:space="preserve">దేవుడు అసూయపడే దేవుడని, మరే ఇతర దేవుడిని పూజించకూడదని ఈ ఖండిక వివరిస్తుంది.</w:t>
      </w:r>
    </w:p>
    <w:p/>
    <w:p>
      <w:r xmlns:w="http://schemas.openxmlformats.org/wordprocessingml/2006/main">
        <w:t xml:space="preserve">1. దేవుడు అసూయపడే దేవుడు మరియు మన ఆరాధనకు అర్హుడు</w:t>
      </w:r>
    </w:p>
    <w:p/>
    <w:p>
      <w:r xmlns:w="http://schemas.openxmlformats.org/wordprocessingml/2006/main">
        <w:t xml:space="preserve">2. ఇతర దేవతలను ఆరాధించడం వల్ల కలిగే పరిణామాలు</w:t>
      </w:r>
    </w:p>
    <w:p/>
    <w:p>
      <w:r xmlns:w="http://schemas.openxmlformats.org/wordprocessingml/2006/main">
        <w:t xml:space="preserve">1. యోహాను 4:23-24 - అయితే నిజమైన ఆరాధకులు తండ్రిని ఆత్మతోను సత్యముతోను ఆరాధించే ఘడియ రాబోతుంది మరియు ఇప్పుడు వచ్చింది, ఎందుకంటే తండ్రి తనను ఆరాధించమని కోరుతున్నాడు. దేవుడు ఆత్మ, మరియు ఆయనను ఆరాధించే వారు ఆత్మతో మరియు సత్యంతో ఆరాధించాలి.</w:t>
      </w:r>
    </w:p>
    <w:p/>
    <w:p>
      <w:r xmlns:w="http://schemas.openxmlformats.org/wordprocessingml/2006/main">
        <w:t xml:space="preserve">2. కీర్తన 115:3-8 - మన దేవుడు పరలోకంలో ఉన్నాడు; అతను తనకు నచ్చినవన్నీ చేస్తాడు. వారి విగ్రహాలు వెండి మరియు బంగారం, మానవ చేతుల పని. వారికి నోరు ఉంది, కానీ మాట్లాడరు; కళ్ళు, కానీ చూడవు. వారికి చెవులు ఉన్నాయి, కానీ వినవు; ముక్కులు, కానీ వాసన లేదు. వారికి చేతులు ఉన్నాయి, కానీ అనుభూతి లేదు; అడుగుల, కానీ నడవడానికి లేదు; మరియు వారు తమ గొంతులో శబ్దం చేయరు. వాటిని తయారు చేసేవారు వారిలా అవుతారు; వాటిని విశ్వసించే వారందరూ అలాగే చేస్తారు.</w:t>
      </w:r>
    </w:p>
    <w:p/>
    <w:p>
      <w:r xmlns:w="http://schemas.openxmlformats.org/wordprocessingml/2006/main">
        <w:t xml:space="preserve">నిర్గమకాండము 34:15 నీవు ఆ దేశ నివాసులతో ఒడంబడిక చేసుకొని, వారు తమ దేవుళ్లతో వ్యభిచారము చేసి, తమ దేవుళ్లకు బలి అర్పించి, ఒకరు నిన్ను పిలిచి, అతని బలి భుజించకు.</w:t>
      </w:r>
    </w:p>
    <w:p/>
    <w:p>
      <w:r xmlns:w="http://schemas.openxmlformats.org/wordprocessingml/2006/main">
        <w:t xml:space="preserve">దేశంలోని ప్రజలతో ఒప్పందాలు చేసుకోవడం మానుకోవడం యొక్క ప్రాముఖ్యతను ఈ ప్రకరణం చర్చిస్తుంది, ఎందుకంటే వారు తరచుగా ఇతర దేవతలను ఆరాధిస్తారు మరియు వారికి త్యాగం చేస్తారు.</w:t>
      </w:r>
    </w:p>
    <w:p/>
    <w:p>
      <w:r xmlns:w="http://schemas.openxmlformats.org/wordprocessingml/2006/main">
        <w:t xml:space="preserve">1. తప్పుడు దేవుళ్ల పట్ల జాగ్రత్త: నిర్గమకాండము 34:15 యొక్క అధ్యయనం</w:t>
      </w:r>
    </w:p>
    <w:p/>
    <w:p>
      <w:r xmlns:w="http://schemas.openxmlformats.org/wordprocessingml/2006/main">
        <w:t xml:space="preserve">2. విగ్రహారాధన యొక్క ప్రమాదాలు: నిర్గమకాండము 34:15లోని హెచ్చరికలను అన్వేషించడం</w:t>
      </w:r>
    </w:p>
    <w:p/>
    <w:p>
      <w:r xmlns:w="http://schemas.openxmlformats.org/wordprocessingml/2006/main">
        <w:t xml:space="preserve">1. ద్వితీయోపదేశకాండము 7:3-4 - నీవు వారితో వివాహములు చేయకూడదు; నీ కూతురిని అతని కొడుక్కి ఇవ్వకూడదు, అతని కూతురిని నీ కొడుకుకి తీసుకోకూడదు. వారు ఇతర దేవతలను సేవించుటకు నీ కుమారుణ్ణి నన్ను వెంబడించకుండా తిప్పికొడతారు.</w:t>
      </w:r>
    </w:p>
    <w:p/>
    <w:p>
      <w:r xmlns:w="http://schemas.openxmlformats.org/wordprocessingml/2006/main">
        <w:t xml:space="preserve">2. సామెతలు 11:20 – వక్రహృదయము గలవారు ప్రభువుకు అసహ్యములు తమ మార్గములో యథార్థవంతులు ఆయనకు సంతోషకరులు.</w:t>
      </w:r>
    </w:p>
    <w:p/>
    <w:p>
      <w:r xmlns:w="http://schemas.openxmlformats.org/wordprocessingml/2006/main">
        <w:t xml:space="preserve">నిర్గమకాండము 34:16 మరియు నీవు వారి కుమార్తెలను నీ కుమారులయొద్దకు తీసికొని పోవు, వారి కుమార్తెలు తమ దేవతలను వెంబడించి వ్యభిచారము చేయుదురు, నీ కుమారులు వారి దేవతలను వేశ్య చేయుము.</w:t>
      </w:r>
    </w:p>
    <w:p/>
    <w:p>
      <w:r xmlns:w="http://schemas.openxmlformats.org/wordprocessingml/2006/main">
        <w:t xml:space="preserve">ఇతర మతాలను ఆచరించే వ్యక్తులతో వివాహం చేసుకోవద్దని దేవుడు హెచ్చరించాడు, ఎందుకంటే వారి కుమార్తెలు ఒకరి కొడుకులను దేవుని నుండి దూరం చేయవచ్చు.</w:t>
      </w:r>
    </w:p>
    <w:p/>
    <w:p>
      <w:r xmlns:w="http://schemas.openxmlformats.org/wordprocessingml/2006/main">
        <w:t xml:space="preserve">1. విగ్రహారాధనతో రాజీపడే ప్రమాదం</w:t>
      </w:r>
    </w:p>
    <w:p/>
    <w:p>
      <w:r xmlns:w="http://schemas.openxmlformats.org/wordprocessingml/2006/main">
        <w:t xml:space="preserve">2. తప్పుడు మతాల భ్రమలు</w:t>
      </w:r>
    </w:p>
    <w:p/>
    <w:p>
      <w:r xmlns:w="http://schemas.openxmlformats.org/wordprocessingml/2006/main">
        <w:t xml:space="preserve">1. ద్వితీయోపదేశకాండము 7:3-4 - "నీవు వారితో వివాహము చేయకూడదు; నీ కుమార్తెను అతని కుమారునికి ఇవ్వకూడదు, అతని కుమార్తెను నీ కుమారునికి తీసుకోకూడదు. వారు నీ కుమారుని నన్ను వెంబడించుట నుండి తప్పించుదురు. వారు ఇతర దేవతలను సేవించవచ్చు, కాబట్టి ప్రభువు కోపము మీపై రగులుతుంది మరియు హఠాత్తుగా నిన్ను నాశనం చేస్తుంది.</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నిర్గమకాండము 34:17 కరిగిన దేవతలను నీవు చేయకూడదు.</w:t>
      </w:r>
    </w:p>
    <w:p/>
    <w:p>
      <w:r xmlns:w="http://schemas.openxmlformats.org/wordprocessingml/2006/main">
        <w:t xml:space="preserve">కరిగిన దేవుళ్లను తయారు చేయకూడదని ప్రకరణం పేర్కొంది.</w:t>
      </w:r>
    </w:p>
    <w:p/>
    <w:p>
      <w:r xmlns:w="http://schemas.openxmlformats.org/wordprocessingml/2006/main">
        <w:t xml:space="preserve">1. విగ్రహారాధన ప్రమాదం - నిర్గమకాండము 34:17</w:t>
      </w:r>
    </w:p>
    <w:p/>
    <w:p>
      <w:r xmlns:w="http://schemas.openxmlformats.org/wordprocessingml/2006/main">
        <w:t xml:space="preserve">2. దేవుని ఆజ్ఞలను అనుసరించే శక్తి - నిర్గమకాండము 34:17</w:t>
      </w:r>
    </w:p>
    <w:p/>
    <w:p>
      <w:r xmlns:w="http://schemas.openxmlformats.org/wordprocessingml/2006/main">
        <w:t xml:space="preserve">1. యెషయా 40:18-20 - మీరు దేవుణ్ణి ఎవరితో పోలుస్తారు? ఆయనకు పోటీగా మీరు ఏ విగ్రహాన్ని తయారు చేయవచ్చు?</w:t>
      </w:r>
    </w:p>
    <w:p/>
    <w:p>
      <w:r xmlns:w="http://schemas.openxmlformats.org/wordprocessingml/2006/main">
        <w:t xml:space="preserve">2. ఫిలిప్పీయులకు 4:8 - చివరిగా, సహోదర సహోదరీలారా, ఏది సత్యమో, ఏది శ్రేష్ఠమో, ఏది సరైనదో, ఏది స్వచ్ఛమైనదో, ఏది సుందరమైనదో, ఏది మెచ్చుకోదగినదో - ఏదైనా శ్రేష్ఠమైనదైనా లేదా స్తుతించదగినదైనా సరే - అలాంటి వాటి గురించి ఆలోచించండి.</w:t>
      </w:r>
    </w:p>
    <w:p/>
    <w:p>
      <w:r xmlns:w="http://schemas.openxmlformats.org/wordprocessingml/2006/main">
        <w:t xml:space="preserve">నిర్గమకాండము 34:18 పులియని రొట్టెల పండుగను నీవు ఆచరించవలెను. ఆబీబు నెలలో నేను నీకు ఆజ్ఞాపించినట్లు ఏడు దినములు పులియని రొట్టెలు తినవలెను.</w:t>
      </w:r>
    </w:p>
    <w:p/>
    <w:p>
      <w:r xmlns:w="http://schemas.openxmlformats.org/wordprocessingml/2006/main">
        <w:t xml:space="preserve">ఇశ్రాయేలీయులు ఈజిప్టులో బానిసత్వం నుండి విముక్తి పొందిన సమయాన్ని గుర్తు చేస్తూ ప్రతి సంవత్సరం అబీబ్ మాసంలో ఏడు రోజులు పులియని రొట్టెల పండుగను ఆచరించమని దేవుడు ఆజ్ఞాపించాడని ఈ భాగం మనకు గుర్తు చేస్తుంది.</w:t>
      </w:r>
    </w:p>
    <w:p/>
    <w:p>
      <w:r xmlns:w="http://schemas.openxmlformats.org/wordprocessingml/2006/main">
        <w:t xml:space="preserve">1. దేవుని ఏర్పాటు యొక్క శక్తి: పులియని రొట్టెల పండుగను జరుపుకోవడం</w:t>
      </w:r>
    </w:p>
    <w:p/>
    <w:p>
      <w:r xmlns:w="http://schemas.openxmlformats.org/wordprocessingml/2006/main">
        <w:t xml:space="preserve">2. దేవుని ఆజ్ఞలకు నమ్మకంగా ఉండడం: పులియని రొట్టెల పండుగ యొక్క ప్రాముఖ్యత</w:t>
      </w:r>
    </w:p>
    <w:p/>
    <w:p>
      <w:r xmlns:w="http://schemas.openxmlformats.org/wordprocessingml/2006/main">
        <w:t xml:space="preserve">1. నిర్గమకాండము 12:17-20 - ప్రభువు మోషే మరియు అహరోనులతో ఇలా అన్నాడు, ఇది పస్కా యొక్క నియమం: విదేశీయుడు దీనిని తినకూడదు. అయితే డబ్బు కోసం కొనుక్కున్న ప్రతి మనిషి సేవకుడికి మీరు సున్నతి చేసిన తర్వాత అతను దానిని తినవచ్చు. విదేశీయుడు మరియు కూలి పనివాడు దానిని తినకూడదు. ఒక ఇంట్లో అది తినాలి; మీరు ఇంటి బయట మాంసములో దేనినీ మోయకూడదు, దాని ఎముకలలో దేనినైనా విరగ్గొట్టకూడదు. ఇశ్రాయేలు సమాజమంతా దానిని కాపాడుకోవాలి.</w:t>
      </w:r>
    </w:p>
    <w:p/>
    <w:p>
      <w:r xmlns:w="http://schemas.openxmlformats.org/wordprocessingml/2006/main">
        <w:t xml:space="preserve">2. ద్వితీయోపదేశకాండము 16:1-8 - అబీబ్ నెలను ఆచరించి, మీ దేవుడైన యెహోవాకు పస్కాను ఆచరించండి, ఎందుకంటే అబీబ్ నెలలో మీ దేవుడైన యెహోవా నిన్ను ఈజిప్టు నుండి రాత్రికి రప్పించాడు. ప్రభువు తన నామము నివసించునట్లు యెహోవా ఎంచుకొను స్థలములో నీ దేవుడైన యెహోవాకు పస్కాను బలి ఇవ్వవలెను. మీరు దానితో పులిసిన రొట్టెలు తినకూడదు. ఏడు రోజులు మీరు దానిని పులియని రొట్టెలతో తినాలి, మీరు ఈజిప్టు దేశం నుండి వచ్చిన రోజును మీ జీవితంలోని అన్ని రోజులు గుర్తుంచుకోవడానికి మీకు కష్టాల రొట్టె త్వరగా ఈజిప్టు దేశం నుండి వచ్చింది.</w:t>
      </w:r>
    </w:p>
    <w:p/>
    <w:p>
      <w:r xmlns:w="http://schemas.openxmlformats.org/wordprocessingml/2006/main">
        <w:t xml:space="preserve">నిర్గమకాండము 34:19 మాతృకను తెరిచేదంతా నాదే; మరియు మీ పశువులలో ప్రతి మొదటి సంతానం, ఎద్దు లేదా గొర్రె, అది మగ.</w:t>
      </w:r>
    </w:p>
    <w:p/>
    <w:p>
      <w:r xmlns:w="http://schemas.openxmlformats.org/wordprocessingml/2006/main">
        <w:t xml:space="preserve">మగ ఎద్దులు మరియు గొఱ్ఱెలు రెండిటిలో మొదటి సంతానం కలిగిన జంతువులన్నింటిపై దేవుడు యాజమాన్యాన్ని కలిగి ఉంటాడు.</w:t>
      </w:r>
    </w:p>
    <w:p/>
    <w:p>
      <w:r xmlns:w="http://schemas.openxmlformats.org/wordprocessingml/2006/main">
        <w:t xml:space="preserve">1. అంకితం యొక్క ఆశీర్వాదం: అన్ని విషయాలలో దేవుని అధికారాన్ని గుర్తించడం</w:t>
      </w:r>
    </w:p>
    <w:p/>
    <w:p>
      <w:r xmlns:w="http://schemas.openxmlformats.org/wordprocessingml/2006/main">
        <w:t xml:space="preserve">2. ప్రొవిజన్ యొక్క వాగ్దానం: అందించడానికి దేవుని విశ్వసనీయతపై నమ్మకం</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మత్తయి 6:25-34 -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 మరియు మీరు బట్టలు గురించి ఎందుకు చింతిస్తున్నారు? పొలంలో పువ్వులు ఎలా పెరుగుతాయో చూడండి. వారు శ్రమ లేదా స్పిన్ లేదు. అయితే సొలొమోను కూడా తన అంతటి వైభవంతో వీటిలో ఒకదానిలా ధరించలేదని నేను మీకు చెప్తున్నాను. నేడు ఇక్కడ ఉన్న మరియు రేపు అగ్నిలో విసిరివేయబడిన పొలంలోని గడ్డిని దేవుడు ఆ విధంగా అలంకరించినట్లయితే, అతను అల్ప విశ్వాసం గల మీకు మరింత ఎక్కువ బట్టలు వేయలేదా? కాబట్టి చింతించకండి, మనం ఏమి తింటాము? లేదా మనం ఏమి త్రాగాలి? లేదా మనం ఏమి ధరించాలి? అన్యమతస్థులు వీటన్నిటి వెంబడి పరుగెత్తుతున్నారు, మీకు ఇవి అవసరమని మీ పరలోకపు తండ్రికి తెలుసు. అయితే ముందుగా ఆయన రాజ్యాన్ని, ఆయన నీతిని వెదకండి, అప్పుడు ఇవన్నీ మీకు కూడా ఇవ్వబడతాయి. కాబట్టి రేపటి గురించి చింతించకండి, ఎందుకంటే రేపు దాని గురించి ఆందోళన చెందుతుంది. ప్రతి రోజు దాని స్వంత ఇబ్బంది ఉంది.</w:t>
      </w:r>
    </w:p>
    <w:p/>
    <w:p>
      <w:r xmlns:w="http://schemas.openxmlformats.org/wordprocessingml/2006/main">
        <w:t xml:space="preserve">నిర్గమకాండము 34:20 గాడిద మొదటి పిల్లను గొఱ్ఱెపిల్లతో విమోచించవలెను; నీ కుమారులలో మొదటి పిల్లలందరినీ నీవు విమోచించవలెను. మరియు ఎవరూ నా ముందు ఖాళీగా కనిపించరు.</w:t>
      </w:r>
    </w:p>
    <w:p/>
    <w:p>
      <w:r xmlns:w="http://schemas.openxmlformats.org/wordprocessingml/2006/main">
        <w:t xml:space="preserve">మొదటి కుమారులందరూ విమోచించబడాలని దేవుడు కోరుతున్నాడు మరియు ఎవరూ తన ముందు వట్టి చేతులతో కనిపించకూడదు.</w:t>
      </w:r>
    </w:p>
    <w:p/>
    <w:p>
      <w:r xmlns:w="http://schemas.openxmlformats.org/wordprocessingml/2006/main">
        <w:t xml:space="preserve">1. దేవుని దృష్టిలో విమోచన ప్రాముఖ్యత</w:t>
      </w:r>
    </w:p>
    <w:p/>
    <w:p>
      <w:r xmlns:w="http://schemas.openxmlformats.org/wordprocessingml/2006/main">
        <w:t xml:space="preserve">2. దేవుని ముందు ఖాళీ చేతులతో కనిపించకపోవడం యొక్క ప్రాముఖ్యత</w:t>
      </w:r>
    </w:p>
    <w:p/>
    <w:p>
      <w:r xmlns:w="http://schemas.openxmlformats.org/wordprocessingml/2006/main">
        <w:t xml:space="preserve">1. నిర్గమకాండము 34:20</w:t>
      </w:r>
    </w:p>
    <w:p/>
    <w:p>
      <w:r xmlns:w="http://schemas.openxmlformats.org/wordprocessingml/2006/main">
        <w:t xml:space="preserve">2. లూకా 9:23-24 - "ఎవడైనను నన్ను వెంబడించగోరిన యెడల తన్ను తాను త్రోసికొని, ప్రతిదినము తన సిలువను ఎత్తికొని నన్ను వెంబడించవలెను. తన ప్రాణమును రక్షించుకొనువాడు దానిని పోగొట్టుకొనవలెను. : కానీ నా కోసం ఎవరైనా తన ప్రాణాన్ని పోగొట్టుకుంటారో, అదే దానిని కాపాడుతుంది."</w:t>
      </w:r>
    </w:p>
    <w:p/>
    <w:p>
      <w:r xmlns:w="http://schemas.openxmlformats.org/wordprocessingml/2006/main">
        <w:t xml:space="preserve">నిర్గమకాండము 34:21 నీవు ఆరు దినములు పని చేయవలెను, ఏడవ దినమున నీవు విశ్రాంతి పొందుదువు;</w:t>
      </w:r>
    </w:p>
    <w:p/>
    <w:p>
      <w:r xmlns:w="http://schemas.openxmlformats.org/wordprocessingml/2006/main">
        <w:t xml:space="preserve">ఈ ప్రకరణము విశ్రాంతి తీసుకోవడానికి మరియు దేవుని ఆశీర్వాదాలను ఆస్వాదించడానికి సమయాన్ని వెచ్చించడం యొక్క ప్రాముఖ్యతను నొక్కి చెబుతుంది.</w:t>
      </w:r>
    </w:p>
    <w:p/>
    <w:p>
      <w:r xmlns:w="http://schemas.openxmlformats.org/wordprocessingml/2006/main">
        <w:t xml:space="preserve">1. దేవుని విశ్రాంతి: సబ్బాత్ బహుమతిని మెచ్చుకోవడం</w:t>
      </w:r>
    </w:p>
    <w:p/>
    <w:p>
      <w:r xmlns:w="http://schemas.openxmlformats.org/wordprocessingml/2006/main">
        <w:t xml:space="preserve">2. సబ్బాత్ విశ్రాంతి యొక్క ఆశీర్వాదాన్ని ఆదరించడం</w:t>
      </w:r>
    </w:p>
    <w:p/>
    <w:p>
      <w:r xmlns:w="http://schemas.openxmlformats.org/wordprocessingml/2006/main">
        <w:t xml:space="preserve">1. హెబ్రీయులు 4:9-11 - దేవుని ప్రజలకు ఒక సబ్బాత్-విశ్రాంతి మిగిలి ఉంది; ఎందుకంటే దేవుని విశ్రాంతిలోకి ప్రవేశించే ప్రతి ఒక్కరూ కూడా వారి పనుల నుండి విశ్రాంతి తీసుకుంటారు, దేవుడు అతని నుండి విశ్రాంతి తీసుకున్నట్లే. కాబట్టి, వారి అవిధేయత యొక్క ఉదాహరణను అనుసరించడం ద్వారా ఎవరూ నశించకుండా ఉండేలా, ఆ విశ్రాంతిలోకి ప్రవేశించడానికి మనం ప్రతి ప్రయత్నం చేద్దాం.</w:t>
      </w:r>
    </w:p>
    <w:p/>
    <w:p>
      <w:r xmlns:w="http://schemas.openxmlformats.org/wordprocessingml/2006/main">
        <w:t xml:space="preserve">2. మత్తయి 11:28-30 - అలిసిపోయిన మరియు భారముతో ఉన్న మీరందరూ నా దగ్గరకు రండి, నేను మీకు విశ్రాంతి ఇస్తాను. నా కాడిని మీపైకి తీసుకోండి మరియు నా నుండి నేర్చుకోండి, ఎందుకంటే నేను మృదువుగా మరియు వినయపూర్వకంగా ఉంటాను, మరియు మీరు మీ ఆత్మలకు విశ్రాంతిని పొందుతారు. ఎందుకంటే నా కాడి తేలికైనది మరియు నా భారం తేలికైనది.</w:t>
      </w:r>
    </w:p>
    <w:p/>
    <w:p>
      <w:r xmlns:w="http://schemas.openxmlformats.org/wordprocessingml/2006/main">
        <w:t xml:space="preserve">నిర్గమకాండము 34:22 మరియు మీరు వారాల పండుగను, గోధుమ పంటలో మొదటి ఫలాలను మరియు సంవత్సరాంతంలో సేకరించే పండుగను ఆచరించాలి.</w:t>
      </w:r>
    </w:p>
    <w:p/>
    <w:p>
      <w:r xmlns:w="http://schemas.openxmlformats.org/wordprocessingml/2006/main">
        <w:t xml:space="preserve">గోధుమల కోత ప్రారంభంలో జరుపుకునే వారాల పండుగను మరియు సంవత్సరం చివరిలో సేకరించే పండుగను ఆచరించమని దేవుడు ఇశ్రాయేలీయులకు ఆజ్ఞాపించాడు.</w:t>
      </w:r>
    </w:p>
    <w:p/>
    <w:p>
      <w:r xmlns:w="http://schemas.openxmlformats.org/wordprocessingml/2006/main">
        <w:t xml:space="preserve">1. విశ్వాసాన్ని పెంపొందించడం: ఇజ్రాయెల్ పండుగల నుండి పాఠాలు</w:t>
      </w:r>
    </w:p>
    <w:p/>
    <w:p>
      <w:r xmlns:w="http://schemas.openxmlformats.org/wordprocessingml/2006/main">
        <w:t xml:space="preserve">2. సమృద్ధిని జరుపుకోవడం: ఇజ్రాయెల్ యొక్క విందుల పరిశీలన</w:t>
      </w:r>
    </w:p>
    <w:p/>
    <w:p>
      <w:r xmlns:w="http://schemas.openxmlformats.org/wordprocessingml/2006/main">
        <w:t xml:space="preserve">1. ద్వితీయోపదేశకాండము 16:10-12 - వారాల పండుగ మరియు సమూహ పండుగను జరుపుకోండి</w:t>
      </w:r>
    </w:p>
    <w:p/>
    <w:p>
      <w:r xmlns:w="http://schemas.openxmlformats.org/wordprocessingml/2006/main">
        <w:t xml:space="preserve">2. లేవీయకాండము 23:15-17 - మొదటి ఫలాల సమయం మరియు సేకరించే సమయం</w:t>
      </w:r>
    </w:p>
    <w:p/>
    <w:p>
      <w:r xmlns:w="http://schemas.openxmlformats.org/wordprocessingml/2006/main">
        <w:t xml:space="preserve">నిర్గమకాండము 34:23 సంవత్సరానికి మూడుసార్లు నీ పిల్లలందరూ ఇశ్రాయేలు దేవుడైన యెహోవా సన్నిధికి రావాలి.</w:t>
      </w:r>
    </w:p>
    <w:p/>
    <w:p>
      <w:r xmlns:w="http://schemas.openxmlformats.org/wordprocessingml/2006/main">
        <w:t xml:space="preserve">ఇశ్రాయేలీయులందరూ సంవత్సరానికి మూడుసార్లు యెహోవా ఎదుట హాజరుకావాలి.</w:t>
      </w:r>
    </w:p>
    <w:p/>
    <w:p>
      <w:r xmlns:w="http://schemas.openxmlformats.org/wordprocessingml/2006/main">
        <w:t xml:space="preserve">1. మన జీవితాల మధ్యలో దేవుణ్ణి ఉంచడం యొక్క ప్రాముఖ్యత</w:t>
      </w:r>
    </w:p>
    <w:p/>
    <w:p>
      <w:r xmlns:w="http://schemas.openxmlformats.org/wordprocessingml/2006/main">
        <w:t xml:space="preserve">2. దేవుణ్ణి ఆరాధించడానికి కలిసి వచ్చే శక్తి</w:t>
      </w:r>
    </w:p>
    <w:p/>
    <w:p>
      <w:r xmlns:w="http://schemas.openxmlformats.org/wordprocessingml/2006/main">
        <w:t xml:space="preserve">1. హెబ్రీయులకు 10:25 - మరియు మనం ఒకరినొకరు ప్రేమించడానికి మరియు మంచి పనులకు ఎలా ప్రేరేపించాలో పరిశీలిద్దాం.</w:t>
      </w:r>
    </w:p>
    <w:p/>
    <w:p>
      <w:r xmlns:w="http://schemas.openxmlformats.org/wordprocessingml/2006/main">
        <w:t xml:space="preserve">2. అపొస్తలుల కార్యములు 2:42-47 - మరియు వారు అపొస్తలుల బోధనకు మరియు సహవాసానికి, రొట్టెలు విరిచేందుకు మరియు ప్రార్థనలకు తమను తాము అంకితం చేసుకున్నారు.</w:t>
      </w:r>
    </w:p>
    <w:p/>
    <w:p>
      <w:r xmlns:w="http://schemas.openxmlformats.org/wordprocessingml/2006/main">
        <w:t xml:space="preserve">నిర్గమకాండము 34:24 నేను నీ యెదుట జనములను వెళ్లగొట్టి నీ సరిహద్దులను విస్తరింపజేసెదను, నీవు సంవత్సరమునకు మూడుసార్లు నీ దేవుడైన యెహోవా సన్నిధికి వెళ్లునప్పుడు ఎవడును నీ దేశమును కోరుకోడు.</w:t>
      </w:r>
    </w:p>
    <w:p/>
    <w:p>
      <w:r xmlns:w="http://schemas.openxmlformats.org/wordprocessingml/2006/main">
        <w:t xml:space="preserve">ప్రభువు ఇశ్రాయేలీయుల ముందు దేశాలను ఎలా వెళ్లగొట్టి, వారి సరిహద్దులను విస్తరింపజేస్తాడు, తద్వారా వారు సంవత్సరానికి మూడుసార్లు ప్రభువు ముందు కనిపించడానికి వెళ్ళినప్పుడు వారి భూమిని ఎవరూ కోరుకోరు.</w:t>
      </w:r>
    </w:p>
    <w:p/>
    <w:p>
      <w:r xmlns:w="http://schemas.openxmlformats.org/wordprocessingml/2006/main">
        <w:t xml:space="preserve">1. "దేవుణ్ణి సంతోషపెట్టే జీవితాన్ని గడపడం: విస్తరించిన సరిహద్దుల ఆశీర్వాదం"</w:t>
      </w:r>
    </w:p>
    <w:p/>
    <w:p>
      <w:r xmlns:w="http://schemas.openxmlformats.org/wordprocessingml/2006/main">
        <w:t xml:space="preserve">2. "ఆరాధన యొక్క ప్రాముఖ్యత: సంవత్సరానికి మూడుసార్లు భగవంతుని ముందు కనిపించడం"</w:t>
      </w:r>
    </w:p>
    <w:p/>
    <w:p>
      <w:r xmlns:w="http://schemas.openxmlformats.org/wordprocessingml/2006/main">
        <w:t xml:space="preserve">1. ద్వితీయోపదేశకాండము 11:24 - మీ అరికాళ్ళు తొక్కే ప్రతి స్థలము మీది: అరణ్యము మరియు లెబనాన్, నది నుండి యూఫ్రటీస్ నది నుండి చివరి సముద్రం వరకు మీ తీరం వరకు ఉంటుంది.</w:t>
      </w:r>
    </w:p>
    <w:p/>
    <w:p>
      <w:r xmlns:w="http://schemas.openxmlformats.org/wordprocessingml/2006/main">
        <w:t xml:space="preserve">2. 1 దినవృత్తాంతములు 16:29 - యెహోవాకు ఆయన నామమునకు తగిన మహిమను ఇవ్వండి: అర్పణను తెచ్చి, ఆయన సన్నిధికి రండి: పరిశుద్ధత యొక్క సౌందర్యంతో యెహోవాను ఆరాధించండి.</w:t>
      </w:r>
    </w:p>
    <w:p/>
    <w:p>
      <w:r xmlns:w="http://schemas.openxmlformats.org/wordprocessingml/2006/main">
        <w:t xml:space="preserve">నిర్గమకాండము 34:25 నా బలి రక్తాన్ని పులిపిండితో అర్పింపకూడదు; పస్కా పండగలోని బలి ఉదయం వరకు మిగిలిపోకూడదు.</w:t>
      </w:r>
    </w:p>
    <w:p/>
    <w:p>
      <w:r xmlns:w="http://schemas.openxmlformats.org/wordprocessingml/2006/main">
        <w:t xml:space="preserve">దేవుడు తన బలి రక్తాన్ని పులిసిన పిండితో అర్పించకూడదని మరియు పస్కా బలి ఉదయం వరకు ఉంచకూడదని ఆజ్ఞాపించాడు.</w:t>
      </w:r>
    </w:p>
    <w:p/>
    <w:p>
      <w:r xmlns:w="http://schemas.openxmlformats.org/wordprocessingml/2006/main">
        <w:t xml:space="preserve">1. దేవుని ఆజ్ఞలకు విధేయత యొక్క శక్తి</w:t>
      </w:r>
    </w:p>
    <w:p/>
    <w:p>
      <w:r xmlns:w="http://schemas.openxmlformats.org/wordprocessingml/2006/main">
        <w:t xml:space="preserve">2. పాస్ ఓవర్ త్యాగం యొక్క ప్రాముఖ్యత</w:t>
      </w:r>
    </w:p>
    <w:p/>
    <w:p>
      <w:r xmlns:w="http://schemas.openxmlformats.org/wordprocessingml/2006/main">
        <w:t xml:space="preserve">1. కీర్తన 119:105, "నీ వాక్యము నా పాదములకు దీపము మరియు నా మార్గమునకు వెలుగు."</w:t>
      </w:r>
    </w:p>
    <w:p/>
    <w:p>
      <w:r xmlns:w="http://schemas.openxmlformats.org/wordprocessingml/2006/main">
        <w:t xml:space="preserve">2. మాథ్యూ 5:17-19, "నేను ధర్మశాస్త్రాన్ని లేదా ప్రవక్తలను రద్దు చేయడానికి వచ్చానని అనుకోవద్దు; నేను వాటిని రద్దు చేయడానికి రాలేదు, వాటిని నెరవేర్చడానికి వచ్చాను. ఆకాశం మరియు భూమి గతించే వరకు నేను మీతో నిజంగా చెప్తున్నాను. అవన్నీ నెరవేరే వరకు ధర్మశాస్త్రం నుండి ఒక్క ముక్కగానీ, చుక్కగానీ పారదు.కాబట్టి ఈ ఆజ్ఞల్లో ఒకదానిని సడలించి, ఇతరులకు కూడా అలా చేయమని బోధించేవాడు పరలోక రాజ్యంలో అతి తక్కువ వ్యక్తి అని పిలువబడతాడు. వాటిని బోధిస్తూ పరలోక రాజ్యంలో గొప్పవాళ్ళని అంటారు."</w:t>
      </w:r>
    </w:p>
    <w:p/>
    <w:p>
      <w:r xmlns:w="http://schemas.openxmlformats.org/wordprocessingml/2006/main">
        <w:t xml:space="preserve">నిర్గమకాండము 34:26 నీ భూమిలోని మొదటి ఫలములలో మొదటిది నీ దేవుడైన యెహోవా మందిరమునకు తేవలెను. నువ్వు పిల్లని తన తల్లి పాలలో చూడకూడదు.</w:t>
      </w:r>
    </w:p>
    <w:p/>
    <w:p>
      <w:r xmlns:w="http://schemas.openxmlformats.org/wordprocessingml/2006/main">
        <w:t xml:space="preserve">ఇశ్రాయేలీయులు తమ భూమిలోని మొదటి ఫలాలను యెహోవా మందిరానికి తీసుకురావాలని మరియు దాని తల్లి పాలలో మేకపిల్లను ఉడకబెట్టవద్దని యెహోవా ఆజ్ఞాపించాడు.</w:t>
      </w:r>
    </w:p>
    <w:p/>
    <w:p>
      <w:r xmlns:w="http://schemas.openxmlformats.org/wordprocessingml/2006/main">
        <w:t xml:space="preserve">1: "మొదటి ఫలాల శక్తి"</w:t>
      </w:r>
    </w:p>
    <w:p/>
    <w:p>
      <w:r xmlns:w="http://schemas.openxmlformats.org/wordprocessingml/2006/main">
        <w:t xml:space="preserve">2: "మా తల్లిదండ్రులను గౌరవించడం"</w:t>
      </w:r>
    </w:p>
    <w:p/>
    <w:p>
      <w:r xmlns:w="http://schemas.openxmlformats.org/wordprocessingml/2006/main">
        <w:t xml:space="preserve">1: ద్వితీయోపదేశకాండము 14:22-23 - "నీ విత్తనము యొక్క మొత్తంలో నీవు నిజముగా దశమ భాగము ఇవ్వవలెను, ఆ పొలము సంవత్సరము సంవత్సరము ఫలించును. మరియు నీ దేవుడైన యెహోవా తన విత్తనమును ఉంచుటకు ఎంచుకొను స్థలములో నీవు తినవలెను. నీ దేవుడైన యెహోవాకు ఎల్లప్పుడు భయపడుట నేర్చుకొనునట్లు నీ ధాన్యములోను, నీ ద్రాక్షారసములోను, నీ నూనెలోను, నీ పశువులలోను నీ గొఱ్ఱలలోను మొదటి భాగములలోను దశమభాగమును అక్కడ చెప్పుకొనుము."</w:t>
      </w:r>
    </w:p>
    <w:p/>
    <w:p>
      <w:r xmlns:w="http://schemas.openxmlformats.org/wordprocessingml/2006/main">
        <w:t xml:space="preserve">2: సామెతలు 23:22 - "నిన్ను కన్న నీ తండ్రి మాట వినుడి, నీ తల్లి వృద్ధురాలైనప్పుడు ఆమెను తృణీకరించకు."</w:t>
      </w:r>
    </w:p>
    <w:p/>
    <w:p>
      <w:r xmlns:w="http://schemas.openxmlformats.org/wordprocessingml/2006/main">
        <w:t xml:space="preserve">నిర్గమకాండము 34:27 మరియు యెహోవా మోషేతో ఈ మాటలు వ్రాయుము;</w:t>
      </w:r>
    </w:p>
    <w:p/>
    <w:p>
      <w:r xmlns:w="http://schemas.openxmlformats.org/wordprocessingml/2006/main">
        <w:t xml:space="preserve">తనకు మరియు ఇశ్రాయేలుకు మధ్య జరిగిన నిబంధనలోని మాటలను వ్రాయమని యెహోవా మోషేకు ఆజ్ఞాపించాడు.</w:t>
      </w:r>
    </w:p>
    <w:p/>
    <w:p>
      <w:r xmlns:w="http://schemas.openxmlformats.org/wordprocessingml/2006/main">
        <w:t xml:space="preserve">1. దేవుని ఒడంబడిక: ప్రేమ మరియు రక్షణ యొక్క వాగ్దానం</w:t>
      </w:r>
    </w:p>
    <w:p/>
    <w:p>
      <w:r xmlns:w="http://schemas.openxmlformats.org/wordprocessingml/2006/main">
        <w:t xml:space="preserve">2. వ్రాసిన పదాల శక్తి: ఎక్సోడస్ ఒడంబడికపై ప్రతిబింబం</w:t>
      </w:r>
    </w:p>
    <w:p/>
    <w:p>
      <w:r xmlns:w="http://schemas.openxmlformats.org/wordprocessingml/2006/main">
        <w:t xml:space="preserve">1. మత్తయి 26:28 – ఇది నా కొత్త నిబంధన రక్తము;</w:t>
      </w:r>
    </w:p>
    <w:p/>
    <w:p>
      <w:r xmlns:w="http://schemas.openxmlformats.org/wordprocessingml/2006/main">
        <w:t xml:space="preserve">2. హెబ్రీయులకు 9:15 – మరియు మొదటి నిబంధన క్రింద ఉన్న అతిక్రమాల విమోచన కొరకు, మరణం ద్వారా, పిలువబడిన వారు శాశ్వతమైన వారసత్వపు వాగ్దానాన్ని పొందగలరని అందుకే అతను కొత్త నిబంధనకు మధ్యవర్తి. .</w:t>
      </w:r>
    </w:p>
    <w:p/>
    <w:p>
      <w:r xmlns:w="http://schemas.openxmlformats.org/wordprocessingml/2006/main">
        <w:t xml:space="preserve">నిర్గమకాండము 34:28 అతడు నలభై పగళ్లు నలభై రాత్రులు యెహోవాతో ఉన్నాడు. అతను రొట్టెలు తినలేదు, నీరు త్రాగలేదు. మరియు అతను ఒడంబడిక యొక్క పదాలను, పది ఆజ్ఞలను బల్లలపై వ్రాసాడు.</w:t>
      </w:r>
    </w:p>
    <w:p/>
    <w:p>
      <w:r xmlns:w="http://schemas.openxmlformats.org/wordprocessingml/2006/main">
        <w:t xml:space="preserve">మోషే 40 పగలు మరియు రాత్రులు సీనాయి పర్వతంపై ప్రభువుతో గడిపాడు, ఆ సమయంలో అతను ఉపవాసం ఉండి రెండు పలకలపై పది ఆజ్ఞలను వ్రాసాడు.</w:t>
      </w:r>
    </w:p>
    <w:p/>
    <w:p>
      <w:r xmlns:w="http://schemas.openxmlformats.org/wordprocessingml/2006/main">
        <w:t xml:space="preserve">1. ప్రార్థన మరియు ఉపవాసంలో ప్రభువుతో సమయం గడపడం యొక్క ప్రాముఖ్యత.</w:t>
      </w:r>
    </w:p>
    <w:p/>
    <w:p>
      <w:r xmlns:w="http://schemas.openxmlformats.org/wordprocessingml/2006/main">
        <w:t xml:space="preserve">2. తన ప్రజలతో దేవుని ఒడంబడికకు పునాదిగా పది ఆజ్ఞల శక్తి.</w:t>
      </w:r>
    </w:p>
    <w:p/>
    <w:p>
      <w:r xmlns:w="http://schemas.openxmlformats.org/wordprocessingml/2006/main">
        <w:t xml:space="preserve">1. నిర్గమకాండము 34:28 – అతడు అక్కడ నలువది పగళ్లు నలభై రాత్రులు యెహోవాతో ఉన్నాడు; అతను రొట్టెలు తినలేదు, నీరు త్రాగలేదు. మరియు అతను ఒడంబడిక యొక్క పదాలను, పది ఆజ్ఞలను బల్లలపై వ్రాసాడు.</w:t>
      </w:r>
    </w:p>
    <w:p/>
    <w:p>
      <w:r xmlns:w="http://schemas.openxmlformats.org/wordprocessingml/2006/main">
        <w:t xml:space="preserve">2. మత్తయి 6:16-18 - మరియు మీరు ఉపవాసము చేయునప్పుడు, వేషధారులవలె దిగులుగా కనబడకుడి, వారు తమ ఉపవాసము ఇతరులకు కనబడునట్లు తమ ముఖములను వికృతపరచుకొనుచున్నారు. వారు తమ ప్రతిఫలాన్ని పొందారని నేను మీతో నిజంగా చెప్తున్నాను. కానీ మీరు ఉపవాసం ఉన్నప్పుడు, మీ తలపై అభిషేకం చేయండి మరియు మీ ముఖం కడుక్కోండి, మీ ఉపవాసం ఇతరులకు కనిపించకుండా రహస్యంగా ఉన్న మీ తండ్రికి కనిపిస్తుంది. మరియు రహస్యంగా చూసే మీ తండ్రి మీకు ప్రతిఫలమిస్తాడు.</w:t>
      </w:r>
    </w:p>
    <w:p/>
    <w:p>
      <w:r xmlns:w="http://schemas.openxmlformats.org/wordprocessingml/2006/main">
        <w:t xml:space="preserve">నిర్గమకాండము 34:29 మరియు మోషే రెండు సాక్ష్యపు బల్లలను మోషే చేతిలో పట్టుకొని సీనాయి పర్వతము నుండి దిగివచ్చినప్పుడు, అతడు కొండపై నుండి దిగివచ్చినప్పుడు, మోషే మాట్లాడుతున్నప్పుడు అతని ముఖం ప్రకాశించిందని అతనికి తెలియదు. అతనితో.</w:t>
      </w:r>
    </w:p>
    <w:p/>
    <w:p>
      <w:r xmlns:w="http://schemas.openxmlformats.org/wordprocessingml/2006/main">
        <w:t xml:space="preserve">సీనాయి కొండపై దేవునితో మాట్లాడిన తర్వాత మోషేకు తన ముఖకాంతి గురించి తెలియదు.</w:t>
      </w:r>
    </w:p>
    <w:p/>
    <w:p>
      <w:r xmlns:w="http://schemas.openxmlformats.org/wordprocessingml/2006/main">
        <w:t xml:space="preserve">1. ప్రార్థనలో గడిపిన సమయం నుండి వచ్చే కనిపించని ఆశీర్వాదాలు</w:t>
      </w:r>
    </w:p>
    <w:p/>
    <w:p>
      <w:r xmlns:w="http://schemas.openxmlformats.org/wordprocessingml/2006/main">
        <w:t xml:space="preserve">2. దేవుని ఉనికిని మార్చే శక్తి</w:t>
      </w:r>
    </w:p>
    <w:p/>
    <w:p>
      <w:r xmlns:w="http://schemas.openxmlformats.org/wordprocessingml/2006/main">
        <w:t xml:space="preserve">1. 2 కొరింథీయులకు 3:18 - "మరియు మనమందరం, తెరచుకోని ముఖంతో, ప్రభువు యొక్క మహిమను చూస్తూ, ఒక స్థాయి మహిమ నుండి మరొక స్థాయికి అదే ప్రతిరూపంగా మార్చబడుతున్నాము. ఇది ఆత్మ అయిన ప్రభువు నుండి వస్తుంది. "</w:t>
      </w:r>
    </w:p>
    <w:p/>
    <w:p>
      <w:r xmlns:w="http://schemas.openxmlformats.org/wordprocessingml/2006/main">
        <w:t xml:space="preserve">2. కొలొస్సయులు 3:12 - "అలాగైతే, దేవుడు ఎన్నుకున్నవారిలా, పవిత్రమైన మరియు ప్రియమైన, దయగల హృదయాలను, దయ, వినయం, సాత్వికం మరియు సహనం ధరించండి."</w:t>
      </w:r>
    </w:p>
    <w:p/>
    <w:p>
      <w:r xmlns:w="http://schemas.openxmlformats.org/wordprocessingml/2006/main">
        <w:t xml:space="preserve">నిర్గమకాండము 34:30 మరియు అహరోను మరియు ఇశ్రాయేలీయులందరు మోషేను చూచినప్పుడు, ఇదిగో, అతని ముఖం యొక్క చర్మం ప్రకాశిస్తుంది; మరియు వారు అతనిని సమీపించుటకు భయపడ్డారు.</w:t>
      </w:r>
    </w:p>
    <w:p/>
    <w:p>
      <w:r xmlns:w="http://schemas.openxmlformats.org/wordprocessingml/2006/main">
        <w:t xml:space="preserve">మోషేతో మాట్లాడిన తర్వాత అతని ముఖం దేవుని మహిమతో ప్రకాశించింది.</w:t>
      </w:r>
    </w:p>
    <w:p/>
    <w:p>
      <w:r xmlns:w="http://schemas.openxmlformats.org/wordprocessingml/2006/main">
        <w:t xml:space="preserve">1. దేవుని మహిమ మనలో ప్రతిబింబిస్తుంది</w:t>
      </w:r>
    </w:p>
    <w:p/>
    <w:p>
      <w:r xmlns:w="http://schemas.openxmlformats.org/wordprocessingml/2006/main">
        <w:t xml:space="preserve">2. మన విశ్వాసం యొక్క బలం</w:t>
      </w:r>
    </w:p>
    <w:p/>
    <w:p>
      <w:r xmlns:w="http://schemas.openxmlformats.org/wordprocessingml/2006/main">
        <w:t xml:space="preserve">1. 2 కొరింథీయులకు 3:18 - మరియు మనమందరం, తెరచుకోని ముఖంతో, ప్రభువు యొక్క మహిమను చూస్తున్నాము, ఒక స్థాయి మహిమ నుండి మరొకదానికి ఒకే రూపంలోకి మార్చబడుతున్నాము.</w:t>
      </w:r>
    </w:p>
    <w:p/>
    <w:p>
      <w:r xmlns:w="http://schemas.openxmlformats.org/wordprocessingml/2006/main">
        <w:t xml:space="preserve">2. 1 యోహాను 4:17 - దీని ద్వారా ప్రేమ మనతో పరిపూర్ణం చేయబడింది, తద్వారా తీర్పు దినం కోసం మనకు విశ్వాసం ఉంటుంది, ఎందుకంటే ఆయనలాగే మనం కూడా ఈ లోకంలో ఉన్నాము.</w:t>
      </w:r>
    </w:p>
    <w:p/>
    <w:p>
      <w:r xmlns:w="http://schemas.openxmlformats.org/wordprocessingml/2006/main">
        <w:t xml:space="preserve">నిర్గమకాండము 34:31 మరియు మోషే వారిని పిలిచాడు. మరియు అహరోను మరియు సంఘంలోని అధికారులందరూ అతని వద్దకు తిరిగి వచ్చారు, మోషే వారితో మాట్లాడాడు.</w:t>
      </w:r>
    </w:p>
    <w:p/>
    <w:p>
      <w:r xmlns:w="http://schemas.openxmlformats.org/wordprocessingml/2006/main">
        <w:t xml:space="preserve">మోషే అహరోనుతో మరియు సంఘంలోని అధికారులతో సంభాషించాడు.</w:t>
      </w:r>
    </w:p>
    <w:p/>
    <w:p>
      <w:r xmlns:w="http://schemas.openxmlformats.org/wordprocessingml/2006/main">
        <w:t xml:space="preserve">1: అవగాహన మరియు ఐక్యతను తీసుకురావడానికి మన నాయకులతో మనం కమ్యూనికేట్ చేయాలి.</w:t>
      </w:r>
    </w:p>
    <w:p/>
    <w:p>
      <w:r xmlns:w="http://schemas.openxmlformats.org/wordprocessingml/2006/main">
        <w:t xml:space="preserve">2: అవగాహన మరియు శాంతిని తీసుకురావడానికి మేము విభిన్న నేపథ్యాల వ్యక్తులతో మాట్లాడటానికి సిద్ధంగా ఉండాలి.</w:t>
      </w:r>
    </w:p>
    <w:p/>
    <w:p>
      <w:r xmlns:w="http://schemas.openxmlformats.org/wordprocessingml/2006/main">
        <w:t xml:space="preserve">1: సామెతలు 16:7 ఒక వ్యక్తి యొక్క మార్గాలు యెహోవాను సంతోషపెట్టినప్పుడు, అతను తన శత్రువులను కూడా అతనితో శాంతిగా ఉండేలా చేస్తాడు.</w:t>
      </w:r>
    </w:p>
    <w:p/>
    <w:p>
      <w:r xmlns:w="http://schemas.openxmlformats.org/wordprocessingml/2006/main">
        <w:t xml:space="preserve">2: ఫిలిప్పీయులకు 4:2-3 చివరగా, సహోదరులారా, ఏవి సత్యమైనవో, ఏవి నిజాయితీగా ఉన్నవో, ఏవి న్యాయమైనవో, ఏవి స్వచ్ఛమైనవో, ఏవి సుందరమైనవో, ఏవి మంచివిగా ఉన్నవో, ఏదైనా పుణ్యం ఉంటే, మరియు ఏదైనా ప్రశంసలు ఉంటే, ఈ విషయాల గురించి ఆలోచించండి.</w:t>
      </w:r>
    </w:p>
    <w:p/>
    <w:p>
      <w:r xmlns:w="http://schemas.openxmlformats.org/wordprocessingml/2006/main">
        <w:t xml:space="preserve">నిర్గమకాండము 34:32 తరువాత ఇశ్రాయేలీయులందరు సమీపించి, సీనాయి పర్వతములో యెహోవా తనతో చెప్పినదంతయు అతడు వారికి ఆజ్ఞాపించెను.</w:t>
      </w:r>
    </w:p>
    <w:p/>
    <w:p>
      <w:r xmlns:w="http://schemas.openxmlformats.org/wordprocessingml/2006/main">
        <w:t xml:space="preserve">యెహోవా ఇశ్రాయేలీయులతో మాట్లాడి వారికి ఆజ్ఞ ఇచ్చాడు.</w:t>
      </w:r>
    </w:p>
    <w:p/>
    <w:p>
      <w:r xmlns:w="http://schemas.openxmlformats.org/wordprocessingml/2006/main">
        <w:t xml:space="preserve">1. లార్డ్స్ కమాండ్మెంట్స్: విధేయత మరియు ఆశీర్వాదం</w:t>
      </w:r>
    </w:p>
    <w:p/>
    <w:p>
      <w:r xmlns:w="http://schemas.openxmlformats.org/wordprocessingml/2006/main">
        <w:t xml:space="preserve">2. ప్రభువు చెప్పేది వినడం మరియు ఆయన మాటను పాటించడం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నేడు నేను నీకు ఆజ్ఞాపించు ప్రభువు యొక్క ఆజ్ఞలను మరియు శాసనములను గైకొనువా?</w:t>
      </w:r>
    </w:p>
    <w:p/>
    <w:p>
      <w:r xmlns:w="http://schemas.openxmlformats.org/wordprocessingml/2006/main">
        <w:t xml:space="preserve">2. కీర్తనలు 119:1-2 - నిర్దోషిగా నడుచుకునేవారు, ప్రభువు ధర్మశాస్త్రాన్ని అనుసరించే వారు ధన్యులు! ఆయన సాక్ష్యములను గైకొనువారును, పూర్ణహృదయముతో ఆయనను వెదకువారును ధన్యులు!</w:t>
      </w:r>
    </w:p>
    <w:p/>
    <w:p>
      <w:r xmlns:w="http://schemas.openxmlformats.org/wordprocessingml/2006/main">
        <w:t xml:space="preserve">నిర్గమకాండము 34:33 మరియు మోషే వారితో మాటలాడినంతవరకు, అతడు తన ముఖమునకు తెర వేసెను.</w:t>
      </w:r>
    </w:p>
    <w:p/>
    <w:p>
      <w:r xmlns:w="http://schemas.openxmlformats.org/wordprocessingml/2006/main">
        <w:t xml:space="preserve">మోషే ఇశ్రాయేలు ప్రజలతో మాట్లాడి, తన ముఖాన్ని ముసుగుతో కప్పుకున్నాడు.</w:t>
      </w:r>
    </w:p>
    <w:p/>
    <w:p>
      <w:r xmlns:w="http://schemas.openxmlformats.org/wordprocessingml/2006/main">
        <w:t xml:space="preserve">1. దేవుని వాక్యాన్ని గౌరవించడం: మోషే ఉదాహరణ</w:t>
      </w:r>
    </w:p>
    <w:p/>
    <w:p>
      <w:r xmlns:w="http://schemas.openxmlformats.org/wordprocessingml/2006/main">
        <w:t xml:space="preserve">2. బైబిల్ లో వీల్స్ యొక్క ప్రాముఖ్యత</w:t>
      </w:r>
    </w:p>
    <w:p/>
    <w:p>
      <w:r xmlns:w="http://schemas.openxmlformats.org/wordprocessingml/2006/main">
        <w:t xml:space="preserve">1. 2 కొరింథీయులు 3:13-18 - మోషే ముసుగు యొక్క ఉద్దేశ్యం గురించి పాల్ వివరణ</w:t>
      </w:r>
    </w:p>
    <w:p/>
    <w:p>
      <w:r xmlns:w="http://schemas.openxmlformats.org/wordprocessingml/2006/main">
        <w:t xml:space="preserve">2. యెషయా 25:7 - ముసుకు తీసివేయబడే రాబోయే కాలపు ప్రవచనం</w:t>
      </w:r>
    </w:p>
    <w:p/>
    <w:p>
      <w:r xmlns:w="http://schemas.openxmlformats.org/wordprocessingml/2006/main">
        <w:t xml:space="preserve">నిర్గమకాండము 34:34 అయితే మోషే అతనితో మాట్లాడుటకు యెహోవా సన్నిధికి వెళ్లినప్పుడు, అతడు బయటికి వచ్చేవరకు తెర తీసివేసాడు. అతడు బయటికి వచ్చి తనకు ఆజ్ఞాపించినది ఇశ్రాయేలీయులతో చెప్పాడు.</w:t>
      </w:r>
    </w:p>
    <w:p/>
    <w:p>
      <w:r xmlns:w="http://schemas.openxmlformats.org/wordprocessingml/2006/main">
        <w:t xml:space="preserve">మోషే ప్రభువుతో మాట్లాడుతున్నప్పుడు తన ముసుగును తీసివేసాడు మరియు అతను చెప్పమని సూచించిన వాటిని ఇశ్రాయేలీయులతో పంచుకున్నాడు.</w:t>
      </w:r>
    </w:p>
    <w:p/>
    <w:p>
      <w:r xmlns:w="http://schemas.openxmlformats.org/wordprocessingml/2006/main">
        <w:t xml:space="preserve">1. ప్రభువు మార్గనిర్దేశాన్ని వినయంగా వెతకడం యొక్క ప్రాముఖ్యత.</w:t>
      </w:r>
    </w:p>
    <w:p/>
    <w:p>
      <w:r xmlns:w="http://schemas.openxmlformats.org/wordprocessingml/2006/main">
        <w:t xml:space="preserve">2. దేవుని సూచనలను అనుసరించడం మరియు ఇతరులతో ఆయన వాక్యాన్ని పంచుకోవడం.</w:t>
      </w:r>
    </w:p>
    <w:p/>
    <w:p>
      <w:r xmlns:w="http://schemas.openxmlformats.org/wordprocessingml/2006/main">
        <w:t xml:space="preserve">1. హెబ్రీయులకు 4:16 – కాబట్టి మనము దయను పొందునట్లు మరియు ఆపద సమయములో సహాయము చేయుటకు కృపను పొందునట్లు ధైర్యముగా కృపా సింహాసనము నొద్దకు రండి.</w:t>
      </w:r>
    </w:p>
    <w:p/>
    <w:p>
      <w:r xmlns:w="http://schemas.openxmlformats.org/wordprocessingml/2006/main">
        <w:t xml:space="preserve">2. రోమన్లు 10:13-15 - ప్రభువు నామమును బట్టి ప్రార్థన చేయు ప్రతివాడు రక్షింపబడును. అలాంటప్పుడు వారు నమ్మని వానిని ఎలా పిలుస్తారు? మరియు వారు వినని అతనిని ఎలా నమ్ముతారు? మరియు బోధకుడు లేకుండా వారు ఎలా వింటారు? మరియు వారు పంపబడకుండా ఎలా బోధిస్తారు? వ్రాయబడినట్లుగా, శాంతి సువార్తను ప్రకటించి, శుభవార్తలను ప్రకటించే వారి పాదాలు ఎంత అందంగా ఉన్నాయి!</w:t>
      </w:r>
    </w:p>
    <w:p/>
    <w:p>
      <w:r xmlns:w="http://schemas.openxmlformats.org/wordprocessingml/2006/main">
        <w:t xml:space="preserve">నిర్గమకాండము 34:35 మరియు ఇశ్రాయేలీయులు మోషే ముఖమును చూచి, మోషే ముఖము యొక్క చర్మము ప్రకాశించుట చూచెను;</w:t>
      </w:r>
    </w:p>
    <w:p/>
    <w:p>
      <w:r xmlns:w="http://schemas.openxmlformats.org/wordprocessingml/2006/main">
        <w:t xml:space="preserve">మోషే పది ఆజ్ఞలతో సీనాయి పర్వతం నుండి దిగి వచ్చినప్పుడు దైవిక కాంతితో ప్రకాశించాడు మరియు ఇశ్రాయేలీయులతో మాట్లాడుతున్నప్పుడు అతను తన ముఖాన్ని ముసుగుతో కప్పుకున్నాడు.</w:t>
      </w:r>
    </w:p>
    <w:p/>
    <w:p>
      <w:r xmlns:w="http://schemas.openxmlformats.org/wordprocessingml/2006/main">
        <w:t xml:space="preserve">1. విధేయత యొక్క శక్తి: దేవుని ఆజ్ఞలను ఎలా పాటించడం వల్ల మహిమ మరియు వెలుగు వస్తుంది.</w:t>
      </w:r>
    </w:p>
    <w:p/>
    <w:p>
      <w:r xmlns:w="http://schemas.openxmlformats.org/wordprocessingml/2006/main">
        <w:t xml:space="preserve">2. దైవికతతో ప్రకాశించడం: మన చర్యల ద్వారా దేవుని ఉనికి ఎలా తెలుస్తుంది.</w:t>
      </w:r>
    </w:p>
    <w:p/>
    <w:p>
      <w:r xmlns:w="http://schemas.openxmlformats.org/wordprocessingml/2006/main">
        <w:t xml:space="preserve">1. యెషయా 60:1-2 లేచి ప్రకాశించు; ఎందుకంటే నీ వెలుగు వచ్చింది, యెహోవా మహిమ నీపైకి వచ్చింది.</w:t>
      </w:r>
    </w:p>
    <w:p/>
    <w:p>
      <w:r xmlns:w="http://schemas.openxmlformats.org/wordprocessingml/2006/main">
        <w:t xml:space="preserve">2. 2 కొరింథీయులకు 3:18 అయితే మనమందరం తెరచిన ముఖంతో గ్లాసులో లార్డ్ యొక్క మహిమను చూస్తున్నట్లుగా, ప్రభువు యొక్క ఆత్మ ద్వారా మహిమ నుండి మహిమకు అదే ప్రతిరూపంగా మార్చబడ్డాము.</w:t>
      </w:r>
    </w:p>
    <w:p/>
    <w:p>
      <w:r xmlns:w="http://schemas.openxmlformats.org/wordprocessingml/2006/main">
        <w:t xml:space="preserve">నిర్గమకాండము 35ని మూడు పేరాగ్రాఫ్‌లలో ఈ క్రింది విధంగా, సూచించబడిన శ్లోకాలతో సంగ్రహించవచ్చు:</w:t>
      </w:r>
    </w:p>
    <w:p/>
    <w:p>
      <w:r xmlns:w="http://schemas.openxmlformats.org/wordprocessingml/2006/main">
        <w:t xml:space="preserve">పేరా 1: నిర్గమకాండము 35:1-19లో, మోషే ఇజ్రాయెల్ యొక్క మొత్తం సమాజాన్ని సమీకరించి, సబ్బాత్ రోజును పవిత్ర విశ్రాంతిగా పాటించడం యొక్క ప్రాముఖ్యతను వారికి గుర్తుచేస్తాడు. ఆ రోజు పని మానుకోవాలని వారికి సూచించాడు. అప్పుడు మోషే గుడార నిర్మాణానికి అర్పణలను సేకరించమని దేవుని ఆజ్ఞను పంచుకున్నాడు. ప్రజలు ఆసక్తిగా స్పందిస్తారు మరియు బంగారం, వెండి, కాంస్య, చక్కటి బట్టలు, విలువైన రాళ్ళు మరియు సుగంధ ద్రవ్యాలు వంటి అనేక విలువైన వస్తువులను తీసుకువస్తారు. నిర్మాణ ప్రాజెక్టుకు సహకరించేందుకు వారు తమ నైపుణ్యాలను మరియు నైపుణ్యాన్ని కూడా అందిస్తారు.</w:t>
      </w:r>
    </w:p>
    <w:p/>
    <w:p>
      <w:r xmlns:w="http://schemas.openxmlformats.org/wordprocessingml/2006/main">
        <w:t xml:space="preserve">పేరా 2: నిర్గమకాండము 35:20-29లో కొనసాగుతూ, గుడారపు వడ్రంగి, లోహపు పని, అల్లిక, ఎంబ్రాయిడరీ నిర్మాణానికి అవసరమైన వివిధ చేతిపనులలో నైపుణ్యం ఉన్న వారందరినీ మోషే ఉద్దేశించి, వారి సామర్థ్యాలను ఉపయోగించమని వారిని ఆహ్వానిస్తాడు. ప్రజలు తమ నైపుణ్యాన్ని ఇష్టపూర్వకంగా అందించి, బెజలేలు పర్యవేక్షణలో గుడారంలోని వివిధ అంశాలను నిర్మించడంలో పని చేయడం ప్రారంభిస్తారు. నూలు వడకడం మరియు బట్టలు నేయడం ద్వారా పురుషులు మరియు మహిళలు ఇద్దరూ సహకరిస్తారు.</w:t>
      </w:r>
    </w:p>
    <w:p/>
    <w:p>
      <w:r xmlns:w="http://schemas.openxmlformats.org/wordprocessingml/2006/main">
        <w:t xml:space="preserve">పేరా 3: నిర్గమకాండము 35:30-35లో, దేవుడు యూదా తెగ నుండి బెజలేల్‌ను ప్రత్యేకంగా ఎన్నుకున్నాడని మరియు ఈ పని కోసం దైవిక జ్ఞానం, అవగాహన, జ్ఞానం మరియు నైపుణ్యంతో అతనిని నింపాడని మోషే ప్రకటించాడు. బెజలేల్‌తో పాటు డాన్‌కు చెందిన ఒహోలియాబ్ కూడా హస్తకళలో నైపుణ్యం కలిగిన సామర్థ్యాలను కలిగి ఉన్నాడు. ఈ వ్యక్తులు గుడారాన్ని నిర్మించడానికి దాని నిర్మాణాన్ని రూపొందించడం నుండి వివిధ పదార్థాలను ఉపయోగించి క్లిష్టమైన వివరాలను రూపొందించడం వరకు అన్ని అంశాలను పర్యవేక్షించడానికి దేవునిచే నియమించబడ్డారు.</w:t>
      </w:r>
    </w:p>
    <w:p/>
    <w:p>
      <w:r xmlns:w="http://schemas.openxmlformats.org/wordprocessingml/2006/main">
        <w:t xml:space="preserve">క్లుప్తంగా:</w:t>
      </w:r>
    </w:p>
    <w:p>
      <w:r xmlns:w="http://schemas.openxmlformats.org/wordprocessingml/2006/main">
        <w:t xml:space="preserve">ఎక్సోడస్ 35 అందిస్తుంది:</w:t>
      </w:r>
    </w:p>
    <w:p>
      <w:r xmlns:w="http://schemas.openxmlformats.org/wordprocessingml/2006/main">
        <w:t xml:space="preserve">సబ్బాత్‌ను పవిత్ర విశ్రాంతిగా పాటించడం గురించి రిమైండర్;</w:t>
      </w:r>
    </w:p>
    <w:p>
      <w:r xmlns:w="http://schemas.openxmlformats.org/wordprocessingml/2006/main">
        <w:t xml:space="preserve">గుడార నిర్మాణానికి అర్పణలను సేకరించమని ఆజ్ఞ;</w:t>
      </w:r>
    </w:p>
    <w:p>
      <w:r xmlns:w="http://schemas.openxmlformats.org/wordprocessingml/2006/main">
        <w:t xml:space="preserve">ఆత్రుత ప్రతిస్పందన; విలువైన వస్తువులను అందించడం; స్వయంసేవకంగా నైపుణ్యాలు.</w:t>
      </w:r>
    </w:p>
    <w:p/>
    <w:p>
      <w:r xmlns:w="http://schemas.openxmlformats.org/wordprocessingml/2006/main">
        <w:t xml:space="preserve">నైపుణ్యం కలిగిన వ్యక్తులకు వారి నైపుణ్యాన్ని అందించడానికి ఆహ్వానం;</w:t>
      </w:r>
    </w:p>
    <w:p>
      <w:r xmlns:w="http://schemas.openxmlformats.org/wordprocessingml/2006/main">
        <w:t xml:space="preserve">పురుషులు మరియు మహిళలు ఇద్దరూ ప్రదర్శించబడే సంకల్పం;</w:t>
      </w:r>
    </w:p>
    <w:p>
      <w:r xmlns:w="http://schemas.openxmlformats.org/wordprocessingml/2006/main">
        <w:t xml:space="preserve">బెజలేలు పర్యవేక్షణలో నిర్మాణం ప్రారంభం.</w:t>
      </w:r>
    </w:p>
    <w:p/>
    <w:p>
      <w:r xmlns:w="http://schemas.openxmlformats.org/wordprocessingml/2006/main">
        <w:t xml:space="preserve">యూదా నుండి బెసలేలును దేవుడు ఎన్నుకోవడం; దైవిక జ్ఞానంతో దానం;</w:t>
      </w:r>
    </w:p>
    <w:p>
      <w:r xmlns:w="http://schemas.openxmlformats.org/wordprocessingml/2006/main">
        <w:t xml:space="preserve">డాన్ నుండి ఒహోలియాబ్‌తో పాటు నియామకం; నిర్మాణ పనుల పర్యవేక్షణ బాధ్యతలు అప్పగించారు.</w:t>
      </w:r>
    </w:p>
    <w:p/>
    <w:p>
      <w:r xmlns:w="http://schemas.openxmlformats.org/wordprocessingml/2006/main">
        <w:t xml:space="preserve">ఈ అధ్యాయం దేవుడు తన ప్రజల మధ్య నివసించే గుడారాన్ని పోర్టబుల్ అభయారణ్యంగా నిర్మించడానికి సన్నాహాలపై దృష్టి పెడుతుంది. ఇష్టపడే హృదయాల నుండి ఉదారమైన సమర్పణలను ప్రోత్సహిస్తూ, సబ్బాత్ విశ్రాంతిని పాటించాలని మోషే నొక్కిచెప్పాడు. నైపుణ్యం కలిగిన వ్యక్తులు గుడారంలో ఆరాధనకు అవసరమైన వివిధ భాగాలను నిర్మించడంలో తమ ప్రతిభను అందించడానికి పురుషులు మరియు మహిళలు ఇద్దరూ స్వచ్ఛందంగా ముందుకు వస్తారు. బెజలేల్ మరియు ఒహోలియాబ్‌ల నిర్దిష్ట నియామకం ఈ పవిత్ర ప్రయత్నానికి అవసరమైన జ్ఞానం మరియు నైపుణ్యం యొక్క దేవుని ఏర్పాటును హైలైట్ చేస్తుంది.</w:t>
      </w:r>
    </w:p>
    <w:p/>
    <w:p>
      <w:r xmlns:w="http://schemas.openxmlformats.org/wordprocessingml/2006/main">
        <w:t xml:space="preserve">నిర్గమకాండము 35:1 మరియు మోషే ఇశ్రాయేలీయుల సమాజమంతటిని సమకూర్చి, మీరు చేయవలెనని యెహోవా ఆజ్ఞాపించిన మాటలు ఇవి అని వారితో చెప్పెను.</w:t>
      </w:r>
    </w:p>
    <w:p/>
    <w:p>
      <w:r xmlns:w="http://schemas.openxmlformats.org/wordprocessingml/2006/main">
        <w:t xml:space="preserve">మోషే ఇశ్రాయేలీయులను ఒకచోట చేర్చి, వారు పాటించవలసిన ప్రభువు ఆజ్ఞలను వారికి గుర్తుచేశాడు.</w:t>
      </w:r>
    </w:p>
    <w:p/>
    <w:p>
      <w:r xmlns:w="http://schemas.openxmlformats.org/wordprocessingml/2006/main">
        <w:t xml:space="preserve">1. ప్రభువు ఆజ్ఞలను పాటించడం ఆశీర్వాదాన్ని తెస్తుంది</w:t>
      </w:r>
    </w:p>
    <w:p/>
    <w:p>
      <w:r xmlns:w="http://schemas.openxmlformats.org/wordprocessingml/2006/main">
        <w:t xml:space="preserve">2. దేవునికి లోబడడం యొక్క ప్రాముఖ్యత</w:t>
      </w:r>
    </w:p>
    <w:p/>
    <w:p>
      <w:r xmlns:w="http://schemas.openxmlformats.org/wordprocessingml/2006/main">
        <w:t xml:space="preserve">1. ద్వితీయోపదేశకాండము 11:26-28 - "ఇదిగో, ఈ రోజు నేను మీకు ఆజ్ఞాపించే మీ దేవుడైన యెహోవా ఆజ్ఞలను మీరు పాటిస్తే, నేను ఈ రోజు ఒక ఆశీర్వాదాన్ని మరియు శాపాన్ని మీ ముందు ఉంచాను.</w:t>
      </w:r>
    </w:p>
    <w:p/>
    <w:p>
      <w:r xmlns:w="http://schemas.openxmlformats.org/wordprocessingml/2006/main">
        <w:t xml:space="preserve">2. యెహోషువ 1:8 –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నిర్గమకాండము 35:2 ఆరు దినములు పని చేయవలెను గాని ఏడవ దినమున మీకు పరిశుద్ధ దినము, యెహోవాకు విశ్రాంతి దినమైన విశ్రాంతి దినము;</w:t>
      </w:r>
    </w:p>
    <w:p/>
    <w:p>
      <w:r xmlns:w="http://schemas.openxmlformats.org/wordprocessingml/2006/main">
        <w:t xml:space="preserve">ఏడవ రోజున విశ్రాంతి తీసుకోమని దేవుడు ఇశ్రాయేలీయులకు ఆజ్ఞాపించాడు, మరియు సబ్బాత్ రోజున పని చేసే ఎవరైనా చంపబడతారు.</w:t>
      </w:r>
    </w:p>
    <w:p/>
    <w:p>
      <w:r xmlns:w="http://schemas.openxmlformats.org/wordprocessingml/2006/main">
        <w:t xml:space="preserve">1. విశ్రాంతి యొక్క ప్రాముఖ్యత: సబ్బాత్ కోసం దేవుని ఆజ్ఞను అర్థం చేసుకోవడం</w:t>
      </w:r>
    </w:p>
    <w:p/>
    <w:p>
      <w:r xmlns:w="http://schemas.openxmlformats.org/wordprocessingml/2006/main">
        <w:t xml:space="preserve">2. సబ్బాత్‌ను పవిత్రంగా ఉంచడం: ఒక రోజు విశ్రాంతి తీసుకోవడం వల్ల కలిగే ఆశీర్వాదాలను మెచ్చుకోవడం</w:t>
      </w:r>
    </w:p>
    <w:p/>
    <w:p>
      <w:r xmlns:w="http://schemas.openxmlformats.org/wordprocessingml/2006/main">
        <w:t xml:space="preserve">1. మత్తయి 11:28-30 - "ప్రయాసపడి భారముతో ఉన్నవారందరూ నా దగ్గరకు రండి, నేను మీకు విశ్రాంతి ఇస్తాను."</w:t>
      </w:r>
    </w:p>
    <w:p/>
    <w:p>
      <w:r xmlns:w="http://schemas.openxmlformats.org/wordprocessingml/2006/main">
        <w:t xml:space="preserve">2. హెబ్రీయులు 4:1-11 - "కాబట్టి మనం ఆ విశ్రాంతిలో ప్రవేశించడానికి కృషి చేద్దాం, తద్వారా ఎవరూ అదే విధమైన అవిధేయతతో పడిపోకూడదు."</w:t>
      </w:r>
    </w:p>
    <w:p/>
    <w:p>
      <w:r xmlns:w="http://schemas.openxmlformats.org/wordprocessingml/2006/main">
        <w:t xml:space="preserve">నిర్గమకాండము 35:3 విశ్రాంతి దినమున మీ నివాసస్థలములన్నిటిలో నిప్పు వేయకూడదు.</w:t>
      </w:r>
    </w:p>
    <w:p/>
    <w:p>
      <w:r xmlns:w="http://schemas.openxmlformats.org/wordprocessingml/2006/main">
        <w:t xml:space="preserve">సబ్బాత్ రోజున, ఏ నివాస గృహంలోనైనా మంటలు ఆర్పకూడదు.</w:t>
      </w:r>
    </w:p>
    <w:p/>
    <w:p>
      <w:r xmlns:w="http://schemas.openxmlformats.org/wordprocessingml/2006/main">
        <w:t xml:space="preserve">1: సబ్బాత్ రోజున, ప్రపంచం మరియు దాని కార్యకలాపాల నుండి విరామం తీసుకోండి మరియు భక్తి మరియు విశ్రాంతితో సమయాన్ని గడపండి.</w:t>
      </w:r>
    </w:p>
    <w:p/>
    <w:p>
      <w:r xmlns:w="http://schemas.openxmlformats.org/wordprocessingml/2006/main">
        <w:t xml:space="preserve">2: సబ్బాత్‌ను పవిత్రంగా ఉంచడం అనేది దేవుని విశ్వసనీయతకు గుర్తు, మరియు అది ఆయనకు మన నిబద్ధతకు సంకేతం.</w:t>
      </w:r>
    </w:p>
    <w:p/>
    <w:p>
      <w:r xmlns:w="http://schemas.openxmlformats.org/wordprocessingml/2006/main">
        <w:t xml:space="preserve">1: యెషయా 58: 13-14 "విశ్రాంతి దినాన్ని ఉల్లంఘించకుండా మరియు నా పవిత్రమైన రోజున మీకు నచ్చిన విధంగా చేయకుండా మీరు మీ పాదాలను ఉంచుకుంటే, మీరు సబ్బాత్‌ను సంతోషకరమైనదిగా మరియు యెహోవా పవిత్ర దినాన్ని గౌరవప్రదంగా పేర్కొంటే, మరియు మీరు దానిని గౌరవిస్తే. నీ ఇష్టానుసారంగా నడుచుకోక, పనికిమాలిన మాటలు మాట్లాడకుంటే, యెహోవాలో నీ ఆనందాన్ని పొంది, నీ తండ్రి యాకోబు స్వాస్థ్యాన్ని భుజించేలా నేను నిన్ను కొండపైకి ఎక్కిస్తాను.</w:t>
      </w:r>
    </w:p>
    <w:p/>
    <w:p>
      <w:r xmlns:w="http://schemas.openxmlformats.org/wordprocessingml/2006/main">
        <w:t xml:space="preserve">2: హెబ్రీయులు 4:9-10, అప్పుడు, దేవుని ప్రజలకు సబ్బాత్-విశ్రాంతి మిగిలి ఉంది; ఎందుకంటే దేవుని విశ్రాంతిలోకి ప్రవేశించే ప్రతి ఒక్కరూ కూడా వారి పనుల నుండి విశ్రాంతి తీసుకుంటారు, దేవుడు అతని నుండి విశ్రాంతి తీసుకున్నట్లే. కాబట్టి, వారి అవిధేయత యొక్క ఉదాహరణను అనుసరించడం ద్వారా ఎవరూ నశించకుండా ఉండేలా, ఆ విశ్రాంతిలోకి ప్రవేశించడానికి మనం ప్రతి ప్రయత్నం చేద్దాం.</w:t>
      </w:r>
    </w:p>
    <w:p/>
    <w:p>
      <w:r xmlns:w="http://schemas.openxmlformats.org/wordprocessingml/2006/main">
        <w:t xml:space="preserve">నిర్గమకాండము 35:4 మరియు మోషే ఇశ్రాయేలీయుల సమాజమంతటితో ఇట్లనెనుయెహోవా ఆజ్ఞాపించినది ఇదే.</w:t>
      </w:r>
    </w:p>
    <w:p/>
    <w:p>
      <w:r xmlns:w="http://schemas.openxmlformats.org/wordprocessingml/2006/main">
        <w:t xml:space="preserve">మోషే ఇశ్రాయేలు ప్రజలకు యెహోవా ఆజ్ఞలను పాటించమని ఆజ్ఞాపించాడు.</w:t>
      </w:r>
    </w:p>
    <w:p/>
    <w:p>
      <w:r xmlns:w="http://schemas.openxmlformats.org/wordprocessingml/2006/main">
        <w:t xml:space="preserve">1. విధేయత దేవుని ఆశీర్వాదానికి కీలకం</w:t>
      </w:r>
    </w:p>
    <w:p/>
    <w:p>
      <w:r xmlns:w="http://schemas.openxmlformats.org/wordprocessingml/2006/main">
        <w:t xml:space="preserve">2. దేవుని చిత్తాన్ని అనుసరించడం యొక్క ప్రాముఖ్యత</w:t>
      </w:r>
    </w:p>
    <w:p/>
    <w:p>
      <w:r xmlns:w="http://schemas.openxmlformats.org/wordprocessingml/2006/main">
        <w:t xml:space="preserve">1. 1 యోహాను 5:3 - దేవుని ప్రేమ, ఆయన ఆజ్ఞలను గైకొనుటయే మనము ఆయన ఆజ్ఞలను గైకొనుటయే ఆయన ఆజ్ఞలు బాధకరమైనవి కావు.</w:t>
      </w:r>
    </w:p>
    <w:p/>
    <w:p>
      <w:r xmlns:w="http://schemas.openxmlformats.org/wordprocessingml/2006/main">
        <w:t xml:space="preserve">2. యోహాను 14:15 – మీరు నన్ను ప్రేమిస్తే, నా ఆజ్ఞలను పాటించండి.</w:t>
      </w:r>
    </w:p>
    <w:p/>
    <w:p>
      <w:r xmlns:w="http://schemas.openxmlformats.org/wordprocessingml/2006/main">
        <w:t xml:space="preserve">నిర్గమకాండము 35:5 మీ మధ్యనుండి యెహోవాకు అర్పణను తీసుకోండి; బంగారం, వెండి, ఇత్తడి,</w:t>
      </w:r>
    </w:p>
    <w:p/>
    <w:p>
      <w:r xmlns:w="http://schemas.openxmlformats.org/wordprocessingml/2006/main">
        <w:t xml:space="preserve">ప్రభువు తన ప్రజలను ఇష్టపూర్వకమైన హృదయం నుండి అర్పించాలని కోరుతున్నాడు. నైవేద్యంలో బంగారం, వెండి, ఇత్తడి ఉండాలి.</w:t>
      </w:r>
    </w:p>
    <w:p/>
    <w:p>
      <w:r xmlns:w="http://schemas.openxmlformats.org/wordprocessingml/2006/main">
        <w:t xml:space="preserve">1. విల్లింగ్ హార్ట్ యొక్క శక్తి: ఇవ్వడంలో మన వైఖరి ఎలా మారగలదు</w:t>
      </w:r>
    </w:p>
    <w:p/>
    <w:p>
      <w:r xmlns:w="http://schemas.openxmlformats.org/wordprocessingml/2006/main">
        <w:t xml:space="preserve">2. బంగారం, వెండి మరియు ఇత్తడి: భౌతిక సమర్పణల ప్రాముఖ్యతకు బైబిల్ విధానం</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సామెతలు 22:9 - "అందమైన కన్ను ఉన్నవాడు దీవించబడును; అతడు తన రొట్టెలను పేదలకు ఇస్తాడు."</w:t>
      </w:r>
    </w:p>
    <w:p/>
    <w:p>
      <w:r xmlns:w="http://schemas.openxmlformats.org/wordprocessingml/2006/main">
        <w:t xml:space="preserve">నిర్గమకాండము 35:6 మరియు నీలం, ఊదా, ఎరుపు రంగు, సన్నని నార, మేక వెంట్రుకలు,</w:t>
      </w:r>
    </w:p>
    <w:p/>
    <w:p>
      <w:r xmlns:w="http://schemas.openxmlformats.org/wordprocessingml/2006/main">
        <w:t xml:space="preserve">గుడారానికి ఉపయోగించే ఐదు పదార్థాలను ప్రకరణం ప్రస్తావిస్తుంది: నీలం, ఊదా, స్కార్లెట్, సన్నని నార మరియు మేక వెంట్రుకలు.</w:t>
      </w:r>
    </w:p>
    <w:p/>
    <w:p>
      <w:r xmlns:w="http://schemas.openxmlformats.org/wordprocessingml/2006/main">
        <w:t xml:space="preserve">1: దేవుడు తన గుడారానికి మన అత్యుత్తమ వస్తువులను ఉపయోగించమని మనలను పిలుస్తున్నాడు.</w:t>
      </w:r>
    </w:p>
    <w:p/>
    <w:p>
      <w:r xmlns:w="http://schemas.openxmlformats.org/wordprocessingml/2006/main">
        <w:t xml:space="preserve">2: మనం మిగిలి ఉన్న దానిని మాత్రమే కాకుండా మన సర్వస్వాన్ని దేవునికి సమర్పించాలి.</w:t>
      </w:r>
    </w:p>
    <w:p/>
    <w:p>
      <w:r xmlns:w="http://schemas.openxmlformats.org/wordprocessingml/2006/main">
        <w:t xml:space="preserve">1: హెబ్రీయులు 13:15-16 "అతని ద్వారా మనం నిరంతరం దేవునికి స్తోత్రబలి అర్పిద్దాం, అంటే ఆయన నామాన్ని గుర్తించే పెదవుల ఫలం. మేలు చేయడంలో మరియు మీకున్న వాటిని పంచుకోవడంలో నిర్లక్ష్యం చేయవద్దు. అలాంటి త్యాగాలు భగవంతుడికి ప్రీతికరమైనవి."</w:t>
      </w:r>
    </w:p>
    <w:p/>
    <w:p>
      <w:r xmlns:w="http://schemas.openxmlformats.org/wordprocessingml/2006/main">
        <w:t xml:space="preserve">2: నిర్గమకాండము 25:2-3 "ఇశ్రాయేలు ప్రజలతో మాట్లాడండి, వారు నా కోసం ఒక విరాళాన్ని తీసుకుంటారు. అతని హృదయాన్ని కదిలించే ప్రతి వ్యక్తి నుండి మీరు నా కోసం విరాళాన్ని అందుకుంటారు. మరియు మీరు వారి నుండి స్వీకరించే విరాళం ఇదే. : బంగారం, వెండి మరియు కాంస్య."</w:t>
      </w:r>
    </w:p>
    <w:p/>
    <w:p>
      <w:r xmlns:w="http://schemas.openxmlformats.org/wordprocessingml/2006/main">
        <w:t xml:space="preserve">నిర్గమకాండము 35:7 మరియు ఎర్రటి రంగు వేసిన పొట్టేలు చర్మాలు, బాడ్జర్ చర్మాలు, షిట్టీమ్ కలప,</w:t>
      </w:r>
    </w:p>
    <w:p/>
    <w:p>
      <w:r xmlns:w="http://schemas.openxmlformats.org/wordprocessingml/2006/main">
        <w:t xml:space="preserve">పొట్టేళ్ల చర్మాలు, బ్యాడ్జర్‌ల చర్మాలు మరియు షిట్టీమ్ చెక్కలను ఉపయోగించడం గురించి ప్రకరణం ప్రస్తావిస్తుంది.</w:t>
      </w:r>
    </w:p>
    <w:p/>
    <w:p>
      <w:r xmlns:w="http://schemas.openxmlformats.org/wordprocessingml/2006/main">
        <w:t xml:space="preserve">1. మనం అందాన్ని సృష్టించాలని దేవుడు కోరుకుంటున్నాడు - నిర్గమకాండము 35:7లో ఉపయోగించిన పదార్థాల ప్రాముఖ్యతను పరిశీలించడం.</w:t>
      </w:r>
    </w:p>
    <w:p/>
    <w:p>
      <w:r xmlns:w="http://schemas.openxmlformats.org/wordprocessingml/2006/main">
        <w:t xml:space="preserve">2. విధేయత యొక్క శక్తి - నిర్గమకాండము 35:7లో ఈ పదార్ధాలను సృష్టించే ఆజ్ఞను అన్వేషించడం.</w:t>
      </w:r>
    </w:p>
    <w:p/>
    <w:p>
      <w:r xmlns:w="http://schemas.openxmlformats.org/wordprocessingml/2006/main">
        <w:t xml:space="preserve">1. కొలొస్సయులకు 3:17 – మీరు మాటలోగాని, క్రియలోగాని ఏమి చేసినా, ప్రభువైన యేసు నామమున సమస్తమును చేయుడి.</w:t>
      </w:r>
    </w:p>
    <w:p/>
    <w:p>
      <w:r xmlns:w="http://schemas.openxmlformats.org/wordprocessingml/2006/main">
        <w:t xml:space="preserve">2. యెషయా 54:2 – నీ గుడారపు స్థలమును విశాలపరచుము, నీ నివాసస్థలముల తెరలు విశాలపరచబడుము; తిరిగి పట్టుకోవద్దు; మీ త్రాడులను పొడిగించుకోండి మరియు మీ వాటాలను బలపరచుకోండి.</w:t>
      </w:r>
    </w:p>
    <w:p/>
    <w:p>
      <w:r xmlns:w="http://schemas.openxmlformats.org/wordprocessingml/2006/main">
        <w:t xml:space="preserve">నిర్గమకాండము 35:8 మరియు కాంతికి నూనె, అభిషేక తైలము కొరకు సుగంధ ద్రవ్యాలు మరియు ధూపద్రవ్యము కొరకు,</w:t>
      </w:r>
    </w:p>
    <w:p/>
    <w:p>
      <w:r xmlns:w="http://schemas.openxmlformats.org/wordprocessingml/2006/main">
        <w:t xml:space="preserve">గుడారంలో ఉపయోగించే నూనె మరియు ధూపం కోసం పదార్థాల గురించి ప్రకరణం చర్చిస్తుంది.</w:t>
      </w:r>
    </w:p>
    <w:p/>
    <w:p>
      <w:r xmlns:w="http://schemas.openxmlformats.org/wordprocessingml/2006/main">
        <w:t xml:space="preserve">1. గుడారంలోని సింబాలిక్ వస్తువుల శక్తి</w:t>
      </w:r>
    </w:p>
    <w:p/>
    <w:p>
      <w:r xmlns:w="http://schemas.openxmlformats.org/wordprocessingml/2006/main">
        <w:t xml:space="preserve">2. అంకితం యొక్క నూనె మరియు ధూపం</w:t>
      </w:r>
    </w:p>
    <w:p/>
    <w:p>
      <w:r xmlns:w="http://schemas.openxmlformats.org/wordprocessingml/2006/main">
        <w:t xml:space="preserve">1. యెషయా 61:3 – వారికి బూడిదకు బదులు అందమనే కిరీటమును, దుఃఖమునకు బదులు ఆనందతైలమును, నిస్పృహకు బదులుగా స్తుతి వస్త్రమును వారికి ప్రసాదించుట.</w:t>
      </w:r>
    </w:p>
    <w:p/>
    <w:p>
      <w:r xmlns:w="http://schemas.openxmlformats.org/wordprocessingml/2006/main">
        <w:t xml:space="preserve">2. లేవీయకాండము 7:12 – అతడు దానిని కృతజ్ఞతాపూర్వకముగా అర్పించిన యెడల, అతడు కృతజ్ఞతాబలితో పాటు నూనె కలిపిన పులియని రొట్టెలను, నూనెతో చేసిన పులియని రొట్టెలను, నూనెతో బాగా కలిపిన మెత్తని పిండిని అర్పించాలి.</w:t>
      </w:r>
    </w:p>
    <w:p/>
    <w:p>
      <w:r xmlns:w="http://schemas.openxmlformats.org/wordprocessingml/2006/main">
        <w:t xml:space="preserve">నిర్గమకాండము 35:9 మరియు గోమేధికపు రాళ్లు, ఏఫోదుకు, రొమ్ముపలకకు అమర్చవలసిన రాళ్లు.</w:t>
      </w:r>
    </w:p>
    <w:p/>
    <w:p>
      <w:r xmlns:w="http://schemas.openxmlformats.org/wordprocessingml/2006/main">
        <w:t xml:space="preserve">నిర్గమకాండము 35:9లోని ఈ ప్రకరణము ఎఫోద్ మరియు రొమ్ముపలక కొరకు ఉపయోగించే గోమేధిక రాళ్లను మరియు ఇతర రాళ్లను ఉపయోగించడాన్ని ప్రస్తావిస్తుంది.</w:t>
      </w:r>
    </w:p>
    <w:p/>
    <w:p>
      <w:r xmlns:w="http://schemas.openxmlformats.org/wordprocessingml/2006/main">
        <w:t xml:space="preserve">1: నిర్గమకాండము 35:9లోని దేవుని సూచనలు, ఆయనను గౌరవించటానికి మనం చాలా విలువైన వస్తువులను ఉపయోగించాలని చెబుతున్నాయి.</w:t>
      </w:r>
    </w:p>
    <w:p/>
    <w:p>
      <w:r xmlns:w="http://schemas.openxmlformats.org/wordprocessingml/2006/main">
        <w:t xml:space="preserve">2: నిర్గమకాండము 35:9లో, మనం ఎల్లప్పుడూ దేవునికి మన శ్రేష్ఠమైన శ్రేష్ఠమైనదాన్ని ఇవ్వడానికి ప్రయత్నించాలని దేవుడు మనకు బోధిస్తున్నాడు.</w:t>
      </w:r>
    </w:p>
    <w:p/>
    <w:p>
      <w:r xmlns:w="http://schemas.openxmlformats.org/wordprocessingml/2006/main">
        <w:t xml:space="preserve">1: ద్వితీయోపదేశకాండము 16:16-17 - "పులియని రొట్టెల పండుగలో మరియు వారాల పండుగలో మరియు బూత్ల పండుగలో, మీ మగవారందరూ సంవత్సరానికి మూడుసార్లు మీ దేవుడైన ప్రభువు ఎంచుకున్న స్థలంలో ఆయన సన్నిధికి హాజరు కావాలి. మరియు వారు ప్రభువు ఎదుట వట్టి చేతులతో కనిపించకూడదు.</w:t>
      </w:r>
    </w:p>
    <w:p/>
    <w:p>
      <w:r xmlns:w="http://schemas.openxmlformats.org/wordprocessingml/2006/main">
        <w:t xml:space="preserve">2:1 దినవృత్తాంతములు 29:3-5 - ఇంకా, నేను నా దేవుని మందిరమును ప్రేమించుచున్నాను గనుక, నా స్వంత మేలు కలిగిన బంగారు మరియు వెండి, నా దేవుని మందిరమునకు నేను ఇచ్చాను. మరియు పవిత్ర మందిరము కొరకు నేను సిద్ధపరచిన వాటన్నిటికి మించి మూడు వేల తలాంతుల బంగారము, ఓఫీర్ బంగారము, మరియు ఏడు వేల తలాంతుల శుద్ధి చేసిన వెండి, ఇళ్ళ గోడలకు పొదిగించాను. బంగారంతో చేయవలసిన వస్తువులకు బంగారం, మరియు వెండి వస్తువులకు వెండి, మరియు అన్ని రకాల పనిని కళాకారుల చేతులతో తయారు చేస్తారు. మరియు ఈ రోజు తన సేవను ప్రభువుకు అంకితం చేయడానికి ఎవరు సిద్ధంగా ఉన్నారు?</w:t>
      </w:r>
    </w:p>
    <w:p/>
    <w:p>
      <w:r xmlns:w="http://schemas.openxmlformats.org/wordprocessingml/2006/main">
        <w:t xml:space="preserve">నిర్గమకాండము 35:10 మరియు మీలో జ్ఞానముగల ప్రతి ఒక్కరు వచ్చి యెహోవా ఆజ్ఞాపించినవన్నియు చేయవలెను.</w:t>
      </w:r>
    </w:p>
    <w:p/>
    <w:p>
      <w:r xmlns:w="http://schemas.openxmlformats.org/wordprocessingml/2006/main">
        <w:t xml:space="preserve">బుద్ధిమంతుడైన ప్రతి వ్యక్తి వచ్చి యెహోవా ఆజ్ఞాపించినవన్నీ చేయాలని యెహోవా ఆజ్ఞాపించాడు.</w:t>
      </w:r>
    </w:p>
    <w:p/>
    <w:p>
      <w:r xmlns:w="http://schemas.openxmlformats.org/wordprocessingml/2006/main">
        <w:t xml:space="preserve">1. దేవుడు మనము వచ్చి ఆయన మనకు ఆజ్ఞాపించిన వాటన్నిటిని తయారు చేయాలని ఆశిస్తున్నాడు.</w:t>
      </w:r>
    </w:p>
    <w:p/>
    <w:p>
      <w:r xmlns:w="http://schemas.openxmlformats.org/wordprocessingml/2006/main">
        <w:t xml:space="preserve">2. ఆయన ఆజ్ఞలను అమలు చేయడానికి మనం దేవుని జ్ఞానంపై ఆధారపడాలి.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యాకోబు 1:5 – మీలో ఎవరికైనా జ్ఞానము కొరవడిన యెడల, తప్పు కనుగొనకుండా అందరికి ఉదారంగా ఇచ్చే దేవుణ్ణి అడగాలి, అది అతనికి ఇవ్వబడుతుంది.</w:t>
      </w:r>
    </w:p>
    <w:p/>
    <w:p>
      <w:r xmlns:w="http://schemas.openxmlformats.org/wordprocessingml/2006/main">
        <w:t xml:space="preserve">నిర్గమకాండము 35:11 గుడారము, దాని గుడారము, దాని కప్పు, దాని పలకలు, దాని కడ్డీలు, స్తంభాలు, దాని సాకెట్లు,</w:t>
      </w:r>
    </w:p>
    <w:p/>
    <w:p>
      <w:r xmlns:w="http://schemas.openxmlformats.org/wordprocessingml/2006/main">
        <w:t xml:space="preserve">గుడారము, కవచము, టచెస్, పలకలు, కడ్డీలు, స్తంభాలు మరియు సాకెట్లతో సహా గుడారాన్ని నిర్మించమని దేవుడు మోషేను ఆదేశించాడు.</w:t>
      </w:r>
    </w:p>
    <w:p/>
    <w:p>
      <w:r xmlns:w="http://schemas.openxmlformats.org/wordprocessingml/2006/main">
        <w:t xml:space="preserve">1. విధేయత యొక్క విలువ: గుడారం కోసం దేవుని ప్రణాళికను అర్థం చేసుకోవడం</w:t>
      </w:r>
    </w:p>
    <w:p/>
    <w:p>
      <w:r xmlns:w="http://schemas.openxmlformats.org/wordprocessingml/2006/main">
        <w:t xml:space="preserve">2. దేవుని కోసం ఒక ఇంటిని నిర్మించడం: గుడారం యొక్క ప్రాముఖ్యత</w:t>
      </w:r>
    </w:p>
    <w:p/>
    <w:p>
      <w:r xmlns:w="http://schemas.openxmlformats.org/wordprocessingml/2006/main">
        <w:t xml:space="preserve">1. హెబ్రీయులకు 8:5 – కొండమీద మీకు చూపబడిన మాదిరి ప్రకారము మీరు సమస్తమును చేయుమని ఆయన చెప్పుచున్నాడు.</w:t>
      </w:r>
    </w:p>
    <w:p/>
    <w:p>
      <w:r xmlns:w="http://schemas.openxmlformats.org/wordprocessingml/2006/main">
        <w:t xml:space="preserve">2. 1 కొరింథీయులకు 3:16 – మీరు దేవుని మందిరమని, దేవుని ఆత్మ మీలో నివసిస్తుందని మీకు తెలియదా?</w:t>
      </w:r>
    </w:p>
    <w:p/>
    <w:p>
      <w:r xmlns:w="http://schemas.openxmlformats.org/wordprocessingml/2006/main">
        <w:t xml:space="preserve">నిర్గమకాండము 35:12 మందసము, దాని కర్రలు, కరుణాపీఠము, కప్పబడిన తెర,</w:t>
      </w:r>
    </w:p>
    <w:p/>
    <w:p>
      <w:r xmlns:w="http://schemas.openxmlformats.org/wordprocessingml/2006/main">
        <w:t xml:space="preserve">కరుణాపీఠం మరియు కప్పి ఉంచే తెరతో ఓడను నిర్మించమని ప్రభువు మోషేకు ఆజ్ఞాపించాడు.</w:t>
      </w:r>
    </w:p>
    <w:p/>
    <w:p>
      <w:r xmlns:w="http://schemas.openxmlformats.org/wordprocessingml/2006/main">
        <w:t xml:space="preserve">1. మెర్సీ సీట్: క్షమాపణ కోసం దేవుని ప్రేమపూర్వక ఏర్పాటు</w:t>
      </w:r>
    </w:p>
    <w:p/>
    <w:p>
      <w:r xmlns:w="http://schemas.openxmlformats.org/wordprocessingml/2006/main">
        <w:t xml:space="preserve">2. ది ఆర్క్: సింబాలిజం ఆఫ్ సెక్యూరిటీ అండ్ ప్రొటెక్షన్</w:t>
      </w:r>
    </w:p>
    <w:p/>
    <w:p>
      <w:r xmlns:w="http://schemas.openxmlformats.org/wordprocessingml/2006/main">
        <w:t xml:space="preserve">1. కీర్తన 78:61-64 - "అతను తన ప్రజలను ఖడ్గానికి అప్పగించాడు మరియు తన వారసత్వంపై తన కోపాన్ని వెళ్లగక్కాడు. అగ్ని వారి యువకులను దహించింది, మరియు వారి యువతులకు పెళ్లి పాటలు లేవు; వారి పూజారులు ఖడ్గానికి గురయ్యారు, మరియు వారి వితంతువులు ఏడ్వలేకపోయారు, అయినప్పటికీ అతను తన ఎడతెగని ప్రేమను చూపించాలని జ్ఞాపకం చేసుకున్నాడు; అతను వారిని నాశనం నుండి రక్షించడానికి ఒక విమోచకుడిని పంపాడు.</w:t>
      </w:r>
    </w:p>
    <w:p/>
    <w:p>
      <w:r xmlns:w="http://schemas.openxmlformats.org/wordprocessingml/2006/main">
        <w:t xml:space="preserve">2. యెషయా 45:3 - "నేను మీకు చీకటి ధనములను, రహస్య స్థలములలో భద్రపరచబడిన ధనములను మీకు ఇస్తాను, తద్వారా నేను ఇశ్రాయేలు దేవుడైన ప్రభువునని, నిన్ను పేరుపెట్టి పిలుచును."</w:t>
      </w:r>
    </w:p>
    <w:p/>
    <w:p>
      <w:r xmlns:w="http://schemas.openxmlformats.org/wordprocessingml/2006/main">
        <w:t xml:space="preserve">నిర్గమకాండము 35:13 బల్ల, దాని కర్రలు, దాని పాత్రలన్నియు, రొట్టెలు,</w:t>
      </w:r>
    </w:p>
    <w:p/>
    <w:p>
      <w:r xmlns:w="http://schemas.openxmlformats.org/wordprocessingml/2006/main">
        <w:t xml:space="preserve">గుడారంలోని షోరొట్టెల బల్లకి అవసరమైన వస్తువులను ప్రకరణం చర్చిస్తుంది.</w:t>
      </w:r>
    </w:p>
    <w:p/>
    <w:p>
      <w:r xmlns:w="http://schemas.openxmlformats.org/wordprocessingml/2006/main">
        <w:t xml:space="preserve">1. ది బ్రెడ్ ఆఫ్ లైఫ్: జీసస్‌లో జీవనోపాధి మరియు పోషణను కనుగొనడం</w:t>
      </w:r>
    </w:p>
    <w:p/>
    <w:p>
      <w:r xmlns:w="http://schemas.openxmlformats.org/wordprocessingml/2006/main">
        <w:t xml:space="preserve">2. దేవుని ఆజ్ఞలను పాటించడం ఎందుకు ముఖ్యం</w:t>
      </w:r>
    </w:p>
    <w:p/>
    <w:p>
      <w:r xmlns:w="http://schemas.openxmlformats.org/wordprocessingml/2006/main">
        <w:t xml:space="preserve">1. యోహాను 6:35 – యేసు వారితో ఇట్లనెను నేను జీవాహారము; నా యొద్దకు వచ్చువాడు ఆకలిగొనడు, నన్ను విశ్వసించు వాడికి దాహము ఉండదు.</w:t>
      </w:r>
    </w:p>
    <w:p/>
    <w:p>
      <w:r xmlns:w="http://schemas.openxmlformats.org/wordprocessingml/2006/main">
        <w:t xml:space="preserve">2. ద్వితీయోపదేశకాండము 10:12-13 - ఇప్పుడు ఇశ్రాయేలు, నీ దేవుడైన యెహోవా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నిర్గమకాండము 35:14 వెలుగు కొరకు దీపస్తంభము, దాని సామాను, దాని దీపములు, వెలుగు కొరకు నూనె,</w:t>
      </w:r>
    </w:p>
    <w:p/>
    <w:p>
      <w:r xmlns:w="http://schemas.openxmlformats.org/wordprocessingml/2006/main">
        <w:t xml:space="preserve">మరియు అభిషేక తైలము కొరకు సుగంధ ద్రవ్యాలు మరియు తీపి ధూపము కొరకు.</w:t>
      </w:r>
    </w:p>
    <w:p/>
    <w:p>
      <w:r xmlns:w="http://schemas.openxmlformats.org/wordprocessingml/2006/main">
        <w:t xml:space="preserve">గుడారంలో వెలుగు, అభిషేక తైలం మరియు తీపి ధూపం కోసం ఉపయోగించే వస్తువుల గురించి ప్రకరణం మాట్లాడుతుంది.</w:t>
      </w:r>
    </w:p>
    <w:p/>
    <w:p>
      <w:r xmlns:w="http://schemas.openxmlformats.org/wordprocessingml/2006/main">
        <w:t xml:space="preserve">1: భగవంతుని వెలుగు దేవుని ఉనికికి చిహ్నం.</w:t>
      </w:r>
    </w:p>
    <w:p/>
    <w:p>
      <w:r xmlns:w="http://schemas.openxmlformats.org/wordprocessingml/2006/main">
        <w:t xml:space="preserve">2: అభిషేక తైలం మరియు తీపి ధూపం భగవంతుని ఆరాధన మరియు భక్తికి చిహ్నాలు.</w:t>
      </w:r>
    </w:p>
    <w:p/>
    <w:p>
      <w:r xmlns:w="http://schemas.openxmlformats.org/wordprocessingml/2006/main">
        <w:t xml:space="preserve">1: కీర్తనలు 119:105- నీ వాక్యము నా పాదములకు దీపము మరియు నా మార్గమునకు వెలుగు.</w:t>
      </w:r>
    </w:p>
    <w:p/>
    <w:p>
      <w:r xmlns:w="http://schemas.openxmlformats.org/wordprocessingml/2006/main">
        <w:t xml:space="preserve">2: హెబ్రీయులు 1:3- ఆయన దేవుని మహిమ యొక్క ప్రకాశం మరియు అతని స్వభావం యొక్క ఖచ్చితమైన ముద్ర.</w:t>
      </w:r>
    </w:p>
    <w:p/>
    <w:p>
      <w:r xmlns:w="http://schemas.openxmlformats.org/wordprocessingml/2006/main">
        <w:t xml:space="preserve">నిర్గమకాండము 35:15 మరియు ధూపపీఠము, దాని కర్రలు, అభిషేక తైలము, తీపి ధూపము, గుడారము ప్రవేశ ద్వారమునకు వ్రేలాడదీయును.</w:t>
      </w:r>
    </w:p>
    <w:p/>
    <w:p>
      <w:r xmlns:w="http://schemas.openxmlformats.org/wordprocessingml/2006/main">
        <w:t xml:space="preserve">గుడారానికి సంబంధించిన సూచనలలో ధూపవేదిక, దాని పుల్లలు, అభిషేక తైలం, తీపి ధూపం, తలుపుకు వేలాడదీయడం ఉన్నాయి.</w:t>
      </w:r>
    </w:p>
    <w:p/>
    <w:p>
      <w:r xmlns:w="http://schemas.openxmlformats.org/wordprocessingml/2006/main">
        <w:t xml:space="preserve">1. గుడారం: దేవుని ఉనికికి చిహ్నం</w:t>
      </w:r>
    </w:p>
    <w:p/>
    <w:p>
      <w:r xmlns:w="http://schemas.openxmlformats.org/wordprocessingml/2006/main">
        <w:t xml:space="preserve">2. దేవుని ఆజ్ఞలకు విధేయత యొక్క ప్రాముఖ్యత</w:t>
      </w:r>
    </w:p>
    <w:p/>
    <w:p>
      <w:r xmlns:w="http://schemas.openxmlformats.org/wordprocessingml/2006/main">
        <w:t xml:space="preserve">1. హెబ్రీయులు 9:1-5</w:t>
      </w:r>
    </w:p>
    <w:p/>
    <w:p>
      <w:r xmlns:w="http://schemas.openxmlformats.org/wordprocessingml/2006/main">
        <w:t xml:space="preserve">2. నిర్గమకాండము 25:8-9</w:t>
      </w:r>
    </w:p>
    <w:p/>
    <w:p>
      <w:r xmlns:w="http://schemas.openxmlformats.org/wordprocessingml/2006/main">
        <w:t xml:space="preserve">నిర్గమకాండము 35:16 దహనబలిపీఠము, దాని ఇత్తడి తురుము, దాని కర్రలు మరియు దాని పాత్రలన్నిటితో, తొట్టి మరియు దాని పాదము,</w:t>
      </w:r>
    </w:p>
    <w:p/>
    <w:p>
      <w:r xmlns:w="http://schemas.openxmlformats.org/wordprocessingml/2006/main">
        <w:t xml:space="preserve">ప్రకరణము దహనబలి యొక్క బలిపీఠం యొక్క భాగాలను వివరిస్తుంది.</w:t>
      </w:r>
    </w:p>
    <w:p/>
    <w:p>
      <w:r xmlns:w="http://schemas.openxmlformats.org/wordprocessingml/2006/main">
        <w:t xml:space="preserve">1. పూజలో త్యాగానికి ప్రాముఖ్యత</w:t>
      </w:r>
    </w:p>
    <w:p/>
    <w:p>
      <w:r xmlns:w="http://schemas.openxmlformats.org/wordprocessingml/2006/main">
        <w:t xml:space="preserve">2. మతపరమైన వేడుకలలో విధేయత అవసరం.</w:t>
      </w:r>
    </w:p>
    <w:p/>
    <w:p>
      <w:r xmlns:w="http://schemas.openxmlformats.org/wordprocessingml/2006/main">
        <w:t xml:space="preserve">1. హెబ్రీయులు 13:15-16 - ఆయన ద్వారా మనం నిరంతరం దేవునికి స్తుతియాగం అర్పిద్దాం, అంటే ఆయన పేరును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2. లేవీయకాండము 1:1-4 – ప్రభువు మోషేను పిలిచి ప్రత్యక్షపు గుడారములోనుండి అతనితో ఇట్లనెను ఇశ్రాయేలు ప్రజలతో మాట్లాడి వారితో చెప్పు, మీలో ఎవరైనా యెహోవాకు నైవేద్యము తెచ్చినప్పుడు, నీవు మంద నుండి లేదా మంద నుండి పశువులను మీ అర్పణను తీసుకురండి.</w:t>
      </w:r>
    </w:p>
    <w:p/>
    <w:p>
      <w:r xmlns:w="http://schemas.openxmlformats.org/wordprocessingml/2006/main">
        <w:t xml:space="preserve">నిర్గమకాండము 35:17 ఆస్థానపు వ్రేలాడదీయులు, దాని స్తంభములు, వాటి సాకెట్లు, ఆవరణ ద్వారమునకు వ్రేలాడదీయును.</w:t>
      </w:r>
    </w:p>
    <w:p/>
    <w:p>
      <w:r xmlns:w="http://schemas.openxmlformats.org/wordprocessingml/2006/main">
        <w:t xml:space="preserve">నిర్గమకాండము 35:17లో వివరించిన విధంగా వ్రేలాడదీయడం, స్తంభాలు, సాకెట్లు మరియు కోర్టు తలుపుల గురించి ప్రకరణం మాట్లాడుతుంది.</w:t>
      </w:r>
    </w:p>
    <w:p/>
    <w:p>
      <w:r xmlns:w="http://schemas.openxmlformats.org/wordprocessingml/2006/main">
        <w:t xml:space="preserve">1. దేవుని పరిపూర్ణ రూపకల్పన: గ్రంథం ప్రకారం నిర్మాణాలను నిర్మించడం యొక్క ప్రాముఖ్యత</w:t>
      </w:r>
    </w:p>
    <w:p/>
    <w:p>
      <w:r xmlns:w="http://schemas.openxmlformats.org/wordprocessingml/2006/main">
        <w:t xml:space="preserve">2. గుడారం యొక్క పవిత్రత: నిర్గమకాండము 35:17 యొక్క పరిశీలన</w:t>
      </w:r>
    </w:p>
    <w:p/>
    <w:p>
      <w:r xmlns:w="http://schemas.openxmlformats.org/wordprocessingml/2006/main">
        <w:t xml:space="preserve">1. యెషయా 54:2 నీ గుడారపు స్థలమును విశాలపరచుము, నీ నివాసస్థలముల తెరలు విశాలపరచబడుము; తిరిగి పట్టుకోవద్దు; మీ త్రాడులను పొడిగించుకోండి మరియు మీ వాటాలను బలపరచుకోండి.</w:t>
      </w:r>
    </w:p>
    <w:p/>
    <w:p>
      <w:r xmlns:w="http://schemas.openxmlformats.org/wordprocessingml/2006/main">
        <w:t xml:space="preserve">2. 1 రాజులు 6:31 మరియు అభయారణ్యం యొక్క ప్రవేశ ద్వారం కోసం అతను ఒలీవ చెక్కతో తలుపులు చేసాడు; లింటెల్ మరియు డోర్‌పోస్టులు ఐదు వైపులా ఉన్నాయి.</w:t>
      </w:r>
    </w:p>
    <w:p/>
    <w:p>
      <w:r xmlns:w="http://schemas.openxmlformats.org/wordprocessingml/2006/main">
        <w:t xml:space="preserve">నిర్గమకాండము 35:18 గుడారపు పిన్నులు, ఆవరణ పిన్నులు, వాటి త్రాడులు,</w:t>
      </w:r>
    </w:p>
    <w:p/>
    <w:p>
      <w:r xmlns:w="http://schemas.openxmlformats.org/wordprocessingml/2006/main">
        <w:t xml:space="preserve">గుడారం మరియు కోర్టును ఏర్పాటు చేయడానికి ఉపయోగించే పిన్స్ మరియు త్రాడులను ప్రకరణం వివరిస్తుంది.</w:t>
      </w:r>
    </w:p>
    <w:p/>
    <w:p>
      <w:r xmlns:w="http://schemas.openxmlformats.org/wordprocessingml/2006/main">
        <w:t xml:space="preserve">1. "తయారీ శక్తి: గుడారం మరియు న్యాయస్థానాన్ని ఎలా ఏర్పాటు చేయడం ఇజ్రాయెల్ భవిష్యత్తును రూపొందించింది"</w:t>
      </w:r>
    </w:p>
    <w:p/>
    <w:p>
      <w:r xmlns:w="http://schemas.openxmlformats.org/wordprocessingml/2006/main">
        <w:t xml:space="preserve">2. "నిర్మాణం యొక్క బలం: గుడారం మరియు న్యాయస్థానం సంస్థ యొక్క ప్రాముఖ్యతను ఎలా వెల్లడిస్తాయి"</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ప్రసంగి 9:10 - "నీ చేతికి ఏది దొరికితే అది నీ శక్తితో చెయ్యి; నీవు వెళ్ళే సమాధిలో పని, ఉపాయం, జ్ఞానం, జ్ఞానం లేవు."</w:t>
      </w:r>
    </w:p>
    <w:p/>
    <w:p>
      <w:r xmlns:w="http://schemas.openxmlformats.org/wordprocessingml/2006/main">
        <w:t xml:space="preserve">నిర్గమకాండము 35:19 పరిశుద్ధస్థలములో సేవ చేయుటకు సేవ చేయు వస్త్రములు, యాజకుడైన అహరోనుకు పరిశుద్ధ వస్త్రములు, యాజకుని సేవ చేయుటకు అతని కుమారుల వస్త్రములు.</w:t>
      </w:r>
    </w:p>
    <w:p/>
    <w:p>
      <w:r xmlns:w="http://schemas.openxmlformats.org/wordprocessingml/2006/main">
        <w:t xml:space="preserve">యాజకులుగా సేవ చేస్తున్నప్పుడు అహరోను మరియు అతని కుమారులు ధరించడానికి ప్రత్యేకమైన దుస్తులను తయారు చేయమని దేవుడు ఇశ్రాయేలీయులను ఆదేశించాడు.</w:t>
      </w:r>
    </w:p>
    <w:p/>
    <w:p>
      <w:r xmlns:w="http://schemas.openxmlformats.org/wordprocessingml/2006/main">
        <w:t xml:space="preserve">1. అంకితమైన హృదయంతో దేవుణ్ణి సేవించడం యొక్క ప్రాముఖ్యత</w:t>
      </w:r>
    </w:p>
    <w:p/>
    <w:p>
      <w:r xmlns:w="http://schemas.openxmlformats.org/wordprocessingml/2006/main">
        <w:t xml:space="preserve">2. అహంకారంతో పవిత్రత యొక్క వస్త్రాలను ధరించడం</w:t>
      </w:r>
    </w:p>
    <w:p/>
    <w:p>
      <w:r xmlns:w="http://schemas.openxmlformats.org/wordprocessingml/2006/main">
        <w:t xml:space="preserve">1. నిర్గమకాండము 39:41 - మరియు యాజకుడైన అహరోనుకు మరియు అతని కుమారుల వస్త్రాలు, యాజకుని సేవ చేయడానికి సన్నటి నార వస్త్రాలు మరియు పవిత్ర వస్త్రాలు.</w:t>
      </w:r>
    </w:p>
    <w:p/>
    <w:p>
      <w:r xmlns:w="http://schemas.openxmlformats.org/wordprocessingml/2006/main">
        <w:t xml:space="preserve">2. 1 పేతురు 2:5 - మీరు కూడా సజీవ రాళ్లవలె, యేసుక్రీస్తు ద్వారా దేవునికి అంగీకారమైన ఆత్మీయ బలులను అర్పించుటకు ఆత్మీయ మందిరమును, పరిశుద్ధ యాజకత్వమును కట్టించుచున్నారు.</w:t>
      </w:r>
    </w:p>
    <w:p/>
    <w:p>
      <w:r xmlns:w="http://schemas.openxmlformats.org/wordprocessingml/2006/main">
        <w:t xml:space="preserve">నిర్గమకాండము 35:20 మరియు ఇశ్రాయేలీయుల సమాజమంతయు మోషే సన్నిధి నుండి బయలుదేరిరి.</w:t>
      </w:r>
    </w:p>
    <w:p/>
    <w:p>
      <w:r xmlns:w="http://schemas.openxmlformats.org/wordprocessingml/2006/main">
        <w:t xml:space="preserve">ఇశ్రాయేలీయుల సంఘం మోషే సన్నిధి నుండి వెళ్లిపోయింది.</w:t>
      </w:r>
    </w:p>
    <w:p/>
    <w:p>
      <w:r xmlns:w="http://schemas.openxmlformats.org/wordprocessingml/2006/main">
        <w:t xml:space="preserve">1. భయం మరియు సందేహాన్ని విశ్వాసంతో అధిగమించడం</w:t>
      </w:r>
    </w:p>
    <w:p/>
    <w:p>
      <w:r xmlns:w="http://schemas.openxmlformats.org/wordprocessingml/2006/main">
        <w:t xml:space="preserve">2. విధేయత యొక్క శక్తి</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హెబ్రీయులు 11:6 - "మరియు విశ్వాసం లేకుండా ఆయనను సంతోషపెట్టడం అసాధ్యం, ఎందుకంటే దేవునికి దగ్గరయ్యే వ్యక్తి ఆయన ఉన్నాడని మరియు ఆయనను వెదకువారికి ప్రతిఫలమిస్తాడని నమ్మాలి."</w:t>
      </w:r>
    </w:p>
    <w:p/>
    <w:p>
      <w:r xmlns:w="http://schemas.openxmlformats.org/wordprocessingml/2006/main">
        <w:t xml:space="preserve">నిర్గమకాండము 35:21 మరియు వారు వచ్చి, ఎవరి హృదయము అతనిని ప్రేరేపించినదో, మరియు అతని ఆత్మ ఇష్టపరచిన ప్రతిఒక్కరు, మరియు వారు ప్రత్యక్షపు గుడారపు పనికి, మరియు అతని సేవకు మరియు సేవ కోసం యెహోవా అర్పణను తీసుకువచ్చారు. పవిత్ర వస్త్రాలు.</w:t>
      </w:r>
    </w:p>
    <w:p/>
    <w:p>
      <w:r xmlns:w="http://schemas.openxmlformats.org/wordprocessingml/2006/main">
        <w:t xml:space="preserve">గుడార నిర్మాణంలో మరియు దాని సేవలలో సహాయం అందించడానికి ప్రజలు తమ స్వంత హృదయాలు మరియు ఆత్మలచే ప్రేరేపించబడ్డారు.</w:t>
      </w:r>
    </w:p>
    <w:p/>
    <w:p>
      <w:r xmlns:w="http://schemas.openxmlformats.org/wordprocessingml/2006/main">
        <w:t xml:space="preserve">1. దేవుని పిలుపు: హృదయ స్పందనలకు ప్రతిస్పందించడం</w:t>
      </w:r>
    </w:p>
    <w:p/>
    <w:p>
      <w:r xmlns:w="http://schemas.openxmlformats.org/wordprocessingml/2006/main">
        <w:t xml:space="preserve">2. దేవుణ్ణి సేవించడం: మీ ఆత్మ యొక్క ప్రేరేపణను అనుసరించడం</w:t>
      </w:r>
    </w:p>
    <w:p/>
    <w:p>
      <w:r xmlns:w="http://schemas.openxmlformats.org/wordprocessingml/2006/main">
        <w:t xml:space="preserve">1. యెషయా 6:8 - "అలాగే, నేను ఎవరిని పంపాలి, మన కోసం ఎవరు వెళ్తారు? అని ప్రభువు స్వరం విన్నాను, ఇదిగో నేను ఉన్నాను, నన్ను పంపు" అని చెప్పాను.</w:t>
      </w:r>
    </w:p>
    <w:p/>
    <w:p>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p>
      <w:r xmlns:w="http://schemas.openxmlformats.org/wordprocessingml/2006/main">
        <w:t xml:space="preserve">నిర్గమకాండము 35:22 మరియు పురుషులు మరియు స్త్రీలు ఇష్టపడినంత మంది వచ్చి, కంకణాలు, చెవిపోగులు, ఉంగరాలు, పలకలు, బంగారు ఆభరణాలన్నింటినీ తీసుకువచ్చారు; ప్రభువు.</w:t>
      </w:r>
    </w:p>
    <w:p/>
    <w:p>
      <w:r xmlns:w="http://schemas.openxmlformats.org/wordprocessingml/2006/main">
        <w:t xml:space="preserve">స్వామివారికి నైవేద్యంగా సమర్పించేందుకు ప్రజలు బంగారు ఆభరణాలను తీసుకొచ్చారు.</w:t>
      </w:r>
    </w:p>
    <w:p/>
    <w:p>
      <w:r xmlns:w="http://schemas.openxmlformats.org/wordprocessingml/2006/main">
        <w:t xml:space="preserve">1. ఉదారంగా ఇచ్చే శక్తి</w:t>
      </w:r>
    </w:p>
    <w:p/>
    <w:p>
      <w:r xmlns:w="http://schemas.openxmlformats.org/wordprocessingml/2006/main">
        <w:t xml:space="preserve">2. త్యాగం యొక్క ఆనందం</w:t>
      </w:r>
    </w:p>
    <w:p/>
    <w:p>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సామెతలు 3:9-10 - "నీ ధనముతోను నీ పంటలన్నింటిలోను ప్రథమ ఫలముతో యెహోవాను ఘనపరచుము; అప్పుడు నీ దొడ్డి నిండిపోవును, నీ తొట్టెలు కొత్త ద్రాక్షారసముతో నిండిపోవును."</w:t>
      </w:r>
    </w:p>
    <w:p/>
    <w:p>
      <w:r xmlns:w="http://schemas.openxmlformats.org/wordprocessingml/2006/main">
        <w:t xml:space="preserve">నిర్గమకాండము 35:23 మరియు నీలం, ఊదా, ఎర్రని, సన్నని నార, మేక వెంట్రుకలు, ఎర్రటి పొట్టేలు, బాడ్జర్ చర్మాలు ఉన్న ప్రతి వ్యక్తి వాటిని తీసుకువచ్చాడు.</w:t>
      </w:r>
    </w:p>
    <w:p/>
    <w:p>
      <w:r xmlns:w="http://schemas.openxmlformats.org/wordprocessingml/2006/main">
        <w:t xml:space="preserve">ఇశ్రాయేలీయులు గుడార నిర్మాణంలో ఉపయోగించేందుకు నీలం, ఊదా, ఎర్రని రంగు, సన్నటి నార, మేక వెంట్రుకలు, ఎర్రటి పొట్టేలు, బాడ్జర్ చర్మాలు వంటి పదార్థాలను తీసుకురావాలని ఆదేశించబడ్డారు.</w:t>
      </w:r>
    </w:p>
    <w:p/>
    <w:p>
      <w:r xmlns:w="http://schemas.openxmlformats.org/wordprocessingml/2006/main">
        <w:t xml:space="preserve">1. దేవుని ఆజ్ఞలకు విధేయత యొక్క ప్రాముఖ్యత.</w:t>
      </w:r>
    </w:p>
    <w:p/>
    <w:p>
      <w:r xmlns:w="http://schemas.openxmlformats.org/wordprocessingml/2006/main">
        <w:t xml:space="preserve">2. భగవంతుని కోసం త్యాగాలు చేయడం విలువ.</w:t>
      </w:r>
    </w:p>
    <w:p/>
    <w:p>
      <w:r xmlns:w="http://schemas.openxmlformats.org/wordprocessingml/2006/main">
        <w:t xml:space="preserve">1. హెబ్రీయులకు 11:6 – విశ్వాసము లేకుండా ఆయనను సంతోషపరచుట అసాధ్యము;</w:t>
      </w:r>
    </w:p>
    <w:p/>
    <w:p>
      <w:r xmlns:w="http://schemas.openxmlformats.org/wordprocessingml/2006/main">
        <w:t xml:space="preserve">2. సామెతలు 3:9-10 - నీ పదార్థముతోను నీ సమస్తము యొక్క ప్రథమ ఫలముతోను ప్రభువును సన్మానించుము.</w:t>
      </w:r>
    </w:p>
    <w:p/>
    <w:p>
      <w:r xmlns:w="http://schemas.openxmlformats.org/wordprocessingml/2006/main">
        <w:t xml:space="preserve">నిర్గమకాండము 35:24 వెండి ఇత్తడిని అర్పించిన ప్రతివాడు యెహోవా అర్పణను తెచ్చాడు;</w:t>
      </w:r>
    </w:p>
    <w:p/>
    <w:p>
      <w:r xmlns:w="http://schemas.openxmlformats.org/wordprocessingml/2006/main">
        <w:t xml:space="preserve">వెండి మరియు ఇత్తడిని స్వామికి నైవేద్యంగా సమర్పించే వ్యక్తులు కూడా సేవ కోసం ఒంటి కలపను తీసుకురావాలి.</w:t>
      </w:r>
    </w:p>
    <w:p/>
    <w:p>
      <w:r xmlns:w="http://schemas.openxmlformats.org/wordprocessingml/2006/main">
        <w:t xml:space="preserve">1. భగవంతునికి నైవేద్యము యొక్క ప్రాముఖ్యత.</w:t>
      </w:r>
    </w:p>
    <w:p/>
    <w:p>
      <w:r xmlns:w="http://schemas.openxmlformats.org/wordprocessingml/2006/main">
        <w:t xml:space="preserve">2. భగవంతుని సేవలో అంకితభావం అవసరం.</w:t>
      </w:r>
    </w:p>
    <w:p/>
    <w:p>
      <w:r xmlns:w="http://schemas.openxmlformats.org/wordprocessingml/2006/main">
        <w:t xml:space="preserve">1. ద్వితీయోపదేశకాండము 12:5-6 అయితే మీ దేవుడైన యెహోవా తన పేరు పెట్టుటకు మీ గోత్రములన్నిటిలోనుండి ఎంచుకొను స్థలమునకు, ఆయన నివాసము వరకు మీరు వెదకుడి, మీరు అక్కడికి రండి. దహనబలులు, మీ బలులు, మీ దశమభాగాలు, మీ చేతితో అర్పించే అర్పణలు, మీ ప్రమాణాలు, మీ స్వేచ్చార్పణలు, మీ పశువులు మరియు మీ మందల మొదటి పిల్లలు.</w:t>
      </w:r>
    </w:p>
    <w:p/>
    <w:p>
      <w:r xmlns:w="http://schemas.openxmlformats.org/wordprocessingml/2006/main">
        <w:t xml:space="preserve">2. మత్తయి 5:23-24 కావున నీవు బలిపీఠమునొద్దకు నీ కానుకను తెచ్చినయెడల, నీ సహోదరుడు నీకు విరోధముగా ఉన్నాడని అక్కడ జ్ఞాపకముంచుకొనినట్లయితే; బలిపీఠం ముందు నీ కానుకను అక్కడ ఉంచి, నీ దారిలో వెళ్ళు; మొదట నీ సోదరునితో రాజీపడి, ఆపై వచ్చి నీ కానుకగా అర్పించు.</w:t>
      </w:r>
    </w:p>
    <w:p/>
    <w:p>
      <w:r xmlns:w="http://schemas.openxmlformats.org/wordprocessingml/2006/main">
        <w:t xml:space="preserve">నిర్గమకాండము 35:25 మరియు బుద్ధిమంతులైన స్త్రీలందరూ తమ చేతులతో నూరి, తాము నూరిన నీలి, ఊదా, ఎర్రని, సన్నటి నార బట్టలను తెచ్చారు.</w:t>
      </w:r>
    </w:p>
    <w:p/>
    <w:p>
      <w:r xmlns:w="http://schemas.openxmlformats.org/wordprocessingml/2006/main">
        <w:t xml:space="preserve">బుద్ధిమంతులైన స్త్రీలు తమ చేతులతో నూలు, నీలం, ఊదా, స్కార్లెట్ మరియు సన్నని నారను అందించగలరు.</w:t>
      </w:r>
    </w:p>
    <w:p/>
    <w:p>
      <w:r xmlns:w="http://schemas.openxmlformats.org/wordprocessingml/2006/main">
        <w:t xml:space="preserve">1. ఇతరులకు సేవ చేయడం యొక్క ప్రాముఖ్యత: నిర్గమకాండము 35లోని తెలివైన స్త్రీలను పరిశీలించడం</w:t>
      </w:r>
    </w:p>
    <w:p/>
    <w:p>
      <w:r xmlns:w="http://schemas.openxmlformats.org/wordprocessingml/2006/main">
        <w:t xml:space="preserve">2. మన చేతులతో పని చేయడం యొక్క జ్ఞానం: ఎక్సోడస్ 35 నుండి ప్రతిబింబాలు</w:t>
      </w:r>
    </w:p>
    <w:p/>
    <w:p>
      <w:r xmlns:w="http://schemas.openxmlformats.org/wordprocessingml/2006/main">
        <w:t xml:space="preserve">1. సామెతలు 31:13-19</w:t>
      </w:r>
    </w:p>
    <w:p/>
    <w:p>
      <w:r xmlns:w="http://schemas.openxmlformats.org/wordprocessingml/2006/main">
        <w:t xml:space="preserve">2. కొలొస్సయులు 3:23-24</w:t>
      </w:r>
    </w:p>
    <w:p/>
    <w:p>
      <w:r xmlns:w="http://schemas.openxmlformats.org/wordprocessingml/2006/main">
        <w:t xml:space="preserve">నిర్గమకాండము 35:26 మరియు జ్ఞానముతో తమ హృదయమును ప్రేరేపించిన స్త్రీలందరూ మేక వెంట్రుకలను త్రిప్పిరి.</w:t>
      </w:r>
    </w:p>
    <w:p/>
    <w:p>
      <w:r xmlns:w="http://schemas.openxmlformats.org/wordprocessingml/2006/main">
        <w:t xml:space="preserve">స్త్రీలు తమ జ్ఞానాన్ని ఉపయోగించి మేక వెంట్రుకలను బట్టగా మార్చేవారు.</w:t>
      </w:r>
    </w:p>
    <w:p/>
    <w:p>
      <w:r xmlns:w="http://schemas.openxmlformats.org/wordprocessingml/2006/main">
        <w:t xml:space="preserve">1. దేవుడు మనందరికీ తన మహిమ కొరకు ఉపయోగించే ప్రత్యేకమైన బహుమతులు మరియు ప్రతిభను ఇచ్చాడు.</w:t>
      </w:r>
    </w:p>
    <w:p/>
    <w:p>
      <w:r xmlns:w="http://schemas.openxmlformats.org/wordprocessingml/2006/main">
        <w:t xml:space="preserve">2. అందమైనదాన్ని సృష్టించడానికి మన జ్ఞానాన్ని ఉపయోగించమని దేవుడు మనలను పిలుస్తాడు.</w:t>
      </w:r>
    </w:p>
    <w:p/>
    <w:p>
      <w:r xmlns:w="http://schemas.openxmlformats.org/wordprocessingml/2006/main">
        <w:t xml:space="preserve">1. 1 కొరింథీయులకు 12:4-7 - ఇప్పుడు బహుమతులలో రకాలు ఉన్నాయి, కానీ అదే ఆత్మ; మరియు సేవ యొక్క రకాలు ఉన్నాయి, కానీ అదే ప్రభువు; మరియు అనేక రకాల కార్యకలాపాలు ఉన్నాయి, కానీ ప్రతి ఒక్కరిలో వాటన్నింటిని శక్తివంతం చేసేది ఒకే దేవుడు.</w:t>
      </w:r>
    </w:p>
    <w:p/>
    <w:p>
      <w:r xmlns:w="http://schemas.openxmlformats.org/wordprocessingml/2006/main">
        <w:t xml:space="preserve">2. కొలొస్సయులకు 3:23 - మీరు ఏమి చేసినా, మనుష్యుల కొరకు కాకుండా ప్రభువు కొరకు హృదయపూర్వకముగా పనిచేయండి.</w:t>
      </w:r>
    </w:p>
    <w:p/>
    <w:p>
      <w:r xmlns:w="http://schemas.openxmlformats.org/wordprocessingml/2006/main">
        <w:t xml:space="preserve">నిర్గమకాండము 35:27 మరియు పాలకులు గోమేధికపు రాళ్లను, ఏఫోదుకు, రొమ్ముపలకకు అమర్చడానికి రాళ్లను తీసుకొచ్చారు.</w:t>
      </w:r>
    </w:p>
    <w:p/>
    <w:p>
      <w:r xmlns:w="http://schemas.openxmlformats.org/wordprocessingml/2006/main">
        <w:t xml:space="preserve">పాలకులు ఏఫోదుకు, రొమ్ము కవచానికి విలువైన రాళ్లను తీసుకొచ్చారు.</w:t>
      </w:r>
    </w:p>
    <w:p/>
    <w:p>
      <w:r xmlns:w="http://schemas.openxmlformats.org/wordprocessingml/2006/main">
        <w:t xml:space="preserve">1. విలువైన రాళ్ల అర్థం: అవి దేనిని సూచిస్తాయి మరియు అవి మనకు ఎలా మార్గనిర్దేశం చేస్తాయి</w:t>
      </w:r>
    </w:p>
    <w:p/>
    <w:p>
      <w:r xmlns:w="http://schemas.openxmlformats.org/wordprocessingml/2006/main">
        <w:t xml:space="preserve">2. విలువైన రాళ్లతో పునాదిని నిర్మించడం: సాలిడ్ ఫౌండేషన్ యొక్క ప్రాముఖ్యత</w:t>
      </w:r>
    </w:p>
    <w:p/>
    <w:p>
      <w:r xmlns:w="http://schemas.openxmlformats.org/wordprocessingml/2006/main">
        <w:t xml:space="preserve">1. 1 పేతురు 2:4-5 - మీరు అతని వద్దకు వచ్చినప్పుడు, మనుషులచే తిరస్కరించబడిన సజీవ రాయి, కానీ దేవుని దృష్టిలో ఎన్నుకోబడినది మరియు విలువైనది, సజీవమైన రాళ్లవలె మీరు పవిత్రమైనదిగా ఉండటానికి ఆధ్యాత్మిక గృహంగా నిర్మించబడుతున్నారు. యాజకత్వం, యేసుక్రీస్తు ద్వారా దేవునికి ఆమోదయోగ్యమైన ఆధ్యాత్మిక బలులు అర్పించడానికి.</w:t>
      </w:r>
    </w:p>
    <w:p/>
    <w:p>
      <w:r xmlns:w="http://schemas.openxmlformats.org/wordprocessingml/2006/main">
        <w:t xml:space="preserve">2. ప్రకటన 21:19 – పట్టణపు ప్రాకారపు పునాదులు అన్ని రకాల ఆభరణాలతో అలంకరించబడ్డాయి. మొదటిది జాస్పర్, రెండవది నీలమణి, మూడవది అగేట్, నాల్గవ పచ్చ,</w:t>
      </w:r>
    </w:p>
    <w:p/>
    <w:p>
      <w:r xmlns:w="http://schemas.openxmlformats.org/wordprocessingml/2006/main">
        <w:t xml:space="preserve">నిర్గమకాండము 35:28 మరియు సుగంధ ద్రవ్యము, దీపము కొరకు నూనె, అభిషేక తైలము మరియు తీపి ధూపము కొరకు.</w:t>
      </w:r>
    </w:p>
    <w:p/>
    <w:p>
      <w:r xmlns:w="http://schemas.openxmlformats.org/wordprocessingml/2006/main">
        <w:t xml:space="preserve">నిర్గమకాండము 35:28 సుగంధ ద్రవ్యాలు, నూనె మరియు ధూపంతో సహా గుడారంలో ఉపయోగించే వివిధ వస్తువులను వివరిస్తుంది.</w:t>
      </w:r>
    </w:p>
    <w:p/>
    <w:p>
      <w:r xmlns:w="http://schemas.openxmlformats.org/wordprocessingml/2006/main">
        <w:t xml:space="preserve">1. "ఆరాధన యొక్క తీపి వాసన: గుడారం యొక్క పవిత్ర భాగాలను అన్వేషించడం"</w:t>
      </w:r>
    </w:p>
    <w:p/>
    <w:p>
      <w:r xmlns:w="http://schemas.openxmlformats.org/wordprocessingml/2006/main">
        <w:t xml:space="preserve">2. "విధేయత యొక్క ఆశీర్వాదం: గుడారపు పవిత్రత"</w:t>
      </w:r>
    </w:p>
    <w:p/>
    <w:p>
      <w:r xmlns:w="http://schemas.openxmlformats.org/wordprocessingml/2006/main">
        <w:t xml:space="preserve">1. కీర్తన 133:2 - "అది అహరోను గడ్డం, అతని వస్త్రాల అంచున పారుతున్న తలపై ఉన్న విలువైన నూనె వంటిది."</w:t>
      </w:r>
    </w:p>
    <w:p/>
    <w:p>
      <w:r xmlns:w="http://schemas.openxmlformats.org/wordprocessingml/2006/main">
        <w:t xml:space="preserve">2. లేవీయకాండము 24:2-4 - "ఇశ్రాయేలీయుల ప్రజలకు ఆజ్ఞాపించుము, కాంతి కొరకు కొట్టబడిన ఒలీవ్ల నుండి స్వచ్ఛమైన నూనెను మీకు తీసుకురావలెనని, తద్వారా దీపము నిత్యము మండుటకు ఏర్పాటు చేయబడును. సాక్ష్యపు తెర వెలుపల, ప్రత్యక్షపు గుడారములో , అహరోను సాయంత్రం నుండి ఉదయం వరకు ప్రభువు సన్నిధిని క్రమం తప్పకుండా నిర్వహించాలి, అతను ప్రభువు ముందు స్వచ్ఛమైన బంగారు దీపస్తంభంపై దీపాలను చూసుకోవాలి."</w:t>
      </w:r>
    </w:p>
    <w:p/>
    <w:p>
      <w:r xmlns:w="http://schemas.openxmlformats.org/wordprocessingml/2006/main">
        <w:t xml:space="preserve">నిర్గమకాండము 35:29 ఇశ్రాయేలీయులు యెహోవాకు ఇష్టపూర్వకమైన అర్పణను తెచ్చారు, ప్రతి స్త్రీ పురుషులను, వారి హృదయం వారిని అన్ని రకాల పని కోసం తీసుకురావడానికి ఇష్టపడింది, ఇది మోషేచేత చేయమని యెహోవా ఆజ్ఞాపించాడు.</w:t>
      </w:r>
    </w:p>
    <w:p/>
    <w:p>
      <w:r xmlns:w="http://schemas.openxmlformats.org/wordprocessingml/2006/main">
        <w:t xml:space="preserve">యెహోవా మోషేకు ఆజ్ఞాపించిన అన్ని రకాల పనుల కోసం ఇశ్రాయేలీయులు ఇష్టపూర్వకంగా ఆయనకు అర్పణలు తెచ్చారు.</w:t>
      </w:r>
    </w:p>
    <w:p/>
    <w:p>
      <w:r xmlns:w="http://schemas.openxmlformats.org/wordprocessingml/2006/main">
        <w:t xml:space="preserve">1. మనం అతనికి అందించే వాటిని కోరుకునే ముందు దేవుడు ఇష్టపడే హృదయాన్ని కోరుకుంటాడు.</w:t>
      </w:r>
    </w:p>
    <w:p/>
    <w:p>
      <w:r xmlns:w="http://schemas.openxmlformats.org/wordprocessingml/2006/main">
        <w:t xml:space="preserve">2. దేవుని ఆజ్ఞలకు విధేయత చూపడం ఆయనకు మరియు మనకు సంతోషాన్నిస్తుంది.</w:t>
      </w:r>
    </w:p>
    <w:p/>
    <w:p>
      <w:r xmlns:w="http://schemas.openxmlformats.org/wordprocessingml/2006/main">
        <w:t xml:space="preserve">1. ద్వితీయోపదేశకాండము 10:12-13 మరియు ఇప్పుడు ఇశ్రాయేలీయులారా, నీ దేవుడైన యెహోవా నీ నుండి ఏమి కోరుచున్నాడు, అయితే నీ దేవుడైన యెహోవాకు భయపడి, ఆయన మార్గములన్నిటిలో నడుచుట, ఆయనను ప్రేమించుట, అందరితో కలిసి నీ దేవుడైన యెహోవాను సేవించుట మీ హృదయంతో మరియు మీ ఆత్మతో.</w:t>
      </w:r>
    </w:p>
    <w:p/>
    <w:p>
      <w:r xmlns:w="http://schemas.openxmlformats.org/wordprocessingml/2006/main">
        <w:t xml:space="preserve">2. 1 క్రానికల్స్ 28:9 "మరియు నా కుమారుడైన సొలొమోను, నీ తండ్రి దేవుణ్ణి గుర్తించి, పూర్ణహృదయముతో మరియు చిత్తశుద్ధితో అతనికి సేవచేయుము, యెహోవా అందరి హృదయాలను పరిశోధిస్తాడు మరియు ప్రతి ప్రణాళికను మరియు ఆలోచనను అర్థం చేసుకుంటాడు.</w:t>
      </w:r>
    </w:p>
    <w:p/>
    <w:p>
      <w:r xmlns:w="http://schemas.openxmlformats.org/wordprocessingml/2006/main">
        <w:t xml:space="preserve">నిర్గమకాండము 35:30 మరియు మోషే ఇశ్రాయేలీయులతో ఇలా అన్నాడు: ఇదిగో, యూదా గోత్రానికి చెందిన హూరు కుమారుడైన ఊరి కుమారుడైన బెసలేలును యెహోవా పేరు పెట్టాడు.</w:t>
      </w:r>
    </w:p>
    <w:p/>
    <w:p>
      <w:r xmlns:w="http://schemas.openxmlformats.org/wordprocessingml/2006/main">
        <w:t xml:space="preserve">యూదా గోత్రానికి చెందిన హూరు కుమారుడైన ఊరి కుమారుడైన బెసలేలును యెహోవా పిలిచాడు మరియు మోషే ఇశ్రాయేలీయులకు తెలియజేసాడు.</w:t>
      </w:r>
    </w:p>
    <w:p/>
    <w:p>
      <w:r xmlns:w="http://schemas.openxmlformats.org/wordprocessingml/2006/main">
        <w:t xml:space="preserve">1. సేవ చేయుటకు ప్రభువు మనలను పిలుచుచున్నాడు</w:t>
      </w:r>
    </w:p>
    <w:p/>
    <w:p>
      <w:r xmlns:w="http://schemas.openxmlformats.org/wordprocessingml/2006/main">
        <w:t xml:space="preserve">2. ప్రభువు తన చిత్తము కొరకు మనలను ఎన్నుకొనును</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1 కొరింథీయులకు 12:18 – అయితే నిజానికి దేవుడు శరీరంలోని భాగాలను, వాటిలో ప్రతి ఒక్కటి తాను కోరుకున్నట్లే ఉంచాడు.</w:t>
      </w:r>
    </w:p>
    <w:p/>
    <w:p>
      <w:r xmlns:w="http://schemas.openxmlformats.org/wordprocessingml/2006/main">
        <w:t xml:space="preserve">నిర్గమకాండము 35:31 మరియు అతడు అతనిని దేవుని ఆత్మతో, జ్ఞానములో, అవగాహనలో, జ్ఞానములో, మరియు అన్ని రకాల పనితనములో నింపెను.</w:t>
      </w:r>
    </w:p>
    <w:p/>
    <w:p>
      <w:r xmlns:w="http://schemas.openxmlformats.org/wordprocessingml/2006/main">
        <w:t xml:space="preserve">దేవుడు తన పనులన్నిటినీ చేయడానికి మనకు జ్ఞానం, అవగాహన మరియు జ్ఞానంతో సన్నద్ధం చేయడానికి పరిశుద్ధాత్మ యొక్క బహుమతిని ఇచ్చాడు.</w:t>
      </w:r>
    </w:p>
    <w:p/>
    <w:p>
      <w:r xmlns:w="http://schemas.openxmlformats.org/wordprocessingml/2006/main">
        <w:t xml:space="preserve">1. "ఆత్మతో నింపబడుట"</w:t>
      </w:r>
    </w:p>
    <w:p/>
    <w:p>
      <w:r xmlns:w="http://schemas.openxmlformats.org/wordprocessingml/2006/main">
        <w:t xml:space="preserve">2. "దేవుని బహుమతి పరిశుద్ధాత్మ"</w:t>
      </w:r>
    </w:p>
    <w:p/>
    <w:p>
      <w:r xmlns:w="http://schemas.openxmlformats.org/wordprocessingml/2006/main">
        <w:t xml:space="preserve">1. ఎఫెసీయులకు 5:18 - "మరియు ద్రాక్షారసము మితిమీరిన ద్రాక్షారసముతో త్రాగకుడి; ఆత్మతో నింపబడుడి."</w:t>
      </w:r>
    </w:p>
    <w:p/>
    <w:p>
      <w:r xmlns:w="http://schemas.openxmlformats.org/wordprocessingml/2006/main">
        <w:t xml:space="preserve">2. యోహాను 14:26 - "అయితే తండ్రి నా పేరున పంపబోయే ఆదరణకర్త అయిన పరిశుద్ధాత్మ, అతను మీకు అన్నీ బోధిస్తాడు మరియు నేను మీతో చెప్పినవన్నీ మీకు జ్ఞాపకం చేసుకుంటాడు."</w:t>
      </w:r>
    </w:p>
    <w:p/>
    <w:p>
      <w:r xmlns:w="http://schemas.openxmlformats.org/wordprocessingml/2006/main">
        <w:t xml:space="preserve">నిర్గమకాండము 35:32 మరియు బంగారములోను వెండితోను ఇత్తడితోను పని చేయుటకు ఆసక్తికరమైన కార్యములు చేయుటకు,</w:t>
      </w:r>
    </w:p>
    <w:p/>
    <w:p>
      <w:r xmlns:w="http://schemas.openxmlformats.org/wordprocessingml/2006/main">
        <w:t xml:space="preserve">బంగారం, వెండి మరియు ఇత్తడితో పని చేయడంలో ఇశ్రాయేలీయుల నైపుణ్యాన్ని ప్రకరణం హైలైట్ చేస్తుంది.</w:t>
      </w:r>
    </w:p>
    <w:p/>
    <w:p>
      <w:r xmlns:w="http://schemas.openxmlformats.org/wordprocessingml/2006/main">
        <w:t xml:space="preserve">1. హస్తకళ యొక్క శక్తి: దేవుని మహిమపరచడానికి మా బహుమతులను ఉపయోగించడం</w:t>
      </w:r>
    </w:p>
    <w:p/>
    <w:p>
      <w:r xmlns:w="http://schemas.openxmlformats.org/wordprocessingml/2006/main">
        <w:t xml:space="preserve">2. హస్తకళాకారుల జ్ఞానం: దేవుడు తన లక్ష్యాన్ని సాధించడానికి మన సామర్థ్యాలను ఎలా ఉపయోగిస్తాడు</w:t>
      </w:r>
    </w:p>
    <w:p/>
    <w:p>
      <w:r xmlns:w="http://schemas.openxmlformats.org/wordprocessingml/2006/main">
        <w:t xml:space="preserve">1. నిర్గమకాండము 35:32</w:t>
      </w:r>
    </w:p>
    <w:p/>
    <w:p>
      <w:r xmlns:w="http://schemas.openxmlformats.org/wordprocessingml/2006/main">
        <w:t xml:space="preserve">2. సామెతలు 8:12-14 - "నేను వివేకంతో నివసిస్తాను మరియు చమత్కారమైన ఆవిష్కరణల జ్ఞానాన్ని కనుగొంటాను. ప్రభువు పట్ల భయము చెడును ద్వేషించడమే: గర్వం మరియు దురహంకారం మరియు చెడు మార్గం మరియు వక్రమార్గం, నాకు అసహ్యం."</w:t>
      </w:r>
    </w:p>
    <w:p/>
    <w:p>
      <w:r xmlns:w="http://schemas.openxmlformats.org/wordprocessingml/2006/main">
        <w:t xml:space="preserve">నిర్గమకాండము 35:33 మరియు రాళ్లను కత్తిరించుటలో, వాటిని అమర్చుటకు మరియు చెక్కతో చెక్కుటలో, ఏ విధమైన మోసపూరితమైన పనిని చేయుటకు.</w:t>
      </w:r>
    </w:p>
    <w:p/>
    <w:p>
      <w:r xmlns:w="http://schemas.openxmlformats.org/wordprocessingml/2006/main">
        <w:t xml:space="preserve">రాళ్లను కత్తిరించడం మరియు చెక్కను చెక్కడం వంటి ఏ రకమైన చేతిపనులనైనా చేయడానికి ప్రజలు తమ నైపుణ్యాలను ఉపయోగించాలని సూచించారు.</w:t>
      </w:r>
    </w:p>
    <w:p/>
    <w:p>
      <w:r xmlns:w="http://schemas.openxmlformats.org/wordprocessingml/2006/main">
        <w:t xml:space="preserve">1. దేవుడు మనందరికీ తన మహిమ కొరకు ఉపయోగించే ప్రత్యేకమైన బహుమతులు మరియు ప్రతిభను ఇచ్చాడు.</w:t>
      </w:r>
    </w:p>
    <w:p/>
    <w:p>
      <w:r xmlns:w="http://schemas.openxmlformats.org/wordprocessingml/2006/main">
        <w:t xml:space="preserve">2. దేవుడు మనకు ఇచ్చిన సామర్థ్యాలు మరియు వనరులను మనం అందమైనదాన్ని సృష్టించడానికి ఉపయోగించాలి.</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సామెతలు 16:3 - నీవు ఏమి చేసినా యెహోవాకు అప్పగించుము, ఆయన నీ ప్రణాళికలను స్థిరపరచును.</w:t>
      </w:r>
    </w:p>
    <w:p/>
    <w:p>
      <w:r xmlns:w="http://schemas.openxmlformats.org/wordprocessingml/2006/main">
        <w:t xml:space="preserve">నిర్గమకాండము 35:34 మరియు అతడు మరియు దాను గోత్రానికి చెందిన అహీసామాకు కుమారుడైన అహోలియాబుకు బోధించుటకు అతడు తన హృదయములో ఉంచుకొనెను.</w:t>
      </w:r>
    </w:p>
    <w:p/>
    <w:p>
      <w:r xmlns:w="http://schemas.openxmlformats.org/wordprocessingml/2006/main">
        <w:t xml:space="preserve">అరణ్యంలో గుడార నిర్మాణానికి నాయకత్వం వహించడానికి మోషే బెసలేలు మరియు అహోలియాబు అనే ఇద్దరు వ్యక్తులను నియమించాడు.</w:t>
      </w:r>
    </w:p>
    <w:p/>
    <w:p>
      <w:r xmlns:w="http://schemas.openxmlformats.org/wordprocessingml/2006/main">
        <w:t xml:space="preserve">1. ఆధ్యాత్మిక సాధనలలో నాయకత్వం యొక్క ప్రాముఖ్యత</w:t>
      </w:r>
    </w:p>
    <w:p/>
    <w:p>
      <w:r xmlns:w="http://schemas.openxmlformats.org/wordprocessingml/2006/main">
        <w:t xml:space="preserve">2. మంత్రిత్వ శాఖలో నియామకం మరియు అధికారం యొక్క అధికారం</w:t>
      </w:r>
    </w:p>
    <w:p/>
    <w:p>
      <w:r xmlns:w="http://schemas.openxmlformats.org/wordprocessingml/2006/main">
        <w:t xml:space="preserve">1. నిర్గమకాండము 35:30-35</w:t>
      </w:r>
    </w:p>
    <w:p/>
    <w:p>
      <w:r xmlns:w="http://schemas.openxmlformats.org/wordprocessingml/2006/main">
        <w:t xml:space="preserve">2. సంఖ్యాకాండము 4:34-36</w:t>
      </w:r>
    </w:p>
    <w:p/>
    <w:p>
      <w:r xmlns:w="http://schemas.openxmlformats.org/wordprocessingml/2006/main">
        <w:t xml:space="preserve">నిర్గమకాండము 35:35 చెక్కేవాడు, మోసగాడు పనివాడు, ఎంబ్రాయిడరీ చేసేవాడు, నీలిరంగు, ఊదారంగు, స్కార్లెట్, సన్నటి నార వంటి అన్ని రకాల పనిని చేయడానికి ఆయన వారిని హృదయ జ్ఞానంతో నింపాడు. మరియు చేనేత, ఏదైనా పని చేసే వారి, మరియు మోసపూరిత పనిని రూపొందించే వారి.</w:t>
      </w:r>
    </w:p>
    <w:p/>
    <w:p>
      <w:r xmlns:w="http://schemas.openxmlformats.org/wordprocessingml/2006/main">
        <w:t xml:space="preserve">దేవుడు కొంతమంది వ్యక్తులకు జ్ఞానంతో మరియు చెక్కడం, ఎంబ్రాయిడరీ, నేయడం మరియు మోసపూరిత పనిని రూపొందించడం వంటి అనేక విభిన్న వస్తువులతో పని చేసే సామర్థ్యాన్ని నింపాడు.</w:t>
      </w:r>
    </w:p>
    <w:p/>
    <w:p>
      <w:r xmlns:w="http://schemas.openxmlformats.org/wordprocessingml/2006/main">
        <w:t xml:space="preserve">1. దేవుని జ్ఞానం: పని చేయడానికి దేవుడు మనల్ని ఎలా నింపాడో పరిశీలించడం</w:t>
      </w:r>
    </w:p>
    <w:p/>
    <w:p>
      <w:r xmlns:w="http://schemas.openxmlformats.org/wordprocessingml/2006/main">
        <w:t xml:space="preserve">2. ఉద్దేశ్యంతో పనిచేయడం: దేవుడు మనల్ని ఏమి చేయమని పిలిచాడో అన్వేషించడం</w:t>
      </w:r>
    </w:p>
    <w:p/>
    <w:p>
      <w:r xmlns:w="http://schemas.openxmlformats.org/wordprocessingml/2006/main">
        <w:t xml:space="preserve">1. సామెతలు 3:13-14 - "జ్ఞానాన్ని కనుగొనేవాడు మరియు తెలివిని పొందేవాడు ధన్యుడు, ఎందుకంటే ఆమె నుండి వచ్చే లాభం వెండి నుండి వచ్చే లాభం కంటే మరియు ఆమె లాభం బంగారం కంటే గొప్పది."</w:t>
      </w:r>
    </w:p>
    <w:p/>
    <w:p>
      <w:r xmlns:w="http://schemas.openxmlformats.org/wordprocessingml/2006/main">
        <w:t xml:space="preserve">2. ప్రసంగి 9:10 - "నీ చేతికి ఏది పని దొరికితే అది నీ శక్తితో చెయ్యి, నీవు వెళ్ళే షియోల్‌లో పని లేదా ఆలోచన లేదా జ్ఞానం లేదా జ్ఞానం లేదు."</w:t>
      </w:r>
    </w:p>
    <w:p/>
    <w:p>
      <w:r xmlns:w="http://schemas.openxmlformats.org/wordprocessingml/2006/main">
        <w:t xml:space="preserve">నిర్గమకాండము 36ని మూడు పేరాగ్రాఫ్‌లలో ఈ క్రింది విధంగా, సూచించబడిన శ్లోకాలతో సంగ్రహించవచ్చు:</w:t>
      </w:r>
    </w:p>
    <w:p/>
    <w:p>
      <w:r xmlns:w="http://schemas.openxmlformats.org/wordprocessingml/2006/main">
        <w:t xml:space="preserve">పేరా 1: నిర్గమకాండము 36:1-7లో, బెజలేల్ మరియు ఒహోలియాబ్, అన్ని నైపుణ్యం కలిగిన కళాకారులతో పాటు, గుడార నిర్మాణానికి ఇశ్రాయేలీయుల నుండి సమృద్ధిగా అర్పణలు అందుకుంటారు. ప్రజలు చాలా తీసుకువెళ్లారు, ఎందుకంటే పనిని పూర్తి చేయడానికి వారి వద్ద తగినంత పదార్థాలు ఉన్నాయి కాబట్టి ఇవ్వడం మానేయమని మోషే వారికి సూచించాడు. హస్తకళాకారులు తమ పనులను ప్రారంభిస్తారు, దేవుడు ఇచ్చిన నిర్దేశాల ప్రకారం గుడారాన్ని మరియు దాని వివిధ భాగాలను నిర్మిస్తారు.</w:t>
      </w:r>
    </w:p>
    <w:p/>
    <w:p>
      <w:r xmlns:w="http://schemas.openxmlformats.org/wordprocessingml/2006/main">
        <w:t xml:space="preserve">పేరా 2: నిర్గమకాండము 36:8-19లో కొనసాగిస్తూ, గుడారపు తెరల తయారీని బెజలేల్ మరియు ఒహోలియాబ్ పర్యవేక్షిస్తారు. ఈ కర్టెన్లపై కెరూబిమ్‌ల యొక్క క్లిష్టమైన డిజైన్‌లను రూపొందించడానికి నైపుణ్యం కలిగిన నేత కార్మికులు చక్కటి నార మరియు రంగురంగుల నూలులను ఉపయోగిస్తారు. వారు గుడార నిర్మాణంపై గుడారంగా పనిచేయడానికి మేక వెంట్రుకలతో చేసిన కవచాన్ని కూడా నిర్మిస్తారు.</w:t>
      </w:r>
    </w:p>
    <w:p/>
    <w:p>
      <w:r xmlns:w="http://schemas.openxmlformats.org/wordprocessingml/2006/main">
        <w:t xml:space="preserve">పేరా 3: నిర్గమకాండము 36:20-38లో, గుడార నిర్మాణానికి సంబంధించిన ఇతర అంశాలకు సంబంధించి మరిన్ని వివరాలు అందించబడ్డాయి. నైపుణ్యం కలిగిన హస్తకళాకారులు అకాసియా చెక్కతో తయారు చేసిన బోర్డులను అలాగే వాటిని ఒక ఫ్రేమ్‌వర్క్‌లో సమీకరించడానికి సాకెట్లు మరియు బార్‌లను సృష్టిస్తారు. వారు నీలం, ఊదా మరియు స్కార్లెట్ నూలుతో పాటు మెత్తగా మెలితిప్పిన నారతో ఒక ముసుగును తయారు చేస్తారు. అదనంగా, వారు స్వచ్ఛమైన బంగారంతో పొదిగిన అకాసియా చెక్కను ఉపయోగించి ఓడను తయారు చేస్తారు, ఈ మందసము దేవుని ఆజ్ఞలను కలిగి ఉన్న రాతి పలకలను ఉంచుతుంది.</w:t>
      </w:r>
    </w:p>
    <w:p/>
    <w:p>
      <w:r xmlns:w="http://schemas.openxmlformats.org/wordprocessingml/2006/main">
        <w:t xml:space="preserve">క్లుప్తంగా:</w:t>
      </w:r>
    </w:p>
    <w:p>
      <w:r xmlns:w="http://schemas.openxmlformats.org/wordprocessingml/2006/main">
        <w:t xml:space="preserve">ఎక్సోడస్ 36 అందిస్తుంది:</w:t>
      </w:r>
    </w:p>
    <w:p>
      <w:r xmlns:w="http://schemas.openxmlformats.org/wordprocessingml/2006/main">
        <w:t xml:space="preserve">గుడార నిర్మాణానికి సమృద్ధిగా లభించిన అర్పణలు;</w:t>
      </w:r>
    </w:p>
    <w:p>
      <w:r xmlns:w="http://schemas.openxmlformats.org/wordprocessingml/2006/main">
        <w:t xml:space="preserve">అదనపు పదార్ధాల కారణంగా విరాళాలను నిలిపివేయమని హస్తకళాకారులు సూచించారు;</w:t>
      </w:r>
    </w:p>
    <w:p>
      <w:r xmlns:w="http://schemas.openxmlformats.org/wordprocessingml/2006/main">
        <w:t xml:space="preserve">పని ప్రారంభం; దైవ నిర్దేశాల ప్రకారం నిర్మాణం.</w:t>
      </w:r>
    </w:p>
    <w:p/>
    <w:p>
      <w:r xmlns:w="http://schemas.openxmlformats.org/wordprocessingml/2006/main">
        <w:t xml:space="preserve">చెరుబిమ్ డిజైన్లతో అలంకరించబడిన కర్టెన్ల సృష్టి;</w:t>
      </w:r>
    </w:p>
    <w:p>
      <w:r xmlns:w="http://schemas.openxmlformats.org/wordprocessingml/2006/main">
        <w:t xml:space="preserve">మేక వెంట్రుకలను కప్పి ఉంచడం గుడారం మీద గుడారంగా పనిచేస్తుంది.</w:t>
      </w:r>
    </w:p>
    <w:p/>
    <w:p>
      <w:r xmlns:w="http://schemas.openxmlformats.org/wordprocessingml/2006/main">
        <w:t xml:space="preserve">ఫ్రేమ్‌వర్క్‌ను రూపొందించే బోర్డులు, సాకెట్లు, బార్‌ల సృష్టి;</w:t>
      </w:r>
    </w:p>
    <w:p>
      <w:r xmlns:w="http://schemas.openxmlformats.org/wordprocessingml/2006/main">
        <w:t xml:space="preserve">వివిధ నూలు మరియు నారను ఉపయోగించి వీల్ యొక్క ఫ్యాషన్;</w:t>
      </w:r>
    </w:p>
    <w:p>
      <w:r xmlns:w="http://schemas.openxmlformats.org/wordprocessingml/2006/main">
        <w:t xml:space="preserve">ఆజ్ఞలను కలిగి ఉన్న రాతి పలకలను ఉంచడానికి ఓడను రూపొందించడం.</w:t>
      </w:r>
    </w:p>
    <w:p/>
    <w:p>
      <w:r xmlns:w="http://schemas.openxmlformats.org/wordprocessingml/2006/main">
        <w:t xml:space="preserve">ఇశ్రాయేలీయులు సమృద్ధిగా సమర్పించిన అర్పణల ఫలితంగా గుడారాన్ని నిర్మించడంలో సాధించిన పురోగతిని ఈ అధ్యాయం హైలైట్ చేస్తుంది. బెజలేల్ మరియు ఒహోలియాబ్ నేతృత్వంలోని నైపుణ్యం కలిగిన కళాకారులు మిగులు పదార్థాలను ఉపయోగించి తమ పనిని ప్రారంభిస్తారు. వారు కెరూబిమ్ డిజైన్‌లతో క్లిష్టమైన కర్టెన్‌లు, రక్షణ కోసం మేక వెంట్రుకలను మరియు బోర్డులు మరియు సాకెట్‌ల వంటి వివిధ నిర్మాణ భాగాలను సృష్టిస్తారు. గుడారపు నిర్మాణంలోని ప్రతి అంశానికి సంబంధించి దేవుని నిర్దేశాలను అనుసరించడం ద్వారా హస్తకళా నైపుణ్యం వివరాలను జాగ్రత్తగా ప్రతిబింబిస్తుంది.</w:t>
      </w:r>
    </w:p>
    <w:p/>
    <w:p>
      <w:r xmlns:w="http://schemas.openxmlformats.org/wordprocessingml/2006/main">
        <w:t xml:space="preserve">నిర్గమకాండము 36:1 అప్పుడు బెజలేలు మరియు అహోలియాబు, మరియు ప్రతి జ్ఞాన హృదయుడు, యెహోవా ఆజ్ఞాపించిన దాని ప్రకారం, పరిశుద్ధ స్థలం సేవ కోసం అన్ని రకాల పనిని ఎలా చేయాలో తెలుసుకోవడానికి జ్ఞానాన్ని మరియు అవగాహనను యెహోవా ఉంచాడు.</w:t>
      </w:r>
    </w:p>
    <w:p/>
    <w:p>
      <w:r xmlns:w="http://schemas.openxmlformats.org/wordprocessingml/2006/main">
        <w:t xml:space="preserve">బెజలేలు మరియు అహోలియాబు, ఇతర వివేకవంతులైన మనుష్యులతో పాటు, ప్రభువు తన ఆజ్ఞల ప్రకారం పవిత్ర స్థలాన్ని నిర్మించమని ఆదేశించాడు.</w:t>
      </w:r>
    </w:p>
    <w:p/>
    <w:p>
      <w:r xmlns:w="http://schemas.openxmlformats.org/wordprocessingml/2006/main">
        <w:t xml:space="preserve">1. ప్రభువు యొక్క జ్ఞానం: దేవుడు తన ఉద్దేశ్యాన్ని నెరవేర్చడానికి మన బహుమతులను ఎలా ఉపయోగిస్తాడు</w:t>
      </w:r>
    </w:p>
    <w:p/>
    <w:p>
      <w:r xmlns:w="http://schemas.openxmlformats.org/wordprocessingml/2006/main">
        <w:t xml:space="preserve">2. దేవుని ఆజ్ఞలను పాటించడం: ప్రభువును సేవించడంలో నమ్మకమైన విధేయత యొక్క ఆవశ్యకత</w:t>
      </w:r>
    </w:p>
    <w:p/>
    <w:p>
      <w:r xmlns:w="http://schemas.openxmlformats.org/wordprocessingml/2006/main">
        <w:t xml:space="preserve">1. సామెతలు 16:9 - "వారి హృదయాలలో మానవులు తమ మార్గాన్ని ప్లాన్ చేసుకుంటారు, కానీ యెహోవా వారి అడుగుజాడలను స్థిరపరుస్తాడు."</w:t>
      </w:r>
    </w:p>
    <w:p/>
    <w:p>
      <w:r xmlns:w="http://schemas.openxmlformats.org/wordprocessingml/2006/main">
        <w:t xml:space="preserve">2.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p>
      <w:r xmlns:w="http://schemas.openxmlformats.org/wordprocessingml/2006/main">
        <w:t xml:space="preserve">నిర్గమకాండము 36:2 మరియు మోషే బెజలేలును మరియు అహోలియాబును మరియు జ్ఞాన హృదయముగల ప్రతి ఒక్కరిని పిలిచాడు, మరియు ఎవరి హృదయంలో యెహోవా జ్ఞానాన్ని ఉంచాడో, ఆ పని చేయడానికి రావడానికి ఎవరి హృదయం అతనిని ప్రేరేపించింది.</w:t>
      </w:r>
    </w:p>
    <w:p/>
    <w:p>
      <w:r xmlns:w="http://schemas.openxmlformats.org/wordprocessingml/2006/main">
        <w:t xml:space="preserve">మోషే బెజలేలు మరియు అహోలియాబులను, అలాగే ఇతర జ్ఞానహృదయులను ప్రభువు పనిలో సహాయం చేయడానికి పిలిచాడు.</w:t>
      </w:r>
    </w:p>
    <w:p/>
    <w:p>
      <w:r xmlns:w="http://schemas.openxmlformats.org/wordprocessingml/2006/main">
        <w:t xml:space="preserve">1. దేవుడు తన పేరు మీద పని చేయమని మనలను పిలుస్తాడు</w:t>
      </w:r>
    </w:p>
    <w:p/>
    <w:p>
      <w:r xmlns:w="http://schemas.openxmlformats.org/wordprocessingml/2006/main">
        <w:t xml:space="preserve">2. హృదయ జ్ఞానం: దేవుని పిలుపును ఎప్పుడు అనుసరించాలో తెలుసుకోవడం</w:t>
      </w:r>
    </w:p>
    <w:p/>
    <w:p>
      <w:r xmlns:w="http://schemas.openxmlformats.org/wordprocessingml/2006/main">
        <w:t xml:space="preserve">1. కొలొస్సయులకు 3:17 – మరియు మీరు మాటతోగాని క్రియతోగాని ఏమి చేసినను, అన్నింటినీ ప్రభువైన యేసు నామమున చేయుడి, ఆయన ద్వారా తండ్రికి మరియు దేవునికి కృతజ్ఞతాస్తుతులు చెల్లించండి.</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నిర్గమకాండము 36:3 మరియు వారు ఇశ్రాయేలీయులు పరిశుద్ధస్థలము యొక్క సేవ కొరకు తెచ్చిన అర్పణనంతటిని మోషే నుండి పొందిరి. మరియు వారు ప్రతి ఉదయం అతనికి ఉచిత అర్పణలు తెచ్చారు.</w:t>
      </w:r>
    </w:p>
    <w:p/>
    <w:p>
      <w:r xmlns:w="http://schemas.openxmlformats.org/wordprocessingml/2006/main">
        <w:t xml:space="preserve">ఇశ్రాయేలీయులు అభయారణ్యం యొక్క సేవ కోసం మోషేకు అర్పణలను తీసుకువచ్చారు మరియు ప్రతిరోజూ ఉదయం ఉచిత అర్పణలు తీసుకురావడం కొనసాగించారు.</w:t>
      </w:r>
    </w:p>
    <w:p/>
    <w:p>
      <w:r xmlns:w="http://schemas.openxmlformats.org/wordprocessingml/2006/main">
        <w:t xml:space="preserve">1. సేవా సమర్పణలు: ఆరాధనకు పిలుపు</w:t>
      </w:r>
    </w:p>
    <w:p/>
    <w:p>
      <w:r xmlns:w="http://schemas.openxmlformats.org/wordprocessingml/2006/main">
        <w:t xml:space="preserve">2. రోజువారీ సమర్పణ: దేవుని చిత్తానికి నిబద్ధత</w:t>
      </w:r>
    </w:p>
    <w:p/>
    <w:p>
      <w:r xmlns:w="http://schemas.openxmlformats.org/wordprocessingml/2006/main">
        <w:t xml:space="preserve">1. 2 కొరింథీయులకు 9:7 -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2. హెబ్రీయులకు 13:15-16 -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నిర్గమకాండము 36:4 మరియు పరిశుద్ధస్థలపు పనులన్నిటిని పూర్తి చేసిన జ్ఞానులందరూ తమ తమ పని నుండి ప్రతి ఒక్కరూ వచ్చారు.</w:t>
      </w:r>
    </w:p>
    <w:p/>
    <w:p>
      <w:r xmlns:w="http://schemas.openxmlformats.org/wordprocessingml/2006/main">
        <w:t xml:space="preserve">ఆలయాన్ని రూపొందించిన జ్ఞానులు వారి పని నుండి వచ్చారు.</w:t>
      </w:r>
    </w:p>
    <w:p/>
    <w:p>
      <w:r xmlns:w="http://schemas.openxmlformats.org/wordprocessingml/2006/main">
        <w:t xml:space="preserve">1: దేవుడు మనకు ఇచ్చిన బహుమతులను ఆయన రాజ్యాన్ని నిర్మించడానికి ఉపయోగించాలని మనమందరం పిలువబడ్డాము.</w:t>
      </w:r>
    </w:p>
    <w:p/>
    <w:p>
      <w:r xmlns:w="http://schemas.openxmlformats.org/wordprocessingml/2006/main">
        <w:t xml:space="preserve">2: మనం దేవుని మార్గనిర్దేశనాన్ని కోరుకుంటే మన ప్రయత్నాలన్నింటిలో జ్ఞానయుక్తంగా ఉండవచ్చు.</w:t>
      </w:r>
    </w:p>
    <w:p/>
    <w:p>
      <w:r xmlns:w="http://schemas.openxmlformats.org/wordprocessingml/2006/main">
        <w:t xml:space="preserve">1: కొలొస్సయులకు 3:23-24 మీరు ఏమి చేసినా, ప్రభువు నుండి మీ వారసత్వాన్ని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నిర్గమకాండము 36:5 మరియు వారు మోషేతో ఇలా అన్నారు, &lt;&lt;యెహోవా చేయమని ఆజ్ఞాపించిన పనికి కావలసినదానికంటే ఎక్కువ ప్రజలు తీసుకువస్తారు.</w:t>
      </w:r>
    </w:p>
    <w:p/>
    <w:p>
      <w:r xmlns:w="http://schemas.openxmlformats.org/wordprocessingml/2006/main">
        <w:t xml:space="preserve">ప్రజలు యెహోవా ఇచ్చిన పనికి కావలసిన దానికంటే ఎక్కువ తెచ్చారు.</w:t>
      </w:r>
    </w:p>
    <w:p/>
    <w:p>
      <w:r xmlns:w="http://schemas.openxmlformats.org/wordprocessingml/2006/main">
        <w:t xml:space="preserve">1. దేవుడు తన ఉద్దేశాలను నెరవేర్చడానికి తగినంత కంటే ఎక్కువ మనకు అందజేస్తాడు.</w:t>
      </w:r>
    </w:p>
    <w:p/>
    <w:p>
      <w:r xmlns:w="http://schemas.openxmlformats.org/wordprocessingml/2006/main">
        <w:t xml:space="preserve">2. దేవునికి ఔదార్యం మరియు విధేయత ప్రతిఫలమిస్తుంది.</w:t>
      </w:r>
    </w:p>
    <w:p/>
    <w:p>
      <w:r xmlns:w="http://schemas.openxmlformats.org/wordprocessingml/2006/main">
        <w:t xml:space="preserve">1. 2 కొరింథీయులకు 9:8 - మరియు దేవుడు మీయెడల సమస్త కృపను కలుగజేయగలడు; మీరు, ఎల్లప్పుడూ అన్ని విషయాలలో సమృద్ధిని కలిగి ఉంటారు, ప్రతి మంచి పనిలో సమృద్ధిగా ఉంటారు.</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నిర్గమకాండము 36:6 మరియు మోషే ఆజ్ఞ ఇచ్చాడు, మరియు వారు పాళెము అంతటా ప్రకటించి, పరిశుద్ధస్థలం అర్పణ కోసం పురుషులు లేదా స్త్రీలు ఇకపై పని చేయవద్దు. కాబట్టి ప్రజలు తీసుకురాకుండా నిషేధించారు.</w:t>
      </w:r>
    </w:p>
    <w:p/>
    <w:p>
      <w:r xmlns:w="http://schemas.openxmlformats.org/wordprocessingml/2006/main">
        <w:t xml:space="preserve">అభయారణ్యం కోసం అర్పించడం మానేయమని మోషే ఇశ్రాయేలు ప్రజలకు ఆజ్ఞాపించాడు మరియు వారు పాటించారు.</w:t>
      </w:r>
    </w:p>
    <w:p/>
    <w:p>
      <w:r xmlns:w="http://schemas.openxmlformats.org/wordprocessingml/2006/main">
        <w:t xml:space="preserve">1. విధేయత ఆశీర్వాదాన్ని తెస్తుంది - నిర్గమకాండము 36:6</w:t>
      </w:r>
    </w:p>
    <w:p/>
    <w:p>
      <w:r xmlns:w="http://schemas.openxmlformats.org/wordprocessingml/2006/main">
        <w:t xml:space="preserve">2. నిగ్రహం యొక్క శక్తి - నిర్గమకాండము 36:6</w:t>
      </w:r>
    </w:p>
    <w:p/>
    <w:p>
      <w:r xmlns:w="http://schemas.openxmlformats.org/wordprocessingml/2006/main">
        <w:t xml:space="preserve">1. ద్వితీయోపదేశకాండము 11:13-15 - విధేయతకు ఆశీర్వాదం మరియు అవిధేయతకు శాపాలు</w:t>
      </w:r>
    </w:p>
    <w:p/>
    <w:p>
      <w:r xmlns:w="http://schemas.openxmlformats.org/wordprocessingml/2006/main">
        <w:t xml:space="preserve">2. సామెతలు 25:28 – ఆత్మనిగ్రహం లేనివాడు గోడలు ధ్వంసమైన నగరం లాంటివాడు.</w:t>
      </w:r>
    </w:p>
    <w:p/>
    <w:p>
      <w:r xmlns:w="http://schemas.openxmlformats.org/wordprocessingml/2006/main">
        <w:t xml:space="preserve">నిర్గమకాండము 36:7 వారి దగ్గర ఉన్న వస్తువులు అన్ని పనికి సరిపోతాయి మరియు చాలా ఎక్కువ.</w:t>
      </w:r>
    </w:p>
    <w:p/>
    <w:p>
      <w:r xmlns:w="http://schemas.openxmlformats.org/wordprocessingml/2006/main">
        <w:t xml:space="preserve">ఇశ్రాయేలీయుల దగ్గర గుడారాన్ని నిర్మించడానికి సరిపడా సామాగ్రి ఉంది.</w:t>
      </w:r>
    </w:p>
    <w:p/>
    <w:p>
      <w:r xmlns:w="http://schemas.openxmlformats.org/wordprocessingml/2006/main">
        <w:t xml:space="preserve">1. దేవుడు మనకు అవసరమైన ప్రతిదాన్ని ఎల్లప్పుడూ అందిస్తాడు.</w:t>
      </w:r>
    </w:p>
    <w:p/>
    <w:p>
      <w:r xmlns:w="http://schemas.openxmlformats.org/wordprocessingml/2006/main">
        <w:t xml:space="preserve">2. దేవుని ఏర్పాటుకు మనం ఎల్లప్పుడూ కృతజ్ఞతతో ఉండాలి.</w:t>
      </w:r>
    </w:p>
    <w:p/>
    <w:p>
      <w:r xmlns:w="http://schemas.openxmlformats.org/wordprocessingml/2006/main">
        <w:t xml:space="preserve">1. ఫిలిప్పీయులకు 4:19-20 - మరియు నా దేవుడు క్రీస్తుయేసునందు మహిమతో తన ఐశ్వర్యమును బట్టి మీ ప్రతి అవసరతను తీర్చును. మన తండ్రియైన దేవునికి ఎప్పటికీ మహిమ కలుగుగాక. ఆమెన్.</w:t>
      </w:r>
    </w:p>
    <w:p/>
    <w:p>
      <w:r xmlns:w="http://schemas.openxmlformats.org/wordprocessingml/2006/main">
        <w:t xml:space="preserve">2. కీర్తనలు 37:25 – నేను యౌవనస్థుడనై యున్నాను, ఇప్పుడు వృద్ధుడనై యున్నాను, అయినను నీతిమంతులు విడిచిపెట్టబడుట లేదా అతని పిల్లలు రొట్టెల కొరకు అడుక్కోవడం నేను చూడలేదు.</w:t>
      </w:r>
    </w:p>
    <w:p/>
    <w:p>
      <w:r xmlns:w="http://schemas.openxmlformats.org/wordprocessingml/2006/main">
        <w:t xml:space="preserve">నిర్గమకాండము 36:8 మరియు గుడారపు పనిని చేసేవారిలో ప్రతి జ్ఞానవంతుడు సన్నటి నార, నీలం, ఊదా, ఎర్రని రంగులతో పది తెరలు చేసాడు.</w:t>
      </w:r>
    </w:p>
    <w:p/>
    <w:p>
      <w:r xmlns:w="http://schemas.openxmlformats.org/wordprocessingml/2006/main">
        <w:t xml:space="preserve">ఇశ్రాయేలీయుల జ్ఞానహృదయులు సన్నటి నార, నీలం, ఊదా మరియు ఎర్రని రంగులతో చేసిన పది తెరలతో గుడారాన్ని నిర్మించారు. ఈ కర్టెన్లు నైపుణ్యం కలిగిన నైపుణ్యంతో చేసిన కెరూబులతో అలంకరించబడ్డాయి.</w:t>
      </w:r>
    </w:p>
    <w:p/>
    <w:p>
      <w:r xmlns:w="http://schemas.openxmlformats.org/wordprocessingml/2006/main">
        <w:t xml:space="preserve">1. దేవుని రాజ్యాన్ని నిర్మించడానికి మన జ్ఞానం మరియు నైపుణ్యాలను ఉపయోగించేందుకు మనం సిద్ధంగా ఉండాలి.</w:t>
      </w:r>
    </w:p>
    <w:p/>
    <w:p>
      <w:r xmlns:w="http://schemas.openxmlformats.org/wordprocessingml/2006/main">
        <w:t xml:space="preserve">2. దేవుని కోసం మనం చేసే పనులు అత్యున్నత నాణ్యతతో ఉండాలని గుర్తుంచుకోవాలి.</w:t>
      </w:r>
    </w:p>
    <w:p/>
    <w:p>
      <w:r xmlns:w="http://schemas.openxmlformats.org/wordprocessingml/2006/main">
        <w:t xml:space="preserve">1. నిర్గమకాండము 36:8</w:t>
      </w:r>
    </w:p>
    <w:p/>
    <w:p>
      <w:r xmlns:w="http://schemas.openxmlformats.org/wordprocessingml/2006/main">
        <w:t xml:space="preserve">2. కొలొస్సయులు 3:23-24 - "మీరు ఏమి చేసినా, ప్రభువు నుండి మీ స్వాస్థ్యాన్ని మీ బహుమతిగా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నిర్గమకాండము 36:9 ఒక తెర పొడవు ఇరవై ఎనిమిది మూరలు, ఒక తెర వెడల్పు నాలుగు మూరలు: తెరలన్నీ ఒకే పరిమాణంలో ఉన్నాయి.</w:t>
      </w:r>
    </w:p>
    <w:p/>
    <w:p>
      <w:r xmlns:w="http://schemas.openxmlformats.org/wordprocessingml/2006/main">
        <w:t xml:space="preserve">గుడారపు తెరలన్నీ ఒకే పరిమాణంలో ఉన్నాయి.</w:t>
      </w:r>
    </w:p>
    <w:p/>
    <w:p>
      <w:r xmlns:w="http://schemas.openxmlformats.org/wordprocessingml/2006/main">
        <w:t xml:space="preserve">1: చర్చిలో ఐక్యత; దేవుని దృష్టిలో మనమందరం ఎలా ఉంటామో.</w:t>
      </w:r>
    </w:p>
    <w:p/>
    <w:p>
      <w:r xmlns:w="http://schemas.openxmlformats.org/wordprocessingml/2006/main">
        <w:t xml:space="preserve">2: కలిసి పనిచేయడం యొక్క ప్రాముఖ్యత; విజయం కోసం సహకారం ఎంత అవసరం.</w:t>
      </w:r>
    </w:p>
    <w:p/>
    <w:p>
      <w:r xmlns:w="http://schemas.openxmlformats.org/wordprocessingml/2006/main">
        <w:t xml:space="preserve">1: ఫిలిప్పీయులు 2:2-3, ఒకే మనస్సుతో, ఒకే ప్రేమతో, పూర్తి ఏకాభిప్రాయంతో మరియు ఏక మనస్సుతో ఉండటం ద్వారా నా ఆనందాన్ని పూర్తి చేయండి. శత్రుత్వం లేదా అహంకారంతో ఏమీ చేయకండి, కానీ వినయంతో ఇతరులను మీ కంటే ముఖ్యమైనవారిగా పరిగణించండి.</w:t>
      </w:r>
    </w:p>
    <w:p/>
    <w:p>
      <w:r xmlns:w="http://schemas.openxmlformats.org/wordprocessingml/2006/main">
        <w:t xml:space="preserve">2: గలతీయులకు 3:26-28, క్రీస్తు యేసులో మీరందరూ విశ్వాసం ద్వారా దేవుని కుమారులు. మీలో క్రీస్తులోనికి బాప్తిస్మం పొందినంత మంది క్రీస్తును ధరించారు. యూదుడు లేదా గ్రీకువాడు లేడు, దాసుడు లేదా స్వతంత్రుడు లేడు, మగ మరియు ఆడ లేరు, ఎందుకంటే మీరందరూ క్రీస్తుయేసులో ఒక్కటే.</w:t>
      </w:r>
    </w:p>
    <w:p/>
    <w:p>
      <w:r xmlns:w="http://schemas.openxmlformats.org/wordprocessingml/2006/main">
        <w:t xml:space="preserve">నిర్గమకాండము 36:10 మరియు అతను ఐదు తెరలను ఒకదానితో ఒకటి జతచేశాడు;</w:t>
      </w:r>
    </w:p>
    <w:p/>
    <w:p>
      <w:r xmlns:w="http://schemas.openxmlformats.org/wordprocessingml/2006/main">
        <w:t xml:space="preserve">గుడారాన్ని ఏర్పాటు చేయడానికి ఐదు తెరలను ఒకదానికొకటి జతచేయమని మోషే ఇశ్రాయేలీయులకు సూచించాడు.</w:t>
      </w:r>
    </w:p>
    <w:p/>
    <w:p>
      <w:r xmlns:w="http://schemas.openxmlformats.org/wordprocessingml/2006/main">
        <w:t xml:space="preserve">1. ది పవర్ ఆఫ్ యూనిటీ: హౌ కమింగ్ టుగెదర్ బలం మరియు సామరస్యాన్ని ప్రోత్సహిస్తుంది</w:t>
      </w:r>
    </w:p>
    <w:p/>
    <w:p>
      <w:r xmlns:w="http://schemas.openxmlformats.org/wordprocessingml/2006/main">
        <w:t xml:space="preserve">2. దేవుని రూపకల్పన: మన కోసం అతని ప్రణాళిక యొక్క లోతును అర్థం చేసుకోవడం</w:t>
      </w:r>
    </w:p>
    <w:p/>
    <w:p>
      <w:r xmlns:w="http://schemas.openxmlformats.org/wordprocessingml/2006/main">
        <w:t xml:space="preserve">1. ప్రసంగి 4:9-12 - ఒకరి కంటే ఇద్దరు మేలు; ఎందుకంటే వారి శ్రమకు మంచి ప్రతిఫలం ఉంటుంది.</w:t>
      </w:r>
    </w:p>
    <w:p/>
    <w:p>
      <w:r xmlns:w="http://schemas.openxmlformats.org/wordprocessingml/2006/main">
        <w:t xml:space="preserve">2. ఫిలిప్పీయులకు 2: 1-4 - క్రీస్తులో ఏదైనా ఓదార్పు ఉంటే, ప్రేమ యొక్క ఏదైనా ఓదార్పు ఉంటే, ఏదైనా ఆత్మ సహవాసం ఉంటే, ఏదైనా ప్రేగులు మరియు దయ ఉంటే, నా ఆనందాన్ని మీరు నెరవేర్చండి, మీరు అదే మనస్సు కలిగి ఉంటారు. ప్రేమ, ఒకే అభిప్రాయం, ఒకే మనస్సు.</w:t>
      </w:r>
    </w:p>
    <w:p/>
    <w:p>
      <w:r xmlns:w="http://schemas.openxmlformats.org/wordprocessingml/2006/main">
        <w:t xml:space="preserve">నిర్గమకాండము 36:11 మరియు అతను ఒక తెర అంచున ఒక తెర అంచున నీలిరంగుతో లూప్‌లు చేసాడు.</w:t>
      </w:r>
    </w:p>
    <w:p/>
    <w:p>
      <w:r xmlns:w="http://schemas.openxmlformats.org/wordprocessingml/2006/main">
        <w:t xml:space="preserve">గుడారానికి రెండు తెరల అంచుల మీద నీలిరంగు ఉచ్చులను సృష్టించమని ప్రభువు బెసలేల్‌కు సూచించాడు.</w:t>
      </w:r>
    </w:p>
    <w:p/>
    <w:p>
      <w:r xmlns:w="http://schemas.openxmlformats.org/wordprocessingml/2006/main">
        <w:t xml:space="preserve">1. విధేయత యొక్క అందం - భగవంతుని సూచనలను అనుసరించడం గొప్ప సౌందర్యానికి ఎలా దారి తీస్తుంది.</w:t>
      </w:r>
    </w:p>
    <w:p/>
    <w:p>
      <w:r xmlns:w="http://schemas.openxmlformats.org/wordprocessingml/2006/main">
        <w:t xml:space="preserve">2. కమ్యూనిటీ యొక్క శక్తి - ఇతరులతో కలిసి పని చేయడం వల్ల అందమైనదాన్ని ఎలా సృష్టించవచ్చు.</w:t>
      </w:r>
    </w:p>
    <w:p/>
    <w:p>
      <w:r xmlns:w="http://schemas.openxmlformats.org/wordprocessingml/2006/main">
        <w:t xml:space="preserve">1. రోమన్లు 12:4-8 - సంఘం యొక్క శక్తిని ప్రదర్శించడానికి.</w:t>
      </w:r>
    </w:p>
    <w:p/>
    <w:p>
      <w:r xmlns:w="http://schemas.openxmlformats.org/wordprocessingml/2006/main">
        <w:t xml:space="preserve">2. 2 కొరింథీయులకు 3:18 - విధేయత యొక్క అందాన్ని ప్రదర్శించడానికి.</w:t>
      </w:r>
    </w:p>
    <w:p/>
    <w:p>
      <w:r xmlns:w="http://schemas.openxmlformats.org/wordprocessingml/2006/main">
        <w:t xml:space="preserve">నిర్గమకాండము 36:12 అతడు ఒక తెరలో యాభై ఉచ్చులు చేసాడు, రెండవదానిని కలుపుటలో ఉన్న తెర అంచున యాభై ఉచ్చులు చేసాడు.</w:t>
      </w:r>
    </w:p>
    <w:p/>
    <w:p>
      <w:r xmlns:w="http://schemas.openxmlformats.org/wordprocessingml/2006/main">
        <w:t xml:space="preserve">ఒక కర్టెన్‌లో యాభై ఉచ్చులు మరియు రెండవ కర్టెన్ యొక్క కలపడంలో కర్టెన్ అంచులో యాభై ఉచ్చులు, వాటిని కలిపి ఉంచడం గురించి ప్రకరణం వివరిస్తుంది.</w:t>
      </w:r>
    </w:p>
    <w:p/>
    <w:p>
      <w:r xmlns:w="http://schemas.openxmlformats.org/wordprocessingml/2006/main">
        <w:t xml:space="preserve">1. విజయవంతమైన పనికి దేవుని మార్గదర్శకత్వం అవసరం</w:t>
      </w:r>
    </w:p>
    <w:p/>
    <w:p>
      <w:r xmlns:w="http://schemas.openxmlformats.org/wordprocessingml/2006/main">
        <w:t xml:space="preserve">2. ఒకదానికొకటి కనెక్ట్ కావడం యొక్క ప్రాముఖ్యత</w:t>
      </w:r>
    </w:p>
    <w:p/>
    <w:p>
      <w:r xmlns:w="http://schemas.openxmlformats.org/wordprocessingml/2006/main">
        <w:t xml:space="preserve">1. గలతీయులకు 6:2 - ఒకరి భారములను ఒకరు మోయండి మరియు క్రీస్తు ధర్మశాస్త్రాన్ని నెరవేర్చండి.</w:t>
      </w:r>
    </w:p>
    <w:p/>
    <w:p>
      <w:r xmlns:w="http://schemas.openxmlformats.org/wordprocessingml/2006/main">
        <w:t xml:space="preserve">2. హెబ్రీయులు 10:24-25 - మరికొందరు కలిసి కలుసుకోవడం మానేయకుండా, ఒకరినొకరు ప్రోత్సహించుకుంటూ, మరింతగా ఒకరినొకరు ప్రోత్సహించుకుంటూ, ప్రేమ మరియు మంచి పనుల వైపు ఒకరినొకరు ఎలా ప్రోత్సహించవచ్చో పరిశీలిద్దాం. మీరు రోజు సమీపిస్తున్నట్లు చూస్తారు.</w:t>
      </w:r>
    </w:p>
    <w:p/>
    <w:p>
      <w:r xmlns:w="http://schemas.openxmlformats.org/wordprocessingml/2006/main">
        <w:t xml:space="preserve">నిర్గమకాండము 36:13 మరియు అతడు యాభై బంగారముతో చేయించి, ఆ తెరలను ఒకదానికొకటి జతచేయగా అది ఒకే గుడారముగా మారెను.</w:t>
      </w:r>
    </w:p>
    <w:p/>
    <w:p>
      <w:r xmlns:w="http://schemas.openxmlformats.org/wordprocessingml/2006/main">
        <w:t xml:space="preserve">బెసలేలు గుడారపు తెరలను కలపడానికి యాభై బంగారు కొయ్యలను చేశాడు.</w:t>
      </w:r>
    </w:p>
    <w:p/>
    <w:p>
      <w:r xmlns:w="http://schemas.openxmlformats.org/wordprocessingml/2006/main">
        <w:t xml:space="preserve">1. యూనియన్ యొక్క బలం: కలిసి పనిచేయడం ఎలా శాశ్వత కనెక్షన్‌లను సృష్టిస్తుంది</w:t>
      </w:r>
    </w:p>
    <w:p/>
    <w:p>
      <w:r xmlns:w="http://schemas.openxmlformats.org/wordprocessingml/2006/main">
        <w:t xml:space="preserve">2. సంఘం విలువ: మనం కలిసి గొప్పగా ఎలా మారగలం</w:t>
      </w:r>
    </w:p>
    <w:p/>
    <w:p>
      <w:r xmlns:w="http://schemas.openxmlformats.org/wordprocessingml/2006/main">
        <w:t xml:space="preserve">1. కీర్తనలు 133:1 - దేవుని ప్రజలు ఐక్యంగా కలిసి జీవించడం ఎంత మంచిది మరియు ఆహ్లాదకరంగా ఉంటుంది!</w:t>
      </w:r>
    </w:p>
    <w:p/>
    <w:p>
      <w:r xmlns:w="http://schemas.openxmlformats.org/wordprocessingml/2006/main">
        <w:t xml:space="preserve">2. సామెతలు 27:17 - ఇనుము ఇనుమును పదును పెట్టినట్లు, ఒక వ్యక్తి మరొకడు పదును పెడతాడు.</w:t>
      </w:r>
    </w:p>
    <w:p/>
    <w:p>
      <w:r xmlns:w="http://schemas.openxmlformats.org/wordprocessingml/2006/main">
        <w:t xml:space="preserve">నిర్గమకాండము 36:14 మరియు గుడారము మీదనున్న గుడారమునకు మేక వెంట్రుకలతో తెరలు చేయించి పదకొండు తెరలు చేయించియున్నాడు.</w:t>
      </w:r>
    </w:p>
    <w:p/>
    <w:p>
      <w:r xmlns:w="http://schemas.openxmlformats.org/wordprocessingml/2006/main">
        <w:t xml:space="preserve">గుడారపు గుడారానికి మోషే మేక వెంట్రుకలతో పదకొండు తెరలు చేసాడు.</w:t>
      </w:r>
    </w:p>
    <w:p/>
    <w:p>
      <w:r xmlns:w="http://schemas.openxmlformats.org/wordprocessingml/2006/main">
        <w:t xml:space="preserve">1. దేవుని దైవిక ఏర్పాటు: అరణ్యంలో గుడారాన్ని దేవుడు ఎలా సమకూర్చాడు</w:t>
      </w:r>
    </w:p>
    <w:p/>
    <w:p>
      <w:r xmlns:w="http://schemas.openxmlformats.org/wordprocessingml/2006/main">
        <w:t xml:space="preserve">2. విధేయత యొక్క అందం: మోషే దేవుని సూచనలను ఎలా పాటించాడు మరియు అనుసరించాడు</w:t>
      </w:r>
    </w:p>
    <w:p/>
    <w:p>
      <w:r xmlns:w="http://schemas.openxmlformats.org/wordprocessingml/2006/main">
        <w:t xml:space="preserve">1. నిర్గమకాండము 25:9 - "నేను నీకు చూపించిన దాని ప్రకారం, గుడారం యొక్క నమూనా మరియు దాని అన్ని సాధనాల నమూనా ప్రకారం, మీరు దానిని తయారు చేయాలి."</w:t>
      </w:r>
    </w:p>
    <w:p/>
    <w:p>
      <w:r xmlns:w="http://schemas.openxmlformats.org/wordprocessingml/2006/main">
        <w:t xml:space="preserve">2. హెబ్రీయులు 8:5 - "మోషే గుడారము చేయబోవుచున్నప్పుడు దేవుడు తనకు ఉపదేశించినట్లు పరలోక వస్తువులకు మాదిరి మరియు నీడను అందజేయువాడు. కొండపై నీకు చూపించాను."</w:t>
      </w:r>
    </w:p>
    <w:p/>
    <w:p>
      <w:r xmlns:w="http://schemas.openxmlformats.org/wordprocessingml/2006/main">
        <w:t xml:space="preserve">నిర్గమకాండము 36:15 ఒక తెర పొడవు ముప్పై మూరలు, ఒక తెర వెడల్పు నాలుగు మూరలు: పదకొండు తెరలు ఒకే పరిమాణంలో ఉన్నాయి.</w:t>
      </w:r>
    </w:p>
    <w:p/>
    <w:p>
      <w:r xmlns:w="http://schemas.openxmlformats.org/wordprocessingml/2006/main">
        <w:t xml:space="preserve">గుడారపు తెరలన్నీ ఒకే పరిమాణంలో ఉన్నాయి.</w:t>
      </w:r>
    </w:p>
    <w:p/>
    <w:p>
      <w:r xmlns:w="http://schemas.openxmlformats.org/wordprocessingml/2006/main">
        <w:t xml:space="preserve">1. ఐక్యత యొక్క శక్తి: దేవుడు మనలను కలిసి ఎలా ఉపయోగిస్తాడు</w:t>
      </w:r>
    </w:p>
    <w:p/>
    <w:p>
      <w:r xmlns:w="http://schemas.openxmlformats.org/wordprocessingml/2006/main">
        <w:t xml:space="preserve">2. ద బ్యూటీ ఆఫ్ కన్ఫర్మిటీ: హౌ వి కమ్ వన్</w:t>
      </w:r>
    </w:p>
    <w:p/>
    <w:p>
      <w:r xmlns:w="http://schemas.openxmlformats.org/wordprocessingml/2006/main">
        <w:t xml:space="preserve">1. రోమీయులకు 12:4-5 - మనలో ప్రతి ఒక్కరికి అనేక అవయవములతో కూడిన ఒకే శరీరము ఉన్నట్లే, మరియు ఈ అవయవములన్నీ ఒకే విధమైన పనిని కలిగియుండనట్లు, క్రీస్తునందు మనము అనేకులుగా ఉన్నప్పటికీ, ఒకే శరీరమును ఏర్పరచుకొని, ప్రతి అవయవానికి చెందినవారము. అన్ని ఇతరులు.</w:t>
      </w:r>
    </w:p>
    <w:p/>
    <w:p>
      <w:r xmlns:w="http://schemas.openxmlformats.org/wordprocessingml/2006/main">
        <w:t xml:space="preserve">2. ఎఫెసీయులకు 4:3-4 - శాంతి బంధం ద్వారా ఆత్మ యొక్క ఐక్యతను ఉంచడానికి ప్రతి ప్రయత్నం చేయండి. మీరు పిలిచినప్పుడు ఒకే నిరీక్షణకు మీరు పిలిచినట్లుగానే, ఒకే శరీరం మరియు ఒక ఆత్మ ఉంది.</w:t>
      </w:r>
    </w:p>
    <w:p/>
    <w:p>
      <w:r xmlns:w="http://schemas.openxmlformats.org/wordprocessingml/2006/main">
        <w:t xml:space="preserve">నిర్గమకాండము 36:16 మరియు అతడు ఐదు తెరలను ఒక్కొక్కటిగా మరియు ఆరు తెరలను ఒక్కొక్కటిగా జతచేశాడు.</w:t>
      </w:r>
    </w:p>
    <w:p/>
    <w:p>
      <w:r xmlns:w="http://schemas.openxmlformats.org/wordprocessingml/2006/main">
        <w:t xml:space="preserve">మోషే ఇశ్రాయేలీయులకు ఐదు తెరలను కలిపి ఆరు తెరలను జతచేయమని ఆదేశించాడు.</w:t>
      </w:r>
    </w:p>
    <w:p/>
    <w:p>
      <w:r xmlns:w="http://schemas.openxmlformats.org/wordprocessingml/2006/main">
        <w:t xml:space="preserve">1: మనం ఒకే ఉద్దేశ్యంతో ఐక్యంగా ఉండాలని మరియు దేవుని సంకల్పం కోసం ఒక జట్టుగా కలిసి పనిచేయాలని గుర్తుంచుకోవాలి.</w:t>
      </w:r>
    </w:p>
    <w:p/>
    <w:p>
      <w:r xmlns:w="http://schemas.openxmlformats.org/wordprocessingml/2006/main">
        <w:t xml:space="preserve">2: మనం ఒకరితో ఒకరు బలమైన సంబంధాలు కలిగి ఉండాలని మరియు మద్దతు మరియు ప్రోత్సాహం కోసం ఒకరిపై ఒకరు ఆధారపడాలని దేవుడు కోరుకుంటున్నాడు.</w:t>
      </w:r>
    </w:p>
    <w:p/>
    <w:p>
      <w:r xmlns:w="http://schemas.openxmlformats.org/wordprocessingml/2006/main">
        <w:t xml:space="preserve">1: ఎఫెసీయులకు 4:3 - ఆత్మ యొక్క ఐక్యతను శాంతి బంధంలో ఉంచడానికి ప్రయత్నించడం.</w:t>
      </w:r>
    </w:p>
    <w:p/>
    <w:p>
      <w:r xmlns:w="http://schemas.openxmlformats.org/wordprocessingml/2006/main">
        <w:t xml:space="preserve">2: 1 కొరింథీయులకు 12: 12-14 - శరీరం ఒక్కటే, మరియు అనేక అవయవాలను కలిగి ఉన్నందున, మరియు ఆ ఒకే శరీరంలోని అన్ని అవయవాలు, అనేకమైనందున, ఒకే శరీరం: అలాగే క్రీస్తు కూడా.</w:t>
      </w:r>
    </w:p>
    <w:p/>
    <w:p>
      <w:r xmlns:w="http://schemas.openxmlformats.org/wordprocessingml/2006/main">
        <w:t xml:space="preserve">నిర్గమకాండము 36:17 మరియు అతడు కలుపుటలో తెర యొక్క చివరి అంచున యాభై ఉచ్చులు చేసాడు మరియు రెండవదానిని జతచేసే తెర అంచుపై యాభై ఉచ్చులు చేసాడు.</w:t>
      </w:r>
    </w:p>
    <w:p/>
    <w:p>
      <w:r xmlns:w="http://schemas.openxmlformats.org/wordprocessingml/2006/main">
        <w:t xml:space="preserve">ప్రకరణము కర్టెన్ అంచులలో యాభై ఉచ్చుల నిర్మాణాన్ని వివరిస్తుంది.</w:t>
      </w:r>
    </w:p>
    <w:p/>
    <w:p>
      <w:r xmlns:w="http://schemas.openxmlformats.org/wordprocessingml/2006/main">
        <w:t xml:space="preserve">1. ది బ్యూటీ ఆఫ్ క్రియేషన్ - చిన్న చిన్న వివరాలలో కూడా భగవంతుని నైపుణ్యం ఎలా ప్రదర్శించబడుతుంది.</w:t>
      </w:r>
    </w:p>
    <w:p/>
    <w:p>
      <w:r xmlns:w="http://schemas.openxmlformats.org/wordprocessingml/2006/main">
        <w:t xml:space="preserve">2. ఐక్యత యొక్క శక్తి - అందమైనదాన్ని సృష్టించడానికి కలిసి రావడం యొక్క ప్రాముఖ్యత.</w:t>
      </w:r>
    </w:p>
    <w:p/>
    <w:p>
      <w:r xmlns:w="http://schemas.openxmlformats.org/wordprocessingml/2006/main">
        <w:t xml:space="preserve">1. కీర్తనలు 139:14 - నేను భయముగాను అద్భుతముగాను చేయబడియున్నాను గనుక నిన్ను స్తుతించుచున్నాను; మీ రచనలు అద్భుతంగా ఉన్నాయి, అది నాకు బాగా తెలుసు.</w:t>
      </w:r>
    </w:p>
    <w:p/>
    <w:p>
      <w:r xmlns:w="http://schemas.openxmlformats.org/wordprocessingml/2006/main">
        <w:t xml:space="preserve">2. యోహాను 15:5 – నేనే ద్రాక్షావల్లిని; మీరు శాఖలు. మీరు నాలో మరియు నేను మీలో ఉంటే, మీరు చాలా ఫలాలను పొందుతారు; నన్ను తప్ప మీరు ఏమీ చేయలేరు.</w:t>
      </w:r>
    </w:p>
    <w:p/>
    <w:p>
      <w:r xmlns:w="http://schemas.openxmlformats.org/wordprocessingml/2006/main">
        <w:t xml:space="preserve">నిర్గమకాండము 36:18 మరియు గుడారము ఒకటిగా ఉండునట్లు దానిని జతపరచుటకు అతడు యాభై ఇత్తడి బిందెలు చేసాడు.</w:t>
      </w:r>
    </w:p>
    <w:p/>
    <w:p>
      <w:r xmlns:w="http://schemas.openxmlformats.org/wordprocessingml/2006/main">
        <w:t xml:space="preserve">గుడారాన్ని ఒకదానితో ఒకటి అటాచ్ చేయడానికి యాభై టాచెస్ ఇత్తడిని తయారు చేయడం గురించి ప్రకరణం వివరిస్తుంది.</w:t>
      </w:r>
    </w:p>
    <w:p/>
    <w:p>
      <w:r xmlns:w="http://schemas.openxmlformats.org/wordprocessingml/2006/main">
        <w:t xml:space="preserve">1. క్రీస్తు శరీరంలో ఐక్యత - ఎఫెసీ 4:3-6</w:t>
      </w:r>
    </w:p>
    <w:p/>
    <w:p>
      <w:r xmlns:w="http://schemas.openxmlformats.org/wordprocessingml/2006/main">
        <w:t xml:space="preserve">2. ప్రభువులో బలము - కీర్తన 18:1-2</w:t>
      </w:r>
    </w:p>
    <w:p/>
    <w:p>
      <w:r xmlns:w="http://schemas.openxmlformats.org/wordprocessingml/2006/main">
        <w:t xml:space="preserve">1. యోహాను 17:20-21 - విశ్వాసుల ఐక్యత కొరకు యేసు ప్రార్థిస్తున్నాడు</w:t>
      </w:r>
    </w:p>
    <w:p/>
    <w:p>
      <w:r xmlns:w="http://schemas.openxmlformats.org/wordprocessingml/2006/main">
        <w:t xml:space="preserve">2. రోమన్లు 12: 4-5 - అనేక అవయవాలతో ఒకే యూనిట్గా క్రీస్తు శరీరం</w:t>
      </w:r>
    </w:p>
    <w:p/>
    <w:p>
      <w:r xmlns:w="http://schemas.openxmlformats.org/wordprocessingml/2006/main">
        <w:t xml:space="preserve">నిర్గమకాండము 36:19 మరియు అతను గుడారానికి ఎరుపు రంగు వేసిన పొట్టేళ్ల చర్మాలతో కప్పి, దాని పైన బాడ్జర్ చర్మాలతో కప్పాడు.</w:t>
      </w:r>
    </w:p>
    <w:p/>
    <w:p>
      <w:r xmlns:w="http://schemas.openxmlformats.org/wordprocessingml/2006/main">
        <w:t xml:space="preserve">ఎరుపు రంగు వేసిన పొట్టేళ్ల చర్మాలతో ఒక గుడారాన్ని తయారు చేయమని మోషేకు సూచించబడింది మరియు దాని మీదుగా బాడ్జర్ చర్మాలతో కప్పబడి ఉంటుంది.</w:t>
      </w:r>
    </w:p>
    <w:p/>
    <w:p>
      <w:r xmlns:w="http://schemas.openxmlformats.org/wordprocessingml/2006/main">
        <w:t xml:space="preserve">1. హార్డ్ వర్క్ యొక్క విలువ: మోసెస్ మరియు టేబెర్నాకిల్ కథ గొప్పదాన్ని సాధించడానికి కృషి చేయడం యొక్క ప్రాముఖ్యతను చూపుతుంది.</w:t>
      </w:r>
    </w:p>
    <w:p/>
    <w:p>
      <w:r xmlns:w="http://schemas.openxmlformats.org/wordprocessingml/2006/main">
        <w:t xml:space="preserve">2. విమోచన పని యొక్క అందం: గుడారంలో ఎరుపు రంగులో ఉన్న పొట్టేలు చర్మాలను ఉపయోగించడం మన జీవితాల్లో దేవుని విమోచన పనిని వివరిస్తుంది.</w:t>
      </w:r>
    </w:p>
    <w:p/>
    <w:p>
      <w:r xmlns:w="http://schemas.openxmlformats.org/wordprocessingml/2006/main">
        <w:t xml:space="preserve">1. నిర్గమకాండము 36:19</w:t>
      </w:r>
    </w:p>
    <w:p/>
    <w:p>
      <w:r xmlns:w="http://schemas.openxmlformats.org/wordprocessingml/2006/main">
        <w:t xml:space="preserve">2. రోమన్లు 3:24-25 - "మరియు విశ్వాసము ద్వారా స్వీకరించబడుటకు దేవుడు తన రక్తము ద్వారా ప్రాయశ్చిత్తము చేయునట్లు క్రీస్తుయేసునందలి విమోచనము ద్వారా బహుమానముగా ఆయన కృపచే నీతిమంతులుగా తీర్చబడతారు."</w:t>
      </w:r>
    </w:p>
    <w:p/>
    <w:p>
      <w:r xmlns:w="http://schemas.openxmlformats.org/wordprocessingml/2006/main">
        <w:t xml:space="preserve">నిర్గమకాండము 36:20 మరియు అతను గుడారానికి షిత్తిమ్ చెక్కతో పలకలను చేశాడు.</w:t>
      </w:r>
    </w:p>
    <w:p/>
    <w:p>
      <w:r xmlns:w="http://schemas.openxmlformats.org/wordprocessingml/2006/main">
        <w:t xml:space="preserve">బెసలేలు గుడారానికి షిట్టీమ్ చెక్కతో పలకలు చేశాడు, అది నిటారుగా ఉంది.</w:t>
      </w:r>
    </w:p>
    <w:p/>
    <w:p>
      <w:r xmlns:w="http://schemas.openxmlformats.org/wordprocessingml/2006/main">
        <w:t xml:space="preserve">1. దేవుని ప్రజలు: కష్ట సమయాల్లో దృఢంగా నిలబడడం</w:t>
      </w:r>
    </w:p>
    <w:p/>
    <w:p>
      <w:r xmlns:w="http://schemas.openxmlformats.org/wordprocessingml/2006/main">
        <w:t xml:space="preserve">2. మన జీవితాల కోసం ఒక సంస్థ పునాదిని నిర్మించడం</w:t>
      </w:r>
    </w:p>
    <w:p/>
    <w:p>
      <w:r xmlns:w="http://schemas.openxmlformats.org/wordprocessingml/2006/main">
        <w:t xml:space="preserve">1. ఎఫెసీయులకు 6:13-14 - కాబట్టి మీరు చెడు దినమునందు తట్టుకోగలగుటకును, సమస్తమును నెరవేర్చి, నిలిచియుండునట్లును దేవుని సమస్త కవచమును ధరించుకొనుడి.</w:t>
      </w:r>
    </w:p>
    <w:p/>
    <w:p>
      <w:r xmlns:w="http://schemas.openxmlformats.org/wordprocessingml/2006/main">
        <w:t xml:space="preserve">2. 1 పీటర్ 5:8-9 - తెలివిగా ఉండండి, అప్రమత్తంగా ఉండండి; ఎందుకంటే మీ విరోధియైన అపవాది గర్జించే సింహంలా ఎవరిని మింగేద్దామా అని వెతుకుతూ తిరుగుతున్నాడు. అతనిని ఎదిరించండి, విశ్వాసంలో స్థిరంగా ఉండండి.</w:t>
      </w:r>
    </w:p>
    <w:p/>
    <w:p>
      <w:r xmlns:w="http://schemas.openxmlformats.org/wordprocessingml/2006/main">
        <w:t xml:space="preserve">నిర్గమకాండము 36:21 ఒక పలక పొడవు పది మూరలు, ఒక పలక వెడల్పు ఒకటిన్నర మూరలు.</w:t>
      </w:r>
    </w:p>
    <w:p/>
    <w:p>
      <w:r xmlns:w="http://schemas.openxmlformats.org/wordprocessingml/2006/main">
        <w:t xml:space="preserve">ఈ ప్రకరణం అరణ్యంలో గుడారం నిర్మాణంలో ఉపయోగించే బోర్డుల కొలతలు వివరిస్తుంది.</w:t>
      </w:r>
    </w:p>
    <w:p/>
    <w:p>
      <w:r xmlns:w="http://schemas.openxmlformats.org/wordprocessingml/2006/main">
        <w:t xml:space="preserve">1. విశ్వాసం యొక్క పునాదిని నిర్మించడం: నిర్గమకాండము 36లోని గుడారము</w:t>
      </w:r>
    </w:p>
    <w:p/>
    <w:p>
      <w:r xmlns:w="http://schemas.openxmlformats.org/wordprocessingml/2006/main">
        <w:t xml:space="preserve">2. నిర్గమకాండము 36లో గుడారం యొక్క ఉద్దేశ్యాన్ని తిరిగి కనుగొనడం</w:t>
      </w:r>
    </w:p>
    <w:p/>
    <w:p>
      <w:r xmlns:w="http://schemas.openxmlformats.org/wordprocessingml/2006/main">
        <w:t xml:space="preserve">1. హెబ్రీయులకు 11:10 – దేవుడే రూపకర్త మరియు నిర్మాణకర్త అయిన పునాదులు గల పట్టణము కొరకు అతడు ఎదురుచూచుచుండెను.</w:t>
      </w:r>
    </w:p>
    <w:p/>
    <w:p>
      <w:r xmlns:w="http://schemas.openxmlformats.org/wordprocessingml/2006/main">
        <w:t xml:space="preserve">2. ఎఫెసీయులకు 2:20 - అపొస్తలులు మరియు ప్రవక్తల పునాదిపై నిర్మించబడింది, క్రీస్తుయేసు స్వయంగా ప్రధాన మూలస్తంభంగా ఉన్నాడు.</w:t>
      </w:r>
    </w:p>
    <w:p/>
    <w:p>
      <w:r xmlns:w="http://schemas.openxmlformats.org/wordprocessingml/2006/main">
        <w:t xml:space="preserve">నిర్గమకాండము 36:22 ఒక పలకకు ఒకదానికొకటి సమాన దూరములో రెండు టెనాన్లు ఉన్నాయి;</w:t>
      </w:r>
    </w:p>
    <w:p/>
    <w:p>
      <w:r xmlns:w="http://schemas.openxmlformats.org/wordprocessingml/2006/main">
        <w:t xml:space="preserve">ప్రతి బోర్డు మీద రెండు టెనాన్‌లతో, ఒకదానికొకటి సమానంగా దూరంలో ఉండే గుడారానికి బోర్డులను తయారు చేయమని ప్రభువు హస్తకళాకారులను ఆదేశించాడు.</w:t>
      </w:r>
    </w:p>
    <w:p/>
    <w:p>
      <w:r xmlns:w="http://schemas.openxmlformats.org/wordprocessingml/2006/main">
        <w:t xml:space="preserve">1: గుడారపు పలకలు రూపొందించబడినట్లే మన జీవితాలు సమతుల్యత మరియు స్థిరత్వాన్ని ప్రతిబింబించాలి.</w:t>
      </w:r>
    </w:p>
    <w:p/>
    <w:p>
      <w:r xmlns:w="http://schemas.openxmlformats.org/wordprocessingml/2006/main">
        <w:t xml:space="preserve">2: ప్రభువు సూచనలను అనుసరించి ఆయనను సంతోషపెట్టే జీవితాలను గడపడానికి మనం కృషి చేయాలి.</w:t>
      </w:r>
    </w:p>
    <w:p/>
    <w:p>
      <w:r xmlns:w="http://schemas.openxmlformats.org/wordprocessingml/2006/main">
        <w:t xml:space="preserve">1: సామెతలు 3:6 - "నీ మార్గములన్నిటిలో అతనిని గుర్తించుము, అతడు నీ త్రోవలను నిర్దేశించును."</w:t>
      </w:r>
    </w:p>
    <w:p/>
    <w:p>
      <w:r xmlns:w="http://schemas.openxmlformats.org/wordprocessingml/2006/main">
        <w:t xml:space="preserve">2: యెషయా 30:21 - "మరియు మీరు కుడివైపునకు మరియు ఎడమవైపుకు తిరిగినప్పుడు ఇదే మార్గము, దీనిలో నడుచుకొనుడి అని నీ వెనుక ఒక మాట వినబడును."</w:t>
      </w:r>
    </w:p>
    <w:p/>
    <w:p>
      <w:r xmlns:w="http://schemas.openxmlformats.org/wordprocessingml/2006/main">
        <w:t xml:space="preserve">నిర్గమకాండము 36:23 మరియు అతడు గుడారము కొరకు పలకలను చేసాడు. దక్షిణం వైపు దక్షిణం వైపు ఇరవై బోర్డులు:</w:t>
      </w:r>
    </w:p>
    <w:p/>
    <w:p>
      <w:r xmlns:w="http://schemas.openxmlformats.org/wordprocessingml/2006/main">
        <w:t xml:space="preserve">గుడారానికి బోర్డులు కట్టమని ప్రభువు మోషేకు ఆజ్ఞాపించాడు.</w:t>
      </w:r>
    </w:p>
    <w:p/>
    <w:p>
      <w:r xmlns:w="http://schemas.openxmlformats.org/wordprocessingml/2006/main">
        <w:t xml:space="preserve">1: దేవుని సూచనలను తప్పక పాటించాలి.</w:t>
      </w:r>
    </w:p>
    <w:p/>
    <w:p>
      <w:r xmlns:w="http://schemas.openxmlformats.org/wordprocessingml/2006/main">
        <w:t xml:space="preserve">2: దేవుని సేవ చేయడానికి మన సామర్థ్యాలను ఉపయోగించాలి.</w:t>
      </w:r>
    </w:p>
    <w:p/>
    <w:p>
      <w:r xmlns:w="http://schemas.openxmlformats.org/wordprocessingml/2006/main">
        <w:t xml:space="preserve">1: కొలొస్సయులకు 3:23-24 - మీరు ఏమి చేసినా, మీ పూర్ణ హృదయంతో, ప్రభువు కోసం పని చేయండి, మానవ యజమానుల కోసం కాదు, మీకు బహుమతిగా ప్రభువు నుండి వారసత్వం లభిస్తుందని మీకు తెలుసు. మీరు సేవ చేస్తున్న ప్రభువైన క్రీస్తు.</w:t>
      </w:r>
    </w:p>
    <w:p/>
    <w:p>
      <w:r xmlns:w="http://schemas.openxmlformats.org/wordprocessingml/2006/main">
        <w:t xml:space="preserve">2: ద్వితీయోపదేశకాండము 6:4-6 - ఇశ్రాయేలు, వినండి: మన దేవుడైన యెహోవా, ప్రభువు ఒక్కడే. నీ దేవుడైన యెహోవాను నీ పూర్ణహృదయముతోను నీ పూర్ణాత్మతోను నీ పూర్ణశక్తితోను ప్రేమించుము. ఈ రోజు నేను మీకు ఇస్తున్న ఈ ఆజ్ఞలు మీ హృదయాల్లో ఉండాలి.</w:t>
      </w:r>
    </w:p>
    <w:p/>
    <w:p>
      <w:r xmlns:w="http://schemas.openxmlformats.org/wordprocessingml/2006/main">
        <w:t xml:space="preserve">నిర్గమకాండము 36:24 మరియు ఇరవై పలకల క్రింద నలభై వెండి గుంటలు చేసాడు. అతని రెండు టెనాన్‌లకు ఒక బోర్డు కింద రెండు సాకెట్లు, అతని రెండు టెనాన్‌లకు మరో బోర్డు కింద రెండు సాకెట్లు.</w:t>
      </w:r>
    </w:p>
    <w:p/>
    <w:p>
      <w:r xmlns:w="http://schemas.openxmlformats.org/wordprocessingml/2006/main">
        <w:t xml:space="preserve">సిల్వర్ సాకెట్లు తయారు చేయబడ్డాయి మరియు ప్రతి బోర్డుకు రెండు టెనాన్లను భద్రపరచడానికి ఇరవై బోర్డుల క్రింద ఉంచబడ్డాయి.</w:t>
      </w:r>
    </w:p>
    <w:p/>
    <w:p>
      <w:r xmlns:w="http://schemas.openxmlformats.org/wordprocessingml/2006/main">
        <w:t xml:space="preserve">1. అతని ఇంటిని నిర్మించడానికి దేవుని ప్రణాళిక: మనం అతని ఆజ్ఞలను ఎలా అనుసరిస్తాము</w:t>
      </w:r>
    </w:p>
    <w:p/>
    <w:p>
      <w:r xmlns:w="http://schemas.openxmlformats.org/wordprocessingml/2006/main">
        <w:t xml:space="preserve">2. విధేయత యొక్క ఆవశ్యకత: ఘనమైన పునాదిపై నిర్మించడం</w:t>
      </w:r>
    </w:p>
    <w:p/>
    <w:p>
      <w:r xmlns:w="http://schemas.openxmlformats.org/wordprocessingml/2006/main">
        <w:t xml:space="preserve">1. కీర్తన 127:1 - "ప్రభువు ఇంటిని కట్టకపోతే, కట్టేవారు వృధాగా శ్రమిస్తారు."</w:t>
      </w:r>
    </w:p>
    <w:p/>
    <w:p>
      <w:r xmlns:w="http://schemas.openxmlformats.org/wordprocessingml/2006/main">
        <w:t xml:space="preserve">2. మత్తయి 7:24-27 - ఈ నా మాటలు విని వాటిని పాటించే ప్రతి ఒక్కరూ బండపై తన ఇల్లు కట్టుకున్న జ్ఞానిలా ఉంటారు.</w:t>
      </w:r>
    </w:p>
    <w:p/>
    <w:p>
      <w:r xmlns:w="http://schemas.openxmlformats.org/wordprocessingml/2006/main">
        <w:t xml:space="preserve">నిర్గమకాండము 36:25 మరియు ఉత్తర దిక్కున ఉన్న గుడారపు అవతలి వైపు, అతను ఇరవై పలకలను చేసాడు.</w:t>
      </w:r>
    </w:p>
    <w:p/>
    <w:p>
      <w:r xmlns:w="http://schemas.openxmlformats.org/wordprocessingml/2006/main">
        <w:t xml:space="preserve">గుడారపు ఉత్తర మూలకు ఇరవై పలకలు చేయమని మోషేకు ఆజ్ఞాపించబడింది.</w:t>
      </w:r>
    </w:p>
    <w:p/>
    <w:p>
      <w:r xmlns:w="http://schemas.openxmlformats.org/wordprocessingml/2006/main">
        <w:t xml:space="preserve">1. దేవుని ఆజ్ఞలను పాటించడం యొక్క ప్రాముఖ్యత</w:t>
      </w:r>
    </w:p>
    <w:p/>
    <w:p>
      <w:r xmlns:w="http://schemas.openxmlformats.org/wordprocessingml/2006/main">
        <w:t xml:space="preserve">2. విధేయత యొక్క శక్తి</w:t>
      </w:r>
    </w:p>
    <w:p/>
    <w:p>
      <w:r xmlns:w="http://schemas.openxmlformats.org/wordprocessingml/2006/main">
        <w:t xml:space="preserve">1. రోమన్లు 12:2,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2. జేమ్స్ 1:22, "అయితే వాక్యం పాటించేవారుగా ఉండండి మరియు వినేవారు మాత్రమే కాదు, మిమ్మల్ని మీరు మోసం చేసుకోండి."</w:t>
      </w:r>
    </w:p>
    <w:p/>
    <w:p>
      <w:r xmlns:w="http://schemas.openxmlformats.org/wordprocessingml/2006/main">
        <w:t xml:space="preserve">నిర్గమకాండము 36:26 మరియు వారి నలభై వెండి సాకెట్లు; ఒక బోర్డు క్రింద రెండు సాకెట్లు మరియు మరొక బోర్డు క్రింద రెండు సాకెట్లు.</w:t>
      </w:r>
    </w:p>
    <w:p/>
    <w:p>
      <w:r xmlns:w="http://schemas.openxmlformats.org/wordprocessingml/2006/main">
        <w:t xml:space="preserve">నిర్గమకాండము పుస్తకంలోని గుడార నిర్మాణంలో నలభై వెండి సాకెట్లు ఉన్నాయి, ఒక్కో బోర్డు క్రింద రెండు ఉన్నాయి.</w:t>
      </w:r>
    </w:p>
    <w:p/>
    <w:p>
      <w:r xmlns:w="http://schemas.openxmlformats.org/wordprocessingml/2006/main">
        <w:t xml:space="preserve">1. గుడారం యొక్క నిర్మాణం: దేవుని పరిపూర్ణతకు ఒక నమూనా</w:t>
      </w:r>
    </w:p>
    <w:p/>
    <w:p>
      <w:r xmlns:w="http://schemas.openxmlformats.org/wordprocessingml/2006/main">
        <w:t xml:space="preserve">2. విశ్వాసంతో నిర్మించడం: దేవుని మేకింగ్ గుడారం</w:t>
      </w:r>
    </w:p>
    <w:p/>
    <w:p>
      <w:r xmlns:w="http://schemas.openxmlformats.org/wordprocessingml/2006/main">
        <w:t xml:space="preserve">1. నిర్గమకాండము 36:26 - "మరియు వారి నలభై వెండి సాకెట్లు; ఒక బోర్డు క్రింద రెండు సాకెట్లు, మరియు మరొక బోర్డు క్రింద రెండు సాకెట్లు."</w:t>
      </w:r>
    </w:p>
    <w:p/>
    <w:p>
      <w:r xmlns:w="http://schemas.openxmlformats.org/wordprocessingml/2006/main">
        <w:t xml:space="preserve">2. 1 కొరింథీయులు 3:16-17 - "మీరు దేవుని ఆలయమని మరియు దేవుని ఆత్మ మీలో నివసిస్తుందని మీకు తెలియదా? ఎవరైనా దేవుని ఆలయాన్ని నాశనం చేస్తే, దేవుడు అతన్ని నాశనం చేస్తాడు. ఎందుకంటే దేవుని ఆలయం పవిత్రమైనది, మరియు నువ్వే ఆ దేవాలయం."</w:t>
      </w:r>
    </w:p>
    <w:p/>
    <w:p>
      <w:r xmlns:w="http://schemas.openxmlformats.org/wordprocessingml/2006/main">
        <w:t xml:space="preserve">నిర్గమకాండము 36:27 మరియు ప్రత్యక్ష గుడారము యొక్క ప్రక్కల కొరకు అతడు ఆరు పలకలను చేసాడు.</w:t>
      </w:r>
    </w:p>
    <w:p/>
    <w:p>
      <w:r xmlns:w="http://schemas.openxmlformats.org/wordprocessingml/2006/main">
        <w:t xml:space="preserve">గుడారానికి పడమర వైపు ఆరు పలకలు ఉన్నాయి.</w:t>
      </w:r>
    </w:p>
    <w:p/>
    <w:p>
      <w:r xmlns:w="http://schemas.openxmlformats.org/wordprocessingml/2006/main">
        <w:t xml:space="preserve">1. గుడారం: పవిత్రత యొక్క స్థలం</w:t>
      </w:r>
    </w:p>
    <w:p/>
    <w:p>
      <w:r xmlns:w="http://schemas.openxmlformats.org/wordprocessingml/2006/main">
        <w:t xml:space="preserve">2. పాత నిబంధనలో గుడారం యొక్క ప్రాముఖ్యత</w:t>
      </w:r>
    </w:p>
    <w:p/>
    <w:p>
      <w:r xmlns:w="http://schemas.openxmlformats.org/wordprocessingml/2006/main">
        <w:t xml:space="preserve">1. నిర్గమకాండము 25:8-9 - "మరియు నేను వారి మధ్య నివసించునట్లు వారు నన్ను పరిశుద్ధస్థలముగా చేయుదురు. నేను నీకు చూపిన వాటన్నిటి ప్రకారము, గుడారము యొక్క నమూనా మరియు దాని అన్ని సాధనాల నమూనా ప్రకారము. కాబట్టి మీరు దానిని తయారు చేయాలి."</w:t>
      </w:r>
    </w:p>
    <w:p/>
    <w:p>
      <w:r xmlns:w="http://schemas.openxmlformats.org/wordprocessingml/2006/main">
        <w:t xml:space="preserve">2. హెబ్రీయులు 9:1-5 - "అప్పుడు నిశ్చయంగా మొదటి ఒడంబడికలో దైవిక సేవ యొక్క శాసనాలు మరియు ప్రాపంచిక పవిత్ర స్థలం ఉన్నాయి. ఎందుకంటే అక్కడ ఒక గుడారం చేయబడింది; మొదటిది, అందులో కొవ్వొత్తి, బల్ల మరియు ప్రదర్శన రొట్టెలు ఉన్నాయి. ఇది పవిత్ర స్థలం అని పిలువబడుతుంది మరియు రెండవ తెర తరువాత, అన్నిటికంటే పవిత్రమైనది అని పిలువబడే గుడారం; బంగారు ధూపం మరియు నిబంధన మందసము చుట్టూ బంగారంతో కప్పబడి ఉన్నాయి, దానిలో మన్నా మరియు బంగారు కుండ ఉంది. చిగురించిన అహరోను కడ్డీ, ఒడంబడిక బల్లలు; దాని మీద కరుణాపీఠానికి నీడనిచ్చే కీర్తి కెరూబులు; వాటి గురించి మనం ఇప్పుడు ప్రత్యేకంగా చెప్పలేము."</w:t>
      </w:r>
    </w:p>
    <w:p/>
    <w:p>
      <w:r xmlns:w="http://schemas.openxmlformats.org/wordprocessingml/2006/main">
        <w:t xml:space="preserve">నిర్గమకాండము 36:28 మరియు గుడారపు రెండు వైపులా మూలలకు రెండు పలకలను చేశాడు.</w:t>
      </w:r>
    </w:p>
    <w:p/>
    <w:p>
      <w:r xmlns:w="http://schemas.openxmlformats.org/wordprocessingml/2006/main">
        <w:t xml:space="preserve">గుడారం యొక్క రెండు మూలలకు రెండు బోర్డుల నిర్మాణాన్ని ప్రకరణం వివరిస్తుంది.</w:t>
      </w:r>
    </w:p>
    <w:p/>
    <w:p>
      <w:r xmlns:w="http://schemas.openxmlformats.org/wordprocessingml/2006/main">
        <w:t xml:space="preserve">1. మన విశ్వాసంలో బలమైన పునాదిని నిర్మించడం యొక్క ప్రాముఖ్యత</w:t>
      </w:r>
    </w:p>
    <w:p/>
    <w:p>
      <w:r xmlns:w="http://schemas.openxmlformats.org/wordprocessingml/2006/main">
        <w:t xml:space="preserve">2. గుడారం ద్వారా దేవుని ఏర్పాటు మరియు దాని నుండి మనం నేర్చుకోగల పాఠాలు</w:t>
      </w:r>
    </w:p>
    <w:p/>
    <w:p>
      <w:r xmlns:w="http://schemas.openxmlformats.org/wordprocessingml/2006/main">
        <w:t xml:space="preserve">1. మత్తయి 7:24-25 "కాబట్టి ఈ నా మాటలు విని, వాటిని పాటించే వ్యక్తిని, నేను అతనిని బండపై తన ఇంటిని కట్టుకున్న జ్ఞానితో పోలుస్తాను: వర్షం కురిసింది, వరదలు వచ్చాయి, మరియు గాలులు వీచాయి, మరియు ఆ ఇంటిని కొట్టింది, మరియు అది పడలేదు, ఎందుకంటే అది ఒక బండపై స్థాపించబడింది."</w:t>
      </w:r>
    </w:p>
    <w:p/>
    <w:p>
      <w:r xmlns:w="http://schemas.openxmlformats.org/wordprocessingml/2006/main">
        <w:t xml:space="preserve">2. హెబ్రీయులు 8:1-2 "ఇప్పుడు మనం మాట్లాడిన విషయాల సారాంశం ఇది: మనకు అటువంటి ప్రధాన యాజకుడు ఉన్నాడు, అతను పరలోకంలో ఉన్న మహిమాన్విత సింహాసనం యొక్క కుడి వైపున ఉన్నాడు; ఒక పరిచారకుడు. అభయారణ్యం మరియు నిజమైన గుడారం, ఇది మానవుడు కాదు, ప్రభువు స్థాపించాడు."</w:t>
      </w:r>
    </w:p>
    <w:p/>
    <w:p>
      <w:r xmlns:w="http://schemas.openxmlformats.org/wordprocessingml/2006/main">
        <w:t xml:space="preserve">నిర్గమకాండము 36:29 మరియు వారు క్రింద జతచేయబడి, దాని తలపైన ఒక ఉంగరమునకు జతచేయబడెను;</w:t>
      </w:r>
    </w:p>
    <w:p/>
    <w:p>
      <w:r xmlns:w="http://schemas.openxmlformats.org/wordprocessingml/2006/main">
        <w:t xml:space="preserve">ఫాబ్రిక్ యొక్క రెండు ముక్కలు తల మరియు దిగువన అనుసంధానించబడ్డాయి మరియు రెండు మూలల్లో ఒక రింగ్కు జోడించబడ్డాయి.</w:t>
      </w:r>
    </w:p>
    <w:p/>
    <w:p>
      <w:r xmlns:w="http://schemas.openxmlformats.org/wordprocessingml/2006/main">
        <w:t xml:space="preserve">1. దేవుని పని పరిపూర్ణమైనది: దేవుని పని యొక్క అందం మరియు సంక్లిష్టత చిన్న వివరాలలో కూడా చూడవచ్చు.</w:t>
      </w:r>
    </w:p>
    <w:p/>
    <w:p>
      <w:r xmlns:w="http://schemas.openxmlformats.org/wordprocessingml/2006/main">
        <w:t xml:space="preserve">2. క్రీస్తు ద్వారా ఐక్యత: క్రీస్తు మనలను ఏకం చేసినట్లే, చిన్న చిన్న వివరాలు కూడా మనలను ఒకచోట చేర్చగలవు.</w:t>
      </w:r>
    </w:p>
    <w:p/>
    <w:p>
      <w:r xmlns:w="http://schemas.openxmlformats.org/wordprocessingml/2006/main">
        <w:t xml:space="preserve">1. కొలొస్సయులు 3:14-15 - "మరియు వీటన్నింటికీ మించి ప్రేమను ధరించండి, ఇది ప్రతిదానిని సంపూర్ణ సామరస్యంతో బంధిస్తుంది. మరియు క్రీస్తు శాంతి మీ హృదయాలలో పరిపాలించనివ్వండి, వాస్తవానికి మీరు ఏక శరీరంగా పిలువబడ్డారు. మరియు కృతజ్ఞతతో ఉండండి. ."</w:t>
      </w:r>
    </w:p>
    <w:p/>
    <w:p>
      <w:r xmlns:w="http://schemas.openxmlformats.org/wordprocessingml/2006/main">
        <w:t xml:space="preserve">2. కీర్తనలు 19:1 - "ఆకాశములు దేవుని మహిమను ప్రకటించును, పైనున్న ఆకాశము ఆయన చేతిపనిని ప్రకటించును."</w:t>
      </w:r>
    </w:p>
    <w:p/>
    <w:p>
      <w:r xmlns:w="http://schemas.openxmlformats.org/wordprocessingml/2006/main">
        <w:t xml:space="preserve">నిర్గమకాండము 36:30 మరియు అక్కడ ఎనిమిది పలకలు ఉన్నాయి; మరియు వాటి సాకెట్లు పదహారు వెండి సాకెట్లు, ప్రతి పలక క్రింద రెండు సాకెట్లు ఉన్నాయి.</w:t>
      </w:r>
    </w:p>
    <w:p/>
    <w:p>
      <w:r xmlns:w="http://schemas.openxmlformats.org/wordprocessingml/2006/main">
        <w:t xml:space="preserve">ఒక్కొక్క పలకకు రెండు చొప్పున పదహారు వెండి సాకెట్లు కలిపి ఎనిమిది పలకలు ఉంచబడ్డాయి.</w:t>
      </w:r>
    </w:p>
    <w:p/>
    <w:p>
      <w:r xmlns:w="http://schemas.openxmlformats.org/wordprocessingml/2006/main">
        <w:t xml:space="preserve">1. ఐక్యత యొక్క శక్తి: విజయం కోసం ఎలా కలిసి పని చేయడం చాలా అవసరం</w:t>
      </w:r>
    </w:p>
    <w:p/>
    <w:p>
      <w:r xmlns:w="http://schemas.openxmlformats.org/wordprocessingml/2006/main">
        <w:t xml:space="preserve">2. ది స్ట్రెంత్ ఆఫ్ స్మాల్ థింగ్స్: హౌ లిటిల్ థింగ్స్ మేక్ ఎ బిగ్ డిఫరెన్స్</w:t>
      </w:r>
    </w:p>
    <w:p/>
    <w:p>
      <w:r xmlns:w="http://schemas.openxmlformats.org/wordprocessingml/2006/main">
        <w:t xml:space="preserve">1. ప్రసంగి 4:12 ఒకరు బలవంతం చేయబడినప్పటికీ, ఇద్దరు తమను తాము రక్షించుకోగలరు. మూడు తంతువుల త్రాడు త్వరగా విరిగిపోదు.</w:t>
      </w:r>
    </w:p>
    <w:p/>
    <w:p>
      <w:r xmlns:w="http://schemas.openxmlformats.org/wordprocessingml/2006/main">
        <w:t xml:space="preserve">2. కీర్తనలు 133:1 ఇదిగో, సహోదరులు ఐక్యంగా నివసించడం ఎంత మంచిది మరియు ఎంత ఆహ్లాదకరమైనది!</w:t>
      </w:r>
    </w:p>
    <w:p/>
    <w:p>
      <w:r xmlns:w="http://schemas.openxmlformats.org/wordprocessingml/2006/main">
        <w:t xml:space="preserve">నిర్గమకాండము 36:31 మరియు అతడు షిత్తిమ్ చెక్కతో కడ్డీలు చేసాడు. గుడారపు ఒకవైపు పలకలకు ఐదు,</w:t>
      </w:r>
    </w:p>
    <w:p/>
    <w:p>
      <w:r xmlns:w="http://schemas.openxmlformats.org/wordprocessingml/2006/main">
        <w:t xml:space="preserve">గుడారం ప్రక్కన ఉన్న ప్రతి పలకకు ఐదు చొప్పున షిట్టీమ్ చెక్కతో చేసిన కడ్డీల తయారీని ఖండిక వివరిస్తుంది.</w:t>
      </w:r>
    </w:p>
    <w:p/>
    <w:p>
      <w:r xmlns:w="http://schemas.openxmlformats.org/wordprocessingml/2006/main">
        <w:t xml:space="preserve">1. శ్రద్ధతో కట్టడం యొక్క ప్రాముఖ్యత - నిర్గమకాండము 36:31</w:t>
      </w:r>
    </w:p>
    <w:p/>
    <w:p>
      <w:r xmlns:w="http://schemas.openxmlformats.org/wordprocessingml/2006/main">
        <w:t xml:space="preserve">2. గుడారం యొక్క బలం - నిర్గమకాండము 36:31</w:t>
      </w:r>
    </w:p>
    <w:p/>
    <w:p>
      <w:r xmlns:w="http://schemas.openxmlformats.org/wordprocessingml/2006/main">
        <w:t xml:space="preserve">1. కీర్తనలు 127:1 - ప్రభువు ఇల్లు కట్టకపోతే, కట్టేవారి శ్రమ వ్యర్థం.</w:t>
      </w:r>
    </w:p>
    <w:p/>
    <w:p>
      <w:r xmlns:w="http://schemas.openxmlformats.org/wordprocessingml/2006/main">
        <w:t xml:space="preserve">2. కొలొస్సయులకు 3:23 - మీరు ఏమి చేసినా, మనుష్యుల కొరకు కాకుండా ప్రభువు కొరకు హృదయపూర్వకముగా పనిచేయండి.</w:t>
      </w:r>
    </w:p>
    <w:p/>
    <w:p>
      <w:r xmlns:w="http://schemas.openxmlformats.org/wordprocessingml/2006/main">
        <w:t xml:space="preserve">నిర్గమకాండము 36:32 మరియు గుడారపు అవతలి వైపున ఉన్న పలకలకు ఐదు కడ్డీలు మరియు పడమటి వైపున ఉన్న గుడారపు పలకలకు ఐదు కడ్డీలు.</w:t>
      </w:r>
    </w:p>
    <w:p/>
    <w:p>
      <w:r xmlns:w="http://schemas.openxmlformats.org/wordprocessingml/2006/main">
        <w:t xml:space="preserve">గుడార నిర్మాణంలో ఇరువైపులా ఉన్న ఒక్కో బోర్డుకు ఐదు కడ్డీలు ఉన్నాయి.</w:t>
      </w:r>
    </w:p>
    <w:p/>
    <w:p>
      <w:r xmlns:w="http://schemas.openxmlformats.org/wordprocessingml/2006/main">
        <w:t xml:space="preserve">1. జీవితంలో బలమైన పునాదిని కలిగి ఉండటం యొక్క ప్రాముఖ్యత.</w:t>
      </w:r>
    </w:p>
    <w:p/>
    <w:p>
      <w:r xmlns:w="http://schemas.openxmlformats.org/wordprocessingml/2006/main">
        <w:t xml:space="preserve">2. కష్టాలను ఎదుర్కొనే దృఢత్వం మరియు బలం.</w:t>
      </w:r>
    </w:p>
    <w:p/>
    <w:p>
      <w:r xmlns:w="http://schemas.openxmlformats.org/wordprocessingml/2006/main">
        <w:t xml:space="preserve">1. 1 కొరింథీయులకు 3:11-13 - "ఎవరైనా వేయబడినది తప్ప మరొక పునాది వేయలేరు, అది యేసుక్రీస్తు. ఇప్పుడు ఎవరైనా పునాదిపై బంగారం, వెండి, విలువైన రాళ్ళు, కలప, ఎండుగడ్డి, గడ్డితో నిర్మిస్తే. , ప్రతి ఒక్కరి పని స్పష్టమవుతుంది; ఎందుకంటే ఆ రోజు దానిని ప్రకటిస్తుంది, ఎందుకంటే అది అగ్ని ద్వారా బహిర్గతమవుతుంది; మరియు అగ్ని ప్రతి ఒక్కరి పనిని పరీక్షిస్తుంది, అది ఏ విధమైనది.</w:t>
      </w:r>
    </w:p>
    <w:p/>
    <w:p>
      <w:r xmlns:w="http://schemas.openxmlformats.org/wordprocessingml/2006/main">
        <w:t xml:space="preserve">2. హెబ్రీయులు 11:10 - "అతను పునాదులు ఉన్న నగరం కోసం ఎదురు చూస్తున్నాడు, దాని రూపకర్త మరియు బిల్డర్ దేవుడు."</w:t>
      </w:r>
    </w:p>
    <w:p/>
    <w:p>
      <w:r xmlns:w="http://schemas.openxmlformats.org/wordprocessingml/2006/main">
        <w:t xml:space="preserve">నిర్గమకాండము 36:33 మరియు అతను మధ్య కడ్డీని ఒక చివర నుండి మరొక చివర వరకు పలకల గుండా కాల్చాడు.</w:t>
      </w:r>
    </w:p>
    <w:p/>
    <w:p>
      <w:r xmlns:w="http://schemas.openxmlformats.org/wordprocessingml/2006/main">
        <w:t xml:space="preserve">గుడారపు మధ్య బార్ ఒక చివర నుండి మరొక చివర వరకు బోర్డుల ద్వారా సరిపోయేలా చేయబడింది.</w:t>
      </w:r>
    </w:p>
    <w:p/>
    <w:p>
      <w:r xmlns:w="http://schemas.openxmlformats.org/wordprocessingml/2006/main">
        <w:t xml:space="preserve">1. పట్టుదల యొక్క శక్తి</w:t>
      </w:r>
    </w:p>
    <w:p/>
    <w:p>
      <w:r xmlns:w="http://schemas.openxmlformats.org/wordprocessingml/2006/main">
        <w:t xml:space="preserve">2. జీవితంలో కనెక్షన్లు చేయడం</w:t>
      </w:r>
    </w:p>
    <w:p/>
    <w:p>
      <w:r xmlns:w="http://schemas.openxmlformats.org/wordprocessingml/2006/main">
        <w:t xml:space="preserve">1. హెబ్రీయులు 12: 1-2 కాబట్టి, మన చుట్టూ సాక్షుల సమూహం చాలా గొప్పది కాబట్టి, మనం కూడా ప్రతి బరువును మరియు చాలా దగ్గరగా అతుక్కొని ఉన్న పాపాన్ని విడిచిపెట్టి, మన ముందు ఉంచబడిన పందెంలో ఓర్పుతో పరిగెత్తుకుందాం. , మన విశ్వాసానికి స్థాపకుడు మరియు పరిపూర్ణుడు అయిన యేసు వైపు చూస్తున్నాము, అతను తన ముందు ఉంచబడిన ఆనందం కోసం సిలువను భరించాడు, అవమానాన్ని తృణీకరించాడు మరియు దేవుని సింహాసనం యొక్క కుడి వైపున కూర్చున్నాడు.</w:t>
      </w:r>
    </w:p>
    <w:p/>
    <w:p>
      <w:r xmlns:w="http://schemas.openxmlformats.org/wordprocessingml/2006/main">
        <w:t xml:space="preserve">2. ఎఫెసీయులకు 4:16 అతని నుండి శరీరమంతా, అది అమర్చబడిన ప్రతి కీళ్లతో కలుపబడి, కలిసి ఉంచబడి, ప్రతి భాగం సరిగ్గా పని చేస్తున్నప్పుడు, అది ప్రేమలో తనను తాను నిర్మించుకునేలా శరీరాన్ని పెంచుతుంది.</w:t>
      </w:r>
    </w:p>
    <w:p/>
    <w:p>
      <w:r xmlns:w="http://schemas.openxmlformats.org/wordprocessingml/2006/main">
        <w:t xml:space="preserve">నిర్గమకాండము 36:34 మరియు అతడు పలకలను బంగారముతో పొదిగించి, వాటి ఉంగరాలను బంగారముతో చేయించి కఱ్ఱలకు స్థలములుగా చేసి, కఱ్ఱలను బంగారముతో పొదిగించెను.</w:t>
      </w:r>
    </w:p>
    <w:p/>
    <w:p>
      <w:r xmlns:w="http://schemas.openxmlformats.org/wordprocessingml/2006/main">
        <w:t xml:space="preserve">హస్తకళాకారులు గుడారపు పలకలను బంగారంతో పొదిగించి, నిర్మాణపు కడ్డీలకు బంగారు ఉంగరాలను తయారు చేశారు.</w:t>
      </w:r>
    </w:p>
    <w:p/>
    <w:p>
      <w:r xmlns:w="http://schemas.openxmlformats.org/wordprocessingml/2006/main">
        <w:t xml:space="preserve">1. బంగారం విలువ: దేవుని విలువైన కానుకలను విలువైనదిగా పరిగణించాలని గుడారం ఎలా బోధిస్తుంది</w:t>
      </w:r>
    </w:p>
    <w:p/>
    <w:p>
      <w:r xmlns:w="http://schemas.openxmlformats.org/wordprocessingml/2006/main">
        <w:t xml:space="preserve">2. దైవిక నిర్మాణం: దేవుని మార్గదర్శకత్వంతో గుడార రూపకల్పన</w:t>
      </w:r>
    </w:p>
    <w:p/>
    <w:p>
      <w:r xmlns:w="http://schemas.openxmlformats.org/wordprocessingml/2006/main">
        <w:t xml:space="preserve">1. మత్తయి 6:19-21 - భూమిపై మీ కోసం ధనాన్ని కూడబెట్టుకోవద్దు, ఇక్కడ చిమ్మట మరియు తుప్పు నాశనం చేస్తాయి మరియు దొంగలు చొరబడి దొంగిలిస్తారు. అయితే చిమ్మట మరియు తుప్పు నాశనం చేయని మరియు దొంగలు చొరబడి దొంగిలించని పరలోకంలో మీ కోసం సంపదను నిల్వ చేసుకోండి. మీ నిధి ఎక్కడ ఉందో, అక్కడ మీ హృదయం కూడా ఉంటుంది.</w:t>
      </w:r>
    </w:p>
    <w:p/>
    <w:p>
      <w:r xmlns:w="http://schemas.openxmlformats.org/wordprocessingml/2006/main">
        <w:t xml:space="preserve">2. కీర్తనలు 127:1 - ప్రభువు ఇల్లు కట్టకపోతే, కట్టేవారు వృధాగా శ్రమిస్తారు.</w:t>
      </w:r>
    </w:p>
    <w:p/>
    <w:p>
      <w:r xmlns:w="http://schemas.openxmlformats.org/wordprocessingml/2006/main">
        <w:t xml:space="preserve">నిర్గమకాండము 36:35 మరియు అతను నీలిరంగు, ఊదా, ఎర్రని, సన్నని నారతో ఒక తెరను చేసాడు.</w:t>
      </w:r>
    </w:p>
    <w:p/>
    <w:p>
      <w:r xmlns:w="http://schemas.openxmlformats.org/wordprocessingml/2006/main">
        <w:t xml:space="preserve">నీలిరంగు, ఊదారంగు, ఎర్రని రంగు మరియు చక్కటి అల్లిన నారతో, క్లిష్టమైన పనితో చేసిన కెరూబులతో ఒక ముసుగును తయారు చేయమని మోషేకు సూచించబడింది.</w:t>
      </w:r>
    </w:p>
    <w:p/>
    <w:p>
      <w:r xmlns:w="http://schemas.openxmlformats.org/wordprocessingml/2006/main">
        <w:t xml:space="preserve">1. వెయిల్ యొక్క అందం నిర్గమకాండము 36:35లో వీల్ యొక్క ప్రాముఖ్యతను అన్వేషిస్తుంది</w:t>
      </w:r>
    </w:p>
    <w:p/>
    <w:p>
      <w:r xmlns:w="http://schemas.openxmlformats.org/wordprocessingml/2006/main">
        <w:t xml:space="preserve">2. ఎక్సోడస్ 36:35లో వీల్ యొక్క కళాత్మకతను అన్వేషించే వీల్ యొక్క హస్తకళ</w:t>
      </w:r>
    </w:p>
    <w:p/>
    <w:p>
      <w:r xmlns:w="http://schemas.openxmlformats.org/wordprocessingml/2006/main">
        <w:t xml:space="preserve">1. నిర్గమకాండము 36:35 మరియు అతడు నీలి, ఊదా, ఎర్రని, సన్నటి నారతో ఒక తెరను చేసాడు.</w:t>
      </w:r>
    </w:p>
    <w:p/>
    <w:p>
      <w:r xmlns:w="http://schemas.openxmlformats.org/wordprocessingml/2006/main">
        <w:t xml:space="preserve">2. యెహెజ్కేలు 10:1-2 అప్పుడు నేను చూడగా, కెరూబుల తలపైనున్న ఆకాశములో నీలమణి రాయివలె, సింహాసనము పోలినట్లు వాటిమీద కనబడెను. మరియు అతను నార బట్టలు వేసుకున్న వ్యక్తితో ఇలా అన్నాడు, "కెరూబుల క్రింద కూడా చక్రాల మధ్యలోకి వెళ్లి, కెరూబుల మధ్య నుండి అగ్ని బొగ్గుతో నీ చేతిని నింపి, వాటిని నగరం మీద చెదరగొట్టు."</w:t>
      </w:r>
    </w:p>
    <w:p/>
    <w:p>
      <w:r xmlns:w="http://schemas.openxmlformats.org/wordprocessingml/2006/main">
        <w:t xml:space="preserve">నిర్గమకాండము 36:36 మరియు అతడు దానికి షిత్తిమ్ చెక్కతో నాలుగు స్తంభాలను చేసి, వాటిని బంగారంతో పొదిగించాడు. మరియు అతను వాటి కోసం నాలుగు వెండి గుంటలు పోసాడు.</w:t>
      </w:r>
    </w:p>
    <w:p/>
    <w:p>
      <w:r xmlns:w="http://schemas.openxmlformats.org/wordprocessingml/2006/main">
        <w:t xml:space="preserve">ఈ ప్రకరణము షిట్టీమ్ చెక్కతో చేసిన నాలుగు స్తంభాల నిర్మాణాన్ని వివరిస్తుంది, అవి బంగారంతో కప్పబడి ఉంటాయి మరియు వరుసగా బంగారం మరియు వెండితో హుక్స్ మరియు సాకెట్లు ఉన్నాయి.</w:t>
      </w:r>
    </w:p>
    <w:p/>
    <w:p>
      <w:r xmlns:w="http://schemas.openxmlformats.org/wordprocessingml/2006/main">
        <w:t xml:space="preserve">1. భౌతిక ఆస్తులు మాత్రమే నిజమైన విలువ మరియు శాశ్వత విలువకు మూలం కాదు.</w:t>
      </w:r>
    </w:p>
    <w:p/>
    <w:p>
      <w:r xmlns:w="http://schemas.openxmlformats.org/wordprocessingml/2006/main">
        <w:t xml:space="preserve">2. భగవంతుడు అతి సామాన్యమైన పదార్థాల నుండి కూడా అందం మరియు కీర్తిని తీసుకురాగలడు.</w:t>
      </w:r>
    </w:p>
    <w:p/>
    <w:p>
      <w:r xmlns:w="http://schemas.openxmlformats.org/wordprocessingml/2006/main">
        <w:t xml:space="preserve">1. కీర్తనలు 37:16 – గొప్ప ధనము మరియు దాని వలన కలిగిన కష్టము కంటే యెహోవాయందు భయభక్తులు కలిగి ఉండుట మేలు.</w:t>
      </w:r>
    </w:p>
    <w:p/>
    <w:p>
      <w:r xmlns:w="http://schemas.openxmlformats.org/wordprocessingml/2006/main">
        <w:t xml:space="preserve">2. 1 కొరింథీయులకు 3:12-13 - ఇప్పుడు ఎవరైనా ఈ పునాదిపై బంగారం, వెండి, విలువైన రాళ్లు, కలప, ఎండుగడ్డి, పొట్టేలు కట్టినట్లయితే; ప్రతి మనుష్యుని పని ప్రత్యక్షపరచబడును: ఆ దినము దానిని ప్రకటిస్తుంది, ఎందుకంటే అది అగ్ని ద్వారా బయలుపరచబడును; మరియు అగ్ని అది ఏ విధమైన ప్రతి మనిషి యొక్క పని ప్రయత్నించండి.</w:t>
      </w:r>
    </w:p>
    <w:p/>
    <w:p>
      <w:r xmlns:w="http://schemas.openxmlformats.org/wordprocessingml/2006/main">
        <w:t xml:space="preserve">నిర్గమకాండము 36:37 మరియు అతడు గుడారపు ద్వారమునకు నీలి, ఊదా, స్కార్లెట్, సన్నటి అల్లిన నార, సూది పనితో ఒక వ్రేలాడదీయించాడు.</w:t>
      </w:r>
    </w:p>
    <w:p/>
    <w:p>
      <w:r xmlns:w="http://schemas.openxmlformats.org/wordprocessingml/2006/main">
        <w:t xml:space="preserve">గుడారపు తలుపు నీలిరంగు, ఊదారంగు, ఎర్రని రంగులతో, చక్కగా అల్లిన నారతో చేసినది.</w:t>
      </w:r>
    </w:p>
    <w:p/>
    <w:p>
      <w:r xmlns:w="http://schemas.openxmlformats.org/wordprocessingml/2006/main">
        <w:t xml:space="preserve">1: దేవునికి మహిమ ఇవ్వడానికి మన ప్రతిభను మరియు నైపుణ్యాలను ఉపయోగించాలని మనం గుడారపు తలుపు నుండి నేర్చుకోవచ్చు.</w:t>
      </w:r>
    </w:p>
    <w:p/>
    <w:p>
      <w:r xmlns:w="http://schemas.openxmlformats.org/wordprocessingml/2006/main">
        <w:t xml:space="preserve">2: గుడారపు తలుపు యొక్క రంగులు యేసు ద్వారా మనము పాప క్షమాపణను పొందగలము మరియు క్రొత్తగా తయారవగలము అని మనకు గుర్తుచేస్తుంది.</w:t>
      </w:r>
    </w:p>
    <w:p/>
    <w:p>
      <w:r xmlns:w="http://schemas.openxmlformats.org/wordprocessingml/2006/main">
        <w:t xml:space="preserve">1: కొలొస్సయులకు 3:10-11 మరియు కొత్త మనిషిని ధరించారు, ఇది అతనిని సృష్టించిన అతని స్వరూపం తర్వాత జ్ఞానంలో పునరుద్ధరించబడింది. గ్రీకు లేదా యూదుడు, సున్నతి లేదా సున్నతి లేని చోట, అనాగరికుడు, స్కైథియన్, బంధం లేదా స్వేచ్ఛ లేదు: కానీ క్రీస్తు సర్వం, మరియు అందరిలోనూ ఉన్నాడు.</w:t>
      </w:r>
    </w:p>
    <w:p/>
    <w:p>
      <w:r xmlns:w="http://schemas.openxmlformats.org/wordprocessingml/2006/main">
        <w:t xml:space="preserve">2: యెషయా 43:18-19 మీరు పూర్వపు సంగతులను జ్ఞాపకముంచుకొనవద్దు, పాత సంగతులను పరిగణించవద్దు.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నిర్గమకాండము 36:38 మరియు దాని ఐదు స్తంభాలు వాటి కొక్కేలతో ఉన్నాయి: మరియు వాటి చాపిటర్లను మరియు వాటి ఫిల్లెట్లను బంగారంతో పొదిగించాడు, అయితే వాటి ఐదు గుంటలు ఇత్తడితో ఉన్నాయి.</w:t>
      </w:r>
    </w:p>
    <w:p/>
    <w:p>
      <w:r xmlns:w="http://schemas.openxmlformats.org/wordprocessingml/2006/main">
        <w:t xml:space="preserve">గుడారపు ఐదు స్తంభాలు బంగారంతో కప్పబడి ఉన్నాయి, వాటి ఐదు సాకెట్లు ఇత్తడితో చేయబడ్డాయి.</w:t>
      </w:r>
    </w:p>
    <w:p/>
    <w:p>
      <w:r xmlns:w="http://schemas.openxmlformats.org/wordprocessingml/2006/main">
        <w:t xml:space="preserve">1. ఆధ్యాత్మిక పునాదుల ప్రాముఖ్యత</w:t>
      </w:r>
    </w:p>
    <w:p/>
    <w:p>
      <w:r xmlns:w="http://schemas.openxmlformats.org/wordprocessingml/2006/main">
        <w:t xml:space="preserve">2. గుడారంలో బంగారం యొక్క శక్తి</w:t>
      </w:r>
    </w:p>
    <w:p/>
    <w:p>
      <w:r xmlns:w="http://schemas.openxmlformats.org/wordprocessingml/2006/main">
        <w:t xml:space="preserve">1. 1 కొరింథీయులకు 3:11-15 - యేసుక్రీస్తు వేసిన దాని కంటే వేరొక పునాది వేయలేడు.</w:t>
      </w:r>
    </w:p>
    <w:p/>
    <w:p>
      <w:r xmlns:w="http://schemas.openxmlformats.org/wordprocessingml/2006/main">
        <w:t xml:space="preserve">2. నిర్గమకాండము 25:31-33 - మరియు నీవు స్వచ్ఛమైన బంగారముతో కొవ్వొత్తిని చేయవలెను: కొవ్వొత్తులను కొట్టిన పనితో చేయవలెను: దాని షాఫ్ట్ మరియు దాని కొమ్మలు, దాని గిన్నెలు, దాని గుబ్బలు మరియు దాని పువ్వులు, అదే విధంగా ఉండాలి. .</w:t>
      </w:r>
    </w:p>
    <w:p/>
    <w:p>
      <w:r xmlns:w="http://schemas.openxmlformats.org/wordprocessingml/2006/main">
        <w:t xml:space="preserve">నిర్గమకాండము 37ని మూడు పేరాగ్రాఫ్‌లలో ఈ క్రింది విధంగా, సూచించబడిన శ్లోకాలతో సంగ్రహించవచ్చు:</w:t>
      </w:r>
    </w:p>
    <w:p/>
    <w:p>
      <w:r xmlns:w="http://schemas.openxmlformats.org/wordprocessingml/2006/main">
        <w:t xml:space="preserve">పేరా 1: నిర్గమకాండము 37:1-9లో, ఒడంబడిక మందసాన్ని రూపొందించడం ద్వారా బెజలేల్ గుడార నిర్మాణాన్ని కొనసాగిస్తున్నాడు. అతను పటిక చెక్కను ఉపయోగిస్తాడు మరియు దాని లోపల మరియు వెలుపల స్వచ్ఛమైన బంగారంతో అతివ్యాప్తి చేస్తాడు. మందసము బంగారు మౌల్డింగ్‌తో అలంకరించబడింది మరియు మోసుకెళ్ళే ప్రయోజనాల కోసం దాని మూలలకు నాలుగు బంగారు ఉంగరాలు జోడించబడ్డాయి. బెజలేలు సుత్తితో కొట్టబడిన బంగారంతో రెండు కెరూబులను సృష్టించి, వాటిని ఒకదానికొకటి ఎదురుగా ఓడ పైన ఉంచాడు. ఈ కెరూబులకు విస్తరించిన రెక్కలు ఉన్నాయి, అవి దేవుని ఉనికికి చిహ్నంగా ఉన్న కరుణాపీఠాన్ని కప్పివేస్తాయి.</w:t>
      </w:r>
    </w:p>
    <w:p/>
    <w:p>
      <w:r xmlns:w="http://schemas.openxmlformats.org/wordprocessingml/2006/main">
        <w:t xml:space="preserve">పేరా 2: నిర్గమకాండము 37:10-16లో కొనసాగుతూ, బెజలేల్ స్వచ్ఛమైన బంగారంతో కప్పబడిన అకాసియా చెక్కతో చేసిన బల్లని నిర్మించాడు. అతను దాని చుట్టూ బంగారు అచ్చు వేసి, పూజలో ఉపయోగించే వివిధ వస్తువులను ఉంచడానికి ఒక అంచు లేదా అంచుని తయారు చేస్తాడు. అదనంగా, అతను టేబుల్‌ని మోయడానికి నాలుగు బంగారు ఉంగరాలను రూపొందించాడు మరియు వాటికి పోల్స్‌ను జతచేస్తాడు.</w:t>
      </w:r>
    </w:p>
    <w:p/>
    <w:p>
      <w:r xmlns:w="http://schemas.openxmlformats.org/wordprocessingml/2006/main">
        <w:t xml:space="preserve">పేరా 3: నిర్గమకాండము 37:17-29లో, బెజలేల్ మెనోరా అని పిలువబడే బంగారు దీపస్తంభాన్ని సృష్టించాడు. ఇది పూర్తిగా ఒక బంగారు ముక్కతో తయారు చేయబడింది, దాని బేస్, షాఫ్ట్, బాదం పువ్వుల ఆకారంలో ఉన్న కప్పులు మరియు అలంకరణ మొగ్గలు మరియు పువ్వులు ఉన్నాయి. మెనోరా ప్రతి వైపు మూడు ఏడు శాఖలను కలిగి ఉంది మరియు గుడారం లోపల కాంతిని అందించే ఒక నూనె దీపాన్ని కలిగి ఉంటుంది.</w:t>
      </w:r>
    </w:p>
    <w:p/>
    <w:p>
      <w:r xmlns:w="http://schemas.openxmlformats.org/wordprocessingml/2006/main">
        <w:t xml:space="preserve">క్లుప్తంగా:</w:t>
      </w:r>
    </w:p>
    <w:p>
      <w:r xmlns:w="http://schemas.openxmlformats.org/wordprocessingml/2006/main">
        <w:t xml:space="preserve">ఎక్సోడస్ 37 అందిస్తుంది:</w:t>
      </w:r>
    </w:p>
    <w:p>
      <w:r xmlns:w="http://schemas.openxmlformats.org/wordprocessingml/2006/main">
        <w:t xml:space="preserve">స్వచ్ఛమైన బంగారంతో కప్పబడిన పటిక చెక్కతో ఓడను తయారు చేయడం;</w:t>
      </w:r>
    </w:p>
    <w:p>
      <w:r xmlns:w="http://schemas.openxmlformats.org/wordprocessingml/2006/main">
        <w:t xml:space="preserve">కెరూబుల సృష్టి; ఆర్క్ యొక్క దయగల సీటు పైన ఉంచడం.</w:t>
      </w:r>
    </w:p>
    <w:p/>
    <w:p>
      <w:r xmlns:w="http://schemas.openxmlformats.org/wordprocessingml/2006/main">
        <w:t xml:space="preserve">స్వచ్ఛమైన బంగారంతో కప్పబడిన అకాసియా చెక్కతో టేబుల్ నిర్మాణం;</w:t>
      </w:r>
    </w:p>
    <w:p>
      <w:r xmlns:w="http://schemas.openxmlformats.org/wordprocessingml/2006/main">
        <w:t xml:space="preserve">అచ్చు యొక్క అదనంగా; వాహక ప్రయోజనాల కోసం రింగుల అటాచ్మెంట్.</w:t>
      </w:r>
    </w:p>
    <w:p/>
    <w:p>
      <w:r xmlns:w="http://schemas.openxmlformats.org/wordprocessingml/2006/main">
        <w:t xml:space="preserve">సుత్తితో కూడిన బంగారు ముక్క నుండి గోల్డెన్ మెనోరా యొక్క సృష్టి;</w:t>
      </w:r>
    </w:p>
    <w:p>
      <w:r xmlns:w="http://schemas.openxmlformats.org/wordprocessingml/2006/main">
        <w:t xml:space="preserve">బాదం పువ్వుల ఆకారంలో ఉండే బేస్, షాఫ్ట్, కప్పులను చేర్చడం;</w:t>
      </w:r>
    </w:p>
    <w:p>
      <w:r xmlns:w="http://schemas.openxmlformats.org/wordprocessingml/2006/main">
        <w:t xml:space="preserve">గుడారం లోపల కాంతిని అందించే నూనె దీపాలతో ఏడు శాఖలు.</w:t>
      </w:r>
    </w:p>
    <w:p/>
    <w:p>
      <w:r xmlns:w="http://schemas.openxmlformats.org/wordprocessingml/2006/main">
        <w:t xml:space="preserve">ఈ అధ్యాయం బెజలేలు గుడారానికి సంబంధించిన వివిధ పవిత్ర వస్తువులను నిర్మించడాన్ని కొనసాగిస్తున్నప్పుడు అతని నైపుణ్యం కలిగిన నైపుణ్యంపై దృష్టి పెడుతుంది. అతను ఒడంబడిక మందసాన్ని తయారు చేస్తాడు, దానిని స్వచ్ఛమైన బంగారంతో కప్పాడు మరియు కెరూబులతో అలంకరించాడు. షోబ్రెడ్ కోసం టేబుల్ కూడా సృష్టించబడింది, పూజలో ఉపయోగించే వస్తువులను ఉంచడానికి రూపొందించబడింది. చివరగా, బెజలెల్ దేవుని నివాస స్థలంలో కాంతి మరియు ప్రకాశానికి ప్రతీకగా, క్లిష్టమైన వివరాలు మరియు ఏడు శాఖలతో అద్భుతమైన బంగారు మెనోరాను రూపొందించాడు. ప్రతి మూలకం దేవుని సూచనల ప్రకారం జాగ్రత్తగా నిర్మించబడింది, ఆరాధనలో వారి ఉద్దేశ్యం కోసం కళాత్మక నైపుణ్యం మరియు గౌరవం రెండింటినీ ప్రతిబింబిస్తుంది.</w:t>
      </w:r>
    </w:p>
    <w:p/>
    <w:p>
      <w:r xmlns:w="http://schemas.openxmlformats.org/wordprocessingml/2006/main">
        <w:t xml:space="preserve">నిర్గమకాండము 37:1 మరియు బెసలేలు షిత్తిమ్ చెక్కతో మందసమును చేసాడు: దాని పొడవు రెండున్నర మూరలు మరియు దాని వెడల్పు ఒకటిన్నర మూరలు మరియు దాని ఎత్తు ఒకటిన్నర మూరలు.</w:t>
      </w:r>
    </w:p>
    <w:p/>
    <w:p>
      <w:r xmlns:w="http://schemas.openxmlformats.org/wordprocessingml/2006/main">
        <w:t xml:space="preserve">బెసలేలు షిత్తీము చెక్కతో మందసము చేసి దాని పొడవు రెండున్నర మూరలు, వెడల్పు ఒకటిన్నర మూరలు, ఎత్తు ఒకటిన్నర మూరలు.</w:t>
      </w:r>
    </w:p>
    <w:p/>
    <w:p>
      <w:r xmlns:w="http://schemas.openxmlformats.org/wordprocessingml/2006/main">
        <w:t xml:space="preserve">1. ది ఆర్క్ ఆఫ్ షిత్తిమ్ వుడ్: ఎ సింబల్ ఆఫ్ ఫెయిత్‌ఫుల్‌నెస్</w:t>
      </w:r>
    </w:p>
    <w:p/>
    <w:p>
      <w:r xmlns:w="http://schemas.openxmlformats.org/wordprocessingml/2006/main">
        <w:t xml:space="preserve">2. షిట్టిమ్ వుడ్ ఆర్క్ యొక్క ప్రత్యేకత</w:t>
      </w:r>
    </w:p>
    <w:p/>
    <w:p>
      <w:r xmlns:w="http://schemas.openxmlformats.org/wordprocessingml/2006/main">
        <w:t xml:space="preserve">1. ద్వితీయోపదేశకాండము 10:1-5 - దేవుడు ఇశ్రాయేలీయులకు అకేసియా చెక్కతో ఒక మందసాన్ని చేసి అందులో పది ఆజ్ఞలను నిక్షిప్తం చేయమని ఆజ్ఞాపించాడు.</w:t>
      </w:r>
    </w:p>
    <w:p/>
    <w:p>
      <w:r xmlns:w="http://schemas.openxmlformats.org/wordprocessingml/2006/main">
        <w:t xml:space="preserve">2. హెబ్రీయులకు 11:6 - విశ్వాసం లేకుండా దేవుని సంతోషపెట్టడం అసాధ్యం, ఎందుకంటే ఆయన దగ్గరికి వచ్చే ప్రతి ఒక్కరూ ఆయన ఉన్నాడని నమ్మాలి మరియు ఆయనను వెదికేవారికి ప్రతిఫలమివ్వాలి.</w:t>
      </w:r>
    </w:p>
    <w:p/>
    <w:p>
      <w:r xmlns:w="http://schemas.openxmlformats.org/wordprocessingml/2006/main">
        <w:t xml:space="preserve">నిర్గమకాండము 37:2 దాని లోపలా బయటా స్వచ్ఛమైన బంగారంతో పొదిగి, దాని చుట్టూ బంగారు కిరీటాన్ని చేశాడు.</w:t>
      </w:r>
    </w:p>
    <w:p/>
    <w:p>
      <w:r xmlns:w="http://schemas.openxmlformats.org/wordprocessingml/2006/main">
        <w:t xml:space="preserve">బెసలేలు ఒడంబడిక పెట్టెను దాని లోపలా బయటా స్వచ్ఛమైన బంగారంతో పొదిగి, దాని చుట్టూ తిరిగేందుకు బంగారు కిరీటాన్ని చేశాడు.</w:t>
      </w:r>
    </w:p>
    <w:p/>
    <w:p>
      <w:r xmlns:w="http://schemas.openxmlformats.org/wordprocessingml/2006/main">
        <w:t xml:space="preserve">1: దేవుడు మనకు అందం మరియు గౌరవంతో పట్టాభిషేకం చేయాలని కోరుకుంటున్నాడు.</w:t>
      </w:r>
    </w:p>
    <w:p/>
    <w:p>
      <w:r xmlns:w="http://schemas.openxmlformats.org/wordprocessingml/2006/main">
        <w:t xml:space="preserve">2: క్రీస్తు ద్వారా మనం పరిశుద్ధులమై, ఆయన నీతితో అలంకరించబడ్డాము.</w:t>
      </w:r>
    </w:p>
    <w:p/>
    <w:p>
      <w:r xmlns:w="http://schemas.openxmlformats.org/wordprocessingml/2006/main">
        <w:t xml:space="preserve">1: యెషయా 61:10 - "నేను ప్రభువునందు మిక్కిలి సంతోషించుచున్నాను; నా ఆత్మ నా దేవునియందు సంతోషించును, ఆయన నాకు రక్షణ వస్త్రములను ధరించియున్నాడు; పెండ్లికుమారుడు తనను తాను అలంకరించుకొనునట్లు ఆయన నన్ను నీతి వస్త్రముతో కప్పియున్నాడు. అందమైన శిరోభూషణముతో పూజారి వలె, మరియు వధువు తన ఆభరణాలతో తనను తాను అలంకరించుకున్నట్లుగా."</w:t>
      </w:r>
    </w:p>
    <w:p/>
    <w:p>
      <w:r xmlns:w="http://schemas.openxmlformats.org/wordprocessingml/2006/main">
        <w:t xml:space="preserve">2: 1 పేతురు 2:9 - “అయితే మీరు చీకటిలో నుండి తన అద్భుతమైన వెలుగులోకి మిమ్మల్ని పిలిచినవాని గొప్పతనాన్ని ప్రకటించడానికి మీరు ఎన్నుకోబడిన జాతి, రాజైన యాజక వర్గం, పవిత్ర దేశం, అతని స్వంత స్వాస్థ్యానికి సంబంధించిన ప్రజలు. "</w:t>
      </w:r>
    </w:p>
    <w:p/>
    <w:p>
      <w:r xmlns:w="http://schemas.openxmlformats.org/wordprocessingml/2006/main">
        <w:t xml:space="preserve">నిర్గమకాండము 37:3 దానికి నాలుగు బంగారు ఉంగరాలను పోసి దాని నాలుగు మూలలకు అమర్చాడు. దాని ఒక వైపున కూడా రెండు వలయాలు, మరియు దాని మరొక వైపున రెండు వలయాలు.</w:t>
      </w:r>
    </w:p>
    <w:p/>
    <w:p>
      <w:r xmlns:w="http://schemas.openxmlformats.org/wordprocessingml/2006/main">
        <w:t xml:space="preserve">ఆ హస్తకళాకారుడు ఒడంబడిక పెట్టెలోని ప్రతి మూలకు అమర్చడానికి బంగారంతో నాలుగు ఉంగరాలను చేశాడు.</w:t>
      </w:r>
    </w:p>
    <w:p/>
    <w:p>
      <w:r xmlns:w="http://schemas.openxmlformats.org/wordprocessingml/2006/main">
        <w:t xml:space="preserve">1. దేవుని పని కోసం తయారీ యొక్క ప్రాముఖ్యత</w:t>
      </w:r>
    </w:p>
    <w:p/>
    <w:p>
      <w:r xmlns:w="http://schemas.openxmlformats.org/wordprocessingml/2006/main">
        <w:t xml:space="preserve">2. దేవుని నైపుణ్యం యొక్క విలువ</w:t>
      </w:r>
    </w:p>
    <w:p/>
    <w:p>
      <w:r xmlns:w="http://schemas.openxmlformats.org/wordprocessingml/2006/main">
        <w:t xml:space="preserve">1. సామెతలు 22:29 తన పనిలో నైపుణ్యం ఉన్న వ్యక్తిని మీరు చూస్తున్నారా? అతను రాజుల ముందు నిలబడతాడు; అతను అస్పష్టమైన మనుషుల ముందు నిలబడడు.</w:t>
      </w:r>
    </w:p>
    <w:p/>
    <w:p>
      <w:r xmlns:w="http://schemas.openxmlformats.org/wordprocessingml/2006/main">
        <w:t xml:space="preserve">2. నిర్గమకాండము 25:10-11 మరియు వారు పటిక చెక్కతో మందసమును చేయవలెను; దాని పొడవు రెండున్నర మూరలు, వెడల్పు ఒకటిన్నర మూరలు, ఎత్తు ఒకటిన్నర మూరలు ఉండాలి. మరియు మీరు దానిని స్వచ్ఛమైన బంగారంతో పొదిగించాలి, లోపల మరియు వెలుపల దాని పొదిగించాలి మరియు దాని చుట్టూ బంగారంతో అచ్చు వేయాలి.</w:t>
      </w:r>
    </w:p>
    <w:p/>
    <w:p>
      <w:r xmlns:w="http://schemas.openxmlformats.org/wordprocessingml/2006/main">
        <w:t xml:space="preserve">నిర్గమకాండము 37:4 మరియు అతడు షిట్టీమ్ చెక్కతో కర్రలను చేసి, వాటిని బంగారంతో పొదిగించాడు.</w:t>
      </w:r>
    </w:p>
    <w:p/>
    <w:p>
      <w:r xmlns:w="http://schemas.openxmlformats.org/wordprocessingml/2006/main">
        <w:t xml:space="preserve">బెసలేలు తుమ్మ చెక్కతో కొయ్యలు చేసి వాటిని బంగారంతో కప్పాడు.</w:t>
      </w:r>
    </w:p>
    <w:p/>
    <w:p>
      <w:r xmlns:w="http://schemas.openxmlformats.org/wordprocessingml/2006/main">
        <w:t xml:space="preserve">1: మన బహుమతులు మరియు సామర్థ్యాలను ప్రభువు కోసం ఉపయోగించడాన్ని బెసలేలు ఉదాహరణ నుండి మనం నేర్చుకోవచ్చు.</w:t>
      </w:r>
    </w:p>
    <w:p/>
    <w:p>
      <w:r xmlns:w="http://schemas.openxmlformats.org/wordprocessingml/2006/main">
        <w:t xml:space="preserve">2: మనం చేసే ప్రతి పనిలో దేవుణ్ణి మహిమపరచడానికి మన వనరులను ఉపయోగించేందుకు కృషి చేయాలి.</w:t>
      </w:r>
    </w:p>
    <w:p/>
    <w:p>
      <w:r xmlns:w="http://schemas.openxmlformats.org/wordprocessingml/2006/main">
        <w:t xml:space="preserve">1: ఎఫెసీయులకు 5:15-17 రోజులు చెడ్డవి గనుక సమయాన్ని సద్వినియోగం చేసుకుంటూ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2: 1 కొరింథీయులకు 10:31 కాబట్టి, మీరు తిన్నా, త్రాగినా, లేదా మీరు ఏమి చేసినా, ప్రతిదీ దేవుని మహిమ కోసం చేయండి.</w:t>
      </w:r>
    </w:p>
    <w:p/>
    <w:p>
      <w:r xmlns:w="http://schemas.openxmlformats.org/wordprocessingml/2006/main">
        <w:t xml:space="preserve">నిర్గమకాండము 37:5 మరియు మందసమును మోయుటకు ఆ కర్రలను మందసము ప్రక్కల రింగులలో పెట్టెను.</w:t>
      </w:r>
    </w:p>
    <w:p/>
    <w:p>
      <w:r xmlns:w="http://schemas.openxmlformats.org/wordprocessingml/2006/main">
        <w:t xml:space="preserve">ఒడంబడిక పెట్టెకు ఇరువైపులా ఉన్న ఉంగరాలలో కొయ్యలు ఉంచబడ్డాయి, తద్వారా దానిని తీసుకువెళ్లవచ్చు.</w:t>
      </w:r>
    </w:p>
    <w:p/>
    <w:p>
      <w:r xmlns:w="http://schemas.openxmlformats.org/wordprocessingml/2006/main">
        <w:t xml:space="preserve">1. బర్డెన్స్ బేరింగ్ టుగెదర్ యొక్క ప్రాముఖ్యత</w:t>
      </w:r>
    </w:p>
    <w:p/>
    <w:p>
      <w:r xmlns:w="http://schemas.openxmlformats.org/wordprocessingml/2006/main">
        <w:t xml:space="preserve">2. దేవుని చిత్త బరువును మోయడం</w:t>
      </w:r>
    </w:p>
    <w:p/>
    <w:p>
      <w:r xmlns:w="http://schemas.openxmlformats.org/wordprocessingml/2006/main">
        <w:t xml:space="preserve">1.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2. కీర్తనలు 55:22 – ప్రభువు మీద నీ భారము మోపుము ఆయన నిన్ను ఆదుకొనును; ఆయన నీతిమంతులను కదలనివ్వడు.</w:t>
      </w:r>
    </w:p>
    <w:p/>
    <w:p>
      <w:r xmlns:w="http://schemas.openxmlformats.org/wordprocessingml/2006/main">
        <w:t xml:space="preserve">నిర్గమకాండము 37:6 మరియు అతడు స్వచ్చమైన బంగారముతో కరుణాపీఠమును చేసెను: దాని పొడవు రెండున్నర మూరలు మరియు వెడల్పు ఒకటిన్నర మూరలు.</w:t>
      </w:r>
    </w:p>
    <w:p/>
    <w:p>
      <w:r xmlns:w="http://schemas.openxmlformats.org/wordprocessingml/2006/main">
        <w:t xml:space="preserve">నిర్దిష్ట కొలతలతో స్వచ్ఛమైన బంగారంతో కరుణాపీఠాన్ని నిర్మించమని మోషేకు సూచించబడింది.</w:t>
      </w:r>
    </w:p>
    <w:p/>
    <w:p>
      <w:r xmlns:w="http://schemas.openxmlformats.org/wordprocessingml/2006/main">
        <w:t xml:space="preserve">1. మెర్సీ సీట్: దయ మరియు క్షమాపణకు చిహ్నం</w:t>
      </w:r>
    </w:p>
    <w:p/>
    <w:p>
      <w:r xmlns:w="http://schemas.openxmlformats.org/wordprocessingml/2006/main">
        <w:t xml:space="preserve">2. దేవుని ఆలయంలో హస్తకళ: అతని పరిపూర్ణతకు చిహ్నం</w:t>
      </w:r>
    </w:p>
    <w:p/>
    <w:p>
      <w:r xmlns:w="http://schemas.openxmlformats.org/wordprocessingml/2006/main">
        <w:t xml:space="preserve">1. నిర్గమకాండము 37:6</w:t>
      </w:r>
    </w:p>
    <w:p/>
    <w:p>
      <w:r xmlns:w="http://schemas.openxmlformats.org/wordprocessingml/2006/main">
        <w:t xml:space="preserve">2. రోమన్లు 5:8-10 - అయితే దేవుడు మనపట్ల తన స్వంత ప్రేమను ప్రదర్శించాడు: మనం పాపులుగా ఉన్నప్పుడే, క్రీస్తు మన కోసం మరణించాడు.</w:t>
      </w:r>
    </w:p>
    <w:p/>
    <w:p>
      <w:r xmlns:w="http://schemas.openxmlformats.org/wordprocessingml/2006/main">
        <w:t xml:space="preserve">నిర్గమకాండము 37:7 మరియు అతడు రెండు బంగారు కెరూబులను చేయించి, వాటిని ఒక ముక్కతో కొట్టి, కరుణాపీఠం యొక్క రెండు చివరలను చేశాడు.</w:t>
      </w:r>
    </w:p>
    <w:p/>
    <w:p>
      <w:r xmlns:w="http://schemas.openxmlformats.org/wordprocessingml/2006/main">
        <w:t xml:space="preserve">భగవంతుని దయ అనంతమైనది మరియు శాశ్వతమైనది.</w:t>
      </w:r>
    </w:p>
    <w:p/>
    <w:p>
      <w:r xmlns:w="http://schemas.openxmlformats.org/wordprocessingml/2006/main">
        <w:t xml:space="preserve">1: దేవుని దయ అపారమైనది</w:t>
      </w:r>
    </w:p>
    <w:p/>
    <w:p>
      <w:r xmlns:w="http://schemas.openxmlformats.org/wordprocessingml/2006/main">
        <w:t xml:space="preserve">2: దేవుని దయ ప్రతిచోటా కనిపిస్తుంది</w:t>
      </w:r>
    </w:p>
    <w:p/>
    <w:p>
      <w:r xmlns:w="http://schemas.openxmlformats.org/wordprocessingml/2006/main">
        <w:t xml:space="preserve">1: కీర్తనలు 103:8-14 - ప్రభువు దయగలవాడు మరియు దయగలవాడు, కోపానికి నిదానమైనవాడు మరియు దయతో నిండినవాడు.</w:t>
      </w:r>
    </w:p>
    <w:p/>
    <w:p>
      <w:r xmlns:w="http://schemas.openxmlformats.org/wordprocessingml/2006/main">
        <w:t xml:space="preserve">2: యెషయా 54:7-10 - ఒక చిన్న క్షణం నేను నిన్ను విడిచిపెట్టాను; కానీ నేను చాలా కనికరంతో నిన్ను సమకూర్చుకుంటాను.</w:t>
      </w:r>
    </w:p>
    <w:p/>
    <w:p>
      <w:r xmlns:w="http://schemas.openxmlformats.org/wordprocessingml/2006/main">
        <w:t xml:space="preserve">నిర్గమకాండము 37:8 ఇటువైపు చివర ఒక కెరూబు, అటువైపున ఇంకొక కెరూబు.</w:t>
      </w:r>
    </w:p>
    <w:p/>
    <w:p>
      <w:r xmlns:w="http://schemas.openxmlformats.org/wordprocessingml/2006/main">
        <w:t xml:space="preserve">కరుణాపీఠం నుండి రెండు కెరూబులను తయారు చేయమని దేవుడు మోషేకు ఆజ్ఞాపించాడు.</w:t>
      </w:r>
    </w:p>
    <w:p/>
    <w:p>
      <w:r xmlns:w="http://schemas.openxmlformats.org/wordprocessingml/2006/main">
        <w:t xml:space="preserve">1. కరుణ మరియు దయ: దేవుని ఉనికి మన జీవితాలను ఎలా నింపుతుంది</w:t>
      </w:r>
    </w:p>
    <w:p/>
    <w:p>
      <w:r xmlns:w="http://schemas.openxmlformats.org/wordprocessingml/2006/main">
        <w:t xml:space="preserve">2. దేవుని దయను ఆదరించడం: ఆయన ప్రణాళికలో మన పాత్రను అర్థం చేసుకోవడం</w:t>
      </w:r>
    </w:p>
    <w:p/>
    <w:p>
      <w:r xmlns:w="http://schemas.openxmlformats.org/wordprocessingml/2006/main">
        <w:t xml:space="preserve">1. యెషయా 40:28-31 మీకు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కీర్తనలు 103:11-13 భూమికి ఆకాశము ఎంత ఎత్తులో ఉందో, తనకు భయపడే వారిపట్ల ఆయన ప్రేమ అంత గొప్పది; తూర్పు పడమరకు ఎంత దూరమో, ఆయన మన అపరాధాలను మన నుండి దూరం చేశాడు. తండ్రికి తన పిల్లల మీద కనికరం ఉన్నట్లే, ప్రభువు తనకు భయపడే వారిపై కనికరం చూపుతాడు.</w:t>
      </w:r>
    </w:p>
    <w:p/>
    <w:p>
      <w:r xmlns:w="http://schemas.openxmlformats.org/wordprocessingml/2006/main">
        <w:t xml:space="preserve">నిర్గమకాండము 37:9 మరియు కెరూబులు తమ రెక్కలను ఎత్తుగా విస్తరించి, కనికర పీఠముపై తమ రెక్కలతో కప్పుకొని తమ ముఖములను ఒకదానితో ఒకటి ఉంచుకొని యుండిరి. కరుణాసనం వరకు కూడా కెరూబుల ముఖాలు ఉన్నాయి.</w:t>
      </w:r>
    </w:p>
    <w:p/>
    <w:p>
      <w:r xmlns:w="http://schemas.openxmlformats.org/wordprocessingml/2006/main">
        <w:t xml:space="preserve">కెరూబులు రెక్కలు విప్పి కరుణాపీఠాన్ని తమ ముఖాలతో కప్పి ఉంచారు.</w:t>
      </w:r>
    </w:p>
    <w:p/>
    <w:p>
      <w:r xmlns:w="http://schemas.openxmlformats.org/wordprocessingml/2006/main">
        <w:t xml:space="preserve">1. ది మెర్సీ సీట్: ఎ పిక్చర్ ఆఫ్ గాడ్స్ మెర్సీ</w:t>
      </w:r>
    </w:p>
    <w:p/>
    <w:p>
      <w:r xmlns:w="http://schemas.openxmlformats.org/wordprocessingml/2006/main">
        <w:t xml:space="preserve">2. దేవుని రెక్కల నీడలో జీవించడం</w:t>
      </w:r>
    </w:p>
    <w:p/>
    <w:p>
      <w:r xmlns:w="http://schemas.openxmlformats.org/wordprocessingml/2006/main">
        <w:t xml:space="preserve">1. కీర్తనలు 91:4 – ఆయన తన ఈకలతో నిన్ను కప్పియున్నాడు, ఆయన రెక్కల క్రింద నీకు ఆశ్రయము కలుగును.</w:t>
      </w:r>
    </w:p>
    <w:p/>
    <w:p>
      <w:r xmlns:w="http://schemas.openxmlformats.org/wordprocessingml/2006/main">
        <w:t xml:space="preserve">2. కీర్తనలు 36:7 - దేవా, నీ దృఢమైన ప్రేమ ఎంత విలువైనది! మానవజాతి పిల్లలు నీ రెక్కల నీడలో ఆశ్రయం పొందారు.</w:t>
      </w:r>
    </w:p>
    <w:p/>
    <w:p>
      <w:r xmlns:w="http://schemas.openxmlformats.org/wordprocessingml/2006/main">
        <w:t xml:space="preserve">నిర్గమకాండము 37:10 మరియు అతడు షిత్తిమ్ చెక్కతో బల్లని చేసెను, దాని పొడవు రెండు మూరలు, వెడల్పు ఒక మూర, ఎత్తు ఒకటిన్నర మూరలు.</w:t>
      </w:r>
    </w:p>
    <w:p/>
    <w:p>
      <w:r xmlns:w="http://schemas.openxmlformats.org/wordprocessingml/2006/main">
        <w:t xml:space="preserve">రెండు మూరల పొడవు, ఒక మూర వెడల్పు, ఒకటిన్నర మూరల పొడవు ఉండే షిత్తిమ్ చెక్కతో చేసిన బల్లని సృష్టించమని ప్రభువు ఆజ్ఞాపించాడు.</w:t>
      </w:r>
    </w:p>
    <w:p/>
    <w:p>
      <w:r xmlns:w="http://schemas.openxmlformats.org/wordprocessingml/2006/main">
        <w:t xml:space="preserve">1. ప్రభువు ఆజ్ఞ: విధేయత మరియు ఆరాధన</w:t>
      </w:r>
    </w:p>
    <w:p/>
    <w:p>
      <w:r xmlns:w="http://schemas.openxmlformats.org/wordprocessingml/2006/main">
        <w:t xml:space="preserve">2. విశ్వాసం మరియు సేవ యొక్క చిహ్నంగా ఒక పట్టిక</w:t>
      </w:r>
    </w:p>
    <w:p/>
    <w:p>
      <w:r xmlns:w="http://schemas.openxmlformats.org/wordprocessingml/2006/main">
        <w:t xml:space="preserve">1. మత్తయి 22:37-40 - నీ దేవుడైన ప్రభువును నీ పూర్ణహృదయముతోను నీ పూర్ణాత్మతోను నీ పూర్ణమనస్సుతోను ప్రేమించుము</w:t>
      </w:r>
    </w:p>
    <w:p/>
    <w:p>
      <w:r xmlns:w="http://schemas.openxmlformats.org/wordprocessingml/2006/main">
        <w:t xml:space="preserve">2.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నిర్గమకాండము 37:11 మరియు అతడు దానిని స్వచ్చమైన బంగారముతో పొదిగి, దాని చుట్టూ బంగారు కిరీటము చేయించియున్నాడు.</w:t>
      </w:r>
    </w:p>
    <w:p/>
    <w:p>
      <w:r xmlns:w="http://schemas.openxmlformats.org/wordprocessingml/2006/main">
        <w:t xml:space="preserve">హస్తకళాకారుడు అకాసియా చెక్కతో సింహాసనాన్ని చేసి, దానిని స్వచ్ఛమైన బంగారంతో పొదిగించాడు మరియు దాని పైభాగంలో బంగారు కిరీటాన్ని జోడించాడు.</w:t>
      </w:r>
    </w:p>
    <w:p/>
    <w:p>
      <w:r xmlns:w="http://schemas.openxmlformats.org/wordprocessingml/2006/main">
        <w:t xml:space="preserve">1. దేవుని సింహాసనం: ఆయన మహిమలో ఒక వస్తువు పాఠం</w:t>
      </w:r>
    </w:p>
    <w:p/>
    <w:p>
      <w:r xmlns:w="http://schemas.openxmlformats.org/wordprocessingml/2006/main">
        <w:t xml:space="preserve">2. దేవుని ప్రణాళికను అనుసరించే అందం</w:t>
      </w:r>
    </w:p>
    <w:p/>
    <w:p>
      <w:r xmlns:w="http://schemas.openxmlformats.org/wordprocessingml/2006/main">
        <w:t xml:space="preserve">1. కీర్తనలు 93:2 - "నీ సింహాసనము ప్రాచీనకాలమునుండి స్థిరపరచబడి యున్నది;</w:t>
      </w:r>
    </w:p>
    <w:p/>
    <w:p>
      <w:r xmlns:w="http://schemas.openxmlformats.org/wordprocessingml/2006/main">
        <w:t xml:space="preserve">2. హెబ్రీయులు 4:14-16 - "అప్పటి నుండి మనకు పరలోకం గుండా వెళ్ళిన గొప్ప ప్రధాన యాజకుడు, దేవుని కుమారుడైన యేసు ఉన్నాడు, మన ఒప్పుకోలును గట్టిగా పట్టుకుందాం. ఎందుకంటే మనకు చేయలేని ప్రధాన యాజకుడు లేడు. మన బలహీనతలపై సానుభూతి చూపడానికి, కానీ ప్రతి విషయంలోనూ మనలాగే శోధించబడిన వ్యక్తి, ఇంకా పాపం లేని వ్యక్తి. అప్పుడు మనం దయను పొందగలము మరియు అవసరమైన సమయంలో సహాయం చేసే కృపను పొందేలా విశ్వాసంతో కృపా సింహాసనం దగ్గరకు రండి ."</w:t>
      </w:r>
    </w:p>
    <w:p/>
    <w:p>
      <w:r xmlns:w="http://schemas.openxmlformats.org/wordprocessingml/2006/main">
        <w:t xml:space="preserve">నిర్గమకాండము 37:12 అతడు దాని చుట్టూ ఒక చేతి వెడల్పుగల సరిహద్దును చేసెను. చుట్టూ దాని సరిహద్దుకు బంగారు కిరీటం చేసాడు.</w:t>
      </w:r>
    </w:p>
    <w:p/>
    <w:p>
      <w:r xmlns:w="http://schemas.openxmlformats.org/wordprocessingml/2006/main">
        <w:t xml:space="preserve">నిర్గమకాండములోని ఈ పద్యం ఒడంబడిక మందసము చుట్టూ ఒక చేతి వెడల్పుతో ఒక అంచుని మరియు ఆ సరిహద్దు చుట్టూ బంగారు కిరీటాన్ని తయారు చేయడం గురించి వివరిస్తుంది.</w:t>
      </w:r>
    </w:p>
    <w:p/>
    <w:p>
      <w:r xmlns:w="http://schemas.openxmlformats.org/wordprocessingml/2006/main">
        <w:t xml:space="preserve">1. మన పని దేవుని మహిమను ఎలా ప్రతిబింబిస్తుంది</w:t>
      </w:r>
    </w:p>
    <w:p/>
    <w:p>
      <w:r xmlns:w="http://schemas.openxmlformats.org/wordprocessingml/2006/main">
        <w:t xml:space="preserve">2. మన పనిని చక్కగా పూర్తి చేయడం యొక్క ప్రాముఖ్యత</w:t>
      </w:r>
    </w:p>
    <w:p/>
    <w:p>
      <w:r xmlns:w="http://schemas.openxmlformats.org/wordprocessingml/2006/main">
        <w:t xml:space="preserve">1. 1 కొరింథీయులు 10:31 - "కాబట్టి, మీరు తిన్నా, త్రాగినా, ఏమి చేసినా, అన్నీ దేవుని మహిమ కొరకు చేయండి."</w:t>
      </w:r>
    </w:p>
    <w:p/>
    <w:p>
      <w:r xmlns:w="http://schemas.openxmlformats.org/wordprocessingml/2006/main">
        <w:t xml:space="preserve">2. కొలొస్సయులు 3:23-24 - "మీరు ఏమి చేసినా, ప్రభువు నుండి మీ స్వాస్థ్యాన్ని మీ బహుమతిగా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నిర్గమకాండము 37:13 దానికి నాలుగు బంగారు ఉంగరాలు పోసి, దాని నాలుగు పాదాలలో ఉన్న నాలుగు మూలలకు ఆ ఉంగరాలను ఉంచాడు.</w:t>
      </w:r>
    </w:p>
    <w:p/>
    <w:p>
      <w:r xmlns:w="http://schemas.openxmlformats.org/wordprocessingml/2006/main">
        <w:t xml:space="preserve">నాలుగు బంగారు ఉంగరాలు తారాగణం మరియు నిబంధన మందసము యొక్క నాలుగు అడుగుల మీద ఉంచబడ్డాయి.</w:t>
      </w:r>
    </w:p>
    <w:p/>
    <w:p>
      <w:r xmlns:w="http://schemas.openxmlformats.org/wordprocessingml/2006/main">
        <w:t xml:space="preserve">1. ఒడంబడిక పెట్టెపై బంగారు ఉంగరాల ప్రాముఖ్యత</w:t>
      </w:r>
    </w:p>
    <w:p/>
    <w:p>
      <w:r xmlns:w="http://schemas.openxmlformats.org/wordprocessingml/2006/main">
        <w:t xml:space="preserve">2. దేవుని ఆజ్ఞలకు విధేయత యొక్క శక్తి</w:t>
      </w:r>
    </w:p>
    <w:p/>
    <w:p>
      <w:r xmlns:w="http://schemas.openxmlformats.org/wordprocessingml/2006/main">
        <w:t xml:space="preserve">1. కొలొస్సయులు 2:14-17 - మనకు వ్యతిరేకంగా ఉన్న శాసనాల చేతివ్రాతను తుడిచివేయడం, అది మనకు విరుద్ధమైనది మరియు దానిని తన సిలువకు వ్రేలాడదీయడం;</w:t>
      </w:r>
    </w:p>
    <w:p/>
    <w:p>
      <w:r xmlns:w="http://schemas.openxmlformats.org/wordprocessingml/2006/main">
        <w:t xml:space="preserve">2. 1 యోహాను 5:3 – మనము ఆయన ఆజ్ఞలను గైకొనుటయే దేవుని ప్రేమ;</w:t>
      </w:r>
    </w:p>
    <w:p/>
    <w:p>
      <w:r xmlns:w="http://schemas.openxmlformats.org/wordprocessingml/2006/main">
        <w:t xml:space="preserve">నిర్గమకాండము 37:14 సరిహద్దుకు ఎదురుగా ఉంగరాలు, బల్ల మోయడానికి కర్రలు ఉన్నాయి.</w:t>
      </w:r>
    </w:p>
    <w:p/>
    <w:p>
      <w:r xmlns:w="http://schemas.openxmlformats.org/wordprocessingml/2006/main">
        <w:t xml:space="preserve">నిర్గమకాండము 37:14లోని బల్లని మోయడానికి కర్రల ఉంగరాలు సరిహద్దుకు ఎదురుగా ఉంచబడ్డాయి.</w:t>
      </w:r>
    </w:p>
    <w:p/>
    <w:p>
      <w:r xmlns:w="http://schemas.openxmlformats.org/wordprocessingml/2006/main">
        <w:t xml:space="preserve">1. దేవుని బల్లని మోయడం యొక్క ప్రాముఖ్యత - నిర్గమకాండము 37:14</w:t>
      </w:r>
    </w:p>
    <w:p/>
    <w:p>
      <w:r xmlns:w="http://schemas.openxmlformats.org/wordprocessingml/2006/main">
        <w:t xml:space="preserve">2. సరిహద్దులు మరియు ఉంగరాల ప్రాముఖ్యత - నిర్గమకాండము 37:14</w:t>
      </w:r>
    </w:p>
    <w:p/>
    <w:p>
      <w:r xmlns:w="http://schemas.openxmlformats.org/wordprocessingml/2006/main">
        <w:t xml:space="preserve">1. యోహాను 6:51 – పరలోకం నుండి దిగివచ్చిన సజీవమైన రొట్టె నేనే.</w:t>
      </w:r>
    </w:p>
    <w:p/>
    <w:p>
      <w:r xmlns:w="http://schemas.openxmlformats.org/wordprocessingml/2006/main">
        <w:t xml:space="preserve">2. హెబ్రీయులకు 4:12 - దేవుని వాక్యము సజీవమైనది మరియు చురుకైనది, రెండు అంచుల ఖడ్గము కంటే పదునైనది.</w:t>
      </w:r>
    </w:p>
    <w:p/>
    <w:p>
      <w:r xmlns:w="http://schemas.openxmlformats.org/wordprocessingml/2006/main">
        <w:t xml:space="preserve">నిర్గమకాండము 37:15 మరియు అతడు బల్లని మోయుటకు షిత్తిమ్ చెక్కతో కర్రలను చేసి బంగారుతో పొదిగించెను.</w:t>
      </w:r>
    </w:p>
    <w:p/>
    <w:p>
      <w:r xmlns:w="http://schemas.openxmlformats.org/wordprocessingml/2006/main">
        <w:t xml:space="preserve">బెసలేలు బల్ల కోసం షిత్తిమ్ చెక్కతో కొయ్యలు చేసి, వాటిని బంగారంతో పొదిగించాడు.</w:t>
      </w:r>
    </w:p>
    <w:p/>
    <w:p>
      <w:r xmlns:w="http://schemas.openxmlformats.org/wordprocessingml/2006/main">
        <w:t xml:space="preserve">1. బంగారం యొక్క బలం: దేవుని మహిమాన్వితమైన ఆశీర్వాదాలు మనల్ని ఎలా నిలబెట్టగలవు</w:t>
      </w:r>
    </w:p>
    <w:p/>
    <w:p>
      <w:r xmlns:w="http://schemas.openxmlformats.org/wordprocessingml/2006/main">
        <w:t xml:space="preserve">2. షిట్టిమ్ వుడ్: దేవుని ప్రేమ యొక్క సరళతను మెచ్చుకోవడం</w:t>
      </w:r>
    </w:p>
    <w:p/>
    <w:p>
      <w:r xmlns:w="http://schemas.openxmlformats.org/wordprocessingml/2006/main">
        <w:t xml:space="preserve">1. కీర్తనలు 34:8 – యెహోవా మంచివాడని రుచి చూడుము; ఆయనను ఆశ్రయించువాడు ధన్యుడు.</w:t>
      </w:r>
    </w:p>
    <w:p/>
    <w:p>
      <w:r xmlns:w="http://schemas.openxmlformats.org/wordprocessingml/2006/main">
        <w:t xml:space="preserve">2. 1 పేతురు 5:7 – ఆయన మీపట్ల శ్రద్ధ చూపుతున్నాడు కాబట్టి మీ చింతనంతా అతనిపై వేయండి.</w:t>
      </w:r>
    </w:p>
    <w:p/>
    <w:p>
      <w:r xmlns:w="http://schemas.openxmlformats.org/wordprocessingml/2006/main">
        <w:t xml:space="preserve">నిర్గమకాండము 37:16 మరియు అతడు బల్లమీదనున్న పాత్రలను, తన పాత్రలను, చెంచాలను, తన గిన్నెలను, తన మూటలను స్వచ్ఛమైన బంగారంతో చేశాడు.</w:t>
      </w:r>
    </w:p>
    <w:p/>
    <w:p>
      <w:r xmlns:w="http://schemas.openxmlformats.org/wordprocessingml/2006/main">
        <w:t xml:space="preserve">గుడారానికి మరియు దాని పాత్రలకు స్వచ్ఛమైన బంగారంతో ఒక బల్లను చేయమని దేవుడు బెసలేలును ఆదేశించాడు.</w:t>
      </w:r>
    </w:p>
    <w:p/>
    <w:p>
      <w:r xmlns:w="http://schemas.openxmlformats.org/wordprocessingml/2006/main">
        <w:t xml:space="preserve">1. బైబిల్లో దేవుడు మనకు ఇచ్చిన సూచనలు పరిపూర్ణమైనవి మరియు విశ్వాసం మరియు విధేయతతో అనుసరించాలి.</w:t>
      </w:r>
    </w:p>
    <w:p/>
    <w:p>
      <w:r xmlns:w="http://schemas.openxmlformats.org/wordprocessingml/2006/main">
        <w:t xml:space="preserve">2. దేవుని సేవ యొక్క ప్రాముఖ్యత మరియు మన చర్యలు మన విశ్వాసాన్ని ఎలా ప్రతిబింబిస్తాయి.</w:t>
      </w:r>
    </w:p>
    <w:p/>
    <w:p>
      <w:r xmlns:w="http://schemas.openxmlformats.org/wordprocessingml/2006/main">
        <w:t xml:space="preserve">1. నిర్గమకాండము 37:16 - "మరియు అతడు బల్ల మీదనున్న పాత్రలను, తన పాత్రలను, తన చెంచాలను, తన గిన్నెలను, తన మూటలను స్వచ్చమైన బంగారంతో చేసాడు."</w:t>
      </w:r>
    </w:p>
    <w:p/>
    <w:p>
      <w:r xmlns:w="http://schemas.openxmlformats.org/wordprocessingml/2006/main">
        <w:t xml:space="preserve">2. మత్తయి 22:37-39 - "మరియు అతడు అతనితో ఇలా అన్నాడు, "నీ దేవుడైన ప్రభువును నీ పూర్ణహృదయముతోను నీ పూర్ణాత్మతోను నీ పూర్ణమనస్సుతోను ప్రేమించవలెను. ఇది గొప్ప మరియు మొదటి ఆజ్ఞ. రెండవది అది ఇలా ఉంటుంది: నిన్నువలె నీ పొరుగువారిని ప్రేమించాలి.</w:t>
      </w:r>
    </w:p>
    <w:p/>
    <w:p>
      <w:r xmlns:w="http://schemas.openxmlformats.org/wordprocessingml/2006/main">
        <w:t xml:space="preserve">నిర్గమకాండము 37:17 మరియు అతను స్వచ్ఛమైన బంగారంతో దీపస్తంభాన్ని చేసాడు; అతని కొమ్మ, కొమ్మ, గిన్నెలు, గుబ్బలు, పువ్వులు ఒకేలా ఉన్నాయి.</w:t>
      </w:r>
    </w:p>
    <w:p/>
    <w:p>
      <w:r xmlns:w="http://schemas.openxmlformats.org/wordprocessingml/2006/main">
        <w:t xml:space="preserve">స్వచ్చమైన బంగారంతో దీపస్తంభాన్ని తయారు చేయమని మోషేకు ప్రభువు ఆజ్ఞాపించాడు; అది కొట్టిన పనితో తయారు చేయబడింది, దాని షాఫ్ట్, కొమ్మ, గిన్నెలు, గుబ్బలు మరియు పువ్వులు ఒకే విధంగా ఉంటాయి.</w:t>
      </w:r>
    </w:p>
    <w:p/>
    <w:p>
      <w:r xmlns:w="http://schemas.openxmlformats.org/wordprocessingml/2006/main">
        <w:t xml:space="preserve">1. పవిత్రత యొక్క అందం: పవిత్ర స్థలాన్ని సృష్టించడం</w:t>
      </w:r>
    </w:p>
    <w:p/>
    <w:p>
      <w:r xmlns:w="http://schemas.openxmlformats.org/wordprocessingml/2006/main">
        <w:t xml:space="preserve">2. అంకితం యొక్క శక్తి: దేవుని సన్నిధిలో జీవించడం</w:t>
      </w:r>
    </w:p>
    <w:p/>
    <w:p>
      <w:r xmlns:w="http://schemas.openxmlformats.org/wordprocessingml/2006/main">
        <w:t xml:space="preserve">1. నిర్గమకాండము 25:31-40 - గుడారాన్ని సృష్టించమని దేవుడు మోషేకు ఆజ్ఞాపించాడు</w:t>
      </w:r>
    </w:p>
    <w:p/>
    <w:p>
      <w:r xmlns:w="http://schemas.openxmlformats.org/wordprocessingml/2006/main">
        <w:t xml:space="preserve">2. 1 క్రానికల్స్ 28:18-19 - డేవిడ్ యొక్క దర్శనం ఆఫ్ ది లార్డ్ ఆఫ్ ది టెంపుల్</w:t>
      </w:r>
    </w:p>
    <w:p/>
    <w:p>
      <w:r xmlns:w="http://schemas.openxmlformats.org/wordprocessingml/2006/main">
        <w:t xml:space="preserve">నిర్గమకాండము 37:18 మరియు ఆరు కొమ్మలు దాని ప్రక్కల నుండి బయలుదేరును; కొవ్వొత్తి యొక్క ఒక వైపు నుండి మూడు కొమ్మలు మరియు దాని మరొక వైపు నుండి మూడు కొమ్మలు.</w:t>
      </w:r>
    </w:p>
    <w:p/>
    <w:p>
      <w:r xmlns:w="http://schemas.openxmlformats.org/wordprocessingml/2006/main">
        <w:t xml:space="preserve">నిర్గమకాండము 37:18లో వివరించిన కొవ్వొత్తి కేంద్ర కాండం, దాని వైపుల నుండి ఆరు శాఖలు, ప్రతి వైపు మూడు విస్తరించి ఉన్నాయి.</w:t>
      </w:r>
    </w:p>
    <w:p/>
    <w:p>
      <w:r xmlns:w="http://schemas.openxmlformats.org/wordprocessingml/2006/main">
        <w:t xml:space="preserve">1. మన జీవితాలు మరియు సంఘాలలో పరస్పర అనుసంధానం యొక్క ప్రాముఖ్యత.</w:t>
      </w:r>
    </w:p>
    <w:p/>
    <w:p>
      <w:r xmlns:w="http://schemas.openxmlformats.org/wordprocessingml/2006/main">
        <w:t xml:space="preserve">2. మనకు ఆధ్యాత్మిక సత్యాలను బోధించడానికి ప్రభువు సాధారణ వస్తువులను ఎలా ఉపయోగిస్తాడు.</w:t>
      </w:r>
    </w:p>
    <w:p/>
    <w:p>
      <w:r xmlns:w="http://schemas.openxmlformats.org/wordprocessingml/2006/main">
        <w:t xml:space="preserve">1. యోహాను 15:5 - "నేను ద్రాక్షావల్లిని; మీరు కొమ్మలు. మీరు నాలో మరియు నేను మీలో నిలిచినట్లయితే, మీరు చాలా ఫలించగలరు; నన్ను తప్ప మీరు ఏమీ చేయలేరు."</w:t>
      </w:r>
    </w:p>
    <w:p/>
    <w:p>
      <w:r xmlns:w="http://schemas.openxmlformats.org/wordprocessingml/2006/main">
        <w:t xml:space="preserve">2. 1 కొరింథీయులు 12:12-14 - "శరీరం ఒకటి అయినప్పటికీ, అనేక అవయవాలను కలిగి ఉంటుంది, కానీ దానిలోని అనేక అవయవాలన్నీ ఒకే శరీరాన్ని ఏర్పరుస్తాయి, కాబట్టి అది క్రీస్తుతో ఉంటుంది. ఎందుకంటే మనమందరం ఒకే ఆత్మతో బాప్తిస్మం తీసుకున్నాము. యూదులైనా, అన్యులైనా, దాసులైనా, స్వతంత్రులైనా ఒకే శరీరం, మనందరికీ త్రాగడానికి ఒకే ఆత్మ ఇవ్వబడింది.</w:t>
      </w:r>
    </w:p>
    <w:p/>
    <w:p>
      <w:r xmlns:w="http://schemas.openxmlformats.org/wordprocessingml/2006/main">
        <w:t xml:space="preserve">నిర్గమకాండము 37:19 ఒక కొమ్మలో బాదంపప్పుల పద్ధతిలో చేసిన మూడు గిన్నెలు, ఒక గుత్తి మరియు ఒక పువ్వు; మరియు మరొక కొమ్మలో బాదంపప్పులాగా చేసిన మూడు గిన్నెలు, ఒక గుత్తి మరియు ఒక పువ్వు: కాబట్టి ఆరు కొమ్మలు కొవ్వొత్తి నుండి బయటకు వెళ్తాయి.</w:t>
      </w:r>
    </w:p>
    <w:p/>
    <w:p>
      <w:r xmlns:w="http://schemas.openxmlformats.org/wordprocessingml/2006/main">
        <w:t xml:space="preserve">కొవ్వొత్తికి ఆరు కొమ్మలు ఉన్నాయి, అందులో బాదంపప్పులాగా చేసిన మూడు గిన్నెలు మరియు ప్రతి కొమ్మపై ఒక పువ్వు ఉన్నాయి.</w:t>
      </w:r>
    </w:p>
    <w:p/>
    <w:p>
      <w:r xmlns:w="http://schemas.openxmlformats.org/wordprocessingml/2006/main">
        <w:t xml:space="preserve">1. దేవుని పరిపూర్ణత ప్రతి వివరాలలో స్పష్టంగా కనిపిస్తుంది</w:t>
      </w:r>
    </w:p>
    <w:p/>
    <w:p>
      <w:r xmlns:w="http://schemas.openxmlformats.org/wordprocessingml/2006/main">
        <w:t xml:space="preserve">2. ఏకీకృత డిజైన్ యొక్క ప్రాముఖ్యత</w:t>
      </w:r>
    </w:p>
    <w:p/>
    <w:p>
      <w:r xmlns:w="http://schemas.openxmlformats.org/wordprocessingml/2006/main">
        <w:t xml:space="preserve">1. ఎఫెసీయులకు 3:10 ఇప్పుడు, చర్చి ద్వారా, దేవుని యొక్క అనేక విధాల జ్ఞానం పరలోక రాజ్యాలలోని పాలకులకు మరియు అధికారులకు తెలియజేయబడాలని అతని ఉద్దేశ్యం.</w:t>
      </w:r>
    </w:p>
    <w:p/>
    <w:p>
      <w:r xmlns:w="http://schemas.openxmlformats.org/wordprocessingml/2006/main">
        <w:t xml:space="preserve">2. కీర్తన 139:13-14 నా అంతరంగాన్ని నీవు సృష్టించావు; మీరు నన్ను నా తల్లి కడుపులో కలిపారు. నేను నిన్ను స్తుతిస్తున్నాను ఎందుకంటే నేను భయంకరంగా మరియు అద్భుతంగా తయారు చేయబడ్డాను; మీ రచనలు అద్భుతంగా ఉన్నాయి, అది నాకు బాగా తెలుసు.</w:t>
      </w:r>
    </w:p>
    <w:p/>
    <w:p>
      <w:r xmlns:w="http://schemas.openxmlformats.org/wordprocessingml/2006/main">
        <w:t xml:space="preserve">నిర్గమకాండము 37:20 మరియు కొవ్వొత్తిలో బాదంపప్పు వంటి నాలుగు గిన్నెలు, దాని గుబ్బలు మరియు దాని పువ్వులు ఉన్నాయి.</w:t>
      </w:r>
    </w:p>
    <w:p/>
    <w:p>
      <w:r xmlns:w="http://schemas.openxmlformats.org/wordprocessingml/2006/main">
        <w:t xml:space="preserve">బాదం, గుండ్లు, పువ్వుల ఆకారంలో నాలుగు గిన్నెలతో క్యాండిల్ స్టిక్ తయారు చేయబడింది.</w:t>
      </w:r>
    </w:p>
    <w:p/>
    <w:p>
      <w:r xmlns:w="http://schemas.openxmlformats.org/wordprocessingml/2006/main">
        <w:t xml:space="preserve">1: దేవుని సృష్టిలో అందం మరియు క్లిష్టమైన వివరాలు ఉంటాయి.</w:t>
      </w:r>
    </w:p>
    <w:p/>
    <w:p>
      <w:r xmlns:w="http://schemas.openxmlformats.org/wordprocessingml/2006/main">
        <w:t xml:space="preserve">2: దేవుని రూపకల్పన వివరాలలో ఆశీర్వాదం ఉంది.</w:t>
      </w:r>
    </w:p>
    <w:p/>
    <w:p>
      <w:r xmlns:w="http://schemas.openxmlformats.org/wordprocessingml/2006/main">
        <w:t xml:space="preserve">1: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కీర్తనలు 19:1 - ఆకాశము దేవుని మహిమను ప్రకటించును; ఆకాశం అతని చేతి పనిని ప్రకటిస్తుంది.</w:t>
      </w:r>
    </w:p>
    <w:p/>
    <w:p>
      <w:r xmlns:w="http://schemas.openxmlformats.org/wordprocessingml/2006/main">
        <w:t xml:space="preserve">నిర్గమకాండము 37:21 మరియు దాని నుండి బయటికి వెళ్ళే ఆరు కొమ్మల ప్రకారం ఒకే కొమ్మల క్రింద ఒక నాప్, మరియు దానిలోని రెండు కొమ్మల క్రింద ఒక నాప్, మరియు దానిలోని రెండు కొమ్మల క్రింద ఒక నాప్.</w:t>
      </w:r>
    </w:p>
    <w:p/>
    <w:p>
      <w:r xmlns:w="http://schemas.openxmlformats.org/wordprocessingml/2006/main">
        <w:t xml:space="preserve">నిర్గమకాండము 37:21 ఆరు శాఖలతో ఒక వస్తువును వివరిస్తుంది, వాటిలో ప్రతి దానిలో రెండు కింద ఒక నాప్ (నాబ్ లేదా నాబ్ లాంటి ఆభరణం) ఉంటుంది.</w:t>
      </w:r>
    </w:p>
    <w:p/>
    <w:p>
      <w:r xmlns:w="http://schemas.openxmlformats.org/wordprocessingml/2006/main">
        <w:t xml:space="preserve">1. దేవుని సృష్టి యొక్క అందం మరియు వివరాలు</w:t>
      </w:r>
    </w:p>
    <w:p/>
    <w:p>
      <w:r xmlns:w="http://schemas.openxmlformats.org/wordprocessingml/2006/main">
        <w:t xml:space="preserve">2. బైబిల్‌లోని చిహ్నాల ప్రాముఖ్యత</w:t>
      </w:r>
    </w:p>
    <w:p/>
    <w:p>
      <w:r xmlns:w="http://schemas.openxmlformats.org/wordprocessingml/2006/main">
        <w:t xml:space="preserve">1. యెషయా 40:26 - "మీ కన్నులను పైకెత్తి చూడుము, వీటిని సృష్టించినవాడెవడో, వాటి సమూహమును సంఖ్యల వారీగా బయటికి తెచ్చుచున్నాడు. శక్తి; ఎవరూ విఫలం కాదు."</w:t>
      </w:r>
    </w:p>
    <w:p/>
    <w:p>
      <w:r xmlns:w="http://schemas.openxmlformats.org/wordprocessingml/2006/main">
        <w:t xml:space="preserve">2. కొలొస్సయులు 1:17 - "మరియు ఆయన అన్నిటికంటే ముందు ఉన్నాడు, మరియు అతని ద్వారానే సమస్తమూ ఉన్నాయి."</w:t>
      </w:r>
    </w:p>
    <w:p/>
    <w:p>
      <w:r xmlns:w="http://schemas.openxmlformats.org/wordprocessingml/2006/main">
        <w:t xml:space="preserve">నిర్గమకాండము 37:22 వాటి కొమ్మలు మరియు కొమ్మలు ఒకేలా ఉన్నాయి: అదంతా స్వచ్ఛమైన బంగారంతో కొట్టబడిన ఒక పని.</w:t>
      </w:r>
    </w:p>
    <w:p/>
    <w:p>
      <w:r xmlns:w="http://schemas.openxmlformats.org/wordprocessingml/2006/main">
        <w:t xml:space="preserve">గుడారపు బలిపీఠం యొక్క గుబ్బలు మరియు కొమ్మలు స్వచ్ఛమైన బంగారంతో చేయబడ్డాయి, అన్నీ ఒకే ముక్క.</w:t>
      </w:r>
    </w:p>
    <w:p/>
    <w:p>
      <w:r xmlns:w="http://schemas.openxmlformats.org/wordprocessingml/2006/main">
        <w:t xml:space="preserve">1. ఐక్యత యొక్క శక్తి: కలిసి పని చేయడం ఆశీర్వాదాన్ని ఎలా తెస్తుంది</w:t>
      </w:r>
    </w:p>
    <w:p/>
    <w:p>
      <w:r xmlns:w="http://schemas.openxmlformats.org/wordprocessingml/2006/main">
        <w:t xml:space="preserve">2. స్వచ్ఛమైన బంగారం యొక్క అర్థం: పవిత్రమైన జీవితాన్ని గడపడం</w:t>
      </w:r>
    </w:p>
    <w:p/>
    <w:p>
      <w:r xmlns:w="http://schemas.openxmlformats.org/wordprocessingml/2006/main">
        <w:t xml:space="preserve">1. కీర్తనలు 133:1-3 - ఇదిగో, సహోదరులు ఐక్యంగా నివసించడం ఎంత మంచిది మరియు ఆహ్లాదకరంగా ఉంటుంది! అది అహరోను గడ్డం మీద, గడ్డం మీద, అతని వస్త్రాల కాలర్ మీద పారుతున్న విలువైన నూనె వంటిది! ఇది సీయోను పర్వతాల మీద కురిసే హెర్మోను మంచులా ఉంది! అక్కడ యెహోవా ఆశీర్వాదాన్ని, శాశ్వత జీవితాన్ని ఆజ్ఞాపించాడు.</w:t>
      </w:r>
    </w:p>
    <w:p/>
    <w:p>
      <w:r xmlns:w="http://schemas.openxmlformats.org/wordprocessingml/2006/main">
        <w:t xml:space="preserve">2. ఎఫెసీయులకు 4:3-6 - శాంతి బంధంలో ఆత్మ యొక్క ఐక్యతను కాపాడుకోవడానికి ఆత్రుత. మీ పిలుపుకు చెందిన ఒకే ఒక నిరీక్షణకు మీరు పిలిచినట్లే ఒకే శరీరం మరియు ఒకే ఆత్మ కూడా ఉంది, ఇది ఒక ప్రభువు, ఒకే విశ్వాసం, ఒకే బాప్టిజం, అందరికీ ఒకే దేవుడు మరియు తండ్రి, అతను అందరిపైన మరియు అందరి ద్వారా మరియు అందరిలోనూ ఉన్నాడు.</w:t>
      </w:r>
    </w:p>
    <w:p/>
    <w:p>
      <w:r xmlns:w="http://schemas.openxmlformats.org/wordprocessingml/2006/main">
        <w:t xml:space="preserve">నిర్గమకాండము 37:23 మరియు అతడు తన ఏడు దీపములను, తన స్నఫర్లను, తన స్నఫ్ డిష్లను స్వచ్ఛమైన బంగారంతో చేసాడు.</w:t>
      </w:r>
    </w:p>
    <w:p/>
    <w:p>
      <w:r xmlns:w="http://schemas.openxmlformats.org/wordprocessingml/2006/main">
        <w:t xml:space="preserve">గుడారానికి మోషే స్వచ్ఛమైన బంగారంతో ఏడు దీపాలను, స్నఫర్‌లను మరియు స్నఫ్‌డిష్‌లను చేశాడు.</w:t>
      </w:r>
    </w:p>
    <w:p/>
    <w:p>
      <w:r xmlns:w="http://schemas.openxmlformats.org/wordprocessingml/2006/main">
        <w:t xml:space="preserve">1. పవిత్రత యొక్క విలువ: దేవుని పవిత్రత యొక్క విలువను గుడారం ఎలా చూపించింది</w:t>
      </w:r>
    </w:p>
    <w:p/>
    <w:p>
      <w:r xmlns:w="http://schemas.openxmlformats.org/wordprocessingml/2006/main">
        <w:t xml:space="preserve">2. బంగారం యొక్క ప్రాముఖ్యత: గుడారంలో బంగారాన్ని ఉపయోగించడం దాని ప్రాముఖ్యతను ఎలా వివరిస్తుంది</w:t>
      </w:r>
    </w:p>
    <w:p/>
    <w:p>
      <w:r xmlns:w="http://schemas.openxmlformats.org/wordprocessingml/2006/main">
        <w:t xml:space="preserve">1. నిర్గమకాండము 25:1-9 - గుడారమును తయారుచేయుటకు సూచనలు</w:t>
      </w:r>
    </w:p>
    <w:p/>
    <w:p>
      <w:r xmlns:w="http://schemas.openxmlformats.org/wordprocessingml/2006/main">
        <w:t xml:space="preserve">2. నిర్గమకాండము 25:31-40 - దీపస్తంభం మరియు ఇతర గృహోపకరణాల తయారీకి సూచనలు</w:t>
      </w:r>
    </w:p>
    <w:p/>
    <w:p>
      <w:r xmlns:w="http://schemas.openxmlformats.org/wordprocessingml/2006/main">
        <w:t xml:space="preserve">నిర్గమకాండము 37:24 ఒక టాలెంట్ స్వచ్చమైన బంగారంతో దానిని, దాని పాత్రలన్నిటినీ చేశాడు.</w:t>
      </w:r>
    </w:p>
    <w:p/>
    <w:p>
      <w:r xmlns:w="http://schemas.openxmlformats.org/wordprocessingml/2006/main">
        <w:t xml:space="preserve">ఈ ప్రకరణము ఒడంబడిక మందసము ఉంచబడిన గుడారపు నిర్మాణం గురించినది.</w:t>
      </w:r>
    </w:p>
    <w:p/>
    <w:p>
      <w:r xmlns:w="http://schemas.openxmlformats.org/wordprocessingml/2006/main">
        <w:t xml:space="preserve">1: దేవుని నివాస స్థలం - నిర్గమకాండము 37:24-28</w:t>
      </w:r>
    </w:p>
    <w:p/>
    <w:p>
      <w:r xmlns:w="http://schemas.openxmlformats.org/wordprocessingml/2006/main">
        <w:t xml:space="preserve">2: గుడారం యొక్క ప్రాముఖ్యత - నిర్గమకాండము 35:4-10</w:t>
      </w:r>
    </w:p>
    <w:p/>
    <w:p>
      <w:r xmlns:w="http://schemas.openxmlformats.org/wordprocessingml/2006/main">
        <w:t xml:space="preserve">1:1 రాజులు 8:10-11</w:t>
      </w:r>
    </w:p>
    <w:p/>
    <w:p>
      <w:r xmlns:w="http://schemas.openxmlformats.org/wordprocessingml/2006/main">
        <w:t xml:space="preserve">2: హెబ్రీయులు 9:1-5</w:t>
      </w:r>
    </w:p>
    <w:p/>
    <w:p>
      <w:r xmlns:w="http://schemas.openxmlformats.org/wordprocessingml/2006/main">
        <w:t xml:space="preserve">నిర్గమకాండము 37:25 మరియు అతడు షిత్తిమ్ చెక్కతో ధూపపీఠమును చేసెను; దాని పొడవు ఒక మూర, వెడల్పు ఒక మూర; అది చతురస్రాకారంలో ఉంది; మరియు దాని ఎత్తు రెండు మూరలు; దాని కొమ్ములు ఒకేలా ఉన్నాయి.</w:t>
      </w:r>
    </w:p>
    <w:p/>
    <w:p>
      <w:r xmlns:w="http://schemas.openxmlformats.org/wordprocessingml/2006/main">
        <w:t xml:space="preserve">షిత్తిమ్ చెక్కతో చేసిన ధూపపీఠం చతురస్రాకారంలో నాలుగు వైపులా ఉంది, ఒక్కొక్కటి ఒక మూర పొడవు మరియు ఒక మూర వెడల్పు ఉంటుంది. దాని ఎత్తు రెండు మూరలు మరియు దానికి కొమ్ములు ఉన్నాయి.</w:t>
      </w:r>
    </w:p>
    <w:p/>
    <w:p>
      <w:r xmlns:w="http://schemas.openxmlformats.org/wordprocessingml/2006/main">
        <w:t xml:space="preserve">1. పరిపూర్ణమైన బలిపీఠం: మన ప్రభువు త్యాగం ఎలా నిర్గమకాండము 37లోని ధూపవేదిక వంటిది</w:t>
      </w:r>
    </w:p>
    <w:p/>
    <w:p>
      <w:r xmlns:w="http://schemas.openxmlformats.org/wordprocessingml/2006/main">
        <w:t xml:space="preserve">2. షిట్టిమ్ వుడ్ యొక్క ప్రాముఖ్యత: నిర్గమకాండము 37లో బలిపీఠం పదార్థం యొక్క సింబాలిక్ అర్థాన్ని పరిశీలించడం</w:t>
      </w:r>
    </w:p>
    <w:p/>
    <w:p>
      <w:r xmlns:w="http://schemas.openxmlformats.org/wordprocessingml/2006/main">
        <w:t xml:space="preserve">1. నిర్గమకాండము 37:25</w:t>
      </w:r>
    </w:p>
    <w:p/>
    <w:p>
      <w:r xmlns:w="http://schemas.openxmlformats.org/wordprocessingml/2006/main">
        <w:t xml:space="preserve">2. హెబ్రీయులు 9:4-6</w:t>
      </w:r>
    </w:p>
    <w:p/>
    <w:p>
      <w:r xmlns:w="http://schemas.openxmlformats.org/wordprocessingml/2006/main">
        <w:t xml:space="preserve">నిర్గమకాండము 37:26 మరియు అతడు దాని పైభాగమును దాని ప్రక్కలను దాని కొమ్ములను స్వచ్చమైన బంగారముతో పొదిగించి దాని చుట్టూ బంగారు కిరీటమును చేయెను.</w:t>
      </w:r>
    </w:p>
    <w:p/>
    <w:p>
      <w:r xmlns:w="http://schemas.openxmlformats.org/wordprocessingml/2006/main">
        <w:t xml:space="preserve">దాని చుట్టూ బంగారు కిరీటంతో బంగారు బలిపీఠం చేయమని ప్రభువు ఆజ్ఞాపించాడు.</w:t>
      </w:r>
    </w:p>
    <w:p/>
    <w:p>
      <w:r xmlns:w="http://schemas.openxmlformats.org/wordprocessingml/2006/main">
        <w:t xml:space="preserve">1. శోభ మరియు అందం యొక్క లార్డ్ యొక్క దీవెన</w:t>
      </w:r>
    </w:p>
    <w:p/>
    <w:p>
      <w:r xmlns:w="http://schemas.openxmlformats.org/wordprocessingml/2006/main">
        <w:t xml:space="preserve">2. సృష్టిలో దేవుని మహిమ</w:t>
      </w:r>
    </w:p>
    <w:p/>
    <w:p>
      <w:r xmlns:w="http://schemas.openxmlformats.org/wordprocessingml/2006/main">
        <w:t xml:space="preserve">1. 1 పేతురు 2:9 – అయితే మీరు ఎన్నుకోబడిన ప్రజలు, రాజైన యాజకవర్గం, పరిశుద్ధ జాతి, దేవుని ప్రత్యేక స్వాస్థ్యము, చీకటిలో నుండి తన అద్భుతమైన వెలుగులోనికి మిమ్మును పిలిచిన వాని స్తోత్రములను మీరు ప్రకటించుదురు.</w:t>
      </w:r>
    </w:p>
    <w:p/>
    <w:p>
      <w:r xmlns:w="http://schemas.openxmlformats.org/wordprocessingml/2006/main">
        <w:t xml:space="preserve">2. కీర్తనలు 145:5-7 - వారు నీ రాజ్య మహిమను గూర్చి చెప్పుదురు, నీ పరాక్రమమును గూర్చియు నీ రాజ్యము యొక్క మహిమను గూర్చియు ప్రజలందరు తెలిసికొనునట్లు నీ పరాక్రమమును గూర్చి చెప్పుదురు.</w:t>
      </w:r>
    </w:p>
    <w:p/>
    <w:p>
      <w:r xmlns:w="http://schemas.openxmlformats.org/wordprocessingml/2006/main">
        <w:t xml:space="preserve">నిర్గమకాండము 37:27 మరియు దాని కిరీటం క్రింద, దాని రెండు మూలల ద్వారా, దాని రెండు వైపులా, కర్రలు మోయడానికి స్థలాలుగా రెండు బంగారు ఉంగరాలను చేశాడు.</w:t>
      </w:r>
    </w:p>
    <w:p/>
    <w:p>
      <w:r xmlns:w="http://schemas.openxmlformats.org/wordprocessingml/2006/main">
        <w:t xml:space="preserve">ఒడంబడిక పెట్టెకి రెండు వైపులా బంగారు ఉంగరాలను తయారు చేయమని మోషేకు ప్రభువు ఆజ్ఞాపించాడు, దానిని మోయడానికి హ్యాండిల్స్‌గా ఉపయోగించాలి.</w:t>
      </w:r>
    </w:p>
    <w:p/>
    <w:p>
      <w:r xmlns:w="http://schemas.openxmlformats.org/wordprocessingml/2006/main">
        <w:t xml:space="preserve">1. ఒడంబడిక పెట్టెను భక్తితో మరియు గౌరవంతో మోయడం యొక్క ప్రాముఖ్యత.</w:t>
      </w:r>
    </w:p>
    <w:p/>
    <w:p>
      <w:r xmlns:w="http://schemas.openxmlformats.org/wordprocessingml/2006/main">
        <w:t xml:space="preserve">2. ఒడంబడిక పెట్టె యొక్క పవిత్రత మరియు దానిని మనం ఎలా గౌరవించాలి.</w:t>
      </w:r>
    </w:p>
    <w:p/>
    <w:p>
      <w:r xmlns:w="http://schemas.openxmlformats.org/wordprocessingml/2006/main">
        <w:t xml:space="preserve">1. సంఖ్యాకాండము 4: 5-6 శిబిరం బయలుదేరినప్పుడు, అహరోను మరియు అతని కుమారులు లోపలికి వెళ్లి తెరపై ఉన్న తెరను తీసివేసి, దానితో సాక్ష్యపు మందసాన్ని కప్పాలి. అప్పుడు వారు దాని మీద మేకతోలు కప్పి, దాని పైన నీలిరంగు వస్త్రాన్ని పరచి, దాని స్తంభాలలో వేయాలి.</w:t>
      </w:r>
    </w:p>
    <w:p/>
    <w:p>
      <w:r xmlns:w="http://schemas.openxmlformats.org/wordprocessingml/2006/main">
        <w:t xml:space="preserve">2. ద్వితీయోపదేశకాండము 10:8 "ఆ సమయములో ప్రభువు ఒడంబడిక మందసమును మోయుటకును, ఆయనకు పరిచర్య చేయుటకును, ఆయన నామమునుబట్టి ఆశీర్వదించుటకును ప్రభువు సన్నిధిని నిలువుటకు లేవీ గోత్రమును ప్రభువు వేరుచేసియున్నాడు.</w:t>
      </w:r>
    </w:p>
    <w:p/>
    <w:p>
      <w:r xmlns:w="http://schemas.openxmlformats.org/wordprocessingml/2006/main">
        <w:t xml:space="preserve">నిర్గమకాండము 37:28 మరియు అతడు షిత్తిమ్ చెక్కతో కర్రలను చేసి, వాటిని బంగారంతో పొదిగించాడు.</w:t>
      </w:r>
    </w:p>
    <w:p/>
    <w:p>
      <w:r xmlns:w="http://schemas.openxmlformats.org/wordprocessingml/2006/main">
        <w:t xml:space="preserve">షిట్టిమ్ చెక్కతో తయారు చేయబడిన మరియు బంగారంతో పొదిగిన కొయ్యల సమితిని ఈ ప్రకరణం వివరిస్తుంది.</w:t>
      </w:r>
    </w:p>
    <w:p/>
    <w:p>
      <w:r xmlns:w="http://schemas.openxmlformats.org/wordprocessingml/2006/main">
        <w:t xml:space="preserve">1. హస్తకళ యొక్క విలువ: విలువైనదాన్ని రూపొందించడంలో జాగ్రత్త మరియు ఖచ్చితత్వం యొక్క ప్రాముఖ్యతను అన్వేషించడం.</w:t>
      </w:r>
    </w:p>
    <w:p/>
    <w:p>
      <w:r xmlns:w="http://schemas.openxmlformats.org/wordprocessingml/2006/main">
        <w:t xml:space="preserve">2. బంగారం యొక్క అర్థం: స్క్రిప్చర్‌లో బంగారం యొక్క ప్రతీకాత్మకతను మరియు మన జీవితాల్లో దాని అంతరార్థాన్ని పరిశీలించడం.</w:t>
      </w:r>
    </w:p>
    <w:p/>
    <w:p>
      <w:r xmlns:w="http://schemas.openxmlformats.org/wordprocessingml/2006/main">
        <w:t xml:space="preserve">1. 1 కొరింథీయులు 3:11-15 - దేవునికి మహిమ తీసుకురావడానికి మన ఆధ్యాత్మిక బహుమతులను ఉపయోగించడం.</w:t>
      </w:r>
    </w:p>
    <w:p/>
    <w:p>
      <w:r xmlns:w="http://schemas.openxmlformats.org/wordprocessingml/2006/main">
        <w:t xml:space="preserve">2. నిర్గమకాండము 25:10-22 - ఒడంబడిక పెట్టె తయారీకి దేవుని సూచనలు.</w:t>
      </w:r>
    </w:p>
    <w:p/>
    <w:p>
      <w:r xmlns:w="http://schemas.openxmlformats.org/wordprocessingml/2006/main">
        <w:t xml:space="preserve">నిర్గమకాండము 37:29 మరియు అతడు పరిశుద్ధమైన అభిషేక తైలమును, పరిశుద్ధమైన సుగంధ ద్రవ్యములను అపోథెకేరీ యొక్క పనినిబట్టి తయారుచేశాడు.</w:t>
      </w:r>
    </w:p>
    <w:p/>
    <w:p>
      <w:r xmlns:w="http://schemas.openxmlformats.org/wordprocessingml/2006/main">
        <w:t xml:space="preserve">మోషే అపోథెకరీ సూచనల ప్రకారం, పవిత్రమైన అభిషేక తైలం మరియు తీపి సుగంధ ద్రవ్యాల స్వచ్ఛమైన ధూపాన్ని సృష్టించాడు.</w:t>
      </w:r>
    </w:p>
    <w:p/>
    <w:p>
      <w:r xmlns:w="http://schemas.openxmlformats.org/wordprocessingml/2006/main">
        <w:t xml:space="preserve">1. అభిషేకం యొక్క శక్తి: పరిశుద్ధాత్మ ద్వారా మనం ఎలా వేరుగా ఉన్నాము</w:t>
      </w:r>
    </w:p>
    <w:p/>
    <w:p>
      <w:r xmlns:w="http://schemas.openxmlformats.org/wordprocessingml/2006/main">
        <w:t xml:space="preserve">2. ధూపం యొక్క పవిత్రత: మన ప్రార్థనలు స్వర్గానికి ఎలా చేరుకుంటాయి</w:t>
      </w:r>
    </w:p>
    <w:p/>
    <w:p>
      <w:r xmlns:w="http://schemas.openxmlformats.org/wordprocessingml/2006/main">
        <w:t xml:space="preserve">1. నిర్గమకాండము 37:29</w:t>
      </w:r>
    </w:p>
    <w:p/>
    <w:p>
      <w:r xmlns:w="http://schemas.openxmlformats.org/wordprocessingml/2006/main">
        <w:t xml:space="preserve">2. 1 యోహాను 2:20-27 (మరియు ఆయన మన పాపములను తీసివేయుటకు ప్రత్యక్షపరచబడ్డాడని మీకు తెలుసు, మరియు అతనిలో పాపము లేదు.)</w:t>
      </w:r>
    </w:p>
    <w:p/>
    <w:p>
      <w:r xmlns:w="http://schemas.openxmlformats.org/wordprocessingml/2006/main">
        <w:t xml:space="preserve">నిర్గమకాండము 38ని మూడు పేరాగ్రాఫ్‌లలో ఈ క్రింది విధంగా, సూచించబడిన శ్లోకాలతో సంగ్రహించవచ్చు:</w:t>
      </w:r>
    </w:p>
    <w:p/>
    <w:p>
      <w:r xmlns:w="http://schemas.openxmlformats.org/wordprocessingml/2006/main">
        <w:t xml:space="preserve">పేరా 1: నిర్గమకాండము 38:1-7లో, బెజలేల్ అకాసియా చెక్కతో దహనబలిపీఠాన్ని నిర్మించాడు మరియు దానిని కాంస్యతో కప్పాడు. బలిపీఠం చతురస్రాకారంలో ఉంటుంది మరియు ప్రతి మూలలో కొమ్ములు ఉంటాయి. అతను బలిపీఠానికి అవసరమైన పాత్రలన్నింటినీ, కుండలు, గడ్డపారలు, బేసిన్లు, ఫోర్కులు మరియు నిప్పు పెట్టెలు అన్నీ కంచుతో తయారుచేస్తాడు. పూజారి వాషింగ్ కోసం ఉపయోగించే కాంస్య బేసిన్ సన్నిధి గుడారం ప్రవేశద్వారం వద్ద సేవ చేసే స్త్రీల అద్దాల నుండి రూపొందించబడింది.</w:t>
      </w:r>
    </w:p>
    <w:p/>
    <w:p>
      <w:r xmlns:w="http://schemas.openxmlformats.org/wordprocessingml/2006/main">
        <w:t xml:space="preserve">పేరా 2: నిర్గమకాండము 38:8లో కొనసాగుతూ, బెజలేలు గుడారం చుట్టూ కంచుతో చేసిన స్తంభాలు మరియు స్థావరాల మద్దతుతో చక్కటి నార కర్టెన్‌లను ఉపయోగించి ప్రాంగణాన్ని నిర్మిస్తాడు. ఆ ప్రాంగణం వంద మూరల పొడవు యాభై మూరల వెడల్పుతో కొలువుల కొక్కాలకు వేలాడదీసిన తెరతో చుట్టబడి ఉంది.</w:t>
      </w:r>
    </w:p>
    <w:p/>
    <w:p>
      <w:r xmlns:w="http://schemas.openxmlformats.org/wordprocessingml/2006/main">
        <w:t xml:space="preserve">పేరా 3: నిర్గమకాండము 38:9-20లో, వివిధ మూలకాలను నిర్మించడానికి ఉపయోగించే పదార్థాలకు సంబంధించిన వివరాలు అందించబడ్డాయి. వీటిలో ఇజ్రాయెల్ జనాభాను లెక్కించడానికి వెండి విరాళాలు ఉన్నాయి, ప్రతి వ్యక్తికి అర షెకెల్ ఇవ్వడం అలాగే గుడారపు గోడలను ఏర్పాటు చేసే బోర్డులకు మద్దతు ఇవ్వడానికి వెండి సాకెట్లు ఉన్నాయి. కాంస్యం యొక్క విరాళాలు స్తంభాలు మరియు స్థావరాలు, కర్టెన్లను వేలాడదీయడానికి హుక్స్ మరియు బలిపీఠం వంటి వివిధ వస్తువులను అతివ్యాప్తి చేయడానికి కాంస్య సాకెట్లు కూడా జాబితా చేయబడ్డాయి.</w:t>
      </w:r>
    </w:p>
    <w:p/>
    <w:p>
      <w:r xmlns:w="http://schemas.openxmlformats.org/wordprocessingml/2006/main">
        <w:t xml:space="preserve">క్లుప్తంగా:</w:t>
      </w:r>
    </w:p>
    <w:p>
      <w:r xmlns:w="http://schemas.openxmlformats.org/wordprocessingml/2006/main">
        <w:t xml:space="preserve">ఎక్సోడస్ 38 అందిస్తుంది:</w:t>
      </w:r>
    </w:p>
    <w:p>
      <w:r xmlns:w="http://schemas.openxmlformats.org/wordprocessingml/2006/main">
        <w:t xml:space="preserve">కంచుతో కప్పబడిన పటిక చెక్కతో దహనబలిపీఠం నిర్మించడం;</w:t>
      </w:r>
    </w:p>
    <w:p>
      <w:r xmlns:w="http://schemas.openxmlformats.org/wordprocessingml/2006/main">
        <w:t xml:space="preserve">కంచుతో చేసిన కుండలు, గడ్డపారలు, బేసిన్లతో సహా పాత్రల సృష్టి;</w:t>
      </w:r>
    </w:p>
    <w:p>
      <w:r xmlns:w="http://schemas.openxmlformats.org/wordprocessingml/2006/main">
        <w:t xml:space="preserve">టెంట్ ప్రవేశద్వారం వద్ద పనిచేసే మహిళల అద్దాల నుండి బేసిన్‌ను రూపొందించడం.</w:t>
      </w:r>
    </w:p>
    <w:p/>
    <w:p>
      <w:r xmlns:w="http://schemas.openxmlformats.org/wordprocessingml/2006/main">
        <w:t xml:space="preserve">సన్నని నార కర్టెన్లను ఉపయోగించి గుడారం చుట్టూ ప్రాంగణం సృష్టించడం;</w:t>
      </w:r>
    </w:p>
    <w:p>
      <w:r xmlns:w="http://schemas.openxmlformats.org/wordprocessingml/2006/main">
        <w:t xml:space="preserve">కంచుతో చేసిన సహాయక స్తంభాలు మరియు స్థావరాలు; హుక్స్‌పై వేలాడదీసిన తెర.</w:t>
      </w:r>
    </w:p>
    <w:p/>
    <w:p>
      <w:r xmlns:w="http://schemas.openxmlformats.org/wordprocessingml/2006/main">
        <w:t xml:space="preserve">విరాళాలు జాబితా చేయబడిన వెండి సగం షెకెల్స్; వెండి సాకెట్లు మద్దతు బోర్డులు;</w:t>
      </w:r>
    </w:p>
    <w:p>
      <w:r xmlns:w="http://schemas.openxmlformats.org/wordprocessingml/2006/main">
        <w:t xml:space="preserve">స్తంభాలు మరియు స్థావరాలు మద్దతు ఇచ్చే కాంస్య సాకెట్లు; కర్టన్లు ఉరి కోసం హుక్స్;</w:t>
      </w:r>
    </w:p>
    <w:p>
      <w:r xmlns:w="http://schemas.openxmlformats.org/wordprocessingml/2006/main">
        <w:t xml:space="preserve">బలిపీఠం పాత్రలను కంచుతో కప్పడం.</w:t>
      </w:r>
    </w:p>
    <w:p/>
    <w:p>
      <w:r xmlns:w="http://schemas.openxmlformats.org/wordprocessingml/2006/main">
        <w:t xml:space="preserve">ఈ అధ్యాయం ఆరాధనకు సంబంధించిన వివిధ అంశాల నిర్మాణం మరియు గుడార నిర్మాణంపై దృష్టి పెడుతుంది. బెజలేలు దహనబలిపీఠాన్ని, దానితో పాటుగా ఉన్న పాత్రలతో పాటు, కంచుతో పొదిగిన అకేసియా కలపను ఉపయోగించి నిర్మిస్తాడు. అతను గుడారం చుట్టూ ఒక ప్రాంగణాన్ని కూడా సృష్టిస్తాడు, దానిని కంచు స్తంభాలు మరియు స్థంభాల మద్దతు ఉన్న సన్నని నార తెరలతో చుట్టుముట్టాడు. ఈ అధ్యాయం ఇశ్రాయేలీయులు చేసిన విరాళాలను మరింత హైలైట్ చేస్తుంది, అందులో జనాభాను లెక్కించడానికి వెండి సగం షెకెల్‌లు మరియు గుడారం యొక్క వివిధ అంశాలకు మద్దతు ఇవ్వడానికి మరియు అలంకరించడానికి కంచుతో చేసిన వివిధ వస్తువులు ఉన్నాయి. ఈ వివరాలు దేవుని సన్నిధి కోసం పవిత్రమైన స్థలాన్ని సిద్ధం చేయడంలో ఖచ్చితమైన నైపుణ్యం మరియు సమాజ ప్రయత్నాన్ని ప్రదర్శిస్తాయి.</w:t>
      </w:r>
    </w:p>
    <w:p/>
    <w:p>
      <w:r xmlns:w="http://schemas.openxmlformats.org/wordprocessingml/2006/main">
        <w:t xml:space="preserve">నిర్గమకాండము 38:1 మరియు అతడు దహనబలిపీఠమును షిత్తిమ్ చెక్కతో చేసాడు: దాని పొడవు ఐదు మూరలు, వెడల్పు ఐదు మూరలు. అది చతురస్రాకారంలో ఉంది; మరియు దాని ఎత్తు మూడు మూరలు.</w:t>
      </w:r>
    </w:p>
    <w:p/>
    <w:p>
      <w:r xmlns:w="http://schemas.openxmlformats.org/wordprocessingml/2006/main">
        <w:t xml:space="preserve">పాసేజ్ మోషే ఐదు మూరల పొడవు, ఐదు మూరల వెడల్పు మరియు చతురస్రాకారంలో మూడు మూరల ఎత్తుతో షిట్టీమ్ చెక్కతో దహనబలిపీఠాన్ని చేశాడు.</w:t>
      </w:r>
    </w:p>
    <w:p/>
    <w:p>
      <w:r xmlns:w="http://schemas.openxmlformats.org/wordprocessingml/2006/main">
        <w:t xml:space="preserve">1. దేవునికి పూజలు సమర్పించడం యొక్క ప్రాముఖ్యత</w:t>
      </w:r>
    </w:p>
    <w:p/>
    <w:p>
      <w:r xmlns:w="http://schemas.openxmlformats.org/wordprocessingml/2006/main">
        <w:t xml:space="preserve">2. బలిపీఠం యొక్క కొలతలు వెనుక అర్థం</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ద్వితీయోపదేశకాండము 12:5-7 - అయితే మీ దేవుడైన యెహోవా తన నివాసము కొరకు మీ గోత్రములన్నిటిలోనుండి తన నామమును ఉంచుకొనుటకు ఆయన ఎంచుకొను స్థలమును వెదకవలెను. ఆ ప్రదేశానికి మీరు వెళ్లాలి; అక్కడ మీ దహనబలులు మరియు బలులు, మీ దశమభాగాలు మరియు ప్రత్యేక బహుమతులు, మీరు ఇస్తానని ప్రమాణం చేసిన వాటిని మరియు మీ స్వేచ్చార్పణలు, మరియు మీ పశువుల మరియు మందలలో మొదటి సంతానం తీసుకురండి.</w:t>
      </w:r>
    </w:p>
    <w:p/>
    <w:p>
      <w:r xmlns:w="http://schemas.openxmlformats.org/wordprocessingml/2006/main">
        <w:t xml:space="preserve">నిర్గమకాండము 38:2 దాని కొమ్ములను దాని నాలుగు మూలలకు చేయగా; దాని కొమ్ములు ఒకే విధంగా ఉన్నాయి మరియు అతను దానిని ఇత్తడితో పొదిగించాడు.</w:t>
      </w:r>
    </w:p>
    <w:p/>
    <w:p>
      <w:r xmlns:w="http://schemas.openxmlformats.org/wordprocessingml/2006/main">
        <w:t xml:space="preserve">గుడారంలో ధూపవేదికను నిర్మించడానికి సూచనలలో బలిపీఠం యొక్క నాలుగు మూలల్లో కొమ్ములు ఉంటాయి, అదే పదార్థంతో తయారు చేయబడ్డాయి మరియు ఇత్తడితో కప్పబడి ఉంటాయి.</w:t>
      </w:r>
    </w:p>
    <w:p/>
    <w:p>
      <w:r xmlns:w="http://schemas.openxmlformats.org/wordprocessingml/2006/main">
        <w:t xml:space="preserve">1. అతని గుడారాన్ని నిర్మించడంలో దేవుని సూచనలకు కట్టుబడి ఉండటం యొక్క ప్రాముఖ్యత.</w:t>
      </w:r>
    </w:p>
    <w:p/>
    <w:p>
      <w:r xmlns:w="http://schemas.openxmlformats.org/wordprocessingml/2006/main">
        <w:t xml:space="preserve">2. మనం ఆరాధనలో ప్రభువు ముందు వచ్చినప్పుడు పవిత్రత మరియు గౌరవం యొక్క ప్రాముఖ్యత.</w:t>
      </w:r>
    </w:p>
    <w:p/>
    <w:p>
      <w:r xmlns:w="http://schemas.openxmlformats.org/wordprocessingml/2006/main">
        <w:t xml:space="preserve">1. నిర్గమకాండము 25:9 - "నేను నీకు చూపించిన దాని ప్రకారం, గుడారం యొక్క నమూనా మరియు దాని అన్ని సాధనాల నమూనా ప్రకారం, మీరు దానిని తయారు చేయాలి."</w:t>
      </w:r>
    </w:p>
    <w:p/>
    <w:p>
      <w:r xmlns:w="http://schemas.openxmlformats.org/wordprocessingml/2006/main">
        <w:t xml:space="preserve">2. హెబ్రీయులు 9:1-5 - "ఒక గుడారము సిద్ధపరచబడెను: మొదటిది, అందులో కొవ్వొత్తులు, బల్ల, మరియు రొట్టెలు ఉన్నాయి; దీనిని పరిశుద్ధస్థలము అని పిలుస్తారు. రెండవ తెర తరువాత, గుడారము అన్నింటికంటే పవిత్రమైనది; బంగారు ధూపద్రవ్యం, దాని చుట్టూ బంగారంతో కప్పబడిన నిబంధన మందసము, అందులో మన్నా ఉన్న బంగారు కుండ, మొగ్గలు వేసిన అహరోను కర్ర, ఒడంబడిక బల్లలు ఉన్నాయి; దాని మీద కెరూబులు ఉన్నాయి. మెర్సీసీట్‌పై నీడనిచ్చే కీర్తి; దీని గురించి మనం ఇప్పుడు ప్రత్యేకంగా మాట్లాడలేము."</w:t>
      </w:r>
    </w:p>
    <w:p/>
    <w:p>
      <w:r xmlns:w="http://schemas.openxmlformats.org/wordprocessingml/2006/main">
        <w:t xml:space="preserve">నిర్గమకాండము 38:3 మరియు అతడు బలిపీఠములోని పాత్రలన్నిటిని, కుండలను, గడ్డపారలను, బండలను, కండలను, అగ్నిపాత్రలను తయారుచేశాడు;</w:t>
      </w:r>
    </w:p>
    <w:p/>
    <w:p>
      <w:r xmlns:w="http://schemas.openxmlformats.org/wordprocessingml/2006/main">
        <w:t xml:space="preserve">బెజలీలు ఇత్తడితో అనేక రకాల బలిపీఠం పాత్రలను తయారు చేశాడు, అందులో కుండలు, పారలు, బేసన్‌లు, ఫ్లెష్‌హుక్స్ మరియు ఫైర్‌పాన్‌లు ఉన్నాయి.</w:t>
      </w:r>
    </w:p>
    <w:p/>
    <w:p>
      <w:r xmlns:w="http://schemas.openxmlformats.org/wordprocessingml/2006/main">
        <w:t xml:space="preserve">1. త్యాగం యొక్క బలిపీఠం: అంకితంలో ఒక పాఠం</w:t>
      </w:r>
    </w:p>
    <w:p/>
    <w:p>
      <w:r xmlns:w="http://schemas.openxmlformats.org/wordprocessingml/2006/main">
        <w:t xml:space="preserve">2. బలిపీఠం యొక్క ఉద్దేశ్యం: కృతజ్ఞత యొక్క అర్పణగా ఆరాధించడం</w:t>
      </w:r>
    </w:p>
    <w:p/>
    <w:p>
      <w:r xmlns:w="http://schemas.openxmlformats.org/wordprocessingml/2006/main">
        <w:t xml:space="preserve">1. సామెతలు 19:17 – పేదలపట్ల దయ చూపేవాడు యెహోవాకు అప్పు ఇస్తాడు, అతను చేసిన దానికి ప్రతిఫలం ఇస్తాడు.</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నిర్గమకాండము 38:4 మరియు అతడు బలిపీఠము కొరకు దాని దిక్సూచి క్రింద దాని మధ్య వరకు వలయతో ఒక ఇత్తడి కిటికీలను తయారు చేసాడు.</w:t>
      </w:r>
    </w:p>
    <w:p/>
    <w:p>
      <w:r xmlns:w="http://schemas.openxmlformats.org/wordprocessingml/2006/main">
        <w:t xml:space="preserve">బెసలేలు దహనబలిపీఠం క్రింద ఒక కంచు తడకను నిర్మించాడు.</w:t>
      </w:r>
    </w:p>
    <w:p/>
    <w:p>
      <w:r xmlns:w="http://schemas.openxmlformats.org/wordprocessingml/2006/main">
        <w:t xml:space="preserve">1. కృతజ్ఞత యొక్క ప్రాముఖ్యత</w:t>
      </w:r>
    </w:p>
    <w:p/>
    <w:p>
      <w:r xmlns:w="http://schemas.openxmlformats.org/wordprocessingml/2006/main">
        <w:t xml:space="preserve">2. ది పవర్ ఆఫ్ గివింగ్</w:t>
      </w:r>
    </w:p>
    <w:p/>
    <w:p>
      <w:r xmlns:w="http://schemas.openxmlformats.org/wordprocessingml/2006/main">
        <w:t xml:space="preserve">1. కొలొస్సయులకు 3:15-17 - మరియు దేవుని శాంతి మీ హృదయాలలో పరిపాలించనివ్వండి, దానికి మీరు కూడా ఒకే శరీరంలో పిలువబడ్డారు; మరియు మీరు కృతజ్ఞతతో ఉండండి. క్రీస్తు వాక్యము సమస్త జ్ఞానముతో మీలో సమృద్ధిగా నివసించనివ్వండి;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2. లూకా 6:38 - ఇవ్వండి, అది మీకు ఇవ్వబడుతుంది; మంచి కొలత, నొక్కడం మరియు కలిసి కదిలించడం మరియు పరిగెత్తడం, మనుష్యులు మీ వక్షస్థలంలోకి ఇస్తారు. ఎందుకంటే మీరు ఏ కొలతతో కొలుస్తారో అదే కొలతతో మీకు మళ్లీ కొలుస్తారు.</w:t>
      </w:r>
    </w:p>
    <w:p/>
    <w:p>
      <w:r xmlns:w="http://schemas.openxmlformats.org/wordprocessingml/2006/main">
        <w:t xml:space="preserve">నిర్గమకాండము 38:5 మరియు ఇత్తడి కిటికీల నాలుగు చివరలకు నాలుగు ఉంగరాలను తారాగణంగా ఉంచాడు.</w:t>
      </w:r>
    </w:p>
    <w:p/>
    <w:p>
      <w:r xmlns:w="http://schemas.openxmlformats.org/wordprocessingml/2006/main">
        <w:t xml:space="preserve">గుడారం కోసం ఇత్తడి కిటికీలకు అమర్చే ఇత్తడి నిర్మాణాన్ని వృత్తాంతం వివరిస్తుంది, నాలుగు ఉంగరాలు గుడారానికి నాలుగు చివర్లలో వేయబడతాయి.</w:t>
      </w:r>
    </w:p>
    <w:p/>
    <w:p>
      <w:r xmlns:w="http://schemas.openxmlformats.org/wordprocessingml/2006/main">
        <w:t xml:space="preserve">1. గుడార నిర్మాణం: అది మన జీవితాల గురించి మనకు ఏమి బోధించగలదు</w:t>
      </w:r>
    </w:p>
    <w:p/>
    <w:p>
      <w:r xmlns:w="http://schemas.openxmlformats.org/wordprocessingml/2006/main">
        <w:t xml:space="preserve">2. నాలుగు ఉంగరాల ప్రాముఖ్యత: మన విశ్వాసంలో స్థిరత్వం మరియు బలాన్ని కనుగొనడం</w:t>
      </w:r>
    </w:p>
    <w:p/>
    <w:p>
      <w:r xmlns:w="http://schemas.openxmlformats.org/wordprocessingml/2006/main">
        <w:t xml:space="preserve">1. ఎఫెసీయులకు 2:20-22 - అపొస్తలులు మరియు ప్రవక్తల పునాదిపై నిర్మించబడింది, క్రీస్తుయేసు స్వయంగా మూలస్తంభంగా ఉన్నాడు, అతనిలో మొత్తం నిర్మాణం కలిసి, ప్రభువులో పవిత్రమైన ఆలయంగా ఎదుగుతుంది.</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నిర్గమకాండము 38:6 మరియు అతడు షిత్తిమ్ చెక్కతో కర్రలను చేసి ఇత్తడితో పొదిగించాడు.</w:t>
      </w:r>
    </w:p>
    <w:p/>
    <w:p>
      <w:r xmlns:w="http://schemas.openxmlformats.org/wordprocessingml/2006/main">
        <w:t xml:space="preserve">బెసలేలు గుడారపు కర్రలను షిత్తిమ్ చెక్కతో చేసి, వాటిని ఇత్తడితో పొదిగించాడు.</w:t>
      </w:r>
    </w:p>
    <w:p/>
    <w:p>
      <w:r xmlns:w="http://schemas.openxmlformats.org/wordprocessingml/2006/main">
        <w:t xml:space="preserve">1. చిత్తశుద్ధితో ప్రభువు పనికి కట్టుబడి ఉండటం యొక్క ప్రాముఖ్యత</w:t>
      </w:r>
    </w:p>
    <w:p/>
    <w:p>
      <w:r xmlns:w="http://schemas.openxmlformats.org/wordprocessingml/2006/main">
        <w:t xml:space="preserve">2. ఎక్సలెన్స్‌తో దేవుని మిషన్‌లో పెట్టుబడి పెట్టడం</w:t>
      </w:r>
    </w:p>
    <w:p/>
    <w:p>
      <w:r xmlns:w="http://schemas.openxmlformats.org/wordprocessingml/2006/main">
        <w:t xml:space="preserve">1. 1 కొరింథీయులకు 15:58 "కాబట్టి, నా ప్రియమైన సహోదరులారా, ప్రభువులో మీ శ్రమ వ్యర్థం కాదని తెలుసుకుని, స్థిరంగా, కదలకుండా, ఎల్లప్పుడూ ప్రభువు పనిలో సమృద్ధిగా ఉండండి."</w:t>
      </w:r>
    </w:p>
    <w:p/>
    <w:p>
      <w:r xmlns:w="http://schemas.openxmlformats.org/wordprocessingml/2006/main">
        <w:t xml:space="preserve">2. కొలొస్సయులు 3:23-24 "మీరు ఏమి చేసినా, ప్రభువు నుండి మీకు ప్రతిఫలంగా వారసత్వం లభిస్తుందని తెలుసుకుని, మనుష్యుల కోసం కాకుండా ప్రభువు కోసం హృదయపూర్వకంగా పని చేయండి. మీరు ప్రభువైన క్రీస్తుకు సేవ చేస్తున్నారు."</w:t>
      </w:r>
    </w:p>
    <w:p/>
    <w:p>
      <w:r xmlns:w="http://schemas.openxmlformats.org/wordprocessingml/2006/main">
        <w:t xml:space="preserve">నిర్గమకాండము 38:7 మరియు బలిపీఠమును మోయుటకు బలిపీఠము ప్రక్కల ఉన్న ఉంగరాలలో ఆ కర్రలను ఉంచెను. అతను బలిపీఠాన్ని పలకలతో బోలుగా చేసాడు.</w:t>
      </w:r>
    </w:p>
    <w:p/>
    <w:p>
      <w:r xmlns:w="http://schemas.openxmlformats.org/wordprocessingml/2006/main">
        <w:t xml:space="preserve">బలిపీఠం పలకలతో బోలుగా చేయబడింది మరియు దానికి మద్దతుగా పక్కల రింగులుగా కర్రలను ఉంచారు.</w:t>
      </w:r>
    </w:p>
    <w:p/>
    <w:p>
      <w:r xmlns:w="http://schemas.openxmlformats.org/wordprocessingml/2006/main">
        <w:t xml:space="preserve">1. మన విశ్వాసానికి బలమైన పునాదిని నిర్మించడం యొక్క ప్రాముఖ్యత</w:t>
      </w:r>
    </w:p>
    <w:p/>
    <w:p>
      <w:r xmlns:w="http://schemas.openxmlformats.org/wordprocessingml/2006/main">
        <w:t xml:space="preserve">2. ఆరాధనలో ప్రతీకాత్మకత యొక్క శక్తి</w:t>
      </w:r>
    </w:p>
    <w:p/>
    <w:p>
      <w:r xmlns:w="http://schemas.openxmlformats.org/wordprocessingml/2006/main">
        <w:t xml:space="preserve">1. మత్తయి 7:24-25 – కావున ఈ నా మాటలు విని వాటిని ఆచరణలో పెట్టే ప్రతివాడు బండ మీద తన ఇల్లు కట్టుకున్న జ్ఞానితో సమానం. వాన కురిసింది, వాగులు లేచాయి, గాలులు వీచి ఆ ఇంటికి కొట్టాయి; అయితే అది రాతిపై పునాది వేసినందున అది పడలేదు.</w:t>
      </w:r>
    </w:p>
    <w:p/>
    <w:p>
      <w:r xmlns:w="http://schemas.openxmlformats.org/wordprocessingml/2006/main">
        <w:t xml:space="preserve">2. హెబ్రీయులకు 11:10 – అతడు పునాదులుగల పట్టణము కొరకు ఎదురుచూచుచుండెను;</w:t>
      </w:r>
    </w:p>
    <w:p/>
    <w:p>
      <w:r xmlns:w="http://schemas.openxmlformats.org/wordprocessingml/2006/main">
        <w:t xml:space="preserve">నిర్గమకాండము 38:8 మరియు అతడు సన్నిధి గుడారపు ద్వారం వద్ద కూర్చున్న స్త్రీల అద్దములతో ఇత్తడి తొట్టిని, దాని పాదమును ఇత్తడితో చేసాడు.</w:t>
      </w:r>
    </w:p>
    <w:p/>
    <w:p>
      <w:r xmlns:w="http://schemas.openxmlformats.org/wordprocessingml/2006/main">
        <w:t xml:space="preserve">సమాజపు గుడారపు ద్వారం చుట్టూ గుమిగూడిన స్త్రీల అద్దాల నుండి ఇత్తడి తొట్టి తయారు చేయబడింది.</w:t>
      </w:r>
    </w:p>
    <w:p/>
    <w:p>
      <w:r xmlns:w="http://schemas.openxmlformats.org/wordprocessingml/2006/main">
        <w:t xml:space="preserve">1. సంఘం యొక్క ప్రాముఖ్యత మరియు దేవుని సేవలో సహకారం.</w:t>
      </w:r>
    </w:p>
    <w:p/>
    <w:p>
      <w:r xmlns:w="http://schemas.openxmlformats.org/wordprocessingml/2006/main">
        <w:t xml:space="preserve">2. చిన్న విషయాల పట్ల దేవుని మెప్పుదల మరియు సమిష్టి కృషి శక్తి.</w:t>
      </w:r>
    </w:p>
    <w:p/>
    <w:p>
      <w:r xmlns:w="http://schemas.openxmlformats.org/wordprocessingml/2006/main">
        <w:t xml:space="preserve">1. అపొస్తలుల కార్యములు 2:44-45 - "మరియు విశ్వసించిన వారందరూ కలిసి ఉన్నారు, మరియు అన్ని విషయాలు ఉమ్మడిగా ఉన్నాయి; మరియు వారి ఆస్తులను మరియు వస్తువులను విక్రయించి, ప్రతి మనిషికి అవసరమైన విధంగా వాటిని అందరికీ పంచారు."</w:t>
      </w:r>
    </w:p>
    <w:p/>
    <w:p>
      <w:r xmlns:w="http://schemas.openxmlformats.org/wordprocessingml/2006/main">
        <w:t xml:space="preserve">2. ఫిలిప్పీయులు 2: 3-4 - "కలహాలు లేదా దురభిమానం ద్వారా ఏమీ చేయవద్దు; కానీ వినయంతో ప్రతి ఒక్కరూ తమ కంటే మరొకరిని గొప్పగా భావించాలి. ప్రతి వ్యక్తి తన సొంత విషయాలపై కాకుండా, ప్రతి వ్యక్తి ఇతరుల విషయాలపై కూడా చూడు. ."</w:t>
      </w:r>
    </w:p>
    <w:p/>
    <w:p>
      <w:r xmlns:w="http://schemas.openxmlformats.org/wordprocessingml/2006/main">
        <w:t xml:space="preserve">నిర్గమకాండము 38:9 మరియు అతడు ఆవరణను చేసెను: దక్షిణ దిక్కున ఉన్న ఆవరణపు వ్రేలాడే సన్నటి నారతో నూరు మూరలు.</w:t>
      </w:r>
    </w:p>
    <w:p/>
    <w:p>
      <w:r xmlns:w="http://schemas.openxmlformats.org/wordprocessingml/2006/main">
        <w:t xml:space="preserve">దక్షిణం వైపున ఉన్న ఆవరణపు వ్రేలాడదీయులు సన్నగా అల్లిన నారతో చేసి వంద మూరల కొలతలు గలవి.</w:t>
      </w:r>
    </w:p>
    <w:p/>
    <w:p>
      <w:r xmlns:w="http://schemas.openxmlformats.org/wordprocessingml/2006/main">
        <w:t xml:space="preserve">1. దేవుని పరిపూర్ణత అతని సృష్టిలో ప్రతిబింబిస్తుంది - నిర్గమకాండము 38:9</w:t>
      </w:r>
    </w:p>
    <w:p/>
    <w:p>
      <w:r xmlns:w="http://schemas.openxmlformats.org/wordprocessingml/2006/main">
        <w:t xml:space="preserve">2. దేవుని విశ్వసనీయత ఆయన సూచనలలో కనిపిస్తుంది - నిర్గమకాండము 38:9</w:t>
      </w:r>
    </w:p>
    <w:p/>
    <w:p>
      <w:r xmlns:w="http://schemas.openxmlformats.org/wordprocessingml/2006/main">
        <w:t xml:space="preserve">1. యెషయా 40:12 – తన చేతి రంధ్రములో నీళ్లను కొలిచి, ఆకాశమును గూర్చి, భూమిలోని ధూళిని కొలమానముగా గ్రహించి, పర్వతములను త్రాసులోను, కొండలను త్రాసులోను తూచుచున్నాడు. సంతులనం?</w:t>
      </w:r>
    </w:p>
    <w:p/>
    <w:p>
      <w:r xmlns:w="http://schemas.openxmlformats.org/wordprocessingml/2006/main">
        <w:t xml:space="preserve">2. హెబ్రీయులకు 11:10 – అతడు పునాదులు గల పట్టణము కొరకు వెదకుచున్నాడు, దాని నిర్మాణకర్త మరియు సృష్టికర్త దేవుడు.</w:t>
      </w:r>
    </w:p>
    <w:p/>
    <w:p>
      <w:r xmlns:w="http://schemas.openxmlformats.org/wordprocessingml/2006/main">
        <w:t xml:space="preserve">నిర్గమకాండము 38:10 వాటి స్తంభాలు ఇరవై, ఇత్తడి గుంటలు ఇరవై; స్తంభాల హుక్స్ మరియు వాటి ఫిల్లెట్లు వెండితో ఉన్నాయి.</w:t>
      </w:r>
    </w:p>
    <w:p/>
    <w:p>
      <w:r xmlns:w="http://schemas.openxmlformats.org/wordprocessingml/2006/main">
        <w:t xml:space="preserve">ఇశ్రాయేలీయులు ఇరవై స్తంభాలను వెండి దిమ్మెలతో మరియు ఇరవై ఇత్తడి సాకెట్లు చేశారు.</w:t>
      </w:r>
    </w:p>
    <w:p/>
    <w:p>
      <w:r xmlns:w="http://schemas.openxmlformats.org/wordprocessingml/2006/main">
        <w:t xml:space="preserve">1. మన జీవితాలలో దేవుని ఉనికి యొక్క ప్రాముఖ్యత మరియు అది మన చర్యల ద్వారా ఎలా వ్యక్తమవుతుంది.</w:t>
      </w:r>
    </w:p>
    <w:p/>
    <w:p>
      <w:r xmlns:w="http://schemas.openxmlformats.org/wordprocessingml/2006/main">
        <w:t xml:space="preserve">2. దేవుని రూపకల్పన యొక్క అందం మరియు అతని ప్రణాళికను అనుసరించడం ద్వారా వచ్చే ఆశీర్వాదాలు.</w:t>
      </w:r>
    </w:p>
    <w:p/>
    <w:p>
      <w:r xmlns:w="http://schemas.openxmlformats.org/wordprocessingml/2006/main">
        <w:t xml:space="preserve">1. కీర్తన 127:1 - "ప్రభువు ఇంటిని కట్టకపోతే, దానిని కట్టే వారు వృధాగా శ్రమిస్తారు; ప్రభువు నగరాన్ని కాపలా చేస్తే తప్ప, కాపలాదారు వృధాగా మెలకువగా ఉంటాడు."</w:t>
      </w:r>
    </w:p>
    <w:p/>
    <w:p>
      <w:r xmlns:w="http://schemas.openxmlformats.org/wordprocessingml/2006/main">
        <w:t xml:space="preserve">2. కొలొస్సయులు 3:17 - "మరియు మీరు ఏమి చేసినను, మాటతో లేదా క్రియతో, ప్రభువైన యేసు నామమున ప్రతిదానిని చేయండి, ఆయన ద్వారా తండ్రియైన దేవునికి కృతజ్ఞతాస్తుతులు చెల్లించండి."</w:t>
      </w:r>
    </w:p>
    <w:p/>
    <w:p>
      <w:r xmlns:w="http://schemas.openxmlformats.org/wordprocessingml/2006/main">
        <w:t xml:space="preserve">నిర్గమకాండము 38:11 మరియు ఉత్తరం వైపున వేలాడదీయడం వంద మూరలు, వాటి స్తంభాలు ఇరవై, ఇత్తడి గుంటలు ఇరవై ఉన్నాయి. స్తంభాల హుక్స్ మరియు వాటి వెండి ఫిల్లెట్లు.</w:t>
      </w:r>
    </w:p>
    <w:p/>
    <w:p>
      <w:r xmlns:w="http://schemas.openxmlformats.org/wordprocessingml/2006/main">
        <w:t xml:space="preserve">ఈ ప్రకరణం గుడారానికి ఉత్తరం వైపున ఉన్న వేలాడదీయడం మరియు స్తంభాల గురించి మాట్లాడుతుంది.</w:t>
      </w:r>
    </w:p>
    <w:p/>
    <w:p>
      <w:r xmlns:w="http://schemas.openxmlformats.org/wordprocessingml/2006/main">
        <w:t xml:space="preserve">1. తన ప్రజలు తన ఎదుటకు వచ్చి తనను ఆరాధించడానికి ఒక పవిత్ర స్థలాన్ని సృష్టించాలని దేవుని ఉద్దేశం.</w:t>
      </w:r>
    </w:p>
    <w:p/>
    <w:p>
      <w:r xmlns:w="http://schemas.openxmlformats.org/wordprocessingml/2006/main">
        <w:t xml:space="preserve">2. దేవుని ప్రజలు ఆరాధనలో కలిసి రావడానికి అర్ధవంతమైన మరియు ఉద్దేశపూర్వక స్థలాన్ని నిర్మించడం యొక్క ప్రాముఖ్యత.</w:t>
      </w:r>
    </w:p>
    <w:p/>
    <w:p>
      <w:r xmlns:w="http://schemas.openxmlformats.org/wordprocessingml/2006/main">
        <w:t xml:space="preserve">1. యోహాను 4:23-24 - "యేసు జవాబిచ్చాడు, నిజమైన ఆరాధకులు తండ్రిని ఆత్మతో మరియు సత్యంతో ఆరాధిస్తారు. ఆ విధంగా తనను ఆరాధించే వారి కోసం తండ్రి చూస్తున్నాడు. 24 దేవుడు ఒక ఆత్మ, మరియు ఆయనను ఆరాధించే వారు తప్పక ఆరాధించాలి. ఆత్మలో మరియు సత్యంలో.</w:t>
      </w:r>
    </w:p>
    <w:p/>
    <w:p>
      <w:r xmlns:w="http://schemas.openxmlformats.org/wordprocessingml/2006/main">
        <w:t xml:space="preserve">2. హెబ్రీయులకు 12:28 - కాబట్టి, మనం తిరుగులేని రాజ్యాన్ని పొందుతున్నాము కాబట్టి, మనము కృతజ్ఞతలు తెలుపుదాము మరియు దీని ద్వారా భక్తితో మరియు భక్తితో దేవునికి ప్రీతికరమైన ఆరాధనను అర్పిద్దాం.</w:t>
      </w:r>
    </w:p>
    <w:p/>
    <w:p>
      <w:r xmlns:w="http://schemas.openxmlformats.org/wordprocessingml/2006/main">
        <w:t xml:space="preserve">నిర్గమకాండము 38:12 మరియు పడమటి వైపున యాభై మూరల వ్రేలాడే ఉన్నాయి, వాటి స్తంభాలు పది, వాటి సాకెట్లు పది. స్తంభాల హుక్స్ మరియు వాటి వెండి ఫిల్లెట్లు.</w:t>
      </w:r>
    </w:p>
    <w:p/>
    <w:p>
      <w:r xmlns:w="http://schemas.openxmlformats.org/wordprocessingml/2006/main">
        <w:t xml:space="preserve">ఈ ప్రకరణం గుడారం యొక్క అభయారణ్యం యొక్క నిర్మాణాన్ని వివరిస్తుంది, ప్రత్యేకంగా పశ్చిమం వైపు ప్రస్తావిస్తుంది, ఇది యాభై మూరల పొడవు, పది స్తంభాలు మరియు పది సాకెట్లు కలిగి ఉంది.</w:t>
      </w:r>
    </w:p>
    <w:p/>
    <w:p>
      <w:r xmlns:w="http://schemas.openxmlformats.org/wordprocessingml/2006/main">
        <w:t xml:space="preserve">1: గుడారము ఇశ్రాయేలీయుల మధ్య దేవుని ఉనికికి ప్రతీక అని మరియు ఆయన అత్యంత గౌరవం మరియు గౌరవానికి అర్హుడని ఈ భాగం నుండి మనం తెలుసుకోవచ్చు.</w:t>
      </w:r>
    </w:p>
    <w:p/>
    <w:p>
      <w:r xmlns:w="http://schemas.openxmlformats.org/wordprocessingml/2006/main">
        <w:t xml:space="preserve">2: దేవుని సన్నిధి చుట్టూ మన జీవితాలను నిర్మించుకోవాల్సిన అవసరం ఉందని మరియు మనం చేసే ప్రతి పనిలో ఆయనను గౌరవిస్తున్నామని నిర్ధారించుకోవాల్సిన అవసరం ఉందని కూడా ఈ భాగం నుండి మనం నేర్చుకోవచ్చు.</w:t>
      </w:r>
    </w:p>
    <w:p/>
    <w:p>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2:1 పేతురు 2:9 – అయితే మీరు చీకటిలోనుండి తన అద్భుతమైన వెలుగులోనికి పిలిచినవాని స్తోత్రమును ప్రకటించునట్లు మీరు ఎన్నుకోబడిన ప్రజలు, రాజైన యాజకవర్గం, పరిశుద్ధ జాతి, దేవుని ప్రత్యేక స్వాస్థ్యము.</w:t>
      </w:r>
    </w:p>
    <w:p/>
    <w:p>
      <w:r xmlns:w="http://schemas.openxmlformats.org/wordprocessingml/2006/main">
        <w:t xml:space="preserve">నిర్గమకాండము 38:13 మరియు తూర్పు వైపునకు తూర్పు వైపు యాభై మూరలు.</w:t>
      </w:r>
    </w:p>
    <w:p/>
    <w:p>
      <w:r xmlns:w="http://schemas.openxmlformats.org/wordprocessingml/2006/main">
        <w:t xml:space="preserve">గుడారపు తూర్పు వైపు యాభై మూరల పొడవు ఉంది.</w:t>
      </w:r>
    </w:p>
    <w:p/>
    <w:p>
      <w:r xmlns:w="http://schemas.openxmlformats.org/wordprocessingml/2006/main">
        <w:t xml:space="preserve">1. గుడారం: దేవుని పవిత్రత యొక్క చిత్రం</w:t>
      </w:r>
    </w:p>
    <w:p/>
    <w:p>
      <w:r xmlns:w="http://schemas.openxmlformats.org/wordprocessingml/2006/main">
        <w:t xml:space="preserve">2. విధేయత యొక్క కొలత: యాభై మూరలు</w:t>
      </w:r>
    </w:p>
    <w:p/>
    <w:p>
      <w:r xmlns:w="http://schemas.openxmlformats.org/wordprocessingml/2006/main">
        <w:t xml:space="preserve">1. లేవీయకాండము 19:2 – మీ దేవుడైన యెహోవానైన నేను పరిశుద్ధుడను గనుక మీరు పరిశుద్ధులై యుండవలెను.</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నిర్గమకాండము 38:14 ద్వారం యొక్క ఒక వైపున ఉన్న వేలాడదీయడం పదిహేను మూరలు; వాటి స్తంభాలు మూడు, వాటి సాకెట్లు మూడు.</w:t>
      </w:r>
    </w:p>
    <w:p/>
    <w:p>
      <w:r xmlns:w="http://schemas.openxmlformats.org/wordprocessingml/2006/main">
        <w:t xml:space="preserve">గుడారపు ద్వారం యొక్క ఒక వైపున ఉన్న వేలాడదీయడం పదిహేను మూరలు, మూడు స్తంభాలు మరియు మూడు గుంటలు ఉన్నాయి.</w:t>
      </w:r>
    </w:p>
    <w:p/>
    <w:p>
      <w:r xmlns:w="http://schemas.openxmlformats.org/wordprocessingml/2006/main">
        <w:t xml:space="preserve">1. మన జీవితాలలో నిర్మాణం యొక్క ప్రాముఖ్యత</w:t>
      </w:r>
    </w:p>
    <w:p/>
    <w:p>
      <w:r xmlns:w="http://schemas.openxmlformats.org/wordprocessingml/2006/main">
        <w:t xml:space="preserve">2. గుడారం మరియు దాని ద్వారాల పవిత్రత</w:t>
      </w:r>
    </w:p>
    <w:p/>
    <w:p>
      <w:r xmlns:w="http://schemas.openxmlformats.org/wordprocessingml/2006/main">
        <w:t xml:space="preserve">1. ఎఫెసీయులకు 2:19-20 -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w:t>
      </w:r>
    </w:p>
    <w:p/>
    <w:p>
      <w:r xmlns:w="http://schemas.openxmlformats.org/wordprocessingml/2006/main">
        <w:t xml:space="preserve">2. కీర్తనలు 127:1 – ప్రభువు ఇంటిని కట్టకపోతే, దానిని కట్టేవారి శ్రమ వ్యర్థం.</w:t>
      </w:r>
    </w:p>
    <w:p/>
    <w:p>
      <w:r xmlns:w="http://schemas.openxmlformats.org/wordprocessingml/2006/main">
        <w:t xml:space="preserve">నిర్గమకాండము 38:15 మరియు ఆవరణ ద్వారం యొక్క అవతలి వైపు, ఈ వైపు మరియు ఆ వైపు, పదిహేను మూరల వేలాడదీయబడ్డాయి. వాటి స్తంభాలు మూడు, వాటి సాకెట్లు మూడు.</w:t>
      </w:r>
    </w:p>
    <w:p/>
    <w:p>
      <w:r xmlns:w="http://schemas.openxmlformats.org/wordprocessingml/2006/main">
        <w:t xml:space="preserve">గుడారపు ఆవరణ ద్వారంలో మూడు స్తంభాలు మరియు మూడు సాకెట్లు ప్రతి వైపున పదిహేను మూరల వేలాడదీయబడ్డాయి.</w:t>
      </w:r>
    </w:p>
    <w:p/>
    <w:p>
      <w:r xmlns:w="http://schemas.openxmlformats.org/wordprocessingml/2006/main">
        <w:t xml:space="preserve">1. మన జీవితాల్లో హద్దులు పెట్టుకోవడం యొక్క ప్రాముఖ్యత.</w:t>
      </w:r>
    </w:p>
    <w:p/>
    <w:p>
      <w:r xmlns:w="http://schemas.openxmlformats.org/wordprocessingml/2006/main">
        <w:t xml:space="preserve">2. పూజలో వాస్తు విశిష్టత.</w:t>
      </w:r>
    </w:p>
    <w:p/>
    <w:p>
      <w:r xmlns:w="http://schemas.openxmlformats.org/wordprocessingml/2006/main">
        <w:t xml:space="preserve">1. కీర్తన 100:4-5 - కృతజ్ఞతాపూర్వకంగా అతని ద్వారాలు మరియు ప్రశంసలతో అతని ఆస్థానాలలో ప్రవేశించండి; ఆయనకు కృతజ్ఞతలు చెప్పండి మరియు ఆయన నామాన్ని స్తుతించండి.</w:t>
      </w:r>
    </w:p>
    <w:p/>
    <w:p>
      <w:r xmlns:w="http://schemas.openxmlformats.org/wordprocessingml/2006/main">
        <w:t xml:space="preserve">2. 1 కొరింథీయులకు 3:10-15 - దేవుడు నాకు ఇచ్చిన కృపచేత, నేను తెలివైన బిల్డర్‌గా పునాది వేశాను మరియు మరొకరు దానిపై నిర్మిస్తున్నారు. కానీ ప్రతి ఒక్కరూ జాగ్రత్తగా నిర్మించాలి. ఎందుకంటే అప్పటికే వేయబడిన పునాది తప్ప మరొకటి ఎవరూ వేయలేరు, అది యేసుక్రీస్తు.</w:t>
      </w:r>
    </w:p>
    <w:p/>
    <w:p>
      <w:r xmlns:w="http://schemas.openxmlformats.org/wordprocessingml/2006/main">
        <w:t xml:space="preserve">నిర్గమకాండము 38:16 ఆవరణ చుట్టుపక్కల ఉన్న వేలాడదీయబడిన నారతో చేసినవి.</w:t>
      </w:r>
    </w:p>
    <w:p/>
    <w:p>
      <w:r xmlns:w="http://schemas.openxmlformats.org/wordprocessingml/2006/main">
        <w:t xml:space="preserve">నిర్గమకాండము 38లోని ఆస్థానపు ఉరి తీయబడిన నారతో చేసినవి.</w:t>
      </w:r>
    </w:p>
    <w:p/>
    <w:p>
      <w:r xmlns:w="http://schemas.openxmlformats.org/wordprocessingml/2006/main">
        <w:t xml:space="preserve">1. ది బ్యూటీ ఆఫ్ హోలీనెస్: యాన్ ఎగ్జామినేషన్ ఆఫ్ ఎక్సోడస్ 38</w:t>
      </w:r>
    </w:p>
    <w:p/>
    <w:p>
      <w:r xmlns:w="http://schemas.openxmlformats.org/wordprocessingml/2006/main">
        <w:t xml:space="preserve">2. నార: పవిత్రత మరియు స్వచ్ఛతకు చిహ్నం</w:t>
      </w:r>
    </w:p>
    <w:p/>
    <w:p>
      <w:r xmlns:w="http://schemas.openxmlformats.org/wordprocessingml/2006/main">
        <w:t xml:space="preserve">1. మాథ్యూ 22:1-14 - వివాహ విందు యొక్క ఉపమానం</w:t>
      </w:r>
    </w:p>
    <w:p/>
    <w:p>
      <w:r xmlns:w="http://schemas.openxmlformats.org/wordprocessingml/2006/main">
        <w:t xml:space="preserve">2. యెషయా 61:10 - నీతి వస్త్రము మరియు స్తుతి వస్త్రము ధరించుట</w:t>
      </w:r>
    </w:p>
    <w:p/>
    <w:p>
      <w:r xmlns:w="http://schemas.openxmlformats.org/wordprocessingml/2006/main">
        <w:t xml:space="preserve">నిర్గమకాండము 38:17 మరియు స్తంభాల సాకెట్లు ఇత్తడితో ఉన్నాయి; స్తంభాల హుక్స్ మరియు వాటి వెండి ఫిల్లెట్లు; మరియు వెండితో వాటి అధ్యాయాలను పొదిగించడం; మరియు ఆవరణ స్తంభాలన్నీ వెండితో నింపబడి ఉన్నాయి.</w:t>
      </w:r>
    </w:p>
    <w:p/>
    <w:p>
      <w:r xmlns:w="http://schemas.openxmlformats.org/wordprocessingml/2006/main">
        <w:t xml:space="preserve">ఆస్థాన స్తంభాలు వెండితో కప్పబడి ఉన్నాయి.</w:t>
      </w:r>
    </w:p>
    <w:p/>
    <w:p>
      <w:r xmlns:w="http://schemas.openxmlformats.org/wordprocessingml/2006/main">
        <w:t xml:space="preserve">1: దేవుడు తన ప్రజలకు అందించడంలో ఉదారంగా ఉన్నాడు.</w:t>
      </w:r>
    </w:p>
    <w:p/>
    <w:p>
      <w:r xmlns:w="http://schemas.openxmlformats.org/wordprocessingml/2006/main">
        <w:t xml:space="preserve">2: గుడారం యొక్క ప్రతి వివరాలు ఖచ్చితత్వంతో మరియు ఉద్దేశ్యంతో చేయబడ్డాయి.</w:t>
      </w:r>
    </w:p>
    <w:p/>
    <w:p>
      <w:r xmlns:w="http://schemas.openxmlformats.org/wordprocessingml/2006/main">
        <w:t xml:space="preserve">1:1 దినవృత్తాంతములు 22:14 - "ఇప్పుడు, ఇదిగో, నా కష్టములో నేను ప్రభువు మందిరము కొరకు లక్ష తులాంతుల బంగారమును, వెయ్యి తలాంతుల వెండిని, బరువులేని ఇత్తడి మరియు ఇనుమును సిద్ధపరచియున్నాను. సమృద్ధిగా ఉంది: కలప మరియు రాయిని నేను సిద్ధం చేసాను మరియు మీరు దానికి జోడించవచ్చు."</w:t>
      </w:r>
    </w:p>
    <w:p/>
    <w:p>
      <w:r xmlns:w="http://schemas.openxmlformats.org/wordprocessingml/2006/main">
        <w:t xml:space="preserve">2: 1 కొరింథీయులకు 3:16-17 - "మీరు దేవుని మందిరమని, మరియు దేవుని ఆత్మ మీలో నివసిస్తుందని మీకు తెలియదా? ఎవరైనా దేవుని ఆలయాన్ని అపవిత్రం చేస్తే, దేవుడు అతనిని నాశనం చేస్తాడు; దేవుడు పరిశుద్ధుడు, మీరు ఏ దేవాలయం."</w:t>
      </w:r>
    </w:p>
    <w:p/>
    <w:p>
      <w:r xmlns:w="http://schemas.openxmlformats.org/wordprocessingml/2006/main">
        <w:t xml:space="preserve">నిర్గమకాండము 38:18 మరియు ఆవరణ ద్వారమునకు వ్రేలాడదీయబడినది నీలి, ఊదా, ఎర్రని రంగు, సన్నటి నారతో చేసిన సూది పని. కోర్టు ఉరి.</w:t>
      </w:r>
    </w:p>
    <w:p/>
    <w:p>
      <w:r xmlns:w="http://schemas.openxmlformats.org/wordprocessingml/2006/main">
        <w:t xml:space="preserve">నిర్గమకాండము 38లోని ఆస్థాన ద్వారం 20 మూరల పొడవు, 5 మూరల వెడల్పు ఉన్న నీలిరంగు, ఊదా, ఎర్రని రంగు, సన్నని నారతో వ్రేలాడదీయబడింది.</w:t>
      </w:r>
    </w:p>
    <w:p/>
    <w:p>
      <w:r xmlns:w="http://schemas.openxmlformats.org/wordprocessingml/2006/main">
        <w:t xml:space="preserve">1. విధేయత యొక్క అందం - దేవుని ఆజ్ఞలను అనుసరించడం చిన్న వివరాలలో కూడా ఆయనను మహిమపరచడానికి ఎలా దారి తీస్తుంది.</w:t>
      </w:r>
    </w:p>
    <w:p/>
    <w:p>
      <w:r xmlns:w="http://schemas.openxmlformats.org/wordprocessingml/2006/main">
        <w:t xml:space="preserve">2. ఎ గ్లింప్స్ ఆఫ్ హెవెన్ - దేవుని రాజ్యం యొక్క ఆనందానికి చిహ్నంగా కోర్టు గేట్ యొక్క అందం.</w:t>
      </w:r>
    </w:p>
    <w:p/>
    <w:p>
      <w:r xmlns:w="http://schemas.openxmlformats.org/wordprocessingml/2006/main">
        <w:t xml:space="preserve">1. మత్తయి 6:33 - "మొదట దేవుని రాజ్యమును మరియు ఆయన నీతిని వెదకుడి, అప్పుడు ఇవన్నీ మీకు చేర్చబడతాయి."</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నిర్గమకాండము 38:19 వాటి స్తంభాలు నాలుగు, ఇత్తడి గుంటలు నాలుగు. వాటి హుక్స్ వెండి, మరియు వాటి చాపిటర్లు మరియు వాటి ఫిల్లెట్లు వెండి.</w:t>
      </w:r>
    </w:p>
    <w:p/>
    <w:p>
      <w:r xmlns:w="http://schemas.openxmlformats.org/wordprocessingml/2006/main">
        <w:t xml:space="preserve">గుడారపు స్తంభాలు నాలుగు ఇత్తడి సాకెట్లు, నాలుగు వెండి కొక్కాలు, వెండి చాపిటర్లు మరియు ఫిల్లెట్లతో చేయబడ్డాయి.</w:t>
      </w:r>
    </w:p>
    <w:p/>
    <w:p>
      <w:r xmlns:w="http://schemas.openxmlformats.org/wordprocessingml/2006/main">
        <w:t xml:space="preserve">1. దేవుడు తన వనరులకు నమ్మకమైన గృహనిర్వాహకులుగా ఉండమని మనలను పిలుస్తాడు.</w:t>
      </w:r>
    </w:p>
    <w:p/>
    <w:p>
      <w:r xmlns:w="http://schemas.openxmlformats.org/wordprocessingml/2006/main">
        <w:t xml:space="preserve">2. మన బహుమతులను మరియు ప్రతిభను దేవుని మహిమ కొరకు ఉపయోగించుటకు జాగ్రత్త వహించాలి.</w:t>
      </w:r>
    </w:p>
    <w:p/>
    <w:p>
      <w:r xmlns:w="http://schemas.openxmlformats.org/wordprocessingml/2006/main">
        <w:t xml:space="preserve">1. 1 కొరింథీయులు 4:2 - "ఇప్పుడు ట్రస్ట్ ఇవ్వబడిన వారు విశ్వాసకులుగా నిరూపించబడాలి."</w:t>
      </w:r>
    </w:p>
    <w:p/>
    <w:p>
      <w:r xmlns:w="http://schemas.openxmlformats.org/wordprocessingml/2006/main">
        <w:t xml:space="preserve">2. మత్తయి 25:14-30 - "ప్రయాణానికి వెళ్ళే వ్యక్తి తన సేవకులను పిలిచి తన ఆస్తిని వారికి అప్పగించినట్లుగా ఉంటుంది."</w:t>
      </w:r>
    </w:p>
    <w:p/>
    <w:p>
      <w:r xmlns:w="http://schemas.openxmlformats.org/wordprocessingml/2006/main">
        <w:t xml:space="preserve">నిర్గమకాండము 38:20 మరియు గుడారము మరియు ఆవరణ చుట్టుపక్కల ఉన్న పిన్నులన్నియు ఇత్తడితో చేయబడినవి.</w:t>
      </w:r>
    </w:p>
    <w:p/>
    <w:p>
      <w:r xmlns:w="http://schemas.openxmlformats.org/wordprocessingml/2006/main">
        <w:t xml:space="preserve">నిర్గమకాండము పుస్తకంలోని గుడారం మరియు కోర్టు పిన్నులు ఇత్తడితో తయారు చేయబడ్డాయి.</w:t>
      </w:r>
    </w:p>
    <w:p/>
    <w:p>
      <w:r xmlns:w="http://schemas.openxmlformats.org/wordprocessingml/2006/main">
        <w:t xml:space="preserve">1. విధేయత యొక్క శక్తి: దేవుని సూచనలు ఎలా ఆశీర్వాదాన్ని తెస్తాయి</w:t>
      </w:r>
    </w:p>
    <w:p/>
    <w:p>
      <w:r xmlns:w="http://schemas.openxmlformats.org/wordprocessingml/2006/main">
        <w:t xml:space="preserve">2. కింది సూచనల యొక్క ప్రాముఖ్యత: గుడారం నుండి పాఠాలు</w:t>
      </w:r>
    </w:p>
    <w:p/>
    <w:p>
      <w:r xmlns:w="http://schemas.openxmlformats.org/wordprocessingml/2006/main">
        <w:t xml:space="preserve">1. ద్వితీయోపదేశకాండము 6:17 – నీ దేవుడైన యెహోవా ఆజ్ఞలను, ఆయన నీకు ఆజ్ఞాపించిన ఆయన శాసనములను, ఆయన శాసనములను నీవు శ్రద్ధగా పాటించవలెను.</w:t>
      </w:r>
    </w:p>
    <w:p/>
    <w:p>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p>
      <w:r xmlns:w="http://schemas.openxmlformats.org/wordprocessingml/2006/main">
        <w:t xml:space="preserve">నిర్గమకాండము 38:21 మోషే ఆజ్ఞ ప్రకారం, యాజకుడైన అహరోను కుమారుడైన ఈతామారు ద్వారా లేవీయుల సేవ కొరకు లెక్కించబడిన ప్రత్యక్షపు గుడారపు గుడారపు మొత్తం ఇది.</w:t>
      </w:r>
    </w:p>
    <w:p/>
    <w:p>
      <w:r xmlns:w="http://schemas.openxmlformats.org/wordprocessingml/2006/main">
        <w:t xml:space="preserve">ఈ వాక్యభాగము యాజకుడైన అహరోను కుమారుడైన ఈతామార్ చేత లేవీయుల సేవ ద్వారా మోషే ఆజ్ఞ ప్రకారం లెక్కించబడిన సాక్ష్యము యొక్క గుడారము గురించినది.</w:t>
      </w:r>
    </w:p>
    <w:p/>
    <w:p>
      <w:r xmlns:w="http://schemas.openxmlformats.org/wordprocessingml/2006/main">
        <w:t xml:space="preserve">1. దేవుని ఆజ్ఞలు: సాక్ష్యము యొక్క గుడారము</w:t>
      </w:r>
    </w:p>
    <w:p/>
    <w:p>
      <w:r xmlns:w="http://schemas.openxmlformats.org/wordprocessingml/2006/main">
        <w:t xml:space="preserve">2. దేవునికి విధేయత: సాక్ష్యము యొక్క గుడారము</w:t>
      </w:r>
    </w:p>
    <w:p/>
    <w:p>
      <w:r xmlns:w="http://schemas.openxmlformats.org/wordprocessingml/2006/main">
        <w:t xml:space="preserve">1. హెబ్రీయులు 9:1-5 - సాక్ష్యము యొక్క గుడారము ఆయన ప్రజల మధ్య దేవుని ఉనికికి చిహ్నం.</w:t>
      </w:r>
    </w:p>
    <w:p/>
    <w:p>
      <w:r xmlns:w="http://schemas.openxmlformats.org/wordprocessingml/2006/main">
        <w:t xml:space="preserve">2. నిర్గమకాండము 25:8-9 - సాక్ష్యము యొక్క గుడారము ఇశ్రాయేలీయులకు ఆరాధనా స్థలం.</w:t>
      </w:r>
    </w:p>
    <w:p/>
    <w:p>
      <w:r xmlns:w="http://schemas.openxmlformats.org/wordprocessingml/2006/main">
        <w:t xml:space="preserve">నిర్గమకాండము 38:22 మరియు యూదా గోత్రానికి చెందిన హూరు కుమారుడైన ఊరి కుమారుడైన బెసలేలు యెహోవా మోషేకు ఆజ్ఞాపించిన వాటన్నింటిని చేశాడు.</w:t>
      </w:r>
    </w:p>
    <w:p/>
    <w:p>
      <w:r xmlns:w="http://schemas.openxmlformats.org/wordprocessingml/2006/main">
        <w:t xml:space="preserve">యూదా గోత్రానికి చెందిన బెజలీలు, యెహోవా మోషేకు ఆజ్ఞాపించిన దానిని సృష్టించాడు.</w:t>
      </w:r>
    </w:p>
    <w:p/>
    <w:p>
      <w:r xmlns:w="http://schemas.openxmlformats.org/wordprocessingml/2006/main">
        <w:t xml:space="preserve">1. దేవుని ఖచ్చితమైన సమయం: దేవుని ప్రణాళిక ఆయన చిత్తానికి అనుగుణంగా ఎలా సాగుతుంది</w:t>
      </w:r>
    </w:p>
    <w:p/>
    <w:p>
      <w:r xmlns:w="http://schemas.openxmlformats.org/wordprocessingml/2006/main">
        <w:t xml:space="preserve">2. విధేయత యొక్క ప్రాముఖ్యత: దేవుడు తన ఆజ్ఞలను విశ్వసించమని మరియు పాటించమని మనలను ఎలా పిలుస్తాడు</w:t>
      </w:r>
    </w:p>
    <w:p/>
    <w:p>
      <w:r xmlns:w="http://schemas.openxmlformats.org/wordprocessingml/2006/main">
        <w:t xml:space="preserve">1. కీర్తనలు 33:11 – యెహోవా ఆలోచన నిత్యము నిలుచును, ఆయన హృదయ ప్రణాళికలు తరతరములకు నిలుచును.</w:t>
      </w:r>
    </w:p>
    <w:p/>
    <w:p>
      <w:r xmlns:w="http://schemas.openxmlformats.org/wordprocessingml/2006/main">
        <w:t xml:space="preserve">2. గలతీయులకు 6:9 – మేలు చేయుటలో అలసిపోకుము, మనము విడిచిపెట్టకుంటే తగిన సమయములో పంట కోయుదుము.</w:t>
      </w:r>
    </w:p>
    <w:p/>
    <w:p>
      <w:r xmlns:w="http://schemas.openxmlformats.org/wordprocessingml/2006/main">
        <w:t xml:space="preserve">నిర్గమకాండము 38:23 అతనితో పాటు దాను గోత్రానికి చెందిన అహీసామాకు కుమారుడైన అహోలియాబు, చెక్కేవాడు, మోసగాడు, నీలిరంగు, ఊదారంగు, ఎర్రని నారతో ఎంబ్రాయిడరీ చేసేవాడు.</w:t>
      </w:r>
    </w:p>
    <w:p/>
    <w:p>
      <w:r xmlns:w="http://schemas.openxmlformats.org/wordprocessingml/2006/main">
        <w:t xml:space="preserve">దాను గోత్రానికి చెందిన అహీసామాకు కుమారుడైన అహోలియాబు నీలం, ఊదా, స్కార్లెట్ మరియు సన్నటి నారతో చెక్కడం, హస్తకళ మరియు ఎంబ్రాయిడరీలో నైపుణ్యం కలిగి ఉన్నాడు.</w:t>
      </w:r>
    </w:p>
    <w:p/>
    <w:p>
      <w:r xmlns:w="http://schemas.openxmlformats.org/wordprocessingml/2006/main">
        <w:t xml:space="preserve">1. నైపుణ్యం గల చేతిని కలిగి ఉండటం యొక్క ప్రాముఖ్యత - నిర్గమకాండము 38:23</w:t>
      </w:r>
    </w:p>
    <w:p/>
    <w:p>
      <w:r xmlns:w="http://schemas.openxmlformats.org/wordprocessingml/2006/main">
        <w:t xml:space="preserve">2. ది స్ప్లెండర్ ఆఫ్ క్రాఫ్ట్‌స్మాన్‌షిప్ - నిర్గమకాండము 38:23</w:t>
      </w:r>
    </w:p>
    <w:p/>
    <w:p>
      <w:r xmlns:w="http://schemas.openxmlformats.org/wordprocessingml/2006/main">
        <w:t xml:space="preserve">1. 1 పేతురు 4:10-11 - ప్రతి ఒక్కరు బహుమానం పొందినందున, దేవుని వైవిధ్యభరితమైన కృపకు మంచి కార్యనిర్వాహకులుగా ఒకరికొకరు సేవ చేయడానికి దాన్ని ఉపయోగించండి.</w:t>
      </w:r>
    </w:p>
    <w:p/>
    <w:p>
      <w:r xmlns:w="http://schemas.openxmlformats.org/wordprocessingml/2006/main">
        <w:t xml:space="preserve">2. సామెతలు 18:16 - ఒక వ్యక్తి యొక్క బహుమానం అతనికి చోటు కల్పిస్తుంది మరియు గొప్పవారి ముందు అతన్ని తీసుకువస్తుంది.</w:t>
      </w:r>
    </w:p>
    <w:p/>
    <w:p>
      <w:r xmlns:w="http://schemas.openxmlformats.org/wordprocessingml/2006/main">
        <w:t xml:space="preserve">నిర్గమకాండము 38:24 పరిశుద్ధస్థలం యొక్క పనిలో పని కోసం ఆక్రమించబడిన బంగారమంతా, అర్పణ బంగారం కూడా, పరిశుద్ధ స్థలం యొక్క తులాల ప్రకారం, ఇరవై తొమ్మిది టాలెంట్లు మరియు ఏడువందల ముప్పై తులాలు.</w:t>
      </w:r>
    </w:p>
    <w:p/>
    <w:p>
      <w:r xmlns:w="http://schemas.openxmlformats.org/wordprocessingml/2006/main">
        <w:t xml:space="preserve">పవిత్ర స్థలం పని కోసం బంగారం అర్పణ ఇరవై తొమ్మిది తలాంతులు మరియు ఏడువందల ముప్పై తులాలు.</w:t>
      </w:r>
    </w:p>
    <w:p/>
    <w:p>
      <w:r xmlns:w="http://schemas.openxmlformats.org/wordprocessingml/2006/main">
        <w:t xml:space="preserve">1. దేవునికి మన శ్రేష్ఠతను సమర్పించడం యొక్క ప్రాముఖ్యత.</w:t>
      </w:r>
    </w:p>
    <w:p/>
    <w:p>
      <w:r xmlns:w="http://schemas.openxmlformats.org/wordprocessingml/2006/main">
        <w:t xml:space="preserve">2. దేవుని పని కోసం మన వనరులను విరాళంగా ఇవ్వడం విలువ.</w:t>
      </w:r>
    </w:p>
    <w:p/>
    <w:p>
      <w:r xmlns:w="http://schemas.openxmlformats.org/wordprocessingml/2006/main">
        <w:t xml:space="preserve">1. లూకా 21:1-4 - వితంతువుల పురుగును యేసు అర్పించడం.</w:t>
      </w:r>
    </w:p>
    <w:p/>
    <w:p>
      <w:r xmlns:w="http://schemas.openxmlformats.org/wordprocessingml/2006/main">
        <w:t xml:space="preserve">2. 2 కొరింథీయులకు 9:7 - ప్రతి మనిషి తన హృదయంలో నిర్ణయించుకున్న దానిని ఇవ్వాలి.</w:t>
      </w:r>
    </w:p>
    <w:p/>
    <w:p>
      <w:r xmlns:w="http://schemas.openxmlformats.org/wordprocessingml/2006/main">
        <w:t xml:space="preserve">నిర్గమకాండము 38:25 మరియు సంఘంలో లెక్కించబడిన వారి వెండి వంద తలాంతులు, మరియు పరిశుద్ధస్థలం యొక్క షెకెల్ ప్రకారం వెయ్యి ఏడువందల అరవై పదిహేను తులాలు.</w:t>
      </w:r>
    </w:p>
    <w:p/>
    <w:p>
      <w:r xmlns:w="http://schemas.openxmlformats.org/wordprocessingml/2006/main">
        <w:t xml:space="preserve">సంఘంలోని ప్రజల నుండి సేకరించిన వెండి మొత్తం వంద తలాంతులు మరియు వెయ్యి ఏడు వందల డెబ్బై ఐదు తులాలు.</w:t>
      </w:r>
    </w:p>
    <w:p/>
    <w:p>
      <w:r xmlns:w="http://schemas.openxmlformats.org/wordprocessingml/2006/main">
        <w:t xml:space="preserve">1. మనకు అనుకూలం కానప్పటికీ ఉదారంగా ఇవ్వాలని దేవుడు కోరుకుంటున్నాడు.</w:t>
      </w:r>
    </w:p>
    <w:p/>
    <w:p>
      <w:r xmlns:w="http://schemas.openxmlformats.org/wordprocessingml/2006/main">
        <w:t xml:space="preserve">2. ఐక్యతతో ఇచ్చే శక్తి గొప్ప విషయాలను సాధించగలదు.</w:t>
      </w:r>
    </w:p>
    <w:p/>
    <w:p>
      <w:r xmlns:w="http://schemas.openxmlformats.org/wordprocessingml/2006/main">
        <w:t xml:space="preserve">1. 2 కొరింథీయులకు 9:6-7 – అయితే నేను చెప్పేదేమిటంటే, పొదుపుగా విత్తేవాడు తక్కువ కోయును; మరియు సమృద్ధిగా విత్తేవాడు కూడా సమృద్ధిగా పండిస్తాడు. ప్రతి వ్యక్తి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సామెతలు 11: 24-25 - చెదరగొట్టబడినది, ఇంకా పెరుగుతుంది; మరియు సరిపోయే దానికంటే ఎక్కువ నిలుపుదల ఉంది, కానీ అది పేదరికానికి దారి తీస్తుంది. ఉదారమైన ఆత్మ లావుగా తయారవుతుంది మరియు నీళ్ళు పోసేవాడు కూడా నీళ్ళు పోయబడతాడు.</w:t>
      </w:r>
    </w:p>
    <w:p/>
    <w:p>
      <w:r xmlns:w="http://schemas.openxmlformats.org/wordprocessingml/2006/main">
        <w:t xml:space="preserve">నిర్గమకాండము 38:26 ప్రతి మనుష్యునికి అనగా అర షెకెలు, అనగా పరిశుద్ధస్థలము యొక్క షెకెల్ తరువాత, ఇరవై సంవత్సరాల నుండి మరియు అంతకంటే ఎక్కువ వయస్సు గల ప్రతి ఒక్కరికి, ఆరు లక్షల మూడు వేల ఐదు వందల మంది. మరియు యాభై మంది పురుషులు.</w:t>
      </w:r>
    </w:p>
    <w:p/>
    <w:p>
      <w:r xmlns:w="http://schemas.openxmlformats.org/wordprocessingml/2006/main">
        <w:t xml:space="preserve">మొత్తం 603,550 మంది పురుషుల కోసం 20 ఏళ్లు పైబడిన ప్రతి వ్యక్తి నుండి అర షెకెల్ సేకరించబడింది.</w:t>
      </w:r>
    </w:p>
    <w:p/>
    <w:p>
      <w:r xmlns:w="http://schemas.openxmlformats.org/wordprocessingml/2006/main">
        <w:t xml:space="preserve">1. ఐక్యత యొక్క శక్తి: ఒక ఉమ్మడి లక్ష్యాన్ని సాధించడానికి దేవుని ప్రజలు ఎలా కలిసి పనిచేశారు</w:t>
      </w:r>
    </w:p>
    <w:p/>
    <w:p>
      <w:r xmlns:w="http://schemas.openxmlformats.org/wordprocessingml/2006/main">
        <w:t xml:space="preserve">2. మేకింగ్ ఎ డిఫరెన్స్: మా చిన్న విరాళాలు ఎలా పెద్ద ప్రభావాన్ని చూపుతాయి</w:t>
      </w:r>
    </w:p>
    <w:p/>
    <w:p>
      <w:r xmlns:w="http://schemas.openxmlformats.org/wordprocessingml/2006/main">
        <w:t xml:space="preserve">1. ప్రసంగి 4:9-12 - ఒకరి కంటే ఇద్దరు మంచివారు, ఎందుకంటే వారి శ్రమకు మంచి ప్రతిఫలం ఉంది: వారిలో ఎవరైనా కిందపడిపోతే, ఒకరు మరొకరికి సహాయం చేయవచ్చు.</w:t>
      </w:r>
    </w:p>
    <w:p/>
    <w:p>
      <w:r xmlns:w="http://schemas.openxmlformats.org/wordprocessingml/2006/main">
        <w:t xml:space="preserve">2. గలతీయులకు 6:2-5 - ఒకరి భారాలను ఒకరు మోయండి మరియు క్రీస్తు ధర్మశాస్త్రాన్ని నెరవేర్చండి.</w:t>
      </w:r>
    </w:p>
    <w:p/>
    <w:p>
      <w:r xmlns:w="http://schemas.openxmlformats.org/wordprocessingml/2006/main">
        <w:t xml:space="preserve">నిర్గమకాండము 38:27 మరియు వంద టాలెంట్ల వెండిలో పరిశుద్ధస్థలము యొక్క సాకెట్లు మరియు తెర సాకెట్లు వేయబడ్డాయి. వంద టాలెంట్లలో వంద సాకెట్లు, ఒక సాకెట్ కోసం ఒక టాలెంట్.</w:t>
      </w:r>
    </w:p>
    <w:p/>
    <w:p>
      <w:r xmlns:w="http://schemas.openxmlformats.org/wordprocessingml/2006/main">
        <w:t xml:space="preserve">వంద టాలెంట్ల వెండిని అభయారణ్యం మరియు వీల్ కోసం సాకెట్లు సృష్టించడానికి ఉపయోగించారు.</w:t>
      </w:r>
    </w:p>
    <w:p/>
    <w:p>
      <w:r xmlns:w="http://schemas.openxmlformats.org/wordprocessingml/2006/main">
        <w:t xml:space="preserve">1. ఇవ్వడం యొక్క విలువ: అసాధారణమైనదాన్ని సృష్టించడానికి దేవుడు అతిచిన్న బహుమతులను కూడా ఉపయోగించవచ్చు.</w:t>
      </w:r>
    </w:p>
    <w:p/>
    <w:p>
      <w:r xmlns:w="http://schemas.openxmlformats.org/wordprocessingml/2006/main">
        <w:t xml:space="preserve">2. ఖర్చును లెక్కించడం: దేవునికి విధేయత చూపడానికి గొప్ప త్యాగం అవసరం కావచ్చు, కానీ ప్రతిఫలం విలువైనది.</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లూకా 14:28-30 - మీలో ఎవరు, ఒక టవర్ నిర్మించాలని కోరుకుంటూ, ముందుగా కూర్చొని దానిని పూర్తి చేయడానికి కావలసినంత ఖర్చును లెక్కించలేదా? లేకపోతే, అతను పునాది వేసి పూర్తి చేయలేనప్పుడు, దానిని చూసిన వారందరూ అతనిని ఎగతాళి చేయడం ప్రారంభిస్తారు, ఈ వ్యక్తి నిర్మించడం ప్రారంభించాడు మరియు పూర్తి చేయలేకపోయాడు.</w:t>
      </w:r>
    </w:p>
    <w:p/>
    <w:p>
      <w:r xmlns:w="http://schemas.openxmlformats.org/wordprocessingml/2006/main">
        <w:t xml:space="preserve">నిర్గమకాండము 38:28 మరియు ఆ వెయ్యి ఏడువందల డెబ్బై అయిదు తులముల నుండి అతడు స్తంభములకు కొక్కములను చేసి, వాటి చాపిటర్లను పొదిగించి, వాటిని నింపెను.</w:t>
      </w:r>
    </w:p>
    <w:p/>
    <w:p>
      <w:r xmlns:w="http://schemas.openxmlformats.org/wordprocessingml/2006/main">
        <w:t xml:space="preserve">స్తంభాలకు హుక్స్ చేయడానికి షెకెల్‌లను ఉపయోగించారు, తరువాత వాటిని కప్పి, ఫిల్లెట్ చేశారు.</w:t>
      </w:r>
    </w:p>
    <w:p/>
    <w:p>
      <w:r xmlns:w="http://schemas.openxmlformats.org/wordprocessingml/2006/main">
        <w:t xml:space="preserve">1. దేవుని గృహాన్ని నిర్మించడంలో నైపుణ్యం యొక్క ప్రాముఖ్యత.</w:t>
      </w:r>
    </w:p>
    <w:p/>
    <w:p>
      <w:r xmlns:w="http://schemas.openxmlformats.org/wordprocessingml/2006/main">
        <w:t xml:space="preserve">2. మనం దేవునికి మన ఉత్తమమైనదాన్ని ఇచ్చినప్పుడు, ఆయన దానిని తన మహిమ కోసం ఉపయోగిస్తాడు.</w:t>
      </w:r>
    </w:p>
    <w:p/>
    <w:p>
      <w:r xmlns:w="http://schemas.openxmlformats.org/wordprocessingml/2006/main">
        <w:t xml:space="preserve">1. నిర్గమకాండము 38:28</w:t>
      </w:r>
    </w:p>
    <w:p/>
    <w:p>
      <w:r xmlns:w="http://schemas.openxmlformats.org/wordprocessingml/2006/main">
        <w:t xml:space="preserve">2. 1 కొరింథీయులు 10:31 - "అయితే, మీరు తిన్నా, త్రాగినా, ఏమి చేసినా, అన్నింటినీ దేవుని మహిమ కొరకు చేయండి."</w:t>
      </w:r>
    </w:p>
    <w:p/>
    <w:p>
      <w:r xmlns:w="http://schemas.openxmlformats.org/wordprocessingml/2006/main">
        <w:t xml:space="preserve">నిర్గమకాండము 38:29 మరియు నైవేద్యము యొక్క ఇత్తడి డెబ్బై తలాంతులు మరియు రెండు వేల నాలుగు వందల తులములు.</w:t>
      </w:r>
    </w:p>
    <w:p/>
    <w:p>
      <w:r xmlns:w="http://schemas.openxmlformats.org/wordprocessingml/2006/main">
        <w:t xml:space="preserve">యెహోవాకు అర్పణలో ఉపయోగించిన ఇత్తడి మొత్తం డెబ్బై టాలెంట్లు మరియు రెండు వేల నాలుగు వందల తులాలు అని ఈ భాగం ప్రస్తావించింది.</w:t>
      </w:r>
    </w:p>
    <w:p/>
    <w:p>
      <w:r xmlns:w="http://schemas.openxmlformats.org/wordprocessingml/2006/main">
        <w:t xml:space="preserve">1. ఉదారత యొక్క శక్తి - దేవునికి ఇవ్వడం జీవితాలను ఎలా మార్చగలదు</w:t>
      </w:r>
    </w:p>
    <w:p/>
    <w:p>
      <w:r xmlns:w="http://schemas.openxmlformats.org/wordprocessingml/2006/main">
        <w:t xml:space="preserve">2. త్యాగం యొక్క ప్రాముఖ్యత - యెహోవాకు సమర్పించే ఉద్దేశ్యాన్ని అర్థం చేసుకోవడం</w:t>
      </w:r>
    </w:p>
    <w:p/>
    <w:p>
      <w:r xmlns:w="http://schemas.openxmlformats.org/wordprocessingml/2006/main">
        <w:t xml:space="preserve">1. 2 కొరింథీయులకు 9:6-7 - విషయమేమిటంటే: పొదుపుగా విత్తేవాడు కూడా తక్కువగానే కోస్తాడు మరియు సమృద్ధిగా విత్తేవాడు కూడా సమృద్ధిగా పండిస్తాడు.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2. ద్వితీయోపదేశకాండము 16:17 – నీ దేవుడైన యెహోవా నీకు అనుగ్రహించిన ఆశీర్వాదమునుబట్టి ప్రతివాడును తనకు చేతనైనంత ఇచ్చును.</w:t>
      </w:r>
    </w:p>
    <w:p/>
    <w:p>
      <w:r xmlns:w="http://schemas.openxmlformats.org/wordprocessingml/2006/main">
        <w:t xml:space="preserve">నిర్గమకాండము 38:30 దానితో అతడు ప్రత్యక్షపు గుడారపు ద్వారమునకు సాకెట్లను, ఇత్తడి బలిపీఠమును, దాని కొరకు ఇత్తడి తురుమును, బలిపీఠములోని పాత్రలన్నిటిని చేసెను.</w:t>
      </w:r>
    </w:p>
    <w:p/>
    <w:p>
      <w:r xmlns:w="http://schemas.openxmlformats.org/wordprocessingml/2006/main">
        <w:t xml:space="preserve">ఈ ప్రకరణము సమ్మేళన గుడారానికి ప్రవేశ ద్వారం మరియు దానితో పాటు కాంస్య బలిపీఠం మరియు కాంస్య కిటికీల నిర్మాణాన్ని వివరిస్తుంది.</w:t>
      </w:r>
    </w:p>
    <w:p/>
    <w:p>
      <w:r xmlns:w="http://schemas.openxmlformats.org/wordprocessingml/2006/main">
        <w:t xml:space="preserve">1. సమాజపు గుడారాన్ని నిర్మించడానికి దేవుని సూచనలు: విధేయతలో ఒక పాఠం</w:t>
      </w:r>
    </w:p>
    <w:p/>
    <w:p>
      <w:r xmlns:w="http://schemas.openxmlformats.org/wordprocessingml/2006/main">
        <w:t xml:space="preserve">2. కాంస్య బలిపీఠం మరియు గ్రేట్ యొక్క ప్రాముఖ్యత: సిలువ యొక్క చిత్రం</w:t>
      </w:r>
    </w:p>
    <w:p/>
    <w:p>
      <w:r xmlns:w="http://schemas.openxmlformats.org/wordprocessingml/2006/main">
        <w:t xml:space="preserve">1. హెబ్రీయులు 9:11-14 - క్రీస్తు మరణం మరియు గుడారం యొక్క ప్రాముఖ్యత</w:t>
      </w:r>
    </w:p>
    <w:p/>
    <w:p>
      <w:r xmlns:w="http://schemas.openxmlformats.org/wordprocessingml/2006/main">
        <w:t xml:space="preserve">2. నిర్గమకాండము 30:17-21 - కంచు బలిపీఠం మరియు దాని ప్రయోజనం</w:t>
      </w:r>
    </w:p>
    <w:p/>
    <w:p>
      <w:r xmlns:w="http://schemas.openxmlformats.org/wordprocessingml/2006/main">
        <w:t xml:space="preserve">నిర్గమకాండము 38:31 మరియు ఆవరణ ద్వారము యొక్క సాకెట్లు మరియు గుడారపు పిన్నులన్నియు మరియు ఆవరణ పిన్నులన్నియు చుట్టుపక్కల ఉండెను.</w:t>
      </w:r>
    </w:p>
    <w:p/>
    <w:p>
      <w:r xmlns:w="http://schemas.openxmlformats.org/wordprocessingml/2006/main">
        <w:t xml:space="preserve">ఈ పద్యం గుడారపు ఆస్థానానికి ప్రవేశ మార్గాన్ని నిర్మించడానికి ఉపయోగించే సాకెట్లు, పిన్‌లు మరియు గేట్‌లతో సహా వర్ణిస్తుంది.</w:t>
      </w:r>
    </w:p>
    <w:p/>
    <w:p>
      <w:r xmlns:w="http://schemas.openxmlformats.org/wordprocessingml/2006/main">
        <w:t xml:space="preserve">1. గుడారము కొరకు దేవుని రూపకల్పన, ఆయన ప్రజలపట్ల శ్రద్ధ మరియు వివరములపై ఆయన శ్రద్ధను ప్రదర్శిస్తుంది.</w:t>
      </w:r>
    </w:p>
    <w:p/>
    <w:p>
      <w:r xmlns:w="http://schemas.openxmlformats.org/wordprocessingml/2006/main">
        <w:t xml:space="preserve">2. గుడార నిర్మాణంలో దేవుని ఆజ్ఞలకు, సూచనలకు విధేయత చూపడం ప్రభువు పట్ల గౌరవం మరియు గౌరవాన్ని చూపుతుంది.</w:t>
      </w:r>
    </w:p>
    <w:p/>
    <w:p>
      <w:r xmlns:w="http://schemas.openxmlformats.org/wordprocessingml/2006/main">
        <w:t xml:space="preserve">1. మత్తయి 7:24-25 - "కాబట్టి ఈ నా మాటలు విని, వాటిని పాటించే వ్యక్తిని, నేను అతనిని బండపై తన ఇల్లు కట్టుకున్న జ్ఞానితో పోలుస్తాను: వర్షం కురిసింది, వరదలు వచ్చాయి, మరియు గాలులు వీచాయి, మరియు ఆ ఇంటిని కొట్టింది, మరియు అది పడలేదు, ఎందుకంటే అది ఒక బండపై స్థాపించబడింది."</w:t>
      </w:r>
    </w:p>
    <w:p/>
    <w:p>
      <w:r xmlns:w="http://schemas.openxmlformats.org/wordprocessingml/2006/main">
        <w:t xml:space="preserve">2. ద్వితీయోపదేశకాండము 4:2 - "నేను మీకు ఆజ్ఞాపించే మీ దేవుడైన ప్రభువు ఆజ్ఞలను మీరు గైకొనునట్లు నేను మీకు ఆజ్ఞాపించు వాక్యమునకు మీరు జతచేయకూడదు, దానిలో దేనిని తగ్గించకూడదు."</w:t>
      </w:r>
    </w:p>
    <w:p/>
    <w:p>
      <w:r xmlns:w="http://schemas.openxmlformats.org/wordprocessingml/2006/main">
        <w:t xml:space="preserve">నిర్గమకాండము 39ని మూడు పేరాగ్రాఫ్‌లలో ఈ క్రింది విధంగా, సూచించబడిన శ్లోకాలతో సంగ్రహించవచ్చు:</w:t>
      </w:r>
    </w:p>
    <w:p/>
    <w:p>
      <w:r xmlns:w="http://schemas.openxmlformats.org/wordprocessingml/2006/main">
        <w:t xml:space="preserve">పేరా 1: నిర్గమకాండము 39:1-21లో, నైపుణ్యం కలిగిన హస్తకళాకారులు, బెజలేల్ మరియు ఒహోలియాబ్, యాజక వస్త్రాలను తయారు చేయడం ద్వారా తమ పనిని కొనసాగించారు. వారు బంగారం, నీలం, ఊదా మరియు స్కార్లెట్ నూలులను ఉపయోగించి చక్కగా నేసిన ఏఫోడ్‌ను సృష్టిస్తారు. ఏఫోద్ ఇశ్రాయేలులోని పన్నెండు గోత్రాల పేర్లతో చెక్కబడిన విలువైన రాళ్లతో అలంకరించబడింది. వారు సారూప్య పదార్థాలను ఉపయోగించి "తీర్పు యొక్క బ్రెస్ట్‌ప్లేట్" అని పిలువబడే బ్రెస్ట్‌పీస్‌ను కూడా రూపొందించారు. ఇది ప్రతి తెగకు ప్రాతినిధ్యం వహించే పన్నెండు రత్నాలను కలిగి ఉంటుంది మరియు బంగారు గొలుసులతో ఈఫోడ్‌కు జోడించబడింది.</w:t>
      </w:r>
    </w:p>
    <w:p/>
    <w:p>
      <w:r xmlns:w="http://schemas.openxmlformats.org/wordprocessingml/2006/main">
        <w:t xml:space="preserve">పేరా 2: నిర్గమకాండము 39:22-31లో కొనసాగుతూ, వారు ట్యూనిక్స్, తలపాగాలు, చీరలు మరియు టోపీలు వంటి అదనపు అర్చక వస్త్రాలను తయారు చేస్తారు. ఈ వస్త్రాలు అందం మరియు మన్నికను నిర్ధారించడానికి నైపుణ్యంతో కూడిన నైపుణ్యంతో అల్లినవి. ప్రధాన పూజారి తలపాగా "యెహోవాకు పవిత్రమైనది" అనే పదాలతో చెక్కబడిన బంగారు పలకతో అలంకరించబడింది.</w:t>
      </w:r>
    </w:p>
    <w:p/>
    <w:p>
      <w:r xmlns:w="http://schemas.openxmlformats.org/wordprocessingml/2006/main">
        <w:t xml:space="preserve">పేరా 3: నిర్గమకాండము 39:32-43లో, మోషే వారి నైపుణ్యం కలిగిన కళాకారుల బృందంతో కలిసి బెజలేల్ మరియు ఒహోలియాబ్ చేసిన పనిని తనిఖీ చేస్తాడు. సీనాయి పర్వతం మీద దేవుడు ఇచ్చిన సూచనల ప్రకారం వారు ప్రతి వివరాలు పూర్తి చేసినట్లు అతను చూస్తాడు. మోషే వారి విశ్వాసాన్ని బట్టి వారిని ఆశీర్వదించాడు మరియు పూర్తి చేసిన వస్తువులన్నిటినీ గుడారపు గృహోపకరణాలు, యాజక వస్త్రాలు కలిసి దేవుని సేవ కోసం ఇశ్రాయేలీయుల నుండి అర్పణగా అందజేస్తాడు.</w:t>
      </w:r>
    </w:p>
    <w:p/>
    <w:p>
      <w:r xmlns:w="http://schemas.openxmlformats.org/wordprocessingml/2006/main">
        <w:t xml:space="preserve">క్లుప్తంగా:</w:t>
      </w:r>
    </w:p>
    <w:p>
      <w:r xmlns:w="http://schemas.openxmlformats.org/wordprocessingml/2006/main">
        <w:t xml:space="preserve">ఎక్సోడస్ 39 అందిస్తుంది:</w:t>
      </w:r>
    </w:p>
    <w:p>
      <w:r xmlns:w="http://schemas.openxmlformats.org/wordprocessingml/2006/main">
        <w:t xml:space="preserve">విలువైన రాళ్లతో అలంకరించబడిన చక్కగా నేసిన ఏఫోద్‌ను సృష్టించడం;</w:t>
      </w:r>
    </w:p>
    <w:p>
      <w:r xmlns:w="http://schemas.openxmlformats.org/wordprocessingml/2006/main">
        <w:t xml:space="preserve">తెగలను సూచించే రత్నాలను కలిగి ఉన్న తీర్పు యొక్క బ్రెస్ట్‌ప్లేట్‌ను రూపొందించడం.</w:t>
      </w:r>
    </w:p>
    <w:p/>
    <w:p>
      <w:r xmlns:w="http://schemas.openxmlformats.org/wordprocessingml/2006/main">
        <w:t xml:space="preserve">అదనపు అర్చక వస్త్రాలు ట్యూనిక్స్, తలపాగాలు, సాషెస్ తయారు చేయడం;</w:t>
      </w:r>
    </w:p>
    <w:p>
      <w:r xmlns:w="http://schemas.openxmlformats.org/wordprocessingml/2006/main">
        <w:t xml:space="preserve">పవిత్ర శాసనం ఉన్న బంగారు పలకతో ప్రధాన పూజారి తలపాగాను అలంకరించడం.</w:t>
      </w:r>
    </w:p>
    <w:p/>
    <w:p>
      <w:r xmlns:w="http://schemas.openxmlformats.org/wordprocessingml/2006/main">
        <w:t xml:space="preserve">మోసెస్ పూర్తి చేసిన పనిని తనిఖీ చేస్తాడు, దేవుని సూచనలకు కట్టుబడి ఉన్నాడా అని ధృవీకరిస్తాడు;</w:t>
      </w:r>
    </w:p>
    <w:p>
      <w:r xmlns:w="http://schemas.openxmlformats.org/wordprocessingml/2006/main">
        <w:t xml:space="preserve">వారి విశ్వాసం కోసం హస్తకళాకారులపై ఆశీర్వాదం;</w:t>
      </w:r>
    </w:p>
    <w:p>
      <w:r xmlns:w="http://schemas.openxmlformats.org/wordprocessingml/2006/main">
        <w:t xml:space="preserve">పూర్తి చేసిన అన్ని వస్తువులను దేవుని సేవ కోసం నైవేద్యంగా సమర్పించడం.</w:t>
      </w:r>
    </w:p>
    <w:p/>
    <w:p>
      <w:r xmlns:w="http://schemas.openxmlformats.org/wordprocessingml/2006/main">
        <w:t xml:space="preserve">ఈ అధ్యాయం అర్చక వస్త్రాలు మరియు ఇతర పవిత్ర వస్తువులను రూపొందించడంలో బెజలేల్, ఒహోలియాబ్ మరియు వారి బృందం యొక్క ఖచ్చితమైన నైపుణ్యాన్ని హైలైట్ చేస్తుంది. వారు బంగారం మరియు రత్నాల వంటి విలువైన వస్తువులను ఉపయోగించి సంక్లిష్టమైన వివరాలతో ఏఫోడ్ మరియు రొమ్మును నిర్మిస్తారు. అదనపు పూజారి వస్త్రాలు నాణ్యతను నిర్ధారించడానికి చక్కటి నారతో జాగ్రత్తగా నేయబడతాయి. ప్రధాన పూజారి తలపాగా పవిత్ర శాసనం ఉన్న బంగారు పలకతో అలంకరించబడి ఉంటుంది. పూర్తి చేసిన పనిని మోషే వ్యక్తిగతంగా పరిశీలించి, దేవుని సూచనలకు కట్టుబడి ఉన్నట్లు ధృవీకరిస్తాడు. అతను హస్తకళాకారులను వారి విశ్వసనీయత కోసం ఆశీర్వదిస్తాడు మరియు గుడారంలో దేవుని సేవకు అంకితం చేయబడిన అన్ని వస్తువులను సమర్పించాడు.</w:t>
      </w:r>
    </w:p>
    <w:p/>
    <w:p>
      <w:r xmlns:w="http://schemas.openxmlformats.org/wordprocessingml/2006/main">
        <w:t xml:space="preserve">నిర్గమకాండము 39:1 మరియు నీలి, ఊదా, ఎర్రని రంగులతో పరిశుద్ధ స్థలములో సేవ చేయుటకు సేవకు వస్త్రములను చేసి అహరోనుకు పరిశుద్ధ వస్త్రములను చేయించిరి. యెహోవా మోషేకు ఆజ్ఞాపించినట్లు.</w:t>
      </w:r>
    </w:p>
    <w:p/>
    <w:p>
      <w:r xmlns:w="http://schemas.openxmlformats.org/wordprocessingml/2006/main">
        <w:t xml:space="preserve">ఇశ్రాయేలీయులు పవిత్ర స్థలంలో సేవ చేయడానికి మరియు అహరోనుకు యాజక వస్త్రాలు చేయడానికి దేవుని సూచనల ప్రకారం నీలం, ఊదా మరియు ఎర్రటి బట్టలతో సేవా దుస్తులను తయారు చేశారు.</w:t>
      </w:r>
    </w:p>
    <w:p/>
    <w:p>
      <w:r xmlns:w="http://schemas.openxmlformats.org/wordprocessingml/2006/main">
        <w:t xml:space="preserve">1. సేవ యొక్క ప్రాముఖ్యత: నిర్గమకాండము 39:1లోని సేవ యొక్క దుస్తులు దేవునికి మన విధేయతను ఎలా ప్రదర్శిస్తాయి</w:t>
      </w:r>
    </w:p>
    <w:p/>
    <w:p>
      <w:r xmlns:w="http://schemas.openxmlformats.org/wordprocessingml/2006/main">
        <w:t xml:space="preserve">2. విధేయత యొక్క శక్తి: నిర్గమకాండము 39:1లోని దేవుని సూచనలు విశ్వాసానికి కీని ఎలా పట్టుకుంటాయి</w:t>
      </w:r>
    </w:p>
    <w:p/>
    <w:p>
      <w:r xmlns:w="http://schemas.openxmlformats.org/wordprocessingml/2006/main">
        <w:t xml:space="preserve">1. ఎఫెసీయులకు 6:5-7: "సేవకులారా, క్రీస్తువలె భయముతో మరియు వణుకుతో, శరీరానుసారంగా మీ యజమానులైన వారికి విధేయత చూపండి; క్రీస్తు సేవకులు, దేవుని చిత్తాన్ని హృదయపూర్వకంగా చేస్తారు; మంచి చిత్తంతో ప్రభువుకు సేవ చేస్తారు, కానీ మనుష్యులకు కాదు."</w:t>
      </w:r>
    </w:p>
    <w:p/>
    <w:p>
      <w:r xmlns:w="http://schemas.openxmlformats.org/wordprocessingml/2006/main">
        <w:t xml:space="preserve">2. కొలొస్సీ 3:23-24: "మరియు మీరు ఏమి చేసినా, దానిని మనుష్యుల కొరకు కాకుండా ప్రభువు కొరకు హృదయపూర్వకంగా చేయండి; ప్రభువు నుండి మీరు వారసత్వపు ప్రతిఫలాన్ని పొందుతారని తెలుసుకొని, మీరు ప్రభువైన క్రీస్తును సేవిస్తారు. "</w:t>
      </w:r>
    </w:p>
    <w:p/>
    <w:p>
      <w:r xmlns:w="http://schemas.openxmlformats.org/wordprocessingml/2006/main">
        <w:t xml:space="preserve">నిర్గమకాండము 39:2 మరియు అతడు బంగారు, నీలి, ఊదా, ఎర్రని, సన్నటి నారతో ఏఫోదును చేసాడు.</w:t>
      </w:r>
    </w:p>
    <w:p/>
    <w:p>
      <w:r xmlns:w="http://schemas.openxmlformats.org/wordprocessingml/2006/main">
        <w:t xml:space="preserve">బంగారం, నీలిరంగు, ఊదారంగు, ఎర్రని రంగు, సన్నగా అల్లిన నారతో ఏఫోదును చేయమని యెహోవా మోషేకు ఆజ్ఞాపించాడు.</w:t>
      </w:r>
    </w:p>
    <w:p/>
    <w:p>
      <w:r xmlns:w="http://schemas.openxmlformats.org/wordprocessingml/2006/main">
        <w:t xml:space="preserve">1. ది బ్యూటీ ఆఫ్ హోలినెస్ - ఎఫోద్‌లో ఉపయోగించిన రంగుల సింబాలిక్ ప్రాముఖ్యత గురించి.</w:t>
      </w:r>
    </w:p>
    <w:p/>
    <w:p>
      <w:r xmlns:w="http://schemas.openxmlformats.org/wordprocessingml/2006/main">
        <w:t xml:space="preserve">2. విధేయత యొక్క ఖర్చు - దేవుని సూచనలను అనుసరించడానికి అయ్యే ఖర్చు గురించి.</w:t>
      </w:r>
    </w:p>
    <w:p/>
    <w:p>
      <w:r xmlns:w="http://schemas.openxmlformats.org/wordprocessingml/2006/main">
        <w:t xml:space="preserve">1. యెషయా 61:10 – నేను ప్రభువునందు గొప్పగా సంతోషిస్తాను; నా ఆత్మ నా దేవునియందు సంతోషించును, ఆయన నాకు రక్షణ వస్త్రములను ధరించెను పెండ్లికుమారుడు అందమైన శిరోభూషణముతో పూజారి వలె తనను తాను అలంకరించినట్లు, మరియు వధువు తన ఆభరణాలతో తనను తాను అలంకరించుకున్నట్లుగా అతను నాకు నీతి వస్త్రాన్ని కప్పాడు.</w:t>
      </w:r>
    </w:p>
    <w:p/>
    <w:p>
      <w:r xmlns:w="http://schemas.openxmlformats.org/wordprocessingml/2006/main">
        <w:t xml:space="preserve">2. ప్రకటన 19:7-8 - గొఱ్ఱెపిల్ల వివాహము వచ్చెను, మరియు అతని వధువు తనను తాను సిద్ధపరచుకొనెను గనుక మనము సంతోషించి, హెచ్చించి, అతనికి మహిమను ఇద్దాము; సన్నటి నార వస్త్రం ధరించడానికి ఆమెకు అనుమతి ఇవ్వబడింది, ప్రకాశవంతమైనది మరియు స్వచ్ఛమైనది ఎందుకంటే సన్నటి నార పవిత్రుల నీతి క్రియలు.</w:t>
      </w:r>
    </w:p>
    <w:p/>
    <w:p>
      <w:r xmlns:w="http://schemas.openxmlformats.org/wordprocessingml/2006/main">
        <w:t xml:space="preserve">నిర్గమకాండము 39:3 మరియు వారు బంగారమును పలుచని పలకలుగా కొట్టి, దానిని తీగలుగా కత్తిరించి, నీలిరంగు, ఊదా, ఎర్రని, సన్నని నారతో కుయుక్తితో పనిచేశారు.</w:t>
      </w:r>
    </w:p>
    <w:p/>
    <w:p>
      <w:r xmlns:w="http://schemas.openxmlformats.org/wordprocessingml/2006/main">
        <w:t xml:space="preserve">హస్తకళాకారులు బంగారాన్ని సన్నని పలకలుగా చేసి, వాటిని నీలి, ఊదా, స్కార్లెట్ మరియు చక్కటి నార బట్టలతో నైపుణ్యంతో పని చేయడానికి వైర్లుగా కత్తిరించారు.</w:t>
      </w:r>
    </w:p>
    <w:p/>
    <w:p>
      <w:r xmlns:w="http://schemas.openxmlformats.org/wordprocessingml/2006/main">
        <w:t xml:space="preserve">1. ది బ్యూటీ ఆఫ్ స్కిల్: హస్తకళాకారుల కళాత్మకతను ప్రశంసించడం</w:t>
      </w:r>
    </w:p>
    <w:p/>
    <w:p>
      <w:r xmlns:w="http://schemas.openxmlformats.org/wordprocessingml/2006/main">
        <w:t xml:space="preserve">2. పర్పస్‌తో పనిచేయడం: అంకితమైన శ్రమ యొక్క ప్రాముఖ్యత</w:t>
      </w:r>
    </w:p>
    <w:p/>
    <w:p>
      <w:r xmlns:w="http://schemas.openxmlformats.org/wordprocessingml/2006/main">
        <w:t xml:space="preserve">1. సామెతలు 22:29 (NIV) "వారి పనిలో నైపుణ్యం ఉన్న వ్యక్తిని మీరు చూస్తున్నారా? వారు రాజుల ముందు సేవ చేస్తారు; వారు తక్కువ స్థాయి అధికారుల ముందు సేవ చేయరు."</w:t>
      </w:r>
    </w:p>
    <w:p/>
    <w:p>
      <w:r xmlns:w="http://schemas.openxmlformats.org/wordprocessingml/2006/main">
        <w:t xml:space="preserve">2. రోమన్లు 12:8 (NIV) "ప్రోత్సహించాలంటే, ప్రోత్సాహాన్ని ఇవ్వండి; అది ఇస్తున్నట్లయితే, ఉదారంగా ఇవ్వండి; అది నడిపించాలంటే, శ్రద్ధగా చేయండి; అది దయ చూపాలంటే, ఉల్లాసంగా చేయండి. "</w:t>
      </w:r>
    </w:p>
    <w:p/>
    <w:p>
      <w:r xmlns:w="http://schemas.openxmlformats.org/wordprocessingml/2006/main">
        <w:t xml:space="preserve">నిర్గమకాండము 39:4 దానిని జతపరచుటకు వారు దాని భుజములను చేయించిరి.</w:t>
      </w:r>
    </w:p>
    <w:p/>
    <w:p>
      <w:r xmlns:w="http://schemas.openxmlformats.org/wordprocessingml/2006/main">
        <w:t xml:space="preserve">ఇజ్రాయెల్‌లోని కళాకారులు గుడారాన్ని రెండు అంచులలో కలిపి ఉంచడానికి భుజాలను రూపొందించారు.</w:t>
      </w:r>
    </w:p>
    <w:p/>
    <w:p>
      <w:r xmlns:w="http://schemas.openxmlformats.org/wordprocessingml/2006/main">
        <w:t xml:space="preserve">1. గొప్ప కార్యాలను సాధించడానికి దేవుడు మన ద్వారా పని చేస్తాడు - నిర్గమకాండము 39:4</w:t>
      </w:r>
    </w:p>
    <w:p/>
    <w:p>
      <w:r xmlns:w="http://schemas.openxmlformats.org/wordprocessingml/2006/main">
        <w:t xml:space="preserve">2. ఐక్యత మరియు కలిసి పని చేసే శక్తి - నిర్గమకాండము 39:4</w:t>
      </w:r>
    </w:p>
    <w:p/>
    <w:p>
      <w:r xmlns:w="http://schemas.openxmlformats.org/wordprocessingml/2006/main">
        <w:t xml:space="preserve">1. రోమీయులకు 12:4-5 - ఒక శరీరంలో మనకు అనేక అవయవములున్నట్లు, మరియు అవయవములన్నీ ఒకే విధమైన పనిని కలిగియుండనందున, మనము అనేకులుగా ఉన్నప్పటికీ, క్రీస్తులో ఒక శరీరము మరియు వ్యక్తిగతంగా ఒకదానికొకటి అవయవములు.</w:t>
      </w:r>
    </w:p>
    <w:p/>
    <w:p>
      <w:r xmlns:w="http://schemas.openxmlformats.org/wordprocessingml/2006/main">
        <w:t xml:space="preserve">2. ఎఫెసీయులకు 4:16 - అతని నుండి శరీరమంతా, దానికి అమర్చబడిన ప్రతి కీలుతో జతచేయబడి, ఒకదానికొకటి కలిపి ఉంచబడుతుంది, ప్రతి భాగం సరిగ్గా పనిచేసినప్పుడు, అది ప్రేమలో తనను తాను నిర్మించుకునేలా శరీరం పెరుగుతుంది.</w:t>
      </w:r>
    </w:p>
    <w:p/>
    <w:p>
      <w:r xmlns:w="http://schemas.openxmlformats.org/wordprocessingml/2006/main">
        <w:t xml:space="preserve">నిర్గమకాండము 39:5 మరియు అతని ఏఫోదు యొక్క ఆసక్తికరమైన నడికట్టు, దాని పనిని బట్టి దానిదే; బంగారం, నీలం మరియు ఊదా, మరియు ఎర్రటి, మరియు సన్నని నార; యెహోవా మోషేకు ఆజ్ఞాపించినట్లు.</w:t>
      </w:r>
    </w:p>
    <w:p/>
    <w:p>
      <w:r xmlns:w="http://schemas.openxmlformats.org/wordprocessingml/2006/main">
        <w:t xml:space="preserve">నిర్గమకాండము గ్రంధములోని ఈ వచనము, ప్రభువు ఆజ్ఞాపించినట్లుగా మోషేకు ఇవ్వబడిన ఏఫోదు కొరకు నడికట్టు యొక్క క్లిష్టమైన వివరాలను వివరిస్తుంది.</w:t>
      </w:r>
    </w:p>
    <w:p/>
    <w:p>
      <w:r xmlns:w="http://schemas.openxmlformats.org/wordprocessingml/2006/main">
        <w:t xml:space="preserve">1. విధేయత యొక్క అద్భుతమైన అందం: ఏఫోదు యొక్క నైపుణ్యాన్ని పరిశీలించడం</w:t>
      </w:r>
    </w:p>
    <w:p/>
    <w:p>
      <w:r xmlns:w="http://schemas.openxmlformats.org/wordprocessingml/2006/main">
        <w:t xml:space="preserve">2. కింది సూచనల విలువ: దేవుని ఆజ్ఞలు ఆశీర్వాదానికి ఎలా దారితీస్తాయి</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1 పేతురు 2:15 - మంచి చేయడం ద్వారా మీరు మూర్ఖుల అజ్ఞానపు మాటలను మౌనంగా ఉంచాలని దేవుని చిత్తం.</w:t>
      </w:r>
    </w:p>
    <w:p/>
    <w:p>
      <w:r xmlns:w="http://schemas.openxmlformats.org/wordprocessingml/2006/main">
        <w:t xml:space="preserve">నిర్గమకాండము 39:6 మరియు వారు ఇశ్రాయేలీయుల పేర్లతో గుర్తులు చెక్కబడినట్లుగా బంగారు అచ్చులలో పొదిగిన గోమేధిక రాళ్లను తయారు చేశారు.</w:t>
      </w:r>
    </w:p>
    <w:p/>
    <w:p>
      <w:r xmlns:w="http://schemas.openxmlformats.org/wordprocessingml/2006/main">
        <w:t xml:space="preserve">ఇశ్రాయేలీయులు ఇశ్రాయేలీయుల పేర్లతో చెక్కబడిన గోమేధిక రాళ్లతో బంగారు చిహ్నాలను రూపొందించినట్లు ఈ భాగం వెల్లడిస్తుంది.</w:t>
      </w:r>
    </w:p>
    <w:p/>
    <w:p>
      <w:r xmlns:w="http://schemas.openxmlformats.org/wordprocessingml/2006/main">
        <w:t xml:space="preserve">1. దేవుడు మర్మమైన మార్గాల్లో పని చేస్తాడు - యోహాను 3:8</w:t>
      </w:r>
    </w:p>
    <w:p/>
    <w:p>
      <w:r xmlns:w="http://schemas.openxmlformats.org/wordprocessingml/2006/main">
        <w:t xml:space="preserve">2. దేవుని నడిపింపును వెదకుము - కీర్తన 25:4</w:t>
      </w:r>
    </w:p>
    <w:p/>
    <w:p>
      <w:r xmlns:w="http://schemas.openxmlformats.org/wordprocessingml/2006/main">
        <w:t xml:space="preserve">1. నిర్గమకాండము 28:9-10</w:t>
      </w:r>
    </w:p>
    <w:p/>
    <w:p>
      <w:r xmlns:w="http://schemas.openxmlformats.org/wordprocessingml/2006/main">
        <w:t xml:space="preserve">2. యెషయా 44:9-12</w:t>
      </w:r>
    </w:p>
    <w:p/>
    <w:p>
      <w:r xmlns:w="http://schemas.openxmlformats.org/wordprocessingml/2006/main">
        <w:t xml:space="preserve">నిర్గమకాండము 39:7 మరియు వారు ఇశ్రాయేలీయులకు జ్ఞాపకార్థముగా రాళ్లుగా ఉండునట్లు ఆయన వాటిని ఏఫోదు భుజములపై ఉంచెను. యెహోవా మోషేకు ఆజ్ఞాపించినట్లు.</w:t>
      </w:r>
    </w:p>
    <w:p/>
    <w:p>
      <w:r xmlns:w="http://schemas.openxmlformats.org/wordprocessingml/2006/main">
        <w:t xml:space="preserve">యెహోవా ఆజ్ఞాపించినట్లు ఇశ్రాయేలీయుల జ్ఞాపకార్థం మోషే ఏఫోదు భుజాలపై రెండు రాళ్లను ఉంచాడు.</w:t>
      </w:r>
    </w:p>
    <w:p/>
    <w:p>
      <w:r xmlns:w="http://schemas.openxmlformats.org/wordprocessingml/2006/main">
        <w:t xml:space="preserve">1. లార్డ్స్ మెమోరియల్స్ యొక్క ప్రత్యేకత</w:t>
      </w:r>
    </w:p>
    <w:p/>
    <w:p>
      <w:r xmlns:w="http://schemas.openxmlformats.org/wordprocessingml/2006/main">
        <w:t xml:space="preserve">2. దేవుని ఆజ్ఞల శక్తి</w:t>
      </w:r>
    </w:p>
    <w:p/>
    <w:p>
      <w:r xmlns:w="http://schemas.openxmlformats.org/wordprocessingml/2006/main">
        <w:t xml:space="preserve">1. యెహోషువ 4:5-7 - "మరియు యెహోషువ వారితో ఇట్లనెను, మీ దేవుడైన యెహోవా మందసము యెదుట యొర్దాను నడిబొడ్డునకు వెళ్లి, మీలో ప్రతివాడును తన భుజముమీద ఒక రాయి ఎత్తుకొని, సంఖ్యనుబట్టి చెప్పెను. ఇశ్రాయేలీయుల గోత్రాల గురించి: మీ పిల్లలు రాబోయే కాలంలో తమ తండ్రులను ఇలా అడిగినప్పుడు, “ఈ రాళ్లను బట్టి మీరు ఏమి అర్థం చేసుకుంటారు?” అని మీరు వారికి జవాబివ్వాలి, “యోర్దాను జలాలు” అని. యెహోవా నిబంధన మందసము ముందు నరికివేయబడెను; అది యొర్దాను దాటినప్పుడు, యొర్దాను నీళ్లు నరికివేయబడెను; ఈ రాళ్లు ఇశ్రాయేలీయులకు నిత్య జ్ఞాపకార్థముగా ఉండును."</w:t>
      </w:r>
    </w:p>
    <w:p/>
    <w:p>
      <w:r xmlns:w="http://schemas.openxmlformats.org/wordprocessingml/2006/main">
        <w:t xml:space="preserve">2. మత్తయి 16:17-19 - "మరియు యేసు అతనికి జవాబిచ్చాడు, సైమన్ బార్జోనా, నీవు ధన్యుడివి , నీవు పేతురు, మరియు ఈ బండపై నేను నా చర్చిని నిర్మిస్తాను, మరియు నరకం యొక్క ద్వారాలు దానికి వ్యతిరేకంగా ప్రబలంగా ఉండవు మరియు నేను మీకు స్వర్గ రాజ్యపు తాళపుచెవులు ఇస్తాను మరియు మీరు భూమిపై ఏది బంధిస్తారో అది ఉంటుంది స్వర్గంలో బంధించబడి ఉంది: మరియు మీరు భూమిపై ఏది వదులుతారో అది స్వర్గంలో విప్పబడుతుంది."</w:t>
      </w:r>
    </w:p>
    <w:p/>
    <w:p>
      <w:r xmlns:w="http://schemas.openxmlformats.org/wordprocessingml/2006/main">
        <w:t xml:space="preserve">నిర్గమకాండము 39:8 మరియు అతడు ఏఫోదు పనివలె కుయుక్తితో రొమ్ము కవచమును చేసాడు. బంగారు, నీలం మరియు ఊదా, మరియు ఎర్రటి, మరియు సన్నని నారతో.</w:t>
      </w:r>
    </w:p>
    <w:p/>
    <w:p>
      <w:r xmlns:w="http://schemas.openxmlformats.org/wordprocessingml/2006/main">
        <w:t xml:space="preserve">ఏఫోదు యొక్క రొమ్ము బంగారు, నీలం, ఊదా, ఎర్రటి మరియు సన్నని నారతో తయారు చేయబడింది.</w:t>
      </w:r>
    </w:p>
    <w:p/>
    <w:p>
      <w:r xmlns:w="http://schemas.openxmlformats.org/wordprocessingml/2006/main">
        <w:t xml:space="preserve">1. అతని సృజనాత్మకతలో దేవుని విశ్వాసం - నిర్గమకాండము 39:8</w:t>
      </w:r>
    </w:p>
    <w:p/>
    <w:p>
      <w:r xmlns:w="http://schemas.openxmlformats.org/wordprocessingml/2006/main">
        <w:t xml:space="preserve">2. దేవుడు తన మహిమను ప్రదర్శించడానికి రంగును ఎలా ఉపయోగిస్తాడు - నిర్గమకాండము 39:8</w:t>
      </w:r>
    </w:p>
    <w:p/>
    <w:p>
      <w:r xmlns:w="http://schemas.openxmlformats.org/wordprocessingml/2006/main">
        <w:t xml:space="preserve">1. కొలొస్సయులకు 3:12 – దేవుడు ఎన్నుకున్నవారిగా, పవిత్రమైన మరియు ప్రియమైనవారిగా, దయగల హృదయాలను, దయ, వినయం, సాత్వికం మరియు ఓర్పు ధరించండి.</w:t>
      </w:r>
    </w:p>
    <w:p/>
    <w:p>
      <w:r xmlns:w="http://schemas.openxmlformats.org/wordprocessingml/2006/main">
        <w:t xml:space="preserve">2. యెహెజ్కేలు 16:10-14 - నేను నీకు ఎంబ్రాయిడరీ బట్టను కట్టి, చక్కటి తోలుతో నీకు కప్పాను. నేను నిన్ను చక్కటి నారతో చుట్టి, పట్టు వస్త్రంతో కప్పాను.</w:t>
      </w:r>
    </w:p>
    <w:p/>
    <w:p>
      <w:r xmlns:w="http://schemas.openxmlformats.org/wordprocessingml/2006/main">
        <w:t xml:space="preserve">నిర్గమకాండము 39:9 అది చతురస్రాకారంలో ఉంది; వారు రొమ్ము కవచాన్ని రెట్టింపు చేసారు: దాని పొడవు ఒక చనువు మరియు వెడల్పు దాని వెడల్పు రెండింతలు.</w:t>
      </w:r>
    </w:p>
    <w:p/>
    <w:p>
      <w:r xmlns:w="http://schemas.openxmlformats.org/wordprocessingml/2006/main">
        <w:t xml:space="preserve">తీర్పు యొక్క రొమ్ము చతురస్రం మరియు పొడవు మరియు వెడల్పు రెండింటిలోనూ ఒక పరిధిని కొలుస్తుంది.</w:t>
      </w:r>
    </w:p>
    <w:p/>
    <w:p>
      <w:r xmlns:w="http://schemas.openxmlformats.org/wordprocessingml/2006/main">
        <w:t xml:space="preserve">1. ది బ్రెస్ట్‌ప్లేట్ ఆఫ్ జడ్జ్‌మెంట్: పర్ఫెక్ట్ బ్యాలెన్స్‌కి ఒక ఉదాహరణ</w:t>
      </w:r>
    </w:p>
    <w:p/>
    <w:p>
      <w:r xmlns:w="http://schemas.openxmlformats.org/wordprocessingml/2006/main">
        <w:t xml:space="preserve">2. మిమ్మల్ని మీరు రెండుసార్లు తనిఖీ చేసుకోండి: బ్రెస్ట్‌ప్లేట్‌ని రెట్టింపు చేయడం యొక్క ప్రాముఖ్యత</w:t>
      </w:r>
    </w:p>
    <w:p/>
    <w:p>
      <w:r xmlns:w="http://schemas.openxmlformats.org/wordprocessingml/2006/main">
        <w:t xml:space="preserve">1. యెషయా 11:5 – నీతి అతని నడుముకు నడుము, విశ్వాసము అతని నడుముకు నడుము.</w:t>
      </w:r>
    </w:p>
    <w:p/>
    <w:p>
      <w:r xmlns:w="http://schemas.openxmlformats.org/wordprocessingml/2006/main">
        <w:t xml:space="preserve">2. సామెతలు 25:12 – విధేయతగల చెవికి బుద్ధిమంతుడు మందలించువాడు బంగారపు చెవిపోగు, చక్కటి బంగారు ఆభరణము వంటివాడు.</w:t>
      </w:r>
    </w:p>
    <w:p/>
    <w:p>
      <w:r xmlns:w="http://schemas.openxmlformats.org/wordprocessingml/2006/main">
        <w:t xml:space="preserve">నిర్గమకాండము 39:10 మరియు వారు దానిలో నాలుగు వరుసల రాళ్లను అమర్చారు: మొదటి వరుసలో సార్డియస్, పుష్యరాగం మరియు ఒక కర్బంకుల్ ఉన్నాయి: ఇది మొదటి వరుస.</w:t>
      </w:r>
    </w:p>
    <w:p/>
    <w:p>
      <w:r xmlns:w="http://schemas.openxmlformats.org/wordprocessingml/2006/main">
        <w:t xml:space="preserve">ప్రధాన పూజారి రొమ్ము పళ్లెంలో నాలుగు వరుసల రాళ్లను అమర్చడం గురించి ప్రకరణం వివరిస్తుంది.</w:t>
      </w:r>
    </w:p>
    <w:p/>
    <w:p>
      <w:r xmlns:w="http://schemas.openxmlformats.org/wordprocessingml/2006/main">
        <w:t xml:space="preserve">1. త్యాగం యొక్క అందం: ప్రధాన పూజారి రొమ్ము ప్లేట్‌లో దేవుని పవిత్రత ఎలా ప్రతిబింబిస్తుంది</w:t>
      </w:r>
    </w:p>
    <w:p/>
    <w:p>
      <w:r xmlns:w="http://schemas.openxmlformats.org/wordprocessingml/2006/main">
        <w:t xml:space="preserve">2. రాళ్ల ప్రాముఖ్యత: ప్రధాన పూజారి బ్రెస్ట్ ప్లేట్‌లో ప్రతి ఒక్కటి దేనిని సూచిస్తుంది</w:t>
      </w:r>
    </w:p>
    <w:p/>
    <w:p>
      <w:r xmlns:w="http://schemas.openxmlformats.org/wordprocessingml/2006/main">
        <w:t xml:space="preserve">1. యెషయా 49:16 చూడండి, నేను నిన్ను నా అరచేతులపై చెక్కియున్నాను; మీ గోడలు ఎప్పుడూ నా ముందు ఉన్నాయి.</w:t>
      </w:r>
    </w:p>
    <w:p/>
    <w:p>
      <w:r xmlns:w="http://schemas.openxmlformats.org/wordprocessingml/2006/main">
        <w:t xml:space="preserve">2. నిర్గమకాండము 28:12-13 మరియు మీరు దానిలో నాలుగు వరుసల రాళ్లను అమర్చాలి: మొదటి వరుసలో సార్డియస్, పుష్యరాగం మరియు కర్బంకుల్ ఉండాలి: ఇది మొదటి వరుస. మరియు రెండవ వరుసలో పచ్చ, నీలమణి మరియు వజ్రం ఉండాలి.</w:t>
      </w:r>
    </w:p>
    <w:p/>
    <w:p>
      <w:r xmlns:w="http://schemas.openxmlformats.org/wordprocessingml/2006/main">
        <w:t xml:space="preserve">నిర్గమకాండము 39:11 మరియు రెండవ వరుస, ఒక పచ్చ, నీలమణి మరియు వజ్రం.</w:t>
      </w:r>
    </w:p>
    <w:p/>
    <w:p>
      <w:r xmlns:w="http://schemas.openxmlformats.org/wordprocessingml/2006/main">
        <w:t xml:space="preserve">ఈ ప్రకరణం ప్రధాన పూజారి రొమ్ముపై ఉన్న రెండవ వరుస రాళ్ల గురించి మాట్లాడుతుంది, ఇందులో పచ్చ, నీలమణి మరియు వజ్రం ఉన్నాయి.</w:t>
      </w:r>
    </w:p>
    <w:p/>
    <w:p>
      <w:r xmlns:w="http://schemas.openxmlformats.org/wordprocessingml/2006/main">
        <w:t xml:space="preserve">1. దేవుని దృష్టిలో అమూల్యమైన రత్నాలుగా ఉండేందుకు మనం కృషి చేయాలి.</w:t>
      </w:r>
    </w:p>
    <w:p/>
    <w:p>
      <w:r xmlns:w="http://schemas.openxmlformats.org/wordprocessingml/2006/main">
        <w:t xml:space="preserve">2. యేసు ద్వారా, మనం దేవుని దృష్టిలో పరిశుద్ధులు మరియు విలువైనవారిగా మారవచ్చు.</w:t>
      </w:r>
    </w:p>
    <w:p/>
    <w:p>
      <w:r xmlns:w="http://schemas.openxmlformats.org/wordprocessingml/2006/main">
        <w:t xml:space="preserve">1. నిర్గమకాండము 39:11</w:t>
      </w:r>
    </w:p>
    <w:p/>
    <w:p>
      <w:r xmlns:w="http://schemas.openxmlformats.org/wordprocessingml/2006/main">
        <w:t xml:space="preserve">2. 1 పేతురు 2:4-5 - "మీరు అతని వద్దకు వచ్చినప్పుడు, మనుష్యులచే తిరస్కరించబడిన సజీవ రాయి, అయితే దేవుని దృష్టికి ఎన్నుకోబడినది మరియు విలువైనది, మీరు సజీవమైన రాళ్లవలె ఆత్మీయ గృహముగా నిర్మించబడుచున్నారు. పవిత్ర యాజకత్వం, యేసుక్రీస్తు ద్వారా దేవునికి ఆమోదయోగ్యమైన ఆధ్యాత్మిక బలులు అర్పించడానికి."</w:t>
      </w:r>
    </w:p>
    <w:p/>
    <w:p>
      <w:r xmlns:w="http://schemas.openxmlformats.org/wordprocessingml/2006/main">
        <w:t xml:space="preserve">నిర్గమకాండము 39:12 మరియు మూడవ వరుస, ఒక లిగర్, ఒక అగేట్ మరియు ఒక అమెథిస్ట్.</w:t>
      </w:r>
    </w:p>
    <w:p/>
    <w:p>
      <w:r xmlns:w="http://schemas.openxmlformats.org/wordprocessingml/2006/main">
        <w:t xml:space="preserve">నిర్గమకాండము 39:12 ప్రధాన పూజారి వస్త్రాల యొక్క మూడవ వరుసను లిగర్, అగేట్ మరియు అమెథిస్ట్ రాళ్లతో సహా వివరిస్తుంది.</w:t>
      </w:r>
    </w:p>
    <w:p/>
    <w:p>
      <w:r xmlns:w="http://schemas.openxmlformats.org/wordprocessingml/2006/main">
        <w:t xml:space="preserve">1. రాళ్ల శక్తి: నిర్గమకాండము 39:12 మరియు ప్రతి రాయి యొక్క ప్రాముఖ్యతను ప్రతిబింబించడం</w:t>
      </w:r>
    </w:p>
    <w:p/>
    <w:p>
      <w:r xmlns:w="http://schemas.openxmlformats.org/wordprocessingml/2006/main">
        <w:t xml:space="preserve">2. నీతిని ధరించండి: ప్రధాన యాజకుని వస్త్రాల అర్థాన్ని పరిశీలించడం</w:t>
      </w:r>
    </w:p>
    <w:p/>
    <w:p>
      <w:r xmlns:w="http://schemas.openxmlformats.org/wordprocessingml/2006/main">
        <w:t xml:space="preserve">1. ఎఫెసీయులకు 6:11-17 - దేవుని కవచమును ధరించుట</w:t>
      </w:r>
    </w:p>
    <w:p/>
    <w:p>
      <w:r xmlns:w="http://schemas.openxmlformats.org/wordprocessingml/2006/main">
        <w:t xml:space="preserve">2. యెషయా 61:10 - నీతి మరియు రక్షణను ధరించాడు</w:t>
      </w:r>
    </w:p>
    <w:p/>
    <w:p>
      <w:r xmlns:w="http://schemas.openxmlformats.org/wordprocessingml/2006/main">
        <w:t xml:space="preserve">నిర్గమకాండము 39:13 మరియు నాల్గవ వరుస, ఒక తాంబూలం, గోమేధికం మరియు ఒక జాస్పర్: అవి వాటి చెక్కుల్లో బంగారు అచ్చులలో ఉంచబడ్డాయి.</w:t>
      </w:r>
    </w:p>
    <w:p/>
    <w:p>
      <w:r xmlns:w="http://schemas.openxmlformats.org/wordprocessingml/2006/main">
        <w:t xml:space="preserve">ఆరోన్ యొక్క రొమ్ముపలక యొక్క నాల్గవ వరుసలో బంగారు అచ్చులతో అమర్చబడిన ఒక తాంబూలం, గోమేధికం మరియు జాస్పర్ ఉన్నాయి.</w:t>
      </w:r>
    </w:p>
    <w:p/>
    <w:p>
      <w:r xmlns:w="http://schemas.openxmlformats.org/wordprocessingml/2006/main">
        <w:t xml:space="preserve">1. ఆరోన్ బ్రెస్ట్ ప్లేట్ యొక్క విలువైన నగలు - దేవుని మహిమ యొక్క సందేశం</w:t>
      </w:r>
    </w:p>
    <w:p/>
    <w:p>
      <w:r xmlns:w="http://schemas.openxmlformats.org/wordprocessingml/2006/main">
        <w:t xml:space="preserve">2. ఆత్మ యొక్క ఆభరణాలతో మనల్ని మనం అలంకరించుకోవడం - ప్రభువు దగ్గరికి రావడానికి ఆహ్వానం</w:t>
      </w:r>
    </w:p>
    <w:p/>
    <w:p>
      <w:r xmlns:w="http://schemas.openxmlformats.org/wordprocessingml/2006/main">
        <w:t xml:space="preserve">1. రోమన్లు 13:12 - "రాత్రి దాదాపు ముగిసింది; పగలు దాదాపుగా వచ్చేశాయి. కాబట్టి మనం చీకటి పనులను పక్కనబెట్టి, కాంతి కవచాన్ని ధరించుకుందాం."</w:t>
      </w:r>
    </w:p>
    <w:p/>
    <w:p>
      <w:r xmlns:w="http://schemas.openxmlformats.org/wordprocessingml/2006/main">
        <w:t xml:space="preserve">2. జేమ్స్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నిర్గమకాండము 39:14 మరియు రాళ్ళు ఇశ్రాయేలీయుల పేర్ల ప్రకారం, పన్నెండు, వారి పేర్ల ప్రకారం, ఒక గుర్తు చెక్కినట్లుగా, ప్రతి ఒక్కటి తన పేరుతో, పన్నెండు గోత్రాల ప్రకారం.</w:t>
      </w:r>
    </w:p>
    <w:p/>
    <w:p>
      <w:r xmlns:w="http://schemas.openxmlformats.org/wordprocessingml/2006/main">
        <w:t xml:space="preserve">నిర్గమకాండము 39:14లోని ఈ వచనం, ప్రధాన యాజకుని రొమ్ము కవచంపై ఉన్న పన్నెండు రాళ్లను వివరిస్తుంది, ప్రతి రాయిపై ఇజ్రాయెల్‌లోని పన్నెండు తెగలలో ఒకదాని పేరు చెక్కబడి ఉంటుంది.</w:t>
      </w:r>
    </w:p>
    <w:p/>
    <w:p>
      <w:r xmlns:w="http://schemas.openxmlformats.org/wordprocessingml/2006/main">
        <w:t xml:space="preserve">1. ఇజ్రాయెల్ యొక్క పన్నెండు తెగల పేర్లను గౌరవించడం యొక్క ప్రాముఖ్యత</w:t>
      </w:r>
    </w:p>
    <w:p/>
    <w:p>
      <w:r xmlns:w="http://schemas.openxmlformats.org/wordprocessingml/2006/main">
        <w:t xml:space="preserve">2. ప్రధాన యాజకుని రొమ్ము కవచాన్ని ధరించడం యొక్క ప్రాముఖ్యత</w:t>
      </w:r>
    </w:p>
    <w:p/>
    <w:p>
      <w:r xmlns:w="http://schemas.openxmlformats.org/wordprocessingml/2006/main">
        <w:t xml:space="preserve">1. ఆదికాండము 35:22-26 - యాకోబు 12 మంది కుమారులు, ఇజ్రాయెల్ యొక్క 12 గోత్రాలకు అనుగుణంగా</w:t>
      </w:r>
    </w:p>
    <w:p/>
    <w:p>
      <w:r xmlns:w="http://schemas.openxmlformats.org/wordprocessingml/2006/main">
        <w:t xml:space="preserve">2. ప్రకటన 21:12-14 - ఇజ్రాయెల్‌లోని 12 తెగలకు సంబంధించిన స్వర్గపు నగరం యొక్క 12 పునాదులు</w:t>
      </w:r>
    </w:p>
    <w:p/>
    <w:p>
      <w:r xmlns:w="http://schemas.openxmlformats.org/wordprocessingml/2006/main">
        <w:t xml:space="preserve">నిర్గమకాండము 39:15 మరియు వారు రొమ్ముపలక చివరల గొలుసులను స్వచ్ఛమైన బంగారంతో తయారు చేశారు.</w:t>
      </w:r>
    </w:p>
    <w:p/>
    <w:p>
      <w:r xmlns:w="http://schemas.openxmlformats.org/wordprocessingml/2006/main">
        <w:t xml:space="preserve">ఇశ్రాయేలీయులు బంగారంతో చేసిన గొలుసులతో ప్రధాన యాజకుడికి రొమ్ము కవచాన్ని తయారు చేశారు.</w:t>
      </w:r>
    </w:p>
    <w:p/>
    <w:p>
      <w:r xmlns:w="http://schemas.openxmlformats.org/wordprocessingml/2006/main">
        <w:t xml:space="preserve">1. పవిత్రత యొక్క అందం: మనం స్వచ్ఛత సాధనకు ఎందుకు ప్రాధాన్యత ఇవ్వాలి.</w:t>
      </w:r>
    </w:p>
    <w:p/>
    <w:p>
      <w:r xmlns:w="http://schemas.openxmlformats.org/wordprocessingml/2006/main">
        <w:t xml:space="preserve">2. బాధ్యత యొక్క బరువు: చర్చిలో నాయకత్వం యొక్క భారాన్ని పరిశీలించడం.</w:t>
      </w:r>
    </w:p>
    <w:p/>
    <w:p>
      <w:r xmlns:w="http://schemas.openxmlformats.org/wordprocessingml/2006/main">
        <w:t xml:space="preserve">1. 1 పేతురు 1:15-16 - అయితే మిమ్మును పిలిచినవాడు పరిశుద్ధుడైయుండుడి, ఆలాగున మీరు అన్ని విధాలుగా పరిశుద్ధులై యుండుడి; ఎందుకంటే, మీరు పవిత్రంగా ఉండండి; ఎందుకంటే నేను పవిత్రుడను.</w:t>
      </w:r>
    </w:p>
    <w:p/>
    <w:p>
      <w:r xmlns:w="http://schemas.openxmlformats.org/wordprocessingml/2006/main">
        <w:t xml:space="preserve">2. యెషయా 43:7 - నా పేరు పెట్టబడిన ప్రతి ఒక్కరికి కూడా: నేను అతనిని నా మహిమ కొరకు సృష్టించాను, నేను అతనిని నిర్మించాను; అవును, నేను అతనిని చేసాను.</w:t>
      </w:r>
    </w:p>
    <w:p/>
    <w:p>
      <w:r xmlns:w="http://schemas.openxmlformats.org/wordprocessingml/2006/main">
        <w:t xml:space="preserve">నిర్గమకాండము 39:16 మరియు వారు రెండు బంగారములను మరియు రెండు బంగారు ఉంగరాలను చేసారు. మరియు రెండు ఉంగరాలను రొమ్ము ప్లేట్ యొక్క రెండు చివరలలో ఉంచండి.</w:t>
      </w:r>
    </w:p>
    <w:p/>
    <w:p>
      <w:r xmlns:w="http://schemas.openxmlformats.org/wordprocessingml/2006/main">
        <w:t xml:space="preserve">రెండు తులాల బంగారం మరియు రెండు బంగారు ఉంగరాలు తయారు చేయబడ్డాయి మరియు రొమ్ముపలక యొక్క రెండు చివరలలో ఉంచబడ్డాయి.</w:t>
      </w:r>
    </w:p>
    <w:p/>
    <w:p>
      <w:r xmlns:w="http://schemas.openxmlformats.org/wordprocessingml/2006/main">
        <w:t xml:space="preserve">1. ఆత్మను ఆధ్యాత్మిక బంగారంతో అలంకరించడం యొక్క ప్రాముఖ్యత.</w:t>
      </w:r>
    </w:p>
    <w:p/>
    <w:p>
      <w:r xmlns:w="http://schemas.openxmlformats.org/wordprocessingml/2006/main">
        <w:t xml:space="preserve">2. నేడు మనలో ప్రతి ఒక్కరికీ ప్రధాన యాజకుని రొమ్ము కవచం యొక్క ఔచిత్యం.</w:t>
      </w:r>
    </w:p>
    <w:p/>
    <w:p>
      <w:r xmlns:w="http://schemas.openxmlformats.org/wordprocessingml/2006/main">
        <w:t xml:space="preserve">1. సామెతలు 3:15 - "ఆమె కెంపుల కంటే విలువైనది: మరియు నీవు కోరుకునేవన్నీ ఆమెతో పోల్చకూడదు."</w:t>
      </w:r>
    </w:p>
    <w:p/>
    <w:p>
      <w:r xmlns:w="http://schemas.openxmlformats.org/wordprocessingml/2006/main">
        <w:t xml:space="preserve">2. 1 పేతురు 2:9 - "అయితే మీరు ఎన్నుకోబడిన తరము, రాజైన యాజకవర్గం, పవిత్రమైన దేశం, విచిత్రమైన ప్రజలు; చీకటిలో నుండి తన అద్భుతమైన వెలుగులోకి మిమ్మును పిలిచినవాని స్తుతింపులను మీరు తెలియజేయాలి."</w:t>
      </w:r>
    </w:p>
    <w:p/>
    <w:p>
      <w:r xmlns:w="http://schemas.openxmlformats.org/wordprocessingml/2006/main">
        <w:t xml:space="preserve">నిర్గమకాండము 39:17 మరియు వారు రెండు బంగారు గొలుసులను రొమ్ముపలక చివరలలో రెండు ఉంగరాలలో ఉంచారు.</w:t>
      </w:r>
    </w:p>
    <w:p/>
    <w:p>
      <w:r xmlns:w="http://schemas.openxmlformats.org/wordprocessingml/2006/main">
        <w:t xml:space="preserve">రెండు బంగారు గొలుసులు రొమ్ము పళ్లెం చివర్లలోని రెండు ఉంగరాలలో ఉంచబడ్డాయి.</w:t>
      </w:r>
    </w:p>
    <w:p/>
    <w:p>
      <w:r xmlns:w="http://schemas.openxmlformats.org/wordprocessingml/2006/main">
        <w:t xml:space="preserve">1. గొలుసుల శక్తి: దేవుని ఆశీర్వాదంతో మీ జీవితాన్ని ఎలా మార్చుకోవాలి</w:t>
      </w:r>
    </w:p>
    <w:p/>
    <w:p>
      <w:r xmlns:w="http://schemas.openxmlformats.org/wordprocessingml/2006/main">
        <w:t xml:space="preserve">2. ఆభరణాల ప్రాముఖ్యత: దేవుని పట్ల మన నిబద్ధతను సూచించడానికి బంగారాన్ని ఉపయోగించడం</w:t>
      </w:r>
    </w:p>
    <w:p/>
    <w:p>
      <w:r xmlns:w="http://schemas.openxmlformats.org/wordprocessingml/2006/main">
        <w:t xml:space="preserve">1. నిర్గమకాండము 39:17</w:t>
      </w:r>
    </w:p>
    <w:p/>
    <w:p>
      <w:r xmlns:w="http://schemas.openxmlformats.org/wordprocessingml/2006/main">
        <w:t xml:space="preserve">2. రోమన్లు 8:28-30 -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నిర్గమకాండము 39:18 మరియు రెండు దండల గొలుసుల రెండు చివరలను రెండు అచ్చులలో బిగించి, ఏఫోదు భుజములపై దాని ముందు ఉంచిరి.</w:t>
      </w:r>
    </w:p>
    <w:p/>
    <w:p>
      <w:r xmlns:w="http://schemas.openxmlformats.org/wordprocessingml/2006/main">
        <w:t xml:space="preserve">రెండు దండల గొలుసులను రెండు అచ్చులకు బిగించి, ఏఫోదు భుజాల మీద ఉంచారు.</w:t>
      </w:r>
    </w:p>
    <w:p/>
    <w:p>
      <w:r xmlns:w="http://schemas.openxmlformats.org/wordprocessingml/2006/main">
        <w:t xml:space="preserve">1. చిన్న నిర్ణయాల శక్తి - చిన్న నిర్ణయాలు మన జీవితాలపై ఎలా తీవ్ర ప్రభావం చూపుతాయి.</w:t>
      </w:r>
    </w:p>
    <w:p/>
    <w:p>
      <w:r xmlns:w="http://schemas.openxmlformats.org/wordprocessingml/2006/main">
        <w:t xml:space="preserve">2. కలిసి పనిచేయడం యొక్క బలం - మన లక్ష్యాలను సాధించడంలో సహకారం మరియు ఐక్యత యొక్క ప్రాముఖ్యత.</w:t>
      </w:r>
    </w:p>
    <w:p/>
    <w:p>
      <w:r xmlns:w="http://schemas.openxmlformats.org/wordprocessingml/2006/main">
        <w:t xml:space="preserve">1. ప్రసంగి 4:9-12 - ఒకరి కంటే ఇద్దరు మేలు, ఎందుకంటే వారి శ్రమకు మంచి ప్రతిఫలం ఉంది.</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నిర్గమకాండము 39:19 మరియు వారు రెండు బంగారు ఉంగరాలను చేసి, వాటిని రొమ్ముపలక యొక్క రెండు చివరలను, దాని సరిహద్దులో, ఏఫోదు వైపున లోపలికి ఉంచారు.</w:t>
      </w:r>
    </w:p>
    <w:p/>
    <w:p>
      <w:r xmlns:w="http://schemas.openxmlformats.org/wordprocessingml/2006/main">
        <w:t xml:space="preserve">ఇశ్రాయేలీయులు రెండు బంగారు ఉంగరాలను సృష్టించి, వాటిని ఏఫోదులో భాగమైన రొమ్ము పళ్లెం యొక్క రెండు చివరలకు అతికించారు.</w:t>
      </w:r>
    </w:p>
    <w:p/>
    <w:p>
      <w:r xmlns:w="http://schemas.openxmlformats.org/wordprocessingml/2006/main">
        <w:t xml:space="preserve">1. వినయం మరియు దయతో మనల్ని మనం అలంకరించుకోవడం యొక్క ప్రాముఖ్యత.</w:t>
      </w:r>
    </w:p>
    <w:p/>
    <w:p>
      <w:r xmlns:w="http://schemas.openxmlformats.org/wordprocessingml/2006/main">
        <w:t xml:space="preserve">2. పవిత్రత యొక్క అందం మరియు అది మన బాహ్య రూపంలో ఎలా ప్రతిబింబిస్తుంది.</w:t>
      </w:r>
    </w:p>
    <w:p/>
    <w:p>
      <w:r xmlns:w="http://schemas.openxmlformats.org/wordprocessingml/2006/main">
        <w:t xml:space="preserve">1. 1 పేతురు 5:5-6 - "అలాగే, చిన్నవారలారా, పెద్దలకు లోబడి ఉండండి. మీరందరూ ఒకరిపట్ల ఒకరు వినయం ధరించండి, ఎందుకంటే దేవుడు గర్వించేవారిని ఎదిరిస్తాడు, కానీ వినయస్థులకు దయ ఇస్తాడు.</w:t>
      </w:r>
    </w:p>
    <w:p/>
    <w:p>
      <w:r xmlns:w="http://schemas.openxmlformats.org/wordprocessingml/2006/main">
        <w:t xml:space="preserve">2. యెషయా 61:10 - "నేను ప్రభువునందు మిక్కిలి సంతోషించుచున్నాను; నా ఆత్మ నా దేవునియందు ఆనందించును, ఆయన నాకు రక్షణ వస్త్రములను ధరించియున్నాడు, పెండ్లికుమారుడు తనను తాను అలంకరించుకొనునట్లు ఆయన నన్ను నీతి వస్త్రముతో కప్పియున్నాడు. అందమైన శిరోభూషణముతో పూజారి వలె, మరియు వధువు తన ఆభరణాలతో తనను తాను అలంకరించుకున్నట్లుగా."</w:t>
      </w:r>
    </w:p>
    <w:p/>
    <w:p>
      <w:r xmlns:w="http://schemas.openxmlformats.org/wordprocessingml/2006/main">
        <w:t xml:space="preserve">నిర్గమకాండము 39:20 మరియు వారు మరో రెండు బంగారు ఉంగరాలను చేసి, వాటిని ఏఫోదు యొక్క రెండు వైపుల క్రింద, దాని ముందుభాగం వైపు, దాని మరొక జతకు వ్యతిరేకంగా, ఏఫోదు యొక్క ఆసక్తికరమైన నడికట్టు పైన ఉంచారు.</w:t>
      </w:r>
    </w:p>
    <w:p/>
    <w:p>
      <w:r xmlns:w="http://schemas.openxmlformats.org/wordprocessingml/2006/main">
        <w:t xml:space="preserve">ఆసక్తికరమైన నడికట్టు క్రింద ఈఫోడ్‌కు ఇరువైపులా రెండు బంగారు ఉంగరాలు ఉంచబడ్డాయి.</w:t>
      </w:r>
    </w:p>
    <w:p/>
    <w:p>
      <w:r xmlns:w="http://schemas.openxmlformats.org/wordprocessingml/2006/main">
        <w:t xml:space="preserve">1. దేవుని ఆజ్ఞలను నమ్మకంగా పాటించడం</w:t>
      </w:r>
    </w:p>
    <w:p/>
    <w:p>
      <w:r xmlns:w="http://schemas.openxmlformats.org/wordprocessingml/2006/main">
        <w:t xml:space="preserve">2. విధేయత యొక్క విలువ</w:t>
      </w:r>
    </w:p>
    <w:p/>
    <w:p>
      <w:r xmlns:w="http://schemas.openxmlformats.org/wordprocessingml/2006/main">
        <w:t xml:space="preserve">1. మార్కు 12:30-31 "మరియు నీవు నీ దేవుడైన ప్రభువును నీ పూర్ణహృదయముతోను నీ పూర్ణాత్మతోను నీ పూర్ణమనస్సుతోను నీ పూర్ణ శక్తితోను ప్రేమించవలెను: ఇది మొదటి ఆజ్ఞ. రెండవది నీవలె నీ పొరుగువానిని ప్రేమించవలెను. వీటి కంటే గొప్ప ఆజ్ఞ మరొకటి లేదు."</w:t>
      </w:r>
    </w:p>
    <w:p/>
    <w:p>
      <w:r xmlns:w="http://schemas.openxmlformats.org/wordprocessingml/2006/main">
        <w:t xml:space="preserve">2. ద్వితీయోపదేశకాండము 6:5 "మరియు నీవు నీ దేవుడైన యెహోవాను నీ పూర్ణహృదయముతోను నీ పూర్ణాత్మతోను నీ పూర్ణశక్తితోను ప్రేమించవలెను."</w:t>
      </w:r>
    </w:p>
    <w:p/>
    <w:p>
      <w:r xmlns:w="http://schemas.openxmlformats.org/wordprocessingml/2006/main">
        <w:t xml:space="preserve">నిర్గమకాండము 39:21 మరియు వారు రొమ్ము కవచమును అతని ఉంగరాలతో ఏఫోదు యొక్క ఉంగరాలకు నీలిరంగు జరీతో బంధించారు, అది ఏఫోదు యొక్క ఆసక్తికరమైన నడికట్టుకు పైన ఉంటుంది, మరియు రొమ్ము కవచం ఏఫోదు నుండి విప్పబడదు. యెహోవా మోషేకు ఆజ్ఞాపించినట్లు.</w:t>
      </w:r>
    </w:p>
    <w:p/>
    <w:p>
      <w:r xmlns:w="http://schemas.openxmlformats.org/wordprocessingml/2006/main">
        <w:t xml:space="preserve">ప్రభువు ఆజ్ఞాపించినట్లుగా, ప్రధాన యాజకుని రొమ్ము కవచం ఏఫోద్‌కు నీలిరంగు లేస్‌తో భద్రంగా జతచేయబడింది మరియు అది స్థానంలో ఉంచబడింది మరియు రాకుండా చూసింది.</w:t>
      </w:r>
    </w:p>
    <w:p/>
    <w:p>
      <w:r xmlns:w="http://schemas.openxmlformats.org/wordprocessingml/2006/main">
        <w:t xml:space="preserve">1. ప్రభువు ఒడంబడిక యొక్క బలం</w:t>
      </w:r>
    </w:p>
    <w:p/>
    <w:p>
      <w:r xmlns:w="http://schemas.openxmlformats.org/wordprocessingml/2006/main">
        <w:t xml:space="preserve">2. దేవుని ఆజ్ఞలలో విధేయత యొక్క శక్తి</w:t>
      </w:r>
    </w:p>
    <w:p/>
    <w:p>
      <w:r xmlns:w="http://schemas.openxmlformats.org/wordprocessingml/2006/main">
        <w:t xml:space="preserve">1. యెషయా 54:10 - "పర్వతములు తొలగిపోవును, కొండలు తొలగిపోవును; అయితే నా దయ నిన్ను విడిచిపోదు, నా సమాధాన నిబంధన తొలగిపోదు, అని నిన్ను కరుణించు యెహోవా వాక్కు."</w:t>
      </w:r>
    </w:p>
    <w:p/>
    <w:p>
      <w:r xmlns:w="http://schemas.openxmlformats.org/wordprocessingml/2006/main">
        <w:t xml:space="preserve">2. హెబ్రీయులు 13:15-16 - "కాబట్టి ఆయన ద్వారా దేవునికి నిరంతరం స్తుతిబలి అర్పిద్దాం, అంటే ఆయన నామానికి కృతజ్ఞతలు తెలుపుతూ మన పెదవుల ఫలం. కానీ మంచి చేయడం మరియు సంభాషించడం మర్చిపోవద్దు. అలాంటి త్యాగాలు దేవుడు సంతోషిస్తాడు."</w:t>
      </w:r>
    </w:p>
    <w:p/>
    <w:p>
      <w:r xmlns:w="http://schemas.openxmlformats.org/wordprocessingml/2006/main">
        <w:t xml:space="preserve">నిర్గమకాండము 39:22 మరియు అతను ఏఫోదు వస్త్రాన్ని నేసిన పనితో నీలిరంగుతో చేసాడు.</w:t>
      </w:r>
    </w:p>
    <w:p/>
    <w:p>
      <w:r xmlns:w="http://schemas.openxmlformats.org/wordprocessingml/2006/main">
        <w:t xml:space="preserve">ఈ ప్రకరణము నీలం నేసిన పనితో చేసిన ఏఫోద్ యొక్క వస్త్రాన్ని గురించి మాట్లాడుతుంది.</w:t>
      </w:r>
    </w:p>
    <w:p/>
    <w:p>
      <w:r xmlns:w="http://schemas.openxmlformats.org/wordprocessingml/2006/main">
        <w:t xml:space="preserve">1. నీలం యొక్క ప్రాముఖ్యత: విశ్వాసంలో ప్రయోజనం మరియు దిశను కనుగొనడం</w:t>
      </w:r>
    </w:p>
    <w:p/>
    <w:p>
      <w:r xmlns:w="http://schemas.openxmlformats.org/wordprocessingml/2006/main">
        <w:t xml:space="preserve">2. అల్లిన పని: దేవుడు తన మహిమ కోసం మన బలాలు మరియు బలహీనతలను ఎలా ఉపయోగిస్తాడు</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నిర్గమకాండము 39:23 మరియు ఆ వస్త్రము మధ్యలో ఒక గొయ్యి రంధ్రం వలె ఒక రంధ్రం ఉంది, అది చిరిగిపోకుండా దాని చుట్టూ ఒక బ్యాండ్ ఉంది.</w:t>
      </w:r>
    </w:p>
    <w:p/>
    <w:p>
      <w:r xmlns:w="http://schemas.openxmlformats.org/wordprocessingml/2006/main">
        <w:t xml:space="preserve">పూజారి వస్త్రానికి మధ్యలో రంధ్రం ఉంది, అది చిరిగిపోకుండా ఉండటానికి దాని చుట్టూ బ్యాండ్ ఉంది.</w:t>
      </w:r>
    </w:p>
    <w:p/>
    <w:p>
      <w:r xmlns:w="http://schemas.openxmlformats.org/wordprocessingml/2006/main">
        <w:t xml:space="preserve">1. దేవుని రక్షణ యొక్క బలం</w:t>
      </w:r>
    </w:p>
    <w:p/>
    <w:p>
      <w:r xmlns:w="http://schemas.openxmlformats.org/wordprocessingml/2006/main">
        <w:t xml:space="preserve">2. బైబిల్‌లోని రంధ్రాల ప్రాముఖ్యత</w:t>
      </w:r>
    </w:p>
    <w:p/>
    <w:p>
      <w:r xmlns:w="http://schemas.openxmlformats.org/wordprocessingml/2006/main">
        <w:t xml:space="preserve">1. ఎఫెసీయులు 6:11-17 దేవుని పూర్తి కవచాన్ని ధరించడం</w:t>
      </w:r>
    </w:p>
    <w:p/>
    <w:p>
      <w:r xmlns:w="http://schemas.openxmlformats.org/wordprocessingml/2006/main">
        <w:t xml:space="preserve">2. మత్తయి 9:16-17 పాత వస్త్రంపై ఎవరూ ముడుచుకోని గుడ్డ ముక్కను పెట్టరు; ఎందుకంటే పాచ్ వస్త్రం నుండి దూరంగా ఉంటుంది, మరియు కన్నీరు మరింత దిగజారింది.</w:t>
      </w:r>
    </w:p>
    <w:p/>
    <w:p>
      <w:r xmlns:w="http://schemas.openxmlformats.org/wordprocessingml/2006/main">
        <w:t xml:space="preserve">నిర్గమకాండము 39:24 మరియు వారు ఆ వస్త్రము యొక్క అంచుల మీద నీలి, ఊదా, ఎర్రని, అల్లిన నారతో దానిమ్మపండ్లను చేసిరి.</w:t>
      </w:r>
    </w:p>
    <w:p/>
    <w:p>
      <w:r xmlns:w="http://schemas.openxmlformats.org/wordprocessingml/2006/main">
        <w:t xml:space="preserve">ఇశ్రాయేలీయులు వివిధ రంగుల దానిమ్మపండ్లు మరియు అంచు వద్ద అల్లిన నారతో ఒక వస్త్రాన్ని తయారు చేశారు.</w:t>
      </w:r>
    </w:p>
    <w:p/>
    <w:p>
      <w:r xmlns:w="http://schemas.openxmlformats.org/wordprocessingml/2006/main">
        <w:t xml:space="preserve">1. దేవుని బట్టల అందం: నిర్గమకాండము 39:24పై ప్రతిబింబం</w:t>
      </w:r>
    </w:p>
    <w:p/>
    <w:p>
      <w:r xmlns:w="http://schemas.openxmlformats.org/wordprocessingml/2006/main">
        <w:t xml:space="preserve">2. చిహ్నాల ప్రాముఖ్యత: నిర్గమకాండము 39:24లో దానిమ్మపండ్ల అర్థాన్ని అన్వేషించడం</w:t>
      </w:r>
    </w:p>
    <w:p/>
    <w:p>
      <w:r xmlns:w="http://schemas.openxmlformats.org/wordprocessingml/2006/main">
        <w:t xml:space="preserve">1. యెషయా 61:10: నేను ప్రభువునందు గొప్పగా సంతోషిస్తాను; నా ఆత్మ నా దేవునియందు సంతోషించును, ఆయన నాకు రక్షణ వస్త్రములను ధరించెను అతను నాకు నీతి వస్త్రాన్ని కప్పాడు."</w:t>
      </w:r>
    </w:p>
    <w:p/>
    <w:p>
      <w:r xmlns:w="http://schemas.openxmlformats.org/wordprocessingml/2006/main">
        <w:t xml:space="preserve">2. మత్తయి 22:11-12: "అయితే రాజు అతిథులను చూడడానికి లోపలికి వచ్చినప్పుడు, అక్కడ వివాహ వస్త్రాలు లేని ఒక వ్యక్తిని చూశాడు. మరియు అతను అతనితో, 'మిత్రమా, మీరు ఇక్కడకు ఎలా ప్రవేశించారు? పెళ్లి వస్త్రమా?' మరియు అతను మాట్లాడలేనివాడు."</w:t>
      </w:r>
    </w:p>
    <w:p/>
    <w:p>
      <w:r xmlns:w="http://schemas.openxmlformats.org/wordprocessingml/2006/main">
        <w:t xml:space="preserve">నిర్గమకాండము 39:25 మరియు వారు స్వచ్చమైన బంగారముతో గంటలను చేసి, దానిమ్మపండ్ల మధ్యను దానిమ్మపండ్ల మధ్యనున్న వస్త్రము యొక్క అంచున ఉంచిరి.</w:t>
      </w:r>
    </w:p>
    <w:p/>
    <w:p>
      <w:r xmlns:w="http://schemas.openxmlformats.org/wordprocessingml/2006/main">
        <w:t xml:space="preserve">ప్రధాన పూజారి వస్త్రం స్వచ్ఛమైన బంగారం మరియు దానిమ్మ పండ్లతో రూపొందించబడింది.</w:t>
      </w:r>
    </w:p>
    <w:p/>
    <w:p>
      <w:r xmlns:w="http://schemas.openxmlformats.org/wordprocessingml/2006/main">
        <w:t xml:space="preserve">1: ప్రభువు అందాన్ని మరియు అలంకారాన్ని విలువైనదిగా పరిగణిస్తాడని ప్రధాన పూజారి వస్త్రాల రూపకల్పన నుండి మనం నేర్చుకోవచ్చు.</w:t>
      </w:r>
    </w:p>
    <w:p/>
    <w:p>
      <w:r xmlns:w="http://schemas.openxmlformats.org/wordprocessingml/2006/main">
        <w:t xml:space="preserve">2: ప్రధాన పూజారి వస్త్రం అంచున ఉన్న స్వచ్ఛమైన బంగారు గంటలు మరియు దానిమ్మపండ్లు దేవుడు మనకు సేవ చేయడానికి కావలసినవన్నీ ఇచ్చాడని మనకు గుర్తుచేస్తాయి.</w:t>
      </w:r>
    </w:p>
    <w:p/>
    <w:p>
      <w:r xmlns:w="http://schemas.openxmlformats.org/wordprocessingml/2006/main">
        <w:t xml:space="preserve">1: 1 పేతురు 2:9 - “అయితే మీరు ఎన్నుకోబడిన జాతి, రాజైన యాజకవర్గం, పవిత్రమైన దేశం, అతని స్వంత స్వాస్థ్యానికి సంబంధించిన ప్రజలు, మీరు చీకటిలో నుండి తన అద్భుతమైన వెలుగులోకి మిమ్మల్ని పిలిచిన అతని మహిమలను ప్రకటించడానికి. "</w:t>
      </w:r>
    </w:p>
    <w:p/>
    <w:p>
      <w:r xmlns:w="http://schemas.openxmlformats.org/wordprocessingml/2006/main">
        <w:t xml:space="preserve">2: కీర్తన 133:2 - "అది గడ్డం మీద, అహరోను గడ్డం మీద, అతని వస్త్రాల కాలర్ మీద పారుతున్న విలువైన నూనె వంటిది!"</w:t>
      </w:r>
    </w:p>
    <w:p/>
    <w:p>
      <w:r xmlns:w="http://schemas.openxmlformats.org/wordprocessingml/2006/main">
        <w:t xml:space="preserve">నిర్గమకాండము 39:26 ఒక గంట మరియు దానిమ్మపండు, ఒక గంట మరియు దానిమ్మపండు, పరిచర్య చేయడానికి వస్త్రం అంచు చుట్టూ; యెహోవా మోషేకు ఆజ్ఞాపించినట్లు.</w:t>
      </w:r>
    </w:p>
    <w:p/>
    <w:p>
      <w:r xmlns:w="http://schemas.openxmlformats.org/wordprocessingml/2006/main">
        <w:t xml:space="preserve">యాజకులకు అరకు చుట్టూ గంటలు మరియు దానిమ్మపండులతో ఒక వస్త్రం చేయమని ప్రభువు మోషేకు ఆజ్ఞాపించాడు.</w:t>
      </w:r>
    </w:p>
    <w:p/>
    <w:p>
      <w:r xmlns:w="http://schemas.openxmlformats.org/wordprocessingml/2006/main">
        <w:t xml:space="preserve">1. ప్రభువు ఆజ్ఞలు: ప్రభువు చిత్తానికి విధేయత చూపడం</w:t>
      </w:r>
    </w:p>
    <w:p/>
    <w:p>
      <w:r xmlns:w="http://schemas.openxmlformats.org/wordprocessingml/2006/main">
        <w:t xml:space="preserve">2. చిహ్నాల శక్తి: గంటలు మరియు దానిమ్మపండ్ల యొక్క ప్రాముఖ్యతను అర్థం చేసుకోవడం</w:t>
      </w:r>
    </w:p>
    <w:p/>
    <w:p>
      <w:r xmlns:w="http://schemas.openxmlformats.org/wordprocessingml/2006/main">
        <w:t xml:space="preserve">1. లూకా 6:46-49 - మీరు నన్ను 'ప్రభువా, ప్రభువా' అని ఎందుకు పిలుస్తున్నారు మరియు నేను మీకు చెప్పినట్లు చేయరు?</w:t>
      </w:r>
    </w:p>
    <w:p/>
    <w:p>
      <w:r xmlns:w="http://schemas.openxmlformats.org/wordprocessingml/2006/main">
        <w:t xml:space="preserve">2. మత్తయి 7:21 - నాతో ప్రభువా, ప్రభువా అని చెప్పుకొను ప్రతివాడును పరలోక రాజ్యములో ప్రవేశింపడు గాని పరలోక రాజ్యములో ప్రవేశించుదును గాని పరలోకమందున్న నా తండ్రి చిత్తమును నెరవేర్చువాడు ప్రవేశింపడు.</w:t>
      </w:r>
    </w:p>
    <w:p/>
    <w:p>
      <w:r xmlns:w="http://schemas.openxmlformats.org/wordprocessingml/2006/main">
        <w:t xml:space="preserve">నిర్గమకాండము 39:27 మరియు వారు అహరోనుకు మరియు అతని కుమారులకు నేసిన నారతో సన్నటి నార వస్త్రములను చేయించిరి.</w:t>
      </w:r>
    </w:p>
    <w:p/>
    <w:p>
      <w:r xmlns:w="http://schemas.openxmlformats.org/wordprocessingml/2006/main">
        <w:t xml:space="preserve">ఎక్సోడస్ ఆరోన్ మరియు అతని కుమారుల కోసం సన్నని నారతో చేసిన కోటులను వివరిస్తుంది.</w:t>
      </w:r>
    </w:p>
    <w:p/>
    <w:p>
      <w:r xmlns:w="http://schemas.openxmlformats.org/wordprocessingml/2006/main">
        <w:t xml:space="preserve">1: దేవుడు తన ప్రజలకు అందజేస్తాడు మరియు వారి అవసరాలను చూస్తాడు.</w:t>
      </w:r>
    </w:p>
    <w:p/>
    <w:p>
      <w:r xmlns:w="http://schemas.openxmlformats.org/wordprocessingml/2006/main">
        <w:t xml:space="preserve">2: మనం నీతిని, పవిత్రతను ధరించాలని దేవుడు కోరుకుంటున్నాడు.</w:t>
      </w:r>
    </w:p>
    <w:p/>
    <w:p>
      <w:r xmlns:w="http://schemas.openxmlformats.org/wordprocessingml/2006/main">
        <w:t xml:space="preserve">1: యెషయా 61:10 - నేను ప్రభువునందు గొప్పగా ఆనందిస్తాను; నా ఆత్మ నా దేవునియందు సంతోషించును, ఆయన నాకు రక్షణ వస్త్రములను ధరించెను పెండ్లికుమారుడు అందమైన శిరోభూషణముతో పూజారి వలె తనను తాను అలంకరించినట్లు, మరియు వధువు తన ఆభరణాలతో తనను తాను అలంకరించుకున్నట్లుగా అతను నాకు నీతి వస్త్రాన్ని కప్పాడు.</w:t>
      </w:r>
    </w:p>
    <w:p/>
    <w:p>
      <w:r xmlns:w="http://schemas.openxmlformats.org/wordprocessingml/2006/main">
        <w:t xml:space="preserve">2: ఫిలిప్పీయులకు 4:8 - చివరగా, సోదరులారా, ఏది సత్యమో, ఏది గౌరవప్రదమైనదో, ఏది న్యాయమైనదో, ఏది స్వచ్ఛమైనదో, ఏది మనోహరమైనది, ఏది మెచ్చుకోదగినదో, ఏదైనా శ్రేష్ఠమైనదైతే, ప్రశంసించదగినది ఏదైనా ఉంటే ఆలోచించండి. ఈ విషయాల గురించి.</w:t>
      </w:r>
    </w:p>
    <w:p/>
    <w:p>
      <w:r xmlns:w="http://schemas.openxmlformats.org/wordprocessingml/2006/main">
        <w:t xml:space="preserve">నిర్గమకాండము 39:28 మరియు సన్నటి నారతో చేసిన ఒక మిట్రే, సన్నటి నారతో చేసిన మంచి బోనెట్‌లు, సన్నటి నారతో చేసిన నార బ్రీచ్‌లు,</w:t>
      </w:r>
    </w:p>
    <w:p/>
    <w:p>
      <w:r xmlns:w="http://schemas.openxmlformats.org/wordprocessingml/2006/main">
        <w:t xml:space="preserve">నిర్గమకాండము 39:28 ఇశ్రాయేలీయుల మొదటి ప్రధాన యాజకుడైన ఆరోను ధరించే వస్త్రాలు మరియు ఉపకరణాలను వివరిస్తుంది.</w:t>
      </w:r>
    </w:p>
    <w:p/>
    <w:p>
      <w:r xmlns:w="http://schemas.openxmlformats.org/wordprocessingml/2006/main">
        <w:t xml:space="preserve">1. పవిత్రత యొక్క శక్తి: నిర్గమకాండము 39:28లో ఆరోన్ యొక్క ప్రీస్ట్లీ వస్త్రాలు</w:t>
      </w:r>
    </w:p>
    <w:p/>
    <w:p>
      <w:r xmlns:w="http://schemas.openxmlformats.org/wordprocessingml/2006/main">
        <w:t xml:space="preserve">2. సరైన వస్త్రాలను ధరించడం యొక్క ప్రాముఖ్యత: ఆరోన్ యొక్క పూజారి వస్త్రధారణ యొక్క ప్రాముఖ్యత</w:t>
      </w:r>
    </w:p>
    <w:p/>
    <w:p>
      <w:r xmlns:w="http://schemas.openxmlformats.org/wordprocessingml/2006/main">
        <w:t xml:space="preserve">1. లేవీయకాండము 8:7-9 - మరియు అతడు అతనికి కోటు వేసి, నడుము కట్టి, అతనికి వస్త్రము కట్టి, ఏఫోదును అతనికి తొడిగి, ఆసక్తిగల ఏఫోదు నడికట్టుతో అతనికి కట్టెను. మరియు దానితో అతనికి బంధించెను.</w:t>
      </w:r>
    </w:p>
    <w:p/>
    <w:p>
      <w:r xmlns:w="http://schemas.openxmlformats.org/wordprocessingml/2006/main">
        <w:t xml:space="preserve">2. మత్తయి 22:1-14 - మరియు యేసు వారికి సమాధానమిచ్చి, ఉపమానముల ద్వారా మరల వారితో చెప్పెను, పరలోకరాజ్యము తన కుమారునికి వివాహము చేసిన ఒక రాజువంటిది.</w:t>
      </w:r>
    </w:p>
    <w:p/>
    <w:p>
      <w:r xmlns:w="http://schemas.openxmlformats.org/wordprocessingml/2006/main">
        <w:t xml:space="preserve">నిర్గమకాండము 39:29 మరియు నార, నీలి, ఊదా, స్కార్లెట్, సూది పనితో చేసిన నడికట్టు; యెహోవా మోషేకు ఆజ్ఞాపించినట్లు.</w:t>
      </w:r>
    </w:p>
    <w:p/>
    <w:p>
      <w:r xmlns:w="http://schemas.openxmlformats.org/wordprocessingml/2006/main">
        <w:t xml:space="preserve">నీలిరంగు, ఊదారంగు, ఎర్రని రంగులతో చక్కగా అల్లిన నారతో నడికట్టు చేయమని యెహోవా మోషేకు ఆజ్ఞాపించాడు.</w:t>
      </w:r>
    </w:p>
    <w:p/>
    <w:p>
      <w:r xmlns:w="http://schemas.openxmlformats.org/wordprocessingml/2006/main">
        <w:t xml:space="preserve">1. విధేయత యొక్క అందం: దేవుని ఆజ్ఞలను అనుసరించడం మనల్ని ఆయనకు ఎలా దగ్గర చేస్తుంది</w:t>
      </w:r>
    </w:p>
    <w:p/>
    <w:p>
      <w:r xmlns:w="http://schemas.openxmlformats.org/wordprocessingml/2006/main">
        <w:t xml:space="preserve">2. ది కలర్స్ ఆఫ్ రిడంప్షన్: బ్లూ, పర్పుల్ మరియు స్కార్లెట్ యొక్క సింబాలిక్ మీనింగ్ యొక్క అన్వేషణ</w:t>
      </w:r>
    </w:p>
    <w:p/>
    <w:p>
      <w:r xmlns:w="http://schemas.openxmlformats.org/wordprocessingml/2006/main">
        <w:t xml:space="preserve">1. కొలొస్సయులకు 3:12 – దేవుడు ఎన్నుకున్నవారిగా, పవిత్రమైన మరియు ప్రియమైనవారిగా, దయగల హృదయాలను, దయ, వినయం, సాత్వికం మరియు ఓర్పు ధరించండి.</w:t>
      </w:r>
    </w:p>
    <w:p/>
    <w:p>
      <w:r xmlns:w="http://schemas.openxmlformats.org/wordprocessingml/2006/main">
        <w:t xml:space="preserve">2. యెషయా 11:5 – నీతి అతని నడుముకు నడుము, విశ్వాసము అతని నడుముకు నడుము.</w:t>
      </w:r>
    </w:p>
    <w:p/>
    <w:p>
      <w:r xmlns:w="http://schemas.openxmlformats.org/wordprocessingml/2006/main">
        <w:t xml:space="preserve">నిర్గమకాండము 39:30 మరియు వారు స్వచ్చమైన బంగారంతో పవిత్ర కిరీటము యొక్క పళ్ళెం చేసి, దానిపై యెహోవాకు పరిశుద్ధము అని ముక్తము చెక్కినట్లు వ్రాసిరి.</w:t>
      </w:r>
    </w:p>
    <w:p/>
    <w:p>
      <w:r xmlns:w="http://schemas.openxmlformats.org/wordprocessingml/2006/main">
        <w:t xml:space="preserve">ఇశ్రాయేలీయులు స్వచ్ఛమైన బంగారంతో ఒక ప్లేట్‌ను తయారు చేసి, దానిపై "యెహోవాకు పవిత్రం" అని రాశారు.</w:t>
      </w:r>
    </w:p>
    <w:p/>
    <w:p>
      <w:r xmlns:w="http://schemas.openxmlformats.org/wordprocessingml/2006/main">
        <w:t xml:space="preserve">1. "పవిత్రత యొక్క శక్తి: ప్రభువు కొరకు వేరు చేయబడిన జీవితాన్ని ఎలా జీవించాలి"</w:t>
      </w:r>
    </w:p>
    <w:p/>
    <w:p>
      <w:r xmlns:w="http://schemas.openxmlformats.org/wordprocessingml/2006/main">
        <w:t xml:space="preserve">2. "కిరీటం యొక్క ప్రాముఖ్యత: మా అంతిమ విధేయత ఎలా ఉండాలి"</w:t>
      </w:r>
    </w:p>
    <w:p/>
    <w:p>
      <w:r xmlns:w="http://schemas.openxmlformats.org/wordprocessingml/2006/main">
        <w:t xml:space="preserve">1. హెబ్రీయులు 12:14 - "అందరితో శాంతిగా జీవించడానికి మరియు పవిత్రంగా ఉండటానికి అన్ని ప్రయత్నాలు చేయండి; పవిత్రత లేకుండా ఎవరూ ప్రభువును చూడలేరు."</w:t>
      </w:r>
    </w:p>
    <w:p/>
    <w:p>
      <w:r xmlns:w="http://schemas.openxmlformats.org/wordprocessingml/2006/main">
        <w:t xml:space="preserve">2. 1 పేతురు 1:15-16 - "అయితే మిమ్మును పిలిచినవాడు పరిశుద్ధుడైయున్నట్లే, మీరు చేసే ప్రతి పనిలోను పరిశుద్ధముగా ఉండుడి; ఇది వ్రాయబడియున్నది: నేను పరిశుద్ధుడను గనుక పవిత్రముగా ఉండుడి."</w:t>
      </w:r>
    </w:p>
    <w:p/>
    <w:p>
      <w:r xmlns:w="http://schemas.openxmlformats.org/wordprocessingml/2006/main">
        <w:t xml:space="preserve">నిర్గమకాండము 39:31 మరియు వారు దానికి నీలిరంగు జరీ కట్టి, దానిని మిట్రేపై ఎత్తుగా కట్టిరి. యెహోవా మోషేకు ఆజ్ఞాపించినట్లు.</w:t>
      </w:r>
    </w:p>
    <w:p/>
    <w:p>
      <w:r xmlns:w="http://schemas.openxmlformats.org/wordprocessingml/2006/main">
        <w:t xml:space="preserve">మోషేకు ప్రభువు ఆజ్ఞాపించినట్లుగా ఎత్తైన మిట్రేకు నీలిరంగు జరీ కట్టారు.</w:t>
      </w:r>
    </w:p>
    <w:p/>
    <w:p>
      <w:r xmlns:w="http://schemas.openxmlformats.org/wordprocessingml/2006/main">
        <w:t xml:space="preserve">1. విధేయత యొక్క శక్తి: ప్రతి పరిస్థితిలో దేవునికి విధేయత చూపడం</w:t>
      </w:r>
    </w:p>
    <w:p/>
    <w:p>
      <w:r xmlns:w="http://schemas.openxmlformats.org/wordprocessingml/2006/main">
        <w:t xml:space="preserve">2. బైబిల్లో రంగుల ప్రాముఖ్యత: నీలం మరియు దాని అర్థం</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కొలొస్సయులు 3:12-14 - కాబట్టి, దేవుడు ఎన్నుకున్న ప్రజలు, పవిత్రులు మరియు ప్రియమైనవారుగా, మీరు కనికరం, దయ, వినయం, సౌమ్యత మరియు సహనాన్ని ధరించుకోండి.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p>
      <w:r xmlns:w="http://schemas.openxmlformats.org/wordprocessingml/2006/main">
        <w:t xml:space="preserve">నిర్గమకాండము 39:32 ఆ విధంగా ప్రత్యక్షపు గుడారపు గుడారపు పని అంతా పూర్తయింది;</w:t>
      </w:r>
    </w:p>
    <w:p/>
    <w:p>
      <w:r xmlns:w="http://schemas.openxmlformats.org/wordprocessingml/2006/main">
        <w:t xml:space="preserve">ప్రభువు ఆజ్ఞలను అనుసరించి ఇశ్రాయేలీయులు గుడారపు పనిని పూర్తి చేశారు.</w:t>
      </w:r>
    </w:p>
    <w:p/>
    <w:p>
      <w:r xmlns:w="http://schemas.openxmlformats.org/wordprocessingml/2006/main">
        <w:t xml:space="preserve">1. ప్రభువు ఆజ్ఞలు పాటించాలి.</w:t>
      </w:r>
    </w:p>
    <w:p/>
    <w:p>
      <w:r xmlns:w="http://schemas.openxmlformats.org/wordprocessingml/2006/main">
        <w:t xml:space="preserve">2. దేవుని సూచనలను పాటించడంలో మనం నమ్మకంగా ఉండాలి.</w:t>
      </w:r>
    </w:p>
    <w:p/>
    <w:p>
      <w:r xmlns:w="http://schemas.openxmlformats.org/wordprocessingml/2006/main">
        <w:t xml:space="preserve">1. ద్వితీయోపదేశకాండము 5:29 - "అయ్యో, వారి హృదయాలు నాకు భయపడి, నా ఆజ్ఞలన్నిటిని ఎల్లప్పుడూ పాటించాలని, తద్వారా వారికి మరియు వారి పిల్లలకు ఎప్పటికీ మంచి జరగాలని!"</w:t>
      </w:r>
    </w:p>
    <w:p/>
    <w:p>
      <w:r xmlns:w="http://schemas.openxmlformats.org/wordprocessingml/2006/main">
        <w:t xml:space="preserve">2. యాకోబు 1:22-25 - "కేవలం వాక్యం విని మిమ్మల్ని మీరు మోసం చేసుకోకండి. అది చెప్పేది చేయండి. మాట విని అది చెప్పేది చేయని వ్యక్తి తన ముఖంలోకి చూసుకున్న వ్యక్తిలా ఉంటాడు. ఒక అద్దం మరియు, తనను తాను చూసుకున్న తర్వాత, దూరంగా వెళ్లి, అతను ఎలా కనిపిస్తాడో వెంటనే మరచిపోతాడు, కానీ స్వేచ్ఛను ఇచ్చే పరిపూర్ణమైన చట్టాన్ని శ్రద్ధగా చూసేవాడు మరియు వారు విన్నదాన్ని మరచిపోకుండా దానిలో కొనసాగితే వారు ఆశీర్వాదం పొందుతారు. వాళ్ళు ఏమి చేస్తారు."</w:t>
      </w:r>
    </w:p>
    <w:p/>
    <w:p>
      <w:r xmlns:w="http://schemas.openxmlformats.org/wordprocessingml/2006/main">
        <w:t xml:space="preserve">నిర్గమకాండము 39:33 మరియు వారు గుడారమును మోషేయొద్దకు తీసికొనిపోయి అతని సామాగ్రి, అతని టచ్లు, పలకలు, కడ్డీలు, స్తంభాలు, సాకెట్లు,</w:t>
      </w:r>
    </w:p>
    <w:p/>
    <w:p>
      <w:r xmlns:w="http://schemas.openxmlformats.org/wordprocessingml/2006/main">
        <w:t xml:space="preserve">ఇశ్రాయేలు ప్రజలు గుడారాన్ని, దాని గుడారాన్ని, సామాగ్రి, టచ్‌లు, పలకలు, కడ్డీలు, స్తంభాలు మరియు సాకెట్లను మోషే దగ్గరకు తీసుకొచ్చారు.</w:t>
      </w:r>
    </w:p>
    <w:p/>
    <w:p>
      <w:r xmlns:w="http://schemas.openxmlformats.org/wordprocessingml/2006/main">
        <w:t xml:space="preserve">1. దేవుని ఆజ్ఞకు విధేయత యొక్క ప్రాముఖ్యత</w:t>
      </w:r>
    </w:p>
    <w:p/>
    <w:p>
      <w:r xmlns:w="http://schemas.openxmlformats.org/wordprocessingml/2006/main">
        <w:t xml:space="preserve">2. ఐక్యతతో కలిసి పనిచేయడం విలువ</w:t>
      </w:r>
    </w:p>
    <w:p/>
    <w:p>
      <w:r xmlns:w="http://schemas.openxmlformats.org/wordprocessingml/2006/main">
        <w:t xml:space="preserve">1. హెబ్రీయులు 13:20-21 ఇప్పుడు మృతులలోనుండి తిరిగి రప్పించిన శాంతి దేవుడు, గొర్రెల గొప్ప కాపరి అయిన మన ప్రభువైన యేసును, శాశ్వతమైన ఒడంబడిక రక్తం ద్వారా, మీరు ఆయన చిత్తం చేసేలా అన్ని మేలుతో మిమ్మల్ని సిద్ధం చేస్తాడు. , యేసుక్రీస్తు ద్వారా ఆయన దృష్టికి సంతోషకరమైనది మనలో పని చేస్తోంది, ఆయనకు ఎప్పటికీ మహిమ కలుగుతుంది. ఆమెన్.</w:t>
      </w:r>
    </w:p>
    <w:p/>
    <w:p>
      <w:r xmlns:w="http://schemas.openxmlformats.org/wordprocessingml/2006/main">
        <w:t xml:space="preserve">2. నిర్గమకాండము 25:8-9 మరియు నేను వారి మధ్య నివసించునట్లు వారు నన్ను పరిశుద్ధస్థలముగా చేయవలెను. గుడారం మరియు దానిలోని అన్ని సామాను నమూనా గురించి నేను మీకు చూపించినట్లుగానే, మీరు దానిని తయారు చేయాలి.</w:t>
      </w:r>
    </w:p>
    <w:p/>
    <w:p>
      <w:r xmlns:w="http://schemas.openxmlformats.org/wordprocessingml/2006/main">
        <w:t xml:space="preserve">నిర్గమకాండము 39:34 మరియు ఎరుపు రంగు వేసిన పొట్టేలు చర్మములను కప్పి ఉంచెను, బాడ్జర్ చర్మములను కప్పి ఉంచెను, మరియు ఆ కప్పము యొక్క తెర,</w:t>
      </w:r>
    </w:p>
    <w:p/>
    <w:p>
      <w:r xmlns:w="http://schemas.openxmlformats.org/wordprocessingml/2006/main">
        <w:t xml:space="preserve">ఇశ్రాయేలీయులు గుడారానికి ఎరుపు రంగు వేసిన పొట్టేళ్ల చర్మాలను, బాడ్జర్‌ల చర్మాలను, తెరను కప్పడానికి ఉపయోగించారు.</w:t>
      </w:r>
    </w:p>
    <w:p/>
    <w:p>
      <w:r xmlns:w="http://schemas.openxmlformats.org/wordprocessingml/2006/main">
        <w:t xml:space="preserve">1. విధేయత యొక్క అందం: దేవుని ఆజ్ఞలను పాటించడం అద్భుతమైన ఫలితాలను ఎలా ఇస్తుంది</w:t>
      </w:r>
    </w:p>
    <w:p/>
    <w:p>
      <w:r xmlns:w="http://schemas.openxmlformats.org/wordprocessingml/2006/main">
        <w:t xml:space="preserve">2. ఎరుపు శక్తి: దేవుడు తన పవిత్రతను చూపించడానికి రంగును ఎలా ఉపయోగిస్తాడు</w:t>
      </w:r>
    </w:p>
    <w:p/>
    <w:p>
      <w:r xmlns:w="http://schemas.openxmlformats.org/wordprocessingml/2006/main">
        <w:t xml:space="preserve">1. నిర్గమకాండము 25:4 - మరియు నీలం, ఊదా, ఎరుపు రంగు, సన్నని నార, మేక వెంట్రుకలు</w:t>
      </w:r>
    </w:p>
    <w:p/>
    <w:p>
      <w:r xmlns:w="http://schemas.openxmlformats.org/wordprocessingml/2006/main">
        <w:t xml:space="preserve">2. యెషయా 64:6 – అయితే మనమందరం అపవిత్రమైనవాటిలా ఉన్నాం, మా నీతిలన్నీ మురికి గుడ్డలాంటివి.</w:t>
      </w:r>
    </w:p>
    <w:p/>
    <w:p>
      <w:r xmlns:w="http://schemas.openxmlformats.org/wordprocessingml/2006/main">
        <w:t xml:space="preserve">నిర్గమకాండము 39:35 సాక్ష్యపు మందసము, దాని కర్రలు, కరుణాపీఠము,</w:t>
      </w:r>
    </w:p>
    <w:p/>
    <w:p>
      <w:r xmlns:w="http://schemas.openxmlformats.org/wordprocessingml/2006/main">
        <w:t xml:space="preserve">సాక్ష్యపు మందసము, కర్రలు మరియు కరుణాపీఠం ప్రభువు సూచనల ప్రకారం తయారు చేయబడ్డాయి.</w:t>
      </w:r>
    </w:p>
    <w:p/>
    <w:p>
      <w:r xmlns:w="http://schemas.openxmlformats.org/wordprocessingml/2006/main">
        <w:t xml:space="preserve">1. విధేయత యొక్క శక్తి: దేవుని సూచనలను అనుసరించడం ఎలా ఆశీర్వాదాన్ని తెస్తుంది</w:t>
      </w:r>
    </w:p>
    <w:p/>
    <w:p>
      <w:r xmlns:w="http://schemas.openxmlformats.org/wordprocessingml/2006/main">
        <w:t xml:space="preserve">2. మెర్సీ సీట్: మన ప్రభువులో దయ మరియు క్షమాపణను కనుగొనడం</w:t>
      </w:r>
    </w:p>
    <w:p/>
    <w:p>
      <w:r xmlns:w="http://schemas.openxmlformats.org/wordprocessingml/2006/main">
        <w:t xml:space="preserve">1. ద్వితీయోపదేశకాండము 10:2-5 - మరియు మీరు పగులగొట్టిన మొదటి పలకలపై ఉన్న పదాలను నేను పలకలపై వ్రాస్తాను మరియు మీరు వాటిని ఓడలో వేయాలి.</w:t>
      </w:r>
    </w:p>
    <w:p/>
    <w:p>
      <w:r xmlns:w="http://schemas.openxmlformats.org/wordprocessingml/2006/main">
        <w:t xml:space="preserve">2. హెబ్రీయులకు 9:4-5 - బంగారు ధూపపీఠం మరియు ఒడంబడిక మందసము అన్ని వైపులా బంగారంతో కప్పబడి ఉన్నాయి, అందులో మన్నా ఉన్న బంగారు కుండ, మొగ్గలు వేసిన అహరోను కర్ర మరియు ఒడంబడిక పలకలు ఉన్నాయి. .</w:t>
      </w:r>
    </w:p>
    <w:p/>
    <w:p>
      <w:r xmlns:w="http://schemas.openxmlformats.org/wordprocessingml/2006/main">
        <w:t xml:space="preserve">నిర్గమకాండము 39:36 బల్ల, దాని పాత్రలు, రొట్టె,</w:t>
      </w:r>
    </w:p>
    <w:p/>
    <w:p>
      <w:r xmlns:w="http://schemas.openxmlformats.org/wordprocessingml/2006/main">
        <w:t xml:space="preserve">ఇశ్రాయేలీయులు తమ మధ్యనున్న యెహోవా సన్నిధిని తెలియజేసేందుకు ఒక బల్లను, దాని పాత్రలను తయారు చేసుకున్నారు.</w:t>
      </w:r>
    </w:p>
    <w:p/>
    <w:p>
      <w:r xmlns:w="http://schemas.openxmlformats.org/wordprocessingml/2006/main">
        <w:t xml:space="preserve">1: "దేవుని సన్నిధి - కష్ట సమయాల్లో ఓదార్పు"</w:t>
      </w:r>
    </w:p>
    <w:p/>
    <w:p>
      <w:r xmlns:w="http://schemas.openxmlformats.org/wordprocessingml/2006/main">
        <w:t xml:space="preserve">2: "దేవుని ఉనికి - మారువేషంలో ఒక ఆశీర్వాదం"</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నిర్గమకాండము 39:37 స్వచ్ఛమైన కొవ్వొత్తి, దాని దీపములు, సక్రమంగా అమర్చవలసిన దీపములు, దాని పాత్రలన్నియు, వెలుతురు కొరకు నూనె,</w:t>
      </w:r>
    </w:p>
    <w:p/>
    <w:p>
      <w:r xmlns:w="http://schemas.openxmlformats.org/wordprocessingml/2006/main">
        <w:t xml:space="preserve">నిర్గమకాండము 39:37 మోషే గుడారంలో కాంతి మరియు దాని పాత్రల ప్రాముఖ్యతను హైలైట్ చేస్తుంది.</w:t>
      </w:r>
    </w:p>
    <w:p/>
    <w:p>
      <w:r xmlns:w="http://schemas.openxmlformats.org/wordprocessingml/2006/main">
        <w:t xml:space="preserve">1: దేవుని వెలుగు ఎల్లప్పుడూ మనల్ని సత్యం వైపు నడిపిస్తుంది.</w:t>
      </w:r>
    </w:p>
    <w:p/>
    <w:p>
      <w:r xmlns:w="http://schemas.openxmlformats.org/wordprocessingml/2006/main">
        <w:t xml:space="preserve">2: దేవుని వెలుగుతో నింపబడాలంటే ఆయన సూచనలకు కట్టుబడి ఉండటం యొక్క ప్రాముఖ్యత.</w:t>
      </w:r>
    </w:p>
    <w:p/>
    <w:p>
      <w:r xmlns:w="http://schemas.openxmlformats.org/wordprocessingml/2006/main">
        <w:t xml:space="preserve">1: యోహాను 8:12 - యేసు చెప్పాడు, "నేను ప్రపంచానికి వెలుగును. నన్ను వెంబడించేవాడు చీకటిలో నడవడు, కానీ జీవపు వెలుగును కలిగి ఉంటాడు."</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నిర్గమకాండము 39:38 మరియు బంగారు బలిపీఠము, అభిషేక తైలము, తీపి ధూపము, గుడారపు ద్వారమునకు వ్రేలాడదీయును.</w:t>
      </w:r>
    </w:p>
    <w:p/>
    <w:p>
      <w:r xmlns:w="http://schemas.openxmlformats.org/wordprocessingml/2006/main">
        <w:t xml:space="preserve">నిర్గమకాండము 39:38లో గుడారానికి ఉపయోగించిన వస్తువుల గురించి ప్రకరణము మాట్లాడుతుంది.</w:t>
      </w:r>
    </w:p>
    <w:p/>
    <w:p>
      <w:r xmlns:w="http://schemas.openxmlformats.org/wordprocessingml/2006/main">
        <w:t xml:space="preserve">1: గుడారపు శక్తి: దేవుని విశ్వాసానికి చిహ్నం</w:t>
      </w:r>
    </w:p>
    <w:p/>
    <w:p>
      <w:r xmlns:w="http://schemas.openxmlformats.org/wordprocessingml/2006/main">
        <w:t xml:space="preserve">2: గుడారం యొక్క అర్థం: మోక్షానికి సంబంధించిన చిత్రం</w:t>
      </w:r>
    </w:p>
    <w:p/>
    <w:p>
      <w:r xmlns:w="http://schemas.openxmlformats.org/wordprocessingml/2006/main">
        <w:t xml:space="preserve">1: హెబ్రీయులు 9:1-10 తన ప్రజలతో దేవుడు చేసిన ఒడంబడికకు చిహ్నంగా గుడారం యొక్క ప్రాముఖ్యతను వివరిస్తోంది</w:t>
      </w:r>
    </w:p>
    <w:p/>
    <w:p>
      <w:r xmlns:w="http://schemas.openxmlformats.org/wordprocessingml/2006/main">
        <w:t xml:space="preserve">2: నిర్గమకాండము 25:8-9 దేవుని ఉనికికి భౌతిక ప్రాతినిధ్యంగా గుడారం యొక్క ప్రత్యేకతలను వివరిస్తుంది.</w:t>
      </w:r>
    </w:p>
    <w:p/>
    <w:p>
      <w:r xmlns:w="http://schemas.openxmlformats.org/wordprocessingml/2006/main">
        <w:t xml:space="preserve">నిర్గమకాండము 39:39 ఇత్తడి బలిపీఠము, దాని ఇత్తడి తురుము, దాని కర్రలు, దాని పాత్రలన్నియు, తొట్టి మరియు దాని పాదం,</w:t>
      </w:r>
    </w:p>
    <w:p/>
    <w:p>
      <w:r xmlns:w="http://schemas.openxmlformats.org/wordprocessingml/2006/main">
        <w:t xml:space="preserve">ఇత్తడి బలిపీఠాన్ని దాని తడకలతో, కర్రలతో, పాత్రలతో, తొట్టితో, పాదంతో చేయమని ఇశ్రాయేలీయులకు సూచించబడింది.</w:t>
      </w:r>
    </w:p>
    <w:p/>
    <w:p>
      <w:r xmlns:w="http://schemas.openxmlformats.org/wordprocessingml/2006/main">
        <w:t xml:space="preserve">1: బైబిల్‌లోని ఇశ్రాయేలీయులకు దేవుడు ఇచ్చిన సూచనలు ఆయన ఆజ్ఞలను పాటించడం యొక్క ప్రాముఖ్యతను మనకు చూపుతాయి.</w:t>
      </w:r>
    </w:p>
    <w:p/>
    <w:p>
      <w:r xmlns:w="http://schemas.openxmlformats.org/wordprocessingml/2006/main">
        <w:t xml:space="preserve">2: దేవుడు మన నుండి ఏమి అడిగినా, ఆయనను విశ్వసించడం మరియు విధేయత చూపడం ఇశ్రాయేలీయుల ఉదాహరణ నుండి మనం నేర్చుకోవచ్చు.</w:t>
      </w:r>
    </w:p>
    <w:p/>
    <w:p>
      <w:r xmlns:w="http://schemas.openxmlformats.org/wordprocessingml/2006/main">
        <w:t xml:space="preserve">1: 1 శామ్యూల్ 15:22 - "మరియు శామ్యూల్ అన్నాడు, "యెహోవా స్వరానికి లోబడి ఉన్నట్లే, దహనబలులు మరియు బలులు యెహోవాకు ఎంతో ఇష్టంగా ఉందా? ఇదిగో, బలి కంటే పాటించడం ఉత్తమం."</w:t>
      </w:r>
    </w:p>
    <w:p/>
    <w:p>
      <w:r xmlns:w="http://schemas.openxmlformats.org/wordprocessingml/2006/main">
        <w:t xml:space="preserve">2: హెబ్రీయులు 13:20-21 - "ఇప్పుడు, శాంతి దేవుడు, మృతులలో నుండి తిరిగి తెచ్చిన మన ప్రభువైన యేసు, గొర్రెల గొప్ప కాపరి, శాశ్వతమైన ఒడంబడిక రక్తం ద్వారా, మీరు చేయవలసిన ప్రతి మంచి పనిలో మిమ్మల్ని పరిపూర్ణులుగా చేయండి. ఆయన సంకల్పం, యేసుక్రీస్తు ద్వారా ఆయన దృష్టికి సంతోషకరమైనది మీలో పని చేస్తోంది, ఆయనకు శాశ్వతంగా మహిమ కలుగుతుంది. ఆమేన్."</w:t>
      </w:r>
    </w:p>
    <w:p/>
    <w:p>
      <w:r xmlns:w="http://schemas.openxmlformats.org/wordprocessingml/2006/main">
        <w:t xml:space="preserve">నిర్గమకాండము 39:40 ఆవరణపు గుడారము కొరకు ఆవరణమునకు వ్రేలాడదీయుటను, దాని స్తంభములను, దాని సాకెట్లును, ఆస్థాన ద్వారమునకు వ్రేలాడదీయును, దాని త్రాడులను, దాని పిన్నులను, గుడారపు సేవకు సంబంధించిన అన్ని పాత్రలను,</w:t>
      </w:r>
    </w:p>
    <w:p/>
    <w:p>
      <w:r xmlns:w="http://schemas.openxmlformats.org/wordprocessingml/2006/main">
        <w:t xml:space="preserve">ఈ ప్రకరణము నిర్గమకాండము 39:40లో సమాజం కోసం గుడారాన్ని నిర్మించడానికి ఉపయోగించిన హాంగింగ్‌లు, స్తంభాలు, సాకెట్లు, త్రాడులు, పిన్నులు మరియు పాత్రలను వివరిస్తుంది.</w:t>
      </w:r>
    </w:p>
    <w:p/>
    <w:p>
      <w:r xmlns:w="http://schemas.openxmlformats.org/wordprocessingml/2006/main">
        <w:t xml:space="preserve">1. ప్రభువు యొక్క అపరిమితమైన దాతృత్వం - గుడారాన్ని నిర్మించడానికి అవసరమైన సామగ్రిని దేవుడు ఎలా అందించాడో అన్వేషించడం.</w:t>
      </w:r>
    </w:p>
    <w:p/>
    <w:p>
      <w:r xmlns:w="http://schemas.openxmlformats.org/wordprocessingml/2006/main">
        <w:t xml:space="preserve">2. ఐక్యత యొక్క విలువ - గుడారము దేవుని ప్రజలు కలిసి వచ్చే భౌతిక ప్రాతినిధ్యం ఎలా ఉందో చూడటం.</w:t>
      </w:r>
    </w:p>
    <w:p/>
    <w:p>
      <w:r xmlns:w="http://schemas.openxmlformats.org/wordprocessingml/2006/main">
        <w:t xml:space="preserve">1. 2 కొరింథీయులకు 9:15 - వర్ణించలేని బహుమతికి దేవునికి ధన్యవాదాలు!</w:t>
      </w:r>
    </w:p>
    <w:p/>
    <w:p>
      <w:r xmlns:w="http://schemas.openxmlformats.org/wordprocessingml/2006/main">
        <w:t xml:space="preserve">2. ఎఫెసీయులకు 4:3-6 - శాంతి బంధం ద్వారా ఆత్మ యొక్క ఐక్యతను ఉంచడానికి ప్రతి ప్రయత్నం చేయండి. మీరు పిలవబడినప్పుడు మీరు ఒకే ఆశకు పిలవబడినట్లే, ఒకే శరీరం మరియు ఒక ఆత్మ ఉంది; ఒక ప్రభువు, ఒక విశ్వాసం, ఒక బాప్టిజం; అందరిపైన మరియు అందరి ద్వారా మరియు అందరిలో ఉన్న దేవుడు మరియు అందరి తండ్రి.</w:t>
      </w:r>
    </w:p>
    <w:p/>
    <w:p>
      <w:r xmlns:w="http://schemas.openxmlformats.org/wordprocessingml/2006/main">
        <w:t xml:space="preserve">నిర్గమకాండము 39:41 పరిశుద్ధ స్థలములో సేవ చేయుటకు సేవ చేయు వస్త్రములు, యాజకుడైన అహరోను కొరకు పరిశుద్ధ వస్త్రములు మరియు అతని కుమారుల వస్త్రములు యాజకుని సేవ చేయుటకు.</w:t>
      </w:r>
    </w:p>
    <w:p/>
    <w:p>
      <w:r xmlns:w="http://schemas.openxmlformats.org/wordprocessingml/2006/main">
        <w:t xml:space="preserve">ఈ భాగం పవిత్ర స్థలంలో పూజారి వారి కార్యాలయంలో సేవ చేయడానికి ఉపయోగించే సేవా వస్త్రాలను చర్చిస్తుంది.</w:t>
      </w:r>
    </w:p>
    <w:p/>
    <w:p>
      <w:r xmlns:w="http://schemas.openxmlformats.org/wordprocessingml/2006/main">
        <w:t xml:space="preserve">1. పవిత్ర స్థలంలో యాజక సేవ యొక్క శక్తి</w:t>
      </w:r>
    </w:p>
    <w:p/>
    <w:p>
      <w:r xmlns:w="http://schemas.openxmlformats.org/wordprocessingml/2006/main">
        <w:t xml:space="preserve">2. కర్తవ్యానికి చిహ్నాలుగా వస్త్రాల ప్రాముఖ్యత</w:t>
      </w:r>
    </w:p>
    <w:p/>
    <w:p>
      <w:r xmlns:w="http://schemas.openxmlformats.org/wordprocessingml/2006/main">
        <w:t xml:space="preserve">1. యెషయా 61:10 – నేను యెహోవానుబట్టి గొప్పగా సంతోషించుదును, నా ఆత్మ నా దేవునియందు సంతోషించును; పెండ్లికుమారుడు ఆభరణములతో అలంకరించుకొనునట్లు, వధువు తన ఆభరణములతో తనను తాను అలంకరించుకొనునట్లు ఆయన నాకు రక్షణ వస్త్రములను ధరించియున్నాడు.</w:t>
      </w:r>
    </w:p>
    <w:p/>
    <w:p>
      <w:r xmlns:w="http://schemas.openxmlformats.org/wordprocessingml/2006/main">
        <w:t xml:space="preserve">2.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 వాటిని ధరించుకోండి. ఇతర;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నిర్గమకాండము 39:42 యెహోవా మోషేకు ఆజ్ఞాపించిన దాని ప్రకారము ఇశ్రాయేలీయులు ఆ పని అంతా చేసారు.</w:t>
      </w:r>
    </w:p>
    <w:p/>
    <w:p>
      <w:r xmlns:w="http://schemas.openxmlformats.org/wordprocessingml/2006/main">
        <w:t xml:space="preserve">ఇశ్రాయేలీయులు యెహోవా మోషేకు ఇచ్చిన సూచనలన్నింటినీ అనుసరించారు.</w:t>
      </w:r>
    </w:p>
    <w:p/>
    <w:p>
      <w:r xmlns:w="http://schemas.openxmlformats.org/wordprocessingml/2006/main">
        <w:t xml:space="preserve">1. ప్రభువు ఆజ్ఞలను పాటించడం ఆశీర్వాదాన్ని తెస్తుంది</w:t>
      </w:r>
    </w:p>
    <w:p/>
    <w:p>
      <w:r xmlns:w="http://schemas.openxmlformats.org/wordprocessingml/2006/main">
        <w:t xml:space="preserve">2. భగవంతునిపై విశ్వాసముంచుట నెరవేరును</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నిర్గమకాండము 39:43 మరియు మోషే ఆ పనినంతటిని చూచి, యెహోవా ఆజ్ఞాపించినట్లు వారు చేసియున్నారు;</w:t>
      </w:r>
    </w:p>
    <w:p/>
    <w:p>
      <w:r xmlns:w="http://schemas.openxmlformats.org/wordprocessingml/2006/main">
        <w:t xml:space="preserve">దేవుని ఆజ్ఞలను పాటించడంలో ఇశ్రాయేలీయుల విశ్వసనీయతను మోషే అంగీకరించాడు.</w:t>
      </w:r>
    </w:p>
    <w:p/>
    <w:p>
      <w:r xmlns:w="http://schemas.openxmlformats.org/wordprocessingml/2006/main">
        <w:t xml:space="preserve">1: దేవుడు మన విశ్వాసానికి అర్హుడు.</w:t>
      </w:r>
    </w:p>
    <w:p/>
    <w:p>
      <w:r xmlns:w="http://schemas.openxmlformats.org/wordprocessingml/2006/main">
        <w:t xml:space="preserve">2: మనం దేవుని ఆజ్ఞలపై నమ్మకం ఉంచవచ్చు.</w:t>
      </w:r>
    </w:p>
    <w:p/>
    <w:p>
      <w:r xmlns:w="http://schemas.openxmlformats.org/wordprocessingml/2006/main">
        <w:t xml:space="preserve">1: మత్తయి 7:24-27 – కావున ఈ నా మాటలు విని, వాటిననుసరించు వానిని బండమీద తన ఇల్లు కట్టుకున్న జ్ఞానితో పోలుస్తాను.</w:t>
      </w:r>
    </w:p>
    <w:p/>
    <w:p>
      <w:r xmlns:w="http://schemas.openxmlformats.org/wordprocessingml/2006/main">
        <w:t xml:space="preserve">2: హెబ్రీయులకు 11:6 – అయితే విశ్వాసము లేకుండా ఆయనను సంతోషపరచుట అసాధ్యము;</w:t>
      </w:r>
    </w:p>
    <w:p/>
    <w:p>
      <w:r xmlns:w="http://schemas.openxmlformats.org/wordprocessingml/2006/main">
        <w:t xml:space="preserve">నిర్గమకాండము 40ని మూడు పేరాగ్రాఫ్‌లలో ఈ క్రింది విధంగా, సూచించబడిన శ్లోకాలతో సంగ్రహించవచ్చు:</w:t>
      </w:r>
    </w:p>
    <w:p/>
    <w:p>
      <w:r xmlns:w="http://schemas.openxmlformats.org/wordprocessingml/2006/main">
        <w:t xml:space="preserve">పేరా 1: నిర్గమకాండము 40:1-15లో, కొత్త సంవత్సరం ప్రారంభమైన మొదటి నెల మొదటి రోజున గుడారాన్ని ఏర్పాటు చేయమని దేవుడు మోషేను ఆదేశించాడు. ప్రతి వస్తువును గుడారంలో ఎలా అమర్చాలి మరియు ఎలా ఉంచాలి అనే దానిపై మోషేకు నిర్దిష్ట వివరాలు ఇవ్వబడ్డాయి. అతను ఒడంబడిక మందసాన్ని అమర్చాడు, దానిని తెరతో కప్పాడు మరియు ప్రదర్శన రొట్టె మరియు బంగారు దీపస్తంభం కోసం బల్లను ఉంచాడు. అతను గుడారపు ప్రవేశ ద్వారం ముందు దహనబలిపీఠాన్ని కూడా ఉంచాడు.</w:t>
      </w:r>
    </w:p>
    <w:p/>
    <w:p>
      <w:r xmlns:w="http://schemas.openxmlformats.org/wordprocessingml/2006/main">
        <w:t xml:space="preserve">పేరా 2: నిర్గమకాండము 40:16-33లో కొనసాగిస్తూ, గుడారం లోపల మరియు చుట్టుపక్కల వివిధ అంశాలను ఏర్పాటు చేయడం మోషే పూర్తి చేశాడు. అతను దాని ప్రవేశద్వారం వద్ద ఒక తెరను అమర్చాడు మరియు దాని ప్రాంగణం చుట్టూ తెరలు వేలాడదీశాడు. అప్పుడు అతను ఈ నిర్మాణాలను పవిత్రమైన ఉపయోగం కోసం ప్రతిష్టించే అన్ని వస్తువులతో పాటు అభిషేకం చేస్తాడు. మోషే అహరోను మరియు అతని కుమారులను వారి యాజక వస్త్రాలు ధరించే ముందు ఒక కాంస్య బేసిన్ వద్ద కడుగుతాడు.</w:t>
      </w:r>
    </w:p>
    <w:p/>
    <w:p>
      <w:r xmlns:w="http://schemas.openxmlformats.org/wordprocessingml/2006/main">
        <w:t xml:space="preserve">పేరా 3: నిర్గమకాండము 40:34-38లో, ప్రతిదీ సరిగ్గా అమర్చబడి మరియు పవిత్రం చేయబడిన తర్వాత, దేవుని మహిమ పూర్తయిన గుడారానికి దిగుతుంది. ఒక మేఘం పగటిపూట దానిని కప్పివేస్తుంది, ఇది అతని ప్రజల మధ్య దేవుని ఉనికిని సూచిస్తుంది, రాత్రి సమయంలో, అగ్ని ఆ మేఘంలో అతని మార్గదర్శకత్వం యొక్క కనిపించే అభివ్యక్తి కనిపిస్తుంది. మేఘం వారి కదలికలను నిర్దేశించడానికి వారి ప్రయాణం అంతటా గుడారం మీద ఉంటుంది.</w:t>
      </w:r>
    </w:p>
    <w:p/>
    <w:p>
      <w:r xmlns:w="http://schemas.openxmlformats.org/wordprocessingml/2006/main">
        <w:t xml:space="preserve">క్లుప్తంగా:</w:t>
      </w:r>
    </w:p>
    <w:p>
      <w:r xmlns:w="http://schemas.openxmlformats.org/wordprocessingml/2006/main">
        <w:t xml:space="preserve">ఎక్సోడస్ 40 బహుమతులు:</w:t>
      </w:r>
    </w:p>
    <w:p>
      <w:r xmlns:w="http://schemas.openxmlformats.org/wordprocessingml/2006/main">
        <w:t xml:space="preserve">గుడారాన్ని ఏర్పాటు చేయడానికి ఇచ్చిన సూచనలు; వస్తువుల నిర్దిష్ట స్థానం;</w:t>
      </w:r>
    </w:p>
    <w:p>
      <w:r xmlns:w="http://schemas.openxmlformats.org/wordprocessingml/2006/main">
        <w:t xml:space="preserve">మందసము, ప్రదర్శన రొట్టెల బల్ల, బంగారు దీపస్తంభము;</w:t>
      </w:r>
    </w:p>
    <w:p>
      <w:r xmlns:w="http://schemas.openxmlformats.org/wordprocessingml/2006/main">
        <w:t xml:space="preserve">దహనబలి యొక్క బలిపీఠాన్ని ఉంచడం; కొత్త సంవత్సరం మొదటి రోజున పూర్తి.</w:t>
      </w:r>
    </w:p>
    <w:p/>
    <w:p>
      <w:r xmlns:w="http://schemas.openxmlformats.org/wordprocessingml/2006/main">
        <w:t xml:space="preserve">ప్రవేశద్వారం వద్ద స్క్రీన్ ఏర్పాటు; ప్రాంగణం చుట్టూ కర్టెన్లు వేలాడదీయడం;</w:t>
      </w:r>
    </w:p>
    <w:p>
      <w:r xmlns:w="http://schemas.openxmlformats.org/wordprocessingml/2006/main">
        <w:t xml:space="preserve">అభిషేక నిర్మాణాలు మరియు ముడుపుల కోసం అలంకరణలు;</w:t>
      </w:r>
    </w:p>
    <w:p>
      <w:r xmlns:w="http://schemas.openxmlformats.org/wordprocessingml/2006/main">
        <w:t xml:space="preserve">ఆరోను మరియు అతని కుమారులను కడగడం; వాటిని పూజారి వస్త్రాలు ధరించడం.</w:t>
      </w:r>
    </w:p>
    <w:p/>
    <w:p>
      <w:r xmlns:w="http://schemas.openxmlformats.org/wordprocessingml/2006/main">
        <w:t xml:space="preserve">పూర్తి చేసిన గుడారానికి దేవుని మహిమ అవరోహణ;</w:t>
      </w:r>
    </w:p>
    <w:p>
      <w:r xmlns:w="http://schemas.openxmlformats.org/wordprocessingml/2006/main">
        <w:t xml:space="preserve">పగటిపూట మేఘం కవరింగ్; రాత్రి మేఘం లోపల అగ్ని;</w:t>
      </w:r>
    </w:p>
    <w:p>
      <w:r xmlns:w="http://schemas.openxmlformats.org/wordprocessingml/2006/main">
        <w:t xml:space="preserve">మేఘం ఉండటం ప్రయాణం అంతటా మార్గదర్శకత్వాన్ని సూచిస్తుంది.</w:t>
      </w:r>
    </w:p>
    <w:p/>
    <w:p>
      <w:r xmlns:w="http://schemas.openxmlformats.org/wordprocessingml/2006/main">
        <w:t xml:space="preserve">ఈ అధ్యాయం గుడారపు నిర్మాణం మరియు ప్రతిష్ఠాపన యొక్క ముగింపును సూచిస్తుంది. మోషే దేవుని సూచనలను ఖచ్చితంగా అనుసరిస్తాడు, ప్రతి మూలకాన్ని దైవిక నిర్దేశాల ప్రకారం ఏర్పాటు చేస్తాడు. అతను మందసాన్ని, ప్రదర్శన రొట్టె కోసం బల్ల, బంగారు దీపస్తంభం, దహన బలిపీఠం ఏర్పాటు చేస్తాడు. స్క్రీన్‌లు మరియు కర్టెన్‌లతో సహా చుట్టుపక్కల నిర్మాణాలు కూడా ఏర్పాటు చేయబడ్డాయి. ప్రతిదీ స్థానంలో మరియు ప్రతిష్టకు అభిషేకించిన తర్వాత, దేవుని మహిమ తన ప్రజల మధ్య అతని ఉనికిని సూచిస్తూ పగలు మరియు రాత్రి అగ్ని గుడారం లోపల ప్రత్యక్షమవుతుంది. ఈ కనిపించే అభివ్యక్తి అరణ్యంలో వారి ప్రయాణం అంతటా మార్గదర్శకంగా పనిచేస్తుంది.</w:t>
      </w:r>
    </w:p>
    <w:p/>
    <w:p>
      <w:r xmlns:w="http://schemas.openxmlformats.org/wordprocessingml/2006/main">
        <w:t xml:space="preserve">నిర్గమకాండము 40:1 మరియు యెహోవా మోషేతో ఈలాగు సెలవిచ్చెను.</w:t>
      </w:r>
    </w:p>
    <w:p/>
    <w:p>
      <w:r xmlns:w="http://schemas.openxmlformats.org/wordprocessingml/2006/main">
        <w:t xml:space="preserve">యెహోవా మోషేతో మాట్లాడాడు, అతనికి సూచనలు ఇచ్చాడు.</w:t>
      </w:r>
    </w:p>
    <w:p/>
    <w:p>
      <w:r xmlns:w="http://schemas.openxmlformats.org/wordprocessingml/2006/main">
        <w:t xml:space="preserve">1. విధేయత యొక్క శక్తి: మనం దేవుని సూచనలను ఎందుకు పాటించాలి</w:t>
      </w:r>
    </w:p>
    <w:p/>
    <w:p>
      <w:r xmlns:w="http://schemas.openxmlformats.org/wordprocessingml/2006/main">
        <w:t xml:space="preserve">2. దేవుని వాక్యం యొక్క ప్రాముఖ్యత: మోషే ఉదాహరణ నుండి నేర్చుకోవడం</w:t>
      </w:r>
    </w:p>
    <w:p/>
    <w:p>
      <w:r xmlns:w="http://schemas.openxmlformats.org/wordprocessingml/2006/main">
        <w:t xml:space="preserve">1. యెహోషువ 1:8 – ఈ ధర్మశాస్త్ర గ్రంథము నీ నోటినుండి తొలగిపోదు గాని దానిలో వ్రాయబడిన వాటన్నిటి ప్రకారము నీవు జాగ్రత్తగా ఉండునట్లు రాత్రింబగళ్లు దాని గురించి ధ్యానించవలెను. అప్పుడు మీరు మీ మార్గాన్ని సుసంపన్నం చేసుకుంటారు, ఆపై మీరు మంచి విజయాన్ని పొందుతారు.</w:t>
      </w:r>
    </w:p>
    <w:p/>
    <w:p>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p>
      <w:r xmlns:w="http://schemas.openxmlformats.org/wordprocessingml/2006/main">
        <w:t xml:space="preserve">నిర్గమకాండము 40:2 మొదటి నెల మొదటి దినమున నీవు ప్రత్యక్షపు గుడారపు గుడారమును ప్రతిష్ఠింపవలెను.</w:t>
      </w:r>
    </w:p>
    <w:p/>
    <w:p>
      <w:r xmlns:w="http://schemas.openxmlformats.org/wordprocessingml/2006/main">
        <w:t xml:space="preserve">మొదటి నెల మొదటి రోజున గుడారపు గుడారాన్ని ఏర్పాటు చేయమని దేవుడు మోషేకు ఆజ్ఞాపించాడు.</w:t>
      </w:r>
    </w:p>
    <w:p/>
    <w:p>
      <w:r xmlns:w="http://schemas.openxmlformats.org/wordprocessingml/2006/main">
        <w:t xml:space="preserve">1. దేవుని సమయం పరిపూర్ణమైనది: మొదటి నెల మొదటి రోజు యొక్క ప్రాముఖ్యత</w:t>
      </w:r>
    </w:p>
    <w:p/>
    <w:p>
      <w:r xmlns:w="http://schemas.openxmlformats.org/wordprocessingml/2006/main">
        <w:t xml:space="preserve">2. గుడారాన్ని ఏర్పాటు చేయడం: ఆయన ప్రజలతో దేవుని ఉనికికి చిహ్నం</w:t>
      </w:r>
    </w:p>
    <w:p/>
    <w:p>
      <w:r xmlns:w="http://schemas.openxmlformats.org/wordprocessingml/2006/main">
        <w:t xml:space="preserve">1. యెషయా 46:10-11 - నా సలహా నిలబడుతుంది, నా ఇష్టదంతా నేను చేస్తాను అని చెబుతూ, ప్రారంభం నుండి ముగింపును మరియు పురాతన కాలం నుండి ఇంకా పూర్తి చేయని పనులను ప్రకటించడం.</w:t>
      </w:r>
    </w:p>
    <w:p/>
    <w:p>
      <w:r xmlns:w="http://schemas.openxmlformats.org/wordprocessingml/2006/main">
        <w:t xml:space="preserve">2. హెబ్రీయులు 9:11-12 - అయితే క్రీస్తు రాబోయే మంచివాటికి ప్రధాన యాజకుడిగా వచ్చాడు, గొప్ప మరియు పరిపూర్ణమైన గుడారం ద్వారా, చేతులతో నిర్మించబడలేదు, అంటే ఈ భవనం కాదు; మేకలు మరియు దూడల రక్తం ద్వారా కాదు, కానీ తన స్వంత రక్తం ద్వారా అతను ఒకసారి పవిత్ర స్థలంలోకి ప్రవేశించాడు, మనకు శాశ్వతమైన విమోచనను పొందాడు.</w:t>
      </w:r>
    </w:p>
    <w:p/>
    <w:p>
      <w:r xmlns:w="http://schemas.openxmlformats.org/wordprocessingml/2006/main">
        <w:t xml:space="preserve">నిర్గమకాండము 40:3 మరియు నీవు దానిలో సాక్ష్యపు మందసమును ఉంచి ఆ మందసమును తెరతో కప్పవలెను.</w:t>
      </w:r>
    </w:p>
    <w:p/>
    <w:p>
      <w:r xmlns:w="http://schemas.openxmlformats.org/wordprocessingml/2006/main">
        <w:t xml:space="preserve">ఒడంబడిక మందసాన్ని గుడారంలో ఉంచి, దానిని ముసుగుతో కప్పమని మోషేకు దేవుడు ఆదేశించాడు.</w:t>
      </w:r>
    </w:p>
    <w:p/>
    <w:p>
      <w:r xmlns:w="http://schemas.openxmlformats.org/wordprocessingml/2006/main">
        <w:t xml:space="preserve">1. "ది మిస్టరీ ఆఫ్ ది ఆర్క్ ఆఫ్ ది ఒడంబడిక: ఎ స్టడీ ఇన్ ఫెయిత్ అండ్ విధేయత"</w:t>
      </w:r>
    </w:p>
    <w:p/>
    <w:p>
      <w:r xmlns:w="http://schemas.openxmlformats.org/wordprocessingml/2006/main">
        <w:t xml:space="preserve">2. "గుడారంలో వీల్ యొక్క ప్రాముఖ్యత"</w:t>
      </w:r>
    </w:p>
    <w:p/>
    <w:p>
      <w:r xmlns:w="http://schemas.openxmlformats.org/wordprocessingml/2006/main">
        <w:t xml:space="preserve">1. హెబ్రీయులు 9:4-5 - "ప్రధాన యాజకుడు పాపము నిమిత్తము బలిగా పరిశుద్ధస్థలములలో రక్తము తెచ్చిన జంతువుల శరీరములను శిబిరము వెలుపల కాల్చివేయబడెను. కాబట్టి యేసు కూడా పవిత్రపరచుటకు ద్వారము వెలుపల బాధ పడ్డాడు. తన రక్తం ద్వారా ప్రజలు."</w:t>
      </w:r>
    </w:p>
    <w:p/>
    <w:p>
      <w:r xmlns:w="http://schemas.openxmlformats.org/wordprocessingml/2006/main">
        <w:t xml:space="preserve">2. 2 కొరింథీయులు 3:16 - "అయితే ఎవరైనా ప్రభువు వైపు తిరిగినప్పుడల్లా, తెర తీసివేయబడుతుంది."</w:t>
      </w:r>
    </w:p>
    <w:p/>
    <w:p>
      <w:r xmlns:w="http://schemas.openxmlformats.org/wordprocessingml/2006/main">
        <w:t xml:space="preserve">నిర్గమకాండము 40:4 మరియు నీవు బల్ల తెచ్చి దానిమీద అమర్చవలసినవాటిని క్రమముగా అమర్చవలెను. మరియు నీవు కొవ్వొత్తి తెచ్చి, దాని దీపాలను వెలిగించాలి.</w:t>
      </w:r>
    </w:p>
    <w:p/>
    <w:p>
      <w:r xmlns:w="http://schemas.openxmlformats.org/wordprocessingml/2006/main">
        <w:t xml:space="preserve">అరణ్యంలో గుడారాన్ని ఏర్పాటు చేయడానికి సూచనలను ప్రకరణం వివరిస్తుంది.</w:t>
      </w:r>
    </w:p>
    <w:p/>
    <w:p>
      <w:r xmlns:w="http://schemas.openxmlformats.org/wordprocessingml/2006/main">
        <w:t xml:space="preserve">1: విధేయత మరియు విశ్వాసంతో ప్రభువు దగ్గరకు రండి</w:t>
      </w:r>
    </w:p>
    <w:p/>
    <w:p>
      <w:r xmlns:w="http://schemas.openxmlformats.org/wordprocessingml/2006/main">
        <w:t xml:space="preserve">2: తన ప్రజల కోసం ప్రభువు ఏర్పాటు</w:t>
      </w:r>
    </w:p>
    <w:p/>
    <w:p>
      <w:r xmlns:w="http://schemas.openxmlformats.org/wordprocessingml/2006/main">
        <w:t xml:space="preserve">1: మత్తయి 7:21 - "నాతో ప్రభువా, ప్రభువా, అని చెప్పుకొను ప్రతివాడు పరలోక రాజ్యములో ప్రవేశించడు; పరలోకమందున్న నా తండ్రి చిత్తమును నెరవేర్చువాడు."</w:t>
      </w:r>
    </w:p>
    <w:p/>
    <w:p>
      <w:r xmlns:w="http://schemas.openxmlformats.org/wordprocessingml/2006/main">
        <w:t xml:space="preserve">2: 1 దినవృత్తాంతములు 16:29 - "ప్రభువుకు ఆయన నామమునకు తగిన మహిమను ఇవ్వండి: నైవేద్యాన్ని తీసుకురండి మరియు ఆయన సన్నిధికి రండి: పవిత్రత యొక్క అందంతో ప్రభువును ఆరాధించండి."</w:t>
      </w:r>
    </w:p>
    <w:p/>
    <w:p>
      <w:r xmlns:w="http://schemas.openxmlformats.org/wordprocessingml/2006/main">
        <w:t xml:space="preserve">నిర్గమకాండము 40:5 మరియు నీవు సాక్ష్యపు మందసము ముందు ధూపము కొరకు బంగారు బలిపీఠమును ఉంచి, గుడారపు ద్వారమునకు వ్రేలాడదీయవలెను.</w:t>
      </w:r>
    </w:p>
    <w:p/>
    <w:p>
      <w:r xmlns:w="http://schemas.openxmlformats.org/wordprocessingml/2006/main">
        <w:t xml:space="preserve">మోషే సాక్ష్యపు మందసము ముందు ధూపవేదికను ఏర్పాటు చేయమని మరియు గుడారపు తలుపును వేలాడదీయమని దేవుడు ఆదేశించాడు.</w:t>
      </w:r>
    </w:p>
    <w:p/>
    <w:p>
      <w:r xmlns:w="http://schemas.openxmlformats.org/wordprocessingml/2006/main">
        <w:t xml:space="preserve">1. దేవునికి విధేయత యొక్క ప్రాముఖ్యత</w:t>
      </w:r>
    </w:p>
    <w:p/>
    <w:p>
      <w:r xmlns:w="http://schemas.openxmlformats.org/wordprocessingml/2006/main">
        <w:t xml:space="preserve">2. గుడారం యొక్క ఆధ్యాత్మిక ప్రాముఖ్యత</w:t>
      </w:r>
    </w:p>
    <w:p/>
    <w:p>
      <w:r xmlns:w="http://schemas.openxmlformats.org/wordprocessingml/2006/main">
        <w:t xml:space="preserve">1. హెబ్రీయులకు 9:2-4, ఒక గుడారము సిద్ధపరచబడినది: మొదటి భాగము, అందులో దీపస్తంభము, బల్ల మరియు ప్రదర్శన రొట్టెలు ఉన్నాయి, దీనిని పవిత్ర స్థలం అని పిలుస్తారు; మరియు రెండవ తెర వెనుక, గుడారం యొక్క భాగం, ఇది అన్నిటికంటే పవిత్రమైనది.</w:t>
      </w:r>
    </w:p>
    <w:p/>
    <w:p>
      <w:r xmlns:w="http://schemas.openxmlformats.org/wordprocessingml/2006/main">
        <w:t xml:space="preserve">2. 1 సమూయేలు 15:22 మరియు శామ్యూల్ ఇలా అన్నాడు: “యెహోవా స్వరానికి లోబడి ఉన్నట్లే దహనబలులు మరియు బలులు యెహోవాకు చాలా ఇష్టంగా ఉందా? ఇదిగో, త్యాగం కంటే పాటించడం మేలు.</w:t>
      </w:r>
    </w:p>
    <w:p/>
    <w:p>
      <w:r xmlns:w="http://schemas.openxmlformats.org/wordprocessingml/2006/main">
        <w:t xml:space="preserve">నిర్గమకాండము 40:6 మరియు నీవు ప్రత్యక్షపు గుడారపు గుడారపు ద్వారమున దహనబలిపీఠమును ఉంచవలెను.</w:t>
      </w:r>
    </w:p>
    <w:p/>
    <w:p>
      <w:r xmlns:w="http://schemas.openxmlformats.org/wordprocessingml/2006/main">
        <w:t xml:space="preserve">గుడారం వెలుపల దహనబలిపీఠాన్ని నిర్మించమని మోషేకు దేవుడు ఆదేశించాడు.</w:t>
      </w:r>
    </w:p>
    <w:p/>
    <w:p>
      <w:r xmlns:w="http://schemas.openxmlformats.org/wordprocessingml/2006/main">
        <w:t xml:space="preserve">1. దేవునికి త్యాగాలు చేయడం యొక్క ప్రాముఖ్యత</w:t>
      </w:r>
    </w:p>
    <w:p/>
    <w:p>
      <w:r xmlns:w="http://schemas.openxmlformats.org/wordprocessingml/2006/main">
        <w:t xml:space="preserve">2. ఆరాధనా స్థలంగా గుడారం యొక్క ప్రాముఖ్యత</w:t>
      </w:r>
    </w:p>
    <w:p/>
    <w:p>
      <w:r xmlns:w="http://schemas.openxmlformats.org/wordprocessingml/2006/main">
        <w:t xml:space="preserve">1. హెబ్రీయులు 13:15-16 - "కాబట్టి ఆయన నామమునకు కృతజ్ఞతాస్తుతులు చెల్లించుచు, అనగా మన పెదవుల ఫలములను దేవునికి స్తుతియాగములను ఎల్లప్పుడు అర్పిద్దాం. అయితే మేలు చేయడం మరియు భాగస్వామ్యం చేయడం మర్చిపోవద్దు. ఎందుకంటే అలాంటి త్యాగాలతో దేవుడు సంతోషిస్తాడు."</w:t>
      </w:r>
    </w:p>
    <w:p/>
    <w:p>
      <w:r xmlns:w="http://schemas.openxmlformats.org/wordprocessingml/2006/main">
        <w:t xml:space="preserve">2. లేవీయకాండము 1:3-4 - "అతని అర్పణ మంద యొక్క దహనబలి అయితే, అతడు నిర్దోషమైన మగను అర్పించవలెను; అతడు తన ఇష్టపూర్వకముగా దానిని ప్రత్యక్షపు గుడారపు ద్వారమున యెహోవా సన్నిధిని అర్పింపవలెను. "</w:t>
      </w:r>
    </w:p>
    <w:p/>
    <w:p>
      <w:r xmlns:w="http://schemas.openxmlformats.org/wordprocessingml/2006/main">
        <w:t xml:space="preserve">నిర్గమకాండము 40:7 మరియు నీవు సమాజపు గుడారమునకును బలిపీఠమునకును మధ్య తొట్టిని ఉంచి, అందులో నీళ్ళు పోయవలెను.</w:t>
      </w:r>
    </w:p>
    <w:p/>
    <w:p>
      <w:r xmlns:w="http://schemas.openxmlformats.org/wordprocessingml/2006/main">
        <w:t xml:space="preserve">సమాజపు గుడారానికి, బలిపీఠానికి మధ్య తొట్టి ఏర్పాటు చేసి అందులో నీళ్లు పెట్టాలి.</w:t>
      </w:r>
    </w:p>
    <w:p/>
    <w:p>
      <w:r xmlns:w="http://schemas.openxmlformats.org/wordprocessingml/2006/main">
        <w:t xml:space="preserve">1. ప్రార్థన కోసం సమయాన్ని కేటాయించడం: లావర్‌లో నీరు పోయడం యొక్క ప్రాముఖ్యత</w:t>
      </w:r>
    </w:p>
    <w:p/>
    <w:p>
      <w:r xmlns:w="http://schemas.openxmlformats.org/wordprocessingml/2006/main">
        <w:t xml:space="preserve">2. సమ్మేళనం యొక్క గుడారంలో లావర్ యొక్క ప్రాముఖ్యత</w:t>
      </w:r>
    </w:p>
    <w:p/>
    <w:p>
      <w:r xmlns:w="http://schemas.openxmlformats.org/wordprocessingml/2006/main">
        <w:t xml:space="preserve">1. యెషయా 12:3 - "కాబట్టి మీరు సంతోషముతో రక్షణ బావుల నుండి నీటిని తీసికొనిరి."</w:t>
      </w:r>
    </w:p>
    <w:p/>
    <w:p>
      <w:r xmlns:w="http://schemas.openxmlformats.org/wordprocessingml/2006/main">
        <w:t xml:space="preserve">2. యిర్మియా 2:13 - "నా ప్రజలు రెండు చెడ్డలు చేసారు; వారు నన్ను జీవజలముల ఊటను విడిచిపెట్టి, నీరు నిలువలేని నీటి తొట్టెలను, విరిగిన తొట్టెలను వారిని తరిమివేసారు."</w:t>
      </w:r>
    </w:p>
    <w:p/>
    <w:p>
      <w:r xmlns:w="http://schemas.openxmlformats.org/wordprocessingml/2006/main">
        <w:t xml:space="preserve">నిర్గమకాండము 40:8 మరియు నీవు చుట్టూ ఆవరణను ఏర్పాటు చేసి, ఆ ఉరిని ఆవరణ ద్వారం వద్ద వేలాడదీయాలి.</w:t>
      </w:r>
    </w:p>
    <w:p/>
    <w:p>
      <w:r xmlns:w="http://schemas.openxmlformats.org/wordprocessingml/2006/main">
        <w:t xml:space="preserve">ఇశ్రాయేలీయులు ఒక ద్వారం, వేలాడదీయబడిన ఒక న్యాయస్థానాన్ని ఏర్పాటు చేయమని సూచించబడ్డారు.</w:t>
      </w:r>
    </w:p>
    <w:p/>
    <w:p>
      <w:r xmlns:w="http://schemas.openxmlformats.org/wordprocessingml/2006/main">
        <w:t xml:space="preserve">1: మన జీవితాలకు సరిహద్దులు మరియు భద్రత ఉండేలా చూసుకోవడానికి ఇశ్రాయేలీయుల ఉదాహరణ నుండి మనం నేర్చుకోవచ్చు.</w:t>
      </w:r>
    </w:p>
    <w:p/>
    <w:p>
      <w:r xmlns:w="http://schemas.openxmlformats.org/wordprocessingml/2006/main">
        <w:t xml:space="preserve">2: మన జీవితాల సరిహద్దులను ఏర్పరచుకోవడంలో మరియు రక్షించుకోవడంలో శ్రద్ధ వహించాలని గుర్తుచేయడానికి మనం నిర్గమకాండము 40:8 భాగాన్ని చూడవచ్చు.</w:t>
      </w:r>
    </w:p>
    <w:p/>
    <w:p>
      <w:r xmlns:w="http://schemas.openxmlformats.org/wordprocessingml/2006/main">
        <w:t xml:space="preserve">1: యెషయా 33:20-22 - భద్రత మరియు రక్షణ కొరకు ప్రభువు వైపు చూడండి.</w:t>
      </w:r>
    </w:p>
    <w:p/>
    <w:p>
      <w:r xmlns:w="http://schemas.openxmlformats.org/wordprocessingml/2006/main">
        <w:t xml:space="preserve">2: కీర్తనలు 127:1 - ప్రభువు ఇల్లు కట్టకపోతే, కట్టేవారి శ్రమ వ్యర్థమే.</w:t>
      </w:r>
    </w:p>
    <w:p/>
    <w:p>
      <w:r xmlns:w="http://schemas.openxmlformats.org/wordprocessingml/2006/main">
        <w:t xml:space="preserve">నిర్గమకాండము 40:9 మరియు నీవు అభిషేక తైలమును తీసికొని, గుడారమును, దానిలో ఉన్న సమస్తమును అభిషేకించి, దానిని, దాని పాత్రలన్నిటిని పవిత్రపరచవలెను;</w:t>
      </w:r>
    </w:p>
    <w:p/>
    <w:p>
      <w:r xmlns:w="http://schemas.openxmlformats.org/wordprocessingml/2006/main">
        <w:t xml:space="preserve">గుడారాన్ని మరియు దాని పాత్రలన్నింటిని పవిత్రంగా చేయడానికి అభిషేక తైలంతో అభిషేకించమని దేవుడు మోషేకు ఆదేశిస్తాడు.</w:t>
      </w:r>
    </w:p>
    <w:p/>
    <w:p>
      <w:r xmlns:w="http://schemas.openxmlformats.org/wordprocessingml/2006/main">
        <w:t xml:space="preserve">1: మనం పవిత్రంగా ఉండాలంటే దేవునికి అంకితమై ఉండాలి మరియు మనల్ని మనం ఆయనకు అంకితం చేసుకోవాలి.</w:t>
      </w:r>
    </w:p>
    <w:p/>
    <w:p>
      <w:r xmlns:w="http://schemas.openxmlformats.org/wordprocessingml/2006/main">
        <w:t xml:space="preserve">2: తైలంతో అభిషేకం చేయడం అనేది మనల్ని మనం దేవునికి అంకితం చేసుకోవడం మరియు మన చర్యలన్నింటినీ ఆయనకు అంకితం చేయడం.</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కొలొస్సయులు 3:12-14 - కావున, దేవుడు ఎన్నుకున్న ప్రజలు, పవిత్రులు మరియు ప్రియమైన వారిగా, మీరు కనికరం, దయ, వినయం, సౌమ్యత మరియు సహనాన్ని ధరించుకోండి.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p>
      <w:r xmlns:w="http://schemas.openxmlformats.org/wordprocessingml/2006/main">
        <w:t xml:space="preserve">నిర్గమకాండము 40:10 మరియు నీవు దహనబలిపీఠమును దాని పాత్రలన్నిటిని అభిషేకించి బలిపీఠమును పరిశుద్ధపరచవలెను.</w:t>
      </w:r>
    </w:p>
    <w:p/>
    <w:p>
      <w:r xmlns:w="http://schemas.openxmlformats.org/wordprocessingml/2006/main">
        <w:t xml:space="preserve">దహనబలి పీఠాన్ని, దాని పాత్రలను పవిత్రం చేయమని మోషేకు యెహోవా ఆజ్ఞాపించాడు.</w:t>
      </w:r>
    </w:p>
    <w:p/>
    <w:p>
      <w:r xmlns:w="http://schemas.openxmlformats.org/wordprocessingml/2006/main">
        <w:t xml:space="preserve">1. భక్తి యొక్క పవిత్రత- దేవునికి విధేయత మన జీవితాలకు పవిత్రతను మరియు పవిత్రతను ఎలా తెస్తుంది.</w:t>
      </w:r>
    </w:p>
    <w:p/>
    <w:p>
      <w:r xmlns:w="http://schemas.openxmlformats.org/wordprocessingml/2006/main">
        <w:t xml:space="preserve">2. త్యాగం యొక్క శక్తి- మన జీవితాలను భగవంతునికి ఎలా సమర్పించడం అనేది భక్తి యొక్క శక్తివంతమైన చర్య.</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4:5 - నీతి బలులు అర్పించుము, ప్రభువునందు విశ్వాసముంచుడి.</w:t>
      </w:r>
    </w:p>
    <w:p/>
    <w:p>
      <w:r xmlns:w="http://schemas.openxmlformats.org/wordprocessingml/2006/main">
        <w:t xml:space="preserve">నిర్గమకాండము 40:11 మరియు నీవు తొట్టిని దాని పాదమును అభిషేకించి దానిని పరిశుద్ధపరచవలెను.</w:t>
      </w:r>
    </w:p>
    <w:p/>
    <w:p>
      <w:r xmlns:w="http://schemas.openxmlformats.org/wordprocessingml/2006/main">
        <w:t xml:space="preserve">లావర్ మరియు దాని పాదాన్ని అభిషేకించమని మరియు దాని పవిత్రీకరణకు చిహ్నంగా పనిచేయమని మోషేకు సూచించబడింది.</w:t>
      </w:r>
    </w:p>
    <w:p/>
    <w:p>
      <w:r xmlns:w="http://schemas.openxmlformats.org/wordprocessingml/2006/main">
        <w:t xml:space="preserve">1. రోజువారీ జీవితంలో పవిత్రీకరణ యొక్క ప్రాముఖ్యత</w:t>
      </w:r>
    </w:p>
    <w:p/>
    <w:p>
      <w:r xmlns:w="http://schemas.openxmlformats.org/wordprocessingml/2006/main">
        <w:t xml:space="preserve">2. మోషే ఉదాహరణ నుండి నేర్చుకోవడం</w:t>
      </w:r>
    </w:p>
    <w:p/>
    <w:p>
      <w:r xmlns:w="http://schemas.openxmlformats.org/wordprocessingml/2006/main">
        <w:t xml:space="preserve">1. యోహాను 17:17-19 "వాటిని సత్యముతో పవిత్రపరచుము; నీ వాక్యమే సత్యము. నీవు నన్ను లోకమునకు పంపినట్లు నేను వారిని లోకమునకు పంపియున్నాను. వారి నిమిత్తము నేను నన్ను ప్రతిష్ఠించుచున్నాను, వారు కూడా ఉండునట్లు సత్యంలో పవిత్రం."</w:t>
      </w:r>
    </w:p>
    <w:p/>
    <w:p>
      <w:r xmlns:w="http://schemas.openxmlformats.org/wordprocessingml/2006/main">
        <w:t xml:space="preserve">2. హెబ్రీయులు 12:14 "అందరితో శాంతి కొరకు మరియు పవిత్రత కొరకు కష్టపడండి, అది లేకుండా ఎవరూ ప్రభువును చూడలేరు."</w:t>
      </w:r>
    </w:p>
    <w:p/>
    <w:p>
      <w:r xmlns:w="http://schemas.openxmlformats.org/wordprocessingml/2006/main">
        <w:t xml:space="preserve">నిర్గమకాండము 40:12 మరియు నీవు అహరోనును మరియు అతని కుమారులను ప్రత్యక్షపు గుడారపు ద్వారమునకు తీసికొని వచ్చి, నీళ్లతో వారిని కడగాలి.</w:t>
      </w:r>
    </w:p>
    <w:p/>
    <w:p>
      <w:r xmlns:w="http://schemas.openxmlformats.org/wordprocessingml/2006/main">
        <w:t xml:space="preserve">అహరోను మరియు అతని కుమారులను గుడారపు ద్వారం వద్దకు తీసుకుని వచ్చి నీళ్లతో కడగమని దేవుడు మోషేకు ఆదేశిస్తాడు.</w:t>
      </w:r>
    </w:p>
    <w:p/>
    <w:p>
      <w:r xmlns:w="http://schemas.openxmlformats.org/wordprocessingml/2006/main">
        <w:t xml:space="preserve">1. దేవుని పవిత్రత మరియు ఆయన ఎంపిక చేసుకున్నవారు - నిర్గమకాండము 40:12</w:t>
      </w:r>
    </w:p>
    <w:p/>
    <w:p>
      <w:r xmlns:w="http://schemas.openxmlformats.org/wordprocessingml/2006/main">
        <w:t xml:space="preserve">2. పాత నిబంధనలో బాప్టిజం యొక్క ప్రాముఖ్యత - నిర్గమకాండము 40:12</w:t>
      </w:r>
    </w:p>
    <w:p/>
    <w:p>
      <w:r xmlns:w="http://schemas.openxmlformats.org/wordprocessingml/2006/main">
        <w:t xml:space="preserve">1. యెహెజ్కేలు 36:25-27 - నేను నీ మీద పరిశుభ్రమైన నీటిని చిలకరిస్తాను, మరియు మీరు మీ అపవిత్రతలన్నిటి నుండి పవిత్రులుగా ఉంటారు, మరియు మీ అన్ని విగ్రహాల నుండి నేను మిమ్మల్ని శుభ్రపరుస్తాను.</w:t>
      </w:r>
    </w:p>
    <w:p/>
    <w:p>
      <w:r xmlns:w="http://schemas.openxmlformats.org/wordprocessingml/2006/main">
        <w:t xml:space="preserve">2. తీతు 3:5-6 - ఆయన మనలను నీతితో చేసిన పనుల వల్ల కాదు, తన స్వంత దయ ప్రకారం, పునరుత్పత్తి మరియు పరిశుద్ధాత్మ యొక్క పునరుద్ధరణ ద్వారా మనలను రక్షించాడు.</w:t>
      </w:r>
    </w:p>
    <w:p/>
    <w:p>
      <w:r xmlns:w="http://schemas.openxmlformats.org/wordprocessingml/2006/main">
        <w:t xml:space="preserve">నిర్గమకాండము 40:13 మరియు నీవు అహరోనుకు పరిశుద్ధ వస్త్రములను ధరించి అతనిని అభిషేకించి అతనిని పరిశుద్ధపరచవలెను. అతను పూజారి కార్యాలయంలో నాకు సేవ చేయవచ్చు.</w:t>
      </w:r>
    </w:p>
    <w:p/>
    <w:p>
      <w:r xmlns:w="http://schemas.openxmlformats.org/wordprocessingml/2006/main">
        <w:t xml:space="preserve">అహరోను పవిత్ర వస్త్రాలు ధరించి, అతనికి అభిషేకం చేయమని మోషే ఆదేశించబడ్డాడు, తద్వారా అతను ప్రభువుకు యాజకుడిగా సేవ చేస్తాడు.</w:t>
      </w:r>
    </w:p>
    <w:p/>
    <w:p>
      <w:r xmlns:w="http://schemas.openxmlformats.org/wordprocessingml/2006/main">
        <w:t xml:space="preserve">1. యాజకత్వం యొక్క ఉన్నతమైన పిలుపు - ప్రభువుకు పూజారిగా సేవ చేయడానికి అభిషేకం మరియు పవిత్రత యొక్క ప్రాముఖ్యతను అన్వేషించడం.</w:t>
      </w:r>
    </w:p>
    <w:p/>
    <w:p>
      <w:r xmlns:w="http://schemas.openxmlformats.org/wordprocessingml/2006/main">
        <w:t xml:space="preserve">2. పవిత్ర వస్త్రాల శక్తి - పవిత్ర వస్త్రాలను ధరించడం వెనుక ఉన్న అర్థాన్ని మరియు ఆధ్యాత్మిక దుస్తులు యొక్క శక్తిని విప్పడం.</w:t>
      </w:r>
    </w:p>
    <w:p/>
    <w:p>
      <w:r xmlns:w="http://schemas.openxmlformats.org/wordprocessingml/2006/main">
        <w:t xml:space="preserve">1. 1 పేతురు 2:9 – అయితే మీరు ఎన్నుకోబడిన ప్రజలు, రాజైన యాజకవర్గం, పరిశుద్ధ జాతి, దేవుని ప్రత్యేక స్వాస్థ్యము, చీకటిలో నుండి తన అద్భుతమైన వెలుగులోనికి మిమ్మును పిలిచిన వాని స్తోత్రములను మీరు ప్రకటించుదురు.</w:t>
      </w:r>
    </w:p>
    <w:p/>
    <w:p>
      <w:r xmlns:w="http://schemas.openxmlformats.org/wordprocessingml/2006/main">
        <w:t xml:space="preserve">2. హెబ్రీయులకు 5:1 - మనుష్యులలో నుండి ఎన్నుకోబడిన ప్రతి ప్రధాన యాజకుడు దేవునికి సంబంధించి మనుష్యుల తరపున పని చేయడానికి, పాపాలకు బహుమతులు మరియు బలులు అర్పించడానికి నియమించబడ్డాడు.</w:t>
      </w:r>
    </w:p>
    <w:p/>
    <w:p>
      <w:r xmlns:w="http://schemas.openxmlformats.org/wordprocessingml/2006/main">
        <w:t xml:space="preserve">నిర్గమకాండము 40:14 మరియు నీవు అతని కుమారులను తీసుకొని వచ్చి వారికి చతురస్రాకారము తొడిగింపుము.</w:t>
      </w:r>
    </w:p>
    <w:p/>
    <w:p>
      <w:r xmlns:w="http://schemas.openxmlformats.org/wordprocessingml/2006/main">
        <w:t xml:space="preserve">అహరోను కుమారులకు చతురస్రాలు ధరించమని ప్రభువు మోషేకు ఆజ్ఞాపించాడు.</w:t>
      </w:r>
    </w:p>
    <w:p/>
    <w:p>
      <w:r xmlns:w="http://schemas.openxmlformats.org/wordprocessingml/2006/main">
        <w:t xml:space="preserve">1. బట్టల ప్రాముఖ్యత: మన బాహ్య స్వరూపం మన అంతర్గత పాత్రను ఎలా ప్రతిబింబిస్తుంది</w:t>
      </w:r>
    </w:p>
    <w:p/>
    <w:p>
      <w:r xmlns:w="http://schemas.openxmlformats.org/wordprocessingml/2006/main">
        <w:t xml:space="preserve">2. అర్చక కుటుంబం యొక్క త్యాగ నిబద్ధతను జీవించడం</w:t>
      </w:r>
    </w:p>
    <w:p/>
    <w:p>
      <w:r xmlns:w="http://schemas.openxmlformats.org/wordprocessingml/2006/main">
        <w:t xml:space="preserve">1. 1 పేతురు 3: 3-4 - మీ అలంకారము జుట్టు యొక్క అల్లిక మరియు బంగారు ఆభరణాలు లేదా మీరు ధరించే దుస్తులు బాహ్యంగా ఉండనివ్వవద్దు, కానీ మీ అలంకారం నాశనమైన అందంతో హృదయంలో దాచబడిన వ్యక్తిగా ఉండనివ్వండి. సున్నితమైన మరియు నిశ్శబ్దమైన ఆత్మ, ఇది దేవుని దృష్టిలో చాలా విలువైనది.</w:t>
      </w:r>
    </w:p>
    <w:p/>
    <w:p>
      <w:r xmlns:w="http://schemas.openxmlformats.org/wordprocessingml/2006/main">
        <w:t xml:space="preserve">2. కొలొస్సయులు 3:12-13 - దేవుడు ఎన్నుకున్నవారు, పవిత్రులు మరియు ప్రియమైనవారు, దయ, వినయం, సాత్వికం మరియు ఓర్పు, ఒకరితో ఒకరు సహనం మరియు ఒకరిపై మరొకరికి ఫిర్యాదు ఉంటే, ప్రతి ఒక్కరినీ క్షమించడం వంటి వాటిని ధరించండి. ఇతర; ప్రభువు నిన్ను క్షమించినట్లు మీరు కూడా క్షమించాలి.</w:t>
      </w:r>
    </w:p>
    <w:p/>
    <w:p>
      <w:r xmlns:w="http://schemas.openxmlformats.org/wordprocessingml/2006/main">
        <w:t xml:space="preserve">నిర్గమకాండము 40:15 మరియు వారు నాకు యాజకునిగా సేవచేయునట్లు వారి తండ్రిని అభిషేకించినట్లు నీవు వారిని అభిషేకించవలెను;</w:t>
      </w:r>
    </w:p>
    <w:p/>
    <w:p>
      <w:r xmlns:w="http://schemas.openxmlformats.org/wordprocessingml/2006/main">
        <w:t xml:space="preserve">అహరోను కుమారులను అభిషేకించమని మోషేకు సూచించబడింది, తద్వారా వారు ప్రభువుకు యాజకులుగా సేవ చేస్తారు మరియు వారి అభిషేకం వారి తరాలకు శాశ్వతమైన యాజకత్వంగా ఉంటుంది.</w:t>
      </w:r>
    </w:p>
    <w:p/>
    <w:p>
      <w:r xmlns:w="http://schemas.openxmlformats.org/wordprocessingml/2006/main">
        <w:t xml:space="preserve">1. అభిషేకం యొక్క శక్తి: దేవుడు మనకు శాశ్వతమైన ప్రయోజనాన్ని ఎలా ఇస్తాడు</w:t>
      </w:r>
    </w:p>
    <w:p/>
    <w:p>
      <w:r xmlns:w="http://schemas.openxmlformats.org/wordprocessingml/2006/main">
        <w:t xml:space="preserve">2. యాజకత్వం: దేవునికి సేవ చేసే ఒడంబడిక</w:t>
      </w:r>
    </w:p>
    <w:p/>
    <w:p>
      <w:r xmlns:w="http://schemas.openxmlformats.org/wordprocessingml/2006/main">
        <w:t xml:space="preserve">1. 1 పేతురు 2:5-9 - మీరు కూడా, సజీవ రాళ్లవలె, పవిత్ర యాజకత్వానికి ఆధ్యాత్మిక గృహంగా నిర్మించబడుతున్నారు.</w:t>
      </w:r>
    </w:p>
    <w:p/>
    <w:p>
      <w:r xmlns:w="http://schemas.openxmlformats.org/wordprocessingml/2006/main">
        <w:t xml:space="preserve">2. హెబ్రీయులు 7:23-25 - ఇంకా చాలా మంది ఇతర పూజారులు ఉన్నారు, ఎందుకంటే వారు పదవిలో కొనసాగకుండా మరణం ద్వారా నిరోధించబడ్డారు; కానీ అతను శాశ్వతంగా తన యాజకత్వాన్ని కలిగి ఉన్నాడు, ఎందుకంటే అతను ఎప్పటికీ కొనసాగుతాడు.</w:t>
      </w:r>
    </w:p>
    <w:p/>
    <w:p>
      <w:r xmlns:w="http://schemas.openxmlformats.org/wordprocessingml/2006/main">
        <w:t xml:space="preserve">నిర్గమకాండము 40:16 మోషే ఇలా చేసాడు: యెహోవా అతనికి ఆజ్ఞాపించిన వాటన్నిటి ప్రకారం అతడు చేశాడు.</w:t>
      </w:r>
    </w:p>
    <w:p/>
    <w:p>
      <w:r xmlns:w="http://schemas.openxmlformats.org/wordprocessingml/2006/main">
        <w:t xml:space="preserve">మోషే ప్రభువు ఆజ్ఞలన్నిటినీ పాటించాడు.</w:t>
      </w:r>
    </w:p>
    <w:p/>
    <w:p>
      <w:r xmlns:w="http://schemas.openxmlformats.org/wordprocessingml/2006/main">
        <w:t xml:space="preserve">1. విధేయత ఆశీర్వాదాలను తెస్తుంది - నిర్గమకాండము 40:16</w:t>
      </w:r>
    </w:p>
    <w:p/>
    <w:p>
      <w:r xmlns:w="http://schemas.openxmlformats.org/wordprocessingml/2006/main">
        <w:t xml:space="preserve">2. దేవుని వాక్యాన్ని అనుసరించే శక్తి - నిర్గమకాండము 40:16</w:t>
      </w:r>
    </w:p>
    <w:p/>
    <w:p>
      <w:r xmlns:w="http://schemas.openxmlformats.org/wordprocessingml/2006/main">
        <w:t xml:space="preserve">1. ద్వితీయోపదేశకాండము 28:1-2 - "మరియు ఈరోజు నేను నీకు ఆజ్ఞాపించే ఆయన ఆజ్ఞలన్నిటిని జాగ్రత్తగా పాటించి, నీ దేవుడైన యెహోవా మాటను నీవు నమ్మకముగా విని, నీ దేవుడైన ప్రభువు నిన్ను అన్ని దేశాలకంటె ఉన్నతముగా ఉంచును. మీరు మీ దేవుడైన యెహోవా మాటను పాటిస్తే ఈ ఆశీర్వాదాలన్నీ మీపైకి వస్తాయి మరియు మిమ్మల్ని ఆక్రమిస్తాయి.</w:t>
      </w:r>
    </w:p>
    <w:p/>
    <w:p>
      <w:r xmlns:w="http://schemas.openxmlformats.org/wordprocessingml/2006/main">
        <w:t xml:space="preserve">2. యెహోషువా 1:7-8 - "నా సేవకుడు మోషే నీకు ఆజ్ఞాపించిన ధర్మశాస్త్రమంతటిని జాగ్రత్తగా చేయుచు, ధైర్యముగాను, ధైర్యముగాను ఉండుము. దాని నుండి కుడివైపునకుగాని ఎడమవైపునకును తిరగకుము. నీవు ఎక్కడికి వెళ్లినా మంచి విజయము పొందుము, ఈ ధర్మశాస్త్ర గ్రంథము నీ నోటినుండి తొలగిపోదు గాని దానిలో వ్రాయబడిన వాటన్నిటి ప్రకారము నీవు జాగ్రత్తగా ఉండునట్లు రాత్రింబగళ్లు దాని గురించి ధ్యానించుము. మీ మార్గాన్ని సుసంపన్నం చేసుకోండి, అప్పుడు మీరు మంచి విజయం సాధిస్తారు."</w:t>
      </w:r>
    </w:p>
    <w:p/>
    <w:p>
      <w:r xmlns:w="http://schemas.openxmlformats.org/wordprocessingml/2006/main">
        <w:t xml:space="preserve">నిర్గమకాండము 40:17 మరియు రెండవ సంవత్సరం మొదటి నెలలో, నెల మొదటి రోజున, గుడారాన్ని పెంచారు.</w:t>
      </w:r>
    </w:p>
    <w:p/>
    <w:p>
      <w:r xmlns:w="http://schemas.openxmlformats.org/wordprocessingml/2006/main">
        <w:t xml:space="preserve">ఇశ్రాయేలీయుల ప్రయాణం యొక్క రెండవ సంవత్సరంలో గుడారం నిర్మించబడింది.</w:t>
      </w:r>
    </w:p>
    <w:p/>
    <w:p>
      <w:r xmlns:w="http://schemas.openxmlformats.org/wordprocessingml/2006/main">
        <w:t xml:space="preserve">1. విధేయతలో విశ్వాసం యొక్క ప్రాముఖ్యత</w:t>
      </w:r>
    </w:p>
    <w:p/>
    <w:p>
      <w:r xmlns:w="http://schemas.openxmlformats.org/wordprocessingml/2006/main">
        <w:t xml:space="preserve">2. క్లిష్ట పరిస్థితులు ఉన్నప్పటికీ దేవుని ఆజ్ఞలను పాటించడం</w:t>
      </w:r>
    </w:p>
    <w:p/>
    <w:p>
      <w:r xmlns:w="http://schemas.openxmlformats.org/wordprocessingml/2006/main">
        <w:t xml:space="preserve">1. సంఖ్యాకాండము 9:15-23</w:t>
      </w:r>
    </w:p>
    <w:p/>
    <w:p>
      <w:r xmlns:w="http://schemas.openxmlformats.org/wordprocessingml/2006/main">
        <w:t xml:space="preserve">2. హెబ్రీయులు 11:8-12</w:t>
      </w:r>
    </w:p>
    <w:p/>
    <w:p>
      <w:r xmlns:w="http://schemas.openxmlformats.org/wordprocessingml/2006/main">
        <w:t xml:space="preserve">నిర్గమకాండము 40:18 మరియు మోషే గుడారమును పైకి లేపి, తన సాకెట్లను బిగించి, దాని పలకలను అమర్చి, దాని కడ్డీలలో వేసి, తన స్తంభాలను నిలబెట్టాడు.</w:t>
      </w:r>
    </w:p>
    <w:p/>
    <w:p>
      <w:r xmlns:w="http://schemas.openxmlformats.org/wordprocessingml/2006/main">
        <w:t xml:space="preserve">యెహోవా ఆజ్ఞాపించినట్లు మోషే గుడారాన్ని ఏర్పాటు చేశాడు.</w:t>
      </w:r>
    </w:p>
    <w:p/>
    <w:p>
      <w:r xmlns:w="http://schemas.openxmlformats.org/wordprocessingml/2006/main">
        <w:t xml:space="preserve">1: విశ్వాసం మరియు శ్రద్ధతో ప్రభువు ఆజ్ఞలను మనం పాటించాలి.</w:t>
      </w:r>
    </w:p>
    <w:p/>
    <w:p>
      <w:r xmlns:w="http://schemas.openxmlformats.org/wordprocessingml/2006/main">
        <w:t xml:space="preserve">2: మన జీవితాలు దేవుని చిత్తపు పునాదిపై నిర్మించబడాలి.</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నిర్గమకాండము 40:19 మరియు అతడు గుడారము మీద గుడారము వ్యాపించి దాని పైన గుడారము కప్పెను. యెహోవా మోషేకు ఆజ్ఞాపించినట్లు.</w:t>
      </w:r>
    </w:p>
    <w:p/>
    <w:p>
      <w:r xmlns:w="http://schemas.openxmlformats.org/wordprocessingml/2006/main">
        <w:t xml:space="preserve">మోషే ప్రభువు ఆజ్ఞను పాటించి, గుడారాన్ని గుడారానికి విస్తరించి, దాని పైన గుడారపు కప్పి ఉంచాడు.</w:t>
      </w:r>
    </w:p>
    <w:p/>
    <w:p>
      <w:r xmlns:w="http://schemas.openxmlformats.org/wordprocessingml/2006/main">
        <w:t xml:space="preserve">1. దేవుని ఆజ్ఞలను పాటించడం ఆశీర్వాదాలను తెస్తుంది</w:t>
      </w:r>
    </w:p>
    <w:p/>
    <w:p>
      <w:r xmlns:w="http://schemas.openxmlformats.org/wordprocessingml/2006/main">
        <w:t xml:space="preserve">2. ప్రభువుకు లోబడేందుకు చర్య తీసుకోవడం అవసరం</w:t>
      </w:r>
    </w:p>
    <w:p/>
    <w:p>
      <w:r xmlns:w="http://schemas.openxmlformats.org/wordprocessingml/2006/main">
        <w:t xml:space="preserve">1. యాకోబు 4:17 – కాబట్టి ఎవరైతే సరైన పని చేయాలో తెలుసుకొని, దానిని చేయడంలో విఫలమైతే, అతనికి అది పాపం.</w:t>
      </w:r>
    </w:p>
    <w:p/>
    <w:p>
      <w:r xmlns:w="http://schemas.openxmlformats.org/wordprocessingml/2006/main">
        <w:t xml:space="preserve">2. మత్తయి 7:21 – ప్రభువా, ప్రభువా, అని నాతో చెప్పుకొను ప్రతివాడును పరలోక రాజ్యములో ప్రవేశింపడు గాని పరలోకమందున్న నా తండ్రి చిత్తమును నెరవేర్చువాడే ప్రవేశించును.</w:t>
      </w:r>
    </w:p>
    <w:p/>
    <w:p>
      <w:r xmlns:w="http://schemas.openxmlformats.org/wordprocessingml/2006/main">
        <w:t xml:space="preserve">నిర్గమకాండము 40:20 మరియు అతడు సాక్ష్యమును తీసికొని, ఓడలో ఉంచి, మందసము మీద కర్రలను అమర్చి, ఆ మందసము పైన కరుణాపీఠమును ఉంచెను.</w:t>
      </w:r>
    </w:p>
    <w:p/>
    <w:p>
      <w:r xmlns:w="http://schemas.openxmlformats.org/wordprocessingml/2006/main">
        <w:t xml:space="preserve">ఒడంబడిక మందసాన్ని గుడారంలో ఉంచారు, లోపల సాక్ష్యం మరియు మెర్సీ సీటు ఉంది.</w:t>
      </w:r>
    </w:p>
    <w:p/>
    <w:p>
      <w:r xmlns:w="http://schemas.openxmlformats.org/wordprocessingml/2006/main">
        <w:t xml:space="preserve">1. ఒడంబడిక యొక్క ఆర్క్ యొక్క శక్తి</w:t>
      </w:r>
    </w:p>
    <w:p/>
    <w:p>
      <w:r xmlns:w="http://schemas.openxmlformats.org/wordprocessingml/2006/main">
        <w:t xml:space="preserve">2. గుడారం యొక్క ప్రాముఖ్యత</w:t>
      </w:r>
    </w:p>
    <w:p/>
    <w:p>
      <w:r xmlns:w="http://schemas.openxmlformats.org/wordprocessingml/2006/main">
        <w:t xml:space="preserve">1. హెబ్రీయులు 9:4-5, "దీనిలో బంగారు ధూపద్రవము మరియు ఒడంబడిక మందసము బంగారంతో కప్పబడి ఉంది, అందులో మన్నా ఉన్న బంగారు కుండ, మొగ్గలు వేసిన అహరోను కర్ర మరియు ఒడంబడిక పట్టికలు ఉన్నాయి; "</w:t>
      </w:r>
    </w:p>
    <w:p/>
    <w:p>
      <w:r xmlns:w="http://schemas.openxmlformats.org/wordprocessingml/2006/main">
        <w:t xml:space="preserve">2. నిర్గమకాండము 25:10-16, "మరియు వారు షిట్టీమ్ చెక్కతో ఒక మందసము చేయవలెను: దాని పొడవు రెండున్నర మూరలు, దాని వెడల్పు ఒకటిన్నర మూరలు మరియు దాని ఎత్తు ఒకటిన్నర మూరలు. దాని లోపలా బయటా స్వచ్చమైన బంగారముతో పొదిగి, దాని చుట్టూ బంగారు కిరీటము చేయవలెను. దానికి ఒకవైపు రెండు ఉంగరాలు, మరో వైపు రెండు ఉంగరాలు ఉండాలి. మందసము వాటితో మోయబడునట్లు ఆ మందసము ఆ మందసము యొక్క ఉంగరాలలో ఉండవలెను;</w:t>
      </w:r>
    </w:p>
    <w:p/>
    <w:p>
      <w:r xmlns:w="http://schemas.openxmlformats.org/wordprocessingml/2006/main">
        <w:t xml:space="preserve">నిర్గమకాండము 40:21 మరియు అతడు మందసమును గుడారములోనికి తీసికొని వచ్చి, కవచపు తెరను ఏర్పాటు చేసి, సాక్ష్యపు మందసమును కప్పెను. యెహోవా మోషేకు ఆజ్ఞాపించినట్లు.</w:t>
      </w:r>
    </w:p>
    <w:p/>
    <w:p>
      <w:r xmlns:w="http://schemas.openxmlformats.org/wordprocessingml/2006/main">
        <w:t xml:space="preserve">యెహోవా సూచించిన విధంగా మోషే గుడారంలో సాక్ష్యపు మందసాన్ని నెలకొల్పాడు.</w:t>
      </w:r>
    </w:p>
    <w:p/>
    <w:p>
      <w:r xmlns:w="http://schemas.openxmlformats.org/wordprocessingml/2006/main">
        <w:t xml:space="preserve">1. దేవుని సూచనలను అనుసరించడం - అన్ని విషయాలలో దేవునికి లోబడడం</w:t>
      </w:r>
    </w:p>
    <w:p/>
    <w:p>
      <w:r xmlns:w="http://schemas.openxmlformats.org/wordprocessingml/2006/main">
        <w:t xml:space="preserve">2. గుడారం యొక్క ప్రాముఖ్యత - డిజైన్ వెనుక ఉన్న అర్థాన్ని అర్థం చేసుకోవడం</w:t>
      </w:r>
    </w:p>
    <w:p/>
    <w:p>
      <w:r xmlns:w="http://schemas.openxmlformats.org/wordprocessingml/2006/main">
        <w:t xml:space="preserve">1. మత్తయి 7:24-27 – ఈ నా మాటలు విని వాటిని ఆచరణలో పెట్టే ప్రతివాడు బండ మీద తన ఇల్లు కట్టుకున్న జ్ఞాని లాంటివాడు.</w:t>
      </w:r>
    </w:p>
    <w:p/>
    <w:p>
      <w:r xmlns:w="http://schemas.openxmlformats.org/wordprocessingml/2006/main">
        <w:t xml:space="preserve">2. ద్వితీయోపదేశకాండము 6:4-7 - నీ దేవుడైన ప్రభువును నీ పూర్ణహృదయముతోను నీ పూర్ణాత్మతోను నీ పూర్ణశక్తితోను ప్రేమించుము.</w:t>
      </w:r>
    </w:p>
    <w:p/>
    <w:p>
      <w:r xmlns:w="http://schemas.openxmlformats.org/wordprocessingml/2006/main">
        <w:t xml:space="preserve">నిర్గమకాండము 40:22 మరియు అతడు ప్రత్యక్షపు గుడారములో, ప్రత్యక్షపు గుడారము ఉత్తరాన, తెర లేకుండా బల్ల పెట్టెను.</w:t>
      </w:r>
    </w:p>
    <w:p/>
    <w:p>
      <w:r xmlns:w="http://schemas.openxmlformats.org/wordprocessingml/2006/main">
        <w:t xml:space="preserve">ప్రత్యక్షపు రొట్టెల బల్లను ప్రత్యక్ష గుడారపు గుడారంలో మోషే ఉంచాడు, అది గుడారానికి ఉత్తరం వైపున ఉంది.</w:t>
      </w:r>
    </w:p>
    <w:p/>
    <w:p>
      <w:r xmlns:w="http://schemas.openxmlformats.org/wordprocessingml/2006/main">
        <w:t xml:space="preserve">1. అరణ్యంలో దేవుని ఏర్పాటు: అవసరమైన సమయాల్లో బలం మరియు సౌకర్యాన్ని పొందడం</w:t>
      </w:r>
    </w:p>
    <w:p/>
    <w:p>
      <w:r xmlns:w="http://schemas.openxmlformats.org/wordprocessingml/2006/main">
        <w:t xml:space="preserve">2. విధేయత అవసరం: దేవుని ఆజ్ఞలను పాటించడం యొక్క ప్రాముఖ్యతను అర్థం చేసుకోవడం</w:t>
      </w:r>
    </w:p>
    <w:p/>
    <w:p>
      <w:r xmlns:w="http://schemas.openxmlformats.org/wordprocessingml/2006/main">
        <w:t xml:space="preserve">1. మత్తయి 6:11-13 - ఈ రోజు మా రోజువారీ రొట్టె మాకు ఇవ్వండి</w:t>
      </w:r>
    </w:p>
    <w:p/>
    <w:p>
      <w:r xmlns:w="http://schemas.openxmlformats.org/wordprocessingml/2006/main">
        <w:t xml:space="preserve">2. లేవీయకాండము 24:5-9 - ఉనికి యొక్క రొట్టె మరియు దాని ప్రాముఖ్యత</w:t>
      </w:r>
    </w:p>
    <w:p/>
    <w:p>
      <w:r xmlns:w="http://schemas.openxmlformats.org/wordprocessingml/2006/main">
        <w:t xml:space="preserve">నిర్గమకాండము 40:23 మరియు అతడు యెహోవా సన్నిధిని దానిమీద రొట్టెలను అమర్చెను. యెహోవా మోషేకు ఆజ్ఞాపించినట్లు.</w:t>
      </w:r>
    </w:p>
    <w:p/>
    <w:p>
      <w:r xmlns:w="http://schemas.openxmlformats.org/wordprocessingml/2006/main">
        <w:t xml:space="preserve">మోషే ప్రభువు ఆజ్ఞ ప్రకారం యెహోవాకు రొట్టెలను అమర్చాడు.</w:t>
      </w:r>
    </w:p>
    <w:p/>
    <w:p>
      <w:r xmlns:w="http://schemas.openxmlformats.org/wordprocessingml/2006/main">
        <w:t xml:space="preserve">1: మనం చేసే ప్రతి పనిలో ప్రభువు ఆజ్ఞలను పాటించేందుకు కృషి చేయాలి.</w:t>
      </w:r>
    </w:p>
    <w:p/>
    <w:p>
      <w:r xmlns:w="http://schemas.openxmlformats.org/wordprocessingml/2006/main">
        <w:t xml:space="preserve">2: చిన్న చిన్న పనులలో కూడా ప్రభువు సూచనలను పాటించడంలో మనం శ్రద్ధ వహించాలి.</w:t>
      </w:r>
    </w:p>
    <w:p/>
    <w:p>
      <w:r xmlns:w="http://schemas.openxmlformats.org/wordprocessingml/2006/main">
        <w:t xml:space="preserve">1: జాన్ 14:15, "మీరు నన్ను ప్రేమిస్తే, మీరు నా ఆజ్ఞలను పాటిస్తారు."</w:t>
      </w:r>
    </w:p>
    <w:p/>
    <w:p>
      <w:r xmlns:w="http://schemas.openxmlformats.org/wordprocessingml/2006/main">
        <w:t xml:space="preserve">2: యాకోబు 1:22-25, "అయితే వాక్యం వినేవారిగా మాత్రమే కాకుండా, మిమ్మల్ని మీరు మోసం చేసుకునేవారిగా ఉండండి. ఎవరైనా వాక్యం వినేవాడై, ప్రవర్తించేవాడు కాకపోతే,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నిర్గమకాండము 40:24 మరియు అతడు ప్రత్యక్షపు గుడారములో, బల్లకి ఎదురుగా, గుడారము యొక్క దక్షిణము వైపున కొవ్వొత్తి పెట్టెను.</w:t>
      </w:r>
    </w:p>
    <w:p/>
    <w:p>
      <w:r xmlns:w="http://schemas.openxmlformats.org/wordprocessingml/2006/main">
        <w:t xml:space="preserve">ప్రత్యక్షపు గుడారంలో, బల్లకి ఎదురుగా, గుడారానికి దక్షిణం వైపున ఉన్న కొవ్వొత్తిని పెట్టమని దేవుడు మోషేకు ఆజ్ఞాపించాడు.</w:t>
      </w:r>
    </w:p>
    <w:p/>
    <w:p>
      <w:r xmlns:w="http://schemas.openxmlformats.org/wordprocessingml/2006/main">
        <w:t xml:space="preserve">1. దేవుని ఆజ్ఞలను నిష్ఠతో పాటించాలి</w:t>
      </w:r>
    </w:p>
    <w:p/>
    <w:p>
      <w:r xmlns:w="http://schemas.openxmlformats.org/wordprocessingml/2006/main">
        <w:t xml:space="preserve">2. దేవుని మాటను పాటించడం యొక్క ప్రాముఖ్యత</w:t>
      </w:r>
    </w:p>
    <w:p/>
    <w:p>
      <w:r xmlns:w="http://schemas.openxmlformats.org/wordprocessingml/2006/main">
        <w:t xml:space="preserve">1. ద్వితీయోపదేశకాండము 5:32-33 - కాబట్టి మీ దేవుడైన యెహోవా మీకు ఆజ్ఞాపించినట్లు మీరు జాగ్రత్తగా ఉండవలెను. మీరు కుడి చేతికి లేదా ఎడమ వైపుకు పక్కకు తిరగకూడదు. నీవు జీవించునట్లు, నీకు మేలు కలుగునట్లు, నీవు స్వాధీనపరచుకొను దేశములో దీర్ఘాయుష్మంతుడవగునట్లు, నీ దేవుడైన యెహోవా నీకు ఆజ్ఞాపించిన మార్గములన్నిటిలో నీవు నడువవలెను.</w:t>
      </w:r>
    </w:p>
    <w:p/>
    <w:p>
      <w:r xmlns:w="http://schemas.openxmlformats.org/wordprocessingml/2006/main">
        <w:t xml:space="preserve">2. మత్తయి 7:21-22 - నాతో ప్రభువా, ప్రభువా అని చెప్పే ప్రతి ఒక్కరూ పరలోక రాజ్యంలోకి ప్రవేశించరు, కానీ పరలోకంలో ఉన్న నా తండ్రి చిత్తం చేసేవాడు. ఆ దినమున అనేకులు నాతో, ప్రభువా, ప్రభూ, మేము నీ నామమున ప్రవచించి, నీ నామమున దయ్యములను వెళ్లగొట్టి, నీ నామమున అనేక గొప్ప కార్యములు చేయలేదా?</w:t>
      </w:r>
    </w:p>
    <w:p/>
    <w:p>
      <w:r xmlns:w="http://schemas.openxmlformats.org/wordprocessingml/2006/main">
        <w:t xml:space="preserve">నిర్గమకాండము 40:25 మరియు అతడు యెహోవా సన్నిధిని దీపములను వెలిగించెను; యెహోవా మోషేకు ఆజ్ఞాపించినట్లు.</w:t>
      </w:r>
    </w:p>
    <w:p/>
    <w:p>
      <w:r xmlns:w="http://schemas.openxmlformats.org/wordprocessingml/2006/main">
        <w:t xml:space="preserve">ప్రభువు ఆజ్ఞ ప్రకారం మోషే గుడారంలో దీపాలను వెలిగించాడు.</w:t>
      </w:r>
    </w:p>
    <w:p/>
    <w:p>
      <w:r xmlns:w="http://schemas.openxmlformats.org/wordprocessingml/2006/main">
        <w:t xml:space="preserve">1. దేవుని చిత్తాన్ని అనుసరించడం: మోషే ఉదాహరణ</w:t>
      </w:r>
    </w:p>
    <w:p/>
    <w:p>
      <w:r xmlns:w="http://schemas.openxmlformats.org/wordprocessingml/2006/main">
        <w:t xml:space="preserve">2. దేవుని ఆజ్ఞలను పాటించడం: విధేయత యొక్క ఆశీర్వాదం</w:t>
      </w:r>
    </w:p>
    <w:p/>
    <w:p>
      <w:r xmlns:w="http://schemas.openxmlformats.org/wordprocessingml/2006/main">
        <w:t xml:space="preserve">1. యోహాను 15:14 - "నేను మీకు ఆజ్ఞాపించినట్లు మీరు చేస్తే మీరు నా స్నేహితులు."</w:t>
      </w:r>
    </w:p>
    <w:p/>
    <w:p>
      <w:r xmlns:w="http://schemas.openxmlformats.org/wordprocessingml/2006/main">
        <w:t xml:space="preserve">2. నిర్గమకాండము 15:26 - "నీవు నీ దేవుడైన యెహోవాకు విధేయత చూపి, ఈరోజు నేను నీకు ఇస్తున్న ఆయన ఆజ్ఞలన్నిటిని జాగ్రత్తగా గైకొనినయెడల, అతడు భూమిమీదనున్న సమస్త జనములలో నీకు ఘనస్థానమును ఇస్తాడు."</w:t>
      </w:r>
    </w:p>
    <w:p/>
    <w:p>
      <w:r xmlns:w="http://schemas.openxmlformats.org/wordprocessingml/2006/main">
        <w:t xml:space="preserve">నిర్గమకాండము 40:26 మరియు అతడు ప్రత్యక్షపు గుడారములో బంగారు బలిపీఠమును తెర ముందు ఉంచెను.</w:t>
      </w:r>
    </w:p>
    <w:p/>
    <w:p>
      <w:r xmlns:w="http://schemas.openxmlformats.org/wordprocessingml/2006/main">
        <w:t xml:space="preserve">బంగారపు బలిపీఠం తెర ముందు సమాజపు గుడారంలో ఉంచబడింది.</w:t>
      </w:r>
    </w:p>
    <w:p/>
    <w:p>
      <w:r xmlns:w="http://schemas.openxmlformats.org/wordprocessingml/2006/main">
        <w:t xml:space="preserve">1. దేవుని సన్నిధికి త్యాగం అవసరం - దేవుని సన్నిధి కోసం త్యాగం చేయడం యొక్క ప్రాముఖ్యత.</w:t>
      </w:r>
    </w:p>
    <w:p/>
    <w:p>
      <w:r xmlns:w="http://schemas.openxmlformats.org/wordprocessingml/2006/main">
        <w:t xml:space="preserve">2. దేవుని ముందు వినయం - వినయం మరియు గౌరవంతో దేవుని ముందు రావాల్సిన అవసరం.</w:t>
      </w:r>
    </w:p>
    <w:p/>
    <w:p>
      <w:r xmlns:w="http://schemas.openxmlformats.org/wordprocessingml/2006/main">
        <w:t xml:space="preserve">1. లేవీయకాండము 1:2-17 - ప్రభువుకు బలులు అర్పించుటకు నియమాలు.</w:t>
      </w:r>
    </w:p>
    <w:p/>
    <w:p>
      <w:r xmlns:w="http://schemas.openxmlformats.org/wordprocessingml/2006/main">
        <w:t xml:space="preserve">2. హెబ్రీయులు 10:19-22 - హృదయపూర్వక విశ్వాసం ద్వారా దేవునికి దగ్గరవ్వడం.</w:t>
      </w:r>
    </w:p>
    <w:p/>
    <w:p>
      <w:r xmlns:w="http://schemas.openxmlformats.org/wordprocessingml/2006/main">
        <w:t xml:space="preserve">నిర్గమకాండము 40:27 అతడు దానిమీద తీపి ధూపము వేయుచుండెను. యెహోవా మోషేకు ఆజ్ఞాపించినట్లు.</w:t>
      </w:r>
    </w:p>
    <w:p/>
    <w:p>
      <w:r xmlns:w="http://schemas.openxmlformats.org/wordprocessingml/2006/main">
        <w:t xml:space="preserve">మోషే ప్రభువు ఆజ్ఞాపించినట్లు తీపి ధూపము వేసెను.</w:t>
      </w:r>
    </w:p>
    <w:p/>
    <w:p>
      <w:r xmlns:w="http://schemas.openxmlformats.org/wordprocessingml/2006/main">
        <w:t xml:space="preserve">1. అన్ని పరిస్థితులలో దేవుణ్ణి విశ్వసించడం</w:t>
      </w:r>
    </w:p>
    <w:p/>
    <w:p>
      <w:r xmlns:w="http://schemas.openxmlformats.org/wordprocessingml/2006/main">
        <w:t xml:space="preserve">2. దేవుని ఆజ్ఞలను అనుసరించడం</w:t>
      </w:r>
    </w:p>
    <w:p/>
    <w:p>
      <w:r xmlns:w="http://schemas.openxmlformats.org/wordprocessingml/2006/main">
        <w:t xml:space="preserve">1. నిర్గమకాండము 40:27 - "యెహోవా మోషేకు ఆజ్ఞాపించినట్లు అతడు దానిమీద తీపి ధూపము వేయుచుండెను."</w:t>
      </w:r>
    </w:p>
    <w:p/>
    <w:p>
      <w:r xmlns:w="http://schemas.openxmlformats.org/wordprocessingml/2006/main">
        <w:t xml:space="preserve">2. హెబ్రీయులు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నిర్గమకాండము 40:28 మరియు అతడు గుడారపు ద్వారమునకు వ్రేలాడదీయును.</w:t>
      </w:r>
    </w:p>
    <w:p/>
    <w:p>
      <w:r xmlns:w="http://schemas.openxmlformats.org/wordprocessingml/2006/main">
        <w:t xml:space="preserve">గుడారపు ద్వారం వద్ద మోషే ఉరి వేసాడు.</w:t>
      </w:r>
    </w:p>
    <w:p/>
    <w:p>
      <w:r xmlns:w="http://schemas.openxmlformats.org/wordprocessingml/2006/main">
        <w:t xml:space="preserve">1. చొరవ తీసుకునే శక్తి - నిర్గమకాండము 40:28</w:t>
      </w:r>
    </w:p>
    <w:p/>
    <w:p>
      <w:r xmlns:w="http://schemas.openxmlformats.org/wordprocessingml/2006/main">
        <w:t xml:space="preserve">2. గుడారం యొక్క ప్రాముఖ్యత - నిర్గమకాండము 40:28</w:t>
      </w:r>
    </w:p>
    <w:p/>
    <w:p>
      <w:r xmlns:w="http://schemas.openxmlformats.org/wordprocessingml/2006/main">
        <w:t xml:space="preserve">1. హెబ్రీయులు 9:2-3 - "ఒక గుడారము సిద్ధపరచబడెను, అందులో మొదటి భాగము దీపస్తంభము, బల్ల మరియు సన్నిధి రొట్టె. "</w:t>
      </w:r>
    </w:p>
    <w:p/>
    <w:p>
      <w:r xmlns:w="http://schemas.openxmlformats.org/wordprocessingml/2006/main">
        <w:t xml:space="preserve">2. నిర్గమకాండము 25:8 - "మరియు నేను వారి మధ్య నివసించునట్లు వారు నన్ను పరిశుద్ధస్థలముగా చేయనివ్వండి. గుడారము యొక్క నమూనాను మరియు దాని సామానులన్నిటిని గూర్చి నేను మీకు చూపిన వాటన్నిటి ప్రకారము మీరు దానిని చేయవలెను. "</w:t>
      </w:r>
    </w:p>
    <w:p/>
    <w:p>
      <w:r xmlns:w="http://schemas.openxmlformats.org/wordprocessingml/2006/main">
        <w:t xml:space="preserve">నిర్గమకాండము 40:29 మరియు అతడు ప్రత్యక్షపు గుడారపు గుడారపు ద్వారమున దహనబలిపీఠమును ఉంచి, దానిమీద దహనబలిని నైవేద్యమును అర్పించాడు. యెహోవా మోషేకు ఆజ్ఞాపించినట్లు.</w:t>
      </w:r>
    </w:p>
    <w:p/>
    <w:p>
      <w:r xmlns:w="http://schemas.openxmlformats.org/wordprocessingml/2006/main">
        <w:t xml:space="preserve">మోషే ప్రభువు ఆజ్ఞలను అనుసరించి, గుడార ద్వారం వద్ద దహనబలిపీఠాన్ని ఏర్పాటు చేశాడు.</w:t>
      </w:r>
    </w:p>
    <w:p/>
    <w:p>
      <w:r xmlns:w="http://schemas.openxmlformats.org/wordprocessingml/2006/main">
        <w:t xml:space="preserve">1. విధేయత: దేవుని చిత్తాన్ని నెరవేర్చే శక్తి</w:t>
      </w:r>
    </w:p>
    <w:p/>
    <w:p>
      <w:r xmlns:w="http://schemas.openxmlformats.org/wordprocessingml/2006/main">
        <w:t xml:space="preserve">2. త్యాగం: దహనబలిల ద్వారా ప్రాయశ్చిత్తం చేయడం</w:t>
      </w:r>
    </w:p>
    <w:p/>
    <w:p>
      <w:r xmlns:w="http://schemas.openxmlformats.org/wordprocessingml/2006/main">
        <w:t xml:space="preserve">1. జాన్ 14:15 - "మీరు నన్ను ప్రేమిస్తే, నా ఆజ్ఞలను పాటించండి."</w:t>
      </w:r>
    </w:p>
    <w:p/>
    <w:p>
      <w:r xmlns:w="http://schemas.openxmlformats.org/wordprocessingml/2006/main">
        <w:t xml:space="preserve">2. లేవీయకాండము 1:1-13 - "ప్రభువు మోషేను పిలిచి, ప్రత్యక్షపు గుడారము నుండి అతనితో ఇట్లనెను, ఇశ్రాయేలు ప్రజలతో మాట్లాడి, మీలో ఎవరైనా యెహోవాకు నైవేద్యము తెచ్చినప్పుడు వారితో చెప్పుము. మీరు పశువులను మీ అర్పణను మందలో నుండి లేదా మంద నుండి తీసుకురావాలి."</w:t>
      </w:r>
    </w:p>
    <w:p/>
    <w:p>
      <w:r xmlns:w="http://schemas.openxmlformats.org/wordprocessingml/2006/main">
        <w:t xml:space="preserve">నిర్గమకాండము 40:30 మరియు అతను సమాజపు గుడారానికి మరియు బలిపీఠానికి మధ్య తొట్టిని ఉంచి, దానితో కడగడానికి నీళ్ళు పోశాడు.</w:t>
      </w:r>
    </w:p>
    <w:p/>
    <w:p>
      <w:r xmlns:w="http://schemas.openxmlformats.org/wordprocessingml/2006/main">
        <w:t xml:space="preserve">మోషే కడగడం కోసం గుడారానికి మరియు బలిపీఠానికి మధ్య నీటి తొట్టెని ఏర్పాటు చేశాడు.</w:t>
      </w:r>
    </w:p>
    <w:p/>
    <w:p>
      <w:r xmlns:w="http://schemas.openxmlformats.org/wordprocessingml/2006/main">
        <w:t xml:space="preserve">1. వాషింగ్ యొక్క ప్రాముఖ్యత- నిర్గమకాండము 40:30లో వివరించిన విధంగా వాషింగ్ యొక్క ప్రతీకవాదం మరియు ప్రాముఖ్యతను పరిశీలించడం.</w:t>
      </w:r>
    </w:p>
    <w:p/>
    <w:p>
      <w:r xmlns:w="http://schemas.openxmlformats.org/wordprocessingml/2006/main">
        <w:t xml:space="preserve">2. శుభ్రపరచడం మరియు శుద్ధి చేయడం- ఆధ్యాత్మికంగా మరియు భౌతికంగా మనలను శుభ్రపరచడానికి మరియు శుద్ధి చేయడానికి నీటిని ఎలా ఉపయోగించవచ్చో ప్రతిబింబిస్తుంది.</w:t>
      </w:r>
    </w:p>
    <w:p/>
    <w:p>
      <w:r xmlns:w="http://schemas.openxmlformats.org/wordprocessingml/2006/main">
        <w:t xml:space="preserve">1. కీర్తనలు 51:2 నా దోషము నుండి నన్ను పూర్తిగా కడుగుము మరియు నా పాపము నుండి నన్ను శుభ్రపరచుము.</w:t>
      </w:r>
    </w:p>
    <w:p/>
    <w:p>
      <w:r xmlns:w="http://schemas.openxmlformats.org/wordprocessingml/2006/main">
        <w:t xml:space="preserve">2. యోహాను 13:10 యేసు అతనితో ఇట్లనెను, కడుగబడినవాడు తన పాదములు కడుగవలెను గాని పూర్తిగా పరిశుద్ధుడు.</w:t>
      </w:r>
    </w:p>
    <w:p/>
    <w:p>
      <w:r xmlns:w="http://schemas.openxmlformats.org/wordprocessingml/2006/main">
        <w:t xml:space="preserve">నిర్గమకాండము 40:31 మరియు మోషే మరియు అహరోను మరియు అతని కుమారులు అక్కడ తమ చేతులు మరియు కాళ్ళు కడుగుతారు.</w:t>
      </w:r>
    </w:p>
    <w:p/>
    <w:p>
      <w:r xmlns:w="http://schemas.openxmlformats.org/wordprocessingml/2006/main">
        <w:t xml:space="preserve">మోషే మరియు అహరోన్, వారి కుమారులతో కలిసి, దేవునికి విధేయత చూపడానికి సూచనగా వారి చేతులు మరియు కాళ్ళు కడుగుతారు.</w:t>
      </w:r>
    </w:p>
    <w:p/>
    <w:p>
      <w:r xmlns:w="http://schemas.openxmlformats.org/wordprocessingml/2006/main">
        <w:t xml:space="preserve">1: మనం ప్రభువు ఆశీర్వాదం పొందాలంటే ఆయనకు విధేయత చూపాలి.</w:t>
      </w:r>
    </w:p>
    <w:p/>
    <w:p>
      <w:r xmlns:w="http://schemas.openxmlformats.org/wordprocessingml/2006/main">
        <w:t xml:space="preserve">2: మన చేతులు మరియు కాళ్ళు కడుక్కోవడం దేవునికి సేవ చేయాలనే మన నిబద్ధతను సూచిస్తుంది.</w:t>
      </w:r>
    </w:p>
    <w:p/>
    <w:p>
      <w:r xmlns:w="http://schemas.openxmlformats.org/wordprocessingml/2006/main">
        <w:t xml:space="preserve">1: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యోహాను 13: 5-8 - ఆ తరువాత, అతను ఒక బేసిన్లో నీరు పోసి, శిష్యుల పాదాలను కడగడం మరియు తన చుట్టూ చుట్టబడిన తువ్వాలతో తుడవడం ప్రారంభించాడు.</w:t>
      </w:r>
    </w:p>
    <w:p/>
    <w:p>
      <w:r xmlns:w="http://schemas.openxmlformats.org/wordprocessingml/2006/main">
        <w:t xml:space="preserve">నిర్గమకాండము 40:32 వారు ప్రత్యక్షపు గుడారములోనికి వెళ్లి, బలిపీఠము దగ్గరికి వచ్చినప్పుడు, కడుగుకొనిరి; యెహోవా మోషేకు ఆజ్ఞాపించినట్లు.</w:t>
      </w:r>
    </w:p>
    <w:p/>
    <w:p>
      <w:r xmlns:w="http://schemas.openxmlformats.org/wordprocessingml/2006/main">
        <w:t xml:space="preserve">ఇశ్రాయేలీయులు సన్నిధి గుడారంలోకి వెళ్లినప్పుడు, బలిపీఠం దగ్గరికి వచ్చినప్పుడు కడుక్కోవాలని మోషే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మన జీవితాల్లో విధేయత యొక్క శక్తి.</w:t>
      </w:r>
    </w:p>
    <w:p/>
    <w:p>
      <w:r xmlns:w="http://schemas.openxmlformats.org/wordprocessingml/2006/main">
        <w:t xml:space="preserve">1) మత్తయి 7:21-23 నాతో ప్రభువా, ప్రభువా అని చెప్పే ప్రతి ఒక్కరూ పరలోక రాజ్యంలో ప్రవేశించరు, కానీ పరలోకంలో ఉన్న నా తండ్రి చిత్తం చేసేవాడే.</w:t>
      </w:r>
    </w:p>
    <w:p/>
    <w:p>
      <w:r xmlns:w="http://schemas.openxmlformats.org/wordprocessingml/2006/main">
        <w:t xml:space="preserve">2) 1 యోహాను 2:3-6 మనం ఆయన ఆజ్ఞలను పాటిస్తే ఆయనను తెలుసుకున్నామని మనకు తెలుసు. నేను ఆయనను ఎరుగును అని చెప్పి ఆయన ఆజ్ఞలను పాటించనివాడు అబద్ధికుడు, సత్యము అతనిలో లేదు.</w:t>
      </w:r>
    </w:p>
    <w:p/>
    <w:p>
      <w:r xmlns:w="http://schemas.openxmlformats.org/wordprocessingml/2006/main">
        <w:t xml:space="preserve">నిర్గమకాండము 40:33 మరియు అతడు గుడారము మరియు బలిపీఠము చుట్టూ ఆవరణను పెంచి, ఆవరణ ద్వారమునకు వ్రేలాడదీయును. కాబట్టి మోషే పని ముగించాడు.</w:t>
      </w:r>
    </w:p>
    <w:p/>
    <w:p>
      <w:r xmlns:w="http://schemas.openxmlformats.org/wordprocessingml/2006/main">
        <w:t xml:space="preserve">మోషే బలిపీఠం మరియు ఆస్థాన ద్వారంతో ప్రభువు ఆస్థానాన్ని మరియు గుడారాన్ని ఏర్పాటు చేసే పనిని పూర్తి చేశాడు.</w:t>
      </w:r>
    </w:p>
    <w:p/>
    <w:p>
      <w:r xmlns:w="http://schemas.openxmlformats.org/wordprocessingml/2006/main">
        <w:t xml:space="preserve">1. మోసెస్ యొక్క పవిత్ర పని: ప్రభువు యొక్క గుడారాన్ని పూర్తి చేయడం</w:t>
      </w:r>
    </w:p>
    <w:p/>
    <w:p>
      <w:r xmlns:w="http://schemas.openxmlformats.org/wordprocessingml/2006/main">
        <w:t xml:space="preserve">2. సేవా జీవితాన్ని గడపడం: మోషే ఉదాహరణ</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నిర్గమకాండము 25:8 – నేను వారి మధ్య నివసించునట్లు వారు నన్ను పరిశుద్ధస్థలముగా చేయవలెను.</w:t>
      </w:r>
    </w:p>
    <w:p/>
    <w:p>
      <w:r xmlns:w="http://schemas.openxmlformats.org/wordprocessingml/2006/main">
        <w:t xml:space="preserve">నిర్గమకాండము 40:34 అప్పుడు ఒక మేఘము సమాజపు గుడారమును కప్పెను, యెహోవా మహిమ గుడారమును నింపెను.</w:t>
      </w:r>
    </w:p>
    <w:p/>
    <w:p>
      <w:r xmlns:w="http://schemas.openxmlformats.org/wordprocessingml/2006/main">
        <w:t xml:space="preserve">మేఘం సమాజపు గుడారాన్ని కప్పిన తర్వాత యెహోవా మహిమ గుడారాన్ని నింపింది.</w:t>
      </w:r>
    </w:p>
    <w:p/>
    <w:p>
      <w:r xmlns:w="http://schemas.openxmlformats.org/wordprocessingml/2006/main">
        <w:t xml:space="preserve">1. దేవుని ఉనికి యొక్క ఆసన్నత: మన జీవితాలలో దేవుని మహిమను గుర్తించడం.</w:t>
      </w:r>
    </w:p>
    <w:p/>
    <w:p>
      <w:r xmlns:w="http://schemas.openxmlformats.org/wordprocessingml/2006/main">
        <w:t xml:space="preserve">2. ది క్లౌడ్ ఆఫ్ గ్లోరీ: మన ప్రపంచంలో దేవుని ఉనికిని అనుభవించడం.</w:t>
      </w:r>
    </w:p>
    <w:p/>
    <w:p>
      <w:r xmlns:w="http://schemas.openxmlformats.org/wordprocessingml/2006/main">
        <w:t xml:space="preserve">1. యెషయా 60:19-20 - ఇకపై సూర్యుడు పగటిపూట నీ వెలుగుగా ఉండడు, చంద్రుని ప్రకాశము నీపై ప్రకాశింపదు, ప్రభువు నీకు నిత్య వెలుగుగా ఉంటాడు, నీ దేవుడు నీకు మహిమగా ఉంటాడు. నీ సూర్యుడు ఇక అస్తమించడు, నీ చంద్రుడు వెనక్కి తగ్గడు; ఎందుకంటే ప్రభువు నీకు నిత్య వెలుగుగా ఉంటాడు, నీ దుఃఖపు రోజులు ముగిసిపోతాయి.</w:t>
      </w:r>
    </w:p>
    <w:p/>
    <w:p>
      <w:r xmlns:w="http://schemas.openxmlformats.org/wordprocessingml/2006/main">
        <w:t xml:space="preserve">2. యెహెజ్కేలు 43: 1-5 - అప్పుడు అతను నన్ను తూర్పు వైపు ఉన్న ద్వారం వద్దకు తీసుకువచ్చాడు. ఇదిగో, ఇశ్రాయేలు దేవుని మహిమ తూర్పు మార్గం నుండి వచ్చింది. అతని స్వరం అనేక జలాల ధ్వనిలా ఉంది; మరియు భూమి అతని మహిమతో ప్రకాశించింది. మరియు నేను నగరాన్ని నాశనం చేయడానికి వచ్చినప్పుడు నేను చూసిన దర్శనంలా ఉంది. ఆ దర్శనాలు చెబారు నది దగ్గర నేను చూసిన దర్శనంలా ఉన్నాయి; మరియు నేను నా ముఖం మీద పడిపోయాను. మరియు యెహోవా మహిమ తూర్పు వైపున ఉన్న ద్వారం గుండా దేవాలయంలోకి వచ్చింది. ఆత్మ నన్ను పైకి లేపి లోపలి ఆవరణలోకి తీసుకొచ్చింది; మరియు ఇదిగో, యెహోవా మహిమ ఆలయాన్ని నింపింది.</w:t>
      </w:r>
    </w:p>
    <w:p/>
    <w:p>
      <w:r xmlns:w="http://schemas.openxmlformats.org/wordprocessingml/2006/main">
        <w:t xml:space="preserve">నిర్గమకాండము 40:35 మరియు మోషే ప్రత్యక్షపు గుడారములోనికి ప్రవేశించలేకపోయెను, ఎందుకంటే మేఘము దానిమీద నిలిచియుండెను, మరియు యెహోవా మహిమ గుడారమును నింపెను.</w:t>
      </w:r>
    </w:p>
    <w:p/>
    <w:p>
      <w:r xmlns:w="http://schemas.openxmlformats.org/wordprocessingml/2006/main">
        <w:t xml:space="preserve">ప్రభువు మహిమ యొక్క మేఘం గుడారాన్ని నింపింది మరియు మోషే ప్రవేశించలేకపోయాడు.</w:t>
      </w:r>
    </w:p>
    <w:p/>
    <w:p>
      <w:r xmlns:w="http://schemas.openxmlformats.org/wordprocessingml/2006/main">
        <w:t xml:space="preserve">1: దేవుని మహిమ చాలా శక్తివంతమైనది, మోషే కూడా ప్రవేశించలేకపోయాడు.</w:t>
      </w:r>
    </w:p>
    <w:p/>
    <w:p>
      <w:r xmlns:w="http://schemas.openxmlformats.org/wordprocessingml/2006/main">
        <w:t xml:space="preserve">2: దేవుని సన్నిధిలో కూడా మనం వినయంగా ఉండాలని గుర్తుంచుకోవాలి.</w:t>
      </w:r>
    </w:p>
    <w:p/>
    <w:p>
      <w:r xmlns:w="http://schemas.openxmlformats.org/wordprocessingml/2006/main">
        <w:t xml:space="preserve">1: యెషయా 6:5 - "అప్పుడు నేను, పాపం! నేను అపవిత్రమైన పెదవుల మనిషిని, అపవిత్రమైన పెదవుల మధ్య నేను నివసించాను, ఎందుకంటే నా కళ్ళు రాజును చూశాను. , సేనల ప్రభువు."</w:t>
      </w:r>
    </w:p>
    <w:p/>
    <w:p>
      <w:r xmlns:w="http://schemas.openxmlformats.org/wordprocessingml/2006/main">
        <w:t xml:space="preserve">2: 1 పేతురు 5: 5-6 - "అలాగే, చిన్నవారలారా, పెద్దవారికి లోబడి ఉండండి. అవును, మీరందరూ ఒకరికొకరు లోబడి ఉండండి మరియు వినయాన్ని ధరించండి: దేవుడు గర్విష్ఠులను ఎదిరిస్తాడు మరియు వారికి కృపను ఇస్తాడు. వినయం."</w:t>
      </w:r>
    </w:p>
    <w:p/>
    <w:p>
      <w:r xmlns:w="http://schemas.openxmlformats.org/wordprocessingml/2006/main">
        <w:t xml:space="preserve">నిర్గమకాండము 40:36 మరియు మేఘము గుడారము మీద నుండి ఎత్తబడినప్పుడు, ఇశ్రాయేలీయులు తమ ప్రయాణములన్నిటిలో ముందుకు సాగిరి.</w:t>
      </w:r>
    </w:p>
    <w:p/>
    <w:p>
      <w:r xmlns:w="http://schemas.openxmlformats.org/wordprocessingml/2006/main">
        <w:t xml:space="preserve">గుడారం నుండి ప్రభువు మేఘం పైకి లేచింది, మరియు ఇశ్రాయేలీయులు ముందుకు సాగారు.</w:t>
      </w:r>
    </w:p>
    <w:p/>
    <w:p>
      <w:r xmlns:w="http://schemas.openxmlformats.org/wordprocessingml/2006/main">
        <w:t xml:space="preserve">1. గతాన్ని వీడటం మరియు భవిష్యత్తు వైపు వెళ్లడం</w:t>
      </w:r>
    </w:p>
    <w:p/>
    <w:p>
      <w:r xmlns:w="http://schemas.openxmlformats.org/wordprocessingml/2006/main">
        <w:t xml:space="preserve">2. దేవుని వాగ్దానాలను ఐక్యంగా అందించడం</w:t>
      </w:r>
    </w:p>
    <w:p/>
    <w:p>
      <w:r xmlns:w="http://schemas.openxmlformats.org/wordprocessingml/2006/main">
        <w:t xml:space="preserve">1. యెషయా 43:18-19 పూర్వపు సంగతులను జ్ఞప్తికి తెచ్చుకోకు, పాత సంగతులను పరిగణలోకి తీసుకోకు. ఇదిగో, నేను ఒక కొత్త పని చేస్తున్నాను; ఇప్పుడు అది పుడుతుంది, మీరు దానిని గ్రహించలేదా?</w:t>
      </w:r>
    </w:p>
    <w:p/>
    <w:p>
      <w:r xmlns:w="http://schemas.openxmlformats.org/wordprocessingml/2006/main">
        <w:t xml:space="preserve">2. కీర్తనలు 133:1 ఇదిగో, సహోదరులు ఐకమత్యంగా జీవించడం ఎంత మంచిది మరియు ఆహ్లాదకరంగా ఉంటుంది!</w:t>
      </w:r>
    </w:p>
    <w:p/>
    <w:p>
      <w:r xmlns:w="http://schemas.openxmlformats.org/wordprocessingml/2006/main">
        <w:t xml:space="preserve">నిర్గమకాండము 40:37 అయితే మేఘము పైకి లేపబడకపోతే, అది పైకి లేచిన రోజు వరకు వారు ప్రయాణించలేదు.</w:t>
      </w:r>
    </w:p>
    <w:p/>
    <w:p>
      <w:r xmlns:w="http://schemas.openxmlformats.org/wordprocessingml/2006/main">
        <w:t xml:space="preserve">ఇశ్రాయేలీయులు తమ ప్రయాణంలో వారికి మార్గనిర్దేశం చేసేందుకు దేవుని మేఘాన్ని అనుసరించారు.</w:t>
      </w:r>
    </w:p>
    <w:p/>
    <w:p>
      <w:r xmlns:w="http://schemas.openxmlformats.org/wordprocessingml/2006/main">
        <w:t xml:space="preserve">1. దేవుడు ఎల్లప్పుడూ మన జీవితాలకు మార్గదర్శకత్వం ఇస్తాడు.</w:t>
      </w:r>
    </w:p>
    <w:p/>
    <w:p>
      <w:r xmlns:w="http://schemas.openxmlformats.org/wordprocessingml/2006/main">
        <w:t xml:space="preserve">2. మన జీవితాల్లో దేవుని నిర్దేశాన్ని మనం విశ్వసించాలి.</w:t>
      </w:r>
    </w:p>
    <w:p/>
    <w:p>
      <w:r xmlns:w="http://schemas.openxmlformats.org/wordprocessingml/2006/main">
        <w:t xml:space="preserve">1. యోహాను 10:3-5 - తన సొంత గొర్రెలను పేరు పెట్టి పిలిచి వాటిని బయటకు నడిపిస్తాడు.</w:t>
      </w:r>
    </w:p>
    <w:p/>
    <w:p>
      <w:r xmlns:w="http://schemas.openxmlformats.org/wordprocessingml/2006/main">
        <w:t xml:space="preserve">2. సామెతలు 3:5-6 - నీ పూర్ణహృదయముతో ప్రభువునందు విశ్వాసముంచుకొనుము మరియు నీ స్వంత అవగాహనపై ఆధారపడకుము.</w:t>
      </w:r>
    </w:p>
    <w:p/>
    <w:p>
      <w:r xmlns:w="http://schemas.openxmlformats.org/wordprocessingml/2006/main">
        <w:t xml:space="preserve">నిర్గమకాండము 40:38 ఇశ్రాయేలీయులందరి యెదుటను, వారి ప్రయాణములన్నిటిలోను యెహోవా మేఘము పగటిపూట గుడారముమీద ఉండెను, రాత్రి అగ్ని దానిమీద ఉండెను.</w:t>
      </w:r>
    </w:p>
    <w:p/>
    <w:p>
      <w:r xmlns:w="http://schemas.openxmlformats.org/wordprocessingml/2006/main">
        <w:t xml:space="preserve">లార్డ్ యొక్క మేఘం అతని ఉనికికి కనిపించే సంకేతం, మరియు పగలు మరియు రాత్రి అగ్ని గుడారం మీద ఉంది, తద్వారా ఇజ్రాయెల్ ఇంటి వారందరూ తమ ప్రయాణాలలో దానిని చూడగలిగారు.</w:t>
      </w:r>
    </w:p>
    <w:p/>
    <w:p>
      <w:r xmlns:w="http://schemas.openxmlformats.org/wordprocessingml/2006/main">
        <w:t xml:space="preserve">1. విఫలమైన ఉనికి: దేవుని నిత్య విశ్వాసంలో భద్రత మరియు సౌకర్యాన్ని పొందడం</w:t>
      </w:r>
    </w:p>
    <w:p/>
    <w:p>
      <w:r xmlns:w="http://schemas.openxmlformats.org/wordprocessingml/2006/main">
        <w:t xml:space="preserve">2. అగ్ని స్తంభం: మన జీవిత ప్రయాణంలో దేవుని ప్రేమ మనల్ని ఎలా నడిపిస్తుంది</w:t>
      </w:r>
    </w:p>
    <w:p/>
    <w:p>
      <w:r xmlns:w="http://schemas.openxmlformats.org/wordprocessingml/2006/main">
        <w:t xml:space="preserve">1. ద్వితీయోపదేశకాండము 31:6 - "బలముగాను, ధైర్యముగాను ఉండుము. వారి నిమిత్తము భయపడకుము లేదా భయపడకుము, నీ దేవుడైన యెహోవా నీతోకూడ వచ్చును; ఆయన నిన్ను ఎన్నడును విడిచిపెట్టడు, నిన్ను విడిచిపెట్టడు.</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లేవిటికస్ 1ని మూడు పేరాగ్రాఫ్‌లలో ఈ క్రింది విధంగా, సూచించబడిన వచనాలతో సంగ్రహించవచ్చు:</w:t>
      </w:r>
    </w:p>
    <w:p/>
    <w:p>
      <w:r xmlns:w="http://schemas.openxmlformats.org/wordprocessingml/2006/main">
        <w:t xml:space="preserve">పేరా 1: లేవీయకాండము 1:1-9లో, దేవుడు గుడారము నుండి మోషేతో మాట్లాడి దహనబలులకు సంబంధించిన సూచనలను అందజేస్తాడు. అతను స్వచ్ఛంద దహనబలిగా ఎటువంటి మచ్చ లేకుండా మంద లేదా మంద నుండి మగ జంతువును సమర్పించాల్సిన అవసరాలను వివరించాడు. నైవేద్యాన్ని తీసుకువచ్చే వ్యక్తి జంతువు తలపై చేయి వేయాలి, ఇది పాపాల గుర్తింపు మరియు బదిలీని సూచిస్తుంది. ఆ వ్యక్తి గుడారం ప్రవేశద్వారం వద్ద జంతువును వధిస్తాడు, అయితే ఆరోన్ కుమారులు, యాజకులు, బలిపీఠం యొక్క అన్ని వైపులా దాని రక్తాన్ని చల్లారు.</w:t>
      </w:r>
    </w:p>
    <w:p/>
    <w:p>
      <w:r xmlns:w="http://schemas.openxmlformats.org/wordprocessingml/2006/main">
        <w:t xml:space="preserve">పేరా 2: లేవీయకాండము 1:10-13లో కొనసాగిస్తూ, మందలు లేదా పక్షుల నుండి దహనబలి సమర్పించడానికి నిర్దిష్ట సూచనలు ఇవ్వబడ్డాయి. గొఱ్ఱె, మేకలైతే మచ్చ లేకుండా నైవేద్యంగా పెట్టాలి. ఈ రకమైన నైవేద్యాన్ని తీసుకువచ్చే వ్యక్తి బలిపీఠం యొక్క ఒక వైపున వధిస్తాడు, అయితే అహరోను కుమారులు దాని రక్తాన్ని దాని చుట్టూ చల్లారు. వారు పక్షులను నైవేద్యంగా సమర్పించినట్లయితే, వారు తాబేలు లేదా పావురాలను తీసుకురావాలి.</w:t>
      </w:r>
    </w:p>
    <w:p/>
    <w:p>
      <w:r xmlns:w="http://schemas.openxmlformats.org/wordprocessingml/2006/main">
        <w:t xml:space="preserve">పేరా 3: లేవీయకాండము 1:14-17లో, పెద్ద జంతువులను భరించలేని వ్యక్తులు తీసుకువచ్చే దహనబలులకు సంబంధించి మరిన్ని వివరాలు అందించబడ్డాయి. ఈ వ్యక్తులు పక్షులకు బదులుగా తాబేలు లేదా పావురాలను బలి ఇచ్చే అవకాశం ఉంది. యాజకుడు ఈ పక్షులను తీసుకొని బలిపీఠం వద్ద వాటి తలలను గీసి దహనబలిపీఠం పైన దహనం చేస్తాడు. పూజారి వారి రక్తాన్ని దాని ప్రక్కకు తీసివేసి, శిబిరం వెలుపల వాటిని పారవేసే ముందు వారి పంటలను మరియు ఈకలను తీసివేస్తాడు.</w:t>
      </w:r>
    </w:p>
    <w:p/>
    <w:p>
      <w:r xmlns:w="http://schemas.openxmlformats.org/wordprocessingml/2006/main">
        <w:t xml:space="preserve">క్లుప్తంగా:</w:t>
      </w:r>
    </w:p>
    <w:p>
      <w:r xmlns:w="http://schemas.openxmlformats.org/wordprocessingml/2006/main">
        <w:t xml:space="preserve">లేవిటికస్ 1 అందిస్తుంది:</w:t>
      </w:r>
    </w:p>
    <w:p>
      <w:r xmlns:w="http://schemas.openxmlformats.org/wordprocessingml/2006/main">
        <w:t xml:space="preserve">స్వచ్ఛంద దహన అర్పణలకు సూచనలు;</w:t>
      </w:r>
    </w:p>
    <w:p>
      <w:r xmlns:w="http://schemas.openxmlformats.org/wordprocessingml/2006/main">
        <w:t xml:space="preserve">మచ్చ లేని మగ జంతువుల ఎంపిక;</w:t>
      </w:r>
    </w:p>
    <w:p>
      <w:r xmlns:w="http://schemas.openxmlformats.org/wordprocessingml/2006/main">
        <w:t xml:space="preserve">జంతువు తలపై చేతులు వేయడం; పాపాల గుర్తింపు మరియు బదిలీ;</w:t>
      </w:r>
    </w:p>
    <w:p>
      <w:r xmlns:w="http://schemas.openxmlformats.org/wordprocessingml/2006/main">
        <w:t xml:space="preserve">గుడార ద్వారం వద్ద జంతువును వధించడం; బలిపీఠం మీద రక్తాన్ని చిలకరించడం.</w:t>
      </w:r>
    </w:p>
    <w:p/>
    <w:p>
      <w:r xmlns:w="http://schemas.openxmlformats.org/wordprocessingml/2006/main">
        <w:t xml:space="preserve">మందలు లేదా పక్షుల నుండి దహనబలుల కోసం నిర్దిష్ట మార్గదర్శకాలు;</w:t>
      </w:r>
    </w:p>
    <w:p>
      <w:r xmlns:w="http://schemas.openxmlformats.org/wordprocessingml/2006/main">
        <w:t xml:space="preserve">మచ్చ లేకుండా గొర్రెలు లేదా మేకల సమర్పణ అవసరాలు;</w:t>
      </w:r>
    </w:p>
    <w:p>
      <w:r xmlns:w="http://schemas.openxmlformats.org/wordprocessingml/2006/main">
        <w:t xml:space="preserve">బలిపీఠం యొక్క ఒక వైపున వధించడం; దాని చుట్టూ రక్తం చిలకరించడం;</w:t>
      </w:r>
    </w:p>
    <w:p>
      <w:r xmlns:w="http://schemas.openxmlformats.org/wordprocessingml/2006/main">
        <w:t xml:space="preserve">తాబేలు లేదా పావురాలను నైవేద్యంగా తీసుకురావడానికి ఎంపిక.</w:t>
      </w:r>
    </w:p>
    <w:p/>
    <w:p>
      <w:r xmlns:w="http://schemas.openxmlformats.org/wordprocessingml/2006/main">
        <w:t xml:space="preserve">పరిమిత స్తోమత కలిగిన వారికి దహనబలులకు సంబంధించిన వివరాలు;</w:t>
      </w:r>
    </w:p>
    <w:p>
      <w:r xmlns:w="http://schemas.openxmlformats.org/wordprocessingml/2006/main">
        <w:t xml:space="preserve">పక్షులు తాబేలు లేదా పావురాలను బలిగా సమర్పించడం;</w:t>
      </w:r>
    </w:p>
    <w:p>
      <w:r xmlns:w="http://schemas.openxmlformats.org/wordprocessingml/2006/main">
        <w:t xml:space="preserve">పూజారి చర్యలు: తలలు నలిపివేయడం, బలిపీఠంపై కాల్చడం, రక్తం హరించడం;</w:t>
      </w:r>
    </w:p>
    <w:p>
      <w:r xmlns:w="http://schemas.openxmlformats.org/wordprocessingml/2006/main">
        <w:t xml:space="preserve">శిబిరం వెలుపల పారవేయడానికి ముందు పంటలు మరియు ఈకలను తొలగించడం.</w:t>
      </w:r>
    </w:p>
    <w:p/>
    <w:p>
      <w:r xmlns:w="http://schemas.openxmlformats.org/wordprocessingml/2006/main">
        <w:t xml:space="preserve">ఈ అధ్యాయం పురాతన ఇజ్రాయెల్‌లో ఒక ఆరాధనగా దహనబలుల చుట్టూ ఉన్న నిబంధనలపై దృష్టి పెడుతుంది. అర్పించే జంతువుల రకాలకు సంబంధించి దేవుడు మోషే ద్వారా సూచనలను అందజేస్తాడు, వాటి నిష్కళంక స్వభావాన్ని నొక్కి చెప్పాడు. ఈ ప్రక్రియలో జంతువు తలపై చేతులు వేయడం ద్వారా పాపాలను గుర్తించడం మరియు బదిలీ చేయడం జరుగుతుంది. యాజకులు బలిపీఠం చుట్టూ రక్తాన్ని చిలకరించే పనిని నిర్వహిస్తుండగా, నైవేద్యాన్ని తీసుకువచ్చే వ్యక్తి గుడారపు ప్రవేశద్వారం వద్ద దానిని వధించే బాధ్యత వహిస్తాడు. వివిధ రకాల జంతువుల కోసం నిర్దిష్ట మార్గదర్శకాలు ఇవ్వబడ్డాయి, పెద్ద జంతువులను కొనుగోలు చేయలేని వారికి బదులుగా పక్షులను అందించడానికి ఎంపికలు ఉన్నాయి. ఈ ఆచారాలు త్యాగం చేసే చర్యల ద్వారా శుద్ధి మరియు భగవంతుని పట్ల భక్తి రెండింటినీ హైలైట్ చేస్తాయి.</w:t>
      </w:r>
    </w:p>
    <w:p/>
    <w:p>
      <w:r xmlns:w="http://schemas.openxmlformats.org/wordprocessingml/2006/main">
        <w:t xml:space="preserve">లేవీయకాండము 1:1 మరియు యెహోవా మోషేను పిలిచి ప్రత్యక్షపు గుడారములోనుండి అతనితో ఈలాగు సెలవిచ్చెను.</w:t>
      </w:r>
    </w:p>
    <w:p/>
    <w:p>
      <w:r xmlns:w="http://schemas.openxmlformats.org/wordprocessingml/2006/main">
        <w:t xml:space="preserve">యెహోవా సన్నిధి గుడారం నుండి మోషేతో మాట్లాడమని పిలిచాడు.</w:t>
      </w:r>
    </w:p>
    <w:p/>
    <w:p>
      <w:r xmlns:w="http://schemas.openxmlformats.org/wordprocessingml/2006/main">
        <w:t xml:space="preserve">1. దేవుడు మనలను తన దగ్గరకు రమ్మని, ఆయన ఉనికిని మరియు సలహాను వెదకమని పిలుస్తాడు.</w:t>
      </w:r>
    </w:p>
    <w:p/>
    <w:p>
      <w:r xmlns:w="http://schemas.openxmlformats.org/wordprocessingml/2006/main">
        <w:t xml:space="preserve">2. దేవునికి విధేయత చూపడం ఆనందం, శాంతి మరియు ఆశీర్వాదాలతో కూడిన జీవితాన్ని గడపడానికి మార్గం.</w:t>
      </w:r>
    </w:p>
    <w:p/>
    <w:p>
      <w:r xmlns:w="http://schemas.openxmlformats.org/wordprocessingml/2006/main">
        <w:t xml:space="preserve">1. కీర్తనలు 105:4 - ప్రభువును మరియు ఆయన బలమును వెదకుము; నిరంతరం ఆయన ఉనికిని వెదకండి!</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లేవీయకాండము 1:2 ఇశ్రాయేలీయులతో చెప్పుము, మీలో ఎవరైనా యెహోవాకు నైవేద్యము తెచ్చినయెడల, మీరు పశువులను, పశువులను, మందను అర్పింపవలెను.</w:t>
      </w:r>
    </w:p>
    <w:p/>
    <w:p>
      <w:r xmlns:w="http://schemas.openxmlformats.org/wordprocessingml/2006/main">
        <w:t xml:space="preserve">ఇశ్రాయేలీయులు తమ పశువులు, మంద లేదా మంద నుండి యెహోవాకు నైవేద్యాన్ని తీసుకురావాలని దేవుడు ఆజ్ఞాపించాడు.</w:t>
      </w:r>
    </w:p>
    <w:p/>
    <w:p>
      <w:r xmlns:w="http://schemas.openxmlformats.org/wordprocessingml/2006/main">
        <w:t xml:space="preserve">1. నైవేద్యాన్ని సమర్పించాలని దేవుని ఆజ్ఞ</w:t>
      </w:r>
    </w:p>
    <w:p/>
    <w:p>
      <w:r xmlns:w="http://schemas.openxmlformats.org/wordprocessingml/2006/main">
        <w:t xml:space="preserve">2. దేవునికి విధేయత యొక్క విలువ</w:t>
      </w:r>
    </w:p>
    <w:p/>
    <w:p>
      <w:r xmlns:w="http://schemas.openxmlformats.org/wordprocessingml/2006/main">
        <w:t xml:space="preserve">1. ఎఫెసీయులకు 5:2 మరియు క్రీస్తు మనలను ప్రేమించినట్లుగానే ప్రేమతో నడుచుకొనుము, మరియు మనకొరకు తన్ను తాను దేవునికి అర్పణగాను బలిగాను సువాసనగల సువాసనగా అర్పించినాడు.</w:t>
      </w:r>
    </w:p>
    <w:p/>
    <w:p>
      <w:r xmlns:w="http://schemas.openxmlformats.org/wordprocessingml/2006/main">
        <w:t xml:space="preserve">2. కీర్తనలు 51:17 దేవుని బలులు విరిగిన ఆత్మ: విరిగిన మరియు నలిగిన హృదయాన్ని, దేవా, నీవు తృణీకరించవు.</w:t>
      </w:r>
    </w:p>
    <w:p/>
    <w:p>
      <w:r xmlns:w="http://schemas.openxmlformats.org/wordprocessingml/2006/main">
        <w:t xml:space="preserve">లేవీయకాండము 1:3 అతని అర్పణ పశువుల దహనబలి అయితే, అతడు నిర్దోషమైన మగవానిని అర్పించవలెను;</w:t>
      </w:r>
    </w:p>
    <w:p/>
    <w:p>
      <w:r xmlns:w="http://schemas.openxmlformats.org/wordprocessingml/2006/main">
        <w:t xml:space="preserve">సమూహపు గుడారపు ద్వారం వద్ద యెహోవాకు దహన బలి అర్పించబడాలి, మరియు అర్పణ వ్యక్తి యొక్క స్వంత ఇష్టానుసారం నిర్దోషిగా ఉండాలి.</w:t>
      </w:r>
    </w:p>
    <w:p/>
    <w:p>
      <w:r xmlns:w="http://schemas.openxmlformats.org/wordprocessingml/2006/main">
        <w:t xml:space="preserve">1. ఇచ్చే శక్తి: భగవంతునికి స్వచ్ఛంద ఆరాధన అందించడం</w:t>
      </w:r>
    </w:p>
    <w:p/>
    <w:p>
      <w:r xmlns:w="http://schemas.openxmlformats.org/wordprocessingml/2006/main">
        <w:t xml:space="preserve">2. పరిపూర్ణమైన సమర్పణ: ప్రభువు ముందు కళంకమైన త్యాగాలు</w:t>
      </w:r>
    </w:p>
    <w:p/>
    <w:p>
      <w:r xmlns:w="http://schemas.openxmlformats.org/wordprocessingml/2006/main">
        <w:t xml:space="preserve">1. మత్తయి 22:37-39 - నీ దేవుడైన ప్రభువును నీ పూర్ణహృదయముతోను, ఆత్మతోను, మనస్సుతోను ప్రేమించుము.</w:t>
      </w:r>
    </w:p>
    <w:p/>
    <w:p>
      <w:r xmlns:w="http://schemas.openxmlformats.org/wordprocessingml/2006/main">
        <w:t xml:space="preserve">2. రోమన్లు 12:1-2 - మీ శరీరాలను సజీవ త్యాగంగా, పవిత్రమైన మరియు దేవునికి ప్రీతికరమైనదిగా సమర్పించండి.</w:t>
      </w:r>
    </w:p>
    <w:p/>
    <w:p>
      <w:r xmlns:w="http://schemas.openxmlformats.org/wordprocessingml/2006/main">
        <w:t xml:space="preserve">లేవీయకాండము 1:4 మరియు అతడు దహనబలి తలమీద తన చేతిని ఉంచవలెను. మరియు అతని కొరకు ప్రాయశ్చిత్తము చేయుటకు అంగీకరించబడును.</w:t>
      </w:r>
    </w:p>
    <w:p/>
    <w:p>
      <w:r xmlns:w="http://schemas.openxmlformats.org/wordprocessingml/2006/main">
        <w:t xml:space="preserve">దహనబలి పాపపరిహారానికి చిహ్నం.</w:t>
      </w:r>
    </w:p>
    <w:p/>
    <w:p>
      <w:r xmlns:w="http://schemas.openxmlformats.org/wordprocessingml/2006/main">
        <w:t xml:space="preserve">1: దహనబలి ద్వారా పశ్చాత్తాపం మరియు క్షమాపణ యొక్క ప్రాముఖ్యతను మనకు గుర్తుచేస్తాము.</w:t>
      </w:r>
    </w:p>
    <w:p/>
    <w:p>
      <w:r xmlns:w="http://schemas.openxmlformats.org/wordprocessingml/2006/main">
        <w:t xml:space="preserve">2: దహనబలి యొక్క ప్రాయశ్చిత్త శక్తికి యేసు సిలువ బలి సరైన ఉదాహరణ.</w:t>
      </w:r>
    </w:p>
    <w:p/>
    <w:p>
      <w:r xmlns:w="http://schemas.openxmlformats.org/wordprocessingml/2006/main">
        <w:t xml:space="preserve">1: హెబ్రీయులు 9:22 - "మరియు ధర్మశాస్త్రం ప్రకారం దాదాపు అన్ని విషయాలు రక్తంతో శుద్ధి చేయబడతాయి మరియు రక్తం చిందకుండా ఉపశమనం ఉండదు."</w:t>
      </w:r>
    </w:p>
    <w:p/>
    <w:p>
      <w:r xmlns:w="http://schemas.openxmlformats.org/wordprocessingml/2006/main">
        <w:t xml:space="preserve">2: మత్తయి 26:28 - "ఇది నా కొత్త ఒడంబడిక రక్తము, ఇది పాప విముక్తి కొరకు అనేకుల కొరకు చిందింపబడుతుంది."</w:t>
      </w:r>
    </w:p>
    <w:p/>
    <w:p>
      <w:r xmlns:w="http://schemas.openxmlformats.org/wordprocessingml/2006/main">
        <w:t xml:space="preserve">లేవీయకాండము 1:5 అతడు యెహోవా సన్నిధిని ఆ కోడెను వధింపవలెను.</w:t>
      </w:r>
    </w:p>
    <w:p/>
    <w:p>
      <w:r xmlns:w="http://schemas.openxmlformats.org/wordprocessingml/2006/main">
        <w:t xml:space="preserve">ఒక ఎద్దును చంపి దాని రక్తాన్ని బలిపీఠం చుట్టూ చిలకరించాలని ప్రభువు కోరుతున్నాడు.</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క్రీస్తు రక్తం: గొప్ప త్యాగాన్ని అర్థం చేసుకోవడం</w:t>
      </w:r>
    </w:p>
    <w:p/>
    <w:p>
      <w:r xmlns:w="http://schemas.openxmlformats.org/wordprocessingml/2006/main">
        <w:t xml:space="preserve">1. హెబ్రీయులు 9:22 - "మరియు ధర్మశాస్త్రం ప్రకారం దాదాపు అన్ని విషయాలు రక్తంతో శుద్ధి చేయబడతాయి మరియు రక్తం చిందించబడకుండా ఉపశమనం ఉండదు"</w:t>
      </w:r>
    </w:p>
    <w:p/>
    <w:p>
      <w:r xmlns:w="http://schemas.openxmlformats.org/wordprocessingml/2006/main">
        <w:t xml:space="preserve">2. కొలొస్సయులు 1:20 - "మరియు ఆయన ద్వారా, భూమిపై ఉన్నవాటిలో లేదా పరలోకంలో ఉన్నవాటిలో, తన సిలువ రక్తము ద్వారా శాంతిని కలిగించి, అతని ద్వారా సమస్తమును తనతో సమాధానపరచుకొనుటకు"</w:t>
      </w:r>
    </w:p>
    <w:p/>
    <w:p>
      <w:r xmlns:w="http://schemas.openxmlformats.org/wordprocessingml/2006/main">
        <w:t xml:space="preserve">లేవీయకాండము 1:6 మరియు అతడు దహనబలిని ఒలిచి ముక్కలుగా కోయవలెను.</w:t>
      </w:r>
    </w:p>
    <w:p/>
    <w:p>
      <w:r xmlns:w="http://schemas.openxmlformats.org/wordprocessingml/2006/main">
        <w:t xml:space="preserve">ఒక జంతువును దహనబలిగా అర్పించాలి మరియు దానిని ముక్కలుగా కోయాలి.</w:t>
      </w:r>
    </w:p>
    <w:p/>
    <w:p>
      <w:r xmlns:w="http://schemas.openxmlformats.org/wordprocessingml/2006/main">
        <w:t xml:space="preserve">1. దేవునికి త్యాగం మరియు సమర్పణ యొక్క ప్రాముఖ్యత.</w:t>
      </w:r>
    </w:p>
    <w:p/>
    <w:p>
      <w:r xmlns:w="http://schemas.openxmlformats.org/wordprocessingml/2006/main">
        <w:t xml:space="preserve">2. దేవునికి కృతజ్ఞతతో మరియు విధేయతతో ఉండాలనే రిమైండర్.</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ఎఫెసీయులకు 5:2 - మరియు క్రీస్తు మనలను ప్రేమించి, మన కొరకు తనను తాను అర్పించినట్లుగా, దేవునికి సువాసనగల అర్పణ మరియు బలిగా ప్రేమలో నడుచుకోండి.</w:t>
      </w:r>
    </w:p>
    <w:p/>
    <w:p>
      <w:r xmlns:w="http://schemas.openxmlformats.org/wordprocessingml/2006/main">
        <w:t xml:space="preserve">లేవీయకాండము 1:7 మరియు యాజకుడైన అహరోను కుమారులు బలిపీఠముమీద నిప్పుపెట్టి, కట్టెలను అగ్నిమీద క్రమముగా వేయవలెను.</w:t>
      </w:r>
    </w:p>
    <w:p/>
    <w:p>
      <w:r xmlns:w="http://schemas.openxmlformats.org/wordprocessingml/2006/main">
        <w:t xml:space="preserve">యాజకుడైన అహరోను కుమారులు బలిపీఠం మీద నిప్పు పెట్టి మంట మీద కట్టెలు వేయాలి.</w:t>
      </w:r>
    </w:p>
    <w:p/>
    <w:p>
      <w:r xmlns:w="http://schemas.openxmlformats.org/wordprocessingml/2006/main">
        <w:t xml:space="preserve">1. దేవునికి మరియు ఆయన ఇంటిని సేవించడం మన కర్తవ్యం</w:t>
      </w:r>
    </w:p>
    <w:p/>
    <w:p>
      <w:r xmlns:w="http://schemas.openxmlformats.org/wordprocessingml/2006/main">
        <w:t xml:space="preserve">2. ఆరాధన మరియు త్యాగం కోసం పిలుపు</w:t>
      </w:r>
    </w:p>
    <w:p/>
    <w:p>
      <w:r xmlns:w="http://schemas.openxmlformats.org/wordprocessingml/2006/main">
        <w:t xml:space="preserve">1. ద్వితీయోపదేశకాండము 6:5-7, నీ పూర్ణహృదయముతోను నీ పూర్ణాత్మతోను నీ పూర్ణశక్తితోను నీ దేవుడైన యెహోవాను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2. హెబ్రీయులు 13:15-16,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లేవీయకాండము 1:8 మరియు అహరోను కుమారులైన యాజకులు బలిపీఠముమీదనున్న నిప్పుమీదనున్న కట్టెలమీద ఆ భాగములను, తలను, కొవ్వును క్రమముగా వేయవలెను.</w:t>
      </w:r>
    </w:p>
    <w:p/>
    <w:p>
      <w:r xmlns:w="http://schemas.openxmlformats.org/wordprocessingml/2006/main">
        <w:t xml:space="preserve">యాజకులు, అహరోను కుమారులు, బలిపీఠంపై ఉన్న కట్టెలపై నైవేద్యానికి సంబంధించిన భాగాలు, తల మరియు కొవ్వును క్రమం తప్పకుండా ఉంచమని ఆదేశించబడ్డారు.</w:t>
      </w:r>
    </w:p>
    <w:p/>
    <w:p>
      <w:r xmlns:w="http://schemas.openxmlformats.org/wordprocessingml/2006/main">
        <w:t xml:space="preserve">1. దేవునికి మన అర్పణలను క్రమపద్ధతిలో సమర్పించాలని మరియు ఆయనను గౌరవించే విధంగా వాటిని ఏర్పాటు చేయాలని గుర్తుంచుకోండి.</w:t>
      </w:r>
    </w:p>
    <w:p/>
    <w:p>
      <w:r xmlns:w="http://schemas.openxmlformats.org/wordprocessingml/2006/main">
        <w:t xml:space="preserve">2. మన హృదయాలను ఆయన ముందు ఎలా ఉంచాలో మనం ఉద్దేశపూర్వకంగా ఉన్నప్పుడు మన జీవితాల అర్పణ దేవునికి సంతోషాన్నిస్తుంది.</w:t>
      </w:r>
    </w:p>
    <w:p/>
    <w:p>
      <w:r xmlns:w="http://schemas.openxmlformats.org/wordprocessingml/2006/main">
        <w:t xml:space="preserve">1. సామెతలు 15:8 – దుష్టుల బలి యెహోవాకు హేయమైనది యథార్థవంతుల ప్రార్థన ఆయనకు సంతోషము.</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లేవీయకాండము 1:9 అయితే అతడు నీళ్లలో వాని అంతర్భాగములను కాళ్లను కడుగవలెను;</w:t>
      </w:r>
    </w:p>
    <w:p/>
    <w:p>
      <w:r xmlns:w="http://schemas.openxmlformats.org/wordprocessingml/2006/main">
        <w:t xml:space="preserve">యాజకుడు బలి లోపలి భాగాలను కాళ్ళను కడిగి, యెహోవాకు దహనబలిగా బలిపీఠం మీద దహనం చేయాలి.</w:t>
      </w:r>
    </w:p>
    <w:p/>
    <w:p>
      <w:r xmlns:w="http://schemas.openxmlformats.org/wordprocessingml/2006/main">
        <w:t xml:space="preserve">1. ఆరాధనలో త్యాగాల యొక్క ప్రాముఖ్యత</w:t>
      </w:r>
    </w:p>
    <w:p/>
    <w:p>
      <w:r xmlns:w="http://schemas.openxmlformats.org/wordprocessingml/2006/main">
        <w:t xml:space="preserve">2. దేవుని ఆజ్ఞలకు విధేయత యొక్క అందం</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లేవీయకాండము 1:10 మరియు అతని అర్పణ దహనబలిగా గొఱ్ఱెలు లేక మేకల నుండి అర్పిస్తే; అతడు దానిలో మచ్చలేని మగవాడిని తీసుకురావలెను.</w:t>
      </w:r>
    </w:p>
    <w:p/>
    <w:p>
      <w:r xmlns:w="http://schemas.openxmlformats.org/wordprocessingml/2006/main">
        <w:t xml:space="preserve">దేవునికి దహనబలి అర్పించాలి, అది గొర్రెల మందలో లేదా మేకల నుండి మచ్చలేని మగవాడిగా ఉండాలి.</w:t>
      </w:r>
    </w:p>
    <w:p/>
    <w:p>
      <w:r xmlns:w="http://schemas.openxmlformats.org/wordprocessingml/2006/main">
        <w:t xml:space="preserve">1. త్యాగం యొక్క ప్రతీక: దహన అర్పణల యొక్క దేవుని బహుమతిని అర్థం చేసుకోవడం</w:t>
      </w:r>
    </w:p>
    <w:p/>
    <w:p>
      <w:r xmlns:w="http://schemas.openxmlformats.org/wordprocessingml/2006/main">
        <w:t xml:space="preserve">2. దేవుని పరిపూర్ణత మరియు మన సమర్పణలు: లేవిటికస్ అధ్యయనం 1</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లూకా 2:24 – మరియు ప్రభువు ధర్మశాస్త్రంలో చెప్పబడిన దాని ప్రకారం ఒక జత తాబేలు లేదా రెండు పావురపు పిల్లలను బలి అర్పించాలి.</w:t>
      </w:r>
    </w:p>
    <w:p/>
    <w:p>
      <w:r xmlns:w="http://schemas.openxmlformats.org/wordprocessingml/2006/main">
        <w:t xml:space="preserve">లేవీయకాండము 1:11 అతడు యెహోవా సన్నిధిని బలిపీఠమునకు ఉత్తరమున దానిని వధింపవలెను;</w:t>
      </w:r>
    </w:p>
    <w:p/>
    <w:p>
      <w:r xmlns:w="http://schemas.openxmlformats.org/wordprocessingml/2006/main">
        <w:t xml:space="preserve">బలిపీఠానికి ఉత్తరం వైపున ఒక జంతువును చంపి దాని రక్తాన్ని దాని చుట్టూ చిలకరించాలని ప్రభువు ఆజ్ఞాపించాడు.</w:t>
      </w:r>
    </w:p>
    <w:p/>
    <w:p>
      <w:r xmlns:w="http://schemas.openxmlformats.org/wordprocessingml/2006/main">
        <w:t xml:space="preserve">1. త్యాగం యొక్క శక్తి: జీవితాలను మార్చడానికి దేవుడు మన విధేయతను ఎలా ఉపయోగిస్తాడు</w:t>
      </w:r>
    </w:p>
    <w:p/>
    <w:p>
      <w:r xmlns:w="http://schemas.openxmlformats.org/wordprocessingml/2006/main">
        <w:t xml:space="preserve">2. పవిత్రత యొక్క అందం: ప్రభువు ఆజ్ఞలు అతని పాత్రకు మనల్ని ఎలా సూచిస్తాయి</w:t>
      </w:r>
    </w:p>
    <w:p/>
    <w:p>
      <w:r xmlns:w="http://schemas.openxmlformats.org/wordprocessingml/2006/main">
        <w:t xml:space="preserve">1. హెబ్రీయులు 9:22 - "మరియు ధర్మశాస్త్రం ప్రకారం దాదాపు అన్ని విషయాలు రక్తంతో శుద్ధి చేయబడతాయి మరియు రక్తం చిందకుండా ఉపశమనం ఉండదు."</w:t>
      </w:r>
    </w:p>
    <w:p/>
    <w:p>
      <w:r xmlns:w="http://schemas.openxmlformats.org/wordprocessingml/2006/main">
        <w:t xml:space="preserve">2. కొలొస్సయులు 1:19-20 - "అతనియందు సమస్త సంపూర్ణత నివసింపవలెనని తండ్రి సంతోషించెను; మరియు, తన సిలువ రక్తము ద్వారా శాంతిని కలుగజేసి, సమస్తమును తనతో సమాధానపరచుకొనుటకై అతని ద్వారా, నేను చెప్పుచున్నాను. అవి భూమిలో ఉన్నవి అయినా, స్వర్గంలోని వస్తువులైనా.”</w:t>
      </w:r>
    </w:p>
    <w:p/>
    <w:p>
      <w:r xmlns:w="http://schemas.openxmlformats.org/wordprocessingml/2006/main">
        <w:t xml:space="preserve">లేవీయకాండము 1:12 మరియు అతడు దానిని తన తలతోను కొవ్వుతోను ముక్కలుగా కోయవలెను;</w:t>
      </w:r>
    </w:p>
    <w:p/>
    <w:p>
      <w:r xmlns:w="http://schemas.openxmlformats.org/wordprocessingml/2006/main">
        <w:t xml:space="preserve">దేవునికి బలి అర్పించిన జంతువును బలిపీఠం మీద తల మరియు కొవ్వుతో ముక్కలుగా కోయాలి.</w:t>
      </w:r>
    </w:p>
    <w:p/>
    <w:p>
      <w:r xmlns:w="http://schemas.openxmlformats.org/wordprocessingml/2006/main">
        <w:t xml:space="preserve">1. దేవుని త్యాగం: లేవీయకాండము 1:12 యొక్క అర్థాన్ని అర్థం చేసుకోవడం</w:t>
      </w:r>
    </w:p>
    <w:p/>
    <w:p>
      <w:r xmlns:w="http://schemas.openxmlformats.org/wordprocessingml/2006/main">
        <w:t xml:space="preserve">2. బైబిల్ లో జంతు బలి యొక్క ప్రాముఖ్యత</w:t>
      </w:r>
    </w:p>
    <w:p/>
    <w:p>
      <w:r xmlns:w="http://schemas.openxmlformats.org/wordprocessingml/2006/main">
        <w:t xml:space="preserve">1. యెషయా 53:10 – అయినను అతనిని నలిపివేయుట ప్రభువు చిత్తము; అతను అతనికి దుఃఖం కలిగించాడు; అతని ఆత్మ అపరాధం కోసం అర్పించినప్పుడు, అతను తన సంతానాన్ని చూస్తాడు; అతను తన రోజులను పొడిగించుకుంటాడు; ప్రభువు చిత్తము అతని చేతిలో ఫలించును.</w:t>
      </w:r>
    </w:p>
    <w:p/>
    <w:p>
      <w:r xmlns:w="http://schemas.openxmlformats.org/wordprocessingml/2006/main">
        <w:t xml:space="preserve">2. హెబ్రీయులకు 9:22 – నిజానికి, ధర్మశాస్త్రం ప్రకారం దాదాపు ప్రతిదీ రక్తంతో శుద్ధి చేయబడుతుంది మరియు రక్తాన్ని చిందించకుండా పాప క్షమాపణ ఉండదు.</w:t>
      </w:r>
    </w:p>
    <w:p/>
    <w:p>
      <w:r xmlns:w="http://schemas.openxmlformats.org/wordprocessingml/2006/main">
        <w:t xml:space="preserve">లేవీయకాండము 1:13 అతడు నీళ్లతో లోపలి కాళ్లను కడుగుకోవాలి; .</w:t>
      </w:r>
    </w:p>
    <w:p/>
    <w:p>
      <w:r xmlns:w="http://schemas.openxmlformats.org/wordprocessingml/2006/main">
        <w:t xml:space="preserve">యాజకుడు బలిపీఠం మీద దహనబలిని దహనం చేయాలి, అది యెహోవాకు సువాసనతో కూడిన బలి, అర్పణ యొక్క లోపలి భాగాలను మరియు కాళ్ళను నీటితో కడగాలి.</w:t>
      </w:r>
    </w:p>
    <w:p/>
    <w:p>
      <w:r xmlns:w="http://schemas.openxmlformats.org/wordprocessingml/2006/main">
        <w:t xml:space="preserve">1. త్యాగం యొక్క పవిత్రత: భగవంతుడు మనల్ని మనల్ని ఎలా అర్పించుకుంటాడు</w:t>
      </w:r>
    </w:p>
    <w:p/>
    <w:p>
      <w:r xmlns:w="http://schemas.openxmlformats.org/wordprocessingml/2006/main">
        <w:t xml:space="preserve">2. విధేయత యొక్క ప్రాముఖ్యత: మన విశ్వాసం ప్రభువుకు తీపి రుచిని ఎలా తెస్తుంది</w:t>
      </w:r>
    </w:p>
    <w:p/>
    <w:p>
      <w:r xmlns:w="http://schemas.openxmlformats.org/wordprocessingml/2006/main">
        <w:t xml:space="preserve">1. కీర్తనలు 51:16-17 "నీవు బలిని కోరుకోలేదు, లేకపోతే నేను దానిని ఇస్తాను: దహనబలిలో నీకు సంతోషం లేదు. దేవుని బలులు విరిగిన ఆత్మ: విరిగిన మరియు నలిగిన హృదయం, దేవా, నీవు చేయవు. తృణీకరించు."</w:t>
      </w:r>
    </w:p>
    <w:p/>
    <w:p>
      <w:r xmlns:w="http://schemas.openxmlformats.org/wordprocessingml/2006/main">
        <w:t xml:space="preserve">2. రోమన్లు 12:1-2 "కాబట్టి, సహోదరులారా, మీరు మీ శరీరాలను సజీవమైన, పవిత్రమైన, దేవునికి ఆమోదయోగ్యమైన సజీవమైన త్యాగంగా సమర్పించాలని నేను మిమ్మల్ని వేడుకుంటున్నాను, ఇది మీ సహేతుకమైన సేవ. మరియు ఈ ప్రపంచానికి అనుగుణంగా ఉండకండి. : అయితే మీరు మీ మనస్సు యొక్క నూతనత్వం ద్వారా రూపాంతరం చెందండి, తద్వారా మీరు దేవుని చిత్తం మంచి మరియు ఆమోదయోగ్యమైన మరియు పరిపూర్ణమైనదని నిరూపించవచ్చు."</w:t>
      </w:r>
    </w:p>
    <w:p/>
    <w:p>
      <w:r xmlns:w="http://schemas.openxmlformats.org/wordprocessingml/2006/main">
        <w:t xml:space="preserve">లేవీయకాండము 1:14 మరియు యెహోవాకు అర్పించే దహనబలి కోడిపిల్లలైతే, అతడు తన అర్పణగా తాబేళ్లను లేదా పావురపు పిల్లలను తీసుకురావాలి.</w:t>
      </w:r>
    </w:p>
    <w:p/>
    <w:p>
      <w:r xmlns:w="http://schemas.openxmlformats.org/wordprocessingml/2006/main">
        <w:t xml:space="preserve">తాబేళ్లు లేదా పావురాల పిల్ల వంటి భగవంతునికి తీసుకురాగల నైవేద్యాల గురించి ఈ భాగం మాట్లాడుతుంది.</w:t>
      </w:r>
    </w:p>
    <w:p/>
    <w:p>
      <w:r xmlns:w="http://schemas.openxmlformats.org/wordprocessingml/2006/main">
        <w:t xml:space="preserve">1. త్యాగం యొక్క ప్రాముఖ్యత: లేవిటికస్ 1:14 యొక్క అన్వేషణ</w:t>
      </w:r>
    </w:p>
    <w:p/>
    <w:p>
      <w:r xmlns:w="http://schemas.openxmlformats.org/wordprocessingml/2006/main">
        <w:t xml:space="preserve">2. మనల్ని మనం దేవునికి సమర్పించుకోవడం: లేవిటికస్ 1:14 యొక్క అధ్యయనం</w:t>
      </w:r>
    </w:p>
    <w:p/>
    <w:p>
      <w:r xmlns:w="http://schemas.openxmlformats.org/wordprocessingml/2006/main">
        <w:t xml:space="preserve">1. మత్తయి 5:23-24 కాబట్టి, మీరు బలిపీఠం వద్ద మీ కానుకను అర్పిస్తే, మీ సోదరుడు మీకు వ్యతిరేకంగా ఏదైనా ఉందని గుర్తుచేసుకుంటే, మీ బహుమతిని బలిపీఠం ముందు వదిలివేయండి. ముందుగా వెళ్లి నీ సోదరునితో సమాధానపడండి; అప్పుడు వచ్చి మీ బహుమతిని అందించండి.</w:t>
      </w:r>
    </w:p>
    <w:p/>
    <w:p>
      <w:r xmlns:w="http://schemas.openxmlformats.org/wordprocessingml/2006/main">
        <w:t xml:space="preserve">2. రోమీయులకు 12:1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లేవీయకాండము 1:15 మరియు యాజకుడు దానిని బలిపీఠముయొద్దకు తీసికొనివచ్చి అతని తల నరికి బలిపీఠముమీద కాల్చవలెను. మరియు దాని రక్తాన్ని బలిపీఠం ప్రక్కన చిందించాలి.</w:t>
      </w:r>
    </w:p>
    <w:p/>
    <w:p>
      <w:r xmlns:w="http://schemas.openxmlformats.org/wordprocessingml/2006/main">
        <w:t xml:space="preserve">యాజకుడు బలిపీఠం దగ్గరకు బలి అర్పించిన జంతువును తీసుకొచ్చి, దాని మెడను బిగించి, దాని తలను బలిపీఠం మీద కాల్చాలి. జంతువు యొక్క రక్తాన్ని బలిపీఠం ప్రక్కన రుద్దాలి.</w:t>
      </w:r>
    </w:p>
    <w:p/>
    <w:p>
      <w:r xmlns:w="http://schemas.openxmlformats.org/wordprocessingml/2006/main">
        <w:t xml:space="preserve">1. విధేయత యొక్క త్యాగం: దేవుని సూచనలను అనుసరించడం నేర్చుకోవడం</w:t>
      </w:r>
    </w:p>
    <w:p/>
    <w:p>
      <w:r xmlns:w="http://schemas.openxmlformats.org/wordprocessingml/2006/main">
        <w:t xml:space="preserve">2. గౌరవం అవసరం: ప్రభువు బలిపీఠం యొక్క పవిత్రతను అర్థం చేసుకోవడం</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యెహెజ్కేలు 43:18-20 - సర్వోన్నత ప్రభువు చెప్పేదేమిటంటే: బలిపీఠం కట్టబడినప్పుడు దాని మీద దహనబలులు అర్పించడానికి మరియు రక్తాన్ని చిలకరించడానికి ఇవి నియమాలు: మీరు శుద్ధి చేయడానికి పాపపరిహారార్థ బలిగా ఒక ఎద్దును ఇవ్వాలి. బలిపీఠం మరియు దాని అపవిత్రత యొక్క అపవిత్ర ప్రభావాల నుండి దానిని శుభ్రపరచండి. ఎద్దు రక్తంలో కొంత భాగాన్ని తీసుకుని, బలిపీఠం యొక్క నాలుగు కొమ్ముల మీదా, పై గట్టు నాలుగు మూలల మీదా, చట్రం చుట్టూరా వేయాలి. అప్పుడు మీరు బలిపీఠం కోసం ప్రాయశ్చిత్తం చేయడం ద్వారా దానిని శుద్ధి చేయాలి, మరియు మీరు శుభ్రంగా ఉంటారు.</w:t>
      </w:r>
    </w:p>
    <w:p/>
    <w:p>
      <w:r xmlns:w="http://schemas.openxmlformats.org/wordprocessingml/2006/main">
        <w:t xml:space="preserve">లేవీయకాండము 1:16 మరియు అతడు తన ఈకలతో తన పంటను తీసివేసి, బలిపీఠము ప్రక్కన తూర్పు దిక్కున బూడిద ఉన్న చోట వేయవలెను.</w:t>
      </w:r>
    </w:p>
    <w:p/>
    <w:p>
      <w:r xmlns:w="http://schemas.openxmlformats.org/wordprocessingml/2006/main">
        <w:t xml:space="preserve">భగవంతునికి పశు నైవేద్యాన్ని తీయాలి మరియు తూర్పు వైపున ఉన్న బలిపీఠం పక్కన ఉంచాలి.</w:t>
      </w:r>
    </w:p>
    <w:p/>
    <w:p>
      <w:r xmlns:w="http://schemas.openxmlformats.org/wordprocessingml/2006/main">
        <w:t xml:space="preserve">1. కృతజ్ఞతా నైవేద్యాలు: ప్రభువుకు కృతజ్ఞతలు చెప్పడం యొక్క ప్రాముఖ్యత</w:t>
      </w:r>
    </w:p>
    <w:p/>
    <w:p>
      <w:r xmlns:w="http://schemas.openxmlformats.org/wordprocessingml/2006/main">
        <w:t xml:space="preserve">2. త్యాగం చేసే విధానం: మన దగ్గర ఉన్నవాటిలో ఉత్తమమైన వాటిని భగవంతుడికి ఇవ్వడం</w:t>
      </w:r>
    </w:p>
    <w:p/>
    <w:p>
      <w:r xmlns:w="http://schemas.openxmlformats.org/wordprocessingml/2006/main">
        <w:t xml:space="preserve">1. కీర్తన 50:14 - దేవునికి కృతజ్ఞతాస్తుతులు సమర్పించండి; మరియు సర్వోన్నతుడైన దేవునికి నీ ప్రమాణాలు చెల్లించు.</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లేవీయకాండము 1:17 అతడు దానిని దాని రెక్కలతో పగులగొట్టవలెను గాని దానిని విభజించకూడదు; అగ్ని, యెహోవాకు తీపి వాసన.</w:t>
      </w:r>
    </w:p>
    <w:p/>
    <w:p>
      <w:r xmlns:w="http://schemas.openxmlformats.org/wordprocessingml/2006/main">
        <w:t xml:space="preserve">యాజకుడు ఒక బలిని తీసుకొని దానిని రెండుగా చీల్చాలి, కానీ దానిని విభజించకూడదు, ఆపై దానిని యెహోవాకు అర్పణగా బలిపీఠం మీద దహనం చేయాలి.</w:t>
      </w:r>
    </w:p>
    <w:p/>
    <w:p>
      <w:r xmlns:w="http://schemas.openxmlformats.org/wordprocessingml/2006/main">
        <w:t xml:space="preserve">1. దహనబలిలో దేవుని ప్రేమ మరియు దయ వెల్లడి చేయబడింది.</w:t>
      </w:r>
    </w:p>
    <w:p/>
    <w:p>
      <w:r xmlns:w="http://schemas.openxmlformats.org/wordprocessingml/2006/main">
        <w:t xml:space="preserve">2. ఉద్దేశ్యంతో మరియు భక్తితో భగవంతునికి బలి అర్పించడం యొక్క ప్రాముఖ్యత.</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యెషయా 1:11 - నీ బలుల సంఖ్య నాకు ఏమిటి? లార్డ్ చెప్పారు; నేను పొట్టేళ్ల దహనబలులు మరియు బాగా తినిపించిన మృగాల కొవ్వును కలిగి ఉన్నాను; ఎద్దుల, గొర్రెల, మేకల రక్తాన్ని చూసి నేను సంతోషించను.</w:t>
      </w:r>
    </w:p>
    <w:p/>
    <w:p>
      <w:r xmlns:w="http://schemas.openxmlformats.org/wordprocessingml/2006/main">
        <w:t xml:space="preserve">లేవిటికస్ 2ని మూడు పేరాగ్రాఫ్‌లలో ఈ క్రింది విధంగా, సూచించబడిన వచనాలతో సంగ్రహించవచ్చు:</w:t>
      </w:r>
    </w:p>
    <w:p/>
    <w:p>
      <w:r xmlns:w="http://schemas.openxmlformats.org/wordprocessingml/2006/main">
        <w:t xml:space="preserve">పేరా 1: లేవీయకాండము 2:1-3లో, ధాన్యార్పణల గురించి దేవుడు మోషేకు సూచించాడు. ఈ నైవేద్యాలను నూనె మరియు సుగంధ ద్రవ్యాలు కలిపిన మెత్తటి పిండితో తయారు చేస్తారు. నైవేద్యాన్ని సమర్పించే వ్యక్తి దానిని యాజకుల వద్దకు తీసుకువస్తాడు, వారు ఒక భాగాన్ని తీసుకొని బలిపీఠంపై స్మారక భాగం వలె కాల్చి, దేవునికి ఆహ్లాదకరమైన సువాసనను ఉత్పత్తి చేస్తారు. ధాన్యార్పణలో మిగిలిన భాగం అహరోను మరియు అతని కుమారులకు చెందినది, అగ్నితో అర్పించిన అర్పణలలో వారి వంతుగా సేవచేస్తారు.</w:t>
      </w:r>
    </w:p>
    <w:p/>
    <w:p>
      <w:r xmlns:w="http://schemas.openxmlformats.org/wordprocessingml/2006/main">
        <w:t xml:space="preserve">పేరా 2: లేవీయకాండము 2:4-10లో కొనసాగిస్తూ, వివిధ రకాల ధాన్యార్పణలకు నిర్దిష్ట సూచనలు ఇవ్వబడ్డాయి. నైవేద్యాన్ని ఓవెన్‌లో కాల్చినట్లయితే, అది నూనెతో కలిపిన మెత్తటి పిండితో చేసిన పులియని రొట్టె లేదా నూనెతో చేసిన పొరలు. పెనం లేదా పెనం మీద వండితే, అది కూడా పులియకుండా చేసి నూనెతో సమర్పించాలి.</w:t>
      </w:r>
    </w:p>
    <w:p/>
    <w:p>
      <w:r xmlns:w="http://schemas.openxmlformats.org/wordprocessingml/2006/main">
        <w:t xml:space="preserve">పేరా 3: లేవీయకాండము 2:11-16లో, పులియబెట్టిన లేదా తేనెతో కూడిన ధాన్యం అర్పణలకు అదనపు మార్గదర్శకాలు అందించబడ్డాయి. ఈ రకమైన అర్పణలను బలిపీఠం మీద కాల్చకూడదు, కానీ ఇప్పటికీ దేవునికి నైవేద్యంగా సమర్పించవచ్చు. అయితే, ఒడంబడిక పరిరక్షణకు చిహ్నంగా ఉప్పు ఎల్లప్పుడూ ఈ సమర్పణలలో చేర్చబడాలి. ఇంకా, అందించే ఏదైనా ఫస్ట్‌ఫ్రూట్స్‌లో ఉప్పు కూడా జోడించబడాలి.</w:t>
      </w:r>
    </w:p>
    <w:p/>
    <w:p>
      <w:r xmlns:w="http://schemas.openxmlformats.org/wordprocessingml/2006/main">
        <w:t xml:space="preserve">క్లుప్తంగా:</w:t>
      </w:r>
    </w:p>
    <w:p>
      <w:r xmlns:w="http://schemas.openxmlformats.org/wordprocessingml/2006/main">
        <w:t xml:space="preserve">లెవిటికస్ 2 అందిస్తుంది:</w:t>
      </w:r>
    </w:p>
    <w:p>
      <w:r xmlns:w="http://schemas.openxmlformats.org/wordprocessingml/2006/main">
        <w:t xml:space="preserve">నూనె మరియు సుగంధ ద్రవ్యాలు కలిపిన మెత్తటి పిండిని నైవేద్యంగా సమర్పించడానికి సూచనలు;</w:t>
      </w:r>
    </w:p>
    <w:p>
      <w:r xmlns:w="http://schemas.openxmlformats.org/wordprocessingml/2006/main">
        <w:t xml:space="preserve">యాజకులు బలిపీఠం మీద దహనం చేయడానికి కొంత భాగాన్ని తీసుకుంటారు;</w:t>
      </w:r>
    </w:p>
    <w:p>
      <w:r xmlns:w="http://schemas.openxmlformats.org/wordprocessingml/2006/main">
        <w:t xml:space="preserve">మిగిలిన భాగం అహరోను మరియు అతని కుమారులకు చెందినది.</w:t>
      </w:r>
    </w:p>
    <w:p/>
    <w:p>
      <w:r xmlns:w="http://schemas.openxmlformats.org/wordprocessingml/2006/main">
        <w:t xml:space="preserve">కాల్చిన లేదా వండిన వివిధ రకాల ధాన్యం సమర్పణల కోసం నిర్దిష్ట మార్గదర్శకాలు;</w:t>
      </w:r>
    </w:p>
    <w:p>
      <w:r xmlns:w="http://schemas.openxmlformats.org/wordprocessingml/2006/main">
        <w:t xml:space="preserve">పులియని రొట్టె లేదా నూనెతో కలిపిన సన్నని పిండితో చేసిన పొరలు;</w:t>
      </w:r>
    </w:p>
    <w:p>
      <w:r xmlns:w="http://schemas.openxmlformats.org/wordprocessingml/2006/main">
        <w:t xml:space="preserve">ఉప్పు చేర్చడానికి అవసరం; పులియబెట్టిన లేదా తేనెకు వ్యతిరేకంగా నిషేధం.</w:t>
      </w:r>
    </w:p>
    <w:p/>
    <w:p>
      <w:r xmlns:w="http://schemas.openxmlformats.org/wordprocessingml/2006/main">
        <w:t xml:space="preserve">పులియబెట్టిన లేదా తేనెతో ధాన్యం అర్పణలకు సంబంధించిన మార్గదర్శకాలు;</w:t>
      </w:r>
    </w:p>
    <w:p>
      <w:r xmlns:w="http://schemas.openxmlformats.org/wordprocessingml/2006/main">
        <w:t xml:space="preserve">బలిపీఠం మీద వాటిని కాల్చకుండా నిషేధం;</w:t>
      </w:r>
    </w:p>
    <w:p>
      <w:r xmlns:w="http://schemas.openxmlformats.org/wordprocessingml/2006/main">
        <w:t xml:space="preserve">అందించే ఏదైనా మొదటి పండ్ల కోసం ఉప్పు మరియు అవసరం చేర్చడం.</w:t>
      </w:r>
    </w:p>
    <w:p/>
    <w:p>
      <w:r xmlns:w="http://schemas.openxmlformats.org/wordprocessingml/2006/main">
        <w:t xml:space="preserve">ఈ అధ్యాయం పురాతన ఇజ్రాయెల్‌లో ఒక ఆరాధనగా ధాన్యం అర్పణలకు సంబంధించిన నిబంధనలపై దృష్టి పెడుతుంది. ఈ నైవేద్యాల పదార్థాలు మరియు తయారీకి సంబంధించి దేవుడు మోషే ద్వారా సూచనలను అందజేస్తాడు. ప్రాథమిక భాగాలు నూనె మరియు సుగంధ ద్రవ్యాలతో కలిపిన మెత్తటి పిండి, అంకితభావం మరియు దేవునికి ఆహ్లాదకరమైన సువాసనను సూచిస్తాయి. యాజకులు బలిపీఠం మీద దహనం చేయడానికి ఒక భాగాన్ని పొందుతారు, మిగిలిన భాగం అహరోను మరియు అతని కుమారులకు భాగమవుతుంది. వివిధ రకాలైన ధాన్యం అర్పణలకు నిర్దిష్ట మార్గదర్శకాలు ఇవ్వబడ్డాయి, నూనెతో కలిపిన మెత్తని పిండి లేదా నూనెతో వ్యాపించిన పొరలతో చేసిన పులియని రొట్టెలను నొక్కి చెబుతుంది. పులియబెట్టిన లేదా తేనెతో కూడిన ధాన్యం అర్పణల ప్రస్తావన కూడా ఉంది, వీటిని కాల్చకూడదు, కానీ ఇప్పటికీ దేవునికి నైవేద్యంగా సమర్పించవచ్చు, ఎల్లప్పుడూ ఒడంబడిక సంరక్షణకు చిహ్నంగా ఉప్పుతో ఉంటుంది.</w:t>
      </w:r>
    </w:p>
    <w:p/>
    <w:p>
      <w:r xmlns:w="http://schemas.openxmlformats.org/wordprocessingml/2006/main">
        <w:t xml:space="preserve">లేవీయకాండము 2:1 మరియు ఎవరైనా యెహోవాకు నైవేద్యము అర్పించినయెడల అతని అర్పణ మెత్తటి పిండి; మరియు అతడు దానిమీద నూనె పోసి దానిమీద సాంబ్రాణి వేయవలెను.</w:t>
      </w:r>
    </w:p>
    <w:p/>
    <w:p>
      <w:r xmlns:w="http://schemas.openxmlformats.org/wordprocessingml/2006/main">
        <w:t xml:space="preserve">భగవంతుని నైవేద్యంలో మెత్తటి పిండి, నూనె మరియు సుగంధ ద్రవ్యాలు ఉండాలి.</w:t>
      </w:r>
    </w:p>
    <w:p/>
    <w:p>
      <w:r xmlns:w="http://schemas.openxmlformats.org/wordprocessingml/2006/main">
        <w:t xml:space="preserve">1. సమర్పణల విశ్వాసం: మన బహుమతుల ద్వారా దేవుడు ఎలా గౌరవించబడ్డాడు</w:t>
      </w:r>
    </w:p>
    <w:p/>
    <w:p>
      <w:r xmlns:w="http://schemas.openxmlformats.org/wordprocessingml/2006/main">
        <w:t xml:space="preserve">2. సమృద్ధి మరియు త్యాగం: ఇవ్వడం యొక్క ప్రాముఖ్యతను అర్థం చేసుకోవడం</w:t>
      </w:r>
    </w:p>
    <w:p/>
    <w:p>
      <w:r xmlns:w="http://schemas.openxmlformats.org/wordprocessingml/2006/main">
        <w:t xml:space="preserve">1. 2 కొరింథీయులకు 9:6-7 అయితే నేను చెప్పేదేమిటంటే, పొదుపుగా విత్తేవాడు తక్కువ కోయుతాడు; మరియు సమృద్ధిగా విత్తేవాడు కూడా సమృద్ధిగా పండిస్తాడు. ప్రతి వ్యక్తి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మాథ్యూ 6:21 "మీ నిధి ఎక్కడ ఉందో, అక్కడ మీ హృదయం కూడా ఉంటుంది."</w:t>
      </w:r>
    </w:p>
    <w:p/>
    <w:p>
      <w:r xmlns:w="http://schemas.openxmlformats.org/wordprocessingml/2006/main">
        <w:t xml:space="preserve">లేవీయకాండము 2:2 అతడు దానిని యాజకులైన అహరోను కుమారులయొద్దకు తీసికొని పోవలెను; మరియు యాజకుడు దాని జ్ఞాపకార్థమును బలిపీఠముమీద దహింపవలెను;</w:t>
      </w:r>
    </w:p>
    <w:p/>
    <w:p>
      <w:r xmlns:w="http://schemas.openxmlformats.org/wordprocessingml/2006/main">
        <w:t xml:space="preserve">ప్రభువుకు తీపి నైవేద్యంగా కాల్చడానికి పిండి, నూనె, సుగంధ ద్రవ్యాలు మరియు ఇతర వస్తువులను తీసుకురావాలని పూజారికి సూచించబడింది.</w:t>
      </w:r>
    </w:p>
    <w:p/>
    <w:p>
      <w:r xmlns:w="http://schemas.openxmlformats.org/wordprocessingml/2006/main">
        <w:t xml:space="preserve">1. త్యాగం యొక్క తీపి వాసన: సమర్పణ యొక్క శక్తిని అర్థం చేసుకోవడం</w:t>
      </w:r>
    </w:p>
    <w:p/>
    <w:p>
      <w:r xmlns:w="http://schemas.openxmlformats.org/wordprocessingml/2006/main">
        <w:t xml:space="preserve">2. లేవీయకాండములో దేవుని సూచనలను అనుసరించడం యొక్క ప్రాముఖ్యత</w:t>
      </w:r>
    </w:p>
    <w:p/>
    <w:p>
      <w:r xmlns:w="http://schemas.openxmlformats.org/wordprocessingml/2006/main">
        <w:t xml:space="preserve">1. కీర్తన 141:2 - "నా ప్రార్థన నీ యెదుట ధూపద్రవ్యముగాను, నా చేతులు ఎత్తుట సాయంకాల బలిగాను ఉంచబడును గాక."</w:t>
      </w:r>
    </w:p>
    <w:p/>
    <w:p>
      <w:r xmlns:w="http://schemas.openxmlformats.org/wordprocessingml/2006/main">
        <w:t xml:space="preserve">2. హెబ్రీయులు 13:15-16 - "కాబట్టి ఆయన ద్వారా దేవునికి నిరంతరం స్తుతిబలి అర్పిద్దాం, అంటే ఆయన నామానికి కృతజ్ఞతలు తెలుపుతూ మన పెదవుల ఫలం. కానీ మంచి చేయడం మరియు సంభాషించడం మర్చిపోవద్దు. అలాంటి త్యాగాలు దేవుడు సంతోషిస్తాడు."</w:t>
      </w:r>
    </w:p>
    <w:p/>
    <w:p>
      <w:r xmlns:w="http://schemas.openxmlformats.org/wordprocessingml/2006/main">
        <w:t xml:space="preserve">లేవీయకాండము 2:3 మరియు మాంసార్పణలో శేషించినది అహరోను మరియు అతని కుమారులది;</w:t>
      </w:r>
    </w:p>
    <w:p/>
    <w:p>
      <w:r xmlns:w="http://schemas.openxmlformats.org/wordprocessingml/2006/main">
        <w:t xml:space="preserve">లార్డ్ యొక్క అగ్ని అర్పణలు అహరోను మరియు అతని కుమారులకు ఇవ్వాలి మరియు అది పవిత్రమైనదిగా పరిగణించబడుతుంది.</w:t>
      </w:r>
    </w:p>
    <w:p/>
    <w:p>
      <w:r xmlns:w="http://schemas.openxmlformats.org/wordprocessingml/2006/main">
        <w:t xml:space="preserve">1. దేవుని అర్పణల పవిత్రత</w:t>
      </w:r>
    </w:p>
    <w:p/>
    <w:p>
      <w:r xmlns:w="http://schemas.openxmlformats.org/wordprocessingml/2006/main">
        <w:t xml:space="preserve">2. దేవుని ఆజ్ఞలకు విధేయత యొక్క ప్రాముఖ్యత</w:t>
      </w:r>
    </w:p>
    <w:p/>
    <w:p>
      <w:r xmlns:w="http://schemas.openxmlformats.org/wordprocessingml/2006/main">
        <w:t xml:space="preserve">1. యోహాను 4:23-24 - "అయితే నిజమైన ఆరాధకులు తండ్రిని ఆత్మతోను సత్యముతోను ఆరాధించే ఘడియ రాబోతుంది మరియు ఇప్పుడు వచ్చింది, ఎందుకంటే తండ్రి తనను ఆరాధించమని అలాంటి వారిని వెదకుతున్నాడు. దేవుడు ఆత్మ, మరియు ఆయనను ఆరాధించే వారు ఆత్మతో మరియు సత్యంతో ఆరాధించాలి.</w:t>
      </w:r>
    </w:p>
    <w:p/>
    <w:p>
      <w:r xmlns:w="http://schemas.openxmlformats.org/wordprocessingml/2006/main">
        <w:t xml:space="preserve">2. 1 పేతురు 1:15-16 - "అయితే నిన్ను పిలిచినవాడు పరిశుద్ధుడు, నీవు కూడా నీ ప్రవర్తనలో పవిత్రంగా ఉండు, ఎందుకంటే మీరు పరిశుద్ధంగా ఉండాలి, ఎందుకంటే నేను పరిశుద్ధుడిని.</w:t>
      </w:r>
    </w:p>
    <w:p/>
    <w:p>
      <w:r xmlns:w="http://schemas.openxmlformats.org/wordprocessingml/2006/main">
        <w:t xml:space="preserve">లేవీయకాండము 2:4 మరియు మీరు పొయ్యిలో కాల్చిన నైవేద్యాన్ని తెచ్చినట్లయితే, అది నూనెతో కలిపిన పులియని పిండి లేదా నూనెతో అభిషేకించిన పులియని రొట్టెలు.</w:t>
      </w:r>
    </w:p>
    <w:p/>
    <w:p>
      <w:r xmlns:w="http://schemas.openxmlformats.org/wordprocessingml/2006/main">
        <w:t xml:space="preserve">పులియని రొట్టెలు లేదా నూనె కలిపిన మెత్తటి పిండితో చేసిన పొరలను నైవేద్యంగా తీసుకురావాలని యెహోవా ఇశ్రాయేలీయులకు ఆజ్ఞాపించాడు.</w:t>
      </w:r>
    </w:p>
    <w:p/>
    <w:p>
      <w:r xmlns:w="http://schemas.openxmlformats.org/wordprocessingml/2006/main">
        <w:t xml:space="preserve">1. ప్రభువు ఆజ్ఞలు: విధేయత మరియు త్యాగం</w:t>
      </w:r>
    </w:p>
    <w:p/>
    <w:p>
      <w:r xmlns:w="http://schemas.openxmlformats.org/wordprocessingml/2006/main">
        <w:t xml:space="preserve">2. స్వచ్ఛమైన హృదయంతో ప్రభువుకు మన కానుకలను సమర్పించడం</w:t>
      </w:r>
    </w:p>
    <w:p/>
    <w:p>
      <w:r xmlns:w="http://schemas.openxmlformats.org/wordprocessingml/2006/main">
        <w:t xml:space="preserve">1. మత్తయి 5:23-24, కాబట్టి మీరు బలిపీఠం వద్ద మీ కానుకను అర్పిస్తున్నట్లయితే మరియు మీ సోదరుడు మీకు వ్యతిరేకంగా ఏదైనా ఉందని గుర్తుచేసుకుంటే, మీ కానుకను బలిపీఠం ముందు ఉంచి వెళ్లండి. మొదట మీ సోదరుడితో రాజీపడండి, ఆపై వచ్చి మీ బహుమతిని అందించండి.</w:t>
      </w:r>
    </w:p>
    <w:p/>
    <w:p>
      <w:r xmlns:w="http://schemas.openxmlformats.org/wordprocessingml/2006/main">
        <w:t xml:space="preserve">2. హెబ్రీయులు 13:15-16,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లేవీయకాండము 2:5 మరియు నీ నైవేద్యము పాన్లో కాల్చిన నైవేద్యమైతే, అది నూనెతో కలిపిన పులియని పిండితో ఉండాలి.</w:t>
      </w:r>
    </w:p>
    <w:p/>
    <w:p>
      <w:r xmlns:w="http://schemas.openxmlformats.org/wordprocessingml/2006/main">
        <w:t xml:space="preserve">మాంసాహార నైవేద్యాన్ని పులియని మెత్తని పిండితో, నూనెతో కలిపి, బాణలిలో కాల్చాలి.</w:t>
      </w:r>
    </w:p>
    <w:p/>
    <w:p>
      <w:r xmlns:w="http://schemas.openxmlformats.org/wordprocessingml/2006/main">
        <w:t xml:space="preserve">1. దేవుని ఆజ్ఞలకు విధేయత యొక్క ప్రాముఖ్యత</w:t>
      </w:r>
    </w:p>
    <w:p/>
    <w:p>
      <w:r xmlns:w="http://schemas.openxmlformats.org/wordprocessingml/2006/main">
        <w:t xml:space="preserve">2. పవిత్రత మరియు స్వచ్ఛతతో కూడిన జీవితాన్ని గడపడం</w:t>
      </w:r>
    </w:p>
    <w:p/>
    <w:p>
      <w:r xmlns:w="http://schemas.openxmlformats.org/wordprocessingml/2006/main">
        <w:t xml:space="preserve">1. మత్తయి 5:48 "పరలోకమందున్న మీ తండ్రి పరిపూర్ణుడై యున్నట్లు మీరును పరిపూర్ణులుగా ఉండుడి."</w:t>
      </w:r>
    </w:p>
    <w:p/>
    <w:p>
      <w:r xmlns:w="http://schemas.openxmlformats.org/wordprocessingml/2006/main">
        <w:t xml:space="preserve">2. ఫిలిప్పీయులు 4:8 "చివరిగా, సహోదరులారా, ఏవి సత్యమైనవో, ఏవి నిజాయితీగా ఉన్నవో, ఏవి న్యాయమైనవో, ఏవి స్వచ్ఛమైనవో, ఏవి సుందరమైనవో, ఏవి మంచివిగా ఉన్నాయో, ఏదైనా సద్గుణం ఉంటే, మరియు ఏదైనా ప్రశంసలు ఉంటే, ఈ విషయాల గురించి ఆలోచించండి."</w:t>
      </w:r>
    </w:p>
    <w:p/>
    <w:p>
      <w:r xmlns:w="http://schemas.openxmlformats.org/wordprocessingml/2006/main">
        <w:t xml:space="preserve">లేవీయకాండము 2:6 దానిని ముక్కలుగా చేసి దానిమీద నూనె పోయవలెను; అది మాంసార్పణ.</w:t>
      </w:r>
    </w:p>
    <w:p/>
    <w:p>
      <w:r xmlns:w="http://schemas.openxmlformats.org/wordprocessingml/2006/main">
        <w:t xml:space="preserve">మాంసాహార నైవేద్యాన్ని ముక్కలుగా చేసి దానిపై నూనె పోయమని దేవుడు మోషేకు చెప్పాడు.</w:t>
      </w:r>
    </w:p>
    <w:p/>
    <w:p>
      <w:r xmlns:w="http://schemas.openxmlformats.org/wordprocessingml/2006/main">
        <w:t xml:space="preserve">1. విధేయత యొక్క శక్తి: దేవుని కోసం త్యాగాలు చేయడం</w:t>
      </w:r>
    </w:p>
    <w:p/>
    <w:p>
      <w:r xmlns:w="http://schemas.openxmlformats.org/wordprocessingml/2006/main">
        <w:t xml:space="preserve">2. పవిత్రతతో దేవుణ్ణి సేవించడం యొక్క ప్రాముఖ్యత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యోహాను 4:23-24 - ఇంకా నిజమైన ఆరాధకులు తండ్రిని ఆత్మతో మరియు సత్యంతో ఆరాధించే సమయం వస్తోంది మరియు ఇప్పుడు వచ్చింది, ఎందుకంటే వారు తండ్రి కోరుకునే ఆరాధకులు. దేవుడు ఆత్మ, మరియు అతని ఆరాధకులు ఆత్మతో మరియు సత్యంతో ఆరాధించాలి.</w:t>
      </w:r>
    </w:p>
    <w:p/>
    <w:p>
      <w:r xmlns:w="http://schemas.openxmlformats.org/wordprocessingml/2006/main">
        <w:t xml:space="preserve">లేవీయకాండము 2:7 మరియు నీ నైవేద్యము బాణలిలో కాల్చిన నైవేద్యమైతే అది నూనెతో సన్నటి పిండితో చేయవలెను.</w:t>
      </w:r>
    </w:p>
    <w:p/>
    <w:p>
      <w:r xmlns:w="http://schemas.openxmlformats.org/wordprocessingml/2006/main">
        <w:t xml:space="preserve">ఈ ఖండిక ఒక నిర్దిష్ట రకమైన మాంసం నైవేద్యాన్ని వివరిస్తుంది, ఇది సన్నటి పిండి మరియు నూనెతో తయారు చేయబడుతుంది మరియు పాన్లో వేయించాలి.</w:t>
      </w:r>
    </w:p>
    <w:p/>
    <w:p>
      <w:r xmlns:w="http://schemas.openxmlformats.org/wordprocessingml/2006/main">
        <w:t xml:space="preserve">1. విధేయత యొక్క శక్తి: దేవుని ఆజ్ఞలను అనుసరించడం మనల్ని ఆయనకు ఎలా దగ్గర చేస్తుంది.</w:t>
      </w:r>
    </w:p>
    <w:p/>
    <w:p>
      <w:r xmlns:w="http://schemas.openxmlformats.org/wordprocessingml/2006/main">
        <w:t xml:space="preserve">2. స్వీయ సమర్పణ: మన స్వంత కోరికలను ఎలా త్యాగం చేయడం గొప్ప ప్రయోజనానికి దారి తీస్తుంది.</w:t>
      </w:r>
    </w:p>
    <w:p/>
    <w:p>
      <w:r xmlns:w="http://schemas.openxmlformats.org/wordprocessingml/2006/main">
        <w:t xml:space="preserve">1. మత్తయి 7:24-27 – ఈ నా మాటలు విని వాటిని ఆచరణలో పెట్టే ప్రతివాడు బండ మీద తన ఇల్లు కట్టుకున్న జ్ఞాని లాంటివాడు.</w:t>
      </w:r>
    </w:p>
    <w:p/>
    <w:p>
      <w:r xmlns:w="http://schemas.openxmlformats.org/wordprocessingml/2006/main">
        <w:t xml:space="preserve">2.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లేవీయకాండము 2:8 మరియు ఈ వస్తువులతో చేసిన నైవేద్యమును నీవు యెహోవాకు తీసుకురావలెను;</w:t>
      </w:r>
    </w:p>
    <w:p/>
    <w:p>
      <w:r xmlns:w="http://schemas.openxmlformats.org/wordprocessingml/2006/main">
        <w:t xml:space="preserve">బలిపీఠానికి సమర్పించడానికి యాజకుడికి మాంసం నైవేద్యాన్ని తీసుకురావాలని ప్రభువు ఆజ్ఞాపించాడు.</w:t>
      </w:r>
    </w:p>
    <w:p/>
    <w:p>
      <w:r xmlns:w="http://schemas.openxmlformats.org/wordprocessingml/2006/main">
        <w:t xml:space="preserve">1. ప్రభువు త్యాగం: లేవీయకాండము 2:8 నుండి మనం ఏమి నేర్చుకోవచ్చు</w:t>
      </w:r>
    </w:p>
    <w:p/>
    <w:p>
      <w:r xmlns:w="http://schemas.openxmlformats.org/wordprocessingml/2006/main">
        <w:t xml:space="preserve">2. ప్రభువు ఆజ్ఞకు విధేయత: లేవీయకాండము 2:8 యొక్క అర్థం</w:t>
      </w:r>
    </w:p>
    <w:p/>
    <w:p>
      <w:r xmlns:w="http://schemas.openxmlformats.org/wordprocessingml/2006/main">
        <w:t xml:space="preserve">1. హెబ్రీయులు 10:5-7 - "బలి మరియు అర్పణలను నీవు కోరుకోలేదు; నా చెవులు తెరిచితివి: దహనబలి మరియు పాపపరిహారార్థబలి నీకు అవసరం లేదు. అప్పుడు నేను, ఇదిగో, నేను వచ్చాను: పుస్తక పరిమాణంలో ఇది నా గురించి వ్రాయబడింది, నా దేవా, నీ చిత్తం చేయడానికి నేను సంతోషిస్తున్నాను: అవును, నీ ధర్మశాస్త్రం నా హృదయంలో ఉంది."</w:t>
      </w:r>
    </w:p>
    <w:p/>
    <w:p>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p>
      <w:r xmlns:w="http://schemas.openxmlformats.org/wordprocessingml/2006/main">
        <w:t xml:space="preserve">లేవీయకాండము 2:9 మరియు యాజకుడు దాని నైవేద్యమును దానిలోనుండి తీసికొని బలిపీఠముమీద దహింపవలెను;</w:t>
      </w:r>
    </w:p>
    <w:p/>
    <w:p>
      <w:r xmlns:w="http://schemas.openxmlformats.org/wordprocessingml/2006/main">
        <w:t xml:space="preserve">యాజకుడు జ్ఞాపకార్థంగా మాంసార్పణలో కొంత భాగాన్ని తీసుకుని యెహోవాకు ప్రీతికరమైన అర్పణగా బలిపీఠం మీద దహనం చేయాలి.</w:t>
      </w:r>
    </w:p>
    <w:p/>
    <w:p>
      <w:r xmlns:w="http://schemas.openxmlformats.org/wordprocessingml/2006/main">
        <w:t xml:space="preserve">1. దేవుడు సువాసనగల నైవేద్యాన్ని కోరుకుంటాడు - లేవీయకాండము 2:9</w:t>
      </w:r>
    </w:p>
    <w:p/>
    <w:p>
      <w:r xmlns:w="http://schemas.openxmlformats.org/wordprocessingml/2006/main">
        <w:t xml:space="preserve">2. మనల్ని మనం దేవునికి సమర్పించుకోవడం - రోమా 12:1</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కీర్తనలు 51:17 - దేవుని బలులు విరిగిన ఆత్మ; విరిగిన మరియు నలిగిన హృదయాన్ని, ఓ దేవా, నీవు తృణీకరించవు.</w:t>
      </w:r>
    </w:p>
    <w:p/>
    <w:p>
      <w:r xmlns:w="http://schemas.openxmlformats.org/wordprocessingml/2006/main">
        <w:t xml:space="preserve">లేవీయకాండము 2:10 మరియు నైవేద్యములో మిగిలినది అహరోను మరియు అతని కుమారులది;</w:t>
      </w:r>
    </w:p>
    <w:p/>
    <w:p>
      <w:r xmlns:w="http://schemas.openxmlformats.org/wordprocessingml/2006/main">
        <w:t xml:space="preserve">ధాన్యార్పణలో కొంత భాగాన్ని యాజకులకు పవిత్ర నైవేద్యంగా ఇవ్వాలని దేవుడు ఆజ్ఞాపించాడు.</w:t>
      </w:r>
    </w:p>
    <w:p/>
    <w:p>
      <w:r xmlns:w="http://schemas.openxmlformats.org/wordprocessingml/2006/main">
        <w:t xml:space="preserve">1. దేవుని పవిత్రతను బట్టి సంతోషించండి</w:t>
      </w:r>
    </w:p>
    <w:p/>
    <w:p>
      <w:r xmlns:w="http://schemas.openxmlformats.org/wordprocessingml/2006/main">
        <w:t xml:space="preserve">2. క్రీస్తు యాజకత్వాన్ని మెచ్చుకోండి</w:t>
      </w:r>
    </w:p>
    <w:p/>
    <w:p>
      <w:r xmlns:w="http://schemas.openxmlformats.org/wordprocessingml/2006/main">
        <w:t xml:space="preserve">1. యెషయా 6:3 – మరియు ఒకడు మరొకని మొఱ్ఱపెట్టి, సైన్యములకధిపతియగు ప్రభువు పరిశుద్ధుడు, పరిశుద్ధుడు, పరిశుద్ధుడు, భూమియందంతట ఆయన మహిమతో నిండియున్నది.</w:t>
      </w:r>
    </w:p>
    <w:p/>
    <w:p>
      <w:r xmlns:w="http://schemas.openxmlformats.org/wordprocessingml/2006/main">
        <w:t xml:space="preserve">2. హెబ్రీయులు 8:1-2 - ఇప్పుడు మనం చెప్పే విషయం ఏమిటంటే: మనకు అలాంటి ప్రధాన యాజకుడు ఉన్నాడు, అతను పరలోకంలో మహిమాన్విత సింహాసనం యొక్క కుడి వైపున కూర్చున్నాడు, పవిత్ర స్థలాలలో పరిచారకుడు. , ప్రభువు ఏర్పాటు చేసిన నిజమైన గుడారంలో, మనిషి కాదు.</w:t>
      </w:r>
    </w:p>
    <w:p/>
    <w:p>
      <w:r xmlns:w="http://schemas.openxmlformats.org/wordprocessingml/2006/main">
        <w:t xml:space="preserve">లేవీయకాండము 2:11 మీరు యెహోవాకు తీసుకురావలసిన నైవేద్యము పులిసిన పిండితో చేయరాదు;</w:t>
      </w:r>
    </w:p>
    <w:p/>
    <w:p>
      <w:r xmlns:w="http://schemas.openxmlformats.org/wordprocessingml/2006/main">
        <w:t xml:space="preserve">పులిపిండి లేదా తేనెతో అర్పణలు చేయకూడదని ప్రభువు కోరుతున్నాడు.</w:t>
      </w:r>
    </w:p>
    <w:p/>
    <w:p>
      <w:r xmlns:w="http://schemas.openxmlformats.org/wordprocessingml/2006/main">
        <w:t xml:space="preserve">1. బైబిల్‌లో పులియబెట్టడం యొక్క ప్రాముఖ్యత</w:t>
      </w:r>
    </w:p>
    <w:p/>
    <w:p>
      <w:r xmlns:w="http://schemas.openxmlformats.org/wordprocessingml/2006/main">
        <w:t xml:space="preserve">2. దేవుని ఆజ్ఞల వెనుక అర్థం</w:t>
      </w:r>
    </w:p>
    <w:p/>
    <w:p>
      <w:r xmlns:w="http://schemas.openxmlformats.org/wordprocessingml/2006/main">
        <w:t xml:space="preserve">1. మత్తయి 13:33 – ఆయన వారితో మరొక ఉపమానము చెప్పెను; పరలోక రాజ్యము పులిసిన పిండివంటిది, అది ఒక స్త్రీ తీసికొని మూడు తులాల పిండిలో దాచిపెట్టి, అది మొత్తం పులిసినంతవరకు.</w:t>
      </w:r>
    </w:p>
    <w:p/>
    <w:p>
      <w:r xmlns:w="http://schemas.openxmlformats.org/wordprocessingml/2006/main">
        <w:t xml:space="preserve">2. మలాకీ 3:3 – అతడు శుద్ధిచేసి వెండిని శుద్ధిచేయువాడుగా కూర్చుండి లేవీ కుమారులను శుద్ధిచేసి, వారు యెహోవాకు నీతిగా అర్పించునట్లు బంగారము వెండివలె వారిని ప్రక్షాళన చేయవలెను.</w:t>
      </w:r>
    </w:p>
    <w:p/>
    <w:p>
      <w:r xmlns:w="http://schemas.openxmlformats.org/wordprocessingml/2006/main">
        <w:t xml:space="preserve">లేవీయకాండము 2:12 ప్రథమ ఫలముల నైవేద్యము విషయములో మీరు వాటిని యెహోవాకు అర్పింపవలెను, అయితే వాటిని సువాసనగా బలిపీఠముమీద కాల్చకూడదు.</w:t>
      </w:r>
    </w:p>
    <w:p/>
    <w:p>
      <w:r xmlns:w="http://schemas.openxmlformats.org/wordprocessingml/2006/main">
        <w:t xml:space="preserve">ప్రధమఫలాల నైవేద్యాన్ని భగవంతునికి అర్పించాలి కానీ బలిపీఠం మీద దహనం చేయకూడదు.</w:t>
      </w:r>
    </w:p>
    <w:p/>
    <w:p>
      <w:r xmlns:w="http://schemas.openxmlformats.org/wordprocessingml/2006/main">
        <w:t xml:space="preserve">1. మన ప్రథమ ఫలాలను భగవంతుడికి సమర్పించడం యొక్క ప్రాముఖ్యత</w:t>
      </w:r>
    </w:p>
    <w:p/>
    <w:p>
      <w:r xmlns:w="http://schemas.openxmlformats.org/wordprocessingml/2006/main">
        <w:t xml:space="preserve">2. ప్రధమఫలాలను నైవేద్యంగా దహనం చేయకపోవడం యొక్క ప్రాముఖ్యత</w:t>
      </w:r>
    </w:p>
    <w:p/>
    <w:p>
      <w:r xmlns:w="http://schemas.openxmlformats.org/wordprocessingml/2006/main">
        <w:t xml:space="preserve">1. ద్వితీయోపదేశకాండము 26:10 – ఇదిగో, యెహోవా, నీవు నాకు ఇచ్చిన భూమిలో మొదటి ఫలములను నేను తెచ్చితిని.</w:t>
      </w:r>
    </w:p>
    <w:p/>
    <w:p>
      <w:r xmlns:w="http://schemas.openxmlformats.org/wordprocessingml/2006/main">
        <w:t xml:space="preserve">2. సామెతలు 3:9-10 - నీ పదార్థముతోను నీ సమస్తము యొక్క ప్రథమ ఫలముతోను ప్రభువును సన్మానించుము.</w:t>
      </w:r>
    </w:p>
    <w:p/>
    <w:p>
      <w:r xmlns:w="http://schemas.openxmlformats.org/wordprocessingml/2006/main">
        <w:t xml:space="preserve">లేవీయకాండము 2:13 మరియు నీ నైవేద్యములోని ప్రతి నైవేద్యమునకు ఉప్పు వేయవలెను. నీ దేవుని ఒడంబడిక యొక్క ఉప్పును నీ మాంసార్పణలో లోపించకూడదు;</w:t>
      </w:r>
    </w:p>
    <w:p/>
    <w:p>
      <w:r xmlns:w="http://schemas.openxmlformats.org/wordprocessingml/2006/main">
        <w:t xml:space="preserve">దేవునికి మరియు అతని ప్రజలకు మధ్య ఉన్న ఒడంబడికకు చిహ్నంగా, దేవునికి సమర్పించే అన్ని అర్పణలను ఉప్పుతో రుబ్బుకోవాలి.</w:t>
      </w:r>
    </w:p>
    <w:p/>
    <w:p>
      <w:r xmlns:w="http://schemas.openxmlformats.org/wordprocessingml/2006/main">
        <w:t xml:space="preserve">1. ఒడంబడిక యొక్క ఉప్పు: దేవునితో సంబంధంలో ఉప్పు యొక్క ప్రాముఖ్యతను అర్థం చేసుకోవడం</w:t>
      </w:r>
    </w:p>
    <w:p/>
    <w:p>
      <w:r xmlns:w="http://schemas.openxmlformats.org/wordprocessingml/2006/main">
        <w:t xml:space="preserve">2. సమర్పణ శక్తి: మన త్యాగాలు దేవునితో మన సంబంధాన్ని ఎలా బలపరుస్తాయి</w:t>
      </w:r>
    </w:p>
    <w:p/>
    <w:p>
      <w:r xmlns:w="http://schemas.openxmlformats.org/wordprocessingml/2006/main">
        <w:t xml:space="preserve">1. మత్తయి 5:13 "మీరు భూమికి ఉప్పు, అయితే ఉప్పు దాని రుచిని కోల్పోయినట్లయితే, అది దేనితో ఉప్పు వేయబడుతుంది? ఇక నుండి అది పారద్రోలడం మరియు తొక్కడం తప్ప దేనికీ మంచిది కాదు. పురుషులు."</w:t>
      </w:r>
    </w:p>
    <w:p/>
    <w:p>
      <w:r xmlns:w="http://schemas.openxmlformats.org/wordprocessingml/2006/main">
        <w:t xml:space="preserve">2. మార్క్ 9:49-50 "ప్రతి ఒక్కరు నిప్పుతో ఉప్పు వేయబడతారు, మరియు ప్రతి త్యాగం ఉప్పుతో ఉప్పు వేయబడుతుంది. ఉప్పు మంచిది: కానీ ఉప్పు తన ఉప్పును కోల్పోయినట్లయితే, మీరు దానిని దేనితో రుచి చూస్తారు? మీలో ఉప్పును కలిగి ఉండండి. , మరియు ఒకరితో ఒకరు శాంతిని కలిగి ఉండండి."</w:t>
      </w:r>
    </w:p>
    <w:p/>
    <w:p>
      <w:r xmlns:w="http://schemas.openxmlformats.org/wordprocessingml/2006/main">
        <w:t xml:space="preserve">లేవీయకాండము 2:14 మరియు నీవు యెహోవాకు నీ ప్రథమ ఫలములను నైవేద్యముగా అర్పించినయెడల, నీ ప్రథమ ఫలముల నైవేద్యముగా నిప్పులో ఆరిన పచ్చి జొన్నలను, నిండు చెవుల నుండి కొట్టిన మొక్కజొన్నలను అర్పించవలెను.</w:t>
      </w:r>
    </w:p>
    <w:p/>
    <w:p>
      <w:r xmlns:w="http://schemas.openxmlformats.org/wordprocessingml/2006/main">
        <w:t xml:space="preserve">దేవుడు ఇశ్రాయేలు ప్రజలను మాంసాహార నైవేద్యంగా తనకు అర్పించమని ఆజ్ఞాపించాడు, నిప్పుతో ఎండబెట్టిన మరియు పూర్తిగా చెవులను కొట్టిన మొక్కజొన్నను ఉపయోగించి.</w:t>
      </w:r>
    </w:p>
    <w:p/>
    <w:p>
      <w:r xmlns:w="http://schemas.openxmlformats.org/wordprocessingml/2006/main">
        <w:t xml:space="preserve">1. మన ప్రథమ ఫలాలను దేవునికి సమర్పించాలనే బైబిల్ పిలుపు</w:t>
      </w:r>
    </w:p>
    <w:p/>
    <w:p>
      <w:r xmlns:w="http://schemas.openxmlformats.org/wordprocessingml/2006/main">
        <w:t xml:space="preserve">2. దేవుణ్ణి మన అత్యుత్తమంగా ప్రదర్శించే శక్తి</w:t>
      </w:r>
    </w:p>
    <w:p/>
    <w:p>
      <w:r xmlns:w="http://schemas.openxmlformats.org/wordprocessingml/2006/main">
        <w:t xml:space="preserve">1. సామెతలు 3:9-10 -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2. ద్వితీయోపదేశకాండము 16:16-17 - సంవత్సరానికి మూడు సార్లు మీ మగవారందరూ మీ దేవుడైన యెహోవా ఎంచుకునే స్థలంలో ఆయన సన్నిధికి హాజరు కావాలి: పులియని రొట్టెల పండుగలో, వారాల పండుగలో మరియు బూత్ల పండుగలో . వారు ఖాళీ చేతులతో ప్రభువు ఎదుట కనిపించకూడదు.</w:t>
      </w:r>
    </w:p>
    <w:p/>
    <w:p>
      <w:r xmlns:w="http://schemas.openxmlformats.org/wordprocessingml/2006/main">
        <w:t xml:space="preserve">లేవీయకాండము 2:15 దానిమీద నూనె రాసి దానిమీద ధూపము వేయవలెను; అది నైవేద్యము.</w:t>
      </w:r>
    </w:p>
    <w:p/>
    <w:p>
      <w:r xmlns:w="http://schemas.openxmlformats.org/wordprocessingml/2006/main">
        <w:t xml:space="preserve">ఈ వచనం ఇశ్రాయేలీయులకు నూనె మరియు సుగంధ ద్రవ్యాలతో నైవేద్యాన్ని అర్పించమని నిర్దేశిస్తుంది.</w:t>
      </w:r>
    </w:p>
    <w:p/>
    <w:p>
      <w:r xmlns:w="http://schemas.openxmlformats.org/wordprocessingml/2006/main">
        <w:t xml:space="preserve">1. విధేయత యొక్క సమర్పణ: మన త్యాగం ఎలా ఆరాధనా చర్య</w:t>
      </w:r>
    </w:p>
    <w:p/>
    <w:p>
      <w:r xmlns:w="http://schemas.openxmlformats.org/wordprocessingml/2006/main">
        <w:t xml:space="preserve">2. ది గిఫ్ట్ ఆఫ్ ఫెలోషిప్: బలి అర్పణలో నూనె మరియు సుగంధ ద్రవ్యాల ప్రాముఖ్యతను అర్థం చేసుకోవడం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లేవీయకాండము 2:16 మరియు యాజకుడు దాని స్మారక చిహ్నమును, కొట్టిన మొక్కజొన్నలో కొంతభాగమును, నూనెలో కొంతభాగమును, దాని సాంబ్రాణితోను కాల్చవలెను;</w:t>
      </w:r>
    </w:p>
    <w:p/>
    <w:p>
      <w:r xmlns:w="http://schemas.openxmlformats.org/wordprocessingml/2006/main">
        <w:t xml:space="preserve">యాజకుడు ధాన్యార్పణలో కొంత భాగాన్ని, నూనెలో కొంత భాగాన్ని, ధూపద్రవ్యాలన్నిటినీ యెహోవాకు అర్పించాలి.</w:t>
      </w:r>
    </w:p>
    <w:p/>
    <w:p>
      <w:r xmlns:w="http://schemas.openxmlformats.org/wordprocessingml/2006/main">
        <w:t xml:space="preserve">1. సమర్పణ యొక్క బహుమతి: బలిపీఠం యొక్క ప్రాముఖ్యతను అర్థం చేసుకోవడం</w:t>
      </w:r>
    </w:p>
    <w:p/>
    <w:p>
      <w:r xmlns:w="http://schemas.openxmlformats.org/wordprocessingml/2006/main">
        <w:t xml:space="preserve">2. త్యాగం యొక్క అర్థం: దేవునికి విధేయత యొక్క శక్తి</w:t>
      </w:r>
    </w:p>
    <w:p/>
    <w:p>
      <w:r xmlns:w="http://schemas.openxmlformats.org/wordprocessingml/2006/main">
        <w:t xml:space="preserve">1. ఫిలిప్పీయులకు 4:18 – అయితే నాకు అన్నీ ఉన్నాయి మరియు సమృద్ధిగా ఉన్నాను: మీ నుండి పంపబడిన వాటిని ఎపఫ్రొదితుస్ నుండి స్వీకరించినందున నేను నిండుగా ఉన్నాను;</w:t>
      </w:r>
    </w:p>
    <w:p/>
    <w:p>
      <w:r xmlns:w="http://schemas.openxmlformats.org/wordprocessingml/2006/main">
        <w:t xml:space="preserve">2. హెబ్రీయులకు 13:15 – కాబట్టి ఆయన నామమునకు కృతజ్ఞతాస్తుతులు చెల్లించుచు మన పెదవుల ఫలమును ఆయన ద్వారా ఎల్లప్పుడు దేవునికి స్తుతిబలి అర్పించుదము.</w:t>
      </w:r>
    </w:p>
    <w:p/>
    <w:p>
      <w:r xmlns:w="http://schemas.openxmlformats.org/wordprocessingml/2006/main">
        <w:t xml:space="preserve">లేవిటికస్ 3ని మూడు పేరాగ్రాఫ్‌లలో ఈ క్రింది విధంగా, సూచించబడిన వచనాలతో సంగ్రహించవచ్చు:</w:t>
      </w:r>
    </w:p>
    <w:p/>
    <w:p>
      <w:r xmlns:w="http://schemas.openxmlformats.org/wordprocessingml/2006/main">
        <w:t xml:space="preserve">పేరా 1: లేవీయకాండము 3:1-5లో, శాంతి సమర్పణలకు దేవుడు సూచనలను అందజేస్తాడు, దీనిని సహవాస సమర్పణలు అని కూడా అంటారు. ఈ నైవేద్యాలు మచ్చలేని పశువుల నుండి గాని లేదా మంద నుండి గాని చేయబడతాయి. నైవేద్యాన్ని సమర్పించే వ్యక్తి సన్నిధి గుడారం ద్వారం వద్ద జంతువు తలపై చేయి వేస్తాడు. వారు దానిని వధించారు, అహరోను కుమారులు దాని రక్తాన్ని బలిపీఠం నలువైపులా చిలకరించారు.</w:t>
      </w:r>
    </w:p>
    <w:p/>
    <w:p>
      <w:r xmlns:w="http://schemas.openxmlformats.org/wordprocessingml/2006/main">
        <w:t xml:space="preserve">పేరా 2: లేవీయకాండము 3:6-11లో కొనసాగుతూ, వివిధ రకాల శాంతి సమర్పణల కోసం నిర్దిష్ట మార్గదర్శకాలు ఇవ్వబడ్డాయి. మంద నుండి బలి ఇస్తే, మచ్చ లేని మగ లేదా ఆడ జంతువు కావచ్చు. అది గొర్రెలు లేదా మేకలు నుండి బలి అయినట్లయితే అది కూడా మచ్చ లేకుండా ఉండాలి.</w:t>
      </w:r>
    </w:p>
    <w:p/>
    <w:p>
      <w:r xmlns:w="http://schemas.openxmlformats.org/wordprocessingml/2006/main">
        <w:t xml:space="preserve">పేరా 3: లేవీయకాండము 3:12-17లో, దేవునికి శాంతిబహుమతులను ఎలా సమర్పించాలనే దాని గురించి మరిన్ని సూచనలు అందించబడ్డాయి. కొన్ని అవయవాల చుట్టూ ఉన్న కొవ్వును మూత్రపిండాలు మరియు వాటికి జోడించిన కొవ్వు లోబ్ తొలగించబడాలి మరియు దేవునికి సువాసనగా బలిపీఠం మీద కాల్చాలి. మిగిలిన జంతువు అహరోను మరియు అతని కుమారులకు అగ్నితో అర్పించిన ఈ అర్పణలలో వాటాగా ఉంది.</w:t>
      </w:r>
    </w:p>
    <w:p/>
    <w:p>
      <w:r xmlns:w="http://schemas.openxmlformats.org/wordprocessingml/2006/main">
        <w:t xml:space="preserve">క్లుప్తంగా:</w:t>
      </w:r>
    </w:p>
    <w:p>
      <w:r xmlns:w="http://schemas.openxmlformats.org/wordprocessingml/2006/main">
        <w:t xml:space="preserve">లేవిటికస్ 3 అందిస్తుంది:</w:t>
      </w:r>
    </w:p>
    <w:p>
      <w:r xmlns:w="http://schemas.openxmlformats.org/wordprocessingml/2006/main">
        <w:t xml:space="preserve">కళంకం లేకుండా జంతు బలుల శాంతి సమర్పణలకు సూచనలు;</w:t>
      </w:r>
    </w:p>
    <w:p>
      <w:r xmlns:w="http://schemas.openxmlformats.org/wordprocessingml/2006/main">
        <w:t xml:space="preserve">జంతువు తలపై చేతులు వేయడం; గుర్తింపు మరియు బదిలీ;</w:t>
      </w:r>
    </w:p>
    <w:p>
      <w:r xmlns:w="http://schemas.openxmlformats.org/wordprocessingml/2006/main">
        <w:t xml:space="preserve">డేరా ప్రవేశద్వారం వద్ద వధించడం; బలిపీఠం మీద రక్తాన్ని చిలకరించడం.</w:t>
      </w:r>
    </w:p>
    <w:p/>
    <w:p>
      <w:r xmlns:w="http://schemas.openxmlformats.org/wordprocessingml/2006/main">
        <w:t xml:space="preserve">వివిధ రకాల శాంతి సమర్పణల మంద లేదా మంద కోసం నిర్దిష్ట మార్గదర్శకాలు;</w:t>
      </w:r>
    </w:p>
    <w:p>
      <w:r xmlns:w="http://schemas.openxmlformats.org/wordprocessingml/2006/main">
        <w:t xml:space="preserve">జంతువులు మచ్చ లేకుండా ఉండవలసిన అవసరం;</w:t>
      </w:r>
    </w:p>
    <w:p>
      <w:r xmlns:w="http://schemas.openxmlformats.org/wordprocessingml/2006/main">
        <w:t xml:space="preserve">మూత్రపిండాల చుట్టూ ఉన్న కొవ్వును తొలగించడం; ఆహ్లాదకరమైన సువాసనగా బలిపీఠం మీద కాల్చడం.</w:t>
      </w:r>
    </w:p>
    <w:p/>
    <w:p>
      <w:r xmlns:w="http://schemas.openxmlformats.org/wordprocessingml/2006/main">
        <w:t xml:space="preserve">బలి అర్పించిన జంతువులలో అహరోను మరియు అతని కుమారులకు చెందిన భాగం;</w:t>
      </w:r>
    </w:p>
    <w:p>
      <w:r xmlns:w="http://schemas.openxmlformats.org/wordprocessingml/2006/main">
        <w:t xml:space="preserve">శాంతి సమర్పణ దేవునితో సహవాసం మరియు కమ్యూనియన్ చర్యగా ఉపయోగపడుతుంది.</w:t>
      </w:r>
    </w:p>
    <w:p/>
    <w:p>
      <w:r xmlns:w="http://schemas.openxmlformats.org/wordprocessingml/2006/main">
        <w:t xml:space="preserve">ఈ అధ్యాయం పురాతన ఇజ్రాయెల్‌లో సహవాస సమర్పణలు అని కూడా పిలువబడే శాంతి సమర్పణలకు సంబంధించిన నిబంధనలపై దృష్టి పెడుతుంది. మంద లేదా మంద నుండి మచ్చ లేని వాటిని ఈ బలి కోసం ఉపయోగించే జంతువులకు సంబంధించి దేవుడు మోషే ద్వారా సూచనలను అందజేస్తాడు. నైవేద్యాన్ని సమర్పించే వ్యక్తి జంతువు తలపై చేయి వేస్తాడు, ఇది గుర్తింపు మరియు బదిలీకి ప్రతీక. డేరా ద్వారం దగ్గర దాన్ని వధించిన తర్వాత, అహరోను కుమారులు దాని రక్తాన్ని బలిపీఠం నలువైపులా చల్లారు. వివిధ రకాల శాంతి సమర్పణల కోసం నిర్దిష్ట మార్గదర్శకాలు ఇవ్వబడ్డాయి, వాటికి మచ్చ లేని జంతువులను సమర్పించాలని నొక్కి చెప్పారు. కొన్ని అవయవాల చుట్టూ ఉన్న కొవ్వును తొలగించి, దేవునికి సువాసనగా బలిపీఠం మీద కాల్చాలి. మిగిలిన జంతువు అహరోను మరియు అతని కుమారులకు అగ్నితో చేసిన ఈ అర్పణలలో భాగం అవుతుంది. ఈ శాంతి సమర్పణలు దేవునితో సహవాసం మరియు కమ్యూనియన్ చర్యలుగా పనిచేస్తాయి, ఆయనతో కృతజ్ఞత మరియు ఐక్యతను వ్యక్తం చేస్తాయి.</w:t>
      </w:r>
    </w:p>
    <w:p/>
    <w:p>
      <w:r xmlns:w="http://schemas.openxmlformats.org/wordprocessingml/2006/main">
        <w:t xml:space="preserve">లేవీయకాండము 3:1 మరియు అతని అర్పణ సమాధానబలి అయితే, అతడు పశువులను అర్పిస్తే; అది ఆడదైనా మగదయినా, అతడు దానిని యెహోవా సన్నిధిలో నిర్దోషిగా అర్పించాలి.</w:t>
      </w:r>
    </w:p>
    <w:p/>
    <w:p>
      <w:r xmlns:w="http://schemas.openxmlformats.org/wordprocessingml/2006/main">
        <w:t xml:space="preserve">ఈ ప్రకరణం భగవంతుడికి శాంతి సమర్పణను వివరిస్తుంది, దీనిలో మందలోని మగ లేదా ఆడ మచ్చ లేకుండా అర్పించాలి.</w:t>
      </w:r>
    </w:p>
    <w:p/>
    <w:p>
      <w:r xmlns:w="http://schemas.openxmlformats.org/wordprocessingml/2006/main">
        <w:t xml:space="preserve">1. సమర్పణ యొక్క శక్తి: దేవునికి ఇవ్వడం మనల్ని ఆయనకు ఎలా దగ్గర చేస్తుంది</w:t>
      </w:r>
    </w:p>
    <w:p/>
    <w:p>
      <w:r xmlns:w="http://schemas.openxmlformats.org/wordprocessingml/2006/main">
        <w:t xml:space="preserve">2. శాంతి సమర్పణ యొక్క అర్థం: భగవంతుని త్యాగాలను అర్థం చేసుకోవడం</w:t>
      </w:r>
    </w:p>
    <w:p/>
    <w:p>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యాకోబు 1:2-3 -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లేవీయకాండము 3:2 మరియు అతడు తన అర్పణ తలమీద చేయి ఉంచి, ప్రత్యక్షపు గుడారపు ద్వారమున దానిని వధింపవలెను;</w:t>
      </w:r>
    </w:p>
    <w:p/>
    <w:p>
      <w:r xmlns:w="http://schemas.openxmlformats.org/wordprocessingml/2006/main">
        <w:t xml:space="preserve">గుడారపు ద్వారం దగ్గర ఒక నైవేద్యాన్ని చంపి, యాజకుడు అర్పించిన రక్తాన్ని బలిపీఠం చుట్టూ చల్లాలి.</w:t>
      </w:r>
    </w:p>
    <w:p/>
    <w:p>
      <w:r xmlns:w="http://schemas.openxmlformats.org/wordprocessingml/2006/main">
        <w:t xml:space="preserve">1. త్యాగం యొక్క అర్థం: లేవీయకాండము 3లో అర్పణ యొక్క ప్రాముఖ్యతను అన్వేషించడం.</w:t>
      </w:r>
    </w:p>
    <w:p/>
    <w:p>
      <w:r xmlns:w="http://schemas.openxmlformats.org/wordprocessingml/2006/main">
        <w:t xml:space="preserve">2. రక్తం యొక్క శక్తి: సమర్పణ యొక్క రక్తాన్ని శుద్ధి చేయడానికి మరియు పవిత్రం చేయడానికి ఎలా ఉపయోగించబడుతుంది.</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నిర్గమకాండము 29:36 - మరియు నీవు ప్రాయశ్చిత్తము కొరకు పాపపరిహారార్థబలిగా ప్రతిదినము ఒక ఎద్దును అర్పించవలెను మరియు నీవు బలిపీఠము కొరకు ప్రాయశ్చిత్తము చేసి, దానిని పరిశుద్ధపరచుటకు దానిని అభిషేకించవలెను.</w:t>
      </w:r>
    </w:p>
    <w:p/>
    <w:p>
      <w:r xmlns:w="http://schemas.openxmlformats.org/wordprocessingml/2006/main">
        <w:t xml:space="preserve">లేవీయకాండము 3:3 మరియు అతడు శాంతిబలిని యెహోవాకు అగ్నితో అర్పింపవలెను. లోపలి భాగాన్ని కప్పి ఉంచే కొవ్వు, మరియు లోపలి భాగంలో ఉన్న కొవ్వు మొత్తం,</w:t>
      </w:r>
    </w:p>
    <w:p/>
    <w:p>
      <w:r xmlns:w="http://schemas.openxmlformats.org/wordprocessingml/2006/main">
        <w:t xml:space="preserve">శాంతిబలి యొక్క కొవ్వును దహనబలిగా అర్పించాలని ప్రభువు కోరాడు.</w:t>
      </w:r>
    </w:p>
    <w:p/>
    <w:p>
      <w:r xmlns:w="http://schemas.openxmlformats.org/wordprocessingml/2006/main">
        <w:t xml:space="preserve">1. భగవంతుడు తనకు మన ఉత్తమమైన త్యాగాన్ని కోరుకుంటాడు.</w:t>
      </w:r>
    </w:p>
    <w:p/>
    <w:p>
      <w:r xmlns:w="http://schemas.openxmlformats.org/wordprocessingml/2006/main">
        <w:t xml:space="preserve">2. మన పూర్ణహృదయాన్ని ఆయనకు ఇవ్వాలని ప్రభువు ఆశిస్తున్నాడు.</w:t>
      </w:r>
    </w:p>
    <w:p/>
    <w:p>
      <w:r xmlns:w="http://schemas.openxmlformats.org/wordprocessingml/2006/main">
        <w:t xml:space="preserve">1. రోమన్లు 12:1-2 - "సహోదరులారా, దేవుని దయతో, మీ శరీరాలను సజీవ త్యాగంగా, పవిత్రమైన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2. హెబ్రీయులు 13:15-16 - "అతని ద్వారా దేవునికి స్తుతియాగం, అంటే ఆయన నామాన్ని గుర్తించే పెదవుల ఫలాన్ని నిరంతరం అర్పిద్దాం. మేలు చేయడంలో మరియు మీకున్న వాటిని పంచుకోవడంలో నిర్లక్ష్యం చేయకండి. ఎందుకంటే అలాంటి త్యాగాలు దేవునికి ఇష్టమైనవి."</w:t>
      </w:r>
    </w:p>
    <w:p/>
    <w:p>
      <w:r xmlns:w="http://schemas.openxmlformats.org/wordprocessingml/2006/main">
        <w:t xml:space="preserve">లేవీయకాండము 3:4 మరియు రెండు మూత్రపిండములను, వాటిపైనున్న కొవ్వును పార్శ్వములయొద్దనున్న, కాలేయము పైనున్న గొట్టము, మూత్రపిండములను తీసివేయవలెను.</w:t>
      </w:r>
    </w:p>
    <w:p/>
    <w:p>
      <w:r xmlns:w="http://schemas.openxmlformats.org/wordprocessingml/2006/main">
        <w:t xml:space="preserve">బలి పశువు నుండి రెండు కిడ్నీలు, కొవ్వు మరియు కాయలను తొలగించమని దేవుడు ఇశ్రాయేలీయులను ఆదేశించాడు.</w:t>
      </w:r>
    </w:p>
    <w:p/>
    <w:p>
      <w:r xmlns:w="http://schemas.openxmlformats.org/wordprocessingml/2006/main">
        <w:t xml:space="preserve">1. మన శ్రేష్ఠమైన వాటిని దేవునికి ఇవ్వడానికి మనం సిద్ధంగా ఉండాలి.</w:t>
      </w:r>
    </w:p>
    <w:p/>
    <w:p>
      <w:r xmlns:w="http://schemas.openxmlformats.org/wordprocessingml/2006/main">
        <w:t xml:space="preserve">2. దేవుని సూచనలను పాటించాలి.</w:t>
      </w:r>
    </w:p>
    <w:p/>
    <w:p>
      <w:r xmlns:w="http://schemas.openxmlformats.org/wordprocessingml/2006/main">
        <w:t xml:space="preserve">1. ఫిలిప్పీయులు 2:17 - "మీ విశ్వాసం యొక్క బలి అర్పణపై నేను పానీయం అర్పణగా పోయబడినప్పటికీ, నేను సంతోషిస్తున్నాను మరియు మీ అందరితో కలిసి సంతోషిస్తున్నాను."</w:t>
      </w:r>
    </w:p>
    <w:p/>
    <w:p>
      <w:r xmlns:w="http://schemas.openxmlformats.org/wordprocessingml/2006/main">
        <w:t xml:space="preserve">2. మత్తయి 22:37-39 - "మరియు అతడు నీ దేవుడైన యెహోవాను నీ పూర్ణహృదయముతోను నీ పూర్ణాత్మతోను నీ పూర్ణమనస్సుతోను ప్రేమించవలెను. ఇది గొప్ప మరియు మొదటి ఆజ్ఞ. రెండవది ఇది ఇష్టం: నిన్ను వలె నీ పొరుగువారిని ప్రేమించాలి."</w:t>
      </w:r>
    </w:p>
    <w:p/>
    <w:p>
      <w:r xmlns:w="http://schemas.openxmlformats.org/wordprocessingml/2006/main">
        <w:t xml:space="preserve">లేవీయకాండము 3:5 మరియు అహరోను కుమారులు దానిని బలిపీఠముమీద దహనబలిమీద దహింపవలెను;</w:t>
      </w:r>
    </w:p>
    <w:p/>
    <w:p>
      <w:r xmlns:w="http://schemas.openxmlformats.org/wordprocessingml/2006/main">
        <w:t xml:space="preserve">అహరోను కుమారులు బలిపీఠం మీద దహనబలిని దహించాలి, అది యెహోవాకు సువాసనగల అగ్నితో అర్పించాలి.</w:t>
      </w:r>
    </w:p>
    <w:p/>
    <w:p>
      <w:r xmlns:w="http://schemas.openxmlformats.org/wordprocessingml/2006/main">
        <w:t xml:space="preserve">1. దేవునికి త్యాగాలు చేయడం యొక్క ప్రాముఖ్యత</w:t>
      </w:r>
    </w:p>
    <w:p/>
    <w:p>
      <w:r xmlns:w="http://schemas.openxmlformats.org/wordprocessingml/2006/main">
        <w:t xml:space="preserve">2. త్యాగం యొక్క తీపి రుచి</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యెషయా 1:11-14 - మీరు నాకు చేసిన అనేకమైన బలులు ఏమిటి? అన్నాడు ప్రభువు. పొట్టేళ్ల దహనబలులు, మేత పెట్టిన జంతువుల కొవ్వు నాకు సరిపడా ఉన్నాయి. నేను ఎద్దుల, గొర్రెల, లేదా మేకల రక్తాన్ని చూసి సంతోషించను. మీరు నా ఎదుట హాజరు కావడానికి వచ్చినప్పుడు, నా న్యాయస్థానాలను తొక్కించమని మీ నుండి ఎవరు కోరుతున్నారు? ఇకపై వ్యర్థమైన అర్పణలు తీసుకురావద్దు; ధూపం నాకు అసహ్యకరమైనది. అమావాస్య మరియు సబ్బాత్ మరియు సమావేశాల పిలుపు నేను అన్యాయాన్ని మరియు గంభీరమైన సమావేశాన్ని భరించలేను. మీ అమావాస్యలు మరియు మీరు నిర్ణయించిన విందులు నా ఆత్మ అసహ్యించుకుంటుంది; అవి నాకు భారంగా మారాయి; నేను వాటిని భరించడానికి విసిగిపోయాను.</w:t>
      </w:r>
    </w:p>
    <w:p/>
    <w:p>
      <w:r xmlns:w="http://schemas.openxmlformats.org/wordprocessingml/2006/main">
        <w:t xml:space="preserve">లేవీయకాండము 3:6 మరియు యెహోవాకు సమాధానబలి అర్పించిన యెడల అతని అర్పణ మందలోనిది; మగ లేదా ఆడ, అతను దానిని కళంకం లేకుండా అర్పించాలి.</w:t>
      </w:r>
    </w:p>
    <w:p/>
    <w:p>
      <w:r xmlns:w="http://schemas.openxmlformats.org/wordprocessingml/2006/main">
        <w:t xml:space="preserve">ప్రభువుకు శాంతి సమర్పణ అనేది మందలోని మగ లేదా ఆడ మచ్చలేని జంతువు అయి ఉండాలి.</w:t>
      </w:r>
    </w:p>
    <w:p/>
    <w:p>
      <w:r xmlns:w="http://schemas.openxmlformats.org/wordprocessingml/2006/main">
        <w:t xml:space="preserve">1. భగవంతునికి పరిపూర్ణమైన బలులు అర్పించవలసిన ఆవశ్యకత.</w:t>
      </w:r>
    </w:p>
    <w:p/>
    <w:p>
      <w:r xmlns:w="http://schemas.openxmlformats.org/wordprocessingml/2006/main">
        <w:t xml:space="preserve">2. భగవంతుని పట్ల నిష్కళంకమైన విధేయత యొక్క ప్రాముఖ్యత.</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10:1 - ధర్మశాస్త్రము మంచివాటికి నీడ మాత్రమే, అది వాస్తవాలు కాదు. ఈ కారణంగా, ఆరాధనకు దగ్గరగా వచ్చేవారిని అది ఎన్నటికీ, అనంతంగా పునరావృతమయ్యే అదే త్యాగాల ద్వారా పరిపూర్ణులను చేయదు.</w:t>
      </w:r>
    </w:p>
    <w:p/>
    <w:p>
      <w:r xmlns:w="http://schemas.openxmlformats.org/wordprocessingml/2006/main">
        <w:t xml:space="preserve">లేవీయకాండము 3:7 అతడు తన నైవేద్యము కొరకు గొఱ్ఱెపిల్లను అర్పించినయెడల దానిని యెహోవా సన్నిధిని అర్పింపవలెను.</w:t>
      </w:r>
    </w:p>
    <w:p/>
    <w:p>
      <w:r xmlns:w="http://schemas.openxmlformats.org/wordprocessingml/2006/main">
        <w:t xml:space="preserve">ఒక గొర్రెపిల్లను యెహోవాకు నైవేద్యంగా సమర్పించాలి.</w:t>
      </w:r>
    </w:p>
    <w:p/>
    <w:p>
      <w:r xmlns:w="http://schemas.openxmlformats.org/wordprocessingml/2006/main">
        <w:t xml:space="preserve">1. దేవుని గొర్రెపిల్ల: త్యాగం మరియు విమోచన</w:t>
      </w:r>
    </w:p>
    <w:p/>
    <w:p>
      <w:r xmlns:w="http://schemas.openxmlformats.org/wordprocessingml/2006/main">
        <w:t xml:space="preserve">2. దేవుని చిత్తానికి విధేయతతో కూడిన జీవితాన్ని గడపడం</w:t>
      </w:r>
    </w:p>
    <w:p/>
    <w:p>
      <w:r xmlns:w="http://schemas.openxmlformats.org/wordprocessingml/2006/main">
        <w:t xml:space="preserve">1. యోహాను 1:29 – మరుసటి రోజు యేసు తనయొద్దకు వచ్చుట చూచి, “ఇదిగో, లోకపాపమును మోసికొనుచున్న దేవుని గొఱ్ఱెపిల్ల!</w:t>
      </w:r>
    </w:p>
    <w:p/>
    <w:p>
      <w:r xmlns:w="http://schemas.openxmlformats.org/wordprocessingml/2006/main">
        <w:t xml:space="preserve">2. మత్తయి 7:21 – ప్రభువా, ప్రభువా, అని నాతో చెప్పుకొను ప్రతివాడును పరలోక రాజ్యములో ప్రవేశింపడు గాని పరలోక రాజ్యములో ప్రవేశించుదును గాని పరలోకమందున్న నా తండ్రి చిత్తమును నెరవేర్చువాడు మాత్రమే ప్రవేశింపజాలడు.</w:t>
      </w:r>
    </w:p>
    <w:p/>
    <w:p>
      <w:r xmlns:w="http://schemas.openxmlformats.org/wordprocessingml/2006/main">
        <w:t xml:space="preserve">లేవీయకాండము 3:8 మరియు అతడు తన అర్పణ తలమీద చేయి వేసి, ప్రత్యక్షపు గుడారము ఎదుట దానిని వధింపవలెను;</w:t>
      </w:r>
    </w:p>
    <w:p/>
    <w:p>
      <w:r xmlns:w="http://schemas.openxmlformats.org/wordprocessingml/2006/main">
        <w:t xml:space="preserve">బలిపీఠం చంపబడి దాని తలను బలిపీఠం మీద ఉంచిన తర్వాత అహరోను కుమారులు బలిపీఠం చుట్టూ బలి అర్పించే రక్తాన్ని చల్లాలి.</w:t>
      </w:r>
    </w:p>
    <w:p/>
    <w:p>
      <w:r xmlns:w="http://schemas.openxmlformats.org/wordprocessingml/2006/main">
        <w:t xml:space="preserve">1. క్రైస్తవ త్యాగం మరియు విధేయత యొక్క ప్రాముఖ్యత</w:t>
      </w:r>
    </w:p>
    <w:p/>
    <w:p>
      <w:r xmlns:w="http://schemas.openxmlformats.org/wordprocessingml/2006/main">
        <w:t xml:space="preserve">2. ఆరాధన సమర్పణలు మరియు అవి మనలను దేవునికి ఎలా ఏకం చేస్తాయి</w:t>
      </w:r>
    </w:p>
    <w:p/>
    <w:p>
      <w:r xmlns:w="http://schemas.openxmlformats.org/wordprocessingml/2006/main">
        <w:t xml:space="preserve">క్రాస్-</w:t>
      </w:r>
    </w:p>
    <w:p/>
    <w:p>
      <w:r xmlns:w="http://schemas.openxmlformats.org/wordprocessingml/2006/main">
        <w:t xml:space="preserve">1. హెబ్రీయులు 13:15-16 - "కాబట్టి ఆయన నామమునకు కృతజ్ఞతాస్తుతులు చెల్లించుచు, అనగా మన పెదవుల ఫలములను దేవునికి స్తుతియాగములను ఎల్లప్పుడు అర్పిద్దాం. అయితే మేలు చేయడం మరియు భాగస్వామ్యం చేయడం మర్చిపోవద్దు. ఎందుకంటే అలాంటి త్యాగాలతో దేవుడు సంతోషిస్తాడు."</w:t>
      </w:r>
    </w:p>
    <w:p/>
    <w:p>
      <w:r xmlns:w="http://schemas.openxmlformats.org/wordprocessingml/2006/main">
        <w:t xml:space="preserve">2. రోమన్లు 12: 1-2 - "సహోదరులారా, మీరు మీ శరీరాలను సజీవమైన, పవిత్రమైన, దేవునికి ఆమోదయోగ్యమైన సజీవ త్యాగంగా సమర్పించాలని నేను మిమ్మల్ని వేడుకుంటున్నాను, ఇది మీ సహేతుకమైన సేవ. మరియు దానికి అనుగుణంగా ఉండకండి. ఈ ప్రపంచం, కానీ మీ మనస్సు యొక్క నూతనత్వం ద్వారా రూపాంతరం చెందండి, తద్వారా మీరు దేవుని మంచి మరియు ఆమోదయోగ్యమైన మరియు పరిపూర్ణమైన సంకల్పం ఏమిటో నిరూపించవచ్చు."</w:t>
      </w:r>
    </w:p>
    <w:p/>
    <w:p>
      <w:r xmlns:w="http://schemas.openxmlformats.org/wordprocessingml/2006/main">
        <w:t xml:space="preserve">లేవీయకాండము 3:9 మరియు అతడు శాంతిబలిని యెహోవాకు అగ్నితో అర్పింపవలెను. దాని కొవ్వు, మరియు మొత్తం రంప్, అతను వెన్నెముక ద్వారా గట్టిగా తీసివేస్తాడు; మరియు లోపలి భాగాన్ని కప్పి ఉంచే కొవ్వు మరియు లోపలి భాగంలో ఉన్న కొవ్వు మొత్తం,</w:t>
      </w:r>
    </w:p>
    <w:p/>
    <w:p>
      <w:r xmlns:w="http://schemas.openxmlformats.org/wordprocessingml/2006/main">
        <w:t xml:space="preserve">శాంతి నైవేద్యంలో భగవంతుని అర్పణలో లోపలి భాగాన్ని కప్పి ఉంచే కొవ్వు, ముద్ద మరియు కొవ్వు ఉంటాయి.</w:t>
      </w:r>
    </w:p>
    <w:p/>
    <w:p>
      <w:r xmlns:w="http://schemas.openxmlformats.org/wordprocessingml/2006/main">
        <w:t xml:space="preserve">1. బలి అర్పణలు: ప్రభువును ఎలా సంతోషపెట్టాలి</w:t>
      </w:r>
    </w:p>
    <w:p/>
    <w:p>
      <w:r xmlns:w="http://schemas.openxmlformats.org/wordprocessingml/2006/main">
        <w:t xml:space="preserve">2. శాంతి సమర్పణ యొక్క అర్థం: లేవిటికస్‌లో ప్రతిబింబం</w:t>
      </w:r>
    </w:p>
    <w:p/>
    <w:p>
      <w:r xmlns:w="http://schemas.openxmlformats.org/wordprocessingml/2006/main">
        <w:t xml:space="preserve">1. యెషయా 53: 10-11 అయినను అతనిని నలిపివేయుట మరియు అతనిని బాధపెట్టుట ప్రభువు చిత్తము, మరియు ప్రభువు అతని ప్రాణమును పాపము కొరకు అర్పించినప్పటికీ, అతడు అతని సంతానమును చూచి అతని దినములను పొడిగించును మరియు అతని చిత్తము ప్రభువు అతని చేతిలో వర్ధిల్లుతాడు.</w:t>
      </w:r>
    </w:p>
    <w:p/>
    <w:p>
      <w:r xmlns:w="http://schemas.openxmlformats.org/wordprocessingml/2006/main">
        <w:t xml:space="preserve">11 అతను కష్టాలు అనుభవించిన తర్వాత, అతను జీవపు వెలుగును చూస్తాడు మరియు సంతృప్తి చెందుతాడు; నీతిమంతుడైన నా సేవకుడు తన జ్ఞానముచేత అనేకులను సమర్థించును, వారి దోషములను భరించును.</w:t>
      </w:r>
    </w:p>
    <w:p/>
    <w:p>
      <w:r xmlns:w="http://schemas.openxmlformats.org/wordprocessingml/2006/main">
        <w:t xml:space="preserve">2. హెబ్రీయులు 10:1-4 ధర్మశాస్త్రం మంచి విషయాల నీడ మాత్రమే, అది వాస్తవాలు కాదు. ఈ కారణంగా, ఆరాధనకు దగ్గరగా వచ్చేవారిని అది ఎన్నటికీ, అనంతంగా పునరావృతమయ్యే అదే త్యాగాల ద్వారా పరిపూర్ణులను చేయదు. 2 లేకుంటే, వారు అర్పించడం మానేసి ఉండేవారా? ఎందుకంటే ఆరాధకులు ఒక్కసారిగా శుద్ధి చేయబడతారు మరియు వారి పాపాలకు ఇకపై నేరాన్ని అనుభవించరు. 3 అయితే ఆ బలులు ప్రతి సంవత్సరం పాపాలను గుర్తుచేస్తాయి. 4 ఎద్దుల, మేకల రక్తం పాపాలను పోగొట్టడం అసాధ్యం.</w:t>
      </w:r>
    </w:p>
    <w:p/>
    <w:p>
      <w:r xmlns:w="http://schemas.openxmlformats.org/wordprocessingml/2006/main">
        <w:t xml:space="preserve">లేవీయకాండము 3:10 మరియు రెండు మూత్రపిండములను, వాటిపైనున్న కొవ్వును పార్శ్వములలోను, కాలేయము పైనున్న నూలును, మూత్రపిండములను తీసివేసెను.</w:t>
      </w:r>
    </w:p>
    <w:p/>
    <w:p>
      <w:r xmlns:w="http://schemas.openxmlformats.org/wordprocessingml/2006/main">
        <w:t xml:space="preserve">బలి అర్పించే జంతువు నుండి రెండు మూత్రపిండాలు, కొవ్వు మరియు కాయలను తొలగించమని దేవుడు ఇశ్రాయేలీయులకు ఆదేశిస్తాడు.</w:t>
      </w:r>
    </w:p>
    <w:p/>
    <w:p>
      <w:r xmlns:w="http://schemas.openxmlformats.org/wordprocessingml/2006/main">
        <w:t xml:space="preserve">1. త్యాగం యొక్క పవిత్రత: లేవీయకాండము 3:10 యొక్క ప్రాముఖ్యతను అర్థం చేసుకోవడం</w:t>
      </w:r>
    </w:p>
    <w:p/>
    <w:p>
      <w:r xmlns:w="http://schemas.openxmlformats.org/wordprocessingml/2006/main">
        <w:t xml:space="preserve">2. విధేయత యొక్క ప్రాముఖ్యత: లేవీయకాండము 3:10 సూచనలను అనుసరించడం</w:t>
      </w:r>
    </w:p>
    <w:p/>
    <w:p>
      <w:r xmlns:w="http://schemas.openxmlformats.org/wordprocessingml/2006/main">
        <w:t xml:space="preserve">1. లేవీయకాండము 1:3-17 - దహనబలిని ఎలా అర్పించాలో సూచనలు</w:t>
      </w:r>
    </w:p>
    <w:p/>
    <w:p>
      <w:r xmlns:w="http://schemas.openxmlformats.org/wordprocessingml/2006/main">
        <w:t xml:space="preserve">2. హెబ్రీయులు 9:13-14 - మానవజాతి తరపున యేసు పరిపూర్ణ త్యాగం</w:t>
      </w:r>
    </w:p>
    <w:p/>
    <w:p>
      <w:r xmlns:w="http://schemas.openxmlformats.org/wordprocessingml/2006/main">
        <w:t xml:space="preserve">లేవీయకాండము 3:11 మరియు యాజకుడు దానిని బలిపీఠముమీద దహింపవలెను;</w:t>
      </w:r>
    </w:p>
    <w:p/>
    <w:p>
      <w:r xmlns:w="http://schemas.openxmlformats.org/wordprocessingml/2006/main">
        <w:t xml:space="preserve">సమర్పణకు చిహ్నంగా బలిపీఠం మీద భగవంతునికి ఇచ్చిన ఆహార నైవేద్యాన్ని దహనం చేయమని పూజారికి ఆజ్ఞాపించబడింది.</w:t>
      </w:r>
    </w:p>
    <w:p/>
    <w:p>
      <w:r xmlns:w="http://schemas.openxmlformats.org/wordprocessingml/2006/main">
        <w:t xml:space="preserve">1. సమర్పణ: భక్తికి సంకేతం</w:t>
      </w:r>
    </w:p>
    <w:p/>
    <w:p>
      <w:r xmlns:w="http://schemas.openxmlformats.org/wordprocessingml/2006/main">
        <w:t xml:space="preserve">2. త్యాగం చేసే శక్తి</w:t>
      </w:r>
    </w:p>
    <w:p/>
    <w:p>
      <w:r xmlns:w="http://schemas.openxmlformats.org/wordprocessingml/2006/main">
        <w:t xml:space="preserve">1. ద్వితీయోపదేశకాండము 12:11 – నీ దహనబలులను, నీ బలులను, నీ దశమభాగములను, నీ చేతి యొక్క ప్రతిష్ఠార్పణలను, నీ ప్రమాణ నైవేద్యములను యెహోవాకు అర్పించవలెను.</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లేవీయకాండము 3:12 మరియు అతని అర్పణ మేక అయితే, అతడు దానిని యెహోవా సన్నిధిని అర్పింపవలెను.</w:t>
      </w:r>
    </w:p>
    <w:p/>
    <w:p>
      <w:r xmlns:w="http://schemas.openxmlformats.org/wordprocessingml/2006/main">
        <w:t xml:space="preserve">లేవీయకాండము 3:12లోని ఈ భాగము మేకను ఎలా ప్రభువుకు బలిగా అర్పించవచ్చో వివరిస్తుంది.</w:t>
      </w:r>
    </w:p>
    <w:p/>
    <w:p>
      <w:r xmlns:w="http://schemas.openxmlformats.org/wordprocessingml/2006/main">
        <w:t xml:space="preserve">1: త్యాగంలో మన జీవితాలను ప్రభువుకు అర్పించండి</w:t>
      </w:r>
    </w:p>
    <w:p/>
    <w:p>
      <w:r xmlns:w="http://schemas.openxmlformats.org/wordprocessingml/2006/main">
        <w:t xml:space="preserve">2: వినయంగా ప్రభువు సన్నిధికి రండి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 51:17 - మీరు కోరుకునే త్యాగం విరిగిన ఆత్మ. మీరు విరిగిన మరియు పశ్చాత్తాపపడిన హృదయాన్ని తిరస్కరించరు, ఓ దేవా.</w:t>
      </w:r>
    </w:p>
    <w:p/>
    <w:p>
      <w:r xmlns:w="http://schemas.openxmlformats.org/wordprocessingml/2006/main">
        <w:t xml:space="preserve">లేవీయకాండము 3:13 అతడు దాని తలమీద చేయి వేసి, ప్రత్యక్షపు గుడారము ఎదుట దానిని వధింపవలెను;</w:t>
      </w:r>
    </w:p>
    <w:p/>
    <w:p>
      <w:r xmlns:w="http://schemas.openxmlformats.org/wordprocessingml/2006/main">
        <w:t xml:space="preserve">అహరోను కుమారులు ప్రత్యక్షపు గుడారము ఎదుట నైవేద్యమును అర్పించి, బలిపీఠము చుట్టూ నైవేద్యము యొక్క రక్తమును చల్లవలెను.</w:t>
      </w:r>
    </w:p>
    <w:p/>
    <w:p>
      <w:r xmlns:w="http://schemas.openxmlformats.org/wordprocessingml/2006/main">
        <w:t xml:space="preserve">1. త్యాగం యొక్క శక్తి- దేవునికి త్యాగం చేయడం యొక్క ప్రాముఖ్యత మరియు విశ్వాసులకు అది కలిగి ఉన్న శక్తి.</w:t>
      </w:r>
    </w:p>
    <w:p/>
    <w:p>
      <w:r xmlns:w="http://schemas.openxmlformats.org/wordprocessingml/2006/main">
        <w:t xml:space="preserve">2. రక్తాన్ని చిలకరించడం యొక్క ప్రాముఖ్యత- రక్తాన్ని చిలకరించే ఆచారం వెనుక ఉన్న అర్థాన్ని అన్వేషించడం మరియు అది ఎందుకు ముఖ్యమైనది.</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లేవీయకాండము 3:14 మరియు అతడు తన అర్పణను యెహోవాకు అగ్నితో అర్పింపవలెను. లోపలి భాగాన్ని కప్పి ఉంచే కొవ్వు, మరియు లోపలి భాగంలో ఉన్న కొవ్వు మొత్తం,</w:t>
      </w:r>
    </w:p>
    <w:p/>
    <w:p>
      <w:r xmlns:w="http://schemas.openxmlformats.org/wordprocessingml/2006/main">
        <w:t xml:space="preserve">భగవంతునికి అర్పించే నైవేద్యంలో అంతర్భాగాన్ని కప్పి ఉంచే కొవ్వు మరియు అంతర్భాగంలో ఉన్న కొవ్వు మొత్తం ఉండాలి.</w:t>
      </w:r>
    </w:p>
    <w:p/>
    <w:p>
      <w:r xmlns:w="http://schemas.openxmlformats.org/wordprocessingml/2006/main">
        <w:t xml:space="preserve">1. "ది సిగ్నిఫికేన్స్ ఆఫ్ ది ఫ్యాట్: ఎ స్టడీ ఆన్ లేవిటికస్ 3:14"</w:t>
      </w:r>
    </w:p>
    <w:p/>
    <w:p>
      <w:r xmlns:w="http://schemas.openxmlformats.org/wordprocessingml/2006/main">
        <w:t xml:space="preserve">2. "దేవునికి ఇవ్వడం: సమర్పణ వెనుక అర్థం"</w:t>
      </w:r>
    </w:p>
    <w:p/>
    <w:p>
      <w:r xmlns:w="http://schemas.openxmlformats.org/wordprocessingml/2006/main">
        <w:t xml:space="preserve">1. ఫిలిప్పీయులు 4:18 - "నేను ఏ పరిస్థితిలోనైనా సంతృప్తి చెందడం నేర్చుకున్నాను."</w:t>
      </w:r>
    </w:p>
    <w:p/>
    <w:p>
      <w:r xmlns:w="http://schemas.openxmlformats.org/wordprocessingml/2006/main">
        <w:t xml:space="preserve">2. సామెతలు 3:9-10 - "నీ ధనముతోను నీ పంటలన్నింటిలో ప్రథమ ఫలముతోను ప్రభువును సన్మానించుము; అప్పుడు నీ గోదాములు సమృద్ధిగా నిండును, నీ కుండలు ద్రాక్షారసముతో పగిలిపోవును."</w:t>
      </w:r>
    </w:p>
    <w:p/>
    <w:p>
      <w:r xmlns:w="http://schemas.openxmlformats.org/wordprocessingml/2006/main">
        <w:t xml:space="preserve">లేవీయకాండము 3:15 మరియు రెండు మూత్రపిండములను, వాటిపైనున్న కొవ్వును పార్శ్వములయొద్దనున్న, కాలేయముపైనున్న గొట్టము, మూత్రపిండములను తీసివేసెను.</w:t>
      </w:r>
    </w:p>
    <w:p/>
    <w:p>
      <w:r xmlns:w="http://schemas.openxmlformats.org/wordprocessingml/2006/main">
        <w:t xml:space="preserve">యెహోవా ఇశ్రాయేలీయులను బలి ఇచ్చేటప్పుడు ఒక జంతువు యొక్క మూత్రపిండాలు, కొవ్వు, కాలి మరియు కాలేయాన్ని తీసివేయమని ఆదేశిస్తాడు.</w:t>
      </w:r>
    </w:p>
    <w:p/>
    <w:p>
      <w:r xmlns:w="http://schemas.openxmlformats.org/wordprocessingml/2006/main">
        <w:t xml:space="preserve">1. భగవంతుని యజ్ఞ విధానం - ఆచారాల వెనుక ఉన్న అర్థాన్ని అర్థం చేసుకోవడం</w:t>
      </w:r>
    </w:p>
    <w:p/>
    <w:p>
      <w:r xmlns:w="http://schemas.openxmlformats.org/wordprocessingml/2006/main">
        <w:t xml:space="preserve">2. విధేయత యొక్క ప్రాముఖ్యత - నేడు లేవిటికస్ యొక్క చట్టాలను వర్తింపజేయడం</w:t>
      </w:r>
    </w:p>
    <w:p/>
    <w:p>
      <w:r xmlns:w="http://schemas.openxmlformats.org/wordprocessingml/2006/main">
        <w:t xml:space="preserve">1. హెబ్రీయులు 9:22 - "నిజానికి, చట్టం ప్రకారం దాదాపు ప్రతిదీ రక్తంతో శుద్ధి చేయబడుతుంది, మరియు రక్తాన్ని చిందించకుండా పాప క్షమాపణ ఉండదు."</w:t>
      </w:r>
    </w:p>
    <w:p/>
    <w:p>
      <w:r xmlns:w="http://schemas.openxmlformats.org/wordprocessingml/2006/main">
        <w:t xml:space="preserve">2. ద్వితీయోపదేశకాండము 12:16 - "మీరు మాత్రమే రక్తమును తినకూడదు; దానిని నీళ్లవలె నేలమీద పోయవలెను."</w:t>
      </w:r>
    </w:p>
    <w:p/>
    <w:p>
      <w:r xmlns:w="http://schemas.openxmlformats.org/wordprocessingml/2006/main">
        <w:t xml:space="preserve">లేవీయకాండము 3:16 మరియు యాజకుడు వాటిని బలిపీఠముమీద దహింపవలెను;</w:t>
      </w:r>
    </w:p>
    <w:p/>
    <w:p>
      <w:r xmlns:w="http://schemas.openxmlformats.org/wordprocessingml/2006/main">
        <w:t xml:space="preserve">అగ్నితో అర్పించిన అర్పణలోని కొవ్వు మొత్తాన్ని యాజకుడు బలిపీఠం మీద కాల్చివేయాలని ప్రభువు ఆజ్ఞాపించాడు.</w:t>
      </w:r>
    </w:p>
    <w:p/>
    <w:p>
      <w:r xmlns:w="http://schemas.openxmlformats.org/wordprocessingml/2006/main">
        <w:t xml:space="preserve">1. విధేయత యొక్క త్యాగం: దేవునికి లొంగిపోయే జీవితాన్ని గడపడం</w:t>
      </w:r>
    </w:p>
    <w:p/>
    <w:p>
      <w:r xmlns:w="http://schemas.openxmlformats.org/wordprocessingml/2006/main">
        <w:t xml:space="preserve">2. ప్రశంసల శక్తి: దేవునికి కృతజ్ఞతలు చెప్పడం మన జీవితాలను ఎలా మారుస్తుంది</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116:17 – నేను నీకు కృతజ్ఞతాబలిని అర్పిస్తాను మరియు ప్రభువు నామాన్ని ప్రార్థిస్తాను.</w:t>
      </w:r>
    </w:p>
    <w:p/>
    <w:p>
      <w:r xmlns:w="http://schemas.openxmlformats.org/wordprocessingml/2006/main">
        <w:t xml:space="preserve">లేవీయకాండము 3:17 ఇది మీ నివాసస్థలములన్నిటిలో మీ తరతరములకు శాశ్వతమైన శాసనము;</w:t>
      </w:r>
    </w:p>
    <w:p/>
    <w:p>
      <w:r xmlns:w="http://schemas.openxmlformats.org/wordprocessingml/2006/main">
        <w:t xml:space="preserve">దేవుడు మరియు అతని ప్రజల మధ్య శాశ్వతమైన ఒడంబడికలో భాగంగా కొవ్వు మరియు రక్తాన్ని తీసుకోవడం నుండి దూరంగా ఉండటం యొక్క ప్రాముఖ్యతను ఈ ప్రకరణం నొక్కి చెబుతుంది.</w:t>
      </w:r>
    </w:p>
    <w:p/>
    <w:p>
      <w:r xmlns:w="http://schemas.openxmlformats.org/wordprocessingml/2006/main">
        <w:t xml:space="preserve">1. "కొవ్వు మరియు రక్తం నుండి దూరంగా ఉండటం: దేవుని నుండి ఒక ఒడంబడిక"</w:t>
      </w:r>
    </w:p>
    <w:p/>
    <w:p>
      <w:r xmlns:w="http://schemas.openxmlformats.org/wordprocessingml/2006/main">
        <w:t xml:space="preserve">2. "ఒక ఒడంబడిక జీవితాన్ని గడపడం: లేవీయకాండము 3:17 యొక్క ఆజ్ఞను పాటించడం"</w:t>
      </w:r>
    </w:p>
    <w:p/>
    <w:p>
      <w:r xmlns:w="http://schemas.openxmlformats.org/wordprocessingml/2006/main">
        <w:t xml:space="preserve">1. "మీ దేవుడనై యుండుటకు ఈజిప్టు దేశములోనుండి మిమ్మును రప్పించిన ప్రభువు నేనే; నేను పరిశుద్ధుడను గనుక మీరు పరిశుద్ధులై యుండవలెను" (లేవీయకాండము 11:45)</w:t>
      </w:r>
    </w:p>
    <w:p/>
    <w:p>
      <w:r xmlns:w="http://schemas.openxmlformats.org/wordprocessingml/2006/main">
        <w:t xml:space="preserve">2. "మరియు మీరు ఉన్న ఇళ్లపై రక్తము మీకు గుర్తుగా ఉంటుంది: మరియు నేను రక్తాన్ని చూసినప్పుడు, నేను మిమ్మల్ని దాటి వెళ్తాను, మరియు నేను భూమిని కొట్టినప్పుడు, మిమ్మల్ని నాశనం చేయడానికి ప్లేగు మీపై ఉండదు. ఈజిప్టు" (నిర్గమకాండము 12:13)</w:t>
      </w:r>
    </w:p>
    <w:p/>
    <w:p>
      <w:r xmlns:w="http://schemas.openxmlformats.org/wordprocessingml/2006/main">
        <w:t xml:space="preserve">లేవీయకాండము 4ని మూడు పేరాగ్రాఫ్‌లలో ఈ క్రింది విధంగా, సూచించబడిన వచనాలతో సంగ్రహించవచ్చు:</w:t>
      </w:r>
    </w:p>
    <w:p/>
    <w:p>
      <w:r xmlns:w="http://schemas.openxmlformats.org/wordprocessingml/2006/main">
        <w:t xml:space="preserve">పేరా 1: లేవీయకాండము 4:1-12లో, దేవుడు పాపపరిహారార్థాల కొరకు సూచనలను అందించాడు. అభిషిక్త పూజారి ఉద్దేశపూర్వకంగా చేసిన పాపాలను ప్రస్తావించడం ద్వారా అధ్యాయం ప్రారంభమవుతుంది. యాజకుడు పాపం చేసి దోషిగా మారినట్లయితే, అతడు నిర్దోషమైన ఎద్దును సన్నిధి గుడారం ద్వారం దగ్గరికి తీసుకురావాలి. పూజారి ఎద్దు తలపై తన చేతిని ఉంచి, దాని రక్తాన్ని గర్భాలయం యొక్క తెర ముందు ఏడుసార్లు చిలకరించే ముందు దానిని వధిస్తాడు.</w:t>
      </w:r>
    </w:p>
    <w:p/>
    <w:p>
      <w:r xmlns:w="http://schemas.openxmlformats.org/wordprocessingml/2006/main">
        <w:t xml:space="preserve">పేరా 2: లేవీయకాండము 4:13-21లో కొనసాగుతూ, ఇశ్రాయేలు మొత్తం సమాజం చేసే పాపపరిహారార్థాల కోసం నిర్దిష్ట మార్గదర్శకాలు ఇవ్వబడ్డాయి. వారు అనుకోకుండా పాపం చేసి, ఆ తర్వాత దాని గురించి తెలుసుకుంటే, వారు సన్నిధి గుడారం ద్వారం వద్ద తమ అర్పణగా ఒక ఎద్దును తీసుకురావాలి. పెద్దలు దాని తలపై చేతులు ఉంచారు, మరియు ముసుగు ముందు ఏడుసార్లు దాని రక్తాన్ని చిలకరించే ముందు దానిని వధిస్తారు.</w:t>
      </w:r>
    </w:p>
    <w:p/>
    <w:p>
      <w:r xmlns:w="http://schemas.openxmlformats.org/wordprocessingml/2006/main">
        <w:t xml:space="preserve">పేరా 3: లేవీయకాండము 4:22-35లో, సమాజంలోని వివిధ పాత్రల ఆధారంగా వ్యక్తిగత పాపపరిహారార్థాల కోసం మరిన్ని సూచనలు అందించబడ్డాయి. ఒక నాయకుడు లేదా పాలకుడు అనుకోకుండా పాపం చేస్తే, వారు తమ నైవేద్యంగా మచ్చలేని మేకను తీసుకురావాలి. అదేవిధంగా, ఎవరైనా సాధారణ వ్యక్తి అలాంటి పాపం చేస్తే, వారు మచ్చలేని ఆడ మేక లేదా గొర్రెపిల్లను అర్పించాలి. రెండు సందర్భాల్లో, దాని తలపై చేతులు వేసి, గుడారపు ప్రవేశ ద్వారం వద్ద దానిని వధించిన తర్వాత, ముసుగు ముందు ఏడుసార్లు రక్తాన్ని చల్లుతారు.</w:t>
      </w:r>
    </w:p>
    <w:p/>
    <w:p>
      <w:r xmlns:w="http://schemas.openxmlformats.org/wordprocessingml/2006/main">
        <w:t xml:space="preserve">క్లుప్తంగా:</w:t>
      </w:r>
    </w:p>
    <w:p>
      <w:r xmlns:w="http://schemas.openxmlformats.org/wordprocessingml/2006/main">
        <w:t xml:space="preserve">లెవిటికస్ 4 అందిస్తుంది:</w:t>
      </w:r>
    </w:p>
    <w:p>
      <w:r xmlns:w="http://schemas.openxmlformats.org/wordprocessingml/2006/main">
        <w:t xml:space="preserve">పాపం అర్పించే సూచనలు అనుకోకుండా చేసిన పాపాలకు బలులు;</w:t>
      </w:r>
    </w:p>
    <w:p>
      <w:r xmlns:w="http://schemas.openxmlformats.org/wordprocessingml/2006/main">
        <w:t xml:space="preserve">అభిషేకించబడిన పూజారి మచ్చలేని ఎద్దును తీసుకువస్తున్నాడు;</w:t>
      </w:r>
    </w:p>
    <w:p>
      <w:r xmlns:w="http://schemas.openxmlformats.org/wordprocessingml/2006/main">
        <w:t xml:space="preserve">జంతువు తలపై చేతులు వేయడం; వధ; రక్తం చిలకరించడం.</w:t>
      </w:r>
    </w:p>
    <w:p/>
    <w:p>
      <w:r xmlns:w="http://schemas.openxmlformats.org/wordprocessingml/2006/main">
        <w:t xml:space="preserve">ఇజ్రాయెల్ మొత్తం సమాజం ద్వారా పాపపరిహారార్థాల కోసం మార్గదర్శకాలు;</w:t>
      </w:r>
    </w:p>
    <w:p>
      <w:r xmlns:w="http://schemas.openxmlformats.org/wordprocessingml/2006/main">
        <w:t xml:space="preserve">డేరా ప్రవేశద్వారం వద్ద యువ ఎద్దును అందించడం; పెద్దలు దాని తలపై చేతులు వేయడం;</w:t>
      </w:r>
    </w:p>
    <w:p>
      <w:r xmlns:w="http://schemas.openxmlformats.org/wordprocessingml/2006/main">
        <w:t xml:space="preserve">స్లాటర్; వీల్ ముందు రక్తం చిలకరించడం.</w:t>
      </w:r>
    </w:p>
    <w:p/>
    <w:p>
      <w:r xmlns:w="http://schemas.openxmlformats.org/wordprocessingml/2006/main">
        <w:t xml:space="preserve">నాయకులు లేదా సాధారణ వ్యక్తులు పాపపరిహారం కోసం సూచనలు;</w:t>
      </w:r>
    </w:p>
    <w:p>
      <w:r xmlns:w="http://schemas.openxmlformats.org/wordprocessingml/2006/main">
        <w:t xml:space="preserve">మగ మేక లేదా ఆడ మేక, మచ్చ లేని గొర్రెపిల్లను వరుసగా సమర్పించడం;</w:t>
      </w:r>
    </w:p>
    <w:p>
      <w:r xmlns:w="http://schemas.openxmlformats.org/wordprocessingml/2006/main">
        <w:t xml:space="preserve">జంతువు తలపై చేతులు వేయడం; వధ; రక్తం చిలకరించడం.</w:t>
      </w:r>
    </w:p>
    <w:p/>
    <w:p>
      <w:r xmlns:w="http://schemas.openxmlformats.org/wordprocessingml/2006/main">
        <w:t xml:space="preserve">ఈ అధ్యాయం ప్రాచీన ఇజ్రాయెల్‌లో పాపపరిహారార్థాల గురించిన నిబంధనలపై దృష్టి పెడుతుంది. అనుకోకుండా పాపాలు చేసే వివిధ దృశ్యాలకు సంబంధించి దేవుడు మోషే ద్వారా సూచనలను అందజేస్తాడు. అభిషిక్తుడైన యాజకుడు, అలాంటి పాపానికి పాల్పడితే, మచ్చలేని ఎద్దును సన్నిధి గుడారానికి తీసుకురావాలి. గుడార ద్వారం వద్దకు తీసుకురాబడిన ఎద్దు మరియు పెద్దల ప్రమేయంతో కూడిన పాపపరిహారార్థ బలి కోసం సమాజం మొత్తానికి కూడా సూచనలు ఇవ్వబడ్డాయి. అంతేకాకుండా, సమాజంలోని నాయకులు మరియు సాధారణ వ్యక్తులలోని విభిన్న పాత్రల ఆధారంగా వ్యక్తిగత పాప సమర్పణల కోసం నిర్దిష్ట మార్గదర్శకాలు అందించబడ్డాయి, ప్రతి ఒక్కరు సరైన జంతు బలితో ఎలాంటి మచ్చ లేకుండా ఉంటారు. ప్రతి సందర్భంలో, జంతువు తలపై చేతులు వేసి, నిర్దేశించిన ప్రదేశంలో వధించిన తర్వాత, ఈ అనుకోకుండా చేసిన పాపాలకు ప్రాయశ్చిత్తంలో భాగంగా ముసుగు ముందు రక్తాన్ని చల్లుతారు. ఈ పాప సమర్పణలు పశ్చాత్తాపం మరియు తెలియకుండా చేసిన అతిక్రమణలకు దేవుని నుండి క్షమాపణ కోరే చర్యలుగా పనిచేస్తాయి.</w:t>
      </w:r>
    </w:p>
    <w:p/>
    <w:p>
      <w:r xmlns:w="http://schemas.openxmlformats.org/wordprocessingml/2006/main">
        <w:t xml:space="preserve">లేవీయకాండము 4:1 మరియు యెహోవా మోషేతో ఈలాగు సెలవిచ్చెను.</w:t>
      </w:r>
    </w:p>
    <w:p/>
    <w:p>
      <w:r xmlns:w="http://schemas.openxmlformats.org/wordprocessingml/2006/main">
        <w:t xml:space="preserve">అనాలోచిత పాపాలకు చేయవలసిన త్యాగాల గురించి మోషేతో ప్రభువు మాట్లాడాడు.</w:t>
      </w:r>
    </w:p>
    <w:p/>
    <w:p>
      <w:r xmlns:w="http://schemas.openxmlformats.org/wordprocessingml/2006/main">
        <w:t xml:space="preserve">1. ప్రాయశ్చిత్తం యొక్క ప్రాముఖ్యత: అనుకోని పాపాలకు త్యాగాలు చేయడం</w:t>
      </w:r>
    </w:p>
    <w:p/>
    <w:p>
      <w:r xmlns:w="http://schemas.openxmlformats.org/wordprocessingml/2006/main">
        <w:t xml:space="preserve">2. దేవుని వాక్యం యొక్క శక్తి: ప్రభువు నుండి వచ్చిన సూచనలను పాటించడం</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యెహెజ్కేలు 36:26-27 - నేను నీకు కొత్త హృదయాన్ని ఇస్తాను మరియు మీలో కొత్త ఆత్మను ఉంచుతాను; నేను మీ నుండి రాతి హృదయాన్ని తీసివేసి, మాంసంతో కూడిన హృదయాన్ని మీకు ఇస్తాను. మరియు నేను మీలో నా ఆత్మను ఉంచుతాను మరియు నా శాసనాలను అనుసరించడానికి మరియు నా చట్టాలను జాగ్రత్తగా పాటించేలా మిమ్మల్ని ప్రేరేపిస్తాను.</w:t>
      </w:r>
    </w:p>
    <w:p/>
    <w:p>
      <w:r xmlns:w="http://schemas.openxmlformats.org/wordprocessingml/2006/main">
        <w:t xml:space="preserve">లేవీయకాండము 4:2 ఇశ్రాయేలీయులతో ఈలాగు చెప్పుము, ఒక ప్రాణము చేయకూడనివాటిని గూర్చిన యెహోవా ఆజ్ఞలలో దేనికైనా విరోధముగా అజ్ఞానమువలన పాపము చేసి, వాటిలో దేనికి విరోధముగా చేయవలెను.</w:t>
      </w:r>
    </w:p>
    <w:p/>
    <w:p>
      <w:r xmlns:w="http://schemas.openxmlformats.org/wordprocessingml/2006/main">
        <w:t xml:space="preserve">ప్రభువు యొక్క ఏదైనా ఆజ్ఞలకు వ్యతిరేకంగా పాపం చేస్తున్న ఆత్మ గురించి ప్రకరణం మాట్లాడుతుంది.</w:t>
      </w:r>
    </w:p>
    <w:p/>
    <w:p>
      <w:r xmlns:w="http://schemas.openxmlformats.org/wordprocessingml/2006/main">
        <w:t xml:space="preserve">1. దేవుని ఆజ్ఞలను పాటించడం యొక్క ప్రాముఖ్యత</w:t>
      </w:r>
    </w:p>
    <w:p/>
    <w:p>
      <w:r xmlns:w="http://schemas.openxmlformats.org/wordprocessingml/2006/main">
        <w:t xml:space="preserve">2. మనం తప్పులు చేసినప్పుడు దేవుని దయ</w:t>
      </w:r>
    </w:p>
    <w:p/>
    <w:p>
      <w:r xmlns:w="http://schemas.openxmlformats.org/wordprocessingml/2006/main">
        <w:t xml:space="preserve">1. కీర్తనలు 119:11 – నేను నీకు విరోధముగా పాపము చేయకుండునట్లు నీ వాక్యమును నా హృదయములో భద్రపరచుకొనియున్నాను.</w:t>
      </w:r>
    </w:p>
    <w:p/>
    <w:p>
      <w:r xmlns:w="http://schemas.openxmlformats.org/wordprocessingml/2006/main">
        <w:t xml:space="preserve">2. యెషయా 55:7 – దుష్టుడు తన మార్గమును, అనీతిమంతుడు తన తలంపులను విడిచిపెట్టవలెను; అతడు కనికరింపబడునట్లు అతడు యెహోవా యొద్దకు తిరిగి వెళ్లవలెను; మరియు మన దేవునికి, అతను సమృద్ధిగా క్షమించును.</w:t>
      </w:r>
    </w:p>
    <w:p/>
    <w:p>
      <w:r xmlns:w="http://schemas.openxmlformats.org/wordprocessingml/2006/main">
        <w:t xml:space="preserve">లేవీయకాండము 4:3 అభిషేకించబడిన యాజకుడు ప్రజల పాపము చొప్పున పాపము చేస్తే; అప్పుడు అతడు పాపము చేసిన పాపము నిమిత్తము నిర్దోషమైన కోడెదూడను పాపపరిహారార్థబలిగా యెహోవాకు తీసుకురావలెను.</w:t>
      </w:r>
    </w:p>
    <w:p/>
    <w:p>
      <w:r xmlns:w="http://schemas.openxmlformats.org/wordprocessingml/2006/main">
        <w:t xml:space="preserve">యాజకుడు పాపం చేస్తే, పాపం లేని ఒక ఎద్దును పాపపరిహారార్థబలిగా యెహోవాకు తీసుకురావాలని ప్రభువు ఆజ్ఞాపించాడు.</w:t>
      </w:r>
    </w:p>
    <w:p/>
    <w:p>
      <w:r xmlns:w="http://schemas.openxmlformats.org/wordprocessingml/2006/main">
        <w:t xml:space="preserve">1: యేసు మన పరిపూర్ణ త్యాగం, మరియు మన పాపాల కోసం జంతువులను ప్రభువు వద్దకు తీసుకురావాల్సిన అవసరం లేదు.</w:t>
      </w:r>
    </w:p>
    <w:p/>
    <w:p>
      <w:r xmlns:w="http://schemas.openxmlformats.org/wordprocessingml/2006/main">
        <w:t xml:space="preserve">2: మనమందరం పాపులం, మన పాపాల నుండి విముక్తి పొందాలంటే యేసు బలియే ఏకైక మార్గం.</w:t>
      </w:r>
    </w:p>
    <w:p/>
    <w:p>
      <w:r xmlns:w="http://schemas.openxmlformats.org/wordprocessingml/2006/main">
        <w:t xml:space="preserve">1: యోహాను 3:16 - దేవుడు ప్రపంచాన్ని ఎంతగానో ప్రేమించాడు, అతను తన ఏకైక కుమారుడిని ఇచ్చాడు, అతనిని విశ్వసించే ప్రతి ఒక్కరూ నశించరు, కానీ శాశ్వత జీవితాన్ని పొందుతారు.</w:t>
      </w:r>
    </w:p>
    <w:p/>
    <w:p>
      <w:r xmlns:w="http://schemas.openxmlformats.org/wordprocessingml/2006/main">
        <w:t xml:space="preserve">2: రోమీయులకు 6:23 – పాపమువలన వచ్చు జీతము మరణము, అయితే దేవుని బహుమానము మన ప్రభువైన క్రీస్తుయేసునందు నిత్యజీవము.</w:t>
      </w:r>
    </w:p>
    <w:p/>
    <w:p>
      <w:r xmlns:w="http://schemas.openxmlformats.org/wordprocessingml/2006/main">
        <w:t xml:space="preserve">లేవీయకాండము 4:4 మరియు అతడు ఆ కోడెను ప్రత్యక్షపు గుడారపు ద్వారమునకు యెహోవా సన్నిధిని తేవలెను. మరియు ఎద్దు తలపై తన చేయి ఉంచి, యెహోవా సన్నిధిని ఎద్దును చంపవలెను.</w:t>
      </w:r>
    </w:p>
    <w:p/>
    <w:p>
      <w:r xmlns:w="http://schemas.openxmlformats.org/wordprocessingml/2006/main">
        <w:t xml:space="preserve">ఒక ఎద్దును ప్రత్యక్షపు గుడారపు గుడారానికి తీసుకొచ్చి, ప్రభువు ఎదుట బలిగా వధించమని ప్రభువు ఆజ్ఞాపించాడు.</w:t>
      </w:r>
    </w:p>
    <w:p/>
    <w:p>
      <w:r xmlns:w="http://schemas.openxmlformats.org/wordprocessingml/2006/main">
        <w:t xml:space="preserve">1. "త్యాగం: ప్రేమ అవసరం"</w:t>
      </w:r>
    </w:p>
    <w:p/>
    <w:p>
      <w:r xmlns:w="http://schemas.openxmlformats.org/wordprocessingml/2006/main">
        <w:t xml:space="preserve">2. "త్యాగంతో జీవించడం: జీవిత మార్గం"</w:t>
      </w:r>
    </w:p>
    <w:p/>
    <w:p>
      <w:r xmlns:w="http://schemas.openxmlformats.org/wordprocessingml/2006/main">
        <w:t xml:space="preserve">1. మత్తయి 22:37-40 - "యేసు అతనితో, "నీ పూర్ణహృదయముతోను, నీ పూర్ణాత్మతోను, నీ పూర్ణమనస్సుతోను నీ దేవుడైన ప్రభువును ప్రేమించవలెను. ఇది మొదటిది మరియు గొప్ప ఆజ్ఞ. రెండవది ఇది ఇష్టం: నిన్నువలె నీ పొరుగువారిని ప్రేమించాలి, ఈ రెండు ఆజ్ఞలపై ధర్మశాస్త్రం మరియు ప్రవక్తలు ఉంటాయి.</w:t>
      </w:r>
    </w:p>
    <w:p/>
    <w:p>
      <w:r xmlns:w="http://schemas.openxmlformats.org/wordprocessingml/2006/main">
        <w:t xml:space="preserve">2. హెబ్రీయులకు 13:15-16 – కాబట్టి ఆయన ద్వారా మనం నిరంతరం దేవునికి స్తుతియాగం అర్పిద్దాం, అంటే మన పెదవుల ఫలం, ఆయన నామానికి కృతజ్ఞతాస్తుతులు చెల్లించండి. కానీ మంచి చేయడం మరియు భాగస్వామ్యం చేయడం మర్చిపోవద్దు, ఎందుకంటే అలాంటి త్యాగాలతో దేవుడు సంతోషిస్తాడు.</w:t>
      </w:r>
    </w:p>
    <w:p/>
    <w:p>
      <w:r xmlns:w="http://schemas.openxmlformats.org/wordprocessingml/2006/main">
        <w:t xml:space="preserve">లేవీయకాండము 4:5 మరియు అభిషేకించబడిన యాజకుడు కోడె రక్తములో కొంచెము తీసి, ప్రత్యక్షపు గుడారమునకు తేవలెను.</w:t>
      </w:r>
    </w:p>
    <w:p/>
    <w:p>
      <w:r xmlns:w="http://schemas.openxmlformats.org/wordprocessingml/2006/main">
        <w:t xml:space="preserve">యాజకుడు ఒక ఎద్దు రక్తాన్ని గుడారానికి తీసుకురావాలి.</w:t>
      </w:r>
    </w:p>
    <w:p/>
    <w:p>
      <w:r xmlns:w="http://schemas.openxmlformats.org/wordprocessingml/2006/main">
        <w:t xml:space="preserve">1: బైబిల్‌లో ఆదేశించినట్లుగా దేవునికి త్యాగం చేయడం యొక్క ప్రాముఖ్యత.</w:t>
      </w:r>
    </w:p>
    <w:p/>
    <w:p>
      <w:r xmlns:w="http://schemas.openxmlformats.org/wordprocessingml/2006/main">
        <w:t xml:space="preserve">2: ప్రభువు ఆజ్ఞలను పాటించడం మరియు విధేయత చూపడం యొక్క ప్రాముఖ్యత.</w:t>
      </w:r>
    </w:p>
    <w:p/>
    <w:p>
      <w:r xmlns:w="http://schemas.openxmlformats.org/wordprocessingml/2006/main">
        <w:t xml:space="preserve">1: హెబ్రీయులు 13:15-16, కాబట్టి ఆయన ద్వారా మనం నిరంతరం దేవునికి స్తుతియాగం అర్పిద్దాం, అంటే మన పెదవుల ఫలం, ఆయన నామానికి కృతజ్ఞతలు తెలుపుదాం. కానీ మంచి చేయడం మరియు భాగస్వామ్యం చేయడం మర్చిపోవద్దు, ఎందుకంటే అలాంటి త్యాగాలతో దేవుడు సంతోషిస్తాడు.</w:t>
      </w:r>
    </w:p>
    <w:p/>
    <w:p>
      <w:r xmlns:w="http://schemas.openxmlformats.org/wordprocessingml/2006/main">
        <w:t xml:space="preserve">2: 1 శామ్యూల్ 15:22, మరియు శామ్యూల్ అన్నాడు, "యెహోవా స్వరానికి లోబడి ఉన్నంత మాత్రాన యెహోవాకు దహనబలులు మరియు బలులు చాలా ఇష్టం?" ఇదిగో, బలి కంటే లోబడడం, పొట్టేళ్ల కొవ్వు కంటే వినడం మేలు.</w:t>
      </w:r>
    </w:p>
    <w:p/>
    <w:p>
      <w:r xmlns:w="http://schemas.openxmlformats.org/wordprocessingml/2006/main">
        <w:t xml:space="preserve">లేవీయకాండము 4:6 మరియు యాజకుడు తన వేలును రక్తములో ముంచి, ఆ రక్తమును పరిశుద్ధస్థలములోని తెర ముందు యెహోవా సన్నిధిని ఏడుసార్లు చిలకరింపవలెను.</w:t>
      </w:r>
    </w:p>
    <w:p/>
    <w:p>
      <w:r xmlns:w="http://schemas.openxmlformats.org/wordprocessingml/2006/main">
        <w:t xml:space="preserve">పూజారి నైవేద్యం రక్తంలో తన వేలును ముంచి, గర్భాలయంలోని ప్రభువు ముందు ఏడుసార్లు చల్లుకోవాలి.</w:t>
      </w:r>
    </w:p>
    <w:p/>
    <w:p>
      <w:r xmlns:w="http://schemas.openxmlformats.org/wordprocessingml/2006/main">
        <w:t xml:space="preserve">1. రక్తం యొక్క శక్తి: క్రీస్తు త్యాగం మనల్ని ఎలా విమోచిస్తుంది</w:t>
      </w:r>
    </w:p>
    <w:p/>
    <w:p>
      <w:r xmlns:w="http://schemas.openxmlformats.org/wordprocessingml/2006/main">
        <w:t xml:space="preserve">2. ఏడు యొక్క ప్రాముఖ్యత: సంఖ్య యొక్క బైబిల్ సంబంధాన్ని పరిశీలించడం</w:t>
      </w:r>
    </w:p>
    <w:p/>
    <w:p>
      <w:r xmlns:w="http://schemas.openxmlformats.org/wordprocessingml/2006/main">
        <w:t xml:space="preserve">1. హెబ్రీయులు 9:12-14 - శాశ్వతమైన విమోచనను అందించడానికి క్రీస్తు రక్తాన్ని చల్లారు.</w:t>
      </w:r>
    </w:p>
    <w:p/>
    <w:p>
      <w:r xmlns:w="http://schemas.openxmlformats.org/wordprocessingml/2006/main">
        <w:t xml:space="preserve">2. ఆదికాండము 4:15 - దేవుడు కయీనును ఏడు రెట్లు ప్రతీకార సంకేతంతో గుర్తించాడు.</w:t>
      </w:r>
    </w:p>
    <w:p/>
    <w:p>
      <w:r xmlns:w="http://schemas.openxmlformats.org/wordprocessingml/2006/main">
        <w:t xml:space="preserve">లేవీయకాండము 4:7 మరియు యాజకుడు ఆ రక్తములో కొంత రక్తమును ప్రత్యక్షపు గుడారములోనున్న యెహోవా సన్నిధిని తీపి ధూపవేదిక కొమ్ముల మీద వేయవలెను. మరియు ప్రత్యక్షపు గుడారపు ద్వారం దగ్గర ఉన్న దహనబలిపీఠం దిగువన కోడె రక్తమంతటినీ పోయాలి.</w:t>
      </w:r>
    </w:p>
    <w:p/>
    <w:p>
      <w:r xmlns:w="http://schemas.openxmlformats.org/wordprocessingml/2006/main">
        <w:t xml:space="preserve">యాజకుడు బలిపశువు రక్తములో కొంత తీపి ధూపపీఠము కొమ్ములపై వేయమని మరియు మిగిలిన రక్తమును గుడారపు ద్వారం వద్దనున్న దహనబలి పీఠము దిగువన పోయమని ఆజ్ఞాపించబడెను.</w:t>
      </w:r>
    </w:p>
    <w:p/>
    <w:p>
      <w:r xmlns:w="http://schemas.openxmlformats.org/wordprocessingml/2006/main">
        <w:t xml:space="preserve">1. బైబిల్‌లో త్యాగం చేసే రక్తం యొక్క ప్రాముఖ్యత</w:t>
      </w:r>
    </w:p>
    <w:p/>
    <w:p>
      <w:r xmlns:w="http://schemas.openxmlformats.org/wordprocessingml/2006/main">
        <w:t xml:space="preserve">2. గుడారపు పవిత్రత: భూమిపై దేవుని నివాస స్థలం</w:t>
      </w:r>
    </w:p>
    <w:p/>
    <w:p>
      <w:r xmlns:w="http://schemas.openxmlformats.org/wordprocessingml/2006/main">
        <w:t xml:space="preserve">1. హెబ్రీయులు 9:22 - "మరియు ధర్మశాస్త్రం ప్రకారం, దాదాపు అన్ని విషయాలు రక్తంతో శుభ్రపరచబడతాయి మరియు రక్తం చిందించకుండా క్షమాపణ లేదు."</w:t>
      </w:r>
    </w:p>
    <w:p/>
    <w:p>
      <w:r xmlns:w="http://schemas.openxmlformats.org/wordprocessingml/2006/main">
        <w:t xml:space="preserve">2. నిర్గమకాండము 29:12 - "మరియు నీవు ఎద్దు రక్తములో కొంచెము తీసి, నీ వేలితో బలిపీఠము కొమ్ములమీద పూసి, రక్తమంతటిని బలిపీఠము దిగువన పోయవలెను."</w:t>
      </w:r>
    </w:p>
    <w:p/>
    <w:p>
      <w:r xmlns:w="http://schemas.openxmlformats.org/wordprocessingml/2006/main">
        <w:t xml:space="preserve">లేవీయకాండము 4:8 మరియు పాపపరిహారార్థబలిగా దానిలోనుండి కోడె కొవ్వును తీసివేయవలెను. లోపలి భాగాన్ని కప్పి ఉంచే కొవ్వు, మరియు లోపలి భాగంలో ఉన్న కొవ్వు మొత్తం,</w:t>
      </w:r>
    </w:p>
    <w:p/>
    <w:p>
      <w:r xmlns:w="http://schemas.openxmlformats.org/wordprocessingml/2006/main">
        <w:t xml:space="preserve">పాపపరిహారార్థ బలిగా అర్పించే ఎద్దు దాని కొవ్వు మొత్తాన్ని తీసివేయాలి.</w:t>
      </w:r>
    </w:p>
    <w:p/>
    <w:p>
      <w:r xmlns:w="http://schemas.openxmlformats.org/wordprocessingml/2006/main">
        <w:t xml:space="preserve">1: మన పాపాలు త్యాగం ద్వారా మనకు తెలుస్తాయి మరియు వాటిని మన జీవితాల నుండి తొలగించడానికి మనం అన్ని చర్యలు తీసుకోవాలి.</w:t>
      </w:r>
    </w:p>
    <w:p/>
    <w:p>
      <w:r xmlns:w="http://schemas.openxmlformats.org/wordprocessingml/2006/main">
        <w:t xml:space="preserve">2: ఏది పవిత్రమైనది మరియు ఏది కాదు అనేదానిని స్పష్టంగా గుర్తించాలి మరియు ప్రభువు పనికి మనల్ని మనం అంకితం చేసుకోవాలి.</w:t>
      </w:r>
    </w:p>
    <w:p/>
    <w:p>
      <w:r xmlns:w="http://schemas.openxmlformats.org/wordprocessingml/2006/main">
        <w:t xml:space="preserve">1: ఫిలిప్పీయులకు 4:8 - చివరగా, సోదరులారా, ఏది సత్యమో, ఏది గౌరవప్రదమైనది, ఏది న్యాయమైనది, ఏది స్వచ్ఛమైనది, ఏది మనోహరమైనది, ఏది ప్రశంసించదగినది, ఏదైనా శ్రేష్ఠమైనది, ప్రశంసించదగినది ఏదైనా ఉంటే, ఆలోచించండి. ఈ విషయాల గురించి.</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లేవీయకాండము 4:9 మరియు రెండు మూత్రపిండములను, వాటిపైనున్న కొవ్వును, పార్శ్వములలోను, కాలేయము పైన ఉన్న కండను, మూత్రపిండములను తీసికొనిపోవును.</w:t>
      </w:r>
    </w:p>
    <w:p/>
    <w:p>
      <w:r xmlns:w="http://schemas.openxmlformats.org/wordprocessingml/2006/main">
        <w:t xml:space="preserve">లేవీయకాండము 4:9లోని ఈ భాగం జంతుబలి నుండి మూత్రపిండాలు మరియు కొవ్వును తీసివేయడం గురించి చర్చిస్తుంది.</w:t>
      </w:r>
    </w:p>
    <w:p/>
    <w:p>
      <w:r xmlns:w="http://schemas.openxmlformats.org/wordprocessingml/2006/main">
        <w:t xml:space="preserve">1. "త్యాగం: ది గిఫ్ట్ ఆఫ్ గివింగ్"</w:t>
      </w:r>
    </w:p>
    <w:p/>
    <w:p>
      <w:r xmlns:w="http://schemas.openxmlformats.org/wordprocessingml/2006/main">
        <w:t xml:space="preserve">2. "పాత నిబంధనలో విధేయత యొక్క అర్థం"</w:t>
      </w:r>
    </w:p>
    <w:p/>
    <w:p>
      <w:r xmlns:w="http://schemas.openxmlformats.org/wordprocessingml/2006/main">
        <w:t xml:space="preserve">1. హెబ్రీయులు 10:10, "మరియు ఆ సంకల్పముచేత, మనము యేసుక్రీస్తు శరీరము యొక్క బలి ద్వారా ఒకసారి పరిశుద్ధులమైతిమి."</w:t>
      </w:r>
    </w:p>
    <w:p/>
    <w:p>
      <w:r xmlns:w="http://schemas.openxmlformats.org/wordprocessingml/2006/main">
        <w:t xml:space="preserve">2. ఫిలిప్పీయులు 4:18, "నేను పూర్తి చెల్లింపును పొందాను మరియు ఇంకా ఎక్కువ చెల్లించాను; ఇప్పుడు నేను ఎపఫ్రొదితుస్ నుండి మీరు పంపిన కానుకలు, సువాసనగల అర్పణ, దేవునికి ఆమోదయోగ్యమైన మరియు ప్రీతికరమైన బలిని అందుకున్నాను."</w:t>
      </w:r>
    </w:p>
    <w:p/>
    <w:p>
      <w:r xmlns:w="http://schemas.openxmlformats.org/wordprocessingml/2006/main">
        <w:t xml:space="preserve">లేవీయకాండము 4:10 సమాధానబలి అర్పించే ఎద్దులోనుండి దానిని తీసివేసినప్పుడు యాజకుడు వాటిని దహనబలిపీఠముమీద దహింపవలెను.</w:t>
      </w:r>
    </w:p>
    <w:p/>
    <w:p>
      <w:r xmlns:w="http://schemas.openxmlformats.org/wordprocessingml/2006/main">
        <w:t xml:space="preserve">యాజకుడు శాంతిబలి యొక్క ఎద్దు నుండి తీసిన భాగాలను దహనబలి పీఠం మీద కాల్చాలి.</w:t>
      </w:r>
    </w:p>
    <w:p/>
    <w:p>
      <w:r xmlns:w="http://schemas.openxmlformats.org/wordprocessingml/2006/main">
        <w:t xml:space="preserve">1. త్యాగం యొక్క ప్రాముఖ్యత: పురాతన సమర్పణలలో పూజారి పాత్రను అన్వేషించడం</w:t>
      </w:r>
    </w:p>
    <w:p/>
    <w:p>
      <w:r xmlns:w="http://schemas.openxmlformats.org/wordprocessingml/2006/main">
        <w:t xml:space="preserve">2. మనల్ని మనం సమర్పించుకోవడం: లేవీయకాండములో పవిత్రత యొక్క అర్థం మరియు ఉద్దేశ్యం</w:t>
      </w:r>
    </w:p>
    <w:p/>
    <w:p>
      <w:r xmlns:w="http://schemas.openxmlformats.org/wordprocessingml/2006/main">
        <w:t xml:space="preserve">1. ఎఫెసీయులకు 5:2 - మరియు క్రీస్తు మనలను ప్రేమించి, దేవునికి సువాసనగల సమర్పణ మరియు బలిగా మన కొరకు తనను తాను అర్పించుకున్నట్లుగా ప్రేమలో నడుచుకోండి.</w:t>
      </w:r>
    </w:p>
    <w:p/>
    <w:p>
      <w:r xmlns:w="http://schemas.openxmlformats.org/wordprocessingml/2006/main">
        <w:t xml:space="preserve">2. రోమీయులకు 12:1 – కాబట్టి సహోదరులారా, దేవుని కనికరముచేత మీ శరీరములను సజీవమైన, పవిత్రమైన మరియు దేవునికి అంగీకారమైన త్యాగముగా సమర్పించమని నేను మీకు విజ్ఞప్తి చేస్తున్నాను, అదే మీ ఆత్మీయ ఆరాధన.</w:t>
      </w:r>
    </w:p>
    <w:p/>
    <w:p>
      <w:r xmlns:w="http://schemas.openxmlformats.org/wordprocessingml/2006/main">
        <w:t xml:space="preserve">లేవీయకాండము 4:11 మరియు ఎద్దు చర్మము, దాని మాంసము, దాని తల, దాని కాళ్ళు, దాని లోపలి భాగం, దాని పేడ,</w:t>
      </w:r>
    </w:p>
    <w:p/>
    <w:p>
      <w:r xmlns:w="http://schemas.openxmlformats.org/wordprocessingml/2006/main">
        <w:t xml:space="preserve">పూజారికి నైవేద్యంగా ఇవ్వవలసిన ఎద్దు యొక్క భాగాలను ఈ భాగం వివరిస్తుంది.</w:t>
      </w:r>
    </w:p>
    <w:p/>
    <w:p>
      <w:r xmlns:w="http://schemas.openxmlformats.org/wordprocessingml/2006/main">
        <w:t xml:space="preserve">1. దేవునికి త్యాగం చేయడానికి సిద్ధంగా ఉండటం యొక్క ప్రాముఖ్యత.</w:t>
      </w:r>
    </w:p>
    <w:p/>
    <w:p>
      <w:r xmlns:w="http://schemas.openxmlformats.org/wordprocessingml/2006/main">
        <w:t xml:space="preserve">2. త్యాగ వ్యవస్థ ద్వారా పవిత్రత మరియు విముక్తి యొక్క దేవుని ప్రణాళిక.</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హెబ్రీయులు 9:11-15 - అయితే క్రీస్తు వచ్చిన మంచివాటికి ప్రధాన యాజకునిగా కనిపించినప్పుడు, గొప్ప మరియు పరిపూర్ణమైన గుడారం ద్వారా (చేతులతో చేయబడలేదు, అంటే ఈ సృష్టికి చెందినది కాదు) అతను ఒకసారి ప్రవేశించాడు. అందరూ పవిత్ర స్థలాల్లోకి, మేకలు మరియు దూడల రక్తం ద్వారా కాకుండా తన స్వంత రక్తం ద్వారా శాశ్వతమైన విముక్తిని పొందారు. మేకలు మరియు ఎద్దుల రక్తము మరియు అపవిత్రులైన వ్యక్తులను కోడె బూడిదతో చిలకరించడం మాంసాన్ని శుద్ధి చేయడానికి పవిత్రం చేస్తే, శాశ్వతమైన ఆత్మ ద్వారా దేవునికి నిర్దోషిగా అర్పించిన క్రీస్తు రక్తం ఎంత ఎక్కువగా ఉంటుంది. , సజీవుడైన దేవునికి సేవ చేయడానికి మన మనస్సాక్షిని మృత పనుల నుండి శుద్ధి చేయండి.</w:t>
      </w:r>
    </w:p>
    <w:p/>
    <w:p>
      <w:r xmlns:w="http://schemas.openxmlformats.org/wordprocessingml/2006/main">
        <w:t xml:space="preserve">లేవీయకాండము 4:12 ఆ ఎద్దును పాళెము వెలుపల పరిశుభ్రమైన స్థలమునకు తీసుకెళ్ళి బూడిద పోయబడును;</w:t>
      </w:r>
    </w:p>
    <w:p/>
    <w:p>
      <w:r xmlns:w="http://schemas.openxmlformats.org/wordprocessingml/2006/main">
        <w:t xml:space="preserve">ఒక ఎద్దును శిబిరం నుండి బయటకు తీసి, బూడిద పోసిన శుభ్రమైన స్థలంలో అగ్నితో కట్టెలపై కాల్చాలి.</w:t>
      </w:r>
    </w:p>
    <w:p/>
    <w:p>
      <w:r xmlns:w="http://schemas.openxmlformats.org/wordprocessingml/2006/main">
        <w:t xml:space="preserve">1. త్యాగం యొక్క శక్తి: లేవిటికస్ 4:12 యొక్క అధ్యయనం</w:t>
      </w:r>
    </w:p>
    <w:p/>
    <w:p>
      <w:r xmlns:w="http://schemas.openxmlformats.org/wordprocessingml/2006/main">
        <w:t xml:space="preserve">2. దహన అర్పణల ప్రాముఖ్యత: లేవీయకాండము 4:12 యొక్క విశ్లేషణ</w:t>
      </w:r>
    </w:p>
    <w:p/>
    <w:p>
      <w:r xmlns:w="http://schemas.openxmlformats.org/wordprocessingml/2006/main">
        <w:t xml:space="preserve">1. హెబ్రీయులు 13:11-13 - "ప్రధాన యాజకుడు పాపము నిమిత్తము బలిగా పరిశుద్ధస్థలములలో రక్తము తెచ్చిన జంతువుల శరీరములను శిబిరము వెలుపల కాల్చివేయబడెను. అందుచేత యేసు కూడా ప్రజలను పవిత్రపరచుటకు అతని స్వంత రక్తముతో, ద్వారం వెలుపల బాధపడ్డాడు, కాబట్టి మనం అతని నిందను భరించి, శిబిరం వెలుపల అతని వద్దకు వెళ్దాము."</w:t>
      </w:r>
    </w:p>
    <w:p/>
    <w:p>
      <w:r xmlns:w="http://schemas.openxmlformats.org/wordprocessingml/2006/main">
        <w:t xml:space="preserve">2. మార్కు 9:43-48 - "నీ చేయి నీకు పాపం చేస్తే దాన్ని నరికివేయు. రెండు చేతులు ఉండి, నరకానికి, ఎప్పటికీ రాని అగ్నిలోకి వెళ్లే బదులు అంగవైకల్యంతో జీవితంలోకి ప్రవేశించడం నీకు మేలు. వారి పురుగు చావని చోట చల్లారండి, అగ్ని ఆరిపోదు, నీ పాదం నీకు పాపం చేస్తే, దాన్ని నరికివేయు, రెండు అడుగులతో నరకంలో పడేయడం కంటే కుంటివానిగా జీవితంలో ప్రవేశించడం నీకు మేలు. , ఎప్పటికీ ఆరిపోని అగ్నిలోకి, వారి పురుగు చావదు, మరియు అగ్ని ఆరిపోదు, మరియు మీ కన్ను మీకు పాపం చేస్తే, దాన్ని తీయండి, మీరు ఒక కన్నుతో దేవుని రాజ్యంలోకి ప్రవేశించడం మంచిది. , రెండు కళ్లతో కాకుండా, నరక అగ్నిలో పడవేయబడాలి, అక్కడ వారి పురుగు చనిపోదు, మరియు అగ్ని ఆరిపోదు.</w:t>
      </w:r>
    </w:p>
    <w:p/>
    <w:p>
      <w:r xmlns:w="http://schemas.openxmlformats.org/wordprocessingml/2006/main">
        <w:t xml:space="preserve">లేవీయకాండము 4:13 మరియు ఇశ్రాయేలీయుల సమాజమంతయు అజ్ఞానముచేత పాపము చేసి, ఆ సంగతి సమాజము కన్నులకు కనబడకుండ మరుగున పడి, చేయకూడనివాటిని గూర్చి యెహోవా ఆజ్ఞలలో దేనినైనా విరోధముగా చేసినయెడల, దోషి;</w:t>
      </w:r>
    </w:p>
    <w:p/>
    <w:p>
      <w:r xmlns:w="http://schemas.openxmlformats.org/wordprocessingml/2006/main">
        <w:t xml:space="preserve">ఇశ్రాయేలు సమాజమంతా అజ్ఞానంతో పాపం చేసి, యెహోవా ఆజ్ఞల్లో దేనినైనా ఉల్లంఘించినట్లయితే, వారు దోషులు.</w:t>
      </w:r>
    </w:p>
    <w:p/>
    <w:p>
      <w:r xmlns:w="http://schemas.openxmlformats.org/wordprocessingml/2006/main">
        <w:t xml:space="preserve">ఉత్తమమైనది</w:t>
      </w:r>
    </w:p>
    <w:p/>
    <w:p>
      <w:r xmlns:w="http://schemas.openxmlformats.org/wordprocessingml/2006/main">
        <w:t xml:space="preserve">1. దేవుని ఆజ్ఞలు ఎంత చిన్నదైనా పాటించడం యొక్క ప్రాముఖ్యతపై ఎ.</w:t>
      </w:r>
    </w:p>
    <w:p/>
    <w:p>
      <w:r xmlns:w="http://schemas.openxmlformats.org/wordprocessingml/2006/main">
        <w:t xml:space="preserve">2. అనాలోచిత పాపం యొక్క పరిణామాలు మరియు దానిని ఎలా నివారించాలి అనే దానిపై A.</w:t>
      </w:r>
    </w:p>
    <w:p/>
    <w:p>
      <w:r xmlns:w="http://schemas.openxmlformats.org/wordprocessingml/2006/main">
        <w:t xml:space="preserve">ఉత్తమమైనది</w:t>
      </w:r>
    </w:p>
    <w:p/>
    <w:p>
      <w:r xmlns:w="http://schemas.openxmlformats.org/wordprocessingml/2006/main">
        <w:t xml:space="preserve">1. జేమ్స్ 4:17: "కాబట్టి ఎవరైతే సరైన పని చేయాలో తెలుసుకుని, దానిని చేయడంలో విఫలమైతే, అతనికి అది పాపం."</w:t>
      </w:r>
    </w:p>
    <w:p/>
    <w:p>
      <w:r xmlns:w="http://schemas.openxmlformats.org/wordprocessingml/2006/main">
        <w:t xml:space="preserve">2. సామెతలు 28:13: "తన అపరాధాలను దాచిపెట్టేవాడు వర్ధిల్లడు, కానీ వాటిని ఒప్పుకొని విడిచిపెట్టేవాడు కనికరం పొందుతాడు."</w:t>
      </w:r>
    </w:p>
    <w:p/>
    <w:p>
      <w:r xmlns:w="http://schemas.openxmlformats.org/wordprocessingml/2006/main">
        <w:t xml:space="preserve">లేవీయకాండము 4:14 వారు పాపము చేసిన పాపము తెలియగానే, ఆ పాపము నిమిత్తము సంఘము ఒక కోడెదూడను అర్పించి, దానిని ప్రత్యక్షపు గుడారము ఎదుటికి తీసికొని పోవలెను.</w:t>
      </w:r>
    </w:p>
    <w:p/>
    <w:p>
      <w:r xmlns:w="http://schemas.openxmlformats.org/wordprocessingml/2006/main">
        <w:t xml:space="preserve">ఇశ్రాయేలీయులు తమ పాపాలకు ప్రాయశ్చిత్తం చేసుకోవడానికి ఒక చిన్న ఎద్దును సమాజపు గుడారానికి తీసుకురావాలని సూచించారు.</w:t>
      </w:r>
    </w:p>
    <w:p/>
    <w:p>
      <w:r xmlns:w="http://schemas.openxmlformats.org/wordprocessingml/2006/main">
        <w:t xml:space="preserve">1. ప్రాయశ్చిత్తం యొక్క శక్తి: త్యాగం యొక్క ప్రాముఖ్యతను అర్థం చేసుకోవడం</w:t>
      </w:r>
    </w:p>
    <w:p/>
    <w:p>
      <w:r xmlns:w="http://schemas.openxmlformats.org/wordprocessingml/2006/main">
        <w:t xml:space="preserve">2. పశ్చాత్తాపం మరియు క్షమాపణ: మన పాపాన్ని అంగీకరించడం యొక్క ప్రాముఖ్యత</w:t>
      </w:r>
    </w:p>
    <w:p/>
    <w:p>
      <w:r xmlns:w="http://schemas.openxmlformats.org/wordprocessingml/2006/main">
        <w:t xml:space="preserve">1. హెబ్రీయులు 10:4-10 - ఎద్దుల మరియు మేకల రక్తము పాపములను తీసివేయుట సాధ్యం కాదు.</w:t>
      </w:r>
    </w:p>
    <w:p/>
    <w:p>
      <w:r xmlns:w="http://schemas.openxmlformats.org/wordprocessingml/2006/main">
        <w:t xml:space="preserve">2. యాకోబు 5:15-16 - మరియు విశ్వాసముతో కూడిన ప్రార్థన రోగిని రక్షించును, ప్రభువు అతనిని లేపును; మరియు అతను పాపాలు చేసి ఉంటే, వారు అతనికి క్షమించబడతారు.</w:t>
      </w:r>
    </w:p>
    <w:p/>
    <w:p>
      <w:r xmlns:w="http://schemas.openxmlformats.org/wordprocessingml/2006/main">
        <w:t xml:space="preserve">లేవీయకాండము 4:15 మరియు సంఘ పెద్దలు యెహోవా సన్నిధిని దాని తలమీద చేతులుంచవలెను;</w:t>
      </w:r>
    </w:p>
    <w:p/>
    <w:p>
      <w:r xmlns:w="http://schemas.openxmlformats.org/wordprocessingml/2006/main">
        <w:t xml:space="preserve">సంఘంలోని పెద్దలు ప్రభువు సన్నిధిని ఒక ఎద్దు తలపై తమ చేతులు ఉంచారు మరియు ఆ ఎద్దును ప్రభువు ముందు చంపుతారు.</w:t>
      </w:r>
    </w:p>
    <w:p/>
    <w:p>
      <w:r xmlns:w="http://schemas.openxmlformats.org/wordprocessingml/2006/main">
        <w:t xml:space="preserve">1. ప్రభువు యొక్క ప్రాయశ్చిత్తం: పాత నిబంధనలో త్యాగాలు</w:t>
      </w:r>
    </w:p>
    <w:p/>
    <w:p>
      <w:r xmlns:w="http://schemas.openxmlformats.org/wordprocessingml/2006/main">
        <w:t xml:space="preserve">2. పెద్దల పాత్ర: ప్రభువు సేవకులు</w:t>
      </w:r>
    </w:p>
    <w:p/>
    <w:p>
      <w:r xmlns:w="http://schemas.openxmlformats.org/wordprocessingml/2006/main">
        <w:t xml:space="preserve">1. యెషయా 53:6 – మనమందరము గొఱ్ఱెలవలె దారితప్పి పోయినాము; మేము ప్రతి ఒక్కరిని తన సొంత మార్గంలో మార్చుకున్నాము; మరియు యెహోవా మనందరి దోషమును అతనిపై మోపాడు.</w:t>
      </w:r>
    </w:p>
    <w:p/>
    <w:p>
      <w:r xmlns:w="http://schemas.openxmlformats.org/wordprocessingml/2006/main">
        <w:t xml:space="preserve">2.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లేవీయకాండము 4:16 మరియు అభిషేకించబడిన యాజకుడు ఆ కోడె రక్తములో కొంచెము ప్రత్యక్షపు గుడారమునకు తేవలెను.</w:t>
      </w:r>
    </w:p>
    <w:p/>
    <w:p>
      <w:r xmlns:w="http://schemas.openxmlformats.org/wordprocessingml/2006/main">
        <w:t xml:space="preserve">అభిషేకించబడిన యాజకుడు ఆ ఎద్దు రక్తములో కొంత భాగాన్ని ప్రత్యక్షపు గుడారానికి తీసుకురావాలి.</w:t>
      </w:r>
    </w:p>
    <w:p/>
    <w:p>
      <w:r xmlns:w="http://schemas.openxmlformats.org/wordprocessingml/2006/main">
        <w:t xml:space="preserve">1. రక్తం యొక్క శక్తి: లేవీయకాండము 4:16</w:t>
      </w:r>
    </w:p>
    <w:p/>
    <w:p>
      <w:r xmlns:w="http://schemas.openxmlformats.org/wordprocessingml/2006/main">
        <w:t xml:space="preserve">2. ప్రీస్ట్లీ అభిషేకం: ఎ బైబిల్ స్టడీ ఆఫ్ లేవిటికస్ 4:16</w:t>
      </w:r>
    </w:p>
    <w:p/>
    <w:p>
      <w:r xmlns:w="http://schemas.openxmlformats.org/wordprocessingml/2006/main">
        <w:t xml:space="preserve">1.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2. 1 పేతురు 1:18-19 - "మీ పితరుల నుండి సాంప్రదాయం ద్వారా పొందిన మీ వ్యర్థ సంభాషణ నుండి మీరు వెండి మరియు బంగారం వంటి నాశనమైన వస్తువులతో విమోచించబడలేదని మీకు తెలుసు; కానీ క్రీస్తు యొక్క విలువైన రక్తంతో, మచ్చ లేని మరియు మచ్చ లేని గొర్రె."</w:t>
      </w:r>
    </w:p>
    <w:p/>
    <w:p>
      <w:r xmlns:w="http://schemas.openxmlformats.org/wordprocessingml/2006/main">
        <w:t xml:space="preserve">లేవీయకాండము 4:17 మరియు యాజకుడు ఆ రక్తములో కొంచెము తన వేలును ముంచి, యెహోవా సన్నిధిని అనగా తెర ముందు ఏడుసార్లు చిలకరింపవలెను.</w:t>
      </w:r>
    </w:p>
    <w:p/>
    <w:p>
      <w:r xmlns:w="http://schemas.openxmlformats.org/wordprocessingml/2006/main">
        <w:t xml:space="preserve">యాజకుడు జంతుబలి రక్తంలో తన వేలును ముంచి యెహోవా సన్నిధిలో ఏడుసార్లు చల్లుకోవాలి.</w:t>
      </w:r>
    </w:p>
    <w:p/>
    <w:p>
      <w:r xmlns:w="http://schemas.openxmlformats.org/wordprocessingml/2006/main">
        <w:t xml:space="preserve">1. త్యాగం చేసే రక్తం యొక్క శక్తి: బైబిల్‌లో ప్రాయశ్చిత్తం యొక్క ప్రాముఖ్యత</w:t>
      </w:r>
    </w:p>
    <w:p/>
    <w:p>
      <w:r xmlns:w="http://schemas.openxmlformats.org/wordprocessingml/2006/main">
        <w:t xml:space="preserve">2. యాజకుల పాత్రను అర్థం చేసుకోవడం: లేవిటికల్ సమర్పణల ప్రాముఖ్యత</w:t>
      </w:r>
    </w:p>
    <w:p/>
    <w:p>
      <w:r xmlns:w="http://schemas.openxmlformats.org/wordprocessingml/2006/main">
        <w:t xml:space="preserve">1. హెబ్రీయులు 9:11-14 - క్రీస్తు రక్తమే పరిపూర్ణ త్యాగం</w:t>
      </w:r>
    </w:p>
    <w:p/>
    <w:p>
      <w:r xmlns:w="http://schemas.openxmlformats.org/wordprocessingml/2006/main">
        <w:t xml:space="preserve">2. యెషయా 53:10 - మన పాపాలను భరించే బాధాకరమైన సేవకుడు</w:t>
      </w:r>
    </w:p>
    <w:p/>
    <w:p>
      <w:r xmlns:w="http://schemas.openxmlformats.org/wordprocessingml/2006/main">
        <w:t xml:space="preserve">లేవీయకాండము 4:18 మరియు అతడు ప్రత్యక్షపు గుడారములోనున్న యెహోవా సన్నిధిని బలిపీఠము కొమ్ములమీద కొంత రక్తమును పోసి దహనబలిపీఠము అడుగున ఆ రక్తమంతటిని పోయవలెను. , ఇది సమాజపు గుడారపు ద్వారం వద్ద ఉంది.</w:t>
      </w:r>
    </w:p>
    <w:p/>
    <w:p>
      <w:r xmlns:w="http://schemas.openxmlformats.org/wordprocessingml/2006/main">
        <w:t xml:space="preserve">పాపపరిహారార్థబలి రక్తాన్ని ప్రత్యక్షపు గుడారంలోని బలిపీఠం కొమ్ముల మీద ఉంచాలి మరియు గుడారం తలుపు దగ్గర ఉన్న దహనబలిపీఠం దిగువన కుమ్మరించాలి.</w:t>
      </w:r>
    </w:p>
    <w:p/>
    <w:p>
      <w:r xmlns:w="http://schemas.openxmlformats.org/wordprocessingml/2006/main">
        <w:t xml:space="preserve">1. యేసు రక్తం యొక్క శక్తి: సిలువ యొక్క ప్రాయశ్చిత్తం మనలను ఎలా విమోచిస్తుంది</w:t>
      </w:r>
    </w:p>
    <w:p/>
    <w:p>
      <w:r xmlns:w="http://schemas.openxmlformats.org/wordprocessingml/2006/main">
        <w:t xml:space="preserve">2. సమాజపు గుడారం: దేవుని సన్నిధిలో ఆశ్రయం పొందడం</w:t>
      </w:r>
    </w:p>
    <w:p/>
    <w:p>
      <w:r xmlns:w="http://schemas.openxmlformats.org/wordprocessingml/2006/main">
        <w:t xml:space="preserve">1. హెబ్రీయులు 9:11-12 - "అయితే క్రీస్తు వచ్చిన మంచివాటికి ప్రధాన యాజకునిగా కనిపించినప్పుడు, గొప్ప మరియు పరిపూర్ణమైన గుడారం ద్వారా (చేతులతో చేయబడలేదు, అంటే ఈ సృష్టికి సంబంధించినది కాదు) అతను ప్రవేశించాడు. మేకలు మరియు దూడల రక్తం ద్వారా కాకుండా తన స్వంత రక్తం ద్వారా పవిత్ర స్థలాలకు ఒకసారి, శాశ్వతమైన విముక్తిని పొందుతుంది."</w:t>
      </w:r>
    </w:p>
    <w:p/>
    <w:p>
      <w:r xmlns:w="http://schemas.openxmlformats.org/wordprocessingml/2006/main">
        <w:t xml:space="preserve">2. యెషయా 53:5 - "అయితే అతడు మన అతిక్రమముల నిమిత్తము గుచ్చబడెను, మన దోషములనుబట్టి నలిగివేయబడెను; మనకు శాంతిని కలిగించే శిక్ష అతని మీద పడింది, మరియు అతని గాయాలతో మనం స్వస్థత పొందాము."</w:t>
      </w:r>
    </w:p>
    <w:p/>
    <w:p>
      <w:r xmlns:w="http://schemas.openxmlformats.org/wordprocessingml/2006/main">
        <w:t xml:space="preserve">లేవీయకాండము 4:19 మరియు అతడు తన కొవ్వునంతటిని తీసికొని బలిపీఠముమీద కాల్చవలెను.</w:t>
      </w:r>
    </w:p>
    <w:p/>
    <w:p>
      <w:r xmlns:w="http://schemas.openxmlformats.org/wordprocessingml/2006/main">
        <w:t xml:space="preserve">యెహోవాకు అర్పించే పశువును బలిపీఠం మీద దాని కొవ్వు మొత్తం కాల్చాలి.</w:t>
      </w:r>
    </w:p>
    <w:p/>
    <w:p>
      <w:r xmlns:w="http://schemas.openxmlformats.org/wordprocessingml/2006/main">
        <w:t xml:space="preserve">1. భగవంతునికి నైవేద్యము యొక్క ప్రాముఖ్యత</w:t>
      </w:r>
    </w:p>
    <w:p/>
    <w:p>
      <w:r xmlns:w="http://schemas.openxmlformats.org/wordprocessingml/2006/main">
        <w:t xml:space="preserve">2. త్యాగాలలో కొవ్వు యొక్క ప్రాముఖ్యత</w:t>
      </w:r>
    </w:p>
    <w:p/>
    <w:p>
      <w:r xmlns:w="http://schemas.openxmlformats.org/wordprocessingml/2006/main">
        <w:t xml:space="preserve">1. హెబ్రీయులు 10:10-14 - యేసుక్రీస్తు శరీరాన్ని ఒక్కసారిగా బలి ఇవ్వడం ద్వారా మనం పవిత్రులమయ్యాము.</w:t>
      </w:r>
    </w:p>
    <w:p/>
    <w:p>
      <w:r xmlns:w="http://schemas.openxmlformats.org/wordprocessingml/2006/main">
        <w:t xml:space="preserve">2. యెషయా 53:10 - అయినను అతనిని నలిపి బాధింపజేయుట ప్రభువు చిత్తము, మరియు ప్రభువు అతని ప్రాణమును పాపపరిహారార్థముగా చేసినప్పటికిని, అతడు అతని సంతానమును చూచి అతని దినములను పొడిగించును. ప్రభువు అతని చేతిలో వర్ధిల్లుతాడు.</w:t>
      </w:r>
    </w:p>
    <w:p/>
    <w:p>
      <w:r xmlns:w="http://schemas.openxmlformats.org/wordprocessingml/2006/main">
        <w:t xml:space="preserve">లేవీయకాండము 4:20 మరియు పాపపరిహారార్థబలిగా ఎద్దుతో చేసినట్లే అతడు దానితోను చేయవలెను;</w:t>
      </w:r>
    </w:p>
    <w:p/>
    <w:p>
      <w:r xmlns:w="http://schemas.openxmlformats.org/wordprocessingml/2006/main">
        <w:t xml:space="preserve">ఈ భాగం ప్రాయశ్చిత్తం మరియు క్షమాపణ కోసం బలి అర్పించడం గురించి మాట్లాడుతుంది.</w:t>
      </w:r>
    </w:p>
    <w:p/>
    <w:p>
      <w:r xmlns:w="http://schemas.openxmlformats.org/wordprocessingml/2006/main">
        <w:t xml:space="preserve">1. ప్రాయశ్చిత్తం యొక్క శక్తి: విమోచన అవసరాన్ని గుర్తించడం</w:t>
      </w:r>
    </w:p>
    <w:p/>
    <w:p>
      <w:r xmlns:w="http://schemas.openxmlformats.org/wordprocessingml/2006/main">
        <w:t xml:space="preserve">2. క్షమాపణ బహుమతి: దేవుని షరతులు లేని ప్రేమను అర్థం చేసుకోవడం</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రోమన్లు 5:8 - "అయితే దేవుడు మనపట్ల తన స్వంత ప్రేమను ప్రదర్శించాడు: మనం పాపులుగా ఉన్నప్పుడే, క్రీస్తు మన కొరకు మరణించాడు."</w:t>
      </w:r>
    </w:p>
    <w:p/>
    <w:p>
      <w:r xmlns:w="http://schemas.openxmlformats.org/wordprocessingml/2006/main">
        <w:t xml:space="preserve">లేవీయకాండము 4:21 మరియు అతడు ఆ కోడెను పాళెము వెలుపలికి తీసికొనిపోయి మొదటి ఎద్దును కాల్చినట్లే దానిని కాల్చవలెను;</w:t>
      </w:r>
    </w:p>
    <w:p/>
    <w:p>
      <w:r xmlns:w="http://schemas.openxmlformats.org/wordprocessingml/2006/main">
        <w:t xml:space="preserve">ఒక ఎద్దును శిబిరం వెలుపలికి తీసుకువెళ్లాలి మరియు సమాజం కోసం పాపపరిహారార్థ బలిగా దహనం చేయాలి.</w:t>
      </w:r>
    </w:p>
    <w:p/>
    <w:p>
      <w:r xmlns:w="http://schemas.openxmlformats.org/wordprocessingml/2006/main">
        <w:t xml:space="preserve">1. యేసు: అంతిమ పాప సమర్పణ</w:t>
      </w:r>
    </w:p>
    <w:p/>
    <w:p>
      <w:r xmlns:w="http://schemas.openxmlformats.org/wordprocessingml/2006/main">
        <w:t xml:space="preserve">2. పాప సమర్పణల ప్రాముఖ్యతను అర్థం చేసుకోవడం</w:t>
      </w:r>
    </w:p>
    <w:p/>
    <w:p>
      <w:r xmlns:w="http://schemas.openxmlformats.org/wordprocessingml/2006/main">
        <w:t xml:space="preserve">1. హెబ్రీయులు 9:12-14 - క్రీస్తు మేకలు మరియు దూడల రక్తం ద్వారా కాకుండా తన స్వంత రక్తం ద్వారా పవిత్ర స్థలాలలోకి ఒకసారి ప్రవేశించాడు, తద్వారా శాశ్వతమైన విమోచనను పొందాడు.</w:t>
      </w:r>
    </w:p>
    <w:p/>
    <w:p>
      <w:r xmlns:w="http://schemas.openxmlformats.org/wordprocessingml/2006/main">
        <w:t xml:space="preserve">2. యెషయా 53:5-7 - అయితే మన అతిక్రమములనుబట్టి అతడు గుచ్చబడెను; మన దోషములనుబట్టి అతడు నలిగిపోయెను; అతనిపై శిక్ష విధించబడింది, అది మనకు శాంతిని తెచ్చింది, మరియు అతని గాయాలతో మనం స్వస్థత పొందాము.</w:t>
      </w:r>
    </w:p>
    <w:p/>
    <w:p>
      <w:r xmlns:w="http://schemas.openxmlformats.org/wordprocessingml/2006/main">
        <w:t xml:space="preserve">లేవీయకాండము 4:22 ఒక పాలకుడు చేయకూడనివాటిని గూర్చి తన దేవుడైన యెహోవా ఆజ్ఞలలో దేనినైనా విరోధముగా తెలియక పాపము చేసి, అపరాధము చేసినయెడల;</w:t>
      </w:r>
    </w:p>
    <w:p/>
    <w:p>
      <w:r xmlns:w="http://schemas.openxmlformats.org/wordprocessingml/2006/main">
        <w:t xml:space="preserve">ప్రభువు ఆజ్ఞలకు వ్యతిరేకంగా తెలియకుండా పాపం చేసిన పాలకుడు దోషి.</w:t>
      </w:r>
    </w:p>
    <w:p/>
    <w:p>
      <w:r xmlns:w="http://schemas.openxmlformats.org/wordprocessingml/2006/main">
        <w:t xml:space="preserve">1. మనం దేవుని ఆజ్ఞలను తేలికగా తీసుకోకూడదు - సామెతలు 14:12</w:t>
      </w:r>
    </w:p>
    <w:p/>
    <w:p>
      <w:r xmlns:w="http://schemas.openxmlformats.org/wordprocessingml/2006/main">
        <w:t xml:space="preserve">2. నాయకత్వం ఒక ఉదాహరణగా ఉండాలి - 1 పేతురు 5:3</w:t>
      </w:r>
    </w:p>
    <w:p/>
    <w:p>
      <w:r xmlns:w="http://schemas.openxmlformats.org/wordprocessingml/2006/main">
        <w:t xml:space="preserve">1. యాకోబు 4:17 – కాబట్టి ఎవరైతే సరైన పని చేయాలో తెలుసుకొని, దానిని చేయడంలో విఫలమైతే, అతనికి అది పాపం.</w:t>
      </w:r>
    </w:p>
    <w:p/>
    <w:p>
      <w:r xmlns:w="http://schemas.openxmlformats.org/wordprocessingml/2006/main">
        <w:t xml:space="preserve">2. కీర్తన 19:12-14 - అతని తప్పులను ఎవరు గుర్తించగలరు? దాగివున్న దోషాల నుండి నన్ను నిర్దోషిగా చెయ్యి. దురభిమాన పాపాల నుండి కూడా నీ సేవకుణ్ణి కాపాడు; వారికి నాపై ఆధిపత్యం ఉండనివ్వండి! అప్పుడు నేను నిర్దోషిగా ఉంటాను, గొప్ప అపరాధం చేయని నిర్దోషిగా ఉంటాను.</w:t>
      </w:r>
    </w:p>
    <w:p/>
    <w:p>
      <w:r xmlns:w="http://schemas.openxmlformats.org/wordprocessingml/2006/main">
        <w:t xml:space="preserve">లేవీయకాండము 4:23 లేక అతడు చేసిన పాపము అతనికి జ్ఞానమునకు వస్తే; అతను తన అర్పణగా ఒక మేక పిల్లను, నిర్దోషిని తీసుకురావాలి.</w:t>
      </w:r>
    </w:p>
    <w:p/>
    <w:p>
      <w:r xmlns:w="http://schemas.openxmlformats.org/wordprocessingml/2006/main">
        <w:t xml:space="preserve">ఒక వ్యక్తి పాపం చేసి దానిని గ్రహిస్తే, వారు తమ నైవేద్యానికి మచ్చలేని మేకను తీసుకురావాలి.</w:t>
      </w:r>
    </w:p>
    <w:p/>
    <w:p>
      <w:r xmlns:w="http://schemas.openxmlformats.org/wordprocessingml/2006/main">
        <w:t xml:space="preserve">1. దేవునితో సయోధ్యకు పశ్చాత్తాపం అవసరం.</w:t>
      </w:r>
    </w:p>
    <w:p/>
    <w:p>
      <w:r xmlns:w="http://schemas.openxmlformats.org/wordprocessingml/2006/main">
        <w:t xml:space="preserve">2. మన పాపాలను గుర్తించడం ప్రాయశ్చిత్తానికి మొదటి మెట్టు.</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కీర్తనలు 32:5 – నా పాపమును నేను నీకు తెలియజేసితిని, నా దోషమును నేను దాచలేదు. నేను నా అపరాధములను యెహోవా ఎదుట ఒప్పుకుంటాను; మరియు నీవు నా పాపం యొక్క దోషాన్ని క్షమించావు.</w:t>
      </w:r>
    </w:p>
    <w:p/>
    <w:p>
      <w:r xmlns:w="http://schemas.openxmlformats.org/wordprocessingml/2006/main">
        <w:t xml:space="preserve">లేవీయకాండము 4:24 మరియు అతడు మేక తలమీద చేయి వేసి, యెహోవా సన్నిధిని దహనబలిని వధించు స్థలములో దానిని వధింపవలెను; అది పాపపరిహారార్థబలి.</w:t>
      </w:r>
    </w:p>
    <w:p/>
    <w:p>
      <w:r xmlns:w="http://schemas.openxmlformats.org/wordprocessingml/2006/main">
        <w:t xml:space="preserve">పాపపరిహారార్థ బలిని యెహోవా సన్నిధిలో దహనబలి వధింపబడాలి.</w:t>
      </w:r>
    </w:p>
    <w:p/>
    <w:p>
      <w:r xmlns:w="http://schemas.openxmlformats.org/wordprocessingml/2006/main">
        <w:t xml:space="preserve">1. పాప సమర్పణ యొక్క ప్రాముఖ్యత</w:t>
      </w:r>
    </w:p>
    <w:p/>
    <w:p>
      <w:r xmlns:w="http://schemas.openxmlformats.org/wordprocessingml/2006/main">
        <w:t xml:space="preserve">2. ఒప్పుకోని పాపం యొక్క పరిణామాలు</w:t>
      </w:r>
    </w:p>
    <w:p/>
    <w:p>
      <w:r xmlns:w="http://schemas.openxmlformats.org/wordprocessingml/2006/main">
        <w:t xml:space="preserve">1. లేవీయకాండము 6:25-26 - "అహరోనుతోను అతని కుమారులతోను ఇలా చెప్పుము, ఇది పాపపరిహారార్థబలి యొక్క నియమము: దహనబలిని చంపిన స్థలములో పాపపరిహారార్థబలి యెహోవా సన్నిధిని వధింపబడవలెను. అతి పవిత్రమైనది, పాపం కోసం దానిని అర్పించే యాజకుడు దానిని తినాలి: పవిత్ర స్థలంలో, ప్రత్యక్ష గుడారం యొక్క ఆవరణలో దానిని తినాలి."</w:t>
      </w:r>
    </w:p>
    <w:p/>
    <w:p>
      <w:r xmlns:w="http://schemas.openxmlformats.org/wordprocessingml/2006/main">
        <w:t xml:space="preserve">2. యోహాను 1:29 - "మరుసటి రోజు యోహాను యేసు తనయొద్దకు వచ్చుట చూచి, ఇదిగో లోక పాపమును తీసివేయు దేవుని గొఱ్ఱెపిల్ల అని చెప్పెను."</w:t>
      </w:r>
    </w:p>
    <w:p/>
    <w:p>
      <w:r xmlns:w="http://schemas.openxmlformats.org/wordprocessingml/2006/main">
        <w:t xml:space="preserve">లేవీయకాండము 4:25 మరియు యాజకుడు తన వేలితో పాపపరిహారార్థబలి రక్తములో కొంత తీసి దానిని దహనబలిపీఠము కొమ్ములమీద పూసి తన రక్తమును దహనబలిపీఠము అడుగున పోయవలెను.</w:t>
      </w:r>
    </w:p>
    <w:p/>
    <w:p>
      <w:r xmlns:w="http://schemas.openxmlformats.org/wordprocessingml/2006/main">
        <w:t xml:space="preserve">యాజకుడు పాపపరిహారార్థబలి రక్తాన్ని తీసుకుని దహనబలిపీఠం కొమ్ములకు పూసి మిగిలిన భాగాన్ని దిగువన పోయాలి.</w:t>
      </w:r>
    </w:p>
    <w:p/>
    <w:p>
      <w:r xmlns:w="http://schemas.openxmlformats.org/wordprocessingml/2006/main">
        <w:t xml:space="preserve">1. పాపం యొక్క తీవ్రత మరియు యేసు యొక్క ప్రాయశ్చిత్తం</w:t>
      </w:r>
    </w:p>
    <w:p/>
    <w:p>
      <w:r xmlns:w="http://schemas.openxmlformats.org/wordprocessingml/2006/main">
        <w:t xml:space="preserve">2. దేవుని పవిత్రత మరియు పశ్చాత్తాపం అవసరం</w:t>
      </w:r>
    </w:p>
    <w:p/>
    <w:p>
      <w:r xmlns:w="http://schemas.openxmlformats.org/wordprocessingml/2006/main">
        <w:t xml:space="preserve">1. హెబ్రీయులకు 9:22 – మరియు ధర్మశాస్త్రము ప్రకారము దాదాపు సమస్తము రక్తముతో శుద్ధి చేయబడును, మరియు రక్తము చిందించబడనిదే ఉపశమనము లేదు.</w:t>
      </w:r>
    </w:p>
    <w:p/>
    <w:p>
      <w:r xmlns:w="http://schemas.openxmlformats.org/wordprocessingml/2006/main">
        <w:t xml:space="preserve">2. యెషయా 53:5-6 – అయితే అతడు మన అతిక్రమములనుబట్టి గాయపరచబడెను, మన దోషములనుబట్టి నలుగగొట్టబడెను; మరియు అతని చారలతో మేము స్వస్థత పొందాము. మనమందరము గొఱ్ఱెలవలె దారితప్పి పోయినాము; మేము ప్రతి ఒక్కరిని తన సొంత మార్గంలో మార్చుకున్నాము; మరియు ప్రభువు మనందరి దోషమును అతనిపై మోపాడు.</w:t>
      </w:r>
    </w:p>
    <w:p/>
    <w:p>
      <w:r xmlns:w="http://schemas.openxmlformats.org/wordprocessingml/2006/main">
        <w:t xml:space="preserve">లేవీయకాండము 4:26 మరియు అతడు తన క్రొవ్వునంతటిని బలిపీఠముమీద దహింపవలెను;</w:t>
      </w:r>
    </w:p>
    <w:p/>
    <w:p>
      <w:r xmlns:w="http://schemas.openxmlformats.org/wordprocessingml/2006/main">
        <w:t xml:space="preserve">శాంతి బలి యొక్క కొవ్వును పూర్తిగా బలిపీఠం మీద కాల్చివేయాలి, ఆ వ్యక్తి యొక్క పాపాలకు ప్రాయశ్చిత్తం, ఇది క్షమాపణకు దారి తీస్తుంది.</w:t>
      </w:r>
    </w:p>
    <w:p/>
    <w:p>
      <w:r xmlns:w="http://schemas.openxmlformats.org/wordprocessingml/2006/main">
        <w:t xml:space="preserve">1. ప్రాయశ్చిత్తం యొక్క శక్తి: త్యాగం ద్వారా క్షమాపణ యొక్క ఆశీర్వాదం</w:t>
      </w:r>
    </w:p>
    <w:p/>
    <w:p>
      <w:r xmlns:w="http://schemas.openxmlformats.org/wordprocessingml/2006/main">
        <w:t xml:space="preserve">2. శాంతి సమర్పణల ప్రాముఖ్యత: విధేయత ద్వారా దేవునితో సరిదిద్దుకోవడం</w:t>
      </w:r>
    </w:p>
    <w:p/>
    <w:p>
      <w:r xmlns:w="http://schemas.openxmlformats.org/wordprocessingml/2006/main">
        <w:t xml:space="preserve">1. యెషయా 53:5-6 - "అయితే మన అతిక్రమములనుబట్టి అతడు గాయపరచబడెను, మన దోషములనుబట్టి ఆయన నలుగగొట్టబడెను, మన సమాధానము అతనిమీదికి వచ్చెను, మరియు అతని దెబ్బలతో మనము స్వస్థత పొందితిమి, మనమందరం గొఱ్ఱెలవలె దారితప్పి పోయాము. మనము ప్రతివానిని తన మార్గమునకు మరలించియున్నాము, యెహోవా మనందరి దోషమును అతనిమీద మోపెను."</w:t>
      </w:r>
    </w:p>
    <w:p/>
    <w:p>
      <w:r xmlns:w="http://schemas.openxmlformats.org/wordprocessingml/2006/main">
        <w:t xml:space="preserve">2.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లేవీయకాండము 4:27 మరియు సామాన్య ప్రజలలో ఎవరైనా అజ్ఞానము వలన పాపము చేసినయెడల, అతడు చేయకూడని వాటి గురించిన యెహోవా ఆజ్ఞలలో దేనినైనా విరోధముగా చేసి, అపరాధిని;</w:t>
      </w:r>
    </w:p>
    <w:p/>
    <w:p>
      <w:r xmlns:w="http://schemas.openxmlformats.org/wordprocessingml/2006/main">
        <w:t xml:space="preserve">ప్రభువు ఆజ్ఞలలో దేనినైనా అతిక్రమిస్తే సామాన్య ప్రజలు అజ్ఞానం ద్వారా పాపం చేయవచ్చు.</w:t>
      </w:r>
    </w:p>
    <w:p/>
    <w:p>
      <w:r xmlns:w="http://schemas.openxmlformats.org/wordprocessingml/2006/main">
        <w:t xml:space="preserve">1. అజ్ఞానం యొక్క శక్తి: అజ్ఞానంలో పాపాన్ని ఎలా గుర్తించాలి మరియు నివారించాలి</w:t>
      </w:r>
    </w:p>
    <w:p/>
    <w:p>
      <w:r xmlns:w="http://schemas.openxmlformats.org/wordprocessingml/2006/main">
        <w:t xml:space="preserve">2. తెలియకపోవడం వల్ల కలిగే పరిణామాలు: అజ్ఞానం పాపానికి ఎలా దారి తీస్తుంది</w:t>
      </w:r>
    </w:p>
    <w:p/>
    <w:p>
      <w:r xmlns:w="http://schemas.openxmlformats.org/wordprocessingml/2006/main">
        <w:t xml:space="preserve">1. సామెతలు 28:13 – తమ పాపములను దాచిపెట్టువాడు వర్ధిల్లడు గాని వాటిని ఒప్పుకొని త్యజించువాడు కనికరమును పొందును.</w:t>
      </w:r>
    </w:p>
    <w:p/>
    <w:p>
      <w:r xmlns:w="http://schemas.openxmlformats.org/wordprocessingml/2006/main">
        <w:t xml:space="preserve">2. యాకోబు 4:17 – కాబట్టి ఎవరైతే సరైన పని చేయాలో తెలుసుకుని, చేయడంలో విఫలమైతే, వారికి అది పాపం.</w:t>
      </w:r>
    </w:p>
    <w:p/>
    <w:p>
      <w:r xmlns:w="http://schemas.openxmlformats.org/wordprocessingml/2006/main">
        <w:t xml:space="preserve">లేవీయకాండము 4:28 లేక అతడు చేసిన పాపము అతనికి తెలిసికొనినయెడల అతడు తాను చేసిన పాపము నిమిత్తము నిర్దోషమైన ఒక మేకపిల్లను మేకపిల్లను అర్పింపవలెను.</w:t>
      </w:r>
    </w:p>
    <w:p/>
    <w:p>
      <w:r xmlns:w="http://schemas.openxmlformats.org/wordprocessingml/2006/main">
        <w:t xml:space="preserve">లేవీయకాండము 4:28లోని ఈ వాక్యభాగము, ఒక వ్యక్తి యొక్క పాపము కనుగొనబడినప్పుడు ప్రభువునకు తీసుకురావలసిన పాపపరిహారార్థబలిని వివరిస్తుంది.</w:t>
      </w:r>
    </w:p>
    <w:p/>
    <w:p>
      <w:r xmlns:w="http://schemas.openxmlformats.org/wordprocessingml/2006/main">
        <w:t xml:space="preserve">1. మీ అర్పణను ప్రభువుకు ఎలా తీసుకురావాలి: లేవీయకాండము 4:28</w:t>
      </w:r>
    </w:p>
    <w:p/>
    <w:p>
      <w:r xmlns:w="http://schemas.openxmlformats.org/wordprocessingml/2006/main">
        <w:t xml:space="preserve">2. పాపపరిహారార్థం యొక్క ప్రాముఖ్యత: లేవీయకాండము 4:28 నుండి మనం ఏమి నేర్చుకుంటాము</w:t>
      </w:r>
    </w:p>
    <w:p/>
    <w:p>
      <w:r xmlns:w="http://schemas.openxmlformats.org/wordprocessingml/2006/main">
        <w:t xml:space="preserve">1. యాకోబు 5:16 – కావున మీరు స్వస్థత పొందునట్లు మీ పాపములను ఒకరితో ఒకరు ఒప్పుకొని ఒకరికొరకు ఒకరు ప్రార్థించండి. నీతిమంతుని ప్రార్థన శక్తివంతమైనది మరియు ప్రభావవంతమైనది.</w:t>
      </w:r>
    </w:p>
    <w:p/>
    <w:p>
      <w:r xmlns:w="http://schemas.openxmlformats.org/wordprocessingml/2006/main">
        <w:t xml:space="preserve">2. యెషయా 59:2 – అయితే నీ దోషములు నిన్ను నీ దేవుని నుండి వేరు చేసియున్నావు; అతను వినకుండా మీ పాపాలు అతని ముఖాన్ని మీకు దాచాయి.</w:t>
      </w:r>
    </w:p>
    <w:p/>
    <w:p>
      <w:r xmlns:w="http://schemas.openxmlformats.org/wordprocessingml/2006/main">
        <w:t xml:space="preserve">లేవీయకాండము 4:29 మరియు అతడు పాపపరిహారార్థబలి తలమీద చేయి వేసి దహనబలి స్థలములో పాపపరిహారార్థబలిని వధింపవలెను.</w:t>
      </w:r>
    </w:p>
    <w:p/>
    <w:p>
      <w:r xmlns:w="http://schemas.openxmlformats.org/wordprocessingml/2006/main">
        <w:t xml:space="preserve">పాపపరిహారార్థబలి దహనబలి స్థానంలో వధింపబడాలి, యాజకుడు పాపపరిహారార్థబలి తలపై తన చెయ్యి ఉంచాలి.</w:t>
      </w:r>
    </w:p>
    <w:p/>
    <w:p>
      <w:r xmlns:w="http://schemas.openxmlformats.org/wordprocessingml/2006/main">
        <w:t xml:space="preserve">1. ప్రాయశ్చిత్తం అవసరం - ప్రాయశ్చిత్తం ఎలా క్షమాపణ మరియు పునరుద్ధరణను తెస్తుంది</w:t>
      </w:r>
    </w:p>
    <w:p/>
    <w:p>
      <w:r xmlns:w="http://schemas.openxmlformats.org/wordprocessingml/2006/main">
        <w:t xml:space="preserve">2. త్యాగం యొక్క శక్తి - త్యాగం మనల్ని దేవునికి ఎలా చేరువ చేస్తుంది</w:t>
      </w:r>
    </w:p>
    <w:p/>
    <w:p>
      <w:r xmlns:w="http://schemas.openxmlformats.org/wordprocessingml/2006/main">
        <w:t xml:space="preserve">1.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మనకు శాంతిని కలిగించిన శిక్ష అతనిపై ఉంది మరియు అతని చారలతో మనం స్వస్థత పొందాము.</w:t>
      </w:r>
    </w:p>
    <w:p/>
    <w:p>
      <w:r xmlns:w="http://schemas.openxmlformats.org/wordprocessingml/2006/main">
        <w:t xml:space="preserve">2. రోమీయులకు 5:8 – అయితే దేవుడు మనపట్ల తనకున్న ప్రేమను చూపిస్తూ, మనం పాపులుగా ఉన్నప్పుడే క్రీస్తు మనకోసం మరణించాడు.</w:t>
      </w:r>
    </w:p>
    <w:p/>
    <w:p>
      <w:r xmlns:w="http://schemas.openxmlformats.org/wordprocessingml/2006/main">
        <w:t xml:space="preserve">లేవీయకాండము 4:30 మరియు యాజకుడు దాని రక్తమును తన వేలితో తీసి, దహనబలిపీఠము కొమ్ములమీద పూసి, దాని రక్తమంతటిని బలిపీఠము అడుగున పోయవలెను.</w:t>
      </w:r>
    </w:p>
    <w:p/>
    <w:p>
      <w:r xmlns:w="http://schemas.openxmlformats.org/wordprocessingml/2006/main">
        <w:t xml:space="preserve">యాజకుడు బలుల రక్తాన్ని కొంత తీసుకుని దహనబలుల బలిపీఠం కొమ్ముల మీద ఉంచి, మిగిలిన రక్తాన్ని బలిపీఠం అడుగున పోయమని ఆజ్ఞాపించాడు.</w:t>
      </w:r>
    </w:p>
    <w:p/>
    <w:p>
      <w:r xmlns:w="http://schemas.openxmlformats.org/wordprocessingml/2006/main">
        <w:t xml:space="preserve">1. పాత నిబంధన త్యాగాలలో రక్తం యొక్క ప్రాముఖ్యత</w:t>
      </w:r>
    </w:p>
    <w:p/>
    <w:p>
      <w:r xmlns:w="http://schemas.openxmlformats.org/wordprocessingml/2006/main">
        <w:t xml:space="preserve">2. పాత నిబంధనలో బలిపీఠం యొక్క ప్రాముఖ్యత</w:t>
      </w:r>
    </w:p>
    <w:p/>
    <w:p>
      <w:r xmlns:w="http://schemas.openxmlformats.org/wordprocessingml/2006/main">
        <w:t xml:space="preserve">1.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2. నిర్గమకాండము 24:8 - "మరియు మోషే రక్తమును తీసికొని, ప్రజలపై చిలకరించి, ఈ మాటలన్నిటినిగూర్చి యెహోవా మీతో చేసిన నిబంధన రక్తము ఇదిగో" అని చెప్పాడు.</w:t>
      </w:r>
    </w:p>
    <w:p/>
    <w:p>
      <w:r xmlns:w="http://schemas.openxmlformats.org/wordprocessingml/2006/main">
        <w:t xml:space="preserve">లేవీయకాండము 4:31 సమాధాన బలుల నుండి కొవ్వును తీసివేసినట్లు అతడు దాని కొవ్వును తీసివేయవలెను. మరియు యాజకుడు దానిని యెహోవాకు సువాసనగా బలిపీఠం మీద కాల్చాలి. మరియు యాజకుడు అతని కొరకు ప్రాయశ్చిత్తము చేయవలెను, అది అతనికి క్షమింపబడును.</w:t>
      </w:r>
    </w:p>
    <w:p/>
    <w:p>
      <w:r xmlns:w="http://schemas.openxmlformats.org/wordprocessingml/2006/main">
        <w:t xml:space="preserve">యాజకుడు శాంతిబలి యొక్క కొవ్వు మొత్తాన్ని తీసివేసి, యెహోవాకు సువాసనగల అర్పణగా బలిపీఠం మీద దహనం చేస్తాడు. ఈ అర్పణ అపరాధికి ప్రాయశ్చిత్తంగా పనిచేస్తుంది మరియు క్షమించబడుతుంది.</w:t>
      </w:r>
    </w:p>
    <w:p/>
    <w:p>
      <w:r xmlns:w="http://schemas.openxmlformats.org/wordprocessingml/2006/main">
        <w:t xml:space="preserve">1. ప్రాయశ్చిత్తం యొక్క శక్తి: లేవీయకాండము 4:31లో యాజకుని పాత్రను పరిశీలించడం</w:t>
      </w:r>
    </w:p>
    <w:p/>
    <w:p>
      <w:r xmlns:w="http://schemas.openxmlformats.org/wordprocessingml/2006/main">
        <w:t xml:space="preserve">2. క్షమాపణ యొక్క తీపి వాసన: లేవీయకాండము 4:31లో శాంతి సమర్పణపై అధ్యయనం</w:t>
      </w:r>
    </w:p>
    <w:p/>
    <w:p>
      <w:r xmlns:w="http://schemas.openxmlformats.org/wordprocessingml/2006/main">
        <w:t xml:space="preserve">1. ఎఫెసీయులకు 1:7 – ఆయన కృప యొక్క ఐశ్వర్యమును బట్టి ఆయన రక్తము ద్వారా మనకు విమోచనము, అనగా మన అపరాధముల క్షమాపణ.</w:t>
      </w:r>
    </w:p>
    <w:p/>
    <w:p>
      <w:r xmlns:w="http://schemas.openxmlformats.org/wordprocessingml/2006/main">
        <w:t xml:space="preserve">2. హెబ్రీయులకు 9:22 – మరియు ధర్మశాస్త్రం ప్రకారం, దాదాపు అన్ని విషయాలు రక్తంతో శుద్ధి చేయబడతాయి మరియు రక్తం చిందించకుండా క్షమాపణ లేదు.</w:t>
      </w:r>
    </w:p>
    <w:p/>
    <w:p>
      <w:r xmlns:w="http://schemas.openxmlformats.org/wordprocessingml/2006/main">
        <w:t xml:space="preserve">లేవీయకాండము 4:32 మరియు అతడు పాపపరిహారార్థబలిగా ఒక గొఱ్ఱెపిల్లను తెచ్చినయెడల, అతడు నిర్దోషమైన ఆడదానిని తీసుకురావలెను.</w:t>
      </w:r>
    </w:p>
    <w:p/>
    <w:p>
      <w:r xmlns:w="http://schemas.openxmlformats.org/wordprocessingml/2006/main">
        <w:t xml:space="preserve">పాపపరిహారార్థబలిగా గొఱ్ఱెపిల్లను అర్పించేది ఆడదై ఉండాలి మరియు మచ్చ లేకుండా ఉండాలి.</w:t>
      </w:r>
    </w:p>
    <w:p/>
    <w:p>
      <w:r xmlns:w="http://schemas.openxmlformats.org/wordprocessingml/2006/main">
        <w:t xml:space="preserve">1. ది పర్ఫెక్ట్ లాంబ్: మన పరిపూర్ణ త్యాగానికి ఒక నమూనా</w:t>
      </w:r>
    </w:p>
    <w:p/>
    <w:p>
      <w:r xmlns:w="http://schemas.openxmlformats.org/wordprocessingml/2006/main">
        <w:t xml:space="preserve">2. పాపం యొక్క ముఖంలో పరిపూర్ణత: దేవుని దయ మరియు దయ</w:t>
      </w:r>
    </w:p>
    <w:p/>
    <w:p>
      <w:r xmlns:w="http://schemas.openxmlformats.org/wordprocessingml/2006/main">
        <w:t xml:space="preserve">1. హెబ్రీయులు 9:14 - నిత్యమైన ఆత్మ ద్వారా దేవునికి మచ్చ లేకుండా తనను తాను అర్పించుకున్న క్రీస్తు రక్తము, సజీవుడైన దేవునికి సేవ చేయుటకు మీ మనస్సాక్షిని మృత క్రియల నుండి ఎంత ఎక్కువగా ప్రక్షాళన చేస్తుంది?</w:t>
      </w:r>
    </w:p>
    <w:p/>
    <w:p>
      <w:r xmlns:w="http://schemas.openxmlformats.org/wordprocessingml/2006/main">
        <w:t xml:space="preserve">2. 1 పేతురు 1:18-19 - మీరు మీ పూర్వీకుల నుండి సంక్రమించిన వ్యర్థ మార్గాల నుండి విమోచించబడ్డారని తెలిసి, వెండి లేదా బంగారం వంటి నశించే వస్తువులతో కాదు, కానీ నిష్కళంకమైన గొర్రెపిల్ల వంటి క్రీస్తు యొక్క విలువైన రక్తంతో స్పాట్.</w:t>
      </w:r>
    </w:p>
    <w:p/>
    <w:p>
      <w:r xmlns:w="http://schemas.openxmlformats.org/wordprocessingml/2006/main">
        <w:t xml:space="preserve">లేవీయకాండము 4:33 మరియు అతడు పాపపరిహారార్థబలి తలపై తన చేతిని ఉంచి, దహనబలిని చంపే చోట పాపపరిహారార్థబలిగా దానిని వధించాలి.</w:t>
      </w:r>
    </w:p>
    <w:p/>
    <w:p>
      <w:r xmlns:w="http://schemas.openxmlformats.org/wordprocessingml/2006/main">
        <w:t xml:space="preserve">దహనబలులను చంపిన చోటనే పాపపరిహారార్థబలిని వధించాలని దేవుడు ఆజ్ఞాపించాడు.</w:t>
      </w:r>
    </w:p>
    <w:p/>
    <w:p>
      <w:r xmlns:w="http://schemas.openxmlformats.org/wordprocessingml/2006/main">
        <w:t xml:space="preserve">1. ప్రాయశ్చిత్తం అవసరం: పాపపరిహారం యొక్క ప్రాముఖ్యతను అర్థం చేసుకోవడం</w:t>
      </w:r>
    </w:p>
    <w:p/>
    <w:p>
      <w:r xmlns:w="http://schemas.openxmlformats.org/wordprocessingml/2006/main">
        <w:t xml:space="preserve">2. ప్రేమ త్యాగం: దహన అర్పణలో లోతైన అర్థం</w:t>
      </w:r>
    </w:p>
    <w:p/>
    <w:p>
      <w:r xmlns:w="http://schemas.openxmlformats.org/wordprocessingml/2006/main">
        <w:t xml:space="preserve">1. రోమన్లు 3:24-26 - యేసుక్రీస్తు ద్వారా దేవుని ఉచిత నీతి బహుమతి</w:t>
      </w:r>
    </w:p>
    <w:p/>
    <w:p>
      <w:r xmlns:w="http://schemas.openxmlformats.org/wordprocessingml/2006/main">
        <w:t xml:space="preserve">2. హెబ్రీయులు 9:22 - మన పాపాలకు ప్రాయశ్చిత్తం కోసం యేసు బలి యొక్క ఆవశ్యకత</w:t>
      </w:r>
    </w:p>
    <w:p/>
    <w:p>
      <w:r xmlns:w="http://schemas.openxmlformats.org/wordprocessingml/2006/main">
        <w:t xml:space="preserve">లేవీయకాండము 4:34 మరియు యాజకుడు తన వేలితో పాపపరిహారార్థబలి రక్తమును తీసికొని దహనబలిపీఠము కొమ్ములమీద పూసి దాని రక్తమంతటిని బలిపీఠము అడుగున పోయవలెను.</w:t>
      </w:r>
    </w:p>
    <w:p/>
    <w:p>
      <w:r xmlns:w="http://schemas.openxmlformats.org/wordprocessingml/2006/main">
        <w:t xml:space="preserve">యాజకుడు తన వేలితో పాపపరిహారార్థ బలి రక్తాన్ని తీసుకుని దహనబలిపీఠం కొమ్ముల మీద వేసి, ఆ రక్తమంతా బలిపీఠం అడుగున పోయాలి.</w:t>
      </w:r>
    </w:p>
    <w:p/>
    <w:p>
      <w:r xmlns:w="http://schemas.openxmlformats.org/wordprocessingml/2006/main">
        <w:t xml:space="preserve">1. యేసు రక్తం: దాని అవసరం మరియు ప్రాముఖ్యత</w:t>
      </w:r>
    </w:p>
    <w:p/>
    <w:p>
      <w:r xmlns:w="http://schemas.openxmlformats.org/wordprocessingml/2006/main">
        <w:t xml:space="preserve">2. పాత నిబంధనలో త్యాగాల ప్రాముఖ్యత</w:t>
      </w:r>
    </w:p>
    <w:p/>
    <w:p>
      <w:r xmlns:w="http://schemas.openxmlformats.org/wordprocessingml/2006/main">
        <w:t xml:space="preserve">1. హెబ్రీయులు 10:4-14 - యేసు రక్తము పాత నిబంధన బలులను ఎలా నెరవేర్చిందో వివరిస్తుంది.</w:t>
      </w:r>
    </w:p>
    <w:p/>
    <w:p>
      <w:r xmlns:w="http://schemas.openxmlformats.org/wordprocessingml/2006/main">
        <w:t xml:space="preserve">2. 1 పేతురు 3:18 - యేసు త్యాగం అందరికీ ఎలా రక్షణనిచ్చిందో వివరిస్తోంది.</w:t>
      </w:r>
    </w:p>
    <w:p/>
    <w:p>
      <w:r xmlns:w="http://schemas.openxmlformats.org/wordprocessingml/2006/main">
        <w:t xml:space="preserve">లేవీయకాండము 4:35 సమాధాన బలుల నుండి గొఱ్ఱెపిల్ల కొవ్వును తీసివేసినట్లు అతడు దాని కొవ్వును తీసివేయవలెను. మరియు యాజకుడు వాటిని బలిపీఠము మీద దహింపవలెను;</w:t>
      </w:r>
    </w:p>
    <w:p/>
    <w:p>
      <w:r xmlns:w="http://schemas.openxmlformats.org/wordprocessingml/2006/main">
        <w:t xml:space="preserve">యాజకుడు సమాధానబలిలోని కొవ్వు మొత్తాన్ని తీసివేసి యెహోవాకు అర్పణగా బలిపీఠం మీద దహించాలి. అప్పుడు పూజారి తన పాపాలకు ప్రాయశ్చిత్తం చేస్తాడు మరియు అవి క్షమించబడతాయి.</w:t>
      </w:r>
    </w:p>
    <w:p/>
    <w:p>
      <w:r xmlns:w="http://schemas.openxmlformats.org/wordprocessingml/2006/main">
        <w:t xml:space="preserve">1. బలి అర్పణల ద్వారా ప్రాయశ్చిత్తం చేసే శక్తి</w:t>
      </w:r>
    </w:p>
    <w:p/>
    <w:p>
      <w:r xmlns:w="http://schemas.openxmlformats.org/wordprocessingml/2006/main">
        <w:t xml:space="preserve">2. విధేయత మరియు పశ్చాత్తాపం ద్వారా క్షమాపణ</w:t>
      </w:r>
    </w:p>
    <w:p/>
    <w:p>
      <w:r xmlns:w="http://schemas.openxmlformats.org/wordprocessingml/2006/main">
        <w:t xml:space="preserve">1. హెబ్రీయులు 9:22 - "మరియు ధర్మశాస్త్రం ప్రకారం దాదాపు అన్ని విషయాలు రక్తంతో శుద్ధి చేయబడతాయి మరియు రక్తం చిందకుండా ఉపశమనం ఉండదు."</w:t>
      </w:r>
    </w:p>
    <w:p/>
    <w:p>
      <w:r xmlns:w="http://schemas.openxmlformats.org/wordprocessingml/2006/main">
        <w:t xml:space="preserve">2. 1 యోహాను 1:9 - "మన పాపములను మనము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లేవీయకాండము 5ని మూడు పేరాగ్రాఫ్‌లలో ఈ క్రింది విధంగా, సూచించబడిన వచనాలతో సంగ్రహించవచ్చు:</w:t>
      </w:r>
    </w:p>
    <w:p/>
    <w:p>
      <w:r xmlns:w="http://schemas.openxmlformats.org/wordprocessingml/2006/main">
        <w:t xml:space="preserve">పేరా 1: లేవీయకాండము 5:1-13లో, దేవుడు వివిధ నేరాలకు సంబంధించిన సూచనలను మరియు వాటి ప్రాయశ్చిత్తానికి అవసరమైన పాపపరిహారార్థాలను అందజేస్తాడు. ఎవరైనా సాక్షిగా సాక్ష్యమివ్వడంలో విఫలమైన లేదా అపరిశుభ్రమైన విషయం గురించి తెలుసుకున్నప్పటికీ మాట్లాడని పరిస్థితులను ప్రస్తావించడం ద్వారా అధ్యాయం ప్రారంభమవుతుంది. అలాంటి సందర్భాలలో, వారు నేరాన్ని భరించాలి మరియు వారి పాపాన్ని అంగీకరించాలి. నిర్దేశించబడిన పాపపరిహారార్థబలి ఒకరి ఆర్థిక స్థితిపై ఆధారపడి ఉంటుంది, ఆర్థిక స్థోమత ఉన్నవారికి ఆడ గొర్రె లేదా మేక, లేదా చేయలేని వారికి రెండు తాబేళ్లు లేదా పావురాలను. ఎవరైనా పక్షులను కూడా కొనలేని పేదవారైతే, వారు నూనె లేదా సుగంధ ద్రవ్యాలు లేకుండా మెత్తటి పిండిలో పదవ వంతును సమర్పించవచ్చు.</w:t>
      </w:r>
    </w:p>
    <w:p/>
    <w:p>
      <w:r xmlns:w="http://schemas.openxmlformats.org/wordprocessingml/2006/main">
        <w:t xml:space="preserve">పేరా 2: లేవీయకాండము 5:14-19లో కొనసాగుతూ, తెలియకుండా అపవిత్రమైన దానిని తాకడం లేదా ఆలోచన లేకుండా ప్రమాణం చేయడం వంటి పవిత్ర విషయాలకు వ్యతిరేకంగా ఉద్దేశపూర్వకంగా చేసిన పాపాలకు సంబంధించి మరిన్ని మార్గదర్శకాలు ఇవ్వబడ్డాయి. ఈ సందర్భాలలో, వ్యక్తి మంద నుండి మచ్చ లేని పొట్టేలుతో పాటు అపరాధ పరిహారార్థబలిని పూజారికి తీసుకురావాలి. పూజారి నిర్దేశించిన కర్మ ద్వారా వారికి ప్రాయశ్చిత్తం చేస్తాడు.</w:t>
      </w:r>
    </w:p>
    <w:p/>
    <w:p>
      <w:r xmlns:w="http://schemas.openxmlformats.org/wordprocessingml/2006/main">
        <w:t xml:space="preserve">పేరా 3: లేవీయకాండము 5:20-26లో, మోసం లేదా దొంగతనం ద్వారా ఇతరులకు అన్యాయం చేసిన వ్యక్తులు తిరిగి ఇచ్చే సమర్పణలకు సంబంధించి అదనపు సూచనలు అందించబడ్డాయి. అలాంటి విషయాల్లో ఎవరైనా తమ నేరాన్ని గుర్తిస్తే, వారు తీసుకున్న దాన్ని పునరుద్ధరించి అదనంగా ఐదవ వంతుతో పాటు గాయపడిన పార్టీకి అపరాధ అర్పణగా సమర్పించాలి. వారు తమ అపరాధ పరిహారార్థబలిగా నిర్దోషమైన పొట్టేలును కూడా తీసుకురావాలి, అతను దేవుని ఎదుట తమ కోసం ప్రాయశ్చిత్తం చేస్తాడు.</w:t>
      </w:r>
    </w:p>
    <w:p/>
    <w:p>
      <w:r xmlns:w="http://schemas.openxmlformats.org/wordprocessingml/2006/main">
        <w:t xml:space="preserve">క్లుప్తంగా:</w:t>
      </w:r>
    </w:p>
    <w:p>
      <w:r xmlns:w="http://schemas.openxmlformats.org/wordprocessingml/2006/main">
        <w:t xml:space="preserve">లేవిటికస్ 5 అందిస్తుంది:</w:t>
      </w:r>
    </w:p>
    <w:p>
      <w:r xmlns:w="http://schemas.openxmlformats.org/wordprocessingml/2006/main">
        <w:t xml:space="preserve">వివిధ నేరాలకు సంబంధించిన పాపపరిహారార్థాల కోసం సూచనలు;</w:t>
      </w:r>
    </w:p>
    <w:p>
      <w:r xmlns:w="http://schemas.openxmlformats.org/wordprocessingml/2006/main">
        <w:t xml:space="preserve">సాక్ష్యమివ్వడంలో వైఫల్యం లేదా అపరిశుభ్రమైన విషయాల గురించి మౌనంగా ఉండటం;</w:t>
      </w:r>
    </w:p>
    <w:p>
      <w:r xmlns:w="http://schemas.openxmlformats.org/wordprocessingml/2006/main">
        <w:t xml:space="preserve">ఆర్థిక స్థితి గొర్రెలు, మేకలు, పక్షులు, పిండి ఆధారంగా నిర్దేశించిన నైవేద్యాలు.</w:t>
      </w:r>
    </w:p>
    <w:p/>
    <w:p>
      <w:r xmlns:w="http://schemas.openxmlformats.org/wordprocessingml/2006/main">
        <w:t xml:space="preserve">పవిత్రమైన విషయాలకు వ్యతిరేకంగా అనుకోకుండా చేసిన పాపాలకు సంబంధించిన అపరాధ సమర్పణల కోసం మార్గదర్శకాలు;</w:t>
      </w:r>
    </w:p>
    <w:p>
      <w:r xmlns:w="http://schemas.openxmlformats.org/wordprocessingml/2006/main">
        <w:t xml:space="preserve">అపరాధ పరిహారార్థంతోపాటు మచ్చలేని పొట్టేలును తీసుకురావాలి.</w:t>
      </w:r>
    </w:p>
    <w:p/>
    <w:p>
      <w:r xmlns:w="http://schemas.openxmlformats.org/wordprocessingml/2006/main">
        <w:t xml:space="preserve">మోసం, దొంగతనం సంబంధించిన పునరావాస సమర్పణల కోసం సూచనలు;</w:t>
      </w:r>
    </w:p>
    <w:p>
      <w:r xmlns:w="http://schemas.openxmlformats.org/wordprocessingml/2006/main">
        <w:t xml:space="preserve">తీసుకున్న దానితో పాటు ఐదవ అదనపు భాగాన్ని పునరుద్ధరించడం;</w:t>
      </w:r>
    </w:p>
    <w:p>
      <w:r xmlns:w="http://schemas.openxmlformats.org/wordprocessingml/2006/main">
        <w:t xml:space="preserve">అపరాధ సమర్పణ మరియు అపరాధ పరిహారార్థ బలిగా మచ్చ లేని పొట్టేలును సమర్పించడం.</w:t>
      </w:r>
    </w:p>
    <w:p/>
    <w:p>
      <w:r xmlns:w="http://schemas.openxmlformats.org/wordprocessingml/2006/main">
        <w:t xml:space="preserve">ఈ అధ్యాయం పురాతన ఇజ్రాయెల్‌లో ప్రాయశ్చిత్తానికి అవసరమైన వివిధ రకాల నేరాలు మరియు సంబంధిత సమర్పణలపై దృష్టి పెడుతుంది. వ్యక్తులు సాక్షులుగా సాక్ష్యమివ్వడంలో విఫలమయ్యే లేదా అపవిత్రమైన విషయాల గురించి మౌనంగా ఉన్న సందర్భాల గురించి దేవుడు మోషే ద్వారా సూచనలను అందజేస్తాడు మరియు తదనుగుణంగా వారి పాపాలను అంగీకరించాలి. నిర్దేశించిన పాపపరిహారార్థం ఒకరి ఆర్థిక స్థితి ఆధారంగా ఒక ఆడ గొఱ్ఱెపిల్ల, సరసమైనట్లయితే మేక, రెండు తాబేళ్లు, కాకపోతే పావురాలు మరియు అత్యంత పేదవారైతే మెత్తని పిండిని బట్టి మారుతూ ఉంటాయి. అపవిత్రమైన వాటిని తెలియకుండా తాకడం లేదా ఆలోచనా రహిత ప్రమాణాలు చేయడం కోసం అపరాధ పరిహారార్థ సమర్పణతో పాటు కళంకం లేని పొట్టేలును తీసుకురావాల్సిన అవసరం ఉన్న పవిత్ర విషయాలకు వ్యతిరేకంగా ఉద్దేశపూర్వకంగా చేసిన పాపాలకు సంబంధించి కూడా మార్గదర్శకాలు ఇవ్వబడ్డాయి. అదనంగా, వ్యక్తులు మోసం లేదా దొంగతనం ద్వారా ఇతరులకు అన్యాయం చేశారని గ్రహించినప్పుడు, వారు తీసుకున్న దానితో పాటు అదనంగా ఐదవ వంతును పునరుద్ధరించాలి మరియు వారి తరపున ప్రాయశ్చిత్తం చేసే పూజారి ముందు దోషం లేని జంతువులతో కూడిన అపరాధం మరియు అపరాధ బలులు రెండింటినీ సమర్పించాలి. .</w:t>
      </w:r>
    </w:p>
    <w:p/>
    <w:p>
      <w:r xmlns:w="http://schemas.openxmlformats.org/wordprocessingml/2006/main">
        <w:t xml:space="preserve">లేవీయకాండము 5:1 మరియు ఒక ఆత్మ పాపము చేసి, ప్రమాణ స్వరమును విని, అతడు దానిని చూచినా లేక తెలిసికొని సాక్షియైనయెడల; అతను దానిని చెప్పకపోతే, అతను తన దోషాన్ని భరించాలి.</w:t>
      </w:r>
    </w:p>
    <w:p/>
    <w:p>
      <w:r xmlns:w="http://schemas.openxmlformats.org/wordprocessingml/2006/main">
        <w:t xml:space="preserve">తప్పుడు సాక్ష్యం చెప్పడం పాపమని, తప్పుడు సమాచారం వ్యాప్తి చెందుతుందని తెలిస్తే వ్యక్తులు మౌనంగా ఉండకూడదని ఈ భాగం నొక్కి చెబుతుంది.</w:t>
      </w:r>
    </w:p>
    <w:p/>
    <w:p>
      <w:r xmlns:w="http://schemas.openxmlformats.org/wordprocessingml/2006/main">
        <w:t xml:space="preserve">1. "ద పవర్ ఆఫ్ బేరింగ్ విట్‌నెస్" - అసత్యాన్ని ఎదుర్కొంటూ మాట్లాడటం యొక్క ప్రాముఖ్యతను అన్వేషించడం.</w:t>
      </w:r>
    </w:p>
    <w:p/>
    <w:p>
      <w:r xmlns:w="http://schemas.openxmlformats.org/wordprocessingml/2006/main">
        <w:t xml:space="preserve">2. "నిశ్శబ్దంగా ఉండటం యొక్క బాధ్యత" - అబద్ధం గురించి తెలిసినప్పుడు మౌనంగా ఉండటం వల్ల కలిగే పరిణామాలను అర్థం చేసుకోవడం.</w:t>
      </w:r>
    </w:p>
    <w:p/>
    <w:p>
      <w:r xmlns:w="http://schemas.openxmlformats.org/wordprocessingml/2006/main">
        <w:t xml:space="preserve">1. సామెతలు 19:5 - "అబద్ధసాక్షి శిక్షించబడడు, అబద్ధాలు చెప్పేవాడు తప్పించుకోడు."</w:t>
      </w:r>
    </w:p>
    <w:p/>
    <w:p>
      <w:r xmlns:w="http://schemas.openxmlformats.org/wordprocessingml/2006/main">
        <w:t xml:space="preserve">2. నిర్గమకాండము 20:16 - "నీ పొరుగువాడికి వ్యతిరేకంగా అబద్ధ సాక్ష్యం చెప్పకూడదు."</w:t>
      </w:r>
    </w:p>
    <w:p/>
    <w:p>
      <w:r xmlns:w="http://schemas.openxmlformats.org/wordprocessingml/2006/main">
        <w:t xml:space="preserve">లేవీయకాండము 5:2 లేక అపవిత్రమైన మృగమైనా, అపవిత్రమైన పశువులైనా, అపవిత్రమైన ప్రాకుల కళేమైనా, ఏదైనా అపవిత్రమైన దానిని ఒక ఆత్మ ముట్టుకుంటే, అది అతనికి కనిపించకుండా దాచబడి ఉంటే; అతడు అపవిత్రుడు, అపరాధుడు.</w:t>
      </w:r>
    </w:p>
    <w:p/>
    <w:p>
      <w:r xmlns:w="http://schemas.openxmlformats.org/wordprocessingml/2006/main">
        <w:t xml:space="preserve">ఒక వ్యక్తి అపరిశుభ్రమైన విషయాలతో సంబంధంలోకి వస్తే, అది వారి నుండి దాచబడినప్పటికీ, అపరాధిగా మరియు అపవిత్రుడిగా ఎలా పరిగణించబడుతుందో ఈ భాగం చర్చిస్తుంది.</w:t>
      </w:r>
    </w:p>
    <w:p/>
    <w:p>
      <w:r xmlns:w="http://schemas.openxmlformats.org/wordprocessingml/2006/main">
        <w:t xml:space="preserve">1. దేవుని పవిత్రత: ఆయన ద్వారా నీతిమంతులుగా మారడం</w:t>
      </w:r>
    </w:p>
    <w:p/>
    <w:p>
      <w:r xmlns:w="http://schemas.openxmlformats.org/wordprocessingml/2006/main">
        <w:t xml:space="preserve">2. అపరిశుభ్రత ప్రమాదం: పవిత్రంగా ఉండడానికి ఒక హెచ్చరిక</w:t>
      </w:r>
    </w:p>
    <w:p/>
    <w:p>
      <w:r xmlns:w="http://schemas.openxmlformats.org/wordprocessingml/2006/main">
        <w:t xml:space="preserve">1. 2 కొరింథీయులకు 5:21 – మన నిమిత్తము ఆయన పాపము ఎరుగని వానిని పాపముగా చేసెను, తద్వారా మనము ఆయనయందు దేవుని నీతిగా అవుతాము.</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లేవీయకాండము 5:3 లేదా అతడు మనుష్యుని అపవిత్రతను తాకిన యెడల, ఏ అపవిత్రమైనా ఆ మనుష్యుడు అపవిత్రపరచబడును, అది అతనికి దాచబడును; అతను దాని గురించి తెలుసుకున్నప్పుడు, అతను దోషి అవుతాడు.</w:t>
      </w:r>
    </w:p>
    <w:p/>
    <w:p>
      <w:r xmlns:w="http://schemas.openxmlformats.org/wordprocessingml/2006/main">
        <w:t xml:space="preserve">ఒక వ్యక్తి అపవిత్రమైన దానిని తాకినట్లు తెలియక, ఆ తర్వాత దాని గురించి తెలుసుకుంటే, వారు దోషులు అవుతారు.</w:t>
      </w:r>
    </w:p>
    <w:p/>
    <w:p>
      <w:r xmlns:w="http://schemas.openxmlformats.org/wordprocessingml/2006/main">
        <w:t xml:space="preserve">1. మనం ఏమి తాకుతున్నామో తెలుసుకోవడం యొక్క ప్రాముఖ్యత - లేవీయకాండము 5:3</w:t>
      </w:r>
    </w:p>
    <w:p/>
    <w:p>
      <w:r xmlns:w="http://schemas.openxmlformats.org/wordprocessingml/2006/main">
        <w:t xml:space="preserve">2. మన చుట్టూ ఉన్న అపరిశుభ్రత పట్ల మేల్కొనండి - లేవీయకాండము 5:3</w:t>
      </w:r>
    </w:p>
    <w:p/>
    <w:p>
      <w:r xmlns:w="http://schemas.openxmlformats.org/wordprocessingml/2006/main">
        <w:t xml:space="preserve">1. సామెతలు 22:3 - వివేకవంతుడు కీడును ఊహించి దాచుకొనును;</w:t>
      </w:r>
    </w:p>
    <w:p/>
    <w:p>
      <w:r xmlns:w="http://schemas.openxmlformats.org/wordprocessingml/2006/main">
        <w:t xml:space="preserve">2. ఎఫెసీయులకు 5:15-16 - కాబట్టి మీరు మూర్ఖులవలె కాకుండా జ్ఞానవంతులుగా ప్రవర్తించి, కాలమును విమోచించుచు, దినములు చెడ్డవి గనుక జాగ్రత్తగా నడుచుకొనుడి.</w:t>
      </w:r>
    </w:p>
    <w:p/>
    <w:p>
      <w:r xmlns:w="http://schemas.openxmlformats.org/wordprocessingml/2006/main">
        <w:t xml:space="preserve">లేవీయకాండము 5:4 లేక ఒక వ్యక్తి తన పెదవులతో చెడ్డపనులు చేయునట్లును లేక మేలు చేయవలెనని ప్రమాణము చేసినయెడల, ఒక మనుష్యుడు ఏదైతే ప్రమాణముతో చెప్పినా అది అతనికి దాచబడును; అతను దాని గురించి తెలుసుకున్నప్పుడు, అతను వీటిలో ఒకదానిలో దోషిగా ఉంటాడు.</w:t>
      </w:r>
    </w:p>
    <w:p/>
    <w:p>
      <w:r xmlns:w="http://schemas.openxmlformats.org/wordprocessingml/2006/main">
        <w:t xml:space="preserve">ఒక వ్యక్తి తెలియకుండానే, చెడు లేదా మంచి చేయమని ప్రమాణం చేస్తే, వారి గురించి తెలుసుకున్న తర్వాత వారి మాటలకు బాధ్యత వహించాల్సి ఉంటుంది.</w:t>
      </w:r>
    </w:p>
    <w:p/>
    <w:p>
      <w:r xmlns:w="http://schemas.openxmlformats.org/wordprocessingml/2006/main">
        <w:t xml:space="preserve">1. మీ మాటలను గుర్తుంచుకోండి - సామెతలు 10:19</w:t>
      </w:r>
    </w:p>
    <w:p/>
    <w:p>
      <w:r xmlns:w="http://schemas.openxmlformats.org/wordprocessingml/2006/main">
        <w:t xml:space="preserve">2. మీ పరిస్థితులలో జీవితాన్ని మాట్లాడండి - రోమన్లు 4:17</w:t>
      </w:r>
    </w:p>
    <w:p/>
    <w:p>
      <w:r xmlns:w="http://schemas.openxmlformats.org/wordprocessingml/2006/main">
        <w:t xml:space="preserve">1. సామెతలు 10:19 మాటలు అనేకమైనప్పుడు అపరాధము లోపము లేదు గాని పెదవులను అణచుకొనువాడు వివేకవంతుడు.</w:t>
      </w:r>
    </w:p>
    <w:p/>
    <w:p>
      <w:r xmlns:w="http://schemas.openxmlformats.org/wordprocessingml/2006/main">
        <w:t xml:space="preserve">2. రోమీయులకు 4:17 వ్రాయబడినట్లుగా, చనిపోయినవారిని జీవింపజేసి, లేనివాటిని ఉనికిలోకి పిలిచే దేవుని సన్నిధిలో నేను నిన్ను అనేక దేశాలకు తండ్రిగా చేసాను.</w:t>
      </w:r>
    </w:p>
    <w:p/>
    <w:p>
      <w:r xmlns:w="http://schemas.openxmlformats.org/wordprocessingml/2006/main">
        <w:t xml:space="preserve">లేవీయకాండము 5:5 మరియు అతడు ఈ విషయములలో ఒకదానిలో దోషియైనప్పుడు, ఆ విషయములో తాను పాపము చేసినట్లు ఒప్పుకొనవలెను.</w:t>
      </w:r>
    </w:p>
    <w:p/>
    <w:p>
      <w:r xmlns:w="http://schemas.openxmlformats.org/wordprocessingml/2006/main">
        <w:t xml:space="preserve">ఎవరైనా పాపం చేసినట్లయితే, వారు దానిని దేవునికి ఒప్పుకోవాలి.</w:t>
      </w:r>
    </w:p>
    <w:p/>
    <w:p>
      <w:r xmlns:w="http://schemas.openxmlformats.org/wordprocessingml/2006/main">
        <w:t xml:space="preserve">1: మీ పాపాలను దేవునికి ఒప్పుకోండి - లేవీయకాండము 5:5</w:t>
      </w:r>
    </w:p>
    <w:p/>
    <w:p>
      <w:r xmlns:w="http://schemas.openxmlformats.org/wordprocessingml/2006/main">
        <w:t xml:space="preserve">2: మీ తప్పును అంగీకరించండి - లేవీయకాండము 5:5</w:t>
      </w:r>
    </w:p>
    <w:p/>
    <w:p>
      <w:r xmlns:w="http://schemas.openxmlformats.org/wordprocessingml/2006/main">
        <w:t xml:space="preserve">1:1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2: యాకోబు 5:16 - మీరు స్వస్థత పొందేలా మీ తప్పులను ఒకరితో ఒకరు ఒప్పుకోండి మరియు ఒకరి కోసం ఒకరు ప్రార్థించండి. నీతిమంతుని ప్రభావవంతమైన ప్రార్ధన చాలా ఫలిస్తుంది.</w:t>
      </w:r>
    </w:p>
    <w:p/>
    <w:p>
      <w:r xmlns:w="http://schemas.openxmlformats.org/wordprocessingml/2006/main">
        <w:t xml:space="preserve">లేవీయకాండము 5:6 మరియు అతడు చేసిన పాపము నిమిత్తము అతడు తన అపరాధ పరిహారార్థబలి, అనగా మందలోని ఒక ఆడదానిని, ఒక గొఱ్ఱెపిల్లను లేక మేకపిల్లను పాపపరిహారార్థబలిగా యెహోవాకు తీసుకురావలెను. మరియు యాజకుడు అతని పాపానికి ప్రాయశ్చిత్తం చేయాలి.</w:t>
      </w:r>
    </w:p>
    <w:p/>
    <w:p>
      <w:r xmlns:w="http://schemas.openxmlformats.org/wordprocessingml/2006/main">
        <w:t xml:space="preserve">ఒక వ్యక్తి యొక్క పాపాలకు ప్రాయశ్చిత్తం చేయడానికి పాపపరిహారార్థ బలి కోసం ప్రభువు బలిని కోరుతున్నాడు.</w:t>
      </w:r>
    </w:p>
    <w:p/>
    <w:p>
      <w:r xmlns:w="http://schemas.openxmlformats.org/wordprocessingml/2006/main">
        <w:t xml:space="preserve">1. త్యాగం అవసరం: ప్రాయశ్చిత్తం యొక్క ప్రాముఖ్యతను అర్థం చేసుకోవడం</w:t>
      </w:r>
    </w:p>
    <w:p/>
    <w:p>
      <w:r xmlns:w="http://schemas.openxmlformats.org/wordprocessingml/2006/main">
        <w:t xml:space="preserve">2. ప్రాయశ్చిత్తం యొక్క అర్థం: మనం ఎందుకు పరిహారం చేసుకోవాలి</w:t>
      </w:r>
    </w:p>
    <w:p/>
    <w:p>
      <w:r xmlns:w="http://schemas.openxmlformats.org/wordprocessingml/2006/main">
        <w:t xml:space="preserve">1. యెషయా 53:5-6 అయితే మన అతిక్రమముల నిమిత్తము ఆయన గాయపరచబడెను, మన దోషములనుబట్టి నలిగించబడెను; మనకు శాంతిని కలిగించిన శిక్ష అతని మీద ఉంది, మరియు అతని గాయాల ద్వారా మనం స్వస్థత పొందాము. మనమందరం, గొర్రెల వలె, దారితప్పిపోయాము, మనలో ప్రతి ఒక్కరూ తమ సొంత మార్గంలోకి మారారు; మరియు ప్రభువు మనందరి దోషమును అతనిపై మోపాడు.</w:t>
      </w:r>
    </w:p>
    <w:p/>
    <w:p>
      <w:r xmlns:w="http://schemas.openxmlformats.org/wordprocessingml/2006/main">
        <w:t xml:space="preserve">2. హెబ్రీయులు 9:22 నిజానికి, దాదాపు ప్రతిదీ రక్తంతో శుద్ధి చేయబడాలని చట్టం కోరుతోంది మరియు రక్తం చిందకుండా క్షమాపణ ఉండదు.</w:t>
      </w:r>
    </w:p>
    <w:p/>
    <w:p>
      <w:r xmlns:w="http://schemas.openxmlformats.org/wordprocessingml/2006/main">
        <w:t xml:space="preserve">లేవీయకాండము 5:7 మరియు అతడు ఒక గొఱ్ఱెపిల్లను తీసుకురాలేక పోతే, అతడు చేసిన అపరాధము నిమిత్తము రెండు గువ్వలను లేదా రెండు పావురపు పిల్లలను యెహోవా సన్నిధికి తేవలెను. ఒకటి పాపపరిహారార్థబలి, మరొకటి దహనబలి.</w:t>
      </w:r>
    </w:p>
    <w:p/>
    <w:p>
      <w:r xmlns:w="http://schemas.openxmlformats.org/wordprocessingml/2006/main">
        <w:t xml:space="preserve">అపరాధ పరిహారార్థబలిగా గొఱ్ఱెపిల్లను తీసుకురాలేని వ్యక్తి రెండు తాబేళ్లను లేదా రెండు పావురపు పిల్లలను ప్రభువుకు తీసుకురావచ్చు, ఒకటి పాపపరిహారార్థబలిగా మరియు మరొకటి దహనబలిగా.</w:t>
      </w:r>
    </w:p>
    <w:p/>
    <w:p>
      <w:r xmlns:w="http://schemas.openxmlformats.org/wordprocessingml/2006/main">
        <w:t xml:space="preserve">1. బైబిల్ లో త్యాగాల ప్రాముఖ్యత</w:t>
      </w:r>
    </w:p>
    <w:p/>
    <w:p>
      <w:r xmlns:w="http://schemas.openxmlformats.org/wordprocessingml/2006/main">
        <w:t xml:space="preserve">2. బైబిల్‌లో పశ్చాత్తాపం యొక్క ప్రాముఖ్యత</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యెషయా 1:11-17 - మీ బలుల సమూహము నాకు దేని కొరకు? యెహోవా సెలవిచ్చుచున్నాడు: నేను పొట్టేళ్ల దహనబలులతోను, తిన్న జంతువుల కొవ్వుతోను నిండి ఉన్నాను. మరియు నేను ఎద్దుల, లేదా గొఱ్ఱెలు, లేదా మేకల రక్తంలో సంతోషించను.</w:t>
      </w:r>
    </w:p>
    <w:p/>
    <w:p>
      <w:r xmlns:w="http://schemas.openxmlformats.org/wordprocessingml/2006/main">
        <w:t xml:space="preserve">లేవీయకాండము 5:8 మరియు అతడు వాటిని యాజకుని యొద్దకు తీసికొని పోవలెను, అతడు పాపపరిహారార్థబలిని ముందుగా అర్పించి, అతని మెడనుండి అతని తలను తీయవలెను, కానీ దానిని విభజించకూడదు.</w:t>
      </w:r>
    </w:p>
    <w:p/>
    <w:p>
      <w:r xmlns:w="http://schemas.openxmlformats.org/wordprocessingml/2006/main">
        <w:t xml:space="preserve">పాపపరిహారార్థబలిగా ఒక వ్యక్తి యాజకుని దగ్గరకు ఒక జంతువును తీసుకురావాలి, మరియు యాజకుడు దాని తలను వేరుచేయకుండా నరికివేయాలి.</w:t>
      </w:r>
    </w:p>
    <w:p/>
    <w:p>
      <w:r xmlns:w="http://schemas.openxmlformats.org/wordprocessingml/2006/main">
        <w:t xml:space="preserve">1. పాపానికి ప్రాయశ్చిత్తం యొక్క ప్రాముఖ్యత</w:t>
      </w:r>
    </w:p>
    <w:p/>
    <w:p>
      <w:r xmlns:w="http://schemas.openxmlformats.org/wordprocessingml/2006/main">
        <w:t xml:space="preserve">2. పాప సమర్పణ యొక్క ప్రతీక</w:t>
      </w:r>
    </w:p>
    <w:p/>
    <w:p>
      <w:r xmlns:w="http://schemas.openxmlformats.org/wordprocessingml/2006/main">
        <w:t xml:space="preserve">1. రోమన్లు 3:23-25 - అందరూ పాపము చేసి దేవుని మహిమను పొందలేక పోయారు.</w:t>
      </w:r>
    </w:p>
    <w:p/>
    <w:p>
      <w:r xmlns:w="http://schemas.openxmlformats.org/wordprocessingml/2006/main">
        <w:t xml:space="preserve">2. యెషయా 53:5-6 - మన అతిక్రమముల నిమిత్తము ఆయన గుచ్చబడెను, మన దోషములనుబట్టి నలిగించబడెను; మనకు శాంతిని కలిగించిన శిక్ష అతని మీద ఉంది, మరియు అతని గాయాల ద్వారా మనం స్వస్థత పొందాము.</w:t>
      </w:r>
    </w:p>
    <w:p/>
    <w:p>
      <w:r xmlns:w="http://schemas.openxmlformats.org/wordprocessingml/2006/main">
        <w:t xml:space="preserve">లేవీయకాండము 5:9 మరియు అతడు పాపపరిహారార్థబలి రక్తమును బలిపీఠము ప్రక్కన చిలకరింపవలెను. మరియు మిగిలిన రక్తాన్ని బలిపీఠం దిగువన చిందించాలి: అది పాపపరిహారార్థ బలి.</w:t>
      </w:r>
    </w:p>
    <w:p/>
    <w:p>
      <w:r xmlns:w="http://schemas.openxmlformats.org/wordprocessingml/2006/main">
        <w:t xml:space="preserve">ఈ ప్రకరణము దేవునికి పాపపరిహారార్థ బలి చేసే ఆచారాన్ని వివరిస్తుంది, ఇందులో నైవేద్యం యొక్క రక్తాన్ని బలిపీఠం వైపున చల్లి, మిగిలిన భాగాన్ని దిగువన రుద్దుతారు.</w:t>
      </w:r>
    </w:p>
    <w:p/>
    <w:p>
      <w:r xmlns:w="http://schemas.openxmlformats.org/wordprocessingml/2006/main">
        <w:t xml:space="preserve">1. ప్రాయశ్చిత్తం యొక్క శక్తి: మన విమోచకుడిగా క్రీస్తు రక్తం</w:t>
      </w:r>
    </w:p>
    <w:p/>
    <w:p>
      <w:r xmlns:w="http://schemas.openxmlformats.org/wordprocessingml/2006/main">
        <w:t xml:space="preserve">2. త్యాగాల యొక్క ప్రాముఖ్యత: దేవునికి మన కృతజ్ఞతను ఎలా చూపుతాము</w:t>
      </w:r>
    </w:p>
    <w:p/>
    <w:p>
      <w:r xmlns:w="http://schemas.openxmlformats.org/wordprocessingml/2006/main">
        <w:t xml:space="preserve">1. హెబ్రీయులు 9:14 - నిత్యమైన ఆత్మ ద్వారా తనను తాను నిర్దోషిగా దేవునికి సమర్పించుకున్న క్రీస్తు రక్తము, మరణానికి దారితీసే చర్యల నుండి మన మనస్సాక్షిని శుద్ధి చేస్తుంది?</w:t>
      </w:r>
    </w:p>
    <w:p/>
    <w:p>
      <w:r xmlns:w="http://schemas.openxmlformats.org/wordprocessingml/2006/main">
        <w:t xml:space="preserve">2. యెషయా 53:5 – అయితే మన అతిక్రమములనుబట్టి ఆయన నలిగిపోయెను, మన దోషములనుబట్టి ఆయన నలిగింపబడెను; మాకు శాంతిని తెచ్చిన శిక్ష అతనిపై ఉంది మరియు అతని గాయాల ద్వారా మనం స్వస్థత పొందాము.</w:t>
      </w:r>
    </w:p>
    <w:p/>
    <w:p>
      <w:r xmlns:w="http://schemas.openxmlformats.org/wordprocessingml/2006/main">
        <w:t xml:space="preserve">లేవీయకాండము 5:10 మరియు అతడు రెండవ దానిని దహనబలిగా అర్పింపవలెను;</w:t>
      </w:r>
    </w:p>
    <w:p/>
    <w:p>
      <w:r xmlns:w="http://schemas.openxmlformats.org/wordprocessingml/2006/main">
        <w:t xml:space="preserve">పాపం చేసిన వ్యక్తి తన పాపానికి ప్రాయశ్చిత్తం చేసుకోవడానికి దహనబలిని అర్పించాలి మరియు క్షమాపణ పొందాలి.</w:t>
      </w:r>
    </w:p>
    <w:p/>
    <w:p>
      <w:r xmlns:w="http://schemas.openxmlformats.org/wordprocessingml/2006/main">
        <w:t xml:space="preserve">1. క్షమాపణ యొక్క శక్తి: క్షమాపణను స్వీకరించడం మరియు ఇవ్వడం నేర్చుకోవడం.</w:t>
      </w:r>
    </w:p>
    <w:p/>
    <w:p>
      <w:r xmlns:w="http://schemas.openxmlformats.org/wordprocessingml/2006/main">
        <w:t xml:space="preserve">2. పాపం యొక్క ధర: పరిణామాలను అర్థం చేసుకోవడం.</w:t>
      </w:r>
    </w:p>
    <w:p/>
    <w:p>
      <w:r xmlns:w="http://schemas.openxmlformats.org/wordprocessingml/2006/main">
        <w:t xml:space="preserve">1.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2. యాకోబు 5:16 - "మీరు స్వస్థత పొందేలా మీ తప్పులను ఒకరితో ఒకరు ఒప్పుకోండి మరియు ఒకరి కొరకు ఒకరి కొరకు ప్రార్థించండి. నీతిమంతుని ప్రభావవంతమైన తీవ్రమైన ప్రార్థన చాలా ప్రయోజనకరంగా ఉంటుంది."</w:t>
      </w:r>
    </w:p>
    <w:p/>
    <w:p>
      <w:r xmlns:w="http://schemas.openxmlformats.org/wordprocessingml/2006/main">
        <w:t xml:space="preserve">లేవీయకాండము 5:11 అతడు రెండు తాబేళ్లను గాని రెండు పావురపు పిల్లలను గాని తీసుకురాలేన యెడల, పాపము చేసినవాడు తన అర్పణగా పాపపరిహారార్థబలిగా ఒక ఏఫా మెత్తని పిండిలో పదవ వంతును తీసుకురావలెను. అతడు దానిమీద నూనె వేయకూడదు, ధూపద్రవ్యము వేయకూడదు, అది పాపపరిహారార్థబలి.</w:t>
      </w:r>
    </w:p>
    <w:p/>
    <w:p>
      <w:r xmlns:w="http://schemas.openxmlformats.org/wordprocessingml/2006/main">
        <w:t xml:space="preserve">పాపపరిహారార్థ బలి కోసం ఒక వ్యక్తి రెండు తాబేళ్లను లేదా రెండు పావురపు పిల్లలను కొనుగోలు చేయలేని పక్షంలో, వారు నూనె లేదా సాంబ్రాణి లేకుండా ఒక ఎఫాలో పదో వంతు మెత్తని పిండిని తీసుకురావచ్చు.</w:t>
      </w:r>
    </w:p>
    <w:p/>
    <w:p>
      <w:r xmlns:w="http://schemas.openxmlformats.org/wordprocessingml/2006/main">
        <w:t xml:space="preserve">1. త్యాగ వ్యవస్థలో క్షమాపణ శక్తి - లేవీయకాండము 5:11</w:t>
      </w:r>
    </w:p>
    <w:p/>
    <w:p>
      <w:r xmlns:w="http://schemas.openxmlformats.org/wordprocessingml/2006/main">
        <w:t xml:space="preserve">2. వినయం మరియు పశ్చాత్తాపం యొక్క విలువ - లేవీయకాండము 5:11</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యెషయా 1:11-15 - "మీ బలుల సమూహము నాకు ఏమిటి?... ఇకపై వ్యర్థమైన బలులు తీసుకురావద్దు; ధూపం నాకు హేయమైనది. అమావాస్యలు, విశ్రాంతి రోజులు మరియు సమావేశాల పిలుపు -- నేను అధర్మాన్ని మరియు పవిత్ర సమావేశాన్ని సహించలేను, మీ అమావాస్యలు మరియు మీరు నిర్ణయించిన విందులను నా ఆత్మ ద్వేషిస్తుంది; అవి నాకు ఇబ్బంది, నేను వాటిని భరించడంలో విసిగిపోయాను."</w:t>
      </w:r>
    </w:p>
    <w:p/>
    <w:p>
      <w:r xmlns:w="http://schemas.openxmlformats.org/wordprocessingml/2006/main">
        <w:t xml:space="preserve">లేవీయకాండము 5:12 అతడు దానిని యాజకుని యొద్దకు తీసికొని పోవలెను; సమర్పణ.</w:t>
      </w:r>
    </w:p>
    <w:p/>
    <w:p>
      <w:r xmlns:w="http://schemas.openxmlformats.org/wordprocessingml/2006/main">
        <w:t xml:space="preserve">ఈ భాగం పాపపరిహారార్థ బలి గురించి మాట్లాడుతుంది, అది యాజకుడికి తీసుకురావాలి మరియు బలిపీఠం మీద దహనం చేయాలి.</w:t>
      </w:r>
    </w:p>
    <w:p/>
    <w:p>
      <w:r xmlns:w="http://schemas.openxmlformats.org/wordprocessingml/2006/main">
        <w:t xml:space="preserve">1: పశ్చాత్తాపపడి పాపం నుండి దూరంగా ఉండడానికి ఇష్టపడే వినయపూర్వకమైన హృదయాన్ని ప్రభువు కోరుకుంటాడు.</w:t>
      </w:r>
    </w:p>
    <w:p/>
    <w:p>
      <w:r xmlns:w="http://schemas.openxmlformats.org/wordprocessingml/2006/main">
        <w:t xml:space="preserve">2: నిజమైన పశ్చాత్తాపానికి మన అహంకారాన్ని త్యాగం చేయడం మరియు మన పాపాలను ప్రభువుకు ఒప్పుకోవడం అవసరం.</w:t>
      </w:r>
    </w:p>
    <w:p/>
    <w:p>
      <w:r xmlns:w="http://schemas.openxmlformats.org/wordprocessingml/2006/main">
        <w:t xml:space="preserve">1: యాకోబు 4:6-10 దేవుడు గర్విష్ఠులను వ్యతిరేకిస్తాడు కానీ వినయస్థులకు దయ చూపిస్తాడు. కాబట్టి, దేవునికి సమర్పించుకోండి. దెయ్యాన్ని ఎదిరించండి మరియు అతను మీ నుండి పారిపోతాడు. దేవునికి దగ్గరవ్వండి మరియు ఆయన మీకు దగ్గరవుతాడు. పాపులారా, మీ చేతులను శుభ్రపరచుకోండి; మరియు మీ హృదయాలను శుద్ధి చేసుకోండి, మీరు ద్విమనస్కులు. దయనీయంగా ఉండండి మరియు దుఃఖించండి మరియు ఏడ్చు; నీ నవ్వు దుఃఖంగానూ, నీ సంతోషం చీకటిగానూ మారనివ్వు. ప్రభువు సన్నిధిలో మిమ్మల్ని మీరు తగ్గించుకోండి, ఆయన మిమ్మల్ని హెచ్చిస్తాడు.</w:t>
      </w:r>
    </w:p>
    <w:p/>
    <w:p>
      <w:r xmlns:w="http://schemas.openxmlformats.org/wordprocessingml/2006/main">
        <w:t xml:space="preserve">2: కీర్తనలు 51:17 - దేవుని బలులు విరిగిన ఆత్మ; విరిగిన మరియు నలిగిన హృదయాన్ని, ఓ దేవా, నీవు తృణీకరించవు.</w:t>
      </w:r>
    </w:p>
    <w:p/>
    <w:p>
      <w:r xmlns:w="http://schemas.openxmlformats.org/wordprocessingml/2006/main">
        <w:t xml:space="preserve">లేవీయకాండము 5:13 మరియు యాజకుడు వీటిలో ఒకదానిలో అతడు చేసిన పాపమును స్పృశించినందున అతనికి ప్రాయశ్చిత్తము చేయవలెను, అది అతనికి క్షమింపబడును;</w:t>
      </w:r>
    </w:p>
    <w:p/>
    <w:p>
      <w:r xmlns:w="http://schemas.openxmlformats.org/wordprocessingml/2006/main">
        <w:t xml:space="preserve">పాపం చేసిన వ్యక్తికి ఒక పూజారి ప్రాయశ్చిత్తం చేయవచ్చు మరియు అది క్షమించబడుతుంది. మిగిలిన నైవేద్యాన్ని మాంసాహార నైవేద్యంగా పూజారికి ఇస్తారు.</w:t>
      </w:r>
    </w:p>
    <w:p/>
    <w:p>
      <w:r xmlns:w="http://schemas.openxmlformats.org/wordprocessingml/2006/main">
        <w:t xml:space="preserve">1. ప్రాయశ్చిత్తం: క్షమాపణ శక్తి</w:t>
      </w:r>
    </w:p>
    <w:p/>
    <w:p>
      <w:r xmlns:w="http://schemas.openxmlformats.org/wordprocessingml/2006/main">
        <w:t xml:space="preserve">2. ప్రాయశ్చిత్తం చేయడంలో పూజారి పాత్ర</w:t>
      </w:r>
    </w:p>
    <w:p/>
    <w:p>
      <w:r xmlns:w="http://schemas.openxmlformats.org/wordprocessingml/2006/main">
        <w:t xml:space="preserve">1. యెషయా 43:25 – నేనే, నేనే, నా నిమిత్తము నీ అతిక్రమములను తుడిచివేయువాడను, నీ పాపములను నేను జ్ఞాపకము చేసికొనను.</w:t>
      </w:r>
    </w:p>
    <w:p/>
    <w:p>
      <w:r xmlns:w="http://schemas.openxmlformats.org/wordprocessingml/2006/main">
        <w:t xml:space="preserve">2. 1 యోహాను 1:9 - మన పాపములను మనము ఒప్పుకుంటే, మన పాపములను క్షమించి, సమస్త దుర్నీతి నుండి మనలను శుభ్రపరచుటకు ఆయన నమ్మకమైనవాడు మరియు నీతిమంతుడు.</w:t>
      </w:r>
    </w:p>
    <w:p/>
    <w:p>
      <w:r xmlns:w="http://schemas.openxmlformats.org/wordprocessingml/2006/main">
        <w:t xml:space="preserve">లేవీయకాండము 5:14 మరియు యెహోవా మోషేతో ఈలాగు సెలవిచ్చెను.</w:t>
      </w:r>
    </w:p>
    <w:p/>
    <w:p>
      <w:r xmlns:w="http://schemas.openxmlformats.org/wordprocessingml/2006/main">
        <w:t xml:space="preserve">అనుకోకుండా చేసిన పాపాలకు తిరిగి చెల్లించే సూచనలను అందించడానికి ప్రజలకు మాట్లాడమని దేవుడు మోషేకు ఆజ్ఞాపించాడు.</w:t>
      </w:r>
    </w:p>
    <w:p/>
    <w:p>
      <w:r xmlns:w="http://schemas.openxmlformats.org/wordprocessingml/2006/main">
        <w:t xml:space="preserve">1. అనుకోకుండా చేసిన పాపాలకు పశ్చాత్తాపం చెందడం మరియు పరిహారం చేసుకోవడం అవసరం</w:t>
      </w:r>
    </w:p>
    <w:p/>
    <w:p>
      <w:r xmlns:w="http://schemas.openxmlformats.org/wordprocessingml/2006/main">
        <w:t xml:space="preserve">2. నిర్ణయాలు తీసుకునేటప్పుడు దేవుని మార్గదర్శకత్వం కోసం వెతకడం యొక్క ప్రాముఖ్యత</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యాకోబు 4:17 - ఎవరైనా, వారు చేయవలసిన మంచిని తెలుసుకొని, చేయకుంటే, అది వారికి పాపం.</w:t>
      </w:r>
    </w:p>
    <w:p/>
    <w:p>
      <w:r xmlns:w="http://schemas.openxmlformats.org/wordprocessingml/2006/main">
        <w:t xml:space="preserve">లేవీయకాండము 5:15 ఒకడు యెహోవా పవిత్రమైనవాటిలో అజ్ఞానముచేత అపరాధము చేసి పాపము చేసినయెడల; అప్పుడు అతడు తన అపరాధ నిమిత్తము అపరాధ పరిహారార్థబలిగా పరిశుద్ధస్థలములోని తులము వెండి తులముల వెండి తులముల చొప్పున నీ లెక్కతో మందలలోనుండి నిర్దోషమైన పొట్టేలును యెహోవా సన్నిధికి తేవలెను.</w:t>
      </w:r>
    </w:p>
    <w:p/>
    <w:p>
      <w:r xmlns:w="http://schemas.openxmlformats.org/wordprocessingml/2006/main">
        <w:t xml:space="preserve">తెలియకుండా యెహోవాకు విరోధంగా పాపం చేసిన వ్యక్తి అపరాధ పరిహారార్థబలిగా వెండితో పాటు నిర్దోషమైన పొట్టేలును తీసుకురావాలి.</w:t>
      </w:r>
    </w:p>
    <w:p/>
    <w:p>
      <w:r xmlns:w="http://schemas.openxmlformats.org/wordprocessingml/2006/main">
        <w:t xml:space="preserve">1. అపరాధ సమర్పణల ద్వారా ప్రాయశ్చిత్తం యొక్క ప్రాముఖ్యత</w:t>
      </w:r>
    </w:p>
    <w:p/>
    <w:p>
      <w:r xmlns:w="http://schemas.openxmlformats.org/wordprocessingml/2006/main">
        <w:t xml:space="preserve">2. తెలియని పాపం మరియు దాని పర్యవసానాలను అర్థం చేసుకోవడం</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శక్తివంతమైనది మరియు ప్రభావవంతమైనది.</w:t>
      </w:r>
    </w:p>
    <w:p/>
    <w:p>
      <w:r xmlns:w="http://schemas.openxmlformats.org/wordprocessingml/2006/main">
        <w:t xml:space="preserve">లేవీయకాండము 5:16 మరియు అతడు పరిశుద్ధ విషయములో చేసిన అపరాధమును సరిచేసి, దానిలో ఐదవ వంతు వేసి యాజకునికి ఇవ్వవలెను; అపరాధ అర్పణ, మరియు అది అతనికి క్షమింపబడుతుంది.</w:t>
      </w:r>
    </w:p>
    <w:p/>
    <w:p>
      <w:r xmlns:w="http://schemas.openxmlformats.org/wordprocessingml/2006/main">
        <w:t xml:space="preserve">ఒక వ్యక్తి ఒక పవిత్రమైన విషయానికి తప్పు చేసినందుకు, సవరణలు చేయడం ద్వారా మరియు దానికి ఐదవ భాగాన్ని జోడించడం ద్వారా, అలాగే అతని కోసం ప్రాయశ్చిత్తం చేయడానికి పూజారికి దానిని ఇవ్వడం ద్వారా ఎలా క్షమించబడతాడో ఈ భాగం వివరిస్తుంది.</w:t>
      </w:r>
    </w:p>
    <w:p/>
    <w:p>
      <w:r xmlns:w="http://schemas.openxmlformats.org/wordprocessingml/2006/main">
        <w:t xml:space="preserve">1. "ప్రాయశ్చిత్తం: మన పాపాలకు త్యాగం"</w:t>
      </w:r>
    </w:p>
    <w:p/>
    <w:p>
      <w:r xmlns:w="http://schemas.openxmlformats.org/wordprocessingml/2006/main">
        <w:t xml:space="preserve">2. "సయోధ్య: పశ్చాత్తాపం ద్వారా సవరణలు చేయడం"</w:t>
      </w:r>
    </w:p>
    <w:p/>
    <w:p>
      <w:r xmlns:w="http://schemas.openxmlformats.org/wordprocessingml/2006/main">
        <w:t xml:space="preserve">క్రాస్-</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2 కొరింథీయులకు 5:17-18 - కాబట్టి, ఎవరైనా క్రీస్తులో ఉంటే, కొత్త సృష్టి వచ్చింది: పాతది పోయింది, కొత్తది ఇక్కడ ఉంది! ఇదంతా దేవుని నుండి వచ్చినది, ఆయన క్రీస్తు ద్వారా మనలను తనతో సమాధానపరిచాడు మరియు మనకు సమాధానపరిచే పరిచర్యను ఇచ్చాడు.</w:t>
      </w:r>
    </w:p>
    <w:p/>
    <w:p>
      <w:r xmlns:w="http://schemas.openxmlformats.org/wordprocessingml/2006/main">
        <w:t xml:space="preserve">లేవీయకాండము 5:17 మరియు ఒక ఆత్మ పాపము చేసి, యెహోవా ఆజ్ఞలచేత చేయకూడదని నిషేధించబడిన వాటిలో దేనినైనా చేసినట్లయితే; అతనికి తెలియనప్పటికీ, అతను దోషి, మరియు అతని దోషాన్ని భరించాలి.</w:t>
      </w:r>
    </w:p>
    <w:p/>
    <w:p>
      <w:r xmlns:w="http://schemas.openxmlformats.org/wordprocessingml/2006/main">
        <w:t xml:space="preserve">వారు దేవుని ఆజ్ఞలను ఉల్లంఘిస్తున్నారని ఎవరికైనా తెలియకపోయినా, వారు ఇంకా దోషులేనని ఈ ప్రకరణం బోధిస్తుంది.</w:t>
      </w:r>
    </w:p>
    <w:p/>
    <w:p>
      <w:r xmlns:w="http://schemas.openxmlformats.org/wordprocessingml/2006/main">
        <w:t xml:space="preserve">1. వాటి నైతిక చిక్కుల గురించి మనకు తెలియకపోయినా, మన చర్యలకు మనం జవాబుదారీగా ఉంటాము.</w:t>
      </w:r>
    </w:p>
    <w:p/>
    <w:p>
      <w:r xmlns:w="http://schemas.openxmlformats.org/wordprocessingml/2006/main">
        <w:t xml:space="preserve">2. దేవుని ముందు మన బాధ్యత నుండి మనం దాచలేము.</w:t>
      </w:r>
    </w:p>
    <w:p/>
    <w:p>
      <w:r xmlns:w="http://schemas.openxmlformats.org/wordprocessingml/2006/main">
        <w:t xml:space="preserve">1. యాకోబు 4:17 – కావున మేలు చేయుటకు తెలిసియు చేయని వానికి అది పాపము.</w:t>
      </w:r>
    </w:p>
    <w:p/>
    <w:p>
      <w:r xmlns:w="http://schemas.openxmlformats.org/wordprocessingml/2006/main">
        <w:t xml:space="preserve">2. రోమీయులకు 3:23 – అందరు పాపము చేసి దేవుని మహిమను పొందలేక పోయారు.</w:t>
      </w:r>
    </w:p>
    <w:p/>
    <w:p>
      <w:r xmlns:w="http://schemas.openxmlformats.org/wordprocessingml/2006/main">
        <w:t xml:space="preserve">లేవీయకాండము 5:18 మరియు అతడు అపరాధ పరిహారార్థ బలి నిమిత్తము మందలోనుండి నిర్దోషమైన పొట్టేలును యాజకునియొద్దకు తీసికొని రావలెను; మరియు అది అతనికి క్షమించబడుతుంది.</w:t>
      </w:r>
    </w:p>
    <w:p/>
    <w:p>
      <w:r xmlns:w="http://schemas.openxmlformats.org/wordprocessingml/2006/main">
        <w:t xml:space="preserve">దోషం లేని పొట్టేలును అపరాధ పరిహారార్థబలిగా పూజారికి సమర్పించాలి, అది వ్యక్తి యొక్క అజ్ఞానానికి ప్రాయశ్చిత్తం చేస్తుంది మరియు క్షమించబడుతుంది.</w:t>
      </w:r>
    </w:p>
    <w:p/>
    <w:p>
      <w:r xmlns:w="http://schemas.openxmlformats.org/wordprocessingml/2006/main">
        <w:t xml:space="preserve">1. ప్రాయశ్చిత్తాన్ని అర్థం చేసుకోవడం: లేవీయకాండము 5:18లో క్షమాపణ శక్తిని అన్వేషించడం</w:t>
      </w:r>
    </w:p>
    <w:p/>
    <w:p>
      <w:r xmlns:w="http://schemas.openxmlformats.org/wordprocessingml/2006/main">
        <w:t xml:space="preserve">2. సయోధ్య యొక్క ఆశీర్వాదం: లేవీయకాండము 5:18లో పశ్చాత్తాపం యొక్క శక్తి</w:t>
      </w:r>
    </w:p>
    <w:p/>
    <w:p>
      <w:r xmlns:w="http://schemas.openxmlformats.org/wordprocessingml/2006/main">
        <w:t xml:space="preserve">1. రోమీయులకు 3:23-25 – అందరు పాపము చేసి దేవుని మహిమను పొందలేక పోయిరి, ఆయన కృపచేత బహుమానముగా నీతిమంతులుగా తీర్చబడుచున్నారు, క్రీస్తుయేసునందలి విమోచనము ద్వారా దేవుడు అతని ద్వారా ప్రాయశ్చిత్తము చేయునట్లు ముందుకు తెచ్చెను. రక్తం, విశ్వాసం ద్వారా స్వీకరించబడాలి.</w:t>
      </w:r>
    </w:p>
    <w:p/>
    <w:p>
      <w:r xmlns:w="http://schemas.openxmlformats.org/wordprocessingml/2006/main">
        <w:t xml:space="preserve">2.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లేవీయకాండము 5:19 అది అపరాధ పరిహారార్థబలి, అతడు యెహోవాకు విరోధముగా అపరాధము చేసియున్నాడు.</w:t>
      </w:r>
    </w:p>
    <w:p/>
    <w:p>
      <w:r xmlns:w="http://schemas.openxmlformats.org/wordprocessingml/2006/main">
        <w:t xml:space="preserve">దేవునికి వ్యతిరేకంగా చేసిన అతిక్రమణలను ఒప్పుకోవడం మరియు పశ్చాత్తాపం చెందడం యొక్క ప్రాముఖ్యతను ఈ ప్రకరణం నొక్కి చెబుతుంది.</w:t>
      </w:r>
    </w:p>
    <w:p/>
    <w:p>
      <w:r xmlns:w="http://schemas.openxmlformats.org/wordprocessingml/2006/main">
        <w:t xml:space="preserve">1: దేవుని నుండి క్షమాపణ పొందాలంటే ఒప్పుకోలు అవసరం.</w:t>
      </w:r>
    </w:p>
    <w:p/>
    <w:p>
      <w:r xmlns:w="http://schemas.openxmlformats.org/wordprocessingml/2006/main">
        <w:t xml:space="preserve">2: దేవుని మార్గాల్లో నడవడానికి మరియు ఆయనతో సరైన సంబంధంలో ఉండడానికి పశ్చాత్తాపం చాలా అవసరం.</w:t>
      </w:r>
    </w:p>
    <w:p/>
    <w:p>
      <w:r xmlns:w="http://schemas.openxmlformats.org/wordprocessingml/2006/main">
        <w:t xml:space="preserve">1: సామెతలు 28:13, "తన అపరాధాలను దాచిపెట్టేవాడు వర్ధిల్లడు, కానీ వాటిని ఒప్పుకొని విడిచిపెట్టేవాడు కనికరం పొందుతాడు."</w:t>
      </w:r>
    </w:p>
    <w:p/>
    <w:p>
      <w:r xmlns:w="http://schemas.openxmlformats.org/wordprocessingml/2006/main">
        <w:t xml:space="preserve">2:1 యోహాను 1:9,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లేవీయకాండము 6ని మూడు పేరాగ్రాఫ్‌లలో ఈ క్రింది విధంగా, సూచించబడిన వచనాలతో సంగ్రహించవచ్చు:</w:t>
      </w:r>
    </w:p>
    <w:p/>
    <w:p>
      <w:r xmlns:w="http://schemas.openxmlformats.org/wordprocessingml/2006/main">
        <w:t xml:space="preserve">పేరా 1: లేవీయకాండము 6:1-7లో, అపరాధ సమర్పణలకు సంబంధించి దేవుడు సూచనలను అందజేస్తాడు. ఎవరైనా తమ పొరుగువారిని మోసం చేయడం ద్వారా లేదా వారికి అప్పగించిన ఆస్తిని నిలిపివేయడం ద్వారా ప్రభువుకు వ్యతిరేకంగా అపరాధం చేసే పరిస్థితులను ప్రస్తావించడం ద్వారా అధ్యాయం ప్రారంభమవుతుంది. అటువంటి సందర్భాలలో, వారు పూర్తిగా తిరిగి చెల్లించవలసి ఉంటుంది మరియు అపరాధ సమర్పణగా దాని విలువలో ఐదవ వంతును జోడించాలి. వారు మందలోనుండి మచ్చలేని పొట్టేలును యాజకుని దగ్గరికి తీసుకురావాలి, అతను వాటి కోసం ప్రాయశ్చిత్తం చేస్తాడు.</w:t>
      </w:r>
    </w:p>
    <w:p/>
    <w:p>
      <w:r xmlns:w="http://schemas.openxmlformats.org/wordprocessingml/2006/main">
        <w:t xml:space="preserve">పేరా 2: లేవీయకాండము 6:8-13లో కొనసాగుతూ, బలిపీఠంపై నిరంతరం నిర్వహించబడే దహనబలులకు నిర్దిష్ట మార్గదర్శకాలు ఇవ్వబడ్డాయి. బలిపీఠం మీద అగ్ని ఎప్పుడూ ఆరిపోకూడదు; అది పగలు మరియు రాత్రి మండుతూ ఉండాలి. ప్రతిరోజు ఉదయం అగ్నికి కట్టెలు వేసి, దానిపై దహనబలులు ఏర్పాటు చేసే బాధ్యత పూజారిపై ఉంటుంది. మునుపటి దహనబలుల నుండి మిగిలిపోయిన బూడిదను శిబిరం వెలుపలికి తీసుకెళ్లాలి.</w:t>
      </w:r>
    </w:p>
    <w:p/>
    <w:p>
      <w:r xmlns:w="http://schemas.openxmlformats.org/wordprocessingml/2006/main">
        <w:t xml:space="preserve">పేరా 3: లేవీయకాండము 6:14-23లో, యాజకులు తెచ్చిన ధాన్యార్పణలకు సంబంధించి మరిన్ని సూచనలు అందించబడ్డాయి. ఈ అర్పణలు అత్యంత పవిత్రమైనవిగా పరిగణించబడతాయి మరియు గుడార ప్రాంతంలోని అహరోను మరియు అతని కుమారులు తప్ప ఎవరూ తినకూడదు. ప్రతి ధాన్యార్పణలో కొంత భాగాన్ని బలిపీఠం మీద స్మారక భాగముగా కాల్చివేయబడుతుంది, మిగిలినవి అహరోను మరియు అతని కుమారులు అగ్నితో అర్పించిన ఈ అర్పణలలో వారి సాధారణ వాటాగా ఉంటాయి.</w:t>
      </w:r>
    </w:p>
    <w:p/>
    <w:p>
      <w:r xmlns:w="http://schemas.openxmlformats.org/wordprocessingml/2006/main">
        <w:t xml:space="preserve">క్లుప్తంగా:</w:t>
      </w:r>
    </w:p>
    <w:p>
      <w:r xmlns:w="http://schemas.openxmlformats.org/wordprocessingml/2006/main">
        <w:t xml:space="preserve">లెవిటికస్ 6 అందిస్తుంది:</w:t>
      </w:r>
    </w:p>
    <w:p>
      <w:r xmlns:w="http://schemas.openxmlformats.org/wordprocessingml/2006/main">
        <w:t xml:space="preserve">అతిక్రమణ సమర్పణల రీస్టిట్యూషన్‌తో పాటు ఐదవ వంతు కోసం సూచనలు;</w:t>
      </w:r>
    </w:p>
    <w:p>
      <w:r xmlns:w="http://schemas.openxmlformats.org/wordprocessingml/2006/main">
        <w:t xml:space="preserve">మచ్చ లేకుండా రామ్ తీసుకురావాల్సిన అవసరం;</w:t>
      </w:r>
    </w:p>
    <w:p>
      <w:r xmlns:w="http://schemas.openxmlformats.org/wordprocessingml/2006/main">
        <w:t xml:space="preserve">పూజారి చేసిన ప్రాయశ్చిత్తం.</w:t>
      </w:r>
    </w:p>
    <w:p/>
    <w:p>
      <w:r xmlns:w="http://schemas.openxmlformats.org/wordprocessingml/2006/main">
        <w:t xml:space="preserve">దహనబలుల నిరంతర నిర్వహణ కోసం మార్గదర్శకాలు;</w:t>
      </w:r>
    </w:p>
    <w:p>
      <w:r xmlns:w="http://schemas.openxmlformats.org/wordprocessingml/2006/main">
        <w:t xml:space="preserve">బలిపీఠం మీద అగ్ని పగలు మరియు రాత్రి మండుతూనే ఉంది;</w:t>
      </w:r>
    </w:p>
    <w:p>
      <w:r xmlns:w="http://schemas.openxmlformats.org/wordprocessingml/2006/main">
        <w:t xml:space="preserve">కలప జోడించడం మరియు బలులు ఏర్పాటు చేయడంలో పూజారుల బాధ్యత;</w:t>
      </w:r>
    </w:p>
    <w:p>
      <w:r xmlns:w="http://schemas.openxmlformats.org/wordprocessingml/2006/main">
        <w:t xml:space="preserve">శిబిరం వెలుపల మిగిలిపోయిన బూడిదను తొలగించడం.</w:t>
      </w:r>
    </w:p>
    <w:p/>
    <w:p>
      <w:r xmlns:w="http://schemas.openxmlformats.org/wordprocessingml/2006/main">
        <w:t xml:space="preserve">పూజారులు తెచ్చిన ధాన్యార్పణలకు సంబంధించిన సూచనలు;</w:t>
      </w:r>
    </w:p>
    <w:p>
      <w:r xmlns:w="http://schemas.openxmlformats.org/wordprocessingml/2006/main">
        <w:t xml:space="preserve">అత్యంత పవిత్రమైనదిగా పరిగణించబడుతుంది; ఆరోన్ కుమారులు ప్రత్యేకమైన వినియోగం;</w:t>
      </w:r>
    </w:p>
    <w:p>
      <w:r xmlns:w="http://schemas.openxmlformats.org/wordprocessingml/2006/main">
        <w:t xml:space="preserve">బలిపీఠంపై స్మారక భాగాన్ని కాల్చడం; మిగిలిన పూజారులకు చెందినవి.</w:t>
      </w:r>
    </w:p>
    <w:p/>
    <w:p>
      <w:r xmlns:w="http://schemas.openxmlformats.org/wordprocessingml/2006/main">
        <w:t xml:space="preserve">ఈ అధ్యాయం పురాతన ఇజ్రాయెల్‌లోని ఆరాధన పద్ధతులకు సంబంధించిన వివిధ అంశాలపై దృష్టి పెడుతుంది, అందులో అపరాధ బలులు, దహనబలుల నిర్వహణ మరియు పూజారులు ప్రత్యేకంగా తీసుకువచ్చే ధాన్యార్పణలకు సంబంధించిన నిబంధనలు ఉన్నాయి.</w:t>
      </w:r>
    </w:p>
    <w:p>
      <w:r xmlns:w="http://schemas.openxmlformats.org/wordprocessingml/2006/main">
        <w:t xml:space="preserve">వ్యక్తులు ఇతరులపై అపరాధాలకు పాల్పడే లేదా వారి పొరుగువారిని మోసగించే పరిస్థితులకు సంబంధించి దేవుడు మోషే ద్వారా సూచనలను అందజేస్తాడు, వారు పూర్తిగా నష్టపరిహారం చెల్లించవలసి ఉంటుంది, దానితో పాటు అదనపు ఐదవ వంతు విలువతో పాటు దోషం లేని పొట్టేలుతో కూడిన అపరాధ అర్పణ.</w:t>
      </w:r>
    </w:p>
    <w:p>
      <w:r xmlns:w="http://schemas.openxmlformats.org/wordprocessingml/2006/main">
        <w:t xml:space="preserve">బలిపీఠంపై ఉన్న అగ్ని ఎప్పుడూ ఆరిపోకుండా దహనబలులను నిర్వహించడం కోసం నిర్దిష్ట మార్గదర్శకాలు ఇవ్వబడ్డాయి, ప్రతిరోజూ ఉదయం కలపను జోడించి, తదనుగుణంగా బలులు ఏర్పాటు చేసే పూజారులపై బాధ్యత ఉంటుంది.</w:t>
      </w:r>
    </w:p>
    <w:p>
      <w:r xmlns:w="http://schemas.openxmlformats.org/wordprocessingml/2006/main">
        <w:t xml:space="preserve">ఇంకా, పూజారులు ప్రత్యేకంగా తీసుకువచ్చే ధాన్యార్పణలకు సంబంధించిన సూచనలు ఈ విరాళాలు అత్యంత పవిత్రమైనవిగా పరిగణించబడతాయి మరియు ఆరోన్ కుమారులు గుడారం ప్రాంతంలో మాత్రమే వినియోగిస్తారు. ఒక భాగాన్ని స్మారక అర్పణగా కాల్చివేస్తారు, మిగిలినది దేవుని ముందు చేసిన ఈ త్యాగాల నుండి వారి రెగ్యులర్ వాటాలో భాగంగా పనిచేస్తుంది.</w:t>
      </w:r>
    </w:p>
    <w:p/>
    <w:p>
      <w:r xmlns:w="http://schemas.openxmlformats.org/wordprocessingml/2006/main">
        <w:t xml:space="preserve">లేవీయకాండము 6:1 మరియు యెహోవా మోషేతో ఈలాగు సెలవిచ్చెను.</w:t>
      </w:r>
    </w:p>
    <w:p/>
    <w:p>
      <w:r xmlns:w="http://schemas.openxmlformats.org/wordprocessingml/2006/main">
        <w:t xml:space="preserve">దహనబలుల చట్టాల గురించి యెహోవా మోషేతో మాట్లాడాడు.</w:t>
      </w:r>
    </w:p>
    <w:p/>
    <w:p>
      <w:r xmlns:w="http://schemas.openxmlformats.org/wordprocessingml/2006/main">
        <w:t xml:space="preserve">1: దేవుడు మనకు జీవించడానికి చట్టాలను ఇచ్చాడు మరియు మనం వాటిని గౌరవించాలి.</w:t>
      </w:r>
    </w:p>
    <w:p/>
    <w:p>
      <w:r xmlns:w="http://schemas.openxmlformats.org/wordprocessingml/2006/main">
        <w:t xml:space="preserve">2: మనం దేవుని ఆజ్ఞలను వినాలి మరియు వాటిని పాటించాలి.</w:t>
      </w:r>
    </w:p>
    <w:p/>
    <w:p>
      <w:r xmlns:w="http://schemas.openxmlformats.org/wordprocessingml/2006/main">
        <w:t xml:space="preserve">1: ద్వితీయోపదేశకాండము 6:2-3 "నీకు, నీ కుమారునికి, నీ కుమారుని కుమారునికి, నీ జీవితకాలమంతయు నేను నీకు ఆజ్ఞాపించు ఆయన కట్టడలను మరియు ఆయన ఆజ్ఞలన్నిటిని గైకొనునట్లు నీ దేవుడైన యెహోవాకు భయపడుము. మరియు నీ రోజులు పొడిగించబడవచ్చు."</w:t>
      </w:r>
    </w:p>
    <w:p/>
    <w:p>
      <w:r xmlns:w="http://schemas.openxmlformats.org/wordprocessingml/2006/main">
        <w:t xml:space="preserve">2: యాకోబు 1:22-23 "అయితే మీరు వాక్యం వినేవారు మాత్రమే కాకుండా, మిమ్మల్ని మీరు మోసం చేసుకుంటూ ఉండండి. ఎవరైనా వాక్యం వినేవాడై, ప్రవర్తించేవాడు కాకపోతే, అతడు తనని చూసే మనిషితో సమానం. ఒక గాజులో సహజ ముఖం."</w:t>
      </w:r>
    </w:p>
    <w:p/>
    <w:p>
      <w:r xmlns:w="http://schemas.openxmlformats.org/wordprocessingml/2006/main">
        <w:t xml:space="preserve">లేవీయకాండము 6:2 ఒక ఆత్మ పాపము చేసి, యెహోవాకు విరోధముగా అపరాధము చేసి, తన పొరుగువానితో తనకు అప్పగించబడిన దానిలో లేక సహవాసములో లేక బలాత్కారమువలన తీసివేయబడిన దానిలో లేక తన పొరుగువానిని మోసగించిన యెడల;</w:t>
      </w:r>
    </w:p>
    <w:p/>
    <w:p>
      <w:r xmlns:w="http://schemas.openxmlformats.org/wordprocessingml/2006/main">
        <w:t xml:space="preserve">ఒక వ్యక్తి దేవునికి విరోధంగా పాపం చేసినప్పుడు మరియు తన పొరుగువానితో అబద్ధం చెప్పినప్పుడు లేదా మోసగించినప్పుడు, వారు యెహోవాకు వ్యతిరేకంగా అపరాధం చేశారు.</w:t>
      </w:r>
    </w:p>
    <w:p/>
    <w:p>
      <w:r xmlns:w="http://schemas.openxmlformats.org/wordprocessingml/2006/main">
        <w:t xml:space="preserve">1. టెంప్టేషన్ యొక్క శక్తి మరియు పాపం యొక్క పరిణామాలు</w:t>
      </w:r>
    </w:p>
    <w:p/>
    <w:p>
      <w:r xmlns:w="http://schemas.openxmlformats.org/wordprocessingml/2006/main">
        <w:t xml:space="preserve">2. నిజాయితీ మరియు విశ్వసనీయత యొక్క ప్రాముఖ్యత</w:t>
      </w:r>
    </w:p>
    <w:p/>
    <w:p>
      <w:r xmlns:w="http://schemas.openxmlformats.org/wordprocessingml/2006/main">
        <w:t xml:space="preserve">1. సామెతలు 12:22 – అబద్ధమాడే పెదవులు ప్రభువుకు అసహ్యము, విశ్వాసముతో ప్రవర్తించువారు ఆయనకు సంతోషము.</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లేవీయకాండము 6:3 లేక పోగొట్టుకున్న దానిని కనుగొని, దాని గురించి అబద్ధం చెప్పి, తప్పుగా ప్రమాణం చేస్తారు. వీటన్నిటిలో ఒక వ్యక్తి చేసిన పాపం</w:t>
      </w:r>
    </w:p>
    <w:p/>
    <w:p>
      <w:r xmlns:w="http://schemas.openxmlformats.org/wordprocessingml/2006/main">
        <w:t xml:space="preserve">ఈ పద్యం అబద్ధం యొక్క తీవ్రత మరియు దాని వల్ల కలిగే పరిణామాల గురించి మాట్లాడుతుంది.</w:t>
      </w:r>
    </w:p>
    <w:p/>
    <w:p>
      <w:r xmlns:w="http://schemas.openxmlformats.org/wordprocessingml/2006/main">
        <w:t xml:space="preserve">1. నాలుక యొక్క శక్తి: అబద్ధం దేవునితో మన సంబంధాన్ని ఎలా దెబ్బతీస్తుంది</w:t>
      </w:r>
    </w:p>
    <w:p/>
    <w:p>
      <w:r xmlns:w="http://schemas.openxmlformats.org/wordprocessingml/2006/main">
        <w:t xml:space="preserve">2. పాపం యొక్క వాస్తవికత: మన అబద్ధాల కోసం మనం ఎందుకు పశ్చాత్తాపపడాలి</w:t>
      </w:r>
    </w:p>
    <w:p/>
    <w:p>
      <w:r xmlns:w="http://schemas.openxmlformats.org/wordprocessingml/2006/main">
        <w:t xml:space="preserve">1. కొలొస్సయులు 3:9 ఒకరితో ఒకరు అబద్ధాలు చెప్పకండి, మీరు పాత స్వభావాన్ని దాని ఆచారాలతో విడిచిపెట్టారు.</w:t>
      </w:r>
    </w:p>
    <w:p/>
    <w:p>
      <w:r xmlns:w="http://schemas.openxmlformats.org/wordprocessingml/2006/main">
        <w:t xml:space="preserve">2. యాకోబు 3:6 మరియు నాలుక అగ్ని, అధర్మ ప్రపంచం. నాలుక మన సభ్యుల మధ్య అమర్చబడి, మొత్తం శరీరాన్ని మరక చేస్తుంది, మొత్తం జీవిత గమనాన్ని కాల్చివేస్తుంది మరియు నరకం ద్వారా నిప్పంటించింది.</w:t>
      </w:r>
    </w:p>
    <w:p/>
    <w:p>
      <w:r xmlns:w="http://schemas.openxmlformats.org/wordprocessingml/2006/main">
        <w:t xml:space="preserve">లేవీయకాండము 6:4 అతడు పాపము చేసి దోషియైనందున, అతడు హింసాత్మకముగా తీసికొనిపోయిన దానిని లేక మోసము చేసి సంపాదించిన దానిని లేక భద్రపరచుకొనుటకు అతనికి అప్పగించబడిన దానిని లేక పోగొట్టుకున్న దానిని తిరిగి ఇయ్యవలెను. అతను కనుగొన్న విషయం,</w:t>
      </w:r>
    </w:p>
    <w:p/>
    <w:p>
      <w:r xmlns:w="http://schemas.openxmlformats.org/wordprocessingml/2006/main">
        <w:t xml:space="preserve">పాపం చేసిన వ్యక్తి హింస ద్వారా, మోసం ద్వారా తీసుకున్నదాన్ని లేదా ఉంచడానికి ఇవ్వబడినదాన్ని లేదా అతను కనుగొన్న పోయిన వస్తువును తిరిగి ఇవ్వాలి.</w:t>
      </w:r>
    </w:p>
    <w:p/>
    <w:p>
      <w:r xmlns:w="http://schemas.openxmlformats.org/wordprocessingml/2006/main">
        <w:t xml:space="preserve">1. క్షమాపణ శక్తి: మన పాపాలను వదిలేయడం నేర్చుకోవడం</w:t>
      </w:r>
    </w:p>
    <w:p/>
    <w:p>
      <w:r xmlns:w="http://schemas.openxmlformats.org/wordprocessingml/2006/main">
        <w:t xml:space="preserve">2. ది బ్లెస్సింగ్స్ ఆఫ్ పశ్చాత్తాపం: ఎ జర్నీ ఆఫ్ రిస్టోరేషన్</w:t>
      </w:r>
    </w:p>
    <w:p/>
    <w:p>
      <w:r xmlns:w="http://schemas.openxmlformats.org/wordprocessingml/2006/main">
        <w:t xml:space="preserve">1. యెషయా 1:18 - "ఇప్పుడు రండి, మనము కలసి తర్కించుకొందము, అని యెహోవా సెలవిచ్చుచున్నాడు: మీ పాపములు ఎర్రగా ఉన్నప్పటికి అవి మంచువలె తెల్లనివి."</w:t>
      </w:r>
    </w:p>
    <w:p/>
    <w:p>
      <w:r xmlns:w="http://schemas.openxmlformats.org/wordprocessingml/2006/main">
        <w:t xml:space="preserve">2. కీర్తన 103:12 - "తూర్పు పడమరకు ఎంత దూరమో, ఆయన మన అపరాధాలను మన నుండి దూరం చేసాడు."</w:t>
      </w:r>
    </w:p>
    <w:p/>
    <w:p>
      <w:r xmlns:w="http://schemas.openxmlformats.org/wordprocessingml/2006/main">
        <w:t xml:space="preserve">లేవీయకాండము 6:5 లేక అతడు అబద్ధముగా ప్రమాణము చేసినదంతయు; అతను దానిని ప్రధాన రూపంలో కూడా పునరుద్ధరించాలి మరియు దానితో ఐదవ భాగాన్ని జోడించాలి మరియు అతని అపరాధ పరిహారార్థ బలి రోజున అది ఎవరికి సరిపోతుందో అతనికి ఇవ్వాలి.</w:t>
      </w:r>
    </w:p>
    <w:p/>
    <w:p>
      <w:r xmlns:w="http://schemas.openxmlformats.org/wordprocessingml/2006/main">
        <w:t xml:space="preserve">తప్పుడు ప్రమాణం జరిగితే, అపరాధ పక్షం తప్పనిసరిగా దొంగిలించబడిన వస్తువులను ప్రధాన మొత్తంలో పునరుద్ధరించాలి మరియు తిరిగి చెల్లించడానికి ఐదవ భాగాన్ని జోడించాలి.</w:t>
      </w:r>
    </w:p>
    <w:p/>
    <w:p>
      <w:r xmlns:w="http://schemas.openxmlformats.org/wordprocessingml/2006/main">
        <w:t xml:space="preserve">1. పాపం పర్యవసానాలను తెస్తుంది - లేవీయకాండము 6:5</w:t>
      </w:r>
    </w:p>
    <w:p/>
    <w:p>
      <w:r xmlns:w="http://schemas.openxmlformats.org/wordprocessingml/2006/main">
        <w:t xml:space="preserve">2. మీరు ఏమి విత్తుతారో దానిని మీరు కోయుదురు - గలతీయులకు 6:7-8</w:t>
      </w:r>
    </w:p>
    <w:p/>
    <w:p>
      <w:r xmlns:w="http://schemas.openxmlformats.org/wordprocessingml/2006/main">
        <w:t xml:space="preserve">1. గలతీయులకు 6:7-8 -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w:t>
      </w:r>
    </w:p>
    <w:p/>
    <w:p>
      <w:r xmlns:w="http://schemas.openxmlformats.org/wordprocessingml/2006/main">
        <w:t xml:space="preserve">2. సామెతలు 6:30-31 - ఆకలితో ఉన్నప్పుడు తన ఆత్మను తృప్తి పరచుకోవడానికి దొంగ దొంగిలిస్తే, పురుషులు తృణీకరించరు; అయితే అతను దొరికితే, అతను ఏడు రెట్లు తిరిగి ఇస్తాడు; అతను తన ఇంటిలోని వస్తువులన్నిటిని ఇవ్వాలి.</w:t>
      </w:r>
    </w:p>
    <w:p/>
    <w:p>
      <w:r xmlns:w="http://schemas.openxmlformats.org/wordprocessingml/2006/main">
        <w:t xml:space="preserve">లేవీయకాండము 6:6 మరియు అతడు తన అపరాధ పరిహారార్థబలి, అనగా మందలోనుండి నిర్దోషమైన పొట్టేలును, అపరాధ పరిహారార్థబలిగా యాజకునియొద్దకు నీ లెక్కతో తీసికొని రావలెను.</w:t>
      </w:r>
    </w:p>
    <w:p/>
    <w:p>
      <w:r xmlns:w="http://schemas.openxmlformats.org/wordprocessingml/2006/main">
        <w:t xml:space="preserve">దోషం లేని పొట్టేలును యెహోవాకు అపరాధ పరిహారార్థబలిగా యాజకుని దగ్గరికి తీసుకురావాలి.</w:t>
      </w:r>
    </w:p>
    <w:p/>
    <w:p>
      <w:r xmlns:w="http://schemas.openxmlformats.org/wordprocessingml/2006/main">
        <w:t xml:space="preserve">1. క్షమాపణ శక్తి: లేవిటికస్ 6:6 యొక్క అధ్యయనం</w:t>
      </w:r>
    </w:p>
    <w:p/>
    <w:p>
      <w:r xmlns:w="http://schemas.openxmlformats.org/wordprocessingml/2006/main">
        <w:t xml:space="preserve">2. అపరాధ సమర్పణ యొక్క ప్రాముఖ్యత: లేవీయకాండము 6:6 యొక్క విశ్లేషణ</w:t>
      </w:r>
    </w:p>
    <w:p/>
    <w:p>
      <w:r xmlns:w="http://schemas.openxmlformats.org/wordprocessingml/2006/main">
        <w:t xml:space="preserve">1. మత్తయి 6:14-15 - మీరు మనుష్యుల అపరాధములను క్షమించినట్లయితే, మీ పరలోకపు తండ్రి కూడా మిమ్మల్ని క్షమిస్తాడు: అయితే మీరు మనుష్యుల అపరాధాలను క్షమించకపోతే, మీ తండ్రి మీ అపరాధాలను క్షమించడు.</w:t>
      </w:r>
    </w:p>
    <w:p/>
    <w:p>
      <w:r xmlns:w="http://schemas.openxmlformats.org/wordprocessingml/2006/main">
        <w:t xml:space="preserve">2. రోమీయులకు 5:8 – అయితే దేవుడు మనయెడల తన ప్రేమను మెచ్చుకొనుచున్నాడు;</w:t>
      </w:r>
    </w:p>
    <w:p/>
    <w:p>
      <w:r xmlns:w="http://schemas.openxmlformats.org/wordprocessingml/2006/main">
        <w:t xml:space="preserve">లేవీయకాండము 6:7 మరియు యాజకుడు అతని కొరకు యెహోవా సన్నిధిని ప్రాయశ్చిత్తము చేయవలెను;</w:t>
      </w:r>
    </w:p>
    <w:p/>
    <w:p>
      <w:r xmlns:w="http://schemas.openxmlformats.org/wordprocessingml/2006/main">
        <w:t xml:space="preserve">యాజకుడు ఆ వ్యక్తి చేసిన తప్పుకు ప్రభువు ఎదుట ప్రాయశ్చిత్తం చేయాలి, ఆ వ్యక్తి పాపాలు క్షమించబడతాయి.</w:t>
      </w:r>
    </w:p>
    <w:p/>
    <w:p>
      <w:r xmlns:w="http://schemas.openxmlformats.org/wordprocessingml/2006/main">
        <w:t xml:space="preserve">1. ప్రాయశ్చిత్తం యొక్క శక్తి: దేవుడు మన విచ్ఛిన్నతను ఎలా విమోచిస్తాడు</w:t>
      </w:r>
    </w:p>
    <w:p/>
    <w:p>
      <w:r xmlns:w="http://schemas.openxmlformats.org/wordprocessingml/2006/main">
        <w:t xml:space="preserve">2. దేవుని దయ మరియు దయ: మన పాపాలన్నిటికీ క్షమాపణ</w:t>
      </w:r>
    </w:p>
    <w:p/>
    <w:p>
      <w:r xmlns:w="http://schemas.openxmlformats.org/wordprocessingml/2006/main">
        <w:t xml:space="preserve">1. రోమన్లు 8:1-2 కాబట్టి ఇప్పుడు క్రీస్తు యేసులో ఉన్నవారికి శిక్ష లేదు. జీవాత్మ యొక్క నియమము క్రీస్తుయేసునందు పాపమరణ నియమము నుండి మిమ్మును విడిపించెను.</w:t>
      </w:r>
    </w:p>
    <w:p/>
    <w:p>
      <w:r xmlns:w="http://schemas.openxmlformats.org/wordprocessingml/2006/main">
        <w:t xml:space="preserve">2. యెషయా 43:25 నేను, నా నిమిత్తము నీ అతిక్రమములను తుడిచివేయుదును, నీ పాపములను నేను జ్ఞాపకము చేసికొనను.</w:t>
      </w:r>
    </w:p>
    <w:p/>
    <w:p>
      <w:r xmlns:w="http://schemas.openxmlformats.org/wordprocessingml/2006/main">
        <w:t xml:space="preserve">లేవీయకాండము 6:8 మరియు యెహోవా మోషేతో ఈలాగు సెలవిచ్చెను.</w:t>
      </w:r>
    </w:p>
    <w:p/>
    <w:p>
      <w:r xmlns:w="http://schemas.openxmlformats.org/wordprocessingml/2006/main">
        <w:t xml:space="preserve">యెహోవా మోషేతో మాట్లాడి అతనికి సూచనలు ఇచ్చాడు.</w:t>
      </w:r>
    </w:p>
    <w:p/>
    <w:p>
      <w:r xmlns:w="http://schemas.openxmlformats.org/wordprocessingml/2006/main">
        <w:t xml:space="preserve">1. దేవుని సూచనలను పాటించడం యొక్క ప్రాముఖ్యత</w:t>
      </w:r>
    </w:p>
    <w:p/>
    <w:p>
      <w:r xmlns:w="http://schemas.openxmlformats.org/wordprocessingml/2006/main">
        <w:t xml:space="preserve">2. దేవుని వాక్యపు శక్తిని అర్థం చేసుకోవడం</w:t>
      </w:r>
    </w:p>
    <w:p/>
    <w:p>
      <w:r xmlns:w="http://schemas.openxmlformats.org/wordprocessingml/2006/main">
        <w:t xml:space="preserve">1. కీర్తన 119:105, "నీ వాక్యము నా పాదములకు దీపము, నా త్రోవకు వెలుగు."</w:t>
      </w:r>
    </w:p>
    <w:p/>
    <w:p>
      <w:r xmlns:w="http://schemas.openxmlformats.org/wordprocessingml/2006/main">
        <w:t xml:space="preserve">2. జాషువా 1:8, "ఈ ధర్మశాస్త్ర గ్రంథాన్ని ఎల్లప్పుడూ మీ పెదవులపై ఉంచుకోండి; పగలు మరియు రాత్రి దాని గురించి ధ్యానించండి, తద్వారా మీరు దానిలో వ్రాసిన ప్రతిదాన్ని చేయడానికి జాగ్రత్తగా ఉంటారు. అప్పుడు మీరు శ్రేయస్సు మరియు విజయవంతమవుతారు."</w:t>
      </w:r>
    </w:p>
    <w:p/>
    <w:p>
      <w:r xmlns:w="http://schemas.openxmlformats.org/wordprocessingml/2006/main">
        <w:t xml:space="preserve">లేవీయకాండము 6:9 అహరోనుకును అతని కుమారులకును ఆజ్ఞాపించుము, ఇది దహనబలి యొక్క నియమము: ఇది దహనబలి, ఎందుకంటే ఇది దహనబలి, ఎందుకంటే రాత్రి అంతా ఉదయం వరకు బలిపీఠం మీద దహనం చేస్తారు, మరియు బలిపీఠం యొక్క అగ్ని మండుతుంది. అది.</w:t>
      </w:r>
    </w:p>
    <w:p/>
    <w:p>
      <w:r xmlns:w="http://schemas.openxmlformats.org/wordprocessingml/2006/main">
        <w:t xml:space="preserve">ఈ ప్రకరణము దహనబలి యొక్క నియమాన్ని వివరిస్తుంది, ఇది ఉదయం వరకు బలిపీఠం మీద రాత్రంతా అర్పించబడాలి మరియు బలిపీఠం యొక్క అగ్నిని మండిస్తూ ఉండాలి.</w:t>
      </w:r>
    </w:p>
    <w:p/>
    <w:p>
      <w:r xmlns:w="http://schemas.openxmlformats.org/wordprocessingml/2006/main">
        <w:t xml:space="preserve">1. మన జీవితాలను సజీవ త్యాగంగా దేవునికి సమర్పించడం యొక్క ప్రాముఖ్యత</w:t>
      </w:r>
    </w:p>
    <w:p/>
    <w:p>
      <w:r xmlns:w="http://schemas.openxmlformats.org/wordprocessingml/2006/main">
        <w:t xml:space="preserve">2. దహనబలిలో అగ్ని యొక్క ప్రాముఖ్యత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లేవీయకాండము 6:10 మరియు యాజకుడు తన నార వస్త్రము ధరించి, నార బట్టలను తన మాంసము మీద వేసుకొని, బలిపీఠముమీద దహనబలితో అగ్ని దహించిన బూడిదను తీసికొని వాటిని బలిపీఠము ప్రక్కన ఉంచవలెను. బలిపీఠం.</w:t>
      </w:r>
    </w:p>
    <w:p/>
    <w:p>
      <w:r xmlns:w="http://schemas.openxmlformats.org/wordprocessingml/2006/main">
        <w:t xml:space="preserve">దహనబలి యొక్క బూడిదను తీసుకొని బలిపీఠం పక్కన ఉంచేటప్పుడు యాజకుడు నార వస్త్రం మరియు నార బట్టలను ధరించమని ఆజ్ఞాపించబడ్డాడు.</w:t>
      </w:r>
    </w:p>
    <w:p/>
    <w:p>
      <w:r xmlns:w="http://schemas.openxmlformats.org/wordprocessingml/2006/main">
        <w:t xml:space="preserve">1. ధర్మబద్ధమైన జీవన ప్రాముఖ్యత;</w:t>
      </w:r>
    </w:p>
    <w:p/>
    <w:p>
      <w:r xmlns:w="http://schemas.openxmlformats.org/wordprocessingml/2006/main">
        <w:t xml:space="preserve">2. విధేయత యొక్క శక్తి.</w:t>
      </w:r>
    </w:p>
    <w:p/>
    <w:p>
      <w:r xmlns:w="http://schemas.openxmlformats.org/wordprocessingml/2006/main">
        <w:t xml:space="preserve">1. ద్వితీయోపదేశకాండము 28:1-2 - "మరియు ఈరోజు నేను నీకు ఆజ్ఞాపించే ఆయన ఆజ్ఞలన్నిటిని జాగ్రత్తగా పాటించి, నీ దేవుడైన యెహోవా మాటను నీవు నమ్మకముగా విని, నీ దేవుడైన ప్రభువు నిన్ను అన్ని దేశాలకంటె ఉన్నతముగా ఉంచును. మీరు మీ దేవుడైన యెహోవా మాటను పాటిస్తే ఈ ఆశీర్వాదాలన్నీ మీపైకి వస్తాయి మరియు మిమ్మల్ని ఆక్రమిస్తాయి.</w:t>
      </w:r>
    </w:p>
    <w:p/>
    <w:p>
      <w:r xmlns:w="http://schemas.openxmlformats.org/wordprocessingml/2006/main">
        <w:t xml:space="preserve">2. 1 యోహాను 3:22 - "మరియు మనము ఆయన ఆజ్ఞలను గైకొనుము మరియు ఆయనకు నచ్చినది చేయుచున్నాము గనుక మనము ఏది అడిగినా ఆయన నుండి పొందుతాము."</w:t>
      </w:r>
    </w:p>
    <w:p/>
    <w:p>
      <w:r xmlns:w="http://schemas.openxmlformats.org/wordprocessingml/2006/main">
        <w:t xml:space="preserve">లేవీయకాండము 6:11 మరియు అతడు తన వస్త్రములను విసర్జించి, ఇతర వస్త్రములను ధరించి, ఆ బూడిదను పాళెము వెలుపల శుభ్రమైన స్థలమునకు తీసికొని పోవలెను.</w:t>
      </w:r>
    </w:p>
    <w:p/>
    <w:p>
      <w:r xmlns:w="http://schemas.openxmlformats.org/wordprocessingml/2006/main">
        <w:t xml:space="preserve">దేవుడు పూజారి తన వస్త్రాలను తీసివేసి, వేర్వేరు బట్టలు ధరించి, శిబిరం వెలుపల ఒక శుభ్రమైన ప్రదేశానికి బూడిదను తీసుకువెళ్లమని ఆజ్ఞాపించాడు.</w:t>
      </w:r>
    </w:p>
    <w:p/>
    <w:p>
      <w:r xmlns:w="http://schemas.openxmlformats.org/wordprocessingml/2006/main">
        <w:t xml:space="preserve">1. పవిత్రమైన జీవితాన్ని గడపడం: లేవీయకాండము 6:11లో పూజారి వస్త్రాల ప్రాముఖ్యత</w:t>
      </w:r>
    </w:p>
    <w:p/>
    <w:p>
      <w:r xmlns:w="http://schemas.openxmlformats.org/wordprocessingml/2006/main">
        <w:t xml:space="preserve">2. లేవీయకాండము 6:11లో అపవిత్రత యొక్క శక్తి మరియు శుద్ధీకరణ అవసరం</w:t>
      </w:r>
    </w:p>
    <w:p/>
    <w:p>
      <w:r xmlns:w="http://schemas.openxmlformats.org/wordprocessingml/2006/main">
        <w:t xml:space="preserve">1. మత్తయి 5:48 పరలోకంలో ఉన్న మీ తండ్రి పరిపూర్ణంగా ఉన్నట్లే మీరు కూడా పరిపూర్ణులుగా ఉండండి.</w:t>
      </w:r>
    </w:p>
    <w:p/>
    <w:p>
      <w:r xmlns:w="http://schemas.openxmlformats.org/wordprocessingml/2006/main">
        <w:t xml:space="preserve">2. 1 పేతురు 1:15-16 అయితే మిమ్మును పిలిచినవాడు పరిశుద్ధుడనై యున్నాడో, ఆలాగున మీరు సంభాషించుటలోను పరిశుద్ధులై యుండుడి. ఎందుకంటే, మీరు పవిత్రంగా ఉండండి; ఎందుకంటే నేను పవిత్రుడను.</w:t>
      </w:r>
    </w:p>
    <w:p/>
    <w:p>
      <w:r xmlns:w="http://schemas.openxmlformats.org/wordprocessingml/2006/main">
        <w:t xml:space="preserve">లేవీయకాండము 6:12 మరియు బలిపీఠముమీద అగ్ని దానిలో మండుచున్నది; అది ఆర్పివేయబడదు: మరియు యాజకుడు ప్రతిరోజు ఉదయాన్నే దాని మీద కట్టెలు కాల్చి, దాని మీద దహనబలిని క్రమంగా వేయాలి. మరియు సమాధానబలి క్రొవ్వును దానిమీద కాల్చవలెను.</w:t>
      </w:r>
    </w:p>
    <w:p/>
    <w:p>
      <w:r xmlns:w="http://schemas.openxmlformats.org/wordprocessingml/2006/main">
        <w:t xml:space="preserve">ఈ వాక్యభాగము బలిపీఠముపై అగ్నిని నిరంతరం కాల్చడం మరియు పూజారి చేయవలసిన అర్పణల గురించి మాట్లాడుతుంది.</w:t>
      </w:r>
    </w:p>
    <w:p/>
    <w:p>
      <w:r xmlns:w="http://schemas.openxmlformats.org/wordprocessingml/2006/main">
        <w:t xml:space="preserve">1: దేవుడు మన ఆరాధనలను మరియు అర్పణలను కోరుకుంటాడు మరియు మన సమర్పణలలో మనం స్థిరంగా ఉండాలని ఆయన కోరుకుంటాడు.</w:t>
      </w:r>
    </w:p>
    <w:p/>
    <w:p>
      <w:r xmlns:w="http://schemas.openxmlformats.org/wordprocessingml/2006/main">
        <w:t xml:space="preserve">2: యాజకుడు తన అర్పణలలో విశ్వాసపాత్రంగా ఉండవలసిందిగా, మన అర్పణలలో మనం కూడా నమ్మకంగా ఉండాలని ప్రభువు కోరుకుంటున్నాడు.</w:t>
      </w:r>
    </w:p>
    <w:p/>
    <w:p>
      <w:r xmlns:w="http://schemas.openxmlformats.org/wordprocessingml/2006/main">
        <w:t xml:space="preserve">1: యోహాను 4: 23-24 - "అయితే నిజమైన ఆరాధకులు తండ్రిని ఆత్మతో మరియు సత్యంతో ఆరాధించే సమయం వస్తుంది మరియు ఇప్పుడు వచ్చింది; తండ్రి తనను ఆరాధించడానికి అలాంటి వారిని కోరుకుంటాడు. దేవుడు ఒక ఆత్మ: మరియు ఆరాధించే వారు ఆయనను ఆత్మతో మరియు సత్యంతో ఆరాధించాలి."</w:t>
      </w:r>
    </w:p>
    <w:p/>
    <w:p>
      <w:r xmlns:w="http://schemas.openxmlformats.org/wordprocessingml/2006/main">
        <w:t xml:space="preserve">2: హెబ్రీయులు 13:15-16 - "ఆయన ద్వారా మనం దేవునికి నిరంతరం స్తుతిబలి అర్పిద్దాం, అనగా ఆయన నామానికి కృతజ్ఞతలు తెలుపుతూ మన పెదవుల ఫలం. కానీ మంచి చేయడం మరియు సంభాషించడం మర్చిపోవద్దు. అలాంటి త్యాగాలు దేవుడు సంతోషిస్తాడు."</w:t>
      </w:r>
    </w:p>
    <w:p/>
    <w:p>
      <w:r xmlns:w="http://schemas.openxmlformats.org/wordprocessingml/2006/main">
        <w:t xml:space="preserve">లేవీయకాండము 6:13 బలిపీఠం మీద అగ్ని ఎప్పుడూ మండుతూనే ఉంటుంది; అది ఎప్పటికీ బయటకు పోదు.</w:t>
      </w:r>
    </w:p>
    <w:p/>
    <w:p>
      <w:r xmlns:w="http://schemas.openxmlformats.org/wordprocessingml/2006/main">
        <w:t xml:space="preserve">బలిపీఠం మీద అగ్ని మండుతూనే ఉండాలి మరియు ఎప్పటికీ ఆరిపోకూడదు.</w:t>
      </w:r>
    </w:p>
    <w:p/>
    <w:p>
      <w:r xmlns:w="http://schemas.openxmlformats.org/wordprocessingml/2006/main">
        <w:t xml:space="preserve">1. విశ్వాసం యొక్క అగ్నిని మండించడం యొక్క ప్రాముఖ్యత.</w:t>
      </w:r>
    </w:p>
    <w:p/>
    <w:p>
      <w:r xmlns:w="http://schemas.openxmlformats.org/wordprocessingml/2006/main">
        <w:t xml:space="preserve">2. నిత్య భక్తి శక్తి.</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లేవీయకాండము 6:14 మరియు నైవేద్యమును గూర్చిన నియమము ఇదే: అహరోను కుమారులు యెహోవా సన్నిధిని బలిపీఠము ఎదుట దానిని అర్పింపవలెను.</w:t>
      </w:r>
    </w:p>
    <w:p/>
    <w:p>
      <w:r xmlns:w="http://schemas.openxmlformats.org/wordprocessingml/2006/main">
        <w:t xml:space="preserve">అహరోను కుమారులు బలిపీఠం వద్ద యెహోవాకు మాంసాహార నైవేద్యాన్ని అర్పించాలి.</w:t>
      </w:r>
    </w:p>
    <w:p/>
    <w:p>
      <w:r xmlns:w="http://schemas.openxmlformats.org/wordprocessingml/2006/main">
        <w:t xml:space="preserve">1. కృతజ్ఞతా నైవేద్యాలు: ప్రభువుకు కృతజ్ఞతలు తెలియజేయడం</w:t>
      </w:r>
    </w:p>
    <w:p/>
    <w:p>
      <w:r xmlns:w="http://schemas.openxmlformats.org/wordprocessingml/2006/main">
        <w:t xml:space="preserve">2. విధేయత యొక్క శక్తి: దేవుని ఆజ్ఞలను పాటించడం</w:t>
      </w:r>
    </w:p>
    <w:p/>
    <w:p>
      <w:r xmlns:w="http://schemas.openxmlformats.org/wordprocessingml/2006/main">
        <w:t xml:space="preserve">1. ఫిలిప్పీయులకు 4:18 - "మరియు నా దేవుడు క్రీస్తుయేసునందు మహిమలో తన ఐశ్వర్యమును బట్టి మీ ప్రతి అవసరతను తీర్చును."</w:t>
      </w:r>
    </w:p>
    <w:p/>
    <w:p>
      <w:r xmlns:w="http://schemas.openxmlformats.org/wordprocessingml/2006/main">
        <w:t xml:space="preserve">2. ద్వితీయోపదేశకాండము 28:2 - "మరియు మీరు మీ దేవుడైన యెహోవా స్వరానికి లోబడితే, ఈ ఆశీర్వాదాలన్నీ మీపైకి వస్తాయి మరియు మిమ్మల్ని అధిగమిస్తాయి."</w:t>
      </w:r>
    </w:p>
    <w:p/>
    <w:p>
      <w:r xmlns:w="http://schemas.openxmlformats.org/wordprocessingml/2006/main">
        <w:t xml:space="preserve">లేవీయకాండము 6:15 అతడు దాన్నుండి తన చేతినిండా నైవేద్యపు పిండిలోను, దాని నూనెలోను, నైవేద్యముమీదనున్న సాంబ్రాణినంతటిని తీసికొని, బలిపీఠముమీద సువాసనగా దహింపవలెను. దాని జ్ఞాపకార్థం కూడా యెహోవాకు.</w:t>
      </w:r>
    </w:p>
    <w:p/>
    <w:p>
      <w:r xmlns:w="http://schemas.openxmlformats.org/wordprocessingml/2006/main">
        <w:t xml:space="preserve">మాంసార్పణలో కొంత పిండి, నూనె, సుగంధ ద్రవ్యాలు తీసుకుని బలిపీఠం మీద యెహోవాకు స్మారక చిహ్నంగా కాల్చమని యాజకునికి ఆజ్ఞాపించబడింది.</w:t>
      </w:r>
    </w:p>
    <w:p/>
    <w:p>
      <w:r xmlns:w="http://schemas.openxmlformats.org/wordprocessingml/2006/main">
        <w:t xml:space="preserve">1. మెమోరియల్స్ యొక్క ప్రాముఖ్యత: దేవుడు చేసిన మంచి పనులను గుర్తుంచుకోవడం</w:t>
      </w:r>
    </w:p>
    <w:p/>
    <w:p>
      <w:r xmlns:w="http://schemas.openxmlformats.org/wordprocessingml/2006/main">
        <w:t xml:space="preserve">2. పూజారి పాత్ర: బలి అర్పణలో పాల్గొనడం</w:t>
      </w:r>
    </w:p>
    <w:p/>
    <w:p>
      <w:r xmlns:w="http://schemas.openxmlformats.org/wordprocessingml/2006/main">
        <w:t xml:space="preserve">1. ప్రసంగి 12:1 నీ యవ్వన దినములలో నీ సృష్టికర్తను స్మరించుకొనుము, చెడ్డ దినములు రాకపోవును, సంవత్సరములు సమీపించకపోవుటను, నీవు చెప్పునప్పుడు, వాటిలో నాకు సంతోషము లేదు;</w:t>
      </w:r>
    </w:p>
    <w:p/>
    <w:p>
      <w:r xmlns:w="http://schemas.openxmlformats.org/wordprocessingml/2006/main">
        <w:t xml:space="preserve">2. ప్రసంగి 3:1 ప్రతిదానికీ ఒక కాలము కలదు, మరియు ఆకాశము క్రింద ప్రతి పనికి ఒక సమయము కలదు.</w:t>
      </w:r>
    </w:p>
    <w:p/>
    <w:p>
      <w:r xmlns:w="http://schemas.openxmlformats.org/wordprocessingml/2006/main">
        <w:t xml:space="preserve">లేవీయకాండము 6:16 దాని శేషమును అహరోనును అతని కుమారులును తినవలెను; ప్రత్యక్షపు గుడారపు ఆవరణలో వారు దానిని తినవలెను.</w:t>
      </w:r>
    </w:p>
    <w:p/>
    <w:p>
      <w:r xmlns:w="http://schemas.openxmlformats.org/wordprocessingml/2006/main">
        <w:t xml:space="preserve">మిగిలిన అర్పణలను అహరోను మరియు అతని కుమారులు పవిత్ర స్థలంలో పులియని రొట్టెలతో తినాలి.</w:t>
      </w:r>
    </w:p>
    <w:p/>
    <w:p>
      <w:r xmlns:w="http://schemas.openxmlformats.org/wordprocessingml/2006/main">
        <w:t xml:space="preserve">1: దేవుడు మనపై ప్రసాదించిన ఆశీర్వాదాలకు కృతజ్ఞతలు చెప్పడానికి మనం ఎల్లప్పుడూ సమయాన్ని వెచ్చించాలి.</w:t>
      </w:r>
    </w:p>
    <w:p/>
    <w:p>
      <w:r xmlns:w="http://schemas.openxmlformats.org/wordprocessingml/2006/main">
        <w:t xml:space="preserve">2: దేవుని పట్ల మనకున్న బాధ్యతలను గుర్తించడం మరియు వాటిని నెరవేర్చడంలో శ్రద్ధ వహించడం చాలా ముఖ్యం.</w:t>
      </w:r>
    </w:p>
    <w:p/>
    <w:p>
      <w:r xmlns:w="http://schemas.openxmlformats.org/wordprocessingml/2006/main">
        <w:t xml:space="preserve">1: ద్వితీయోపదేశకాండము 8:10-11 10 నీవు తిని నిండుగా ఉన్నప్పుడు, నీ దేవుడైన ప్రభువు నీకు ఇచ్చిన మంచి భూమిని బట్టి నీవు ఆయనను స్తుతించుము. 11 ఈ రోజు నేను నీకు ఆజ్ఞాపిస్తున్న ఆయన ఆజ్ఞలను, తీర్పులను, ఆయన శాసనాలను పాటించకుండా, నీ దేవుడైన యెహోవాను మరచిపోకుండా జాగ్రత్తపడండి.</w:t>
      </w:r>
    </w:p>
    <w:p/>
    <w:p>
      <w:r xmlns:w="http://schemas.openxmlformats.org/wordprocessingml/2006/main">
        <w:t xml:space="preserve">2: హెబ్రీయులు 13:15-16 15 కాబట్టి ఆయన ద్వారా మనం నిరంతరం దేవునికి స్తుతియాగం అర్పిద్దాం, అంటే ఆయన నామానికి కృతజ్ఞతలు తెలుపుతూ మన పెదవుల ఫలం. 16 అయితే మంచి చేయడం మరియు సంభాషించడం మర్చిపోవద్దు: అలాంటి త్యాగాలు దేవుడు సంతోషిస్తాడు.</w:t>
      </w:r>
    </w:p>
    <w:p/>
    <w:p>
      <w:r xmlns:w="http://schemas.openxmlformats.org/wordprocessingml/2006/main">
        <w:t xml:space="preserve">లేవీయకాండము 6:17 అది పులిసిన పిండితో కాల్చరాదు. అగ్నితో నా అర్పణలలో వారి వంతుగా నేను దానిని వారికి ఇచ్చాను; అది పాపపరిహారార్థబలి వలెనే అతి పవిత్రమైనది.</w:t>
      </w:r>
    </w:p>
    <w:p/>
    <w:p>
      <w:r xmlns:w="http://schemas.openxmlformats.org/wordprocessingml/2006/main">
        <w:t xml:space="preserve">భగవంతునికి అగ్ని ద్వారా అర్పించే అర్పణలు పులిపిండితో చేయకూడదని మరియు పాపం మరియు అపరాధ అర్పణల వలె అత్యంత పవిత్రమైనవిగా పరిగణించబడతాయని ఈ భాగం వివరిస్తుంది.</w:t>
      </w:r>
    </w:p>
    <w:p/>
    <w:p>
      <w:r xmlns:w="http://schemas.openxmlformats.org/wordprocessingml/2006/main">
        <w:t xml:space="preserve">1. దేవునికి అర్పించే పవిత్రత</w:t>
      </w:r>
    </w:p>
    <w:p/>
    <w:p>
      <w:r xmlns:w="http://schemas.openxmlformats.org/wordprocessingml/2006/main">
        <w:t xml:space="preserve">2. లేవీయకాండము 6:17ను వినడం యొక్క ప్రాముఖ్యత</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లేవీయకాండము 6:18 అహరోను సంతానములో మగవారందరు దానిని తినవలెను. యెహోవా అగ్నితో అర్పించే అర్పణలను గూర్చి ఇది మీ తరాలలో శాశ్వతమైన శాసనం: వాటిని ముట్టిన ప్రతి ఒక్కరూ పవిత్రంగా ఉండాలి.</w:t>
      </w:r>
    </w:p>
    <w:p/>
    <w:p>
      <w:r xmlns:w="http://schemas.openxmlformats.org/wordprocessingml/2006/main">
        <w:t xml:space="preserve">ఈ ప్రకరణం భగవంతునికి అర్పించే నియమాలను పాటించడం యొక్క ప్రాముఖ్యత గురించి మాట్లాడుతుంది.</w:t>
      </w:r>
    </w:p>
    <w:p/>
    <w:p>
      <w:r xmlns:w="http://schemas.openxmlformats.org/wordprocessingml/2006/main">
        <w:t xml:space="preserve">1. "దేవుని వాక్యం యొక్క శక్తి: ఆయన ఆజ్ఞలను పాటించడం"</w:t>
      </w:r>
    </w:p>
    <w:p/>
    <w:p>
      <w:r xmlns:w="http://schemas.openxmlformats.org/wordprocessingml/2006/main">
        <w:t xml:space="preserve">2. "వేరుగా జీవించడం: దేవుని చిత్తాన్ని అనుసరించడం యొక్క పవిత్రత"</w:t>
      </w:r>
    </w:p>
    <w:p/>
    <w:p>
      <w:r xmlns:w="http://schemas.openxmlformats.org/wordprocessingml/2006/main">
        <w:t xml:space="preserve">1. యెషయా 55:11-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హెబ్రీయులు 10:16- "ఆ రోజుల తరువాత నేను వారితో చేయబోయే ఒడంబడిక ఇదే, నేను నా చట్టాలను వారి హృదయాలలో ఉంచుతాను మరియు వారి మనస్సులలో నేను వాటిని వ్రాస్తాను" అని ప్రభువు చెప్పాడు.</w:t>
      </w:r>
    </w:p>
    <w:p/>
    <w:p>
      <w:r xmlns:w="http://schemas.openxmlformats.org/wordprocessingml/2006/main">
        <w:t xml:space="preserve">లేవీయకాండము 6:19 మరియు యెహోవా మోషేతో ఈలాగు సెలవిచ్చెను.</w:t>
      </w:r>
    </w:p>
    <w:p/>
    <w:p>
      <w:r xmlns:w="http://schemas.openxmlformats.org/wordprocessingml/2006/main">
        <w:t xml:space="preserve">ప్రభువు ఆజ్ఞలను గూర్చి మోషేతో ప్రభువు మాట్లాడడాన్ని ఈ ప్రకరణము చర్చిస్తుంది.</w:t>
      </w:r>
    </w:p>
    <w:p/>
    <w:p>
      <w:r xmlns:w="http://schemas.openxmlformats.org/wordprocessingml/2006/main">
        <w:t xml:space="preserve">1: ప్రభువు మరియు ఆయన ఆజ్ఞలను పాటించండి</w:t>
      </w:r>
    </w:p>
    <w:p/>
    <w:p>
      <w:r xmlns:w="http://schemas.openxmlformats.org/wordprocessingml/2006/main">
        <w:t xml:space="preserve">2: ప్రభువు స్వరాన్ని వినండి</w:t>
      </w:r>
    </w:p>
    <w:p/>
    <w:p>
      <w:r xmlns:w="http://schemas.openxmlformats.org/wordprocessingml/2006/main">
        <w:t xml:space="preserve">1: కీర్తనలు 119:105 - నీ వాక్యము నా పాదములకు దీపము, నా త్రోవకు వెలుగు.</w:t>
      </w:r>
    </w:p>
    <w:p/>
    <w:p>
      <w:r xmlns:w="http://schemas.openxmlformats.org/wordprocessingml/2006/main">
        <w:t xml:space="preserve">2: జాషువా 1:7-8 - మీరు ఎక్కడికి వెళ్లినా మీ దేవుడైన ప్రభువు మీకు తోడుగా ఉన్నందున భయపడకండి మరియు నిరుత్సాహపడకండి, ధైర్యంగా మరియు ధైర్యంగా ఉండండి.</w:t>
      </w:r>
    </w:p>
    <w:p/>
    <w:p>
      <w:r xmlns:w="http://schemas.openxmlformats.org/wordprocessingml/2006/main">
        <w:t xml:space="preserve">లేవీయకాండము 6:20 ఇది అహరోను మరియు అతని కుమారులు యెహోవాకు అర్పింపవలసిన అర్పణ. నిత్యం నైవేద్యంగా నైవేద్యంగా ఒక ఎఫా మెత్తటి పిండిలో పదో వంతు, ఉదయం సగం, రాత్రి సగం.</w:t>
      </w:r>
    </w:p>
    <w:p/>
    <w:p>
      <w:r xmlns:w="http://schemas.openxmlformats.org/wordprocessingml/2006/main">
        <w:t xml:space="preserve">అహరోను మరియు అతని కుమారులు అభిషేకించబడినప్పుడు యెహోవాకు అర్పించడం గురించి ఈ భాగం వివరిస్తుంది. నైవేద్యము ఒక ఎఫా మెత్తటి పిండిలో పదో వంతు, ఉదయం సగం మరియు రాత్రి సగం అర్పించాలి.</w:t>
      </w:r>
    </w:p>
    <w:p/>
    <w:p>
      <w:r xmlns:w="http://schemas.openxmlformats.org/wordprocessingml/2006/main">
        <w:t xml:space="preserve">1. దేవుని చిత్తానికి విధేయత యొక్క శక్తి</w:t>
      </w:r>
    </w:p>
    <w:p/>
    <w:p>
      <w:r xmlns:w="http://schemas.openxmlformats.org/wordprocessingml/2006/main">
        <w:t xml:space="preserve">2. భగవంతుని సేవించే అందం</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మత్తయి 4:19 – మరియు అతడు నన్ను వెంబడించుడి, నేను మిమ్మును మనుష్యులను పట్టుకొనువారిగా చేస్తాను అని వారితో చెప్పెను.</w:t>
      </w:r>
    </w:p>
    <w:p/>
    <w:p>
      <w:r xmlns:w="http://schemas.openxmlformats.org/wordprocessingml/2006/main">
        <w:t xml:space="preserve">లేవీయకాండము 6:21 ఒక పాన్లో అది నూనెతో చేయాలి; మరియు అది కాల్చబడినప్పుడు, మీరు దానిని తీసుకురావాలి, మరియు మీరు మాంసాహార నైవేద్యములోని కాల్చిన ముక్కలను యెహోవాకు సువాసనగా అర్పించాలి.</w:t>
      </w:r>
    </w:p>
    <w:p/>
    <w:p>
      <w:r xmlns:w="http://schemas.openxmlformats.org/wordprocessingml/2006/main">
        <w:t xml:space="preserve">మాంసాహార నైవేద్యాన్ని పాన్‌లో నూనెతో తయారు చేసి, దానిని తీపి రుచిగా భగవంతునికి సమర్పించే ముందు కాల్చాలి.</w:t>
      </w:r>
    </w:p>
    <w:p/>
    <w:p>
      <w:r xmlns:w="http://schemas.openxmlformats.org/wordprocessingml/2006/main">
        <w:t xml:space="preserve">1. భగవంతునికి తీపి నైవేద్యము యొక్క ప్రాముఖ్యత</w:t>
      </w:r>
    </w:p>
    <w:p/>
    <w:p>
      <w:r xmlns:w="http://schemas.openxmlformats.org/wordprocessingml/2006/main">
        <w:t xml:space="preserve">2. ప్రభువుకు విలువైన వస్తువును సమర్పించే శక్తి</w:t>
      </w:r>
    </w:p>
    <w:p/>
    <w:p>
      <w:r xmlns:w="http://schemas.openxmlformats.org/wordprocessingml/2006/main">
        <w:t xml:space="preserve">1. ఫిలిప్పీయులు 4:18 - "నేను ఎలాంటి పరిస్థితులలోనైనా సంతృప్తి చెందడం నేర్చుకున్నాను. అవసరం ఏమిటో నాకు తెలుసు, మరియు పుష్కలంగా ఉండటం అంటే ఏమిటో నాకు తెలుసు. ప్రతిదానిలో సంతృప్తిగా ఉండాలనే రహస్యాన్ని నేను నేర్చుకున్నాను. పరిస్థితి, బాగా తినిపించినా లేదా ఆకలితో ఉన్నా, పుష్కలంగా జీవించినా లేదా లేకపోయినా."</w:t>
      </w:r>
    </w:p>
    <w:p/>
    <w:p>
      <w:r xmlns:w="http://schemas.openxmlformats.org/wordprocessingml/2006/main">
        <w:t xml:space="preserve">2. కీర్తనలు 51:17 - "ఓ దేవా, నా త్యాగం విరిగిన ఆత్మ; విరిగిన మరియు నలిగిన హృదయాన్ని, దేవా, నీవు తృణీకరించవు."</w:t>
      </w:r>
    </w:p>
    <w:p/>
    <w:p>
      <w:r xmlns:w="http://schemas.openxmlformats.org/wordprocessingml/2006/main">
        <w:t xml:space="preserve">లేవీయకాండము 6:22 మరియు అతనికి బదులుగా అభిషేకించబడిన అతని కుమారుల యాజకుడు దానిని అర్పించవలెను; అది పూర్తిగా కాలిపోతుంది.</w:t>
      </w:r>
    </w:p>
    <w:p/>
    <w:p>
      <w:r xmlns:w="http://schemas.openxmlformats.org/wordprocessingml/2006/main">
        <w:t xml:space="preserve">ప్రభువు కుమారుల యాజకుడు, అతని స్థానంలో అభిషేకించబడినవాడు, శాశ్వత శాసనంగా యెహోవాకు దహనబలిని అర్పించాలి.</w:t>
      </w:r>
    </w:p>
    <w:p/>
    <w:p>
      <w:r xmlns:w="http://schemas.openxmlformats.org/wordprocessingml/2006/main">
        <w:t xml:space="preserve">1. దేవుని శాసనాలకు విధేయత యొక్క ప్రాముఖ్యత.</w:t>
      </w:r>
    </w:p>
    <w:p/>
    <w:p>
      <w:r xmlns:w="http://schemas.openxmlformats.org/wordprocessingml/2006/main">
        <w:t xml:space="preserve">2. భగవంతుని కొరకు త్యాగం చేయడం.</w:t>
      </w:r>
    </w:p>
    <w:p/>
    <w:p>
      <w:r xmlns:w="http://schemas.openxmlformats.org/wordprocessingml/2006/main">
        <w:t xml:space="preserve">1. ద్వితీయోపదేశకాండము 10:12-13 మరియు ఇప్పుడు ఇశ్రాయేలీయులారా, నీ దేవుడైన యెహోవా నీ నుండి ఏమి కోరుచున్నాడు, అయితే నీ దేవుడైన యెహోవాకు భయపడి, ఆయన మార్గములన్నిటిలో నడుచుట, ఆయనను ప్రేమించుట, అందరితో కలిసి నీ దేవుడైన యెహోవాను సేవించుట. నీ హృదయంతో, నీ పూర్ణాత్మతో, నీ మేలు కోసం ఈరోజు నేను నీకు ఆజ్ఞాపిస్తున్న ప్రభువు ఆజ్ఞలను, శాసనాలను పాటించాలా?</w:t>
      </w:r>
    </w:p>
    <w:p/>
    <w:p>
      <w:r xmlns:w="http://schemas.openxmlformats.org/wordprocessingml/2006/main">
        <w:t xml:space="preserve">2. యోహాను 15:13 ఎవరైనా తన స్నేహితుల కోసం తన ప్రాణాన్ని అర్పించడం కంటే గొప్ప ప్రేమ ఎవరికీ లేదు.</w:t>
      </w:r>
    </w:p>
    <w:p/>
    <w:p>
      <w:r xmlns:w="http://schemas.openxmlformats.org/wordprocessingml/2006/main">
        <w:t xml:space="preserve">లేవీయకాండము 6:23 యాజకునికి అర్పించే ప్రతి నైవేద్యము పూర్తిగా దహింపబడవలెను, దానిని తినకూడదు.</w:t>
      </w:r>
    </w:p>
    <w:p/>
    <w:p>
      <w:r xmlns:w="http://schemas.openxmlformats.org/wordprocessingml/2006/main">
        <w:t xml:space="preserve">పూజారికి ఇచ్చే ప్రతి నైవేద్యాన్ని పూర్తిగా కాల్చివేయాలని దేవుడు ఆజ్ఞాపించాడు మరియు తినకూడదు.</w:t>
      </w:r>
    </w:p>
    <w:p/>
    <w:p>
      <w:r xmlns:w="http://schemas.openxmlformats.org/wordprocessingml/2006/main">
        <w:t xml:space="preserve">1. దేవుని పవిత్రత &amp; మన విధేయత: లేవీయకాండము 6:23 యొక్క ఆజ్ఞను అర్థం చేసుకోవడం</w:t>
      </w:r>
    </w:p>
    <w:p/>
    <w:p>
      <w:r xmlns:w="http://schemas.openxmlformats.org/wordprocessingml/2006/main">
        <w:t xml:space="preserve">2. దేవుని యాజకత్వం: మన సర్వస్వం దేవునికి ఇవ్వడం నేర్చుకోవడం</w:t>
      </w:r>
    </w:p>
    <w:p/>
    <w:p>
      <w:r xmlns:w="http://schemas.openxmlformats.org/wordprocessingml/2006/main">
        <w:t xml:space="preserve">1. యెషయా 6:1-8 - యెషయా దేవాలయంలో ప్రభువు దర్శనం</w:t>
      </w:r>
    </w:p>
    <w:p/>
    <w:p>
      <w:r xmlns:w="http://schemas.openxmlformats.org/wordprocessingml/2006/main">
        <w:t xml:space="preserve">2. హెబ్రీయులకు 13:15 - యేసు ద్వారా, దేవునికి నిరంతరం స్తుతిబలి అర్పిద్దాం.</w:t>
      </w:r>
    </w:p>
    <w:p/>
    <w:p>
      <w:r xmlns:w="http://schemas.openxmlformats.org/wordprocessingml/2006/main">
        <w:t xml:space="preserve">లేవీయకాండము 6:24 మరియు యెహోవా మోషేతో ఈలాగు సెలవిచ్చెను.</w:t>
      </w:r>
    </w:p>
    <w:p/>
    <w:p>
      <w:r xmlns:w="http://schemas.openxmlformats.org/wordprocessingml/2006/main">
        <w:t xml:space="preserve">లేవీయకాండములోని ఈ అధ్యాయం దేవునికి అర్పణలు మరియు బలుల గురించిన చట్టాలు మరియు నిబంధనలను వివరిస్తుంది.</w:t>
      </w:r>
    </w:p>
    <w:p/>
    <w:p>
      <w:r xmlns:w="http://schemas.openxmlformats.org/wordprocessingml/2006/main">
        <w:t xml:space="preserve">లేవీయకాండములోని ఈ అధ్యాయం అర్పణలు మరియు బలుల గురించి దేవుని చట్టాలు మరియు నిబంధనలను వివరిస్తుంది.</w:t>
      </w:r>
    </w:p>
    <w:p/>
    <w:p>
      <w:r xmlns:w="http://schemas.openxmlformats.org/wordprocessingml/2006/main">
        <w:t xml:space="preserve">1) విధేయత యొక్క శక్తి: లేవిటికస్ యొక్క అధ్యయనం 6</w:t>
      </w:r>
    </w:p>
    <w:p/>
    <w:p>
      <w:r xmlns:w="http://schemas.openxmlformats.org/wordprocessingml/2006/main">
        <w:t xml:space="preserve">2) ధర్మబద్ధమైన త్యాగం యొక్క ప్రతిఫలాలు: లేవిటికస్ 6 వద్ద ఒక లుక్</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హెబ్రీయులు 13:15-16 - "కాబట్టి, యేసు ద్వారా, మనము దేవునికి నిరంతరం అతని పేరును బహిరంగంగా ప్రకటించే పెదవుల ఫలాన్ని స్తుతించే బలి అర్పిద్దాం. మరియు మంచి చేయడం మరియు ఇతరులతో పంచుకోవడం మర్చిపోవద్దు. అలాంటి త్యాగాలు దేవుడు సంతోషిస్తాడు."</w:t>
      </w:r>
    </w:p>
    <w:p/>
    <w:p>
      <w:r xmlns:w="http://schemas.openxmlformats.org/wordprocessingml/2006/main">
        <w:t xml:space="preserve">లేవీయకాండము 6:25 అహరోనుతోను అతని కుమారులతోను ఇలా చెప్పుము పాపపరిహారార్థబలి యొక్క నియమము ఇది: దహనబలిని చంపిన స్థలములో పాపపరిహారార్థబలి యెహోవా సన్నిధిని వధింపబడవలెను; అది అతిపరిశుద్ధమైనది.</w:t>
      </w:r>
    </w:p>
    <w:p/>
    <w:p>
      <w:r xmlns:w="http://schemas.openxmlformats.org/wordprocessingml/2006/main">
        <w:t xml:space="preserve">పాపపరిహారార్థ బలి చట్టం అహరోనుకు మరియు అతని కుమారులకు దహనబలి స్థలంలో యెహోవా సన్నిధిలో చంపబడాలని ఇవ్వబడింది.</w:t>
      </w:r>
    </w:p>
    <w:p/>
    <w:p>
      <w:r xmlns:w="http://schemas.openxmlformats.org/wordprocessingml/2006/main">
        <w:t xml:space="preserve">1. పాపపరిహారం యొక్క పవిత్రత</w:t>
      </w:r>
    </w:p>
    <w:p/>
    <w:p>
      <w:r xmlns:w="http://schemas.openxmlformats.org/wordprocessingml/2006/main">
        <w:t xml:space="preserve">2. అటోన్మెంట్ ఖర్చు</w:t>
      </w:r>
    </w:p>
    <w:p/>
    <w:p>
      <w:r xmlns:w="http://schemas.openxmlformats.org/wordprocessingml/2006/main">
        <w:t xml:space="preserve">1. యెషయా 53:5-6 - "అయితే అతడు మన అతిక్రమములనుబట్టి గాయపరచబడెను, మన దోషములనుబట్టి నలిగివేయబడెను; మనకు శాంతిని కలుగజేసే శిక్ష అతనిమీద పడింది, మరియు అతని దెబ్బలతో మనము స్వస్థత పొందితిమి. మనమందరం గొఱ్ఱెలవలె దారితప్పి పోయాము. ; మనము ప్రతివానిని తన తన మార్గమునకు మరలించియున్నాము; యెహోవా మనందరి దోషమును అతనిమీద మోపాడు."</w:t>
      </w:r>
    </w:p>
    <w:p/>
    <w:p>
      <w:r xmlns:w="http://schemas.openxmlformats.org/wordprocessingml/2006/main">
        <w:t xml:space="preserve">2. హెబ్రీయులు 10:1-4 - "ఈ వాస్తవాల యొక్క నిజమైన రూపానికి బదులు ధర్మశాస్త్రం రాబోయే మంచి విషయాల నీడను మాత్రమే కలిగి ఉంది కాబట్టి, ప్రతి సంవత్సరం నిరంతరంగా అర్పించే అదే త్యాగాల ద్వారా అది ఎన్నటికీ పరిపూర్ణంగా ఉండదు. దగ్గరకు వచ్చేవారు.లేకపోతే, పూజలు చేయడం మానేసి ఉండేవారు కాదు, ఎందుకంటే పూజించేవారికి, ఒకసారి శుద్ధి అయిన తరువాత, పాపాల గురించి స్పృహ ఉండదు?కానీ ఈ త్యాగాలలో ప్రతి సంవత్సరం పాపాల స్మృతి ఉంటుంది. ఎద్దుల మరియు మేకల రక్తం పాపాలను పోగొట్టడం అసాధ్యం."</w:t>
      </w:r>
    </w:p>
    <w:p/>
    <w:p>
      <w:r xmlns:w="http://schemas.openxmlformats.org/wordprocessingml/2006/main">
        <w:t xml:space="preserve">లేవీయకాండము 6:26 పాపపరిహారార్థముగా దానిని అర్పించే యాజకుడు దానిని తినవలెను;</w:t>
      </w:r>
    </w:p>
    <w:p/>
    <w:p>
      <w:r xmlns:w="http://schemas.openxmlformats.org/wordprocessingml/2006/main">
        <w:t xml:space="preserve">పాపపరిహారార్థ బలి అర్పించే యాజకుడు దానిని గుడారపు ఆవరణలోని పవిత్ర స్థలంలో తినాలి.</w:t>
      </w:r>
    </w:p>
    <w:p/>
    <w:p>
      <w:r xmlns:w="http://schemas.openxmlformats.org/wordprocessingml/2006/main">
        <w:t xml:space="preserve">1. బలి అర్పణల ద్వారా ప్రాయశ్చిత్తం చేసే శక్తి</w:t>
      </w:r>
    </w:p>
    <w:p/>
    <w:p>
      <w:r xmlns:w="http://schemas.openxmlformats.org/wordprocessingml/2006/main">
        <w:t xml:space="preserve">2. ఆరాధనలో పవిత్రత యొక్క కర్తవ్యం</w:t>
      </w:r>
    </w:p>
    <w:p/>
    <w:p>
      <w:r xmlns:w="http://schemas.openxmlformats.org/wordprocessingml/2006/main">
        <w:t xml:space="preserve">1. యెషయా 53:10 – అయినను అతనిని నలిపివేయుట ప్రభువు చిత్తము; అతను అతనికి దుఃఖం కలిగించాడు; అతని ప్రాణము పాపము నిమిత్తము అర్పించునప్పుడు, అతడు తన సంతానమును చూచును; అతను తన రోజులను పొడిగించుకుంటాడు; ప్రభువు చిత్తము అతని చేతిలో ఫలించును.</w:t>
      </w:r>
    </w:p>
    <w:p/>
    <w:p>
      <w:r xmlns:w="http://schemas.openxmlformats.org/wordprocessingml/2006/main">
        <w:t xml:space="preserve">2. హెబ్రీయులకు 9:7 – అయితే రెండవదానికి ప్రధాన యాజకుడు మాత్రమే వెళ్తాడు, మరియు అతను సంవత్సరానికి ఒకసారి మాత్రమే కాకుండా, రక్తాన్ని తీసుకోకుండా కాదు, అతను తన కోసం మరియు ప్రజల ఉద్దేశపూర్వక పాపాల కోసం అర్పిస్తాడు.</w:t>
      </w:r>
    </w:p>
    <w:p/>
    <w:p>
      <w:r xmlns:w="http://schemas.openxmlformats.org/wordprocessingml/2006/main">
        <w:t xml:space="preserve">లేవీయకాండము 6:27 దాని మాంసాన్ని తాకేదంతా పవిత్రంగా ఉండాలి;</w:t>
      </w:r>
    </w:p>
    <w:p/>
    <w:p>
      <w:r xmlns:w="http://schemas.openxmlformats.org/wordprocessingml/2006/main">
        <w:t xml:space="preserve">బలి అర్పించిన జంతువు యొక్క మాంసంతో సంబంధం ఉన్న ఏదైనా వ్యక్తి లేదా వస్తువు పవిత్రంగా ఉండాలని మరియు దాని రక్తంతో చల్లబడిన ఏదైనా వస్త్రాన్ని పవిత్ర స్థలంలో ఉతకాలని దేవుడు ఆజ్ఞాపించాడు.</w:t>
      </w:r>
    </w:p>
    <w:p/>
    <w:p>
      <w:r xmlns:w="http://schemas.openxmlformats.org/wordprocessingml/2006/main">
        <w:t xml:space="preserve">1. త్యాగాల పవిత్రత: లేవీయకాండము 6:27 చట్టాల ప్రాముఖ్యతను పరిశీలించడం</w:t>
      </w:r>
    </w:p>
    <w:p/>
    <w:p>
      <w:r xmlns:w="http://schemas.openxmlformats.org/wordprocessingml/2006/main">
        <w:t xml:space="preserve">2. త్యాగం యొక్క రక్తం యొక్క పవిత్రత: లేవీయకాండము 6:27 యొక్క అర్థాన్ని అర్థం చేసుకోవడం</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హెబ్రీయులకు 10:19-22 – కాబట్టి సహోదరులారా, యేసు రక్తము ద్వారా అత్యంత పవిత్రమైన దానిలో ప్రవేశించుటకు ధైర్యమును కలిగియుండి, ఆయన మనకొరకు ప్రతిష్ఠించిన నూతన మరియు సజీవమైన మార్గం ద్వారా, అనగా తెర ద్వారా, అతని మాంసం; మరియు దేవుని మందిరముపై ప్రధాన యాజకుని కలిగియున్నాడు; మన హృదయాలను చెడు మనస్సాక్షి నుండి చిలకరించి, మన శరీరాలను స్వచ్ఛమైన నీటితో కడుగుకొని విశ్వాసం యొక్క పూర్తి భరోసాతో నిజమైన హృదయంతో మనం దగ్గరవుదాం.</w:t>
      </w:r>
    </w:p>
    <w:p/>
    <w:p>
      <w:r xmlns:w="http://schemas.openxmlformats.org/wordprocessingml/2006/main">
        <w:t xml:space="preserve">లేవీయకాండము 6:28 అయితే అది మెత్తబడిన మట్టి పాత్ర పగలగొట్టబడవలెను;</w:t>
      </w:r>
    </w:p>
    <w:p/>
    <w:p>
      <w:r xmlns:w="http://schemas.openxmlformats.org/wordprocessingml/2006/main">
        <w:t xml:space="preserve">ఈ శ్లోకం నైవేద్యంలో ఉపయోగించే పాత్రలు మరియు పాత్రలను శుద్ధి చేయడం గురించి మాట్లాడుతుంది.</w:t>
      </w:r>
    </w:p>
    <w:p/>
    <w:p>
      <w:r xmlns:w="http://schemas.openxmlformats.org/wordprocessingml/2006/main">
        <w:t xml:space="preserve">1. దేవుడు కోరుకునే నైవేద్యాలలో స్వచ్ఛత మరియు పరిశుభ్రత యొక్క ప్రాముఖ్యత.</w:t>
      </w:r>
    </w:p>
    <w:p/>
    <w:p>
      <w:r xmlns:w="http://schemas.openxmlformats.org/wordprocessingml/2006/main">
        <w:t xml:space="preserve">2. మన జీవితాలలో భౌతిక మరియు ఆధ్యాత్మిక పరిశుభ్రత రెండింటినీ నిర్వహించవలసిన అవసరం.</w:t>
      </w:r>
    </w:p>
    <w:p/>
    <w:p>
      <w:r xmlns:w="http://schemas.openxmlformats.org/wordprocessingml/2006/main">
        <w:t xml:space="preserve">1. మత్తయి 5:8 – హృదయ శుద్ధిగలవారు ధన్యులు, వారు దేవుణ్ణి చూస్తారు.</w:t>
      </w:r>
    </w:p>
    <w:p/>
    <w:p>
      <w:r xmlns:w="http://schemas.openxmlformats.org/wordprocessingml/2006/main">
        <w:t xml:space="preserve">2. 1 యోహాను 1:9 - మన పాపములను మనము ఒప్పుకుంటే, ఆయన మన పాపములను క్షమించి, సమస్త దుర్నీతి నుండి మనలను శుభ్రపరచుటకు నమ్మకమైనవాడు మరియు నీతిమంతుడు.</w:t>
      </w:r>
    </w:p>
    <w:p/>
    <w:p>
      <w:r xmlns:w="http://schemas.openxmlformats.org/wordprocessingml/2006/main">
        <w:t xml:space="preserve">లేవీయకాండము 6:29 యాజకులలో మగవారందరు దానిని తినవలెను, అది అతి పరిశుద్ధమైనది.</w:t>
      </w:r>
    </w:p>
    <w:p/>
    <w:p>
      <w:r xmlns:w="http://schemas.openxmlformats.org/wordprocessingml/2006/main">
        <w:t xml:space="preserve">ఇశ్రాయేలీయుల మతానికి చెందిన పూజారులు అత్యంత పవిత్రంగా భావించే కొన్ని నైవేద్యాలను తినమని ఆజ్ఞాపించబడ్డారు.</w:t>
      </w:r>
    </w:p>
    <w:p/>
    <w:p>
      <w:r xmlns:w="http://schemas.openxmlformats.org/wordprocessingml/2006/main">
        <w:t xml:space="preserve">1. యాజకత్వం యొక్క పవిత్రత - దేవునికి సేవ చేయడానికి పిలువబడిన వారి ఆధ్యాత్మిక అవసరాలను పరిశీలించడం.</w:t>
      </w:r>
    </w:p>
    <w:p/>
    <w:p>
      <w:r xmlns:w="http://schemas.openxmlformats.org/wordprocessingml/2006/main">
        <w:t xml:space="preserve">2. సమర్పణ మరియు త్యాగం - దేవుని ఆజ్ఞలను గౌరవించడం మరియు పవిత్రమైన బలులు సమర్పించడం యొక్క ప్రాముఖ్యతను అన్వేషించడం.</w:t>
      </w:r>
    </w:p>
    <w:p/>
    <w:p>
      <w:r xmlns:w="http://schemas.openxmlformats.org/wordprocessingml/2006/main">
        <w:t xml:space="preserve">1. 2 కొరింథీయులకు 5:21 – మన నిమిత్తము ఆయన పాపము ఎరుగని వానిని పాపముగా చేసెను, తద్వారా మనము ఆయనయందు దేవుని నీతిగా అవుతాము.</w:t>
      </w:r>
    </w:p>
    <w:p/>
    <w:p>
      <w:r xmlns:w="http://schemas.openxmlformats.org/wordprocessingml/2006/main">
        <w:t xml:space="preserve">2. హెబ్రీయులు 8:3-4 - మనుష్యులలో నుండి ఎన్నుకోబడిన ప్రతి ప్రధాన యాజకుడు దేవునికి సంబంధించి మనుష్యుల తరపున పనిచేయడానికి, పాపాలకు బహుమతులు మరియు బలులు అర్పించడానికి నియమించబడ్డాడు. అతను బలహీనతతో చుట్టుముట్టబడినందున అతను అజ్ఞానంతో మరియు దారితప్పిన వారితో సున్నితంగా వ్యవహరించగలడు.</w:t>
      </w:r>
    </w:p>
    <w:p/>
    <w:p>
      <w:r xmlns:w="http://schemas.openxmlformats.org/wordprocessingml/2006/main">
        <w:t xml:space="preserve">లేవీయకాండము 6:30 మరియు పరిశుద్ధస్థలములో సమాధానపరచుటకు ప్రత్యక్షపు గుడారములోనికి రక్తము తీసికొనివచ్చిన పాపపరిహారార్థబలి తినకూడదు, దానిని అగ్నిలో కాల్చవలెను.</w:t>
      </w:r>
    </w:p>
    <w:p/>
    <w:p>
      <w:r xmlns:w="http://schemas.openxmlformats.org/wordprocessingml/2006/main">
        <w:t xml:space="preserve">అర్పణ యొక్క రక్తాన్ని కలిగి ఉన్న ఏదైనా పాపపరిహారార్థ బలిని తినడానికి బదులుగా కాల్చాలి.</w:t>
      </w:r>
    </w:p>
    <w:p/>
    <w:p>
      <w:r xmlns:w="http://schemas.openxmlformats.org/wordprocessingml/2006/main">
        <w:t xml:space="preserve">1. దేవునితో సమాధానపడవలసిన అవసరం</w:t>
      </w:r>
    </w:p>
    <w:p/>
    <w:p>
      <w:r xmlns:w="http://schemas.openxmlformats.org/wordprocessingml/2006/main">
        <w:t xml:space="preserve">2. పాపపరిహారార్థాన్ని దహనం చేయడం యొక్క ప్రాముఖ్యత</w:t>
      </w:r>
    </w:p>
    <w:p/>
    <w:p>
      <w:r xmlns:w="http://schemas.openxmlformats.org/wordprocessingml/2006/main">
        <w:t xml:space="preserve">1. హెబ్రీయులు 9:13-14 - ఎద్దుల మరియు మేకల రక్తము మరియు అపవిత్రమైన వాటిని చిలకరించే కోడె బూడిద, మాంసాన్ని శుద్ధి చేయడానికి పవిత్రం చేస్తే, క్రీస్తు రక్తము ఎంత ఎక్కువ, నిత్యం ఆత్మ దేవునికి మచ్చ లేకుండా తనను తాను అర్పించుకుంది, జీవించి ఉన్న దేవునికి సేవ చేయడానికి చనిపోయిన పనుల నుండి మీ మనస్సాక్షిని ప్రక్షాళన చేయండి?</w:t>
      </w:r>
    </w:p>
    <w:p/>
    <w:p>
      <w:r xmlns:w="http://schemas.openxmlformats.org/wordprocessingml/2006/main">
        <w:t xml:space="preserve">2. దానియేలు 3:27 – మరియు అధిపతులు, అధిపతులు, అధిపతులు, రాజు సలహాదారులు ఒకచోటికి చేరివుండగా, ఈ మనుష్యులు చూచారు; కోట్లు మారాయి, అగ్ని వాసన వాటిపైకి రాలేదు.</w:t>
      </w:r>
    </w:p>
    <w:p/>
    <w:p>
      <w:r xmlns:w="http://schemas.openxmlformats.org/wordprocessingml/2006/main">
        <w:t xml:space="preserve">లేవీయకాండము 7ని మూడు పేరాగ్రాఫ్‌లలో ఈ క్రింది విధంగా, సూచించబడిన వచనాలతో సంగ్రహించవచ్చు:</w:t>
      </w:r>
    </w:p>
    <w:p/>
    <w:p>
      <w:r xmlns:w="http://schemas.openxmlformats.org/wordprocessingml/2006/main">
        <w:t xml:space="preserve">పేరా 1: లేవీయకాండము 7:1-10లో, దేవుడు అపరాధ సమర్పణకు సంబంధించిన సూచనలను అందించాడు. భగవంతునిపై అపరాధం లేదా ఒకరి పొరుగువారి పట్ల మోసపూరిత చర్య కారణంగా తిరిగి చెల్లించాల్సిన పరిస్థితులను ప్రస్తావించడం ద్వారా అధ్యాయం ప్రారంభమవుతుంది. అటువంటి సందర్భాలలో, అపరాధ పరిహారార్థ సమర్పణకు ఎటువంటి మచ్చ లేని పొట్టేలును తీసుకురావాలి మరియు దాని విలువలో ఐదవ వంతు అదనంగా తిరిగి చెల్లించాలి. పూజారి నైవేద్యాన్ని సమర్పించే వ్యక్తికి ప్రాయశ్చిత్తం చేస్తాడు.</w:t>
      </w:r>
    </w:p>
    <w:p/>
    <w:p>
      <w:r xmlns:w="http://schemas.openxmlformats.org/wordprocessingml/2006/main">
        <w:t xml:space="preserve">పేరా 2: లేవీయకాండము 7:11-21లో కొనసాగిస్తూ, శాంతి సమర్పణకు నిర్దిష్ట మార్గదర్శకాలు ఇవ్వబడ్డాయి. ఈ సమర్పణలు కృతజ్ఞత మరియు దేవునితో సహవాసం యొక్క స్వచ్ఛంద చర్యలు. ఎవరైనా శాంతిబలి సమర్పించాలనుకుంటే, వారు దానిని ప్రత్యక్షపు గుడారపు ప్రవేశ ద్వారం దగ్గరకు తీసుకొచ్చి, ప్రభువు ముందు అర్పిస్తారు. ఆ క్రొవ్వు బలిపీఠం మీద ఆహ్లాదకరమైన వాసనగా కాల్చబడుతుంది, అయితే కొన్ని భాగాలలో రొమ్ము మరియు కుడి తొడ అహరోను మరియు అతని కుమారులకు ఈ అర్పణల నుండి వారి వంతుగా ఇవ్వబడుతుంది.</w:t>
      </w:r>
    </w:p>
    <w:p/>
    <w:p>
      <w:r xmlns:w="http://schemas.openxmlformats.org/wordprocessingml/2006/main">
        <w:t xml:space="preserve">పేరా 3: లేవీయకాండము 7:22-38లో, మాంసం తినడం మరియు రక్తాన్ని నిర్వహించడం గురించి మరిన్ని సూచనలు అందించబడ్డాయి. ఏ జంతువు నుండి కొవ్వు లేదా రక్తాన్ని తినకూడదని దేవుడు ఆజ్ఞాపించాడు, ఈ భాగాలు తనకు మాత్రమే చెందినవి మరియు వాటిని తినే ఎవరైనా వారి ప్రజల నుండి తీసివేయబడతారు. అదనంగా, ఇశ్రాయేలీయులు మరియు వారి మధ్య నివసించే విదేశీయులతో త్యాగం యొక్క భాగాలను పంచుకోవడానికి మార్గదర్శకాలు ఇవ్వబడ్డాయి.</w:t>
      </w:r>
    </w:p>
    <w:p/>
    <w:p>
      <w:r xmlns:w="http://schemas.openxmlformats.org/wordprocessingml/2006/main">
        <w:t xml:space="preserve">క్లుప్తంగా:</w:t>
      </w:r>
    </w:p>
    <w:p>
      <w:r xmlns:w="http://schemas.openxmlformats.org/wordprocessingml/2006/main">
        <w:t xml:space="preserve">లేవిటికస్ 7 అందిస్తుంది:</w:t>
      </w:r>
    </w:p>
    <w:p>
      <w:r xmlns:w="http://schemas.openxmlformats.org/wordprocessingml/2006/main">
        <w:t xml:space="preserve">అపరాధ సమర్పణల కోసం సూచనలు మచ్చ లేకుండా రామ్;</w:t>
      </w:r>
    </w:p>
    <w:p>
      <w:r xmlns:w="http://schemas.openxmlformats.org/wordprocessingml/2006/main">
        <w:t xml:space="preserve">పునరుద్ధరణ అవసరం; అదనపు ఐదవ జోడించబడింది;</w:t>
      </w:r>
    </w:p>
    <w:p>
      <w:r xmlns:w="http://schemas.openxmlformats.org/wordprocessingml/2006/main">
        <w:t xml:space="preserve">పూజారి చేసిన ప్రాయశ్చిత్తం.</w:t>
      </w:r>
    </w:p>
    <w:p/>
    <w:p>
      <w:r xmlns:w="http://schemas.openxmlformats.org/wordprocessingml/2006/main">
        <w:t xml:space="preserve">శాంతి సమర్పణల స్వచ్ఛంద కృతజ్ఞతా చర్యలకు మార్గదర్శకాలు;</w:t>
      </w:r>
    </w:p>
    <w:p>
      <w:r xmlns:w="http://schemas.openxmlformats.org/wordprocessingml/2006/main">
        <w:t xml:space="preserve">టెంట్ ప్రవేశద్వారం వద్ద అందించబడుతుంది; బలిపీఠం మీద కొవ్వును కాల్చడం;</w:t>
      </w:r>
    </w:p>
    <w:p>
      <w:r xmlns:w="http://schemas.openxmlformats.org/wordprocessingml/2006/main">
        <w:t xml:space="preserve">అహరోను మరియు అతని కుమారులకు భాగములు ఇవ్వబడ్డాయి.</w:t>
      </w:r>
    </w:p>
    <w:p/>
    <w:p>
      <w:r xmlns:w="http://schemas.openxmlformats.org/wordprocessingml/2006/main">
        <w:t xml:space="preserve">కొవ్వు లేదా రక్తం తినడం నిషేధించడం;</w:t>
      </w:r>
    </w:p>
    <w:p>
      <w:r xmlns:w="http://schemas.openxmlformats.org/wordprocessingml/2006/main">
        <w:t xml:space="preserve">కొవ్వు మరియు రక్తం దేవునికి మాత్రమే సంబంధించినవి;</w:t>
      </w:r>
    </w:p>
    <w:p>
      <w:r xmlns:w="http://schemas.openxmlformats.org/wordprocessingml/2006/main">
        <w:t xml:space="preserve">ఇశ్రాయేలీయులు మరియు నివాస విదేశీయులతో భాగాలను పంచుకోవడం.</w:t>
      </w:r>
    </w:p>
    <w:p/>
    <w:p>
      <w:r xmlns:w="http://schemas.openxmlformats.org/wordprocessingml/2006/main">
        <w:t xml:space="preserve">ఈ అధ్యాయం పురాతన ఇజ్రాయెల్‌లోని వివిధ రకాల అర్పణలకు సంబంధించిన వివిధ అంశాలపై దృష్టి పెడుతుంది, అపరాధ పరిహారాలు, శాంతి సమర్పణలు మరియు మాంసం తినడం గురించిన నిబంధనలతో సహా.</w:t>
      </w:r>
    </w:p>
    <w:p>
      <w:r xmlns:w="http://schemas.openxmlformats.org/wordprocessingml/2006/main">
        <w:t xml:space="preserve">వ్యక్తులు ఇతరులపై అపరాధాలకు పాల్పడే లేదా వారి పొరుగువారిని మోసగించే పరిస్థితులకు సంబంధించి దేవుడు మోషే ద్వారా సూచనలను అందజేస్తాడు, దోషం లేని పొట్టేలుతో కూడిన అపరాధ పరిహారాన్ని చెల్లించడంతోపాటు అదనంగా ఐదవ విలువ కూడా చెల్లించాలి.</w:t>
      </w:r>
    </w:p>
    <w:p>
      <w:r xmlns:w="http://schemas.openxmlformats.org/wordprocessingml/2006/main">
        <w:t xml:space="preserve">స్వచ్ఛంద శాంతి సమర్పణల కోసం నిర్దిష్ట మార్గదర్శకాలు ఇవ్వబడ్డాయి, కృతజ్ఞతలు మరియు దేవునితో సహవాసాన్ని వ్యక్తపరిచే ఒక చర్యను ఆయన ముందు సమర్పించే ముందు వాటిని సమావేశపు గుడారం యొక్క ప్రవేశ ద్వారం వద్ద సమర్పించారు. కొన్ని భాగాలు ఆహ్లాదకరమైన సువాసనగా కాల్చబడతాయి, మరికొన్ని ఈ త్యాగపూరిత చర్యల నుండి ఆరోన్ కుమారుల భాగంలో భాగమవుతాయి.</w:t>
      </w:r>
    </w:p>
    <w:p>
      <w:r xmlns:w="http://schemas.openxmlformats.org/wordprocessingml/2006/main">
        <w:t xml:space="preserve">ఇంకా, ఈ భాగాలు పూర్తిగా భగవంతునికి చెందినవి కాబట్టి వాటిని తినడం వల్ల వారి ప్రజల నుండి వేరు చేయబడే విధంగా ఏదైనా జంతువు నుండి కొవ్వు లేదా రక్తాన్ని వినియోగించడాన్ని నిషేధించే ఆహార పరిమితులకు సంబంధించిన సూచనలు ఉన్నాయి. అదనంగా, మార్గదర్శకాలు ఇశ్రాయేలీయులు మరియు వారి సంఘంలోని నివాస విదేశీయులతో పంచుకునే భాగాలను దేవుని ఆజ్ఞల ప్రకారం ఆరాధన పద్ధతుల్లో పాల్గొనేవారిలో ఐక్యత యొక్క వ్యక్తీకరణగా సూచిస్తాయి.</w:t>
      </w:r>
    </w:p>
    <w:p/>
    <w:p/>
    <w:p>
      <w:r xmlns:w="http://schemas.openxmlformats.org/wordprocessingml/2006/main">
        <w:t xml:space="preserve">లేవీయకాండము 7:1 అపరాధ పరిహారార్థ బలి నియమము ఇదే: ఇది అతి పరిశుద్ధమైనది.</w:t>
      </w:r>
    </w:p>
    <w:p/>
    <w:p>
      <w:r xmlns:w="http://schemas.openxmlformats.org/wordprocessingml/2006/main">
        <w:t xml:space="preserve">అపరాధ బలికి సంబంధించిన చట్టం అత్యంత పవిత్రమైనది.</w:t>
      </w:r>
    </w:p>
    <w:p/>
    <w:p>
      <w:r xmlns:w="http://schemas.openxmlformats.org/wordprocessingml/2006/main">
        <w:t xml:space="preserve">1: దేవుని చట్టాలు ఎల్లప్పుడూ న్యాయమైనవి మరియు పవిత్రమైనవి.</w:t>
      </w:r>
    </w:p>
    <w:p/>
    <w:p>
      <w:r xmlns:w="http://schemas.openxmlformats.org/wordprocessingml/2006/main">
        <w:t xml:space="preserve">2: మనం దేవుని చట్టాల ప్రకారం జీవించడానికి ప్రయత్నించాలి.</w:t>
      </w:r>
    </w:p>
    <w:p/>
    <w:p>
      <w:r xmlns:w="http://schemas.openxmlformats.org/wordprocessingml/2006/main">
        <w:t xml:space="preserve">1: మత్తయి 5:17-20 - "నేను ధర్మశాస్త్రాన్ని లేదా ప్రవక్తలను రద్దు చేయడానికి వచ్చానని అనుకోవద్దు; నేను వాటిని రద్దు చేయడానికి రాలేదు కానీ వాటిని నెరవేర్చడానికి వచ్చాను. ఆకాశం మరియు భూమి గతించే వరకు నేను మీతో నిజంగా చెప్తున్నాను. అవన్నీ నెరవేరే వరకు ధర్మశాస్త్రం నుండి ఒక్క ముక్కగానీ, చుక్కగానీ పారదు.కాబట్టి ఈ ఆజ్ఞల్లో ఒకదానిని సడలించి, ఇతరులకు కూడా అలా చేయమని బోధించేవాడు పరలోక రాజ్యంలో అతి తక్కువ వ్యక్తి అని పిలువబడతాడు. వారిని బోధించి వారికి బోధించువారు పరలోక రాజ్యములో గొప్పవారు అని చెప్పబడుదురు, మీ నీతి శాస్త్రులు మరియు పరిసయ్యుల నీతిని మించిన యెడల మీరు పరలోక రాజ్యములో ప్రవేశింపజాలరని నేను మీతో చెప్పుచున్నాను.</w:t>
      </w:r>
    </w:p>
    <w:p/>
    <w:p>
      <w:r xmlns:w="http://schemas.openxmlformats.org/wordprocessingml/2006/main">
        <w:t xml:space="preserve">2: యాకోబు 2:10-12 - ఎవరైతే మొత్తం ధర్మశాస్త్రాన్ని పాటించినా ఒక్క విషయంలో విఫలమైతే వాటన్నింటికీ జవాబుదారీగా ఉంటాడు. వ్యభిచారం చేయవద్దు అని చెప్పినవాడు, హత్య చేయవద్దు అని కూడా చెప్పాడు. మీరు వ్యభిచారం చేయకపోయినా హత్య చేస్తే, మీరు చట్టాన్ని అతిక్రమించినవారు అవుతారు. కాబట్టి మాట్లాడండి మరియు స్వేచ్ఛా చట్టం ప్రకారం తీర్పు ఇవ్వబడే వారిగా వ్యవహరించండి.</w:t>
      </w:r>
    </w:p>
    <w:p/>
    <w:p>
      <w:r xmlns:w="http://schemas.openxmlformats.org/wordprocessingml/2006/main">
        <w:t xml:space="preserve">లేవీయకాండము 7:2 వారు దహనబలిని వధించిన స్థలములో అపరాధ పరిహారార్థబలిని వధింపవలెను;</w:t>
      </w:r>
    </w:p>
    <w:p/>
    <w:p>
      <w:r xmlns:w="http://schemas.openxmlformats.org/wordprocessingml/2006/main">
        <w:t xml:space="preserve">లేవీయకాండము 7:2లో, అపరాధ పరిహారార్థబలిని దహనబలి ఉన్న చోటనే చంపి, దాని రక్తాన్ని బలిపీఠం చుట్టూ చిలకరించాలని సూచించబడింది.</w:t>
      </w:r>
    </w:p>
    <w:p/>
    <w:p>
      <w:r xmlns:w="http://schemas.openxmlformats.org/wordprocessingml/2006/main">
        <w:t xml:space="preserve">1: యేసు అంతిమ త్యాగం; ఆయన రక్తము మన కొరకు చిందింపబడినది మరియు మన పాపములు క్షమించబడగలము.</w:t>
      </w:r>
    </w:p>
    <w:p/>
    <w:p>
      <w:r xmlns:w="http://schemas.openxmlformats.org/wordprocessingml/2006/main">
        <w:t xml:space="preserve">2: యేసుక్రీస్తు త్యాగం ద్వారా మన పాపాలు క్షమించబడవచ్చు మరియు కొత్తగా ప్రారంభించవచ్చు.</w:t>
      </w:r>
    </w:p>
    <w:p/>
    <w:p>
      <w:r xmlns:w="http://schemas.openxmlformats.org/wordprocessingml/2006/main">
        <w:t xml:space="preserve">1: రోమన్లు 3: 22-25 - ఈ నీతి యేసుక్రీస్తులో విశ్వాసం ఉంచడం ద్వారా విశ్వసించే వారందరికీ ఇవ్వబడుతుంది. యూదు మరియు అన్యుల మధ్య తేడా లేదు, ఎందుకంటే అందరూ పాపం చేసి దేవుని మహిమను పొందలేకపోయారు.</w:t>
      </w:r>
    </w:p>
    <w:p/>
    <w:p>
      <w:r xmlns:w="http://schemas.openxmlformats.org/wordprocessingml/2006/main">
        <w:t xml:space="preserve">2: హెబ్రీయులు 10:11-14 - ప్రతి పూజారి తన సేవలో ప్రతిరోజు నిలబడి, పాపాలను పోగొట్టుకోలేని ఒకే రకమైన బలులను పదే పదే అర్పిస్తూ ఉంటాడు. అయితే క్రీస్తు ఎప్పటికైనా పాపాల కోసం ఒకే బలి అర్పించినప్పుడు, అతను దేవుని కుడి పార్శ్వంలో కూర్చున్నాడు, అప్పటి నుండి తన శత్రువులు తన పాదాలకు పాదపీఠం అయ్యే వరకు వేచి ఉన్నాడు.</w:t>
      </w:r>
    </w:p>
    <w:p/>
    <w:p>
      <w:r xmlns:w="http://schemas.openxmlformats.org/wordprocessingml/2006/main">
        <w:t xml:space="preserve">లేవీయకాండము 7:3 మరియు అతడు దాని క్రొవ్వునంతటిని అర్పింపవలెను. రంప్ మరియు లోపలి భాగాన్ని కప్పే కొవ్వు,</w:t>
      </w:r>
    </w:p>
    <w:p/>
    <w:p>
      <w:r xmlns:w="http://schemas.openxmlformats.org/wordprocessingml/2006/main">
        <w:t xml:space="preserve">జంతుబలి యొక్క కొవ్వును దేవునికి సమర్పించాల్సిన అవసరం ఉంది.</w:t>
      </w:r>
    </w:p>
    <w:p/>
    <w:p>
      <w:r xmlns:w="http://schemas.openxmlformats.org/wordprocessingml/2006/main">
        <w:t xml:space="preserve">1: దేవుడు మన పూర్ణహృదయాలతో మన త్యాగాలను కోరుకుంటాడు.</w:t>
      </w:r>
    </w:p>
    <w:p/>
    <w:p>
      <w:r xmlns:w="http://schemas.openxmlformats.org/wordprocessingml/2006/main">
        <w:t xml:space="preserve">2: దేవుడు మన శ్రేష్ఠమైన వాటిని ఆయనకు ఇవ్వాలని కోరుకుంటున్నాడు.</w:t>
      </w:r>
    </w:p>
    <w:p/>
    <w:p>
      <w:r xmlns:w="http://schemas.openxmlformats.org/wordprocessingml/2006/main">
        <w:t xml:space="preserve">1: రోమన్లు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మత్తయి 6:21 - "మీ నిధి ఎక్కడ ఉందో, మీ హృదయం కూడా అక్కడే ఉంటుంది."</w:t>
      </w:r>
    </w:p>
    <w:p/>
    <w:p>
      <w:r xmlns:w="http://schemas.openxmlformats.org/wordprocessingml/2006/main">
        <w:t xml:space="preserve">లేవీయకాండము 7:4 మరియు రెండు మూత్రపిండములను వాటిపైనున్న కొవ్వును పార్శ్వములయొద్దనున్నను కాలేయము పైననున్న గొట్టమును మూత్రపిండములను తీసివేసెను.</w:t>
      </w:r>
    </w:p>
    <w:p/>
    <w:p>
      <w:r xmlns:w="http://schemas.openxmlformats.org/wordprocessingml/2006/main">
        <w:t xml:space="preserve">రెండు కిడ్నీలు, వాటిపై ఉన్న కొవ్వు, కాల్వ మరియు కాలేయం తప్పనిసరిగా తీసివేయబడాలని ఈ ప్రకరణం వివరిస్తుంది.</w:t>
      </w:r>
    </w:p>
    <w:p/>
    <w:p>
      <w:r xmlns:w="http://schemas.openxmlformats.org/wordprocessingml/2006/main">
        <w:t xml:space="preserve">1. పవిత్రత యొక్క ప్రాముఖ్యత: మన జీవితంలోని అపరిశుభ్రమైన భాగాలను మనం ఎందుకు తీసివేయాలి.</w:t>
      </w:r>
    </w:p>
    <w:p/>
    <w:p>
      <w:r xmlns:w="http://schemas.openxmlformats.org/wordprocessingml/2006/main">
        <w:t xml:space="preserve">2. దేవుని ఏర్పాట్లు: దేవుడు తన ఆజ్ఞల ద్వారా పరిశుభ్రత మరియు నీతిని ఎలా అందిస్తాడు.</w:t>
      </w:r>
    </w:p>
    <w:p/>
    <w:p>
      <w:r xmlns:w="http://schemas.openxmlformats.org/wordprocessingml/2006/main">
        <w:t xml:space="preserve">1. మత్తయి 5:8 - "హృదయములో స్వచ్ఛమైనవారు ధన్యులు, వారు దేవుణ్ణి చూస్తారు."</w:t>
      </w:r>
    </w:p>
    <w:p/>
    <w:p>
      <w:r xmlns:w="http://schemas.openxmlformats.org/wordprocessingml/2006/main">
        <w:t xml:space="preserve">2. రోమన్లు 12:1-2 - "కాబట్టి, సహోదరులారా, దేవుని దయను దృష్టిలో ఉంచుకుని, మీ శరీరాలను సజీవమైన, పవిత్రమైన మరియు దేవునికి ఇష్టమైనదిగా అర్పించాలని నేను మిమ్మల్ని కోరుతున్నాను, ఇది మీ నిజమైన మరియు సరైన ఆరాధన. ఈ ప్రపంచం యొక్క నమూనాకు అనుగుణంగా ఉండండి, కానీ మీ మనస్సును పునరుద్ధరించడం ద్వారా రూపాంతరం చెందండి. అప్పుడు మీరు దేవుని చిత్తమేమిటో పరీక్షించి, ఆయన మంచి, సంతోషకరమైన మరియు పరిపూర్ణమైన సంకల్పాన్ని పరీక్షించగలరు."</w:t>
      </w:r>
    </w:p>
    <w:p/>
    <w:p>
      <w:r xmlns:w="http://schemas.openxmlformats.org/wordprocessingml/2006/main">
        <w:t xml:space="preserve">లేవీయకాండము 7:5 మరియు యాజకుడు వాటిని బలిపీఠముమీద దహింపవలెను; అది అపరాధ పరిహారార్థబలి.</w:t>
      </w:r>
    </w:p>
    <w:p/>
    <w:p>
      <w:r xmlns:w="http://schemas.openxmlformats.org/wordprocessingml/2006/main">
        <w:t xml:space="preserve">ఈ ప్రకరణము యాజకుని అర్పణను వివరిస్తుంది, ఇది బలిపీఠంపై యెహోవాకు అగ్నితో అర్పించే అర్పణగా ఉంటుంది.</w:t>
      </w:r>
    </w:p>
    <w:p/>
    <w:p>
      <w:r xmlns:w="http://schemas.openxmlformats.org/wordprocessingml/2006/main">
        <w:t xml:space="preserve">1. త్యాగం యొక్క శక్తి: మన సమర్పణలు స్వస్థత మరియు ఆశను ఎలా తెస్తాయి</w:t>
      </w:r>
    </w:p>
    <w:p/>
    <w:p>
      <w:r xmlns:w="http://schemas.openxmlformats.org/wordprocessingml/2006/main">
        <w:t xml:space="preserve">2. యాజకత్వం: సేవ చేయడానికి పిలుపు మరియు స్వీకరించడానికి ఒక ఆశీర్వాదం</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లేవీయకాండము 7:6 యాజకులలో ప్రతి మగవాని దానిని తినవలెను;</w:t>
      </w:r>
    </w:p>
    <w:p/>
    <w:p>
      <w:r xmlns:w="http://schemas.openxmlformats.org/wordprocessingml/2006/main">
        <w:t xml:space="preserve">యాజకుడు పవిత్ర స్థలంలో పవిత్ర నైవేద్యాన్ని తినాలి.</w:t>
      </w:r>
    </w:p>
    <w:p/>
    <w:p>
      <w:r xmlns:w="http://schemas.openxmlformats.org/wordprocessingml/2006/main">
        <w:t xml:space="preserve">1: పవిత్ర సమర్పణ ద్వారా, మనం దేవునికి దగ్గరగా రావచ్చు.</w:t>
      </w:r>
    </w:p>
    <w:p/>
    <w:p>
      <w:r xmlns:w="http://schemas.openxmlformats.org/wordprocessingml/2006/main">
        <w:t xml:space="preserve">2: పవిత్రమైన నైవేద్యాన్ని తినడం పవిత్రత మరియు గౌరవప్రదమైన చర్య.</w:t>
      </w:r>
    </w:p>
    <w:p/>
    <w:p>
      <w:r xmlns:w="http://schemas.openxmlformats.org/wordprocessingml/2006/main">
        <w:t xml:space="preserve">1: మత్తయి 22:37-38 నీ దేవుడైన యెహోవాను నీ పూర్ణహృదయముతోను నీ పూర్ణాత్మతోను నీ పూర్ణమనస్సుతోను ప్రేమించవలెను. ఇది గొప్ప మరియు మొదటి ఆజ్ఞ.</w:t>
      </w:r>
    </w:p>
    <w:p/>
    <w:p>
      <w:r xmlns:w="http://schemas.openxmlformats.org/wordprocessingml/2006/main">
        <w:t xml:space="preserve">2: కీర్తనలు 51:17 దేవుని బలులు విరిగిన ఆత్మ; విరిగిన మరియు నలిగిన హృదయాన్ని, ఓ దేవా, నీవు తృణీకరించవు.</w:t>
      </w:r>
    </w:p>
    <w:p/>
    <w:p>
      <w:r xmlns:w="http://schemas.openxmlformats.org/wordprocessingml/2006/main">
        <w:t xml:space="preserve">లేవీయకాండము 7:7 పాపపరిహారార్థబలి ఎలా ఉంటుందో అదే విధంగా అపరాధ పరిహారార్థబలి ఉంది: వాటి కోసం ఒక నియమం ఉంది: దానితో ప్రాయశ్చిత్తం చేసే యాజకుడికి అది ఉంటుంది.</w:t>
      </w:r>
    </w:p>
    <w:p/>
    <w:p>
      <w:r xmlns:w="http://schemas.openxmlformats.org/wordprocessingml/2006/main">
        <w:t xml:space="preserve">పాపం మరియు అపరాధ బలులు ఒకే నియమాన్ని కలిగి ఉంటాయి మరియు ప్రాయశ్చిత్తం చేసే యాజకుడు దానిని పొందుతాడు.</w:t>
      </w:r>
    </w:p>
    <w:p/>
    <w:p>
      <w:r xmlns:w="http://schemas.openxmlformats.org/wordprocessingml/2006/main">
        <w:t xml:space="preserve">1. దేవుని చట్టాన్ని అనుసరించడం యొక్క ప్రాముఖ్యత.</w:t>
      </w:r>
    </w:p>
    <w:p/>
    <w:p>
      <w:r xmlns:w="http://schemas.openxmlformats.org/wordprocessingml/2006/main">
        <w:t xml:space="preserve">2. ప్రాయశ్చిత్తం మరియు క్షమాపణ యొక్క శక్తి.</w:t>
      </w:r>
    </w:p>
    <w:p/>
    <w:p>
      <w:r xmlns:w="http://schemas.openxmlformats.org/wordprocessingml/2006/main">
        <w:t xml:space="preserve">1. మత్తయి 5:17-18 నేను ధర్మశాస్త్రాన్ని లేదా ప్రవక్తలను రద్దు చేయడానికి వచ్చానని అనుకోవద్దు; నేను వాటిని రద్దు చేయడానికి రాలేదు కానీ వాటిని నెరవేర్చడానికి వచ్చాను. ఎందుకంటే, నేను నిజంగా మీతో చెప్తున్నాను, స్వర్గం మరియు భూమి అంతరించిపోయే వరకు, అన్నీ నెరవేరే వరకు ధర్మశాస్త్రం నుండి ఒక్క ముక్కగానీ, ఒక చుక్కగానీ పోతుంది.</w:t>
      </w:r>
    </w:p>
    <w:p/>
    <w:p>
      <w:r xmlns:w="http://schemas.openxmlformats.org/wordprocessingml/2006/main">
        <w:t xml:space="preserve">2. రోమీయులకు 5:8 అయితే దేవుడు మనపట్ల తనకున్న ప్రేమను చూపిస్తాడు, మనం పాపులుగా ఉన్నప్పుడే క్రీస్తు మన కోసం మరణించాడు.</w:t>
      </w:r>
    </w:p>
    <w:p/>
    <w:p>
      <w:r xmlns:w="http://schemas.openxmlformats.org/wordprocessingml/2006/main">
        <w:t xml:space="preserve">లేవీయకాండము 7:8 మరియు యాజకుడు దహనబలిని అర్పించిన యాజకుడు తాను అర్పించిన దహనబలి చర్మాన్ని తన వద్ద ఉంచుకోవాలి.</w:t>
      </w:r>
    </w:p>
    <w:p/>
    <w:p>
      <w:r xmlns:w="http://schemas.openxmlformats.org/wordprocessingml/2006/main">
        <w:t xml:space="preserve">దహనబలి అర్పించే యాజకుడు నైవేద్యపు చర్మాన్ని ప్రతిఫలంగా పొందాలి.</w:t>
      </w:r>
    </w:p>
    <w:p/>
    <w:p>
      <w:r xmlns:w="http://schemas.openxmlformats.org/wordprocessingml/2006/main">
        <w:t xml:space="preserve">1. దేవుడు తన నమ్మకమైన సేవకులకు ప్రతిఫలమిస్తాడు.</w:t>
      </w:r>
    </w:p>
    <w:p/>
    <w:p>
      <w:r xmlns:w="http://schemas.openxmlformats.org/wordprocessingml/2006/main">
        <w:t xml:space="preserve">2. పూజారి విశ్వసనీయతకు ప్రతిఫలం లభిస్తుంది.</w:t>
      </w:r>
    </w:p>
    <w:p/>
    <w:p>
      <w:r xmlns:w="http://schemas.openxmlformats.org/wordprocessingml/2006/main">
        <w:t xml:space="preserve">1. రోమన్లు 8:17 - మరియు పిల్లలు అయితే, వారసులు; దేవుని వారసులు, మరియు క్రీస్తుతో ఉమ్మడి వారసులు; అలాగైతే, మనం కూడా కలిసి మహిమపరచబడేలా ఆయనతో పాటు బాధపడతాం.</w:t>
      </w:r>
    </w:p>
    <w:p/>
    <w:p>
      <w:r xmlns:w="http://schemas.openxmlformats.org/wordprocessingml/2006/main">
        <w:t xml:space="preserve">2. 2 కొరింథీయులకు 8:9 - మన ప్రభువైన యేసుక్రీస్తు యొక్క కృప మీకు తెలుసు, ఆయన ధనవంతుడు అయినప్పటికీ, మీ నిమిత్తము ఆయన పేదవాడయ్యాడు, అతని పేదరికం ద్వారా మీరు ధనవంతులు అవుతారు.</w:t>
      </w:r>
    </w:p>
    <w:p/>
    <w:p>
      <w:r xmlns:w="http://schemas.openxmlformats.org/wordprocessingml/2006/main">
        <w:t xml:space="preserve">లేవీయకాండము 7:9 మరియు పొయ్యిలో కాల్చిన నైవేద్యమంతటిని, బాణలిలోను, పెనంలోను వేసుకున్నదంతా అర్పించే యాజకునిదే.</w:t>
      </w:r>
    </w:p>
    <w:p/>
    <w:p>
      <w:r xmlns:w="http://schemas.openxmlformats.org/wordprocessingml/2006/main">
        <w:t xml:space="preserve">ఓవెన్, ఫ్రైయింగ్ పాన్ మరియు పాన్‌లో వండిన అన్ని మాంసాహార నైవేద్యాలను పూజారులు స్వీకరించాలని ఈ భాగం పేర్కొంది.</w:t>
      </w:r>
    </w:p>
    <w:p/>
    <w:p>
      <w:r xmlns:w="http://schemas.openxmlformats.org/wordprocessingml/2006/main">
        <w:t xml:space="preserve">1: దేవుణ్ణి సేవించే వారికి మన అర్పణల విషయంలో మనం ఉదారంగా ఉండాలి.</w:t>
      </w:r>
    </w:p>
    <w:p/>
    <w:p>
      <w:r xmlns:w="http://schemas.openxmlformats.org/wordprocessingml/2006/main">
        <w:t xml:space="preserve">2: మనం ఆయనకు బలులు అర్పించినప్పుడు మనలోని ఉత్తమమైన వాటిని ఇవ్వాలని దేవుడు ఆశిస్తున్నాడు.</w:t>
      </w:r>
    </w:p>
    <w:p/>
    <w:p>
      <w:r xmlns:w="http://schemas.openxmlformats.org/wordprocessingml/2006/main">
        <w:t xml:space="preserve">1: ఎఫెసీయులకు 4:28 – దొంగిలించినవాడు ఇకపై దొంగిలించకూడదు;</w:t>
      </w:r>
    </w:p>
    <w:p/>
    <w:p>
      <w:r xmlns:w="http://schemas.openxmlformats.org/wordprocessingml/2006/main">
        <w:t xml:space="preserve">2: ఫిలిప్పీయులకు 4:18 – అయితే నా దగ్గర అన్నీ ఉన్నాయి మరియు సమృద్ధిగా ఉన్నాను: మీ నుండి పంపబడిన వాటిని ఎపఫ్రొదితుస్ నుండి స్వీకరించినందున నేను నిండుగా ఉన్నాను, ఇది సువాసన వాసన, దేవునికి ఆమోదయోగ్యమైన, మంచి త్యాగం.</w:t>
      </w:r>
    </w:p>
    <w:p/>
    <w:p>
      <w:r xmlns:w="http://schemas.openxmlformats.org/wordprocessingml/2006/main">
        <w:t xml:space="preserve">లేవీయకాండము 7:10 మరియు నూనెతో కలిపిన ప్రతి నైవేద్యమును అహరోను కుమారులందరును ఒకరితో ఒకరు కలిగియుండవలెను.</w:t>
      </w:r>
    </w:p>
    <w:p/>
    <w:p>
      <w:r xmlns:w="http://schemas.openxmlformats.org/wordprocessingml/2006/main">
        <w:t xml:space="preserve">అహరోను కుమారులందరికీ నైవేద్యంలో నూనె కలిపినా, ఎండిన నైవేద్యంలో సమాన వాటా ఉంటుంది.</w:t>
      </w:r>
    </w:p>
    <w:p/>
    <w:p>
      <w:r xmlns:w="http://schemas.openxmlformats.org/wordprocessingml/2006/main">
        <w:t xml:space="preserve">1. దేవుని దృష్టిలో అందరి సమానత్వం</w:t>
      </w:r>
    </w:p>
    <w:p/>
    <w:p>
      <w:r xmlns:w="http://schemas.openxmlformats.org/wordprocessingml/2006/main">
        <w:t xml:space="preserve">2. యాజకత్వంలో ఐక్యత యొక్క ఆశీర్వాదం</w:t>
      </w:r>
    </w:p>
    <w:p/>
    <w:p>
      <w:r xmlns:w="http://schemas.openxmlformats.org/wordprocessingml/2006/main">
        <w:t xml:space="preserve">1. గలతీయులకు 3:28 యూదుడని గ్రీకువనియు లేడు, బంధము లేక స్వతంత్రుడని లేదు, మగ లేదా స్త్రీ అనే తేడా లేదు: మీరందరూ క్రీస్తుయేసునందు ఒక్కటే.</w:t>
      </w:r>
    </w:p>
    <w:p/>
    <w:p>
      <w:r xmlns:w="http://schemas.openxmlformats.org/wordprocessingml/2006/main">
        <w:t xml:space="preserve">2. ఎఫెసీయులకు 4:2-3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లేవీయకాండము 7:11 మరియు అతడు యెహోవాకు అర్పించవలసిన సమాధానబలులను గూర్చిన నియమము ఇదే.</w:t>
      </w:r>
    </w:p>
    <w:p/>
    <w:p>
      <w:r xmlns:w="http://schemas.openxmlformats.org/wordprocessingml/2006/main">
        <w:t xml:space="preserve">ఈ ప్రకరణము భగవంతునికి అర్పించే శాంతి బలుల చట్టాన్ని వివరిస్తుంది.</w:t>
      </w:r>
    </w:p>
    <w:p/>
    <w:p>
      <w:r xmlns:w="http://schemas.openxmlformats.org/wordprocessingml/2006/main">
        <w:t xml:space="preserve">1. ప్రభువుకు శాంతిని సమర్పించడం యొక్క ప్రాముఖ్యత</w:t>
      </w:r>
    </w:p>
    <w:p/>
    <w:p>
      <w:r xmlns:w="http://schemas.openxmlformats.org/wordprocessingml/2006/main">
        <w:t xml:space="preserve">2. దేవుని చట్టాలను అనుసరించే విధేయత</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కొలొస్సియన్స్ 3:15 - "మరియు క్రీస్తు శాంతి మీ హృదయాలలో పాలించనివ్వండి, వాస్తవానికి మీరు ఒకే శరీరంలో పిలువబడ్డారు. మరియు కృతజ్ఞతతో ఉండండి."</w:t>
      </w:r>
    </w:p>
    <w:p/>
    <w:p>
      <w:r xmlns:w="http://schemas.openxmlformats.org/wordprocessingml/2006/main">
        <w:t xml:space="preserve">లేవీయకాండము 7:12 అతడు దానిని కృతజ్ఞతాపూర్వకముగా అర్పించిన యెడల, అతడు కృతజ్ఞతాబలితో అర్పింపవలెను.</w:t>
      </w:r>
    </w:p>
    <w:p/>
    <w:p>
      <w:r xmlns:w="http://schemas.openxmlformats.org/wordprocessingml/2006/main">
        <w:t xml:space="preserve">లేవీయకాండము 7:12లోని ఈ వాక్యభాగము కృతజ్ఞతాబలికి అర్పించవలసిన ఆహార రకాన్ని వివరిస్తుంది.</w:t>
      </w:r>
    </w:p>
    <w:p/>
    <w:p>
      <w:r xmlns:w="http://schemas.openxmlformats.org/wordprocessingml/2006/main">
        <w:t xml:space="preserve">1. కృతజ్ఞతలు తెలియజేయడం: మన జీవితాల్లో కృతజ్ఞత యొక్క ప్రాముఖ్యత</w:t>
      </w:r>
    </w:p>
    <w:p/>
    <w:p>
      <w:r xmlns:w="http://schemas.openxmlformats.org/wordprocessingml/2006/main">
        <w:t xml:space="preserve">2. త్యాగం యొక్క అర్థం: మనం దేవునికి ఎందుకు బహుమతులు అందిస్తాము</w:t>
      </w:r>
    </w:p>
    <w:p/>
    <w:p>
      <w:r xmlns:w="http://schemas.openxmlformats.org/wordprocessingml/2006/main">
        <w:t xml:space="preserve">1. కీర్తనలు 95:2 - "ధన్యవాదాలతో ఆయన సన్నిధికి చేరుదాము; స్తుతిగీతములతో ఆయనకు సంతోషకరమైన సందడి చేద్దాము!"</w:t>
      </w:r>
    </w:p>
    <w:p/>
    <w:p>
      <w:r xmlns:w="http://schemas.openxmlformats.org/wordprocessingml/2006/main">
        <w:t xml:space="preserve">2. కొలొస్సీ 4:2 - "ప్రార్థనలో స్థిరంగా కొనసాగండి, కృతజ్ఞతాపూర్వకంగా దానిలో మెలకువగా ఉండండి."</w:t>
      </w:r>
    </w:p>
    <w:p/>
    <w:p>
      <w:r xmlns:w="http://schemas.openxmlformats.org/wordprocessingml/2006/main">
        <w:t xml:space="preserve">లేవీయకాండము 7:13 రొట్టెలు కాకుండా, అతడు తన సమాధానబలి కృతజ్ఞతాబలితో పులిసిన రొట్టెలను అర్పించాలి.</w:t>
      </w:r>
    </w:p>
    <w:p/>
    <w:p>
      <w:r xmlns:w="http://schemas.openxmlformats.org/wordprocessingml/2006/main">
        <w:t xml:space="preserve">థాంక్స్ గివింగ్ బలి తప్పనిసరిగా కేక్‌లతో పాటు పులియబెట్టిన రొట్టెలను కలిగి ఉండాలి.</w:t>
      </w:r>
    </w:p>
    <w:p/>
    <w:p>
      <w:r xmlns:w="http://schemas.openxmlformats.org/wordprocessingml/2006/main">
        <w:t xml:space="preserve">1. కృతజ్ఞత త్యాగానికి దారి తీస్తుంది</w:t>
      </w:r>
    </w:p>
    <w:p/>
    <w:p>
      <w:r xmlns:w="http://schemas.openxmlformats.org/wordprocessingml/2006/main">
        <w:t xml:space="preserve">2. కృతజ్ఞత యొక్క శక్తి</w:t>
      </w:r>
    </w:p>
    <w:p/>
    <w:p>
      <w:r xmlns:w="http://schemas.openxmlformats.org/wordprocessingml/2006/main">
        <w:t xml:space="preserve">1. ఫిలిప్పీయులు 4:6 - "దేనినిగూర్చి చింతించకుము, అయితే ప్రతి పరిస్థితిలోను, ప్రార్థన మరియు విన్నపము ద్వారా, కృతజ్ఞతాపూర్వకంగా, మీ అభ్యర్థనలను దేవునికి సమర్పించండి."</w:t>
      </w:r>
    </w:p>
    <w:p/>
    <w:p>
      <w:r xmlns:w="http://schemas.openxmlformats.org/wordprocessingml/2006/main">
        <w:t xml:space="preserve">2. కీర్తన 107:1 - "ప్రభువుకు కృతజ్ఞతలు చెప్పండి, ఎందుకంటే ఆయన మంచివాడు; ఆయన ప్రేమ శాశ్వతమైనది."</w:t>
      </w:r>
    </w:p>
    <w:p/>
    <w:p>
      <w:r xmlns:w="http://schemas.openxmlformats.org/wordprocessingml/2006/main">
        <w:t xml:space="preserve">లేవీయకాండము 7:14 దాని నుండి అతడు సమర్పణలో ఒకదానిని యెహోవాకు నైవేద్యముగా అర్పింపవలెను;</w:t>
      </w:r>
    </w:p>
    <w:p/>
    <w:p>
      <w:r xmlns:w="http://schemas.openxmlformats.org/wordprocessingml/2006/main">
        <w:t xml:space="preserve">శాంతిబలి యొక్క రక్తాన్ని చిలకరించే ఒక పూజారి భగవంతునికి అర్పించే నైవేద్యాన్ని ఈ భాగం వివరిస్తుంది.</w:t>
      </w:r>
    </w:p>
    <w:p/>
    <w:p>
      <w:r xmlns:w="http://schemas.openxmlformats.org/wordprocessingml/2006/main">
        <w:t xml:space="preserve">1. భగవంతునికి బలులు అర్పించుట యొక్క ప్రాముఖ్యత</w:t>
      </w:r>
    </w:p>
    <w:p/>
    <w:p>
      <w:r xmlns:w="http://schemas.openxmlformats.org/wordprocessingml/2006/main">
        <w:t xml:space="preserve">2. సమర్పణలో పూజారి పాత్ర యొక్క ప్రాముఖ్యతను అర్థం చేసుకోవడం</w:t>
      </w:r>
    </w:p>
    <w:p/>
    <w:p>
      <w:r xmlns:w="http://schemas.openxmlformats.org/wordprocessingml/2006/main">
        <w:t xml:space="preserve">1. హెబ్రీయులు 13:15-16 - "కాబట్టి ఆయన నామమునకు కృతజ్ఞతాస్తుతులు చెల్లించుచు, అనగా మన పెదవుల ఫలములను దేవునికి స్తుతియాగములను ఎల్లప్పుడు అర్పిద్దాం. అయితే మేలు చేయడం మరియు భాగస్వామ్యం చేయడం మర్చిపోవద్దు. ఎందుకంటే అలాంటి త్యాగాలతో దేవుడు సంతోషిస్తాడు."</w:t>
      </w:r>
    </w:p>
    <w:p/>
    <w:p>
      <w:r xmlns:w="http://schemas.openxmlformats.org/wordprocessingml/2006/main">
        <w:t xml:space="preserve">2. లేవీయకాండము 1:4 - "మరియు అతడు దహనబలి తలపై తన చేతిని ఉంచవలెను; మరియు అతని కొరకు ప్రాయశ్చిత్తము చేయుట అతనికి అంగీకరించబడును."</w:t>
      </w:r>
    </w:p>
    <w:p/>
    <w:p>
      <w:r xmlns:w="http://schemas.openxmlformats.org/wordprocessingml/2006/main">
        <w:t xml:space="preserve">లేవీయకాండము 7:15 మరియు కృతజ్ఞతాపూర్వకంగా అర్పించిన సమాధానబలి యొక్క మాంసాన్ని అర్పించిన రోజునే తినాలి. అతను ఉదయం వరకు దానిలో దేనినీ వదలడు.</w:t>
      </w:r>
    </w:p>
    <w:p/>
    <w:p>
      <w:r xmlns:w="http://schemas.openxmlformats.org/wordprocessingml/2006/main">
        <w:t xml:space="preserve">కృతజ్ఞతాపూర్వకంగా ఇచ్చే శాంతిబలి మాంసాన్ని అర్పించిన రోజునే తినాలి, ఉదయం వరకు అందులో ఏదీ ఉంచకూడదు.</w:t>
      </w:r>
    </w:p>
    <w:p/>
    <w:p>
      <w:r xmlns:w="http://schemas.openxmlformats.org/wordprocessingml/2006/main">
        <w:t xml:space="preserve">1. కృతజ్ఞతతో జీవించడం: థాంక్స్ గివింగ్ వైఖరిని పెంపొందించడం</w:t>
      </w:r>
    </w:p>
    <w:p/>
    <w:p>
      <w:r xmlns:w="http://schemas.openxmlformats.org/wordprocessingml/2006/main">
        <w:t xml:space="preserve">2. కృతజ్ఞతలు చెప్పే శక్తి: దేవుని ఆశీర్వాదాలకు మనం ఎందుకు కృతజ్ఞతతో ఉండాలి</w:t>
      </w:r>
    </w:p>
    <w:p/>
    <w:p>
      <w:r xmlns:w="http://schemas.openxmlformats.org/wordprocessingml/2006/main">
        <w:t xml:space="preserve">1. కీర్తనలు 100:4 - కృతజ్ఞతాపూర్వకంగా అతని ద్వారాలు మరియు ప్రశంసలతో అతని ఆస్థానాలలో ప్రవేశించండి; అతనికి కృతజ్ఞతలు చెప్పండి మరియు అతని పేరును స్తుతించండి.</w:t>
      </w:r>
    </w:p>
    <w:p/>
    <w:p>
      <w:r xmlns:w="http://schemas.openxmlformats.org/wordprocessingml/2006/main">
        <w:t xml:space="preserve">2. కొలొస్సయులకు 3:15-17 - క్రీస్తు శాంతి మీ హృదయాలలో పరిపాలించనివ్వండి, ఎందుకంటే మీరు ఒకే శరీరంలోని అవయవాలుగా శాంతికి పిలువబడ్డారు. మరియు కృతజ్ఞతతో ఉండండి. మీ హృదయాలలో కృతజ్ఞతా భావంతో దేవునికి పాడుతూ, కీర్తనలు, కీర్తనలు మరియు ఆత్మ నుండి వచ్చే పాటల ద్వారా మీరు ఒకరినొకరు అన్ని జ్ఞానంతో బోధించుకుంటూ మరియు ఉపదేశించుకుంటూ క్రీస్తు సందేశం మీ మధ్య సమృద్ధిగా నివసించనివ్వండి. మరియు మీరు ఏమి చేసినా, మాటతో లేదా క్రియతో, అన్నింటినీ ప్రభువైన యేసు నామంలో చేయండి, ఆయన ద్వారా తండ్రి అయిన దేవునికి కృతజ్ఞతలు చెప్పండి.</w:t>
      </w:r>
    </w:p>
    <w:p/>
    <w:p>
      <w:r xmlns:w="http://schemas.openxmlformats.org/wordprocessingml/2006/main">
        <w:t xml:space="preserve">లేవీయకాండము 7:16 అతని అర్పణ బలి మ్రొక్కుబడిన యెడల లేక స్వచ్చంద నైవేద్యమైన యెడల, అతడు తన బలి అర్పించిన రోజునే అది తినవలెను; మరియు మరునాడు దానిలో మిగిలినది కూడా తినవలెను.</w:t>
      </w:r>
    </w:p>
    <w:p/>
    <w:p>
      <w:r xmlns:w="http://schemas.openxmlformats.org/wordprocessingml/2006/main">
        <w:t xml:space="preserve">నైవేద్యాన్ని లేదా స్వచ్ఛంద బలి నైవేద్యాన్ని సమర్పించిన రోజు మరియు మిగిలినది మరుసటి రోజు తినాలి.</w:t>
      </w:r>
    </w:p>
    <w:p/>
    <w:p>
      <w:r xmlns:w="http://schemas.openxmlformats.org/wordprocessingml/2006/main">
        <w:t xml:space="preserve">1: మీరు ఏమి త్యాగం చేస్తారు?</w:t>
      </w:r>
    </w:p>
    <w:p/>
    <w:p>
      <w:r xmlns:w="http://schemas.openxmlformats.org/wordprocessingml/2006/main">
        <w:t xml:space="preserve">2: త్యాగాలతో కూడిన జీవితాన్ని గడపడం</w:t>
      </w:r>
    </w:p>
    <w:p/>
    <w:p>
      <w:r xmlns:w="http://schemas.openxmlformats.org/wordprocessingml/2006/main">
        <w:t xml:space="preserve">1: హెబ్రీయులు 13:15-17 - యేసు ద్వారా, మనం నిరంతరం దేవునికి స్తోత్రబలిని అర్పిద్దాం, అంటే మన పెదవుల ఫలం, ఆయన నామానికి కృతజ్ఞతలు తెలుపుదాం.</w:t>
      </w:r>
    </w:p>
    <w:p/>
    <w:p>
      <w:r xmlns:w="http://schemas.openxmlformats.org/wordprocessingml/2006/main">
        <w:t xml:space="preserve">2: ఫిలిప్పీయులకు 4:18 - నేను పూర్తి చెల్లింపును పొందాను, ఇంకా ఎక్కువ; మీరు పంపిన కానుకలు, సువాసనగల అర్పణ, దేవునికి ఆమోదయోగ్యమైన మరియు ప్రీతికరమైన బలిని ఎపఫ్రొదితుస్ నుండి నేను పొందాను.</w:t>
      </w:r>
    </w:p>
    <w:p/>
    <w:p>
      <w:r xmlns:w="http://schemas.openxmlformats.org/wordprocessingml/2006/main">
        <w:t xml:space="preserve">లేవీయకాండము 7:17 అయితే మూడవ రోజున మిగిలిన బలి మాంసాన్ని అగ్నితో కాల్చాలి.</w:t>
      </w:r>
    </w:p>
    <w:p/>
    <w:p>
      <w:r xmlns:w="http://schemas.openxmlformats.org/wordprocessingml/2006/main">
        <w:t xml:space="preserve">బలి మాంసాన్ని మూడవ రోజు కాల్చాలి.</w:t>
      </w:r>
    </w:p>
    <w:p/>
    <w:p>
      <w:r xmlns:w="http://schemas.openxmlformats.org/wordprocessingml/2006/main">
        <w:t xml:space="preserve">1. మన త్యాగంలో కూడా మన శ్రేష్ఠమైన దానిని ఆయనకు ఇవ్వాలని దేవుడు కోరుకుంటున్నాడు.</w:t>
      </w:r>
    </w:p>
    <w:p/>
    <w:p>
      <w:r xmlns:w="http://schemas.openxmlformats.org/wordprocessingml/2006/main">
        <w:t xml:space="preserve">2. ప్రభువు గౌరవించబడాలి, మరచిపోకూడదు.</w:t>
      </w:r>
    </w:p>
    <w:p/>
    <w:p>
      <w:r xmlns:w="http://schemas.openxmlformats.org/wordprocessingml/2006/main">
        <w:t xml:space="preserve">1. మత్తయి 22:37-39 – యేసు చెప్పాడు, నీ దేవుడైన ప్రభువును నీ పూర్ణహృదయముతోను నీ పూర్ణాత్మతోను నీ పూర్ణమనస్సుతోను ప్రేమించవలెను. ఇది మొదటి మరియు గొప్ప ఆజ్ఞ. మరియు రెండవది అలాంటిది: నిన్ను వలె నీ పొరుగువారిని ప్రేమించాలి.</w:t>
      </w:r>
    </w:p>
    <w:p/>
    <w:p>
      <w:r xmlns:w="http://schemas.openxmlformats.org/wordprocessingml/2006/main">
        <w:t xml:space="preserve">2. ద్వితీయోపదేశకాండము 10:12-13 - ఇప్పుడు ఇశ్రాయేలీయులారా, నీ దేవుడైన యెహోవా నీ నుండి ఏమి కోరుచున్నాడు, అయితే నీ దేవుడైన యెహోవాకు భయపడి, ఆయన మార్గములన్నిటిలో నడుచుకొనుట మరియు ఆయనను ప్రేమించుట, నీ దేవుడైన యెహోవాను సేవించుట నీ పూర్ణహృదయముతోను, నీ పూర్ణాత్మతోను, ఈరోజు నేను నీకు ఆజ్ఞాపిస్తున్న ప్రభువు ఆజ్ఞలను మరియు ఆయన శాసనములను గైకొనుటకై</w:t>
      </w:r>
    </w:p>
    <w:p/>
    <w:p>
      <w:r xmlns:w="http://schemas.openxmlformats.org/wordprocessingml/2006/main">
        <w:t xml:space="preserve">లేవీయకాండము 7:18 మరియు అతని సమాధానబలి యొక్క మాంసము మూడవ రోజున తినబడినట్లయితే, అది అంగీకరించబడదు, లేదా దానిని అర్పించినవానిపై లెక్కించబడదు: అది అసహ్యమైనది. దానిని తిన్న ఆత్మ తన దోషమును భరించును.</w:t>
      </w:r>
    </w:p>
    <w:p/>
    <w:p>
      <w:r xmlns:w="http://schemas.openxmlformats.org/wordprocessingml/2006/main">
        <w:t xml:space="preserve">శాంతిబలి యొక్క మాంసం మూడవ రోజు తింటే, నైవేద్యం అంగీకరించబడదని మరియు దానిని తిన్నవాడు తన దోషాన్ని భరించాలని ప్రభువు ఆజ్ఞాపించాడు.</w:t>
      </w:r>
    </w:p>
    <w:p/>
    <w:p>
      <w:r xmlns:w="http://schemas.openxmlformats.org/wordprocessingml/2006/main">
        <w:t xml:space="preserve">1. అవిధేయత యొక్క పరిణామాలు: లేవీయకాండము 7:18లోని శాంతి సమర్పణ నుండి నేర్చుకోవడం</w:t>
      </w:r>
    </w:p>
    <w:p/>
    <w:p>
      <w:r xmlns:w="http://schemas.openxmlformats.org/wordprocessingml/2006/main">
        <w:t xml:space="preserve">2. దేవుని పవిత్రత: లేవీయకాండము 7:18లోని ప్రభువు ఆజ్ఞలను గౌరవించడం</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రోమన్లు 8:7 - "శరీరముపై స్థిరపడిన మనస్సు దేవునికి విరుద్ధమైనది, ఎందుకంటే అది దేవుని నియమానికి లొంగిపోదు; నిజానికి అది కుదరదు."</w:t>
      </w:r>
    </w:p>
    <w:p/>
    <w:p>
      <w:r xmlns:w="http://schemas.openxmlformats.org/wordprocessingml/2006/main">
        <w:t xml:space="preserve">లేవీయకాండము 7:19 మరియు ఏ అపవిత్రమైన దానిని తాకిన మాంసమును తినకూడదు; అది నిప్పుతో కాల్చివేయబడును, మాంసమును శుద్ధముగా ఉన్నవారందరు దానిని తినవలెను.</w:t>
      </w:r>
    </w:p>
    <w:p/>
    <w:p>
      <w:r xmlns:w="http://schemas.openxmlformats.org/wordprocessingml/2006/main">
        <w:t xml:space="preserve">అపవిత్రమైన వాటి మాంసం తినకూడదు మరియు కాల్చాలి; శుభ్రమైన వాటి మాంసాన్ని మాత్రమే తినవచ్చు.</w:t>
      </w:r>
    </w:p>
    <w:p/>
    <w:p>
      <w:r xmlns:w="http://schemas.openxmlformats.org/wordprocessingml/2006/main">
        <w:t xml:space="preserve">1. పరిశుభ్రంగా ఉండాలని మరియు అపవిత్రమైన వాటికి దూరంగా ఉండాలని ప్రభువు మనకు ఆజ్ఞాపించాడు.</w:t>
      </w:r>
    </w:p>
    <w:p/>
    <w:p>
      <w:r xmlns:w="http://schemas.openxmlformats.org/wordprocessingml/2006/main">
        <w:t xml:space="preserve">2. మనం ఏమి తినవచ్చు మరియు తినకూడదు అనే విషయంలో దేవుడు నిర్దేశించిన సరిహద్దులను మనం గౌరవించాలని దేవుడు కోరుకుంటున్నాడు.</w:t>
      </w:r>
    </w:p>
    <w:p/>
    <w:p>
      <w:r xmlns:w="http://schemas.openxmlformats.org/wordprocessingml/2006/main">
        <w:t xml:space="preserve">1. 1 తిమోతి 4:4-5 "దేవునిచే సృష్టించబడిన ప్రతిదీ మంచిది, మరియు కృతజ్ఞతాపూర్వకంగా స్వీకరించినట్లయితే ఏదీ తిరస్కరించబడదు, ఎందుకంటే అది దేవుని వాక్యం మరియు ప్రార్థన ద్వారా పవిత్రమైనది."</w:t>
      </w:r>
    </w:p>
    <w:p/>
    <w:p>
      <w:r xmlns:w="http://schemas.openxmlformats.org/wordprocessingml/2006/main">
        <w:t xml:space="preserve">2. ద్వితీయోపదేశకాండము 14:8-9 "పంది కూడా అపవిత్రమైనది; దానికి డెక్క చీలిపోయినప్పటికీ, అది కౌగిలిని నమలదు. మీరు వాటి మాంసాన్ని తినకూడదు లేదా వాటి కళేబరాలను తాకకూడదు. అవి మీకు అపవిత్రమైనవి."</w:t>
      </w:r>
    </w:p>
    <w:p/>
    <w:p>
      <w:r xmlns:w="http://schemas.openxmlformats.org/wordprocessingml/2006/main">
        <w:t xml:space="preserve">లేవీయకాండము 7:20 అయితే యెహోవాకు సంబంధించిన సమాధానబలుల మాంసాన్ని భుజించే వ్యక్తి తన అపవిత్రతను కలిగి ఉంటే, ఆ ఆత్మ కూడా తన ప్రజలలో నుండి తీసివేయబడాలి.</w:t>
      </w:r>
    </w:p>
    <w:p/>
    <w:p>
      <w:r xmlns:w="http://schemas.openxmlformats.org/wordprocessingml/2006/main">
        <w:t xml:space="preserve">అపవిత్రంగా ఉన్నప్పుడు యెహోవాకు చెందిన సమాధానబలి మాంసాన్ని తినడం వల్ల ఒకడు తన ప్రజల నుండి వేరు చేయబడతాడు.</w:t>
      </w:r>
    </w:p>
    <w:p/>
    <w:p>
      <w:r xmlns:w="http://schemas.openxmlformats.org/wordprocessingml/2006/main">
        <w:t xml:space="preserve">1. మన దేవుడు పరిశుద్ధుడు: అపవిత్రంగా ఉండడం అంటే ఏమిటి మరియు అది ఎందుకు ముఖ్యం.</w:t>
      </w:r>
    </w:p>
    <w:p/>
    <w:p>
      <w:r xmlns:w="http://schemas.openxmlformats.org/wordprocessingml/2006/main">
        <w:t xml:space="preserve">2. శాంతి సమర్పణ: దేవునితో మన సంబంధానికి చిహ్నం.</w:t>
      </w:r>
    </w:p>
    <w:p/>
    <w:p>
      <w:r xmlns:w="http://schemas.openxmlformats.org/wordprocessingml/2006/main">
        <w:t xml:space="preserve">1. కీర్తనలు 24:3-4 యెహోవా కొండను ఎవరు అధిరోహించగలరు? మరియు అతని పవిత్ర స్థలంలో ఎవరు నిలబడగలరు? శుభ్రమైన చేతులు మరియు స్వచ్ఛమైన హృదయం ఉన్నవాడు.</w:t>
      </w:r>
    </w:p>
    <w:p/>
    <w:p>
      <w:r xmlns:w="http://schemas.openxmlformats.org/wordprocessingml/2006/main">
        <w:t xml:space="preserve">2. యెషయా 5:16 సర్వశక్తిమంతుడైన యెహోవా తన న్యాయమునుబట్టి హెచ్చించబడును, పరిశుద్ధుడైన దేవుడు తన నీతి క్రియలచేత పరిశుద్ధుడుగా నిరూపించబడును.</w:t>
      </w:r>
    </w:p>
    <w:p/>
    <w:p>
      <w:r xmlns:w="http://schemas.openxmlformats.org/wordprocessingml/2006/main">
        <w:t xml:space="preserve">లేవీయకాండము 7:21 అ౦తేకాక, మనుష్యుల అపవిత్రమైనా, అపవిత్రమైన మృగమైన, అసహ్యకరమైన ఏదైనా అపవిత్రమైనవాటినైనా ముట్టుకొని, యెహోవాకు స౦బ౦ధి౦చిన సమాధానబలుల మాంసాన్ని కూడా భుజి౦చే ఆత్మ. ఆ ఆత్మ తన ప్రజల నుండి తీసివేయబడును.</w:t>
      </w:r>
    </w:p>
    <w:p/>
    <w:p>
      <w:r xmlns:w="http://schemas.openxmlformats.org/wordprocessingml/2006/main">
        <w:t xml:space="preserve">ఏదైనా అపవిత్రమైన వస్తువును తాకినా లేదా యెహోవాకు ఇచ్చే శాంతిబలి మాంసాన్ని తిన్న ఆత్మ అతని ప్రజల నుండి నరికివేయబడుతుంది.</w:t>
      </w:r>
    </w:p>
    <w:p/>
    <w:p>
      <w:r xmlns:w="http://schemas.openxmlformats.org/wordprocessingml/2006/main">
        <w:t xml:space="preserve">1. ప్రభువుకు చేసే ఆరాధనలో మనం స్వచ్ఛంగా మరియు పవిత్రంగా ఉండాలి.</w:t>
      </w:r>
    </w:p>
    <w:p/>
    <w:p>
      <w:r xmlns:w="http://schemas.openxmlformats.org/wordprocessingml/2006/main">
        <w:t xml:space="preserve">2. ప్రభువు పరిశుద్ధుడు మరియు మన జీవితంలోని అన్ని అంశాలలో మనం పవిత్రంగా ఉండాలని కోరుతున్నాడు.</w:t>
      </w:r>
    </w:p>
    <w:p/>
    <w:p>
      <w:r xmlns:w="http://schemas.openxmlformats.org/wordprocessingml/2006/main">
        <w:t xml:space="preserve">1. 1 పేతురు 1:14-16 - విధేయులైన పిల్లలుగా, మీ పూర్వపు అజ్ఞానం యొక్క కోరికలకు అనుగుణంగా ఉండకండి, కానీ మిమ్మల్ని పిలిచిన వ్యక్తి పవిత్రంగా ఉన్నందున, మీరు కూడా మీ ప్రవర్తనలో పవిత్రంగా ఉండండి, అని వ్రాయబడింది. నేను పరిశుద్ధుడను గనుక పవిత్రముగా ఉండవలెను.</w:t>
      </w:r>
    </w:p>
    <w:p/>
    <w:p>
      <w:r xmlns:w="http://schemas.openxmlformats.org/wordprocessingml/2006/main">
        <w:t xml:space="preserve">2. మత్తయి 5:48 – కాబట్టి మీ పరలోకపు తండ్రి పరిపూర్ణుడుగా మీరు కూడా పరిపూర్ణులుగా ఉండాలి.</w:t>
      </w:r>
    </w:p>
    <w:p/>
    <w:p>
      <w:r xmlns:w="http://schemas.openxmlformats.org/wordprocessingml/2006/main">
        <w:t xml:space="preserve">లేవీయకాండము 7:22 మరియు యెహోవా మోషేతో ఈలాగు సెలవిచ్చెను.</w:t>
      </w:r>
    </w:p>
    <w:p/>
    <w:p>
      <w:r xmlns:w="http://schemas.openxmlformats.org/wordprocessingml/2006/main">
        <w:t xml:space="preserve">లేవీయకాండము 7:22లోని ఈ వాక్యభాగము దేవుడు మోషేకు ఒక నిర్దిష్టమైన సూచనల గురించి బోధిస్తున్నట్లు వివరిస్తుంది.</w:t>
      </w:r>
    </w:p>
    <w:p/>
    <w:p>
      <w:r xmlns:w="http://schemas.openxmlformats.org/wordprocessingml/2006/main">
        <w:t xml:space="preserve">1. "మోసెస్ యొక్క విధేయత: మనందరికీ ఒక ఉదాహరణ"</w:t>
      </w:r>
    </w:p>
    <w:p/>
    <w:p>
      <w:r xmlns:w="http://schemas.openxmlformats.org/wordprocessingml/2006/main">
        <w:t xml:space="preserve">2. "దేవుని మార్గదర్శకత్వం: ఆయన సూచనలను అనుసరించడం నేర్చుకోవడం"</w:t>
      </w:r>
    </w:p>
    <w:p/>
    <w:p>
      <w:r xmlns:w="http://schemas.openxmlformats.org/wordprocessingml/2006/main">
        <w:t xml:space="preserve">1. యోహాను 14:21 - "ఎవడు నా ఆజ్ఞలను కలిగియుండునో మరియు వాటిని గైకొనునో, వాడు నన్ను ప్రేమించువాడు. మరియు నన్ను ప్రేమించువాడు నా తండ్రిచే ప్రేమించబడును, మరియు నేను అతనిని ప్రేమించి, అతనికి నన్ను ప్రత్యక్షపరచుదును.</w:t>
      </w:r>
    </w:p>
    <w:p/>
    <w:p>
      <w:r xmlns:w="http://schemas.openxmlformats.org/wordprocessingml/2006/main">
        <w:t xml:space="preserve">2. 2 థెస్సలొనీకయులు 3:5 - "ప్రభువు మీ హృదయాలను దేవుని ప్రేమ వైపు మరియు క్రీస్తు యొక్క దృఢత్వం వైపు నడిపిస్తాడు."</w:t>
      </w:r>
    </w:p>
    <w:p/>
    <w:p>
      <w:r xmlns:w="http://schemas.openxmlformats.org/wordprocessingml/2006/main">
        <w:t xml:space="preserve">లేవీయకాండము 7:23 ఇశ్రాయేలీయులతో చెప్పుము మీరు ఏ విధమైన కొవ్వును, ఎద్దును, గొఱ్ఱెలను, మేకలను తినకూడదు.</w:t>
      </w:r>
    </w:p>
    <w:p/>
    <w:p>
      <w:r xmlns:w="http://schemas.openxmlformats.org/wordprocessingml/2006/main">
        <w:t xml:space="preserve">ఎద్దు, గొఱ్ఱెలు, మేకల కొవ్వు తినకూడదని దేవుడు ఇశ్రాయేలీయులకు ఆజ్ఞాపించాడు.</w:t>
      </w:r>
    </w:p>
    <w:p/>
    <w:p>
      <w:r xmlns:w="http://schemas.openxmlformats.org/wordprocessingml/2006/main">
        <w:t xml:space="preserve">1. విధేయత యొక్క ప్రాముఖ్యత: లేవీయకాండము 7:23 నుండి పాఠాలు</w:t>
      </w:r>
    </w:p>
    <w:p/>
    <w:p>
      <w:r xmlns:w="http://schemas.openxmlformats.org/wordprocessingml/2006/main">
        <w:t xml:space="preserve">2. దేవుని ఆజ్ఞలను పాటించడం ద్వారా మన విశ్వాసాన్ని పోషించడం</w:t>
      </w:r>
    </w:p>
    <w:p/>
    <w:p>
      <w:r xmlns:w="http://schemas.openxmlformats.org/wordprocessingml/2006/main">
        <w:t xml:space="preserve">1. ద్వితీయోపదేశకాండము 12:15-16 - మీ దేవుడైన యెహోవా మీకు అనుగ్రహించిన ఆశీర్వాదం ప్రకారం, మీరు మీ పట్టణాలలో దేనినైనా వధించవచ్చు మరియు మాంసం తినవచ్చు. అపవిత్రులు మరియు పరిశుభ్రమైనవారు దానిని జింక వలె మరియు జింక వలె తినవచ్చు. మీరు మాత్రమే రక్తాన్ని తినకూడదు; నీవు దానిని నీళ్లవలె భూమిమీద కుమ్మరించవలెను.</w:t>
      </w:r>
    </w:p>
    <w:p/>
    <w:p>
      <w:r xmlns:w="http://schemas.openxmlformats.org/wordprocessingml/2006/main">
        <w:t xml:space="preserve">2. సామెతలు 4:4 – ఆయన నాకు బోధించి ఇలా అన్నాడు: నా మాటలను నీ హృదయం గట్టిగా పట్టుకోనివ్వు; నా ఆజ్ఞలను గైకొని జీవించుము.</w:t>
      </w:r>
    </w:p>
    <w:p/>
    <w:p>
      <w:r xmlns:w="http://schemas.openxmlformats.org/wordprocessingml/2006/main">
        <w:t xml:space="preserve">లేవీయకాండము 7:24 మరియు స్వయంగా చచ్చిన క్రొవ్వును, క్రూరమృగముచే నలిగిపోయిన దాని కొవ్వును మరేదైనా ఉపయోగింపవచ్చును, అయితే మీరు దానిని తినకూడదు.</w:t>
      </w:r>
    </w:p>
    <w:p/>
    <w:p>
      <w:r xmlns:w="http://schemas.openxmlformats.org/wordprocessingml/2006/main">
        <w:t xml:space="preserve">చనిపోయిన లేదా మరొక జంతువుచే చంపబడిన జంతువు నుండి కొవ్వును ఇతర ప్రయోజనాల కోసం ఉపయోగించవచ్చు, కానీ అది తినకూడదు.</w:t>
      </w:r>
    </w:p>
    <w:p/>
    <w:p>
      <w:r xmlns:w="http://schemas.openxmlformats.org/wordprocessingml/2006/main">
        <w:t xml:space="preserve">1. జీవిత పవిత్రత: దేవుని వాక్యం ప్రకారం ఎలా జీవించాలి</w:t>
      </w:r>
    </w:p>
    <w:p/>
    <w:p>
      <w:r xmlns:w="http://schemas.openxmlformats.org/wordprocessingml/2006/main">
        <w:t xml:space="preserve">2. దేవుని ఆజ్ఞలు: దేవుని చట్టాలను పాటించడం యొక్క ప్రాముఖ్యత</w:t>
      </w:r>
    </w:p>
    <w:p/>
    <w:p>
      <w:r xmlns:w="http://schemas.openxmlformats.org/wordprocessingml/2006/main">
        <w:t xml:space="preserve">1. ద్వితీయోపదేశకాండము 12:15-16 - "అయితే మీ దేవుడైన ప్రభువు మీకు అనుగ్రహించిన ఆశీర్వాదం ప్రకారం, మీరు మీ పట్టణాలలో దేనినైనా వధించి మాంసం తినవచ్చు. ఆ రక్తాన్ని జింకలాగా తినండి, మీరు మాత్రమే రక్తాన్ని తినకూడదు, దానిని నీళ్లలా భూమి మీద కుమ్మరించాలి."</w:t>
      </w:r>
    </w:p>
    <w:p/>
    <w:p>
      <w:r xmlns:w="http://schemas.openxmlformats.org/wordprocessingml/2006/main">
        <w:t xml:space="preserve">2. రోమన్లు 14:17 - "దేవుని రాజ్యం అనేది తినడం మరియు త్రాగడానికి సంబంధించినది కాదు, కానీ నీతి మరియు శాంతి మరియు పవిత్రాత్మలో ఆనందం."</w:t>
      </w:r>
    </w:p>
    <w:p/>
    <w:p>
      <w:r xmlns:w="http://schemas.openxmlformats.org/wordprocessingml/2006/main">
        <w:t xml:space="preserve">లేవీయకాండము 7:25 మనుష్యులు యెహోవాకు అగ్నితో అర్పించిన మృగము యొక్క కొవ్వును తిన్నవాడెవడో దానిని తినేవాడు తన ప్రజలలో నుండి తీసివేయబడతాడు.</w:t>
      </w:r>
    </w:p>
    <w:p/>
    <w:p>
      <w:r xmlns:w="http://schemas.openxmlformats.org/wordprocessingml/2006/main">
        <w:t xml:space="preserve">భగవంతునికి అర్పించిన నైవేద్యము యొక్క కొవ్వును తినడం వలన ఒక వ్యక్తి తన ప్రజల నుండి దూరం అవుతాడు.</w:t>
      </w:r>
    </w:p>
    <w:p/>
    <w:p>
      <w:r xmlns:w="http://schemas.openxmlformats.org/wordprocessingml/2006/main">
        <w:t xml:space="preserve">1. విధేయతలో దేవుని సూచనలను అనుసరించడం యొక్క ప్రాముఖ్యత</w:t>
      </w:r>
    </w:p>
    <w:p/>
    <w:p>
      <w:r xmlns:w="http://schemas.openxmlformats.org/wordprocessingml/2006/main">
        <w:t xml:space="preserve">2. దేవునికి అవిధేయత యొక్క పరిణామాలు</w:t>
      </w:r>
    </w:p>
    <w:p/>
    <w:p>
      <w:r xmlns:w="http://schemas.openxmlformats.org/wordprocessingml/2006/main">
        <w:t xml:space="preserve">1. జాన్ 14:15 - "మీరు నన్ను ప్రేమిస్తే, నా ఆజ్ఞలను పాటించండి."</w:t>
      </w:r>
    </w:p>
    <w:p/>
    <w:p>
      <w:r xmlns:w="http://schemas.openxmlformats.org/wordprocessingml/2006/main">
        <w:t xml:space="preserve">2. ద్వితీయోపదేశకాండము 28:15-20 - "అయితే ఈరోజు నేను నీకు ఆజ్ఞాపిస్తున్న అతని ఆజ్ఞలను మరియు శాసనములన్నిటిని నీవు శ్రద్ధగా గైకొని నీ దేవుడైన యెహోవాకు లోబడనట్లయితే, ఈ శాపములన్నీ నీ మీదికి వచ్చి నిన్ను ఆక్రమించును."</w:t>
      </w:r>
    </w:p>
    <w:p/>
    <w:p>
      <w:r xmlns:w="http://schemas.openxmlformats.org/wordprocessingml/2006/main">
        <w:t xml:space="preserve">లేవీయకాండము 7:26 మరియు మీరు మీ నివాసస్థలములలో దేనిలోనైనా పక్షుల రక్తము లేక మృగము యొక్క రక్తమును తినకూడదు.</w:t>
      </w:r>
    </w:p>
    <w:p/>
    <w:p>
      <w:r xmlns:w="http://schemas.openxmlformats.org/wordprocessingml/2006/main">
        <w:t xml:space="preserve">ఇశ్రాయేలీయుల నివాసాలలో ఎలాంటి రక్తాన్ని తినడం నిషేధించబడింది.</w:t>
      </w:r>
    </w:p>
    <w:p/>
    <w:p>
      <w:r xmlns:w="http://schemas.openxmlformats.org/wordprocessingml/2006/main">
        <w:t xml:space="preserve">1. విధేయత యొక్క శక్తి: దేవుని ఆజ్ఞలను అర్థం చేసుకోవడం మరియు అనుసరించడం.</w:t>
      </w:r>
    </w:p>
    <w:p/>
    <w:p>
      <w:r xmlns:w="http://schemas.openxmlformats.org/wordprocessingml/2006/main">
        <w:t xml:space="preserve">2. జీవితం యొక్క పవిత్రత: జంతువుల జీవితాన్ని గౌరవించాలని బైబిల్ మనకు ఎలా బోధిస్తుంది.</w:t>
      </w:r>
    </w:p>
    <w:p/>
    <w:p>
      <w:r xmlns:w="http://schemas.openxmlformats.org/wordprocessingml/2006/main">
        <w:t xml:space="preserve">1. అపొస్తలుల కార్యములు 15:20, అయితే వారు విగ్రహాల కలుషితాలకు, వ్యభిచారానికి, గొంతుకోసి చంపిన వాటికి మరియు రక్తానికి దూరంగా ఉండాలని మేము వారికి వ్రాస్తాము.</w:t>
      </w:r>
    </w:p>
    <w:p/>
    <w:p>
      <w:r xmlns:w="http://schemas.openxmlformats.org/wordprocessingml/2006/main">
        <w:t xml:space="preserve">2. ద్వితీయోపదేశకాండము 12:16, మీరు మాత్రమే రక్తమును తినకూడదు; నీవు దానిని నీళ్లలా భూమి మీద కుమ్మరిస్తావు.</w:t>
      </w:r>
    </w:p>
    <w:p/>
    <w:p>
      <w:r xmlns:w="http://schemas.openxmlformats.org/wordprocessingml/2006/main">
        <w:t xml:space="preserve">లేవీయకాండము 7:27 ఏ విధమైన రక్తము తిన్నవాడో, ఆ ప్రాణము తన ప్రజలలో నుండి తీసివేయబడును.</w:t>
      </w:r>
    </w:p>
    <w:p/>
    <w:p>
      <w:r xmlns:w="http://schemas.openxmlformats.org/wordprocessingml/2006/main">
        <w:t xml:space="preserve">ఎలాంటి రక్తాన్ని తినడం నిషేధించబడింది మరియు దేవుని నుండి శిక్షకు దారి తీస్తుంది.</w:t>
      </w:r>
    </w:p>
    <w:p/>
    <w:p>
      <w:r xmlns:w="http://schemas.openxmlformats.org/wordprocessingml/2006/main">
        <w:t xml:space="preserve">1. అవిధేయత యొక్క పరిణామాలు - లేవీయకాండము 7:27</w:t>
      </w:r>
    </w:p>
    <w:p/>
    <w:p>
      <w:r xmlns:w="http://schemas.openxmlformats.org/wordprocessingml/2006/main">
        <w:t xml:space="preserve">2. దేవుని చట్టాలను అనుసరించడం యొక్క ప్రాముఖ్యత - లేవీయకాండము 7:27</w:t>
      </w:r>
    </w:p>
    <w:p/>
    <w:p>
      <w:r xmlns:w="http://schemas.openxmlformats.org/wordprocessingml/2006/main">
        <w:t xml:space="preserve">1. అపొస్తలుల కార్యములు 15:29 - "మీరు విగ్రహాలకు అర్పించే మాంసాహారాలకు, రక్తానికి, గొంతుకోసి చంపిన వాటికి మరియు వ్యభిచారానికి దూరంగా ఉండాలి: మీరు మిమ్మల్ని మీరు కాపాడుకుంటే, మీరు బాగా చేస్తారు. మీరు బాగానే ఉంటారు."</w:t>
      </w:r>
    </w:p>
    <w:p/>
    <w:p>
      <w:r xmlns:w="http://schemas.openxmlformats.org/wordprocessingml/2006/main">
        <w:t xml:space="preserve">2. ద్వితీయోపదేశకాండము 12:16 - "మీరు మాత్రమే రక్తమును తినకూడదు; దానిని నీటివలె భూమిమీద పోయవలెను."</w:t>
      </w:r>
    </w:p>
    <w:p/>
    <w:p>
      <w:r xmlns:w="http://schemas.openxmlformats.org/wordprocessingml/2006/main">
        <w:t xml:space="preserve">లేవీయకాండము 7:28 మరియు యెహోవా మోషేతో ఈలాగు సెలవిచ్చెను.</w:t>
      </w:r>
    </w:p>
    <w:p/>
    <w:p>
      <w:r xmlns:w="http://schemas.openxmlformats.org/wordprocessingml/2006/main">
        <w:t xml:space="preserve">దేవుడు మోషేతో మాట్లాడి అతనికి సూచనలు ఇచ్చాడు.</w:t>
      </w:r>
    </w:p>
    <w:p/>
    <w:p>
      <w:r xmlns:w="http://schemas.openxmlformats.org/wordprocessingml/2006/main">
        <w:t xml:space="preserve">1. విధేయత యొక్క శక్తి: దేవుని వాక్యాన్ని అనుసరించడం ఎలా ఆశీర్వాదాలను తెస్తుంది</w:t>
      </w:r>
    </w:p>
    <w:p/>
    <w:p>
      <w:r xmlns:w="http://schemas.openxmlformats.org/wordprocessingml/2006/main">
        <w:t xml:space="preserve">2. ది వాయిస్ ఆఫ్ ది లార్డ్: దేవుని మార్గదర్శకత్వాన్ని వినడం నేర్చుకోవడం</w:t>
      </w:r>
    </w:p>
    <w:p/>
    <w:p>
      <w:r xmlns:w="http://schemas.openxmlformats.org/wordprocessingml/2006/main">
        <w:t xml:space="preserve">1. కీర్తనలు 37:31 - అతని దేవుని ధర్మశాస్త్రం అతని హృదయంలో ఉంది; అతని అడుగులు ఏవీ జారవు.</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లేవీయకాండము 7:29 ఇశ్రాయేలీయులతో ఈలాగు చెప్పుము యెహోవాకు తన సమాధాన బలులను అర్పించువాడు తన సమాధానబలులను యెహోవాకు అర్పించవలెను.</w:t>
      </w:r>
    </w:p>
    <w:p/>
    <w:p>
      <w:r xmlns:w="http://schemas.openxmlformats.org/wordprocessingml/2006/main">
        <w:t xml:space="preserve">భగవంతునికి శాంతి నైవేద్యాన్ని సమర్పించే వారు తమ నైవేద్యాన్ని భగవంతునికి తప్పక తీసుకురావాలని ఈ ఖండిక వివరిస్తుంది.</w:t>
      </w:r>
    </w:p>
    <w:p/>
    <w:p>
      <w:r xmlns:w="http://schemas.openxmlformats.org/wordprocessingml/2006/main">
        <w:t xml:space="preserve">1. శాంతి సమర్పణలు - ప్రభువుకు మీ ఉత్తమమైన అర్పణ యొక్క ప్రాముఖ్యత</w:t>
      </w:r>
    </w:p>
    <w:p/>
    <w:p>
      <w:r xmlns:w="http://schemas.openxmlformats.org/wordprocessingml/2006/main">
        <w:t xml:space="preserve">2. ఆరాధనా చర్యగా ఇవ్వడం - ఆరాధనగా ఇచ్చే చర్యను పరిశీలించడం</w:t>
      </w:r>
    </w:p>
    <w:p/>
    <w:p>
      <w:r xmlns:w="http://schemas.openxmlformats.org/wordprocessingml/2006/main">
        <w:t xml:space="preserve">1. ఫిలిప్పీయులకు 4:18 - "నేను పూర్తి చెల్లింపును పొందాను మరియు మరిన్ని పొందాను. మీరు పంపిన కానుకలు, సువాసనగల అర్పణ, దేవునికి ఆమోదయోగ్యమైన మరియు ప్రీతికరమైన బలిని ఎపఫ్రొదితుస్ నుండి స్వీకరించినందున నాకు బాగా అందించబడింది."</w:t>
      </w:r>
    </w:p>
    <w:p/>
    <w:p>
      <w:r xmlns:w="http://schemas.openxmlformats.org/wordprocessingml/2006/main">
        <w:t xml:space="preserve">2. 2 కొరింథీయులు 9:7 - "మీలో ప్రతి ఒక్కరు మీ హృదయంలో ఏది ఇవ్వాలని నిర్ణయించుకున్నారో దానిని ఇవ్వాలి, అయిష్టంగా లేదా బలవంతంగా కాదు, ఎందుకంటే దేవుడు సంతోషంగా ఇచ్చేవారిని ప్రేమిస్తాడు."</w:t>
      </w:r>
    </w:p>
    <w:p/>
    <w:p>
      <w:r xmlns:w="http://schemas.openxmlformats.org/wordprocessingml/2006/main">
        <w:t xml:space="preserve">లేవీయకాండము 7:30 యెహోవా సన్నిధిని అర్పణగా అర్పింపబడునట్లు రొమ్ముతో కూడిన క్రొవ్వును అతని స్వంత చేతులతో యెహోవాకు అగ్నితో చేసిన అర్పణలను తీసుకురావలెను.</w:t>
      </w:r>
    </w:p>
    <w:p/>
    <w:p>
      <w:r xmlns:w="http://schemas.openxmlformats.org/wordprocessingml/2006/main">
        <w:t xml:space="preserve">ఈ ప్రకరణము భగవంతునికి నైవేద్యాలు సమర్పించవలసిన విధానాన్ని వివరిస్తుంది: అగ్ని, కొవ్వు మరియు అలల నైవేద్యాన్ని తీసుకువచ్చే చేతులతో.</w:t>
      </w:r>
    </w:p>
    <w:p/>
    <w:p>
      <w:r xmlns:w="http://schemas.openxmlformats.org/wordprocessingml/2006/main">
        <w:t xml:space="preserve">1. సమర్పణల శక్తి: మనం ఇవ్వడం ద్వారా భక్తిని ఎలా చూపించగలం</w:t>
      </w:r>
    </w:p>
    <w:p/>
    <w:p>
      <w:r xmlns:w="http://schemas.openxmlformats.org/wordprocessingml/2006/main">
        <w:t xml:space="preserve">2. విధేయత యొక్క ప్రాముఖ్యత: ప్రభువు ఆజ్ఞలను అనుసరించడం</w:t>
      </w:r>
    </w:p>
    <w:p/>
    <w:p>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హెబ్రీయులు 13:15-16 - "అతని ద్వారా దేవునికి స్తుతియాగం, అంటే ఆయన నామాన్ని గుర్తించే పెదవుల ఫలాన్ని నిరంతరం అర్పిద్దాం. మేలు చేయడంలో మరియు మీకున్న వాటిని పంచుకోవడంలో నిర్లక్ష్యం చేయకండి. ఎందుకంటే అలాంటి త్యాగాలు దేవునికి ఇష్టమైనవి."</w:t>
      </w:r>
    </w:p>
    <w:p/>
    <w:p>
      <w:r xmlns:w="http://schemas.openxmlformats.org/wordprocessingml/2006/main">
        <w:t xml:space="preserve">లేవీయకాండము 7:31 మరియు యాజకుడు ఆ కొవ్వును బలిపీఠముమీద కాల్చవలెను;</w:t>
      </w:r>
    </w:p>
    <w:p/>
    <w:p>
      <w:r xmlns:w="http://schemas.openxmlformats.org/wordprocessingml/2006/main">
        <w:t xml:space="preserve">యాజకుడు బలిపీఠం మీద కొవ్వును కాల్చాలని దేవుడు ఆజ్ఞాపించాడు, అయితే నైవేద్యపు రొమ్మును యాజకుడైన అహరోనుకు మరియు అతని కుమారులకు ఇవ్వాలి.</w:t>
      </w:r>
    </w:p>
    <w:p/>
    <w:p>
      <w:r xmlns:w="http://schemas.openxmlformats.org/wordprocessingml/2006/main">
        <w:t xml:space="preserve">1. విధేయత యొక్క శక్తి: లేవిటికస్‌లోని ప్రీస్ట్ ఆరోన్ నుండి నేర్చుకోవడం</w:t>
      </w:r>
    </w:p>
    <w:p/>
    <w:p>
      <w:r xmlns:w="http://schemas.openxmlformats.org/wordprocessingml/2006/main">
        <w:t xml:space="preserve">2. ఇవ్వడం యొక్క ప్రాముఖ్యత: లేవీయకాండము 7:31 యొక్క అర్పణలు</w:t>
      </w:r>
    </w:p>
    <w:p/>
    <w:p>
      <w:r xmlns:w="http://schemas.openxmlformats.org/wordprocessingml/2006/main">
        <w:t xml:space="preserve">1. హెబ్రీయులు 5:1-4 - యాజకత్వం యొక్క పాత్రను అర్థం చేసుకోవడం</w:t>
      </w:r>
    </w:p>
    <w:p/>
    <w:p>
      <w:r xmlns:w="http://schemas.openxmlformats.org/wordprocessingml/2006/main">
        <w:t xml:space="preserve">2. ద్వితీయోపదేశకాండము 12:7 - ప్రభువుకు బలులు అర్పించుట</w:t>
      </w:r>
    </w:p>
    <w:p/>
    <w:p>
      <w:r xmlns:w="http://schemas.openxmlformats.org/wordprocessingml/2006/main">
        <w:t xml:space="preserve">లేవీయకాండము 7:32 మరియు కుడి భుజమును మీ సమాధాన బలుల బలులుగా యాజకునికి ఇవ్వవలెను.</w:t>
      </w:r>
    </w:p>
    <w:p/>
    <w:p>
      <w:r xmlns:w="http://schemas.openxmlformats.org/wordprocessingml/2006/main">
        <w:t xml:space="preserve">బలి యొక్క కుడి భుజం పూజారికి నైవేద్యంగా ఇవ్వాలి.</w:t>
      </w:r>
    </w:p>
    <w:p/>
    <w:p>
      <w:r xmlns:w="http://schemas.openxmlformats.org/wordprocessingml/2006/main">
        <w:t xml:space="preserve">1. నీతిమంతుల త్యాగం - లేవీయకాండము 7:32</w:t>
      </w:r>
    </w:p>
    <w:p/>
    <w:p>
      <w:r xmlns:w="http://schemas.openxmlformats.org/wordprocessingml/2006/main">
        <w:t xml:space="preserve">2. ప్రభువుకు ఇవ్వడం - లేవీయకాండము 7:32లోని త్యాగం యొక్క సూత్రాలు</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ఫిలిప్పీయులకు 4:18 - నేను పూర్తి చెల్లింపును పొందాను మరియు ఇంకా ఎక్కువ; మీరు పంపిన బహుమతులు ఇప్పుడు ఎపఫ్రొదితుస్ నుండి నేను పొందాను కాబట్టి నాకు తగినంతగా అందించబడింది. అవి సువాసనగల అర్పణ, ఆమోదయోగ్యమైన బలి, దేవునికి ప్రీతికరమైనవి.</w:t>
      </w:r>
    </w:p>
    <w:p/>
    <w:p>
      <w:r xmlns:w="http://schemas.openxmlformats.org/wordprocessingml/2006/main">
        <w:t xml:space="preserve">లేవీయకాండము 7:33 అహరోను కుమారులలో సమాధానబలుల రక్తమును క్రొవ్వును అర్పించువాడు తన భాగమునకు కుడి భుజమును కలిగియుండవలెను.</w:t>
      </w:r>
    </w:p>
    <w:p/>
    <w:p>
      <w:r xmlns:w="http://schemas.openxmlformats.org/wordprocessingml/2006/main">
        <w:t xml:space="preserve">శాంతి నైవేద్యాలను అర్పించే పూజారి కుడి భుజాన్ని స్వీకరిస్తారని ఈ భాగం వివరిస్తుంది.</w:t>
      </w:r>
    </w:p>
    <w:p/>
    <w:p>
      <w:r xmlns:w="http://schemas.openxmlformats.org/wordprocessingml/2006/main">
        <w:t xml:space="preserve">1. సమర్పణ యొక్క శక్తి: ప్రభువుకు నమ్మకంగా ఇవ్వడం ఎలా ఆశీర్వాదాన్ని తెస్తుంది</w:t>
      </w:r>
    </w:p>
    <w:p/>
    <w:p>
      <w:r xmlns:w="http://schemas.openxmlformats.org/wordprocessingml/2006/main">
        <w:t xml:space="preserve">2. యాజకత్వం: దేవుణ్ణి సేవించడం మరియు ఇతరులకు ఆయనను సూచించడం అంటే ఏమిటి</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1 పేతురు 2:5 - యేసుక్రీస్తు ద్వారా దేవునికి ఆమోదయోగ్యమైన ఆత్మీయ బలులు అర్పించుటకు, పరిశుద్ధ యాజకత్వముగా ఉండుటకు, ఆత్మీయ గృహముగా మీరు సజీవమైన రాళ్లవలె నిర్మించబడుచున్నారు.</w:t>
      </w:r>
    </w:p>
    <w:p/>
    <w:p>
      <w:r xmlns:w="http://schemas.openxmlformats.org/wordprocessingml/2006/main">
        <w:t xml:space="preserve">లేవీయకాండము 7:34 నేను ఇశ్రాయేలీయుల సమాధానబలులలోనుండి వారి రొమ్మును మరియు భుజమును తీసికొని యాజకుడైన అహరోనుకును అతని కుమారులకును పిల్లలలో నుండి ఎప్పటికిని శాసనముచేత ఇచ్చాను. ఇజ్రాయెల్ యొక్క.</w:t>
      </w:r>
    </w:p>
    <w:p/>
    <w:p>
      <w:r xmlns:w="http://schemas.openxmlformats.org/wordprocessingml/2006/main">
        <w:t xml:space="preserve">ఇశ్రాయేలీయులు శాంతిబలిగావుంచబడిన వక్షస్థలమును, భుజమును యాజకుడైన అహరోనుకు మరియు అతని కుమారులకు నిత్య శాసనముగా ఇవ్వాలని యెహోవా ఆజ్ఞాపించాడు.</w:t>
      </w:r>
    </w:p>
    <w:p/>
    <w:p>
      <w:r xmlns:w="http://schemas.openxmlformats.org/wordprocessingml/2006/main">
        <w:t xml:space="preserve">1. తన వాగ్దానాలకు ప్రభువు యొక్క అచంచల విశ్వాసం</w:t>
      </w:r>
    </w:p>
    <w:p/>
    <w:p>
      <w:r xmlns:w="http://schemas.openxmlformats.org/wordprocessingml/2006/main">
        <w:t xml:space="preserve">2. ప్రాచీన ఇజ్రాయెల్‌లో ప్రీస్ట్లీ త్యాగం యొక్క ప్రాముఖ్యత</w:t>
      </w:r>
    </w:p>
    <w:p/>
    <w:p>
      <w:r xmlns:w="http://schemas.openxmlformats.org/wordprocessingml/2006/main">
        <w:t xml:space="preserve">1. ద్వితీయోపదేశకాండము 10:8-9 - ఆ సమయములో ప్రభువు ఒడంబడిక మందసమును మోయుటకును, ప్రభువు సన్నిధిని ఆయనకు పరిచర్య చేయుటకును మరియు ఆయన నామమున ఆశీర్వదించుటకును లేవీ గోత్రమును వేరుపరచెను. .</w:t>
      </w:r>
    </w:p>
    <w:p/>
    <w:p>
      <w:r xmlns:w="http://schemas.openxmlformats.org/wordprocessingml/2006/main">
        <w:t xml:space="preserve">2. హెబ్రీయులు 9:11-14 - అయితే క్రీస్తు వచ్చిన మంచివాటికి ప్రధాన యాజకునిగా కనిపించినప్పుడు, గొప్ప మరియు పరిపూర్ణమైన గుడారం ద్వారా (చేతులతో చేయబడలేదు, అంటే ఈ సృష్టికి చెందినది కాదు) అతను ఒకసారి ప్రవేశించాడు. అందరూ పవిత్ర స్థలాల్లోకి, మేకలు మరియు దూడల రక్తం ద్వారా కాకుండా తన స్వంత రక్తం ద్వారా శాశ్వతమైన విముక్తిని పొందారు.</w:t>
      </w:r>
    </w:p>
    <w:p/>
    <w:p>
      <w:r xmlns:w="http://schemas.openxmlformats.org/wordprocessingml/2006/main">
        <w:t xml:space="preserve">లేవీయకాండము 7:35 ఇది అహరోను అభిషేకములోను మరియు అతని కుమారుల అభిషేకములోను, యాజకుని కార్యాలయంలో యెహోవాకు పరిచర్య చేయుటకు యెహోవా వాటిని అర్పించిన దినమున అగ్నిచేత అర్పించబడిన యెహోవా అర్పణలలో భాగము ఇది.</w:t>
      </w:r>
    </w:p>
    <w:p/>
    <w:p>
      <w:r xmlns:w="http://schemas.openxmlformats.org/wordprocessingml/2006/main">
        <w:t xml:space="preserve">ఈ ప్రకరణము అహరోను మరియు అతని కుమారుల అభిషేకమును ప్రభువు యొక్క అర్పణలలో భాగంగా వివరిస్తుంది.</w:t>
      </w:r>
    </w:p>
    <w:p/>
    <w:p>
      <w:r xmlns:w="http://schemas.openxmlformats.org/wordprocessingml/2006/main">
        <w:t xml:space="preserve">1. అభిషేకం యొక్క శక్తి: దేవుని ఆశీర్వాదం యొక్క ప్రాముఖ్యతను అర్థం చేసుకోవడం</w:t>
      </w:r>
    </w:p>
    <w:p/>
    <w:p>
      <w:r xmlns:w="http://schemas.openxmlformats.org/wordprocessingml/2006/main">
        <w:t xml:space="preserve">2. సమృద్ధి యొక్క వాగ్దానాలు: నమ్మకమైన సేవకు దేవుడు ఎలా ప్రతిఫలమిస్తాడు</w:t>
      </w:r>
    </w:p>
    <w:p/>
    <w:p>
      <w:r xmlns:w="http://schemas.openxmlformats.org/wordprocessingml/2006/main">
        <w:t xml:space="preserve">1. కీర్తన 133:2: "అది గడ్డం మీద, అహరోను గడ్డం మీద, అతని వస్త్రాల కాలర్ మీద పారుతున్న విలువైన నూనె వంటిది!"</w:t>
      </w:r>
    </w:p>
    <w:p/>
    <w:p>
      <w:r xmlns:w="http://schemas.openxmlformats.org/wordprocessingml/2006/main">
        <w:t xml:space="preserve">2. మత్తయి 24:45-47: అయితే, యజమాని తన ఇంటిలోని సేవకులకు సరైన సమయంలో ఆహారం ఇవ్వడానికి వారికి బాధ్యత వహించిన నమ్మకమైన మరియు తెలివైన సేవకుడు ఎవరు? యజమాని తిరిగి వచ్చినప్పుడు ఆ సేవకుడు ధన్యుడు. అతను తన ఆస్తులన్నిటికి అతనిని అధిపతిగా ఉంచుతాడని మీతో నిజంగా చెప్తున్నాను.</w:t>
      </w:r>
    </w:p>
    <w:p/>
    <w:p>
      <w:r xmlns:w="http://schemas.openxmlformats.org/wordprocessingml/2006/main">
        <w:t xml:space="preserve">లేవీయకాండము 7:36 ఇశ్రాయేలీయుల నుండి వారికి ఇయ్యవలెనని యెహోవా ఆజ్ఞాపించెను;</w:t>
      </w:r>
    </w:p>
    <w:p/>
    <w:p>
      <w:r xmlns:w="http://schemas.openxmlformats.org/wordprocessingml/2006/main">
        <w:t xml:space="preserve">దేవుడు ఇశ్రాయేలీయులను అభిషేకించిన రోజున తనకు అర్పణలు ఇవ్వమని ఆజ్ఞాపించాడు మరియు ఇది ఎప్పటికీ జరగాలి.</w:t>
      </w:r>
    </w:p>
    <w:p/>
    <w:p>
      <w:r xmlns:w="http://schemas.openxmlformats.org/wordprocessingml/2006/main">
        <w:t xml:space="preserve">1. దేవుని ఆజ్ఞలను పాటించడం యొక్క ప్రాముఖ్యత</w:t>
      </w:r>
    </w:p>
    <w:p/>
    <w:p>
      <w:r xmlns:w="http://schemas.openxmlformats.org/wordprocessingml/2006/main">
        <w:t xml:space="preserve">2. దేవుని శాసనాలను అనుసరించడం యొక్క ఆశీర్వాదం</w:t>
      </w:r>
    </w:p>
    <w:p/>
    <w:p>
      <w:r xmlns:w="http://schemas.openxmlformats.org/wordprocessingml/2006/main">
        <w:t xml:space="preserve">1. ద్వితీయోపదేశకాండము 6:2 "నీ దేవుడైన యెహోవాకు భయపడి, ఆయనను సేవించి, ఆయనను గట్టిగా పట్టుకొని ఆయన నామమునుబట్టి ప్రమాణము చేయవలెను."</w:t>
      </w:r>
    </w:p>
    <w:p/>
    <w:p>
      <w:r xmlns:w="http://schemas.openxmlformats.org/wordprocessingml/2006/main">
        <w:t xml:space="preserve">2. ఫిలిప్పీయులకు 2:8-9 "మరియు అతను మనిషిగా కనిపించి, మరణానికి, సిలువపై మరణానికి కూడా విధేయుడిగా మారడం ద్వారా తన్ను తాను తగ్గించుకున్నాడు. కాబట్టి దేవుడు కూడా ఆయనను అత్యంత హెచ్చించాడు మరియు అతనికి ఆ పేరు పెట్టాడు. ప్రతి పేరు పైన."</w:t>
      </w:r>
    </w:p>
    <w:p/>
    <w:p>
      <w:r xmlns:w="http://schemas.openxmlformats.org/wordprocessingml/2006/main">
        <w:t xml:space="preserve">లేవీయకాండము 7:37 ఇది దహనబలి, మాంసబలి, పాపపరిహారార్థబలి, అపరాధ పరిహారార్థబలి, సమర్పణలు, సమాధాన బలుల బలి గురించిన నియమం.</w:t>
      </w:r>
    </w:p>
    <w:p/>
    <w:p>
      <w:r xmlns:w="http://schemas.openxmlformats.org/wordprocessingml/2006/main">
        <w:t xml:space="preserve">ఈ ప్రకరణం దేవునికి చేయవలసిన వివిధ అర్పణలు మరియు త్యాగాల చట్టాలను వివరిస్తుంది.</w:t>
      </w:r>
    </w:p>
    <w:p/>
    <w:p>
      <w:r xmlns:w="http://schemas.openxmlformats.org/wordprocessingml/2006/main">
        <w:t xml:space="preserve">1. దేవునికి నైవేద్యాలు సమర్పించడం యొక్క ప్రాముఖ్యత</w:t>
      </w:r>
    </w:p>
    <w:p/>
    <w:p>
      <w:r xmlns:w="http://schemas.openxmlformats.org/wordprocessingml/2006/main">
        <w:t xml:space="preserve">2. ప్రభువుకు త్యాగం మరియు విధేయత</w:t>
      </w:r>
    </w:p>
    <w:p/>
    <w:p>
      <w:r xmlns:w="http://schemas.openxmlformats.org/wordprocessingml/2006/main">
        <w:t xml:space="preserve">1. యాకోబు 1:22 - "అయితే వాక్యం ప్రవర్తించేవారిగా ఉండండి మరియు వినేవారు మాత్రమే కాదు, మిమ్మల్ని మీరు మోసం చేసుకోండి."</w:t>
      </w:r>
    </w:p>
    <w:p/>
    <w:p>
      <w:r xmlns:w="http://schemas.openxmlformats.org/wordprocessingml/2006/main">
        <w:t xml:space="preserve">2. రోమన్లు 12:1 - "సహోదరులారా, మీ శరీరాలను సజీవ త్యాగంగా, పవిత్రంగా మరియు దేవునికి ఆమోదయోగ్యమైనదిగా సమర్పించమని నేను మీకు విజ్ఞప్తి చేస్తున్నాను, ఇది మీ ఆధ్యాత్మిక ఆరాధన."</w:t>
      </w:r>
    </w:p>
    <w:p/>
    <w:p>
      <w:r xmlns:w="http://schemas.openxmlformats.org/wordprocessingml/2006/main">
        <w:t xml:space="preserve">లేవీయకాండము 7:38 సీనాయి అరణ్యంలో యెహోవాకు తమ అర్పణలను అర్పించమని ఇశ్రాయేలీయులకు ఆజ్ఞాపించిన రోజున యెహోవా సీనాయి పర్వతంలో మోషేకు ఆజ్ఞాపించాడు.</w:t>
      </w:r>
    </w:p>
    <w:p/>
    <w:p>
      <w:r xmlns:w="http://schemas.openxmlformats.org/wordprocessingml/2006/main">
        <w:t xml:space="preserve">సీనాయి ఎడారిలో యెహోవాకు తమ బలులు అర్పించమని ఇశ్రాయేలీయులకు సూచించమని మోషేకు ప్రభువు ఇచ్చిన ఆజ్ఞను ఈ భాగం వివరిస్తుంది.</w:t>
      </w:r>
    </w:p>
    <w:p/>
    <w:p>
      <w:r xmlns:w="http://schemas.openxmlformats.org/wordprocessingml/2006/main">
        <w:t xml:space="preserve">1. ప్రభువును స్తుతించండి: లేవిటికస్ 7:38 యొక్క అధ్యయనం</w:t>
      </w:r>
    </w:p>
    <w:p/>
    <w:p>
      <w:r xmlns:w="http://schemas.openxmlformats.org/wordprocessingml/2006/main">
        <w:t xml:space="preserve">2. త్యాగం: లేవీయకాండము 7:38లో ఆరాధనకు సంపూర్ణ విధానం</w:t>
      </w:r>
    </w:p>
    <w:p/>
    <w:p>
      <w:r xmlns:w="http://schemas.openxmlformats.org/wordprocessingml/2006/main">
        <w:t xml:space="preserve">1. ద్వితీయోపదేశకాండము 12:5-7 - ఆయనకు బలులు అర్పించుటకు దేవుని సూచనలు</w:t>
      </w:r>
    </w:p>
    <w:p/>
    <w:p>
      <w:r xmlns:w="http://schemas.openxmlformats.org/wordprocessingml/2006/main">
        <w:t xml:space="preserve">2. హెబ్రీయులు 13:15-16 - స్తుతి మరియు కృతజ్ఞతాపూర్వకంగా ప్రభువుకు ఆధ్యాత్మిక బలులు అర్పించుట.</w:t>
      </w:r>
    </w:p>
    <w:p/>
    <w:p>
      <w:r xmlns:w="http://schemas.openxmlformats.org/wordprocessingml/2006/main">
        <w:t xml:space="preserve">లేవీయకాండము 8ని మూడు పేరాగ్రాఫ్‌లలో ఈ క్రింది విధంగా, సూచించబడిన వచనాలతో సంగ్రహించవచ్చు:</w:t>
      </w:r>
    </w:p>
    <w:p/>
    <w:p>
      <w:r xmlns:w="http://schemas.openxmlformats.org/wordprocessingml/2006/main">
        <w:t xml:space="preserve">పేరా 1: లేవీయకాండము 8:1-13లో, అరోను మరియు అతని కుమారులను యాజకత్వానికి ప్రతిష్ఠించమని దేవుడు మోషేను ఆజ్ఞాపించాడు. మోషే సన్నిధిని ప్రత్యక్షపు గుడారపు ద్వారం వద్ద సమీకరించి, అహరోను మరియు అతని కుమారులను నీళ్లతో కడుగుతాడు. ఆ తర్వాత అతడు అహరోనుకు పవిత్ర వస్త్రాలు ధరించి, తైలంతో అభిషేకం చేసి, వివిధ బలులు అర్పించటం ద్వారా అతన్ని పవిత్రం చేస్తాడు. మోషే గుడారాన్ని మరియు దాని సామాగ్రిని పవిత్రం చేయడానికి నూనెతో అభిషేకించాడు.</w:t>
      </w:r>
    </w:p>
    <w:p/>
    <w:p>
      <w:r xmlns:w="http://schemas.openxmlformats.org/wordprocessingml/2006/main">
        <w:t xml:space="preserve">పేరా 2: లేవీయకాండము 8:14-30లో కొనసాగుతూ, మోషే ఆరోన్ మరియు అతని కుమారులను పవిత్రం చేయడానికి తదుపరి సూచనలను అమలు చేస్తాడు. పాపపరిహారార్థబలిగా ఒక ఎద్దును, వారి తరపున దహనబలిగా పొట్టేలును తీసుకువస్తాడు. ఈ అర్పణల నుండి రక్తం బలిపీఠంపై చల్లబడుతుంది, అయితే కొన్ని భాగాలు వారి కుడి చెవులు, కుడి బొటనవేళ్లు మరియు కుడి బొటనవేళ్లపై ఉంచబడి, దేవుని సేవకు వారి అంకితభావాన్ని సూచిస్తాయి.</w:t>
      </w:r>
    </w:p>
    <w:p/>
    <w:p>
      <w:r xmlns:w="http://schemas.openxmlformats.org/wordprocessingml/2006/main">
        <w:t xml:space="preserve">పేరా 3: లేవీయకాండము 8:31-36లో, మోషే ఆరోన్ మరియు అతని కుమారులకు యాజకులుగా వారి బాధ్యతల గురించి నిర్దేశించాడు. ప్రతిష్ఠాపనకు సంబంధించిన నిర్దిష్టమైన ఆచారాలు చేస్తూ వారు ఏడు రోజులపాటు సన్నిధి గుడారం ప్రవేశ ద్వారం వద్ద ఉండాలి. ఈ సమయంలో, వారు ఏ ఇతర పనిని విడిచిపెట్టకూడదు లేదా నిర్వహించకూడదు, కానీ దేవుని ఆజ్ఞల ప్రకారం వారి అర్చక విధులను నెరవేర్చడంపై మాత్రమే దృష్టి పెట్టాలి.</w:t>
      </w:r>
    </w:p>
    <w:p/>
    <w:p>
      <w:r xmlns:w="http://schemas.openxmlformats.org/wordprocessingml/2006/main">
        <w:t xml:space="preserve">క్లుప్తంగా:</w:t>
      </w:r>
    </w:p>
    <w:p>
      <w:r xmlns:w="http://schemas.openxmlformats.org/wordprocessingml/2006/main">
        <w:t xml:space="preserve">లెవిటికస్ 8 అందిస్తుంది:</w:t>
      </w:r>
    </w:p>
    <w:p>
      <w:r xmlns:w="http://schemas.openxmlformats.org/wordprocessingml/2006/main">
        <w:t xml:space="preserve">అహరోను మరియు అతని కుమారులను యాజకులుగా ప్రతిష్ఠించుటకు ఆజ్ఞ;</w:t>
      </w:r>
    </w:p>
    <w:p>
      <w:r xmlns:w="http://schemas.openxmlformats.org/wordprocessingml/2006/main">
        <w:t xml:space="preserve">సమూహము; వాషింగ్; పవిత్ర వస్త్రాలు ధరించడం;</w:t>
      </w:r>
    </w:p>
    <w:p>
      <w:r xmlns:w="http://schemas.openxmlformats.org/wordprocessingml/2006/main">
        <w:t xml:space="preserve">నూనెతో అభిషేకం; బలులు అర్పించుట; అభిషేకపు గుడారం.</w:t>
      </w:r>
    </w:p>
    <w:p/>
    <w:p>
      <w:r xmlns:w="http://schemas.openxmlformats.org/wordprocessingml/2006/main">
        <w:t xml:space="preserve">ఆరోన్ మరియు అతని కుమారుల తదుపరి పవిత్రీకరణ కొరకు సూచనలు;</w:t>
      </w:r>
    </w:p>
    <w:p>
      <w:r xmlns:w="http://schemas.openxmlformats.org/wordprocessingml/2006/main">
        <w:t xml:space="preserve">పాపపరిహారార్థబలి (ఎద్దు) మరియు దహనబలి (గొర్రు) తీసుకురావడం;</w:t>
      </w:r>
    </w:p>
    <w:p>
      <w:r xmlns:w="http://schemas.openxmlformats.org/wordprocessingml/2006/main">
        <w:t xml:space="preserve">రక్తం చిలకరించడం; చెవులు, బ్రొటనవేళ్లు, పెద్ద కాలిపై భాగాలను ఉంచడం.</w:t>
      </w:r>
    </w:p>
    <w:p/>
    <w:p>
      <w:r xmlns:w="http://schemas.openxmlformats.org/wordprocessingml/2006/main">
        <w:t xml:space="preserve">పూజారుల బాధ్యతలకు సంబంధించిన సూచనలు;</w:t>
      </w:r>
    </w:p>
    <w:p>
      <w:r xmlns:w="http://schemas.openxmlformats.org/wordprocessingml/2006/main">
        <w:t xml:space="preserve">ఏడు రోజులు డేరా ప్రవేశం వద్ద మిగిలి ఉంది;</w:t>
      </w:r>
    </w:p>
    <w:p>
      <w:r xmlns:w="http://schemas.openxmlformats.org/wordprocessingml/2006/main">
        <w:t xml:space="preserve">వదలకుండా లేదా ఇతర పనిలో నిమగ్నమవ్వకుండా కర్మలు చేయడం.</w:t>
      </w:r>
    </w:p>
    <w:p/>
    <w:p>
      <w:r xmlns:w="http://schemas.openxmlformats.org/wordprocessingml/2006/main">
        <w:t xml:space="preserve">ఈ అధ్యాయం పురాతన ఇజ్రాయెల్‌లో ఆరోన్ మరియు అతని కుమారులను దేవుని ముందు పూజారులుగా ప్రతిష్ఠించే ప్రక్రియపై దృష్టి పెడుతుంది.</w:t>
      </w:r>
    </w:p>
    <w:p>
      <w:r xmlns:w="http://schemas.openxmlformats.org/wordprocessingml/2006/main">
        <w:t xml:space="preserve">దేవుడు అహరోనును పవిత్ర వస్త్రాలు ధరించే ముందు అహరోను మరియు అతని కుమారులను నీళ్లతో కడిగి, సన్నిధి గుడారపు ప్రవేశ ద్వారం వద్ద మొత్తం సమాజాన్ని సమీకరించమని దేవుడు మోషేకు ఆజ్ఞాపించాడు. వారు మోషేచే తైలంతో అభిషేకించబడ్డారు, తరువాత వారిని పవిత్రం చేయడానికి వివిధ బలులు అర్పించారు.</w:t>
      </w:r>
    </w:p>
    <w:p>
      <w:r xmlns:w="http://schemas.openxmlformats.org/wordprocessingml/2006/main">
        <w:t xml:space="preserve">మోషే తెచ్చిన అదనపు అర్పణల గురించి మరిన్ని సూచనలు ఇవ్వబడ్డాయి, పాపం నుండి శుద్ధీకరణను సూచించే పాపపరిహారార్థ బలి (ఎద్దు) మరియు అహరోన్ కుటుంబం తరపున అర్పించే సంపూర్ణ సమర్పణకు ప్రతీకగా దహనబలి (గొర్రు).</w:t>
      </w:r>
    </w:p>
    <w:p>
      <w:r xmlns:w="http://schemas.openxmlformats.org/wordprocessingml/2006/main">
        <w:t xml:space="preserve">అదనంగా, ఏడు రోజుల వ్యవధిలో నిర్దిష్ట ఆచారాలకు సంబంధించి మార్గదర్శకాలు అందించబడతాయి, వారు ఇతర పనిలో పాల్గొనకుండా ప్రవేశ ద్వారం వద్ద ఉండాలి కానీ దేవుని ఆజ్ఞల ప్రకారం వారి అర్చక విధులను నెరవేర్చడంపై మాత్రమే దృష్టి పెట్టాలి.</w:t>
      </w:r>
    </w:p>
    <w:p/>
    <w:p>
      <w:r xmlns:w="http://schemas.openxmlformats.org/wordprocessingml/2006/main">
        <w:t xml:space="preserve">లేవీయకాండము 8:1 మరియు యెహోవా మోషేతో ఈలాగు సెలవిచ్చెను.</w:t>
      </w:r>
    </w:p>
    <w:p/>
    <w:p>
      <w:r xmlns:w="http://schemas.openxmlformats.org/wordprocessingml/2006/main">
        <w:t xml:space="preserve">అహరోను మరియు అతని కుమారులను యాజకత్వానికి ప్రతిష్టించమని మోషేకు దేవుడు సూచించాడు.</w:t>
      </w:r>
    </w:p>
    <w:p/>
    <w:p>
      <w:r xmlns:w="http://schemas.openxmlformats.org/wordprocessingml/2006/main">
        <w:t xml:space="preserve">1. దేవుడు మనలను తన యాజకులుగా ఎంపిక చేసుకున్నాడు, వారి ద్వారా లోకంలో ఆయన పని చేస్తాడు.</w:t>
      </w:r>
    </w:p>
    <w:p/>
    <w:p>
      <w:r xmlns:w="http://schemas.openxmlformats.org/wordprocessingml/2006/main">
        <w:t xml:space="preserve">2. మనల్ని మనం దేవునికి మరియు ఆయన సేవకు అంకితం చేసుకోవాలి, ఆయన తన ప్రయోజనాల కోసం మనలను ఉపయోగించుకోవడానికి అనుమతించాలి.</w:t>
      </w:r>
    </w:p>
    <w:p/>
    <w:p>
      <w:r xmlns:w="http://schemas.openxmlformats.org/wordprocessingml/2006/main">
        <w:t xml:space="preserve">1. 1 పేతురు 2:9 - "అయితే మీరు ఎన్నుకోబడిన ప్రజలు, రాజ సంబంధమైన యాజకవర్గం, పవిత్ర దేశం, దేవుని ప్రత్యేక స్వాస్థ్యము, చీకటిలో నుండి మిమ్మల్ని తన అద్భుతమైన వెలుగులోకి పిలిచినవాని స్తుతులను మీరు ప్రకటించవచ్చు."</w:t>
      </w:r>
    </w:p>
    <w:p/>
    <w:p>
      <w:r xmlns:w="http://schemas.openxmlformats.org/wordprocessingml/2006/main">
        <w:t xml:space="preserve">2. రోమన్లు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లేవీయకాండము 8:2 అహరోనును అతని కుమారులను అతనితో పాటు వస్త్రములను, అభిషేక తైలమును, పాపపరిహారార్థబలి కొరకు ఒక ఎద్దును, రెండు పొట్టేళ్లను, పులియని రొట్టెల బుట్టను తీసుకొని రండి.</w:t>
      </w:r>
    </w:p>
    <w:p/>
    <w:p>
      <w:r xmlns:w="http://schemas.openxmlformats.org/wordprocessingml/2006/main">
        <w:t xml:space="preserve">అహరోను మరియు అతని కుమారులు, వస్త్రాలు, అభిషేక తైలం, పాపపరిహారార్థ బలి కోసం ఒక ఎద్దు, రెండు పొట్టేలు మరియు ఒక బుట్ట పులియని రొట్టెలను సేకరించమని దేవుడు మోషేకు ఆదేశిస్తాడు.</w:t>
      </w:r>
    </w:p>
    <w:p/>
    <w:p>
      <w:r xmlns:w="http://schemas.openxmlformats.org/wordprocessingml/2006/main">
        <w:t xml:space="preserve">1. చిహ్నాల వెనుక అర్థం: లేవీయకాండము 8లోని త్యాగాల ప్రాముఖ్యతను పరిశీలించడం</w:t>
      </w:r>
    </w:p>
    <w:p/>
    <w:p>
      <w:r xmlns:w="http://schemas.openxmlformats.org/wordprocessingml/2006/main">
        <w:t xml:space="preserve">2. పవిత్రతకు దేవుని పిలుపు: అభిషేక తైలం యొక్క ప్రాముఖ్యతను అర్థం చేసుకోవడం</w:t>
      </w:r>
    </w:p>
    <w:p/>
    <w:p>
      <w:r xmlns:w="http://schemas.openxmlformats.org/wordprocessingml/2006/main">
        <w:t xml:space="preserve">1. నిర్గమకాండము 28:2-3 - "మరియు నీ సహోదరుడైన అహరోనుకు కీర్తి మరియు సౌందర్యము కొరకు నీవు పవిత్ర వస్త్రములను చేయవలెను. అహరోను వస్త్రములను చేయునట్లు నేను నేర్పుతో నింపిన నైపుణ్యముగల వారందరితో నీవు మాట్లాడుము. నా యాజకత్వం కోసం అతన్ని ప్రతిష్టించండి.</w:t>
      </w:r>
    </w:p>
    <w:p/>
    <w:p>
      <w:r xmlns:w="http://schemas.openxmlformats.org/wordprocessingml/2006/main">
        <w:t xml:space="preserve">2. నిర్గమకాండము 29:7 - "అప్పుడు నీవు అభిషేక తైలమును తీసుకొని అతని తలపై పోసి అతనికి అభిషేకము చేయవలెను."</w:t>
      </w:r>
    </w:p>
    <w:p/>
    <w:p>
      <w:r xmlns:w="http://schemas.openxmlformats.org/wordprocessingml/2006/main">
        <w:t xml:space="preserve">లేవీయకాండము 8:3 మరియు నీవు సమాజపు గుడారపు ద్వారమునకు సమూహము చేయుము.</w:t>
      </w:r>
    </w:p>
    <w:p/>
    <w:p>
      <w:r xmlns:w="http://schemas.openxmlformats.org/wordprocessingml/2006/main">
        <w:t xml:space="preserve">మోషే గుడారపు ద్వారం వద్ద ఇశ్రాయేలు సమాజాన్ని సమీకరించాడు.</w:t>
      </w:r>
    </w:p>
    <w:p/>
    <w:p>
      <w:r xmlns:w="http://schemas.openxmlformats.org/wordprocessingml/2006/main">
        <w:t xml:space="preserve">1. అసెంబ్లీ యొక్క శక్తి: బలం మరియు ఐక్యత కోసం కలిసి రావడం</w:t>
      </w:r>
    </w:p>
    <w:p/>
    <w:p>
      <w:r xmlns:w="http://schemas.openxmlformats.org/wordprocessingml/2006/main">
        <w:t xml:space="preserve">2. గుడారం యొక్క పవిత్రత: ఆరాధన స్థలం.</w:t>
      </w:r>
    </w:p>
    <w:p/>
    <w:p>
      <w:r xmlns:w="http://schemas.openxmlformats.org/wordprocessingml/2006/main">
        <w:t xml:space="preserve">1. అపొస్తలుల కార్యములు 2:1-4 - పరిశుద్ధాత్మ యొక్క వాగ్దానము</w:t>
      </w:r>
    </w:p>
    <w:p/>
    <w:p>
      <w:r xmlns:w="http://schemas.openxmlformats.org/wordprocessingml/2006/main">
        <w:t xml:space="preserve">2. హెబ్రీయులు 10:19-25 - యేసుక్రీస్తు ద్వారా దేవునికి దగ్గరవ్వడం.</w:t>
      </w:r>
    </w:p>
    <w:p/>
    <w:p>
      <w:r xmlns:w="http://schemas.openxmlformats.org/wordprocessingml/2006/main">
        <w:t xml:space="preserve">లేవీయకాండము 8:4 మరియు మోషే యెహోవా ఆజ్ఞాపించినట్లు చేసాడు. మరియు సభ గుడారపు గుడారము దగ్గరకు కూడి ఉండెను.</w:t>
      </w:r>
    </w:p>
    <w:p/>
    <w:p>
      <w:r xmlns:w="http://schemas.openxmlformats.org/wordprocessingml/2006/main">
        <w:t xml:space="preserve">మోషే ప్రభువు ఆజ్ఞను అనుసరించాడు మరియు ప్రజలు గుడారపు ద్వారం వద్ద గుమిగూడారు.</w:t>
      </w:r>
    </w:p>
    <w:p/>
    <w:p>
      <w:r xmlns:w="http://schemas.openxmlformats.org/wordprocessingml/2006/main">
        <w:t xml:space="preserve">1. భగవంతుని విధేయత ఆశీర్వాద జీవనానికి చాలా అవసరం.</w:t>
      </w:r>
    </w:p>
    <w:p/>
    <w:p>
      <w:r xmlns:w="http://schemas.openxmlformats.org/wordprocessingml/2006/main">
        <w:t xml:space="preserve">2. దేవుని చిత్తాన్ని నెరవేర్చడానికి మనం ఐక్యంగా కలిసి రావడానికి సిద్ధంగా ఉండాలి.</w:t>
      </w:r>
    </w:p>
    <w:p/>
    <w:p>
      <w:r xmlns:w="http://schemas.openxmlformats.org/wordprocessingml/2006/main">
        <w:t xml:space="preserve">1. ద్వితీయోపదేశకాండము 5:32-33 - "కాబట్టి నీ దేవుడైన ప్రభువు నీకు ఆజ్ఞాపించిన ప్రకారము నీవు జాగ్రత్తగా ఉండవలెను. కుడివైపునకుగాని ఎడమవైపునకును ప్రక్కకు పోకూడదు. ప్రభువు చెప్పిన మార్గమంతటిలో నీవు నడువవలెను. మీరు జీవించి, మీకు మేలు జరిగేలా, మీరు స్వాధీనపరచుకునే దేశంలో దీర్ఘకాలం జీవించాలని మీ దేవుడు మీకు ఆజ్ఞాపించాడు."</w:t>
      </w:r>
    </w:p>
    <w:p/>
    <w:p>
      <w:r xmlns:w="http://schemas.openxmlformats.org/wordprocessingml/2006/main">
        <w:t xml:space="preserve">2. యాకోబు 2:17-18 - "అలాగే విశ్వాసం కూడా క్రియలు లేకుంటే అది చచ్చిపోతుంది. అయితే ఎవరైనా ఇలా అంటారు: మీకు విశ్వాసం ఉంది మరియు నాకు క్రియలు ఉన్నాయి. మీ క్రియలు కాకుండా మీ విశ్వాసాన్ని నాకు చూపించండి, మరియు నేను నా క్రియల ద్వారా నా విశ్వాసాన్ని నీకు చూపిస్తాను."</w:t>
      </w:r>
    </w:p>
    <w:p/>
    <w:p>
      <w:r xmlns:w="http://schemas.openxmlformats.org/wordprocessingml/2006/main">
        <w:t xml:space="preserve">లేవీయకాండము 8:5 మరియు మోషే సంఘముతో ఇట్లనెనుయెహోవా చేయమని ఆజ్ఞాపించెను.</w:t>
      </w:r>
    </w:p>
    <w:p/>
    <w:p>
      <w:r xmlns:w="http://schemas.openxmlformats.org/wordprocessingml/2006/main">
        <w:t xml:space="preserve">యెహోవా ఆజ్ఞాపించినట్లు చేయమని మోషే సంఘానికి సూచించాడు.</w:t>
      </w:r>
    </w:p>
    <w:p/>
    <w:p>
      <w:r xmlns:w="http://schemas.openxmlformats.org/wordprocessingml/2006/main">
        <w:t xml:space="preserve">1. విధేయత యొక్క శక్తి</w:t>
      </w:r>
    </w:p>
    <w:p/>
    <w:p>
      <w:r xmlns:w="http://schemas.openxmlformats.org/wordprocessingml/2006/main">
        <w:t xml:space="preserve">2. ఆయనను అనుసరించమని దేవుని పిలుపు</w:t>
      </w:r>
    </w:p>
    <w:p/>
    <w:p>
      <w:r xmlns:w="http://schemas.openxmlformats.org/wordprocessingml/2006/main">
        <w:t xml:space="preserve">1. ద్వితీయోపదేశకాండము 5:32-33 - "కాబట్టి నీ దేవుడైన యెహోవా నీకు ఆజ్ఞాపించిన ప్రకారము నీవు జాగ్రత్తగా ఉండవలెను. నీవు కుడివైపునకుగాని ఎడమవైపునకును ప్రక్కకు పోకూడదు. ప్రభువు చెప్పిన మార్గములన్నిటిలో నీవు నడువవలెను. మీరు జీవించి, మీకు క్షేమంగా ఉండేలా, మీరు స్వాధీనపరచుకునే దేశంలో మీరు ఎక్కువ కాలం జీవించాలని మీ దేవుడు మీకు ఆజ్ఞాపించాడు.</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లేవీయకాండము 8:6 మరియు మోషే అహరోనును అతని కుమారులను తీసుకొని వచ్చి నీళ్లతో కడుగుతాడు.</w:t>
      </w:r>
    </w:p>
    <w:p/>
    <w:p>
      <w:r xmlns:w="http://schemas.openxmlformats.org/wordprocessingml/2006/main">
        <w:t xml:space="preserve">మోషే అహరోను మరియు అతని కుమారులు ప్రభువుకు తమ సమర్పణను సూచించడానికి నీటితో కడుగుతారు.</w:t>
      </w:r>
    </w:p>
    <w:p/>
    <w:p>
      <w:r xmlns:w="http://schemas.openxmlformats.org/wordprocessingml/2006/main">
        <w:t xml:space="preserve">1. సమర్పణ: మనల్ని మనం భగవంతుడికి సమర్పించుకోవడం</w:t>
      </w:r>
    </w:p>
    <w:p/>
    <w:p>
      <w:r xmlns:w="http://schemas.openxmlformats.org/wordprocessingml/2006/main">
        <w:t xml:space="preserve">2. నీటి శక్తి: దేవుని కొరకు మనల్ని మనం శుద్ధి చేసుకోవడం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యోహాను 15:3 – నేను మీతో చెప్పిన మాటను బట్టి మీరు ఇప్పటికే పరిశుద్ధులయ్యారు.</w:t>
      </w:r>
    </w:p>
    <w:p/>
    <w:p>
      <w:r xmlns:w="http://schemas.openxmlformats.org/wordprocessingml/2006/main">
        <w:t xml:space="preserve">లేవీయకాండము 8:7 మరియు అతడు అతనికి కోటు వేసి, నడుము కట్టి, అతనికి వస్త్రము తొడిగి, ఏఫోదును అతనికి తొడిగి, ఆసక్తిగల ఏఫోదు నడికట్టును అతనికి కట్టి అతనికి కట్టెను. దానితో.</w:t>
      </w:r>
    </w:p>
    <w:p/>
    <w:p>
      <w:r xmlns:w="http://schemas.openxmlformats.org/wordprocessingml/2006/main">
        <w:t xml:space="preserve">తన ప్రజలకు ఆయన చేసిన వాగ్దానాలను నెరవేర్చడంలో దేవుని విశ్వసనీయత ప్రధాన యాజకునిగా అహరోను దుస్తులలో ఉదహరించబడింది.</w:t>
      </w:r>
    </w:p>
    <w:p/>
    <w:p>
      <w:r xmlns:w="http://schemas.openxmlformats.org/wordprocessingml/2006/main">
        <w:t xml:space="preserve">1. దేవుని నమ్మకమైన వాగ్దాన నెరవేర్పు: లేవీయకాండము 8:7 యొక్క పరిశీలన</w:t>
      </w:r>
    </w:p>
    <w:p/>
    <w:p>
      <w:r xmlns:w="http://schemas.openxmlformats.org/wordprocessingml/2006/main">
        <w:t xml:space="preserve">2. పాత నిబంధనలో దుస్తులు యొక్క ప్రాముఖ్యత: ఆరోన్ యొక్క ప్రధాన యాజక వస్త్రం యొక్క అధ్యయనం</w:t>
      </w:r>
    </w:p>
    <w:p/>
    <w:p>
      <w:r xmlns:w="http://schemas.openxmlformats.org/wordprocessingml/2006/main">
        <w:t xml:space="preserve">1. 2 కొరింథీయులకు 1:20 – దేవుని వాగ్దానాలన్నీ ఆయనలో ఉన్నాయి, మరియు ఆయనలో ఆమేన్, మన ద్వారా దేవునికి మహిమ కలుగుతుంది.</w:t>
      </w:r>
    </w:p>
    <w:p/>
    <w:p>
      <w:r xmlns:w="http://schemas.openxmlformats.org/wordprocessingml/2006/main">
        <w:t xml:space="preserve">2. రోమన్లు 4:20-21 - అవిశ్వాసం ద్వారా అతను దేవుని వాగ్దానానికి తట్టుకోలేదు;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లేవీయకాండము 8:8 మరియు అతడు రొమ్ముపవకమును అతనిమీద ఉంచెను;</w:t>
      </w:r>
    </w:p>
    <w:p/>
    <w:p>
      <w:r xmlns:w="http://schemas.openxmlformats.org/wordprocessingml/2006/main">
        <w:t xml:space="preserve">ఊరీమ్ మరియు తుమ్మీమ్ ఉన్న రొమ్ము కవచాన్ని ధరించమని పూజారికి సూచించబడింది.</w:t>
      </w:r>
    </w:p>
    <w:p/>
    <w:p>
      <w:r xmlns:w="http://schemas.openxmlformats.org/wordprocessingml/2006/main">
        <w:t xml:space="preserve">1. ప్రీస్ట్లీ బ్రెస్ట్‌ప్లేట్ యొక్క ప్రాముఖ్యత</w:t>
      </w:r>
    </w:p>
    <w:p/>
    <w:p>
      <w:r xmlns:w="http://schemas.openxmlformats.org/wordprocessingml/2006/main">
        <w:t xml:space="preserve">2. ఊరిమ్ మరియు తుమ్మీమ్ దేవుని గురించి మనకు ఏమి బోధిస్తాయి</w:t>
      </w:r>
    </w:p>
    <w:p/>
    <w:p>
      <w:r xmlns:w="http://schemas.openxmlformats.org/wordprocessingml/2006/main">
        <w:t xml:space="preserve">1. యోహాను 17:17 - నీ సత్యము ద్వారా వారిని పవిత్రపరచుము నీ వాక్యము సత్యము.</w:t>
      </w:r>
    </w:p>
    <w:p/>
    <w:p>
      <w:r xmlns:w="http://schemas.openxmlformats.org/wordprocessingml/2006/main">
        <w:t xml:space="preserve">2. నిర్గమకాండము 28:15 30 - మరియు నీవు మోసపూరితమైన పనితో తీర్పు యొక్క రొమ్ము కవచము చేయవలెను; ఏఫోదు పని చేసిన తరువాత నీవు దానిని చేయవలెను; బంగారు, నీలి, ఊదా, ఎర్రటి, సన్నటి నారతో దానిని చెయ్యాలి.</w:t>
      </w:r>
    </w:p>
    <w:p/>
    <w:p>
      <w:r xmlns:w="http://schemas.openxmlformats.org/wordprocessingml/2006/main">
        <w:t xml:space="preserve">లేవీయకాండము 8:9 మరియు అతడు తన తలపై మిట్రే పెట్టెను; మిట్రే మీద, తన ముందరి భాగంలో కూడా, అతను బంగారు పళ్ళెం, పవిత్ర కిరీటం ఉంచాడు; యెహోవా మోషేకు ఆజ్ఞాపించినట్లు.</w:t>
      </w:r>
    </w:p>
    <w:p/>
    <w:p>
      <w:r xmlns:w="http://schemas.openxmlformats.org/wordprocessingml/2006/main">
        <w:t xml:space="preserve">ప్రభువు ఆజ్ఞాపించినట్లు మోషే అహరోను తలపై మిట్రే, బంగారు పళ్ళెం మరియు పవిత్ర కిరీటం ఉంచాడు.</w:t>
      </w:r>
    </w:p>
    <w:p/>
    <w:p>
      <w:r xmlns:w="http://schemas.openxmlformats.org/wordprocessingml/2006/main">
        <w:t xml:space="preserve">1. విధేయత యొక్క ఆశీర్వాదం: దేవుని చిత్తాన్ని చేయడం మనల్ని ఆయనకు ఎలా దగ్గర చేస్తుంది</w:t>
      </w:r>
    </w:p>
    <w:p/>
    <w:p>
      <w:r xmlns:w="http://schemas.openxmlformats.org/wordprocessingml/2006/main">
        <w:t xml:space="preserve">2. కిరీటం యొక్క శక్తి: మన విజయాలు మరియు విజయాలు దేవునిచే ఎలా గుర్తించబడతాయి</w:t>
      </w:r>
    </w:p>
    <w:p/>
    <w:p>
      <w:r xmlns:w="http://schemas.openxmlformats.org/wordprocessingml/2006/main">
        <w:t xml:space="preserve">1. సామెతలు 16:3 - నీవు ఏమి చేసినా యెహోవాకు అప్పగించుము, ఆయన నీ ప్రణాళికలను స్థిరపరచును.</w:t>
      </w:r>
    </w:p>
    <w:p/>
    <w:p>
      <w:r xmlns:w="http://schemas.openxmlformats.org/wordprocessingml/2006/main">
        <w:t xml:space="preserve">2.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లేవీయకాండము 8:10 మరియు మోషే అభిషేక తైలమును తీసికొని, గుడారమును దానిలోని సమస్తమును అభిషేకించి వాటిని పరిశుద్ధపరచెను.</w:t>
      </w:r>
    </w:p>
    <w:p/>
    <w:p>
      <w:r xmlns:w="http://schemas.openxmlformats.org/wordprocessingml/2006/main">
        <w:t xml:space="preserve">మోషే అభిషేక తైలాన్ని తీసుకొని గుడారాన్ని మరియు దానిలోని అన్ని వస్తువులను పవిత్రం చేశాడు.</w:t>
      </w:r>
    </w:p>
    <w:p/>
    <w:p>
      <w:r xmlns:w="http://schemas.openxmlformats.org/wordprocessingml/2006/main">
        <w:t xml:space="preserve">1. అభిషేకం మరియు ఆశీర్వాదం యొక్క శక్తి</w:t>
      </w:r>
    </w:p>
    <w:p/>
    <w:p>
      <w:r xmlns:w="http://schemas.openxmlformats.org/wordprocessingml/2006/main">
        <w:t xml:space="preserve">2. దేవుని సేవ కోసం మన జీవితాలను అంకితం చేయడం</w:t>
      </w:r>
    </w:p>
    <w:p/>
    <w:p>
      <w:r xmlns:w="http://schemas.openxmlformats.org/wordprocessingml/2006/main">
        <w:t xml:space="preserve">1. జేమ్స్ 4:7-8 - "కాబట్టి దేవునికి లొంగిపోండి. అపవాదిని ఎదిరించండి, అప్పుడు వాడు మీ నుండి పారిపోతాడు. దేవుని దగ్గరికి రండి, అప్పుడు అతను మీకు దగ్గరవుతాడు."</w:t>
      </w:r>
    </w:p>
    <w:p/>
    <w:p>
      <w:r xmlns:w="http://schemas.openxmlformats.org/wordprocessingml/2006/main">
        <w:t xml:space="preserve">2. 1 యోహాను 2:15-17 - "లోకమును గాని లోకములో ఉన్నవాటినిగాని ప్రేమించవద్దు. ఎవడైనను లోకమును ప్రేమించినయెడల తండ్రి ప్రేమ వానిలో లేదు. లోకములో ఉన్న వాటన్నింటికి కోరికలు శరీరము మరియు కన్నుల కోరికలు మరియు జీవము యొక్క గర్వము తండ్రి నుండి వచ్చినవి కాదు గాని లోకమునుండి వచ్చినవి. మరియు లోకము దాని కోరికలతో పాటుగా గతించును, అయితే దేవుని చిత్తమును నెరవేర్చువాడు ఎప్పటికీ నిలిచి ఉంటాడు."</w:t>
      </w:r>
    </w:p>
    <w:p/>
    <w:p>
      <w:r xmlns:w="http://schemas.openxmlformats.org/wordprocessingml/2006/main">
        <w:t xml:space="preserve">లేవీయకాండము 8:11 అతడు దాని బలిపీఠముమీద ఏడుసార్లు చిలకరించి, బలిపీఠమును దాని పాత్రలన్నిటిని, అనగా తొట్టిని మరియు దాని పాదములను పరిశుద్ధపరచుటకు అభిషేకించాడు.</w:t>
      </w:r>
    </w:p>
    <w:p/>
    <w:p>
      <w:r xmlns:w="http://schemas.openxmlformats.org/wordprocessingml/2006/main">
        <w:t xml:space="preserve">మోషే బలిపీఠాన్ని మరియు దాని పాత్రలన్నిటినీ, వాటిని పవిత్రపరచడానికి ఏడుసార్లు అభిషేకించాడు.</w:t>
      </w:r>
    </w:p>
    <w:p/>
    <w:p>
      <w:r xmlns:w="http://schemas.openxmlformats.org/wordprocessingml/2006/main">
        <w:t xml:space="preserve">1. అభిషేకం యొక్క శక్తి: దేవునికి అంకితం ఎలా స్థాపించబడింది</w:t>
      </w:r>
    </w:p>
    <w:p/>
    <w:p>
      <w:r xmlns:w="http://schemas.openxmlformats.org/wordprocessingml/2006/main">
        <w:t xml:space="preserve">2. పవిత్రీకరణ: దేవుని నుండి ఒక ఆశీర్వాదం</w:t>
      </w:r>
    </w:p>
    <w:p/>
    <w:p>
      <w:r xmlns:w="http://schemas.openxmlformats.org/wordprocessingml/2006/main">
        <w:t xml:space="preserve">1. మత్తయి 3:16 – యేసు బాప్తిస్మము పొందిన వెంటనే నీళ్లలో నుండి పైకి లేచాడు. ఆ సమయంలో స్వర్గం తెరవబడింది, మరియు దేవుని ఆత్మ పావురంలా దిగి తనపైకి దిగడం చూశాడు.</w:t>
      </w:r>
    </w:p>
    <w:p/>
    <w:p>
      <w:r xmlns:w="http://schemas.openxmlformats.org/wordprocessingml/2006/main">
        <w:t xml:space="preserve">2. కీర్తనలు 133:2 – అహరోను గడ్డం, అతని వస్త్రాల కాలర్‌పై పారుతున్న తలపై ఉన్న విలువైన నూనె వంటిది.</w:t>
      </w:r>
    </w:p>
    <w:p/>
    <w:p>
      <w:r xmlns:w="http://schemas.openxmlformats.org/wordprocessingml/2006/main">
        <w:t xml:space="preserve">లేవీయకాండము 8:12 మరియు అతడు అభిషేక తైలమును అహరోను తలమీద పోసి అతనిని పవిత్రపరచుటకు అభిషేకించాడు.</w:t>
      </w:r>
    </w:p>
    <w:p/>
    <w:p>
      <w:r xmlns:w="http://schemas.openxmlformats.org/wordprocessingml/2006/main">
        <w:t xml:space="preserve">పూజారి దీక్షలో భాగంగా ఆరోన్ నూనెతో అభిషేకించబడ్డాడు మరియు పవిత్రం చేయబడ్డాడు.</w:t>
      </w:r>
    </w:p>
    <w:p/>
    <w:p>
      <w:r xmlns:w="http://schemas.openxmlformats.org/wordprocessingml/2006/main">
        <w:t xml:space="preserve">1. ఆర్డినేషన్‌లో పవిత్రీకరణ యొక్క ప్రాముఖ్యత</w:t>
      </w:r>
    </w:p>
    <w:p/>
    <w:p>
      <w:r xmlns:w="http://schemas.openxmlformats.org/wordprocessingml/2006/main">
        <w:t xml:space="preserve">2. అర్చక సేవలో అభిషేక తైలం యొక్క శక్తి</w:t>
      </w:r>
    </w:p>
    <w:p/>
    <w:p>
      <w:r xmlns:w="http://schemas.openxmlformats.org/wordprocessingml/2006/main">
        <w:t xml:space="preserve">1. యోహాను 15:3 - "నేను మీతో చెప్పిన మాట ద్వారా ఇప్పుడు మీరు పరిశుద్ధులయ్యారు."</w:t>
      </w:r>
    </w:p>
    <w:p/>
    <w:p>
      <w:r xmlns:w="http://schemas.openxmlformats.org/wordprocessingml/2006/main">
        <w:t xml:space="preserve">2. హెబ్రీయులు 5:4 - "మరియు అహరోను వలె దేవునిచే పిలువబడినవాడు తప్ప మరెవరూ ఈ ఘనతను తనకు తానుగా తీసుకోడు."</w:t>
      </w:r>
    </w:p>
    <w:p/>
    <w:p>
      <w:r xmlns:w="http://schemas.openxmlformats.org/wordprocessingml/2006/main">
        <w:t xml:space="preserve">లేవీయకాండము 8:13 మరియు మోషే అహరోను కుమారులను తీసికొని వచ్చి, వారికి చొక్కాలు తొడిగి, నడుములను కట్టి, వారికి బోనెట్లను తొడిగించాడు. యెహోవా మోషేకు ఆజ్ఞాపించినట్లు.</w:t>
      </w:r>
    </w:p>
    <w:p/>
    <w:p>
      <w:r xmlns:w="http://schemas.openxmlformats.org/wordprocessingml/2006/main">
        <w:t xml:space="preserve">యెహోవా ఆజ్ఞాపించినట్లు మోషే అహరోను కుమారులకు బట్టలు తొడిగాడు.</w:t>
      </w:r>
    </w:p>
    <w:p/>
    <w:p>
      <w:r xmlns:w="http://schemas.openxmlformats.org/wordprocessingml/2006/main">
        <w:t xml:space="preserve">1. దేవుని ఆజ్ఞలకు విధేయత యొక్క ప్రాముఖ్యత</w:t>
      </w:r>
    </w:p>
    <w:p/>
    <w:p>
      <w:r xmlns:w="http://schemas.openxmlformats.org/wordprocessingml/2006/main">
        <w:t xml:space="preserve">2. దేవుని చిత్తానికి విధేయతతో జీవించడం</w:t>
      </w:r>
    </w:p>
    <w:p/>
    <w:p>
      <w:r xmlns:w="http://schemas.openxmlformats.org/wordprocessingml/2006/main">
        <w:t xml:space="preserve">1. ద్వితీయోపదేశకాండము 11:26-28 - "చూడండి, ఈరోజు నేను మీకు ఆశీర్వాదం మరియు శాపం ఉంచుతున్నాను: ఈ రోజు నేను మీకు ఆజ్ఞాపించే మీ దేవుడైన యెహోవా ఆజ్ఞలను మీరు పాటిస్తే ఆశీర్వాదం, మరియు మీరు శాపం నీ దేవుడైన యెహోవా ఆజ్ఞలకు లోబడకు, ఈరోజు నేను నీకు ఆజ్ఞాపిస్తున్న మార్గాన్ని విడిచిపెట్టి, నీకు తెలియని ఇతర దేవతలను వెంబడించు.</w:t>
      </w:r>
    </w:p>
    <w:p/>
    <w:p>
      <w:r xmlns:w="http://schemas.openxmlformats.org/wordprocessingml/2006/main">
        <w:t xml:space="preserve">2.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లేవీయకాండము 8:14 మరియు అతడు పాపపరిహారార్థబలి కొరకు ఆ కోడెను తెచ్చెను;</w:t>
      </w:r>
    </w:p>
    <w:p/>
    <w:p>
      <w:r xmlns:w="http://schemas.openxmlformats.org/wordprocessingml/2006/main">
        <w:t xml:space="preserve">దేవుడు ఆజ్ఞాపించినట్లు అహరోను మరియు అతని కుమారులు పాపపరిహారార్థ బలిగా ఒక ఎద్దును అర్పించారు.</w:t>
      </w:r>
    </w:p>
    <w:p/>
    <w:p>
      <w:r xmlns:w="http://schemas.openxmlformats.org/wordprocessingml/2006/main">
        <w:t xml:space="preserve">1. త్యాగం యొక్క శక్తి - మన పాపాల కోసం ముఖ్యమైనదాన్ని విడిచిపెట్టమని దేవుడు ఎలా పిలుస్తాడు.</w:t>
      </w:r>
    </w:p>
    <w:p/>
    <w:p>
      <w:r xmlns:w="http://schemas.openxmlformats.org/wordprocessingml/2006/main">
        <w:t xml:space="preserve">2. విధేయత యొక్క ఆశీర్వాదం - దేవుని ఆజ్ఞలను అనుసరించడం మనల్ని ఆయనకు ఎలా దగ్గర చేస్తుంది.</w:t>
      </w:r>
    </w:p>
    <w:p/>
    <w:p>
      <w:r xmlns:w="http://schemas.openxmlformats.org/wordprocessingml/2006/main">
        <w:t xml:space="preserve">1. హెబ్రీయులు 9:22 - "వాస్తవానికి, దాదాపు ప్రతిదీ రక్తంతో శుద్ధి చేయబడాలని చట్టం కోరుతోంది మరియు రక్తం చిందకుండా క్షమాపణ ఉండదు."</w:t>
      </w:r>
    </w:p>
    <w:p/>
    <w:p>
      <w:r xmlns:w="http://schemas.openxmlformats.org/wordprocessingml/2006/main">
        <w:t xml:space="preserve">2. యోహాను 1:29 - "మరుసటి రోజు యోహాను యేసు తన వద్దకు రావడం చూసి, "ఇదిగో, లోక పాపాన్ని మోయించే దేవుని గొర్రెపిల్ల!"</w:t>
      </w:r>
    </w:p>
    <w:p/>
    <w:p>
      <w:r xmlns:w="http://schemas.openxmlformats.org/wordprocessingml/2006/main">
        <w:t xml:space="preserve">లేవీయకాండము 8:15 మరియు అతడు దానిని చంపెను; మరియు మోషే రక్తమును తీసికొని, తన వేలితో బలిపీఠము కొమ్ములమీద వేసి, బలిపీఠమును శుద్ధిచేసి, ఆ రక్తమును బలిపీఠము అడుగున పోసి, దానిమీద సమాధానపరచుటకు దానిని పవిత్రపరచెను.</w:t>
      </w:r>
    </w:p>
    <w:p/>
    <w:p>
      <w:r xmlns:w="http://schemas.openxmlformats.org/wordprocessingml/2006/main">
        <w:t xml:space="preserve">బలిపీఠం యొక్క కొమ్ములపై మరియు దిగువ భాగంలో బలి అర్పించిన జంతువు రక్తాన్ని పోయడం ద్వారా బలిపీఠాన్ని శుద్ధి చేయడానికి మరియు పవిత్రం చేయడానికి మోషే ఒక ఆచారాన్ని నిర్వహించాడు.</w:t>
      </w:r>
    </w:p>
    <w:p/>
    <w:p>
      <w:r xmlns:w="http://schemas.openxmlformats.org/wordprocessingml/2006/main">
        <w:t xml:space="preserve">1. ప్రాయశ్చిత్తం యొక్క శక్తి: సయోధ్య యొక్క ఆచారాన్ని అన్వేషించడం</w:t>
      </w:r>
    </w:p>
    <w:p/>
    <w:p>
      <w:r xmlns:w="http://schemas.openxmlformats.org/wordprocessingml/2006/main">
        <w:t xml:space="preserve">2. బైబిల్ టైమ్స్‌లో త్యాగం యొక్క ప్రాముఖ్యత</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హెబ్రీయులకు 10:4 – ఎద్దుల మరియు మేకల రక్తము పాపములను తీసివేయుట అసాధ్యము.</w:t>
      </w:r>
    </w:p>
    <w:p/>
    <w:p>
      <w:r xmlns:w="http://schemas.openxmlformats.org/wordprocessingml/2006/main">
        <w:t xml:space="preserve">లేవీయకాండము 8:16 మరియు అతడు లోపలికి ఉన్న కొవ్వును, కాలేయముపైనున్న నూలును, రెండు మూత్రపిండాలను, వాటి కొవ్వును తీసికొని, మోషే దానిని బలిపీఠముమీద కాల్చెను.</w:t>
      </w:r>
    </w:p>
    <w:p/>
    <w:p>
      <w:r xmlns:w="http://schemas.openxmlformats.org/wordprocessingml/2006/main">
        <w:t xml:space="preserve">మోషే బలిపీఠం మీద బలి అర్పణ యొక్క లోపలి భాగం, కాయ, కాలేయం మరియు మూత్రపిండాల నుండి కొవ్వును కాల్చాడు.</w:t>
      </w:r>
    </w:p>
    <w:p/>
    <w:p>
      <w:r xmlns:w="http://schemas.openxmlformats.org/wordprocessingml/2006/main">
        <w:t xml:space="preserve">1. పాత నిబంధనలో బలి అర్పణల ప్రాముఖ్యత</w:t>
      </w:r>
    </w:p>
    <w:p/>
    <w:p>
      <w:r xmlns:w="http://schemas.openxmlformats.org/wordprocessingml/2006/main">
        <w:t xml:space="preserve">2. దేవుని చిత్తానికి విధేయత చూపే శక్తి</w:t>
      </w:r>
    </w:p>
    <w:p/>
    <w:p>
      <w:r xmlns:w="http://schemas.openxmlformats.org/wordprocessingml/2006/main">
        <w:t xml:space="preserve">1. లేవీయకాండము 8:16 - "మరియు అతను లోపలికి ఉన్న కొవ్వును, కాలేయం పైన ఉన్న కండను, రెండు మూత్రపిండాలు, వాటి కొవ్వును తీసుకుని, మోషే దానిని బలిపీఠం మీద కాల్చాడు."</w:t>
      </w:r>
    </w:p>
    <w:p/>
    <w:p>
      <w:r xmlns:w="http://schemas.openxmlformats.org/wordprocessingml/2006/main">
        <w:t xml:space="preserve">2. హెబ్రీయులు 13:15 - "కాబట్టి ఆయన నామమునకు కృతజ్ఞతాస్తుతులు చెల్లించుచు, అనగా మన పెదవుల ఫలములను దేవునికి స్తుతియాగమును ఎల్లప్పుడు అర్పిద్దాం."</w:t>
      </w:r>
    </w:p>
    <w:p/>
    <w:p>
      <w:r xmlns:w="http://schemas.openxmlformats.org/wordprocessingml/2006/main">
        <w:t xml:space="preserve">లేవీయకాండము 8:17 అయితే ఆ కోడెను దాని చర్మమును దాని మాంసమును పేడను పాళెము వెలుపల అగ్నితో కాల్చివేసెను. యెహోవా మోషేకు ఆజ్ఞాపించినట్లు.</w:t>
      </w:r>
    </w:p>
    <w:p/>
    <w:p>
      <w:r xmlns:w="http://schemas.openxmlformats.org/wordprocessingml/2006/main">
        <w:t xml:space="preserve">ఎద్దును, దాని చర్మాన్ని, మాంసాన్ని, దాని పేడను పాళె వెలుపల అగ్నితో కాల్చివేయమని మోషేకు యెహోవా ఆజ్ఞాపించాడు.</w:t>
      </w:r>
    </w:p>
    <w:p/>
    <w:p>
      <w:r xmlns:w="http://schemas.openxmlformats.org/wordprocessingml/2006/main">
        <w:t xml:space="preserve">1. దేవుని ఆజ్ఞలను పాటించడం: విధేయత యొక్క శక్తి</w:t>
      </w:r>
    </w:p>
    <w:p/>
    <w:p>
      <w:r xmlns:w="http://schemas.openxmlformats.org/wordprocessingml/2006/main">
        <w:t xml:space="preserve">2. త్యాగం యొక్క ప్రాముఖ్యత: దేవునికి ఏదైనా త్యాగం చేయడం అంటే ఏమిటి?</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13 మీ దేవుడైన యెహోవా దేవుడని, వెయ్యి తరాల వరకు తనని ప్రేమించి తన ఆజ్ఞలను పాటించేవారితో ఒడంబడికను మరియు స్థిరమైన ప్రేమను కొనసాగించే నమ్మకమైన దేవుడని తెలుసుకోండి.”</w:t>
      </w:r>
    </w:p>
    <w:p/>
    <w:p>
      <w:r xmlns:w="http://schemas.openxmlformats.org/wordprocessingml/2006/main">
        <w:t xml:space="preserve">2. 1 పేతురు 2:5 - "యేసుక్రీస్తు ద్వారా దేవునికి ఆమోదయోగ్యమైన ఆత్మీయ బలులను అర్పించుటకు, పవిత్ర యాజకత్వము కొరకు, ఆత్మీయ గృహముగా నిర్మించబడుచున్న సజీవ రాళ్లవలె మీరే."</w:t>
      </w:r>
    </w:p>
    <w:p/>
    <w:p>
      <w:r xmlns:w="http://schemas.openxmlformats.org/wordprocessingml/2006/main">
        <w:t xml:space="preserve">లేవీయకాండము 8:18 మరియు అతడు దహనబలి కొరకు పొట్టేలును తెచ్చెను;</w:t>
      </w:r>
    </w:p>
    <w:p/>
    <w:p>
      <w:r xmlns:w="http://schemas.openxmlformats.org/wordprocessingml/2006/main">
        <w:t xml:space="preserve">లేవీయకాండము 8:18లో దేవుడు ఆజ్ఞాపించినట్లు అహరోను మరియు అతని కుమారులు దహనబలి కొరకు పొట్టేలు తలపై తమ చేతులు ఉంచారు.</w:t>
      </w:r>
    </w:p>
    <w:p/>
    <w:p>
      <w:r xmlns:w="http://schemas.openxmlformats.org/wordprocessingml/2006/main">
        <w:t xml:space="preserve">1. అర్పణపై చేతులు వేయడం యొక్క ప్రాముఖ్యత: లేవీయకాండము 8:18</w:t>
      </w:r>
    </w:p>
    <w:p/>
    <w:p>
      <w:r xmlns:w="http://schemas.openxmlformats.org/wordprocessingml/2006/main">
        <w:t xml:space="preserve">2. ఆరోన్ దేవునికి విధేయత చూపడం: లేవీయకాండము 8:18 నుండి ఒక పాఠం</w:t>
      </w:r>
    </w:p>
    <w:p/>
    <w:p>
      <w:r xmlns:w="http://schemas.openxmlformats.org/wordprocessingml/2006/main">
        <w:t xml:space="preserve">1. నిర్గమకాండము 29:15-22 - అహరోను మరియు అతని కుమారులను యాజకులుగా ప్రతిష్ఠించుటకు దేవుడు మోషేకు ఇచ్చిన సూచనలు.</w:t>
      </w:r>
    </w:p>
    <w:p/>
    <w:p>
      <w:r xmlns:w="http://schemas.openxmlformats.org/wordprocessingml/2006/main">
        <w:t xml:space="preserve">2. హెబ్రీయులు 7:23-28 - మన ప్రధాన యాజకునిగా యేసు పాత్ర మరియు ఆయన త్యాగం యొక్క ప్రాముఖ్యత.</w:t>
      </w:r>
    </w:p>
    <w:p/>
    <w:p>
      <w:r xmlns:w="http://schemas.openxmlformats.org/wordprocessingml/2006/main">
        <w:t xml:space="preserve">లేవీయకాండము 8:19 మరియు అతడు దానిని చంపెను; మరియు మోషే ఆ రక్తాన్ని బలిపీఠం చుట్టూ చిలకరించాడు.</w:t>
      </w:r>
    </w:p>
    <w:p/>
    <w:p>
      <w:r xmlns:w="http://schemas.openxmlformats.org/wordprocessingml/2006/main">
        <w:t xml:space="preserve">మోషే ఒక జంతువును బలిచ్చి దాని రక్తాన్ని బలిపీఠం మీద చల్లాడు.</w:t>
      </w:r>
    </w:p>
    <w:p/>
    <w:p>
      <w:r xmlns:w="http://schemas.openxmlformats.org/wordprocessingml/2006/main">
        <w:t xml:space="preserve">1. బైబిల్‌లోని బలి అర్పణల సంకేతం.</w:t>
      </w:r>
    </w:p>
    <w:p/>
    <w:p>
      <w:r xmlns:w="http://schemas.openxmlformats.org/wordprocessingml/2006/main">
        <w:t xml:space="preserve">2. పాత నిబంధనలో దేవుని శక్తి.</w:t>
      </w:r>
    </w:p>
    <w:p/>
    <w:p>
      <w:r xmlns:w="http://schemas.openxmlformats.org/wordprocessingml/2006/main">
        <w:t xml:space="preserve">1. హెబ్రీయులు 10:11-14 - "మరియు ప్రతి యాజకుడు తన సేవలో ప్రతిరోజు నిలబడి, అదే బలులను పదే పదే అర్పిస్తూ ఉంటాడు, అవి ఎన్నటికీ పాపాలను పోగొట్టుకోలేవు. అయితే క్రీస్తు పాపాల కోసం ఒకే బలి అర్పించినప్పుడు, అతను కూర్చున్నాడు. దేవుని కుడి చేయి, అప్పటినుండి తన శత్రువులు తన పాదములకు పాదపీఠముగా చేయువరకు వేచియుండును. ఏలయనగా ఆయన ఒక్క అర్పణచేత పరిశుద్ధపరచబడువారిని ఎల్లకాలమునకు పరిపూర్ణము చేసియున్నాడు."</w:t>
      </w:r>
    </w:p>
    <w:p/>
    <w:p>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లేవీయకాండము 8:20 మరియు అతడు పొట్టేలును ముక్కలుగా నరికివేసాడు. మరియు మోషే తలను, ముక్కలను, కొవ్వును కాల్చాడు.</w:t>
      </w:r>
    </w:p>
    <w:p/>
    <w:p>
      <w:r xmlns:w="http://schemas.openxmlformats.org/wordprocessingml/2006/main">
        <w:t xml:space="preserve">దేవుని సూచనల ప్రకారం బలి అర్పించిన పొట్టేలు తలను, ముక్కలను, కొవ్వును మోషే కాల్చాడు.</w:t>
      </w:r>
    </w:p>
    <w:p/>
    <w:p>
      <w:r xmlns:w="http://schemas.openxmlformats.org/wordprocessingml/2006/main">
        <w:t xml:space="preserve">1. దేవుని ఆజ్ఞలకు విధేయత యొక్క ప్రాముఖ్యత</w:t>
      </w:r>
    </w:p>
    <w:p/>
    <w:p>
      <w:r xmlns:w="http://schemas.openxmlformats.org/wordprocessingml/2006/main">
        <w:t xml:space="preserve">2. త్యాగం యొక్క శక్తి</w:t>
      </w:r>
    </w:p>
    <w:p/>
    <w:p>
      <w:r xmlns:w="http://schemas.openxmlformats.org/wordprocessingml/2006/main">
        <w:t xml:space="preserve">1. ఎఫెసీయులకు 4:2 - పూర్ణ వినయం మరియు సౌమ్యతతో, ఓర్పుతో, ప్రేమలో ఒకరితో ఒకరు సహించండి.</w:t>
      </w:r>
    </w:p>
    <w:p/>
    <w:p>
      <w:r xmlns:w="http://schemas.openxmlformats.org/wordprocessingml/2006/main">
        <w:t xml:space="preserve">2. హెబ్రీయులకు 13:15 – ఆయన ద్వారా మనం నిరంతరం దేవునికి స్తుతియాగం అర్పిద్దాం, అంటే ఆయన నామాన్ని అంగీకరించే పెదవుల ఫలం.</w:t>
      </w:r>
    </w:p>
    <w:p/>
    <w:p>
      <w:r xmlns:w="http://schemas.openxmlformats.org/wordprocessingml/2006/main">
        <w:t xml:space="preserve">లేవీయకాండము 8:21 మరియు అతను నీళ్లలో లోపలికి మరియు కాళ్ళకు కడుగుతాడు. మరియు మోషే బలిపీఠం మీద మొత్తం పొట్టేలును కాల్చివేసాడు: అది సువాసన కోసం దహనబలి, మరియు యెహోవాకు అగ్నితో అర్పించిన అర్పణ; యెహోవా మోషేకు ఆజ్ఞాపించినట్లు.</w:t>
      </w:r>
    </w:p>
    <w:p/>
    <w:p>
      <w:r xmlns:w="http://schemas.openxmlformats.org/wordprocessingml/2006/main">
        <w:t xml:space="preserve">మోషే యెహోవాకు దహనబలి అర్పించాడు, అది యెహోవాచే ఆజ్ఞాపించబడింది.</w:t>
      </w:r>
    </w:p>
    <w:p/>
    <w:p>
      <w:r xmlns:w="http://schemas.openxmlformats.org/wordprocessingml/2006/main">
        <w:t xml:space="preserve">1. దేవుని ఆజ్ఞలను పాటించడం యొక్క ప్రాముఖ్యత</w:t>
      </w:r>
    </w:p>
    <w:p/>
    <w:p>
      <w:r xmlns:w="http://schemas.openxmlformats.org/wordprocessingml/2006/main">
        <w:t xml:space="preserve">2. త్యాగం యొక్క అందం</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ఈరోజు నేను నీకు ఆజ్ఞాపించుచున్న ప్రభువు యొక్క ఆజ్ఞలను మరియు శాసనములను గైకొనువా?</w:t>
      </w:r>
    </w:p>
    <w:p/>
    <w:p>
      <w:r xmlns:w="http://schemas.openxmlformats.org/wordprocessingml/2006/main">
        <w:t xml:space="preserve">2. కీర్తనలు 51:16-17 - మీరు బలిని సంతోషపెట్టరు, లేదా నేను దానిని ఇస్తాను; దహనబలితో మీరు సంతోషించరు. దేవుని బలులు విరిగిన ఆత్మ; విరిగిన మరియు నలిగిన హృదయాన్ని, ఓ దేవా, నీవు తృణీకరించవు.</w:t>
      </w:r>
    </w:p>
    <w:p/>
    <w:p>
      <w:r xmlns:w="http://schemas.openxmlformats.org/wordprocessingml/2006/main">
        <w:t xml:space="preserve">లేవీయకాండము 8:22 మరియు అతడు ప్రతిష్ఠించవలసిన పొట్టేలును తీసికొనివచ్చెను;</w:t>
      </w:r>
    </w:p>
    <w:p/>
    <w:p>
      <w:r xmlns:w="http://schemas.openxmlformats.org/wordprocessingml/2006/main">
        <w:t xml:space="preserve">అహరోను మరియు అతని కుమారులు పొట్టేలు తలపై తమ చేతులు ఉంచి దానిని ప్రతిష్ఠించారు.</w:t>
      </w:r>
    </w:p>
    <w:p/>
    <w:p>
      <w:r xmlns:w="http://schemas.openxmlformats.org/wordprocessingml/2006/main">
        <w:t xml:space="preserve">1. ముడుపు యొక్క శక్తి</w:t>
      </w:r>
    </w:p>
    <w:p/>
    <w:p>
      <w:r xmlns:w="http://schemas.openxmlformats.org/wordprocessingml/2006/main">
        <w:t xml:space="preserve">2. ఏదో ఒకదానిపై చేతులు వేయడం యొక్క ప్రాముఖ్యత</w:t>
      </w:r>
    </w:p>
    <w:p/>
    <w:p>
      <w:r xmlns:w="http://schemas.openxmlformats.org/wordprocessingml/2006/main">
        <w:t xml:space="preserve">1. నిర్గమకాండము 29:15-19 పూజారులను ప్రతిష్ఠించుటకు సూచనలు</w:t>
      </w:r>
    </w:p>
    <w:p/>
    <w:p>
      <w:r xmlns:w="http://schemas.openxmlformats.org/wordprocessingml/2006/main">
        <w:t xml:space="preserve">2. సంఖ్యాకాండము 8:10-11 సమర్పణ కొరకు లేవీయులపై చేయి వేయడం యొక్క ప్రాముఖ్యత.</w:t>
      </w:r>
    </w:p>
    <w:p/>
    <w:p>
      <w:r xmlns:w="http://schemas.openxmlformats.org/wordprocessingml/2006/main">
        <w:t xml:space="preserve">లేవీయకాండము 8:23 మరియు అతడు దానిని చంపెను; మరియు మోషే దాని రక్తాన్ని తీసి, అహరోను కుడి చెవి కొనపై, అతని కుడి చేతి బొటనవేలుపై మరియు అతని కుడి పాదం బొటనవేలుపై ఉంచాడు.</w:t>
      </w:r>
    </w:p>
    <w:p/>
    <w:p>
      <w:r xmlns:w="http://schemas.openxmlformats.org/wordprocessingml/2006/main">
        <w:t xml:space="preserve">మోషే జంతుబలి రక్తాన్ని కొంత తీసుకొని అహరోను కుడి చెవి, బొటనవేలు మరియు కాలి బొటనవేలుపై ఉంచాడు.</w:t>
      </w:r>
    </w:p>
    <w:p/>
    <w:p>
      <w:r xmlns:w="http://schemas.openxmlformats.org/wordprocessingml/2006/main">
        <w:t xml:space="preserve">1. రక్తం యొక్క శక్తి: యేసు త్యాగం మనకు ఎలా బలాన్ని ఇస్తుంది</w:t>
      </w:r>
    </w:p>
    <w:p/>
    <w:p>
      <w:r xmlns:w="http://schemas.openxmlformats.org/wordprocessingml/2006/main">
        <w:t xml:space="preserve">2. త్యాగాలు చేయడం: విధేయత ద్వారా దేవుని చిత్తాన్ని అర్థం చేసుకోవడం</w:t>
      </w:r>
    </w:p>
    <w:p/>
    <w:p>
      <w:r xmlns:w="http://schemas.openxmlformats.org/wordprocessingml/2006/main">
        <w:t xml:space="preserve">1. హెబ్రీయులు 9:22 - రక్తము చిందించకుండా పాప క్షమాపణ లేదు</w:t>
      </w:r>
    </w:p>
    <w:p/>
    <w:p>
      <w:r xmlns:w="http://schemas.openxmlformats.org/wordprocessingml/2006/main">
        <w:t xml:space="preserve">2. రోమన్లు 12:1 - మీ శరీరాలను సజీవమైన త్యాగం, పవిత్రమైన మరియు దేవునికి ఇష్టమైనదిగా అర్పించండి</w:t>
      </w:r>
    </w:p>
    <w:p/>
    <w:p>
      <w:r xmlns:w="http://schemas.openxmlformats.org/wordprocessingml/2006/main">
        <w:t xml:space="preserve">లేవీయకాండము 8:24 మరియు అహరోను కుమారులను మోషే వారి కుడి చెవి కొనమీదను వారి కుడిచేతుల బొటనవ్రేళ్లమీదను వారి కుడిపాదముల బొటనవేళ్లమీదను రక్తమును మోషే పూసెను. చుట్టూ బలిపీఠం.</w:t>
      </w:r>
    </w:p>
    <w:p/>
    <w:p>
      <w:r xmlns:w="http://schemas.openxmlformats.org/wordprocessingml/2006/main">
        <w:t xml:space="preserve">మోషే అహరోన్ కుమారులపై ఒక వేడుకను నిర్వహించాడు, బలి అర్పించిన జంతువు రక్తాన్ని వారి కుడి చెవి కొనపై, వారి కుడి చేతుల బొటనవేళ్లపై మరియు వారి కుడి పాదాల కాలి వేళ్లపై ఉంచాడు. బలిపీఠం చుట్టూ ఉన్న రక్తాన్ని కూడా చిలకరించాడు.</w:t>
      </w:r>
    </w:p>
    <w:p/>
    <w:p>
      <w:r xmlns:w="http://schemas.openxmlformats.org/wordprocessingml/2006/main">
        <w:t xml:space="preserve">1. ఆరాధనలో ప్రతీకాత్మక చర్యల శక్తి</w:t>
      </w:r>
    </w:p>
    <w:p/>
    <w:p>
      <w:r xmlns:w="http://schemas.openxmlformats.org/wordprocessingml/2006/main">
        <w:t xml:space="preserve">2. ఆరాధనలో రక్తం యొక్క ప్రాముఖ్యత</w:t>
      </w:r>
    </w:p>
    <w:p/>
    <w:p>
      <w:r xmlns:w="http://schemas.openxmlformats.org/wordprocessingml/2006/main">
        <w:t xml:space="preserve">1. హెబ్రీయులు 10:19-20 - కాబట్టి సహోదరులారా, యేసు రక్తము ద్వారా, అనగా తన శరీరము ద్వారా ఆయన మనకు తెరిచిన నూతనమైన మరియు సజీవమైన మార్గము ద్వారా పవిత్రస్థలాలలోకి ప్రవేశించగలననే విశ్వాసం మనకు ఉంది.</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లేవీయకాండము 8:25 మరియు అతడు కొవ్వును, ముద్దను, లోపలికి ఉన్న కొవ్వును, కాలేయము పైన ఉన్న కండను, రెండు మూత్రపిండాలను, వాటి కొవ్వును, కుడి భుజమును తీసికొనెను.</w:t>
      </w:r>
    </w:p>
    <w:p/>
    <w:p>
      <w:r xmlns:w="http://schemas.openxmlformats.org/wordprocessingml/2006/main">
        <w:t xml:space="preserve">మోషే అహరోను మరియు అతని కుమారులను యాజకులుగా ప్రతిష్టించాడు, ఎద్దు యొక్క కొవ్వు భాగాలను బలి అర్పించాడు.</w:t>
      </w:r>
    </w:p>
    <w:p/>
    <w:p>
      <w:r xmlns:w="http://schemas.openxmlformats.org/wordprocessingml/2006/main">
        <w:t xml:space="preserve">1. మన జీవితాలలో సమర్పణ శక్తి</w:t>
      </w:r>
    </w:p>
    <w:p/>
    <w:p>
      <w:r xmlns:w="http://schemas.openxmlformats.org/wordprocessingml/2006/main">
        <w:t xml:space="preserve">2. మన ఆధ్యాత్మిక జీవితంలో త్యాగం యొక్క ప్రాముఖ్యత</w:t>
      </w:r>
    </w:p>
    <w:p/>
    <w:p>
      <w:r xmlns:w="http://schemas.openxmlformats.org/wordprocessingml/2006/main">
        <w:t xml:space="preserve">1. రోమన్లు 12:1-2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13:15-16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లేవీయకాండము 8:26 మరియు యెహోవా సన్నిధిలోని పులియని రొట్టెల బుట్టలోనుండి, అతడు ఒక పులియని రొట్టెను, నూనె రాసుకున్న రొట్టెల రొట్టెను, ఒక పొరను తీసి, వాటిని కొవ్వు మీద, కుడి భుజం మీద ఉంచాడు.</w:t>
      </w:r>
    </w:p>
    <w:p/>
    <w:p>
      <w:r xmlns:w="http://schemas.openxmlformats.org/wordprocessingml/2006/main">
        <w:t xml:space="preserve">ఆరోన్ పులియని రొట్టె, నూనె రాసుకున్న రొట్టె, మరియు లార్డ్ యొక్క నైవేద్యంలో భాగంగా ఒక జంతువు యొక్క కొవ్వు మరియు కుడి భుజంపై ఒక పొరను ఎలా ఉంచాడో ఈ భాగం వివరిస్తుంది.</w:t>
      </w:r>
    </w:p>
    <w:p/>
    <w:p>
      <w:r xmlns:w="http://schemas.openxmlformats.org/wordprocessingml/2006/main">
        <w:t xml:space="preserve">1. సమర్పణ యొక్క శక్తి: విలువలో దేనినైనా త్యాగం చేయడం గొప్ప ఆశీర్వాదానికి ఎలా దారి తీస్తుంది</w:t>
      </w:r>
    </w:p>
    <w:p/>
    <w:p>
      <w:r xmlns:w="http://schemas.openxmlformats.org/wordprocessingml/2006/main">
        <w:t xml:space="preserve">2. నమ్మకమైన విధేయత: భగవంతుని సేవలో జీవించిన జీవితం యొక్క ఆశీర్వాదం</w:t>
      </w:r>
    </w:p>
    <w:p/>
    <w:p>
      <w:r xmlns:w="http://schemas.openxmlformats.org/wordprocessingml/2006/main">
        <w:t xml:space="preserve">1. హెబ్రీయులు 13:15-16 - "కాబట్టి ఆయన నామమునకు కృతజ్ఞతాస్తుతులు చెల్లించుచు, అనగా మన పెదవుల ఫలములను దేవునికి స్తుతియాగములను ఎల్లప్పుడు అర్పిద్దాం. అయితే మేలు చేయడం మరియు భాగస్వామ్యం చేయడం మర్చిపోవద్దు. ఎందుకంటే అలాంటి త్యాగాలతో దేవుడు సంతోషిస్తాడు."</w:t>
      </w:r>
    </w:p>
    <w:p/>
    <w:p>
      <w:r xmlns:w="http://schemas.openxmlformats.org/wordprocessingml/2006/main">
        <w:t xml:space="preserve">2. మత్తయి 6:1-4 - "మనుష్యులకు కనబడేలా వారి యెదుట మీ ధర్మకార్యములు చేయకుండ జాగ్రత్త వహించండి. లేకుంటే పరలోకంలో ఉన్న మీ తండ్రి నుండి మీకు ప్రతిఫలం ఉండదు. కాబట్టి, మీరు దాన ధర్మం చేసినప్పుడు, చేయండి. సమాజ మందిరాలలోను వీధులలోను కపటులు మనుష్యులచే కీర్తి పొందునట్లు నీ యెదుట బూర ఊదకుము, వారికి ప్రతిఫలము కలుగునని నిశ్చయముగా నీతో చెప్పుచున్నాను, అయితే నీవు దానధర్మము చేయునప్పుడు నీ యెదుట బాకా ఊదకు. నీ ధర్మకార్యము రహస్యముగా ఉండునట్లు నీ కుడి చేయి ఏమి చేయుచున్నదో ఎడమ చేతికి తెలియును; రహస్యముగా చూచు నీ తండ్రి నీకు బహిరంగముగా ప్రతిఫలమిచ్చును."</w:t>
      </w:r>
    </w:p>
    <w:p/>
    <w:p>
      <w:r xmlns:w="http://schemas.openxmlformats.org/wordprocessingml/2006/main">
        <w:t xml:space="preserve">లేవీయకాండము 8:27 మరియు అతడు అహరోను చేతులమీదను అతని కుమారుల చేతులమీదను ఉంచి, యెహోవా సన్నిధిని అర్పణగా వాటిని ఊపాడు.</w:t>
      </w:r>
    </w:p>
    <w:p/>
    <w:p>
      <w:r xmlns:w="http://schemas.openxmlformats.org/wordprocessingml/2006/main">
        <w:t xml:space="preserve">ఆరోన్ మరియు అతని కుమారులు భక్తి మరియు త్యాగం యొక్క చిహ్నంగా లార్డ్ ముందు ఊపబడిన అర్పణలను సమర్పించారు.</w:t>
      </w:r>
    </w:p>
    <w:p/>
    <w:p>
      <w:r xmlns:w="http://schemas.openxmlformats.org/wordprocessingml/2006/main">
        <w:t xml:space="preserve">1. ప్రదర్శన యొక్క శక్తి: దేవునికి మనల్ని మనం గౌరవంగా ఎలా సమర్పించుకోవాలి</w:t>
      </w:r>
    </w:p>
    <w:p/>
    <w:p>
      <w:r xmlns:w="http://schemas.openxmlformats.org/wordprocessingml/2006/main">
        <w:t xml:space="preserve">2. త్యాగం యొక్క ప్రాముఖ్యత: అంకితభావం యొక్క విలువను గుర్తించడం</w:t>
      </w:r>
    </w:p>
    <w:p/>
    <w:p>
      <w:r xmlns:w="http://schemas.openxmlformats.org/wordprocessingml/2006/main">
        <w:t xml:space="preserve">1. రోమన్లు 12:1 - "కాబట్టి, సహోదరులారా, దేవుని దయను దృష్టిలో ఉంచుకుని, మీ శరీరాలను సజీవమైన, పవిత్రమైన మరియు దేవునికి ఇష్టమైనదిగా అర్పించాలని నేను మిమ్మల్ని కోరుతున్నాను, ఇది మీ నిజమైన మరియు సరైన ఆరాధన."</w:t>
      </w:r>
    </w:p>
    <w:p/>
    <w:p>
      <w:r xmlns:w="http://schemas.openxmlformats.org/wordprocessingml/2006/main">
        <w:t xml:space="preserve">2. హెబ్రీయులు 13:15 - "యేసు ద్వారా, మనము దేవుని పేరును బహిరంగంగా ప్రకటించే పెదవుల ఫలాలను స్తుతించే బలిని నిరంతరం దేవునికి అర్పిద్దాం."</w:t>
      </w:r>
    </w:p>
    <w:p/>
    <w:p>
      <w:r xmlns:w="http://schemas.openxmlformats.org/wordprocessingml/2006/main">
        <w:t xml:space="preserve">లేవీయకాండము 8:28 మరియు మోషే వాటిని వారి చేతులనుండి తీసికొని బలిపీఠముమీద దహనబలిమీద దహింపజేసెను;</w:t>
      </w:r>
    </w:p>
    <w:p/>
    <w:p>
      <w:r xmlns:w="http://schemas.openxmlformats.org/wordprocessingml/2006/main">
        <w:t xml:space="preserve">మోషే ప్రజల నుండి అర్పణలు తీసుకుని, యెహోవాకు సువాసనగల అర్పణగా బలిపీఠం మీద వాటిని దహించాడు.</w:t>
      </w:r>
    </w:p>
    <w:p/>
    <w:p>
      <w:r xmlns:w="http://schemas.openxmlformats.org/wordprocessingml/2006/main">
        <w:t xml:space="preserve">1. యెహోవాకు బలులు అర్పించుట యొక్క ప్రాముఖ్యత.</w:t>
      </w:r>
    </w:p>
    <w:p/>
    <w:p>
      <w:r xmlns:w="http://schemas.openxmlformats.org/wordprocessingml/2006/main">
        <w:t xml:space="preserve">2. మన భౌతిక ఆస్తులతో యెహోవాకు తిరిగి ఇవ్వడం.</w:t>
      </w:r>
    </w:p>
    <w:p/>
    <w:p>
      <w:r xmlns:w="http://schemas.openxmlformats.org/wordprocessingml/2006/main">
        <w:t xml:space="preserve">1. లూకా 19:8-10 - మరియు జక్కయ్య నిలబడి ప్రభువుతో ఇలా అన్నాడు; ఇదిగో, ప్రభూ, నా వస్తువులలో సగం నేను పేదలకు ఇస్తాను; మరియు నేను తప్పుడు ఆరోపణ ద్వారా ఏ వ్యక్తి నుండి ఏదైనా వస్తువు తీసుకున్నట్లయితే, నేను అతనికి నాలుగు రెట్లు తిరిగిస్తాను.</w:t>
      </w:r>
    </w:p>
    <w:p/>
    <w:p>
      <w:r xmlns:w="http://schemas.openxmlformats.org/wordprocessingml/2006/main">
        <w:t xml:space="preserve">9 మరియు యేసు అతనితో, “ఈ రోజు ఈ ఇంటికి రక్షణ వచ్చింది, ఎందుకంటే అతను కూడా అబ్రాహాము కుమారుడు.</w:t>
      </w:r>
    </w:p>
    <w:p/>
    <w:p>
      <w:r xmlns:w="http://schemas.openxmlformats.org/wordprocessingml/2006/main">
        <w:t xml:space="preserve">10 మనుష్యకుమారుడు పోయిన దానిని వెదకుటకు మరియు రక్షించుటకు వచ్చెను.</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w:t>
      </w:r>
    </w:p>
    <w:p/>
    <w:p>
      <w:r xmlns:w="http://schemas.openxmlformats.org/wordprocessingml/2006/main">
        <w:t xml:space="preserve">2 మరియు ఈ లోకానికి అనుగుణంగా ఉండకండి: కానీ మీ మనస్సు యొక్క నూతనత్వం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లేవీయకాండము 8:29 మరియు మోషే ఆ రొమ్మును తీసికొని యెహోవా సన్నిధిని అల్లాడింపజేయు అర్పణగా ఊపాడు. యెహోవా మోషేకు ఆజ్ఞాపించినట్లు.</w:t>
      </w:r>
    </w:p>
    <w:p/>
    <w:p>
      <w:r xmlns:w="http://schemas.openxmlformats.org/wordprocessingml/2006/main">
        <w:t xml:space="preserve">మోషే ఆజ్ఞాపించినట్లు ప్రతిష్ఠాపన పొట్టేలు రొమ్మును యెహోవాకు అర్పించాడు.</w:t>
      </w:r>
    </w:p>
    <w:p/>
    <w:p>
      <w:r xmlns:w="http://schemas.openxmlformats.org/wordprocessingml/2006/main">
        <w:t xml:space="preserve">1. విధేయత యొక్క శక్తి - దేవుని ఆజ్ఞలకు మన విధేయత ఆయనపై మనకున్న విశ్వాసాన్ని ఎలా ప్రదర్శిస్తుంది.</w:t>
      </w:r>
    </w:p>
    <w:p/>
    <w:p>
      <w:r xmlns:w="http://schemas.openxmlformats.org/wordprocessingml/2006/main">
        <w:t xml:space="preserve">2. ఇవ్వడం యొక్క ప్రాముఖ్యత - దేవునికి మనం బహుమతులు సమర్పించడం ఆయన పట్ల మనకున్న గౌరవాన్ని ఎలా చూపిస్తుంది.</w:t>
      </w:r>
    </w:p>
    <w:p/>
    <w:p>
      <w:r xmlns:w="http://schemas.openxmlformats.org/wordprocessingml/2006/main">
        <w:t xml:space="preserve">1. మత్తయి 7:24-27 – ఈ నా మాటలు విని వాటిని ఆచరణలో పెట్టే ప్రతివాడు బండ మీద తన ఇల్లు కట్టుకున్న జ్ఞాని లాంటివాడు.</w:t>
      </w:r>
    </w:p>
    <w:p/>
    <w:p>
      <w:r xmlns:w="http://schemas.openxmlformats.org/wordprocessingml/2006/main">
        <w:t xml:space="preserve">25 వాన కురిసింది, వాగులు లేచాయి, గాలులు వీచి ఆ ఇంటికి కొట్టాయి. అయితే అది రాతిపై పునాది వేసినందున అది పడలేదు.</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16 మరియు మంచి చేయడం మరియు ఇతరులతో పంచుకోవడం మర్చిపోవద్దు, ఎందుకంటే అలాంటి త్యాగాలు దేవుడు సంతోషిస్తాడు.</w:t>
      </w:r>
    </w:p>
    <w:p/>
    <w:p>
      <w:r xmlns:w="http://schemas.openxmlformats.org/wordprocessingml/2006/main">
        <w:t xml:space="preserve">లేవీయకాండము 8:30 మరియు మోషే అభిషేక తైలమును బలిపీఠముమీదనున్న రక్తమును తీసికొని అహరోనుమీదను అతని వస్త్రములమీదను అతని కుమారులమీదను అతని కుమారుల వస్త్రములమీదను అతనితోకూడ అతని కుమారుల వస్త్రములపైన చిలకరించి; మరియు అహరోనును, అతని వస్త్రాలను, అతని కుమారులను మరియు అతని కుమారుల వస్త్రాలను అతనితో పవిత్రం చేశాడు.</w:t>
      </w:r>
    </w:p>
    <w:p/>
    <w:p>
      <w:r xmlns:w="http://schemas.openxmlformats.org/wordprocessingml/2006/main">
        <w:t xml:space="preserve">మోషే బలిపీఠం నుండి అభిషేక తైలం మరియు రక్తాన్ని తీసుకొని వారిపై మరియు వారి వస్త్రాలపై చల్లడం ద్వారా అహరోను మరియు అతని కుటుంబాన్ని పవిత్రం చేశాడు.</w:t>
      </w:r>
    </w:p>
    <w:p/>
    <w:p>
      <w:r xmlns:w="http://schemas.openxmlformats.org/wordprocessingml/2006/main">
        <w:t xml:space="preserve">1. పవిత్రీకరణ యొక్క శక్తి: వేరు వేరుగా జీవించడం ఎలా.</w:t>
      </w:r>
    </w:p>
    <w:p/>
    <w:p>
      <w:r xmlns:w="http://schemas.openxmlformats.org/wordprocessingml/2006/main">
        <w:t xml:space="preserve">2. బైబిల్ కాలాల్లో అభిషేకం యొక్క ప్రాముఖ్యత.</w:t>
      </w:r>
    </w:p>
    <w:p/>
    <w:p>
      <w:r xmlns:w="http://schemas.openxmlformats.org/wordprocessingml/2006/main">
        <w:t xml:space="preserve">1. హెబ్రీయులకు 10:22 – మన హృదయాలను దుష్ట మనస్సాక్షి నుండి చిలకరించి, స్వచ్ఛమైన నీళ్లతో మన శరీరాలు కడుగుకొని విశ్వాసం యొక్క పూర్తి నిశ్చయతతో నిజమైన హృదయంతో సమీపిద్దాం.</w:t>
      </w:r>
    </w:p>
    <w:p/>
    <w:p>
      <w:r xmlns:w="http://schemas.openxmlformats.org/wordprocessingml/2006/main">
        <w:t xml:space="preserve">2. యాకోబు 4:8 - దేవునికి దగ్గరవ్వండి మరియు ఆయన మీ దగ్గరికి వస్తాడు. పాపులారా, మీ చేతులను శుభ్రపరచుకోండి; మరియు మీ హృదయాలను శుద్ధి చేసుకోండి, మీరు ద్విమనస్కులు.</w:t>
      </w:r>
    </w:p>
    <w:p/>
    <w:p>
      <w:r xmlns:w="http://schemas.openxmlformats.org/wordprocessingml/2006/main">
        <w:t xml:space="preserve">లేవీయకాండము 8:31 మరియు మోషే అహరోనుతోను అతని కుమారులతోను, “సమాజపు గుడారపు గుడారముయొద్ద మాంసమును ఉడకబెట్టి, నేను ఆజ్ఞాపించినట్లు ప్రతిష్ఠాపనల బుట్టలో ఉన్న రొట్టెతో దానిని తినుడి, అహరోను మరియు అతని కుమారులు దానిని తింటారు.</w:t>
      </w:r>
    </w:p>
    <w:p/>
    <w:p>
      <w:r xmlns:w="http://schemas.openxmlformats.org/wordprocessingml/2006/main">
        <w:t xml:space="preserve">మోషే అహరోనుకు మరియు అతని కుమారులకు మాంసాన్ని ఉడకబెట్టి, ప్రత్యక్షపు గుడారపు తలుపు వద్ద ఉన్న ముడుపుల బుట్టలోని రొట్టెతో తినమని ఆదేశించాడు.</w:t>
      </w:r>
    </w:p>
    <w:p/>
    <w:p>
      <w:r xmlns:w="http://schemas.openxmlformats.org/wordprocessingml/2006/main">
        <w:t xml:space="preserve">1. విధేయత యొక్క నమూనా: ఆరోన్ మరియు అతని కుమారులు</w:t>
      </w:r>
    </w:p>
    <w:p/>
    <w:p>
      <w:r xmlns:w="http://schemas.openxmlformats.org/wordprocessingml/2006/main">
        <w:t xml:space="preserve">2. గుడార త్యాగాల ప్రాముఖ్యత</w:t>
      </w:r>
    </w:p>
    <w:p/>
    <w:p>
      <w:r xmlns:w="http://schemas.openxmlformats.org/wordprocessingml/2006/main">
        <w:t xml:space="preserve">1. ద్వితీయోపదేశకాండము 5:32-33 - "కాబట్టి నీ దేవుడైన ప్రభువు నీకు ఆజ్ఞాపించిన ప్రకారము నీవు జాగ్రత్తగా ఉండవలెను. కుడివైపునకుగాని ఎడమవైపునకును ప్రక్కకు పోకూడదు. ప్రభువు చెప్పిన మార్గమంతటిలో నీవు నడువవలెను. మీరు జీవించి, మీకు మేలు జరిగేలా, మీరు స్వాధీనం చేసుకోబోయే దేశంలో మీరు దీర్ఘకాలం జీవించాలని మీ దేవుడు మీకు ఆజ్ఞాపించాడు.</w:t>
      </w:r>
    </w:p>
    <w:p/>
    <w:p>
      <w:r xmlns:w="http://schemas.openxmlformats.org/wordprocessingml/2006/main">
        <w:t xml:space="preserve">2. హెబ్రీయులు 10:1-2 - "ఈ వాస్తవాల యొక్క నిజమైన రూపానికి బదులుగా ధర్మశాస్త్రం రాబోయే మంచి విషయాల నీడను కలిగి ఉంది కాబట్టి, ప్రతి సంవత్సరం నిరంతరంగా అర్పించే అదే త్యాగాల ద్వారా అది ఎప్పటికీ పరిపూర్ణంగా ఉండదు. దగ్గరకు వచ్చేవారు.లేకపోతే, పూజించేవారు, ఒకసారి శుద్ధి చేయబడితే, ఇకపై పాపపు స్పృహ ఉండదు కాబట్టి, వాటిని సమర్పించడం మానేసేది కాదా?</w:t>
      </w:r>
    </w:p>
    <w:p/>
    <w:p>
      <w:r xmlns:w="http://schemas.openxmlformats.org/wordprocessingml/2006/main">
        <w:t xml:space="preserve">లేవీయకాండము 8:32 మరియు మాంసములోను రొట్టెలలోను మిగిలియున్న దానిని మీరు అగ్నితో కాల్చవలెను.</w:t>
      </w:r>
    </w:p>
    <w:p/>
    <w:p>
      <w:r xmlns:w="http://schemas.openxmlformats.org/wordprocessingml/2006/main">
        <w:t xml:space="preserve">మాంసం మరియు రొట్టె అర్పణలో మిగిలిన భాగాన్ని అగ్నితో కాల్చాలి.</w:t>
      </w:r>
    </w:p>
    <w:p/>
    <w:p>
      <w:r xmlns:w="http://schemas.openxmlformats.org/wordprocessingml/2006/main">
        <w:t xml:space="preserve">1. త్యాగం యొక్క శక్తి: మనకు ప్రియమైన వాటిని ఎలా వదులుకోవడం మనల్ని దేవునికి చేరువ చేస్తుంది</w:t>
      </w:r>
    </w:p>
    <w:p/>
    <w:p>
      <w:r xmlns:w="http://schemas.openxmlformats.org/wordprocessingml/2006/main">
        <w:t xml:space="preserve">2. అంకితభావం యొక్క అగ్ని: దేవునికి విధేయత చూపడం ద్వారా మనల్ని మనం ఎలా శుద్ధి చేసుకోవచ్చు</w:t>
      </w:r>
    </w:p>
    <w:p/>
    <w:p>
      <w:r xmlns:w="http://schemas.openxmlformats.org/wordprocessingml/2006/main">
        <w:t xml:space="preserve">1. ద్వితీయోపదేశకాండము 32:35-36 - "ప్రతీకారము మరియు ప్రతిఫలము నాకు చెందినది; తగిన సమయములో వారి పాదములు జారిపోవును; వారి విపత్తు దినము సమీపించుచున్నది, మరియు వారి మీదికి రాబోవు విషయాలు త్వరపడును. యెహోవా తన ప్రజలకు తీర్పు తీర్చు, మరియు తన సేవకుల కోసం పశ్చాత్తాపపడండి, వారి శక్తి పోయిందని మరియు ఎవరూ నోరు మూసుకోలేదని లేదా వదిలివేయలేదని అతను చూసినప్పుడు.</w:t>
      </w:r>
    </w:p>
    <w:p/>
    <w:p>
      <w:r xmlns:w="http://schemas.openxmlformats.org/wordprocessingml/2006/main">
        <w:t xml:space="preserve">2. యెషయా 43:2 - "నువ్వు నీళ్ల గుండా వెళ్ళినప్పుడు, నేను నీకు తోడుగా ఉంటాను, నదుల గుండా, అవి నిన్ను పొంగి ప్రవహించవు; నీ మీద."</w:t>
      </w:r>
    </w:p>
    <w:p/>
    <w:p>
      <w:r xmlns:w="http://schemas.openxmlformats.org/wordprocessingml/2006/main">
        <w:t xml:space="preserve">లేవీయకాండము 8:33 మరియు మీ ప్రతిష్ఠాపన దినములు ముగిసేవరకు ఏడు దినములు ప్రత్యక్షపు గుడారపు ద్వారము వెలుపలికి వెళ్లకూడదు;</w:t>
      </w:r>
    </w:p>
    <w:p/>
    <w:p>
      <w:r xmlns:w="http://schemas.openxmlformats.org/wordprocessingml/2006/main">
        <w:t xml:space="preserve">దేవుడు ఇశ్రాయేలీయులను పవిత్రపరచడానికి ఏడు రోజులు గుడారంలో ఉండమని ఆజ్ఞాపించాడు.</w:t>
      </w:r>
    </w:p>
    <w:p/>
    <w:p>
      <w:r xmlns:w="http://schemas.openxmlformats.org/wordprocessingml/2006/main">
        <w:t xml:space="preserve">1. సమర్పణ: దేవునికి అంకితం కావడానికి సంకేతం</w:t>
      </w:r>
    </w:p>
    <w:p/>
    <w:p>
      <w:r xmlns:w="http://schemas.openxmlformats.org/wordprocessingml/2006/main">
        <w:t xml:space="preserve">2. దేవుని చిత్తాన్ని అంగీకరించడం మరియు ఆయన ఆజ్ఞలను అనుసరించడం</w:t>
      </w:r>
    </w:p>
    <w:p/>
    <w:p>
      <w:r xmlns:w="http://schemas.openxmlformats.org/wordprocessingml/2006/main">
        <w:t xml:space="preserve">1. కీర్తన 15:4 - "ఎవరి దృష్టిలో నీచమైన వ్యక్తి తృణీకరింపబడతాడు; కానీ ప్రభువుకు భయపడేవారిని అతను గౌరవిస్తాడు. తనకు హాని కలిగించేటట్లు ప్రమాణం చేసినవాడు మారడు."</w:t>
      </w:r>
    </w:p>
    <w:p/>
    <w:p>
      <w:r xmlns:w="http://schemas.openxmlformats.org/wordprocessingml/2006/main">
        <w:t xml:space="preserve">2. యోహాను 15:14 - "నేను మీకు ఏది ఆజ్ఞాపిస్తే అది చేస్తే మీరు నా స్నేహితులు."</w:t>
      </w:r>
    </w:p>
    <w:p/>
    <w:p>
      <w:r xmlns:w="http://schemas.openxmlformats.org/wordprocessingml/2006/main">
        <w:t xml:space="preserve">లేవీయకాండము 8:34 ఈ రోజు ఆయన చేసినట్లే, మీ కొరకు ప్రాయశ్చిత్తము చేయుటకు యెహోవా ఆజ్ఞాపించెను.</w:t>
      </w:r>
    </w:p>
    <w:p/>
    <w:p>
      <w:r xmlns:w="http://schemas.openxmlformats.org/wordprocessingml/2006/main">
        <w:t xml:space="preserve">మానవాళి అందరికీ ప్రాయశ్చిత్తం కోసం ప్రవచనాత్మక చర్యగా వారి పాపాలకు ప్రాయశ్చిత్తం చేయమని దేవుడు ఇశ్రాయేలు ప్రజలకు ఆజ్ఞాపించాడు.</w:t>
      </w:r>
    </w:p>
    <w:p/>
    <w:p>
      <w:r xmlns:w="http://schemas.openxmlformats.org/wordprocessingml/2006/main">
        <w:t xml:space="preserve">1: ప్రాయశ్చిత్తం ద్వారా విముక్తి - యేసుక్రీస్తు యొక్క ప్రాయశ్చిత్తం మానవాళికి అంతిమ విమోచనం, మరియు అతని ప్రాయశ్చిత్తం ద్వారా మనం దేవుని దయ మరియు దయను పొందగలుగుతాము.</w:t>
      </w:r>
    </w:p>
    <w:p/>
    <w:p>
      <w:r xmlns:w="http://schemas.openxmlformats.org/wordprocessingml/2006/main">
        <w:t xml:space="preserve">2: ప్రాయశ్చిత్తం యొక్క శక్తి - ప్రాయశ్చిత్తం అనేది దేవుని దయ మరియు దయ యొక్క సంపూర్ణతను అనుభవించడానికి మనం తప్పక తీసుకోవలసిన శక్తివంతమైన మరియు అవసరమైన చర్య.</w:t>
      </w:r>
    </w:p>
    <w:p/>
    <w:p>
      <w:r xmlns:w="http://schemas.openxmlformats.org/wordprocessingml/2006/main">
        <w:t xml:space="preserve">1: రోమీయులు 3:25 - "విశ్వాసం ద్వారా స్వీకరించబడటానికి దేవుడు క్రీస్తును తన రక్తాన్ని చిందించడం ద్వారా ప్రాయశ్చిత్త బలిగా సమర్పించాడు. అతను తన నీతిని ప్రదర్శించడానికి ఇలా చేసాడు, ఎందుకంటే తన సహనంతో అతను ముందుగా చేసిన పాపాలను శిక్షించకుండా విడిచిపెట్టాడు"</w:t>
      </w:r>
    </w:p>
    <w:p/>
    <w:p>
      <w:r xmlns:w="http://schemas.openxmlformats.org/wordprocessingml/2006/main">
        <w:t xml:space="preserve">2: హెబ్రీయులు 9:22 - "వాస్తవానికి, దాదాపు ప్రతిదీ రక్తంతో శుద్ధి చేయబడాలని చట్టం కోరుతుంది మరియు రక్తం చిందకుండా క్షమాపణ ఉండదు."</w:t>
      </w:r>
    </w:p>
    <w:p/>
    <w:p>
      <w:r xmlns:w="http://schemas.openxmlformats.org/wordprocessingml/2006/main">
        <w:t xml:space="preserve">లేవీయకాండము 8:35 కాబట్టి మీరు ఏడు దినములు రాత్రింబగళ్లు ప్రత్యక్షపు గుడారపు ద్వారమున నిలిచియుండి, మీరు చనిపోకుండా యెహోవా ఆజ్ఞను గైకొనవలెను;</w:t>
      </w:r>
    </w:p>
    <w:p/>
    <w:p>
      <w:r xmlns:w="http://schemas.openxmlformats.org/wordprocessingml/2006/main">
        <w:t xml:space="preserve">లేవీయకాండము 8:35లో, దేవుడు తన ప్రజలను ఏడు రోజులు ప్రత్యక్షపు గుడారపు ద్వారం వద్ద ఉండమని మరియు వారు చనిపోకుండా తన బాధ్యతను నిర్వహించమని ఆజ్ఞాపించాడు.</w:t>
      </w:r>
    </w:p>
    <w:p/>
    <w:p>
      <w:r xmlns:w="http://schemas.openxmlformats.org/wordprocessingml/2006/main">
        <w:t xml:space="preserve">1. విధేయత యొక్క శక్తి: దేవుని సూచనలను అనుసరించడం నేర్చుకోవడం</w:t>
      </w:r>
    </w:p>
    <w:p/>
    <w:p>
      <w:r xmlns:w="http://schemas.openxmlformats.org/wordprocessingml/2006/main">
        <w:t xml:space="preserve">2. సేవ యొక్క ఆనందం: నమ్మకమైన విధేయత యొక్క ప్రయోజనాలను పొందడం</w:t>
      </w:r>
    </w:p>
    <w:p/>
    <w:p>
      <w:r xmlns:w="http://schemas.openxmlformats.org/wordprocessingml/2006/main">
        <w:t xml:space="preserve">1. ద్వితీయోపదేశకాండము 5:29 - ఓహ్, వారి హృదయాలు నాకు భయపడి, నా ఆజ్ఞలన్నిటిని ఎల్లవేళలా పాటించాలని, తద్వారా వారికి మరియు వారి పిల్లలకు ఎప్పటికీ మంచి జరగాలని!</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లేవీయకాండము 8:36 కాబట్టి అహరోను మరియు అతని కుమారులు మోషే ద్వారా యెహోవా ఆజ్ఞాపించిన వాటన్నిటిని చేసారు.</w:t>
      </w:r>
    </w:p>
    <w:p/>
    <w:p>
      <w:r xmlns:w="http://schemas.openxmlformats.org/wordprocessingml/2006/main">
        <w:t xml:space="preserve">అహరోను మరియు అతని కుమారులు మోషేకు ఇచ్చిన యెహోవా సూచనలను అనుసరించారు.</w:t>
      </w:r>
    </w:p>
    <w:p/>
    <w:p>
      <w:r xmlns:w="http://schemas.openxmlformats.org/wordprocessingml/2006/main">
        <w:t xml:space="preserve">1. విశ్వాసంతో జీవించడానికి దేవుని ఆజ్ఞలకు విధేయత అవసరం.</w:t>
      </w:r>
    </w:p>
    <w:p/>
    <w:p>
      <w:r xmlns:w="http://schemas.openxmlformats.org/wordprocessingml/2006/main">
        <w:t xml:space="preserve">2. విశ్వసించదగిన తన వాక్యం ద్వారా దేవుడు మనకు నిర్దిష్టమైన సూచనలను ఇచ్చాడు.</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1 సమూయేలు 15:22 - అయితే సమూయేలు ఇలా జవాబిచ్చాడు: ప్రభువుకు విధేయత చూపినంత మాత్రాన దహనబలులు మరియు బలులు ప్రభువు సంతోషిస్తాడా? బలి కంటే లోబడుట మేలు, పొట్టేళ్ల క్రొవ్వు కంటె వినుట మేలు.</w:t>
      </w:r>
    </w:p>
    <w:p/>
    <w:p>
      <w:r xmlns:w="http://schemas.openxmlformats.org/wordprocessingml/2006/main">
        <w:t xml:space="preserve">లేవీయకాండము 9ని మూడు పేరాగ్రాఫ్‌లలో సూచించిన వచనాలతో ఈ క్రింది విధంగా సంగ్రహించవచ్చు:</w:t>
      </w:r>
    </w:p>
    <w:p/>
    <w:p>
      <w:r xmlns:w="http://schemas.openxmlformats.org/wordprocessingml/2006/main">
        <w:t xml:space="preserve">పేరా 1: లేవీయకాండము 9:1-14లో, ఆరోన్ మరియు అతని కుమారులు మొదటిసారిగా వారి యాజక విధులను నిర్వర్తించారు. పాపపరిహారార్థ బలి కోసం ఒక కోడెదూడను మరియు దహనబలి కోసం ఒక పొట్టేలును ప్రతిష్ఠించడానికి రెండవ పొట్టేలును అర్పించమని మోషే వారికి సూచించాడు. అహరోను వారి ముందు అర్పణలు సమర్పించినప్పుడు ప్రజలు ప్రత్యక్ష గుడారపు ద్వారం వద్ద గుమిగూడారు. అతను మరియు మోషే గుడారంలోకి వెళ్లి, బయటకు వచ్చి, ప్రజలను ఆశీర్వదించారు. అప్పుడు అహరోను పాపపరిహారార్థబలిని, దహనబలిని, సమాధానబలిని తన తరపున, ప్రజల తరపున అర్పించాడు.</w:t>
      </w:r>
    </w:p>
    <w:p/>
    <w:p>
      <w:r xmlns:w="http://schemas.openxmlformats.org/wordprocessingml/2006/main">
        <w:t xml:space="preserve">పేరా 2: లేవీయకాండము 9:15-21లో కొనసాగిస్తూ, ఆరోన్ అదనపు బలులు అర్పించడాన్ని కొనసాగించాడు. పాపపరిహారార్థ బలి కోసం ఒక మేకను అర్పించే ప్రజల ముందుకు తెచ్చి దేవుని ముందు అర్పిస్తాడు. ఆ తరువాత, అతను దేవుడు కోరిన అర్పణలలో నుండి మరొక దహనబలిని అర్పిస్తాడు. ఈ యాజక విధులను నిర్వర్తించే ముందు ఆరోన్ ప్రజల వైపు చేతులు ఎత్తాడు మరియు వారిని ఆశీర్వదించాడు.</w:t>
      </w:r>
    </w:p>
    <w:p/>
    <w:p>
      <w:r xmlns:w="http://schemas.openxmlformats.org/wordprocessingml/2006/main">
        <w:t xml:space="preserve">పేరా 3: లేవీయకాండము 9:22-24లో, మోషే మరియు అహరోను మరోసారి సమావేశపు గుడారంలోకి ప్రవేశిస్తారు. వారు మరోసారి ప్రజలను ఆశీర్వదించడానికి కలిసి వచ్చారు, ఆ తర్వాత దేవుని మహిమ అక్కడ ఉన్న అందరికీ కనిపిస్తుంది. దేవుని సన్నిధి నుండి అగ్ని బయటకు వస్తుంది మరియు బలిపీఠం పైన ఉన్న దహనబలి మరియు కొవ్వు భాగాలను దహిస్తుంది. ఈ దృశ్యం చూసిన వారందరికీ విస్మయం కలిగిస్తుంది.</w:t>
      </w:r>
    </w:p>
    <w:p/>
    <w:p>
      <w:r xmlns:w="http://schemas.openxmlformats.org/wordprocessingml/2006/main">
        <w:t xml:space="preserve">క్లుప్తంగా:</w:t>
      </w:r>
    </w:p>
    <w:p>
      <w:r xmlns:w="http://schemas.openxmlformats.org/wordprocessingml/2006/main">
        <w:t xml:space="preserve">లెవిటికస్ 9 అందిస్తుంది:</w:t>
      </w:r>
    </w:p>
    <w:p>
      <w:r xmlns:w="http://schemas.openxmlformats.org/wordprocessingml/2006/main">
        <w:t xml:space="preserve">ఆరోన్ మొదటిసారిగా తన పూజారి విధులను నిర్వర్తిస్తున్నాడు;</w:t>
      </w:r>
    </w:p>
    <w:p>
      <w:r xmlns:w="http://schemas.openxmlformats.org/wordprocessingml/2006/main">
        <w:t xml:space="preserve">నిర్దిష్ట అర్పణలు పాపం, దహనం, పవిత్రం తీసుకోవడం;</w:t>
      </w:r>
    </w:p>
    <w:p>
      <w:r xmlns:w="http://schemas.openxmlformats.org/wordprocessingml/2006/main">
        <w:t xml:space="preserve">ప్రజల ముందు సమర్పణలు సమర్పించడం; వారిని ఆశీర్వదిస్తున్నారు.</w:t>
      </w:r>
    </w:p>
    <w:p/>
    <w:p>
      <w:r xmlns:w="http://schemas.openxmlformats.org/wordprocessingml/2006/main">
        <w:t xml:space="preserve">అదనపు బలులు మేక, పాపం, దహనం;</w:t>
      </w:r>
    </w:p>
    <w:p>
      <w:r xmlns:w="http://schemas.openxmlformats.org/wordprocessingml/2006/main">
        <w:t xml:space="preserve">దేవుని యెదుట మేకను పాపపరిహారార్థ బలిగా సమర్పించడం;</w:t>
      </w:r>
    </w:p>
    <w:p>
      <w:r xmlns:w="http://schemas.openxmlformats.org/wordprocessingml/2006/main">
        <w:t xml:space="preserve">ప్రజలను ఆశీర్వదించడం; అర్చక విధుల నుండి దిగుతున్నారు.</w:t>
      </w:r>
    </w:p>
    <w:p/>
    <w:p>
      <w:r xmlns:w="http://schemas.openxmlformats.org/wordprocessingml/2006/main">
        <w:t xml:space="preserve">మోషే మరియు అహరోను కలిసి సన్నిధి గుడారంలోకి ప్రవేశిస్తున్నారు;</w:t>
      </w:r>
    </w:p>
    <w:p>
      <w:r xmlns:w="http://schemas.openxmlformats.org/wordprocessingml/2006/main">
        <w:t xml:space="preserve">ప్రజలను మరోసారి ఆశీర్వదించండి; దేవుని మహిమ యొక్క రూపాన్ని;</w:t>
      </w:r>
    </w:p>
    <w:p>
      <w:r xmlns:w="http://schemas.openxmlformats.org/wordprocessingml/2006/main">
        <w:t xml:space="preserve">దహనబలులను దహించే అగ్ని; విస్మయం కలిగించే దృశ్యం.</w:t>
      </w:r>
    </w:p>
    <w:p/>
    <w:p>
      <w:r xmlns:w="http://schemas.openxmlformats.org/wordprocessingml/2006/main">
        <w:t xml:space="preserve">ఈ అధ్యాయం పురాతన ఇజ్రాయెల్‌లో ప్రధాన యాజకునిగా ఆరోన్ ప్రారంభించడంపై దృష్టి పెడుతుంది.</w:t>
      </w:r>
    </w:p>
    <w:p>
      <w:r xmlns:w="http://schemas.openxmlformats.org/wordprocessingml/2006/main">
        <w:t xml:space="preserve">మోషే సూచనలను అనుసరించి, అహరోను పాపపరిహారార్థ బలి కోసం ఒక ఎద్దును, దహనబలి కోసం ఒక పొట్టేలును, ప్రతిష్ట కోసం ఒక అదనపు పొట్టేలును తీసుకుని, వాటిని గుడారం ద్వారం వద్ద దేవుని మరియు గుమిగూడిన సమాజం ఇద్దరికీ అర్పిస్తాడు.</w:t>
      </w:r>
    </w:p>
    <w:p>
      <w:r xmlns:w="http://schemas.openxmlformats.org/wordprocessingml/2006/main">
        <w:t xml:space="preserve">అహరోన్ తన తరపున పాపపరిహారార్థబలిగా అర్పించిన అదనపు మేకను మరింత బలులుగా చేసి, ఆపై దేవుని ఆజ్ఞల ప్రకారం మరొక దహనబలిని అర్పించాడు.</w:t>
      </w:r>
    </w:p>
    <w:p>
      <w:r xmlns:w="http://schemas.openxmlformats.org/wordprocessingml/2006/main">
        <w:t xml:space="preserve">ఈ ప్రక్రియలో అనేకసార్లు గుడారంలోకి ప్రవేశించడంలో మోషే ఆరోన్‌తో కలిసి బయట ఉన్నవారిని ఆశీర్వదిస్తారు మరియు వారి చివరి నిష్క్రమణలో ఆశీర్వాదాలతో కూడి ఉంటుంది, బలిపీఠం మీద సూచించిన నైవేద్యాలను తినేసే అగ్ని దేవుని సన్నిధి నుండి వచ్చినప్పుడు ఒక అద్భుత సంఘటన జరుగుతుంది. అందరినీ ఆశ్చర్యపరిచే కీర్తి</w:t>
      </w:r>
    </w:p>
    <w:p/>
    <w:p>
      <w:r xmlns:w="http://schemas.openxmlformats.org/wordprocessingml/2006/main">
        <w:t xml:space="preserve">లేవీయకాండము 9:1 మరియు ఎనిమిదవ రోజున మోషే అహరోనును అతని కుమారులను ఇశ్రాయేలు పెద్దలను పిలిచెను.</w:t>
      </w:r>
    </w:p>
    <w:p/>
    <w:p>
      <w:r xmlns:w="http://schemas.openxmlformats.org/wordprocessingml/2006/main">
        <w:t xml:space="preserve">ఈజిప్టు నుండి ఇశ్రాయేలీయులు ప్రయాణం చేసిన ఎనిమిదవ రోజున, మోషే అహరోను మరియు అతని కుమారులను, అలాగే ఇశ్రాయేలు పెద్దలను కూడగట్టమని పిలిచాడు.</w:t>
      </w:r>
    </w:p>
    <w:p/>
    <w:p>
      <w:r xmlns:w="http://schemas.openxmlformats.org/wordprocessingml/2006/main">
        <w:t xml:space="preserve">1. సంఘంగా కలిసి పనిచేయడం యొక్క ప్రాముఖ్యత</w:t>
      </w:r>
    </w:p>
    <w:p/>
    <w:p>
      <w:r xmlns:w="http://schemas.openxmlformats.org/wordprocessingml/2006/main">
        <w:t xml:space="preserve">2. దేవునిపై విశ్వాసం యొక్క పునాదిని నిర్మించడం</w:t>
      </w:r>
    </w:p>
    <w:p/>
    <w:p>
      <w:r xmlns:w="http://schemas.openxmlformats.org/wordprocessingml/2006/main">
        <w:t xml:space="preserve">1. నిర్గమకాండము 19:3-6</w:t>
      </w:r>
    </w:p>
    <w:p/>
    <w:p>
      <w:r xmlns:w="http://schemas.openxmlformats.org/wordprocessingml/2006/main">
        <w:t xml:space="preserve">2. ఎఫెసీయులు 4:1-4</w:t>
      </w:r>
    </w:p>
    <w:p/>
    <w:p>
      <w:r xmlns:w="http://schemas.openxmlformats.org/wordprocessingml/2006/main">
        <w:t xml:space="preserve">లేవీయకాండము 9:2 మరియు అతడు అహరోనుతో పాపపరిహారార్థబలిగా ఒక దూడను, దహనబలిగా ఒక పొట్టేలును తీసికొని వచ్చి యెహోవా సన్నిధిని అర్పించుము.</w:t>
      </w:r>
    </w:p>
    <w:p/>
    <w:p>
      <w:r xmlns:w="http://schemas.openxmlformats.org/wordprocessingml/2006/main">
        <w:t xml:space="preserve">అహరోను ఒక చిన్న దూడను మరియు ఒక పొట్టేలును తీసికొని, వాటిని పాపపరిహారార్థబలిగా మరియు దహనబలిగా యెహోవా సన్నిధిలో అర్పించమని చెప్పాడు.</w:t>
      </w:r>
    </w:p>
    <w:p/>
    <w:p>
      <w:r xmlns:w="http://schemas.openxmlformats.org/wordprocessingml/2006/main">
        <w:t xml:space="preserve">1. సమర్పణ యొక్క శక్తి: మన జీవితాలలో దేవుని ఏర్పాటును గుర్తించడం</w:t>
      </w:r>
    </w:p>
    <w:p/>
    <w:p>
      <w:r xmlns:w="http://schemas.openxmlformats.org/wordprocessingml/2006/main">
        <w:t xml:space="preserve">2. త్యాగపూరిత జీవనం: మన సిలువను ఎత్తుకుని యేసును అనుసరించడం</w:t>
      </w:r>
    </w:p>
    <w:p/>
    <w:p>
      <w:r xmlns:w="http://schemas.openxmlformats.org/wordprocessingml/2006/main">
        <w:t xml:space="preserve">1. యోహాను 3:16-17 "దేవుడు ప్రపంచాన్ని ఎంతగానో ప్రేమించాడు, అతను తన ఏకైక కుమారుడిని ఇచ్చాడు, అతనిని విశ్వసించే ప్రతి ఒక్కరూ నశించకుండా శాశ్వత జీవితాన్ని పొందుతారు. ఎందుకంటే దేవుడు తన కుమారుడిని ప్రపంచంలోకి పంపించలేదు. ప్రపంచం, కానీ అతని ద్వారా ప్రపంచాన్ని రక్షించడానికి.</w:t>
      </w:r>
    </w:p>
    <w:p/>
    <w:p>
      <w:r xmlns:w="http://schemas.openxmlformats.org/wordprocessingml/2006/main">
        <w:t xml:space="preserve">2. హెబ్రీయులు 13:15-16 "అతని ద్వారా మనం నిరంతరం దేవునికి స్తోత్రబలి అర్పిద్దాం, అంటే ఆయన నామాన్ని గుర్తించే పెదవుల ఫలం. మేలు చేయడంలో మరియు మీకున్న వాటిని పంచుకోవడంలో నిర్లక్ష్యం చేయవద్దు. అలాంటి త్యాగాలు భగవంతుడికి ప్రీతికరమైనవి.</w:t>
      </w:r>
    </w:p>
    <w:p/>
    <w:p>
      <w:r xmlns:w="http://schemas.openxmlformats.org/wordprocessingml/2006/main">
        <w:t xml:space="preserve">లేవీయకాండము 9:3 మరియు నీవు ఇశ్రాయేలీయులతో ఈలాగు చెప్పవలెను, పాపపరిహారార్థబలిగా ఒక మేకపిల్లను తీసుకొని రండి. మరియు ఒక దూడ మరియు ఒక గొఱ్ఱె, రెండు, మొదటి సంవత్సరం, నిర్దోషమైన, దహనబలి కోసం;</w:t>
      </w:r>
    </w:p>
    <w:p/>
    <w:p>
      <w:r xmlns:w="http://schemas.openxmlformats.org/wordprocessingml/2006/main">
        <w:t xml:space="preserve">పాపపరిహారార్థబలిగా ఒక మేకను, దహనబలిగా ఒక దూడను, గొర్రెపిల్లను అర్పించమని దేవుడు ఇశ్రాయేలీయులకు ఆజ్ఞాపించాడు.</w:t>
      </w:r>
    </w:p>
    <w:p/>
    <w:p>
      <w:r xmlns:w="http://schemas.openxmlformats.org/wordprocessingml/2006/main">
        <w:t xml:space="preserve">1. లేవీయకాండము 9:3లో బలి అర్పణల అర్థం</w:t>
      </w:r>
    </w:p>
    <w:p/>
    <w:p>
      <w:r xmlns:w="http://schemas.openxmlformats.org/wordprocessingml/2006/main">
        <w:t xml:space="preserve">2. లేవీయకాండము 9:3లో పాపపరిహారార్థ బలి యొక్క ప్రాముఖ్యత</w:t>
      </w:r>
    </w:p>
    <w:p/>
    <w:p>
      <w:r xmlns:w="http://schemas.openxmlformats.org/wordprocessingml/2006/main">
        <w:t xml:space="preserve">1.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2. యెషయా 53:10 - "అయినా ప్రభువు వానిని నలిపివేయునట్లు చేయును, అతడు వానిని దుఃఖపరచెను, నీవు అతని ప్రాణమును పాపపరిహారార్థముగా అర్పించునప్పుడు, అతడు అతని సంతానమును చూచును, అతడు తన దినములను దీర్ఘాయుష్మంతుడగును. ప్రభువు అతని చేతిలో వర్ధిల్లుతుంది."</w:t>
      </w:r>
    </w:p>
    <w:p/>
    <w:p>
      <w:r xmlns:w="http://schemas.openxmlformats.org/wordprocessingml/2006/main">
        <w:t xml:space="preserve">లేవీయకాండము 9:4 యెహోవా సన్నిధిని బలి అర్పించుటకు సమాధానబలులుగా ఒక ఎద్దును పొట్టేలును; మరియు నూనెతో కలిపిన నైవేద్యము: నేడు యెహోవా మీకు ప్రత్యక్షమగును.</w:t>
      </w:r>
    </w:p>
    <w:p/>
    <w:p>
      <w:r xmlns:w="http://schemas.openxmlformats.org/wordprocessingml/2006/main">
        <w:t xml:space="preserve">ప్రభువు ప్రత్యక్షమైన రోజున ఒక ఎద్దు, పొట్టేలు, నూనె కలిపిన నైవేద్యాన్ని స్వామికి అర్పించారు.</w:t>
      </w:r>
    </w:p>
    <w:p/>
    <w:p>
      <w:r xmlns:w="http://schemas.openxmlformats.org/wordprocessingml/2006/main">
        <w:t xml:space="preserve">1. ప్రభువు సన్నిధిలో త్యాగం చేసే శక్తి.</w:t>
      </w:r>
    </w:p>
    <w:p/>
    <w:p>
      <w:r xmlns:w="http://schemas.openxmlformats.org/wordprocessingml/2006/main">
        <w:t xml:space="preserve">2. ప్రభువు స్వరూపం మన అర్పణలను ఎలా మారుస్తుంది.</w:t>
      </w:r>
    </w:p>
    <w:p/>
    <w:p>
      <w:r xmlns:w="http://schemas.openxmlformats.org/wordprocessingml/2006/main">
        <w:t xml:space="preserve">1. హెబ్రీయులు 13:15-16 - యేసు ద్వారా, దేవుని పేరును బహిరంగంగా ప్రకటించే పెదవుల ఫలాన్ని స్తుతించే బలిని నిరంతరం దేవునికి అర్పిద్దాం. 16 మరియు మంచి చేయడం మరియు ఇతరులతో పంచుకోవడం మర్చిపోవద్దు, ఎందుకంటే అలాంటి త్యాగాలు దేవుడు సంతోషిస్తాడు.</w:t>
      </w:r>
    </w:p>
    <w:p/>
    <w:p>
      <w:r xmlns:w="http://schemas.openxmlformats.org/wordprocessingml/2006/main">
        <w:t xml:space="preserve">2. యెషయా 1:11 - "నాకు మీరు గుణించిన బలులు ఏమిటి?" అని యెహోవా అంటున్నాడు. "నాకు పొట్టేళ్ల దహనబలులు మరియు బాగా తిన్న జంతువుల కొవ్వు తగినంతగా ఉన్నాయి; ఎద్దుల, గొర్రెల లేదా మేకల రక్తాన్ని నేను ఇష్టపడను."</w:t>
      </w:r>
    </w:p>
    <w:p/>
    <w:p>
      <w:r xmlns:w="http://schemas.openxmlformats.org/wordprocessingml/2006/main">
        <w:t xml:space="preserve">లేవీయకాండము 9:5 మరియు వారు మోషే ఆజ్ఞాపించిన దానిని ప్రత్యక్షపు గుడారము ఎదుటికి తీసికొని వచ్చిరి;</w:t>
      </w:r>
    </w:p>
    <w:p/>
    <w:p>
      <w:r xmlns:w="http://schemas.openxmlformats.org/wordprocessingml/2006/main">
        <w:t xml:space="preserve">మోషే ఆజ్ఞాపించిన అర్పణలను సమాజపు గుడారానికి తీసుకువచ్చారు, వారంతా దగ్గరకు వచ్చి యెహోవా ఎదుట నిలబడ్డారు.</w:t>
      </w:r>
    </w:p>
    <w:p/>
    <w:p>
      <w:r xmlns:w="http://schemas.openxmlformats.org/wordprocessingml/2006/main">
        <w:t xml:space="preserve">1. భగవంతుని దగ్గరికి వెళ్లడం - ప్రార్ధన మరియు ఆరాధన ద్వారా సన్నిధిని అభ్యసించడం మరియు దేవునితో కనెక్ట్ అవ్వడం.</w:t>
      </w:r>
    </w:p>
    <w:p/>
    <w:p>
      <w:r xmlns:w="http://schemas.openxmlformats.org/wordprocessingml/2006/main">
        <w:t xml:space="preserve">2. భగవంతునికి నైవేద్యాలు పెట్టడం - త్యాగాల ద్వారా మనల్ని మనం దేవునికి సమర్పించుకోవడం.</w:t>
      </w:r>
    </w:p>
    <w:p/>
    <w:p>
      <w:r xmlns:w="http://schemas.openxmlformats.org/wordprocessingml/2006/main">
        <w:t xml:space="preserve">1. హెబ్రీయులకు 10:19-22 – కాబట్టి సహోదరులారా, యేసు రక్తము ద్వారా, అనగా తన శరీరము ద్వారా ఆయన మనకు తెరిచిన నూతన మరియు సజీవమైన మార్గం ద్వారా పవిత్ర స్థలాల్లోకి ప్రవేశించగలననే నమ్మకం మనకు ఉంది. మరియు మనకు దేవుని ఇంటిపై గొప్ప పూజారి ఉన్నందున, విశ్వాసం యొక్క పూర్తి భరోసాతో నిజమైన హృదయంతో, దుష్ట మనస్సాక్షి నుండి స్వచ్ఛమైన మన హృదయాలతో మరియు మన శరీరాలను స్వచ్ఛమైన నీటితో కడుగుకుందాం.</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లేవీయకాండము 9:6 మరియు మోషే మీరు చేయవలెనని యెహోవా ఆజ్ఞాపించిన కార్యము ఇదే;</w:t>
      </w:r>
    </w:p>
    <w:p/>
    <w:p>
      <w:r xmlns:w="http://schemas.openxmlformats.org/wordprocessingml/2006/main">
        <w:t xml:space="preserve">ప్రభువు ఆజ్ఞాపించినట్లు చేయమని మోషే ప్రజలకు సూచించాడు మరియు ప్రభువు మహిమ వారికి వెల్లడి చేయబడుతుంది.</w:t>
      </w:r>
    </w:p>
    <w:p/>
    <w:p>
      <w:r xmlns:w="http://schemas.openxmlformats.org/wordprocessingml/2006/main">
        <w:t xml:space="preserve">1: ప్రభువుకు విధేయత చూపండి మరియు అతని మహిమ వెల్లడి చేయబడుతుంది</w:t>
      </w:r>
    </w:p>
    <w:p/>
    <w:p>
      <w:r xmlns:w="http://schemas.openxmlformats.org/wordprocessingml/2006/main">
        <w:t xml:space="preserve">2: దైవిక జీవితాన్ని గడపడం ప్రభువు మహిమను తెస్తుంది</w:t>
      </w:r>
    </w:p>
    <w:p/>
    <w:p>
      <w:r xmlns:w="http://schemas.openxmlformats.org/wordprocessingml/2006/main">
        <w:t xml:space="preserve">1: ద్వితీయోపదేశకాండము 28:2 మరియు నీవు నీ దేవుడైన యెహోవా స్వరమును ఆలకించినయెడల ఈ ఆశీర్వాదములన్నియు నీమీదికి వచ్చి నిన్ను ఆక్రమించును.</w:t>
      </w:r>
    </w:p>
    <w:p/>
    <w:p>
      <w:r xmlns:w="http://schemas.openxmlformats.org/wordprocessingml/2006/main">
        <w:t xml:space="preserve">2: 2 కొరింథీయులకు 3:18 అయితే మనమందరం, ఒక గ్లాసులో లార్డ్ యొక్క మహిమను చూస్తున్నట్లుగా తెరచిన ముఖంతో, ప్రభువు యొక్క ఆత్మ ద్వారా మహిమ నుండి మహిమకు అదే ప్రతిరూపంగా మార్చబడ్డాము.</w:t>
      </w:r>
    </w:p>
    <w:p/>
    <w:p>
      <w:r xmlns:w="http://schemas.openxmlformats.org/wordprocessingml/2006/main">
        <w:t xml:space="preserve">లేవీయకాండము 9:7 మరియు మోషే అహరోనుతో ఇట్లనెను బలిపీఠము నొద్దకు వెళ్లి, నీ పాపపరిహారార్థబలిని, దహనబలిని అర్పించి, నీకొరకును ప్రజల కొరకును ప్రాయశ్చిత్తము చేసికొనుము; వారి కోసం; యెహోవా ఆజ్ఞాపించినట్లు.</w:t>
      </w:r>
    </w:p>
    <w:p/>
    <w:p>
      <w:r xmlns:w="http://schemas.openxmlformats.org/wordprocessingml/2006/main">
        <w:t xml:space="preserve">మోషే అహరోనుకు పాపపరిహారార్థ బలిని, దహనబలిని అర్పించమని, ప్రభువు ఆజ్ఞ ప్రకారం తన కోసం మరియు ప్రజల కోసం ప్రాయశ్చిత్తం చేయమని ఆదేశించాడు.</w:t>
      </w:r>
    </w:p>
    <w:p/>
    <w:p>
      <w:r xmlns:w="http://schemas.openxmlformats.org/wordprocessingml/2006/main">
        <w:t xml:space="preserve">1. ప్రాయశ్చిత్తం యొక్క శక్తి - ఇతరుల కోసం త్యాగం చేయడం వల్ల మనం దేవుని క్షమాపణ పొందగలుగుతాము.</w:t>
      </w:r>
    </w:p>
    <w:p/>
    <w:p>
      <w:r xmlns:w="http://schemas.openxmlformats.org/wordprocessingml/2006/main">
        <w:t xml:space="preserve">2. విధేయత యొక్క ప్రాముఖ్యత - దేవుని ఆజ్ఞలను ఎందుకు పాటించడం వల్ల మనల్ని ఆయనకు దగ్గర చేస్తుంది.</w:t>
      </w:r>
    </w:p>
    <w:p/>
    <w:p>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p>
      <w:r xmlns:w="http://schemas.openxmlformats.org/wordprocessingml/2006/main">
        <w:t xml:space="preserve">2. రోమన్లు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లేవీయకాండము 9:8 కాబట్టి అహరోను బలిపీఠము దగ్గరికి వెళ్లి, పాపపరిహారార్థ బలి దూడను వధించెను.</w:t>
      </w:r>
    </w:p>
    <w:p/>
    <w:p>
      <w:r xmlns:w="http://schemas.openxmlformats.org/wordprocessingml/2006/main">
        <w:t xml:space="preserve">అహరోను పశ్చాత్తాపానికి సూచనగా పాపపరిహారార్థ బలి దూడను అర్పించాడు.</w:t>
      </w:r>
    </w:p>
    <w:p/>
    <w:p>
      <w:r xmlns:w="http://schemas.openxmlformats.org/wordprocessingml/2006/main">
        <w:t xml:space="preserve">1: పశ్చాత్తాపం క్షమాపణకు దారితీస్తుంది.</w:t>
      </w:r>
    </w:p>
    <w:p/>
    <w:p>
      <w:r xmlns:w="http://schemas.openxmlformats.org/wordprocessingml/2006/main">
        <w:t xml:space="preserve">2: వినయం ద్వారా మనం విముక్తి పొందవచ్చు.</w:t>
      </w:r>
    </w:p>
    <w:p/>
    <w:p>
      <w:r xmlns:w="http://schemas.openxmlformats.org/wordprocessingml/2006/main">
        <w:t xml:space="preserve">1: యెషయా 1:18 - "ఇప్పుడు రండి, మనము కలసి తర్కించుకొందము అని యెహోవా సెలవిచ్చుచున్నాడు;</w:t>
      </w:r>
    </w:p>
    <w:p/>
    <w:p>
      <w:r xmlns:w="http://schemas.openxmlformats.org/wordprocessingml/2006/main">
        <w:t xml:space="preserve">2: కీర్తన 103:12 - "తూర్పు పడమరకు ఎంత దూరమో, ఆయన మన అపరాధాలను మన నుండి దూరం చేసాడు."</w:t>
      </w:r>
    </w:p>
    <w:p/>
    <w:p>
      <w:r xmlns:w="http://schemas.openxmlformats.org/wordprocessingml/2006/main">
        <w:t xml:space="preserve">లేవీయకాండము 9:9 మరియు అహరోను కుమారులు రక్తమును అతని యొద్దకు తీసికొని వచ్చి, అతడు తన వేలు ఆ రక్తములో ముంచి బలిపీఠము కొమ్ములమీద ఉంచి ఆ రక్తమును బలిపీఠము అడుగున కుమ్మరించెను.</w:t>
      </w:r>
    </w:p>
    <w:p/>
    <w:p>
      <w:r xmlns:w="http://schemas.openxmlformats.org/wordprocessingml/2006/main">
        <w:t xml:space="preserve">అహరోను కుమారులు అతని దగ్గరకు రక్తాన్ని తీసుకువచ్చారు మరియు అతను దానిని బలిపీఠం కొమ్ముల మీద ఉంచి, మిగిలిన దానిని దిగువన పోశాడు.</w:t>
      </w:r>
    </w:p>
    <w:p/>
    <w:p>
      <w:r xmlns:w="http://schemas.openxmlformats.org/wordprocessingml/2006/main">
        <w:t xml:space="preserve">1. దేవుని ఆజ్ఞలకు విధేయత యొక్క ప్రాముఖ్యత.</w:t>
      </w:r>
    </w:p>
    <w:p/>
    <w:p>
      <w:r xmlns:w="http://schemas.openxmlformats.org/wordprocessingml/2006/main">
        <w:t xml:space="preserve">2. చర్యలో విశ్వాసం యొక్క శక్తి.</w:t>
      </w:r>
    </w:p>
    <w:p/>
    <w:p>
      <w:r xmlns:w="http://schemas.openxmlformats.org/wordprocessingml/2006/main">
        <w:t xml:space="preserve">1. హెబ్రీయులకు 11:6 – విశ్వాసము లేకుండా ఆయనను సంతోషపరచుట అసాధ్యము;</w:t>
      </w:r>
    </w:p>
    <w:p/>
    <w:p>
      <w:r xmlns:w="http://schemas.openxmlformats.org/wordprocessingml/2006/main">
        <w:t xml:space="preserve">2. యోహాను 14:15 – మీరు నన్ను ప్రేమిస్తే, నా ఆజ్ఞలను పాటించండి.</w:t>
      </w:r>
    </w:p>
    <w:p/>
    <w:p>
      <w:r xmlns:w="http://schemas.openxmlformats.org/wordprocessingml/2006/main">
        <w:t xml:space="preserve">లేవీయకాండము 9:10 అయితే పాపపరిహారార్థబలి యొక్క కొవ్వును, మూత్రపిండాలను, కాలేయముపైనున్న పళ్లమును అతడు బలిపీఠముమీద కాల్చెను. యెహోవా మోషేకు ఆజ్ఞాపించినట్లు.</w:t>
      </w:r>
    </w:p>
    <w:p/>
    <w:p>
      <w:r xmlns:w="http://schemas.openxmlformats.org/wordprocessingml/2006/main">
        <w:t xml:space="preserve">మోషే ప్రభువు ఆజ్ఞను అనుసరించి పాపపరిహారార్థ బలి అర్పించాడు, బలిపీఠం మీద అర్పణ యొక్క కొవ్వు, మూత్రపిండాలు మరియు కాలేయం పైన కాల్చాడు.</w:t>
      </w:r>
    </w:p>
    <w:p/>
    <w:p>
      <w:r xmlns:w="http://schemas.openxmlformats.org/wordprocessingml/2006/main">
        <w:t xml:space="preserve">1. విధేయత యొక్క శక్తి - దేవుని ఆజ్ఞలను అనుసరించడం వల్ల ఆశీర్వాదాలు ఎలా లభిస్తాయి.</w:t>
      </w:r>
    </w:p>
    <w:p/>
    <w:p>
      <w:r xmlns:w="http://schemas.openxmlformats.org/wordprocessingml/2006/main">
        <w:t xml:space="preserve">2. త్యాగం యొక్క ప్రాముఖ్యత - దేవునికి మనలోని ఉత్తమమైన వాటిని సమర్పించడం యొక్క ప్రాముఖ్యత.</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హెబ్రీయులకు 13:15-16 -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లేవీయకాండము 9:11 మరియు మాంసమును చర్మమును పాళెము వెలుపల అగ్నితో కాల్చెను.</w:t>
      </w:r>
    </w:p>
    <w:p/>
    <w:p>
      <w:r xmlns:w="http://schemas.openxmlformats.org/wordprocessingml/2006/main">
        <w:t xml:space="preserve">పాపపరిహారార్థ బలి యొక్క మాంసాన్ని మరియు చర్మాన్ని శిబిరం వెలుపల అగ్నితో కాల్చారు.</w:t>
      </w:r>
    </w:p>
    <w:p/>
    <w:p>
      <w:r xmlns:w="http://schemas.openxmlformats.org/wordprocessingml/2006/main">
        <w:t xml:space="preserve">1. క్షమాపణ యొక్క శక్తి: పాప సమర్పణ యొక్క ప్రాముఖ్యతను అర్థం చేసుకోవడం</w:t>
      </w:r>
    </w:p>
    <w:p/>
    <w:p>
      <w:r xmlns:w="http://schemas.openxmlformats.org/wordprocessingml/2006/main">
        <w:t xml:space="preserve">2. దేవుని పవిత్రత: ప్రాయశ్చిత్తం కోసం అతని అవసరాలు</w:t>
      </w:r>
    </w:p>
    <w:p/>
    <w:p>
      <w:r xmlns:w="http://schemas.openxmlformats.org/wordprocessingml/2006/main">
        <w:t xml:space="preserve">1. హెబ్రీయులు 13:11-13 - యేసుక్రీస్తు యొక్క ప్రధాన యాజకత్వం</w:t>
      </w:r>
    </w:p>
    <w:p/>
    <w:p>
      <w:r xmlns:w="http://schemas.openxmlformats.org/wordprocessingml/2006/main">
        <w:t xml:space="preserve">2. రోమన్లు 12:1-2 - దేవునికి సజీవ త్యాగంగా జీవితాన్ని జీవించే శక్తి</w:t>
      </w:r>
    </w:p>
    <w:p/>
    <w:p>
      <w:r xmlns:w="http://schemas.openxmlformats.org/wordprocessingml/2006/main">
        <w:t xml:space="preserve">లేవీయకాండము 9:12 అతడు దహనబలిని వధించాడు. మరియు అహరోను కుమారులు అతని రక్తాన్ని అతనికి సమర్పించారు, అతను బలిపీఠం చుట్టూ చిలకరించాడు.</w:t>
      </w:r>
    </w:p>
    <w:p/>
    <w:p>
      <w:r xmlns:w="http://schemas.openxmlformats.org/wordprocessingml/2006/main">
        <w:t xml:space="preserve">అహరోను కుమారులు దహనబలి రక్తాన్ని అహరోనుకు సమర్పించారు, అతను దానిని బలిపీఠం చుట్టూ చల్లాడు.</w:t>
      </w:r>
    </w:p>
    <w:p/>
    <w:p>
      <w:r xmlns:w="http://schemas.openxmlformats.org/wordprocessingml/2006/main">
        <w:t xml:space="preserve">1. భగవంతుని ఇష్టానుసారంగా ఆయనకు బలులు అర్పించుట యొక్క ప్రాముఖ్యత.</w:t>
      </w:r>
    </w:p>
    <w:p/>
    <w:p>
      <w:r xmlns:w="http://schemas.openxmlformats.org/wordprocessingml/2006/main">
        <w:t xml:space="preserve">2. దేవుని ఆజ్ఞలకు విధేయత చూపే శక్తి.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లేవీయకాండము 9:13 మరియు వారు దహనబలిని, దాని ముక్కలను, తలను ఆయనకు సమర్పించారు;</w:t>
      </w:r>
    </w:p>
    <w:p/>
    <w:p>
      <w:r xmlns:w="http://schemas.openxmlformats.org/wordprocessingml/2006/main">
        <w:t xml:space="preserve">దహనబలి ముక్కలను మరియు తలను దేవునికి సమర్పించారు, ఆపై బలిపీఠం మీద దహనం చేశారు.</w:t>
      </w:r>
    </w:p>
    <w:p/>
    <w:p>
      <w:r xmlns:w="http://schemas.openxmlformats.org/wordprocessingml/2006/main">
        <w:t xml:space="preserve">1. దేవుని దయ శాశ్వతంగా ఉంటుంది - దహనబలి దేవుని దయ మరియు అది ఎప్పటికీ ఎలా ఉంటుందో గుర్తుచేస్తుంది.</w:t>
      </w:r>
    </w:p>
    <w:p/>
    <w:p>
      <w:r xmlns:w="http://schemas.openxmlformats.org/wordprocessingml/2006/main">
        <w:t xml:space="preserve">2. దేవుని చిత్తానికి లొంగిపోవడం - దహనబలి అర్పించడం ద్వారా మనం దేవుని చిత్తానికి లొంగిపోవడం నేర్చుకోవచ్చు.</w:t>
      </w:r>
    </w:p>
    <w:p/>
    <w:p>
      <w:r xmlns:w="http://schemas.openxmlformats.org/wordprocessingml/2006/main">
        <w:t xml:space="preserve">1. లేవీయకాండము 9:13 – మరియు వారు దహనబలిని దాని ముక్కలను, తలను అతనికి సమర్పించారు;</w:t>
      </w:r>
    </w:p>
    <w:p/>
    <w:p>
      <w:r xmlns:w="http://schemas.openxmlformats.org/wordprocessingml/2006/main">
        <w:t xml:space="preserve">2. కీర్తనలు 107:1 – ప్రభువు మంచివాడు గనుక ఆయనకు కృతజ్ఞతాస్తుతులు చెల్లించుము; ఎందుకంటే అతని దృఢమైన ప్రేమ శాశ్వతంగా ఉంటుంది.</w:t>
      </w:r>
    </w:p>
    <w:p/>
    <w:p>
      <w:r xmlns:w="http://schemas.openxmlformats.org/wordprocessingml/2006/main">
        <w:t xml:space="preserve">లేవీయకాండము 9:14 మరియు అతను లోపలి భాగాలను మరియు కాళ్ళను కడుక్కొని, బలిపీఠం మీద దహనబలి మీద వాటిని దహించాడు.</w:t>
      </w:r>
    </w:p>
    <w:p/>
    <w:p>
      <w:r xmlns:w="http://schemas.openxmlformats.org/wordprocessingml/2006/main">
        <w:t xml:space="preserve">అహరోను యెహోవాకు దహనబలి అర్పించి, బలిపీఠం మీద దహనం చేసే ముందు అర్పణ యొక్క లోపలి భాగాలను మరియు కాళ్ళను కడుగుతాడు.</w:t>
      </w:r>
    </w:p>
    <w:p/>
    <w:p>
      <w:r xmlns:w="http://schemas.openxmlformats.org/wordprocessingml/2006/main">
        <w:t xml:space="preserve">1. స్వచ్ఛమైన హృదయంతో మరియు ఇష్టపడే ఆత్మతో దేవునికి పూజలు చేయడం యొక్క ప్రాముఖ్యత.</w:t>
      </w:r>
    </w:p>
    <w:p/>
    <w:p>
      <w:r xmlns:w="http://schemas.openxmlformats.org/wordprocessingml/2006/main">
        <w:t xml:space="preserve">2. కష్టపడి పనిచేయాల్సిన అవసరం వచ్చినప్పుడు కూడా మనలోని ఉత్తమమైన వాటిని దేవునికి సమర్పించాల్సిన అవసరం.</w:t>
      </w:r>
    </w:p>
    <w:p/>
    <w:p>
      <w:r xmlns:w="http://schemas.openxmlformats.org/wordprocessingml/2006/main">
        <w:t xml:space="preserve">1. కీర్తనలు 51:17 "దేవుని బలులు విరిగిన ఆత్మ; విరిగిన మరియు నలిగిన హృదయము, దేవా, నీవు తృణీకరింపవు."</w:t>
      </w:r>
    </w:p>
    <w:p/>
    <w:p>
      <w:r xmlns:w="http://schemas.openxmlformats.org/wordprocessingml/2006/main">
        <w:t xml:space="preserve">2. రోమన్లు 12:1 "కాబట్టి, సహోదరులారా, దేవుని దయతో మీ శరీరాలను సజీవ త్యాగంగా, పవిత్రమైన మరియు దేవునికి ఆమోదయోగ్యమైనదిగా సమర్పించమని నేను మీకు విజ్ఞప్తి చేస్తున్నాను, ఇది మీ ఆధ్యాత్మిక ఆరాధన."</w:t>
      </w:r>
    </w:p>
    <w:p/>
    <w:p>
      <w:r xmlns:w="http://schemas.openxmlformats.org/wordprocessingml/2006/main">
        <w:t xml:space="preserve">లేవీయకాండము 9:15 మరియు అతడు ప్రజల అర్పణను తెచ్చి, ప్రజల కొరకు పాపపరిహారార్థబలి అయిన మేకను తీసికొని, దానిని వధించి, మొదటిదానిగా పాపపరిహారార్థముగా అర్పించాడు.</w:t>
      </w:r>
    </w:p>
    <w:p/>
    <w:p>
      <w:r xmlns:w="http://schemas.openxmlformats.org/wordprocessingml/2006/main">
        <w:t xml:space="preserve">ఇశ్రాయేలు ప్రజలు యెహోవాకు నైవేద్యాన్ని తీసుకురావాలని ఆదేశించారు మరియు పాపపరిహారార్థ బలిగా ఒక మేకను బలి ఇచ్చారు.</w:t>
      </w:r>
    </w:p>
    <w:p/>
    <w:p>
      <w:r xmlns:w="http://schemas.openxmlformats.org/wordprocessingml/2006/main">
        <w:t xml:space="preserve">1. పాప సమర్పణ యొక్క ప్రాముఖ్యత: పాత నిబంధనలో త్యాగం యొక్క అర్ధాన్ని అన్వేషించడం</w:t>
      </w:r>
    </w:p>
    <w:p/>
    <w:p>
      <w:r xmlns:w="http://schemas.openxmlformats.org/wordprocessingml/2006/main">
        <w:t xml:space="preserve">2. ఆరాధన యొక్క హృదయం: దేవునికి విధేయత యొక్క ప్రాముఖ్యతను అర్థం చేసుకోవడం</w:t>
      </w:r>
    </w:p>
    <w:p/>
    <w:p>
      <w:r xmlns:w="http://schemas.openxmlformats.org/wordprocessingml/2006/main">
        <w:t xml:space="preserve">1. హెబ్రీయులు 10:1-4 - "ఈ వాస్తవాల యొక్క నిజమైన రూపానికి బదులుగా ధర్మశాస్త్రం రాబోయే మంచి విషయాల నీడను కలిగి ఉంది కాబట్టి, ప్రతి సంవత్సరం నిరంతరంగా అర్పించే అదే త్యాగాల ద్వారా అది ఎన్నటికీ పరిపూర్ణంగా ఉండదు. దగ్గరకు వచ్చేవారు.లేకపోతే, పూజలు చేయడం మానేసి ఉండేవారు కాదు, ఎందుకంటే పూజించేవారికి, ఒకసారి శుద్ధి అయిన తరువాత, పాపాల గురించి స్పృహ ఉండదు?కానీ ఈ త్యాగాలలో ప్రతి సంవత్సరం పాపాల స్మృతి ఉంటుంది. ఎద్దుల మరియు మేకల రక్తం పాపాలను పోగొట్టడం అసాధ్యం."</w:t>
      </w:r>
    </w:p>
    <w:p/>
    <w:p>
      <w:r xmlns:w="http://schemas.openxmlformats.org/wordprocessingml/2006/main">
        <w:t xml:space="preserve">2. రోమన్లు 5:8 - "అయితే దేవుడు మన పట్ల తనకున్న ప్రేమను చూపుతున్నాడు, మనం పాపులుగా ఉన్నప్పుడే క్రీస్తు మన కోసం మరణించాడు."</w:t>
      </w:r>
    </w:p>
    <w:p/>
    <w:p>
      <w:r xmlns:w="http://schemas.openxmlformats.org/wordprocessingml/2006/main">
        <w:t xml:space="preserve">లేవీయకాండము 9:16 మరియు అతడు దహనబలిని తెచ్చి, దానిని ఆ పద్ధతి ప్రకారం అర్పించాడు.</w:t>
      </w:r>
    </w:p>
    <w:p/>
    <w:p>
      <w:r xmlns:w="http://schemas.openxmlformats.org/wordprocessingml/2006/main">
        <w:t xml:space="preserve">లేవీయకాండము 9:16లో నిర్దేశించిన పద్ధతి ప్రకారం అహరోను దహనబలి అర్పించాడు.</w:t>
      </w:r>
    </w:p>
    <w:p/>
    <w:p>
      <w:r xmlns:w="http://schemas.openxmlformats.org/wordprocessingml/2006/main">
        <w:t xml:space="preserve">1. విధేయత యొక్క శక్తి: దేవుని సూచనలను అనుసరించడం ఎలా ఆశీర్వాదాలను తెస్తుంది.</w:t>
      </w:r>
    </w:p>
    <w:p/>
    <w:p>
      <w:r xmlns:w="http://schemas.openxmlformats.org/wordprocessingml/2006/main">
        <w:t xml:space="preserve">2. త్యాగం యొక్క ఉద్దేశ్యం: మనం త్యాగాలు చేయాలని దేవుడు ఎందుకు కోరుతున్నాడో అర్థం చేసుకోవడం.</w:t>
      </w:r>
    </w:p>
    <w:p/>
    <w:p>
      <w:r xmlns:w="http://schemas.openxmlformats.org/wordprocessingml/2006/main">
        <w:t xml:space="preserve">1. గలతీయులకు 5:13-14 - "సహోదరులారా, మీరు స్వాతంత్ర్యానికి పిలువబడ్డారు. మీ స్వేచ్ఛను కేవలం శరీరానికి అవకాశంగా ఉపయోగించుకోకండి, కానీ ప్రేమ ద్వారా ఒకరికొకరు సేవ చేసుకోండి. మొత్తం ధర్మశాస్త్రం ఒక్క మాటలో నెరవేరింది: మీరు నిన్నువలె నీ పొరుగువారిని ప్రేమించవలెను.</w:t>
      </w:r>
    </w:p>
    <w:p/>
    <w:p>
      <w:r xmlns:w="http://schemas.openxmlformats.org/wordprocessingml/2006/main">
        <w:t xml:space="preserve">2. 1 పేతురు 2:4-5 - మీరు అతని వద్దకు వచ్చినప్పుడు, మనుషులచే తిరస్కరించబడిన సజీవ రాయి, కానీ దేవుని దృష్టిలో ఎన్నుకోబడినది మరియు విలువైనది, మీరు సజీవమైన రాళ్లవలె ఆత్మీయ గృహంగా, పవిత్రమైనదిగా నిర్మించబడుతున్నారు. యాజకత్వం, యేసుక్రీస్తు ద్వారా దేవునికి ఆమోదయోగ్యమైన ఆధ్యాత్మిక బలులు అర్పించడానికి.</w:t>
      </w:r>
    </w:p>
    <w:p/>
    <w:p>
      <w:r xmlns:w="http://schemas.openxmlformats.org/wordprocessingml/2006/main">
        <w:t xml:space="preserve">లేవీయకాండము 9:17 మరియు అతడు నైవేద్యమును తెచ్చి, దానిలో ఒక పిడికెడు తీసుకొని, ఉదయకాల దహనబలి ప్రక్కన బలిపీఠముమీద దహించెను.</w:t>
      </w:r>
    </w:p>
    <w:p/>
    <w:p>
      <w:r xmlns:w="http://schemas.openxmlformats.org/wordprocessingml/2006/main">
        <w:t xml:space="preserve">అహరోను ఉదయపు దహనబలుల పక్కనే యెహోవాకు మాంసాహారం అర్పించాడు.</w:t>
      </w:r>
    </w:p>
    <w:p/>
    <w:p>
      <w:r xmlns:w="http://schemas.openxmlformats.org/wordprocessingml/2006/main">
        <w:t xml:space="preserve">1. త్యాగం యొక్క శక్తి: మనల్ని మనం దేవునికి సమర్పించుకోవడం నేర్చుకోవడం</w:t>
      </w:r>
    </w:p>
    <w:p/>
    <w:p>
      <w:r xmlns:w="http://schemas.openxmlformats.org/wordprocessingml/2006/main">
        <w:t xml:space="preserve">2. ఆరాధన హృదయం: విధేయత ద్వారా దేవుని పట్ల మనకున్న ప్రేమను ప్రదర్శించడం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లేవీయకాండము 9:18 అతడు ప్రజలకొరకు సమాధానబలి అర్పించుటకు కోడెదూడను పొట్టేలును వధించెను;</w:t>
      </w:r>
    </w:p>
    <w:p/>
    <w:p>
      <w:r xmlns:w="http://schemas.openxmlformats.org/wordprocessingml/2006/main">
        <w:t xml:space="preserve">అహరోను కుమారులు ఎద్దు మరియు పొట్టేలు రక్తాన్ని అతనికి అర్పించారు, అతను ప్రజలకు శాంతిబలిగా బలిపీఠం మీద చల్లాడు.</w:t>
      </w:r>
    </w:p>
    <w:p/>
    <w:p>
      <w:r xmlns:w="http://schemas.openxmlformats.org/wordprocessingml/2006/main">
        <w:t xml:space="preserve">1. శాంతి సమర్పణల ప్రాముఖ్యత</w:t>
      </w:r>
    </w:p>
    <w:p/>
    <w:p>
      <w:r xmlns:w="http://schemas.openxmlformats.org/wordprocessingml/2006/main">
        <w:t xml:space="preserve">2. బైబిల్‌లోని త్యాగాల అర్థం</w:t>
      </w:r>
    </w:p>
    <w:p/>
    <w:p>
      <w:r xmlns:w="http://schemas.openxmlformats.org/wordprocessingml/2006/main">
        <w:t xml:space="preserve">1. రోమన్లు 12:1 - "కాబట్టి, సోదరులారా,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13:15-16 - "కాబట్టి, యేసు ద్వారా, ఆయన పేరును బహిరంగంగా ప్రకటించే పెదవుల ఫలాన్ని స్తుతించే బలిని నిరంతరం దేవునికి అర్పిద్దాం. మరియు మంచి చేయడం మరియు ఇతరులతో పంచుకోవడం మర్చిపోవద్దు. అలాంటి త్యాగాలు దేవుడు సంతోషిస్తాడు."</w:t>
      </w:r>
    </w:p>
    <w:p/>
    <w:p>
      <w:r xmlns:w="http://schemas.openxmlformats.org/wordprocessingml/2006/main">
        <w:t xml:space="preserve">లేవీయకాండము 9:19 మరియు ఎద్దు మరియు పొట్టేలు యొక్క కొవ్వు, ముద్ద, మరియు లోపలికి, మూత్రపిండాలు మరియు కాలేయం పైన కప్పబడినది.</w:t>
      </w:r>
    </w:p>
    <w:p/>
    <w:p>
      <w:r xmlns:w="http://schemas.openxmlformats.org/wordprocessingml/2006/main">
        <w:t xml:space="preserve">ఒక ఎద్దు మరియు పొట్టేలు యొక్క కొవ్వును అర్పించాలని ప్రభువు ఇశ్రాయేలీయులకు ఆజ్ఞాపించాడు, అందులో రంప్, లోపలి భాగం, మూత్రపిండాలు మరియు కాలేయం పైన ఉన్న కాలితో సహా.</w:t>
      </w:r>
    </w:p>
    <w:p/>
    <w:p>
      <w:r xmlns:w="http://schemas.openxmlformats.org/wordprocessingml/2006/main">
        <w:t xml:space="preserve">1. విధేయత యొక్క ప్రాముఖ్యత: ఇశ్రాయేలీయులను ప్రభువు ఏమి అడిగాడు</w:t>
      </w:r>
    </w:p>
    <w:p/>
    <w:p>
      <w:r xmlns:w="http://schemas.openxmlformats.org/wordprocessingml/2006/main">
        <w:t xml:space="preserve">2. త్యాగం యొక్క సమర్పణలు: భక్తి మరియు విశ్వాసానికి సంకేతం</w:t>
      </w:r>
    </w:p>
    <w:p/>
    <w:p>
      <w:r xmlns:w="http://schemas.openxmlformats.org/wordprocessingml/2006/main">
        <w:t xml:space="preserve">1. హెబ్రీయులు 13:15-16 - యేసు ద్వారా, దేవుని పేరును బహిరంగంగా ప్రకటించే పెదవుల ఫలాన్ని స్తుతించే బలిని నిరంతరం దేవునికి అర్పిద్దాం.</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లేవీయకాండము 9:20 మరియు వారు ఆ క్రొవ్వును రొమ్ములమీద పోసి బలిపీఠముమీద ఆ కొవ్వును కాల్చివేసిరి.</w:t>
      </w:r>
    </w:p>
    <w:p/>
    <w:p>
      <w:r xmlns:w="http://schemas.openxmlformats.org/wordprocessingml/2006/main">
        <w:t xml:space="preserve">యాజకులు యెహోవాకు బలిపీఠం మీద నైవేద్యాల కొవ్వును కాల్చారు.</w:t>
      </w:r>
    </w:p>
    <w:p/>
    <w:p>
      <w:r xmlns:w="http://schemas.openxmlformats.org/wordprocessingml/2006/main">
        <w:t xml:space="preserve">1: దేవుని చిత్తం చేయడం - మన ఉత్తమమైన వాటిని ఇష్టపూర్వకంగా ఆయనకు సమర్పించడం ద్వారా భగవంతుని పట్ల మన భక్తిని చూపవచ్చు.</w:t>
      </w:r>
    </w:p>
    <w:p/>
    <w:p>
      <w:r xmlns:w="http://schemas.openxmlformats.org/wordprocessingml/2006/main">
        <w:t xml:space="preserve">2: విధేయతతో కూడిన హృదయం - మన సర్వస్వాన్ని ప్రభువుకు ఇవ్వడానికి మరియు అన్ని విషయాలలో మన విధేయతను ప్రదర్శించడానికి మనం సిద్ధంగా ఉండాలి.</w:t>
      </w:r>
    </w:p>
    <w:p/>
    <w:p>
      <w:r xmlns:w="http://schemas.openxmlformats.org/wordprocessingml/2006/main">
        <w:t xml:space="preserve">1: ఫిలిప్పీయులకు 2:12-13 - కావున, నా ప్రియులారా, మీరు ఎల్లప్పుడూ విధేయత చూపినట్లే, ఇప్పుడు, నా సమక్షంలో మాత్రమే కాకుండా, నేను లేనప్పుడు చాలా ఎక్కువ, భయంతో మరియు వణుకుతో మీ స్వంత రక్షణను పొందండి. ఎందుకంటే దేవుడు మీలో పని చేస్తున్నాడు, అతని ఇష్టానికి మరియు అతని సంతోషం కోసం పని చేయడానికి.</w:t>
      </w:r>
    </w:p>
    <w:p/>
    <w:p>
      <w:r xmlns:w="http://schemas.openxmlformats.org/wordprocessingml/2006/main">
        <w:t xml:space="preserve">2: మత్తయి 6:21 - మీ నిధి ఎక్కడ ఉందో, అక్కడ మీ హృదయం కూడా ఉంటుంది.</w:t>
      </w:r>
    </w:p>
    <w:p/>
    <w:p>
      <w:r xmlns:w="http://schemas.openxmlformats.org/wordprocessingml/2006/main">
        <w:t xml:space="preserve">లేవీయకాండము 9:21 మరియు అహరోను రొమ్ములు మరియు కుడి భుజము యెహోవా సన్నిధిని అర్పణ కొరకు ఊపెను. మోషే ఆజ్ఞాపించినట్లు.</w:t>
      </w:r>
    </w:p>
    <w:p/>
    <w:p>
      <w:r xmlns:w="http://schemas.openxmlformats.org/wordprocessingml/2006/main">
        <w:t xml:space="preserve">మోషే ఆజ్ఞాపించినట్లు అహరోను యెహోవాకు అలంకార నైవేద్యాన్ని సమర్పించాడు.</w:t>
      </w:r>
    </w:p>
    <w:p/>
    <w:p>
      <w:r xmlns:w="http://schemas.openxmlformats.org/wordprocessingml/2006/main">
        <w:t xml:space="preserve">1. విధేయత యొక్క శక్తి: ఆరోన్ ఉదాహరణ నుండి నేర్చుకోవడం</w:t>
      </w:r>
    </w:p>
    <w:p/>
    <w:p>
      <w:r xmlns:w="http://schemas.openxmlformats.org/wordprocessingml/2006/main">
        <w:t xml:space="preserve">2. లొంగుబాటు యొక్క త్యాగం: ఆరోన్ యొక్క వేవ్ సమర్పణ నుండి మనం ఏమి నేర్చుకోవచ్చు</w:t>
      </w:r>
    </w:p>
    <w:p/>
    <w:p>
      <w:r xmlns:w="http://schemas.openxmlformats.org/wordprocessingml/2006/main">
        <w:t xml:space="preserve">1. జాన్ 14:15, "మీరు నన్ను ప్రేమిస్తే, మీరు నా ఆజ్ఞలను పాటిస్తారు."</w:t>
      </w:r>
    </w:p>
    <w:p/>
    <w:p>
      <w:r xmlns:w="http://schemas.openxmlformats.org/wordprocessingml/2006/main">
        <w:t xml:space="preserve">2. కొలొస్సయులు 3:23, "మీరు ఏమి చేసినా, మనుష్యుల కొరకు కాకుండా ప్రభువు కొరకు హృదయపూర్వకంగా పని చేయండి."</w:t>
      </w:r>
    </w:p>
    <w:p/>
    <w:p>
      <w:r xmlns:w="http://schemas.openxmlformats.org/wordprocessingml/2006/main">
        <w:t xml:space="preserve">లేవీయకాండము 9:22 మరియు అహరోను ప్రజలవైపు చేయి ఎత్తి వారిని ఆశీర్వదించి, పాపపరిహారార్థబలి, దహనబలి, సమాధానబలులను అర్పించి దిగివచ్చెను.</w:t>
      </w:r>
    </w:p>
    <w:p/>
    <w:p>
      <w:r xmlns:w="http://schemas.openxmlformats.org/wordprocessingml/2006/main">
        <w:t xml:space="preserve">పాపపరిహారార్థబలి, దహనబలులు, సమాధానబలులు అర్పించిన తర్వాత అహరోను ప్రజలవైపు తన చెయ్యి ఎత్తి వారిని ఆశీర్వదించాడు.</w:t>
      </w:r>
    </w:p>
    <w:p/>
    <w:p>
      <w:r xmlns:w="http://schemas.openxmlformats.org/wordprocessingml/2006/main">
        <w:t xml:space="preserve">1. ఆశీర్వాదం యొక్క శక్తి - దేవుని ఆశీర్వాదాలు మన జీవితాలను ఎలా ప్రభావితం చేస్తాయి.</w:t>
      </w:r>
    </w:p>
    <w:p/>
    <w:p>
      <w:r xmlns:w="http://schemas.openxmlformats.org/wordprocessingml/2006/main">
        <w:t xml:space="preserve">2. త్యాగం యొక్క ప్రాముఖ్యత - మన ఆధ్యాత్మిక ఎదుగుదలకు దేవునికి ఏదైనా వదులుకోవడం ఎందుకు అవసరం.</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హెబ్రీయులు 13:15 - "యేసు ద్వారా, మనము దేవుని పేరును బహిరంగంగా ప్రకటించే పెదవుల ఫలాలను స్తుతించే బలిని నిరంతరం దేవునికి అర్పిద్దాం."</w:t>
      </w:r>
    </w:p>
    <w:p/>
    <w:p>
      <w:r xmlns:w="http://schemas.openxmlformats.org/wordprocessingml/2006/main">
        <w:t xml:space="preserve">లేవీయకాండము 9:23 మరియు మోషే అహరోను ప్రత్యక్షపు గుడారములోనికి వెళ్లి, బయటికి వచ్చి ప్రజలను దీవించిరి;</w:t>
      </w:r>
    </w:p>
    <w:p/>
    <w:p>
      <w:r xmlns:w="http://schemas.openxmlformats.org/wordprocessingml/2006/main">
        <w:t xml:space="preserve">మోషే మరియు అహరోను ప్రత్యక్షపు గుడారములోనికి ప్రవేశించి, బయటకు వచ్చి ప్రజలను ఆశీర్వదించిరి, ప్రభువు మహిమ అందరికి కనబడెను.</w:t>
      </w:r>
    </w:p>
    <w:p/>
    <w:p>
      <w:r xmlns:w="http://schemas.openxmlformats.org/wordprocessingml/2006/main">
        <w:t xml:space="preserve">1. ఆశీర్వాదం యొక్క శక్తి: దేవుని ఆశీర్వాదం అతని మహిమను ఎలా తెస్తుంది</w:t>
      </w:r>
    </w:p>
    <w:p/>
    <w:p>
      <w:r xmlns:w="http://schemas.openxmlformats.org/wordprocessingml/2006/main">
        <w:t xml:space="preserve">2. దేవుని పిలుపును అనుసరించడం: ప్రభువుకు విధేయత మరియు సేవ</w:t>
      </w:r>
    </w:p>
    <w:p/>
    <w:p>
      <w:r xmlns:w="http://schemas.openxmlformats.org/wordprocessingml/2006/main">
        <w:t xml:space="preserve">1. కీర్తనలు 67:1-2 "భూమిపై నీ మార్గము తెలియబడునట్లును, సమస్త జనములలో నీ రక్షణ శక్తియు తెలియబడునట్లు దేవుడు మనపట్ల దయ చేసి మమ్ములను ఆశీర్వదించి ఆయన ముఖమును మాపై ప్రకాశింపజేయును గాక."</w:t>
      </w:r>
    </w:p>
    <w:p/>
    <w:p>
      <w:r xmlns:w="http://schemas.openxmlformats.org/wordprocessingml/2006/main">
        <w:t xml:space="preserve">2. 2 కొరింథీయులకు 3:18 "మరియు మనమందరం, తెరచుకోని ముఖంతో, ప్రభువు యొక్క మహిమను చూస్తూ, ఒక స్థాయి మహిమ నుండి మరొకదానికి అదే ప్రతిరూపంగా మార్చబడుతున్నాము. ఇది ఆత్మ అయిన ప్రభువు నుండి వచ్చింది."</w:t>
      </w:r>
    </w:p>
    <w:p/>
    <w:p>
      <w:r xmlns:w="http://schemas.openxmlformats.org/wordprocessingml/2006/main">
        <w:t xml:space="preserve">లేవీయకాండము 9:24 మరియు యెహోవా సన్నిధినిండి అగ్ని బయలువెళ్లి బలిపీఠముమీదనున్న దహనబలిని, క్రొవ్వును దహించివేయుచుండెను;</w:t>
      </w:r>
    </w:p>
    <w:p/>
    <w:p>
      <w:r xmlns:w="http://schemas.openxmlformats.org/wordprocessingml/2006/main">
        <w:t xml:space="preserve">యెహోవా నుండి అగ్ని వచ్చి బలిపీఠం మీద ఉన్న దహనబలిని, కొవ్వును దహించివేసినప్పుడు ప్రజలు కేకలువేసి ముఖం మీద పడ్డారు.</w:t>
      </w:r>
    </w:p>
    <w:p/>
    <w:p>
      <w:r xmlns:w="http://schemas.openxmlformats.org/wordprocessingml/2006/main">
        <w:t xml:space="preserve">1. ప్రభువు సన్నిధి శక్తివంతమైనది మరియు మన గౌరవానికి అర్హమైనది</w:t>
      </w:r>
    </w:p>
    <w:p/>
    <w:p>
      <w:r xmlns:w="http://schemas.openxmlformats.org/wordprocessingml/2006/main">
        <w:t xml:space="preserve">2. ఆరాధనా చర్యగా త్యాగం</w:t>
      </w:r>
    </w:p>
    <w:p/>
    <w:p>
      <w:r xmlns:w="http://schemas.openxmlformats.org/wordprocessingml/2006/main">
        <w:t xml:space="preserve">1. యెషయా 6:1-3 - ఉజ్జియా రాజు మరణించిన సంవత్సరంలో నేను ప్రభువు సింహాసనంపై కూర్చోవడం చూశాను, ఎత్తైనది మరియు ఎత్తబడినది; మరియు అతని వస్త్రాల రైలు ఆలయాన్ని నింపింది.</w:t>
      </w:r>
    </w:p>
    <w:p/>
    <w:p>
      <w:r xmlns:w="http://schemas.openxmlformats.org/wordprocessingml/2006/main">
        <w:t xml:space="preserve">2. కీర్తన 99:1-5 - ప్రభువు పరిపాలిస్తున్నాడు; ప్రజలు వణికిపోతారు; అతను కెరూబుల మీద సింహాసనం మీద కూర్చున్నాడు; భూమి కంపించనివ్వండి.</w:t>
      </w:r>
    </w:p>
    <w:p/>
    <w:p>
      <w:r xmlns:w="http://schemas.openxmlformats.org/wordprocessingml/2006/main">
        <w:t xml:space="preserve">లేవీయకాండము 10ని మూడు పేరాగ్రాఫ్‌లలో ఈ క్రింది విధంగా, సూచించబడిన వచనాలతో సంగ్రహించవచ్చు:</w:t>
      </w:r>
    </w:p>
    <w:p/>
    <w:p>
      <w:r xmlns:w="http://schemas.openxmlformats.org/wordprocessingml/2006/main">
        <w:t xml:space="preserve">పేరా 1: లేవీయకాండము 10:1-7 ఆరోన్ కుమారులు, నాదాబ్ మరియు అబీహుల కథను చెబుతుంది, వారు లార్డ్ ముందు అనధికారిక అగ్నిని అర్పించడం ద్వారా తప్పు చేసారు. ఇది దేవుని ఆజ్ఞలను ఉల్లంఘించడమే. వారి అతిక్రమణ పర్యవసానంగా, ప్రభువు సన్నిధి నుండి అగ్ని బయటకు వచ్చి వారిని దహించి, వెంటనే వారి మరణానికి దారితీసింది. మోషే ఆరోన్ మరియు అతని ఇతర కుమారులు తమను తాము లేదా మొత్తం సమాజాన్ని అపవిత్రం చేయకూడదని నాదాబ్ మరియు అబీహుల కోసం ఎటువంటి బాహ్య సంతాప సంకేతాలను చూపించవద్దని ఆదేశిస్తాడు.</w:t>
      </w:r>
    </w:p>
    <w:p/>
    <w:p>
      <w:r xmlns:w="http://schemas.openxmlformats.org/wordprocessingml/2006/main">
        <w:t xml:space="preserve">పేరా 2: లేవీయకాండము 10:8-11లో, దేవుడు ఆరోన్‌కు అతని యాజక విధుల గురించి నిర్దిష్టమైన సూచనలను ఇచ్చాడు. అతను సన్నిధి గుడారంలోకి ప్రవేశించినప్పుడు ద్రాక్షారసం లేదా మరే ఇతర పులియబెట్టిన పానీయం తాగకూడదని ఆజ్ఞాపించాడు, తద్వారా అతను పవిత్రమైన మరియు సాధారణమైన వాటి మధ్య, పరిశుభ్రమైన మరియు అపవిత్రమైన వాటి మధ్య తేడాను గుర్తించగలడు. పూజారులు తమ విధులను నిర్వర్తించేటప్పుడు స్పష్టమైన మనస్సుతో ఉండటం యొక్క ప్రాముఖ్యతను ఈ సూచన నొక్కి చెబుతుంది.</w:t>
      </w:r>
    </w:p>
    <w:p/>
    <w:p>
      <w:r xmlns:w="http://schemas.openxmlformats.org/wordprocessingml/2006/main">
        <w:t xml:space="preserve">పేరా 3: లేవీయకాండము 10:12-20లో, మోషే ఆరోన్ మరియు అతని మిగిలిన కుమారులు ఎలియాజర్ మరియు ఇతామార్‌లకు అర్పణల గురించి అదనపు సూచనలను ఇచ్చాడు. సహవాస సమర్పణలో భాగమైన ధాన్యార్పణలకు సంబంధించి నిర్దిష్ట నిబంధనలు ఉన్నాయి, అవి పవిత్ర స్థలంలో తినాలి ఎందుకంటే అవి అత్యంత పవిత్రమైనవి మరియు పాపపరిహారార్థ బలిపశువుల మాంసాన్ని ప్రత్యక్ష గుడారంలోకి తీసుకువస్తే పవిత్ర స్థలంలో తినాలి. పవిత్ర స్థలంలో ప్రాయశ్చిత్తం కోసం.</w:t>
      </w:r>
    </w:p>
    <w:p/>
    <w:p>
      <w:r xmlns:w="http://schemas.openxmlformats.org/wordprocessingml/2006/main">
        <w:t xml:space="preserve">క్లుప్తంగా:</w:t>
      </w:r>
    </w:p>
    <w:p>
      <w:r xmlns:w="http://schemas.openxmlformats.org/wordprocessingml/2006/main">
        <w:t xml:space="preserve">లేవిటికస్ 10 అందిస్తుంది:</w:t>
      </w:r>
    </w:p>
    <w:p>
      <w:r xmlns:w="http://schemas.openxmlformats.org/wordprocessingml/2006/main">
        <w:t xml:space="preserve">నాదాబ్ మరియు అబీహు దేవుని ముందు అనధికారిక అగ్నిని అర్పిస్తున్నారు;</w:t>
      </w:r>
    </w:p>
    <w:p>
      <w:r xmlns:w="http://schemas.openxmlformats.org/wordprocessingml/2006/main">
        <w:t xml:space="preserve">దైవిక తీర్పు కారణంగా వారి తక్షణ మరణం;</w:t>
      </w:r>
    </w:p>
    <w:p>
      <w:r xmlns:w="http://schemas.openxmlformats.org/wordprocessingml/2006/main">
        <w:t xml:space="preserve">ఆరోన్ ప్రతిస్పందన కోసం సూచనలు; శరీరాల తొలగింపు.</w:t>
      </w:r>
    </w:p>
    <w:p/>
    <w:p>
      <w:r xmlns:w="http://schemas.openxmlformats.org/wordprocessingml/2006/main">
        <w:t xml:space="preserve">పూజారి బాధ్యతలకు సంబంధించి దేవుడు నేరుగా ఆరోన్‌కు ఇచ్చిన నిర్దిష్ట సూచనలు;</w:t>
      </w:r>
    </w:p>
    <w:p>
      <w:r xmlns:w="http://schemas.openxmlformats.org/wordprocessingml/2006/main">
        <w:t xml:space="preserve">సమావేశపు గుడారంలోకి ప్రవేశించినప్పుడు మద్యం సేవించకుండా నిషేధం;</w:t>
      </w:r>
    </w:p>
    <w:p>
      <w:r xmlns:w="http://schemas.openxmlformats.org/wordprocessingml/2006/main">
        <w:t xml:space="preserve">పవిత్ర, అపవిత్రం మధ్య స్పష్టమైన వివేచన అవసరం; విధులు నిర్వహిస్తున్నప్పుడు శుభ్రంగా, అపరిశుభ్రంగా ఉంటుంది.</w:t>
      </w:r>
    </w:p>
    <w:p/>
    <w:p>
      <w:r xmlns:w="http://schemas.openxmlformats.org/wordprocessingml/2006/main">
        <w:t xml:space="preserve">మోసెస్ అందించిన అర్పణలకు సంబంధించిన అదనపు నిబంధనలు;</w:t>
      </w:r>
    </w:p>
    <w:p>
      <w:r xmlns:w="http://schemas.openxmlformats.org/wordprocessingml/2006/main">
        <w:t xml:space="preserve">పవిత్ర పరిమితుల్లో పాల్గొనే ధాన్యం అర్పణలకు సంబంధించిన సూచనలు;</w:t>
      </w:r>
    </w:p>
    <w:p>
      <w:r xmlns:w="http://schemas.openxmlformats.org/wordprocessingml/2006/main">
        <w:t xml:space="preserve">ప్రాయశ్చిత్తం కోసం దాని రక్తాన్ని ఎక్కడ ఉపయోగించారు అనే దాని ఆధారంగా పాపపరిహారం వినియోగంపై మార్గదర్శకాలు.</w:t>
      </w:r>
    </w:p>
    <w:p/>
    <w:p>
      <w:r xmlns:w="http://schemas.openxmlformats.org/wordprocessingml/2006/main">
        <w:t xml:space="preserve">లేవీయకాండము 10:1 మరియు అహరోను కుమారులైన నాదాబు మరియు అబీహు, వారిలో ఒకరి ధూపద్రవమును తీసికొని, దానిలో అగ్ని వేసి, ధూపము వేసి, యెహోవా సన్నిధిని ఆయన తమకు ఆజ్ఞాపించని వింత అగ్నిని అర్పించిరి.</w:t>
      </w:r>
    </w:p>
    <w:p/>
    <w:p>
      <w:r xmlns:w="http://schemas.openxmlformats.org/wordprocessingml/2006/main">
        <w:t xml:space="preserve">అహరోను కుమారులైన నాదాబ్ మరియు అబీహు, ప్రభువు నిర్దేశించిన అగ్నికి బదులుగా వింత అగ్నిని అర్పించడం ద్వారా ప్రభువుకు అవిధేయులయ్యారు.</w:t>
      </w:r>
    </w:p>
    <w:p/>
    <w:p>
      <w:r xmlns:w="http://schemas.openxmlformats.org/wordprocessingml/2006/main">
        <w:t xml:space="preserve">1. ప్రభువు ఆజ్ఞలను పాటించండి - లేవీయకాండము 10:1</w:t>
      </w:r>
    </w:p>
    <w:p/>
    <w:p>
      <w:r xmlns:w="http://schemas.openxmlformats.org/wordprocessingml/2006/main">
        <w:t xml:space="preserve">2. అవిధేయత యొక్క పరిణామాలు - లేవీయకాండము 10:1</w:t>
      </w:r>
    </w:p>
    <w:p/>
    <w:p>
      <w:r xmlns:w="http://schemas.openxmlformats.org/wordprocessingml/2006/main">
        <w:t xml:space="preserve">1. ద్వితీయోపదేశకాండము 4:2, "నేను మీకు ఆజ్ఞాపించు మీ దేవుడైన యెహోవా ఆజ్ఞలను మీరు గైకొనునట్లు నేను మీకు ఆజ్ఞాపించు వాక్యమునకు మీరు జతచేయకూడదు, దానిలో దేనిని తగ్గించకూడదు."</w:t>
      </w:r>
    </w:p>
    <w:p/>
    <w:p>
      <w:r xmlns:w="http://schemas.openxmlformats.org/wordprocessingml/2006/main">
        <w:t xml:space="preserve">2. యెషయా 55:11,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లేవీయకాండము 10:2 మరియు యెహోవా నుండి అగ్ని బయలుదేరి వారిని దహించివేయగా వారు యెహోవా సన్నిధిని చనిపోయారు.</w:t>
      </w:r>
    </w:p>
    <w:p/>
    <w:p>
      <w:r xmlns:w="http://schemas.openxmlformats.org/wordprocessingml/2006/main">
        <w:t xml:space="preserve">అవిధేయత కారణంగా అహరోను కుమారులను ప్రభువు అగ్ని చంపింది.</w:t>
      </w:r>
    </w:p>
    <w:p/>
    <w:p>
      <w:r xmlns:w="http://schemas.openxmlformats.org/wordprocessingml/2006/main">
        <w:t xml:space="preserve">1: దేవునికి విధేయత చూపండి మరియు అతని కోపాన్ని నివారించండి</w:t>
      </w:r>
    </w:p>
    <w:p/>
    <w:p>
      <w:r xmlns:w="http://schemas.openxmlformats.org/wordprocessingml/2006/main">
        <w:t xml:space="preserve">2: దేవుడు న్యాయవంతుడు మరియు అతని తీర్పు వేగంగా ఉంటుంది</w:t>
      </w:r>
    </w:p>
    <w:p/>
    <w:p>
      <w:r xmlns:w="http://schemas.openxmlformats.org/wordprocessingml/2006/main">
        <w:t xml:space="preserve">1: యిర్మీయా 17: 9-10 "హృదయం అన్నిటికంటే మోసపూరితమైనది మరియు చాలా చెడ్డది: దానిని ఎవరు తెలుసుకోగలరు? యెహోవానైన నేను హృదయాన్ని పరిశోధిస్తాను, ప్రతి ఒక్కరికి అతని మార్గాలను బట్టి మరియు దాని ప్రకారం ఇవ్వడానికి నేను పగ్గాలను ప్రయత్నిస్తాను. అతని పనుల ఫలానికి."</w:t>
      </w:r>
    </w:p>
    <w:p/>
    <w:p>
      <w:r xmlns:w="http://schemas.openxmlformats.org/wordprocessingml/2006/main">
        <w:t xml:space="preserve">2: రోమన్లు 6:23 "పాపం యొక్క జీతం మరణం; కానీ దేవుని బహుమతి మన ప్రభువైన యేసుక్రీస్తు ద్వారా నిత్యజీవం."</w:t>
      </w:r>
    </w:p>
    <w:p/>
    <w:p>
      <w:r xmlns:w="http://schemas.openxmlformats.org/wordprocessingml/2006/main">
        <w:t xml:space="preserve">లేవీయకాండము 10:3 అప్పుడు మోషే అహరోనుతో ఇట్లనెనుయెహోవా సెలవిచ్చినది ఇదే, నా దగ్గరికి వచ్చేవారిలో నేను పరిశుద్ధపరచబడతాను, ప్రజలందరి యెదుట నేను మహిమపరచబడతాను. మరియు అహరోను శాంతించాడు.</w:t>
      </w:r>
    </w:p>
    <w:p/>
    <w:p>
      <w:r xmlns:w="http://schemas.openxmlformats.org/wordprocessingml/2006/main">
        <w:t xml:space="preserve">ఈ ప్రకరణము దేవుని దగ్గరికి వచ్చిన వారందరూ మహిమపరచబడాలి మరియు గౌరవించబడాలి అనే దాని గురించి మాట్లాడుతుంది.</w:t>
      </w:r>
    </w:p>
    <w:p/>
    <w:p>
      <w:r xmlns:w="http://schemas.openxmlformats.org/wordprocessingml/2006/main">
        <w:t xml:space="preserve">1. "మీరు చేసే ప్రతి పనిలో దేవుణ్ణి గౌరవించండి మరియు మహిమపరచండి"</w:t>
      </w:r>
    </w:p>
    <w:p/>
    <w:p>
      <w:r xmlns:w="http://schemas.openxmlformats.org/wordprocessingml/2006/main">
        <w:t xml:space="preserve">2. "అన్నింటిలో సర్వశక్తిమంతుడిని వెదకడం ద్వారా ఆయనను గౌరవించండి"</w:t>
      </w:r>
    </w:p>
    <w:p/>
    <w:p>
      <w:r xmlns:w="http://schemas.openxmlformats.org/wordprocessingml/2006/main">
        <w:t xml:space="preserve">1. కీర్తనలు 27:4 – నేను యెహోవాను కోరినది ఒక్కటే; యెహోవా అందాన్ని చూచుటకును ఆయన మందిరములో విచారించుటకును నేను నా జీవితకాలమంతయు యెహోవా మందిరములో నివసించుదును.</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లేవీయకాండము 10:4 మరియు మోషే అహరోను మేనమామయైన ఉజ్జీయేలు కుమారులైన మిషాయేలును ఎల్జాఫానును పిలిచి వారితో, “దగ్గరకు రండి, మీ సహోదరులను పరిశుద్ధస్థలము ముందు నుండి పాళెము వెలుపలికి తీసుకువెళ్లండి.</w:t>
      </w:r>
    </w:p>
    <w:p/>
    <w:p>
      <w:r xmlns:w="http://schemas.openxmlformats.org/wordprocessingml/2006/main">
        <w:t xml:space="preserve">మోషే అహరోను మేనమామ అయిన ఉజ్జీయేలు కుమారులైన మిషాయేలు మరియు ఎల్జాఫానులను పిలిచి, శిబిరంలోని పవిత్ర స్థలం నుండి తమ సోదరులను తీసుకువెళ్లమని వారికి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బాధ్యతను స్వీకరించే శక్తి</w:t>
      </w:r>
    </w:p>
    <w:p/>
    <w:p>
      <w:r xmlns:w="http://schemas.openxmlformats.org/wordprocessingml/2006/main">
        <w:t xml:space="preserve">1. మత్తయి 28:20 - "నేను మీకు ఆజ్ఞాపించిన వాటన్నిటిని గైకొనవలెనని వారికి బోధించుట"</w:t>
      </w:r>
    </w:p>
    <w:p/>
    <w:p>
      <w:r xmlns:w="http://schemas.openxmlformats.org/wordprocessingml/2006/main">
        <w:t xml:space="preserve">2. రోమన్లు 12:1 - "సజీవమైన, పవిత్రమైన, దేవునికి అంగీకారమైన బలిని సమర్పించుకోండి, ఇది మీ సహేతుకమైన సేవ"</w:t>
      </w:r>
    </w:p>
    <w:p/>
    <w:p>
      <w:r xmlns:w="http://schemas.openxmlformats.org/wordprocessingml/2006/main">
        <w:t xml:space="preserve">లేవీయకాండము 10:5 అందుచేత వారు దగ్గరికి వెళ్లి, శిబిరములోనుండి తమ చనువులతో వారిని తీసికొనిపోయిరి. మోషే చెప్పినట్లు.</w:t>
      </w:r>
    </w:p>
    <w:p/>
    <w:p>
      <w:r xmlns:w="http://schemas.openxmlformats.org/wordprocessingml/2006/main">
        <w:t xml:space="preserve">మోషే అహరోను కుమారులు శిబిరం వెలుపల సిద్ధం చేసిన దహనబలిని తీసుకోమని ఆజ్ఞాపించాడు.</w:t>
      </w:r>
    </w:p>
    <w:p/>
    <w:p>
      <w:r xmlns:w="http://schemas.openxmlformats.org/wordprocessingml/2006/main">
        <w:t xml:space="preserve">1. దేవుని వాక్యాన్ని పాటించాలి - లేవీయకాండము 10:5</w:t>
      </w:r>
    </w:p>
    <w:p/>
    <w:p>
      <w:r xmlns:w="http://schemas.openxmlformats.org/wordprocessingml/2006/main">
        <w:t xml:space="preserve">2. దేవుని ఆజ్ఞలను నెరవేర్చుట - లేవీయకాండము 10:5</w:t>
      </w:r>
    </w:p>
    <w:p/>
    <w:p>
      <w:r xmlns:w="http://schemas.openxmlformats.org/wordprocessingml/2006/main">
        <w:t xml:space="preserve">1. 1 పేతురు 1:13-14 - కాబట్టి, అప్రమత్తంగా మరియు పూర్తిగా తెలివిగా ఉన్న మనస్సులతో, యేసుక్రీస్తు తన రాకడలో వెల్లడి చేయబడినప్పుడు మీకు లభించే కృపపై మీ ఆశను పెట్టుకోండి. విధేయులైన పిల్లలుగా, మీరు అజ్ఞానంలో జీవించినప్పుడు మీరు కలిగి ఉన్న చెడు కోరికలకు అనుగుణంగా ఉండకండి.</w:t>
      </w:r>
    </w:p>
    <w:p/>
    <w:p>
      <w:r xmlns:w="http://schemas.openxmlformats.org/wordprocessingml/2006/main">
        <w:t xml:space="preserve">2. ఎఫెసీయులకు 6:5-8 - దాసులారా, మీరు క్రీస్తుకు విధేయత చూపినట్లే, మీ భూలోక యజమానులకు గౌరవంతో మరియు భయంతో మరియు హృదయపూర్వక హృదయంతో లోబడండి. వారి కన్ను మీపై ఉన్నప్పుడు వారి అనుగ్రహాన్ని పొందేందుకు మాత్రమే వారికి విధేయత చూపండి, కానీ క్రీస్తు దాసుల వలె, మీ హృదయపూర్వకంగా దేవుని చిత్తాన్ని చేయండి. మీరు ప్రజలకు కాకుండా ప్రభువును సేవిస్తున్నట్లుగా హృదయపూర్వకంగా సేవ చేయండి, ఎందుకంటే ప్రతి ఒక్కరికి వారు బానిసలైనా లేదా స్వేచ్ఛా చేసినా ప్రభువు ప్రతిఫలమిస్తాడని మీకు తెలుసు.</w:t>
      </w:r>
    </w:p>
    <w:p/>
    <w:p>
      <w:r xmlns:w="http://schemas.openxmlformats.org/wordprocessingml/2006/main">
        <w:t xml:space="preserve">లేవీయకాండము 10:6 మరియు మోషే అహరోనుతోను ఎలియాజరుతోను అతని కుమారులైన ఈతామారుతోను మీ తలలు విప్పవద్దు, మీ బట్టలు చింపుకొనవద్దు; మీరు చనిపోకుండా, ప్రజలందరిపై కోపం రాకుండా ఉండాలంటే, మీ సహోదరులైన ఇశ్రాయేలు ఇంటివారంతా యెహోవా రప్పించిన దహనం గురించి విలపిస్తారు.</w:t>
      </w:r>
    </w:p>
    <w:p/>
    <w:p>
      <w:r xmlns:w="http://schemas.openxmlformats.org/wordprocessingml/2006/main">
        <w:t xml:space="preserve">మోషే అహరోను, ఎలియాజరు మరియు ఈతామార్‌లను హెచ్చరించాడు, దుఃఖిస్తున్నప్పుడు వారి తలలు విప్పుకోవద్దని లేదా వారి బట్టలు చింపివేయవద్దని, వారు చనిపోయి ఇశ్రాయేలీయులపై కోపం తెచ్చుకున్నారు.</w:t>
      </w:r>
    </w:p>
    <w:p/>
    <w:p>
      <w:r xmlns:w="http://schemas.openxmlformats.org/wordprocessingml/2006/main">
        <w:t xml:space="preserve">1. భయం లేకుండా సంతాపం: ఆత్మలకు హాని కలిగించకుండా ఎలా విచారించాలి</w:t>
      </w:r>
    </w:p>
    <w:p/>
    <w:p>
      <w:r xmlns:w="http://schemas.openxmlformats.org/wordprocessingml/2006/main">
        <w:t xml:space="preserve">2. శోకపూరిత ఐక్యత యొక్క శక్తి: కలిసి పని చేయడం శాంతి మరియు బలాన్ని ఎలా తెస్తుంది</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కీర్తనలు 34:18 – విరిగిన హృదయము గలవారికి ప్రభువు సమీపముగా ఉండును, పశ్చాత్తాపము గలవారిని రక్షించును.</w:t>
      </w:r>
    </w:p>
    <w:p/>
    <w:p>
      <w:r xmlns:w="http://schemas.openxmlformats.org/wordprocessingml/2006/main">
        <w:t xml:space="preserve">లేవీయకాండము 10:7 మరియు మీరు చనిపోకుండునట్లు ప్రత్యక్షపు గుడారపు ద్వారమునుండి బయటికి వెళ్లకూడదు; మరియు వారు మోషే మాట ప్రకారం చేసారు.</w:t>
      </w:r>
    </w:p>
    <w:p/>
    <w:p>
      <w:r xmlns:w="http://schemas.openxmlformats.org/wordprocessingml/2006/main">
        <w:t xml:space="preserve">మోషే గుడారపు యాజకులకు సూచనలు ఇచ్చాడు మరియు వారు యెహోవా తైలముతో అభిషేకించబడకముందే వెళ్లిపోతే చనిపోతారని హెచ్చరిస్తూ వారిని అనుసరించారు.</w:t>
      </w:r>
    </w:p>
    <w:p/>
    <w:p>
      <w:r xmlns:w="http://schemas.openxmlformats.org/wordprocessingml/2006/main">
        <w:t xml:space="preserve">1. విధేయత యొక్క శక్తి - మన జీవితాలలో దేవుని సూచనలను అనుసరించడం యొక్క ప్రాముఖ్యత</w:t>
      </w:r>
    </w:p>
    <w:p/>
    <w:p>
      <w:r xmlns:w="http://schemas.openxmlformats.org/wordprocessingml/2006/main">
        <w:t xml:space="preserve">2. ప్రభువు యొక్క అభిషేకం - మన జీవితాలలో పరిశుద్ధాత్మ యొక్క ప్రాముఖ్యత</w:t>
      </w:r>
    </w:p>
    <w:p/>
    <w:p>
      <w:r xmlns:w="http://schemas.openxmlformats.org/wordprocessingml/2006/main">
        <w:t xml:space="preserve">1. యోహాను 14:15-17 - మనలను సత్యంలో నడిపిస్తానని యేసు పరిశుద్ధాత్మకు వాగ్దానం చేశాడు</w:t>
      </w:r>
    </w:p>
    <w:p/>
    <w:p>
      <w:r xmlns:w="http://schemas.openxmlformats.org/wordprocessingml/2006/main">
        <w:t xml:space="preserve">2. రోమన్లు 8:14-17 - పరిశుద్ధాత్మ మనలను దేవుని కుమారులు మరియు కుమార్తెలుగా దత్తత తీసుకునేలా చేస్తుంది.</w:t>
      </w:r>
    </w:p>
    <w:p/>
    <w:p>
      <w:r xmlns:w="http://schemas.openxmlformats.org/wordprocessingml/2006/main">
        <w:t xml:space="preserve">లేవీయకాండము 10:8 మరియు యెహోవా అహరోనుతో ఈలాగు సెలవిచ్చెను.</w:t>
      </w:r>
    </w:p>
    <w:p/>
    <w:p>
      <w:r xmlns:w="http://schemas.openxmlformats.org/wordprocessingml/2006/main">
        <w:t xml:space="preserve">అహరోను మరియు అతని కుమారులు యాజకత్వ విధులలో ప్రభువుచే ఉపదేశించబడ్డారు.</w:t>
      </w:r>
    </w:p>
    <w:p/>
    <w:p>
      <w:r xmlns:w="http://schemas.openxmlformats.org/wordprocessingml/2006/main">
        <w:t xml:space="preserve">1. అహరోను మరియు అతని కుమారులను యాజకత్వానికి నియమించడం కోసం దేవుని ఉద్దేశం</w:t>
      </w:r>
    </w:p>
    <w:p/>
    <w:p>
      <w:r xmlns:w="http://schemas.openxmlformats.org/wordprocessingml/2006/main">
        <w:t xml:space="preserve">2. దేవుని సూచనలకు విధేయత యొక్క శక్తి</w:t>
      </w:r>
    </w:p>
    <w:p/>
    <w:p>
      <w:r xmlns:w="http://schemas.openxmlformats.org/wordprocessingml/2006/main">
        <w:t xml:space="preserve">1. నిర్గమకాండము 28:1-4 - దేవుడు అహరోను మరియు అతని కుమారులను యాజకత్వానికి నియమించాడు</w:t>
      </w:r>
    </w:p>
    <w:p/>
    <w:p>
      <w:r xmlns:w="http://schemas.openxmlformats.org/wordprocessingml/2006/main">
        <w:t xml:space="preserve">2. సామెతలు 3:1-2 - దేవుని సూచనలకు విధేయత చూపడం.</w:t>
      </w:r>
    </w:p>
    <w:p/>
    <w:p>
      <w:r xmlns:w="http://schemas.openxmlformats.org/wordprocessingml/2006/main">
        <w:t xml:space="preserve">లేవీయకాండము 10:9 నీవుగాని నీ కుమారులుగాని ప్రత్యక్షపు గుడారములోనికి వెళ్లినప్పుడు ద్రాక్షారసమును త్రాగకుడి;</w:t>
      </w:r>
    </w:p>
    <w:p/>
    <w:p>
      <w:r xmlns:w="http://schemas.openxmlformats.org/wordprocessingml/2006/main">
        <w:t xml:space="preserve">దేవుడు యాజకులను ప్రత్యక్షపు గుడారములో ఉన్నప్పుడు ద్రాక్షారసము మరియు మద్యపానము త్రాగకుండా ఉండమని ఆజ్ఞాపించాడు, తద్వారా వారు చనిపోరు. ఇది అన్ని తరాలకు శాశ్వతమైన శాసనం.</w:t>
      </w:r>
    </w:p>
    <w:p/>
    <w:p>
      <w:r xmlns:w="http://schemas.openxmlformats.org/wordprocessingml/2006/main">
        <w:t xml:space="preserve">1. సంయమనం యొక్క శక్తి: పూజారులకు దేవుని ఆజ్ఞ</w:t>
      </w:r>
    </w:p>
    <w:p/>
    <w:p>
      <w:r xmlns:w="http://schemas.openxmlformats.org/wordprocessingml/2006/main">
        <w:t xml:space="preserve">2. యాజకత్వం యొక్క నిబద్ధత: దేవుని శాసనాలను పాటించడం</w:t>
      </w:r>
    </w:p>
    <w:p/>
    <w:p>
      <w:r xmlns:w="http://schemas.openxmlformats.org/wordprocessingml/2006/main">
        <w:t xml:space="preserve">1. సామెతలు 20:1 - "ద్రాక్షారసము అపహాస్యము చేయువాడు, మద్యపానము రగులుచున్నది;</w:t>
      </w:r>
    </w:p>
    <w:p/>
    <w:p>
      <w:r xmlns:w="http://schemas.openxmlformats.org/wordprocessingml/2006/main">
        <w:t xml:space="preserve">2. యెషయా 5:11-12 - "అయ్యో, తెల్లవారుజామునే లేచి, మద్యపానం వెంబడించేవారు, రాత్రి వరకు, ద్రాక్షారసం వారికి మంట పుట్టించే వరకు!"</w:t>
      </w:r>
    </w:p>
    <w:p/>
    <w:p>
      <w:r xmlns:w="http://schemas.openxmlformats.org/wordprocessingml/2006/main">
        <w:t xml:space="preserve">లేవీయకాండము 10:10 మరియు మీరు పవిత్రమైన మరియు అపవిత్రమైన వాటి మధ్య మరియు అపవిత్రమైన మరియు పరిశుభ్రమైన వాటి మధ్య తేడాను ఉంచవచ్చు.</w:t>
      </w:r>
    </w:p>
    <w:p/>
    <w:p>
      <w:r xmlns:w="http://schemas.openxmlformats.org/wordprocessingml/2006/main">
        <w:t xml:space="preserve">లేవీయకాండము నుండి ఈ వాక్యభాగము ఏది పరిశుభ్రమైనది మరియు ఏది అపవిత్రమైనది అనే తేడాను గుర్తించడం యొక్క ప్రాముఖ్యతను నొక్కి చెబుతుంది.</w:t>
      </w:r>
    </w:p>
    <w:p/>
    <w:p>
      <w:r xmlns:w="http://schemas.openxmlformats.org/wordprocessingml/2006/main">
        <w:t xml:space="preserve">1. పవిత్ర మరియు అపవిత్రం మధ్య భేదం</w:t>
      </w:r>
    </w:p>
    <w:p/>
    <w:p>
      <w:r xmlns:w="http://schemas.openxmlformats.org/wordprocessingml/2006/main">
        <w:t xml:space="preserve">2. ధర్మబద్ధమైన జీవనానికి దేవుని పిలుపు</w:t>
      </w:r>
    </w:p>
    <w:p/>
    <w:p>
      <w:r xmlns:w="http://schemas.openxmlformats.org/wordprocessingml/2006/main">
        <w:t xml:space="preserve">1. రోమన్లు 12:2, మరియు ఈ ప్రపంచానికి అనుగుణంగా ఉండకండి, కానీ మీ మనస్సు యొక్క నూతనీకరణ ద్వారా రూపాంతరం చెందండి, తద్వారా మీరు దేవుని యొక్క మంచి మరియు ఆమోదయోగ్యమైన మరియు పరిపూర్ణమైన సంకల్పం ఏమిటో నిరూపించవచ్చు.</w:t>
      </w:r>
    </w:p>
    <w:p/>
    <w:p>
      <w:r xmlns:w="http://schemas.openxmlformats.org/wordprocessingml/2006/main">
        <w:t xml:space="preserve">2. జేమ్స్ 4:7-8, కాబట్టి దేవునికి లోబడండి. దెయ్యాన్ని ఎదిరించండి మరియు అతను మీ నుండి పారిపోతాడు. దేవునికి దగ్గరవ్వండి మరియు ఆయన మీకు దగ్గరవుతాడు. పాపులారా, మీ చేతులను శుభ్రపరచుకోండి; మరియు మీ హృదయాలను శుద్ధి చేసుకోండి, మీరు ద్విమనస్కులు.</w:t>
      </w:r>
    </w:p>
    <w:p/>
    <w:p>
      <w:r xmlns:w="http://schemas.openxmlformats.org/wordprocessingml/2006/main">
        <w:t xml:space="preserve">లేవీయకాండము 10:11 మరియు మీరు ఇశ్రాయేలీయులకు మోషేద్వారా యెహోవా వారితో చెప్పిన కట్టడలన్నిటిని బోధించవలెను.</w:t>
      </w:r>
    </w:p>
    <w:p/>
    <w:p>
      <w:r xmlns:w="http://schemas.openxmlformats.org/wordprocessingml/2006/main">
        <w:t xml:space="preserve">లేవీయకాండము 10:11 ఇశ్రాయేలు ప్రజలకు మోషే చెప్పిన దేవుని నియమాలను తమ పిల్లలకు నేర్పించమని నిర్దేశిస్తుంది.</w:t>
      </w:r>
    </w:p>
    <w:p/>
    <w:p>
      <w:r xmlns:w="http://schemas.openxmlformats.org/wordprocessingml/2006/main">
        <w:t xml:space="preserve">1. దేవుని వాక్యాన్ని నేర్చుకోవడం: మన పిల్లలకు బోధించడం యొక్క ప్రాముఖ్యత</w:t>
      </w:r>
    </w:p>
    <w:p/>
    <w:p>
      <w:r xmlns:w="http://schemas.openxmlformats.org/wordprocessingml/2006/main">
        <w:t xml:space="preserve">2. విధేయత యొక్క శక్తి: లేవిటికస్ 10:11 యొక్క అధ్యయనం</w:t>
      </w:r>
    </w:p>
    <w:p/>
    <w:p>
      <w:r xmlns:w="http://schemas.openxmlformats.org/wordprocessingml/2006/main">
        <w:t xml:space="preserve">1. ద్వితీయోపదేశకాండము 6:4-7 - ఇశ్రాయేలీయులారా,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లేవీయకాండము 10:12 మరియు మోషే అహరోనుతోను అతని కుమారులైన ఎలియాజరుతోను ఈతామారుతోను, యెహోవాకు అగ్నితో చేసిన అర్పణలలో మిగిలిపోయిన మాంసార్పణను తీసుకొని బలిపీఠము ప్రక్కన పులియకుండా తినుడి. అత్యంత పవిత్రమైనది:</w:t>
      </w:r>
    </w:p>
    <w:p/>
    <w:p>
      <w:r xmlns:w="http://schemas.openxmlformats.org/wordprocessingml/2006/main">
        <w:t xml:space="preserve">మోషే అహరోను, ఎలియాజరు మరియు ఈతామార్‌లకు అగ్నితో చేసిన యెహోవా అర్పణలలో మిగిలి ఉన్న మాంసాహారాన్ని తీసుకొని బలిపీఠం పక్కన పులియకుండా తినమని ఆదేశించాడు, ఎందుకంటే అది అత్యంత పవిత్రమైనది.</w:t>
      </w:r>
    </w:p>
    <w:p/>
    <w:p>
      <w:r xmlns:w="http://schemas.openxmlformats.org/wordprocessingml/2006/main">
        <w:t xml:space="preserve">1. దేవుని అర్పణల పవిత్రత</w:t>
      </w:r>
    </w:p>
    <w:p/>
    <w:p>
      <w:r xmlns:w="http://schemas.openxmlformats.org/wordprocessingml/2006/main">
        <w:t xml:space="preserve">2. దేవుని ప్రజల విధేయత</w:t>
      </w:r>
    </w:p>
    <w:p/>
    <w:p>
      <w:r xmlns:w="http://schemas.openxmlformats.org/wordprocessingml/2006/main">
        <w:t xml:space="preserve">1. మత్తయి 5:48, "పరలోకమందున్న మీ తండ్రి పరిపూర్ణుడై యున్నట్లు మీరును పరిపూర్ణులుగా ఉండుడి."</w:t>
      </w:r>
    </w:p>
    <w:p/>
    <w:p>
      <w:r xmlns:w="http://schemas.openxmlformats.org/wordprocessingml/2006/main">
        <w:t xml:space="preserve">2. హెబ్రీయులు 13:15, "కాబట్టి ఆయన నామమునకు కృతజ్ఞతాస్తుతులు చెల్లించుచు మన పెదవుల ఫలమును ఆయన ద్వారా ఎల్లప్పుడును దేవునికి స్తుతిబలి అర్పించుదము."</w:t>
      </w:r>
    </w:p>
    <w:p/>
    <w:p>
      <w:r xmlns:w="http://schemas.openxmlformats.org/wordprocessingml/2006/main">
        <w:t xml:space="preserve">లేవీయకాండము 10:13 మరియు మీరు దానిని పరిశుద్ధస్థలములో తినవలెను;</w:t>
      </w:r>
    </w:p>
    <w:p/>
    <w:p>
      <w:r xmlns:w="http://schemas.openxmlformats.org/wordprocessingml/2006/main">
        <w:t xml:space="preserve">మోషే మరియు అహరోను పవిత్ర స్థలంలో తనకు అర్పించిన బలులు తినమని దేవుడు ఆజ్ఞాపించాడు.</w:t>
      </w:r>
    </w:p>
    <w:p/>
    <w:p>
      <w:r xmlns:w="http://schemas.openxmlformats.org/wordprocessingml/2006/main">
        <w:t xml:space="preserve">1. దేవునికి విధేయత యొక్క ప్రాముఖ్యత</w:t>
      </w:r>
    </w:p>
    <w:p/>
    <w:p>
      <w:r xmlns:w="http://schemas.openxmlformats.org/wordprocessingml/2006/main">
        <w:t xml:space="preserve">2. పవిత్ర స్థలంలో బలులు తినడం యొక్క అర్థం</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2. హెబ్రీయులకు 13:15-16 -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లేవీయకాండము 10:14 మరియు రొమ్మును మరియు భుజమును మీరు శుభ్రమైన స్థలములో తినవలెను. నీవును నీ కుమారులును నీ కుమార్తెలును నీతో కూడ ఉండుము.</w:t>
      </w:r>
    </w:p>
    <w:p/>
    <w:p>
      <w:r xmlns:w="http://schemas.openxmlformats.org/wordprocessingml/2006/main">
        <w:t xml:space="preserve">వేవ్ బ్రెస్ట్ మరియు హీవ్ షోల్డర్ తప్పనిసరిగా కుటుంబంతో కలిసి శుభ్రమైన ప్రదేశంలో తినాలి. ఇవి ఇశ్రాయేలీయుల సమాధాన బలి నుండి వారికి రావాల్సినవి.</w:t>
      </w:r>
    </w:p>
    <w:p/>
    <w:p>
      <w:r xmlns:w="http://schemas.openxmlformats.org/wordprocessingml/2006/main">
        <w:t xml:space="preserve">1. పరిశుభ్రమైన ప్రదేశంలో మరియు కుటుంబంతో కలిసి తినడం యొక్క ప్రాముఖ్యత.</w:t>
      </w:r>
    </w:p>
    <w:p/>
    <w:p>
      <w:r xmlns:w="http://schemas.openxmlformats.org/wordprocessingml/2006/main">
        <w:t xml:space="preserve">2. ఇతరుల నుండి దీవెనలు మరియు అర్పణలు పొందడం వల్ల కలిగే ఆనందం.</w:t>
      </w:r>
    </w:p>
    <w:p/>
    <w:p>
      <w:r xmlns:w="http://schemas.openxmlformats.org/wordprocessingml/2006/main">
        <w:t xml:space="preserve">1. ద్వితీయోపదేశకాండము 12:7 "మరియు అక్కడ మీరు మీ దేవుడైన యెహోవా సన్నిధిని భోజనము చేసి, మీ దేవుడైన యెహోవా నిన్ను ఆశీర్వదించిన మీరు మరియు మీ కుటుంబములకు మీరు చేయి వేసిన వాటన్నిటిని బట్టి మీరు సంతోషిస్తారు."</w:t>
      </w:r>
    </w:p>
    <w:p/>
    <w:p>
      <w:r xmlns:w="http://schemas.openxmlformats.org/wordprocessingml/2006/main">
        <w:t xml:space="preserve">2. ప్రసంగి 9:7 "నీవు వెళ్ళు, నీ రొట్టెలను సంతోషముతో భుజించు, మరియు నీ ద్రాక్షారసమును ఆనందమయ హృదయముతో త్రాగుము; దేవుడు ఇప్పుడు నీ కార్యములను అంగీకరించుచున్నాడు."</w:t>
      </w:r>
    </w:p>
    <w:p/>
    <w:p>
      <w:r xmlns:w="http://schemas.openxmlformats.org/wordprocessingml/2006/main">
        <w:t xml:space="preserve">లేవీయకాండము 10:15 వారు యెహోవా సన్నిధిని అల్లాడింపజేయునట్లు కొవ్వొత్తితో చేసిన నైవేద్యములతో పాటు భుజమును మరియు కదలని రొమ్మును తీసుకురావలెను. మరియు అది నీకును నీ కుమారులకును శాశ్వతమైన శాసనముచేత ఉండవలెను. యెహోవా ఆజ్ఞాపించినట్లు.</w:t>
      </w:r>
    </w:p>
    <w:p/>
    <w:p>
      <w:r xmlns:w="http://schemas.openxmlformats.org/wordprocessingml/2006/main">
        <w:t xml:space="preserve">ప్రతి అర్పణ యొక్క భుజం మరియు ఊపడం రొమ్మును తన ముందు అలల అర్పణగా ఊపాలని దేవుడు ఆజ్ఞాపించాడు మరియు ఇది ఎప్పటికీ శాసనం.</w:t>
      </w:r>
    </w:p>
    <w:p/>
    <w:p>
      <w:r xmlns:w="http://schemas.openxmlformats.org/wordprocessingml/2006/main">
        <w:t xml:space="preserve">1. లార్డ్స్ కమాండ్మెంట్స్: విధేయత ఒక వేవ్ అర్పణ</w:t>
      </w:r>
    </w:p>
    <w:p/>
    <w:p>
      <w:r xmlns:w="http://schemas.openxmlformats.org/wordprocessingml/2006/main">
        <w:t xml:space="preserve">2. దేవుని దయ యొక్క నిబంధన: హీవ్ షోల్డర్ మరియు వేవ్ బ్రెస్ట్</w:t>
      </w:r>
    </w:p>
    <w:p/>
    <w:p>
      <w:r xmlns:w="http://schemas.openxmlformats.org/wordprocessingml/2006/main">
        <w:t xml:space="preserve">1. మత్తయి 22:37-40 - యేసు ఇలా జవాబిచ్చాడు: నీ దేవుడైన ప్రభువును నీ పూర్ణహృదయముతోను నీ పూర్ణాత్మతోను నీ పూర్ణమనస్సుతోను ప్రేమించుము. ఇది మొదటి మరియు గొప్ప ఆజ్ఞ. మరియు రెండవది అలాంటిది: నిన్ను వలె నీ పొరుగువారిని ప్రేమించు. ధర్మశాస్త్రం మరియు ప్రవక్తలందరూ ఈ రెండు ఆజ్ఞలపై ఆధారపడి ఉన్నారు.</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లేవీయకాండము 10:16 మరియు మోషే పాపపరిహారార్థబలి మేకను వెదకగా, అది దహించుట చూచి బ్రతికియున్న అహరోను కుమారులైన ఎలియాజరు మరియు ఈతామారుల మీద కోపించి ఇలా అన్నాడు.</w:t>
      </w:r>
    </w:p>
    <w:p/>
    <w:p>
      <w:r xmlns:w="http://schemas.openxmlformats.org/wordprocessingml/2006/main">
        <w:t xml:space="preserve">పాపపరిహారార్థ బలి మేకను కాల్చినందుకు మోషే అహరోను కుమారులైన ఎలియాజరు మరియు ఈతామారుల పట్ల అసంతృప్తి చెందాడు.</w:t>
      </w:r>
    </w:p>
    <w:p/>
    <w:p>
      <w:r xmlns:w="http://schemas.openxmlformats.org/wordprocessingml/2006/main">
        <w:t xml:space="preserve">1. ఆయన ఆజ్ఞలను నెరవేర్చడం ద్వారా ప్రభువును గౌరవించేలా మనం జాగ్రత్తగా ఉండాలి.</w:t>
      </w:r>
    </w:p>
    <w:p/>
    <w:p>
      <w:r xmlns:w="http://schemas.openxmlformats.org/wordprocessingml/2006/main">
        <w:t xml:space="preserve">2. దేవుని ఆజ్ఞలను తేలికగా తీసుకోకుండా ఆయనను శోధించకుండా ఉండాలి.</w:t>
      </w:r>
    </w:p>
    <w:p/>
    <w:p>
      <w:r xmlns:w="http://schemas.openxmlformats.org/wordprocessingml/2006/main">
        <w:t xml:space="preserve">1. ద్వితీయోపదేశకాండము 6:13 - "నీ దేవుడైన యెహోవాకు భయపడి ఆయనను సేవించి, ఆయన నామమునుబట్టి ప్రమాణము చేయవలెను."</w:t>
      </w:r>
    </w:p>
    <w:p/>
    <w:p>
      <w:r xmlns:w="http://schemas.openxmlformats.org/wordprocessingml/2006/main">
        <w:t xml:space="preserve">2. హెబ్రీయులు 10:26-27 - "ఏలయనగా, సత్యమును గూర్చిన జ్ఞానమును పొందిన తరువాత, మనము ఉద్దేశపూర్వకముగా పాపము చేయుచున్నట్లయితే, పాపముల కొరకు బలి మిగిలియుండదు, గాని తీర్పును గూర్చిన భయంకరమైన నిరీక్షణ మరియు అగ్ని యొక్క ఉగ్రత మిగిలియుండును. విరోధులు."</w:t>
      </w:r>
    </w:p>
    <w:p/>
    <w:p>
      <w:r xmlns:w="http://schemas.openxmlformats.org/wordprocessingml/2006/main">
        <w:t xml:space="preserve">లేవీయకాండము 10:17 పరిశుద్ధ స్థలంలో పాపపరిహారార్థబలిని మీరు ఎందుకు తినలేదు, అది అతి పరిశుద్ధమైనది, మరియు యెహోవా సన్నిధిలో వారి కొరకు ప్రాయశ్చిత్తము చేయుటకు సమాజము యొక్క దోషములను భరించుటకు దేవుడు దానిని మీకు అనుగ్రహించెను?</w:t>
      </w:r>
    </w:p>
    <w:p/>
    <w:p>
      <w:r xmlns:w="http://schemas.openxmlformats.org/wordprocessingml/2006/main">
        <w:t xml:space="preserve">పాపపరిహారార్థబలిని పవిత్ర స్థలంలో తినమని దేవుడు యాజకులకు ఆజ్ఞాపించాడు, ఎందుకంటే ఇది చాలా పవిత్రమైనది మరియు ప్రభువు ముందు సమాజం కోసం ప్రాయశ్చిత్తం చేయడానికి వారికి ఇవ్వబడింది.</w:t>
      </w:r>
    </w:p>
    <w:p/>
    <w:p>
      <w:r xmlns:w="http://schemas.openxmlformats.org/wordprocessingml/2006/main">
        <w:t xml:space="preserve">1. ప్రాయశ్చిత్తం యొక్క ప్రాముఖ్యత: లేవీయకాండము 10:17 అధ్యయనం</w:t>
      </w:r>
    </w:p>
    <w:p/>
    <w:p>
      <w:r xmlns:w="http://schemas.openxmlformats.org/wordprocessingml/2006/main">
        <w:t xml:space="preserve">2. దేవుని దయ: పాపపరిహారార్థం కోసం దేవుడు ఎలా ఉపయోగిస్తాడు</w:t>
      </w:r>
    </w:p>
    <w:p/>
    <w:p>
      <w:r xmlns:w="http://schemas.openxmlformats.org/wordprocessingml/2006/main">
        <w:t xml:space="preserve">1. రోమన్లు 5:11 - "అంతే కాదు, మన ప్రభువైన యేసుక్రీస్తు ద్వారా మనం ఇప్పుడు ప్రాయశ్చిత్తాన్ని పొందాము."</w:t>
      </w:r>
    </w:p>
    <w:p/>
    <w:p>
      <w:r xmlns:w="http://schemas.openxmlformats.org/wordprocessingml/2006/main">
        <w:t xml:space="preserve">2. హెబ్రీయులు 9:11-15 - "అయితే క్రీస్తు రాబోయే మంచివాటికి ప్రధాన యాజకుడిగా వచ్చాడు, గొప్ప మరియు పరిపూర్ణమైన గుడారం ద్వారా, చేతులతో నిర్మించబడలేదు, అంటే ఈ భవనం కాదు; రక్తం ద్వారా కాదు. మేకలు మరియు దూడలు, కానీ అతను తన స్వంత రక్తం ద్వారా ఒకసారి పవిత్ర స్థలంలోకి ప్రవేశించి, మనకు శాశ్వతమైన విమోచనను పొందాడు, ఎందుకంటే ఎద్దుల మరియు మేకల రక్తం మరియు అపవిత్రమైన వాటిని చిలకరించే కోడె బూడిద, శుద్ధీకరణకు పవిత్రం చేస్తుంది. శరీరానికి సంబంధించినది: శాశ్వతమైన ఆత్మ ద్వారా దేవునికి మచ్చ లేకుండా తనను తాను అర్పించుకున్న క్రీస్తు రక్తం, సజీవుడైన దేవునికి సేవ చేయడానికి మీ మనస్సాక్షిని మృత క్రియల నుండి ఎంత ఎక్కువ ప్రక్షాళన చేస్తుంది?"</w:t>
      </w:r>
    </w:p>
    <w:p/>
    <w:p>
      <w:r xmlns:w="http://schemas.openxmlformats.org/wordprocessingml/2006/main">
        <w:t xml:space="preserve">లేవీయకాండము 10:18 ఇదిగో, దాని రక్తము పరిశుద్ధస్థలములోనికి తీసుకురాబడలేదు;</w:t>
      </w:r>
    </w:p>
    <w:p/>
    <w:p>
      <w:r xmlns:w="http://schemas.openxmlformats.org/wordprocessingml/2006/main">
        <w:t xml:space="preserve">ఆజ్ఞాపించినట్లుగా బలి రక్తాన్ని పవిత్ర స్థలంలోకి తీసుకురాలేదు.</w:t>
      </w:r>
    </w:p>
    <w:p/>
    <w:p>
      <w:r xmlns:w="http://schemas.openxmlformats.org/wordprocessingml/2006/main">
        <w:t xml:space="preserve">1. దేవుని ఆజ్ఞలను పాటించడం యొక్క ప్రాముఖ్యత</w:t>
      </w:r>
    </w:p>
    <w:p/>
    <w:p>
      <w:r xmlns:w="http://schemas.openxmlformats.org/wordprocessingml/2006/main">
        <w:t xml:space="preserve">2. త్యాగ విధేయత యొక్క శక్తి</w:t>
      </w:r>
    </w:p>
    <w:p/>
    <w:p>
      <w:r xmlns:w="http://schemas.openxmlformats.org/wordprocessingml/2006/main">
        <w:t xml:space="preserve">1. 1 సమూయేలు 15:22 - మరియు సమూయేలు ఇలా అన్నాడు: ప్రభువు స్వరానికి లోబడి ఉన్నంత మాత్రాన దహనబలులు మరియు బలులు యెహోవాకు ఇష్టమా? ఇదిగో, బలి కంటే లోబడడం, పొట్టేళ్ల కొవ్వు కంటే వినడం మేలు.</w:t>
      </w:r>
    </w:p>
    <w:p/>
    <w:p>
      <w:r xmlns:w="http://schemas.openxmlformats.org/wordprocessingml/2006/main">
        <w:t xml:space="preserve">2. హెబ్రీయులకు 10:7 – అప్పుడు నేను దేవా, నీ చిత్తమును నెరవేర్చుటకు ఇదిగో (పుస్తకపు సంపుటిలో నన్ను గూర్చి వ్రాయబడియున్నది) వచ్చాను.</w:t>
      </w:r>
    </w:p>
    <w:p/>
    <w:p>
      <w:r xmlns:w="http://schemas.openxmlformats.org/wordprocessingml/2006/main">
        <w:t xml:space="preserve">లేవీయకాండము 10:19 మరియు అహరోను మోషేతో ఇట్లనెనుఇదిగో ఈ దినమున వారు తమ పాపపరిహారార్థబలిని మరియు దహనబలిని యెహోవా సన్నిధిని అర్పించిరి. మరియు అలాంటివి నాకు సంభవించాయి: మరియు నేను ఈ రోజు పాపపరిహారార్థ బలి తిన్నట్లయితే, అది యెహోవా దృష్టికి అంగీకరింపబడుతుందా?</w:t>
      </w:r>
    </w:p>
    <w:p/>
    <w:p>
      <w:r xmlns:w="http://schemas.openxmlformats.org/wordprocessingml/2006/main">
        <w:t xml:space="preserve">ఆ రోజు పాపపరిహారార్థ బలి తినడం అతనికి ఆమోదయోగ్యమైనదా అని అహరోను మోషేను అడిగాడు.</w:t>
      </w:r>
    </w:p>
    <w:p/>
    <w:p>
      <w:r xmlns:w="http://schemas.openxmlformats.org/wordprocessingml/2006/main">
        <w:t xml:space="preserve">1. దేవుడు పరిశుద్ధుడు మరియు న్యాయవంతుడు - లేవీయకాండము 10:19</w:t>
      </w:r>
    </w:p>
    <w:p/>
    <w:p>
      <w:r xmlns:w="http://schemas.openxmlformats.org/wordprocessingml/2006/main">
        <w:t xml:space="preserve">2. విధేయత యొక్క ప్రాముఖ్యత - లేవీయకాండము 10:19</w:t>
      </w:r>
    </w:p>
    <w:p/>
    <w:p>
      <w:r xmlns:w="http://schemas.openxmlformats.org/wordprocessingml/2006/main">
        <w:t xml:space="preserve">1. యెషయా 6:3 - "మరియు ఒకరినొకరు పిలిచి ఇలా అన్నాడు: సైన్యములకధిపతియగు ప్రభువు పరిశుద్ధుడు, పరిశుద్ధుడు, పరిశుద్ధుడు; భూమి అంతా ఆయన మహిమతో నిండి ఉంది!</w:t>
      </w:r>
    </w:p>
    <w:p/>
    <w:p>
      <w:r xmlns:w="http://schemas.openxmlformats.org/wordprocessingml/2006/main">
        <w:t xml:space="preserve">2. హెబ్రీయులకు 12:14 - అందరితో శాంతి కొరకు, మరియు పవిత్రత కొరకు కష్టపడండి, అది లేకుండా ఎవరూ ప్రభువును చూడలేరు.</w:t>
      </w:r>
    </w:p>
    <w:p/>
    <w:p>
      <w:r xmlns:w="http://schemas.openxmlformats.org/wordprocessingml/2006/main">
        <w:t xml:space="preserve">లేవీయకాండము 10:20 మోషే అది విని సంతృప్తి చెందెను.</w:t>
      </w:r>
    </w:p>
    <w:p/>
    <w:p>
      <w:r xmlns:w="http://schemas.openxmlformats.org/wordprocessingml/2006/main">
        <w:t xml:space="preserve">ఆ వార్త విని మోషే సంతోషించాడు.</w:t>
      </w:r>
    </w:p>
    <w:p/>
    <w:p>
      <w:r xmlns:w="http://schemas.openxmlformats.org/wordprocessingml/2006/main">
        <w:t xml:space="preserve">1. విధేయత అనేది సంతృప్తికి మార్గం</w:t>
      </w:r>
    </w:p>
    <w:p/>
    <w:p>
      <w:r xmlns:w="http://schemas.openxmlformats.org/wordprocessingml/2006/main">
        <w:t xml:space="preserve">2. దేవుని చిత్తాన్ని అనుసరించడం వల్ల కలిగే సంతోషాలు</w:t>
      </w:r>
    </w:p>
    <w:p/>
    <w:p>
      <w:r xmlns:w="http://schemas.openxmlformats.org/wordprocessingml/2006/main">
        <w:t xml:space="preserve">1. ఫిలిప్పీయులు 4:11 - "నేను అవసరంలో ఉండటం గురించి మాట్లాడటం లేదు, ఎందుకంటే నేను ఏ పరిస్థితిలోనైనా సంతృప్తి చెందడం నేర్చుకున్నాను."</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లేవీయకాండము 11ని మూడు పేరాగ్రాఫ్‌లలో ఈ క్రింది విధంగా, సూచించబడిన వచనాలతో సంగ్రహించవచ్చు:</w:t>
      </w:r>
    </w:p>
    <w:p/>
    <w:p>
      <w:r xmlns:w="http://schemas.openxmlformats.org/wordprocessingml/2006/main">
        <w:t xml:space="preserve">పేరా 1: లేవీయకాండము 11:1-23లో, దేవుడు మోషే మరియు ఆరోనులకు ఆహార నియమాలను అందించాడు. ఈ చట్టాలు జంతువులను శుభ్రమైనవి మరియు అపరిశుభ్రమైనవిగా వర్గీకరిస్తాయి. భూమిని నమిలే జంతువులు మరియు చీలిక గిట్టలను కలిగి ఉంటాయి (ఉదా, ఆవులు, గొర్రెలు). అయినప్పటికీ, పందుల వంటి కొన్ని జంతువులు రెండు ప్రమాణాలకు అనుగుణంగా లేనందున అవి అపవిత్రమైనవిగా పరిగణించబడతాయి. అదేవిధంగా, సముద్ర జీవులు శుభ్రంగా భావించడానికి రెక్కలు మరియు పొలుసులను కలిగి ఉండాలి; నీళ్లలో ఉన్న మరేదైనా అపరిశుభ్రంగా పరిగణించబడుతుంది. వేటాడే పక్షులు లేదా స్కావెంజర్లు కూడా అపరిశుభ్రమైనవిగా వర్గీకరించబడ్డాయి.</w:t>
      </w:r>
    </w:p>
    <w:p/>
    <w:p>
      <w:r xmlns:w="http://schemas.openxmlformats.org/wordprocessingml/2006/main">
        <w:t xml:space="preserve">పేరా 2: లేవీయకాండము 11:24-40లో కొనసాగుతూ, చనిపోయిన జంతువుల కళేబరాల గురించి దేవుడు సూచనలను అందజేస్తాడు. అపరిశుభ్రమైన జంతువు యొక్క కళేబరాన్ని తాకడం వలన ఒక వ్యక్తి సాయంత్రం వరకు ఆచారబద్ధంగా అపవిత్రంగా ఉంటాడు; అటువంటి మృతదేహంతో సంబంధంలోకి వచ్చే ఏదైనా దుస్తులు లేదా వస్తువులు వాటిని మళ్లీ ఉపయోగించే ముందు తప్పనిసరిగా కడగాలి. చచ్చిపోయిన కీటకాలు నాలుగు కాళ్లపై పాకడం కూడా అపవిత్రంగా పరిగణించబడుతుంది.</w:t>
      </w:r>
    </w:p>
    <w:p/>
    <w:p>
      <w:r xmlns:w="http://schemas.openxmlformats.org/wordprocessingml/2006/main">
        <w:t xml:space="preserve">పేరా 3: లేవీయకాండము 11:41-47లో , నేలపై సేద తీరే లేదా గుంపులుగా తిరిగే ఏ జీవిని అయినా తినకూడదని మరిన్ని నిషేధాలు ఇవ్వబడ్డాయి. అపరిశుభ్రమైన మరియు శుభ్రమైన వాటి మధ్య మరియు తినదగిన మరియు తినని జీవుల మధ్య తేడాను గుర్తించడం గురించి సారాంశ ప్రకటనతో అధ్యాయం ముగుస్తుంది.</w:t>
      </w:r>
    </w:p>
    <w:p/>
    <w:p>
      <w:r xmlns:w="http://schemas.openxmlformats.org/wordprocessingml/2006/main">
        <w:t xml:space="preserve">క్లుప్తంగా:</w:t>
      </w:r>
    </w:p>
    <w:p>
      <w:r xmlns:w="http://schemas.openxmlformats.org/wordprocessingml/2006/main">
        <w:t xml:space="preserve">లేవిటికస్ 11 అందిస్తుంది:</w:t>
      </w:r>
    </w:p>
    <w:p>
      <w:r xmlns:w="http://schemas.openxmlformats.org/wordprocessingml/2006/main">
        <w:t xml:space="preserve">మోసెస్, ఆరోన్‌లకు అందించబడిన ఆహార నియమాలు;</w:t>
      </w:r>
    </w:p>
    <w:p>
      <w:r xmlns:w="http://schemas.openxmlformats.org/wordprocessingml/2006/main">
        <w:t xml:space="preserve">నిర్దిష్ట ప్రమాణాల ఆధారంగా జంతువులను శుభ్రంగా, అపరిశుభ్రంగా వర్గీకరించడం;</w:t>
      </w:r>
    </w:p>
    <w:p>
      <w:r xmlns:w="http://schemas.openxmlformats.org/wordprocessingml/2006/main">
        <w:t xml:space="preserve">భూమి, సముద్ర జీవులు, పక్షులు శుభ్రంగా, అపరిశుభ్రమైనవిగా పేర్కొనడం.</w:t>
      </w:r>
    </w:p>
    <w:p/>
    <w:p>
      <w:r xmlns:w="http://schemas.openxmlformats.org/wordprocessingml/2006/main">
        <w:t xml:space="preserve">చనిపోయిన జంతువుల మృతదేహాలను నిర్వహించడానికి సంబంధించిన సూచనలు;</w:t>
      </w:r>
    </w:p>
    <w:p>
      <w:r xmlns:w="http://schemas.openxmlformats.org/wordprocessingml/2006/main">
        <w:t xml:space="preserve">సాయంత్రం వరకు మృతదేహాలను తాకడం నుండి కర్మ అశుద్ధం;</w:t>
      </w:r>
    </w:p>
    <w:p>
      <w:r xmlns:w="http://schemas.openxmlformats.org/wordprocessingml/2006/main">
        <w:t xml:space="preserve">అటువంటి మృతదేహాలతో సంబంధంలోకి వచ్చే వస్తువులను కడగడం అవసరం.</w:t>
      </w:r>
    </w:p>
    <w:p/>
    <w:p>
      <w:r xmlns:w="http://schemas.openxmlformats.org/wordprocessingml/2006/main">
        <w:t xml:space="preserve">క్రీపింగ్, గుంపు జీవులను తినకుండా నిషేధం;</w:t>
      </w:r>
    </w:p>
    <w:p>
      <w:r xmlns:w="http://schemas.openxmlformats.org/wordprocessingml/2006/main">
        <w:t xml:space="preserve">శుభ్రమైన, అపరిశుభ్రమైన మధ్య వ్యత్యాసం; తినదగిన, తినకూడని జీవులు.</w:t>
      </w:r>
    </w:p>
    <w:p>
      <w:r xmlns:w="http://schemas.openxmlformats.org/wordprocessingml/2006/main">
        <w:t xml:space="preserve">పవిత్రత కోసం ఈ ఆజ్ఞలను పాటించడంలో ప్రాముఖ్యతను పునరుద్ఘాటించడం.</w:t>
      </w:r>
    </w:p>
    <w:p/>
    <w:p>
      <w:r xmlns:w="http://schemas.openxmlformats.org/wordprocessingml/2006/main">
        <w:t xml:space="preserve">ఈ అధ్యాయం ఇశ్రాయేలీయుల కోసం మోషే మరియు ఆరోనులకు దేవుడు ఇచ్చిన ఆహార నియమాలపై దృష్టి పెడుతుంది.</w:t>
      </w:r>
    </w:p>
    <w:p>
      <w:r xmlns:w="http://schemas.openxmlformats.org/wordprocessingml/2006/main">
        <w:t xml:space="preserve">దేవుడు వివిధ రకాల జంతువులను భూ నివాసులు, సముద్ర జీవులు, పక్షులను నిర్దిష్ట లక్షణాల ఆధారంగా రెండు వర్గాలుగా వర్గీకరిస్తాడు, అవి 'శుభ్రంగా' వినియోగానికి సరిపోతాయి, మరికొన్ని 'అపవిత్రమైనవి' తినకుండా నిషేధించబడ్డాయి.</w:t>
      </w:r>
    </w:p>
    <w:p>
      <w:r xmlns:w="http://schemas.openxmlformats.org/wordprocessingml/2006/main">
        <w:t xml:space="preserve">మృత జంతు దేహాలను వాటి అవశేషాలను తాకడం వంటి పరిస్థితులను తదుపరి సూచనలు సూచిస్తాయి, దీని ఫలితంగా ఆచార సంబంధమైన అపరిశుభ్రత సాయంత్రం వరకు కొనసాగుతుంది, తిరిగి ఉపయోగించే ముందు కడగడం అవసరం.</w:t>
      </w:r>
    </w:p>
    <w:p>
      <w:r xmlns:w="http://schemas.openxmlformats.org/wordprocessingml/2006/main">
        <w:t xml:space="preserve">నిషేధం భూమి యొక్క ఉపరితలంపై పాకే లేదా గుంపుగా ఉన్న ఏదైనా జీవిని తినడానికి కూడా విస్తరించింది, అవి అసహ్యంగా పరిగణించబడతాయి.</w:t>
      </w:r>
    </w:p>
    <w:p>
      <w:r xmlns:w="http://schemas.openxmlformats.org/wordprocessingml/2006/main">
        <w:t xml:space="preserve">ఈ అధ్యాయం దేవుని ప్రమాణాల ప్రకారం ఇశ్రాయేలీయుల మధ్య పవిత్రతను కాపాడుకోవాలనే ఈ ఆజ్ఞల వెనుక ఉన్న ఉద్దేశ్యంతో పాటు తినదగిన లేదా తినదగిన జీవులతో పాటు స్వచ్ఛమైన లేదా అశుద్ధంగా పరిగణించబడే వాటి మధ్య ఈ వ్యత్యాసాలను నొక్కి చెబుతుంది.</w:t>
      </w:r>
    </w:p>
    <w:p/>
    <w:p>
      <w:r xmlns:w="http://schemas.openxmlformats.org/wordprocessingml/2006/main">
        <w:t xml:space="preserve">లేవీయకాండము 11:1 మరియు యెహోవా మోషే అహరోనులతో ఈలాగు సెలవిచ్చెను.</w:t>
      </w:r>
    </w:p>
    <w:p/>
    <w:p>
      <w:r xmlns:w="http://schemas.openxmlformats.org/wordprocessingml/2006/main">
        <w:t xml:space="preserve">దేవుడు మోషే మరియు అహరోనులతో మాట్లాడాడు, వారికి సూచనలను ఇస్తాడు.</w:t>
      </w:r>
    </w:p>
    <w:p/>
    <w:p>
      <w:r xmlns:w="http://schemas.openxmlformats.org/wordprocessingml/2006/main">
        <w:t xml:space="preserve">1. విధేయత యొక్క శక్తి: మోసెస్ మరియు ఆరోన్ల ఉదాహరణ నుండి నేర్చుకోవడం</w:t>
      </w:r>
    </w:p>
    <w:p/>
    <w:p>
      <w:r xmlns:w="http://schemas.openxmlformats.org/wordprocessingml/2006/main">
        <w:t xml:space="preserve">2. మన జీవితాల్లో దైవిక మార్గదర్శకత్వం యొక్క ప్రాముఖ్యత</w:t>
      </w:r>
    </w:p>
    <w:p/>
    <w:p>
      <w:r xmlns:w="http://schemas.openxmlformats.org/wordprocessingml/2006/main">
        <w:t xml:space="preserve">1. ద్వితీయోపదేశకాండము 10:12-13, "ఇప్పుడు ఇశ్రాయేలీయులారా, నీ దేవుడైన యెహోవా నీ నుండి ఏమి కోరుచున్నాడు. మీ పూర్ణ హృదయంతో మరియు మీ పూర్తి ఆత్మతో...</w:t>
      </w:r>
    </w:p>
    <w:p/>
    <w:p>
      <w:r xmlns:w="http://schemas.openxmlformats.org/wordprocessingml/2006/main">
        <w:t xml:space="preserve">2. సామెతలు 3:5-6,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లేవీయకాండము 11:2 ఇశ్రాయేలీయులతో ఈలాగు చెప్పుము భూమిమీదనున్న సమస్త జంతువులలో మీరు తినవలసిన జంతువులు ఇవి.</w:t>
      </w:r>
    </w:p>
    <w:p/>
    <w:p>
      <w:r xmlns:w="http://schemas.openxmlformats.org/wordprocessingml/2006/main">
        <w:t xml:space="preserve">భూమిపై కనిపించే కొన్ని జంతువులను మాత్రమే తినమని దేవుడు ఇశ్రాయేలీయులకు ఆజ్ఞాపించాడు.</w:t>
      </w:r>
    </w:p>
    <w:p/>
    <w:p>
      <w:r xmlns:w="http://schemas.openxmlformats.org/wordprocessingml/2006/main">
        <w:t xml:space="preserve">1. దేవుని ఆజ్ఞలను అనుసరించడం యొక్క ప్రాముఖ్యత</w:t>
      </w:r>
    </w:p>
    <w:p/>
    <w:p>
      <w:r xmlns:w="http://schemas.openxmlformats.org/wordprocessingml/2006/main">
        <w:t xml:space="preserve">2. దేవుని సృష్టి యొక్క పవిత్రత</w:t>
      </w:r>
    </w:p>
    <w:p/>
    <w:p>
      <w:r xmlns:w="http://schemas.openxmlformats.org/wordprocessingml/2006/main">
        <w:t xml:space="preserve">1. ద్వితీయోపదేశకాండము 12:15 - "అయితే నీ దేవుడైన ప్రభువు నీకు అనుగ్రహించిన ఆశీర్వాదము ప్రకారము నీ ఆత్మ దేనిని కోరుకొనునో దానిని నీవు నీ గుమ్మములన్నిటిలో చంపి మాంసమును తినవచ్చును. రోబక్ లాగా మరియు హార్ట్ లాగా."</w:t>
      </w:r>
    </w:p>
    <w:p/>
    <w:p>
      <w:r xmlns:w="http://schemas.openxmlformats.org/wordprocessingml/2006/main">
        <w:t xml:space="preserve">2. మత్తయి 22:37-38 - "యేసు అతనితో, నీ దేవుడైన ప్రభువును నీ పూర్ణహృదయముతోను, నీ పూర్ణాత్మతోను, నీ పూర్ణమనస్సుతోను ప్రేమించవలెను. ఇది మొదటిది మరియు గొప్ప ఆజ్ఞ."</w:t>
      </w:r>
    </w:p>
    <w:p/>
    <w:p>
      <w:r xmlns:w="http://schemas.openxmlformats.org/wordprocessingml/2006/main">
        <w:t xml:space="preserve">లేవీయకాండము 11:3 జంతువులలో డెక్కను విడదీసి, పాదములు విరిగిపోయి, కౌగిలి నమిలిన దానిని మీరు తినవలెను.</w:t>
      </w:r>
    </w:p>
    <w:p/>
    <w:p>
      <w:r xmlns:w="http://schemas.openxmlformats.org/wordprocessingml/2006/main">
        <w:t xml:space="preserve">గిట్టలు చీల్చిన జంతువులను మాత్రమే తినమని మరియు వాటి కౌగిలిని నమలమని దేవుడు ఆజ్ఞాపించాడు.</w:t>
      </w:r>
    </w:p>
    <w:p/>
    <w:p>
      <w:r xmlns:w="http://schemas.openxmlformats.org/wordprocessingml/2006/main">
        <w:t xml:space="preserve">1. దేవుని ఆహార నియమాలను అనుసరించడం యొక్క ప్రాముఖ్యత</w:t>
      </w:r>
    </w:p>
    <w:p/>
    <w:p>
      <w:r xmlns:w="http://schemas.openxmlformats.org/wordprocessingml/2006/main">
        <w:t xml:space="preserve">2. జ్ఞానయుక్తమైన మరియు ఆరోగ్యకరమైన ఆహార ఎంపికలు చేయడానికి దేవుడు మనల్ని ఎలా నడిపిస్తాడు</w:t>
      </w:r>
    </w:p>
    <w:p/>
    <w:p>
      <w:r xmlns:w="http://schemas.openxmlformats.org/wordprocessingml/2006/main">
        <w:t xml:space="preserve">1. ద్వితీయోపదేశకాండము 14:3-8</w:t>
      </w:r>
    </w:p>
    <w:p/>
    <w:p>
      <w:r xmlns:w="http://schemas.openxmlformats.org/wordprocessingml/2006/main">
        <w:t xml:space="preserve">2. మత్తయి 15:11-20</w:t>
      </w:r>
    </w:p>
    <w:p/>
    <w:p>
      <w:r xmlns:w="http://schemas.openxmlformats.org/wordprocessingml/2006/main">
        <w:t xml:space="preserve">లేవీయకాండము 11:4 అయినను మీరు వీటిని తినకూడదు; అతను మీకు అపవిత్రుడు.</w:t>
      </w:r>
    </w:p>
    <w:p/>
    <w:p>
      <w:r xmlns:w="http://schemas.openxmlformats.org/wordprocessingml/2006/main">
        <w:t xml:space="preserve">ఒంటెలు అపవిత్రమైనవి మరియు అవి తినకూడదని ఈ భాగం చెబుతుంది, ఎందుకంటే అవి కౌగిలిని నమిలేవు కానీ డెక్కను విభజించవు.</w:t>
      </w:r>
    </w:p>
    <w:p/>
    <w:p>
      <w:r xmlns:w="http://schemas.openxmlformats.org/wordprocessingml/2006/main">
        <w:t xml:space="preserve">1. స్వచ్ఛత మరియు పవిత్రత గురించి దేవుని చట్టాలు.</w:t>
      </w:r>
    </w:p>
    <w:p/>
    <w:p>
      <w:r xmlns:w="http://schemas.openxmlformats.org/wordprocessingml/2006/main">
        <w:t xml:space="preserve">2. దేవుని సూచనలను అనుసరించడం యొక్క ప్రాముఖ్యత.</w:t>
      </w:r>
    </w:p>
    <w:p/>
    <w:p>
      <w:r xmlns:w="http://schemas.openxmlformats.org/wordprocessingml/2006/main">
        <w:t xml:space="preserve">1. ద్వితీయోపదేశకాండము 14:3-8 - ఏ అసహ్యమైన వస్తువును తినవద్దు.</w:t>
      </w:r>
    </w:p>
    <w:p/>
    <w:p>
      <w:r xmlns:w="http://schemas.openxmlformats.org/wordprocessingml/2006/main">
        <w:t xml:space="preserve">2. మత్తయి 5:17-20 - యేసు ధర్మశాస్త్రాన్ని మరియు ప్రవక్తలను నెరవేర్చడానికి వచ్చాడు.</w:t>
      </w:r>
    </w:p>
    <w:p/>
    <w:p>
      <w:r xmlns:w="http://schemas.openxmlformats.org/wordprocessingml/2006/main">
        <w:t xml:space="preserve">లేవీయకాండము 11:5 మరియు శంఖము, అది కౌరము నమిలినను గాని డెక్కను విభజించదు; అతను మీకు అపవిత్రుడు.</w:t>
      </w:r>
    </w:p>
    <w:p/>
    <w:p>
      <w:r xmlns:w="http://schemas.openxmlformats.org/wordprocessingml/2006/main">
        <w:t xml:space="preserve">ఈ ఖండిక ఇజ్రాయెల్ ప్రజలకు అపవిత్రమైనది ఎందుకంటే అది కౌగిలిని నమలుతుంది, కానీ డెక్కను విభజించదు.</w:t>
      </w:r>
    </w:p>
    <w:p/>
    <w:p>
      <w:r xmlns:w="http://schemas.openxmlformats.org/wordprocessingml/2006/main">
        <w:t xml:space="preserve">1. దేవుని పవిత్రత మరియు అతని సృష్టి: పరిశుభ్రమైన మరియు అపరిశుభ్రమైన మధ్య వ్యత్యాసాన్ని అర్థం చేసుకోవడం</w:t>
      </w:r>
    </w:p>
    <w:p/>
    <w:p>
      <w:r xmlns:w="http://schemas.openxmlformats.org/wordprocessingml/2006/main">
        <w:t xml:space="preserve">2. మన జీవితాలలో పవిత్రత మరియు విభజనను పెంపొందించుకోవడం</w:t>
      </w:r>
    </w:p>
    <w:p/>
    <w:p>
      <w:r xmlns:w="http://schemas.openxmlformats.org/wordprocessingml/2006/main">
        <w:t xml:space="preserve">1. ఆదికాండము 1:26-27 - భూమిలోని జంతువులపై ఆధిపత్యం వహించడానికి దేవుడు తన స్వరూపంలో మరియు పోలికలో మానవాళిని సృష్టించాడు.</w:t>
      </w:r>
    </w:p>
    <w:p/>
    <w:p>
      <w:r xmlns:w="http://schemas.openxmlformats.org/wordprocessingml/2006/main">
        <w:t xml:space="preserve">2. లేవీయకాండము 11:44-45 - దేవుడు ఇశ్రాయేలు ప్రజలను పవిత్రంగా ఉండమని ఆజ్ఞాపించాడు, ఎందుకంటే అతను పరిశుద్ధుడు.</w:t>
      </w:r>
    </w:p>
    <w:p/>
    <w:p>
      <w:r xmlns:w="http://schemas.openxmlformats.org/wordprocessingml/2006/main">
        <w:t xml:space="preserve">లేవీయకాండము 11:6 మరియు కుందేలు, అది కౌగిలిని నములుతుంది, కానీ డెక్కను విభజించదు. అతను మీకు అపవిత్రుడు.</w:t>
      </w:r>
    </w:p>
    <w:p/>
    <w:p>
      <w:r xmlns:w="http://schemas.openxmlformats.org/wordprocessingml/2006/main">
        <w:t xml:space="preserve">కుందేలు ఇశ్రాయేలీయులకు అపవిత్రమైనదిగా పరిగణించబడుతుంది, ఎందుకంటే అది తన కౌగిలిని నమిలేస్తుంది కానీ డెక్కను విభజించదు.</w:t>
      </w:r>
    </w:p>
    <w:p/>
    <w:p>
      <w:r xmlns:w="http://schemas.openxmlformats.org/wordprocessingml/2006/main">
        <w:t xml:space="preserve">1. దేవుడు మరియు ఆయన ప్రజల పవిత్రత</w:t>
      </w:r>
    </w:p>
    <w:p/>
    <w:p>
      <w:r xmlns:w="http://schemas.openxmlformats.org/wordprocessingml/2006/main">
        <w:t xml:space="preserve">2. శుభ్రమైన మరియు అపరిశుభ్రమైన ఆహారాల యొక్క ప్రాముఖ్యత</w:t>
      </w:r>
    </w:p>
    <w:p/>
    <w:p>
      <w:r xmlns:w="http://schemas.openxmlformats.org/wordprocessingml/2006/main">
        <w:t xml:space="preserve">1. యెషయా 52:11 - "మీరు బయలుదేరండి, బయలుదేరండి, అక్కడ నుండి బయలుదేరండి, అపవిత్రమైన వాటిని ముట్టుకోకండి; దాని మధ్య నుండి బయటికి వెళ్లండి; ప్రభువు పాత్రలను మోస్తున్న మీరు శుభ్రంగా ఉండండి."</w:t>
      </w:r>
    </w:p>
    <w:p/>
    <w:p>
      <w:r xmlns:w="http://schemas.openxmlformats.org/wordprocessingml/2006/main">
        <w:t xml:space="preserve">2. రోమీయులు 14:14 - "ఏదైనా అపవిత్రమైనది కాదని ప్రభువైన యేసు ద్వారా నాకు తెలుసు మరియు ఒప్పించాను.</w:t>
      </w:r>
    </w:p>
    <w:p/>
    <w:p>
      <w:r xmlns:w="http://schemas.openxmlformats.org/wordprocessingml/2006/main">
        <w:t xml:space="preserve">లేవీయకాండము 11:7 మరియు పందులు డెక్కను చీల్చి పాదములు విరిగినప్పటికి నమలలేదు. అతను మీకు అపవిత్రుడు.</w:t>
      </w:r>
    </w:p>
    <w:p/>
    <w:p>
      <w:r xmlns:w="http://schemas.openxmlformats.org/wordprocessingml/2006/main">
        <w:t xml:space="preserve">పందులను ఇశ్రాయేలీయులు అపవిత్రంగా పరిగణిస్తారు, ఎందుకంటే అవి తమ కౌగిలిని నమలవు.</w:t>
      </w:r>
    </w:p>
    <w:p/>
    <w:p>
      <w:r xmlns:w="http://schemas.openxmlformats.org/wordprocessingml/2006/main">
        <w:t xml:space="preserve">1. దేవుని పవిత్రత: బైబిల్ యొక్క ఆహార నియమాలను అర్థం చేసుకోవడం</w:t>
      </w:r>
    </w:p>
    <w:p/>
    <w:p>
      <w:r xmlns:w="http://schemas.openxmlformats.org/wordprocessingml/2006/main">
        <w:t xml:space="preserve">2. విడిపోవడానికి పిలుపు: దేవుని కోసం వేరుగా ఉన్న జీవితాన్ని గడపడం</w:t>
      </w:r>
    </w:p>
    <w:p/>
    <w:p>
      <w:r xmlns:w="http://schemas.openxmlformats.org/wordprocessingml/2006/main">
        <w:t xml:space="preserve">1. లేవీయకాండము 20:25-26 - కాబట్టి మీరు పరిశుభ్రమైన జంతువులు మరియు అపవిత్రమైనవి, మరియు అపవిత్రమైన పక్షులు మరియు శుభ్రమైనవి అనే తేడాను గుర్తించాలి. మరియు మీరు మృగముచేతగాని పక్షివలనగాని లేదా భూమిని కలుషించుటచేతగాని అపవిత్రముగా ఉంచుటకు నేను మీకొరకు ఏర్పరచిన దేనివలనను అసహ్యపరచుకొనవద్దు. ప్రభువునైన నేను పరిశుద్ధుడను మరియు మీరు నావారిగా ఉండుటకు ప్రజల నుండి మిమ్మును వేరుచేశాను కాబట్టి మీరు నాకు పరిశుద్ధులుగా ఉండవలెను.</w:t>
      </w:r>
    </w:p>
    <w:p/>
    <w:p>
      <w:r xmlns:w="http://schemas.openxmlformats.org/wordprocessingml/2006/main">
        <w:t xml:space="preserve">2. ద్వితీయోపదేశకాండము 14:4-5 - ఇవి మీరు తినదగిన జంతువులు: ఎద్దు, గొర్రెలు మరియు మేక, హార్ట్, మరియు గెజెల్, మరియు రోబక్, మరియు అడవి మేక, మరియు ఐబెక్స్, మరియు జింక, మరియు పర్వత గొర్రెలు. మరియు ప్రతి జంతువు డెక్కను విభజించి, డెక్కను రెండుగా విడదీసి, మీరు తినడానికి జంతువులలో కౌగిలిని నమలుతుంది.</w:t>
      </w:r>
    </w:p>
    <w:p/>
    <w:p>
      <w:r xmlns:w="http://schemas.openxmlformats.org/wordprocessingml/2006/main">
        <w:t xml:space="preserve">లేవీయకాండము 11:8 వాటి మాంసము మీరు తినకూడదు, వాటి కళేబరమును ముట్టకూడదు; అవి మీకు అపవిత్రమైనవి.</w:t>
      </w:r>
    </w:p>
    <w:p/>
    <w:p>
      <w:r xmlns:w="http://schemas.openxmlformats.org/wordprocessingml/2006/main">
        <w:t xml:space="preserve">లేవిటికస్ చట్టాల ప్రకారం కొన్ని జంతువుల మాంసాన్ని తినడం లేదా వాటి కళేబరాలను తాకడం నిషేధించబడింది.</w:t>
      </w:r>
    </w:p>
    <w:p/>
    <w:p>
      <w:r xmlns:w="http://schemas.openxmlformats.org/wordprocessingml/2006/main">
        <w:t xml:space="preserve">1. దేవుని పవిత్రత: క్లీన్ మరియు అపరిశుభ్రమైనది</w:t>
      </w:r>
    </w:p>
    <w:p/>
    <w:p>
      <w:r xmlns:w="http://schemas.openxmlformats.org/wordprocessingml/2006/main">
        <w:t xml:space="preserve">2. విడిపోవడానికి పిలుపు: కుడి మరియు తప్పు మధ్య తేడా</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జేమ్స్ 4:17 - "కాబట్టి ఎవరైతే సరైన పని చేయాలో తెలుసు మరియు దానిని చేయడంలో విఫలమైతే, అతనికి అది పాపం."</w:t>
      </w:r>
    </w:p>
    <w:p/>
    <w:p>
      <w:r xmlns:w="http://schemas.openxmlformats.org/wordprocessingml/2006/main">
        <w:t xml:space="preserve">లేవీయకాండము 11:9 నీళ్లలో, సముద్రాల్లో, నదుల్లో రెక్కలు, పొలుసులు ఉన్నవాటిని మీరు తినాలి.</w:t>
      </w:r>
    </w:p>
    <w:p/>
    <w:p>
      <w:r xmlns:w="http://schemas.openxmlformats.org/wordprocessingml/2006/main">
        <w:t xml:space="preserve">దేవుడు తన ప్రజలకు రెక్కలు మరియు పొలుసులు ఉన్న చేపలను తినమని ఆదేశిస్తాడు.</w:t>
      </w:r>
    </w:p>
    <w:p/>
    <w:p>
      <w:r xmlns:w="http://schemas.openxmlformats.org/wordprocessingml/2006/main">
        <w:t xml:space="preserve">1. "దేవుని రూపకల్పన ప్రకారం జీవించడం: చేపలను తినడం"</w:t>
      </w:r>
    </w:p>
    <w:p/>
    <w:p>
      <w:r xmlns:w="http://schemas.openxmlformats.org/wordprocessingml/2006/main">
        <w:t xml:space="preserve">2. "దేవుని ఏర్పాటును కోరడం: పోషణకు మూలంగా చేపలు"</w:t>
      </w:r>
    </w:p>
    <w:p/>
    <w:p>
      <w:r xmlns:w="http://schemas.openxmlformats.org/wordprocessingml/2006/main">
        <w:t xml:space="preserve">1. కీర్తనలు 104:25 - ఓ ప్రభూ, నీ క్రియలు ఎన్ని రెట్లు ఉన్నాయి! జ్ఞానముతో నీవు వాటన్నిటిని సృష్టించావు భూమి నీ ఐశ్వర్యంతో నిండి ఉంది.</w:t>
      </w:r>
    </w:p>
    <w:p/>
    <w:p>
      <w:r xmlns:w="http://schemas.openxmlformats.org/wordprocessingml/2006/main">
        <w:t xml:space="preserve">2. యెషయా 40:28 – నీకు తెలియదా? నిత్య దేవుడు, భూదిగంతముల సృష్టికర్త అయిన ప్రభువు మూర్ఛపోడు, అలసిపోడు అని నీవు వినలేదా? అతని అవగాహన గురించి శోధించడం లేదు.</w:t>
      </w:r>
    </w:p>
    <w:p/>
    <w:p>
      <w:r xmlns:w="http://schemas.openxmlformats.org/wordprocessingml/2006/main">
        <w:t xml:space="preserve">లేవీయకాండము 11:10 మరియు సముద్రములలోను నదులలోను రెక్కలు మరియు పొలుసులు లేనివి, నీళ్లలో సంచరించేవాటిలో, నీళ్లలో ఉన్న ఏ ప్రాణిలోనైనా, అవి మీకు అసహ్యమైనవి.</w:t>
      </w:r>
    </w:p>
    <w:p/>
    <w:p>
      <w:r xmlns:w="http://schemas.openxmlformats.org/wordprocessingml/2006/main">
        <w:t xml:space="preserve">లేవీయకాండము 11:10లో, నీటిలో తిరిగే రెక్కలు మరియు పొలుసులు లేని అన్ని జీవులు దేవునికి అసహ్యకరమైనవి అని చెప్పబడింది.</w:t>
      </w:r>
    </w:p>
    <w:p/>
    <w:p>
      <w:r xmlns:w="http://schemas.openxmlformats.org/wordprocessingml/2006/main">
        <w:t xml:space="preserve">1. సృష్టి పట్ల దేవుని ప్రేమ: లేవీయకాండము 11:10 యొక్క నైతిక ప్రాముఖ్యతను అర్థం చేసుకోవడం</w:t>
      </w:r>
    </w:p>
    <w:p/>
    <w:p>
      <w:r xmlns:w="http://schemas.openxmlformats.org/wordprocessingml/2006/main">
        <w:t xml:space="preserve">2. జీవిత పవిత్రత: సహజ ప్రపంచం పట్ల దేవుని సంరక్షణను మెచ్చుకోవడం</w:t>
      </w:r>
    </w:p>
    <w:p/>
    <w:p>
      <w:r xmlns:w="http://schemas.openxmlformats.org/wordprocessingml/2006/main">
        <w:t xml:space="preserve">1. కీర్తనలు 36:6, "నీ నీతి ఎత్తైన పర్వతములవంటిది, నీ న్యాయము గొప్ప అగాధమువంటిది. ప్రభువా, నీవు మనుషులను జంతువులను కాపాడు."</w:t>
      </w:r>
    </w:p>
    <w:p/>
    <w:p>
      <w:r xmlns:w="http://schemas.openxmlformats.org/wordprocessingml/2006/main">
        <w:t xml:space="preserve">2. ఆదికాండము 1:20-21, "మరియు దేవుడు ఇలా చెప్పాడు, "నీళ్ళు జీవుల సమూహాలతో గుంపులుగా ఉండనివ్వండి, మరియు పక్షులు భూమిపై ఆకాశ విస్తీర్ణంలో ఎగురుతాయి. కాబట్టి దేవుడు గొప్ప సముద్రపు జీవులను మరియు ప్రతి జీవిని సృష్టించాడు. కదులుతుంది, దానితో నీటి గుంపులు, వాటి జాతుల ప్రకారం, మరియు రెక్కలున్న ప్రతి పక్షి దాని జాతి ప్రకారం. మరియు అది మంచిదని దేవుడు చూశాడు."</w:t>
      </w:r>
    </w:p>
    <w:p/>
    <w:p>
      <w:r xmlns:w="http://schemas.openxmlformats.org/wordprocessingml/2006/main">
        <w:t xml:space="preserve">లేవీయకాండము 11:11 అవి మీకు హేయమైనవి; మీరు వాటి మాంసాన్ని తినకూడదు, కానీ మీరు వాటి కళేబరాలను అసహ్యంగా ఉంచాలి.</w:t>
      </w:r>
    </w:p>
    <w:p/>
    <w:p>
      <w:r xmlns:w="http://schemas.openxmlformats.org/wordprocessingml/2006/main">
        <w:t xml:space="preserve">ప్రభువు కొన్ని జంతువులను తినడాన్ని నిషేధిస్తాడు మరియు వాటి కళేబరాలను అసహ్యంగా పరిగణిస్తాడు.</w:t>
      </w:r>
    </w:p>
    <w:p/>
    <w:p>
      <w:r xmlns:w="http://schemas.openxmlformats.org/wordprocessingml/2006/main">
        <w:t xml:space="preserve">1. లార్డ్స్ డైటరీ లా సీరియస్‌గా తీసుకోవడం</w:t>
      </w:r>
    </w:p>
    <w:p/>
    <w:p>
      <w:r xmlns:w="http://schemas.openxmlformats.org/wordprocessingml/2006/main">
        <w:t xml:space="preserve">2. దేవుని సృష్టి యొక్క పవిత్రత</w:t>
      </w:r>
    </w:p>
    <w:p/>
    <w:p>
      <w:r xmlns:w="http://schemas.openxmlformats.org/wordprocessingml/2006/main">
        <w:t xml:space="preserve">1. ద్వితీయోపదేశకాండము 14:3-8</w:t>
      </w:r>
    </w:p>
    <w:p/>
    <w:p>
      <w:r xmlns:w="http://schemas.openxmlformats.org/wordprocessingml/2006/main">
        <w:t xml:space="preserve">2. కీర్తన 24:1-2</w:t>
      </w:r>
    </w:p>
    <w:p/>
    <w:p>
      <w:r xmlns:w="http://schemas.openxmlformats.org/wordprocessingml/2006/main">
        <w:t xml:space="preserve">లేవీయకాండము 11:12 నీళ్లలో రెక్కలు లేక పొలుసులు లేనివి మీకు అసహ్యము.</w:t>
      </w:r>
    </w:p>
    <w:p/>
    <w:p>
      <w:r xmlns:w="http://schemas.openxmlformats.org/wordprocessingml/2006/main">
        <w:t xml:space="preserve">రెక్కలు లేదా పొలుసులు లేని సముద్ర జీవులను తినకూడదని దేవుడు ఇశ్రాయేలీయులను ఆదేశించాడు.</w:t>
      </w:r>
    </w:p>
    <w:p/>
    <w:p>
      <w:r xmlns:w="http://schemas.openxmlformats.org/wordprocessingml/2006/main">
        <w:t xml:space="preserve">1. ఏమి తినాలో దేవుని మార్గదర్శకత్వం: లేవీయకాండము 11:12 అర్థం చేసుకోవడం</w:t>
      </w:r>
    </w:p>
    <w:p/>
    <w:p>
      <w:r xmlns:w="http://schemas.openxmlformats.org/wordprocessingml/2006/main">
        <w:t xml:space="preserve">2. అసహ్యానికి దూరంగా ఉండటం: లేవీయకాండము 11:12 ప్రకారం ఆహారం యొక్క పవిత్రత</w:t>
      </w:r>
    </w:p>
    <w:p/>
    <w:p>
      <w:r xmlns:w="http://schemas.openxmlformats.org/wordprocessingml/2006/main">
        <w:t xml:space="preserve">1. రోమీయులు 14:14 - "ఏదైనా అపవిత్రమైనది కాదని ప్రభువైన యేసు ద్వారా నాకు తెలుసు మరియు ఒప్పించబడ్డాను.</w:t>
      </w:r>
    </w:p>
    <w:p/>
    <w:p>
      <w:r xmlns:w="http://schemas.openxmlformats.org/wordprocessingml/2006/main">
        <w:t xml:space="preserve">2. కొలొస్సయులు 2:20-21 - "అందుచేత మీరు లోకపు మూలాధారాల నుండి క్రీస్తుతో మరణించినట్లయితే, మీరు లోకంలో జీవిస్తున్నట్లుగా, శాసనాలకు ఎందుకు లోబడి ఉంటారు, (తాకవద్దు; రుచి చూడవద్దు; నిర్వహించవద్దు; ఇది మనుష్యుల ఆజ్ఞలు మరియు సిద్ధాంతాల తర్వాత అందరూ ఉపయోగించడంతో నశించాలి?</w:t>
      </w:r>
    </w:p>
    <w:p/>
    <w:p>
      <w:r xmlns:w="http://schemas.openxmlformats.org/wordprocessingml/2006/main">
        <w:t xml:space="preserve">లేవీయకాండము 11:13 మరియు ఇవి పక్షులలో మీకు అసహ్యముగా ఉండును; అవి తినబడవు, అవి అసహ్యకరమైనవి: డేగ, ఆస్సిఫ్రేజ్ మరియు ఓస్ప్రే,</w:t>
      </w:r>
    </w:p>
    <w:p/>
    <w:p>
      <w:r xmlns:w="http://schemas.openxmlformats.org/wordprocessingml/2006/main">
        <w:t xml:space="preserve">కొన్ని జంతువులను తినకుండా ఉండమని దేవుడు ఆజ్ఞాపించాడు.</w:t>
      </w:r>
    </w:p>
    <w:p/>
    <w:p>
      <w:r xmlns:w="http://schemas.openxmlformats.org/wordprocessingml/2006/main">
        <w:t xml:space="preserve">1: ప్రభువు మనకు అనేక జీవులను అందించాడు మరియు కొన్ని జంతువులను తినకుండా ఉండమని ఆజ్ఞాపించాడు. ప్రభువు ఆజ్ఞలను గౌరవిద్దాం మరియు ఆ జంతువులను తినడం మానుకుందాం.</w:t>
      </w:r>
    </w:p>
    <w:p/>
    <w:p>
      <w:r xmlns:w="http://schemas.openxmlformats.org/wordprocessingml/2006/main">
        <w:t xml:space="preserve">2: మనం ప్రభువు చిత్తానికి కట్టుబడి ఉంటాము మరియు తినకూడదని ఆయన నిషేధించిన జంతువులకు దూరంగా ఉందాం.</w:t>
      </w:r>
    </w:p>
    <w:p/>
    <w:p>
      <w:r xmlns:w="http://schemas.openxmlformats.org/wordprocessingml/2006/main">
        <w:t xml:space="preserve">1: ద్వితీయోపదేశకాండము 14:2-3 "మీరు ఏ అసహ్యమైన వస్తువులను తినకూడదు. ఇవి మీరు తినవలసిన జంతువులు: ఎద్దు, గొర్రెలు మరియు మేక."</w:t>
      </w:r>
    </w:p>
    <w:p/>
    <w:p>
      <w:r xmlns:w="http://schemas.openxmlformats.org/wordprocessingml/2006/main">
        <w:t xml:space="preserve">2: సామెతలు 6:16-19 "ఈ ఆరు విషయాలు ప్రభువు అసహ్యించుకుంటాడు: అవును, ఏడు అతనికి అసహ్యకరమైనవి: గర్వం, అబద్ధాల నాలుక మరియు అమాయక రక్తాన్ని చిందించే చేతులు, చెడు ఊహలను రూపొందించే హృదయం, పాదాలు. అబద్ధాలు చెప్పే అబద్ధసాక్షి, సహోదరుల మధ్య విబేధాలు పుట్టించేవాడు, అపకారానికి పరుగెత్తడంలో తొందరపడండి."</w:t>
      </w:r>
    </w:p>
    <w:p/>
    <w:p>
      <w:r xmlns:w="http://schemas.openxmlformats.org/wordprocessingml/2006/main">
        <w:t xml:space="preserve">లేవీయకాండము 11:14 మరియు రాబందు, మరియు గాలిపటం;</w:t>
      </w:r>
    </w:p>
    <w:p/>
    <w:p>
      <w:r xmlns:w="http://schemas.openxmlformats.org/wordprocessingml/2006/main">
        <w:t xml:space="preserve">ఇశ్రాయేలీయులు తినకూడని నిషేధిత జంతువులను ఈ ఖండిక వివరిస్తుంది.</w:t>
      </w:r>
    </w:p>
    <w:p/>
    <w:p>
      <w:r xmlns:w="http://schemas.openxmlformats.org/wordprocessingml/2006/main">
        <w:t xml:space="preserve">1: మన ఆధ్యాత్మిక ఆరోగ్యానికి మన శారీరక ఆరోగ్యం చాలా అవసరం కాబట్టి మనం తినడానికి ఏది మంచిదో దేవుడు చెబుతాడు.</w:t>
      </w:r>
    </w:p>
    <w:p/>
    <w:p>
      <w:r xmlns:w="http://schemas.openxmlformats.org/wordprocessingml/2006/main">
        <w:t xml:space="preserve">2: దేవుని నియమాలు మనం పాటించేటప్పుడు ప్రమాదం నుండి మనల్ని కాపాడతాయి.</w:t>
      </w:r>
    </w:p>
    <w:p/>
    <w:p>
      <w:r xmlns:w="http://schemas.openxmlformats.org/wordprocessingml/2006/main">
        <w:t xml:space="preserve">1: ద్వితీయోపదేశకాండము 8:3: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p>
      <w:r xmlns:w="http://schemas.openxmlformats.org/wordprocessingml/2006/main">
        <w:t xml:space="preserve">2: రోమన్లు 14:17: "దేవుని రాజ్యం మాంసం మరియు పానీయాలు కాదు, కానీ నీతి, మరియు శాంతి మరియు పవిత్రాత్మలో ఆనందం."</w:t>
      </w:r>
    </w:p>
    <w:p/>
    <w:p>
      <w:r xmlns:w="http://schemas.openxmlformats.org/wordprocessingml/2006/main">
        <w:t xml:space="preserve">లేవీయకాండము 11:15 ప్రతి కాకి తన జాతి ప్రకారం;</w:t>
      </w:r>
    </w:p>
    <w:p/>
    <w:p>
      <w:r xmlns:w="http://schemas.openxmlformats.org/wordprocessingml/2006/main">
        <w:t xml:space="preserve">మానవులు తమ ఆహారం విషయంలో ఎంపిక చేసుకోవాలని దేవుడు ఆజ్ఞాపించాడు.</w:t>
      </w:r>
    </w:p>
    <w:p/>
    <w:p>
      <w:r xmlns:w="http://schemas.openxmlformats.org/wordprocessingml/2006/main">
        <w:t xml:space="preserve">1: మనం ఏమి తినాలి మరియు ఏది తినకూడదు అనేదానిపై ప్రభువు మనకు నిర్దిష్టమైన సూచనలను అందించినందున, మనం తినేది మరియు జ్ఞానయుక్తంగా ఎన్నుకోవడాన్ని మనం గుర్తుంచుకోవాలి.</w:t>
      </w:r>
    </w:p>
    <w:p/>
    <w:p>
      <w:r xmlns:w="http://schemas.openxmlformats.org/wordprocessingml/2006/main">
        <w:t xml:space="preserve">2: మన శరీరాలను ఎలా చూసుకోవాలో మరియు ఆరోగ్యవంతమైన జీవితాలను ఎలా గడపాలో ఆయన మనకు స్పష్టమైన మార్గనిర్దేశం చేసినందున, మన కోసం దేవుడు చేసిన ఏర్పాటులో మనం ఓదార్పు పొందవచ్చు.</w:t>
      </w:r>
    </w:p>
    <w:p/>
    <w:p>
      <w:r xmlns:w="http://schemas.openxmlformats.org/wordprocessingml/2006/main">
        <w:t xml:space="preserve">1: మత్తయి 6:25-34 - మనం ఏమి తింటామో, ఏమి తాగుతాము, ఏమి వేసుకుంటామో అనే దాని గురించి చింతించవద్దని, దేవుడు మనకు అందిస్తాడని విశ్వసించాలని యేసు మనకు బోధించాడు.</w:t>
      </w:r>
    </w:p>
    <w:p/>
    <w:p>
      <w:r xmlns:w="http://schemas.openxmlformats.org/wordprocessingml/2006/main">
        <w:t xml:space="preserve">2: ద్వితీయోపదేశకాండము 8:1-20 - దేవుడు తన శాసనాలు మరియు ఆజ్ఞలను అనుసరించమని మరియు మనకు అందించేది ఆయనేనని గుర్తుంచుకోవాలని ఆజ్ఞాపించాడు.</w:t>
      </w:r>
    </w:p>
    <w:p/>
    <w:p>
      <w:r xmlns:w="http://schemas.openxmlformats.org/wordprocessingml/2006/main">
        <w:t xml:space="preserve">లేవీయకాండము 11:16 మరియు గుడ్లగూబ, మరియు రాత్రి గద్ద, కోకిల, మరియు వాటి జాతి ప్రకారం గద్ద,</w:t>
      </w:r>
    </w:p>
    <w:p/>
    <w:p>
      <w:r xmlns:w="http://schemas.openxmlformats.org/wordprocessingml/2006/main">
        <w:t xml:space="preserve">గుడ్లగూబలు, రాత్రి గద్దలు, కోకిలలు మరియు గద్దలతో సహా అనేక రకాల పక్షులు లేవీయకాండము 11:16లో వివరించబడ్డాయి.</w:t>
      </w:r>
    </w:p>
    <w:p/>
    <w:p>
      <w:r xmlns:w="http://schemas.openxmlformats.org/wordprocessingml/2006/main">
        <w:t xml:space="preserve">1: విశ్వాసులుగా, లేవీయకాండము 11:16లో చూడబడినట్లుగా, అతిచిన్న ప్రాణుల పట్ల కూడా శ్రద్ధ వహించడానికి మనం పిలువబడ్డాము.</w:t>
      </w:r>
    </w:p>
    <w:p/>
    <w:p>
      <w:r xmlns:w="http://schemas.openxmlformats.org/wordprocessingml/2006/main">
        <w:t xml:space="preserve">2: లేవీయకాండము 11:16లో వర్ణించబడిన వివిధ రకాల పక్షుల ద్వారా దేవుని ప్రేమ ప్రదర్శించబడుతుంది, ఇది సృష్టి అంతటి పట్ల ఆయన ఎలా శ్రద్ధ వహిస్తున్నాడో చూపిస్తుంది.</w:t>
      </w:r>
    </w:p>
    <w:p/>
    <w:p>
      <w:r xmlns:w="http://schemas.openxmlformats.org/wordprocessingml/2006/main">
        <w:t xml:space="preserve">1: మత్తయి 10:29-31 - రెండు పిచ్చుకలు ఒక్క పైసాకు అమ్మబడలేదా? అయితే వాటిలో ఒక్కటి కూడా మీ తండ్రి సంరక్షణ వెలుపల నేలపై పడదు. మరియు మీ తల వెంట్రుకలు కూడా లెక్కించబడ్డాయి. కాబట్టి భయపడకు; మీరు చాలా పిచ్చుకల కంటే విలువైనవారు.</w:t>
      </w:r>
    </w:p>
    <w:p/>
    <w:p>
      <w:r xmlns:w="http://schemas.openxmlformats.org/wordprocessingml/2006/main">
        <w:t xml:space="preserve">2: కీర్తన 104:12-13 - ఆకాశ పక్షులు నీళ్ల దగ్గర గూడు కట్టుకుంటాయి; వారు కొమ్మల మధ్య పాడతారు. అతను తన పై గదుల నుండి పర్వతాలకు నీళ్ళు పోస్తాడు; భూమి తన పని ఫలం ద్వారా సంతృప్తి చెందుతుంది.</w:t>
      </w:r>
    </w:p>
    <w:p/>
    <w:p>
      <w:r xmlns:w="http://schemas.openxmlformats.org/wordprocessingml/2006/main">
        <w:t xml:space="preserve">లేవీయకాండము 11:17 మరియు చిన్న గుడ్లగూబ, మరియు కార్మోరెంట్, మరియు గొప్ప గుడ్లగూబ,</w:t>
      </w:r>
    </w:p>
    <w:p/>
    <w:p>
      <w:r xmlns:w="http://schemas.openxmlformats.org/wordprocessingml/2006/main">
        <w:t xml:space="preserve">లేవీయకాండము 11:17 నుండి ఈ వాక్యభాగము మూడు పక్షులను ప్రస్తావిస్తుంది: చిన్న గుడ్లగూబ, కార్మోరెంట్ మరియు గొప్ప గుడ్లగూబ.</w:t>
      </w:r>
    </w:p>
    <w:p/>
    <w:p>
      <w:r xmlns:w="http://schemas.openxmlformats.org/wordprocessingml/2006/main">
        <w:t xml:space="preserve">1. దేవుని సృష్టి: మనం ఎదుర్కొనే వివిధ రకాల జంతువులు</w:t>
      </w:r>
    </w:p>
    <w:p/>
    <w:p>
      <w:r xmlns:w="http://schemas.openxmlformats.org/wordprocessingml/2006/main">
        <w:t xml:space="preserve">2. దేవుని సృష్టి యొక్క ఘనత: అతను చేసిన జంతువులపై ఒక లుక్</w:t>
      </w:r>
    </w:p>
    <w:p/>
    <w:p>
      <w:r xmlns:w="http://schemas.openxmlformats.org/wordprocessingml/2006/main">
        <w:t xml:space="preserve">1. కీర్తనలు 104:24 – ఆయన తన జాతులను బట్టి భూమిలోని ప్రాణులను పశువులను, క్రాల్ చేసే జీవులను మరియు వన్యప్రాణులను చేస్తాడు.</w:t>
      </w:r>
    </w:p>
    <w:p/>
    <w:p>
      <w:r xmlns:w="http://schemas.openxmlformats.org/wordprocessingml/2006/main">
        <w:t xml:space="preserve">2. ఆదికాండము 1:24-25 - మరియు దేవుడు ఇట్లనెనుభూమి దాని వాటి జాతులను బట్టి జీవులను, ప్రాకులను మరియు అడవి జంతువులను వాటి జాతులను బట్టి పుట్టించును గాక. మరియు అది అలా ఉంది. మరియు దేవుడు భూమిలోని క్రూరమృగాలను వాటి జాతులను బట్టి పశువులను వాటి జాతులను బట్టి నేలమీద పాకే ప్రతిదానిని సృష్టించాడు. మరియు అది మంచిదని దేవుడు చూశాడు.</w:t>
      </w:r>
    </w:p>
    <w:p/>
    <w:p>
      <w:r xmlns:w="http://schemas.openxmlformats.org/wordprocessingml/2006/main">
        <w:t xml:space="preserve">లేవీయకాండము 11:18 మరియు హంస, పెలికాన్, గియర్ డేగ,</w:t>
      </w:r>
    </w:p>
    <w:p/>
    <w:p>
      <w:r xmlns:w="http://schemas.openxmlformats.org/wordprocessingml/2006/main">
        <w:t xml:space="preserve">ప్రకరణము మూడు రకాల పక్షులను ప్రస్తావిస్తుంది: హంస, పెలికాన్ మరియు గియర్ డేగ.</w:t>
      </w:r>
    </w:p>
    <w:p/>
    <w:p>
      <w:r xmlns:w="http://schemas.openxmlformats.org/wordprocessingml/2006/main">
        <w:t xml:space="preserve">1. దేవుని సృష్టి యొక్క గొప్పతనం: హంస, పెలికాన్ మరియు గియర్ ఈగిల్ యొక్క అందం వైపు ఒక లుక్</w:t>
      </w:r>
    </w:p>
    <w:p/>
    <w:p>
      <w:r xmlns:w="http://schemas.openxmlformats.org/wordprocessingml/2006/main">
        <w:t xml:space="preserve">2. దేవుని సృష్టి యొక్క శక్తి: స్వాన్, పెలికాన్ మరియు గియర్ ఈగిల్ యొక్క మెజెస్టిని మెచ్చుకోవడం</w:t>
      </w:r>
    </w:p>
    <w:p/>
    <w:p>
      <w:r xmlns:w="http://schemas.openxmlformats.org/wordprocessingml/2006/main">
        <w:t xml:space="preserve">1. జాబ్ 39:13-17, ఉష్ట్రపక్షి రెక్కలు గర్వంగా ఊగుతున్నాయి; కానీ వారు ప్రేమ యొక్క పినియన్లు మరియు ఈకలు? ఎందుకంటే ఆమె తన గుడ్లను భూమికి వదిలివేసి, వాటిని నేలపై వేడెక్కేలా చేస్తుంది, ఒక కాలు వాటిని నలిపివేయవచ్చని మరియు క్రూర మృగం వాటిని తొక్కగలదని మర్చిపోవుతుంది. ఆమె తన పిల్లలతో క్రూరంగా వ్యవహరిస్తుంది, అవి తనవి కానట్లు; ఆమె శ్రమ వ్యర్థమైనప్పటికీ, ఆమెకు భయం లేదు, ఎందుకంటే దేవుడు ఆమెకు జ్ఞానాన్ని మరచిపోయేలా చేసాడు మరియు ఆమెకు అవగాహనలో వాటా ఇవ్వలేదు. ఆమె తనను తాను ఎత్తుకు ఎత్తుకున్నప్పుడు, ఆమె గుర్రాన్ని మరియు దాని రౌతుని అపహాస్యం చేస్తుంది.</w:t>
      </w:r>
    </w:p>
    <w:p/>
    <w:p>
      <w:r xmlns:w="http://schemas.openxmlformats.org/wordprocessingml/2006/main">
        <w:t xml:space="preserve">2. కీర్తనలు 104:12-18, ఆకాశ పక్షులు వాగుల దగ్గర నివసిస్తాయి; వారు కొమ్మల మధ్య పాడతారు. మీ ఉన్నతమైన నివాసం నుండి మీరు పర్వతాలకు నీళ్ళు పోస్తారు; నీ పని ఫలంతో భూమి సంతృప్తి చెందింది. మీరు పశువులకు గడ్డి మరియు మనిషి పండించడానికి మొక్కలను పెంచుతారు, అతను భూమి నుండి ఆహారాన్ని మరియు మనిషి హృదయాన్ని సంతోషపరచడానికి ద్రాక్షారసాన్ని, అతని ముఖాన్ని ప్రకాశింపజేయడానికి నూనెను మరియు మనిషి హృదయాన్ని బలపర్చడానికి రొట్టెలను తెచ్చాడు. యెహోవా వృక్షాలు, ఆయన నాటిన లెబానోను దేవదారు వృక్షాలు సమృద్ధిగా పోయబడ్డాయి.</w:t>
      </w:r>
    </w:p>
    <w:p/>
    <w:p>
      <w:r xmlns:w="http://schemas.openxmlformats.org/wordprocessingml/2006/main">
        <w:t xml:space="preserve">లేవీయకాండము 11:19 మరియు కొంగ, దాని జాతి కొంగ, లాప్వింగ్, గబ్బిలం.</w:t>
      </w:r>
    </w:p>
    <w:p/>
    <w:p>
      <w:r xmlns:w="http://schemas.openxmlformats.org/wordprocessingml/2006/main">
        <w:t xml:space="preserve">లేవీయకాండము 11:19 నాలుగు రకాల పక్షులను జాబితా చేస్తుంది, కొంగ, కొంగ, లాప్వింగ్ మరియు గబ్బిలం.</w:t>
      </w:r>
    </w:p>
    <w:p/>
    <w:p>
      <w:r xmlns:w="http://schemas.openxmlformats.org/wordprocessingml/2006/main">
        <w:t xml:space="preserve">1. దేవుని సృష్టి: వివిధ రకాల పక్షులను మెచ్చుకోవడం</w:t>
      </w:r>
    </w:p>
    <w:p/>
    <w:p>
      <w:r xmlns:w="http://schemas.openxmlformats.org/wordprocessingml/2006/main">
        <w:t xml:space="preserve">2. పవిత్రతకు పిలుపు: దేవుని చట్టాల ప్రకారం జీవించడం</w:t>
      </w:r>
    </w:p>
    <w:p/>
    <w:p>
      <w:r xmlns:w="http://schemas.openxmlformats.org/wordprocessingml/2006/main">
        <w:t xml:space="preserve">1. ఆదికాండము 1:20-21 మరియు దేవుడు ఇలా చెప్పాడు, "జలములలో జీవుల గుంపులు గుంపులుగా ఉండనివ్వండి, మరియు పక్షులు ఆకాశ విస్తీర్ణంలో భూమిపై ఎగురుతాయి." కాబట్టి దేవుడు గొప్ప సముద్రపు జీవులను మరియు కదిలే ప్రతి జీవిని సృష్టించాడు, దానితో జలాలు గుంపులుగా ఉన్నాయి, వాటి జాతుల ప్రకారం, మరియు రెక్కలున్న ప్రతి పక్షిని దాని జాతుల ప్రకారం. మరియు అది మంచిదని దేవుడు చూశాడు.</w:t>
      </w:r>
    </w:p>
    <w:p/>
    <w:p>
      <w:r xmlns:w="http://schemas.openxmlformats.org/wordprocessingml/2006/main">
        <w:t xml:space="preserve">2. సామెతలు 26:2 పిచ్చుక ఎగురుతున్నట్లు, ఎగురుతున్న కోయిలలా, అనర్హమైన శాపం తగ్గదు.</w:t>
      </w:r>
    </w:p>
    <w:p/>
    <w:p>
      <w:r xmlns:w="http://schemas.openxmlformats.org/wordprocessingml/2006/main">
        <w:t xml:space="preserve">లేవీయకాండము 11:20 నలుగురి మీదికి పాకే పక్షులన్నీ మీకు అసహ్యమైనవి.</w:t>
      </w:r>
    </w:p>
    <w:p/>
    <w:p>
      <w:r xmlns:w="http://schemas.openxmlformats.org/wordprocessingml/2006/main">
        <w:t xml:space="preserve">నాలుగు కాళ్లతో నడిచే పక్షులను తినడం భగవంతుడు అసహ్యంగా భావిస్తాడు.</w:t>
      </w:r>
    </w:p>
    <w:p/>
    <w:p>
      <w:r xmlns:w="http://schemas.openxmlformats.org/wordprocessingml/2006/main">
        <w:t xml:space="preserve">1. దేవుని పవిత్రత: అపరిశుభ్రమైన పక్షులను తినకూడదని ఆజ్ఞ</w:t>
      </w:r>
    </w:p>
    <w:p/>
    <w:p>
      <w:r xmlns:w="http://schemas.openxmlformats.org/wordprocessingml/2006/main">
        <w:t xml:space="preserve">2. దేవుని యొక్క ప్రత్యేకత యొక్క అవసరాలు: దేవుని పవిత్రతతో పోల్చబడిన మానవుని పవిత్రత</w:t>
      </w:r>
    </w:p>
    <w:p/>
    <w:p>
      <w:r xmlns:w="http://schemas.openxmlformats.org/wordprocessingml/2006/main">
        <w:t xml:space="preserve">1. లేవీయకాండము 11:20 నలుగురి మీదికి వెళ్లే పక్షులన్నీ మీకు అసహ్యంగా ఉంటాయి.</w:t>
      </w:r>
    </w:p>
    <w:p/>
    <w:p>
      <w:r xmlns:w="http://schemas.openxmlformats.org/wordprocessingml/2006/main">
        <w:t xml:space="preserve">2. యెషయా 6:3 మరియు ఒకడు ఇంకొకని మొఱ్ఱపెట్టి, పరిశుద్ధుడు, పరిశుద్ధుడు, పరిశుద్ధుడు, సైన్యములకధిపతియగు యెహోవా, భూమి అంతా ఆయన మహిమతో నిండియున్నది.</w:t>
      </w:r>
    </w:p>
    <w:p/>
    <w:p>
      <w:r xmlns:w="http://schemas.openxmlformats.org/wordprocessingml/2006/main">
        <w:t xml:space="preserve">లేవీయకాండము 11:21 అయితే భూమిపైకి దూకుటకు కాళ్లపైన కాళ్లున్న నలుగురి మీదికి వెళ్లే ప్రతి ఎగిరే జీవరాశిలో వీటిని మీరు తినవచ్చు.</w:t>
      </w:r>
    </w:p>
    <w:p/>
    <w:p>
      <w:r xmlns:w="http://schemas.openxmlformats.org/wordprocessingml/2006/main">
        <w:t xml:space="preserve">ఈ ప్రకరణం నాలుగు కాళ్ళు కలిగి మరియు భూమిపై దూకగల జీవుల గురించి మాట్లాడుతుంది.</w:t>
      </w:r>
    </w:p>
    <w:p/>
    <w:p>
      <w:r xmlns:w="http://schemas.openxmlformats.org/wordprocessingml/2006/main">
        <w:t xml:space="preserve">1. దేవుడు అనేక రకాల జీవులతో అద్భుతమైన ప్రపంచాన్ని సృష్టించాడు మరియు మనం వాటిని అభినందించాలి మరియు శ్రద్ధ వహించాలి.</w:t>
      </w:r>
    </w:p>
    <w:p/>
    <w:p>
      <w:r xmlns:w="http://schemas.openxmlformats.org/wordprocessingml/2006/main">
        <w:t xml:space="preserve">2. భూమి యొక్క జీవులు దేవుని దైవిక శక్తి మరియు జ్ఞానం యొక్క ప్రతిబింబం.</w:t>
      </w:r>
    </w:p>
    <w:p/>
    <w:p>
      <w:r xmlns:w="http://schemas.openxmlformats.org/wordprocessingml/2006/main">
        <w:t xml:space="preserve">1. ఆదికాండము 1:20-21 - మరియు దేవుడు ఇలా చెప్పాడు, “జలములు జీవముగల చలించు ప్రాణిని, మరియు ఆకాశపు విశాలమండలములో భూమి పైన ఎగురగల పక్షులను సమృద్ధిగా పుట్టించును గాక.</w:t>
      </w:r>
    </w:p>
    <w:p/>
    <w:p>
      <w:r xmlns:w="http://schemas.openxmlformats.org/wordprocessingml/2006/main">
        <w:t xml:space="preserve">2. కీర్తన 104:24-26 - ఓ ప్రభూ, నీ క్రియలు ఎన్ని రెట్లు ఉన్నాయి! జ్ఞానముతో నీవు వాటన్నిటిని సృష్టించావు భూమి నీ ఐశ్వర్యంతో నిండి ఉంది. ఈ గొప్ప మరియు విశాలమైన సముద్రం కూడా అలాగే ఉంది, దీనిలో చిన్న మరియు గొప్ప జంతువులు అసంఖ్యాకంగా పాకుతున్నాయి. అక్కడ ఓడలు వెళ్తాయి: అక్కడ ఆ లివియాథన్ ఉంది, అతనిలో ఆడటానికి నీవు చేసావు.</w:t>
      </w:r>
    </w:p>
    <w:p/>
    <w:p>
      <w:r xmlns:w="http://schemas.openxmlformats.org/wordprocessingml/2006/main">
        <w:t xml:space="preserve">లేవీయకాండము 11:22 మీరు వీటిని తినవచ్చు; మిడుత దాని జాతి తరువాత, మరియు బట్టతల మిడతలు, మరియు దాని రకం తర్వాత బీటిల్, మరియు మిడత తన రకమైన తర్వాత.</w:t>
      </w:r>
    </w:p>
    <w:p/>
    <w:p>
      <w:r xmlns:w="http://schemas.openxmlformats.org/wordprocessingml/2006/main">
        <w:t xml:space="preserve">కొన్ని రకాల మిడతలు, బట్టతల మిడతలు, బీటిల్స్ మరియు గొల్లభామలను తినమని ప్రభువు ఇశ్రాయేలీయులకు ఆదేశిస్తున్నాడు.</w:t>
      </w:r>
    </w:p>
    <w:p/>
    <w:p>
      <w:r xmlns:w="http://schemas.openxmlformats.org/wordprocessingml/2006/main">
        <w:t xml:space="preserve">1. తన జీవులందరికీ దేవుని ఏర్పాటు</w:t>
      </w:r>
    </w:p>
    <w:p/>
    <w:p>
      <w:r xmlns:w="http://schemas.openxmlformats.org/wordprocessingml/2006/main">
        <w:t xml:space="preserve">2. పరిశుభ్రమైన జీవులను తినడం యొక్క పవిత్రత</w:t>
      </w:r>
    </w:p>
    <w:p/>
    <w:p>
      <w:r xmlns:w="http://schemas.openxmlformats.org/wordprocessingml/2006/main">
        <w:t xml:space="preserve">1. కీర్తనలు 104:14 – ఆయన పశువులకు గడ్డిని, మనుష్యుల సేవకు మూలికలను పెంచాడు, భూమి నుండి ఆహారాన్ని బయటకు తీసుకురావడానికి.</w:t>
      </w:r>
    </w:p>
    <w:p/>
    <w:p>
      <w:r xmlns:w="http://schemas.openxmlformats.org/wordprocessingml/2006/main">
        <w:t xml:space="preserve">2. సామెతలు 12:10 – నీతిమంతుడు తన మృగము ప్రాణమును చూచును దుష్టుని కనికరము క్రూరమైనది.</w:t>
      </w:r>
    </w:p>
    <w:p/>
    <w:p>
      <w:r xmlns:w="http://schemas.openxmlformats.org/wordprocessingml/2006/main">
        <w:t xml:space="preserve">లేవీయకాండము 11:23 అయితే నాలుగు పాదములున్న ఇతర ఎగిరే పాములన్నీ మీకు అసహ్యమైనవి.</w:t>
      </w:r>
    </w:p>
    <w:p/>
    <w:p>
      <w:r xmlns:w="http://schemas.openxmlformats.org/wordprocessingml/2006/main">
        <w:t xml:space="preserve">నాలుగు అడుగులతో ఎగిరే, పాకే ప్రాణులన్నింటినీ అసహ్యంగా పరిగణించాలని దేవుడు ఆజ్ఞాపించాడు.</w:t>
      </w:r>
    </w:p>
    <w:p/>
    <w:p>
      <w:r xmlns:w="http://schemas.openxmlformats.org/wordprocessingml/2006/main">
        <w:t xml:space="preserve">1. అసహ్యకరమైన వాటిని అసహ్యించుకోవడం: లేవీయకాండము 11:23లో దేవుని ఆజ్ఞను ప్రతిబింబించడం</w:t>
      </w:r>
    </w:p>
    <w:p/>
    <w:p>
      <w:r xmlns:w="http://schemas.openxmlformats.org/wordprocessingml/2006/main">
        <w:t xml:space="preserve">2. ప్రేమించదగిన దానిని ప్రేమించడం: లేవీయకాండము 11:23లో దేవుడు కోరుకునే దానిని ఆలింగనం చేసుకోవడం</w:t>
      </w:r>
    </w:p>
    <w:p/>
    <w:p>
      <w:r xmlns:w="http://schemas.openxmlformats.org/wordprocessingml/2006/main">
        <w:t xml:space="preserve">1. ద్వితీయోపదేశకాండము 14:3-4 - ఏ అసహ్యమైన వస్తువును తినవద్దు.</w:t>
      </w:r>
    </w:p>
    <w:p/>
    <w:p>
      <w:r xmlns:w="http://schemas.openxmlformats.org/wordprocessingml/2006/main">
        <w:t xml:space="preserve">2. సామెతలు 6:16-19 - ప్రభువు అసహ్యించుకునే ఆరు విషయాలు ఉన్నాయి, ఏడు అతనికి అసహ్యకరమైనవి.</w:t>
      </w:r>
    </w:p>
    <w:p/>
    <w:p>
      <w:r xmlns:w="http://schemas.openxmlformats.org/wordprocessingml/2006/main">
        <w:t xml:space="preserve">లేవీయకాండము 11:24 మరియు వీటి వలన మీరు అపవిత్రులవుతారు;</w:t>
      </w:r>
    </w:p>
    <w:p/>
    <w:p>
      <w:r xmlns:w="http://schemas.openxmlformats.org/wordprocessingml/2006/main">
        <w:t xml:space="preserve">అధ్యాయంలో పేర్కొన్న ఏదైనా అపరిశుభ్రమైన జంతువు యొక్క కళేబరాన్ని ఎవరు తాకినా సాయంత్రం వరకు అపవిత్రంగా పరిగణించబడతారని ప్రకరణం వివరిస్తుంది.</w:t>
      </w:r>
    </w:p>
    <w:p/>
    <w:p>
      <w:r xmlns:w="http://schemas.openxmlformats.org/wordprocessingml/2006/main">
        <w:t xml:space="preserve">1. మనం స్వచ్ఛంగా మరియు పవిత్రంగా ఉండాలని పిలువబడినందున, అపవిత్రమైన వాటితో సంబంధంలోకి రాకుండా జాగ్రత్తగా ఉండాలి.</w:t>
      </w:r>
    </w:p>
    <w:p/>
    <w:p>
      <w:r xmlns:w="http://schemas.openxmlformats.org/wordprocessingml/2006/main">
        <w:t xml:space="preserve">2. దేవుని ఆజ్ఞలు కష్టంగా లేదా అసౌకర్యంగా అనిపించినప్పటికీ వాటిని పాటించాలి.</w:t>
      </w:r>
    </w:p>
    <w:p/>
    <w:p>
      <w:r xmlns:w="http://schemas.openxmlformats.org/wordprocessingml/2006/main">
        <w:t xml:space="preserve">1. 2 కొరింథీయులకు 6:17-18 - కావున వారి నుండి బయటికి వచ్చి వేరుగా ఉండుము అని ప్రభువు చెప్పుచున్నాడు. అపవిత్రమైన వస్తువును ముట్టుకోవద్దు, నేను నిన్ను స్వీకరిస్తాను. మరియు, నేను మీకు తండ్రిగా ఉంటాను, మీరు నాకు కుమారులు మరియు కుమార్తెలు అవుతారు, అని సర్వశక్తిమంతుడైన ప్రభువు చెప్పాడు.</w:t>
      </w:r>
    </w:p>
    <w:p/>
    <w:p>
      <w:r xmlns:w="http://schemas.openxmlformats.org/wordprocessingml/2006/main">
        <w:t xml:space="preserve">2. 1 యోహాను 3:3 – మరియు ఆయనయందు ఈ నిరీక్షణగల ప్రతివాడును తాను పరిశుద్ధుడై యున్నట్లే తన్ను తాను శుద్ధి చేసుకుంటాడు.</w:t>
      </w:r>
    </w:p>
    <w:p/>
    <w:p>
      <w:r xmlns:w="http://schemas.openxmlformats.org/wordprocessingml/2006/main">
        <w:t xml:space="preserve">లేవీయకాండము 11:25 మరియు వాటి కళేబరమును మోయువాడు తన బట్టలు ఉదుకుకొని సాయంకాలము వరకు అపవిత్రుడై యుండును.</w:t>
      </w:r>
    </w:p>
    <w:p/>
    <w:p>
      <w:r xmlns:w="http://schemas.openxmlformats.org/wordprocessingml/2006/main">
        <w:t xml:space="preserve">లేవీయకాండము 11:25లో, ఎవరైనా అపవిత్రమైన జంతువుల కళేబరాన్ని తాకిన వారు తమ బట్టలు ఉతుక్కొని సాయంత్రం వరకు అపవిత్రంగా ఉండాలని చెప్పబడింది.</w:t>
      </w:r>
    </w:p>
    <w:p/>
    <w:p>
      <w:r xmlns:w="http://schemas.openxmlformats.org/wordprocessingml/2006/main">
        <w:t xml:space="preserve">1. అప్రమత్తంగా ఉండండి: అపరిశుభ్రతకు వ్యతిరేకంగా జాగ్రత్త వహించండి</w:t>
      </w:r>
    </w:p>
    <w:p/>
    <w:p>
      <w:r xmlns:w="http://schemas.openxmlformats.org/wordprocessingml/2006/main">
        <w:t xml:space="preserve">2. పవిత్రత యొక్క శక్తి: ఇది మనల్ని ఎలా మారుస్తుంది</w:t>
      </w:r>
    </w:p>
    <w:p/>
    <w:p>
      <w:r xmlns:w="http://schemas.openxmlformats.org/wordprocessingml/2006/main">
        <w:t xml:space="preserve">1. యెహోషువ 7:13 - "లేచి, ప్రజలను పరిశుద్ధపరచుము, మరియు చెప్పుము, రేపటికి మిమ్మును మీరు పరిశుద్ధపరచుకొనుడి; ఇశ్రాయేలీయుల దేవుడైన యెహోవా ఈలాగు సెలవిచ్చుచున్నాడు ఇశ్రాయేలు, ఓ ఇశ్రాయేలూ, నీ మధ్య ఒక శాపగ్రస్తమైనది ఉంది: నీవు నిలబడలేవు. మీ శత్రువుల యెదుట, మీరు మీ మధ్యనుండి శపించబడిన వస్తువును తీసివేయు వరకు."</w:t>
      </w:r>
    </w:p>
    <w:p/>
    <w:p>
      <w:r xmlns:w="http://schemas.openxmlformats.org/wordprocessingml/2006/main">
        <w:t xml:space="preserve">2. 1 యోహాను 1:7 - "అయితే ఆయన వెలుగులో ఉన్నట్లుగా మనము వెలుగులో నడుచినట్లయితే, మనము ఒకరితో ఒకరు సహవాసము కలిగియున్నాము, మరియు ఆయన కుమారుడైన యేసుక్రీస్తు రక్తము సమస్త పాపములనుండి మనలను శుభ్రపరచును."</w:t>
      </w:r>
    </w:p>
    <w:p/>
    <w:p>
      <w:r xmlns:w="http://schemas.openxmlformats.org/wordprocessingml/2006/main">
        <w:t xml:space="preserve">లేవీయకాండము 11:26 డెక్కను విడగొట్టి, కాళ్ళు పగులగొట్టని, కౌగిలించని ప్రతి జంతువు యొక్క కళేబరాలు మీకు అపవిత్రమైనవి: వాటిని తాకిన ప్రతివాడు అపవిత్రుడు.</w:t>
      </w:r>
    </w:p>
    <w:p/>
    <w:p>
      <w:r xmlns:w="http://schemas.openxmlformats.org/wordprocessingml/2006/main">
        <w:t xml:space="preserve">చీలికలు లేని లేదా దాని కౌగిలిని నమలని జంతువులను ముట్టుకోవద్దని దేవుడు ఇశ్రాయేలీయులకు ఆజ్ఞాపించాడు, అలాంటి జంతువులు అపవిత్రమైనవిగా పరిగణించబడతాయి.</w:t>
      </w:r>
    </w:p>
    <w:p/>
    <w:p>
      <w:r xmlns:w="http://schemas.openxmlformats.org/wordprocessingml/2006/main">
        <w:t xml:space="preserve">1. దేవుని ముందు పరిశుభ్రంగా ఉండటం యొక్క ప్రాముఖ్యత</w:t>
      </w:r>
    </w:p>
    <w:p/>
    <w:p>
      <w:r xmlns:w="http://schemas.openxmlformats.org/wordprocessingml/2006/main">
        <w:t xml:space="preserve">2. దేవుని ఆజ్ఞలను పాటించడం యొక్క ప్రాముఖ్యత</w:t>
      </w:r>
    </w:p>
    <w:p/>
    <w:p>
      <w:r xmlns:w="http://schemas.openxmlformats.org/wordprocessingml/2006/main">
        <w:t xml:space="preserve">1. కీర్తనలు 24:3-4 - ప్రభువు కొండను ఎవరు అధిరోహిస్తారు? మరియు అతని పవిత్ర స్థలంలో ఎవరు నిలబడతారు? శుభ్రమైన చేతులు మరియు స్వచ్ఛమైన హృదయం ఉన్నవాడు.</w:t>
      </w:r>
    </w:p>
    <w:p/>
    <w:p>
      <w:r xmlns:w="http://schemas.openxmlformats.org/wordprocessingml/2006/main">
        <w:t xml:space="preserve">2. తీతు 1:15-16 - పవిత్రులకు, అన్ని విషయాలు స్వచ్ఛమైనవి, కానీ అపవిత్రులకు మరియు అవిశ్వాసులకు, ఏదీ స్వచ్ఛమైనది కాదు; కానీ వారి మనస్సులు మరియు వారి మనస్సాక్షి రెండూ అపవిత్రమైనవి.</w:t>
      </w:r>
    </w:p>
    <w:p/>
    <w:p>
      <w:r xmlns:w="http://schemas.openxmlformats.org/wordprocessingml/2006/main">
        <w:t xml:space="preserve">లేవీయకాండము 11:27 మరియు దాని పాదములపై నడిచే అన్ని రకాల జంతువులలో, అవి మీకు అపవిత్రమైనవి: వాటి కళేబరాన్ని తాకినవాడు సాయంత్రం వరకు అపవిత్రుడు.</w:t>
      </w:r>
    </w:p>
    <w:p/>
    <w:p>
      <w:r xmlns:w="http://schemas.openxmlformats.org/wordprocessingml/2006/main">
        <w:t xml:space="preserve">నాలుగు పాదాల మీద నడిచే జంతువుల కళేబరాలను ముట్టుకోవద్దని దేవుడు ఇశ్రాయేలీయులకు ఆజ్ఞాపించాడు, అలా చేస్తే సాయంత్రం వరకు అవి అపవిత్రమవుతాయి.</w:t>
      </w:r>
    </w:p>
    <w:p/>
    <w:p>
      <w:r xmlns:w="http://schemas.openxmlformats.org/wordprocessingml/2006/main">
        <w:t xml:space="preserve">1: పవిత్రంగా ఉండాలని మరియు అపవిత్రమైన వాటితో సంబంధంలోకి రావడం ద్వారా మనల్ని మనం అపవిత్రం చేసుకోవద్దని దేవుడు ఆజ్ఞాపించాడు.</w:t>
      </w:r>
    </w:p>
    <w:p/>
    <w:p>
      <w:r xmlns:w="http://schemas.openxmlformats.org/wordprocessingml/2006/main">
        <w:t xml:space="preserve">2: దేవుని ఆజ్ఞలన్నింటిని, ముఖ్యమైనవిగా అనిపించని వాటిని కూడా మనం జాగ్రత్తగా పాటించాలి.</w:t>
      </w:r>
    </w:p>
    <w:p/>
    <w:p>
      <w:r xmlns:w="http://schemas.openxmlformats.org/wordprocessingml/2006/main">
        <w:t xml:space="preserve">1: ఫిలిప్పీయులకు 4:8 - చివరిగా, సహోదర సహోదరీలారా, ఏది సత్యమో, ఏది శ్రేష్ఠమో, ఏది సరైనదో, ఏది స్వచ్ఛమైనదో, ఏది సుందరమైనదో, ఏది మెచ్చుకోదగినదో, ఏది శ్రేష్ఠమైనదైనా లేదా ప్రశంసనీయమైనదైనా అలాంటి వాటి గురించి ఆలోచించండి.</w:t>
      </w:r>
    </w:p>
    <w:p/>
    <w:p>
      <w:r xmlns:w="http://schemas.openxmlformats.org/wordprocessingml/2006/main">
        <w:t xml:space="preserve">2: యోహాను 15:14 - మీరు నేను ఆజ్ఞాపించినది చేస్తే మీరు నా స్నేహితులు.</w:t>
      </w:r>
    </w:p>
    <w:p/>
    <w:p>
      <w:r xmlns:w="http://schemas.openxmlformats.org/wordprocessingml/2006/main">
        <w:t xml:space="preserve">లేవీయకాండము 11:28 మరియు వాటి కళేబరమును మోయువాడు తన బట్టలు ఉదుకుకొని సాయంకాలమువరకు అపవిత్రుడై యుండును; అవి మీకు అపవిత్రమైనవి.</w:t>
      </w:r>
    </w:p>
    <w:p/>
    <w:p>
      <w:r xmlns:w="http://schemas.openxmlformats.org/wordprocessingml/2006/main">
        <w:t xml:space="preserve">అపవిత్రమైన జంతువుల కళేబరాలను తాకిన ఎవరైనా తమ బట్టలు ఉతుక్కొని సాయంత్రం వరకు అపవిత్రంగా ఉండాలని దేవుడు ఆజ్ఞాపించాడు.</w:t>
      </w:r>
    </w:p>
    <w:p/>
    <w:p>
      <w:r xmlns:w="http://schemas.openxmlformats.org/wordprocessingml/2006/main">
        <w:t xml:space="preserve">1. దేవుని పవిత్రత: స్వచ్ఛమైన జీవితాన్ని గడపడం</w:t>
      </w:r>
    </w:p>
    <w:p/>
    <w:p>
      <w:r xmlns:w="http://schemas.openxmlformats.org/wordprocessingml/2006/main">
        <w:t xml:space="preserve">2. దేవుని చట్టాన్ని పాటించడం: ఆయన ఆజ్ఞలను పాటించడం</w:t>
      </w:r>
    </w:p>
    <w:p/>
    <w:p>
      <w:r xmlns:w="http://schemas.openxmlformats.org/wordprocessingml/2006/main">
        <w:t xml:space="preserve">1. ఎఫెసీయులకు 5:3-4 - అయితే లైంగిక అనైతికత మరియు అన్ని అపవిత్రత లేదా దురాశ అనే పేరు కూడా మీ మధ్య ఉండకూడదు, పవిత్రుల మధ్య సరైనది. అపరిశుభ్రత లేదా మూర్ఖపు మాటలు లేదా పచ్చి హాస్యమాడకుండా ఉండనివ్వండి, బదులుగా కృతజ్ఞతలు తెలియజేయండి.</w:t>
      </w:r>
    </w:p>
    <w:p/>
    <w:p>
      <w:r xmlns:w="http://schemas.openxmlformats.org/wordprocessingml/2006/main">
        <w:t xml:space="preserve">2. యాకోబు 1:27 - తండ్రియైన దేవుని యెదుట స్వచ్ఛమైన మరియు నిష్కళంకమైన మతం ఏమిటంటే: అనాథలను మరియు వితంతువులను వారి బాధలలో సందర్శించడం మరియు లోకం నుండి తనను తాను కళంకం చేయకుండా ఉంచడం.</w:t>
      </w:r>
    </w:p>
    <w:p/>
    <w:p>
      <w:r xmlns:w="http://schemas.openxmlformats.org/wordprocessingml/2006/main">
        <w:t xml:space="preserve">లేవీయకాండము 11:29 భూమి మీద పాకుతూ ఉండే ప్రాకులలో ఇవి కూడా మీకు అపవిత్రమైనవి. వీసెల్, ఎలుక మరియు తాబేలు తన జాతి ప్రకారం,</w:t>
      </w:r>
    </w:p>
    <w:p/>
    <w:p>
      <w:r xmlns:w="http://schemas.openxmlformats.org/wordprocessingml/2006/main">
        <w:t xml:space="preserve">లేవిటికస్ పుస్తకం ప్రకారం కొన్ని జీవులు "అపవిత్రమైనవి"గా ఎలా పరిగణించబడుతున్నాయో ఈ భాగం వివరిస్తుంది.</w:t>
      </w:r>
    </w:p>
    <w:p/>
    <w:p>
      <w:r xmlns:w="http://schemas.openxmlformats.org/wordprocessingml/2006/main">
        <w:t xml:space="preserve">1. దైవభక్తి పక్కన పరిశుభ్రత: దేవుని దృష్టిలో పరిశుభ్రత యొక్క ప్రాముఖ్యతపై A.</w:t>
      </w:r>
    </w:p>
    <w:p/>
    <w:p>
      <w:r xmlns:w="http://schemas.openxmlformats.org/wordprocessingml/2006/main">
        <w:t xml:space="preserve">2. ప్రకృతి పవిత్రత: ప్రకృతి యొక్క పవిత్రత మరియు దానిలో నివసించే జీవులపై A.</w:t>
      </w:r>
    </w:p>
    <w:p/>
    <w:p>
      <w:r xmlns:w="http://schemas.openxmlformats.org/wordprocessingml/2006/main">
        <w:t xml:space="preserve">1. మత్తయి 15:11 "ఒక వ్యక్తి నోటిలోకి వెళ్ళేది వారిని అపవిత్రం చేయదు, కానీ వారి నోటి నుండి వచ్చేదే వారిని అపవిత్రం చేస్తుంది.</w:t>
      </w:r>
    </w:p>
    <w:p/>
    <w:p>
      <w:r xmlns:w="http://schemas.openxmlformats.org/wordprocessingml/2006/main">
        <w:t xml:space="preserve">2. జేమ్స్ 3:2 "మనమందరం అనేక విధాలుగా పొరపాట్లు చేస్తాము. వారు చెప్పేదానిలో ఎప్పుడూ తప్పు చేయని ఎవరైనా పరిపూర్ణుడు, వారి మొత్తం శరీరాన్ని అదుపులో ఉంచుకోగలరు."</w:t>
      </w:r>
    </w:p>
    <w:p/>
    <w:p>
      <w:r xmlns:w="http://schemas.openxmlformats.org/wordprocessingml/2006/main">
        <w:t xml:space="preserve">లేవీయకాండము 11:30 మరియు ఫెర్రేట్, ఊసరవెల్లి, బల్లి, నత్త, పుట్టుమచ్చ.</w:t>
      </w:r>
    </w:p>
    <w:p/>
    <w:p>
      <w:r xmlns:w="http://schemas.openxmlformats.org/wordprocessingml/2006/main">
        <w:t xml:space="preserve">ఈ భాగం ఫెర్రెట్‌లు, ఊసరవెల్లులు, బల్లులు, నత్తలు మరియు పుట్టుమచ్చలు వంటి విభిన్న జంతువులను వివరిస్తుంది.</w:t>
      </w:r>
    </w:p>
    <w:p/>
    <w:p>
      <w:r xmlns:w="http://schemas.openxmlformats.org/wordprocessingml/2006/main">
        <w:t xml:space="preserve">1. దేవుని సృష్టి వైవిధ్యమైనది మరియు అద్భుతమైనది - కీర్తన 104:24</w:t>
      </w:r>
    </w:p>
    <w:p/>
    <w:p>
      <w:r xmlns:w="http://schemas.openxmlformats.org/wordprocessingml/2006/main">
        <w:t xml:space="preserve">2. దేవుని జీవులందరినీ మనం మెచ్చుకోవాలి - ఆదికాండము 1:31</w:t>
      </w:r>
    </w:p>
    <w:p/>
    <w:p>
      <w:r xmlns:w="http://schemas.openxmlformats.org/wordprocessingml/2006/main">
        <w:t xml:space="preserve">1. ఆదికాండము 1:31 – దేవుడు తాను చేసినదంతా చూచాడు, అది చాలా మంచిదని చూచెను. మరియు సాయంత్రం మరియు ఉదయం ఆరవ రోజు.</w:t>
      </w:r>
    </w:p>
    <w:p/>
    <w:p>
      <w:r xmlns:w="http://schemas.openxmlformats.org/wordprocessingml/2006/main">
        <w:t xml:space="preserve">2. కీర్తనలు 104:24 - ఓ ప్రభూ, నీ క్రియలు ఎన్ని రెట్లు ఉన్నాయి! జ్ఞానముతో నీవు వాటన్నిటిని సృష్టించావు భూమి నీ ఐశ్వర్యంతో నిండి ఉంది.</w:t>
      </w:r>
    </w:p>
    <w:p/>
    <w:p>
      <w:r xmlns:w="http://schemas.openxmlformats.org/wordprocessingml/2006/main">
        <w:t xml:space="preserve">లేవీయకాండము 11:31 ప్రాకు వాటన్నిటిలో ఇవి మీకు అపవిత్రమైనవి;</w:t>
      </w:r>
    </w:p>
    <w:p/>
    <w:p>
      <w:r xmlns:w="http://schemas.openxmlformats.org/wordprocessingml/2006/main">
        <w:t xml:space="preserve">లేవీయకాండము 11:31లోని ఈ వాక్యభాగము నేలమీద పాకుతూ కొన్ని రకాల జంతువులతో సంబంధమున్న వారెవరైనా సాయంత్రం వరకు అపవిత్రంగా ఉంటారని చెబుతోంది.</w:t>
      </w:r>
    </w:p>
    <w:p/>
    <w:p>
      <w:r xmlns:w="http://schemas.openxmlformats.org/wordprocessingml/2006/main">
        <w:t xml:space="preserve">1. బైబిల్‌లో అపరిశుభ్రత యొక్క శక్తి</w:t>
      </w:r>
    </w:p>
    <w:p/>
    <w:p>
      <w:r xmlns:w="http://schemas.openxmlformats.org/wordprocessingml/2006/main">
        <w:t xml:space="preserve">2. పరిశుభ్రంగా ఉంచుకోవడం యొక్క పవిత్రత</w:t>
      </w:r>
    </w:p>
    <w:p/>
    <w:p>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p>
      <w:r xmlns:w="http://schemas.openxmlformats.org/wordprocessingml/2006/main">
        <w:t xml:space="preserve">2. 1 కొరింథీయులకు 6:19-20 - మీ శరీరాలు మీలో ఉన్న పరిశుద్ధాత్మ దేవాలయాలు అని మీకు తెలియదా? మీరు మీ స్వంతం కాదు; మీరు ధరకు కొనుగోలు చేయబడ్డారు. కాబట్టి మీ శరీరాలతో దేవుణ్ణి గౌరవించండి.</w:t>
      </w:r>
    </w:p>
    <w:p/>
    <w:p>
      <w:r xmlns:w="http://schemas.openxmlformats.org/wordprocessingml/2006/main">
        <w:t xml:space="preserve">లేవీయకాండము 11:32 మరియు వారిలో ఎవరైనా చనిపోయినప్పుడు దేనిమీద పడితే అది అపవిత్రమైనది. అది చెక్క పాత్ర అయినా, వస్త్రమైనా, చర్మమైనా, సంచి అయినా, అది ఏ పని చేసినా, దానిని నీళ్లలో వేయాలి, సాయంత్రం వరకు అది అపవిత్రంగా ఉండాలి. కనుక అది శుభ్రపరచబడును.</w:t>
      </w:r>
    </w:p>
    <w:p/>
    <w:p>
      <w:r xmlns:w="http://schemas.openxmlformats.org/wordprocessingml/2006/main">
        <w:t xml:space="preserve">చనిపోయిన జంతువు మీద పడితే అది అపవిత్రం అవుతుంది మరియు శుద్ధి కావడానికి నీటిలో వేయాలి.</w:t>
      </w:r>
    </w:p>
    <w:p/>
    <w:p>
      <w:r xmlns:w="http://schemas.openxmlformats.org/wordprocessingml/2006/main">
        <w:t xml:space="preserve">1. ప్రక్షాళన శక్తి: అపరిశుభ్రతను ఎలా అధిగమించాలి</w:t>
      </w:r>
    </w:p>
    <w:p/>
    <w:p>
      <w:r xmlns:w="http://schemas.openxmlformats.org/wordprocessingml/2006/main">
        <w:t xml:space="preserve">2. దేవుని దయ: శుద్ధి కోసం పిలుపుకు సమాధానం ఇవ్వడం</w:t>
      </w:r>
    </w:p>
    <w:p/>
    <w:p>
      <w:r xmlns:w="http://schemas.openxmlformats.org/wordprocessingml/2006/main">
        <w:t xml:space="preserve">1. యెషయా 1:18 - "ఇప్పుడు రండి, మనము కలసి తర్కించుకొందము, అని యెహోవా సెలవిచ్చుచున్నాడు. నీ పాపములు స్కార్లెట్ లాగా ఉన్నా, అవి మంచులా తెల్లగా ఉంటాయి, అవి కాషాయరంగువలె ఎర్రగా ఉన్నా, ఉన్నిలాగా ఉంటాయి."</w:t>
      </w:r>
    </w:p>
    <w:p/>
    <w:p>
      <w:r xmlns:w="http://schemas.openxmlformats.org/wordprocessingml/2006/main">
        <w:t xml:space="preserve">2. తీతు 3:5 - "ఆయన మనము చేసిన నీతి క్రియల వలన కాదు, తన దయ వలన మనలను రక్షించాడు. పవిత్రాత్మ ద్వారా పునర్జన్మ మరియు పునరుద్ధరణ ద్వారా మనలను రక్షించాడు."</w:t>
      </w:r>
    </w:p>
    <w:p/>
    <w:p>
      <w:r xmlns:w="http://schemas.openxmlformats.org/wordprocessingml/2006/main">
        <w:t xml:space="preserve">లేవీయకాండము 11:33 మరియు ప్రతి మట్టి పాత్రలో దేనిలో పడితే అది అపవిత్రమైనది. మరియు మీరు దానిని విచ్ఛిన్నం చేయాలి.</w:t>
      </w:r>
    </w:p>
    <w:p/>
    <w:p>
      <w:r xmlns:w="http://schemas.openxmlformats.org/wordprocessingml/2006/main">
        <w:t xml:space="preserve">కలుషితమైన ఏ మట్టి పాత్రనైనా పగలగొట్టాలని ప్రభువు ఆజ్ఞాపించాడు.</w:t>
      </w:r>
    </w:p>
    <w:p/>
    <w:p>
      <w:r xmlns:w="http://schemas.openxmlformats.org/wordprocessingml/2006/main">
        <w:t xml:space="preserve">1. ప్రభువు దృష్టిలో శుభ్రంగా ఉండుట యొక్క ప్రాముఖ్యత.</w:t>
      </w:r>
    </w:p>
    <w:p/>
    <w:p>
      <w:r xmlns:w="http://schemas.openxmlformats.org/wordprocessingml/2006/main">
        <w:t xml:space="preserve">2. దేవుని ఆజ్ఞలను అనుసరించడం యొక్క ప్రాముఖ్యత.</w:t>
      </w:r>
    </w:p>
    <w:p/>
    <w:p>
      <w:r xmlns:w="http://schemas.openxmlformats.org/wordprocessingml/2006/main">
        <w:t xml:space="preserve">1. మార్కు 7:14-15 - "మరియు అతను ప్రజలను తన దగ్గరకు పిలిచి, వారితో ఇలా అన్నాడు: మీలో ప్రతి ఒక్కరూ నా మాట వినండి మరియు అర్థం చేసుకోండి: ఒక వ్యక్తి లేకుండా అతనిలోకి ప్రవేశించడం అతన్ని అపవిత్రం చేస్తుంది. అయితే అతని నుండి వచ్చేవి మనిషిని అపవిత్రం చేస్తాయి."</w:t>
      </w:r>
    </w:p>
    <w:p/>
    <w:p>
      <w:r xmlns:w="http://schemas.openxmlformats.org/wordprocessingml/2006/main">
        <w:t xml:space="preserve">2. 1 కొరింథీయులకు 6:19-20 - "ఏమిటి? మీ శరీరము మీలో ఉన్న పరిశుద్ధాత్మ దేవాలయమని మీకు తెలియదా, అది మీకు దేవునికి చెందినది, మరియు మీరు మీ స్వంతం కాదు? ధర: కాబట్టి మీ శరీరంలో మరియు మీ ఆత్మలో దేవుని మహిమపరచండి.</w:t>
      </w:r>
    </w:p>
    <w:p/>
    <w:p>
      <w:r xmlns:w="http://schemas.openxmlformats.org/wordprocessingml/2006/main">
        <w:t xml:space="preserve">లేవీయకాండము 11:34 తినదగిన అన్ని మాంసములలో, అటువంటి నీరు వచ్చినది అపవిత్రమైనది;</w:t>
      </w:r>
    </w:p>
    <w:p/>
    <w:p>
      <w:r xmlns:w="http://schemas.openxmlformats.org/wordprocessingml/2006/main">
        <w:t xml:space="preserve">లేవిటికస్ నుండి వచ్చిన ఈ భాగములో ఏదైనా ఆహారం లేదా పానీయం అపరిశుభ్రమైన నీటితో తాకినట్లయితే అది అపవిత్రమైనదిగా పరిగణించబడుతుంది.</w:t>
      </w:r>
    </w:p>
    <w:p/>
    <w:p>
      <w:r xmlns:w="http://schemas.openxmlformats.org/wordprocessingml/2006/main">
        <w:t xml:space="preserve">1. దేవుని పవిత్రత: దేవుని పవిత్రతను అన్వేషించడం మరియు అది మన రోజువారీ జీవితాలకు ఎలా వర్తిస్తుంది.</w:t>
      </w:r>
    </w:p>
    <w:p/>
    <w:p>
      <w:r xmlns:w="http://schemas.openxmlformats.org/wordprocessingml/2006/main">
        <w:t xml:space="preserve">2. దేవుని ఆజ్ఞల స్వభావం: విధేయత యొక్క ప్రాముఖ్యతను మరియు అది దేవుని పవిత్రతను ఎలా ప్రతిబింబిస్తుందో పరిశీలించడం.</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రోమన్లు 12: 2 - "ఈ ప్రపంచానికి అనుగుణంగా ఉండకండి: కానీ మీ మనస్సు యొక్క నూతనీకరణ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లేవీయకాండము 11:35 మరియు వాటి కళేబరములో ఏ భాగము పడితే అది అపవిత్రమైనది. అది పొయ్యి అయినా, లేదా కుండల శ్రేణులైనా, అవి పగలగొట్టబడతాయి: అవి అపవిత్రమైనవి మరియు మీకు అపవిత్రమైనవి.</w:t>
      </w:r>
    </w:p>
    <w:p/>
    <w:p>
      <w:r xmlns:w="http://schemas.openxmlformats.org/wordprocessingml/2006/main">
        <w:t xml:space="preserve">అపరిశుభ్రమైన జంతువుతో సంబంధం ఉన్న పొయ్యిలను లేదా కుండలను పగలగొట్టమని దేవుడు ఇశ్రాయేలీయులను ఆదేశించాడు.</w:t>
      </w:r>
    </w:p>
    <w:p/>
    <w:p>
      <w:r xmlns:w="http://schemas.openxmlformats.org/wordprocessingml/2006/main">
        <w:t xml:space="preserve">1. స్వచ్ఛత అవసరం: పవిత్రతకు పిలుపు</w:t>
      </w:r>
    </w:p>
    <w:p/>
    <w:p>
      <w:r xmlns:w="http://schemas.openxmlformats.org/wordprocessingml/2006/main">
        <w:t xml:space="preserve">2. దేవుని పవిత్రత: ఆయన ఆజ్ఞలను పాటించడం</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మత్తయి 5:48 - "పరలోకమందున్న మీ తండ్రి పరిపూర్ణుడై యుండునట్లు మీరును పరిపూర్ణులుగా ఉండుడి."</w:t>
      </w:r>
    </w:p>
    <w:p/>
    <w:p>
      <w:r xmlns:w="http://schemas.openxmlformats.org/wordprocessingml/2006/main">
        <w:t xml:space="preserve">లేవీయకాండము 11:36 అయితే నీటి పుష్కలంగా ఉన్న నీటిధార లేదా గొయ్యి శుభ్రంగా ఉండాలి, కానీ వాటి మృతదేహాన్ని తాకినది అపవిత్రమైనది.</w:t>
      </w:r>
    </w:p>
    <w:p/>
    <w:p>
      <w:r xmlns:w="http://schemas.openxmlformats.org/wordprocessingml/2006/main">
        <w:t xml:space="preserve">పుష్కలంగా నీరు ఉన్న నీటి వనరులు శుభ్రంగా పరిగణించబడతాయి, కానీ మృతదేహాన్ని తాకిన ఏదైనా అపరిశుభ్రంగా పరిగణించబడుతుంది.</w:t>
      </w:r>
    </w:p>
    <w:p/>
    <w:p>
      <w:r xmlns:w="http://schemas.openxmlformats.org/wordprocessingml/2006/main">
        <w:t xml:space="preserve">1. ది క్లీన్లీనెస్ ఆఫ్ వాటర్: ఎ స్టడీ ఆఫ్ లేవిటికస్ 11:36</w:t>
      </w:r>
    </w:p>
    <w:p/>
    <w:p>
      <w:r xmlns:w="http://schemas.openxmlformats.org/wordprocessingml/2006/main">
        <w:t xml:space="preserve">2. కాలుష్యం యొక్క శక్తి: లేవిటికస్ 11:36 యొక్క అధ్యయనం</w:t>
      </w:r>
    </w:p>
    <w:p/>
    <w:p>
      <w:r xmlns:w="http://schemas.openxmlformats.org/wordprocessingml/2006/main">
        <w:t xml:space="preserve">1. యిర్మీయా 17:13 - "ఓ ప్రభువా, ఇశ్రాయేలీయుల నిరీక్షణా, నిన్ను విడిచిపెట్టినవారందరు సిగ్గుపడతారు, మరియు నన్ను విడిచిపెట్టినవారు భూమిపై వ్రాయబడతారు, ఎందుకంటే వారు జీవజల ఊట అయిన ప్రభువును విడిచిపెట్టారు. "</w:t>
      </w:r>
    </w:p>
    <w:p/>
    <w:p>
      <w:r xmlns:w="http://schemas.openxmlformats.org/wordprocessingml/2006/main">
        <w:t xml:space="preserve">2. హెబ్రీయులు 10:22 - "మన హృదయాలను దుష్ట మనస్సాక్షి నుండి చిలకరించి, స్వచ్ఛమైన నీటితో మన శరీరాలు కడుగుకొని విశ్వాసం యొక్క పూర్తి నిశ్చయతతో నిజమైన హృదయంతో సమీపిద్దాం."</w:t>
      </w:r>
    </w:p>
    <w:p/>
    <w:p>
      <w:r xmlns:w="http://schemas.openxmlformats.org/wordprocessingml/2006/main">
        <w:t xml:space="preserve">లేవీయకాండము 11:37 మరియు వాటి కళేబరము విత్తవలసిన ఏ విత్తనము మీద పడితే అది శుద్ధముగా ఉండవలెను.</w:t>
      </w:r>
    </w:p>
    <w:p/>
    <w:p>
      <w:r xmlns:w="http://schemas.openxmlformats.org/wordprocessingml/2006/main">
        <w:t xml:space="preserve">చనిపోయిన జంతువుల భాగాలు విత్తిన విత్తనాన్ని కలుషితం చేయడానికి అనుమతించకూడదని దేవుడు ఇశ్రాయేలీయులకు పరిశుభ్రత పట్ల శ్రద్ధ వహించమని ఆదేశించాడు.</w:t>
      </w:r>
    </w:p>
    <w:p/>
    <w:p>
      <w:r xmlns:w="http://schemas.openxmlformats.org/wordprocessingml/2006/main">
        <w:t xml:space="preserve">1. పరిశుభ్రత యొక్క ఆశీర్వాదం: ఇశ్రాయేలీయులకు దేవుని సూచనలు</w:t>
      </w:r>
    </w:p>
    <w:p/>
    <w:p>
      <w:r xmlns:w="http://schemas.openxmlformats.org/wordprocessingml/2006/main">
        <w:t xml:space="preserve">2. హృదయాన్ని పెంపొందించడం: ఆధ్యాత్మిక పరిశుభ్రతను సాధించడం</w:t>
      </w:r>
    </w:p>
    <w:p/>
    <w:p>
      <w:r xmlns:w="http://schemas.openxmlformats.org/wordprocessingml/2006/main">
        <w:t xml:space="preserve">1. మత్తయి 5:8 - "హృదయములో స్వచ్ఛమైనవారు ధన్యులు, వారు దేవుణ్ణి చూస్తారు."</w:t>
      </w:r>
    </w:p>
    <w:p/>
    <w:p>
      <w:r xmlns:w="http://schemas.openxmlformats.org/wordprocessingml/2006/main">
        <w:t xml:space="preserve">2. 1 పేతురు 1:15-16 - "అయితే నిన్ను పిలిచినవాడు పరిశుద్ధుడైతే, నీవు కూడా నీ ప్రవర్తనలో పవిత్రంగా ఉండు, ఎందుకంటే పరిశుద్ధంగా ఉండు, ఎందుకంటే నేను పరిశుద్ధుడను."</w:t>
      </w:r>
    </w:p>
    <w:p/>
    <w:p>
      <w:r xmlns:w="http://schemas.openxmlformats.org/wordprocessingml/2006/main">
        <w:t xml:space="preserve">లేవీయకాండము 11:38 అయితే ఆ విత్తనమునకు నీళ్ళు పోసి వాటి కళేబరములో ఏదైనా భాగము దానిమీద పడితే అది మీకు అపవిత్రమైనది.</w:t>
      </w:r>
    </w:p>
    <w:p/>
    <w:p>
      <w:r xmlns:w="http://schemas.openxmlformats.org/wordprocessingml/2006/main">
        <w:t xml:space="preserve">విత్తనంపై నీరు పోసి, చనిపోయిన జంతువు ఏదైనా భాగం దానిపై పడితే, అది యూదులకు అపవిత్రమని ప్రకరణం పేర్కొంది.</w:t>
      </w:r>
    </w:p>
    <w:p/>
    <w:p>
      <w:r xmlns:w="http://schemas.openxmlformats.org/wordprocessingml/2006/main">
        <w:t xml:space="preserve">1. ప్రభువు ముందు పరిశుభ్రత యొక్క ప్రాముఖ్యత</w:t>
      </w:r>
    </w:p>
    <w:p/>
    <w:p>
      <w:r xmlns:w="http://schemas.openxmlformats.org/wordprocessingml/2006/main">
        <w:t xml:space="preserve">2. పవిత్రతలో విధేయత యొక్క పాత్ర</w:t>
      </w:r>
    </w:p>
    <w:p/>
    <w:p>
      <w:r xmlns:w="http://schemas.openxmlformats.org/wordprocessingml/2006/main">
        <w:t xml:space="preserve">1. లేవీయకాండము 19:2, ఇశ్రాయేలు ప్రజల సమాజమంతటితో మాట్లాడి వారితో ఇలా చెప్పుము, మీ దేవుడైన యెహోవానైన నేను పరిశుద్ధుడను గనుక మీరు పరిశుద్ధులై యుండవలెను.</w:t>
      </w:r>
    </w:p>
    <w:p/>
    <w:p>
      <w:r xmlns:w="http://schemas.openxmlformats.org/wordprocessingml/2006/main">
        <w:t xml:space="preserve">2. మత్తయి 5:48, కాబట్టి మీ పరలోకపు తండ్రి పరిపూర్ణుడుగా మీరు పరిపూర్ణులుగా ఉండాలి.</w:t>
      </w:r>
    </w:p>
    <w:p/>
    <w:p>
      <w:r xmlns:w="http://schemas.openxmlformats.org/wordprocessingml/2006/main">
        <w:t xml:space="preserve">లేవీయకాండము 11:39 మరియు మీరు తినగలిగిన మృగమేదైనా చనిపోతే; దాని కళేబరాన్ని తాకినవాడు సాయంత్రం వరకు అపవిత్రుడు.</w:t>
      </w:r>
    </w:p>
    <w:p/>
    <w:p>
      <w:r xmlns:w="http://schemas.openxmlformats.org/wordprocessingml/2006/main">
        <w:t xml:space="preserve">లేవీయకాండములోని ఈ వచనం ప్రకారం, ఇశ్రాయేలీయులు తినదగిన జంతువులలో ఒకటైన చనిపోయిన జంతువును ఎవరైనా ముట్టుకుంటే సాయంత్రం వరకు అపవిత్రులుగా పరిగణించబడతారు.</w:t>
      </w:r>
    </w:p>
    <w:p/>
    <w:p>
      <w:r xmlns:w="http://schemas.openxmlformats.org/wordprocessingml/2006/main">
        <w:t xml:space="preserve">1. "పవిత్రతను కాపాడుకోవడం యొక్క ప్రాముఖ్యత: లేవీయకాండము 11:39 నుండి పాఠాలు"</w:t>
      </w:r>
    </w:p>
    <w:p/>
    <w:p>
      <w:r xmlns:w="http://schemas.openxmlformats.org/wordprocessingml/2006/main">
        <w:t xml:space="preserve">2. "శుభ్రత కొరకు దేవుని అవసరాలు: లేవీయకాండము 11:39 యొక్క అధ్యయనం"</w:t>
      </w:r>
    </w:p>
    <w:p/>
    <w:p>
      <w:r xmlns:w="http://schemas.openxmlformats.org/wordprocessingml/2006/main">
        <w:t xml:space="preserve">1. సంఖ్యలు 19:11-22 - శవంతో సంబంధం నుండి కర్మ శుద్దీకరణపై సూచనలు</w:t>
      </w:r>
    </w:p>
    <w:p/>
    <w:p>
      <w:r xmlns:w="http://schemas.openxmlformats.org/wordprocessingml/2006/main">
        <w:t xml:space="preserve">2. ద్వితీయోపదేశకాండము 14:3-21 - పరిశుభ్రమైన మరియు అపరిశుభ్రమైన జంతువులకు సంబంధించిన చట్టాలు</w:t>
      </w:r>
    </w:p>
    <w:p/>
    <w:p>
      <w:r xmlns:w="http://schemas.openxmlformats.org/wordprocessingml/2006/main">
        <w:t xml:space="preserve">లేవీయకాండము 11:40 దాని కళేబరమును తినువాడు తన బట్టలు ఉతుకుకొని సాయంకాలమువరకు అపవిత్రుడై యుండును;</w:t>
      </w:r>
    </w:p>
    <w:p/>
    <w:p>
      <w:r xmlns:w="http://schemas.openxmlformats.org/wordprocessingml/2006/main">
        <w:t xml:space="preserve">కళేబరాన్ని భుజించేవారు లేదా తీసుకెళ్లేవారు తమ బట్టలు ఉతుకుతూ సాయంత్రం వరకు అపవిత్రంగా ఉండాలి.</w:t>
      </w:r>
    </w:p>
    <w:p/>
    <w:p>
      <w:r xmlns:w="http://schemas.openxmlformats.org/wordprocessingml/2006/main">
        <w:t xml:space="preserve">1. దేవుని పవిత్రత: మరణంతో సంబంధంలోకి రావడం వల్ల కలిగే పరిణామాలు</w:t>
      </w:r>
    </w:p>
    <w:p/>
    <w:p>
      <w:r xmlns:w="http://schemas.openxmlformats.org/wordprocessingml/2006/main">
        <w:t xml:space="preserve">2. పరిశుభ్రత అనేది దైవభక్తి పక్కనే ఉంటుంది: పాపం ద్వారా మరకలేనిది</w:t>
      </w:r>
    </w:p>
    <w:p/>
    <w:p>
      <w:r xmlns:w="http://schemas.openxmlformats.org/wordprocessingml/2006/main">
        <w:t xml:space="preserve">1. హెబ్రీయులకు 12:14 - పవిత్రతను వెంబడించండి, అది లేకుండా ఎవరూ ప్రభువును చూడరు.</w:t>
      </w:r>
    </w:p>
    <w:p/>
    <w:p>
      <w:r xmlns:w="http://schemas.openxmlformats.org/wordprocessingml/2006/main">
        <w:t xml:space="preserve">2. తీతు 2:11-12 - దేవుని కృప కనిపించింది, ప్రజలందరికీ మోక్షాన్ని తెస్తుంది, భక్తిహీనతను మరియు ప్రాపంచిక కోరికలను త్యజించి, ప్రస్తుత యుగంలో స్వీయ-నియంత్రణ, నిటారుగా మరియు దైవిక జీవితాలను జీవించడానికి మాకు శిక్షణ ఇస్తుంది.</w:t>
      </w:r>
    </w:p>
    <w:p/>
    <w:p>
      <w:r xmlns:w="http://schemas.openxmlformats.org/wordprocessingml/2006/main">
        <w:t xml:space="preserve">లేవీయకాండము 11:41 మరియు భూమి మీద పాకే ప్రతి పాము హేయమైనది; అది తినకూడదు.</w:t>
      </w:r>
    </w:p>
    <w:p/>
    <w:p>
      <w:r xmlns:w="http://schemas.openxmlformats.org/wordprocessingml/2006/main">
        <w:t xml:space="preserve">భూమ్మీద పారే జీవుల్లో దేనినైనా తినడం హేయమైనది.</w:t>
      </w:r>
    </w:p>
    <w:p/>
    <w:p>
      <w:r xmlns:w="http://schemas.openxmlformats.org/wordprocessingml/2006/main">
        <w:t xml:space="preserve">1. ప్రభువు ఆజ్ఞలను పాటించి, అసహ్యకరమైన వాటిని తినకుండా జాగ్రత్తపడాలి.</w:t>
      </w:r>
    </w:p>
    <w:p/>
    <w:p>
      <w:r xmlns:w="http://schemas.openxmlformats.org/wordprocessingml/2006/main">
        <w:t xml:space="preserve">2. ప్రభువుకు విధేయత చూపండి మరియు పాకే వస్తువులను తినకుండా ఉండండి.</w:t>
      </w:r>
    </w:p>
    <w:p/>
    <w:p>
      <w:r xmlns:w="http://schemas.openxmlformats.org/wordprocessingml/2006/main">
        <w:t xml:space="preserve">1. ద్వితీయోపదేశకాండము 14:3-8 - అసహ్యకరమైన వాటిని తినవద్దు.</w:t>
      </w:r>
    </w:p>
    <w:p/>
    <w:p>
      <w:r xmlns:w="http://schemas.openxmlformats.org/wordprocessingml/2006/main">
        <w:t xml:space="preserve">2. యెషయా 66:17 – ప్రభువు ఆజ్ఞలను గైకొనువారు ఆశీర్వదించబడతారు.</w:t>
      </w:r>
    </w:p>
    <w:p/>
    <w:p>
      <w:r xmlns:w="http://schemas.openxmlformats.org/wordprocessingml/2006/main">
        <w:t xml:space="preserve">లేవీయకాండము 11:42 పొత్తికడుపు మీదికి వెళ్లేవాటిని, నలుగురి మీదికి వెళ్లేవాటిని, లేదా భూమి మీద పాకే అన్ని పాకాలలో ఎక్కువ అడుగులు ఉన్న వాటిని మీరు తినకూడదు. ఎందుకంటే అవి అసహ్యకరమైనవి.</w:t>
      </w:r>
    </w:p>
    <w:p/>
    <w:p>
      <w:r xmlns:w="http://schemas.openxmlformats.org/wordprocessingml/2006/main">
        <w:t xml:space="preserve">పొట్ట లేదా నాలుగు పాదాల మీద కదిలే జంతువులను తినకూడదని దేవుడు ఆజ్ఞాపించాడు, అవి అసహ్యకరమైనవి.</w:t>
      </w:r>
    </w:p>
    <w:p/>
    <w:p>
      <w:r xmlns:w="http://schemas.openxmlformats.org/wordprocessingml/2006/main">
        <w:t xml:space="preserve">1. లార్డ్స్ కమాండ్మెంట్స్: గగుర్పాటు కలిగించే జీవులను తినడం అసహ్యకరమైనది</w:t>
      </w:r>
    </w:p>
    <w:p/>
    <w:p>
      <w:r xmlns:w="http://schemas.openxmlformats.org/wordprocessingml/2006/main">
        <w:t xml:space="preserve">2. ధర్మబద్ధమైన జీవితాన్ని గడపడం: అసహ్యకరమైన జంతువులను తినడం మానుకోవడం</w:t>
      </w:r>
    </w:p>
    <w:p/>
    <w:p>
      <w:r xmlns:w="http://schemas.openxmlformats.org/wordprocessingml/2006/main">
        <w:t xml:space="preserve">1. ద్వితీయోపదేశకాండము 14:3-20 - మీరు ఏ అసహ్యమైన వస్తువును తినకూడదు.</w:t>
      </w:r>
    </w:p>
    <w:p/>
    <w:p>
      <w:r xmlns:w="http://schemas.openxmlformats.org/wordprocessingml/2006/main">
        <w:t xml:space="preserve">2. యెషయా 11:6-9 - తోడేలు గొర్రెపిల్లతో కూడ నివసిస్తుంది, చిరుతపులి మేకపిల్లతో పాటు పడుకుంటుంది; మరియు దూడ మరియు యువ సింహం మరియు లావుగా కలిసి; మరియు ఒక చిన్న పిల్లవాడు వారిని నడిపిస్తాడు.</w:t>
      </w:r>
    </w:p>
    <w:p/>
    <w:p>
      <w:r xmlns:w="http://schemas.openxmlformats.org/wordprocessingml/2006/main">
        <w:t xml:space="preserve">లేవీయకాండము 11:43 ఏ ప్రాకుతోనైనా మిమ్మల్ని మీరు అసహ్యంగా చేసుకోకూడదు;</w:t>
      </w:r>
    </w:p>
    <w:p/>
    <w:p>
      <w:r xmlns:w="http://schemas.openxmlformats.org/wordprocessingml/2006/main">
        <w:t xml:space="preserve">ఏదైనా గగుర్పాటు కలిగించే వస్తువును తాకడం లేదా వాటితో పరిచయం చేసుకోవడం ద్వారా ప్రజలు తమను తాము అసహ్యంగా మార్చుకోకూడదు, ఎందుకంటే అది అపవిత్రతకు దారితీస్తుంది.</w:t>
      </w:r>
    </w:p>
    <w:p/>
    <w:p>
      <w:r xmlns:w="http://schemas.openxmlformats.org/wordprocessingml/2006/main">
        <w:t xml:space="preserve">1. అపరిశుభ్రత ప్రమాదం: అపరిశుభ్రంగా మారడం వల్ల కలిగే పరిణామాలను అర్థం చేసుకోవడం.</w:t>
      </w:r>
    </w:p>
    <w:p/>
    <w:p>
      <w:r xmlns:w="http://schemas.openxmlformats.org/wordprocessingml/2006/main">
        <w:t xml:space="preserve">2. జీవితం యొక్క పవిత్రత: అసహ్యకరమైన విషయాల నుండి మిమ్మల్ని మీరు వేరు చేసుకోవడం.</w:t>
      </w:r>
    </w:p>
    <w:p/>
    <w:p>
      <w:r xmlns:w="http://schemas.openxmlformats.org/wordprocessingml/2006/main">
        <w:t xml:space="preserve">1. సామెతలు 22:3 - వివేకవంతుడు కీడును ఊహించి దాచుకొనును;</w:t>
      </w:r>
    </w:p>
    <w:p/>
    <w:p>
      <w:r xmlns:w="http://schemas.openxmlformats.org/wordprocessingml/2006/main">
        <w:t xml:space="preserve">2. కీర్తనలు 119:37 - వ్యర్థమును చూడకుండ నా కన్నులను మరలించుము; మరియు నీ మార్గంలో నన్ను వేగవంతం చేయుము.</w:t>
      </w:r>
    </w:p>
    <w:p/>
    <w:p>
      <w:r xmlns:w="http://schemas.openxmlformats.org/wordprocessingml/2006/main">
        <w:t xml:space="preserve">లేవీయకాండము 11:44 నేను మీ దేవుడైన యెహోవాను; నేను పరిశుద్ధుడను;</w:t>
      </w:r>
    </w:p>
    <w:p/>
    <w:p>
      <w:r xmlns:w="http://schemas.openxmlformats.org/wordprocessingml/2006/main">
        <w:t xml:space="preserve">ఈ ప్రకరణము పవిత్రత యొక్క ప్రాముఖ్యతను నొక్కి చెబుతుంది, ఎందుకంటే దేవుడు పవిత్రుడు మరియు అతని ప్రజలు కూడా పవిత్రంగా ఉండాలని ఆజ్ఞాపించాడు.</w:t>
      </w:r>
    </w:p>
    <w:p/>
    <w:p>
      <w:r xmlns:w="http://schemas.openxmlformats.org/wordprocessingml/2006/main">
        <w:t xml:space="preserve">1. "పవిత్రతకు పిలుపు: దేవుని ఆజ్ఞకు ప్రతిస్పందించడం"</w:t>
      </w:r>
    </w:p>
    <w:p/>
    <w:p>
      <w:r xmlns:w="http://schemas.openxmlformats.org/wordprocessingml/2006/main">
        <w:t xml:space="preserve">2. "మిమ్మల్ని మీరు పవిత్రం చేసుకోండి: పడిపోయిన ప్రపంచంలో పవిత్రతను ఎంచుకోవడం"</w:t>
      </w:r>
    </w:p>
    <w:p/>
    <w:p>
      <w:r xmlns:w="http://schemas.openxmlformats.org/wordprocessingml/2006/main">
        <w:t xml:space="preserve">1. యెషయా 6:1-8 - దేవుని పవిత్రత మరియు పవిత్రంగా ఉండాలనే పిలుపు</w:t>
      </w:r>
    </w:p>
    <w:p/>
    <w:p>
      <w:r xmlns:w="http://schemas.openxmlformats.org/wordprocessingml/2006/main">
        <w:t xml:space="preserve">2. 1 పీటర్ 1:15-16 - ప్రపంచంలో పవిత్ర ప్రజలుగా జీవించడం</w:t>
      </w:r>
    </w:p>
    <w:p/>
    <w:p>
      <w:r xmlns:w="http://schemas.openxmlformats.org/wordprocessingml/2006/main">
        <w:t xml:space="preserve">లేవీయకాండము 11:45 నేను మీకు దేవుడనై యుండునట్లు ఐగుప్తు దేశములోనుండి మిమ్మును రప్పించిన యెహోవాను నేనే.</w:t>
      </w:r>
    </w:p>
    <w:p/>
    <w:p>
      <w:r xmlns:w="http://schemas.openxmlformats.org/wordprocessingml/2006/main">
        <w:t xml:space="preserve">ఇశ్రాయేలీయులను ఈజిప్టు నుండి బయటకు తీసుకువచ్చిన దేవుని నుండి వచ్చిన ఆజ్ఞగా ఈ భాగం పవిత్రత యొక్క ప్రాముఖ్యతను నొక్కి చెబుతుంది.</w:t>
      </w:r>
    </w:p>
    <w:p/>
    <w:p>
      <w:r xmlns:w="http://schemas.openxmlformats.org/wordprocessingml/2006/main">
        <w:t xml:space="preserve">1. పవిత్రత మరియు అతని ప్రజలతో దేవుని ఒడంబడిక</w:t>
      </w:r>
    </w:p>
    <w:p/>
    <w:p>
      <w:r xmlns:w="http://schemas.openxmlformats.org/wordprocessingml/2006/main">
        <w:t xml:space="preserve">2. దేవుని ఆజ్ఞలకు విధేయతతో జీవించడం</w:t>
      </w:r>
    </w:p>
    <w:p/>
    <w:p>
      <w:r xmlns:w="http://schemas.openxmlformats.org/wordprocessingml/2006/main">
        <w:t xml:space="preserve">1. ద్వితీయోపదేశకాండము 7:6 – నీవు నీ దేవుడైన యెహోవాకు పరిశుద్ధ జనము.</w:t>
      </w:r>
    </w:p>
    <w:p/>
    <w:p>
      <w:r xmlns:w="http://schemas.openxmlformats.org/wordprocessingml/2006/main">
        <w:t xml:space="preserve">2. యెషయా 43:21 – ఈ ప్రజలను నేను నా కొరకు ఏర్పరచుకున్నాను; వారు నా స్తోత్రమును తెలియజేయుదురు.</w:t>
      </w:r>
    </w:p>
    <w:p/>
    <w:p>
      <w:r xmlns:w="http://schemas.openxmlformats.org/wordprocessingml/2006/main">
        <w:t xml:space="preserve">లేవీయకాండము 11:46 ఇది క్రూరమృగాలకు, పక్షులకు, నీళ్లలో సంచరించే ప్రతి ప్రాణికి, భూమి మీద పాకే ప్రతి ప్రాణికి సంబంధించిన నియమం.</w:t>
      </w:r>
    </w:p>
    <w:p/>
    <w:p>
      <w:r xmlns:w="http://schemas.openxmlformats.org/wordprocessingml/2006/main">
        <w:t xml:space="preserve">లేవీయకాండము 11:46 నుండి లేఖనాల ఈ భాగం జంతువులు, పక్షులు మరియు సముద్రం మరియు భూమి యొక్క జీవుల కోసం దేవుని చట్టాలను వివరిస్తుంది.</w:t>
      </w:r>
    </w:p>
    <w:p/>
    <w:p>
      <w:r xmlns:w="http://schemas.openxmlformats.org/wordprocessingml/2006/main">
        <w:t xml:space="preserve">1. లేవీయకాండము 11:46 ఆధారంగా "భూమి యొక్క జీవుల పట్ల దేవుని ప్రేమ"</w:t>
      </w:r>
    </w:p>
    <w:p/>
    <w:p>
      <w:r xmlns:w="http://schemas.openxmlformats.org/wordprocessingml/2006/main">
        <w:t xml:space="preserve">2. లేవీయకాండము 11:46 ఆధారంగా "దేవుని జీవుల కొరకు మనం తీసుకోవలసిన జాగ్రత్తలు"</w:t>
      </w:r>
    </w:p>
    <w:p/>
    <w:p>
      <w:r xmlns:w="http://schemas.openxmlformats.org/wordprocessingml/2006/main">
        <w:t xml:space="preserve">1. కీర్తనలు 8:6-9 - "నీ చేతి పనులపై నీవు అతనికి అధికారము ఇచ్చావు; సమస్తమును అతని పాదముల క్రింద ఉంచితివి, సమస్త గొఱ్ఱెలను, ఎద్దులను, ఆకాశపు పక్షులైన అడవి జంతువులను, మరియు సముద్రపు చేపలు, సముద్రపు మార్గాల్లో ఏది పోయినా."</w:t>
      </w:r>
    </w:p>
    <w:p/>
    <w:p>
      <w:r xmlns:w="http://schemas.openxmlformats.org/wordprocessingml/2006/main">
        <w:t xml:space="preserve">2. మత్తయి 6:26 - "ఆకాశ పక్షులను చూడుము: అవి విత్తవు, కోయవు, గాదెలలో పోగుచేయవు, అయినప్పటికీ మీ పరలోకపు తండ్రి వాటిని పోషించును. మీరు వాటికంటె ఎక్కువ విలువైనవారు కాదా?"</w:t>
      </w:r>
    </w:p>
    <w:p/>
    <w:p>
      <w:r xmlns:w="http://schemas.openxmlformats.org/wordprocessingml/2006/main">
        <w:t xml:space="preserve">లేవీయకాండము 11:47 అపవిత్రమైనవాటికి, పరిశుభ్రమైనవాటికి, తినదగిన మృగానికి, తినకూడని మృగానికి మధ్య తేడాను చూపడానికి.</w:t>
      </w:r>
    </w:p>
    <w:p/>
    <w:p>
      <w:r xmlns:w="http://schemas.openxmlformats.org/wordprocessingml/2006/main">
        <w:t xml:space="preserve">దేవుడు ఇశ్రాయేలీయులకు పరిశుభ్రమైన మరియు అపవిత్రమైన వాటి మధ్య, అలాగే వారు తినడానికి అనుమతించబడిన మరియు తినడానికి అనుమతించని జంతువుల మధ్య తేడాను గుర్తించమని ఆదేశిస్తున్నాడు.</w:t>
      </w:r>
    </w:p>
    <w:p/>
    <w:p>
      <w:r xmlns:w="http://schemas.openxmlformats.org/wordprocessingml/2006/main">
        <w:t xml:space="preserve">1. వివేచన అవసరం: మంచి మరియు చెడుల మధ్య మనం ఎందుకు గుర్తించాలి</w:t>
      </w:r>
    </w:p>
    <w:p/>
    <w:p>
      <w:r xmlns:w="http://schemas.openxmlformats.org/wordprocessingml/2006/main">
        <w:t xml:space="preserve">2. ఎంపిక యొక్క శక్తి: మన ఎంపికలు దేవుని చిత్తాన్ని ఎలా ప్రతిబింబిస్తాయి</w:t>
      </w:r>
    </w:p>
    <w:p/>
    <w:p>
      <w:r xmlns:w="http://schemas.openxmlformats.org/wordprocessingml/2006/main">
        <w:t xml:space="preserve">1. సామెతలు 14:12 - మనిషికి సరైనది అనిపించే మార్గం ఉంది, కానీ చివరికి అది మరణానికి దారి తీస్తుంది.</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లేవీయకాండము 12ని మూడు పేరాగ్రాఫ్‌లలో ఈ క్రింది విధంగా, సూచించబడిన వచనాలతో సంగ్రహించవచ్చు:</w:t>
      </w:r>
    </w:p>
    <w:p/>
    <w:p>
      <w:r xmlns:w="http://schemas.openxmlformats.org/wordprocessingml/2006/main">
        <w:t xml:space="preserve">పేరా 1: లేవీయకాండము 12:1-5 ప్రసవం తర్వాత శుద్దీకరణకు సంబంధించిన చట్టాలను పరిచయం చేసింది. మగబిడ్డకు జన్మనిచ్చిన స్త్రీని ఏడు రోజులు అపవిత్రంగా పరిగణించి, ఎనిమిదవ రోజున ఆ బిడ్డకు సున్నతి చేయాలి. తల్లి అదనపు ముప్పై-మూడు రోజుల పాటు శుద్ధి స్థితిలో కొనసాగుతుంది, ఈ సమయంలో ఆమె పవిత్రమైన దేనినీ తాకదు లేదా అభయారణ్యంలోకి ప్రవేశించదు. ఈ కాలం తరువాత, ఆమె దహనబలిగా ఒక గొర్రెపిల్లను మరియు పాపపరిహారార్థ బలిగా ఒక పావురాన్ని లేదా తాబేలును ప్రత్యక్ష గుడారపు ద్వారం వద్దకు యాజకునికి తీసుకురావాలి.</w:t>
      </w:r>
    </w:p>
    <w:p/>
    <w:p>
      <w:r xmlns:w="http://schemas.openxmlformats.org/wordprocessingml/2006/main">
        <w:t xml:space="preserve">పేరా 2: లేవీయకాండము 12:6-8లో కొనసాగుతూ, ఒక స్త్రీ ఆడ బిడ్డకు జన్మనిస్తే, ఆమె అపరిశుభ్రత కాలం పద్నాలుగు రోజులకు పొడిగించబడుతుంది. శుద్దీకరణ యొక్క తదుపరి కాలం అరవై ఆరు రోజులు ఉంటుంది. మునుపటి మాదిరిగానే, ఆమె దహనబలి కోసం ఒక గొర్రెపిల్లను మరియు పాపపరిహారార్థ బలి కోసం ఒక పావురాన్ని లేదా తాబేలును ప్రత్యక్ష గుడారపు ద్వారం వద్ద యాజకునికి అర్పిస్తుంది.</w:t>
      </w:r>
    </w:p>
    <w:p/>
    <w:p>
      <w:r xmlns:w="http://schemas.openxmlformats.org/wordprocessingml/2006/main">
        <w:t xml:space="preserve">పేరా 3: లేవిటికస్ 12 ప్రసవం మరియు శుద్దీకరణకు సంబంధించిన ఈ చట్టాలు దేవుని ఆజ్ఞలను హైలైట్ చేయడానికి మరియు ఆయన ప్రజలను పవిత్రం చేయడానికి ఉద్దేశించినవని నొక్కి చెప్పడం ద్వారా ముగించారు. ఇజ్రాయెల్ సమాజంలో పరిశుభ్రత మరియు పవిత్రతను కాపాడుకోవడానికి ఈ నిబంధనలు తప్పనిసరి అని ఇది నొక్కి చెబుతుంది.</w:t>
      </w:r>
    </w:p>
    <w:p/>
    <w:p>
      <w:r xmlns:w="http://schemas.openxmlformats.org/wordprocessingml/2006/main">
        <w:t xml:space="preserve">క్లుప్తంగా:</w:t>
      </w:r>
    </w:p>
    <w:p>
      <w:r xmlns:w="http://schemas.openxmlformats.org/wordprocessingml/2006/main">
        <w:t xml:space="preserve">లేవిటికస్ 12 అందిస్తుంది:</w:t>
      </w:r>
    </w:p>
    <w:p>
      <w:r xmlns:w="http://schemas.openxmlformats.org/wordprocessingml/2006/main">
        <w:t xml:space="preserve">ప్రసవం తర్వాత శుద్దీకరణకు సంబంధించిన చట్టాలు;</w:t>
      </w:r>
    </w:p>
    <w:p>
      <w:r xmlns:w="http://schemas.openxmlformats.org/wordprocessingml/2006/main">
        <w:t xml:space="preserve">మగ బిడ్డ పుట్టిన తర్వాత ఏడు రోజుల అపరిశుభ్రత;</w:t>
      </w:r>
    </w:p>
    <w:p>
      <w:r xmlns:w="http://schemas.openxmlformats.org/wordprocessingml/2006/main">
        <w:t xml:space="preserve">అదనపు ముప్పై మూడు రోజుల శుద్దీకరణ; పూజారి ముందు తెచ్చిన నైవేద్యాలు.</w:t>
      </w:r>
    </w:p>
    <w:p/>
    <w:p>
      <w:r xmlns:w="http://schemas.openxmlformats.org/wordprocessingml/2006/main">
        <w:t xml:space="preserve">ఆడ పిల్లలకు పొడిగించిన కాలం పద్నాలుగు రోజుల అపరిశుభ్రత;</w:t>
      </w:r>
    </w:p>
    <w:p>
      <w:r xmlns:w="http://schemas.openxmlformats.org/wordprocessingml/2006/main">
        <w:t xml:space="preserve">శుద్దీకరణ కోసం మొత్తం అరవై ఆరు రోజులు; టెంట్ ప్రవేశద్వారం వద్ద సమర్పించబడిన నైవేద్యాలు.</w:t>
      </w:r>
    </w:p>
    <w:p/>
    <w:p>
      <w:r xmlns:w="http://schemas.openxmlformats.org/wordprocessingml/2006/main">
        <w:t xml:space="preserve">పవిత్రీకరణ కోసం ఈ చట్టాల ప్రాముఖ్యతపై ఉద్ఘాటన;</w:t>
      </w:r>
    </w:p>
    <w:p>
      <w:r xmlns:w="http://schemas.openxmlformats.org/wordprocessingml/2006/main">
        <w:t xml:space="preserve">ఇజ్రాయెల్ సమాజంలో పరిశుభ్రత, పవిత్రతను కాపాడుకోవడం.</w:t>
      </w:r>
    </w:p>
    <w:p>
      <w:r xmlns:w="http://schemas.openxmlformats.org/wordprocessingml/2006/main">
        <w:t xml:space="preserve">ఈ నిబంధనల ద్వారా దేవుని ఆజ్ఞలను హైలైట్ చేయడం</w:t>
      </w:r>
    </w:p>
    <w:p/>
    <w:p>
      <w:r xmlns:w="http://schemas.openxmlformats.org/wordprocessingml/2006/main">
        <w:t xml:space="preserve">లేవీయకాండము 12:1 మరియు యెహోవా మోషేతో ఈలాగు సెలవిచ్చెను.</w:t>
      </w:r>
    </w:p>
    <w:p/>
    <w:p>
      <w:r xmlns:w="http://schemas.openxmlformats.org/wordprocessingml/2006/main">
        <w:t xml:space="preserve">ప్రభువు మోషేతో మాట్లాడడం మరియు సూచనలు ఇవ్వడం గురించి ఈ భాగం మాట్లాడుతుంది.</w:t>
      </w:r>
    </w:p>
    <w:p/>
    <w:p>
      <w:r xmlns:w="http://schemas.openxmlformats.org/wordprocessingml/2006/main">
        <w:t xml:space="preserve">1. ప్రభువు విధేయతను ఆజ్ఞాపిస్తాడు</w:t>
      </w:r>
    </w:p>
    <w:p/>
    <w:p>
      <w:r xmlns:w="http://schemas.openxmlformats.org/wordprocessingml/2006/main">
        <w:t xml:space="preserve">2. రోజువారీ జీవితంలో దేవుని మార్గదర్శకత్వం</w:t>
      </w:r>
    </w:p>
    <w:p/>
    <w:p>
      <w:r xmlns:w="http://schemas.openxmlformats.org/wordprocessingml/2006/main">
        <w:t xml:space="preserve">1. మత్తయి 7:24-27 – కావున ఈ నా మాటలు విని వాటిని అనుసరించేవాణ్ణి బండ మీద తన ఇల్లు కట్టుకున్న జ్ఞానితో పోలుస్తాను.</w:t>
      </w:r>
    </w:p>
    <w:p/>
    <w:p>
      <w:r xmlns:w="http://schemas.openxmlformats.org/wordprocessingml/2006/main">
        <w:t xml:space="preserve">2. ఎఫెసీయులకు 6:1-3 - పిల్లలారా, ప్రభువునందు మీ తలిదండ్రులకు విధేయత చూపండి: ఇది సరైనది. నీ తండ్రిని, తల్లిని గౌరవించు; ఇది వాగ్దానంతో కూడిన మొదటి ఆజ్ఞ.</w:t>
      </w:r>
    </w:p>
    <w:p/>
    <w:p>
      <w:r xmlns:w="http://schemas.openxmlformats.org/wordprocessingml/2006/main">
        <w:t xml:space="preserve">లేవీయకాండము 12:2 ఇశ్రాయేలీయులతో ఇలా చెప్పుము, ఒక స్త్రీ గర్భం దాల్చి మగబిడ్డకు జన్మనిస్తే, ఆమె ఏడు రోజులు అపవిత్రంగా ఉంటుంది. ఆమె బలహీనత కారణంగా విడిపోయిన రోజుల ప్రకారం ఆమె అపవిత్రంగా ఉంటుంది.</w:t>
      </w:r>
    </w:p>
    <w:p/>
    <w:p>
      <w:r xmlns:w="http://schemas.openxmlformats.org/wordprocessingml/2006/main">
        <w:t xml:space="preserve">మగబిడ్డకు జన్మనిచ్చిన స్త్రీ ఏడు రోజులపాటు అపవిత్రంగా పరిగణించబడుతుందని ఈ ప్రకరణం చెబుతోంది.</w:t>
      </w:r>
    </w:p>
    <w:p/>
    <w:p>
      <w:r xmlns:w="http://schemas.openxmlformats.org/wordprocessingml/2006/main">
        <w:t xml:space="preserve">1. దేవుని ప్రజల పవిత్రత - ఆయన చట్టాలకు విధేయత చూపడం ద్వారా మనం పవిత్రమైన మరియు స్వచ్ఛమైన జీవితాన్ని గడపడానికి ఎలా కృషి చేయవచ్చు.</w:t>
      </w:r>
    </w:p>
    <w:p/>
    <w:p>
      <w:r xmlns:w="http://schemas.openxmlformats.org/wordprocessingml/2006/main">
        <w:t xml:space="preserve">2. మాతృత్వం యొక్క ఆశీర్వాదం - మాతృత్వం యొక్క అందం మరియు ఆనందాన్ని మరియు దానిని గౌరవించడం యొక్క ప్రాముఖ్యతను జరుపుకోవడం.</w:t>
      </w:r>
    </w:p>
    <w:p/>
    <w:p>
      <w:r xmlns:w="http://schemas.openxmlformats.org/wordprocessingml/2006/main">
        <w:t xml:space="preserve">1. 1 పేతురు 1:13-16 - కాబట్టి, అప్రమత్తంగా మరియు పూర్తిగా హుందాగా ఉన్న మనస్సులతో, యేసుక్రీస్తు తన రాకడలో వెల్లడి చేయబడినప్పుడు మీకు లభించే కృపపై మీ ఆశను పెట్టుకోండి. విధేయులైన పిల్లలుగా, మీరు అజ్ఞానంలో జీవించినప్పుడు మీరు కలిగి ఉన్న చెడు కోరికలకు అనుగుణంగా ఉండకండి. అయితే మిమ్మును పిలిచినవాడు పరిశుద్ధుడైనట్లే, మీరు చేసే పనులన్నిటిలో పవిత్రంగా ఉండండి; ఎందుకంటే నేను పరిశుద్ధుడిని కాబట్టి పవిత్రంగా ఉండండి అని వ్రాయబడింది.</w:t>
      </w:r>
    </w:p>
    <w:p/>
    <w:p>
      <w:r xmlns:w="http://schemas.openxmlformats.org/wordprocessingml/2006/main">
        <w:t xml:space="preserve">2. యెషయా 66:13 – తల్లి తన బిడ్డను ఓదార్చినట్లు నేను నిన్ను ఓదార్చుచున్నాను; మరియు మీరు యెరూషలేముపై ఓదార్పు పొందుతారు.</w:t>
      </w:r>
    </w:p>
    <w:p/>
    <w:p>
      <w:r xmlns:w="http://schemas.openxmlformats.org/wordprocessingml/2006/main">
        <w:t xml:space="preserve">లేవీయకాండము 12:3 మరియు ఎనిమిదవ రోజున అతని ముందరి మాంసము సున్నతి చేయబడును.</w:t>
      </w:r>
    </w:p>
    <w:p/>
    <w:p>
      <w:r xmlns:w="http://schemas.openxmlformats.org/wordprocessingml/2006/main">
        <w:t xml:space="preserve">మగబిడ్డ జన్మించిన ఎనిమిదో రోజున సున్తీ చేయడం యొక్క ప్రాముఖ్యతను ఈ ప్రకరణం నొక్కి చెబుతుంది.</w:t>
      </w:r>
    </w:p>
    <w:p/>
    <w:p>
      <w:r xmlns:w="http://schemas.openxmlformats.org/wordprocessingml/2006/main">
        <w:t xml:space="preserve">1: దేవుని సున్తీ ఒడంబడిక: ఆయన ప్రేమకు సంకేతం</w:t>
      </w:r>
    </w:p>
    <w:p/>
    <w:p>
      <w:r xmlns:w="http://schemas.openxmlformats.org/wordprocessingml/2006/main">
        <w:t xml:space="preserve">2: సున్తీ యొక్క ప్రాముఖ్యత: దేవుని ఒడంబడిక యొక్క చిహ్నం</w:t>
      </w:r>
    </w:p>
    <w:p/>
    <w:p>
      <w:r xmlns:w="http://schemas.openxmlformats.org/wordprocessingml/2006/main">
        <w:t xml:space="preserve">1: లూకా 2:21: శిశువుకు సున్నతి చేయడానికి ఎనిమిది రోజులు పూర్తయినప్పుడు, అతని పేరు యేసు అని పిలువబడింది.</w:t>
      </w:r>
    </w:p>
    <w:p/>
    <w:p>
      <w:r xmlns:w="http://schemas.openxmlformats.org/wordprocessingml/2006/main">
        <w:t xml:space="preserve">2: రోమీయులకు 4:11: మరియు అతను సున్నతి పొందాడు, అది అతను సున్నతి పొందని విశ్వాసం యొక్క నీతి యొక్క ముద్రను పొందాడు.</w:t>
      </w:r>
    </w:p>
    <w:p/>
    <w:p>
      <w:r xmlns:w="http://schemas.openxmlformats.org/wordprocessingml/2006/main">
        <w:t xml:space="preserve">లేవీయకాండము 12:4 మరియు ఆమె ముప్పై మూడు రోజులు తన రక్తములో శుద్ధి చేయవలెను. ఆమె శుద్ధి చేసే రోజులు పూర్తయ్యే వరకు ఆమె ఏ పవిత్రమైన వస్తువును ముట్టకూడదు లేదా పవిత్ర స్థలంలోకి రాకూడదు.</w:t>
      </w:r>
    </w:p>
    <w:p/>
    <w:p>
      <w:r xmlns:w="http://schemas.openxmlformats.org/wordprocessingml/2006/main">
        <w:t xml:space="preserve">లేవీయకాండములోని ఈ ప్రకరణము ప్రసవించిన తర్వాత స్త్రీకి 33 రోజుల శుద్దీకరణ కాలాన్ని వివరిస్తుంది, ఆ సమయంలో ఆమె పవిత్రమైన దేనినీ తాకకూడదు లేదా అభయారణ్యంలోకి ప్రవేశించకూడదు.</w:t>
      </w:r>
    </w:p>
    <w:p/>
    <w:p>
      <w:r xmlns:w="http://schemas.openxmlformats.org/wordprocessingml/2006/main">
        <w:t xml:space="preserve">1. మనల్ని మనం శుద్ధి చేసుకోవడానికి సమయాన్ని కేటాయించడం: రోజువారీ జీవితంలో పవిత్రంగా ఉండడం నేర్చుకోవడం</w:t>
      </w:r>
    </w:p>
    <w:p/>
    <w:p>
      <w:r xmlns:w="http://schemas.openxmlformats.org/wordprocessingml/2006/main">
        <w:t xml:space="preserve">2. జీవితం యొక్క పవిత్రత: ప్రసవం తర్వాత దేవుని శుద్దీకరణ</w:t>
      </w:r>
    </w:p>
    <w:p/>
    <w:p>
      <w:r xmlns:w="http://schemas.openxmlformats.org/wordprocessingml/2006/main">
        <w:t xml:space="preserve">1. ఎఫెసీయులు 5:26-27 - "ఆమెను పవిత్రముగా చేయుటకు, వాక్యము ద్వారా నీటితో కడుగుట ద్వారా ఆమెను శుద్ధి చేయుట"</w:t>
      </w:r>
    </w:p>
    <w:p/>
    <w:p>
      <w:r xmlns:w="http://schemas.openxmlformats.org/wordprocessingml/2006/main">
        <w:t xml:space="preserve">2. 1 కొరింథీయులు 6:19-20 - "మీ శరీరం మీలో ఉన్న పరిశుద్ధాత్మ దేవాలయమని మీకు తెలియదా, మీరు దేవుని నుండి కలిగి ఉన్నారా? మీరు మీ స్వంతం కాదు, ఎందుకంటే మీరు ధరతో కొనుగోలు చేయబడ్డారు."</w:t>
      </w:r>
    </w:p>
    <w:p/>
    <w:p>
      <w:r xmlns:w="http://schemas.openxmlformats.org/wordprocessingml/2006/main">
        <w:t xml:space="preserve">లేవీయకాండము 12:5 అయితే ఆమె ఒక పనిమనిషిని కన్నట్లయితే, ఆమె విడిపోయినట్లు రెండు వారములు అపవిత్రముగా ఉండవలెను;</w:t>
      </w:r>
    </w:p>
    <w:p/>
    <w:p>
      <w:r xmlns:w="http://schemas.openxmlformats.org/wordprocessingml/2006/main">
        <w:t xml:space="preserve">ఆడపిల్లకు జన్మనిచ్చిన తల్లిని రెండు వారాలపాటు అపవిత్రంగా పరిగణిస్తారు మరియు 66 రోజులు శుద్ధి స్థితిలో ఉండాలి.</w:t>
      </w:r>
    </w:p>
    <w:p/>
    <w:p>
      <w:r xmlns:w="http://schemas.openxmlformats.org/wordprocessingml/2006/main">
        <w:t xml:space="preserve">1. ప్రసవంలో శుద్ధి మరియు పవిత్రత కోసం దేవుని ప్రణాళిక.</w:t>
      </w:r>
    </w:p>
    <w:p/>
    <w:p>
      <w:r xmlns:w="http://schemas.openxmlformats.org/wordprocessingml/2006/main">
        <w:t xml:space="preserve">2. దేవుని దృష్టిలో మాతృత్వం యొక్క అందం.</w:t>
      </w:r>
    </w:p>
    <w:p/>
    <w:p>
      <w:r xmlns:w="http://schemas.openxmlformats.org/wordprocessingml/2006/main">
        <w:t xml:space="preserve">1. కీర్తనలు 127:3 - ఇదిగో, పిల్లలు ప్రభువు నుండి వచ్చిన వారసత్వం, గర్భఫలం ప్రతిఫలం.</w:t>
      </w:r>
    </w:p>
    <w:p/>
    <w:p>
      <w:r xmlns:w="http://schemas.openxmlformats.org/wordprocessingml/2006/main">
        <w:t xml:space="preserve">2. 1 పేతురు 1:13-15 - కావున, మీ మనస్సులను క్రియకు సిద్ధపరచుకొని, హుందాగా మనస్సు కలిగి, యేసుక్రీస్తు ప్రత్యక్షతలో మీకు లభించే కృపపై మీ నిరీక్షణను పూర్తిగా ఉంచుకోండి. విధేయులైన పిల్లలుగా, మీ పూర్వపు అజ్ఞానం యొక్క అభిరుచులకు అనుగుణంగా ఉండకండి, కానీ మిమ్మల్ని పిలిచినవాడు పవిత్రంగా ఉన్నట్లే, మీరు కూడా మీ ప్రవర్తనలో పవిత్రంగా ఉండండి.</w:t>
      </w:r>
    </w:p>
    <w:p/>
    <w:p>
      <w:r xmlns:w="http://schemas.openxmlformats.org/wordprocessingml/2006/main">
        <w:t xml:space="preserve">లేవీయకాండము 12:6 మరియు కుమారుని కోసమో, కుమార్తె కోసమో ఆమె శుద్ధి చేయు దినములు పూర్తి అయినప్పుడు, ఆమె దహనబలిగా ఒక సంవత్సరమున్న గొఱ్ఱెపిల్లను, పాపపరిహారార్థబలిగా ఒక పావురమును లేక తాబేలును తీసుకురావలెను. , గుడారపు గుడారానికి, యాజకునికి:</w:t>
      </w:r>
    </w:p>
    <w:p/>
    <w:p>
      <w:r xmlns:w="http://schemas.openxmlformats.org/wordprocessingml/2006/main">
        <w:t xml:space="preserve">ఒక కొడుకు లేదా కుమార్తెకు జన్మనిచ్చిన స్త్రీ, గుడారపు గుడారం వద్ద ఉన్న యాజకుడికి నైవేద్యంగా గొర్రెపిల్ల, పావురం లేదా తాబేలును తీసుకురావాలి.</w:t>
      </w:r>
    </w:p>
    <w:p/>
    <w:p>
      <w:r xmlns:w="http://schemas.openxmlformats.org/wordprocessingml/2006/main">
        <w:t xml:space="preserve">1. పాత నిబంధనలో అర్పణల ప్రాముఖ్యత</w:t>
      </w:r>
    </w:p>
    <w:p/>
    <w:p>
      <w:r xmlns:w="http://schemas.openxmlformats.org/wordprocessingml/2006/main">
        <w:t xml:space="preserve">2. సంఘపు గుడారపు పవిత్రత</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సంఖ్యాకాండము 28:11-13 - మరియు మీ నెలల ప్రారంభంలో మీరు యెహోవాకు దహనబలి అర్పించాలి; రెండు ఎద్దులు, ఒక పొట్టేలు, మచ్చలేని మొదటి సంవత్సరం ఏడు గొర్రెపిల్లలు; మరియు ఒక ఎద్దుకు నూనె కలిపిన నైవేద్యానికి మూడు పదవ వంతుల పిండి; మరియు ఒక పొట్టేలుకు నూనెతో కలిపిన మాంసార్పణ కోసం రెండు పదవ వంతుల పిండి; మరియు ఒక గొఱ్ఱెపిల్లకు నైవేద్యముగా నూనెతో కలిపిన పదవ వంతు పిండి; సువాసనతో కూడిన దహనబలి, యెహోవాకు అగ్నితో అర్పించే బలి.</w:t>
      </w:r>
    </w:p>
    <w:p/>
    <w:p>
      <w:r xmlns:w="http://schemas.openxmlformats.org/wordprocessingml/2006/main">
        <w:t xml:space="preserve">లేవీయకాండము 12:7 దానిని యెహోవా సన్నిధిని అర్పించి ఆమె కొరకు ప్రాయశ్చిత్తము చేయవలెను. మరియు ఆమె రక్తము నుండి శుద్ధి చేయబడును. మగ లేదా ఆడ పుట్టిన ఆమెకు ఇదే చట్టం.</w:t>
      </w:r>
    </w:p>
    <w:p/>
    <w:p>
      <w:r xmlns:w="http://schemas.openxmlformats.org/wordprocessingml/2006/main">
        <w:t xml:space="preserve">లేవీయకాండము నుండి ఈ భాగము ఇటీవలే జన్మనిచ్చిన స్త్రీకి సంబంధించిన ధర్మశాస్త్రమును వివరిస్తుంది మరియు ఆమె తన ప్రక్షాళన కొరకు ప్రభువుకు ఎలా ప్రాయశ్చిత్తము చేయాలి.</w:t>
      </w:r>
    </w:p>
    <w:p/>
    <w:p>
      <w:r xmlns:w="http://schemas.openxmlformats.org/wordprocessingml/2006/main">
        <w:t xml:space="preserve">1. ప్రభువు యొక్క ప్రక్షాళన శక్తి: విశ్వాసం ద్వారా మనం క్షమాపణను ఎలా పొందగలం</w:t>
      </w:r>
    </w:p>
    <w:p/>
    <w:p>
      <w:r xmlns:w="http://schemas.openxmlformats.org/wordprocessingml/2006/main">
        <w:t xml:space="preserve">2. దేవుని దయ: మన పాపాల ప్రాయశ్చిత్తాన్ని అర్థం చేసుకోవడం</w:t>
      </w:r>
    </w:p>
    <w:p/>
    <w:p>
      <w:r xmlns:w="http://schemas.openxmlformats.org/wordprocessingml/2006/main">
        <w:t xml:space="preserve">1. యెషయా 1:18 - "ఇప్పుడు రండి, మనము కలసి తర్కించుకొందము, అని ప్రభువు సెలవిచ్చుచున్నాడు: నీ పాపములు స్కార్లెట్ లాగా ఉన్నప్పటికీ, అవి మంచులా తెల్లగా ఉంటాయి, అవి కాషాయరంగువలె ఎర్రగా ఉన్నా, ఉన్నిలాగా మారతాయి."</w:t>
      </w:r>
    </w:p>
    <w:p/>
    <w:p>
      <w:r xmlns:w="http://schemas.openxmlformats.org/wordprocessingml/2006/main">
        <w:t xml:space="preserve">2. రోమీయులు 5:10 - "మనము శత్రువులుగా ఉన్నప్పుడు ఆయన కుమారుని మరణము ద్వారా దేవునితో సమాధానపరచబడినట్లయితే, ఇప్పుడు మనము సమాధానపరచబడినందున, అతని ప్రాణము ద్వారా మనము రక్షింపబడతాము."</w:t>
      </w:r>
    </w:p>
    <w:p/>
    <w:p>
      <w:r xmlns:w="http://schemas.openxmlformats.org/wordprocessingml/2006/main">
        <w:t xml:space="preserve">లేవీయకాండము 12:8 మరియు ఆమె ఒక గొఱ్ఱెపిల్లను తీసుకురానట్లయితే, ఆమె రెండు తాబేళ్లను లేదా రెండు పావురపు పిల్లలను తీసుకురావాలి. ఒకటి దహనబలిగానూ, మరొకటి పాపపరిహారార్థబలిగానూ, యాజకుడు ఆమె కోసం ప్రాయశ్చిత్తం చేయాలి;</w:t>
      </w:r>
    </w:p>
    <w:p/>
    <w:p>
      <w:r xmlns:w="http://schemas.openxmlformats.org/wordprocessingml/2006/main">
        <w:t xml:space="preserve">దహనబలి కోసం గొర్రెపిల్లను తీసుకురాలేని స్త్రీ, బదులుగా రెండు తాబేళ్లను లేదా రెండు పావురాలను తీసుకురావాలి, మరియు ఆమె పవిత్రంగా ఉండటానికి యాజకుడు ప్రాయశ్చిత్తం చేయాలి.</w:t>
      </w:r>
    </w:p>
    <w:p/>
    <w:p>
      <w:r xmlns:w="http://schemas.openxmlformats.org/wordprocessingml/2006/main">
        <w:t xml:space="preserve">1. ప్రాయశ్చిత్తం యొక్క శక్తి: మనలను శుభ్రపరచడానికి యేసు తనను తాను ఎలా త్యాగం చేసుకున్నాడు</w:t>
      </w:r>
    </w:p>
    <w:p/>
    <w:p>
      <w:r xmlns:w="http://schemas.openxmlformats.org/wordprocessingml/2006/main">
        <w:t xml:space="preserve">2. లేవీయకాండము 12:8ని పరిశీలించండి: పాత నిబంధనలో జంతు బలుల ప్రాముఖ్యత</w:t>
      </w:r>
    </w:p>
    <w:p/>
    <w:p>
      <w:r xmlns:w="http://schemas.openxmlformats.org/wordprocessingml/2006/main">
        <w:t xml:space="preserve">1. రోమీయులకు 5:8 – అయితే దేవుడు మనయెడల తన ప్రేమను మెచ్చుకొనుచున్నాడు.</w:t>
      </w:r>
    </w:p>
    <w:p/>
    <w:p>
      <w:r xmlns:w="http://schemas.openxmlformats.org/wordprocessingml/2006/main">
        <w:t xml:space="preserve">2.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లేవీయకాండము 13ని మూడు పేరాగ్రాఫ్‌లలో సూచించిన వచనాలతో ఈ క్రింది విధంగా సంగ్రహించవచ్చు:</w:t>
      </w:r>
    </w:p>
    <w:p/>
    <w:p>
      <w:r xmlns:w="http://schemas.openxmlformats.org/wordprocessingml/2006/main">
        <w:t xml:space="preserve">పేరా 1: లేవీయకాండము 13:1-17 చర్మ వ్యాధులు మరియు ఇన్ఫెక్షన్లకు సంబంధించిన చట్టాలను పరిచయం చేస్తుంది. ఒక వ్యక్తి చర్మ పరిస్థితిని అభివృద్ధి చేస్తే, వారిని పరీక్ష కోసం పూజారి ముందు తీసుకురావాలి. పూజారి ప్రభావిత ప్రాంతాన్ని జాగ్రత్తగా పరిశీలించి, అది శుభ్రంగా ఉందా లేదా అపరిశుభ్రంగా ఉందో లేదో నిర్ణయిస్తాడు. కుష్టు వ్యాధితో సహా వివిధ రకాల చర్మ వ్యాధులు వివరించబడ్డాయి. వ్యాధి అపవిత్రమైనదిగా పరిగణించబడితే, ఆ వ్యక్తి ఆచారబద్ధంగా అపవిత్రుడిగా ప్రకటించబడతాడు మరియు వారు నయం అయ్యే వరకు శిబిరం వెలుపల నివసించాలి.</w:t>
      </w:r>
    </w:p>
    <w:p/>
    <w:p>
      <w:r xmlns:w="http://schemas.openxmlformats.org/wordprocessingml/2006/main">
        <w:t xml:space="preserve">పేరా 2: లేవీయకాండము 13:18-46లో కొనసాగుతూ, వివిధ రకాల చర్మ పరిస్థితులు మరియు వాటి చిక్కుల గురించి వివరణాత్మక సూచనలు ఇవ్వబడ్డాయి. పూజారి చర్మంపై వాపు, రంగు మారడం లేదా పుండ్లు వంటి వివిధ లక్షణాలను పరిశీలిస్తాడు, అది శుభ్రంగా లేదా అపరిశుభ్రంగా ఉందో లేదో తెలుసుకోవడానికి. కుష్టు వ్యాధిని నిర్ధారించడానికి, దాని వివిధ దశలు మరియు వ్యక్తీకరణల మధ్య తేడాను గుర్తించడానికి నిర్దిష్ట మార్గదర్శకాలు అందించబడ్డాయి.</w:t>
      </w:r>
    </w:p>
    <w:p/>
    <w:p>
      <w:r xmlns:w="http://schemas.openxmlformats.org/wordprocessingml/2006/main">
        <w:t xml:space="preserve">పేరా 3: లెవిటికస్ 13 అంటు చర్మ వ్యాధితో కలుషితమైన వస్త్రాలను ఎలా నిర్వహించాలో సూచనలతో ముగుస్తుంది. ఒక వస్త్రంలో సంక్రమణ మచ్చలు ఉంటే, అది శుభ్రంగా లేదా అపరిశుభ్రంగా ఉందో లేదో నిర్ణయించే పూజారిచే పరీక్షించబడుతుంది. కలుషితమైతే, దుస్తులను కాల్చివేయాలి, ఎందుకంటే దానిని కడగడం లేదా మరే ఇతర మార్గాల ద్వారా శుద్ధి చేయడం సాధ్యం కాదు.</w:t>
      </w:r>
    </w:p>
    <w:p/>
    <w:p>
      <w:r xmlns:w="http://schemas.openxmlformats.org/wordprocessingml/2006/main">
        <w:t xml:space="preserve">క్లుప్తంగా:</w:t>
      </w:r>
    </w:p>
    <w:p>
      <w:r xmlns:w="http://schemas.openxmlformats.org/wordprocessingml/2006/main">
        <w:t xml:space="preserve">లేవిటికస్ 13 అందిస్తుంది:</w:t>
      </w:r>
    </w:p>
    <w:p>
      <w:r xmlns:w="http://schemas.openxmlformats.org/wordprocessingml/2006/main">
        <w:t xml:space="preserve">చర్మ వ్యాధులు, ఇన్ఫెక్షన్ల పరీక్షకు సంబంధించిన చట్టాలు;</w:t>
      </w:r>
    </w:p>
    <w:p>
      <w:r xmlns:w="http://schemas.openxmlformats.org/wordprocessingml/2006/main">
        <w:t xml:space="preserve">పరిశుభ్రత, అపరిశుభ్రతను నిర్ణయించడంలో పూజారి పాత్ర;</w:t>
      </w:r>
    </w:p>
    <w:p>
      <w:r xmlns:w="http://schemas.openxmlformats.org/wordprocessingml/2006/main">
        <w:t xml:space="preserve">ఉత్సవ స్వచ్ఛత కోసం చిక్కులు; నయం అయ్యే వరకు శిబిరం వెలుపల నివసించడం.</w:t>
      </w:r>
    </w:p>
    <w:p/>
    <w:p>
      <w:r xmlns:w="http://schemas.openxmlformats.org/wordprocessingml/2006/main">
        <w:t xml:space="preserve">వివిధ రకాల చర్మ పరిస్థితులను నిర్ధారించడానికి వివరణాత్మక మార్గదర్శకాలు;</w:t>
      </w:r>
    </w:p>
    <w:p>
      <w:r xmlns:w="http://schemas.openxmlformats.org/wordprocessingml/2006/main">
        <w:t xml:space="preserve">వాపు, రంగు మారడం, పుండ్లు వంటి లక్షణాల గుర్తింపు;</w:t>
      </w:r>
    </w:p>
    <w:p>
      <w:r xmlns:w="http://schemas.openxmlformats.org/wordprocessingml/2006/main">
        <w:t xml:space="preserve">కుష్టు వ్యాధి యొక్క వివిధ దశలు, వ్యక్తీకరణలను గుర్తించడంపై దృష్టి పెట్టండి.</w:t>
      </w:r>
    </w:p>
    <w:p/>
    <w:p>
      <w:r xmlns:w="http://schemas.openxmlformats.org/wordprocessingml/2006/main">
        <w:t xml:space="preserve">కలుషితమైన వస్త్రాల నిర్వహణకు సంబంధించిన సూచనలు;</w:t>
      </w:r>
    </w:p>
    <w:p>
      <w:r xmlns:w="http://schemas.openxmlformats.org/wordprocessingml/2006/main">
        <w:t xml:space="preserve">పరిశుభ్రత, అపరిశుభ్రతను గుర్తించడానికి పూజారి పరీక్ష;</w:t>
      </w:r>
    </w:p>
    <w:p>
      <w:r xmlns:w="http://schemas.openxmlformats.org/wordprocessingml/2006/main">
        <w:t xml:space="preserve">శుద్ధి చేయలేకపోవడం వల్ల కలుషితమైన వస్త్రాలను కాల్చడం.</w:t>
      </w:r>
    </w:p>
    <w:p/>
    <w:p>
      <w:r xmlns:w="http://schemas.openxmlformats.org/wordprocessingml/2006/main">
        <w:t xml:space="preserve">ఈ అధ్యాయం ప్రాచీన ఇజ్రాయెల్‌లోని చర్మ వ్యాధులు మరియు ఇన్‌ఫెక్షన్‌లకు సంబంధించిన చట్టాలపై దృష్టి సారిస్తుంది. ఒక వ్యక్తి చర్మ పరిస్థితిని అభివృద్ధి చేసినప్పుడు, వారిని పరీక్ష కోసం పూజారి ముందు తీసుకువస్తారు. పూజారి ప్రభావిత ప్రాంతాన్ని జాగ్రత్తగా పరిశీలిస్తాడు మరియు కుష్టు వ్యాధిని నిర్ధారించడానికి నిర్దిష్ట మార్గదర్శకాలతో సహా అది శుభ్రంగా లేదా అపరిశుభ్రంగా ఉందో లేదో నిర్ణయిస్తాడు. వ్యాధి అపవిత్రమైనదిగా పరిగణించబడితే, ఆ వ్యక్తి ఆచారబద్ధంగా అపవిత్రుడిగా ప్రకటించబడతాడు మరియు వారు నయం అయ్యే వరకు శిబిరం వెలుపల నివసించాలి.</w:t>
      </w:r>
    </w:p>
    <w:p/>
    <w:p>
      <w:r xmlns:w="http://schemas.openxmlformats.org/wordprocessingml/2006/main">
        <w:t xml:space="preserve">ఇంకా, లెవిటికస్ 13 అంటు చర్మ వ్యాధితో కలుషితమైన వస్త్రాలను ఎలా నిర్వహించాలో సూచనలను అందిస్తుంది. పూజారి అటువంటి వస్త్రాలను పరిశీలించి, వాటి శుభ్రత లేదా అపరిశుభ్రతను నిర్ణయిస్తాడు. ఒక వస్త్రం కలుషితమైతే, దానిని కాల్చివేయాలి, ఎందుకంటే దానిని కడగడం లేదా ఇతర మార్గాల ద్వారా శుద్ధి చేయడం సాధ్యం కాదు.</w:t>
      </w:r>
    </w:p>
    <w:p/>
    <w:p>
      <w:r xmlns:w="http://schemas.openxmlformats.org/wordprocessingml/2006/main">
        <w:t xml:space="preserve">ఈ నిబంధనలు ఇజ్రాయెల్ సమాజంలో పరిశుభ్రత మరియు స్వచ్ఛతను నిర్వహించడం యొక్క ప్రాముఖ్యతను హైలైట్ చేస్తాయి. అవి సమాజంలో వ్యాప్తి చెందకుండా నిరోధించడానికి అంటు వ్యాధులను గుర్తించడానికి మరియు వేరుచేసే సాధనంగా పనిచేస్తాయి, అదే సమయంలో తన ప్రజలలో పవిత్రత పట్ల దేవునికి ఉన్న శ్రద్ధను కూడా నొక్కి చెబుతాయి.</w:t>
      </w:r>
    </w:p>
    <w:p/>
    <w:p>
      <w:r xmlns:w="http://schemas.openxmlformats.org/wordprocessingml/2006/main">
        <w:t xml:space="preserve">లేవీయకాండము 13:1 మరియు యెహోవా మోషే అహరోనులతో ఈలాగు సెలవిచ్చెను.</w:t>
      </w:r>
    </w:p>
    <w:p/>
    <w:p>
      <w:r xmlns:w="http://schemas.openxmlformats.org/wordprocessingml/2006/main">
        <w:t xml:space="preserve">అంటు చర్మ వ్యాధులతో బాధపడుతున్న వ్యక్తులతో ఎలా వ్యవహరించాలో దేవుడు మోషే మరియు ఆరోన్‌లకు ఇచ్చిన సూచనలను ఈ భాగం వివరిస్తుంది.</w:t>
      </w:r>
    </w:p>
    <w:p/>
    <w:p>
      <w:r xmlns:w="http://schemas.openxmlformats.org/wordprocessingml/2006/main">
        <w:t xml:space="preserve">1. దేవుని సూచనలు: జ్ఞానయుక్తంగా ఉండటం మరియు రోగుల పట్ల శ్రద్ధ వహించడం</w:t>
      </w:r>
    </w:p>
    <w:p/>
    <w:p>
      <w:r xmlns:w="http://schemas.openxmlformats.org/wordprocessingml/2006/main">
        <w:t xml:space="preserve">2. భగవంతుని దయ: వీటిలో అతి తక్కువ వాటిని చూసుకోవడం</w:t>
      </w:r>
    </w:p>
    <w:p/>
    <w:p>
      <w:r xmlns:w="http://schemas.openxmlformats.org/wordprocessingml/2006/main">
        <w:t xml:space="preserve">1. మత్తయి 25:35-40 -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జేమ్స్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లేవీయకాండము 13:2 ఒక మనుష్యుని దేహముయొక్క చర్మములో లేచుటగాని, పొట్టును లేక ప్రకాశవంతముగా నుండును, మరియు అది అతని శరీరములో కుష్ఠురోగము యొక్క తెగులువలె ఉండును; అప్పుడు అతడు యాజకుడైన అహరోను దగ్గరికి గానీ అతని కుమారులలో ఒకరి దగ్గరకు గానీ తీసుకురాబడాలి.</w:t>
      </w:r>
    </w:p>
    <w:p/>
    <w:p>
      <w:r xmlns:w="http://schemas.openxmlformats.org/wordprocessingml/2006/main">
        <w:t xml:space="preserve">ఒక వ్యక్తికి కుష్టువ్యాధి లాంటి చర్మవ్యాధి ఉంటే, అతన్ని యాజకుడైన అహరోను వద్దకు లేదా అతని కుమారులలో ఒకరి దగ్గరికి తీసుకురావాలి.</w:t>
      </w:r>
    </w:p>
    <w:p/>
    <w:p>
      <w:r xmlns:w="http://schemas.openxmlformats.org/wordprocessingml/2006/main">
        <w:t xml:space="preserve">1. దేవుని ఆజ్ఞలకు నమ్మకంగా ఉండడం: లేవీయకాండము 13:2</w:t>
      </w:r>
    </w:p>
    <w:p/>
    <w:p>
      <w:r xmlns:w="http://schemas.openxmlformats.org/wordprocessingml/2006/main">
        <w:t xml:space="preserve">2. పూజారి పాత్ర: పీడితులకు స్వస్థత చేకూర్చడం</w:t>
      </w:r>
    </w:p>
    <w:p/>
    <w:p>
      <w:r xmlns:w="http://schemas.openxmlformats.org/wordprocessingml/2006/main">
        <w:t xml:space="preserve">1. యాకోబు 5:14 - మీలో ఎవరైనా అనారోగ్యంతో ఉన్నారా? అతను చర్చి యొక్క పెద్దలను పిలవనివ్వండి; మరియు వారు ప్రభువు నామమున అతనిని తైలముతో అభిషేకించి అతని కొరకు ప్రార్థించవలెను.</w:t>
      </w:r>
    </w:p>
    <w:p/>
    <w:p>
      <w:r xmlns:w="http://schemas.openxmlformats.org/wordprocessingml/2006/main">
        <w:t xml:space="preserve">2. నిర్గమకాండము 28:1 – ఇశ్రాయేలీయులలో నుండి నీ సహోదరుడైన అహరోనును అతని కుమారులను నీ యొద్దకు తీసుకొని రండి, అతడు నాకు యాజక కార్యాలయంలో సేవ చేయునట్లు అహరోను, నాదాబు, అబీహు, ఎలియాజరు మరియు ఈతామార్. , అహరోను కుమారులు.</w:t>
      </w:r>
    </w:p>
    <w:p/>
    <w:p>
      <w:r xmlns:w="http://schemas.openxmlformats.org/wordprocessingml/2006/main">
        <w:t xml:space="preserve">లేవీయకాండము 13:3 మరియు యాజకుడు మాంసపు చర్మములోని తెగులును చూడవలెను; : మరియు యాజకుడు అతనిని చూచి అపవిత్రుడని ప్రకటించవలెను.</w:t>
      </w:r>
    </w:p>
    <w:p/>
    <w:p>
      <w:r xmlns:w="http://schemas.openxmlformats.org/wordprocessingml/2006/main">
        <w:t xml:space="preserve">పూజారి ఒక బాధితుడి చర్మాన్ని పరీక్షించి అది కుష్టు వ్యాధి కాదా అని నిర్ధారించాలి.</w:t>
      </w:r>
    </w:p>
    <w:p/>
    <w:p>
      <w:r xmlns:w="http://schemas.openxmlformats.org/wordprocessingml/2006/main">
        <w:t xml:space="preserve">1. దేవుని దయను గుర్తించడం: కుష్టు వ్యాధిపై ప్రతిబింబాలు</w:t>
      </w:r>
    </w:p>
    <w:p/>
    <w:p>
      <w:r xmlns:w="http://schemas.openxmlformats.org/wordprocessingml/2006/main">
        <w:t xml:space="preserve">2. దేవుని తీర్పును అంగీకరించడం: కుష్టు వ్యాధిలో బలాన్ని కనుగొనడం</w:t>
      </w:r>
    </w:p>
    <w:p/>
    <w:p>
      <w:r xmlns:w="http://schemas.openxmlformats.org/wordprocessingml/2006/main">
        <w:t xml:space="preserve">1. మత్తయి 8:2-3 - ఇదిగో, ఒక కుష్ఠురోగి వచ్చి అతనికి నమస్కరించి, ప్రభువా, నీకిష్టమైతే నన్ను శుద్ధి చేయగలవు. మరియు యేసు తన చెయ్యి చాపి, అతనిని ముట్టుకొని, “నాకు ఇష్టం; నువ్వు శుభ్రంగా ఉండు. మరియు వెంటనే అతని కుష్టు వ్యాధి శుద్ధి చేయబడింది.</w:t>
      </w:r>
    </w:p>
    <w:p/>
    <w:p>
      <w:r xmlns:w="http://schemas.openxmlformats.org/wordprocessingml/2006/main">
        <w:t xml:space="preserve">2. లూకా 17:11-19 - మరియు అతను యెరూషలేముకు వెళ్లినప్పుడు, సమరయ మరియు గలిలయ మధ్య గుండా వెళ్ళాడు. మరియు అతను ఒక గ్రామంలోకి ప్రవేశించినప్పుడు, అక్కడ పదిమంది కుష్టురోగులు ఆయనకు ఎదురుగా ఉన్నారు, వారు దూరంగా నిలబడి, వారు తమ స్వరం ఎత్తి, “యేసు, బోధకుడా, మమ్మల్ని కరుణించు. మరియు అతను వారిని చూసి, "వెళ్ళి యాజకులకు మిమ్మల్ని మీరు చూపించుకోండి" అని వారితో చెప్పాడు. మరియు అది జరిగింది, వారు వెళ్ళినప్పుడు, వారు శుద్ధి అయ్యారు.</w:t>
      </w:r>
    </w:p>
    <w:p/>
    <w:p>
      <w:r xmlns:w="http://schemas.openxmlformats.org/wordprocessingml/2006/main">
        <w:t xml:space="preserve">లేవీయకాండము 13:4 అతని మాంసపు చర్మంలో ప్రకాశవంతమైన మచ్చ తెల్లగా ఉండి, చర్మం కంటే లోతుగా ఉండకపోతే, దాని జుట్టు తెల్లబడకపోతే; అప్పుడు యాజకుడు ఆ తెగులు సోకిన వానిని ఏడు దినములు మూసి ఉంచవలెను.</w:t>
      </w:r>
    </w:p>
    <w:p/>
    <w:p>
      <w:r xmlns:w="http://schemas.openxmlformats.org/wordprocessingml/2006/main">
        <w:t xml:space="preserve">ఒక యాజకుడు చర్మవ్యాధి ఉన్న వ్యక్తిని ఏడు రోజుల పాటు వారి చర్మంపై ఉన్న ప్రకాశవంతమైన మచ్చ తెల్లగా మరియు చర్మం కంటే లోతుగా లేకుంటే మరియు జుట్టు తెల్లగా మారకపోతే ఏడు రోజుల పాటు మూసివేయాలి.</w:t>
      </w:r>
    </w:p>
    <w:p/>
    <w:p>
      <w:r xmlns:w="http://schemas.openxmlformats.org/wordprocessingml/2006/main">
        <w:t xml:space="preserve">1. దేవుని ఆజ్ఞలకు విధేయత చూపడం యొక్క ప్రాముఖ్యత, మనకు ఎందుకు అర్థం కానప్పటికీ.</w:t>
      </w:r>
    </w:p>
    <w:p/>
    <w:p>
      <w:r xmlns:w="http://schemas.openxmlformats.org/wordprocessingml/2006/main">
        <w:t xml:space="preserve">2. కష్ట సమయాల్లో మరియు సవాలుతో కూడిన పరిస్థితులలో మనకు మార్గనిర్దేశం చేసేందుకు దేవునిపై నమ్మకం ఉంచడం.</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లేవీయకాండము 13:5 మరియు యాజకుడు ఏడవ దినమున అతనిని చూడవలెను; అప్పుడు యాజకుడు అతనిని ఇంకా ఏడు రోజులు మూసేయాలి.</w:t>
      </w:r>
    </w:p>
    <w:p/>
    <w:p>
      <w:r xmlns:w="http://schemas.openxmlformats.org/wordprocessingml/2006/main">
        <w:t xml:space="preserve">చర్మవ్యాధి ఉన్న వ్యక్తిని పూజారి పరీక్షించి ప్లేగు వ్యాపిస్తుందా లేదా అని నిర్ధారించాలి.</w:t>
      </w:r>
    </w:p>
    <w:p/>
    <w:p>
      <w:r xmlns:w="http://schemas.openxmlformats.org/wordprocessingml/2006/main">
        <w:t xml:space="preserve">1. "ఓర్పు యొక్క శక్తి: దేవుని సమయం కోసం వేచి ఉండటం నేర్చుకోవడం"</w:t>
      </w:r>
    </w:p>
    <w:p/>
    <w:p>
      <w:r xmlns:w="http://schemas.openxmlformats.org/wordprocessingml/2006/main">
        <w:t xml:space="preserve">2. "విధేయత యొక్క ప్రాముఖ్యత: ప్రభువు సూచనలను అనుసరించడం"</w:t>
      </w:r>
    </w:p>
    <w:p/>
    <w:p>
      <w:r xmlns:w="http://schemas.openxmlformats.org/wordprocessingml/2006/main">
        <w:t xml:space="preserve">1. యాకోబు 5:7-8 - "కాబట్టి సహోదరులారా, ప్రభువు రాకడ వరకు ఓపికగా ఉండండి. రైతు భూమి యొక్క అమూల్యమైన ఫలం కోసం ఎలా ఎదురు చూస్తున్నాడో చూడండి, అది ముందుగానే మరియు ఆలస్యంగా పొందే వరకు దాని గురించి ఓపిక పట్టండి. వర్షాలు కురుస్తాయి, మీరు కూడా ఓపిక పట్టండి, మీ హృదయాలను స్థిరపరచుకోండి, ఎందుకంటే ప్రభువు రాకడ సమీపించింది."</w:t>
      </w:r>
    </w:p>
    <w:p/>
    <w:p>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లేవీయకాండము 13:6 మరియు ఏడవ రోజున యాజకుడు అతని వైపు తిరిగి చూచవలెను; అతడు తన బట్టలు ఉదుకుకొని శుభ్రంగా ఉండవలెను.</w:t>
      </w:r>
    </w:p>
    <w:p/>
    <w:p>
      <w:r xmlns:w="http://schemas.openxmlformats.org/wordprocessingml/2006/main">
        <w:t xml:space="preserve">ప్లేగు వచ్చిన ఏడవ రోజున, ప్లేగు వ్యాపించకుండా మరియు చీకటిగా ఉంటే, యాజకుడు ఆ వ్యక్తిని పరిశుభ్రంగా మరియు ప్లేగును స్కాబ్ అని ప్రకటిస్తాడు.</w:t>
      </w:r>
    </w:p>
    <w:p/>
    <w:p>
      <w:r xmlns:w="http://schemas.openxmlformats.org/wordprocessingml/2006/main">
        <w:t xml:space="preserve">1. వైద్యం ప్రక్రియలో దేవుని దయ స్పష్టంగా కనిపిస్తుంది</w:t>
      </w:r>
    </w:p>
    <w:p/>
    <w:p>
      <w:r xmlns:w="http://schemas.openxmlformats.org/wordprocessingml/2006/main">
        <w:t xml:space="preserve">2. కష్ట సమయాల్లో దేవునిపై నమ్మకం ఉంచడం</w:t>
      </w:r>
    </w:p>
    <w:p/>
    <w:p>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p>
      <w:r xmlns:w="http://schemas.openxmlformats.org/wordprocessingml/2006/main">
        <w:t xml:space="preserve">2. యాకోబు 5:14-15 - మీలో ఎవరైనా జబ్బు పడ్డారా? అతను చర్చి పెద్దలను పిలవనివ్వండి; మరియు వారు 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p>
      <w:r xmlns:w="http://schemas.openxmlformats.org/wordprocessingml/2006/main">
        <w:t xml:space="preserve">లేవీయకాండము 13:7 అయితే ఆ పొట్టు చర్మంలో ఎక్కువగా వ్యాపించి, అతడు యాజకుని శుద్ధి చేయుటకు కనబడిన తరువాత అతడు యాజకునికి మరల కనబడవలెను.</w:t>
      </w:r>
    </w:p>
    <w:p/>
    <w:p>
      <w:r xmlns:w="http://schemas.openxmlformats.org/wordprocessingml/2006/main">
        <w:t xml:space="preserve">ఒక వ్యక్తికి స్కాబ్ వ్యాప్తి చెందడం ప్రారంభిస్తే, శుభ్రపరచడం కోసం వారిని పూజారి మళ్లీ చూడాలి అని ఈ భాగం వివరిస్తుంది.</w:t>
      </w:r>
    </w:p>
    <w:p/>
    <w:p>
      <w:r xmlns:w="http://schemas.openxmlformats.org/wordprocessingml/2006/main">
        <w:t xml:space="preserve">1. 'దేవుడు మన ఆరోగ్యం మరియు శ్రేయస్సు గురించి పట్టించుకుంటాడు'</w:t>
      </w:r>
    </w:p>
    <w:p/>
    <w:p>
      <w:r xmlns:w="http://schemas.openxmlformats.org/wordprocessingml/2006/main">
        <w:t xml:space="preserve">2. 'దేవుని చట్టాలను అనుసరించడం యొక్క ప్రాముఖ్యత'</w:t>
      </w:r>
    </w:p>
    <w:p/>
    <w:p>
      <w:r xmlns:w="http://schemas.openxmlformats.org/wordprocessingml/2006/main">
        <w:t xml:space="preserve">1. యెషయా 33:24 - "మరియు నేను అనారోగ్యంతో ఉన్నానని ఏ నివాసి చెప్పడు; అక్కడ నివసించే ప్రజలు వారి దోషం క్షమించబడతారు."</w:t>
      </w:r>
    </w:p>
    <w:p/>
    <w:p>
      <w:r xmlns:w="http://schemas.openxmlformats.org/wordprocessingml/2006/main">
        <w:t xml:space="preserve">2. యాకోబు 5:14-15 - "మీలో ఎవరైనా అనారోగ్యంతో ఉన్నారా? అతను చర్చి యొక్క పెద్దలను పిలవనివ్వండి, మరియు వారు అతనిపై ప్రార్థించనివ్వండి, ప్రభువు నామంలో నూనెతో అభిషేకం చేయనివ్వండి. మరియు విశ్వాసం యొక్క ప్రార్థన అనారోగ్యంతో ఉన్న వ్యక్తిని రక్షించండి, మరియు ప్రభువు అతన్ని లేపుతాడు, మరియు అతను పాపాలు చేసినట్లయితే, అతను క్షమించబడతాడు."</w:t>
      </w:r>
    </w:p>
    <w:p/>
    <w:p>
      <w:r xmlns:w="http://schemas.openxmlformats.org/wordprocessingml/2006/main">
        <w:t xml:space="preserve">లేవీయకాండము 13:8 మరియు యాజకుడు చూచినయెడల, ఇదిగో, చర్మమునకు చర్మము వ్యాపించుట, యాజకుడు అతణ్ణి అపవిత్రుడు అని ప్రకటించవలెను;</w:t>
      </w:r>
    </w:p>
    <w:p/>
    <w:p>
      <w:r xmlns:w="http://schemas.openxmlformats.org/wordprocessingml/2006/main">
        <w:t xml:space="preserve">యాజకుడు ఒకరి చర్మంలో స్కాబ్ వ్యాపించినట్లు చూస్తే, కుష్టు వ్యాధి కారణంగా వారిని అపవిత్రులుగా ప్రకటించాలి.</w:t>
      </w:r>
    </w:p>
    <w:p/>
    <w:p>
      <w:r xmlns:w="http://schemas.openxmlformats.org/wordprocessingml/2006/main">
        <w:t xml:space="preserve">1. దేవుని సూచనలను వినడం యొక్క ప్రాముఖ్యత: లేవీయకాండము 13:8 యొక్క అధ్యయనం</w:t>
      </w:r>
    </w:p>
    <w:p/>
    <w:p>
      <w:r xmlns:w="http://schemas.openxmlformats.org/wordprocessingml/2006/main">
        <w:t xml:space="preserve">2. అపరిశుభ్రతను వివేచనా: లేవీయకాండము 13:8లో దేవుని నిర్దేశాన్ని ఎలా అనుసరించాలి</w:t>
      </w:r>
    </w:p>
    <w:p/>
    <w:p>
      <w:r xmlns:w="http://schemas.openxmlformats.org/wordprocessingml/2006/main">
        <w:t xml:space="preserve">1.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లేవీయకాండము 13:9 ఒక మనుష్యునికి కుష్ఠురోగము వచ్చినప్పుడు వానిని యాజకునియొద్దకు తేవలెను.</w:t>
      </w:r>
    </w:p>
    <w:p/>
    <w:p>
      <w:r xmlns:w="http://schemas.openxmlformats.org/wordprocessingml/2006/main">
        <w:t xml:space="preserve">కుష్టు వ్యాధి ఉన్న వ్యక్తిని పరీక్ష కోసం పూజారి వద్దకు తీసుకురావాలి.</w:t>
      </w:r>
    </w:p>
    <w:p/>
    <w:p>
      <w:r xmlns:w="http://schemas.openxmlformats.org/wordprocessingml/2006/main">
        <w:t xml:space="preserve">1. స్వస్థత కొరకు దేవుని ప్రణాళిక: కుష్టు వ్యాధిలో పూజారి పాత్ర</w:t>
      </w:r>
    </w:p>
    <w:p/>
    <w:p>
      <w:r xmlns:w="http://schemas.openxmlformats.org/wordprocessingml/2006/main">
        <w:t xml:space="preserve">2. పరీక్ష యొక్క ప్రాముఖ్యత: లెప్రసీ మరియు ప్రీస్ట్లీ పాత్ర</w:t>
      </w:r>
    </w:p>
    <w:p/>
    <w:p>
      <w:r xmlns:w="http://schemas.openxmlformats.org/wordprocessingml/2006/main">
        <w:t xml:space="preserve">1. మత్తయి 8:2-3 - యేసు కుష్టు వ్యాధి ఉన్న వ్యక్తిని స్వస్థపరిచాడు</w:t>
      </w:r>
    </w:p>
    <w:p/>
    <w:p>
      <w:r xmlns:w="http://schemas.openxmlformats.org/wordprocessingml/2006/main">
        <w:t xml:space="preserve">2. లూకా 17:11-19 - యేసు పదిమందిని కుష్టు వ్యాధితో స్వస్థపరిచాడు</w:t>
      </w:r>
    </w:p>
    <w:p/>
    <w:p>
      <w:r xmlns:w="http://schemas.openxmlformats.org/wordprocessingml/2006/main">
        <w:t xml:space="preserve">లేవీయకాండము 13:10 మరియు యాజకుడు అతనిని చూడవలెను;</w:t>
      </w:r>
    </w:p>
    <w:p/>
    <w:p>
      <w:r xmlns:w="http://schemas.openxmlformats.org/wordprocessingml/2006/main">
        <w:t xml:space="preserve">చర్మవ్యాధి ఉన్న వ్యక్తిని పరీక్షించమని పూజారి ఆదేశిస్తారు, మరియు చర్మం మరియు జుట్టు యొక్క తెల్లటి రంగుతో మరియు పచ్చి మాంసంతో ఉన్నట్లయితే, అతన్ని అపవిత్రుడిగా ప్రకటించాలి.</w:t>
      </w:r>
    </w:p>
    <w:p/>
    <w:p>
      <w:r xmlns:w="http://schemas.openxmlformats.org/wordprocessingml/2006/main">
        <w:t xml:space="preserve">1: ప్రభువు నియంత్రణలో ఉన్నాడు - లేవీయకాండములోని దేవుని నియమాలు మన జీవితాల్లోని అతిచిన్న వివరాలపై కూడా ఆయన నియంత్రణలో ఉన్నాయని మరియు మన బాధలన్నిటి గురించి ఆయనకు తెలుసునని చూపిస్తుంది.</w:t>
      </w:r>
    </w:p>
    <w:p/>
    <w:p>
      <w:r xmlns:w="http://schemas.openxmlformats.org/wordprocessingml/2006/main">
        <w:t xml:space="preserve">2: దేవుని పవిత్రత - లేవీయకాండము 13:10 మనకు దేవుని పరిశుద్ధతను గుర్తుచేస్తుంది మరియు ఆయన తన ప్రజల కొరకు పరిశుభ్రమైన మరియు అపవిత్రమైన వాటి మధ్య వ్యత్యాసాలను చేసాడు.</w:t>
      </w:r>
    </w:p>
    <w:p/>
    <w:p>
      <w:r xmlns:w="http://schemas.openxmlformats.org/wordprocessingml/2006/main">
        <w:t xml:space="preserve">1: 2 కొరింథీయులకు 5:17 - కాబట్టి, ఎవరైనా క్రీస్తులో ఉంటే, అతను కొత్త సృష్టి; పాతది పోయింది, కొత్తది వచ్చింది!</w:t>
      </w:r>
    </w:p>
    <w:p/>
    <w:p>
      <w:r xmlns:w="http://schemas.openxmlformats.org/wordprocessingml/2006/main">
        <w:t xml:space="preserve">2: ఫిలిప్పీయులకు 4:19 - మరియు నా దేవుడు క్రీస్తుయేసునందు తన మహిమాన్వితమైన ఐశ్వర్యమును బట్టి మీ సమస్తమును తీర్చును.</w:t>
      </w:r>
    </w:p>
    <w:p/>
    <w:p>
      <w:r xmlns:w="http://schemas.openxmlformats.org/wordprocessingml/2006/main">
        <w:t xml:space="preserve">లేవీయకాండము 13:11 అది అతని మాంసపు చర్మములో పాతబడిన కుష్ఠురోగము;</w:t>
      </w:r>
    </w:p>
    <w:p/>
    <w:p>
      <w:r xmlns:w="http://schemas.openxmlformats.org/wordprocessingml/2006/main">
        <w:t xml:space="preserve">ఈ భాగం చర్మంలో పాత కుష్టు వ్యాధి కారణంగా పూజారిచే అపరిశుభ్రంగా ప్రకటించబడిన వ్యక్తి గురించి మాట్లాడుతుంది.</w:t>
      </w:r>
    </w:p>
    <w:p/>
    <w:p>
      <w:r xmlns:w="http://schemas.openxmlformats.org/wordprocessingml/2006/main">
        <w:t xml:space="preserve">1. దేవుని వైద్యం చేసే శక్తి: భౌతిక మరియు ఆధ్యాత్మిక స్వస్థత యొక్క ప్రాముఖ్యతను అర్థం చేసుకోవడం.</w:t>
      </w:r>
    </w:p>
    <w:p/>
    <w:p>
      <w:r xmlns:w="http://schemas.openxmlformats.org/wordprocessingml/2006/main">
        <w:t xml:space="preserve">2. దేవుని దిశ: బాధల మధ్య కూడా మన జీవితాలకు దేవుని నిర్దేశాన్ని విశ్వసించడం నేర్చుకోండి.</w:t>
      </w:r>
    </w:p>
    <w:p/>
    <w:p>
      <w:r xmlns:w="http://schemas.openxmlformats.org/wordprocessingml/2006/main">
        <w:t xml:space="preserve">1. మత్తయి 10:8 - రోగులను స్వస్థపరచుము, చనిపోయినవారిని లేపుము, కుష్ఠురోగము గలవారిని శుద్ధిచేయుము, దయ్యములను వెళ్లగొట్టుము.</w:t>
      </w:r>
    </w:p>
    <w:p/>
    <w:p>
      <w:r xmlns:w="http://schemas.openxmlformats.org/wordprocessingml/2006/main">
        <w:t xml:space="preserve">2. జేమ్స్ 5:14-15 -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w:t>
      </w:r>
    </w:p>
    <w:p/>
    <w:p>
      <w:r xmlns:w="http://schemas.openxmlformats.org/wordprocessingml/2006/main">
        <w:t xml:space="preserve">లేవీయకాండము 13:12 మరియు కుష్ఠురోగము చర్మములో వ్యాపించి, ఆ కుష్టువ్యాధి అతని తల నుండి అతని పాదము వరకు యాజకుడు ఎక్కడ చూచినా అతని చర్మమంతటిని కప్పినట్లయితే;</w:t>
      </w:r>
    </w:p>
    <w:p/>
    <w:p>
      <w:r xmlns:w="http://schemas.openxmlformats.org/wordprocessingml/2006/main">
        <w:t xml:space="preserve">ఒక వ్యక్తికి కుష్టు వ్యాధి ఉన్నట్లయితే, పూజారి శరీరం యొక్క ప్రభావిత ప్రాంతాలను పరిశీలించి, అది నిజంగా కుష్టు వ్యాధి కాదా అని నిర్ధారించాలి.</w:t>
      </w:r>
    </w:p>
    <w:p/>
    <w:p>
      <w:r xmlns:w="http://schemas.openxmlformats.org/wordprocessingml/2006/main">
        <w:t xml:space="preserve">1. ది పవర్ ఆఫ్ హీలింగ్: మనం ఇతరులకు ఆశను కనుగొనడంలో ఎలా సహాయపడగలం</w:t>
      </w:r>
    </w:p>
    <w:p/>
    <w:p>
      <w:r xmlns:w="http://schemas.openxmlformats.org/wordprocessingml/2006/main">
        <w:t xml:space="preserve">2. దేవుని పవిత్రత: మనం ఆయన అధికారానికి సమర్పించినప్పుడు</w:t>
      </w:r>
    </w:p>
    <w:p/>
    <w:p>
      <w:r xmlns:w="http://schemas.openxmlformats.org/wordprocessingml/2006/main">
        <w:t xml:space="preserve">1. మత్తయి 8:1 3 - యేసు జనసమూహమును చూచి, కాపరిలేని గొఱ్ఱెలవలె వారు వేధింపబడి, నిస్సహాయులై యుండిరి గనుక వారిపై కనికరము కలిగెను.</w:t>
      </w:r>
    </w:p>
    <w:p/>
    <w:p>
      <w:r xmlns:w="http://schemas.openxmlformats.org/wordprocessingml/2006/main">
        <w:t xml:space="preserve">2. యెషయా 53:4 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గుచ్చబడ్డాడు; మన దోషములనుబట్టి అతడు నలిగిపోయెను; అతనిపై శిక్ష విధించబడింది, అది మనకు శాంతిని తెచ్చింది, మరియు అతని గాయాలతో మనం స్వస్థత పొందాము.</w:t>
      </w:r>
    </w:p>
    <w:p/>
    <w:p>
      <w:r xmlns:w="http://schemas.openxmlformats.org/wordprocessingml/2006/main">
        <w:t xml:space="preserve">లేవీయకాండము 13:13 అప్పుడు యాజకుడు ఆలోచించవలెను, ఇదిగో, కుష్టురోగము అతని దేహమంతటిని కప్పివేసినయెడల, అతడు ఆ తెగులు గలవానిని శుద్ధునిగా ప్రకటించవలెను;</w:t>
      </w:r>
    </w:p>
    <w:p/>
    <w:p>
      <w:r xmlns:w="http://schemas.openxmlformats.org/wordprocessingml/2006/main">
        <w:t xml:space="preserve">కుష్టు వ్యాధి ఉన్న వ్యక్తి చర్మం పూర్తిగా తెల్లగా మారినట్లయితే, యాజకుడు అతనిని శుభ్రంగా ప్రకటించాలి.</w:t>
      </w:r>
    </w:p>
    <w:p/>
    <w:p>
      <w:r xmlns:w="http://schemas.openxmlformats.org/wordprocessingml/2006/main">
        <w:t xml:space="preserve">1. అవసరమైన వారికి దేవుని దయ మరియు ఏర్పాటు</w:t>
      </w:r>
    </w:p>
    <w:p/>
    <w:p>
      <w:r xmlns:w="http://schemas.openxmlformats.org/wordprocessingml/2006/main">
        <w:t xml:space="preserve">2. వికారమైన వైకల్యాలను శుభ్రం చేయడం</w:t>
      </w:r>
    </w:p>
    <w:p/>
    <w:p>
      <w:r xmlns:w="http://schemas.openxmlformats.org/wordprocessingml/2006/main">
        <w:t xml:space="preserve">1. యెషయా 1:18 - "ఇప్పుడు రండి, మనము కలసి తర్కించుకొందము, అని ప్రభువు సెలవిచ్చుచున్నాడు: నీ పాపములు స్కార్లెట్ లాగా ఉన్నా, అవి మంచులా తెల్లగా ఉంటాయి."</w:t>
      </w:r>
    </w:p>
    <w:p/>
    <w:p>
      <w:r xmlns:w="http://schemas.openxmlformats.org/wordprocessingml/2006/main">
        <w:t xml:space="preserve">2. యోహాను 13:10 - “యేసు అతనితో, “స్నానం చేసినవాడు తన పాదాలు తప్ప కడుక్కోనవసరం లేదు, కానీ పూర్తిగా శుభ్రంగా ఉన్నాడు.</w:t>
      </w:r>
    </w:p>
    <w:p/>
    <w:p>
      <w:r xmlns:w="http://schemas.openxmlformats.org/wordprocessingml/2006/main">
        <w:t xml:space="preserve">లేవీయకాండము 13:14 అయితే పచ్చి మాంసం అతనిలో కనిపించినప్పుడు అతడు అపవిత్రుడు అవుతాడు.</w:t>
      </w:r>
    </w:p>
    <w:p/>
    <w:p>
      <w:r xmlns:w="http://schemas.openxmlformats.org/wordprocessingml/2006/main">
        <w:t xml:space="preserve">ఒక వ్యక్తి శరీరంపై పచ్చి మాంసాన్ని కలిగి ఉంటే, లేవీయకాండము 13:14 ప్రకారం వారు అపవిత్రులుగా పరిగణించబడతారు.</w:t>
      </w:r>
    </w:p>
    <w:p/>
    <w:p>
      <w:r xmlns:w="http://schemas.openxmlformats.org/wordprocessingml/2006/main">
        <w:t xml:space="preserve">1. పరిశుభ్రత అనేది దైవభక్తి తర్వాతిది - లేవీయకాండము 13:14 ఉపయోగించి మన బాహ్య రూపం మన ఆధ్యాత్మిక స్థితిని ఎలా ప్రతిబింబిస్తుందో చర్చించండి.</w:t>
      </w:r>
    </w:p>
    <w:p/>
    <w:p>
      <w:r xmlns:w="http://schemas.openxmlformats.org/wordprocessingml/2006/main">
        <w:t xml:space="preserve">2. స్వచ్ఛత యొక్క శక్తి - లేవీయకాండము 13:14లో చెప్పినట్లుగా, పరిశుభ్రమైన భౌతిక మరియు ఆధ్యాత్మిక జీవితాన్ని నిర్వహించడం యొక్క ప్రాముఖ్యతను పరిశీలించడం.</w:t>
      </w:r>
    </w:p>
    <w:p/>
    <w:p>
      <w:r xmlns:w="http://schemas.openxmlformats.org/wordprocessingml/2006/main">
        <w:t xml:space="preserve">1. యెషయా 1:16-17 - మిమ్మల్ని మీరు కడుక్కోండి; మిమ్మల్ని మీరు శుభ్రం చేసుకోండి; నా కన్నుల ముందు నీ చేష్టలను తొలగించుము; చెడు చేయడం మానేయండి.</w:t>
      </w:r>
    </w:p>
    <w:p/>
    <w:p>
      <w:r xmlns:w="http://schemas.openxmlformats.org/wordprocessingml/2006/main">
        <w:t xml:space="preserve">2. 1 పేతురు 1:15-16 - అయితే మిమ్మును పిలిచినవాడు పరిశుద్ధుడైయున్నందున, నీవును నీ ప్రవర్తన అంతటిలోను పరిశుద్ధుడై యుండుడి, ఎందుకంటే పరిశుద్ధుడవై ఉండు, నేను పరిశుద్ధుడను.</w:t>
      </w:r>
    </w:p>
    <w:p/>
    <w:p>
      <w:r xmlns:w="http://schemas.openxmlformats.org/wordprocessingml/2006/main">
        <w:t xml:space="preserve">లేవీయకాండము 13:15 మరియు యాజకుడు పచ్చి మాంసమును చూచి అతడు అపవిత్రుడు అని ప్రకటించవలెను;</w:t>
      </w:r>
    </w:p>
    <w:p/>
    <w:p>
      <w:r xmlns:w="http://schemas.openxmlformats.org/wordprocessingml/2006/main">
        <w:t xml:space="preserve">కుష్టు వ్యాధి కారణంగా అపవిత్రంగా ఉన్నారో లేదో తెలుసుకోవడానికి ఒక పూజారి పచ్చి మాంసంతో ఉన్న వ్యక్తిని పరీక్షించాలి.</w:t>
      </w:r>
    </w:p>
    <w:p/>
    <w:p>
      <w:r xmlns:w="http://schemas.openxmlformats.org/wordprocessingml/2006/main">
        <w:t xml:space="preserve">1. తెలియని శక్తి: మన బలహీనతల ద్వారా యేసు మనల్ని ఎలా స్వస్థపరుస్తాడు</w:t>
      </w:r>
    </w:p>
    <w:p/>
    <w:p>
      <w:r xmlns:w="http://schemas.openxmlformats.org/wordprocessingml/2006/main">
        <w:t xml:space="preserve">2. దేవుని దయ మరియు దయ: మన బాధల ద్వారా మనం ఎలా పరిశుభ్రంగా తయారయ్యాం</w:t>
      </w:r>
    </w:p>
    <w:p/>
    <w:p>
      <w:r xmlns:w="http://schemas.openxmlformats.org/wordprocessingml/2006/main">
        <w:t xml:space="preserve">1. యోహాను 5:6-9 (ఆ వ్యక్తి ఎవరో తెలియనప్పటికీ యేసు బెథెస్డా కొలను వద్ద ఒక వ్యక్తిని స్వస్థపరిచాడు)</w:t>
      </w:r>
    </w:p>
    <w:p/>
    <w:p>
      <w:r xmlns:w="http://schemas.openxmlformats.org/wordprocessingml/2006/main">
        <w:t xml:space="preserve">2. యెషయా 53:4-5 (అతను మనుష్యులచే తృణీకరించబడ్డాడు మరియు తిరస్కరించబడ్డాడు; దుఃఖములు కలిగినవాడు మరియు దుఃఖముతో పరిచయము కలవాడు; మరియు ఎవరికి మనుష్యులు తమ ముఖాలను దాచుకుంటారో అతను తృణీకరించబడ్డాడు మరియు మేము అతనిని గౌరవించలేదు)</w:t>
      </w:r>
    </w:p>
    <w:p/>
    <w:p>
      <w:r xmlns:w="http://schemas.openxmlformats.org/wordprocessingml/2006/main">
        <w:t xml:space="preserve">లేవీయకాండము 13:16 లేదా పచ్చి మాంసం తిరిగి తెల్లగా మారినట్లయితే, అతడు యాజకుని వద్దకు వచ్చును;</w:t>
      </w:r>
    </w:p>
    <w:p/>
    <w:p>
      <w:r xmlns:w="http://schemas.openxmlformats.org/wordprocessingml/2006/main">
        <w:t xml:space="preserve">వచనం ఒక వ్యక్తి యొక్క పచ్చి మాంసం తెల్లగా మారే పరిస్థితిని వివరిస్తుంది మరియు వారు తప్పనిసరిగా పూజారి వద్దకు వెళ్లాలి.</w:t>
      </w:r>
    </w:p>
    <w:p/>
    <w:p>
      <w:r xmlns:w="http://schemas.openxmlformats.org/wordprocessingml/2006/main">
        <w:t xml:space="preserve">1: అవసరమైన సమయాల్లో తన వైపు తిరగమని దేవుడు ఆజ్ఞాపించాడు.</w:t>
      </w:r>
    </w:p>
    <w:p/>
    <w:p>
      <w:r xmlns:w="http://schemas.openxmlformats.org/wordprocessingml/2006/main">
        <w:t xml:space="preserve">2: మనలను ముక్తకంఠంతో అంగీకరించడానికి దేవుడు ఎల్లప్పుడూ సిద్ధంగా ఉంటాడు.</w:t>
      </w:r>
    </w:p>
    <w:p/>
    <w:p>
      <w:r xmlns:w="http://schemas.openxmlformats.org/wordprocessingml/2006/main">
        <w:t xml:space="preserve">1: యిర్మీయా 3:22-23 - "నమ్మకమైన ఇశ్రాయేలు, తిరిగి రండి" అని ప్రభువు ప్రకటించాడు, "నేను కోపంతో నిన్ను చూడను, ఎందుకంటే నేను దయగలవాడిని" అని ప్రభువు ప్రకటించాడు, "నేను ఎప్పటికీ కోపంగా ఉండను."</w:t>
      </w:r>
    </w:p>
    <w:p/>
    <w:p>
      <w:r xmlns:w="http://schemas.openxmlformats.org/wordprocessingml/2006/main">
        <w:t xml:space="preserve">2: యెషయా 1:18 - "రండి, మనం కలిసి తర్కించుకుందాం" అని ప్రభువు చెప్పాడు. "నీ పాపాలు ఎర్రగా ఉన్నా మంచులా తెల్లగా ఉంటాయి, ఎర్రగా ఎర్రగా ఉన్నా ఉన్నిలా ఉంటాయి."</w:t>
      </w:r>
    </w:p>
    <w:p/>
    <w:p>
      <w:r xmlns:w="http://schemas.openxmlformats.org/wordprocessingml/2006/main">
        <w:t xml:space="preserve">లేవీయకాండము 13:17 మరియు యాజకుడు అతనిని చూడవలెను; అప్పుడు యాజకుడు ప్లేగు వ్యాధి ఉన్న వానిని పవిత్రుడని ప్రకటించవలెను;</w:t>
      </w:r>
    </w:p>
    <w:p/>
    <w:p>
      <w:r xmlns:w="http://schemas.openxmlformats.org/wordprocessingml/2006/main">
        <w:t xml:space="preserve">ఒక వ్యక్తికి ప్లేగు ఉందో లేదో పూజారి నిర్ధారించవచ్చు మరియు ప్లేగు నయమైతే, వ్యక్తి శుభ్రంగా ప్రకటించబడతాడు.</w:t>
      </w:r>
    </w:p>
    <w:p/>
    <w:p>
      <w:r xmlns:w="http://schemas.openxmlformats.org/wordprocessingml/2006/main">
        <w:t xml:space="preserve">1. స్వచ్ఛమైన హృదయం - సామెతలు 4:23, అన్నింటికంటే మించి, మీ హృదయాన్ని కాపాడుకోండి, ఎందుకంటే మీరు చేసే ప్రతి పని దాని నుండి ప్రవహిస్తుంది.</w:t>
      </w:r>
    </w:p>
    <w:p/>
    <w:p>
      <w:r xmlns:w="http://schemas.openxmlformats.org/wordprocessingml/2006/main">
        <w:t xml:space="preserve">2. దేవుని దయ మరియు క్షమాపణ - యెషయా 1:18, మీ పాపాలు ఎర్రగా ఉన్నా, అవి మంచులా తెల్లగా ఉంటాయి; అవి కాషాయరంగువలె ఎర్రగా ఉన్నా, ఉన్నిలాగా ఉంటాయి.</w:t>
      </w:r>
    </w:p>
    <w:p/>
    <w:p>
      <w:r xmlns:w="http://schemas.openxmlformats.org/wordprocessingml/2006/main">
        <w:t xml:space="preserve">1. కీర్తన 51:10, దేవా, నాలో స్వచ్ఛమైన హృదయాన్ని సృష్టించుము; మరియు నాలో సరైన ఆత్మను పునరుద్ధరించండి.</w:t>
      </w:r>
    </w:p>
    <w:p/>
    <w:p>
      <w:r xmlns:w="http://schemas.openxmlformats.org/wordprocessingml/2006/main">
        <w:t xml:space="preserve">2. మీకా 7:19, ఆయన మరల మనపై కనికరము చూపును, మన దోషములను అణచివేయును. నీవు మా పాపములన్నిటిని సముద్రపు లోతులలో పడవేస్తావు.</w:t>
      </w:r>
    </w:p>
    <w:p/>
    <w:p>
      <w:r xmlns:w="http://schemas.openxmlformats.org/wordprocessingml/2006/main">
        <w:t xml:space="preserve">లేవీయకాండము 13:18 మాంసము దాని చర్మంలో కూడా కురుపుగా ఉండి స్వస్థత పొందింది.</w:t>
      </w:r>
    </w:p>
    <w:p/>
    <w:p>
      <w:r xmlns:w="http://schemas.openxmlformats.org/wordprocessingml/2006/main">
        <w:t xml:space="preserve">ప్రకరణము చర్మంలో ఒక నయం కాచు గురించి మాట్లాడుతుంది.</w:t>
      </w:r>
    </w:p>
    <w:p/>
    <w:p>
      <w:r xmlns:w="http://schemas.openxmlformats.org/wordprocessingml/2006/main">
        <w:t xml:space="preserve">1: దేవుని దయ మన బాధలన్నిటినీ నయం చేయగలదు.</w:t>
      </w:r>
    </w:p>
    <w:p/>
    <w:p>
      <w:r xmlns:w="http://schemas.openxmlformats.org/wordprocessingml/2006/main">
        <w:t xml:space="preserve">2: దేవుని దయపై నమ్మకం ఉంచడం ద్వారా మనం స్వస్థత పొందగలం.</w:t>
      </w:r>
    </w:p>
    <w:p/>
    <w:p>
      <w:r xmlns:w="http://schemas.openxmlformats.org/wordprocessingml/2006/main">
        <w:t xml:space="preserve">1: యెషయా 53:5 - “అయితే మన అతిక్రమాల నిమిత్తము ఆయన గాయపరచబడెను, మన దోషములనుబట్టి నలిగివేయబడెను; మనకు శాంతిని కలిగించిన శిక్ష అతని మీద పడింది, మరియు అతని గాయాలచేత మనకు స్వస్థత కలుగుచున్నది.</w:t>
      </w:r>
    </w:p>
    <w:p/>
    <w:p>
      <w:r xmlns:w="http://schemas.openxmlformats.org/wordprocessingml/2006/main">
        <w:t xml:space="preserve">2: యాకోబు 5:14-15 - "మీలో ఎవరైనా అనారోగ్యంతో ఉన్నారా? వారు చర్చి పెద్దలను పిలిచి వారి గురించి ప్రార్థన చేయనివ్వండి మరియు ప్రభువు నామంలో నూనెతో అభిషేకం చేయనివ్వండి. విశ్వాసంతో చేసే ప్రార్థన రోగులను చేస్తుంది. మంచి వ్యక్తి; ప్రభువు వారిని లేపుతాడు, వారు పాపం చేసినట్లయితే, వారు క్షమించబడతారు.</w:t>
      </w:r>
    </w:p>
    <w:p/>
    <w:p>
      <w:r xmlns:w="http://schemas.openxmlformats.org/wordprocessingml/2006/main">
        <w:t xml:space="preserve">లేవీయకాండము 13:19 మరియు కురుస్తున్న చోట తెల్లటి లేచి, లేక ప్రకాశవంతమయిన తెల్లటి మరియు కొంత ఎర్రటి మచ్చ ఉండును, దానిని యాజకునికి చూపవలెను.</w:t>
      </w:r>
    </w:p>
    <w:p/>
    <w:p>
      <w:r xmlns:w="http://schemas.openxmlformats.org/wordprocessingml/2006/main">
        <w:t xml:space="preserve">ఈ భాగం ఒక నిర్దిష్ట చర్మ వ్యాధి యొక్క భౌతిక లక్షణాన్ని మరియు అది అంటువ్యాధి కాదా అని నిర్ణయించే ప్రక్రియను వివరిస్తుంది.</w:t>
      </w:r>
    </w:p>
    <w:p/>
    <w:p>
      <w:r xmlns:w="http://schemas.openxmlformats.org/wordprocessingml/2006/main">
        <w:t xml:space="preserve">1. దేవుని స్వస్థత శక్తి: బాధల సమయాల్లో దేవుణ్ణి విశ్వసించడం నేర్చుకోవడం</w:t>
      </w:r>
    </w:p>
    <w:p/>
    <w:p>
      <w:r xmlns:w="http://schemas.openxmlformats.org/wordprocessingml/2006/main">
        <w:t xml:space="preserve">2. దేవుని సంకల్పానికి సంబంధించిన గుర్తులు: మన జీవితాల్లో ఆయన ఇష్టాన్ని మనం ఎలా గుర్తించగలం</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జేమ్స్ 5:14-15 -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w:t>
      </w:r>
    </w:p>
    <w:p/>
    <w:p>
      <w:r xmlns:w="http://schemas.openxmlformats.org/wordprocessingml/2006/main">
        <w:t xml:space="preserve">లేవీయకాండము 13:20 మరియు యాజకుడు దానిని చూచినప్పుడు, అది చర్మముకంటె తక్కువగాను, దాని వెంట్రుకలు తెల్లబడియుండును; యాజకుడు అతణ్ణి అపవిత్రుడు అని ప్రకటించాలి: అది కుష్ఠు వ్యాధి.</w:t>
      </w:r>
    </w:p>
    <w:p/>
    <w:p>
      <w:r xmlns:w="http://schemas.openxmlformats.org/wordprocessingml/2006/main">
        <w:t xml:space="preserve">ఈ భాగం ఒక పూజారి ద్వారా గుర్తించబడిన కుష్టు వ్యాధి యొక్క ప్లేగు యొక్క లక్షణాలను చర్చిస్తుంది.</w:t>
      </w:r>
    </w:p>
    <w:p/>
    <w:p>
      <w:r xmlns:w="http://schemas.openxmlformats.org/wordprocessingml/2006/main">
        <w:t xml:space="preserve">1. మనమందరం ఆపద సమయాల్లో ఇతరులకు వెలుగుగా ఉండమని పిలువబడ్డాము.</w:t>
      </w:r>
    </w:p>
    <w:p/>
    <w:p>
      <w:r xmlns:w="http://schemas.openxmlformats.org/wordprocessingml/2006/main">
        <w:t xml:space="preserve">2. ప్రతి సవాలును మరియు బలహీనతను అధిగమించడానికి దేవుని దయ మరియు దయ సరిపోతుంది.</w:t>
      </w:r>
    </w:p>
    <w:p/>
    <w:p>
      <w:r xmlns:w="http://schemas.openxmlformats.org/wordprocessingml/2006/main">
        <w:t xml:space="preserve">1. యెషయా 9:2 - "చీకటిలో నడుచుకునే ప్రజలు గొప్ప వెలుగును చూశారు; గాఢమైన చీకటి దేశంలో నివసించే వారిపై వెలుగు ప్రకాశించింది."</w:t>
      </w:r>
    </w:p>
    <w:p/>
    <w:p>
      <w:r xmlns:w="http://schemas.openxmlformats.org/wordprocessingml/2006/main">
        <w:t xml:space="preserve">2. మత్తయి 11:28 - "అలసిపోయిన మరియు భారముతో ఉన్న మీరందరూ నా దగ్గరకు రండి, నేను మీకు విశ్రాంతి ఇస్తాను."</w:t>
      </w:r>
    </w:p>
    <w:p/>
    <w:p>
      <w:r xmlns:w="http://schemas.openxmlformats.org/wordprocessingml/2006/main">
        <w:t xml:space="preserve">లేవీయకాండము 13:21 అయితే యాజకుడు దానిని చూచినప్పుడు, అది తెల్ల వెంట్రుకలు లేవని, మరియు అది చర్మము కంటే తక్కువగా ఉండక కొంత నల్లగా ఉన్నట్లయితే; అప్పుడు యాజకుడు అతనిని ఏడు రోజులు మూసేయాలి.</w:t>
      </w:r>
    </w:p>
    <w:p/>
    <w:p>
      <w:r xmlns:w="http://schemas.openxmlformats.org/wordprocessingml/2006/main">
        <w:t xml:space="preserve">ఒక వ్యక్తికి కుష్టు వ్యాధి ఉన్నట్లు అనుమానించబడినప్పుడు, పూజారి తెల్ల వెంట్రుకలను పరిశీలించి, గాయం చర్మం కంటే ముదురు రంగులో ఉందో లేదో నిర్ణయిస్తాడు. అలా అయితే, ఆ వ్యక్తి ఏడు రోజుల పాటు నోరు మూసుకుని ఉంటాడు.</w:t>
      </w:r>
    </w:p>
    <w:p/>
    <w:p>
      <w:r xmlns:w="http://schemas.openxmlformats.org/wordprocessingml/2006/main">
        <w:t xml:space="preserve">1. దేవుని దయ మరియు దయ మనకు అవసరమైన సమయాల్లో వైద్యం మరియు ఆశ కోసం ఆయన వద్దకు రావడానికి అనుమతిస్తుంది.</w:t>
      </w:r>
    </w:p>
    <w:p/>
    <w:p>
      <w:r xmlns:w="http://schemas.openxmlformats.org/wordprocessingml/2006/main">
        <w:t xml:space="preserve">2. మన బాధల మధ్య కూడా, దేవుని ప్రేమ మరియు మంచితనం ఇప్పటికీ ఉన్నాయి.</w:t>
      </w:r>
    </w:p>
    <w:p/>
    <w:p>
      <w:r xmlns:w="http://schemas.openxmlformats.org/wordprocessingml/2006/main">
        <w:t xml:space="preserve">1. కీర్తనలు 91:14-16 - అతడు నన్ను ప్రేమించెను గనుక నేను అతనిని విడిపించెదను; నా పేరు అతనికి తెలుసు కాబట్టి నేను అతన్ని సురక్షితంగా ఉన్నత స్థానంలో ఉంచుతాను. అతను నన్ను పిలుస్తాడు, నేను అతనికి జవాబిస్తాను; నేను కష్టాలలో అతనితో ఉంటాను; నేను అతనిని రక్షించి గౌరవిస్తాను. దీర్ఘాయువుతో నేను అతనిని సంతృప్తి పరుస్తాను మరియు నా మోక్షాన్ని చూడనివ్వండి.</w:t>
      </w:r>
    </w:p>
    <w:p/>
    <w:p>
      <w:r xmlns:w="http://schemas.openxmlformats.org/wordprocessingml/2006/main">
        <w:t xml:space="preserve">2. యెషయా 43:2 – నీవు నీళ్లను దాటినప్పుడు నేను నీకు తోడుగా ఉంటాను; మరియు నదుల ద్వారా, వారు మిమ్మల్ని పొంగిపోరు. మీరు అగ్ని గుండా నడిచినప్పుడు, మీరు కాల్చబడరు, మంట మిమ్మల్ని దహించదు.</w:t>
      </w:r>
    </w:p>
    <w:p/>
    <w:p>
      <w:r xmlns:w="http://schemas.openxmlformats.org/wordprocessingml/2006/main">
        <w:t xml:space="preserve">లేవీయకాండము 13:22 మరియు అది చర్మములో ఎక్కువగా వ్యాపించినయెడల యాజకుడు అతణ్ణి అపవిత్రుడు అని ప్రకటించవలెను;</w:t>
      </w:r>
    </w:p>
    <w:p/>
    <w:p>
      <w:r xmlns:w="http://schemas.openxmlformats.org/wordprocessingml/2006/main">
        <w:t xml:space="preserve">ఒక వ్యక్తి చర్మంపై వ్యాపించిన ప్లేగు వ్యాధిని యాజకుడు అపవిత్రుడని ప్రకటించాలి.</w:t>
      </w:r>
    </w:p>
    <w:p/>
    <w:p>
      <w:r xmlns:w="http://schemas.openxmlformats.org/wordprocessingml/2006/main">
        <w:t xml:space="preserve">1. స్వచ్ఛత యొక్క శక్తి: దేవుని సూచనలు మనలను మరియు మన సంఘాలను ఎలా రక్షిస్తాయి</w:t>
      </w:r>
    </w:p>
    <w:p/>
    <w:p>
      <w:r xmlns:w="http://schemas.openxmlformats.org/wordprocessingml/2006/main">
        <w:t xml:space="preserve">2. జీవితం యొక్క పవిత్రత: దేవుని కోసం వేరు చేయబడిన జీవితాన్ని గడపడం</w:t>
      </w:r>
    </w:p>
    <w:p/>
    <w:p>
      <w:r xmlns:w="http://schemas.openxmlformats.org/wordprocessingml/2006/main">
        <w:t xml:space="preserve">1. లేవీయకాండము 11:44-45 నేను మీ దేవుడైన యెహోవాను. నేను పరిశుద్ధుడను గనుక మిమ్మును మీరు ప్రతిష్ఠించుకొని పవిత్రముగా ఉండుడి. భూమిపై గుమిగూడే ఏ ఒక్కదానితోనూ మిమ్మల్ని మీరు అపవిత్రం చేసుకోకూడదు.</w:t>
      </w:r>
    </w:p>
    <w:p/>
    <w:p>
      <w:r xmlns:w="http://schemas.openxmlformats.org/wordprocessingml/2006/main">
        <w:t xml:space="preserve">2. మత్తయి 5:48 కాబట్టి మీ పరలోకపు తండ్రి పరిపూర్ణుడుగా మీరు పరిపూర్ణులుగా ఉండాలి.</w:t>
      </w:r>
    </w:p>
    <w:p/>
    <w:p>
      <w:r xmlns:w="http://schemas.openxmlformats.org/wordprocessingml/2006/main">
        <w:t xml:space="preserve">లేవీయకాండము 13:23 అయితే ప్రకాశవంతమైన మచ్చ దాని స్థానంలో ఉండి, వ్యాపించకపోతే, అది మండే కురుపు; మరియు యాజకుడు అతణ్ణి పవిత్రుడని ప్రకటించాలి.</w:t>
      </w:r>
    </w:p>
    <w:p/>
    <w:p>
      <w:r xmlns:w="http://schemas.openxmlformats.org/wordprocessingml/2006/main">
        <w:t xml:space="preserve">ప్రకాశవంతమైన ప్రదేశం మండే కాచు మరియు పూజారి వ్యక్తిని శుభ్రంగా ప్రకటిస్తాడు.</w:t>
      </w:r>
    </w:p>
    <w:p/>
    <w:p>
      <w:r xmlns:w="http://schemas.openxmlformats.org/wordprocessingml/2006/main">
        <w:t xml:space="preserve">1. దేవుని స్వస్థత శక్తి - నయం మరియు పునరుద్ధరించడానికి విశ్వాసం మరియు ప్రార్థన యొక్క శక్తిని పరిశీలించండి.</w:t>
      </w:r>
    </w:p>
    <w:p/>
    <w:p>
      <w:r xmlns:w="http://schemas.openxmlformats.org/wordprocessingml/2006/main">
        <w:t xml:space="preserve">2. దేవుని ఏర్పాటు - మన భౌతిక, భావోద్వేగ మరియు ఆధ్యాత్మిక అవసరాల కోసం దేవుడు అందించే మార్గాల అన్వేషణ.</w:t>
      </w:r>
    </w:p>
    <w:p/>
    <w:p>
      <w:r xmlns:w="http://schemas.openxmlformats.org/wordprocessingml/2006/main">
        <w:t xml:space="preserve">1. యాకోబు 5:14-15 - "మీలో ఎవరైనా అనారోగ్యంతో ఉన్నారా? వారు చర్చి పెద్దలను పిలిచి వారి గురించి ప్రార్థించనివ్వండి మరియు ప్రభువు నామంలో నూనెతో అభిషేకం చేయనివ్వండి. విశ్వాసంతో చేసే ప్రార్థన రోగులను చేస్తుంది. మంచి వ్యక్తి; ప్రభువు వారిని లేపుతాడు, వారు పాపం చేసినట్లయితే, వారు క్షమించబడతారు."</w:t>
      </w:r>
    </w:p>
    <w:p/>
    <w:p>
      <w:r xmlns:w="http://schemas.openxmlformats.org/wordprocessingml/2006/main">
        <w:t xml:space="preserve">2. యెషయా 53:5 - "అయితే మన అతిక్రమములనుబట్టి అతడు గాయపరచబడెను, మన దోషములనుబట్టి నలిగింపబడెను; మనకు శాంతిని కలిగించిన శిక్ష అతనిమీద పడింది, అతని గాయముచేత మనకు స్వస్థత కలుగుచున్నది."</w:t>
      </w:r>
    </w:p>
    <w:p/>
    <w:p>
      <w:r xmlns:w="http://schemas.openxmlformats.org/wordprocessingml/2006/main">
        <w:t xml:space="preserve">లేవీయకాండము 13:24 లేదా ఏదైనా మాంసం ఉంటే, దాని చర్మంపై వేడిగా మండుతుంది, మరియు త్వరగా కాల్చే మాంసానికి తెల్లటి ప్రకాశవంతమైన మచ్చ ఉంటుంది, కొంతవరకు ఎర్రగా లేదా తెల్లగా ఉంటుంది.</w:t>
      </w:r>
    </w:p>
    <w:p/>
    <w:p>
      <w:r xmlns:w="http://schemas.openxmlformats.org/wordprocessingml/2006/main">
        <w:t xml:space="preserve">లెవిటికస్ నుండి ఈ భాగం వేడిగా మండే అనుభూతి మరియు తెలుపు లేదా ఎరుపు రంగు మచ్చతో కూడిన చర్మ పరిస్థితిని వివరిస్తుంది.</w:t>
      </w:r>
    </w:p>
    <w:p/>
    <w:p>
      <w:r xmlns:w="http://schemas.openxmlformats.org/wordprocessingml/2006/main">
        <w:t xml:space="preserve">1. జీసస్ అవర్ సిక్‌నెస్ హీల్స్: ఎ స్టడీ ఆన్ ది హీలింగ్ పవర్ ఆఫ్ ఫెయిత్</w:t>
      </w:r>
    </w:p>
    <w:p/>
    <w:p>
      <w:r xmlns:w="http://schemas.openxmlformats.org/wordprocessingml/2006/main">
        <w:t xml:space="preserve">2. దేవుని దయ: క్షమించడానికి మరియు నయం చేయడానికి దేవుడు ఎలా సిద్ధంగా ఉంటాడు</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జేమ్స్ 5:14-15 -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w:t>
      </w:r>
    </w:p>
    <w:p/>
    <w:p>
      <w:r xmlns:w="http://schemas.openxmlformats.org/wordprocessingml/2006/main">
        <w:t xml:space="preserve">లేవీయకాండము 13:25 అప్పుడు యాజకుడు దానిని చూడవలెను: మరియు, ప్రకాశవంతమైన మచ్చలో ఉన్న వెంట్రుకలు తెల్లగా మారినట్లయితే, అది చర్మం కంటే లోతుగా కనిపించినట్లయితే; అది దహనం నుండి విరిగిన కుష్టు వ్యాధి;</w:t>
      </w:r>
    </w:p>
    <w:p/>
    <w:p>
      <w:r xmlns:w="http://schemas.openxmlformats.org/wordprocessingml/2006/main">
        <w:t xml:space="preserve">ఒక పూజారి చర్మంపై ప్రకాశవంతమైన మచ్చ ఉన్న వ్యక్తిని పరీక్షించాలి, ఆ మచ్చలోని వెంట్రుకలు తెల్లగా మారి, చర్మం కంటే లోతుగా ఉంటే, అది కుష్టు వ్యాధికి సంకేతం మరియు పూజారి వ్యక్తిని అపవిత్రంగా ప్రకటించాలి.</w:t>
      </w:r>
    </w:p>
    <w:p/>
    <w:p>
      <w:r xmlns:w="http://schemas.openxmlformats.org/wordprocessingml/2006/main">
        <w:t xml:space="preserve">1. దేవుని పవిత్రత: కుష్టు వ్యాధి దేవుని పాత్రను ఎలా వెల్లడిస్తుంది</w:t>
      </w:r>
    </w:p>
    <w:p/>
    <w:p>
      <w:r xmlns:w="http://schemas.openxmlformats.org/wordprocessingml/2006/main">
        <w:t xml:space="preserve">2. స్వచ్ఛత యొక్క శక్తి: లేవీయకాండము 13 నుండి మనం ఏమి నేర్చుకోవచ్చు</w:t>
      </w:r>
    </w:p>
    <w:p/>
    <w:p>
      <w:r xmlns:w="http://schemas.openxmlformats.org/wordprocessingml/2006/main">
        <w:t xml:space="preserve">1. లూకా 5:12-13 యేసు ఒక కుష్ఠురోగిని స్వస్థపరిచాడు</w:t>
      </w:r>
    </w:p>
    <w:p/>
    <w:p>
      <w:r xmlns:w="http://schemas.openxmlformats.org/wordprocessingml/2006/main">
        <w:t xml:space="preserve">2. హెబ్రీయులు 9:22 రక్తము చిందించకుండా పాప క్షమాపణ లేదు</w:t>
      </w:r>
    </w:p>
    <w:p/>
    <w:p>
      <w:r xmlns:w="http://schemas.openxmlformats.org/wordprocessingml/2006/main">
        <w:t xml:space="preserve">లేవీయకాండము 13:26 అయితే యాజకుడు దానిని చూచినప్పుడు, ప్రకాశవంతమైన మచ్చలో తెల్ల వెంట్రుకలు లేవు, మరియు అది ఇతర చర్మము కంటే తక్కువగా ఉండదు, కానీ కొంత చీకటిగా ఉంటుంది. అప్పుడు యాజకుడు అతనిని ఏడు రోజులు మూసేయాలి.</w:t>
      </w:r>
    </w:p>
    <w:p/>
    <w:p>
      <w:r xmlns:w="http://schemas.openxmlformats.org/wordprocessingml/2006/main">
        <w:t xml:space="preserve">పూజారి చర్మవ్యాధిని పరీక్షించి, అది కుష్టు వ్యాధి కాదా అని నిర్ణయించుకోవాలి.</w:t>
      </w:r>
    </w:p>
    <w:p/>
    <w:p>
      <w:r xmlns:w="http://schemas.openxmlformats.org/wordprocessingml/2006/main">
        <w:t xml:space="preserve">1: కష్టమైన నిర్ణయాలను ఎదుర్కొన్నప్పుడు కూడా మనం దేవునిలో నిరీక్షణ మరియు స్వస్థత పొందవచ్చు.</w:t>
      </w:r>
    </w:p>
    <w:p/>
    <w:p>
      <w:r xmlns:w="http://schemas.openxmlformats.org/wordprocessingml/2006/main">
        <w:t xml:space="preserve">2: అనిశ్చితి ఎదురైనప్పుడు మార్గదర్శకత్వం కోసం మనం దేవుని వైపు చూడాలి.</w:t>
      </w:r>
    </w:p>
    <w:p/>
    <w:p>
      <w:r xmlns:w="http://schemas.openxmlformats.org/wordprocessingml/2006/main">
        <w:t xml:space="preserve">1: ఫిలిప్పీయులు 4: 6-7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యాకోబు 1:5-6 మీలో ఎవరికైనా జ్ఞానం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p>
      <w:r xmlns:w="http://schemas.openxmlformats.org/wordprocessingml/2006/main">
        <w:t xml:space="preserve">లేవీయకాండము 13:27 ఏడవ దినమున యాజకుడు అతనిని చూచెను;</w:t>
      </w:r>
    </w:p>
    <w:p/>
    <w:p>
      <w:r xmlns:w="http://schemas.openxmlformats.org/wordprocessingml/2006/main">
        <w:t xml:space="preserve">యాజకుడు ఏడవ రోజున కుష్ఠురోగి ఉన్న వ్యక్తిని పరీక్షించాలి, అది వ్యాపిస్తే, అతన్ని అపవిత్రుడిగా ప్రకటించాలి.</w:t>
      </w:r>
    </w:p>
    <w:p/>
    <w:p>
      <w:r xmlns:w="http://schemas.openxmlformats.org/wordprocessingml/2006/main">
        <w:t xml:space="preserve">1: అనారోగ్యంతో మరియు బలహీనంగా ఉన్న వారి పట్ల దేవుని ప్రేమ చూపబడుతుంది.</w:t>
      </w:r>
    </w:p>
    <w:p/>
    <w:p>
      <w:r xmlns:w="http://schemas.openxmlformats.org/wordprocessingml/2006/main">
        <w:t xml:space="preserve">2: కుష్టు వ్యాధి అనేది మనకు మరియు దేవునికి మధ్య ఉన్న ఆత్మీయ వేర్పాటుకు మరియు మనం ఆయన వద్దకు తిరిగి రావాల్సిన అవసరానికి చిహ్నం.</w:t>
      </w:r>
    </w:p>
    <w:p/>
    <w:p>
      <w:r xmlns:w="http://schemas.openxmlformats.org/wordprocessingml/2006/main">
        <w:t xml:space="preserve">1: యెషయా 53:4-5 - "నిశ్చయముగా ఆయన మన దుఃఖములను భరించెను మరియు మన దుఃఖములను మోసియున్నాడు; అయినప్పటికీ మేము అతనిని కొట్టి, దేవునిచే కొట్టబడిన మరియు బాధింపబడినవానిగా ఎంచుచున్నాము. అయితే అతడు మన అతిక్రమములనుబట్టి గాయపరచబడెను; మన దోషములనుబట్టి నలిగించబడెను; ఆయన మనకు శాంతిని కలిగించిన శిక్ష, మరియు అతని చారలతో మనం స్వస్థత పొందాము."</w:t>
      </w:r>
    </w:p>
    <w:p/>
    <w:p>
      <w:r xmlns:w="http://schemas.openxmlformats.org/wordprocessingml/2006/main">
        <w:t xml:space="preserve">2: 1 జాన్ 4:19 - "ఆయన మొదట మనలను ప్రేమించాడు కాబట్టి మనం ప్రేమిస్తున్నాము."</w:t>
      </w:r>
    </w:p>
    <w:p/>
    <w:p>
      <w:r xmlns:w="http://schemas.openxmlformats.org/wordprocessingml/2006/main">
        <w:t xml:space="preserve">లేవీయకాండము 13:28 మరియు ప్రకాశవంతమైన మచ్చ దాని స్థానంలో ఉండి, చర్మంలో వ్యాపించకుండా, అది కాస్త చీకటిగా ఉంటే; అది దహనము యొక్క పెరుగుదల, మరియు యాజకుడు అతనిని శుభ్రముగా ప్రకటించవలెను;</w:t>
      </w:r>
    </w:p>
    <w:p/>
    <w:p>
      <w:r xmlns:w="http://schemas.openxmlformats.org/wordprocessingml/2006/main">
        <w:t xml:space="preserve">ఈ ప్రకరణము దహనం యొక్క వాపుతో ఉన్న వ్యక్తి గురించి మాట్లాడుతుంది, మరియు పూజారి అతన్ని శుభ్రంగా ప్రకటించాడు.</w:t>
      </w:r>
    </w:p>
    <w:p/>
    <w:p>
      <w:r xmlns:w="http://schemas.openxmlformats.org/wordprocessingml/2006/main">
        <w:t xml:space="preserve">1. దేవుని దయ: కష్టం ఎదురైనా</w:t>
      </w:r>
    </w:p>
    <w:p/>
    <w:p>
      <w:r xmlns:w="http://schemas.openxmlformats.org/wordprocessingml/2006/main">
        <w:t xml:space="preserve">2. ది పవర్ ఆఫ్ ప్రౌన్స్‌మెంట్ అండ్ ది అథారిటీ ఆఫ్ ప్రీస్ట్‌హుడ్</w:t>
      </w:r>
    </w:p>
    <w:p/>
    <w:p>
      <w:r xmlns:w="http://schemas.openxmlformats.org/wordprocessingml/2006/main">
        <w:t xml:space="preserve">1. జేమ్స్ 5:14-15 - మీలో ఎవరైనా అనారోగ్యంతో ఉన్నారా? అతను చర్చి యొక్క పెద్దలను పిలవనివ్వండి; మరియు వారు 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p>
      <w:r xmlns:w="http://schemas.openxmlformats.org/wordprocessingml/2006/main">
        <w:t xml:space="preserve">2. మార్కు 16:17-18 - మరియు ఈ సంకేతాలు నమ్మిన వారిని అనుసరిస్తాయి; నా నామమున వారు దయ్యములను వెళ్లగొట్టుదురు; వారు కొత్త భాషలతో మాట్లాడాలి; వారు పాములను తీసుకుంటారు; మరియు వారు ఏదైనా ఘోరమైన వస్తువును త్రాగితే, అది వారికి హాని కలిగించదు; వారు జబ్బుపడిన వారిపై చేయి వేయాలి, వారు కోలుకుంటారు.</w:t>
      </w:r>
    </w:p>
    <w:p/>
    <w:p>
      <w:r xmlns:w="http://schemas.openxmlformats.org/wordprocessingml/2006/main">
        <w:t xml:space="preserve">లేవీయకాండము 13:29 ఒక పురుషునికిగాని స్త్రీకిగాని తలమీదగాని గడ్డముమీదగాని ప్లేగు వచ్చినట్లయితే;</w:t>
      </w:r>
    </w:p>
    <w:p/>
    <w:p>
      <w:r xmlns:w="http://schemas.openxmlformats.org/wordprocessingml/2006/main">
        <w:t xml:space="preserve">పురుషుడు లేదా స్త్రీ తలపై లేదా గడ్డం మీద ప్లేగు వ్యాధి వస్తుందని ప్రకరణం పేర్కొంది.</w:t>
      </w:r>
    </w:p>
    <w:p/>
    <w:p>
      <w:r xmlns:w="http://schemas.openxmlformats.org/wordprocessingml/2006/main">
        <w:t xml:space="preserve">1. దేవుని రక్షణ శక్తి: దేవుని ప్రేమ మనలను తెగుళ్ల నుండి ఎలా కాపాడుతుంది</w:t>
      </w:r>
    </w:p>
    <w:p/>
    <w:p>
      <w:r xmlns:w="http://schemas.openxmlformats.org/wordprocessingml/2006/main">
        <w:t xml:space="preserve">2. మన పోరాటాలను స్వీకరించడం: ప్లేగులు సంభవించినప్పుడు ఎలా పట్టుదలతో ఉండాలి</w:t>
      </w:r>
    </w:p>
    <w:p/>
    <w:p>
      <w:r xmlns:w="http://schemas.openxmlformats.org/wordprocessingml/2006/main">
        <w:t xml:space="preserve">1. కీర్తనలు 91:3-4 నిశ్చయంగా ఆయన నిన్ను వేటగాడి వల నుండి మరియు ప్రాణాంతకమైన తెగులు నుండి రక్షిస్తాడు. అతను తన ఈకలతో నిన్ను కప్పివేస్తాడు, మరియు అతని రెక్కల క్రింద మీరు ఆశ్రయం పొందుతారు.</w:t>
      </w:r>
    </w:p>
    <w:p/>
    <w:p>
      <w:r xmlns:w="http://schemas.openxmlformats.org/wordprocessingml/2006/main">
        <w:t xml:space="preserve">2. కీర్తనలు 34:17-20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 నీతిమంతుని కష్టాలు చాలా ఉన్నాయి, కానీ ప్రభువు వాటన్నిటి నుండి అతనిని విడిపిస్తాడు. అతను తన ఎముకలన్నింటినీ ఉంచుతాడు; వాటిలో ఒకటి కూడా విరిగిపోలేదు. బాధ దుష్టులను చంపుతుంది; మరియు నీతిమంతులను ద్వేషించువారు ఖండించబడతారు.</w:t>
      </w:r>
    </w:p>
    <w:p/>
    <w:p>
      <w:r xmlns:w="http://schemas.openxmlformats.org/wordprocessingml/2006/main">
        <w:t xml:space="preserve">లేవీయకాండము 13:30 అప్పుడు యాజకుడు ఆ తెగులును చూడవలెను; మరియు దానిలో పసుపు పల్చని జుట్టు ఉంటుంది; అప్పుడు యాజకుడు అతణ్ణి అపవిత్రుడు అని ప్రకటించాలి: అది ఎండిన పొట్టు, అది తలపై లేదా గడ్డం మీద కుష్ఠురోగం కూడా.</w:t>
      </w:r>
    </w:p>
    <w:p/>
    <w:p>
      <w:r xmlns:w="http://schemas.openxmlformats.org/wordprocessingml/2006/main">
        <w:t xml:space="preserve">ఒక పూజారి ప్లేగు వ్యాధిని పరిశీలించి, పసుపు రంగులో ఉన్న సన్నని వెంట్రుకల రూపాన్ని బట్టి అది పొడి పొట్టు, కుష్టు వ్యాధి కాదా అని నిర్ధారించాలి.</w:t>
      </w:r>
    </w:p>
    <w:p/>
    <w:p>
      <w:r xmlns:w="http://schemas.openxmlformats.org/wordprocessingml/2006/main">
        <w:t xml:space="preserve">1. బైబిల్ విధేయత యొక్క ప్రాముఖ్యత: లేవిటికస్ 13:30 యొక్క అధ్యయనం</w:t>
      </w:r>
    </w:p>
    <w:p/>
    <w:p>
      <w:r xmlns:w="http://schemas.openxmlformats.org/wordprocessingml/2006/main">
        <w:t xml:space="preserve">2. కుష్టురోగులకు దేవుని దయ: యేసు మరియు కుష్టురోగుల స్వస్థత</w:t>
      </w:r>
    </w:p>
    <w:p/>
    <w:p>
      <w:r xmlns:w="http://schemas.openxmlformats.org/wordprocessingml/2006/main">
        <w:t xml:space="preserve">1. మత్తయి 8:1-4 (యేసు కుష్ఠురోగులను స్వస్థపరచడం)</w:t>
      </w:r>
    </w:p>
    <w:p/>
    <w:p>
      <w:r xmlns:w="http://schemas.openxmlformats.org/wordprocessingml/2006/main">
        <w:t xml:space="preserve">2. రోమన్లు 12:1-2 (దేవుని చిత్తానికి విధేయతతో జీవించడం)</w:t>
      </w:r>
    </w:p>
    <w:p/>
    <w:p>
      <w:r xmlns:w="http://schemas.openxmlformats.org/wordprocessingml/2006/main">
        <w:t xml:space="preserve">లేవీయకాండము 13:31 మరియు యాజకుడు పొట్టు యొక్క తెగులును చూచినప్పుడు, అది చర్మముకంటె లోతుగా కనబడకుండ దానిలో నల్లని వెంట్రుకలు లేవని చూచినయెడల. అప్పుడు యాజకుడు పొట్టు సోకిన వానిని ఏడు దినములు మూసి వేయవలెను.</w:t>
      </w:r>
    </w:p>
    <w:p/>
    <w:p>
      <w:r xmlns:w="http://schemas.openxmlformats.org/wordprocessingml/2006/main">
        <w:t xml:space="preserve">పురోహితుడు ఎవరికైనా చర్మం లోతుగా మరియు నల్లని వెంట్రుకలు లేని పొడలు ఉన్నట్లయితే, వారిని ఏడు రోజులు ఒంటరిగా ఉంచాలి.</w:t>
      </w:r>
    </w:p>
    <w:p/>
    <w:p>
      <w:r xmlns:w="http://schemas.openxmlformats.org/wordprocessingml/2006/main">
        <w:t xml:space="preserve">1. విడిపోవడం యొక్క ప్రాముఖ్యత: మనల్ని మరియు ఇతరులను రక్షించుకోవాలని బైబిల్ ఎలా బోధిస్తుంది</w:t>
      </w:r>
    </w:p>
    <w:p/>
    <w:p>
      <w:r xmlns:w="http://schemas.openxmlformats.org/wordprocessingml/2006/main">
        <w:t xml:space="preserve">2. దేవుని ప్రేమ యొక్క శక్తి: సంక్షోభ సమయాల్లో కూడా ఆయన మనపట్ల ఎలా శ్రద్ధ వహిస్తాడు</w:t>
      </w:r>
    </w:p>
    <w:p/>
    <w:p>
      <w:r xmlns:w="http://schemas.openxmlformats.org/wordprocessingml/2006/main">
        <w:t xml:space="preserve">1. 1 పేతురు 5:8 హుందాగా ఉండండి; అప్రమత్తంగా ఉండండి. మీ విరోధి అయిన దయ్యం గర్జించే సింహంలా ఎవరినైనా మ్రింగివేయాలని వెతుకుతూ తిరుగుతుంది.</w:t>
      </w:r>
    </w:p>
    <w:p/>
    <w:p>
      <w:r xmlns:w="http://schemas.openxmlformats.org/wordprocessingml/2006/main">
        <w:t xml:space="preserve">2. జేమ్స్ 5:14-15 మీలో ఎవరైనా అనారోగ్యంతో ఉన్నారా? అతను చర్చి యొక్క పెద్దలను పిలవనివ్వండి మరియు వారు అతనిపై ప్రార్థించనివ్వండి, ప్రభువు నామంలో అతనికి నూనెతో అభిషేకం చేయండి. మరియు విశ్వాసం యొక్క ప్రార్థన అనారోగ్యంతో ఉన్న వ్యక్తిని రక్షిస్తుంది మరియు ప్రభువు అతన్ని లేపుతాడు.</w:t>
      </w:r>
    </w:p>
    <w:p/>
    <w:p>
      <w:r xmlns:w="http://schemas.openxmlformats.org/wordprocessingml/2006/main">
        <w:t xml:space="preserve">లేవీయకాండము 13:32 మరియు ఏడవ దినమున యాజకుడు ఆ తెగులును చూడవలెను;</w:t>
      </w:r>
    </w:p>
    <w:p/>
    <w:p>
      <w:r xmlns:w="http://schemas.openxmlformats.org/wordprocessingml/2006/main">
        <w:t xml:space="preserve">ఈ ప్రకరణము దాని ఏడవ రోజు పరిశీలనలో చర్మ వ్యాధిని గుర్తించే ప్రక్రియను వివరిస్తుంది.</w:t>
      </w:r>
    </w:p>
    <w:p/>
    <w:p>
      <w:r xmlns:w="http://schemas.openxmlformats.org/wordprocessingml/2006/main">
        <w:t xml:space="preserve">1. స్వస్థత కొరకు దేవుని దయగల ఏర్పాటు - లేవీయకాండము 13:32</w:t>
      </w:r>
    </w:p>
    <w:p/>
    <w:p>
      <w:r xmlns:w="http://schemas.openxmlformats.org/wordprocessingml/2006/main">
        <w:t xml:space="preserve">2. వివేచన మరియు తెలివైన తీర్పు మన అవసరం - లేవీయకాండము 13:32</w:t>
      </w:r>
    </w:p>
    <w:p/>
    <w:p>
      <w:r xmlns:w="http://schemas.openxmlformats.org/wordprocessingml/2006/main">
        <w:t xml:space="preserve">1. జేమ్స్ 5:14-15 - మీలో ఎవరైనా అనారోగ్యంతో ఉన్నారా? అతను చర్చి పెద్దలను పిలిచి అతనిపై ప్రార్థన చేయాలి మరియు ప్రభువు నామంలో నూనెతో అభిషేకం చేయాలి.</w:t>
      </w:r>
    </w:p>
    <w:p/>
    <w:p>
      <w:r xmlns:w="http://schemas.openxmlformats.org/wordprocessingml/2006/main">
        <w:t xml:space="preserve">2.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లేవీయకాండము 13:33 అతడు క్షౌరము చేయబడును గాని పొట్టును క్షౌరము చేయకూడదు; మరియు యాజకుడు పొట్టు ఉన్న వానిని ఇంకా ఏడు రోజులు మూసేయాలి.</w:t>
      </w:r>
    </w:p>
    <w:p/>
    <w:p>
      <w:r xmlns:w="http://schemas.openxmlformats.org/wordprocessingml/2006/main">
        <w:t xml:space="preserve">వ్యాధి వ్యాప్తి చెందకుండా నిరోధించడానికి స్కాల్ ఉన్న వ్యక్తిని ఏడు రోజుల పాటు నిర్బంధంలో ఉంచాలి.</w:t>
      </w:r>
    </w:p>
    <w:p/>
    <w:p>
      <w:r xmlns:w="http://schemas.openxmlformats.org/wordprocessingml/2006/main">
        <w:t xml:space="preserve">1. మన సంఘాన్ని రక్షించడంలో దిగ్బంధం యొక్క ప్రాముఖ్యత.</w:t>
      </w:r>
    </w:p>
    <w:p/>
    <w:p>
      <w:r xmlns:w="http://schemas.openxmlformats.org/wordprocessingml/2006/main">
        <w:t xml:space="preserve">2. మన భౌతిక మరియు ఆధ్యాత్మిక ఆరోగ్యాన్ని ఎలా నిర్వహించాలో నేర్చుకోవడం.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లేవీయకాండము 13:34 మరియు ఏడవ దినమున యాజకుడు ఆ పొడను చూడవలెను; అప్పుడు యాజకుడు అతణ్ణి పవిత్రుడని ప్రకటించాలి;</w:t>
      </w:r>
    </w:p>
    <w:p/>
    <w:p>
      <w:r xmlns:w="http://schemas.openxmlformats.org/wordprocessingml/2006/main">
        <w:t xml:space="preserve">ఒక పూజారి ఎవరైనా శుభ్రంగా ఉన్నారా లేదా స్కాల్ నుండి అపరిశుభ్రంగా ఉన్నారా అని నిర్ధారించడానికి అనుసరించాల్సిన ప్రక్రియను ఈ భాగం చర్చిస్తుంది.</w:t>
      </w:r>
    </w:p>
    <w:p/>
    <w:p>
      <w:r xmlns:w="http://schemas.openxmlformats.org/wordprocessingml/2006/main">
        <w:t xml:space="preserve">1: "పాపం యొక్క స్కాల్: దేవుని దయ ద్వారా పరిశుభ్రంగా మారడం"</w:t>
      </w:r>
    </w:p>
    <w:p/>
    <w:p>
      <w:r xmlns:w="http://schemas.openxmlformats.org/wordprocessingml/2006/main">
        <w:t xml:space="preserve">2: "స్వచ్ఛత యొక్క శక్తి: విశ్వాసం ద్వారా పరిశుభ్రంగా ఉండటం"</w:t>
      </w:r>
    </w:p>
    <w:p/>
    <w:p>
      <w:r xmlns:w="http://schemas.openxmlformats.org/wordprocessingml/2006/main">
        <w:t xml:space="preserve">1: యోహాను 15:3 "నేను మీతో చెప్పిన మాటను బట్టి ఇప్పుడు మీరు పరిశుద్ధులయ్యారు".</w:t>
      </w:r>
    </w:p>
    <w:p/>
    <w:p>
      <w:r xmlns:w="http://schemas.openxmlformats.org/wordprocessingml/2006/main">
        <w:t xml:space="preserve">2: తీతు 2:14 "అన్ని దుష్టత్వములనుండి మనలను విమోచించుటకును మరియు మంచి చేయుటకు ఆసక్తిగల తన స్వంత ప్రజలను తన కొరకు పరిశుద్ధపరచుటకును మన కొరకు తనను తాను అప్పగించుకొనెను."</w:t>
      </w:r>
    </w:p>
    <w:p/>
    <w:p>
      <w:r xmlns:w="http://schemas.openxmlformats.org/wordprocessingml/2006/main">
        <w:t xml:space="preserve">లేవీయకాండము 13:35 అయితే అతని శుద్ధీకరణ తర్వాత పొట్టు చర్మంలో ఎక్కువగా వ్యాపిస్తే;</w:t>
      </w:r>
    </w:p>
    <w:p/>
    <w:p>
      <w:r xmlns:w="http://schemas.openxmlformats.org/wordprocessingml/2006/main">
        <w:t xml:space="preserve">ప్రక్షాళన తర్వాత చర్మంలో స్కాల్ ఎక్కువగా వ్యాపించడాన్ని ప్రకరణం చర్చిస్తుంది.</w:t>
      </w:r>
    </w:p>
    <w:p/>
    <w:p>
      <w:r xmlns:w="http://schemas.openxmlformats.org/wordprocessingml/2006/main">
        <w:t xml:space="preserve">1. దేవుని దయ: పరీక్షల సమయాలలో ఒక ఆశీర్వాదం</w:t>
      </w:r>
    </w:p>
    <w:p/>
    <w:p>
      <w:r xmlns:w="http://schemas.openxmlformats.org/wordprocessingml/2006/main">
        <w:t xml:space="preserve">2. విశ్వాసం ద్వారా కష్టాలను అధిగమించడం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34:19 – నీతిమంతుని బాధలు అనేకములు, అయితే ప్రభువు వాటన్నిటి నుండి అతనిని విడిపించును.</w:t>
      </w:r>
    </w:p>
    <w:p/>
    <w:p>
      <w:r xmlns:w="http://schemas.openxmlformats.org/wordprocessingml/2006/main">
        <w:t xml:space="preserve">లేవీయకాండము 13:36 అప్పుడు యాజకుడు అతని వైపు చూడవలెను; అతడు అపవిత్రుడు.</w:t>
      </w:r>
    </w:p>
    <w:p/>
    <w:p>
      <w:r xmlns:w="http://schemas.openxmlformats.org/wordprocessingml/2006/main">
        <w:t xml:space="preserve">యాజకుడు వారి చర్మంలో పొట్టు ఉన్న వ్యక్తిని చూసి, పసుపు వెంట్రుకలు లేకపోయినా, వారిని అపవిత్రంగా గుర్తించాలి.</w:t>
      </w:r>
    </w:p>
    <w:p/>
    <w:p>
      <w:r xmlns:w="http://schemas.openxmlformats.org/wordprocessingml/2006/main">
        <w:t xml:space="preserve">1. పవిత్రత యొక్క ప్రాముఖ్యత: బైబిల్ బోధనల ప్రకారం మనం శారీరక బాధలతో బాధపడుతున్నప్పుడు కూడా మనం పవిత్రంగా ఉండాలి.</w:t>
      </w:r>
    </w:p>
    <w:p/>
    <w:p>
      <w:r xmlns:w="http://schemas.openxmlformats.org/wordprocessingml/2006/main">
        <w:t xml:space="preserve">2. నిర్దోషిగా ఉండటం యొక్క ఆశీర్వాదం: మన శారీరక ఆరోగ్యానికి మనం కృతజ్ఞతతో ఉండాలి మరియు శరీరం మరియు ఆత్మలో కళంకం లేకుండా ఉండటానికి కృషి చేయాలి.</w:t>
      </w:r>
    </w:p>
    <w:p/>
    <w:p>
      <w:r xmlns:w="http://schemas.openxmlformats.org/wordprocessingml/2006/main">
        <w:t xml:space="preserve">1. హెబ్రీయులు 12:14: "అందరితో శాంతి కొరకు మరియు పవిత్రత కొరకు కష్టపడండి, అది లేకుండా ఎవరూ ప్రభువును చూడలేరు."</w:t>
      </w:r>
    </w:p>
    <w:p/>
    <w:p>
      <w:r xmlns:w="http://schemas.openxmlformats.org/wordprocessingml/2006/main">
        <w:t xml:space="preserve">2. 1 పేతురు 1:16: "'నేను పరిశుద్ధుడను గనుక మీరు పరిశుద్ధులై యుండవలెను' అని వ్రాయబడినందున."</w:t>
      </w:r>
    </w:p>
    <w:p/>
    <w:p>
      <w:r xmlns:w="http://schemas.openxmlformats.org/wordprocessingml/2006/main">
        <w:t xml:space="preserve">లేవీయకాండము 13:37 అయితే ఆ పొట్టు అతని దృష్టిలో ఉండి, దానిలో నల్లని వెంట్రుకలు పెరిగినట్లయితే; పొట్టు నయమయింది, అతడు శుభ్రంగా ఉన్నాడు;</w:t>
      </w:r>
    </w:p>
    <w:p/>
    <w:p>
      <w:r xmlns:w="http://schemas.openxmlformats.org/wordprocessingml/2006/main">
        <w:t xml:space="preserve">ఒక వ్యక్తికి పొట్టు మరియు నల్లటి జుట్టు పెరగడం ప్రారంభిస్తే, ఆ పొట్టు నయమవుతుంది మరియు వ్యక్తి శుభ్రంగా పరిగణించబడుతుందని ఈ ప్రకరణం వివరిస్తుంది.</w:t>
      </w:r>
    </w:p>
    <w:p/>
    <w:p>
      <w:r xmlns:w="http://schemas.openxmlformats.org/wordprocessingml/2006/main">
        <w:t xml:space="preserve">1. దేవుని స్వస్థత శక్తి: విశ్వాసం ద్వారా మనం స్వస్థతను ఎలా పొందగలం</w:t>
      </w:r>
    </w:p>
    <w:p/>
    <w:p>
      <w:r xmlns:w="http://schemas.openxmlformats.org/wordprocessingml/2006/main">
        <w:t xml:space="preserve">2. పవిత్రత కోసం మన అవసరం: విధేయత ద్వారా దేవునికి దగ్గరవ్వడం</w:t>
      </w:r>
    </w:p>
    <w:p/>
    <w:p>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p>
      <w:r xmlns:w="http://schemas.openxmlformats.org/wordprocessingml/2006/main">
        <w:t xml:space="preserve">2. యాకోబు 5:14-16 - "మీలో ఎవరైనా అనారోగ్యంతో ఉన్నారా? వారు చర్చి పెద్దలను పిలిచి వారి గురించి ప్రార్థించనివ్వండి మరియు ప్రభువు నామంలో నూనెతో అభిషేకం చేయనివ్వండి. విశ్వాసంతో చేసే ప్రార్థన రోగులను చేస్తుంది. వ్యక్తి క్షేమంగా ఉంటాడు; ప్రభువు వారిని లేపుతాడు, వారు పాపం చేసినట్లయితే, వారు క్షమించబడతారు, కాబట్టి మీ పాపాలను ఒకరికొకరు ఒప్పుకోండి మరియు మీరు స్వస్థత పొందేలా ఒకరి కోసం ఒకరు ప్రార్థించండి, నీతిమంతుని ప్రార్థన శక్తివంతమైనది మరియు ప్రభావవంతమైనది. "</w:t>
      </w:r>
    </w:p>
    <w:p/>
    <w:p>
      <w:r xmlns:w="http://schemas.openxmlformats.org/wordprocessingml/2006/main">
        <w:t xml:space="preserve">లేవీయకాండము 13:38 ఒక పురుషునికిగాని స్త్రీకిగాని వారి మాంసపు చర్మంలో తెల్లని ప్రకాశవంతమైన మచ్చలు కూడా ఉంటే;</w:t>
      </w:r>
    </w:p>
    <w:p/>
    <w:p>
      <w:r xmlns:w="http://schemas.openxmlformats.org/wordprocessingml/2006/main">
        <w:t xml:space="preserve">చర్మంలో ప్రకాశవంతమైన మచ్చలు సంక్రమణకు సంకేతం.</w:t>
      </w:r>
    </w:p>
    <w:p/>
    <w:p>
      <w:r xmlns:w="http://schemas.openxmlformats.org/wordprocessingml/2006/main">
        <w:t xml:space="preserve">1: లేవీయకాండము 13:38లో దేవుడు మనకు బోధిస్తున్నాడు, ఇన్ఫెక్షన్ యొక్క చిన్న, అకారణంగా కనిపించే సంకేతాలను కూడా విస్మరించకూడదు.</w:t>
      </w:r>
    </w:p>
    <w:p/>
    <w:p>
      <w:r xmlns:w="http://schemas.openxmlformats.org/wordprocessingml/2006/main">
        <w:t xml:space="preserve">2: ఇన్ఫెక్షన్ సంకేతాలు ఎంత చిన్నదైనా వాటిపై శ్రద్ధ వహించాలని లేవీయకాండము 13:38లోని హెచ్చరికను మనం తీవ్రంగా పరిగణించాలి.</w:t>
      </w:r>
    </w:p>
    <w:p/>
    <w:p>
      <w:r xmlns:w="http://schemas.openxmlformats.org/wordprocessingml/2006/main">
        <w:t xml:space="preserve">1: జేమ్స్ 5:14-15 - మీలో ఎవరైనా అనారోగ్యంతో ఉన్నారా? అతను చర్చి యొక్క పెద్దలను పిలవనివ్వండి మరియు వారు అతనిపై ప్రార్థించనివ్వండి, ప్రభువు నామంలో అతనికి నూనెతో అభిషేకం చేయండి. మరియు విశ్వాస ప్రార్థన జబ్బుపడినవారిని రక్షిస్తుంది, మరియు ప్రభువు అతనిని లేపుతాడు. మరియు అతను పాపాలు చేసినట్లయితే, అతను క్షమించబడతాడు.</w:t>
      </w:r>
    </w:p>
    <w:p/>
    <w:p>
      <w:r xmlns:w="http://schemas.openxmlformats.org/wordprocessingml/2006/main">
        <w:t xml:space="preserve">2: సామెతలు 30:5 - దేవుని ప్రతి మాట స్వచ్ఛమైనది; ఆయనపై నమ్మకం ఉంచే వారికి ఆయన రక్షణ కవచం.</w:t>
      </w:r>
    </w:p>
    <w:p/>
    <w:p>
      <w:r xmlns:w="http://schemas.openxmlformats.org/wordprocessingml/2006/main">
        <w:t xml:space="preserve">లేవీయకాండము 13:39 అప్పుడు యాజకుడు చూడవలెను; ఇది చర్మంలో పెరిగే మచ్చలున్న మచ్చ; అతను శుభ్రంగా ఉన్నాడు.</w:t>
      </w:r>
    </w:p>
    <w:p/>
    <w:p>
      <w:r xmlns:w="http://schemas.openxmlformats.org/wordprocessingml/2006/main">
        <w:t xml:space="preserve">పురోహితుడు మచ్చలున్న వ్యక్తిని పరీక్షించి అది శుభ్రమైన బాధ కాదా అని నిర్ధారించాలి.</w:t>
      </w:r>
    </w:p>
    <w:p/>
    <w:p>
      <w:r xmlns:w="http://schemas.openxmlformats.org/wordprocessingml/2006/main">
        <w:t xml:space="preserve">1. దేవుని దయ: లేవీయకాండము 13:39 యొక్క ప్రక్షాళన శక్తిని పరిశీలించడం</w:t>
      </w:r>
    </w:p>
    <w:p/>
    <w:p>
      <w:r xmlns:w="http://schemas.openxmlformats.org/wordprocessingml/2006/main">
        <w:t xml:space="preserve">2. జీసస్: ది అల్టిమేట్ హీలర్ అండ్ ది క్లెన్సింగ్ పవర్ ఆఫ్ లేవిటికస్ 13:39</w:t>
      </w:r>
    </w:p>
    <w:p/>
    <w:p>
      <w:r xmlns:w="http://schemas.openxmlformats.org/wordprocessingml/2006/main">
        <w:t xml:space="preserve">1. కీర్తనలు 103:12 – పడమటికి తూర్పు ఎంత దూరమో, ఆయన మన అపరాధాలను మన నుండి దూరం చేశాడు.</w:t>
      </w:r>
    </w:p>
    <w:p/>
    <w:p>
      <w:r xmlns:w="http://schemas.openxmlformats.org/wordprocessingml/2006/main">
        <w:t xml:space="preserve">2. యెషయా 1:18 - "ఇప్పుడు రండి, మనము కలసి తర్కించుదాము" అని ప్రభువు సెలవిచ్చుచున్నాడు, "మీ పాపములు స్కార్లెట్ లాగా ఉన్నప్పటికీ, అవి మంచులా తెల్లగా ఉంటాయి, అవి కాషాయరంగువలె ఎర్రగా ఉన్నప్పటికీ, ఉన్నిలాగా ఉంటాయి. .</w:t>
      </w:r>
    </w:p>
    <w:p/>
    <w:p>
      <w:r xmlns:w="http://schemas.openxmlformats.org/wordprocessingml/2006/main">
        <w:t xml:space="preserve">లేవీయకాండము 13:40 మరియు అతని తలపై నుండి జుట్టు రాలిపోయిన వ్యక్తి బట్టతల ఉన్నాడు; ఇంకా అతను శుభ్రంగా ఉన్నాడు.</w:t>
      </w:r>
    </w:p>
    <w:p/>
    <w:p>
      <w:r xmlns:w="http://schemas.openxmlformats.org/wordprocessingml/2006/main">
        <w:t xml:space="preserve">లేవీయకాండము 13:40 ప్రకారం జుట్టు రాలిపోయిన వ్యక్తి పరిశుభ్రంగా పరిగణించబడతాడు.</w:t>
      </w:r>
    </w:p>
    <w:p/>
    <w:p>
      <w:r xmlns:w="http://schemas.openxmlformats.org/wordprocessingml/2006/main">
        <w:t xml:space="preserve">1. "క్లీన్ హార్ట్: ది బ్లెస్సింగ్స్ ఆఫ్ బీయింగ్ బట్టతల"</w:t>
      </w:r>
    </w:p>
    <w:p/>
    <w:p>
      <w:r xmlns:w="http://schemas.openxmlformats.org/wordprocessingml/2006/main">
        <w:t xml:space="preserve">2. "శుభ్రత యొక్క దేవుని ప్రమాణాలు: బట్టతలలో అవమానం లేదు"</w:t>
      </w:r>
    </w:p>
    <w:p/>
    <w:p>
      <w:r xmlns:w="http://schemas.openxmlformats.org/wordprocessingml/2006/main">
        <w:t xml:space="preserve">1. కీర్తన 51:10, "దేవా, నాలో స్వచ్ఛమైన హృదయాన్ని సృష్టించుము మరియు నాలో సరైన ఆత్మను పునరుద్ధరించుము."</w:t>
      </w:r>
    </w:p>
    <w:p/>
    <w:p>
      <w:r xmlns:w="http://schemas.openxmlformats.org/wordprocessingml/2006/main">
        <w:t xml:space="preserve">2. 2 కొరింథీయులు 7:1, "ప్రియులారా, మనకు ఈ వాగ్దానాలు ఉన్నాయి కాబట్టి, శరీర మరియు ఆత్మ యొక్క ప్రతి అపవిత్రత నుండి మనల్ని మనం శుభ్రపరుచుకుందాం మరియు దేవుని భయముతో పవిత్రతను పరిపూర్ణం చేద్దాం."</w:t>
      </w:r>
    </w:p>
    <w:p/>
    <w:p>
      <w:r xmlns:w="http://schemas.openxmlformats.org/wordprocessingml/2006/main">
        <w:t xml:space="preserve">లేవీయకాండము 13:41 మరియు తన తలపైనుండి తన ముఖమువైపున వెంట్రుకలు రాలినవాడు నుదురు బట్టతల గలవాడు;</w:t>
      </w:r>
    </w:p>
    <w:p/>
    <w:p>
      <w:r xmlns:w="http://schemas.openxmlformats.org/wordprocessingml/2006/main">
        <w:t xml:space="preserve">లేవిటికస్ నుండి వచ్చిన ఈ భాగం తన ముఖం ముందు నుండి బట్టతల ఉన్న వ్యక్తిని వివరిస్తుంది, కానీ ఇప్పటికీ శుభ్రంగా పరిగణించబడుతుంది.</w:t>
      </w:r>
    </w:p>
    <w:p/>
    <w:p>
      <w:r xmlns:w="http://schemas.openxmlformats.org/wordprocessingml/2006/main">
        <w:t xml:space="preserve">1. మన శరీరంలో భగవంతుని అందాన్ని చూడడం: శారీరక లోపాలను అర్థం చేసుకోవడం</w:t>
      </w:r>
    </w:p>
    <w:p/>
    <w:p>
      <w:r xmlns:w="http://schemas.openxmlformats.org/wordprocessingml/2006/main">
        <w:t xml:space="preserve">2. వినయం యొక్క పవిత్రత: మనల్ని మనం అంగీకరించడం ద్వారా దేవునికి సన్నిహితతను కనుగొనడం</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కీర్తన 139:14 - "నేను నిన్ను స్తుతిస్తున్నాను, ఎందుకంటే నేను భయానకంగా మరియు అద్భుతంగా తయారు చేయబడ్డాను. నీ పనులు అద్భుతమైనవి; నా ఆత్మకు అది బాగా తెలుసు."</w:t>
      </w:r>
    </w:p>
    <w:p/>
    <w:p>
      <w:r xmlns:w="http://schemas.openxmlformats.org/wordprocessingml/2006/main">
        <w:t xml:space="preserve">లేవీయకాండము 13:42 మరియు బట్టతలలో లేదా బట్టతల నుదిటిలో తెల్లటి ఎర్రటి పుండు ఉంటే; అది అతని బట్టతలలో లేదా అతని బట్టతల నుదిటిలో మొలకెత్తిన కుష్టు వ్యాధి.</w:t>
      </w:r>
    </w:p>
    <w:p/>
    <w:p>
      <w:r xmlns:w="http://schemas.openxmlformats.org/wordprocessingml/2006/main">
        <w:t xml:space="preserve">పాసేజ్ ఒక వ్యక్తి యొక్క బట్టతల తల లేదా నుదిటిపై తెల్లటి ఎర్రటి పుండును కుష్టు వ్యాధికి సంకేతంగా వివరిస్తుంది.</w:t>
      </w:r>
    </w:p>
    <w:p/>
    <w:p>
      <w:r xmlns:w="http://schemas.openxmlformats.org/wordprocessingml/2006/main">
        <w:t xml:space="preserve">1. లేవీయకాండము 13:42 యొక్క సందేశం: దేవుడు వివరాలలో ఉన్నాడు.</w:t>
      </w:r>
    </w:p>
    <w:p/>
    <w:p>
      <w:r xmlns:w="http://schemas.openxmlformats.org/wordprocessingml/2006/main">
        <w:t xml:space="preserve">2. ది పవర్ ఆఫ్ ఎ లిటిల్ లెప్రసీ: ఒక చిన్న సంకేతం ఎలా పెద్ద ప్రభావాన్ని చూపుతుంది.</w:t>
      </w:r>
    </w:p>
    <w:p/>
    <w:p>
      <w:r xmlns:w="http://schemas.openxmlformats.org/wordprocessingml/2006/main">
        <w:t xml:space="preserve">1. 1 కొరింథీయులు 3:18-20 - "మిమ్మల్ని మీరు మోసం చేసుకోకండి. మీలో ఎవరైనా ఈ యుగ ప్రమాణాల ప్రకారం జ్ఞానవంతుడని అనుకుంటే, అతను జ్ఞానవంతుడయ్యేలా మూర్ఖుడు కావాలి. ఈ లోక జ్ఞానం కోసం అది దేవుని దృష్టిలో మూర్ఖత్వం."</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ఉంటారు. పరిపక్వత మరియు పూర్తి, దేనికీ లోటు లేదు."</w:t>
      </w:r>
    </w:p>
    <w:p/>
    <w:p>
      <w:r xmlns:w="http://schemas.openxmlformats.org/wordprocessingml/2006/main">
        <w:t xml:space="preserve">లేవీయకాండము 13:43 అప్పుడు యాజకుడు దానిని చూడవలెను: మరియు అతని బట్టతలలో లేదా అతని బట్టతల నొసలు మాంసపు చర్మంలో కుష్టు వ్యాధి కనిపించినట్లుగా, పుండ్లు పైకి లేచినప్పుడు తెల్లగా ఎర్రగా ఉంటే;</w:t>
      </w:r>
    </w:p>
    <w:p/>
    <w:p>
      <w:r xmlns:w="http://schemas.openxmlformats.org/wordprocessingml/2006/main">
        <w:t xml:space="preserve">పూజారి కుష్టు వ్యాధి ఉన్నట్లు అనుమానించబడిన వ్యక్తి యొక్క బట్టతల లేదా నుదిటిలో పుండ్లు ఉన్నాయో లేదో తనిఖీ చేయాలి.</w:t>
      </w:r>
    </w:p>
    <w:p/>
    <w:p>
      <w:r xmlns:w="http://schemas.openxmlformats.org/wordprocessingml/2006/main">
        <w:t xml:space="preserve">1. అవసరమైన సమయాల్లో పూజారి న్యాయవాదిని కోరడం యొక్క ప్రాముఖ్యత.</w:t>
      </w:r>
    </w:p>
    <w:p/>
    <w:p>
      <w:r xmlns:w="http://schemas.openxmlformats.org/wordprocessingml/2006/main">
        <w:t xml:space="preserve">2. కుష్టు వ్యాధిని నిర్ధారించడానికి మరియు చికిత్స చేయడానికి సహాయం చేసే వ్యవస్థను దేవుడు అందించాడు.</w:t>
      </w:r>
    </w:p>
    <w:p/>
    <w:p>
      <w:r xmlns:w="http://schemas.openxmlformats.org/wordprocessingml/2006/main">
        <w:t xml:space="preserve">1. యాకోబు 5:14 - మీలో ఎవరైనా అనారోగ్యంతో ఉన్నారా? వారు తమ మీద ప్రార్థించమని చర్చి పెద్దలను పిలిచి, ప్రభువు నామంలో నూనెతో అభిషేకించనివ్వండి.</w:t>
      </w:r>
    </w:p>
    <w:p/>
    <w:p>
      <w:r xmlns:w="http://schemas.openxmlformats.org/wordprocessingml/2006/main">
        <w:t xml:space="preserve">2. మత్తయి 9:12 – యేసు అది విని, “వైద్యుడు ఆరోగ్యవంతులకే కాదు, రోగులకే కావాలి.</w:t>
      </w:r>
    </w:p>
    <w:p/>
    <w:p>
      <w:r xmlns:w="http://schemas.openxmlformats.org/wordprocessingml/2006/main">
        <w:t xml:space="preserve">లేవీయకాండము 13:44 అతడు కుష్ఠురోగి, అతడు అపవిత్రుడు; అతని ప్లేగు అతని తలలో ఉంది.</w:t>
      </w:r>
    </w:p>
    <w:p/>
    <w:p>
      <w:r xmlns:w="http://schemas.openxmlformats.org/wordprocessingml/2006/main">
        <w:t xml:space="preserve">పూజారి ద్వారా అపవిత్రుడిగా ప్రకటించబడిన కుష్టు వ్యాధితో ఉన్న వ్యక్తి గురించి ఈ భాగం మాట్లాడుతుంది.</w:t>
      </w:r>
    </w:p>
    <w:p/>
    <w:p>
      <w:r xmlns:w="http://schemas.openxmlformats.org/wordprocessingml/2006/main">
        <w:t xml:space="preserve">1. స్వచ్ఛత యొక్క శక్తి: దేవుని పవిత్రత మరియు మన బాధ్యత</w:t>
      </w:r>
    </w:p>
    <w:p/>
    <w:p>
      <w:r xmlns:w="http://schemas.openxmlformats.org/wordprocessingml/2006/main">
        <w:t xml:space="preserve">2. దేవుని దయ: అపరిశుభ్రత మధ్య స్వస్థత</w:t>
      </w:r>
    </w:p>
    <w:p/>
    <w:p>
      <w:r xmlns:w="http://schemas.openxmlformats.org/wordprocessingml/2006/main">
        <w:t xml:space="preserve">1. 2 కొరింథీయులకు 7:1 – కావున, ప్రియులారా, మనకు ఈ వాగ్దానాలు ఉన్నాయి గనుక, దేవుని భయముతో పవిత్రతను పరిపూర్ణం చేస్తూ, శరీరం మరియు ఆత్మ యొక్క ప్రతి అపవిత్రత నుండి మనల్ని మనం శుభ్రపరుచుకుందాం.</w:t>
      </w:r>
    </w:p>
    <w:p/>
    <w:p>
      <w:r xmlns:w="http://schemas.openxmlformats.org/wordprocessingml/2006/main">
        <w:t xml:space="preserve">2. కీర్తనలు 51:7 – హిస్సోపుతో నన్ను ప్రక్షాళన చేయుము, అప్పుడు నేను పవిత్రుడను; నన్ను కడగండి, నేను మంచు కంటే తెల్లగా ఉంటాను.</w:t>
      </w:r>
    </w:p>
    <w:p/>
    <w:p>
      <w:r xmlns:w="http://schemas.openxmlformats.org/wordprocessingml/2006/main">
        <w:t xml:space="preserve">లేవీయకాండము 13:45 మరియు కుష్ఠురోగి ఎవరిలో ప్లేగు ఉందో, అతని బట్టలు చింపివేయబడును, మరియు అతని తల బట్టబయలు చేయబడును, మరియు అతడు తన పై పెదవికి కప్పబడి, అపవిత్రుడు, అపవిత్రుడు అని కేకలు వేయవలెను.</w:t>
      </w:r>
    </w:p>
    <w:p/>
    <w:p>
      <w:r xmlns:w="http://schemas.openxmlformats.org/wordprocessingml/2006/main">
        <w:t xml:space="preserve">కుష్టురోగి ప్లేగు బారిన పడిన తర్వాత వారి నిర్దిష్ట దుస్తులు మరియు ప్రవర్తనను ఈ భాగం వివరిస్తుంది.</w:t>
      </w:r>
    </w:p>
    <w:p/>
    <w:p>
      <w:r xmlns:w="http://schemas.openxmlformats.org/wordprocessingml/2006/main">
        <w:t xml:space="preserve">1. విధేయత యొక్క శక్తి: క్లిష్ట పరిస్థితుల్లో విశ్వాసపాత్రంగా ఉండడం నేర్చుకోవడం</w:t>
      </w:r>
    </w:p>
    <w:p/>
    <w:p>
      <w:r xmlns:w="http://schemas.openxmlformats.org/wordprocessingml/2006/main">
        <w:t xml:space="preserve">2. దేవుని పవిత్రతను అర్థం చేసుకోవడం: ఆయన ప్రమాణాలను గుర్తించడం మరియు గౌరవించడం</w:t>
      </w:r>
    </w:p>
    <w:p/>
    <w:p>
      <w:r xmlns:w="http://schemas.openxmlformats.org/wordprocessingml/2006/main">
        <w:t xml:space="preserve">1. 1 పేతురు 5:5-7 - అలాగే, చిన్నవారైన మీరు, పెద్దలకు లోబడి ఉండండి. మీరందరూ ఒకరిపట్ల ఒకరు వినయాన్ని ధరించుకోండి, ఎందుకంటే దేవుడు గర్వించేవారిని ఎదిరిస్తాడు కానీ వినయస్థులకు కృపను ఇస్తాడు. కాబట్టి, దేవుని శక్తిమంతమైన హస్తం క్రింద మిమ్మల్ని మీరు తగ్గించుకోండి, తద్వారా ఆయన సరైన సమయంలో మిమ్మల్ని హెచ్చిస్తాడు, మీ చింతలన్నింటినీ ఆయనపై వేయండి, ఎందుకంటే ఆయన మీ పట్ల శ్రద్ధ వహిస్తాడు.</w:t>
      </w:r>
    </w:p>
    <w:p/>
    <w:p>
      <w:r xmlns:w="http://schemas.openxmlformats.org/wordprocessingml/2006/main">
        <w:t xml:space="preserve">2. యాకోబు 4:7-10 - కాబట్టి దేవునికి లోబడండి.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 దౌర్భాగ్యులుగా ఉండండి మరియు దుఃఖించండి మరియు ఏడ్చండి. మీ నవ్వు దుఃఖంగానూ, మీ సంతోషం చీకటిగానూ మారనివ్వండి. ప్రభువు ఎదుట మిమ్మల్ని మీరు తగ్గించుకోండి, ఆయన మిమ్మల్ని హెచ్చిస్తాడు.</w:t>
      </w:r>
    </w:p>
    <w:p/>
    <w:p>
      <w:r xmlns:w="http://schemas.openxmlformats.org/wordprocessingml/2006/main">
        <w:t xml:space="preserve">లేవీయకాండము 13:46 అతనికి ప్లేగు ఉన్న దినములన్నియు అతడు అపవిత్రపరచబడును; అతను అపవిత్రుడు: అతను ఒంటరిగా నివసించాలి; శిబిరం లేకుండా అతని నివాసం ఉంటుంది.</w:t>
      </w:r>
    </w:p>
    <w:p/>
    <w:p>
      <w:r xmlns:w="http://schemas.openxmlformats.org/wordprocessingml/2006/main">
        <w:t xml:space="preserve">ఒక వ్యక్తి ప్లేగు వ్యాధితో బాధపడుతున్నప్పుడు, వారిని ఒంటరిగా ఉంచాలి మరియు శిబిరానికి దూరంగా ఉండాలి.</w:t>
      </w:r>
    </w:p>
    <w:p/>
    <w:p>
      <w:r xmlns:w="http://schemas.openxmlformats.org/wordprocessingml/2006/main">
        <w:t xml:space="preserve">1. "ఒంటరిగా జీవించడం: దూరం నుండి ప్రేమించడాన్ని ఎంచుకోవడం"</w:t>
      </w:r>
    </w:p>
    <w:p/>
    <w:p>
      <w:r xmlns:w="http://schemas.openxmlformats.org/wordprocessingml/2006/main">
        <w:t xml:space="preserve">2. "వియోగం యొక్క విలువ: ఒంటరిగా నివసించడం నేర్చుకోవడం"</w:t>
      </w:r>
    </w:p>
    <w:p/>
    <w:p>
      <w:r xmlns:w="http://schemas.openxmlformats.org/wordprocessingml/2006/main">
        <w:t xml:space="preserve">1. రోమన్లు 12: 9-10, "ప్రేమ నిజాయితీగా ఉండాలి. చెడును ద్వేషించండి; మంచిని పట్టుకోండి. ప్రేమలో ఒకరికొకరు అంకితభావంతో ఉండండి. మీ కంటే ఒకరినొకరు గౌరవించండి."</w:t>
      </w:r>
    </w:p>
    <w:p/>
    <w:p>
      <w:r xmlns:w="http://schemas.openxmlformats.org/wordprocessingml/2006/main">
        <w:t xml:space="preserve">2. 1 యోహాను 4:7-8, "ప్రియులారా, మనము ఒకరినొకరు ప్రేమిద్దాము, ఎందుకంటే ప్రేమ దేవుని నుండి వస్తుంది. ప్రేమించే ప్రతి ఒక్కరూ దేవుని నుండి జన్మించారు మరియు దేవుణ్ణి ఎరుగుదురు. ప్రేమించనివాడు దేవుణ్ణి ఎరుగడు, ఎందుకంటే దేవుడు ప్రేమ."</w:t>
      </w:r>
    </w:p>
    <w:p/>
    <w:p>
      <w:r xmlns:w="http://schemas.openxmlformats.org/wordprocessingml/2006/main">
        <w:t xml:space="preserve">లేవీయకాండము 13:47 కుష్ఠువ్యాధి ఉన్న వస్త్రము, అది ఉన్ని వస్త్రమైనా, నార వస్త్రమైనా;</w:t>
      </w:r>
    </w:p>
    <w:p/>
    <w:p>
      <w:r xmlns:w="http://schemas.openxmlformats.org/wordprocessingml/2006/main">
        <w:t xml:space="preserve">కుష్టు వ్యాధి ఉన్ని మరియు నార వస్త్రాలు రెండింటినీ ప్రభావితం చేస్తుంది.</w:t>
      </w:r>
    </w:p>
    <w:p/>
    <w:p>
      <w:r xmlns:w="http://schemas.openxmlformats.org/wordprocessingml/2006/main">
        <w:t xml:space="preserve">1: కుష్టువ్యాధి యొక్క ప్లేగును గుర్తించి చికిత్స చేయడంలో మనం జాగ్రత్త వహించాలి, ఎందుకంటే అది మనల్ని అనేక విధాలుగా ప్రభావితం చేస్తుంది.</w:t>
      </w:r>
    </w:p>
    <w:p/>
    <w:p>
      <w:r xmlns:w="http://schemas.openxmlformats.org/wordprocessingml/2006/main">
        <w:t xml:space="preserve">2: మనం మన పరిసరాల గురించి తెలుసుకోవాలి మరియు కుష్టు వ్యాధి ఉనికిని గమనించాలి, ఎందుకంటే ఇది మన వస్త్రాలు, సంబంధాలు మరియు దైనందిన జీవితాన్ని ప్రభావితం చేస్తుంది.</w:t>
      </w:r>
    </w:p>
    <w:p/>
    <w:p>
      <w:r xmlns:w="http://schemas.openxmlformats.org/wordprocessingml/2006/main">
        <w:t xml:space="preserve">1: మత్తయి 9:20-22 - "మరియు, ఇదిగో, పన్నెండేళ్లపాటు రక్తస్రావముతో బాధపడుతున్న ఒక స్త్రీ, అతని వెనుక వచ్చి, అతని వస్త్రపు అంచుని తాకింది: ఎందుకంటే, నేను చేయగలను అయితే అతని వస్త్రాన్ని ముట్టుకోండి, నేను స్వస్థత పొందుతాను, అయితే యేసు అతని వైపు తిరిగి, అతను ఆమెను చూచి, "కుమారీ, సుఖంగా ఉండు, నీ విశ్వాసం నిన్ను స్వస్థపరిచింది, ఆ గంట నుండి స్త్రీ స్వస్థత పొందింది."</w:t>
      </w:r>
    </w:p>
    <w:p/>
    <w:p>
      <w:r xmlns:w="http://schemas.openxmlformats.org/wordprocessingml/2006/main">
        <w:t xml:space="preserve">2: లూకా 17:11-19 - "మరియు అతను యెరూషలేముకు వెళ్లినప్పుడు, అతను సమరయ మరియు గలిలయ మధ్య గుండా వెళ్ళాడు. మరియు అతను ఒక గ్రామంలోకి ప్రవేశించినప్పుడు, కుష్టురోగులుగా ఉన్న పదిమంది వ్యక్తులు అతనికి ఎదురయ్యారు. , అది దూరంగా నిలబడి ఉంది: మరియు వారు తమ స్వరములను పైకెత్తి, యేసు, బోధకుడా, మమ్మును కరుణించు అని చెప్పగా, అతడు వారిని చూచి, "వెళ్లి యాజకులకు మిమ్మును కనుపరచుకొనుము" అని వారితో చెప్పెను. , వారు వెళ్ళినప్పుడు, వారు పవిత్రులయ్యారు, మరియు వారిలో ఒకరు, అతను స్వస్థత పొందడం చూసి, వెనక్కి తిరిగి, పెద్ద స్వరంతో దేవుణ్ణి మహిమపరిచాడు, మరియు అతని పాదాలపై సాష్టాంగపడి, అతనికి కృతజ్ఞతలు తెలిపాడు. ఒక సమరయుడు మరియు యేసు, “పది మంది శుద్ధి చేయబడలేదు, కాని తొమ్మిది మంది ఎక్కడ ఉన్నారు?” అని అడిగాడు, ఈ అపరిచితుడిని తప్ప, దేవునికి మహిమ ఇవ్వడానికి తిరిగి వచ్చిన వారు కనిపించలేదు, మరియు అతను అతనితో ఇలా అన్నాడు: లేచి, వెళ్ళు, నీ విశ్వాసం. నిన్ను బాగు చేసింది."</w:t>
      </w:r>
    </w:p>
    <w:p/>
    <w:p>
      <w:r xmlns:w="http://schemas.openxmlformats.org/wordprocessingml/2006/main">
        <w:t xml:space="preserve">లేవీయకాండము 13:48 అది వార్ప్‌లో ఉన్నా, లేదా వూఫ్‌లో ఉన్నా; నార, లేదా ఉన్ని; చర్మంలో లేదా చర్మంతో చేసిన ఏదైనా వస్తువులో అయినా;</w:t>
      </w:r>
    </w:p>
    <w:p/>
    <w:p>
      <w:r xmlns:w="http://schemas.openxmlformats.org/wordprocessingml/2006/main">
        <w:t xml:space="preserve">పాసేజ్ కుష్టు వ్యాధి యొక్క చట్టాలు మరియు ఫాబ్రిక్ మరియు దుస్తులపై దాని ప్రభావాలను చర్చిస్తుంది.</w:t>
      </w:r>
    </w:p>
    <w:p/>
    <w:p>
      <w:r xmlns:w="http://schemas.openxmlformats.org/wordprocessingml/2006/main">
        <w:t xml:space="preserve">1. కుష్టు వ్యాధి యొక్క ప్రమాదాలు మరియు దాని నుండి తనను తాను ఎలా రక్షించుకోవాలి.</w:t>
      </w:r>
    </w:p>
    <w:p/>
    <w:p>
      <w:r xmlns:w="http://schemas.openxmlformats.org/wordprocessingml/2006/main">
        <w:t xml:space="preserve">2. లెవిటికస్‌లో పేర్కొన్న కుష్టువ్యాధి నియమాలను అనుసరించడం యొక్క ప్రాముఖ్యత.</w:t>
      </w:r>
    </w:p>
    <w:p/>
    <w:p>
      <w:r xmlns:w="http://schemas.openxmlformats.org/wordprocessingml/2006/main">
        <w:t xml:space="preserve">1. లేవీయకాండము 14:44-45 - "శుభ్రపరచబడువాడు తన బట్టలు ఉదుకుకొనవలెను, తన వెంట్రుకలన్నీ గీసుకొని, నీళ్లలో స్నానము చేయవలెను, అతడు శుభ్రముగా ఉండవలెను. ఆ తరువాత అతడు శిబిరములోనికి వచ్చును, మరియు ఏడు రోజులు తన గుడారం బయట ఉండు, కానీ ఏడవ రోజున అతను తన తల వెంట్రుకలు, గడ్డం మరియు కనుబొమ్మలు తన వెంట్రుకలను క్షౌరము చేయాలి, అతను తన బట్టలు ఉతకాలి మరియు నీళ్ళతో స్నానం చేయాలి. శుభ్రంగా ఉండు."</w:t>
      </w:r>
    </w:p>
    <w:p/>
    <w:p>
      <w:r xmlns:w="http://schemas.openxmlformats.org/wordprocessingml/2006/main">
        <w:t xml:space="preserve">2. సంఖ్యాకాండము 12:10-15 - "మేఘము గుడారము మీద నుండి ఎత్తబడినప్పుడు, ఇశ్రాయేలీయులు తమ ప్రయాణములన్నిటిలోను ముందుకు సాగిరి. అయితే మేఘము పైకి లేపబడకపోతే, ఆ రోజు వరకు వారు ప్రయాణించలేదు. ఇశ్రాయేలీయులందరి యెదుటను, వారి ప్రయాణములన్నిటిలోను యెహోవా మేఘము పగలు గుడారముమీదను, రాత్రి అగ్ని దానిమీదను ఉండెను."</w:t>
      </w:r>
    </w:p>
    <w:p/>
    <w:p>
      <w:r xmlns:w="http://schemas.openxmlformats.org/wordprocessingml/2006/main">
        <w:t xml:space="preserve">లేవీయకాండము 13:49 మరియు ప్లేగు వస్త్రములో గాని, చర్మములో గాని, వార్ప్‌లో గాని, వూఫ్‌లో గాని, చర్మానికి సంబంధించిన ఏదైనా వస్తువులో గాని ఆకుపచ్చగా లేదా ఎర్రగా ఉంటే; అది కుష్ఠు వ్యాధి, అది యాజకునికి చూపబడాలి.</w:t>
      </w:r>
    </w:p>
    <w:p/>
    <w:p>
      <w:r xmlns:w="http://schemas.openxmlformats.org/wordprocessingml/2006/main">
        <w:t xml:space="preserve">లేవీయకాండము 13:49లో, వస్త్రం, చర్మం, వార్ప్ లేదా వూఫ్‌లో ఆకుపచ్చ లేదా ఎరుపు రంగు ప్లేగు ఉంటే, దానిని కుష్టు వ్యాధిగా గుర్తించి, పూజారికి చూపించాలని పేర్కొంది.</w:t>
      </w:r>
    </w:p>
    <w:p/>
    <w:p>
      <w:r xmlns:w="http://schemas.openxmlformats.org/wordprocessingml/2006/main">
        <w:t xml:space="preserve">1. పూజారి యొక్క శక్తి: కుష్టు వ్యాధిని గుర్తించడంలో యాజకత్వం ఎలా ముఖ్యమైనది</w:t>
      </w:r>
    </w:p>
    <w:p/>
    <w:p>
      <w:r xmlns:w="http://schemas.openxmlformats.org/wordprocessingml/2006/main">
        <w:t xml:space="preserve">2. మన పట్ల దేవుని శ్రద్ధ: దేవుడు కుష్టు వ్యాధిని నిర్ధారించడానికి ఒక వ్యవస్థను ఎందుకు ఏర్పాటు చేశాడు</w:t>
      </w:r>
    </w:p>
    <w:p/>
    <w:p>
      <w:r xmlns:w="http://schemas.openxmlformats.org/wordprocessingml/2006/main">
        <w:t xml:space="preserve">1. మత్తయి 8:1-4 - యేసు కుష్ఠురోగిని స్వస్థపరచడం</w:t>
      </w:r>
    </w:p>
    <w:p/>
    <w:p>
      <w:r xmlns:w="http://schemas.openxmlformats.org/wordprocessingml/2006/main">
        <w:t xml:space="preserve">2. యోహాను 9:1-7 - పుట్టిన గుడ్డివాడిని యేసు స్వస్థపరిచాడు</w:t>
      </w:r>
    </w:p>
    <w:p/>
    <w:p>
      <w:r xmlns:w="http://schemas.openxmlformats.org/wordprocessingml/2006/main">
        <w:t xml:space="preserve">లేవీయకాండము 13:50 మరియు యాజకుడు ఆ ప్లేగును చూచి, ఆ ప్లేగు వచ్చినవానిని ఏడు దినములు మూసి వేయవలెను.</w:t>
      </w:r>
    </w:p>
    <w:p/>
    <w:p>
      <w:r xmlns:w="http://schemas.openxmlformats.org/wordprocessingml/2006/main">
        <w:t xml:space="preserve">యాజకుడు ప్లేగు వ్యాధితో బాధపడుతున్న వ్యక్తిని పరీక్షించి, ఏడు రోజులపాటు వారిని మిగిలిన సంఘం నుండి వేరు చేయాలి.</w:t>
      </w:r>
    </w:p>
    <w:p/>
    <w:p>
      <w:r xmlns:w="http://schemas.openxmlformats.org/wordprocessingml/2006/main">
        <w:t xml:space="preserve">1. భౌతిక మరియు ఆధ్యాత్మిక పరిశుభ్రత యొక్క ప్రాముఖ్యత</w:t>
      </w:r>
    </w:p>
    <w:p/>
    <w:p>
      <w:r xmlns:w="http://schemas.openxmlformats.org/wordprocessingml/2006/main">
        <w:t xml:space="preserve">2. బాధలో ఉన్నవారి పట్ల బాధ్యత వహించడం మరియు కరుణ చూపడం</w:t>
      </w:r>
    </w:p>
    <w:p/>
    <w:p>
      <w:r xmlns:w="http://schemas.openxmlformats.org/wordprocessingml/2006/main">
        <w:t xml:space="preserve">1. లేవీయకాండము 15:13 - "మనుష్యుని స్రావము అపవిత్రమైనది అయినప్పుడు, అతడు అపవిత్రుడగును. అతడు విడిగా నివసించును, అతని నివాసము శిబిరము వెలుపల ఉండవలెను."</w:t>
      </w:r>
    </w:p>
    <w:p/>
    <w:p>
      <w:r xmlns:w="http://schemas.openxmlformats.org/wordprocessingml/2006/main">
        <w:t xml:space="preserve">2. మాథ్యూ 25:35-36 - "నేను ఆకలితో ఉన్నాను మరియు మీరు నాకు ఆహారం ఇచ్చారు, నేను దాహంతో ఉన్నాను మరియు మీరు నాకు త్రాగడానికి ఇచ్చారు, నేను అపరిచితుడిని మరియు మీరు నన్ను స్వాగతించారు."</w:t>
      </w:r>
    </w:p>
    <w:p/>
    <w:p>
      <w:r xmlns:w="http://schemas.openxmlformats.org/wordprocessingml/2006/main">
        <w:t xml:space="preserve">లేవీయకాండము 13:51 మరియు అతడు ఏడవ దినమున ప్లేగు వ్యాధిని చూడవలెను; ప్లేగు చికాకు కలిగించే కుష్టు వ్యాధి; అది అపవిత్రమైనది.</w:t>
      </w:r>
    </w:p>
    <w:p/>
    <w:p>
      <w:r xmlns:w="http://schemas.openxmlformats.org/wordprocessingml/2006/main">
        <w:t xml:space="preserve">లేవీయకాండము 13:51లో కుష్టు వ్యాధి అపవిత్రమైనదిగా ప్రకటించబడింది.</w:t>
      </w:r>
    </w:p>
    <w:p/>
    <w:p>
      <w:r xmlns:w="http://schemas.openxmlformats.org/wordprocessingml/2006/main">
        <w:t xml:space="preserve">1: యేసుక్రీస్తు ద్వారా మన పాపాల నుండి శుద్ధి చేయబడి కొత్త జీవితాన్ని పొందవచ్చు.</w:t>
      </w:r>
    </w:p>
    <w:p/>
    <w:p>
      <w:r xmlns:w="http://schemas.openxmlformats.org/wordprocessingml/2006/main">
        <w:t xml:space="preserve">2: అదే విధంగా, మనం కుష్ఠురోగం యొక్క అపవిత్రత నుండి శుద్ధి చేయబడి, మళ్లీ స్వస్థత పొందగలము.</w:t>
      </w:r>
    </w:p>
    <w:p/>
    <w:p>
      <w:r xmlns:w="http://schemas.openxmlformats.org/wordprocessingml/2006/main">
        <w:t xml:space="preserve">1: యోహాను 10:10 - "దొంగ దొంగిలించడానికి మరియు చంపడానికి మరియు నాశనం చేయడానికి మాత్రమే వస్తాడు; వారు జీవం పొందాలని మరియు దానిని పూర్తిగా పొందాలని నేను వచ్చాను."</w:t>
      </w:r>
    </w:p>
    <w:p/>
    <w:p>
      <w:r xmlns:w="http://schemas.openxmlformats.org/wordprocessingml/2006/main">
        <w:t xml:space="preserve">2: యెషయా 43:25 - "నేను, నేనే, నా నిమిత్తము మీ అతిక్రమములను తుడిచివేయుదును మరియు మీ పాపములను ఇక జ్ఞాపకముంచుకొనను."</w:t>
      </w:r>
    </w:p>
    <w:p/>
    <w:p>
      <w:r xmlns:w="http://schemas.openxmlformats.org/wordprocessingml/2006/main">
        <w:t xml:space="preserve">లేవీయకాండము 13:52 కాబట్టి అతడు ఆ వస్త్రాన్ని వార్ప్ లేదా వూఫ్, ఉన్ని లేదా నార, లేదా చర్మానికి సంబంధించిన ఏదైనా, ప్లేగు ఉన్నదానిలో కాల్చాలి. అది అగ్నిలో కాల్చివేయబడును.</w:t>
      </w:r>
    </w:p>
    <w:p/>
    <w:p>
      <w:r xmlns:w="http://schemas.openxmlformats.org/wordprocessingml/2006/main">
        <w:t xml:space="preserve">ఒక వస్త్రం కుష్టు వ్యాధితో బాధపడినట్లయితే, దానిని అగ్నిలో కాల్చాలి.</w:t>
      </w:r>
    </w:p>
    <w:p/>
    <w:p>
      <w:r xmlns:w="http://schemas.openxmlformats.org/wordprocessingml/2006/main">
        <w:t xml:space="preserve">1. పాపం యొక్క పర్యవసానం: లేవీయకాండము 13:52 పై ప్రతిబింబం</w:t>
      </w:r>
    </w:p>
    <w:p/>
    <w:p>
      <w:r xmlns:w="http://schemas.openxmlformats.org/wordprocessingml/2006/main">
        <w:t xml:space="preserve">2. శుద్ధీకరణ శక్తి: లేవీయకాండము 13:52 నుండి మనం ఏమి నేర్చుకోవచ్చు</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2 కొరింథీయులకు 5:17 - కాబట్టి ఎవరైనా క్రీస్తులో ఉంటే, అతను కొత్త జీవి: పాత విషయాలు గతించినవి; ఇదిగో, అన్నీ కొత్తగా మారాయి.</w:t>
      </w:r>
    </w:p>
    <w:p/>
    <w:p>
      <w:r xmlns:w="http://schemas.openxmlformats.org/wordprocessingml/2006/main">
        <w:t xml:space="preserve">లేవీయకాండము 13:53 మరియు యాజకుడు చూచినప్పుడు, ఇదిగో, ప్లేగు వస్త్రములో గాని, వార్పులోగాని, వూఫ్లోగాని, చర్మముతో కూడిన దేనిలోగాని వ్యాపించకుండా ఉండును;</w:t>
      </w:r>
    </w:p>
    <w:p/>
    <w:p>
      <w:r xmlns:w="http://schemas.openxmlformats.org/wordprocessingml/2006/main">
        <w:t xml:space="preserve">ప్లేగు వ్యాపించిందో లేదో తెలుసుకోవడానికి ప్లేగు సోకిన వస్త్రాన్ని పరిశోధించమని పూజారికి సూచించబడింది.</w:t>
      </w:r>
    </w:p>
    <w:p/>
    <w:p>
      <w:r xmlns:w="http://schemas.openxmlformats.org/wordprocessingml/2006/main">
        <w:t xml:space="preserve">1. విశ్వాసం యొక్క శక్తి: దేవుడు తనకు నమ్మకంగా ఉండమని మనల్ని ఎలా పిలుస్తున్నాడో పరిశీలించడం</w:t>
      </w:r>
    </w:p>
    <w:p/>
    <w:p>
      <w:r xmlns:w="http://schemas.openxmlformats.org/wordprocessingml/2006/main">
        <w:t xml:space="preserve">2. వివేచన యొక్క శక్తి: మనం జీవితపు తెగుళ్లను నావిగేట్ చేస్తున్నప్పుడు దేవుని మార్గదర్శకత్వాన్ని గుర్తించడం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లేవీయకాండము 13:54 అప్పుడు యాజకుడు తెగులు సోకిన దానిని కడుగవలెనని ఆజ్ఞాపించవలెను;</w:t>
      </w:r>
    </w:p>
    <w:p/>
    <w:p>
      <w:r xmlns:w="http://schemas.openxmlformats.org/wordprocessingml/2006/main">
        <w:t xml:space="preserve">ప్లేగుతో కలుషితమైన వస్తువును కడిగి, మరో ఏడు రోజులు మూసి ఉంచమని పూజారి ఆదేశించాలి.</w:t>
      </w:r>
    </w:p>
    <w:p/>
    <w:p>
      <w:r xmlns:w="http://schemas.openxmlformats.org/wordprocessingml/2006/main">
        <w:t xml:space="preserve">1. దేవుని ఆజ్ఞ: పూజారి సూచనలను పాటించడం</w:t>
      </w:r>
    </w:p>
    <w:p/>
    <w:p>
      <w:r xmlns:w="http://schemas.openxmlformats.org/wordprocessingml/2006/main">
        <w:t xml:space="preserve">2. నమ్మకమైన విధేయత: ప్రభువు డిక్రీని అనుసరించడం</w:t>
      </w:r>
    </w:p>
    <w:p/>
    <w:p>
      <w:r xmlns:w="http://schemas.openxmlformats.org/wordprocessingml/2006/main">
        <w:t xml:space="preserve">1. ద్వితీయోపదేశకాండము 5:32-33 - "కాబట్టి నీ దేవుడైన యెహోవా నీకు ఆజ్ఞాపించిన ప్రకారము నీవు జాగ్రత్తగా ఉండవలెను. నీవు కుడివైపునకుగాని ఎడమవైపునకును ప్రక్కకు మరలకూడదు. యెహోవా చెప్పిన మార్గములన్నిటిలో నీవు నడువవలెను. మీరు జీవించి, మీకు మేలు జరిగేలా, మీరు స్వాధీనపరచుకునే దేశంలో దీర్ఘకాలం జీవించాలని మీ దేవుడు మీకు ఆజ్ఞాపించాడు."</w:t>
      </w:r>
    </w:p>
    <w:p/>
    <w:p>
      <w:r xmlns:w="http://schemas.openxmlformats.org/wordprocessingml/2006/main">
        <w:t xml:space="preserve">2. మత్తయి 7:21-23 - "ప్రభువా, ప్రభువా, అని నాతో చెప్పే ప్రతి ఒక్కరూ పరలోక రాజ్యంలోకి ప్రవేశించరు, కానీ పరలోకంలో ఉన్న నా తండ్రి చిత్తం చేసేవాడే ప్రవేశిస్తాడు. ఆ రోజున చాలా మంది ఇలా అంటారు. నేనా, ప్రభువా, ప్రభువా, మేము నీ నామమున ప్రవచించి, నీ నామమున దయ్యములను వెళ్లగొట్టి, నీ నామమున అనేక గొప్ప కార్యములు చేయలేదా?, అప్పుడు నేను వారితో ప్రకటిస్తాను, నేను నిన్ను ఎన్నడూ ఎరుగను, పనివారాలా, నన్ను విడిచిపెట్టుము. చట్టవిరుద్ధం."</w:t>
      </w:r>
    </w:p>
    <w:p/>
    <w:p>
      <w:r xmlns:w="http://schemas.openxmlformats.org/wordprocessingml/2006/main">
        <w:t xml:space="preserve">లేవీయకాండము 13:55 మరియు యాజకుడు ఆ ప్లేగును కడిగిన తరువాత చూడవలెను. అది అపవిత్రమైనది; నీవు దానిని అగ్నిలో కాల్చివేయుము; అది లోపల లేదా బయట బేర్ గా ఉన్నా, లోపలికి చికాకుగా ఉంటుంది.</w:t>
      </w:r>
    </w:p>
    <w:p/>
    <w:p>
      <w:r xmlns:w="http://schemas.openxmlformats.org/wordprocessingml/2006/main">
        <w:t xml:space="preserve">ప్లేగు అపరిశుభ్రంగా ఉందో లేదో తెలుసుకోవడానికి యాజకుడు దానిని పరీక్షించాలి. రంగు మారకపోయినా, వ్యాపించకపోయినా అపరిశుభ్రంగా ఉండి కాల్చివేయాలి.</w:t>
      </w:r>
    </w:p>
    <w:p/>
    <w:p>
      <w:r xmlns:w="http://schemas.openxmlformats.org/wordprocessingml/2006/main">
        <w:t xml:space="preserve">1. అపరిశుభ్రమైన వాటి గురించి ఎల్లప్పుడూ అప్రమత్తంగా మరియు వివేచనతో ఉండాలని మరియు అది వ్యాప్తి చెందకుండా నిరోధించడానికి అవసరమైన చర్యలు తీసుకోవాలని దేవుడు మనలను పిలుస్తున్నాడు.</w:t>
      </w:r>
    </w:p>
    <w:p/>
    <w:p>
      <w:r xmlns:w="http://schemas.openxmlformats.org/wordprocessingml/2006/main">
        <w:t xml:space="preserve">2. మన జీవితాలు దేవుని స్వభావానికి ప్రతిబింబంగా ఉండాలి, మన విశ్వాసంలో క్రియాశీలకంగా ఉండడానికి మరియు మనలను పవిత్రంగా ఉంచడానికి ఆయన ఆజ్ఞలను అనుసరించడానికి దారి తీస్తుంది.</w:t>
      </w:r>
    </w:p>
    <w:p/>
    <w:p>
      <w:r xmlns:w="http://schemas.openxmlformats.org/wordprocessingml/2006/main">
        <w:t xml:space="preserve">1. 1 పేతురు 1:15-16 - అయితే నిన్ను పిలిచినవాడు పరిశుద్ధుడనై యున్నావు, నీవు కూడా నీ ప్రవర్తన అంతటిలో పరిశుద్ధుడవుగా ఉండు, ఎందుకంటే నేను పరిశుద్ధుడను గనుక మీరు పరిశుద్ధులై యుండవలెను.</w:t>
      </w:r>
    </w:p>
    <w:p/>
    <w:p>
      <w:r xmlns:w="http://schemas.openxmlformats.org/wordprocessingml/2006/main">
        <w:t xml:space="preserve">2.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లేవీయకాండము 13:56 మరియు యాజకుడు చూచినప్పుడు, ప్లేగు కడిగిన తరువాత కొంత చీకటిగా ఉండుట చూచినప్పుడు; అప్పుడు అతను దానిని వస్త్రంలో నుండి లేదా చర్మం నుండి లేదా వార్ప్ నుండి లేదా వూఫ్ నుండి చింపివేయాలి.</w:t>
      </w:r>
    </w:p>
    <w:p/>
    <w:p>
      <w:r xmlns:w="http://schemas.openxmlformats.org/wordprocessingml/2006/main">
        <w:t xml:space="preserve">దుస్తులు లేదా చర్మంపై కనిపించే ఏదైనా ప్లేగును పరిశీలించి తొలగించమని పూజారికి సూచించబడింది.</w:t>
      </w:r>
    </w:p>
    <w:p/>
    <w:p>
      <w:r xmlns:w="http://schemas.openxmlformats.org/wordprocessingml/2006/main">
        <w:t xml:space="preserve">1. ప్రక్షాళన అవసరం: మన జీవితాల నుండి మలినాలను తొలగించమని దేవుడు ఎలా ఆజ్ఞాపించాడు</w:t>
      </w:r>
    </w:p>
    <w:p/>
    <w:p>
      <w:r xmlns:w="http://schemas.openxmlformats.org/wordprocessingml/2006/main">
        <w:t xml:space="preserve">2. మన జీవితాలలో దేవుని మార్గదర్శకత్వం: ప్రభువు నుండి మనం సూచనలను ఎలా స్వీకరిస్తాము</w:t>
      </w:r>
    </w:p>
    <w:p/>
    <w:p>
      <w:r xmlns:w="http://schemas.openxmlformats.org/wordprocessingml/2006/main">
        <w:t xml:space="preserve">1. గలతీయులకు 6:7-8 మోసపోవద్దు: దేవుడు వెక్కిరించబడడు, ఎందుకంటే ఒకడు ఏమి విత్తుతాడో, అది కూడా కోయును.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యెషయా 1:18 ఇప్పుడు రండి, మనము కలసి తర్కించుకొందము, అని యెహోవా సెలవిచ్చుచున్నాడు మీ పాపములు స్కార్లెట్ లాగా ఉన్నా, అవి మంచులా తెల్లగా ఉంటాయి; అవి క్రిమ్సన్ లాగా ఎర్రగా ఉన్నా, ఉన్నిలా తయారవుతాయి.</w:t>
      </w:r>
    </w:p>
    <w:p/>
    <w:p>
      <w:r xmlns:w="http://schemas.openxmlformats.org/wordprocessingml/2006/main">
        <w:t xml:space="preserve">లేవీయకాండము 13:57 మరియు అది వస్త్రములో గాని వార్పులో గాని వూఫ్లో గాని చర్మానికి సంబంధించిన ఏదైనా వస్తువులో గాని ఇంకా కనిపిస్తే; అది వ్యాపించే తెగులు: ఆ తెగులు ఉన్న దానిని అగ్నితో కాల్చివేయాలి.</w:t>
      </w:r>
    </w:p>
    <w:p/>
    <w:p>
      <w:r xmlns:w="http://schemas.openxmlformats.org/wordprocessingml/2006/main">
        <w:t xml:space="preserve">ఒక వస్త్రంపై వ్యాపించే ప్లేగు కనిపిస్తే దానిని నిప్పుతో కాల్చివేయాలని ఈ ప్రకరణం చెబుతోంది.</w:t>
      </w:r>
    </w:p>
    <w:p/>
    <w:p>
      <w:r xmlns:w="http://schemas.openxmlformats.org/wordprocessingml/2006/main">
        <w:t xml:space="preserve">1. కష్ట సమయాల్లో చర్య తీసుకోవాలని దేవుడు మనల్ని పిలుస్తాడు, అది విలువైనదాన్ని త్యాగం చేయడం కూడా.</w:t>
      </w:r>
    </w:p>
    <w:p/>
    <w:p>
      <w:r xmlns:w="http://schemas.openxmlformats.org/wordprocessingml/2006/main">
        <w:t xml:space="preserve">2. కష్ట సమయాల్లో దేవుని వాక్యాన్ని మనకు మార్గదర్శకంగా ఉపయోగించాలి మరియు ఆయన రక్షణపై ఆధారపడాలి.</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లేవీయకాండము 13:58 మరియు ఆ వస్త్రము, వార్ప్, లేదా వూఫ్, లేదా చర్మానికి సంబంధించిన ఏదైనా, మీరు ఉతకవలసినది, ప్లేగు వారి నుండి తొలగిపోయినట్లయితే, అది రెండవసారి కడుగుతారు మరియు శుభ్రంగా ఉండాలి.</w:t>
      </w:r>
    </w:p>
    <w:p/>
    <w:p>
      <w:r xmlns:w="http://schemas.openxmlformats.org/wordprocessingml/2006/main">
        <w:t xml:space="preserve">ప్లేగు వ్యాధితో బాధపడుతున్న వ్యక్తి శుభ్రంగా పరిగణించబడటానికి వస్త్రాన్ని, వార్ప్ లేదా ఉన్ని లేదా ఏదైనా తోలు వస్తువులను రెండుసార్లు కడగాలి.</w:t>
      </w:r>
    </w:p>
    <w:p/>
    <w:p>
      <w:r xmlns:w="http://schemas.openxmlformats.org/wordprocessingml/2006/main">
        <w:t xml:space="preserve">1. పరిశుభ్రత యొక్క శక్తి: పరిశుభ్రత ఆధ్యాత్మిక మరియు భౌతిక ఆశీర్వాదం ఎలా ఉంటుంది</w:t>
      </w:r>
    </w:p>
    <w:p/>
    <w:p>
      <w:r xmlns:w="http://schemas.openxmlformats.org/wordprocessingml/2006/main">
        <w:t xml:space="preserve">2. ప్రక్షాళన యొక్క బహుమతి: దేవుడు మనలను ఆయనకు దగ్గరగా తీసుకురావడానికి శుద్ధీకరణను ఎలా ఉపయోగిస్తాడు</w:t>
      </w:r>
    </w:p>
    <w:p/>
    <w:p>
      <w:r xmlns:w="http://schemas.openxmlformats.org/wordprocessingml/2006/main">
        <w:t xml:space="preserve">1. 2 కొరింథీయులు 7:1 "కాబట్టి, ఈ వాగ్దానాలు కలిగి, ప్రియమైన, మనం మాంసం మరియు ఆత్మ యొక్క అన్ని మలినాలనుండి మనల్ని మనం శుభ్రపరుచుకుందాం, దేవుని భయంతో పవిత్రతను పరిపూర్ణం చేసుకుంటాము."</w:t>
      </w:r>
    </w:p>
    <w:p/>
    <w:p>
      <w:r xmlns:w="http://schemas.openxmlformats.org/wordprocessingml/2006/main">
        <w:t xml:space="preserve">2. యెషయా 1:16-18 "మిమ్మల్ని మీరు కడుక్కోండి, మిమ్మల్ని మీరు శుభ్రపరచుకోండి, నా కళ్లెదుట మీ చెడును తొలగించుకోండి, చెడు చేయడం మానేయండి, మేలు చేయడం నేర్చుకోండి; న్యాయాన్ని వెదకండి, అణచివేసేవారిని గద్దించండి; తండ్రిలేని వారిని రక్షించండి, వేడుకోండి. వితంతువు కోసం, 'ఇప్పుడే రండి, మనం కలసి తర్కించుకుందాం' అని ప్రభువు చెప్పాడు, 'మీ పాపాలు ఎర్రని రంగులా ఉన్నప్పటికీ, అవి మంచులా తెల్లగా ఉంటాయి, అవి కాషాయరంగులా ఎర్రగా ఉన్నప్పటికీ, ఉన్నిలా ఉంటాయి.</w:t>
      </w:r>
    </w:p>
    <w:p/>
    <w:p>
      <w:r xmlns:w="http://schemas.openxmlformats.org/wordprocessingml/2006/main">
        <w:t xml:space="preserve">లేవీయకాండము 13:59 ఉన్ని లేక నారతో చేసిన వస్త్రములలో గాని, వార్పులోగాని, ఉన్నిలోగాని, లేదా చర్మముతో చేసిన దేన్నైనా శుభ్రంగా ఉచ్చరించుటకు గాని, అపవిత్రమైనదిగా చెప్పుటకు గాని ఇది కుష్ఠువ్యాధి యొక్క నియమము.</w:t>
      </w:r>
    </w:p>
    <w:p/>
    <w:p>
      <w:r xmlns:w="http://schemas.openxmlformats.org/wordprocessingml/2006/main">
        <w:t xml:space="preserve">ఉన్ని, నార, వార్ప్, ఉన్ని లేదా తొక్కల వస్త్రాలలో కుష్టు వ్యాధి యొక్క నియమం వివరించబడింది.</w:t>
      </w:r>
    </w:p>
    <w:p/>
    <w:p>
      <w:r xmlns:w="http://schemas.openxmlformats.org/wordprocessingml/2006/main">
        <w:t xml:space="preserve">1. అంటువ్యాధి పట్ల జాగ్రత్తగా ఉండటం యొక్క ప్రాముఖ్యత</w:t>
      </w:r>
    </w:p>
    <w:p/>
    <w:p>
      <w:r xmlns:w="http://schemas.openxmlformats.org/wordprocessingml/2006/main">
        <w:t xml:space="preserve">2. శుభ్రత vs అపరిశుభ్రత: వ్యత్యాసాన్ని అర్థం చేసుకోవడం</w:t>
      </w:r>
    </w:p>
    <w:p/>
    <w:p>
      <w:r xmlns:w="http://schemas.openxmlformats.org/wordprocessingml/2006/main">
        <w:t xml:space="preserve">1. మత్తయి 10:8 – రోగులను స్వస్థపరచుము, చనిపోయినవారిని లేపుము, కుష్ఠరోగులను శుద్ధిచేయుము, దయ్యములను వెళ్లగొట్టుడి;</w:t>
      </w:r>
    </w:p>
    <w:p/>
    <w:p>
      <w:r xmlns:w="http://schemas.openxmlformats.org/wordprocessingml/2006/main">
        <w:t xml:space="preserve">2. 1 కొరింథీయులకు 6:19-20 - మీ శరీరము మీలో ఉన్న పరిశుద్ధాత్మ దేవాలయమని మీకు తెలియదా? మీరు మీ స్వంతం కాదు, ఎందుకంటే మీరు ధరతో కొనుగోలు చేయబడ్డారు. కాబట్టి మీ శరీరంలో భగవంతుని మహిమపరచండి.</w:t>
      </w:r>
    </w:p>
    <w:p/>
    <w:p>
      <w:r xmlns:w="http://schemas.openxmlformats.org/wordprocessingml/2006/main">
        <w:t xml:space="preserve">లేవీయకాండము 14ని మూడు పేరాగ్రాఫ్‌లలో సూచించిన వచనాలతో ఈ క్రింది విధంగా సంగ్రహించవచ్చు:</w:t>
      </w:r>
    </w:p>
    <w:p/>
    <w:p>
      <w:r xmlns:w="http://schemas.openxmlformats.org/wordprocessingml/2006/main">
        <w:t xml:space="preserve">పేరా 1: లెవిటికస్ 14:1-32 చర్మ వ్యాధి నుండి, ముఖ్యంగా కుష్టు వ్యాధి నుండి కోలుకున్న వ్యక్తి యొక్క శుద్దీకరణకు సూచనలను అందిస్తుంది. ఒక వ్యక్తి స్వస్థత పొందినప్పుడు, వారు శిబిరం వెలుపల వారిని పరీక్షించే యాజకుని వద్దకు వెళ్లాలి. పూజారి రెండు సజీవ పక్షులు, దేవదారు కలప, స్కార్లెట్ నూలు మరియు హిస్సోప్‌లతో కూడిన ఆచారాన్ని నిర్వహిస్తాడు. ఒక పక్షిని ప్రవహించే నీటి మీద బలి ఇవ్వగా, మరొక పక్షిని బలి ఇచ్చిన పక్షి రక్తంలో ముంచి బహిరంగ మైదానంలోకి వదులుతారు. స్వస్థత పొందిన వ్యక్తి శిబిరంలోకి తిరిగి అనుమతించబడటానికి ముందు వారి బట్టలు ఉతకడం మరియు వారి జుట్టు మొత్తాన్ని షేవింగ్ చేయడం వంటి ప్రక్షాళన ప్రక్రియలో పాల్గొంటారు.</w:t>
      </w:r>
    </w:p>
    <w:p/>
    <w:p>
      <w:r xmlns:w="http://schemas.openxmlformats.org/wordprocessingml/2006/main">
        <w:t xml:space="preserve">పేరా 2: లేవీయకాండము 14:33-53లో కొనసాగుతూ, బూజు లేదా బూజుతో ప్రభావితమైన ఇళ్లకు శుద్ధి చేసే ఆచారాల గురించి సూచనలు ఇవ్వబడ్డాయి. ఇంటి గోడలపై బూజు లేదా అచ్చు కనిపించినట్లయితే, దానిని పూజారికి తెలియజేయాలి. పూజారి ఇంటిని పరిశీలించి అది అపరిశుభ్రంగా ఉందో లేదో నిర్ణయిస్తాడు. బాధిత ఇంటిని శుద్ధి చేయడానికి, దానిని స్క్రాప్ చేయడానికి ముందు దానిలోని వస్తువులను ఖాళీ చేసి, మంచినీరు మరియు పక్షుల రక్తంతో కలిపిన కొత్త మోర్టార్‌తో ప్లాస్టర్ చేస్తారు. ఈ ప్రక్రియ తర్వాత బాధ తిరిగి వచ్చినట్లయితే, ఇది ఇంటిని కూల్చివేయాల్సిన లోతుగా ఉన్న కాలుష్యాన్ని సూచిస్తుంది.</w:t>
      </w:r>
    </w:p>
    <w:p/>
    <w:p>
      <w:r xmlns:w="http://schemas.openxmlformats.org/wordprocessingml/2006/main">
        <w:t xml:space="preserve">పేరా 3: లెవిటికస్ 14 నిర్దేశించిన విధానాలను అనుసరించినప్పటికీ నయం చేయలేని లేదా శుద్ధి చేయలేని చర్మ వ్యాధులతో వ్యవహరించడానికి మార్గదర్శకాలతో ముగుస్తుంది. ఒక వ్యక్తి యొక్క చర్మ వ్యాధి కొనసాగితే లేదా తగిన చర్యలు తీసుకున్న తర్వాత కూడా ఇల్లు కలుషితమైతే, వారు అపరిశుభ్రంగా ప్రకటించబడతారు మరియు ఇజ్రాయెల్ సమాజంలో అపరిశుభ్రతను వ్యాప్తి చేయకుండా నిరోధించడానికి ఇతరుల నుండి వేరుచేయబడాలి.</w:t>
      </w:r>
    </w:p>
    <w:p/>
    <w:p>
      <w:r xmlns:w="http://schemas.openxmlformats.org/wordprocessingml/2006/main">
        <w:t xml:space="preserve">క్లుప్తంగా:</w:t>
      </w:r>
    </w:p>
    <w:p>
      <w:r xmlns:w="http://schemas.openxmlformats.org/wordprocessingml/2006/main">
        <w:t xml:space="preserve">లేవిటికస్ 14 అందిస్తుంది:</w:t>
      </w:r>
    </w:p>
    <w:p>
      <w:r xmlns:w="http://schemas.openxmlformats.org/wordprocessingml/2006/main">
        <w:t xml:space="preserve">చర్మ వ్యాధుల నుండి కోలుకున్న తర్వాత శుద్దీకరణకు సూచనలు;</w:t>
      </w:r>
    </w:p>
    <w:p>
      <w:r xmlns:w="http://schemas.openxmlformats.org/wordprocessingml/2006/main">
        <w:t xml:space="preserve">ప్రత్యక్ష పక్షులతో కూడిన ఆచారం; నడుస్తున్న నీటి మీద త్యాగం;</w:t>
      </w:r>
    </w:p>
    <w:p>
      <w:r xmlns:w="http://schemas.openxmlformats.org/wordprocessingml/2006/main">
        <w:t xml:space="preserve">బట్టలు ఉతకడం, జుట్టు షేవింగ్ చేయడం వంటి ప్రక్షాళన ప్రక్రియ.</w:t>
      </w:r>
    </w:p>
    <w:p/>
    <w:p>
      <w:r xmlns:w="http://schemas.openxmlformats.org/wordprocessingml/2006/main">
        <w:t xml:space="preserve">బూజు, అచ్చు ద్వారా ప్రభావితమైన గృహాలను శుద్ధి చేయడానికి మార్గదర్శకాలు;</w:t>
      </w:r>
    </w:p>
    <w:p>
      <w:r xmlns:w="http://schemas.openxmlformats.org/wordprocessingml/2006/main">
        <w:t xml:space="preserve">పూజారి తనిఖీ; కొత్త మోర్టార్తో స్క్రాపింగ్ మరియు ప్లాస్టరింగ్;</w:t>
      </w:r>
    </w:p>
    <w:p>
      <w:r xmlns:w="http://schemas.openxmlformats.org/wordprocessingml/2006/main">
        <w:t xml:space="preserve">శుద్దీకరణ ప్రయత్నాల తర్వాత బాధ తిరిగి వచ్చినట్లయితే కూల్చివేత అవసరం.</w:t>
      </w:r>
    </w:p>
    <w:p/>
    <w:p>
      <w:r xmlns:w="http://schemas.openxmlformats.org/wordprocessingml/2006/main">
        <w:t xml:space="preserve">నయం చేయలేని చర్మ వ్యాధులు, శుద్ధి చేయలేని ఇళ్లకు అపరిశుభ్రత ప్రకటన;</w:t>
      </w:r>
    </w:p>
    <w:p>
      <w:r xmlns:w="http://schemas.openxmlformats.org/wordprocessingml/2006/main">
        <w:t xml:space="preserve">సమాజంలో అపరిశుభ్రత వ్యాప్తి చెందకుండా నిరోధించడానికి ఐసోలేషన్.</w:t>
      </w:r>
    </w:p>
    <w:p/>
    <w:p>
      <w:r xmlns:w="http://schemas.openxmlformats.org/wordprocessingml/2006/main">
        <w:t xml:space="preserve">ఈ అధ్యాయం చర్మ వ్యాధుల నుండి, ముఖ్యంగా కుష్టు వ్యాధి నుండి కోలుకున్న వ్యక్తుల కోసం శుద్దీకరణ ఆచారాలపై దృష్టి పెడుతుంది. ఒక వ్యక్తి స్వస్థత పొందినప్పుడు, వారు సజీవ పక్షులు, దేవదారు చెక్క, స్కార్లెట్ నూలు మరియు హిస్సోపులతో కూడిన ఆచారాన్ని చేసే పూజారి వద్దకు వెళ్లాలి. స్వస్థత పొందిన వ్యక్తి తిరిగి శిబిరంలోకి చేర్చబడటానికి ముందు శుభ్రపరిచే ప్రక్రియకు లోనవుతారు.</w:t>
      </w:r>
    </w:p>
    <w:p/>
    <w:p>
      <w:r xmlns:w="http://schemas.openxmlformats.org/wordprocessingml/2006/main">
        <w:t xml:space="preserve">అదనంగా, లేవిటికస్ 14 బూజు లేదా బూజుతో ప్రభావితమైన ఇళ్లతో వ్యవహరించడానికి సూచనలను అందిస్తుంది. ఇంటి గోడలపై అటువంటి బాధ కనిపించినట్లయితే, దానిని పరిశీలించి, దాని పరిశుభ్రత స్థితిని నిర్ణయించే పూజారికి నివేదించాలి. బాధిత ఇల్లు పక్షుల రక్తంతో కలిపిన కొత్త మోర్టార్‌తో స్క్రాపింగ్ మరియు ప్లాస్టరింగ్‌తో కూడిన శుద్దీకరణ ప్రక్రియకు లోనవుతుంది.</w:t>
      </w:r>
    </w:p>
    <w:p/>
    <w:p>
      <w:r xmlns:w="http://schemas.openxmlformats.org/wordprocessingml/2006/main">
        <w:t xml:space="preserve">సూచించిన విధానాలను అనుసరించినప్పటికీ చర్మ వ్యాధులను నయం చేయలేని లేదా ఇళ్లను శుద్ధి చేయలేని పరిస్థితులను ప్రస్తావించడం ద్వారా అధ్యాయం ముగుస్తుంది. అటువంటి సందర్భాలలో, వ్యక్తులు అపరిశుభ్రంగా ప్రకటించబడతారు మరియు ఇజ్రాయెల్ సమాజంలో అపరిశుభ్రతను వ్యాప్తి చేయకుండా నిరోధించడానికి ఇతరుల నుండి వేరుచేయబడాలి. ఈ నిబంధనలు పురాతన కాలంలో పరిశుభ్రత మరియు ప్రజారోగ్యానికి సంబంధించిన ఆచరణాత్మక విషయాలను పరిష్కరిస్తూనే, తన ప్రజల మధ్య పరిశుభ్రత మరియు పవిత్రతను కాపాడుకోవడం పట్ల దేవుని శ్రద్ధను నొక్కిచెబుతున్నాయి.</w:t>
      </w:r>
    </w:p>
    <w:p/>
    <w:p>
      <w:r xmlns:w="http://schemas.openxmlformats.org/wordprocessingml/2006/main">
        <w:t xml:space="preserve">లేవీయకాండము 14:1 మరియు యెహోవా మోషేతో ఈలాగు సెలవిచ్చెను.</w:t>
      </w:r>
    </w:p>
    <w:p/>
    <w:p>
      <w:r xmlns:w="http://schemas.openxmlformats.org/wordprocessingml/2006/main">
        <w:t xml:space="preserve">కుష్టు వ్యాధి సోకిన వారిని ఎలా శుద్ధి చేయాలనే దాని గురించి ప్రభువు మోషేతో మాట్లాడడాన్ని ఈ ఖండిక చర్చిస్తుంది.</w:t>
      </w:r>
    </w:p>
    <w:p/>
    <w:p>
      <w:r xmlns:w="http://schemas.openxmlformats.org/wordprocessingml/2006/main">
        <w:t xml:space="preserve">1. విశ్వాసం ద్వారా స్వస్థత: కష్ట సమయాల్లో దేవుని ఆశీర్వాదాన్ని ఎలా పొందాలి</w:t>
      </w:r>
    </w:p>
    <w:p/>
    <w:p>
      <w:r xmlns:w="http://schemas.openxmlformats.org/wordprocessingml/2006/main">
        <w:t xml:space="preserve">2. విధేయత యొక్క శక్తి: సంపూర్ణత కోసం దేవుని సూచనలను అనుసరించడం</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జేమ్స్ 5:14-15 -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w:t>
      </w:r>
    </w:p>
    <w:p/>
    <w:p>
      <w:r xmlns:w="http://schemas.openxmlformats.org/wordprocessingml/2006/main">
        <w:t xml:space="preserve">లేవీయకాండము 14:2 కుష్ఠరోగి శుద్ధిచేయు దినమున అతని నియమము ఇదే: అతడు యాజకుని యొద్దకు తీసికొనిపోబడవలెను.</w:t>
      </w:r>
    </w:p>
    <w:p/>
    <w:p>
      <w:r xmlns:w="http://schemas.openxmlformats.org/wordprocessingml/2006/main">
        <w:t xml:space="preserve">లెవిటికస్‌లోని కుష్టురోగుల చట్టం కుష్టు వ్యాధి ఉన్నవారికి శుభ్రపరిచే ఆచారాన్ని సూచించింది.</w:t>
      </w:r>
    </w:p>
    <w:p/>
    <w:p>
      <w:r xmlns:w="http://schemas.openxmlformats.org/wordprocessingml/2006/main">
        <w:t xml:space="preserve">1. దేవుని స్వస్థత శక్తి: లేవిటికస్‌లో కుష్టురోగులను శుభ్రపరచడం</w:t>
      </w:r>
    </w:p>
    <w:p/>
    <w:p>
      <w:r xmlns:w="http://schemas.openxmlformats.org/wordprocessingml/2006/main">
        <w:t xml:space="preserve">2. షరతులు లేని ప్రేమ: జీసస్ అండ్ ది లెపర్స్ హీలింగ్</w:t>
      </w:r>
    </w:p>
    <w:p/>
    <w:p>
      <w:r xmlns:w="http://schemas.openxmlformats.org/wordprocessingml/2006/main">
        <w:t xml:space="preserve">1. మత్తయి 8:1-4 - యేసు ఒక కుష్ఠురోగిని స్వస్థపరిచాడు</w:t>
      </w:r>
    </w:p>
    <w:p/>
    <w:p>
      <w:r xmlns:w="http://schemas.openxmlformats.org/wordprocessingml/2006/main">
        <w:t xml:space="preserve">2. మార్క్ 1:40-45 - యేసు కుష్టు వ్యాధి ఉన్న వ్యక్తిని స్వస్థపరిచాడు</w:t>
      </w:r>
    </w:p>
    <w:p/>
    <w:p>
      <w:r xmlns:w="http://schemas.openxmlformats.org/wordprocessingml/2006/main">
        <w:t xml:space="preserve">లేవీయకాండము 14:3 మరియు యాజకుడు పాళెములోనుండి బయలుదేరవలెను; మరియు యాజకుడు చూడవలెను, ఇదిగో, కుష్టురోగిలో కుష్ఠురోగము నయమైతే;</w:t>
      </w:r>
    </w:p>
    <w:p/>
    <w:p>
      <w:r xmlns:w="http://schemas.openxmlformats.org/wordprocessingml/2006/main">
        <w:t xml:space="preserve">పూజారి శిబిరం నుండి బయటకు వెళ్లి కుష్టురోగి వారి కుష్టు వ్యాధి నుండి స్వస్థత పొందిందో లేదో గమనించాలి.</w:t>
      </w:r>
    </w:p>
    <w:p/>
    <w:p>
      <w:r xmlns:w="http://schemas.openxmlformats.org/wordprocessingml/2006/main">
        <w:t xml:space="preserve">1. దేవుని స్వస్థత యొక్క శక్తి: దేవుడు మనలను భౌతికంగా మరియు ఆధ్యాత్మికంగా ఎలా స్వస్థపరుస్తాడు</w:t>
      </w:r>
    </w:p>
    <w:p/>
    <w:p>
      <w:r xmlns:w="http://schemas.openxmlformats.org/wordprocessingml/2006/main">
        <w:t xml:space="preserve">2. కరుణ యొక్క శక్తి: అవసరమైన వారికి మనం ఎలా చేరుకోవచ్చు</w:t>
      </w:r>
    </w:p>
    <w:p/>
    <w:p>
      <w:r xmlns:w="http://schemas.openxmlformats.org/wordprocessingml/2006/main">
        <w:t xml:space="preserve">1. మత్తయి 8:2-3 - ఇదిగో, ఒక కుష్ఠురోగి వచ్చి అతనికి నమస్కరించి, ప్రభువా, నీకిష్టమైతే నన్ను శుద్ధి చేయగలవు. మరియు యేసు తన చెయ్యి చాపి, అతనిని ముట్టుకొని, “నాకు ఇష్టం; నువ్వు శుభ్రంగా ఉండు.</w:t>
      </w:r>
    </w:p>
    <w:p/>
    <w:p>
      <w:r xmlns:w="http://schemas.openxmlformats.org/wordprocessingml/2006/main">
        <w:t xml:space="preserve">2. 1 పేతురు 2:24 - మనము పాపములకు చనిపోయినవారమై నీతికొరకు జీవించునట్లు చెట్టుపై తన శరీరములో మన పాపములను మోసికొనియున్నాడు.</w:t>
      </w:r>
    </w:p>
    <w:p/>
    <w:p>
      <w:r xmlns:w="http://schemas.openxmlformats.org/wordprocessingml/2006/main">
        <w:t xml:space="preserve">లేవీయకాండము 14:4 అప్పుడు యాజకుడు శుద్ధి చేయబడువాని కొరకు సజీవమైన మరియు శుభ్రమైన రెండు పక్షులను, దేవదారు చెక్కను, ఎర్రని రంగును, హిస్సోపును తీసుకురమ్మని ఆజ్ఞాపించవలెను.</w:t>
      </w:r>
    </w:p>
    <w:p/>
    <w:p>
      <w:r xmlns:w="http://schemas.openxmlformats.org/wordprocessingml/2006/main">
        <w:t xml:space="preserve">ఎవరైనా శుద్ధి కావడానికి రెండు పక్షులను సజీవంగా మరియు శుభ్రంగా, దేవదారు చెక్క, స్కార్లెట్ మరియు హిస్సోప్ తీసుకోమని యాజకుడు ఆజ్ఞాపించాడు.</w:t>
      </w:r>
    </w:p>
    <w:p/>
    <w:p>
      <w:r xmlns:w="http://schemas.openxmlformats.org/wordprocessingml/2006/main">
        <w:t xml:space="preserve">1. ప్రక్షాళన శక్తి: యేసు మరణం మరియు పునరుత్థానం స్వస్థత మరియు పునరుద్ధరణను ఎలా అందిస్తాయి</w:t>
      </w:r>
    </w:p>
    <w:p/>
    <w:p>
      <w:r xmlns:w="http://schemas.openxmlformats.org/wordprocessingml/2006/main">
        <w:t xml:space="preserve">2. యాజకత్వం: దేవుని ప్రజలకు సేవ చేయడానికి మరియు ప్రాతినిధ్యం వహించడానికి పిలుపు</w:t>
      </w:r>
    </w:p>
    <w:p/>
    <w:p>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p>
      <w:r xmlns:w="http://schemas.openxmlformats.org/wordprocessingml/2006/main">
        <w:t xml:space="preserve">2. హెబ్రీయులు 7:24-25 - అయితే ఈ మనిషి, ఎప్పటికీ కొనసాగుతాడు కాబట్టి, మార్పులేని యాజకత్వం కలిగి ఉన్నాడు. కావున వారి కొరకు మధ్యవర్తిత్వము చేయుటకు అతడు జీవించియుండుట చూచి, తన ద్వారా దేవుని యొద్దకు వచ్చిన వారిని సంపూర్ణముగా రక్షించుటకు కూడా అతడు సమర్థుడు.</w:t>
      </w:r>
    </w:p>
    <w:p/>
    <w:p>
      <w:r xmlns:w="http://schemas.openxmlformats.org/wordprocessingml/2006/main">
        <w:t xml:space="preserve">లేవీయకాండము 14:5 మరియు ప్రవహించే నీటిపై ఉన్న మట్టిపాత్రలో పక్షులలో ఒకదానిని చంపమని యాజకుడు ఆజ్ఞాపించవలెను.</w:t>
      </w:r>
    </w:p>
    <w:p/>
    <w:p>
      <w:r xmlns:w="http://schemas.openxmlformats.org/wordprocessingml/2006/main">
        <w:t xml:space="preserve">ప్రవహించే నీటి మీద ఒక మట్టి పాత్రలో పక్షులలో ఒకదానిని చంపమని పూజారికి ఆజ్ఞాపించబడింది.</w:t>
      </w:r>
    </w:p>
    <w:p/>
    <w:p>
      <w:r xmlns:w="http://schemas.openxmlformats.org/wordprocessingml/2006/main">
        <w:t xml:space="preserve">1. మన విశ్వాసంలో సూచనలను అనుసరించడం యొక్క ప్రాముఖ్యత</w:t>
      </w:r>
    </w:p>
    <w:p/>
    <w:p>
      <w:r xmlns:w="http://schemas.openxmlformats.org/wordprocessingml/2006/main">
        <w:t xml:space="preserve">2. మన ఆధ్యాత్మిక జీవితాలలో విధేయత యొక్క శక్తి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లేవీయకాండము 14:6 సజీవమైన పక్షి విషయానికొస్తే, అతడు దానిని, దేవదారు చెక్కను, ఎర్రని రంగును, హిస్సోపును తీసుకొని, వాటిని మరియు సజీవ పక్షిని ప్రవహించే నీటిపై చంపబడిన పక్షి రక్తంలో ముంచాలి.</w:t>
      </w:r>
    </w:p>
    <w:p/>
    <w:p>
      <w:r xmlns:w="http://schemas.openxmlformats.org/wordprocessingml/2006/main">
        <w:t xml:space="preserve">సజీవ పక్షి, దేవదారు చెక్క, స్కార్లెట్, హిస్సోప్ మరియు ప్రవహించే నీటిలో చంపబడిన పక్షి రక్తాన్ని ఉపయోగించి కుష్ఠురోగిని శుద్ధి చేసే సూచనలను ఈ ప్రకరణం వివరిస్తుంది.</w:t>
      </w:r>
    </w:p>
    <w:p/>
    <w:p>
      <w:r xmlns:w="http://schemas.openxmlformats.org/wordprocessingml/2006/main">
        <w:t xml:space="preserve">1. అశుద్ధ సమయాలలో కూడా, దేవుడు స్వచ్ఛతకు ఒక మార్గాన్ని ఎలా అందిస్తాడు</w:t>
      </w:r>
    </w:p>
    <w:p/>
    <w:p>
      <w:r xmlns:w="http://schemas.openxmlformats.org/wordprocessingml/2006/main">
        <w:t xml:space="preserve">2. ఆధ్యాత్మిక ప్రక్షాళనలో నీరు మరియు రక్తం యొక్క ప్రాముఖ్యత</w:t>
      </w:r>
    </w:p>
    <w:p/>
    <w:p>
      <w:r xmlns:w="http://schemas.openxmlformats.org/wordprocessingml/2006/main">
        <w:t xml:space="preserve">1. యెహెజ్కేలు 36:25-27 నేను నీ మీద పరిశుభ్రమైన నీటిని చిలకరిస్తాను, మరియు మీరు మీ అపవిత్రతలన్నిటి నుండి పవిత్రులుగా ఉంటారు, మరియు మీ అన్ని విగ్రహాల నుండి నేను మిమ్మల్ని శుభ్రపరుస్తాను.</w:t>
      </w:r>
    </w:p>
    <w:p/>
    <w:p>
      <w:r xmlns:w="http://schemas.openxmlformats.org/wordprocessingml/2006/main">
        <w:t xml:space="preserve">2. 1 యోహాను 1:9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లేవీయకాండము 14:7 మరియు అతడు కుష్ఠురోగము నుండి శుద్ధి చేయబడు వానిపై ఏడుసార్లు చిలకరించి, అతనిని శుద్ధునిగా ప్రకటించి, సజీవ పక్షిని బహిర్భూమిలో వదలవలెను.</w:t>
      </w:r>
    </w:p>
    <w:p/>
    <w:p>
      <w:r xmlns:w="http://schemas.openxmlformats.org/wordprocessingml/2006/main">
        <w:t xml:space="preserve">పాసేజ్ కుష్టు వ్యాధి నుండి ఒకరిని శుభ్రపరిచే ప్రక్రియను వివరిస్తుంది. శుద్ధి చేయబడిన వ్యక్తిని ఏడుసార్లు నీళ్లతో చిలకరించాలి మరియు సజీవ పక్షిని బహిరంగ మైదానంలోకి వదలాలి.</w:t>
      </w:r>
    </w:p>
    <w:p/>
    <w:p>
      <w:r xmlns:w="http://schemas.openxmlformats.org/wordprocessingml/2006/main">
        <w:t xml:space="preserve">1. "దేవుని ప్రక్షాళన శక్తి"</w:t>
      </w:r>
    </w:p>
    <w:p/>
    <w:p>
      <w:r xmlns:w="http://schemas.openxmlformats.org/wordprocessingml/2006/main">
        <w:t xml:space="preserve">2. "శుభ్రమైన జీవితాన్ని గడపడం"</w:t>
      </w:r>
    </w:p>
    <w:p/>
    <w:p>
      <w:r xmlns:w="http://schemas.openxmlformats.org/wordprocessingml/2006/main">
        <w:t xml:space="preserve">1. 2 కొరింథీయులు 5:17 - "కాబట్టి, ఎవరైనా క్రీస్తులో ఉంటే, అతను కొత్త సృష్టి; పాతది పోయింది, కొత్తది వచ్చింది!"</w:t>
      </w:r>
    </w:p>
    <w:p/>
    <w:p>
      <w:r xmlns:w="http://schemas.openxmlformats.org/wordprocessingml/2006/main">
        <w:t xml:space="preserve">2. కీర్తనలు 51:7 - "హిస్సోపుతో నన్ను శుద్ధి చేయుము, అప్పుడు నేను శుద్ధుడను; నన్ను కడగము, అప్పుడు నేను మంచుకంటె తెల్లగా ఉంటాను."</w:t>
      </w:r>
    </w:p>
    <w:p/>
    <w:p>
      <w:r xmlns:w="http://schemas.openxmlformats.org/wordprocessingml/2006/main">
        <w:t xml:space="preserve">లేవీయకాండము 14:8 మరియు శుద్ధి చేయబడువాడు తన బట్టలు ఉదుకుకొని, తన వెంట్రుకలన్నీ దువ్వుకొని, నీళ్లలో కడుక్కోవాలి; అతని గుడారం ఏడు రోజులు.</w:t>
      </w:r>
    </w:p>
    <w:p/>
    <w:p>
      <w:r xmlns:w="http://schemas.openxmlformats.org/wordprocessingml/2006/main">
        <w:t xml:space="preserve">పరిశుభ్రంగా ఉండాల్సిన వ్యక్తి తన బట్టలు ఉతుక్కోవాలి, జుట్టు అంతా షేవ్ చేసుకుని, నీళ్లలో కడుక్కోవాలి, తర్వాత ఏడు రోజులు తమ గుడారం వెలుపల ఉండాలి.</w:t>
      </w:r>
    </w:p>
    <w:p/>
    <w:p>
      <w:r xmlns:w="http://schemas.openxmlformats.org/wordprocessingml/2006/main">
        <w:t xml:space="preserve">1. శుభ్రపరచడం యొక్క ప్రాముఖ్యత మరియు అది మన జీవితాలను ప్రభావితం చేసే విధానం.</w:t>
      </w:r>
    </w:p>
    <w:p/>
    <w:p>
      <w:r xmlns:w="http://schemas.openxmlformats.org/wordprocessingml/2006/main">
        <w:t xml:space="preserve">2. మన పాపాలను శుద్ధి చేయడానికి దేవుని ప్రణాళిక.</w:t>
      </w:r>
    </w:p>
    <w:p/>
    <w:p>
      <w:r xmlns:w="http://schemas.openxmlformats.org/wordprocessingml/2006/main">
        <w:t xml:space="preserve">1. యెషయా 1:16-18 - కడుక్కొని శుభ్రముగా ఉండుము. నీ చెడ్డ పనులను నా దృష్టి నుండి తీసివేయుము; తప్పు చేయడం ఆపండి.</w:t>
      </w:r>
    </w:p>
    <w:p/>
    <w:p>
      <w:r xmlns:w="http://schemas.openxmlformats.org/wordprocessingml/2006/main">
        <w:t xml:space="preserve">2. రోమన్లు 6:17-18 - అయితే ఒకప్పుడు పాపానికి బానిసలుగా ఉన్న మీరు, మీరు కట్టుబడి ఉన్న బోధనా ప్రమాణానికి హృదయపూర్వకంగా విధేయులుగా మారినందుకు మరియు పాపం నుండి విముక్తి పొందినందుకు దేవునికి కృతజ్ఞతలు. ధర్మానికి దాసులు అవుతారు.</w:t>
      </w:r>
    </w:p>
    <w:p/>
    <w:p>
      <w:r xmlns:w="http://schemas.openxmlformats.org/wordprocessingml/2006/main">
        <w:t xml:space="preserve">లేవీయకాండము 14:9 అయితే ఏడవ దినమున అతడు తన తల వెంట్రుకలను గడ్డమును కనుబొమ్మలను గొరుగుట చేయవలెను; నీటిలో అతని మాంసం, మరియు అతను శుభ్రంగా ఉండాలి.</w:t>
      </w:r>
    </w:p>
    <w:p/>
    <w:p>
      <w:r xmlns:w="http://schemas.openxmlformats.org/wordprocessingml/2006/main">
        <w:t xml:space="preserve">చర్మవ్యాధితో నయమైన వ్యక్తి తన వెంట్రుకలన్నీ గీసి, బట్టలు మరియు శరీరాన్ని ఉతికి, ఏడవ రోజున శుభ్రంగా ప్రకటించాలి.</w:t>
      </w:r>
    </w:p>
    <w:p/>
    <w:p>
      <w:r xmlns:w="http://schemas.openxmlformats.org/wordprocessingml/2006/main">
        <w:t xml:space="preserve">1. దేవుని స్వస్థత శక్తి: లేవీయకాండము 14:9</w:t>
      </w:r>
    </w:p>
    <w:p/>
    <w:p>
      <w:r xmlns:w="http://schemas.openxmlformats.org/wordprocessingml/2006/main">
        <w:t xml:space="preserve">2. ప్రక్షాళనపై ప్రతిబింబం: మీ బట్టలు ఉతకండి, మీ శరీరాన్ని కడగండి మరియు శుభ్రంగా ఉండండి</w:t>
      </w:r>
    </w:p>
    <w:p/>
    <w:p>
      <w:r xmlns:w="http://schemas.openxmlformats.org/wordprocessingml/2006/main">
        <w:t xml:space="preserve">1. యెషయా 1:18 – ఇప్పుడు రండి, మనము కలిసి తర్కించుకుందాం అని ప్రభువు సెలవిచ్చుచున్నాడు.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2. మత్తయి 8:3 – యేసు చేయి చాచి ఆ వ్యక్తిని తాకాడు. నేను సిద్ధంగా ఉన్నాను, అతను చెప్పాడు. శుభ్రంగా ఉండు! వెంటనే అతనికి కుష్ఠురోగం తొలగిపోయింది.</w:t>
      </w:r>
    </w:p>
    <w:p/>
    <w:p>
      <w:r xmlns:w="http://schemas.openxmlformats.org/wordprocessingml/2006/main">
        <w:t xml:space="preserve">లేవీయకాండము 14:10 మరియు ఎనిమిదవ దినమున అతడు నిర్దోషమైన రెండు గొఱ్ఱెపిల్లలను, ఒక సంవత్సరపు మచ్చలేని ఒక గొఱ్ఱెపిల్లను, మాంసార్పణగా మూడు పదో వంతుల మెత్తని పిండిని, నూనెతో కలిపిన మెత్తని పిండిని, ఒక దుంగ నూనెను తీసుకోవాలి. .</w:t>
      </w:r>
    </w:p>
    <w:p/>
    <w:p>
      <w:r xmlns:w="http://schemas.openxmlformats.org/wordprocessingml/2006/main">
        <w:t xml:space="preserve">ఎనిమిదవ రోజున యాజకుడు రెండు గొఱ్ఱెపిల్లలను, ఒక సంవత్సరపు ఒక ఆడగొర్రెను, నూనె కలిపిన నైవేద్యానికి మూడు పదో వంతుల మెత్తని పిండిని, ఒక దుంగ నూనెను తీసుకోవాలి.</w:t>
      </w:r>
    </w:p>
    <w:p/>
    <w:p>
      <w:r xmlns:w="http://schemas.openxmlformats.org/wordprocessingml/2006/main">
        <w:t xml:space="preserve">1. లేవీయకాండము 14లోని యాజక త్యాగాల ప్రాముఖ్యత</w:t>
      </w:r>
    </w:p>
    <w:p/>
    <w:p>
      <w:r xmlns:w="http://schemas.openxmlformats.org/wordprocessingml/2006/main">
        <w:t xml:space="preserve">2. యాజకత్వం యొక్క పవిత్రత మరియు గుడారంలో దాని పాత్ర</w:t>
      </w:r>
    </w:p>
    <w:p/>
    <w:p>
      <w:r xmlns:w="http://schemas.openxmlformats.org/wordprocessingml/2006/main">
        <w:t xml:space="preserve">1. సంఖ్యాకాండము 18:8-10 - మరియు ప్రభువు అహరోనుతో ఇట్లనెను ఇశ్రాయేలీయుల పవిత్రమైన వస్తువులన్నిటిలో నా ప్రతిష్ఠార్పణలను నేను నీకు అప్పగించాను. నేను వాటిని అభిషేకము వలన నీకును నీ కుమారులకును నిత్య శాసనముచేత ఇచ్చాను. అగ్నికి దూరంగా ఉంచబడిన అతి పవిత్రమైన వాటిలో ఇది నీది: వారు నాకు అర్పించే ప్రతి అర్పణ, వారి ప్రతి మాంసాహార అర్పణ, మరియు వారి ప్రతి పాపపరిహారార్థ బలి, వారి ప్రతి అపరాధ పరిహారార్థ బలి, అత్యంత పవిత్రమైనది. నీకు మరియు నీ కుమారులకు పవిత్రమైనది.</w:t>
      </w:r>
    </w:p>
    <w:p/>
    <w:p>
      <w:r xmlns:w="http://schemas.openxmlformats.org/wordprocessingml/2006/main">
        <w:t xml:space="preserve">2. నిర్గమకాండము 28:41 – వాటిని నీ సహోదరుడైన అహరోనుకును అతని కుమారులకును వేయవలెను. మరియు వారికి అభిషేకము చేసి, వారిని ప్రతిష్ఠించి, వారిని పవిత్రపరచవలెను, వారు నాకు యాజకుని పదవిలో సేవచేయుదురు.</w:t>
      </w:r>
    </w:p>
    <w:p/>
    <w:p>
      <w:r xmlns:w="http://schemas.openxmlformats.org/wordprocessingml/2006/main">
        <w:t xml:space="preserve">లేవీయకాండము 14:11 మరియు వానిని శుద్ధి చేయు యాజకుడు శుద్ధి చేయవలసిన మనుష్యుని, ఆ వస్తువులను ప్రత్యక్షపు గుడారపు ద్వారమున యెహోవా సన్నిధిని నిలబెట్టవలెను.</w:t>
      </w:r>
    </w:p>
    <w:p/>
    <w:p>
      <w:r xmlns:w="http://schemas.openxmlformats.org/wordprocessingml/2006/main">
        <w:t xml:space="preserve">యాజకుడు ఆ మనుష్యుని శుద్ధి చేయుటకు ప్రత్యక్షపు గుడారపు ద్వారం వద్ద ప్రభువు సన్నిధిని హాజరుపరచవలెను.</w:t>
      </w:r>
    </w:p>
    <w:p/>
    <w:p>
      <w:r xmlns:w="http://schemas.openxmlformats.org/wordprocessingml/2006/main">
        <w:t xml:space="preserve">1: యేసు మనకు శుద్ధి మరియు స్వస్థత యొక్క అంతిమ మూలం.</w:t>
      </w:r>
    </w:p>
    <w:p/>
    <w:p>
      <w:r xmlns:w="http://schemas.openxmlformats.org/wordprocessingml/2006/main">
        <w:t xml:space="preserve">2: ప్రక్షాళన మరియు స్వస్థత కోసం మనం ఆయనను వెతకాలని దేవుడు కోరుకుంటున్నాడు.</w:t>
      </w:r>
    </w:p>
    <w:p/>
    <w:p>
      <w:r xmlns:w="http://schemas.openxmlformats.org/wordprocessingml/2006/main">
        <w:t xml:space="preserve">1: యెషయా 53:5 –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జేమ్స్ 5:14-15 -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w:t>
      </w:r>
    </w:p>
    <w:p/>
    <w:p>
      <w:r xmlns:w="http://schemas.openxmlformats.org/wordprocessingml/2006/main">
        <w:t xml:space="preserve">లేవీయకాండము 14:12 మరియు యాజకుడు ఒక గొఱ్ఱెపిల్లను తీసికొని, అపరాధ పరిహారార్థబలిగాను, నూనెను అర్పించి, యెహోవా సన్నిధిని అల్లాడింపవలెను.</w:t>
      </w:r>
    </w:p>
    <w:p/>
    <w:p>
      <w:r xmlns:w="http://schemas.openxmlformats.org/wordprocessingml/2006/main">
        <w:t xml:space="preserve">పూజారి ఒక గొఱ్ఱెపిల్లను తీసుకొని అపరాధ పరిహారార్థబలిగా, నూనెతో పాటుగా అర్పించి, వాటిని యెహోవా ముందు అలల అర్పణగా ఊపమని ఆజ్ఞాపించాడు.</w:t>
      </w:r>
    </w:p>
    <w:p/>
    <w:p>
      <w:r xmlns:w="http://schemas.openxmlformats.org/wordprocessingml/2006/main">
        <w:t xml:space="preserve">1. క్షమాపణ యొక్క శక్తి: లేవీయకాండము 14:12లోని అపరాధ సమర్పణ ఎలా యేసును సూచిస్తుంది</w:t>
      </w:r>
    </w:p>
    <w:p/>
    <w:p>
      <w:r xmlns:w="http://schemas.openxmlformats.org/wordprocessingml/2006/main">
        <w:t xml:space="preserve">2. మనకు ప్రియమైన దానిని ఎలా వదులుకోవడం నిజమైన విశ్వాసానికి సంకేతం: లేవీయకాండము 14:12లో ఒక అధ్యయనం</w:t>
      </w:r>
    </w:p>
    <w:p/>
    <w:p>
      <w:r xmlns:w="http://schemas.openxmlformats.org/wordprocessingml/2006/main">
        <w:t xml:space="preserve">1. మత్తయి 10:37-39, "నాకంటే ఎక్కువగా తమ తండ్రిని లేదా తల్లిని ప్రేమించేవాడు నాకు అర్హుడు కాదు; నాకంటే ఎక్కువగా తమ కొడుకును లేదా కుమార్తెను ప్రేమించేవాడు నాకు అర్హుడు కాదు. ఎవరైతే తమ శిలువను ఎత్తుకోరు మరియు నన్ను వెంబడించువాడు నాకు అర్హుడు కాదు, తన ప్రాణమును కనుగొనేవాడు దానిని పోగొట్టుకుంటాడు మరియు నా కొరకు తమ ప్రాణాలను పోగొట్టుకునేవాడు దానిని కనుగొంటాడు."</w:t>
      </w:r>
    </w:p>
    <w:p/>
    <w:p>
      <w:r xmlns:w="http://schemas.openxmlformats.org/wordprocessingml/2006/main">
        <w:t xml:space="preserve">2. యెషయా 53:4-6, "నిశ్చయంగా ఆయన మన బాధలను భరించాడు మరియు మన బాధలను భరించాడు, అయినప్పటికీ మేము అతనిని దేవుడు శిక్షించాడని, అతనిచే కొట్టబడ్డాడని మరియు బాధపడ్డాడని మేము భావించాము. కానీ మన అతిక్రమాల కోసం అతను గుచ్చబడ్డాడు, మన దోషాల కోసం అతను నలిగిపోయాడు. ; మనకు శాంతిని కలిగించిన శిక్ష అతనిపై ఉంది, మరియు అతని గాయాల ద్వారా మనం స్వస్థత పొందాము."</w:t>
      </w:r>
    </w:p>
    <w:p/>
    <w:p>
      <w:r xmlns:w="http://schemas.openxmlformats.org/wordprocessingml/2006/main">
        <w:t xml:space="preserve">లేవీయకాండము 14:13 అతడు పరిశుద్ధ స్థలంలో పాపపరిహారార్థబలిని దహనబలిని వధింపవలసిన స్థలములో గొఱ్ఱెపిల్లను వధింపవలెను;</w:t>
      </w:r>
    </w:p>
    <w:p/>
    <w:p>
      <w:r xmlns:w="http://schemas.openxmlformats.org/wordprocessingml/2006/main">
        <w:t xml:space="preserve">పాపపరిహారార్థబలి మరియు అపరాధ పరిహారార్థబలి అతనికి చెందినవి మరియు అతి పవిత్రమైనవి కాబట్టి యాజకుడు పరిశుద్ధ స్థలంలో గొర్రెపిల్లను వధించాలి.</w:t>
      </w:r>
    </w:p>
    <w:p/>
    <w:p>
      <w:r xmlns:w="http://schemas.openxmlformats.org/wordprocessingml/2006/main">
        <w:t xml:space="preserve">1. యేసు త్యాగం - మన రక్షణ యొక్క ధరను అర్థం చేసుకోవడం</w:t>
      </w:r>
    </w:p>
    <w:p/>
    <w:p>
      <w:r xmlns:w="http://schemas.openxmlformats.org/wordprocessingml/2006/main">
        <w:t xml:space="preserve">2. యాజకత్వం యొక్క పవిత్రత - పరిచర్యలో పవిత్రత యొక్క ప్రాముఖ్యత</w:t>
      </w:r>
    </w:p>
    <w:p/>
    <w:p>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p>
      <w:r xmlns:w="http://schemas.openxmlformats.org/wordprocessingml/2006/main">
        <w:t xml:space="preserve">2. హెబ్రీయులకు 7:26 – అటువంటి ప్రధాన యాజకుడు మనకు అయ్యాడు.</w:t>
      </w:r>
    </w:p>
    <w:p/>
    <w:p>
      <w:r xmlns:w="http://schemas.openxmlformats.org/wordprocessingml/2006/main">
        <w:t xml:space="preserve">లేవీయకాండము 14:14 మరియు యాజకుడు అపరాధ పరిహారార్థబలి రక్తములో కొంత తీసికొని దానిని శుద్ధి చేయవలసిన వాని కుడిచెవి కొనమీదను అతని కుడిచేతి బొటనవేలుపైన పూయవలెను. అతని కుడి పాదం యొక్క పెద్ద బొటనవేలు:</w:t>
      </w:r>
    </w:p>
    <w:p/>
    <w:p>
      <w:r xmlns:w="http://schemas.openxmlformats.org/wordprocessingml/2006/main">
        <w:t xml:space="preserve">యాజకుడు అపరాధ పరిహారార్థబలి రక్తాన్ని కొంత తీసుకుని, దానిని శుద్ధి చేయడానికి వ్యక్తి కుడి చెవి, బొటనవేలు మరియు కాలి బొటనవేలుపై ఉంచాడు.</w:t>
      </w:r>
    </w:p>
    <w:p/>
    <w:p>
      <w:r xmlns:w="http://schemas.openxmlformats.org/wordprocessingml/2006/main">
        <w:t xml:space="preserve">1. రక్తం యొక్క శక్తి - యేసు రక్తము మనలను ఎలా శుభ్రపరుస్తుంది</w:t>
      </w:r>
    </w:p>
    <w:p/>
    <w:p>
      <w:r xmlns:w="http://schemas.openxmlformats.org/wordprocessingml/2006/main">
        <w:t xml:space="preserve">2. కుడి చేయి, కుడి చెవి మరియు కుడి పాదం యొక్క ప్రాముఖ్యత - దేవుని చిహ్నాలు మనకు అర్థం ఏమిటి</w:t>
      </w:r>
    </w:p>
    <w:p/>
    <w:p>
      <w:r xmlns:w="http://schemas.openxmlformats.org/wordprocessingml/2006/main">
        <w:t xml:space="preserve">1. హెబ్రీయులు 9:22 - "మరియు ధర్మశాస్త్రం ప్రకారం దాదాపు అన్ని విషయాలు రక్తంతో శుద్ధి చేయబడతాయి మరియు రక్తం చిందకుండా ఉపశమనం ఉండదు."</w:t>
      </w:r>
    </w:p>
    <w:p/>
    <w:p>
      <w:r xmlns:w="http://schemas.openxmlformats.org/wordprocessingml/2006/main">
        <w:t xml:space="preserve">2. యెషయా 52:15 - "అతను అనేక దేశాలను చిలకరిస్తాడు; రాజులు అతనితో నోరు మూసుకుంటారు: వారికి చెప్పబడనిది వారు చూస్తారు మరియు వారు వినని వాటిని వారు పరిశీలిస్తారు."</w:t>
      </w:r>
    </w:p>
    <w:p/>
    <w:p>
      <w:r xmlns:w="http://schemas.openxmlformats.org/wordprocessingml/2006/main">
        <w:t xml:space="preserve">లేవీయకాండము 14:15 మరియు యాజకుడు కొంచెము నూనెను తీసికొని తన ఎడమచేతి అరచేతిలో పోయవలెను.</w:t>
      </w:r>
    </w:p>
    <w:p/>
    <w:p>
      <w:r xmlns:w="http://schemas.openxmlformats.org/wordprocessingml/2006/main">
        <w:t xml:space="preserve">పూజారి నూనెలో కొంత భాగాన్ని తీసుకొని అతని ఎడమ చేతిలో పోయమని ఆదేశిస్తారు.</w:t>
      </w:r>
    </w:p>
    <w:p/>
    <w:p>
      <w:r xmlns:w="http://schemas.openxmlformats.org/wordprocessingml/2006/main">
        <w:t xml:space="preserve">1. విధేయత యొక్క శక్తి: దేవుని ఆదేశాలను అనుసరించడం నేర్చుకోవడం</w:t>
      </w:r>
    </w:p>
    <w:p/>
    <w:p>
      <w:r xmlns:w="http://schemas.openxmlformats.org/wordprocessingml/2006/main">
        <w:t xml:space="preserve">2. నూనె యొక్క ప్రాముఖ్యత: చిహ్నాలు దేవుని ప్రేమ మరియు దయను ఎలా సూచిస్తాయి</w:t>
      </w:r>
    </w:p>
    <w:p/>
    <w:p>
      <w:r xmlns:w="http://schemas.openxmlformats.org/wordprocessingml/2006/main">
        <w:t xml:space="preserve">1.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వ్యక్తిని పోలి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2. మత్తయి 7:24-25 - ఈ నా మాటలు విని వాటిని పాటించే ప్రతి ఒక్కరూ బండ మీద తన ఇల్లు కట్టుకున్న జ్ఞానిలా ఉంటారు. వాన కురిసి, వరదలు వచ్చి, గాలులు వీచి ఆ ఇంటిని కొట్టాయి, కాని అది రాతిపై స్థాపించబడినందున అది పడలేదు.</w:t>
      </w:r>
    </w:p>
    <w:p/>
    <w:p>
      <w:r xmlns:w="http://schemas.openxmlformats.org/wordprocessingml/2006/main">
        <w:t xml:space="preserve">లేవీయకాండము 14:16 మరియు యాజకుడు తన ఎడమచేతిలో ఉన్న నూనెలో తన కుడివేలు ముంచి, ఆ నూనెను తన వేలితో యెహోవా సన్నిధిని ఏడుసార్లు చిలకరింపవలెను.</w:t>
      </w:r>
    </w:p>
    <w:p/>
    <w:p>
      <w:r xmlns:w="http://schemas.openxmlformats.org/wordprocessingml/2006/main">
        <w:t xml:space="preserve">పూజారి తన ఎడమ చేతిలోని నూనెలో తన కుడి వేలిని ముంచి, దానిని ఏడుసార్లు ప్రభువు ముందు చల్లుకోమని ఆజ్ఞాపించాడు.</w:t>
      </w:r>
    </w:p>
    <w:p/>
    <w:p>
      <w:r xmlns:w="http://schemas.openxmlformats.org/wordprocessingml/2006/main">
        <w:t xml:space="preserve">1. విధేయత యొక్క హృదయం: త్యాగపూరిత సేవ యొక్క ప్రాముఖ్యతను అర్థం చేసుకోవడం</w:t>
      </w:r>
    </w:p>
    <w:p/>
    <w:p>
      <w:r xmlns:w="http://schemas.openxmlformats.org/wordprocessingml/2006/main">
        <w:t xml:space="preserve">2. ప్రీస్ట్ యొక్క ముడుపు: పవిత్రత మరియు ధర్మానికి పిలుపు</w:t>
      </w:r>
    </w:p>
    <w:p/>
    <w:p>
      <w:r xmlns:w="http://schemas.openxmlformats.org/wordprocessingml/2006/main">
        <w:t xml:space="preserve">1. యెషయా 1:15-17 - నీవు నీ చేతులు చాపినప్పుడు, నేను నీకు కనబడకుండ నా కన్నులు దాచుకొనుదును; మీరు అనేక ప్రార్థనలు చేసినా నేను వినను; నీ చేతులు రక్తంతో నిండి ఉన్నాయి.</w:t>
      </w:r>
    </w:p>
    <w:p/>
    <w:p>
      <w:r xmlns:w="http://schemas.openxmlformats.org/wordprocessingml/2006/main">
        <w:t xml:space="preserve">2. మత్తయి 6:6-8 – అయితే నీవు ప్రార్థించునప్పుడు నీ గదిలోకి వెళ్లి తలుపువేసి రహస్యమందున్న నీ తండ్రికి ప్రార్థించు. మరియు రహస్యంగా చూసే మీ తండ్రి మీకు ప్రతిఫలమిస్తాడు.</w:t>
      </w:r>
    </w:p>
    <w:p/>
    <w:p>
      <w:r xmlns:w="http://schemas.openxmlformats.org/wordprocessingml/2006/main">
        <w:t xml:space="preserve">లేవీయకాండము 14:17 మరియు యాజకుడు అతని చేతిలోని మిగిలిన నూనెలో శుద్ధి చేయబడు వాని కుడిచెవి కొనమీదను అతని కుడిచేతి బొటనవేలు మీదను కాలి బొటనవేలు మీదను పూయవలెను. అపరాధ పరిహారార్థ బలి రక్తం మీద అతని కుడి పాదం.</w:t>
      </w:r>
    </w:p>
    <w:p/>
    <w:p>
      <w:r xmlns:w="http://schemas.openxmlformats.org/wordprocessingml/2006/main">
        <w:t xml:space="preserve">అపరాధ పరిహారార్థ బలి రక్తాన్ని సూచిస్తూ, యాజకుడు వారి కుడి చెవి, కుడి చేతి మరియు కుడి పాదం మీద నూనెతో శుద్ధి చేయబడిన వ్యక్తిని అభిషేకించాలి.</w:t>
      </w:r>
    </w:p>
    <w:p/>
    <w:p>
      <w:r xmlns:w="http://schemas.openxmlformats.org/wordprocessingml/2006/main">
        <w:t xml:space="preserve">1. అభిషేకం యొక్క శక్తి: దేవుడు తన ప్రేమ మరియు దయకు ప్రతీకగా సింబాలిక్ ఆచారాలను ఎలా ఉపయోగిస్తాడు</w:t>
      </w:r>
    </w:p>
    <w:p/>
    <w:p>
      <w:r xmlns:w="http://schemas.openxmlformats.org/wordprocessingml/2006/main">
        <w:t xml:space="preserve">2. కుడి చేయి, చెవి మరియు పాదం యొక్క ప్రాముఖ్యత: లేవీయకాండము 14:17 వెనుక ఉన్న అర్థాన్ని అర్థం చేసుకోవడం</w:t>
      </w:r>
    </w:p>
    <w:p/>
    <w:p>
      <w:r xmlns:w="http://schemas.openxmlformats.org/wordprocessingml/2006/main">
        <w:t xml:space="preserve">1. యెషయా 11:2 - ప్రభువు ఆత్మ అతనిపై నిలిచియుండును, జ్ఞానము మరియు జ్ఞానము యొక్క ఆత్మ, సలహా మరియు శక్తి యొక్క ఆత్మ, జ్ఞానం మరియు ప్రభువు పట్ల భయాన్ని కలిగించే ఆత్మ.</w:t>
      </w:r>
    </w:p>
    <w:p/>
    <w:p>
      <w:r xmlns:w="http://schemas.openxmlformats.org/wordprocessingml/2006/main">
        <w:t xml:space="preserve">2. జేమ్స్ 5:14-15 -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w:t>
      </w:r>
    </w:p>
    <w:p/>
    <w:p>
      <w:r xmlns:w="http://schemas.openxmlformats.org/wordprocessingml/2006/main">
        <w:t xml:space="preserve">లేవీయకాండము 14:18 మరియు యాజకుని చేతిలోని నూనెలో శేషించిన దానిని అతడు శుద్ధి చేయవలసిన వాని తలమీద పోయవలెను;</w:t>
      </w:r>
    </w:p>
    <w:p/>
    <w:p>
      <w:r xmlns:w="http://schemas.openxmlformats.org/wordprocessingml/2006/main">
        <w:t xml:space="preserve">యాజకుడు మిగిలిన నూనెను శుద్ధి చేయవలసిన వ్యక్తి తలపై పోసి యెహోవాకు ప్రాయశ్చిత్తం చేయాలి.</w:t>
      </w:r>
    </w:p>
    <w:p/>
    <w:p>
      <w:r xmlns:w="http://schemas.openxmlformats.org/wordprocessingml/2006/main">
        <w:t xml:space="preserve">1. ప్రభువు యొక్క ప్రాయశ్చిత్తము: దయ మరియు దయ యొక్క సంకేతం</w:t>
      </w:r>
    </w:p>
    <w:p/>
    <w:p>
      <w:r xmlns:w="http://schemas.openxmlformats.org/wordprocessingml/2006/main">
        <w:t xml:space="preserve">2. ఆయిల్ పోయడం యొక్క శక్తి: విముక్తి మరియు ప్రాయశ్చిత్తానికి చిహ్నం</w:t>
      </w:r>
    </w:p>
    <w:p/>
    <w:p>
      <w:r xmlns:w="http://schemas.openxmlformats.org/wordprocessingml/2006/main">
        <w:t xml:space="preserve">1. యెషయా 61:1-3 - ప్రభువైన దేవుని ఆత్మ నాపై ఉంది, ఎందుకంటే పేదలకు శుభవార్త తెలియజేయడానికి ప్రభువు నన్ను అభిషేకించాడు; విరిగిన హృదయం ఉన్నవారిని బంధించడానికి, బందీలకు స్వేచ్ఛను ప్రకటించడానికి మరియు బంధించబడిన వారికి జైలు తెరవడానికి అతను నన్ను పంపాడు;</w:t>
      </w:r>
    </w:p>
    <w:p/>
    <w:p>
      <w:r xmlns:w="http://schemas.openxmlformats.org/wordprocessingml/2006/main">
        <w:t xml:space="preserve">2. రోమీయులకు 5:8 – అయితే దేవుడు మనపట్ల తనకున్న ప్రేమను చూపిస్తూ, మనం పాపులుగా ఉన్నప్పుడే క్రీస్తు మనకోసం మరణించాడు.</w:t>
      </w:r>
    </w:p>
    <w:p/>
    <w:p>
      <w:r xmlns:w="http://schemas.openxmlformats.org/wordprocessingml/2006/main">
        <w:t xml:space="preserve">లేవీయకాండము 14:19 మరియు యాజకుడు పాపపరిహారార్థబలి అర్పించి, అతని అపవిత్రత నుండి శుద్ధి చేయబడే వాని కొరకు ప్రాయశ్చిత్తము చేయవలెను. తరువాత అతడు దహనబలిని వధించాలి.</w:t>
      </w:r>
    </w:p>
    <w:p/>
    <w:p>
      <w:r xmlns:w="http://schemas.openxmlformats.org/wordprocessingml/2006/main">
        <w:t xml:space="preserve">దహనబలిని అర్పించే ముందు ఒక వ్యక్తి యొక్క అపవిత్రతను పరిహరించడానికి యాజకుడు పాపపరిహారార్థ బలిని అర్పించాలి.</w:t>
      </w:r>
    </w:p>
    <w:p/>
    <w:p>
      <w:r xmlns:w="http://schemas.openxmlformats.org/wordprocessingml/2006/main">
        <w:t xml:space="preserve">1. ప్రాయశ్చిత్తం యొక్క మార్గం: లేవీయకాండము 14:19 పై ప్రతిబింబం</w:t>
      </w:r>
    </w:p>
    <w:p/>
    <w:p>
      <w:r xmlns:w="http://schemas.openxmlformats.org/wordprocessingml/2006/main">
        <w:t xml:space="preserve">2. త్యాగపూరిత ప్రేమ ద్వారా పరిశుభ్రతను కోరుకోవడం</w:t>
      </w:r>
    </w:p>
    <w:p/>
    <w:p>
      <w:r xmlns:w="http://schemas.openxmlformats.org/wordprocessingml/2006/main">
        <w:t xml:space="preserve">1. యెషయా 53:5 – మన అతిక్రమములనుబట్టి ఆయన గాయపరచబడెను మన దోషములనుబట్టి నలుగగొట్టబడెను; మా శాంతి శిక్ష అతనిపై ఉంది; మరియు అతని చారలతో మేము స్వస్థత పొందాము.</w:t>
      </w:r>
    </w:p>
    <w:p/>
    <w:p>
      <w:r xmlns:w="http://schemas.openxmlformats.org/wordprocessingml/2006/main">
        <w:t xml:space="preserve">2. హెబ్రీయులకు 10:14 – ఏలయనగా ఆయన ఒక్క అర్పణచేత పరిశుద్ధపరచబడిన వారిని నిత్యము పరిపూర్ణులుగా చేసియున్నాడు.</w:t>
      </w:r>
    </w:p>
    <w:p/>
    <w:p>
      <w:r xmlns:w="http://schemas.openxmlformats.org/wordprocessingml/2006/main">
        <w:t xml:space="preserve">లేవీయకాండము 14:20 మరియు యాజకుడు దహనబలిని మరియు మాంసబలిని బలిపీఠముమీద అర్పింపవలెను;</w:t>
      </w:r>
    </w:p>
    <w:p/>
    <w:p>
      <w:r xmlns:w="http://schemas.openxmlformats.org/wordprocessingml/2006/main">
        <w:t xml:space="preserve">లేవీయకాండము 14:20లోని యాజకుడు బలిపీఠంపై దహనబలి మరియు మాంసార్పణను శుద్ధి చేయవలసిన అవసరం ఉన్న వ్యక్తికి ప్రాయశ్చిత్తంగా చేస్తాడు.</w:t>
      </w:r>
    </w:p>
    <w:p/>
    <w:p>
      <w:r xmlns:w="http://schemas.openxmlformats.org/wordprocessingml/2006/main">
        <w:t xml:space="preserve">1. ప్రీస్ట్ యొక్క ప్రాయశ్చిత్తం: త్యాగం ద్వారా మనం ఎలా పరిశుభ్రంగా తయారయ్యాం</w:t>
      </w:r>
    </w:p>
    <w:p/>
    <w:p>
      <w:r xmlns:w="http://schemas.openxmlformats.org/wordprocessingml/2006/main">
        <w:t xml:space="preserve">2. క్షమాపణ యొక్క శక్తి: ప్రాయశ్చిత్తం ద్వారా శుభ్రపరచడం అంటే ఏమిటి.</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హెబ్రీయులకు 9:22 – మరియు ధర్మశాస్త్రము ప్రకారము దాదాపు సమస్తము రక్తముతో శుద్ధి చేయబడును, మరియు రక్తము చిందించకుండా క్షమాపణ లేదు.</w:t>
      </w:r>
    </w:p>
    <w:p/>
    <w:p>
      <w:r xmlns:w="http://schemas.openxmlformats.org/wordprocessingml/2006/main">
        <w:t xml:space="preserve">లేవీయకాండము 14:21 మరియు అతడు పేదవాడై ఉండి, అంత సంపాదించలేని యెడల; అప్పుడు అతడు అపరాధ పరిహారార్థబలిగా ఊపుటకు ఒక గొఱ్ఱెపిల్లను తీసికొని, అతని కొరకు ప్రాయశ్చిత్తము చేయవలెను, మరియు మాంసార్పణ కొరకు నూనెతో కలిపిన మెత్తటి పిండిలో పదవ వంతును మరియు నూనెతో ఒక దుంగను తీసుకోవాలి.</w:t>
      </w:r>
    </w:p>
    <w:p/>
    <w:p>
      <w:r xmlns:w="http://schemas.openxmlformats.org/wordprocessingml/2006/main">
        <w:t xml:space="preserve">ఖరీదైన నైవేద్యాన్ని భరించలేని పేదవాడు అపరాధ పరిహారార్థం కోసం ఒక గొర్రెపిల్లను, మాంసార్పణ కోసం నూనెతో కలిపిన మెత్తటి పిండిలో పదవ వంతును, నూనెతో ఒక దుంగను అర్పించవచ్చు.</w:t>
      </w:r>
    </w:p>
    <w:p/>
    <w:p>
      <w:r xmlns:w="http://schemas.openxmlformats.org/wordprocessingml/2006/main">
        <w:t xml:space="preserve">1. త్యాగం యొక్క విలువ: సాధారణ సమర్పణల ద్వారా ప్రాయశ్చిత్తం ఎలా సాధించవచ్చు</w:t>
      </w:r>
    </w:p>
    <w:p/>
    <w:p>
      <w:r xmlns:w="http://schemas.openxmlformats.org/wordprocessingml/2006/main">
        <w:t xml:space="preserve">2. కరుణ యొక్క శక్తి: దయ మరియు అవగాహన ఆశీర్వాదాలను ఎలా తెస్తుంది</w:t>
      </w:r>
    </w:p>
    <w:p/>
    <w:p>
      <w:r xmlns:w="http://schemas.openxmlformats.org/wordprocessingml/2006/main">
        <w:t xml:space="preserve">1. యెషయా 53:5-6 – అయితే మన అతిక్రమములనుబట్టి అతడు గాయపరచబడెను, మన దోషములనుబట్టి నలుగగొట్టబడెను; మరియు అతని చారలతో మేము స్వస్థత పొందాము. మనమందరము గొఱ్ఱెలవలె దారితప్పి పోయినాము; మేము ప్రతి ఒక్కరిని తన సొంత మార్గంలో మార్చుకున్నాము; మరియు యెహోవా మనందరి దోషమును అతనిపై మోపాడు.</w:t>
      </w:r>
    </w:p>
    <w:p/>
    <w:p>
      <w:r xmlns:w="http://schemas.openxmlformats.org/wordprocessingml/2006/main">
        <w:t xml:space="preserve">2. హెబ్రీయులకు 10:19-22 – కాబట్టి సహోదరులారా, యేసు రక్తము ద్వారా అత్యంత పవిత్రమైన దానిలో ప్రవేశించుటకు ధైర్యమును కలిగియుండి, ఆయన మనకొరకు ప్రతిష్ఠించిన నూతన మరియు సజీవమైన మార్గం ద్వారా, అనగా తెర ద్వారా, అతని మాంసం; మరియు దేవుని మందిరముపై ప్రధాన యాజకుని కలిగియున్నాడు; మన హృదయాలను చెడు మనస్సాక్షి నుండి చిలకరించి, మన శరీరాలను స్వచ్ఛమైన నీటితో కడుగుకొని విశ్వాసం యొక్క పూర్తి భరోసాతో నిజమైన హృదయంతో మనం దగ్గరవుదాం.</w:t>
      </w:r>
    </w:p>
    <w:p/>
    <w:p>
      <w:r xmlns:w="http://schemas.openxmlformats.org/wordprocessingml/2006/main">
        <w:t xml:space="preserve">లేవీయకాండము 14:22 మరియు రెండు తాబేలు లేదా రెండు పావురపు పిల్లలను పొందగలడు; మరియు ఒకటి పాపపరిహారార్థబలి, మరొకటి దహనబలి.</w:t>
      </w:r>
    </w:p>
    <w:p/>
    <w:p>
      <w:r xmlns:w="http://schemas.openxmlformats.org/wordprocessingml/2006/main">
        <w:t xml:space="preserve">లేవీయకాండము 14:22లో, రెండు తాబేళ్లను లేదా రెండు పావురాలను బలి ఇవ్వమని ఆజ్ఞాపించబడింది. ఒకటి పాపపరిహారార్థబలి, రెండవది దహనబలి.</w:t>
      </w:r>
    </w:p>
    <w:p/>
    <w:p>
      <w:r xmlns:w="http://schemas.openxmlformats.org/wordprocessingml/2006/main">
        <w:t xml:space="preserve">1. రెండు తాబేళ్ల బలి: దేవుని విమోచన ప్రణాళిక ఆనందాన్ని ఎలా తెస్తుంది</w:t>
      </w:r>
    </w:p>
    <w:p/>
    <w:p>
      <w:r xmlns:w="http://schemas.openxmlformats.org/wordprocessingml/2006/main">
        <w:t xml:space="preserve">2. త్యాగం యొక్క ప్రాముఖ్యత: లేవీయకాండము 14:22 నుండి మనం ఏమి నేర్చుకోవచ్చు</w:t>
      </w:r>
    </w:p>
    <w:p/>
    <w:p>
      <w:r xmlns:w="http://schemas.openxmlformats.org/wordprocessingml/2006/main">
        <w:t xml:space="preserve">1. యెషయా 53:6 - "మనమందరము గొఱ్ఱెలవలె త్రోవ తప్పిపోయితిమి; మనము ప్రతివానిని తన మార్గమునకు మరలించితిమి; ప్రభువు మనందరి దోషమును అతనిమీద మోపియున్నాడు."</w:t>
      </w:r>
    </w:p>
    <w:p/>
    <w:p>
      <w:r xmlns:w="http://schemas.openxmlformats.org/wordprocessingml/2006/main">
        <w:t xml:space="preserve">2. రోమన్లు 5:8 - "అయితే దేవుడు మనయెడల తన ప్రేమను మెచ్చుకొనుచున్నాడు, మనము పాపులుగా ఉన్నప్పుడే క్రీస్తు మన కొరకు మరణించెను."</w:t>
      </w:r>
    </w:p>
    <w:p/>
    <w:p>
      <w:r xmlns:w="http://schemas.openxmlformats.org/wordprocessingml/2006/main">
        <w:t xml:space="preserve">లేవీయకాండము 14:23 అతడు ఎనిమిదవ రోజున తన శుద్ధీకరణ నిమిత్తం వాటిని యాజకుని దగ్గరకు, ప్రత్యక్షపు గుడారపు ద్వారం దగ్గరకు యెహోవా సన్నిధికి తీసుకురావాలి.</w:t>
      </w:r>
    </w:p>
    <w:p/>
    <w:p>
      <w:r xmlns:w="http://schemas.openxmlformats.org/wordprocessingml/2006/main">
        <w:t xml:space="preserve">ఒక వ్యక్తి యొక్క శుద్ధీకరణ ఆచారం యొక్క ఎనిమిదవ రోజున, వారు తమ అర్పణలను యాజకుడికి సమాజపు గుడారపు ప్రవేశ ద్వారం వద్ద ప్రభువు ఎదుట తీసుకురావాలి.</w:t>
      </w:r>
    </w:p>
    <w:p/>
    <w:p>
      <w:r xmlns:w="http://schemas.openxmlformats.org/wordprocessingml/2006/main">
        <w:t xml:space="preserve">1. పవిత్రత అవసరం - లేవీయకాండము 14:23</w:t>
      </w:r>
    </w:p>
    <w:p/>
    <w:p>
      <w:r xmlns:w="http://schemas.openxmlformats.org/wordprocessingml/2006/main">
        <w:t xml:space="preserve">2. మనల్ని మనం దేవునికి అర్పించుకోవడం - లేవీయకాండము 14:23</w:t>
      </w:r>
    </w:p>
    <w:p/>
    <w:p>
      <w:r xmlns:w="http://schemas.openxmlformats.org/wordprocessingml/2006/main">
        <w:t xml:space="preserve">1. రోమన్లు 12:1 - "కాబట్టి, సహోదరులారా, దేవుని దయను దృష్టిలో ఉంచుకుని, మీ శరీరాలను సజీవమైన, పవిత్రమైన మరియు దేవునికి ఇష్టమైనదిగా అర్పించాలని నేను మిమ్మల్ని కోరుతున్నాను, ఇది మీ నిజమైన మరియు సరైన ఆరాధన."</w:t>
      </w:r>
    </w:p>
    <w:p/>
    <w:p>
      <w:r xmlns:w="http://schemas.openxmlformats.org/wordprocessingml/2006/main">
        <w:t xml:space="preserve">2. హెబ్రీయులు 13:15 - "యేసు ద్వారా, మనము దేవుని పేరును బహిరంగంగా ప్రకటించే పెదవుల ఫలాలను స్తుతించే బలిని నిరంతరం దేవునికి అర్పిద్దాం."</w:t>
      </w:r>
    </w:p>
    <w:p/>
    <w:p>
      <w:r xmlns:w="http://schemas.openxmlformats.org/wordprocessingml/2006/main">
        <w:t xml:space="preserve">లేవీయకాండము 14:24 మరియు యాజకుడు అపరాధ పరిహారార్థబలి గొఱ్ఱెపిల్లను నూనెను తీసికొని యెహోవా సన్నిధిని అర్పింపవలెను.</w:t>
      </w:r>
    </w:p>
    <w:p/>
    <w:p>
      <w:r xmlns:w="http://schemas.openxmlformats.org/wordprocessingml/2006/main">
        <w:t xml:space="preserve">పూజారి అపరాధ పరిహారార్థం గొర్రెపిల్లను మరియు నూనెను లార్డ్‌కు అర్పించడం గురించి ఈ భాగం మాట్లాడుతుంది.</w:t>
      </w:r>
    </w:p>
    <w:p/>
    <w:p>
      <w:r xmlns:w="http://schemas.openxmlformats.org/wordprocessingml/2006/main">
        <w:t xml:space="preserve">1. క్షమాపణ యొక్క శక్తి: దయను స్వీకరించడం మరియు ఇవ్వడం నేర్చుకోవడం</w:t>
      </w:r>
    </w:p>
    <w:p/>
    <w:p>
      <w:r xmlns:w="http://schemas.openxmlformats.org/wordprocessingml/2006/main">
        <w:t xml:space="preserve">2. వేవ్ సమర్పణ యొక్క ప్రాముఖ్యత: దాని అర్థం మరియు ప్రయోజనం యొక్క అన్వేషణ</w:t>
      </w:r>
    </w:p>
    <w:p/>
    <w:p>
      <w:r xmlns:w="http://schemas.openxmlformats.org/wordprocessingml/2006/main">
        <w:t xml:space="preserve">1. కీర్తనలు 51:1-2, "ఓ దేవా, నీ దృఢమైన ప్రేమను బట్టి నన్ను కరుణించుము; నీ సమృద్ధిగల కరుణను బట్టి నా అపరాధములను తుడిచివేయుము. నా దోషము నుండి నన్ను పూర్తిగా కడిగి, నా పాపము నుండి నన్ను శుద్ధి చేయుము!"</w:t>
      </w:r>
    </w:p>
    <w:p/>
    <w:p>
      <w:r xmlns:w="http://schemas.openxmlformats.org/wordprocessingml/2006/main">
        <w:t xml:space="preserve">2. యెషయా 43:25, "నేను, నేనే నా నిమిత్తము నీ అతిక్రమములను తుడిచివేయుదును, నీ పాపములను నేను జ్ఞాపకము చేసికొనను."</w:t>
      </w:r>
    </w:p>
    <w:p/>
    <w:p>
      <w:r xmlns:w="http://schemas.openxmlformats.org/wordprocessingml/2006/main">
        <w:t xml:space="preserve">లేవీయకాండము 14:25 మరియు అతడు అపరాధ పరిహారార్థబలి గొఱ్ఱెపిల్లను వధింపవలెను; అతని కుడి చేతి బొటనవేలు మరియు అతని కుడి పాదం యొక్క బొటనవేలు మీద:</w:t>
      </w:r>
    </w:p>
    <w:p/>
    <w:p>
      <w:r xmlns:w="http://schemas.openxmlformats.org/wordprocessingml/2006/main">
        <w:t xml:space="preserve">యాజకుడు అపరాధ పరిహారార్థబలి రక్తాన్ని తీసుకుని, శుద్ధి కావడానికి వ్యక్తి కుడి చెవి, బొటనవేలు మరియు కాలి బొటనవేలు మీద ఉంచాలి.</w:t>
      </w:r>
    </w:p>
    <w:p/>
    <w:p>
      <w:r xmlns:w="http://schemas.openxmlformats.org/wordprocessingml/2006/main">
        <w:t xml:space="preserve">1. ప్రక్షాళన కొరకు యేసు రక్తం యొక్క శక్తి</w:t>
      </w:r>
    </w:p>
    <w:p/>
    <w:p>
      <w:r xmlns:w="http://schemas.openxmlformats.org/wordprocessingml/2006/main">
        <w:t xml:space="preserve">2. త్యాగం ద్వారా దేవుని దయ మరియు క్షమాపణ</w:t>
      </w:r>
    </w:p>
    <w:p/>
    <w:p>
      <w:r xmlns:w="http://schemas.openxmlformats.org/wordprocessingml/2006/main">
        <w:t xml:space="preserve">1. 1 యోహాను 1:7 – అయితే ఆయన వెలుగులో ఉన్నట్లుగా మనము వెలుగులో నడుచినట్లయితే, మనము ఒకరితో ఒకరు సహవాసము కలిగియున్నాము మరియు ఆయన కుమారుడైన యేసుక్రీస్తు రక్తము సమస్త పాపములనుండి మనలను శుభ్రపరచును.</w:t>
      </w:r>
    </w:p>
    <w:p/>
    <w:p>
      <w:r xmlns:w="http://schemas.openxmlformats.org/wordprocessingml/2006/main">
        <w:t xml:space="preserve">2.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లేవీయకాండము 14:26 మరియు యాజకుడు తన ఎడమచేతి అరచేతిలో నూనె పోయవలెను.</w:t>
      </w:r>
    </w:p>
    <w:p/>
    <w:p>
      <w:r xmlns:w="http://schemas.openxmlformats.org/wordprocessingml/2006/main">
        <w:t xml:space="preserve">పూజారి తన ఎడమ చేతి అరచేతిలో నూనె పోయాలి.</w:t>
      </w:r>
    </w:p>
    <w:p/>
    <w:p>
      <w:r xmlns:w="http://schemas.openxmlformats.org/wordprocessingml/2006/main">
        <w:t xml:space="preserve">1. దేవుని ఏర్పాటు: నూనెతో అభిషేకం యొక్క ఆశీర్వాదాలు</w:t>
      </w:r>
    </w:p>
    <w:p/>
    <w:p>
      <w:r xmlns:w="http://schemas.openxmlformats.org/wordprocessingml/2006/main">
        <w:t xml:space="preserve">2. యాజకత్వం: అంకితభావం మరియు వినయంతో ప్రభువును సేవించడం</w:t>
      </w:r>
    </w:p>
    <w:p/>
    <w:p>
      <w:r xmlns:w="http://schemas.openxmlformats.org/wordprocessingml/2006/main">
        <w:t xml:space="preserve">1. యాకోబు 5:14 - మీలో ఎవరైనా జబ్బు పడ్డారా? అతను చర్చి యొక్క పెద్దలను పిలవనివ్వండి; మరియు వారు అతని కొరకు ప్రార్ధన చేయనివ్వండి, ప్రభువు నామంలో అతనిని నూనెతో అభిషేకించండి.</w:t>
      </w:r>
    </w:p>
    <w:p/>
    <w:p>
      <w:r xmlns:w="http://schemas.openxmlformats.org/wordprocessingml/2006/main">
        <w:t xml:space="preserve">2. నిర్గమకాండము 30:23-25 - ప్రధానమైన సుగంధ ద్రవ్యాలు, స్వచ్ఛమైన మిర్రా ఐదు వందల తులాలు, మరియు తియ్యటి దాల్చిన చెక్క సగం, రెండు వందల యాభై తులాలు, మరియు రెండు వందల యాభై తులాలు, మరియు కాసియా ఐదు వందల తులాలు, పవిత్ర స్థలం యొక్క షెకెల్ మరియు ఆలివ్ నూనె ఒక హిన్: మరియు మీరు దానిని పవిత్రమైన తైలం, అపోథెకేరీ కళ తర్వాత ఒక లేపనం సమ్మేళనం చేయాలి: అది పవిత్రమైన అభిషేక తైలం.</w:t>
      </w:r>
    </w:p>
    <w:p/>
    <w:p>
      <w:r xmlns:w="http://schemas.openxmlformats.org/wordprocessingml/2006/main">
        <w:t xml:space="preserve">లేవీయకాండము 14:27 మరియు యాజకుడు తన ఎడమచేతిలో ఉన్న నూనెలో కొంత తన కుడి వేలితో యెహోవా సన్నిధిని ఏడుసార్లు చల్లవలెను.</w:t>
      </w:r>
    </w:p>
    <w:p/>
    <w:p>
      <w:r xmlns:w="http://schemas.openxmlformats.org/wordprocessingml/2006/main">
        <w:t xml:space="preserve">యాజకుడు తన కుడి వేలితో ఏడుసార్లు ప్రభువు ముందు నూనె చల్లుకోవాలి.</w:t>
      </w:r>
    </w:p>
    <w:p/>
    <w:p>
      <w:r xmlns:w="http://schemas.openxmlformats.org/wordprocessingml/2006/main">
        <w:t xml:space="preserve">1. ఆరాధన కోసం దేవుని పిలుపు: ప్రీస్ట్ మరియు ఆయిల్.</w:t>
      </w:r>
    </w:p>
    <w:p/>
    <w:p>
      <w:r xmlns:w="http://schemas.openxmlformats.org/wordprocessingml/2006/main">
        <w:t xml:space="preserve">2. ప్రభువు యొక్క ఏడు రెట్లు ఆశీర్వాదం.</w:t>
      </w:r>
    </w:p>
    <w:p/>
    <w:p>
      <w:r xmlns:w="http://schemas.openxmlformats.org/wordprocessingml/2006/main">
        <w:t xml:space="preserve">1. నిర్గమకాండము 29:7 - అభిషేక తైలమును తీసుకొని అతని తలపై పోసి అభిషేకించుము.</w:t>
      </w:r>
    </w:p>
    <w:p/>
    <w:p>
      <w:r xmlns:w="http://schemas.openxmlformats.org/wordprocessingml/2006/main">
        <w:t xml:space="preserve">2. నిర్గమకాండము 30:30 - అహరోను మరియు అతని కుమారులను అభిషేకించి, వారిని ప్రతిష్ఠించండి, తద్వారా వారు నాకు యాజకులుగా సేవ చేస్తారు.</w:t>
      </w:r>
    </w:p>
    <w:p/>
    <w:p>
      <w:r xmlns:w="http://schemas.openxmlformats.org/wordprocessingml/2006/main">
        <w:t xml:space="preserve">లేవీయకాండము 14:28 మరియు యాజకుడు తన చేతిలోని నూనెను శుద్ధి చేయవలసిన వాని కుడి చెవి కొనపైనను అతని కుడిచేతి బొటనవేలుపైనను అతని కుడి పాదం బొటనవేలుపైనను పూయవలెను. , అపరాధ పరిహారార్థ బలి రక్తం ఉన్న స్థలంపై:</w:t>
      </w:r>
    </w:p>
    <w:p/>
    <w:p>
      <w:r xmlns:w="http://schemas.openxmlformats.org/wordprocessingml/2006/main">
        <w:t xml:space="preserve">అపరాధ పరిహారార్థబలి రక్తం ఉన్న చోటనే యాజకుడు శుద్ధి చేయబడిన వ్యక్తి కుడి చెవికి, కుడి బొటనవేలికి, కుడి బొటన వేలికి నూనె రాస్తాడు.</w:t>
      </w:r>
    </w:p>
    <w:p/>
    <w:p>
      <w:r xmlns:w="http://schemas.openxmlformats.org/wordprocessingml/2006/main">
        <w:t xml:space="preserve">1. దేవుని వైద్యం చేసే శక్తి: ప్రక్షాళన మరియు పునరుద్ధరణ కోసం దేవుని దయ</w:t>
      </w:r>
    </w:p>
    <w:p/>
    <w:p>
      <w:r xmlns:w="http://schemas.openxmlformats.org/wordprocessingml/2006/main">
        <w:t xml:space="preserve">2. త్యాగపూరిత ప్రేమ: అపరాధ సమర్పణ యొక్క ప్రాముఖ్యత</w:t>
      </w:r>
    </w:p>
    <w:p/>
    <w:p>
      <w:r xmlns:w="http://schemas.openxmlformats.org/wordprocessingml/2006/main">
        <w:t xml:space="preserve">1. జాన్ 8:36, "కాబట్టి కుమారుడు మిమ్మల్ని విడిపిస్తే, మీరు నిజంగా స్వతంత్రులవుతారు."</w:t>
      </w:r>
    </w:p>
    <w:p/>
    <w:p>
      <w:r xmlns:w="http://schemas.openxmlformats.org/wordprocessingml/2006/main">
        <w:t xml:space="preserve">2. హెబ్రీయులు 9:22, "మరియు ధర్మశాస్త్రం ప్రకారం దాదాపు అన్ని విషయాలు రక్తంతో శుద్ధి చేయబడతాయి మరియు రక్తం చిందించకుండా ఉపశమనం ఉండదు."</w:t>
      </w:r>
    </w:p>
    <w:p/>
    <w:p>
      <w:r xmlns:w="http://schemas.openxmlformats.org/wordprocessingml/2006/main">
        <w:t xml:space="preserve">లేవీయకాండము 14:29 మరియు యాజకుని చేతిలోని మిగిలిన నూనెను అతడు యెహోవా సన్నిధిని అతనికొరకు ప్రాయశ్చిత్తము చేయునట్లు శుద్ధి చేయబడు వాని తలమీద పోయవలెను.</w:t>
      </w:r>
    </w:p>
    <w:p/>
    <w:p>
      <w:r xmlns:w="http://schemas.openxmlformats.org/wordprocessingml/2006/main">
        <w:t xml:space="preserve">ప్రభువు ఎదుట శుద్ధి చేయబడిన వ్యక్తికి ప్రాయశ్చిత్తం చేయడానికి తన చేతిలోని మిగిలిన నూనెను ఉపయోగించమని పూజారికి సూచించబడింది.</w:t>
      </w:r>
    </w:p>
    <w:p/>
    <w:p>
      <w:r xmlns:w="http://schemas.openxmlformats.org/wordprocessingml/2006/main">
        <w:t xml:space="preserve">1. ప్రాయశ్చిత్తం యొక్క శక్తి: లేవీయకాండము 14:29లో శుద్ధి చేసే ఆచారాన్ని అన్వేషించడం</w:t>
      </w:r>
    </w:p>
    <w:p/>
    <w:p>
      <w:r xmlns:w="http://schemas.openxmlformats.org/wordprocessingml/2006/main">
        <w:t xml:space="preserve">2. బైబిల్ కాలాల్లో అభిషేకం యొక్క ప్రాముఖ్యత: లేవీయకాండము 14:29లో ప్రాయశ్చిత్తం యొక్క ఆచారాన్ని పరిశీలించడం</w:t>
      </w:r>
    </w:p>
    <w:p/>
    <w:p>
      <w:r xmlns:w="http://schemas.openxmlformats.org/wordprocessingml/2006/main">
        <w:t xml:space="preserve">1. యెషయా 53:4-5 - "నిశ్చయముగా ఆయన మన దుఃఖములను భరించెను మరియు మన దుఃఖములను మోసియున్నాడు; అయినను మేము ఆయనను కొట్టి, దేవునిచేత కొట్టబడిన, మరియు బాధింపబడినవానిగా ఎంచుచున్నాము. అయితే అతడు మన అతిక్రమములనుబట్టి గాయపరచబడెను, మన దోషములనుబట్టి నలిగింపబడెను; ఆయన మనకు శాంతిని కలిగించిన శిక్ష, మరియు అతని చారలతో మనం స్వస్థత పొందాము."</w:t>
      </w:r>
    </w:p>
    <w:p/>
    <w:p>
      <w:r xmlns:w="http://schemas.openxmlformats.org/wordprocessingml/2006/main">
        <w:t xml:space="preserve">2. హెబ్రీయులు 9:11-12 - "అయితే క్రీస్తు వచ్చిన మంచివాటికి ప్రధాన యాజకునిగా కనిపించినప్పుడు, గొప్ప మరియు పరిపూర్ణమైన గుడారం ద్వారా (చేతులతో చేయబడలేదు, అంటే ఈ సృష్టికి చెందినది కాదు) అతను ప్రవేశించాడు. మేకలు మరియు దూడల రక్తం ద్వారా కాకుండా తన స్వంత రక్తం ద్వారా పవిత్ర స్థలాలకు ఒకసారి, శాశ్వతమైన విముక్తిని పొందుతుంది."</w:t>
      </w:r>
    </w:p>
    <w:p/>
    <w:p>
      <w:r xmlns:w="http://schemas.openxmlformats.org/wordprocessingml/2006/main">
        <w:t xml:space="preserve">లేవీయకాండము 14:30 మరియు అతడు తాబేలులో ఒకదానిని గాని పావురపు పిల్లలలోగాని తనకు లభించిన వాటిని అర్పించాలి.</w:t>
      </w:r>
    </w:p>
    <w:p/>
    <w:p>
      <w:r xmlns:w="http://schemas.openxmlformats.org/wordprocessingml/2006/main">
        <w:t xml:space="preserve">ఈ ప్రకరణము రెండు పక్షులలో ఒకదానిని, ఒక తాబేలు లేదా పావురపు పిల్లను బలిగా అర్పించడం గురించి మాట్లాడుతుంది.</w:t>
      </w:r>
    </w:p>
    <w:p/>
    <w:p>
      <w:r xmlns:w="http://schemas.openxmlformats.org/wordprocessingml/2006/main">
        <w:t xml:space="preserve">1: కష్టమైనప్పుడు కూడా త్యాగం చేయడం నేర్చుకోవాలి.</w:t>
      </w:r>
    </w:p>
    <w:p/>
    <w:p>
      <w:r xmlns:w="http://schemas.openxmlformats.org/wordprocessingml/2006/main">
        <w:t xml:space="preserve">2: చిన్న త్యాగాల శక్తి మనం అనుకున్నదానికంటే ఎక్కువగా ఉంటుంది.</w:t>
      </w:r>
    </w:p>
    <w:p/>
    <w:p>
      <w:r xmlns:w="http://schemas.openxmlformats.org/wordprocessingml/2006/main">
        <w:t xml:space="preserve">1: లూకా 9:23-24 - "అప్పుడు ఆయన అందరితో ఇలా అన్నాడు: ఎవరైతే నా శిష్యునిగా ఉండాలనుకుంటున్నారో వారు తమను తాము త్యజించి, ప్రతిరోజూ తమ శిలువను ఎత్తుకుని నన్ను వెంబడించాలి, ఎందుకంటే తమ ప్రాణాలను రక్షించుకోవాలనుకునే వారు దానిని కోల్పోతారు, కానీ ఎవరు పోగొట్టుకుంటారు. నా కోసం వారి ప్రాణం కాపాడుతుంది."</w:t>
      </w:r>
    </w:p>
    <w:p/>
    <w:p>
      <w:r xmlns:w="http://schemas.openxmlformats.org/wordprocessingml/2006/main">
        <w:t xml:space="preserve">2: ఫిలిప్పీయులు 4:12-13 - "అవసరం అంటే ఏమిటో నాకు తెలుసు, మరియు పుష్కలంగా ఉండటం ఏమిటో నాకు తెలుసు. బాగా తిండి లేదా ఆకలితో ఉన్నా, ఏదైనా మరియు ప్రతి పరిస్థితిలో సంతృప్తిగా ఉండాలనే రహస్యాన్ని నేను నేర్చుకున్నాను, సమృద్ధిగా జీవించినా లేక కొరతతో జీవించినా.. నాకు బలాన్నిచ్చే ఆయన ద్వారానే ఇవన్నీ చేయగలను."</w:t>
      </w:r>
    </w:p>
    <w:p/>
    <w:p>
      <w:r xmlns:w="http://schemas.openxmlformats.org/wordprocessingml/2006/main">
        <w:t xml:space="preserve">లేవీయకాండము 14:31 ఒకదానిని పాపపరిహారార్థబలిగాను, మరొకటి దహనబలిగాను మాంసార్పణతో పొందగలిగినంతవరకు యాజకుడు యెహోవా సన్నిధిని శుద్ధి చేయబడు వాని కొరకు ప్రాయశ్చిత్తము చేయవలెను. .</w:t>
      </w:r>
    </w:p>
    <w:p/>
    <w:p>
      <w:r xmlns:w="http://schemas.openxmlformats.org/wordprocessingml/2006/main">
        <w:t xml:space="preserve">పాపపరిహారార్థబలి మరియు దహనబలి అందించడం ద్వారా యాజకుడు ప్రభువు సన్నిధిని శుద్ధి చేయవలసిన వారికి ప్రాయశ్చిత్తం చేయాలి.</w:t>
      </w:r>
    </w:p>
    <w:p/>
    <w:p>
      <w:r xmlns:w="http://schemas.openxmlformats.org/wordprocessingml/2006/main">
        <w:t xml:space="preserve">1. ప్రాయశ్చిత్తం: దేవుడు మనకు ఇచ్చిన బహుమతి</w:t>
      </w:r>
    </w:p>
    <w:p/>
    <w:p>
      <w:r xmlns:w="http://schemas.openxmlformats.org/wordprocessingml/2006/main">
        <w:t xml:space="preserve">2. ప్రాయశ్చిత్తం ద్వారా సయోధ్య యొక్క శక్తి</w:t>
      </w:r>
    </w:p>
    <w:p/>
    <w:p>
      <w:r xmlns:w="http://schemas.openxmlformats.org/wordprocessingml/2006/main">
        <w:t xml:space="preserve">1. రోమీయులకు 3:23-25 – అందరు పాపము చేసి దేవుని మహిమను పొందలేక పోయారు, ఆయన కృపచేత క్రీస్తుయేసునందలి విమోచనము ద్వారా ఉచితముగా నీతిమంతులుగా తీర్చబడుచున్నారు.</w:t>
      </w:r>
    </w:p>
    <w:p/>
    <w:p>
      <w:r xmlns:w="http://schemas.openxmlformats.org/wordprocessingml/2006/main">
        <w:t xml:space="preserve">25 దేవుడు తన నీతిని ప్రదర్శించడానికి విశ్వాసం ద్వారా తన రక్తం ద్వారా ప్రాయశ్చిత్తంగా అతనిని ఏర్పాటు చేశాడు, ఎందుకంటే దేవుడు తన సహనంతో గతంలో చేసిన పాపాలను అధిగమించాడు.</w:t>
      </w:r>
    </w:p>
    <w:p/>
    <w:p>
      <w:r xmlns:w="http://schemas.openxmlformats.org/wordprocessingml/2006/main">
        <w:t xml:space="preserve">2. 1 యోహాను 1:9 - మన పాపములను మనము ఒప్పుకుంటే, ఆయన మన పాపములను క్షమించి, సమస్త దుర్నీతి నుండి మనలను శుభ్రపరచుటకు నమ్మకమైనవాడు మరియు నీతిమంతుడు.</w:t>
      </w:r>
    </w:p>
    <w:p/>
    <w:p>
      <w:r xmlns:w="http://schemas.openxmlformats.org/wordprocessingml/2006/main">
        <w:t xml:space="preserve">లేవీయకాండము 14:32 కుష్ఠువ్యాధి పట్టిన వానిని గూర్చిన నియమము ఇదే.</w:t>
      </w:r>
    </w:p>
    <w:p/>
    <w:p>
      <w:r xmlns:w="http://schemas.openxmlformats.org/wordprocessingml/2006/main">
        <w:t xml:space="preserve">ఈ ప్రకరణం కుష్టు వ్యాధి ఉన్న వారి శుద్ధీకరణకు అవసరమైన పదార్థాలను సేకరించడానికి వనరులు సరిపోని వారి కోసం చట్టాన్ని వివరిస్తుంది.</w:t>
      </w:r>
    </w:p>
    <w:p/>
    <w:p>
      <w:r xmlns:w="http://schemas.openxmlformats.org/wordprocessingml/2006/main">
        <w:t xml:space="preserve">1. దేవుని దయ అపరిమితమైనది - రోమన్లు 5:8</w:t>
      </w:r>
    </w:p>
    <w:p/>
    <w:p>
      <w:r xmlns:w="http://schemas.openxmlformats.org/wordprocessingml/2006/main">
        <w:t xml:space="preserve">2. పునరుద్ధరణ శక్తి - యెషయా 61:1-3</w:t>
      </w:r>
    </w:p>
    <w:p/>
    <w:p>
      <w:r xmlns:w="http://schemas.openxmlformats.org/wordprocessingml/2006/main">
        <w:t xml:space="preserve">1. యాకోబు 2:14-17 - నా సహోదరులారా, ఎవరైనా తమకు విశ్వాసం ఉందని చెప్పుకుని, క్రియలు చేయకుంటే దాని వల్ల ప్రయోజనం ఏమిటి?</w:t>
      </w:r>
    </w:p>
    <w:p/>
    <w:p>
      <w:r xmlns:w="http://schemas.openxmlformats.org/wordprocessingml/2006/main">
        <w:t xml:space="preserve">2. మత్తయి 25:31-46 - మనుష్యకుమారుడు తన మహిమతో, మరియు అతనితో పాటు దేవదూతలందరూ వచ్చినప్పుడు, అతను తన మహిమగల సింహాసనంపై కూర్చుంటాడు.</w:t>
      </w:r>
    </w:p>
    <w:p/>
    <w:p>
      <w:r xmlns:w="http://schemas.openxmlformats.org/wordprocessingml/2006/main">
        <w:t xml:space="preserve">లేవీయకాండము 14:33 మరియు యెహోవా మోషే అహరోనులతో ఈలాగు సెలవిచ్చెను.</w:t>
      </w:r>
    </w:p>
    <w:p/>
    <w:p>
      <w:r xmlns:w="http://schemas.openxmlformats.org/wordprocessingml/2006/main">
        <w:t xml:space="preserve">కుష్టు వ్యాధి నుండి ఇంటిని శుద్ధి చేయమని మోషే మరియు అహరోనులకు యెహోవా ఆజ్ఞాపించాడు.</w:t>
      </w:r>
    </w:p>
    <w:p/>
    <w:p>
      <w:r xmlns:w="http://schemas.openxmlformats.org/wordprocessingml/2006/main">
        <w:t xml:space="preserve">1: మనం మన శరీరాలను మాత్రమే కాకుండా మన ఇళ్లను కూడా శుద్ధి చేసుకోవాలి.</w:t>
      </w:r>
    </w:p>
    <w:p/>
    <w:p>
      <w:r xmlns:w="http://schemas.openxmlformats.org/wordprocessingml/2006/main">
        <w:t xml:space="preserve">2: మనం ప్రభువు ఆజ్ఞలకు విధేయులమై ఉండాలి.</w:t>
      </w:r>
    </w:p>
    <w:p/>
    <w:p>
      <w:r xmlns:w="http://schemas.openxmlformats.org/wordprocessingml/2006/main">
        <w:t xml:space="preserve">1: ఎఫెసీయులకు 5:25-27 - భర్తలారా, మీ భార్యలను ప్రేమించండి, క్రీస్తు కూడా చర్చిని ప్రేమించి, ఆమె కోసం తనను తాను అర్పించుకున్నట్లే, అతను వాక్యం ద్వారా నీటిని కడిగి ఆమెను పవిత్రం చేయడానికి మరియు శుభ్రపరచడానికి.</w:t>
      </w:r>
    </w:p>
    <w:p/>
    <w:p>
      <w:r xmlns:w="http://schemas.openxmlformats.org/wordprocessingml/2006/main">
        <w:t xml:space="preserve">2:1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లేవీయకాండము 14:34 నేను మీకు స్వాస్థ్యముగా ఇచ్చు కనాను దేశములోనికి మీరు వచ్చి, మీ స్వాధీనమైన దేశములో కుష్ఠురోగమును నేను మీకు కలుగజేసెను.</w:t>
      </w:r>
    </w:p>
    <w:p/>
    <w:p>
      <w:r xmlns:w="http://schemas.openxmlformats.org/wordprocessingml/2006/main">
        <w:t xml:space="preserve">దేవుడు ఇశ్రాయేలీయులకు కనానులో భూమిని ఇవ్వడం గురించి మరియు వారు అతని ఆజ్ఞలను ఉల్లంఘిస్తే కుష్టు వ్యాధి గురించి హెచ్చరించడం గురించి ఈ భాగం మాట్లాడుతుంది.</w:t>
      </w:r>
    </w:p>
    <w:p/>
    <w:p>
      <w:r xmlns:w="http://schemas.openxmlformats.org/wordprocessingml/2006/main">
        <w:t xml:space="preserve">1. దేవుని వాక్యానికి కట్టుబడి ఉండటం - ఇశ్రాయేలీయులకు కనాను దేశంలో గొప్ప బహుమతి ఇవ్వబడింది మరియు దేవుడు తన ఆజ్ఞలను పాటించమని లేదా కుష్టు వ్యాధికి గురయ్యే ప్రమాదం ఉందని హెచ్చరించాడు.</w:t>
      </w:r>
    </w:p>
    <w:p/>
    <w:p>
      <w:r xmlns:w="http://schemas.openxmlformats.org/wordprocessingml/2006/main">
        <w:t xml:space="preserve">2. మీరు ఏమి విత్తుతారో దానిని కోయడం - దేవుడు లేవీయకాండము 14:34లో మనకు అవిధేయులైతే, కుష్టువ్యాధి యొక్క ప్లేగు యొక్క పర్యవసానాలను అనుభవించవచ్చు.</w:t>
      </w:r>
    </w:p>
    <w:p/>
    <w:p>
      <w:r xmlns:w="http://schemas.openxmlformats.org/wordprocessingml/2006/main">
        <w:t xml:space="preserve">1. ద్వితీయోపదేశకాండము 12:28 – నీవు ప్రభువు దృష్టికి మంచివియు న్యాయమైనవియు చేయునప్పుడు నీకును నీ తరువాత నీ పిల్లలకును ఎప్పటికి మేలు కలుగునట్లు నేను నీకు ఆజ్ఞాపించు ఈ మాటలన్నిటిని గైకొని నడుచుకొనుము. నీ దేవుడు.</w:t>
      </w:r>
    </w:p>
    <w:p/>
    <w:p>
      <w:r xmlns:w="http://schemas.openxmlformats.org/wordprocessingml/2006/main">
        <w:t xml:space="preserve">2. యెషయా 1:19-20 - మీరు ఇష్టపూర్వకంగా మరియు విధేయతతో ఉంటే, మీరు భూమి యొక్క మంచిని తింటారు: కానీ మీరు తిరస్కరించి తిరుగుబాటు చేస్తే, మీరు కత్తితో మ్రింగివేయబడతారు: ప్రభువు నోరు అది చెప్పింది.</w:t>
      </w:r>
    </w:p>
    <w:p/>
    <w:p>
      <w:r xmlns:w="http://schemas.openxmlformats.org/wordprocessingml/2006/main">
        <w:t xml:space="preserve">లేవీయకాండము 14:35 మరియు ఆ ఇంటి యజమాని వచ్చి యాజకునితో ఈలాగు చెప్పవలెను:</w:t>
      </w:r>
    </w:p>
    <w:p/>
    <w:p>
      <w:r xmlns:w="http://schemas.openxmlformats.org/wordprocessingml/2006/main">
        <w:t xml:space="preserve">ఒక ఇంటి యజమాని తమ ఇంట్లో ప్లేగు వ్యాధి ఉన్నట్లు అనుమానించినట్లయితే పూజారికి తెలియజేయాలి.</w:t>
      </w:r>
    </w:p>
    <w:p/>
    <w:p>
      <w:r xmlns:w="http://schemas.openxmlformats.org/wordprocessingml/2006/main">
        <w:t xml:space="preserve">1. కష్ట సమయాల్లో దేవుణ్ణి విశ్వసించడం: లేవీయకాండము 14:35లోని ఇంటి యజమాని ఉదాహరణ నుండి నేర్చుకోవడం</w:t>
      </w:r>
    </w:p>
    <w:p/>
    <w:p>
      <w:r xmlns:w="http://schemas.openxmlformats.org/wordprocessingml/2006/main">
        <w:t xml:space="preserve">2. నివేదించడానికి ధైర్యం కలిగి ఉండటం: లేవీయకాండము 14:35లోని ఇంటి యజమాని మన జీవితాలకు ఒక నమూనాగా</w:t>
      </w:r>
    </w:p>
    <w:p/>
    <w:p>
      <w:r xmlns:w="http://schemas.openxmlformats.org/wordprocessingml/2006/main">
        <w:t xml:space="preserve">1. కీర్తనలు 46:1-3 - "దేవుడు మనకు ఆశ్రయము మరియు బలము, కష్టములలో మిక్కిలి సహాయము చేయువాడు. కావున భూమి తొలగిపోయినా, పర్వతములు సముద్రములోనికి తీసుకెళ్ళబడినా మేము భయపడము. పర్వతాలు దాని వాపుతో వణుకుతున్నప్పటికీ, దాని జలాలు గర్జిస్తాయి మరియు కలత చెందుతాయి."</w:t>
      </w:r>
    </w:p>
    <w:p/>
    <w:p>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p>
      <w:r xmlns:w="http://schemas.openxmlformats.org/wordprocessingml/2006/main">
        <w:t xml:space="preserve">లేవీయకాండము 14:36 అప్పుడు యాజకుడు ఆ యింటిని ఖాళీ చేయవలెనని యాజకుడు ఆజ్ఞాపించవలెను;</w:t>
      </w:r>
    </w:p>
    <w:p/>
    <w:p>
      <w:r xmlns:w="http://schemas.openxmlformats.org/wordprocessingml/2006/main">
        <w:t xml:space="preserve">ప్లేగు వ్యాధిని పరిశీలించడానికి లోపలికి ప్రవేశించే ముందు ఇంటిని ఖాళీ చేయమని పూజారికి ఆజ్ఞాపించబడింది, తద్వారా లోపల ఏదీ అపవిత్రం కాదు.</w:t>
      </w:r>
    </w:p>
    <w:p/>
    <w:p>
      <w:r xmlns:w="http://schemas.openxmlformats.org/wordprocessingml/2006/main">
        <w:t xml:space="preserve">1: మన జీవితంలోకి మనం అనుమతించే విషయాల గురించి మనం ఎల్లప్పుడూ గుర్తుంచుకోవాలి. మనం మన సమయాన్ని, శక్తిని మరియు డబ్బును పెట్టుబడిగా పెట్టే వస్తువులు మనలను దేవుని నుండి దూరం చేయకుండా చూసుకోవాలి.</w:t>
      </w:r>
    </w:p>
    <w:p/>
    <w:p>
      <w:r xmlns:w="http://schemas.openxmlformats.org/wordprocessingml/2006/main">
        <w:t xml:space="preserve">2: ప్రభువు ఆజ్ఞలను మనం తేలికగా తీసుకోకూడదు. మనం వాటిని హృదయపూర్వకంగా తీసుకోవాలి మరియు మన చర్యల యొక్క పరిణామాలను గుర్తుంచుకోవాలి.</w:t>
      </w:r>
    </w:p>
    <w:p/>
    <w:p>
      <w:r xmlns:w="http://schemas.openxmlformats.org/wordprocessingml/2006/main">
        <w:t xml:space="preserve">1: ఫిలిప్పీయులకు 4:8 - చివరిగా, సహోదర సహోదరీలారా, ఏది సత్యమో, ఏది శ్రేష్ఠమో, ఏది సరైనదో, ఏది స్వచ్ఛమైనదో, ఏది సుందరమైనదో, ఏది మెచ్చుకోదగినదో, ఏది శ్రేష్ఠమైనదైనా లేదా ప్రశంసనీయమైనదైనా అలాంటి వాటి గురించి ఆలోచించండి.</w:t>
      </w:r>
    </w:p>
    <w:p/>
    <w:p>
      <w:r xmlns:w="http://schemas.openxmlformats.org/wordprocessingml/2006/main">
        <w:t xml:space="preserve">2: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లేవీయకాండము 14:37 మరియు అతడు ప్లేగు వ్యాధిని చూచి, ఆ ప్లేగు ఇంటి గోడలలో పచ్చగా లేక ఎర్రగా, కనుచూపు మేరలో గోడ కంటె దిగువన ఉన్న గొయ్యితో ఉంటే;</w:t>
      </w:r>
    </w:p>
    <w:p/>
    <w:p>
      <w:r xmlns:w="http://schemas.openxmlformats.org/wordprocessingml/2006/main">
        <w:t xml:space="preserve">ఇంటి గోడలలో ఆకుపచ్చ లేదా ఎర్రటి మరియు గోడ కంటే దిగువన ఉన్న బోలు స్ట్రెక్స్ కోసం వెతకమని ప్రభువు ప్రజలను ఆజ్ఞాపించాడు.</w:t>
      </w:r>
    </w:p>
    <w:p/>
    <w:p>
      <w:r xmlns:w="http://schemas.openxmlformats.org/wordprocessingml/2006/main">
        <w:t xml:space="preserve">1. ప్రభువు యొక్క వివేచన యొక్క కన్ను: కనిపించని వాటిని చూడటం</w:t>
      </w:r>
    </w:p>
    <w:p/>
    <w:p>
      <w:r xmlns:w="http://schemas.openxmlformats.org/wordprocessingml/2006/main">
        <w:t xml:space="preserve">2. విధేయతకు ప్రభువు పిలుపు: ఆదేశాలను అనుసరించడం</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సామెతలు 3:1-7 - "నా కుమారుడా, నా బోధను మరచిపోకు, కానీ నీ హృదయము నా ఆజ్ఞలను గైకొనవలెను, దినములు మరియు సంవత్సరములు జీవించు మరియు అవి నీకు శాంతిని కలుగజేయును. దృఢమైన ప్రేమ మరియు విశ్వాసమును విడిచిపెట్టకుము. నువ్వు; వాటిని నీ మెడకు కట్టుకో; వాటిని నీ హృదయపు పలకపై రాసుకో."</w:t>
      </w:r>
    </w:p>
    <w:p/>
    <w:p>
      <w:r xmlns:w="http://schemas.openxmlformats.org/wordprocessingml/2006/main">
        <w:t xml:space="preserve">లేవీయకాండము 14:38 అప్పుడు యాజకుడు ఇంటి నుండి ఇంటి తలుపు దగ్గరికి వెళ్లి, ఏడు రోజులు ఇంటిని మూయాలి.</w:t>
      </w:r>
    </w:p>
    <w:p/>
    <w:p>
      <w:r xmlns:w="http://schemas.openxmlformats.org/wordprocessingml/2006/main">
        <w:t xml:space="preserve">పూజారి ఇంటిని విడిచిపెట్టి ఏడు రోజులు మూసివేయమని ఆదేశిస్తారు.</w:t>
      </w:r>
    </w:p>
    <w:p/>
    <w:p>
      <w:r xmlns:w="http://schemas.openxmlformats.org/wordprocessingml/2006/main">
        <w:t xml:space="preserve">1. దేవుని న్యాయము - మన చర్యల పర్యవసానాలను మనం అర్థం చేసుకోనప్పటికీ, దేవుని న్యాయాన్ని మనం విశ్వసించవచ్చు.</w:t>
      </w:r>
    </w:p>
    <w:p/>
    <w:p>
      <w:r xmlns:w="http://schemas.openxmlformats.org/wordprocessingml/2006/main">
        <w:t xml:space="preserve">2. విధేయత - దేవుని సూచనలను అనుసరించడం మనల్ని ఆయన చిత్తానికి దగ్గర చేస్తుంది.</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లేవీయకాండము 14:39 ఏడవ దినమున యాజకుడు మరల వచ్చి చూడవలెను;</w:t>
      </w:r>
    </w:p>
    <w:p/>
    <w:p>
      <w:r xmlns:w="http://schemas.openxmlformats.org/wordprocessingml/2006/main">
        <w:t xml:space="preserve">ప్లేగు వ్యాపించిందో లేదో తెలుసుకోవడానికి పూజారి ఏడవ రోజున ఇంటిని పరిశీలించడానికి తిరిగి వస్తాడు.</w:t>
      </w:r>
    </w:p>
    <w:p/>
    <w:p>
      <w:r xmlns:w="http://schemas.openxmlformats.org/wordprocessingml/2006/main">
        <w:t xml:space="preserve">1. ఇంటిని తనిఖీ చేయడం యొక్క ప్రాముఖ్యత: లేవీయకాండము 14:39 పై ఒక అధ్యయనం</w:t>
      </w:r>
    </w:p>
    <w:p/>
    <w:p>
      <w:r xmlns:w="http://schemas.openxmlformats.org/wordprocessingml/2006/main">
        <w:t xml:space="preserve">2. కష్ట సమయాల్లో దేవుని విశ్వసనీయత: లేవీయకాండము 14:39 పరిశీలించడం</w:t>
      </w:r>
    </w:p>
    <w:p/>
    <w:p>
      <w:r xmlns:w="http://schemas.openxmlformats.org/wordprocessingml/2006/main">
        <w:t xml:space="preserve">1. ద్వితీయోపదేశకాండము 7:15 - "మరియు యెహోవా మీ నుండి అన్ని రోగాలను తీసివేస్తాడు, మరియు మీకు తెలిసిన ఈజిప్టులోని చెడు వ్యాధులలో దేనినీ మీపై ఉంచడు; మిమ్మల్ని ద్వేషించే వారందరిపై వాటిని వేస్తాడు."</w:t>
      </w:r>
    </w:p>
    <w:p/>
    <w:p>
      <w:r xmlns:w="http://schemas.openxmlformats.org/wordprocessingml/2006/main">
        <w:t xml:space="preserve">2. యిర్మీయా 33:6 - "ఇదిగో, నేను ఆరోగ్యాన్ని మరియు స్వస్థతను తీసుకువస్తాను, మరియు నేను వారిని స్వస్థపరుస్తాను మరియు శాంతి మరియు సత్యం యొక్క సమృద్ధిని వారికి వెల్లడిస్తాను."</w:t>
      </w:r>
    </w:p>
    <w:p/>
    <w:p>
      <w:r xmlns:w="http://schemas.openxmlformats.org/wordprocessingml/2006/main">
        <w:t xml:space="preserve">లేవీయకాండము 14:40 అప్పుడు యాజకుడు తెగులు ఉన్న రాళ్లను తీసివేసి, వాటిని పట్టణం వెలుపల అపవిత్రమైన స్థలంలో వేయాలి.</w:t>
      </w:r>
    </w:p>
    <w:p/>
    <w:p>
      <w:r xmlns:w="http://schemas.openxmlformats.org/wordprocessingml/2006/main">
        <w:t xml:space="preserve">లేవీయకాండము 14:40లోని యాజకుడు ప్లేగు ఉన్న రాళ్లను నగరం నుండి తీసివేసి అపవిత్రమైన ప్రదేశంలో వేయమని ఆజ్ఞాపించాడు.</w:t>
      </w:r>
    </w:p>
    <w:p/>
    <w:p>
      <w:r xmlns:w="http://schemas.openxmlformats.org/wordprocessingml/2006/main">
        <w:t xml:space="preserve">1. ప్లేగుతో నిండిన ప్రపంచంలో దేవుని దయను అర్థం చేసుకోవడం</w:t>
      </w:r>
    </w:p>
    <w:p/>
    <w:p>
      <w:r xmlns:w="http://schemas.openxmlformats.org/wordprocessingml/2006/main">
        <w:t xml:space="preserve">2. రోజువారీ జీవితంలో స్వచ్ఛత మరియు పవిత్రత యొక్క శక్తి</w:t>
      </w:r>
    </w:p>
    <w:p/>
    <w:p>
      <w:r xmlns:w="http://schemas.openxmlformats.org/wordprocessingml/2006/main">
        <w:t xml:space="preserve">1. కీర్తనలు 107:17-20 - కొందరు తమ పాపపు మార్గములనుబట్టి మూర్ఖులు, మరియు వారి దోషములనుబట్టి బాధను అనుభవించారు; వారు ఏ విధమైన ఆహారాన్ని అసహ్యించుకున్నారు, మరియు వారు మరణం యొక్క ద్వారాలకు దగ్గరయ్యారు. అప్పుడు వారు తమ కష్టాలలో ప్రభువుకు మొఱ్ఱపెట్టారు, ఆయన వారి కష్టాల నుండి వారిని విడిపించాడు. ఆయన తన వాక్కును పంపి వారిని స్వస్థపరచి, వారి నాశనమునుండి వారిని విడిపించెను.</w:t>
      </w:r>
    </w:p>
    <w:p/>
    <w:p>
      <w:r xmlns:w="http://schemas.openxmlformats.org/wordprocessingml/2006/main">
        <w:t xml:space="preserve">2. యెషయా 33:14-16 - సీయోనులోని పాపులు భయపడుతున్నారు; వణుకు భక్తిహీనులను పట్టుకుంది: మనలో ఎవరు దహించే అగ్నితో నివసించగలరు? మనలో ఎవరు నిత్య జ్వాలలతో నివసించగలరు? నీతిగా నడుచుకుని నీతిగా మాట్లాడేవాడు, అణచివేతలను తృణీకరించేవాడు, లంచం తీసుకోకుండా చేతులు దులుపుకునేవాడు, రక్తపాతం వినకుండా చెవులు ఆపి, చెడును చూడకుండా కళ్ళు మూసుకునేవాడు.</w:t>
      </w:r>
    </w:p>
    <w:p/>
    <w:p>
      <w:r xmlns:w="http://schemas.openxmlformats.org/wordprocessingml/2006/main">
        <w:t xml:space="preserve">లేవీయకాండము 14:41 మరియు అతడు ఆ ఇంటిని చుట్టుపక్కల తుడిచివేయునట్లు చేయును;</w:t>
      </w:r>
    </w:p>
    <w:p/>
    <w:p>
      <w:r xmlns:w="http://schemas.openxmlformats.org/wordprocessingml/2006/main">
        <w:t xml:space="preserve">ఇంటిని స్క్రాప్ చేయడం అనేది శుద్దీకరణకు సంకేత సంజ్ఞ.</w:t>
      </w:r>
    </w:p>
    <w:p/>
    <w:p>
      <w:r xmlns:w="http://schemas.openxmlformats.org/wordprocessingml/2006/main">
        <w:t xml:space="preserve">1: మన జీవితాలను పాపం మరియు అపవిత్రత నుండి శుద్ధి చేసుకోవాలి, తద్వారా మనం దేవునికి సరైనదిగా ఉండాలి.</w:t>
      </w:r>
    </w:p>
    <w:p/>
    <w:p>
      <w:r xmlns:w="http://schemas.openxmlformats.org/wordprocessingml/2006/main">
        <w:t xml:space="preserve">2: మనం దేవుని మహిమను ప్రతిబింబించేలా మన జీవితాలను శుభ్రంగా మరియు పవిత్రంగా ఉంచుకోవడానికి కృషి చేయాలి.</w:t>
      </w:r>
    </w:p>
    <w:p/>
    <w:p>
      <w:r xmlns:w="http://schemas.openxmlformats.org/wordprocessingml/2006/main">
        <w:t xml:space="preserve">1: కీర్తనలు 51:2 - "నా దోషము నుండి నన్ను పూర్తిగా కడుగుము మరియు నా పాపము నుండి నన్ను శుభ్రపరచుము!"</w:t>
      </w:r>
    </w:p>
    <w:p/>
    <w:p>
      <w:r xmlns:w="http://schemas.openxmlformats.org/wordprocessingml/2006/main">
        <w:t xml:space="preserve">2:1 యోహాను 1:9 - "మన పాపములను మనము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లేవీయకాండము 14:42 మరియు వారు వేరే రాళ్లను తీసికొని, ఆ రాళ్ల స్థానంలో వాటిని ఉంచాలి. మరియు అతను ఇతర మోర్టర్ తీసుకొని ఇంటికి ప్లాస్టర్ చేయాలి.</w:t>
      </w:r>
    </w:p>
    <w:p/>
    <w:p>
      <w:r xmlns:w="http://schemas.openxmlformats.org/wordprocessingml/2006/main">
        <w:t xml:space="preserve">లేవీయకాండము 14:42లో ఇవ్వబడిన సూచనలు రాళ్ళు మరియు మోర్టార్లను తీసుకొని వాటిని ఇంటికి ప్లాస్టర్ చేయడానికి ఉపయోగించాలి.</w:t>
      </w:r>
    </w:p>
    <w:p/>
    <w:p>
      <w:r xmlns:w="http://schemas.openxmlformats.org/wordprocessingml/2006/main">
        <w:t xml:space="preserve">1. మన జీవితాల కొరకు దేవుని ప్రణాళిక: లేవీయకాండము 14:42</w:t>
      </w:r>
    </w:p>
    <w:p/>
    <w:p>
      <w:r xmlns:w="http://schemas.openxmlformats.org/wordprocessingml/2006/main">
        <w:t xml:space="preserve">2. దేవుని మార్గదర్శకత్వంతో ఇంటిని నిర్మించడం: లేవీయకాండము 14:42 అధ్యయనం</w:t>
      </w:r>
    </w:p>
    <w:p/>
    <w:p>
      <w:r xmlns:w="http://schemas.openxmlformats.org/wordprocessingml/2006/main">
        <w:t xml:space="preserve">1. కీర్తన 127:1 - "ప్రభువు ఇంటిని కట్టకపోతే, కట్టేవారు వృధాగా శ్రమిస్తారు."</w:t>
      </w:r>
    </w:p>
    <w:p/>
    <w:p>
      <w:r xmlns:w="http://schemas.openxmlformats.org/wordprocessingml/2006/main">
        <w:t xml:space="preserve">2. ప్రసంగి 3:1-8 - "ప్రతిదానికీ ఒక సమయం ఉంది, మరియు ఆకాశం క్రింద ప్రతి పనికి ఒక కాలం ఉంది."</w:t>
      </w:r>
    </w:p>
    <w:p/>
    <w:p>
      <w:r xmlns:w="http://schemas.openxmlformats.org/wordprocessingml/2006/main">
        <w:t xml:space="preserve">లేవీయకాండము 14:43 మరియు ప్లేగు మళ్ళీ వచ్చి, ఇంట్లో విరుచుకుపడితే, అతను రాళ్లను తీసివేసి, ఇంటిని తుడిచిపెట్టి, ప్లాస్టింగ్ చేసిన తర్వాత;</w:t>
      </w:r>
    </w:p>
    <w:p/>
    <w:p>
      <w:r xmlns:w="http://schemas.openxmlformats.org/wordprocessingml/2006/main">
        <w:t xml:space="preserve">చికిత్స చేసిన తర్వాత ప్లేగు ఇంటికి తిరిగి వస్తే, రాళ్ళు, స్క్రాపింగ్‌లు మరియు ప్లాస్టర్‌ను మళ్లీ తొలగించాలి.</w:t>
      </w:r>
    </w:p>
    <w:p/>
    <w:p>
      <w:r xmlns:w="http://schemas.openxmlformats.org/wordprocessingml/2006/main">
        <w:t xml:space="preserve">1. దేవుని సూచనలను అనుసరించడం యొక్క ప్రాముఖ్యత: లేవీయకాండము 14:43లో ఒక అధ్యయనం</w:t>
      </w:r>
    </w:p>
    <w:p/>
    <w:p>
      <w:r xmlns:w="http://schemas.openxmlformats.org/wordprocessingml/2006/main">
        <w:t xml:space="preserve">2. దేవుని రక్షణ: లేవీయకాండము 14:43 యొక్క పరీక్ష</w:t>
      </w:r>
    </w:p>
    <w:p/>
    <w:p>
      <w:r xmlns:w="http://schemas.openxmlformats.org/wordprocessingml/2006/main">
        <w:t xml:space="preserve">1. ద్వితీయోపదేశకాండము 7:15 – మరియు యెహోవా నీకు అన్ని రోగములను తీసివేస్తాడు మరియు నీకు తెలిసిన ఈజిప్టు యొక్క చెడు వ్యాధులలో దేనినీ నీ మీదికి రానివ్వడు; కానీ నిన్ను ద్వేషించే వారందరి మీద వాటిని వేస్తాడు.</w:t>
      </w:r>
    </w:p>
    <w:p/>
    <w:p>
      <w:r xmlns:w="http://schemas.openxmlformats.org/wordprocessingml/2006/main">
        <w:t xml:space="preserve">2. కీర్తనలు 91:10 – నీకు ఏ కీడు కలుగదు, ఏ తెగులు నీ నివాసస్థలమును సమీపించదు.</w:t>
      </w:r>
    </w:p>
    <w:p/>
    <w:p>
      <w:r xmlns:w="http://schemas.openxmlformats.org/wordprocessingml/2006/main">
        <w:t xml:space="preserve">లేవీయకాండము 14:44 అప్పుడు యాజకుడు వచ్చి చూచినప్పుడు, ఆ యింటిలో ఆ తెగులు వ్యాపించినయెడల అది యింటిలో కుష్ఠురోగము వ్యాపించుచున్నది, అది అపవిత్రమైనది.</w:t>
      </w:r>
    </w:p>
    <w:p/>
    <w:p>
      <w:r xmlns:w="http://schemas.openxmlformats.org/wordprocessingml/2006/main">
        <w:t xml:space="preserve">పూజారి కుష్టు వ్యాధి సంకేతాల కోసం ఒక ఇంటిని తనిఖీ చేయాలి మరియు కనిపిస్తే, ఇల్లు అపరిశుభ్రంగా ప్రకటించబడుతుంది.</w:t>
      </w:r>
    </w:p>
    <w:p/>
    <w:p>
      <w:r xmlns:w="http://schemas.openxmlformats.org/wordprocessingml/2006/main">
        <w:t xml:space="preserve">1. దేవుని పవిత్రత: అపరిశుభ్రత ఎందుకు ముఖ్యం.</w:t>
      </w:r>
    </w:p>
    <w:p/>
    <w:p>
      <w:r xmlns:w="http://schemas.openxmlformats.org/wordprocessingml/2006/main">
        <w:t xml:space="preserve">2. దేవుని వైద్యం చేసే శక్తి: అపవిత్రతను శుభ్రపరచడం.</w:t>
      </w:r>
    </w:p>
    <w:p/>
    <w:p>
      <w:r xmlns:w="http://schemas.openxmlformats.org/wordprocessingml/2006/main">
        <w:t xml:space="preserve">1. లేవీయకాండము 14:44 - "అప్పుడు యాజకుడు వచ్చి చూడవలెను, ఇదిగో, ఇంట్లో ప్లేగు వ్యాపించినట్లయితే, అది ఇంటిలో కుష్ఠురోగము, అది అపవిత్రమైనది."</w:t>
      </w:r>
    </w:p>
    <w:p/>
    <w:p>
      <w:r xmlns:w="http://schemas.openxmlformats.org/wordprocessingml/2006/main">
        <w:t xml:space="preserve">2. నిర్గమకాండము 15:26 - "మరియు నీవు నీ దేవుడైన యెహోవా స్వరమును శ్రద్ధగా విని, ఆయన దృష్టికి సరైనది చేసి, ఆయన ఆజ్ఞలను ఆలకించి, ఆయన శాసనములన్నిటిని గైకొనునయెడల, నేను ఈజిప్షియన్ల మీదికి తెచ్చిన ఈ వ్యాధులలో దేనినీ నేను నీకు తీసుకురాను, ఎందుకంటే నేను నిన్ను స్వస్థపరిచే యెహోవాను.</w:t>
      </w:r>
    </w:p>
    <w:p/>
    <w:p>
      <w:r xmlns:w="http://schemas.openxmlformats.org/wordprocessingml/2006/main">
        <w:t xml:space="preserve">లేవీయకాండము 14:45 మరియు అతడు ఇంటిని, దానిలోని రాళ్లను, దాని కలపను, ఇంటి మోటరు మొత్తాన్ని పడగొట్టాలి. మరియు అతడు వారిని పట్టణం నుండి అపవిత్ర ప్రదేశానికి తీసుకువెళతాడు.</w:t>
      </w:r>
    </w:p>
    <w:p/>
    <w:p>
      <w:r xmlns:w="http://schemas.openxmlformats.org/wordprocessingml/2006/main">
        <w:t xml:space="preserve">కుష్టు వ్యాధి ఉన్న వ్యక్తి వారు నివసిస్తున్న ఇంటిని పగలగొట్టి, అన్ని పదార్థాలను నగరం వెలుపల అపరిశుభ్రమైన ప్రదేశానికి తరలించాలి.</w:t>
      </w:r>
    </w:p>
    <w:p/>
    <w:p>
      <w:r xmlns:w="http://schemas.openxmlformats.org/wordprocessingml/2006/main">
        <w:t xml:space="preserve">1. దేవుని ప్రక్షాళన శక్తి: లేవీయకాండ నియమాలను అనుసరించడం మనల్ని ఎలా పవిత్రులను చేస్తుంది</w:t>
      </w:r>
    </w:p>
    <w:p/>
    <w:p>
      <w:r xmlns:w="http://schemas.openxmlformats.org/wordprocessingml/2006/main">
        <w:t xml:space="preserve">2. విధేయత యొక్క శక్తి: మనం ఎల్లప్పుడూ లేవీయకాండము యొక్క చట్టాలను ఎందుకు అనుసరించాలి</w:t>
      </w:r>
    </w:p>
    <w:p/>
    <w:p>
      <w:r xmlns:w="http://schemas.openxmlformats.org/wordprocessingml/2006/main">
        <w:t xml:space="preserve">1. మత్తయి 8:1-4 - యేసు ఒక కుష్ఠురోగిని స్వస్థపరిచాడు, పాపం నుండి మనలను శుద్ధి చేసే దేవుని శక్తిని చూపాడు.</w:t>
      </w:r>
    </w:p>
    <w:p/>
    <w:p>
      <w:r xmlns:w="http://schemas.openxmlformats.org/wordprocessingml/2006/main">
        <w:t xml:space="preserve">2. 2 కొరింథీయులకు 5:17-21 - మనము క్రీస్తులో నూతన సృష్టి, ఇకపై పాపములో జీవించము.</w:t>
      </w:r>
    </w:p>
    <w:p/>
    <w:p>
      <w:r xmlns:w="http://schemas.openxmlformats.org/wordprocessingml/2006/main">
        <w:t xml:space="preserve">లేవీయకాండము 14:46 ఆ ఇంటిని మూసి ఉంచినంత మాత్రమున దానిలోనికి వెళ్లువాడు సాయంకాలము వరకు అపవిత్రుడై యుండును.</w:t>
      </w:r>
    </w:p>
    <w:p/>
    <w:p>
      <w:r xmlns:w="http://schemas.openxmlformats.org/wordprocessingml/2006/main">
        <w:t xml:space="preserve">లేవీయకాండము 14లోని ఈ వచనం, ఇంటిని మూసి ఉంచి లోపలికి ప్రవేశించే వారెవరైనా సాయంత్రం వరకు అపవిత్రులుగా పరిగణించబడతారని నిర్దేశిస్తుంది.</w:t>
      </w:r>
    </w:p>
    <w:p/>
    <w:p>
      <w:r xmlns:w="http://schemas.openxmlformats.org/wordprocessingml/2006/main">
        <w:t xml:space="preserve">1. "ది పవర్ ఆఫ్ ప్యూరిటీ: ది హోలీనెస్ ఆఫ్ ది లార్డ్స్ హౌస్"</w:t>
      </w:r>
    </w:p>
    <w:p/>
    <w:p>
      <w:r xmlns:w="http://schemas.openxmlformats.org/wordprocessingml/2006/main">
        <w:t xml:space="preserve">2. "ప్రభువు ఇంటిని పవిత్రంగా ఉంచడం యొక్క ప్రాముఖ్యత"</w:t>
      </w:r>
    </w:p>
    <w:p/>
    <w:p>
      <w:r xmlns:w="http://schemas.openxmlformats.org/wordprocessingml/2006/main">
        <w:t xml:space="preserve">1. హెబ్రీయులు 9:14 - "నిత్యమైన ఆత్మ ద్వారా దేవునికి నిష్కళంకమైన తనను తాను అర్పించుకున్న క్రీస్తు రక్తము, మనము సజీవుడైన దేవునికి సేవచేయునట్లు మరణమునకు దారితీసే క్రియల నుండి మన మనస్సాక్షిని శుద్ధి చేయును!"</w:t>
      </w:r>
    </w:p>
    <w:p/>
    <w:p>
      <w:r xmlns:w="http://schemas.openxmlformats.org/wordprocessingml/2006/main">
        <w:t xml:space="preserve">2. 1 పేతురు 1:16 - "నేను పరిశుద్ధుడను గనుక పవిత్రముగా ఉండుము అని వ్రాయబడియున్నది.</w:t>
      </w:r>
    </w:p>
    <w:p/>
    <w:p>
      <w:r xmlns:w="http://schemas.openxmlformats.org/wordprocessingml/2006/main">
        <w:t xml:space="preserve">లేవీయకాండము 14:47 మరియు యింటిలో పడుకొనువాడు తన బట్టలు ఉతుకుకొనవలెను; మరియు ఇంట్లో భోజనం చేసేవాడు తన బట్టలు ఉతకాలి.</w:t>
      </w:r>
    </w:p>
    <w:p/>
    <w:p>
      <w:r xmlns:w="http://schemas.openxmlformats.org/wordprocessingml/2006/main">
        <w:t xml:space="preserve">లేవీయకాండము 14:47లో ఇంటిలో నివసించే వారు తమ బట్టలు ఉతకాలని, అలాగే ఇంట్లో భోజనం చేసేవారు కూడా ఉతకాలని పేర్కొనబడింది.</w:t>
      </w:r>
    </w:p>
    <w:p/>
    <w:p>
      <w:r xmlns:w="http://schemas.openxmlformats.org/wordprocessingml/2006/main">
        <w:t xml:space="preserve">1. పరిశుభ్రంగా జీవించడం - పవిత్రత మరియు స్వచ్ఛతతో కూడిన జీవితాన్ని గడపమని ఇతరులను ప్రోత్సహించడం.</w:t>
      </w:r>
    </w:p>
    <w:p/>
    <w:p>
      <w:r xmlns:w="http://schemas.openxmlformats.org/wordprocessingml/2006/main">
        <w:t xml:space="preserve">2. దేవుని ఆజ్ఞలకు విధేయత - దేవుని ఆజ్ఞలను పాటించడం యొక్క ప్రాముఖ్యతను అర్థం చేసుకోవడం.</w:t>
      </w:r>
    </w:p>
    <w:p/>
    <w:p>
      <w:r xmlns:w="http://schemas.openxmlformats.org/wordprocessingml/2006/main">
        <w:t xml:space="preserve">1. ద్వితీయోపదేశకాండము 29:29 - "రహస్యమైన విషయాలు మన దేవుడైన ప్రభువుకు చెందినవి, అయితే బయలుపరచబడినవి మనకు మరియు మన పిల్లలకు ఎప్పటికీ చెందుతాయి, మనం ఈ ధర్మశాస్త్రంలోని మాటలన్నిటినీ అనుసరించగలము."</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లేవీయకాండము 14:48 మరియు యాజకుడు లోపలికి వచ్చి దానిని చూచి, ఇదిగో, ఇల్లు ప్లాస్టరింగ్ చేయబడిన తరువాత, ప్లేగు ఆ ఇంటిలో వ్యాపించలేదని చూచినయెడల, ఆ ప్లేగు నయమైనందున యాజకుడు ఇంటిని శుభ్రపరచవలెను. .</w:t>
      </w:r>
    </w:p>
    <w:p/>
    <w:p>
      <w:r xmlns:w="http://schemas.openxmlformats.org/wordprocessingml/2006/main">
        <w:t xml:space="preserve">ఇంటికి ప్లాస్టరింగ్ చేసిన తర్వాత ప్లేగు నయం అయినట్లయితే, ఇంటిని శుభ్రంగా ప్రకటించే అధికారం పూజారికి ఇవ్వబడుతుంది.</w:t>
      </w:r>
    </w:p>
    <w:p/>
    <w:p>
      <w:r xmlns:w="http://schemas.openxmlformats.org/wordprocessingml/2006/main">
        <w:t xml:space="preserve">1. తన ప్రజల పట్ల దేవుని ప్రేమ మరియు దయ - లేవీయకాండము 14:48</w:t>
      </w:r>
    </w:p>
    <w:p/>
    <w:p>
      <w:r xmlns:w="http://schemas.openxmlformats.org/wordprocessingml/2006/main">
        <w:t xml:space="preserve">2. ప్రార్థన మరియు విశ్వాసం యొక్క శక్తి - లేవీయకాండము 14:48</w:t>
      </w:r>
    </w:p>
    <w:p/>
    <w:p>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p>
      <w:r xmlns:w="http://schemas.openxmlformats.org/wordprocessingml/2006/main">
        <w:t xml:space="preserve">2. యాకోబు 5:14-15 - మీలో ఎవరైనా జబ్బు పడ్డారా? అతను చర్చి పెద్దలను పిలవనివ్వండి; మరియు వారు 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p>
      <w:r xmlns:w="http://schemas.openxmlformats.org/wordprocessingml/2006/main">
        <w:t xml:space="preserve">లేవీయకాండము 14:49 మరియు అతడు ఇంటిని శుభ్రపరచుటకు రెండు పక్షులను, దేవదారు చెక్కను, ఎర్రని రంగును, హిస్సోపును తీసికొని పోవలెను.</w:t>
      </w:r>
    </w:p>
    <w:p/>
    <w:p>
      <w:r xmlns:w="http://schemas.openxmlformats.org/wordprocessingml/2006/main">
        <w:t xml:space="preserve">ఈ ప్రకరణము రెండు పక్షులు, దేవదారు కలప, స్కార్లెట్ మరియు హిస్సోప్ ఉపయోగించి ఇంటిని శుభ్రపరచడాన్ని వివరిస్తుంది.</w:t>
      </w:r>
    </w:p>
    <w:p/>
    <w:p>
      <w:r xmlns:w="http://schemas.openxmlformats.org/wordprocessingml/2006/main">
        <w:t xml:space="preserve">1: పక్షులు, దేవదారు చెక్క, స్కార్లెట్ మరియు హిస్సోప్ ఇంటిని శుభ్రపరిచినట్లు యేసు తన రక్తంతో మనలను శుభ్రపరుస్తాడు.</w:t>
      </w:r>
    </w:p>
    <w:p/>
    <w:p>
      <w:r xmlns:w="http://schemas.openxmlformats.org/wordprocessingml/2006/main">
        <w:t xml:space="preserve">2: లేవీయకాండము 14:49లోని ఇంటిని శుభ్రపరచడం దేవుని ఆజ్ఞలను విశ్వాసం మరియు విధేయతతో పాటించాలని మనకు బోధిస్తుంది.</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2:1 యోహాను 1:7 – అయితే ఆయన వెలుగులో ఉన్నట్లుగా మనము వెలుగులో నడిచినయెడల, మనము ఒకరితో ఒకరు సహవాసము కలిగియున్నాము, మరియు ఆయన కుమారుడైన యేసుక్రీస్తు రక్తము సమస్త పాపములనుండి మనలను శుభ్రపరచును.</w:t>
      </w:r>
    </w:p>
    <w:p/>
    <w:p>
      <w:r xmlns:w="http://schemas.openxmlformats.org/wordprocessingml/2006/main">
        <w:t xml:space="preserve">లేవీయకాండము 14:50 మరియు అతడు ఆ పక్షులలో ఒకదానిని ప్రవహించే నీటి మీద మట్టి పాత్రలో వధింపవలెను.</w:t>
      </w:r>
    </w:p>
    <w:p/>
    <w:p>
      <w:r xmlns:w="http://schemas.openxmlformats.org/wordprocessingml/2006/main">
        <w:t xml:space="preserve">ప్రవహించే నీటిపై ఉన్న మట్టి పాత్రలో రెండు పక్షులలో ఒకదాన్ని చంపమని ప్రభువు ఆజ్ఞాపించాడు.</w:t>
      </w:r>
    </w:p>
    <w:p/>
    <w:p>
      <w:r xmlns:w="http://schemas.openxmlformats.org/wordprocessingml/2006/main">
        <w:t xml:space="preserve">1: అర్ధవంతం కానప్పటికీ, ప్రభువుకు మన విధేయత చాలా ముఖ్యమైనది.</w:t>
      </w:r>
    </w:p>
    <w:p/>
    <w:p>
      <w:r xmlns:w="http://schemas.openxmlformats.org/wordprocessingml/2006/main">
        <w:t xml:space="preserve">2: ప్రభువు ఆజ్ఞలను నిస్సంకోచంగా పాటించాలి.</w:t>
      </w:r>
    </w:p>
    <w:p/>
    <w:p>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p>
      <w:r xmlns:w="http://schemas.openxmlformats.org/wordprocessingml/2006/main">
        <w:t xml:space="preserve">2: యోహాను 14:21 - "నా ఆజ్ఞలను కలిగియుండి వాటిని గైకొనువాడే నన్ను ప్రేమించువాడు; మరియు నన్ను ప్రేమించువాడు నా తండ్రిచే ప్రేమించబడును, నేను ఆయనను ప్రేమిస్తాను మరియు అతనికి నన్ను నేను ప్రత్యక్షపరచుకుంటాను. "</w:t>
      </w:r>
    </w:p>
    <w:p/>
    <w:p>
      <w:r xmlns:w="http://schemas.openxmlformats.org/wordprocessingml/2006/main">
        <w:t xml:space="preserve">లేవీయకాండము 14:51 మరియు అతడు దేవదారు చెక్కను, హిస్సోపును, ఎర్రని రంగును, సజీవ పక్షిని తీసికొని, చంపబడిన పక్షి రక్తములోను ప్రవహించే నీళ్లలోను ముంచి, ఇంటిని ఏడుసార్లు చల్లవలెను.</w:t>
      </w:r>
    </w:p>
    <w:p/>
    <w:p>
      <w:r xmlns:w="http://schemas.openxmlformats.org/wordprocessingml/2006/main">
        <w:t xml:space="preserve">దేవదారు చెక్క, హిస్సోప్, స్కార్లెట్ మరియు సజీవ పక్షిని తీసుకొని, వాటిని చంపబడిన పక్షి రక్తంలో మరియు ప్రవహించే నీటిలో ముంచి, ఆపై ఇంటిని ఏడుసార్లు చల్లడం వంటి కుష్టురోగి ఇంటిని శుభ్రపరిచే ఆచారాన్ని ఈ భాగం వివరిస్తుంది.</w:t>
      </w:r>
    </w:p>
    <w:p/>
    <w:p>
      <w:r xmlns:w="http://schemas.openxmlformats.org/wordprocessingml/2006/main">
        <w:t xml:space="preserve">1. అతని రక్తం ఏడుసార్లు చిలకరించింది: యేసు త్యాగం యొక్క శక్తి</w:t>
      </w:r>
    </w:p>
    <w:p/>
    <w:p>
      <w:r xmlns:w="http://schemas.openxmlformats.org/wordprocessingml/2006/main">
        <w:t xml:space="preserve">2. వర్డ్ వాటర్ ద్వారా మన జీవితాలను శుభ్రపరచడం</w:t>
      </w:r>
    </w:p>
    <w:p/>
    <w:p>
      <w:r xmlns:w="http://schemas.openxmlformats.org/wordprocessingml/2006/main">
        <w:t xml:space="preserve">1. ఎఫెసీయులకు 1:7 – దేవుని కృపతో కూడిన ఐశ్వర్యమునకు అనుగుణముగా ఆయన రక్తము ద్వారా పాప క్షమాపణ ఆయనలో మనకున్నది.</w:t>
      </w:r>
    </w:p>
    <w:p/>
    <w:p>
      <w:r xmlns:w="http://schemas.openxmlformats.org/wordprocessingml/2006/main">
        <w:t xml:space="preserve">2. తీతు 3:5 – మనము చేసిన నీతికార్యముల వలన కాదు గాని తన కనికరము వలననే ఆయన మనలను రక్షించెను. పవిత్రాత్మ ద్వారా పునర్జన్మ మరియు పునరుద్ధరణ యొక్క వాషింగ్ ద్వారా అతను మనలను రక్షించాడు.</w:t>
      </w:r>
    </w:p>
    <w:p/>
    <w:p>
      <w:r xmlns:w="http://schemas.openxmlformats.org/wordprocessingml/2006/main">
        <w:t xml:space="preserve">లేవీయకాండము 14:52 మరియు అతడు పక్షి రక్తముతోను ప్రవహించే నీళ్లతోను సజీవ పక్షితోను దేవదారు చెక్కతోను హిస్సోపుతోను ఎర్రని రంగుతోను ఇంటిని శుభ్రపరచవలెను.</w:t>
      </w:r>
    </w:p>
    <w:p/>
    <w:p>
      <w:r xmlns:w="http://schemas.openxmlformats.org/wordprocessingml/2006/main">
        <w:t xml:space="preserve">ఇంటిని శుభ్రపరచడం రక్తం, ప్రవహించే నీరు, సజీవ పక్షి, దేవదారు చెక్క, హిస్సోప్ మరియు స్కార్లెట్‌తో జరుగుతుంది.</w:t>
      </w:r>
    </w:p>
    <w:p/>
    <w:p>
      <w:r xmlns:w="http://schemas.openxmlformats.org/wordprocessingml/2006/main">
        <w:t xml:space="preserve">1. విశ్వాసం యొక్క ప్రక్షాళన శక్తి</w:t>
      </w:r>
    </w:p>
    <w:p/>
    <w:p>
      <w:r xmlns:w="http://schemas.openxmlformats.org/wordprocessingml/2006/main">
        <w:t xml:space="preserve">2. దేవుని ఆజ్ఞలకు విధేయత యొక్క అందం</w:t>
      </w:r>
    </w:p>
    <w:p/>
    <w:p>
      <w:r xmlns:w="http://schemas.openxmlformats.org/wordprocessingml/2006/main">
        <w:t xml:space="preserve">1. హెబ్రీయులకు 9:22 – మరియు ధర్మశాస్త్రము ప్రకారము దాదాపు సమస్తము రక్తముతో శుద్ధి చేయబడును, మరియు రక్తము చిందించబడనిదే ఉపశమనము లేదు.</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లేవీయకాండము 14:53 అయితే అతడు సజీవ పక్షిని పట్టణములోనుండి బహిర్భూమికి విడిచిపెట్టి, ఇంటికొరకు ప్రాయశ్చిత్తము చేయవలెను;</w:t>
      </w:r>
    </w:p>
    <w:p/>
    <w:p>
      <w:r xmlns:w="http://schemas.openxmlformats.org/wordprocessingml/2006/main">
        <w:t xml:space="preserve">ఇల్లు కోసం ప్రాయశ్చిత్తం చేయడానికి మరియు దానిని శుభ్రం చేయడానికి ఒక మార్గంగా జీవించి ఉన్న పక్షిని బహిరంగ పొలాల్లోకి విడుదల చేయాలి.</w:t>
      </w:r>
    </w:p>
    <w:p/>
    <w:p>
      <w:r xmlns:w="http://schemas.openxmlformats.org/wordprocessingml/2006/main">
        <w:t xml:space="preserve">1.ప్రాయశ్చిత్త పక్షి క్రీస్తు మనలను ఎలా విమోచిస్తాడు</w:t>
      </w:r>
    </w:p>
    <w:p/>
    <w:p>
      <w:r xmlns:w="http://schemas.openxmlformats.org/wordprocessingml/2006/main">
        <w:t xml:space="preserve">2. త్యాగపూరిత ప్రేమ మనకు దేవుని ప్రాయశ్చిత్తం</w:t>
      </w:r>
    </w:p>
    <w:p/>
    <w:p>
      <w:r xmlns:w="http://schemas.openxmlformats.org/wordprocessingml/2006/main">
        <w:t xml:space="preserve">1.యెషయా 53:5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రోమన్లు 5:8 అయితే దేవుడు మనపట్ల తన స్వంత ప్రేమను ప్రదర్శించాడు: మనం పాపులుగా ఉన్నప్పుడే, క్రీస్తు మన కోసం మరణించాడు.</w:t>
      </w:r>
    </w:p>
    <w:p/>
    <w:p>
      <w:r xmlns:w="http://schemas.openxmlformats.org/wordprocessingml/2006/main">
        <w:t xml:space="preserve">లేవీయకాండము 14:54 ఇది కుష్ఠువ్యాధి మరియు పొట్టు యొక్క అన్ని రకాల ప్లేగులకు సంబంధించిన చట్టం,</w:t>
      </w:r>
    </w:p>
    <w:p/>
    <w:p>
      <w:r xmlns:w="http://schemas.openxmlformats.org/wordprocessingml/2006/main">
        <w:t xml:space="preserve">ఈ ప్రకరణం కుష్టు వ్యాధి మరియు పొట్టుకు సంబంధించిన చట్టాన్ని వివరిస్తుంది.</w:t>
      </w:r>
    </w:p>
    <w:p/>
    <w:p>
      <w:r xmlns:w="http://schemas.openxmlformats.org/wordprocessingml/2006/main">
        <w:t xml:space="preserve">1. ప్రభువు యొక్క దయ: దేవుని చట్టం స్వస్థత మరియు పునరుద్ధరణను ఎలా అందిస్తుంది</w:t>
      </w:r>
    </w:p>
    <w:p/>
    <w:p>
      <w:r xmlns:w="http://schemas.openxmlformats.org/wordprocessingml/2006/main">
        <w:t xml:space="preserve">2. ప్రభువు ఆజ్ఞలను పాటించడం వల్ల జీవితాన్ని మార్చే ప్రభావం</w:t>
      </w:r>
    </w:p>
    <w:p/>
    <w:p>
      <w:r xmlns:w="http://schemas.openxmlformats.org/wordprocessingml/2006/main">
        <w:t xml:space="preserve">1. కీర్తనలు 103:3 - నా ప్రాణమా, ప్రభువును స్తుతించుము, ఆయన ఉపయోగములన్నిటిని మరువకుము.</w:t>
      </w:r>
    </w:p>
    <w:p/>
    <w:p>
      <w:r xmlns:w="http://schemas.openxmlformats.org/wordprocessingml/2006/main">
        <w:t xml:space="preserve">2. యెషయా 53:5 – మన అతిక్రమములనుబట్టి అతడు గాయపరచబడెను మన దోషములనుబట్టి నలుగగొట్టబడెను; మరియు అతని చారలతో మేము స్వస్థత పొందాము.</w:t>
      </w:r>
    </w:p>
    <w:p/>
    <w:p>
      <w:r xmlns:w="http://schemas.openxmlformats.org/wordprocessingml/2006/main">
        <w:t xml:space="preserve">లేవీయకాండము 14:55 మరియు ఒక వస్త్రము మరియు ఇంటి కుష్ఠురోగము కొరకు,</w:t>
      </w:r>
    </w:p>
    <w:p/>
    <w:p>
      <w:r xmlns:w="http://schemas.openxmlformats.org/wordprocessingml/2006/main">
        <w:t xml:space="preserve">ఈ భాగం వస్త్రాలు మరియు ఇళ్లలో కుష్టు వ్యాధిని శుభ్రపరచడం గురించి మాట్లాడుతుంది.</w:t>
      </w:r>
    </w:p>
    <w:p/>
    <w:p>
      <w:r xmlns:w="http://schemas.openxmlformats.org/wordprocessingml/2006/main">
        <w:t xml:space="preserve">1. ప్రక్షాళన శక్తి: లేవీయకాండము 14:55 యొక్క పరీక్ష</w:t>
      </w:r>
    </w:p>
    <w:p/>
    <w:p>
      <w:r xmlns:w="http://schemas.openxmlformats.org/wordprocessingml/2006/main">
        <w:t xml:space="preserve">2. శుద్ధి యొక్క ప్రాముఖ్యత: దేవుని పవిత్రత గురించి అధ్యయనం</w:t>
      </w:r>
    </w:p>
    <w:p/>
    <w:p>
      <w:r xmlns:w="http://schemas.openxmlformats.org/wordprocessingml/2006/main">
        <w:t xml:space="preserve">1. యెషయా 1:18 – ఇప్పుడు రండి, మనము కలసి తర్కించుకొందము అని ప్రభువు సెలవిచ్చుచున్నాడు, మీ పాపములు ఎఱ్ఱనివలె ఉన్నా, అవి మంచువలె తెల్లనివి.</w:t>
      </w:r>
    </w:p>
    <w:p/>
    <w:p>
      <w:r xmlns:w="http://schemas.openxmlformats.org/wordprocessingml/2006/main">
        <w:t xml:space="preserve">2. మత్తయి 8:3-4 – మరియు యేసు తన చేయి చాపి, అతనిని ముట్టుకొని, “నేను చేస్తాను; నువ్వు శుభ్రంగా ఉండు. మరియు వెంటనే అతని కుష్టు వ్యాధి శుద్ధి చేయబడింది.</w:t>
      </w:r>
    </w:p>
    <w:p/>
    <w:p>
      <w:r xmlns:w="http://schemas.openxmlformats.org/wordprocessingml/2006/main">
        <w:t xml:space="preserve">లేవీయకాండము 14:56 మరియు ఉజ్జీవము కొరకు, పొట్టు కొరకు మరియు ప్రకాశవంతమైన మచ్చ కొరకు.</w:t>
      </w:r>
    </w:p>
    <w:p/>
    <w:p>
      <w:r xmlns:w="http://schemas.openxmlformats.org/wordprocessingml/2006/main">
        <w:t xml:space="preserve">ఈ భాగం లెవిటికస్‌లో చర్మ పరిస్థితులతో వ్యవహరించే నిబంధనల గురించి మాట్లాడుతుంది.</w:t>
      </w:r>
    </w:p>
    <w:p/>
    <w:p>
      <w:r xmlns:w="http://schemas.openxmlformats.org/wordprocessingml/2006/main">
        <w:t xml:space="preserve">1: దేవుని ఆజ్ఞలు ఎందుకు ఇవ్వబడ్డాయో మనకు అర్థం కానప్పుడు కూడా వాటిని పాటించడం యొక్క ప్రాముఖ్యతను మనకు గుర్తుచేస్తాము.</w:t>
      </w:r>
    </w:p>
    <w:p/>
    <w:p>
      <w:r xmlns:w="http://schemas.openxmlformats.org/wordprocessingml/2006/main">
        <w:t xml:space="preserve">2: దేవుని చట్టాలు మన రక్షణ కొరకు మరియు మనపట్ల ఆయనకున్న ప్రేమను చూపించేందుకు మనకు ఇవ్వబడ్డాయి.</w:t>
      </w:r>
    </w:p>
    <w:p/>
    <w:p>
      <w:r xmlns:w="http://schemas.openxmlformats.org/wordprocessingml/2006/main">
        <w:t xml:space="preserve">1: ద్వితీయోపదేశకాండము 6:5-6 "నీ పూర్ణహృదయముతోను నీ పూర్ణాత్మతోను నీ పూర్ణబలముతోను నీ దేవుడైన ప్రభువును ప్రేమించుము. ఈరోజు నేను నీకు ఇస్తున్న ఈ ఆజ్ఞలు నీ హృదయములపై ఉండవలెను."</w:t>
      </w:r>
    </w:p>
    <w:p/>
    <w:p>
      <w:r xmlns:w="http://schemas.openxmlformats.org/wordprocessingml/2006/main">
        <w:t xml:space="preserve">2: జేమ్స్ 1:22-25 కేవలం వాక్యాన్ని వినకండి మరియు మిమ్మల్ని మీరు మోసం చేసుకోండి. అది చెప్పినట్లు చేయండి. మాట విని అది చెప్పినట్టు చేయని వ్యక్తి తన ముఖాన్ని అద్దంలో చూసుకుని, తనను తాను చూసుకున్న తర్వాత దూరంగా వెళ్లి, తన రూపాన్ని వెంటనే మరచిపోయినట్లే. అయితే స్వేచ్ఛనిచ్చే పరిపూర్ణమైన చట్టాన్ని ఎవరైతే శ్రద్ధగా చూస్తారో, మరియు వారు విన్నదాన్ని మరచిపోకుండా దానిలో కొనసాగితే, వారు చేసే పనిలో వారు ఆశీర్వదించబడతారు.</w:t>
      </w:r>
    </w:p>
    <w:p/>
    <w:p>
      <w:r xmlns:w="http://schemas.openxmlformats.org/wordprocessingml/2006/main">
        <w:t xml:space="preserve">లేవీయకాండము 14:57 అది ఎప్పుడు అపవిత్రమైనదో, ఎప్పుడు పరిశుభ్రమైనదో బోధించుట ఇది కుష్ఠురోగము యొక్క నియమము.</w:t>
      </w:r>
    </w:p>
    <w:p/>
    <w:p>
      <w:r xmlns:w="http://schemas.openxmlformats.org/wordprocessingml/2006/main">
        <w:t xml:space="preserve">ఈ ప్రకరణం కుష్టు వ్యాధి యొక్క నియమాలను మరియు శుభ్రమైన మరియు అపరిశుభ్రమైన వాటి మధ్య తేడాను ఎలా గుర్తించాలో వివరిస్తుంది.</w:t>
      </w:r>
    </w:p>
    <w:p/>
    <w:p>
      <w:r xmlns:w="http://schemas.openxmlformats.org/wordprocessingml/2006/main">
        <w:t xml:space="preserve">1. దేవుని పవిత్రత: లెప్రసీ చట్టాలను అర్థం చేసుకోవడం</w:t>
      </w:r>
    </w:p>
    <w:p/>
    <w:p>
      <w:r xmlns:w="http://schemas.openxmlformats.org/wordprocessingml/2006/main">
        <w:t xml:space="preserve">2. శుభ్రమైన పాత్ర ఎలా ఉండాలి: కుష్టు వ్యాధి యొక్క ఆధ్యాత్మిక ప్రాముఖ్యత</w:t>
      </w:r>
    </w:p>
    <w:p/>
    <w:p>
      <w:r xmlns:w="http://schemas.openxmlformats.org/wordprocessingml/2006/main">
        <w:t xml:space="preserve">1. లేవీయకాండము 11:44-45 నేను మీ దేవుడైన యెహోవాను. నేను పరిశుద్ధుడను గనుక మిమ్మును మీరు ప్రతిష్ఠించుకొని పవిత్రముగా ఉండుడి. భూమిపై సంచరించే ఏ ప్రాణితోనూ మిమ్మల్ని మీరు అపవిత్రం చేసుకోకూడదు.</w:t>
      </w:r>
    </w:p>
    <w:p/>
    <w:p>
      <w:r xmlns:w="http://schemas.openxmlformats.org/wordprocessingml/2006/main">
        <w:t xml:space="preserve">2. మత్తయి 5:48 కాబట్టి మీ పరలోకపు తండ్రి పరిపూర్ణుడుగా మీరు పరిపూర్ణులుగా ఉండాలి.</w:t>
      </w:r>
    </w:p>
    <w:p/>
    <w:p>
      <w:r xmlns:w="http://schemas.openxmlformats.org/wordprocessingml/2006/main">
        <w:t xml:space="preserve">లేవీయకాండము 15ని మూడు పేరాగ్రాఫ్‌లలో ఈ క్రింది విధంగా, సూచించబడిన వచనాలతో సంగ్రహించవచ్చు:</w:t>
      </w:r>
    </w:p>
    <w:p/>
    <w:p>
      <w:r xmlns:w="http://schemas.openxmlformats.org/wordprocessingml/2006/main">
        <w:t xml:space="preserve">పేరా 1: లేవీయకాండము 15:1-15 శరీర స్రావాలకు సంబంధించిన చట్టాలను పరిచయం చేస్తుంది. ఇది ఒక వ్యక్తిని అపరిశుభ్రంగా మార్చే మగ మరియు ఆడ స్రావాల గురించి వివరిస్తుంది. అసాధారణమైన జననేంద్రియ ఉత్సర్గ, మహిళల్లో ఋతు ప్రవాహం మరియు పురుషుల నుండి వీర్యం ఉద్గారాలతో సహా వివిధ రకాల స్రావాలు వివరించబడ్డాయి. ఈ అధ్యాయం ఒక వ్యక్తి యొక్క ఉత్సవ పరిశుభ్రతను ఎలా ప్రభావితం చేస్తుంది మరియు స్వచ్ఛతను తిరిగి పొందడానికి వారు ఎలాంటి చర్యలు తీసుకోవాలి అనే దానిపై మార్గదర్శకాలను అందిస్తుంది.</w:t>
      </w:r>
    </w:p>
    <w:p/>
    <w:p>
      <w:r xmlns:w="http://schemas.openxmlformats.org/wordprocessingml/2006/main">
        <w:t xml:space="preserve">పేరా 2: లేవీయకాండము 15:16-33లో కొనసాగుతూ, అధ్యాయం శరీర స్రావాలకు సంబంధించిన నిబంధనలను మరింత వివరిస్తుంది. ఇది అపరిశుభ్రమైన ఈ సమయాల్లో వ్యక్తిగత పరిశుభ్రత యొక్క ప్రాముఖ్యతను నొక్కి చెబుతుంది మరియు ఎవరైనా అపరిశుభ్రమైన వ్యక్తిని లేదా వారి వస్తువులను తాకిన వారు కూడా సాయంత్రం వరకు అపవిత్రులు అవుతారని హైలైట్ చేస్తుంది. ఒకరి బట్టలు ఉతకడం మరియు నీటిలో స్నానం చేయడం వంటి అపరిశుభ్రత కాలం ముగిసిన తర్వాత తనను తాను శుభ్రపరచుకోవడానికి నిర్దిష్ట సూచనలు ఇవ్వబడ్డాయి.</w:t>
      </w:r>
    </w:p>
    <w:p/>
    <w:p>
      <w:r xmlns:w="http://schemas.openxmlformats.org/wordprocessingml/2006/main">
        <w:t xml:space="preserve">పేరా 3: లేవీయకాండము 15 ఇశ్రాయేలీయుల సంఘంలో పరిశుభ్రతను కాపాడుకోవడానికి ఈ చట్టాలు అవసరమని నొక్కి చెబుతూ ముగించింది. ఈ నిబంధనలను పాటించడంలో వైఫల్యం వ్యక్తులు మాత్రమే కాకుండా వారి నివాస స్థలాలు మరియు వారు సంప్రదించిన వస్తువులకు కూడా అపవిత్రతకు దారితీస్తుందని ఇది నొక్కి చెబుతుంది. శారీరక స్రావాలకు సంబంధించిన పరిస్థితులను ఎలా నిర్వహించాలో స్పష్టమైన మార్గదర్శకాలను అందించడం ద్వారా తన ప్రజల మధ్య పవిత్రత పట్ల దేవునికి ఉన్న శ్రద్ధను అధ్యాయం నొక్కి చెబుతుంది.</w:t>
      </w:r>
    </w:p>
    <w:p/>
    <w:p>
      <w:r xmlns:w="http://schemas.openxmlformats.org/wordprocessingml/2006/main">
        <w:t xml:space="preserve">క్లుప్తంగా:</w:t>
      </w:r>
    </w:p>
    <w:p>
      <w:r xmlns:w="http://schemas.openxmlformats.org/wordprocessingml/2006/main">
        <w:t xml:space="preserve">లేవిటికస్ 15 అందిస్తుంది:</w:t>
      </w:r>
    </w:p>
    <w:p>
      <w:r xmlns:w="http://schemas.openxmlformats.org/wordprocessingml/2006/main">
        <w:t xml:space="preserve">ఒక వ్యక్తిని అపరిశుభ్రంగా మార్చే శారీరక స్రావాలకు సంబంధించిన చట్టాలు;</w:t>
      </w:r>
    </w:p>
    <w:p>
      <w:r xmlns:w="http://schemas.openxmlformats.org/wordprocessingml/2006/main">
        <w:t xml:space="preserve">మగ, ఆడ ఇద్దరినీ ప్రభావితం చేసే వివిధ రకాల స్రావాల వివరణలు;</w:t>
      </w:r>
    </w:p>
    <w:p>
      <w:r xmlns:w="http://schemas.openxmlformats.org/wordprocessingml/2006/main">
        <w:t xml:space="preserve">ఉత్సవ స్వచ్ఛతను తిరిగి పొందడానికి అవసరమైన చర్యలపై మార్గదర్శకాలు.</w:t>
      </w:r>
    </w:p>
    <w:p/>
    <w:p>
      <w:r xmlns:w="http://schemas.openxmlformats.org/wordprocessingml/2006/main">
        <w:t xml:space="preserve">అపరిశుభ్రత కాలంలో వ్యక్తిగత పరిశుభ్రత యొక్క ప్రాముఖ్యత;</w:t>
      </w:r>
    </w:p>
    <w:p>
      <w:r xmlns:w="http://schemas.openxmlformats.org/wordprocessingml/2006/main">
        <w:t xml:space="preserve">స్పర్శ ద్వారా అపరిశుభ్రత ప్రసారం, అపరిశుభ్ర వ్యక్తులు లేదా వస్తువులతో పరిచయం;</w:t>
      </w:r>
    </w:p>
    <w:p>
      <w:r xmlns:w="http://schemas.openxmlformats.org/wordprocessingml/2006/main">
        <w:t xml:space="preserve">పీరియడ్స్ తర్వాత తనను తాను శుభ్రపరచుకోవడానికి సూచనలు బట్టలు ఉతకడం, స్నానం చేయడం ముగుస్తుంది.</w:t>
      </w:r>
    </w:p>
    <w:p/>
    <w:p>
      <w:r xmlns:w="http://schemas.openxmlformats.org/wordprocessingml/2006/main">
        <w:t xml:space="preserve">ఇజ్రాయెల్ కమ్యూనిటీలో పరిశుభ్రతను కాపాడుకోవడంపై దృష్టి పెట్టడం;</w:t>
      </w:r>
    </w:p>
    <w:p>
      <w:r xmlns:w="http://schemas.openxmlformats.org/wordprocessingml/2006/main">
        <w:t xml:space="preserve">నిబంధనలను పాటించడంలో వైఫల్యం ద్వారా నివాస స్థలాలకు, వస్తువులకు విస్తరించే అపవిత్రత;</w:t>
      </w:r>
    </w:p>
    <w:p>
      <w:r xmlns:w="http://schemas.openxmlformats.org/wordprocessingml/2006/main">
        <w:t xml:space="preserve">తన ప్రజలలో పవిత్రత పట్ల దేవునికి ఉన్న శ్రద్ధ ఈ మార్గదర్శకాలలో ప్రతిబింబిస్తుంది.</w:t>
      </w:r>
    </w:p>
    <w:p/>
    <w:p>
      <w:r xmlns:w="http://schemas.openxmlformats.org/wordprocessingml/2006/main">
        <w:t xml:space="preserve">ఈ అధ్యాయం శారీరక స్రావాలకు సంబంధించిన చట్టాలపై మరియు ఇజ్రాయెల్ సమాజంలోని ఆచార పరిశుభ్రతపై వాటి ప్రభావంపై దృష్టి సారిస్తుంది. ఇది అసాధారణమైన జననేంద్రియ ఉత్సర్గ, మహిళల్లో ఋతు ప్రవాహం మరియు పురుషుల నుండి వీర్యం ఉద్గారాలతో సహా వ్యక్తిని అపరిశుభ్రంగా మార్చే వివిధ రకాల స్రావాల గురించి తెలియజేస్తుంది. ఈ పరిస్థితులు వ్యక్తి యొక్క స్వచ్ఛత స్థితిని ఎలా ప్రభావితం చేస్తాయనే దానిపై అధ్యాయం వివరణాత్మక మార్గదర్శకాలను అందిస్తుంది మరియు ఉత్సవ పరిశుభ్రతను తిరిగి పొందడానికి అవసరమైన చర్యలను వివరిస్తుంది.</w:t>
      </w:r>
    </w:p>
    <w:p/>
    <w:p>
      <w:r xmlns:w="http://schemas.openxmlformats.org/wordprocessingml/2006/main">
        <w:t xml:space="preserve">ఇంకా, లేవిటికస్ 15 అపరిశుభ్రమైన కాలంలో వ్యక్తిగత పరిశుభ్రతను నొక్కి చెబుతుంది మరియు అపరిశుభ్రమైన వ్యక్తి లేదా వారి వస్తువులతో సంప్రదింపులు కూడా సాయంత్రం వరకు తాత్కాలిక అపరిశుభ్రతకు దారితీస్తాయి. బట్టలు ఉతకడం మరియు నీటిలో స్నానం చేయడం వంటి అశుద్ధ కాలం ముగిసిన తర్వాత తనను తాను శుభ్రపరచుకోవడానికి నిర్దిష్ట సూచనలు ఇవ్వబడ్డాయి.</w:t>
      </w:r>
    </w:p>
    <w:p/>
    <w:p>
      <w:r xmlns:w="http://schemas.openxmlformats.org/wordprocessingml/2006/main">
        <w:t xml:space="preserve">ఇశ్రాయేలీయుల సంఘంలో పరిశుభ్రతను కాపాడుకోవడం యొక్క ప్రాముఖ్యతను నొక్కి చెప్పడం ద్వారా అధ్యాయం ముగుస్తుంది. ఈ నిబంధనలను పాటించడంలో వైఫల్యం వ్యక్తులను అపవిత్రం చేయడమే కాకుండా వారి నివాస స్థలాలు మరియు వారు సంప్రదించిన వస్తువులపై కూడా ప్రభావం చూపుతుందని హెచ్చరించింది. ఈ చట్టాలు వ్యక్తిగత పరిశుభ్రతను నొక్కిచెప్పేటప్పుడు మరియు ఆచార సంబంధమైన స్వచ్ఛతను పాటిస్తూ, శారీరక స్రావాలకు సంబంధించిన పరిస్థితులను ఎలా నిర్వహించాలో స్పష్టమైన మార్గదర్శకాలను అందించడం ద్వారా ఆయన ప్రజల మధ్య పవిత్రత పట్ల దేవునికి ఉన్న శ్రద్ధను ప్రదర్శిస్తాయి.</w:t>
      </w:r>
    </w:p>
    <w:p/>
    <w:p>
      <w:r xmlns:w="http://schemas.openxmlformats.org/wordprocessingml/2006/main">
        <w:t xml:space="preserve">లేవీయకాండము 15:1 మరియు యెహోవా మోషే అహరోనులతో ఈలాగు సెలవిచ్చెను.</w:t>
      </w:r>
    </w:p>
    <w:p/>
    <w:p>
      <w:r xmlns:w="http://schemas.openxmlformats.org/wordprocessingml/2006/main">
        <w:t xml:space="preserve">శారీరక స్రావాలను ఎలా నిర్వహించాలో మోషే మరియు ఆరోన్‌లకు ప్రభువు సూచనలను ఈ ప్రకరణం వివరిస్తుంది.</w:t>
      </w:r>
    </w:p>
    <w:p/>
    <w:p>
      <w:r xmlns:w="http://schemas.openxmlformats.org/wordprocessingml/2006/main">
        <w:t xml:space="preserve">1: దేవుడు మన శరీరాలను జాగ్రత్తగా చూసుకోవాలని మరియు అతని ఆజ్ఞల ప్రకారం వాటిని చూసుకోవాలని మనకు ఆదేశిస్తున్నాడు.</w:t>
      </w:r>
    </w:p>
    <w:p/>
    <w:p>
      <w:r xmlns:w="http://schemas.openxmlformats.org/wordprocessingml/2006/main">
        <w:t xml:space="preserve">2: శారీరక ఆరోగ్య విషయాలలో, మనం ఎల్లప్పుడూ దేవుని మార్గదర్శకత్వాన్ని వెతకాలి మరియు ఆయన సూచనలను అనుసరించాలి.</w:t>
      </w:r>
    </w:p>
    <w:p/>
    <w:p>
      <w:r xmlns:w="http://schemas.openxmlformats.org/wordprocessingml/2006/main">
        <w:t xml:space="preserve">1: సామెతలు 3:7-8 - "నీ దృష్టిలో జ్ఞానవంతముగా ఉండకుము, యెహోవాకు భయపడి, చెడును విడిచిపెట్టుము. అది నీ నాభికి ఆరోగ్యము, నీ ఎముకలకు మజ్జ."</w:t>
      </w:r>
    </w:p>
    <w:p/>
    <w:p>
      <w:r xmlns:w="http://schemas.openxmlformats.org/wordprocessingml/2006/main">
        <w:t xml:space="preserve">2: 1 కొరింథీయులకు 6:19-20 - "ఏమిటి? మీ శరీరము మీలో ఉన్న పరిశుద్ధాత్మ దేవాలయమని మీకు తెలియదా, అది మీకు దేవుని నుండి ఉంది మరియు మీరు మీ స్వంతం కాదు? ధర: కాబట్టి మీ శరీరంలో మరియు మీ ఆత్మలో దేవుని మహిమపరచండి.</w:t>
      </w:r>
    </w:p>
    <w:p/>
    <w:p>
      <w:r xmlns:w="http://schemas.openxmlformats.org/wordprocessingml/2006/main">
        <w:t xml:space="preserve">లేవీయకాండము 15:2 ఇశ్రాయేలీయులతో చెప్పుము, ఎవనికైనను దేహసంబంధమైన స్రావము వచ్చినప్పుడు అతడు అపవిత్రుడగును.</w:t>
      </w:r>
    </w:p>
    <w:p/>
    <w:p>
      <w:r xmlns:w="http://schemas.openxmlformats.org/wordprocessingml/2006/main">
        <w:t xml:space="preserve">దేహం నుండి కారుతున్న ఏ వ్యక్తి అయినా అపవిత్రుడు అని దేవుడు ఇశ్రాయేలీయులకు నిర్దేశిస్తున్నాడు.</w:t>
      </w:r>
    </w:p>
    <w:p/>
    <w:p>
      <w:r xmlns:w="http://schemas.openxmlformats.org/wordprocessingml/2006/main">
        <w:t xml:space="preserve">1. స్వచ్ఛత యొక్క శక్తి: దేవుని మార్గదర్శకాల ప్రకారం జీవించడం నేర్చుకోవడం</w:t>
      </w:r>
    </w:p>
    <w:p/>
    <w:p>
      <w:r xmlns:w="http://schemas.openxmlformats.org/wordprocessingml/2006/main">
        <w:t xml:space="preserve">2. అపరిశుభ్రతను అర్థం చేసుకోవడం: భౌతిక మలినాలపై దేవుని చట్టాలు</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లేవీయకాండము 18:19-20 - "అలాగే, స్త్రీ అపవిత్రత కొరకు విడదీయబడినంత వరకు, ఆమె మానాచ్ఛాదనను తీయుటకు ఆమె వద్దకు చేరకూడదు. అంతేగాక, నీ పొరుగువాని భార్యతో నిన్ను అపవిత్రపరచుకొనునట్లు నీవు ఆమెతో శయనింపకూడదు. ."</w:t>
      </w:r>
    </w:p>
    <w:p/>
    <w:p>
      <w:r xmlns:w="http://schemas.openxmlformats.org/wordprocessingml/2006/main">
        <w:t xml:space="preserve">లేవీయకాండము 15:3 మరియు అతని స్రావములో అతని అపవిత్రత ఇదే.</w:t>
      </w:r>
    </w:p>
    <w:p/>
    <w:p>
      <w:r xmlns:w="http://schemas.openxmlformats.org/wordprocessingml/2006/main">
        <w:t xml:space="preserve">ఈ ప్రకరణం నడుస్తున్న లేదా ఆగిపోయిన శరీర ఉత్సర్గ యొక్క అపరిశుభ్రతను వివరిస్తుంది.</w:t>
      </w:r>
    </w:p>
    <w:p/>
    <w:p>
      <w:r xmlns:w="http://schemas.openxmlformats.org/wordprocessingml/2006/main">
        <w:t xml:space="preserve">1. దేవుని పవిత్రత మరియు మన పరిశుభ్రత</w:t>
      </w:r>
    </w:p>
    <w:p/>
    <w:p>
      <w:r xmlns:w="http://schemas.openxmlformats.org/wordprocessingml/2006/main">
        <w:t xml:space="preserve">2. మనల్ని మనం దేవుని కోసం వేరుగా ఉంచుకోవడం</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రోమన్లు 12:1-2 - "సహోదరులారా, మీరు మీ శరీరాలను సజీవమైన, పవిత్రమైన, దేవునికి ఆమోదయోగ్యమైన సజీవమైన త్యాగంగా సమర్పించాలని నేను మిమ్మల్ని వేడుకుంటున్నాను, ఇది మీ సహేతుకమైన సేవ. మరియు దీనికి అనుగుణంగా ఉండకండి. ప్రపంచం: కానీ మీ మనస్సు యొక్క నూతనత్వం ద్వారా మీరు రూపాంతరం చెందండి, తద్వారా దేవుని చిత్తం మంచి మరియు ఆమోదయోగ్యమైనది మరియు పరిపూర్ణమైనది అని మీరు నిరూపించవచ్చు."</w:t>
      </w:r>
    </w:p>
    <w:p/>
    <w:p>
      <w:r xmlns:w="http://schemas.openxmlformats.org/wordprocessingml/2006/main">
        <w:t xml:space="preserve">లేవీయకాండము 15:4 రోగము గలవాడు పడుకొను ప్రతి మంచము అపవిత్రమైనది;</w:t>
      </w:r>
    </w:p>
    <w:p/>
    <w:p>
      <w:r xmlns:w="http://schemas.openxmlformats.org/wordprocessingml/2006/main">
        <w:t xml:space="preserve">డిశ్చార్జ్ ఉన్న ఎవరైనా కూర్చున్న లేదా పడుకునే ప్రతి మంచం మరియు ఫర్నిచర్ యొక్క వస్తువు అపరిశుభ్రమైనది.</w:t>
      </w:r>
    </w:p>
    <w:p/>
    <w:p>
      <w:r xmlns:w="http://schemas.openxmlformats.org/wordprocessingml/2006/main">
        <w:t xml:space="preserve">1. "ప్రభువు ముందు స్వచ్ఛమైన మనస్సాక్షి"</w:t>
      </w:r>
    </w:p>
    <w:p/>
    <w:p>
      <w:r xmlns:w="http://schemas.openxmlformats.org/wordprocessingml/2006/main">
        <w:t xml:space="preserve">2. "మన జీవితాలలో పవిత్రత యొక్క శక్తి"</w:t>
      </w:r>
    </w:p>
    <w:p/>
    <w:p>
      <w:r xmlns:w="http://schemas.openxmlformats.org/wordprocessingml/2006/main">
        <w:t xml:space="preserve">1. సామెతలు 4:23 - "నీ హృదయాన్ని పూర్ణ శ్రద్ధతో నిలుపుకో; దాని నుండి జీవసంబంధమైన సమస్యలు వస్తాయి."</w:t>
      </w:r>
    </w:p>
    <w:p/>
    <w:p>
      <w:r xmlns:w="http://schemas.openxmlformats.org/wordprocessingml/2006/main">
        <w:t xml:space="preserve">2. రోమన్లు 12:1-2 - "సహోదరులారా, మీరు మీ శరీరాలను సజీవమైన, పవిత్రమైన, దేవునికి ఆమోదయోగ్యమైన సజీవమైన త్యాగంగా సమర్పించాలని నేను మిమ్మల్ని వేడుకుంటున్నాను, ఇది మీ సహేతుకమైన సేవ. మరియు దీనికి అనుగుణంగా ఉండకండి. ప్రపంచం: కానీ మీ మనస్సు యొక్క నూతనత్వం ద్వారా మీరు రూపాంతరం చెందండి, తద్వారా దేవుని చిత్తం మంచి మరియు ఆమోదయోగ్యమైనది మరియు పరిపూర్ణమైనది అని మీరు నిరూపించవచ్చు."</w:t>
      </w:r>
    </w:p>
    <w:p/>
    <w:p>
      <w:r xmlns:w="http://schemas.openxmlformats.org/wordprocessingml/2006/main">
        <w:t xml:space="preserve">లేవీయకాండము 15:5 మరియు అతని మంచము ముట్టుకొనువాడు తన బట్టలు ఉదుకుకొని నీళ్లతో స్నానము చేసి సాయంకాలము వరకు అపవిత్రుడై యుండును.</w:t>
      </w:r>
    </w:p>
    <w:p/>
    <w:p>
      <w:r xmlns:w="http://schemas.openxmlformats.org/wordprocessingml/2006/main">
        <w:t xml:space="preserve">లేవిటికస్ నుండి ఈ భాగం అపరిశుభ్రమైన వ్యక్తి లేదా వస్తువుతో సంబంధంలోకి వచ్చేవారికి శుద్ధి చేసే ఆచారాన్ని వివరిస్తుంది.</w:t>
      </w:r>
    </w:p>
    <w:p/>
    <w:p>
      <w:r xmlns:w="http://schemas.openxmlformats.org/wordprocessingml/2006/main">
        <w:t xml:space="preserve">1. మనల్ని మనం శుద్ధి చేసుకోవడం: పరిశుభ్రత మరియు పవిత్రత యొక్క ఆచారాలను పాటించడం</w:t>
      </w:r>
    </w:p>
    <w:p/>
    <w:p>
      <w:r xmlns:w="http://schemas.openxmlformats.org/wordprocessingml/2006/main">
        <w:t xml:space="preserve">2. దేవుని పవిత్రత: స్వచ్ఛతతో కాలుష్యానికి ప్రతిస్పందించడం</w:t>
      </w:r>
    </w:p>
    <w:p/>
    <w:p>
      <w:r xmlns:w="http://schemas.openxmlformats.org/wordprocessingml/2006/main">
        <w:t xml:space="preserve">1. 2 కొరింథీయులకు 7:1 - కావున, ఈ వాగ్దానములను కలిగియుండి, ప్రియులారా, మనము శరీరము మరియు ఆత్మ యొక్క అన్ని అపవిత్రత నుండి మనలను శుభ్రపరచుకొని, దేవుని భయముతో పవిత్రతను పరిపూర్ణం చేద్దాము.</w:t>
      </w:r>
    </w:p>
    <w:p/>
    <w:p>
      <w:r xmlns:w="http://schemas.openxmlformats.org/wordprocessingml/2006/main">
        <w:t xml:space="preserve">2. మత్తయి 15:17-19 - నోటిలోనికి వెళ్ళేదంతా కడుపులోకి వెళుతుందని మరియు తొలగించబడుతుందని మీరు అర్థం చేసుకోలేదా? అయితే నోటి నుండి వచ్చే విషయాలు హృదయంలో నుండి వస్తాయి, అవి మనిషిని అపవిత్రం చేస్తాయి. ఎందుకంటే హృదయం నుండి చెడు ఆలోచనలు, హత్యలు, వ్యభిచారాలు, వ్యభిచారాలు, దొంగతనాలు, తప్పుడు సాక్ష్యాలు, అపనిందలు వస్తాయి. ఇవి మనిషిని అపవిత్రం చేసేవి; కాని చేతులు కడుక్కోకుండా తినడం మనిషిని అపవిత్రం చేయదు.</w:t>
      </w:r>
    </w:p>
    <w:p/>
    <w:p>
      <w:r xmlns:w="http://schemas.openxmlformats.org/wordprocessingml/2006/main">
        <w:t xml:space="preserve">లేవీయకాండము 15:6 మరియు స్రావము గలవాడు తాను కూర్చున్న ఏ వస్తువు మీద కూర్చొనియుండునో అతడు తన బట్టలు ఉదుకుకొని నీళ్లతో స్నానము చేసి సాయంకాలమువరకు అపవిత్రుడై యుండవలెను.</w:t>
      </w:r>
    </w:p>
    <w:p/>
    <w:p>
      <w:r xmlns:w="http://schemas.openxmlformats.org/wordprocessingml/2006/main">
        <w:t xml:space="preserve">లేవిటికస్ నుండి ఈ భాగం అపరిశుభ్రత మరియు శుద్ధి చేయడానికి అవసరమైన చర్యల గురించి మాట్లాడుతుంది.</w:t>
      </w:r>
    </w:p>
    <w:p/>
    <w:p>
      <w:r xmlns:w="http://schemas.openxmlformats.org/wordprocessingml/2006/main">
        <w:t xml:space="preserve">1: యేసు మన స్వచ్ఛత మరియు ఆయన మాత్రమే మనలను మంచులా తెల్లగా కడగగలడు.</w:t>
      </w:r>
    </w:p>
    <w:p/>
    <w:p>
      <w:r xmlns:w="http://schemas.openxmlformats.org/wordprocessingml/2006/main">
        <w:t xml:space="preserve">2: దేవుని కృపను అనుభవించడానికి మన పాపం నుండి శుద్ధి చేయబడి, శుద్ధి చేయబడాలి.</w:t>
      </w:r>
    </w:p>
    <w:p/>
    <w:p>
      <w:r xmlns:w="http://schemas.openxmlformats.org/wordprocessingml/2006/main">
        <w:t xml:space="preserve">1: 2 కొరింథీయులకు 5:21 పాపము ఎరుగని ఆయనను మన కొరకు పాపముగా చేసియున్నాడు; మనము ఆయనలో దేవుని నీతిగా చేయబడుదుము.</w:t>
      </w:r>
    </w:p>
    <w:p/>
    <w:p>
      <w:r xmlns:w="http://schemas.openxmlformats.org/wordprocessingml/2006/main">
        <w:t xml:space="preserve">2: తీతు 2:14 ఆయన మనకొరకు తన్ను తాను అర్పించుకొని, సమస్త దోషములనుండి మనలను విమోచించి, సత్కార్యముల పట్ల ఆసక్తిగల విశిష్టమైన ప్రజలను తనకొరకు పరిశుద్ధపరచుకొనును.</w:t>
      </w:r>
    </w:p>
    <w:p/>
    <w:p>
      <w:r xmlns:w="http://schemas.openxmlformats.org/wordprocessingml/2006/main">
        <w:t xml:space="preserve">లేవీయకాండము 15:7 మరియు రోగము గలవాని మాంసమును ముట్టుకొనువాడు తన బట్టలు ఉదుకుకొని నీళ్లతో స్నానము చేసి సాయంకాలము వరకు అపవిత్రుడై యుండును.</w:t>
      </w:r>
    </w:p>
    <w:p/>
    <w:p>
      <w:r xmlns:w="http://schemas.openxmlformats.org/wordprocessingml/2006/main">
        <w:t xml:space="preserve">శారీరక ఉత్సర్గ ఉన్న వ్యక్తిని తాకిన తర్వాత శుద్దీకరణ ప్రక్రియను ఈ ప్రకరణం వివరిస్తుంది.</w:t>
      </w:r>
    </w:p>
    <w:p/>
    <w:p>
      <w:r xmlns:w="http://schemas.openxmlformats.org/wordprocessingml/2006/main">
        <w:t xml:space="preserve">1. శుద్ధి యొక్క శక్తి: దేవుడు మనకు పరిశుభ్రంగా ఉండటానికి ఎలా బలాన్ని ఇస్తాడు</w:t>
      </w:r>
    </w:p>
    <w:p/>
    <w:p>
      <w:r xmlns:w="http://schemas.openxmlformats.org/wordprocessingml/2006/main">
        <w:t xml:space="preserve">2. ది బ్లెస్సింగ్ ఆఫ్ హోలీనెస్: ఎ గైడ్ టు లివింగ్ విత్ స్వచ్ఛత</w:t>
      </w:r>
    </w:p>
    <w:p/>
    <w:p>
      <w:r xmlns:w="http://schemas.openxmlformats.org/wordprocessingml/2006/main">
        <w:t xml:space="preserve">1. 1 కొరింథీయులకు 6:19-20 - మీ శరీరాలు మీలో ఉన్న పరిశుద్ధాత్మ దేవాలయాలు అని మీకు తెలియదా, మీరు దేవుని నుండి స్వీకరించారు? మీరు మీ స్వంతం కాదు; మీరు ధరకు కొనుగోలు చేయబడ్డారు. కాబట్టి మీ శరీరాలతో దేవుణ్ణి గౌరవించండి.</w:t>
      </w:r>
    </w:p>
    <w:p/>
    <w:p>
      <w:r xmlns:w="http://schemas.openxmlformats.org/wordprocessingml/2006/main">
        <w:t xml:space="preserve">2. కీర్తనలు 51:7 – హిస్సోపుతో నన్ను శుద్ధి చేయుము, అప్పుడు నేను పవిత్రుడను; నన్ను కడగండి, నేను మంచు కంటే తెల్లగా ఉంటాను.</w:t>
      </w:r>
    </w:p>
    <w:p/>
    <w:p>
      <w:r xmlns:w="http://schemas.openxmlformats.org/wordprocessingml/2006/main">
        <w:t xml:space="preserve">లేవీయకాండము 15:8 మరియు స్రావము ఉన్నవాడు పరిశుభ్రమైన వాని మీద ఉమ్మివేస్తే; అప్పుడు అతడు తన బట్టలు ఉదుకుకొని నీళ్లతో స్నానము చేసి సాయంకాలము వరకు అపవిత్రుడై యుండవలెను.</w:t>
      </w:r>
    </w:p>
    <w:p/>
    <w:p>
      <w:r xmlns:w="http://schemas.openxmlformats.org/wordprocessingml/2006/main">
        <w:t xml:space="preserve">రక్త సమస్య ఉన్న వ్యక్తి పరిశుభ్రంగా ఉన్న మరొక వ్యక్తిని సంప్రదించకూడదు లేదా శుభ్రమైన వ్యక్తి సాయంత్రం వరకు అపవిత్రంగా ఉండటానికి వారి బట్టలు ఉతుకుతూ నీటితో స్నానం చేయాలి.</w:t>
      </w:r>
    </w:p>
    <w:p/>
    <w:p>
      <w:r xmlns:w="http://schemas.openxmlformats.org/wordprocessingml/2006/main">
        <w:t xml:space="preserve">1. పరిశుభ్రత యొక్క శక్తి: అపరిశుభ్రమైన ప్రపంచంలో ఎలా పవిత్రంగా ఉండాలి</w:t>
      </w:r>
    </w:p>
    <w:p/>
    <w:p>
      <w:r xmlns:w="http://schemas.openxmlformats.org/wordprocessingml/2006/main">
        <w:t xml:space="preserve">2. పరిశుభ్రమైన మరియు అపవిత్రమైన వాటిని వేరుచేయడం: లేవీయకాండము 15:8ని అర్థం చేసుకోవడం</w:t>
      </w:r>
    </w:p>
    <w:p/>
    <w:p>
      <w:r xmlns:w="http://schemas.openxmlformats.org/wordprocessingml/2006/main">
        <w:t xml:space="preserve">1. మత్తయి 23:25-26 - వేషధారులారా, శాస్త్రులారా మరియు పరిసయ్యులారా, మీకు అయ్యో! మీరు గిన్నె మరియు పళ్ళెం వెలుపల శుభ్రం చేస్తారు, కానీ లోపల వారు దోపిడీ మరియు అదనపు ఉన్నాయి. గుడ్డి పరిసయ్యా, కప్పు మరియు పళ్లెం బయట కూడా శుభ్రంగా ఉండేలా వాటి లోపల ఉన్నవాటిని ముందుగా శుభ్రపరచండి.</w:t>
      </w:r>
    </w:p>
    <w:p/>
    <w:p>
      <w:r xmlns:w="http://schemas.openxmlformats.org/wordprocessingml/2006/main">
        <w:t xml:space="preserve">2. కీర్తనలు 51:7 – హిస్సోపుతో నన్ను ప్రక్షాళన చేయుము, అప్పుడు నేను శుద్ధుడవగుదును, నన్ను కడుగుము, అప్పుడు నేను మంచుకంటె తెల్లగా ఉంటాను.</w:t>
      </w:r>
    </w:p>
    <w:p/>
    <w:p>
      <w:r xmlns:w="http://schemas.openxmlformats.org/wordprocessingml/2006/main">
        <w:t xml:space="preserve">లేవీయకాండము 15:9 మరియు అతడు ఏ జీనుపై ఎక్కినా అది అపవిత్రమైనది.</w:t>
      </w:r>
    </w:p>
    <w:p/>
    <w:p>
      <w:r xmlns:w="http://schemas.openxmlformats.org/wordprocessingml/2006/main">
        <w:t xml:space="preserve">డిశ్చార్జ్ ఉన్న వ్యక్తి ఏ జీను తొక్కినా అది అపవిత్రంగా పరిగణించబడుతుందని ఈ ప్రకరణం పేర్కొంది.</w:t>
      </w:r>
    </w:p>
    <w:p/>
    <w:p>
      <w:r xmlns:w="http://schemas.openxmlformats.org/wordprocessingml/2006/main">
        <w:t xml:space="preserve">1. దేవుని దృష్టిలో పవిత్రత: అపరిశుభ్రత గురించి బైబిల్ అధ్యయనం</w:t>
      </w:r>
    </w:p>
    <w:p/>
    <w:p>
      <w:r xmlns:w="http://schemas.openxmlformats.org/wordprocessingml/2006/main">
        <w:t xml:space="preserve">2. మన జీవితాలలో పవిత్రీకరణ మరియు పరిశుభ్రత యొక్క ప్రాముఖ్యత</w:t>
      </w:r>
    </w:p>
    <w:p/>
    <w:p>
      <w:r xmlns:w="http://schemas.openxmlformats.org/wordprocessingml/2006/main">
        <w:t xml:space="preserve">1. సంఖ్యలు 19:11-16 - ఆచార ప్రక్షాళన కోసం సూచనలు</w:t>
      </w:r>
    </w:p>
    <w:p/>
    <w:p>
      <w:r xmlns:w="http://schemas.openxmlformats.org/wordprocessingml/2006/main">
        <w:t xml:space="preserve">2. ద్వితీయోపదేశకాండము 23:12-14 - శిబిరంలో పారిశుధ్యం కొరకు నియమాలు</w:t>
      </w:r>
    </w:p>
    <w:p/>
    <w:p>
      <w:r xmlns:w="http://schemas.openxmlformats.org/wordprocessingml/2006/main">
        <w:t xml:space="preserve">లేవీయకాండము 15:10 మరియు అతని క్రిందనున్న దేనినైనా ముట్టినవాడు సాయంకాలమువరకు అపవిత్రుడై యుండును;</w:t>
      </w:r>
    </w:p>
    <w:p/>
    <w:p>
      <w:r xmlns:w="http://schemas.openxmlformats.org/wordprocessingml/2006/main">
        <w:t xml:space="preserve">అపరిశుభ్రంగా ఉన్న వ్యక్తి కింద ఉన్న వస్తువును తాకిన వ్యక్తి మళ్లీ పరిశుభ్రంగా మారడానికి తప్పనిసరిగా తమ బట్టలు ఉతుక్కొని నీటితో స్నానం చేయాలి.</w:t>
      </w:r>
    </w:p>
    <w:p/>
    <w:p>
      <w:r xmlns:w="http://schemas.openxmlformats.org/wordprocessingml/2006/main">
        <w:t xml:space="preserve">1: దేవుడు పరిశుభ్రత గురించి చాలా శ్రద్ధ వహిస్తాడు మరియు మన పరిసరాల గురించి తెలుసుకోవడం మరియు పరిశుభ్రంగా ఉండటానికి మన ప్రయత్నాలలో శ్రద్ధ వహించడం చాలా ముఖ్యం.</w:t>
      </w:r>
    </w:p>
    <w:p/>
    <w:p>
      <w:r xmlns:w="http://schemas.openxmlformats.org/wordprocessingml/2006/main">
        <w:t xml:space="preserve">2: దేవుని ఆజ్ఞలను మనం తేలికగా తీసుకోకూడదు, ఎందుకంటే మనల్ని సురక్షితంగా మరియు ఆయన అనుకూలంగా ఉంచడానికి ఆయన తన చట్టాలను ఇచ్చాడు.</w:t>
      </w:r>
    </w:p>
    <w:p/>
    <w:p>
      <w:r xmlns:w="http://schemas.openxmlformats.org/wordprocessingml/2006/main">
        <w:t xml:space="preserve">1: కీర్తనలు 51:2 - నా దోషము నుండి నన్ను పూర్తిగా కడుగుము మరియు నా పాపము నుండి నన్ను శుభ్రపరచుము.</w:t>
      </w:r>
    </w:p>
    <w:p/>
    <w:p>
      <w:r xmlns:w="http://schemas.openxmlformats.org/wordprocessingml/2006/main">
        <w:t xml:space="preserve">2: మత్తయి 5:8 - హృదయ శుద్ధిగలవారు ధన్యులు, వారు దేవుణ్ణి చూస్తారు.</w:t>
      </w:r>
    </w:p>
    <w:p/>
    <w:p>
      <w:r xmlns:w="http://schemas.openxmlformats.org/wordprocessingml/2006/main">
        <w:t xml:space="preserve">లేవీయకాండము 15:11 మరియు స్రావము గల వానిని ముట్టుకొని, నీళ్లతో చేతులు కడుక్కోనివాడు తన బట్టలు ఉదుకుకొని నీళ్లతో స్నానము చేసి సాయంకాలము వరకు అపవిత్రుడై యుండవలెను.</w:t>
      </w:r>
    </w:p>
    <w:p/>
    <w:p>
      <w:r xmlns:w="http://schemas.openxmlformats.org/wordprocessingml/2006/main">
        <w:t xml:space="preserve">సమస్య ఉన్న వారితో పరిచయం ఏర్పడిన వారు వెంటనే తమ చేతులను నీళ్లతో మరియు వారి దుస్తులతో కడుక్కోవాలి మరియు పరిశుభ్రంగా ఉండటానికి సూర్యాస్తమయానికి ముందు నీటిలో స్నానం చేయాలి.</w:t>
      </w:r>
    </w:p>
    <w:p/>
    <w:p>
      <w:r xmlns:w="http://schemas.openxmlformats.org/wordprocessingml/2006/main">
        <w:t xml:space="preserve">1. దేవుని వాక్యం స్పష్టంగా ఉంది: మనం శుభ్రంగా ఉండాలి</w:t>
      </w:r>
    </w:p>
    <w:p/>
    <w:p>
      <w:r xmlns:w="http://schemas.openxmlformats.org/wordprocessingml/2006/main">
        <w:t xml:space="preserve">2. విధేయత ప్రధానం: పరిశుభ్రంగా ఉండటానికి దేవుని సూచనలను అనుసరించండి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కీర్తనలు 24:3-4 - ప్రభువు కొండను ఎవరు అధిరోహించగలరు? ఆయన పవిత్ర స్థలంలో ఎవరు నిలబడగలరు? పరిశుభ్రమైన చేతులు మరియు స్వచ్ఛమైన హృదయం ఉన్నవాడు, విగ్రహాన్ని విశ్వసించడు లేదా తప్పుడు దేవునిపై ప్రమాణం చేయడు.</w:t>
      </w:r>
    </w:p>
    <w:p/>
    <w:p>
      <w:r xmlns:w="http://schemas.openxmlformats.org/wordprocessingml/2006/main">
        <w:t xml:space="preserve">లేవీయకాండము 15:12 మరియు స్రావము ఉన్నవాడు తాకిన మట్టి పాత్ర విరిగిపోవును మరియు ప్రతి చెక్క పాత్రను నీటిలో కడిగివేయబడును.</w:t>
      </w:r>
    </w:p>
    <w:p/>
    <w:p>
      <w:r xmlns:w="http://schemas.openxmlformats.org/wordprocessingml/2006/main">
        <w:t xml:space="preserve">లేవీయకాండము 15:12లో, శరీర స్రావాలతో ఎవరైనా తాకిన కుండల పాత్రను పగలగొట్టాలని మరియు ఏదైనా చెక్క పాత్రను నీటిలో కడిగి వేయాలని పేర్కొనబడింది.</w:t>
      </w:r>
    </w:p>
    <w:p/>
    <w:p>
      <w:r xmlns:w="http://schemas.openxmlformats.org/wordprocessingml/2006/main">
        <w:t xml:space="preserve">1. పవిత్రత యొక్క ప్రాముఖ్యత మరియు అశుద్ధత నుండి వేరుచేయడం</w:t>
      </w:r>
    </w:p>
    <w:p/>
    <w:p>
      <w:r xmlns:w="http://schemas.openxmlformats.org/wordprocessingml/2006/main">
        <w:t xml:space="preserve">2. మన జీవితాలలో పరిశుభ్రత యొక్క శక్తి</w:t>
      </w:r>
    </w:p>
    <w:p/>
    <w:p>
      <w:r xmlns:w="http://schemas.openxmlformats.org/wordprocessingml/2006/main">
        <w:t xml:space="preserve">1. సంఖ్యాకాండము 19:19-22 ఎవరైనా మృతదేహాన్ని, ఏదైనా మానవ ఎముకను లేదా సమాధిని ముట్టుకుంటే, ఏడు రోజులు అపవిత్రంగా ఉండాలి. తమను తాము శుద్ధి చేసుకోవడానికి, వారు తమ బట్టలు ఉతకాలి మరియు నీటితో స్నానం చేయాలి మరియు ఏడు రోజులు ఒంటరిగా ఉండాలి.</w:t>
      </w:r>
    </w:p>
    <w:p/>
    <w:p>
      <w:r xmlns:w="http://schemas.openxmlformats.org/wordprocessingml/2006/main">
        <w:t xml:space="preserve">2. 1 కొరింథీయులు 6:19-20 మీ శరీరం మీలో ఉన్న పరిశుద్ధాత్మ దేవాలయమని, మీరు దేవుని నుండి కలిగి ఉన్నారని మరియు మీరు మీ స్వంతం కాదని మీకు తెలియదా? మీరు ధరతో కొనుగోలు చేయబడ్డారు; కావున నీ దేహములో దేవుని మహిమపరచుము.</w:t>
      </w:r>
    </w:p>
    <w:p/>
    <w:p>
      <w:r xmlns:w="http://schemas.openxmlformats.org/wordprocessingml/2006/main">
        <w:t xml:space="preserve">లేవీయకాండము 15:13 మరియు స్రావము ఉన్నవాడు తన స్రావము నుండి శుద్ధి అయినప్పుడు; అప్పుడు అతడు తన శుద్దీకరణ కొరకు ఏడు దినములు లెక్కపెట్టుకొని, తన బట్టలు ఉదుకుకొని, ప్రవహించే నీళ్లలో తన మాంసమును స్నానము చేసి, శుద్ధుడగును.</w:t>
      </w:r>
    </w:p>
    <w:p/>
    <w:p>
      <w:r xmlns:w="http://schemas.openxmlformats.org/wordprocessingml/2006/main">
        <w:t xml:space="preserve">శారీరక సమస్య ఉన్న వ్యక్తి తప్పనిసరిగా శుభ్రపరచబడాలి మరియు పరిశుభ్రంగా ఉండటానికి ఏడు రోజుల శుభ్రత పాటించాలి. ఇందులో వారి బట్టలు ఉతకడం మరియు ప్రవహించే నీటిలో స్నానం చేయడం వంటివి ఉన్నాయి.</w:t>
      </w:r>
    </w:p>
    <w:p/>
    <w:p>
      <w:r xmlns:w="http://schemas.openxmlformats.org/wordprocessingml/2006/main">
        <w:t xml:space="preserve">1. ప్రక్షాళన శక్తి: లేవీయకాండము 15:13 నుండి మనం ఏమి నేర్చుకోవచ్చు</w:t>
      </w:r>
    </w:p>
    <w:p/>
    <w:p>
      <w:r xmlns:w="http://schemas.openxmlformats.org/wordprocessingml/2006/main">
        <w:t xml:space="preserve">2. పవిత్రత యొక్క ఏడు రోజులు: లేవిటికస్లో శుద్ధీకరణ ప్రక్రియ యొక్క ప్రాముఖ్యతను అర్థం చేసుకోవడం</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గలతీయులకు 5:16-17 – అయితే నేను చెప్పుచున్నాను, ఆత్మను అనుసరించి నడుచుకొనుడి, మరియు మీరు శరీర కోరికలను తీర్చరు. శరీర కోరికలు ఆత్మకు విరుద్ధమైనవి, మరియు ఆత్మ యొక్క కోరికలు శరీరానికి విరుద్ధమైనవి, ఎందుకంటే ఇవి ఒకదానికొకటి విరుద్ధంగా ఉన్నాయి, మీరు చేయాలనుకున్న పనులను చేయకుండా నిరోధించడానికి.</w:t>
      </w:r>
    </w:p>
    <w:p/>
    <w:p>
      <w:r xmlns:w="http://schemas.openxmlformats.org/wordprocessingml/2006/main">
        <w:t xml:space="preserve">లేవీయకాండము 15:14 ఎనిమిదవ దినమున అతడు రెండు గువ్వలను లేక రెండు పావురపు పిల్లలను తీసికొని వచ్చి, ప్రత్యక్షపు గుడారపు ద్వారమునకు యెహోవా సన్నిధిని వచ్చి యాజకునికి ఇవ్వవలెను.</w:t>
      </w:r>
    </w:p>
    <w:p/>
    <w:p>
      <w:r xmlns:w="http://schemas.openxmlformats.org/wordprocessingml/2006/main">
        <w:t xml:space="preserve">ఎనిమిదవ రోజున, ఒక వ్యక్తి రెండు తాబేళ్లను లేదా రెండు పావురపు పిల్లలను సమాజపు గుడారానికి తీసుకెళ్లి యాజకుడికి ఇవ్వాలి.</w:t>
      </w:r>
    </w:p>
    <w:p/>
    <w:p>
      <w:r xmlns:w="http://schemas.openxmlformats.org/wordprocessingml/2006/main">
        <w:t xml:space="preserve">1. ఎనిమిదవ రోజు యొక్క ప్రాముఖ్యత - లేవిటికస్‌లోని ఈ ఆచారం వెనుక ఉన్న ప్రతీకవాదం మరియు అర్థాన్ని అన్వేషించడం.</w:t>
      </w:r>
    </w:p>
    <w:p/>
    <w:p>
      <w:r xmlns:w="http://schemas.openxmlformats.org/wordprocessingml/2006/main">
        <w:t xml:space="preserve">2. త్యాగం మరియు విధేయత - త్యాగం మరియు ప్రభువుకు విధేయత యొక్క ప్రాముఖ్యతను అన్వేషించడం.</w:t>
      </w:r>
    </w:p>
    <w:p/>
    <w:p>
      <w:r xmlns:w="http://schemas.openxmlformats.org/wordprocessingml/2006/main">
        <w:t xml:space="preserve">1. యెషయా 1:11-17 - త్యాగం విధేయతకు సరిపోని ప్రత్యామ్నాయం</w:t>
      </w:r>
    </w:p>
    <w:p/>
    <w:p>
      <w:r xmlns:w="http://schemas.openxmlformats.org/wordprocessingml/2006/main">
        <w:t xml:space="preserve">2. మత్తయి 5:23-24 - ప్రభువుకు బలి అర్పించే ముందు ఇతరులతో రాజీపడే సందర్భం.</w:t>
      </w:r>
    </w:p>
    <w:p/>
    <w:p>
      <w:r xmlns:w="http://schemas.openxmlformats.org/wordprocessingml/2006/main">
        <w:t xml:space="preserve">లేవీయకాండము 15:15 మరియు యాజకుడు వాటిలో ఒకదానిని పాపపరిహారార్థబలిగాను, మరొకటి దహనబలిగాను అర్పింపవలెను. మరియు యాజకుడు అతని సమస్యకు యెహోవా సన్నిధిని అతని కొరకు ప్రాయశ్చిత్తము చేయవలెను.</w:t>
      </w:r>
    </w:p>
    <w:p/>
    <w:p>
      <w:r xmlns:w="http://schemas.openxmlformats.org/wordprocessingml/2006/main">
        <w:t xml:space="preserve">యాజకుడు పాపపరిహారార్థబలిని, దహనబలిని అందజేసి, యెహోవా సన్నిధిలో సమస్య ఉన్నవారి కోసం ప్రాయశ్చిత్తం చేస్తాడు.</w:t>
      </w:r>
    </w:p>
    <w:p/>
    <w:p>
      <w:r xmlns:w="http://schemas.openxmlformats.org/wordprocessingml/2006/main">
        <w:t xml:space="preserve">1. ప్రాయశ్చిత్తం యొక్క శక్తి: క్రీస్తు త్యాగం క్షమాపణను ఎలా అన్లాక్ చేస్తుంది</w:t>
      </w:r>
    </w:p>
    <w:p/>
    <w:p>
      <w:r xmlns:w="http://schemas.openxmlformats.org/wordprocessingml/2006/main">
        <w:t xml:space="preserve">2. పవిత్రతను అర్థం చేసుకోవడం: ఫాలెన్ వరల్డ్‌లో వేరుగా జీవించడం ఎలా</w:t>
      </w:r>
    </w:p>
    <w:p/>
    <w:p>
      <w:r xmlns:w="http://schemas.openxmlformats.org/wordprocessingml/2006/main">
        <w:t xml:space="preserve">1. యెషయా 53:4-5 (నిశ్చయంగా ఆయన మన దుఃఖములను భరించెను, మన దుఃఖములను భరించెను; మన శాంతి శిక్ష అతనిపై ఉంది; మరియు అతని చారలతో మనం స్వస్థత పొందాము.)</w:t>
      </w:r>
    </w:p>
    <w:p/>
    <w:p>
      <w:r xmlns:w="http://schemas.openxmlformats.org/wordprocessingml/2006/main">
        <w:t xml:space="preserve">2. రోమన్లు 5:8 (అయితే దేవుడు మన పట్ల తనకున్న ప్రేమను మెచ్చుకున్నాడు, దానిలో, మనం పాపులుగా ఉన్నప్పుడే, క్రీస్తు మన కోసం మరణించాడు.)</w:t>
      </w:r>
    </w:p>
    <w:p/>
    <w:p>
      <w:r xmlns:w="http://schemas.openxmlformats.org/wordprocessingml/2006/main">
        <w:t xml:space="preserve">లేవీయకాండము 15:16 మరియు ఎవడైనను సంభోగము యొక్క విత్తనము అతనినుండి పోయినయెడల అతడు తన మాంసమంతటిని నీళ్లలో కడుగుకొని సాయంకాలమువరకు అపవిత్రుడై యుండవలెను.</w:t>
      </w:r>
    </w:p>
    <w:p/>
    <w:p>
      <w:r xmlns:w="http://schemas.openxmlformats.org/wordprocessingml/2006/main">
        <w:t xml:space="preserve">ఒక వ్యక్తి తన వీర్యం విడుదలైతే అపరిశుభ్రంగా పరిగణించబడతాడు మరియు అతను మళ్లీ శుభ్రంగా మారడానికి తన శరీరాన్ని నీటిలో కడగాలి.</w:t>
      </w:r>
    </w:p>
    <w:p/>
    <w:p>
      <w:r xmlns:w="http://schemas.openxmlformats.org/wordprocessingml/2006/main">
        <w:t xml:space="preserve">1. మనం అనుసరించడానికి దేవుడు స్వచ్ఛత ప్రమాణాలను ఏర్పాటు చేశాడు.</w:t>
      </w:r>
    </w:p>
    <w:p/>
    <w:p>
      <w:r xmlns:w="http://schemas.openxmlformats.org/wordprocessingml/2006/main">
        <w:t xml:space="preserve">2. మన పవిత్రతను గుర్తించడం మరియు నిర్వహించడం మన ఆధ్యాత్మిక జీవితంలో ముఖ్యమైన భాగం.</w:t>
      </w:r>
    </w:p>
    <w:p/>
    <w:p>
      <w:r xmlns:w="http://schemas.openxmlformats.org/wordprocessingml/2006/main">
        <w:t xml:space="preserve">1. 1 యోహాను 3:3 – మరియు ఆయనయందు ఈ నిరీక్షణగల ప్రతివాడును తాను పరిశుద్ధుడై యున్నట్లే తన్ను తాను పరిశుద్ధపరచుకొనును.</w:t>
      </w:r>
    </w:p>
    <w:p/>
    <w:p>
      <w:r xmlns:w="http://schemas.openxmlformats.org/wordprocessingml/2006/main">
        <w:t xml:space="preserve">2. తీతు 2:11-14 - దేవుని కృప కనిపించింది, ప్రజలందరికీ మోక్షాన్ని తెస్తుంది, భక్తిహీనత మరియు ప్రాపంచిక వాంఛలను విడిచిపెట్టి, ప్రస్తుత యుగంలో స్వీయ-నియంత్రణ, నిజాయితీ మరియు దైవిక జీవితాలను జీవించడానికి మాకు శిక్షణ ఇస్తుంది.</w:t>
      </w:r>
    </w:p>
    <w:p/>
    <w:p>
      <w:r xmlns:w="http://schemas.openxmlformats.org/wordprocessingml/2006/main">
        <w:t xml:space="preserve">లేవీయకాండము 15:17 మరియు ప్రతి వస్త్రము, మరియు ప్రతి చర్మము, దానిలో సంభోగము యొక్క విత్తనము, నీళ్లతో కడుగుతారు మరియు సాయంత్రం వరకు అపవిత్రంగా ఉండాలి.</w:t>
      </w:r>
    </w:p>
    <w:p/>
    <w:p>
      <w:r xmlns:w="http://schemas.openxmlformats.org/wordprocessingml/2006/main">
        <w:t xml:space="preserve">ఈ భాగం సాయంత్రం వరకు అపరిశుభ్రంగా పరిగణించబడుతున్నందున, వీర్యంతో సంబంధం ఉన్న వస్త్రాలు లేదా చర్మాన్ని కడగవలసిన అవసరాన్ని వివరిస్తుంది.</w:t>
      </w:r>
    </w:p>
    <w:p/>
    <w:p>
      <w:r xmlns:w="http://schemas.openxmlformats.org/wordprocessingml/2006/main">
        <w:t xml:space="preserve">1. "ఆయన పవిత్రంగా ఉన్నట్లే పవిత్రంగా ఉండండి: పరిశుభ్రత యొక్క చట్టాలకు కట్టుబడి ఉండండి"</w:t>
      </w:r>
    </w:p>
    <w:p/>
    <w:p>
      <w:r xmlns:w="http://schemas.openxmlformats.org/wordprocessingml/2006/main">
        <w:t xml:space="preserve">2. "స్వచ్ఛత యొక్క శక్తి: విభజన కోసం దేవుని సూచనలను గౌరవించండి"</w:t>
      </w:r>
    </w:p>
    <w:p/>
    <w:p>
      <w:r xmlns:w="http://schemas.openxmlformats.org/wordprocessingml/2006/main">
        <w:t xml:space="preserve">1. ఆదికాండము 2:24-25 - కాబట్టి పురుషుడు తన తండ్రిని మరియు తల్లిని విడిచిపెట్టి, తన భార్యను హత్తుకొని యుండును మరియు వారు ఏకశరీరముగా ఉండును. మరియు వారిద్దరూ నగ్నంగా ఉన్నారు, ఆ వ్యక్తి మరియు అతని భార్య, మరియు సిగ్గుపడలేదు.</w:t>
      </w:r>
    </w:p>
    <w:p/>
    <w:p>
      <w:r xmlns:w="http://schemas.openxmlformats.org/wordprocessingml/2006/main">
        <w:t xml:space="preserve">2. హెబ్రీయులకు 12:14 - అందరితో శాంతిని, పవిత్రతను అనుసరించండి, అది లేకుండా ఎవరూ ప్రభువును చూడరు.</w:t>
      </w:r>
    </w:p>
    <w:p/>
    <w:p>
      <w:r xmlns:w="http://schemas.openxmlformats.org/wordprocessingml/2006/main">
        <w:t xml:space="preserve">లేవీయకాండము 15:18 పురుషుడు ఎవరితో కలసి శయనించునో ఆ స్త్రీ కూడా నీళ్లతో స్నానము చేసి సాయంకాలము వరకు అపవిత్రముగా ఉండవలెను.</w:t>
      </w:r>
    </w:p>
    <w:p/>
    <w:p>
      <w:r xmlns:w="http://schemas.openxmlformats.org/wordprocessingml/2006/main">
        <w:t xml:space="preserve">లైంగిక సంపర్కంలో నిమగ్నమైన స్త్రీ మరియు పురుషుడు ఇద్దరూ స్నానం చేసి సూర్యాస్తమయం వరకు అపవిత్రంగా పరిగణించబడాలి.</w:t>
      </w:r>
    </w:p>
    <w:p/>
    <w:p>
      <w:r xmlns:w="http://schemas.openxmlformats.org/wordprocessingml/2006/main">
        <w:t xml:space="preserve">1. స్వచ్ఛంగా ఉండండి: సన్నిహిత సంబంధాలలో పవిత్రతకు పిలుపు</w:t>
      </w:r>
    </w:p>
    <w:p/>
    <w:p>
      <w:r xmlns:w="http://schemas.openxmlformats.org/wordprocessingml/2006/main">
        <w:t xml:space="preserve">2. పరిశుభ్రత పవిత్రతకు పక్కన ఉంది: లేవిటికస్‌లో పవిత్రత కోడ్ అధ్యయనం</w:t>
      </w:r>
    </w:p>
    <w:p/>
    <w:p>
      <w:r xmlns:w="http://schemas.openxmlformats.org/wordprocessingml/2006/main">
        <w:t xml:space="preserve">1. 1 థెస్సలొనీకయులు 4:1-8 - పవిత్రత మరియు స్వీయ-నియంత్రణకు పాల్ యొక్క ఉద్బోధ</w:t>
      </w:r>
    </w:p>
    <w:p/>
    <w:p>
      <w:r xmlns:w="http://schemas.openxmlformats.org/wordprocessingml/2006/main">
        <w:t xml:space="preserve">2. రోమన్లు 12:1-2 - రూపాంతరం చెందాలని మరియు మన శరీరాలను దేవునికి సజీవ బలులుగా అర్పించాలని పాల్ పిలుపు.</w:t>
      </w:r>
    </w:p>
    <w:p/>
    <w:p>
      <w:r xmlns:w="http://schemas.openxmlformats.org/wordprocessingml/2006/main">
        <w:t xml:space="preserve">లేవీయకాండము 15:19 మరియు ఒక స్త్రీకి స్రావము ఉండి, ఆమె దేహములో స్రవించునది రక్తమైతే, ఆమె ఏడు దినములు వేరుచేయబడవలెను;</w:t>
      </w:r>
    </w:p>
    <w:p/>
    <w:p>
      <w:r xmlns:w="http://schemas.openxmlformats.org/wordprocessingml/2006/main">
        <w:t xml:space="preserve">లేవీయకాండము 15:19లోని ఈ వాక్యభాగము నెలవారీ రక్తము కలిగిన స్త్రీకి శుద్దీకరణ నియమాలను వివరిస్తుంది.</w:t>
      </w:r>
    </w:p>
    <w:p/>
    <w:p>
      <w:r xmlns:w="http://schemas.openxmlformats.org/wordprocessingml/2006/main">
        <w:t xml:space="preserve">1. దేవుని పవిత్రత: శుద్ధి మరియు విభజన</w:t>
      </w:r>
    </w:p>
    <w:p/>
    <w:p>
      <w:r xmlns:w="http://schemas.openxmlformats.org/wordprocessingml/2006/main">
        <w:t xml:space="preserve">2. ప్రాచీన ఇశ్రాయేలీయుల ఆచారాలను తిరిగి కనుగొనడం</w:t>
      </w:r>
    </w:p>
    <w:p/>
    <w:p>
      <w:r xmlns:w="http://schemas.openxmlformats.org/wordprocessingml/2006/main">
        <w:t xml:space="preserve">1. సంఖ్యాకాండము 31:19-20 - మరియు మీరు ఏడు రోజులు శిబిరంలో ఉండకుండా ఉండండి: ఎవరైనా ఎవరినైనా చంపినా, మరియు చంపబడిన వారిని తాకినా, మూడవ రోజు మరియు ఏడవ రోజున మిమ్మల్ని మరియు మీ బందీలను శుద్ధి చేసుకోండి. మరియు నీ బట్టలన్నిటిని, చర్మములతో చేసిన వాటన్నిటిని, మేక వెంట్రుకలన్నిటిని, చెక్కతో చేసిన సమస్తమును శుద్ధిచేయుము.</w:t>
      </w:r>
    </w:p>
    <w:p/>
    <w:p>
      <w:r xmlns:w="http://schemas.openxmlformats.org/wordprocessingml/2006/main">
        <w:t xml:space="preserve">2. యెహెజ్కేలు 36:25 – అప్పుడు నేను మీమీద స్వచ్ఛమైన నీళ్లను చిలకరిస్తాను, అప్పుడు మీరు పవిత్రులవుతారు: మీ అన్ని మలినాలనుండి మరియు మీ విగ్రహాలన్నిటి నుండి నేను మిమ్మల్ని శుభ్రపరుస్తాను.</w:t>
      </w:r>
    </w:p>
    <w:p/>
    <w:p>
      <w:r xmlns:w="http://schemas.openxmlformats.org/wordprocessingml/2006/main">
        <w:t xml:space="preserve">లేవీయకాండము 15:20 మరియు ఆమె విడిపోయినప్పుడు ఆమె పడుకొను ప్రతి వస్తువు అపవిత్రమైనది.</w:t>
      </w:r>
    </w:p>
    <w:p/>
    <w:p>
      <w:r xmlns:w="http://schemas.openxmlformats.org/wordprocessingml/2006/main">
        <w:t xml:space="preserve">లేవీయకాండము 15:20 స్త్రీ తన విడిపోయిన సమయంలో పడుకునే లేదా కూర్చున్న ఏదైనా వస్తువు యొక్క అపరిశుభ్రతను వివరిస్తుంది.</w:t>
      </w:r>
    </w:p>
    <w:p/>
    <w:p>
      <w:r xmlns:w="http://schemas.openxmlformats.org/wordprocessingml/2006/main">
        <w:t xml:space="preserve">1. "వియోగం యొక్క అపరిశుభ్రత: లేవీయకాండము 15:20 మనకు ఏమి బోధిస్తుంది"</w:t>
      </w:r>
    </w:p>
    <w:p/>
    <w:p>
      <w:r xmlns:w="http://schemas.openxmlformats.org/wordprocessingml/2006/main">
        <w:t xml:space="preserve">2. "శుభ్రత ఎందుకు ముఖ్యం: లేవీయకాండము 15:20 యొక్క అన్వేషణ"</w:t>
      </w:r>
    </w:p>
    <w:p/>
    <w:p>
      <w:r xmlns:w="http://schemas.openxmlformats.org/wordprocessingml/2006/main">
        <w:t xml:space="preserve">1. ద్వితీయోపదేశకాండము 22:11 - "రెండు రకాల పదార్థాలు కలిపిన వస్త్రాన్ని ధరించకూడదు."</w:t>
      </w:r>
    </w:p>
    <w:p/>
    <w:p>
      <w:r xmlns:w="http://schemas.openxmlformats.org/wordprocessingml/2006/main">
        <w:t xml:space="preserve">2. లేవీయకాండము 11:44 - "నేను మీ దేవుడైన ప్రభువును. నేను పరిశుద్ధుడను గనుక మిమ్మును మీరు ప్రతిష్టించుకొని పరిశుద్ధముగా ఉండుడి."</w:t>
      </w:r>
    </w:p>
    <w:p/>
    <w:p>
      <w:r xmlns:w="http://schemas.openxmlformats.org/wordprocessingml/2006/main">
        <w:t xml:space="preserve">లేవీయకాండము 15:21 ఆమె మంచమును ముట్టుకొనువాడు తన బట్టలు ఉదుకుకొని నీళ్లతో స్నానము చేసి సాయంకాలము వరకు అపవిత్రుడై యుండును.</w:t>
      </w:r>
    </w:p>
    <w:p/>
    <w:p>
      <w:r xmlns:w="http://schemas.openxmlformats.org/wordprocessingml/2006/main">
        <w:t xml:space="preserve">రుతుక్రమంలో ఉన్న స్త్రీ మంచంపై ఎవరైనా ముట్టుకుంటే, వారు తమ బట్టలు ఉతకాలి, స్నానం చేయాలి మరియు సూర్యాస్తమయం వరకు అపవిత్రంగా ఉండాలి.</w:t>
      </w:r>
    </w:p>
    <w:p/>
    <w:p>
      <w:r xmlns:w="http://schemas.openxmlformats.org/wordprocessingml/2006/main">
        <w:t xml:space="preserve">1. దేవుని ఆజ్ఞలు మనకు మార్గదర్శకత్వం మరియు పవిత్రత యొక్క భావాన్ని అందిస్తాయి.</w:t>
      </w:r>
    </w:p>
    <w:p/>
    <w:p>
      <w:r xmlns:w="http://schemas.openxmlformats.org/wordprocessingml/2006/main">
        <w:t xml:space="preserve">2. దేవుని ఆజ్ఞలు మనల్ని సురక్షితంగా ఉంచడానికి మరియు మనల్ని హాని చేయకుండా నిరోధించడానికి రూపొందించబడ్డాయి.</w:t>
      </w:r>
    </w:p>
    <w:p/>
    <w:p>
      <w:r xmlns:w="http://schemas.openxmlformats.org/wordprocessingml/2006/main">
        <w:t xml:space="preserve">1. నిర్గమకాండము 30:19-20 - "అహరోను మరియు అతని కుమారులు అక్కడ తమ చేతులు మరియు కాళ్ళను కడుక్కోవాలి: వారు ప్రత్యక్షపు గుడారములోనికి వెళ్ళినప్పుడు, వారు చావకుండునట్లు నీళ్లతో కడగాలి; లేదా వారు సమీపించినప్పుడు పరిచర్య చేయడానికి బలిపీఠం దగ్గరకు, యెహోవాకు అగ్నితో అర్పించిన అర్పణలను దహనం చేయడానికి.</w:t>
      </w:r>
    </w:p>
    <w:p/>
    <w:p>
      <w:r xmlns:w="http://schemas.openxmlformats.org/wordprocessingml/2006/main">
        <w:t xml:space="preserve">2. మార్కు 7:1-4 - "అప్పుడు యెరూషలేము నుండి వచ్చిన పరిసయ్యులు మరియు కొంతమంది శాస్త్రులు ఆయనయొద్దకు వచ్చారు. మరియు ఆయన శిష్యులలో కొందరు అపవిత్రమైన రొట్టెలు తినడం చూచినప్పుడు, అనగా, ఉతకని విధంగా, చేతులు, వారు తప్పు కనుగొన్నారు, పరిసయ్యులు మరియు యూదులందరికీ, వారు తరచుగా చేతులు కడుక్కోవడం తప్ప, పెద్దల సంప్రదాయాన్ని పట్టుకొని, తినరు, మరియు వారు మార్కెట్ నుండి వచ్చినప్పుడు, వారు కడుగుతారు తప్ప, వారు తినరు. కప్పులు, కుండలు, ఇత్తడి పాత్రలు మరియు బల్లలు కడగడం వంటి ఇతర వస్తువులు ఉన్నాయి.</w:t>
      </w:r>
    </w:p>
    <w:p/>
    <w:p>
      <w:r xmlns:w="http://schemas.openxmlformats.org/wordprocessingml/2006/main">
        <w:t xml:space="preserve">లేవీయకాండము 15:22 మరియు ఆమె కూర్చున్న వస్తువును ముట్టినవాడు తన బట్టలు ఉదుకుకొని నీళ్లతో స్నానము చేసి సాయంకాలము వరకు అపవిత్రుడై యుండవలెను.</w:t>
      </w:r>
    </w:p>
    <w:p/>
    <w:p>
      <w:r xmlns:w="http://schemas.openxmlformats.org/wordprocessingml/2006/main">
        <w:t xml:space="preserve">లేవిటికస్ నుండి ఈ భాగం, రుతుక్రమంలో ఉన్న స్త్రీ తాకిన ఏవైనా వస్తువులను తప్పనిసరిగా కడగాలని మరియు దానిని తాకిన ఎవరైనా కూడా నీటిలో తమను తాము శుభ్రం చేసుకోవాలి మరియు సాయంత్రం వరకు అపవిత్రంగా ఉండాలని ప్రజలకు నిర్దేశిస్తుంది.</w:t>
      </w:r>
    </w:p>
    <w:p/>
    <w:p>
      <w:r xmlns:w="http://schemas.openxmlformats.org/wordprocessingml/2006/main">
        <w:t xml:space="preserve">1. దేవుని పవిత్రత: లేవిటికస్ 15:22 యొక్క అధ్యయనం</w:t>
      </w:r>
    </w:p>
    <w:p/>
    <w:p>
      <w:r xmlns:w="http://schemas.openxmlformats.org/wordprocessingml/2006/main">
        <w:t xml:space="preserve">2. రుతుస్రావం యొక్క ఆధ్యాత్మిక ప్రాముఖ్యత: లేవిటికస్ 15:22 యొక్క అధ్యయనం</w:t>
      </w:r>
    </w:p>
    <w:p/>
    <w:p>
      <w:r xmlns:w="http://schemas.openxmlformats.org/wordprocessingml/2006/main">
        <w:t xml:space="preserve">1. లూకా 2:22-24 - మరియు మోషే ధర్మశాస్త్రం ప్రకారం వారి శుద్ధీకరణ సమయం పూర్తయినప్పుడు, వారు ఆయనను ప్రభువుకు సమర్పించడానికి యెరూషలేముకు తీసుకువచ్చారు.</w:t>
      </w:r>
    </w:p>
    <w:p/>
    <w:p>
      <w:r xmlns:w="http://schemas.openxmlformats.org/wordprocessingml/2006/main">
        <w:t xml:space="preserve">2. నిర్గమకాండము 19:14-15 - కాబట్టి మోషే పర్వతం నుండి ప్రజల వద్దకు దిగి, ప్రజలను పవిత్రం చేసాడు, మరియు వారు తమ వస్త్రాలు ఉతికారు. మరియు అతను ప్రజలతో ఇలా అన్నాడు: మూడవ రోజు కోసం సిద్ధంగా ఉండండి; స్త్రీ దగ్గరికి వెళ్లవద్దు.</w:t>
      </w:r>
    </w:p>
    <w:p/>
    <w:p>
      <w:r xmlns:w="http://schemas.openxmlformats.org/wordprocessingml/2006/main">
        <w:t xml:space="preserve">లేవీయకాండము 15:23 మరియు అది ఆమె మంచముమీద లేక ఆమె కూర్చున్న ఏ వస్తువుపైన ఉన్నా, అతడు దానిని ముట్టినప్పుడు అతడు సాయంకాలము వరకు అపవిత్రుడై యుండును.</w:t>
      </w:r>
    </w:p>
    <w:p/>
    <w:p>
      <w:r xmlns:w="http://schemas.openxmlformats.org/wordprocessingml/2006/main">
        <w:t xml:space="preserve">ఒక స్త్రీ స్రావాలతో సంబంధం ఉన్న దానిని ఒక వ్యక్తి తాకినట్లయితే, వారు సాయంత్రం వరకు అపవిత్రంగా ఉంటారని ఈ భాగం చెబుతుంది.</w:t>
      </w:r>
    </w:p>
    <w:p/>
    <w:p>
      <w:r xmlns:w="http://schemas.openxmlformats.org/wordprocessingml/2006/main">
        <w:t xml:space="preserve">1. దేవుని పవిత్రత: అపరిశుభ్రతతో కూడిన ప్రపంచంలో స్వచ్ఛంగా మరియు ధర్మంగా ఉండడం</w:t>
      </w:r>
    </w:p>
    <w:p/>
    <w:p>
      <w:r xmlns:w="http://schemas.openxmlformats.org/wordprocessingml/2006/main">
        <w:t xml:space="preserve">2. స్వచ్ఛత యొక్క శక్తి: జీవిత సవాళ్లు ఉన్నప్పటికీ పవిత్రతను కాపాడుకోవడం</w:t>
      </w:r>
    </w:p>
    <w:p/>
    <w:p>
      <w:r xmlns:w="http://schemas.openxmlformats.org/wordprocessingml/2006/main">
        <w:t xml:space="preserve">1. గలతీయులకు 5:19-23 - శరీర క్రియలు మరియు ఆత్మ ఫలాలు</w:t>
      </w:r>
    </w:p>
    <w:p/>
    <w:p>
      <w:r xmlns:w="http://schemas.openxmlformats.org/wordprocessingml/2006/main">
        <w:t xml:space="preserve">2. 1 పేతురు 1:13-16 - దేవుని దృష్టిలో పవిత్రమైన మరియు నిర్దోషిగా జీవించడం</w:t>
      </w:r>
    </w:p>
    <w:p/>
    <w:p>
      <w:r xmlns:w="http://schemas.openxmlformats.org/wordprocessingml/2006/main">
        <w:t xml:space="preserve">లేవీయకాండము 15:24 మరియు ఎవరైనా ఆమెతో శయనించినప్పుడు మరియు ఆమె పువ్వులు అతని మీద పడినట్లయితే, అతడు ఏడు రోజులు అపవిత్రుడగును; మరియు అతను పడుకున్న మంచం అంతా అపవిత్రంగా ఉంటుంది.</w:t>
      </w:r>
    </w:p>
    <w:p/>
    <w:p>
      <w:r xmlns:w="http://schemas.openxmlformats.org/wordprocessingml/2006/main">
        <w:t xml:space="preserve">లేవీయకాండము 15:24 నుండి ఈ వాక్యభాగము భౌతిక మరియు ఆధ్యాత్మిక రెండింటిలోనూ పవిత్రత మరియు పరిశుభ్రత యొక్క అవసరాన్ని నొక్కి చెబుతుంది.</w:t>
      </w:r>
    </w:p>
    <w:p/>
    <w:p>
      <w:r xmlns:w="http://schemas.openxmlformats.org/wordprocessingml/2006/main">
        <w:t xml:space="preserve">1. "పవిత్రత యొక్క శక్తి: నిటారుగా ఉండే జీవితానికి పిలుపు"</w:t>
      </w:r>
    </w:p>
    <w:p/>
    <w:p>
      <w:r xmlns:w="http://schemas.openxmlformats.org/wordprocessingml/2006/main">
        <w:t xml:space="preserve">2. "శుభ్రత ఎందుకు ముఖ్యం: లేవీయకాండము 15:24 యొక్క అధ్యయనం"</w:t>
      </w:r>
    </w:p>
    <w:p/>
    <w:p>
      <w:r xmlns:w="http://schemas.openxmlformats.org/wordprocessingml/2006/main">
        <w:t xml:space="preserve">1. సామెతలు 4:23-24 - అన్నింటికంటే, మీ హృదయాన్ని కాపాడుకోండి, ఎందుకంటే మీరు చేసే ప్రతిదీ దాని నుండి ప్రవహిస్తుంది. మీ నోరు వక్రబుద్ధి లేకుండా ఉంచండి; అవినీతి మాటలు మీ పెదవులకు దూరంగా ఉంచండి.</w:t>
      </w:r>
    </w:p>
    <w:p/>
    <w:p>
      <w:r xmlns:w="http://schemas.openxmlformats.org/wordprocessingml/2006/main">
        <w:t xml:space="preserve">2. కీర్తనలు 51:10 - దేవా, నాలో స్వచ్ఛమైన హృదయాన్ని సృష్టించుము మరియు నాలో సరైన ఆత్మను పునరుద్ధరించుము.</w:t>
      </w:r>
    </w:p>
    <w:p/>
    <w:p>
      <w:r xmlns:w="http://schemas.openxmlformats.org/wordprocessingml/2006/main">
        <w:t xml:space="preserve">లేవీయకాండము 15:25 మరియు ఒక స్త్రీకి ఆమె విడిపోయిన చాలా రోజుల నుండి ఆమె రక్త స్రావాలు ఉంటే, లేదా ఆమె విడిపోయిన సమయం దాటితే; ఆమె అపవిత్రమైన దినములన్నియు ఆమె విడిపోయిన దినములవలె ఉండవలెను.</w:t>
      </w:r>
    </w:p>
    <w:p/>
    <w:p>
      <w:r xmlns:w="http://schemas.openxmlformats.org/wordprocessingml/2006/main">
        <w:t xml:space="preserve">ఒక స్త్రీ తన సాధారణ చక్రానికి వెలుపల ఏదైనా ఋతు ప్రవాహం కలిగి ఉంటే, ఆమె అపరిశుభ్రంగా పరిగణించబడుతుందని ఈ భాగం వివరిస్తుంది.</w:t>
      </w:r>
    </w:p>
    <w:p/>
    <w:p>
      <w:r xmlns:w="http://schemas.openxmlformats.org/wordprocessingml/2006/main">
        <w:t xml:space="preserve">1. మన శరీరాలు పవిత్రమైనవి మరియు గౌరవించదగినవి, మరియు మనం వాటిని భగవంతుడికి ఇష్టమైన విధంగా చూసుకోవాలి.</w:t>
      </w:r>
    </w:p>
    <w:p/>
    <w:p>
      <w:r xmlns:w="http://schemas.openxmlformats.org/wordprocessingml/2006/main">
        <w:t xml:space="preserve">2. మన శరీరాలు లేదా సంభవించే ఏదైనా సహజ విధుల గురించి మనం సిగ్గుపడకూడదు, బదులుగా జీవితం యొక్క ఆశీర్వాదం కోసం దేవునికి కృతజ్ఞతతో ఉండాలి.</w:t>
      </w:r>
    </w:p>
    <w:p/>
    <w:p>
      <w:r xmlns:w="http://schemas.openxmlformats.org/wordprocessingml/2006/main">
        <w:t xml:space="preserve">1. 1 కొరింథీయులు 6:19-20 - "మీ శరీరాలు మీలో ఉన్న పరిశుద్ధాత్మ దేవాలయాలు అని మీకు తెలియదా, మీరు దేవుని నుండి స్వీకరించారు? మీరు మీ స్వంతం కాదు; మీరు ధరకు కొనుగోలు చేయబడ్డారు. కాబట్టి మీ శరీరాలతో దేవుణ్ణి గౌరవించండి."</w:t>
      </w:r>
    </w:p>
    <w:p/>
    <w:p>
      <w:r xmlns:w="http://schemas.openxmlformats.org/wordprocessingml/2006/main">
        <w:t xml:space="preserve">2. జేమ్స్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లేవీయకాండము 15:26 ఆమె ప్రసవించబడిన దినములన్నియు ఆమె పడుకొను ప్రతి మంచము ఆమెకు వేరైన మంచము వలె ఉండవలెను;</w:t>
      </w:r>
    </w:p>
    <w:p/>
    <w:p>
      <w:r xmlns:w="http://schemas.openxmlformats.org/wordprocessingml/2006/main">
        <w:t xml:space="preserve">లేవీయకాండము 15:26లోని నియమాల ప్రకారం స్త్రీ రుతుస్రావం సమయంలో ఆమె మంచం మరియు ఆమె కూర్చున్నది అపవిత్రమైనదిగా పరిగణించబడుతుంది.</w:t>
      </w:r>
    </w:p>
    <w:p/>
    <w:p>
      <w:r xmlns:w="http://schemas.openxmlformats.org/wordprocessingml/2006/main">
        <w:t xml:space="preserve">1. దేవుని పవిత్రతను పునరుద్ఘాటించడం: లేవీయకాండము 15:26 యొక్క చట్టాలు దేవుని పవిత్రతను ఎలా ప్రదర్శిస్తాయి</w:t>
      </w:r>
    </w:p>
    <w:p/>
    <w:p>
      <w:r xmlns:w="http://schemas.openxmlformats.org/wordprocessingml/2006/main">
        <w:t xml:space="preserve">2. విభజన యొక్క శక్తి: లేవిటికస్ 15:26 యొక్క చట్టాలు పవిత్రతను మరియు అపవిత్రత నుండి వేరు చేయడాన్ని ఎలా ప్రోత్సహిస్తాయి</w:t>
      </w:r>
    </w:p>
    <w:p/>
    <w:p>
      <w:r xmlns:w="http://schemas.openxmlformats.org/wordprocessingml/2006/main">
        <w:t xml:space="preserve">1. ద్వితీయోపదేశకాండము 23:14-15 - నిన్ను విడిపించుటకును నీ శత్రువులను నీ యెదుట విడిచిపెట్టుటకును నీ దేవుడైన ప్రభువు నీ శిబిరంలో నడుచుచున్నాడు. కావున అతడు నీలో అపవిత్రమైనవాటిని చూచి నిన్ను విడిచిపెట్టునట్లు నీ శిబిరము పరిశుద్ధముగా ఉండవలెను.</w:t>
      </w:r>
    </w:p>
    <w:p/>
    <w:p>
      <w:r xmlns:w="http://schemas.openxmlformats.org/wordprocessingml/2006/main">
        <w:t xml:space="preserve">2. యెషయా 6:3 – మరియు ఒకడు ఇంకొకని మొఱ్ఱపెట్టి, పరిశుద్ధుడు, పరిశుద్ధుడు, పరిశుద్ధుడు, సైన్యములకధిపతియగు ప్రభువు ఆయన మహిమతో నిండియున్నది.</w:t>
      </w:r>
    </w:p>
    <w:p/>
    <w:p>
      <w:r xmlns:w="http://schemas.openxmlformats.org/wordprocessingml/2006/main">
        <w:t xml:space="preserve">లేవీయకాండము 15:27 మరియు వాటిని ముట్టినవాడు అపవిత్రుడగును, తన బట్టలు ఉదుకుకొని, నీళ్లతో స్నానము చేసి, సాయంకాలమువరకు అపవిత్రుడగును.</w:t>
      </w:r>
    </w:p>
    <w:p/>
    <w:p>
      <w:r xmlns:w="http://schemas.openxmlformats.org/wordprocessingml/2006/main">
        <w:t xml:space="preserve">లేవీయకాండము 15:27లో, ఎవరైనా అపవిత్రమైన దానిని తాకినప్పుడు, వారు తమ బట్టలు ఉతుక్కోవాలి మరియు తిరిగి పరిశుభ్రంగా పరిగణించబడటానికి నీటిలో స్నానం చేయాలి.</w:t>
      </w:r>
    </w:p>
    <w:p/>
    <w:p>
      <w:r xmlns:w="http://schemas.openxmlformats.org/wordprocessingml/2006/main">
        <w:t xml:space="preserve">1. ప్రభువు దృష్టిలో పరిశుభ్రంగా ఉండటం యొక్క ప్రాముఖ్యత.</w:t>
      </w:r>
    </w:p>
    <w:p/>
    <w:p>
      <w:r xmlns:w="http://schemas.openxmlformats.org/wordprocessingml/2006/main">
        <w:t xml:space="preserve">2. మన దైనందిన జీవితంలో స్వచ్ఛతను పాటించడం.</w:t>
      </w:r>
    </w:p>
    <w:p/>
    <w:p>
      <w:r xmlns:w="http://schemas.openxmlformats.org/wordprocessingml/2006/main">
        <w:t xml:space="preserve">1. హెబ్రీయులు 9:13-14 - మేకలు మరియు ఎద్దుల రక్తము మరియు కోడె బూడిదను చిలకరించుట వలన అపవిత్రులైన వారిని శరీర శుద్ధి కొరకు పరిశుద్ధపరచినట్లయితే, క్రీస్తు యొక్క రక్తము నిత్యము ద్వారా ఎంత ఎక్కువగా ఉంటుంది? ఆత్మ దేవునికి కళంకం లేకుండా అర్పించింది, సజీవమైన దేవునికి సేవ చేయడానికి చనిపోయిన పనుల నుండి మీ మనస్సాక్షిని శుభ్రపరచుకోండి?</w:t>
      </w:r>
    </w:p>
    <w:p/>
    <w:p>
      <w:r xmlns:w="http://schemas.openxmlformats.org/wordprocessingml/2006/main">
        <w:t xml:space="preserve">2. తీతు 2:11-12 - దేవుని దయ కనిపించింది, అది ప్రజలందరికీ మోక్షాన్ని అందిస్తుంది. భక్తిహీనత మరియు ప్రాపంచిక వాంఛలకు నో చెప్పాలని మరియు ఈ ప్రస్తుత యుగంలో స్వీయ-నియంత్రణ, నిటారుగా మరియు దైవిక జీవితాలను గడపాలని ఇది మనకు బోధిస్తుంది.</w:t>
      </w:r>
    </w:p>
    <w:p/>
    <w:p>
      <w:r xmlns:w="http://schemas.openxmlformats.org/wordprocessingml/2006/main">
        <w:t xml:space="preserve">లేవీయకాండము 15:28 అయితే ఆమె తన స్రావము నుండి శుభ్రపరచబడినయెడల, ఆమె ఏడు దినములు లెక్కింపవలెను;</w:t>
      </w:r>
    </w:p>
    <w:p/>
    <w:p>
      <w:r xmlns:w="http://schemas.openxmlformats.org/wordprocessingml/2006/main">
        <w:t xml:space="preserve">తన సమస్య నుండి శుద్ధి చేయబడిన స్త్రీ శుభ్రంగా పరిగణించబడటానికి ముందు ఏడు రోజులు వేచి ఉండాలి.</w:t>
      </w:r>
    </w:p>
    <w:p/>
    <w:p>
      <w:r xmlns:w="http://schemas.openxmlformats.org/wordprocessingml/2006/main">
        <w:t xml:space="preserve">1. దేవుని దయ మరియు సహనం: లేవీయకాండము 15:28 యొక్క అధ్యయనం</w:t>
      </w:r>
    </w:p>
    <w:p/>
    <w:p>
      <w:r xmlns:w="http://schemas.openxmlformats.org/wordprocessingml/2006/main">
        <w:t xml:space="preserve">2. దేవుని వాగ్దానాలలో విశ్వాసం: లేవీయకాండము 15:28లో పరిశుభ్రత మరియు పవిత్రతను అర్థం చేసుకోవడం</w:t>
      </w:r>
    </w:p>
    <w:p/>
    <w:p>
      <w:r xmlns:w="http://schemas.openxmlformats.org/wordprocessingml/2006/main">
        <w:t xml:space="preserve">1. యెషయా 1:18 - "ఇప్పుడు రండి, మనము కలసి తర్కించుకొందము, అని యెహోవా సెలవిచ్చుచున్నాడు: మీ పాపములు ఎర్రని రంగులో ఉన్నప్పటికీ, అవి మంచువలె తెల్లగా ఉంటాయి, అవి కాషాయరంగువలె ఎర్రగా ఉన్నా, ఉన్నిలాగా ఉంటాయి."</w:t>
      </w:r>
    </w:p>
    <w:p/>
    <w:p>
      <w:r xmlns:w="http://schemas.openxmlformats.org/wordprocessingml/2006/main">
        <w:t xml:space="preserve">2. హెబ్రీయులు 10:22 - "మన హృదయాలను దుష్ట మనస్సాక్షి నుండి చిలకరించి, స్వచ్ఛమైన నీటితో మన శరీరాలు కడుగుకొని విశ్వాసం యొక్క పూర్తి నిశ్చయతతో నిజమైన హృదయంతో సమీపిద్దాం."</w:t>
      </w:r>
    </w:p>
    <w:p/>
    <w:p>
      <w:r xmlns:w="http://schemas.openxmlformats.org/wordprocessingml/2006/main">
        <w:t xml:space="preserve">లేవీయకాండము 15:29 మరియు ఎనిమిదవ రోజున ఆమె తన రెండు తాబేళ్లను లేదా రెండు పావురపు పిల్లలను తీసికొని, వాటిని ప్రత్యక్షపు గుడారపు ద్వారమునకు యాజకునియొద్దకు తీసుకురావలెను.</w:t>
      </w:r>
    </w:p>
    <w:p/>
    <w:p>
      <w:r xmlns:w="http://schemas.openxmlformats.org/wordprocessingml/2006/main">
        <w:t xml:space="preserve">స్త్రీకి రుతుస్రావం అయిన ఎనిమిదవ రోజున, ఆమె పూజారికి బలిగా రెండు తాబేలు పావురాలను లేదా రెండు పావురాలను సమర్పించాలి.</w:t>
      </w:r>
    </w:p>
    <w:p/>
    <w:p>
      <w:r xmlns:w="http://schemas.openxmlformats.org/wordprocessingml/2006/main">
        <w:t xml:space="preserve">1. త్యాగానికి ప్రతీక: తాబేలు పావురాలు మరియు పావురాలు బైబిల్లో దేనిని సూచిస్తాయి?</w:t>
      </w:r>
    </w:p>
    <w:p/>
    <w:p>
      <w:r xmlns:w="http://schemas.openxmlformats.org/wordprocessingml/2006/main">
        <w:t xml:space="preserve">2. ఎనిమిదవ రోజు ప్రాముఖ్యత: ఎనిమిదవ రోజు స్త్రీలకు నైవేద్యానికి ప్రత్యేకమైన రోజు ఎందుకు?</w:t>
      </w:r>
    </w:p>
    <w:p/>
    <w:p>
      <w:r xmlns:w="http://schemas.openxmlformats.org/wordprocessingml/2006/main">
        <w:t xml:space="preserve">1. లేవీయకాండము 5:7 "అయితే అతడు రెండు తాబేళ్లను లేదా రెండు పావురపు పిల్లలను కొనలేనట్లయితే, అతడు పాపపరిహారార్థ బలిగా ఒక ఎఫా మెత్తని పిండిలో పదవ వంతు చేసిన పాపానికి తన అర్పణగా తీసుకురావాలి."</w:t>
      </w:r>
    </w:p>
    <w:p/>
    <w:p>
      <w:r xmlns:w="http://schemas.openxmlformats.org/wordprocessingml/2006/main">
        <w:t xml:space="preserve">2. లూకా 2:22-24 "మరియు మోషే ధర్మశాస్త్రం ప్రకారం వారి శుద్ధీకరణ సమయం వచ్చినప్పుడు, వారు అతనిని ప్రభువుకు సమర్పించడానికి యెరూషలేముకు తీసుకువెళ్లారు (ప్రభువు యొక్క ధర్మశాస్త్రంలో ప్రతి మగవారూ అని వ్రాయబడింది. మొదట గర్భాన్ని తెరిచినవాడు ప్రభువుకు పవిత్రుడు అని పిలువబడతాడు) మరియు ప్రభువు యొక్క చట్టంలో చెప్పబడిన దాని ప్రకారం ఒక జత తాబేలు లేదా రెండు పావురపు పిల్లలను బలిగా అర్పించాలి.</w:t>
      </w:r>
    </w:p>
    <w:p/>
    <w:p>
      <w:r xmlns:w="http://schemas.openxmlformats.org/wordprocessingml/2006/main">
        <w:t xml:space="preserve">లేవీయకాండము 15:30 మరియు యాజకుడు ఒకదానిని పాపపరిహారార్థబలిగాను మరొకటి దహనబలిగాను అర్పింపవలెను. మరియు యాజకుడు ఆమె అపవిత్రత నిమిత్తము యెహోవా సన్నిధిని ఆమె కొరకు ప్రాయశ్చిత్తము చేయవలెను.</w:t>
      </w:r>
    </w:p>
    <w:p/>
    <w:p>
      <w:r xmlns:w="http://schemas.openxmlformats.org/wordprocessingml/2006/main">
        <w:t xml:space="preserve">లేవీయకాండము 15:30లోని చట్టాల ప్రకారం స్త్రీ అపవిత్రతను పరిహరించడానికి యాజకుడు రెండు బలులు అర్పించాలి.</w:t>
      </w:r>
    </w:p>
    <w:p/>
    <w:p>
      <w:r xmlns:w="http://schemas.openxmlformats.org/wordprocessingml/2006/main">
        <w:t xml:space="preserve">1. ప్రాయశ్చిత్తం యొక్క శక్తి: లేవీయకాండము 15:30 యొక్క త్యాగపూరిత అభ్యాసాలను అర్థం చేసుకోవడం.</w:t>
      </w:r>
    </w:p>
    <w:p/>
    <w:p>
      <w:r xmlns:w="http://schemas.openxmlformats.org/wordprocessingml/2006/main">
        <w:t xml:space="preserve">2. క్షమాపణ యొక్క పవిత్రత: లేవీయకాండము 15:30 యొక్క అర్థాన్ని అన్వేషించడం.</w:t>
      </w:r>
    </w:p>
    <w:p/>
    <w:p>
      <w:r xmlns:w="http://schemas.openxmlformats.org/wordprocessingml/2006/main">
        <w:t xml:space="preserve">క్రాస్-</w:t>
      </w:r>
    </w:p>
    <w:p/>
    <w:p>
      <w:r xmlns:w="http://schemas.openxmlformats.org/wordprocessingml/2006/main">
        <w:t xml:space="preserve">1. రోమన్లు 5:11 - "అంతే కాదు, మన ప్రభువైన యేసుక్రీస్తు ద్వారా మనం ఇప్పుడు ప్రాయశ్చిత్తాన్ని పొందాము."</w:t>
      </w:r>
    </w:p>
    <w:p/>
    <w:p>
      <w:r xmlns:w="http://schemas.openxmlformats.org/wordprocessingml/2006/main">
        <w:t xml:space="preserve">2. హెబ్రీయులు 10:10 - "యేసుక్రీస్తు శరీరాన్ని ఒక్కసారే అర్పించడం ద్వారా మనం పవిత్రపరచబడ్డాము."</w:t>
      </w:r>
    </w:p>
    <w:p/>
    <w:p>
      <w:r xmlns:w="http://schemas.openxmlformats.org/wordprocessingml/2006/main">
        <w:t xml:space="preserve">లేవీయకాండము 15:31 మీరు ఇశ్రాయేలీయులను వారి అపవిత్రత నుండి వేరుచేయాలి; వారు తమ మధ్య ఉన్న నా గుడారాన్ని అపవిత్రం చేసినప్పుడు వారు తమ అపవిత్రతలో చనిపోరు.</w:t>
      </w:r>
    </w:p>
    <w:p/>
    <w:p>
      <w:r xmlns:w="http://schemas.openxmlformats.org/wordprocessingml/2006/main">
        <w:t xml:space="preserve">దేవుడు ఇశ్రాయేలీయులు తన గుడారాన్ని అపవిత్రం చేయకుండా నిరోధించడానికి వారి అపవిత్రత నుండి తమను తాము వేరు చేయమని ఆజ్ఞాపించాడు.</w:t>
      </w:r>
    </w:p>
    <w:p/>
    <w:p>
      <w:r xmlns:w="http://schemas.openxmlformats.org/wordprocessingml/2006/main">
        <w:t xml:space="preserve">1. దేవుని ఆజ్ఞ యొక్క శక్తి: దేవునికి విధేయత ఎలా జీవిస్తుంది</w:t>
      </w:r>
    </w:p>
    <w:p/>
    <w:p>
      <w:r xmlns:w="http://schemas.openxmlformats.org/wordprocessingml/2006/main">
        <w:t xml:space="preserve">2. మనల్ని మనం పవిత్రంగా ఉంచుకోవడం: అపరిశుభ్రత నుండి విడిపోవడానికి పిలుపు</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1 యోహాను 1:5-7 - "దేవుడు వెలుతురు, మరియు ఆయనలో చీకటి అస్సలు ఉండదని మేము అతని గురించి విన్నాము మరియు మీకు ప్రకటిస్తున్న సందేశం ఇది. ఆయనను, మరియు చీకటిలో నడుచుచున్నాము, మనము అబద్ధము చెప్పము మరియు సత్యము చేయము: అయితే ఆయన వెలుగులో ఉన్నట్లు మనము వెలుగులో నడుచినట్లయితే, మనము ఒకరితో ఒకరు సహవాసము కలిగియున్నాము, మరియు ఆయన కుమారుడైన యేసుక్రీస్తు రక్తము అందరి నుండి మనలను శుభ్రపరచును. పాపం."</w:t>
      </w:r>
    </w:p>
    <w:p/>
    <w:p>
      <w:r xmlns:w="http://schemas.openxmlformats.org/wordprocessingml/2006/main">
        <w:t xml:space="preserve">లేవీయకాండము 15:32 ఇది స్రావము గల వానిని గూర్చిన ధర్మశాస్త్రము, మరియు అతని విత్తనము అతనియొద్దనుండి పోయి, దానితో అపవిత్రమగును;</w:t>
      </w:r>
    </w:p>
    <w:p/>
    <w:p>
      <w:r xmlns:w="http://schemas.openxmlformats.org/wordprocessingml/2006/main">
        <w:t xml:space="preserve">డిశ్చార్జ్ అయిన వారికి సంబంధించిన చట్టాలను ఈ ప్రకరణం చర్చిస్తుంది.</w:t>
      </w:r>
    </w:p>
    <w:p/>
    <w:p>
      <w:r xmlns:w="http://schemas.openxmlformats.org/wordprocessingml/2006/main">
        <w:t xml:space="preserve">1: దేవుని చట్టాలు మనలను రక్షించడానికి మరియు పవిత్రతకు మార్గాన్ని అందించడానికి రూపొందించబడ్డాయి.</w:t>
      </w:r>
    </w:p>
    <w:p/>
    <w:p>
      <w:r xmlns:w="http://schemas.openxmlformats.org/wordprocessingml/2006/main">
        <w:t xml:space="preserve">2: మనం మన చర్యలను గుర్తుంచుకోవాలి మరియు దేవుని చట్టాలను అర్థం చేసుకోవడం కష్టంగా ఉన్నప్పటికీ వాటిని పాటించడానికి కృషి చేయాలి.</w:t>
      </w:r>
    </w:p>
    <w:p/>
    <w:p>
      <w:r xmlns:w="http://schemas.openxmlformats.org/wordprocessingml/2006/main">
        <w:t xml:space="preserve">1: గలతీయులకు 5:13-14 - సహోదరులారా, మీరు స్వాతంత్ర్యానికి పిలవబడ్డారు. మీ స్వేచ్ఛను శరీరానికి అవకాశంగా ఉపయోగించుకోకండి, కానీ ప్రేమ ద్వారా ఒకరికొకరు సేవ చేసుకోండి. ఎందుకంటే ధర్మశాస్త్రం అంతా ఒక్క మాటలో నెరవేరింది: నిన్నువలె నీ పొరుగువారిని ప్రేమించాలి.</w:t>
      </w:r>
    </w:p>
    <w:p/>
    <w:p>
      <w:r xmlns:w="http://schemas.openxmlformats.org/wordprocessingml/2006/main">
        <w:t xml:space="preserve">2: 1 యోహాను 3: 4 - పాపం చేసే ప్రతి ఒక్కరూ కూడా చట్టవిరుద్ధం చేస్తారు; పాపం అధర్మం.</w:t>
      </w:r>
    </w:p>
    <w:p/>
    <w:p>
      <w:r xmlns:w="http://schemas.openxmlformats.org/wordprocessingml/2006/main">
        <w:t xml:space="preserve">లేవీయకాండము 15:33 మరియు ఆమె పువ్వులచే జబ్బుపడిన ఆమె, మరియు స్రావము కలిగిన వ్యక్తి, పురుషుడు మరియు స్త్రీ మరియు అపవిత్రమైన ఆమెతో శయనించువాడు.</w:t>
      </w:r>
    </w:p>
    <w:p/>
    <w:p>
      <w:r xmlns:w="http://schemas.openxmlformats.org/wordprocessingml/2006/main">
        <w:t xml:space="preserve">లేవీయకాండము 15:33లోని ఈ ప్రకరణము అనారోగ్యంతో లేదా సమస్య ఉన్నవారితో సంప్రదింపులకు సంబంధించిన నిబంధనలను వివరిస్తుంది.</w:t>
      </w:r>
    </w:p>
    <w:p/>
    <w:p>
      <w:r xmlns:w="http://schemas.openxmlformats.org/wordprocessingml/2006/main">
        <w:t xml:space="preserve">1. దేవుని పవిత్రత: లేవీయకాండము 15:33 నిబంధనలను అర్థం చేసుకోవడం</w:t>
      </w:r>
    </w:p>
    <w:p/>
    <w:p>
      <w:r xmlns:w="http://schemas.openxmlformats.org/wordprocessingml/2006/main">
        <w:t xml:space="preserve">2. ది పవర్ ఆఫ్ హీలింగ్: సమస్య ఉన్న వారిని ఎలా చేరుకోవాలి</w:t>
      </w:r>
    </w:p>
    <w:p/>
    <w:p>
      <w:r xmlns:w="http://schemas.openxmlformats.org/wordprocessingml/2006/main">
        <w:t xml:space="preserve">1. మత్తయి 26:41 - "మీరు శోధనలోకి ప్రవేశించకుండా మెలకువగా ప్రార్థించండి: ఆత్మ నిజంగా ఇష్టపడుతుంది, కానీ శరీరం బలహీనంగా ఉంది."</w:t>
      </w:r>
    </w:p>
    <w:p/>
    <w:p>
      <w:r xmlns:w="http://schemas.openxmlformats.org/wordprocessingml/2006/main">
        <w:t xml:space="preserve">2. జేమ్స్ 5:14-15 - "మీలో ఎవరైనా అనారోగ్యంతో ఉన్నారా? అతను చర్చి యొక్క పెద్దలను పిలవనివ్వండి; మరియు వారు అతనిపై ప్రార్థించనివ్వండి, ప్రభువు నామంలో అతనికి నూనెతో అభిషేకం చేయనివ్వండి: మరియు విశ్వాసంతో కూడిన ప్రార్థన. రోగులను రక్షించండి, మరియు ప్రభువు అతనిని లేపుతాడు; మరియు అతను పాపాలు చేసినట్లయితే, వారు అతనికి క్షమించబడతారు.</w:t>
      </w:r>
    </w:p>
    <w:p/>
    <w:p>
      <w:r xmlns:w="http://schemas.openxmlformats.org/wordprocessingml/2006/main">
        <w:t xml:space="preserve">లేవీయకాండము 16ని మూడు పేరాగ్రాఫ్‌లలో ఈ క్రింది విధంగా, సూచించబడిన వచనాలతో సంగ్రహించవచ్చు:</w:t>
      </w:r>
    </w:p>
    <w:p/>
    <w:p>
      <w:r xmlns:w="http://schemas.openxmlformats.org/wordprocessingml/2006/main">
        <w:t xml:space="preserve">పేరా 1: లేవీయకాండము 16:1-10 ఇశ్రాయేలీయులకు ముఖ్యమైన వార్షిక ఆచారమైన ప్రాయశ్చిత్త దినాన్ని పరిచయం చేసింది. అధ్యాయం ఆరోన్ కుమారులు, నాదాబ్ మరియు అబీహులు లార్డ్ ముందు అనధికార అగ్నిని అర్పించినప్పుడు వారి విషాద మరణాలను వివరించడం ద్వారా ప్రారంభమవుతుంది. అహరోను తాను ఎన్నుకున్న ఏ సమయంలోనైనా అతి పరిశుద్ధ స్థలంలోకి ప్రవేశించకూడదని, ప్రాయశ్చిత్తం రోజున మాత్రమే ప్రవేశించాలని దేవుడు మోషేకు సూచించాడు. ఈ రోజున, అహరోన్ పవిత్ర వస్త్రాలు ఉతికి, ధరించడం ద్వారా తనను తాను సిద్ధం చేసుకోవాలి. అప్పుడు అతను తన స్వంత పాపాలకు మరియు ప్రజల పాపాలకు అర్పణలను సమర్పించాడు.</w:t>
      </w:r>
    </w:p>
    <w:p/>
    <w:p>
      <w:r xmlns:w="http://schemas.openxmlformats.org/wordprocessingml/2006/main">
        <w:t xml:space="preserve">పేరా 2: లేవీయకాండము 16:11-28లో కొనసాగుతూ, ప్రాయశ్చిత్తం రోజున ఆరోన్ చేసే ఆచారాల కోసం వివరణాత్మక సూచనలు ఇవ్వబడ్డాయి. రెండు మేకలు ఒకదానిని పాపపరిహారార్థ బలిగా మరియు ఒక మేకను బలిపశువుగా ఎంపిక చేస్తారు. పాపపరిహారార్థ బలి మేక అహరోను మరియు అతని ఇంటి కోసం ప్రాయశ్చిత్తం చేయడానికి బలి ఇవ్వబడుతుంది, అయితే దాని రక్తాన్ని అతి పవిత్ర స్థలాన్ని శుద్ధి చేయడానికి ఉపయోగిస్తారు. బలిపశువు ఇజ్రాయెల్ యొక్క అన్ని పాపాలను అరణ్యానికి పంపే ముందు ప్రతీకాత్మకంగా దానిపై ఉంచింది.</w:t>
      </w:r>
    </w:p>
    <w:p/>
    <w:p>
      <w:r xmlns:w="http://schemas.openxmlformats.org/wordprocessingml/2006/main">
        <w:t xml:space="preserve">పేరా 3: లేవిటికస్ 16 భవిష్యత్ తరాలకు శాశ్వతమైన శాసనంగా ప్రాయశ్చిత్త దినాన్ని పాటించడానికి సంబంధించిన నిబంధనలతో ముగుస్తుంది. ఈ రోజు గంభీరమైన విశ్రాంతి యొక్క సబ్బాత్‌గా నిర్ణయించబడిందని, ఈ సమయంలో ఇజ్రాయెల్ సమాజంలో ఎవరూ ఏ పని చేయకూడదని ఇది నొక్కి చెబుతుంది. ఈ ఆచారాలు మరియు ఆచారాల ద్వారా సంవత్సరానికి ఒకసారి వారి అన్ని పాపాలకు ప్రాయశ్చిత్తం చేయబడుతుందని అధ్యాయం నొక్కి చెబుతుంది.</w:t>
      </w:r>
    </w:p>
    <w:p/>
    <w:p>
      <w:r xmlns:w="http://schemas.openxmlformats.org/wordprocessingml/2006/main">
        <w:t xml:space="preserve">క్లుప్తంగా:</w:t>
      </w:r>
    </w:p>
    <w:p>
      <w:r xmlns:w="http://schemas.openxmlformats.org/wordprocessingml/2006/main">
        <w:t xml:space="preserve">లేవిటికస్ 16 అందిస్తుంది:</w:t>
      </w:r>
    </w:p>
    <w:p>
      <w:r xmlns:w="http://schemas.openxmlformats.org/wordprocessingml/2006/main">
        <w:t xml:space="preserve">ప్రాయశ్చిత్తం యొక్క ముఖ్యమైన కర్మ దినానికి పరిచయం;</w:t>
      </w:r>
    </w:p>
    <w:p>
      <w:r xmlns:w="http://schemas.openxmlformats.org/wordprocessingml/2006/main">
        <w:t xml:space="preserve">ఆరోన్‌కు ప్రత్యేకంగా ఇచ్చిన సూచనలు;</w:t>
      </w:r>
    </w:p>
    <w:p>
      <w:r xmlns:w="http://schemas.openxmlformats.org/wordprocessingml/2006/main">
        <w:t xml:space="preserve">ఉతకడం, పవిత్రమైన వస్త్రాలతో కూడిన తయారీ.</w:t>
      </w:r>
    </w:p>
    <w:p/>
    <w:p>
      <w:r xmlns:w="http://schemas.openxmlformats.org/wordprocessingml/2006/main">
        <w:t xml:space="preserve">ప్రాయశ్చిత్తం రోజున చేసే ఆచారాలకు సంబంధించిన వివరణాత్మక సూచనలు;</w:t>
      </w:r>
    </w:p>
    <w:p>
      <w:r xmlns:w="http://schemas.openxmlformats.org/wordprocessingml/2006/main">
        <w:t xml:space="preserve">ఎంపిక, రెండు మేకల అర్పణలు ఒకటి పాపపరిహారార్థ బలి, ఒకటి బలిపశువు;</w:t>
      </w:r>
    </w:p>
    <w:p>
      <w:r xmlns:w="http://schemas.openxmlformats.org/wordprocessingml/2006/main">
        <w:t xml:space="preserve">ప్రాయశ్చిత్తం, రక్త శుద్ధి, పాపాల సంకేత బదిలీ చేయడానికి త్యాగం.</w:t>
      </w:r>
    </w:p>
    <w:p/>
    <w:p>
      <w:r xmlns:w="http://schemas.openxmlformats.org/wordprocessingml/2006/main">
        <w:t xml:space="preserve">ప్రాయశ్చిత్త దినాన్ని శాశ్వత శాసనంగా పాటించే నిబంధనలు;</w:t>
      </w:r>
    </w:p>
    <w:p>
      <w:r xmlns:w="http://schemas.openxmlformats.org/wordprocessingml/2006/main">
        <w:t xml:space="preserve">గంభీరమైన విశ్రాంతి యొక్క సబ్బాత్‌గా హోదాను ఏ పని అనుమతించబడదు;</w:t>
      </w:r>
    </w:p>
    <w:p>
      <w:r xmlns:w="http://schemas.openxmlformats.org/wordprocessingml/2006/main">
        <w:t xml:space="preserve">ఈ ఆచారాల ద్వారా సర్వ పాపాలకు వార్షిక ప్రాయశ్చిత్తానికి ప్రాధాన్యత ఇవ్వండి.</w:t>
      </w:r>
    </w:p>
    <w:p/>
    <w:p>
      <w:r xmlns:w="http://schemas.openxmlformats.org/wordprocessingml/2006/main">
        <w:t xml:space="preserve">ఈ అధ్యాయం ఇజ్రాయెల్ మతపరమైన ఆచారంలో ఒక ముఖ్యమైన సంఘటన అయిన అటోన్మెంట్ డేకి సంబంధించిన సూచనలు మరియు ఆచారాలపై దృష్టి పెడుతుంది. ఆ అధ్యాయం ఆరోన్ కుమారుల మరణాలు మరియు అతి పవిత్ర స్థలంలోకి ప్రవేశించడం గురించి అహరోన్‌కు దేవుడు ఇచ్చిన ఆజ్ఞను వివరించడం ద్వారా ప్రారంభమవుతుంది. ప్రాయశ్చిత్తం రోజున, ఆరోన్ తన స్వంత పాపాలకు మరియు ప్రజల పాపాలకు అర్పించే ముందు పవిత్ర వస్త్రాలను ఉతకడం మరియు ధరించడం ద్వారా తనను తాను సిద్ధం చేసుకోవాలి.</w:t>
      </w:r>
    </w:p>
    <w:p/>
    <w:p>
      <w:r xmlns:w="http://schemas.openxmlformats.org/wordprocessingml/2006/main">
        <w:t xml:space="preserve">ఇంకా, లెవిటికస్ 16 ఈ రోజున నిర్వహించబడే ఆచారాల కోసం వివరణాత్మక సూచనలను అందిస్తుంది. రెండు మేకలు ఒకదానిని పాపపరిహారార్థ బలిగా మరియు ఒక మేకను బలిపశువుగా ఎంపిక చేస్తారు. పాపపరిహారార్థ బలి మేక అహరోను మరియు అతని ఇంటి కోసం ప్రాయశ్చిత్తం చేయడానికి బలి ఇవ్వబడుతుంది, అయితే దాని రక్తాన్ని అతి పవిత్ర స్థలాన్ని శుద్ధి చేయడానికి ఉపయోగిస్తారు. బలిపశువును అరణ్యానికి పంపే ముందు ప్రతీకాత్మకంగా అన్ని పాపాలను దానిపై ఉంచారు.</w:t>
      </w:r>
    </w:p>
    <w:p/>
    <w:p>
      <w:r xmlns:w="http://schemas.openxmlformats.org/wordprocessingml/2006/main">
        <w:t xml:space="preserve">ప్రాయశ్చిత్త దినాన్ని పాటించడం భవిష్యత్తు తరాలకు శాశ్వతమైన శాసనమని నొక్కి చెబుతూ అధ్యాయం ముగుస్తుంది. ఇశ్రాయేలీయుల సమాజంలో ఏ పనిని ఎవరూ చేయనప్పుడు అది ఈ రోజును గంభీరమైన విశ్రాంతి యొక్క సబ్బాత్‌గా పేర్కొంటుంది. ఈ నిర్దేశించిన ఆచారాలు మరియు ఆచారాల ద్వారా, వారి అన్ని పాపాలకు సంవత్సరానికి ఒకసారి ప్రాయశ్చిత్తం చేయబడుతుంది. ఈ ప్రత్యేక రోజున నియమించబడిన వ్యక్తులు చేసే నిర్దిష్ట చర్యల ద్వారా తనకు మరియు అతని ప్రజలకు మధ్య క్షమాపణ మరియు సయోధ్య కోసం దేవుడు చేసిన ఏర్పాటును ఇది హైలైట్ చేస్తుంది.</w:t>
      </w:r>
    </w:p>
    <w:p/>
    <w:p>
      <w:r xmlns:w="http://schemas.openxmlformats.org/wordprocessingml/2006/main">
        <w:t xml:space="preserve">లేవీయకాండము 16:1 మరియు అహరోను ఇద్దరు కుమారులు యెహోవా సన్నిధిని అర్పించి చనిపోయిన తరువాత యెహోవా మోషేతో సెలవిచ్చెను.</w:t>
      </w:r>
    </w:p>
    <w:p/>
    <w:p>
      <w:r xmlns:w="http://schemas.openxmlformats.org/wordprocessingml/2006/main">
        <w:t xml:space="preserve">అహరోను ఇద్దరు కుమారులు యెహోవాకు బలి అర్పించి మరణించిన తర్వాత యెహోవా మోషేతో మాట్లాడాడు.</w:t>
      </w:r>
    </w:p>
    <w:p/>
    <w:p>
      <w:r xmlns:w="http://schemas.openxmlformats.org/wordprocessingml/2006/main">
        <w:t xml:space="preserve">1. దుఃఖ సమయాల్లో దేవుని విశ్వాసాన్ని స్మరించుకోవడం</w:t>
      </w:r>
    </w:p>
    <w:p/>
    <w:p>
      <w:r xmlns:w="http://schemas.openxmlformats.org/wordprocessingml/2006/main">
        <w:t xml:space="preserve">2. ఆరోన్ కుమారుల నుండి నేర్చుకోవడం: విధేయత యొక్క శక్తి</w:t>
      </w:r>
    </w:p>
    <w:p/>
    <w:p>
      <w:r xmlns:w="http://schemas.openxmlformats.org/wordprocessingml/2006/main">
        <w:t xml:space="preserve">1. కీర్తనలు 34:18 విరిగిన హృదయముగలవారికి ప్రభువు సన్నిహితుడు మరియు ఆత్మలో నలిగిన వారిని రక్షించును.</w:t>
      </w:r>
    </w:p>
    <w:p/>
    <w:p>
      <w:r xmlns:w="http://schemas.openxmlformats.org/wordprocessingml/2006/main">
        <w:t xml:space="preserve">2. హెబ్రీయులు 11:4 విశ్వాసం ద్వారా హేబెలు కయీను కంటే మెరుగైన బలిని దేవునికి అర్పించాడు. దేవుడు తన అర్పణల గురించి మంచిగా మాట్లాడినప్పుడు విశ్వాసం ద్వారా అతను నీతిమంతుడిగా ప్రశంసించబడ్డాడు.</w:t>
      </w:r>
    </w:p>
    <w:p/>
    <w:p>
      <w:r xmlns:w="http://schemas.openxmlformats.org/wordprocessingml/2006/main">
        <w:t xml:space="preserve">లేవీయకాండము 16:2 మరియు యెహోవా మోషేతో ఇట్లనెనునీ సహోదరుడైన అహరోను మందసముమీదనున్న కనికర పీఠము ముందు తెర లోపలనున్న పరిశుద్ధస్థలమునకు ఎల్లప్పుడు రావద్దని అతనితో చెప్పుము. అతను చనిపోడు: నేను దయగల సీటుపై మేఘంలో కనిపిస్తాను.</w:t>
      </w:r>
    </w:p>
    <w:p/>
    <w:p>
      <w:r xmlns:w="http://schemas.openxmlformats.org/wordprocessingml/2006/main">
        <w:t xml:space="preserve">ఏ సమయంలోనైనా తెర లోపల అతి పవిత్ర స్థలంలోకి ప్రవేశించవద్దని అహరోనుతో చెప్పమని దేవుడు మోషేకు సూచించాడు, లేదా అతను చనిపోతాడు, ఎందుకంటే దేవుడు కరుణాపీఠంపై మేఘంలో కనిపిస్తాడు.</w:t>
      </w:r>
    </w:p>
    <w:p/>
    <w:p>
      <w:r xmlns:w="http://schemas.openxmlformats.org/wordprocessingml/2006/main">
        <w:t xml:space="preserve">1. దేవుని పవిత్రత: ఆయన సరిహద్దులను గౌరవించండి</w:t>
      </w:r>
    </w:p>
    <w:p/>
    <w:p>
      <w:r xmlns:w="http://schemas.openxmlformats.org/wordprocessingml/2006/main">
        <w:t xml:space="preserve">2. దేవుని దయ: అతని ఉనికి సరిపోతుంది</w:t>
      </w:r>
    </w:p>
    <w:p/>
    <w:p>
      <w:r xmlns:w="http://schemas.openxmlformats.org/wordprocessingml/2006/main">
        <w:t xml:space="preserve">1. కీర్తనలు 99:1 - యెహోవా రాజ్యము చేయుచున్నాడు; ప్రజలు వణికిపోతారు: అతను కెరూబుల మధ్య కూర్చున్నాడు; భూమిని కదిలించనివ్వండి.</w:t>
      </w:r>
    </w:p>
    <w:p/>
    <w:p>
      <w:r xmlns:w="http://schemas.openxmlformats.org/wordprocessingml/2006/main">
        <w:t xml:space="preserve">2. నిర్గమకాండము 25:22 - మరియు అక్కడ నేను నిన్ను కలుసుకుంటాను, మరియు నేను ఇచ్చే సాక్ష్యపు మందసము మీద ఉన్న రెండు కెరూబుల మధ్య నుండి, కరుణాపీఠం పై నుండి, నేను ఇచ్చే అన్ని [వస్తువులు] నీతో సంభాషిస్తాను. నీవు ఇశ్రాయేలీయులకు ఆజ్ఞలో ఉన్నావు.</w:t>
      </w:r>
    </w:p>
    <w:p/>
    <w:p>
      <w:r xmlns:w="http://schemas.openxmlformats.org/wordprocessingml/2006/main">
        <w:t xml:space="preserve">లేవీయకాండము 16:3 పాపపరిహారార్థబలిగా ఒక కోడెదూడను దహనబలిగా ఒక పొట్టేలును తీసుకొని అహరోను పరిశుద్ధస్థలమునకు వచ్చును.</w:t>
      </w:r>
    </w:p>
    <w:p/>
    <w:p>
      <w:r xmlns:w="http://schemas.openxmlformats.org/wordprocessingml/2006/main">
        <w:t xml:space="preserve">అహరోను పాపపరిహారార్థ బలి కోసం ఒక ఎద్దుతోనూ, దహనబలి కోసం ఒక పొట్టేలుతోనూ పవిత్ర స్థలంలోకి ప్రవేశించాలి.</w:t>
      </w:r>
    </w:p>
    <w:p/>
    <w:p>
      <w:r xmlns:w="http://schemas.openxmlformats.org/wordprocessingml/2006/main">
        <w:t xml:space="preserve">1. దేవుని పవిత్రత యొక్క ప్రాముఖ్యత మరియు ప్రాయశ్చిత్తం కోసం మన అవసరం</w:t>
      </w:r>
    </w:p>
    <w:p/>
    <w:p>
      <w:r xmlns:w="http://schemas.openxmlformats.org/wordprocessingml/2006/main">
        <w:t xml:space="preserve">2. దేవుని దయ మరియు క్షమాపణ యొక్క గొప్పతనం</w:t>
      </w:r>
    </w:p>
    <w:p/>
    <w:p>
      <w:r xmlns:w="http://schemas.openxmlformats.org/wordprocessingml/2006/main">
        <w:t xml:space="preserve">1. రోమన్లు 3:23-24 - "అందరు పాపము చేసి దేవుని మహిమను పొందలేక పోయారు, క్రీస్తుయేసులో ఉన్న విమోచన ద్వారా ఆయన కృపచేత ఉచితంగా నీతిమంతులుగా తీర్చబడ్డారు"</w:t>
      </w:r>
    </w:p>
    <w:p/>
    <w:p>
      <w:r xmlns:w="http://schemas.openxmlformats.org/wordprocessingml/2006/main">
        <w:t xml:space="preserve">2. హెబ్రీయులు 9:22 - "నిజానికి, చట్టం ప్రకారం దాదాపు ప్రతిదీ రక్తంతో శుద్ధి చేయబడుతుంది మరియు రక్తం చిందించబడకుండా పాప క్షమాపణ ఉండదు."</w:t>
      </w:r>
    </w:p>
    <w:p/>
    <w:p>
      <w:r xmlns:w="http://schemas.openxmlformats.org/wordprocessingml/2006/main">
        <w:t xml:space="preserve">లేవీయకాండము 16:4 అతడు పరిశుద్ధమైన నార వస్త్రము ధరించుకొనవలెను, మరియు అతని మాంసము మీద నార బట్టలను కలిగియుండవలెను, మరియు నార నడికట్టుతో నడుము కట్టుకొనవలెను; అందుచేత అతడు తన మాంసాన్ని నీళ్లలో కడుక్కొని వాటిని ధరించాలి.</w:t>
      </w:r>
    </w:p>
    <w:p/>
    <w:p>
      <w:r xmlns:w="http://schemas.openxmlformats.org/wordprocessingml/2006/main">
        <w:t xml:space="preserve">అలా చేయడానికి ముందు అహరోను పవిత్ర వస్త్రాలు ధరించాలి మరియు అతని మాంసాన్ని కడగాలి.</w:t>
      </w:r>
    </w:p>
    <w:p/>
    <w:p>
      <w:r xmlns:w="http://schemas.openxmlformats.org/wordprocessingml/2006/main">
        <w:t xml:space="preserve">1. మన తయారీ యొక్క పవిత్రత - మనం భగవంతుని ఆరాధనను సమీపిస్తున్నప్పుడు తయారీ యొక్క ప్రాముఖ్యతను గుర్తుచేసుకుందాం.</w:t>
      </w:r>
    </w:p>
    <w:p/>
    <w:p>
      <w:r xmlns:w="http://schemas.openxmlformats.org/wordprocessingml/2006/main">
        <w:t xml:space="preserve">2. పవిత్ర వస్త్రాల శక్తి - ఈ వస్త్రాల శక్తిని మరియు అవి మనల్ని ఎలా వేరు చేశాయో గుర్తించడానికి మనం పిలువబడ్డాము.</w:t>
      </w:r>
    </w:p>
    <w:p/>
    <w:p>
      <w:r xmlns:w="http://schemas.openxmlformats.org/wordprocessingml/2006/main">
        <w:t xml:space="preserve">1. యెషయా 52:11 - "వెళ్లిపో, బయలుదేరు, అక్కడనుండి బయలుదేరుము; అపవిత్రమైనవాటిని ముట్టుకోకుము; దాని మధ్యనుండి బయలుదేరి, ప్రభువు పాత్రలను మోయుచున్నవారలారా, మిమ్మును శుద్ధి చేసుకోండి."</w:t>
      </w:r>
    </w:p>
    <w:p/>
    <w:p>
      <w:r xmlns:w="http://schemas.openxmlformats.org/wordprocessingml/2006/main">
        <w:t xml:space="preserve">2. ఎఫెసీయులు 6:10-18 - "చివరికి, ప్రభువునందు మరియు ఆయన శక్తి యొక్క బలముతో బలవంతులై యుండుడి. మీరు అపవాది పన్నాగాలకు వ్యతిరేకంగా నిలబడగలిగేలా దేవుని సర్వ కవచాన్ని ధరించుకోండి."</w:t>
      </w:r>
    </w:p>
    <w:p/>
    <w:p>
      <w:r xmlns:w="http://schemas.openxmlformats.org/wordprocessingml/2006/main">
        <w:t xml:space="preserve">లేవీయకాండము 16:5 మరియు అతడు ఇశ్రాయేలీయుల సమాజములోనుండి పాపపరిహారార్థబలిగా రెండు మేకపిల్లలను, దహనబలిగా ఒక పొట్టేలును తీసుకోవాలి.</w:t>
      </w:r>
    </w:p>
    <w:p/>
    <w:p>
      <w:r xmlns:w="http://schemas.openxmlformats.org/wordprocessingml/2006/main">
        <w:t xml:space="preserve">పాపం మరియు దహనబలి కోసం రెండు మేకలను, ఒక పొట్టేలును తీసుకురావాలని యెహోవా ఇశ్రాయేలీయులకు ఆజ్ఞాపించాడు.</w:t>
      </w:r>
    </w:p>
    <w:p/>
    <w:p>
      <w:r xmlns:w="http://schemas.openxmlformats.org/wordprocessingml/2006/main">
        <w:t xml:space="preserve">1. దేవునికి బలి అర్పించుట యొక్క ప్రాముఖ్యత</w:t>
      </w:r>
    </w:p>
    <w:p/>
    <w:p>
      <w:r xmlns:w="http://schemas.openxmlformats.org/wordprocessingml/2006/main">
        <w:t xml:space="preserve">2. ప్రాయశ్చిత్తం మరియు క్షమాపణ యొక్క ప్రాముఖ్యత</w:t>
      </w:r>
    </w:p>
    <w:p/>
    <w:p>
      <w:r xmlns:w="http://schemas.openxmlformats.org/wordprocessingml/2006/main">
        <w:t xml:space="preserve">1. యెషయా 53:5-6 అయితే మన అతిక్రమములను బట్టి అతడు గుచ్చబడెను; మన దోషములనుబట్టి అతడు నలిగిపోయెను; అతనిపై శిక్ష విధించబడింది, అది మనకు శాంతిని తెచ్చింది, మరియు అతని గాయాలతో మనం స్వస్థత పొందాము. మనమందరము గొఱ్ఱెలవలె దారితప్పి పోయినాము; మేము ప్రతి ఒక్కరిని తన సొంత మార్గంలో మార్చుకున్నాము; మరియు ప్రభువు మనందరి దోషమును అతనిపై మోపాడు.</w:t>
      </w:r>
    </w:p>
    <w:p/>
    <w:p>
      <w:r xmlns:w="http://schemas.openxmlformats.org/wordprocessingml/2006/main">
        <w:t xml:space="preserve">2. హెబ్రీయులు 10:4-10 ఎద్దుల మరియు మేకల రక్తము పాపములను తీసివేయుట అసాధ్యము. పర్యవసానంగా, క్రీస్తు ప్రపంచంలోకి వచ్చినప్పుడు, అతను చెప్పాడు, మీరు కోరుకోని త్యాగాలు మరియు అర్పణలు, కానీ మీరు నా కోసం ఒక శరీరాన్ని సిద్ధం చేసారు; దహనబలులు మరియు పాపపరిహారార్థ బలులు మీరు సంతోషించలేదు. అప్పుడు నేను, ఇదిగో దేవా, పుస్తకపు చుట్టలో నన్ను గూర్చి వ్రాయబడినట్లు నీ చిత్తమును నెరవేర్చుటకు నేను వచ్చాను. అతను పైన చెప్పినప్పుడు, మీరు బలులు మరియు అర్పణలు మరియు దహనబలులు మరియు పాపపరిహార బలిలను కోరుకోలేదు లేదా ఆనందించలేదు (ఇవి చట్టం ప్రకారం అర్పిస్తారు), అప్పుడు అతను ఇలా అన్నాడు, ఇదిగో, నేను మీ ఇష్టాన్ని నెరవేర్చడానికి వచ్చాను. అతను రెండవదాన్ని స్థాపించడానికి మొదటిదాన్ని తొలగిస్తాడు.</w:t>
      </w:r>
    </w:p>
    <w:p/>
    <w:p>
      <w:r xmlns:w="http://schemas.openxmlformats.org/wordprocessingml/2006/main">
        <w:t xml:space="preserve">లేవీయకాండము 16:6 మరియు అహరోను తన కోసమైన పాపపరిహారార్థ బలి అర్పించి తన కొరకు మరియు తన ఇంటి కొరకు ప్రాయశ్చిత్తము చేసుకోవాలి.</w:t>
      </w:r>
    </w:p>
    <w:p/>
    <w:p>
      <w:r xmlns:w="http://schemas.openxmlformats.org/wordprocessingml/2006/main">
        <w:t xml:space="preserve">అహరోను తన కోసం మరియు తన ఇంటి కోసం ప్రాయశ్చిత్తం చేయడానికి పాపపరిహారార్థ బలిగా ఒక ఎద్దును అర్పించమని ఆజ్ఞాపించాడు.</w:t>
      </w:r>
    </w:p>
    <w:p/>
    <w:p>
      <w:r xmlns:w="http://schemas.openxmlformats.org/wordprocessingml/2006/main">
        <w:t xml:space="preserve">1. పాత నిబంధనలో ప్రాయశ్చిత్తం యొక్క శక్తి</w:t>
      </w:r>
    </w:p>
    <w:p/>
    <w:p>
      <w:r xmlns:w="http://schemas.openxmlformats.org/wordprocessingml/2006/main">
        <w:t xml:space="preserve">2. లేవీయకాండములో ప్రాయశ్చిత్తము చేయుట యొక్క ప్రాముఖ్యత</w:t>
      </w:r>
    </w:p>
    <w:p/>
    <w:p>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p>
      <w:r xmlns:w="http://schemas.openxmlformats.org/wordprocessingml/2006/main">
        <w:t xml:space="preserve">2.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లేవీయకాండము 16:7 మరియు అతడు రెండు మేకలను తీసికొని, ప్రత్యక్షపు గుడారపు ద్వారమున యెహోవా సన్నిధిని నిలువబెట్టవలెను.</w:t>
      </w:r>
    </w:p>
    <w:p/>
    <w:p>
      <w:r xmlns:w="http://schemas.openxmlformats.org/wordprocessingml/2006/main">
        <w:t xml:space="preserve">అహరోను రెండు మేకలను తీసుకుని, వాటిని ప్రభువుకు సమర్పించడానికి సమాజపు గుడారానికి తీసుకురావాలని ఆదేశించాడు.</w:t>
      </w:r>
    </w:p>
    <w:p/>
    <w:p>
      <w:r xmlns:w="http://schemas.openxmlformats.org/wordprocessingml/2006/main">
        <w:t xml:space="preserve">1. దేవునికి విధేయత యొక్క ప్రాముఖ్యత</w:t>
      </w:r>
    </w:p>
    <w:p/>
    <w:p>
      <w:r xmlns:w="http://schemas.openxmlformats.org/wordprocessingml/2006/main">
        <w:t xml:space="preserve">2. పాత నిబంధనలో త్యాగం మరియు ప్రాయశ్చిత్తం</w:t>
      </w:r>
    </w:p>
    <w:p/>
    <w:p>
      <w:r xmlns:w="http://schemas.openxmlformats.org/wordprocessingml/2006/main">
        <w:t xml:space="preserve">1. ద్వితీయోపదేశకాండము 10:12-13 - "ఇప్పుడు, ఇశ్రాయేలీయులారా, నీ దేవుడైన యెహోవాకు భయపడి, ఆయన మార్గములన్నిటిలో నడుచుట, ఆయనను ప్రేమించుట, నీ దేవుడైన యెహోవాను సేవించుట తప్ప నీ దేవుడైన యెహోవా నిన్ను ఏమి అడుగుచున్నాడు. మీ పూర్ణ హృదయంతో మరియు మీ పూర్ణాత్మతో, మరియు మీ స్వంత మంచి కోసం నేను ఈ రోజు మీకు ఇస్తున్న ప్రభువు ఆజ్ఞలను మరియు శాసనాలను పాటించండి?"</w:t>
      </w:r>
    </w:p>
    <w:p/>
    <w:p>
      <w:r xmlns:w="http://schemas.openxmlformats.org/wordprocessingml/2006/main">
        <w:t xml:space="preserve">2. యెషయా 53:10 - "అయినా అతనిని నలిపి బాధింపజేయుట ప్రభువు చిత్తము, మరియు ప్రభువు అతని ప్రాణమును పాపపరిహారార్థముగా చేసినా, అతడు అతని సంతానమును చూచి అతని దినములను పొడిగించును. ప్రభువు అతని చేతిలో వర్ధిల్లుతాడు."</w:t>
      </w:r>
    </w:p>
    <w:p/>
    <w:p>
      <w:r xmlns:w="http://schemas.openxmlformats.org/wordprocessingml/2006/main">
        <w:t xml:space="preserve">లేవీయకాండము 16:8 మరియు అహరోను రెండు మేకలకు చీట్లు వేయవలెను. ఒకటి యెహోవాకు, మరొకటి బలిపశువుకు.</w:t>
      </w:r>
    </w:p>
    <w:p/>
    <w:p>
      <w:r xmlns:w="http://schemas.openxmlformats.org/wordprocessingml/2006/main">
        <w:t xml:space="preserve">రెండు మేకలపై చీట్లు వేయమని అహరోనుకు సూచించబడింది, ఒకటి ప్రభువు కోసం మరియు ఒకటి బలిపశువు కోసం.</w:t>
      </w:r>
    </w:p>
    <w:p/>
    <w:p>
      <w:r xmlns:w="http://schemas.openxmlformats.org/wordprocessingml/2006/main">
        <w:t xml:space="preserve">1. "బలిపశువు మరియు దేవుని దయ"</w:t>
      </w:r>
    </w:p>
    <w:p/>
    <w:p>
      <w:r xmlns:w="http://schemas.openxmlformats.org/wordprocessingml/2006/main">
        <w:t xml:space="preserve">2. "త్యాగం ద్వారా ప్రాయశ్చిత్తం"</w:t>
      </w:r>
    </w:p>
    <w:p/>
    <w:p>
      <w:r xmlns:w="http://schemas.openxmlformats.org/wordprocessingml/2006/main">
        <w:t xml:space="preserve">1. యెషయా 53:6 - "మనమందరము గొఱ్ఱెలవలె త్రోవ తప్పిపోయితిమి; మనము ప్రతివానిని తన మార్గమునకు మరలించియున్నాము; యెహోవా మనందరి దోషమును అతనిమీద మోపాడు."</w:t>
      </w:r>
    </w:p>
    <w:p/>
    <w:p>
      <w:r xmlns:w="http://schemas.openxmlformats.org/wordprocessingml/2006/main">
        <w:t xml:space="preserve">2.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లేవీయకాండము 16:9 మరియు అహరోను యెహోవాకు చీటి పడిన మేకను తెచ్చి పాపపరిహారార్థబలిగా అర్పించవలెను.</w:t>
      </w:r>
    </w:p>
    <w:p/>
    <w:p>
      <w:r xmlns:w="http://schemas.openxmlformats.org/wordprocessingml/2006/main">
        <w:t xml:space="preserve">యెహోవా చిత్తానుసారం అహరోను పాపపరిహారార్థ బలిగా ఒక మేకను యెహోవాకు అర్పించాలి.</w:t>
      </w:r>
    </w:p>
    <w:p/>
    <w:p>
      <w:r xmlns:w="http://schemas.openxmlformats.org/wordprocessingml/2006/main">
        <w:t xml:space="preserve">1. త్యాగ విధేయత యొక్క ప్రాముఖ్యత</w:t>
      </w:r>
    </w:p>
    <w:p/>
    <w:p>
      <w:r xmlns:w="http://schemas.openxmlformats.org/wordprocessingml/2006/main">
        <w:t xml:space="preserve">2. దేవుని పవిత్రత మరియు ప్రాయశ్చిత్తం కోసం మన అవసరం</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హెబ్రీయులు 9:12-15 - అతను మేకలు మరియు దూడల రక్తం ద్వారా ప్రవేశించలేదు; కానీ అతను తన స్వంత రక్తం ద్వారా ఒకసారి అతి పవిత్ర స్థలంలోకి ప్రవేశించాడు, తద్వారా శాశ్వతమైన విముక్తి పొందాడు. మేకలు మరియు ఎద్దుల రక్తము మరియు అపవిత్రులైన వ్యక్తులను కోడె బూడిదతో చిలకరించడం మాంసాన్ని శుద్ధి చేయడానికి పవిత్రం చేస్తే, శాశ్వతమైన ఆత్మ ద్వారా దేవునికి నిర్దోషిగా అర్పించిన క్రీస్తు రక్తం ఎంత ఎక్కువగా ఉంటుంది. , సజీవుడైన దేవునికి సేవ చేయడానికి మన మనస్సాక్షిని మృత పనుల నుండి శుద్ధి చేయండి.</w:t>
      </w:r>
    </w:p>
    <w:p/>
    <w:p>
      <w:r xmlns:w="http://schemas.openxmlformats.org/wordprocessingml/2006/main">
        <w:t xml:space="preserve">లేవీయకాండము 16:10 అయితే బలిపశువుగా చీటి పడిన మేకను దానితో ప్రాయశ్చిత్తము చేయుటకును, బలిపశువును అరణ్యములోనికి పోనిచ్చుటకును యెహోవా సన్నిధిని సజీవముగా నిలువబడవలెను.</w:t>
      </w:r>
    </w:p>
    <w:p/>
    <w:p>
      <w:r xmlns:w="http://schemas.openxmlformats.org/wordprocessingml/2006/main">
        <w:t xml:space="preserve">చీట్ పడిన మేకను సజీవంగా ప్రభువు ఎదుట సమర్పించి, ప్రాయశ్చిత్తం చేసి, అరణ్యంలోకి విడుదల చేయాలి.</w:t>
      </w:r>
    </w:p>
    <w:p/>
    <w:p>
      <w:r xmlns:w="http://schemas.openxmlformats.org/wordprocessingml/2006/main">
        <w:t xml:space="preserve">1. విడుదల ద్వారా ప్రాయశ్చిత్తం: లేవిటికస్‌లో బలిపశువు యొక్క ప్రాముఖ్యతను అన్వేషించడం</w:t>
      </w:r>
    </w:p>
    <w:p/>
    <w:p>
      <w:r xmlns:w="http://schemas.openxmlformats.org/wordprocessingml/2006/main">
        <w:t xml:space="preserve">2. ది నేచర్ ఆఫ్ అటోన్మెంట్: యాన్ ఎక్స్‌ప్లోరేషన్ ఆఫ్ లేవిటికస్ 16:10</w:t>
      </w:r>
    </w:p>
    <w:p/>
    <w:p>
      <w:r xmlns:w="http://schemas.openxmlformats.org/wordprocessingml/2006/main">
        <w:t xml:space="preserve">1. హెబ్రీయులు 9:22 - వాస్తవానికి, దాదాపు ప్రతిదీ రక్తంతో శుద్ధి చేయబడాలని చట్టం కోరుతోంది మరియు రక్తం చిందకుండా క్షమాపణ ఉండదు.</w:t>
      </w:r>
    </w:p>
    <w:p/>
    <w:p>
      <w:r xmlns:w="http://schemas.openxmlformats.org/wordprocessingml/2006/main">
        <w:t xml:space="preserve">2. యెషయా 53:4-6 - నిశ్చయంగా ఆయన మన బాధలను భరించాడు మరియు మన బాధలను భరించాడు, అయినప్పటికీ మేము అతనిని దేవునిచే శిక్షించబడ్డాడు, అతనిచే కొట్టబడ్డాడు మరియు బాధపడ్డాడు.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 మనమందరం, గొర్రెల వలె, దారితప్పిపోయాము, మనలో ప్రతి ఒక్కరూ తమ సొంత మార్గంలోకి మారారు; మరియు ప్రభువు మనందరి దోషమును అతనిపై మోపాడు.</w:t>
      </w:r>
    </w:p>
    <w:p/>
    <w:p>
      <w:r xmlns:w="http://schemas.openxmlformats.org/wordprocessingml/2006/main">
        <w:t xml:space="preserve">లేవీయకాండము 16:11 మరియు అహరోను తనకొరకు పాపపరిహారార్థబలి యెద్దును తెచ్చి, తనకొరకును తన ఇంటికొరకును ప్రాయశ్చిత్తము చేసి, తనకొరకు పాపపరిహారార్థబలిపశువును వధింపవలెను.</w:t>
      </w:r>
    </w:p>
    <w:p/>
    <w:p>
      <w:r xmlns:w="http://schemas.openxmlformats.org/wordprocessingml/2006/main">
        <w:t xml:space="preserve">అహరోను పాపపరిహారార్థ బలి కోసం ఒక ఎద్దును తెచ్చి తన కోసం మరియు తన ఇంటి కోసం ప్రాయశ్చిత్తం చేసుకోవాలి.</w:t>
      </w:r>
    </w:p>
    <w:p/>
    <w:p>
      <w:r xmlns:w="http://schemas.openxmlformats.org/wordprocessingml/2006/main">
        <w:t xml:space="preserve">1. అటోన్మెంట్ యొక్క శక్తి</w:t>
      </w:r>
    </w:p>
    <w:p/>
    <w:p>
      <w:r xmlns:w="http://schemas.openxmlformats.org/wordprocessingml/2006/main">
        <w:t xml:space="preserve">2. పశ్చాత్తాపం యొక్క ప్రాముఖ్యత</w:t>
      </w:r>
    </w:p>
    <w:p/>
    <w:p>
      <w:r xmlns:w="http://schemas.openxmlformats.org/wordprocessingml/2006/main">
        <w:t xml:space="preserve">1. యెషయా 53:5-6 – అయితే మన అతిక్రమములనుబట్టి అతడు గాయపరచబడెను, మన దోషములనుబట్టి నలుగగొట్టబడెను; మరియు అతని చారలతో మేము స్వస్థత పొందాము. మనమందరము గొఱ్ఱెలవలె దారితప్పి పోయినాము; మేము ప్రతి ఒక్కరిని తన సొంత మార్గంలో మార్చుకున్నాము; మరియు యెహోవా మనందరి దోషమును అతనిపై మోపాడు.</w:t>
      </w:r>
    </w:p>
    <w:p/>
    <w:p>
      <w:r xmlns:w="http://schemas.openxmlformats.org/wordprocessingml/2006/main">
        <w:t xml:space="preserve">2. హెబ్రీయులకు 9:14 - నిత్యమైన ఆత్మ ద్వారా దేవునికి మచ్చ లేకుండా తనను తాను అర్పించుకున్న క్రీస్తు రక్తము, సజీవుడైన దేవునికి సేవ చేయుటకు నీ మనస్సాక్షిని మృత క్రియలనుండి ప్రక్షాళన చేయుట ఎట్లు?</w:t>
      </w:r>
    </w:p>
    <w:p/>
    <w:p>
      <w:r xmlns:w="http://schemas.openxmlformats.org/wordprocessingml/2006/main">
        <w:t xml:space="preserve">లేవీయకాండము 16:12 మరియు అతడు యెహోవా సన్నిధిని బలిపీఠము మీదనుండి మండుచున్న నిప్పులతో కూడిన ధూపద్రవమును తీసికొని, తన చేతుల నిండా తీపి ధూపములను తీసి, తెర లోపలకు తేవలెను.</w:t>
      </w:r>
    </w:p>
    <w:p/>
    <w:p>
      <w:r xmlns:w="http://schemas.openxmlformats.org/wordprocessingml/2006/main">
        <w:t xml:space="preserve">ప్రధాన యాజకుడైన అహరోను, యెహోవా బలిపీఠం మీద నుండి అగ్ని బొగ్గులను మరియు చిన్నగా కొట్టిన తీపి ధూపాలను తీసి, తెర లోపలికి తీసుకురావాలని ఆజ్ఞాపించబడ్డాడు.</w:t>
      </w:r>
    </w:p>
    <w:p/>
    <w:p>
      <w:r xmlns:w="http://schemas.openxmlformats.org/wordprocessingml/2006/main">
        <w:t xml:space="preserve">1. మన విశ్వాసం అగ్ని అర్పణ: ప్రభువు కోసం త్యాగం చేయడం యొక్క ప్రాముఖ్యత.</w:t>
      </w:r>
    </w:p>
    <w:p/>
    <w:p>
      <w:r xmlns:w="http://schemas.openxmlformats.org/wordprocessingml/2006/main">
        <w:t xml:space="preserve">2. ఒక సువాసన సమర్పణ: లార్డ్ ప్రార్థన మరియు ఆరాధన యొక్క శక్తి.</w:t>
      </w:r>
    </w:p>
    <w:p/>
    <w:p>
      <w:r xmlns:w="http://schemas.openxmlformats.org/wordprocessingml/2006/main">
        <w:t xml:space="preserve">1. యెషయా 6:6-7: "అప్పుడు సెరాఫిమ్‌లలో ఒకరు బలిపీఠం నుండి పటకారుతో తీసిన మండుతున్న బొగ్గును చేతిలో పట్టుకుని నా దగ్గరకు వెళ్లాడు. మరియు అతను నా నోటిని ముట్టుకుని ఇలా అన్నాడు: ఇదిగో, ఇది మీకు తాకింది. పెదవులు; మీ అపరాధం తీసివేయబడుతుంది మరియు మీ పాపం ప్రాయశ్చిత్తం చేయబడింది.</w:t>
      </w:r>
    </w:p>
    <w:p/>
    <w:p>
      <w:r xmlns:w="http://schemas.openxmlformats.org/wordprocessingml/2006/main">
        <w:t xml:space="preserve">2. కీర్తనలు 141:2: "నా ప్రార్థన నీ యెదుట ధూపముగాను, నా చేతులను ఎత్తుట సాయంకాల బలిగాను ఎంచబడును గాక!"</w:t>
      </w:r>
    </w:p>
    <w:p/>
    <w:p>
      <w:r xmlns:w="http://schemas.openxmlformats.org/wordprocessingml/2006/main">
        <w:t xml:space="preserve">లేవీయకాండము 16:13 అతడు చావకుండునట్లు సాక్ష్యము మీదనున్న దయా పీఠమును ధూపద్రవ్యము కప్పివేయునట్లు అతడు యెహోవా సన్నిధిని అగ్నిమీద ధూపము వేయవలెను.</w:t>
      </w:r>
    </w:p>
    <w:p/>
    <w:p>
      <w:r xmlns:w="http://schemas.openxmlformats.org/wordprocessingml/2006/main">
        <w:t xml:space="preserve">ప్రధాన యాజకుడైన అహరోను, ప్రభువు సన్నిధిని అగ్నిలో ధూపము వేయమని ఆజ్ఞాపించబడెను, తద్వారా ధూపము యొక్క మేఘము సాక్ష్యముపై ఉన్న దయగల పీఠమును కప్పివేస్తుంది మరియు అతను చనిపోడు.</w:t>
      </w:r>
    </w:p>
    <w:p/>
    <w:p>
      <w:r xmlns:w="http://schemas.openxmlformats.org/wordprocessingml/2006/main">
        <w:t xml:space="preserve">1. దేవునికి ధూపం సమర్పించడం యొక్క ప్రాముఖ్యత</w:t>
      </w:r>
    </w:p>
    <w:p/>
    <w:p>
      <w:r xmlns:w="http://schemas.openxmlformats.org/wordprocessingml/2006/main">
        <w:t xml:space="preserve">2. ప్రాయశ్చిత్తంలో దేవుని దయ మరియు రక్షణ</w:t>
      </w:r>
    </w:p>
    <w:p/>
    <w:p>
      <w:r xmlns:w="http://schemas.openxmlformats.org/wordprocessingml/2006/main">
        <w:t xml:space="preserve">1. కీర్తనలు 141:2 – నా ప్రార్థన ధూపముగా నీ యెదుట ఉంచబడును గాక; మరియు సాయంత్రం బలిగా నా చేతులు ఎత్తడం.</w:t>
      </w:r>
    </w:p>
    <w:p/>
    <w:p>
      <w:r xmlns:w="http://schemas.openxmlformats.org/wordprocessingml/2006/main">
        <w:t xml:space="preserve">2. హెబ్రీయులకు 9:5 - మరియు దాని మీద కెరూబులు కృపాసనం నీడగా ఉన్నాయి; దీని గురించి మనం ఇప్పుడు ప్రత్యేకంగా మాట్లాడలేము.</w:t>
      </w:r>
    </w:p>
    <w:p/>
    <w:p>
      <w:r xmlns:w="http://schemas.openxmlformats.org/wordprocessingml/2006/main">
        <w:t xml:space="preserve">లేవీయకాండము 16:14 మరియు అతడు కోడె రక్తములో కొంచెము తీసి తన వేలితో తూర్పున ఉన్న కనికర పీఠముమీద చల్లవలెను. మరియు కరుణాపీఠం ముందు అతను తన వేలితో ఏడుసార్లు రక్తాన్ని చల్లుకోవాలి.</w:t>
      </w:r>
    </w:p>
    <w:p/>
    <w:p>
      <w:r xmlns:w="http://schemas.openxmlformats.org/wordprocessingml/2006/main">
        <w:t xml:space="preserve">తూర్పు దిక్కున ఉన్న దయా పీఠంపై ఎద్దు రక్తాన్ని వేలితో ఏడుసార్లు చల్లుతారు.</w:t>
      </w:r>
    </w:p>
    <w:p/>
    <w:p>
      <w:r xmlns:w="http://schemas.openxmlformats.org/wordprocessingml/2006/main">
        <w:t xml:space="preserve">1: దేవుని దయ శాశ్వతమైనది మరియు మానవ మార్గాల ద్వారా పూర్తిగా వ్యక్తపరచబడదు.</w:t>
      </w:r>
    </w:p>
    <w:p/>
    <w:p>
      <w:r xmlns:w="http://schemas.openxmlformats.org/wordprocessingml/2006/main">
        <w:t xml:space="preserve">2: క్షమాపణ మరియు దయ కోసం మన పాపాలను నిరంతరం దేవునికి సమర్పించాలి.</w:t>
      </w:r>
    </w:p>
    <w:p/>
    <w:p>
      <w:r xmlns:w="http://schemas.openxmlformats.org/wordprocessingml/2006/main">
        <w:t xml:space="preserve">1: యెషయా 53: 5-6 "అయితే మన అతిక్రమాల కోసం అతను పొడిచబడ్డాడు, మన దోషాల కోసం అతను నలిగిపోయాడు; మనకు శాంతిని కలిగించే శిక్ష అతనిపై ఉంది, మరియు అతని గాయాల ద్వారా మనం స్వస్థత పొందాము."</w:t>
      </w:r>
    </w:p>
    <w:p/>
    <w:p>
      <w:r xmlns:w="http://schemas.openxmlformats.org/wordprocessingml/2006/main">
        <w:t xml:space="preserve">2: హెబ్రీయులు 10:19-22 "కాబట్టి, సహోదరులారా, యేసు రక్తము ద్వారా అతి పరిశుద్ధస్థలములోనికి ప్రవేశించగలమని మనకు విశ్వాసమున్నది గనుక, తెర ద్వారా అనగా ఆయన దేహము ద్వారా మన కొరకు తెరిచిన నూతన మరియు సజీవ మార్గము ద్వారా, మరియు మనకు దేవుని మందిరంపై గొప్ప పూజారి ఉన్నందున, మనస్సాక్షి నుండి మనలను శుభ్రపరచడానికి మన హృదయాలను చిలకరించి, మన శరీరాలను స్వచ్ఛంగా కడుక్కోవడానికి మన హృదయాలను చిలకరించి, విశ్వాసం తీసుకువచ్చే హృదయపూర్వక హృదయంతో మరియు పూర్తి భరోసాతో దేవునికి చేరుకుందాం. నీటి."</w:t>
      </w:r>
    </w:p>
    <w:p/>
    <w:p>
      <w:r xmlns:w="http://schemas.openxmlformats.org/wordprocessingml/2006/main">
        <w:t xml:space="preserve">లేవీయకాండము 16:15 అప్పుడు అతడు పాపపరిహారార్థ బలి మేకను వధించి, దాని రక్తమును తెరపైకి తెచ్చి, ఆ రక్తముతో గొడ్డు రక్తముతో చేసినట్లే చేసి, కనికరము మీద చల్లవలెను. సీటు, మరియు కరుణాసనం ముందు:</w:t>
      </w:r>
    </w:p>
    <w:p/>
    <w:p>
      <w:r xmlns:w="http://schemas.openxmlformats.org/wordprocessingml/2006/main">
        <w:t xml:space="preserve">1. పాపపరిహారార్థం రక్తం: మన విమోచనానికి ఇది ఎందుకు అవసరం</w:t>
      </w:r>
    </w:p>
    <w:p/>
    <w:p>
      <w:r xmlns:w="http://schemas.openxmlformats.org/wordprocessingml/2006/main">
        <w:t xml:space="preserve">2. దయా పీఠం యొక్క ప్రాముఖ్యత: మన రక్షణ కొరకు దేవుని ఏర్పాటు</w:t>
      </w:r>
    </w:p>
    <w:p/>
    <w:p>
      <w:r xmlns:w="http://schemas.openxmlformats.org/wordprocessingml/2006/main">
        <w:t xml:space="preserve">1. హెబ్రీయులు 9:22 - "నిజానికి, చట్టం ప్రకారం దాదాపు ప్రతిదీ రక్తంతో శుద్ధి చేయబడుతుంది, మరియు రక్తాన్ని చిందించకుండా పాప క్షమాపణ ఉండదు."</w:t>
      </w:r>
    </w:p>
    <w:p/>
    <w:p>
      <w:r xmlns:w="http://schemas.openxmlformats.org/wordprocessingml/2006/main">
        <w:t xml:space="preserve">2. రోమన్లు 3:23-25 - "అందరు పాపము చేసి దేవుని మహిమను పొందలేక పోయిరి, మరియు ఆయన కృపచేత బహుమానముగా నీతిమంతులుగా తీర్చబడుచున్నారు, క్రీస్తుయేసునందలి విమోచనము ద్వారా దేవుడు అతని ద్వారా ప్రాయశ్చిత్తము చేయబడ్డాడు. అతని రక్తాన్ని విశ్వాసం ద్వారా స్వీకరించాలి."</w:t>
      </w:r>
    </w:p>
    <w:p/>
    <w:p>
      <w:r xmlns:w="http://schemas.openxmlformats.org/wordprocessingml/2006/main">
        <w:t xml:space="preserve">లేవీయకాండము 16:16 మరియు ఇశ్రాయేలీయుల అపవిత్రతనుబట్టిను, వారి పాపములన్నిటిలోను వారు చేసిన అపవిత్రతనుబట్టియు అతడు పరిశుద్ధస్థలముకొరకు ప్రాయశ్చిత్తము చేయవలెను; వారి అపవిత్రత మధ్య వాటిని.</w:t>
      </w:r>
    </w:p>
    <w:p/>
    <w:p>
      <w:r xmlns:w="http://schemas.openxmlformats.org/wordprocessingml/2006/main">
        <w:t xml:space="preserve">ఇశ్రాయేలీయుల పాపాల కారణంగా పవిత్ర స్థలం మరియు సమాజపు గుడారం కోసం ప్రాయశ్చిత్తం చేయమని ప్రభువు మోషేకు సూచించాడు.</w:t>
      </w:r>
    </w:p>
    <w:p/>
    <w:p>
      <w:r xmlns:w="http://schemas.openxmlformats.org/wordprocessingml/2006/main">
        <w:t xml:space="preserve">1. ప్రాయశ్చిత్తం యొక్క శక్తి: దేవుని దయ మన పాపాలను ఎలా అధిగమించగలదు</w:t>
      </w:r>
    </w:p>
    <w:p/>
    <w:p>
      <w:r xmlns:w="http://schemas.openxmlformats.org/wordprocessingml/2006/main">
        <w:t xml:space="preserve">2. గుడారపు పవిత్రత: దేవుని ఆజ్ఞల ప్రాముఖ్యతపై ఒక పాఠం</w:t>
      </w:r>
    </w:p>
    <w:p/>
    <w:p>
      <w:r xmlns:w="http://schemas.openxmlformats.org/wordprocessingml/2006/main">
        <w:t xml:space="preserve">1. యెషయా 53:5-6 - "అయితే అతడు మన అతిక్రమముల నిమిత్తము గాయపరచబడెను, మన దోషములనుబట్టి నలిగివేయబడెను; మనకు శాంతిని కలిగించిన శిక్ష అతని మీద పడింది, మరియు అతని గాయాలచేత మనము స్వస్థత పొందాము. మనమందరం గొఱ్ఱెలవలె మనలో ప్రతిఒక్కరూ మన స్వంత మార్గంలో తప్పిపోయాము, మరియు ప్రభువు మనందరి దోషాన్ని అతనిపై మోపాడు."</w:t>
      </w:r>
    </w:p>
    <w:p/>
    <w:p>
      <w:r xmlns:w="http://schemas.openxmlformats.org/wordprocessingml/2006/main">
        <w:t xml:space="preserve">2. హెబ్రీయులు 9:11-15 - "అయితే క్రీస్తు ఇప్పుడు ఇక్కడ ఉన్న మంచివాటికి ప్రధాన యాజకునిగా వచ్చినప్పుడు, అతను మానవ చేతులతో చేయని గొప్ప మరియు పరిపూర్ణమైన గుడారం గుండా వెళ్ళాడు, అంటే. ఈ సృష్టిలో భాగం కాదు, అతను మేకలు మరియు దూడల రక్తం ద్వారా ప్రవేశించలేదు, కానీ అతను తన స్వంత రక్తం ద్వారా ఒకసారి అతి పవిత్ర స్థలంలోకి ప్రవేశించాడు, తద్వారా శాశ్వతమైన విముక్తి పొందాడు, మేకలు మరియు ఎద్దుల రక్తం మరియు బూడిద ఆచారబద్ధంగా అపవిత్రంగా ఉన్నవారిపై చిలకరించిన కోడలు బాహ్యంగా పరిశుభ్రంగా ఉండేలా వారిని పవిత్రం చేస్తుంది.అలాంటప్పుడు, శాశ్వతమైన ఆత్మ ద్వారా దేవునికి నిష్కళంకమైన తనను తాను అర్పించుకున్న క్రీస్తు రక్తము మన మనస్సాక్షిని శుద్ధి చేస్తుంది. మరణం, తద్వారా మనం సజీవుడైన దేవుడిని సేవిస్తాము!"</w:t>
      </w:r>
    </w:p>
    <w:p/>
    <w:p>
      <w:r xmlns:w="http://schemas.openxmlformats.org/wordprocessingml/2006/main">
        <w:t xml:space="preserve">లేవీయకాండము 16:17 మరియు అతడు పరిశుద్ధస్థలములో ప్రాయశ్చిత్తము చేయుటకు లోపలికి వెళ్లినప్పుడు, అతడు బయటికి వచ్చి తనకొరకును తన ఇంటికొరకును అందరి కొరకును ప్రాయశ్చిత్తము చేసుకొనువరకు ప్రత్యక్షపు గుడారములో ఎవడును ఉండకూడదు. ఇజ్రాయెల్ యొక్క సమాజం.</w:t>
      </w:r>
    </w:p>
    <w:p/>
    <w:p>
      <w:r xmlns:w="http://schemas.openxmlformats.org/wordprocessingml/2006/main">
        <w:t xml:space="preserve">ప్రాయశ్చిత్తం రోజున, ప్రధాన యాజకుడు తనకు, తన కుటుంబానికి మరియు ఇశ్రాయేలు ప్రజలందరికీ ప్రాయశ్చిత్తం చేస్తున్నప్పుడు ఎవరూ గుడారంలోకి ప్రవేశించకూడదు.</w:t>
      </w:r>
    </w:p>
    <w:p/>
    <w:p>
      <w:r xmlns:w="http://schemas.openxmlformats.org/wordprocessingml/2006/main">
        <w:t xml:space="preserve">1. ప్రాయశ్చిత్తం యొక్క ప్రాముఖ్యత: దేవుని దయ మన జీవితాలను ఎలా మారుస్తుంది</w:t>
      </w:r>
    </w:p>
    <w:p/>
    <w:p>
      <w:r xmlns:w="http://schemas.openxmlformats.org/wordprocessingml/2006/main">
        <w:t xml:space="preserve">2. ప్రాయశ్చిత్తం యొక్క శక్తి: దేవుని క్షమాపణ మరియు పునరుద్ధరణను అనుభవించడం</w:t>
      </w:r>
    </w:p>
    <w:p/>
    <w:p>
      <w:r xmlns:w="http://schemas.openxmlformats.org/wordprocessingml/2006/main">
        <w:t xml:space="preserve">1. యెషయా 43:25 - "నేనే, నేనే, నా నిమిత్తము నీ అతిక్రమములను తుడిచివేయుదును; నీ పాపములను నేను జ్ఞాపకము చేసికొనను.</w:t>
      </w:r>
    </w:p>
    <w:p/>
    <w:p>
      <w:r xmlns:w="http://schemas.openxmlformats.org/wordprocessingml/2006/main">
        <w:t xml:space="preserve">2. హెబ్రీయులకు 9:14 - నిత్యమైన ఆత్మ ద్వారా దేవునికి మచ్చ లేకుండా తనను తాను అర్పించుకున్న క్రీస్తు రక్తము, సజీవుడైన దేవునికి సేవ చేయుటకు మీ మనస్సాక్షిని మృత క్రియల నుండి శుద్ధి చేయుట ఎట్లు?</w:t>
      </w:r>
    </w:p>
    <w:p/>
    <w:p>
      <w:r xmlns:w="http://schemas.openxmlformats.org/wordprocessingml/2006/main">
        <w:t xml:space="preserve">లేవీయకాండము 16:18 మరియు అతడు యెహోవా సన్నిధిని బలిపీఠము నొద్దకు వెళ్లి దాని నిమిత్తము ప్రాయశ్చిత్తము చేయవలెను. మరియు కోడె రక్తములోను మేక రక్తములోను కొంత తీసికొని బలిపీఠము చుట్టునున్న కొమ్ములమీద వేయవలెను.</w:t>
      </w:r>
    </w:p>
    <w:p/>
    <w:p>
      <w:r xmlns:w="http://schemas.openxmlformats.org/wordprocessingml/2006/main">
        <w:t xml:space="preserve">ఈ ప్రకరణము భగవంతుని బలిపీఠం కొరకు దేవుడు సూచించిన ప్రాయశ్చిత్త ప్రక్రియను వివరిస్తుంది.</w:t>
      </w:r>
    </w:p>
    <w:p/>
    <w:p>
      <w:r xmlns:w="http://schemas.openxmlformats.org/wordprocessingml/2006/main">
        <w:t xml:space="preserve">1. అటోన్మెంట్: ది కాస్ట్ ఆఫ్ సయోధ్య</w:t>
      </w:r>
    </w:p>
    <w:p/>
    <w:p>
      <w:r xmlns:w="http://schemas.openxmlformats.org/wordprocessingml/2006/main">
        <w:t xml:space="preserve">2. ప్రాయశ్చిత్తం యొక్క ఆవశ్యకత</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రోమీయులకు 5:10 – మనము శత్రువులుగా ఉన్నప్పుడు, ఆయన కుమారుని మరణము ద్వారా దేవునితో సమాధానపరచబడినట్లయితే, సమాధానపరచబడినప్పుడు, ఆయన ప్రాణము ద్వారా మనము రక్షింపబడతాము.</w:t>
      </w:r>
    </w:p>
    <w:p/>
    <w:p>
      <w:r xmlns:w="http://schemas.openxmlformats.org/wordprocessingml/2006/main">
        <w:t xml:space="preserve">లేవీయకాండము 16:19 మరియు అతడు తన వేలితో దాని రక్తమును ఏడుసార్లు చిలకరించి, దానిని శుద్ధిచేసి, ఇశ్రాయేలీయుల అపవిత్రత నుండి దానిని పరిశుద్ధపరచవలెను.</w:t>
      </w:r>
    </w:p>
    <w:p/>
    <w:p>
      <w:r xmlns:w="http://schemas.openxmlformats.org/wordprocessingml/2006/main">
        <w:t xml:space="preserve">ఇశ్రాయేలీయుల అపవిత్రత నుండి శుభ్రపరచడానికి మరియు పవిత్రం చేయడానికి బలిపీఠం మీద ఏడుసార్లు బలిపీఠం మీద చిలకరించాలని ప్రధాన యాజకుడైన ఆరోన్ ఆదేశించబడ్డాడు.</w:t>
      </w:r>
    </w:p>
    <w:p/>
    <w:p>
      <w:r xmlns:w="http://schemas.openxmlformats.org/wordprocessingml/2006/main">
        <w:t xml:space="preserve">1. రక్తాన్ని శుద్ధి చేసే శక్తి - యేసు త్యాగం మనల్ని పాపం నుండి ఎలా శుద్ధి చేస్తుంది.</w:t>
      </w:r>
    </w:p>
    <w:p/>
    <w:p>
      <w:r xmlns:w="http://schemas.openxmlformats.org/wordprocessingml/2006/main">
        <w:t xml:space="preserve">2. దేవుని బలిపీఠం యొక్క పవిత్రత - దేవుని బలిపీఠం అతని మహిమ కోసం ఎలా వేరు చేయబడింది.</w:t>
      </w:r>
    </w:p>
    <w:p/>
    <w:p>
      <w:r xmlns:w="http://schemas.openxmlformats.org/wordprocessingml/2006/main">
        <w:t xml:space="preserve">1. హెబ్రీయులు 9:14 - "నిత్యమైన ఆత్మ ద్వారా దేవునికి మచ్చ లేకుండా తనను తాను అర్పించుకున్న క్రీస్తు రక్తము, సజీవుడైన దేవునికి సేవ చేయుటకు మీ మనస్సాక్షిని మృత క్రియల నుండి ఎంత ఎక్కువగా ప్రక్షాళన చేస్తుంది?"</w:t>
      </w:r>
    </w:p>
    <w:p/>
    <w:p>
      <w:r xmlns:w="http://schemas.openxmlformats.org/wordprocessingml/2006/main">
        <w:t xml:space="preserve">2. యోహాను 15:3 - "నేను మీతో చెప్పిన మాట ద్వారా ఇప్పుడు మీరు పరిశుద్ధులయ్యారు."</w:t>
      </w:r>
    </w:p>
    <w:p/>
    <w:p>
      <w:r xmlns:w="http://schemas.openxmlformats.org/wordprocessingml/2006/main">
        <w:t xml:space="preserve">లేవీయకాండము 16:20 మరియు అతడు పరిశుద్ధ స్థలమును ప్రత్యక్షపు గుడారమును బలిపీఠమును సమాధానపరచిన తరువాత సజీవమైన మేకను తీసుకురావలెను.</w:t>
      </w:r>
    </w:p>
    <w:p/>
    <w:p>
      <w:r xmlns:w="http://schemas.openxmlformats.org/wordprocessingml/2006/main">
        <w:t xml:space="preserve">ప్రధాన యాజకుడు గుడారంలో అవసరమైన అన్ని చర్యలను పూర్తి చేసిన తర్వాత సజీవమైన మేకను సయోధ్యలో సమర్పించాలి.</w:t>
      </w:r>
    </w:p>
    <w:p/>
    <w:p>
      <w:r xmlns:w="http://schemas.openxmlformats.org/wordprocessingml/2006/main">
        <w:t xml:space="preserve">1: మన జీవితాల్లో సయోధ్య యొక్క ప్రాముఖ్యత</w:t>
      </w:r>
    </w:p>
    <w:p/>
    <w:p>
      <w:r xmlns:w="http://schemas.openxmlformats.org/wordprocessingml/2006/main">
        <w:t xml:space="preserve">2: దేవుని దృష్టిలో అర్పణల విలువ</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యెషయా 53:10 – అయినను అతనిని నలిపివేయుట ప్రభువుకు నచ్చెను; అతడు అతనిని దుఃఖపరచెను, నీవు అతని ప్రాణమును పాపపరిహారార్థముగా అర్పించునప్పుడు, అతడు తన సంతానమును చూచును, అతడు తన దినములను పొడిగించును, ప్రభువుయొక్క సంతోషము అతని చేతిలో వర్ధిల్లును.</w:t>
      </w:r>
    </w:p>
    <w:p/>
    <w:p>
      <w:r xmlns:w="http://schemas.openxmlformats.org/wordprocessingml/2006/main">
        <w:t xml:space="preserve">లేవీయకాండము 16:21 మరియు అహరోను బతికి ఉన్న మేక తలపై తన రెండు చేతులు ఉంచి, ఇశ్రాయేలీయుల దోషములన్నిటిని మరియు వారి పాపములన్నిటిలో వారి అపరాధములన్నిటిని మేక తలమీద ఉంచి అతనిమీద ఒప్పుకొనవలెను. మరియు యోగ్యుడైన వ్యక్తిచేత అతనిని అరణ్యములోనికి పంపవలెను.</w:t>
      </w:r>
    </w:p>
    <w:p/>
    <w:p>
      <w:r xmlns:w="http://schemas.openxmlformats.org/wordprocessingml/2006/main">
        <w:t xml:space="preserve">ఆరోన్ తన రెండు చేతులను సజీవమైన మేక తలపై ఉంచి, ఇశ్రాయేలీయుల పాపాలన్నిటినీ ఒప్పుకొని, వాటిని మేకపైకి బదిలీ చేసి, వారిని అరణ్యానికి పంపమని ఆదేశించాడు.</w:t>
      </w:r>
    </w:p>
    <w:p/>
    <w:p>
      <w:r xmlns:w="http://schemas.openxmlformats.org/wordprocessingml/2006/main">
        <w:t xml:space="preserve">1. పాపం యొక్క ప్రాయశ్చిత్తం - త్యాగం ద్వారా ప్రభువు విమోచనను ఎలా అందించాడు</w:t>
      </w:r>
    </w:p>
    <w:p/>
    <w:p>
      <w:r xmlns:w="http://schemas.openxmlformats.org/wordprocessingml/2006/main">
        <w:t xml:space="preserve">2. దేవుని విమోచన ప్రణాళికను అర్థం చేసుకోవడం - బలిపశువు యొక్క ఉద్దేశ్యం</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యెషయా 53:6 – గొఱ్ఱెలవలె మనమందరము త్రోవ తప్పిపోయితిమి; మేము ప్రతి ఒక్కరిని తన సొంత మార్గంలో మార్చుకున్నాము; మరియు ప్రభువు మనందరి దోషమును అతనిపై మోపాడు.</w:t>
      </w:r>
    </w:p>
    <w:p/>
    <w:p>
      <w:r xmlns:w="http://schemas.openxmlformats.org/wordprocessingml/2006/main">
        <w:t xml:space="preserve">లేవీయకాండము 16:22 మరియు మేక వారి దోషములన్నిటిని జనావాసము లేని దేశమునకు మోయవలెను;</w:t>
      </w:r>
    </w:p>
    <w:p/>
    <w:p>
      <w:r xmlns:w="http://schemas.openxmlformats.org/wordprocessingml/2006/main">
        <w:t xml:space="preserve">ఈ ప్రకరణము ప్రజల అకృత్యాలను మోస్తున్న మేకను మరియు దానిని అరణ్యంలో విడిచిపెట్టడం గురించి మాట్లాడుతుంది.</w:t>
      </w:r>
    </w:p>
    <w:p/>
    <w:p>
      <w:r xmlns:w="http://schemas.openxmlformats.org/wordprocessingml/2006/main">
        <w:t xml:space="preserve">1. దేవుని దయ మరియు క్షమాపణ - యేసు ఎలా అంతిమ త్యాగం అయ్యాడు</w:t>
      </w:r>
    </w:p>
    <w:p/>
    <w:p>
      <w:r xmlns:w="http://schemas.openxmlformats.org/wordprocessingml/2006/main">
        <w:t xml:space="preserve">2. విడనాడి శక్తి - దేవునికి లొంగిపోవడం నేర్చుకోవడం</w:t>
      </w:r>
    </w:p>
    <w:p/>
    <w:p>
      <w:r xmlns:w="http://schemas.openxmlformats.org/wordprocessingml/2006/main">
        <w:t xml:space="preserve">1. యెషయా 53:4-6 - నిశ్చయముగా ఆయన మన దుఃఖములను భరించెను, మన దుఃఖములను భరించెను; అయితే అతడు మన అతిక్రమములనుబట్టి గాయపరచబడెను, మన దోషములనుబట్టి నలుగగొట్టబడెను; మరియు అతని చారలతో మేము స్వస్థత పొందాము. మనమందరము గొఱ్ఱెలవలె దారితప్పి పోయినాము; మేము ప్రతి ఒక్కరిని తన సొంత మార్గంలో మార్చుకున్నాము; మరియు ప్రభువు మనందరి దోషమును అతనిపై మోపాడు.</w:t>
      </w:r>
    </w:p>
    <w:p/>
    <w:p>
      <w:r xmlns:w="http://schemas.openxmlformats.org/wordprocessingml/2006/main">
        <w:t xml:space="preserve">2. రోమన్లు 3:23-24 - అందరూ పాపం చేసి, దేవుని మహిమను పొందలేక పోయారు; క్రీస్తుయేసులో ఉన్న విమోచన ద్వారా ఆయన కృప ద్వారా స్వేచ్ఛగా నీతిమంతులుగా తీర్చబడతారు.</w:t>
      </w:r>
    </w:p>
    <w:p/>
    <w:p>
      <w:r xmlns:w="http://schemas.openxmlformats.org/wordprocessingml/2006/main">
        <w:t xml:space="preserve">లేవీయకాండము 16:23 మరియు అహరోను ప్రత్యక్షపు గుడారములోనికి వచ్చి, తాను పరిశుద్ధస్థలమునకు వెళ్లినప్పుడు ధరించిన నారబట్టలను తీసివేసి, వాటిని అక్కడ విడిచిపెట్టవలెను.</w:t>
      </w:r>
    </w:p>
    <w:p/>
    <w:p>
      <w:r xmlns:w="http://schemas.openxmlformats.org/wordprocessingml/2006/main">
        <w:t xml:space="preserve">అహరోను ప్రత్యక్షపు గుడారంలోకి ప్రవేశించి, పవిత్ర స్థలంలోకి ప్రవేశించినప్పుడు తాను వేసుకున్న నార వస్త్రాలను తీసివేయాలి.</w:t>
      </w:r>
    </w:p>
    <w:p/>
    <w:p>
      <w:r xmlns:w="http://schemas.openxmlformats.org/wordprocessingml/2006/main">
        <w:t xml:space="preserve">1. భగవంతుని సమీపించేటప్పుడు పవిత్రత మరియు గౌరవం యొక్క ప్రాముఖ్యత</w:t>
      </w:r>
    </w:p>
    <w:p/>
    <w:p>
      <w:r xmlns:w="http://schemas.openxmlformats.org/wordprocessingml/2006/main">
        <w:t xml:space="preserve">2. దేవుని యెదుట నీతిని ధరించుకొనుము</w:t>
      </w:r>
    </w:p>
    <w:p/>
    <w:p>
      <w:r xmlns:w="http://schemas.openxmlformats.org/wordprocessingml/2006/main">
        <w:t xml:space="preserve">1. యెషయా 61:10 – నేను ప్రభువునందు గొప్పగా సంతోషిస్తాను; నా ఆత్మ నా దేవునియందు సంతోషించును, ఆయన నాకు రక్షణ వస్త్రములను ధరించెను అతను నాకు నీతి వస్త్రాన్ని కప్పాడు.</w:t>
      </w:r>
    </w:p>
    <w:p/>
    <w:p>
      <w:r xmlns:w="http://schemas.openxmlformats.org/wordprocessingml/2006/main">
        <w:t xml:space="preserve">2. రోమీయులకు 13:14 – అయితే ప్రభువైన యేసుక్రీస్తును ధరించుకొనుము మరియు శరీర కోరికలను తీర్చుకొనునట్లు దాని కొరకు ఏ విధమైన ఏర్పాటు చేయవద్దు.</w:t>
      </w:r>
    </w:p>
    <w:p/>
    <w:p>
      <w:r xmlns:w="http://schemas.openxmlformats.org/wordprocessingml/2006/main">
        <w:t xml:space="preserve">లేవీయకాండము 16:24 మరియు అతడు పరిశుద్ధస్థలములో నీళ్లతో తన మాంసమును కడుగుకొని, తన వస్త్రములను ధరించుకొని, బయటికి వచ్చి, తన దహనబలిని, ప్రజల దహనబలిని అర్పించి, తన కొరకు ప్రాయశ్చిత్తము చేసుకోవాలి. ప్రజలు.</w:t>
      </w:r>
    </w:p>
    <w:p/>
    <w:p>
      <w:r xmlns:w="http://schemas.openxmlformats.org/wordprocessingml/2006/main">
        <w:t xml:space="preserve">ఒక పూజారి తన కోసం మరియు ప్రజల కోసం ప్రాయశ్చిత్తం చేసుకోవడానికి తనను తాను కడుక్కోవాలి, తన వస్త్రాలు ధరించాలి మరియు దహన బలులు ఎలా అర్పించాలో ఈ భాగం వివరిస్తుంది.</w:t>
      </w:r>
    </w:p>
    <w:p/>
    <w:p>
      <w:r xmlns:w="http://schemas.openxmlformats.org/wordprocessingml/2006/main">
        <w:t xml:space="preserve">1. ప్రాయశ్చిత్తం యొక్క ప్రీస్ట్ డ్యూటీ</w:t>
      </w:r>
    </w:p>
    <w:p/>
    <w:p>
      <w:r xmlns:w="http://schemas.openxmlformats.org/wordprocessingml/2006/main">
        <w:t xml:space="preserve">2. త్యాగం యొక్క ప్రాముఖ్యత</w:t>
      </w:r>
    </w:p>
    <w:p/>
    <w:p>
      <w:r xmlns:w="http://schemas.openxmlformats.org/wordprocessingml/2006/main">
        <w:t xml:space="preserve">1. యెషయా 53:5-6 – అయితే మన అతిక్రమములనుబట్టి ఆయన గాయపరచబడెను, మన దోషములనుబట్టి నలిగించబడెను; మనకు శాంతిని కలిగించిన శిక్ష అతని మీద ఉంది, మరియు అతని గాయాల ద్వారా మనం స్వస్థత పొందాము.</w:t>
      </w:r>
    </w:p>
    <w:p/>
    <w:p>
      <w:r xmlns:w="http://schemas.openxmlformats.org/wordprocessingml/2006/main">
        <w:t xml:space="preserve">2. హెబ్రీయులకు 9:22 – మరియు ధర్మశాస్త్రము ప్రకారము దాదాపు సమస్తము రక్తముతో శుద్ధి చేయబడును, మరియు రక్తము చిందించకుండా క్షమాపణ లేదు.</w:t>
      </w:r>
    </w:p>
    <w:p/>
    <w:p>
      <w:r xmlns:w="http://schemas.openxmlformats.org/wordprocessingml/2006/main">
        <w:t xml:space="preserve">లేవీయకాండము 16:25 మరియు పాపపరిహారార్థబలి యొక్క కొవ్వును బలిపీఠముమీద దహింపవలెను.</w:t>
      </w:r>
    </w:p>
    <w:p/>
    <w:p>
      <w:r xmlns:w="http://schemas.openxmlformats.org/wordprocessingml/2006/main">
        <w:t xml:space="preserve">పాపపరిహారార్థ బలిని బలిపీఠం మీద దహనం చేయాలి.</w:t>
      </w:r>
    </w:p>
    <w:p/>
    <w:p>
      <w:r xmlns:w="http://schemas.openxmlformats.org/wordprocessingml/2006/main">
        <w:t xml:space="preserve">1: క్షమించబడాలంటే మనలో ఏదో ఒక దానిని దేవునికి వదులుకోవడానికి మనం ఎల్లప్పుడూ సిద్ధంగా ఉండాలి.</w:t>
      </w:r>
    </w:p>
    <w:p/>
    <w:p>
      <w:r xmlns:w="http://schemas.openxmlformats.org/wordprocessingml/2006/main">
        <w:t xml:space="preserve">2: దేవుడు మనకు యేసులో అంతిమ త్యాగాన్ని ఇచ్చినట్లుగా, మన స్వంత బలులను ఆయనకు అర్పించడానికి మనం సిద్ధంగా ఉండాలి.</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ఫిలిప్పీయులు 4:18 - నేను పూర్తి చెల్లింపును పొందాను మరియు ఇంకా ఎక్కువ; మీరు పంపిన బహుమతులు ఇప్పుడు ఎపఫ్రొదితుస్ నుండి నేను పొందాను కాబట్టి నాకు తగినంతగా అందించబడింది. అవి సువాసనగల అర్పణ, ఆమోదయోగ్యమైన బలి, దేవునికి ప్రీతికరమైనవి.</w:t>
      </w:r>
    </w:p>
    <w:p/>
    <w:p>
      <w:r xmlns:w="http://schemas.openxmlformats.org/wordprocessingml/2006/main">
        <w:t xml:space="preserve">లేవీయకాండము 16:26 మరియు బలిపశువు కొరకు మేకను విడిచిపెట్టినవాడు తన బట్టలు ఉదుకుకొని, దాని మాంసమును నీళ్లతో స్నానము చేసి, ఆ తరువాత శిబిరములోనికి వచ్చును.</w:t>
      </w:r>
    </w:p>
    <w:p/>
    <w:p>
      <w:r xmlns:w="http://schemas.openxmlformats.org/wordprocessingml/2006/main">
        <w:t xml:space="preserve">బలిపశువు కోసం మేకను పంపే వ్యక్తి శిబిరానికి తిరిగి వచ్చే ముందు తన బట్టలు ఉతకమని మరియు స్నానం చేయమని సూచించబడతాడు.</w:t>
      </w:r>
    </w:p>
    <w:p/>
    <w:p>
      <w:r xmlns:w="http://schemas.openxmlformats.org/wordprocessingml/2006/main">
        <w:t xml:space="preserve">1. శిబిరంలోకి ప్రవేశించే ముందు పరిశుభ్రత యొక్క ప్రాముఖ్యత</w:t>
      </w:r>
    </w:p>
    <w:p/>
    <w:p>
      <w:r xmlns:w="http://schemas.openxmlformats.org/wordprocessingml/2006/main">
        <w:t xml:space="preserve">2. ది సింబాలిజం ఆఫ్ ది స్కేప్గోట్</w:t>
      </w:r>
    </w:p>
    <w:p/>
    <w:p>
      <w:r xmlns:w="http://schemas.openxmlformats.org/wordprocessingml/2006/main">
        <w:t xml:space="preserve">1. యాకోబు 4:8 - దేవునికి దగ్గరవ్వండి, అప్పుడు ఆయన మీ దగ్గరికి వస్తాడు.</w:t>
      </w:r>
    </w:p>
    <w:p/>
    <w:p>
      <w:r xmlns:w="http://schemas.openxmlformats.org/wordprocessingml/2006/main">
        <w:t xml:space="preserve">2. యెషయా 1:16-17 - మిమ్ములను మీరు కడగండి; మిమ్మల్ని మీరు శుభ్రం చేసుకోండి; నా కన్నుల ముందు నీ చేష్టలను తొలగించుము; చెడు చేయడం మానేయండి, మంచి చేయడం నేర్చుకోండి; న్యాయం కోరండి, సరైన అణచివేత.</w:t>
      </w:r>
    </w:p>
    <w:p/>
    <w:p>
      <w:r xmlns:w="http://schemas.openxmlformats.org/wordprocessingml/2006/main">
        <w:t xml:space="preserve">లేవీయకాండము 16:27 మరియు పాపపరిహారార్థబలి కొరకు ఎద్దును, పాపపరిహారార్థబలి కొరకు మేకను పరిశుద్ధస్థలమునకు ప్రాయశ్చిత్తము చేయుటకు తెచ్చిన రక్తమును పాళెము వెలుపలికి తీసికొని పోవలెను. మరియు వారు వారి చర్మాలను, వారి మాంసాన్ని మరియు పేడను అగ్నిలో కాల్చివేస్తారు.</w:t>
      </w:r>
    </w:p>
    <w:p/>
    <w:p>
      <w:r xmlns:w="http://schemas.openxmlformats.org/wordprocessingml/2006/main">
        <w:t xml:space="preserve">పాపానికి ప్రాయశ్చిత్తం చేయడానికి ఒక ఎద్దు మరియు మేక రక్తాన్ని పవిత్ర స్థలంలో అర్పించారు. ఆ తర్వాత ఎద్దును, మేకను శిబిరం నుంచి బయటకు తీసుకెళ్లి కాల్చివేశారు.</w:t>
      </w:r>
    </w:p>
    <w:p/>
    <w:p>
      <w:r xmlns:w="http://schemas.openxmlformats.org/wordprocessingml/2006/main">
        <w:t xml:space="preserve">1. ప్రాయశ్చిత్తం యొక్క శక్తి: బైబిల్లో రక్త సమర్పణ యొక్క ప్రాముఖ్యతను అర్థం చేసుకోవడం</w:t>
      </w:r>
    </w:p>
    <w:p/>
    <w:p>
      <w:r xmlns:w="http://schemas.openxmlformats.org/wordprocessingml/2006/main">
        <w:t xml:space="preserve">2. ప్రాచీన ఇజ్రాయెల్ యొక్క త్యాగ వ్యవస్థ: ఆచారాల వెనుక అర్థాన్ని అన్వేషించడం</w:t>
      </w:r>
    </w:p>
    <w:p/>
    <w:p>
      <w:r xmlns:w="http://schemas.openxmlformats.org/wordprocessingml/2006/main">
        <w:t xml:space="preserve">1. యెషయా 53:5-6 – అయితే మన అతిక్రమములనుబట్టి ఆయన గాయపరచబడెను, మన దోషములనుబట్టి నలిగించబడెను; మనకు శాంతిని కలిగించిన శిక్ష అతని మీద ఉంది, మరియు అతని గాయాల ద్వారా మనం స్వస్థత పొందాము. మనమందరం, గొర్రెల వలె, దారితప్పిపోయాము, మనలో ప్రతి ఒక్కరూ తమ సొంత మార్గంలోకి మారారు; మరియు ప్రభువు మనందరి దోషమును అతనిపై మోపాడు.</w:t>
      </w:r>
    </w:p>
    <w:p/>
    <w:p>
      <w:r xmlns:w="http://schemas.openxmlformats.org/wordprocessingml/2006/main">
        <w:t xml:space="preserve">2. హెబ్రీయులు 9:11-14 - క్రీస్తు ఇప్పుడు ఇక్కడ ఉన్న మంచివాటికి ప్రధాన యాజకునిగా వచ్చినప్పుడు, అతను మానవ చేతులతో చేయని గొప్ప మరియు పరిపూర్ణమైన గుడారం గుండా వెళ్ళాడు, అంటే అది కాదు. ఈ సృష్టిలో భాగం. అతను మేకలు మరియు దూడల రక్తం ద్వారా ప్రవేశించలేదు; కానీ అతను తన స్వంత రక్తం ద్వారా ఒకసారి అతి పవిత్ర స్థలంలోకి ప్రవేశించాడు, తద్వారా శాశ్వతమైన విముక్తి పొందాడు. మేకలు మరియు ఎద్దుల రక్తం మరియు కోడె బూడిద ఆచారపరంగా అపరిశుభ్రంగా ఉన్నవారిపై చల్లడం వలన వారు బాహ్యంగా శుభ్రంగా ఉంటారు. అలాంటప్పుడు, నిత్యమైన ఆత్మ ద్వారా నిర్దోషిగా తనను తాను దేవునికి అర్పించుకున్న క్రీస్తు రక్తం, మనం సజీవుడైన దేవునికి సేవ చేసేలా మరణానికి దారితీసే చర్యల నుండి మన మనస్సాక్షిని ఎంతగా శుద్ధి చేస్తుంది!</w:t>
      </w:r>
    </w:p>
    <w:p/>
    <w:p>
      <w:r xmlns:w="http://schemas.openxmlformats.org/wordprocessingml/2006/main">
        <w:t xml:space="preserve">లేవీయకాండము 16:28 వాటిని కాల్చివేయువాడు తన బట్టలు ఉదుకుకొని, నీళ్లలో తన మాంసము స్నానము చేసి, ఆ తరువాత పాళెములోనికి వచ్చును.</w:t>
      </w:r>
    </w:p>
    <w:p/>
    <w:p>
      <w:r xmlns:w="http://schemas.openxmlformats.org/wordprocessingml/2006/main">
        <w:t xml:space="preserve">శిబిరంలోకి ప్రవేశించే ముందు పూజారులు తమ బట్టలు ఉతుక్కోవాలని మరియు నీటిలో స్నానం చేయవలసిన అవసరాన్ని గురించి ఈ భాగం మాట్లాడుతుంది.</w:t>
      </w:r>
    </w:p>
    <w:p/>
    <w:p>
      <w:r xmlns:w="http://schemas.openxmlformats.org/wordprocessingml/2006/main">
        <w:t xml:space="preserve">1. కర్మ శుద్దీకరణ యొక్క ప్రాముఖ్యత</w:t>
      </w:r>
    </w:p>
    <w:p/>
    <w:p>
      <w:r xmlns:w="http://schemas.openxmlformats.org/wordprocessingml/2006/main">
        <w:t xml:space="preserve">2. పాపాన్ని కడగడం మరియు మన ఆత్మలను శుభ్రపరచడం</w:t>
      </w:r>
    </w:p>
    <w:p/>
    <w:p>
      <w:r xmlns:w="http://schemas.openxmlformats.org/wordprocessingml/2006/main">
        <w:t xml:space="preserve">1. రోమీయులు 6:4-5 – క్రీస్తు తండ్రి మహిమచేత మృతులలోనుండి లేచినట్లే, మనము కూడా నూతన జీవితములో నడవడానికి బాప్తిస్మము ద్వారా మరణములోనికి అతనితో సమాధి చేయబడితిమి.</w:t>
      </w:r>
    </w:p>
    <w:p/>
    <w:p>
      <w:r xmlns:w="http://schemas.openxmlformats.org/wordprocessingml/2006/main">
        <w:t xml:space="preserve">5. యెషయా 1:16-17 - మిమ్మల్ని మీరు కడుక్కోండి;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p>
      <w:r xmlns:w="http://schemas.openxmlformats.org/wordprocessingml/2006/main">
        <w:t xml:space="preserve">లేవీయకాండము 16:29 మరియు ఇది మీకు నిత్య శాసనమై యున్నది: ఏడవ నెలలో, నెల పదవ రోజున, మీరు మీ ఆత్మలను బాధపెట్టాలి, మరియు అది మీ స్వంత దేశంలో ఏదైనా పని చేయకూడదు. , లేదా మీ మధ్య నివసించే అపరిచితుడు:</w:t>
      </w:r>
    </w:p>
    <w:p/>
    <w:p>
      <w:r xmlns:w="http://schemas.openxmlformats.org/wordprocessingml/2006/main">
        <w:t xml:space="preserve">ఈ భాగం హిబ్రూ క్యాలెండర్‌లోని ఏడవ నెలలో జరిగే వార్షిక ప్రాయశ్చిత్త దినం గురించి.</w:t>
      </w:r>
    </w:p>
    <w:p/>
    <w:p>
      <w:r xmlns:w="http://schemas.openxmlformats.org/wordprocessingml/2006/main">
        <w:t xml:space="preserve">1. గుర్తుంచుకోవలసిన పిలుపు: ప్రాయశ్చిత్త దినాన్ని ఆలింగనం చేసుకోవడం</w:t>
      </w:r>
    </w:p>
    <w:p/>
    <w:p>
      <w:r xmlns:w="http://schemas.openxmlformats.org/wordprocessingml/2006/main">
        <w:t xml:space="preserve">2. క్షమాపణ కోరడం: ప్రాయశ్చిత్త దినం యొక్క ఉద్దేశ్యం</w:t>
      </w:r>
    </w:p>
    <w:p/>
    <w:p>
      <w:r xmlns:w="http://schemas.openxmlformats.org/wordprocessingml/2006/main">
        <w:t xml:space="preserve">1. యెషయా 58:5-7</w:t>
      </w:r>
    </w:p>
    <w:p/>
    <w:p>
      <w:r xmlns:w="http://schemas.openxmlformats.org/wordprocessingml/2006/main">
        <w:t xml:space="preserve">2. కీర్తన 103:12-14</w:t>
      </w:r>
    </w:p>
    <w:p/>
    <w:p>
      <w:r xmlns:w="http://schemas.openxmlformats.org/wordprocessingml/2006/main">
        <w:t xml:space="preserve">లేవీయకాండము 16:30 మీరు యెహోవా సన్నిధిని మీ పాపములన్నిటి నుండి పవిత్రులగునట్లు ఆ దినమున యాజకుడు మీకొరకు ప్రాయశ్చిత్తము చేయవలెను.</w:t>
      </w:r>
    </w:p>
    <w:p/>
    <w:p>
      <w:r xmlns:w="http://schemas.openxmlformats.org/wordprocessingml/2006/main">
        <w:t xml:space="preserve">యాజకుడు వారి పాపాలనుండి వారిని శుద్ధి చేయడానికి వారికి ప్రాయశ్చిత్తం చేస్తాడు.</w:t>
      </w:r>
    </w:p>
    <w:p/>
    <w:p>
      <w:r xmlns:w="http://schemas.openxmlformats.org/wordprocessingml/2006/main">
        <w:t xml:space="preserve">1. ప్రాయశ్చిత్తం యొక్క శక్తి: యేసుక్రీస్తు త్యాగం మన పాపాల నుండి మనల్ని ఎలా శుభ్రపరుస్తుంది</w:t>
      </w:r>
    </w:p>
    <w:p/>
    <w:p>
      <w:r xmlns:w="http://schemas.openxmlformats.org/wordprocessingml/2006/main">
        <w:t xml:space="preserve">2. ప్రాయశ్చిత్తం యొక్క పూజారి పాత్ర: క్షమాపణ మరియు సయోధ్యను మనం ఎలా కనుగొనగలం</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లేవీయకాండము 16:31 అది మీకు విశ్రాంతినిచ్చే విశ్రాంతిదినము, మరియు మీరు మీ ఆత్మలను నిత్యమైన శాసనముచే బాధింపవలెను.</w:t>
      </w:r>
    </w:p>
    <w:p/>
    <w:p>
      <w:r xmlns:w="http://schemas.openxmlformats.org/wordprocessingml/2006/main">
        <w:t xml:space="preserve">లేవీయకాండము 16:31 విశ్రాంతి యొక్క సబ్బాత్ ఆచరించాలని మరియు ఒక వ్యక్తి యొక్క ఆత్మను శాశ్వత శాసనంగా బాధించబడాలని ఆజ్ఞాపిస్తుంది.</w:t>
      </w:r>
    </w:p>
    <w:p/>
    <w:p>
      <w:r xmlns:w="http://schemas.openxmlformats.org/wordprocessingml/2006/main">
        <w:t xml:space="preserve">1. విశ్రాంతి తీసుకోవాలనే దేవుని ఆజ్ఞ: సబ్బాత్ యొక్క ప్రాముఖ్యత</w:t>
      </w:r>
    </w:p>
    <w:p/>
    <w:p>
      <w:r xmlns:w="http://schemas.openxmlformats.org/wordprocessingml/2006/main">
        <w:t xml:space="preserve">2. పవిత్రత మరియు ప్రాయశ్చిత్తంలో కట్టుబడి ఉండటం: మీ ఆత్మను బాధించడం</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యెషయా 58:13-14 - నా పవిత్ర దినాన నీ ఇష్టాన్ని చేయకుండా, సబ్బాత్‌ను విడిచిపెట్టి, సబ్బాత్‌ను సంతోషకరమైనది, ప్రభువు యొక్క పవిత్ర దినం గౌరవప్రదమైన రోజు అని పిలిచినట్లయితే, మరియు ఆయనను గౌరవిస్తాము, చేయకుండ మీ స్వంత మార్గాలు, లేదా మీ స్వంత ఆనందాన్ని కనుగొనడం లేదా మీ స్వంత మాటలు మాట్లాడటం.</w:t>
      </w:r>
    </w:p>
    <w:p/>
    <w:p>
      <w:r xmlns:w="http://schemas.openxmlformats.org/wordprocessingml/2006/main">
        <w:t xml:space="preserve">లేవీయకాండము 16:32 మరియు యాజకుడు, అభిషేకించి, తన తండ్రికి బదులుగా యాజకుని సేవకు ప్రతిష్ఠించవలెను, ప్రాయశ్చిత్తము చేసి, నారబట్టలను అనగా పవిత్ర వస్త్రములను ధరించవలెను.</w:t>
      </w:r>
    </w:p>
    <w:p/>
    <w:p>
      <w:r xmlns:w="http://schemas.openxmlformats.org/wordprocessingml/2006/main">
        <w:t xml:space="preserve">చనిపోయిన యాజకుని తండ్రి స్థానంలో నియమించబడిన యాజకుడు ప్రాయశ్చిత్తం చేసి నారతో చేసిన పవిత్ర వస్త్రాలను ధరించాలి.</w:t>
      </w:r>
    </w:p>
    <w:p/>
    <w:p>
      <w:r xmlns:w="http://schemas.openxmlformats.org/wordprocessingml/2006/main">
        <w:t xml:space="preserve">1. యాజక ప్రాయశ్చిత్తం: పవిత్రతను ధరించేవారు</w:t>
      </w:r>
    </w:p>
    <w:p/>
    <w:p>
      <w:r xmlns:w="http://schemas.openxmlformats.org/wordprocessingml/2006/main">
        <w:t xml:space="preserve">2. ప్రీస్ట్లీ ఎక్స్ఛేంజ్: దేవుడిచ్చిన ప్రాయశ్చిత్తం</w:t>
      </w:r>
    </w:p>
    <w:p/>
    <w:p>
      <w:r xmlns:w="http://schemas.openxmlformats.org/wordprocessingml/2006/main">
        <w:t xml:space="preserve">1. హెబ్రీయులు 10:14-17 – ఏలయనగా, ఆయన పవిత్రపరచబడిన వారిని ఎల్లకాలము కొరకు ఒక అర్పణచేత పరిపూర్ణులుగా చేసియున్నాడు.</w:t>
      </w:r>
    </w:p>
    <w:p/>
    <w:p>
      <w:r xmlns:w="http://schemas.openxmlformats.org/wordprocessingml/2006/main">
        <w:t xml:space="preserve">2. 1 పేతురు 2:9-10 - అయితే మీరు ఎన్నుకోబడిన జాతి, రాజైన యాజకవర్గం, పవిత్ర దేశం, ఆయన స్వంత స్వాస్థ్యానికి ప్రజలు, తద్వారా మీరు చీకటిలో నుండి తన అద్భుతాలలోకి మిమ్మల్ని పిలిచిన అతని మహిమలను ప్రకటించవచ్చు. కాంతి.</w:t>
      </w:r>
    </w:p>
    <w:p/>
    <w:p>
      <w:r xmlns:w="http://schemas.openxmlformats.org/wordprocessingml/2006/main">
        <w:t xml:space="preserve">లేవీయకాండము 16:33 మరియు అతడు పరిశుద్ధస్థలము కొరకు ప్రాయశ్చిత్తము చేయవలెను; సభ.</w:t>
      </w:r>
    </w:p>
    <w:p/>
    <w:p>
      <w:r xmlns:w="http://schemas.openxmlformats.org/wordprocessingml/2006/main">
        <w:t xml:space="preserve">లేవీయకాండము నుండి వచ్చిన ఈ భాగము, యాజకుడు పరిశుద్ధ స్థలము, సమాజపు గుడారము, బలిపీఠము, యాజకులు మరియు సంఘములోని ప్రజలందరి కొరకు ఎలా ప్రాయశ్చిత్తము చేయవలెను అని వివరిస్తుంది.</w:t>
      </w:r>
    </w:p>
    <w:p/>
    <w:p>
      <w:r xmlns:w="http://schemas.openxmlformats.org/wordprocessingml/2006/main">
        <w:t xml:space="preserve">1. ప్రాయశ్చిత్తం: పవిత్రీకరణకు మార్గం</w:t>
      </w:r>
    </w:p>
    <w:p/>
    <w:p>
      <w:r xmlns:w="http://schemas.openxmlformats.org/wordprocessingml/2006/main">
        <w:t xml:space="preserve">2. ప్రాయశ్చిత్తం ద్వారా క్షమాపణ: సయోధ్యకు మార్గం</w:t>
      </w:r>
    </w:p>
    <w:p/>
    <w:p>
      <w:r xmlns:w="http://schemas.openxmlformats.org/wordprocessingml/2006/main">
        <w:t xml:space="preserve">1. హెబ్రీయులకు 9:15 - మరియు ఈ కారణాన్నిబట్టి అతను కొత్త ఒడంబడికకు మధ్యవర్తిగా ఉన్నాడు, కాబట్టి పిలవబడిన వారు వాగ్దానం చేయబడిన శాశ్వతమైన వారసత్వాన్ని పొందుతారు, ఎందుకంటే మొదటి ఒడంబడిక క్రింద చేసిన అతిక్రమాల నుండి వారిని విమోచించే మరణం సంభవించింది.</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లేవీయకాండము 16:34 మరియు ఇశ్రాయేలీయుల కొరకు సంవత్సరానికి ఒకసారి వారి పాపములన్నిటిని నిమిత్తము ప్రాయశ్చిత్తము చేయుటకు ఇది మీకు నిత్య శాసనము. యెహోవా మోషేకు ఆజ్ఞాపించినట్లు అతడు చేశాడు.</w:t>
      </w:r>
    </w:p>
    <w:p/>
    <w:p>
      <w:r xmlns:w="http://schemas.openxmlformats.org/wordprocessingml/2006/main">
        <w:t xml:space="preserve">సంవత్సరానికి ఒకసారి ఇశ్రాయేలీయుల కోసం ప్రాయశ్చిత్తం చేయమని మోషేకు యెహోవా ఆజ్ఞాపించాడు మరియు అతను ఈ సూచనను అనుసరించాడు.</w:t>
      </w:r>
    </w:p>
    <w:p/>
    <w:p>
      <w:r xmlns:w="http://schemas.openxmlformats.org/wordprocessingml/2006/main">
        <w:t xml:space="preserve">1. ప్రాయశ్చిత్తం అవసరం: దేవునితో సయోధ్య యొక్క ప్రాముఖ్యతను అర్థం చేసుకోవడం</w:t>
      </w:r>
    </w:p>
    <w:p/>
    <w:p>
      <w:r xmlns:w="http://schemas.openxmlformats.org/wordprocessingml/2006/main">
        <w:t xml:space="preserve">2. దేవుని పవిత్రత మరియు పశ్చాత్తాపం కోసం మన అవసరం</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రోమీయులకు 5:11 - ఇది మాత్రమే కాదు, మన ప్రభువైన యేసుక్రీస్తు ద్వారా మనము దేవునియందు ఆనందించుచున్నాము, ఆయన ద్వారా ఇప్పుడు సమాధానమును పొందియున్నాము.</w:t>
      </w:r>
    </w:p>
    <w:p/>
    <w:p>
      <w:r xmlns:w="http://schemas.openxmlformats.org/wordprocessingml/2006/main">
        <w:t xml:space="preserve">లేవీయకాండము 17ని మూడు పేరాగ్రాఫ్‌లలో ఈ క్రింది విధంగా, సూచించబడిన వచనాలతో సంగ్రహించవచ్చు:</w:t>
      </w:r>
    </w:p>
    <w:p/>
    <w:p>
      <w:r xmlns:w="http://schemas.openxmlformats.org/wordprocessingml/2006/main">
        <w:t xml:space="preserve">పేరా 1: లేవీయకాండము 17:1-9 జంతు బలుల సక్రమ నిర్వహణకు సంబంధించిన నిబంధనలను పరిచయం చేసింది. ఇశ్రాయేలీయులందరూ తమ జంతు బలులను సన్నిధి గుడారం ప్రవేశ ద్వారం వద్దకు తీసుకొచ్చి ప్రభువు ఎదుట సమర్పించాలని అధ్యాయం నొక్కి చెబుతోంది. మేక విగ్రహాలకు లేదా నిర్ణీత ప్రార్థనా స్థలం వెలుపల ఏదైనా ఇతర ప్రదేశంలో బలులు అర్పించడాన్ని ఇది నిషేధిస్తుంది. ఈ నిబంధనల వెనుక ఉద్దేశ్యం ఏమిటంటే, ప్రజలు విగ్రహారాధనలో పాల్గొనకుండా నిరోధించడం మరియు వారు దేవునికి ప్రత్యేకంగా పూజలు మరియు బలులు అర్పించేలా చూడడం.</w:t>
      </w:r>
    </w:p>
    <w:p/>
    <w:p>
      <w:r xmlns:w="http://schemas.openxmlformats.org/wordprocessingml/2006/main">
        <w:t xml:space="preserve">పేరా 2: లేవీయకాండము 17:10-16లో కొనసాగిస్తూ, రక్తాన్ని తీసుకోవడం గురించి నిర్దిష్ట సూచనలు ఇవ్వబడ్డాయి. ఇశ్రాయేలీయులలో ఎవరికీ, అలాగే వారిలో నివసించే విదేశీయులలో ఎవరికీ రక్తం తినడానికి అనుమతి లేదని అధ్యాయం పేర్కొంది. ఈ నిషేధం ఆహారం కోసం వేటాడే జంతువులకు మాత్రమే కాకుండా మాంసం కోసం వధించే పెంపుడు జంతువులకు కూడా వర్తిస్తుంది. రక్తాన్ని పవిత్రమైనదిగా పరిగణిస్తారు, ఎందుకంటే అది జీవాన్ని సూచిస్తుంది మరియు బలిపీఠం మీద ప్రాయశ్చిత్తం చేయడం ప్రాణాధారం ద్వారా జరుగుతుంది.</w:t>
      </w:r>
    </w:p>
    <w:p/>
    <w:p>
      <w:r xmlns:w="http://schemas.openxmlformats.org/wordprocessingml/2006/main">
        <w:t xml:space="preserve">పేరా 3: లేవిటికస్ 17 ఆహారం కోసం జంతువును చంపినప్పుడు నేలపై రక్తాన్ని పోయాలని నొక్కి చెప్పడం ద్వారా ముగించారు. ఈ చర్య జీవితం మరియు మరణంపై అతని అధికారాన్ని అంగీకరిస్తూ, దానిని ఇచ్చిన దేవునికి తిరిగి జీవితాన్ని తిరిగి ఇవ్వడాన్ని సూచిస్తుంది అని ఇది వివరిస్తుంది. రక్తాన్ని సేవించడం తీవ్రమైన పరిణామాలను కలిగిస్తుందని మరియు దేవుని ప్రజల నుండి దూరం చేయబడుతుందని అధ్యాయం పునరుద్ఘాటిస్తుంది.</w:t>
      </w:r>
    </w:p>
    <w:p/>
    <w:p>
      <w:r xmlns:w="http://schemas.openxmlformats.org/wordprocessingml/2006/main">
        <w:t xml:space="preserve">క్లుప్తంగా:</w:t>
      </w:r>
    </w:p>
    <w:p>
      <w:r xmlns:w="http://schemas.openxmlformats.org/wordprocessingml/2006/main">
        <w:t xml:space="preserve">లేవిటికస్ 17 అందిస్తుంది:</w:t>
      </w:r>
    </w:p>
    <w:p>
      <w:r xmlns:w="http://schemas.openxmlformats.org/wordprocessingml/2006/main">
        <w:t xml:space="preserve">జంతు బలుల సరైన నిర్వహణకు సంబంధించిన నిబంధనలు;</w:t>
      </w:r>
    </w:p>
    <w:p>
      <w:r xmlns:w="http://schemas.openxmlformats.org/wordprocessingml/2006/main">
        <w:t xml:space="preserve">నియమించబడిన స్థలంలో భగవంతుని ముందు నైవేద్యాలను తీసుకురావాల్సిన అవసరం;</w:t>
      </w:r>
    </w:p>
    <w:p>
      <w:r xmlns:w="http://schemas.openxmlformats.org/wordprocessingml/2006/main">
        <w:t xml:space="preserve">అధీకృత పూజా స్థలం వెలుపల బలి అర్పించకుండా నిషేధం.</w:t>
      </w:r>
    </w:p>
    <w:p/>
    <w:p>
      <w:r xmlns:w="http://schemas.openxmlformats.org/wordprocessingml/2006/main">
        <w:t xml:space="preserve">ఇశ్రాయేలీయులు, విదేశీయులు రక్త వినియోగాన్ని నిషేధించే సూచనలు;</w:t>
      </w:r>
    </w:p>
    <w:p>
      <w:r xmlns:w="http://schemas.openxmlformats.org/wordprocessingml/2006/main">
        <w:t xml:space="preserve">వేటాడిన జంతువులకు మించి నిషేధాన్ని పొడిగించడంలో పెంపుడు జంతువులు ఉంటాయి;</w:t>
      </w:r>
    </w:p>
    <w:p>
      <w:r xmlns:w="http://schemas.openxmlformats.org/wordprocessingml/2006/main">
        <w:t xml:space="preserve">జీవితాన్ని సూచించే రక్తం యొక్క ప్రాముఖ్యత; ప్రాణం ద్వారా చేసిన ప్రాయశ్చిత్తం.</w:t>
      </w:r>
    </w:p>
    <w:p/>
    <w:p>
      <w:r xmlns:w="http://schemas.openxmlformats.org/wordprocessingml/2006/main">
        <w:t xml:space="preserve">జంతు వధ సమయంలో నేలపై రక్తాన్ని పోయడంపై ఉద్ఘాటన;</w:t>
      </w:r>
    </w:p>
    <w:p>
      <w:r xmlns:w="http://schemas.openxmlformats.org/wordprocessingml/2006/main">
        <w:t xml:space="preserve">దేవునికి జీవితాన్ని తిరిగి ఇచ్చే ప్రతీకాత్మక చర్య; అతని అధికారాన్ని అంగీకరించడం;</w:t>
      </w:r>
    </w:p>
    <w:p>
      <w:r xmlns:w="http://schemas.openxmlformats.org/wordprocessingml/2006/main">
        <w:t xml:space="preserve">రక్తం సేవిస్తే తీవ్ర పరిణామాలుంటాయని హెచ్చరించింది.</w:t>
      </w:r>
    </w:p>
    <w:p/>
    <w:p>
      <w:r xmlns:w="http://schemas.openxmlformats.org/wordprocessingml/2006/main">
        <w:t xml:space="preserve">ఈ అధ్యాయం జంతు బలుల నిర్వహణకు సంబంధించిన నిబంధనలపై మరియు రక్తాన్ని తీసుకోకుండా నిషేధంపై దృష్టి పెడుతుంది. ఇశ్రాయేలీయులందరూ తమ జంతు బలులను నియమించబడిన ఆరాధనా స్థలానికి తీసుకురావాలని, వాటిని ప్రభువు ముందు సమర్పించాలని ఇది నొక్కి చెబుతుంది. విగ్రహారాధనను నిరోధించడానికి మరియు దేవునికి ప్రత్యేకమైన ఆరాధనను నిర్ధారించడానికి ఈ అధీకృత స్థలం వెలుపల లేదా మేక విగ్రహాలకు బలులు సమర్పించడం ఖచ్చితంగా నిషేధించబడింది.</w:t>
      </w:r>
    </w:p>
    <w:p/>
    <w:p>
      <w:r xmlns:w="http://schemas.openxmlformats.org/wordprocessingml/2006/main">
        <w:t xml:space="preserve">లేవీయకాండము 17 రక్త వినియోగానికి సంబంధించి నిర్దిష్ట సూచనలను కూడా అందిస్తుంది. ఇశ్రాయేలీయులు లేదా వారిలో నివసించే విదేశీయులు రక్తం తినడానికి అనుమతించబడరని ఇది పేర్కొంది, ఆహారం కోసం వధించిన పెంపుడు జంతువులను వేటాడిన జంతువులకు మించి ఈ నిషేధాన్ని పొడిగించింది. రక్తాన్ని జీవాన్ని సూచిస్తున్నందున దానిని పవిత్రమైనదిగా పరిగణిస్తారని అధ్యాయం హైలైట్ చేస్తుంది మరియు బలిపీఠం మీద ప్రాయశ్చిత్తం చేయడం ప్రాణాధారం ద్వారా జరుగుతుంది.</w:t>
      </w:r>
    </w:p>
    <w:p/>
    <w:p>
      <w:r xmlns:w="http://schemas.openxmlformats.org/wordprocessingml/2006/main">
        <w:t xml:space="preserve">జంతు వధ సమయంలో నేలపై రక్తాన్ని కుమ్మరించడాన్ని నొక్కిచెప్పడం ద్వారా అధ్యాయం ముగుస్తుంది, దానిని ఇచ్చిన దేవునికి తిరిగి జీవితాన్ని తిరిగి ఇచ్చేలా చేస్తుంది. ఈ చట్టం జీవితం మరియు మరణంపై దేవుని అధికారాన్ని అంగీకరిస్తుంది. లేవీయకాండము 17 రక్తాన్ని సేవించకూడదని హెచ్చరిస్తుంది, ఈ నిషేధాన్ని ఉల్లంఘించిన వారి కోసం దేవుని ప్రజల నుండి తీసివేయబడటం వంటి తీవ్రమైన పరిణామాలను హైలైట్ చేస్తుంది. ఈ నిబంధనలు సరైన ఆరాధన పద్ధతులు మరియు ఇజ్రాయెల్ సమాజంలో దేవుడు నియమించిన ఆచారాల పట్ల గౌరవం యొక్క ప్రాముఖ్యతను నొక్కి చెబుతున్నాయి.</w:t>
      </w:r>
    </w:p>
    <w:p/>
    <w:p>
      <w:r xmlns:w="http://schemas.openxmlformats.org/wordprocessingml/2006/main">
        <w:t xml:space="preserve">లేవీయకాండము 17:1 మరియు యెహోవా మోషేతో ఈలాగు సెలవిచ్చెను.</w:t>
      </w:r>
    </w:p>
    <w:p/>
    <w:p>
      <w:r xmlns:w="http://schemas.openxmlformats.org/wordprocessingml/2006/main">
        <w:t xml:space="preserve">ఇశ్రాయేలీయులకు సరైన ఆరాధన మార్గాన్ని సూచించమని యెహోవా మోషేతో మాట్లాడాడు.</w:t>
      </w:r>
    </w:p>
    <w:p/>
    <w:p>
      <w:r xmlns:w="http://schemas.openxmlformats.org/wordprocessingml/2006/main">
        <w:t xml:space="preserve">1. దేవుని సూచనలను అనుసరించడం యొక్క ప్రాముఖ్యత</w:t>
      </w:r>
    </w:p>
    <w:p/>
    <w:p>
      <w:r xmlns:w="http://schemas.openxmlformats.org/wordprocessingml/2006/main">
        <w:t xml:space="preserve">2. విధేయత యొక్క శక్తి</w:t>
      </w:r>
    </w:p>
    <w:p/>
    <w:p>
      <w:r xmlns:w="http://schemas.openxmlformats.org/wordprocessingml/2006/main">
        <w:t xml:space="preserve">1. ద్వితీయోపదేశకాండము 12:13-14 - "మీ దేవుడైన యెహోవా ఎన్నుకునే స్థలములో మీరు మీ దహనబలులను అర్పించకుండా జాగ్రత్తపడండి, కానీ మీ దేవుడైన యెహోవా మీ గోత్రాలలో ఒకదానిలో ఎన్నుకునే స్థలంలో, అక్కడ మీరు చేయాలి. నీ దహనబలులను అర్పించుము, అక్కడ నేను నీకు ఆజ్ఞాపించినవన్నియు చేయుము.</w:t>
      </w:r>
    </w:p>
    <w:p/>
    <w:p>
      <w:r xmlns:w="http://schemas.openxmlformats.org/wordprocessingml/2006/main">
        <w:t xml:space="preserve">2. కీర్తనలు 119:4 – నీ ఆజ్ఞలను జాగ్రత్తగా పాటించమని నీవు ఆజ్ఞాపించావు.</w:t>
      </w:r>
    </w:p>
    <w:p/>
    <w:p>
      <w:r xmlns:w="http://schemas.openxmlformats.org/wordprocessingml/2006/main">
        <w:t xml:space="preserve">లేవీయకాండము 17:2 అహరోనుతోను అతని కుమారులతోను ఇశ్రాయేలీయులందరితోను మాట్లాడి వారితో చెప్పుము. యెహోవా ఆజ్ఞాపించిన విషయం ఇదే.</w:t>
      </w:r>
    </w:p>
    <w:p/>
    <w:p>
      <w:r xmlns:w="http://schemas.openxmlformats.org/wordprocessingml/2006/main">
        <w:t xml:space="preserve">ఈ ప్రకరణము అహరోను మరియు అతని కుమారులు, అలాగే ఇశ్రాయేలీయులందరినీ ప్రభువు సూచనలను పాటించమని ఆజ్ఞాపిస్తుంది.</w:t>
      </w:r>
    </w:p>
    <w:p/>
    <w:p>
      <w:r xmlns:w="http://schemas.openxmlformats.org/wordprocessingml/2006/main">
        <w:t xml:space="preserve">1. "దేవుని ఆజ్ఞలకు విధేయత: పవిత్రతకు పిలుపు"</w:t>
      </w:r>
    </w:p>
    <w:p/>
    <w:p>
      <w:r xmlns:w="http://schemas.openxmlformats.org/wordprocessingml/2006/main">
        <w:t xml:space="preserve">2. "దేవుని చిత్తాన్ని అనుసరించే ఆశీర్వాదం"</w:t>
      </w:r>
    </w:p>
    <w:p/>
    <w:p>
      <w:r xmlns:w="http://schemas.openxmlformats.org/wordprocessingml/2006/main">
        <w:t xml:space="preserve">1. ద్వితీయోపదేశకాండము 10:12-13 - "నీ దేవుడైన ప్రభువు నీ నుండి ఏమి కోరుచున్నాడు, అయితే నీ దేవుడైన యెహోవాకు భయపడుట, ఆయన మార్గములన్నిటిలో నడుచుట, ఆయనను ప్రేమించుట, నీ పూర్ణహృదయముతో నీ దేవుడైన ప్రభువును సేవించుట మరియు మీ ఆత్మతో."</w:t>
      </w:r>
    </w:p>
    <w:p/>
    <w:p>
      <w:r xmlns:w="http://schemas.openxmlformats.org/wordprocessingml/2006/main">
        <w:t xml:space="preserve">2. ఫిలిప్పీయులకు 2:12-13 - "కాబట్టి, నా ప్రియులారా, మీరు ఎల్లప్పుడూ విధేయత చూపినట్లే, ఇప్పుడు, నా సమక్షంలో మాత్రమే కాకుండా, నేను లేనప్పుడు చాలా ఎక్కువ, భయంతో మరియు వణుకుతో మీ స్వంత రక్షణను పొందండి. మీలో పనిచేసే దేవుడు, ఇష్టానికి మరియు తన సంతోషం కోసం పని చేయడానికి."</w:t>
      </w:r>
    </w:p>
    <w:p/>
    <w:p>
      <w:r xmlns:w="http://schemas.openxmlformats.org/wordprocessingml/2006/main">
        <w:t xml:space="preserve">లేవీయకాండము 17:3 ఇశ్రాయేలు వంశస్థులలో ఏ మనుష్యుడైనా, పాళెములో ఎద్దునైనను గొఱ్ఱెపిల్లనైనను మేకనైనను వధించినను లేక పాళెములోనుండి దానిని వధించినను.</w:t>
      </w:r>
    </w:p>
    <w:p/>
    <w:p>
      <w:r xmlns:w="http://schemas.openxmlformats.org/wordprocessingml/2006/main">
        <w:t xml:space="preserve">శిబిరంలో లేదా బయట ఎవరైనా ఎద్దును, గొర్రెపిల్లను లేదా మేకను చంపినా బాధ్యత వహించాలని యెహోవా ఇశ్రాయేలీయులకు ఆజ్ఞాపించాడు.</w:t>
      </w:r>
    </w:p>
    <w:p/>
    <w:p>
      <w:r xmlns:w="http://schemas.openxmlformats.org/wordprocessingml/2006/main">
        <w:t xml:space="preserve">1. ప్రభువు ఆజ్ఞ: ప్రతి పరిస్థితిలో దేవునికి విధేయత చూపడం</w:t>
      </w:r>
    </w:p>
    <w:p/>
    <w:p>
      <w:r xmlns:w="http://schemas.openxmlformats.org/wordprocessingml/2006/main">
        <w:t xml:space="preserve">2. మనిషి యొక్క బాధ్యత: మా చర్యల యాజమాన్యాన్ని తీసుకోవడం</w:t>
      </w:r>
    </w:p>
    <w:p/>
    <w:p>
      <w:r xmlns:w="http://schemas.openxmlformats.org/wordprocessingml/2006/main">
        <w:t xml:space="preserve">1. ద్వితీయోపదేశకాండము 5:32-33 కాబట్టి మీ దేవుడైన యెహోవా మీకు ఆజ్ఞాపించినట్లు మీరు చేయవలెను. నీవు జీవించునట్లు మరియు నీకు క్షేమము కలుగునట్లు నీ దేవుడైన యెహోవా నీకు ఆజ్ఞాపించిన మార్గములన్నిటిలో నీవు నడువవలెను.</w:t>
      </w:r>
    </w:p>
    <w:p/>
    <w:p>
      <w:r xmlns:w="http://schemas.openxmlformats.org/wordprocessingml/2006/main">
        <w:t xml:space="preserve">2. రోమీయులకు 14:12 కాబట్టి మనలో ప్రతి ఒక్కరు తన గురించి దేవునికి లెక్క అప్పజెప్పాలి.</w:t>
      </w:r>
    </w:p>
    <w:p/>
    <w:p>
      <w:r xmlns:w="http://schemas.openxmlformats.org/wordprocessingml/2006/main">
        <w:t xml:space="preserve">లేవీయకాండము 17:4 మరియు యెహోవా ప్రత్యక్షపు గుడారము ఎదుట యెహోవాకు నైవేద్యము అర్పించుటకు దానిని ప్రత్యక్షపు గుడారము ద్వారమునకు తీసుకురాలేదు. ఆ వ్యక్తికి రక్తము వేయబడును; అతను రక్తం చిందించాడు; మరియు ఆ మనుష్యుడు తన ప్రజలలో నుండి తీసివేయబడును.</w:t>
      </w:r>
    </w:p>
    <w:p/>
    <w:p>
      <w:r xmlns:w="http://schemas.openxmlformats.org/wordprocessingml/2006/main">
        <w:t xml:space="preserve">ప్రత్యక్షపు గుడారం వెలుపల యెహోవాకు నైవేద్యాన్ని తెచ్చే వ్యక్తి రక్తాన్ని చిందించినందుకు బాధ్యుడౌతాడు మరియు అతని ప్రజల నుండి తీసివేయబడతాడు.</w:t>
      </w:r>
    </w:p>
    <w:p/>
    <w:p>
      <w:r xmlns:w="http://schemas.openxmlformats.org/wordprocessingml/2006/main">
        <w:t xml:space="preserve">1. విధేయత యొక్క శక్తి - దేవుని ఆజ్ఞలను అనుసరించడం ఎలా ఆశీర్వాదాలను మరియు రక్షణను తెస్తుంది</w:t>
      </w:r>
    </w:p>
    <w:p/>
    <w:p>
      <w:r xmlns:w="http://schemas.openxmlformats.org/wordprocessingml/2006/main">
        <w:t xml:space="preserve">2. ప్రాయశ్చిత్తం అవసరం - మన పాపాలకు మనం ఎందుకు బాధ్యత వహించాలి</w:t>
      </w:r>
    </w:p>
    <w:p/>
    <w:p>
      <w:r xmlns:w="http://schemas.openxmlformats.org/wordprocessingml/2006/main">
        <w:t xml:space="preserve">1. యెషయా 55:7-8 - "దుష్టులు తన మార్గమును, అన్యాయము చేయువాడు తన తలంపులను విడిచిపెట్టవలెను; అతడు యెహోవా యొద్దకు మరలుకొనవలెను, అప్పుడు అతడు అతనిని కరుణించును; మన దేవుని యొద్దకు, అతడు సమృద్ధిగా క్షమించును. .నా తలంపులు మీ ఆలోచనలు కావు, మీ మార్గములు నా మార్గములు కావు, అని యెహోవా సెలవిచ్చుచున్నాడు.</w:t>
      </w:r>
    </w:p>
    <w:p/>
    <w:p>
      <w:r xmlns:w="http://schemas.openxmlformats.org/wordprocessingml/2006/main">
        <w:t xml:space="preserve">2. యోహాను 3:16-17 - "దేవుడు ప్రపంచాన్ని ఎంతగానో ప్రేమించాడు, ఎందుకంటే ఆయన తన అద్వితీయ కుమారుడిని ఇచ్చాడు, అతనిని విశ్వసించే ప్రతి ఒక్కరూ నశించకూడదు, కానీ నిత్యజీవం పొందాలి. దేవుడు తన కుమారుడిని ఖండించడానికి ప్రపంచంలోకి పంపలేదు. ప్రపంచం; కానీ అతని ద్వారా ప్రపంచం రక్షింపబడాలి."</w:t>
      </w:r>
    </w:p>
    <w:p/>
    <w:p>
      <w:r xmlns:w="http://schemas.openxmlformats.org/wordprocessingml/2006/main">
        <w:t xml:space="preserve">లేవీయకాండము 17:5 ఇశ్రాయేలీయులు తమ బలిలను బహిర్భూమిలో అర్పించే తమ బలులను యెహోవా దగ్గరికి, ప్రత్యక్షపు గుడారం ద్వారం దగ్గరికి, యాజకుని దగ్గరికి తీసుకురావాలి. వాటిని యెహోవాకు శాంతిబలులుగా అర్పించండి.</w:t>
      </w:r>
    </w:p>
    <w:p/>
    <w:p>
      <w:r xmlns:w="http://schemas.openxmlformats.org/wordprocessingml/2006/main">
        <w:t xml:space="preserve">ఇశ్రాయేలీయులు తమ బలులను సమాజపు గుడారానికి తీసుకొచ్చి, వాటిని శాంతిబలులుగా యెహోవాకు అర్పించాలని దేవుడు ఆజ్ఞాపించాడు.</w:t>
      </w:r>
    </w:p>
    <w:p/>
    <w:p>
      <w:r xmlns:w="http://schemas.openxmlformats.org/wordprocessingml/2006/main">
        <w:t xml:space="preserve">1. దేవునికి బలులు అర్పించే శక్తి</w:t>
      </w:r>
    </w:p>
    <w:p/>
    <w:p>
      <w:r xmlns:w="http://schemas.openxmlformats.org/wordprocessingml/2006/main">
        <w:t xml:space="preserve">2. ప్రభువుకు శాంతి సమర్పణల విలువ</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ఫిలిప్పీయులకు 4:6 – దేనినిగూర్చి చింతించకుడి గాని ప్రతి పరిస్థితిలోను ప్రార్థన మరియు విన్నపము ద్వారా కృతజ్ఞతాపూర్వకముగా మీ విన్నపములను దేవునికి తెలియజేయండి.</w:t>
      </w:r>
    </w:p>
    <w:p/>
    <w:p>
      <w:r xmlns:w="http://schemas.openxmlformats.org/wordprocessingml/2006/main">
        <w:t xml:space="preserve">లేవీయకాండము 17:6 మరియు యాజకుడు ఆ రక్తమును ప్రత్యక్షపు గుడారపు ద్వారముయొద్దనున్న యెహోవా బలిపీఠముమీద చిలకరించి, ఆ క్రొవ్వును యెహోవాకు సువాసనగా కాల్చవలెను.</w:t>
      </w:r>
    </w:p>
    <w:p/>
    <w:p>
      <w:r xmlns:w="http://schemas.openxmlformats.org/wordprocessingml/2006/main">
        <w:t xml:space="preserve">యాజకుడు బలి రక్తాన్ని యెహోవా బలిపీఠం మీద చిలకరించి, ఆ కొవ్వును యెహోవాకు సువాసనగా కాల్చాలని ఆజ్ఞాపించబడ్డాడు.</w:t>
      </w:r>
    </w:p>
    <w:p/>
    <w:p>
      <w:r xmlns:w="http://schemas.openxmlformats.org/wordprocessingml/2006/main">
        <w:t xml:space="preserve">1. త్యాగం యొక్క తీపి రుచి</w:t>
      </w:r>
    </w:p>
    <w:p/>
    <w:p>
      <w:r xmlns:w="http://schemas.openxmlformats.org/wordprocessingml/2006/main">
        <w:t xml:space="preserve">2. పాత నిబంధనలో విధేయత యొక్క శక్తి</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లేవీయకాండము 17:7 మరియు వారు వ్యభిచారము చేసిన దయ్యములకు ఇక తమ బలులు అర్పించరు. ఇది వారి తరతరాలుగా వారికి శాశ్వతమైన శాసనం.</w:t>
      </w:r>
    </w:p>
    <w:p/>
    <w:p>
      <w:r xmlns:w="http://schemas.openxmlformats.org/wordprocessingml/2006/main">
        <w:t xml:space="preserve">తన ప్రజలు ఇకపై అబద్ధ దేవుళ్లకు బలులు అర్పించకూడదని ప్రభువు ఆజ్ఞాపించాడు. ఇది అన్ని తరాలకు సంబంధించిన చట్టం.</w:t>
      </w:r>
    </w:p>
    <w:p/>
    <w:p>
      <w:r xmlns:w="http://schemas.openxmlformats.org/wordprocessingml/2006/main">
        <w:t xml:space="preserve">1. లార్డ్స్ కమాండ్మెంట్: ఇకపై తప్పుడు దేవుళ్ళు లేరు</w:t>
      </w:r>
    </w:p>
    <w:p/>
    <w:p>
      <w:r xmlns:w="http://schemas.openxmlformats.org/wordprocessingml/2006/main">
        <w:t xml:space="preserve">2. విగ్రహారాధనను తిరస్కరించడం: శాశ్వతమైన శాసనం</w:t>
      </w:r>
    </w:p>
    <w:p/>
    <w:p>
      <w:r xmlns:w="http://schemas.openxmlformats.org/wordprocessingml/2006/main">
        <w:t xml:space="preserve">1. ద్వితీయోపదేశకాండము 32:17 - "వారు దయ్యాలకు బలి అర్పించారు, దేవునికి కాదు; వారికి తెలియని దేవతలకు, కొత్తగా వచ్చిన కొత్త దేవుళ్లకు, మీ పితరులు భయపడని వారికి."</w:t>
      </w:r>
    </w:p>
    <w:p/>
    <w:p>
      <w:r xmlns:w="http://schemas.openxmlformats.org/wordprocessingml/2006/main">
        <w:t xml:space="preserve">2. కీర్తన 106:37-38 - "అవును, వారు తమ కుమారులను మరియు కుమార్తెలను దయ్యములకు బలి అర్పించి, నిర్దోషుల రక్తమును చిందించారు, వారి కుమారులు మరియు కుమార్తెల రక్తాన్ని కూడా వారు కనాను విగ్రహాలకు బలి అర్పించారు: మరియు భూమి రక్తంతో కలుషితమైంది."</w:t>
      </w:r>
    </w:p>
    <w:p/>
    <w:p>
      <w:r xmlns:w="http://schemas.openxmlformats.org/wordprocessingml/2006/main">
        <w:t xml:space="preserve">లేవీయకాండము 17:8 మరియు నీవు వారితో చెప్పవలెను, ఇశ్రాయేలీయులలోను, లేక మీ మధ్య నివసించు పరదేశులలోను దహనబలి లేక బలి అర్పించినవాడెవడైనను.</w:t>
      </w:r>
    </w:p>
    <w:p/>
    <w:p>
      <w:r xmlns:w="http://schemas.openxmlformats.org/wordprocessingml/2006/main">
        <w:t xml:space="preserve">యెహోవాకు దహనబలులు లేదా బలులు అర్పించే వారు సన్నిధి గుడారం ద్వారం దగ్గర అర్పించాలని దేశంలో నివసించే వారితో చెప్పమని దేవుడు ఇశ్రాయేలీయులకు ఆజ్ఞాపించాడు.</w:t>
      </w:r>
    </w:p>
    <w:p/>
    <w:p>
      <w:r xmlns:w="http://schemas.openxmlformats.org/wordprocessingml/2006/main">
        <w:t xml:space="preserve">1. భగవంతుని సమర్పణలు: ఆరాధనలో ఒక అధ్యయనం</w:t>
      </w:r>
    </w:p>
    <w:p/>
    <w:p>
      <w:r xmlns:w="http://schemas.openxmlformats.org/wordprocessingml/2006/main">
        <w:t xml:space="preserve">2. ప్రభువు ఆజ్ఞ: విధేయతకు ఆహ్వానం</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కీర్తనలు 50:14-15 - దేవునికి కృతజ్ఞతాబలిని అర్పించండి మరియు సర్వోన్నతుడైన దేవునికి మీ ప్రమాణాలను సద్వినియోగం చేసుకోండి. కష్ట దినమున నన్ను పిలుచుము; నేను నిన్ను విడిపిస్తాను, మీరు నన్ను గౌరవిస్తారు.</w:t>
      </w:r>
    </w:p>
    <w:p/>
    <w:p>
      <w:r xmlns:w="http://schemas.openxmlformats.org/wordprocessingml/2006/main">
        <w:t xml:space="preserve">లేవీయకాండము 17:9 మరియు దానిని యెహోవాకు అర్పించుటకు ప్రత్యక్షపు గుడారము ద్వారమునకు దానిని తీసుకురాలేదు. ఆ మనుష్యుడు కూడా తన ప్రజల మధ్య నుండి తీసివేయబడతాడు.</w:t>
      </w:r>
    </w:p>
    <w:p/>
    <w:p>
      <w:r xmlns:w="http://schemas.openxmlformats.org/wordprocessingml/2006/main">
        <w:t xml:space="preserve">ప్రత్యక్షపు గుడారపు గుడారానికి నైవేద్యాన్ని తీసుకురాని వ్యక్తి వారి ప్రజల నుండి తీసివేయబడతాడు.</w:t>
      </w:r>
    </w:p>
    <w:p/>
    <w:p>
      <w:r xmlns:w="http://schemas.openxmlformats.org/wordprocessingml/2006/main">
        <w:t xml:space="preserve">1. భగవంతునికి అర్పించడం యొక్క ప్రాముఖ్యత</w:t>
      </w:r>
    </w:p>
    <w:p/>
    <w:p>
      <w:r xmlns:w="http://schemas.openxmlformats.org/wordprocessingml/2006/main">
        <w:t xml:space="preserve">2. భగవంతునికి నైవేద్యం పెట్టకపోవడం వల్ల కలిగే పరిణామాలు</w:t>
      </w:r>
    </w:p>
    <w:p/>
    <w:p>
      <w:r xmlns:w="http://schemas.openxmlformats.org/wordprocessingml/2006/main">
        <w:t xml:space="preserve">1. సామెతలు 21:3 - బలి కంటే నీతి మరియు న్యాయము చేయుట యెహోవాకు సమ్మతమైనది.</w:t>
      </w:r>
    </w:p>
    <w:p/>
    <w:p>
      <w:r xmlns:w="http://schemas.openxmlformats.org/wordprocessingml/2006/main">
        <w:t xml:space="preserve">2. మత్తయి 5:23-24 - కాబట్టి మీరు బలిపీఠం వద్ద మీ కానుకను అర్పిస్తే, మీ సోదరుడు మీకు వ్యతిరేకంగా ఏదైనా ఉందని గుర్తుచేసుకుంటే, మీ కానుకను అక్కడ బలిపీఠం ముందు ఉంచి వెళ్లండి. మొదట మీ సోదరుడితో రాజీపడండి, ఆపై వచ్చి మీ బహుమతిని అందించండి.</w:t>
      </w:r>
    </w:p>
    <w:p/>
    <w:p>
      <w:r xmlns:w="http://schemas.openxmlformats.org/wordprocessingml/2006/main">
        <w:t xml:space="preserve">లేవీయకాండము 17:10 మరియు ఇశ్రాయేలు వంశస్థులలోగాని, మీ మధ్య నివసించు పరదేశులలోగాని ఎవడైనను రక్తము తిను; రక్తాన్ని తినే ఆ ప్రాణానికి వ్యతిరేకంగా నేను నా ముఖం తిప్పుతాను మరియు అతని ప్రజల నుండి అతనిని నాశనం చేస్తాను.</w:t>
      </w:r>
    </w:p>
    <w:p/>
    <w:p>
      <w:r xmlns:w="http://schemas.openxmlformats.org/wordprocessingml/2006/main">
        <w:t xml:space="preserve">ఇశ్రాయేలు వంశస్థులు మరియు వారి మధ్య నివసించే అపరిచితులు ప్రజల నుండి నరికివేయబడకుండా ఎటువంటి రక్తాన్ని తినకూడదని దేవుడు ఆజ్ఞాపించాడు.</w:t>
      </w:r>
    </w:p>
    <w:p/>
    <w:p>
      <w:r xmlns:w="http://schemas.openxmlformats.org/wordprocessingml/2006/main">
        <w:t xml:space="preserve">1. రక్తం తినడం ప్రమాదం - దేవుని ఆజ్ఞలను ధిక్కరించడం వల్ల కలిగే పరిణామాలపై సందేశం.</w:t>
      </w:r>
    </w:p>
    <w:p/>
    <w:p>
      <w:r xmlns:w="http://schemas.openxmlformats.org/wordprocessingml/2006/main">
        <w:t xml:space="preserve">2. పవిత్రత యొక్క ప్రాముఖ్యత - దేవుని వాక్యానికి అనుగుణంగా పవిత్ర జీవితాన్ని ఎలా గడపాలనే సందేశం.</w:t>
      </w:r>
    </w:p>
    <w:p/>
    <w:p>
      <w:r xmlns:w="http://schemas.openxmlformats.org/wordprocessingml/2006/main">
        <w:t xml:space="preserve">1. గలతీయులకు 5:19-21 - "ఇప్పుడు శరీర క్రియలు స్పష్టంగా కనిపిస్తున్నాయి: లైంగిక అనైతికత, అపవిత్రత, ఇంద్రియాలకు సంబంధించినవి, విగ్రహారాధన, చేతబడి, శత్రుత్వం, కలహాలు, అసూయ, కోపం, స్పర్ధలు, విభేదాలు, విభేదాలు, అసూయ, మద్యపానం ఉద్రేకాలు మరియు ఇలాంటివి, నేను నిన్ను హెచ్చరిస్తున్నాను, నేను ఇంతకు ముందు హెచ్చరించినట్లుగా, అలాంటి పనులు చేసేవారు దేవుని రాజ్యానికి వారసులు కారు."</w:t>
      </w:r>
    </w:p>
    <w:p/>
    <w:p>
      <w:r xmlns:w="http://schemas.openxmlformats.org/wordprocessingml/2006/main">
        <w:t xml:space="preserve">2. 1 పేతురు 1:15-16 - "అయితే నిన్ను పిలిచినవాడు పరిశుద్ధుడు, నీవు కూడా నీ ప్రవర్తనలో పవిత్రంగా ఉండు, ఎందుకంటే మీరు పరిశుద్ధంగా ఉండాలి, ఎందుకంటే నేను పరిశుద్ధుడిని."</w:t>
      </w:r>
    </w:p>
    <w:p/>
    <w:p>
      <w:r xmlns:w="http://schemas.openxmlformats.org/wordprocessingml/2006/main">
        <w:t xml:space="preserve">లేవీయకాండము 17:11 శరీర జీవము రక్తములో ఉన్నది, మీ ప్రాణములకు ప్రాయశ్చిత్తము చేయుటకు నేను దానిని బలిపీఠముమీద మీకు ఇచ్చెదను.</w:t>
      </w:r>
    </w:p>
    <w:p/>
    <w:p>
      <w:r xmlns:w="http://schemas.openxmlformats.org/wordprocessingml/2006/main">
        <w:t xml:space="preserve">మన ఆత్మలకు ప్రాయశ్చిత్తం చేయడానికి దేవుడు మనకు జంతువుల ప్రాణాధారాన్ని ఇచ్చాడు.</w:t>
      </w:r>
    </w:p>
    <w:p/>
    <w:p>
      <w:r xmlns:w="http://schemas.openxmlformats.org/wordprocessingml/2006/main">
        <w:t xml:space="preserve">1. ప్రాయశ్చిత్తం యొక్క శక్తి: రక్త త్యాగం యొక్క ప్రాముఖ్యతను అర్థం చేసుకోవడం</w:t>
      </w:r>
    </w:p>
    <w:p/>
    <w:p>
      <w:r xmlns:w="http://schemas.openxmlformats.org/wordprocessingml/2006/main">
        <w:t xml:space="preserve">2. ప్రాయశ్చిత్తం యొక్క బహుమతి: క్రీస్తు రక్తంలో దేవుని దయ ఎలా వ్యక్తమవుతుంది</w:t>
      </w:r>
    </w:p>
    <w:p/>
    <w:p>
      <w:r xmlns:w="http://schemas.openxmlformats.org/wordprocessingml/2006/main">
        <w:t xml:space="preserve">1. హెబ్రీయులు 9:22 - "వాస్తవానికి, దాదాపు ప్రతిదీ రక్తంతో శుద్ధి చేయబడాలని చట్టం కోరుతోంది మరియు రక్తం చిందకుండా క్షమాపణ ఉండదు."</w:t>
      </w:r>
    </w:p>
    <w:p/>
    <w:p>
      <w:r xmlns:w="http://schemas.openxmlformats.org/wordprocessingml/2006/main">
        <w:t xml:space="preserve">2. రోమన్లు 5:8 - "అయితే దేవుడు మనపట్ల తన స్వంత ప్రేమను ప్రదర్శించాడు: మనం పాపులుగా ఉన్నప్పుడే, క్రీస్తు మన కొరకు మరణించాడు."</w:t>
      </w:r>
    </w:p>
    <w:p/>
    <w:p>
      <w:r xmlns:w="http://schemas.openxmlformats.org/wordprocessingml/2006/main">
        <w:t xml:space="preserve">లేవీయకాండము 17:12 కావున నేను ఇశ్రాయేలీయులతో మీలో ఎవ్వరూ రక్తము తినకూడదు, మీ మధ్య నివసించు పరదేశులెవరూ రక్తము తినకూడదు అని చెప్పాను.</w:t>
      </w:r>
    </w:p>
    <w:p/>
    <w:p>
      <w:r xmlns:w="http://schemas.openxmlformats.org/wordprocessingml/2006/main">
        <w:t xml:space="preserve">దేవుడు ఇశ్రాయేలీయులకు ఏ జంతువు యొక్క రక్తాన్ని తినకూడదని ఆజ్ఞాపించాడు, వాటితో నివసించిన వాటి రక్తాన్ని కూడా తినకూడదు.</w:t>
      </w:r>
    </w:p>
    <w:p/>
    <w:p>
      <w:r xmlns:w="http://schemas.openxmlformats.org/wordprocessingml/2006/main">
        <w:t xml:space="preserve">1. విధేయత యొక్క శక్తి: దేవుని ఆజ్ఞలను పాటించడం ఇశ్రాయేలీయుల నుండి నేర్చుకోవడం</w:t>
      </w:r>
    </w:p>
    <w:p/>
    <w:p>
      <w:r xmlns:w="http://schemas.openxmlformats.org/wordprocessingml/2006/main">
        <w:t xml:space="preserve">2. రక్తం యొక్క పవిత్రత: రక్తం పవిత్రంగా ఉండాలనే దేవుని ఉద్దేశం</w:t>
      </w:r>
    </w:p>
    <w:p/>
    <w:p>
      <w:r xmlns:w="http://schemas.openxmlformats.org/wordprocessingml/2006/main">
        <w:t xml:space="preserve">1. ద్వితీయోపదేశకాండము 12:15-16 - అయితే, మీ దేవుడైన యెహోవా మీకు అనుగ్రహించిన ఆశీర్వాదం ప్రకారం, మీరు మీ ద్వారాలలో దేనినైనా వధించవచ్చు మరియు మాంసం తినవచ్చు; అపవిత్రమైనవాడూ, శుభ్రమైనవాడూ దాని తినవచ్చు, గజెల్ మరియు జింక. మీరు మాత్రమే రక్తాన్ని తినకూడదు; నీవు దానిని నీళ్లవలె భూమిమీద కుమ్మరించవలెను.</w:t>
      </w:r>
    </w:p>
    <w:p/>
    <w:p>
      <w:r xmlns:w="http://schemas.openxmlformats.org/wordprocessingml/2006/main">
        <w:t xml:space="preserve">2. అపోస్తలులకార్యములు 15:28-29 – మీరు విగ్రహాలకు అర్పించేవాటికి, రక్తానికి, గొంతుకోసి చంపిన వాటికి దూరంగా ఉండటం, ఈ అవసరమైన వాటి కంటే మీపై ఎక్కువ భారం మోపడం పరిశుద్ధాత్మకు మరియు మాకు మంచిదనిపించింది. మరియు లైంగిక అనైతికత నుండి. మీరు వీటికి దూరంగా ఉంటే, మీరు బాగా చేస్తారు.</w:t>
      </w:r>
    </w:p>
    <w:p/>
    <w:p>
      <w:r xmlns:w="http://schemas.openxmlformats.org/wordprocessingml/2006/main">
        <w:t xml:space="preserve">లేవీయకాండము 17:13 మరియు ఇశ్రాయేలీయులలోను లేక మీ మధ్య నివసించు పరదేశులలోను ఎవడైనను తినదగిన మృగము లేక పక్షిని వేటాడి పట్టుకొనును; అతను దాని రక్తాన్ని పోసి, దుమ్ముతో కప్పాలి.</w:t>
      </w:r>
    </w:p>
    <w:p/>
    <w:p>
      <w:r xmlns:w="http://schemas.openxmlformats.org/wordprocessingml/2006/main">
        <w:t xml:space="preserve">ఇశ్రాయేలీయులు మరియు వారి మధ్య నివసించే అపరిచితులు వారు వేటాడి తినే ఏదైనా జంతువు లేదా పక్షి రక్తాన్ని పోయమని మరియు దానిని దుమ్ముతో కప్పమని దేవుడు ఆజ్ఞాపించాడు.</w:t>
      </w:r>
    </w:p>
    <w:p/>
    <w:p>
      <w:r xmlns:w="http://schemas.openxmlformats.org/wordprocessingml/2006/main">
        <w:t xml:space="preserve">1. పాత నిబంధనలో రక్తం మరియు త్యాగం యొక్క ప్రాముఖ్యత</w:t>
      </w:r>
    </w:p>
    <w:p/>
    <w:p>
      <w:r xmlns:w="http://schemas.openxmlformats.org/wordprocessingml/2006/main">
        <w:t xml:space="preserve">2. జీవితం యొక్క పవిత్రత: సృష్టిని గౌరవించాలని మరియు శ్రద్ధ వహించాలని దేవుని ఆజ్ఞ</w:t>
      </w:r>
    </w:p>
    <w:p/>
    <w:p>
      <w:r xmlns:w="http://schemas.openxmlformats.org/wordprocessingml/2006/main">
        <w:t xml:space="preserve">1. ఆదికాండము 9:4 "అయితే మీరు మాంసాన్ని దాని ప్రాణంతో అంటే దాని రక్తంతో తినకూడదు."</w:t>
      </w:r>
    </w:p>
    <w:p/>
    <w:p>
      <w:r xmlns:w="http://schemas.openxmlformats.org/wordprocessingml/2006/main">
        <w:t xml:space="preserve">2. ద్వితీయోపదేశకాండము 12:23-25 "మీరు రక్తాన్ని తినకూడదని నిర్ధారించుకోండి, ఎందుకంటే రక్తమే జీవం; మీరు మాంసంతో జీవాన్ని తినకూడదు."</w:t>
      </w:r>
    </w:p>
    <w:p/>
    <w:p>
      <w:r xmlns:w="http://schemas.openxmlformats.org/wordprocessingml/2006/main">
        <w:t xml:space="preserve">లేవీయకాండము 17:14 అది సమస్త శరీరములకు జీవము; దాని రక్తము దాని ప్రాణము: కావున నేను ఇశ్రాయేలీయులతో మీరు మాంసము లేని రక్తమును తినవలెనని చెప్పెను;</w:t>
      </w:r>
    </w:p>
    <w:p/>
    <w:p>
      <w:r xmlns:w="http://schemas.openxmlformats.org/wordprocessingml/2006/main">
        <w:t xml:space="preserve">అన్ని మాంసాల ప్రాణం దాని రక్తంలో ఉన్నందున, ఏ రకమైన జంతువు యొక్క రక్తాన్ని తినకూడదని దేవుడు ఇశ్రాయేలీయులకు ఆజ్ఞాపించాడు.</w:t>
      </w:r>
    </w:p>
    <w:p/>
    <w:p>
      <w:r xmlns:w="http://schemas.openxmlformats.org/wordprocessingml/2006/main">
        <w:t xml:space="preserve">1. "జీవితం యొక్క పవిత్రత"</w:t>
      </w:r>
    </w:p>
    <w:p/>
    <w:p>
      <w:r xmlns:w="http://schemas.openxmlformats.org/wordprocessingml/2006/main">
        <w:t xml:space="preserve">2. "దేవుని ఆజ్ఞలు: జీవితానికి కీ"</w:t>
      </w:r>
    </w:p>
    <w:p/>
    <w:p>
      <w:r xmlns:w="http://schemas.openxmlformats.org/wordprocessingml/2006/main">
        <w:t xml:space="preserve">1. మాథ్యూ 5:17-19, "నేను ధర్మశాస్త్రాన్ని లేదా ప్రవక్తలను రద్దు చేయడానికి వచ్చానని అనుకోవద్దు; నేను వాటిని రద్దు చేయడానికి రాలేదు, వాటిని నెరవేర్చడానికి వచ్చాను. ఆకాశం మరియు భూమి గతించే వరకు నేను మీతో నిజంగా చెప్తున్నాను. అవన్నీ నెరవేరే వరకు ధర్మశాస్త్రం నుండి ఒక్క ముక్కగానీ, చుక్కగానీ పారదు.కాబట్టి ఈ ఆజ్ఞల్లో ఒకదానిని సడలించి, ఇతరులకు కూడా అలా చేయమని బోధించేవాడు పరలోక రాజ్యంలో అతి తక్కువ వ్యక్తి అని పిలువబడతాడు. వాటిని బోధిస్తూ పరలోక రాజ్యంలో గొప్పవాళ్ళని అంటారు."</w:t>
      </w:r>
    </w:p>
    <w:p/>
    <w:p>
      <w:r xmlns:w="http://schemas.openxmlformats.org/wordprocessingml/2006/main">
        <w:t xml:space="preserve">2. ప్రకటన 22:14, "జీవ వృక్షముపై హక్కును కలిగియుండునట్లు మరియు ద్వారముల గుండా పట్టణములోనికి ప్రవేశించునట్లు ఆయన ఆజ్ఞలను అనుసరించువారు ధన్యులు."</w:t>
      </w:r>
    </w:p>
    <w:p/>
    <w:p>
      <w:r xmlns:w="http://schemas.openxmlformats.org/wordprocessingml/2006/main">
        <w:t xml:space="preserve">లేవీయకాండము 17:15 మరియు ప్రతి ప్రాణి తనంతట తానుగా చచ్చినదానిని, లేక మృగముచే నలిగిపోయిన దానిని తిను, అది నీ దేశానికి చెందినవాడైనా, పరదేశుడైనా, అతడు తన బట్టలు ఉతుక్కొని నీళ్లలో స్నానం చేయాలి. సాయంత్రం వరకు అపవిత్రంగా ఉండండి;</w:t>
      </w:r>
    </w:p>
    <w:p/>
    <w:p>
      <w:r xmlns:w="http://schemas.openxmlformats.org/wordprocessingml/2006/main">
        <w:t xml:space="preserve">ఈ ప్రకరణం చనిపోయిన లేదా మృగాలచే నలిగిపోయిన వాటితో సంబంధంలోకి వచ్చిన తర్వాత శుద్దీకరణ మరియు శుభ్రత అవసరం గురించి మాట్లాడుతుంది.</w:t>
      </w:r>
    </w:p>
    <w:p/>
    <w:p>
      <w:r xmlns:w="http://schemas.openxmlformats.org/wordprocessingml/2006/main">
        <w:t xml:space="preserve">1. "స్వచ్ఛతతో కూడిన జీవితాన్ని గడపడం: పవిత్రత యొక్క ఆశీర్వాదం"</w:t>
      </w:r>
    </w:p>
    <w:p/>
    <w:p>
      <w:r xmlns:w="http://schemas.openxmlformats.org/wordprocessingml/2006/main">
        <w:t xml:space="preserve">2. "పవిత్రత యొక్క మార్గం: శుద్ధి చేయడానికి దేవుని ఆజ్ఞ"</w:t>
      </w:r>
    </w:p>
    <w:p/>
    <w:p>
      <w:r xmlns:w="http://schemas.openxmlformats.org/wordprocessingml/2006/main">
        <w:t xml:space="preserve">1. కీర్తనలు 51:7 – హిస్సోపుతో నన్ను ప్రక్షాళన చేయుము, అప్పుడు నేను శుద్ధుడనై యుందును, నన్ను కడుగుము, అప్పుడు నేను మంచుకంటె తెల్లగా ఉంటాను.</w:t>
      </w:r>
    </w:p>
    <w:p/>
    <w:p>
      <w:r xmlns:w="http://schemas.openxmlformats.org/wordprocessingml/2006/main">
        <w:t xml:space="preserve">2. తీతు 2:11-12 - మోక్షాన్ని తెచ్చే దేవుని కృప వలన మనుష్యులందరికీ కనిపించింది, భక్తిహీనతను మరియు ప్రాపంచిక కోరికలను తిరస్కరించి, ఈ ప్రస్తుత ప్రపంచంలో మనం తెలివిగా, ధర్మబద్ధంగా మరియు దైవభక్తితో జీవించాలని మనకు బోధిస్తుంది.</w:t>
      </w:r>
    </w:p>
    <w:p/>
    <w:p>
      <w:r xmlns:w="http://schemas.openxmlformats.org/wordprocessingml/2006/main">
        <w:t xml:space="preserve">లేవీయకాండము 17:16 అయితే అతడు వాటిని కడగకపోతే, తన మాంసాన్ని స్నానం చేయకుంటే; అప్పుడు అతడు తన దోషమును భరించును.</w:t>
      </w:r>
    </w:p>
    <w:p/>
    <w:p>
      <w:r xmlns:w="http://schemas.openxmlformats.org/wordprocessingml/2006/main">
        <w:t xml:space="preserve">ప్రాయశ్చిత్తానికి చిహ్నంగా తనను తాను కడగడం యొక్క ప్రాముఖ్యతను ఈ ప్రకరణం హైలైట్ చేస్తుంది.</w:t>
      </w:r>
    </w:p>
    <w:p/>
    <w:p>
      <w:r xmlns:w="http://schemas.openxmlformats.org/wordprocessingml/2006/main">
        <w:t xml:space="preserve">1. శుద్ధి యొక్క శక్తి: అధర్మాన్ని కడిగేయడానికి దేవుని ఆజ్ఞ</w:t>
      </w:r>
    </w:p>
    <w:p/>
    <w:p>
      <w:r xmlns:w="http://schemas.openxmlformats.org/wordprocessingml/2006/main">
        <w:t xml:space="preserve">2. లేకుండా మరియు లోపల పవిత్రత: ఆధ్యాత్మిక ప్రక్షాళనను సాధించడం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1:16-17 - మిమ్ములను మీరు కడగండి;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p>
      <w:r xmlns:w="http://schemas.openxmlformats.org/wordprocessingml/2006/main">
        <w:t xml:space="preserve">లేవీయకాండము 18ని మూడు పేరాగ్రాఫ్‌లలో ఈ క్రింది విధంగా, సూచించబడిన వచనాలతో సంగ్రహించవచ్చు:</w:t>
      </w:r>
    </w:p>
    <w:p/>
    <w:p>
      <w:r xmlns:w="http://schemas.openxmlformats.org/wordprocessingml/2006/main">
        <w:t xml:space="preserve">పేరా 1: లేవీయకాండము 18:1-18 దేవుని చట్టాలను అనుసరించడం మరియు ఇతర దేశాల అనైతిక పద్ధతులను అవలంబించడం యొక్క ప్రాముఖ్యతను నొక్కి చెప్పడం ద్వారా ప్రారంభమవుతుంది. అధ్యాయం ప్రత్యేకంగా ఇజ్రాయెల్ సమాజంలో నిషేధించబడిన లైంగిక సంబంధాలను సూచిస్తుంది. ఇది తల్లిదండ్రులు, తోబుట్టువులు మరియు పిల్లలు వంటి దగ్గరి బంధువులతో అక్రమ సంబంధాలతో సహా నిషేధించబడిన లైంగిక సంబంధాల యొక్క వివిధ స్థాయిలను వివరిస్తుంది. ఈ చట్టాలు నైతిక స్వచ్ఛతను కాపాడుకోవడం మరియు సామాజిక అధోకరణాన్ని నిరోధించడం లక్ష్యంగా పెట్టుకున్నాయి.</w:t>
      </w:r>
    </w:p>
    <w:p/>
    <w:p>
      <w:r xmlns:w="http://schemas.openxmlformats.org/wordprocessingml/2006/main">
        <w:t xml:space="preserve">పేరా 2: లేవీయకాండము 18:19-23లో కొనసాగిస్తూ, లైంగిక ప్రవర్తనకు సంబంధించి అదనపు నిషేధాలు అందించబడ్డాయి. అధ్యాయం స్త్రీ రుతుక్రమంలో లైంగిక సంబంధాలలో పాల్గొనడాన్ని నిషేధిస్తుంది మరియు వ్యభిచారం, పశుత్వం మరియు స్వలింగ సంపర్క చర్యలను ఖండిస్తుంది. ఈ నిబంధనలు లైంగిక నైతికత కోసం దేవుని ప్రమాణాలను హైలైట్ చేస్తాయి మరియు సన్నిహిత సంబంధాలలో స్వచ్ఛతను కాపాడుకోవడం యొక్క ప్రాముఖ్యతను నొక్కి చెబుతున్నాయి.</w:t>
      </w:r>
    </w:p>
    <w:p/>
    <w:p>
      <w:r xmlns:w="http://schemas.openxmlformats.org/wordprocessingml/2006/main">
        <w:t xml:space="preserve">పేరా 3: లెవిటికస్ 18 ఈ చట్టాలు ఇజ్రాయెల్‌కు ఇతర దేశాల నుండి వేరు చేయడానికి ఒక సాధనంగా ఇవ్వబడ్డాయి అని నొక్కిచెప్పడం ద్వారా ముగుస్తుంది. ఈ నిబంధనలను ఉల్లంఘించడం భూమిని అపవిత్రం చేస్తుందని మరియు వ్యక్తులు మరియు మొత్తం సమాజంపై తీర్పును తెస్తుందని అధ్యాయం నొక్కి చెబుతుంది. ఇది పొరుగు సంస్కృతుల పాపపు ఆచారాలను అనుకరించకుండా హెచ్చరిస్తుంది మరియు నీతి కోసం దేవుని ఆజ్ఞలకు విధేయతను నొక్కి చెబుతుంది.</w:t>
      </w:r>
    </w:p>
    <w:p/>
    <w:p>
      <w:r xmlns:w="http://schemas.openxmlformats.org/wordprocessingml/2006/main">
        <w:t xml:space="preserve">క్లుప్తంగా:</w:t>
      </w:r>
    </w:p>
    <w:p>
      <w:r xmlns:w="http://schemas.openxmlformats.org/wordprocessingml/2006/main">
        <w:t xml:space="preserve">లేవిటికస్ 18 అందిస్తుంది:</w:t>
      </w:r>
    </w:p>
    <w:p>
      <w:r xmlns:w="http://schemas.openxmlformats.org/wordprocessingml/2006/main">
        <w:t xml:space="preserve">దేవుని చట్టాలను అనుసరించడంపై ఉద్ఘాటన; అనైతిక పద్ధతులను నివారించడం;</w:t>
      </w:r>
    </w:p>
    <w:p>
      <w:r xmlns:w="http://schemas.openxmlformats.org/wordprocessingml/2006/main">
        <w:t xml:space="preserve">ఇజ్రాయెల్ కమ్యూనిటీలో లైంగిక సంబంధాలు నిషేధించబడ్డాయి;</w:t>
      </w:r>
    </w:p>
    <w:p>
      <w:r xmlns:w="http://schemas.openxmlformats.org/wordprocessingml/2006/main">
        <w:t xml:space="preserve">నైతిక స్వచ్ఛతను కాపాడుకోవడం; సామాజిక అధోకరణాన్ని నిరోధించడం.</w:t>
      </w:r>
    </w:p>
    <w:p/>
    <w:p>
      <w:r xmlns:w="http://schemas.openxmlformats.org/wordprocessingml/2006/main">
        <w:t xml:space="preserve">ఋతుస్రావం సమయంలో లైంగిక ప్రవర్తనకు సంబంధించి అదనపు నిషేధాలు;</w:t>
      </w:r>
    </w:p>
    <w:p>
      <w:r xmlns:w="http://schemas.openxmlformats.org/wordprocessingml/2006/main">
        <w:t xml:space="preserve">వ్యభిచారం, పశుత్వం, స్వలింగ సంపర్క చర్యలను ఖండించడం;</w:t>
      </w:r>
    </w:p>
    <w:p>
      <w:r xmlns:w="http://schemas.openxmlformats.org/wordprocessingml/2006/main">
        <w:t xml:space="preserve">లైంగిక నైతికతకు ప్రమాణాలు; స్వచ్ఛతను కాపాడుకోవడం యొక్క ప్రాముఖ్యత.</w:t>
      </w:r>
    </w:p>
    <w:p/>
    <w:p>
      <w:r xmlns:w="http://schemas.openxmlformats.org/wordprocessingml/2006/main">
        <w:t xml:space="preserve">ఇతర దేశాల నుండి ఇజ్రాయెల్‌ను వేరు చేయడానికి ఇచ్చిన సూచనలు;</w:t>
      </w:r>
    </w:p>
    <w:p>
      <w:r xmlns:w="http://schemas.openxmlformats.org/wordprocessingml/2006/main">
        <w:t xml:space="preserve">ఉల్లంఘన భూమిని అపవిత్రం చేస్తుంది; వ్యక్తులు, సంఘంపై తీర్పు తెస్తుంది;</w:t>
      </w:r>
    </w:p>
    <w:p>
      <w:r xmlns:w="http://schemas.openxmlformats.org/wordprocessingml/2006/main">
        <w:t xml:space="preserve">పాపపు ఆచారాలను అనుకరించకుండా హెచ్చరిక; దేవుని ఆజ్ఞలకు విధేయత.</w:t>
      </w:r>
    </w:p>
    <w:p/>
    <w:p>
      <w:r xmlns:w="http://schemas.openxmlformats.org/wordprocessingml/2006/main">
        <w:t xml:space="preserve">ఈ అధ్యాయం ఇజ్రాయెల్ సమాజంలో నిషేధించబడిన లైంగిక సంబంధాలకు సంబంధించిన దేవుని సూచనలపై దృష్టి పెడుతుంది. ఇది దేవుని చట్టాలను అనుసరించడం మరియు ఇతర దేశాల అనైతిక పద్ధతులను అవలంబించడం యొక్క ప్రాముఖ్యతను నొక్కి చెప్పడం ద్వారా ప్రారంభమవుతుంది. లెవిటికస్ 18 ప్రత్యేకంగా తల్లిదండ్రులు, తోబుట్టువులు మరియు పిల్లలు వంటి దగ్గరి బంధువులతో అశ్లీల సంబంధాలను ప్రస్తావిస్తుంది, నైతిక స్వచ్ఛతను కాపాడుకోవడం మరియు సామాజిక అధోకరణాన్ని నిరోధించాల్సిన అవసరాన్ని హైలైట్ చేస్తుంది.</w:t>
      </w:r>
    </w:p>
    <w:p/>
    <w:p>
      <w:r xmlns:w="http://schemas.openxmlformats.org/wordprocessingml/2006/main">
        <w:t xml:space="preserve">ఇంకా, లేవీయకాండము 18 లైంగిక ప్రవర్తనకు సంబంధించి అదనపు నిషేధాలను అందజేస్తుంది. ఇది స్త్రీ యొక్క ఋతు కాలంలో లైంగిక సంబంధాలలో పాల్గొనడాన్ని నిషేధిస్తుంది మరియు వ్యభిచారం, పశుత్వం మరియు స్వలింగ సంపర్క చర్యలను ఖండిస్తుంది. ఈ నిబంధనలు ఇజ్రాయెల్ సమాజంలో లైంగిక నైతికత కోసం దేవుని ప్రమాణాలను ఏర్పరుస్తాయి మరియు సన్నిహిత సంబంధాలలో స్వచ్ఛతను కాపాడుకోవడం యొక్క ప్రాముఖ్యతను నొక్కి చెబుతాయి.</w:t>
      </w:r>
    </w:p>
    <w:p/>
    <w:p>
      <w:r xmlns:w="http://schemas.openxmlformats.org/wordprocessingml/2006/main">
        <w:t xml:space="preserve">ఈ చట్టాలు ఇజ్రాయెల్‌కు ఇతర దేశాల నుండి వేరు చేయడానికి ఒక సాధనంగా ఇవ్వబడ్డాయి అని నొక్కి చెప్పడం ద్వారా అధ్యాయం ముగుస్తుంది. ఈ నిబంధనలను ఉల్లంఘించడం భూమిని అపవిత్రం చేస్తుంది మరియు వ్యక్తులు మరియు మొత్తం సమాజంపై తీర్పును తీసుకువస్తుంది. లేవీయకాండము 18 నీతి కొరకు దేవుని ఆజ్ఞలకు విధేయత చూపుతూ పొరుగు సంస్కృతులలో గమనించిన పాపపు ఆచారాలను అనుకరించకుండా హెచ్చరిస్తుంది. దేవుడు ఎన్నుకున్న ప్రజల మధ్య పవిత్రతను కాపాడుకోవడానికి ఈ చట్టాలు మార్గదర్శకంగా పనిచేస్తాయి.</w:t>
      </w:r>
    </w:p>
    <w:p/>
    <w:p>
      <w:r xmlns:w="http://schemas.openxmlformats.org/wordprocessingml/2006/main">
        <w:t xml:space="preserve">లేవీయకాండము 18:1 మరియు యెహోవా మోషేతో ఈలాగు సెలవిచ్చెను.</w:t>
      </w:r>
    </w:p>
    <w:p/>
    <w:p>
      <w:r xmlns:w="http://schemas.openxmlformats.org/wordprocessingml/2006/main">
        <w:t xml:space="preserve">లార్డ్ మోషేతో మాట్లాడాడు, అతని చట్టాలను అనుసరించమని ఆజ్ఞాపించాడు.</w:t>
      </w:r>
    </w:p>
    <w:p/>
    <w:p>
      <w:r xmlns:w="http://schemas.openxmlformats.org/wordprocessingml/2006/main">
        <w:t xml:space="preserve">1. దేవుని వాక్యాన్ని పాటించడం: విధేయత యొక్క ఆశీర్వాదం</w:t>
      </w:r>
    </w:p>
    <w:p/>
    <w:p>
      <w:r xmlns:w="http://schemas.openxmlformats.org/wordprocessingml/2006/main">
        <w:t xml:space="preserve">2. దేవుని ఆజ్ఞలను అనుసరించే బాధ్యత</w:t>
      </w:r>
    </w:p>
    <w:p/>
    <w:p>
      <w:r xmlns:w="http://schemas.openxmlformats.org/wordprocessingml/2006/main">
        <w:t xml:space="preserve">1. ద్వితీయోపదేశకాండము 8:1-2 - ఈరోజు నేను మీకు ఆజ్ఞాపించే ఆజ్ఞ అంతా మీరు జాగ్రత్తగా పాటించాలి, తద్వారా మీరు జీవించి వృద్ధి చెందుతారు, మరియు ప్రభువు మీ పితరులకు ఇస్తానని ప్రమాణం చేసిన దేశాన్ని స్వాధీనం చేసుకోండి. మరియు మీ దేవుడైన యెహోవా మిమ్మల్ని ఈ నలభై సంవత్సరాలు అరణ్యంలో నడిపించిన మార్గమంతా మీరు గుర్తుంచుకోవాలి, ఆయన మిమ్మల్ని తగ్గించడానికి, మీరు ఆయన ఆజ్ఞలను పాటిస్తారో లేదో తెలుసుకోవడానికి మీ హృదయంలో ఏమి ఉందో తెలుసుకోవడానికి మిమ్మల్ని పరీక్షిస్తారు.</w:t>
      </w:r>
    </w:p>
    <w:p/>
    <w:p>
      <w:r xmlns:w="http://schemas.openxmlformats.org/wordprocessingml/2006/main">
        <w:t xml:space="preserve">2. యెహోషువ 1:7-9 - నా సేవకుడైన మోషే నీకు ఆజ్ఞాపించిన ధర్మశాస్త్రమంతటిని అనుసరించి జాగ్రత్తగా ఉండుము. మీరు ఎక్కడికి వెళ్లినా మంచి విజయం సాధించేలా దాని నుండి కుడి వైపుకు లేదా ఎడమ వైపుకు తిరగకండి. ఈ ధర్మశాస్త్ర గ్రంథము నీ నోటినుండి తొలగిపోదు గాని దానిలో వ్రాయబడిన వాటన్నిటి ప్రకారము నీవు జాగ్రత్తగా ఉండునట్లు రాత్రింబగళ్లు దాని గురించి ధ్యానించుచుండవలెను. అప్పుడు మీరు మీ మార్గాన్ని సుసంపన్నం చేసుకుంటారు, ఆపై మీరు మంచి విజయాన్ని పొందుతారు.</w:t>
      </w:r>
    </w:p>
    <w:p/>
    <w:p>
      <w:r xmlns:w="http://schemas.openxmlformats.org/wordprocessingml/2006/main">
        <w:t xml:space="preserve">లేవీయకాండము 18:2 ఇశ్రాయేలీయులతో మాట్లాడుము, నేను మీ దేవుడైన యెహోవాను.</w:t>
      </w:r>
    </w:p>
    <w:p/>
    <w:p>
      <w:r xmlns:w="http://schemas.openxmlformats.org/wordprocessingml/2006/main">
        <w:t xml:space="preserve">దేవుడు ఇశ్రాయేలీయులతో మాట్లాడుతూ, తానే వారి ప్రభువు మరియు దేవుడని వారికి గుర్తుచేస్తాడు.</w:t>
      </w:r>
    </w:p>
    <w:p/>
    <w:p>
      <w:r xmlns:w="http://schemas.openxmlformats.org/wordprocessingml/2006/main">
        <w:t xml:space="preserve">1. "గుర్తుంచుకోవలసిన పిలుపు: దేవునితో మన ఒడంబడికను పునరుద్ఘాటించడం"</w:t>
      </w:r>
    </w:p>
    <w:p/>
    <w:p>
      <w:r xmlns:w="http://schemas.openxmlformats.org/wordprocessingml/2006/main">
        <w:t xml:space="preserve">2. "దేవుని ప్రజలుగా జీవించడం: ప్రభువుకు విధేయత మరియు విశ్వసనీయత"</w:t>
      </w:r>
    </w:p>
    <w:p/>
    <w:p>
      <w:r xmlns:w="http://schemas.openxmlformats.org/wordprocessingml/2006/main">
        <w:t xml:space="preserve">1. ద్వితీయోపదేశకాండము 6:4-5 - ఇశ్రాయేలీయులారా, వినండి: మన దేవుడైన యెహోవా, యెహోవా ఒక్కడే. నీ దేవుడైన యెహోవాను నీ పూర్ణహృదయముతోను నీ పూర్ణాత్మతోను నీ పూర్ణశక్తితోను ప్రేమించవలెను.</w:t>
      </w:r>
    </w:p>
    <w:p/>
    <w:p>
      <w:r xmlns:w="http://schemas.openxmlformats.org/wordprocessingml/2006/main">
        <w:t xml:space="preserve">2. నిర్గమకాండము 19: 5-6 - ఇప్పుడు, మీరు నిజంగా నా స్వరానికి లోబడి, నా ఒడంబడికను పాటిస్తే, మీరు అన్ని ప్రజలలో నాకు అమూల్యమైన ఆస్తిగా ఉంటారు, ఎందుకంటే భూమి అంతా నాది; మరియు మీరు నాకు యాజకుల రాజ్యంగా మరియు పవిత్రమైన జాతిగా ఉంటారు.</w:t>
      </w:r>
    </w:p>
    <w:p/>
    <w:p>
      <w:r xmlns:w="http://schemas.openxmlformats.org/wordprocessingml/2006/main">
        <w:t xml:space="preserve">లేవీయకాండము 18:3 మీరు నివసించిన ఈజిప్టు దేశపు కార్యములను అనుసరించి మీరు చేయకూడదు;</w:t>
      </w:r>
    </w:p>
    <w:p/>
    <w:p>
      <w:r xmlns:w="http://schemas.openxmlformats.org/wordprocessingml/2006/main">
        <w:t xml:space="preserve">దేవుడు ఇశ్రాయేలీయులను ఈజిప్షియన్లు లేదా కనానీయుల ఆచారాలు మరియు ఆచారాలను అనుసరించకూడదని, కానీ అతని చట్టాలను అనుసరించమని ఆజ్ఞాపించాడు.</w:t>
      </w:r>
    </w:p>
    <w:p/>
    <w:p>
      <w:r xmlns:w="http://schemas.openxmlformats.org/wordprocessingml/2006/main">
        <w:t xml:space="preserve">1. దేవుని చట్టం మనిషి యొక్క చట్టం కంటే పైన ఉంది</w:t>
      </w:r>
    </w:p>
    <w:p/>
    <w:p>
      <w:r xmlns:w="http://schemas.openxmlformats.org/wordprocessingml/2006/main">
        <w:t xml:space="preserve">2. మన దైనందిన జీవితంలో దేవుని ఆజ్ఞలను ఎలా పాటించాలి</w:t>
      </w:r>
    </w:p>
    <w:p/>
    <w:p>
      <w:r xmlns:w="http://schemas.openxmlformats.org/wordprocessingml/2006/main">
        <w:t xml:space="preserve">1. సామెతలు 6:20-23 - "నా కుమారుడా, నీ తండ్రి ఆజ్ఞను గైకొనుము, నీ తల్లి ఆజ్ఞను విడనాడకుము: వాటిని నిత్యము నీ హృదయమున కట్టుకొని, నీ మెడకు కట్టుకొనుము. నీవు వెళ్లినప్పుడు అది నిన్ను నడిపించును. నీవు నిద్రించునప్పుడు అది నిన్ను కాపాడును, నీవు మెలకువ వచ్చినప్పుడు అది నీతో మాటలాడును, ఆజ్ఞ దీపము, ధర్మశాస్త్రము వెలుగైనది; ఉపదేశపు మందలింపులు జీవమార్గము."</w:t>
      </w:r>
    </w:p>
    <w:p/>
    <w:p>
      <w:r xmlns:w="http://schemas.openxmlformats.org/wordprocessingml/2006/main">
        <w:t xml:space="preserve">2. యెహోషువా 1:7-8 - "నా సేవకుడు మోషే నీకు ఆజ్ఞాపించిన ధర్మశాస్త్రమంతటిని అనుసరించి నడుచుకొనుటకై నీవు ధైర్యముగాను ధైర్యముగాను ఉండుము. నీవు ఎక్కడికి వెళ్లినా వర్ధిల్లుతావు, ఈ ధర్మశాస్త్ర గ్రంధము నీ నోటి నుండి విడిచిపెట్టబడదు, అయితే నీవు పగలు మరియు రాత్రి దానిలో ధ్యానించుచు, దానిలో వ్రాయబడిన ప్రతిదాని ప్రకారము చేయుటకు నీవు గమనించుదువు; సంపన్నమైన మార్గం, ఆపై మీరు మంచి విజయం సాధిస్తారు"</w:t>
      </w:r>
    </w:p>
    <w:p/>
    <w:p>
      <w:r xmlns:w="http://schemas.openxmlformats.org/wordprocessingml/2006/main">
        <w:t xml:space="preserve">లేవీయకాండము 18:4 మీరు నా తీర్పులను గైకొనవలెను, నా శాసనములను గైకొనవలెను, నేను మీ దేవుడైన యెహోవాను.</w:t>
      </w:r>
    </w:p>
    <w:p/>
    <w:p>
      <w:r xmlns:w="http://schemas.openxmlformats.org/wordprocessingml/2006/main">
        <w:t xml:space="preserve">ప్రభువు తన తీర్పులను మరియు శాసనాలను పాటించాలని మరియు వాటి ప్రకారం నడుచుకోవాలని ప్రజలను ఆదేశిస్తున్నాడు.</w:t>
      </w:r>
    </w:p>
    <w:p/>
    <w:p>
      <w:r xmlns:w="http://schemas.openxmlformats.org/wordprocessingml/2006/main">
        <w:t xml:space="preserve">1. ప్రభువు ఆజ్ఞలకు విధేయతతో జీవించడం</w:t>
      </w:r>
    </w:p>
    <w:p/>
    <w:p>
      <w:r xmlns:w="http://schemas.openxmlformats.org/wordprocessingml/2006/main">
        <w:t xml:space="preserve">2. నీతి మరియు పవిత్రతలో నడవడం</w:t>
      </w:r>
    </w:p>
    <w:p/>
    <w:p>
      <w:r xmlns:w="http://schemas.openxmlformats.org/wordprocessingml/2006/main">
        <w:t xml:space="preserve">1. ఎఫెసీయులు 4:17-24</w:t>
      </w:r>
    </w:p>
    <w:p/>
    <w:p>
      <w:r xmlns:w="http://schemas.openxmlformats.org/wordprocessingml/2006/main">
        <w:t xml:space="preserve">2. రోమన్లు 12:1-2</w:t>
      </w:r>
    </w:p>
    <w:p/>
    <w:p>
      <w:r xmlns:w="http://schemas.openxmlformats.org/wordprocessingml/2006/main">
        <w:t xml:space="preserve">లేవీయకాండము 18:5 కాబట్టి మీరు నా కట్టడలను నా తీర్పులను గైకొనవలెను;</w:t>
      </w:r>
    </w:p>
    <w:p/>
    <w:p>
      <w:r xmlns:w="http://schemas.openxmlformats.org/wordprocessingml/2006/main">
        <w:t xml:space="preserve">ఈ వచనం ప్రభువు యొక్క చట్టాలు మరియు శాసనాలను పాటించమని ప్రోత్సహిస్తుంది, తద్వారా మనం వాటిలో జీవించవచ్చు.</w:t>
      </w:r>
    </w:p>
    <w:p/>
    <w:p>
      <w:r xmlns:w="http://schemas.openxmlformats.org/wordprocessingml/2006/main">
        <w:t xml:space="preserve">1: దేవుని చట్టాలు మన మంచి కోసమే.</w:t>
      </w:r>
    </w:p>
    <w:p/>
    <w:p>
      <w:r xmlns:w="http://schemas.openxmlformats.org/wordprocessingml/2006/main">
        <w:t xml:space="preserve">2: దేవునికి లోబడడం వల్ల జీవం మరియు ఆశీర్వాదం లభిస్తాయి.</w:t>
      </w:r>
    </w:p>
    <w:p/>
    <w:p>
      <w:r xmlns:w="http://schemas.openxmlformats.org/wordprocessingml/2006/main">
        <w:t xml:space="preserve">1: ద్వితీయోపదేశకాండము 30:15-20 - జీవితాన్ని ఎంచుకోండి.</w:t>
      </w:r>
    </w:p>
    <w:p/>
    <w:p>
      <w:r xmlns:w="http://schemas.openxmlformats.org/wordprocessingml/2006/main">
        <w:t xml:space="preserve">2: రోమన్లు 8:13-14 - ఆత్మచేత నడిపించబడుట.</w:t>
      </w:r>
    </w:p>
    <w:p/>
    <w:p>
      <w:r xmlns:w="http://schemas.openxmlformats.org/wordprocessingml/2006/main">
        <w:t xml:space="preserve">లేవీయకాండము 18:6 మీలో ఎవ్వరూ తన బంధువుల మానాచ్ఛాదనను విప్పుటకు అతని దగ్గరికి రాకూడదు: నేను యెహోవాను.</w:t>
      </w:r>
    </w:p>
    <w:p/>
    <w:p>
      <w:r xmlns:w="http://schemas.openxmlformats.org/wordprocessingml/2006/main">
        <w:t xml:space="preserve">సరిహద్దులను గౌరవించడం మరియు మన సంబంధాలలో నమ్రతను కొనసాగించడం గురించి ఈ భాగం మనకు బోధిస్తుంది.</w:t>
      </w:r>
    </w:p>
    <w:p/>
    <w:p>
      <w:r xmlns:w="http://schemas.openxmlformats.org/wordprocessingml/2006/main">
        <w:t xml:space="preserve">1. సంబంధాలలో నమ్రత యొక్క సరిహద్దులను అర్థం చేసుకోండి</w:t>
      </w:r>
    </w:p>
    <w:p/>
    <w:p>
      <w:r xmlns:w="http://schemas.openxmlformats.org/wordprocessingml/2006/main">
        <w:t xml:space="preserve">2. ఇతరుల సరిహద్దులను గౌరవించడం యొక్క ప్రాముఖ్యతను స్వీకరించండి</w:t>
      </w:r>
    </w:p>
    <w:p/>
    <w:p>
      <w:r xmlns:w="http://schemas.openxmlformats.org/wordprocessingml/2006/main">
        <w:t xml:space="preserve">1. 1 థెస్సలొనీకయులు 4:3-8 - "మీరు వ్యభిచారానికి దూరంగా ఉండటమే దేవుని చిత్తం, మీ పవిత్రీకరణ కూడా. దేవుణ్ణి ఎరుగని అన్యజనులవలె మభ్యపెట్టే తృష్ణ: ఎవ్వరూ తన సహోదరుని ఏ విషయంలోనూ దాటి తన సహోదరుని మోసం చేయకూడదని: ప్రభువు అలాంటి వారందరికీ ప్రతీకారం తీర్చుకునేవాడు, మేము కూడా మీకు ముందే హెచ్చరించి సాక్ష్యమిచ్చాము, దేవుడు అలా చేయలేదు. మనలను అపవిత్రతకు, పవిత్రతకు పిలిచాడు, కాబట్టి తృణీకరించేవాడు మనిషిని కాదు, కానీ తన పరిశుద్ధాత్మను మనకు ఇచ్చిన దేవుణ్ణి తృణీకరించాడు."</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లేవీయకాండము 18:7 నీ తండ్రి మానాచ్ఛాదనమైనా నీ తల్లి మానాచ్ఛాదనమైనా బట్టబయలు చేయకూడదు: ఆమె నీ తల్లి; నీవు ఆమె మానాచ్ఛాదనను తీయకూడదు.</w:t>
      </w:r>
    </w:p>
    <w:p/>
    <w:p>
      <w:r xmlns:w="http://schemas.openxmlformats.org/wordprocessingml/2006/main">
        <w:t xml:space="preserve">ఈ భాగం ఒకరి తల్లిదండ్రులను వారి నగ్నత్వాన్ని వెలికితీయకుండా గౌరవించడం గురించి మాట్లాడుతుంది.</w:t>
      </w:r>
    </w:p>
    <w:p/>
    <w:p>
      <w:r xmlns:w="http://schemas.openxmlformats.org/wordprocessingml/2006/main">
        <w:t xml:space="preserve">1: మీ తల్లిదండ్రులను గౌరవించండి - మీ తల్లిదండ్రుల గౌరవాన్ని కాపాడటం ద్వారా వారిని గౌరవించండి.</w:t>
      </w:r>
    </w:p>
    <w:p/>
    <w:p>
      <w:r xmlns:w="http://schemas.openxmlformats.org/wordprocessingml/2006/main">
        <w:t xml:space="preserve">2: కుటుంబం యొక్క పవిత్రత - కుటుంబ సభ్యుల మధ్య బంధాన్ని గౌరవించడం మరియు రక్షించడం.</w:t>
      </w:r>
    </w:p>
    <w:p/>
    <w:p>
      <w:r xmlns:w="http://schemas.openxmlformats.org/wordprocessingml/2006/main">
        <w:t xml:space="preserve">1: ఎఫెసీయులకు 6:2-3 "మీ తండ్రిని మరియు తల్లిని గౌరవించండి, ఇది వాగ్దానముతో కూడిన మొదటి ఆజ్ఞ, అది మీకు మేలు జరిగేలా మరియు మీరు భూమిపై దీర్ఘాయుష్షు పొందేలా."</w:t>
      </w:r>
    </w:p>
    <w:p/>
    <w:p>
      <w:r xmlns:w="http://schemas.openxmlformats.org/wordprocessingml/2006/main">
        <w:t xml:space="preserve">2: సామెతలు 20:20 "ఎవరైనా తన తండ్రిని లేదా తల్లిని శపిస్తే, అతని దీపం చీకటిలో ఆరిపోతుంది."</w:t>
      </w:r>
    </w:p>
    <w:p/>
    <w:p>
      <w:r xmlns:w="http://schemas.openxmlformats.org/wordprocessingml/2006/main">
        <w:t xml:space="preserve">లేవీయకాండము 18:8 నీ తండ్రి భార్య మానాచ్ఛాదనమును తీయకూడదు; అది నీ తండ్రి మానాచ్ఛాదనము.</w:t>
      </w:r>
    </w:p>
    <w:p/>
    <w:p>
      <w:r xmlns:w="http://schemas.openxmlformats.org/wordprocessingml/2006/main">
        <w:t xml:space="preserve">తండ్రి మరియు అతని భార్య మధ్య సరిహద్దులను గౌరవించడం యొక్క ప్రాముఖ్యతను ప్రకరణం నొక్కి చెబుతుంది.</w:t>
      </w:r>
    </w:p>
    <w:p/>
    <w:p>
      <w:r xmlns:w="http://schemas.openxmlformats.org/wordprocessingml/2006/main">
        <w:t xml:space="preserve">1. మీ తల్లిదండ్రులను గౌరవించండి మరియు గౌరవించండి: లేవీయకాండము 18:8 యొక్క అవలోకనం</w:t>
      </w:r>
    </w:p>
    <w:p/>
    <w:p>
      <w:r xmlns:w="http://schemas.openxmlformats.org/wordprocessingml/2006/main">
        <w:t xml:space="preserve">2. వివాహం యొక్క పవిత్రత: లేవీయకాండము 18:8 వెలుగులో మన కుటుంబ సంబంధాలు</w:t>
      </w:r>
    </w:p>
    <w:p/>
    <w:p>
      <w:r xmlns:w="http://schemas.openxmlformats.org/wordprocessingml/2006/main">
        <w:t xml:space="preserve">1. నిర్గమకాండము 20:12 నీ దేవుడైన యెహోవా నీకిచ్చుచున్న దేశములో నీ దినములు దీర్ఘకాలము జీవించునట్లు నీ తండ్రిని నీ తల్లిని సన్మానించుము.</w:t>
      </w:r>
    </w:p>
    <w:p/>
    <w:p>
      <w:r xmlns:w="http://schemas.openxmlformats.org/wordprocessingml/2006/main">
        <w:t xml:space="preserve">2. 1 కొరింథీయులకు 7:2-4 అయితే లైంగిక అనైతికతకు టెంప్టేషన్ కారణంగా, ప్రతి పురుషుడికి తన స్వంత భార్య మరియు ప్రతి స్త్రీకి తన స్వంత భర్త ఉండాలి. భర్త తన భార్యకు దాంపత్య హక్కులను ఇవ్వాలి, అలాగే భార్య తన భర్తకు కూడా ఇవ్వాలి. ఎందుకంటే భార్యకు తన శరీరంపై అధికారం లేదు, కానీ భర్తకు అధికారం ఉంది. అలాగే భర్తకు తన స్వంత శరీరంపై అధికారం లేదు, కానీ భార్యకు అధికారం ఉంటుంది.</w:t>
      </w:r>
    </w:p>
    <w:p/>
    <w:p>
      <w:r xmlns:w="http://schemas.openxmlformats.org/wordprocessingml/2006/main">
        <w:t xml:space="preserve">లేవీయకాండము 18:9 నీ సహోదరి, నీ తండ్రి కూతురైనను, నీ తల్లి కుమార్తెయైనను, ఆమె స్వదేశములో పుట్టినా, విదేశాలలో పుట్టినా, వారి మానాచ్ఛాదనమును బట్టబయలు చేయకూడదు.</w:t>
      </w:r>
    </w:p>
    <w:p/>
    <w:p>
      <w:r xmlns:w="http://schemas.openxmlformats.org/wordprocessingml/2006/main">
        <w:t xml:space="preserve">ఇంట్లో లేదా విదేశాలలో పుట్టిన సోదరి యొక్క నగ్నత్వాన్ని బహిర్గతం చేయడం నిషేధించబడింది.</w:t>
      </w:r>
    </w:p>
    <w:p/>
    <w:p>
      <w:r xmlns:w="http://schemas.openxmlformats.org/wordprocessingml/2006/main">
        <w:t xml:space="preserve">1. "పవిత్రతతో జీవించడం: నమ్రత గురించి బైబిల్ ఏమి చెబుతుంది"</w:t>
      </w:r>
    </w:p>
    <w:p/>
    <w:p>
      <w:r xmlns:w="http://schemas.openxmlformats.org/wordprocessingml/2006/main">
        <w:t xml:space="preserve">2. "కుటుంబం యొక్క ఆశీర్వాదం: దేవుని ప్రత్యేక రూపకల్పన"</w:t>
      </w:r>
    </w:p>
    <w:p/>
    <w:p>
      <w:r xmlns:w="http://schemas.openxmlformats.org/wordprocessingml/2006/main">
        <w:t xml:space="preserve">1. 1 థెస్సలొనీకయులకు 4:3-5 - ఇది దేవుని చిత్తం, మీ పవిత్రీకరణ కూడా, మీరు వ్యభిచారం నుండి దూరంగా ఉండాలి: మీలో ప్రతి ఒక్కరూ పవిత్రత మరియు గౌరవంతో తన పాత్రను ఎలా కలిగి ఉండాలో తెలుసుకోవాలి; దేవుణ్ణి ఎరుగని అన్యజనుల వలె కూడా మతోన్మాద కోరికలో కాదు.</w:t>
      </w:r>
    </w:p>
    <w:p/>
    <w:p>
      <w:r xmlns:w="http://schemas.openxmlformats.org/wordprocessingml/2006/main">
        <w:t xml:space="preserve">2. ఎఫెసీయులకు 5:3 – అయితే వ్యభిచారము, మరియు సమస్త అపవిత్రత, లేక దురాశ, పరిశుద్ధులుగా మారినట్లు మీ మధ్య పేరు పెట్టకూడదు.</w:t>
      </w:r>
    </w:p>
    <w:p/>
    <w:p>
      <w:r xmlns:w="http://schemas.openxmlformats.org/wordprocessingml/2006/main">
        <w:t xml:space="preserve">లేవీయకాండము 18:10 నీ కుమారుని కుమార్తెయైనను నీ కుమార్తెయైనను వారి మానాచ్ఛాదనమును తీయకూడదు;</w:t>
      </w:r>
    </w:p>
    <w:p/>
    <w:p>
      <w:r xmlns:w="http://schemas.openxmlformats.org/wordprocessingml/2006/main">
        <w:t xml:space="preserve">ఈ ప్రకరణం కుటుంబంలోని సంబంధాల యొక్క స్వచ్ఛతను రక్షించడం యొక్క ప్రాముఖ్యతను నొక్కి చెబుతుంది.</w:t>
      </w:r>
    </w:p>
    <w:p/>
    <w:p>
      <w:r xmlns:w="http://schemas.openxmlformats.org/wordprocessingml/2006/main">
        <w:t xml:space="preserve">1. కుటుంబ సంబంధాల పవిత్రతను అర్థం చేసుకోవడం</w:t>
      </w:r>
    </w:p>
    <w:p/>
    <w:p>
      <w:r xmlns:w="http://schemas.openxmlformats.org/wordprocessingml/2006/main">
        <w:t xml:space="preserve">2. కుటుంబంలోని సాన్నిహిత్యాన్ని గౌరవించే పవిత్రత</w:t>
      </w:r>
    </w:p>
    <w:p/>
    <w:p>
      <w:r xmlns:w="http://schemas.openxmlformats.org/wordprocessingml/2006/main">
        <w:t xml:space="preserve">1. మత్తయి 19: 4-6 - ఆయన సమాధానమిచ్చాడు, “ఆది నుండి వారిని సృష్టించినవాడు వారిని మగ మరియు ఆడగా చేసాడు, కాబట్టి పురుషుడు తన తండ్రిని మరియు తల్లిని విడిచిపెట్టి, తన భార్యను గట్టిగా పట్టుకుంటాడు, అని మీరు చదవలేదా? మరియు వారు ఒకే శరీరముగా అవుతారా? కాబట్టి వారు ఇకపై ఇద్దరు కాదు, ఒకే శరీరం.</w:t>
      </w:r>
    </w:p>
    <w:p/>
    <w:p>
      <w:r xmlns:w="http://schemas.openxmlformats.org/wordprocessingml/2006/main">
        <w:t xml:space="preserve">2. ఎఫెసీయులకు 5:31-32 - కాబట్టి పురుషుడు తన తండ్రిని మరియు తల్లిని విడిచిపెట్టి, తన భార్యను గట్టిగా పట్టుకొనవలెను, మరియు ఇద్దరు ఏకశరీరముగా అవుతారు.</w:t>
      </w:r>
    </w:p>
    <w:p/>
    <w:p>
      <w:r xmlns:w="http://schemas.openxmlformats.org/wordprocessingml/2006/main">
        <w:t xml:space="preserve">లేవీయకాండము 18:11 నీ తండ్రి వలన పుట్టిన నీ తండ్రి భార్య కూతురి మానాచ్ఛాదనము, ఆమె నీ సహోదరి, ఆమె మానాచ్ఛాదనమును తీయకూడదు.</w:t>
      </w:r>
    </w:p>
    <w:p/>
    <w:p>
      <w:r xmlns:w="http://schemas.openxmlformats.org/wordprocessingml/2006/main">
        <w:t xml:space="preserve">కుటుంబ సభ్యుల మధ్య అశ్లీల సంబంధాలను నివారించడం యొక్క ప్రాముఖ్యతను ఈ భాగం నొక్కి చెబుతుంది.</w:t>
      </w:r>
    </w:p>
    <w:p/>
    <w:p>
      <w:r xmlns:w="http://schemas.openxmlformats.org/wordprocessingml/2006/main">
        <w:t xml:space="preserve">1: కుటుంబ సంబంధాలు పవిత్రమైనవి మరియు గౌరవించబడాలి.</w:t>
      </w:r>
    </w:p>
    <w:p/>
    <w:p>
      <w:r xmlns:w="http://schemas.openxmlformats.org/wordprocessingml/2006/main">
        <w:t xml:space="preserve">2: వివాహేతర సంబంధాలను నివారించడం ద్వారా మీ తండ్రి మరియు తల్లిని గౌరవించండి.</w:t>
      </w:r>
    </w:p>
    <w:p/>
    <w:p>
      <w:r xmlns:w="http://schemas.openxmlformats.org/wordprocessingml/2006/main">
        <w:t xml:space="preserve">1: ఎఫెసీయులకు 6:1-3 "పిల్లలారా, ప్రభువునందు మీ తల్లిదండ్రులకు లోబడండి: ఇది సరైనది. మీ తండ్రిని మరియు తల్లిని గౌరవించండి; ఇది వాగ్దానంతో కూడిన మొదటి ఆజ్ఞ; ఇది మీకు క్షేమంగా ఉంటుంది మరియు మీరు దీర్ఘకాలం జీవించగలరు. భూమి మీద."</w:t>
      </w:r>
    </w:p>
    <w:p/>
    <w:p>
      <w:r xmlns:w="http://schemas.openxmlformats.org/wordprocessingml/2006/main">
        <w:t xml:space="preserve">2: 1 కొరింథీయులకు 5:1-2 "మీలో లైంగిక అనైతికత ఉందని మరియు అన్యజనులలో పేరు పెట్టని లైంగిక అనైతికత ఉందని నివేదించబడింది; ఒక వ్యక్తి తన తండ్రి భార్యను కలిగి ఉన్నాడు! మరియు మీరు ఉబ్బిపోయి ఉన్నారు, మరియు ఈ పని చేసినవాడు మీ మధ్య నుండి తీసివేయబడాలని దుఃఖించలేదు."</w:t>
      </w:r>
    </w:p>
    <w:p/>
    <w:p>
      <w:r xmlns:w="http://schemas.openxmlformats.org/wordprocessingml/2006/main">
        <w:t xml:space="preserve">లేవీయకాండము 18:12 నీ తండ్రి సహోదరి మానాచ్ఛాదనమును తీయకూడదు, ఆమె నీ తండ్రికి సమీప బంధువు</w:t>
      </w:r>
    </w:p>
    <w:p/>
    <w:p>
      <w:r xmlns:w="http://schemas.openxmlformats.org/wordprocessingml/2006/main">
        <w:t xml:space="preserve">తండ్రి సోదరి దగ్గరి బంధువు కాబట్టి ఆమె నగ్నత్వాన్ని బట్టబయలు చేయడం నిషేధించబడింది.</w:t>
      </w:r>
    </w:p>
    <w:p/>
    <w:p>
      <w:r xmlns:w="http://schemas.openxmlformats.org/wordprocessingml/2006/main">
        <w:t xml:space="preserve">1. కుటుంబ సంబంధాలను గౌరవించడం మరియు సరిహద్దులను గౌరవించడం యొక్క ప్రాముఖ్యత.</w:t>
      </w:r>
    </w:p>
    <w:p/>
    <w:p>
      <w:r xmlns:w="http://schemas.openxmlformats.org/wordprocessingml/2006/main">
        <w:t xml:space="preserve">2. కుటుంబ యూనిట్‌ను ప్రేమించే మరియు రక్షించే శక్తి.</w:t>
      </w:r>
    </w:p>
    <w:p/>
    <w:p>
      <w:r xmlns:w="http://schemas.openxmlformats.org/wordprocessingml/2006/main">
        <w:t xml:space="preserve">1. ఎఫెసీయులకు 5:31-32 కాబట్టి పురుషుడు తన తండ్రిని మరియు తల్లిని విడిచిపెట్టి, తన భార్యను గట్టిగా పట్టుకొనవలెను, మరియు ఇద్దరు ఏకశరీరముగా అవుతారు.</w:t>
      </w:r>
    </w:p>
    <w:p/>
    <w:p>
      <w:r xmlns:w="http://schemas.openxmlformats.org/wordprocessingml/2006/main">
        <w:t xml:space="preserve">2. సామెతలు 17:17 ఒక స్నేహితుడు అన్ని సమయాలలో ప్రేమిస్తాడు, మరియు ఒక సోదరుడు కష్టాల సమయంలో పుడతాడు.</w:t>
      </w:r>
    </w:p>
    <w:p/>
    <w:p>
      <w:r xmlns:w="http://schemas.openxmlformats.org/wordprocessingml/2006/main">
        <w:t xml:space="preserve">లేవీయకాండము 18:13 నీ తల్లి సహోదరి మానాచ్ఛాదనమును తీయకూడదు;</w:t>
      </w:r>
    </w:p>
    <w:p/>
    <w:p>
      <w:r xmlns:w="http://schemas.openxmlformats.org/wordprocessingml/2006/main">
        <w:t xml:space="preserve">దగ్గరి బంధువుతో లైంగిక కార్యకలాపాల్లో పాల్గొనకుండా కుటుంబ సంబంధాలను గౌరవించడం యొక్క ప్రాముఖ్యతను ఈ ప్రకరణం నొక్కి చెబుతుంది.</w:t>
      </w:r>
    </w:p>
    <w:p/>
    <w:p>
      <w:r xmlns:w="http://schemas.openxmlformats.org/wordprocessingml/2006/main">
        <w:t xml:space="preserve">1: "మీ కుటుంబ సంబంధాలను గౌరవించండి"</w:t>
      </w:r>
    </w:p>
    <w:p/>
    <w:p>
      <w:r xmlns:w="http://schemas.openxmlformats.org/wordprocessingml/2006/main">
        <w:t xml:space="preserve">2: "మీ బంధువులను ప్రేమించండి మరియు గౌరవించండి"</w:t>
      </w:r>
    </w:p>
    <w:p/>
    <w:p>
      <w:r xmlns:w="http://schemas.openxmlformats.org/wordprocessingml/2006/main">
        <w:t xml:space="preserve">1: మాథ్యూ 12:48-50 - "పరలోకంలో ఉన్న నా తండ్రి చిత్తం చేసేవాడే నా సోదరుడు మరియు సోదరి మరియు తల్లి."</w:t>
      </w:r>
    </w:p>
    <w:p/>
    <w:p>
      <w:r xmlns:w="http://schemas.openxmlformats.org/wordprocessingml/2006/main">
        <w:t xml:space="preserve">2: 1 తిమోతి 5:1-2 - "వృద్ధ స్త్రీలను తల్లులుగా మరియు చిన్న స్త్రీలను సోదరీమణులుగా, సంపూర్ణ స్వచ్ఛతతో చూసుకోండి."</w:t>
      </w:r>
    </w:p>
    <w:p/>
    <w:p>
      <w:r xmlns:w="http://schemas.openxmlformats.org/wordprocessingml/2006/main">
        <w:t xml:space="preserve">లేవీయకాండము 18:14 నీ తండ్రి సహోదరుని మానాచ్ఛాదనము తీయకూడదు, అతని భార్యయొద్దకు వెళ్లకూడదు, ఆమె నీ అత్త.</w:t>
      </w:r>
    </w:p>
    <w:p/>
    <w:p>
      <w:r xmlns:w="http://schemas.openxmlformats.org/wordprocessingml/2006/main">
        <w:t xml:space="preserve">మీ అత్త అయిన మీ తండ్రి సోదరుడి భార్యతో లైంగిక సంబంధాలు పెట్టుకోవడం నిషేధించబడింది.</w:t>
      </w:r>
    </w:p>
    <w:p/>
    <w:p>
      <w:r xmlns:w="http://schemas.openxmlformats.org/wordprocessingml/2006/main">
        <w:t xml:space="preserve">1. సంబంధాలలో గౌరవం యొక్క ప్రాముఖ్యత</w:t>
      </w:r>
    </w:p>
    <w:p/>
    <w:p>
      <w:r xmlns:w="http://schemas.openxmlformats.org/wordprocessingml/2006/main">
        <w:t xml:space="preserve">2. దేవుని ఆజ్ఞలను పాటించడం</w:t>
      </w:r>
    </w:p>
    <w:p/>
    <w:p>
      <w:r xmlns:w="http://schemas.openxmlformats.org/wordprocessingml/2006/main">
        <w:t xml:space="preserve">1. నిర్గమకాండము 20:14 - వ్యభిచారం చేయకూడదు.</w:t>
      </w:r>
    </w:p>
    <w:p/>
    <w:p>
      <w:r xmlns:w="http://schemas.openxmlformats.org/wordprocessingml/2006/main">
        <w:t xml:space="preserve">2. సామెతలు 6:32 - వ్యభిచారం చేసేవాడికి తెలివి లేదు; అది చేసేవాడు తనను తాను నాశనం చేసుకుంటాడు.</w:t>
      </w:r>
    </w:p>
    <w:p/>
    <w:p>
      <w:r xmlns:w="http://schemas.openxmlformats.org/wordprocessingml/2006/main">
        <w:t xml:space="preserve">లేవీయకాండము 18:15 నీ కోడలి మానాచ్ఛాదనమును తీయకూడదు; ఆమె నీ కుమారుని భార్య; నీవు ఆమె మానాచ్ఛాదనను తీయకూడదు.</w:t>
      </w:r>
    </w:p>
    <w:p/>
    <w:p>
      <w:r xmlns:w="http://schemas.openxmlformats.org/wordprocessingml/2006/main">
        <w:t xml:space="preserve">ఈ ప్రకరణం ఒకరి కోడలితో అక్రమ సంబంధం పెట్టుకోకుండా దేవుడు చేసిన హెచ్చరిక.</w:t>
      </w:r>
    </w:p>
    <w:p/>
    <w:p>
      <w:r xmlns:w="http://schemas.openxmlformats.org/wordprocessingml/2006/main">
        <w:t xml:space="preserve">1. కుటుంబ సంబంధాలను గౌరవించడం మరియు అనైతిక ప్రవర్తనను నివారించడం యొక్క ప్రాముఖ్యత.</w:t>
      </w:r>
    </w:p>
    <w:p/>
    <w:p>
      <w:r xmlns:w="http://schemas.openxmlformats.org/wordprocessingml/2006/main">
        <w:t xml:space="preserve">2. దేవుని ఆజ్ఞలు మరియు చట్టాలను విస్మరించడం వల్ల కలిగే పరిణామాలు.</w:t>
      </w:r>
    </w:p>
    <w:p/>
    <w:p>
      <w:r xmlns:w="http://schemas.openxmlformats.org/wordprocessingml/2006/main">
        <w:t xml:space="preserve">1. 1 కొరింథీయులు 6:18-20 - "లైంగిక అనైతికత నుండి పారిపోండి. ఒక వ్యక్తి చేసే ప్రతి ఇతర పాపం శరీరానికి వెలుపల ఉంటుంది, కానీ లైంగిక దుర్నీతి తన స్వంత శరీరానికి వ్యతిరేకంగా పాపం చేస్తుంది. లేదా మీ శరీరం దేవాలయమని మీకు తెలియదా. మీలో ఉన్న పరిశుద్ధాత్మ, మీరు దేవుని నుండి కలిగి ఉన్నారా? మీరు మీ స్వంతం కాదు, ఎందుకంటే మీరు ధరతో కొనుగోలు చేయబడ్డారు, కాబట్టి మీ శరీరంలో దేవుణ్ణి మహిమపరచండి."</w:t>
      </w:r>
    </w:p>
    <w:p/>
    <w:p>
      <w:r xmlns:w="http://schemas.openxmlformats.org/wordprocessingml/2006/main">
        <w:t xml:space="preserve">2. ఎఫెసీయులకు 5:3-5 - "అయితే లైంగిక దుర్నీతి మరియు అన్ని అపవిత్రత లేదా దురాశలు మీలో పేరు పెట్టకూడదు, పవిత్రులలో సముచితమైనది. ఏ కల్మషం లేదా మూర్ఖపు మాటలు లేదా పచ్చి జోక్‌లు ఉండకూడదు. బదులుగా కృతజ్ఞతలు తెలియజేయండి, లైంగిక అనైతికంగా లేదా అపవిత్రంగా ఉన్న ప్రతి ఒక్కరికి లేదా అత్యాశతో ఉన్న ప్రతి ఒక్కరికి (అంటే విగ్రహారాధకుడు) క్రీస్తు మరియు దేవుని రాజ్యంలో వారసత్వం లేదని మీరు ఖచ్చితంగా చెప్పవచ్చు."</w:t>
      </w:r>
    </w:p>
    <w:p/>
    <w:p>
      <w:r xmlns:w="http://schemas.openxmlformats.org/wordprocessingml/2006/main">
        <w:t xml:space="preserve">లేవీయకాండము 18:16 నీ సహోదరుని భార్య మానాచ్ఛాదనమును తీయకూడదు, అది నీ సహోదరుని మానాచ్ఛాదన.</w:t>
      </w:r>
    </w:p>
    <w:p/>
    <w:p>
      <w:r xmlns:w="http://schemas.openxmlformats.org/wordprocessingml/2006/main">
        <w:t xml:space="preserve">ఒకరి సోదరుని భార్య యొక్క నగ్నత్వాన్ని బహిర్గతం చేయడం నిషేధించబడింది.</w:t>
      </w:r>
    </w:p>
    <w:p/>
    <w:p>
      <w:r xmlns:w="http://schemas.openxmlformats.org/wordprocessingml/2006/main">
        <w:t xml:space="preserve">1. "సంబంధాలలో గౌరవ విలువ"</w:t>
      </w:r>
    </w:p>
    <w:p/>
    <w:p>
      <w:r xmlns:w="http://schemas.openxmlformats.org/wordprocessingml/2006/main">
        <w:t xml:space="preserve">2. "విశ్వసనీయత యొక్క దేవుని దృక్పథం"</w:t>
      </w:r>
    </w:p>
    <w:p/>
    <w:p>
      <w:r xmlns:w="http://schemas.openxmlformats.org/wordprocessingml/2006/main">
        <w:t xml:space="preserve">1. సామెతలు 6:32-33 "వ్యభిచారం చేసేవాడు తెలివి తక్కువవాడు; అది చేసేవాడు తనను తాను నాశనం చేసుకుంటాడు. అతను గాయాలు మరియు అవమానాన్ని పొందుతాడు మరియు అతని అవమానం తుడిచిపెట్టబడదు."</w:t>
      </w:r>
    </w:p>
    <w:p/>
    <w:p>
      <w:r xmlns:w="http://schemas.openxmlformats.org/wordprocessingml/2006/main">
        <w:t xml:space="preserve">2. రోమన్లు 12:10 "సోదర వాత్సల్యంతో ఒకరినొకరు ప్రేమించండి. గౌరవం చూపించడంలో ఒకరినొకరు అధిగమించండి."</w:t>
      </w:r>
    </w:p>
    <w:p/>
    <w:p>
      <w:r xmlns:w="http://schemas.openxmlformats.org/wordprocessingml/2006/main">
        <w:t xml:space="preserve">లేవీయకాండము 18:17 ఒక స్త్రీ మరియు ఆమె కుమార్తె యొక్క మానాచ్ఛాదనను తీయకూడదు, ఆమె కుమారుని కుమార్తెను లేదా ఆమె కుమార్తె కుమార్తెను ఆమె మానాచ్ఛాదనను తీయకూడదు; ఎందుకంటే వారు ఆమె దగ్గరి బంధువులు: ఇది దుర్మార్గం.</w:t>
      </w:r>
    </w:p>
    <w:p/>
    <w:p>
      <w:r xmlns:w="http://schemas.openxmlformats.org/wordprocessingml/2006/main">
        <w:t xml:space="preserve">స్త్రీ మరియు ఆమె కుటుంబం యొక్క నగ్నత్వాన్ని వెలికి తీయకూడదని ప్రకరణము హెచ్చరిస్తుంది, ఎందుకంటే అది దుర్మార్గంగా పరిగణించబడుతుంది.</w:t>
      </w:r>
    </w:p>
    <w:p/>
    <w:p>
      <w:r xmlns:w="http://schemas.openxmlformats.org/wordprocessingml/2006/main">
        <w:t xml:space="preserve">1. "బంధుత్వం యొక్క శక్తి: మన కుటుంబ సంబంధాలను మనం ఎందుకు గౌరవించాలి"</w:t>
      </w:r>
    </w:p>
    <w:p/>
    <w:p>
      <w:r xmlns:w="http://schemas.openxmlformats.org/wordprocessingml/2006/main">
        <w:t xml:space="preserve">2. "దేవుని చట్టం పట్ల మన బాధ్యతను గుర్తుంచుకోవడం: మనం ఎందుకు లేవీయకాండము 18:17ను పాటించాలి"</w:t>
      </w:r>
    </w:p>
    <w:p/>
    <w:p>
      <w:r xmlns:w="http://schemas.openxmlformats.org/wordprocessingml/2006/main">
        <w:t xml:space="preserve">1. 1 తిమోతి 5:1-2 - "ఒక పెద్ద మనిషిని మందలించవద్దు, కానీ మీరు తండ్రిలా, యువకులు సోదరులుగా, పెద్ద స్త్రీలు తల్లులుగా, యువతులు సోదరీమణులుగా, అన్ని స్వచ్ఛతతో అతనిని ప్రోత్సహించండి."</w:t>
      </w:r>
    </w:p>
    <w:p/>
    <w:p>
      <w:r xmlns:w="http://schemas.openxmlformats.org/wordprocessingml/2006/main">
        <w:t xml:space="preserve">2. ఆదికాండము 2:24 - "కాబట్టి పురుషుడు తన తండ్రిని మరియు తల్లిని విడిచిపెట్టి, తన భార్యను గట్టిగా పట్టుకొనును, మరియు వారు ఏకశరీరముగా ఉండును."</w:t>
      </w:r>
    </w:p>
    <w:p/>
    <w:p>
      <w:r xmlns:w="http://schemas.openxmlformats.org/wordprocessingml/2006/main">
        <w:t xml:space="preserve">లేవీయకాండము 18:18 ఆమె జీవితకాలంలో మరొకరి పక్కన, ఆమె మానాచ్ఛాదనను బట్టబయలు చేయడానికి, ఆమె సోదరికి భార్యను తీసుకోవద్దు.</w:t>
      </w:r>
    </w:p>
    <w:p/>
    <w:p>
      <w:r xmlns:w="http://schemas.openxmlformats.org/wordprocessingml/2006/main">
        <w:t xml:space="preserve">లేవీయకాండములోని ఈ వాక్యభాగము భార్యను తన సోదరి వద్దకు తీసుకువెళ్ళడాన్ని నిషేధిస్తుంది, ఎందుకంటే అది ఆమెకు చాలా బాధను మరియు అవమానాన్ని కలిగిస్తుంది.</w:t>
      </w:r>
    </w:p>
    <w:p/>
    <w:p>
      <w:r xmlns:w="http://schemas.openxmlformats.org/wordprocessingml/2006/main">
        <w:t xml:space="preserve">1: దేవుని ప్రేమ ప్రజల పట్ల మరియు వారి సంబంధాల పట్ల గౌరవాన్ని ప్రదర్శిస్తుంది.</w:t>
      </w:r>
    </w:p>
    <w:p/>
    <w:p>
      <w:r xmlns:w="http://schemas.openxmlformats.org/wordprocessingml/2006/main">
        <w:t xml:space="preserve">2: అసూయ మరియు అసూయ నుండి రక్షణ యొక్క ప్రాముఖ్యత.</w:t>
      </w:r>
    </w:p>
    <w:p/>
    <w:p>
      <w:r xmlns:w="http://schemas.openxmlformats.org/wordprocessingml/2006/main">
        <w:t xml:space="preserve">1: మత్తయి 5:43-44 మీరు మీ పొరుగువారిని ప్రేమించాలి మరియు మీ శత్రువును ద్వేషించాలి అని చెప్పబడిందని మీరు విన్నారు. కానీ నేను మీతో చెప్తున్నాను, మీ శత్రువులను ప్రేమించండి మరియు మిమ్మల్ని హింసించే వారి కోసం ప్రార్థించండి.</w:t>
      </w:r>
    </w:p>
    <w:p/>
    <w:p>
      <w:r xmlns:w="http://schemas.openxmlformats.org/wordprocessingml/2006/main">
        <w:t xml:space="preserve">2: జేమ్స్ 4:11-12 సోదరులారా, ఒకరిపై ఒకరు చెడుగా మాట్లాడకండి. సహోదరునికి విరోధముగా మాట్లాడువాడు లేక తన సహోదరునికి తీర్పు తీర్చువాడు ధర్మశాస్త్రమునకు విరోధముగా మాట్లాడి ధర్మశాస్త్రమునకు తీర్పు తీర్చువాడు. అయితే మీరు ధర్మశాస్త్రాన్ని తీర్పుతీర్చినట్లయితే, మీరు న్యాయనిర్ణేతగా కాకుండా ధర్మశాస్త్రాన్ని పాటించేవారు కాదు.</w:t>
      </w:r>
    </w:p>
    <w:p/>
    <w:p>
      <w:r xmlns:w="http://schemas.openxmlformats.org/wordprocessingml/2006/main">
        <w:t xml:space="preserve">లేవీయకాండము 18:19 అలాగే స్త్రీ అపవిత్రత నిమిత్తము విడదీయబడినంత మాత్రాన ఆమె మానాచ్ఛాదనము తీయుటకు ఆమెయొద్దకు రాకూడదు.</w:t>
      </w:r>
    </w:p>
    <w:p/>
    <w:p>
      <w:r xmlns:w="http://schemas.openxmlformats.org/wordprocessingml/2006/main">
        <w:t xml:space="preserve">లేవీయకాండములోని ఈ వాక్యభాగము స్త్రీ అపరిశుభ్రమైన స్థితిలో ఉన్నప్పుడు ఆమె నగ్నత్వాన్ని వెలికితీయకూడదనే ఆజ్ఞను వివరిస్తుంది.</w:t>
      </w:r>
    </w:p>
    <w:p/>
    <w:p>
      <w:r xmlns:w="http://schemas.openxmlformats.org/wordprocessingml/2006/main">
        <w:t xml:space="preserve">1. "లైంగిక స్వచ్ఛత కోసం దేవుని ప్రణాళిక"</w:t>
      </w:r>
    </w:p>
    <w:p/>
    <w:p>
      <w:r xmlns:w="http://schemas.openxmlformats.org/wordprocessingml/2006/main">
        <w:t xml:space="preserve">2. "అవర్ బాడీస్ స్టీవార్డింగ్"</w:t>
      </w:r>
    </w:p>
    <w:p/>
    <w:p>
      <w:r xmlns:w="http://schemas.openxmlformats.org/wordprocessingml/2006/main">
        <w:t xml:space="preserve">1. 1 కొరింథీయులు 6:12-20 - "అన్ని విషయాలు నాకు చట్టబద్ధమైనవి, కానీ అన్నింటికీ సహాయకరంగా ఉండవు. నాకు అన్నింటికీ చట్టబద్ధమైనది, కానీ నేను దేనికీ బానిసను కాను."</w:t>
      </w:r>
    </w:p>
    <w:p/>
    <w:p>
      <w:r xmlns:w="http://schemas.openxmlformats.org/wordprocessingml/2006/main">
        <w:t xml:space="preserve">2. మత్తయి 5:27-28 - "వ్యభిచారం చేయకూడదని చెప్పబడిందని మీరు విన్నారు. కానీ నేను మీతో చెప్తున్నాను, కామంతో స్త్రీని చూసే ప్రతి ఒక్కరూ ఇప్పటికే తన హృదయంలో ఆమెతో వ్యభిచారం చేసారు."</w:t>
      </w:r>
    </w:p>
    <w:p/>
    <w:p>
      <w:r xmlns:w="http://schemas.openxmlformats.org/wordprocessingml/2006/main">
        <w:t xml:space="preserve">లేవీయకాండము 18:20 మరియు నీ పొరుగువాని భార్యతో నిన్ను అపవిత్రపరచుకొనునట్లు ఆమెతో శయనింపకూడదు.</w:t>
      </w:r>
    </w:p>
    <w:p/>
    <w:p>
      <w:r xmlns:w="http://schemas.openxmlformats.org/wordprocessingml/2006/main">
        <w:t xml:space="preserve">ఒకరి పొరుగువారి భార్యతో వ్యభిచారం మరియు లైంగిక అనైతికతను ప్రభువు నిషేధించాడు.</w:t>
      </w:r>
    </w:p>
    <w:p/>
    <w:p>
      <w:r xmlns:w="http://schemas.openxmlformats.org/wordprocessingml/2006/main">
        <w:t xml:space="preserve">1. ప్రభువు ప్రేమ: వ్యభిచారం మరియు లైంగిక అనైతికతను తిరస్కరించడం</w:t>
      </w:r>
    </w:p>
    <w:p/>
    <w:p>
      <w:r xmlns:w="http://schemas.openxmlformats.org/wordprocessingml/2006/main">
        <w:t xml:space="preserve">2. విశ్వాసం యొక్క దేవుని బహుమతి: వ్యభిచారం మరియు లైంగిక అనైతికత నుండి దూరంగా ఉండటం</w:t>
      </w:r>
    </w:p>
    <w:p/>
    <w:p>
      <w:r xmlns:w="http://schemas.openxmlformats.org/wordprocessingml/2006/main">
        <w:t xml:space="preserve">1. 1 కొరింథీయులు 6:18-20 - "లైంగిక అనైతికత నుండి పారిపోండి. ఒక వ్యక్తి చేసే ఇతర పాపాలన్నీ శరీరానికి వెలుపల ఉన్నాయి, కానీ లైంగికంగా పాపం చేసే వ్యక్తి తన స్వంత శరీరానికి వ్యతిరేకంగా పాపం చేస్తాడు. మీ శరీరాలు పవిత్ర దేవాలయాలు అని మీకు తెలియదా? ఆత్మ, మీలో ఎవరు ఉన్నారు, మీరు దేవుని నుండి స్వీకరించారు? మీరు మీ స్వంతం కాదు, మీరు ధరకు కొనుగోలు చేయబడ్డారు, కాబట్టి మీ శరీరాలతో దేవుణ్ణి గౌరవించండి."</w:t>
      </w:r>
    </w:p>
    <w:p/>
    <w:p>
      <w:r xmlns:w="http://schemas.openxmlformats.org/wordprocessingml/2006/main">
        <w:t xml:space="preserve">2. హెబ్రీయులు 13:4 - "వివాహం అందరిలో గౌరవప్రదంగా జరగనివ్వండి, మరియు వివాహ మంచం నిష్కళంకమైనదిగా ఉండనివ్వండి, ఎందుకంటే లైంగిక దుర్నీతి మరియు వ్యభిచారులకు దేవుడు తీర్పు తీరుస్తాడు."</w:t>
      </w:r>
    </w:p>
    <w:p/>
    <w:p>
      <w:r xmlns:w="http://schemas.openxmlformats.org/wordprocessingml/2006/main">
        <w:t xml:space="preserve">లేవీయకాండము 18:21 మరియు నీ సంతానములో దేనినీ మోలెకు అగ్నిలో పోనివ్వకూడదు, నీ దేవుని నామమును అపవిత్రపరచకూడదు; నేను యెహోవాను.</w:t>
      </w:r>
    </w:p>
    <w:p/>
    <w:p>
      <w:r xmlns:w="http://schemas.openxmlformats.org/wordprocessingml/2006/main">
        <w:t xml:space="preserve">లేవిటికస్ పుస్తకంలోని ఈ పద్యం మోలెక్ దేవుడికి పిల్లలను బలి ఇచ్చే అన్యమత అభ్యాసంలో పాల్గొనకుండా హెచ్చరిస్తుంది.</w:t>
      </w:r>
    </w:p>
    <w:p/>
    <w:p>
      <w:r xmlns:w="http://schemas.openxmlformats.org/wordprocessingml/2006/main">
        <w:t xml:space="preserve">1: దేవుడు మనతో సంబంధాన్ని కోరుకునే ప్రేమగల దేవుడు, త్యాగం కాదు.</w:t>
      </w:r>
    </w:p>
    <w:p/>
    <w:p>
      <w:r xmlns:w="http://schemas.openxmlformats.org/wordprocessingml/2006/main">
        <w:t xml:space="preserve">2: దేవుని పేరును అపవిత్రం చేసే ఏ కార్యకలాపానికి దూరంగా ఉండడం ద్వారా మనం దానిని గౌరవించాలి మరియు మహిమపరచాలి.</w:t>
      </w:r>
    </w:p>
    <w:p/>
    <w:p>
      <w:r xmlns:w="http://schemas.openxmlformats.org/wordprocessingml/2006/main">
        <w:t xml:space="preserve">1: ఎఫెసీయులకు 5:1-2 - "కాబట్టి ప్రియమైన పిల్లలవలె దేవునిని అనుకరించుడి. మరియు క్రీస్తు మనలను ప్రేమించి, దేవునికి సువాసనగల సమర్పణ మరియు బలిగా మనకొరకు తనను తాను అర్పించుకున్నట్లుగా ప్రేమలో నడుచుకోండి."</w:t>
      </w:r>
    </w:p>
    <w:p/>
    <w:p>
      <w:r xmlns:w="http://schemas.openxmlformats.org/wordprocessingml/2006/main">
        <w:t xml:space="preserve">2: యిర్మీయా 7:31 - "మరియు వారు తమ కుమారులను వారి కుమార్తెలను అగ్నిలో కాల్చుటకు హిన్నోము కుమారుని లోయలో ఉన్న తోఫెతు ఉన్నత స్థలాలను నిర్మించారు; నేను వారికి ఆజ్ఞాపించలేదు, అది ప్రవేశించలేదు. నా గుండె."</w:t>
      </w:r>
    </w:p>
    <w:p/>
    <w:p>
      <w:r xmlns:w="http://schemas.openxmlformats.org/wordprocessingml/2006/main">
        <w:t xml:space="preserve">లేవీయకాండము 18:22 స్త్రీజాతితో వలే మనుష్యులతో శయనింపకూడదు, అది అసహ్యము.</w:t>
      </w:r>
    </w:p>
    <w:p/>
    <w:p>
      <w:r xmlns:w="http://schemas.openxmlformats.org/wordprocessingml/2006/main">
        <w:t xml:space="preserve">స్వలింగ సంపర్కంలో పాల్గొనడం పాపం మరియు అసహ్యకరమైనది అని ఈ భాగం గుర్తుచేస్తుంది.</w:t>
      </w:r>
    </w:p>
    <w:p/>
    <w:p>
      <w:r xmlns:w="http://schemas.openxmlformats.org/wordprocessingml/2006/main">
        <w:t xml:space="preserve">1. మనం దేవుని ఆజ్ఞలను పాటించాలని గుర్తుంచుకోవాలి మరియు లోకం యొక్క పాపాత్మకమైన ప్రవర్తనలచే వక్రీకరించబడకూడదు.</w:t>
      </w:r>
    </w:p>
    <w:p/>
    <w:p>
      <w:r xmlns:w="http://schemas.openxmlformats.org/wordprocessingml/2006/main">
        <w:t xml:space="preserve">2. దేవుడు నిషేధించిన కార్యకలాపాలలో పాల్గొనకుండా, దేవునికి నచ్చే జీవితాలను గడపడానికి మనం ప్రయత్నించాలి.</w:t>
      </w:r>
    </w:p>
    <w:p/>
    <w:p>
      <w:r xmlns:w="http://schemas.openxmlformats.org/wordprocessingml/2006/main">
        <w:t xml:space="preserve">1. రోమన్లు 1:26-27 - ఈ కారణంగా దేవుడు వారిని అగౌరవమైన కోరికలను విడిచిపెట్టాడు. వారి స్త్రీలు ప్రకృతికి విరుద్ధమైన వారితో సహజ సంబంధాలను మార్పిడి చేసుకున్నారు; మరియు పురుషులు అదే విధంగా స్త్రీలతో సహజ సంబంధాలను విడిచిపెట్టారు మరియు ఒకరిపై మరొకరు మక్కువతో సేవించబడ్డారు, పురుషులు పురుషులతో సిగ్గులేని చర్యలకు పాల్పడ్డారు మరియు వారి తప్పుకు తగిన శిక్షను స్వయంగా స్వీకరించారు.</w:t>
      </w:r>
    </w:p>
    <w:p/>
    <w:p>
      <w:r xmlns:w="http://schemas.openxmlformats.org/wordprocessingml/2006/main">
        <w:t xml:space="preserve">2. 1 కొరింథీయులు 6:9-10 - లేదా అన్యాయం చేసేవారు దేవుని రాజ్యానికి వారసులు కారని మీకు తెలియదా? మోసపోవద్దు: లైంగిక దుర్నీతి, విగ్రహారాధకులు, వ్యభిచారులు, స్వలింగ సంపర్కం చేసే పురుషులు, దొంగలు, అత్యాశపరులు, తాగుబోతులు, దూషకులు, మోసగాళ్లు దేవుని రాజ్యానికి వారసులు కారు.</w:t>
      </w:r>
    </w:p>
    <w:p/>
    <w:p>
      <w:r xmlns:w="http://schemas.openxmlformats.org/wordprocessingml/2006/main">
        <w:t xml:space="preserve">లేవీయకాండము 18:23 ఏ మృగముతోను నిన్ను అపవిత్రపరచుకొనుదువు, ఏ స్త్రీయైనను మృగము యెదుట నిలుచుని దానితో పడుకొనవలెను, అది గందరగోళము.</w:t>
      </w:r>
    </w:p>
    <w:p/>
    <w:p>
      <w:r xmlns:w="http://schemas.openxmlformats.org/wordprocessingml/2006/main">
        <w:t xml:space="preserve">ఒక వ్యక్తి ఒక జంతువుతో లైంగిక సంబంధం కలిగి ఉండటాన్ని అసహ్యకరమైనదిగా పరిగణించడం వలన ఇది నిషేధించబడింది.</w:t>
      </w:r>
    </w:p>
    <w:p/>
    <w:p>
      <w:r xmlns:w="http://schemas.openxmlformats.org/wordprocessingml/2006/main">
        <w:t xml:space="preserve">1. దైవిక జీవితం: పవిత్రత యొక్క అర్థం (లేవీయకాండము 18:23)</w:t>
      </w:r>
    </w:p>
    <w:p/>
    <w:p>
      <w:r xmlns:w="http://schemas.openxmlformats.org/wordprocessingml/2006/main">
        <w:t xml:space="preserve">2. వివాహం యొక్క పవిత్రత మరియు పశుత్వం యొక్క పాపం (లేవీయకాండము 18:23)</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సామెతలు 6:16-19 - ప్రభువు అసహ్యించుకునే ఆరు విషయాలు ఉన్నాయి, ఏడు అతనికి అసహ్యకరమైనవి: గర్విష్టమైన కళ్ళు, అబద్ధాల నాలుక, నిర్దోషి రక్తాన్ని చిందించే చేతులు, చెడు పథకాలు రూపొందించే హృదయం, తొందరపడే పాదాలు. చెడుగా, అబద్ధాలను కురిపించే తప్పుడు సాక్షి మరియు సమాజంలో సంఘర్షణను రేకెత్తించే వ్యక్తి.</w:t>
      </w:r>
    </w:p>
    <w:p/>
    <w:p>
      <w:r xmlns:w="http://schemas.openxmlformats.org/wordprocessingml/2006/main">
        <w:t xml:space="preserve">లేవీయకాండము 18:24 వీటన్నిటిలోను మిమ్మును మీరు అపవిత్రపరచుకొనవద్దు;</w:t>
      </w:r>
    </w:p>
    <w:p/>
    <w:p>
      <w:r xmlns:w="http://schemas.openxmlformats.org/wordprocessingml/2006/main">
        <w:t xml:space="preserve">తన ప్రజలు తమ ముందు వెళ్లగొట్టిన దేశాల వలె ప్రవర్తించకూడదని దేవుని హెచ్చరికను ప్రకరణం నొక్కి చెబుతుంది.</w:t>
      </w:r>
    </w:p>
    <w:p/>
    <w:p>
      <w:r xmlns:w="http://schemas.openxmlformats.org/wordprocessingml/2006/main">
        <w:t xml:space="preserve">1: అనైతికతకు వ్యతిరేకంగా దేవుని హెచ్చరిక</w:t>
      </w:r>
    </w:p>
    <w:p/>
    <w:p>
      <w:r xmlns:w="http://schemas.openxmlformats.org/wordprocessingml/2006/main">
        <w:t xml:space="preserve">2: పవిత్రమైన జీవితాన్ని గడపడం</w:t>
      </w:r>
    </w:p>
    <w:p/>
    <w:p>
      <w:r xmlns:w="http://schemas.openxmlformats.org/wordprocessingml/2006/main">
        <w:t xml:space="preserve">1: రోమన్లు 12:2 -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ఎఫెసీయులకు 5:3-4 - "అయితే లైంగిక దుర్నీతి మరియు అన్ని అపవిత్రత లేదా దురాశలు మీలో పేరు పెట్టకూడదు, పవిత్రులలో సముచితమైనది. ఏ కల్మషం లేదా మూర్ఖపు మాటలు లేదా పచ్చి జోక్‌లు ఉండకూడదు. బదులుగా థాంక్స్ గివింగ్ ఉండనివ్వండి."</w:t>
      </w:r>
    </w:p>
    <w:p/>
    <w:p>
      <w:r xmlns:w="http://schemas.openxmlformats.org/wordprocessingml/2006/main">
        <w:t xml:space="preserve">లేవీయకాండము 18:25 ఆ దేశము అపవిత్రమై యున్నది గనుక నేను దాని దోషమును దానిమీదికి చూచెదను, ఆ దేశము దాని నివాసులను వాంతి చేయుచున్నది.</w:t>
      </w:r>
    </w:p>
    <w:p/>
    <w:p>
      <w:r xmlns:w="http://schemas.openxmlformats.org/wordprocessingml/2006/main">
        <w:t xml:space="preserve">భూమి అపవిత్రం చేయబడుతోంది మరియు వారి అన్యాయానికి దేవుడు నివాసులను శిక్షిస్తున్నాడు.</w:t>
      </w:r>
    </w:p>
    <w:p/>
    <w:p>
      <w:r xmlns:w="http://schemas.openxmlformats.org/wordprocessingml/2006/main">
        <w:t xml:space="preserve">1: దేవుని ఆగ్రహానికి గురయ్యే శిక్షను మనం అనుభవించకుండా ఉండేందుకు మనం దేవుని చట్టానికి అనుగుణంగా జీవించడానికి కృషి చేయాలి.</w:t>
      </w:r>
    </w:p>
    <w:p/>
    <w:p>
      <w:r xmlns:w="http://schemas.openxmlformats.org/wordprocessingml/2006/main">
        <w:t xml:space="preserve">2: మనం మన పాపాలకు పశ్చాత్తాపం చెందాలి మరియు అతని తీర్పు నుండి మనం రక్షించబడాలంటే అతని క్షమాపణను వెతకాలి.</w:t>
      </w:r>
    </w:p>
    <w:p/>
    <w:p>
      <w:r xmlns:w="http://schemas.openxmlformats.org/wordprocessingml/2006/main">
        <w:t xml:space="preserve">1: యెషయా 1:18-20 - "ఇప్పుడు రండి, మనము కలసి తర్కించుకొందము, అని ప్రభువు చెప్పుచున్నాడు: మీ పాపములు స్కార్లెట్ లాగా ఉన్నప్పటికీ, అవి మంచులా తెల్లగా ఉంటాయి; అవి కాషాయరంగువలె ఎర్రగా ఉన్నా, ఉన్నిలా అవుతాయి. మీరు ఇష్టపూర్వకంగా మరియు విధేయతతో ఉంటే, మీరు భూమి యొక్క మంచిని తింటారు, కానీ మీరు తిరస్కరించి తిరుగుబాటు చేస్తే, మీరు కత్తి చేత తినబడతారు, ఎందుకంటే యెహోవా నోరు చెప్పింది.</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లేవీయకాండము 18:26 కాబట్టి మీరు నా కట్టడలను నా తీర్పులను గైకొనవలెను మరియు ఈ అసహ్యకార్యములలో దేనినీ చేయకూడదు. మీ స్వంత దేశస్థులుగానీ, మీ మధ్య నివసించే అపరిచితులెవరినీ కాదు.</w:t>
      </w:r>
    </w:p>
    <w:p/>
    <w:p>
      <w:r xmlns:w="http://schemas.openxmlformats.org/wordprocessingml/2006/main">
        <w:t xml:space="preserve">దేవుడు ఇశ్రాయేలీయులను తన శాసనాలు మరియు తీర్పులను పాటించమని ఆజ్ఞాపించాడు మరియు వారి స్వంత దేశ సభ్యులు లేదా వారి మధ్య నివసించే అపరిచితులు చేసిన ఏవైనా అసహ్యకరమైన చర్యలకు వ్యతిరేకంగా హెచ్చరించాడు.</w:t>
      </w:r>
    </w:p>
    <w:p/>
    <w:p>
      <w:r xmlns:w="http://schemas.openxmlformats.org/wordprocessingml/2006/main">
        <w:t xml:space="preserve">1. దేవుని ఆజ్ఞలను పాటించడం మన బాధ్యత</w:t>
      </w:r>
    </w:p>
    <w:p/>
    <w:p>
      <w:r xmlns:w="http://schemas.openxmlformats.org/wordprocessingml/2006/main">
        <w:t xml:space="preserve">2. అసహ్యకరమైన ప్రమాదం</w:t>
      </w:r>
    </w:p>
    <w:p/>
    <w:p>
      <w:r xmlns:w="http://schemas.openxmlformats.org/wordprocessingml/2006/main">
        <w:t xml:space="preserve">1. మత్తయి 22:37-40 - నీ దేవుడైన ప్రభువును నీ పూర్ణహృదయముతోను నీ పూర్ణాత్మతోను నీ పూర్ణమనస్సుతోను ప్రేమించుము.</w:t>
      </w:r>
    </w:p>
    <w:p/>
    <w:p>
      <w:r xmlns:w="http://schemas.openxmlformats.org/wordprocessingml/2006/main">
        <w:t xml:space="preserve">2. రోమీయులకు 12:2 - ఈ లోకపు నమూనాకు అనుగుణంగా ఉండకండి, కానీ మీ మనస్సు యొక్క నూతనీకరణ ద్వారా రూపాంతరం చెందండి.</w:t>
      </w:r>
    </w:p>
    <w:p/>
    <w:p>
      <w:r xmlns:w="http://schemas.openxmlformats.org/wordprocessingml/2006/main">
        <w:t xml:space="preserve">లేవీయకాండము 18:27 (మీకు ముందు ఉన్న దేశపు మనుష్యులు ఈ హేయమైన పనులన్నిటిని చేసారు, మరియు భూమి అపవిత్రమైంది;)</w:t>
      </w:r>
    </w:p>
    <w:p/>
    <w:p>
      <w:r xmlns:w="http://schemas.openxmlformats.org/wordprocessingml/2006/main">
        <w:t xml:space="preserve">లేవీయకాండములోని ఈ భాగము ఇశ్రాయేలీయుల ముందు దేశంలోని ప్రజల అసహ్యకరమైన చర్యల గురించి మాట్లాడుతుంది.</w:t>
      </w:r>
    </w:p>
    <w:p/>
    <w:p>
      <w:r xmlns:w="http://schemas.openxmlformats.org/wordprocessingml/2006/main">
        <w:t xml:space="preserve">1. దేవునిచే క్షమించబడాలంటే మన పాపాలను గుర్తించి పశ్చాత్తాపపడాలి.</w:t>
      </w:r>
    </w:p>
    <w:p/>
    <w:p>
      <w:r xmlns:w="http://schemas.openxmlformats.org/wordprocessingml/2006/main">
        <w:t xml:space="preserve">2. మనకంటే ముందు వెళ్ళిన వారి పాపపు మార్గాలను మనం అనుసరించకూడదు.</w:t>
      </w:r>
    </w:p>
    <w:p/>
    <w:p>
      <w:r xmlns:w="http://schemas.openxmlformats.org/wordprocessingml/2006/main">
        <w:t xml:space="preserve">1. యెహెజ్కేలు 18:30-32 – కావున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 ఏలయనగా చనిపోయేవాని మరణములో నాకు సంతోషము లేదు అని ప్రభువైన యెహోవా సెలవిచ్చుచున్నాడు.</w:t>
      </w:r>
    </w:p>
    <w:p/>
    <w:p>
      <w:r xmlns:w="http://schemas.openxmlformats.org/wordprocessingml/2006/main">
        <w:t xml:space="preserve">2. యాకోబు 4:7-8 - కాబట్టి దేవునికి లోబడండి.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లేవీయకాండము 18:28 ఆ దేశము మీకు ముందున్న జనములను పారద్రోలినట్లు మీరు దానిని అపవిత్రపరచినప్పుడు అది మిమ్మును కూడ బయటకు తీయదు.</w:t>
      </w:r>
    </w:p>
    <w:p/>
    <w:p>
      <w:r xmlns:w="http://schemas.openxmlformats.org/wordprocessingml/2006/main">
        <w:t xml:space="preserve">భూమిని అపవిత్రం చేయకూడదని దేవుని హెచ్చరిక.</w:t>
      </w:r>
    </w:p>
    <w:p/>
    <w:p>
      <w:r xmlns:w="http://schemas.openxmlformats.org/wordprocessingml/2006/main">
        <w:t xml:space="preserve">1. భూమిని అపవిత్రం చేయకుండా మరియు అవిధేయత యొక్క పరిణామాలకు వ్యతిరేకంగా దేవుని హెచ్చరిక</w:t>
      </w:r>
    </w:p>
    <w:p/>
    <w:p>
      <w:r xmlns:w="http://schemas.openxmlformats.org/wordprocessingml/2006/main">
        <w:t xml:space="preserve">2. భూమిని గౌరవించడం మరియు చూసుకోవడం యొక్క ప్రాముఖ్యత</w:t>
      </w:r>
    </w:p>
    <w:p/>
    <w:p>
      <w:r xmlns:w="http://schemas.openxmlformats.org/wordprocessingml/2006/main">
        <w:t xml:space="preserve">1. ద్వితీయోపదేశకాండము 4:25-31 - ఇశ్రాయేలీయులు తన చట్టాలు మరియు శాసనాలను పాటించాలని మరియు వాటి నుండి దూరంగా ఉండకూడదని దేవుని హెచ్చరిక</w:t>
      </w:r>
    </w:p>
    <w:p/>
    <w:p>
      <w:r xmlns:w="http://schemas.openxmlformats.org/wordprocessingml/2006/main">
        <w:t xml:space="preserve">2. సామెతలు 11:30 - "నీతిమంతుల ఫలము జీవ వృక్షము, ఆత్మలను జయించువాడు జ్ఞాని."</w:t>
      </w:r>
    </w:p>
    <w:p/>
    <w:p>
      <w:r xmlns:w="http://schemas.openxmlformats.org/wordprocessingml/2006/main">
        <w:t xml:space="preserve">లేవీయకాండము 18:29 ఎవడైనను ఈ హేయక్రియలలో దేనినైనా చేసినయెడల, వాటిని చేసే ఆత్మలు కూడా వారి ప్రజలలో నుండి తీసివేయబడును.</w:t>
      </w:r>
    </w:p>
    <w:p/>
    <w:p>
      <w:r xmlns:w="http://schemas.openxmlformats.org/wordprocessingml/2006/main">
        <w:t xml:space="preserve">దేవుని ఆజ్ఞలకు అవిధేయత చూపడం వల్ల కలిగే పరిణామాలు చాలా తీవ్రంగా ఉంటాయి - ఒకరి ప్రజల నుండి తెగతెంపులు చేసుకునేంత వరకు కూడా.</w:t>
      </w:r>
    </w:p>
    <w:p/>
    <w:p>
      <w:r xmlns:w="http://schemas.openxmlformats.org/wordprocessingml/2006/main">
        <w:t xml:space="preserve">1. దేవుని ఆజ్ఞలను పాటించండి లేదా తీవ్రమైన పరిణామాలను రిస్క్ చేయండి</w:t>
      </w:r>
    </w:p>
    <w:p/>
    <w:p>
      <w:r xmlns:w="http://schemas.openxmlformats.org/wordprocessingml/2006/main">
        <w:t xml:space="preserve">2. మీ సృష్టికర్తకు విలువైన జీవితాన్ని గడపండి</w:t>
      </w:r>
    </w:p>
    <w:p/>
    <w:p>
      <w:r xmlns:w="http://schemas.openxmlformats.org/wordprocessingml/2006/main">
        <w:t xml:space="preserve">1. ఆదికాండము 2:17 - "అయితే మంచి చెడ్డల తెలివినిచ్చు చెట్టు ఫలమును నీవు తినకూడదు;</w:t>
      </w:r>
    </w:p>
    <w:p/>
    <w:p>
      <w:r xmlns:w="http://schemas.openxmlformats.org/wordprocessingml/2006/main">
        <w:t xml:space="preserve">2. జేమ్స్ 4:17 - "కాబట్టి మేలు చేయాలని తెలిసి, చేయని వానికి అది పాపం."</w:t>
      </w:r>
    </w:p>
    <w:p/>
    <w:p>
      <w:r xmlns:w="http://schemas.openxmlformats.org/wordprocessingml/2006/main">
        <w:t xml:space="preserve">లేవీయకాండము 18:30 కావున మీ యెదుట జరిగిన ఈ అసహ్యమైన ఆచారములలో దేనిని మీరు చేయకుండునట్లును, దానిలో మిమ్మును మీరు అపవిత్రపరచుకొనునట్లును మీరు నా శాసనమును గైకొనవలెను;</w:t>
      </w:r>
    </w:p>
    <w:p/>
    <w:p>
      <w:r xmlns:w="http://schemas.openxmlformats.org/wordprocessingml/2006/main">
        <w:t xml:space="preserve">దేవుడు తన ప్రజలను వారి ముందు ఆచరించే అసహ్యకరమైన ఆచారాలలో పాల్గొనవద్దని మరియు తన ముందు పవిత్రంగా ఉండమని ఆజ్ఞాపించాడు.</w:t>
      </w:r>
    </w:p>
    <w:p/>
    <w:p>
      <w:r xmlns:w="http://schemas.openxmlformats.org/wordprocessingml/2006/main">
        <w:t xml:space="preserve">1. పవిత్రత యొక్క ప్రాముఖ్యత: అసహ్యకరమైన ఆచారాల నుండి దూరంగా ఉండటం</w:t>
      </w:r>
    </w:p>
    <w:p/>
    <w:p>
      <w:r xmlns:w="http://schemas.openxmlformats.org/wordprocessingml/2006/main">
        <w:t xml:space="preserve">2. దేవుని శాసనాలకు కట్టుబడి ఉండండి: ఆయన ఆజ్ఞలను పాటించడం</w:t>
      </w:r>
    </w:p>
    <w:p/>
    <w:p>
      <w:r xmlns:w="http://schemas.openxmlformats.org/wordprocessingml/2006/main">
        <w:t xml:space="preserve">1. కీర్తనలు 39:1 - "నా నాలుకతో నేను పాపము చేయకుండునట్లు నేను నా మార్గములను జాగ్రత్తగా చూసుకుంటాను: దుర్మార్గులు నా యెదుట ఉండగా నేను నా నోటిని కటితో ఉంచుకుంటాను."</w:t>
      </w:r>
    </w:p>
    <w:p/>
    <w:p>
      <w:r xmlns:w="http://schemas.openxmlformats.org/wordprocessingml/2006/main">
        <w:t xml:space="preserve">2.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లేవీయకాండము 19ని మూడు పేరాగ్రాఫ్‌లలో ఈ క్రింది విధంగా, సూచించబడిన వచనాలతో సంగ్రహించవచ్చు:</w:t>
      </w:r>
    </w:p>
    <w:p/>
    <w:p>
      <w:r xmlns:w="http://schemas.openxmlformats.org/wordprocessingml/2006/main">
        <w:t xml:space="preserve">పేరా 1: లేవీయకాండము 19:1-10 ఇశ్రాయేలీయులకు సందేశాన్ని తెలియజేయమని దేవుడు మోషేకు సూచించడంతో ప్రారంభమవుతుంది, దేవుడు పరిశుద్ధుడు కాబట్టి పవిత్రంగా ఉండాలనే పిలుపును నొక్కిచెప్పాడు. అధ్యాయం ధర్మబద్ధమైన జీవనం కోసం వివిధ నైతిక మరియు నైతిక మార్గదర్శకాలను వివరిస్తుంది. ఇది తల్లిదండ్రులను గౌరవించడం, సబ్బాత్‌ను పాటించడం మరియు విగ్రహారాధనకు దూరంగా ఉండటం యొక్క ప్రాముఖ్యతను హైలైట్ చేస్తుంది. ఇశ్రాయేలీయులు తమ పంటలో కొంత భాగాన్ని పేదలకు వదిలివేయాలని మరియు వ్యాపార లావాదేవీలలో నిజాయితీగా వ్యవహరించాలని కూడా సూచించబడ్డారు.</w:t>
      </w:r>
    </w:p>
    <w:p/>
    <w:p>
      <w:r xmlns:w="http://schemas.openxmlformats.org/wordprocessingml/2006/main">
        <w:t xml:space="preserve">పేరా 2: లేవీయకాండము 19:11-18లో కొనసాగిస్తూ, వ్యక్తుల మధ్య సంబంధాలకు సంబంధించి నిర్దిష్ట సూచనలు ఇవ్వబడ్డాయి. ఈ అధ్యాయం దొంగతనం, మోసం, తప్పుడు ప్రమాణాలు మరియు ఇతరుల అణచివేతను నిషేధించడం ద్వారా నిజాయితీ మరియు సమగ్రతను నొక్కి చెబుతుంది. ఇది తీర్పులో న్యాయాన్ని ప్రోత్సహిస్తుంది మరియు ఒకరి పొరుగువారిపై అపవాదు లేదా తప్పుడు సాక్ష్యం చెప్పడాన్ని నిషేధిస్తుంది. ఇశ్రాయేలీయులు ప్రతీకారం తీర్చుకోవద్దని లేదా పగ పెంచుకోవద్దని ఆజ్ఞాపించబడింది, బదులుగా తమ పొరుగువారిని తమలాగే ప్రేమించమని ఆజ్ఞాపించబడింది.</w:t>
      </w:r>
    </w:p>
    <w:p/>
    <w:p>
      <w:r xmlns:w="http://schemas.openxmlformats.org/wordprocessingml/2006/main">
        <w:t xml:space="preserve">పేరా 3: లేవీయకాండము 19 వ్యక్తిగత ప్రవర్తన మరియు పవిత్రతకు సంబంధించిన వివిధ నిబంధనలను ప్రస్తావించడం ద్వారా ముగుస్తుంది. ఇది వివిధ రకాల పశువులను లేదా విత్తే పొలాలను రెండు రకాల విత్తనాలతో కలపడాన్ని నిషేధిస్తుంది. అన్యమత ఆచారాలకు సంబంధించిన సంతాప అభ్యాసాల కోసం పురుషులు తమ గడ్డాలు గొరుగుట లేదా వారి శరీరాలపై కోతలు పెట్టుకోవద్దని అధ్యాయం నిర్దేశిస్తుంది. ఇది భవిష్యవాణిలో నిమగ్నమై లేదా మాధ్యమాలు లేదా ఆధ్యాత్మికవేత్తల నుండి మార్గదర్శకత్వం కోరకుండా కూడా హెచ్చరిస్తుంది.</w:t>
      </w:r>
    </w:p>
    <w:p/>
    <w:p>
      <w:r xmlns:w="http://schemas.openxmlformats.org/wordprocessingml/2006/main">
        <w:t xml:space="preserve">క్లుప్తంగా:</w:t>
      </w:r>
    </w:p>
    <w:p>
      <w:r xmlns:w="http://schemas.openxmlformats.org/wordprocessingml/2006/main">
        <w:t xml:space="preserve">లేవిటికస్ 19 అందిస్తుంది:</w:t>
      </w:r>
    </w:p>
    <w:p>
      <w:r xmlns:w="http://schemas.openxmlformats.org/wordprocessingml/2006/main">
        <w:t xml:space="preserve">దేవుడు పరిశుద్ధుడుగా ఉండునట్లు పరిశుద్ధత కొరకు పిలుపు;</w:t>
      </w:r>
    </w:p>
    <w:p>
      <w:r xmlns:w="http://schemas.openxmlformats.org/wordprocessingml/2006/main">
        <w:t xml:space="preserve">ధర్మబద్ధమైన జీవనానికి నైతిక, నైతిక మార్గదర్శకాలు;</w:t>
      </w:r>
    </w:p>
    <w:p>
      <w:r xmlns:w="http://schemas.openxmlformats.org/wordprocessingml/2006/main">
        <w:t xml:space="preserve">తల్లిదండ్రుల పట్ల గౌరవం; సబ్బాత్ యొక్క ఆచారం; విగ్రహారాధనకు దూరంగా ఉండటం.</w:t>
      </w:r>
    </w:p>
    <w:p/>
    <w:p>
      <w:r xmlns:w="http://schemas.openxmlformats.org/wordprocessingml/2006/main">
        <w:t xml:space="preserve">పేదలకు పంటను వదిలివేయడానికి న్యాయమైన చికిత్సపై సూచనలు; నిజాయితీ వ్యాపార వ్యవహారాలు;</w:t>
      </w:r>
    </w:p>
    <w:p>
      <w:r xmlns:w="http://schemas.openxmlformats.org/wordprocessingml/2006/main">
        <w:t xml:space="preserve">దొంగతనం, మోసం, తప్పుడు ప్రమాణాలకు వ్యతిరేకంగా నిషేధం; ఇతరుల అణచివేత;</w:t>
      </w:r>
    </w:p>
    <w:p>
      <w:r xmlns:w="http://schemas.openxmlformats.org/wordprocessingml/2006/main">
        <w:t xml:space="preserve">తీర్పులో న్యాయాన్ని ప్రోత్సహించడం; అపవాదు, తప్పుడు సాక్షికి వ్యతిరేకంగా నిషేధం.</w:t>
      </w:r>
    </w:p>
    <w:p/>
    <w:p>
      <w:r xmlns:w="http://schemas.openxmlformats.org/wordprocessingml/2006/main">
        <w:t xml:space="preserve">మిశ్రమ పశుసంపద, విత్తనాల వ్యక్తిగత ప్రవర్తన నిషేధానికి సంబంధించిన నిబంధనలు;</w:t>
      </w:r>
    </w:p>
    <w:p>
      <w:r xmlns:w="http://schemas.openxmlformats.org/wordprocessingml/2006/main">
        <w:t xml:space="preserve">సంతాప పద్ధతులపై సూచనలు; భవిష్యవాణి, మాధ్యమాలకు వ్యతిరేకంగా హెచ్చరిక;</w:t>
      </w:r>
    </w:p>
    <w:p>
      <w:r xmlns:w="http://schemas.openxmlformats.org/wordprocessingml/2006/main">
        <w:t xml:space="preserve">వ్యక్తిగత పవిత్రత మరియు అన్యమత అభ్యాసాల నుండి వేరుచేయడంపై నొక్కి చెప్పడం.</w:t>
      </w:r>
    </w:p>
    <w:p/>
    <w:p>
      <w:r xmlns:w="http://schemas.openxmlformats.org/wordprocessingml/2006/main">
        <w:t xml:space="preserve">ఈ అధ్యాయం ఇశ్రాయేలీయులు పవిత్రంగా ఉండాలనే దేవుని పిలుపుపై దృష్టి సారిస్తుంది, వారికి నీతివంతమైన జీవనం కోసం నైతిక మరియు నైతిక మార్గదర్శకాలను అందిస్తుంది. లేవీయకాండము 19 తల్లిదండ్రుల పట్ల గౌరవం, సబ్బాత్‌ను పాటించడం మరియు విగ్రహారాధనకు దూరంగా ఉండటం ద్వారా ప్రారంభమవుతుంది. ఇది పేదలకు కొంత పంటను వదిలివేయడం మరియు నిజాయితీగా వ్యాపార లావాదేవీలను నిర్వహించడం వంటి దయతో కూడిన చర్యలను కూడా హైలైట్ చేస్తుంది.</w:t>
      </w:r>
    </w:p>
    <w:p/>
    <w:p>
      <w:r xmlns:w="http://schemas.openxmlformats.org/wordprocessingml/2006/main">
        <w:t xml:space="preserve">ఇంకా, లెవిటికస్ 19 వ్యక్తుల మధ్య సంబంధాలకు సంబంధించి నిర్దిష్ట సూచనలను అందిస్తుంది. ఇది దొంగతనం, మోసం, తప్పుడు ప్రమాణాలు మరియు ఇతరుల అణచివేతను నిషేధించడం ద్వారా నిజాయితీ మరియు సమగ్రతను ప్రోత్సహిస్తుంది. అధ్యాయం తీర్పులో న్యాయాన్ని నొక్కి చెబుతుంది మరియు ఒకరి పొరుగువారిపై అపవాదు లేదా తప్పుడు సాక్ష్యం చెప్పడాన్ని నిషేధిస్తుంది. ఇశ్రాయేలీయులు తమ పొరుగువారిని తమలాగే ప్రేమించాలని ఆజ్ఞాపించబడ్డారు, ప్రతీకారం తీర్చుకోవడం లేదా పగ పెంచుకోవడం మానుకోండి.</w:t>
      </w:r>
    </w:p>
    <w:p/>
    <w:p>
      <w:r xmlns:w="http://schemas.openxmlformats.org/wordprocessingml/2006/main">
        <w:t xml:space="preserve">వ్యక్తిగత ప్రవర్తన మరియు పవిత్రతకు సంబంధించిన వివిధ నిబంధనలను ప్రస్తావించడం ద్వారా అధ్యాయం ముగుస్తుంది. ఇది వివిధ రకాల పశువులను లేదా విత్తే పొలాలను రెండు రకాల విత్తనాలతో కలపడాన్ని నిషేధిస్తుంది. లెవిటికస్ 19 అన్యమత ఆచారాలకు సంబంధించిన సంతాప అభ్యాసాల కోసం వారి గడ్డాలు గొరుగుట లేదా వారి శరీరాలపై కోతలు చేయకూడదని పురుషులకు నిర్దేశిస్తుంది. ఇది భవిష్యవాణిలో నిమగ్నమై ఉండకూడదని హెచ్చరిస్తుంది లేదా మీడియంలు లేదా స్పిరిస్ట్‌ల నుండి మార్గనిర్దేశాన్ని కోరుతుంది, వ్యక్తిగత పవిత్రత మరియు అన్యమత అభ్యాసాల నుండి వేరుచేయడం యొక్క ప్రాముఖ్యతను నొక్కిచెప్పడం, దేవుడు ఎంచుకున్న ప్రజలుగా ఒక ప్రత్యేక గుర్తింపును కొనసాగించడం.</w:t>
      </w:r>
    </w:p>
    <w:p/>
    <w:p>
      <w:r xmlns:w="http://schemas.openxmlformats.org/wordprocessingml/2006/main">
        <w:t xml:space="preserve">లేవీయకాండము 19:1 మరియు యెహోవా మోషేతో ఈలాగు సెలవిచ్చెను.</w:t>
      </w:r>
    </w:p>
    <w:p/>
    <w:p>
      <w:r xmlns:w="http://schemas.openxmlformats.org/wordprocessingml/2006/main">
        <w:t xml:space="preserve">యెహోవా మోషేతో మాట్లాడి, ఇశ్రాయేలీయులకు నీతిగా ప్రవర్తించమని ఆజ్ఞాపించాడు.</w:t>
      </w:r>
    </w:p>
    <w:p/>
    <w:p>
      <w:r xmlns:w="http://schemas.openxmlformats.org/wordprocessingml/2006/main">
        <w:t xml:space="preserve">1. "నీతిగా జీవించడం: ఆజ్ఞల నేపథ్యంలో విధేయత"</w:t>
      </w:r>
    </w:p>
    <w:p/>
    <w:p>
      <w:r xmlns:w="http://schemas.openxmlformats.org/wordprocessingml/2006/main">
        <w:t xml:space="preserve">2. "నీతిమంతమైన జీవితాన్ని గడపడం: దేవుని పిలుపుకు సమాధానం ఇవ్వడం"</w:t>
      </w:r>
    </w:p>
    <w:p/>
    <w:p>
      <w:r xmlns:w="http://schemas.openxmlformats.org/wordprocessingml/2006/main">
        <w:t xml:space="preserve">1. ద్వితీయోపదేశకాండము 6:4-8 - ఇశ్రాయేలీయులారా,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2.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లేవీయకాండము 19:2 ఇశ్రాయేలీయుల సమాజమంతటితో చెప్పుము, మీ దేవుడైన యెహోవానైన నేను పరిశుద్ధుడను గనుక మీరు పరిశుద్ధులై యుండవలెను.</w:t>
      </w:r>
    </w:p>
    <w:p/>
    <w:p>
      <w:r xmlns:w="http://schemas.openxmlformats.org/wordprocessingml/2006/main">
        <w:t xml:space="preserve">నీ దేవుడైన యెహోవా పరిశుద్ధుడైనట్లే పవిత్రంగా ఉండుము.</w:t>
      </w:r>
    </w:p>
    <w:p/>
    <w:p>
      <w:r xmlns:w="http://schemas.openxmlformats.org/wordprocessingml/2006/main">
        <w:t xml:space="preserve">1. ప్రభువులో పవిత్రమైన జీవితాన్ని గడపడం</w:t>
      </w:r>
    </w:p>
    <w:p/>
    <w:p>
      <w:r xmlns:w="http://schemas.openxmlformats.org/wordprocessingml/2006/main">
        <w:t xml:space="preserve">2. దేవుని పవిత్రతను మీ పాత్రలో భాగంగా చేసుకోవడం</w:t>
      </w:r>
    </w:p>
    <w:p/>
    <w:p>
      <w:r xmlns:w="http://schemas.openxmlformats.org/wordprocessingml/2006/main">
        <w:t xml:space="preserve">1. 1 పేతురు 1:13-16 - కాబట్టి, అప్రమత్తంగా మరియు పూర్తిగా హుందాగా ఉన్న మనస్సులతో, యేసుక్రీస్తు తన రాకడలో వెల్లడి చేయబడినప్పుడు మీకు లభించే కృపపై మీ ఆశను పెట్టుకోండి. విధేయులైన పిల్లలుగా, మీరు అజ్ఞానంలో జీవించినప్పుడు మీరు కలిగి ఉన్న చెడు కోరికలకు అనుగుణంగా ఉండకండి. అయితే మిమ్మును పిలిచినవాడు పరిశుద్ధుడైనట్లే, మీరు చేసే పనులన్నిటిలో పవిత్రంగా ఉండండి; ఎందుకంటే నేను పరిశుద్ధుడిని కాబట్టి పవిత్రంగా ఉండండి అని వ్రాయబడింది.</w:t>
      </w:r>
    </w:p>
    <w:p/>
    <w:p>
      <w:r xmlns:w="http://schemas.openxmlformats.org/wordprocessingml/2006/main">
        <w:t xml:space="preserve">2. ఎఫెసీయులకు 5:1-2 – కాబట్టి ప్రియమైన పిల్లలవలె దేవునిని అనుకరించుడి. మరియు ప్రేమలో నడుచుకోండి, క్రీస్తు మనలను ప్రేమించి, దేవునికి సువాసనగల సమర్పణ మరియు త్యాగం కోసం తనను తాను అప్పగించుకున్నాడు.</w:t>
      </w:r>
    </w:p>
    <w:p/>
    <w:p>
      <w:r xmlns:w="http://schemas.openxmlformats.org/wordprocessingml/2006/main">
        <w:t xml:space="preserve">లేవీయకాండము 19:3 మీరు ప్రతివాడును తన తల్లికిను తండ్రికిని భయపడి నా విశ్రాంతి దినములను ఆచరించవలెను; నేను మీ దేవుడైన యెహోవాను.</w:t>
      </w:r>
    </w:p>
    <w:p/>
    <w:p>
      <w:r xmlns:w="http://schemas.openxmlformats.org/wordprocessingml/2006/main">
        <w:t xml:space="preserve">మీ తల్లిదండ్రులను గౌరవించండి మరియు దేవుని ఆజ్ఞలను పాటించండి.</w:t>
      </w:r>
    </w:p>
    <w:p/>
    <w:p>
      <w:r xmlns:w="http://schemas.openxmlformats.org/wordprocessingml/2006/main">
        <w:t xml:space="preserve">1: మీ తల్లిదండ్రులను గౌరవించండి మరియు దేవుని చట్టాలను పాటించండి.</w:t>
      </w:r>
    </w:p>
    <w:p/>
    <w:p>
      <w:r xmlns:w="http://schemas.openxmlformats.org/wordprocessingml/2006/main">
        <w:t xml:space="preserve">2: మీ తల్లిదండ్రులను గౌరవించండి మరియు సబ్బాతును ఆచరించండి.</w:t>
      </w:r>
    </w:p>
    <w:p/>
    <w:p>
      <w:r xmlns:w="http://schemas.openxmlformats.org/wordprocessingml/2006/main">
        <w:t xml:space="preserve">1: ఎఫెసీయులు 6:2-3 "మీ తండ్రిని మరియు తల్లిని గౌరవించండి, ఇది మీకు మంచిగా సాగుతుందని మరియు మీరు భూమిపై దీర్ఘాయువును అనుభవించాలని వాగ్దానం చేయడంతో మొదటి ఆజ్ఞ."</w:t>
      </w:r>
    </w:p>
    <w:p/>
    <w:p>
      <w:r xmlns:w="http://schemas.openxmlformats.org/wordprocessingml/2006/main">
        <w:t xml:space="preserve">2: నిర్గమకాండము 20:8 "విశ్రాంతి దినాన్ని పవిత్రంగా ఉంచడం ద్వారా దానిని గుర్తుంచుకోండి."</w:t>
      </w:r>
    </w:p>
    <w:p/>
    <w:p>
      <w:r xmlns:w="http://schemas.openxmlformats.org/wordprocessingml/2006/main">
        <w:t xml:space="preserve">లేవీయకాండము 19:4 మీరు విగ్రహములను ఆశ్రయించకుడి, కరిగిన దేవుళ్లను తయారు చేసుకోకుము; నేను మీ దేవుడైన యెహోవాను.</w:t>
      </w:r>
    </w:p>
    <w:p/>
    <w:p>
      <w:r xmlns:w="http://schemas.openxmlformats.org/wordprocessingml/2006/main">
        <w:t xml:space="preserve">విగ్రహాలను పూజించవద్దు లేదా అబద్ధ దేవతల విగ్రహాలను చేయవద్దు, ఎందుకంటే నేను మీ దేవుడైన యెహోవాను.</w:t>
      </w:r>
    </w:p>
    <w:p/>
    <w:p>
      <w:r xmlns:w="http://schemas.openxmlformats.org/wordprocessingml/2006/main">
        <w:t xml:space="preserve">1. విగ్రహారాధన ప్రమాదం: మనం తప్పుడు దేవుళ్లను ఎందుకు తిరస్కరించాలి</w:t>
      </w:r>
    </w:p>
    <w:p/>
    <w:p>
      <w:r xmlns:w="http://schemas.openxmlformats.org/wordprocessingml/2006/main">
        <w:t xml:space="preserve">2. దేవుని విశ్వాసము: మన దేవుడైన యెహోవాయందు విశ్వాసముంచుట</w:t>
      </w:r>
    </w:p>
    <w:p/>
    <w:p>
      <w:r xmlns:w="http://schemas.openxmlformats.org/wordprocessingml/2006/main">
        <w:t xml:space="preserve">1. ద్వితీయోపదేశకాండము 4:15-19 - మీ కన్నులు చూసిన వాటిని మరచిపోకుండా లేదా మీ జీవితంలోని అన్ని రోజులు మీ మనస్సు నుండి జారిపోకుండా జాగ్రత్త వహించండి మరియు మిమ్మల్ని మీరు జాగ్రత్తగా చూసుకోండి. వాటిని మీ పిల్లలకు మరియు మీ పిల్లల పిల్లలకు తెలియజేయండి.</w:t>
      </w:r>
    </w:p>
    <w:p/>
    <w:p>
      <w:r xmlns:w="http://schemas.openxmlformats.org/wordprocessingml/2006/main">
        <w:t xml:space="preserve">2. యెషయా 44: 9-20 - విగ్రహాలను తయారు చేసే వారందరూ ఏమీ కాదు, వారు ఇష్టపడే వస్తువులు ప్రయోజనం పొందవు; వారి సాక్షులు సిగ్గుపడేలా చూడరు లేదా తెలుసుకోరు.</w:t>
      </w:r>
    </w:p>
    <w:p/>
    <w:p>
      <w:r xmlns:w="http://schemas.openxmlformats.org/wordprocessingml/2006/main">
        <w:t xml:space="preserve">లేవీయకాండము 19:5 మరియు మీరు యెహోవాకు సమాధానబలి అర్పించినయెడల, మీ ఇష్టప్రకారము దానిని అర్పింపవలెను.</w:t>
      </w:r>
    </w:p>
    <w:p/>
    <w:p>
      <w:r xmlns:w="http://schemas.openxmlformats.org/wordprocessingml/2006/main">
        <w:t xml:space="preserve">లేవీయకాండము 19:5లోని వచనం ప్రజలు తమ స్వంత స్వేచ్చా శాంతి సమర్పణగా ప్రభువుకు బలులు అర్పించమని నిర్దేశిస్తుంది.</w:t>
      </w:r>
    </w:p>
    <w:p/>
    <w:p>
      <w:r xmlns:w="http://schemas.openxmlformats.org/wordprocessingml/2006/main">
        <w:t xml:space="preserve">1. ప్రభువు మన స్వంత స్వేచ్చాపూర్వకంగా బలులు అర్పించమని కోరుతున్నాడు</w:t>
      </w:r>
    </w:p>
    <w:p/>
    <w:p>
      <w:r xmlns:w="http://schemas.openxmlformats.org/wordprocessingml/2006/main">
        <w:t xml:space="preserve">2. ప్రేమ మరియు విధేయతతో ప్రభువును సేవించడం</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హెబ్రీయులకు 13:15 – కాబట్టి ఆయన నామమునకు కృతజ్ఞతాస్తుతులు చెల్లించుచు మన పెదవుల ఫలమును ఆయన ద్వారా ఎల్లప్పుడు దేవునికి స్తుతిబలి అర్పించుదము.</w:t>
      </w:r>
    </w:p>
    <w:p/>
    <w:p>
      <w:r xmlns:w="http://schemas.openxmlformats.org/wordprocessingml/2006/main">
        <w:t xml:space="preserve">లేవీయకాండము 19:6 మీరు దానిని అర్పించిన అదే రోజును మరుసటి రోజును తినాలి;</w:t>
      </w:r>
    </w:p>
    <w:p/>
    <w:p>
      <w:r xmlns:w="http://schemas.openxmlformats.org/wordprocessingml/2006/main">
        <w:t xml:space="preserve">ఇశ్రాయేలీయులు తమ బలి అర్పణలను అదే రోజు లేదా మరుసటి రోజు తినాలని ఆదేశిస్తారు మరియు ఆ తర్వాత మిగిలి ఉన్న ఏదైనా అగ్నిలో కాల్చాలి.</w:t>
      </w:r>
    </w:p>
    <w:p/>
    <w:p>
      <w:r xmlns:w="http://schemas.openxmlformats.org/wordprocessingml/2006/main">
        <w:t xml:space="preserve">1. దేవుని ప్రేమకు ప్రతిస్పందించడంలో తక్షణ ప్రాముఖ్యత.</w:t>
      </w:r>
    </w:p>
    <w:p/>
    <w:p>
      <w:r xmlns:w="http://schemas.openxmlformats.org/wordprocessingml/2006/main">
        <w:t xml:space="preserve">2. దేవుడు మన ముందు ఉంచిన అవకాశాలను సద్వినియోగం చేసుకోవడం.</w:t>
      </w:r>
    </w:p>
    <w:p/>
    <w:p>
      <w:r xmlns:w="http://schemas.openxmlformats.org/wordprocessingml/2006/main">
        <w:t xml:space="preserve">1. లూకా 9:23-25 – మరియు ఆయన అందరితో ఇలా అన్నాడు: “ఎవడైనను నన్ను వెంబడించగోరిన యెడల, అతడు తన్ను తాను త్రోసికొని, ప్రతిదినము తన సిలువను ఎత్తుకొని నన్ను వెంబడించవలెను.</w:t>
      </w:r>
    </w:p>
    <w:p/>
    <w:p>
      <w:r xmlns:w="http://schemas.openxmlformats.org/wordprocessingml/2006/main">
        <w:t xml:space="preserve">2. కీర్తనలు 118:24 – ఇది ప్రభువు చేసిన దినము; మేము దానిలో ఆనందిస్తాము మరియు సంతోషిస్తాము.</w:t>
      </w:r>
    </w:p>
    <w:p/>
    <w:p>
      <w:r xmlns:w="http://schemas.openxmlformats.org/wordprocessingml/2006/main">
        <w:t xml:space="preserve">లేవీయకాండము 19:7 మరియు అది మూడవ రోజున తినబడినట్లయితే, అది అసహ్యమైనది; అది అంగీకరించబడదు.</w:t>
      </w:r>
    </w:p>
    <w:p/>
    <w:p>
      <w:r xmlns:w="http://schemas.openxmlformats.org/wordprocessingml/2006/main">
        <w:t xml:space="preserve">వండిన తర్వాత మూడవ రోజు ఆహారం తినడం అసహ్యకరమైనది మరియు అంగీకరించబడదు.</w:t>
      </w:r>
    </w:p>
    <w:p/>
    <w:p>
      <w:r xmlns:w="http://schemas.openxmlformats.org/wordprocessingml/2006/main">
        <w:t xml:space="preserve">1. "విధేయత యొక్క శక్తి" - దేవుని ఆజ్ఞలను అనుసరించడం యొక్క ప్రాముఖ్యతపై A.</w:t>
      </w:r>
    </w:p>
    <w:p/>
    <w:p>
      <w:r xmlns:w="http://schemas.openxmlformats.org/wordprocessingml/2006/main">
        <w:t xml:space="preserve">2. "దేవుని వాక్యం యొక్క పవిత్రత" - లేఖనాలను గౌరవించడం మరియు గౌరవించడం యొక్క ప్రాముఖ్యతను నొక్కి చెప్పడం.</w:t>
      </w:r>
    </w:p>
    <w:p/>
    <w:p>
      <w:r xmlns:w="http://schemas.openxmlformats.org/wordprocessingml/2006/main">
        <w:t xml:space="preserve">1. ద్వితీయోపదేశకాండము 28:58 - ఈ పుస్తకంలో వ్రాయబడిన ఈ ధర్మశాస్త్రంలోని పదాలన్నిటినీ మీరు జాగ్రత్తగా అనుసరించకపోతే మరియు మీ దేవుడైన ప్రభువైన ఈ మహిమాన్వితమైన మరియు అద్భుతమైన నామాన్ని గౌరవించకండి.</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లేవీయకాండము 19:8 కావున దానిని తిను ప్రతివాడును తన దోషమును మోయవలెను;</w:t>
      </w:r>
    </w:p>
    <w:p/>
    <w:p>
      <w:r xmlns:w="http://schemas.openxmlformats.org/wordprocessingml/2006/main">
        <w:t xml:space="preserve">యెహోవా పవిత్రమైన దానిని భుజించడం వల్ల ఒక వ్యక్తి తన స్వంత దోషాన్ని తెచ్చుకుంటాడు మరియు అతని ప్రజల మధ్య నుండి తీసివేయబడతాడు.</w:t>
      </w:r>
    </w:p>
    <w:p/>
    <w:p>
      <w:r xmlns:w="http://schemas.openxmlformats.org/wordprocessingml/2006/main">
        <w:t xml:space="preserve">1. పవిత్రమైన వస్తువులను తినడం వల్ల కలిగే పరిణామాలు</w:t>
      </w:r>
    </w:p>
    <w:p/>
    <w:p>
      <w:r xmlns:w="http://schemas.openxmlformats.org/wordprocessingml/2006/main">
        <w:t xml:space="preserve">2. దేవుని పవిత్రతను గౌరవించడం యొక్క ప్రాముఖ్యత</w:t>
      </w:r>
    </w:p>
    <w:p/>
    <w:p>
      <w:r xmlns:w="http://schemas.openxmlformats.org/wordprocessingml/2006/main">
        <w:t xml:space="preserve">1. నిర్గమకాండము 34:31-34 - పవిత్రంగా ఉండాలని మరియు సబ్బాతును పాటించాలని దేవుని ఆజ్ఞలు</w:t>
      </w:r>
    </w:p>
    <w:p/>
    <w:p>
      <w:r xmlns:w="http://schemas.openxmlformats.org/wordprocessingml/2006/main">
        <w:t xml:space="preserve">2. మత్తయి 5:33-37 - ప్రమాణాలు మరియు సత్యం గురించి యేసు బోధలు</w:t>
      </w:r>
    </w:p>
    <w:p/>
    <w:p>
      <w:r xmlns:w="http://schemas.openxmlformats.org/wordprocessingml/2006/main">
        <w:t xml:space="preserve">లేవీయకాండము 19:9 మరియు మీరు మీ భూమి యొక్క పంటను కోసినప్పుడు, మీరు మీ పొలపు మూలలను పూర్తిగా కోయకూడదు, మీ పంటలోని ద్రాక్షలను సేకరించకూడదు.</w:t>
      </w:r>
    </w:p>
    <w:p/>
    <w:p>
      <w:r xmlns:w="http://schemas.openxmlformats.org/wordprocessingml/2006/main">
        <w:t xml:space="preserve">దేవుడు తన ప్రజలకు పంటలో కొంత భాగాన్ని తమ పొలాల మూలల్లో విడిచిపెట్టి, తమ పంట నుండి సేకరించిన పంటలను సేకరించమని ఆజ్ఞాపించాడు.</w:t>
      </w:r>
    </w:p>
    <w:p/>
    <w:p>
      <w:r xmlns:w="http://schemas.openxmlformats.org/wordprocessingml/2006/main">
        <w:t xml:space="preserve">1. దేవుని దాతృత్వం: పంటలో కొంత భాగాన్ని వదిలివేయాలనే ఆజ్ఞను అర్థం చేసుకోవడం</w:t>
      </w:r>
    </w:p>
    <w:p/>
    <w:p>
      <w:r xmlns:w="http://schemas.openxmlformats.org/wordprocessingml/2006/main">
        <w:t xml:space="preserve">2. ది బ్లెస్సింగ్ ఆఫ్ గ్లీనింగ్స్: దేవుని ఏర్పాటును మెచ్చుకోవడం</w:t>
      </w:r>
    </w:p>
    <w:p/>
    <w:p>
      <w:r xmlns:w="http://schemas.openxmlformats.org/wordprocessingml/2006/main">
        <w:t xml:space="preserve">1. కీర్తనలు 24:1 - భూమి మరియు దాని సంపూర్ణత, లోకము మరియు అందులో నివసించే వారిది.</w:t>
      </w:r>
    </w:p>
    <w:p/>
    <w:p>
      <w:r xmlns:w="http://schemas.openxmlformats.org/wordprocessingml/2006/main">
        <w:t xml:space="preserve">2. ద్వితీయోపదేశకాండము 24:19 – నీవు నీ పొలములో నీ పంటను నరికి, పొలములో పనను మరచిపోయినయెడల, దానిని తీసికొనుటకు మరల వెళ్లకూడదు; : నీ దేవుడైన యెహోవా నీ చేతిపనులన్నిటిలో నిన్ను ఆశీర్వదించును గాక.</w:t>
      </w:r>
    </w:p>
    <w:p/>
    <w:p>
      <w:r xmlns:w="http://schemas.openxmlformats.org/wordprocessingml/2006/main">
        <w:t xml:space="preserve">లేవీయకాండము 19:10 మరియు నీ ద్రాక్షతోటను ఏరుకోకూడదు, నీ ద్రాక్షతోటలోని ప్రతి ద్రాక్షను కోయకూడదు; మీరు వాటిని పేదలకు మరియు పరదేశులకు వదిలివేయాలి: నేను మీ దేవుడైన యెహోవాను.</w:t>
      </w:r>
    </w:p>
    <w:p/>
    <w:p>
      <w:r xmlns:w="http://schemas.openxmlformats.org/wordprocessingml/2006/main">
        <w:t xml:space="preserve">మన మధ్య ఉన్న పేదలు మరియు అపరిచితుల పట్ల శ్రద్ధ వహించాల్సిన మన బాధ్యతను ఈ భాగం గుర్తుచేస్తుంది.</w:t>
      </w:r>
    </w:p>
    <w:p/>
    <w:p>
      <w:r xmlns:w="http://schemas.openxmlformats.org/wordprocessingml/2006/main">
        <w:t xml:space="preserve">1. ది డ్యూటీ ఆఫ్ షేరింగ్: ఎ ఆన్ లేవిటికస్ 19:10</w:t>
      </w:r>
    </w:p>
    <w:p/>
    <w:p>
      <w:r xmlns:w="http://schemas.openxmlformats.org/wordprocessingml/2006/main">
        <w:t xml:space="preserve">2. ఉదారత యొక్క హృదయం: పేదలు మరియు అపరిచితుల పట్ల శ్రద్ధ వహించడం</w:t>
      </w:r>
    </w:p>
    <w:p/>
    <w:p>
      <w:r xmlns:w="http://schemas.openxmlformats.org/wordprocessingml/2006/main">
        <w:t xml:space="preserve">1. యెషయా 58:10 "మరియు నీవు ఆకలితో ఉన్నవారి వద్దకు నీ ఆత్మను తీసికొని, బాధలో ఉన్న ఆత్మను తృప్తిపరచినయెడల, నీ వెలుగు మరుగున లేచును, నీ చీకటి మధ్యాహ్నపు పగలు వలె ఉంటుంది"</w:t>
      </w:r>
    </w:p>
    <w:p/>
    <w:p>
      <w:r xmlns:w="http://schemas.openxmlformats.org/wordprocessingml/2006/main">
        <w:t xml:space="preserve">2. యాకోబు 1:27 "తండ్రి మరియు దేవుని యెదుట నిష్కళంకమైన మరియు నిష్కళంకమైన ధర్మమేమిటంటే, వారి బాధలో ఉన్న తండ్రిలేని మరియు వితంతువులను సందర్శించడం మరియు లోకం నుండి తనను తాను మచ్చ లేకుండా కాపాడుకోవడం."</w:t>
      </w:r>
    </w:p>
    <w:p/>
    <w:p>
      <w:r xmlns:w="http://schemas.openxmlformats.org/wordprocessingml/2006/main">
        <w:t xml:space="preserve">లేవీయకాండము 19:11 మీరు దొంగిలించకూడదు, తప్పుగా ప్రవర్తించకూడదు, ఒకరితో ఒకరు అబద్ధమాడకూడదు.</w:t>
      </w:r>
    </w:p>
    <w:p/>
    <w:p>
      <w:r xmlns:w="http://schemas.openxmlformats.org/wordprocessingml/2006/main">
        <w:t xml:space="preserve">లేవీయకాండములోని ఈ వాక్యభాగము ఇతరులతో మన వ్యవహారాలలో నిజాయితీగా ఉండమని ప్రోత్సహిస్తుంది.</w:t>
      </w:r>
    </w:p>
    <w:p/>
    <w:p>
      <w:r xmlns:w="http://schemas.openxmlformats.org/wordprocessingml/2006/main">
        <w:t xml:space="preserve">1: నిజాయితీ ఉత్తమ విధానం</w:t>
      </w:r>
    </w:p>
    <w:p/>
    <w:p>
      <w:r xmlns:w="http://schemas.openxmlformats.org/wordprocessingml/2006/main">
        <w:t xml:space="preserve">2: ప్రేమలో నిజం మాట్లాడండి</w:t>
      </w:r>
    </w:p>
    <w:p/>
    <w:p>
      <w:r xmlns:w="http://schemas.openxmlformats.org/wordprocessingml/2006/main">
        <w:t xml:space="preserve">1: ఎఫెసీయులకు 4:15 - బదులుగా, ప్రేమలో సత్యాన్ని మాట్లాడటం, క్రీస్తులోనికి శిరస్సుగా ఉన్న ఆయనలో మనం అన్ని విధాలుగా ఎదగాలి.</w:t>
      </w:r>
    </w:p>
    <w:p/>
    <w:p>
      <w:r xmlns:w="http://schemas.openxmlformats.org/wordprocessingml/2006/main">
        <w:t xml:space="preserve">2: సామెతలు 12:22 – అబద్ధమాడే పెదవులు ప్రభువుకు హేయమైనవి, విశ్వాసముతో ప్రవర్తించువారు ఆయనకు సంతోషము.</w:t>
      </w:r>
    </w:p>
    <w:p/>
    <w:p>
      <w:r xmlns:w="http://schemas.openxmlformats.org/wordprocessingml/2006/main">
        <w:t xml:space="preserve">లేవీయకాండము 19:12 మరియు మీరు నా పేరుతో అబద్ధ ప్రమాణము చేయకూడదు, మీ దేవుని నామమును అపవిత్రపరచకూడదు; నేనే యెహోవాను.</w:t>
      </w:r>
    </w:p>
    <w:p/>
    <w:p>
      <w:r xmlns:w="http://schemas.openxmlformats.org/wordprocessingml/2006/main">
        <w:t xml:space="preserve">భగవంతుని నామాన్ని వృధాగా తీసుకోకూడదని ఈ ప్రకరణం నొక్కి చెబుతుంది.</w:t>
      </w:r>
    </w:p>
    <w:p/>
    <w:p>
      <w:r xmlns:w="http://schemas.openxmlformats.org/wordprocessingml/2006/main">
        <w:t xml:space="preserve">1: మనం ప్రభువు నామాన్ని గౌరవించాలి మరియు ఇతరులను మోసగించడానికి లేదా హాని చేయడానికి ఎప్పుడూ ఉపయోగించకూడదు.</w:t>
      </w:r>
    </w:p>
    <w:p/>
    <w:p>
      <w:r xmlns:w="http://schemas.openxmlformats.org/wordprocessingml/2006/main">
        <w:t xml:space="preserve">2: మనం ఎల్లప్పుడూ దేవుని పేరును తీవ్రంగా పరిగణించాలి మరియు మన స్వంత ప్రయోజనాల కోసం దానిని ఉపయోగించడం ద్వారా దానిని చౌకగా తీసుకోకూడదు.</w:t>
      </w:r>
    </w:p>
    <w:p/>
    <w:p>
      <w:r xmlns:w="http://schemas.openxmlformats.org/wordprocessingml/2006/main">
        <w:t xml:space="preserve">1: యాకోబు 5:12 - "అయితే అన్నింటికంటే, నా సోదరులారా, స్వర్గంపై లేదా భూమిపై లేదా మరే ఇతర ప్రమాణం ద్వారా ప్రమాణం చేయవద్దు. మీ అవును అవును, మరియు మీ కాదు, కాదు, లేదా మీరు ఖండించబడతారు.</w:t>
      </w:r>
    </w:p>
    <w:p/>
    <w:p>
      <w:r xmlns:w="http://schemas.openxmlformats.org/wordprocessingml/2006/main">
        <w:t xml:space="preserve">2: నిర్గమకాండము 20:7 – నీ దేవుడైన ప్రభువు నామమును వ్యర్థముగా పెట్టకూడదు, తన పేరును వ్యర్థముగా పెట్టుకొనువానిని యెహోవా నిర్దోషిగా చేయడు.</w:t>
      </w:r>
    </w:p>
    <w:p/>
    <w:p>
      <w:r xmlns:w="http://schemas.openxmlformats.org/wordprocessingml/2006/main">
        <w:t xml:space="preserve">లేవీయకాండము 19:13 నీ పొరుగువాని మోసగించకూడదు, దోచుకోకూడదు;</w:t>
      </w:r>
    </w:p>
    <w:p/>
    <w:p>
      <w:r xmlns:w="http://schemas.openxmlformats.org/wordprocessingml/2006/main">
        <w:t xml:space="preserve">ఇతరులతో మన వ్యవహారాలలో న్యాయంగా మరియు నిజాయితీగా ఉండమని ప్రభువు ఆజ్ఞాపించాడు.</w:t>
      </w:r>
    </w:p>
    <w:p/>
    <w:p>
      <w:r xmlns:w="http://schemas.openxmlformats.org/wordprocessingml/2006/main">
        <w:t xml:space="preserve">1: మన పొరుగువారితో మన వ్యవహారాలలో మనం నిజాయితీగా మరియు న్యాయంగా ఉండాలి.</w:t>
      </w:r>
    </w:p>
    <w:p/>
    <w:p>
      <w:r xmlns:w="http://schemas.openxmlformats.org/wordprocessingml/2006/main">
        <w:t xml:space="preserve">2: మన పొరుగువారిని మనం ఎప్పుడూ ప్రయోజనం పొందకూడదు లేదా మోసం చేయకూడదు.</w:t>
      </w:r>
    </w:p>
    <w:p/>
    <w:p>
      <w:r xmlns:w="http://schemas.openxmlformats.org/wordprocessingml/2006/main">
        <w:t xml:space="preserve">1: యాకోబు 2:8 - నిన్నువలె నీ పొరుగువానిని ప్రేమింపవలెనని లేఖనము ప్రకారము రాజ ధర్మశాస్త్రమును నీవు నిజముగా నెరవేర్చినయెడల, నీవు శ్రేష్ఠముగా నడుచుచున్నావు.</w:t>
      </w:r>
    </w:p>
    <w:p/>
    <w:p>
      <w:r xmlns:w="http://schemas.openxmlformats.org/wordprocessingml/2006/main">
        <w:t xml:space="preserve">2: సామెతలు 11:1 - తప్పుడు తులం ప్రభువుకు హేయమైనది, కానీ సరైన బరువు అతనికి సంతోషం.</w:t>
      </w:r>
    </w:p>
    <w:p/>
    <w:p>
      <w:r xmlns:w="http://schemas.openxmlformats.org/wordprocessingml/2006/main">
        <w:t xml:space="preserve">లేవీయకాండము 19:14 నీవు చెవిటివానిని శపించకూడదు, గ్రుడ్డివాని యెదుట ఆటంకము పెట్టకూడదు, నీ దేవునికి భయపడుము, నేను యెహోవాను.</w:t>
      </w:r>
    </w:p>
    <w:p/>
    <w:p>
      <w:r xmlns:w="http://schemas.openxmlformats.org/wordprocessingml/2006/main">
        <w:t xml:space="preserve">వికలాంగుల పట్ల మనం గౌరవంగా మరియు దయతో ఉండాలని మరియు దేవుని ప్రేమను చూపించడానికి మన పక్షపాతాలను పక్కన పెట్టాలని ఈ భాగం మనకు గుర్తుచేస్తుంది.</w:t>
      </w:r>
    </w:p>
    <w:p/>
    <w:p>
      <w:r xmlns:w="http://schemas.openxmlformats.org/wordprocessingml/2006/main">
        <w:t xml:space="preserve">1. "మీ పొరుగువారిని ప్రేమించండి: వికలాంగుల పట్ల కరుణను పాటించడం"</w:t>
      </w:r>
    </w:p>
    <w:p/>
    <w:p>
      <w:r xmlns:w="http://schemas.openxmlformats.org/wordprocessingml/2006/main">
        <w:t xml:space="preserve">2. "గౌరవం యొక్క శక్తి: వికలాంగులను గౌరవంగా ఎలా ప్రవర్తించాలి"</w:t>
      </w:r>
    </w:p>
    <w:p/>
    <w:p>
      <w:r xmlns:w="http://schemas.openxmlformats.org/wordprocessingml/2006/main">
        <w:t xml:space="preserve">1. మత్తయి 22:36-40 - "బోధకుడా, ధర్మశాస్త్రంలో గొప్ప ఆజ్ఞ ఏది?"</w:t>
      </w:r>
    </w:p>
    <w:p/>
    <w:p>
      <w:r xmlns:w="http://schemas.openxmlformats.org/wordprocessingml/2006/main">
        <w:t xml:space="preserve">2. యాకోబు 2:1-4 - నా సహోదరులారా, మహిమగల ప్రభువైన మన ప్రభువైన యేసుక్రీస్తునందు మీరు విశ్వాసముంచుచున్నందున పక్షపాతము చూపవద్దు.</w:t>
      </w:r>
    </w:p>
    <w:p/>
    <w:p>
      <w:r xmlns:w="http://schemas.openxmlformats.org/wordprocessingml/2006/main">
        <w:t xml:space="preserve">లేవీయకాండము 19:15 మీరు తీర్పులో అన్యాయము చేయకూడదు;</w:t>
      </w:r>
    </w:p>
    <w:p/>
    <w:p>
      <w:r xmlns:w="http://schemas.openxmlformats.org/wordprocessingml/2006/main">
        <w:t xml:space="preserve">మన పొరుగువారిని తీర్పు తీర్చేటప్పుడు మనం పక్షపాతాన్ని చూపకూడదు, బదులుగా వారిని న్యాయంగా మరియు పక్షపాతం లేకుండా తీర్పు చెప్పాలి.</w:t>
      </w:r>
    </w:p>
    <w:p/>
    <w:p>
      <w:r xmlns:w="http://schemas.openxmlformats.org/wordprocessingml/2006/main">
        <w:t xml:space="preserve">1. తీర్పులో దయ చూపడం: దేవుని దృష్టిలో నీతిగా జీవించడం</w:t>
      </w:r>
    </w:p>
    <w:p/>
    <w:p>
      <w:r xmlns:w="http://schemas.openxmlformats.org/wordprocessingml/2006/main">
        <w:t xml:space="preserve">2. మన పొరుగువారిని న్యాయంగా ప్రేమించడం: మనం తీర్పు తీర్చాలని దేవుడు ఎలా కోరుకుంటున్నాడు</w:t>
      </w:r>
    </w:p>
    <w:p/>
    <w:p>
      <w:r xmlns:w="http://schemas.openxmlformats.org/wordprocessingml/2006/main">
        <w:t xml:space="preserve">1. జేమ్స్ 2:1-13 - పక్షపాతం లేకుండా ఇతరులతో న్యాయంగా వ్యవహరించడం యొక్క ప్రాముఖ్యత.</w:t>
      </w:r>
    </w:p>
    <w:p/>
    <w:p>
      <w:r xmlns:w="http://schemas.openxmlformats.org/wordprocessingml/2006/main">
        <w:t xml:space="preserve">2. సామెతలు 21:3 - ప్రభువు దృష్టికి సరైనది మరియు న్యాయమైనది చేయడం.</w:t>
      </w:r>
    </w:p>
    <w:p/>
    <w:p>
      <w:r xmlns:w="http://schemas.openxmlformats.org/wordprocessingml/2006/main">
        <w:t xml:space="preserve">లేవీయకాండము 19:16 నీ ప్రజల మధ్య దూషకుడివలె పైకి దిగకూడదు;</w:t>
      </w:r>
    </w:p>
    <w:p/>
    <w:p>
      <w:r xmlns:w="http://schemas.openxmlformats.org/wordprocessingml/2006/main">
        <w:t xml:space="preserve">ఇతరుల గురించి పుకార్లు వ్యాప్తి చేయవద్దు లేదా ఏదైనా హానికరమైన గాసిప్‌లో పాల్గొనవద్దు. మీ తోటి మనిషి జీవితాన్ని మరియు గౌరవాన్ని గౌరవించండి.</w:t>
      </w:r>
    </w:p>
    <w:p/>
    <w:p>
      <w:r xmlns:w="http://schemas.openxmlformats.org/wordprocessingml/2006/main">
        <w:t xml:space="preserve">1. నీ పొరుగువారిని ప్రేమించు: ఇతరులను గౌరవించడం యొక్క ప్రాముఖ్యత</w:t>
      </w:r>
    </w:p>
    <w:p/>
    <w:p>
      <w:r xmlns:w="http://schemas.openxmlformats.org/wordprocessingml/2006/main">
        <w:t xml:space="preserve">2. తప్పుడు సాక్ష్యం: పుకార్లను వ్యాప్తి చేయడం వల్ల కలిగే పరిణామాలు</w:t>
      </w:r>
    </w:p>
    <w:p/>
    <w:p>
      <w:r xmlns:w="http://schemas.openxmlformats.org/wordprocessingml/2006/main">
        <w:t xml:space="preserve">1. సామెతలు 11:13 - గాసిప్ విశ్వాసాన్ని ద్రోహం చేస్తుంది, కానీ నమ్మదగిన వ్యక్తి రహస్యంగా ఉంచుతాడు.</w:t>
      </w:r>
    </w:p>
    <w:p/>
    <w:p>
      <w:r xmlns:w="http://schemas.openxmlformats.org/wordprocessingml/2006/main">
        <w:t xml:space="preserve">2. సామెతలు 16:28 - ఒక దిక్కుమాలిన వ్యక్తి సంఘర్షణను రేకెత్తిస్తాడు, మరియు గాసిప్ సన్నిహిత స్నేహితులను వేరు చేస్తుంది.</w:t>
      </w:r>
    </w:p>
    <w:p/>
    <w:p>
      <w:r xmlns:w="http://schemas.openxmlformats.org/wordprocessingml/2006/main">
        <w:t xml:space="preserve">లేవీయకాండము 19:17 నీ హృదయములో నీ సహోదరుని ద్వేషించకూడదు;</w:t>
      </w:r>
    </w:p>
    <w:p/>
    <w:p>
      <w:r xmlns:w="http://schemas.openxmlformats.org/wordprocessingml/2006/main">
        <w:t xml:space="preserve">మన పొరుగువారి పట్ల మన హృదయాలలో ద్వేషాన్ని కలిగి ఉండకూడదు, బదులుగా వారిని మందలించడానికి మరియు తప్పు చేయకుండా నిరోధించడానికి ప్రయత్నించాలి.</w:t>
      </w:r>
    </w:p>
    <w:p/>
    <w:p>
      <w:r xmlns:w="http://schemas.openxmlformats.org/wordprocessingml/2006/main">
        <w:t xml:space="preserve">1. ప్రేమ యొక్క శక్తి: మన విభేదాలు ఉన్నప్పటికీ మన పొరుగువారిని ఎలా ప్రేమించాలి</w:t>
      </w:r>
    </w:p>
    <w:p/>
    <w:p>
      <w:r xmlns:w="http://schemas.openxmlformats.org/wordprocessingml/2006/main">
        <w:t xml:space="preserve">2. ప్రేమ యొక్క బాధ్యత: నీతిలో ఇతరులను ఎలా నిలబెట్టాలి</w:t>
      </w:r>
    </w:p>
    <w:p/>
    <w:p>
      <w:r xmlns:w="http://schemas.openxmlformats.org/wordprocessingml/2006/main">
        <w:t xml:space="preserve">1. రోమన్లు 12:17-18 - "ఎవరికీ చెడుకు ప్రతిఫలం ఇవ్వకండి, కానీ అందరి దృష్టిలో గౌరవప్రదమైన వాటిని చేయాలని ఆలోచించండి. వీలైతే, మీపై ఆధారపడినంతవరకు, అందరితో శాంతియుతంగా జీవించండి."</w:t>
      </w:r>
    </w:p>
    <w:p/>
    <w:p>
      <w:r xmlns:w="http://schemas.openxmlformats.org/wordprocessingml/2006/main">
        <w:t xml:space="preserve">2. సామెతలు 27:5-6 - "గుప్త ప్రేమ కంటే బహిరంగంగా మందలించడం మేలు. స్నేహితుని గాయాలు నమ్మకమైనవి; శత్రువు యొక్క ముద్దులు విపరీతమైనవి."</w:t>
      </w:r>
    </w:p>
    <w:p/>
    <w:p>
      <w:r xmlns:w="http://schemas.openxmlformats.org/wordprocessingml/2006/main">
        <w:t xml:space="preserve">లేవీయకాండము 19:18 నీ ప్రజల పిల్లలపట్ల పగ తీర్చుకోకు, పగ తీర్చుకోకు; నిన్నువలె నీ పొరుగువానిని ప్రేమించవలెను; నేను యెహోవాను.</w:t>
      </w:r>
    </w:p>
    <w:p/>
    <w:p>
      <w:r xmlns:w="http://schemas.openxmlformats.org/wordprocessingml/2006/main">
        <w:t xml:space="preserve">మనం మన పొరుగువారిని మనలాగే ప్రేమించాలి మరియు ప్రతీకారం తీర్చుకోకూడదు లేదా వారిపై పగ పెంచుకోకూడదు.</w:t>
      </w:r>
    </w:p>
    <w:p/>
    <w:p>
      <w:r xmlns:w="http://schemas.openxmlformats.org/wordprocessingml/2006/main">
        <w:t xml:space="preserve">1. ప్రేమ యొక్క శక్తి - మన పొరుగువారి పట్ల ప్రేమను ఎలా చూపించాలి</w:t>
      </w:r>
    </w:p>
    <w:p/>
    <w:p>
      <w:r xmlns:w="http://schemas.openxmlformats.org/wordprocessingml/2006/main">
        <w:t xml:space="preserve">2. క్షమాపణ యొక్క శక్తి - క్షమించడం మరియు ముందుకు సాగడం నేర్చుకోవడం</w:t>
      </w:r>
    </w:p>
    <w:p/>
    <w:p>
      <w:r xmlns:w="http://schemas.openxmlformats.org/wordprocessingml/2006/main">
        <w:t xml:space="preserve">1. మత్తయి 5:43-44 నీ పొరుగువానిని ప్రేమించి నీ శత్రువును ద్వేషించు అని చెప్పబడినట్లు మీరు విన్నారు. కానీ నేను మీతో చెప్తున్నాను, మీ శత్రువులను ప్రేమించండి మరియు మిమ్మల్ని హింసించేవారి కోసం ప్రార్థించండి.</w:t>
      </w:r>
    </w:p>
    <w:p/>
    <w:p>
      <w:r xmlns:w="http://schemas.openxmlformats.org/wordprocessingml/2006/main">
        <w:t xml:space="preserve">2. రోమన్లు 12:17-21 కీడుకు ప్రతిగా ఎవ్వరికీ చెడ్డ ప్రతిఫలమివ్వకండి, కానీ అందరి దృష్టిలో గౌరవప్రదమైన వాటిని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లేవీయకాండము 19:19 మీరు నా కట్టడలను గైకొనవలెను. నీ పశువును నానారకాల లింగములను విడిచిపెట్టకూడదు: నీ పొలంలో కలిపిన విత్తనాన్ని విత్తకూడదు: నార మరియు ఉన్ని కలిపిన వస్త్రం నీ మీదికి రాకూడదు.</w:t>
      </w:r>
    </w:p>
    <w:p/>
    <w:p>
      <w:r xmlns:w="http://schemas.openxmlformats.org/wordprocessingml/2006/main">
        <w:t xml:space="preserve">జంతువులు, మొక్కలు, వస్త్రాలు కలపకూడదని దేవుడు ఆదేశించాడు.</w:t>
      </w:r>
    </w:p>
    <w:p/>
    <w:p>
      <w:r xmlns:w="http://schemas.openxmlformats.org/wordprocessingml/2006/main">
        <w:t xml:space="preserve">1. దేవుని ఆజ్ఞలను ఎల్లవేళలా పాటించాలి.</w:t>
      </w:r>
    </w:p>
    <w:p/>
    <w:p>
      <w:r xmlns:w="http://schemas.openxmlformats.org/wordprocessingml/2006/main">
        <w:t xml:space="preserve">2. దేవుని నియమాలు ఆయన పరిపూర్ణ జ్ఞానాన్ని ప్రదర్శిస్తాయి.</w:t>
      </w:r>
    </w:p>
    <w:p/>
    <w:p>
      <w:r xmlns:w="http://schemas.openxmlformats.org/wordprocessingml/2006/main">
        <w:t xml:space="preserve">1. ద్వితీయోపదేశకాండము 22:9-11 - నీ ద్రాక్షతోటలో రకరకాల విత్తనాలు విత్తకూడదు: నువ్వు విత్తిన నీ విత్తన ఫలాలు, నీ ద్రాక్షతోట ఫలాలు అపవిత్రం కాకుండ.</w:t>
      </w:r>
    </w:p>
    <w:p/>
    <w:p>
      <w:r xmlns:w="http://schemas.openxmlformats.org/wordprocessingml/2006/main">
        <w:t xml:space="preserve">2. యాకోబు 3:17 – అయితే పైనుండి వచ్చిన జ్ఞానము మొదట స్వచ్ఛమైనది, తరువాత శాంతియుతమైనది, సౌమ్యమైనది, సులభముగలది, దయతోను మంచి ఫలములతోను నిండినది, పక్షపాతము లేనిది, కపటత్వము లేనిది.</w:t>
      </w:r>
    </w:p>
    <w:p/>
    <w:p>
      <w:r xmlns:w="http://schemas.openxmlformats.org/wordprocessingml/2006/main">
        <w:t xml:space="preserve">లేవీయకాండము 19:20 మరియు ఎవడైనను ఒక స్త్రీతో శరీర సంబంధముగా శయనించు వాడెవడో, అది దాసియై, భర్తకు నిశ్చయించబడినది, మరియు విమోచించబడదు, లేదా ఆమెకు స్వేచ్ఛ ఇవ్వలేదు. ఆమె కొరడాలతో కొట్టబడును; వారికి మరణశిక్ష విధించబడదు, ఎందుకంటే ఆమెకు స్వేచ్ఛ లేదు.</w:t>
      </w:r>
    </w:p>
    <w:p/>
    <w:p>
      <w:r xmlns:w="http://schemas.openxmlformats.org/wordprocessingml/2006/main">
        <w:t xml:space="preserve">యజమానితో నిశ్చితార్థం చేసుకున్న స్త్రీ బానిసతో లైంగిక సంబంధాలు కలిగి ఉన్న వ్యక్తిని విమోచించని లేదా విడుదల చేయని వ్యక్తిని కొరడాలతో కొట్టాలి, కానీ మరణశిక్ష విధించకూడదు.</w:t>
      </w:r>
    </w:p>
    <w:p/>
    <w:p>
      <w:r xmlns:w="http://schemas.openxmlformats.org/wordprocessingml/2006/main">
        <w:t xml:space="preserve">1. "ది వాల్యూ ఆఫ్ ఫ్రీడం: ఎ స్టడీ ఆఫ్ లేవిటికస్ 19:20"</w:t>
      </w:r>
    </w:p>
    <w:p/>
    <w:p>
      <w:r xmlns:w="http://schemas.openxmlformats.org/wordprocessingml/2006/main">
        <w:t xml:space="preserve">2. "విమోచన అవసరం: లేవిటికస్ 19:20 వద్ద ఒక లుక్"</w:t>
      </w:r>
    </w:p>
    <w:p/>
    <w:p>
      <w:r xmlns:w="http://schemas.openxmlformats.org/wordprocessingml/2006/main">
        <w:t xml:space="preserve">1. గలతీయులకు 5:1-14 - క్రీస్తులో స్వేచ్ఛ</w:t>
      </w:r>
    </w:p>
    <w:p/>
    <w:p>
      <w:r xmlns:w="http://schemas.openxmlformats.org/wordprocessingml/2006/main">
        <w:t xml:space="preserve">2. ఎఫెసీయులకు 1:7 - యేసు రక్తం ద్వారా విమోచన</w:t>
      </w:r>
    </w:p>
    <w:p/>
    <w:p>
      <w:r xmlns:w="http://schemas.openxmlformats.org/wordprocessingml/2006/main">
        <w:t xml:space="preserve">లేవీయకాండము 19:21 మరియు అతడు అపరాధ పరిహారార్థబలి అర్పణగా ఒక పొట్టేలును ప్రత్యక్షపు గుడారపు ద్వారమునకు యెహోవాకు అర్పింపవలెను.</w:t>
      </w:r>
    </w:p>
    <w:p/>
    <w:p>
      <w:r xmlns:w="http://schemas.openxmlformats.org/wordprocessingml/2006/main">
        <w:t xml:space="preserve">లేవీయకాండము 19:21 సమాజపు గుడారము వద్ద యెహోవాకు అపరాధ పరిహారార్థబలిగా ఒక పొట్టేలును తీసుకురావాలని ప్రజలకు సూచించింది.</w:t>
      </w:r>
    </w:p>
    <w:p/>
    <w:p>
      <w:r xmlns:w="http://schemas.openxmlformats.org/wordprocessingml/2006/main">
        <w:t xml:space="preserve">1. ప్రాయశ్చిత్తం యొక్క ప్రాముఖ్యత: అపరాధ సమర్పణ యొక్క ప్రాముఖ్యత</w:t>
      </w:r>
    </w:p>
    <w:p/>
    <w:p>
      <w:r xmlns:w="http://schemas.openxmlformats.org/wordprocessingml/2006/main">
        <w:t xml:space="preserve">2. భగవంతుని పవిత్రత: రాముని సమర్పించవలసిన ఆవశ్యకత</w:t>
      </w:r>
    </w:p>
    <w:p/>
    <w:p>
      <w:r xmlns:w="http://schemas.openxmlformats.org/wordprocessingml/2006/main">
        <w:t xml:space="preserve">1. హెబ్రీయులు 10:4-10 - ఎద్దుల మరియు మేకల రక్తము పాపములను తీసివేయుట సాధ్యం కాదు.</w:t>
      </w:r>
    </w:p>
    <w:p/>
    <w:p>
      <w:r xmlns:w="http://schemas.openxmlformats.org/wordprocessingml/2006/main">
        <w:t xml:space="preserve">5. యెషయా 53:11 – అతడు తన కష్టమును చూచి తృప్తిపొందును; ఎందుకంటే ఆయన వారి దోషాలను భరించాలి.</w:t>
      </w:r>
    </w:p>
    <w:p/>
    <w:p>
      <w:r xmlns:w="http://schemas.openxmlformats.org/wordprocessingml/2006/main">
        <w:t xml:space="preserve">లేవీయకాండము 19:22 మరియు యాజకుడు అతడు చేసిన పాపము నిమిత్తము యెహోవా సన్నిధిని అపరాధ పరిహారార్థబలి పొట్టేలుతో అతని కొరకు ప్రాయశ్చిత్తము చేయవలెను;</w:t>
      </w:r>
    </w:p>
    <w:p/>
    <w:p>
      <w:r xmlns:w="http://schemas.openxmlformats.org/wordprocessingml/2006/main">
        <w:t xml:space="preserve">యాజకుడు అపరాధ పరిహారార్థబలి పొట్టేలుతో ఒక వ్యక్తి పాపానికి ప్రాయశ్చిత్తం చేయాలి, ఆ వ్యక్తి పాపం క్షమించబడుతుంది.</w:t>
      </w:r>
    </w:p>
    <w:p/>
    <w:p>
      <w:r xmlns:w="http://schemas.openxmlformats.org/wordprocessingml/2006/main">
        <w:t xml:space="preserve">1. ప్రాయశ్చిత్తం యొక్క శక్తి: మనకు ఎందుకు క్షమాపణ అవసరం</w:t>
      </w:r>
    </w:p>
    <w:p/>
    <w:p>
      <w:r xmlns:w="http://schemas.openxmlformats.org/wordprocessingml/2006/main">
        <w:t xml:space="preserve">2. దేవుని క్షమాపణ: మనం దానిని ఎలా స్వీకరించగలం</w:t>
      </w:r>
    </w:p>
    <w:p/>
    <w:p>
      <w:r xmlns:w="http://schemas.openxmlformats.org/wordprocessingml/2006/main">
        <w:t xml:space="preserve">1. యెషయా 53:5-6 – అయితే మన అతిక్రమములనుబట్టి ఆయన గాయపరచబడెను, మన దోషములనుబట్టి నలిగించబడెను; మనకు శాంతిని కలిగించిన శిక్ష అతని మీద ఉంది, మరియు అతని గాయాల ద్వారా మనం స్వస్థత పొందాము.</w:t>
      </w:r>
    </w:p>
    <w:p/>
    <w:p>
      <w:r xmlns:w="http://schemas.openxmlformats.org/wordprocessingml/2006/main">
        <w:t xml:space="preserve">2. రోమీయులకు 3:23-24 – అందరు పాపము చేసి దేవుని మహిమను పొందలేక పోయారు మరియు క్రీస్తుయేసు ద్వారా వచ్చిన విమోచన ద్వారా ఆయన కృపచేత స్వేచ్ఛగా నీతిమంతులయ్యారు.</w:t>
      </w:r>
    </w:p>
    <w:p/>
    <w:p>
      <w:r xmlns:w="http://schemas.openxmlformats.org/wordprocessingml/2006/main">
        <w:t xml:space="preserve">లేవీయకాండము 19:23 మరియు మీరు ఆ దేశములోనికి వచ్చి, ఆహారము కొరకు అన్ని రకాల చెట్లను నాటిన తరువాత, మీరు దాని ఫలములను సున్నతి లేనివిగా లెక్కించవలెను; .</w:t>
      </w:r>
    </w:p>
    <w:p/>
    <w:p>
      <w:r xmlns:w="http://schemas.openxmlformats.org/wordprocessingml/2006/main">
        <w:t xml:space="preserve">ప్రజలు వాగ్దాన దేశంలోకి ప్రవేశించినప్పుడు, వారు దాని చెట్ల ఫలాలను మూడు సంవత్సరాలపాటు సున్నతి పొందనివారిగా లెక్కించాలి. ఈ సమయంలో పండు తినకూడదు.</w:t>
      </w:r>
    </w:p>
    <w:p/>
    <w:p>
      <w:r xmlns:w="http://schemas.openxmlformats.org/wordprocessingml/2006/main">
        <w:t xml:space="preserve">1. సున్తీ యొక్క ప్రాముఖ్యత: ఇజ్రాయెల్‌తో దేవుని ఒడంబడిక మనల్ని ఎలా మార్చడానికి ఉద్దేశించబడింది</w:t>
      </w:r>
    </w:p>
    <w:p/>
    <w:p>
      <w:r xmlns:w="http://schemas.openxmlformats.org/wordprocessingml/2006/main">
        <w:t xml:space="preserve">2. భూమి యొక్క వాగ్దానం: దేవుని ఆశీర్వాదం ఆయన చిత్తాన్ని నెరవేర్చడానికి మనల్ని ఎలా సిద్ధం చేస్తుంది</w:t>
      </w:r>
    </w:p>
    <w:p/>
    <w:p>
      <w:r xmlns:w="http://schemas.openxmlformats.org/wordprocessingml/2006/main">
        <w:t xml:space="preserve">1. ఆదికాండము 17:9-14 - దేవునితో ఒడంబడికలో సున్తీ యొక్క ప్రాముఖ్యత</w:t>
      </w:r>
    </w:p>
    <w:p/>
    <w:p>
      <w:r xmlns:w="http://schemas.openxmlformats.org/wordprocessingml/2006/main">
        <w:t xml:space="preserve">2. ద్వితీయోపదేశకాండము 8:7-9 - భూమి యొక్క వాగ్దానం మరియు దేవునికి విధేయత యొక్క ఆశీర్వాదం</w:t>
      </w:r>
    </w:p>
    <w:p/>
    <w:p>
      <w:r xmlns:w="http://schemas.openxmlformats.org/wordprocessingml/2006/main">
        <w:t xml:space="preserve">లేవీయకాండము 19:24 అయితే నాల్గవ సంవత్సరములో దాని ఫలములన్నియు యెహోవాను స్తుతించుటకు పరిశుద్ధముగా ఉండవలెను.</w:t>
      </w:r>
    </w:p>
    <w:p/>
    <w:p>
      <w:r xmlns:w="http://schemas.openxmlformats.org/wordprocessingml/2006/main">
        <w:t xml:space="preserve">నాల్గవ సంవత్సరం పంట పండినప్పుడు, అన్ని ఫలాలను స్వామికి స్తుతించేలా సమర్పించాలి.</w:t>
      </w:r>
    </w:p>
    <w:p/>
    <w:p>
      <w:r xmlns:w="http://schemas.openxmlformats.org/wordprocessingml/2006/main">
        <w:t xml:space="preserve">1. ప్రశంసల పంట: అన్ని ఫలాలను భగవంతునికి సమర్పించడం యొక్క ప్రాముఖ్యతను అర్థం చేసుకోవడం</w:t>
      </w:r>
    </w:p>
    <w:p/>
    <w:p>
      <w:r xmlns:w="http://schemas.openxmlformats.org/wordprocessingml/2006/main">
        <w:t xml:space="preserve">2. విధేయత యొక్క ప్రతిఫలాన్ని పొందడం: అన్ని ఫలాలను ప్రభువుకు సమర్పించడం యొక్క దీవెనలు</w:t>
      </w:r>
    </w:p>
    <w:p/>
    <w:p>
      <w:r xmlns:w="http://schemas.openxmlformats.org/wordprocessingml/2006/main">
        <w:t xml:space="preserve">1. కీర్తనలు 100:4 - కృతజ్ఞతాపూర్వకంగా ఆయన ద్వారాలు, స్తుతితో ఆయన ఆస్థానాలలో ప్రవేశించండి! ఆయనకు కృతజ్ఞతలు చెప్పండి; ఆయన నామమును ఆశీర్వదించుము.</w:t>
      </w:r>
    </w:p>
    <w:p/>
    <w:p>
      <w:r xmlns:w="http://schemas.openxmlformats.org/wordprocessingml/2006/main">
        <w:t xml:space="preserve">2. ద్వితీయోపదేశకాండము 26:10 – ఇదిగో, యెహోవా, నీవు నాకు ఇచ్చిన భూమిలో మొదటి ఫలములను నేను తెచ్చియున్నాను. అప్పుడు నీవు దానిని నీ దేవుడైన యెహోవా ఎదుట ఉంచి, నీ దేవుడైన యెహోవా సన్నిధిని ఆరాధించవలెను.</w:t>
      </w:r>
    </w:p>
    <w:p/>
    <w:p>
      <w:r xmlns:w="http://schemas.openxmlformats.org/wordprocessingml/2006/main">
        <w:t xml:space="preserve">లేవీయకాండము 19:25 మరియు ఐదవ సంవత్సరములో మీరు దాని ఫలములను తినవలెను, అది మీకు దాని ఫలము కలుగజేయును: నేను మీ దేవుడైన యెహోవాను.</w:t>
      </w:r>
    </w:p>
    <w:p/>
    <w:p>
      <w:r xmlns:w="http://schemas.openxmlformats.org/wordprocessingml/2006/main">
        <w:t xml:space="preserve">కొత్తగా నాటిన చెట్టు యొక్క ఫలాలను కోయడానికి ఐదు సంవత్సరాలు వేచి ఉండమని దేవుడు తన ప్రజలను ఆజ్ఞాపించాడు, తద్వారా అది ఎక్కువ పెరుగుదలను ఇస్తుంది.</w:t>
      </w:r>
    </w:p>
    <w:p/>
    <w:p>
      <w:r xmlns:w="http://schemas.openxmlformats.org/wordprocessingml/2006/main">
        <w:t xml:space="preserve">1. దేవుని ఆజ్ఞలు: సమృద్ధికి మార్గం</w:t>
      </w:r>
    </w:p>
    <w:p/>
    <w:p>
      <w:r xmlns:w="http://schemas.openxmlformats.org/wordprocessingml/2006/main">
        <w:t xml:space="preserve">2. విశ్వాసాన్ని పెంపొందించుకోవడం: ప్రభువు ఆశీర్వాదం కోసం వేచి ఉండటం</w:t>
      </w:r>
    </w:p>
    <w:p/>
    <w:p>
      <w:r xmlns:w="http://schemas.openxmlformats.org/wordprocessingml/2006/main">
        <w:t xml:space="preserve">1. యాకోబు 1:12 - పరీక్షలో పట్టుదలతో ఉన్నవాడు ధన్యుడు, ఎందుకంటే పరీక్షలో నిలబడి, ఆ వ్యక్తి తనను ప్రేమించేవారికి ప్రభువు వాగ్దానం చేసిన జీవ కిరీటాన్ని పొందుతాడు.</w:t>
      </w:r>
    </w:p>
    <w:p/>
    <w:p>
      <w:r xmlns:w="http://schemas.openxmlformats.org/wordprocessingml/2006/main">
        <w:t xml:space="preserve">2. కీర్తనలు 33:18-19 – అయితే ప్రభువు కన్నులు ఆయనకు భయపడువారిపై, ఆయన ఎడతెగని ప్రేమపై నిరీక్షణగల వారిపై, వారిని మరణం నుండి విడిపించి, కరవులో వారిని బ్రతికించగలవు.</w:t>
      </w:r>
    </w:p>
    <w:p/>
    <w:p>
      <w:r xmlns:w="http://schemas.openxmlformats.org/wordprocessingml/2006/main">
        <w:t xml:space="preserve">లేవీయకాండము 19:26 మీరు రక్తంతో ఏదీ తినకూడదు, మంత్రముగ్ధులను చేయకూడదు, సమయములను పాటించకూడదు.</w:t>
      </w:r>
    </w:p>
    <w:p/>
    <w:p>
      <w:r xmlns:w="http://schemas.openxmlformats.org/wordprocessingml/2006/main">
        <w:t xml:space="preserve">ఈ భాగం రక్తంతో ఏదైనా తినడం, మంత్రముగ్ధులను ఉపయోగించడం మరియు సమయాలను గమనించడం వంటి వాటికి వ్యతిరేకంగా హెచ్చరిస్తుంది.</w:t>
      </w:r>
    </w:p>
    <w:p/>
    <w:p>
      <w:r xmlns:w="http://schemas.openxmlformats.org/wordprocessingml/2006/main">
        <w:t xml:space="preserve">1. దేవుని చట్టాలకు కట్టుబడి ఉండటం యొక్క ప్రాముఖ్యత</w:t>
      </w:r>
    </w:p>
    <w:p/>
    <w:p>
      <w:r xmlns:w="http://schemas.openxmlformats.org/wordprocessingml/2006/main">
        <w:t xml:space="preserve">2. మంత్రముగ్ధతకు బదులుగా దేవుని వాక్యముపై ఆధారపడుట</w:t>
      </w:r>
    </w:p>
    <w:p/>
    <w:p>
      <w:r xmlns:w="http://schemas.openxmlformats.org/wordprocessingml/2006/main">
        <w:t xml:space="preserve">1. ద్వితీయోపదేశకాండము 12:29-31 - నీ దేవుడైన ప్రభువు నీ యెదుటనుండి దేశములను నరికివేయునప్పుడు, నీవు వారిని స్వాధీనపరచుకొనునప్పుడు, నీవు వారి తరువాత వచ్చి వారి దేశములో నివసించునప్పుడు; వారిని అనుసరించడం ద్వారా మీరు ఉచ్చులో చిక్కుకోకుండా జాగ్రత్త వహించండి, ఆ తర్వాత వారు మీ ముందు నుండి నాశనం చేయబడతారు; మరియు నీవు వారి దేవతలను విచారించకు, ఈ దేశాలు తమ దేవతలను ఎలా సేవించాయి? నేను కూడా అలాగే చేస్తాను.</w:t>
      </w:r>
    </w:p>
    <w:p/>
    <w:p>
      <w:r xmlns:w="http://schemas.openxmlformats.org/wordprocessingml/2006/main">
        <w:t xml:space="preserve">2. యిర్మీయా 10:2-3 - ప్రభువు ఈలాగు సెలవిచ్చుచున్నాడు, అన్యజనుల మార్గమును నేర్చుకొనకుము, మరియు పరలోకపు సూచనలను చూచి భయపడకుము; ఎందుకంటే అన్యజనులు వారిని చూసి విస్తుపోతారు. ప్రజల ఆచారాలు వ్యర్థమైనవి: అడవిలో నుండి ఒక చెట్టును నరికి, పనివాడి చేతి పని, గొడ్డలితో.</w:t>
      </w:r>
    </w:p>
    <w:p/>
    <w:p>
      <w:r xmlns:w="http://schemas.openxmlformats.org/wordprocessingml/2006/main">
        <w:t xml:space="preserve">లేవీయకాండము 19:27 మీరు మీ తలల మూలలను చుట్టుకోకూడదు, మీ గడ్డం మూలలను చీల్చుకోకూడదు.</w:t>
      </w:r>
    </w:p>
    <w:p/>
    <w:p>
      <w:r xmlns:w="http://schemas.openxmlformats.org/wordprocessingml/2006/main">
        <w:t xml:space="preserve">ఇశ్రాయేలీయులు తమ తలలు లేదా గడ్డాల మూలలను కత్తిరించవద్దని దేవుడు ఆదేశించాడు.</w:t>
      </w:r>
    </w:p>
    <w:p/>
    <w:p>
      <w:r xmlns:w="http://schemas.openxmlformats.org/wordprocessingml/2006/main">
        <w:t xml:space="preserve">1. దైవభక్తి యొక్క అందం: గౌరవప్రదమైన వస్త్రధారణ ద్వారా దేవుణ్ణి ఎలా గౌరవించాలి</w:t>
      </w:r>
    </w:p>
    <w:p/>
    <w:p>
      <w:r xmlns:w="http://schemas.openxmlformats.org/wordprocessingml/2006/main">
        <w:t xml:space="preserve">2. మితిమీరిన వాటికి దూరంగా ఉండటం ద్వారా మనల్ని మరియు ఇతరులను ఆశీర్వదించుకోవడం</w:t>
      </w:r>
    </w:p>
    <w:p/>
    <w:p>
      <w:r xmlns:w="http://schemas.openxmlformats.org/wordprocessingml/2006/main">
        <w:t xml:space="preserve">1. 1 పేతురు 3:3-4 - "మీ అందం విశాలమైన కేశాలంకరణ మరియు బంగారు నగలు లేదా చక్కటి వస్త్రాలు ధరించడం వంటి బాహ్య అలంకారాల నుండి రాకూడదు. బదులుగా, అది మీ అంతర్గత స్వభావానికి చెందినదిగా ఉండాలి. సున్నితమైన మరియు నిశ్శబ్దమైన ఆత్మ, ఇది దేవుని దృష్టిలో చాలా విలువైనది."</w:t>
      </w:r>
    </w:p>
    <w:p/>
    <w:p>
      <w:r xmlns:w="http://schemas.openxmlformats.org/wordprocessingml/2006/main">
        <w:t xml:space="preserve">2. సామెతలు 16:31 - "నెరిసిన జుట్టు కీర్తి కిరీటం; అది నీతిమంతమైన జీవితంలో పొందబడుతుంది."</w:t>
      </w:r>
    </w:p>
    <w:p/>
    <w:p>
      <w:r xmlns:w="http://schemas.openxmlformats.org/wordprocessingml/2006/main">
        <w:t xml:space="preserve">లేవీయకాండము 19:28 మీరు చనిపోయినవారి కొరకు మీ మాంసములో ఎటువంటి కోతలు చేయకూడదు, మీపై ఎటువంటి గుర్తులు వేయకూడదు: నేను యెహోవాను.</w:t>
      </w:r>
    </w:p>
    <w:p/>
    <w:p>
      <w:r xmlns:w="http://schemas.openxmlformats.org/wordprocessingml/2006/main">
        <w:t xml:space="preserve">చనిపోయిన వారి కోసం శోకంలో మీ శరీరాన్ని అపవిత్రం చేయవద్దు.</w:t>
      </w:r>
    </w:p>
    <w:p/>
    <w:p>
      <w:r xmlns:w="http://schemas.openxmlformats.org/wordprocessingml/2006/main">
        <w:t xml:space="preserve">1: దేవుడు మనలను తన స్వరూపంలో చేసాడు మరియు మనం దానిని పాడు చేయకూడదు.</w:t>
      </w:r>
    </w:p>
    <w:p/>
    <w:p>
      <w:r xmlns:w="http://schemas.openxmlformats.org/wordprocessingml/2006/main">
        <w:t xml:space="preserve">2: మిమ్మల్ని మీరు అవమానించకుండా కోల్పోయిన వారిని గౌరవించండి.</w:t>
      </w:r>
    </w:p>
    <w:p/>
    <w:p>
      <w:r xmlns:w="http://schemas.openxmlformats.org/wordprocessingml/2006/main">
        <w:t xml:space="preserve">1: ఆదికాండము 1:27 - కాబట్టి దేవుడు తన స్వరూపంలో మనిషిని సృష్టించాడు, దేవుని స్వరూపంలో అతన్ని సృష్టించాడు; పురుషుడు మరియు స్త్రీ వాటిని సృష్టించాడు.</w:t>
      </w:r>
    </w:p>
    <w:p/>
    <w:p>
      <w:r xmlns:w="http://schemas.openxmlformats.org/wordprocessingml/2006/main">
        <w:t xml:space="preserve">2: రోమన్లు 12: 1-2 - కాబట్టి సహోదరులారా, మీరు మీ శరీరాలను సజీవమైన, పవిత్రమైన, దేవునికి ఆమోదయోగ్యమైన త్యాగంగా సమర్పించాలని నేను దేవుని దయతో మిమ్మల్ని వేడుకుంటున్నాను, ఇది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లేవీయకాండము 19:29 నీ కుమార్తెను వ్యభిచారము చేయకుము; దేశము వ్యభిచారము చేయకుండునట్లును, దేశము దుష్టత్వముతో నిండియుండును గాక.</w:t>
      </w:r>
    </w:p>
    <w:p/>
    <w:p>
      <w:r xmlns:w="http://schemas.openxmlformats.org/wordprocessingml/2006/main">
        <w:t xml:space="preserve">ఈ ప్రకరణము వ్యభిచార అభ్యాసానికి వ్యతిరేకంగా ప్రోత్సహిస్తుంది, ఇది దేశంలో మరింత దుష్టత్వానికి దారితీసే అసహ్యకరమైనదిగా పేర్కొంది.</w:t>
      </w:r>
    </w:p>
    <w:p/>
    <w:p>
      <w:r xmlns:w="http://schemas.openxmlformats.org/wordprocessingml/2006/main">
        <w:t xml:space="preserve">1. "అబ్బోమినేషన్స్ నుండి దూరంగా ఉండటం: వ్యభిచారం ఎందుకు తప్పు"</w:t>
      </w:r>
    </w:p>
    <w:p/>
    <w:p>
      <w:r xmlns:w="http://schemas.openxmlformats.org/wordprocessingml/2006/main">
        <w:t xml:space="preserve">2. "దుష్టత్వం యొక్క ప్రభావాలు: మన సమాజంలో వ్యభిచారం యొక్క ప్రమాదం"</w:t>
      </w:r>
    </w:p>
    <w:p/>
    <w:p>
      <w:r xmlns:w="http://schemas.openxmlformats.org/wordprocessingml/2006/main">
        <w:t xml:space="preserve">1. ద్వితీయోపదేశకాండము 22:21 - "అప్పుడు వారు ఆ అమ్మాయిని ఆమె తండ్రి ఇంటి ద్వారమునకు తీసికొని వచ్చి, ఆమె నగరపు మనుష్యులు ఆమెను రాళ్లతో కొట్టి చంపివేయవలెను."</w:t>
      </w:r>
    </w:p>
    <w:p/>
    <w:p>
      <w:r xmlns:w="http://schemas.openxmlformats.org/wordprocessingml/2006/main">
        <w:t xml:space="preserve">2. సామెతలు 5:3-7 - "అన్యస్త్రీ పెదవులు తేనెగూడులా పడిపోవును, ఆమె నోరు నూనెకంటె నునుపుగా ఉంటుంది: అయితే ఆమె చివర వార్మ్‌వుడ్‌లా చేదుగా ఉంటుంది, రెండంచుల కత్తిలా పదునైనది. ఆమె పాదాలు మరణానికి దిగుతాయి. ; ఆమె అడుగులు నరకంపై పట్టుకుంటాయి."</w:t>
      </w:r>
    </w:p>
    <w:p/>
    <w:p>
      <w:r xmlns:w="http://schemas.openxmlformats.org/wordprocessingml/2006/main">
        <w:t xml:space="preserve">లేవీయకాండము 19:30 మీరు నా విశ్రాంతి దినములను ఆచరించవలెను, నా పరిశుద్ధస్థలమును పూజించవలెను; నేనే యెహోవాను.</w:t>
      </w:r>
    </w:p>
    <w:p/>
    <w:p>
      <w:r xmlns:w="http://schemas.openxmlformats.org/wordprocessingml/2006/main">
        <w:t xml:space="preserve">దేవుడు తన ప్రజలకు తన సబ్బాత్‌లను పాటించమని మరియు తన పవిత్ర స్థలాన్ని గౌరవించమని ఆజ్ఞాపించాడు, ఎందుకంటే ఆయనే ప్రభువు.</w:t>
      </w:r>
    </w:p>
    <w:p/>
    <w:p>
      <w:r xmlns:w="http://schemas.openxmlformats.org/wordprocessingml/2006/main">
        <w:t xml:space="preserve">1. సబ్బాత్ పవిత్రత: దేవుని విశ్రాంతి దినాన్ని మనం ఎందుకు గౌరవించాలి</w:t>
      </w:r>
    </w:p>
    <w:p/>
    <w:p>
      <w:r xmlns:w="http://schemas.openxmlformats.org/wordprocessingml/2006/main">
        <w:t xml:space="preserve">2. దేవుని పవిత్ర స్థలాన్ని గౌరవించడం: ప్రభువుతో సహవాసంలో బలాన్ని కనుగొనడం</w:t>
      </w:r>
    </w:p>
    <w:p/>
    <w:p>
      <w:r xmlns:w="http://schemas.openxmlformats.org/wordprocessingml/2006/main">
        <w:t xml:space="preserve">1. నిర్గమకాండము 20:8-11 - సబ్బాతు దినమును జ్ఞాపకము చేసుకొని దానిని పవిత్రముగా ఆచరించుము.</w:t>
      </w:r>
    </w:p>
    <w:p/>
    <w:p>
      <w:r xmlns:w="http://schemas.openxmlformats.org/wordprocessingml/2006/main">
        <w:t xml:space="preserve">2. కీర్తన 150:1-2 - ప్రభువును ఆయన పరిశుద్ధ స్థలంలో స్తుతించండి; అతని శక్తివంతమైన స్వర్గంలో ఆయనను స్తుతించండి. అతని శక్తి చర్యల కోసం ఆయనను స్తుతించండి; అతని మించిన గొప్పతనాన్ని స్తుతించండి.</w:t>
      </w:r>
    </w:p>
    <w:p/>
    <w:p>
      <w:r xmlns:w="http://schemas.openxmlformats.org/wordprocessingml/2006/main">
        <w:t xml:space="preserve">లేవీయకాండము 19:31 సుపరిచితమైన ఆత్మలను కలిగియున్నవారిని, వారిచే అపవిత్రపరచబడుటకు తాంత్రికులను వెదకవద్దు, నేను మీ దేవుడైన యెహోవాను.</w:t>
      </w:r>
    </w:p>
    <w:p/>
    <w:p>
      <w:r xmlns:w="http://schemas.openxmlformats.org/wordprocessingml/2006/main">
        <w:t xml:space="preserve">చనిపోయినవారిని సంప్రదించే లేదా భవిష్యవాణిని అభ్యసించే వారి ఆధ్యాత్మిక మార్గదర్శకత్వం కోసం వెతకవద్దు; నేను మీ దేవుడైన యెహోవాను.</w:t>
      </w:r>
    </w:p>
    <w:p/>
    <w:p>
      <w:r xmlns:w="http://schemas.openxmlformats.org/wordprocessingml/2006/main">
        <w:t xml:space="preserve">1. దేవుని మార్గనిర్దేశం సరిపోతుంది: ప్రభువు చిత్తాన్ని విశ్వసించడం</w:t>
      </w:r>
    </w:p>
    <w:p/>
    <w:p>
      <w:r xmlns:w="http://schemas.openxmlformats.org/wordprocessingml/2006/main">
        <w:t xml:space="preserve">2. క్షుద్రానికి దూరంగా ఉండండి: తప్పుడు మార్గదర్శకత్వం యొక్క టెంప్టేషన్‌ను నివారించడం</w:t>
      </w:r>
    </w:p>
    <w:p/>
    <w:p>
      <w:r xmlns:w="http://schemas.openxmlformats.org/wordprocessingml/2006/main">
        <w:t xml:space="preserve">1. సామెతలు 3:5-6 - నీ పూర్ణహృదయముతో ప్రభువును నమ్ముకొనుము మరియు నీ స్వంత అవగాహనపై ఆధారపడకుము.</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లేవీయకాండము 19:32 నీవు మొఱ్ఱపెట్టువారి యెదుట లేచి, ముసలివాని ముఖమును ఘనపరచుము, నీ దేవునికి భయపడుము, నేను యెహోవాను.</w:t>
      </w:r>
    </w:p>
    <w:p/>
    <w:p>
      <w:r xmlns:w="http://schemas.openxmlformats.org/wordprocessingml/2006/main">
        <w:t xml:space="preserve">భగవంతుని పట్ల భక్తికి చిహ్నంగా మీ పెద్దలను గౌరవించండి.</w:t>
      </w:r>
    </w:p>
    <w:p/>
    <w:p>
      <w:r xmlns:w="http://schemas.openxmlformats.org/wordprocessingml/2006/main">
        <w:t xml:space="preserve">1. "మా పెద్దలను గౌరవించడం: దేవుని పట్ల గౌరవానికి సంకేతం"</w:t>
      </w:r>
    </w:p>
    <w:p/>
    <w:p>
      <w:r xmlns:w="http://schemas.openxmlformats.org/wordprocessingml/2006/main">
        <w:t xml:space="preserve">2. "దేవుని గౌరవం మరియు భయం: మన పెద్దలకు గౌరవం యొక్క పునాది"</w:t>
      </w:r>
    </w:p>
    <w:p/>
    <w:p>
      <w:r xmlns:w="http://schemas.openxmlformats.org/wordprocessingml/2006/main">
        <w:t xml:space="preserve">1. సామెతలు 16:31 "నెరిసిన వెంట్రుకలు శోభతో కూడిన కిరీటం; అది నీతిమంతమైన జీవితం ద్వారా పొందబడుతుంది."</w:t>
      </w:r>
    </w:p>
    <w:p/>
    <w:p>
      <w:r xmlns:w="http://schemas.openxmlformats.org/wordprocessingml/2006/main">
        <w:t xml:space="preserve">2. రోమన్లు 13:7 "ప్రతి ఒక్కరికి మీరు చెల్లించాల్సిన వాటిని ఇవ్వండి: మీరు పన్నులు చెల్లించాల్సి ఉంటే, పన్నులు చెల్లించండి; ఆదాయం అయితే, అప్పుడు ఆదాయం; గౌరవం ఉంటే, అప్పుడు గౌరవం; గౌరవం ఉంటే, అప్పుడు గౌరవం."</w:t>
      </w:r>
    </w:p>
    <w:p/>
    <w:p>
      <w:r xmlns:w="http://schemas.openxmlformats.org/wordprocessingml/2006/main">
        <w:t xml:space="preserve">లేవీయకాండము 19:33 మరియు అపరిచితుడు మీ దేశములో మీతో నివసించినట్లయితే, మీరు అతనిని హింసించకూడదు.</w:t>
      </w:r>
    </w:p>
    <w:p/>
    <w:p>
      <w:r xmlns:w="http://schemas.openxmlformats.org/wordprocessingml/2006/main">
        <w:t xml:space="preserve">తమ మధ్య నివసించే అపరిచితులతో చెడుగా ప్రవర్తించవద్దని ప్రభువు ఇశ్రాయేలు ప్రజలకు ఆదేశిస్తున్నాడు.</w:t>
      </w:r>
    </w:p>
    <w:p/>
    <w:p>
      <w:r xmlns:w="http://schemas.openxmlformats.org/wordprocessingml/2006/main">
        <w:t xml:space="preserve">1. "మీ మధ్యలో అపరిచితుడిని ప్రేమించండి"</w:t>
      </w:r>
    </w:p>
    <w:p/>
    <w:p>
      <w:r xmlns:w="http://schemas.openxmlformats.org/wordprocessingml/2006/main">
        <w:t xml:space="preserve">2. "అపరిచితులతో గౌరవంగా ప్రవర్తించడం"</w:t>
      </w:r>
    </w:p>
    <w:p/>
    <w:p>
      <w:r xmlns:w="http://schemas.openxmlformats.org/wordprocessingml/2006/main">
        <w:t xml:space="preserve">1. మాథ్యూ 25:35-40 - "నేను ఆకలితో ఉన్నాను మరియు మీరు నాకు ఆహారం ఇచ్చారు, నేను దాహంతో ఉన్నాను మరియు మీరు నాకు త్రాగడానికి ఏదైనా ఇచ్చారు, నేను అపరిచితుడిని మరియు మీరు నన్ను స్వాగతించారు"</w:t>
      </w:r>
    </w:p>
    <w:p/>
    <w:p>
      <w:r xmlns:w="http://schemas.openxmlformats.org/wordprocessingml/2006/main">
        <w:t xml:space="preserve">2. యాకోబు 1:27 - "తండ్రి అయిన దేవుని యెదుట స్వచ్ఛమైన మరియు నిష్కళంకమైన మతం ఏమిటంటే: అనాథలను మరియు వితంతువులను వారి బాధలలో సందర్శించడం మరియు లోకం నుండి తనను తాను రక్షించుకోవడం.</w:t>
      </w:r>
    </w:p>
    <w:p/>
    <w:p>
      <w:r xmlns:w="http://schemas.openxmlformats.org/wordprocessingml/2006/main">
        <w:t xml:space="preserve">లేవీయకాండము 19:34 అయితే మీతో నివసించే అపరిచితుడు మీ మధ్య పుట్టినవానిలా మీకు ఉంటాడు, మరియు మీరు అతనిని నిన్ను ప్రేమిస్తున్నట్లుగా ప్రేమించాలి. మీరు ఈజిప్టు దేశంలో పరదేశులుగా ఉన్నారు: నేను మీ దేవుడైన యెహోవాను.</w:t>
      </w:r>
    </w:p>
    <w:p/>
    <w:p>
      <w:r xmlns:w="http://schemas.openxmlformats.org/wordprocessingml/2006/main">
        <w:t xml:space="preserve">మనం ఒకప్పుడు ఈజిప్టులో అపరిచితులమని గుర్తుచేస్తూ, అపరిచితులను మనలాగే ప్రేమించమని దేవుడు ఆజ్ఞాపించాడు.</w:t>
      </w:r>
    </w:p>
    <w:p/>
    <w:p>
      <w:r xmlns:w="http://schemas.openxmlformats.org/wordprocessingml/2006/main">
        <w:t xml:space="preserve">1. అపరిచితులను ప్రేమించడం యొక్క ప్రాముఖ్యత: లేవీయకాండము 19:34లో ఎ</w:t>
      </w:r>
    </w:p>
    <w:p/>
    <w:p>
      <w:r xmlns:w="http://schemas.openxmlformats.org/wordprocessingml/2006/main">
        <w:t xml:space="preserve">2. అపరిచితుల పట్ల దేవుని ప్రేమ: లేవీయకాండము 19:34 యొక్క బైబిల్ ఇంపరేటివ్</w:t>
      </w:r>
    </w:p>
    <w:p/>
    <w:p>
      <w:r xmlns:w="http://schemas.openxmlformats.org/wordprocessingml/2006/main">
        <w:t xml:space="preserve">1. ద్వితీయోపదేశకాండము 10:19 – మీరు ఈజిప్టు దేశములో పరదేశులు గనుక పరదేశిని ప్రేమించుడి.</w:t>
      </w:r>
    </w:p>
    <w:p/>
    <w:p>
      <w:r xmlns:w="http://schemas.openxmlformats.org/wordprocessingml/2006/main">
        <w:t xml:space="preserve">2. హెబ్రీయులకు 13:2 - అపరిచితులను ఆహ్లాదపరచడం మర్చిపోవద్దు;</w:t>
      </w:r>
    </w:p>
    <w:p/>
    <w:p>
      <w:r xmlns:w="http://schemas.openxmlformats.org/wordprocessingml/2006/main">
        <w:t xml:space="preserve">లేవీయకాండము 19:35 మీరు తీర్పులోగాని, మెట్యార్డ్లోగాని, బరువులోగాని, కొలతలోగాని అన్యాయం చేయకూడదు.</w:t>
      </w:r>
    </w:p>
    <w:p/>
    <w:p>
      <w:r xmlns:w="http://schemas.openxmlformats.org/wordprocessingml/2006/main">
        <w:t xml:space="preserve">ఇతరులతో మన వ్యవహారాలలో న్యాయంగా మరియు న్యాయంగా ఉండమని దేవుడు మనలను పిలుస్తాడు.</w:t>
      </w:r>
    </w:p>
    <w:p/>
    <w:p>
      <w:r xmlns:w="http://schemas.openxmlformats.org/wordprocessingml/2006/main">
        <w:t xml:space="preserve">1. "న్యాయం అంటే ఏమిటి మరియు మనం దానిని ఎలా సాధిస్తాము?"</w:t>
      </w:r>
    </w:p>
    <w:p/>
    <w:p>
      <w:r xmlns:w="http://schemas.openxmlformats.org/wordprocessingml/2006/main">
        <w:t xml:space="preserve">2. "మన చుట్టూ ఉన్న ప్రపంచంలో న్యాయమైన మరియు సమానత్వాన్ని సాధించడం"</w:t>
      </w:r>
    </w:p>
    <w:p/>
    <w:p>
      <w:r xmlns:w="http://schemas.openxmlformats.org/wordprocessingml/2006/main">
        <w:t xml:space="preserve">1. యెషయా 1:17 - "సరియైనది చేయుట నేర్చుకొనుము; న్యాయమును వెదకుము. అణచివేయబడిన వారిని రక్షించుము. తండ్రిలేనివారి పక్షము వహించుము; వితంతువు యొక్క కేసును వాదించు."</w:t>
      </w:r>
    </w:p>
    <w:p/>
    <w:p>
      <w:r xmlns:w="http://schemas.openxmlformats.org/wordprocessingml/2006/main">
        <w:t xml:space="preserve">2. యాకోబు 2:8-9 - "నీవు నీవలె నీ పొరుగువానిని ప్రేమించు, నీవలె నీ పొరుగువానిని ప్రేమించుము, నీ రాజ్య నియమమును నీవు నిశ్చయముగా పాటిస్తే, నీవు న్యాయము చేయుచున్నావు. అయితే నీవు పక్షపాతము చూపినయెడల, నీవు పాపము చేసి, ధర్మశాస్త్రమును ఉల్లంఘించునట్లు శిక్షింపబడుదువు."</w:t>
      </w:r>
    </w:p>
    <w:p/>
    <w:p>
      <w:r xmlns:w="http://schemas.openxmlformats.org/wordprocessingml/2006/main">
        <w:t xml:space="preserve">లేవీయకాండము 19:36 మీకు సరిసమానమైన తూకము, సరియైన ఏఫా మరియు సరియైన హిన్, మీరు కలిగియుండవలెను: ఈజిప్టు దేశం నుండి మిమ్మును రప్పించిన మీ దేవుడైన యెహోవాను నేనే.</w:t>
      </w:r>
    </w:p>
    <w:p/>
    <w:p>
      <w:r xmlns:w="http://schemas.openxmlformats.org/wordprocessingml/2006/main">
        <w:t xml:space="preserve">ఈ ప్రకరణము దేవుని దృష్టిలో న్యాయం, న్యాయము మరియు సమానత్వం యొక్క ప్రాముఖ్యతను నొక్కి చెబుతుంది.</w:t>
      </w:r>
    </w:p>
    <w:p/>
    <w:p>
      <w:r xmlns:w="http://schemas.openxmlformats.org/wordprocessingml/2006/main">
        <w:t xml:space="preserve">1. "ది మెజర్ ఆఫ్ జస్టిస్: ఎ ఆన్ లేవిటికస్ 19:36"</w:t>
      </w:r>
    </w:p>
    <w:p/>
    <w:p>
      <w:r xmlns:w="http://schemas.openxmlformats.org/wordprocessingml/2006/main">
        <w:t xml:space="preserve">2. "ది హార్ట్ ఆఫ్ జస్టిస్: దేవుని దృష్టిలో సమానంగా వెయిట్ చేయబడింది"</w:t>
      </w:r>
    </w:p>
    <w:p/>
    <w:p>
      <w:r xmlns:w="http://schemas.openxmlformats.org/wordprocessingml/2006/main">
        <w:t xml:space="preserve">1. యెషయా 40:15-17 - "ఇదిగో, దేశాలు ఒక బకెట్ బిందువువంటివి, మరియు తులంలోని చిన్న ధూళిగా పరిగణించబడుతున్నాయి: ఇదిగో, అతను ద్వీపాలను చాలా చిన్న వస్తువుగా తీసుకుంటాడు. మరియు లెబనాన్ కాదు. దహనబలికి సరిపోవు, దాని జంతువులు దహనబలికి సరిపోవు, అతని ముందు అన్ని జాతులు ఏమీ లేవు, మరియు వారు అతనికి ఏమీ కంటే తక్కువ, మరియు వ్యర్థం అని లెక్కించబడ్డారు, అప్పుడు మీరు ఎవరితో దేవుణ్ణి పోలుస్తారు? లేదా ఏ పోలికతో పోలుస్తారు అతను?"</w:t>
      </w:r>
    </w:p>
    <w:p/>
    <w:p>
      <w:r xmlns:w="http://schemas.openxmlformats.org/wordprocessingml/2006/main">
        <w:t xml:space="preserve">2. జెకర్యా 7:9-10 - సైన్యములకధిపతియగు ప్రభువు ఈలాగు సెలవిచ్చుచున్నాడు, "నిజమైన తీర్పు తీర్చి, ప్రతివాడును తన సహోదరుని పట్ల దయను కనికరమును చూపుము. ; మరియు మీలో ఎవ్వరూ మీ హృదయంలో తన సోదరుడికి వ్యతిరేకంగా చెడును ఊహించుకోవద్దు."</w:t>
      </w:r>
    </w:p>
    <w:p/>
    <w:p>
      <w:r xmlns:w="http://schemas.openxmlformats.org/wordprocessingml/2006/main">
        <w:t xml:space="preserve">లేవీయకాండము 19:37 కావున మీరు నా కట్టడలన్నిటిని, నా తీర్పులన్నిటిని గైకొనవలెను;</w:t>
      </w:r>
    </w:p>
    <w:p/>
    <w:p>
      <w:r xmlns:w="http://schemas.openxmlformats.org/wordprocessingml/2006/main">
        <w:t xml:space="preserve">ప్రభువు తన శాసనాలు మరియు తీర్పులన్నీ పాటించాలని ఆజ్ఞాపించాడు.</w:t>
      </w:r>
    </w:p>
    <w:p/>
    <w:p>
      <w:r xmlns:w="http://schemas.openxmlformats.org/wordprocessingml/2006/main">
        <w:t xml:space="preserve">1. విధేయత యొక్క శక్తి - దేవుని ఆజ్ఞలను అనుసరించడం యొక్క ప్రాముఖ్యత.</w:t>
      </w:r>
    </w:p>
    <w:p/>
    <w:p>
      <w:r xmlns:w="http://schemas.openxmlformats.org/wordprocessingml/2006/main">
        <w:t xml:space="preserve">2. దేవుని వాక్యం - ప్రభువు యొక్క శాసనాలు మరియు తీర్పులను విశ్వసించడం మరియు పాటించడం నేర్చుకోవడం.</w:t>
      </w:r>
    </w:p>
    <w:p/>
    <w:p>
      <w:r xmlns:w="http://schemas.openxmlformats.org/wordprocessingml/2006/main">
        <w:t xml:space="preserve">1.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యోహాను 14:15 - మీరు నన్ను ప్రేమిస్తే, మీరు నా ఆజ్ఞలను పాటిస్తారు.</w:t>
      </w:r>
    </w:p>
    <w:p/>
    <w:p>
      <w:r xmlns:w="http://schemas.openxmlformats.org/wordprocessingml/2006/main">
        <w:t xml:space="preserve">లేవీయకాండము 20ని మూడు పేరాగ్రాఫ్‌లలో ఈ క్రింది విధంగా, సూచించబడిన వచనాలతో సంగ్రహించవచ్చు:</w:t>
      </w:r>
    </w:p>
    <w:p/>
    <w:p>
      <w:r xmlns:w="http://schemas.openxmlformats.org/wordprocessingml/2006/main">
        <w:t xml:space="preserve">పేరా 1: లేవీయకాండము 20:1-9 విగ్రహారాధనకు పాల్పడేవారికి, ముఖ్యంగా తమ పిల్లలను తప్పుడు దేవుడైన మోలెక్‌కు బలులుగా అర్పించే వారికి శిక్షను సూచించడం ద్వారా ప్రారంభమవుతుంది. అటువంటి అభ్యాసాలలో పాల్గొనే ఎవరైనా సంఘం నుండి కత్తిరించబడతారని మరియు తీవ్రమైన పరిణామాలను ఎదుర్కొంటారని అధ్యాయం నొక్కి చెబుతుంది. ఇది సంప్రదింపు మాధ్యమాలు లేదా స్పిరిస్ట్‌లకు వ్యతిరేకంగా హెచ్చరిస్తుంది మరియు అలా చేసే ఎవరైనా జవాబుదారీగా ఉంటారని హైలైట్ చేస్తుంది.</w:t>
      </w:r>
    </w:p>
    <w:p/>
    <w:p>
      <w:r xmlns:w="http://schemas.openxmlformats.org/wordprocessingml/2006/main">
        <w:t xml:space="preserve">పేరా 2: లేవీయకాండము 20:10-16లో కొనసాగుతూ, లైంగిక నైతికతకు సంబంధించి నిర్దిష్ట నిబంధనలు అందించబడ్డాయి. అధ్యాయం వివిధ నిషేధించబడిన లైంగిక సంబంధాలను ఖండిస్తుంది, వ్యభిచారం, అశ్లీల సంఘాలు మరియు స్వలింగ సంపర్క చర్యలతో సహా. ఈ నిషేధిత ప్రవర్తనలలో పాల్గొనడం వ్యక్తులు మరియు భూమి రెండింటినీ అపవిత్రం చేస్తుందని ఇది నొక్కి చెబుతుంది. ఈ చట్టాలను ఉల్లంఘించినందుకు రెండు పార్టీలకు మరణశిక్ష.</w:t>
      </w:r>
    </w:p>
    <w:p/>
    <w:p>
      <w:r xmlns:w="http://schemas.openxmlformats.org/wordprocessingml/2006/main">
        <w:t xml:space="preserve">పేరా 3: లేవీయకాండము 20 వ్యక్తిగత ప్రవర్తన మరియు పవిత్రతకు సంబంధించిన అదనపు నిబంధనలను వివరించడం ద్వారా ముగుస్తుంది. ఇది మృగత్వంలో పాల్గొనడాన్ని నిషేధిస్తుంది, అటువంటి చర్యలు పాల్గొన్న వ్యక్తులను అపవిత్రం చేస్తాయని నొక్కి చెబుతుంది. ఈ అధ్యాయం కుటుంబ సంబంధాలలో స్వచ్ఛత సమస్యలను కూడా ప్రస్తావిస్తుంది, ఒక వ్యక్తి తన సోదరుడు జీవించి ఉండగానే స్త్రీని మరియు ఆమె తల్లిని వివాహం చేసుకోకుండా లేదా అతని కోడలితో లైంగిక సంబంధాలు పెట్టుకోకుండా నిషేధిస్తుంది.</w:t>
      </w:r>
    </w:p>
    <w:p/>
    <w:p>
      <w:r xmlns:w="http://schemas.openxmlformats.org/wordprocessingml/2006/main">
        <w:t xml:space="preserve">క్లుప్తంగా:</w:t>
      </w:r>
    </w:p>
    <w:p>
      <w:r xmlns:w="http://schemas.openxmlformats.org/wordprocessingml/2006/main">
        <w:t xml:space="preserve">లేవిటికస్ 20 అందిస్తుంది:</w:t>
      </w:r>
    </w:p>
    <w:p>
      <w:r xmlns:w="http://schemas.openxmlformats.org/wordprocessingml/2006/main">
        <w:t xml:space="preserve">పిల్లలను బలి అర్పించే విగ్రహారాధన పద్ధతులకు శిక్ష;</w:t>
      </w:r>
    </w:p>
    <w:p>
      <w:r xmlns:w="http://schemas.openxmlformats.org/wordprocessingml/2006/main">
        <w:t xml:space="preserve">కన్సల్టింగ్ మాధ్యమాలు, ఆత్మవాదులకు వ్యతిరేకంగా హెచ్చరిక; అటువంటి చర్యలకు జవాబుదారీతనం;</w:t>
      </w:r>
    </w:p>
    <w:p>
      <w:r xmlns:w="http://schemas.openxmlformats.org/wordprocessingml/2006/main">
        <w:t xml:space="preserve">తీవ్రమైన పరిణామాలు సంఘం నుండి కత్తిరించబడతాయి.</w:t>
      </w:r>
    </w:p>
    <w:p/>
    <w:p>
      <w:r xmlns:w="http://schemas.openxmlformats.org/wordprocessingml/2006/main">
        <w:t xml:space="preserve">లైంగిక నైతికతకు సంబంధించిన నిబంధనలు వ్యభిచారం, అశ్లీల సంఘాలను ఖండించడం;</w:t>
      </w:r>
    </w:p>
    <w:p>
      <w:r xmlns:w="http://schemas.openxmlformats.org/wordprocessingml/2006/main">
        <w:t xml:space="preserve">స్వలింగ సంపర్క చర్యలపై నిషేధం; వ్యక్తుల అపవిత్రత, భూమి;</w:t>
      </w:r>
    </w:p>
    <w:p>
      <w:r xmlns:w="http://schemas.openxmlformats.org/wordprocessingml/2006/main">
        <w:t xml:space="preserve">ఈ చట్టాలను ఉల్లంఘించిన వారికి మరణశిక్ష.</w:t>
      </w:r>
    </w:p>
    <w:p/>
    <w:p>
      <w:r xmlns:w="http://schemas.openxmlformats.org/wordprocessingml/2006/main">
        <w:t xml:space="preserve">పశుత్వానికి వ్యతిరేకంగా నిషేధం; అటువంటి చర్యల వలన అపవిత్రతపై ఉద్ఘాటన;</w:t>
      </w:r>
    </w:p>
    <w:p>
      <w:r xmlns:w="http://schemas.openxmlformats.org/wordprocessingml/2006/main">
        <w:t xml:space="preserve">కుటుంబ సంబంధాల నియంత్రణ, సోదరుడు జీవించి ఉన్నప్పుడు స్త్రీ, తల్లి లేదా సోదరిని వివాహం చేసుకోవడంపై నిషేధం;</w:t>
      </w:r>
    </w:p>
    <w:p>
      <w:r xmlns:w="http://schemas.openxmlformats.org/wordprocessingml/2006/main">
        <w:t xml:space="preserve">వ్యక్తిగత ప్రవర్తన మరియు పవిత్రతకు ప్రాధాన్యత ఇవ్వండి.</w:t>
      </w:r>
    </w:p>
    <w:p/>
    <w:p>
      <w:r xmlns:w="http://schemas.openxmlformats.org/wordprocessingml/2006/main">
        <w:t xml:space="preserve">ఈ అధ్యాయం లేవీయకాండము 20లో వివరించబడిన నిబంధనలు మరియు పర్యవసానాలపై దృష్టి సారిస్తుంది. ఇది విగ్రహారాధనకు పాల్పడే వారికి, ముఖ్యంగా తమ పిల్లలను తప్పుడు దేవుడైన మోలెక్‌కు బలులుగా అర్పించే వారికి శిక్షను సూచించడం ద్వారా ప్రారంభమవుతుంది. సంప్రదింపు మాధ్యమాలు లేదా ఆత్మవాదులకు వ్యతిరేకంగా అధ్యాయం హెచ్చరిస్తుంది, అటువంటి చర్యలకు జవాబుదారీతనం మరియు సంఘం నుండి తెగతెంపులు చేసుకోవడం వల్ల కలిగే తీవ్రమైన పరిణామాలను నొక్కి చెబుతుంది.</w:t>
      </w:r>
    </w:p>
    <w:p/>
    <w:p>
      <w:r xmlns:w="http://schemas.openxmlformats.org/wordprocessingml/2006/main">
        <w:t xml:space="preserve">లేవిటికస్ 20 లైంగిక నైతికతకు సంబంధించి నిర్దిష్ట నిబంధనలను కూడా అందిస్తుంది. ఇది వ్యభిచారం, అశ్లీల సంఘాలు మరియు స్వలింగ సంపర్క చర్యలతో సహా వివిధ నిషేధించబడిన లైంగిక సంబంధాలను ఖండిస్తుంది. ఈ నిషేధిత ప్రవర్తనలలో పాల్గొనడం వ్యక్తులను అపవిత్రం చేయడమే కాకుండా భూమిని కూడా అపవిత్రం చేస్తుందని అధ్యాయం నొక్కి చెబుతుంది. ఈ చట్టాలను ఉల్లంఘించినందుకు రెండు పార్టీలకు మరణశిక్ష.</w:t>
      </w:r>
    </w:p>
    <w:p/>
    <w:p>
      <w:r xmlns:w="http://schemas.openxmlformats.org/wordprocessingml/2006/main">
        <w:t xml:space="preserve">వ్యక్తిగత ప్రవర్తన మరియు పవిత్రతకు సంబంధించిన అదనపు నిబంధనలను వివరించడం ద్వారా అధ్యాయం ముగుస్తుంది. దాని అపవిత్ర స్వభావం కారణంగా ఇది మృగత్వంలో పాల్గొనడాన్ని నిషేధిస్తుంది. లేవిటికస్ 20 కుటుంబ సంబంధాలలో స్వచ్ఛత సమస్యలను కూడా ప్రస్తావిస్తుంది, ఒక వ్యక్తి తన సోదరుడు జీవించి ఉండగానే స్త్రీని మరియు ఆమె తల్లిని వివాహం చేసుకోకుండా లేదా అతని కోడలితో లైంగిక సంబంధాలు పెట్టుకోకుండా నిషేధిస్తుంది. ఈ నిబంధనలు ఇజ్రాయెల్ సమాజంలో వ్యక్తిగత ప్రవర్తన మరియు పవిత్రతను కాపాడుకోవడం యొక్క ప్రాముఖ్యతను నొక్కి చెబుతున్నాయి.</w:t>
      </w:r>
    </w:p>
    <w:p/>
    <w:p>
      <w:r xmlns:w="http://schemas.openxmlformats.org/wordprocessingml/2006/main">
        <w:t xml:space="preserve">లేవీయకాండము 20:1 మరియు యెహోవా మోషేతో ఈలాగు సెలవిచ్చెను.</w:t>
      </w:r>
    </w:p>
    <w:p/>
    <w:p>
      <w:r xmlns:w="http://schemas.openxmlformats.org/wordprocessingml/2006/main">
        <w:t xml:space="preserve">ఇశ్రాయేలు ప్రజలకు ఒక సందేశాన్ని అందజేయడానికి యెహోవా మోషేతో మాట్లాడుతున్నాడు.</w:t>
      </w:r>
    </w:p>
    <w:p/>
    <w:p>
      <w:r xmlns:w="http://schemas.openxmlformats.org/wordprocessingml/2006/main">
        <w:t xml:space="preserve">1. దేవుని వాక్యాన్ని పాటించడం: ఆయన సూచనలను అనుసరించడం యొక్క ప్రాముఖ్యత</w:t>
      </w:r>
    </w:p>
    <w:p/>
    <w:p>
      <w:r xmlns:w="http://schemas.openxmlformats.org/wordprocessingml/2006/main">
        <w:t xml:space="preserve">2. అవిధేయత యొక్క పరిణామాలు: ఇశ్రాయేలీయుల తప్పుల నుండి నేర్చుకోవడం</w:t>
      </w:r>
    </w:p>
    <w:p/>
    <w:p>
      <w:r xmlns:w="http://schemas.openxmlformats.org/wordprocessingml/2006/main">
        <w:t xml:space="preserve">1. ద్వితీయోపదేశకాండము 30:16 - "నీ దేవుడైన యెహోవాను ప్రేమించుమని, ఆయనకు విధేయతతో నడుచుకొనవలెనని, ఆయన ఆజ్ఞలను, శాసనములను, నియమములను గైకొనుమని నేను నేడు నీకు ఆజ్ఞాపించుచున్నాను; అప్పుడు నీవు జీవించి వృద్ధి చెందుదువు, నీ దేవుడైన యెహోవా నీవు స్వాధీనపరచుకొనుటకు ప్రవేశించుచున్న దేశములో నిన్ను ఆశీర్వదించు."</w:t>
      </w:r>
    </w:p>
    <w:p/>
    <w:p>
      <w:r xmlns:w="http://schemas.openxmlformats.org/wordprocessingml/2006/main">
        <w:t xml:space="preserve">2. యెహోషువ 24:15 – అయితే యెహోవాను సేవించడం మీకు అవాంఛనీయమని అనిపిస్తే, మీరు ఎవరిని సేవించాలో ఈ రోజు ఎంపిక చేసుకోండి, యూఫ్రేట్స్ అవతల మీ పూర్వీకులు సేవించిన దేవుళ్లను లేదా అమోరీయుల దేవుళ్లను మీరు ఎవరి దేశంలో ఉన్నారో. జీవించి ఉన్న. అయితే నేనూ, నా ఇంటివాళ్లూ యెహోవాను సేవిస్తాం.</w:t>
      </w:r>
    </w:p>
    <w:p/>
    <w:p>
      <w:r xmlns:w="http://schemas.openxmlformats.org/wordprocessingml/2006/main">
        <w:t xml:space="preserve">లేవీయకాండము 20:2 మరల, నీవు ఇశ్రాయేలీయులతో చెప్పవలెను, ఇశ్రాయేలీయులలోను లేక ఇశ్రాయేలులో నివసించు పరదేశులలోను ఎవడైనను తన సంతానమును మోలెకునకు ఇచ్చును; అతడు నిశ్చయముగా మరణశిక్ష విధింపబడును: దేశపు ప్రజలు అతనిని రాళ్లతో కొట్టివేయుదురు.</w:t>
      </w:r>
    </w:p>
    <w:p/>
    <w:p>
      <w:r xmlns:w="http://schemas.openxmlformats.org/wordprocessingml/2006/main">
        <w:t xml:space="preserve">ఇశ్రాయేలీయులు లేదా ఇశ్రాయేలులో నివసిస్తున్న అపరిచితుడు ఎవరైనా తమ సంతానంలో ఎవరినైనా మోలెకుకు బలి ఇస్తే వారిని రాళ్లతో కొట్టి చంపాలని దేవుడు ఆజ్ఞాపించాడు.</w:t>
      </w:r>
    </w:p>
    <w:p/>
    <w:p>
      <w:r xmlns:w="http://schemas.openxmlformats.org/wordprocessingml/2006/main">
        <w:t xml:space="preserve">1. అవిధేయత యొక్క అర్థం చేసుకోలేని పరిణామాలు</w:t>
      </w:r>
    </w:p>
    <w:p/>
    <w:p>
      <w:r xmlns:w="http://schemas.openxmlformats.org/wordprocessingml/2006/main">
        <w:t xml:space="preserve">2. దేవుని సూచనలను అనుసరించాల్సిన అవసరం మరియు మానవ కోరికలను కాదు</w:t>
      </w:r>
    </w:p>
    <w:p/>
    <w:p>
      <w:r xmlns:w="http://schemas.openxmlformats.org/wordprocessingml/2006/main">
        <w:t xml:space="preserve">1. ద్వితీయోపదేశకాండము 17:2-5 - నీ దేవుడైన యెహోవా నీకిచ్చుచున్న నీ గుమ్మములలో నీ దేవుడైన యెహోవా దృష్టికి దుర్మార్గము చేసి, అతని ఒడంబడికను ఉల్లంఘించిన పురుషుడైనా స్త్రీ అయినా మీ మధ్య కనిపిస్తే. ,</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లేవీయకాండము 20:3 మరియు నేను ఆ మనుష్యునికి విరోధముగా నా ముఖము నిలిపి అతని ప్రజలలోనుండి అతనిని నరికివేయుదును. నా పరిశుద్ధ స్థలమును అపవిత్రపరచుటకును నా పరిశుద్ధ నామమును అపవిత్రపరచుటకును అతడు తన సంతానమును మోలెకుకు ఇచ్చెను.</w:t>
      </w:r>
    </w:p>
    <w:p/>
    <w:p>
      <w:r xmlns:w="http://schemas.openxmlformats.org/wordprocessingml/2006/main">
        <w:t xml:space="preserve">ఇశ్రాయేలు ప్రజల నుండి తమ పిల్లలను మోలెకుకు బలి ఇచ్చేవారిని దేవుడు శిక్షిస్తాడు.</w:t>
      </w:r>
    </w:p>
    <w:p/>
    <w:p>
      <w:r xmlns:w="http://schemas.openxmlformats.org/wordprocessingml/2006/main">
        <w:t xml:space="preserve">1. విగ్రహారాధనపై ప్రభువు యొక్క రాజీలేని వైఖరి</w:t>
      </w:r>
    </w:p>
    <w:p/>
    <w:p>
      <w:r xmlns:w="http://schemas.openxmlformats.org/wordprocessingml/2006/main">
        <w:t xml:space="preserve">2. దేవుని పేరును అపవిత్రం చేయడం వల్ల కలిగే పరిణామాలు</w:t>
      </w:r>
    </w:p>
    <w:p/>
    <w:p>
      <w:r xmlns:w="http://schemas.openxmlformats.org/wordprocessingml/2006/main">
        <w:t xml:space="preserve">1. నిర్గమకాండము 20:3-5 - "నాకు తప్ప వేరే దేవుళ్ళు ఉండకూడదు."</w:t>
      </w:r>
    </w:p>
    <w:p/>
    <w:p>
      <w:r xmlns:w="http://schemas.openxmlformats.org/wordprocessingml/2006/main">
        <w:t xml:space="preserve">2. ద్వితీయోపదేశకాండము 12:31 - "నీ దేవుడైన యెహోవాను ఆ విధంగా ఆరాధించకూడదు; యెహోవా అసహ్యించుకొనే ప్రతి హేయమైన పనిని వారు తమ దేవుళ్లకు చేసారు."</w:t>
      </w:r>
    </w:p>
    <w:p/>
    <w:p>
      <w:r xmlns:w="http://schemas.openxmlformats.org/wordprocessingml/2006/main">
        <w:t xml:space="preserve">లేవీయకాండము 20:4 మరియు దేశస్థులు ఏవిధముగా చేసినయెడల, ఆ మనుష్యుడు తన సంతానమును మోలెకునకు ఇచ్చునప్పుడు, వానిని చంపకుండ వారి కన్నులను అతనికి దాచుకొనవలెను.</w:t>
      </w:r>
    </w:p>
    <w:p/>
    <w:p>
      <w:r xmlns:w="http://schemas.openxmlformats.org/wordprocessingml/2006/main">
        <w:t xml:space="preserve">మోలెకు పిల్లలను అర్పించడం దేవుడు నిషేధించాడు మరియు అలా చేసేవారిని చంపమని ఆజ్ఞాపించాడు.</w:t>
      </w:r>
    </w:p>
    <w:p/>
    <w:p>
      <w:r xmlns:w="http://schemas.openxmlformats.org/wordprocessingml/2006/main">
        <w:t xml:space="preserve">1. మోలెకు పిల్లలను అర్పించే పాపం: లేవిటికస్ నుండి ఒక హెచ్చరిక</w:t>
      </w:r>
    </w:p>
    <w:p/>
    <w:p>
      <w:r xmlns:w="http://schemas.openxmlformats.org/wordprocessingml/2006/main">
        <w:t xml:space="preserve">2. అతని ఆజ్ఞలకు అవిధేయత చూపినందుకు దేవుని కోపం: లేవీయకాండము 20:4 యొక్క విశ్లేషణ</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ద్వితీయోపదేశకాండము 18:10 – తన కుమారుడ్ని లేదా తన కుమార్తెను నైవేద్యముగా కాల్చివేయు వాడెవడును, భవిష్యవాణి చెప్పువాడు లేక శకునములు చెప్పువాడు లేక శకునములు చెప్పువాడు, లేక మాంత్రికుడు మీలో కనబడడు.</w:t>
      </w:r>
    </w:p>
    <w:p/>
    <w:p>
      <w:r xmlns:w="http://schemas.openxmlformats.org/wordprocessingml/2006/main">
        <w:t xml:space="preserve">లేవీయకాండము 20:5 అప్పుడు నేను ఆ మనుష్యునికి, అతని కుటుంబానికి వ్యతిరేకంగా నా ముఖం తిప్పి, అతనిని మరియు అతని తరువాత వ్యభిచారం చేసే వారందరినీ, మోలెకుతో వ్యభిచారం చేయడానికి, వారి ప్రజలలో నుండి వారిని నాశనం చేస్తాను.</w:t>
      </w:r>
    </w:p>
    <w:p/>
    <w:p>
      <w:r xmlns:w="http://schemas.openxmlformats.org/wordprocessingml/2006/main">
        <w:t xml:space="preserve">దేవుడు మోలెకును ఆరాధించే వారికి వ్యతిరేకుడు మరియు వారిని అనుసరించే వారిని నరికివేస్తాడు.</w:t>
      </w:r>
    </w:p>
    <w:p/>
    <w:p>
      <w:r xmlns:w="http://schemas.openxmlformats.org/wordprocessingml/2006/main">
        <w:t xml:space="preserve">1. దేవునికి మాత్రమే అంకితభావంతో ఉండడం యొక్క ప్రాముఖ్యత.</w:t>
      </w:r>
    </w:p>
    <w:p/>
    <w:p>
      <w:r xmlns:w="http://schemas.openxmlformats.org/wordprocessingml/2006/main">
        <w:t xml:space="preserve">2. విగ్రహారాధన యొక్క పరిణామాలు.</w:t>
      </w:r>
    </w:p>
    <w:p/>
    <w:p>
      <w:r xmlns:w="http://schemas.openxmlformats.org/wordprocessingml/2006/main">
        <w:t xml:space="preserve">1. ద్వితీయోపదేశకాండము 13:6-11</w:t>
      </w:r>
    </w:p>
    <w:p/>
    <w:p>
      <w:r xmlns:w="http://schemas.openxmlformats.org/wordprocessingml/2006/main">
        <w:t xml:space="preserve">2. రోమన్లు 12:1-2</w:t>
      </w:r>
    </w:p>
    <w:p/>
    <w:p>
      <w:r xmlns:w="http://schemas.openxmlformats.org/wordprocessingml/2006/main">
        <w:t xml:space="preserve">లేవీయకాండము 20:6 మరియు తెలిసిన ఆత్మలు మరియు మాంత్రికుల వెంట తిరిగే ఆత్మ, వారి వెనుక వ్యభిచారం చేయుటకు, నేను ఆ ఆత్మకు వ్యతిరేకంగా నా ముఖం తిప్పి, అతని ప్రజల నుండి అతనిని నిర్మూలిస్తాను.</w:t>
      </w:r>
    </w:p>
    <w:p/>
    <w:p>
      <w:r xmlns:w="http://schemas.openxmlformats.org/wordprocessingml/2006/main">
        <w:t xml:space="preserve">తెలిసిన ఆత్మలు మరియు తాంత్రికుల వైపు తిరిగేవారిని దేవుడు ఖండిస్తాడు మరియు వారిని సంఘం నుండి నరికివేసి శిక్షిస్తాడు.</w:t>
      </w:r>
    </w:p>
    <w:p/>
    <w:p>
      <w:r xmlns:w="http://schemas.openxmlformats.org/wordprocessingml/2006/main">
        <w:t xml:space="preserve">1. విగ్రహారాధన యొక్క సమాధి పరిణామాలు</w:t>
      </w:r>
    </w:p>
    <w:p/>
    <w:p>
      <w:r xmlns:w="http://schemas.openxmlformats.org/wordprocessingml/2006/main">
        <w:t xml:space="preserve">2. దేవుని నుండి దూరంగా తిరగడం ప్రమాదం</w:t>
      </w:r>
    </w:p>
    <w:p/>
    <w:p>
      <w:r xmlns:w="http://schemas.openxmlformats.org/wordprocessingml/2006/main">
        <w:t xml:space="preserve">1. ద్వితీయోపదేశకాండము 18:10-12 - "మీలో ఎవరైనా...భవిష్యత్తును ఆచరించేవారో లేదా అదృష్టాన్ని చెప్పేవారుగాని లేదా శకునాలను వివరించేవారో, లేదా మంత్రగాడు లేదా మంత్రగత్తె లేదా మధ్యవర్తి లేదా నరుడు లేదా చనిపోయినవారిని విచారించేవాడు కనిపించడు. , ఈ పనులు చేసేవాడు ప్రభువుకు అసహ్యుడు."</w:t>
      </w:r>
    </w:p>
    <w:p/>
    <w:p>
      <w:r xmlns:w="http://schemas.openxmlformats.org/wordprocessingml/2006/main">
        <w:t xml:space="preserve">2. యిర్మీయా 10:2-3 - "ప్రభువు ఈలాగు సెలవిచ్చుచున్నాడు: జనముల మార్గమును నేర్చుకొనకుడి, ఆకాశములోని సూచనలనుబట్టి భయపడకుము, జనములు వారిని చూచి విభ్రాంతి చెందుచున్నారు, ప్రజల ఆచారములు వ్యర్థమైనవి.</w:t>
      </w:r>
    </w:p>
    <w:p/>
    <w:p>
      <w:r xmlns:w="http://schemas.openxmlformats.org/wordprocessingml/2006/main">
        <w:t xml:space="preserve">లేవీయకాండము 20:7 కావున మిమ్మును మీరు పరిశుద్ధపరచుకొని పరిశుద్ధులమై యుండుడి; నేనే మీ దేవుడైన యెహోవాను.</w:t>
      </w:r>
    </w:p>
    <w:p/>
    <w:p>
      <w:r xmlns:w="http://schemas.openxmlformats.org/wordprocessingml/2006/main">
        <w:t xml:space="preserve">ఈ వచనం ఇశ్రాయేలీయులను యెహోవా కోసం సిద్ధం చేసుకోవాలని మరియు ఆయన తమ దేవుడు కాబట్టి పవిత్రంగా ఉండమని ప్రోత్సహిస్తుంది.</w:t>
      </w:r>
    </w:p>
    <w:p/>
    <w:p>
      <w:r xmlns:w="http://schemas.openxmlformats.org/wordprocessingml/2006/main">
        <w:t xml:space="preserve">1. పవిత్రతకు పిలుపు: యెహోవా కొరకు మిమ్మల్ని మీరు సిద్ధం చేసుకోండి</w:t>
      </w:r>
    </w:p>
    <w:p/>
    <w:p>
      <w:r xmlns:w="http://schemas.openxmlformats.org/wordprocessingml/2006/main">
        <w:t xml:space="preserve">2. పవిత్ర జీవితాన్ని గడపడం: దేవుని ఆజ్ఞను పాటించడం</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మత్తయి 5:48 - "పరలోకమందున్న మీ తండ్రి పరిపూర్ణుడై యుండునట్లు మీరును పరిపూర్ణులుగా ఉండుడి."</w:t>
      </w:r>
    </w:p>
    <w:p/>
    <w:p>
      <w:r xmlns:w="http://schemas.openxmlformats.org/wordprocessingml/2006/main">
        <w:t xml:space="preserve">లేవీయకాండము 20:8 మరియు మీరు నా కట్టడలను గైకొనవలెను, వాటిని గైకొనవలెను;</w:t>
      </w:r>
    </w:p>
    <w:p/>
    <w:p>
      <w:r xmlns:w="http://schemas.openxmlformats.org/wordprocessingml/2006/main">
        <w:t xml:space="preserve">దేవుడు ఇశ్రాయేలీయులకు తన శాసనాలను పాటించి వాటిని పాటించమని ఆజ్ఞాపించాడు మరియు వాటిని పవిత్రం చేసేవాడు ఆయనే.</w:t>
      </w:r>
    </w:p>
    <w:p/>
    <w:p>
      <w:r xmlns:w="http://schemas.openxmlformats.org/wordprocessingml/2006/main">
        <w:t xml:space="preserve">1. ప్రభువు మన పరిశుద్ధుడు: దేవుని పవిత్రతను అర్థం చేసుకోవడం</w:t>
      </w:r>
    </w:p>
    <w:p/>
    <w:p>
      <w:r xmlns:w="http://schemas.openxmlformats.org/wordprocessingml/2006/main">
        <w:t xml:space="preserve">2. దేవుని శాసనాలను పాటించడం: విధేయత మరియు పవిత్రీకరణకు మార్గం</w:t>
      </w:r>
    </w:p>
    <w:p/>
    <w:p>
      <w:r xmlns:w="http://schemas.openxmlformats.org/wordprocessingml/2006/main">
        <w:t xml:space="preserve">1. ఫిలిప్పీయులు 2:12-13 - "కాబట్టి, నా ప్రియులారా, మీరు ఎల్లప్పుడూ విధేయత చూపినట్లే, ఇప్పుడు, నా సమక్షంలోనే కాకుండా, నేను లేనప్పుడు చాలా ఎక్కువ, భయంతో మరియు వణుకుతో మీ స్వంత రక్షణను పొందండి. మీలో పనిచేసే దేవుడు, ఇష్టానికి మరియు తన సంతోషం కోసం పని చేయడానికి."</w:t>
      </w:r>
    </w:p>
    <w:p/>
    <w:p>
      <w:r xmlns:w="http://schemas.openxmlformats.org/wordprocessingml/2006/main">
        <w:t xml:space="preserve">2. ద్వితీయోపదేశకాండము 6:17 - "నీ దేవుడైన యెహోవా ఆజ్ఞలను, ఆయన నీకు ఆజ్ఞాపించిన ఆయన శాసనములను మరియు ఆయన శాసనములను నీవు శ్రద్ధగా పాటించవలెను."</w:t>
      </w:r>
    </w:p>
    <w:p/>
    <w:p>
      <w:r xmlns:w="http://schemas.openxmlformats.org/wordprocessingml/2006/main">
        <w:t xml:space="preserve">లేవీయకాండము 20:9 తన తండ్రిని లేక తల్లిని దూషించు ప్రతివాడు నిశ్చయముగా మరణశిక్ష విధింపబడును; అతని రక్తం అతని మీద ఉంటుంది.</w:t>
      </w:r>
    </w:p>
    <w:p/>
    <w:p>
      <w:r xmlns:w="http://schemas.openxmlformats.org/wordprocessingml/2006/main">
        <w:t xml:space="preserve">లేవీయకాండము 20:9లోని ఈ ప్రకరణము, వారి తల్లిదండ్రులను శపించే వ్యక్తి వారి అతిక్రమణకు పర్యవసానంగా మరణశిక్ష విధించబడుతుందని పేర్కొంది.</w:t>
      </w:r>
    </w:p>
    <w:p/>
    <w:p>
      <w:r xmlns:w="http://schemas.openxmlformats.org/wordprocessingml/2006/main">
        <w:t xml:space="preserve">1. "పదాల శక్తి: తల్లిదండ్రుల పట్ల గౌరవం"</w:t>
      </w:r>
    </w:p>
    <w:p/>
    <w:p>
      <w:r xmlns:w="http://schemas.openxmlformats.org/wordprocessingml/2006/main">
        <w:t xml:space="preserve">2. "మీ తండ్రిని మరియు తల్లిని గౌరవించండి: దేవుని నుండి వచ్చిన ఆజ్ఞ"</w:t>
      </w:r>
    </w:p>
    <w:p/>
    <w:p>
      <w:r xmlns:w="http://schemas.openxmlformats.org/wordprocessingml/2006/main">
        <w:t xml:space="preserve">1. నిర్గమకాండము 20:12 నీ దేవుడైన యెహోవా నీకిచ్చుచున్న దేశములో నీవు దీర్ఘకాలము జీవించునట్లు నీ తండ్రిని నీ తల్లిని సన్మానించుము.</w:t>
      </w:r>
    </w:p>
    <w:p/>
    <w:p>
      <w:r xmlns:w="http://schemas.openxmlformats.org/wordprocessingml/2006/main">
        <w:t xml:space="preserve">2. సామెతలు 15:20 తెలివైన కొడుకు తన తండ్రికి సంతోషాన్ని కలిగిస్తాడు, కానీ మూర్ఖుడు తన తల్లిని తృణీకరిస్తాడు.</w:t>
      </w:r>
    </w:p>
    <w:p/>
    <w:p>
      <w:r xmlns:w="http://schemas.openxmlformats.org/wordprocessingml/2006/main">
        <w:t xml:space="preserve">లేవీయకాండము 20:10 మరియు వేరొకరి భార్యతో వ్యభిచరించినవాడు, తన పొరుగువారి భార్యతో వ్యభిచారం చేసేవాడు, వ్యభిచారి మరియు వ్యభిచారి ఖచ్చితంగా చంపబడాలి.</w:t>
      </w:r>
    </w:p>
    <w:p/>
    <w:p>
      <w:r xmlns:w="http://schemas.openxmlformats.org/wordprocessingml/2006/main">
        <w:t xml:space="preserve">లేవీయకాండము 20:10 ప్రకారం వ్యభిచారం మరణశిక్ష విధించబడుతుంది.</w:t>
      </w:r>
    </w:p>
    <w:p/>
    <w:p>
      <w:r xmlns:w="http://schemas.openxmlformats.org/wordprocessingml/2006/main">
        <w:t xml:space="preserve">1. వ్యభిచారం యొక్క పరిణామాలు: లెవిటికస్ పుస్తకం నుండి నేర్చుకోవడం</w:t>
      </w:r>
    </w:p>
    <w:p/>
    <w:p>
      <w:r xmlns:w="http://schemas.openxmlformats.org/wordprocessingml/2006/main">
        <w:t xml:space="preserve">2. మన హృదయాలను స్వచ్ఛంగా ఉంచుకోవడం: లేవీయకాండము 20:10 నుండి హెచ్చరిక</w:t>
      </w:r>
    </w:p>
    <w:p/>
    <w:p>
      <w:r xmlns:w="http://schemas.openxmlformats.org/wordprocessingml/2006/main">
        <w:t xml:space="preserve">1. సామెతలు 6:32 - "అయితే స్త్రీతో వ్యభిచారం చేసేవాడు తెలివి తక్కువవాడు;</w:t>
      </w:r>
    </w:p>
    <w:p/>
    <w:p>
      <w:r xmlns:w="http://schemas.openxmlformats.org/wordprocessingml/2006/main">
        <w:t xml:space="preserve">2. మత్తయి 5:27-28 - "వ్యభిచారము చేయవద్దని పూర్వకాలపు వారు చెప్పినట్లు మీరు విన్నారు, అయితే నేను మీతో చెప్పుచున్నాను, స్త్రీని మోహముతో చూచువాడు ఆమెతో వ్యభిచారము చేసినవాడగును. ఇప్పటికే అతని హృదయంలో ఉంది."</w:t>
      </w:r>
    </w:p>
    <w:p/>
    <w:p>
      <w:r xmlns:w="http://schemas.openxmlformats.org/wordprocessingml/2006/main">
        <w:t xml:space="preserve">లేవీయకాండము 20:11 మరియు తన తండ్రి భార్యతో శయనించువాడు తన తండ్రి మానాచ్ఛాదనమును విప్పెను; వారి రక్తం వారి మీద ఉంటుంది.</w:t>
      </w:r>
    </w:p>
    <w:p/>
    <w:p>
      <w:r xmlns:w="http://schemas.openxmlformats.org/wordprocessingml/2006/main">
        <w:t xml:space="preserve">లేవీయకాండములోని ఈ వాక్యభాగము తన తండ్రి భార్యతో శయనించు వాడెవడును మరణశిక్ష విధించబడును అని బోధిస్తుంది.</w:t>
      </w:r>
    </w:p>
    <w:p/>
    <w:p>
      <w:r xmlns:w="http://schemas.openxmlformats.org/wordprocessingml/2006/main">
        <w:t xml:space="preserve">1: దేవుని పవిత్రత మన అత్యున్నత ప్రమాణం</w:t>
      </w:r>
    </w:p>
    <w:p/>
    <w:p>
      <w:r xmlns:w="http://schemas.openxmlformats.org/wordprocessingml/2006/main">
        <w:t xml:space="preserve">2: అధికారం మరియు కుటుంబానికి గౌరవం</w:t>
      </w:r>
    </w:p>
    <w:p/>
    <w:p>
      <w:r xmlns:w="http://schemas.openxmlformats.org/wordprocessingml/2006/main">
        <w:t xml:space="preserve">1: రోమన్లు 13:1-2 - ప్రతి వ్యక్తి పాలక అధికారులకు లోబడి ఉండనివ్వండి. ఎందుకంటే దేవుని నుండి తప్ప మరే అధికారం లేదు, మరియు ఉన్నవి దేవునిచే స్థాపించబడ్డాయి.</w:t>
      </w:r>
    </w:p>
    <w:p/>
    <w:p>
      <w:r xmlns:w="http://schemas.openxmlformats.org/wordprocessingml/2006/main">
        <w:t xml:space="preserve">2: ఎఫెసీయులకు 6:1-3 - పిల్లలారా, ప్రభువులో మీ తల్లిదండ్రులకు లోబడండి,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లేవీయకాండము 20:12 మరియు ఒకడు తన కోడలితో శయనించినయెడల, వారిద్దరికీ మరణశిక్ష విధింపవలెను; వారి రక్తం వారి మీద ఉంటుంది.</w:t>
      </w:r>
    </w:p>
    <w:p/>
    <w:p>
      <w:r xmlns:w="http://schemas.openxmlformats.org/wordprocessingml/2006/main">
        <w:t xml:space="preserve">ఒక వ్యక్తి తన కోడలితో అబద్ధం చెప్పినట్లయితే, వారు కలిగించిన గందరగోళానికి వారిద్దరికీ మరణశిక్ష విధించబడుతుందని లేవిటికస్ నుండి ఈ భాగం పేర్కొంది.</w:t>
      </w:r>
    </w:p>
    <w:p/>
    <w:p>
      <w:r xmlns:w="http://schemas.openxmlformats.org/wordprocessingml/2006/main">
        <w:t xml:space="preserve">1. "ప్రేమ మరియు గౌరవం: కుటుంబ సంబంధాల పునాది"</w:t>
      </w:r>
    </w:p>
    <w:p/>
    <w:p>
      <w:r xmlns:w="http://schemas.openxmlformats.org/wordprocessingml/2006/main">
        <w:t xml:space="preserve">2. "అనైతిక ప్రవర్తన యొక్క పరిణామాలు"</w:t>
      </w:r>
    </w:p>
    <w:p/>
    <w:p>
      <w:r xmlns:w="http://schemas.openxmlformats.org/wordprocessingml/2006/main">
        <w:t xml:space="preserve">1. ఎఫెసీయులు 5:22-33</w:t>
      </w:r>
    </w:p>
    <w:p/>
    <w:p>
      <w:r xmlns:w="http://schemas.openxmlformats.org/wordprocessingml/2006/main">
        <w:t xml:space="preserve">2. ద్వితీయోపదేశకాండము 22:22-27</w:t>
      </w:r>
    </w:p>
    <w:p/>
    <w:p>
      <w:r xmlns:w="http://schemas.openxmlformats.org/wordprocessingml/2006/main">
        <w:t xml:space="preserve">లేవీయకాండము 20:13 ఒక పురుషుడు స్త్రీతో శయనించినట్లు మనుష్యులతో శయనించినయెడల, వారిద్దరూ అసహ్యమైన కార్యము చేసిరి; వారి రక్తం వారి మీద ఉంటుంది.</w:t>
      </w:r>
    </w:p>
    <w:p/>
    <w:p>
      <w:r xmlns:w="http://schemas.openxmlformats.org/wordprocessingml/2006/main">
        <w:t xml:space="preserve">లేవీయకాండము 20:13లోని ఈ వాక్యభాగము స్వలింగ సంపర్క చర్యలకు పాల్పడిన వారికి మరణశిక్ష విధించబడుతుందని పేర్కొంది.</w:t>
      </w:r>
    </w:p>
    <w:p/>
    <w:p>
      <w:r xmlns:w="http://schemas.openxmlformats.org/wordprocessingml/2006/main">
        <w:t xml:space="preserve">1. మనం మన విశ్వాసంలో స్థిరంగా నిలబడాలి మరియు దేవుని నియమం జనాదరణ పొందనప్పటికీ దానిని సమర్థించాలి.</w:t>
      </w:r>
    </w:p>
    <w:p/>
    <w:p>
      <w:r xmlns:w="http://schemas.openxmlformats.org/wordprocessingml/2006/main">
        <w:t xml:space="preserve">2. మన చుట్టూ ఉన్న సంస్కృతికి మనల్ని మనం లొంగదీసుకోవడానికి అనుమతించకూడదు, బదులుగా మన విశ్వాసం మరియు భగవంతునిపై నమ్మకం ఉంచాలి.</w:t>
      </w:r>
    </w:p>
    <w:p/>
    <w:p>
      <w:r xmlns:w="http://schemas.openxmlformats.org/wordprocessingml/2006/main">
        <w:t xml:space="preserve">1. ద్వితీయోపదేశకాండము 17:12 - అక్కడ నీ దేవుడైన యెహోవా ఎదుట పరిచర్య చేయుటకు నిలుచుని యాజకునికి లేక న్యాయాధిపతికి విధేయత చూపకుండా అహంకారముగా ప్రవర్తించువాడు మరణిస్తాడు. కాబట్టి మీరు ఇశ్రాయేలు నుండి చెడును దూరం చేయాలి.</w:t>
      </w:r>
    </w:p>
    <w:p/>
    <w:p>
      <w:r xmlns:w="http://schemas.openxmlformats.org/wordprocessingml/2006/main">
        <w:t xml:space="preserve">2. రోమీయులకు 1:18-32 - అధర్మంలో సత్యాన్ని అణచివేసే మనుష్యుల అన్ని భక్తిహీనత మరియు అన్యాయానికి వ్యతిరేకంగా దేవుని ఉగ్రత పరలోకం నుండి బయలుపరచబడింది.</w:t>
      </w:r>
    </w:p>
    <w:p/>
    <w:p>
      <w:r xmlns:w="http://schemas.openxmlformats.org/wordprocessingml/2006/main">
        <w:t xml:space="preserve">లేవీయకాండము 20:14 మరియు ఒకడు భార్యను ఆమె తల్లిని వివాహము చేసినయెడల అది దుర్మార్గము; మీలో దుష్టత్వము లేదు అని.</w:t>
      </w:r>
    </w:p>
    <w:p/>
    <w:p>
      <w:r xmlns:w="http://schemas.openxmlformats.org/wordprocessingml/2006/main">
        <w:t xml:space="preserve">లేవీయకాండములోని ఈ వచనము పురుషుడు స్త్రీని మరియు ఆమె తల్లిని పెండ్లిచేసికొనుట దుర్మార్గమని, ప్రజలలో ధర్మమును కాపాడుకొనుటకు వారందరిని ఈ పాపముచేత కాల్చివేయబడవలెను.</w:t>
      </w:r>
    </w:p>
    <w:p/>
    <w:p>
      <w:r xmlns:w="http://schemas.openxmlformats.org/wordprocessingml/2006/main">
        <w:t xml:space="preserve">1. "పాపం యొక్క దుర్మార్గం" - లేవీయకాండము 20:14ని ఉదాహరణగా ఉపయోగించి కొన్ని పాపాల గురుత్వాకర్షణను అన్వేషించడం.</w:t>
      </w:r>
    </w:p>
    <w:p/>
    <w:p>
      <w:r xmlns:w="http://schemas.openxmlformats.org/wordprocessingml/2006/main">
        <w:t xml:space="preserve">2. "అన్నింటిపైన ప్రేమించు" - లేవీయకాండము 20:14ను ఏమి చేయకూడదో ఉదాహరణగా ఉపయోగించి, అన్నింటికంటే ఒకరినొకరు ప్రేమించుకోవడం యొక్క ప్రాముఖ్యతను నొక్కిచెప్పారు.</w:t>
      </w:r>
    </w:p>
    <w:p/>
    <w:p>
      <w:r xmlns:w="http://schemas.openxmlformats.org/wordprocessingml/2006/main">
        <w:t xml:space="preserve">1. మత్తయి 22:36-40 - యేసు గొప్ప ఆజ్ఞలను మరియు దేవుణ్ణి మరియు ఇతరులను ప్రేమించడం గురించి బోధిస్తున్నాడు.</w:t>
      </w:r>
    </w:p>
    <w:p/>
    <w:p>
      <w:r xmlns:w="http://schemas.openxmlformats.org/wordprocessingml/2006/main">
        <w:t xml:space="preserve">2. రోమన్లు 12: 9-21 - ప్రేమతో జీవించడం మరియు ఇతరులకు మొదటి స్థానం ఇవ్వడం గురించి పాల్ యొక్క బోధన.</w:t>
      </w:r>
    </w:p>
    <w:p/>
    <w:p>
      <w:r xmlns:w="http://schemas.openxmlformats.org/wordprocessingml/2006/main">
        <w:t xml:space="preserve">లేవీయకాండము 20:15 మరియు మనుష్యుడు మృగముతో శయనించినయెడల అతడు నిశ్చయముగా చంపబడవలెను;</w:t>
      </w:r>
    </w:p>
    <w:p/>
    <w:p>
      <w:r xmlns:w="http://schemas.openxmlformats.org/wordprocessingml/2006/main">
        <w:t xml:space="preserve">జంతువులతో లైంగిక సంబంధాలను దేవుడు నిషేధించాడు మరియు రెండు పార్టీలకు మరణశిక్ష విధించాలని శాసనాలు జారీ చేశాడు.</w:t>
      </w:r>
    </w:p>
    <w:p/>
    <w:p>
      <w:r xmlns:w="http://schemas.openxmlformats.org/wordprocessingml/2006/main">
        <w:t xml:space="preserve">1. దేవుని ప్రమాణాలు: వాటిని పాటించకపోవడం వల్ల కలిగే పరిణామాలు</w:t>
      </w:r>
    </w:p>
    <w:p/>
    <w:p>
      <w:r xmlns:w="http://schemas.openxmlformats.org/wordprocessingml/2006/main">
        <w:t xml:space="preserve">2. జంతువులతో పరస్పర చర్య యొక్క ఆమోదయోగ్యం కాని స్వభావం</w:t>
      </w:r>
    </w:p>
    <w:p/>
    <w:p>
      <w:r xmlns:w="http://schemas.openxmlformats.org/wordprocessingml/2006/main">
        <w:t xml:space="preserve">1. రోమన్లు 1:26-27, "ఈ కారణంగా దేవుడు వారిని కించపరిచే అభిరుచులకు అప్పగించాడు; ఎందుకంటే వారి స్త్రీలు అసహజమైన దానితో సహజమైన పనితీరును మార్చుకున్నారు మరియు అదే విధంగా పురుషులు కూడా స్త్రీ యొక్క సహజ పనితీరును విడిచిపెట్టారు మరియు ఒకరి పట్ల మరొకరు తమ కోరికతో కాలిపోయారు, పురుషులతో పురుషులు అసభ్యకరమైన చర్యలకు పాల్పడ్డారు మరియు వారి తప్పుకు తగిన శిక్షను వారి స్వంత వ్యక్తులలో పొందారు."</w:t>
      </w:r>
    </w:p>
    <w:p/>
    <w:p>
      <w:r xmlns:w="http://schemas.openxmlformats.org/wordprocessingml/2006/main">
        <w:t xml:space="preserve">2. 1 కొరింథీయులు 6:18-20, "అనైతికత నుండి పారిపోండి. మనిషి చేసే ప్రతి ఇతర పాపం శరీరానికి వెలుపల ఉంటుంది, అయితే దుర్నీతి తన శరీరానికి వ్యతిరేకంగా పాపం చేస్తాడు. లేదా మీ శరీరం పవిత్ర దేవాలయమని మీకు తెలియదా? మీలో ఉన్న ఆత్మ, దేవుని నుండి మీకు లభించినది మరియు మీరు మీ స్వంతం కాదు? మీరు ధరతో కొనుగోలు చేయబడ్డారు, కాబట్టి మీ శరీరంలో దేవుణ్ణి మహిమపరచండి."</w:t>
      </w:r>
    </w:p>
    <w:p/>
    <w:p>
      <w:r xmlns:w="http://schemas.openxmlformats.org/wordprocessingml/2006/main">
        <w:t xml:space="preserve">లేవీయకాండము 20:16 మరియు ఒక స్త్రీ ఏ మృగముయొద్దకు వచ్చి దానితో పడుకొనినయెడల, నీవు ఆ స్త్రీని, ఆ మృగమును చంపవలెను; వారి రక్తం వారి మీద ఉంటుంది.</w:t>
      </w:r>
    </w:p>
    <w:p/>
    <w:p>
      <w:r xmlns:w="http://schemas.openxmlformats.org/wordprocessingml/2006/main">
        <w:t xml:space="preserve">లేవీయకాండములోని ఈ పద్యం జంతువుతో పడుకున్న స్త్రీ మరణాన్ని ఆదేశిస్తుంది.</w:t>
      </w:r>
    </w:p>
    <w:p/>
    <w:p>
      <w:r xmlns:w="http://schemas.openxmlformats.org/wordprocessingml/2006/main">
        <w:t xml:space="preserve">1. దేవుని హెచ్చరిక: ఆయన ఆజ్ఞలను ధిక్కరించవద్దు</w:t>
      </w:r>
    </w:p>
    <w:p/>
    <w:p>
      <w:r xmlns:w="http://schemas.openxmlformats.org/wordprocessingml/2006/main">
        <w:t xml:space="preserve">2. అవిధేయత ప్రమాదం: లేవిటికస్ నుండి ఒక పాఠం</w:t>
      </w:r>
    </w:p>
    <w:p/>
    <w:p>
      <w:r xmlns:w="http://schemas.openxmlformats.org/wordprocessingml/2006/main">
        <w:t xml:space="preserve">1. ద్వితీయోపదేశకాండము 5:32-33 - కాబట్టి మీ దేవుడైన యెహోవా మీకు ఆజ్ఞాపించినట్లు మీరు జాగ్రత్తగా ఉండవలెను. మీరు కుడి చేతికి లేదా ఎడమ వైపుకు పక్కకు తిరగకూడదు. నీవు జీవించునట్లు, నీకు మేలు కలుగునట్లు, నీవు స్వాధీనపరచుకొను దేశములో దీర్ఘాయుష్మంతుడవగునట్లు, నీ దేవుడైన యెహోవా నీకు ఆజ్ఞాపించిన మార్గములన్నిటిలో నీవు నడువవలెను.</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లేవీయకాండము 20:17 మరియు ఒక వ్యక్తి తన సోదరిని, తన తండ్రి కుమార్తెను లేదా తన తల్లి కుమార్తెను తీసుకొని ఆమె మానాచ్ఛాదనను చూచినప్పుడు, ఆమె అతని మాగ్నిని చూచినట్లయితే; అది చెడ్డ విషయం; మరియు వారు తమ ప్రజల యెదుట నరికివేయబడుదురు; అతడు తన దోషమును భరించును.</w:t>
      </w:r>
    </w:p>
    <w:p/>
    <w:p>
      <w:r xmlns:w="http://schemas.openxmlformats.org/wordprocessingml/2006/main">
        <w:t xml:space="preserve">తన సోదరి నగ్నత్వాన్ని చూసే వ్యక్తి మరియు ఆమె తన నగ్నత్వాన్ని చూసే వ్యక్తి చెడ్డ విషయంగా పరిగణించబడతాడు మరియు వారి ప్రజల నుండి తీసివేయబడతాడు.</w:t>
      </w:r>
    </w:p>
    <w:p/>
    <w:p>
      <w:r xmlns:w="http://schemas.openxmlformats.org/wordprocessingml/2006/main">
        <w:t xml:space="preserve">1. అనైతిక చర్యల యొక్క పరిణామాలు - లేవీయకాండము 20:17</w:t>
      </w:r>
    </w:p>
    <w:p/>
    <w:p>
      <w:r xmlns:w="http://schemas.openxmlformats.org/wordprocessingml/2006/main">
        <w:t xml:space="preserve">2. దేవుని దయ మరియు న్యాయం - లేవీయకాండము 20:17</w:t>
      </w:r>
    </w:p>
    <w:p/>
    <w:p>
      <w:r xmlns:w="http://schemas.openxmlformats.org/wordprocessingml/2006/main">
        <w:t xml:space="preserve">1. 1 కొరింథీయులు 6:18 - లైంగిక అనైతికత నుండి పారిపోండి. ఒక వ్యక్తి చేసే ప్రతి ఇతర పాపం శరీరం వెలుపల ఉంటుంది, కానీ లైంగిక దుర్నీతి వ్యక్తి తన శరీరానికి వ్యతిరేకంగా పాపం చేస్తాడు.</w:t>
      </w:r>
    </w:p>
    <w:p/>
    <w:p>
      <w:r xmlns:w="http://schemas.openxmlformats.org/wordprocessingml/2006/main">
        <w:t xml:space="preserve">2. గలతీయులకు 5:19-21 - ఇప్పుడు శరీర క్రియలు స్పష్టంగా కనిపిస్తున్నాయి: లైంగిక అనైతికత, అపవిత్రత, ఇంద్రియాలకు సంబంధించినవి, విగ్రహారాధన, చేతబడి, శత్రుత్వం, కలహాలు, అసూయ, కోపం, పోటీలు, విభేదాలు, విభేదాలు, అసూయ, మద్యపానం, , మరియు ఇలాంటివి. అలాంటి పనులు చేసేవారు దేవుని రాజ్యానికి వారసులు కారని నేను ఇంతకు ముందు మిమ్మల్ని హెచ్చరించినట్లు మిమ్మల్ని హెచ్చరిస్తున్నాను.</w:t>
      </w:r>
    </w:p>
    <w:p/>
    <w:p>
      <w:r xmlns:w="http://schemas.openxmlformats.org/wordprocessingml/2006/main">
        <w:t xml:space="preserve">లేవీయకాండము 20:18 మరియు ఒక పురుషుడు తన జబ్బుతో ఉన్న స్త్రీతో శయనించి, ఆమె మానాచ్ఛాదనను విప్పినయెడల; అతను ఆమె ఫౌంటెన్‌ను కనిపెట్టాడు, మరియు ఆమె తన రక్తపు ఫౌంటెన్‌ను వెలికితీసింది, మరియు వారిద్దరూ వారి ప్రజల మధ్య నుండి తీసివేయబడతారు.</w:t>
      </w:r>
    </w:p>
    <w:p/>
    <w:p>
      <w:r xmlns:w="http://schemas.openxmlformats.org/wordprocessingml/2006/main">
        <w:t xml:space="preserve">స్త్రీ రుతుక్రమంలో ఉన్నప్పుడు సంభోగంలో నిమగ్నమైన పురుషుడు మరియు స్త్రీ ఇద్దరికీ మరణశిక్ష విధించబడుతుంది.</w:t>
      </w:r>
    </w:p>
    <w:p/>
    <w:p>
      <w:r xmlns:w="http://schemas.openxmlformats.org/wordprocessingml/2006/main">
        <w:t xml:space="preserve">1. మోషే ధర్మశాస్త్రంలో దేవుని పవిత్రత మరియు న్యాయం</w:t>
      </w:r>
    </w:p>
    <w:p/>
    <w:p>
      <w:r xmlns:w="http://schemas.openxmlformats.org/wordprocessingml/2006/main">
        <w:t xml:space="preserve">2. పాపం యొక్క శక్తి మరియు తీర్పు యొక్క అనివార్యత</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హెబ్రీయులకు 13:4 - వివాహము అందరిలోను ఘనముగా జరుగును, మరియు వివాహము నిష్కళంకముగా ఉండనివ్వండి, దేవుడు లైంగిక దుర్నీతి మరియు వ్యభిచారులకు తీర్పు తీర్చును.</w:t>
      </w:r>
    </w:p>
    <w:p/>
    <w:p>
      <w:r xmlns:w="http://schemas.openxmlformats.org/wordprocessingml/2006/main">
        <w:t xml:space="preserve">లేవీయకాండము 20:19 మరియు నీ తల్లి సహోదరి మానాచ్ఛాదనమును నీవు తీయకూడదు;</w:t>
      </w:r>
    </w:p>
    <w:p/>
    <w:p>
      <w:r xmlns:w="http://schemas.openxmlformats.org/wordprocessingml/2006/main">
        <w:t xml:space="preserve">ఒకరి తల్లి లేదా తండ్రి సోదరి యొక్క నగ్నత్వాన్ని వెలికితీయడం నిషేధించబడింది, ఎందుకంటే ఇది సన్నిహిత కుటుంబ సభ్యులను వెలికితీసినట్లు పరిగణించబడుతుంది మరియు వారి చర్యలకు వారు బాధ్యత వహించబడతారు.</w:t>
      </w:r>
    </w:p>
    <w:p/>
    <w:p>
      <w:r xmlns:w="http://schemas.openxmlformats.org/wordprocessingml/2006/main">
        <w:t xml:space="preserve">1. దేవుని వాక్యం స్పష్టంగా ఉంది: సన్నిహిత కుటుంబ సభ్యుల నగ్నత్వాన్ని వెలికితీయవద్దు</w:t>
      </w:r>
    </w:p>
    <w:p/>
    <w:p>
      <w:r xmlns:w="http://schemas.openxmlformats.org/wordprocessingml/2006/main">
        <w:t xml:space="preserve">2. సన్నిహిత కుటుంబ సభ్యుల నగ్నత్వాన్ని వెలికితీసే పరిణామాలు</w:t>
      </w:r>
    </w:p>
    <w:p/>
    <w:p>
      <w:r xmlns:w="http://schemas.openxmlformats.org/wordprocessingml/2006/main">
        <w:t xml:space="preserve">1. ఆదికాండము 2:24 – కాబట్టి పురుషుడు తన తండ్రిని తల్లిని విడిచి తన భార్యను హత్తుకొని యుండును, వారు ఏకశరీరముగా ఉండును.</w:t>
      </w:r>
    </w:p>
    <w:p/>
    <w:p>
      <w:r xmlns:w="http://schemas.openxmlformats.org/wordprocessingml/2006/main">
        <w:t xml:space="preserve">2. 1 తిమోతి 5:8 – ఎవరైనా తన స్వంతం కోసం మరియు ప్రత్యేకంగా తన స్వంత ఇంటి వారి కోసం అందించకపోతే, అతను విశ్వాసాన్ని తిరస్కరించాడు మరియు అవిశ్వాసుడి కంటే చెడ్డవాడు.</w:t>
      </w:r>
    </w:p>
    <w:p/>
    <w:p>
      <w:r xmlns:w="http://schemas.openxmlformats.org/wordprocessingml/2006/main">
        <w:t xml:space="preserve">లేవీయకాండము 20:20 మరియు ఒకడు తన మేనమామ భార్యతో శయనించినయెడల అతడు తన మేనమామ మానాచ్ఛాదనమును విప్పెను; వారు సంతానం లేకుండా చనిపోతారు.</w:t>
      </w:r>
    </w:p>
    <w:p/>
    <w:p>
      <w:r xmlns:w="http://schemas.openxmlformats.org/wordprocessingml/2006/main">
        <w:t xml:space="preserve">ఈ భాగం తన మేనమామ భార్యతో అబద్ధం చెప్పిన పాపానికి పాల్పడే వ్యక్తి గురించి మరియు ఈ చర్య యొక్క పరిణామాల గురించి మాట్లాడుతుంది. స్త్రీ పురుషుడు తమ పాపాన్ని భరించి సంతానం లేకుండా ఉంటారు.</w:t>
      </w:r>
    </w:p>
    <w:p/>
    <w:p>
      <w:r xmlns:w="http://schemas.openxmlformats.org/wordprocessingml/2006/main">
        <w:t xml:space="preserve">1. పాపం యొక్క పరిణామాలు: లేవిటికస్ 20:20 యొక్క అధ్యయనం</w:t>
      </w:r>
    </w:p>
    <w:p/>
    <w:p>
      <w:r xmlns:w="http://schemas.openxmlformats.org/wordprocessingml/2006/main">
        <w:t xml:space="preserve">2. క్షమాపణ యొక్క శక్తి: పాపం నుండి ఎలా ముందుకు సాగాలి</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యోహాను 8:10-11 - "యేసు లేచి నిలబడి, స్త్రీ, వారు ఎక్కడ ఉన్నారు? నిన్ను ఎవరూ ఖండించలేదా? ఆమె, "ఎవరూ లేరు, ప్రభూ" అని ఆమె చెప్పింది, మరియు యేసు, "నేను కూడా నిన్ను ఖండించను, వెళ్ళు" అని చెప్పాడు. మరియు ఇక నుండి పాపం లేదు.</w:t>
      </w:r>
    </w:p>
    <w:p/>
    <w:p>
      <w:r xmlns:w="http://schemas.openxmlformats.org/wordprocessingml/2006/main">
        <w:t xml:space="preserve">లేవీయకాండము 20:21 మరియు ఒకడు తన సహోదరుని భార్యను తీసికొనిన యెడల అది అపవిత్రమైనది. వారు సంతానం లేకుండా ఉండాలి.</w:t>
      </w:r>
    </w:p>
    <w:p/>
    <w:p>
      <w:r xmlns:w="http://schemas.openxmlformats.org/wordprocessingml/2006/main">
        <w:t xml:space="preserve">తన సోదరుడి భార్యను తీసుకున్న వ్యక్తికి శిక్ష గురించి ప్రకరణం మాట్లాడుతుంది: వారికి పిల్లలు లేరు.</w:t>
      </w:r>
    </w:p>
    <w:p/>
    <w:p>
      <w:r xmlns:w="http://schemas.openxmlformats.org/wordprocessingml/2006/main">
        <w:t xml:space="preserve">1: ప్రభువు మనలను ఉన్నత ప్రమాణాలకు చేర్చాడు మరియు మన కట్టుబాట్లను మరియు సంబంధాలను మనం గౌరవించాలని ఆశిస్తున్నాడు.</w:t>
      </w:r>
    </w:p>
    <w:p/>
    <w:p>
      <w:r xmlns:w="http://schemas.openxmlformats.org/wordprocessingml/2006/main">
        <w:t xml:space="preserve">2: కష్టమైన మరియు సవాలు చేసే విషయాలతో సహా అన్ని విషయాలపై మార్గదర్శకత్వం కోసం మనం దేవుని వైపు మరియు ఆయన వాక్యం వైపు చూడాలి.</w:t>
      </w:r>
    </w:p>
    <w:p/>
    <w:p>
      <w:r xmlns:w="http://schemas.openxmlformats.org/wordprocessingml/2006/main">
        <w:t xml:space="preserve">1: మత్తయి 19: 4-6 మీరు చదవలేదా, సృష్టికర్త వారిని మగ మరియు స్త్రీగా చేసాడు మరియు ఈ కారణంగా పురుషుడు తన తండ్రిని మరియు తల్లిని విడిచిపెట్టి, తన భార్యతో ఐక్యంగా ఉంటాడని అతను సమాధానం చెప్పాడు. ఇద్దరూ ఒకే శరీరమవుతారా? కాబట్టి వారు ఇకపై ఇద్దరు కాదు, కానీ ఒక శరీరం. కావున దేవుడు కలిపిన దానిని ఎవ్వరూ వేరు చేయకూడదు.</w:t>
      </w:r>
    </w:p>
    <w:p/>
    <w:p>
      <w:r xmlns:w="http://schemas.openxmlformats.org/wordprocessingml/2006/main">
        <w:t xml:space="preserve">2: హెబ్రీయులకు 13:4 వివాహం అందరిలో గౌరవప్రదంగా జరగనివ్వండి మరియు వివాహ మంచం నిష్కళంకమైనదిగా ఉండనివ్వండి, ఎందుకంటే లైంగిక దుర్నీతి మరియు వ్యభిచారులకు దేవుడు తీర్పు తీరుస్తాడు.</w:t>
      </w:r>
    </w:p>
    <w:p/>
    <w:p>
      <w:r xmlns:w="http://schemas.openxmlformats.org/wordprocessingml/2006/main">
        <w:t xml:space="preserve">లేవీయకాండము 20:22 కావున మీరు నా కట్టడలన్నిటిని, నా తీర్పులన్నిటిని గైకొని వాటిని చేయవలెను;</w:t>
      </w:r>
    </w:p>
    <w:p/>
    <w:p>
      <w:r xmlns:w="http://schemas.openxmlformats.org/wordprocessingml/2006/main">
        <w:t xml:space="preserve">దేవుడు ఇశ్రాయేలీయులను తన శాసనాలు మరియు తీర్పులన్నిటికి కట్టుబడి ఉండాలని ఆదేశించాడు, తద్వారా అతను వారిని నివసించడానికి తీసుకువచ్చిన దేశం నుండి వారిని వెళ్లగొట్టలేదు.</w:t>
      </w:r>
    </w:p>
    <w:p/>
    <w:p>
      <w:r xmlns:w="http://schemas.openxmlformats.org/wordprocessingml/2006/main">
        <w:t xml:space="preserve">1. దేవుని దయ మరియు దయ: ఆయన చట్టాలను పాటించడం యొక్క ప్రాముఖ్యత</w:t>
      </w:r>
    </w:p>
    <w:p/>
    <w:p>
      <w:r xmlns:w="http://schemas.openxmlformats.org/wordprocessingml/2006/main">
        <w:t xml:space="preserve">2. విధేయత యొక్క ప్రాముఖ్యత: దేవుని సూచనలను పాటించడం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 దినమున నేను నీకు ఆజ్ఞాపించుచున్న ప్రభువు ఆజ్ఞలను, కట్టడలను గైకొనువా?</w:t>
      </w:r>
    </w:p>
    <w:p/>
    <w:p>
      <w:r xmlns:w="http://schemas.openxmlformats.org/wordprocessingml/2006/main">
        <w:t xml:space="preserve">2. యిర్మీయా 7:22-23 - నేను మీ పితరులతో మాట్లాడలేదు, లేదా నేను వారిని ఈజిప్టు దేశం నుండి రప్పించిన రోజున దహనబలులు లేదా బలులు గురించి మాట్లాడలేదు. అయితే ఈ విషయం నేను వారికి ఆజ్ఞాపించాను, 'నా మాట వినండి, నేను మీకు దేవుడనై ఉంటాను, మీరు నా ప్రజలు; నీకు మేలు జరిగేలా నేను నీకు ఆజ్ఞాపించిన అన్ని మార్గములలో నడువుము.'</w:t>
      </w:r>
    </w:p>
    <w:p/>
    <w:p>
      <w:r xmlns:w="http://schemas.openxmlformats.org/wordprocessingml/2006/main">
        <w:t xml:space="preserve">లేవీయకాండము 20:23 మరియు నేను మీ యెదుట త్రోసివేయబడిన జనాంగము యొక్క మర్యాదలను అనుసరించి నడుచుకొనవద్దు;</w:t>
      </w:r>
    </w:p>
    <w:p/>
    <w:p>
      <w:r xmlns:w="http://schemas.openxmlformats.org/wordprocessingml/2006/main">
        <w:t xml:space="preserve">దేవుడు ఇశ్రాయేలీయులను గతంలో భూమిని ఆక్రమించిన ప్రజల వలె అదే అనైతిక ప్రవర్తనను అనుసరించవద్దని హెచ్చరించాడు, దేవుడు అలాంటి చర్యలను అసహ్యించుకుంటాడు.</w:t>
      </w:r>
    </w:p>
    <w:p/>
    <w:p>
      <w:r xmlns:w="http://schemas.openxmlformats.org/wordprocessingml/2006/main">
        <w:t xml:space="preserve">1. దేవుని హెచ్చరిక: దేవుని చిత్తానికి విధేయత చూపడం మరియు ప్రలోభాలకు దూరంగా ఉండటం.</w:t>
      </w:r>
    </w:p>
    <w:p/>
    <w:p>
      <w:r xmlns:w="http://schemas.openxmlformats.org/wordprocessingml/2006/main">
        <w:t xml:space="preserve">2. నిజమైన పవిత్రత: విశ్వాసంతో కూడిన జీవితాన్ని గడపడం మరియు ప్రపంచాన్ని అనుసరించకపోవడం.</w:t>
      </w:r>
    </w:p>
    <w:p/>
    <w:p>
      <w:r xmlns:w="http://schemas.openxmlformats.org/wordprocessingml/2006/main">
        <w:t xml:space="preserve">1. ఎఫెసీయులు 5:1-11 - దేవుణ్ణి అనుకరించడం మరియు వెలుగు పిల్లలుగా జీవించడం.</w:t>
      </w:r>
    </w:p>
    <w:p/>
    <w:p>
      <w:r xmlns:w="http://schemas.openxmlformats.org/wordprocessingml/2006/main">
        <w:t xml:space="preserve">2. రోమన్లు 12:2 - మన మనస్సులను మార్చడం మరియు మన ఆలోచనలను పునరుద్ధరించడం.</w:t>
      </w:r>
    </w:p>
    <w:p/>
    <w:p>
      <w:r xmlns:w="http://schemas.openxmlformats.org/wordprocessingml/2006/main">
        <w:t xml:space="preserve">లేవీయకాండము 20:24 అయితే నేను మీతో చెప్పాను, మీరు వారి దేశాన్ని స్వాధీనపరచుకుంటారు, మరియు నేను దానిని మీకు స్వాధీనపరచుకుంటాను, అది పాలు తేనెలు ప్రవహించే దేశాన్ని మీకు ఇస్తాను; ప్రజలు.</w:t>
      </w:r>
    </w:p>
    <w:p/>
    <w:p>
      <w:r xmlns:w="http://schemas.openxmlformats.org/wordprocessingml/2006/main">
        <w:t xml:space="preserve">దేవుడు ఇశ్రాయేలీయులకు పాలు తేనెలు ప్రవహించే దేశాన్ని ఇస్తానని చెప్పి వారిని ఇతర ప్రజల నుండి వేరు చేసాడు.</w:t>
      </w:r>
    </w:p>
    <w:p/>
    <w:p>
      <w:r xmlns:w="http://schemas.openxmlformats.org/wordprocessingml/2006/main">
        <w:t xml:space="preserve">1. వారసత్వం యొక్క దేవుని వాగ్దానం - దేవుడు తన ప్రజలకు అందించడానికి తన వాగ్దానాన్ని ఎలా నిలబెట్టుకున్నాడు.</w:t>
      </w:r>
    </w:p>
    <w:p/>
    <w:p>
      <w:r xmlns:w="http://schemas.openxmlformats.org/wordprocessingml/2006/main">
        <w:t xml:space="preserve">2. వేరుచేసే శక్తి - దేవుడు మనల్ని ఎలా వేరు చేసాడు మరియు మనకు ఒక గుర్తింపు ఇచ్చాడు.</w:t>
      </w:r>
    </w:p>
    <w:p/>
    <w:p>
      <w:r xmlns:w="http://schemas.openxmlformats.org/wordprocessingml/2006/main">
        <w:t xml:space="preserve">1. రోమన్లు 8:14-17 - ఎంతమంది దేవుని ఆత్మచే నడిపించబడతారో, వారు దేవుని కుమారులు.</w:t>
      </w:r>
    </w:p>
    <w:p/>
    <w:p>
      <w:r xmlns:w="http://schemas.openxmlformats.org/wordprocessingml/2006/main">
        <w:t xml:space="preserve">2. యిర్మీయా 29:11 – నేను మీ యెడల తలంచుకొను తలంపులను ఎరుగుదును అని యెహోవా సెలవిచ్చుచున్నాడు;</w:t>
      </w:r>
    </w:p>
    <w:p/>
    <w:p>
      <w:r xmlns:w="http://schemas.openxmlformats.org/wordprocessingml/2006/main">
        <w:t xml:space="preserve">లేవీయకాండము 20:25 కాబట్టి మీరు పవిత్రమైన మృగములకు అపవిత్రమైన జంతువులకు మరియు అపవిత్రమైన కోళ్ళకు మరియు పరిశుభ్రమైన పక్షులకు మధ్య తేడాను ఉంచాలి; మరియు మీరు మీ ఆత్మలను మృగం ద్వారా లేదా కోడి ద్వారా లేదా నేలమీద పాకే ఏ విధమైన జీవులచేత అసహ్యమైనదిగా చేయకూడదు. ఇది అపవిత్రమైనదిగా నేను మీ నుండి వేరు చేసాను.</w:t>
      </w:r>
    </w:p>
    <w:p/>
    <w:p>
      <w:r xmlns:w="http://schemas.openxmlformats.org/wordprocessingml/2006/main">
        <w:t xml:space="preserve">దేవుడు తన ప్రజలను శుభ్రమైన మరియు అపవిత్రమైన జంతువుల మధ్య తేడాను గుర్తించమని మరియు అపరిశుభ్రమైన జంతువులతో సహవాసం చేయకుండా ఉండమని ఆజ్ఞాపించాడు.</w:t>
      </w:r>
    </w:p>
    <w:p/>
    <w:p>
      <w:r xmlns:w="http://schemas.openxmlformats.org/wordprocessingml/2006/main">
        <w:t xml:space="preserve">1. పరిశుభ్రమైన మరియు అపరిశుభ్రమైన మధ్య వ్యత్యాసం: దేవుని ఆజ్ఞలను మనం ఎలా పాటించాలి.</w:t>
      </w:r>
    </w:p>
    <w:p/>
    <w:p>
      <w:r xmlns:w="http://schemas.openxmlformats.org/wordprocessingml/2006/main">
        <w:t xml:space="preserve">2. పవిత్రత: అపవిత్రమైన దాని నుండి మనల్ని మనం వేరు చేసుకోవడం.</w:t>
      </w:r>
    </w:p>
    <w:p/>
    <w:p>
      <w:r xmlns:w="http://schemas.openxmlformats.org/wordprocessingml/2006/main">
        <w:t xml:space="preserve">1. 1 పేతురు 1:16 - "ఎందుకంటే, 'నేను పరిశుద్ధుడను గనుక మీరు పరిశుద్ధులై యుండవలెను' అని వ్రాయబడియున్నది."</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లేవీయకాండము 20:26 మరియు మీరు నాకు పరిశుద్ధులుగా ఉండవలెను;</w:t>
      </w:r>
    </w:p>
    <w:p/>
    <w:p>
      <w:r xmlns:w="http://schemas.openxmlformats.org/wordprocessingml/2006/main">
        <w:t xml:space="preserve">దేవుడు తన ప్రజలను వేరు చేసి, వారు తన స్వంతం చేసుకునేలా వారిని పవిత్రంగా చేసాడు.</w:t>
      </w:r>
    </w:p>
    <w:p/>
    <w:p>
      <w:r xmlns:w="http://schemas.openxmlformats.org/wordprocessingml/2006/main">
        <w:t xml:space="preserve">1. దేవుని పవిత్రత మరియు మన జీవితాలపై దాని ప్రభావం</w:t>
      </w:r>
    </w:p>
    <w:p/>
    <w:p>
      <w:r xmlns:w="http://schemas.openxmlformats.org/wordprocessingml/2006/main">
        <w:t xml:space="preserve">2. పవిత్రత యొక్క సరిహద్దులు - దేవుని ప్రమాణాలను నిలబెట్టడం మన బాధ్యత</w:t>
      </w:r>
    </w:p>
    <w:p/>
    <w:p>
      <w:r xmlns:w="http://schemas.openxmlformats.org/wordprocessingml/2006/main">
        <w:t xml:space="preserve">1.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2. 1 పేతురు 1:15-16 - అయితే మిమ్మును పిలిచినవాడు పరిశుద్ధుడైయుండుడి, ఆలాగున మీరు సంభాషించుటలోను పవిత్రముగా ఉండుడి; ఎందుకంటే, మీరు పవిత్రంగా ఉండండి; ఎందుకంటే నేను పవిత్రుడను.</w:t>
      </w:r>
    </w:p>
    <w:p/>
    <w:p>
      <w:r xmlns:w="http://schemas.openxmlformats.org/wordprocessingml/2006/main">
        <w:t xml:space="preserve">లేవీయకాండము 20:27 ఒక పురుషుడు గాని స్త్రీ గాని తెలిసిన ఆత్మను లేక మాంత్రికుడైనను నిశ్చయముగా చంపబడవలెను;</w:t>
      </w:r>
    </w:p>
    <w:p/>
    <w:p>
      <w:r xmlns:w="http://schemas.openxmlformats.org/wordprocessingml/2006/main">
        <w:t xml:space="preserve">వశీకరణం చేసే వారికి శిక్ష గురించి ఈ భాగం చెబుతుంది.</w:t>
      </w:r>
    </w:p>
    <w:p/>
    <w:p>
      <w:r xmlns:w="http://schemas.openxmlformats.org/wordprocessingml/2006/main">
        <w:t xml:space="preserve">1. "ది డేంజర్ ఆఫ్ ది అకల్ట్: ది కన్సీక్వెన్సెస్ ఆఫ్ ది డబ్లింగ్ ఇన్ ది అతీంద్రియ"</w:t>
      </w:r>
    </w:p>
    <w:p/>
    <w:p>
      <w:r xmlns:w="http://schemas.openxmlformats.org/wordprocessingml/2006/main">
        <w:t xml:space="preserve">2. "దేవుని హెచ్చరిక: మంత్రవిద్య మరియు భవిష్యవాణి యొక్క ఆధ్యాత్మిక ప్రమాదాలు"</w:t>
      </w:r>
    </w:p>
    <w:p/>
    <w:p>
      <w:r xmlns:w="http://schemas.openxmlformats.org/wordprocessingml/2006/main">
        <w:t xml:space="preserve">1. ద్వితీయోపదేశకాండము 18:10-12 - "తన కుమారుడిని లేదా అతని కుమార్తెను అగ్ని గుండా వెళ్ళేలా చేసేవాడు, లేదా భవిష్యవాణిని ఉపయోగించేవాడు, లేదా సమయాలను చూసేవాడు, మంత్రముగ్ధులు, లేదా మంత్రగత్తె మీలో ఎవరూ కనిపించరు. , లేదా మంత్రముగ్ధులు, లేదా తెలిసిన ఆత్మలతో సలహాదారు, లేదా మాంత్రికుడు, లేదా నెక్రోమాన్సర్, ఈ పనులు చేసే వారందరూ యెహోవాకు అసహ్యకరమైనవారు"</w:t>
      </w:r>
    </w:p>
    <w:p/>
    <w:p>
      <w:r xmlns:w="http://schemas.openxmlformats.org/wordprocessingml/2006/main">
        <w:t xml:space="preserve">2. యెషయా 8:19 - "మరియు వారు మీతో చెప్పినప్పుడు, సుపరిచితమైన ఆత్మలను కలిగి ఉన్నవారిని వెతకండి, మరియు గొణుగుతున్న మాంత్రికులను వెతకండి: ప్రజలు చనిపోయిన వారి కోసం తమ దేవుణ్ణి వెతకకూడదా? "</w:t>
      </w:r>
    </w:p>
    <w:p/>
    <w:p>
      <w:r xmlns:w="http://schemas.openxmlformats.org/wordprocessingml/2006/main">
        <w:t xml:space="preserve">లేవీయకాండము 21ని మూడు పేరాగ్రాఫ్‌లలో ఈ క్రింది విధంగా, సూచించబడిన వచనాలతో సంగ్రహించవచ్చు:</w:t>
      </w:r>
    </w:p>
    <w:p/>
    <w:p>
      <w:r xmlns:w="http://schemas.openxmlformats.org/wordprocessingml/2006/main">
        <w:t xml:space="preserve">పేరా 1: లేవీయకాండము 21:1-9 పూజారుల పవిత్రతకు సంబంధించిన నిబంధనలను వివరిస్తుంది. దేవుడు మరియు ప్రజల మధ్య మధ్యవర్తుల పాత్ర కారణంగా పూజారులు ఉన్నత స్థాయి స్వచ్ఛత మరియు పవిత్రతను కాపాడుకోవాలని అధ్యాయం నొక్కి చెబుతుంది. పూజారులు తమ తల్లిదండ్రులు, పిల్లలు, తోబుట్టువులు లేదా అవివాహిత సోదరీమణులు వంటి దగ్గరి బంధువులను మినహాయించి, శవాలతో సంబంధంలోకి రావడం ద్వారా తమను తాము అపవిత్రం చేసుకోకుండా ఇది నిషేధిస్తుంది. పూజారులు తమ తలలను గొరుగుట లేదా గడ్డాలు కత్తిరించుకోవద్దని మరియు తమపై అవమానాన్ని కలిగించే చర్యలకు దూరంగా ఉండాలని కూడా సూచించబడ్డారు.</w:t>
      </w:r>
    </w:p>
    <w:p/>
    <w:p>
      <w:r xmlns:w="http://schemas.openxmlformats.org/wordprocessingml/2006/main">
        <w:t xml:space="preserve">పేరా 2: లేవీయకాండము 21:10-15లో కొనసాగుతూ, పూజారులు వివాహం చేసుకునే అర్హతకు సంబంధించి నిర్దిష్ట నిబంధనలు ఇవ్వబడ్డాయి. ఒక పూజారి కన్య లేదా మరొక పూజారి వితంతువు అయిన స్త్రీని మాత్రమే వివాహం చేసుకోవచ్చని అధ్యాయం పేర్కొంది. విడాకులు తీసుకున్న స్త్రీలను లేదా వ్యభిచారంలో పాల్గొన్న వారిని వివాహం చేసుకోవడం నిషేధించబడింది. ఈ ఆవశ్యకత అర్చక వంశం స్వచ్ఛంగా మరియు కలుషితం కాకుండా ఉండేలా చేస్తుంది.</w:t>
      </w:r>
    </w:p>
    <w:p/>
    <w:p>
      <w:r xmlns:w="http://schemas.openxmlformats.org/wordprocessingml/2006/main">
        <w:t xml:space="preserve">పేరా 3: లెవిటికస్ 21 కొన్ని పవిత్రమైన విధులను నిర్వర్తించకుండా పూజారులను అనర్హులుగా చేసే శారీరక లోపాలు లేదా వైకల్యాలను పరిష్కరించడం ద్వారా ముగుస్తుంది. అంధత్వం, కుంటితనం, మరుగుజ్జు, వికృతీకరణ లేదా పార్శ్వగూని వంటి కనిపించే లోపాలు ఉన్న ఏ పూజారికీ బలిపీఠం వద్దకు లేదా దేవునికి బలులు అర్పించడానికి అనుమతించబడదని పేర్కొంది. ఈ నిబంధనలు భౌతిక లోపాలు లేకుండా అర్పణలను సమర్పించాలనే ఆలోచనను సమర్థించడం మరియు అర్చకత్వంలో స్వచ్ఛతను కాపాడుకోవడం యొక్క ప్రాముఖ్యతను నొక్కి చెప్పడం.</w:t>
      </w:r>
    </w:p>
    <w:p/>
    <w:p>
      <w:r xmlns:w="http://schemas.openxmlformats.org/wordprocessingml/2006/main">
        <w:t xml:space="preserve">క్లుప్తంగా:</w:t>
      </w:r>
    </w:p>
    <w:p>
      <w:r xmlns:w="http://schemas.openxmlformats.org/wordprocessingml/2006/main">
        <w:t xml:space="preserve">లేవిటికస్ 21 అందిస్తుంది:</w:t>
      </w:r>
    </w:p>
    <w:p>
      <w:r xmlns:w="http://schemas.openxmlformats.org/wordprocessingml/2006/main">
        <w:t xml:space="preserve">పూజారుల పవిత్రతకు సంబంధించిన నిబంధనలు;</w:t>
      </w:r>
    </w:p>
    <w:p>
      <w:r xmlns:w="http://schemas.openxmlformats.org/wordprocessingml/2006/main">
        <w:t xml:space="preserve">దగ్గరి బంధువులకు శవాలతో సంబంధం లేకుండా నిషేధం మినహాయింపులు;</w:t>
      </w:r>
    </w:p>
    <w:p>
      <w:r xmlns:w="http://schemas.openxmlformats.org/wordprocessingml/2006/main">
        <w:t xml:space="preserve">తలలు షేవింగ్, గడ్డం కత్తిరించడం వ్యతిరేకంగా సూచనలు; అవమానాన్ని నివారించడం.</w:t>
      </w:r>
    </w:p>
    <w:p/>
    <w:p>
      <w:r xmlns:w="http://schemas.openxmlformats.org/wordprocessingml/2006/main">
        <w:t xml:space="preserve">కన్యలు, ఇతర పూజారుల వితంతువులను వివాహం చేసుకోవడానికి వివాహ అర్హత అవసరాలు;</w:t>
      </w:r>
    </w:p>
    <w:p>
      <w:r xmlns:w="http://schemas.openxmlformats.org/wordprocessingml/2006/main">
        <w:t xml:space="preserve">విడాకులు తీసుకున్న స్త్రీలను, వేశ్యలను వివాహం చేసుకోకుండా నిషేధం;</w:t>
      </w:r>
    </w:p>
    <w:p>
      <w:r xmlns:w="http://schemas.openxmlformats.org/wordprocessingml/2006/main">
        <w:t xml:space="preserve">పూజారి వంశం యొక్క స్వచ్ఛతను కాపాడుకోవడం.</w:t>
      </w:r>
    </w:p>
    <w:p/>
    <w:p>
      <w:r xmlns:w="http://schemas.openxmlformats.org/wordprocessingml/2006/main">
        <w:t xml:space="preserve">కనిపించే లోపాలు ఉన్న పూజారులను పవిత్రమైన విధులను నిర్వర్తించకుండా అనర్హులుగా ప్రకటించడం;</w:t>
      </w:r>
    </w:p>
    <w:p>
      <w:r xmlns:w="http://schemas.openxmlformats.org/wordprocessingml/2006/main">
        <w:t xml:space="preserve">బలిపీఠాన్ని సమీపించడం, బలులు అర్పించడాన్ని నిషేధించడం;</w:t>
      </w:r>
    </w:p>
    <w:p>
      <w:r xmlns:w="http://schemas.openxmlformats.org/wordprocessingml/2006/main">
        <w:t xml:space="preserve">భౌతిక లోపాలు లేకుండా అర్పణలను సమర్పించడంపై దృష్టి పెట్టడం; అర్చకత్వంలో స్వచ్ఛతను కాపాడుకోవడం.</w:t>
      </w:r>
    </w:p>
    <w:p/>
    <w:p>
      <w:r xmlns:w="http://schemas.openxmlformats.org/wordprocessingml/2006/main">
        <w:t xml:space="preserve">ఈ అధ్యాయం దేవునికి చేసే సేవలో పూజారుల పవిత్రత మరియు అర్హతకు సంబంధించిన నిబంధనలపై దృష్టి పెడుతుంది. లేవీయకాండము 21 దేవుడు మరియు ప్రజల మధ్య మధ్యవర్తులుగా వారి పాత్ర కారణంగా పూజారులు ఉన్నత స్థాయి స్వచ్ఛత మరియు పవిత్రతను కొనసాగించాలని నొక్కి చెప్పడం ద్వారా ప్రారంభమవుతుంది. ఇది నిర్దిష్ట దగ్గరి బంధువులను మినహాయించి, శవాలతో సంబంధంలోకి రావడం ద్వారా పూజారులు తమను తాము అపవిత్రం చేసుకోకుండా నిషేధిస్తుంది. అధ్యాయం పూజారులు తమ తలలను గొరుగుట లేదా గడ్డాలు కత్తిరించుకోవద్దని నిర్దేశిస్తుంది మరియు తమపై అవమానం కలిగించే చర్యలను నివారించడం యొక్క ప్రాముఖ్యతను నొక్కి చెబుతుంది.</w:t>
      </w:r>
    </w:p>
    <w:p/>
    <w:p>
      <w:r xmlns:w="http://schemas.openxmlformats.org/wordprocessingml/2006/main">
        <w:t xml:space="preserve">ఇంకా, లెవిటికస్ 21 వివాహం చేసుకోవడానికి పూజారుల అర్హతకు సంబంధించి నిర్దిష్ట నిబంధనలను అందిస్తుంది. ఒక పూజారి కన్య లేదా మరొక పూజారి వితంతువు అయిన స్త్రీని మాత్రమే వివాహం చేసుకోవచ్చని ఇది పేర్కొంది. విడాకులు తీసుకున్న స్త్రీలను లేదా వ్యభిచారంలో పాల్గొన్న వారిని వివాహం చేసుకోవడం నిషేధించబడింది. ఈ ఆవశ్యకత అర్చక వంశం స్వచ్ఛంగా మరియు కలుషితం కాకుండా ఉండేలా చేస్తుంది.</w:t>
      </w:r>
    </w:p>
    <w:p/>
    <w:p>
      <w:r xmlns:w="http://schemas.openxmlformats.org/wordprocessingml/2006/main">
        <w:t xml:space="preserve">పూజారులు కొన్ని పవిత్రమైన విధులను నిర్వర్తించకుండా అనర్హులను చేసే శారీరక లోపాలు లేదా వైకల్యాలను ప్రస్తావించడం ద్వారా అధ్యాయం ముగుస్తుంది. లెవిటికస్ 21 ప్రకారం, అంధత్వం, కుంటితనం, మరుగుజ్జు, వికృతీకరణ లేదా పార్శ్వగూని వంటి ఏవైనా కనిపించే లోపాలు ఉన్న పూజారిని బలిపీఠం వద్దకు లేదా దేవునికి బలులు అర్పించడానికి అనుమతించబడడు. ఈ నిబంధనలు భౌతిక లోపాలు లేకుండా అర్పణలను సమర్పించాలనే ఆలోచనను సమర్థించడం మరియు అర్చకత్వంలో స్వచ్ఛతను కాపాడుకోవడం యొక్క ప్రాముఖ్యతను నొక్కి చెప్పడం.</w:t>
      </w:r>
    </w:p>
    <w:p/>
    <w:p>
      <w:r xmlns:w="http://schemas.openxmlformats.org/wordprocessingml/2006/main">
        <w:t xml:space="preserve">లేవీయకాండము 21:1 మరియు యెహోవా మోషేతో ఇట్లనెనునీవు అహరోను కుమారులైన యాజకులతో చెప్పుము అతని ప్రజలలో చనిపోయినవారు అపవిత్రపరచబడకూడదు.</w:t>
      </w:r>
    </w:p>
    <w:p/>
    <w:p>
      <w:r xmlns:w="http://schemas.openxmlformats.org/wordprocessingml/2006/main">
        <w:t xml:space="preserve">అహరోను కుమారులైన యాజకులకు, మృతులను ఆశ్రయించేటప్పుడు అపవిత్రం చెందకుండా ఉండమని మోషేకు ప్రభువు ఆజ్ఞాపించాడు.</w:t>
      </w:r>
    </w:p>
    <w:p/>
    <w:p>
      <w:r xmlns:w="http://schemas.openxmlformats.org/wordprocessingml/2006/main">
        <w:t xml:space="preserve">1. ప్రీస్ట్లీ ఆఫీసు యొక్క శక్తి: ప్రభువు ఆజ్ఞలను మనం ఎలా పాటించగలం</w:t>
      </w:r>
    </w:p>
    <w:p/>
    <w:p>
      <w:r xmlns:w="http://schemas.openxmlformats.org/wordprocessingml/2006/main">
        <w:t xml:space="preserve">2. పవిత్రత మరియు చనిపోయిన వారికి గౌరవం: దేవుని సూచనలను అనుసరించడం యొక్క ప్రాముఖ్యత</w:t>
      </w:r>
    </w:p>
    <w:p/>
    <w:p>
      <w:r xmlns:w="http://schemas.openxmlformats.org/wordprocessingml/2006/main">
        <w:t xml:space="preserve">1. హెబ్రీయులకు 13:17 - మీ నాయకులకు లోబడి వారి అధికారానికి లోబడి ఉండండి. వారు ఖాతా ఇవ్వవలసిన పురుషులుగా మీపై నిఘా ఉంచుతారు. వారికి విధేయత చూపండి, తద్వారా వారి పని మీకు ఆనందంగా ఉంటుంది, భారంగా ఉండదు, ఎందుకంటే అది మీకు ప్రయోజనం కలిగించదు.</w:t>
      </w:r>
    </w:p>
    <w:p/>
    <w:p>
      <w:r xmlns:w="http://schemas.openxmlformats.org/wordprocessingml/2006/main">
        <w:t xml:space="preserve">2. ద్వితీయోపదేశకాండము 18:10-13 - తమ కుమారుడిని లేదా కుమార్తెను అగ్నికి ఆహుతి చేసేవారు, భవిష్యవాణి లేదా చేతబడి చేసేవారు, శకునాలను అన్వయించేవారు, మంత్రవిద్యలు చేసేవారు లేదా మంత్రములను చేయువారు లేదా మధ్యవర్తి లేదా భూతప్రేతకుడు మీలో ఎవరూ కనిపించకూడదు. లేదా చనిపోయిన వారిని ఎవరు పరామర్శిస్తారు. ఈ పనులు చేసేవాడు యెహోవాకు అసహ్యుడు.</w:t>
      </w:r>
    </w:p>
    <w:p/>
    <w:p>
      <w:r xmlns:w="http://schemas.openxmlformats.org/wordprocessingml/2006/main">
        <w:t xml:space="preserve">లేవీయకాండము 21:2 అయితే అతని బంధువుల కొరకు, అనగా అతని తల్లికి, తండ్రికి, కుమారునికి, అతని కుమార్తెకు మరియు అతని సోదరుని కొరకు,</w:t>
      </w:r>
    </w:p>
    <w:p/>
    <w:p>
      <w:r xmlns:w="http://schemas.openxmlformats.org/wordprocessingml/2006/main">
        <w:t xml:space="preserve">పూజారులు తమ సన్నిహిత కుటుంబ సభ్యుల పట్ల గౌరవం మరియు గౌరవం చూపించాలని ఈ గ్రంథం నొక్కి చెబుతుంది.</w:t>
      </w:r>
    </w:p>
    <w:p/>
    <w:p>
      <w:r xmlns:w="http://schemas.openxmlformats.org/wordprocessingml/2006/main">
        <w:t xml:space="preserve">1: మన కుటుంబాన్ని ప్రేమించడానికి మరియు గౌరవించడానికి మేము పిలవబడ్డాము</w:t>
      </w:r>
    </w:p>
    <w:p/>
    <w:p>
      <w:r xmlns:w="http://schemas.openxmlformats.org/wordprocessingml/2006/main">
        <w:t xml:space="preserve">2: మన బంధువుల పట్ల గౌరవ హృదయాన్ని పెంపొందించుకోవడం</w:t>
      </w:r>
    </w:p>
    <w:p/>
    <w:p>
      <w:r xmlns:w="http://schemas.openxmlformats.org/wordprocessingml/2006/main">
        <w:t xml:space="preserve">1: ఎఫెసీయులకు 6:2 "మీ తండ్రిని మరియు తల్లిని గౌరవించండి," ఇది వాగ్దానంతో కూడిన మొదటి ఆజ్ఞ.</w:t>
      </w:r>
    </w:p>
    <w:p/>
    <w:p>
      <w:r xmlns:w="http://schemas.openxmlformats.org/wordprocessingml/2006/main">
        <w:t xml:space="preserve">2: సామెతలు 3:1-2 "నా కుమారుడా, నా బోధనను మరచిపోకు, కానీ నీ హృదయం నా ఆజ్ఞలను పాటించనివ్వు, చాలా రోజులు మరియు సంవత్సరాలు జీవించి, అవి మీకు శాంతినిస్తాయి."</w:t>
      </w:r>
    </w:p>
    <w:p/>
    <w:p>
      <w:r xmlns:w="http://schemas.openxmlformats.org/wordprocessingml/2006/main">
        <w:t xml:space="preserve">లేవీయకాండము 21:3 మరియు అతని సహోదరికి భర్త లేని కన్యక. ఆమె కోసం అతను అపవిత్రం కావచ్చు.</w:t>
      </w:r>
    </w:p>
    <w:p/>
    <w:p>
      <w:r xmlns:w="http://schemas.openxmlformats.org/wordprocessingml/2006/main">
        <w:t xml:space="preserve">లేవిటికల్ కోడ్‌లో ఉన్న వ్యక్తి తన సోదరి కన్య అయినప్పటికీ ఆమెను వివాహం చేసుకోకూడదు.</w:t>
      </w:r>
    </w:p>
    <w:p/>
    <w:p>
      <w:r xmlns:w="http://schemas.openxmlformats.org/wordprocessingml/2006/main">
        <w:t xml:space="preserve">1. వివాహం యొక్క పవిత్రత: కుటుంబాంతర వివాహాలపై లెవిటికల్ కోడ్ యొక్క పరిమితులు</w:t>
      </w:r>
    </w:p>
    <w:p/>
    <w:p>
      <w:r xmlns:w="http://schemas.openxmlformats.org/wordprocessingml/2006/main">
        <w:t xml:space="preserve">2. పవిత్రత యొక్క ప్రాముఖ్యత: అతని చట్టాలను సమర్థించడం ద్వారా దేవుడిని గౌరవించడం</w:t>
      </w:r>
    </w:p>
    <w:p/>
    <w:p>
      <w:r xmlns:w="http://schemas.openxmlformats.org/wordprocessingml/2006/main">
        <w:t xml:space="preserve">1. సామెతలు 18:22 - భార్యను కనుగొనేవాడు మంచిదాన్ని కనుగొని ప్రభువు నుండి అనుగ్రహాన్ని పొందుతాడు.</w:t>
      </w:r>
    </w:p>
    <w:p/>
    <w:p>
      <w:r xmlns:w="http://schemas.openxmlformats.org/wordprocessingml/2006/main">
        <w:t xml:space="preserve">2. 1 కొరింథీయులకు 7:2 – అయితే లైంగిక అనైతికతకు సంబంధించిన శోధన కారణంగా, ప్రతి పురుషునికి తన స్వంత భార్య మరియు ప్రతి స్త్రీకి తన స్వంత భర్త ఉండాలి.</w:t>
      </w:r>
    </w:p>
    <w:p/>
    <w:p>
      <w:r xmlns:w="http://schemas.openxmlformats.org/wordprocessingml/2006/main">
        <w:t xml:space="preserve">లేవీయకాండము 21:4 అయితే అతడు తన ప్రజలలో ప్రధానుడై తనను తాను అపవిత్రపరచుకొనుటకు అపవిత్రపరచుకొనకూడదు.</w:t>
      </w:r>
    </w:p>
    <w:p/>
    <w:p>
      <w:r xmlns:w="http://schemas.openxmlformats.org/wordprocessingml/2006/main">
        <w:t xml:space="preserve">ప్రజల అధినేత తనను అపవిత్రం చేసే కార్యకలాపాలలో పాల్గొనడం ద్వారా తనను తాను అపవిత్రం చేసుకోకూడదు.</w:t>
      </w:r>
    </w:p>
    <w:p/>
    <w:p>
      <w:r xmlns:w="http://schemas.openxmlformats.org/wordprocessingml/2006/main">
        <w:t xml:space="preserve">1. నాయకత్వం యొక్క బాధ్యత: ఇతరులకు ఒక ఉదాహరణగా సమగ్రతను కొనసాగించడం</w:t>
      </w:r>
    </w:p>
    <w:p/>
    <w:p>
      <w:r xmlns:w="http://schemas.openxmlformats.org/wordprocessingml/2006/main">
        <w:t xml:space="preserve">2. మంచి ఉదాహరణను ఏర్పాటు చేయడం: పవిత్ర జీవితాన్ని జీవించే శక్తి</w:t>
      </w:r>
    </w:p>
    <w:p/>
    <w:p>
      <w:r xmlns:w="http://schemas.openxmlformats.org/wordprocessingml/2006/main">
        <w:t xml:space="preserve">1. హెబ్రీయులకు 13:17 - మీ నాయకులకు విధేయత చూపండి మరియు వారికి లోబడి ఉండండి, ఎందుకంటే వారు మీ ఆత్మలను చూసుకుంటారు, వారు లెక్క చెప్పవలసి ఉంటుంది.</w:t>
      </w:r>
    </w:p>
    <w:p/>
    <w:p>
      <w:r xmlns:w="http://schemas.openxmlformats.org/wordprocessingml/2006/main">
        <w:t xml:space="preserve">2. 1 పేతురు 5:2-3 - మీ మధ్య ఉన్న దేవుని మందను మేపండి, బలవంతంగా కాకుండా, ఇష్టపూర్వకంగా, దేవుడు మిమ్మల్ని కోరినట్లు; అవమానకరమైన లాభం కోసం కాదు, కానీ ఆత్రంగా; మీ బాధ్యతలో ఉన్నవారిపై ఆధిపత్యం చెలాయించడం కాదు, మందకు ఉదాహరణగా ఉండండి.</w:t>
      </w:r>
    </w:p>
    <w:p/>
    <w:p>
      <w:r xmlns:w="http://schemas.openxmlformats.org/wordprocessingml/2006/main">
        <w:t xml:space="preserve">లేవీయకాండము 21:5 వారు తమ తలపై బట్టతల చేయకూడదు, తమ గడ్డం యొక్క మూలను తీయకూడదు, లేదా వారి మాంసాన్ని కత్తిరించకూడదు.</w:t>
      </w:r>
    </w:p>
    <w:p/>
    <w:p>
      <w:r xmlns:w="http://schemas.openxmlformats.org/wordprocessingml/2006/main">
        <w:t xml:space="preserve">దేవుని పూజారులు తమ జుట్టును కత్తిరించుకోవద్దని, గడ్డం తీయవద్దని లేదా వారి మాంసాన్ని కత్తిరించవద్దని ఆజ్ఞాపించారు.</w:t>
      </w:r>
    </w:p>
    <w:p/>
    <w:p>
      <w:r xmlns:w="http://schemas.openxmlformats.org/wordprocessingml/2006/main">
        <w:t xml:space="preserve">1. పవిత్రత యొక్క శక్తి: మనం ఎందుకు ఉన్నత స్థాయికి పిలవబడ్డాము</w:t>
      </w:r>
    </w:p>
    <w:p/>
    <w:p>
      <w:r xmlns:w="http://schemas.openxmlformats.org/wordprocessingml/2006/main">
        <w:t xml:space="preserve">2. మనల్ని మనం వేరు చేసుకోవడం: దేవుని పూజారిగా ఉండడం అంటే ఏమిటి</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యాకోబు 4:8 - "దేవుని దగ్గరికి రండి, అప్పుడు ఆయన మీయొద్దకు వచ్చును. పాపులారా, మీ చేతులను శుభ్రపరచుకోండి; మరియు రెండు మనస్సు గలవారలారా, మీ హృదయాలను శుద్ధి చేసుకోండి."</w:t>
      </w:r>
    </w:p>
    <w:p/>
    <w:p>
      <w:r xmlns:w="http://schemas.openxmlformats.org/wordprocessingml/2006/main">
        <w:t xml:space="preserve">లేవీయకాండము 21:6 వారు తమ దేవునికి పరిశుద్ధులుగా ఉండవలెను, తమ దేవుని నామమును అపవిత్రపరచకూడదు;</w:t>
      </w:r>
    </w:p>
    <w:p/>
    <w:p>
      <w:r xmlns:w="http://schemas.openxmlformats.org/wordprocessingml/2006/main">
        <w:t xml:space="preserve">యెహోవా అర్పణలను, తమ దేవుని రొట్టెలను అర్పించడానికి యెహోవా యాజకులు పవిత్రంగా ఉండాలి.</w:t>
      </w:r>
    </w:p>
    <w:p/>
    <w:p>
      <w:r xmlns:w="http://schemas.openxmlformats.org/wordprocessingml/2006/main">
        <w:t xml:space="preserve">1. దేవుని యాజకత్వం - పవిత్రతకు పిలుపు</w:t>
      </w:r>
    </w:p>
    <w:p/>
    <w:p>
      <w:r xmlns:w="http://schemas.openxmlformats.org/wordprocessingml/2006/main">
        <w:t xml:space="preserve">2. జీవపు రొట్టె - ప్రభువులో పోషణను కనుగొనడం</w:t>
      </w:r>
    </w:p>
    <w:p/>
    <w:p>
      <w:r xmlns:w="http://schemas.openxmlformats.org/wordprocessingml/2006/main">
        <w:t xml:space="preserve">1. 1 పేతురు 2:5 - మీరు కూడా సజీవమైన రాళ్లవలె, యేసుక్రీస్తు ద్వారా దేవునికి ఆమోదయోగ్యమైన ఆత్మీయ బలులను అర్పించుటకు ఆత్మీయ మందిరమును, పరిశుద్ధ యాజకత్వమును కట్టించుచున్నారు.</w:t>
      </w:r>
    </w:p>
    <w:p/>
    <w:p>
      <w:r xmlns:w="http://schemas.openxmlformats.org/wordprocessingml/2006/main">
        <w:t xml:space="preserve">2. యెషయా 61:6 – అయితే మీరు యెహోవాకు యాజకులు అని పేరు పెట్టబడతారు, వారు మిమ్మల్ని మన దేవుని సేవకులు అంటారు. మీరు అన్యజనుల ఐశ్వర్యాన్ని భుజిస్తారు, వారి మహిమలో మీరు గొప్పలు చెప్పుకుంటారు.</w:t>
      </w:r>
    </w:p>
    <w:p/>
    <w:p>
      <w:r xmlns:w="http://schemas.openxmlformats.org/wordprocessingml/2006/main">
        <w:t xml:space="preserve">లేవీయకాండము 21:7 వారు వేశ్యను లేక అపవిత్రమైన భార్యను తీసుకోకూడదు. వారు తన భర్త నుండి విడిచిపెట్టబడిన స్త్రీని తీసుకోరు, ఎందుకంటే అతను తన దేవునికి పవిత్రుడు.</w:t>
      </w:r>
    </w:p>
    <w:p/>
    <w:p>
      <w:r xmlns:w="http://schemas.openxmlformats.org/wordprocessingml/2006/main">
        <w:t xml:space="preserve">పూజారులు వ్యభిచారిణిని లేదా అప్పటికే విడాకులు తీసుకున్న స్త్రీని వివాహం చేసుకోకూడదని ప్రభువు ఆజ్ఞాపించాడు.</w:t>
      </w:r>
    </w:p>
    <w:p/>
    <w:p>
      <w:r xmlns:w="http://schemas.openxmlformats.org/wordprocessingml/2006/main">
        <w:t xml:space="preserve">1. యాజకత్వం యొక్క పవిత్రత</w:t>
      </w:r>
    </w:p>
    <w:p/>
    <w:p>
      <w:r xmlns:w="http://schemas.openxmlformats.org/wordprocessingml/2006/main">
        <w:t xml:space="preserve">2. వివాహం యొక్క పవిత్రత</w:t>
      </w:r>
    </w:p>
    <w:p/>
    <w:p>
      <w:r xmlns:w="http://schemas.openxmlformats.org/wordprocessingml/2006/main">
        <w:t xml:space="preserve">1. 1 తిమోతి 3:2-3 "కాబట్టి పర్యవేక్షకుడు నిందలకు అతీతంగా ఉండాలి, ఒకే భార్యకు భర్త, హుందాతనం, స్వీయ-నియంత్రణ, గౌరవప్రదమైన, ఆతిథ్యం ఇచ్చేవాడు, బోధించగలవాడు..."</w:t>
      </w:r>
    </w:p>
    <w:p/>
    <w:p>
      <w:r xmlns:w="http://schemas.openxmlformats.org/wordprocessingml/2006/main">
        <w:t xml:space="preserve">2. 1 పేతురు 1:15-16 "అయితే నిన్ను పిలిచినవాడు పరిశుద్ధుడు, నీవు కూడా నీ ప్రవర్తనలో పవిత్రంగా ఉండు, ఎందుకంటే 'మీరు పరిశుద్ధులై ఉండాలి, నేను పరిశుద్ధుడను' అని వ్రాయబడింది."</w:t>
      </w:r>
    </w:p>
    <w:p/>
    <w:p>
      <w:r xmlns:w="http://schemas.openxmlformats.org/wordprocessingml/2006/main">
        <w:t xml:space="preserve">లేవీయకాండము 21:8 కాబట్టి నీవు అతనిని పరిశుద్ధపరచవలెను; అతను నీ దేవుని రొట్టె అర్పిస్తాడు: అతను నీకు పవిత్రంగా ఉంటాడు;</w:t>
      </w:r>
    </w:p>
    <w:p/>
    <w:p>
      <w:r xmlns:w="http://schemas.openxmlformats.org/wordprocessingml/2006/main">
        <w:t xml:space="preserve">ఈ ప్రకరణము దేవుని రొట్టెలను అర్పించే వారి పవిత్రతను మరియు వారిని పవిత్రం చేయడం యొక్క ప్రాముఖ్యతను గురించి మాట్లాడుతుంది.</w:t>
      </w:r>
    </w:p>
    <w:p/>
    <w:p>
      <w:r xmlns:w="http://schemas.openxmlformats.org/wordprocessingml/2006/main">
        <w:t xml:space="preserve">1. దేవుని రొట్టెలను సమర్పించడం యొక్క పవిత్రత</w:t>
      </w:r>
    </w:p>
    <w:p/>
    <w:p>
      <w:r xmlns:w="http://schemas.openxmlformats.org/wordprocessingml/2006/main">
        <w:t xml:space="preserve">2. పవిత్రీకరణ: అవసరమైన దశ</w:t>
      </w:r>
    </w:p>
    <w:p/>
    <w:p>
      <w:r xmlns:w="http://schemas.openxmlformats.org/wordprocessingml/2006/main">
        <w:t xml:space="preserve">1. మత్తయి 5:48: "పరలోకమందున్న మీ తండ్రి పరిపూర్ణుడై యున్నట్లు మీరును పరిపూర్ణులుగా ఉండుడి."</w:t>
      </w:r>
    </w:p>
    <w:p/>
    <w:p>
      <w:r xmlns:w="http://schemas.openxmlformats.org/wordprocessingml/2006/main">
        <w:t xml:space="preserve">2. 1 పేతురు 1:16: "నేను పరిశుద్ధుడను గనుక మీరు పరిశుద్ధులై యుండుడి అని వ్రాయబడియున్నది."</w:t>
      </w:r>
    </w:p>
    <w:p/>
    <w:p>
      <w:r xmlns:w="http://schemas.openxmlformats.org/wordprocessingml/2006/main">
        <w:t xml:space="preserve">లేవీయకాండము 21:9 మరియు ఏ యాజకుని కుమార్తె అయినా వేశ్య ఆడి తనను తాను అపవిత్రపరచుకొనినట్లయితే, ఆమె తన తండ్రిని అపవిత్రపరచును;</w:t>
      </w:r>
    </w:p>
    <w:p/>
    <w:p>
      <w:r xmlns:w="http://schemas.openxmlformats.org/wordprocessingml/2006/main">
        <w:t xml:space="preserve">పూజారి కుమార్తె లైంగిక అనైతికతలో పాల్గొనడం నిషేధించబడింది మరియు ఆమె ఈ నియమాన్ని ఉల్లంఘిస్తే అగ్నితో మరణశిక్ష విధించబడుతుంది.</w:t>
      </w:r>
    </w:p>
    <w:p/>
    <w:p>
      <w:r xmlns:w="http://schemas.openxmlformats.org/wordprocessingml/2006/main">
        <w:t xml:space="preserve">1. అనైతిక ప్రవర్తన యొక్క పరిణామాలు</w:t>
      </w:r>
    </w:p>
    <w:p/>
    <w:p>
      <w:r xmlns:w="http://schemas.openxmlformats.org/wordprocessingml/2006/main">
        <w:t xml:space="preserve">2. నీతి దేవుని ప్రమాణం</w:t>
      </w:r>
    </w:p>
    <w:p/>
    <w:p>
      <w:r xmlns:w="http://schemas.openxmlformats.org/wordprocessingml/2006/main">
        <w:t xml:space="preserve">1. 1 కొరింథీయులు 6:18-20 - లైంగిక అనైతికత నుండి పారిపోండి; ఒక వ్యక్తి చేసే అన్ని ఇతర పాపాలు శరీరం వెలుపల ఉంటాయి, కానీ లైంగికంగా పాపం చేసే వ్యక్తి తన శరీరానికి వ్యతిరేకంగా పాపం చేస్తాడు.</w:t>
      </w:r>
    </w:p>
    <w:p/>
    <w:p>
      <w:r xmlns:w="http://schemas.openxmlformats.org/wordprocessingml/2006/main">
        <w:t xml:space="preserve">2. గలతీయులకు 5:19-21 - శరీర క్రియలు స్పష్టంగా ఉన్నాయి: లైంగిక అనైతికత, అపవిత్రత మరియు దుర్మార్గం; విగ్రహారాధన మరియు మంత్రవిద్య; ద్వేషం, అసమ్మతి, అసూయ, ఆవేశం, స్వార్థ ఆశయం, విభేదాలు, వర్గాలు మరియు అసూయ; మద్యపానం, ఉద్వేగం మరియు ఇలాంటివి.</w:t>
      </w:r>
    </w:p>
    <w:p/>
    <w:p>
      <w:r xmlns:w="http://schemas.openxmlformats.org/wordprocessingml/2006/main">
        <w:t xml:space="preserve">లేవీయకాండము 21:10 మరియు అతని సహోదరులలో ప్రధాన యాజకుడైన, అభిషేక తైలము తలపై పోసి, ఆ వస్త్రములను ధరించుటకు ప్రతిష్ఠింపబడినవాడు తన తల విప్పకూడదు, తన బట్టలు చింపుకొనకూడదు.</w:t>
      </w:r>
    </w:p>
    <w:p/>
    <w:p>
      <w:r xmlns:w="http://schemas.openxmlformats.org/wordprocessingml/2006/main">
        <w:t xml:space="preserve">ముడుపుల వస్త్రాలు ధరించినప్పుడు ప్రధాన యాజకుడు తన తలను విప్పకుండా లేదా తన బట్టలు చింపుకోకుండా నిషేధించబడ్డాడు.</w:t>
      </w:r>
    </w:p>
    <w:p/>
    <w:p>
      <w:r xmlns:w="http://schemas.openxmlformats.org/wordprocessingml/2006/main">
        <w:t xml:space="preserve">1. ఆరాధనలో గౌరవం యొక్క ప్రాముఖ్యత</w:t>
      </w:r>
    </w:p>
    <w:p/>
    <w:p>
      <w:r xmlns:w="http://schemas.openxmlformats.org/wordprocessingml/2006/main">
        <w:t xml:space="preserve">2. దేవుని ఆజ్ఞలకు విధేయత</w:t>
      </w:r>
    </w:p>
    <w:p/>
    <w:p>
      <w:r xmlns:w="http://schemas.openxmlformats.org/wordprocessingml/2006/main">
        <w:t xml:space="preserve">1. నిర్గమకాండము 28:2-4 - "[ప్రభువు మోషేతో ఇలా అన్నాడు,] నాకు బహుమతులు తీసుకురావాలని ఇశ్రాయేలు ప్రజలకు చెప్పు; ఎవరి హృదయాన్ని కదిలించిన ప్రతి ఒక్కరి నుండి మీరు నా కోసం బహుమతులు స్వీకరించాలి. మరియు ఇవి మీరు అంగీకరించవలసిన బహుమతులు. వాటి నుండి: బంగారం, వెండి మరియు కంచు, నీలం మరియు ఊదా మరియు ఎరుపు రంగు పోగులు మరియు సన్నని నార, మేక వెంట్రుకలు, టాన్ చేసిన పొట్టేలు చర్మాలు, మేక చర్మాలు, పటిక చెక్క, కాంతి కోసం నూనె, అభిషేక తైలం మరియు సువాసన ధూపం కోసం సుగంధ ద్రవ్యాలు. , మరియు గోమేధికపు రాళ్ళు మరియు రాళ్ళు, ఏఫోదు మరియు వక్షస్థలము కొరకు."</w:t>
      </w:r>
    </w:p>
    <w:p/>
    <w:p>
      <w:r xmlns:w="http://schemas.openxmlformats.org/wordprocessingml/2006/main">
        <w:t xml:space="preserve">2. యెషయా 61:10 - "నేను ప్రభువునందు మిక్కిలి సంతోషించుచున్నాను; నా ఆత్మ నా దేవునియందు ఆనందించును, ఆయన నాకు రక్షణ వస్త్రములను ధరించియున్నాడు, పెండ్లికుమారుడు తనను తాను అలంకరించుకొనునట్లు ఆయన నన్ను నీతి వస్త్రముతో కప్పియున్నాడు. అందమైన శిరోభూషణముతో పూజారి వలె, మరియు వధువు తన ఆభరణాలతో తనను తాను అలంకరించుకున్నట్లుగా."</w:t>
      </w:r>
    </w:p>
    <w:p/>
    <w:p>
      <w:r xmlns:w="http://schemas.openxmlformats.org/wordprocessingml/2006/main">
        <w:t xml:space="preserve">లేవీయకాండము 21:11 అతడు ఏ మృత దేహము నొద్దకు వెళ్లకూడదు, తన తండ్రి కొరకు గాని తల్లి కొరకు గాని తనను తాను అపవిత్రపరచుకోకూడదు.</w:t>
      </w:r>
    </w:p>
    <w:p/>
    <w:p>
      <w:r xmlns:w="http://schemas.openxmlformats.org/wordprocessingml/2006/main">
        <w:t xml:space="preserve">లేవీయకాండము 21:11లో, ఒక యాజకుడు తన స్వంత కుటుంబానికి చెందినవారైనా, మృతదేహాలతో సంబంధంలోకి రావడం ద్వారా తనను తాను అపవిత్రం చేసుకోకూడదని ఆజ్ఞాపించబడింది.</w:t>
      </w:r>
    </w:p>
    <w:p/>
    <w:p>
      <w:r xmlns:w="http://schemas.openxmlformats.org/wordprocessingml/2006/main">
        <w:t xml:space="preserve">1: చనిపోయినవారు మన స్వంత కుటుంబానికి చెందినవారైనప్పటికీ, వారి పట్ల గౌరవం మరియు గౌరవం యొక్క ప్రాముఖ్యతను మనం గుర్తుంచుకోవాలి.</w:t>
      </w:r>
    </w:p>
    <w:p/>
    <w:p>
      <w:r xmlns:w="http://schemas.openxmlformats.org/wordprocessingml/2006/main">
        <w:t xml:space="preserve">2: మన వ్యక్తిగత బాధ్యతల నుండి తప్పించుకోవడానికి మనం మతపరమైన అధికారాన్ని ఉపయోగించుకోకూడదు.</w:t>
      </w:r>
    </w:p>
    <w:p/>
    <w:p>
      <w:r xmlns:w="http://schemas.openxmlformats.org/wordprocessingml/2006/main">
        <w:t xml:space="preserve">1: ప్రసంగి 8:11 - "చెడు పనికి వ్యతిరేకంగా శిక్ష త్వరగా అమలు చేయబడదు, కాబట్టి మనుష్యుల హృదయం చెడు చేయడానికి పూర్తిగా సిద్ధంగా ఉంది."</w:t>
      </w:r>
    </w:p>
    <w:p/>
    <w:p>
      <w:r xmlns:w="http://schemas.openxmlformats.org/wordprocessingml/2006/main">
        <w:t xml:space="preserve">2: రోమన్లు 12:17-18 - "ఎవరికీ చెడుకు ప్రతిఫలం ఇవ్వకండి, కానీ అందరి దృష్టిలో గౌరవప్రదమైన వాటిని చేయాలని ఆలోచించండి. వీలైతే, మీపై ఆధారపడినంత వరకు, అందరితో శాంతియుతంగా జీవించండి."</w:t>
      </w:r>
    </w:p>
    <w:p/>
    <w:p>
      <w:r xmlns:w="http://schemas.openxmlformats.org/wordprocessingml/2006/main">
        <w:t xml:space="preserve">లేవీయకాండము 21:12 అతడు పరిశుద్ధస్థలము నుండి బయటికి వెళ్లకూడదు, తన దేవుని పరిశుద్ధస్థలమును అపవిత్రపరచకూడదు; అతని దేవుని అభిషేక తైలము యొక్క కిరీటం అతని మీద ఉంది: నేను యెహోవాను.</w:t>
      </w:r>
    </w:p>
    <w:p/>
    <w:p>
      <w:r xmlns:w="http://schemas.openxmlformats.org/wordprocessingml/2006/main">
        <w:t xml:space="preserve">పూజారి దేవుని నుండి వచ్చిన అభిషేక తైలం అతనిపై ఉన్నందున పవిత్ర స్థలాన్ని వదిలివేయకూడదు లేదా దానిని అపవిత్రం చేయకూడదు.</w:t>
      </w:r>
    </w:p>
    <w:p/>
    <w:p>
      <w:r xmlns:w="http://schemas.openxmlformats.org/wordprocessingml/2006/main">
        <w:t xml:space="preserve">1. అభిషేకం యొక్క శక్తి</w:t>
      </w:r>
    </w:p>
    <w:p/>
    <w:p>
      <w:r xmlns:w="http://schemas.openxmlformats.org/wordprocessingml/2006/main">
        <w:t xml:space="preserve">2. యాజకత్వం యొక్క పవిత్రత</w:t>
      </w:r>
    </w:p>
    <w:p/>
    <w:p>
      <w:r xmlns:w="http://schemas.openxmlformats.org/wordprocessingml/2006/main">
        <w:t xml:space="preserve">1. కీర్తనలు 133:2 - అది గడ్డం మీద, అహరోను గడ్డం మీద, అతని వస్త్రాల కాలర్ మీద పారుతున్న విలువైన నూనె వంటిది!</w:t>
      </w:r>
    </w:p>
    <w:p/>
    <w:p>
      <w:r xmlns:w="http://schemas.openxmlformats.org/wordprocessingml/2006/main">
        <w:t xml:space="preserve">2. మత్తయి 3:16 – యేసు బాప్తిస్మము పొందిన వెంటనే నీళ్లలోనుండి పైకి వెళ్లగా, ఆకాశము అతనికి తెరువబడియుండెను, దేవుని ఆత్మ పావురమువలె దిగివచ్చి అతనిమీద వచ్చుట చూచెను.</w:t>
      </w:r>
    </w:p>
    <w:p/>
    <w:p>
      <w:r xmlns:w="http://schemas.openxmlformats.org/wordprocessingml/2006/main">
        <w:t xml:space="preserve">లేవీయకాండము 21:13 మరియు అతడు ఆమె కన్యత్వములో ఒక భార్యను పొందవలెను.</w:t>
      </w:r>
    </w:p>
    <w:p/>
    <w:p>
      <w:r xmlns:w="http://schemas.openxmlformats.org/wordprocessingml/2006/main">
        <w:t xml:space="preserve">పురుషుడు కన్య అయిన స్త్రీని తప్పనిసరిగా వివాహం చేసుకోవాలని ప్రకరణం పేర్కొంది.</w:t>
      </w:r>
    </w:p>
    <w:p/>
    <w:p>
      <w:r xmlns:w="http://schemas.openxmlformats.org/wordprocessingml/2006/main">
        <w:t xml:space="preserve">1. వివాహం యొక్క పవిత్రత - లేవీయకాండము 21:13</w:t>
      </w:r>
    </w:p>
    <w:p/>
    <w:p>
      <w:r xmlns:w="http://schemas.openxmlformats.org/wordprocessingml/2006/main">
        <w:t xml:space="preserve">2. స్వచ్ఛత యొక్క ప్రాముఖ్యత - లేవీయకాండము 21:13</w:t>
      </w:r>
    </w:p>
    <w:p/>
    <w:p>
      <w:r xmlns:w="http://schemas.openxmlformats.org/wordprocessingml/2006/main">
        <w:t xml:space="preserve">1. 1 కొరింథీయులకు 7:2 – అయితే లైంగిక అనైతికతకు సంబంధించిన శోధన కారణంగా, ప్రతి పురుషునికి తన స్వంత భార్య మరియు ప్రతి స్త్రీకి తన స్వంత భర్త ఉండాలి.</w:t>
      </w:r>
    </w:p>
    <w:p/>
    <w:p>
      <w:r xmlns:w="http://schemas.openxmlformats.org/wordprocessingml/2006/main">
        <w:t xml:space="preserve">2. యోహాను 15:12 – నేను మిమ్మును ప్రేమించినట్లు మీరును ఒకరినొకరు ప్రేమింపవలెనని ఇదే నా ఆజ్ఞ.</w:t>
      </w:r>
    </w:p>
    <w:p/>
    <w:p>
      <w:r xmlns:w="http://schemas.openxmlformats.org/wordprocessingml/2006/main">
        <w:t xml:space="preserve">లేవీయకాండము 21:14 విధవరాలియైనను, విడాకులు పొందిన స్త్రీయైనను, అపవిత్రమైనవాడైనను, వేశ్యనైనను అతడు వీరిని వివాహము చేసుకోకూడదు;</w:t>
      </w:r>
    </w:p>
    <w:p/>
    <w:p>
      <w:r xmlns:w="http://schemas.openxmlformats.org/wordprocessingml/2006/main">
        <w:t xml:space="preserve">ఒక పురుషుడు వితంతువును, విడాకులు తీసుకున్న స్త్రీని, కన్యకాని స్త్రీని లేదా వేశ్యను వివాహం చేసుకోలేడు, కానీ తన సొంత ప్రజలలోని కన్యను వివాహం చేసుకోవాలి.</w:t>
      </w:r>
    </w:p>
    <w:p/>
    <w:p>
      <w:r xmlns:w="http://schemas.openxmlformats.org/wordprocessingml/2006/main">
        <w:t xml:space="preserve">1. వివాహంలో పవిత్రత యొక్క ప్రాముఖ్యత</w:t>
      </w:r>
    </w:p>
    <w:p/>
    <w:p>
      <w:r xmlns:w="http://schemas.openxmlformats.org/wordprocessingml/2006/main">
        <w:t xml:space="preserve">2. వివాహం యొక్క పవిత్రత</w:t>
      </w:r>
    </w:p>
    <w:p/>
    <w:p>
      <w:r xmlns:w="http://schemas.openxmlformats.org/wordprocessingml/2006/main">
        <w:t xml:space="preserve">1. 1 కొరింథీయులు 7:2 - "అయితే చాలా అనైతికత ఉంది కాబట్టి, ప్రతి పురుషుడు తన స్వంత భార్యను కలిగి ఉండాలి మరియు ప్రతి స్త్రీకి తన స్వంత భర్త ఉండాలి."</w:t>
      </w:r>
    </w:p>
    <w:p/>
    <w:p>
      <w:r xmlns:w="http://schemas.openxmlformats.org/wordprocessingml/2006/main">
        <w:t xml:space="preserve">2. ఎఫెసీయులకు 5:22-25 - "భార్యలారా, ప్రభువునకు లోబడియుండునట్లు మీ భర్తలకు లోబడియుండుడి. క్రీస్తు సంఘమునకు అధిపతియైనందున భర్త భార్యకు శిరస్సు, అతని శరీరము, ఆయన రక్షకుడు. ఇప్పుడు సంఘము క్రీస్తుకు విధేయత చూపినట్లే భార్యలు కూడా ప్రతి విషయంలోనూ తమ భర్తలకు విధేయత చూపాలి, క్రీస్తు సంఘాన్ని ప్రేమించి, ఆమె కోసం తనను తాను అర్పించుకున్నట్లే, భర్తలారా, మీ భార్యలను ప్రేమించండి."</w:t>
      </w:r>
    </w:p>
    <w:p/>
    <w:p>
      <w:r xmlns:w="http://schemas.openxmlformats.org/wordprocessingml/2006/main">
        <w:t xml:space="preserve">లేవీయకాండము 21:15 అతడు తన సంతానమును తన ప్రజల మధ్య అపవిత్రపరచకూడదు;</w:t>
      </w:r>
    </w:p>
    <w:p/>
    <w:p>
      <w:r xmlns:w="http://schemas.openxmlformats.org/wordprocessingml/2006/main">
        <w:t xml:space="preserve">ప్రభువు తన ప్రజలకు ఆజ్ఞాపించాడు, వారి ప్రజల మధ్య వారి సంతానాన్ని అపవిత్రం చేయవద్దు, అతను వారిని పవిత్రం చేస్తాడు.</w:t>
      </w:r>
    </w:p>
    <w:p/>
    <w:p>
      <w:r xmlns:w="http://schemas.openxmlformats.org/wordprocessingml/2006/main">
        <w:t xml:space="preserve">1. పవిత్రీకరణ మరియు పవిత్రత యొక్క శక్తి - మన చర్యలు భవిష్యత్తు తరాలను ఎలా ప్రభావితం చేస్తాయి</w:t>
      </w:r>
    </w:p>
    <w:p/>
    <w:p>
      <w:r xmlns:w="http://schemas.openxmlformats.org/wordprocessingml/2006/main">
        <w:t xml:space="preserve">2. మన జీవితాలలో దేవుణ్ణి గౌరవించడం యొక్క ప్రాముఖ్యత - మన చర్యల ద్వారా దేవునికి గౌరవం చూపడం</w:t>
      </w:r>
    </w:p>
    <w:p/>
    <w:p>
      <w:r xmlns:w="http://schemas.openxmlformats.org/wordprocessingml/2006/main">
        <w:t xml:space="preserve">1. ద్వితీయోపదేశకాండము 5:16 - "నీ దేవుడైన యెహోవా నీకిచ్చుచున్న దేశములో నీ దినములు దీర్ఘముగా ఉండునట్లు మరియు నీకు మేలు కలుగునట్లు నీ దేవుడైన యెహోవా నీకు ఆజ్ఞాపించినట్లు నీ తండ్రిని నీ తల్లిని సన్మానించుము. ."</w:t>
      </w:r>
    </w:p>
    <w:p/>
    <w:p>
      <w:r xmlns:w="http://schemas.openxmlformats.org/wordprocessingml/2006/main">
        <w:t xml:space="preserve">2. కీర్తన 15:2 - "యథార్థముగా నడుచుకొనువాడు, నీతిగా నడుచుకొనువాడు, తన హృదయములో సత్యమును పలుకువాడు."</w:t>
      </w:r>
    </w:p>
    <w:p/>
    <w:p>
      <w:r xmlns:w="http://schemas.openxmlformats.org/wordprocessingml/2006/main">
        <w:t xml:space="preserve">లేవీయకాండము 21:16 మరియు యెహోవా మోషేతో ఈలాగు సెలవిచ్చెను.</w:t>
      </w:r>
    </w:p>
    <w:p/>
    <w:p>
      <w:r xmlns:w="http://schemas.openxmlformats.org/wordprocessingml/2006/main">
        <w:t xml:space="preserve">యాజకుల ప్రవర్తన గురించి వారితో మాట్లాడమని మోషేకు ప్రభువు ఆజ్ఞాపించాడు.</w:t>
      </w:r>
    </w:p>
    <w:p/>
    <w:p>
      <w:r xmlns:w="http://schemas.openxmlformats.org/wordprocessingml/2006/main">
        <w:t xml:space="preserve">1. యాజకత్వంలో పవిత్రత యొక్క ప్రాముఖ్యత</w:t>
      </w:r>
    </w:p>
    <w:p/>
    <w:p>
      <w:r xmlns:w="http://schemas.openxmlformats.org/wordprocessingml/2006/main">
        <w:t xml:space="preserve">2. ప్రభువు ఆజ్ఞలను పాటించడం విలువ</w:t>
      </w:r>
    </w:p>
    <w:p/>
    <w:p>
      <w:r xmlns:w="http://schemas.openxmlformats.org/wordprocessingml/2006/main">
        <w:t xml:space="preserve">1. లేవీయకాండము 21:16 – మరియు యెహోవా మోషేతో ఈలాగు సెలవిచ్చెను</w:t>
      </w:r>
    </w:p>
    <w:p/>
    <w:p>
      <w:r xmlns:w="http://schemas.openxmlformats.org/wordprocessingml/2006/main">
        <w:t xml:space="preserve">2. 1 పేతురు 2:9 – అయితే మీరు ఎన్నుకోబడిన ప్రజలు, రాజైన యాజకవర్గం, పరిశుద్ధ జాతి, దేవుని ప్రత్యేక స్వాస్థ్యము, చీకటిలో నుండి తన అద్భుతమైన వెలుగులోకి మిమ్మును పిలిచినవాని స్తోత్రములను మీరు ప్రకటించుదురు.</w:t>
      </w:r>
    </w:p>
    <w:p/>
    <w:p>
      <w:r xmlns:w="http://schemas.openxmlformats.org/wordprocessingml/2006/main">
        <w:t xml:space="preserve">లేవీయకాండము 21:17 అహరోనుతో ఈలాగు చెప్పుము నీ సంతానమునకు చెందిన వాడు తమ తరములలో కళంకము గలవాడెవడును, అతడు తన దేవుని రొట్టెలు అర్పించుటకు సమీపింపకూడదు.</w:t>
      </w:r>
    </w:p>
    <w:p/>
    <w:p>
      <w:r xmlns:w="http://schemas.openxmlformats.org/wordprocessingml/2006/main">
        <w:t xml:space="preserve">దేవుడు అహరోనుకు ఆజ్ఞ ఇచ్చాడు, అతని వంశస్థులెవరూ భౌతికమైన కళంకాలతో దేవుని రొట్టెని అర్పించడానికి దగ్గరికి రాకూడదు.</w:t>
      </w:r>
    </w:p>
    <w:p/>
    <w:p>
      <w:r xmlns:w="http://schemas.openxmlformats.org/wordprocessingml/2006/main">
        <w:t xml:space="preserve">1. దేవుని ఆజ్ఞల శక్తి: లేవీయకాండము 21:17 అర్థాన్ని అన్వేషించడం</w:t>
      </w:r>
    </w:p>
    <w:p/>
    <w:p>
      <w:r xmlns:w="http://schemas.openxmlformats.org/wordprocessingml/2006/main">
        <w:t xml:space="preserve">2. దేవుని పవిత్రతను అర్థం చేసుకోవడం: దేవుని రొట్టెని అర్పించడానికి యోగ్యత పొందడం</w:t>
      </w:r>
    </w:p>
    <w:p/>
    <w:p>
      <w:r xmlns:w="http://schemas.openxmlformats.org/wordprocessingml/2006/main">
        <w:t xml:space="preserve">1. యాకోబు 2:10 - "ఎవరైతే మొత్తం ధర్మశాస్త్రాన్ని పాటించినా ఒక్క విషయంలో విఫలమైతే వాటన్నింటికీ జవాబుదారీగా ఉంటాడు."</w:t>
      </w:r>
    </w:p>
    <w:p/>
    <w:p>
      <w:r xmlns:w="http://schemas.openxmlformats.org/wordprocessingml/2006/main">
        <w:t xml:space="preserve">2. యెషయా 1:18 - "ఇప్పుడు రండి, మనము కలసి తర్కించుకొందము, అని ప్రభువు సెలవిచ్చుచున్నాడు: నీ పాపములు స్కార్లెట్ లాగా ఉన్నా, అవి మంచులా తెల్లగా ఉంటాయి."</w:t>
      </w:r>
    </w:p>
    <w:p/>
    <w:p>
      <w:r xmlns:w="http://schemas.openxmlformats.org/wordprocessingml/2006/main">
        <w:t xml:space="preserve">లేవీయకాండము 21:18 అంధుడైనా, కుంటివాడైనా, చదునైన ముక్కు గలవాడైనా, నిరుపయోగమైనవాడైనా ఏ మనిషినైనా చేరుకోకూడదు.</w:t>
      </w:r>
    </w:p>
    <w:p/>
    <w:p>
      <w:r xmlns:w="http://schemas.openxmlformats.org/wordprocessingml/2006/main">
        <w:t xml:space="preserve">అంధత్వం, కుంటితనం మరియు ముక్కు చదును వంటి శారీరక వైకల్యాలు ఉన్నవారు భగవంతుని వద్దకు వెళ్లకూడదని ఈ ప్రకరణం నొక్కి చెబుతుంది.</w:t>
      </w:r>
    </w:p>
    <w:p/>
    <w:p>
      <w:r xmlns:w="http://schemas.openxmlformats.org/wordprocessingml/2006/main">
        <w:t xml:space="preserve">1. శారీరక వైకల్యాలు ఉన్న వ్యక్తులను మనం ఎలా ప్రేమిస్తాం మరియు శ్రద్ధ వహిస్తాము?</w:t>
      </w:r>
    </w:p>
    <w:p/>
    <w:p>
      <w:r xmlns:w="http://schemas.openxmlformats.org/wordprocessingml/2006/main">
        <w:t xml:space="preserve">2. శారీరక వైకల్యాలు ఉన్న వ్యక్తులను బహిరంగంగా మరియు అంగీకరించడం యొక్క ప్రాముఖ్యత.</w:t>
      </w:r>
    </w:p>
    <w:p/>
    <w:p>
      <w:r xmlns:w="http://schemas.openxmlformats.org/wordprocessingml/2006/main">
        <w:t xml:space="preserve">1. కీర్తనలు 139:13-14 - నీవు నా పగ్గాలను స్వాధీనం చేసుకున్నావు: నా తల్లి గర్భంలో నన్ను కప్పి ఉంచావు. నేను నిన్ను స్తుతిస్తాను; ఎందుకంటే నేను భయంకరంగా మరియు అద్భుతంగా సృష్టించబడ్డాను: నీ పనులు అద్భుతమైనవి; మరియు నా ఆత్మకు బాగా తెలుసు.</w:t>
      </w:r>
    </w:p>
    <w:p/>
    <w:p>
      <w:r xmlns:w="http://schemas.openxmlformats.org/wordprocessingml/2006/main">
        <w:t xml:space="preserve">2. మత్తయి 18:5 - మరియు అటువంటి చిన్న బిడ్డను నా పేరున చేర్చుకొనువాడు నన్ను చేర్చుకొనును.</w:t>
      </w:r>
    </w:p>
    <w:p/>
    <w:p>
      <w:r xmlns:w="http://schemas.openxmlformats.org/wordprocessingml/2006/main">
        <w:t xml:space="preserve">లేవీయకాండము 21:19 లేదా కాళ్ళు విరిగినవాడు లేదా చేతులు విరిగినవాడు,</w:t>
      </w:r>
    </w:p>
    <w:p/>
    <w:p>
      <w:r xmlns:w="http://schemas.openxmlformats.org/wordprocessingml/2006/main">
        <w:t xml:space="preserve">దేవుడు మోషే మరియు ఆరోన్‌లతో పూజారి స్వచ్ఛత గురించి మరియు ఒక పూజారి శారీరక లోపాన్ని కలిగి ఉండకుండా నిషేధించడం గురించి మాట్లాడాడు.</w:t>
      </w:r>
    </w:p>
    <w:p/>
    <w:p>
      <w:r xmlns:w="http://schemas.openxmlformats.org/wordprocessingml/2006/main">
        <w:t xml:space="preserve">1. దేవుని పవిత్రత: ఆయన ప్రతిమను ప్రతిబింబించడానికి మనం ఎలా పిలువబడుతున్నాము</w:t>
      </w:r>
    </w:p>
    <w:p/>
    <w:p>
      <w:r xmlns:w="http://schemas.openxmlformats.org/wordprocessingml/2006/main">
        <w:t xml:space="preserve">2. యాజకత్వం యొక్క ఉన్నత ప్రమాణాలు: దేవుని సేవలో విధేయత మరియు స్వచ్ఛత</w:t>
      </w:r>
    </w:p>
    <w:p/>
    <w:p>
      <w:r xmlns:w="http://schemas.openxmlformats.org/wordprocessingml/2006/main">
        <w:t xml:space="preserve">1.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2. 1 పేతురు 2:9-10 - "అయితే మీరు ఎన్నుకోబడిన జాతి, రాజైన యాజకవర్గం, పవిత్ర దేశం, అతని స్వంత స్వాస్థ్యానికి ప్రజలు, మీరు చీకటిలో నుండి తన అద్భుతాలలోకి మిమ్మల్ని పిలిచిన అతని ఘనతలను ప్రకటించడానికి. ఒకప్పుడు మీరు ప్రజలు కాదు, ఇప్పుడు మీరు దేవుని ప్రజలు; ఒకప్పుడు మీరు కనికరం పొందలేదు, కానీ ఇప్పుడు మీరు కనికరం పొందారు."</w:t>
      </w:r>
    </w:p>
    <w:p/>
    <w:p>
      <w:r xmlns:w="http://schemas.openxmlformats.org/wordprocessingml/2006/main">
        <w:t xml:space="preserve">లేవీయకాండము 21:20 లేదా వంక, లేదా మరగుజ్జు, లేదా అతని కంటిలో మచ్చ ఉన్నవాడు, లేదా స్కర్వి, లేదా స్కాబ్డ్, లేదా అతని రాళ్ళు విరిగినవాడు;</w:t>
      </w:r>
    </w:p>
    <w:p/>
    <w:p>
      <w:r xmlns:w="http://schemas.openxmlformats.org/wordprocessingml/2006/main">
        <w:t xml:space="preserve">ఈ ప్రకరణము అర్చకత్వం నుండి ఏదైనా విధమైన శారీరక అసాధారణతను కలిగి ఉన్న వ్యక్తి యొక్క అనర్హతను వివరిస్తుంది.</w:t>
      </w:r>
    </w:p>
    <w:p/>
    <w:p>
      <w:r xmlns:w="http://schemas.openxmlformats.org/wordprocessingml/2006/main">
        <w:t xml:space="preserve">1. దేవుని ప్రేమ షరతులు లేనిది: శారీరక అసాధారణతలు ఉన్నవారిని చేర్చడం</w:t>
      </w:r>
    </w:p>
    <w:p/>
    <w:p>
      <w:r xmlns:w="http://schemas.openxmlformats.org/wordprocessingml/2006/main">
        <w:t xml:space="preserve">2. ప్రీస్ట్‌హుడ్: దేవుని పరిపూర్ణతకు ప్రతిబింబం</w:t>
      </w:r>
    </w:p>
    <w:p/>
    <w:p>
      <w:r xmlns:w="http://schemas.openxmlformats.org/wordprocessingml/2006/main">
        <w:t xml:space="preserve">1. 1 కొరింథీయులు 12:22-23 - దీనికి విరుద్ధంగా, బలహీనంగా ఉన్నట్లు అనిపించే శరీర భాగాలు చాలా అవసరం, మరియు తక్కువ గౌరవప్రదంగా భావించే భాగాలను మేము ప్రత్యేక గౌరవంతో చూస్తాము. మరియు ప్రదర్శించలేని భాగాలు ప్రత్యేక నమ్రతతో చికిత్స పొందుతాయి</w:t>
      </w:r>
    </w:p>
    <w:p/>
    <w:p>
      <w:r xmlns:w="http://schemas.openxmlformats.org/wordprocessingml/2006/main">
        <w:t xml:space="preserve">2. యెషయా 35:5-6 - అప్పుడు గ్రుడ్డివారి కళ్ళు తెరవబడును మరియు చెవిటివారి చెవులు విప్పబడును. అప్పుడు కుంటివాడు జింకలా గంతులు వేస్తాడు, మూగ నాలుక సంతోషంతో కేకలు వేస్తుంది</w:t>
      </w:r>
    </w:p>
    <w:p/>
    <w:p>
      <w:r xmlns:w="http://schemas.openxmlformats.org/wordprocessingml/2006/main">
        <w:t xml:space="preserve">లేవీయకాండము 21:21 యాజకుడైన అహరోను సంతానములో దోషమున్న వాడు యెహోవాకు అగ్నితో అర్పించిన అర్పణలను అర్పించుటకు సమీపమునకు రాకూడదు; అతడు తన దేవుని రొట్టెలు అర్పించుటకు సమీపించడు.</w:t>
      </w:r>
    </w:p>
    <w:p/>
    <w:p>
      <w:r xmlns:w="http://schemas.openxmlformats.org/wordprocessingml/2006/main">
        <w:t xml:space="preserve">యాజకుడైన అహరోను సంతానంలో మచ్చ ఉన్న వ్యక్తి యెహోవాకు నైవేద్యాలు అర్పించకూడదు.</w:t>
      </w:r>
    </w:p>
    <w:p/>
    <w:p>
      <w:r xmlns:w="http://schemas.openxmlformats.org/wordprocessingml/2006/main">
        <w:t xml:space="preserve">1. పవిత్రత యొక్క అందం: వేరుగా ఉంచడం నేర్చుకోవడం</w:t>
      </w:r>
    </w:p>
    <w:p/>
    <w:p>
      <w:r xmlns:w="http://schemas.openxmlformats.org/wordprocessingml/2006/main">
        <w:t xml:space="preserve">2. దేవుని పరిపూర్ణత: ఆరాధన కోసం అవసరాలు</w:t>
      </w:r>
    </w:p>
    <w:p/>
    <w:p>
      <w:r xmlns:w="http://schemas.openxmlformats.org/wordprocessingml/2006/main">
        <w:t xml:space="preserve">1. ఎఫెసీయులకు 5:27 అతను దానిని తనకు ఒక మహిమాన్వితమైన చర్చిగా సమర్పించుకుంటాడు, అది మచ్చ, లేదా ముడతలు లేదా అలాంటిదేమీ లేదు. కానీ అది పవిత్రంగా మరియు కళంకం లేకుండా ఉండాలి.</w:t>
      </w:r>
    </w:p>
    <w:p/>
    <w:p>
      <w:r xmlns:w="http://schemas.openxmlformats.org/wordprocessingml/2006/main">
        <w:t xml:space="preserve">2. హెబ్రీయులకు 10:19-22 కాబట్టి సహోదరులారా, యేసు రక్తము ద్వారా అత్యంత పవిత్రమైన దానిలో ప్రవేశించుటకు ధైర్యమును కలిగియుండి, ఆయన మనకొరకు ప్రతిష్ఠించిన నూతన మరియు సజీవమైన మార్గము ద్వారా, అనగా తన మాంసము ; మరియు దేవుని మందిరముపై ప్రధాన యాజకుని కలిగియున్నాడు; మన హృదయాలను చెడు మనస్సాక్షి నుండి చిలకరించి, మన శరీరాలను స్వచ్ఛమైన నీటితో కడుగుకొని విశ్వాసం యొక్క పూర్తి భరోసాతో నిజమైన హృదయంతో మనం దగ్గరవుదాం.</w:t>
      </w:r>
    </w:p>
    <w:p/>
    <w:p>
      <w:r xmlns:w="http://schemas.openxmlformats.org/wordprocessingml/2006/main">
        <w:t xml:space="preserve">లేవీయకాండము 21:22 అతడు తన దేవుని రొట్టెలను, అనగా అతి పరిశుద్ధమైనవాటిని, పరిశుద్ధమైనవాటిని తినవలెను.</w:t>
      </w:r>
    </w:p>
    <w:p/>
    <w:p>
      <w:r xmlns:w="http://schemas.openxmlformats.org/wordprocessingml/2006/main">
        <w:t xml:space="preserve">దేవుడు తన పూజారులకు అత్యంత పవిత్రమైన మరియు పవిత్రమైన రొట్టెలను తినమని ఆజ్ఞాపించాడు.</w:t>
      </w:r>
    </w:p>
    <w:p/>
    <w:p>
      <w:r xmlns:w="http://schemas.openxmlformats.org/wordprocessingml/2006/main">
        <w:t xml:space="preserve">1. దేవుని ఆజ్ఞ యొక్క శక్తి: దేవుని వాక్యానికి విధేయత ఎలా ఆశీర్వాదాలను తెస్తుంది</w:t>
      </w:r>
    </w:p>
    <w:p/>
    <w:p>
      <w:r xmlns:w="http://schemas.openxmlformats.org/wordprocessingml/2006/main">
        <w:t xml:space="preserve">2. దేవుని ఏర్పాటు యొక్క పవిత్రత: అతని రొట్టె బలాన్ని మరియు పునరుద్ధరణను ఎలా అందిస్తుంది</w:t>
      </w:r>
    </w:p>
    <w:p/>
    <w:p>
      <w:r xmlns:w="http://schemas.openxmlformats.org/wordprocessingml/2006/main">
        <w:t xml:space="preserve">1. యోహాను 6:35 - "యేసు వారితో, 'నేను జీవపు రొట్టె; నాయొద్దకు వచ్చువాడు ఆకలిగొనడు, మరియు నా యందు విశ్వాసముంచువాడు ఎప్పటికీ దాహము వేయడు' అని చెప్పాడు."</w:t>
      </w:r>
    </w:p>
    <w:p/>
    <w:p>
      <w:r xmlns:w="http://schemas.openxmlformats.org/wordprocessingml/2006/main">
        <w:t xml:space="preserve">2. కీర్తన 78:25 - "మనుష్యుడు పరాక్రమవంతుల రొట్టె తిన్నాడు, వారికి సమృద్ధిగా ఆహారం పంపాడు."</w:t>
      </w:r>
    </w:p>
    <w:p/>
    <w:p>
      <w:r xmlns:w="http://schemas.openxmlformats.org/wordprocessingml/2006/main">
        <w:t xml:space="preserve">లేవీయకాండము 21:23 అతడు మాత్రమే తెరపైకి వెళ్లకూడదు, బలిపీఠం దగ్గరికి రాకూడదు, ఎందుకంటే అతనికి మచ్చ ఉంది; యెహోవానైన నేనే వాటిని పరిశుద్ధపరచుచున్నాను గనుక అతడు నా పరిశుద్ధస్థలములను అపవిత్రపరచకూడదు.</w:t>
      </w:r>
    </w:p>
    <w:p/>
    <w:p>
      <w:r xmlns:w="http://schemas.openxmlformats.org/wordprocessingml/2006/main">
        <w:t xml:space="preserve">శారీరక లోపాలతో ఉన్నవారు తెర లేదా బలిపీఠం దగ్గరకు రాకూడదని దేవుడు ఆజ్ఞాపించాడు, అతను వారిని పవిత్రం చేస్తాడు.</w:t>
      </w:r>
    </w:p>
    <w:p/>
    <w:p>
      <w:r xmlns:w="http://schemas.openxmlformats.org/wordprocessingml/2006/main">
        <w:t xml:space="preserve">1. అభయారణ్యం యొక్క పవిత్రత: పూజా స్థలాన్ని గౌరవించడం</w:t>
      </w:r>
    </w:p>
    <w:p/>
    <w:p>
      <w:r xmlns:w="http://schemas.openxmlformats.org/wordprocessingml/2006/main">
        <w:t xml:space="preserve">2. అసమానతలు ఉన్నప్పటికీ అందరి పట్ల దేవుని ప్రేమ: మన అసంపూర్ణతలను ఆలింగనం చేసుకోవడం</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1 సమూయేలు 16:7 – అయితే యెహోవా సమూయేలుతో ఇట్లనెను, ఇతని స్వరూపమును, ఎత్తును చూచెదము, నేను అతనిని తిరస్కరించాను. ప్రజలు చూసేవాటిని యెహోవా చూడడు. ప్రజలు బాహ్య రూపాన్ని చూస్తారు, కానీ యెహోవా హృదయాన్ని చూస్తాడు.</w:t>
      </w:r>
    </w:p>
    <w:p/>
    <w:p>
      <w:r xmlns:w="http://schemas.openxmlformats.org/wordprocessingml/2006/main">
        <w:t xml:space="preserve">లేవీయకాండము 21:24 మరియు మోషే అహరోనుకును అతని కుమారులకును ఇశ్రాయేలీయులందరికీ తెలియజేసెను.</w:t>
      </w:r>
    </w:p>
    <w:p/>
    <w:p>
      <w:r xmlns:w="http://schemas.openxmlformats.org/wordprocessingml/2006/main">
        <w:t xml:space="preserve">మోషే అహరోనుకు, అతని కుమారులకు, ఇశ్రాయేలీయులందరికీ ప్రభువు ఆజ్ఞలను బోధించాడు.</w:t>
      </w:r>
    </w:p>
    <w:p/>
    <w:p>
      <w:r xmlns:w="http://schemas.openxmlformats.org/wordprocessingml/2006/main">
        <w:t xml:space="preserve">1. దేవుని వాక్యానికి విధేయత చూపే శక్తి</w:t>
      </w:r>
    </w:p>
    <w:p/>
    <w:p>
      <w:r xmlns:w="http://schemas.openxmlformats.org/wordprocessingml/2006/main">
        <w:t xml:space="preserve">2. దేవుని సూచనలను అనుసరించడం వల్ల కలిగే ప్రయోజనాలు</w:t>
      </w:r>
    </w:p>
    <w:p/>
    <w:p>
      <w:r xmlns:w="http://schemas.openxmlformats.org/wordprocessingml/2006/main">
        <w:t xml:space="preserve">1. ద్వితీయోపదేశకాండము 11:26-28 - "చూడండి, ఈరోజు నేను నీ ముందు ఒక ఆశీర్వాదం మరియు శాపం ఉంచుతున్నాను 27 ఈరోజు నేను మీకు ఇస్తున్న మీ దేవుడైన యెహోవా ఆజ్ఞలను మీరు పాటిస్తే ఆశీర్వాదం; 28 మీరు అవిధేయత ఉంటే శాపం. నీ దేవుడైన ప్రభువు ఆజ్ఞలను ఆజ్ఞాపించి, ఈరోజు నేను నీకు ఆజ్ఞాపించిన మార్గమును విడిచి, నీకు తెలియని ఇతర దేవతలను అనుసరించుము.”</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లేవీయకాండము 22ని మూడు పేరాగ్రాఫ్‌లలో ఈ క్రింది విధంగా, సూచించబడిన వచనాలతో సంగ్రహించవచ్చు:</w:t>
      </w:r>
    </w:p>
    <w:p/>
    <w:p>
      <w:r xmlns:w="http://schemas.openxmlformats.org/wordprocessingml/2006/main">
        <w:t xml:space="preserve">పేరా 1: లేవీయకాండము 22:1-9 ప్రభువుకు సమర్పించబడిన అర్పణల పవిత్రతకు సంబంధించిన నిబంధనలను వివరిస్తుంది. ఆచారబద్ధంగా పరిశుభ్రంగా ఉన్నవారు మరియు మృతదేహాన్ని సంప్రదించడం ద్వారా అపవిత్రత చెందని వారు మాత్రమే పవిత్ర నైవేద్యాలను తినవచ్చని అధ్యాయం నొక్కి చెబుతుంది. పూజారులు మరియు వారి కుటుంబ సభ్యులు అపరిశుభ్ర స్థితిలో ఉన్నప్పుడు పవిత్రమైన ఆహారం తినకుండా నిషేధిస్తుంది. అదనంగా, ఇది ఒక పూజారి కుమార్తె పవిత్ర ఆహారంలో ఎప్పుడు పాలుపంచుకోవచ్చో మార్గదర్శకాలను ఏర్పాటు చేస్తుంది.</w:t>
      </w:r>
    </w:p>
    <w:p/>
    <w:p>
      <w:r xmlns:w="http://schemas.openxmlformats.org/wordprocessingml/2006/main">
        <w:t xml:space="preserve">పేరా 2: లేవీయకాండము 22:10-16లో కొనసాగుతూ, పూజారులు మరియు వారి కుటుంబాలు పవిత్రమైన నైవేద్యాలను తినడానికి గల అర్హతకు సంబంధించి నిర్దిష్ట సూచనలు ఇవ్వబడ్డాయి. అర్చక సేవలో సరిగ్గా ప్రారంభించబడినవారు లేదా అర్చక కుటుంబంలో జన్మించిన వారు మాత్రమే ఈ నైవేద్యాలలో పాల్గొనవచ్చని అధ్యాయం పేర్కొంది. అటువంటి ఆహారాన్ని తినే అనధికార వ్యక్తులు తీవ్ర పరిణామాలను ఎదుర్కొంటారని కూడా ఇది హైలైట్ చేస్తుంది.</w:t>
      </w:r>
    </w:p>
    <w:p/>
    <w:p>
      <w:r xmlns:w="http://schemas.openxmlformats.org/wordprocessingml/2006/main">
        <w:t xml:space="preserve">పేరా 3: లేవీయకాండము 22 జంతువులను బలులుగా అర్పించడానికి ఆమోదయోగ్యమైన అర్హతలను పేర్కొనడం ద్వారా ముగుస్తుంది. జంతువులు దేవునికి సమర్పించడానికి తగినవిగా పరిగణించబడాలంటే ఎటువంటి శారీరక లోపాలు లేదా మచ్చలు లేకుండా ఉండాలని ఇది నిర్దేశిస్తుంది. అధ్యాయం నిష్కళంకమైన బలులు సమర్పించడం అనేది భక్తి మరియు విధేయతతో కూడిన చర్య అని నొక్కి చెబుతుంది, దేవుని బలిపీఠంపై ఉత్తమమైనది మాత్రమే అందించబడుతుందని నిర్ధారిస్తుంది.</w:t>
      </w:r>
    </w:p>
    <w:p/>
    <w:p>
      <w:r xmlns:w="http://schemas.openxmlformats.org/wordprocessingml/2006/main">
        <w:t xml:space="preserve">క్లుప్తంగా:</w:t>
      </w:r>
    </w:p>
    <w:p>
      <w:r xmlns:w="http://schemas.openxmlformats.org/wordprocessingml/2006/main">
        <w:t xml:space="preserve">లేవిటికస్ 22 అందిస్తుంది:</w:t>
      </w:r>
    </w:p>
    <w:p>
      <w:r xmlns:w="http://schemas.openxmlformats.org/wordprocessingml/2006/main">
        <w:t xml:space="preserve">దేవునికి సమర్పించబడిన అర్పణల పవిత్రతకు సంబంధించిన నిబంధనలు;</w:t>
      </w:r>
    </w:p>
    <w:p>
      <w:r xmlns:w="http://schemas.openxmlformats.org/wordprocessingml/2006/main">
        <w:t xml:space="preserve">ఆచారబద్ధంగా అపరిశుభ్రంగా ఉన్నప్పుడు పవిత్రమైన ఆహారం తినకుండా నిషేధం;</w:t>
      </w:r>
    </w:p>
    <w:p>
      <w:r xmlns:w="http://schemas.openxmlformats.org/wordprocessingml/2006/main">
        <w:t xml:space="preserve">పూజారులు, వారి కుటుంబాలు సమర్పిత నైవేద్యాలలో పాల్గొనడానికి అర్హత కోసం మార్గదర్శకాలు.</w:t>
      </w:r>
    </w:p>
    <w:p/>
    <w:p>
      <w:r xmlns:w="http://schemas.openxmlformats.org/wordprocessingml/2006/main">
        <w:t xml:space="preserve">సరైన దీక్షపై సూచనలు, పవిత్రమైన ఆహారం తినడం కోసం జన్మహక్కు;</w:t>
      </w:r>
    </w:p>
    <w:p>
      <w:r xmlns:w="http://schemas.openxmlformats.org/wordprocessingml/2006/main">
        <w:t xml:space="preserve">అనధికారిక వ్యక్తులు అటువంటి సమర్పణలను వినియోగిస్తే తీవ్రమైన పరిణామాలు;</w:t>
      </w:r>
    </w:p>
    <w:p>
      <w:r xmlns:w="http://schemas.openxmlformats.org/wordprocessingml/2006/main">
        <w:t xml:space="preserve">పూజారి కుటుంబాల్లో స్వచ్ఛతను కాపాడుకోవడం.</w:t>
      </w:r>
    </w:p>
    <w:p/>
    <w:p>
      <w:r xmlns:w="http://schemas.openxmlformats.org/wordprocessingml/2006/main">
        <w:t xml:space="preserve">భౌతిక లోపాలు, మచ్చల నుండి విముక్తిని త్యాగం చేసే జంతువులకు అవసరాలు;</w:t>
      </w:r>
    </w:p>
    <w:p>
      <w:r xmlns:w="http://schemas.openxmlformats.org/wordprocessingml/2006/main">
        <w:t xml:space="preserve">నిష్కళంకమైన త్యాగాలను గౌరవప్రదమైన చర్యగా ప్రదర్శించడం;</w:t>
      </w:r>
    </w:p>
    <w:p>
      <w:r xmlns:w="http://schemas.openxmlformats.org/wordprocessingml/2006/main">
        <w:t xml:space="preserve">భగవంతుని బలిపీఠం మీద ఉత్తమమైన వాటిని మాత్రమే సమర్పించాలని నిర్ధారిస్తుంది.</w:t>
      </w:r>
    </w:p>
    <w:p/>
    <w:p>
      <w:r xmlns:w="http://schemas.openxmlformats.org/wordprocessingml/2006/main">
        <w:t xml:space="preserve">ఈ అధ్యాయం దేవునికి సమర్పించే నైవేద్యాల పవిత్రత మరియు పూజారులు మరియు వారి కుటుంబాలు పవిత్రమైన ఆహారంలో పాల్గొనడానికి గల అర్హతలకు సంబంధించిన నిబంధనలపై దృష్టి పెడుతుంది. లేవీయకాండము 22, ఆచారబద్ధంగా పరిశుభ్రంగా ఉండి, మృతదేహంతో స్పర్శతో అపవిత్రం చెందని వారు మాత్రమే పవిత్ర నైవేద్యాలను తినవచ్చని నొక్కి చెప్పడం ద్వారా ప్రారంభమవుతుంది. పూజారులు మరియు వారి కుటుంబ సభ్యులు అపరిశుభ్ర స్థితిలో ఉన్నప్పుడు పవిత్రమైన ఆహారం తినకుండా నిషేధిస్తుంది. అధ్యాయం ఒక పూజారి కుమార్తె పవిత్ర ఆహారంలో ఎప్పుడు పాలుపంచుకోవచ్చో మార్గదర్శకాలను కూడా ఏర్పాటు చేస్తుంది.</w:t>
      </w:r>
    </w:p>
    <w:p/>
    <w:p>
      <w:r xmlns:w="http://schemas.openxmlformats.org/wordprocessingml/2006/main">
        <w:t xml:space="preserve">ఇంకా, లేవీయకాండము 22 పవిత్ర నైవేద్యాలను తినడానికి ఎవరు అర్హులు అనే దాని గురించి నిర్దిష్ట సూచనలను అందిస్తుంది. అర్చక సేవలో సరిగ్గా ప్రారంభించబడినవారు లేదా అర్చక కుటుంబంలో జన్మించిన వారు మాత్రమే ఈ నైవేద్యాలలో పాల్గొనవచ్చని పేర్కొంది. అటువంటి ఆహారాన్ని తినే అనధికార వ్యక్తులు తీవ్రమైన పరిణామాలను ఎదుర్కొంటారని అధ్యాయం నొక్కి చెబుతుంది, పూజారుల గృహాలలో స్వచ్ఛతను కాపాడుకోవడం యొక్క ప్రాముఖ్యతను నొక్కి చెబుతుంది.</w:t>
      </w:r>
    </w:p>
    <w:p/>
    <w:p>
      <w:r xmlns:w="http://schemas.openxmlformats.org/wordprocessingml/2006/main">
        <w:t xml:space="preserve">బలి అర్పించే జంతువులకు ఆమోదయోగ్యమైన అర్హతలను పేర్కొనడం ద్వారా అధ్యాయం ముగుస్తుంది. లేవీయకాండము 22 ప్రకారం జంతువులు దేవునికి అర్పించడానికి తగినవిగా పరిగణించబడాలంటే ఎటువంటి శారీరక లోపాలు లేదా మచ్చలు లేకుండా ఉండాలి. నిష్కళంకమైన త్యాగాలను సమర్పించడం అనేది గౌరవం మరియు విధేయతతో కూడిన చర్యగా పరిగణించబడుతుంది, దేవుని బలిపీఠంపై ఉత్తమమైనది మాత్రమే అందించబడుతుందని నిర్ధారిస్తుంది. ఈ నిబంధనలు భగవంతుని పట్ల భక్తికి వ్యక్తీకరణగా స్వచ్ఛమైన మరియు నిష్కళంకమైన త్యాగాలను సమర్పించడం యొక్క ప్రాముఖ్యతను నొక్కి చెబుతున్నాయి.</w:t>
      </w:r>
    </w:p>
    <w:p/>
    <w:p>
      <w:r xmlns:w="http://schemas.openxmlformats.org/wordprocessingml/2006/main">
        <w:t xml:space="preserve">లేవీయకాండము 22:1 మరియు యెహోవా మోషేతో ఈలాగు సెలవిచ్చెను.</w:t>
      </w:r>
    </w:p>
    <w:p/>
    <w:p>
      <w:r xmlns:w="http://schemas.openxmlformats.org/wordprocessingml/2006/main">
        <w:t xml:space="preserve">యాజకులు పవిత్రంగా ఉండాలని యెహోవా మోషేకు ఆజ్ఞాపించాడు.</w:t>
      </w:r>
    </w:p>
    <w:p/>
    <w:p>
      <w:r xmlns:w="http://schemas.openxmlformats.org/wordprocessingml/2006/main">
        <w:t xml:space="preserve">1: పవిత్రత ఒక ఆజ్ఞ - దేవుడు తాను పవిత్రంగా ఉన్నట్లే మనం కూడా పవిత్రంగా ఉండాలని ఆజ్ఞాపించాడు.</w:t>
      </w:r>
    </w:p>
    <w:p/>
    <w:p>
      <w:r xmlns:w="http://schemas.openxmlformats.org/wordprocessingml/2006/main">
        <w:t xml:space="preserve">2: పవిత్రతకు పిలుపు - క్రీస్తు అనుచరులుగా, పవిత్రతను కొనసాగించడానికి మనకు పిలుపు ఇవ్వబడింది.</w:t>
      </w:r>
    </w:p>
    <w:p/>
    <w:p>
      <w:r xmlns:w="http://schemas.openxmlformats.org/wordprocessingml/2006/main">
        <w:t xml:space="preserve">1: 1 పేతురు 1:14-16 - విధేయతగల పిల్లలుగా, మీ పూర్వపు అజ్ఞానపు అభిరుచులకు అనుగుణంగా ఉండకండి, కానీ మిమ్మల్ని పిలిచిన వ్యక్తి పవిత్రంగా ఉన్నందున, మీ ప్రవర్తనలో మీరు కూడా పవిత్రంగా ఉండండి.</w:t>
      </w:r>
    </w:p>
    <w:p/>
    <w:p>
      <w:r xmlns:w="http://schemas.openxmlformats.org/wordprocessingml/2006/main">
        <w:t xml:space="preserve">2: హెబ్రీయులు 12:14 - అందరితో శాంతి కొరకు, మరియు పవిత్రత కొరకు కష్టపడండి, అది లేకుండా ఎవరూ ప్రభువును చూడలేరు.</w:t>
      </w:r>
    </w:p>
    <w:p/>
    <w:p>
      <w:r xmlns:w="http://schemas.openxmlformats.org/wordprocessingml/2006/main">
        <w:t xml:space="preserve">లేవీయకాండము 22:2 అహరోనుతోను అతని కుమారులతోను, ఇశ్రాయేలీయుల పవిత్రమైన వాటి నుండి తమను తాము వేరుచేసుకొని, వారు నాకు ప్రతిష్ఠించేవాటిలో నా పవిత్ర నామమును అపవిత్రపరచవద్దని చెప్పుము: నేను యెహోవాను.</w:t>
      </w:r>
    </w:p>
    <w:p/>
    <w:p>
      <w:r xmlns:w="http://schemas.openxmlformats.org/wordprocessingml/2006/main">
        <w:t xml:space="preserve">ఇశ్రాయేలీయుల పవిత్ర వస్తువుల నుండి తమను తాము వేరుచేయమని మరియు వారి స్వంత ప్రయోజనాల కోసం వాటిని ఉపయోగించడం ద్వారా అతని పవిత్ర నామాన్ని అపవిత్రం చేయవద్దని ప్రభువు అహరోను మరియు అతని కుమారులకు ఆజ్ఞాపించాడు.</w:t>
      </w:r>
    </w:p>
    <w:p/>
    <w:p>
      <w:r xmlns:w="http://schemas.openxmlformats.org/wordprocessingml/2006/main">
        <w:t xml:space="preserve">1. ప్రపంచం నుండి విడిపోవాలని ప్రభువు ఆజ్ఞ</w:t>
      </w:r>
    </w:p>
    <w:p/>
    <w:p>
      <w:r xmlns:w="http://schemas.openxmlformats.org/wordprocessingml/2006/main">
        <w:t xml:space="preserve">2. ప్రభువు పవిత్ర నామాన్ని అపవిత్రం చేయడం</w:t>
      </w:r>
    </w:p>
    <w:p/>
    <w:p>
      <w:r xmlns:w="http://schemas.openxmlformats.org/wordprocessingml/2006/main">
        <w:t xml:space="preserve">1. ఫిలిప్పీయులు 2:15-16 - "మీరు లోకంలో వెలుగులుగా ప్రకాశిస్తున్న వారి మధ్య, వంకర మరియు వక్రబుద్ధిగల దేశం మధ్య, దేవుని కుమారులు, నిందలు లేకుండా, నిర్దోషులుగా మరియు హానిచేయనివారుగా ఉంటారు. వాక్యాన్ని పట్టుకొని జీవితంలో."</w:t>
      </w:r>
    </w:p>
    <w:p/>
    <w:p>
      <w:r xmlns:w="http://schemas.openxmlformats.org/wordprocessingml/2006/main">
        <w:t xml:space="preserve">2. యాకోబు 4:4 - "వ్యభిచారులారా మరియు వ్యభిచారులారా, లోక స్నేహము దేవునితో శత్రుత్వమని మీకు తెలియదా? అందుచేత లోకమునకు స్నేహితునిగా ఉండువాడు దేవునికి శత్రువు."</w:t>
      </w:r>
    </w:p>
    <w:p/>
    <w:p>
      <w:r xmlns:w="http://schemas.openxmlformats.org/wordprocessingml/2006/main">
        <w:t xml:space="preserve">లేవీయకాండము 22:3 వారితో చెప్పుము, మీ తరములలో మీ సంతానమంతటిలో ఎవడైనను, ఇశ్రాయేలీయులు యెహోవాకు ప్రతిష్ఠించిన పవిత్రమైనవాటికి వెళ్లువాడు తన అపవిత్రతతో నా నుండి తీసివేయబడతాడు. ఉనికి: నేను యెహోవాను.</w:t>
      </w:r>
    </w:p>
    <w:p/>
    <w:p>
      <w:r xmlns:w="http://schemas.openxmlformats.org/wordprocessingml/2006/main">
        <w:t xml:space="preserve">పవిత్రత మరియు దేవునికి విధేయత యొక్క ప్రాముఖ్యతను ఈ భాగం నొక్కి చెబుతుంది, ఎందుకంటే అపవిత్రంగా ఉన్నవారు అతని సన్నిధి నుండి నరికివేయబడతారు.</w:t>
      </w:r>
    </w:p>
    <w:p/>
    <w:p>
      <w:r xmlns:w="http://schemas.openxmlformats.org/wordprocessingml/2006/main">
        <w:t xml:space="preserve">1. పవిత్రత యొక్క ప్రాముఖ్యత: దేవునికి విధేయతతో జీవించడం</w:t>
      </w:r>
    </w:p>
    <w:p/>
    <w:p>
      <w:r xmlns:w="http://schemas.openxmlformats.org/wordprocessingml/2006/main">
        <w:t xml:space="preserve">2. దైవభక్తి పక్కన పరిశుభ్రత: మనల్ని మనం స్వచ్ఛంగా ఉంచుకోవడం</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హెబ్రీయులు 12:14 - "అందరితో శాంతిని మరియు పవిత్రతను అనుసరించండి, అది లేకుండా ఎవరూ ప్రభువును చూడరు."</w:t>
      </w:r>
    </w:p>
    <w:p/>
    <w:p>
      <w:r xmlns:w="http://schemas.openxmlformats.org/wordprocessingml/2006/main">
        <w:t xml:space="preserve">లేవీయకాండము 22:4 అహరోను సంతానం నుండి వచ్చిన వ్యక్తి కుష్ఠురోగి లేదా వ్యాధితో బాధపడుతున్నాడు. అతడు పవిత్రమైనంత వరకు పవిత్రమైన వాటిని తినకూడదు. మరియు చనిపోయిన వారి ద్వారా అపవిత్రమైన దేనినైనా తాకినవాడు, లేదా అతని నుండి విత్తనం వెళ్ళే వ్యక్తిని తాకినట్లయితే;</w:t>
      </w:r>
    </w:p>
    <w:p/>
    <w:p>
      <w:r xmlns:w="http://schemas.openxmlformats.org/wordprocessingml/2006/main">
        <w:t xml:space="preserve">అహరోను సంతానానికి చెందిన వ్యక్తి కుష్ఠురోగి లేదా వ్యాధితో బాధపడుతున్న వ్యక్తి పవిత్రమైనంత వరకు పవిత్రమైన వాటిని తినకూడదు మరియు అపవిత్రమైన దానిని తాకిన వ్యక్తి లేదా అతని నుండి విత్తనం పోయిన వ్యక్తి పవిత్రమైన వాటిని తినకుండా నిషేధించబడ్డాడు. .</w:t>
      </w:r>
    </w:p>
    <w:p/>
    <w:p>
      <w:r xmlns:w="http://schemas.openxmlformats.org/wordprocessingml/2006/main">
        <w:t xml:space="preserve">1. పవిత్రత యొక్క శక్తి: దేవునికి ఇష్టమైన రీతిలో జీవించడం ఎలా</w:t>
      </w:r>
    </w:p>
    <w:p/>
    <w:p>
      <w:r xmlns:w="http://schemas.openxmlformats.org/wordprocessingml/2006/main">
        <w:t xml:space="preserve">2. పరిశుభ్రత అనేది దైవభక్తి తర్వాత: దేవుని పవిత్రతను అర్థం చేసుకోవడం</w:t>
      </w:r>
    </w:p>
    <w:p/>
    <w:p>
      <w:r xmlns:w="http://schemas.openxmlformats.org/wordprocessingml/2006/main">
        <w:t xml:space="preserve">1. లేవీయకాండము 19:2- ఇశ్రాయేలు ప్రజల సమాజమంతటితో మాట్లాడి, మీ దేవుడైన యెహోవానైన నేను పరిశుద్ధుడను గనుక మీరు పరిశుద్ధులై యుండవలెను.</w:t>
      </w:r>
    </w:p>
    <w:p/>
    <w:p>
      <w:r xmlns:w="http://schemas.openxmlformats.org/wordprocessingml/2006/main">
        <w:t xml:space="preserve">2. 1 పేతురు 1:15-16- అయితే మిమ్మును పిలిచినవాడు పరిశుద్ధుడనై యున్నావు, నీవు కూడా నీ ప్రవర్తన అంతటిలో పరిశుద్ధుడవుగా ఉండు, నేను పరిశుద్ధుడను గనుక మీరు పరిశుద్ధులై యుండవలెనని వ్రాయబడియున్నది.</w:t>
      </w:r>
    </w:p>
    <w:p/>
    <w:p>
      <w:r xmlns:w="http://schemas.openxmlformats.org/wordprocessingml/2006/main">
        <w:t xml:space="preserve">లేవీయకాండము 22:5 లేదా ఎవరైనా పారే వస్తువును ముట్టుకుంటే, అది అపవిత్రం చేయబడవచ్చు, లేదా ఒక వ్యక్తి అపవిత్రతను పొందగలడు;</w:t>
      </w:r>
    </w:p>
    <w:p/>
    <w:p>
      <w:r xmlns:w="http://schemas.openxmlformats.org/wordprocessingml/2006/main">
        <w:t xml:space="preserve">ఈ ప్రకరణం పవిత్రంగా ఉండటానికి ఒక మార్గంగా అపరిశుభ్రమైన వస్తువులతో సంబంధాన్ని నివారించడం గురించి మాట్లాడుతుంది.</w:t>
      </w:r>
    </w:p>
    <w:p/>
    <w:p>
      <w:r xmlns:w="http://schemas.openxmlformats.org/wordprocessingml/2006/main">
        <w:t xml:space="preserve">1: మనం పవిత్రమైన జీవితానికి పిలువబడ్డాము మరియు దీనిని జీవించడానికి ఒక మార్గం అపరిశుభ్రమైన వాటితో సంబంధాన్ని నివారించడం.</w:t>
      </w:r>
    </w:p>
    <w:p/>
    <w:p>
      <w:r xmlns:w="http://schemas.openxmlformats.org/wordprocessingml/2006/main">
        <w:t xml:space="preserve">2: దేవునికి విధేయత చూపాలంటే, మనం పవిత్రంగా ఉండేందుకు చర్యలు తీసుకోవాలి మరియు అపవిత్రమైన వాటితో సంబంధాన్ని నివారించడం కూడా ఇందులో ఉంది.</w:t>
      </w:r>
    </w:p>
    <w:p/>
    <w:p>
      <w:r xmlns:w="http://schemas.openxmlformats.org/wordprocessingml/2006/main">
        <w:t xml:space="preserve">1: మత్తయి 5:8 - హృదయ శుద్ధిగలవారు ధన్యులు, వారు దేవుణ్ణి చూస్తారు.</w:t>
      </w:r>
    </w:p>
    <w:p/>
    <w:p>
      <w:r xmlns:w="http://schemas.openxmlformats.org/wordprocessingml/2006/main">
        <w:t xml:space="preserve">2:1 పేతురు 2:9 – అయితే మీరు చీకటిలోనుండి తన అద్భుతమైన వెలుగులోనికి పిలిచినవాని స్తోత్రమును ప్రకటించునట్లు మీరు ఎన్నుకోబడిన ప్రజలు, రాజైన యాజకవర్గం, పరిశుద్ధ జాతి, దేవుని ప్రత్యేక స్వాస్థ్యము.</w:t>
      </w:r>
    </w:p>
    <w:p/>
    <w:p>
      <w:r xmlns:w="http://schemas.openxmlformats.org/wordprocessingml/2006/main">
        <w:t xml:space="preserve">లేవీయకాండము 22:6 అటువంటి వానిని తాకినవాడు సాయంకాలము వరకు అపవిత్రుడై యుండును, అతడు తన మాంసము నీళ్లతో కడుక్కోకపోతే పవిత్రమైనవాటిని తినడు.</w:t>
      </w:r>
    </w:p>
    <w:p/>
    <w:p>
      <w:r xmlns:w="http://schemas.openxmlformats.org/wordprocessingml/2006/main">
        <w:t xml:space="preserve">లేవీయకాండములోని ఈ వాక్యభాగము పవిత్రమైన వస్తువులను సమీపించే నియమాలను వివరిస్తుంది, వాటిని తాకిన ఎవరైనా సాయంత్రం వరకు పరిశుభ్రంగా ఉండటానికి నీటితో కడుక్కోవాలని పేర్కొంది.</w:t>
      </w:r>
    </w:p>
    <w:p/>
    <w:p>
      <w:r xmlns:w="http://schemas.openxmlformats.org/wordprocessingml/2006/main">
        <w:t xml:space="preserve">1. దేవుని ముందు మనల్ని మనం శుభ్రంగా ఉంచుకోవడం</w:t>
      </w:r>
    </w:p>
    <w:p/>
    <w:p>
      <w:r xmlns:w="http://schemas.openxmlformats.org/wordprocessingml/2006/main">
        <w:t xml:space="preserve">2. దేవుని పవిత్రత మరియు మన బాధ్యత</w:t>
      </w:r>
    </w:p>
    <w:p/>
    <w:p>
      <w:r xmlns:w="http://schemas.openxmlformats.org/wordprocessingml/2006/main">
        <w:t xml:space="preserve">1. యెషయా 1:16-17 నిన్ను కడుక్కో, నిన్ను శుభ్రపరచుకో</w:t>
      </w:r>
    </w:p>
    <w:p/>
    <w:p>
      <w:r xmlns:w="http://schemas.openxmlformats.org/wordprocessingml/2006/main">
        <w:t xml:space="preserve">2. కీర్తన 51:2 నా దోషము నుండి నన్ను పూర్తిగా కడగండి</w:t>
      </w:r>
    </w:p>
    <w:p/>
    <w:p>
      <w:r xmlns:w="http://schemas.openxmlformats.org/wordprocessingml/2006/main">
        <w:t xml:space="preserve">లేవీయకాండము 22:7 మరియు సూర్యుడు అస్తమించినప్పుడు అతడు పరిశుద్ధుడైన తరువాత పవిత్రమైనవాటిని భుజించును; ఎందుకంటే అది అతని ఆహారం.</w:t>
      </w:r>
    </w:p>
    <w:p/>
    <w:p>
      <w:r xmlns:w="http://schemas.openxmlformats.org/wordprocessingml/2006/main">
        <w:t xml:space="preserve">సూర్యుడు అస్తమించినప్పుడు, ఒక వ్యక్తి పరిశుభ్రంగా మారవచ్చు మరియు పవిత్రమైన వాటిని తినవచ్చు, ఎందుకంటే ఇవి అతని ఆహారం.</w:t>
      </w:r>
    </w:p>
    <w:p/>
    <w:p>
      <w:r xmlns:w="http://schemas.openxmlformats.org/wordprocessingml/2006/main">
        <w:t xml:space="preserve">1. దేవుని నుండి పోషణ: బహుమతిని అంగీకరించడం మరియు ప్రశంసించడం.</w:t>
      </w:r>
    </w:p>
    <w:p/>
    <w:p>
      <w:r xmlns:w="http://schemas.openxmlformats.org/wordprocessingml/2006/main">
        <w:t xml:space="preserve">2. పరిశుభ్రత: ఆధ్యాత్మిక శుద్ధి యొక్క ఆవశ్యకత.</w:t>
      </w:r>
    </w:p>
    <w:p/>
    <w:p>
      <w:r xmlns:w="http://schemas.openxmlformats.org/wordprocessingml/2006/main">
        <w:t xml:space="preserve">1. యోహాను 6:35, "యేసు వారితో, 'నేను జీవపు రొట్టె; నాయొద్దకు వచ్చువాడు ఆకలిగొనడు, నాయందు విశ్వాసముంచువాడు ఎప్పటికీ దాహం వేయడు' అని చెప్పాడు."</w:t>
      </w:r>
    </w:p>
    <w:p/>
    <w:p>
      <w:r xmlns:w="http://schemas.openxmlformats.org/wordprocessingml/2006/main">
        <w:t xml:space="preserve">2. హెబ్రీయులు 12:14, "అందరితో శాంతి కొరకు మరియు పవిత్రత కొరకు కష్టపడండి, అది లేకుండా ఎవరూ ప్రభువును చూడలేరు."</w:t>
      </w:r>
    </w:p>
    <w:p/>
    <w:p>
      <w:r xmlns:w="http://schemas.openxmlformats.org/wordprocessingml/2006/main">
        <w:t xml:space="preserve">లేవీయకాండము 22:8 తనంతట తానే చచ్చిపోయినను లేక మృగముచే నలిగిపోయినను వాడు దానితో తనను తాను అపవిత్రపరచుకొనుటకు తినకూడదు; నేనే యెహోవాను.</w:t>
      </w:r>
    </w:p>
    <w:p/>
    <w:p>
      <w:r xmlns:w="http://schemas.openxmlformats.org/wordprocessingml/2006/main">
        <w:t xml:space="preserve">సహజ కారణాల వల్ల చనిపోయిన లేదా అడవి జంతువులచే చంపబడిన జంతువులతో తనను తాను అపవిత్రం చేసుకోకుండా ఉండటం యొక్క ప్రాముఖ్యతను ఈ భాగం నొక్కి చెబుతుంది.</w:t>
      </w:r>
    </w:p>
    <w:p/>
    <w:p>
      <w:r xmlns:w="http://schemas.openxmlformats.org/wordprocessingml/2006/main">
        <w:t xml:space="preserve">1. ప్రభువు ఆజ్ఞలకు కట్టుబడి ఉండటం: లేవీయకాండము 22:8 యొక్క పరిశీలన</w:t>
      </w:r>
    </w:p>
    <w:p/>
    <w:p>
      <w:r xmlns:w="http://schemas.openxmlformats.org/wordprocessingml/2006/main">
        <w:t xml:space="preserve">2. జీవితం యొక్క పవిత్రత: అపవిత్రత నుండి మనల్ని మనం శుద్ధి చేసుకోవడం</w:t>
      </w:r>
    </w:p>
    <w:p/>
    <w:p>
      <w:r xmlns:w="http://schemas.openxmlformats.org/wordprocessingml/2006/main">
        <w:t xml:space="preserve">1. ద్వితీయోపదేశకాండము 14:3-21 - ఇశ్రాయేలీయులు కొన్ని ఆహారాలకు దూరంగా ఉండాలని దేవుని ఆజ్ఞ</w:t>
      </w:r>
    </w:p>
    <w:p/>
    <w:p>
      <w:r xmlns:w="http://schemas.openxmlformats.org/wordprocessingml/2006/main">
        <w:t xml:space="preserve">2. రోమన్లు 12:1-2 - మనల్ని మనం దేవునికి సజీవ త్యాగంగా సమర్పించుకోవడం, పవిత్రమైనది మరియు ఆయనకు ఆమోదయోగ్యం</w:t>
      </w:r>
    </w:p>
    <w:p/>
    <w:p>
      <w:r xmlns:w="http://schemas.openxmlformats.org/wordprocessingml/2006/main">
        <w:t xml:space="preserve">లేవీయకాండము 22:9 వారు నా ఆజ్ఞను గైకొనవలెను;</w:t>
      </w:r>
    </w:p>
    <w:p/>
    <w:p>
      <w:r xmlns:w="http://schemas.openxmlformats.org/wordprocessingml/2006/main">
        <w:t xml:space="preserve">దేవుడు ఇశ్రాయేలీయులను పాపాన్ని మోయకుండా మరియు చనిపోకుండా ఉండటానికి తన శాసనాలను అనుసరించమని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దేవుని ఆజ్ఞలను పాటించకపోవటం వలన కలిగే పరిణామాలు.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ద్వితీయోపదేశకాండము 28:1-2 - నీవు నీ దేవుడైన యెహోవాకు పూర్తిగా విధేయత చూపి, ఈరోజు నేను నీకు ఇచ్చే ఆయన ఆజ్ఞలన్నిటిని జాగ్రత్తగా పాటిస్తే, నీ దేవుడైన యెహోవా నిన్ను భూమిమీదనున్న సమస్త జనములకంటే ఉన్నతముగా ఉంచును.</w:t>
      </w:r>
    </w:p>
    <w:p/>
    <w:p>
      <w:r xmlns:w="http://schemas.openxmlformats.org/wordprocessingml/2006/main">
        <w:t xml:space="preserve">లేవీయకాండము 22:10 అపరిచితుడు పవిత్రమైన వాటిని తినకూడదు;</w:t>
      </w:r>
    </w:p>
    <w:p/>
    <w:p>
      <w:r xmlns:w="http://schemas.openxmlformats.org/wordprocessingml/2006/main">
        <w:t xml:space="preserve">అపరిచితులు మరియు కిరాయి సేవకులు పవిత్ర వస్తువులను తినకూడదు.</w:t>
      </w:r>
    </w:p>
    <w:p/>
    <w:p>
      <w:r xmlns:w="http://schemas.openxmlformats.org/wordprocessingml/2006/main">
        <w:t xml:space="preserve">1. పవిత్రత యొక్క శక్తి - దేవుని పవిత్రతను గౌరవించడం మరియు ప్రపంచం నుండి వేరుగా ఉంచడం యొక్క ప్రాముఖ్యతను అన్వేషించడం.</w:t>
      </w:r>
    </w:p>
    <w:p/>
    <w:p>
      <w:r xmlns:w="http://schemas.openxmlformats.org/wordprocessingml/2006/main">
        <w:t xml:space="preserve">2. ఇతరుల విలువ - వారి నేపథ్యం మరియు దేవుడితో సంబంధం లేకుండా ప్రజలందరి విలువను అర్థం చేసుకోవడం.</w:t>
      </w:r>
    </w:p>
    <w:p/>
    <w:p>
      <w:r xmlns:w="http://schemas.openxmlformats.org/wordprocessingml/2006/main">
        <w:t xml:space="preserve">1. 1 పీటర్ 1:16 - "ఎందుకంటే, 'పవిత్రంగా ఉండండి, ఎందుకంటే నేను పరిశుద్ధుడిని' అని వ్రాయబడింది."</w:t>
      </w:r>
    </w:p>
    <w:p/>
    <w:p>
      <w:r xmlns:w="http://schemas.openxmlformats.org/wordprocessingml/2006/main">
        <w:t xml:space="preserve">2. యాకోబు 2:1-9 - "నా సహోదర సహోదరీలారా, మీరు మహిమగల ప్రభువైన మన ప్రభువైన యేసుక్రీస్తును విశ్వసించినందున పక్షపాతము చూపవద్దు."</w:t>
      </w:r>
    </w:p>
    <w:p/>
    <w:p>
      <w:r xmlns:w="http://schemas.openxmlformats.org/wordprocessingml/2006/main">
        <w:t xml:space="preserve">లేవీయకాండము 22:11 అయితే యాజకుడు తన డబ్బుతో ఎవరినైనా కొనుక్కున్న యెడల, అతడు దానిలోను, అతని ఇంటిలో పుట్టినవాడును తినవలెను;</w:t>
      </w:r>
    </w:p>
    <w:p/>
    <w:p>
      <w:r xmlns:w="http://schemas.openxmlformats.org/wordprocessingml/2006/main">
        <w:t xml:space="preserve">పూజారి తన స్వంత డబ్బుతో ఆహారాన్ని కొనుగోలు చేయడానికి మరియు తినడానికి అనుమతించబడతాడు మరియు అతని ఇంట్లో పుట్టిన వారు కూడా ఆహారం తినడానికి అనుమతిస్తారు.</w:t>
      </w:r>
    </w:p>
    <w:p/>
    <w:p>
      <w:r xmlns:w="http://schemas.openxmlformats.org/wordprocessingml/2006/main">
        <w:t xml:space="preserve">1. ది పవర్ ఆఫ్ ప్రొవిజన్ - దేవుడు తన సేవకులకు ఎలా అందజేస్తాడు</w:t>
      </w:r>
    </w:p>
    <w:p/>
    <w:p>
      <w:r xmlns:w="http://schemas.openxmlformats.org/wordprocessingml/2006/main">
        <w:t xml:space="preserve">2. యాజకత్వం యొక్క ఆశీర్వాదం - తనను సేవించే వారికి దేవుని ఆశీర్వాదం</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ఫిలిప్పీయులకు 4:19 – అయితే నా దేవుడు క్రీస్తుయేసు ద్వారా మహిమలో తన ఐశ్వర్యమును బట్టి మీ సమస్తమును తీర్చును.</w:t>
      </w:r>
    </w:p>
    <w:p/>
    <w:p>
      <w:r xmlns:w="http://schemas.openxmlformats.org/wordprocessingml/2006/main">
        <w:t xml:space="preserve">లేవీయకాండము 22:12 యాజకుని కుమార్తె కూడా అపరిచితుడిని పెండ్లి చేసుకున్నట్లయితే, ఆమె పవిత్ర వస్తువులను నైవేద్యంగా తినకూడదు.</w:t>
      </w:r>
    </w:p>
    <w:p/>
    <w:p>
      <w:r xmlns:w="http://schemas.openxmlformats.org/wordprocessingml/2006/main">
        <w:t xml:space="preserve">పూజారి కుమార్తె అపరిచితుడిని వివాహం చేసుకుంటే పవిత్ర వస్తువుల నైవేద్యాన్ని తినకూడదు.</w:t>
      </w:r>
    </w:p>
    <w:p/>
    <w:p>
      <w:r xmlns:w="http://schemas.openxmlformats.org/wordprocessingml/2006/main">
        <w:t xml:space="preserve">1. పవిత్రత యొక్క ప్రాముఖ్యత: ప్రపంచం నుండి మనల్ని మనం ఎందుకు వేరు చేసుకోవాలి</w:t>
      </w:r>
    </w:p>
    <w:p/>
    <w:p>
      <w:r xmlns:w="http://schemas.openxmlformats.org/wordprocessingml/2006/main">
        <w:t xml:space="preserve">2. విధేయత యొక్క విలువ: మనం దేవుని ఆజ్ఞలను ఎలా పాటిస్తాము</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ఎఫెసీయులకు 5:11 - చీకటి ఫలించని పనులలో పాలుపంచుకోకండి, బదులుగా వాటిని బహిర్గతం చేయండి.</w:t>
      </w:r>
    </w:p>
    <w:p/>
    <w:p>
      <w:r xmlns:w="http://schemas.openxmlformats.org/wordprocessingml/2006/main">
        <w:t xml:space="preserve">లేవీయకాండము 22:13 అయితే యాజకుని కుమార్తె విధవరాలియైనను లేక విడాకులు పొందినవారైయుండి సంతానం లేనియెడల, తన యౌవనమందు తన తండ్రి యింటికి తిరిగి వచ్చినయెడల, ఆమె తన తండ్రి మాంసమును తినవలెను;</w:t>
      </w:r>
    </w:p>
    <w:p/>
    <w:p>
      <w:r xmlns:w="http://schemas.openxmlformats.org/wordprocessingml/2006/main">
        <w:t xml:space="preserve">పూజారి కుమార్తె వితంతువు అయితే, విడాకులు తీసుకున్న లేదా పిల్లలు లేకుంటే ఆమె తన తండ్రి ఆహారం తినడానికి అనుమతించబడుతుంది, కానీ అపరిచితుడు పాల్గొనడానికి అనుమతించబడదు.</w:t>
      </w:r>
    </w:p>
    <w:p/>
    <w:p>
      <w:r xmlns:w="http://schemas.openxmlformats.org/wordprocessingml/2006/main">
        <w:t xml:space="preserve">1. వితంతువులు మరియు విడాకులు తీసుకున్న స్త్రీలకు దేవుని ఏర్పాటు</w:t>
      </w:r>
    </w:p>
    <w:p/>
    <w:p>
      <w:r xmlns:w="http://schemas.openxmlformats.org/wordprocessingml/2006/main">
        <w:t xml:space="preserve">2. అధికారాన్ని గౌరవించడం యొక్క ప్రాముఖ్యత</w:t>
      </w:r>
    </w:p>
    <w:p/>
    <w:p>
      <w:r xmlns:w="http://schemas.openxmlformats.org/wordprocessingml/2006/main">
        <w:t xml:space="preserve">1. నిర్గమకాండము 22:22-24 - వితంతువులు మరియు అనాథలకు దేవుని రక్షణ</w:t>
      </w:r>
    </w:p>
    <w:p/>
    <w:p>
      <w:r xmlns:w="http://schemas.openxmlformats.org/wordprocessingml/2006/main">
        <w:t xml:space="preserve">2. 1 పీటర్ 2:13-15 - అధికార వ్యక్తుల పట్ల గౌరవం</w:t>
      </w:r>
    </w:p>
    <w:p/>
    <w:p>
      <w:r xmlns:w="http://schemas.openxmlformats.org/wordprocessingml/2006/main">
        <w:t xml:space="preserve">లేవీయకాండము 22:14 మరియు ఒకడు తెలియకుండా పరిశుద్ధమైన దానిని భుజించినయెడల, అతడు దానిలో ఐదవ వంతును దానిలో వేసి, పరిశుద్ధమైనదానితో పాటు యాజకునికి ఇవ్వవలెను.</w:t>
      </w:r>
    </w:p>
    <w:p/>
    <w:p>
      <w:r xmlns:w="http://schemas.openxmlformats.org/wordprocessingml/2006/main">
        <w:t xml:space="preserve">లేవీయకాండములోని ఈ భాగము, తెలియకుండానే ఒక పవిత్రమైన వస్తువును తిన్న వ్యక్తి దాని విలువలో ఐదవ భాగాన్ని జోడించి, పవిత్రమైన వస్తువుతో పాటు పూజారికి ఇవ్వవలసిన అవసరాన్ని వివరిస్తుంది.</w:t>
      </w:r>
    </w:p>
    <w:p/>
    <w:p>
      <w:r xmlns:w="http://schemas.openxmlformats.org/wordprocessingml/2006/main">
        <w:t xml:space="preserve">1. "దేవుని అవసరాలను గుర్తుంచుకోండి"</w:t>
      </w:r>
    </w:p>
    <w:p/>
    <w:p>
      <w:r xmlns:w="http://schemas.openxmlformats.org/wordprocessingml/2006/main">
        <w:t xml:space="preserve">2. "దేవుని చట్టాలకు విధేయతతో జీవించడం"</w:t>
      </w:r>
    </w:p>
    <w:p/>
    <w:p>
      <w:r xmlns:w="http://schemas.openxmlformats.org/wordprocessingml/2006/main">
        <w:t xml:space="preserve">1. ద్వితీయోపదేశకాండము 5:1-2 "మరియు మోషే ఇశ్రాయేలీయులందరిని పిలిచి, ఇశ్రాయేలీయులారా, ఈ రోజు నేను మీ చెవిలో చెప్పుచున్న కట్టడలను మరియు తీర్పులను వినుము, మీరు వాటిని నేర్చుకొని వాటిని గైకొనుచుండగా, వాటిని అనుసరించి చేయుమని వారితో చెప్పెను. . హోరేబులో మన దేవుడైన యెహోవా మనతో ఒడంబడిక చేసాడు."</w:t>
      </w:r>
    </w:p>
    <w:p/>
    <w:p>
      <w:r xmlns:w="http://schemas.openxmlformats.org/wordprocessingml/2006/main">
        <w:t xml:space="preserve">2. మత్తయి 22:37-40 "యేసు అతనితో, "నీ పూర్ణహృదయముతోను, నీ పూర్ణాత్మతోను, నీ పూర్ణమనస్సుతోను నీ దేవుడైన ప్రభువును ప్రేమించవలెను. ఇది మొదటిది మరియు గొప్ప ఆజ్ఞ. రెండవది నీవలె నీ పొరుగువానిని ప్రేమింపవలెను. ఈ రెండు ఆజ్ఞలపై ధర్మశాస్త్రము మరియు ప్రవక్తలు వ్రేలాడుచున్నవి."</w:t>
      </w:r>
    </w:p>
    <w:p/>
    <w:p>
      <w:r xmlns:w="http://schemas.openxmlformats.org/wordprocessingml/2006/main">
        <w:t xml:space="preserve">లేవీయకాండము 22:15 మరియు వారు ఇశ్రాయేలీయులు యెహోవాకు అర్పించే పవిత్ర వస్తువులను అపవిత్రపరచకూడదు.</w:t>
      </w:r>
    </w:p>
    <w:p/>
    <w:p>
      <w:r xmlns:w="http://schemas.openxmlformats.org/wordprocessingml/2006/main">
        <w:t xml:space="preserve">ఇశ్రాయేలీయుల పవిత్ర వస్తువులు అపవిత్రం కాకూడదు.</w:t>
      </w:r>
    </w:p>
    <w:p/>
    <w:p>
      <w:r xmlns:w="http://schemas.openxmlformats.org/wordprocessingml/2006/main">
        <w:t xml:space="preserve">1. పవిత్రత యొక్క శక్తి - మన జీవితాలలో పవిత్రతను కాపాడుకోవడం యొక్క ప్రాముఖ్యత.</w:t>
      </w:r>
    </w:p>
    <w:p/>
    <w:p>
      <w:r xmlns:w="http://schemas.openxmlformats.org/wordprocessingml/2006/main">
        <w:t xml:space="preserve">2. పవిత్రమైన వాటిని కాపాడటం - మనం పవిత్రంగా భావించే వాటిని రక్షించడం మరియు గౌరవించడం యొక్క ప్రాముఖ్యత.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1 పేతురు 1:15-16 - అయితే మిమ్మును పిలిచినవాడు పరిశుద్ధుడైయున్నట్లే, మీరు చేసే ప్రతిదానిలోను పవిత్రముగా ఉండుడి; ఎందుకంటే నేను పరిశుద్ధుడిని కాబట్టి పవిత్రంగా ఉండండి అని వ్రాయబడింది.</w:t>
      </w:r>
    </w:p>
    <w:p/>
    <w:p>
      <w:r xmlns:w="http://schemas.openxmlformats.org/wordprocessingml/2006/main">
        <w:t xml:space="preserve">లేవీయకాండము 22:16 లేదా వారు తమ పవిత్ర వస్తువులను తిన్నప్పుడు అపరాధ దోషాన్ని భరించేలా వారిని అనుమతించండి;</w:t>
      </w:r>
    </w:p>
    <w:p/>
    <w:p>
      <w:r xmlns:w="http://schemas.openxmlformats.org/wordprocessingml/2006/main">
        <w:t xml:space="preserve">దేవుడు తన ప్రజలను తన ఆజ్ఞలను ఉల్లంఘించకుండా మరియు పవిత్రంగా ఉండాలని మరియు వారి తప్పులకు శిక్ష నుండి వారిని కాపాడాలని ఆజ్ఞాపించాడు.</w:t>
      </w:r>
    </w:p>
    <w:p/>
    <w:p>
      <w:r xmlns:w="http://schemas.openxmlformats.org/wordprocessingml/2006/main">
        <w:t xml:space="preserve">1. దేవుడు మనలను పవిత్రతకు పిలుస్తాడు మరియు మన తప్పుల యొక్క పరిణామాల నుండి ఆయన మనలను రక్షిస్తాడు.</w:t>
      </w:r>
    </w:p>
    <w:p/>
    <w:p>
      <w:r xmlns:w="http://schemas.openxmlformats.org/wordprocessingml/2006/main">
        <w:t xml:space="preserve">2. దేవుని ఆజ్ఞల ప్రకారం జీవించడానికి మనం కృషి చేయాలి మరియు ఆయన మనలను పవిత్రం చేస్తాడు.</w:t>
      </w:r>
    </w:p>
    <w:p/>
    <w:p>
      <w:r xmlns:w="http://schemas.openxmlformats.org/wordprocessingml/2006/main">
        <w:t xml:space="preserve">1. 1 పేతురు 1:15-16 - అయితే మిమ్మును పిలిచినవాడు పరిశుద్ధుడైయుండుడి, ఆలాగున మీరు అన్ని విధాలుగా పరిశుద్ధులై యుండుడి; ఎందుకంటే, మీరు పవిత్రంగా ఉండండి; ఎందుకంటే నేను పవిత్రుడను.</w:t>
      </w:r>
    </w:p>
    <w:p/>
    <w:p>
      <w:r xmlns:w="http://schemas.openxmlformats.org/wordprocessingml/2006/main">
        <w:t xml:space="preserve">2. రోమీయులకు 8:1 – కాబట్టి క్రీస్తుయేసునందలి శరీరానుసారముగా నడుచుకొనక ఆత్మానుసారముగా నడుచుకొను వారికి ఇప్పుడు శిక్ష లేదు.</w:t>
      </w:r>
    </w:p>
    <w:p/>
    <w:p>
      <w:r xmlns:w="http://schemas.openxmlformats.org/wordprocessingml/2006/main">
        <w:t xml:space="preserve">లేవీయకాండము 22:17 మరియు యెహోవా మోషేతో ఈలాగు సెలవిచ్చెను.</w:t>
      </w:r>
    </w:p>
    <w:p/>
    <w:p>
      <w:r xmlns:w="http://schemas.openxmlformats.org/wordprocessingml/2006/main">
        <w:t xml:space="preserve">ఇశ్రాయేలీయులు పవిత్రంగా ఉండాల్సిన అవసరాన్ని మరియు ప్రభువు ఆజ్ఞలను పాటించవలసిన అవసరాన్ని ప్రకరణం నొక్కి చెబుతుంది.</w:t>
      </w:r>
    </w:p>
    <w:p/>
    <w:p>
      <w:r xmlns:w="http://schemas.openxmlformats.org/wordprocessingml/2006/main">
        <w:t xml:space="preserve">1. పవిత్రత అనేది కేవలం ఆజ్ఞ కంటే ఎక్కువ - మనం దేవుని మార్గాలను అనుసరించడానికి ఎన్నుకోవాలి</w:t>
      </w:r>
    </w:p>
    <w:p/>
    <w:p>
      <w:r xmlns:w="http://schemas.openxmlformats.org/wordprocessingml/2006/main">
        <w:t xml:space="preserve">2. దేవుని వాక్యానికి విధేయత ఆశీర్వాదాన్ని తెస్తుంది - ఆయన అనుగ్రహాన్ని పొందేందుకు ఆయన ఆజ్ఞలను గౌరవించండి</w:t>
      </w:r>
    </w:p>
    <w:p/>
    <w:p>
      <w:r xmlns:w="http://schemas.openxmlformats.org/wordprocessingml/2006/main">
        <w:t xml:space="preserve">1. ద్వితీయోపదేశకాండము 6:17-18 నీ దేవుడైన యెహోవా ఆజ్ఞలను, ఆయన నీకు ఆజ్ఞాపించిన ఆయన సాక్ష్యాలను, శాసనాలను నీవు శ్రద్ధగా పాటించాలి. మరియు యెహోవా మీ పితరులకు ఇస్తానని ప్రమాణం చేసిన మంచి దేశాన్ని మీరు లోపలికి వెళ్లి స్వాధీనపరుచుకునేలా, మీరు యెహోవా దృష్టికి సరైనది మరియు మంచిది చేయండి.</w:t>
      </w:r>
    </w:p>
    <w:p/>
    <w:p>
      <w:r xmlns:w="http://schemas.openxmlformats.org/wordprocessingml/2006/main">
        <w:t xml:space="preserve">2. యోహాను 14:15 మీరు నన్ను ప్రేమిస్తే, మీరు నా ఆజ్ఞలను పాటిస్తారు.</w:t>
      </w:r>
    </w:p>
    <w:p/>
    <w:p>
      <w:r xmlns:w="http://schemas.openxmlformats.org/wordprocessingml/2006/main">
        <w:t xml:space="preserve">లేవీయకాండము 22:18 అహరోనుతోను అతని కుమారులతోను ఇశ్రాయేలీయులందరితోను చెప్పుము, అతడు ఇశ్రాయేలు వంశస్థుడైనను లేక ఇశ్రాయేలులోని పరదేశులలోను ఎవడైనను తన నైవేద్యమును అర్పించును. ప్రమాణాలు మరియు అతని స్వేచ్చా అర్పణలన్నింటికీ, వారు దహనబలిగా యెహోవాకు అర్పిస్తారు;</w:t>
      </w:r>
    </w:p>
    <w:p/>
    <w:p>
      <w:r xmlns:w="http://schemas.openxmlformats.org/wordprocessingml/2006/main">
        <w:t xml:space="preserve">స్వదేశీ లేదా విదేశీయుడు ఎవరైనా దహనబలిగా యెహోవాకు తమ అర్పణలను అర్పించాలని కోరుకునే వారు ఇశ్రాయేలీయులకు చెప్పమని దేవుడు మోషేకు సూచించాడు.</w:t>
      </w:r>
    </w:p>
    <w:p/>
    <w:p>
      <w:r xmlns:w="http://schemas.openxmlformats.org/wordprocessingml/2006/main">
        <w:t xml:space="preserve">1. ఆరాధన యొక్క శక్తిని అర్థం చేసుకోవడం - మన ఆరాధన భగవంతుడిని ఎలా సంతోషపరుస్తుంది</w:t>
      </w:r>
    </w:p>
    <w:p/>
    <w:p>
      <w:r xmlns:w="http://schemas.openxmlformats.org/wordprocessingml/2006/main">
        <w:t xml:space="preserve">2. నిస్వార్థ త్యాగం యొక్క సౌందర్యం - భగవంతుడికి సమర్పించే ప్రతిఫలం</w:t>
      </w:r>
    </w:p>
    <w:p/>
    <w:p>
      <w:r xmlns:w="http://schemas.openxmlformats.org/wordprocessingml/2006/main">
        <w:t xml:space="preserve">1. కీర్తనలు 50:14-15 - దేవునికి కృతజ్ఞతాబలి అర్పించండి మరియు సర్వోన్నతుడైన దేవునికి మీ ప్రమాణాలు చేయండి మరియు కష్టాల రోజున నన్ను పిలవండి; నేను నిన్ను విడిపిస్తాను, మీరు నన్ను మహిమపరుస్తారు.</w:t>
      </w:r>
    </w:p>
    <w:p/>
    <w:p>
      <w:r xmlns:w="http://schemas.openxmlformats.org/wordprocessingml/2006/main">
        <w:t xml:space="preserve">2. హెబ్రీయులకు 13:15-16 -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లేవీయకాండము 22:19 మీరు మీ ఇష్టానుసారం మచ్చలేని మగవానిని, ఆవులను, గొర్రెలను, మేకలను అర్పించాలి.</w:t>
      </w:r>
    </w:p>
    <w:p/>
    <w:p>
      <w:r xmlns:w="http://schemas.openxmlformats.org/wordprocessingml/2006/main">
        <w:t xml:space="preserve">భగవంతుడు తనకు అర్పించే అర్పణలు మచ్చలేని జంతువులుగా ఉండాలని ఆజ్ఞాపించాడు, అవి దున్నపోతులు, గొర్రెలు లేదా మేకలు కావచ్చు.</w:t>
      </w:r>
    </w:p>
    <w:p/>
    <w:p>
      <w:r xmlns:w="http://schemas.openxmlformats.org/wordprocessingml/2006/main">
        <w:t xml:space="preserve">1. త్యాగం యొక్క శక్తి: భగవంతునికి నైవేద్యాలు సమర్పించడం యొక్క అర్ధాన్ని అర్థం చేసుకోవడం</w:t>
      </w:r>
    </w:p>
    <w:p/>
    <w:p>
      <w:r xmlns:w="http://schemas.openxmlformats.org/wordprocessingml/2006/main">
        <w:t xml:space="preserve">2. హృదయపూర్వక ఆరాధన: తప్పు లేకుండా సమర్పణ యొక్క ప్రాముఖ్యతను మెచ్చుకోవడం</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రోమన్లు 12:1 - "సహోదరులారా, మీరు మీ శరీరాలను సజీవమైన, పవిత్రమైన, దేవునికి ఆమోదయోగ్యమైన త్యాగంగా సమర్పించాలని నేను దేవుని దయతో మిమ్మల్ని వేడుకుంటున్నాను, ఇది మీ సహేతుకమైన సేవ."</w:t>
      </w:r>
    </w:p>
    <w:p/>
    <w:p>
      <w:r xmlns:w="http://schemas.openxmlformats.org/wordprocessingml/2006/main">
        <w:t xml:space="preserve">లేవీయకాండము 22:20 అయితే ఏ కళంకము ఉందో దానిని మీరు అర్పించకూడదు, అది మీకు అంగీకారమైనది కాదు.</w:t>
      </w:r>
    </w:p>
    <w:p/>
    <w:p>
      <w:r xmlns:w="http://schemas.openxmlformats.org/wordprocessingml/2006/main">
        <w:t xml:space="preserve">దేవుడికి సమర్పించే నైవేద్యం మచ్చ లేకుండా ఉండాలి, లేకుంటే అది అంగీకరించబడదు.</w:t>
      </w:r>
    </w:p>
    <w:p/>
    <w:p>
      <w:r xmlns:w="http://schemas.openxmlformats.org/wordprocessingml/2006/main">
        <w:t xml:space="preserve">1. దేవునికి మన శ్రేష్ఠమైన సమర్పణ యొక్క ప్రాముఖ్యత</w:t>
      </w:r>
    </w:p>
    <w:p/>
    <w:p>
      <w:r xmlns:w="http://schemas.openxmlformats.org/wordprocessingml/2006/main">
        <w:t xml:space="preserve">2. విధేయత యొక్క హృదయం: దేవునికి పరిపూర్ణమైన బహుమతులను అందించడం</w:t>
      </w:r>
    </w:p>
    <w:p/>
    <w:p>
      <w:r xmlns:w="http://schemas.openxmlformats.org/wordprocessingml/2006/main">
        <w:t xml:space="preserve">1. సామెతలు 21:3 - బలి కంటే నీతి మరియు న్యాయము చేయుట ప్రభువుకు సమ్మతమైనది.</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లేవీయకాండము 22:21 మరియు ఎవరైనను తన వ్రతమును నెరవేర్చుటకు యెహోవాకు సమాధానబలి అర్పించినను లేక స్వేచ్చా నైవేద్యమును గొఱ్ఱెలు లేక గొఱ్ఱెలను అర్పించినను అది అంగీకరించబడుటకు పరిపూర్ణమైనది. అందులో ఎటువంటి మచ్చ ఉండకూడదు.</w:t>
      </w:r>
    </w:p>
    <w:p/>
    <w:p>
      <w:r xmlns:w="http://schemas.openxmlformats.org/wordprocessingml/2006/main">
        <w:t xml:space="preserve">భగవంతునికి అర్పించినప్పుడు త్యాగాలు పరిపూర్ణంగా మరియు మచ్చ లేకుండా ఉండాలని దేవుడు కోరుతున్నాడు.</w:t>
      </w:r>
    </w:p>
    <w:p/>
    <w:p>
      <w:r xmlns:w="http://schemas.openxmlformats.org/wordprocessingml/2006/main">
        <w:t xml:space="preserve">1. పరిపూర్ణ త్యాగం: ఆరాధన యొక్క అవసరాలను అర్థం చేసుకోవడం</w:t>
      </w:r>
    </w:p>
    <w:p/>
    <w:p>
      <w:r xmlns:w="http://schemas.openxmlformats.org/wordprocessingml/2006/main">
        <w:t xml:space="preserve">2. భగవంతునికి అర్పణలు: విధేయతతో దేవుణ్ణి గౌరవించడం</w:t>
      </w:r>
    </w:p>
    <w:p/>
    <w:p>
      <w:r xmlns:w="http://schemas.openxmlformats.org/wordprocessingml/2006/main">
        <w:t xml:space="preserve">1. ఫిలిప్పీయులకు 4:18 నేను పూర్తి చెల్లింపును పొందాను మరియు మరిన్ని; మీరు పంపిన కానుకలు, సువాసనగల అర్పణ, దేవునికి ఆమోదయోగ్యమైన మరియు ప్రీతికరమైన బలిని ఎపఫ్రొదితుస్ నుండి స్వీకరించినందుకు నేను సంతృప్తి చెందాను.</w:t>
      </w:r>
    </w:p>
    <w:p/>
    <w:p>
      <w:r xmlns:w="http://schemas.openxmlformats.org/wordprocessingml/2006/main">
        <w:t xml:space="preserve">2. హెబ్రీయులు 13:15 16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లేవీయకాండము 22:22 అంధుడైనా, విరిగినవాడైనా, వికలమైనవాడైనా, వికలమైనవాడైనా, పుండ్లు పడినవాడైనా, స్కర్వీ ఉన్నవాడైనా, పొట్టు ఉన్నవాడైనా, మీరు వీటిని యెహోవాకు అర్పించకూడదు, వాటితో యెహోవాకు బలిపీఠం మీద నైవేద్యంగా అర్పించకూడదు.</w:t>
      </w:r>
    </w:p>
    <w:p/>
    <w:p>
      <w:r xmlns:w="http://schemas.openxmlformats.org/wordprocessingml/2006/main">
        <w:t xml:space="preserve">దేవుడు పరిపూర్ణమైన బలులు మరియు అర్పణలను మాత్రమే స్వీకరిస్తాడని ఈ ప్రకరణం నొక్కి చెబుతుంది.</w:t>
      </w:r>
    </w:p>
    <w:p/>
    <w:p>
      <w:r xmlns:w="http://schemas.openxmlformats.org/wordprocessingml/2006/main">
        <w:t xml:space="preserve">1. దేవునికి మన అర్పణలలో పరిపూర్ణత</w:t>
      </w:r>
    </w:p>
    <w:p/>
    <w:p>
      <w:r xmlns:w="http://schemas.openxmlformats.org/wordprocessingml/2006/main">
        <w:t xml:space="preserve">2. దేవుని పవిత్రత మరియు ఆయన అంచనాలు</w:t>
      </w:r>
    </w:p>
    <w:p/>
    <w:p>
      <w:r xmlns:w="http://schemas.openxmlformats.org/wordprocessingml/2006/main">
        <w:t xml:space="preserve">1. మత్తయి 5:48 - "మీ పరలోకపు తండ్రి పరిపూర్ణుడుగా ఉండుము."</w:t>
      </w:r>
    </w:p>
    <w:p/>
    <w:p>
      <w:r xmlns:w="http://schemas.openxmlformats.org/wordprocessingml/2006/main">
        <w:t xml:space="preserve">2. హెబ్రీయులు 12:14 - "అందరితో శాంతిగా జీవించడానికి మరియు పవిత్రంగా ఉండటానికి ప్రతి ప్రయత్నం చేయండి; పవిత్రత లేకుండా ఎవరూ ప్రభువును చూడలేరు."</w:t>
      </w:r>
    </w:p>
    <w:p/>
    <w:p>
      <w:r xmlns:w="http://schemas.openxmlformats.org/wordprocessingml/2006/main">
        <w:t xml:space="preserve">లేవీయకాండము 22:23 ఎద్దును గాని లేక గొఱ్ఱెపిల్లను గాని మితిమీరినది లేక దాని భాగములలో లోపము కలిగినది, మీరు స్వేచ్చార్పణగా అర్పించవచ్చు. కాని ప్రతిజ్ఞకు అది అంగీకరించబడదు.</w:t>
      </w:r>
    </w:p>
    <w:p/>
    <w:p>
      <w:r xmlns:w="http://schemas.openxmlformats.org/wordprocessingml/2006/main">
        <w:t xml:space="preserve">వైకల్యాలు ఉన్న జంతువుల అర్పణలు ఉచిత సంకల్పం కోసం అంగీకరించబడతాయి, కానీ ప్రమాణాల కోసం కాదు.</w:t>
      </w:r>
    </w:p>
    <w:p/>
    <w:p>
      <w:r xmlns:w="http://schemas.openxmlformats.org/wordprocessingml/2006/main">
        <w:t xml:space="preserve">1. ఉచిత విల్ సమర్పణల విలువ</w:t>
      </w:r>
    </w:p>
    <w:p/>
    <w:p>
      <w:r xmlns:w="http://schemas.openxmlformats.org/wordprocessingml/2006/main">
        <w:t xml:space="preserve">2. మా ఉత్తమమైనదాన్ని అందించడం: దేవుని ముందు పరిపూర్ణత</w:t>
      </w:r>
    </w:p>
    <w:p/>
    <w:p>
      <w:r xmlns:w="http://schemas.openxmlformats.org/wordprocessingml/2006/main">
        <w:t xml:space="preserve">1. ఆదికాండము 4:3-5 - కయీను నేల పండు అర్పించడం, హేబెల్ తన మందలోని మొదటి సంతానం మరియు వాటి కొవ్వు భాగాలను అర్పించడం కంటే తక్కువ.</w:t>
      </w:r>
    </w:p>
    <w:p/>
    <w:p>
      <w:r xmlns:w="http://schemas.openxmlformats.org/wordprocessingml/2006/main">
        <w:t xml:space="preserve">2. రోమన్లు 12: 1-2 - మీ శరీరాలను సజీవ త్యాగంగా, పవిత్రమైన మరియు దేవునికి ప్రీతికరమైనదిగా సమర్పించండి, ఇది మీ ఆధ్యాత్మిక ఆరాధన.</w:t>
      </w:r>
    </w:p>
    <w:p/>
    <w:p>
      <w:r xmlns:w="http://schemas.openxmlformats.org/wordprocessingml/2006/main">
        <w:t xml:space="preserve">లేవీయకాండము 22:24 నలిగినవి, నలిగినవి, విరిగినవి, కోసినవి మీరు యెహోవాకు అర్పించకూడదు. మీ భూమిలో మీరు దానిలో అర్పణ చేయకూడదు.</w:t>
      </w:r>
    </w:p>
    <w:p/>
    <w:p>
      <w:r xmlns:w="http://schemas.openxmlformats.org/wordprocessingml/2006/main">
        <w:t xml:space="preserve">గాయపడిన, నలిగిన, విరిగిన లేదా కత్తిరించిన భగవంతుడికి నైవేద్యాలు చేయడం నిషేధించబడింది.</w:t>
      </w:r>
    </w:p>
    <w:p/>
    <w:p>
      <w:r xmlns:w="http://schemas.openxmlformats.org/wordprocessingml/2006/main">
        <w:t xml:space="preserve">1. దేవునికి మన శ్రేష్ఠతను సమర్పించడం యొక్క ప్రాముఖ్యత.</w:t>
      </w:r>
    </w:p>
    <w:p/>
    <w:p>
      <w:r xmlns:w="http://schemas.openxmlformats.org/wordprocessingml/2006/main">
        <w:t xml:space="preserve">2. దేవునికి మన అవిభక్త శ్రద్ధ మరియు భక్తిని ఇవ్వడం.</w:t>
      </w:r>
    </w:p>
    <w:p/>
    <w:p>
      <w:r xmlns:w="http://schemas.openxmlformats.org/wordprocessingml/2006/main">
        <w:t xml:space="preserve">1. ద్వితీయోపదేశకాండము 15:21 – మరియు దానిలో కుంటివానిగాని, గ్రుడ్డివానిగాని, లేక ఏదైనా దోషమున్నట్లు, దానిలో ఏదైనా కళంకమున్నట్లయితే, దానిని నీ దేవుడైన యెహోవాకు అర్పించకూడదు.</w:t>
      </w:r>
    </w:p>
    <w:p/>
    <w:p>
      <w:r xmlns:w="http://schemas.openxmlformats.org/wordprocessingml/2006/main">
        <w:t xml:space="preserve">2. యెషయా 1:11-15 - నీ బలుల సమూహము నాకు ఏమిటి? లార్డ్ చెప్పారు; నేను పొట్టేళ్ల దహనబలులు మరియు బాగా తినిపించిన మృగాల కొవ్వును కలిగి ఉన్నాను; ఎద్దుల, గొర్రెల, మేకల రక్తాన్ని చూసి నేను సంతోషించను.</w:t>
      </w:r>
    </w:p>
    <w:p/>
    <w:p>
      <w:r xmlns:w="http://schemas.openxmlformats.org/wordprocessingml/2006/main">
        <w:t xml:space="preserve">లేవీయకాండము 22:25 పరదేశి చేతిలోనుండి మీ దేవునికి రొట్టెలు అర్పింపకూడదు; ఎందుకంటే వారి అవినీతి వారిలో ఉంది, మరియు మచ్చలు వారిలో ఉన్నాయి: అవి మీ కోసం అంగీకరించబడవు.</w:t>
      </w:r>
    </w:p>
    <w:p/>
    <w:p>
      <w:r xmlns:w="http://schemas.openxmlformats.org/wordprocessingml/2006/main">
        <w:t xml:space="preserve">దేవునికి సమర్పించే అర్పణలు అపరిచిత వ్యక్తి నుండి రాకూడదని మరియు కళంకం లేదా అవినీతి లేకుండా ఉండాలని ఈ భాగం నొక్కి చెబుతుంది.</w:t>
      </w:r>
    </w:p>
    <w:p/>
    <w:p>
      <w:r xmlns:w="http://schemas.openxmlformats.org/wordprocessingml/2006/main">
        <w:t xml:space="preserve">1. దేవునికి స్వచ్ఛమైన మరియు పవిత్రమైన బలులు సమర్పించడం యొక్క ప్రాముఖ్యత</w:t>
      </w:r>
    </w:p>
    <w:p/>
    <w:p>
      <w:r xmlns:w="http://schemas.openxmlformats.org/wordprocessingml/2006/main">
        <w:t xml:space="preserve">2. మన అర్పణలు దేవునికి ఆమోదయోగ్యమైనవని నిర్ధారించుకోవడానికి సమయాన్ని వెచ్చించడం</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హెబ్రీయులకు 13:15-16 – కాబట్టి ఆయన ద్వారా మనం దేవునికి నిరంతరం స్తుతిబలి అర్పిద్దాం, అంటే ఆయన నామానికి కృతజ్ఞతాస్తుతులు చెల్లించే మన పెదవుల ఫలం. కానీ మంచి చేయడం మరియు కమ్యూనికేట్ చేయడం మర్చిపోవద్దు: అలాంటి త్యాగాలతో దేవుడు సంతోషిస్తాడు.</w:t>
      </w:r>
    </w:p>
    <w:p/>
    <w:p>
      <w:r xmlns:w="http://schemas.openxmlformats.org/wordprocessingml/2006/main">
        <w:t xml:space="preserve">లేవీయకాండము 22:26 మరియు యెహోవా మోషేతో ఈలాగు సెలవిచ్చెను.</w:t>
      </w:r>
    </w:p>
    <w:p/>
    <w:p>
      <w:r xmlns:w="http://schemas.openxmlformats.org/wordprocessingml/2006/main">
        <w:t xml:space="preserve">లేవీయకాండములోని ఈ భాగము దేవుడు మోషేతో బలులు మరియు అర్పణల నియమాల గురించి మాట్లాడుతున్నట్లు వివరిస్తుంది.</w:t>
      </w:r>
    </w:p>
    <w:p/>
    <w:p>
      <w:r xmlns:w="http://schemas.openxmlformats.org/wordprocessingml/2006/main">
        <w:t xml:space="preserve">1. విధేయత యొక్క శక్తి: లేవీయకాండము 22:26లో దేవుని ఆజ్ఞలను పాటించడం</w:t>
      </w:r>
    </w:p>
    <w:p/>
    <w:p>
      <w:r xmlns:w="http://schemas.openxmlformats.org/wordprocessingml/2006/main">
        <w:t xml:space="preserve">2. దేవునికి ఇవ్వడం: లేవీయకాండము 22:26లో త్యాగాలు మరియు అర్పణల ప్రాముఖ్యత</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హెబ్రీయులు 13:15-16 - "అతని ద్వారా దేవునికి స్తుతియాగం, అంటే ఆయన నామాన్ని గుర్తించే పెదవుల ఫలాన్ని నిరంతరం అర్పిద్దాం. మేలు చేయడంలో మరియు మీకున్న వాటిని పంచుకోవడంలో నిర్లక్ష్యం చేయకండి. ఎందుకంటే అలాంటి త్యాగాలు దేవునికి ఇష్టమైనవి."</w:t>
      </w:r>
    </w:p>
    <w:p/>
    <w:p>
      <w:r xmlns:w="http://schemas.openxmlformats.org/wordprocessingml/2006/main">
        <w:t xml:space="preserve">లేవీయకాండము 22:27 ఒక ఎద్దును, ఒక గొఱ్ఱను, లేక ఒక మేకను తెచ్చినయెడల, అది ఆనకట్ట క్రింద ఏడు దినములుండవలెను. మరియు ఎనిమిదవ రోజు నుండి అది యెహోవాకు అగ్నితో అర్పించిన అర్పణగా అంగీకరించబడుతుంది.</w:t>
      </w:r>
    </w:p>
    <w:p/>
    <w:p>
      <w:r xmlns:w="http://schemas.openxmlformats.org/wordprocessingml/2006/main">
        <w:t xml:space="preserve">బలి కోసం తెచ్చిన జంతువులు ఏడు రోజుల పాటు ఆనకట్ట కింద ఎలా ఉండాలి మరియు ఎనిమిదవ రోజు నుండి నైవేద్యంగా ఎలా స్వీకరిస్తాయో ఈ భాగం వివరిస్తుంది.</w:t>
      </w:r>
    </w:p>
    <w:p/>
    <w:p>
      <w:r xmlns:w="http://schemas.openxmlformats.org/wordprocessingml/2006/main">
        <w:t xml:space="preserve">1. మనకు దేవుని ఏర్పాటు: పాత నిబంధనలో జంతువులను బలి ఇవ్వడం ఎలా ఆరాధనగా ఉంది.</w:t>
      </w:r>
    </w:p>
    <w:p/>
    <w:p>
      <w:r xmlns:w="http://schemas.openxmlformats.org/wordprocessingml/2006/main">
        <w:t xml:space="preserve">2. ప్రభువు కొరకు వేచియుండుట యొక్క ప్రాముఖ్యత: ఎందుకు సహనం మరియు విధేయత మన విశ్వాసంలో కీలకమైన భాగాలు.</w:t>
      </w:r>
    </w:p>
    <w:p/>
    <w:p>
      <w:r xmlns:w="http://schemas.openxmlformats.org/wordprocessingml/2006/main">
        <w:t xml:space="preserve">1. ఆదికాండము 22:2-3 - "అతడు, "నీ కుమారుని, నీవు ప్రేమించుచున్న నీ ఏకైక కుమారుడైన ఇస్సాకును తీసుకొని, మోరియా దేశానికి వెళ్లి, అక్కడ పర్వతాలలో ఒకదానిపై దహనబలిగా అర్పించుము. నేను నీకు చెప్తాను."</w:t>
      </w:r>
    </w:p>
    <w:p/>
    <w:p>
      <w:r xmlns:w="http://schemas.openxmlformats.org/wordprocessingml/2006/main">
        <w:t xml:space="preserve">3.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లేవీయకాండము 22:28 మరియు అది ఆవు అయినా, గొర్రె అయినా, మీరు దానిని మరియు దాని పిల్లలను ఒకే రోజులో చంపకూడదు.</w:t>
      </w:r>
    </w:p>
    <w:p/>
    <w:p>
      <w:r xmlns:w="http://schemas.openxmlformats.org/wordprocessingml/2006/main">
        <w:t xml:space="preserve">ఒక ఆవు మరియు దాని దూడ రెండింటినీ ఒకే రోజులో చంపడం నిషేధించబడింది.</w:t>
      </w:r>
    </w:p>
    <w:p/>
    <w:p>
      <w:r xmlns:w="http://schemas.openxmlformats.org/wordprocessingml/2006/main">
        <w:t xml:space="preserve">1. ది శాంక్టిటీ ఆఫ్ లైఫ్: ఎ స్టడీ ఆఫ్ లేవిటికస్ 22:28</w:t>
      </w:r>
    </w:p>
    <w:p/>
    <w:p>
      <w:r xmlns:w="http://schemas.openxmlformats.org/wordprocessingml/2006/main">
        <w:t xml:space="preserve">2. జీవిత బంధం: అన్ని జీవుల పట్ల మనకున్న బాధ్యతను పరిశీలించండి</w:t>
      </w:r>
    </w:p>
    <w:p/>
    <w:p>
      <w:r xmlns:w="http://schemas.openxmlformats.org/wordprocessingml/2006/main">
        <w:t xml:space="preserve">1. నిర్గమకాండము 20:13 - "నువ్వు హత్య చేయకూడదు."</w:t>
      </w:r>
    </w:p>
    <w:p/>
    <w:p>
      <w:r xmlns:w="http://schemas.openxmlformats.org/wordprocessingml/2006/main">
        <w:t xml:space="preserve">2. కీర్తనలు 36:6 - "నీ నీతి బలమైన పర్వతములవంటివి; నీ తీర్పులు గొప్ప అగాధమువంటివి; మనుష్యులను మరియు మృగమును నీవు రక్షించు ప్రభువా."</w:t>
      </w:r>
    </w:p>
    <w:p/>
    <w:p>
      <w:r xmlns:w="http://schemas.openxmlformats.org/wordprocessingml/2006/main">
        <w:t xml:space="preserve">లేవీయకాండము 22:29 మరియు మీరు యెహోవాకు కృతజ్ఞతాబలిని అర్పించినప్పుడు, మీ స్వంత ఇష్టానుసారం దానిని అర్పించండి.</w:t>
      </w:r>
    </w:p>
    <w:p/>
    <w:p>
      <w:r xmlns:w="http://schemas.openxmlformats.org/wordprocessingml/2006/main">
        <w:t xml:space="preserve">కృతజ్ఞతా నైవేద్యాలను భగవంతునికి ఉచితంగా సమర్పించాలి.</w:t>
      </w:r>
    </w:p>
    <w:p/>
    <w:p>
      <w:r xmlns:w="http://schemas.openxmlformats.org/wordprocessingml/2006/main">
        <w:t xml:space="preserve">1. ఆనందం మరియు కృతజ్ఞతతో ప్రభువుకు కృతజ్ఞతలు అర్పించండి</w:t>
      </w:r>
    </w:p>
    <w:p/>
    <w:p>
      <w:r xmlns:w="http://schemas.openxmlformats.org/wordprocessingml/2006/main">
        <w:t xml:space="preserve">2. కృతజ్ఞతా బహుమతి: ప్రభువుకు కృతజ్ఞతలు చెప్పడం</w:t>
      </w:r>
    </w:p>
    <w:p/>
    <w:p>
      <w:r xmlns:w="http://schemas.openxmlformats.org/wordprocessingml/2006/main">
        <w:t xml:space="preserve">1. కీర్తనలు 95:2 – మనము కృతజ్ఞతాపూర్వకముగా ఆయన సన్నిధికి వచ్చి, కీర్తనలతో ఆయనకు సంతోషకరమైన సందడి చేద్దాము.</w:t>
      </w:r>
    </w:p>
    <w:p/>
    <w:p>
      <w:r xmlns:w="http://schemas.openxmlformats.org/wordprocessingml/2006/main">
        <w:t xml:space="preserve">2. కొలొస్సయులకు 3:15-17 - మరియు దేవుని శాంతి మీ హృదయాలలో పరిపాలించనివ్వండి, దానికి మీరు కూడా ఒకే శరీరంలో పిలువబడ్డారు; మరియు మీరు కృతజ్ఞతతో ఉండండి. క్రీస్తు వాక్యము సమస్త జ్ఞానముతో మీలో సమృద్ధిగా నివసించనివ్వండి; కీర్తనలు మరియు కీర్తనలు మరియు ఆధ్యాత్మిక పాటలలో ఒకరికొకరు బోధించండి మరియు ఉపదేశించండి, మీ హృదయాలలో ప్రభువుకు కృపతో పాడండి. మరియు మీరు మాటతో లేదా క్రియలో ఏమి చేసినా, ప్రభువైన యేసు నామంలో, ఆయన ద్వారా తండ్రికి మరియు దేవునికి కృతజ్ఞతలు తెలుపుతూ అన్నింటినీ చేయండి.</w:t>
      </w:r>
    </w:p>
    <w:p/>
    <w:p>
      <w:r xmlns:w="http://schemas.openxmlformats.org/wordprocessingml/2006/main">
        <w:t xml:space="preserve">లేవీయకాండము 22:30 అదే రోజున దానిని తినవలెను; మరుసటి రోజు వరకు మీరు దేనినీ వదలకూడదు: నేను యెహోవాను.</w:t>
      </w:r>
    </w:p>
    <w:p/>
    <w:p>
      <w:r xmlns:w="http://schemas.openxmlformats.org/wordprocessingml/2006/main">
        <w:t xml:space="preserve">ప్రతిష్ఠించబడిన ఏదైనా ఆహారాన్ని అదే రోజు తినాలని, మరుసటి రోజు వరకు ఏమీ మిగలకూడదని దేవుడు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దేవుని పవిత్రమైన ఆహారం యొక్క పవిత్రత మరియు దానిని గౌరవించవలసిన అవసరం.</w:t>
      </w:r>
    </w:p>
    <w:p/>
    <w:p>
      <w:r xmlns:w="http://schemas.openxmlformats.org/wordprocessingml/2006/main">
        <w:t xml:space="preserve">1. లూకా 6:46-49 - మీరు నన్ను 'ప్రభూ, ప్రభువు' అని ఎందుకు పిలుస్తారు మరియు నేను మీకు చెప్పినట్లుగా ఎందుకు చేయరు?</w:t>
      </w:r>
    </w:p>
    <w:p/>
    <w:p>
      <w:r xmlns:w="http://schemas.openxmlformats.org/wordprocessingml/2006/main">
        <w:t xml:space="preserve">2. 1 కొరింథీయులకు 10:16 - మనం అనుగ్రహించే ఆశీర్వాదపు కప్పు, అది క్రీస్తు రక్తంలో పాలుపంచుకోవడం కాదా? మనం పగలగొట్టే రొట్టె, అది క్రీస్తు శరీరంలో పాల్గొనడం కాదా?</w:t>
      </w:r>
    </w:p>
    <w:p/>
    <w:p>
      <w:r xmlns:w="http://schemas.openxmlformats.org/wordprocessingml/2006/main">
        <w:t xml:space="preserve">లేవీయకాండము 22:31 కావున మీరు నా ఆజ్ఞలను గైకొనుచు వాటిని గైకొనవలెను: నేనే యెహోవాను.</w:t>
      </w:r>
    </w:p>
    <w:p/>
    <w:p>
      <w:r xmlns:w="http://schemas.openxmlformats.org/wordprocessingml/2006/main">
        <w:t xml:space="preserve">దేవుడు మనకు విధేయత చూపాలని మరియు ఆయన ఆజ్ఞలను పాటించాలని ఆజ్ఞాపించాడు.</w:t>
      </w:r>
    </w:p>
    <w:p/>
    <w:p>
      <w:r xmlns:w="http://schemas.openxmlformats.org/wordprocessingml/2006/main">
        <w:t xml:space="preserve">1. "విధేయతతో కూడిన జీవితాన్ని గడపడం"</w:t>
      </w:r>
    </w:p>
    <w:p/>
    <w:p>
      <w:r xmlns:w="http://schemas.openxmlformats.org/wordprocessingml/2006/main">
        <w:t xml:space="preserve">2. "దేవుని ఆజ్ఞలను పాటించవలసిన ఆవశ్యకత"</w:t>
      </w:r>
    </w:p>
    <w:p/>
    <w:p>
      <w:r xmlns:w="http://schemas.openxmlformats.org/wordprocessingml/2006/main">
        <w:t xml:space="preserve">1. మత్తయి 22:37-40 - యేసు ఇలా జవాబిచ్చాడు: "నీ పూర్ణహృదయముతోను నీ పూర్ణాత్మతోను నీ పూర్ణమనస్సుతోను నీ దేవుడైన ప్రభువును ప్రేమించుము. ఇది మొదటిది మరియు గొప్ప ఆజ్ఞ. రెండవది ఇదే: నిన్ను ప్రేమించు నీవలె పొరుగువాడు. ధర్మశాస్త్రము మరియు ప్రవక్తలు ఈ రెండు ఆజ్ఞలను ఆధారం చేసుకొని ఉన్నారు.</w:t>
      </w:r>
    </w:p>
    <w:p/>
    <w:p>
      <w:r xmlns:w="http://schemas.openxmlformats.org/wordprocessingml/2006/main">
        <w:t xml:space="preserve">2. యాకోబు 1:22-25 - కేవలం మాట వినవద్దు, కాబట్టి మిమ్మల్ని మీరు మోసం చేసుకోండి. అది చెప్పినట్లు చేయండి. మాట విని అది చెప్పినట్టు చేయని వ్యక్తి తన ముఖాన్ని అద్దంలో చూసుకుని, తనను తాను చూసుకున్న తర్వాత దూరంగా వెళ్లి, తన రూపాన్ని వెంటనే మరచిపోయినట్లే. అయితే స్వేచ్ఛనిచ్చే పరిపూర్ణమైన చట్టాన్ని ఎవరైతే శ్రద్ధగా చూస్తారో, మరియు వారు విన్నదాన్ని మరచిపోకుండా దానిలో కొనసాగితే, వారు చేసే పనిలో వారు ఆశీర్వదించబడతారు.</w:t>
      </w:r>
    </w:p>
    <w:p/>
    <w:p>
      <w:r xmlns:w="http://schemas.openxmlformats.org/wordprocessingml/2006/main">
        <w:t xml:space="preserve">లేవీయకాండము 22:32 మీరు నా పరిశుద్ధ నామమును అపవిత్రపరచకూడదు; అయితే ఇశ్రాయేలీయుల మధ్య నేను పరిశుద్ధపరచబడతాను: నేను నిన్ను పవిత్రపరచు యెహోవాను.</w:t>
      </w:r>
    </w:p>
    <w:p/>
    <w:p>
      <w:r xmlns:w="http://schemas.openxmlformats.org/wordprocessingml/2006/main">
        <w:t xml:space="preserve">దేవుడు తన పవిత్ర నామాన్ని నిలబెట్టుకోవాలని మరియు దానిని గౌరవప్రదంగా పరిగణించమని ఆజ్ఞాపించాడు.</w:t>
      </w:r>
    </w:p>
    <w:p/>
    <w:p>
      <w:r xmlns:w="http://schemas.openxmlformats.org/wordprocessingml/2006/main">
        <w:t xml:space="preserve">1: పవిత్రతకు పిలుపు - దేవుని పేరు యొక్క పవిత్రతను నిలబెట్టడానికి మరియు దానిని గౌరవించడానికి మనం పిలువబడ్డాము.</w:t>
      </w:r>
    </w:p>
    <w:p/>
    <w:p>
      <w:r xmlns:w="http://schemas.openxmlformats.org/wordprocessingml/2006/main">
        <w:t xml:space="preserve">2: పవిత్రతతో జీవించడం - దేవునిచే పరిశుద్ధపరచబడాలంటే, మనం ఇశ్రాయేలు పిల్లలుగా పవిత్ర జీవితాలను గడపడానికి ప్రయత్నించాలి.</w:t>
      </w:r>
    </w:p>
    <w:p/>
    <w:p>
      <w:r xmlns:w="http://schemas.openxmlformats.org/wordprocessingml/2006/main">
        <w:t xml:space="preserve">1: మత్తయి 5:16 - "మనుష్యులు మీ సత్క్రియలను చూచి, పరలోకమందున్న మీ తండ్రిని మహిమపరచునట్లు వారియెదుట మీ వెలుగు ప్రకాశింపనియ్యుడి."</w:t>
      </w:r>
    </w:p>
    <w:p/>
    <w:p>
      <w:r xmlns:w="http://schemas.openxmlformats.org/wordprocessingml/2006/main">
        <w:t xml:space="preserve">2: యెషయా 8:13 - "సైన్యాలకు అధిపతియగు యెహోవాను పరిశుద్ధపరచుకొనుము; ఆయనే మీకు భయభక్తులుగా ఉండునుగాక, ఆయనే మీకు భయపడునుగాక."</w:t>
      </w:r>
    </w:p>
    <w:p/>
    <w:p>
      <w:r xmlns:w="http://schemas.openxmlformats.org/wordprocessingml/2006/main">
        <w:t xml:space="preserve">లేవీయకాండము 22:33 నీకు దేవుడనై యుండుటకు ఐగుప్తు దేశములోనుండి నిన్ను రప్పించితిని.</w:t>
      </w:r>
    </w:p>
    <w:p/>
    <w:p>
      <w:r xmlns:w="http://schemas.openxmlformats.org/wordprocessingml/2006/main">
        <w:t xml:space="preserve">దేవుడు ఇశ్రాయేలీయులను ఈజిప్టు నుండి బయటకు తీసుకువచ్చినవాడు మరియు వారి దేవుడని వారికి గుర్తు చేస్తున్నాడు.</w:t>
      </w:r>
    </w:p>
    <w:p/>
    <w:p>
      <w:r xmlns:w="http://schemas.openxmlformats.org/wordprocessingml/2006/main">
        <w:t xml:space="preserve">1: దేవుడు మొదటి నుండి మనతో ఉన్నాడని మరియు ఆయన ఎల్లప్పుడూ మన దేవుడని గుర్తుంచుకోవాలి.</w:t>
      </w:r>
    </w:p>
    <w:p/>
    <w:p>
      <w:r xmlns:w="http://schemas.openxmlformats.org/wordprocessingml/2006/main">
        <w:t xml:space="preserve">2: దేవుడు విడుదల చేసినందుకు మనం కృతజ్ఞతతో ఉండాలి మరియు ఆయనను మన ప్రభువుగా గుర్తించాలి.</w:t>
      </w:r>
    </w:p>
    <w:p/>
    <w:p>
      <w:r xmlns:w="http://schemas.openxmlformats.org/wordprocessingml/2006/main">
        <w:t xml:space="preserve">1: ద్వితీయోపదేశకాండము 5:15 – మరియు నీవు ఈజిప్టు దేశములో దాసుడవై యున్నావని జ్ఞాపకముంచుకొనుము, మరియు నీ దేవుడైన యెహోవా అక్కడనుండి బలవత్తరమైన చేతితో మరియు చాచిన చేయితో నిన్ను రప్పించెను. కాబట్టి విశ్రాంతి దినాన్ని ఆచరించమని నీ దేవుడైన యెహోవా నీకు ఆజ్ఞాపించాడు.</w:t>
      </w:r>
    </w:p>
    <w:p/>
    <w:p>
      <w:r xmlns:w="http://schemas.openxmlformats.org/wordprocessingml/2006/main">
        <w:t xml:space="preserve">2: నిర్గమకాండము 20:2 – ఈజిప్టు దేశములోనుండి, దాస్య గృహము నుండి నిన్ను రప్పించిన నీ దేవుడైన యెహోవాను నేనే.</w:t>
      </w:r>
    </w:p>
    <w:p/>
    <w:p>
      <w:r xmlns:w="http://schemas.openxmlformats.org/wordprocessingml/2006/main">
        <w:t xml:space="preserve">లేవీయకాండము 23ని మూడు పేరాగ్రాఫ్‌లలో ఈ క్రింది విధంగా, సూచించబడిన వచనాలతో సంగ్రహించవచ్చు:</w:t>
      </w:r>
    </w:p>
    <w:p/>
    <w:p>
      <w:r xmlns:w="http://schemas.openxmlformats.org/wordprocessingml/2006/main">
        <w:t xml:space="preserve">పేరా 1: లేవీయకాండము 23:1-8 ఇశ్రాయేలీయులు పాటించవలసిన నియమిత విందులు లేదా పవిత్ర సమావేశాలను వివరిస్తుంది. ఈ నియమించబడిన సమయాలను పవిత్ర సమావేశాలుగా ఉంచడం యొక్క ప్రాముఖ్యతను నొక్కి చెప్పడం ద్వారా అధ్యాయం ప్రారంభమవుతుంది. ఇది సబ్బాత్ రోజును వారపు ఆచారంగా హైలైట్ చేస్తుంది మరియు పస్కా, పులియని రొట్టెల పండుగ మరియు ప్రథమ ఫలాల పండుగతో సహా వార్షిక విందులను పరిచయం చేస్తుంది. ఈ ఉత్సవాలు దేవుని విమోచన మరియు ఆయన ప్రజలకు ఏర్పాటు చేసిన జ్ఞాపికలు.</w:t>
      </w:r>
    </w:p>
    <w:p/>
    <w:p>
      <w:r xmlns:w="http://schemas.openxmlformats.org/wordprocessingml/2006/main">
        <w:t xml:space="preserve">పేరా 2: లేవీయకాండము 23:9-22లో కొనసాగుతూ, వారాల పండుగ లేదా పెంతెకొస్తుకు సంబంధించి నిర్దిష్ట సూచనలు ఇవ్వబడ్డాయి. ప్రథమ ఫలాలను సమర్పించిన ఏడు వారాల తర్వాత ఈ విందును నిర్వహించాలని అధ్యాయం నిర్ధారిస్తుంది. ఇది దేవునికి కొత్త ధాన్యం నైవేద్యాన్ని సమర్పించడం మరియు పవిత్రమైన సమావేశాన్ని చూడటం. అదనంగా, ఇది పంటల నుండి సేకరించడం మరియు అవసరమైన వారికి భాగాలను వదిలివేయడం వంటి నిబంధనలను సూచిస్తుంది.</w:t>
      </w:r>
    </w:p>
    <w:p/>
    <w:p>
      <w:r xmlns:w="http://schemas.openxmlformats.org/wordprocessingml/2006/main">
        <w:t xml:space="preserve">పేరా 3: నియమిత సమయాలు మరియు ఆచారాలకు సంబంధించి మరిన్ని సూచనలను అందించడం ద్వారా లేవీయకాండము 23 ముగుస్తుంది. ఇది ట్రంపెట్‌ల విందును పరిచయం చేస్తుంది, ఇది ట్రంపెట్‌లను ఊదడానికి ఒక రోజును సూచిస్తుంది మరియు దేవుని ముందు కలిసి ఉండటానికి స్మారక చిహ్నంగా లేదా రిమైండర్‌గా పనిచేస్తుంది. సంవత్సరం పొడవునా చేసిన పాపాలకు ప్రాయశ్చిత్తం చేయడానికి ఉపవాసం మరియు ఆత్మల బాధలు అవసరమయ్యే గంభీరమైన సందర్భంగా ప్రాయశ్చిత్త దినాన్ని పాటించే నిబంధనలను కూడా అధ్యాయం వివరిస్తుంది. చివరగా, ఇజ్రాయెల్ అరణ్యంలో గడిపిన సమయాన్ని గుర్తుంచుకోవడానికి తాత్కాలిక ఆశ్రయాల్లో నివసించే వారం రోజుల పాటు జరిగే స్మారకార్థం గుడారాలు లేదా బూత్‌ల పండుగను జరుపుకోవడానికి ఇది మార్గదర్శకాలను అందిస్తుంది.</w:t>
      </w:r>
    </w:p>
    <w:p/>
    <w:p>
      <w:r xmlns:w="http://schemas.openxmlformats.org/wordprocessingml/2006/main">
        <w:t xml:space="preserve">క్లుప్తంగా:</w:t>
      </w:r>
    </w:p>
    <w:p>
      <w:r xmlns:w="http://schemas.openxmlformats.org/wordprocessingml/2006/main">
        <w:t xml:space="preserve">లేవిటికస్ 23 అందిస్తుంది:</w:t>
      </w:r>
    </w:p>
    <w:p>
      <w:r xmlns:w="http://schemas.openxmlformats.org/wordprocessingml/2006/main">
        <w:t xml:space="preserve">నియమిత విందులు, పవిత్ర సమావేశాల ఆజ్ఞ పాటించడం;</w:t>
      </w:r>
    </w:p>
    <w:p>
      <w:r xmlns:w="http://schemas.openxmlformats.org/wordprocessingml/2006/main">
        <w:t xml:space="preserve">నిర్ణీత సమయాలను పవిత్ర సమావేశాలుగా ఉంచడంపై నొక్కి చెప్పడం;</w:t>
      </w:r>
    </w:p>
    <w:p>
      <w:r xmlns:w="http://schemas.openxmlformats.org/wordprocessingml/2006/main">
        <w:t xml:space="preserve">వారపు సబ్బాత్ పరిచయం; వార్షిక విందులు పస్కా, పులియని రొట్టె, ప్రథమ ఫలాలు.</w:t>
      </w:r>
    </w:p>
    <w:p/>
    <w:p>
      <w:r xmlns:w="http://schemas.openxmlformats.org/wordprocessingml/2006/main">
        <w:t xml:space="preserve">వారాల పండుగ, పెంతెకోస్తు కొత్త ధాన్యం అందించడం కోసం సూచనలు;</w:t>
      </w:r>
    </w:p>
    <w:p>
      <w:r xmlns:w="http://schemas.openxmlformats.org/wordprocessingml/2006/main">
        <w:t xml:space="preserve">అవసరమైన వారికి భాగాలు సేకరించడం మరియు వదిలివేయడంపై నిబంధనలు;</w:t>
      </w:r>
    </w:p>
    <w:p>
      <w:r xmlns:w="http://schemas.openxmlformats.org/wordprocessingml/2006/main">
        <w:t xml:space="preserve">కృతజ్ఞత మరియు ఏర్పాటుపై ప్రాధాన్యత.</w:t>
      </w:r>
    </w:p>
    <w:p/>
    <w:p>
      <w:r xmlns:w="http://schemas.openxmlformats.org/wordprocessingml/2006/main">
        <w:t xml:space="preserve">ట్రంపెట్స్ ఊదడం యొక్క విందు పరిచయం; దేవుని ముందు గుమిగూడడం;</w:t>
      </w:r>
    </w:p>
    <w:p>
      <w:r xmlns:w="http://schemas.openxmlformats.org/wordprocessingml/2006/main">
        <w:t xml:space="preserve">ప్రాయశ్చిత్త దినం పాటించడం ఉపవాసం, ప్రాయశ్చిత్తం కోసం ఆత్మల బాధ;</w:t>
      </w:r>
    </w:p>
    <w:p>
      <w:r xmlns:w="http://schemas.openxmlformats.org/wordprocessingml/2006/main">
        <w:t xml:space="preserve">తాత్కాలిక ఆశ్రయాలలో నివసించే గుడారాలు, బూత్‌ల పండుగను జరుపుకోవడానికి మార్గదర్శకాలు; ఇజ్రాయెల్ అరణ్యంలో గడిపిన సమయాన్ని గుర్తుచేసుకుంటూ.</w:t>
      </w:r>
    </w:p>
    <w:p/>
    <w:p>
      <w:r xmlns:w="http://schemas.openxmlformats.org/wordprocessingml/2006/main">
        <w:t xml:space="preserve">ఈ అధ్యాయం ఇశ్రాయేలీయులు పాటించవలసిన నియమిత విందులు లేదా పవిత్ర సమావేశాలపై దృష్టి పెడుతుంది. ఈ నియమించబడిన సమయాలను పవిత్రమైన సమావేశాలుగా ఉంచడం యొక్క ప్రాముఖ్యతను నొక్కి చెప్పడం ద్వారా లేవీయకాండము 23 ప్రారంభమవుతుంది. ఇది సబ్బాత్ యొక్క వారపు ఆచారాన్ని పరిచయం చేస్తుంది మరియు పస్కా, పులియని రొట్టెల పండుగ మరియు ప్రథమ ఫలాల విందు వంటి వార్షిక విందులను అందిస్తుంది. ఈ వేడుకలు ఇశ్రాయేలీయులకు వారి చరిత్ర అంతటా దేవుని విమోచన మరియు ఏర్పాటు గురించి రిమైండర్‌లుగా పనిచేస్తాయి.</w:t>
      </w:r>
    </w:p>
    <w:p/>
    <w:p>
      <w:r xmlns:w="http://schemas.openxmlformats.org/wordprocessingml/2006/main">
        <w:t xml:space="preserve">ఇంకా, లేవీయకాండము 23 అదనపు ఆచారాలకు సంబంధించి నిర్దిష్ట సూచనలను అందిస్తుంది. ఇది వారాల పండుగ లేదా పెంతెకోస్తును ఆచరించడానికి నిబంధనలను వివరిస్తుంది, ఇందులో మొదటి ఫలాలను సమర్పించిన ఏడు వారాల తర్వాత దేవునికి కొత్త ధాన్యం నైవేద్యాన్ని సమర్పించడం ఉంటుంది. ఈ అధ్యాయం పంటల నుండి సేకరించడం మరియు ఈ విందు సమయంలో అవసరమైన వారికి భాగాలను వదిలివేయడం గురించి కూడా ప్రస్తావిస్తుంది, కృతజ్ఞత మరియు ఏర్పాటును హైలైట్ చేస్తుంది.</w:t>
      </w:r>
    </w:p>
    <w:p/>
    <w:p>
      <w:r xmlns:w="http://schemas.openxmlformats.org/wordprocessingml/2006/main">
        <w:t xml:space="preserve">ఇతర నియమిత సమయాలు మరియు ఆచారాలను పరిచయం చేయడం ద్వారా అధ్యాయం ముగుస్తుంది. లేవిటికస్ 23 దేవుని ముందు స్మారక చిహ్నంగా ట్రంపెట్స్ ఊదడం ద్వారా గుర్తించబడిన ఒక రోజు ట్రంపెట్స్ పండుగను పాటించడానికి మార్గదర్శకాలను అందిస్తుంది. ఇది గంభీరమైన ప్రాయశ్చిత్త దినాన్ని పాటించడానికి నిబంధనలను కూడా వివరిస్తుంది, ఇది సంవత్సరం పొడవునా చేసిన పాపాలకు ప్రాయశ్చిత్తం చేయడానికి ఉపవాసం మరియు ఆత్మల బాధ అవసరం. చివరగా, ఇజ్రాయెల్ అరణ్యంలో గడిపిన సమయాన్ని గుర్తుంచుకోవడానికి తాత్కాలిక ఆశ్రయాల్లో నివసించే వారం రోజుల పాటు జరిగే స్మారకార్థం టేబర్‌నాకిల్స్ లేదా బూత్‌ల పండుగను జరుపుకోవడానికి ఇది మార్గదర్శకాలను అందిస్తుంది. ఈ విందులు ఇశ్రాయేలీయులకు దేవునికి తమ విశ్వాసాన్ని మరియు కృతజ్ఞతాభావాన్ని సేకరించడానికి, గుర్తుంచుకోవడానికి మరియు వ్యక్తం చేయడానికి ముఖ్యమైన సందర్భాలుగా ఉపయోగపడతాయి.</w:t>
      </w:r>
    </w:p>
    <w:p/>
    <w:p>
      <w:r xmlns:w="http://schemas.openxmlformats.org/wordprocessingml/2006/main">
        <w:t xml:space="preserve">లేవీయకాండము 23:1 మరియు యెహోవా మోషేతో ఈలాగు సెలవిచ్చెను.</w:t>
      </w:r>
    </w:p>
    <w:p/>
    <w:p>
      <w:r xmlns:w="http://schemas.openxmlformats.org/wordprocessingml/2006/main">
        <w:t xml:space="preserve">లార్డ్ మోషేతో మాట్లాడాడు, మతపరమైన పండుగలను ఎలా పాటించాలో అతనికి బోధించాడు.</w:t>
      </w:r>
    </w:p>
    <w:p/>
    <w:p>
      <w:r xmlns:w="http://schemas.openxmlformats.org/wordprocessingml/2006/main">
        <w:t xml:space="preserve">1. ప్రభువు ఇంకా మాట్లాడుతున్నాడు: దేవుని సూచనలను ఎలా వినాలి మరియు ప్రతిస్పందించాలి</w:t>
      </w:r>
    </w:p>
    <w:p/>
    <w:p>
      <w:r xmlns:w="http://schemas.openxmlformats.org/wordprocessingml/2006/main">
        <w:t xml:space="preserve">2. బైబిల్ సెలవులు: దేవుని వాగ్దానాలను జరుపుకోవడం</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ద్వితీయోపదేశకాండము 30:15-16 చూడండి, నేను ఈరోజు జీవమును మంచిని, మరణమును మరియు చెడును నీ ముందు ఉంచాను. మీ దేవుడైన యెహోవాను ప్రేమించి, ఆయన మార్గాలలో నడుస్తూ, ఆయన ఆజ్ఞలను, కట్టడలను, ఆయన నియమాలను పాటిస్తూ, ఈరోజు నేను మీకు ఆజ్ఞాపిస్తున్న మీ దేవుడైన యెహోవా ఆజ్ఞలను మీరు పాటిస్తే, మీరు జీవించి, వృద్ధి చెందుతారు. నీవు స్వాధీనపరచుకొనుటకు ప్రవేశించుచున్న దేశములో నీ దేవుడైన యెహోవా నిన్ను ఆశీర్వదించును.</w:t>
      </w:r>
    </w:p>
    <w:p/>
    <w:p>
      <w:r xmlns:w="http://schemas.openxmlformats.org/wordprocessingml/2006/main">
        <w:t xml:space="preserve">లేవీయకాండము 23:2 ఇశ్రాయేలీయులతో చెప్పుము, మీరు పరిశుద్ధ సమావేశములుగా ప్రకటించవలసిన యెహోవా పండుగలను గూర్చి, ఇవి నా పండుగలు.</w:t>
      </w:r>
    </w:p>
    <w:p/>
    <w:p>
      <w:r xmlns:w="http://schemas.openxmlformats.org/wordprocessingml/2006/main">
        <w:t xml:space="preserve">పవిత్ర దినాలను పవిత్ర సమావేశాలుగా ప్రకటించమని ప్రభువు ఇశ్రాయేలీయులకు ఆజ్ఞాపించాడు.</w:t>
      </w:r>
    </w:p>
    <w:p/>
    <w:p>
      <w:r xmlns:w="http://schemas.openxmlformats.org/wordprocessingml/2006/main">
        <w:t xml:space="preserve">1. దేవుని పవిత్రతను ఎలా జరుపుకోవాలి</w:t>
      </w:r>
    </w:p>
    <w:p/>
    <w:p>
      <w:r xmlns:w="http://schemas.openxmlformats.org/wordprocessingml/2006/main">
        <w:t xml:space="preserve">2. దేవుని పవిత్ర దినాలను పాటించడం</w:t>
      </w:r>
    </w:p>
    <w:p/>
    <w:p>
      <w:r xmlns:w="http://schemas.openxmlformats.org/wordprocessingml/2006/main">
        <w:t xml:space="preserve">1. మార్కు 2:27-28 - మరియు ఆయన వారితో ఇలా అన్నాడు: విశ్రాంతిదినము మనుష్యునికొరకు చేయబడెను గాని మానవుడు విశ్రాంతి దినము కొరకు చేయబడలేదు.</w:t>
      </w:r>
    </w:p>
    <w:p/>
    <w:p>
      <w:r xmlns:w="http://schemas.openxmlformats.org/wordprocessingml/2006/main">
        <w:t xml:space="preserve">2. కొలొస్సయులకు 2:16 కాబట్టి మాంసాహారం విషయంలో గానీ, పానీయాల విషయంలో గానీ, పండుగ విషయంలో గానీ, అమావాస్య గురించి గానీ, విశ్రాంతి దినాల విషయంలో గానీ ఎవరూ మిమ్మల్ని తీర్పు తీర్చకూడదు.</w:t>
      </w:r>
    </w:p>
    <w:p/>
    <w:p>
      <w:r xmlns:w="http://schemas.openxmlformats.org/wordprocessingml/2006/main">
        <w:t xml:space="preserve">లేవీయకాండము 23:3 ఆరు దినములు పని చేయవలెను. దానిలో మీరు ఏ పని చేయకూడదు;</w:t>
      </w:r>
    </w:p>
    <w:p/>
    <w:p>
      <w:r xmlns:w="http://schemas.openxmlformats.org/wordprocessingml/2006/main">
        <w:t xml:space="preserve">ఆరు రోజులు పని చేసి, ఏడవ రోజును విశ్రాంతి దినంగా విశ్రాంతి దినంగా భావించి, ఏడవ రోజును సబ్బాత్‌గా, పవిత్ర సమావేశంగా ఆచరించాలని దేవుడు ఆజ్ఞాపించాడు.</w:t>
      </w:r>
    </w:p>
    <w:p/>
    <w:p>
      <w:r xmlns:w="http://schemas.openxmlformats.org/wordprocessingml/2006/main">
        <w:t xml:space="preserve">1. ఆరు రోజులు శ్రద్ధగా పని చేయండి మరియు ఏడవ రోజు విశ్రాంతి మరియు పూజకు కేటాయించండి.</w:t>
      </w:r>
    </w:p>
    <w:p/>
    <w:p>
      <w:r xmlns:w="http://schemas.openxmlformats.org/wordprocessingml/2006/main">
        <w:t xml:space="preserve">2. మన ఆధ్యాత్మిక మరియు శారీరక శ్రేయస్సు కోసం విశ్రాంతి చాలా అవసరం, మరియు సబ్బాత్ రోజును పవిత్రంగా ఉంచాలని ప్రభువు ఆజ్ఞాపించాడు.</w:t>
      </w:r>
    </w:p>
    <w:p/>
    <w:p>
      <w:r xmlns:w="http://schemas.openxmlformats.org/wordprocessingml/2006/main">
        <w:t xml:space="preserve">1. కొలొస్సయులు 3:23 "మీరు ఏమి చేసినా, మానవ యజమానుల కోసం కాకుండా ప్రభువు కోసం పని చేస్తున్నట్లు మీ పూర్ణ హృదయంతో పని చేయండి."</w:t>
      </w:r>
    </w:p>
    <w:p/>
    <w:p>
      <w:r xmlns:w="http://schemas.openxmlformats.org/wordprocessingml/2006/main">
        <w:t xml:space="preserve">2. హెబ్రీయులు 4:9-11 "అయితే, దేవుని ప్రజలకు ఒక సబ్బాత్-విశ్రాంతి మిగిలి ఉంది; దేవుని విశ్రాంతిలో ప్రవేశించే ప్రతి ఒక్కరూ కూడా వారి పనుల నుండి విశ్రాంతి తీసుకుంటారు, దేవుడు అతని నుండి విశ్రమించినట్లే. కాబట్టి మనం ప్రతిదాన్ని తయారు చేద్దాం. వారి అవిధేయత యొక్క ఉదాహరణను అనుసరించడం ద్వారా ఎవరూ నశించకుండా ఉండేలా ఆ విశ్రాంతిలో ప్రవేశించడానికి కృషి చేయండి."</w:t>
      </w:r>
    </w:p>
    <w:p/>
    <w:p>
      <w:r xmlns:w="http://schemas.openxmlformats.org/wordprocessingml/2006/main">
        <w:t xml:space="preserve">లేవీయకాండము 23:4 ఇవి యెహోవా పండుగలు, పరిశుద్ధ సమావేశాలు, మీరు వాటి కాలాల్లో ప్రకటించాలి.</w:t>
      </w:r>
    </w:p>
    <w:p/>
    <w:p>
      <w:r xmlns:w="http://schemas.openxmlformats.org/wordprocessingml/2006/main">
        <w:t xml:space="preserve">వారి నిర్ణీత సమయాలలో జరుపుకోవడానికి ప్రభువు మనకు పవిత్ర సమావేశాలను ఇచ్చాడు.</w:t>
      </w:r>
    </w:p>
    <w:p/>
    <w:p>
      <w:r xmlns:w="http://schemas.openxmlformats.org/wordprocessingml/2006/main">
        <w:t xml:space="preserve">1. ఆయన నియమించబడిన సమయాలలో ప్రభువును జరుపుకోవడం</w:t>
      </w:r>
    </w:p>
    <w:p/>
    <w:p>
      <w:r xmlns:w="http://schemas.openxmlformats.org/wordprocessingml/2006/main">
        <w:t xml:space="preserve">2. ప్రభువు పండుగలలో ఆనందాన్ని పొందడం</w:t>
      </w:r>
    </w:p>
    <w:p/>
    <w:p>
      <w:r xmlns:w="http://schemas.openxmlformats.org/wordprocessingml/2006/main">
        <w:t xml:space="preserve">1. ద్వితీయోపదేశకాండము 16:16 - "నీ మగవారందరు సంవత్సరానికి మూడుసార్లు నీ దేవుడైన యెహోవా ఎన్నుకొను స్థలమున ఆయన సన్నిధికి హాజరవవలెను; గుడారాలు: అవి యెహోవా సన్నిధికి ఖాళీగా కనిపించకూడదు.</w:t>
      </w:r>
    </w:p>
    <w:p/>
    <w:p>
      <w:r xmlns:w="http://schemas.openxmlformats.org/wordprocessingml/2006/main">
        <w:t xml:space="preserve">2. లూకా 4:16-21 - "మరియు అతను పెరిగిన నజరేతుకు వచ్చాడు, మరియు, అతను తన అలవాటు ప్రకారం, విశ్రాంతి రోజున ప్రార్థనా మందిరంలోకి వెళ్లి, చదవడానికి లేచి నిలబడి ఉన్నాడు. యెషయా ప్రవక్త గ్రంథాన్ని అతనికి అందించాడు మరియు అతను పుస్తకాన్ని తెరిచినప్పుడు, "ప్రభువు ఆత్మ నాపై ఉంది, ఎందుకంటే పేదలకు సువార్త ప్రకటించడానికి అతను నన్ను అభిషేకించాడు" అని వ్రాయబడిన ప్రదేశాన్ని అతను కనుగొన్నాడు. విరిగిన హృదయముగలవారిని స్వస్థపరచుటకు, బందీలకు విముక్తిని బోధించుటకు మరియు అంధులకు చూపును బాగుచేయుటకు, గాయపడిన వారికి విముక్తి కలిగించుటకు, ప్రభువు ఆమోదయోగ్యమైన సంవత్సరమును ప్రకటించుటకు నన్ను పంపెను."</w:t>
      </w:r>
    </w:p>
    <w:p/>
    <w:p>
      <w:r xmlns:w="http://schemas.openxmlformats.org/wordprocessingml/2006/main">
        <w:t xml:space="preserve">లేవీయకాండము 23:5 మొదటి నెల పద్నాలుగో రోజు సాయంకాలమున యెహోవా పస్కా పండుగ.</w:t>
      </w:r>
    </w:p>
    <w:p/>
    <w:p>
      <w:r xmlns:w="http://schemas.openxmlformats.org/wordprocessingml/2006/main">
        <w:t xml:space="preserve">ప్రభువు పాస్ ఓవర్ మొదటి నెల పద్నాలుగో రోజు సాయంత్రం జరుపుకుంటారు.</w:t>
      </w:r>
    </w:p>
    <w:p/>
    <w:p>
      <w:r xmlns:w="http://schemas.openxmlformats.org/wordprocessingml/2006/main">
        <w:t xml:space="preserve">1. లార్డ్స్ పాస్ ఓవర్: ఎ సెలబ్రేషన్ ఆఫ్ రిడెంప్షన్</w:t>
      </w:r>
    </w:p>
    <w:p/>
    <w:p>
      <w:r xmlns:w="http://schemas.openxmlformats.org/wordprocessingml/2006/main">
        <w:t xml:space="preserve">2. ప్రభువు త్యాగాన్ని స్మరించుకోవడం: పాస్ ఓవర్ యొక్క అర్థం</w:t>
      </w:r>
    </w:p>
    <w:p/>
    <w:p>
      <w:r xmlns:w="http://schemas.openxmlformats.org/wordprocessingml/2006/main">
        <w:t xml:space="preserve">1. నిర్గమకాండము 12:1-14 - పస్కాను ఎలా ఆచరించాలో ఇశ్రాయేలుకు దేవుని సూచనలు</w:t>
      </w:r>
    </w:p>
    <w:p/>
    <w:p>
      <w:r xmlns:w="http://schemas.openxmlformats.org/wordprocessingml/2006/main">
        <w:t xml:space="preserve">2. యోహాను 12:1 - యేసు తన శిష్యులతో కలిసి పస్కా భోజనానికి హాజరు కావడం</w:t>
      </w:r>
    </w:p>
    <w:p/>
    <w:p>
      <w:r xmlns:w="http://schemas.openxmlformats.org/wordprocessingml/2006/main">
        <w:t xml:space="preserve">లేవీయకాండము 23:6 అదే నెల పదిహేనవ రోజున యెహోవాకు పులియని రొట్టెల పండుగ; ఏడు రోజులు మీరు పులియని రొట్టెలు తినాలి.</w:t>
      </w:r>
    </w:p>
    <w:p/>
    <w:p>
      <w:r xmlns:w="http://schemas.openxmlformats.org/wordprocessingml/2006/main">
        <w:t xml:space="preserve">అదే నెల 15వ తేదీన పులియని రొట్టెల పండుగను జరుపుకుంటారు మరియు ఏడు రోజులు పులియని రొట్టెలు తినవలసి ఉంటుంది.</w:t>
      </w:r>
    </w:p>
    <w:p/>
    <w:p>
      <w:r xmlns:w="http://schemas.openxmlformats.org/wordprocessingml/2006/main">
        <w:t xml:space="preserve">1. పులియని రొట్టెల పండుగను జరుపుకోవడం యొక్క ప్రాముఖ్యత.</w:t>
      </w:r>
    </w:p>
    <w:p/>
    <w:p>
      <w:r xmlns:w="http://schemas.openxmlformats.org/wordprocessingml/2006/main">
        <w:t xml:space="preserve">2. ఏడు రోజులు పులియని రొట్టెలు తినడం వెనుక అర్థం.</w:t>
      </w:r>
    </w:p>
    <w:p/>
    <w:p>
      <w:r xmlns:w="http://schemas.openxmlformats.org/wordprocessingml/2006/main">
        <w:t xml:space="preserve">1. నిర్గమకాండము 12:15-20 - ఏడు రోజులు మీరు పులియని రొట్టెలు తినాలి; మొదటి రోజు కూడా మీరు మీ ఇళ్లలో నుండి పులిసిన పిండిని తీసివేయాలి: మొదటి రోజు నుండి ఏడవ రోజు వరకు పులిసిన రొట్టెలు తినే వ్యక్తి ఇశ్రాయేలు నుండి తీసివేయబడతాడు.</w:t>
      </w:r>
    </w:p>
    <w:p/>
    <w:p>
      <w:r xmlns:w="http://schemas.openxmlformats.org/wordprocessingml/2006/main">
        <w:t xml:space="preserve">2. లూకా 22:7-9 - పస్కా గొర్రెపిల్లను బలి ఇవ్వవలసిన పులియని రొట్టె రోజు వచ్చింది. యేసు పేతురును, యోహానును పంపి, “వెళ్లి మనం పస్కాను తినడానికి సిద్ధం చేయండి. మేము దాని కోసం ఎక్కడ సిద్ధం కావాలని మీరు కోరుకుంటున్నారు? వాళ్ళు అడిగెను.</w:t>
      </w:r>
    </w:p>
    <w:p/>
    <w:p>
      <w:r xmlns:w="http://schemas.openxmlformats.org/wordprocessingml/2006/main">
        <w:t xml:space="preserve">లేవీయకాండము 23:7 మొదటి రోజున మీరు పరిశుద్ధమైన సమావేశము చేయవలెను;</w:t>
      </w:r>
    </w:p>
    <w:p/>
    <w:p>
      <w:r xmlns:w="http://schemas.openxmlformats.org/wordprocessingml/2006/main">
        <w:t xml:space="preserve">వారంలోని మొదటి రోజున పవిత్ర సమావేశాన్ని ఆచరించమని ప్రభువు ఇశ్రాయేలీయులకు ఆజ్ఞాపించాడు.</w:t>
      </w:r>
    </w:p>
    <w:p/>
    <w:p>
      <w:r xmlns:w="http://schemas.openxmlformats.org/wordprocessingml/2006/main">
        <w:t xml:space="preserve">1: వారంలోని మొదటి రోజును తనకు అంకితం చేయమని ప్రభువు మనలను పిలుస్తున్నాడు, దానిని పవిత్రమైన ఉపయోగం కోసం వేరు చేస్తాడు.</w:t>
      </w:r>
    </w:p>
    <w:p/>
    <w:p>
      <w:r xmlns:w="http://schemas.openxmlformats.org/wordprocessingml/2006/main">
        <w:t xml:space="preserve">2: మనం వారంలోని మొదటి రోజును దేవుణ్ణి మహిమపరచడానికి ఉపయోగించాలి, మన స్వంత పనులలో పాల్గొనడానికి కాదు.</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కొలొస్సయులు 2:16-17 - కాబట్టి మాంసాహారం, పానీయం, లేదా పవిత్ర దినం, అమావాస్య లేదా విశ్రాంతి దినాల విషయంలో ఎవరూ మిమ్మల్ని తీర్పు తీర్చకూడదు: ఇది రాబోయే విషయాల నీడ; కాని శరీరం క్రీస్తుది.</w:t>
      </w:r>
    </w:p>
    <w:p/>
    <w:p>
      <w:r xmlns:w="http://schemas.openxmlformats.org/wordprocessingml/2006/main">
        <w:t xml:space="preserve">లేవీయకాండము 23:8 అయితే మీరు ఏడు దినములు యెహోవాకు అగ్నితో అర్పింపవలెను.</w:t>
      </w:r>
    </w:p>
    <w:p/>
    <w:p>
      <w:r xmlns:w="http://schemas.openxmlformats.org/wordprocessingml/2006/main">
        <w:t xml:space="preserve">దేవుడు ఇశ్రాయేలీయులను ఏడు రోజులు యెహోవాకు దహనబలిని అర్పించమని ఆజ్ఞాపించాడు, ఏడవ రోజు పవిత్ర సమావేశం, ఏ పనిని చేయనివ్వదు.</w:t>
      </w:r>
    </w:p>
    <w:p/>
    <w:p>
      <w:r xmlns:w="http://schemas.openxmlformats.org/wordprocessingml/2006/main">
        <w:t xml:space="preserve">1. సమర్పణ యొక్క శక్తి: దేవుని కోసం సమయాన్ని కేటాయించడం నేర్చుకోవడం</w:t>
      </w:r>
    </w:p>
    <w:p/>
    <w:p>
      <w:r xmlns:w="http://schemas.openxmlformats.org/wordprocessingml/2006/main">
        <w:t xml:space="preserve">2. సబ్బాత్‌ను పాటించడం యొక్క ప్రాముఖ్యత: దేవుని ఆజ్ఞలకు విధేయతపై ప్రతిబింబం</w:t>
      </w:r>
    </w:p>
    <w:p/>
    <w:p>
      <w:r xmlns:w="http://schemas.openxmlformats.org/wordprocessingml/2006/main">
        <w:t xml:space="preserve">1. యెషయా 58:13-14 - మీరు సబ్బాతును సంతోషకరమైనది మరియు ప్రభువు యొక్క పవిత్ర దినాన్ని గౌరవప్రదమైనదిగా పిలిచి, దానిని గౌరవించినట్లయితే, మీ స్వంత మార్గంలో వెళ్లకుండా, మీ స్వంత ప్రయోజనాలను సేవించకుండా లేదా మీ స్వంత వ్యవహారాలను కొనసాగించినట్లయితే, మీరు సంతోషిస్తారు. ప్రభువులో, మరియు నేను నిన్ను భూమి యొక్క ఎత్తుల మీద స్వారీ చేస్తాను; నీ తండ్రి యాకోబు స్వాస్థ్యముతో నేను నిన్ను పోషించెదను, యెహోవా నోరు చెప్పెను.</w:t>
      </w:r>
    </w:p>
    <w:p/>
    <w:p>
      <w:r xmlns:w="http://schemas.openxmlformats.org/wordprocessingml/2006/main">
        <w:t xml:space="preserve">2. నిర్గమకాండము 20:8-11 - సబ్బాత్ దినాన్ని పవిత్రంగా ఉంచడానికి దానిని గుర్తుంచుకోండి. ఆరు రోజులు మీరు కష్టపడి మీ పని అంతా చేయాలి, కానీ ఏడవ రోజు మీ దేవుడైన యెహోవాకు విశ్రాంతిదినం. దానిమీద నీవుగాని, నీ కొడుకుగాని, నీ కుమార్తెగాని, నీ సేవకునిగాని, నీ సేవకునిగాని, నీ పశువులను గాని, నీ గుమ్మములలోనున్న పరదేశిగాని ఏ పనీ చేయకూడదు. ఆరు రోజులలో ప్రభువు ఆకాశాన్ని, భూమిని, సముద్రాన్ని, వాటిలో ఉన్న సమస్తాన్ని సృష్టించి, ఏడవ రోజున విశ్రాంతి తీసుకున్నాడు. అందుచేత ప్రభువు విశ్రాంతి దినమును ఆశీర్వదించి దానిని పరిశుద్ధపరచెను.</w:t>
      </w:r>
    </w:p>
    <w:p/>
    <w:p>
      <w:r xmlns:w="http://schemas.openxmlformats.org/wordprocessingml/2006/main">
        <w:t xml:space="preserve">లేవీయకాండము 23:9 మరియు యెహోవా మోషేతో ఈలాగు సెలవిచ్చెను.</w:t>
      </w:r>
    </w:p>
    <w:p/>
    <w:p>
      <w:r xmlns:w="http://schemas.openxmlformats.org/wordprocessingml/2006/main">
        <w:t xml:space="preserve">యెహోవా మోషేతో మాట్లాడాడు, సూచనలు ఇచ్చాడు.</w:t>
      </w:r>
    </w:p>
    <w:p/>
    <w:p>
      <w:r xmlns:w="http://schemas.openxmlformats.org/wordprocessingml/2006/main">
        <w:t xml:space="preserve">1. దేవుని ఆజ్ఞలకు విధేయత చూపండి</w:t>
      </w:r>
    </w:p>
    <w:p/>
    <w:p>
      <w:r xmlns:w="http://schemas.openxmlformats.org/wordprocessingml/2006/main">
        <w:t xml:space="preserve">2. ప్రభువుతో మీ ఒడంబడికను పునరుద్ఘాటించండి</w:t>
      </w:r>
    </w:p>
    <w:p/>
    <w:p>
      <w:r xmlns:w="http://schemas.openxmlformats.org/wordprocessingml/2006/main">
        <w:t xml:space="preserve">1. ఎఫెసీయులకు 6:1-3 - పిల్లలారా, ప్రభువునందు మీ తలిదండ్రులకు విధేయత చూపండి, ఇది సరైనది.</w:t>
      </w:r>
    </w:p>
    <w:p/>
    <w:p>
      <w:r xmlns:w="http://schemas.openxmlformats.org/wordprocessingml/2006/main">
        <w:t xml:space="preserve">2. ద్వితీయోపదేశకాండము 5:2-3 - మన దేవుడైన యెహోవా హోరేబులో మనతో ఒడంబడిక చేసాడు. ప్రభువు ఈ ఒడంబడికను మన పూర్వీకులతో చేయలేదు, కానీ మనమందరం ఈ రోజు సజీవంగా ఉన్న మనతో చేసాడు.</w:t>
      </w:r>
    </w:p>
    <w:p/>
    <w:p>
      <w:r xmlns:w="http://schemas.openxmlformats.org/wordprocessingml/2006/main">
        <w:t xml:space="preserve">లేవీయకాండము 23:10 ఇశ్రాయేలీయులతో చెప్పుము, నేను మీకు ఇచ్చే దేశమునకు మీరు వచ్చి దాని పంటను కోసినప్పుడు, మీరు మీ పంటలో మొదటి ఫలాలలోని ఒక పనను భూమికి తీసుకురావాలి. పూజారి:</w:t>
      </w:r>
    </w:p>
    <w:p/>
    <w:p>
      <w:r xmlns:w="http://schemas.openxmlformats.org/wordprocessingml/2006/main">
        <w:t xml:space="preserve">దేవుడు ఇశ్రాయేలీయులు తమకు ఇచ్చిన దేశంలోకి ప్రవేశించినప్పుడు వారి పంటలో మొదటి ఫలాలలోని ఒక పనను యాజకుడికి తీసుకురావాలని దేవుడు ఆజ్ఞాపించాడు.</w:t>
      </w:r>
    </w:p>
    <w:p/>
    <w:p>
      <w:r xmlns:w="http://schemas.openxmlformats.org/wordprocessingml/2006/main">
        <w:t xml:space="preserve">1. పంట కోయడం: లేవీయకాండము 23:10 పై ప్రతిబింబం</w:t>
      </w:r>
    </w:p>
    <w:p/>
    <w:p>
      <w:r xmlns:w="http://schemas.openxmlformats.org/wordprocessingml/2006/main">
        <w:t xml:space="preserve">2. సమృద్ధి మరియు ఆశీర్వాదం: లేవీయకాండము 23:10లో ప్రథమ ఫలాల అధ్యయనం</w:t>
      </w:r>
    </w:p>
    <w:p/>
    <w:p>
      <w:r xmlns:w="http://schemas.openxmlformats.org/wordprocessingml/2006/main">
        <w:t xml:space="preserve">1. ద్వితీయోపదేశకాండము 26:1-11 - ఇశ్రాయేలీయులు వాగ్దాన దేశంలోకి ప్రవేశించినప్పుడు పూజారి వద్దకు ప్రథమ ఫలాల బుట్టను తీసుకురావాలని వారికి సూచించబడింది.</w:t>
      </w:r>
    </w:p>
    <w:p/>
    <w:p>
      <w:r xmlns:w="http://schemas.openxmlformats.org/wordprocessingml/2006/main">
        <w:t xml:space="preserve">2. సామెతలు 3:9-10 - నీ సంపదతోను నీ పంటలో ప్రథమ ఫలముతోను ప్రభువును ఘనపరచుము.</w:t>
      </w:r>
    </w:p>
    <w:p/>
    <w:p>
      <w:r xmlns:w="http://schemas.openxmlformats.org/wordprocessingml/2006/main">
        <w:t xml:space="preserve">లేవీయకాండము 23:11 అతడు ఆ పనను యెహోవా సన్నిధిని ఊపవలెను;</w:t>
      </w:r>
    </w:p>
    <w:p/>
    <w:p>
      <w:r xmlns:w="http://schemas.openxmlformats.org/wordprocessingml/2006/main">
        <w:t xml:space="preserve">సబ్బాత్ మరుసటి రోజు, యాజకుడు నైవేద్యంగా స్వీకరించడానికి ప్రభువు ముందు ఒక ధాన్యాన్ని ఊపాలి.</w:t>
      </w:r>
    </w:p>
    <w:p/>
    <w:p>
      <w:r xmlns:w="http://schemas.openxmlformats.org/wordprocessingml/2006/main">
        <w:t xml:space="preserve">1. "ది పవర్ ఆఫ్ ఎ వేవ్: ది సిగ్నిఫికేన్స్ ఆఫ్ ది వేవ్ ఆఫరింగ్"</w:t>
      </w:r>
    </w:p>
    <w:p/>
    <w:p>
      <w:r xmlns:w="http://schemas.openxmlformats.org/wordprocessingml/2006/main">
        <w:t xml:space="preserve">2. "ది సబ్బాత్ సైకిల్: ఎ జర్నీ ఆఫ్ ఫెయిత్ఫుల్ విధేయత"</w:t>
      </w:r>
    </w:p>
    <w:p/>
    <w:p>
      <w:r xmlns:w="http://schemas.openxmlformats.org/wordprocessingml/2006/main">
        <w:t xml:space="preserve">1. కీర్తనలు 121:1-2 "నేను కొండలవైపు నా కన్నులెత్తి నా సహాయము ఎక్కడనుండి వచ్చును? నా సహాయము ఆకాశమును భూమిని సృష్టించిన యెహోవా నుండి వస్తుంది."</w:t>
      </w:r>
    </w:p>
    <w:p/>
    <w:p>
      <w:r xmlns:w="http://schemas.openxmlformats.org/wordprocessingml/2006/main">
        <w:t xml:space="preserve">2. మత్తయి 6:33 "అయితే మొదట దేవుని రాజ్యాన్ని మరియు ఆయన నీతిని వెదకుడి, అప్పుడు ఇవన్నీ మీకు చేర్చబడతాయి."</w:t>
      </w:r>
    </w:p>
    <w:p/>
    <w:p>
      <w:r xmlns:w="http://schemas.openxmlformats.org/wordprocessingml/2006/main">
        <w:t xml:space="preserve">లేవీయకాండము 23:12 మరియు ఆ దినమున మీరు పనను ఊపినయెడల యెహోవాకు దహనబలిగా మొదటి సంవత్సరపు నిర్దోషమైన గొఱ్ఱెపిల్లను అర్పించవలెను.</w:t>
      </w:r>
    </w:p>
    <w:p/>
    <w:p>
      <w:r xmlns:w="http://schemas.openxmlformats.org/wordprocessingml/2006/main">
        <w:t xml:space="preserve">ఈ ఖండిక ఇశ్రాయేలీయులకు పన ఊపిన రోజున కళంకమైన గొర్రెపిల్లను యెహోవాకు దహనబలిగా అర్పించమని నిర్దేశిస్తుంది.</w:t>
      </w:r>
    </w:p>
    <w:p/>
    <w:p>
      <w:r xmlns:w="http://schemas.openxmlformats.org/wordprocessingml/2006/main">
        <w:t xml:space="preserve">1. త్యాగానికి ప్రభువు పిలుపు: భగవంతునికి దహన నైవేద్యాన్ని సమర్పించే బాధ్యతను పరిశీలించడం</w:t>
      </w:r>
    </w:p>
    <w:p/>
    <w:p>
      <w:r xmlns:w="http://schemas.openxmlformats.org/wordprocessingml/2006/main">
        <w:t xml:space="preserve">2. నిష్కళంకానికి అర్థం: త్యాగం మరియు ప్రభువుకు విధేయతతో కూడిన జీవితాన్ని గడపడం</w:t>
      </w:r>
    </w:p>
    <w:p/>
    <w:p>
      <w:r xmlns:w="http://schemas.openxmlformats.org/wordprocessingml/2006/main">
        <w:t xml:space="preserve">1. యెషయా 53:7 – అతడు అణచివేయబడ్డాడు, బాధపడ్డాడు, అయినా అతను నోరు తెరవలేదు; గొఱ్ఱెపిల్లవలె వధకు తీసుకెళ్ళబడెను, గొఱ్ఱె దాని కత్తెర యెదుట మౌనముగా నుండునట్లు అతడు నోరు తెరవలేదు.</w:t>
      </w:r>
    </w:p>
    <w:p/>
    <w:p>
      <w:r xmlns:w="http://schemas.openxmlformats.org/wordprocessingml/2006/main">
        <w:t xml:space="preserve">2. రోమీయులకు 12:1 – కాబట్టి సహోదరులారా, దేవుని కనికరముచేత మీ శరీరములను సజీవమైన, పవిత్రమైన మరియు దేవునికి అంగీకారమైన త్యాగముగా సమర్పించమని నేను మీకు విజ్ఞప్తి చేస్తున్నాను, అదే మీ ఆత్మీయ ఆరాధన.</w:t>
      </w:r>
    </w:p>
    <w:p/>
    <w:p>
      <w:r xmlns:w="http://schemas.openxmlformats.org/wordprocessingml/2006/main">
        <w:t xml:space="preserve">లేవీయకాండము 23:13 మరియు దాని నైవేద్యము నూనెతో కలిపిన మెత్తటి పిండిలో రెండు పదవ వంతుల నైవేద్యము, అది సువాసనగా యెహోవాకు అగ్నితో అర్పింపబడిన నైవేద్యము. .</w:t>
      </w:r>
    </w:p>
    <w:p/>
    <w:p>
      <w:r xmlns:w="http://schemas.openxmlformats.org/wordprocessingml/2006/main">
        <w:t xml:space="preserve">యెహోవాకు నైవేద్యంగా నూనె కలిపిన మెత్తటి పిండిలో రెండు పదో వంతులు, ద్రాక్షారసం నాల్గవ వంతు పానీయం అర్పించాలి.</w:t>
      </w:r>
    </w:p>
    <w:p/>
    <w:p>
      <w:r xmlns:w="http://schemas.openxmlformats.org/wordprocessingml/2006/main">
        <w:t xml:space="preserve">1. బలి అర్పణలు: నైవేద్యాల ద్వారా దేవునికి ఇవ్వడం యొక్క ప్రాముఖ్యత.</w:t>
      </w:r>
    </w:p>
    <w:p/>
    <w:p>
      <w:r xmlns:w="http://schemas.openxmlformats.org/wordprocessingml/2006/main">
        <w:t xml:space="preserve">2. కృతజ్ఞత: తీపి రుచి ద్వారా ప్రభువును మెచ్చుకోవడం.</w:t>
      </w:r>
    </w:p>
    <w:p/>
    <w:p>
      <w:r xmlns:w="http://schemas.openxmlformats.org/wordprocessingml/2006/main">
        <w:t xml:space="preserve">1. 1 దినవృత్తాంతములు 16:29 - ప్రభువుకు ఆయన నామమునకు తగిన మహిమ కలుగజేయుము: నైవేద్యము తెచ్చి, ఆయన సన్నిధికి రండి: పరిశుద్ధత యొక్క సౌందర్యముతో ప్రభువును ఆరాధించుము.</w:t>
      </w:r>
    </w:p>
    <w:p/>
    <w:p>
      <w:r xmlns:w="http://schemas.openxmlformats.org/wordprocessingml/2006/main">
        <w:t xml:space="preserve">2. యెషయా 43:24 – నీవు డబ్బుతో నాకు తియ్యటి చెరకు కొనలేదు, నీ బలుల కొవ్వుతో నన్ను నింపలేదు;</w:t>
      </w:r>
    </w:p>
    <w:p/>
    <w:p>
      <w:r xmlns:w="http://schemas.openxmlformats.org/wordprocessingml/2006/main">
        <w:t xml:space="preserve">లేవీయకాండము 23:14 మరియు మీరు మీ దేవునికి నైవేద్యము తెచ్చిన అదే రోజు వరకు మీరు రొట్టెగాని, ఎండిన మొక్కజొన్నలనుగాని, పచ్చి కంకులుగాని తినకూడదు;</w:t>
      </w:r>
    </w:p>
    <w:p/>
    <w:p>
      <w:r xmlns:w="http://schemas.openxmlformats.org/wordprocessingml/2006/main">
        <w:t xml:space="preserve">ఇశ్రాయేలీయులు తరతరాలుగా ఆయనకు నైవేద్యంగా అర్పించే వరకు రొట్టెలు, ఎండిన మొక్కజొన్నలు మరియు పచ్చి కంకులు తినకూడదని దేవుడు ఆజ్ఞాపించాడు.</w:t>
      </w:r>
    </w:p>
    <w:p/>
    <w:p>
      <w:r xmlns:w="http://schemas.openxmlformats.org/wordprocessingml/2006/main">
        <w:t xml:space="preserve">1. మన త్యాగాలను దేవునికి సమర్పించడం యొక్క ప్రాముఖ్యత</w:t>
      </w:r>
    </w:p>
    <w:p/>
    <w:p>
      <w:r xmlns:w="http://schemas.openxmlformats.org/wordprocessingml/2006/main">
        <w:t xml:space="preserve">2. దేవుని ఆజ్ఞలను పాటించడం వల్ల కలిగే ఆశీర్వాదాలు</w:t>
      </w:r>
    </w:p>
    <w:p/>
    <w:p>
      <w:r xmlns:w="http://schemas.openxmlformats.org/wordprocessingml/2006/main">
        <w:t xml:space="preserve">1. ద్వితీయోపదేశకాండము 26:1-15 - ఒక వ్యక్తి తమ అర్పణను ప్రభువు సన్నిధికి తెచ్చినప్పుడు, వారు ఆశీర్వదించబడతారు.</w:t>
      </w:r>
    </w:p>
    <w:p/>
    <w:p>
      <w:r xmlns:w="http://schemas.openxmlformats.org/wordprocessingml/2006/main">
        <w:t xml:space="preserve">2. మత్తయి 5:23-24 - ఎవరైనా దేవునికి కానుకగా సమర్పించినట్లయితే, వారు మొదట తమ సోదరునితో శాంతిని నెలకొల్పడం ముఖ్యం.</w:t>
      </w:r>
    </w:p>
    <w:p/>
    <w:p>
      <w:r xmlns:w="http://schemas.openxmlformats.org/wordprocessingml/2006/main">
        <w:t xml:space="preserve">లేవీయకాండము 23:15 మరియు విశ్రాంతి దినము మరుసటి రోజునుండి, అనగా మీరు అర్పణపు పనను తెచ్చిన దినమునుండి మీ కొరకు లెక్కింపవలెను. ఏడు సబ్బాత్‌లు పూర్తి కావాలి:</w:t>
      </w:r>
    </w:p>
    <w:p/>
    <w:p>
      <w:r xmlns:w="http://schemas.openxmlformats.org/wordprocessingml/2006/main">
        <w:t xml:space="preserve">లేవీయకాండము 23:15లోని ఈ వాక్యభాగము, అలల అర్పణ దినము నుండి ఏడు విశ్రాంతి దినాలు లెక్కించబడాలని నిర్దేశిస్తుంది.</w:t>
      </w:r>
    </w:p>
    <w:p/>
    <w:p>
      <w:r xmlns:w="http://schemas.openxmlformats.org/wordprocessingml/2006/main">
        <w:t xml:space="preserve">1. విధేయతతో జీవించడం: సబ్బాత్‌ను పాటించడం యొక్క ప్రాముఖ్యత</w:t>
      </w:r>
    </w:p>
    <w:p/>
    <w:p>
      <w:r xmlns:w="http://schemas.openxmlformats.org/wordprocessingml/2006/main">
        <w:t xml:space="preserve">2. సబ్బాత్ పాటించడం: ఆరాధన మరియు ప్రతిబింబం కోసం ఒక సమయం</w:t>
      </w:r>
    </w:p>
    <w:p/>
    <w:p>
      <w:r xmlns:w="http://schemas.openxmlformats.org/wordprocessingml/2006/main">
        <w:t xml:space="preserve">1. మత్తయి 12:1-14 - సబ్బాత్ రోజున ధాన్యం పండించినందుకు యేసు తన శిష్యులను సమర్థించాడు</w:t>
      </w:r>
    </w:p>
    <w:p/>
    <w:p>
      <w:r xmlns:w="http://schemas.openxmlformats.org/wordprocessingml/2006/main">
        <w:t xml:space="preserve">2. నిర్గమకాండము 20:8-11 - విశ్రాంతి దినాన్ని పవిత్రంగా ఉంచాలని దేవుని ఆజ్ఞ</w:t>
      </w:r>
    </w:p>
    <w:p/>
    <w:p>
      <w:r xmlns:w="http://schemas.openxmlformats.org/wordprocessingml/2006/main">
        <w:t xml:space="preserve">లేవీయకాండము 23:16 ఏడవ విశ్రాంతి దినము మరుసటి రోజు వరకు మీరు యాభై రోజులు లెక్కించాలి; మరియు మీరు యెహోవాకు కొత్త నైవేద్యాన్ని అర్పించాలి.</w:t>
      </w:r>
    </w:p>
    <w:p/>
    <w:p>
      <w:r xmlns:w="http://schemas.openxmlformats.org/wordprocessingml/2006/main">
        <w:t xml:space="preserve">కోత కాలపు ఏడు వారాల తర్వాత యాభై రోజులు లెక్కించి, కొత్త ధాన్యాన్ని తనకు అర్పించమని యెహోవా ఇశ్రాయేలీయులకు ఆజ్ఞాపించాడు.</w:t>
      </w:r>
    </w:p>
    <w:p/>
    <w:p>
      <w:r xmlns:w="http://schemas.openxmlformats.org/wordprocessingml/2006/main">
        <w:t xml:space="preserve">1. విధేయత యొక్క ఆశీర్వాదాలు: దేవుడు తన ఆజ్ఞలను అనుసరించే వారికి ఎలా ప్రతిఫలమిస్తాడు</w:t>
      </w:r>
    </w:p>
    <w:p/>
    <w:p>
      <w:r xmlns:w="http://schemas.openxmlformats.org/wordprocessingml/2006/main">
        <w:t xml:space="preserve">2. ది జాయ్ ఆఫ్ గివింగ్: కృతజ్ఞత ద్వారా దేవుని ఏర్పాటును జరుపుకోవడం</w:t>
      </w:r>
    </w:p>
    <w:p/>
    <w:p>
      <w:r xmlns:w="http://schemas.openxmlformats.org/wordprocessingml/2006/main">
        <w:t xml:space="preserve">1. ద్వితీయోపదేశకాండము 28:1-14 - విధేయత కొరకు దేవుని వాగ్దానం</w:t>
      </w:r>
    </w:p>
    <w:p/>
    <w:p>
      <w:r xmlns:w="http://schemas.openxmlformats.org/wordprocessingml/2006/main">
        <w:t xml:space="preserve">2. లూకా 6:38 - ఇవ్వడం మరియు స్వీకరించే సూత్రం</w:t>
      </w:r>
    </w:p>
    <w:p/>
    <w:p>
      <w:r xmlns:w="http://schemas.openxmlformats.org/wordprocessingml/2006/main">
        <w:t xml:space="preserve">లేవీయకాండము 23:17 మీరు మీ నివాసస్థలములోనుండి రెండు పదో వంతుల రెండు రొట్టెలు తీసికొనవలెను. వాటిని పులిసిన పిండితో కాల్చాలి; అవి యెహోవాకు ప్రథమ ఫలములు.</w:t>
      </w:r>
    </w:p>
    <w:p/>
    <w:p>
      <w:r xmlns:w="http://schemas.openxmlformats.org/wordprocessingml/2006/main">
        <w:t xml:space="preserve">యెహోవా ఇశ్రాయేలీయులకు పులిసిన మెత్తటి పిండిని రెండు రొట్టెలను మొదటి ఫలంగా అర్పించమని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భగవంతునికి ప్రథమ ఫలాలు సమర్పించడం యొక్క ప్రాముఖ్యత</w:t>
      </w:r>
    </w:p>
    <w:p/>
    <w:p>
      <w:r xmlns:w="http://schemas.openxmlformats.org/wordprocessingml/2006/main">
        <w:t xml:space="preserve">1. ద్వితీయోపదేశకాండము 8:17-18 - మీ దేవుడైన యెహోవాను జ్ఞాపకముంచుకొనుము, ఎందుకంటే ఆయనే మీకు సంపదను ఉత్పత్తి చేయునది, మరియు ఆయన మీ పూర్వీకులకు ప్రమాణము చేసిన తన ఒడంబడికను ఈనాటిలా ధృవీకరిస్తాడు.</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లేవీయకాండము 23:18 మరియు మీరు రొట్టెతో పాటు మొదటి సంవత్సరపు నిర్దోషమైన ఏడు గొఱ్ఱెపిల్లలను, ఒక ఎద్దును, రెండు పొట్టేళ్లను అర్పింపవలెను; యెహోవాకు తీపి సువాసనతో కూడిన అర్పణ కూడా.</w:t>
      </w:r>
    </w:p>
    <w:p/>
    <w:p>
      <w:r xmlns:w="http://schemas.openxmlformats.org/wordprocessingml/2006/main">
        <w:t xml:space="preserve">1: ప్రభువును గౌరవించాలంటే మనం ఆయనకు అర్పణలు ఇవ్వాలి.</w:t>
      </w:r>
    </w:p>
    <w:p/>
    <w:p>
      <w:r xmlns:w="http://schemas.openxmlformats.org/wordprocessingml/2006/main">
        <w:t xml:space="preserve">2: భగవంతుని పట్ల మనకున్న భక్తిని చూపించడానికి మనం బలిని అర్పించాలి.</w:t>
      </w:r>
    </w:p>
    <w:p/>
    <w:p>
      <w:r xmlns:w="http://schemas.openxmlformats.org/wordprocessingml/2006/main">
        <w:t xml:space="preserve">1: యోహాను 3:16 - "దేవుడు ప్రపంచాన్ని ఎంతగానో ప్రేమించాడు, అతను తన ఏకైక కుమారుడిని ఇచ్చాడు, అతనిని విశ్వసించే ప్రతి ఒక్కరూ నశించకూడదు, కానీ నిత్యజీవం పొందాలి."</w:t>
      </w:r>
    </w:p>
    <w:p/>
    <w:p>
      <w:r xmlns:w="http://schemas.openxmlformats.org/wordprocessingml/2006/main">
        <w:t xml:space="preserve">2: రోమన్లు 12: 1-2 - "సహోదరులారా, మీరు మీ శరీరాలను సజీవమైన, పవిత్రమైన, దేవునికి ఆమోదయోగ్యమైన త్యాగంగా సమర్పించాలని నేను మిమ్మల్ని వేడుకుంటున్నాను, ఇది మీ సహేతుకమైన సేవ. మరియు దీనికి అనుగుణంగా ఉండకండి. ప్రపంచం: కానీ మీ మనస్సు యొక్క నూతనత్వం ద్వారా మీరు రూపాంతరం చెందండి, తద్వారా దేవుని చిత్తం మంచి మరియు ఆమోదయోగ్యమైనది మరియు పరిపూర్ణమైనది అని మీరు నిరూపించవచ్చు."</w:t>
      </w:r>
    </w:p>
    <w:p/>
    <w:p>
      <w:r xmlns:w="http://schemas.openxmlformats.org/wordprocessingml/2006/main">
        <w:t xml:space="preserve">లేవీయకాండము 23:19 అప్పుడు మీరు పాపపరిహారార్థబలిగా ఒక మేకపిల్లను, సమాధానబలిగా ఒక సంవత్సరపు రెండు గొఱ్ఱెపిల్లలను అర్పించాలి.</w:t>
      </w:r>
    </w:p>
    <w:p/>
    <w:p>
      <w:r xmlns:w="http://schemas.openxmlformats.org/wordprocessingml/2006/main">
        <w:t xml:space="preserve">దేవుడు ఇశ్రాయేలీయులకు పాపపరిహారార్థబలిగా ఒక మేకను, సమాధానబలిగా రెండు గొఱ్ఱెపిల్లలను బలి ఇవ్వమని ఆజ్ఞాపించాడు.</w:t>
      </w:r>
    </w:p>
    <w:p/>
    <w:p>
      <w:r xmlns:w="http://schemas.openxmlformats.org/wordprocessingml/2006/main">
        <w:t xml:space="preserve">1. త్యాగం యొక్క శక్తి: దేవుని ఆజ్ఞ యొక్క ప్రాముఖ్యతను అర్థం చేసుకోవడం</w:t>
      </w:r>
    </w:p>
    <w:p/>
    <w:p>
      <w:r xmlns:w="http://schemas.openxmlformats.org/wordprocessingml/2006/main">
        <w:t xml:space="preserve">2. క్షమాపణ యొక్క బహుమతి: పాప సమర్పణ యొక్క సందేశం</w:t>
      </w:r>
    </w:p>
    <w:p/>
    <w:p>
      <w:r xmlns:w="http://schemas.openxmlformats.org/wordprocessingml/2006/main">
        <w:t xml:space="preserve">1. యెషయా 53:5-6 - "అయితే అతడు మన అతిక్రమములనుబట్టి గాయపరచబడెను, మన దోషములనుబట్టి నలిగివేయబడెను; మనకు శాంతిని కలుగజేసే శిక్ష అతనిమీద పడింది, మరియు అతని గాయములతో మనము స్వస్థత పొందితిమి. మనమందరం గొఱ్ఱెలవలె దారితప్పి పోయాము. ; మేము ప్రతి ఒక్కరిని తన సొంత మార్గంలో మార్చుకున్నాము, మరియు ప్రభువు మనందరి దోషాన్ని అతనిపై మోపాడు.</w:t>
      </w:r>
    </w:p>
    <w:p/>
    <w:p>
      <w:r xmlns:w="http://schemas.openxmlformats.org/wordprocessingml/2006/main">
        <w:t xml:space="preserve">2. హెబ్రీయులు 9:22 - "నిజానికి, చట్టం ప్రకారం దాదాపు ప్రతిదీ రక్తంతో శుద్ధి చేయబడుతుంది మరియు రక్తం చిందించబడకుండా పాప క్షమాపణ ఉండదు."</w:t>
      </w:r>
    </w:p>
    <w:p/>
    <w:p>
      <w:r xmlns:w="http://schemas.openxmlformats.org/wordprocessingml/2006/main">
        <w:t xml:space="preserve">లేవీయకాండము 23:20 మరియు యాజకుడు రెండు గొఱ్ఱెపిల్లలతో పాటు యెహోవా సన్నిధిని అర్పణగా మొదటిపండ్ల రొట్టెలతో వాటిని ఊపవలెను;</w:t>
      </w:r>
    </w:p>
    <w:p/>
    <w:p>
      <w:r xmlns:w="http://schemas.openxmlformats.org/wordprocessingml/2006/main">
        <w:t xml:space="preserve">యాజకుడు రెండు గొర్రె పిల్లలను ప్రభువు ముందు నైవేద్యంగా ప్రథమఫలాల రొట్టెతో ఊపమని ఆజ్ఞాపించాడు మరియు ఈ రెండు గొర్రెపిల్లలు యాజకుడికి యెహోవాకు పవిత్రంగా ఉంటాయి.</w:t>
      </w:r>
    </w:p>
    <w:p/>
    <w:p>
      <w:r xmlns:w="http://schemas.openxmlformats.org/wordprocessingml/2006/main">
        <w:t xml:space="preserve">1. సమర్పణ యొక్క శక్తి: మన త్యాగాలు దేవునికి అర్థం ఏమిటి</w:t>
      </w:r>
    </w:p>
    <w:p/>
    <w:p>
      <w:r xmlns:w="http://schemas.openxmlformats.org/wordprocessingml/2006/main">
        <w:t xml:space="preserve">2. పవిత్రత మరియు వేరుగా ఉండటం యొక్క ప్రాముఖ్యత</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మత్తయి 5:23-24 - కాబట్టి, మీరు బలిపీఠం వద్ద మీ కానుకను సమర్పిస్తే,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లేవీయకాండము 23:21 మరియు అదే రోజున మీరు ప్రకటించవలెను, అది మీకు పరిశుద్ధ సమావేశముగా ఉండవలెను;</w:t>
      </w:r>
    </w:p>
    <w:p/>
    <w:p>
      <w:r xmlns:w="http://schemas.openxmlformats.org/wordprocessingml/2006/main">
        <w:t xml:space="preserve">పవిత్రమైన సమావేశాన్ని నిర్వహించాలని, పని చేయకూడదని మరియు ఈ ఆజ్ఞను ఎప్పటికీ పాటించాలని దేవుడు ఆజ్ఞాపించాడు.</w:t>
      </w:r>
    </w:p>
    <w:p/>
    <w:p>
      <w:r xmlns:w="http://schemas.openxmlformats.org/wordprocessingml/2006/main">
        <w:t xml:space="preserve">1. దేవుని ఆజ్ఞలు: నేటి మన జీవితాలకు ఔచిత్యం</w:t>
      </w:r>
    </w:p>
    <w:p/>
    <w:p>
      <w:r xmlns:w="http://schemas.openxmlformats.org/wordprocessingml/2006/main">
        <w:t xml:space="preserve">2. దేవుని ఆజ్ఞలను పాటించడం: పవిత్రతకు పిలుపు</w:t>
      </w:r>
    </w:p>
    <w:p/>
    <w:p>
      <w:r xmlns:w="http://schemas.openxmlformats.org/wordprocessingml/2006/main">
        <w:t xml:space="preserve">1. రోమన్లు 8:14-15 - దేవుని ఆత్మచేత నడిపించబడిన వారందరూ దేవుని కుమారులే. మీరు భయపడి తిరిగి పడిపోయే బానిసత్వ స్ఫూర్తిని పొందలేదు, కానీ మీరు కుమారులుగా స్వీకరించే ఆత్మను పొందారు, వీరి ద్వారా మేము అబ్బా! తండ్రీ!</w:t>
      </w:r>
    </w:p>
    <w:p/>
    <w:p>
      <w:r xmlns:w="http://schemas.openxmlformats.org/wordprocessingml/2006/main">
        <w:t xml:space="preserve">2. ద్వితీయోపదేశకాండము 7:9 – కాబట్టి నీ దేవుడైన ప్రభువు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లేవీయకాండము 23:22 మరియు మీరు మీ భూమిలో పంటను కోసినప్పుడు, మీరు కోసేటప్పుడు మీ పొలపు మూలలను శుభ్రంగా తొలగించకూడదు, లేదా మీ పంటలో ఏ ధాన్యాన్ని సేకరించకూడదు; మీరు వాటిని పేదలకు మరియు వారికి వదిలివేయాలి. అపరిచితుడు: నేను మీ దేవుడైన యెహోవాను.</w:t>
      </w:r>
    </w:p>
    <w:p/>
    <w:p>
      <w:r xmlns:w="http://schemas.openxmlformats.org/wordprocessingml/2006/main">
        <w:t xml:space="preserve">భూమి యొక్క పంట కోసేటప్పుడు, పొలం యొక్క మూలలను మరియు పంట కోతలను పేదవారికి మరియు అపరిచితుల కోసం వదిలివేయాలని దేవుడు ఆజ్ఞాపించాడు.</w:t>
      </w:r>
    </w:p>
    <w:p/>
    <w:p>
      <w:r xmlns:w="http://schemas.openxmlformats.org/wordprocessingml/2006/main">
        <w:t xml:space="preserve">1. చర్యలో కనికరం: పేదల పట్ల శ్రద్ధ వహించాలనే దేవుని ఆజ్ఞను ఆచరణలో పెట్టడం</w:t>
      </w:r>
    </w:p>
    <w:p/>
    <w:p>
      <w:r xmlns:w="http://schemas.openxmlformats.org/wordprocessingml/2006/main">
        <w:t xml:space="preserve">2. నీతిలో జీవించడం: పంటను పేదలకు మరియు అపరిచితులకు వదిలివేయాలనే దేవుని ఆజ్ఞను నెరవేర్చడం</w:t>
      </w:r>
    </w:p>
    <w:p/>
    <w:p>
      <w:r xmlns:w="http://schemas.openxmlformats.org/wordprocessingml/2006/main">
        <w:t xml:space="preserve">1. ద్వితీయోపదేశకాండము 24:19-22 - నీవు నీ పొలములో నీ పంటను నరికివేసి, పొలములో ఒక పనను మరచిపోయినప్పుడు, దానిని తెచ్చుటకు మరల వెళ్లకూడదు: అది అపరిచితునికి, తండ్రిలేనివారికి మరియు వారి కొరకు. విధవరా: నీ దేవుడైన యెహోవా నీ చేతిపనులన్నిటిలో నిన్ను ఆశీర్వదించును గాక.</w:t>
      </w:r>
    </w:p>
    <w:p/>
    <w:p>
      <w:r xmlns:w="http://schemas.openxmlformats.org/wordprocessingml/2006/main">
        <w:t xml:space="preserve">20 నువ్వు నీ ఒలీవ చెట్టును కొట్టినప్పుడు, మళ్ళీ కొమ్మల మీదికి వెళ్లకూడదు;</w:t>
      </w:r>
    </w:p>
    <w:p/>
    <w:p>
      <w:r xmlns:w="http://schemas.openxmlformats.org/wordprocessingml/2006/main">
        <w:t xml:space="preserve">21 నీ ద్రాక్షతోటలో ద్రాక్ష పండ్లను సేకరించిన తరువాత దానిని ఏరుకోకూడదు;</w:t>
      </w:r>
    </w:p>
    <w:p/>
    <w:p>
      <w:r xmlns:w="http://schemas.openxmlformats.org/wordprocessingml/2006/main">
        <w:t xml:space="preserve">22 మరియు నీవు ఈజిప్టు దేశంలో దాసుడని గుర్తుంచుకోవాలి;</w:t>
      </w:r>
    </w:p>
    <w:p/>
    <w:p>
      <w:r xmlns:w="http://schemas.openxmlformats.org/wordprocessingml/2006/main">
        <w:t xml:space="preserve">2. యాకోబు 1:27 - తండ్రి మరియు తండ్రి యెదుట నిష్కళంకమైన మరియు నిష్కళంకమైన మతం ఏమిటంటే, తండ్రిలేని వారిని మరియు విధవరాండ్రను వారి బాధలో ఉన్నవారిని దర్శించి, లోకానికి మచ్చ లేకుండా తనను తాను కాపాడుకోవడం.</w:t>
      </w:r>
    </w:p>
    <w:p/>
    <w:p>
      <w:r xmlns:w="http://schemas.openxmlformats.org/wordprocessingml/2006/main">
        <w:t xml:space="preserve">లేవీయకాండము 23:23 మరియు యెహోవా మోషేతో ఈలాగు సెలవిచ్చెను.</w:t>
      </w:r>
    </w:p>
    <w:p/>
    <w:p>
      <w:r xmlns:w="http://schemas.openxmlformats.org/wordprocessingml/2006/main">
        <w:t xml:space="preserve">యెహోవా మోషేతో మాట్లాడి అతనికి సూచనలు ఇచ్చాడు.</w:t>
      </w:r>
    </w:p>
    <w:p/>
    <w:p>
      <w:r xmlns:w="http://schemas.openxmlformats.org/wordprocessingml/2006/main">
        <w:t xml:space="preserve">1. దేవుడు ఎల్లప్పుడూ మనతో మాట్లాడుతున్నాడు, మనం తప్పక వినాలి.</w:t>
      </w:r>
    </w:p>
    <w:p/>
    <w:p>
      <w:r xmlns:w="http://schemas.openxmlformats.org/wordprocessingml/2006/main">
        <w:t xml:space="preserve">2. మన ఆధ్యాత్మిక ఎదుగుదలకు ప్రభువు ఆజ్ఞలకు విధేయత అవసరం.</w:t>
      </w:r>
    </w:p>
    <w:p/>
    <w:p>
      <w:r xmlns:w="http://schemas.openxmlformats.org/wordprocessingml/2006/main">
        <w:t xml:space="preserve">1. యాకోబు 1:19-21 - వినుటకు వేగముగాను, మాట్లాడుటకు నిదానముగాను, కోపమునకు నిదానముగాను ఉండుము.</w:t>
      </w:r>
    </w:p>
    <w:p/>
    <w:p>
      <w:r xmlns:w="http://schemas.openxmlformats.org/wordprocessingml/2006/main">
        <w:t xml:space="preserve">2. ద్వితీయోపదేశకాండము 11:26-28 - నీవు జీవించి వృద్ధి చెందునట్లు మరియు నీవు స్వాధీనపరచుకొనుటకు వెళ్లు దేశములో నీ దేవుడైన యెహోవా నిన్ను ఆశీర్వదించునట్లు నీ దేవుడైన యెహోవా ఆజ్ఞలను పాటించుము.</w:t>
      </w:r>
    </w:p>
    <w:p/>
    <w:p>
      <w:r xmlns:w="http://schemas.openxmlformats.org/wordprocessingml/2006/main">
        <w:t xml:space="preserve">లేవీయకాండము 23:24 ఇశ్రాయేలీయులతో ఈలాగు చెప్పుము ఏడవ నెలలో, నెల మొదటి రోజున, మీకు విశ్రాంతిదినము, అనగా బూరలు ఊదుటకు జ్ఞాపకార్థముగా, పవిత్ర సమావేశముగా ఉండవలెను.</w:t>
      </w:r>
    </w:p>
    <w:p/>
    <w:p>
      <w:r xmlns:w="http://schemas.openxmlformats.org/wordprocessingml/2006/main">
        <w:t xml:space="preserve">ఏడవ నెల మొదటి రోజున బూర ఊదడంతోపాటు పవిత్రమైన సమావేశాన్ని నిర్వహించాలని ప్రభువు ఇశ్రాయేలీయులకు ఆజ్ఞాపించాడు.</w:t>
      </w:r>
    </w:p>
    <w:p/>
    <w:p>
      <w:r xmlns:w="http://schemas.openxmlformats.org/wordprocessingml/2006/main">
        <w:t xml:space="preserve">1. పవిత్ర సమయాలను ఉంచడం యొక్క ప్రాముఖ్యత</w:t>
      </w:r>
    </w:p>
    <w:p/>
    <w:p>
      <w:r xmlns:w="http://schemas.openxmlformats.org/wordprocessingml/2006/main">
        <w:t xml:space="preserve">2. దేవుని పవిత్రత మరియు మన జీవితాలపై దాని ప్రభావం</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యెషయా 58:13-14 - నా పవిత్రమైన రోజున మీ ఇష్టానుసారం చేయకుండా, సబ్బాత్ నుండి మీ పాదాలను వెనక్కి తిప్పికొట్టినట్లయితే మరియు సబ్బాత్ను సంతోషకరమైనది మరియు ప్రభువు యొక్క పవిత్ర దినం గౌరవప్రదమైనది; మీరు దానిని గౌరవించినట్లయితే, మీ స్వంత మార్గాల్లో వెళ్లకుండా, లేదా మీ స్వంత ఆనందాన్ని వెతుక్కుంటూ, లేదా పనిలేకుండా మాట్లాడినట్లయితే, మీరు ప్రభువులో ఆనందిస్తారు, మరియు నేను మిమ్మల్ని భూమి యొక్క ఎత్తులపై ప్రయాణించేలా చేస్తాను; నీ తండ్రి యాకోబు స్వాస్థ్యముతో నేను నిన్ను పోషించెదను, యెహోవా నోరు చెప్పెను.</w:t>
      </w:r>
    </w:p>
    <w:p/>
    <w:p>
      <w:r xmlns:w="http://schemas.openxmlformats.org/wordprocessingml/2006/main">
        <w:t xml:space="preserve">లేవీయకాండము 23:25 మీరు దానిలో పనికిమాలిన పని చేయకూడదు;</w:t>
      </w:r>
    </w:p>
    <w:p/>
    <w:p>
      <w:r xmlns:w="http://schemas.openxmlformats.org/wordprocessingml/2006/main">
        <w:t xml:space="preserve">స్వామికి నైవేద్యాలు సమర్పించాలి, సేవాకార్యక్రమాలు కాదు.</w:t>
      </w:r>
    </w:p>
    <w:p/>
    <w:p>
      <w:r xmlns:w="http://schemas.openxmlformats.org/wordprocessingml/2006/main">
        <w:t xml:space="preserve">1. ప్రభువుకు మా శ్రేష్ఠమైన సమర్పణ</w:t>
      </w:r>
    </w:p>
    <w:p/>
    <w:p>
      <w:r xmlns:w="http://schemas.openxmlformats.org/wordprocessingml/2006/main">
        <w:t xml:space="preserve">2. సేవక పని ఎందుకు చేయకూడదు</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లేవీయకాండము 23:26 మరియు యెహోవా మోషేతో ఈలాగు సెలవిచ్చెను.</w:t>
      </w:r>
    </w:p>
    <w:p/>
    <w:p>
      <w:r xmlns:w="http://schemas.openxmlformats.org/wordprocessingml/2006/main">
        <w:t xml:space="preserve">యెహోవా మోషేతో మాట్లాడాడు, సూచనలు ఇచ్చాడు.</w:t>
      </w:r>
    </w:p>
    <w:p/>
    <w:p>
      <w:r xmlns:w="http://schemas.openxmlformats.org/wordprocessingml/2006/main">
        <w:t xml:space="preserve">1. లివింగ్ అవుట్ ది వర్డ్: దేవుని సూచనలను ఎలా పాటించాలి.</w:t>
      </w:r>
    </w:p>
    <w:p/>
    <w:p>
      <w:r xmlns:w="http://schemas.openxmlformats.org/wordprocessingml/2006/main">
        <w:t xml:space="preserve">2. విధేయత ద్వారా దేవునితో సంబంధాన్ని పెంపొందించుకోవడం.</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మత్తయి 7:21 - "ప్రభూ, ప్రభువా, అని నాతో చెప్పే ప్రతి ఒక్కరూ పరలోక రాజ్యంలోకి ప్రవేశించరు, కానీ పరలోకంలో ఉన్న నా తండ్రి చిత్తం చేసేవాడు."</w:t>
      </w:r>
    </w:p>
    <w:p/>
    <w:p>
      <w:r xmlns:w="http://schemas.openxmlformats.org/wordprocessingml/2006/main">
        <w:t xml:space="preserve">లేవీయకాండము 23:27 ఈ ఏడవ నెల పదవ రోజున ప్రాయశ్చిత్తార్థ దినము ఉండవలెను; మరియు మీరు మీ ఆత్మలను బాధపెట్టి, యెహోవాకు అగ్నితో చేసిన అర్పణను అర్పించవలెను.</w:t>
      </w:r>
    </w:p>
    <w:p/>
    <w:p>
      <w:r xmlns:w="http://schemas.openxmlformats.org/wordprocessingml/2006/main">
        <w:t xml:space="preserve">ఏడవ నెల పదవ రోజున, పవిత్ర సంగమం నిర్వహించి, ప్రజలు తమ ఆత్మలను బాధపెట్టి, భగవంతుడికి నైవేద్యాన్ని సమర్పించాలి.</w:t>
      </w:r>
    </w:p>
    <w:p/>
    <w:p>
      <w:r xmlns:w="http://schemas.openxmlformats.org/wordprocessingml/2006/main">
        <w:t xml:space="preserve">1. పశ్చాత్తాపం మరియు స్వీయ ప్రతిబింబం కోసం సమయం కేటాయించమని దేవుడు మనలను పిలుస్తున్నాడు.</w:t>
      </w:r>
    </w:p>
    <w:p/>
    <w:p>
      <w:r xmlns:w="http://schemas.openxmlformats.org/wordprocessingml/2006/main">
        <w:t xml:space="preserve">2. భగవంతునికి అర్పణలు వినయం మరియు అతని కృపను మెచ్చుకోవడాన్ని సూచిస్తాయి.</w:t>
      </w:r>
    </w:p>
    <w:p/>
    <w:p>
      <w:r xmlns:w="http://schemas.openxmlformats.org/wordprocessingml/2006/main">
        <w:t xml:space="preserve">1. యెషయా 58:5-12 - ఇది నేను ఎంచుకున్న ఉపవాసం కాదా? దుష్టత్వపు కట్టును విప్పుటకు, భారములను విప్పుటకు, మరియు అణచివేయబడిన వారిని విడిపించుటకు, మరియు మీరు ప్రతి కాడిని విరిచేలా?</w:t>
      </w:r>
    </w:p>
    <w:p/>
    <w:p>
      <w:r xmlns:w="http://schemas.openxmlformats.org/wordprocessingml/2006/main">
        <w:t xml:space="preserve">2. యాకోబు 4:7-10 - కాబట్టి దేవునికి లోబడండి.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లేవీయకాండము 23:28 మరియు ఆ దినమున మీరు ఏ పని చేయకూడదు;</w:t>
      </w:r>
    </w:p>
    <w:p/>
    <w:p>
      <w:r xmlns:w="http://schemas.openxmlformats.org/wordprocessingml/2006/main">
        <w:t xml:space="preserve">ప్రాయశ్చిత్తం రోజున, ఎవరైనా విశ్రాంతి తీసుకోవాలని మరియు తన ముందు తమ కోసం ప్రాయశ్చిత్తం చేసుకోవాలని ప్రభువు ఆజ్ఞాపించాడు.</w:t>
      </w:r>
    </w:p>
    <w:p/>
    <w:p>
      <w:r xmlns:w="http://schemas.openxmlformats.org/wordprocessingml/2006/main">
        <w:t xml:space="preserve">1. ప్రాయశ్చిత్తంలో దేవుని దయ</w:t>
      </w:r>
    </w:p>
    <w:p/>
    <w:p>
      <w:r xmlns:w="http://schemas.openxmlformats.org/wordprocessingml/2006/main">
        <w:t xml:space="preserve">2. ప్రాయశ్చిత్తం రోజున విశ్రాంతి తీసుకోవడం యొక్క ప్రాముఖ్యత</w:t>
      </w:r>
    </w:p>
    <w:p/>
    <w:p>
      <w:r xmlns:w="http://schemas.openxmlformats.org/wordprocessingml/2006/main">
        <w:t xml:space="preserve">1. యెషయా 53:5-6 - "అయితే అతడు మన అతిక్రమములనుబట్టి గాయపరచబడెను, మన దోషములనుబట్టి నలిగివేయబడెను; మనకు శాంతిని కలుగజేసే శిక్ష అతనిమీద పడింది, మరియు అతని గాయములతో మనము స్వస్థత పొందితిమి. మనమందరం గొఱ్ఱెలవలె దారితప్పి పోయాము. ; మేము ప్రతి ఒక్కరిని తన సొంత మార్గంలో మార్చుకున్నాము, మరియు ప్రభువు మనందరి దోషాన్ని అతనిపై మోపాడు.</w:t>
      </w:r>
    </w:p>
    <w:p/>
    <w:p>
      <w:r xmlns:w="http://schemas.openxmlformats.org/wordprocessingml/2006/main">
        <w:t xml:space="preserve">2. హెబ్రీయులు 10:14-17 - "ఒకే అర్పణ ద్వారా ఆయన పరిశుద్ధపరచబడువారిని ఎల్లకాలము కొరకు పరిపూర్ణులుగా చేసియున్నాడు. మరియు పరిశుద్ధాత్మ కూడ మనకు సాక్ష్యమిచ్చును; ఇది నేను చేయబోయే ఒడంబడిక. ఆ రోజుల తరువాత, ప్రభువు ఇలా అంటున్నాడు: నేను నా చట్టాలను వారి హృదయాలపై ఉంచుతాను మరియు వారి మనస్సులపై వాటిని వ్రాస్తాను, నేను వారి పాపాలను మరియు వారి అన్యాయమైన పనులను ఇకపై జ్ఞాపకం చేసుకోను. పాపం కోసం ఇకపై అర్పణ లేదు."</w:t>
      </w:r>
    </w:p>
    <w:p/>
    <w:p>
      <w:r xmlns:w="http://schemas.openxmlformats.org/wordprocessingml/2006/main">
        <w:t xml:space="preserve">లేవీయకాండము 23:29 ఆ దినమున ఏ ప్రాణము బాధింపబడదు, అతడు తన ప్రజలలో నుండి తీసివేయబడును.</w:t>
      </w:r>
    </w:p>
    <w:p/>
    <w:p>
      <w:r xmlns:w="http://schemas.openxmlformats.org/wordprocessingml/2006/main">
        <w:t xml:space="preserve">ప్రాయశ్చిత్తం రోజున మన ఆత్మలను బాధపెట్టమని ప్రభువు ఆజ్ఞాపించాడు.</w:t>
      </w:r>
    </w:p>
    <w:p/>
    <w:p>
      <w:r xmlns:w="http://schemas.openxmlformats.org/wordprocessingml/2006/main">
        <w:t xml:space="preserve">1. ప్రాయశ్చిత్తం యొక్క శక్తి మరియు ఇది మనల్ని ఎలా ఏకం చేస్తుంది</w:t>
      </w:r>
    </w:p>
    <w:p/>
    <w:p>
      <w:r xmlns:w="http://schemas.openxmlformats.org/wordprocessingml/2006/main">
        <w:t xml:space="preserve">2. స్వీయ ప్రతిబింబం మరియు పశ్చాత్తాపం యొక్క ఆవశ్యకత</w:t>
      </w:r>
    </w:p>
    <w:p/>
    <w:p>
      <w:r xmlns:w="http://schemas.openxmlformats.org/wordprocessingml/2006/main">
        <w:t xml:space="preserve">1. యెషయా 58: 5-7 నేను ఎంచుకున్న ఉపవాసం ఇది కాదా: దుష్టత్వపు బంధాలను విడదీయడం, కాడి పట్టీలను విడదీయడం, అణచివేయబడినవారిని విడిపించడం మరియు ప్రతి కాడిని విచ్ఛిన్నం చేయడం?</w:t>
      </w:r>
    </w:p>
    <w:p/>
    <w:p>
      <w:r xmlns:w="http://schemas.openxmlformats.org/wordprocessingml/2006/main">
        <w:t xml:space="preserve">2. కీర్తనలు 51:17 దేవుని బలులు విరిగిన ఆత్మ; విరిగిన మరియు నలిగిన హృదయాన్ని, ఓ దేవా, నీవు తృణీకరించవు.</w:t>
      </w:r>
    </w:p>
    <w:p/>
    <w:p>
      <w:r xmlns:w="http://schemas.openxmlformats.org/wordprocessingml/2006/main">
        <w:t xml:space="preserve">లేవీయకాండము 23:30 మరియు ఆ దినమున ఏ పని చేసినవాడెవడో ఆ ప్రాణమును నేను అతని ప్రజలలోనుండి నాశనము చేస్తాను.</w:t>
      </w:r>
    </w:p>
    <w:p/>
    <w:p>
      <w:r xmlns:w="http://schemas.openxmlformats.org/wordprocessingml/2006/main">
        <w:t xml:space="preserve">సబ్బాత్ రోజున ఏదైనా పని చేసే ఏ ఆత్మ అయినా ప్రజల మధ్య నుండి నాశనం చేయబడుతుందని దేవుడు ఇశ్రాయేలీయులను హెచ్చరించాడు.</w:t>
      </w:r>
    </w:p>
    <w:p/>
    <w:p>
      <w:r xmlns:w="http://schemas.openxmlformats.org/wordprocessingml/2006/main">
        <w:t xml:space="preserve">1. దేవుని ఆజ్ఞలను పాటించడం: సబ్బాత్ నాడు విశ్రాంతి తీసుకోవడం యొక్క ప్రాముఖ్యత</w:t>
      </w:r>
    </w:p>
    <w:p/>
    <w:p>
      <w:r xmlns:w="http://schemas.openxmlformats.org/wordprocessingml/2006/main">
        <w:t xml:space="preserve">2. సబ్బాత్ పాటించకపోవడం వల్ల కలిగే పరిణామాలు</w:t>
      </w:r>
    </w:p>
    <w:p/>
    <w:p>
      <w:r xmlns:w="http://schemas.openxmlformats.org/wordprocessingml/2006/main">
        <w:t xml:space="preserve">1. హెబ్రీయులు 4:9-11 - కాబట్టి, దేవుని ప్రజలకు సబ్బాత్ విశ్రాంతి మిగిలి ఉంది. దేవుడు తన పని నుండి విశ్రాంతి తీసుకున్నట్లే, అతని విశ్రాంతిలోకి ప్రవేశించిన వ్యక్తి తన స్వంత పనుల నుండి విశ్రాంతి తీసుకున్నాడు. కాబట్టి, ఎవరూ అదే విధమైన అవిధేయతలో పడకుండా ఉండేలా, ఆ విశ్రాంతిలోకి ప్రవేశించడానికి మనం ప్రతి ప్రయత్నం చేద్దాం.</w:t>
      </w:r>
    </w:p>
    <w:p/>
    <w:p>
      <w:r xmlns:w="http://schemas.openxmlformats.org/wordprocessingml/2006/main">
        <w:t xml:space="preserve">2. నిర్గమకాండము 20:8-11 - విశ్రాంతి దినాన్ని పవిత్రంగా ఉంచడం ద్వారా దానిని గుర్తుంచుకోండి. ఆరు రోజులు మీరు కష్టపడి మీ పని అంతా చేయాలి, కానీ ఏడవ రోజు మీ దేవుడైన యెహోవాకు విశ్రాంతిదినం. దానిమీద నీవుగాని, నీ కొడుకుగాని, కుమార్తెగాని, నీ సేవకునిగాని, ఆడవానిగాని, నీ పశువులు గాని, నీ పట్టణములలో నివసించు పరదేశి గాని ఏ పనీ చేయకూడదు. ఆరు రోజులలో ప్రభువు ఆకాశాన్ని మరియు భూమిని, సముద్రాన్ని మరియు వాటిలో ఉన్న సమస్తాన్ని సృష్టించాడు, కానీ అతను ఏడవ రోజున విశ్రాంతి తీసుకున్నాడు. అందుచేత ప్రభువు విశ్రాంతి దినమును ఆశీర్వదించి దానిని పరిశుద్ధపరచెను.</w:t>
      </w:r>
    </w:p>
    <w:p/>
    <w:p>
      <w:r xmlns:w="http://schemas.openxmlformats.org/wordprocessingml/2006/main">
        <w:t xml:space="preserve">లేవీయకాండము 23:31 మీరు ఏ విధమైన పని చేయకూడదు;</w:t>
      </w:r>
    </w:p>
    <w:p/>
    <w:p>
      <w:r xmlns:w="http://schemas.openxmlformats.org/wordprocessingml/2006/main">
        <w:t xml:space="preserve">ఇశ్రాయేలు ప్రజలు తమ నివాసాలలో ఎప్పటికీ ఆచరించే విశ్రాంతి దినాన్ని కలిగి ఉండాలని ప్రభువు ఆజ్ఞాపించాడు.</w:t>
      </w:r>
    </w:p>
    <w:p/>
    <w:p>
      <w:r xmlns:w="http://schemas.openxmlformats.org/wordprocessingml/2006/main">
        <w:t xml:space="preserve">1. విశ్రాంతి యొక్క పవిత్రత: దేవుని ప్రేమను ప్రతిబింబించడానికి సమయాన్ని వెచ్చించడం</w:t>
      </w:r>
    </w:p>
    <w:p/>
    <w:p>
      <w:r xmlns:w="http://schemas.openxmlformats.org/wordprocessingml/2006/main">
        <w:t xml:space="preserve">2. సబ్బాత్ యొక్క ఆశీర్వాదం: విశ్రాంతి రోజులో ఆనందం మరియు శాంతిని కనుగొనడం</w:t>
      </w:r>
    </w:p>
    <w:p/>
    <w:p>
      <w:r xmlns:w="http://schemas.openxmlformats.org/wordprocessingml/2006/main">
        <w:t xml:space="preserve">1. నిర్గమకాండము 20:8-11 (విశ్రాంతి దినాన్ని పవిత్రంగా ఉంచుకోవడానికి దానిని గుర్తుంచుకో)</w:t>
      </w:r>
    </w:p>
    <w:p/>
    <w:p>
      <w:r xmlns:w="http://schemas.openxmlformats.org/wordprocessingml/2006/main">
        <w:t xml:space="preserve">2. హెబ్రీయులు 4:9-11 (యేసును విశ్వసించే వారికి విశ్రాంతి వాగ్దానం)</w:t>
      </w:r>
    </w:p>
    <w:p/>
    <w:p>
      <w:r xmlns:w="http://schemas.openxmlformats.org/wordprocessingml/2006/main">
        <w:t xml:space="preserve">లేవీయకాండము 23:32 ఇది మీకు విశ్రాంతి దినము, మరియు మీరు మీ ఆత్మలను బాధించుకొనవలెను: నెల తొమ్మిదవ రోజు సాయంత్రం, సాయంత్రం నుండి సాయంత్రం వరకు, మీరు మీ విశ్రాంతి దినమును ఆచరించవలెను.</w:t>
      </w:r>
    </w:p>
    <w:p/>
    <w:p>
      <w:r xmlns:w="http://schemas.openxmlformats.org/wordprocessingml/2006/main">
        <w:t xml:space="preserve">సబ్బాత్ అనేది విశ్రాంతి మరియు స్వీయ-పరిశీలన దినమని, ఈ నెల తొమ్మిదవ రోజు సాయంత్రం నుండి పదవ రోజు సాయంత్రం వరకు జరుపుకోవాలని ఈ భాగం పేర్కొంది.</w:t>
      </w:r>
    </w:p>
    <w:p/>
    <w:p>
      <w:r xmlns:w="http://schemas.openxmlformats.org/wordprocessingml/2006/main">
        <w:t xml:space="preserve">1. "ది సబ్బాత్: ఎ డే ఆఫ్ రెస్ట్ అండ్ రిఫ్లెక్షన్"</w:t>
      </w:r>
    </w:p>
    <w:p/>
    <w:p>
      <w:r xmlns:w="http://schemas.openxmlformats.org/wordprocessingml/2006/main">
        <w:t xml:space="preserve">2. "విశ్రాంతి దినం యొక్క పవిత్రత: విశ్రాంతితో ప్రభువును గౌరవించడం"</w:t>
      </w:r>
    </w:p>
    <w:p/>
    <w:p>
      <w:r xmlns:w="http://schemas.openxmlformats.org/wordprocessingml/2006/main">
        <w:t xml:space="preserve">1. యెషయా 58:13-14 - "విశ్రాంతి దినాన్ని ఉల్లంఘించకుండా మరియు నా పవిత్ర దినాన నీ ఇష్టం వచ్చినట్లు చేయకుండ నీవు నీ పాదాలను కాపాడుకుంటే, సబ్బాత్‌ను సంతోషకరమైనది మరియు ప్రభువు యొక్క పవిత్ర దినాన్ని గౌరవప్రదమైనదిగా పేర్కొన్నట్లయితే మరియు దానిని గౌరవిస్తే మీ స్వంత మార్గంలో వెళ్లకుండా మరియు మీ ఇష్టం వచ్చినట్లు చేయకపోవడం లేదా పనికిమాలిన మాటలు మాట్లాడటం ద్వారా, మీరు ప్రభువులో మీ ఆనందాన్ని పొందుతారు."</w:t>
      </w:r>
    </w:p>
    <w:p/>
    <w:p>
      <w:r xmlns:w="http://schemas.openxmlformats.org/wordprocessingml/2006/main">
        <w:t xml:space="preserve">2. నిర్గమకాండము 20:8-11 - "విశ్రాంతి దినమును పవిత్రముగా ఆచరించుట ద్వారా దానిని జ్ఞాపకము చేసికొనుము. ఆరు దినములు నీవు శ్రమపడి నీ పనులన్నియు చేయవలెను, అయితే ఏడవ దినము నీ దేవుడైన యెహోవాకు విశ్రాంతిదినము. ఆ దినమున నీవు ఏదీ చేయకూడదు. నీవు గాని, నీ కొడుకు గాని, కుమార్తె గాని, నీ సేవకుడు గాని, మగవాని గాని, నీ పశువు గాని, నీ పట్టణములలో నివసించు పరదేశి గాని పని చేయకుము, ఆరు దినములలో ప్రభువు ఆకాశమును భూమిని సముద్రమును సమస్తమును సృజించెను. వాటిలో, కానీ అతను ఏడవ రోజు విశ్రాంతి తీసుకున్నాడు, కాబట్టి ప్రభువు విశ్రాంతి దినాన్ని ఆశీర్వదించాడు మరియు దానిని పవిత్రం చేశాడు."</w:t>
      </w:r>
    </w:p>
    <w:p/>
    <w:p>
      <w:r xmlns:w="http://schemas.openxmlformats.org/wordprocessingml/2006/main">
        <w:t xml:space="preserve">లేవీయకాండము 23:33 మరియు యెహోవా మోషేతో ఈలాగు సెలవిచ్చెను.</w:t>
      </w:r>
    </w:p>
    <w:p/>
    <w:p>
      <w:r xmlns:w="http://schemas.openxmlformats.org/wordprocessingml/2006/main">
        <w:t xml:space="preserve">ప్రభువు మోషేతో మాట్లాడి, ఒక ప్రత్యేకమైన పండుగ గురించి సూచనలు ఇచ్చాడు.</w:t>
      </w:r>
    </w:p>
    <w:p/>
    <w:p>
      <w:r xmlns:w="http://schemas.openxmlformats.org/wordprocessingml/2006/main">
        <w:t xml:space="preserve">1. ప్రభువు ఆజ్ఞ: దేవుని చిత్తానికి విధేయతతో జీవించడం</w:t>
      </w:r>
    </w:p>
    <w:p/>
    <w:p>
      <w:r xmlns:w="http://schemas.openxmlformats.org/wordprocessingml/2006/main">
        <w:t xml:space="preserve">2. దేవుని విశ్వాసాన్ని జరుపుకోవడం: ప్రత్యేక పండుగ యొక్క ప్రాముఖ్యత</w:t>
      </w:r>
    </w:p>
    <w:p/>
    <w:p>
      <w:r xmlns:w="http://schemas.openxmlformats.org/wordprocessingml/2006/main">
        <w:t xml:space="preserve">1. ద్వితీయోపదేశకాండము 6:4-9 - ఇశ్రాయేలీయులారా, వినండి: మన దేవుడైన యెహోవా ఒక్కడే ప్రభువు.</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w:t>
      </w:r>
    </w:p>
    <w:p/>
    <w:p>
      <w:r xmlns:w="http://schemas.openxmlformats.org/wordprocessingml/2006/main">
        <w:t xml:space="preserve">లేవీయకాండము 23:34 ఇశ్రాయేలీయులతో ఈలాగు చెప్పుము ఈ ఏడవ నెల పదిహేనవ దినము యెహోవాకు ఏడు దినములు గుడారముల పండుగగా ఉండవలెను.</w:t>
      </w:r>
    </w:p>
    <w:p/>
    <w:p>
      <w:r xmlns:w="http://schemas.openxmlformats.org/wordprocessingml/2006/main">
        <w:t xml:space="preserve">ఏడవ నెల పదిహేనవ రోజున ప్రారంభమయ్యే గుడారాల పండుగను ఆచరించాలని ఇశ్రాయేలీయులు ఆజ్ఞాపించబడ్డారు.</w:t>
      </w:r>
    </w:p>
    <w:p/>
    <w:p>
      <w:r xmlns:w="http://schemas.openxmlformats.org/wordprocessingml/2006/main">
        <w:t xml:space="preserve">1. "దేవుని సన్నిధిలో జీవించడం: పర్ణశాలల విందు యొక్క ప్రాముఖ్యత"</w:t>
      </w:r>
    </w:p>
    <w:p/>
    <w:p>
      <w:r xmlns:w="http://schemas.openxmlformats.org/wordprocessingml/2006/main">
        <w:t xml:space="preserve">2. "గుడారాల పండుగను జరుపుకునే ఆనందం"</w:t>
      </w:r>
    </w:p>
    <w:p/>
    <w:p>
      <w:r xmlns:w="http://schemas.openxmlformats.org/wordprocessingml/2006/main">
        <w:t xml:space="preserve">1. కీర్తన 36:7-9 - దేవా, నీ దయ ఎంత విలువైనది! కాబట్టి మనుష్యుల పిల్లలు నీ రెక్కల నీడలో తమ నమ్మకాన్ని ఉంచుతారు. వారు మీ ఇల్లు యొక్క సంపూర్ణతతో సమృద్ధిగా సంతృప్తి చెందారు మరియు మీరు వారికి మీ ఆనందాల నది నుండి పానీయం ఇస్తారు. ఎందుకంటే నీ దగ్గర జీవపు ఊట ఉంది; నీ వెలుగులో మేము వెలుగు చూస్తున్నాము.</w:t>
      </w:r>
    </w:p>
    <w:p/>
    <w:p>
      <w:r xmlns:w="http://schemas.openxmlformats.org/wordprocessingml/2006/main">
        <w:t xml:space="preserve">2. ద్వితీయోపదేశకాండము 16:13-15 - మీరు మీ నూర్పిడి నేల నుండి మరియు మీ ద్రాక్ష తొట్టి నుండి సేకరించిన తరువాత, మీరు ఏడు రోజులు గుడారాల పండుగను ఆచరించాలి. మరియు మీ పండుగలో మీరు మరియు మీ కొడుకు మరియు మీ కుమార్తె, మీ సేవకుడు మరియు మీ సేవకుడు మరియు మీ గుమ్మాలలో ఉన్న లేవీయులు, అపరిచితులు మరియు తండ్రిలేనివారు మరియు విధవరాలు సంతోషించాలి. నీ దేవుడైన యెహోవా నీ పంటలన్నిటిలోను నీ చేతిపనులన్నిటిలోను నిన్ను ఆశీర్వదించును గనుక నీవు నిశ్చయముగా సంతోషించునట్లు యెహోవా ఎంచుకొను స్థలములో ఏడు దినములు నీ దేవుడైన యెహోవాకు పవిత్రమైన విందు ఆచరింపవలెను.</w:t>
      </w:r>
    </w:p>
    <w:p/>
    <w:p>
      <w:r xmlns:w="http://schemas.openxmlformats.org/wordprocessingml/2006/main">
        <w:t xml:space="preserve">లేవీయకాండము 23:35 మొదటి రోజున పరిశుద్ధ సమావేశము జరుగవలెను;</w:t>
      </w:r>
    </w:p>
    <w:p/>
    <w:p>
      <w:r xmlns:w="http://schemas.openxmlformats.org/wordprocessingml/2006/main">
        <w:t xml:space="preserve">వారంలో మొదటి రోజున, పవిత్రమైన కాన్వకేషన్‌ను ఆచరించాలి మరియు సేవకుడైన పని చేయకూడదు.</w:t>
      </w:r>
    </w:p>
    <w:p/>
    <w:p>
      <w:r xmlns:w="http://schemas.openxmlformats.org/wordprocessingml/2006/main">
        <w:t xml:space="preserve">1. దేవుడు మనకు విశ్రాంతిని ఇస్తాడు: రీఛార్జ్ చేయడానికి మరియు సంతోషించడానికి సమయాన్ని వెచ్చించడం</w:t>
      </w:r>
    </w:p>
    <w:p/>
    <w:p>
      <w:r xmlns:w="http://schemas.openxmlformats.org/wordprocessingml/2006/main">
        <w:t xml:space="preserve">2. ఆరాధన యొక్క శక్తి: మన చర్యల ద్వారా దేవుణ్ణి ఎలా గౌరవిస్తాం</w:t>
      </w:r>
    </w:p>
    <w:p/>
    <w:p>
      <w:r xmlns:w="http://schemas.openxmlformats.org/wordprocessingml/2006/main">
        <w:t xml:space="preserve">1. నిర్గమకాండము 20:8-11 సబ్బాత్ దినాన్ని పవిత్రంగా ఉంచుకోవడానికి దానిని గుర్తుంచుకోండి. ఆరు రోజులు మీరు కష్టపడి మీ పని అంతా చేయాలి, కానీ ఏడవ రోజు మీ దేవుడైన యెహోవాకు విశ్రాంతిదినం. దానిమీద నీవుగాని, నీ కొడుకుగాని, నీ కుమార్తెగాని, నీ సేవకునిగాని, నీ సేవకునిగాని, నీ పశువులను గాని, నీ గుమ్మములలోనున్న పరదేశిగాని ఏ పనీ చేయకూడదు. ఆరు రోజులలో ప్రభువు ఆకాశాన్ని, భూమిని, సముద్రాన్ని, వాటిలో ఉన్న సమస్తాన్ని సృష్టించి, ఏడవ రోజున విశ్రాంతి తీసుకున్నాడు. అందుచేత ప్రభువు విశ్రాంతి దినమును ఆశీర్వదించి దానిని పరిశుద్ధపరచెను.</w:t>
      </w:r>
    </w:p>
    <w:p/>
    <w:p>
      <w:r xmlns:w="http://schemas.openxmlformats.org/wordprocessingml/2006/main">
        <w:t xml:space="preserve">2. కొలొస్సయులు 2:16-17 కాబట్టి ఆహారం మరియు పానీయాల విషయంలో లేదా పండుగ లేదా అమావాస్య లేదా సబ్బాత్ విషయంలో ఎవరూ మీపై తీర్పు చెప్పకూడదు. ఇవి రాబోయే వాటి యొక్క నీడ, కానీ పదార్ధం క్రీస్తుకు చెందినది.</w:t>
      </w:r>
    </w:p>
    <w:p/>
    <w:p>
      <w:r xmlns:w="http://schemas.openxmlformats.org/wordprocessingml/2006/main">
        <w:t xml:space="preserve">లేవీయకాండము 23:36 ఏడు దినములు మీరు యెహోవాకు అగ్నితో అర్పింపవలెను; మరియు మీరు యెహోవాకు దహన నైవేద్యము అర్పించవలెను. మరియు మీరు అందులో ఏ పనికిమాలిన పని చేయకూడదు.</w:t>
      </w:r>
    </w:p>
    <w:p/>
    <w:p>
      <w:r xmlns:w="http://schemas.openxmlformats.org/wordprocessingml/2006/main">
        <w:t xml:space="preserve">ఇశ్రాయేలీయులు ఏడు రోజులు యెహోవాకు అగ్నితో అర్పించిన అర్పణను అర్పించమని దేవుడు ఆజ్ఞాపించాడు, దాని తర్వాత ఎనిమిదవ రోజున పవిత్ర సమావేశాన్ని నిర్వహిస్తాడు. ఎనిమిదవ రోజు, అగ్నితో చేసిన నైవేద్యాన్ని సమర్పించాలి మరియు సేవ చేయరాదు.</w:t>
      </w:r>
    </w:p>
    <w:p/>
    <w:p>
      <w:r xmlns:w="http://schemas.openxmlformats.org/wordprocessingml/2006/main">
        <w:t xml:space="preserve">1. విధేయత యొక్క శక్తి: లేవీయకాండము 23:36 నుండి దేవుని ఆజ్ఞలను అనుసరించడం నేర్చుకోవడం</w:t>
      </w:r>
    </w:p>
    <w:p/>
    <w:p>
      <w:r xmlns:w="http://schemas.openxmlformats.org/wordprocessingml/2006/main">
        <w:t xml:space="preserve">2. ఆరాధన యొక్క బహుమతి: లేవీయకాండము 23:36లో సమావేశాల ప్రాముఖ్యతను అర్థం చేసుకోవడం</w:t>
      </w:r>
    </w:p>
    <w:p/>
    <w:p>
      <w:r xmlns:w="http://schemas.openxmlformats.org/wordprocessingml/2006/main">
        <w:t xml:space="preserve">1. ద్వితీయోపదేశకాండము 28:1-2 - "మరియు నీవు నీ దేవుడైన యెహోవా మాట విని, ఈ ధర్మశాస్త్ర గ్రంథములో వ్రాయబడిన ఆయన ఆజ్ఞలను మరియు శాసనములను గైకొని, నీ దేవుడైన యెహోవా వైపు తిరిగినయెడల. నీ పూర్ణహృదయముతోను, నీ పూర్ణాత్మతోను, ఈ శాపాలన్నీ నీ మీదికి వచ్చి నిన్ను ఆక్రమించును."</w:t>
      </w:r>
    </w:p>
    <w:p/>
    <w:p>
      <w:r xmlns:w="http://schemas.openxmlformats.org/wordprocessingml/2006/main">
        <w:t xml:space="preserve">2. కీర్తనలు 100:1-2 - "దేశాలారా, యెహోవాకు ఆనందధ్వనులు చేయండి. సంతోషంతో యెహోవాను సేవించండి: గానంతో ఆయన సన్నిధికి రండి."</w:t>
      </w:r>
    </w:p>
    <w:p/>
    <w:p>
      <w:r xmlns:w="http://schemas.openxmlformats.org/wordprocessingml/2006/main">
        <w:t xml:space="preserve">లేవీయకాండము 23:37 ఇవి యెహోవా పండుగలు, మీరు యెహోవాకు అగ్నితో అర్పించిన అర్పణను, దహనబలిని, మాంసార్పణను, బలి, పానీయార్పణలు, ప్రతి వస్తువును అర్పించడానికి పవిత్ర సమావేశాలుగా ప్రకటించాలి. అతని రోజున:</w:t>
      </w:r>
    </w:p>
    <w:p/>
    <w:p>
      <w:r xmlns:w="http://schemas.openxmlformats.org/wordprocessingml/2006/main">
        <w:t xml:space="preserve">ఈ ఖండిక భగవంతుని విందులు మరియు వాటికి సంబంధించిన నైవేద్యాలను వివరిస్తుంది.</w:t>
      </w:r>
    </w:p>
    <w:p/>
    <w:p>
      <w:r xmlns:w="http://schemas.openxmlformats.org/wordprocessingml/2006/main">
        <w:t xml:space="preserve">1. దేవుని పండుగలను జరుపుకోవడం: ఆయన ఏర్పాటును స్మరించుకోవడం</w:t>
      </w:r>
    </w:p>
    <w:p/>
    <w:p>
      <w:r xmlns:w="http://schemas.openxmlformats.org/wordprocessingml/2006/main">
        <w:t xml:space="preserve">2. పవిత్రత మరియు విధేయత: విందుల అర్థం</w:t>
      </w:r>
    </w:p>
    <w:p/>
    <w:p>
      <w:r xmlns:w="http://schemas.openxmlformats.org/wordprocessingml/2006/main">
        <w:t xml:space="preserve">1. ద్వితీయోపదేశకాండము 16:16 - "నీ మగవారందరు సంవత్సరానికి మూడుసార్లు నీ దేవుడైన యెహోవా ఎన్నుకొను స్థలమున ఆయన సన్నిధికి హాజరవవలెను; గుడారాలు: అవి యెహోవా ఎదుట ఖాళీగా కనిపించవు.</w:t>
      </w:r>
    </w:p>
    <w:p/>
    <w:p>
      <w:r xmlns:w="http://schemas.openxmlformats.org/wordprocessingml/2006/main">
        <w:t xml:space="preserve">2. లూకా 2:41-42 - "ఇప్పుడు అతని తలిదండ్రులు ప్రతి సంవత్సరం పస్కా పండుగకు యెరూషలేముకు వెళ్ళేవారు. మరియు అతనికి పన్నెండేళ్ల వయసులో, వారు పండుగ ఆచారం ప్రకారం యెరూషలేముకు వెళ్లారు."</w:t>
      </w:r>
    </w:p>
    <w:p/>
    <w:p>
      <w:r xmlns:w="http://schemas.openxmlformats.org/wordprocessingml/2006/main">
        <w:t xml:space="preserve">లేవీయకాండము 23:38 యెహోవా విశ్రాంతి దినములలోను, మీ కానుకలనుబట్టియు, మీ ప్రతిజ్ఞలన్నిటితో పాటుగా, మీరు యెహోవాకు అర్పించే మీ స్వేచ్చార్పణలన్నిటితో పాటుగా.</w:t>
      </w:r>
    </w:p>
    <w:p/>
    <w:p>
      <w:r xmlns:w="http://schemas.openxmlformats.org/wordprocessingml/2006/main">
        <w:t xml:space="preserve">ఇశ్రాయేలీయులు సబ్బాతును ఆచరించాలని, కానుకలు ఇవ్వాలని, వారి ప్రమాణాలను పాటించాలని మరియు ప్రభువుకు స్వేచ్ఛార్పణలు చేయాలని ప్రభువు ఆజ్ఞాపించాడు.</w:t>
      </w:r>
    </w:p>
    <w:p/>
    <w:p>
      <w:r xmlns:w="http://schemas.openxmlformats.org/wordprocessingml/2006/main">
        <w:t xml:space="preserve">1. విధేయత యొక్క శక్తి: లేవీయకాండము 23లోని దేవుని ఆజ్ఞలను అనుసరించడం</w:t>
      </w:r>
    </w:p>
    <w:p/>
    <w:p>
      <w:r xmlns:w="http://schemas.openxmlformats.org/wordprocessingml/2006/main">
        <w:t xml:space="preserve">2. ఉదారత యొక్క ఆనందం: దేవునికి మరియు ఇతరులకు కృతజ్ఞత చూపడం</w:t>
      </w:r>
    </w:p>
    <w:p/>
    <w:p>
      <w:r xmlns:w="http://schemas.openxmlformats.org/wordprocessingml/2006/main">
        <w:t xml:space="preserve">1. ద్వితీయోపదేశకాండము 26:12-13 - మూడవ సంవత్సరం, అంటే దశమ భాగస్వామ్య సంవత్సరంలో, మీ పంటలో దశమభాగాలన్నిటిని మీరు పూర్తి చేసిన తర్వాత, లేవీయులకు, అపరిచితులకు, తండ్రిలేని వారికి మరియు వితంతువులకు ఇవ్వండి. మీ పట్టణాలలో తిని నిండుగా ఉండండి,</w:t>
      </w:r>
    </w:p>
    <w:p/>
    <w:p>
      <w:r xmlns:w="http://schemas.openxmlformats.org/wordprocessingml/2006/main">
        <w:t xml:space="preserve">2. ద్వితీయోపదేశకాండము 16:16-17 - సంవత్సరానికి మూడు సార్లు మీ మగవారందరూ మీ దేవుడైన యెహోవా ఎంచుకునే స్థలంలో ఆయన సన్నిధికి హాజరు కావాలి: పులియని రొట్టెల పండుగలో, వారాల పండుగలో మరియు బూత్ల పండుగలో . వారు ఖాళీ చేతులతో ప్రభువు ఎదుట కనిపించకూడదు.</w:t>
      </w:r>
    </w:p>
    <w:p/>
    <w:p>
      <w:r xmlns:w="http://schemas.openxmlformats.org/wordprocessingml/2006/main">
        <w:t xml:space="preserve">లేవీయకాండము 23:39 ఏడవ నెల పదిహేనవ రోజున, మీరు భూమి యొక్క ఫలాలను సేకరించిన తర్వాత, మీరు ఏడు రోజులు యెహోవాకు విందు ఆచరించాలి; విశ్రాంతిదినము.</w:t>
      </w:r>
    </w:p>
    <w:p/>
    <w:p>
      <w:r xmlns:w="http://schemas.openxmlformats.org/wordprocessingml/2006/main">
        <w:t xml:space="preserve">సంవత్సరంలో ఏడవ నెలలోని పదిహేనవ రోజు ఏడు రోజులు యెహోవాకు పండుగ, మొదటి మరియు ఎనిమిదవ రోజులు విశ్రాంతి రోజులు.</w:t>
      </w:r>
    </w:p>
    <w:p/>
    <w:p>
      <w:r xmlns:w="http://schemas.openxmlformats.org/wordprocessingml/2006/main">
        <w:t xml:space="preserve">1. దేవుడు అందించిన బహుమతులకు కృతజ్ఞతతో ఉండండి మరియు విశ్రాంతి దినాన్ని పవిత్రంగా ఉంచాలని గుర్తుంచుకోండి.</w:t>
      </w:r>
    </w:p>
    <w:p/>
    <w:p>
      <w:r xmlns:w="http://schemas.openxmlformats.org/wordprocessingml/2006/main">
        <w:t xml:space="preserve">2. మన జీవితాల్లో దేవుడిని జరుపుకోవడానికి మరియు గౌరవించడానికి సమయాన్ని వెచ్చించడం యొక్క ప్రాముఖ్యత.</w:t>
      </w:r>
    </w:p>
    <w:p/>
    <w:p>
      <w:r xmlns:w="http://schemas.openxmlformats.org/wordprocessingml/2006/main">
        <w:t xml:space="preserve">1. ద్వితీయోపదేశకాండము 5:12-15 - సబ్బాత్ రోజును పవిత్రంగా ఉంచాలని గుర్తుంచుకోండి.</w:t>
      </w:r>
    </w:p>
    <w:p/>
    <w:p>
      <w:r xmlns:w="http://schemas.openxmlformats.org/wordprocessingml/2006/main">
        <w:t xml:space="preserve">2. కీర్తనలు 100:4 - కృతజ్ఞతాపూర్వకంగా అతని ద్వారాలు మరియు ప్రశంసలతో అతని ఆస్థానాలలో ప్రవేశించండి; అతనికి కృతజ్ఞతలు చెప్పండి మరియు అతని పేరును స్తుతించండి.</w:t>
      </w:r>
    </w:p>
    <w:p/>
    <w:p>
      <w:r xmlns:w="http://schemas.openxmlformats.org/wordprocessingml/2006/main">
        <w:t xml:space="preserve">లేవీయకాండము 23:40 మరియు మొదటి రోజున మీరు మంచి చెట్ల కొమ్మలను, ఖర్జూర చెట్ల కొమ్మలను, దట్టమైన చెట్ల కొమ్మలను, వాగులోని విల్లోలను తీసుకువెళ్లాలి. మరియు మీరు మీ దేవుడైన యెహోవా సన్నిధిని ఏడు దినములు సంతోషించవలెను.</w:t>
      </w:r>
    </w:p>
    <w:p/>
    <w:p>
      <w:r xmlns:w="http://schemas.openxmlformats.org/wordprocessingml/2006/main">
        <w:t xml:space="preserve">పండుగ మొదటి రోజున, ఇశ్రాయేలు ప్రజలు తమ దేవుడైన యెహోవా సన్నిధిని ఏడు రోజులు సంతోషించటానికి మంచి చెట్ల కొమ్మలను, తాటి చెట్ల కొమ్మలను, దట్టమైన చెట్ల కొమ్మలను, వాగులోని విల్లోలను సేకరించమని ఆజ్ఞాపించబడ్డారు. రోజులు.</w:t>
      </w:r>
    </w:p>
    <w:p/>
    <w:p>
      <w:r xmlns:w="http://schemas.openxmlformats.org/wordprocessingml/2006/main">
        <w:t xml:space="preserve">1. ప్రభువులో ఆనందించడం: ఆరాధనలో ఆనందాన్ని పొందడం</w:t>
      </w:r>
    </w:p>
    <w:p/>
    <w:p>
      <w:r xmlns:w="http://schemas.openxmlformats.org/wordprocessingml/2006/main">
        <w:t xml:space="preserve">2. విధేయత యొక్క ఆశీర్వాదం: దేవుని బహుమతులను జరుపుకోవడం</w:t>
      </w:r>
    </w:p>
    <w:p/>
    <w:p>
      <w:r xmlns:w="http://schemas.openxmlformats.org/wordprocessingml/2006/main">
        <w:t xml:space="preserve">1. యోహాను 15:11 - "నా సంతోషము మీలో నిలిచియుండునట్లు మరియు మీ సంతోషము సంపూర్ణముగా ఉండునట్లు నేను ఈ సంగతులు మీతో చెప్పాను."</w:t>
      </w:r>
    </w:p>
    <w:p/>
    <w:p>
      <w:r xmlns:w="http://schemas.openxmlformats.org/wordprocessingml/2006/main">
        <w:t xml:space="preserve">2. కీర్తనలు 35:9 - "మరియు నా ఆత్మ ప్రభువునందు ఆనందించును: అది ఆయన రక్షణనుబట్టి సంతోషించును."</w:t>
      </w:r>
    </w:p>
    <w:p/>
    <w:p>
      <w:r xmlns:w="http://schemas.openxmlformats.org/wordprocessingml/2006/main">
        <w:t xml:space="preserve">లేవీయకాండము 23:41 మరియు మీరు దానిని సంవత్సరములో ఏడు దినములు యెహోవాకు పండుగగా జరుపుకొనవలెను. ఇది మీ తరాలలో శాశ్వతమైన శాసనం: మీరు ఏడవ నెలలో దాన్ని ఆచరించాలి.</w:t>
      </w:r>
    </w:p>
    <w:p/>
    <w:p>
      <w:r xmlns:w="http://schemas.openxmlformats.org/wordprocessingml/2006/main">
        <w:t xml:space="preserve">ఈ ప్రకరణము పాఠకులకు ప్రభువు పండుగను సంవత్సరంలో ఏడు రోజులు జరుపుకోవాలని నిర్దేశిస్తుంది, ఇది భవిష్యత్తు తరాలకు అందించబడే శాసనం.</w:t>
      </w:r>
    </w:p>
    <w:p/>
    <w:p>
      <w:r xmlns:w="http://schemas.openxmlformats.org/wordprocessingml/2006/main">
        <w:t xml:space="preserve">1. ప్రభువు పండుగలను నిర్వహించడం మరియు వాటిని జరుపుకోవడం యొక్క ప్రాముఖ్యత</w:t>
      </w:r>
    </w:p>
    <w:p/>
    <w:p>
      <w:r xmlns:w="http://schemas.openxmlformats.org/wordprocessingml/2006/main">
        <w:t xml:space="preserve">2. బైబిల్ సంప్రదాయాలను భవిష్యత్ తరాలకు అందించడం విలువ</w:t>
      </w:r>
    </w:p>
    <w:p/>
    <w:p>
      <w:r xmlns:w="http://schemas.openxmlformats.org/wordprocessingml/2006/main">
        <w:t xml:space="preserve">1. సంఖ్యాకాండము 28:16-17 - మరియు మొదటి నెల పద్నాలుగో రోజున యెహోవా పస్కా. మరియు ఈ నెల పదిహేనవ రోజు పండుగ: ఏడు రోజులు పులియని రొట్టెలు తినాలి.</w:t>
      </w:r>
    </w:p>
    <w:p/>
    <w:p>
      <w:r xmlns:w="http://schemas.openxmlformats.org/wordprocessingml/2006/main">
        <w:t xml:space="preserve">2. ద్వితీయోపదేశకాండము 16:16 – నీ దేవుడైన యెహోవా ఎంచుకొను స్థలములో నీ మగవారందరు సంవత్సరానికి మూడుసార్లు ఆయన సన్నిధికి హాజరవ్వవలెను; పులియని రొట్టెల పండుగలో, వారాల పండుగలో, మరియు గుడారాల పండుగలో, మరియు వారు యెహోవా ఎదుట ఖాళీగా కనిపించకూడదు.</w:t>
      </w:r>
    </w:p>
    <w:p/>
    <w:p>
      <w:r xmlns:w="http://schemas.openxmlformats.org/wordprocessingml/2006/main">
        <w:t xml:space="preserve">లేవీయకాండము 23:42 మీరు ఏడు దినములు గూడులలో నివసించవలెను; ఇశ్రాయేలీయులుగా జన్మించిన వారందరూ బూత్‌లలో నివసించాలి.</w:t>
      </w:r>
    </w:p>
    <w:p/>
    <w:p>
      <w:r xmlns:w="http://schemas.openxmlformats.org/wordprocessingml/2006/main">
        <w:t xml:space="preserve">ఇశ్రాయేలీయులు ఏడు రోజులపాటు బూత్‌లలో నివసించే ఆచారం గురించి ఈ భాగం చెబుతుంది.</w:t>
      </w:r>
    </w:p>
    <w:p/>
    <w:p>
      <w:r xmlns:w="http://schemas.openxmlformats.org/wordprocessingml/2006/main">
        <w:t xml:space="preserve">1. బూత్‌లలో నివసించమని దేవుని ఆజ్ఞ: నమ్మకమైన విధేయత యొక్క ప్రాముఖ్యతను ప్రతిబింబించడం</w:t>
      </w:r>
    </w:p>
    <w:p/>
    <w:p>
      <w:r xmlns:w="http://schemas.openxmlformats.org/wordprocessingml/2006/main">
        <w:t xml:space="preserve">2. అరణ్యంలో దేవుని ఏర్పాటు: బూత్‌లలో నివాసం యొక్క ప్రాముఖ్యతను అర్థం చేసుకోవడం</w:t>
      </w:r>
    </w:p>
    <w:p/>
    <w:p>
      <w:r xmlns:w="http://schemas.openxmlformats.org/wordprocessingml/2006/main">
        <w:t xml:space="preserve">1. ద్వితీయోపదేశకాండము 16:13-15 - మీరు మీ నూర్పిడి నేల నుండి మరియు మీ ద్రాక్ష తొట్టి నుండి ఉత్పత్తులను సేకరించిన తరువాత, మీరు బూత్ల పండుగను ఏడు రోజులు జరుపుకోవాలి. నీ విందులో నువ్వు, నీ కొడుకు, నీ కూతురు, నీ సేవకుడు, నీ సేవకుడు, లేవీయుడు, పరదేశి, తండ్రిలేనివారు, మీ పట్టణాల్లో ఉండే విధవరాలు సంతోషించాలి. యెహోవా ఎన్నుకునే స్థలంలో ఏడు రోజులు నీ దేవుడైన యెహోవాకు విందు ఆచరించాలి, ఎందుకంటే నీ దేవుడైన యెహోవా నీ పంటలన్నిటిలోనూ, నీ చేతిపనులన్నిటిలోనూ నిన్ను ఆశీర్వదిస్తాడు, తద్వారా మీరు సంతోషంగా ఉంటారు. .</w:t>
      </w:r>
    </w:p>
    <w:p/>
    <w:p>
      <w:r xmlns:w="http://schemas.openxmlformats.org/wordprocessingml/2006/main">
        <w:t xml:space="preserve">2. నిర్గమకాండము 33:7-11 - ఇప్పుడు మోషే ఆ గుడారమును తీసికొని, శిబిరమునకు దూరముగా శిబిరము వెలుపల దానిని వేయుచుండెను మరియు దానిని ప్రత్యక్షపు గుడారమని పిలిచెను. మరియు ప్రభువును వెదకే ప్రతి ఒక్కరూ శిబిరం వెలుపల ఉన్న ప్రత్యక్షపు గుడారానికి వెళతారు. మోషే గుడారానికి వెళ్ళినప్పుడల్లా, ప్రజలందరూ లేచి, ప్రతి ఒక్కరూ తమ తమ గుడారపు తలుపు దగ్గర నిలబడి, మోషే గుడారంలోకి వెళ్ళే వరకు చూసేవారు. మోషే గుడారంలోకి ప్రవేశించినప్పుడు, మేఘ స్తంభం దిగి, గుడారం ద్వారం వద్ద నిలబడింది, మరియు ప్రభువు మోషేతో మాట్లాడతాడు. మరియు ప్రజలందరూ గుడారపు ద్వారం వద్ద నిలబడి ఉన్న మేఘ స్తంభాన్ని చూసినప్పుడు, ప్రజలందరూ లేచి, ఒక్కొక్కరు తమ తమ గుడార ద్వారం వద్ద ఆరాధిస్తారు. ఒక వ్యక్తి తన స్నేహితునితో మాట్లాడినట్లు ప్రభువు మోషేతో ముఖాముఖిగా మాట్లాడేవాడు.</w:t>
      </w:r>
    </w:p>
    <w:p/>
    <w:p>
      <w:r xmlns:w="http://schemas.openxmlformats.org/wordprocessingml/2006/main">
        <w:t xml:space="preserve">లేవీయకాండము 23:43 నేను ఇశ్రాయేలీయులను ఐగుప్తు దేశములోనుండి రప్పించినప్పుడు నేనే వారిని గూడలలో నివసించునట్లు చేసితిని అని మీ తరములు తెలిసికొనునట్లు నేను మీ దేవుడైన యెహోవాను.</w:t>
      </w:r>
    </w:p>
    <w:p/>
    <w:p>
      <w:r xmlns:w="http://schemas.openxmlformats.org/wordprocessingml/2006/main">
        <w:t xml:space="preserve">ఈజిప్టులోని బానిసత్వం నుండి అతని విముక్తి గురించి భవిష్యత్తు తరాలకు తెలిసేలా బూత్‌లలో నివసించడం ద్వారా తనను గుర్తుంచుకోవాలని యెహోవా ఇజ్రాయెల్‌కు ఆజ్ఞాపించాడు.</w:t>
      </w:r>
    </w:p>
    <w:p/>
    <w:p>
      <w:r xmlns:w="http://schemas.openxmlformats.org/wordprocessingml/2006/main">
        <w:t xml:space="preserve">1. మార్గాన్ని కల్పించే ప్రభువుపై నమ్మకం ఉంచండి - క్లిష్ట పరిస్థితుల నుండి బయటపడటానికి ప్రభువు వైపు చూడటం</w:t>
      </w:r>
    </w:p>
    <w:p/>
    <w:p>
      <w:r xmlns:w="http://schemas.openxmlformats.org/wordprocessingml/2006/main">
        <w:t xml:space="preserve">2. ప్రభువు విమోచనను స్మరించుకోవడం - ప్రస్తుతం ఈజిప్టు నుండి ప్రభువు విడుదలను జరుపుకోవడం</w:t>
      </w:r>
    </w:p>
    <w:p/>
    <w:p>
      <w:r xmlns:w="http://schemas.openxmlformats.org/wordprocessingml/2006/main">
        <w:t xml:space="preserve">1. కీర్తనలు 34:4 – నేను యెహోవాను వెదకును, ఆయన నా మాట విని నా భయములన్నిటి నుండి నన్ను విడిపించెను.</w:t>
      </w:r>
    </w:p>
    <w:p/>
    <w:p>
      <w:r xmlns:w="http://schemas.openxmlformats.org/wordprocessingml/2006/main">
        <w:t xml:space="preserve">2. యోహాను 8:32 - మరియు మీరు సత్యాన్ని తెలుసుకుంటారు, మరియు సత్యం మిమ్మల్ని స్వతంత్రులను చేస్తుంది.</w:t>
      </w:r>
    </w:p>
    <w:p/>
    <w:p>
      <w:r xmlns:w="http://schemas.openxmlformats.org/wordprocessingml/2006/main">
        <w:t xml:space="preserve">లేవీయకాండము 23:44 మరియు మోషే ఇశ్రాయేలీయులకు యెహోవా పండుగలను ప్రకటించెను.</w:t>
      </w:r>
    </w:p>
    <w:p/>
    <w:p>
      <w:r xmlns:w="http://schemas.openxmlformats.org/wordprocessingml/2006/main">
        <w:t xml:space="preserve">మోషే ఇశ్రాయేలీయులకు ప్రభువు పండుగలను ప్రకటించాడు.</w:t>
      </w:r>
    </w:p>
    <w:p/>
    <w:p>
      <w:r xmlns:w="http://schemas.openxmlformats.org/wordprocessingml/2006/main">
        <w:t xml:space="preserve">1. విధేయత యొక్క శక్తి: మోషే ద్వారా బోధించబడిన లార్డ్ యొక్క విందులను అన్వేషించడం</w:t>
      </w:r>
    </w:p>
    <w:p/>
    <w:p>
      <w:r xmlns:w="http://schemas.openxmlformats.org/wordprocessingml/2006/main">
        <w:t xml:space="preserve">2. ప్రభువు యొక్క విందులను జరుపుకోవడం: అతని సెలవుల చారిత్రక ప్రాముఖ్యతపై అధ్యయనం</w:t>
      </w:r>
    </w:p>
    <w:p/>
    <w:p>
      <w:r xmlns:w="http://schemas.openxmlformats.org/wordprocessingml/2006/main">
        <w:t xml:space="preserve">1. ద్వితీయోపదేశకాండము 16:16-17 - "పులియని రొట్టెల పండుగలో మరియు వారాల పండుగలో మరియు బూత్ల పండుగలో మీ మగవారందరూ సంవత్సరానికి మూడుసార్లు మీ దేవుడైన యెహోవాకు ఆయన ఎంచుకున్న స్థలంలో ఆయన సన్నిధికి హాజరు కావాలి. మరియు వారు ప్రభువు ఎదుట వట్టి చేతులతో కనిపించకూడదు.</w:t>
      </w:r>
    </w:p>
    <w:p/>
    <w:p>
      <w:r xmlns:w="http://schemas.openxmlformats.org/wordprocessingml/2006/main">
        <w:t xml:space="preserve">2. లూకా 22:15-16 - మరియు ఆయన వారితో ఇట్లనెనునేను కష్టపడకముందే ఈ పస్కాను మీతో కలిసి తినాలని ఆత్రముగా కోరుచున్నాను. ఎందుకంటే, దేవుని రాజ్యంలో అది నెరవేరేంత వరకు నేను దాన్ని ఇక ఎన్నడూ తిననని మీతో చెప్తున్నాను.</w:t>
      </w:r>
    </w:p>
    <w:p/>
    <w:p>
      <w:r xmlns:w="http://schemas.openxmlformats.org/wordprocessingml/2006/main">
        <w:t xml:space="preserve">లేవీయకాండము 24ని మూడు పేరాగ్రాఫ్‌లలో ఈ క్రింది విధంగా, సూచించబడిన వచనాలతో సంగ్రహించవచ్చు:</w:t>
      </w:r>
    </w:p>
    <w:p/>
    <w:p>
      <w:r xmlns:w="http://schemas.openxmlformats.org/wordprocessingml/2006/main">
        <w:t xml:space="preserve">పేరా 1: లేవీయకాండము 24:1-9 అభయారణ్యం యొక్క దీపస్తంభం నిర్వహణ మరియు ప్రదర్శన రొట్టెల స్థానానికి సంబంధించిన నిబంధనలను వివరిస్తుంది. ఇశ్రాయేలీయులు దీపస్తంభానికి స్వచ్ఛమైన ఆలివ్ నూనెను అందించాలని, అది దేవుని యెదుట నిరంతరం కాలిపోయేలా చూసుకోవాలని అధ్యాయం నొక్కి చెబుతుంది. అదనంగా, ప్రతి సబ్బాత్‌లో తాజా రొట్టెలు ఉంచి, అభయారణ్యంలోని టేబుల్‌పై పన్నెండు రొట్టెలను నైవేద్యంగా అమర్చాలని అది నిర్దేశిస్తుంది. ఈ సూచనలు పవిత్రమైన వస్తువులను నిర్వహించడం మరియు దేవుణ్ణి గౌరవించే నైవేద్యాలను అందించడం యొక్క ప్రాముఖ్యతను హైలైట్ చేస్తాయి.</w:t>
      </w:r>
    </w:p>
    <w:p/>
    <w:p>
      <w:r xmlns:w="http://schemas.openxmlformats.org/wordprocessingml/2006/main">
        <w:t xml:space="preserve">పేరా 2: లేవీయకాండము 24:10-16లో కొనసాగుతూ, దైవదూషణకు సంబంధించిన కేసు సమర్పించబడింది. ఒక ఇజ్రాయెల్ తల్లి మరియు ఈజిప్షియన్ తండ్రికి జన్మించిన వ్యక్తి, వివాదం సమయంలో దేవుని పేరును ఉపయోగించి శపించే సంఘటనను అధ్యాయం వివరిస్తుంది. ప్రజలు అతనిని మోషే ముందుకి తీసుకువస్తారు, అతని శిక్ష గురించి దేవుని నుండి మార్గనిర్దేశం చేయమని కోరాడు. తత్ఫలితంగా, అతని దూషణ విన్నవారు అతనిని రాళ్లతో కొట్టడానికి ముందు సాక్షులుగా అతనిపై చేయి వేయమని ఆజ్ఞాపించబడ్డారు.</w:t>
      </w:r>
    </w:p>
    <w:p/>
    <w:p>
      <w:r xmlns:w="http://schemas.openxmlformats.org/wordprocessingml/2006/main">
        <w:t xml:space="preserve">పేరా 3: లెవిటికస్ 24 గాయం లేదా హాని కలిగించినందుకు న్యాయం మరియు ప్రతీకారానికి సంబంధించిన మరిన్ని నిబంధనలను అందించడం ద్వారా ముగుస్తుంది. ఇది "కంటికి కన్ను" మరియు "దంతానికి పంటి" అనే సూత్రాన్ని పరిచయం చేస్తుంది, ఇతరులపై కలిగించే నష్టాలకు న్యాయమైన పరిహారాన్ని నొక్కి చెబుతుంది. ఇది పశువుల వల్ల కలిగే గాయాలకు సంబంధించిన కేసులను కూడా పరిష్కరిస్తుంది మరియు వివిధ పరిస్థితుల ఆధారంగా తగిన పరిహారం లేదా పరిహారం నిర్ణయించడానికి మార్గదర్శకాలను అందిస్తుంది.</w:t>
      </w:r>
    </w:p>
    <w:p/>
    <w:p>
      <w:r xmlns:w="http://schemas.openxmlformats.org/wordprocessingml/2006/main">
        <w:t xml:space="preserve">క్లుప్తంగా:</w:t>
      </w:r>
    </w:p>
    <w:p>
      <w:r xmlns:w="http://schemas.openxmlformats.org/wordprocessingml/2006/main">
        <w:t xml:space="preserve">లేవిటికస్ 24 అందిస్తుంది:</w:t>
      </w:r>
    </w:p>
    <w:p>
      <w:r xmlns:w="http://schemas.openxmlformats.org/wordprocessingml/2006/main">
        <w:t xml:space="preserve">అభయారణ్యం యొక్క దీపస్తంభ నిర్వహణకు సంబంధించిన నిబంధనలు;</w:t>
      </w:r>
    </w:p>
    <w:p>
      <w:r xmlns:w="http://schemas.openxmlformats.org/wordprocessingml/2006/main">
        <w:t xml:space="preserve">నిరంతర దహనం కోసం స్వచ్ఛమైన ఆలివ్ నూనెను అందించడం;</w:t>
      </w:r>
    </w:p>
    <w:p>
      <w:r xmlns:w="http://schemas.openxmlformats.org/wordprocessingml/2006/main">
        <w:t xml:space="preserve">షోరొట్టెగా పన్నెండు రొట్టెలు ఉంచడం; నైవేద్యాల ద్వారా దేవుడిని గౌరవించడం.</w:t>
      </w:r>
    </w:p>
    <w:p/>
    <w:p>
      <w:r xmlns:w="http://schemas.openxmlformats.org/wordprocessingml/2006/main">
        <w:t xml:space="preserve">దేవుని పేరును ఉపయోగించి దైవదూషణ మనిషిని శపించే కేసు;</w:t>
      </w:r>
    </w:p>
    <w:p>
      <w:r xmlns:w="http://schemas.openxmlformats.org/wordprocessingml/2006/main">
        <w:t xml:space="preserve">శిక్షకు సంబంధించి దేవుని నుండి మార్గదర్శకత్వం కోరడం;</w:t>
      </w:r>
    </w:p>
    <w:p>
      <w:r xmlns:w="http://schemas.openxmlformats.org/wordprocessingml/2006/main">
        <w:t xml:space="preserve">రాళ్లతో కొట్టి చంపే ముందు సాక్షులుగా అతనిపై చేయి వేయమని ఆజ్ఞ.</w:t>
      </w:r>
    </w:p>
    <w:p/>
    <w:p>
      <w:r xmlns:w="http://schemas.openxmlformats.org/wordprocessingml/2006/main">
        <w:t xml:space="preserve">న్యాయం మరియు ప్రతీకారానికి సంబంధించిన నిబంధనలు;</w:t>
      </w:r>
    </w:p>
    <w:p>
      <w:r xmlns:w="http://schemas.openxmlformats.org/wordprocessingml/2006/main">
        <w:t xml:space="preserve">నష్టానికి "కంటికి కన్ను" సూత్రం న్యాయమైన పరిహారం పరిచయం;</w:t>
      </w:r>
    </w:p>
    <w:p>
      <w:r xmlns:w="http://schemas.openxmlformats.org/wordprocessingml/2006/main">
        <w:t xml:space="preserve">పశువుల వల్ల కలిగే గాయాలకు సంబంధించిన కేసులలో పునరుద్ధరణను నిర్ణయించడానికి మార్గదర్శకాలు.</w:t>
      </w:r>
    </w:p>
    <w:p/>
    <w:p>
      <w:r xmlns:w="http://schemas.openxmlformats.org/wordprocessingml/2006/main">
        <w:t xml:space="preserve">ఈ అధ్యాయం పవిత్ర వస్తువుల నిర్వహణ, దైవదూషణకు శిక్ష మరియు న్యాయం మరియు ప్రతీకారం యొక్క సూత్రాలకు సంబంధించిన నిబంధనలపై దృష్టి పెడుతుంది. లేవీయకాండము 24 అభయారణ్యంలోని దీపస్తంభానికి స్వచ్ఛమైన ఆలివ్ నూనెను అందించడం యొక్క ప్రాముఖ్యతను నొక్కిచెప్పడం ద్వారా ప్రారంభమవుతుంది, ఇది దేవుని ముందు నిరంతరం కాలిపోయేలా చేస్తుంది. పన్నెండు రొట్టెలను ఒక టేబుల్‌పై షోబ్రెడ్‌గా అమర్చాలని, ప్రతి సబ్బాత్‌లో తాజా రొట్టెలను దేవునికి నైవేద్యంగా ఉంచాలని కూడా ఇది నిర్దేశిస్తుంది.</w:t>
      </w:r>
    </w:p>
    <w:p/>
    <w:p>
      <w:r xmlns:w="http://schemas.openxmlformats.org/wordprocessingml/2006/main">
        <w:t xml:space="preserve">ఇంకా, లేవీయకాండము 24 దైవదూషణతో కూడిన ఒక కేసును అందజేస్తుంది, ఇక్కడ ఒక ఇజ్రాయెల్ తల్లి మరియు ఈజిప్షియన్ తండ్రికి జన్మించిన వ్యక్తి వివాదం సమయంలో దేవుని పేరును ఉపయోగించి శపించాడు. మోషే తన శిక్షకు సంబంధించి దేవుని నుండి మార్గనిర్దేశం చేస్తాడు మరియు దాని ఫలితంగా, అతని దైవదూషణ విన్నవారు అతనిని రాళ్లతో కొట్టడానికి ముందు సాక్షులుగా అతనిపై చేతులు వేయమని ఆజ్ఞాపించబడ్డారు. ఈ తీవ్రమైన పరిణామం ఇజ్రాయెల్ సమాజంలో దైవదూషణ ఎంత తీవ్రంగా పరిగణించబడుతుందో నొక్కి చెబుతుంది.</w:t>
      </w:r>
    </w:p>
    <w:p/>
    <w:p>
      <w:r xmlns:w="http://schemas.openxmlformats.org/wordprocessingml/2006/main">
        <w:t xml:space="preserve">న్యాయం మరియు ప్రతీకారానికి సంబంధించిన మరిన్ని నిబంధనలను పరిచయం చేయడం ద్వారా అధ్యాయం ముగుస్తుంది. ఇది "కంటికి కన్ను" మరియు "దంతానికి పంటి" అనే సూత్రాన్ని స్థాపించి, ఇతరులపై కలిగించే నష్టాలకు న్యాయమైన పరిహారాన్ని నొక్కి చెబుతుంది. లెవిటికస్ 24 పశువుల వల్ల కలిగే గాయాలకు సంబంధించిన కేసులను కూడా పరిష్కరిస్తుంది మరియు వివిధ పరిస్థితుల ఆధారంగా తగిన పరిహారం లేదా పరిహారం నిర్ణయించడానికి మార్గదర్శకాలను అందిస్తుంది. ఈ నిబంధనలు వివాదాలను పరిష్కరించడంలో మరియు సమాజంలో సామాజిక క్రమాన్ని నిర్వహించడంలో న్యాయబద్ధతను నిర్ధారించడం లక్ష్యంగా పెట్టుకున్నాయి.</w:t>
      </w:r>
    </w:p>
    <w:p/>
    <w:p>
      <w:r xmlns:w="http://schemas.openxmlformats.org/wordprocessingml/2006/main">
        <w:t xml:space="preserve">లేవీయకాండము 24:1 మరియు యెహోవా మోషేతో ఈలాగు సెలవిచ్చెను.</w:t>
      </w:r>
    </w:p>
    <w:p/>
    <w:p>
      <w:r xmlns:w="http://schemas.openxmlformats.org/wordprocessingml/2006/main">
        <w:t xml:space="preserve">యెహోవా మోషేతో మాట్లాడాడు, సూచనలు ఇచ్చాడు.</w:t>
      </w:r>
    </w:p>
    <w:p/>
    <w:p>
      <w:r xmlns:w="http://schemas.openxmlformats.org/wordprocessingml/2006/main">
        <w:t xml:space="preserve">1. విధేయత యొక్క శక్తి: మన జీవితాలలో దేవుని అధికారాన్ని గుర్తించడం</w:t>
      </w:r>
    </w:p>
    <w:p/>
    <w:p>
      <w:r xmlns:w="http://schemas.openxmlformats.org/wordprocessingml/2006/main">
        <w:t xml:space="preserve">2. పవిత్రత యొక్క విలువ: అవినీతి ప్రపంచంలో చిత్తశుద్ధితో జీవించడం</w:t>
      </w:r>
    </w:p>
    <w:p/>
    <w:p>
      <w:r xmlns:w="http://schemas.openxmlformats.org/wordprocessingml/2006/main">
        <w:t xml:space="preserve">1. కీర్తనలు 119:105 - నీ వాక్యము నా పాదములకు దీపము మరియు నా మార్గమునకు వెలుగు.</w:t>
      </w:r>
    </w:p>
    <w:p/>
    <w:p>
      <w:r xmlns:w="http://schemas.openxmlformats.org/wordprocessingml/2006/main">
        <w:t xml:space="preserve">2. యాకోబు 1:22-25 – అయితే మాట వినేవారు మాత్రమే కాకుండా మిమ్మల్ని మీరు మోసం చేసుకునేవారుగా ఉండండి.</w:t>
      </w:r>
    </w:p>
    <w:p/>
    <w:p>
      <w:r xmlns:w="http://schemas.openxmlformats.org/wordprocessingml/2006/main">
        <w:t xml:space="preserve">లేవీయకాండము 24:2 ఇశ్రాయేలీయులు దీపములు ఎల్లప్పుడు వెలుగుతున్నట్లు వెలుగు కొరకు కొట్టబడిన స్వచ్ఛమైన ఒలీవ నూనెను నీ యొద్దకు తేవలెనని వారికి ఆజ్ఞాపించుము.</w:t>
      </w:r>
    </w:p>
    <w:p/>
    <w:p>
      <w:r xmlns:w="http://schemas.openxmlformats.org/wordprocessingml/2006/main">
        <w:t xml:space="preserve">దీపాలు నిరంతరం వెలిగేలా తనకు స్వచ్ఛమైన ఆలివ్ నూనె తీసుకురావాలని దేవుడు ఇశ్రాయేలీయులకు ఆజ్ఞాపించాడు.</w:t>
      </w:r>
    </w:p>
    <w:p/>
    <w:p>
      <w:r xmlns:w="http://schemas.openxmlformats.org/wordprocessingml/2006/main">
        <w:t xml:space="preserve">1. దేవునికి విధేయత యొక్క ప్రాముఖ్యత</w:t>
      </w:r>
    </w:p>
    <w:p/>
    <w:p>
      <w:r xmlns:w="http://schemas.openxmlformats.org/wordprocessingml/2006/main">
        <w:t xml:space="preserve">2. బైబిల్‌లోని ప్రతీకాత్మక శక్తి</w:t>
      </w:r>
    </w:p>
    <w:p/>
    <w:p>
      <w:r xmlns:w="http://schemas.openxmlformats.org/wordprocessingml/2006/main">
        <w:t xml:space="preserve">1. మత్తయి 5:16 - "మనుష్యులు మీ సత్క్రియలను చూచి, పరలోకమందున్న మీ తండ్రిని మహిమపరచునట్లు మీ వెలుగు వారియెదుట ప్రకాశింపనియ్యుడి."</w:t>
      </w:r>
    </w:p>
    <w:p/>
    <w:p>
      <w:r xmlns:w="http://schemas.openxmlformats.org/wordprocessingml/2006/main">
        <w:t xml:space="preserve">2. జేమ్స్ 2:17 - "అలాగే విశ్వాసం, అది క్రియలు చేయకపోతే, చనిపోయినది, ఒంటరిగా ఉండటం."</w:t>
      </w:r>
    </w:p>
    <w:p/>
    <w:p>
      <w:r xmlns:w="http://schemas.openxmlformats.org/wordprocessingml/2006/main">
        <w:t xml:space="preserve">లేవీయకాండము 24:3 సాక్ష్యపు తెర లేకుండా, ప్రత్యక్షపు గుడారములో, అహరోను సాయంకాలమునుండి ఉదయమువరకు యెహోవా సన్నిధిని నిత్యము దానిని ఆజ్ఞాపించవలెను;</w:t>
      </w:r>
    </w:p>
    <w:p/>
    <w:p>
      <w:r xmlns:w="http://schemas.openxmlformats.org/wordprocessingml/2006/main">
        <w:t xml:space="preserve">అహరోను సాయంత్రం నుండి ఉదయం వరకు ప్రత్యక్షపు గుడారంలో దీపం పెట్టాలి, ఎందుకంటే ఇది అన్ని తరాలకు సంబంధించిన శాసనం.</w:t>
      </w:r>
    </w:p>
    <w:p/>
    <w:p>
      <w:r xmlns:w="http://schemas.openxmlformats.org/wordprocessingml/2006/main">
        <w:t xml:space="preserve">1. దేవుని ఉనికి యొక్క కాంతి: అతని మార్గదర్శకత్వాన్ని ఎలా వెతకాలి</w:t>
      </w:r>
    </w:p>
    <w:p/>
    <w:p>
      <w:r xmlns:w="http://schemas.openxmlformats.org/wordprocessingml/2006/main">
        <w:t xml:space="preserve">2. దేవుని ఒడంబడిక యొక్క శాశ్వతమైన దీపం: ఆయన శాసనాలకు కట్టుబడి ఉండటం</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యోహాను 8:12 యేసు మళ్ళీ వారితో ఇలా అన్నాడు: నేను లోకానికి వెలుగుని. నన్ను అనుసరించేవాడు చీకటిలో నడవడు, కానీ జీవపు వెలుగును కలిగి ఉంటాడు.</w:t>
      </w:r>
    </w:p>
    <w:p/>
    <w:p>
      <w:r xmlns:w="http://schemas.openxmlformats.org/wordprocessingml/2006/main">
        <w:t xml:space="preserve">లేవీయకాండము 24:4 అతడు యెహోవా సన్నిధిని స్వచ్ఛమైన దీపస్తంభముమీద దీపములను ఎల్లప్పుడు క్రమపరచవలెను.</w:t>
      </w:r>
    </w:p>
    <w:p/>
    <w:p>
      <w:r xmlns:w="http://schemas.openxmlformats.org/wordprocessingml/2006/main">
        <w:t xml:space="preserve">స్వచ్ఛమైన మరియు మండే దీపాలతో భగవంతుడు నిరంతరం స్తుతించబడాలి మరియు కీర్తించబడాలి.</w:t>
      </w:r>
    </w:p>
    <w:p/>
    <w:p>
      <w:r xmlns:w="http://schemas.openxmlformats.org/wordprocessingml/2006/main">
        <w:t xml:space="preserve">1: స్వచ్ఛమైన హృదయాలతో మరియు వెలుగుతున్న దీపాలతో నిరంతరం ప్రభువును స్తుతిద్దాం.</w:t>
      </w:r>
    </w:p>
    <w:p/>
    <w:p>
      <w:r xmlns:w="http://schemas.openxmlformats.org/wordprocessingml/2006/main">
        <w:t xml:space="preserve">2: మనం పరిశుద్ధాత్మతో నింపబడి, ఈ చీకటి ప్రపంచంలో ప్రకాశించే వెలుగుగా ఉందాం.</w:t>
      </w:r>
    </w:p>
    <w:p/>
    <w:p>
      <w:r xmlns:w="http://schemas.openxmlformats.org/wordprocessingml/2006/main">
        <w:t xml:space="preserve">1: మత్తయి 5:14-16 - "మీరు లోకానికి వెలుగు. కొండపై నిర్మించిన పట్టణం దాచబడదు. ప్రజలు దీపం వెలిగించి గిన్నె కింద ఉంచరు. బదులుగా వారు దాని స్టాండ్‌పై ఉంచారు, మరియు అది ఇంట్లోని ప్రతి ఒక్కరికి వెలుగునిస్తుంది, అదే విధంగా, ఇతరులు మీ మంచి పనులను చూసి పరలోకంలో ఉన్న మీ తండ్రిని మహిమపరచడానికి మీ వెలుగును వారి ముందు ప్రకాశింపజేయండి."</w:t>
      </w:r>
    </w:p>
    <w:p/>
    <w:p>
      <w:r xmlns:w="http://schemas.openxmlformats.org/wordprocessingml/2006/main">
        <w:t xml:space="preserve">2: ఫిలిప్పీయులు 2:14-15 - "అన్నిటినీ గొణుగుడు లేదా వాదించకుండా చేయండి, తద్వారా మీరు వంకరగా మరియు వంకరగా ఉన్న తరంలో తప్పులేని దేవుని పిల్లలుగా మరియు నిర్దోషులుగా మరియు పవిత్రంగా ఉంటారు. అప్పుడు మీరు వారి మధ్య ఆకాశంలో నక్షత్రాల వలె ప్రకాశిస్తారు. "</w:t>
      </w:r>
    </w:p>
    <w:p/>
    <w:p>
      <w:r xmlns:w="http://schemas.openxmlformats.org/wordprocessingml/2006/main">
        <w:t xml:space="preserve">లేవీయకాండము 24:5 మరియు నీవు సన్నటి పిండిని తీసికొని దానితో పన్నెండు రొట్టెలు కాల్చవలెను.</w:t>
      </w:r>
    </w:p>
    <w:p/>
    <w:p>
      <w:r xmlns:w="http://schemas.openxmlformats.org/wordprocessingml/2006/main">
        <w:t xml:space="preserve">పిండిని తీసుకొని పన్నెండు కేక్‌లుగా కాల్చాలి, ఒక్కో కేక్‌లో రెండు పదవ డీల్స్‌తో.</w:t>
      </w:r>
    </w:p>
    <w:p/>
    <w:p>
      <w:r xmlns:w="http://schemas.openxmlformats.org/wordprocessingml/2006/main">
        <w:t xml:space="preserve">1. దేవుని సూచనలను అనుసరించడం యొక్క ప్రాముఖ్యత - లేవీయకాండము 24:5</w:t>
      </w:r>
    </w:p>
    <w:p/>
    <w:p>
      <w:r xmlns:w="http://schemas.openxmlformats.org/wordprocessingml/2006/main">
        <w:t xml:space="preserve">2. అన్ని విషయాలలో దేవునికి కృతజ్ఞతలు చెప్పడం - లేవీయకాండము 24:5</w:t>
      </w:r>
    </w:p>
    <w:p/>
    <w:p>
      <w:r xmlns:w="http://schemas.openxmlformats.org/wordprocessingml/2006/main">
        <w:t xml:space="preserve">1. ద్వితీయోపదేశకాండము 8:3 మరియు అతను నిన్ను తగ్గించి, ఆకలితో బాధపెట్టి, మన్నాతో నీకు తినిపించాడు, అది నీకు తెలియదు, నీ పితరులకు తెలియదు. మనుష్యుడు రొట్టెవలన మాత్రమే బ్రతుకుడని, ప్రభువు నోటనుండి వచ్చు ప్రతి మాటవలన మనుష్యుడు బ్రతుకుతాడని అతడు నీకు తెలియజేసెను.</w:t>
      </w:r>
    </w:p>
    <w:p/>
    <w:p>
      <w:r xmlns:w="http://schemas.openxmlformats.org/wordprocessingml/2006/main">
        <w:t xml:space="preserve">2. లూకా 6:38 ఇవ్వండి, అది మీకు ఇవ్వబడుతుంది; మంచి కొలత, నొక్కడం మరియు కలిసి కదిలించడం మరియు పరిగెత్తడం, మనుష్యులు మీ వక్షస్థలంలోకి ఇస్తారు. ఎందుకంటే మీరు ఏ కొలతతో కొలుస్తారో అదే కొలతతో మీకు మళ్లీ కొలుస్తారు.</w:t>
      </w:r>
    </w:p>
    <w:p/>
    <w:p>
      <w:r xmlns:w="http://schemas.openxmlformats.org/wordprocessingml/2006/main">
        <w:t xml:space="preserve">లేవీయకాండము 24:6 మరియు యెహోవా సన్నిధిని స్వచ్ఛమైన బల్ల మీద వాటిని రెండు వరుసలుగా వరుసగా ఆరు వరుసలుగా ఉంచవలెను.</w:t>
      </w:r>
    </w:p>
    <w:p/>
    <w:p>
      <w:r xmlns:w="http://schemas.openxmlformats.org/wordprocessingml/2006/main">
        <w:t xml:space="preserve">ప్రతి వరుసలో ఆరు ముక్కలతో రెండు వరుసలలో ప్రదర్శన రొట్టెలను టేబుల్ మీద ఉంచమని ప్రభువు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దేవుని డిజైన్ మరియు ఆర్డర్ యొక్క అందం.</w:t>
      </w:r>
    </w:p>
    <w:p/>
    <w:p>
      <w:r xmlns:w="http://schemas.openxmlformats.org/wordprocessingml/2006/main">
        <w:t xml:space="preserve">1. ద్వితీయోపదేశకాండము 6:4-5 - "ఓ ఇశ్రాయేలు, వినుము: మన దేవుడైన యెహోవా, యెహోవా ఒక్కడే. నీ పూర్ణహృదయముతోను నీ పూర్ణాత్మతోను నీ పూర్ణశక్తితోను నీ దేవుడైన యెహోవాను ప్రేమించవలెను.</w:t>
      </w:r>
    </w:p>
    <w:p/>
    <w:p>
      <w:r xmlns:w="http://schemas.openxmlformats.org/wordprocessingml/2006/main">
        <w:t xml:space="preserve">2. కీర్తనలు 145:17 – యెహోవా తన మార్గములన్నిటిలో నీతిమంతుడు మరియు తన పనులన్నిటిలో దయగలవాడు.</w:t>
      </w:r>
    </w:p>
    <w:p/>
    <w:p>
      <w:r xmlns:w="http://schemas.openxmlformats.org/wordprocessingml/2006/main">
        <w:t xml:space="preserve">లేవీయకాండము 24:7 రొట్టెల మీద పవిత్రమైన ధూపద్రవ్యము వేయవలెను;</w:t>
      </w:r>
    </w:p>
    <w:p/>
    <w:p>
      <w:r xmlns:w="http://schemas.openxmlformats.org/wordprocessingml/2006/main">
        <w:t xml:space="preserve">లేవీయకాండములోని ఈ వాక్యభాగము యెహోవాకు స్మారక అర్పణగా రొట్టెపై సాంబ్రాణిని అర్పించడం గురించి మాట్లాడుతుంది.</w:t>
      </w:r>
    </w:p>
    <w:p/>
    <w:p>
      <w:r xmlns:w="http://schemas.openxmlformats.org/wordprocessingml/2006/main">
        <w:t xml:space="preserve">1. యెహోవాకు స్మారక అర్పణల ప్రాముఖ్యత.</w:t>
      </w:r>
    </w:p>
    <w:p/>
    <w:p>
      <w:r xmlns:w="http://schemas.openxmlformats.org/wordprocessingml/2006/main">
        <w:t xml:space="preserve">2. దేవుడిని గౌరవించడంలో సుగంధ ద్రవ్యాల శక్తి.</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23:5 – నా శత్రువుల యెదుట నీవు నా యెదుట భోజనము సిద్ధపరచుచున్నావు నా తలను నూనెతో అభిషేకిస్తున్నావు. నా కప్పు అయిపోయింది.</w:t>
      </w:r>
    </w:p>
    <w:p/>
    <w:p>
      <w:r xmlns:w="http://schemas.openxmlformats.org/wordprocessingml/2006/main">
        <w:t xml:space="preserve">లేవీయకాండము 24:8 ఇశ్రాయేలీయుల నుండి శాశ్వతమైన ఒడంబడిక ద్వారా తీసుకోబడిన ప్రతి విశ్రాంతిదినమును అతడు యెహోవా సన్నిధిని ఎల్లప్పుడు నియమింపవలెను.</w:t>
      </w:r>
    </w:p>
    <w:p/>
    <w:p>
      <w:r xmlns:w="http://schemas.openxmlformats.org/wordprocessingml/2006/main">
        <w:t xml:space="preserve">ప్రతి సబ్బాత్, ఇశ్రాయేలీయులు శాశ్వతమైన ఒడంబడికలో భాగంగా యెహోవా ఎదుట రొట్టెలు తీసుకురావాలని ఆజ్ఞాపించబడ్డారు.</w:t>
      </w:r>
    </w:p>
    <w:p/>
    <w:p>
      <w:r xmlns:w="http://schemas.openxmlformats.org/wordprocessingml/2006/main">
        <w:t xml:space="preserve">1. ది బ్రెడ్ ఆఫ్ లైఫ్: ఒడంబడిక నెరవేర్పుగా క్రీస్తు పాత్ర</w:t>
      </w:r>
    </w:p>
    <w:p/>
    <w:p>
      <w:r xmlns:w="http://schemas.openxmlformats.org/wordprocessingml/2006/main">
        <w:t xml:space="preserve">2. సబ్బాత్ విధేయత యొక్క శాశ్వతమైన ప్రాముఖ్యత</w:t>
      </w:r>
    </w:p>
    <w:p/>
    <w:p>
      <w:r xmlns:w="http://schemas.openxmlformats.org/wordprocessingml/2006/main">
        <w:t xml:space="preserve">1. యోహాను 6:35 - "మరియు యేసు వారితో ఇట్లనెను నేను జీవపు రొట్టె; నాయొద్దకు వచ్చువాడు ఎన్నటికిని ఆకలిగొనడు, నాయందు విశ్వాసముంచువాడు ఎన్నటికిని దాహము వేయడు."</w:t>
      </w:r>
    </w:p>
    <w:p/>
    <w:p>
      <w:r xmlns:w="http://schemas.openxmlformats.org/wordprocessingml/2006/main">
        <w:t xml:space="preserve">2. నిర్గమకాండము 31:13-17 - "నీవు ఇశ్రాయేలీయులతో ఇలా చెప్పుము, మీరు నిశ్చయముగా నా విశ్రాంతి దినములు ఆచరించవలెను; ఇది మీ తరములలో నాకును మీకును మధ్యనున్న సూచన; నేను యెహోవానని మీరు తెలిసికొనునట్లు. అది నిన్ను పవిత్రం చేస్తుంది."</w:t>
      </w:r>
    </w:p>
    <w:p/>
    <w:p>
      <w:r xmlns:w="http://schemas.openxmlformats.org/wordprocessingml/2006/main">
        <w:t xml:space="preserve">లేవీయకాండము 24:9 మరియు అది అహరోను మరియు అతని కుమారులది; మరియు వారు దానిని పరిశుద్ధస్థలములో తినవలెను;</w:t>
      </w:r>
    </w:p>
    <w:p/>
    <w:p>
      <w:r xmlns:w="http://schemas.openxmlformats.org/wordprocessingml/2006/main">
        <w:t xml:space="preserve">అహరోను మరియు అతని కుమారులు నిత్య శాసనంగా పవిత్ర స్థలంలో అగ్నితో చేసిన యెహోవా నైవేద్యాన్ని తినాలి.</w:t>
      </w:r>
    </w:p>
    <w:p/>
    <w:p>
      <w:r xmlns:w="http://schemas.openxmlformats.org/wordprocessingml/2006/main">
        <w:t xml:space="preserve">1. దేవుని శాసనాలను అనుసరించడం యొక్క ప్రాముఖ్యత</w:t>
      </w:r>
    </w:p>
    <w:p/>
    <w:p>
      <w:r xmlns:w="http://schemas.openxmlformats.org/wordprocessingml/2006/main">
        <w:t xml:space="preserve">2. భగవంతుని అర్పణల పవిత్రత</w:t>
      </w:r>
    </w:p>
    <w:p/>
    <w:p>
      <w:r xmlns:w="http://schemas.openxmlformats.org/wordprocessingml/2006/main">
        <w:t xml:space="preserve">1. ద్వితీయోపదేశకాండము 12:5-7 - "అయితే మీ దేవుడైన యెహోవా తన పేరును ఉంచుటకు మీ గోత్రములన్నిటిలోనుండి ఎంచుకొను స్థలమునకు, ఆయన నివాసము వరకు మీరు వెదకుడి, మీరు అక్కడికి రండి. మీ దహనబలులను, మీ బలులను, మీ దశమభాగాలను, మీ చేతితో కూడిన అర్పణలను, మీ ప్రమాణాలను, మీ స్వేచ్చార్పణలను, మీ పశువుల మరియు మీ మందలలోని మొదటి పిల్లలను తీసుకురండి; అక్కడ మీరు మీ దేవుడైన యెహోవా ఎదుట భోజనం చేయాలి. , మరియు మీ దేవుడైన యెహోవా నిన్ను ఆశీర్వదించిన దానిలో మీరు మరియు మీ ఇంటివారు మీరు చేయి వేసిన ప్రతిదానిని బట్టి మీరు సంతోషిస్తారు."</w:t>
      </w:r>
    </w:p>
    <w:p/>
    <w:p>
      <w:r xmlns:w="http://schemas.openxmlformats.org/wordprocessingml/2006/main">
        <w:t xml:space="preserve">2. హెబ్రీయులు 13:15-16 - "కాబట్టి ఆయన ద్వారా దేవునికి నిరంతరం స్తుతిబలి అర్పిద్దాం, అంటే ఆయన నామానికి కృతజ్ఞతలు తెలుపుతూ మన పెదవుల ఫలం. కానీ మంచి చేయడం మరియు సంభాషించడం మర్చిపోవద్దు. అలాంటి త్యాగాలు దేవుడు సంతోషిస్తాడు."</w:t>
      </w:r>
    </w:p>
    <w:p/>
    <w:p>
      <w:r xmlns:w="http://schemas.openxmlformats.org/wordprocessingml/2006/main">
        <w:t xml:space="preserve">లేవీయకాండము 24:10 మరియు ఇశ్రాయేలీయుల తండ్రి ఐగుప్తీయుడైన ఒక స్త్రీ కుమారుడు ఇశ్రాయేలీయుల మధ్యకు వెళ్లెను;</w:t>
      </w:r>
    </w:p>
    <w:p/>
    <w:p>
      <w:r xmlns:w="http://schemas.openxmlformats.org/wordprocessingml/2006/main">
        <w:t xml:space="preserve">ఒక ఇశ్రాయేలీయురాలైన స్త్రీ కుమారుడు, అతని తండ్రి ఈజిప్షియన్, శిబిరంలో ఉన్నప్పుడు ఒక ఇశ్రాయేలు వ్యక్తితో గొడవ పడ్డాడు.</w:t>
      </w:r>
    </w:p>
    <w:p/>
    <w:p>
      <w:r xmlns:w="http://schemas.openxmlformats.org/wordprocessingml/2006/main">
        <w:t xml:space="preserve">1. ఐక్యత యొక్క శక్తి: మన విభేదాలు మనల్ని ఎలా ఏకం చేయగలవు</w:t>
      </w:r>
    </w:p>
    <w:p/>
    <w:p>
      <w:r xmlns:w="http://schemas.openxmlformats.org/wordprocessingml/2006/main">
        <w:t xml:space="preserve">2. సంఘర్షణ పరిష్కారం: ఆరోగ్యకరమైన మార్గాల్లో సంఘర్షణను పరిష్కరించడానికి నేర్చుకోవడం</w:t>
      </w:r>
    </w:p>
    <w:p/>
    <w:p>
      <w:r xmlns:w="http://schemas.openxmlformats.org/wordprocessingml/2006/main">
        <w:t xml:space="preserve">1. ఎఫెసీయులకు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మత్తయి 18:15-17 - నీ సహోదరుడు నీకు విరోధముగా పాపము చేస్తే, నీవు మరియు అతని మధ్య ఒంటరిగా వెళ్లి అతని తప్పు చెప్పండి. అతడు నీ మాట వింటే నీవు నీ సహోదరుని పొందితివి. కానీ అతను వినకపోతే, మీతో పాటు ఒకరిని లేదా ఇద్దరిని తీసుకెళ్లండి, ప్రతి అభియోగం ఇద్దరు లేదా ముగ్గురు సాక్షుల సాక్ష్యం ద్వారా నిర్ధారించబడుతుంది. అతను వారి మాట వినడానికి నిరాకరిస్తే, చర్చికి చెప్పండి. మరియు అతను చర్చి కూడా వినడానికి నిరాకరిస్తే, అతను మీకు అన్యులుగా మరియు పన్ను వసూలు చేసే వ్యక్తిగా ఉండనివ్వండి.</w:t>
      </w:r>
    </w:p>
    <w:p/>
    <w:p>
      <w:r xmlns:w="http://schemas.openxmlformats.org/wordprocessingml/2006/main">
        <w:t xml:space="preserve">లేవీయకాండము 24:11 మరియు ఇశ్రాయేలీయుల స్త్రీ కుమారుడు యెహోవా నామమును దూషించి శపించెను. మరియు వారు అతనిని మోషే వద్దకు తీసుకువచ్చారు: (అతని తల్లి పేరు షెలోమిత్, ఆమె డాన్ తెగకు చెందిన డిబ్రి కుమార్తె.)</w:t>
      </w:r>
    </w:p>
    <w:p/>
    <w:p>
      <w:r xmlns:w="http://schemas.openxmlformats.org/wordprocessingml/2006/main">
        <w:t xml:space="preserve">ఒక ఇశ్రాయేలీయ స్త్రీ కుమారుడు యెహోవాను దూషించాడు మరియు శపించాడు మరియు మోషే వద్దకు తీసుకురాబడ్డాడు. అతని తల్లి పేరు షెలోమిత్, డాన్ తెగకు చెందిన డిబ్రి కుమార్తె.</w:t>
      </w:r>
    </w:p>
    <w:p/>
    <w:p>
      <w:r xmlns:w="http://schemas.openxmlformats.org/wordprocessingml/2006/main">
        <w:t xml:space="preserve">1. పదాల శక్తి: నాలుక ఎలా నాశనం చేయగలదు మరియు ఆశీర్వదించగలదు</w:t>
      </w:r>
    </w:p>
    <w:p/>
    <w:p>
      <w:r xmlns:w="http://schemas.openxmlformats.org/wordprocessingml/2006/main">
        <w:t xml:space="preserve">2. దైవదూషణ యొక్క పరిణామాలు: లేవిటికస్ 24:11 అధ్యయనం</w:t>
      </w:r>
    </w:p>
    <w:p/>
    <w:p>
      <w:r xmlns:w="http://schemas.openxmlformats.org/wordprocessingml/2006/main">
        <w:t xml:space="preserve">1. సామెతలు 18:21 - మరణము మరియు జీవము నాలుక యొక్క శక్తిలో ఉన్నాయి మరియు దానిని ఇష్టపడేవారు దాని ఫలాలను తింటారు.</w:t>
      </w:r>
    </w:p>
    <w:p/>
    <w:p>
      <w:r xmlns:w="http://schemas.openxmlformats.org/wordprocessingml/2006/main">
        <w:t xml:space="preserve">2. యాకోబు 3:6-10 - నాలుక ఒక చంచలమైన చెడు, ఘోరమైన విషంతో నిండి ఉంది. దానితో మనము మన ప్రభువును మరియు తండ్రిని స్తుతిస్తాము మరియు దానితో దేవుని పోలికలో సృష్టించబడిన ప్రజలను శపించాము.</w:t>
      </w:r>
    </w:p>
    <w:p/>
    <w:p>
      <w:r xmlns:w="http://schemas.openxmlformats.org/wordprocessingml/2006/main">
        <w:t xml:space="preserve">లేవీయకాండము 24:12 మరియు యెహోవా మనస్సు వారికి తెలియజేయబడునట్లు వారు వానిని కాపురములో ఉంచిరి.</w:t>
      </w:r>
    </w:p>
    <w:p/>
    <w:p>
      <w:r xmlns:w="http://schemas.openxmlformats.org/wordprocessingml/2006/main">
        <w:t xml:space="preserve">ప్రభువు చిత్తం ప్రజలకు వెల్లడి కావడానికి ఒక వ్యక్తి చెరసాలలో వేయబడ్డాడు.</w:t>
      </w:r>
    </w:p>
    <w:p/>
    <w:p>
      <w:r xmlns:w="http://schemas.openxmlformats.org/wordprocessingml/2006/main">
        <w:t xml:space="preserve">1. "దేవుని సంకల్పం వెల్లడి చేయబడింది: లేవీయకాండము 24:12 కథ"</w:t>
      </w:r>
    </w:p>
    <w:p/>
    <w:p>
      <w:r xmlns:w="http://schemas.openxmlformats.org/wordprocessingml/2006/main">
        <w:t xml:space="preserve">2. "దేవుని ప్రణాళికను విశ్వసించడం: లేవీయకాండము 24:12 యొక్క అధ్యయనం"</w:t>
      </w:r>
    </w:p>
    <w:p/>
    <w:p>
      <w:r xmlns:w="http://schemas.openxmlformats.org/wordprocessingml/2006/main">
        <w:t xml:space="preserve">1. కీర్తనలు 33:10-11 - "యెహోవా జనముల ఆలోచనను వ్యర్థము చేయును; ఆయన ప్రజల ప్రణాళికలను భగ్నము చేయును. యెహోవా ఆలోచన నిత్యము నిలిచియుండును, ఆయన హృదయ ప్రణాళికలు తరతరములు."</w:t>
      </w:r>
    </w:p>
    <w:p/>
    <w:p>
      <w:r xmlns:w="http://schemas.openxmlformats.org/wordprocessingml/2006/main">
        <w:t xml:space="preserve">2. సామెతలు 19:21 - "మనుష్యుని మనస్సులో అనేక ప్రణాళికలు ఉంటాయి, అయితే అది యెహోవా ఉద్దేశ్యమే నిలబడుతుంది."</w:t>
      </w:r>
    </w:p>
    <w:p/>
    <w:p>
      <w:r xmlns:w="http://schemas.openxmlformats.org/wordprocessingml/2006/main">
        <w:t xml:space="preserve">లేవీయకాండము 24:13 మరియు యెహోవా మోషేతో ఈలాగు సెలవిచ్చెను.</w:t>
      </w:r>
    </w:p>
    <w:p/>
    <w:p>
      <w:r xmlns:w="http://schemas.openxmlformats.org/wordprocessingml/2006/main">
        <w:t xml:space="preserve">దేవుడు మోషేతో మాట్లాడి అతనికి సూచనలు ఇస్తాడు.</w:t>
      </w:r>
    </w:p>
    <w:p/>
    <w:p>
      <w:r xmlns:w="http://schemas.openxmlformats.org/wordprocessingml/2006/main">
        <w:t xml:space="preserve">1. "దేవుని వాక్యం ఒక మార్గదర్శకం మరియు ఓదార్పు"</w:t>
      </w:r>
    </w:p>
    <w:p/>
    <w:p>
      <w:r xmlns:w="http://schemas.openxmlformats.org/wordprocessingml/2006/main">
        <w:t xml:space="preserve">2. "విధేయతకు పిలుపు"</w:t>
      </w:r>
    </w:p>
    <w:p/>
    <w:p>
      <w:r xmlns:w="http://schemas.openxmlformats.org/wordprocessingml/2006/main">
        <w:t xml:space="preserve">1. యెషయా 40:8 - "గడ్డి ఎండిపోతుంది, పువ్వు వాడిపోతుంది, అయితే మన దేవుని వాక్యం శాశ్వతంగా ఉంటుంది."</w:t>
      </w:r>
    </w:p>
    <w:p/>
    <w:p>
      <w:r xmlns:w="http://schemas.openxmlformats.org/wordprocessingml/2006/main">
        <w:t xml:space="preserve">2. మత్తయి 4:4 - "అయితే అతడు ఇలా జవాబిచ్చాడు, మనిషి రొట్టెతో మాత్రమే జీవించడు, కానీ దేవుని నోటి నుండి వచ్చే ప్రతి మాట ద్వారా జీవించగలడు" అని వ్రాయబడింది.</w:t>
      </w:r>
    </w:p>
    <w:p/>
    <w:p>
      <w:r xmlns:w="http://schemas.openxmlformats.org/wordprocessingml/2006/main">
        <w:t xml:space="preserve">లేవీయకాండము 24:14 శపించబడిన వానిని శిబిరము వెలుపలికి రప్పించుము; మరియు అతని మాట విన్నవారందరూ అతని తలపై చేతులు వేయనివ్వండి, మరియు సమాజమంతా అతనిని రాళ్లతో కొట్టండి.</w:t>
      </w:r>
    </w:p>
    <w:p/>
    <w:p>
      <w:r xmlns:w="http://schemas.openxmlformats.org/wordprocessingml/2006/main">
        <w:t xml:space="preserve">శపించిన వ్యక్తిని శిబిరం వెలుపలికి తీసుకురావాలి మరియు శాపం విన్న వారందరూ ఆ వ్యక్తి తలపై చేతులు వేసిన తర్వాత సమాజం రాళ్లతో కొట్టాలి.</w:t>
      </w:r>
    </w:p>
    <w:p/>
    <w:p>
      <w:r xmlns:w="http://schemas.openxmlformats.org/wordprocessingml/2006/main">
        <w:t xml:space="preserve">1. శాపం యొక్క పరిణామాలు: లేవీయకాండము 24:14 అధ్యయనం</w:t>
      </w:r>
    </w:p>
    <w:p/>
    <w:p>
      <w:r xmlns:w="http://schemas.openxmlformats.org/wordprocessingml/2006/main">
        <w:t xml:space="preserve">2. దేవుని పేరును వ్యర్థంగా తీసుకోవడం: లేవీయకాండము 24:14లో శపించడం యొక్క గంభీరతను అర్థం చేసుకోవడం</w:t>
      </w:r>
    </w:p>
    <w:p/>
    <w:p>
      <w:r xmlns:w="http://schemas.openxmlformats.org/wordprocessingml/2006/main">
        <w:t xml:space="preserve">1. యాకోబు 5:12 అన్నింటికంటే, నా సోదరులారా, స్వర్గం ద్వారా లేదా భూమిపై లేదా మరేదైనా ప్రమాణం ద్వారా ప్రమాణం చేయకండి, అయితే మీరు శిక్షకు గురికాకుండా ఉండటానికి అవును అని మరియు మీ కాదు కాదు అని ప్రమాణం చేయండి.</w:t>
      </w:r>
    </w:p>
    <w:p/>
    <w:p>
      <w:r xmlns:w="http://schemas.openxmlformats.org/wordprocessingml/2006/main">
        <w:t xml:space="preserve">2. నిర్గమకాండము 20:7 నీ దేవుడైన ప్రభువు నామమును వ్యర్థముగా పెట్టకూడదు, తన నామమును వ్యర్థముగా పెట్టుకొనువానిని యెహోవా నిర్దోషిగా చేయడు.</w:t>
      </w:r>
    </w:p>
    <w:p/>
    <w:p>
      <w:r xmlns:w="http://schemas.openxmlformats.org/wordprocessingml/2006/main">
        <w:t xml:space="preserve">లేవీయకాండము 24:15 మరియు నీవు ఇశ్రాయేలీయులతో ఈలాగు చెప్పవలెను-ఎవడైనను తన దేవుణ్ణి దూషించినవాడు తన పాపమును భరించును.</w:t>
      </w:r>
    </w:p>
    <w:p/>
    <w:p>
      <w:r xmlns:w="http://schemas.openxmlformats.org/wordprocessingml/2006/main">
        <w:t xml:space="preserve">ఎవరైతే దేవుణ్ణి శపిస్తారో వారు ఆ పాపపు ఫలితాన్ని భరించవలసి ఉంటుంది.</w:t>
      </w:r>
    </w:p>
    <w:p/>
    <w:p>
      <w:r xmlns:w="http://schemas.openxmlformats.org/wordprocessingml/2006/main">
        <w:t xml:space="preserve">1. దేవుడు మన గౌరవానికి అర్హుడు - రోమా 13:7</w:t>
      </w:r>
    </w:p>
    <w:p/>
    <w:p>
      <w:r xmlns:w="http://schemas.openxmlformats.org/wordprocessingml/2006/main">
        <w:t xml:space="preserve">2. మన మాటలు ముఖ్యమైనవి - యాకోబు 3:5-6</w:t>
      </w:r>
    </w:p>
    <w:p/>
    <w:p>
      <w:r xmlns:w="http://schemas.openxmlformats.org/wordprocessingml/2006/main">
        <w:t xml:space="preserve">1. సామెతలు 18:21 - మరణము మరియు జీవము నాలుక అధికారములో ఉన్నాయి</w:t>
      </w:r>
    </w:p>
    <w:p/>
    <w:p>
      <w:r xmlns:w="http://schemas.openxmlformats.org/wordprocessingml/2006/main">
        <w:t xml:space="preserve">2. ప్రసంగి 5:2 - నీ నోటితో తొందరపడకుము, దేవుని యెదుట ఏ మాటను చెప్పుటకు నీ హృదయము తొందరపడకుము.</w:t>
      </w:r>
    </w:p>
    <w:p/>
    <w:p>
      <w:r xmlns:w="http://schemas.openxmlformats.org/wordprocessingml/2006/main">
        <w:t xml:space="preserve">లేవీయకాండము 24:16 మరియు యెహోవా నామమును దూషించువాడు నిశ్చయముగా మరణశిక్ష విధింపబడును, మరియు సమాజమంతయు అతనిని రాళ్లతో కొట్టవలెను; ప్రభువు యొక్క, మరణశిక్ష విధించబడును.</w:t>
      </w:r>
    </w:p>
    <w:p/>
    <w:p>
      <w:r xmlns:w="http://schemas.openxmlformats.org/wordprocessingml/2006/main">
        <w:t xml:space="preserve">దూషించే వ్యక్తి అపరిచితుడైనా లేదా దేశంలో జన్మించినా భగవంతుని నామాన్ని దూషిస్తే మరణశిక్ష విధించబడుతుంది.</w:t>
      </w:r>
    </w:p>
    <w:p/>
    <w:p>
      <w:r xmlns:w="http://schemas.openxmlformats.org/wordprocessingml/2006/main">
        <w:t xml:space="preserve">1. దేవుని పేరు యొక్క శక్తి: ఆయన పవిత్రతను మనం ఎలా గౌరవించాలి</w:t>
      </w:r>
    </w:p>
    <w:p/>
    <w:p>
      <w:r xmlns:w="http://schemas.openxmlformats.org/wordprocessingml/2006/main">
        <w:t xml:space="preserve">2. దైవదూషణ యొక్క పరిణామాలు: మనం అతని పవిత్ర నామాన్ని విస్మరించినప్పుడు ఏమి జరుగుతుంది</w:t>
      </w:r>
    </w:p>
    <w:p/>
    <w:p>
      <w:r xmlns:w="http://schemas.openxmlformats.org/wordprocessingml/2006/main">
        <w:t xml:space="preserve">1. నిర్గమకాండము 20:7- "నీ దేవుడైన ప్రభువు నామమును వ్యర్థము చేయకుము; తన నామమును వ్యర్థముగా పెట్టుకొను వానిని ప్రభువు నిర్దోషిగా చేయడు."</w:t>
      </w:r>
    </w:p>
    <w:p/>
    <w:p>
      <w:r xmlns:w="http://schemas.openxmlformats.org/wordprocessingml/2006/main">
        <w:t xml:space="preserve">2. కీర్తనలు 29:2- "ఆయన నామమునకు తగిన మహిమను ప్రభువుకు ఇవ్వండి; పరిశుద్ధత యొక్క సౌందర్యంతో ప్రభువును ఆరాధించండి."</w:t>
      </w:r>
    </w:p>
    <w:p/>
    <w:p>
      <w:r xmlns:w="http://schemas.openxmlformats.org/wordprocessingml/2006/main">
        <w:t xml:space="preserve">లేవీయకాండము 24:17 మరియు ఒక వ్యక్తిని చంపినవాడు ఖచ్చితంగా చంపబడాలి.</w:t>
      </w:r>
    </w:p>
    <w:p/>
    <w:p>
      <w:r xmlns:w="http://schemas.openxmlformats.org/wordprocessingml/2006/main">
        <w:t xml:space="preserve">లేవీయకాండము 24:17 ప్రకారం ఎవరినైనా చంపితే మరణశిక్ష విధించబడుతుంది.</w:t>
      </w:r>
    </w:p>
    <w:p/>
    <w:p>
      <w:r xmlns:w="http://schemas.openxmlformats.org/wordprocessingml/2006/main">
        <w:t xml:space="preserve">1. క్షమాపణ యొక్క శక్తి: మీకు తప్పు జరిగినప్పుడు ఎలా ముందుకు సాగాలి</w:t>
      </w:r>
    </w:p>
    <w:p/>
    <w:p>
      <w:r xmlns:w="http://schemas.openxmlformats.org/wordprocessingml/2006/main">
        <w:t xml:space="preserve">2. జీవిత విలువ: మనం మానవ జీవితాన్ని ఎందుకు గౌరవించాలి</w:t>
      </w:r>
    </w:p>
    <w:p/>
    <w:p>
      <w:r xmlns:w="http://schemas.openxmlformats.org/wordprocessingml/2006/main">
        <w:t xml:space="preserve">1. మాథ్యూ 6:14-15 - "ఇతరులు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రోమన్లు 12:19 - "నా ప్రియమైన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లేవీయకాండము 24:18 మరియు జంతువును చంపినవాడు దానిని బాగుచేయును; మృగం కోసం మృగం.</w:t>
      </w:r>
    </w:p>
    <w:p/>
    <w:p>
      <w:r xmlns:w="http://schemas.openxmlformats.org/wordprocessingml/2006/main">
        <w:t xml:space="preserve">ఒక జంతువును చంపిన వారు మరొక జంతువును అందించడం ద్వారా పరిహారం చెల్లించాలి.</w:t>
      </w:r>
    </w:p>
    <w:p/>
    <w:p>
      <w:r xmlns:w="http://schemas.openxmlformats.org/wordprocessingml/2006/main">
        <w:t xml:space="preserve">1. ది వాల్యూ ఆఫ్ లైఫ్: అండర్ స్టాండింగ్ ది వెయిట్ ఆఫ్ టేకింగ్ ఎ లైఫ్</w:t>
      </w:r>
    </w:p>
    <w:p/>
    <w:p>
      <w:r xmlns:w="http://schemas.openxmlformats.org/wordprocessingml/2006/main">
        <w:t xml:space="preserve">2. రిస్టిట్యూషన్: మనం తీసుకునే జీవితానికి చెల్లించడం</w:t>
      </w:r>
    </w:p>
    <w:p/>
    <w:p>
      <w:r xmlns:w="http://schemas.openxmlformats.org/wordprocessingml/2006/main">
        <w:t xml:space="preserve">1. ఆదికాండము 9: 3-5 - జీవించే ప్రతి కదిలే వస్తువు మీకు ఆహారంగా ఉంటుంది; పచ్చిమిర్చిలాగా నేను నీకు అన్నీ ఇచ్చాను. అయితే మాంసాన్ని దాని రక్తాన్ని అంటే దాని ప్రాణాన్ని మీరు తినకూడదు.</w:t>
      </w:r>
    </w:p>
    <w:p/>
    <w:p>
      <w:r xmlns:w="http://schemas.openxmlformats.org/wordprocessingml/2006/main">
        <w:t xml:space="preserve">2. నిర్గమకాండము 21:28-36 - ఒక ఎద్దు ఒక పురుషుడిని లేదా స్త్రీని కొట్టినట్లయితే, వారు చనిపోతారు: అప్పుడు ఎద్దు ఖచ్చితంగా రాళ్లతో కొట్టబడాలి మరియు దాని మాంసాన్ని తినకూడదు; కానీ ఎద్దు యజమాని విడిచిపెట్టబడాలి.</w:t>
      </w:r>
    </w:p>
    <w:p/>
    <w:p>
      <w:r xmlns:w="http://schemas.openxmlformats.org/wordprocessingml/2006/main">
        <w:t xml:space="preserve">లేవీయకాండము 24:19 మరియు ఒకడు తన పొరుగువారికి కళంకము కలిగించినట్లయితే; అతడు చేసినట్లే అతనికి జరుగును;</w:t>
      </w:r>
    </w:p>
    <w:p/>
    <w:p>
      <w:r xmlns:w="http://schemas.openxmlformats.org/wordprocessingml/2006/main">
        <w:t xml:space="preserve">మీరు ఎలా ప్రవర్తించాలనుకుంటున్నారో ఇతరులతో వ్యవహరించడం యొక్క ప్రాముఖ్యతను ఈ భాగం నొక్కి చెబుతుంది.</w:t>
      </w:r>
    </w:p>
    <w:p/>
    <w:p>
      <w:r xmlns:w="http://schemas.openxmlformats.org/wordprocessingml/2006/main">
        <w:t xml:space="preserve">1. గోల్డెన్ రూల్: మీరు ఎలా ప్రవర్తించాలనుకుంటున్నారో ఇతరులతో కూడా వ్యవహరించండి</w:t>
      </w:r>
    </w:p>
    <w:p/>
    <w:p>
      <w:r xmlns:w="http://schemas.openxmlformats.org/wordprocessingml/2006/main">
        <w:t xml:space="preserve">2. మన పొరుగువారిని మనలాగే ఎందుకు ప్రేమించాలి</w:t>
      </w:r>
    </w:p>
    <w:p/>
    <w:p>
      <w:r xmlns:w="http://schemas.openxmlformats.org/wordprocessingml/2006/main">
        <w:t xml:space="preserve">1. లూకా 6:31 - ఇతరులు మీకు ఎలా చేయాలనుకుంటున్నారో అలాగే మీరు వారికి చేయండి.</w:t>
      </w:r>
    </w:p>
    <w:p/>
    <w:p>
      <w:r xmlns:w="http://schemas.openxmlformats.org/wordprocessingml/2006/main">
        <w:t xml:space="preserve">2. మత్తయి 22:39 - నిన్నువలె నీ పొరుగువానిని ప్రేమించుము.</w:t>
      </w:r>
    </w:p>
    <w:p/>
    <w:p>
      <w:r xmlns:w="http://schemas.openxmlformats.org/wordprocessingml/2006/main">
        <w:t xml:space="preserve">లేవీయకాండము 24:20 చీలికకు విరుగుడు, కంటికి కన్ను, పంటికి పంటి;</w:t>
      </w:r>
    </w:p>
    <w:p/>
    <w:p>
      <w:r xmlns:w="http://schemas.openxmlformats.org/wordprocessingml/2006/main">
        <w:t xml:space="preserve">లేవీయకాండము 24:20లోని ఈ భాగం ప్రతీకార వ్యవస్థ ద్వారా న్యాయం అనే భావనను నొక్కి చెబుతుంది.</w:t>
      </w:r>
    </w:p>
    <w:p/>
    <w:p>
      <w:r xmlns:w="http://schemas.openxmlformats.org/wordprocessingml/2006/main">
        <w:t xml:space="preserve">1: "కంటికి కన్ను: న్యాయంలో ప్రతీకార సూత్రం"</w:t>
      </w:r>
    </w:p>
    <w:p/>
    <w:p>
      <w:r xmlns:w="http://schemas.openxmlformats.org/wordprocessingml/2006/main">
        <w:t xml:space="preserve">2: "ది జస్టిస్ ఆఫ్ లేవిటికస్ 24:20: దేవుని జ్ఞానంలో ఒక పాఠం"</w:t>
      </w:r>
    </w:p>
    <w:p/>
    <w:p>
      <w:r xmlns:w="http://schemas.openxmlformats.org/wordprocessingml/2006/main">
        <w:t xml:space="preserve">1: నిర్గమకాండము 21:24 25, "కంటికి కన్ను, పంటికి పంటి, చేతికి చేయి, పాదానికి కాలు, కాలినందుకు మంట, గాయానికి గాయం, గీతకు గీత."</w:t>
      </w:r>
    </w:p>
    <w:p/>
    <w:p>
      <w:r xmlns:w="http://schemas.openxmlformats.org/wordprocessingml/2006/main">
        <w:t xml:space="preserve">2: సామెతలు 20:22, "నేను కీడు చెల్లిస్తాను అని చెప్పకు; ప్రభువు కొరకు వేచి ఉండండి, ఆయన నిన్ను విడిపించును.</w:t>
      </w:r>
    </w:p>
    <w:p/>
    <w:p>
      <w:r xmlns:w="http://schemas.openxmlformats.org/wordprocessingml/2006/main">
        <w:t xml:space="preserve">లేవీయకాండము 24:21 మరియు మృగమును చంపినవాడు దానిని మరల మరలింపవలెను;</w:t>
      </w:r>
    </w:p>
    <w:p/>
    <w:p>
      <w:r xmlns:w="http://schemas.openxmlformats.org/wordprocessingml/2006/main">
        <w:t xml:space="preserve">జంతువును చంపిన వ్యక్తికి పరిహారం చెల్లించాలి, ఒక వ్యక్తిని చంపిన వ్యక్తికి మరణశిక్ష విధించాలి.</w:t>
      </w:r>
    </w:p>
    <w:p/>
    <w:p>
      <w:r xmlns:w="http://schemas.openxmlformats.org/wordprocessingml/2006/main">
        <w:t xml:space="preserve">1. మానవ జీవితం యొక్క విలువ: మన చర్యల బరువును పరిశీలించడం</w:t>
      </w:r>
    </w:p>
    <w:p/>
    <w:p>
      <w:r xmlns:w="http://schemas.openxmlformats.org/wordprocessingml/2006/main">
        <w:t xml:space="preserve">2. జీవిత పవిత్రత: సృష్టి అందరికి గౌరవం</w:t>
      </w:r>
    </w:p>
    <w:p/>
    <w:p>
      <w:r xmlns:w="http://schemas.openxmlformats.org/wordprocessingml/2006/main">
        <w:t xml:space="preserve">1. నిర్గమకాండము 21:14-17 - మానవ జీవితపు విలువ</w:t>
      </w:r>
    </w:p>
    <w:p/>
    <w:p>
      <w:r xmlns:w="http://schemas.openxmlformats.org/wordprocessingml/2006/main">
        <w:t xml:space="preserve">2. ఆదికాండము 1:26-28 - జీవిత పవిత్రత</w:t>
      </w:r>
    </w:p>
    <w:p/>
    <w:p>
      <w:r xmlns:w="http://schemas.openxmlformats.org/wordprocessingml/2006/main">
        <w:t xml:space="preserve">లేవీయకాండము 24:22 మీ స్వంత దేశములో ఒకరి విషయమైనట్లు మీకును పరదేశికిని న్యాయశాస్త్రము ఒక్కటే; నేను మీ దేవుడైన యెహోవాను.</w:t>
      </w:r>
    </w:p>
    <w:p/>
    <w:p>
      <w:r xmlns:w="http://schemas.openxmlformats.org/wordprocessingml/2006/main">
        <w:t xml:space="preserve">వారి నేపథ్యంతో సంబంధం లేకుండా ప్రజలందరినీ సమానంగా చూడటం యొక్క ప్రాముఖ్యతను ఈ పద్యం నొక్కి చెబుతుంది.</w:t>
      </w:r>
    </w:p>
    <w:p/>
    <w:p>
      <w:r xmlns:w="http://schemas.openxmlformats.org/wordprocessingml/2006/main">
        <w:t xml:space="preserve">1: నిన్నువలె నీ పొరుగువానిని ప్రేమించు - లేవీయకాండము 19:18</w:t>
      </w:r>
    </w:p>
    <w:p/>
    <w:p>
      <w:r xmlns:w="http://schemas.openxmlformats.org/wordprocessingml/2006/main">
        <w:t xml:space="preserve">2: ఇతరులు మీకు ఎలా చేయాలనుకుంటున్నారో అదే మీరు వారికి చేయండి - మత్తయి 7:12</w:t>
      </w:r>
    </w:p>
    <w:p/>
    <w:p>
      <w:r xmlns:w="http://schemas.openxmlformats.org/wordprocessingml/2006/main">
        <w:t xml:space="preserve">1: గలతీయులకు 3:28 - యూదుడు లేదా అన్యజనుడు, దాసుడని లేదా స్వతంత్రుడు లేదా మగ మరియు ఆడ అనే తేడా లేదు, ఎందుకంటే మీరందరూ క్రీస్తుయేసులో ఒక్కటే.</w:t>
      </w:r>
    </w:p>
    <w:p/>
    <w:p>
      <w:r xmlns:w="http://schemas.openxmlformats.org/wordprocessingml/2006/main">
        <w:t xml:space="preserve">2: అపొస్తలుల కార్యములు 10:34-35 - అప్పుడు పేతురు నోరు తెరిచి ఇలా అన్నాడు: "దేవుడు పక్షపాతం చూపడు అని నేను నిజంగా అర్థం చేసుకున్నాను, అయితే ప్రతి దేశంలో ఆయనకు భయపడి, సరైనది చేసే ప్రతి వ్యక్తి అతనికి ఆమోదయోగ్యుడు.</w:t>
      </w:r>
    </w:p>
    <w:p/>
    <w:p>
      <w:r xmlns:w="http://schemas.openxmlformats.org/wordprocessingml/2006/main">
        <w:t xml:space="preserve">లేవీయకాండము 24:23 మరియు మోషే ఇశ్రాయేలీయులతో శపించిన వానిని పాళెములోనుండి బయటకు తీసికొని రాళ్లతో కొట్టుమని వారితో చెప్పెను. మరియు ఇశ్రాయేలీయులు యెహోవా మోషేకు ఆజ్ఞాపించినట్లు చేసారు.</w:t>
      </w:r>
    </w:p>
    <w:p/>
    <w:p>
      <w:r xmlns:w="http://schemas.openxmlformats.org/wordprocessingml/2006/main">
        <w:t xml:space="preserve">మోషే ఇశ్రాయేలీయులకు ఆజ్ఞాపించాడు, ఎవరైనా శపించిన వారిని బయటకు తీసుకురావాలని మరియు యెహోవా ఆజ్ఞాపించినట్లు రాళ్లతో కొట్టండి.</w:t>
      </w:r>
    </w:p>
    <w:p/>
    <w:p>
      <w:r xmlns:w="http://schemas.openxmlformats.org/wordprocessingml/2006/main">
        <w:t xml:space="preserve">1. విధేయత అవసరం - విధేయత ద్వారా దేవుణ్ణి గౌరవించే జీవితాన్ని గడపడం.</w:t>
      </w:r>
    </w:p>
    <w:p/>
    <w:p>
      <w:r xmlns:w="http://schemas.openxmlformats.org/wordprocessingml/2006/main">
        <w:t xml:space="preserve">2. ఐక్యత యొక్క శక్తి - దేవుని చిత్తాన్ని నెరవేర్చడానికి కలిసి పనిచేయడం.</w:t>
      </w:r>
    </w:p>
    <w:p/>
    <w:p>
      <w:r xmlns:w="http://schemas.openxmlformats.org/wordprocessingml/2006/main">
        <w:t xml:space="preserve">1. ద్వితీయోపదేశకాండము 6:4-5 - ఇశ్రాయేలీయులారా, వినండి: మన దేవుడైన యెహోవా, యెహోవా ఒక్కడే. నీ దేవుడైన యెహోవాను నీ పూర్ణహృదయముతోను నీ పూర్ణాత్మతోను నీ పూర్ణశక్తితోను ప్రేమించవలెను.</w:t>
      </w:r>
    </w:p>
    <w:p/>
    <w:p>
      <w:r xmlns:w="http://schemas.openxmlformats.org/wordprocessingml/2006/main">
        <w:t xml:space="preserve">2. యాకోబు 2:14-17 - నా సహోదరులారా, ఎవరైనా తనకు విశ్వాసమున్నాడని చెప్పినప్పటికీ క్రియలు లేవని చెప్పుట వలన ప్రయోజనమేమిటి? ఆ విశ్వాసం అతన్ని రక్షించగలదా? ఒక సోదరుడు లేదా సోదరి నాసిరకం బట్టలు మరియు రోజువారీ ఆహారం లేకపోవడంతో, మీలో ఒకరు వారితో, "శాంతితో వెళ్లండి, వెచ్చగా మరియు నిండి ఉండండి, వారికి శరీరానికి అవసరమైన వాటిని ఇవ్వకుండా, ఏమి లాభం?" అలాగే విశ్వాసం కూడా తనంతట తానుగా క్రియలు లేకుంటే అది చచ్చిపోతుంది.</w:t>
      </w:r>
    </w:p>
    <w:p/>
    <w:p>
      <w:r xmlns:w="http://schemas.openxmlformats.org/wordprocessingml/2006/main">
        <w:t xml:space="preserve">లేవీయకాండము 25ని మూడు పేరాగ్రాఫ్‌లలో ఈ క్రింది విధంగా, సూచించబడిన వచనాలతో సంగ్రహించవచ్చు:</w:t>
      </w:r>
    </w:p>
    <w:p/>
    <w:p>
      <w:r xmlns:w="http://schemas.openxmlformats.org/wordprocessingml/2006/main">
        <w:t xml:space="preserve">పేరా 1: లేవీయకాండము 25:1-22 సబ్బాత్ సంవత్సరం భావనను పరిచయం చేస్తుంది, ఇది భూమికి విశ్రాంతి సంవత్సరం. ప్రతి ఏడవ సంవత్సరం, ఇశ్రాయేలీయులు తమ పొలాలను బీడుగా ఉంచాలని మరియు పంటలు విత్తడం లేదా కోయడం మానుకోవాలని అధ్యాయం నొక్కి చెబుతోంది. ఈ అభ్యాసం భూమిని పునరుజ్జీవింపజేయడానికి అనుమతిస్తుంది మరియు ఈ కాలంలో ప్రజలు మరియు జంతువులు రెండూ ఆహారాన్ని పొందేలా చేస్తుంది. ఇది సబ్బాత్ సంవత్సరంలో ద్రాక్ష తోటల నుండి ద్రాక్షను సేకరించడం లేదా చెట్ల నుండి పండ్లు తీయడాన్ని కూడా నిషేధిస్తుంది.</w:t>
      </w:r>
    </w:p>
    <w:p/>
    <w:p>
      <w:r xmlns:w="http://schemas.openxmlformats.org/wordprocessingml/2006/main">
        <w:t xml:space="preserve">పేరా 2: లేవీయకాండము 25:23-38లో కొనసాగుతూ, ఆస్తి విముక్తి మరియు విడుదలకు సంబంధించిన నిబంధనలు అందించబడ్డాయి. అధ్యాయం అన్ని భూమి అంతిమంగా దేవునికి చెందుతుందని హైలైట్ చేస్తుంది మరియు ఇశ్రాయేలీయులు అతని భూమిపై కౌలుదారులు లేదా విదేశీయులుగా పరిగణించబడ్డారు. ఆర్థిక ఇబ్బందుల కారణంగా పూర్వీకుల భూములు విక్రయించబడితే వాటిని విమోచించడానికి మార్గదర్శకాలను ఏర్పాటు చేస్తుంది మరియు జూబ్లీ సంవత్సరంలో ఆస్తిని తిరిగి ఇచ్చే నిబంధనలను ప్రతి యాభై సంవత్సరాలకు ఒక ప్రత్యేక సంవత్సరంలో అన్ని రుణాలు మాఫీ చేయబడి, బానిసలను విడిపించి, వారి పూర్వీకుల భూములు తిరిగి వారి వద్దకు తిరిగి వస్తాయి. అసలు యజమానులు.</w:t>
      </w:r>
    </w:p>
    <w:p/>
    <w:p>
      <w:r xmlns:w="http://schemas.openxmlformats.org/wordprocessingml/2006/main">
        <w:t xml:space="preserve">పేరా 3: లెవిటికస్ 25 పేదరిక నిర్మూలన మరియు తోటి ఇశ్రాయేలీయుల చికిత్సకు సంబంధించిన నిబంధనలను ప్రస్తావించడం ద్వారా ముగుస్తుంది. ఇది అవసరంలో ఉన్న తోటి ఇజ్రాయెల్‌లకు ఇచ్చిన రుణాలపై వడ్డీని వసూలు చేయడాన్ని నిషేధిస్తుంది, అయితే విదేశీయులకు వడ్డీతో డబ్బు ఇవ్వడాన్ని అనుమతిస్తుంది. ఈ అధ్యాయం ఇజ్రాయెల్ సమాజంలోని బానిసల పట్ల న్యాయంగా ప్రవర్తించడాన్ని నొక్కి చెబుతుంది, వారిని కఠినంగా ప్రవర్తించకూడదని పేర్కొంది, అయితే వారి కుటుంబ సభ్యులు ఎప్పుడైనా విమోచించబడే అద్దె కార్మికులు. అదనంగా, ఇది దయ మరియు దాతృత్వ చర్యల ద్వారా పేద సోదరులకు సహాయం అందించడాన్ని ప్రోత్సహిస్తుంది.</w:t>
      </w:r>
    </w:p>
    <w:p/>
    <w:p>
      <w:r xmlns:w="http://schemas.openxmlformats.org/wordprocessingml/2006/main">
        <w:t xml:space="preserve">క్లుప్తంగా:</w:t>
      </w:r>
    </w:p>
    <w:p>
      <w:r xmlns:w="http://schemas.openxmlformats.org/wordprocessingml/2006/main">
        <w:t xml:space="preserve">లేవిటికస్ 25 అందిస్తుంది:</w:t>
      </w:r>
    </w:p>
    <w:p>
      <w:r xmlns:w="http://schemas.openxmlformats.org/wordprocessingml/2006/main">
        <w:t xml:space="preserve">భూమికి సబ్బాత్ సంవత్సరం వార్షిక విశ్రాంతి పరిచయం;</w:t>
      </w:r>
    </w:p>
    <w:p>
      <w:r xmlns:w="http://schemas.openxmlformats.org/wordprocessingml/2006/main">
        <w:t xml:space="preserve">ఏడవ సంవత్సరంలో విత్తడం, పంటలు పండించడంపై నిషేధం;</w:t>
      </w:r>
    </w:p>
    <w:p>
      <w:r xmlns:w="http://schemas.openxmlformats.org/wordprocessingml/2006/main">
        <w:t xml:space="preserve">సబ్బాత్ సంవత్సరంలో ద్రాక్ష పండ్లను సేకరించడం, పండ్లు కోయడం నిషేధం.</w:t>
      </w:r>
    </w:p>
    <w:p/>
    <w:p>
      <w:r xmlns:w="http://schemas.openxmlformats.org/wordprocessingml/2006/main">
        <w:t xml:space="preserve">ఆస్తి విముక్తి మరియు విడుదలకు సంబంధించిన నిబంధనలు;</w:t>
      </w:r>
    </w:p>
    <w:p>
      <w:r xmlns:w="http://schemas.openxmlformats.org/wordprocessingml/2006/main">
        <w:t xml:space="preserve">అన్ని భూమిపై దేవుని యాజమాన్యం యొక్క గుర్తింపు; ఇశ్రాయేలీయులు అద్దెదారులుగా;</w:t>
      </w:r>
    </w:p>
    <w:p>
      <w:r xmlns:w="http://schemas.openxmlformats.org/wordprocessingml/2006/main">
        <w:t xml:space="preserve">పూర్వీకుల భూములను రీడీమ్ చేయడానికి మార్గదర్శకాలు, జూబ్లీ సంవత్సరంలో నిబంధనలు.</w:t>
      </w:r>
    </w:p>
    <w:p/>
    <w:p>
      <w:r xmlns:w="http://schemas.openxmlformats.org/wordprocessingml/2006/main">
        <w:t xml:space="preserve">అవసరమైన తోటి ఇజ్రాయెల్‌లకు రుణాలపై వడ్డీ వసూలు చేయకుండా నిషేధం;</w:t>
      </w:r>
    </w:p>
    <w:p>
      <w:r xmlns:w="http://schemas.openxmlformats.org/wordprocessingml/2006/main">
        <w:t xml:space="preserve">విమోచించబడే అద్దె కార్మికులుగా బానిసలను సరసమైన చికిత్స;</w:t>
      </w:r>
    </w:p>
    <w:p>
      <w:r xmlns:w="http://schemas.openxmlformats.org/wordprocessingml/2006/main">
        <w:t xml:space="preserve">దయ మరియు దాతృత్వ చర్యల ద్వారా పేద సోదరులకు సహాయం చేయడానికి ప్రోత్సాహం.</w:t>
      </w:r>
    </w:p>
    <w:p/>
    <w:p>
      <w:r xmlns:w="http://schemas.openxmlformats.org/wordprocessingml/2006/main">
        <w:t xml:space="preserve">ఈ అధ్యాయం సబ్బాత్ సంవత్సరానికి సంబంధించిన వివిధ నిబంధనలపై దృష్టి పెడుతుంది, ఆస్తిని విముక్తి చేయడం మరియు విడుదల చేయడం మరియు పేదరిక నిర్మూలన. లేవీయకాండము 25 సబ్బాత్ సంవత్సరం యొక్క భావనను పరిచయం చేస్తుంది, ప్రతి ఏడవ సంవత్సరం, ఇశ్రాయేలీయులు తమ పొలాలను బీడుగా ఉంచాలని మరియు పంటలను విత్తడం లేదా కోయడం మానుకోవాలని నొక్కిచెప్పారు. ఈ అభ్యాసం భూమి పునరుజ్జీవనాన్ని అనుమతిస్తుంది మరియు ప్రజలు మరియు జంతువులకు ఆహార లభ్యతను నిర్ధారిస్తుంది. అధ్యాయం సబ్బాత్ సంవత్సరంలో ద్రాక్ష తోటల నుండి ద్రాక్షను సేకరించడం లేదా చెట్ల నుండి పండ్లు తీయడాన్ని కూడా నిషేధిస్తుంది.</w:t>
      </w:r>
    </w:p>
    <w:p/>
    <w:p>
      <w:r xmlns:w="http://schemas.openxmlformats.org/wordprocessingml/2006/main">
        <w:t xml:space="preserve">ఇంకా, లెవిటికస్ 25 ఆస్తి యొక్క విముక్తి మరియు విడుదలకు సంబంధించిన నిబంధనలను అందిస్తుంది. ఇశ్రాయేలీయులు అతని భూమిపై అద్దెదారులుగా లేదా విదేశీయులుగా పరిగణించబడటంతో, భూమి అంతా చివరికి దేవునికే చెందుతుందని ఇది హైలైట్ చేస్తుంది. ఈ అధ్యాయం ఆర్థిక ఇబ్బందుల కారణంగా పూర్వీకుల భూములను విక్రయించినట్లయితే వాటిని విముక్తి చేయడానికి మార్గదర్శకాలను అందిస్తుంది మరియు ప్రతి యాభై సంవత్సరాలకు ఒకసారి రుణాలు మాఫీ చేయబడి, బానిసలను విడిపించినప్పుడు మరియు పూర్వీకుల భూములు తిరిగి వచ్చినప్పుడు జరిగే ప్రత్యేక జూబ్లీ సంవత్సరంలో ఆస్తిని తిరిగి ఇవ్వడానికి నిబంధనలను అందిస్తుంది. అసలు యజమానులు.</w:t>
      </w:r>
    </w:p>
    <w:p/>
    <w:p>
      <w:r xmlns:w="http://schemas.openxmlformats.org/wordprocessingml/2006/main">
        <w:t xml:space="preserve">ఇజ్రాయెల్ సమాజంలో పేదరిక నిర్మూలన మరియు న్యాయమైన చికిత్సకు సంబంధించిన నిబంధనలను ప్రస్తావించడం ద్వారా అధ్యాయం ముగుస్తుంది. లేవీయకాండము 25 అవసరంలో ఉన్న తోటి ఇశ్రాయేలీయులకు ఇచ్చిన రుణాలపై వడ్డీని వసూలు చేయడాన్ని నిషేధిస్తుంది కానీ విదేశీయులకు వడ్డీతో డబ్బును ఇవ్వడానికి అనుమతిస్తుంది. ఇది బానిసల పట్ల కఠినంగా వ్యవహరించే బదులు వారి కుటుంబ సభ్యులచే ఎప్పుడైనా విమోచించబడే అద్దె కార్మికులుగా న్యాయమైన చికిత్సను నొక్కి చెబుతుంది. అదనంగా, ఇది దయ మరియు దాతృత్వ చర్యల ద్వారా పేద సోదరులకు సహాయం అందించడాన్ని ప్రోత్సహిస్తుంది. ఈ నిబంధనలు సమాజంలో సామాజిక న్యాయం, కరుణ మరియు ఆర్థిక స్థిరత్వాన్ని ప్రోత్సహించడం లక్ష్యంగా పెట్టుకున్నాయి.</w:t>
      </w:r>
    </w:p>
    <w:p/>
    <w:p>
      <w:r xmlns:w="http://schemas.openxmlformats.org/wordprocessingml/2006/main">
        <w:t xml:space="preserve">లేవీయకాండము 25:1 మరియు యెహోవా సీనాయి కొండమీద మోషేతో ఈలాగు సెలవిచ్చెను.</w:t>
      </w:r>
    </w:p>
    <w:p/>
    <w:p>
      <w:r xmlns:w="http://schemas.openxmlformats.org/wordprocessingml/2006/main">
        <w:t xml:space="preserve">ఇశ్రాయేలీయులు అనుసరించాల్సిన చట్టాల గురించి ప్రభువు సీనాయి పర్వతంలో మోషేతో మాట్లాడాడు.</w:t>
      </w:r>
    </w:p>
    <w:p/>
    <w:p>
      <w:r xmlns:w="http://schemas.openxmlformats.org/wordprocessingml/2006/main">
        <w:t xml:space="preserve">1. మన జీవితాలు దేవుని నియమాలకు లోబడి జీవించాలి.</w:t>
      </w:r>
    </w:p>
    <w:p/>
    <w:p>
      <w:r xmlns:w="http://schemas.openxmlformats.org/wordprocessingml/2006/main">
        <w:t xml:space="preserve">2. ప్రభువు సూచనలను అనుసరించడానికి మనల్ని మనం అంకితం చేసుకోవాలి.</w:t>
      </w:r>
    </w:p>
    <w:p/>
    <w:p>
      <w:r xmlns:w="http://schemas.openxmlformats.org/wordprocessingml/2006/main">
        <w:t xml:space="preserve">1. ద్వితీయోపదేశకాండము 11:1 – కావున నీవు నీ దేవుడైన యెహోవాను ప్రేమించి, ఆయన విధిని, ఆయన కట్టడలను, తీర్పులను, ఆయన ఆజ్ఞలను ఎల్లప్పుడు గైకొనవలెను.</w:t>
      </w:r>
    </w:p>
    <w:p/>
    <w:p>
      <w:r xmlns:w="http://schemas.openxmlformats.org/wordprocessingml/2006/main">
        <w:t xml:space="preserve">2. మత్తయి 22:36-40 - బోధకుడా, ధర్మశాస్త్రంలోని గొప్ప ఆజ్ఞ ఏది? మరియు అతడు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 ఈ రెండు ఆజ్ఞలపై ధర్మశాస్త్రం మరియు ప్రవక్తలు ఆధారపడి ఉన్నాయి.</w:t>
      </w:r>
    </w:p>
    <w:p/>
    <w:p>
      <w:r xmlns:w="http://schemas.openxmlformats.org/wordprocessingml/2006/main">
        <w:t xml:space="preserve">లేవీయకాండము 25:2 ఇశ్రాయేలీయులతో చెప్పుము నేను మీకు ఇచ్చే దేశములోనికి మీరు వచ్చినప్పుడు ఆ దేశము యెహోవాకు విశ్రాంతి దినము ఆచరింపవలెను.</w:t>
      </w:r>
    </w:p>
    <w:p/>
    <w:p>
      <w:r xmlns:w="http://schemas.openxmlformats.org/wordprocessingml/2006/main">
        <w:t xml:space="preserve">ఈ వచనం ఇశ్రాయేలీయులు వాగ్దాన దేశంలోకి ప్రవేశించినప్పుడు విశ్రాంతి దినాన్ని పాటించమని ప్రోత్సహిస్తుంది.</w:t>
      </w:r>
    </w:p>
    <w:p/>
    <w:p>
      <w:r xmlns:w="http://schemas.openxmlformats.org/wordprocessingml/2006/main">
        <w:t xml:space="preserve">1. విశ్రాంతి కొరకు దేవుని పిలుపు: లేవీయకాండము 25:2లో సబ్బాత్ యొక్క ప్రాముఖ్యతను పరిశీలించండి</w:t>
      </w:r>
    </w:p>
    <w:p/>
    <w:p>
      <w:r xmlns:w="http://schemas.openxmlformats.org/wordprocessingml/2006/main">
        <w:t xml:space="preserve">2. దేవుని ప్రణాళికను విశ్వసించడం: లేవీయకాండము 25:2 ప్రకారం వాగ్దాన భూమిపై ఎలా విశ్వాసం ఉంచాలి</w:t>
      </w:r>
    </w:p>
    <w:p/>
    <w:p>
      <w:r xmlns:w="http://schemas.openxmlformats.org/wordprocessingml/2006/main">
        <w:t xml:space="preserve">1. యెషయా 58:13-14 - నా పవిత్రమైన రోజున మీ ఇష్టానుసారం చేయకుండా, సబ్బాత్ నుండి మీ పాదాలను దూరం చేసి, సబ్బాత్‌ను సంతోషకరమైనది మరియు ప్రభువు యొక్క పవిత్ర దినం గౌరవప్రదమైనదిగా పిలుస్తే; మీరు దానిని గౌరవిస్తే, మీ స్వంత మార్గంలో వెళ్లకుండా, లేదా మీ స్వంత ఆనందాన్ని వెతకడం లేదా పనిలేకుండా మాట్లాడటం.</w:t>
      </w:r>
    </w:p>
    <w:p/>
    <w:p>
      <w:r xmlns:w="http://schemas.openxmlformats.org/wordprocessingml/2006/main">
        <w:t xml:space="preserve">2. నిర్గమకాండము 20:8-11 - సబ్బాత్ దినాన్ని పవిత్రంగా ఉంచడానికి దానిని గుర్తుంచుకోండి. ఆరు రోజులు మీరు కష్టపడి మీ పని అంతా చేయాలి, కానీ ఏడవ రోజు మీ దేవుడైన యెహోవాకు విశ్రాంతిదినం. దానిమీద నువ్వు గానీ, నీ కొడుకు గానీ, నీ కూతురు గానీ, నీ దాసుడు గానీ, నీ దాసుడు గానీ, నీ పశువులు గానీ, నీ గుమ్మంలో ఉండే పరదేశి గానీ ఏ పనీ చేయకూడదు.”</w:t>
      </w:r>
    </w:p>
    <w:p/>
    <w:p>
      <w:r xmlns:w="http://schemas.openxmlformats.org/wordprocessingml/2006/main">
        <w:t xml:space="preserve">లేవీయకాండము 25:3 ఆరు సంవత్సరములు నీ పొలమును విత్తుకొనవలెను, ఆరు సంవత్సరములు నీ ద్రాక్షతోటను కత్తిరించి దాని ఫలములను సేకరించవలెను.</w:t>
      </w:r>
    </w:p>
    <w:p/>
    <w:p>
      <w:r xmlns:w="http://schemas.openxmlformats.org/wordprocessingml/2006/main">
        <w:t xml:space="preserve">ఆరు సంవత్సరాలు విత్తడం మరియు కత్తిరింపు ద్వారా మా భూమిని జాగ్రత్తగా చూసుకోవాలని ప్రభువు ఆజ్ఞాపించాడు.</w:t>
      </w:r>
    </w:p>
    <w:p/>
    <w:p>
      <w:r xmlns:w="http://schemas.openxmlformats.org/wordprocessingml/2006/main">
        <w:t xml:space="preserve">1: దేవుడు మనకు ఇచ్చిన వాటికి మనం నమ్మకమైన గృహనిర్వాహకులుగా ఉండాలి మరియు ప్రభువు పట్ల భక్తితో మన భూమికి మొగ్గు చూపాలి.</w:t>
      </w:r>
    </w:p>
    <w:p/>
    <w:p>
      <w:r xmlns:w="http://schemas.openxmlformats.org/wordprocessingml/2006/main">
        <w:t xml:space="preserve">2: మన పొలాలు మరియు ద్రాక్షతోటలను కాపాడుకోవడంలో మన శ్రద్ధ ద్వారా ప్రభువు పట్ల మన ప్రేమ మరియు విధేయతను చూపవచ్చు.</w:t>
      </w:r>
    </w:p>
    <w:p/>
    <w:p>
      <w:r xmlns:w="http://schemas.openxmlformats.org/wordprocessingml/2006/main">
        <w:t xml:space="preserve">1: మత్తయి 25:14-30 - ప్రతిభకు సంబంధించిన ఉపమానం ప్రభువు మనకు ఇచ్చిన వాటికి నమ్మకమైన గృహనిర్వాహకులుగా ఉండాలని బోధిస్తుంది.</w:t>
      </w:r>
    </w:p>
    <w:p/>
    <w:p>
      <w:r xmlns:w="http://schemas.openxmlformats.org/wordprocessingml/2006/main">
        <w:t xml:space="preserve">2: కీర్తనలు 24:1 - భూమి మరియు దాని సంపూర్ణత, ప్రపంచం మరియు అందులో నివసించే వారిది.</w:t>
      </w:r>
    </w:p>
    <w:p/>
    <w:p>
      <w:r xmlns:w="http://schemas.openxmlformats.org/wordprocessingml/2006/main">
        <w:t xml:space="preserve">లేవీయకాండము 25:4 అయితే ఏడవ సంవత్సరములో దేశమునకు విశ్రాంతి దినముగా యెహోవాకు విశ్రాంతి దినముగా ఉండవలెను;</w:t>
      </w:r>
    </w:p>
    <w:p/>
    <w:p>
      <w:r xmlns:w="http://schemas.openxmlformats.org/wordprocessingml/2006/main">
        <w:t xml:space="preserve">దేశంలోని ఏడవ సంవత్సరం యెహోవాకు విశ్రాంతి దినంగా ఉండాలి.</w:t>
      </w:r>
    </w:p>
    <w:p/>
    <w:p>
      <w:r xmlns:w="http://schemas.openxmlformats.org/wordprocessingml/2006/main">
        <w:t xml:space="preserve">1. విశ్రాంతి మరియు ప్రతిబింబం కోసం సమయం తీసుకోవడం: సబ్బాత్ యొక్క ప్రాముఖ్యత</w:t>
      </w:r>
    </w:p>
    <w:p/>
    <w:p>
      <w:r xmlns:w="http://schemas.openxmlformats.org/wordprocessingml/2006/main">
        <w:t xml:space="preserve">2. నమ్మకమైన జీవితాన్ని పెంపొందించుకోవడం: సబ్బాత్‌ను పాటించడం యొక్క ఆశీర్వాదం</w:t>
      </w:r>
    </w:p>
    <w:p/>
    <w:p>
      <w:r xmlns:w="http://schemas.openxmlformats.org/wordprocessingml/2006/main">
        <w:t xml:space="preserve">1. మత్తయి 11:28-30 - శ్రమించే వారలారా, భారంగా ఉన్నవారంతా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p>
      <w:r xmlns:w="http://schemas.openxmlformats.org/wordprocessingml/2006/main">
        <w:t xml:space="preserve">2. హెబ్రీయులు 4:9-11 - కాబట్టి, దేవుని ప్రజలకు విశ్రాంతి దినం మిగిలి ఉంది, ఎందుకంటే దేవుని విశ్రాంతిలో ప్రవేశించిన వ్యక్తి కూడా తన పనుల నుండి దేవుడు చేసినట్లే విశ్రాంతి తీసుకున్నాడు. కాబట్టి ఎవరూ అదే విధమైన అవిధేయతతో పడకుండా ఉండేలా మనం ఆ విశ్రాంతిలో ప్రవేశించడానికి కృషి చేద్దాం.</w:t>
      </w:r>
    </w:p>
    <w:p/>
    <w:p>
      <w:r xmlns:w="http://schemas.openxmlformats.org/wordprocessingml/2006/main">
        <w:t xml:space="preserve">లేవీయకాండము 25:5 నీ పంటలో తనంతట తానుగా పండిన దానిని కోయకూడదు, నీ ద్రాక్షపండ్లను బట్టలు విప్పకుండా కోయకూడదు.</w:t>
      </w:r>
    </w:p>
    <w:p/>
    <w:p>
      <w:r xmlns:w="http://schemas.openxmlformats.org/wordprocessingml/2006/main">
        <w:t xml:space="preserve">విశ్రాంతి సంవత్సరంలో, రైతులు తమ స్వంతంగా పెరిగే పంటలను పండించకూడదు లేదా వారి తీగపై ద్రాక్షను కోయకూడదు.</w:t>
      </w:r>
    </w:p>
    <w:p/>
    <w:p>
      <w:r xmlns:w="http://schemas.openxmlformats.org/wordprocessingml/2006/main">
        <w:t xml:space="preserve">1. విశ్రాంతి మరియు పునరుద్ధరణ కొరకు దేవుని ప్రణాళిక</w:t>
      </w:r>
    </w:p>
    <w:p/>
    <w:p>
      <w:r xmlns:w="http://schemas.openxmlformats.org/wordprocessingml/2006/main">
        <w:t xml:space="preserve">2. సబ్బాత్ విశ్రాంతి యొక్క ప్రాముఖ్యత</w:t>
      </w:r>
    </w:p>
    <w:p/>
    <w:p>
      <w:r xmlns:w="http://schemas.openxmlformats.org/wordprocessingml/2006/main">
        <w:t xml:space="preserve">1. నిర్గమకాండము 20:8-10 - సబ్బాతు దినమును జ్ఞాపకము చేసుకొని దానిని పవిత్రముగా ఆచరించుము.</w:t>
      </w:r>
    </w:p>
    <w:p/>
    <w:p>
      <w:r xmlns:w="http://schemas.openxmlformats.org/wordprocessingml/2006/main">
        <w:t xml:space="preserve">2. కీర్తనలు 92:12-14 - నీతిమంతులు తాటిచెట్టువలె వర్ధిల్లుతారు మరియు లెబానోనులో దేవదారు వలె పెరుగుతారు.</w:t>
      </w:r>
    </w:p>
    <w:p/>
    <w:p>
      <w:r xmlns:w="http://schemas.openxmlformats.org/wordprocessingml/2006/main">
        <w:t xml:space="preserve">లేవీయకాండము 25:6 మరియు దేశపు విశ్రాంతిదినము మీకు ఆహారముగా ఉండవలెను. నీ కొరకు, నీ సేవకుని కొరకు, నీ దాసి కొరకు, నీ కూలి పనికి, నీతో నివసించే నీ పరదేశి కొరకు,</w:t>
      </w:r>
    </w:p>
    <w:p/>
    <w:p>
      <w:r xmlns:w="http://schemas.openxmlformats.org/wordprocessingml/2006/main">
        <w:t xml:space="preserve">అందరికీ జీవనోపాధిని కల్పిస్తూ ఆ భూమికి సబ్బాత్ విశ్రాంతి ఇవ్వాలి.</w:t>
      </w:r>
    </w:p>
    <w:p/>
    <w:p>
      <w:r xmlns:w="http://schemas.openxmlformats.org/wordprocessingml/2006/main">
        <w:t xml:space="preserve">1. సబ్బాత్ విశ్రాంతి యొక్క ప్రయోజనాలను పొందడం</w:t>
      </w:r>
    </w:p>
    <w:p/>
    <w:p>
      <w:r xmlns:w="http://schemas.openxmlformats.org/wordprocessingml/2006/main">
        <w:t xml:space="preserve">2. అందరికీ ల్యాండ్స్ కేరింగ్ ప్రొవిజన్</w:t>
      </w:r>
    </w:p>
    <w:p/>
    <w:p>
      <w:r xmlns:w="http://schemas.openxmlformats.org/wordprocessingml/2006/main">
        <w:t xml:space="preserve">1. యెషయా 58:13-14 - నా పవిత్ర దినమున నీ ఇష్టము చేయకుండ విశ్రాంతి దినమునకు నీ పాదము మరలినయెడల; మరియు విశ్రాంతి దినాన్ని సంతోషకరమైనది, ప్రభువు పవిత్రమైనది, గౌరవప్రదమైనది అని పిలువండి. మరియు అతనిని గౌరవించండి, మీ స్వంత మార్గాలను చేయడం, లేదా మీ స్వంత ఆనందాన్ని కనుగొనడం, లేదా మీ స్వంత మాటలు మాట్లాడటం కాదు: అప్పుడు నీవు ప్రభువులో నిన్ను ఆనందిస్తావు; మరియు నేను నిన్ను భూమి యొక్క ఎత్తైన ప్రదేశాల మీద స్వారీ చేస్తాను, మరియు నీ తండ్రి యాకోబు వారసత్వంతో నిన్ను పోషించుకుంటాను;</w:t>
      </w:r>
    </w:p>
    <w:p/>
    <w:p>
      <w:r xmlns:w="http://schemas.openxmlformats.org/wordprocessingml/2006/main">
        <w:t xml:space="preserve">2. నిర్గమకాండము 20:8-10 - విశ్రాంతి దినమును పవిత్రముగా ఉంచుటకు దానిని జ్ఞాపకముంచుకొనుము. ఆరు రోజులు నువ్వు శ్రమపడి నీ పనులన్నీ చేయాలి: అయితే ఏడవ రోజు నీ దేవుడైన యెహోవాకు విశ్రాంతి దినం; అందులో నువ్వు గానీ, నీ కొడుకు గానీ, నీ కూతురు గానీ, నీ దాసుడు గానీ, నీ దాసి గానీ ఏ పని చేయకూడదు. , నీ పశువులు, లేదా నీ గుమ్మములలో ఉన్న నీ పరాయివాడు కాదు: ఆరు రోజులలో ప్రభువు స్వర్గాన్ని మరియు భూమిని, సముద్రాన్ని మరియు వాటిలో ఉన్న సమస్తాన్ని సృష్టించాడు మరియు ఏడవ రోజు విశ్రాంతి తీసుకున్నాడు. దానిని పవిత్రం చేసాడు.</w:t>
      </w:r>
    </w:p>
    <w:p/>
    <w:p>
      <w:r xmlns:w="http://schemas.openxmlformats.org/wordprocessingml/2006/main">
        <w:t xml:space="preserve">లేవీయకాండము 25:7 మరియు నీ పశువులకును నీ దేశములోనున్న మృగములకును వాటి సమస్తము ఆహారముగా ఉండును.</w:t>
      </w:r>
    </w:p>
    <w:p/>
    <w:p>
      <w:r xmlns:w="http://schemas.openxmlformats.org/wordprocessingml/2006/main">
        <w:t xml:space="preserve">ఇశ్రాయేలీయులు తమ పశువులను మరియు ఇతర జంతువులను ఆహారంగా ఉపయోగించమని దేవుడు ఆజ్ఞాపించాడు.</w:t>
      </w:r>
    </w:p>
    <w:p/>
    <w:p>
      <w:r xmlns:w="http://schemas.openxmlformats.org/wordprocessingml/2006/main">
        <w:t xml:space="preserve">1. "విధేయత యొక్క ఆశీర్వాదాలు: దేవుని ఏర్పాటులో పాలుపంచుకోవడం"</w:t>
      </w:r>
    </w:p>
    <w:p/>
    <w:p>
      <w:r xmlns:w="http://schemas.openxmlformats.org/wordprocessingml/2006/main">
        <w:t xml:space="preserve">2. "కృతజ్ఞతతో కూడిన జీవితాన్ని గడపడం: దేవుని దాతృత్వాన్ని అంగీకరించడం"</w:t>
      </w:r>
    </w:p>
    <w:p/>
    <w:p>
      <w:r xmlns:w="http://schemas.openxmlformats.org/wordprocessingml/2006/main">
        <w:t xml:space="preserve">1. ఫిలిప్పీయులకు 4:19 - "మరియు నా దేవుడు క్రీస్తుయేసునందు మహిమలో తన ఐశ్వర్యమును బట్టి మీ ప్రతి అవసరతను తీర్చును."</w:t>
      </w:r>
    </w:p>
    <w:p/>
    <w:p>
      <w:r xmlns:w="http://schemas.openxmlformats.org/wordprocessingml/2006/main">
        <w:t xml:space="preserve">2. కొలొస్సయులు 3:17 - "మరియు మీరు ఏమి చేసినను, మాటతో లేదా క్రియతో, ప్రభువైన యేసు నామమున ప్రతిదానిని చేయండి, ఆయన ద్వారా తండ్రియైన దేవునికి కృతజ్ఞతాస్తుతులు చెల్లించండి."</w:t>
      </w:r>
    </w:p>
    <w:p/>
    <w:p>
      <w:r xmlns:w="http://schemas.openxmlformats.org/wordprocessingml/2006/main">
        <w:t xml:space="preserve">లేవీయకాండము 25:8 మరియు నీవు ఏడు విశ్రాంతి సంవత్సరములను ఏడు సంవత్సరములుగా లెక్కించవలెను. మరియు ఏడు సబ్బాత్ సంవత్సరాల కాలము నీకు నలభై తొమ్మిది సంవత్సరాలు.</w:t>
      </w:r>
    </w:p>
    <w:p/>
    <w:p>
      <w:r xmlns:w="http://schemas.openxmlformats.org/wordprocessingml/2006/main">
        <w:t xml:space="preserve">ప్రతి ఏడు సంవత్సరాలకు, ఏడు సబ్బాత్‌లను పాటించాలి, మొత్తం 49 సంవత్సరాలు.</w:t>
      </w:r>
    </w:p>
    <w:p/>
    <w:p>
      <w:r xmlns:w="http://schemas.openxmlformats.org/wordprocessingml/2006/main">
        <w:t xml:space="preserve">1. సబ్బాత్‌ను పాటించడం యొక్క ప్రాముఖ్యత</w:t>
      </w:r>
    </w:p>
    <w:p/>
    <w:p>
      <w:r xmlns:w="http://schemas.openxmlformats.org/wordprocessingml/2006/main">
        <w:t xml:space="preserve">2. విశ్వాసం మరియు విధేయతతో కూడిన జీవితాన్ని గడపడం</w:t>
      </w:r>
    </w:p>
    <w:p/>
    <w:p>
      <w:r xmlns:w="http://schemas.openxmlformats.org/wordprocessingml/2006/main">
        <w:t xml:space="preserve">1. ద్వితీయోపదేశకాండము 5:12-15 - నాల్గవ ఆజ్ఞ</w:t>
      </w:r>
    </w:p>
    <w:p/>
    <w:p>
      <w:r xmlns:w="http://schemas.openxmlformats.org/wordprocessingml/2006/main">
        <w:t xml:space="preserve">2. యెషయా 58:13-14 - సబ్బాత్‌ను పవిత్రంగా ఉంచడం</w:t>
      </w:r>
    </w:p>
    <w:p/>
    <w:p>
      <w:r xmlns:w="http://schemas.openxmlformats.org/wordprocessingml/2006/main">
        <w:t xml:space="preserve">లేవీయకాండము 25:9 అప్పుడు నీవు ఏడవ నెల పదవ రోజున జూబిలీ బాకా ఊదాలి, ప్రాయశ్చిత్త దినాన మీ దేశమంతటా బూర ఊదాలి.</w:t>
      </w:r>
    </w:p>
    <w:p/>
    <w:p>
      <w:r xmlns:w="http://schemas.openxmlformats.org/wordprocessingml/2006/main">
        <w:t xml:space="preserve">లేవీయకాండము 25:9లోని ఈ భాగం ప్రాయశ్చిత్తం రోజున జరుపుకునే జూబ్లీ గురించి మాట్లాడుతుంది.</w:t>
      </w:r>
    </w:p>
    <w:p/>
    <w:p>
      <w:r xmlns:w="http://schemas.openxmlformats.org/wordprocessingml/2006/main">
        <w:t xml:space="preserve">1: విమోచన దినం: విముక్తి మరియు పునరుద్ధరణను కనుగొనడం</w:t>
      </w:r>
    </w:p>
    <w:p/>
    <w:p>
      <w:r xmlns:w="http://schemas.openxmlformats.org/wordprocessingml/2006/main">
        <w:t xml:space="preserve">2: జూబ్లీ జరుపుకోవడం: మన జీవితాల భారాన్ని విడుదల చేయడం</w:t>
      </w:r>
    </w:p>
    <w:p/>
    <w:p>
      <w:r xmlns:w="http://schemas.openxmlformats.org/wordprocessingml/2006/main">
        <w:t xml:space="preserve">1: యెషయా 61:1-2 - ప్రభువైన దేవుని ఆత్మ నాపై ఉంది; ఎందుకంటే సాత్వికులకు శుభవార్త ప్రకటించడానికి ప్రభువు నన్ను అభిషేకించాడు. విరిగిన హృదయముగలవారిని బంధించుటకు, బందీలకు విముక్తిని ప్రకటించుటకు మరియు బంధించబడిన వారికి చెరసాల తెరుచుటకు ఆయన నన్ను పంపెను;</w:t>
      </w:r>
    </w:p>
    <w:p/>
    <w:p>
      <w:r xmlns:w="http://schemas.openxmlformats.org/wordprocessingml/2006/main">
        <w:t xml:space="preserve">2: లూకా 4:18-19 - ప్రభువు ఆత్మ నాపై ఉంది, ఎందుకంటే పేదలకు సువార్త ప్రకటించడానికి ఆయన నన్ను అభిషేకించాడు; విరిగిన హృదయం ఉన్నవారికి స్వస్థత చేకూర్చేందుకు, బందీలకు విముక్తిని బోధించడానికి, గుడ్డివారికి చూపు తిరిగి రావడానికి, గాయపడిన వారికి విముక్తి కల్పించడానికి ఆయన నన్ను పంపాడు.</w:t>
      </w:r>
    </w:p>
    <w:p/>
    <w:p>
      <w:r xmlns:w="http://schemas.openxmlformats.org/wordprocessingml/2006/main">
        <w:t xml:space="preserve">లేవీయకాండము 25:10 మరియు మీరు యాభైవ సంవత్సరమును పవిత్రపరచి, దేశమంతటా దాని నివాసులందరికి స్వాతంత్ర్యమును ప్రకటించవలెను; మరియు మీరు ప్రతి మనుష్యుని తన స్వాస్థ్యమునకు మరలింపవలెను, మరియు మీరు ప్రతి మనుష్యుని తన కుటుంబమునకు తిరిగి రప్పించవలెను.</w:t>
      </w:r>
    </w:p>
    <w:p/>
    <w:p>
      <w:r xmlns:w="http://schemas.openxmlformats.org/wordprocessingml/2006/main">
        <w:t xml:space="preserve">ఈ భాగం 50వ సంవత్సరం ప్రజలందరికీ స్వేచ్ఛ మరియు స్వేచ్ఛ యొక్క జూబ్లీ సంవత్సరం అని మాట్లాడుతుంది.</w:t>
      </w:r>
    </w:p>
    <w:p/>
    <w:p>
      <w:r xmlns:w="http://schemas.openxmlformats.org/wordprocessingml/2006/main">
        <w:t xml:space="preserve">1. లివింగ్ ఇన్ లిబర్టీ: దేవుడు ఉద్దేశించిన విధంగా జూబ్లీ సంవత్సరాన్ని ఆలింగనం చేసుకోవడం</w:t>
      </w:r>
    </w:p>
    <w:p/>
    <w:p>
      <w:r xmlns:w="http://schemas.openxmlformats.org/wordprocessingml/2006/main">
        <w:t xml:space="preserve">2. విడుదలైన సంవత్సరం: మీ జీవితంలో దేవుని స్వేచ్ఛను అనుభవించడం</w:t>
      </w:r>
    </w:p>
    <w:p/>
    <w:p>
      <w:r xmlns:w="http://schemas.openxmlformats.org/wordprocessingml/2006/main">
        <w:t xml:space="preserve">1. యెషయా 61:1-2 - ప్రభువైన దేవుని ఆత్మ నాపై ఉంది, ఎందుకంటే సాత్వికులకు శుభవార్త ప్రకటించడానికి ప్రభువు నన్ను అభిషేకించాడు; విరిగిన హృదయముగలవారిని బంధించుటకు, బందీలకు విముక్తిని ప్రకటించుటకు మరియు బంధించబడిన వారికి చెరసాల తెరుచుటకు ఆయన నన్ను పంపెను;</w:t>
      </w:r>
    </w:p>
    <w:p/>
    <w:p>
      <w:r xmlns:w="http://schemas.openxmlformats.org/wordprocessingml/2006/main">
        <w:t xml:space="preserve">2. గలతీయులకు 5:1 – కాబట్టి క్రీస్తు మనలను స్వతంత్రులనుగా చేసిన స్వాతంత్ర్యములో స్థిరముగా నిలువండి మరియు దాస్యపు కాడితో మరల చిక్కుకోకుము.</w:t>
      </w:r>
    </w:p>
    <w:p/>
    <w:p>
      <w:r xmlns:w="http://schemas.openxmlformats.org/wordprocessingml/2006/main">
        <w:t xml:space="preserve">లేవీయకాండము 25:11 మీకు యాభైవ సంవత్సరము సంవత్సరముగా యుండును;</w:t>
      </w:r>
    </w:p>
    <w:p/>
    <w:p>
      <w:r xmlns:w="http://schemas.openxmlformats.org/wordprocessingml/2006/main">
        <w:t xml:space="preserve">ప్రతి 50వ సంవత్సరాన్ని జూబ్లీగా జరుపుకోవాలి, ఆ సమయంలో విత్తడం లేదా కోయడం జరగకూడదు మరియు ద్రాక్ష ద్రాక్షను కత్తిరించకుండా ఉండాలి.</w:t>
      </w:r>
    </w:p>
    <w:p/>
    <w:p>
      <w:r xmlns:w="http://schemas.openxmlformats.org/wordprocessingml/2006/main">
        <w:t xml:space="preserve">1. దేవుని చట్టం మరియు మన విధేయత: లేవీయకాండము 25లోని జూబ్లీ</w:t>
      </w:r>
    </w:p>
    <w:p/>
    <w:p>
      <w:r xmlns:w="http://schemas.openxmlformats.org/wordprocessingml/2006/main">
        <w:t xml:space="preserve">2. దేవుని ఆజ్ఞలను పాటించడం వల్ల కలిగే ఆశీర్వాదాలు: లేవీయకాండము 25లోని జూబ్లీ</w:t>
      </w:r>
    </w:p>
    <w:p/>
    <w:p>
      <w:r xmlns:w="http://schemas.openxmlformats.org/wordprocessingml/2006/main">
        <w:t xml:space="preserve">1. ద్వితీయోపదేశకాండము 15:1-2 ప్రతి ఏడు సంవత్సరాల ముగింపులో మీరు విడుదలను మంజూరు చేయాలి. మరియు ఇది విడుదల రూపం: తన పొరుగువారికి ఏదైనా అప్పుగా ఇచ్చిన ప్రతి రుణదాత దానిని విడుదల చేయాలి; అతను దానిని తన పొరుగువారి నుండి లేదా అతని సోదరుడి నుండి కోరడు, ఎందుకంటే దానిని ప్రభువు విడుదల అంటారు.</w:t>
      </w:r>
    </w:p>
    <w:p/>
    <w:p>
      <w:r xmlns:w="http://schemas.openxmlformats.org/wordprocessingml/2006/main">
        <w:t xml:space="preserve">2. యెహెజ్కేలు 46:17 యువరాజు స్వేచ్చా నైవేద్యాన్ని, మీ రూపంలో లేదా తన స్వహస్తాలతో స్వేచ్చా నైవేద్యాన్ని సమర్పించినప్పుడు, అది అంగీకరించబడుతుంది. అతను పేదలకు మరియు పేదలకు న్యాయం చేస్తాడు మరియు పేదల ప్రాణాలను కాపాడతాడు.</w:t>
      </w:r>
    </w:p>
    <w:p/>
    <w:p>
      <w:r xmlns:w="http://schemas.openxmlformats.org/wordprocessingml/2006/main">
        <w:t xml:space="preserve">లేవీయకాండము 25:12 అది జూబిలీ; అది మీకు పవిత్రమైనది: మీరు పొలంలో దాని పంటను తినాలి.</w:t>
      </w:r>
    </w:p>
    <w:p/>
    <w:p>
      <w:r xmlns:w="http://schemas.openxmlformats.org/wordprocessingml/2006/main">
        <w:t xml:space="preserve">లేవీయకాండము 25:12 జూబ్లీ సంవత్సరం పవిత్రమైనది మరియు భూమి యొక్క పంటను తినాలి.</w:t>
      </w:r>
    </w:p>
    <w:p/>
    <w:p>
      <w:r xmlns:w="http://schemas.openxmlformats.org/wordprocessingml/2006/main">
        <w:t xml:space="preserve">1. పవిత్ర సమయాన్ని ఉంచడం యొక్క ఆశీర్వాదాలు</w:t>
      </w:r>
    </w:p>
    <w:p/>
    <w:p>
      <w:r xmlns:w="http://schemas.openxmlformats.org/wordprocessingml/2006/main">
        <w:t xml:space="preserve">2. జూబ్లీ సంవత్సరాన్ని జరుపుకోవడం</w:t>
      </w:r>
    </w:p>
    <w:p/>
    <w:p>
      <w:r xmlns:w="http://schemas.openxmlformats.org/wordprocessingml/2006/main">
        <w:t xml:space="preserve">1. ద్వితీయోపదేశకాండము 15:1-2 - ప్రతి ఏడు సంవత్సరాల ముగింపులో మీరు విడుదలను మంజూరు చేయాలి. మరియు ఇది విడుదల రూపం: తన పొరుగువారికి ఏదైనా అప్పుగా ఇచ్చిన ప్రతి రుణదాత దానిని విడుదల చేయాలి; అతను దానిని తన పొరుగువారి నుండి లేదా అతని సోదరుడి నుండి కోరడు, ఎందుకంటే దానిని ప్రభువు విడుదల అంటారు.</w:t>
      </w:r>
    </w:p>
    <w:p/>
    <w:p>
      <w:r xmlns:w="http://schemas.openxmlformats.org/wordprocessingml/2006/main">
        <w:t xml:space="preserve">2. యెషయా 61:1-2 - ప్రభువైన దేవుని ఆత్మ నాపై ఉంది, ఎందుకంటే పేదలకు శుభవార్త తెలియజేయడానికి ప్రభువు నన్ను అభిషేకించాడు; విరిగిన హృదయం ఉన్నవారిని బంధించడానికి, బందీలకు స్వేచ్ఛను ప్రకటించడానికి మరియు బంధించబడిన వారికి జైలు తెరవడానికి అతను నన్ను పంపాడు; ప్రభువు అనుగ్రహ సంవత్సరాన్ని, మన దేవుని ప్రతీకార దినాన్ని ప్రకటించడానికి; దుఃఖిస్తున్న వారందరినీ ఓదార్చడానికి.</w:t>
      </w:r>
    </w:p>
    <w:p/>
    <w:p>
      <w:r xmlns:w="http://schemas.openxmlformats.org/wordprocessingml/2006/main">
        <w:t xml:space="preserve">లేవీయకాండము 25:13 ఈ జుబిలి సంవత్సరములో ప్రతివాడును తన స్వాస్థ్యమునకు మరలింపవలెను.</w:t>
      </w:r>
    </w:p>
    <w:p/>
    <w:p>
      <w:r xmlns:w="http://schemas.openxmlformats.org/wordprocessingml/2006/main">
        <w:t xml:space="preserve">లేవీయకాండములోని ఈ వాక్యభాగము జూబ్లీ సంవత్సరంలో ఇశ్రాయేలు ప్రజలు తమ ఆస్తులకు తిరిగి రావాలని ప్రోత్సహిస్తుంది.</w:t>
      </w:r>
    </w:p>
    <w:p/>
    <w:p>
      <w:r xmlns:w="http://schemas.openxmlformats.org/wordprocessingml/2006/main">
        <w:t xml:space="preserve">1. స్వాతంత్ర్యం: దేవుని చట్టం మనల్ని ఎలా విడుదల చేస్తుంది</w:t>
      </w:r>
    </w:p>
    <w:p/>
    <w:p>
      <w:r xmlns:w="http://schemas.openxmlformats.org/wordprocessingml/2006/main">
        <w:t xml:space="preserve">2. జూబ్లీ యొక్క ఆశీర్వాదం: దేవుని దయలో పునరుద్ధరణను అనుభవించడం</w:t>
      </w:r>
    </w:p>
    <w:p/>
    <w:p>
      <w:r xmlns:w="http://schemas.openxmlformats.org/wordprocessingml/2006/main">
        <w:t xml:space="preserve">1. యెషయా 61:1-3 - ప్రభువైన దేవుని ఆత్మ నాపై ఉంది; ఎందుకంటే సాత్వికులకు శుభవార్త ప్రకటించడానికి ప్రభువు నన్ను అభిషేకించాడు. విరిగిన హృదయముగలవారిని బంధించడానికి, బందీలకు విముక్తిని మరియు బంధించబడిన వారికి చెరసాల తెరవడానికి అతను నన్ను పంపాడు.</w:t>
      </w:r>
    </w:p>
    <w:p/>
    <w:p>
      <w:r xmlns:w="http://schemas.openxmlformats.org/wordprocessingml/2006/main">
        <w:t xml:space="preserve">2. లూకా 4:18-19 - ప్రభువు ఆత్మ నాపై ఉంది, ఎందుకంటే పేదలకు సువార్త ప్రకటించడానికి ఆయన నన్ను అభిషేకించాడు; విరిగిన హృదయం ఉన్నవారికి స్వస్థత చేకూర్చేందుకు, బందీలకు విముక్తిని బోధించడానికి, గుడ్డివారికి చూపు తిరిగి రావడానికి, గాయపడిన వారికి విముక్తి కల్పించడానికి ఆయన నన్ను పంపాడు.</w:t>
      </w:r>
    </w:p>
    <w:p/>
    <w:p>
      <w:r xmlns:w="http://schemas.openxmlformats.org/wordprocessingml/2006/main">
        <w:t xml:space="preserve">లేవీయకాండము 25:14 మరియు నీవు నీ పొరుగువారికి అమ్మినా, లేక నీ పొరుగువాని చేతిలోంచి కొనుక్కున్నా, ఒకరినొకరు హింసించకూడదు.</w:t>
      </w:r>
    </w:p>
    <w:p/>
    <w:p>
      <w:r xmlns:w="http://schemas.openxmlformats.org/wordprocessingml/2006/main">
        <w:t xml:space="preserve">ఈ ప్రకరణము మన వ్యాపార వ్యవహారాలలో ఒకరి ప్రయోజనాన్ని మరొకరు ఉపయోగించకూడదని బోధిస్తుంది.</w:t>
      </w:r>
    </w:p>
    <w:p/>
    <w:p>
      <w:r xmlns:w="http://schemas.openxmlformats.org/wordprocessingml/2006/main">
        <w:t xml:space="preserve">1. "వ్యాపారంలో ఇతరులతో న్యాయంగా వ్యవహరించాలని దేవుని ఆజ్ఞ"</w:t>
      </w:r>
    </w:p>
    <w:p/>
    <w:p>
      <w:r xmlns:w="http://schemas.openxmlformats.org/wordprocessingml/2006/main">
        <w:t xml:space="preserve">2. "వ్యాపార లావాదేవీలలో న్యాయబద్ధత యొక్క బాధ్యత"</w:t>
      </w:r>
    </w:p>
    <w:p/>
    <w:p>
      <w:r xmlns:w="http://schemas.openxmlformats.org/wordprocessingml/2006/main">
        <w:t xml:space="preserve">1. ఎఫెసీయులకు 4:25-28 - "కాబట్టి, మీలో ప్రతివాడు అబద్ధమును విడిచిపెట్టి, తన పొరుగువారితో సత్యము పలుకువలెను, మనము ఒకరికొకరు అవయవములము గనుక, కోపము తెచ్చుకొనుడి మరియు పాపము చేయకుడి; సూర్యుని విడిచిపెట్టకుము. మీ కోపాన్ని తగ్గించి, దెయ్యానికి అవకాశం ఇవ్వకండి, దొంగ ఇకపై దొంగతనం చేయనివ్వండి, బదులుగా అతను తన స్వంత చేతులతో నిజాయితీగా పని చేస్తూ శ్రమించనివ్వండి, తద్వారా అతను అవసరమైన వారితో పంచుకోవడానికి ఏదైనా కలిగి ఉంటాడు.</w:t>
      </w:r>
    </w:p>
    <w:p/>
    <w:p>
      <w:r xmlns:w="http://schemas.openxmlformats.org/wordprocessingml/2006/main">
        <w:t xml:space="preserve">2. మత్తయి 7:12 - "కాబట్టి ప్రతి విషయంలోనూ, ఇతరులు మీకు ఏమి చేయాలనుకుంటున్నారో అదే వారికి చేయండి, ఎందుకంటే ఇది ధర్మశాస్త్రం మరియు ప్రవక్తలను సంగ్రహిస్తుంది.</w:t>
      </w:r>
    </w:p>
    <w:p/>
    <w:p>
      <w:r xmlns:w="http://schemas.openxmlformats.org/wordprocessingml/2006/main">
        <w:t xml:space="preserve">లేవీయకాండము 25:15 జుబిలి తరువాత ఎన్ని సంవత్సరముల చొప్పున నీవు నీ పొరుగువాని దగ్గర కొనవలెను;</w:t>
      </w:r>
    </w:p>
    <w:p/>
    <w:p>
      <w:r xmlns:w="http://schemas.openxmlformats.org/wordprocessingml/2006/main">
        <w:t xml:space="preserve">పండ్ల సంవత్సరాల సంఖ్యను గౌరవించే విధంగా ఒకరితో ఒకరు కొనుగోలు చేయడం మరియు అమ్మడం, మన పొరుగువారి పట్ల న్యాయంగా మరియు దయతో వ్యవహరించాలని ఈ ప్రకరణం ప్రోత్సహిస్తుంది.</w:t>
      </w:r>
    </w:p>
    <w:p/>
    <w:p>
      <w:r xmlns:w="http://schemas.openxmlformats.org/wordprocessingml/2006/main">
        <w:t xml:space="preserve">1. మన పరిస్థితులు ఎలా ఉన్నా ఇతరులతో న్యాయంగా మరియు దయతో వ్యవహరించాలని దేవుడు మనలను పిలుస్తున్నాడు.</w:t>
      </w:r>
    </w:p>
    <w:p/>
    <w:p>
      <w:r xmlns:w="http://schemas.openxmlformats.org/wordprocessingml/2006/main">
        <w:t xml:space="preserve">2. ఫలాల సంఖ్యను అర్థం చేసుకోవడం మరియు గౌరవించడం ద్వారా, మనం దేవుని ఆజ్ఞలను మరియు మన పొరుగువారిని గౌరవించగలము.</w:t>
      </w:r>
    </w:p>
    <w:p/>
    <w:p>
      <w:r xmlns:w="http://schemas.openxmlformats.org/wordprocessingml/2006/main">
        <w:t xml:space="preserve">1. లూకా 6:31 - ఇతరులు మీకు ఎలా చేయాలనుకుంటున్నారో అలాగే మీరు వారికి చేయండి.</w:t>
      </w:r>
    </w:p>
    <w:p/>
    <w:p>
      <w:r xmlns:w="http://schemas.openxmlformats.org/wordprocessingml/2006/main">
        <w:t xml:space="preserve">2. సామెతలు 22:1 - గొప్ప ధనము కంటే మంచి పేరు కోరదగినది; వెండి లేదా బంగారం కంటే గౌరవించబడడం మంచిది.</w:t>
      </w:r>
    </w:p>
    <w:p/>
    <w:p>
      <w:r xmlns:w="http://schemas.openxmlformats.org/wordprocessingml/2006/main">
        <w:t xml:space="preserve">లేవీయకాండము 25:16 ఆ సంవత్సరముల సంఖ్యను బట్టి నీవు దాని ధరను పెంచవలెను, మరియు తక్కువ సంవత్సరముల చొప్పున దాని ధరను తగ్గించవలెను;</w:t>
      </w:r>
    </w:p>
    <w:p/>
    <w:p>
      <w:r xmlns:w="http://schemas.openxmlformats.org/wordprocessingml/2006/main">
        <w:t xml:space="preserve">పండ్లను విక్రయించేటప్పుడు, పండు పండిన సంవత్సరాల సంఖ్యను బట్టి ధరను సర్దుబాటు చేయాలని లేవిటికస్ నుండి ఈ భాగం పేర్కొంది.</w:t>
      </w:r>
    </w:p>
    <w:p/>
    <w:p>
      <w:r xmlns:w="http://schemas.openxmlformats.org/wordprocessingml/2006/main">
        <w:t xml:space="preserve">1. సహనం యొక్క శక్తి: సమయం విలువను అర్థం చేసుకోవడానికి లేవీయకాండము 25:16ని ఉపయోగించడం</w:t>
      </w:r>
    </w:p>
    <w:p/>
    <w:p>
      <w:r xmlns:w="http://schemas.openxmlformats.org/wordprocessingml/2006/main">
        <w:t xml:space="preserve">2. స్టీవార్డ్‌షిప్ యొక్క విలువ: లేవీయకాండము 25:16 నుండి నేర్చుకోవడం, మన వద్ద ఉన్న వాటిని చూసుకోవడం</w:t>
      </w:r>
    </w:p>
    <w:p/>
    <w:p>
      <w:r xmlns:w="http://schemas.openxmlformats.org/wordprocessingml/2006/main">
        <w:t xml:space="preserve">1. సామెతలు 13:11 – తొందరపడి సంపాదించిన ధనము క్షీణించును గాని కొంచెము కొంచెముగా కూడబెట్టువాడు దానిని పెంచును.</w:t>
      </w:r>
    </w:p>
    <w:p/>
    <w:p>
      <w:r xmlns:w="http://schemas.openxmlformats.org/wordprocessingml/2006/main">
        <w:t xml:space="preserve">2. 1 కొరింథీయులకు 4:2 - అంతేకాకుండా గృహనిర్వాహకులలో ఒక వ్యక్తి విశ్వాసపాత్రంగా కనిపించాలి.</w:t>
      </w:r>
    </w:p>
    <w:p/>
    <w:p>
      <w:r xmlns:w="http://schemas.openxmlformats.org/wordprocessingml/2006/main">
        <w:t xml:space="preserve">లేవీయకాండము 25:17 కాబట్టి మీరు ఒకరినొకరు హింసించకూడదు; అయితే నీవు నీ దేవునికి భయపడుము, నేను నీ దేవుడైన యెహోవాను.</w:t>
      </w:r>
    </w:p>
    <w:p/>
    <w:p>
      <w:r xmlns:w="http://schemas.openxmlformats.org/wordprocessingml/2006/main">
        <w:t xml:space="preserve">ఒకరినొకరు సద్వినియోగం చేసుకోకండి లేదా అణచివేయవద్దు; బదులుగా, మీ దేవుడైన యెహోవాను గౌరవించండి.</w:t>
      </w:r>
    </w:p>
    <w:p/>
    <w:p>
      <w:r xmlns:w="http://schemas.openxmlformats.org/wordprocessingml/2006/main">
        <w:t xml:space="preserve">1. భయం యొక్క శక్తి: దేవుణ్ణి గౌరవించడంలో బలాన్ని కనుగొనడం</w:t>
      </w:r>
    </w:p>
    <w:p/>
    <w:p>
      <w:r xmlns:w="http://schemas.openxmlformats.org/wordprocessingml/2006/main">
        <w:t xml:space="preserve">2. గౌరవం మరియు గౌరవం: మన పొరుగువారితో మనం ప్రవర్తించాలని కోరుకునే విధంగా వ్యవహరించడం</w:t>
      </w:r>
    </w:p>
    <w:p/>
    <w:p>
      <w:r xmlns:w="http://schemas.openxmlformats.org/wordprocessingml/2006/main">
        <w:t xml:space="preserve">1. మత్తయి 22:37-40 - "యేసు ఇలా జవాబిచ్చాడు: నీ దేవుడైన ప్రభువును నీ పూర్ణహృదయముతోను నీ పూర్ణాత్మతోను నీ పూర్ణమనస్సుతోను ప్రేమించుము. ఇది మొదటిది మరియు గొప్ప ఆజ్ఞ. రెండవది ఇలాగే ఉంది: నిన్ను ప్రేమించు నీవలె పొరుగువాడు. ధర్మశాస్త్రము మరియు ప్రవక్తలు ఈ రెండు ఆజ్ఞలను ఆధారము చేసియున్నారు.</w:t>
      </w:r>
    </w:p>
    <w:p/>
    <w:p>
      <w:r xmlns:w="http://schemas.openxmlformats.org/wordprocessingml/2006/main">
        <w:t xml:space="preserve">2. సామెతలు 3:1-2 - "నా కుమారుడా, నా బోధను మరువకుము, నా ఆజ్ఞలను నీ హృదయములో ఉంచుకొనుము, అవి నీ ఆయుష్షును అనేక సంవత్సరములు పొడిగించి నీకు శాంతి మరియు శ్రేయస్సును తెస్తాయి."</w:t>
      </w:r>
    </w:p>
    <w:p/>
    <w:p>
      <w:r xmlns:w="http://schemas.openxmlformats.org/wordprocessingml/2006/main">
        <w:t xml:space="preserve">లేవీయకాండము 25:18 కావున మీరు నా కట్టడలను గైకొనవలెను, నా తీర్పులను గైకొనుచు వాటిని గైకొనవలెను. మరియు మీరు సురక్షితంగా దేశంలో నివసించాలి.</w:t>
      </w:r>
    </w:p>
    <w:p/>
    <w:p>
      <w:r xmlns:w="http://schemas.openxmlformats.org/wordprocessingml/2006/main">
        <w:t xml:space="preserve">దేవుడు తన ప్రజలను సురక్షితంగా జీవించడానికి తన శాసనాలు మరియు తీర్పులను పాటించమని ఆజ్ఞాపించాడు.</w:t>
      </w:r>
    </w:p>
    <w:p/>
    <w:p>
      <w:r xmlns:w="http://schemas.openxmlformats.org/wordprocessingml/2006/main">
        <w:t xml:space="preserve">1. దేవుని ఆజ్ఞలను పాటించడం వల్ల భద్రత వస్తుంది</w:t>
      </w:r>
    </w:p>
    <w:p/>
    <w:p>
      <w:r xmlns:w="http://schemas.openxmlformats.org/wordprocessingml/2006/main">
        <w:t xml:space="preserve">2. దేవుని వాక్యానికి విధేయతతో జీవించడం</w:t>
      </w:r>
    </w:p>
    <w:p/>
    <w:p>
      <w:r xmlns:w="http://schemas.openxmlformats.org/wordprocessingml/2006/main">
        <w:t xml:space="preserve">1. ద్వితీయోపదేశకాండము 28:1-14</w:t>
      </w:r>
    </w:p>
    <w:p/>
    <w:p>
      <w:r xmlns:w="http://schemas.openxmlformats.org/wordprocessingml/2006/main">
        <w:t xml:space="preserve">2. కీర్తన 91:1-16</w:t>
      </w:r>
    </w:p>
    <w:p/>
    <w:p>
      <w:r xmlns:w="http://schemas.openxmlformats.org/wordprocessingml/2006/main">
        <w:t xml:space="preserve">లేవీయకాండము 25:19 మరియు భూమి దాని ఫలమిచ్చును, మీరు తృప్తిగా తిని, అందులో సురక్షితముగా నివసించుదురు.</w:t>
      </w:r>
    </w:p>
    <w:p/>
    <w:p>
      <w:r xmlns:w="http://schemas.openxmlformats.org/wordprocessingml/2006/main">
        <w:t xml:space="preserve">భూమి ప్రతి ఒక్కరికీ సరిపడా ఆహారాన్ని అందిస్తుంది మరియు వారు శాంతి భద్రతలతో జీవించగలుగుతారు.</w:t>
      </w:r>
    </w:p>
    <w:p/>
    <w:p>
      <w:r xmlns:w="http://schemas.openxmlformats.org/wordprocessingml/2006/main">
        <w:t xml:space="preserve">1. సమృద్ధి సమృద్ధి: దేవుడు తన ప్రజలకు విశ్వాసపాత్రుడు.</w:t>
      </w:r>
    </w:p>
    <w:p/>
    <w:p>
      <w:r xmlns:w="http://schemas.openxmlformats.org/wordprocessingml/2006/main">
        <w:t xml:space="preserve">2. భద్రతలో నివసించడానికి పిలుపు: దేవుని రక్షణలో జీవించడం.</w:t>
      </w:r>
    </w:p>
    <w:p/>
    <w:p>
      <w:r xmlns:w="http://schemas.openxmlformats.org/wordprocessingml/2006/main">
        <w:t xml:space="preserve">1. కీర్తనలు 34:9 – ఆయన పరిశుద్ధ ప్రజలారా, యెహోవాకు భయపడండి, ఆయనకు భయపడేవారికి ఏమీ లోటు లేదు.</w:t>
      </w:r>
    </w:p>
    <w:p/>
    <w:p>
      <w:r xmlns:w="http://schemas.openxmlformats.org/wordprocessingml/2006/main">
        <w:t xml:space="preserve">2. ద్వితీయోపదేశకాండము 28:11-12 - ప్రభువు నీకు ఇస్తానని నీ పూర్వీకులతో ప్రమాణం చేసిన భూమిలో నీ గర్భఫలంలో, నీ పశువుల పిల్లల్లో, నీ నేలలోని పంటల్లో నీకు సమృద్ధిగా శ్రేయస్సు కలుగజేస్తాడు.</w:t>
      </w:r>
    </w:p>
    <w:p/>
    <w:p>
      <w:r xmlns:w="http://schemas.openxmlformats.org/wordprocessingml/2006/main">
        <w:t xml:space="preserve">లేవీయకాండము 25:20 మరియు మీరు ఏడవ సంవత్సరములో ఏమి తినవలెను? ఇదిగో, మేము విత్తము లేదా మా పంటలో సేకరించము.</w:t>
      </w:r>
    </w:p>
    <w:p/>
    <w:p>
      <w:r xmlns:w="http://schemas.openxmlformats.org/wordprocessingml/2006/main">
        <w:t xml:space="preserve">ఏడవ సంవత్సరం ఇశ్రాయేలీయులకు విత్తడం మరియు పంటలను సేకరించడం నుండి విశ్రాంతి సమయం.</w:t>
      </w:r>
    </w:p>
    <w:p/>
    <w:p>
      <w:r xmlns:w="http://schemas.openxmlformats.org/wordprocessingml/2006/main">
        <w:t xml:space="preserve">1: దేవుడు ఏడవ సంవత్సరంలో ఇశ్రాయేలీయులకు అందించాడు, వారు విత్తడానికి లేదా వారి పెరుగుదలలో సేకరించలేకపోయినప్పుడు కూడా.</w:t>
      </w:r>
    </w:p>
    <w:p/>
    <w:p>
      <w:r xmlns:w="http://schemas.openxmlformats.org/wordprocessingml/2006/main">
        <w:t xml:space="preserve">2: ఏమీ లేనట్లు అనిపించినప్పటికీ, అవసరమైన సమయాల్లో దేవుడు మనకు అందిస్తాడని మనం నమ్మవచ్చు.</w:t>
      </w:r>
    </w:p>
    <w:p/>
    <w:p>
      <w:r xmlns:w="http://schemas.openxmlformats.org/wordprocessingml/2006/main">
        <w:t xml:space="preserve">1: మత్తయి 6:25-34 - మన రోజువారీ అవసరాల గురించి చింతించవద్దని యేసు ప్రోత్సహిస్తున్నాడు, ఎందుకంటే దేవుడు అందిస్తాడు.</w:t>
      </w:r>
    </w:p>
    <w:p/>
    <w:p>
      <w:r xmlns:w="http://schemas.openxmlformats.org/wordprocessingml/2006/main">
        <w:t xml:space="preserve">2: కీర్తనలు 37:25 - మనము చింతించకూడదు, ప్రభువును విశ్వసించండి మరియు ఆయన అందిస్తాడు.</w:t>
      </w:r>
    </w:p>
    <w:p/>
    <w:p>
      <w:r xmlns:w="http://schemas.openxmlformats.org/wordprocessingml/2006/main">
        <w:t xml:space="preserve">లేవీయకాండము 25:21 అప్పుడు నేను ఆరవ సంవత్సరములో నీపై నా ఆశీర్వాదము ఆజ్ఞాపిస్తాను, అది మూడు సంవత్సరములు ఫలించును.</w:t>
      </w:r>
    </w:p>
    <w:p/>
    <w:p>
      <w:r xmlns:w="http://schemas.openxmlformats.org/wordprocessingml/2006/main">
        <w:t xml:space="preserve">లేవీయకాండము 25:21లో, దేవుడు ఇశ్రాయేలీయులు తన ఆజ్ఞలను పాటిస్తే వారిని ఆశీర్వదిస్తానని వాగ్దానం చేసాడు మరియు ఆ ఆశీర్వాదం మూడు సంవత్సరాల పాటు పండు కోతకు దారితీస్తుంది.</w:t>
      </w:r>
    </w:p>
    <w:p/>
    <w:p>
      <w:r xmlns:w="http://schemas.openxmlformats.org/wordprocessingml/2006/main">
        <w:t xml:space="preserve">1. దేవుని ఆశీర్వాదం మరియు ఆయన ప్రజలకు అందించడం</w:t>
      </w:r>
    </w:p>
    <w:p/>
    <w:p>
      <w:r xmlns:w="http://schemas.openxmlformats.org/wordprocessingml/2006/main">
        <w:t xml:space="preserve">2. విధేయత సమృద్ధి మరియు ఫలాన్ని తెస్తుంది</w:t>
      </w:r>
    </w:p>
    <w:p/>
    <w:p>
      <w:r xmlns:w="http://schemas.openxmlformats.org/wordprocessingml/2006/main">
        <w:t xml:space="preserve">1. కీర్తనలు 37:3-5 ప్రభువును నమ్ముకొని మంచి చేయుము; భూమిలో నివసించండి మరియు విశ్వాసంతో స్నేహం చేయండి. ప్రభువులో ఆనందించండి, మరియు అతను మీ హృదయ కోరికలను మీకు ఇస్తాడు. మీ మార్గాన్ని ప్రభువుకు అప్పగించండి; అతనిని నమ్మండి మరియు అతను పని చేస్తాడు.</w:t>
      </w:r>
    </w:p>
    <w:p/>
    <w:p>
      <w:r xmlns:w="http://schemas.openxmlformats.org/wordprocessingml/2006/main">
        <w:t xml:space="preserve">2. ద్వితీయోపదేశకాండము 28:1-2 మరియు ఈరోజు నేను నీకు ఆజ్ఞాపించే ఆయన ఆజ్ఞలన్నిటిని జాగ్రత్తగా పాటించి, నీ దేవుడైన యెహోవా వాక్కును నీవు నమ్మకముగా వినినయెడల, నీ దేవుడైన యెహోవా నిన్ను భూమిమీదనున్న సమస్త జనములకంటె ఉన్నతముగా ఉంచును. మరియు మీరు మీ దేవుడైన యెహోవా స్వరానికి లోబడితే ఈ ఆశీర్వాదాలన్నీ మీకు వస్తాయి మరియు మిమ్మల్ని ఆక్రమిస్తాయి.</w:t>
      </w:r>
    </w:p>
    <w:p/>
    <w:p>
      <w:r xmlns:w="http://schemas.openxmlformats.org/wordprocessingml/2006/main">
        <w:t xml:space="preserve">లేవీయకాండము 25:22 మరియు మీరు ఎనిమిదవ సంవత్సరం విత్తండి మరియు తొమ్మిదవ సంవత్సరం వరకు పాత పండ్లను తినాలి; దాని పండ్లు వచ్చే వరకు మీరు పాత దుకాణం తినాలి.</w:t>
      </w:r>
    </w:p>
    <w:p/>
    <w:p>
      <w:r xmlns:w="http://schemas.openxmlformats.org/wordprocessingml/2006/main">
        <w:t xml:space="preserve">ఎనిమిదవ సంవత్సరంలో, కొత్త పండు వచ్చిన తొమ్మిదవ సంవత్సరం వరకు ప్రజలు పాత పండ్ల నుండి విత్తడం మరియు తినడం కొనసాగించాలి.</w:t>
      </w:r>
    </w:p>
    <w:p/>
    <w:p>
      <w:r xmlns:w="http://schemas.openxmlformats.org/wordprocessingml/2006/main">
        <w:t xml:space="preserve">1. కష్టాల సమయంలో వదులుకోవద్దు - దేవుడు తగిన సమయంలో అందిస్తాడు.</w:t>
      </w:r>
    </w:p>
    <w:p/>
    <w:p>
      <w:r xmlns:w="http://schemas.openxmlformats.org/wordprocessingml/2006/main">
        <w:t xml:space="preserve">2. మన జీవితంలో సహనం మరియు పట్టుదల యొక్క ప్రాముఖ్యత.</w:t>
      </w:r>
    </w:p>
    <w:p/>
    <w:p>
      <w:r xmlns:w="http://schemas.openxmlformats.org/wordprocessingml/2006/main">
        <w:t xml:space="preserve">1. రోమన్లు 12:12 - నిరీక్షణలో సంతోషించుట; ప్రతిక్రియలో రోగి; ప్రార్థనలో తక్షణం కొనసాగుతుంది.</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లేవీయకాండము 25:23 భూమి ఎప్పటికీ అమ్మబడదు, ఆ భూమి నాది; ఎందుకంటే మీరు నాతో అపరిచితులు మరియు పరదేశులు.</w:t>
      </w:r>
    </w:p>
    <w:p/>
    <w:p>
      <w:r xmlns:w="http://schemas.openxmlformats.org/wordprocessingml/2006/main">
        <w:t xml:space="preserve">భూమి దేవుడికే చెందుతుంది మరియు శాశ్వతంగా విక్రయించబడదు, ఎందుకంటే దానిని ఆక్రమించిన వారు తాత్కాలిక నివాసులు మాత్రమే.</w:t>
      </w:r>
    </w:p>
    <w:p/>
    <w:p>
      <w:r xmlns:w="http://schemas.openxmlformats.org/wordprocessingml/2006/main">
        <w:t xml:space="preserve">1. అన్ని విషయాలపై దేవుని యాజమాన్యం భూమిపై నివసించే మన తాత్కాలిక స్వభావాన్ని మరియు మన జీవితంలో ఆయన కోసం మన అవసరాన్ని గుర్తు చేస్తుంది.</w:t>
      </w:r>
    </w:p>
    <w:p/>
    <w:p>
      <w:r xmlns:w="http://schemas.openxmlformats.org/wordprocessingml/2006/main">
        <w:t xml:space="preserve">2. మనం ఈ భూమిపై అపరిచితులు మరియు పరదేశులం మాత్రమే అని మరియు మనకు ఉన్నదంతా చివరికి దేవునికి చెందినదని గుర్తుంచుకోవాలి.</w:t>
      </w:r>
    </w:p>
    <w:p/>
    <w:p>
      <w:r xmlns:w="http://schemas.openxmlformats.org/wordprocessingml/2006/main">
        <w:t xml:space="preserve">1. కీర్తనలు 24:1 భూమి, దానిలోని సమస్తమూ, లోకమూ, దానిలో నివసించే సమస్తమూ యెహోవాయే.</w:t>
      </w:r>
    </w:p>
    <w:p/>
    <w:p>
      <w:r xmlns:w="http://schemas.openxmlformats.org/wordprocessingml/2006/main">
        <w:t xml:space="preserve">2. హెబ్రీయులు 11:13 ఈ ప్రజలందరూ చనిపోయినప్పుడు ఇంకా విశ్వాసంతో జీవించారు. వాగ్దానం చేయబడిన వాటిని వారు పొందలేదు; వారు వాటిని మాత్రమే చూశారు మరియు దూరం నుండి వారిని స్వాగతించారు, వారు భూమిపై విదేశీయులు మరియు అపరిచితులని అంగీకరించారు.</w:t>
      </w:r>
    </w:p>
    <w:p/>
    <w:p>
      <w:r xmlns:w="http://schemas.openxmlformats.org/wordprocessingml/2006/main">
        <w:t xml:space="preserve">లేవీయకాండము 25:24 మరియు మీ స్వాధీన దేశమంతటిలో మీరు ఆ దేశమునకు విమోచనము అనుగ్రహింపవలెను.</w:t>
      </w:r>
    </w:p>
    <w:p/>
    <w:p>
      <w:r xmlns:w="http://schemas.openxmlformats.org/wordprocessingml/2006/main">
        <w:t xml:space="preserve">ఇశ్రాయేలీయులు తమ ఆధీనంలో విక్రయించబడిన భూమిని ఇతరులను విమోచించడానికి అనుమతించమని దేవుడు ఆజ్ఞాపించాడు.</w:t>
      </w:r>
    </w:p>
    <w:p/>
    <w:p>
      <w:r xmlns:w="http://schemas.openxmlformats.org/wordprocessingml/2006/main">
        <w:t xml:space="preserve">1. దేవుని దయ: యేసు క్రీస్తు ద్వారా విమోచన ప్రాముఖ్యత.</w:t>
      </w:r>
    </w:p>
    <w:p/>
    <w:p>
      <w:r xmlns:w="http://schemas.openxmlformats.org/wordprocessingml/2006/main">
        <w:t xml:space="preserve">2. దేవుని సృష్టి యొక్క సారథ్యం: భూమిని చూసుకోవడం మన బాధ్యత.</w:t>
      </w:r>
    </w:p>
    <w:p/>
    <w:p>
      <w:r xmlns:w="http://schemas.openxmlformats.org/wordprocessingml/2006/main">
        <w:t xml:space="preserve">1. లూకా 4:18-19 - "ప్రభువు ఆత్మ నాపై ఉంది, ఎందుకంటే పేదలకు సువార్త ప్రకటించడానికి ఆయన నన్ను అభిషేకించాడు; విరిగిన హృదయం ఉన్నవారిని స్వస్థపరచడానికి, బందీలకు విడుదలను ప్రకటించడానికి మరియు కోలుకోవడానికి ఆయన నన్ను పంపాడు. గ్రుడ్డివారికి చూపు, నలిగిన వారికి విముక్తి కలుగజేయుట."</w:t>
      </w:r>
    </w:p>
    <w:p/>
    <w:p>
      <w:r xmlns:w="http://schemas.openxmlformats.org/wordprocessingml/2006/main">
        <w:t xml:space="preserve">2. కీర్తనలు 24:1 - "భూమి ప్రభువు, దాని సంపూర్ణత; లోకము మరియు అందులో నివసించువారు."</w:t>
      </w:r>
    </w:p>
    <w:p/>
    <w:p>
      <w:r xmlns:w="http://schemas.openxmlformats.org/wordprocessingml/2006/main">
        <w:t xml:space="preserve">లేవీయకాండము 25:25 నీ సహోదరుడు పేదవాడై, అతని ఆస్తిలో కొంత అమ్మివేసి, అతని బంధువులలో ఎవరైనా దానిని విమోచించుటకు వచ్చినట్లయితే, అతడు తన సహోదరుడు అమ్మిన దానిని విమోచించును.</w:t>
      </w:r>
    </w:p>
    <w:p/>
    <w:p>
      <w:r xmlns:w="http://schemas.openxmlformats.org/wordprocessingml/2006/main">
        <w:t xml:space="preserve">ఈ భాగం పేదవాడిగా మారిన మరియు అతని ఆస్తులలో కొంత భాగాన్ని విక్రయించిన సోదరుడి గురించి మరియు మరొక బంధువు అమ్మిన ఆస్తులను ఎలా రీడీమ్ చేయగలడు.</w:t>
      </w:r>
    </w:p>
    <w:p/>
    <w:p>
      <w:r xmlns:w="http://schemas.openxmlformats.org/wordprocessingml/2006/main">
        <w:t xml:space="preserve">1. కుటుంబం యొక్క విలువ: మన బంధువులతో మన సంబంధాలు అవసరమైన సమయాల్లో ఎలా బలాన్ని మరియు మద్దతునిస్తాయి.</w:t>
      </w:r>
    </w:p>
    <w:p/>
    <w:p>
      <w:r xmlns:w="http://schemas.openxmlformats.org/wordprocessingml/2006/main">
        <w:t xml:space="preserve">2. విమోచన శక్తి: దేవుడు తన దయ మరియు శక్తి ద్వారా మనలను ఎలా పునరుద్ధరించగలడు మరియు మన జీవితాలను ఎలా విమోచించగలడు.</w:t>
      </w:r>
    </w:p>
    <w:p/>
    <w:p>
      <w:r xmlns:w="http://schemas.openxmlformats.org/wordprocessingml/2006/main">
        <w:t xml:space="preserve">1. రూత్ 4:14 "మరియు స్త్రీలు నయోమితో, "ఈ రోజు నిన్ను బంధువు లేకుండా విడిచిపెట్టని ప్రభువు స్తుతించబడతాడు, అతని పేరు ఇశ్రాయేలులో ప్రసిద్ధి చెందుతుంది."</w:t>
      </w:r>
    </w:p>
    <w:p/>
    <w:p>
      <w:r xmlns:w="http://schemas.openxmlformats.org/wordprocessingml/2006/main">
        <w:t xml:space="preserve">2. కీర్తనలు 34:19 "నీతిమంతుని బాధలు అనేకములు, అయితే ప్రభువు వాటన్నిటి నుండి అతనిని విడిపించును."</w:t>
      </w:r>
    </w:p>
    <w:p/>
    <w:p>
      <w:r xmlns:w="http://schemas.openxmlformats.org/wordprocessingml/2006/main">
        <w:t xml:space="preserve">లేవీయకాండము 25:26 మరియు దానిని విమోచించుటకు మనుష్యునికి ఎవ్వరూ లేకుంటే, మరియు తానే దానిని విమోచించగలడు.</w:t>
      </w:r>
    </w:p>
    <w:p/>
    <w:p>
      <w:r xmlns:w="http://schemas.openxmlformats.org/wordprocessingml/2006/main">
        <w:t xml:space="preserve">ప్రకరణము ఆస్తి విముక్తి గురించి మాట్లాడుతుంది.</w:t>
      </w:r>
    </w:p>
    <w:p/>
    <w:p>
      <w:r xmlns:w="http://schemas.openxmlformats.org/wordprocessingml/2006/main">
        <w:t xml:space="preserve">1: పోగొట్టుకున్న వాటిని విమోచించడానికి మరియు ఇతరులకు విముక్తికి దీపస్తంభాలుగా ఉండటానికి మనం పిలువబడ్డాము.</w:t>
      </w:r>
    </w:p>
    <w:p/>
    <w:p>
      <w:r xmlns:w="http://schemas.openxmlformats.org/wordprocessingml/2006/main">
        <w:t xml:space="preserve">2: మన తోటి సోదరులు మరియు సోదరీమణులకు విముక్తిని అందించడానికి మనం కృషి చేయాలి.</w:t>
      </w:r>
    </w:p>
    <w:p/>
    <w:p>
      <w:r xmlns:w="http://schemas.openxmlformats.org/wordprocessingml/2006/main">
        <w:t xml:space="preserve">1: యెషయా 58:6-12 - ఉపవాసం ఎలా ఉండాలి మరియు పేదలను ఎలా చూసుకోవాలి అనే దాని గురించి ప్రకరణం చెబుతుంది.</w:t>
      </w:r>
    </w:p>
    <w:p/>
    <w:p>
      <w:r xmlns:w="http://schemas.openxmlformats.org/wordprocessingml/2006/main">
        <w:t xml:space="preserve">2: సామెతలు 19:17 - పేదల పట్ల దయ చూపేవాడు ప్రభువుకు అప్పు ఇస్తాడు, మరియు అతను చేసిన దానికి ప్రతిఫలం ఇస్తాడు.</w:t>
      </w:r>
    </w:p>
    <w:p/>
    <w:p>
      <w:r xmlns:w="http://schemas.openxmlformats.org/wordprocessingml/2006/main">
        <w:t xml:space="preserve">లేవీయకాండము 25:27 అప్పుడు అతడు దానిని అమ్మిన సంవత్సరములను లెక్కింపవలెను; అతను తన స్వాధీనానికి తిరిగి రావచ్చు.</w:t>
      </w:r>
    </w:p>
    <w:p/>
    <w:p>
      <w:r xmlns:w="http://schemas.openxmlformats.org/wordprocessingml/2006/main">
        <w:t xml:space="preserve">అమ్మకం నుండి వారు పొందిన ఏదైనా మిగులు మొత్తాన్ని దాని నిజమైన యజమానికి తిరిగి ఇవ్వమని దేవుడు ఆజ్ఞాపించాడు.</w:t>
      </w:r>
    </w:p>
    <w:p/>
    <w:p>
      <w:r xmlns:w="http://schemas.openxmlformats.org/wordprocessingml/2006/main">
        <w:t xml:space="preserve">1. దేవుని ఆజ్ఞలను గౌరవించడం యొక్క ప్రాముఖ్యత.</w:t>
      </w:r>
    </w:p>
    <w:p/>
    <w:p>
      <w:r xmlns:w="http://schemas.openxmlformats.org/wordprocessingml/2006/main">
        <w:t xml:space="preserve">2. మన చర్యలు మరియు వాటి పర్యవసానాల గురించి జాగ్రత్త వహించడం.</w:t>
      </w:r>
    </w:p>
    <w:p/>
    <w:p>
      <w:r xmlns:w="http://schemas.openxmlformats.org/wordprocessingml/2006/main">
        <w:t xml:space="preserve">1. మత్తయి 7:12, "కాబట్టి మనుష్యులు మీకు ఏమి చేయవలెనని మీరు కోరుచున్నారో, మీరు కూడా వారికి చేయుము: ఇది ధర్మశాస్త్రము మరియు ప్రవక్తలు."</w:t>
      </w:r>
    </w:p>
    <w:p/>
    <w:p>
      <w:r xmlns:w="http://schemas.openxmlformats.org/wordprocessingml/2006/main">
        <w:t xml:space="preserve">2. సామెతలు 3:27, "దీనిని చేయుటకు నీ చేతికి శక్తి ఉన్నప్పుడు ఎవరికి మేలు జరుగుతుందో వారికి దూరంగా ఉండకు."</w:t>
      </w:r>
    </w:p>
    <w:p/>
    <w:p>
      <w:r xmlns:w="http://schemas.openxmlformats.org/wordprocessingml/2006/main">
        <w:t xml:space="preserve">లేవీయకాండము 25:28 అతడు దానిని అతనికి తిరిగి ఇవ్వలేన యెడల, అమ్మినది కొన్నవానికి జూబిలి సంవత్సరము వరకు ఉంటుంది; అతని స్వాధీనానికి తిరిగి వెళ్ళు.</w:t>
      </w:r>
    </w:p>
    <w:p/>
    <w:p>
      <w:r xmlns:w="http://schemas.openxmlformats.org/wordprocessingml/2006/main">
        <w:t xml:space="preserve">జూబ్లీ సంవత్సరంలో, మరొక వ్యక్తి నుండి ఏదైనా కొనుగోలు చేసిన వ్యక్తి దానిని అసలు యజమానికి తిరిగి ఇవ్వాలి.</w:t>
      </w:r>
    </w:p>
    <w:p/>
    <w:p>
      <w:r xmlns:w="http://schemas.openxmlformats.org/wordprocessingml/2006/main">
        <w:t xml:space="preserve">1. జూబ్లీని ఆచరించడం యొక్క ప్రాముఖ్యత- ఒకరికొకరు సేవ చేసుకోవాలనే మన బాధ్యతను ఎలా గుర్తుచేస్తుంది.</w:t>
      </w:r>
    </w:p>
    <w:p/>
    <w:p>
      <w:r xmlns:w="http://schemas.openxmlformats.org/wordprocessingml/2006/main">
        <w:t xml:space="preserve">2. విశ్వాసి జీవితంలో జూబ్లీ యొక్క అర్థం- అది దేవుని ప్రేమ మరియు దయకు ఉదాహరణగా ఎలా పనిచేస్తుంది.</w:t>
      </w:r>
    </w:p>
    <w:p/>
    <w:p>
      <w:r xmlns:w="http://schemas.openxmlformats.org/wordprocessingml/2006/main">
        <w:t xml:space="preserve">1. ద్వితీయోపదేశకాండము 15:1-2 ప్రతి ఏడు సంవత్సరాల ముగింపులో మీరు అప్పుల విడుదలను మంజూరు చేయాలి. మరియు ఇది విడుదల రూపం: తన పొరుగువారికి ఏదైనా అప్పుగా ఇచ్చిన ప్రతి రుణదాత దానిని విడుదల చేయాలి; అతను దానిని తన పొరుగువారి నుండి లేదా అతని సోదరుడి నుండి కోరడు, ఎందుకంటే దానిని ప్రభువు విడుదల అంటారు.</w:t>
      </w:r>
    </w:p>
    <w:p/>
    <w:p>
      <w:r xmlns:w="http://schemas.openxmlformats.org/wordprocessingml/2006/main">
        <w:t xml:space="preserve">2. లూకా 4:18-19 ప్రభువు ఆత్మ నాపై ఉంది, ఎందుకంటే పేదలకు సువార్త ప్రకటించడానికి ఆయన నన్ను అభిషేకించాడు. బందీలుగా ఉన్నవారికి విడుదల మరియు అంధులకు చూపు తిరిగి రావడానికి, అణచివేతకు గురవుతున్న వారికి విడుదల చేయడానికి, ప్రభువు ఆమోదయోగ్యమైన సంవత్సరాన్ని ప్రకటించడానికి అతను నన్ను పంపాడు.</w:t>
      </w:r>
    </w:p>
    <w:p/>
    <w:p>
      <w:r xmlns:w="http://schemas.openxmlformats.org/wordprocessingml/2006/main">
        <w:t xml:space="preserve">లేవీయకాండము 25:29 మరియు ఒక వ్యక్తి గోడలున్న పట్టణంలో నివాస గృహాన్ని విక్రయిస్తే, అది విక్రయించిన తర్వాత ఒక సంవత్సరం మొత్తంలో దానిని విమోచించవచ్చు. పూర్తి సంవత్సరంలో అతను దానిని రీడీమ్ చేయవచ్చు.</w:t>
      </w:r>
    </w:p>
    <w:p/>
    <w:p>
      <w:r xmlns:w="http://schemas.openxmlformats.org/wordprocessingml/2006/main">
        <w:t xml:space="preserve">లేవీయకాండము 25:29 ప్రకారం, గోడలున్న నగరంలో విక్రయించబడిన నివాస గృహాన్ని ఒక సంవత్సరంలోపు విమోచించే హక్కు మనిషికి ఉంది.</w:t>
      </w:r>
    </w:p>
    <w:p/>
    <w:p>
      <w:r xmlns:w="http://schemas.openxmlformats.org/wordprocessingml/2006/main">
        <w:t xml:space="preserve">1. మన నివాసాలను రీడీమ్ చేసుకోవడం యొక్క ప్రాముఖ్యత: మనం నివసించే ప్రదేశాలకు విలువ ఇవ్వడం నేర్చుకోవడం.</w:t>
      </w:r>
    </w:p>
    <w:p/>
    <w:p>
      <w:r xmlns:w="http://schemas.openxmlformats.org/wordprocessingml/2006/main">
        <w:t xml:space="preserve">2. దేవుని విమోచన సదుపాయం: మన జీవితాల్లో ఆయన దయ మరియు దయ.</w:t>
      </w:r>
    </w:p>
    <w:p/>
    <w:p>
      <w:r xmlns:w="http://schemas.openxmlformats.org/wordprocessingml/2006/main">
        <w:t xml:space="preserve">1. యెషయా 43:1-3 "అయితే యాకోబూ, నిన్ను సృష్టించినవాడు, ఇశ్రాయేలూ, నిన్ను సృష్టించినవాడు, ఇప్పుడు ప్రభువు ఇలా అంటున్నాడు: భయపడకు, నేను నిన్ను విమోచించాను, నేను నిన్ను పేరు పెట్టి పిలిచాను, నీవు నాది. నీవు నీళ్ల గుండా వెళ్ళినప్పుడు, నేను నీకు తోడుగా ఉంటాను; మరియు నదుల గుండా, అవి నిన్ను ముంచెత్తవు; నీవు అగ్ని గుండా నడిచినప్పుడు నీవు కాల్చబడవు మరియు మంట నిన్ను దహించదు."</w:t>
      </w:r>
    </w:p>
    <w:p/>
    <w:p>
      <w:r xmlns:w="http://schemas.openxmlformats.org/wordprocessingml/2006/main">
        <w:t xml:space="preserve">2. రోమన్లు 8: 38-39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క్రీస్తుయేసులోని దేవుని ప్రేమ నుండి మనలను వేరు చేయడానికి."</w:t>
      </w:r>
    </w:p>
    <w:p/>
    <w:p>
      <w:r xmlns:w="http://schemas.openxmlformats.org/wordprocessingml/2006/main">
        <w:t xml:space="preserve">లేవీయకాండము 25:30 మరియు అది ఒక సంవత్సరములోపు విమోచించబడనట్లయితే, ప్రాకారముగల పట్టణములోనున్న ఇల్లు తన తరములలో కొన్నవానికి శాశ్వతముగా స్థిరపరచబడును;</w:t>
      </w:r>
    </w:p>
    <w:p/>
    <w:p>
      <w:r xmlns:w="http://schemas.openxmlformats.org/wordprocessingml/2006/main">
        <w:t xml:space="preserve">ఈ ప్రకరణం గోడలతో కూడిన నగరంలో ఇంటిని విముక్తి చేసే చట్టాలను వివరిస్తుంది. ఒక సంవత్సరం లోపు ఇల్లు రీడీమ్ చేయకపోతే, కొనుగోలు చేసిన వ్యక్తికి అది శాశ్వతంగా స్థాపించబడుతుంది.</w:t>
      </w:r>
    </w:p>
    <w:p/>
    <w:p>
      <w:r xmlns:w="http://schemas.openxmlformats.org/wordprocessingml/2006/main">
        <w:t xml:space="preserve">1. మన జీవితాలకు మరియు మన గృహాలకు దేవుని దయతో కూడిన విమోచనం.</w:t>
      </w:r>
    </w:p>
    <w:p/>
    <w:p>
      <w:r xmlns:w="http://schemas.openxmlformats.org/wordprocessingml/2006/main">
        <w:t xml:space="preserve">2. మన సమయాన్ని రీడీమ్ చేసుకోవడం మరియు దానిని తెలివిగా ఉపయోగించడం యొక్క ప్రాముఖ్యత.</w:t>
      </w:r>
    </w:p>
    <w:p/>
    <w:p>
      <w:r xmlns:w="http://schemas.openxmlformats.org/wordprocessingml/2006/main">
        <w:t xml:space="preserve">1. కీర్తనలు 32:6-7 "కాబట్టి విశ్వాసులైన వారందరు నీకు ప్రార్థన చేయవలెను; ఆపద సమయంలో, గొప్ప జలాల ప్రవాహం వారిని చేరుకోదు, నీవు నాకు దాక్కుని ఉన్నావు, నన్ను కష్టాల నుండి కాపాడుతున్నావు; మీరు విమోచన సంతోషకరమైన కేకలతో నన్ను చుట్టుముట్టారు."</w:t>
      </w:r>
    </w:p>
    <w:p/>
    <w:p>
      <w:r xmlns:w="http://schemas.openxmlformats.org/wordprocessingml/2006/main">
        <w:t xml:space="preserve">2. యెషయా 43:2 "నువ్వు జలాల గుండా వెళుతున్నప్పుడు, నేను నీకు తోడుగా ఉంటాను, నదుల గుండా అవి నిన్ను ముంచెత్తవు; నీవు అగ్నిలో నడిచినప్పుడు నీవు కాల్చబడవు మరియు మంట నిన్ను దహించదు. "</w:t>
      </w:r>
    </w:p>
    <w:p/>
    <w:p>
      <w:r xmlns:w="http://schemas.openxmlformats.org/wordprocessingml/2006/main">
        <w:t xml:space="preserve">లేవీయకాండము 25:31 అయితే వాటి చుట్టూ గోడలు లేని గ్రామాల ఇండ్లు దేశంలోని పొలాలుగా పరిగణించబడతాయి: అవి విమోచించబడవచ్చు మరియు వారు జూబిలిలో బయటకు వెళ్లాలి.</w:t>
      </w:r>
    </w:p>
    <w:p/>
    <w:p>
      <w:r xmlns:w="http://schemas.openxmlformats.org/wordprocessingml/2006/main">
        <w:t xml:space="preserve">గోడలు లేని గ్రామాల్లోని ఇళ్లు దేశంలోని క్షేత్రాలలో భాగంగా పరిగణించబడుతున్నప్పటికీ, వాటిని ఇప్పటికీ జూబ్లీలో విమోచించవచ్చు మరియు విడుదల చేయవచ్చని ఈ భాగం వివరిస్తుంది.</w:t>
      </w:r>
    </w:p>
    <w:p/>
    <w:p>
      <w:r xmlns:w="http://schemas.openxmlformats.org/wordprocessingml/2006/main">
        <w:t xml:space="preserve">1. దేవుని విమోచన: దురదృష్టకర పరిస్థితుల్లో ఆశ యొక్క సందేశం</w:t>
      </w:r>
    </w:p>
    <w:p/>
    <w:p>
      <w:r xmlns:w="http://schemas.openxmlformats.org/wordprocessingml/2006/main">
        <w:t xml:space="preserve">2. జూబ్లీ స్వేచ్ఛ: దేవుని ఏర్పాటును జరుపుకోవడం</w:t>
      </w:r>
    </w:p>
    <w:p/>
    <w:p>
      <w:r xmlns:w="http://schemas.openxmlformats.org/wordprocessingml/2006/main">
        <w:t xml:space="preserve">1. యెషయా 61:1-2 - "దేవుడైన ప్రభువు ఆత్మ నాపై ఉంది, ఎందుకంటే పేదలకు శుభవార్త తెలియజేయడానికి ప్రభువు నన్ను అభిషేకించాడు; విరిగిన హృదయం ఉన్నవారిని బంధించడానికి, బందీలకు విముక్తిని ప్రకటించడానికి ఆయన నన్ను పంపాడు. , మరియు బంధించబడిన వారికి జైలు తెరవడం; ప్రభువు అనుగ్రహం యొక్క సంవత్సరాన్ని మరియు మన దేవుని ప్రతీకార దినాన్ని ప్రకటించడానికి; దుఃఖిస్తున్న వారందరినీ ఓదార్చడానికి."</w:t>
      </w:r>
    </w:p>
    <w:p/>
    <w:p>
      <w:r xmlns:w="http://schemas.openxmlformats.org/wordprocessingml/2006/main">
        <w:t xml:space="preserve">2. లూకా 4:18-19 - "ప్రభువు ఆత్మ నాపై ఉంది, ఎందుకంటే పేదలకు శుభవార్త ప్రకటించడానికి ఆయన నన్ను అభిషేకించాడు. బందీలకు విముక్తిని ప్రకటించడానికి మరియు గుడ్డివారికి చూపు తిరిగి రావడానికి ఆయన నన్ను పంపాడు. అణచివేతకు గురైన వారికి స్వేచ్ఛనివ్వడం, ప్రభువు అనుగ్రహం ఉన్న సంవత్సరాన్ని ప్రకటించడం."</w:t>
      </w:r>
    </w:p>
    <w:p/>
    <w:p>
      <w:r xmlns:w="http://schemas.openxmlformats.org/wordprocessingml/2006/main">
        <w:t xml:space="preserve">లేవీయకాండము 25:32 లేవీయుల పట్టణములు మరియు వారి స్వాధీనమైన పట్టణముల ఇండ్లు ఏమైనప్పటికీ, లేవీయులు ఎప్పుడైనా విమోచించవచ్చు.</w:t>
      </w:r>
    </w:p>
    <w:p/>
    <w:p>
      <w:r xmlns:w="http://schemas.openxmlformats.org/wordprocessingml/2006/main">
        <w:t xml:space="preserve">లేవీయులు తమ ఆధీనంలో ఉన్న నగరాలను లేదా ఇళ్లను ఏ సమయంలోనైనా విమోచించే హక్కును కలిగి ఉంటారు.</w:t>
      </w:r>
    </w:p>
    <w:p/>
    <w:p>
      <w:r xmlns:w="http://schemas.openxmlformats.org/wordprocessingml/2006/main">
        <w:t xml:space="preserve">1. దేవుని దయ మనం ఎంచుకుంటే మన జీవితాలను విమోచించుకోవడానికి అనుమతిస్తుంది.</w:t>
      </w:r>
    </w:p>
    <w:p/>
    <w:p>
      <w:r xmlns:w="http://schemas.openxmlformats.org/wordprocessingml/2006/main">
        <w:t xml:space="preserve">2. మన పరిస్థితులను విమోచించుకోవడానికి సహాయం చేయడానికి మనం ఎల్లప్పుడూ ప్రభువుపై ఆధారపడవచ్చు.</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59:2 – అయితే నీ దోషములు నీకును నీ దేవునికిని దూరము చేసియున్నావు, నీ పాపములు ఆయన వినకుండునట్లు ఆయన ముఖమును నీకు దాచిపెట్టెను.</w:t>
      </w:r>
    </w:p>
    <w:p/>
    <w:p>
      <w:r xmlns:w="http://schemas.openxmlformats.org/wordprocessingml/2006/main">
        <w:t xml:space="preserve">లేవీయకాండము 25:33 మరియు ఒకడు లేవీయుల నుండి కొన్నయెడల, అమ్మబడిన ఇల్లు మరియు అతని స్వాధీనమైన పట్టణము జూబిలీ సంవత్సరములో బయటికి వెళ్లవలెను; ఇజ్రాయెల్ పిల్లలు.</w:t>
      </w:r>
    </w:p>
    <w:p/>
    <w:p>
      <w:r xmlns:w="http://schemas.openxmlformats.org/wordprocessingml/2006/main">
        <w:t xml:space="preserve">ఒక లేవీయుడు ఒక ఇంటిని అమ్మినప్పుడు, అది ఇశ్రాయేలీయుల మధ్య అతని స్వాధీనమైనందున అది జూబ్లీ సంవత్సరంలో అతనికి తిరిగి వస్తుందని ఈ వచనం వివరిస్తుంది.</w:t>
      </w:r>
    </w:p>
    <w:p/>
    <w:p>
      <w:r xmlns:w="http://schemas.openxmlformats.org/wordprocessingml/2006/main">
        <w:t xml:space="preserve">1. లేవీయులకు దేవుని ఏర్పాటు: దేవుడు తన ప్రజలను ఎలా చూసుకుంటాడు</w:t>
      </w:r>
    </w:p>
    <w:p/>
    <w:p>
      <w:r xmlns:w="http://schemas.openxmlformats.org/wordprocessingml/2006/main">
        <w:t xml:space="preserve">2. జూబ్లీ సంవత్సరం: చర్యలో దేవుని విమోచన</w:t>
      </w:r>
    </w:p>
    <w:p/>
    <w:p>
      <w:r xmlns:w="http://schemas.openxmlformats.org/wordprocessingml/2006/main">
        <w:t xml:space="preserve">1. ద్వితీయోపదేశకాండము 15:4 - "అయితే, మీలో పేదవారు ఉండకూడదు, ఎందుకంటే మీ దేవుడైన యెహోవా మీకు స్వాస్థ్యంగా ఇస్తున్న దేశంలో, ఆయన మిమ్మల్ని గొప్పగా ఆశీర్వదిస్తాడు.</w:t>
      </w:r>
    </w:p>
    <w:p/>
    <w:p>
      <w:r xmlns:w="http://schemas.openxmlformats.org/wordprocessingml/2006/main">
        <w:t xml:space="preserve">2. యెషయా 61:1-2 - పేదలకు శుభవార్త ప్రకటించడానికి ప్రభువు నన్ను అభిషేకించాడు కాబట్టి సర్వోన్నత ప్రభువు ఆత్మ నాపై ఉంది. విరిగిన హృదయం ఉన్నవారిని బంధించడానికి, బందీలకు స్వేచ్ఛను ప్రకటించడానికి మరియు ఖైదీలకు చీకటి నుండి విడుదల చేయడానికి అతను నన్ను పంపాడు.</w:t>
      </w:r>
    </w:p>
    <w:p/>
    <w:p>
      <w:r xmlns:w="http://schemas.openxmlformats.org/wordprocessingml/2006/main">
        <w:t xml:space="preserve">లేవీయకాండము 25:34 అయితే వారి పట్టణాల శివారు పొలాన్ని అమ్మకూడదు; ఎందుకంటే అది వారి శాశ్వతమైన ఆస్తి.</w:t>
      </w:r>
    </w:p>
    <w:p/>
    <w:p>
      <w:r xmlns:w="http://schemas.openxmlformats.org/wordprocessingml/2006/main">
        <w:t xml:space="preserve">నగరం చుట్టుపక్కల ఉన్న భూమిని దాని నివాసుల శాశ్వత స్వాధీనంగా పరిగణించడం వలన విక్రయించబడదు.</w:t>
      </w:r>
    </w:p>
    <w:p/>
    <w:p>
      <w:r xmlns:w="http://schemas.openxmlformats.org/wordprocessingml/2006/main">
        <w:t xml:space="preserve">1. దేవుడు మనకు కావలసినవన్నీ మనకు అందించాడు మరియు ఆయన మనకు ప్రసాదించిన ఆశీర్వాదాలకు మనం కృతజ్ఞతతో ఉండాలి.</w:t>
      </w:r>
    </w:p>
    <w:p/>
    <w:p>
      <w:r xmlns:w="http://schemas.openxmlformats.org/wordprocessingml/2006/main">
        <w:t xml:space="preserve">2. మనం మన ఆస్తులను జాగ్రత్తగా చూసుకోవాలి మరియు దేవుణ్ణి గౌరవించడానికి మరియు మన తోటి మనిషికి సేవ చేయడానికి వాటిని ఉపయోగించాలి.</w:t>
      </w:r>
    </w:p>
    <w:p/>
    <w:p>
      <w:r xmlns:w="http://schemas.openxmlformats.org/wordprocessingml/2006/main">
        <w:t xml:space="preserve">1. ద్వితీయోపదేశకాండము 10:14 - ఇదిగో, ఆకాశము మరియు ఆకాశము ఆకాశము మరియు భూమి దానిలోని సమస్తమును నీ దేవుడైన యెహోవాకు చెందినవి.</w:t>
      </w:r>
    </w:p>
    <w:p/>
    <w:p>
      <w:r xmlns:w="http://schemas.openxmlformats.org/wordprocessingml/2006/main">
        <w:t xml:space="preserve">2. కీర్తనలు 24:1 – భూమి, దానిలోని సమస్తము, లోకము, దానిలో నివసించువారందరిది ప్రభువు.</w:t>
      </w:r>
    </w:p>
    <w:p/>
    <w:p>
      <w:r xmlns:w="http://schemas.openxmlformats.org/wordprocessingml/2006/main">
        <w:t xml:space="preserve">లేవీయకాండము 25:35 మరియు నీ సహోదరుడు బీదవాడై నీతో క్షీణించినయెడల; అప్పుడు నీవు అతనికి ఉపశమనం కలిగించాలి: అవును, అతను అపరిచితుడైనా, లేదా స్వదేశీ అయినా; అతను నీతో కలిసి జీవించగలడు.</w:t>
      </w:r>
    </w:p>
    <w:p/>
    <w:p>
      <w:r xmlns:w="http://schemas.openxmlformats.org/wordprocessingml/2006/main">
        <w:t xml:space="preserve">వారు అపరిచితులైనా లేదా విదేశీయులైనా మనం అవసరమైన వారికి సహాయం చేయాలి.</w:t>
      </w:r>
    </w:p>
    <w:p/>
    <w:p>
      <w:r xmlns:w="http://schemas.openxmlformats.org/wordprocessingml/2006/main">
        <w:t xml:space="preserve">1. అవసరంలో ఉన్న మన పొరుగువారికి సహాయం చేయడం యొక్క ప్రాముఖ్యత.</w:t>
      </w:r>
    </w:p>
    <w:p/>
    <w:p>
      <w:r xmlns:w="http://schemas.openxmlformats.org/wordprocessingml/2006/main">
        <w:t xml:space="preserve">2. నిస్వార్థ దయగల చర్యల శక్తి.</w:t>
      </w:r>
    </w:p>
    <w:p/>
    <w:p>
      <w:r xmlns:w="http://schemas.openxmlformats.org/wordprocessingml/2006/main">
        <w:t xml:space="preserve">1. గలతీయులకు 6:10 - "కాబట్టి, మనకు అవకాశం ఉన్నందున, ప్రతి ఒక్కరికీ మరియు ముఖ్యంగా విశ్వాస గృహస్థులకు మేలు చేద్దాం."</w:t>
      </w:r>
    </w:p>
    <w:p/>
    <w:p>
      <w:r xmlns:w="http://schemas.openxmlformats.org/wordprocessingml/2006/main">
        <w:t xml:space="preserve">2. యెషయా 58:10 - "మరియు మీరు ఆకలితో ఉన్నవారి పక్షాన మరియు అణచివేతకు గురైన వారి అవసరాలను తీర్చినట్లయితే, మీ కాంతి చీకటిలో ఉదయిస్తుంది, మరియు మీ రాత్రి మధ్యాహ్నంలా అవుతుంది."</w:t>
      </w:r>
    </w:p>
    <w:p/>
    <w:p>
      <w:r xmlns:w="http://schemas.openxmlformats.org/wordprocessingml/2006/main">
        <w:t xml:space="preserve">లేవీయకాండము 25:36 అతని నుండి వడ్డీ తీసుకోకు, పెంచకు; అయితే నీ దేవునికి భయపడుము. నీ సహోదరుడు నీతో కలిసి జీవించగలడు.</w:t>
      </w:r>
    </w:p>
    <w:p/>
    <w:p>
      <w:r xmlns:w="http://schemas.openxmlformats.org/wordprocessingml/2006/main">
        <w:t xml:space="preserve">ఈ ప్రకరణం దాతృత్వాన్ని పాటించాలని మరియు మన సోదరులు లేదా సోదరీమణులను ఆర్థికంగా ఉపయోగించుకోకుండా ఉండాలని గుర్తుచేస్తుంది.</w:t>
      </w:r>
    </w:p>
    <w:p/>
    <w:p>
      <w:r xmlns:w="http://schemas.openxmlformats.org/wordprocessingml/2006/main">
        <w:t xml:space="preserve">1: మన సోదరులు మరియు సోదరీమణుల పట్ల ఉదారత మరియు కరుణను అలవర్చుకోవాలని దేవునిచే ఆజ్ఞాపించబడ్డాము.</w:t>
      </w:r>
    </w:p>
    <w:p/>
    <w:p>
      <w:r xmlns:w="http://schemas.openxmlformats.org/wordprocessingml/2006/main">
        <w:t xml:space="preserve">2: మన సోదరులు మరియు సోదరీమణులను ఆర్థికంగా ఉపయోగించుకోకుండా దయ మరియు దయతో వ్యవహరించాలని గుర్తుంచుకోండి.</w:t>
      </w:r>
    </w:p>
    <w:p/>
    <w:p>
      <w:r xmlns:w="http://schemas.openxmlformats.org/wordprocessingml/2006/main">
        <w:t xml:space="preserve">1: సామెతలు 19:17 - పేదల పట్ల ఉదారంగా ఉండేవాడు ప్రభువుకు అప్పు ఇస్తాడు, మరియు అతను చేసిన పనికి అతనికి ప్రతిఫలం ఇస్తాడు.</w:t>
      </w:r>
    </w:p>
    <w:p/>
    <w:p>
      <w:r xmlns:w="http://schemas.openxmlformats.org/wordprocessingml/2006/main">
        <w:t xml:space="preserve">2: మత్తయి 5:7 - దయగలవారు ధన్యులు, వారు కనికరం పొందుతారు.</w:t>
      </w:r>
    </w:p>
    <w:p/>
    <w:p>
      <w:r xmlns:w="http://schemas.openxmlformats.org/wordprocessingml/2006/main">
        <w:t xml:space="preserve">లేవీయకాండము 25:37 వడ్డీకి నీ డబ్బు వాడికి ఇవ్వకూడదు, నీ ఆహారపదార్థాలు అతనికి అప్పుగా ఇవ్వకూడదు.</w:t>
      </w:r>
    </w:p>
    <w:p/>
    <w:p>
      <w:r xmlns:w="http://schemas.openxmlformats.org/wordprocessingml/2006/main">
        <w:t xml:space="preserve">లేవీయకాండములోని ఈ వచనం, డబ్బు లేదా ఆహారాన్ని అప్పుగా ఇచ్చేటప్పుడు లేదా అప్పుగా తీసుకున్నప్పుడు వడ్డీని వసూలు చేయకూడదని మనల్ని పిలుస్తుంది.</w:t>
      </w:r>
    </w:p>
    <w:p/>
    <w:p>
      <w:r xmlns:w="http://schemas.openxmlformats.org/wordprocessingml/2006/main">
        <w:t xml:space="preserve">1. ఇతరుల ప్రయోజనాన్ని పొందకుండా ఉదార జీవితాన్ని ఎలా గడపాలి</w:t>
      </w:r>
    </w:p>
    <w:p/>
    <w:p>
      <w:r xmlns:w="http://schemas.openxmlformats.org/wordprocessingml/2006/main">
        <w:t xml:space="preserve">2. ఇవ్వడం మరియు స్వీకరించడం యొక్క ఆశీర్వాదం</w:t>
      </w:r>
    </w:p>
    <w:p/>
    <w:p>
      <w:r xmlns:w="http://schemas.openxmlformats.org/wordprocessingml/2006/main">
        <w:t xml:space="preserve">1. సామెతలు 22:7 - "ధనవంతుడు పేదలను పరిపాలిస్తాడు, మరియు రుణగ్రహీత రుణదాతకు సేవకుడు."</w:t>
      </w:r>
    </w:p>
    <w:p/>
    <w:p>
      <w:r xmlns:w="http://schemas.openxmlformats.org/wordprocessingml/2006/main">
        <w:t xml:space="preserve">2. లూకా 6:35 - "అయితే మీ శత్రువులను ప్రేమించండి, మేలు చేయండి మరియు ప్రతిఫలంగా ఏమీ ఆశించకుండా రుణాలు ఇవ్వండి; మీ ప్రతిఫలం గొప్పది, మరియు మీరు సర్వోన్నతుని కుమారులు అవుతారు. ఎందుకంటే ఆయన కృతజ్ఞత లేని వారి పట్ల దయ మరియు చెడు."</w:t>
      </w:r>
    </w:p>
    <w:p/>
    <w:p>
      <w:r xmlns:w="http://schemas.openxmlformats.org/wordprocessingml/2006/main">
        <w:t xml:space="preserve">లేవీయకాండము 25:38 నీకు కనాను దేశమును ఇచ్చుటకును మరియు నీకు దేవుడనై యుండునట్లును ఈజిప్టు దేశములోనుండి మిమ్మును రప్పించిన మీ దేవుడైన యెహోవాను నేనే.</w:t>
      </w:r>
    </w:p>
    <w:p/>
    <w:p>
      <w:r xmlns:w="http://schemas.openxmlformats.org/wordprocessingml/2006/main">
        <w:t xml:space="preserve">ఇశ్రాయేలీయులను ఈజిప్టు నుండి బయటకు తీసుకువచ్చి, వారి దేవుడనని వాగ్దానం చేస్తూ వారికి కనాను దేశాన్ని ఇచ్చిన దేవుడని ఈ భాగం చెబుతుంది.</w:t>
      </w:r>
    </w:p>
    <w:p/>
    <w:p>
      <w:r xmlns:w="http://schemas.openxmlformats.org/wordprocessingml/2006/main">
        <w:t xml:space="preserve">1. దేవుడు నమ్మకమైనవాడు - ఆయన వాగ్దానాలను నిలబెట్టుకుంటాడని మనం నమ్మవచ్చు</w:t>
      </w:r>
    </w:p>
    <w:p/>
    <w:p>
      <w:r xmlns:w="http://schemas.openxmlformats.org/wordprocessingml/2006/main">
        <w:t xml:space="preserve">2. దేవుడు మన విమోచకుడు - ఎలాంటి పరిస్థితి నుండి అయినా మనలను విడిపించగల సమర్థుడు</w:t>
      </w:r>
    </w:p>
    <w:p/>
    <w:p>
      <w:r xmlns:w="http://schemas.openxmlformats.org/wordprocessingml/2006/main">
        <w:t xml:space="preserve">1. ద్వితీయోపదేశకాండము 7:8-9 - యెహోవా నిన్ను ప్రేమించి, నీ పూర్వీకులతో చేసిన ప్రమాణాన్ని నిలబెట్టినందున, అతను నిన్ను బలమైన చేతితో బయటికి తీసుకువచ్చాడు మరియు దాస్య దేశం నుండి, ఫారో రాజు అధికారం నుండి మిమ్మల్ని విడిపించాడు. ఈజిప్ట్.</w:t>
      </w:r>
    </w:p>
    <w:p/>
    <w:p>
      <w:r xmlns:w="http://schemas.openxmlformats.org/wordprocessingml/2006/main">
        <w:t xml:space="preserve">9 కాబట్టి మీ దేవుడైన యెహోవా దేవుడని తెలుసుకోండి;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యెహోషువ 21:43-45 - కాబట్టి యెహోవా ఇశ్రాయేలీయులకు వారి పూర్వీకులకు ఇస్తానని ప్రమాణం చేసిన భూమినంతా ఇచ్చాడు మరియు వారు దానిని స్వాధీనం చేసుకుని అక్కడ స్థిరపడ్డారు. 44 యెహోవా వారి పూర్వీకులతో ప్రమాణం చేసినట్లే వారికి నలువైపులా విశ్రాంతినిచ్చాడు. వారి శత్రువులలో ఒక్కరు కూడా వారిని ఎదిరించలేదు; యెహోవా వారి శత్రువులందరినీ వారి చేతికి అప్పగించాడు. 45 ఇశ్రాయేలీయులకు యెహోవా చేసిన మంచి వాగ్దానాలలో ఒక్కటి కూడా విఫలం కాలేదు. ప్రతి ఒక్కటి నెరవేరింది.</w:t>
      </w:r>
    </w:p>
    <w:p/>
    <w:p>
      <w:r xmlns:w="http://schemas.openxmlformats.org/wordprocessingml/2006/main">
        <w:t xml:space="preserve">లేవీయకాండము 25:39 మరియు నీ దగ్గర నివసించే నీ సహోదరుడు పేదవాడై నీకు అమ్మబడితే; దాసునిగా సేవ చేయమని నీవు అతనిని బలవంతం చేయకూడదు.</w:t>
      </w:r>
    </w:p>
    <w:p/>
    <w:p>
      <w:r xmlns:w="http://schemas.openxmlformats.org/wordprocessingml/2006/main">
        <w:t xml:space="preserve">పేదవాడిగా మారిన సోదరుడిని దాసునిగా సేవ చేయమని బలవంతం చేయకూడదని ప్రకరణం పేర్కొంది.</w:t>
      </w:r>
    </w:p>
    <w:p/>
    <w:p>
      <w:r xmlns:w="http://schemas.openxmlformats.org/wordprocessingml/2006/main">
        <w:t xml:space="preserve">1: మన సహోదరుల పట్ల మనం ఎల్లప్పుడూ దయ మరియు దయ చూపాలి, ప్రత్యేకించి వారు అవసరంలో ఉంటే.</w:t>
      </w:r>
    </w:p>
    <w:p/>
    <w:p>
      <w:r xmlns:w="http://schemas.openxmlformats.org/wordprocessingml/2006/main">
        <w:t xml:space="preserve">2: మనకంటే బలహీనమైన మరియు తక్కువ అదృష్టవంతుల నుండి మనం ప్రయోజనం పొందకూడదు.</w:t>
      </w:r>
    </w:p>
    <w:p/>
    <w:p>
      <w:r xmlns:w="http://schemas.openxmlformats.org/wordprocessingml/2006/main">
        <w:t xml:space="preserve">1: యాకోబు 2:13 - కనికరం చూపని వానికి తీర్పు కనికరం లేకుండా ఉంటుంది. దయ తీర్పుపై విజయం సాధిస్తుంది.</w:t>
      </w:r>
    </w:p>
    <w:p/>
    <w:p>
      <w:r xmlns:w="http://schemas.openxmlformats.org/wordprocessingml/2006/main">
        <w:t xml:space="preserve">2: రోమన్లు 12:15 - సంతోషించు వారితో సంతోషించు; దుఃఖించే వారితో కలిసి దుఃఖించండి.</w:t>
      </w:r>
    </w:p>
    <w:p/>
    <w:p>
      <w:r xmlns:w="http://schemas.openxmlformats.org/wordprocessingml/2006/main">
        <w:t xml:space="preserve">లేవీయకాండము 25:40 అయితే అతడు కూలికి సేవకునిగాను పరదేశునిగాను నీకు తోడై యుండును;</w:t>
      </w:r>
    </w:p>
    <w:p/>
    <w:p>
      <w:r xmlns:w="http://schemas.openxmlformats.org/wordprocessingml/2006/main">
        <w:t xml:space="preserve">ఈ భాగం సేవ యొక్క వ్యవధికి సంబంధించి తన సేవకుడికి యజమాని యొక్క బాధ్యత గురించి మాట్లాడుతుంది.</w:t>
      </w:r>
    </w:p>
    <w:p/>
    <w:p>
      <w:r xmlns:w="http://schemas.openxmlformats.org/wordprocessingml/2006/main">
        <w:t xml:space="preserve">1. మన కోసం పనిచేసే వారితో కూడా మన పొరుగువారితో నమ్మకంగా మరియు గౌరవంగా ప్రవర్తించాలని దేవుడు మనల్ని పిలుస్తాడు.</w:t>
      </w:r>
    </w:p>
    <w:p/>
    <w:p>
      <w:r xmlns:w="http://schemas.openxmlformats.org/wordprocessingml/2006/main">
        <w:t xml:space="preserve">2. జూబ్లీ సంవత్సరం స్వేచ్ఛ మరియు రుణాల ఉపశమన సమయం, మరియు దేవుని దయ మరియు దయ యొక్క రిమైండర్.</w:t>
      </w:r>
    </w:p>
    <w:p/>
    <w:p>
      <w:r xmlns:w="http://schemas.openxmlformats.org/wordprocessingml/2006/main">
        <w:t xml:space="preserve">1. ఎఫెసీయులకు 6:5-9 - దాసులారా, మీరు క్రీస్తుకు విధేయత చూపినట్లే, మీ భూలోక యజమానులకు గౌరవంతో మరియు భయంతో మరియు హృదయపూర్వక హృదయంతో లోబడండి.</w:t>
      </w:r>
    </w:p>
    <w:p/>
    <w:p>
      <w:r xmlns:w="http://schemas.openxmlformats.org/wordprocessingml/2006/main">
        <w:t xml:space="preserve">2. కొలొస్సయులకు 4:1 - యజమానులారా, మీ దాసులకు సరైనది మరియు న్యాయమైన వాటిని అందించండి, ఎందుకంటే మీకు కూడా పరలోకంలో యజమాని ఉన్నాడని మీకు తెలుసు.</w:t>
      </w:r>
    </w:p>
    <w:p/>
    <w:p>
      <w:r xmlns:w="http://schemas.openxmlformats.org/wordprocessingml/2006/main">
        <w:t xml:space="preserve">లేవీయకాండము 25:41 మరియు అతడు మరియు అతని పిల్లలు నిన్ను విడిచిపెట్టి, తన స్వంత వంశమునకు మరియు తన పితరుల స్వాస్థ్యమునకు తిరిగి రావలెను.</w:t>
      </w:r>
    </w:p>
    <w:p/>
    <w:p>
      <w:r xmlns:w="http://schemas.openxmlformats.org/wordprocessingml/2006/main">
        <w:t xml:space="preserve">ఈ భాగం మరొకరి సేవను విడిచిపెట్టి, తన అసలు కుటుంబం మరియు ఆస్తులకు తిరిగి రావడానికి అనుమతించబడిన వ్యక్తి గురించి మాట్లాడుతుంది.</w:t>
      </w:r>
    </w:p>
    <w:p/>
    <w:p>
      <w:r xmlns:w="http://schemas.openxmlformats.org/wordprocessingml/2006/main">
        <w:t xml:space="preserve">1. విమోచన మరియు పునరుద్ధరణకు సంబంధించిన ఆయన వాగ్దానాలకు దేవుని విశ్వసనీయత.</w:t>
      </w:r>
    </w:p>
    <w:p/>
    <w:p>
      <w:r xmlns:w="http://schemas.openxmlformats.org/wordprocessingml/2006/main">
        <w:t xml:space="preserve">2. కట్టుబాట్లు మరియు బాధ్యతలను గౌరవించడం యొక్క ప్రాముఖ్యత.</w:t>
      </w:r>
    </w:p>
    <w:p/>
    <w:p>
      <w:r xmlns:w="http://schemas.openxmlformats.org/wordprocessingml/2006/main">
        <w:t xml:space="preserve">1. యెషయా 40:31 – అయితే ప్రభువునకు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లేవీయకాండము 25:42 వారు నేను ఈజిప్టు దేశములోనుండి రప్పించిన నా సేవకులు; వారిని దాసులుగా అమ్మకూడదు.</w:t>
      </w:r>
    </w:p>
    <w:p/>
    <w:p>
      <w:r xmlns:w="http://schemas.openxmlformats.org/wordprocessingml/2006/main">
        <w:t xml:space="preserve">లేవీయకాండము 25:42లో, ఇశ్రాయేలీయులు ఈజిప్టు నుండి బయటకు తీసుకువచ్చిన దేవుని ప్రజలు కాబట్టి వారిని బానిసలుగా అమ్ముకోవద్దని దేవుడు ఆజ్ఞాపించాడు.</w:t>
      </w:r>
    </w:p>
    <w:p/>
    <w:p>
      <w:r xmlns:w="http://schemas.openxmlformats.org/wordprocessingml/2006/main">
        <w:t xml:space="preserve">1: మనం దేవుని ప్రజలం, మరియు ఆయనకు సేవ చేస్తూ మన జీవితాలను గడపడానికి మనం స్వేచ్ఛగా ఉండాలని ఆయన కోరుకుంటున్నాడు.</w:t>
      </w:r>
    </w:p>
    <w:p/>
    <w:p>
      <w:r xmlns:w="http://schemas.openxmlformats.org/wordprocessingml/2006/main">
        <w:t xml:space="preserve">2: మనం జీవితంలో ఎక్కడ ఉన్నా, స్వయం నిర్ణయాధికారం మరియు స్వేచ్ఛ యొక్క ప్రాముఖ్యతను గుర్తుచేస్తాము.</w:t>
      </w:r>
    </w:p>
    <w:p/>
    <w:p>
      <w:r xmlns:w="http://schemas.openxmlformats.org/wordprocessingml/2006/main">
        <w:t xml:space="preserve">1: ద్వితీయోపదేశకాండము 5:15 - "మరియు మీరు ఈజిప్టు దేశంలో బానిసగా ఉన్నారని గుర్తుంచుకోండి, మరియు మీ దేవుడైన యెహోవా అక్కడ నుండి బలమైన చేతితో మరియు చాచిన బాహువుతో నిన్ను బయటకు తీసుకువచ్చాడు. కాబట్టి, మీ దేవుడైన యెహోవా నిన్ను కాపాడుకోమని ఆజ్ఞాపించాడు. సబ్బాత్ రోజు."</w:t>
      </w:r>
    </w:p>
    <w:p/>
    <w:p>
      <w:r xmlns:w="http://schemas.openxmlformats.org/wordprocessingml/2006/main">
        <w:t xml:space="preserve">2: నిర్గమకాండము 20:2 - "నిన్ను ఈజిప్టు దేశం నుండి, దాస్య గృహం నుండి బయటకు రప్పించిన నీ దేవుడైన యెహోవాను నేనే."</w:t>
      </w:r>
    </w:p>
    <w:p/>
    <w:p>
      <w:r xmlns:w="http://schemas.openxmlformats.org/wordprocessingml/2006/main">
        <w:t xml:space="preserve">లేవీయకాండము 25:43 నీవు అతనిని కఠినముగా పరిపాలించకూడదు; అయితే నీ దేవునికి భయపడాలి.</w:t>
      </w:r>
    </w:p>
    <w:p/>
    <w:p>
      <w:r xmlns:w="http://schemas.openxmlformats.org/wordprocessingml/2006/main">
        <w:t xml:space="preserve">లేవీయకాండము 25లో, దేవుడు మన తోటి మనిషిని కఠినంగా పరిపాలించవద్దని, బదులుగా దేవునికి భయపడమని ఆజ్ఞాపించాడు.</w:t>
      </w:r>
    </w:p>
    <w:p/>
    <w:p>
      <w:r xmlns:w="http://schemas.openxmlformats.org/wordprocessingml/2006/main">
        <w:t xml:space="preserve">1. భయం యొక్క శక్తి: దేవునికి భయపడడం ధర్మబద్ధమైన జీవనానికి ఎలా దారి తీస్తుంది</w:t>
      </w:r>
    </w:p>
    <w:p/>
    <w:p>
      <w:r xmlns:w="http://schemas.openxmlformats.org/wordprocessingml/2006/main">
        <w:t xml:space="preserve">2. మీ పొరుగువారిని ప్రేమించండి: ఇతరులతో దయతో వ్యవహరించడం యొక్క ప్రాముఖ్యత</w:t>
      </w:r>
    </w:p>
    <w:p/>
    <w:p>
      <w:r xmlns:w="http://schemas.openxmlformats.org/wordprocessingml/2006/main">
        <w:t xml:space="preserve">1. సామెతలు 16:7 – మనుష్యుని మార్గము ప్రభువును సంతోషపెట్టినప్పుడు, అతడు తన శత్రువులను కూడా అతనితో సమాధానపరచును.</w:t>
      </w:r>
    </w:p>
    <w:p/>
    <w:p>
      <w:r xmlns:w="http://schemas.openxmlformats.org/wordprocessingml/2006/main">
        <w:t xml:space="preserve">2. మత్తయి 22:34-40 - యేసు చెప్పాడు, నీవు నీ దేవుడైన ప్రభువును నీ పూర్ణహృదయముతోను నీ పూర్ణాత్మతోను నీ పూర్ణమనస్సుతోను ప్రేమించవలెను. ఇది మొదటి మరియు గొప్ప ఆజ్ఞ. మరియు రెండవది అలాంటిది: నిన్ను వలె నీ పొరుగువారిని ప్రేమించాలి.</w:t>
      </w:r>
    </w:p>
    <w:p/>
    <w:p>
      <w:r xmlns:w="http://schemas.openxmlformats.org/wordprocessingml/2006/main">
        <w:t xml:space="preserve">లేవీయకాండము 25:44 నీ దాసులును నీ దాసీలును నీ చుట్టునున్న అన్యజనుల వారే; వారి నుండి మీరు దాసులను మరియు దాసులను కొనుగోలు చేయాలి.</w:t>
      </w:r>
    </w:p>
    <w:p/>
    <w:p>
      <w:r xmlns:w="http://schemas.openxmlformats.org/wordprocessingml/2006/main">
        <w:t xml:space="preserve">ఇశ్రాయేలీయులు తమ చుట్టూ ఉన్న దేశాల నుండి దాసులను మరియు దాసులను కొనుగోలు చేయమని ఆదేశిస్తారు.</w:t>
      </w:r>
    </w:p>
    <w:p/>
    <w:p>
      <w:r xmlns:w="http://schemas.openxmlformats.org/wordprocessingml/2006/main">
        <w:t xml:space="preserve">1: మనకు భిన్నమైన వారి స్వేచ్ఛను మనం గుర్తించాలి మరియు గౌరవించాలి.</w:t>
      </w:r>
    </w:p>
    <w:p/>
    <w:p>
      <w:r xmlns:w="http://schemas.openxmlformats.org/wordprocessingml/2006/main">
        <w:t xml:space="preserve">2: ఇతరుల నేపథ్యం లేదా హోదాతో సంబంధం లేకుండా ప్రేమ మరియు కరుణతో వ్యవహరించమని దేవుడు మనలను పిలుస్తున్నాడు.</w:t>
      </w:r>
    </w:p>
    <w:p/>
    <w:p>
      <w:r xmlns:w="http://schemas.openxmlformats.org/wordprocessingml/2006/main">
        <w:t xml:space="preserve">1: ఎఫెసీయులకు 6:5-8 - సేవకులారా, క్రీస్తుకు వలే భయంతోనూ వణుకుతోనూ, శరీరానుసారంగా మీ యజమానులైన వారికి విధేయత చూపండి. కంటిసేవతో కాదు, పురుషులను ఆహ్లాదపరిచేలా; కానీ క్రీస్తు సేవకులుగా, హృదయపూర్వకంగా దేవుని చిత్తాన్ని చేయడం; మనుష్యులకు కాకుండా ప్రభువుకు సేవ చేయునట్లు మంచి చిత్తశుద్ధితో సేవ చేయుము: ఏ మనుష్యుడు ఏ మంచిపని చేసినా, అతడు బంధనమైనా లేక స్వతంత్రుడైనా ప్రభువు నుండి అదే పొందుతాడు.</w:t>
      </w:r>
    </w:p>
    <w:p/>
    <w:p>
      <w:r xmlns:w="http://schemas.openxmlformats.org/wordprocessingml/2006/main">
        <w:t xml:space="preserve">2: గలతీయులకు 3:28-29 - యూదుడు లేదా గ్రీకువాడు లేడు, బంధం లేదా స్వేచ్ఛ లేదు, మగ లేదా ఆడ అనే తేడా లేదు: మీరందరూ క్రీస్తుయేసులో ఒక్కటే. మరియు మీరు క్రీస్తు వారైతే, మీరు అబ్రాహాము సంతానం మరియు వాగ్దానం ప్రకారం వారసులు.</w:t>
      </w:r>
    </w:p>
    <w:p/>
    <w:p>
      <w:r xmlns:w="http://schemas.openxmlformats.org/wordprocessingml/2006/main">
        <w:t xml:space="preserve">లేవీయకాండము 25:45 మీ మధ్య నివసించు పరదేశుల పిల్లలను మీరు కొనవలెను, వారు మీ దేశములో పుట్టియున్న వారి కుటుంబములను కొనవలెను.</w:t>
      </w:r>
    </w:p>
    <w:p/>
    <w:p>
      <w:r xmlns:w="http://schemas.openxmlformats.org/wordprocessingml/2006/main">
        <w:t xml:space="preserve">లేవీయకాండము 25:45 నుండి ఈ వాక్యభాగము ఇశ్రాయేలీయులు తమ మధ్య నివసించే అపరిచితుల పిల్లలను కొనుగోలు చేయగల సామర్థ్యాన్ని గురించి మాట్లాడుతుంది మరియు ఆ పిల్లలు వారి ఆస్తిగా మారవచ్చు.</w:t>
      </w:r>
    </w:p>
    <w:p/>
    <w:p>
      <w:r xmlns:w="http://schemas.openxmlformats.org/wordprocessingml/2006/main">
        <w:t xml:space="preserve">1. అపరిచితుని కోసం దేవుని హృదయం - ఇశ్రాయేలీయులు విదేశీయుల పట్ల ప్రేమ మరియు శ్రద్ధ వహించడానికి ఎలా పిలువబడ్డారు.</w:t>
      </w:r>
    </w:p>
    <w:p/>
    <w:p>
      <w:r xmlns:w="http://schemas.openxmlformats.org/wordprocessingml/2006/main">
        <w:t xml:space="preserve">2. ప్రతి వ్యక్తి యొక్క విలువ - అపరిచితుడు కూడా దేవుని ముందు ఎంత విలువైనవాడు మరియు విలువైనవాడు.</w:t>
      </w:r>
    </w:p>
    <w:p/>
    <w:p>
      <w:r xmlns:w="http://schemas.openxmlformats.org/wordprocessingml/2006/main">
        <w:t xml:space="preserve">1. మత్తయి 25:40 – మరియు రాజు వారికి జవాబిచ్చాడు, నిశ్చయంగా, నేను మీతో చెప్తున్నాను, ఈ నా సోదరులలో ఒకరికి మీరు చేసినట్టే, మీరు నాకు చేసారు.</w:t>
      </w:r>
    </w:p>
    <w:p/>
    <w:p>
      <w:r xmlns:w="http://schemas.openxmlformats.org/wordprocessingml/2006/main">
        <w:t xml:space="preserve">2. కొలొస్సయులకు 3:11 - ఇక్కడ గ్రీకు మరియు యూదు, సున్నతి పొందినవారు మరియు సున్నతి పొందనివారు, అనాగరికులు, సిథియన్లు, బానిసలు, స్వతంత్రులు లేరు; అయితే క్రీస్తు సర్వం, మరియు అందరిలోనూ ఉన్నాడు.</w:t>
      </w:r>
    </w:p>
    <w:p/>
    <w:p>
      <w:r xmlns:w="http://schemas.openxmlformats.org/wordprocessingml/2006/main">
        <w:t xml:space="preserve">లేవీయకాండము 25:46 మరియు మీ తరువాత మీ పిల్లలకు స్వాస్థ్యముగా వారిని స్వాస్థ్యముగా తీసుకొనవలెను. వారు ఎప్పటికీ మీకు దాసులుగా ఉంటారు, అయితే ఇశ్రాయేలు ప్రజలైన మీ సోదరులపై మీరు ఒకరిపై ఒకరు కఠినంగా ఉండకూడదు.</w:t>
      </w:r>
    </w:p>
    <w:p/>
    <w:p>
      <w:r xmlns:w="http://schemas.openxmlformats.org/wordprocessingml/2006/main">
        <w:t xml:space="preserve">ఇశ్రాయేలీయులు తమ సహోదరులను కఠినంగా పరిపాలించవద్దని, వారిని తమ సొంత బిడ్డలుగా భావించి, వారిని ఎప్పటికీ తమ దాసులుగా ఉంచుకోవాలని దేవుడు ఆదేశించాడు.</w:t>
      </w:r>
    </w:p>
    <w:p/>
    <w:p>
      <w:r xmlns:w="http://schemas.openxmlformats.org/wordprocessingml/2006/main">
        <w:t xml:space="preserve">1. దయ యొక్క శక్తి: దయతో పాలించాలనే దేవుని ఆజ్ఞ.</w:t>
      </w:r>
    </w:p>
    <w:p/>
    <w:p>
      <w:r xmlns:w="http://schemas.openxmlformats.org/wordprocessingml/2006/main">
        <w:t xml:space="preserve">2. నాయకత్వం యొక్క బాధ్యత: మీ సంరక్షణలో ఉన్నవారిని ప్రేమించడం.</w:t>
      </w:r>
    </w:p>
    <w:p/>
    <w:p>
      <w:r xmlns:w="http://schemas.openxmlformats.org/wordprocessingml/2006/main">
        <w:t xml:space="preserve">1. మత్తయి 18:15-17 - మీ సోదరుడు లేదా సోదరి పాపం చేస్తే, వెళ్లి మీ ఇద్దరి మధ్య వారి తప్పును ఎత్తి చూపండి. వారు మీ మాట వింటే, మీరు వారిని గెలిపించారు. కానీ వారు వినకపోతే, ప్రతి విషయం ఇద్దరు లేదా ముగ్గురు సాక్షుల సాక్ష్యం ద్వారా నిర్ధారించబడేలా ఒకరిని లేదా ఇద్దరిని వెంట తీసుకెళ్లండి. వారు ఇప్పటికీ వినడానికి నిరాకరిస్తే, చర్చికి చెప్పండి; మరియు వారు చర్చిని కూడా వినడానికి నిరాకరిస్తే, మీరు అన్యమతస్తులుగా లేదా పన్ను వసూలు చేసేవారిలా వ్యవహరించండి.</w:t>
      </w:r>
    </w:p>
    <w:p/>
    <w:p>
      <w:r xmlns:w="http://schemas.openxmlformats.org/wordprocessingml/2006/main">
        <w:t xml:space="preserve">2. కొలొస్సయులు 3:12-14 - కాబట్టి, దేవుడు ఎన్నుకున్న ప్రజలు, పవిత్రులు మరియు ప్రియమైనవారుగా, మీరు కనికరం, దయ, వినయం, సౌమ్యత మరియు సహనాన్ని ధరించుకోండి.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p>
      <w:r xmlns:w="http://schemas.openxmlformats.org/wordprocessingml/2006/main">
        <w:t xml:space="preserve">లేవీయకాండము 25:47 మరియు పరదేశియైనను పరదేశియైనను నీవలన ధనవంతుడై, అతని దగ్గర నివసించు నీ సహోదరుడు బీదవాడై, పరదేశియైనను లేక పరదేశియైనను లేక అపరిచితుని కుటుంబమునకు తనను తాను అమ్ముకొనినయెడల.</w:t>
      </w:r>
    </w:p>
    <w:p/>
    <w:p>
      <w:r xmlns:w="http://schemas.openxmlformats.org/wordprocessingml/2006/main">
        <w:t xml:space="preserve">సోదరుడితో నివసించే అపరిచితుడు లేదా విదేశీయుడు ధనవంతుడు అవుతాడు, ఆ సోదరుడు పేదవాడు అవుతాడు మరియు తనను తాను అపరిచితుడు లేదా విదేశీయుడికి అమ్ముకోవాల్సిన పరిస్థితి గురించి ఈ భాగం మాట్లాడుతుంది.</w:t>
      </w:r>
    </w:p>
    <w:p/>
    <w:p>
      <w:r xmlns:w="http://schemas.openxmlformats.org/wordprocessingml/2006/main">
        <w:t xml:space="preserve">1. అపరిచితుల పట్ల దాతృత్వం మరియు దయ అవసరం</w:t>
      </w:r>
    </w:p>
    <w:p/>
    <w:p>
      <w:r xmlns:w="http://schemas.openxmlformats.org/wordprocessingml/2006/main">
        <w:t xml:space="preserve">2. అవసరమైన వారికి మద్దతు ఇవ్వడంలో సంఘం పాత్ర</w:t>
      </w:r>
    </w:p>
    <w:p/>
    <w:p>
      <w:r xmlns:w="http://schemas.openxmlformats.org/wordprocessingml/2006/main">
        <w:t xml:space="preserve">1. ఎఫెసీయులకు 2:19 - కాబట్టి మీరు ఇకపై అపరిచితులు మరియు విదేశీయులు కాదు, కానీ మీరు పరిశుద్ధులతో తోటి పౌరులు మరియు దేవుని ఇంటివారు.</w:t>
      </w:r>
    </w:p>
    <w:p/>
    <w:p>
      <w:r xmlns:w="http://schemas.openxmlformats.org/wordprocessingml/2006/main">
        <w:t xml:space="preserve">2. మత్తయి 25:35-36 - నేను ఆకలితో ఉన్నావు మరియు మీరు నాకు తినడానికి ఏదైనా ఇచ్చారు, నేను దాహంతో ఉన్నాను మరియు మీరు నాకు త్రాగడానికి ఏదైనా ఇచ్చారు, నేను అపరిచితుడిని మరియు మీరు నన్ను లోపలికి ఆహ్వానించారు.</w:t>
      </w:r>
    </w:p>
    <w:p/>
    <w:p>
      <w:r xmlns:w="http://schemas.openxmlformats.org/wordprocessingml/2006/main">
        <w:t xml:space="preserve">లేవీయకాండము 25:48 అతడు అమ్మబడిన తరువాత తిరిగి విమోచించబడవచ్చు; అతని సోదరులలో ఒకరు అతనిని విమోచించవచ్చు:</w:t>
      </w:r>
    </w:p>
    <w:p/>
    <w:p>
      <w:r xmlns:w="http://schemas.openxmlformats.org/wordprocessingml/2006/main">
        <w:t xml:space="preserve">లేవిటికస్ నుండి ఈ భాగం విమోచన భావన మరియు బానిసత్వానికి విక్రయించబడిన కుటుంబ సభ్యులను విమోచించడం కుటుంబ సభ్యుల బాధ్యతను వివరిస్తుంది.</w:t>
      </w:r>
    </w:p>
    <w:p/>
    <w:p>
      <w:r xmlns:w="http://schemas.openxmlformats.org/wordprocessingml/2006/main">
        <w:t xml:space="preserve">1. "విమోచన శక్తి: కుటుంబ బాధ్యతలు మరియు దేవుని ప్రేమ"</w:t>
      </w:r>
    </w:p>
    <w:p/>
    <w:p>
      <w:r xmlns:w="http://schemas.openxmlformats.org/wordprocessingml/2006/main">
        <w:t xml:space="preserve">2. "విమోచన జీవితాన్ని గడపడం: మా కుటుంబం యొక్క బాధ్యత"</w:t>
      </w:r>
    </w:p>
    <w:p/>
    <w:p>
      <w:r xmlns:w="http://schemas.openxmlformats.org/wordprocessingml/2006/main">
        <w:t xml:space="preserve">1. ద్వితీయోపదేశకాండము 15:12-18</w:t>
      </w:r>
    </w:p>
    <w:p/>
    <w:p>
      <w:r xmlns:w="http://schemas.openxmlformats.org/wordprocessingml/2006/main">
        <w:t xml:space="preserve">2. యెషయా 43:1-7</w:t>
      </w:r>
    </w:p>
    <w:p/>
    <w:p>
      <w:r xmlns:w="http://schemas.openxmlformats.org/wordprocessingml/2006/main">
        <w:t xml:space="preserve">లేవీయకాండము 25:49 అతని మేనమామ లేదా అతని మేనమామ కుమారుడు అతనిని విమోచించవచ్చు; లేదా అతను చేయగలిగితే, అతను తనను తాను విమోచించుకోవచ్చు.</w:t>
      </w:r>
    </w:p>
    <w:p/>
    <w:p>
      <w:r xmlns:w="http://schemas.openxmlformats.org/wordprocessingml/2006/main">
        <w:t xml:space="preserve">ఈ ప్రకరణం విమోచన గురించి మాట్లాడుతుంది, ముఖ్యంగా బానిసత్వానికి విక్రయించబడిన బంధువును విమోచించే కుటుంబ సభ్యుల బాధ్యత.</w:t>
      </w:r>
    </w:p>
    <w:p/>
    <w:p>
      <w:r xmlns:w="http://schemas.openxmlformats.org/wordprocessingml/2006/main">
        <w:t xml:space="preserve">1. కుటుంబం యొక్క బాధ్యత: మనం ఒకరినొకరు ఎలా ప్రేమిస్తాము మరియు రక్షించుకుంటాము</w:t>
      </w:r>
    </w:p>
    <w:p/>
    <w:p>
      <w:r xmlns:w="http://schemas.openxmlformats.org/wordprocessingml/2006/main">
        <w:t xml:space="preserve">2. క్రీస్తులో విమోచన: బానిసత్వం నుండి మన స్వేచ్ఛ</w:t>
      </w:r>
    </w:p>
    <w:p/>
    <w:p>
      <w:r xmlns:w="http://schemas.openxmlformats.org/wordprocessingml/2006/main">
        <w:t xml:space="preserve">1. గలతీయులకు 5:1 - స్వేచ్ఛ కోసమే క్రీస్తు మనలను విడిపించాడు. దృఢంగా నిలబడండి, మరియు బానిసత్వపు కాడి ద్వారా మిమ్మల్ని మీరు మళ్లీ భారం చేసుకోనివ్వకండి.</w:t>
      </w:r>
    </w:p>
    <w:p/>
    <w:p>
      <w:r xmlns:w="http://schemas.openxmlformats.org/wordprocessingml/2006/main">
        <w:t xml:space="preserve">2. రోమీయులకు 8:15 – మీరు పొందిన ఆత్మ మిమ్మును దాసులను చేయదు, తద్వారా మీరు మరల భయముతో జీవించుదురు; బదులుగా, మీరు స్వీకరించిన ఆత్మ మీ దత్తతను పుత్రత్వానికి తీసుకువచ్చింది. మరియు అతని ద్వారా మేము అబ్బా, తండ్రీ అని కేకలు వేస్తాము.</w:t>
      </w:r>
    </w:p>
    <w:p/>
    <w:p>
      <w:r xmlns:w="http://schemas.openxmlformats.org/wordprocessingml/2006/main">
        <w:t xml:space="preserve">లేవీయకాండము 25:50 మరియు అతడు తనకు అమ్మబడిన సంవత్సరము నుండి జూబిలి సంవత్సరము వరకు అతనిని కొన్నవానితో లెక్కింపవలెను; సేవకుడు అది అతనితో ఉండాలి.</w:t>
      </w:r>
    </w:p>
    <w:p/>
    <w:p>
      <w:r xmlns:w="http://schemas.openxmlformats.org/wordprocessingml/2006/main">
        <w:t xml:space="preserve">లేవీయకాండము 25:50లోని ఈ ప్రకరణం బానిసలను విక్రయించడం మరియు కొనుగోలు చేయడంతో అనుబంధించబడిన నిబంధనలను వివరిస్తుంది, బానిస యొక్క యాజమాన్యంలో ఉన్న సంవత్సరాల సంఖ్య ఆధారంగా అమ్మకం ధరతో సహా.</w:t>
      </w:r>
    </w:p>
    <w:p/>
    <w:p>
      <w:r xmlns:w="http://schemas.openxmlformats.org/wordprocessingml/2006/main">
        <w:t xml:space="preserve">1. "ది ప్రైస్ ఆఫ్ ఫ్రీడమ్: అండర్ స్టాండింగ్ ది స్లేవరీ ఆఫ్ ది బైబిల్"</w:t>
      </w:r>
    </w:p>
    <w:p/>
    <w:p>
      <w:r xmlns:w="http://schemas.openxmlformats.org/wordprocessingml/2006/main">
        <w:t xml:space="preserve">2. "ది కాస్ట్ ఆఫ్ రిడెంప్షన్: బైబిల్ టైమ్స్‌లో బానిసలను విమోచించడం"</w:t>
      </w:r>
    </w:p>
    <w:p/>
    <w:p>
      <w:r xmlns:w="http://schemas.openxmlformats.org/wordprocessingml/2006/main">
        <w:t xml:space="preserve">1. నిర్గమకాండము 21:2-6 - బానిసల చికిత్సకు సంబంధించిన నిబంధనలు</w:t>
      </w:r>
    </w:p>
    <w:p/>
    <w:p>
      <w:r xmlns:w="http://schemas.openxmlformats.org/wordprocessingml/2006/main">
        <w:t xml:space="preserve">2. ద్వితీయోపదేశకాండము 15:12-18 - సేవా కాలం తర్వాత బానిసల విడుదలకు సంబంధించిన నిబంధనలు</w:t>
      </w:r>
    </w:p>
    <w:p/>
    <w:p>
      <w:r xmlns:w="http://schemas.openxmlformats.org/wordprocessingml/2006/main">
        <w:t xml:space="preserve">లేవీయకాండము 25:51 ఇంకా చాలా సంవత్సరాలు వెనుకబడి ఉంటే, వాటి ప్రకారం అతను కొనుగోలు చేసిన డబ్బులో తన విమోచన ధరను తిరిగి ఇవ్వాలి.</w:t>
      </w:r>
    </w:p>
    <w:p/>
    <w:p>
      <w:r xmlns:w="http://schemas.openxmlformats.org/wordprocessingml/2006/main">
        <w:t xml:space="preserve">ఈ ప్రకరణం విమోచన చట్టాన్ని వివరిస్తుంది, దీనిలో ఒక వ్యక్తి ఇంకా తగినంత సమయం ఉన్నట్లయితే ధర చెల్లించి తమను లేదా వారి కుటుంబ సభ్యులను రీడీమ్ చేసుకోవచ్చు.</w:t>
      </w:r>
    </w:p>
    <w:p/>
    <w:p>
      <w:r xmlns:w="http://schemas.openxmlformats.org/wordprocessingml/2006/main">
        <w:t xml:space="preserve">1. "ది ప్రైస్ ఆఫ్ రిడెంప్షన్: ఎ స్టడీ ఆఫ్ లెవిటికస్ 25:51"</w:t>
      </w:r>
    </w:p>
    <w:p/>
    <w:p>
      <w:r xmlns:w="http://schemas.openxmlformats.org/wordprocessingml/2006/main">
        <w:t xml:space="preserve">2. "ది గిఫ్ట్ ఆఫ్ రిడెంప్షన్: యాన్ ఎగ్జామినేషన్ ఆఫ్ లేవిటికస్ 25:51"</w:t>
      </w:r>
    </w:p>
    <w:p/>
    <w:p>
      <w:r xmlns:w="http://schemas.openxmlformats.org/wordprocessingml/2006/main">
        <w:t xml:space="preserve">1. లూకా 4:18-21 - బందీలకు ప్రభువు అనుగ్రహం మరియు విడుదల సంవత్సరానికి సంబంధించిన శుభవార్తను ప్రకటించడానికి యేసు యెషయా 61:1-2 నుండి ఉదహరించాడు.</w:t>
      </w:r>
    </w:p>
    <w:p/>
    <w:p>
      <w:r xmlns:w="http://schemas.openxmlformats.org/wordprocessingml/2006/main">
        <w:t xml:space="preserve">2. యెషయా 53 - మనలను విమోచింపజేసి మనలను విడిపించే బాధాకరమైన సేవకుడు.</w:t>
      </w:r>
    </w:p>
    <w:p/>
    <w:p>
      <w:r xmlns:w="http://schemas.openxmlformats.org/wordprocessingml/2006/main">
        <w:t xml:space="preserve">లేవీయకాండము 25:52 మరియు జూబిలి సంవత్సరమునకు కొన్ని సంవత్సరములు మాత్రమే మిగిలియున్నయెడల, అతడు అతనితో లెక్కింపవలెను మరియు అతని సంవత్సరముల చొప్పున అతడు అతని విమోచనము యొక్క వెల మరల అతనికి ఇవ్వవలెను.</w:t>
      </w:r>
    </w:p>
    <w:p/>
    <w:p>
      <w:r xmlns:w="http://schemas.openxmlformats.org/wordprocessingml/2006/main">
        <w:t xml:space="preserve">లేవీయకాండము 25:52లో, ఒక వ్యక్తి బానిసత్వానికి విక్రయించబడి, జూబ్లీ సంవత్సరం త్వరలో రాబోతుంటే, యజమాని మిగిలిన సంవత్సరాలను లెక్కించి, విమోచన ధరను సేవకుడికి తిరిగి చెల్లించాలని చట్టం అందించబడింది.</w:t>
      </w:r>
    </w:p>
    <w:p/>
    <w:p>
      <w:r xmlns:w="http://schemas.openxmlformats.org/wordprocessingml/2006/main">
        <w:t xml:space="preserve">1. దేవుని దయ మరియు దయ: లేవీయకాండము 25:52లో విమోచన</w:t>
      </w:r>
    </w:p>
    <w:p/>
    <w:p>
      <w:r xmlns:w="http://schemas.openxmlformats.org/wordprocessingml/2006/main">
        <w:t xml:space="preserve">2. జూబ్లీ ఆశీర్వాదం: లేవీయకాండము 25:52లో స్వాతంత్ర్య సంవత్సరం</w:t>
      </w:r>
    </w:p>
    <w:p/>
    <w:p>
      <w:r xmlns:w="http://schemas.openxmlformats.org/wordprocessingml/2006/main">
        <w:t xml:space="preserve">1. యెషయా 61:1-2 - ప్రభువు అభిషిక్తుడు అణచివేయబడిన వారందరికీ స్వేచ్ఛ మరియు పునరుద్ధరణను తెస్తాడు.</w:t>
      </w:r>
    </w:p>
    <w:p/>
    <w:p>
      <w:r xmlns:w="http://schemas.openxmlformats.org/wordprocessingml/2006/main">
        <w:t xml:space="preserve">2. కీర్తనలు 146:7-9 - ప్రభువు బందీలను విడిపించి అంధుల కన్నులు తెరుస్తాడు.</w:t>
      </w:r>
    </w:p>
    <w:p/>
    <w:p>
      <w:r xmlns:w="http://schemas.openxmlformats.org/wordprocessingml/2006/main">
        <w:t xml:space="preserve">లేవీయకాండము 25:53 మరియు అతడు సంవత్సరానికి కూలి పనిచేసి అతనితో ఉండవలెను;</w:t>
      </w:r>
    </w:p>
    <w:p/>
    <w:p>
      <w:r xmlns:w="http://schemas.openxmlformats.org/wordprocessingml/2006/main">
        <w:t xml:space="preserve">లేవీయకాండము 25:53 కిరాయి సేవకుడితో కఠినంగా లేదా కఠినంగా వ్యవహరించకూడదని బోధిస్తుంది.</w:t>
      </w:r>
    </w:p>
    <w:p/>
    <w:p>
      <w:r xmlns:w="http://schemas.openxmlformats.org/wordprocessingml/2006/main">
        <w:t xml:space="preserve">1. దయ యొక్క శక్తి: మన సంబంధాలలో లేవీయకాండము 25:53</w:t>
      </w:r>
    </w:p>
    <w:p/>
    <w:p>
      <w:r xmlns:w="http://schemas.openxmlformats.org/wordprocessingml/2006/main">
        <w:t xml:space="preserve">2. నియమావళి ప్రకారం జీవించడం: మన జీవితాల్లో లేవీయకాండము 25:53 సూత్రాలను అన్వేషించడం</w:t>
      </w:r>
    </w:p>
    <w:p/>
    <w:p>
      <w:r xmlns:w="http://schemas.openxmlformats.org/wordprocessingml/2006/main">
        <w:t xml:space="preserve">1. యాకోబు 2:8-9 - మీరు లేఖనాల ప్రకారం రాజ ధర్మాన్ని నిజంగా నెరవేరుస్తే, నిన్నువలె నీ పొరుగువానిని ప్రేమించాలి, నువ్వు బాగానే ఉన్నావు. కానీ మీరు పక్షపాతం చూపిస్తే, మీరు పాపం చేస్తున్నారు మరియు అతిక్రమించిన వారిగా చట్టం ద్వారా శిక్షించబడతారు.</w:t>
      </w:r>
    </w:p>
    <w:p/>
    <w:p>
      <w:r xmlns:w="http://schemas.openxmlformats.org/wordprocessingml/2006/main">
        <w:t xml:space="preserve">2. కొలొస్సయులు 3:12-14 - దేవుడు ఎన్నుకున్నవారు, పవిత్రులు మరియు ప్రియమైనవారు, దయ, వినయం, సాత్వికం మరియు ఓర్పు, ఒకరితో ఒకరు సహనం మరియు ఒకరిపై మరొకరికి ఫిర్యాదు ఉంటే, క్షమించడం. ఒకరికొకరు;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లేవీయకాండము 25:54 మరియు ఈ సంవత్సరములలో అతడు విమోచించబడనట్లయితే, అతడు మరియు అతని పిల్లలతో కూడ జుబిలి సంవత్సరములో బయటకు వెళ్లవలెను.</w:t>
      </w:r>
    </w:p>
    <w:p/>
    <w:p>
      <w:r xmlns:w="http://schemas.openxmlformats.org/wordprocessingml/2006/main">
        <w:t xml:space="preserve">లేవీయకాండము 25:54లో, ఎవరైనా నిర్దిష్ట సంవత్సరాలలో విమోచించబడకపోతే, వారు మరియు వారి పిల్లలు జూబిల్ సంవత్సరంలో విడుదల చేయబడతారని బైబిల్ పేర్కొంది.</w:t>
      </w:r>
    </w:p>
    <w:p/>
    <w:p>
      <w:r xmlns:w="http://schemas.openxmlformats.org/wordprocessingml/2006/main">
        <w:t xml:space="preserve">1. విముక్తి ద్వారా ప్రతికూలతను అధిగమించడం</w:t>
      </w:r>
    </w:p>
    <w:p/>
    <w:p>
      <w:r xmlns:w="http://schemas.openxmlformats.org/wordprocessingml/2006/main">
        <w:t xml:space="preserve">2. ది ఇయర్ ఆఫ్ జూబిల్: ఎ టైమ్ ఆఫ్ రెన్యూవల్</w:t>
      </w:r>
    </w:p>
    <w:p/>
    <w:p>
      <w:r xmlns:w="http://schemas.openxmlformats.org/wordprocessingml/2006/main">
        <w:t xml:space="preserve">1. యెషయా 61:1-2 - "దేవుడైన ప్రభువు ఆత్మ నాపై ఉంది, ఎందుకంటే పేదలకు శుభవార్త తెలియజేయడానికి ప్రభువు నన్ను అభిషేకించాడు; విరిగిన హృదయం ఉన్నవారిని బంధించడానికి, బందీలకు విముక్తిని ప్రకటించడానికి ఆయన నన్ను పంపాడు. , మరియు బంధించబడిన వారికి జైలు తెరవడం;</w:t>
      </w:r>
    </w:p>
    <w:p/>
    <w:p>
      <w:r xmlns:w="http://schemas.openxmlformats.org/wordprocessingml/2006/main">
        <w:t xml:space="preserve">2. లూకా 4:18-19 - పేదలకు శుభవార్త ప్రకటించుటకు ప్రభువు నన్ను అభిషేకించియున్నాడు గనుక ప్రభువు ఆత్మ నాపై ఉంది. బందీలకు విముక్తిని ప్రకటించడానికి మరియు అంధులకు చూపు తిరిగి రావడానికి, అణచివేతకు గురైన వారికి విడుదల చేయడానికి, ప్రభువు అనుగ్రహం యొక్క సంవత్సరాన్ని ప్రకటించడానికి అతను నన్ను పంపాడు.</w:t>
      </w:r>
    </w:p>
    <w:p/>
    <w:p>
      <w:r xmlns:w="http://schemas.openxmlformats.org/wordprocessingml/2006/main">
        <w:t xml:space="preserve">లేవీయకాండము 25:55 ఇశ్రాయేలీయులు నాకు సేవకులు; నేను ఈజిప్టు దేశం నుండి రప్పించిన నా సేవకులు, నేను మీ దేవుడైన యెహోవాను.</w:t>
      </w:r>
    </w:p>
    <w:p/>
    <w:p>
      <w:r xmlns:w="http://schemas.openxmlformats.org/wordprocessingml/2006/main">
        <w:t xml:space="preserve">దేవుడు ఇశ్రాయేలీయులకు తానే వారి ప్రభువు అని మరియు ఈజిప్టులోని బానిసత్వం నుండి వారిని విడిపించాడని దేవుడు గుర్తుచేస్తాడు.</w:t>
      </w:r>
    </w:p>
    <w:p/>
    <w:p>
      <w:r xmlns:w="http://schemas.openxmlformats.org/wordprocessingml/2006/main">
        <w:t xml:space="preserve">1. దేవుడు విమోచిస్తాడు: బానిసత్వం నుండి దేవుని విమోచనను గుర్తుంచుకోవడం</w:t>
      </w:r>
    </w:p>
    <w:p/>
    <w:p>
      <w:r xmlns:w="http://schemas.openxmlformats.org/wordprocessingml/2006/main">
        <w:t xml:space="preserve">2. ప్రభువు మన కాపరి: రక్షణ మరియు ఏర్పాటు కొరకు దేవునిపై ఆధారపడుట</w:t>
      </w:r>
    </w:p>
    <w:p/>
    <w:p>
      <w:r xmlns:w="http://schemas.openxmlformats.org/wordprocessingml/2006/main">
        <w:t xml:space="preserve">1. కీర్తనలు 23:1 – ప్రభువు నా కాపరి; నేను కోరుకోను.</w:t>
      </w:r>
    </w:p>
    <w:p/>
    <w:p>
      <w:r xmlns:w="http://schemas.openxmlformats.org/wordprocessingml/2006/main">
        <w:t xml:space="preserve">2. యెషయా 43:1-3 -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లేవీయకాండము 26ని మూడు పేరాగ్రాఫ్‌లలో ఈ క్రింది విధంగా, సూచించబడిన వచనాలతో సంగ్రహించవచ్చు:</w:t>
      </w:r>
    </w:p>
    <w:p/>
    <w:p>
      <w:r xmlns:w="http://schemas.openxmlformats.org/wordprocessingml/2006/main">
        <w:t xml:space="preserve">పేరా 1: లేవీయకాండము 26:1-13 ఇశ్రాయేలీయులు దేవుని ఆజ్ఞలను నమ్మకంగా పాటిస్తే వారిపై వచ్చే ఆశీర్వాదాలను వివరిస్తుంది. దేవుని చట్టాలకు విధేయత చూపడం వల్ల సమృద్ధిగా పంటలు పండుతాయని, వారి దేశంలో శాంతి భద్రతలు లభిస్తాయని, వారి మధ్య దైవిక ఉనికి ఉంటుందని అధ్యాయం నొక్కి చెబుతోంది. ఇది శ్రేయస్సు, శత్రువులపై విజయం మరియు దేవునితో ఒడంబడిక సంబంధాన్ని వాగ్దానం చేస్తుంది, అక్కడ అతను వారి దేవుడు మరియు వారు అతని ప్రజలు అవుతారు.</w:t>
      </w:r>
    </w:p>
    <w:p/>
    <w:p>
      <w:r xmlns:w="http://schemas.openxmlformats.org/wordprocessingml/2006/main">
        <w:t xml:space="preserve">పేరా 2: లేవీయకాండము 26:14-39లో కొనసాగుతూ, క్రమశిక్షణ మరియు అవిధేయత యొక్క పరిణామాల గురించి హెచ్చరికలు అందించబడ్డాయి. ఇశ్రాయేలీయులు దేవుని శాసనాలను తిరస్కరించినట్లయితే మరియు ఆయన ఆజ్ఞలను పాటించడంలో విఫలమైతే, వారు వివిధ రకాల శిక్షలను ఎదుర్కొంటారని అధ్యాయం హైలైట్ చేస్తుంది. వ్యాధులు, పంట వైఫల్యాలు, శత్రువులచే సైనిక ఓటమి, కరువు, ఇతర దేశాల బందీలుగా వారి భూమి నుండి బహిష్కరణ, నగరాలు నిర్జనమై మరియు దేశాల మధ్య చెదరగొట్టడం వంటివి ఉన్నాయి.</w:t>
      </w:r>
    </w:p>
    <w:p/>
    <w:p>
      <w:r xmlns:w="http://schemas.openxmlformats.org/wordprocessingml/2006/main">
        <w:t xml:space="preserve">పేరా 3: లెవిటికస్ 26 క్రమశిక్షణను అనుభవించిన తర్వాత పశ్చాత్తాపం మరియు పునరుద్ధరణ యొక్క అవకాశాన్ని ప్రస్తావించడం ద్వారా ముగుస్తుంది. ఇశ్రాయేలీయులు తమను తాము లొంగదీసుకుని, దేశాల మధ్య చెరలో లేదా ప్రవాసంలో ఉన్నప్పుడు తమ పాపాలను ఒప్పుకుంటే, దేవుడు వారి పూర్వీకులతో తన ఒడంబడికను గుర్తుంచుకుంటాడు. వారిని వారి దేశానికి పునరుద్ధరిస్తానని మరియు మరోసారి వారిని సమృద్ధిగా ఆశీర్వదిస్తానని వాగ్దానం చేశాడు. అయినప్పటికీ, వారు తమ నేరాన్ని అంగీకరించే వరకు అవిధేయత కొనసాగించడం మరింత తీవ్రమైన పరిణామాలకు దారితీస్తుందని హెచ్చరించింది.</w:t>
      </w:r>
    </w:p>
    <w:p/>
    <w:p>
      <w:r xmlns:w="http://schemas.openxmlformats.org/wordprocessingml/2006/main">
        <w:t xml:space="preserve">క్లుప్తంగా:</w:t>
      </w:r>
    </w:p>
    <w:p>
      <w:r xmlns:w="http://schemas.openxmlformats.org/wordprocessingml/2006/main">
        <w:t xml:space="preserve">లేవిటికస్ 26 అందిస్తుంది:</w:t>
      </w:r>
    </w:p>
    <w:p>
      <w:r xmlns:w="http://schemas.openxmlformats.org/wordprocessingml/2006/main">
        <w:t xml:space="preserve">నమ్మకమైన విధేయత కోసం దీవెనలు సమృద్ధిగా పంటలు; శాంతి, భద్రత; దైవిక ఉనికి;</w:t>
      </w:r>
    </w:p>
    <w:p>
      <w:r xmlns:w="http://schemas.openxmlformats.org/wordprocessingml/2006/main">
        <w:t xml:space="preserve">శ్రేయస్సు; శత్రువులపై విజయం; దేవునితో ఒడంబడిక సంబంధం.</w:t>
      </w:r>
    </w:p>
    <w:p/>
    <w:p>
      <w:r xmlns:w="http://schemas.openxmlformats.org/wordprocessingml/2006/main">
        <w:t xml:space="preserve">క్రమశిక్షణ హెచ్చరికలు, అవిధేయత వ్యాధులకు పరిణామాలు; పంట వైఫల్యాలు;</w:t>
      </w:r>
    </w:p>
    <w:p>
      <w:r xmlns:w="http://schemas.openxmlformats.org/wordprocessingml/2006/main">
        <w:t xml:space="preserve">సైనిక ఓటమి; కరువు; ప్రవాసం, ఇతర దేశాల మధ్య బందిఖానా;</w:t>
      </w:r>
    </w:p>
    <w:p>
      <w:r xmlns:w="http://schemas.openxmlformats.org/wordprocessingml/2006/main">
        <w:t xml:space="preserve">నగరాల నిర్జనం; దేశాల మధ్య చెదరగొట్టడం.</w:t>
      </w:r>
    </w:p>
    <w:p/>
    <w:p>
      <w:r xmlns:w="http://schemas.openxmlformats.org/wordprocessingml/2006/main">
        <w:t xml:space="preserve">పశ్చాత్తాపం యొక్క అవకాశం, క్రమశిక్షణ తర్వాత పునరుద్ధరణ వినయపూర్వకమైన పాపాల ఒప్పుకోలు;</w:t>
      </w:r>
    </w:p>
    <w:p>
      <w:r xmlns:w="http://schemas.openxmlformats.org/wordprocessingml/2006/main">
        <w:t xml:space="preserve">దేవుడు పూర్వీకులతో చేసిన ఒడంబడికను జ్ఞాపకం చేసుకుంటాడు;</w:t>
      </w:r>
    </w:p>
    <w:p>
      <w:r xmlns:w="http://schemas.openxmlformats.org/wordprocessingml/2006/main">
        <w:t xml:space="preserve">భూమికి పునరుద్ధరణ మరియు పశ్చాత్తాపంపై సమృద్ధిగా ఉన్న ఆశీర్వాదాల వాగ్దానం.</w:t>
      </w:r>
    </w:p>
    <w:p/>
    <w:p>
      <w:r xmlns:w="http://schemas.openxmlformats.org/wordprocessingml/2006/main">
        <w:t xml:space="preserve">ఈ అధ్యాయం విధేయత కోసం ఆశీర్వాదాలు, అవిధేయత కోసం క్రమశిక్షణ హెచ్చరికలు మరియు పశ్చాత్తాపం మరియు పునరుద్ధరణ యొక్క అవకాశంపై దృష్టి పెడుతుంది. లేవీయకాండము 26 ఇశ్రాయేలీయులు దేవుని ఆజ్ఞలను నమ్మకంగా పాటిస్తే వారిపై వచ్చే ఆశీర్వాదాలను నొక్కి చెప్పడం ద్వారా ప్రారంభమవుతుంది. ఇది సమృద్ధిగా పంటలు, వారి భూమిలో శాంతి మరియు భద్రత, వారి మధ్య దైవిక ఉనికి, శ్రేయస్సు, శత్రువులపై విజయం మరియు దేవునితో ఒడంబడిక సంబంధాన్ని వాగ్దానం చేస్తుంది.</w:t>
      </w:r>
    </w:p>
    <w:p/>
    <w:p>
      <w:r xmlns:w="http://schemas.openxmlformats.org/wordprocessingml/2006/main">
        <w:t xml:space="preserve">ఇంకా, లేవీయకాండము 26 ఇశ్రాయేలీయులు దేవుని శాసనాలను తిరస్కరిస్తే మరియు ఆయన ఆజ్ఞలను పాటించడంలో విఫలమైతే వారికి ఎదురయ్యే పరిణామాల గురించి హెచ్చరికలను అందజేస్తుంది. ఇది వ్యాధులు, పంట వైఫల్యాలు, శత్రువులచే సైనిక ఓటమి, కరువు, ఇతర దేశాల బందీలుగా వారి భూమి నుండి బహిష్కరణ, నగరాలను నిర్జనం చేయడం మరియు దేశాల మధ్య చెదరగొట్టడం వంటి వివిధ రకాల శిక్షలను వివరిస్తుంది.</w:t>
      </w:r>
    </w:p>
    <w:p/>
    <w:p>
      <w:r xmlns:w="http://schemas.openxmlformats.org/wordprocessingml/2006/main">
        <w:t xml:space="preserve">క్రమశిక్షణను అనుభవించిన తర్వాత పశ్చాత్తాపం మరియు పునరుద్ధరణ యొక్క అవకాశాన్ని ప్రస్తావించడం ద్వారా అధ్యాయం ముగుస్తుంది. ఇశ్రాయేలీయులు తమను తాము లొంగదీసుకుని, ఇతర దేశాలలో బందిఖానాలో ఉన్నప్పుడు లేదా ప్రవాసంలో ఉన్నప్పుడు తమ పాపాలను ఒప్పుకుంటే, దేవుడు వారి పూర్వీకులతో తన ఒడంబడికను గుర్తుంచుకుంటాడు. వారిని వారి దేశానికి పునరుద్ధరిస్తానని మరియు మరోసారి వారిని సమృద్ధిగా ఆశీర్వదిస్తానని వాగ్దానం చేశాడు. అయినప్పటికీ, వారు తమ నేరాన్ని అంగీకరించే వరకు అవిధేయత కొనసాగించడం మరింత తీవ్రమైన పరిణామాలకు దారితీస్తుందని హెచ్చరించింది. ఈ హెచ్చరికలు పశ్చాత్తాపానికి పిలుపుగా మరియు క్రమశిక్షణ సమయాల్లో కూడా దేవుని విశ్వసనీయతను గుర్తుచేస్తాయి.</w:t>
      </w:r>
    </w:p>
    <w:p/>
    <w:p>
      <w:r xmlns:w="http://schemas.openxmlformats.org/wordprocessingml/2006/main">
        <w:t xml:space="preserve">లేవీయకాండము 26:1 మీరు విగ్రహములను గాని చెక్కిన ప్రతిమను గాని చేయకూడదు, ప్రతిమను ప్రతిష్ఠింపకూడదు, దానికి నమస్కరించుటకు మీ దేశములో రాతి ప్రతిమను ప్రతిష్ఠింపకూడదు; నేను మీ దేవుడైన యెహోవాను.</w:t>
      </w:r>
    </w:p>
    <w:p/>
    <w:p>
      <w:r xmlns:w="http://schemas.openxmlformats.org/wordprocessingml/2006/main">
        <w:t xml:space="preserve">ఈ ప్రకరణం విగ్రహారాధనకు దూరంగా ఉండటం గురించి మాట్లాడుతుంది.</w:t>
      </w:r>
    </w:p>
    <w:p/>
    <w:p>
      <w:r xmlns:w="http://schemas.openxmlformats.org/wordprocessingml/2006/main">
        <w:t xml:space="preserve">1. విగ్రహారాధన ప్రమాదం: దేవునిపై మాత్రమే మన దృష్టిని ఉంచడం</w:t>
      </w:r>
    </w:p>
    <w:p/>
    <w:p>
      <w:r xmlns:w="http://schemas.openxmlformats.org/wordprocessingml/2006/main">
        <w:t xml:space="preserve">2. విధేయత యొక్క ప్రాముఖ్యత: దేవుని ఆజ్ఞలను అనుసరించడం</w:t>
      </w:r>
    </w:p>
    <w:p/>
    <w:p>
      <w:r xmlns:w="http://schemas.openxmlformats.org/wordprocessingml/2006/main">
        <w:t xml:space="preserve">1. ద్వితీయోపదేశకాండము 4:15-19 - విగ్రహాలు లేదా శిల్ప చిత్రాలను తయారు చేయడంలో జాగ్రత్త వహించండి.</w:t>
      </w:r>
    </w:p>
    <w:p/>
    <w:p>
      <w:r xmlns:w="http://schemas.openxmlformats.org/wordprocessingml/2006/main">
        <w:t xml:space="preserve">2. కీర్తనలు 115:4-8 - దేశాల విగ్రహాలకు విలువ లేదు.</w:t>
      </w:r>
    </w:p>
    <w:p/>
    <w:p>
      <w:r xmlns:w="http://schemas.openxmlformats.org/wordprocessingml/2006/main">
        <w:t xml:space="preserve">లేవీయకాండము 26:2 మీరు నా విశ్రాంతి దినములను ఆచరింపవలెను, నా పరిశుద్ధస్థలమును గౌరవించవలెను; నేనే యెహోవాను.</w:t>
      </w:r>
    </w:p>
    <w:p/>
    <w:p>
      <w:r xmlns:w="http://schemas.openxmlformats.org/wordprocessingml/2006/main">
        <w:t xml:space="preserve">దేవుడు ఇశ్రాయేలీయులకు తన విశ్రాంతి దినాలను పాటించమని మరియు తన పవిత్ర స్థలం పట్ల గౌరవం చూపించమని ఆజ్ఞాపించాడు.</w:t>
      </w:r>
    </w:p>
    <w:p/>
    <w:p>
      <w:r xmlns:w="http://schemas.openxmlformats.org/wordprocessingml/2006/main">
        <w:t xml:space="preserve">1. దేవుడు మనకు సబ్బాత్‌ను బహుమతిగా ఇచ్చాడు - ఆయనను గౌరవించడానికి మరియు మహిమపరచడానికి దాన్ని ఉపయోగించండి.</w:t>
      </w:r>
    </w:p>
    <w:p/>
    <w:p>
      <w:r xmlns:w="http://schemas.openxmlformats.org/wordprocessingml/2006/main">
        <w:t xml:space="preserve">2. అభయారణ్యం పట్ల గౌరవం భగవంతుని పట్ల భక్తితో కూడిన చర్య.</w:t>
      </w:r>
    </w:p>
    <w:p/>
    <w:p>
      <w:r xmlns:w="http://schemas.openxmlformats.org/wordprocessingml/2006/main">
        <w:t xml:space="preserve">1. ద్వితీయోపదేశకాండము 5:12-15 - సబ్బాత్ రోజును పవిత్రంగా ఉంచాలని దేవుని ఆజ్ఞ.</w:t>
      </w:r>
    </w:p>
    <w:p/>
    <w:p>
      <w:r xmlns:w="http://schemas.openxmlformats.org/wordprocessingml/2006/main">
        <w:t xml:space="preserve">2. హెబ్రీయులు 12:28-29 - దేవుని పవిత్ర స్థలం పట్ల గౌరవం మరియు విస్మయం.</w:t>
      </w:r>
    </w:p>
    <w:p/>
    <w:p>
      <w:r xmlns:w="http://schemas.openxmlformats.org/wordprocessingml/2006/main">
        <w:t xml:space="preserve">లేవీయకాండము 26:3 మీరు నా కట్టడలను అనుసరించి, నా ఆజ్ఞలను గైకొని వాటి ప్రకారం నడుచుకుంటే;</w:t>
      </w:r>
    </w:p>
    <w:p/>
    <w:p>
      <w:r xmlns:w="http://schemas.openxmlformats.org/wordprocessingml/2006/main">
        <w:t xml:space="preserve">ఆశీర్వదించబడటానికి దేవుని శాసనాలు మరియు ఆజ్ఞలను పాటించండి.</w:t>
      </w:r>
    </w:p>
    <w:p/>
    <w:p>
      <w:r xmlns:w="http://schemas.openxmlformats.org/wordprocessingml/2006/main">
        <w:t xml:space="preserve">1. నీతిలో సంతోషించండి: దేవుని ఆజ్ఞలను పాటించడం ఆనందం మరియు నెరవేర్పును తెస్తుంది.</w:t>
      </w:r>
    </w:p>
    <w:p/>
    <w:p>
      <w:r xmlns:w="http://schemas.openxmlformats.org/wordprocessingml/2006/main">
        <w:t xml:space="preserve">2. దేవుని ఆశీర్వాదంలో జీవించడం: దేవుని శాసనాలను అనుసరించడం సమృద్ధిగా ఆశీర్వాదాలతో కూడిన జీవితానికి దారి తీస్తుంది.</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సామెతలు 11:28 – తన ధనమును నమ్ముకొనువాడు పడిపోవును నీతిమంతుడు పచ్చని ఆకువలె వర్ధిల్లును.</w:t>
      </w:r>
    </w:p>
    <w:p/>
    <w:p>
      <w:r xmlns:w="http://schemas.openxmlformats.org/wordprocessingml/2006/main">
        <w:t xml:space="preserve">లేవీయకాండము 26:4 అప్పుడు నేను మీకు తగిన సమయములో వర్షము కురిపిస్తాను, మరియు భూమి దాని పంటను ఇస్తుంది, మరియు పొలంలో చెట్లు వాటి ఫలాలను ఇస్తాయి.</w:t>
      </w:r>
    </w:p>
    <w:p/>
    <w:p>
      <w:r xmlns:w="http://schemas.openxmlformats.org/wordprocessingml/2006/main">
        <w:t xml:space="preserve">దేవుడు సకాలంలో వర్షాలు కురిపిస్తానని వాగ్దానం చేశాడు, తద్వారా భూమి సమృద్ధిగా పంటలు మరియు ఫలాలను ఇస్తుంది.</w:t>
      </w:r>
    </w:p>
    <w:p/>
    <w:p>
      <w:r xmlns:w="http://schemas.openxmlformats.org/wordprocessingml/2006/main">
        <w:t xml:space="preserve">1. దేవుని విశ్వసనీయత: ఆయన వాగ్దానాల ద్వారా దేవుని ఏర్పాటును అనుభవించడం</w:t>
      </w:r>
    </w:p>
    <w:p/>
    <w:p>
      <w:r xmlns:w="http://schemas.openxmlformats.org/wordprocessingml/2006/main">
        <w:t xml:space="preserve">2. విధేయత ద్వారా సమృద్ధి: దేవుని ఆజ్ఞలను అనుసరించడం వల్ల కలిగే ప్రతిఫలాన్ని పొందడం</w:t>
      </w:r>
    </w:p>
    <w:p/>
    <w:p>
      <w:r xmlns:w="http://schemas.openxmlformats.org/wordprocessingml/2006/main">
        <w:t xml:space="preserve">1. కీర్తనలు 65:9-13 - మీరు భూమిని సందర్శించి నీరు పోస్తారు, మీరు దానిని గొప్పగా సుసంపన్నం చేస్తారు; దేవుని నది నీటితో నిండి ఉంది; మీరు ప్రజలకు ధాన్యాన్ని అందిస్తారు, ఎందుకంటే మీరు దానిని సిద్ధం చేసారు.</w:t>
      </w:r>
    </w:p>
    <w:p/>
    <w:p>
      <w:r xmlns:w="http://schemas.openxmlformats.org/wordprocessingml/2006/main">
        <w:t xml:space="preserve">10 నీవు దాని సాళ్లకు సమృద్ధిగా నీళ్ళు పోస్తున్నావు, దాని గట్లను స్థిరపరుస్తావు, జల్లులతో దానిని మృదువుగా చేస్తున్నావు మరియు దాని పెరుగుదలను ఆశీర్వదిస్తున్నావు. 11 మీరు మీ అనుగ్రహంతో సంవత్సరానికి పట్టం కట్టారు; మీ వ్యాగన్ ట్రాక్‌లు సమృద్ధిగా పొంగిపొర్లుతున్నాయి. 12 ఎడారిలోని పచ్చిక బయళ్ళు పొంగిపొర్లుతున్నాయి, కొండలు సంతోషంతో నడుం కట్టాయి, 13 పచ్చిక బయళ్ళు మందలతో కప్పబడి ఉన్నాయి, లోయలు ధాన్యాన్ని అలంకరించాయి, వారు కేకలు వేస్తారు మరియు ఆనందంతో కలిసి పాడతారు.</w:t>
      </w:r>
    </w:p>
    <w:p/>
    <w:p>
      <w:r xmlns:w="http://schemas.openxmlformats.org/wordprocessingml/2006/main">
        <w:t xml:space="preserve">2. యెషయా 30:23-26 - అప్పుడు మీరు భూమిలో విత్తే విత్తనానికి వర్షాన్ని, భూమి యొక్క ఉత్పత్తి అయిన రొట్టెలను ఆయన ఇస్తాడు, అది సమృద్ధిగా మరియు సమృద్ధిగా ఉంటుంది. ఆ రోజున మీ పశువులు పెద్ద పచ్చిక బయళ్లలో మేస్తాయి, 24 నేలపై పని చేసే ఎద్దులు, గాడిదలు గడ్డపారతో, ఫోర్క్‌తో కొట్టిన ఉప్పు కలిపిన మేతను తింటాయి. 25 మరియు ప్రతి ఎత్తైన పర్వతం మీద మరియు ప్రతి ఎత్తైన కొండ మీద, మహా సంహారం రోజున బురుజులు కూలినప్పుడు నీళ్లతో ప్రవహించే వాగులు ఉంటాయి. 26 అంతేకాదు, యెహోవా తన ప్రజల విరిగినవాటిని బంధించి స్వస్థపరిచే రోజున చంద్రుని కాంతి సూర్యుని కాంతిలా ఉంటుంది, సూర్యుని కాంతి ఏడు రోజుల వెలుగులా ఏడు రెట్లు ఉంటుంది. అతని దెబ్బకి తగిలిన గాయాలు.</w:t>
      </w:r>
    </w:p>
    <w:p/>
    <w:p>
      <w:r xmlns:w="http://schemas.openxmlformats.org/wordprocessingml/2006/main">
        <w:t xml:space="preserve">లేవీయకాండము 26:5 మరియు మీ నూర్పిడి పాతకాలపు వరకు చేరుతుంది, పాతకాలం విత్తే కాలం వరకు చేరుతుంది, మరియు మీరు మీ రొట్టెలు పూర్తిగా తిని మీ దేశంలో సురక్షితంగా నివసించాలి.</w:t>
      </w:r>
    </w:p>
    <w:p/>
    <w:p>
      <w:r xmlns:w="http://schemas.openxmlformats.org/wordprocessingml/2006/main">
        <w:t xml:space="preserve">దేవుడు తన ఆజ్ఞలకు లోబడితే తన ప్రజలకు రక్షణ కల్పిస్తానని వాగ్దానం చేశాడు.</w:t>
      </w:r>
    </w:p>
    <w:p/>
    <w:p>
      <w:r xmlns:w="http://schemas.openxmlformats.org/wordprocessingml/2006/main">
        <w:t xml:space="preserve">1: దేవుడు ఎల్లప్పుడూ విశ్వాసపాత్రుడు మరియు తన ప్రజలకు అందజేస్తాడు.</w:t>
      </w:r>
    </w:p>
    <w:p/>
    <w:p>
      <w:r xmlns:w="http://schemas.openxmlformats.org/wordprocessingml/2006/main">
        <w:t xml:space="preserve">2: దేవుని ఆశీర్వాదం మన విధేయతపై షరతులతో కూడుకున్నది.</w:t>
      </w:r>
    </w:p>
    <w:p/>
    <w:p>
      <w:r xmlns:w="http://schemas.openxmlformats.org/wordprocessingml/2006/main">
        <w:t xml:space="preserve">1: యిర్మీయా 29:11 - "మీ కోసం నేను కలిగి ఉన్న ప్రణాళికలు నాకు తెలుసు, ప్రభువు ప్రకటించాడు, మిమ్మల్ని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ద్వితీయోపదేశకాండము 28:1-14 - "మీరు మీ దేవుడైన యెహోవాకు పూర్తిగా విధేయత చూపి, ఈరోజు నేను మీకు ఇచ్చే ఆయన ఆజ్ఞలన్నిటినీ జాగ్రత్తగా పాటిస్తే, మీ దేవుడైన యెహోవా మిమ్మల్ని భూమిపై ఉన్న అన్ని దేశాల కంటే ఉన్నతంగా ఉంచుతారు."</w:t>
      </w:r>
    </w:p>
    <w:p/>
    <w:p>
      <w:r xmlns:w="http://schemas.openxmlformats.org/wordprocessingml/2006/main">
        <w:t xml:space="preserve">లేవీయకాండము 26:6 మరియు నేను దేశములో శాంతిని కలుగజేసెదను, మీరు పడుకొనుదురు, ఎవడును మిమ్మును భయపెట్టడు;</w:t>
      </w:r>
    </w:p>
    <w:p/>
    <w:p>
      <w:r xmlns:w="http://schemas.openxmlformats.org/wordprocessingml/2006/main">
        <w:t xml:space="preserve">దేవుడు తన ప్రజలకు శాంతి మరియు రక్షణ ఇస్తానని వాగ్దానం చేస్తాడు, దుష్ట మృగాల నుండి భూమిని తొలగిస్తాడు మరియు కత్తి యొక్క ముప్పును తొలగిస్తాడు.</w:t>
      </w:r>
    </w:p>
    <w:p/>
    <w:p>
      <w:r xmlns:w="http://schemas.openxmlformats.org/wordprocessingml/2006/main">
        <w:t xml:space="preserve">1. "భూమిలో శాంతి: రక్షణ యొక్క దేవుని వాగ్దానం"</w:t>
      </w:r>
    </w:p>
    <w:p/>
    <w:p>
      <w:r xmlns:w="http://schemas.openxmlformats.org/wordprocessingml/2006/main">
        <w:t xml:space="preserve">2. "ఖడ్గం మీ భూమి గుండా వెళ్ళదు: భద్రత గురించి దేవుని వాగ్దానం"</w:t>
      </w:r>
    </w:p>
    <w:p/>
    <w:p>
      <w:r xmlns:w="http://schemas.openxmlformats.org/wordprocessingml/2006/main">
        <w:t xml:space="preserve">1. యెషయా 54:17 – నీకు విరోధముగా తయారు చేయబడిన ఏ ఆయుధము నెగ్గదు, నిన్ను నిందించుచున్న ప్రతి నాలుకను నీవు ఖండించుదువు.</w:t>
      </w:r>
    </w:p>
    <w:p/>
    <w:p>
      <w:r xmlns:w="http://schemas.openxmlformats.org/wordprocessingml/2006/main">
        <w:t xml:space="preserve">2. కీర్తనలు 91:3-4 - నిశ్చయముగా ఆయన నిన్ను వేటగాడి వల నుండి మరియు ప్రాణాంతకమైన తెగులు నుండి రక్షిస్తాడు. అతను తన ఈకలతో నిన్ను కప్పివేస్తాడు, మరియు అతని రెక్కల క్రింద మీరు ఆశ్రయం పొందుతారు; అతని విశ్వాసమే నీకు రక్షణ కవచం.</w:t>
      </w:r>
    </w:p>
    <w:p/>
    <w:p>
      <w:r xmlns:w="http://schemas.openxmlformats.org/wordprocessingml/2006/main">
        <w:t xml:space="preserve">లేవీయకాండము 26:7 మరియు మీరు మీ శత్రువులను తరుముతారు, వారు మీ ఎదుట కత్తిచేత పడతారు.</w:t>
      </w:r>
    </w:p>
    <w:p/>
    <w:p>
      <w:r xmlns:w="http://schemas.openxmlformats.org/wordprocessingml/2006/main">
        <w:t xml:space="preserve">ఇశ్రాయేలీయులు తన ఆజ్ఞలను పాటిస్తే, యుద్ధంలో తమ శత్రువులను ఓడించేందుకు సహాయం చేస్తానని దేవుడు వాగ్దానం చేస్తున్నాడు.</w:t>
      </w:r>
    </w:p>
    <w:p/>
    <w:p>
      <w:r xmlns:w="http://schemas.openxmlformats.org/wordprocessingml/2006/main">
        <w:t xml:space="preserve">1. దేవునిపై విశ్వాసం ద్వారా భయాన్ని అధిగమించడం</w:t>
      </w:r>
    </w:p>
    <w:p/>
    <w:p>
      <w:r xmlns:w="http://schemas.openxmlformats.org/wordprocessingml/2006/main">
        <w:t xml:space="preserve">2. విజయం యొక్క దేవుని వాగ్దానం</w:t>
      </w:r>
    </w:p>
    <w:p/>
    <w:p>
      <w:r xmlns:w="http://schemas.openxmlformats.org/wordprocessingml/2006/main">
        <w:t xml:space="preserve">1. యెహోషువ 1:9 - "నేను నీకు ఆజ్ఞాపించలేదా? దృఢముగా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కీర్తనలు 20:7 – కొందరు రథములను, మరికొందరు గుఱ్ఱములను నమ్ముచున్నాము, అయితే మనము మన దేవుడైన యెహోవా నామమును నమ్ముచున్నాము.</w:t>
      </w:r>
    </w:p>
    <w:p/>
    <w:p>
      <w:r xmlns:w="http://schemas.openxmlformats.org/wordprocessingml/2006/main">
        <w:t xml:space="preserve">లేవీయకాండము 26:8 మరియు మీలో ఐదుగురు వందమందిని తరుముదురు, మీలో వందమంది పదివేలమందిని పారిపోవుదురు, మీ శత్రువులు మీయెదుట కత్తిచేత పడిపోవుదురు.</w:t>
      </w:r>
    </w:p>
    <w:p/>
    <w:p>
      <w:r xmlns:w="http://schemas.openxmlformats.org/wordprocessingml/2006/main">
        <w:t xml:space="preserve">దేవుడు తన ప్రజలకు తన ఆజ్ఞలను పాటిస్తే వారి శత్రువులపై విజయం సాధిస్తానని వాగ్దానం చేశాడు.</w:t>
      </w:r>
    </w:p>
    <w:p/>
    <w:p>
      <w:r xmlns:w="http://schemas.openxmlformats.org/wordprocessingml/2006/main">
        <w:t xml:space="preserve">1. దేవుని వాగ్దానాలు: దేవునికి లోబడడం విజయానికి దారి తీస్తుంది</w:t>
      </w:r>
    </w:p>
    <w:p/>
    <w:p>
      <w:r xmlns:w="http://schemas.openxmlformats.org/wordprocessingml/2006/main">
        <w:t xml:space="preserve">2. దేవుని ప్రజల శక్తి: అసాధ్యాన్ని అధిగమించడం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రోమన్లు 8:31-32 - "అయితే, ఈ విషయాలకు మనం సమాధానంగా ఏమి చెప్పాలి? దేవుడు మన పక్షాన ఉంటే, మనకు వ్యతిరేకంగా ఎవరు ఉండగలరు? తన స్వంత కుమారుడిని విడిచిపెట్టలేదు, కానీ మన కోసం అతనిని విడిచిపెట్టాడు. అతనితో పాటు అతను కూడా దయతో మనకు అన్నీ ఎలా ఇవ్వడు?"</w:t>
      </w:r>
    </w:p>
    <w:p/>
    <w:p>
      <w:r xmlns:w="http://schemas.openxmlformats.org/wordprocessingml/2006/main">
        <w:t xml:space="preserve">లేవీయకాండము 26:9 నేను నిన్ను గౌరవించి, నిన్ను ఫలవంతము చేసి, విస్తరింపజేసి, నీతో నా నిబంధన స్థిరపరచుదును.</w:t>
      </w:r>
    </w:p>
    <w:p/>
    <w:p>
      <w:r xmlns:w="http://schemas.openxmlformats.org/wordprocessingml/2006/main">
        <w:t xml:space="preserve">దేవుడు తన ప్రజలను గౌరవిస్తానని, వారిని ఫలవంతం చేస్తానని, వారిని గుణిస్తానని మరియు వారితో తన ఒడంబడికను నిలబెట్టుకుంటానని వాగ్దానం చేస్తున్నాడు.</w:t>
      </w:r>
    </w:p>
    <w:p/>
    <w:p>
      <w:r xmlns:w="http://schemas.openxmlformats.org/wordprocessingml/2006/main">
        <w:t xml:space="preserve">1. విశ్వాసం యొక్క దేవుని ఒడంబడిక</w:t>
      </w:r>
    </w:p>
    <w:p/>
    <w:p>
      <w:r xmlns:w="http://schemas.openxmlformats.org/wordprocessingml/2006/main">
        <w:t xml:space="preserve">2. గుణకారం యొక్క ఆశీర్వాదం</w:t>
      </w:r>
    </w:p>
    <w:p/>
    <w:p>
      <w:r xmlns:w="http://schemas.openxmlformats.org/wordprocessingml/2006/main">
        <w:t xml:space="preserve">1. యిర్మీయా 29:11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2. కీర్తనలు 37:3-4 ప్రభువును విశ్వసించండి మరియు మేలు చేయండి; భూమిలో నివసించండి మరియు విశ్వాసంతో స్నేహం చేయండి. ప్రభువులో ఆనందించండి, మరియు ఆయన మీ హృదయ కోరికలను మీకు ఇస్తాడు.</w:t>
      </w:r>
    </w:p>
    <w:p/>
    <w:p>
      <w:r xmlns:w="http://schemas.openxmlformats.org/wordprocessingml/2006/main">
        <w:t xml:space="preserve">లేవీయకాండము 26:10 మరియు మీరు పాత ధాన్యమును తిని, క్రొత్తదానివలన పాతదానిని ఫలింపవలెను.</w:t>
      </w:r>
    </w:p>
    <w:p/>
    <w:p>
      <w:r xmlns:w="http://schemas.openxmlformats.org/wordprocessingml/2006/main">
        <w:t xml:space="preserve">ఇశ్రాయేలీయులు పాత దుకాణాలను తినాలని మరియు కొత్త వస్తువులకు బదులుగా పాత వస్తువులను తీసుకురావాలని ఆజ్ఞాపించబడ్డారు.</w:t>
      </w:r>
    </w:p>
    <w:p/>
    <w:p>
      <w:r xmlns:w="http://schemas.openxmlformats.org/wordprocessingml/2006/main">
        <w:t xml:space="preserve">1. దేవుని విశ్వసనీయత: దేవుడు ఇశ్రాయేలీయులకు పాత దుకాణాలను అందించడం తన ప్రజల పట్ల ఆయనకున్న విశ్వాసానికి ఉదాహరణ.</w:t>
      </w:r>
    </w:p>
    <w:p/>
    <w:p>
      <w:r xmlns:w="http://schemas.openxmlformats.org/wordprocessingml/2006/main">
        <w:t xml:space="preserve">2. కొత్తదనం యొక్క ఆశీర్వాదాలు: కొత్తదనానికి పాత మార్పిడి కొత్తదనంతో వచ్చే ఆశీర్వాదాలను గుర్తు చేస్తుంది.</w:t>
      </w:r>
    </w:p>
    <w:p/>
    <w:p>
      <w:r xmlns:w="http://schemas.openxmlformats.org/wordprocessingml/2006/main">
        <w:t xml:space="preserve">1. కీర్తనలు 145:9 – ప్రభువు అందరికి మంచివాడు; తను చేసిన వాటన్నిటిపై అతనికి కనికరం ఉంది.</w:t>
      </w:r>
    </w:p>
    <w:p/>
    <w:p>
      <w:r xmlns:w="http://schemas.openxmlformats.org/wordprocessingml/2006/main">
        <w:t xml:space="preserve">2. యెషయా 43:18-19 - పూర్వపు విషయాలను మరచిపో; గతం గురించి ఆలోచించవద్దు. చూడండి, నేను ఒక కొత్త పని చేస్తున్నాను! ఇప్పుడు అది స్ప్రింగ్స్; మీరు దానిని గ్రహించలేదా? నేను అరణ్యంలో మార్గాన్ని మరియు బంజరు భూమిలో వాగులను తయారు చేస్తున్నాను.</w:t>
      </w:r>
    </w:p>
    <w:p/>
    <w:p>
      <w:r xmlns:w="http://schemas.openxmlformats.org/wordprocessingml/2006/main">
        <w:t xml:space="preserve">లేవీయకాండము 26:11 మరియు నేను నా గుడారమును మీ మధ్య ఉంచెదను, నా ప్రాణము నిన్ను అసహ్యించుకొనదు.</w:t>
      </w:r>
    </w:p>
    <w:p/>
    <w:p>
      <w:r xmlns:w="http://schemas.openxmlformats.org/wordprocessingml/2006/main">
        <w:t xml:space="preserve">దేవుడు తన ప్రజలతో ఉంటానని మరియు వారిని ఎప్పటికీ విడిచిపెట్టనని వాగ్దానం చేశాడు.</w:t>
      </w:r>
    </w:p>
    <w:p/>
    <w:p>
      <w:r xmlns:w="http://schemas.openxmlformats.org/wordprocessingml/2006/main">
        <w:t xml:space="preserve">1. దేవుని విఫలమైన ఉనికి: ఎల్లప్పుడూ మనతో ఉంటానని ఆయన వాగ్దానం</w:t>
      </w:r>
    </w:p>
    <w:p/>
    <w:p>
      <w:r xmlns:w="http://schemas.openxmlformats.org/wordprocessingml/2006/main">
        <w:t xml:space="preserve">2. దేవుని సన్నిధిలోని గుడారములో సంతోషించుట</w:t>
      </w:r>
    </w:p>
    <w:p/>
    <w:p>
      <w:r xmlns:w="http://schemas.openxmlformats.org/wordprocessingml/2006/main">
        <w:t xml:space="preserve">1. ద్వితీయోపదేశకాండము 31:6 - "బలముగాను, ధైర్యముగాను ఉండుము. వారి నిమిత్తము భయపడకుము లేదా భయపడకుము, నీ దేవుడైన యెహోవా నీతో కూడ వచ్చును; ఆయన నిన్ను ఎన్నడును విడిచిపెట్టడు మరియు నిన్ను విడిచిపెట్టడు.</w:t>
      </w:r>
    </w:p>
    <w:p/>
    <w:p>
      <w:r xmlns:w="http://schemas.openxmlformats.org/wordprocessingml/2006/main">
        <w:t xml:space="preserve">2. హెబ్రీయులు 13:5 -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లేవీయకాండము 26:12 మరియు నేను మీ మధ్య నడుస్తాను, మీకు దేవుడనై ఉంటాను, మీరు నాకు ప్రజలై ఉంటారు.</w:t>
      </w:r>
    </w:p>
    <w:p/>
    <w:p>
      <w:r xmlns:w="http://schemas.openxmlformats.org/wordprocessingml/2006/main">
        <w:t xml:space="preserve">దేవుడు తన ప్రజలతో ఉంటాడని మరియు వారి మధ్య నడుస్తానని వాగ్దానం చేస్తాడు మరియు వారు అతని ప్రజలు అవుతారు.</w:t>
      </w:r>
    </w:p>
    <w:p/>
    <w:p>
      <w:r xmlns:w="http://schemas.openxmlformats.org/wordprocessingml/2006/main">
        <w:t xml:space="preserve">1. దేవుని ఉనికి యొక్క విఫలమయిన వాగ్దానం</w:t>
      </w:r>
    </w:p>
    <w:p/>
    <w:p>
      <w:r xmlns:w="http://schemas.openxmlformats.org/wordprocessingml/2006/main">
        <w:t xml:space="preserve">2. దేవునితో పవిత్రత మరియు విశ్వాసంతో నడవడం</w:t>
      </w:r>
    </w:p>
    <w:p/>
    <w:p>
      <w:r xmlns:w="http://schemas.openxmlformats.org/wordprocessingml/2006/main">
        <w:t xml:space="preserve">1. యెషయా 43:1-3 - "భయపడకు, నేను నిన్ను విమోచించాను; నేను నిన్ను పేరు పెట్టి పిలిచాను, నీవు నావి, నీవు నీళ్లను దాటినప్పుడు, నేను నీకు తోడుగా ఉంటాను, మరియు నదులలో, వారు నిన్ను అణచివేయకు; నీవు అగ్నిగుండములో నడిచినప్పుడు నీవు కాల్చబడవు మరియు జ్వాల నిన్ను దహింపదు; నేను నీ దేవుడైన యెహోవాను, ఇశ్రాయేలు యొక్క పరిశుద్ధుడు, నీ రక్షకుడను."</w:t>
      </w:r>
    </w:p>
    <w:p/>
    <w:p>
      <w:r xmlns:w="http://schemas.openxmlformats.org/wordprocessingml/2006/main">
        <w:t xml:space="preserve">2. ద్వితీయోపదేశకాండము 31:6 - "బలముగాను, ధైర్యముగాను ఉండుము. వారికి భయపడకుము, భయపడకుము, నీ దేవుడైన ప్రభువు నీతో కూడ వచ్చును. ఆయన నిన్ను విడిచిపెట్టడు, నిన్ను విడిచిపెట్టడు.</w:t>
      </w:r>
    </w:p>
    <w:p/>
    <w:p>
      <w:r xmlns:w="http://schemas.openxmlformats.org/wordprocessingml/2006/main">
        <w:t xml:space="preserve">లేవీయకాండము 26:13 ఐగుప్తు దేశములోనుండి మిమ్మును రప్పించిన మీ దేవుడనైన యెహోవాను నేనే, మీరు వారికి దాసులుగా ఉండకూడదు. మరియు నేను నీ కాడిని విరిచి నిన్ను నిటారుగా నడిపించాను.</w:t>
      </w:r>
    </w:p>
    <w:p/>
    <w:p>
      <w:r xmlns:w="http://schemas.openxmlformats.org/wordprocessingml/2006/main">
        <w:t xml:space="preserve">దేవుడు ఇశ్రాయేలీయులను ఈజిప్టు బానిసత్వం నుండి విడిపించాడు, బానిస కాడి నుండి వారిని విడిపించాడు.</w:t>
      </w:r>
    </w:p>
    <w:p/>
    <w:p>
      <w:r xmlns:w="http://schemas.openxmlformats.org/wordprocessingml/2006/main">
        <w:t xml:space="preserve">1. విశ్వాసం ద్వారా స్వేచ్ఛ: దేవుని ప్రేమ మనల్ని పోరాటాల నుండి ఎలా విముక్తి చేస్తుంది</w:t>
      </w:r>
    </w:p>
    <w:p/>
    <w:p>
      <w:r xmlns:w="http://schemas.openxmlformats.org/wordprocessingml/2006/main">
        <w:t xml:space="preserve">2. విమోచన శక్తి: దేవుని మోక్షం యొక్క ఆశీర్వాదాలను అనుభవించడం</w:t>
      </w:r>
    </w:p>
    <w:p/>
    <w:p>
      <w:r xmlns:w="http://schemas.openxmlformats.org/wordprocessingml/2006/main">
        <w:t xml:space="preserve">1. యెషయా 61:1-3 - ప్రభువైన ప్రభువు ఆత్మ నాపై ఉంది; ఎందుకంటే సాత్వికులకు శుభవార్త ప్రకటించడానికి యెహోవా నన్ను అభిషేకించాడు. విరిగిన హృదయముగలవారిని బంధించుటకు, బందీలకు విముక్తిని ప్రకటించుటకు మరియు బంధించబడిన వారికి చెరసాల తెరుచుటకు ఆయన నన్ను పంపెను;</w:t>
      </w:r>
    </w:p>
    <w:p/>
    <w:p>
      <w:r xmlns:w="http://schemas.openxmlformats.org/wordprocessingml/2006/main">
        <w:t xml:space="preserve">2. కీర్తనలు 34:17 – నీతిమంతులు మొఱ్ఱపెట్టగా యెహోవా ఆలకించి వారి కష్టములన్నిటిలోనుండి వారిని విడిపించును.</w:t>
      </w:r>
    </w:p>
    <w:p/>
    <w:p>
      <w:r xmlns:w="http://schemas.openxmlformats.org/wordprocessingml/2006/main">
        <w:t xml:space="preserve">లేవీయకాండము 26:14 అయితే మీరు నా మాట విని, ఈ ఆజ్ఞలన్నిటిని చేయకుంటే;</w:t>
      </w:r>
    </w:p>
    <w:p/>
    <w:p>
      <w:r xmlns:w="http://schemas.openxmlformats.org/wordprocessingml/2006/main">
        <w:t xml:space="preserve">దేవుడు తన ఆజ్ఞలను పాటించమని ఆజ్ఞాపించాడు మరియు మనం చేయకపోతే ఆయన మనలను శిక్షిస్తాడు.</w:t>
      </w:r>
    </w:p>
    <w:p/>
    <w:p>
      <w:r xmlns:w="http://schemas.openxmlformats.org/wordprocessingml/2006/main">
        <w:t xml:space="preserve">1: "విధేయత ఆశీర్వాదాలను తెస్తుంది, అవిధేయత శిక్షను తెస్తుంది"</w:t>
      </w:r>
    </w:p>
    <w:p/>
    <w:p>
      <w:r xmlns:w="http://schemas.openxmlformats.org/wordprocessingml/2006/main">
        <w:t xml:space="preserve">2: "దేవుని మాట వినడం తెలివైనది మరియు అవసరం"</w:t>
      </w:r>
    </w:p>
    <w:p/>
    <w:p>
      <w:r xmlns:w="http://schemas.openxmlformats.org/wordprocessingml/2006/main">
        <w:t xml:space="preserve">1: యిర్మీయా 17:23 – అయితే వారు వినలేదు, ఉపదేశము పొందలేకపోవునట్లు వారి మెడను బిగుసుకుపోయి, వినలేదు.</w:t>
      </w:r>
    </w:p>
    <w:p/>
    <w:p>
      <w:r xmlns:w="http://schemas.openxmlformats.org/wordprocessingml/2006/main">
        <w:t xml:space="preserve">2: సామెతలు 8:32-33 - కాబట్టి పిల్లలారా, ఇప్పుడు నా మాట వినండి, ఎందుకంటే నా మార్గాలను పాటించేవారు ధన్యులు. ఉపదేశము విని తెలివిగా ఉండుము మరియు దానిని తిరస్కరించవద్దు.</w:t>
      </w:r>
    </w:p>
    <w:p/>
    <w:p>
      <w:r xmlns:w="http://schemas.openxmlformats.org/wordprocessingml/2006/main">
        <w:t xml:space="preserve">లేవీయకాండము 26:15 మరియు మీరు నా కట్టడలను తృణీకరించినయెడల, లేదా మీ ఆత్మ నా తీర్పులను అసహ్యించుకొనినయెడల, మీరు నా ఆజ్ఞలన్నిటిని అనుసరించక, నా నిబంధనను ఉల్లంఘించినయెడల.</w:t>
      </w:r>
    </w:p>
    <w:p/>
    <w:p>
      <w:r xmlns:w="http://schemas.openxmlformats.org/wordprocessingml/2006/main">
        <w:t xml:space="preserve">ఇశ్రాయేలీయులు ఆయన శాసనాలను తృణీకరించి, ఆయన తీర్పులను అసహ్యించుకుంటే, వారు తన ఒడంబడికను ఉల్లంఘిస్తారని దేవుడు హెచ్చరించాడు.</w:t>
      </w:r>
    </w:p>
    <w:p/>
    <w:p>
      <w:r xmlns:w="http://schemas.openxmlformats.org/wordprocessingml/2006/main">
        <w:t xml:space="preserve">1. దేవునితో ఒడంబడికను కొనసాగించడం యొక్క ప్రాముఖ్యత</w:t>
      </w:r>
    </w:p>
    <w:p/>
    <w:p>
      <w:r xmlns:w="http://schemas.openxmlformats.org/wordprocessingml/2006/main">
        <w:t xml:space="preserve">2. దేవుని ఆజ్ఞలకు అవిధేయత చూపే ప్రమాదం</w:t>
      </w:r>
    </w:p>
    <w:p/>
    <w:p>
      <w:r xmlns:w="http://schemas.openxmlformats.org/wordprocessingml/2006/main">
        <w:t xml:space="preserve">1. యిర్మీయా 11:3-5 "మరియు నీవు వారితో చెప్పుము, ఇశ్రాయేలు దేవుడైన యెహోవా ఈలాగు సెలవిచ్చుచున్నాడు, నేను మీ పితరులను బయటకు రప్పించిన దినమున నేను మీ పితరులకు ఆజ్ఞాపించిన ఈ నిబంధన మాటలకు లోబడనివాడు శాపగ్రస్తుడు. ఈజిప్టు దేశం నుండి, ఇనుప కొలిమి నుండి, "నా స్వరానికి లోబడి, నేను మీకు ఆజ్ఞాపించిన వాటన్నింటి ప్రకారం వాటిని చేయండి;</w:t>
      </w:r>
    </w:p>
    <w:p/>
    <w:p>
      <w:r xmlns:w="http://schemas.openxmlformats.org/wordprocessingml/2006/main">
        <w:t xml:space="preserve">2. ద్వితీయోపదేశకాండము 28:15 "అయితే, ఈ రోజు నేను నీకు ఆజ్ఞాపించే ఆయన ఆజ్ఞలన్నిటిని మరియు ఆయన శాసనములను గైకొనునట్లు నీ దేవుడైన యెహోవా మాటను నీవు వినకుంటే అది నెరవేరును. నీ మీదికి వచ్చి నిన్ను అధిగమించు:"</w:t>
      </w:r>
    </w:p>
    <w:p/>
    <w:p>
      <w:r xmlns:w="http://schemas.openxmlformats.org/wordprocessingml/2006/main">
        <w:t xml:space="preserve">లేవీయకాండము 26:16 నేను కూడా మీకు ఇలా చేస్తాను; నేను మీపై భయాందోళనలను, తిండిని మరియు దహనం చేస్తాను, అది కళ్ళను నాశనం చేస్తుంది మరియు హృదయానికి దుఃఖం కలిగిస్తుంది: మరియు మీరు మీ విత్తనాన్ని వ్యర్థంగా విత్తుతారు, ఎందుకంటే మీ శత్రువులు దానిని తింటారు.</w:t>
      </w:r>
    </w:p>
    <w:p/>
    <w:p>
      <w:r xmlns:w="http://schemas.openxmlformats.org/wordprocessingml/2006/main">
        <w:t xml:space="preserve">దేవుడు అవిధేయతను భయాందోళనలను, వినియోగాన్ని మరియు మండే ఆగ్నిని పంపడం ద్వారా శిక్షిస్తాడు, అది హృదయ దుఃఖాన్ని కలిగిస్తుంది మరియు విత్తనాన్ని శత్రువులు తినేలా చేస్తుంది.</w:t>
      </w:r>
    </w:p>
    <w:p/>
    <w:p>
      <w:r xmlns:w="http://schemas.openxmlformats.org/wordprocessingml/2006/main">
        <w:t xml:space="preserve">1. "విధేయతను ఎంచుకోండి: అవిధేయత యొక్క పరిణామాలు"</w:t>
      </w:r>
    </w:p>
    <w:p/>
    <w:p>
      <w:r xmlns:w="http://schemas.openxmlformats.org/wordprocessingml/2006/main">
        <w:t xml:space="preserve">2. "విధేయత యొక్క దీవెన మరియు శాపం"</w:t>
      </w:r>
    </w:p>
    <w:p/>
    <w:p>
      <w:r xmlns:w="http://schemas.openxmlformats.org/wordprocessingml/2006/main">
        <w:t xml:space="preserve">1. ద్వితీయోపదేశకాండము 28:15 16 అయితే, ఈ రోజు నేను నీకు ఆజ్ఞాపించే ఆయన ఆజ్ఞలన్నిటిని మరియు ఆయన శాసనములను అనుసరించుటకు నీవు నీ దేవుడైన యెహోవా స్వరమును వినకుంటే అది నెరవేరును. ఈ శాపాలన్నీ నీ మీదికి వస్తాయి మరియు నిన్ను ఆక్రమిస్తాయి.</w:t>
      </w:r>
    </w:p>
    <w:p/>
    <w:p>
      <w:r xmlns:w="http://schemas.openxmlformats.org/wordprocessingml/2006/main">
        <w:t xml:space="preserve">2. యాకోబు 1:25 అయితే పరిపూర్ణమైన స్వాతంత్య్ర నియమాన్ని పరిశీలించి, దానిలో కొనసాగేవాడు వినేవాడు కాదుగానీ, ఆ పని చేసేవాడు కాబట్టి, అతడు తన కార్యంలో ఆశీర్వదించబడతాడు.</w:t>
      </w:r>
    </w:p>
    <w:p/>
    <w:p>
      <w:r xmlns:w="http://schemas.openxmlformats.org/wordprocessingml/2006/main">
        <w:t xml:space="preserve">లేవీయకాండము 26:17 మరియు నేను మీకు విరోధముగా నా ముఖమును ఉంచెదను, మరియు మీరు మీ శత్రువుల యెదుట చంపబడుదురు; మరియు ఎవరూ మిమ్మల్ని వెంబడించనప్పుడు మీరు పారిపోతారు.</w:t>
      </w:r>
    </w:p>
    <w:p/>
    <w:p>
      <w:r xmlns:w="http://schemas.openxmlformats.org/wordprocessingml/2006/main">
        <w:t xml:space="preserve">దేవుడు తనకు అవిధేయత చూపేవారికి వ్యతిరేకంగా తన ముఖాన్ని తిప్పుకుంటాడు మరియు వారు తమ శత్రువులచే ఓడిపోతారు, వారి అణచివేతదారులు వారిని పాలిస్తారు.</w:t>
      </w:r>
    </w:p>
    <w:p/>
    <w:p>
      <w:r xmlns:w="http://schemas.openxmlformats.org/wordprocessingml/2006/main">
        <w:t xml:space="preserve">1. అవిధేయత యొక్క పరిణామాలు: లేవీయకాండము 26:17లో ఇశ్రాయేలు ఉదాహరణ నుండి నేర్చుకోవడం</w:t>
      </w:r>
    </w:p>
    <w:p/>
    <w:p>
      <w:r xmlns:w="http://schemas.openxmlformats.org/wordprocessingml/2006/main">
        <w:t xml:space="preserve">2. విగ్రహారాధన ప్రమాదం: లేవీయకాండము 26:17లో దేవుని తీర్పు</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యిర్మీయా 17:5-8 – యెహోవా సెలవిచ్చుచున్నాడు; మనుష్యునియందు విశ్వాసముంచి, శరీరమును తన బాహువుగా చేసుకొని, హృదయము యెహోవాను విడిచిపెట్టువాడు శాపగ్రస్తుడు. అతను ఎడారిలో హీత్ లాగా ఉంటాడు, మరియు మంచి వచ్చినప్పుడు చూడడు; కానీ అరణ్యంలో ఎండిపోయిన ప్రదేశాలలో, ఉప్పు భూమిలో నివసించాలి మరియు నివసించకూడదు.</w:t>
      </w:r>
    </w:p>
    <w:p/>
    <w:p>
      <w:r xmlns:w="http://schemas.openxmlformats.org/wordprocessingml/2006/main">
        <w:t xml:space="preserve">లేవీయకాండము 26:18 మరియు వీటన్నిటిని బట్టి మీరు నా మాట వినకపోతే, మీ పాపాలకు ఏడు రెట్లు ఎక్కువ శిక్షిస్తాను.</w:t>
      </w:r>
    </w:p>
    <w:p/>
    <w:p>
      <w:r xmlns:w="http://schemas.openxmlformats.org/wordprocessingml/2006/main">
        <w:t xml:space="preserve">ఇశ్రాయేలు ప్రజలు దేవుని ఆజ్ఞలను పాటించడంలో విఫలమైతే, వారు చేసిన పాపాలకు ఏడు రెట్లు ఎక్కువ శిక్ష పడతారని దేవుడు హెచ్చరించాడు.</w:t>
      </w:r>
    </w:p>
    <w:p/>
    <w:p>
      <w:r xmlns:w="http://schemas.openxmlformats.org/wordprocessingml/2006/main">
        <w:t xml:space="preserve">1. "శిక్షలో దేవుని దయ"</w:t>
      </w:r>
    </w:p>
    <w:p/>
    <w:p>
      <w:r xmlns:w="http://schemas.openxmlformats.org/wordprocessingml/2006/main">
        <w:t xml:space="preserve">2. "అవిధేయత యొక్క పరిణామాలు"</w:t>
      </w:r>
    </w:p>
    <w:p/>
    <w:p>
      <w:r xmlns:w="http://schemas.openxmlformats.org/wordprocessingml/2006/main">
        <w:t xml:space="preserve">1. యెషయా 55:6-7 "ప్రభువు కనుగొనబడునప్పుడు ఆయనను వెదకుడి; ఆయన సమీపముగా ఉన్నప్పుడు ఆయనకు మొఱ్ఱపెట్టుము; దుష్టుడు తన మార్గమును, అన్యాయము చేయువాడు తన తలంపులను విడిచిపెట్టును; అతడు ప్రభువునొద్దకు మరలవలెను. అతనిపై మరియు మన దేవుని పట్ల కనికరం చూపండి, ఎందుకంటే అతను సమృద్ధిగా క్షమిస్తాడు."</w:t>
      </w:r>
    </w:p>
    <w:p/>
    <w:p>
      <w:r xmlns:w="http://schemas.openxmlformats.org/wordprocessingml/2006/main">
        <w:t xml:space="preserve">2. రోమన్లు 8: 38-39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క్రీస్తుయేసులోని దేవుని ప్రేమ నుండి మనలను వేరు చేయడానికి."</w:t>
      </w:r>
    </w:p>
    <w:p/>
    <w:p>
      <w:r xmlns:w="http://schemas.openxmlformats.org/wordprocessingml/2006/main">
        <w:t xml:space="preserve">లేవీయకాండము 26:19 మరియు నేను నీ శక్తి యొక్క గర్వమును భగ్నం చేస్తాను; మరియు నేను మీ ఆకాశాన్ని ఇనుములా, మీ భూమిని ఇత్తడిలా చేస్తాను.</w:t>
      </w:r>
    </w:p>
    <w:p/>
    <w:p>
      <w:r xmlns:w="http://schemas.openxmlformats.org/wordprocessingml/2006/main">
        <w:t xml:space="preserve">ఇశ్రాయేలీయుల అహంకార ప్రవర్తనకు దేవుడు వారి శక్తిని విచ్ఛిన్నం చేయడం ద్వారా మరియు వారి వాతావరణాన్ని కఠినంగా చేయడం ద్వారా వారిని శిక్షిస్తాడు.</w:t>
      </w:r>
    </w:p>
    <w:p/>
    <w:p>
      <w:r xmlns:w="http://schemas.openxmlformats.org/wordprocessingml/2006/main">
        <w:t xml:space="preserve">1. గర్వం ప్రమాదం - సామెతలు 16:18</w:t>
      </w:r>
    </w:p>
    <w:p/>
    <w:p>
      <w:r xmlns:w="http://schemas.openxmlformats.org/wordprocessingml/2006/main">
        <w:t xml:space="preserve">2. పాపం యొక్క పరిణామాలు - రోమన్లు 6:23</w:t>
      </w:r>
    </w:p>
    <w:p/>
    <w:p>
      <w:r xmlns:w="http://schemas.openxmlformats.org/wordprocessingml/2006/main">
        <w:t xml:space="preserve">1. యెషయా 2:11-12,17-18 - ప్రభువు మానవ శక్తి యొక్క గర్వాన్ని తగ్గించును</w:t>
      </w:r>
    </w:p>
    <w:p/>
    <w:p>
      <w:r xmlns:w="http://schemas.openxmlformats.org/wordprocessingml/2006/main">
        <w:t xml:space="preserve">2. కీర్తనలు 147:6 - ప్రభువు వినయస్థులను బలపరచును గాని గర్విష్ఠులను దించును.</w:t>
      </w:r>
    </w:p>
    <w:p/>
    <w:p>
      <w:r xmlns:w="http://schemas.openxmlformats.org/wordprocessingml/2006/main">
        <w:t xml:space="preserve">లేవీయకాండము 26:20 మరియు నీ బలము వ్యర్థముగా నిష్ఫలమగును;</w:t>
      </w:r>
    </w:p>
    <w:p/>
    <w:p>
      <w:r xmlns:w="http://schemas.openxmlformats.org/wordprocessingml/2006/main">
        <w:t xml:space="preserve">ఇశ్రాయేలీయులు తన ఆజ్ఞలను ఉల్లంఘిస్తే, వారి భూమి ఫలించదని మరియు వారి ప్రయత్నాలు వృధా అవుతాయని దేవుడు హెచ్చరించాడు.</w:t>
      </w:r>
    </w:p>
    <w:p/>
    <w:p>
      <w:r xmlns:w="http://schemas.openxmlformats.org/wordprocessingml/2006/main">
        <w:t xml:space="preserve">1. అవిధేయత యొక్క పరిణామాలు: లేవిటికస్ నుండి ఒక పాఠం</w:t>
      </w:r>
    </w:p>
    <w:p/>
    <w:p>
      <w:r xmlns:w="http://schemas.openxmlformats.org/wordprocessingml/2006/main">
        <w:t xml:space="preserve">2. విధేయత ద్వారా దేవుని ఆశీర్వాదం: లేవీయకాండము నుండి మనం ఏమి నేర్చుకోవచ్చు</w:t>
      </w:r>
    </w:p>
    <w:p/>
    <w:p>
      <w:r xmlns:w="http://schemas.openxmlformats.org/wordprocessingml/2006/main">
        <w:t xml:space="preserve">1. ద్వితీయోపదేశకాండము 28:1-14 - దేవుని ఆజ్ఞలను పాటించడం వల్ల కలిగే ఆశీర్వాదాలు</w:t>
      </w:r>
    </w:p>
    <w:p/>
    <w:p>
      <w:r xmlns:w="http://schemas.openxmlformats.org/wordprocessingml/2006/main">
        <w:t xml:space="preserve">2. సామెతలు 3:5-6 - మన స్వంత జ్ఞానం కంటే ప్రభువుపై నమ్మకం ఉంచడం మరియు ఆయన అవగాహనపై ఆధారపడడం.</w:t>
      </w:r>
    </w:p>
    <w:p/>
    <w:p>
      <w:r xmlns:w="http://schemas.openxmlformats.org/wordprocessingml/2006/main">
        <w:t xml:space="preserve">లేవీయకాండము 26:21 మరియు మీరు నాకు విరోధముగా నడుచుకొని నా మాట వినకుంటే; నీ పాపాల ప్రకారం నీ మీదికి ఏడు రెట్లు ఎక్కువ తెగుళ్లు తెస్తాను.</w:t>
      </w:r>
    </w:p>
    <w:p/>
    <w:p>
      <w:r xmlns:w="http://schemas.openxmlformats.org/wordprocessingml/2006/main">
        <w:t xml:space="preserve">లేవీయకాండము నుండి వచ్చిన ఈ వాక్యభాగము, తన ప్రజలు తనకు అవిధేయత చూపితే, ఆయన వారిని ఏడు రెట్లు ఎక్కువ తెగుళ్లతో శిక్షిస్తాడని దేవుడు చేసిన హెచ్చరికను వివరిస్తుంది.</w:t>
      </w:r>
    </w:p>
    <w:p/>
    <w:p>
      <w:r xmlns:w="http://schemas.openxmlformats.org/wordprocessingml/2006/main">
        <w:t xml:space="preserve">1. అవిధేయత యొక్క ప్రమాదాలు: లేవీయకాండము 26:21 హెచ్చరిక నుండి నేర్చుకోవడం</w:t>
      </w:r>
    </w:p>
    <w:p/>
    <w:p>
      <w:r xmlns:w="http://schemas.openxmlformats.org/wordprocessingml/2006/main">
        <w:t xml:space="preserve">2. పాపం యొక్క పరిణామాలు: దేవుని తీర్పు యొక్క తీవ్రతను అర్థం చేసుకోవడం</w:t>
      </w:r>
    </w:p>
    <w:p/>
    <w:p>
      <w:r xmlns:w="http://schemas.openxmlformats.org/wordprocessingml/2006/main">
        <w:t xml:space="preserve">1.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హెబ్రీయులు 12:28-29 - కాబట్టి మనం కదిలించలేని రాజ్యాన్ని పొందినందుకు కృతజ్ఞులమై ఉందాం, మరియు మన దేవుడు దహించే అగ్ని కాబట్టి భక్తితో మరియు భక్తితో దేవునికి ఆమోదయోగ్యమైన ఆరాధనను సమర్పిద్దాం.</w:t>
      </w:r>
    </w:p>
    <w:p/>
    <w:p>
      <w:r xmlns:w="http://schemas.openxmlformats.org/wordprocessingml/2006/main">
        <w:t xml:space="preserve">లేవీయకాండము 26:22 నేను క్రూరమృగాలను మీ మధ్యకు పంపుతాను, అవి మీ పిల్లలను దోచుకొని, మీ పశువులను నాశనం చేసి, మీ సంఖ్యను తక్కువగా చేస్తాయి. మరియు మీ ఎత్తైన మార్గాలు నిర్జనమైపోతాయి.</w:t>
      </w:r>
    </w:p>
    <w:p/>
    <w:p>
      <w:r xmlns:w="http://schemas.openxmlformats.org/wordprocessingml/2006/main">
        <w:t xml:space="preserve">దేవుడు ఇశ్రాయేలు ప్రజలను అవిధేయత యొక్క పర్యవసానాలను గురించి హెచ్చరించాడు, వారి పిల్లలు మరియు పశువులను నాశనం చేయడం మరియు వారి సంఖ్య తగ్గడం వంటివి ఉన్నాయి.</w:t>
      </w:r>
    </w:p>
    <w:p/>
    <w:p>
      <w:r xmlns:w="http://schemas.openxmlformats.org/wordprocessingml/2006/main">
        <w:t xml:space="preserve">1) అవిధేయత ప్రమాదం: లేవీయకాండము 26:22 నుండి ఒక హెచ్చరిక</w:t>
      </w:r>
    </w:p>
    <w:p/>
    <w:p>
      <w:r xmlns:w="http://schemas.openxmlformats.org/wordprocessingml/2006/main">
        <w:t xml:space="preserve">2) దేవునికి విధేయత చూపడం: అవిధేయత యొక్క ఆశీర్వాదాలు మరియు పరిణామాలు</w:t>
      </w:r>
    </w:p>
    <w:p/>
    <w:p>
      <w:r xmlns:w="http://schemas.openxmlformats.org/wordprocessingml/2006/main">
        <w:t xml:space="preserve">1) మత్తయి 7:13-14 - ఇరుకైన ద్వారం గుండా ప్రవేశించండి. నాశనానికి నడిపించే ద్వారం విశాలమైనది మరియు రహదారి విశాలమైనది, అనేకులు దాని గుండా ప్రవేశిస్తారు. కానీ జీవితానికి దారితీసే ద్వారం చిన్నది మరియు రహదారి ఇరుకైనది మరియు కొంతమంది మాత్రమే దానిని కనుగొంటారు.</w:t>
      </w:r>
    </w:p>
    <w:p/>
    <w:p>
      <w:r xmlns:w="http://schemas.openxmlformats.org/wordprocessingml/2006/main">
        <w:t xml:space="preserve">2) రోమన్లు 8:14-17 - దేవుని ఆత్మచేత నడిపించబడిన వారు దేవుని పిల్లలు. మీరు పొందిన ఆత్మ మిమ్మల్ని బానిసలుగా చేయదు, తద్వారా మీరు మళ్లీ భయంతో జీవిస్తారు; బదులుగా, మీరు స్వీకరించిన ఆత్మ మీ దత్తతను పుత్రత్వానికి తీసుకువచ్చింది. మరియు అతని ద్వారా మేము అబ్బా, తండ్రీ అని కేకలు వేస్తాము. మనం దేవుని పిల్లలమని ఆత్మ స్వయంగా మన ఆత్మతో సాక్ష్యమిస్తున్నాడు. ఇప్పుడు మనం పిల్లలమైతే, మనము దేవుని వారసులము మరియు క్రీస్తుతో సహ వారసులము, ఆయన మహిమలో మనం కూడా పాలుపంచుకునేలా ఆయన బాధలలో పాలుపంచుకుంటే.</w:t>
      </w:r>
    </w:p>
    <w:p/>
    <w:p>
      <w:r xmlns:w="http://schemas.openxmlformats.org/wordprocessingml/2006/main">
        <w:t xml:space="preserve">లేవీయకాండము 26:23 మరియు మీరు వీటివలన నాచేత సంస్కరించబడక నాకు వ్యతిరేకముగా నడుచుకొనినట్లయితే;</w:t>
      </w:r>
    </w:p>
    <w:p/>
    <w:p>
      <w:r xmlns:w="http://schemas.openxmlformats.org/wordprocessingml/2006/main">
        <w:t xml:space="preserve">పశ్చాత్తాపపడటానికి నిరాకరించి తనకు విరుద్ధంగా నడుచుకునేవారిని దేవుడు శిక్షిస్తాడు.</w:t>
      </w:r>
    </w:p>
    <w:p/>
    <w:p>
      <w:r xmlns:w="http://schemas.openxmlformats.org/wordprocessingml/2006/main">
        <w:t xml:space="preserve">1: పశ్చాత్తాపపడండి లేదా నశించు - లూకా 13:1-5</w:t>
      </w:r>
    </w:p>
    <w:p/>
    <w:p>
      <w:r xmlns:w="http://schemas.openxmlformats.org/wordprocessingml/2006/main">
        <w:t xml:space="preserve">2: దేవుని సార్వభౌమత్వాన్ని గుర్తించండి - యెషయా 45:5-7</w:t>
      </w:r>
    </w:p>
    <w:p/>
    <w:p>
      <w:r xmlns:w="http://schemas.openxmlformats.org/wordprocessingml/2006/main">
        <w:t xml:space="preserve">1: యిర్మీయా 18:7-10</w:t>
      </w:r>
    </w:p>
    <w:p/>
    <w:p>
      <w:r xmlns:w="http://schemas.openxmlformats.org/wordprocessingml/2006/main">
        <w:t xml:space="preserve">2: హెబ్రీయులు 10:26-31</w:t>
      </w:r>
    </w:p>
    <w:p/>
    <w:p>
      <w:r xmlns:w="http://schemas.openxmlformats.org/wordprocessingml/2006/main">
        <w:t xml:space="preserve">లేవీయకాండము 26:24 అప్పుడు నేను కూడా నీకు విరోధముగా నడుచుకొని నీ పాపములను బట్టి నిన్ను ఇంకా ఏడుసార్లు శిక్షిస్తాను.</w:t>
      </w:r>
    </w:p>
    <w:p/>
    <w:p>
      <w:r xmlns:w="http://schemas.openxmlformats.org/wordprocessingml/2006/main">
        <w:t xml:space="preserve">దేవుడు తనకు అవిధేయత చూపేవారిని తాను శిక్షించేదానికంటే ఏడు రెట్లు ఎక్కువ శిక్షిస్తాడు.</w:t>
      </w:r>
    </w:p>
    <w:p/>
    <w:p>
      <w:r xmlns:w="http://schemas.openxmlformats.org/wordprocessingml/2006/main">
        <w:t xml:space="preserve">1. దేవుని ఆగ్రహం: అవిధేయత యొక్క పరిణామాలను అర్థం చేసుకోవడం</w:t>
      </w:r>
    </w:p>
    <w:p/>
    <w:p>
      <w:r xmlns:w="http://schemas.openxmlformats.org/wordprocessingml/2006/main">
        <w:t xml:space="preserve">2. దేవుని వైపు తిరగడం: ఆయన దయ మరియు క్షమాపణపై నమ్మకం ఉంచడం</w:t>
      </w:r>
    </w:p>
    <w:p/>
    <w:p>
      <w:r xmlns:w="http://schemas.openxmlformats.org/wordprocessingml/2006/main">
        <w:t xml:space="preserve">1. యెషయా 40:1-2 "ఓదార్చండి, నా ప్రజలను ఓదార్చండి, మీ దేవుడు చెప్తున్నాడు, యెరూషలేముతో ఆప్యాయంగా మాట్లాడండి మరియు ఆమె యుద్ధం ముగిసిందని, ఆమె దోషం క్షమించబడిందని, ఆమె ప్రభువు చేతి నుండి రెండింతలు పొందిందని ఆమెతో ఏడ్చండి. ఆమె పాపాలన్నీ."</w:t>
      </w:r>
    </w:p>
    <w:p/>
    <w:p>
      <w:r xmlns:w="http://schemas.openxmlformats.org/wordprocessingml/2006/main">
        <w:t xml:space="preserve">2. యిర్మీయా 31:33-34 "అయితే ఆ రోజుల తరువాత నేను ఇశ్రాయేలు ఇంటితో చేయబోయే ఒడంబడిక ఇదే, నేను నా ధర్మశాస్త్రాన్ని వారిలో ఉంచుతాను మరియు వారి హృదయాలపై వ్రాస్తాను. మరియు నేను వారి దేవుడగును, వారు నా ప్రజలై యుందురు."</w:t>
      </w:r>
    </w:p>
    <w:p/>
    <w:p>
      <w:r xmlns:w="http://schemas.openxmlformats.org/wordprocessingml/2006/main">
        <w:t xml:space="preserve">లేవీయకాండము 26:25 మరియు నేను మీ మీదికి ఖడ్గము రప్పిస్తాను, అది నా ఒడంబడిక యొక్క కలహానికి ప్రతీకారం తీర్చుకుంటుంది; మరియు మీరు శత్రువుల చేతికి అప్పగించబడతారు.</w:t>
      </w:r>
    </w:p>
    <w:p/>
    <w:p>
      <w:r xmlns:w="http://schemas.openxmlformats.org/wordprocessingml/2006/main">
        <w:t xml:space="preserve">ఇశ్రాయేలీయులు వారితో తన ఒడంబడికను ఉల్లంఘిస్తే, వారిపై కత్తి మరియు తెగులు పంపబడుతుందని దేవుడు హెచ్చరించాడు, ఇది వారి ఓటమికి మరియు వారి శత్రువుల చేతికి దారి తీస్తుంది.</w:t>
      </w:r>
    </w:p>
    <w:p/>
    <w:p>
      <w:r xmlns:w="http://schemas.openxmlformats.org/wordprocessingml/2006/main">
        <w:t xml:space="preserve">1. వాగ్దానాల ఉల్లంఘన యొక్క పరిణామాలు - లేవీయకాండము 26:25</w:t>
      </w:r>
    </w:p>
    <w:p/>
    <w:p>
      <w:r xmlns:w="http://schemas.openxmlformats.org/wordprocessingml/2006/main">
        <w:t xml:space="preserve">2. ఒడంబడికలో విశ్వాసం - లేవీయకాండము 26:25</w:t>
      </w:r>
    </w:p>
    <w:p/>
    <w:p>
      <w:r xmlns:w="http://schemas.openxmlformats.org/wordprocessingml/2006/main">
        <w:t xml:space="preserve">1. యిర్మీయా 11:4 - "నేను మీ పితరులను ఈజిప్టు దేశం నుండి ఇనుప కొలిమి నుండి బయటకు తీసుకువచ్చిన రోజున నేను మీకు ఆజ్ఞాపించాను, నా మాట వినండి మరియు నేను మీకు ఆజ్ఞాపించిన వాటన్నింటి ప్రకారం వాటిని చేయండి. : కాబట్టి మీరు నా ప్రజలుగా ఉంటారు, నేను మీకు దేవుడనై ఉంటాను."</w:t>
      </w:r>
    </w:p>
    <w:p/>
    <w:p>
      <w:r xmlns:w="http://schemas.openxmlformats.org/wordprocessingml/2006/main">
        <w:t xml:space="preserve">2. ద్వితీయోపదేశకాండము 28:15 - "అయితే ఈ రోజు నేను నీకు ఆజ్ఞాపించే ఆయన ఆజ్ఞలన్నిటిని మరియు ఆయన కట్టడలన్నిటిని గైకొనుటకు నీవు నీ దేవుడైన ప్రభువు మాటను వినకుంటే అది నెరవేరును. నీ మీదికి వచ్చి నిన్ను ఆక్రమించును."</w:t>
      </w:r>
    </w:p>
    <w:p/>
    <w:p>
      <w:r xmlns:w="http://schemas.openxmlformats.org/wordprocessingml/2006/main">
        <w:t xml:space="preserve">లేవీయకాండము 26:26 మరియు నేను మీ రొట్టెల కర్రను విరిచినప్పుడు, పదిమంది స్త్రీలు మీ రొట్టెలను ఒకే పొయ్యిలో కాల్చి, వారు మీ రొట్టెలను బరువుగా మీకు అప్పగిస్తారు, మరియు మీరు తిని తృప్తిపడరు.</w:t>
      </w:r>
    </w:p>
    <w:p/>
    <w:p>
      <w:r xmlns:w="http://schemas.openxmlformats.org/wordprocessingml/2006/main">
        <w:t xml:space="preserve">ఇశ్రాయేలీయులు తనకు అవిధేయత చూపితే, వారి రొట్టెల కర్రను పగలగొట్టడం ద్వారా వారిని శిక్షిస్తానని దేవుడు హెచ్చరించాడు, పది మంది స్త్రీలు ఒకే ఓవెన్‌లో రొట్టె కాల్చి, వారికి రేషన్ ఇవ్వవలసి ఉంటుంది.</w:t>
      </w:r>
    </w:p>
    <w:p/>
    <w:p>
      <w:r xmlns:w="http://schemas.openxmlformats.org/wordprocessingml/2006/main">
        <w:t xml:space="preserve">1. దేవుని ఏర్పాటు మరియు మన విధేయత - దేవుని ఏర్పాటుపై నమ్మకం ఉంచడం మరియు ఆయనకు విధేయత చూపడం మనకు అవసరమైన జీవనోపాధిని ఎలా అందిస్తుంది.</w:t>
      </w:r>
    </w:p>
    <w:p/>
    <w:p>
      <w:r xmlns:w="http://schemas.openxmlformats.org/wordprocessingml/2006/main">
        <w:t xml:space="preserve">2. అన్ని సీజన్లలో తృప్తి - మనకు ఉన్నదానితో సంతృప్తి చెందడం నేర్చుకోవడం మరియు అన్ని రుతువులలో భగవంతుడు అందిస్తాడని విశ్వసించడం.</w:t>
      </w:r>
    </w:p>
    <w:p/>
    <w:p>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కీర్తన 34:10 - "ప్రభువును వెదకువారికి మేలు లేదు."</w:t>
      </w:r>
    </w:p>
    <w:p/>
    <w:p>
      <w:r xmlns:w="http://schemas.openxmlformats.org/wordprocessingml/2006/main">
        <w:t xml:space="preserve">లేవీయకాండము 26:27 మరియు మీరు వీటన్నిటి కొరకు నా మాట వినక, నాకు వ్యతిరేకముగా నడుచుకొనినట్లయితే;</w:t>
      </w:r>
    </w:p>
    <w:p/>
    <w:p>
      <w:r xmlns:w="http://schemas.openxmlformats.org/wordprocessingml/2006/main">
        <w:t xml:space="preserve">దేవుడు అవిధేయతను శిక్షిస్తాడు.</w:t>
      </w:r>
    </w:p>
    <w:p/>
    <w:p>
      <w:r xmlns:w="http://schemas.openxmlformats.org/wordprocessingml/2006/main">
        <w:t xml:space="preserve">1: మనం ఎల్లప్పుడూ దేవునికి విధేయత చూపాలి, లేదంటే పర్యవసానాలను ఎదుర్కొంటాం.</w:t>
      </w:r>
    </w:p>
    <w:p/>
    <w:p>
      <w:r xmlns:w="http://schemas.openxmlformats.org/wordprocessingml/2006/main">
        <w:t xml:space="preserve">2: మనం దేవుని ఆజ్ఞలను వినడానికి మరియు పాటించడానికి సిద్ధంగా ఉండాలి లేదా ఆయన తీర్పు పడిపోతుంది.</w:t>
      </w:r>
    </w:p>
    <w:p/>
    <w:p>
      <w:r xmlns:w="http://schemas.openxmlformats.org/wordprocessingml/2006/main">
        <w:t xml:space="preserve">1: ద్వితీయోపదేశకాండము 28:15 - "అయితే, ఈ రోజు నేను నీకు ఆజ్ఞాపిస్తున్న ఆయన ఆజ్ఞలను మరియు ఆయన కట్టడలన్నిటిని గైకొనుటకు నీ దేవుడైన ప్రభువు మాటను నీవు వినకుంటే అది నెరవేరును. నీ మీదికి వచ్చి నిన్ను ఆక్రమించును."</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గుర్తించుము, ఆయన నీ త్రోవలను నిర్దేశించును."</w:t>
      </w:r>
    </w:p>
    <w:p/>
    <w:p>
      <w:r xmlns:w="http://schemas.openxmlformats.org/wordprocessingml/2006/main">
        <w:t xml:space="preserve">లేవీయకాండము 26:28 అప్పుడు నేను కూడా కోపముతో నీకు వ్యతిరేకముగా నడుచుకొందును; మరియు నేను, నేనే, మీ పాపాల కోసం ఏడుసార్లు మిమ్మల్ని శిక్షిస్తాను.</w:t>
      </w:r>
    </w:p>
    <w:p/>
    <w:p>
      <w:r xmlns:w="http://schemas.openxmlformats.org/wordprocessingml/2006/main">
        <w:t xml:space="preserve">దేవుడు తన ప్రజలను హెచ్చరిస్తున్నాడు, వారు తన ఆజ్ఞలను పాటించకపోతే, అతను కోపంతో ప్రతిస్పందిస్తాడు మరియు వారి పాపాలకు ఏడుసార్లు శిక్షిస్తాడు.</w:t>
      </w:r>
    </w:p>
    <w:p/>
    <w:p>
      <w:r xmlns:w="http://schemas.openxmlformats.org/wordprocessingml/2006/main">
        <w:t xml:space="preserve">1. దేవుని కోపం: పాపానికి దేవుని శిక్షను అర్థం చేసుకోవడం</w:t>
      </w:r>
    </w:p>
    <w:p/>
    <w:p>
      <w:r xmlns:w="http://schemas.openxmlformats.org/wordprocessingml/2006/main">
        <w:t xml:space="preserve">2. విధేయత యొక్క ప్రాముఖ్యత: దేవుని ఆజ్ఞలను అనుసరించడం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యిర్మీయా 17:10 – ప్రభువునైన నేనే హృదయమును పరిశోధించి మనస్సును పరీక్షించుచున్నాను;</w:t>
      </w:r>
    </w:p>
    <w:p/>
    <w:p>
      <w:r xmlns:w="http://schemas.openxmlformats.org/wordprocessingml/2006/main">
        <w:t xml:space="preserve">లేవీయకాండము 26:29 మరియు మీరు మీ కుమారుల మాంసమును తినవలెను, మీ కుమార్తెల మాంసమును మీరు తినవలెను.</w:t>
      </w:r>
    </w:p>
    <w:p/>
    <w:p>
      <w:r xmlns:w="http://schemas.openxmlformats.org/wordprocessingml/2006/main">
        <w:t xml:space="preserve">కరువు సమయాల్లో వారు తమ పిల్లల మాంసాన్ని తినవలసి ఉంటుందని దేవుడు ఇశ్రాయేలీయులకు చెప్పాడు.</w:t>
      </w:r>
    </w:p>
    <w:p/>
    <w:p>
      <w:r xmlns:w="http://schemas.openxmlformats.org/wordprocessingml/2006/main">
        <w:t xml:space="preserve">1. కరువు యొక్క హృదయ విదారక వాస్తవికత: కష్ట సమయాల్లో మనం దేవుణ్ణి ఎలా విశ్వసించగలం</w:t>
      </w:r>
    </w:p>
    <w:p/>
    <w:p>
      <w:r xmlns:w="http://schemas.openxmlformats.org/wordprocessingml/2006/main">
        <w:t xml:space="preserve">2. ప్రతికూల పరిస్థితులలో విశ్వాసం కోసం ప్రయత్నించడం</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లేవీయకాండము 26:30 మరియు నేను మీ ఉన్నత స్థలాలను నాశనం చేస్తాను, మీ విగ్రహాలను నరికివేస్తాను, మీ కళేబరాలను మీ విగ్రహాల కళేబరాలపై వేస్తాను, మరియు నా ఆత్మ మిమ్మల్ని అసహ్యించుకుంటుంది.</w:t>
      </w:r>
    </w:p>
    <w:p/>
    <w:p>
      <w:r xmlns:w="http://schemas.openxmlformats.org/wordprocessingml/2006/main">
        <w:t xml:space="preserve">విగ్రహాలను పూజించే వారి ప్రార్థనా స్థలాలను మరియు విగ్రహాలను ధ్వంసం చేయడం ద్వారా దేవుడు శిక్షిస్తాడు మరియు వారు ఒకప్పుడు పూజించిన విగ్రహాల మధ్య వారి శరీరాలను వదిలివేస్తాడు.</w:t>
      </w:r>
    </w:p>
    <w:p/>
    <w:p>
      <w:r xmlns:w="http://schemas.openxmlformats.org/wordprocessingml/2006/main">
        <w:t xml:space="preserve">1. విగ్రహారాధన ప్రమాదం - లేవీయకాండము 26:30</w:t>
      </w:r>
    </w:p>
    <w:p/>
    <w:p>
      <w:r xmlns:w="http://schemas.openxmlformats.org/wordprocessingml/2006/main">
        <w:t xml:space="preserve">2. అవిధేయత యొక్క పరిణామాలు - లేవీయకాండము 26:30</w:t>
      </w:r>
    </w:p>
    <w:p/>
    <w:p>
      <w:r xmlns:w="http://schemas.openxmlformats.org/wordprocessingml/2006/main">
        <w:t xml:space="preserve">1. ద్వితీయోపదేశకాండము 12:2-3 - "ఎత్తైన పర్వతాల మీదా, కొండల మీదా, పచ్చని ప్రతి చెట్టు కిందా, మీరు స్వాధీనపరచుకునే దేశాలు వారి దేవుళ్లను సేవించే ప్రదేశాలన్నిటినీ మీరు పూర్తిగా నాశనం చేయాలి. మరియు మీరు వారి బలిపీఠాలను పడగొట్టాలి. వారి పవిత్ర స్తంభాలను పగలగొట్టండి మరియు వారి చెక్క బొమ్మలను అగ్నితో కాల్చండి; మీరు వారి దేవతల బొమ్మలను నరికివేయాలి మరియు వారి పేర్లను ఆ స్థలం నుండి నాశనం చేయాలి.</w:t>
      </w:r>
    </w:p>
    <w:p/>
    <w:p>
      <w:r xmlns:w="http://schemas.openxmlformats.org/wordprocessingml/2006/main">
        <w:t xml:space="preserve">2. యెషయా 2:20 - "ఆ దినమున మనుష్యులు తమను తాము పూజించుటకు చేసిన వారి వెండి విగ్రహములను మరియు బంగారు విగ్రహములను పుట్టుమచ్చలకు మరియు గబ్బిలాలకు పారద్రోలారు."</w:t>
      </w:r>
    </w:p>
    <w:p/>
    <w:p>
      <w:r xmlns:w="http://schemas.openxmlformats.org/wordprocessingml/2006/main">
        <w:t xml:space="preserve">లేవీయకాండము 26:31 మరియు నేను మీ పట్టణాలను పాడుచేస్తాను, మీ పవిత్ర స్థలాలను నాశనం చేస్తాను మరియు మీ సువాసనల వాసనను నేను వాసన చూడను.</w:t>
      </w:r>
    </w:p>
    <w:p/>
    <w:p>
      <w:r xmlns:w="http://schemas.openxmlformats.org/wordprocessingml/2006/main">
        <w:t xml:space="preserve">దేవుడు తన ప్రజలను వారి నగరాలు మరియు పవిత్ర స్థలాలను నిర్జనంగా చేయడం ద్వారా శిక్షిస్తాడు.</w:t>
      </w:r>
    </w:p>
    <w:p/>
    <w:p>
      <w:r xmlns:w="http://schemas.openxmlformats.org/wordprocessingml/2006/main">
        <w:t xml:space="preserve">1. దేవుని శిక్ష: అవిధేయత యొక్క పరిణామాలను అర్థం చేసుకోవడం - లేవీయకాండము 26:31</w:t>
      </w:r>
    </w:p>
    <w:p/>
    <w:p>
      <w:r xmlns:w="http://schemas.openxmlformats.org/wordprocessingml/2006/main">
        <w:t xml:space="preserve">2. దేవుని ప్రేమ యొక్క శక్తి: అతని దయకు ఎలా ప్రతిస్పందించాలో తెలుసుకోవడం - లేవీయకాండము 26:11-13</w:t>
      </w:r>
    </w:p>
    <w:p/>
    <w:p>
      <w:r xmlns:w="http://schemas.openxmlformats.org/wordprocessingml/2006/main">
        <w:t xml:space="preserve">1. యెషయా 1:16-17 - "మిమ్మల్ని మీరు కడుక్కోండి, మిమ్మల్ని మీరు శుభ్రపరచుకోండి; మీ చెడ్డలను నా కన్నుల ముందు నుండి తీసివేయండి. చెడు చేయడం మానేయండి, మంచి చేయడం నేర్చుకోండి; న్యాయం కోరండి, అణచివేసేవారిని మందలించండి; తండ్రిలేని వారిని రక్షించండి, వితంతువు కోసం వాదించండి."</w:t>
      </w:r>
    </w:p>
    <w:p/>
    <w:p>
      <w:r xmlns:w="http://schemas.openxmlformats.org/wordprocessingml/2006/main">
        <w:t xml:space="preserve">2. యిర్మీయా 5:3 - "ఓ ప్రభూ, నీ కన్నులు సత్యమువైపు లేవా? నీవు వారిని కొట్టితివి, కాని వారు దుఃఖపడలేదు; నీవు వారిని సేవించితివి, కాని వారు దిద్దుబాటు పొందుటకు నిరాకరించిరి, వారు తమ ముఖములను కఠినముగా చేసికొనియున్నారు. రాక్; వారు తిరిగి రావడానికి నిరాకరించారు."</w:t>
      </w:r>
    </w:p>
    <w:p/>
    <w:p>
      <w:r xmlns:w="http://schemas.openxmlformats.org/wordprocessingml/2006/main">
        <w:t xml:space="preserve">లేవీయకాండము 26:32 మరియు నేను దేశమును పాడుచేయుదును;</w:t>
      </w:r>
    </w:p>
    <w:p/>
    <w:p>
      <w:r xmlns:w="http://schemas.openxmlformats.org/wordprocessingml/2006/main">
        <w:t xml:space="preserve">శత్రువులను ఆశ్చర్యపరుస్తూ భూమి నిర్జనమైపోతుంది.</w:t>
      </w:r>
    </w:p>
    <w:p/>
    <w:p>
      <w:r xmlns:w="http://schemas.openxmlformats.org/wordprocessingml/2006/main">
        <w:t xml:space="preserve">1: దేవుని శిక్ష న్యాయమైనది - రోమన్లు 12:19</w:t>
      </w:r>
    </w:p>
    <w:p/>
    <w:p>
      <w:r xmlns:w="http://schemas.openxmlformats.org/wordprocessingml/2006/main">
        <w:t xml:space="preserve">2: దేవుని పునరుద్ధరణ శక్తి - యెషయా 43:18-19</w:t>
      </w:r>
    </w:p>
    <w:p/>
    <w:p>
      <w:r xmlns:w="http://schemas.openxmlformats.org/wordprocessingml/2006/main">
        <w:t xml:space="preserve">1: కీర్తనలు 97:2 - మేఘాలు మరియు చీకటి అతని చుట్టూ ఉన్నాయి: నీతి మరియు తీర్పు అతని సింహాసనానికి నివాసం.</w:t>
      </w:r>
    </w:p>
    <w:p/>
    <w:p>
      <w:r xmlns:w="http://schemas.openxmlformats.org/wordprocessingml/2006/main">
        <w:t xml:space="preserve">2: యిర్మీయా 12:15 - మరియు మీ చుట్టూ మిగిలి ఉన్న దేశాలు, యెహోవానైన నేనే శిధిలమైన స్థలాలను నిర్మించి, నిర్జనమైన వాటిని నాటుతానని తెలుసుకుంటారు: యెహోవానైన నేనే అది చెప్పాను. మరియు నేను చేస్తాను.</w:t>
      </w:r>
    </w:p>
    <w:p/>
    <w:p>
      <w:r xmlns:w="http://schemas.openxmlformats.org/wordprocessingml/2006/main">
        <w:t xml:space="preserve">లేవీయకాండము 26:33 మరియు నేను నిన్ను అన్యజనుల మధ్య చెదరగొట్టి, నీ వెనుక కత్తి దూసెదను;</w:t>
      </w:r>
    </w:p>
    <w:p/>
    <w:p>
      <w:r xmlns:w="http://schemas.openxmlformats.org/wordprocessingml/2006/main">
        <w:t xml:space="preserve">ఇశ్రాయేలు ప్రజలు తన చట్టాలకు అవిధేయత చూపితే, ఆయన వారిని చెరలోకి పంపుతాడని మరియు వారి భూమి నిర్జనమైపోతుందని దేవుడు హెచ్చరించాడు.</w:t>
      </w:r>
    </w:p>
    <w:p/>
    <w:p>
      <w:r xmlns:w="http://schemas.openxmlformats.org/wordprocessingml/2006/main">
        <w:t xml:space="preserve">1. దేవుని ఆజ్ఞలను పాటించడం ఆశీర్వాదాన్ని తెస్తుంది, అవిధేయత నాశనాన్ని తెస్తుంది.</w:t>
      </w:r>
    </w:p>
    <w:p/>
    <w:p>
      <w:r xmlns:w="http://schemas.openxmlformats.org/wordprocessingml/2006/main">
        <w:t xml:space="preserve">2. విధేయతకు ప్రతిఫలం మరియు అవిధేయతకు శిక్ష అనే దేవుని వాగ్దానం నేటికీ నిజం.</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జేమ్స్ 4:7 - "కాబట్టి దేవునికి లోబడియుండుడి. అపవాదిని ఎదిరించుడి, అప్పుడు అతడు మీ నుండి పారిపోవును."</w:t>
      </w:r>
    </w:p>
    <w:p/>
    <w:p>
      <w:r xmlns:w="http://schemas.openxmlformats.org/wordprocessingml/2006/main">
        <w:t xml:space="preserve">లేవీయకాండము 26:34 ఆ దేశము నిర్జనమై యున్నంతవరకు, మీరు మీ శత్రువుల దేశములో ఉన్నంతవరకు తన విశ్రాంతి దినములను అనుభవించును. అప్పుడు కూడా భూమి విశ్రాంతి తీసుకుంటుంది మరియు దాని విశ్రాంతి దినాలను ఆస్వాదిస్తుంది.</w:t>
      </w:r>
    </w:p>
    <w:p/>
    <w:p>
      <w:r xmlns:w="http://schemas.openxmlformats.org/wordprocessingml/2006/main">
        <w:t xml:space="preserve">ఇశ్రాయేలు ప్రజలు తమ దేశం నిర్జనమై ప్రవాసంలో ఉన్నప్పుడు కూడా విశ్రాంతి దినాలు పాటించాలని ప్రభువు వారికి ఆజ్ఞాపించాడు.</w:t>
      </w:r>
    </w:p>
    <w:p/>
    <w:p>
      <w:r xmlns:w="http://schemas.openxmlformats.org/wordprocessingml/2006/main">
        <w:t xml:space="preserve">1. కష్ట సమయాల్లో దేవుని విశ్వసనీయత</w:t>
      </w:r>
    </w:p>
    <w:p/>
    <w:p>
      <w:r xmlns:w="http://schemas.openxmlformats.org/wordprocessingml/2006/main">
        <w:t xml:space="preserve">2. అస్తవ్యస్తమైన ప్రపంచంలో సబ్బాత్ విశ్రాంతి యొక్క ప్రాముఖ్యత</w:t>
      </w:r>
    </w:p>
    <w:p/>
    <w:p>
      <w:r xmlns:w="http://schemas.openxmlformats.org/wordprocessingml/2006/main">
        <w:t xml:space="preserve">1. యెషయా 40:28 – నీకు తెలియదా? నిత్య దేవుడు, భూదిగంతముల సృష్టికర్త అయిన ప్రభువు మూర్ఛపోడు, అలసిపోడు అని నీవు వినలేదా?</w:t>
      </w:r>
    </w:p>
    <w:p/>
    <w:p>
      <w:r xmlns:w="http://schemas.openxmlformats.org/wordprocessingml/2006/main">
        <w:t xml:space="preserve">2. హెబ్రీయులు 4:9-11 - కాబట్టి దేవుని ప్రజలకు విశ్రాంతి ఉంది. తన విశ్రాంతిలో ప్రవేశించినవాడు, దేవుడు తన పనుల నుండి నిలిపివేసినట్లుగా, అతను కూడా తన స్వంత పనుల నుండి విరమించుకున్నాడు. కాబట్టి మనం ఆ విశ్రాంతిలోకి ప్రవేశించడానికి కృషి చేద్దాం, ఎందుకంటే అవిశ్వాసం యొక్క అదే ఉదాహరణలో ఎవరైనా పడిపోకూడదు.</w:t>
      </w:r>
    </w:p>
    <w:p/>
    <w:p>
      <w:r xmlns:w="http://schemas.openxmlformats.org/wordprocessingml/2006/main">
        <w:t xml:space="preserve">లేవీయకాండము 26:35 అది నిర్జనమైయున్నంత కాలము విశ్రమించును; ఎందుకంటే మీరు దాని మీద నివసించినప్పుడు అది మీ విశ్రాంతి దినాలలో విశ్రాంతి తీసుకోలేదు.</w:t>
      </w:r>
    </w:p>
    <w:p/>
    <w:p>
      <w:r xmlns:w="http://schemas.openxmlformats.org/wordprocessingml/2006/main">
        <w:t xml:space="preserve">ప్రజలు భూమిపై నివసించేటప్పుడు విశ్రాంతి తీసుకోనందున, విశ్రాంతి రోజున విశ్రాంతి తీసుకోవడానికి దేవుడు ఆజ్ఞాపించాడు.</w:t>
      </w:r>
    </w:p>
    <w:p/>
    <w:p>
      <w:r xmlns:w="http://schemas.openxmlformats.org/wordprocessingml/2006/main">
        <w:t xml:space="preserve">1. సబ్బాత్ రోజును గౌరవించడం యొక్క ప్రాముఖ్యత</w:t>
      </w:r>
    </w:p>
    <w:p/>
    <w:p>
      <w:r xmlns:w="http://schemas.openxmlformats.org/wordprocessingml/2006/main">
        <w:t xml:space="preserve">2. భూమిని జాగ్రత్తగా చూసుకోవడం యొక్క ప్రాముఖ్యత</w:t>
      </w:r>
    </w:p>
    <w:p/>
    <w:p>
      <w:r xmlns:w="http://schemas.openxmlformats.org/wordprocessingml/2006/main">
        <w:t xml:space="preserve">1. నిర్గమకాండము 20:8-11 - విశ్రాంతి దినమును పవిత్రముగా ఉంచుటకు దానిని జ్ఞాపకముంచుకొనుము.</w:t>
      </w:r>
    </w:p>
    <w:p/>
    <w:p>
      <w:r xmlns:w="http://schemas.openxmlformats.org/wordprocessingml/2006/main">
        <w:t xml:space="preserve">2. కీర్తనలు 24:1 – భూమియు దాని సంపూర్ణతయు యెహోవాదే; ప్రపంచం, మరియు అందులో నివసించే వారు.</w:t>
      </w:r>
    </w:p>
    <w:p/>
    <w:p>
      <w:r xmlns:w="http://schemas.openxmlformats.org/wordprocessingml/2006/main">
        <w:t xml:space="preserve">లేవీయకాండము 26:36 మరియు మీలో సజీవంగా మిగిలిపోయిన వారిపై నేను వారి శత్రువుల దేశాల్లో వారి హృదయాలలో మూర్ఛను పంపుతాను. మరియు కదిలిన ఆకు శబ్దం వారిని తరుముతుంది; మరియు వారు కత్తి నుండి పారిపోయినట్లు పారిపోవుదురు; మరియు ఎవరూ వెంబడించనప్పుడు వారు పడిపోతారు.</w:t>
      </w:r>
    </w:p>
    <w:p/>
    <w:p>
      <w:r xmlns:w="http://schemas.openxmlformats.org/wordprocessingml/2006/main">
        <w:t xml:space="preserve">దేవుడు తన ప్రజలలో సజీవంగా మిగిలిపోయిన వారి హృదయాలలో భయాన్ని ఉంచి, కత్తిలాగా, వణుకుతున్న ఆకుకు భయపడి పారిపోయేలా చేస్తాడు.</w:t>
      </w:r>
    </w:p>
    <w:p/>
    <w:p>
      <w:r xmlns:w="http://schemas.openxmlformats.org/wordprocessingml/2006/main">
        <w:t xml:space="preserve">1. భగవంతుని రక్షణ - ఆపద వచ్చినప్పుడు మనం బెదిరించినా లేదా భయపడినా, దేవుడు మనతో ఉన్నాడని తెలుసుకోవడం భయం మధ్య శాంతిని కలిగిస్తుంది.</w:t>
      </w:r>
    </w:p>
    <w:p/>
    <w:p>
      <w:r xmlns:w="http://schemas.openxmlformats.org/wordprocessingml/2006/main">
        <w:t xml:space="preserve">2. అచంచల విశ్వాసం - అన్ని నిరీక్షణ కోల్పోయినట్లు అనిపించినప్పుడు కూడా, ప్రభువు రక్షణ మరియు మార్గదర్శకత్వంలో మనం నమ్మకంగా ఉండవచ్చు.</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ద్వితీయోపదేశకాండము 31:6 - "బలముగాను, ధైర్యముగాను ఉండుము. వారి నిమిత్తము భయపడకుము లేదా భయపడకుము, నీ దేవుడైన ప్రభువు నీతో కూడ వచ్చును; ఆయన నిన్ను ఎన్నడును విడిచిపెట్టడు, నిన్ను విడిచిపెట్టడు.</w:t>
      </w:r>
    </w:p>
    <w:p/>
    <w:p>
      <w:r xmlns:w="http://schemas.openxmlformats.org/wordprocessingml/2006/main">
        <w:t xml:space="preserve">లేవీయకాండము 26:37 మరియు ఎవడును వెంబడించనప్పుడు వారు ఖడ్గము యెదుట పడినట్లు ఒకరిపై ఒకరు పడతారు; మరియు మీ శత్రువుల యెదుట నిలబడుటకు మీకు శక్తి ఉండదు.</w:t>
      </w:r>
    </w:p>
    <w:p/>
    <w:p>
      <w:r xmlns:w="http://schemas.openxmlformats.org/wordprocessingml/2006/main">
        <w:t xml:space="preserve">ఇశ్రాయేలు ప్రజలు తమ శత్రువులను వెంబడించకుండానే ఓడిపోతారు.</w:t>
      </w:r>
    </w:p>
    <w:p/>
    <w:p>
      <w:r xmlns:w="http://schemas.openxmlformats.org/wordprocessingml/2006/main">
        <w:t xml:space="preserve">1. కష్ట సమయాల్లో భగవంతుని చిత్తానికి లొంగిపోవడం</w:t>
      </w:r>
    </w:p>
    <w:p/>
    <w:p>
      <w:r xmlns:w="http://schemas.openxmlformats.org/wordprocessingml/2006/main">
        <w:t xml:space="preserve">2. దేవుని రక్షణ మరియు బలాన్ని విశ్వసించడం యొక్క ప్రాముఖ్యత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6:33-34 - "అయితే మొదట దేవుని రాజ్యాన్ని మరియు ఆయన నీతిని వెదకండి, మరియు ఇవన్నీ మీకు జోడించబడతాయి. కాబట్టి రేపటి గురించి చింతించకండి, ఎందుకంటే రేపు దాని గురించి ఆందోళన చెందుతుంది. ఇది సరిపోతుంది. రోజు దాని స్వంత ఇబ్బంది."</w:t>
      </w:r>
    </w:p>
    <w:p/>
    <w:p>
      <w:r xmlns:w="http://schemas.openxmlformats.org/wordprocessingml/2006/main">
        <w:t xml:space="preserve">లేవీయకాండము 26:38 మరియు మీరు అన్యజనుల మధ్య నశించుదురు, మీ శత్రువుల దేశము మిమ్మును తినును.</w:t>
      </w:r>
    </w:p>
    <w:p/>
    <w:p>
      <w:r xmlns:w="http://schemas.openxmlformats.org/wordprocessingml/2006/main">
        <w:t xml:space="preserve">ఇశ్రాయేలు ప్రజలు తమ అవిధేయత యొక్క పరిణామాలను వారి శత్రువులచే నాశనం చేయబడతారు.</w:t>
      </w:r>
    </w:p>
    <w:p/>
    <w:p>
      <w:r xmlns:w="http://schemas.openxmlformats.org/wordprocessingml/2006/main">
        <w:t xml:space="preserve">1. అవిధేయత యొక్క పరిణామాలు: ఇశ్రాయేలీయుల నుండి నేర్చుకోవడం</w:t>
      </w:r>
    </w:p>
    <w:p/>
    <w:p>
      <w:r xmlns:w="http://schemas.openxmlformats.org/wordprocessingml/2006/main">
        <w:t xml:space="preserve">2. మనం ఏమి విత్తుతామో దానిని కోయడం యొక్క వాస్తవికత</w:t>
      </w:r>
    </w:p>
    <w:p/>
    <w:p>
      <w:r xmlns:w="http://schemas.openxmlformats.org/wordprocessingml/2006/main">
        <w:t xml:space="preserve">1. గలతీయులకు 6:7-8, "మోసపోకండి: దేవుడు వెక్కిరించబడడు, ఎందుకంటే ఎవరు ఏమి విత్తుతారో, అతను కూడా కోస్తాడు. తన స్వంత మాంసానికి విత్తేవాడు మాంసం నుండి అవినీతిని పొందుతాడు, కానీ ఒకడు ఆత్మ కొరకు విత్తేవాడు ఆత్మ నుండి నిత్యజీవాన్ని పొందుతాడు."</w:t>
      </w:r>
    </w:p>
    <w:p/>
    <w:p>
      <w:r xmlns:w="http://schemas.openxmlformats.org/wordprocessingml/2006/main">
        <w:t xml:space="preserve">2. సామెతలు 1:32, "ఎందుకంటే నిరాడంబరులు తమ తిరుగుటచే చంపబడతారు మరియు మూర్ఖుల ఆత్మసంతృప్తి వారిని నాశనం చేస్తుంది."</w:t>
      </w:r>
    </w:p>
    <w:p/>
    <w:p>
      <w:r xmlns:w="http://schemas.openxmlformats.org/wordprocessingml/2006/main">
        <w:t xml:space="preserve">లేవీయకాండము 26:39 మరియు మీలో మిగిలియున్నవారు మీ శత్రువుల దేశములలో తమ దోషముచేత నశించుదురు; మరియు వారి పితరుల దోషములనుబట్టి వారు వారితో కూడ దూరమైపోవుదురు.</w:t>
      </w:r>
    </w:p>
    <w:p/>
    <w:p>
      <w:r xmlns:w="http://schemas.openxmlformats.org/wordprocessingml/2006/main">
        <w:t xml:space="preserve">ప్రవాసంలో ఉన్న ఇశ్రాయేలీయులు తమ స్వంత పాపాల కోసం మరియు వారి పూర్వీకుల పాపాల కోసం బాధపడతారు.</w:t>
      </w:r>
    </w:p>
    <w:p/>
    <w:p>
      <w:r xmlns:w="http://schemas.openxmlformats.org/wordprocessingml/2006/main">
        <w:t xml:space="preserve">1. పాపం యొక్క పరిణామాలు: మన స్వంత పాపాన్ని గుర్తించడం మరియు భవిష్యత్తు తరాలపై ప్రభావం</w:t>
      </w:r>
    </w:p>
    <w:p/>
    <w:p>
      <w:r xmlns:w="http://schemas.openxmlformats.org/wordprocessingml/2006/main">
        <w:t xml:space="preserve">2. దేవుని న్యాయం యొక్క వాస్తవికత: పాపాన్ని గుర్తించి క్షమాపణ కోరడం అవసరం</w:t>
      </w:r>
    </w:p>
    <w:p/>
    <w:p>
      <w:r xmlns:w="http://schemas.openxmlformats.org/wordprocessingml/2006/main">
        <w:t xml:space="preserve">1. యెహెజ్కేలు 18:20 - పాపం చేసే ఆత్మ చచ్చిపోతుంది. తండ్రి చేసిన పాపానికి కొడుకు బాధ పడడు, కొడుకు చేసిన పాపానికి తండ్రి బాధ పడడు.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లేవీయకాండము 26:40 వారు తమ అపరాధమును తమ పితరుల దోషమును వారు నాకు విరోధముగా చేసిన అపరాధమును ఒప్పుకొని నాకు విరోధముగా నడుచుకొనిన యెడల;</w:t>
      </w:r>
    </w:p>
    <w:p/>
    <w:p>
      <w:r xmlns:w="http://schemas.openxmlformats.org/wordprocessingml/2006/main">
        <w:t xml:space="preserve">ఈ ప్రకరణము పాపం యొక్క ఒప్పుకోలు మరియు దేవునికి వ్యతిరేకంగా చేసిన తప్పులకు పశ్చాత్తాపం యొక్క అవసరాన్ని గురించి మాట్లాడుతుంది.</w:t>
      </w:r>
    </w:p>
    <w:p/>
    <w:p>
      <w:r xmlns:w="http://schemas.openxmlformats.org/wordprocessingml/2006/main">
        <w:t xml:space="preserve">1: మనము దేవునిచే క్షమించబడాలంటే మన పాపాలను గుర్తించి వాటిపట్ల పశ్చాత్తాపపడడానికి సిద్ధంగా ఉండాలి.</w:t>
      </w:r>
    </w:p>
    <w:p/>
    <w:p>
      <w:r xmlns:w="http://schemas.openxmlformats.org/wordprocessingml/2006/main">
        <w:t xml:space="preserve">2: మన పాపాలను ఒప్పుకోవడం మరియు పశ్చాత్తాపం చెందడం ద్వారా క్షమాపణకు మార్గం.</w:t>
      </w:r>
    </w:p>
    <w:p/>
    <w:p>
      <w:r xmlns:w="http://schemas.openxmlformats.org/wordprocessingml/2006/main">
        <w:t xml:space="preserve">1: 1 యోహాను 1:9 - మన పాపాలను మనము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యెషయా 55:7 – దుష్టుడు తన మార్గమును, అనీతిమంతుడు తన తలంపులను విడిచిపెట్టవలెను; మరియు అతడు ప్రభువునొద్దకు తిరిగి రానివ్వు, మరియు అతడు అతనిపై దయ చూపును; మరియు మన దేవునికి, అతను సమృద్ధిగా క్షమించును.</w:t>
      </w:r>
    </w:p>
    <w:p/>
    <w:p>
      <w:r xmlns:w="http://schemas.openxmlformats.org/wordprocessingml/2006/main">
        <w:t xml:space="preserve">లేవీయకాండము 26:41 మరియు నేను కూడా వారికి వ్యతిరేకముగా నడుచుకొని వారి శత్రువుల దేశములోనికి వారిని రప్పించితిని. అప్పుడు వారి సున్నతి లేని హృదయాలు అణచివేయబడి, వారు తమ దోషానికి సంబంధించిన శిక్షను అంగీకరిస్తారు.</w:t>
      </w:r>
    </w:p>
    <w:p/>
    <w:p>
      <w:r xmlns:w="http://schemas.openxmlformats.org/wordprocessingml/2006/main">
        <w:t xml:space="preserve">దేవుడు తన ప్రజలు పశ్చాత్తాపపడి తమ పాపాలను విడిచిపెట్టకపోతే వారిని శిక్షిస్తాడు.</w:t>
      </w:r>
    </w:p>
    <w:p/>
    <w:p>
      <w:r xmlns:w="http://schemas.openxmlformats.org/wordprocessingml/2006/main">
        <w:t xml:space="preserve">1. మన పాపాన్ని గుర్తించడం మరియు పశ్చాత్తాపం చెందడం</w:t>
      </w:r>
    </w:p>
    <w:p/>
    <w:p>
      <w:r xmlns:w="http://schemas.openxmlformats.org/wordprocessingml/2006/main">
        <w:t xml:space="preserve">2. అవిధేయత యొక్క పరిణామాలు</w:t>
      </w:r>
    </w:p>
    <w:p/>
    <w:p>
      <w:r xmlns:w="http://schemas.openxmlformats.org/wordprocessingml/2006/main">
        <w:t xml:space="preserve">1. కీర్తన 51:17, "దేవుని బలులు విరిగిన ఆత్మ; విరిగిన మరియు నలిగిన హృదయాన్ని, దేవా, నీవు తృణీకరించవు."</w:t>
      </w:r>
    </w:p>
    <w:p/>
    <w:p>
      <w:r xmlns:w="http://schemas.openxmlformats.org/wordprocessingml/2006/main">
        <w:t xml:space="preserve">2. యెషయా 55:7, "దుష్టులు తన మార్గమును, అన్యాయము చేయువాడు తన తలంపులను విడిచిపెట్టవలెను; అతడు ప్రభువునొద్దకు మరలవలెను, అప్పుడు ఆయన అతనిని కరుణించును; మన దేవుని యొద్దకు, ఆయన సమృద్ధిగా క్షమించును."</w:t>
      </w:r>
    </w:p>
    <w:p/>
    <w:p>
      <w:r xmlns:w="http://schemas.openxmlformats.org/wordprocessingml/2006/main">
        <w:t xml:space="preserve">లేవీయకాండము 26:42 అప్పుడు నేను యాకోబుతో చేసిన నిబంధనను, ఇస్సాకుతో చేసిన నిబంధనను, అబ్రాహాముతో చేసిన నా నిబంధనను జ్ఞాపకము చేసికొందును. మరియు నేను భూమిని గుర్తుంచుకుంటాను.</w:t>
      </w:r>
    </w:p>
    <w:p/>
    <w:p>
      <w:r xmlns:w="http://schemas.openxmlformats.org/wordprocessingml/2006/main">
        <w:t xml:space="preserve">దేవుడు అబ్రాహాము, ఇస్సాకు మరియు యాకోబులతో చేసిన ఒడంబడికలను మరియు వారికి ఇశ్రాయేలు దేశాన్ని ఇస్తానని వాగ్దానం చేశాడు.</w:t>
      </w:r>
    </w:p>
    <w:p/>
    <w:p>
      <w:r xmlns:w="http://schemas.openxmlformats.org/wordprocessingml/2006/main">
        <w:t xml:space="preserve">1. దేవుని యొక్క అచంచలమైన విశ్వాసం - తన వాగ్దానాలు మరియు ఒడంబడికలకు దేవుని విశ్వసనీయత ఎలా మారదు మరియు నమ్మదగినది.</w:t>
      </w:r>
    </w:p>
    <w:p/>
    <w:p>
      <w:r xmlns:w="http://schemas.openxmlformats.org/wordprocessingml/2006/main">
        <w:t xml:space="preserve">2. దేవుని భూమి వాగ్దానము - ఇశ్రాయేలు దేశమును గూర్చిన దేవుని వాగ్దానము నేటికీ ఎలా నిలిచియున్నది.</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ద్వితీయోపదేశకాండము 7:9 – కాబట్టి నీ దేవుడైన ప్రభువు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లేవీయకాండము 26:43 ఆ దేశము వారికి మిగిలిపోయి తన విశ్రాంతి దినములను అనుభవించును, అది వారు లేకుండా నిర్జనమై యుండును; మరియు వారు తమ దోషము యొక్క శిక్షను అంగీకరిస్తారు; నా శాసనాలను అసహ్యించుకున్నాడు.</w:t>
      </w:r>
    </w:p>
    <w:p/>
    <w:p>
      <w:r xmlns:w="http://schemas.openxmlformats.org/wordprocessingml/2006/main">
        <w:t xml:space="preserve">ఇశ్రాయేలీయుల అన్యాయానికి శిక్ష ఏమిటంటే, భూమి నిర్జనమై, వారు లేనప్పుడు దాని విశ్రాంతిదినాన్ని అనుభవిస్తారు. దేవుని తీర్పులు మరియు శాసనాల పట్ల వారి అసహ్యమే దీనికి కారణం.</w:t>
      </w:r>
    </w:p>
    <w:p/>
    <w:p>
      <w:r xmlns:w="http://schemas.openxmlformats.org/wordprocessingml/2006/main">
        <w:t xml:space="preserve">1. దేవుని తీర్పులు న్యాయమైనవి మరియు న్యాయమైనవి</w:t>
      </w:r>
    </w:p>
    <w:p/>
    <w:p>
      <w:r xmlns:w="http://schemas.openxmlformats.org/wordprocessingml/2006/main">
        <w:t xml:space="preserve">2. మన అధర్మం యొక్క పరిణామాలను అంగీకరించడం</w:t>
      </w:r>
    </w:p>
    <w:p/>
    <w:p>
      <w:r xmlns:w="http://schemas.openxmlformats.org/wordprocessingml/2006/main">
        <w:t xml:space="preserve">1. ద్వితీయోపదేశకాండము 8:11-20</w:t>
      </w:r>
    </w:p>
    <w:p/>
    <w:p>
      <w:r xmlns:w="http://schemas.openxmlformats.org/wordprocessingml/2006/main">
        <w:t xml:space="preserve">2. యెషయా 1:11-20</w:t>
      </w:r>
    </w:p>
    <w:p/>
    <w:p>
      <w:r xmlns:w="http://schemas.openxmlformats.org/wordprocessingml/2006/main">
        <w:t xml:space="preserve">లేవీయకాండము 26:44 అయితే, వారు తమ శత్రువుల దేశంలో ఉన్నప్పుడు, నేను వారిని త్రోసివేయను, నేను వారిని అసహ్యించుకోను, వారిని పూర్తిగా నాశనం చేసి, వారితో నా ఒడంబడికను ఉల్లంఘించను; వారి దేవుడైన యెహోవా.</w:t>
      </w:r>
    </w:p>
    <w:p/>
    <w:p>
      <w:r xmlns:w="http://schemas.openxmlformats.org/wordprocessingml/2006/main">
        <w:t xml:space="preserve">ఇశ్రాయేలీయులు తప్పుదారి పట్టి, దేవునితో తమ ఒడంబడికను ఉల్లంఘించినప్పటికీ, దేవుడు వారికి నమ్మకంగా ఉన్నాడు మరియు వారిని తిరస్కరించడు.</w:t>
      </w:r>
    </w:p>
    <w:p/>
    <w:p>
      <w:r xmlns:w="http://schemas.openxmlformats.org/wordprocessingml/2006/main">
        <w:t xml:space="preserve">1. దేవుని విఫలమైన ప్రేమ: షరతులు లేని విశ్వాసం యొక్క వాగ్దానం</w:t>
      </w:r>
    </w:p>
    <w:p/>
    <w:p>
      <w:r xmlns:w="http://schemas.openxmlformats.org/wordprocessingml/2006/main">
        <w:t xml:space="preserve">2. ఒడంబడిక యొక్క శక్తి: మన పట్ల దేవుని అంతులేని నిబద్ధత</w:t>
      </w:r>
    </w:p>
    <w:p/>
    <w:p>
      <w:r xmlns:w="http://schemas.openxmlformats.org/wordprocessingml/2006/main">
        <w:t xml:space="preserve">1. రోమన్లు 8:35-39 - "క్రీస్తు ప్రేమ నుండి మనలను ఎవరు వేరు చేస్తారు? శ్రమ, లేదా బాధ, లేదా హింస, లేదా కరువు, లేదా నగ్నత్వం, లేదా ఆపద, లేదా ఖడ్గం? ఇది వ్రాయబడినట్లుగా, నీ కొరకు మేము రోజంతా చంపబడుతున్నాము; మనం వధకు గొర్రెలుగా లెక్కించబడ్డాము, కాదు, మనలను ప్రేమించిన వాని ద్వారా ఈ విషయాలన్నిటిలో మనం విజేతల కంటే ఎక్కువ. , మన ప్రభువైన క్రీస్తుయేసునందలి దేవుని ప్రేమ నుండి మనలను వేరు చేయలేరు, లేదా శక్తులు, లేదా ఉన్నవి, రాబోయేవి, లేదా ఎత్తు, లేదా లోతు లేదా మరే ఇతర ప్రాణి.</w:t>
      </w:r>
    </w:p>
    <w:p/>
    <w:p>
      <w:r xmlns:w="http://schemas.openxmlformats.org/wordprocessingml/2006/main">
        <w:t xml:space="preserve">2. యెషయా 54:10 – పర్వతములు తొలగిపోవును, కొండలు తొలగిపోవును; అయితే నా కృప నిన్ను విడిచిపెట్టదు, నా సమాధాన నిబంధన తొలగిపోదు, అని నిన్ను కరుణించే యెహోవా వాక్కు.</w:t>
      </w:r>
    </w:p>
    <w:p/>
    <w:p>
      <w:r xmlns:w="http://schemas.openxmlformats.org/wordprocessingml/2006/main">
        <w:t xml:space="preserve">లేవీయకాండము 26:45 అన్యజనుల యెదుట ఈజిప్టు దేశములోనుండి నేను వారి దేవుడనై యుండునట్లు వారి పూర్వీకుల నిబంధనను వారి నిమిత్తము జ్ఞాపకము చేసికొందును; నేనే యెహోవాను.</w:t>
      </w:r>
    </w:p>
    <w:p/>
    <w:p>
      <w:r xmlns:w="http://schemas.openxmlformats.org/wordprocessingml/2006/main">
        <w:t xml:space="preserve">దేవుడు అన్యజనుల దృష్టిలో ఇశ్రాయేలీయులను ఈజిప్టు నుండి బయటకు తీసుకువచ్చినప్పుడు వారితో చేసిన ఒడంబడికను జ్ఞాపకం చేసుకుంటాడు మరియు అతను వారి దేవుడిగా ఉంటాడు.</w:t>
      </w:r>
    </w:p>
    <w:p/>
    <w:p>
      <w:r xmlns:w="http://schemas.openxmlformats.org/wordprocessingml/2006/main">
        <w:t xml:space="preserve">1. దేవుడు నమ్మకమైనవాడు - ఆయన తన ప్రజలతో చేసిన ఒడంబడికను గౌరవిస్తూ, జ్ఞాపకం చేసుకుంటూ ఉంటాడు.</w:t>
      </w:r>
    </w:p>
    <w:p/>
    <w:p>
      <w:r xmlns:w="http://schemas.openxmlformats.org/wordprocessingml/2006/main">
        <w:t xml:space="preserve">2. దేవుడు నమ్మదగినవాడు - ఏది ఏమైనప్పటికీ, అతను తన ప్రజలకు దేవుడిగా ఉంటాడు.</w:t>
      </w:r>
    </w:p>
    <w:p/>
    <w:p>
      <w:r xmlns:w="http://schemas.openxmlformats.org/wordprocessingml/2006/main">
        <w:t xml:space="preserve">1. ద్వితీయోపదేశకాండము 7:9 – కాబట్టి నీ దేవుడైన యెహోవా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2. కీర్తనలు 103:17-18 – అయితే యెహోవాకు భయపడేవారిపై ఆయన స్థిరమైన ప్రేమ శాశ్వతంగా ఉంటుంది, మరియు పిల్లల పిల్లలకు ఆయన నీతి, ఆయన నిబంధనను గైకొని ఆయన ఆజ్ఞలను గుర్తుంచుకోవాలి.</w:t>
      </w:r>
    </w:p>
    <w:p/>
    <w:p>
      <w:r xmlns:w="http://schemas.openxmlformats.org/wordprocessingml/2006/main">
        <w:t xml:space="preserve">లేవీయకాండము 26:46 సీనాయి కొండలో మోషే ద్వారా యెహోవా అతనికి మరియు ఇశ్రాయేలీయులకు మధ్య చేసిన శాసనాలు మరియు తీర్పులు మరియు చట్టాలు ఇవి.</w:t>
      </w:r>
    </w:p>
    <w:p/>
    <w:p>
      <w:r xmlns:w="http://schemas.openxmlformats.org/wordprocessingml/2006/main">
        <w:t xml:space="preserve">యెహోవా మోషే ద్వారా సీనాయి పర్వతం వద్ద ఇశ్రాయేలీయుల కోసం శాసనాలు, తీర్పులు మరియు చట్టాలు చేశాడు.</w:t>
      </w:r>
    </w:p>
    <w:p/>
    <w:p>
      <w:r xmlns:w="http://schemas.openxmlformats.org/wordprocessingml/2006/main">
        <w:t xml:space="preserve">1. లార్డ్స్ లాస్: ఎ గైడ్ ఫర్ అవర్ లైవ్స్</w:t>
      </w:r>
    </w:p>
    <w:p/>
    <w:p>
      <w:r xmlns:w="http://schemas.openxmlformats.org/wordprocessingml/2006/main">
        <w:t xml:space="preserve">2. ఒడంబడికను కొనసాగించడం: దేవుని చిత్తాన్ని నెరవేర్చడం</w:t>
      </w:r>
    </w:p>
    <w:p/>
    <w:p>
      <w:r xmlns:w="http://schemas.openxmlformats.org/wordprocessingml/2006/main">
        <w:t xml:space="preserve">1. ద్వితీయోపదేశకాండము 5:1-3</w:t>
      </w:r>
    </w:p>
    <w:p/>
    <w:p>
      <w:r xmlns:w="http://schemas.openxmlformats.org/wordprocessingml/2006/main">
        <w:t xml:space="preserve">2. యిర్మీయా 7:23-24</w:t>
      </w:r>
    </w:p>
    <w:p/>
    <w:p>
      <w:r xmlns:w="http://schemas.openxmlformats.org/wordprocessingml/2006/main">
        <w:t xml:space="preserve">లేవీయకాండము 27ని మూడు పేరాగ్రాఫ్‌లలో సూచించిన వచనాలతో ఈ క్రింది విధంగా సంగ్రహించవచ్చు:</w:t>
      </w:r>
    </w:p>
    <w:p/>
    <w:p>
      <w:r xmlns:w="http://schemas.openxmlformats.org/wordprocessingml/2006/main">
        <w:t xml:space="preserve">పేరా 1: లేవీయకాండము 27:1-15 ప్రభువుకు చేసిన ప్రమాణాలు మరియు సమర్పణల విలువకు సంబంధించిన నిబంధనలను పరిచయం చేస్తుంది. వ్యక్తులు తమను లేదా తమ ఆస్తులను దేవునికి అంకితం చేస్తానని ప్రతిజ్ఞ చేయవచ్చని అధ్యాయం నొక్కి చెబుతుంది. ఇది వయస్సు, లింగం మరియు ఇతర అంశాల ఆధారంగా ఈ అంకితభావాల విలువను నిర్ణయించే వ్యవస్థను ఏర్పాటు చేస్తుంది. ఈ అధ్యాయం మనుషులు, జంతువులు, ఇళ్లు మరియు పొలాల విలువను బట్టి వాటి విలువను షెకెల్‌లలో అంచనా వేయడానికి మార్గదర్శకాలను అందిస్తుంది.</w:t>
      </w:r>
    </w:p>
    <w:p/>
    <w:p>
      <w:r xmlns:w="http://schemas.openxmlformats.org/wordprocessingml/2006/main">
        <w:t xml:space="preserve">పేరా 2: లేవీయకాండము 27:16-25లో కొనసాగుతూ, క్షేత్రాన్ని అంకితం చేయడానికి సంబంధించిన నిబంధనలు అందించబడ్డాయి. ఎవరైనా తమకు ఇప్పటికే ఉన్న క్షేత్రాన్ని స్వామికి అంకితం చేస్తే, దాని విలువ జూబ్లీ సంవత్సరం వరకు ఉన్న సంవత్సరాల సంఖ్య ఆధారంగా నిర్ణయించబడుతుందని అధ్యాయం హైలైట్ చేస్తుంది. వారు అంతకు ముందు దాన్ని రీడీమ్ చేయాలనుకుంటే, దాని విలువకు అదనపు మొత్తాన్ని జోడించాలి. అయినప్పటికీ, వారు దానిని జూబ్లీ సంవత్సరం నాటికి విమోచించకపోతే, అది శాశ్వతంగా దేవునికి అంకితం చేయబడుతుంది.</w:t>
      </w:r>
    </w:p>
    <w:p/>
    <w:p>
      <w:r xmlns:w="http://schemas.openxmlformats.org/wordprocessingml/2006/main">
        <w:t xml:space="preserve">పేరా 3: లేవీయకాండము 27 పశువులకు సంబంధించిన సమర్పణలను ప్రస్తావిస్తూ ముగుస్తుంది. ఎవరైనా తమ మంద లేదా మంద నుండి ఒక జంతువును దేవునికి నైవేద్యంగా సమర్పిస్తే, దాని విలువ పూజారి చేసిన అంచనా ద్వారా నిర్ణయించబడుతుంది. వారు దానిని బలి అర్పించడానికి బదులుగా రిడీమ్ చేయాలనుకుంటే, వారు తప్పనిసరిగా దాని అంచనా విలువలో ఐదవ వంతు చెల్లింపుగా జోడించాలి. అదనంగా, కొన్ని జంతువులు పవిత్రమైనవిగా పరిగణించబడతాయి మరియు వాటిని విమోచించలేము కానీ పూర్తిగా త్యాగం చేయాలి.</w:t>
      </w:r>
    </w:p>
    <w:p/>
    <w:p>
      <w:r xmlns:w="http://schemas.openxmlformats.org/wordprocessingml/2006/main">
        <w:t xml:space="preserve">క్లుప్తంగా:</w:t>
      </w:r>
    </w:p>
    <w:p>
      <w:r xmlns:w="http://schemas.openxmlformats.org/wordprocessingml/2006/main">
        <w:t xml:space="preserve">లేవిటికస్ 27 అందిస్తుంది:</w:t>
      </w:r>
    </w:p>
    <w:p>
      <w:r xmlns:w="http://schemas.openxmlformats.org/wordprocessingml/2006/main">
        <w:t xml:space="preserve">దేవునికి చేసిన ప్రమాణాలు మరియు సమర్పణలకు సంబంధించిన నిబంధనలు;</w:t>
      </w:r>
    </w:p>
    <w:p>
      <w:r xmlns:w="http://schemas.openxmlformats.org/wordprocessingml/2006/main">
        <w:t xml:space="preserve">వయస్సు, లింగం ఆధారంగా విలువలను నిర్ణయించే వ్యవస్థ;</w:t>
      </w:r>
    </w:p>
    <w:p>
      <w:r xmlns:w="http://schemas.openxmlformats.org/wordprocessingml/2006/main">
        <w:t xml:space="preserve">వ్యక్తులు, జంతువులు, ఇళ్లు, పొలాల విలువ కట్టడానికి మార్గదర్శకాలు.</w:t>
      </w:r>
    </w:p>
    <w:p/>
    <w:p>
      <w:r xmlns:w="http://schemas.openxmlformats.org/wordprocessingml/2006/main">
        <w:t xml:space="preserve">క్షేత్రాల అంకితభావానికి సంబంధించిన నిబంధనలు;</w:t>
      </w:r>
    </w:p>
    <w:p>
      <w:r xmlns:w="http://schemas.openxmlformats.org/wordprocessingml/2006/main">
        <w:t xml:space="preserve">జూబ్లీ సంవత్సరం వరకు సంవత్సరాల ఆధారంగా విలువ నిర్ధారణ;</w:t>
      </w:r>
    </w:p>
    <w:p>
      <w:r xmlns:w="http://schemas.openxmlformats.org/wordprocessingml/2006/main">
        <w:t xml:space="preserve">జూబ్లీ సంవత్సరానికి ముందు విముక్తి కోసం ఎంపిక, అదనపు చెల్లింపు అవసరం.</w:t>
      </w:r>
    </w:p>
    <w:p/>
    <w:p>
      <w:r xmlns:w="http://schemas.openxmlformats.org/wordprocessingml/2006/main">
        <w:t xml:space="preserve">పశువులకు సంబంధించిన సమర్పణలు;</w:t>
      </w:r>
    </w:p>
    <w:p>
      <w:r xmlns:w="http://schemas.openxmlformats.org/wordprocessingml/2006/main">
        <w:t xml:space="preserve">పూజారి ద్వారా విలువ అంచనా;</w:t>
      </w:r>
    </w:p>
    <w:p>
      <w:r xmlns:w="http://schemas.openxmlformats.org/wordprocessingml/2006/main">
        <w:t xml:space="preserve">అదనపు చెల్లింపు లేదా నైవేద్యంగా సమర్పణతో విముక్తి కోసం ఎంపిక.</w:t>
      </w:r>
    </w:p>
    <w:p/>
    <w:p>
      <w:r xmlns:w="http://schemas.openxmlformats.org/wordprocessingml/2006/main">
        <w:t xml:space="preserve">ఈ అధ్యాయం ప్రమాణాలు, అంకితం మరియు వాటి విలువలకు సంబంధించిన నిబంధనలపై దృష్టి పెడుతుంది. లేవీయకాండము 27 ప్రభువుకు ప్రమాణాలు మరియు సమర్పణలు చేసే భావనను పరిచయం చేస్తుంది. వయస్సు, లింగం మరియు ఇతర పరిగణనలు వంటి వివిధ అంశాల ఆధారంగా ఈ అంకితభావాల విలువను నిర్ణయించడానికి ఇది ఒక వ్యవస్థను ఏర్పాటు చేస్తుంది. ఈ అధ్యాయం మనుషులు, జంతువులు, ఇళ్లు మరియు పొలాల విలువను బట్టి వాటి విలువను షెకెల్‌లలో అంచనా వేయడానికి మార్గదర్శకాలను అందిస్తుంది.</w:t>
      </w:r>
    </w:p>
    <w:p/>
    <w:p>
      <w:r xmlns:w="http://schemas.openxmlformats.org/wordprocessingml/2006/main">
        <w:t xml:space="preserve">ఇంకా, లెవిటికస్ 27 క్షేత్రాలను అంకితం చేయడానికి ప్రత్యేకమైన నిబంధనలను అందిస్తుంది. ఎవరైనా తమ స్వంత క్షేత్రాన్ని స్వామికి అంకితం చేస్తే, దాని విలువ జూబ్లీ సంవత్సరం వరకు ఉన్న సంవత్సరాల సంఖ్య ఆధారంగా నిర్ణయించబడుతుంది, ప్రతి యాభై సంవత్సరాలకు ఒక ప్రత్యేక సంవత్సరం వస్తుంది, అప్పులన్నీ మాఫీ చేయబడి, పూర్వీకుల భూములు వాటి అసలు యజమానులకు తిరిగి వస్తాయి. . జూబ్లీ సంవత్సరానికి ముందు విముక్తి సాధ్యమే కానీ దాని విలువకు అదనపు మొత్తాన్ని జోడించడం అవసరం. జూబ్లీ సంవత్సరం నాటికి విమోచించబడకపోతే, అది శాశ్వతంగా దేవునికి అంకితం అవుతుంది.</w:t>
      </w:r>
    </w:p>
    <w:p/>
    <w:p>
      <w:r xmlns:w="http://schemas.openxmlformats.org/wordprocessingml/2006/main">
        <w:t xml:space="preserve">పశువులకు సంబంధించిన అంకితభావాలను ప్రస్తావిస్తూ అధ్యాయం ముగుస్తుంది. లేవిటికస్ 27 ప్రకారం, ఎవరైనా తమ మంద లేదా మంద నుండి ఒక జంతువును దేవునికి నైవేద్యంగా సమర్పిస్తే, దాని విలువ పూజారి ద్వారా చేయబడిన అంచనా ద్వారా నిర్ణయించబడుతుంది. వారు దానిని నైవేద్యంగా సమర్పించే బదులు దాన్ని రీడీమ్ చేసుకునే అవకాశం ఉంది కానీ తప్పనిసరిగా దాని అంచనా విలువలో ఐదవ వంతు చెల్లింపుగా జోడించాలి. అదనంగా, కొన్ని జంతువులు పవిత్రమైనవిగా పరిగణించబడతాయి మరియు వాటిని విమోచించలేము కానీ పూర్తిగా త్యాగం చేయాలి. ఈ నిబంధనలు వివిధ రూపాల్లో దేవునికి చేసిన ప్రతిజ్ఞలు మరియు సమర్పణలను నెరవేర్చడానికి మార్గదర్శకత్వాన్ని అందిస్తాయి.</w:t>
      </w:r>
    </w:p>
    <w:p/>
    <w:p/>
    <w:p>
      <w:r xmlns:w="http://schemas.openxmlformats.org/wordprocessingml/2006/main">
        <w:t xml:space="preserve">లేవీయకాండము 27:1 మరియు యెహోవా మోషేతో ఈలాగు సెలవిచ్చెను.</w:t>
      </w:r>
    </w:p>
    <w:p/>
    <w:p>
      <w:r xmlns:w="http://schemas.openxmlformats.org/wordprocessingml/2006/main">
        <w:t xml:space="preserve">ప్రభువుకు అంకితం చేయబడిన వాటి పవిత్రీకరణకు సంబంధించిన చట్టం గురించి దేవుడు మోషేతో మాట్లాడుతున్నట్లు ఈ ప్రకరణం వివరిస్తుంది.</w:t>
      </w:r>
    </w:p>
    <w:p/>
    <w:p>
      <w:r xmlns:w="http://schemas.openxmlformats.org/wordprocessingml/2006/main">
        <w:t xml:space="preserve">1. అంకితం యొక్క పవిత్రత: ప్రభువుకు ఏదైనా ఇవ్వడం అంటే ఏమిటో పరిశీలించడం</w:t>
      </w:r>
    </w:p>
    <w:p/>
    <w:p>
      <w:r xmlns:w="http://schemas.openxmlformats.org/wordprocessingml/2006/main">
        <w:t xml:space="preserve">2. దేవుని ఆజ్ఞలకు విధేయత యొక్క ప్రాముఖ్యత</w:t>
      </w:r>
    </w:p>
    <w:p/>
    <w:p>
      <w:r xmlns:w="http://schemas.openxmlformats.org/wordprocessingml/2006/main">
        <w:t xml:space="preserve">1. ద్వితీయోపదేశకాండము 10:12-13 - "ఇప్పుడు, ఇశ్రాయేలీయులారా, నీ దేవుడైన యెహోవా నీ నుండి ఏమి కోరుచున్నాడు, అయితే నీ దేవుడైన యెహోవాకు భయపడుట, ఆయన మార్గములన్నిటిలో నడుచుట, ఆయనను ప్రేమించుట, నీ దేవుడైన యెహోవాను సేవించుట నీ పూర్ణహృదయముతోను, నీ పూర్ణాత్మతోను, నీ మేలుకొరకు ఈ దినమున నేను నీకు ఆజ్ఞాపించుచున్న యెహోవా ఆజ్ఞలను, కట్టడలను గైకొనువా?"</w:t>
      </w:r>
    </w:p>
    <w:p/>
    <w:p>
      <w:r xmlns:w="http://schemas.openxmlformats.org/wordprocessingml/2006/main">
        <w:t xml:space="preserve">2. యిర్మియా 29:11-13 - "మీకు భవిష్యత్తును మరియు నిరీక్షణను ఇవ్వడానికి నేను మీ కోసం కలిగి ఉన్న ప్రణాళికలు నాకు తెలుసు, సంక్షేమం కోసం ప్రణాళికలు వేస్తున్నాను మరియు చెడు కోసం కాదు, మీకు భవిష్యత్తును మరియు నిరీక్షణను ఇవ్వడానికి నేను ప్రణాళికలు వేస్తున్నాను. అప్పుడు మీరు నన్ను పిలిచి రండి. నన్ను ప్రార్థించండి, నేను మీ మాట వింటాను, మీరు నన్ను వెతుకుతారు మరియు మీ పూర్ణ హృదయంతో నన్ను వెతుకుతున్నప్పుడు నన్ను కనుగొంటారు."</w:t>
      </w:r>
    </w:p>
    <w:p/>
    <w:p>
      <w:r xmlns:w="http://schemas.openxmlformats.org/wordprocessingml/2006/main">
        <w:t xml:space="preserve">లేవీయకాండము 27:2 ఇశ్రాయేలీయులతో చెప్పుము, ఒక మనుష్యుడు ఏకవచనముగా ప్రమాణము చేసినయెడల, ఆ వ్యక్తులు నీ అంచనా ప్రకారం యెహోవా కొరకు ఉండవలెను.</w:t>
      </w:r>
    </w:p>
    <w:p/>
    <w:p>
      <w:r xmlns:w="http://schemas.openxmlformats.org/wordprocessingml/2006/main">
        <w:t xml:space="preserve">ఈ గ్రంథం భగవంతునికి ప్రతిజ్ఞ చేయడం మరియు దానిని గౌరవించడం యొక్క ప్రాముఖ్యత గురించి మాట్లాడుతుంది.</w:t>
      </w:r>
    </w:p>
    <w:p/>
    <w:p>
      <w:r xmlns:w="http://schemas.openxmlformats.org/wordprocessingml/2006/main">
        <w:t xml:space="preserve">1. "ప్రతిజ్ఞ యొక్క శక్తి: దేవునికి మన వాగ్దానాలను నిలబెట్టుకోవడం"</w:t>
      </w:r>
    </w:p>
    <w:p/>
    <w:p>
      <w:r xmlns:w="http://schemas.openxmlformats.org/wordprocessingml/2006/main">
        <w:t xml:space="preserve">2. "మా నిబద్ధతలను గౌరవించడం: ప్రతిజ్ఞ చేయడం యొక్క ఆశీర్వాదం"</w:t>
      </w:r>
    </w:p>
    <w:p/>
    <w:p>
      <w:r xmlns:w="http://schemas.openxmlformats.org/wordprocessingml/2006/main">
        <w:t xml:space="preserve">1. ప్రసంగి 5:4-5 - "మీరు దేవునికి ప్రతిజ్ఞ చేసినప్పుడు, దానిని నెరవేర్చడానికి ఆలస్యం చేయవద్దు. మూర్ఖులలో అతనికి సంతోషం ఉండదు; మీ ప్రతిజ్ఞను నెరవేర్చండి. ప్రతిజ్ఞ చేసి దానిని నెరవేర్చకుండా ఉండటం కంటే ప్రతిజ్ఞ చేయకపోవడమే మంచిది. "</w:t>
      </w:r>
    </w:p>
    <w:p/>
    <w:p>
      <w:r xmlns:w="http://schemas.openxmlformats.org/wordprocessingml/2006/main">
        <w:t xml:space="preserve">2. జేమ్స్ 5:12 - "అయితే అన్నింటికంటే, నా సోదరులారా, స్వర్గం మీద లేదా భూమిపై లేదా మరేదైనా ప్రమాణం చేయవద్దు. మీ అవును అవును, మరియు మీ కాదు , కాదు, లేదా మీరు ఖండించబడతారు."</w:t>
      </w:r>
    </w:p>
    <w:p/>
    <w:p>
      <w:r xmlns:w="http://schemas.openxmlformats.org/wordprocessingml/2006/main">
        <w:t xml:space="preserve">లేవీయకాండము 27:3 మరియు నీ అంచనా ఇరువది సంవత్సరములు మొదలుకొని అరవై సంవత్సరముల వయస్సు గల మగవానిది;</w:t>
      </w:r>
    </w:p>
    <w:p/>
    <w:p>
      <w:r xmlns:w="http://schemas.openxmlformats.org/wordprocessingml/2006/main">
        <w:t xml:space="preserve">లెవిటికస్ నుండి ఈ భాగం 20 నుండి 60 సంవత్సరాల వయస్సు గల మగవారి ధరను 50 తులాల వెండిగా వివరిస్తుంది.</w:t>
      </w:r>
    </w:p>
    <w:p/>
    <w:p>
      <w:r xmlns:w="http://schemas.openxmlformats.org/wordprocessingml/2006/main">
        <w:t xml:space="preserve">1. మన జీవితాల కొరకు దేవుని వాగ్దానాలు మరియు ప్రణాళికలు</w:t>
      </w:r>
    </w:p>
    <w:p/>
    <w:p>
      <w:r xmlns:w="http://schemas.openxmlformats.org/wordprocessingml/2006/main">
        <w:t xml:space="preserve">2. ప్రతి మానవ జీవితం యొక్క విలువ</w:t>
      </w:r>
    </w:p>
    <w:p/>
    <w:p>
      <w:r xmlns:w="http://schemas.openxmlformats.org/wordprocessingml/2006/main">
        <w:t xml:space="preserve">1. ఆదికాండము 1:27-28 - మరియు దేవుడు తన స్వరూపంలో మనిషిని సృష్టించాడు, దేవుని స్వరూపంలో అతన్ని సృష్టించాడు; పురుషుడు మరియు స్త్రీ అతను వాటిని సృష్టించాడు.</w:t>
      </w:r>
    </w:p>
    <w:p/>
    <w:p>
      <w:r xmlns:w="http://schemas.openxmlformats.org/wordprocessingml/2006/main">
        <w:t xml:space="preserve">2. ఫిలిప్పీయులకు 2:3-4 - స్వార్థ ఆశయంతో లేదా వ్యర్థమైన అహంకారంతో ఏమీ చేయకండి, కానీ వినయంతో మీ కంటే ఇతరులను గొప్పగా భావించండి. మీలో ప్రతి ఒక్కరూ మీ స్వంత ప్రయోజనాలను మాత్రమే కాకుండా, ఇతరుల ప్రయోజనాలను కూడా చూడాలి.</w:t>
      </w:r>
    </w:p>
    <w:p/>
    <w:p>
      <w:r xmlns:w="http://schemas.openxmlformats.org/wordprocessingml/2006/main">
        <w:t xml:space="preserve">లేవీయకాండము 27:4 మరియు అది ఆడదైతే, నీ విలువ ముప్పై తులాలు.</w:t>
      </w:r>
    </w:p>
    <w:p/>
    <w:p>
      <w:r xmlns:w="http://schemas.openxmlformats.org/wordprocessingml/2006/main">
        <w:t xml:space="preserve">లేవీయకాండము నుండి వచ్చిన ఈ వచనం ఒక వ్యక్తిని విలువైనదిగా పరిగణించేటప్పుడు, ఒక స్త్రీ ధర ముప్పై షెకెల్‌లు అని వివరిస్తుంది.</w:t>
      </w:r>
    </w:p>
    <w:p/>
    <w:p>
      <w:r xmlns:w="http://schemas.openxmlformats.org/wordprocessingml/2006/main">
        <w:t xml:space="preserve">1. "ప్రతి వ్యక్తి యొక్క విలువ" - లింగంతో సంబంధం లేకుండా ప్రతి వ్యక్తి యొక్క ప్రాముఖ్యత మరియు విలువను చర్చించడం.</w:t>
      </w:r>
    </w:p>
    <w:p/>
    <w:p>
      <w:r xmlns:w="http://schemas.openxmlformats.org/wordprocessingml/2006/main">
        <w:t xml:space="preserve">2. "ది కాస్ట్ ఆఫ్ కమ్యూనిటీ" - ఆరోగ్యకరమైన మరియు శక్తివంతమైన కమ్యూనిటీని నిర్మించడానికి మరియు నిర్వహించడానికి ఖర్చులను పరిశీలించడం.</w:t>
      </w:r>
    </w:p>
    <w:p/>
    <w:p>
      <w:r xmlns:w="http://schemas.openxmlformats.org/wordprocessingml/2006/main">
        <w:t xml:space="preserve">1. సామెతలు 31:10-31 - సద్గుణ స్త్రీ విలువ మరియు సమాజానికి ఆమె విలువ గురించి చర్చించడం.</w:t>
      </w:r>
    </w:p>
    <w:p/>
    <w:p>
      <w:r xmlns:w="http://schemas.openxmlformats.org/wordprocessingml/2006/main">
        <w:t xml:space="preserve">2. యెషయా 43:4 - ప్రతి వ్యక్తికి దేవుని దృష్టిలో అపారమైన విలువ ఉంది అనే ఆలోచనను అన్వేషించడం.</w:t>
      </w:r>
    </w:p>
    <w:p/>
    <w:p>
      <w:r xmlns:w="http://schemas.openxmlformats.org/wordprocessingml/2006/main">
        <w:t xml:space="preserve">లేవీయకాండము 27:5 మరియు అది ఐదు సంవత్సరాల వయస్సు నుండి ఇరవై సంవత్సరాల వయస్సు వరకు ఉన్నట్లయితే, మీ అంచనా మగవారికి ఇరవై తులాలు, మరియు స్త్రీలకు పది తులాలు.</w:t>
      </w:r>
    </w:p>
    <w:p/>
    <w:p>
      <w:r xmlns:w="http://schemas.openxmlformats.org/wordprocessingml/2006/main">
        <w:t xml:space="preserve">లేవీయకాండము 27:5లోని ఈ వాక్యభాగము ప్రత్యేక సమర్పణ లేదా ప్రతిజ్ఞ కొరకు వ్యక్తులను ఎలా విలువైనదిగా పరిగణించాలో వివరిస్తుంది. 5 మరియు 20 సంవత్సరాల మధ్య వయస్సు గల మగవాడికి 20 షెకెల్‌లు మరియు స్త్రీకి 10 విలువ ఇవ్వాలి.</w:t>
      </w:r>
    </w:p>
    <w:p/>
    <w:p>
      <w:r xmlns:w="http://schemas.openxmlformats.org/wordprocessingml/2006/main">
        <w:t xml:space="preserve">1. దేవుని విలువ వ్యవస్థ - దేవుడు ప్రతి వ్యక్తిని వేర్వేరుగా ఎలా విలువిస్తాడు</w:t>
      </w:r>
    </w:p>
    <w:p/>
    <w:p>
      <w:r xmlns:w="http://schemas.openxmlformats.org/wordprocessingml/2006/main">
        <w:t xml:space="preserve">2. ఆర్థిక బాధ్యతలు - మనం దేవునికి మన ఆర్థిక బాధ్యతలను ఎందుకు నెరవేర్చాలి</w:t>
      </w:r>
    </w:p>
    <w:p/>
    <w:p>
      <w:r xmlns:w="http://schemas.openxmlformats.org/wordprocessingml/2006/main">
        <w:t xml:space="preserve">1. 1 పేతురు 2:9 - "అయితే మీరు ఎన్నుకోబడిన తరము, రాజ యాజకవర్గం, పవిత్ర దేశం, విచిత్రమైన ప్రజలు; చీకటిలో నుండి తన అద్భుతమైన వెలుగులోకి మిమ్ములను పిలిచిన వాని స్తోత్రాలను మీరు తెలియజేయాలి."</w:t>
      </w:r>
    </w:p>
    <w:p/>
    <w:p>
      <w:r xmlns:w="http://schemas.openxmlformats.org/wordprocessingml/2006/main">
        <w:t xml:space="preserve">2. సామెతలు 22:1 - "గొప్ప ఐశ్వర్యము కంటే మంచి పేరును ఎన్నుకొనుట, వెండి బంగారము కంటె ప్రేమగా ఉండుట."</w:t>
      </w:r>
    </w:p>
    <w:p/>
    <w:p>
      <w:r xmlns:w="http://schemas.openxmlformats.org/wordprocessingml/2006/main">
        <w:t xml:space="preserve">లేవీయకాండము 27:6 మరియు అది ఒక నెల వయస్సు నుండి అయిదు సంవత్సరాల వయస్సు వరకు ఉన్నట్లయితే, మీ అంచనా మగవారికి ఐదు తులాల వెండి, మరియు మీ అంచనా వెండి స్త్రీకి మూడు తులాల వెండి.</w:t>
      </w:r>
    </w:p>
    <w:p/>
    <w:p>
      <w:r xmlns:w="http://schemas.openxmlformats.org/wordprocessingml/2006/main">
        <w:t xml:space="preserve">ఈ భాగం వయస్సు మరియు లింగం ప్రకారం వ్యక్తి యొక్క విలువను అంచనా వేస్తుంది.</w:t>
      </w:r>
    </w:p>
    <w:p/>
    <w:p>
      <w:r xmlns:w="http://schemas.openxmlformats.org/wordprocessingml/2006/main">
        <w:t xml:space="preserve">1. ప్రతి ఆత్మ యొక్క విలువ: లేవిటికస్ 27:6 యొక్క అర్థాన్ని అన్వేషించడం</w:t>
      </w:r>
    </w:p>
    <w:p/>
    <w:p>
      <w:r xmlns:w="http://schemas.openxmlformats.org/wordprocessingml/2006/main">
        <w:t xml:space="preserve">2. ది ప్రైస్ ఆఫ్ లైఫ్: ఎ స్టడీ ఆఫ్ ది వాల్యుయేషన్ ఆఫ్ ది టోరా</w:t>
      </w:r>
    </w:p>
    <w:p/>
    <w:p>
      <w:r xmlns:w="http://schemas.openxmlformats.org/wordprocessingml/2006/main">
        <w:t xml:space="preserve">1. సామెతలు 27:19, "నీటిలో ముఖం ముఖానికి సమాధానమిచ్చినట్లు, మనిషికి హృదయం సమాధానం ఇస్తుంది."</w:t>
      </w:r>
    </w:p>
    <w:p/>
    <w:p>
      <w:r xmlns:w="http://schemas.openxmlformats.org/wordprocessingml/2006/main">
        <w:t xml:space="preserve">2. కీర్తన 139:17-18, "ఓ దేవా, నీ ఆలోచనలు నాకు ఎంత విలువైనవి! వాటి మొత్తం ఎంత గొప్పది! నేను వాటిని లెక్కించినట్లయితే, అవి ఇసుక కంటే ఎక్కువ: నేను మేల్కొన్నప్పుడు, నేను నేను ఇంకా నీతోనే ఉన్నాను."</w:t>
      </w:r>
    </w:p>
    <w:p/>
    <w:p>
      <w:r xmlns:w="http://schemas.openxmlformats.org/wordprocessingml/2006/main">
        <w:t xml:space="preserve">లేవీయకాండము 27:7 మరియు అది అరవై సంవత్సరాలు మరియు అంతకంటే ఎక్కువ వయస్సు ఉన్నట్లయితే; అది మగవారైతే, నీ విలువ పదిహేను తులాలు, స్త్రీకి పది తులాలు.</w:t>
      </w:r>
    </w:p>
    <w:p/>
    <w:p>
      <w:r xmlns:w="http://schemas.openxmlformats.org/wordprocessingml/2006/main">
        <w:t xml:space="preserve">ఈ ప్రకరణం 60 లేదా అంతకంటే ఎక్కువ వయస్సు గల వ్యక్తి యొక్క విలువను వివరిస్తుంది, ఒక మగవారికి 15 షెకెల్‌లు మరియు స్త్రీకి 10 షెకెల్‌ల అంచనా.</w:t>
      </w:r>
    </w:p>
    <w:p/>
    <w:p>
      <w:r xmlns:w="http://schemas.openxmlformats.org/wordprocessingml/2006/main">
        <w:t xml:space="preserve">1. ది వాల్యూ ఆఫ్ ఏజ్: ఎ రిఫ్లెక్షన్ ఆన్ లేవిటికస్ 27:7</w:t>
      </w:r>
    </w:p>
    <w:p/>
    <w:p>
      <w:r xmlns:w="http://schemas.openxmlformats.org/wordprocessingml/2006/main">
        <w:t xml:space="preserve">2. మా పెద్దలలో పెట్టుబడి పెట్టడం: లేవిటికస్ 27:7 యొక్క జ్ఞానం</w:t>
      </w:r>
    </w:p>
    <w:p/>
    <w:p>
      <w:r xmlns:w="http://schemas.openxmlformats.org/wordprocessingml/2006/main">
        <w:t xml:space="preserve">1. ద్వితీయోపదేశకాండము 15:12-15 - 60 ఏళ్లు మరియు అంతకంటే ఎక్కువ వయస్సు ఉన్నవారిని గౌరవించడం మరియు శ్రద్ధ వహించాలనే దేవుని ఆజ్ఞలపై ప్రతిబింబం.</w:t>
      </w:r>
    </w:p>
    <w:p/>
    <w:p>
      <w:r xmlns:w="http://schemas.openxmlformats.org/wordprocessingml/2006/main">
        <w:t xml:space="preserve">2. సామెతలు 16:31 - వయస్సుతో వచ్చే జ్ఞానం మరియు అనుభవం యొక్క విలువపై ప్రతిబింబం.</w:t>
      </w:r>
    </w:p>
    <w:p/>
    <w:p>
      <w:r xmlns:w="http://schemas.openxmlformats.org/wordprocessingml/2006/main">
        <w:t xml:space="preserve">లేవీయకాండము 27:8 అతడు నీ అంచనా కంటే పేదవాడైతే, అతడు యాజకుని యెదుట హాజరుపరచవలెను; ప్రమాణం చేసిన అతని సామర్థ్యాన్ని బట్టి యాజకుడు అతనికి విలువ ఇస్తారు.</w:t>
      </w:r>
    </w:p>
    <w:p/>
    <w:p>
      <w:r xmlns:w="http://schemas.openxmlformats.org/wordprocessingml/2006/main">
        <w:t xml:space="preserve">దేవునికి ప్రతిజ్ఞ చేసిన వ్యక్తి, ఆర్థిక ఇబ్బందుల కారణంగా దానిని నెరవేర్చలేకపోయిన వ్యక్తి తనను తాను పూజారి వద్ద సమర్పించవచ్చు, అతను ప్రతిజ్ఞను నెరవేర్చగల వ్యక్తి యొక్క సామర్థ్యాన్ని అంచనా వేస్తాడు.</w:t>
      </w:r>
    </w:p>
    <w:p/>
    <w:p>
      <w:r xmlns:w="http://schemas.openxmlformats.org/wordprocessingml/2006/main">
        <w:t xml:space="preserve">1. ప్రతిజ్ఞ యొక్క శక్తి - ప్రతిజ్ఞ చేయడం యొక్క తీవ్రత మరియు దానిని నెరవేర్చడంలో విఫలమైతే దాని పర్యవసానాల అన్వేషణ.</w:t>
      </w:r>
    </w:p>
    <w:p/>
    <w:p>
      <w:r xmlns:w="http://schemas.openxmlformats.org/wordprocessingml/2006/main">
        <w:t xml:space="preserve">2. దేవుని ఏర్పాట్లు - మనం ఆర్థిక కష్టాలను ఎదుర్కొన్నప్పటికీ, మన కట్టుబాట్లను నెరవేర్చడానికి దేవుడు మనకు ఎలా మార్గాలను అందిస్తాడు.</w:t>
      </w:r>
    </w:p>
    <w:p/>
    <w:p>
      <w:r xmlns:w="http://schemas.openxmlformats.org/wordprocessingml/2006/main">
        <w:t xml:space="preserve">1.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2. సామెతలు 20:25 – ఆవేశపూరిత ప్రమాణాలు చేసి ఆ తర్వాత మాటలను పట్టించుకోకపోవడం ఉచ్చు.</w:t>
      </w:r>
    </w:p>
    <w:p/>
    <w:p>
      <w:r xmlns:w="http://schemas.openxmlformats.org/wordprocessingml/2006/main">
        <w:t xml:space="preserve">లేవీయకాండము 27:9 మరియు మనుష్యులు యెహోవాకు నైవేద్యము అర్పించిన మృగమైనట్లయితే, ఎవడైనా యెహోవాకు అర్పించినదంతా పవిత్రమైనది.</w:t>
      </w:r>
    </w:p>
    <w:p/>
    <w:p>
      <w:r xmlns:w="http://schemas.openxmlformats.org/wordprocessingml/2006/main">
        <w:t xml:space="preserve">భగవంతునికి నైవేద్యాన్ని తీసుకువచ్చేటప్పుడు, అది పవిత్రమైనది మరియు భగవంతునిచే అంగీకరించబడాలి.</w:t>
      </w:r>
    </w:p>
    <w:p/>
    <w:p>
      <w:r xmlns:w="http://schemas.openxmlformats.org/wordprocessingml/2006/main">
        <w:t xml:space="preserve">1. పవిత్రతతో భగవంతునికి అర్పించడం యొక్క ప్రాముఖ్యత</w:t>
      </w:r>
    </w:p>
    <w:p/>
    <w:p>
      <w:r xmlns:w="http://schemas.openxmlformats.org/wordprocessingml/2006/main">
        <w:t xml:space="preserve">2. పవిత్రతతో భగవంతునికి అర్పించడం యొక్క ప్రాముఖ్యత</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మలాకీ 3:3 – అతడు వెండిని శుద్ధిచేసి శుద్ధిచేయువాడుగా కూర్చుంటాడు; అతను లేవీయులను శుద్ధి చేసి బంగారం వెండిలా శుద్ధి చేస్తాడు. అప్పుడు యెహోవాకు నీతితో అర్పణలు తెచ్చే మనుష్యులు ఉంటారు.</w:t>
      </w:r>
    </w:p>
    <w:p/>
    <w:p>
      <w:r xmlns:w="http://schemas.openxmlformats.org/wordprocessingml/2006/main">
        <w:t xml:space="preserve">లేవీయకాండము 27:10 అతడు దానిని మార్చడు, దానిని మార్చడు, చెడుకు మంచిగాని, చెడును మంచికి గాని మార్చడు; మరియు అతను మృగానికి బదులుగా మృగాన్ని మార్చినట్లయితే, అది మరియు దాని మార్పిడి పవిత్రమైనది.</w:t>
      </w:r>
    </w:p>
    <w:p/>
    <w:p>
      <w:r xmlns:w="http://schemas.openxmlformats.org/wordprocessingml/2006/main">
        <w:t xml:space="preserve">ఈ ప్రకరణం ఒకదానితో మరొకటి మార్పిడి చేసుకోకుండా, దానిని అలాగే అంగీకరించడం గురించి మాట్లాడుతుంది.</w:t>
      </w:r>
    </w:p>
    <w:p/>
    <w:p>
      <w:r xmlns:w="http://schemas.openxmlformats.org/wordprocessingml/2006/main">
        <w:t xml:space="preserve">1. అంగీకారంలో ఆశీర్వాదం: మార్చలేని వాటిని స్వీకరించడం నేర్చుకోవడం</w:t>
      </w:r>
    </w:p>
    <w:p/>
    <w:p>
      <w:r xmlns:w="http://schemas.openxmlformats.org/wordprocessingml/2006/main">
        <w:t xml:space="preserve">2. విశ్వాసం యొక్క విలువ: మీ వద్ద ఉన్నదానికి నిజమైనదిగా ఉండటం</w:t>
      </w:r>
    </w:p>
    <w:p/>
    <w:p>
      <w:r xmlns:w="http://schemas.openxmlformats.org/wordprocessingml/2006/main">
        <w:t xml:space="preserve">1. రోమీయులకు 12:2 - ఈ లోకపు నమూనాలకు అనుగుణంగా ఉండకండి, కానీ మీ మనస్సులను పునరుద్ధరించడం ద్వారా రూపాంతరం చెందండి, తద్వారా మీరు దేవుని చిత్తమేమిటో - మంచి మరియు ఆమోదయోగ్యమైనది మరియు పరిపూర్ణమైనది.</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లేవీయకాండము 27:11 మరియు వారు యెహోవాకు బలి అర్పించని అపవిత్రమైన మృగమైతే, అతడు ఆ మృగాన్ని యాజకుని ఎదుట నిలబెట్టాలి.</w:t>
      </w:r>
    </w:p>
    <w:p/>
    <w:p>
      <w:r xmlns:w="http://schemas.openxmlformats.org/wordprocessingml/2006/main">
        <w:t xml:space="preserve">ఒక వ్యక్తి అపరిశుభ్రమైన మృగాన్ని యెహోవాకు బలిగా అర్పించకపోతే యాజకుడికి సమర్పించాలి.</w:t>
      </w:r>
    </w:p>
    <w:p/>
    <w:p>
      <w:r xmlns:w="http://schemas.openxmlformats.org/wordprocessingml/2006/main">
        <w:t xml:space="preserve">1. త్యాగం యొక్క శక్తి: నిస్వార్థ దానంతో ప్రభువును ఎలా గౌరవించాలి</w:t>
      </w:r>
    </w:p>
    <w:p/>
    <w:p>
      <w:r xmlns:w="http://schemas.openxmlformats.org/wordprocessingml/2006/main">
        <w:t xml:space="preserve">2. ప్రభువును అంగీకరించడం యొక్క ప్రాముఖ్యత: మనల్ని మనం ఎందుకు ఆయనకు సమర్పించుకోవాలి</w:t>
      </w:r>
    </w:p>
    <w:p/>
    <w:p>
      <w:r xmlns:w="http://schemas.openxmlformats.org/wordprocessingml/2006/main">
        <w:t xml:space="preserve">1. ఫిలిప్పీయులు 4:18-19: నేను పూర్తి చెల్లింపును పొందాను మరియు మరిన్ని. మీరు పంపిన కానుకలు, సువాసనగల అర్పణ, దేవునికి ఆమోదయోగ్యమైన మరియు ప్రీతికరమైన బలిని ఎపఫ్రొదితుస్ నుండి నేను పొందాను.</w:t>
      </w:r>
    </w:p>
    <w:p/>
    <w:p>
      <w:r xmlns:w="http://schemas.openxmlformats.org/wordprocessingml/2006/main">
        <w:t xml:space="preserve">2. రోమీయులు 12:1-2: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లేవీయకాండము 27:12 మరియు అది మంచిదైనా చెడ్డదైనా యాజకుడు దానిని విలువైనదిగా పరిగణించవలెను;</w:t>
      </w:r>
    </w:p>
    <w:p/>
    <w:p>
      <w:r xmlns:w="http://schemas.openxmlformats.org/wordprocessingml/2006/main">
        <w:t xml:space="preserve">ఒక వ్యక్తి లేదా వస్తువు మంచిదా చెడ్డదా అనే విషయంలో దాని విలువను అంచనా వేయడానికి పూజారి బాధ్యత వహిస్తాడు.</w:t>
      </w:r>
    </w:p>
    <w:p/>
    <w:p>
      <w:r xmlns:w="http://schemas.openxmlformats.org/wordprocessingml/2006/main">
        <w:t xml:space="preserve">1. ఇతరుల మరియు మన విలువను అంచనా వేసే బాధ్యతను దేవుడు మనకు అప్పగిస్తాడు.</w:t>
      </w:r>
    </w:p>
    <w:p/>
    <w:p>
      <w:r xmlns:w="http://schemas.openxmlformats.org/wordprocessingml/2006/main">
        <w:t xml:space="preserve">2. దేవుడు మన కోసం నిర్దేశించిన ప్రమాణాలు మరియు విలువల ప్రకారం జీవించడం యొక్క ప్రాముఖ్యత.</w:t>
      </w:r>
    </w:p>
    <w:p/>
    <w:p>
      <w:r xmlns:w="http://schemas.openxmlformats.org/wordprocessingml/2006/main">
        <w:t xml:space="preserve">1. సామెతలు 14:12 - ఒక మార్గం సరైనదిగా కనిపిస్తుంది, కానీ చివరికి అది మరణానికి దారి తీస్తుంది.</w:t>
      </w:r>
    </w:p>
    <w:p/>
    <w:p>
      <w:r xmlns:w="http://schemas.openxmlformats.org/wordprocessingml/2006/main">
        <w:t xml:space="preserve">2. 1 యోహాను 4:7 - ప్రియులారా, మనం ఒకరినొకరు ప్రేమిద్దాం, ఎందుకంటే ప్రేమ దేవుని నుండి వచ్చింది, మరియు ప్రేమించేవాడు దేవుని నుండి జన్మించాడు మరియు దేవుణ్ణి ఎరుగుతాడు.</w:t>
      </w:r>
    </w:p>
    <w:p/>
    <w:p>
      <w:r xmlns:w="http://schemas.openxmlformats.org/wordprocessingml/2006/main">
        <w:t xml:space="preserve">లేవీయకాండము 27:13 అతడు దానిని విమోచించగోరిన యెడల, నీ లెక్కన దానిలో ఐదవ వంతును చేర్చవలెను.</w:t>
      </w:r>
    </w:p>
    <w:p/>
    <w:p>
      <w:r xmlns:w="http://schemas.openxmlformats.org/wordprocessingml/2006/main">
        <w:t xml:space="preserve">ఒక వ్యక్తి తమ స్వంతమైన దానిని రీడీమ్ చేయాలనుకుంటే, వారు తప్పనిసరిగా అసలు అంచనాకు ఐదవ భాగాన్ని జోడించాలి.</w:t>
      </w:r>
    </w:p>
    <w:p/>
    <w:p>
      <w:r xmlns:w="http://schemas.openxmlformats.org/wordprocessingml/2006/main">
        <w:t xml:space="preserve">1. దేవుని దాతృత్వం: మనం ఇతరులకు ఎలా ఎక్కువ ఇవ్వగలం</w:t>
      </w:r>
    </w:p>
    <w:p/>
    <w:p>
      <w:r xmlns:w="http://schemas.openxmlformats.org/wordprocessingml/2006/main">
        <w:t xml:space="preserve">2. విముక్తి యొక్క శక్తి: మనలను బంధించే విషయాల నుండి మనం ఎలా విముక్తి పొందగలము</w:t>
      </w:r>
    </w:p>
    <w:p/>
    <w:p>
      <w:r xmlns:w="http://schemas.openxmlformats.org/wordprocessingml/2006/main">
        <w:t xml:space="preserve">1. 2 కొరింథీయులకు 9: 6-8 - అయితే నేను చెప్పేదేమిటంటే, తక్కువ విత్తేవాడు తక్కువగానే కోస్తాడు; మరియు సమృద్ధిగా విత్తేవాడు కూడా సమృద్ధిగా పండిస్తాడు. ప్రతి వ్యక్తి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మత్తయి 6:19-21 - భూమిపై మీ కోసం ధనాన్ని కూడబెట్టుకోకండి, ఇక్కడ చిమ్మట మరియు తుప్పు పాడు చేస్తాయి, మరియు దొంగలు ఎక్కడ పగులగొట్టి దొంగిలిస్తారు: కానీ స్వర్గంలో మీ కోసం నిధులను దాచుకోండి, ఇక్కడ చిమ్మట లేదా తుప్పు పాడుచేయదు. మరియు దొంగలు ఎక్కడ పగులగొట్టరు లేదా దొంగిలించరు: మీ నిధి ఎక్కడ ఉందో, అక్కడ మీ హృదయం కూడా ఉంటుంది.</w:t>
      </w:r>
    </w:p>
    <w:p/>
    <w:p>
      <w:r xmlns:w="http://schemas.openxmlformats.org/wordprocessingml/2006/main">
        <w:t xml:space="preserve">లేవీయకాండము 27:14 మరియు ఒకడు తన ఇంటిని యెహోవాకు పరిశుద్ధముగా పరిశుద్ధపరచినయెడల, యాజకుడు అది మంచిదైనా చెడ్డదైనా దానిని అంచనా వేయవలెను;</w:t>
      </w:r>
    </w:p>
    <w:p/>
    <w:p>
      <w:r xmlns:w="http://schemas.openxmlformats.org/wordprocessingml/2006/main">
        <w:t xml:space="preserve">ఒక వ్యక్తి తన ఇంటిని ప్రభువుకు పవిత్రంగా ఉంచడానికి పవిత్రం చేయవచ్చు మరియు అది మంచిదా చెడ్డదా అని పూజారి అంచనా వేస్తాడు. పూజారి మూల్యాంకనం ఇంటి స్థితిని నిర్ణయిస్తుంది.</w:t>
      </w:r>
    </w:p>
    <w:p/>
    <w:p>
      <w:r xmlns:w="http://schemas.openxmlformats.org/wordprocessingml/2006/main">
        <w:t xml:space="preserve">1. పవిత్రీకరణ యొక్క శక్తి: ఇంటిని ఎలా పవిత్రం చేయడం ద్వారా దానిని దేవునికి చేరువ చేయవచ్చు.</w:t>
      </w:r>
    </w:p>
    <w:p/>
    <w:p>
      <w:r xmlns:w="http://schemas.openxmlformats.org/wordprocessingml/2006/main">
        <w:t xml:space="preserve">2. మార్గదర్శకత్వం అవసరం: పవిత్రతను కోరుకునేటప్పుడు పూజారి సలహా తీసుకోవడం ఎందుకు ముఖ్యం.</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ఎఫెసీయులకు 2:19-22 - ఇప్పుడు, మీరు ఇకపై అపరిచితులు మరియు విదేశీయులు కాదు, అపొస్తలులు మరియు ప్రవక్తలు, యేసుక్రీస్తు అనే పునాదిపై నిర్మించబడిన పరిశుద్ధులతో మరియు దేవుని ఇంటి సభ్యులతో సహా పౌరులుగా ఉన్నారు. ప్రధానమైన మూల రాయిగా ఉండి, దానిలో మొత్తం భవనం ఒకదానితో ఒకటి అమర్చబడి, ప్రభువునందు పరిశుద్ధ దేవాలయంగా ఎదుగుతుంది, అతనిలో మీరు కూడా ఆత్మలో దేవుని నివాస స్థలంగా నిర్మించబడ్డారు.</w:t>
      </w:r>
    </w:p>
    <w:p/>
    <w:p>
      <w:r xmlns:w="http://schemas.openxmlformats.org/wordprocessingml/2006/main">
        <w:t xml:space="preserve">లేవీయకాండము 27:15 మరియు దానిని పరిశుద్ధపరచినవాడు తన ఇంటిని విమోచించినయెడల, అతడు దానితో నీ అంచనా సొమ్ములో ఐదవ వంతు కలుపవలెను, అది అతనిది.</w:t>
      </w:r>
    </w:p>
    <w:p/>
    <w:p>
      <w:r xmlns:w="http://schemas.openxmlformats.org/wordprocessingml/2006/main">
        <w:t xml:space="preserve">ఒక వ్యక్తి ఇంటిని పవిత్రం చేసి, దానిని రీడీమ్ చేయాలనుకుంటే, వారు తప్పనిసరిగా అంచనా ప్రకారం డబ్బు చెల్లించాలి మరియు అదనంగా ఐదవ భాగాన్ని జోడించాలి.</w:t>
      </w:r>
    </w:p>
    <w:p/>
    <w:p>
      <w:r xmlns:w="http://schemas.openxmlformats.org/wordprocessingml/2006/main">
        <w:t xml:space="preserve">1. విముక్తి యొక్క శక్తి: నిబద్ధత యొక్క విలువను అర్థం చేసుకోవడం</w:t>
      </w:r>
    </w:p>
    <w:p/>
    <w:p>
      <w:r xmlns:w="http://schemas.openxmlformats.org/wordprocessingml/2006/main">
        <w:t xml:space="preserve">2. విముక్తి యొక్క ప్రాముఖ్యత: మాది ఏమిటో తిరిగి పొందేందుకు త్యాగం చేయడం</w:t>
      </w:r>
    </w:p>
    <w:p/>
    <w:p>
      <w:r xmlns:w="http://schemas.openxmlformats.org/wordprocessingml/2006/main">
        <w:t xml:space="preserve">1. లూకా 4:18-19: ప్రభువు ఆత్మ నాపై ఉంది, ఎందుకంటే పేదలకు సువార్త ప్రకటించడానికి ఆయన నన్ను అభిషేకించాడు; విరిగిన హృదయమున్న వారిని స్వస్థపరచుటకు, బందీలకు విముక్తిని బోధించుటకు మరియు అంధులకు చూపును బాగుచేయుటకు, గాయపడిన వారికి విముక్తి కలిగించుటకు, ప్రభువు యొక్క ఆమోదయోగ్యమైన సంవత్సరమును బోధించుటకు ఆయన నన్ను పంపెను.</w:t>
      </w:r>
    </w:p>
    <w:p/>
    <w:p>
      <w:r xmlns:w="http://schemas.openxmlformats.org/wordprocessingml/2006/main">
        <w:t xml:space="preserve">2. రోమన్లు 8:38-39: మరణము, జీవము, దేవదూతలు, రాజ్యాలు, అధికారాలు, ప్రస్తుతము, రాబోయేవి, ఎత్తు, లోతు లేదా మరే ఇతర ప్రాణి కాదు అని నేను ఒప్పించాను. మన ప్రభువైన క్రీస్తు యేసులో ఉన్న దేవుని ప్రేమ నుండి మనల్ని వేరు చేయగలరు.</w:t>
      </w:r>
    </w:p>
    <w:p/>
    <w:p>
      <w:r xmlns:w="http://schemas.openxmlformats.org/wordprocessingml/2006/main">
        <w:t xml:space="preserve">లేవీయకాండము 27:16 మరియు ఒకడు తన పొలములో కొంత భాగాన్ని యెహోవాకు ప్రతిష్ఠించినయెడల దాని విత్తనమునుబట్టి నీ అంచనా వేయవలెను;</w:t>
      </w:r>
    </w:p>
    <w:p/>
    <w:p>
      <w:r xmlns:w="http://schemas.openxmlformats.org/wordprocessingml/2006/main">
        <w:t xml:space="preserve">ప్రభువుకు పవిత్రీకరణగా తన ఆస్తిలో కొంత భాగాన్ని పక్కన పెట్టే వ్యక్తి గురించి ఈ భాగం మాట్లాడుతుంది. ఒక హోమర్ బార్లీ విత్తనం 50 తులాల వెండి విలువతో, అది దిగుబడి చేయగలిగిన విత్తనాన్ని బట్టి భూమి విలువ నిర్ణయించబడుతుంది.</w:t>
      </w:r>
    </w:p>
    <w:p/>
    <w:p>
      <w:r xmlns:w="http://schemas.openxmlformats.org/wordprocessingml/2006/main">
        <w:t xml:space="preserve">1. ఇచ్చే శక్తి: దేవుడు మన సమర్పణలను ఎలా మెచ్చుకుంటాడు</w:t>
      </w:r>
    </w:p>
    <w:p/>
    <w:p>
      <w:r xmlns:w="http://schemas.openxmlformats.org/wordprocessingml/2006/main">
        <w:t xml:space="preserve">2. అవకాశాల క్షేత్రం: దాతృత్వం యొక్క ఆశీర్వాదాలు</w:t>
      </w:r>
    </w:p>
    <w:p/>
    <w:p>
      <w:r xmlns:w="http://schemas.openxmlformats.org/wordprocessingml/2006/main">
        <w:t xml:space="preserve">1. లూకా 12:13-21 - ధనిక మూర్ఖుని ఉపమానం</w:t>
      </w:r>
    </w:p>
    <w:p/>
    <w:p>
      <w:r xmlns:w="http://schemas.openxmlformats.org/wordprocessingml/2006/main">
        <w:t xml:space="preserve">2. 2 కొరింథీయులు 9:6-15 - ఉల్లాసంగా ఇచ్చేవాడు</w:t>
      </w:r>
    </w:p>
    <w:p/>
    <w:p>
      <w:r xmlns:w="http://schemas.openxmlformats.org/wordprocessingml/2006/main">
        <w:t xml:space="preserve">లేవీయకాండము 27:17 జుబిలి సంవత్సరము నుండి అతడు తన పొలమును పరిశుద్ధపరచినయెడల అది నీ అంచనా ప్రకారము నిలువవలెను.</w:t>
      </w:r>
    </w:p>
    <w:p/>
    <w:p>
      <w:r xmlns:w="http://schemas.openxmlformats.org/wordprocessingml/2006/main">
        <w:t xml:space="preserve">క్షేత్రాన్ని పవిత్రం చేసేటప్పుడు జూబిలి సంవత్సరాన్ని పరిగణనలోకి తీసుకోవాలి.</w:t>
      </w:r>
    </w:p>
    <w:p/>
    <w:p>
      <w:r xmlns:w="http://schemas.openxmlformats.org/wordprocessingml/2006/main">
        <w:t xml:space="preserve">1: జూబ్లీ సంవత్సరం యొక్క ప్రాముఖ్యతను మనం గుర్తుంచుకుందాం మరియు ధర్మంగా మరియు ఉదారంగా ఉండాలని గుర్తుంచుకోండి.</w:t>
      </w:r>
    </w:p>
    <w:p/>
    <w:p>
      <w:r xmlns:w="http://schemas.openxmlformats.org/wordprocessingml/2006/main">
        <w:t xml:space="preserve">2: దేవుడు మనకు జూబ్లీ సంవత్సరాన్ని దయతో అందించాడు మరియు ఆయన సూచనలను అనుసరించడానికి మనం ఎల్లప్పుడూ కృషి చేయాలి.</w:t>
      </w:r>
    </w:p>
    <w:p/>
    <w:p>
      <w:r xmlns:w="http://schemas.openxmlformats.org/wordprocessingml/2006/main">
        <w:t xml:space="preserve">1: ద్వితీయోపదేశకాండము 15:1-2 "ప్రతి ఏడు సంవత్సరాల చివరిలో మీరు విడుదల చేయాలి. మరియు విడుదల విధానం ఇది: తన పొరుగువారికి అప్పు ఇచ్చిన ప్రతి రుణదాత దానిని విడుదల చేయాలి; అతను దానిని తన నుండి వసూలు చేయకూడదు. పొరుగువాడు, లేదా అతని సోదరుడు; ఇది లార్డ్ S విడుదల అని పిలువబడుతుంది.</w:t>
      </w:r>
    </w:p>
    <w:p/>
    <w:p>
      <w:r xmlns:w="http://schemas.openxmlformats.org/wordprocessingml/2006/main">
        <w:t xml:space="preserve">2: యెషయా 61:1-2 ప్రభువైన ప్రభువు ఆత్మ నాపై ఉంది; ఎందుకంటే సాత్వికులకు శుభవార్త ప్రకటించడానికి యెహోవా నన్ను అభిషేకించాడు. విరిగిన హృదయముగలవారిని బంధించుటకు, బందీలకు విముక్తిని ప్రకటించుటకు మరియు బంధించబడిన వారికి చెరసాల తెరుచుటకు ఆయన నన్ను పంపెను; యెహోవా ఆమోదయోగ్యమైన సంవత్సరాన్ని, మన దేవుని ప్రతీకార దినాన్ని ప్రకటించడానికి.</w:t>
      </w:r>
    </w:p>
    <w:p/>
    <w:p>
      <w:r xmlns:w="http://schemas.openxmlformats.org/wordprocessingml/2006/main">
        <w:t xml:space="preserve">లేవీయకాండము 27:18 అతడు తన పొలమును జూబిలి తరువాత పరిశుద్ధపరచిన యెడల, యాజకుడు అతనికి మిగిలిన సంవత్సరముల చొప్పున అనగా జూబిలి సంవత్సరము వరకు ధనమును లెక్కింపవలెను;</w:t>
      </w:r>
    </w:p>
    <w:p/>
    <w:p>
      <w:r xmlns:w="http://schemas.openxmlformats.org/wordprocessingml/2006/main">
        <w:t xml:space="preserve">జూబ్లీ సంవత్సరం తర్వాత పవిత్రం చేయబడిన క్షేత్రాన్ని మూల్యాంకనం చేసే విధానాన్ని ప్రకరణం చర్చిస్తుంది.</w:t>
      </w:r>
    </w:p>
    <w:p/>
    <w:p>
      <w:r xmlns:w="http://schemas.openxmlformats.org/wordprocessingml/2006/main">
        <w:t xml:space="preserve">1. పవిత్రీకరణ యొక్క శక్తి - దేవుని పవిత్రీకరణ ఉనికిని ఎలా గుర్తించాలి మరియు ఎదగాలి.</w:t>
      </w:r>
    </w:p>
    <w:p/>
    <w:p>
      <w:r xmlns:w="http://schemas.openxmlformats.org/wordprocessingml/2006/main">
        <w:t xml:space="preserve">2. జూబ్లీని నిర్వహించడం - జూబ్లీని జరుపుకోవడానికి జీవించడం యొక్క ప్రాముఖ్యత మరియు దాని శాశ్వత వారసత్వం.</w:t>
      </w:r>
    </w:p>
    <w:p/>
    <w:p>
      <w:r xmlns:w="http://schemas.openxmlformats.org/wordprocessingml/2006/main">
        <w:t xml:space="preserve">1. మత్తయి 5:14-16 - మీరు ప్రపంచానికి వెలుగు.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ముందు ప్రకాశింపజేయండి.</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లేవీయకాండము 27:19 మరియు ఆ పొలమును పరిశుద్ధపరచినవాడు దానిని విమోచించుకొనునయెడల, అతడు నీ విలువలో ఐదవ వంతు దానితో కలుపవలెను, మరియు అది అతనికి నిశ్చయపరచబడును.</w:t>
      </w:r>
    </w:p>
    <w:p/>
    <w:p>
      <w:r xmlns:w="http://schemas.openxmlformats.org/wordprocessingml/2006/main">
        <w:t xml:space="preserve">ఈ భాగం దేవునికి అంకితం చేయబడిన క్షేత్రం యొక్క విమోచన ప్రక్రియను వివరిస్తుంది.</w:t>
      </w:r>
    </w:p>
    <w:p/>
    <w:p>
      <w:r xmlns:w="http://schemas.openxmlformats.org/wordprocessingml/2006/main">
        <w:t xml:space="preserve">1. అంకితభావం యొక్క పవిత్రత: మనం చేసే ప్రతి పనిలో దేవుణ్ణి గౌరవించటానికి ప్రయత్నించాలి.</w:t>
      </w:r>
    </w:p>
    <w:p/>
    <w:p>
      <w:r xmlns:w="http://schemas.openxmlformats.org/wordprocessingml/2006/main">
        <w:t xml:space="preserve">2. విమోచన విలువ: ప్రతి వ్యక్తికి దేవుని దయ ద్వారా విమోచనం పొందే అవకాశం ఉంది.</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మత్తయి 21:22 – మీరు విశ్వసిస్తే, మీరు ప్రార్థనలో ఏది కోరితే అది మీకు లభిస్తుంది.</w:t>
      </w:r>
    </w:p>
    <w:p/>
    <w:p>
      <w:r xmlns:w="http://schemas.openxmlformats.org/wordprocessingml/2006/main">
        <w:t xml:space="preserve">లేవీయకాండము 27:20 మరియు అతడు పొలమును విమోచించనట్లయితే, లేక అతడు ఆ పొలమును వేరొకరికి అమ్మిన యెడల అది ఇకపై విమోచించబడదు.</w:t>
      </w:r>
    </w:p>
    <w:p/>
    <w:p>
      <w:r xmlns:w="http://schemas.openxmlformats.org/wordprocessingml/2006/main">
        <w:t xml:space="preserve">లేవీయకాండము 27:20లో, ఎవరైనా ఒక పొలాన్ని అమ్మినట్లయితే, అది ఇకపై విమోచించబడదు.</w:t>
      </w:r>
    </w:p>
    <w:p/>
    <w:p>
      <w:r xmlns:w="http://schemas.openxmlformats.org/wordprocessingml/2006/main">
        <w:t xml:space="preserve">1. లేవీయకాండములోని దేవుని ఆజ్ఞలు: విధేయతతో కూడిన జీవితాన్ని ఎలా జీవించాలో జ్ఞాపికలు</w:t>
      </w:r>
    </w:p>
    <w:p/>
    <w:p>
      <w:r xmlns:w="http://schemas.openxmlformats.org/wordprocessingml/2006/main">
        <w:t xml:space="preserve">2. తెలివైన ఆర్థిక నిర్ణయాలు తీసుకోవడం యొక్క ప్రాముఖ్యత</w:t>
      </w:r>
    </w:p>
    <w:p/>
    <w:p>
      <w:r xmlns:w="http://schemas.openxmlformats.org/wordprocessingml/2006/main">
        <w:t xml:space="preserve">1. సామెతలు 10:4 - "తెలివిగల చేతితో వ్యవహరించువాడు పేదవాడగును;</w:t>
      </w:r>
    </w:p>
    <w:p/>
    <w:p>
      <w:r xmlns:w="http://schemas.openxmlformats.org/wordprocessingml/2006/main">
        <w:t xml:space="preserve">2. మత్తయి 6:19-21 -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 మరియు దొంగలు ఎక్కడ పగులగొట్టరు లేదా దొంగిలించరు: మీ నిధి ఎక్కడ ఉందో, అక్కడ మీ హృదయం కూడా ఉంటుంది."</w:t>
      </w:r>
    </w:p>
    <w:p/>
    <w:p>
      <w:r xmlns:w="http://schemas.openxmlformats.org/wordprocessingml/2006/main">
        <w:t xml:space="preserve">లేవీయకాండము 27:21 అయితే ఆ పొలము జూబిలిలో బయలు దేరినప్పుడు, ఆ పొలము సమర్పిత పొలమువలె యెహోవాకు పరిశుద్ధముగా ఉండవలెను. దాని స్వాస్థ్యము యాజకునిది.</w:t>
      </w:r>
    </w:p>
    <w:p/>
    <w:p>
      <w:r xmlns:w="http://schemas.openxmlformats.org/wordprocessingml/2006/main">
        <w:t xml:space="preserve">జూబిలి సంవత్సరం అనేది ఒక ప్రత్యేక సంవత్సరం, దీనిలో ఒక క్షేత్రాన్ని స్వామికి అంకితం చేస్తారు మరియు దాని స్వాధీనం పూజారికి చెందుతుంది.</w:t>
      </w:r>
    </w:p>
    <w:p/>
    <w:p>
      <w:r xmlns:w="http://schemas.openxmlformats.org/wordprocessingml/2006/main">
        <w:t xml:space="preserve">1. జూబిల్ సంవత్సరం ద్వారా విమోచన కోసం దేవుని ప్రణాళిక.</w:t>
      </w:r>
    </w:p>
    <w:p/>
    <w:p>
      <w:r xmlns:w="http://schemas.openxmlformats.org/wordprocessingml/2006/main">
        <w:t xml:space="preserve">2. ఇశ్రాయేలుతో దేవుని ఒడంబడికలో జూబిల్ సంవత్సరం యొక్క ప్రాముఖ్యత.</w:t>
      </w:r>
    </w:p>
    <w:p/>
    <w:p>
      <w:r xmlns:w="http://schemas.openxmlformats.org/wordprocessingml/2006/main">
        <w:t xml:space="preserve">1. యెషయా 61:1 2 - ప్రభువైన దేవుని ఆత్మ నాపై ఉంది; ఎందుకంటే సాత్వికులకు శుభవార్త ప్రకటించడానికి ప్రభువు నన్ను అభిషేకించాడు. విరిగిన హృదయముగలవారిని బంధించడానికి, బందీలకు స్వేచ్ఛను ప్రకటించడానికి మరియు బంధించబడిన వారికి జైలు తెరవడానికి ఆయన నన్ను పంపాడు.</w:t>
      </w:r>
    </w:p>
    <w:p/>
    <w:p>
      <w:r xmlns:w="http://schemas.openxmlformats.org/wordprocessingml/2006/main">
        <w:t xml:space="preserve">2. గలతీయులకు 4:4 7 - అయితే సమయము సంపూర్ణమైనప్పుడు, దేవుడు తన కుమారుని పంపెను, స్త్రీతో చేయబడినది, ధర్మశాస్త్రము క్రింద ఉన్నవారిని విమోచించుటకై, మనము దత్తత పొందుటకు కొడుకులు.</w:t>
      </w:r>
    </w:p>
    <w:p/>
    <w:p>
      <w:r xmlns:w="http://schemas.openxmlformats.org/wordprocessingml/2006/main">
        <w:t xml:space="preserve">లేవీయకాండము 27:22 మరియు ఒకడు తాను కొనుక్కున్న పొలమును యెహోవాకు ప్రతిష్ఠించినయెడల, అది తన స్వాధీనములో లేని పొలమును;</w:t>
      </w:r>
    </w:p>
    <w:p/>
    <w:p>
      <w:r xmlns:w="http://schemas.openxmlformats.org/wordprocessingml/2006/main">
        <w:t xml:space="preserve">తాను కొనుగోలు చేసిన పొలాన్ని ప్రభువుకు పవిత్రం చేసే వ్యక్తిని ఈ ఖండిక వివరిస్తుంది.</w:t>
      </w:r>
    </w:p>
    <w:p/>
    <w:p>
      <w:r xmlns:w="http://schemas.openxmlformats.org/wordprocessingml/2006/main">
        <w:t xml:space="preserve">1. అంకితభావం యొక్క శక్తి: భగవంతుని పట్ల మనిషి యొక్క భక్తి అతని జీవితాన్ని ఎలా మార్చగలదు</w:t>
      </w:r>
    </w:p>
    <w:p/>
    <w:p>
      <w:r xmlns:w="http://schemas.openxmlformats.org/wordprocessingml/2006/main">
        <w:t xml:space="preserve">2. స్వాధీనం నుండి ఆశీర్వాదం వరకు: దేవునికి ఇవ్వడం అద్భుత బహుమతులకు ఎలా దారి తీస్తుంది</w:t>
      </w:r>
    </w:p>
    <w:p/>
    <w:p>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2. ద్వితీయోపదేశకాండము 16:16-17 - "మీ మగవారందరూ సంవత్సరానికి మూడు సార్లు మీ దేవుడైన యెహోవా ఎంచుకునే స్థలంలో ఆయన సన్నిధికి హాజరు కావాలి: పులియని రొట్టెల పండుగలో, వారాల పండుగలో మరియు పండుగలో బూత్‌లు, వారు వట్టి చేతులతో ప్రభువు సన్నిధికి రాకూడదు, మీ దేవుడైన యెహోవా మీకు అనుగ్రహించిన ఆశీర్వాదం ప్రకారం ప్రతి వ్యక్తి తనకు చేతనైనంత ఇవ్వాలి."</w:t>
      </w:r>
    </w:p>
    <w:p/>
    <w:p>
      <w:r xmlns:w="http://schemas.openxmlformats.org/wordprocessingml/2006/main">
        <w:t xml:space="preserve">లేవీయకాండము 27:23 అప్పుడు యాజకుడు జుబిలి సంవత్సరమువరకు నీ అంచనా విలువను అతనికి లెక్కించవలెను;</w:t>
      </w:r>
    </w:p>
    <w:p/>
    <w:p>
      <w:r xmlns:w="http://schemas.openxmlformats.org/wordprocessingml/2006/main">
        <w:t xml:space="preserve">దేవుడు మన గౌరవం మరియు గౌరవానికి అర్హుడని, మరియు మన ఆస్తులను మనం విలువైనదిగా మరియు ఆయనకు అంకితం చేయాలని ఈ ప్రకరణం బోధిస్తుంది.</w:t>
      </w:r>
    </w:p>
    <w:p/>
    <w:p>
      <w:r xmlns:w="http://schemas.openxmlformats.org/wordprocessingml/2006/main">
        <w:t xml:space="preserve">1. దేవుణ్ణి గౌరవించే జీవితాన్ని గడపడం - ఆయన బహుమతులను ఎలా గౌరవించాలి మరియు విలువనివ్వాలి</w:t>
      </w:r>
    </w:p>
    <w:p/>
    <w:p>
      <w:r xmlns:w="http://schemas.openxmlformats.org/wordprocessingml/2006/main">
        <w:t xml:space="preserve">2. అంకితం యొక్క శక్తి - దేవుని మహిమపరచడానికి మన ఆస్తులను ఎలా ఉపయోగించాలి</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మత్తయి 6:24 – ఎవరూ ఇద్దరు యజమానులకు సేవ చేయలేరు. మీరు ఒకరిని ద్వేషిస్తారు మరియు మరొకరిని ప్రేమిస్తారు, లేదా మీరు ఒకరి పట్ల అంకితభావంతో ఉంటారు మరియు మరొకరిని తృణీకరిస్తారు. మీరు దేవుణ్ణి మరియు డబ్బును సేవించలేరు.</w:t>
      </w:r>
    </w:p>
    <w:p/>
    <w:p>
      <w:r xmlns:w="http://schemas.openxmlformats.org/wordprocessingml/2006/main">
        <w:t xml:space="preserve">లేవీయకాండము 27:24 జుబిలి సంవత్సరములో ఆ పొలము ఎవరిచేత కొనబడిందో, ఆ భూమి ఎవరికి చెందిందో వాడికి తిరిగి రావలెను.</w:t>
      </w:r>
    </w:p>
    <w:p/>
    <w:p>
      <w:r xmlns:w="http://schemas.openxmlformats.org/wordprocessingml/2006/main">
        <w:t xml:space="preserve">జూబ్లీ సంవత్సరంలో భూమిని దాని అసలు యజమానికి తిరిగి ఇవ్వాలి.</w:t>
      </w:r>
    </w:p>
    <w:p/>
    <w:p>
      <w:r xmlns:w="http://schemas.openxmlformats.org/wordprocessingml/2006/main">
        <w:t xml:space="preserve">1. జూబ్లీ సంవత్సరంలో తన వద్దకు తిరిగి రావాలని దేవుడు మనలను పిలుస్తాడు.</w:t>
      </w:r>
    </w:p>
    <w:p/>
    <w:p>
      <w:r xmlns:w="http://schemas.openxmlformats.org/wordprocessingml/2006/main">
        <w:t xml:space="preserve">2. మనం ఒకరితో ఒకరు సరైన సంబంధంలో జీవించాలని దేవుడు కోరుకుంటున్నాడు.</w:t>
      </w:r>
    </w:p>
    <w:p/>
    <w:p>
      <w:r xmlns:w="http://schemas.openxmlformats.org/wordprocessingml/2006/main">
        <w:t xml:space="preserve">1. యెషయా 58:13-14 - "నా పవిత్రమైన రోజున నీ ఇష్టాన్ని చేయకుండా, సబ్బాత్ నుండి మీ పాదాలను వెనక్కి తిప్పికొట్టి, సబ్బాత్‌ను సంతోషకరమైనది మరియు ప్రభువు యొక్క పవిత్ర దినం గౌరవనీయమైనదిగా పిలుస్తే, మీరు దానిని గౌరవిస్తే, కాదు. మీ స్వంత మార్గాల్లో వెళ్లడం, లేదా మీ స్వంత సంతోషాన్ని వెతకడం, లేదా పనిలేకుండా మాట్లాడటం; అప్పుడు మీరు ప్రభువులో సంతోషిస్తారు."</w:t>
      </w:r>
    </w:p>
    <w:p/>
    <w:p>
      <w:r xmlns:w="http://schemas.openxmlformats.org/wordprocessingml/2006/main">
        <w:t xml:space="preserve">2. లూకా 4:18-19 - "ప్రభువు ఆత్మ నాపై ఉంది, ఎందుకంటే పేదలకు శుభవార్త ప్రకటించడానికి ఆయన నన్ను అభిషేకించాడు. బందీలకు విముక్తిని ప్రకటించడానికి మరియు గుడ్డివారికి చూపు తిరిగి రావడానికి ఆయన నన్ను పంపాడు. అణచివేతకు గురైన వారికి స్వేచ్ఛనివ్వడం, ప్రభువు అనుగ్రహం ఉన్న సంవత్సరాన్ని ప్రకటించడం."</w:t>
      </w:r>
    </w:p>
    <w:p/>
    <w:p>
      <w:r xmlns:w="http://schemas.openxmlformats.org/wordprocessingml/2006/main">
        <w:t xml:space="preserve">లేవీయకాండము 27:25 మరియు నీ లెక్కలన్నియు పరిశుద్ధస్థలము యొక్క షెకెలు చొప్పున ఉండాలి.</w:t>
      </w:r>
    </w:p>
    <w:p/>
    <w:p>
      <w:r xmlns:w="http://schemas.openxmlformats.org/wordprocessingml/2006/main">
        <w:t xml:space="preserve">ఇశ్రాయేలీయులు పరిశుద్ధస్థలం యొక్క షెకెల్ ప్రకారం వస్తువులను విలువైనదిగా నిర్ణయించాలని యెహోవా ఆజ్ఞాపించాడు, అది ఇరవై గెరాలు.</w:t>
      </w:r>
    </w:p>
    <w:p/>
    <w:p>
      <w:r xmlns:w="http://schemas.openxmlformats.org/wordprocessingml/2006/main">
        <w:t xml:space="preserve">1. దేవుని ఆజ్ఞలను పాటించడం యొక్క ప్రాముఖ్యత</w:t>
      </w:r>
    </w:p>
    <w:p/>
    <w:p>
      <w:r xmlns:w="http://schemas.openxmlformats.org/wordprocessingml/2006/main">
        <w:t xml:space="preserve">2. పవిత్రత యొక్క విలువ</w:t>
      </w:r>
    </w:p>
    <w:p/>
    <w:p>
      <w:r xmlns:w="http://schemas.openxmlformats.org/wordprocessingml/2006/main">
        <w:t xml:space="preserve">1. 1 క్రానికల్స్ 21:24-25 - "మరియు డేవిడ్ రాజు ఓర్నాన్‌తో ఇలా అన్నాడు: కాదు; అయితే నేను దానిని పూర్తి ధరకే కొంటాను. ఎందుకంటే నేను నీది ప్రభువు కోసం తీసుకోను, ఖర్చు లేకుండా దహనబలులు అర్పించను. .కాబట్టి దావీదు ఒర్నానుకు ఆ స్థలం కోసం ఆరువందల తులాల బంగారాన్ని ఇచ్చాడు.</w:t>
      </w:r>
    </w:p>
    <w:p/>
    <w:p>
      <w:r xmlns:w="http://schemas.openxmlformats.org/wordprocessingml/2006/main">
        <w:t xml:space="preserve">2. గలతీయులకు 6:7-8 - "మోసపోకండి; దేవుడు వెక్కిరించబడడు: ఒక వ్యక్తి ఏమి విత్తుతాడో, అతను కూడా పంటను పొందుతాడు. ఎందుకంటే తన మాంసానికి విత్తువాడు మాంసం నుండి నాశనాన్ని పొందుతాడు, కానీ విత్తేవాడు ఆత్మ యొక్క ఆత్మ నిత్యజీవమును కోయును."</w:t>
      </w:r>
    </w:p>
    <w:p/>
    <w:p>
      <w:r xmlns:w="http://schemas.openxmlformats.org/wordprocessingml/2006/main">
        <w:t xml:space="preserve">లేవీయకాండము 27:26 యెహోవాకు మొదటి సంతానం అయిన జంతువులలో మొదటి సంతానం మాత్రమే, ఎవరూ దానిని పవిత్రం చేయకూడదు; అది ఎద్దు అయినా, గొర్రె అయినా, అది యెహోవాదే.</w:t>
      </w:r>
    </w:p>
    <w:p/>
    <w:p>
      <w:r xmlns:w="http://schemas.openxmlformats.org/wordprocessingml/2006/main">
        <w:t xml:space="preserve">ఏ పశువులో మొదటి సంతానం ప్రభువుకు చెందినది కాబట్టి ఏ మనిషి దానిని పవిత్రం చేయలేడు.</w:t>
      </w:r>
    </w:p>
    <w:p/>
    <w:p>
      <w:r xmlns:w="http://schemas.openxmlformats.org/wordprocessingml/2006/main">
        <w:t xml:space="preserve">1. ప్రభువు యొక్క మొదటి సంతానం యొక్క పవిత్రత</w:t>
      </w:r>
    </w:p>
    <w:p/>
    <w:p>
      <w:r xmlns:w="http://schemas.openxmlformats.org/wordprocessingml/2006/main">
        <w:t xml:space="preserve">2. అతని సృష్టిలన్నిటిపై ప్రభువు అధికారాన్ని గౌరవించడం</w:t>
      </w:r>
    </w:p>
    <w:p/>
    <w:p>
      <w:r xmlns:w="http://schemas.openxmlformats.org/wordprocessingml/2006/main">
        <w:t xml:space="preserve">1. కీర్తనలు 24:1 – భూమియు దాని సంపూర్ణతయు ప్రభువు; ప్రపంచం, మరియు అందులో నివసించే వారు.</w:t>
      </w:r>
    </w:p>
    <w:p/>
    <w:p>
      <w:r xmlns:w="http://schemas.openxmlformats.org/wordprocessingml/2006/main">
        <w:t xml:space="preserve">2. ద్వితీయోపదేశకాండము 12:11 – అప్పుడు నీ దేవుడైన యెహోవా తన నామము నివసించునట్లు ఎంచుకొనవలెను; నేను మీకు ఆజ్ఞాపించిన వాటన్నింటిని మీరు అక్కడికి తీసుకురావాలి; మీ దహనబలులు, మీ బలులు, మీ దశమ వంతులు, మీ చేతి యొక్క ప్రతిష్ఠాపన, మరియు మీరు యెహోవాకు ప్రమాణం చేసే మీ ఇష్ట ప్రమాణాలన్నీ.</w:t>
      </w:r>
    </w:p>
    <w:p/>
    <w:p>
      <w:r xmlns:w="http://schemas.openxmlformats.org/wordprocessingml/2006/main">
        <w:t xml:space="preserve">లేవీయకాండము 27:27 మరియు అది అపవిత్రమైన మృగమైనట్లయితే, అది నీ అంచనా ప్రకారం దానిని విమోచించి, దానిలో ఐదవ వంతును దానితో కలుపవలెను;</w:t>
      </w:r>
    </w:p>
    <w:p/>
    <w:p>
      <w:r xmlns:w="http://schemas.openxmlformats.org/wordprocessingml/2006/main">
        <w:t xml:space="preserve">లేవీయకాండము 27:27లోని దేవుని చట్టం ప్రకారం, అపరిశుభ్రమైన మృగాన్ని దాని అంచనా విలువతో విమోచించబడాలి మరియు ఐదవ వంతు జోడించబడాలి లేదా దాని అంచనా విలువకు విక్రయించబడాలి.</w:t>
      </w:r>
    </w:p>
    <w:p/>
    <w:p>
      <w:r xmlns:w="http://schemas.openxmlformats.org/wordprocessingml/2006/main">
        <w:t xml:space="preserve">1. విముక్తి: ప్రక్షాళన ఖర్చు</w:t>
      </w:r>
    </w:p>
    <w:p/>
    <w:p>
      <w:r xmlns:w="http://schemas.openxmlformats.org/wordprocessingml/2006/main">
        <w:t xml:space="preserve">2. విధేయత యొక్క విలువ: దేవుని చట్టం ప్రకారం జీవించడం</w:t>
      </w:r>
    </w:p>
    <w:p/>
    <w:p>
      <w:r xmlns:w="http://schemas.openxmlformats.org/wordprocessingml/2006/main">
        <w:t xml:space="preserve">1. యెషయా 43:25 – నేనే, నేనే, నా నిమిత్తము నీ అతిక్రమములను తుడిచివేయుదును, నీ పాపములను జ్ఞాపకము చేసికొనను.</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లేవీయకాండము 27:28 ఏ సమర్పణ చేసినప్పటికీ, ఒక వ్యక్తి తనకు కలిగిన మనుష్యులను మరియు పశువును మరియు తన స్వాధీన పొలమును యెహోవాకు అర్పించవలెను; ప్రభువు.</w:t>
      </w:r>
    </w:p>
    <w:p/>
    <w:p>
      <w:r xmlns:w="http://schemas.openxmlformats.org/wordprocessingml/2006/main">
        <w:t xml:space="preserve">యెహోవాకు సమర్పించబడిన ఏ వస్తువును అమ్మకూడదు లేదా విమోచించకూడదు, ఎందుకంటే అవి యెహోవాకు పవిత్రమైనవి.</w:t>
      </w:r>
    </w:p>
    <w:p/>
    <w:p>
      <w:r xmlns:w="http://schemas.openxmlformats.org/wordprocessingml/2006/main">
        <w:t xml:space="preserve">1. భగవంతుని పట్ల భక్తి విలువ</w:t>
      </w:r>
    </w:p>
    <w:p/>
    <w:p>
      <w:r xmlns:w="http://schemas.openxmlformats.org/wordprocessingml/2006/main">
        <w:t xml:space="preserve">2. యెహోవాకు కానుకలు మరియు అర్పణల పవిత్రత</w:t>
      </w:r>
    </w:p>
    <w:p/>
    <w:p>
      <w:r xmlns:w="http://schemas.openxmlformats.org/wordprocessingml/2006/main">
        <w:t xml:space="preserve">1. ద్వితీయోపదేశకాండము 14:22-26</w:t>
      </w:r>
    </w:p>
    <w:p/>
    <w:p>
      <w:r xmlns:w="http://schemas.openxmlformats.org/wordprocessingml/2006/main">
        <w:t xml:space="preserve">2. కీర్తన 116:12-14</w:t>
      </w:r>
    </w:p>
    <w:p/>
    <w:p>
      <w:r xmlns:w="http://schemas.openxmlformats.org/wordprocessingml/2006/main">
        <w:t xml:space="preserve">లేవీయకాండము 27:29 మనుష్యులకు అర్పించబడిన ఏ ఒక్కడు కూడా విమోచించబడడు; కానీ ఖచ్చితంగా మరణశిక్ష విధించబడుతుంది.</w:t>
      </w:r>
    </w:p>
    <w:p/>
    <w:p>
      <w:r xmlns:w="http://schemas.openxmlformats.org/wordprocessingml/2006/main">
        <w:t xml:space="preserve">భగవంతుడు తనకు అంకితమైన వారి విముక్తిని అనుమతించడు.</w:t>
      </w:r>
    </w:p>
    <w:p/>
    <w:p>
      <w:r xmlns:w="http://schemas.openxmlformats.org/wordprocessingml/2006/main">
        <w:t xml:space="preserve">1: మనం దేవునికి అంకితభావంతో ఉండాలి మరియు ఖర్చులు ఎలా ఉన్నా ఆయన చిత్తాన్ని అంగీకరించడానికి సిద్ధంగా ఉండాలి.</w:t>
      </w:r>
    </w:p>
    <w:p/>
    <w:p>
      <w:r xmlns:w="http://schemas.openxmlformats.org/wordprocessingml/2006/main">
        <w:t xml:space="preserve">2: మనం దేవునికి చేసే త్యాగాలు స్వచ్ఛమైన ఉద్దేశ్యంతో జరుగుతాయని నిర్ధారించుకోవాలి మరియు ఆయన చిత్తాన్ని అంగీకరించడానికి మనం సిద్ధంగా ఉండాలి.</w:t>
      </w:r>
    </w:p>
    <w:p/>
    <w:p>
      <w:r xmlns:w="http://schemas.openxmlformats.org/wordprocessingml/2006/main">
        <w:t xml:space="preserve">1: రోమన్లు 12:1-2 కాబట్టి, సహోదర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జేమ్స్ 4:7-8 కాబట్టి, దేవునికి సమర్పించుకోండి. దెయ్యాన్ని ఎదిరించండి మరియు అతను మీ నుండి పారిపోతాడు. దేవుని దగ్గరికి రండి, ఆయన మీ దగ్గరికి వస్తాడు. పాపులారా, మీ చేతులు కడుక్కోండి మరియు మీ హృదయాలను శుద్ధి చేసుకోండి, మీరు ద్వంద్వ మనస్సు గలవారు.</w:t>
      </w:r>
    </w:p>
    <w:p/>
    <w:p>
      <w:r xmlns:w="http://schemas.openxmlformats.org/wordprocessingml/2006/main">
        <w:t xml:space="preserve">లేవీయకాండము 27:30 మరియు భూమి యొక్క విత్తనమైనా, చెట్టు ఫలమైనా, భూమిలోని దశమభాగమంతా యెహోవాదే; అది యెహోవాకు పవిత్రమైనది.</w:t>
      </w:r>
    </w:p>
    <w:p/>
    <w:p>
      <w:r xmlns:w="http://schemas.openxmlformats.org/wordprocessingml/2006/main">
        <w:t xml:space="preserve">విత్తనాలు మరియు పండ్లతో సహా భూమి యొక్క దశమ భాగం ప్రభువుకు చెందినది మరియు ఆయనకు పవిత్రమైనది.</w:t>
      </w:r>
    </w:p>
    <w:p/>
    <w:p>
      <w:r xmlns:w="http://schemas.openxmlformats.org/wordprocessingml/2006/main">
        <w:t xml:space="preserve">1. "ది హోలీనెస్ ఆఫ్ గివింగ్: ఎ స్టడీ ఆఫ్ దిథస్ ఇన్ లేవిటికస్ 27:30"</w:t>
      </w:r>
    </w:p>
    <w:p/>
    <w:p>
      <w:r xmlns:w="http://schemas.openxmlformats.org/wordprocessingml/2006/main">
        <w:t xml:space="preserve">2. "ఇవ్వడం యొక్క ఆశీర్వాదం: మనం దేవునికి ఇచ్చినప్పుడు మనం పొందేది"</w:t>
      </w:r>
    </w:p>
    <w:p/>
    <w:p>
      <w:r xmlns:w="http://schemas.openxmlformats.org/wordprocessingml/2006/main">
        <w:t xml:space="preserve">1. 2 కొరింథీయులు 9:6-7 - "ఇది గుర్తుంచుకోండి: తక్కువగా విత్తేవాడు కూడా తక్కువగానే కోస్తాడు, మరియు ఉదారంగా విత్తేవాడు కూడా ఉదారంగా పండిస్తాడు. మీలో ప్రతి ఒక్కరూ మీరు మీ హృదయంలో ఇవ్వాలని నిర్ణయించుకున్నది ఇవ్వాలి, అయిష్టంగా లేదా తక్కువ కాదు. బలవంతం, ఎందుకంటే దేవుడు సంతోషంగా ఇచ్చేవారిని ప్రేమిస్తాడు.</w:t>
      </w:r>
    </w:p>
    <w:p/>
    <w:p>
      <w:r xmlns:w="http://schemas.openxmlformats.org/wordprocessingml/2006/main">
        <w:t xml:space="preserve">2. సామెతలు 11:24-25 - "ఒక వ్యక్తి ఉచితంగా ఇచ్చాడు, ఇంకా ఎక్కువ పొందుతాడు; మరొకడు మితిమీరిన ఆదరణ పొందుతాడు, కానీ పేదరికంలోకి వస్తాడు. ఉదారమైన వ్యక్తి అభివృద్ధి చెందుతాడు, ఇతరులను రిఫ్రెష్ చేసేవాడు రిఫ్రెష్ అవుతాడు.</w:t>
      </w:r>
    </w:p>
    <w:p/>
    <w:p>
      <w:r xmlns:w="http://schemas.openxmlformats.org/wordprocessingml/2006/main">
        <w:t xml:space="preserve">లేవీయకాండము 27:31 మరియు ఒకడు తన దశమభాగములో కొంత భాగాన్ని విమోచించగోరినయెడల, అతడు దానిలో ఐదవ వంతును దానితో కలుపవలెను.</w:t>
      </w:r>
    </w:p>
    <w:p/>
    <w:p>
      <w:r xmlns:w="http://schemas.openxmlformats.org/wordprocessingml/2006/main">
        <w:t xml:space="preserve">ఎవరైనా తమ దశమభాగాలలో దేనినైనా విమోచించుకోవాలని ఎంచుకుంటే, ఆ దశమంలో ఐదవ వంతు అదనంగా ఇవ్వాలని ప్రభువు ఆజ్ఞాపించాడు.</w:t>
      </w:r>
    </w:p>
    <w:p/>
    <w:p>
      <w:r xmlns:w="http://schemas.openxmlformats.org/wordprocessingml/2006/main">
        <w:t xml:space="preserve">1. ప్రభువు దాతృత్వానికి ప్రతిఫలమిస్తాడు - లేవీయకాండము 27:31</w:t>
      </w:r>
    </w:p>
    <w:p/>
    <w:p>
      <w:r xmlns:w="http://schemas.openxmlformats.org/wordprocessingml/2006/main">
        <w:t xml:space="preserve">2. అవసరమైన దానికంటే ఎక్కువ అర్పించడం - లేవీయకాండము 27:31</w:t>
      </w:r>
    </w:p>
    <w:p/>
    <w:p>
      <w:r xmlns:w="http://schemas.openxmlformats.org/wordprocessingml/2006/main">
        <w:t xml:space="preserve">1. ద్వితీయోపదేశకాండము 14:22-23 - సంవత్సరానికి పొలము నుండి వచ్చే నీ విత్తనము యొక్క మొత్తం దిగుబడిలో పది భాగము ఇవ్వవలెను. మరియు మీ దేవుడైన యెహోవా సన్నిధిని, ఆయన ఎంచుకొను స్థలములో, ఆయన నామమును అక్కడ నివసించునట్లు, నీ ధాన్యములోను, నీ ద్రాక్షారసములోను, నీ నూనెలోను, నీ పశువులలోను, మందలోను మొదటి సంతానములోను పదియవ వంతును తినవలెను. మీరు ఎల్లప్పుడూ మీ దేవుడైన యెహోవాకు భయపడటం నేర్చుకోవచ్చు.</w:t>
      </w:r>
    </w:p>
    <w:p/>
    <w:p>
      <w:r xmlns:w="http://schemas.openxmlformats.org/wordprocessingml/2006/main">
        <w:t xml:space="preserve">2. సామెతలు 3:9-10 -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లేవీయకాండము 27:32 మరియు మందలోగాని, మందలోగాని, దండము క్రిందకు వెళ్ళేవాటిలో దశమభాగము యెహోవాకు పవిత్రమైనది.</w:t>
      </w:r>
    </w:p>
    <w:p/>
    <w:p>
      <w:r xmlns:w="http://schemas.openxmlformats.org/wordprocessingml/2006/main">
        <w:t xml:space="preserve">అన్ని పశువులలో పదోవంతు తనకు ఇవ్వమని ప్రభువు కోరుతున్నాడు.</w:t>
      </w:r>
    </w:p>
    <w:p/>
    <w:p>
      <w:r xmlns:w="http://schemas.openxmlformats.org/wordprocessingml/2006/main">
        <w:t xml:space="preserve">1. దేవుని దాతృత్వం: ఇవ్వడం ద్వారా దేవుని ఆశీర్వాదాన్ని మనం ఎలా పొందుతాము</w:t>
      </w:r>
    </w:p>
    <w:p/>
    <w:p>
      <w:r xmlns:w="http://schemas.openxmlformats.org/wordprocessingml/2006/main">
        <w:t xml:space="preserve">2. నమ్మకమైన స్టీవార్డ్‌షిప్: దశమభాగాల ప్రాముఖ్యతను అర్థం చేసుకోవడం</w:t>
      </w:r>
    </w:p>
    <w:p/>
    <w:p>
      <w:r xmlns:w="http://schemas.openxmlformats.org/wordprocessingml/2006/main">
        <w:t xml:space="preserve">1. 2 కొరింథీయులకు 9:7-8 ప్రతి మనిషి తన హృదయంలో ఉద్దేశించిన ప్రకారం, అతను ఇవ్వనివ్వండి; తృణప్రాయంగా, లేదా అవసరం లేకుండా: దేవుడు సంతోషంగా ఇచ్చేవారిని ప్రేమిస్తాడు. మరియు దేవుడు మీ పట్ల సమస్త కృపను సమృద్ధిగా చేయగలడు; మీరు, ఎల్లప్పుడూ అన్ని విషయాలలో సమృద్ధిని కలిగి ఉంటారు, ప్రతి మంచి పనిలో సమృద్ధిగా ఉంటారు.</w:t>
      </w:r>
    </w:p>
    <w:p/>
    <w:p>
      <w:r xmlns:w="http://schemas.openxmlformats.org/wordprocessingml/2006/main">
        <w:t xml:space="preserve">2. మలాకీ 3:10 నా ఇంటిలో మాంసము ఉండునట్లు మీరు పదియవ భాగములన్నిటిని గోదాములోనికి తీసికొని రండి; ఒక ఆశీర్వాదం, దానిని స్వీకరించడానికి తగినంత స్థలం ఉండదు.</w:t>
      </w:r>
    </w:p>
    <w:p/>
    <w:p>
      <w:r xmlns:w="http://schemas.openxmlformats.org/wordprocessingml/2006/main">
        <w:t xml:space="preserve">లేవీయకాండము 27:33 అది మంచిదా చెడ్డదా అని అతడు వెదకడు, దానిని మార్చడు; అది విమోచించబడదు.</w:t>
      </w:r>
    </w:p>
    <w:p/>
    <w:p>
      <w:r xmlns:w="http://schemas.openxmlformats.org/wordprocessingml/2006/main">
        <w:t xml:space="preserve">ఒక వ్యక్తి ప్రతిజ్ఞ చేసిన తర్వాత దానిని మార్చకూడదని మరియు అది పవిత్రమైనది కాబట్టి దానిని అలాగే ఉంచాలని ప్రభువు కోరుతున్నాడు.</w:t>
      </w:r>
    </w:p>
    <w:p/>
    <w:p>
      <w:r xmlns:w="http://schemas.openxmlformats.org/wordprocessingml/2006/main">
        <w:t xml:space="preserve">1. ఒకరి వాగ్దానాలను నిలబెట్టుకోవడం యొక్క ప్రాముఖ్యత</w:t>
      </w:r>
    </w:p>
    <w:p/>
    <w:p>
      <w:r xmlns:w="http://schemas.openxmlformats.org/wordprocessingml/2006/main">
        <w:t xml:space="preserve">2. ప్రతిజ్ఞను నెరవేర్చుట యొక్క పవిత్రత</w:t>
      </w:r>
    </w:p>
    <w:p/>
    <w:p>
      <w:r xmlns:w="http://schemas.openxmlformats.org/wordprocessingml/2006/main">
        <w:t xml:space="preserve">1. ప్రసంగి 5:5 - "ప్రతిజ్ఞ చేసి దానిని నెరవేర్చకుండా ఉండటం కంటే ప్రమాణం చేయకపోవడమే మేలు."</w:t>
      </w:r>
    </w:p>
    <w:p/>
    <w:p>
      <w:r xmlns:w="http://schemas.openxmlformats.org/wordprocessingml/2006/main">
        <w:t xml:space="preserve">2. కీర్తనలు 15:4 – తనకు హాని తలపెట్టి ప్రమాణం చేసి మారనివాడు.</w:t>
      </w:r>
    </w:p>
    <w:p/>
    <w:p>
      <w:r xmlns:w="http://schemas.openxmlformats.org/wordprocessingml/2006/main">
        <w:t xml:space="preserve">లేవీయకాండము 27:34 సీనాయి పర్వతములో ఇశ్రాయేలీయుల కొరకు యెహోవా మోషేకు ఆజ్ఞాపించిన ఆజ్ఞలు ఇవి.</w:t>
      </w:r>
    </w:p>
    <w:p/>
    <w:p>
      <w:r xmlns:w="http://schemas.openxmlformats.org/wordprocessingml/2006/main">
        <w:t xml:space="preserve">సీనాయి పర్వతం మీద ఇశ్రాయేలు ప్రజల కోసం యెహోవా మోషేకు ఆదేశాలు ఇచ్చాడు.</w:t>
      </w:r>
    </w:p>
    <w:p/>
    <w:p>
      <w:r xmlns:w="http://schemas.openxmlformats.org/wordprocessingml/2006/main">
        <w:t xml:space="preserve">1. దేవుని ఆజ్ఞలను పాటించడం నేర్చుకోవడం</w:t>
      </w:r>
    </w:p>
    <w:p/>
    <w:p>
      <w:r xmlns:w="http://schemas.openxmlformats.org/wordprocessingml/2006/main">
        <w:t xml:space="preserve">2. విశ్వాసంలో దేవుని సూచనలను అనుసరించడం</w:t>
      </w:r>
    </w:p>
    <w:p/>
    <w:p>
      <w:r xmlns:w="http://schemas.openxmlformats.org/wordprocessingml/2006/main">
        <w:t xml:space="preserve">1. జాషువా 1:7-8 -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సంఖ్యలు 1ని మూడు పేరాగ్రాఫ్‌లలో ఈ క్రింది విధంగా, సూచించబడిన శ్లోకాలతో సంగ్రహించవచ్చు:</w:t>
      </w:r>
    </w:p>
    <w:p/>
    <w:p>
      <w:r xmlns:w="http://schemas.openxmlformats.org/wordprocessingml/2006/main">
        <w:t xml:space="preserve">పేరా 1: సంఖ్యాకాండము 1:1-16 ఇశ్రాయేలీయుల సంఘం యొక్క జనాభా గణనను తీసుకోవాలని దేవుడు మోషేను ఆదేశించడంతో ప్రారంభమవుతుంది. ఇరవై సంవత్సరాలు లేదా అంతకంటే ఎక్కువ వయస్సు ఉన్న మరియు సైనిక సేవకు అర్హులైన పురుషులందరినీ లెక్కించడం ద్వారా ఈ జనాభా గణన నిర్వహించబడుతుందని అధ్యాయం నొక్కి చెబుతుంది. ప్రతి తెగకు కౌంటింగ్ ప్రక్రియలో సహాయం చేసే నాయకుడు ప్రాతినిధ్యం వహిస్తాడు. అధ్యాయం ప్రతి తెగ నుండి పురుషుల సంఖ్య యొక్క వివరణాత్మక ఖాతాను అందిస్తుంది, సంఘంలో వారి నిర్దిష్ట పాత్రలు మరియు బాధ్యతలను హైలైట్ చేస్తుంది.</w:t>
      </w:r>
    </w:p>
    <w:p/>
    <w:p>
      <w:r xmlns:w="http://schemas.openxmlformats.org/wordprocessingml/2006/main">
        <w:t xml:space="preserve">పేరా 2: సంఖ్యలు 1:17-46లో కొనసాగుతూ, జనాభా గణన ఫలితాలు అందించబడ్డాయి. అధ్యాయం ప్రతి తెగ నుండి లెక్కించబడిన మొత్తం పురుషుల సంఖ్యను వివరిస్తుంది, వారి సామూహిక బలాన్ని మరియు సైనిక సేవ కోసం సంసిద్ధతను ప్రదర్శిస్తుంది. సమర్ధులైన పురుషులందరూ ఎడారి గుండా వాగ్దాన దేశం వైపు ప్రయాణిస్తున్నప్పుడు దేవుని ఉద్దేశాలను రక్షించడంలో మరియు సేవ చేయడంలో వారి పాత్రకు జవాబుదారీగా ఉన్నారని ఇది హైలైట్ చేస్తుంది.</w:t>
      </w:r>
    </w:p>
    <w:p/>
    <w:p>
      <w:r xmlns:w="http://schemas.openxmlformats.org/wordprocessingml/2006/main">
        <w:t xml:space="preserve">పేరా 3: జనాభా గణనకు సంబంధించి మోషే దేవుని ఆజ్ఞను అమలు చేసాడు, ప్రతి మనిషిని అతని గోత్రం మరియు వంశం ప్రకారం ఖచ్చితంగా నమోదు చేసాడు అని నొక్కి చెప్పడం ద్వారా సంఖ్యలు 1 ముగుస్తుంది. దేవునిచే నియమించబడిన నాయకుడిగా అతని పాత్రను నెరవేర్చడంలో మోషే యొక్క విధేయత మరియు వివరాలకు శ్రద్ధ చూపుతూ, దేవుడు సూచించినట్లుగానే ఈ గణన పూర్తయిందని ఇది నొక్కి చెబుతుంది. ఈ అధ్యాయం ఇశ్రాయేలీయులు కనాను వైపు తమ ప్రయాణానికి సిద్ధమవుతున్నప్పుడు వారి సంఘాన్ని నిర్వహించడానికి మరియు రూపొందించడానికి ఒక ముఖ్యమైన పునాదిని ఏర్పాటు చేస్తుంది.</w:t>
      </w:r>
    </w:p>
    <w:p/>
    <w:p>
      <w:r xmlns:w="http://schemas.openxmlformats.org/wordprocessingml/2006/main">
        <w:t xml:space="preserve">క్లుప్తంగా:</w:t>
      </w:r>
    </w:p>
    <w:p>
      <w:r xmlns:w="http://schemas.openxmlformats.org/wordprocessingml/2006/main">
        <w:t xml:space="preserve">సంఖ్యలు 1 బహుమతులు:</w:t>
      </w:r>
    </w:p>
    <w:p>
      <w:r xmlns:w="http://schemas.openxmlformats.org/wordprocessingml/2006/main">
        <w:t xml:space="preserve">అర్హులైన పురుషుల గణనను నిర్వహించాలని దేవుని ఆజ్ఞ;</w:t>
      </w:r>
    </w:p>
    <w:p>
      <w:r xmlns:w="http://schemas.openxmlformats.org/wordprocessingml/2006/main">
        <w:t xml:space="preserve">సైనిక సేవ కోసం ఇరవై లేదా అంతకంటే ఎక్కువ వయస్సు ఉన్న పురుషులందరినీ లెక్కించడం;</w:t>
      </w:r>
    </w:p>
    <w:p>
      <w:r xmlns:w="http://schemas.openxmlformats.org/wordprocessingml/2006/main">
        <w:t xml:space="preserve">కౌంటింగ్ ప్రక్రియలో సహకరిస్తున్న తెగ నాయకులు; తెగకు సంబంధించిన వివరణాత్మక ఖాతా.</w:t>
      </w:r>
    </w:p>
    <w:p/>
    <w:p>
      <w:r xmlns:w="http://schemas.openxmlformats.org/wordprocessingml/2006/main">
        <w:t xml:space="preserve">ప్రతి తెగ నుండి లెక్కించబడిన మొత్తం పురుషుల జనాభా గణన ఫలితాలు;</w:t>
      </w:r>
    </w:p>
    <w:p>
      <w:r xmlns:w="http://schemas.openxmlformats.org/wordprocessingml/2006/main">
        <w:t xml:space="preserve">సైనిక సేవ కోసం సమిష్టి బలం మరియు సంసిద్ధత యొక్క ప్రదర్శన;</w:t>
      </w:r>
    </w:p>
    <w:p>
      <w:r xmlns:w="http://schemas.openxmlformats.org/wordprocessingml/2006/main">
        <w:t xml:space="preserve">దేవుని ప్రయోజనాలను సమర్థించడం మరియు సేవ చేయడం కోసం జవాబుదారీతనం.</w:t>
      </w:r>
    </w:p>
    <w:p/>
    <w:p>
      <w:r xmlns:w="http://schemas.openxmlformats.org/wordprocessingml/2006/main">
        <w:t xml:space="preserve">తెగలు, వంశాల ప్రకారం దేవుని ఆజ్ఞ యొక్క ఖచ్చితమైన రికార్డింగ్ మోషే నెరవేర్పు;</w:t>
      </w:r>
    </w:p>
    <w:p>
      <w:r xmlns:w="http://schemas.openxmlformats.org/wordprocessingml/2006/main">
        <w:t xml:space="preserve">నాయకత్వ పాత్రలో విధేయత మరియు వివరాలకు శ్రద్ధ చూపడం;</w:t>
      </w:r>
    </w:p>
    <w:p>
      <w:r xmlns:w="http://schemas.openxmlformats.org/wordprocessingml/2006/main">
        <w:t xml:space="preserve">ఇజ్రాయెల్ కమ్యూనిటీ ప్రయాణం కోసం సంస్థ మరియు నిర్మాణం యొక్క స్థాపన.</w:t>
      </w:r>
    </w:p>
    <w:p/>
    <w:p>
      <w:r xmlns:w="http://schemas.openxmlformats.org/wordprocessingml/2006/main">
        <w:t xml:space="preserve">ఈ అధ్యాయం దేవుడు ఆదేశించిన మరియు మోషేచే నిర్వహించబడిన జనాభా గణనపై దృష్టి పెడుతుంది, ప్రతి తెగ నుండి అర్హులైన పురుషుల ఖాతాను అందిస్తుంది. ఇజ్రాయెల్ సంఘం యొక్క జనాభా గణనను నిర్వహించమని దేవుడు మోషేకు సూచించడంతో సంఖ్యలు 1 ప్రారంభమవుతుంది. ఈ జనాభా గణనలో ప్రత్యేకంగా ఇరవై సంవత్సరాలు లేదా అంతకంటే ఎక్కువ వయస్సు ఉన్న మరియు సైనిక సేవకు అర్హులైన పురుషులందరినీ లెక్కించడం అని అధ్యాయం నొక్కి చెబుతుంది. కౌంటింగ్ ప్రక్రియలో సహాయం చేయడానికి తెగ నాయకులను నియమించారు, ఖచ్చితమైన ప్రాతినిధ్యాన్ని నిర్ధారిస్తారు.</w:t>
      </w:r>
    </w:p>
    <w:p/>
    <w:p>
      <w:r xmlns:w="http://schemas.openxmlformats.org/wordprocessingml/2006/main">
        <w:t xml:space="preserve">ఇంకా, సంఖ్యలు 1 జనాభా లెక్కల ఫలితాలను అందజేస్తుంది, ప్రతి తెగ నుండి లెక్కించబడిన మొత్తం పురుషుల సంఖ్యను హైలైట్ చేస్తుంది. ఈ గణన వారి సమిష్టి బలాన్ని మరియు సైనిక సేవకు సంసిద్ధతను ప్రదర్శిస్తుంది, వారు అరణ్యం గుండా కెనాన్ వైపు ప్రయాణించడానికి సిద్ధమవుతున్నారు. సమాజంలో వారి పాత్రలను వారు నిర్వర్తిస్తున్నప్పుడు దేవుని ప్రయోజనాలను సమర్థించడం మరియు సేవ చేయడం కోసం వారి జవాబుదారీతనాన్ని అధ్యాయం నొక్కి చెబుతుంది.</w:t>
      </w:r>
    </w:p>
    <w:p/>
    <w:p>
      <w:r xmlns:w="http://schemas.openxmlformats.org/wordprocessingml/2006/main">
        <w:t xml:space="preserve">జనాభా గణనకు సంబంధించి దేవుని ఆజ్ఞను మోషే నమ్మకంగా పాటించాడని, ప్రతి మనిషిని అతని గోత్రం మరియు వంశం ప్రకారం ఖచ్చితంగా నమోదు చేశాడని నొక్కి చెప్పడం ద్వారా అధ్యాయం ముగుస్తుంది. ఇది దేవునిచే నియమించబడిన నాయకుడిగా తన పాత్రను నెరవేర్చడంలో అతని విధేయత మరియు వివరాలకు శ్రద్ధ చూపుతుంది. ఇజ్రాయెల్ కమ్యూనిటీని నిర్వహించడం మరియు నిర్మించడం అనే ఈ చర్య వారు కెనాన్ వైపు తమ ప్రయాణానికి సిద్ధమవుతున్నప్పుడు, వారి ర్యాంకుల మధ్య సరైన ప్రాతినిధ్యం మరియు సంసిద్ధతను నిర్ధారిస్తూ ఒక ముఖ్యమైన పునాదిని ఏర్పరుస్తుంది.</w:t>
      </w:r>
    </w:p>
    <w:p/>
    <w:p>
      <w:r xmlns:w="http://schemas.openxmlformats.org/wordprocessingml/2006/main">
        <w:t xml:space="preserve">సంఖ్యాకాండము 1:1 మరియు వారు ఈజిప్టు దేశములోనుండి వచ్చిన రెండవ సంవత్సరమున రెండవ నెల మొదటి దినమున యెహోవా ప్రత్యక్షపు గుడారములో సీనాయి అరణ్యములో మోషేతో ఈలాగు సెలవిచ్చెను.</w:t>
      </w:r>
    </w:p>
    <w:p/>
    <w:p>
      <w:r xmlns:w="http://schemas.openxmlformats.org/wordprocessingml/2006/main">
        <w:t xml:space="preserve">వారు ఈజిప్టు నుండి బయలుదేరిన రెండవ సంవత్సరంలో రెండవ నెల మొదటి రోజున సీనాయి అరణ్యంలో యెహోవా మోషేతో మాట్లాడాడు.</w:t>
      </w:r>
    </w:p>
    <w:p/>
    <w:p>
      <w:r xmlns:w="http://schemas.openxmlformats.org/wordprocessingml/2006/main">
        <w:t xml:space="preserve">1. కష్ట సమయాల్లో దేవుని విశ్వసనీయత</w:t>
      </w:r>
    </w:p>
    <w:p/>
    <w:p>
      <w:r xmlns:w="http://schemas.openxmlformats.org/wordprocessingml/2006/main">
        <w:t xml:space="preserve">2. దేవుని ఆజ్ఞలకు విధేయత</w:t>
      </w:r>
    </w:p>
    <w:p/>
    <w:p>
      <w:r xmlns:w="http://schemas.openxmlformats.org/wordprocessingml/2006/main">
        <w:t xml:space="preserve">1. నిర్గమకాండము 3:7-10 - మరియు యెహోవా ఇలా అన్నాడు: ఈజిప్టులో ఉన్న నా ప్రజల బాధలను నేను ఖచ్చితంగా చూశాను మరియు వారి కార్యనిర్వాహకుల కారణంగా వారి మొర విన్నాను. ఎందుకంటే వారి బాధలు నాకు తెలుసు;</w:t>
      </w:r>
    </w:p>
    <w:p/>
    <w:p>
      <w:r xmlns:w="http://schemas.openxmlformats.org/wordprocessingml/2006/main">
        <w:t xml:space="preserve">2. యెహోషువ 1:5-7 - నీ జీవితకాలన్నిటిలో ఎవ్వరూ నీ యెదుట నిలబడలేరు: నేను మోషేతో ఉన్నట్లే, నేను నీకు తోడుగా ఉంటాను: నేను నిన్ను విడనాడను, నిన్ను విడిచిపెట్టను.</w:t>
      </w:r>
    </w:p>
    <w:p/>
    <w:p>
      <w:r xmlns:w="http://schemas.openxmlformats.org/wordprocessingml/2006/main">
        <w:t xml:space="preserve">సంఖ్యాకాండము 1:2 మీరు ఇశ్రాయేలీయుల సమాజమంతటిని, వారి కుటుంబాల వారీగా, వారి పితరుల ఇంటివారీగా, వారి పేర్ల సంఖ్యతో, ప్రతి మగవారిని వారి వారి పోల్‌ల ప్రకారం తీసుకోండి.</w:t>
      </w:r>
    </w:p>
    <w:p/>
    <w:p>
      <w:r xmlns:w="http://schemas.openxmlformats.org/wordprocessingml/2006/main">
        <w:t xml:space="preserve">ఈ ప్రకరణం మోషేకు ఇజ్రాయెల్ పిల్లలందరి జాబితాను తీసుకోవాలని నిర్దేశిస్తుంది, కుటుంబం ద్వారా మరియు పురుషుల సంఖ్యతో సహా.</w:t>
      </w:r>
    </w:p>
    <w:p/>
    <w:p>
      <w:r xmlns:w="http://schemas.openxmlformats.org/wordprocessingml/2006/main">
        <w:t xml:space="preserve">1. దేవుని పని క్రమబద్ధంగా మరియు ఖచ్చితమైనది - గందరగోళం మధ్య కూడా.</w:t>
      </w:r>
    </w:p>
    <w:p/>
    <w:p>
      <w:r xmlns:w="http://schemas.openxmlformats.org/wordprocessingml/2006/main">
        <w:t xml:space="preserve">2. వ్యక్తులను లెక్కించడం మరియు వారి వ్యక్తిత్వాన్ని గుర్తించడం యొక్క ప్రాముఖ్యత.</w:t>
      </w:r>
    </w:p>
    <w:p/>
    <w:p>
      <w:r xmlns:w="http://schemas.openxmlformats.org/wordprocessingml/2006/main">
        <w:t xml:space="preserve">1. కీర్తనలు 139:15-16 - నేను రహస్యంగా తయారు చేయబడినప్పుడు, భూమి యొక్క లోతులలో సంక్లిష్టంగా అల్లబడినప్పుడు నా చట్రం మీకు దాచబడలేదు. మీ కళ్ళు నా రూపరహిత పదార్థాన్ని చూశాయి; మీ పుస్తకంలో, వాటిలో ప్రతి ఒక్కటి, నాకు ఏర్పడిన రోజులు, అవి ఏవీ లేనప్పుడు వ్రాయబడ్డాయి.</w:t>
      </w:r>
    </w:p>
    <w:p/>
    <w:p>
      <w:r xmlns:w="http://schemas.openxmlformats.org/wordprocessingml/2006/main">
        <w:t xml:space="preserve">2. లూకా 12:6-7 - ఐదు పిచ్చుకలు రెండు పెన్నీలకు అమ్మబడలేదా? మరియు వాటిలో ఒకటి కూడా దేవుని ముందు మరచిపోలేదు. ఎందుకు, మీ తల వెంట్రుకలు కూడా అన్ని లెక్కించబడ్డాయి. భయపడకు; మీరు చాలా పిచ్చుకల కంటే విలువైనవారు.</w:t>
      </w:r>
    </w:p>
    <w:p/>
    <w:p>
      <w:r xmlns:w="http://schemas.openxmlformats.org/wordprocessingml/2006/main">
        <w:t xml:space="preserve">సంఖ్యాకాండము 1:3 ఇరవై ఏండ్లు మొదలుకొని అంతకు పైబడిన వయస్సు గలవారందరిని ఇశ్రాయేలులో యుద్ధమునకు వెళ్లగలిగిన వారందరిని నీవును అహరోనును వారి వారి సైన్యముల వారీగా లెక్కింపవలెను.</w:t>
      </w:r>
    </w:p>
    <w:p/>
    <w:p>
      <w:r xmlns:w="http://schemas.openxmlformats.org/wordprocessingml/2006/main">
        <w:t xml:space="preserve">ఈ ప్రకరణం ఇజ్రాయెల్ సైన్యంలో చేరడానికి వయస్సు ఆవశ్యకతను వివరిస్తుంది.</w:t>
      </w:r>
    </w:p>
    <w:p/>
    <w:p>
      <w:r xmlns:w="http://schemas.openxmlformats.org/wordprocessingml/2006/main">
        <w:t xml:space="preserve">1. మన తోటి మనిషికి సేవ చేయడం ద్వారా తనకు సేవ చేయమని దేవుడు మనలను పిలుస్తున్నాడు.</w:t>
      </w:r>
    </w:p>
    <w:p/>
    <w:p>
      <w:r xmlns:w="http://schemas.openxmlformats.org/wordprocessingml/2006/main">
        <w:t xml:space="preserve">2. దేవునికి సేవ చేయడానికి మన స్వంత అజెండాలు మరియు కోరికలను నిర్దేశించడానికి మనం సిద్ధంగా ఉండాలి.</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యోహాను 15:13 - దీని కంటే గొప్ప ప్రేమ మరొకటి లేదు: ఒకరి స్నేహితుల కోసం ఒకరి జీవితాన్ని అర్పించడం.</w:t>
      </w:r>
    </w:p>
    <w:p/>
    <w:p>
      <w:r xmlns:w="http://schemas.openxmlformats.org/wordprocessingml/2006/main">
        <w:t xml:space="preserve">సంఖ్యాకాండము 1:4 మరియు మీతో పాటు ప్రతి గోత్రానికి చెందిన ఒక వ్యక్తి ఉంటాడు. ప్రతి ఒక్కడు తన పితరుల ఇంటి పెద్ద.</w:t>
      </w:r>
    </w:p>
    <w:p/>
    <w:p>
      <w:r xmlns:w="http://schemas.openxmlformats.org/wordprocessingml/2006/main">
        <w:t xml:space="preserve">ఇశ్రాయేలీయుల సంఖ్యాక్రమంలో భాగంగా ప్రతి తెగ నుండి ఒక ప్రతినిధి ఎంపిక చేయబడ్డారు.</w:t>
      </w:r>
    </w:p>
    <w:p/>
    <w:p>
      <w:r xmlns:w="http://schemas.openxmlformats.org/wordprocessingml/2006/main">
        <w:t xml:space="preserve">1. మీ తెగకు ప్రాతినిధ్యం వహించడం మరియు మీ ఇంటిలో నాయకుడిగా ఉండటం యొక్క ప్రాముఖ్యత.</w:t>
      </w:r>
    </w:p>
    <w:p/>
    <w:p>
      <w:r xmlns:w="http://schemas.openxmlformats.org/wordprocessingml/2006/main">
        <w:t xml:space="preserve">2. మన కుటుంబాలకు నాయకత్వం వహించి సేవ చేయమని మనందరికీ దేవుని పిలుపు.</w:t>
      </w:r>
    </w:p>
    <w:p/>
    <w:p>
      <w:r xmlns:w="http://schemas.openxmlformats.org/wordprocessingml/2006/main">
        <w:t xml:space="preserve">1. మత్తయి 20:25-28 - వినయపూర్వకమైన సేవ మరియు నాయకత్వంపై యేసు బోధన.</w:t>
      </w:r>
    </w:p>
    <w:p/>
    <w:p>
      <w:r xmlns:w="http://schemas.openxmlformats.org/wordprocessingml/2006/main">
        <w:t xml:space="preserve">2. ఎఫెసీయులకు 6:1-4 - ప్రభువులో తమ తల్లిదండ్రులకు లోబడాలని పిల్లలకు పౌలు సూచన.</w:t>
      </w:r>
    </w:p>
    <w:p/>
    <w:p>
      <w:r xmlns:w="http://schemas.openxmlformats.org/wordprocessingml/2006/main">
        <w:t xml:space="preserve">సంఖ్యాకాండము 1:5 మరియు మీతో పాటు నిలబడే మనుష్యుల పేర్లు ఇవి: రూబేన్ గోత్రం; షెడ్యూరు కుమారుడు ఎలీజూరు.</w:t>
      </w:r>
    </w:p>
    <w:p/>
    <w:p>
      <w:r xmlns:w="http://schemas.openxmlformats.org/wordprocessingml/2006/main">
        <w:t xml:space="preserve">ఇశ్రాయేలు ప్రజల జనాభా గణనను తీసుకోమని మోషేకు ప్రభువు ఆజ్ఞాపించాడు, రూబెన్ తెగకు చెందిన ఎలీజూర్‌ని అతనితో నిలబడడానికి నియమించాడు.</w:t>
      </w:r>
    </w:p>
    <w:p/>
    <w:p>
      <w:r xmlns:w="http://schemas.openxmlformats.org/wordprocessingml/2006/main">
        <w:t xml:space="preserve">1. తన ప్రజల కోసం నాయకులను ఎన్నుకోవడంలో దేవుని సార్వభౌమాధికారం</w:t>
      </w:r>
    </w:p>
    <w:p/>
    <w:p>
      <w:r xmlns:w="http://schemas.openxmlformats.org/wordprocessingml/2006/main">
        <w:t xml:space="preserve">2. దేవునిచే పిలవబడడం మరియు ఎన్నుకోవడం యొక్క ప్రాముఖ్యత</w:t>
      </w:r>
    </w:p>
    <w:p/>
    <w:p>
      <w:r xmlns:w="http://schemas.openxmlformats.org/wordprocessingml/2006/main">
        <w:t xml:space="preserve">1. ఎఫెసీయులకు 2:10 - "మనము అతని పనితనము, సత్కార్యముల కొరకు క్రీస్తుయేసునందు సృజింపబడియున్నాము, మనము వాటిలో నడుచుకొనుటకు దేవుడు ముందుగా సిద్ధపరచియున్నాము."</w:t>
      </w:r>
    </w:p>
    <w:p/>
    <w:p>
      <w:r xmlns:w="http://schemas.openxmlformats.org/wordprocessingml/2006/main">
        <w:t xml:space="preserve">2. రోమన్లు 8:28-29 - "దేవుని ప్రేమించేవారికి, ఆయన ఉద్దేశ్యము ప్రకారము పిలువబడినవారికి, సమస్తము మేలు కొరకు కలిసి పని చేస్తుందని మనకు తెలుసు. ఆయన ముందుగా ఎరిగియున్న వారి కొరకు ఆయన స్వరూపమునకు అనుగుణముగా ఉండుటకు ముందుగా నిర్ణయించెను. అతని కుమారుని నుండి, అతను చాలా మంది సోదరులలో మొదటి సంతానం అవుతాడు."</w:t>
      </w:r>
    </w:p>
    <w:p/>
    <w:p>
      <w:r xmlns:w="http://schemas.openxmlformats.org/wordprocessingml/2006/main">
        <w:t xml:space="preserve">సంఖ్యాకాండము 1:6 సిమియోను; షెలూమీయేలు సూరీషద్దాయి కుమారుడు.</w:t>
      </w:r>
    </w:p>
    <w:p/>
    <w:p>
      <w:r xmlns:w="http://schemas.openxmlformats.org/wordprocessingml/2006/main">
        <w:t xml:space="preserve">ఈ పద్యం షిమ్యోను తెగ నాయకులలో ఒకరిగా జురీషద్దాయి కుమారుడైన షెలుమియేలును జాబితా చేస్తుంది.</w:t>
      </w:r>
    </w:p>
    <w:p/>
    <w:p>
      <w:r xmlns:w="http://schemas.openxmlformats.org/wordprocessingml/2006/main">
        <w:t xml:space="preserve">1. నాయకత్వం కోసం ప్రయత్నించడం: షెలుమియేల్ నుండి పాఠాలు</w:t>
      </w:r>
    </w:p>
    <w:p/>
    <w:p>
      <w:r xmlns:w="http://schemas.openxmlformats.org/wordprocessingml/2006/main">
        <w:t xml:space="preserve">2. మంచి పేరు యొక్క శక్తి: ది లెగసీ ఆఫ్ జురిషద్దాయి</w:t>
      </w:r>
    </w:p>
    <w:p/>
    <w:p>
      <w:r xmlns:w="http://schemas.openxmlformats.org/wordprocessingml/2006/main">
        <w:t xml:space="preserve">1. సామెతలు 22:1 గొప్ప ధనము కంటే మంచి పేరును ఎన్నుకోవాలి మరియు వెండి మరియు బంగారం కంటే దయ ఉత్తమం.</w:t>
      </w:r>
    </w:p>
    <w:p/>
    <w:p>
      <w:r xmlns:w="http://schemas.openxmlformats.org/wordprocessingml/2006/main">
        <w:t xml:space="preserve">2. హెబ్రీయులకు 12:1 కాబట్టి, మన చుట్టూ చాలా గొప్ప సాక్షుల మేఘం ఉంది కాబట్టి, మనం కూడా ప్రతి భారాన్ని మరియు చాలా దగ్గరగా అతుక్కొని ఉన్న పాపాన్ని విడిచిపెట్టి, మన ముందు ఉంచబడిన పందెంలో ఓర్పుతో పరిగెత్తుకుందాం.</w:t>
      </w:r>
    </w:p>
    <w:p/>
    <w:p>
      <w:r xmlns:w="http://schemas.openxmlformats.org/wordprocessingml/2006/main">
        <w:t xml:space="preserve">సంఖ్యాకాండము 1:7 యూదా; అమ్మీనాదాబు కుమారుడు నహషోను.</w:t>
      </w:r>
    </w:p>
    <w:p/>
    <w:p>
      <w:r xmlns:w="http://schemas.openxmlformats.org/wordprocessingml/2006/main">
        <w:t xml:space="preserve">సంఖ్యాకాండము 1:7లోని ఈ వాక్యభాగము, అమ్మినాదాబు కుమారుడైన నహ్షోను యూదా గోత్రానికి చెందినవాడని తెలుపుచున్నది.</w:t>
      </w:r>
    </w:p>
    <w:p/>
    <w:p>
      <w:r xmlns:w="http://schemas.openxmlformats.org/wordprocessingml/2006/main">
        <w:t xml:space="preserve">1. స్వంతం చేసుకోవడం యొక్క ప్రాముఖ్యత: దేవుని ప్రణాళికలో మన స్థానాన్ని తెలుసుకోవడం మన విశ్వాసాన్ని ఎలా బలపరుస్తుంది</w:t>
      </w:r>
    </w:p>
    <w:p/>
    <w:p>
      <w:r xmlns:w="http://schemas.openxmlformats.org/wordprocessingml/2006/main">
        <w:t xml:space="preserve">2. కుటుంబం యొక్క ఆశీర్వాదం: నమ్మకమైన పూర్వీకుల వారసత్వం</w:t>
      </w:r>
    </w:p>
    <w:p/>
    <w:p>
      <w:r xmlns:w="http://schemas.openxmlformats.org/wordprocessingml/2006/main">
        <w:t xml:space="preserve">1. రోమీయులకు 12:4-5 - మనలో ప్రతి ఒక్కరికి అనేక అవయవములతో కూడిన ఒకే శరీరము ఉన్నట్లే, మరియు ఈ అవయవములన్నీ ఒకే విధమైన పనిని కలిగియుండనట్లు, క్రీస్తునందు మనము అనేకులుగా ఉన్నప్పటికీ, ఒకే శరీరమును ఏర్పరచుకొని, ప్రతి అవయవానికి చెందినవారము. అన్ని ఇతరులు.</w:t>
      </w:r>
    </w:p>
    <w:p/>
    <w:p>
      <w:r xmlns:w="http://schemas.openxmlformats.org/wordprocessingml/2006/main">
        <w:t xml:space="preserve">2. కీర్తనలు 133:1 - ఇదిగో, సహోదరులు ఐక్యముగా నివసించుట ఎంత మంచిది మరియు ఆహ్లాదకరమైనది!</w:t>
      </w:r>
    </w:p>
    <w:p/>
    <w:p>
      <w:r xmlns:w="http://schemas.openxmlformats.org/wordprocessingml/2006/main">
        <w:t xml:space="preserve">సంఖ్యాకాండము 1:8 ఇశ్శాఖారు; జువార్ కుమారుడు నెతనీలు.</w:t>
      </w:r>
    </w:p>
    <w:p/>
    <w:p>
      <w:r xmlns:w="http://schemas.openxmlformats.org/wordprocessingml/2006/main">
        <w:t xml:space="preserve">ఈ ప్రకరణం ఇస్సాచార్ తెగ మరియు దాని నాయకుడు జువార్ కుమారుడైన నెతనీల్ గురించి చర్చిస్తోంది.</w:t>
      </w:r>
    </w:p>
    <w:p/>
    <w:p>
      <w:r xmlns:w="http://schemas.openxmlformats.org/wordprocessingml/2006/main">
        <w:t xml:space="preserve">1. సమగ్రతతో నడిపించడం యొక్క ప్రాముఖ్యత - సంఖ్యలు 1:8</w:t>
      </w:r>
    </w:p>
    <w:p/>
    <w:p>
      <w:r xmlns:w="http://schemas.openxmlformats.org/wordprocessingml/2006/main">
        <w:t xml:space="preserve">2. ఐక్యత యొక్క బలం - సంఖ్యలు 1:8</w:t>
      </w:r>
    </w:p>
    <w:p/>
    <w:p>
      <w:r xmlns:w="http://schemas.openxmlformats.org/wordprocessingml/2006/main">
        <w:t xml:space="preserve">1. 1 కొరింథీయులు 12:12-27 - చర్చి ఒకే శరీరంగా, అనేక విభిన్న భాగాలతో.</w:t>
      </w:r>
    </w:p>
    <w:p/>
    <w:p>
      <w:r xmlns:w="http://schemas.openxmlformats.org/wordprocessingml/2006/main">
        <w:t xml:space="preserve">2. 1 పీటర్ 5:3 - వినయపూర్వకమైన నాయకుడిగా ఉండటం యొక్క ప్రాముఖ్యత.</w:t>
      </w:r>
    </w:p>
    <w:p/>
    <w:p>
      <w:r xmlns:w="http://schemas.openxmlformats.org/wordprocessingml/2006/main">
        <w:t xml:space="preserve">సంఖ్యాకాండము 1:9 జెబూలూను; హెలోను కుమారుడు ఏలియాబు.</w:t>
      </w:r>
    </w:p>
    <w:p/>
    <w:p>
      <w:r xmlns:w="http://schemas.openxmlformats.org/wordprocessingml/2006/main">
        <w:t xml:space="preserve">హెలోను కుమారుడైన ఎలియాబు జెబూలూను గోత్రానికి చెందినవాడని ఈ వచనం చెబుతోంది.</w:t>
      </w:r>
    </w:p>
    <w:p/>
    <w:p>
      <w:r xmlns:w="http://schemas.openxmlformats.org/wordprocessingml/2006/main">
        <w:t xml:space="preserve">1. గొప్ప మంచికి ప్రతి వ్యక్తి యొక్క సహకారం యొక్క విలువను గుర్తించడం నేర్చుకోండి.</w:t>
      </w:r>
    </w:p>
    <w:p/>
    <w:p>
      <w:r xmlns:w="http://schemas.openxmlformats.org/wordprocessingml/2006/main">
        <w:t xml:space="preserve">2. దేవుడు ప్రతి వ్యక్తిని వారి స్థితితో సంబంధం లేకుండా విలువైనదిగా భావిస్తాడు.</w:t>
      </w:r>
    </w:p>
    <w:p/>
    <w:p>
      <w:r xmlns:w="http://schemas.openxmlformats.org/wordprocessingml/2006/main">
        <w:t xml:space="preserve">1. గలతీయులకు 3:28 – యూదుడని గ్రీకుడనియు లేదు, దాసుడనియు స్వతంత్రుడనియు లేదు, స్త్రీ, పురుషుడు లేడు, క్రీస్తుయేసునందు మీరందరు ఒక్కటే.</w:t>
      </w:r>
    </w:p>
    <w:p/>
    <w:p>
      <w:r xmlns:w="http://schemas.openxmlformats.org/wordprocessingml/2006/main">
        <w:t xml:space="preserve">2. ఫిలిప్పీయులు 2: 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సంఖ్యాకాండము 1:10 యోసేపు కుమారులు: ఎఫ్రాయిము; అమ్మీహూదు కుమారుడు ఎలీషామా: మనష్షే; పెదాజూరు కుమారుడు గమలీయేలు.</w:t>
      </w:r>
    </w:p>
    <w:p/>
    <w:p>
      <w:r xmlns:w="http://schemas.openxmlformats.org/wordprocessingml/2006/main">
        <w:t xml:space="preserve">గమలీయేలు మరియు ఎలీషామా, వరుసగా అమ్మీహూదు మరియు పెదాజూరు కుమారులు యోసేపు వంశస్థులు.</w:t>
      </w:r>
    </w:p>
    <w:p/>
    <w:p>
      <w:r xmlns:w="http://schemas.openxmlformats.org/wordprocessingml/2006/main">
        <w:t xml:space="preserve">1. తరాల శక్తి: మన పూర్వీకుల వారసత్వాన్ని ప్రతిబింబించడం</w:t>
      </w:r>
    </w:p>
    <w:p/>
    <w:p>
      <w:r xmlns:w="http://schemas.openxmlformats.org/wordprocessingml/2006/main">
        <w:t xml:space="preserve">2. జోసెఫ్ యొక్క ఆశీర్వాదం: అతని విశ్వాసం యొక్క శాశ్వత ప్రభావాలను పరిశీలించడం</w:t>
      </w:r>
    </w:p>
    <w:p/>
    <w:p>
      <w:r xmlns:w="http://schemas.openxmlformats.org/wordprocessingml/2006/main">
        <w:t xml:space="preserve">1. ఆదికాండము 50:20 - "మరియు యోసేపు తన సహోదరులతో, నేను చనిపోతున్నాను; దేవుడు మిమ్మును సందర్శించి, ఈ దేశములోనుండి తాను అబ్రాహాము, ఇస్సాకు మరియు యాకోబులతో ప్రమాణము చేసిన దేశమునకు మిమ్మును రప్పించును."</w:t>
      </w:r>
    </w:p>
    <w:p/>
    <w:p>
      <w:r xmlns:w="http://schemas.openxmlformats.org/wordprocessingml/2006/main">
        <w:t xml:space="preserve">2. ద్వితీయోపదేశకాండము 33:13-17 - "మరియు యోసేపును గూర్చి అతడు ఇట్లనెను, స్వర్గములోని అమూల్యమైన వస్తువుల కొరకు, మంచు కొరకు మరియు దిగువన ఉన్న అగాధము కొరకు మరియు వెలువడిన విలువైన ఫలముల కొరకు యెహోవా అతని భూమిని ఆశీర్వదించును గాక. సూర్యుని ద్వారా, మరియు చంద్రుని ద్వారా అందించబడిన విలువైన వస్తువుల కోసం, మరియు పురాతన పర్వతాలలోని ప్రధాన వస్తువుల కోసం, మరియు శాశ్వతమైన కొండల విలువైన వస్తువుల కోసం, మరియు భూమి మరియు దాని సంపూర్ణత యొక్క విలువైన వస్తువుల కోసం, మరియు పొదలో నివసించే వాని మంచి సంకల్పం: జోసెఫ్ తలపై మరియు అతని సోదరుల నుండి వేరు చేయబడిన అతని తలపై ఆశీర్వాదం రానివ్వండి."</w:t>
      </w:r>
    </w:p>
    <w:p/>
    <w:p>
      <w:r xmlns:w="http://schemas.openxmlformats.org/wordprocessingml/2006/main">
        <w:t xml:space="preserve">సంఖ్యాకాండము 1:11 బెంజమిను; గిద్యోనీ కుమారుడు అబీదాను.</w:t>
      </w:r>
    </w:p>
    <w:p/>
    <w:p>
      <w:r xmlns:w="http://schemas.openxmlformats.org/wordprocessingml/2006/main">
        <w:t xml:space="preserve">సంఖ్యాకాండములోని ఈ పద్యం బెంజమిన్ తెగకు చెందిన గిడియోనీ కుమారుడైన అబిదాన్ గురించి వివరిస్తుంది.</w:t>
      </w:r>
    </w:p>
    <w:p/>
    <w:p>
      <w:r xmlns:w="http://schemas.openxmlformats.org/wordprocessingml/2006/main">
        <w:t xml:space="preserve">1. "దేవుడు ఎన్నుకున్న ప్రజల విశ్వాసం"</w:t>
      </w:r>
    </w:p>
    <w:p/>
    <w:p>
      <w:r xmlns:w="http://schemas.openxmlformats.org/wordprocessingml/2006/main">
        <w:t xml:space="preserve">2. "ది పవర్ ఆఫ్ వన్: అబిడాన్ అండ్ హిస్ డ్యూటీ టు హిజ్ ట్రైబ్"</w:t>
      </w:r>
    </w:p>
    <w:p/>
    <w:p>
      <w:r xmlns:w="http://schemas.openxmlformats.org/wordprocessingml/2006/main">
        <w:t xml:space="preserve">1. రోమన్లు 11:1-5</w:t>
      </w:r>
    </w:p>
    <w:p/>
    <w:p>
      <w:r xmlns:w="http://schemas.openxmlformats.org/wordprocessingml/2006/main">
        <w:t xml:space="preserve">2. ద్వితీయోపదేశకాండము 18:15-19</w:t>
      </w:r>
    </w:p>
    <w:p/>
    <w:p>
      <w:r xmlns:w="http://schemas.openxmlformats.org/wordprocessingml/2006/main">
        <w:t xml:space="preserve">సంఖ్యాకాండము 1:12 దాను; అమ్మీషద్దాయి కొడుకు అహీయెజెరు.</w:t>
      </w:r>
    </w:p>
    <w:p/>
    <w:p>
      <w:r xmlns:w="http://schemas.openxmlformats.org/wordprocessingml/2006/main">
        <w:t xml:space="preserve">అమ్మిషద్దాయి కుమారుడైన అహీజెరు దాను గోత్రానికి చెందినవాడు.</w:t>
      </w:r>
    </w:p>
    <w:p/>
    <w:p>
      <w:r xmlns:w="http://schemas.openxmlformats.org/wordprocessingml/2006/main">
        <w:t xml:space="preserve">1. మన పూర్వీకుల విశ్వాసంతో ప్రోత్సహించబడండి - సంఖ్యాకాండము 1:12లో A</w:t>
      </w:r>
    </w:p>
    <w:p/>
    <w:p>
      <w:r xmlns:w="http://schemas.openxmlformats.org/wordprocessingml/2006/main">
        <w:t xml:space="preserve">2. ప్రతి తెగ యొక్క ప్రత్యేకత - సంఖ్యలు 1:12లో A</w:t>
      </w:r>
    </w:p>
    <w:p/>
    <w:p>
      <w:r xmlns:w="http://schemas.openxmlformats.org/wordprocessingml/2006/main">
        <w:t xml:space="preserve">1. ద్వితీయోపదేశకాండము 33:22 - "ప్రభువు భాగము ఆయన ప్రజలు; యాకోబు ఆయన స్వాస్థ్యము."</w:t>
      </w:r>
    </w:p>
    <w:p/>
    <w:p>
      <w:r xmlns:w="http://schemas.openxmlformats.org/wordprocessingml/2006/main">
        <w:t xml:space="preserve">2. కీర్తనలు 78:5-6 - "అతను యాకోబులో ఒక సాక్ష్యాన్ని స్థాపించాడు మరియు ఇజ్రాయెల్‌లో ఒక చట్టాన్ని నియమించాడు, అది మన తండ్రులకు వారి పిల్లలకు బోధించమని ఆజ్ఞాపించాడు, తరువాతి తరం వారిని, ఇంకా పుట్టని పిల్లలను తెలుసుకుని, తలెత్తుతుంది మరియు వారి పిల్లలకు చెప్పండి."</w:t>
      </w:r>
    </w:p>
    <w:p/>
    <w:p>
      <w:r xmlns:w="http://schemas.openxmlformats.org/wordprocessingml/2006/main">
        <w:t xml:space="preserve">సంఖ్యాకాండము 1:13 ఆషేరు; ఓక్రాన్ కుమారుడు పాగియేలు.</w:t>
      </w:r>
    </w:p>
    <w:p/>
    <w:p>
      <w:r xmlns:w="http://schemas.openxmlformats.org/wordprocessingml/2006/main">
        <w:t xml:space="preserve">ఓక్రాన్ కుమారుడైన పాగియెల్ సంఖ్యా గ్రంధంలో ఆషేర్ తెగకు చెందిన సభ్యునిగా జాబితా చేయబడ్డాడు.</w:t>
      </w:r>
    </w:p>
    <w:p/>
    <w:p>
      <w:r xmlns:w="http://schemas.openxmlformats.org/wordprocessingml/2006/main">
        <w:t xml:space="preserve">1. తెగ సభ్యునిగా గుర్తించబడటం యొక్క ప్రాముఖ్యత: ఓక్రాన్ కుమారుడు పాగియెల్ నుండి పాఠాలు</w:t>
      </w:r>
    </w:p>
    <w:p/>
    <w:p>
      <w:r xmlns:w="http://schemas.openxmlformats.org/wordprocessingml/2006/main">
        <w:t xml:space="preserve">2. ది ప్రివిలేజ్ ఆఫ్ బిలోంగింగ్: ఆషేర్ తెగలో సభ్యత్వం యొక్క ప్రాముఖ్యతను పరిశీలించడం</w:t>
      </w:r>
    </w:p>
    <w:p/>
    <w:p>
      <w:r xmlns:w="http://schemas.openxmlformats.org/wordprocessingml/2006/main">
        <w:t xml:space="preserve">1. కీర్తనలు 133:1-3 - "ఇదిగో, సహోదరులు ఐక్యముగా నివసించుట ఎంత మంచిది మరియు ఆహ్లాదకరమైనది! అది తలపైన, అహరోను గడ్డం మీద, గడ్డం మీద పారుతున్న విలువైన నూనె వంటిది. అది సీయోను పర్వతాల మీద కురిసే హెర్మోను మంచులా ఉంది!</w:t>
      </w:r>
    </w:p>
    <w:p/>
    <w:p>
      <w:r xmlns:w="http://schemas.openxmlformats.org/wordprocessingml/2006/main">
        <w:t xml:space="preserve">2. ఎఫెసీయులు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సంఖ్యాకాండము 1:14 గాద్; డ్యూయేలు కుమారుడు ఎలియాసాఫ్.</w:t>
      </w:r>
    </w:p>
    <w:p/>
    <w:p>
      <w:r xmlns:w="http://schemas.openxmlformats.org/wordprocessingml/2006/main">
        <w:t xml:space="preserve">ఈ భాగం గాదు తెగకు చెందిన డ్యూయెల్ కుమారుడు ఎలియాసాఫ్ గురించి ప్రస్తావించింది.</w:t>
      </w:r>
    </w:p>
    <w:p/>
    <w:p>
      <w:r xmlns:w="http://schemas.openxmlformats.org/wordprocessingml/2006/main">
        <w:t xml:space="preserve">1. తన ప్రజలకు చేసిన వాగ్దానాలను నెరవేర్చడంలో దేవుని విశ్వసనీయత</w:t>
      </w:r>
    </w:p>
    <w:p/>
    <w:p>
      <w:r xmlns:w="http://schemas.openxmlformats.org/wordprocessingml/2006/main">
        <w:t xml:space="preserve">2. దేవుని ప్రణాళికలో వారసత్వం యొక్క ప్రాముఖ్యత</w:t>
      </w:r>
    </w:p>
    <w:p/>
    <w:p>
      <w:r xmlns:w="http://schemas.openxmlformats.org/wordprocessingml/2006/main">
        <w:t xml:space="preserve">1. రోమన్లు 8:17 - మరియు పిల్లలు అయితే, అప్పుడు దేవుని వారసులు మరియు క్రీస్తుతో సహ వారసులు, మనం కూడా అతనితో మహిమపరచబడటానికి అతనితో పాటు బాధలు అనుభవిస్తాము.</w:t>
      </w:r>
    </w:p>
    <w:p/>
    <w:p>
      <w:r xmlns:w="http://schemas.openxmlformats.org/wordprocessingml/2006/main">
        <w:t xml:space="preserve">2. కీర్తనలు 16:5 – ప్రభువు నా ఎంపిక భాగము మరియు నా గిన్నె; మీరు నా భాగాన్ని పట్టుకోండి.</w:t>
      </w:r>
    </w:p>
    <w:p/>
    <w:p>
      <w:r xmlns:w="http://schemas.openxmlformats.org/wordprocessingml/2006/main">
        <w:t xml:space="preserve">సంఖ్యాకాండము 1:15 నఫ్తాలి; ఏనాన్ కొడుకు అహీరా.</w:t>
      </w:r>
    </w:p>
    <w:p/>
    <w:p>
      <w:r xmlns:w="http://schemas.openxmlformats.org/wordprocessingml/2006/main">
        <w:t xml:space="preserve">ఏనాన్ కుమారుడైన అహీరా నఫ్తాలి గోత్రానికి చెందినవాడు.</w:t>
      </w:r>
    </w:p>
    <w:p/>
    <w:p>
      <w:r xmlns:w="http://schemas.openxmlformats.org/wordprocessingml/2006/main">
        <w:t xml:space="preserve">1. ఇజ్రాయెల్ తెగలు: అహీరా, ఏనాన్ కుమారుడు మరియు నఫ్తాలి తెగ</w:t>
      </w:r>
    </w:p>
    <w:p/>
    <w:p>
      <w:r xmlns:w="http://schemas.openxmlformats.org/wordprocessingml/2006/main">
        <w:t xml:space="preserve">2. వంశం యొక్క ప్రాముఖ్యత: ఏనాన్ కుమారుడు అహీరా మరియు నఫ్తాలి తెగలో అతని స్థానం</w:t>
      </w:r>
    </w:p>
    <w:p/>
    <w:p>
      <w:r xmlns:w="http://schemas.openxmlformats.org/wordprocessingml/2006/main">
        <w:t xml:space="preserve">1. ఆదికాండము 49:21 - "నఫ్తాలి విడువబడు దుప్పి; అతడు అందమైన మాటలు చెప్పును."</w:t>
      </w:r>
    </w:p>
    <w:p/>
    <w:p>
      <w:r xmlns:w="http://schemas.openxmlformats.org/wordprocessingml/2006/main">
        <w:t xml:space="preserve">2. ద్వితీయోపదేశకాండము 33:23 - మరియు నఫ్తాలి గురించి అతడు ఇలా అన్నాడు: ఓ నఫ్తలీ, దయతో సంతృప్తి చెంది, ప్రభువు యొక్క ఆశీర్వాదంతో నిండినవాడా, పడమర మరియు దక్షిణాన్ని స్వాధీనం చేసుకోండి.</w:t>
      </w:r>
    </w:p>
    <w:p/>
    <w:p>
      <w:r xmlns:w="http://schemas.openxmlformats.org/wordprocessingml/2006/main">
        <w:t xml:space="preserve">సంఖ్యాకాండము 1:16 వీరు సంఘములో ప్రసిద్ధులు, తమ పితరుల గోత్రములకు అధిపతులు, ఇశ్రాయేలులో వేలమంది పెద్దలు.</w:t>
      </w:r>
    </w:p>
    <w:p/>
    <w:p>
      <w:r xmlns:w="http://schemas.openxmlformats.org/wordprocessingml/2006/main">
        <w:t xml:space="preserve">ఈ ప్రకరణం ఇజ్రాయెల్‌లోని సమాజంలోని ప్రఖ్యాత వ్యక్తులను వివరిస్తుంది, వారు వారి తెగల యువకులు మరియు వేలాది మంది అధిపతులు.</w:t>
      </w:r>
    </w:p>
    <w:p/>
    <w:p>
      <w:r xmlns:w="http://schemas.openxmlformats.org/wordprocessingml/2006/main">
        <w:t xml:space="preserve">1. మన సంఘములలో నాయకులుగా ఉండుటకు దేవుడు మనలను పిలుచుచున్నాడు.</w:t>
      </w:r>
    </w:p>
    <w:p/>
    <w:p>
      <w:r xmlns:w="http://schemas.openxmlformats.org/wordprocessingml/2006/main">
        <w:t xml:space="preserve">2. మన జీవితాల్లో దేవుని చిత్తాన్ని సూచించే నాయకులుగా ఉండేందుకు మనం కృషి చేయాలి.</w:t>
      </w:r>
    </w:p>
    <w:p/>
    <w:p>
      <w:r xmlns:w="http://schemas.openxmlformats.org/wordprocessingml/2006/main">
        <w:t xml:space="preserve">1. జాషువా 1:6-9</w:t>
      </w:r>
    </w:p>
    <w:p/>
    <w:p>
      <w:r xmlns:w="http://schemas.openxmlformats.org/wordprocessingml/2006/main">
        <w:t xml:space="preserve">2. మత్తయి 5:14-16</w:t>
      </w:r>
    </w:p>
    <w:p/>
    <w:p>
      <w:r xmlns:w="http://schemas.openxmlformats.org/wordprocessingml/2006/main">
        <w:t xml:space="preserve">సంఖ్యాకాండము 1:17 మరియు మోషే మరియు అహరోను వారి పేర్లతో వ్యక్తపరచబడిన ఈ మనుష్యులను తీసుకున్నారు.</w:t>
      </w:r>
    </w:p>
    <w:p/>
    <w:p>
      <w:r xmlns:w="http://schemas.openxmlformats.org/wordprocessingml/2006/main">
        <w:t xml:space="preserve">ఇశ్రాయేలీయులను వారి పేర్ల ప్రకారం మోషే మరియు అహరోనులు లెక్కించారు మరియు వ్యవస్థీకరించారు.</w:t>
      </w:r>
    </w:p>
    <w:p/>
    <w:p>
      <w:r xmlns:w="http://schemas.openxmlformats.org/wordprocessingml/2006/main">
        <w:t xml:space="preserve">1: దేవుడు మనలో ప్రతి ఒక్కరికి ఒక ప్రణాళికను కలిగి ఉన్నాడు మరియు ఆయన తన ఇష్టానుసారం జీవితంలో మనల్ని నడిపిస్తాడు.</w:t>
      </w:r>
    </w:p>
    <w:p/>
    <w:p>
      <w:r xmlns:w="http://schemas.openxmlformats.org/wordprocessingml/2006/main">
        <w:t xml:space="preserve">2: మనం ఎవరైనప్పటికీ, ఆయన మన పట్ల ఒక ఉద్దేశ్యాన్ని కలిగి ఉన్నాడని మరియు దానిని నెరవేర్చడానికి ఆయన మనకు సహాయం చేస్తాడని దేవుని వాక్యం మనకు చూపిస్తుంది.</w:t>
      </w:r>
    </w:p>
    <w:p/>
    <w:p>
      <w:r xmlns:w="http://schemas.openxmlformats.org/wordprocessingml/2006/main">
        <w:t xml:space="preserve">1: యెషయా 55:8-11 - "నా ఆలోచనలు మీ ఆలోచనలు కావు, మీ మార్గాలు నా మార్గాలు కాదు" అని ప్రభువు చెప్పాడు.</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సంఖ్యాకాండము 1:18 మరియు వారు రెండవ నెల మొదటి రోజున సమాజమంతటినీ సమావేశపరిచి, ఇరవై సంవత్సరాలు మరియు అంతకంటే ఎక్కువ వయస్సు ఉన్న వారి పేర్ల సంఖ్య ప్రకారం, వారి కుటుంబాల ప్రకారం, వారి పితరుల ఇంటి ప్రకారం, వారు తమ వంశావళిని ప్రకటించారు. , వారి పోల్స్ ద్వారా.</w:t>
      </w:r>
    </w:p>
    <w:p/>
    <w:p>
      <w:r xmlns:w="http://schemas.openxmlformats.org/wordprocessingml/2006/main">
        <w:t xml:space="preserve">రెండవ నెల మొదటి రోజున, ఇశ్రాయేలు సమాజాన్ని వారి కుటుంబాల ప్రకారం లెక్కించడానికి పిలిచారు, సైన్యంలో సేవ చేయడానికి వయస్సు ఉన్నవారిని నిర్ణయించడానికి.</w:t>
      </w:r>
    </w:p>
    <w:p/>
    <w:p>
      <w:r xmlns:w="http://schemas.openxmlformats.org/wordprocessingml/2006/main">
        <w:t xml:space="preserve">1. మన కుటుంబాలు మరియు సమాజాలలో ఒకరికొకరు సేవ చేయమని దేవుడు పిలుస్తున్నాడు.</w:t>
      </w:r>
    </w:p>
    <w:p/>
    <w:p>
      <w:r xmlns:w="http://schemas.openxmlformats.org/wordprocessingml/2006/main">
        <w:t xml:space="preserve">2. లెక్కించబడడం అనేది దేవునికి మరియు ఒకరికొకరు మన ప్రాముఖ్యతను గుర్తుచేస్తుంది.</w:t>
      </w:r>
    </w:p>
    <w:p/>
    <w:p>
      <w:r xmlns:w="http://schemas.openxmlformats.org/wordprocessingml/2006/main">
        <w:t xml:space="preserve">1. రోమీయులకు 12:4-5 - ఒక శరీరంలో మనకు అనేక అవయవములున్నట్లు, మరియు అవయవములన్నీ ఒకే విధమైన పనిని కలిగియుండనందున, మనము అనేకులుగా ఉన్నప్పటికీ, క్రీస్తులో ఒక శరీరము మరియు వ్యక్తిగతంగా ఒకదానికొకటి అవయవములు.</w:t>
      </w:r>
    </w:p>
    <w:p/>
    <w:p>
      <w:r xmlns:w="http://schemas.openxmlformats.org/wordprocessingml/2006/main">
        <w:t xml:space="preserve">2. 1 కొరింథీయులకు 12:12-14 - శరీరము ఒకటి మరియు అనేక అవయవములను కలిగియుండునట్లు మరియు శరీరములోని అవయవములు అనేకమైనప్పటికిని ఒకే శరీరముగా ఉన్నందున అది క్రీస్తుతో కూడ ఉన్నది. మనమందరం ఒకే ఆత్మలో బాప్తిస్మం తీసుకున్నాము, యూదులు లేదా గ్రీకులు, బానిసలు లేదా స్వతంత్రులు మరియు మనమందరం ఒకే ఆత్మను త్రాగడానికి చేసాము.</w:t>
      </w:r>
    </w:p>
    <w:p/>
    <w:p>
      <w:r xmlns:w="http://schemas.openxmlformats.org/wordprocessingml/2006/main">
        <w:t xml:space="preserve">సంఖ్యాకాండము 1:19 యెహోవా మోషేకు ఆజ్ఞాపించినట్లు ఆయన సీనాయి అరణ్యములో వారిని లెక్కించెను.</w:t>
      </w:r>
    </w:p>
    <w:p/>
    <w:p>
      <w:r xmlns:w="http://schemas.openxmlformats.org/wordprocessingml/2006/main">
        <w:t xml:space="preserve">సీనాయి అరణ్యంలో యెహోవా ఆజ్ఞ ప్రకారం మోషే ఇశ్రాయేలీయులను లెక్కించాడు.</w:t>
      </w:r>
    </w:p>
    <w:p/>
    <w:p>
      <w:r xmlns:w="http://schemas.openxmlformats.org/wordprocessingml/2006/main">
        <w:t xml:space="preserve">1. స్టాండ్ తీసుకోవడం: కష్ట సమయాల్లో ప్రభువుకు లోబడడం</w:t>
      </w:r>
    </w:p>
    <w:p/>
    <w:p>
      <w:r xmlns:w="http://schemas.openxmlformats.org/wordprocessingml/2006/main">
        <w:t xml:space="preserve">2. విధేయత యొక్క శక్తి: దేవుని ఆజ్ఞలను అనుసరించడం</w:t>
      </w:r>
    </w:p>
    <w:p/>
    <w:p>
      <w:r xmlns:w="http://schemas.openxmlformats.org/wordprocessingml/2006/main">
        <w:t xml:space="preserve">1. ద్వితీయోపదేశకాండము 5:29 - "అయ్యో, వారి హృదయాలు నాకు భయపడి, నా ఆజ్ఞలన్నిటిని ఎల్లప్పుడూ పాటించాలని, తద్వారా వారికి మరియు వారి పిల్లలకు ఎప్పటికీ మంచి జరగాలని!"</w:t>
      </w:r>
    </w:p>
    <w:p/>
    <w:p>
      <w:r xmlns:w="http://schemas.openxmlformats.org/wordprocessingml/2006/main">
        <w:t xml:space="preserve">2. రోమన్లు 12:1-2 -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సంఖ్యాకాండము 1:20 మరియు ఇశ్రాయేలీయుల పెద్ద కుమారుడైన రూబేను పిల్లలు తమ తరములను బట్టి, వారి కుటుంబాలను బట్టి, తమ పితరుల ఇంటిని బట్టి, వారి పేర్లను బట్టి, వారి పోల్‌లను బట్టి, ఇరవై సంవత్సరాలు మరియు అంతకంటే ఎక్కువ వయస్సు ఉన్న ప్రతి మగవారు, యుద్ధానికి వెళ్ళగలిగినవన్నీ;</w:t>
      </w:r>
    </w:p>
    <w:p/>
    <w:p>
      <w:r xmlns:w="http://schemas.openxmlformats.org/wordprocessingml/2006/main">
        <w:t xml:space="preserve">రూబేను పిల్లలు వారి కుటుంబాల ప్రకారం మరియు వారి పితరుల ఇళ్ల ప్రకారం సైనిక సేవ కోసం లెక్కించబడ్డారు. ఇరవై ఏళ్లు మరియు అంతకంటే ఎక్కువ వయస్సు ఉన్న పురుషులందరూ నమోదు చేయబడాలి.</w:t>
      </w:r>
    </w:p>
    <w:p/>
    <w:p>
      <w:r xmlns:w="http://schemas.openxmlformats.org/wordprocessingml/2006/main">
        <w:t xml:space="preserve">1. బలహీనులను రక్షించడానికి మరియు సరైన దాని కోసం పోరాడమని దేవుడు మనలను పిలుస్తాడు.</w:t>
      </w:r>
    </w:p>
    <w:p/>
    <w:p>
      <w:r xmlns:w="http://schemas.openxmlformats.org/wordprocessingml/2006/main">
        <w:t xml:space="preserve">2. యుద్ధ సమయాల్లో, ధైర్యంగా మరియు ధైర్యంగా ఉండమని దేవుడు మనలను పిలుస్తాడు.</w:t>
      </w:r>
    </w:p>
    <w:p/>
    <w:p>
      <w:r xmlns:w="http://schemas.openxmlformats.org/wordprocessingml/2006/main">
        <w:t xml:space="preserve">1. ద్వితీయోపదేశకాండము 20:1-4 - నీవు నీ శత్రువులతో యుద్ధమునకు వెళ్లినప్పుడు గుర్రములను రథాలను నీకంటె గొప్ప సైన్యమును చూచినప్పుడు వారికి భయపడకుము, ఎందుకంటే నిన్ను ఈజిప్టు నుండి రప్పించిన నీ దేవుడైన యెహోవా. మీతో ఉంటుంది.</w:t>
      </w:r>
    </w:p>
    <w:p/>
    <w:p>
      <w:r xmlns:w="http://schemas.openxmlformats.org/wordprocessingml/2006/main">
        <w:t xml:space="preserve">2. ఎఫెసీయులకు 6:10-18 -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సంఖ్యాకాండము 1:21 రూబేను గోత్రములో లెక్కింపబడిన వారు నలభై ఆరువేల ఐదువందలమంది.</w:t>
      </w:r>
    </w:p>
    <w:p/>
    <w:p>
      <w:r xmlns:w="http://schemas.openxmlformats.org/wordprocessingml/2006/main">
        <w:t xml:space="preserve">రూబేను గోత్రం సంఖ్య 46,500.</w:t>
      </w:r>
    </w:p>
    <w:p/>
    <w:p>
      <w:r xmlns:w="http://schemas.openxmlformats.org/wordprocessingml/2006/main">
        <w:t xml:space="preserve">1. రూబెన్ తెగ యొక్క ఖచ్చితమైన సంఖ్యలో దేవుని విశ్వసనీయత కనిపిస్తుంది.</w:t>
      </w:r>
    </w:p>
    <w:p/>
    <w:p>
      <w:r xmlns:w="http://schemas.openxmlformats.org/wordprocessingml/2006/main">
        <w:t xml:space="preserve">2. దేవుడు మన గురించిన ప్రణాళికలను విశ్వసించగలము, ఎందుకంటే ఆయన అన్ని వివరాలను గుర్తుంచుకోవాలి.</w:t>
      </w:r>
    </w:p>
    <w:p/>
    <w:p>
      <w:r xmlns:w="http://schemas.openxmlformats.org/wordprocessingml/2006/main">
        <w:t xml:space="preserve">1. యెహోషువా 4:1-7 ప్రభువు విశ్వాసానికి స్మారక చిహ్నంగా జోర్డాన్ నది నుండి 12 రాళ్లను తీసుకోవాలని ఇశ్రాయేలీయులకు ప్రభువు ఆజ్ఞాపించాడు.</w:t>
      </w:r>
    </w:p>
    <w:p/>
    <w:p>
      <w:r xmlns:w="http://schemas.openxmlformats.org/wordprocessingml/2006/main">
        <w:t xml:space="preserve">2. కీర్తనలు 139:1-4 దేవునికి మన జీవితాల గురించిన ప్రతి వివరాలు తెలుసు మరియు ఆయన వాటన్నింటిని ట్రాక్ చేస్తాడు.</w:t>
      </w:r>
    </w:p>
    <w:p/>
    <w:p>
      <w:r xmlns:w="http://schemas.openxmlformats.org/wordprocessingml/2006/main">
        <w:t xml:space="preserve">సంఖ్యాకాండము 1:22 షిమ్యోను సంతానము వారి తరములను బట్టి, వారి కుటుంబములను బట్టి, వారి పితరుల వంశమును బట్టి, వారి వారి పేర్లను బట్టి, వారి పోల్లను బట్టి, ఇరవై సంవత్సరాల నుండి ప్రతి మగవారు మరియు పైకి, యుద్ధానికి వెళ్ళగలిగినవన్నీ;</w:t>
      </w:r>
    </w:p>
    <w:p/>
    <w:p>
      <w:r xmlns:w="http://schemas.openxmlformats.org/wordprocessingml/2006/main">
        <w:t xml:space="preserve">సిమియోను పిల్లల జనాభా గణన జరిగింది, పోరాడగలిగిన ఇరవై మరియు అంతకంటే ఎక్కువ వయస్సు ఉన్న పురుషులందరినీ జాబితా చేసింది.</w:t>
      </w:r>
    </w:p>
    <w:p/>
    <w:p>
      <w:r xmlns:w="http://schemas.openxmlformats.org/wordprocessingml/2006/main">
        <w:t xml:space="preserve">1. ఐక్యత యొక్క బలం: కలిసి పని చేయడం అద్భుతమైన విషయాలను ఎలా సాధించగలదు</w:t>
      </w:r>
    </w:p>
    <w:p/>
    <w:p>
      <w:r xmlns:w="http://schemas.openxmlformats.org/wordprocessingml/2006/main">
        <w:t xml:space="preserve">2. యుద్ధానికి సిద్ధపడడం యొక్క ప్రాముఖ్యత: దేవునికి విధేయత ఎలా విజయాన్ని తెస్తుంది</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ఎఫెసీయులకు 6:10-18 - చివరగా, నా సహోదరులారా, ప్రభువునందు, ఆయన శక్తియందు బలముగా ఉండుడి. మీరు అపవాది కుయుక్తులకు వ్యతిరేకంగా నిలబడగలిగేలా దేవుని సర్వ కవచాన్ని ధరించండి.</w:t>
      </w:r>
    </w:p>
    <w:p/>
    <w:p>
      <w:r xmlns:w="http://schemas.openxmlformats.org/wordprocessingml/2006/main">
        <w:t xml:space="preserve">సంఖ్యాకాండము 1:23 షిమ్యోను గోత్రములో లెక్కింపబడిన వారు యాభై తొమ్మిది వేల మూడు వందల మంది.</w:t>
      </w:r>
    </w:p>
    <w:p/>
    <w:p>
      <w:r xmlns:w="http://schemas.openxmlformats.org/wordprocessingml/2006/main">
        <w:t xml:space="preserve">సిమియోను తెగ 59,300 మంది వ్యక్తులుగా లెక్కించబడిందని ఈ ప్రకరణం చెబుతోంది.</w:t>
      </w:r>
    </w:p>
    <w:p/>
    <w:p>
      <w:r xmlns:w="http://schemas.openxmlformats.org/wordprocessingml/2006/main">
        <w:t xml:space="preserve">1. తరతరాలుగా తన ప్రజలను కాపాడటంలో దేవుని విశ్వసనీయత.</w:t>
      </w:r>
    </w:p>
    <w:p/>
    <w:p>
      <w:r xmlns:w="http://schemas.openxmlformats.org/wordprocessingml/2006/main">
        <w:t xml:space="preserve">2. దేవుని ప్రజలను లెక్కించడం మరియు ఖాతాలోకి తీసుకోవడం యొక్క ప్రాముఖ్యత.</w:t>
      </w:r>
    </w:p>
    <w:p/>
    <w:p>
      <w:r xmlns:w="http://schemas.openxmlformats.org/wordprocessingml/2006/main">
        <w:t xml:space="preserve">1. కీర్తనలు 105:8 – ఆయన ఆజ్ఞాపించిన మాటను వేయి తరాల వరకు ఆయన తన నిబంధనను శాశ్వతంగా గుర్తుంచుకుంటాడు.</w:t>
      </w:r>
    </w:p>
    <w:p/>
    <w:p>
      <w:r xmlns:w="http://schemas.openxmlformats.org/wordprocessingml/2006/main">
        <w:t xml:space="preserve">2. 2 తిమోతి 2:2 - మరియు అనేకమంది సాక్షుల సమక్షంలో మీరు నా నుండి విన్నదానిని ఇతరులకు కూడా బోధించగల నమ్మకమైన పురుషులకు అప్పగించండి.</w:t>
      </w:r>
    </w:p>
    <w:p/>
    <w:p>
      <w:r xmlns:w="http://schemas.openxmlformats.org/wordprocessingml/2006/main">
        <w:t xml:space="preserve">సంఖ్యాకాండము 1:24 గాదు సంతానము వారి తరములను బట్టి, వారి కుటుంబాలను బట్టి, వారి పితరుల ఇంటిని బట్టి, ఇరవై సంవత్సరములు మొదలుకొని అంతకు పైబడిన వయస్సు గల వారందరూ యుద్ధానికి వెళ్ళగలిగిన వారందరూ;</w:t>
      </w:r>
    </w:p>
    <w:p/>
    <w:p>
      <w:r xmlns:w="http://schemas.openxmlformats.org/wordprocessingml/2006/main">
        <w:t xml:space="preserve">గాదు పిల్లల జనాభా గణన జరిగింది, యుద్ధానికి వెళ్లగలిగే 20 ఏళ్లు పైబడిన వారందరినీ జాబితా చేసింది.</w:t>
      </w:r>
    </w:p>
    <w:p/>
    <w:p>
      <w:r xmlns:w="http://schemas.openxmlformats.org/wordprocessingml/2006/main">
        <w:t xml:space="preserve">1. యుద్ధానికి సిద్ధం కావడం యొక్క ప్రాముఖ్యత</w:t>
      </w:r>
    </w:p>
    <w:p/>
    <w:p>
      <w:r xmlns:w="http://schemas.openxmlformats.org/wordprocessingml/2006/main">
        <w:t xml:space="preserve">2. ఏకీకరణ యొక్క బలం</w:t>
      </w:r>
    </w:p>
    <w:p/>
    <w:p>
      <w:r xmlns:w="http://schemas.openxmlformats.org/wordprocessingml/2006/main">
        <w:t xml:space="preserve">1. ఎఫెసీయులకు 6:10-18 - అపవాది పన్నాగాలకు వ్యతిరేకంగా నిలబడటానికి దేవుని పూర్తి కవచాన్ని ధరించండి.</w:t>
      </w:r>
    </w:p>
    <w:p/>
    <w:p>
      <w:r xmlns:w="http://schemas.openxmlformats.org/wordprocessingml/2006/main">
        <w:t xml:space="preserve">2. అపొస్తలుల కార్యములు 4:32-37 - విశ్వాసులందరూ ఒకే హృదయంతో మరియు ఆత్మతో ఉన్నారు, ఒకరికొకరు అందించడానికి తమ ఆస్తులు మరియు వస్తువులను అమ్మారు.</w:t>
      </w:r>
    </w:p>
    <w:p/>
    <w:p>
      <w:r xmlns:w="http://schemas.openxmlformats.org/wordprocessingml/2006/main">
        <w:t xml:space="preserve">సంఖ్యాకాండము 1:25 గాదు గోత్రములో లెక్కింపబడిన వారు నలభై ఐదువేల ఆరువందల యాభై మంది.</w:t>
      </w:r>
    </w:p>
    <w:p/>
    <w:p>
      <w:r xmlns:w="http://schemas.openxmlformats.org/wordprocessingml/2006/main">
        <w:t xml:space="preserve">గాదు గోత్రం సంఖ్య 45,650.</w:t>
      </w:r>
    </w:p>
    <w:p/>
    <w:p>
      <w:r xmlns:w="http://schemas.openxmlformats.org/wordprocessingml/2006/main">
        <w:t xml:space="preserve">1. దేవుడు ప్రతి వ్యక్తిని మరియు ప్రతి తెగను విలువైనదిగా భావిస్తాడు మరియు మనం కూడా ఉండాలి.</w:t>
      </w:r>
    </w:p>
    <w:p/>
    <w:p>
      <w:r xmlns:w="http://schemas.openxmlformats.org/wordprocessingml/2006/main">
        <w:t xml:space="preserve">2. మనలో ప్రతి ఒక్కరికి నెరవేర్చడానికి ఒక ప్రత్యేక ఉద్దేశ్యం ఉంది మరియు మనం అలా చేయడానికి ప్రయత్నించాలి.</w:t>
      </w:r>
    </w:p>
    <w:p/>
    <w:p>
      <w:r xmlns:w="http://schemas.openxmlformats.org/wordprocessingml/2006/main">
        <w:t xml:space="preserve">1. ఆదికాండము 12:2 – మరియు నేను నిన్ను గొప్ప జనముగా చేసి నిన్ను ఆశీర్వదించి నీ పేరును గొప్పగా చేస్తాను; మరియు మీరు ఒక ఆశీర్వాదంగా ఉంటారు.</w:t>
      </w:r>
    </w:p>
    <w:p/>
    <w:p>
      <w:r xmlns:w="http://schemas.openxmlformats.org/wordprocessingml/2006/main">
        <w:t xml:space="preserve">2. యెషయా 43:7 - నా పేరు పెట్టబడిన ప్రతి ఒక్కరికి కూడా: నేను అతనిని నా మహిమ కొరకు సృష్టించాను, నేను అతనిని నిర్మించాను; అవును, నేను అతనిని చేసాను.</w:t>
      </w:r>
    </w:p>
    <w:p/>
    <w:p>
      <w:r xmlns:w="http://schemas.openxmlformats.org/wordprocessingml/2006/main">
        <w:t xml:space="preserve">సంఖ్యాకాండము 1:26 యూదా వంశస్థులలో, వారి తరములను బట్టి, వారి కుటుంబాలను బట్టి, వారి పితరుల ఇంటిని బట్టి, ఇరవై ఏండ్లు మరియు అంతకంటే ఎక్కువ వయస్సు ఉన్నవారి సంఖ్య ప్రకారం, యుద్ధానికి వెళ్ళగలిగిన వారందరూ;</w:t>
      </w:r>
    </w:p>
    <w:p/>
    <w:p>
      <w:r xmlns:w="http://schemas.openxmlformats.org/wordprocessingml/2006/main">
        <w:t xml:space="preserve">సంఖ్యాకాండము 1:26లోని ఈ వచనం యూదా తెగ యొక్క సంస్థను చర్చిస్తుంది, ఇది కుటుంబాల ప్రకారం నిర్వహించబడింది మరియు 20 సంవత్సరాలు లేదా అంతకంటే ఎక్కువ వయస్సు ఉన్న మరియు యుద్ధానికి వెళ్ళగల ప్రతి కుటుంబంలోని పురుషుల సంఖ్య.</w:t>
      </w:r>
    </w:p>
    <w:p/>
    <w:p>
      <w:r xmlns:w="http://schemas.openxmlformats.org/wordprocessingml/2006/main">
        <w:t xml:space="preserve">1. యూదా తెగ యొక్క విశ్వాసం: సంఘం మరియు ఐక్యత యొక్క ప్రాముఖ్యత</w:t>
      </w:r>
    </w:p>
    <w:p/>
    <w:p>
      <w:r xmlns:w="http://schemas.openxmlformats.org/wordprocessingml/2006/main">
        <w:t xml:space="preserve">2. కుటుంబం యొక్క బలం: ఐక్యతలో బలాన్ని కనుగొనడం</w:t>
      </w:r>
    </w:p>
    <w:p/>
    <w:p>
      <w:r xmlns:w="http://schemas.openxmlformats.org/wordprocessingml/2006/main">
        <w:t xml:space="preserve">1. ఎఫెసీయులకు 4:12-16 - పరిచర్య పనికి పరిశుద్ధులను సన్నద్ధం చేయడం కోసం, క్రీస్తు శరీరాన్ని మెరుగుపర్చడం కోసం, మనమందరం విశ్వాసం మరియు దేవుని కుమారుని జ్ఞానం యొక్క ఐక్యతకు వచ్చే వరకు, పరిపూర్ణ మనిషికి, క్రీస్తు యొక్క సంపూర్ణత యొక్క పొట్టితనానికి; మనుష్యుల కుయుక్తులతో, మోసపూరిత పన్నాగంలో మోసపూరితమైన కుటిలత్వంతో, సిద్ధాంతం యొక్క ప్రతి గాలితో మనం ఇకపై చిన్నపిల్లలుగా ఉండకూడదు, కానీ, ప్రేమలో నిజం మాట్లాడుతూ, అన్ని విషయాలలో ఎదగవచ్చు ప్రతి భాగము తన భాగస్వామ్యాన్ని చేసే ప్రభావవంతమైన పనిని బట్టి శరీరమంతా చేరి, ఒకదానికొకటి అల్లిన శిరస్సు ఆయనే, ప్రేమలో తనను తాను తీర్చిదిద్దుకోవడానికి శరీరాన్ని ఎదుగుదల చేస్తాడు.</w:t>
      </w:r>
    </w:p>
    <w:p/>
    <w:p>
      <w:r xmlns:w="http://schemas.openxmlformats.org/wordprocessingml/2006/main">
        <w:t xml:space="preserve">2. కీర్తనలు 133:1-3 - ఇదిగో, సహోదరులు ఐక్యంగా నివసించడం ఎంత మంచిది మరియు ఎంత ఆహ్లాదకరమైనది! అహరోను గడ్డం, అతని వస్త్రాల అంచున పారుతున్న తలపై ఉన్న విలువైన నూనె వంటిది. అది సీయోను పర్వతాల మీదికి దిగుతున్న హెర్మోను మంచులా ఉంది; అక్కడ యెహోవా ఆశీర్వాద జీవితాన్ని శాశ్వతంగా ఆజ్ఞాపించాడు.</w:t>
      </w:r>
    </w:p>
    <w:p/>
    <w:p>
      <w:r xmlns:w="http://schemas.openxmlformats.org/wordprocessingml/2006/main">
        <w:t xml:space="preserve">సంఖ్యాకాండము 1:27 యూదా గోత్రములో లెక్కింపబడినవారు అరవై పద్నాలుగువేల ఆరువందలమంది.</w:t>
      </w:r>
    </w:p>
    <w:p/>
    <w:p>
      <w:r xmlns:w="http://schemas.openxmlformats.org/wordprocessingml/2006/main">
        <w:t xml:space="preserve">యూదా గోత్రంలో సైన్యంలో సేవ చేయడానికి అర్హులైన వారి సంఖ్య 74,600.</w:t>
      </w:r>
    </w:p>
    <w:p/>
    <w:p>
      <w:r xmlns:w="http://schemas.openxmlformats.org/wordprocessingml/2006/main">
        <w:t xml:space="preserve">1. ఐక్యత యొక్క శక్తి - యూదా తెగ ఇంత గొప్ప సైన్యాన్ని ఎలా సమకూర్చుకోగలిగింది.</w:t>
      </w:r>
    </w:p>
    <w:p/>
    <w:p>
      <w:r xmlns:w="http://schemas.openxmlformats.org/wordprocessingml/2006/main">
        <w:t xml:space="preserve">2. విశ్వసనీయతకు బహుమానం - యూదా తెగ వారి విధేయతకు దేవుని ఆశీర్వాదం.</w:t>
      </w:r>
    </w:p>
    <w:p/>
    <w:p>
      <w:r xmlns:w="http://schemas.openxmlformats.org/wordprocessingml/2006/main">
        <w:t xml:space="preserve">1. ఎఫెసీయులకు 4:16 - "ప్రతి భాగము తన భాగస్వామ్యాన్ని చేసే ప్రభావవంతమైన పనిని బట్టి, ప్రతి ఉమ్మడి సరఫరా ద్వారా శరీరమంతా జతచేయబడి, ఒకదానికొకటి అల్లినది, ప్రేమలో తనను తాను మెరుగుపరుచుకోవడం కోసం శరీరం యొక్క పెరుగుదలకు కారణమవుతుంది. "</w:t>
      </w:r>
    </w:p>
    <w:p/>
    <w:p>
      <w:r xmlns:w="http://schemas.openxmlformats.org/wordprocessingml/2006/main">
        <w:t xml:space="preserve">2. సంఖ్యాకాండము 6:24 యెహోవా నిన్ను దీవించును గాక; 25 యెహోవా తన ముఖాన్ని నీపై ప్రకాశింపజేసి, నీ పట్ల దయ చూపుము; 26 యెహోవా తన ముఖాన్ని మీపైకి ఎత్తాడు, మీకు శాంతిని ఇస్తాడు.</w:t>
      </w:r>
    </w:p>
    <w:p/>
    <w:p>
      <w:r xmlns:w="http://schemas.openxmlformats.org/wordprocessingml/2006/main">
        <w:t xml:space="preserve">సంఖ్యాకాండము 1:28 ఇశ్శాఖారు సంతానము వారి తరములలోను, వారి కుటుంబముల ప్రకారము, వారి పితరుల వంశముల చొప్పున, ఇరువది సంవత్సరములు మొదలుకొని పై వయస్సు గలవారందరు, యుద్ధమునకు వెళ్లగలిగినవారందరు;</w:t>
      </w:r>
    </w:p>
    <w:p/>
    <w:p>
      <w:r xmlns:w="http://schemas.openxmlformats.org/wordprocessingml/2006/main">
        <w:t xml:space="preserve">ఇరవై సంవత్సరాల వయస్సు నుండి యుద్ధానికి వెళ్ళగలిగిన ఇస్సాచార్ తెగ యొక్క సైనిక సేవను ఈ భాగం వివరిస్తుంది.</w:t>
      </w:r>
    </w:p>
    <w:p/>
    <w:p>
      <w:r xmlns:w="http://schemas.openxmlformats.org/wordprocessingml/2006/main">
        <w:t xml:space="preserve">1. ఇస్సాకర్ తెగ యొక్క బలం మరియు ధైర్యం</w:t>
      </w:r>
    </w:p>
    <w:p/>
    <w:p>
      <w:r xmlns:w="http://schemas.openxmlformats.org/wordprocessingml/2006/main">
        <w:t xml:space="preserve">2. సైనిక సేవ యొక్క ప్రాముఖ్యత</w:t>
      </w:r>
    </w:p>
    <w:p/>
    <w:p>
      <w:r xmlns:w="http://schemas.openxmlformats.org/wordprocessingml/2006/main">
        <w:t xml:space="preserve">1. ద్వితీయోపదేశకాండము 20:1-9 - యుద్ధానికి వెళ్లడం గురించి దేవుని ఆజ్ఞలు</w:t>
      </w:r>
    </w:p>
    <w:p/>
    <w:p>
      <w:r xmlns:w="http://schemas.openxmlformats.org/wordprocessingml/2006/main">
        <w:t xml:space="preserve">2. 1 దినవృత్తాంతములు 12:32 - యుద్ధంలో ఇశ్శాఖారు మనుష్యుల శౌర్యం మరియు శౌర్యం</w:t>
      </w:r>
    </w:p>
    <w:p/>
    <w:p>
      <w:r xmlns:w="http://schemas.openxmlformats.org/wordprocessingml/2006/main">
        <w:t xml:space="preserve">సంఖ్యాకాండము 1:29 ఇశ్శాఖారు గోత్రములో లెక్కింపబడినవారు యాభై నాలుగువేల నాలుగువందలమంది.</w:t>
      </w:r>
    </w:p>
    <w:p/>
    <w:p>
      <w:r xmlns:w="http://schemas.openxmlformats.org/wordprocessingml/2006/main">
        <w:t xml:space="preserve">ఇశ్శాఖారు గోత్రంలో మొత్తం 54,400 మంది సభ్యులు ఉన్నారు.</w:t>
      </w:r>
    </w:p>
    <w:p/>
    <w:p>
      <w:r xmlns:w="http://schemas.openxmlformats.org/wordprocessingml/2006/main">
        <w:t xml:space="preserve">1. లెక్కింపు యొక్క ప్రాముఖ్యత: ప్రాపంచికంగా అనిపించే పనులలో కూడా దేవుని ఆజ్ఞలను పాటించడం.</w:t>
      </w:r>
    </w:p>
    <w:p/>
    <w:p>
      <w:r xmlns:w="http://schemas.openxmlformats.org/wordprocessingml/2006/main">
        <w:t xml:space="preserve">2. సంఖ్యలలో బలం మరియు ఐక్యతను కనుగొనడం: ఏ పని అయినా, మన వంతుగా చేయమని దేవుడు మనలను పిలుస్తాడు.</w:t>
      </w:r>
    </w:p>
    <w:p/>
    <w:p>
      <w:r xmlns:w="http://schemas.openxmlformats.org/wordprocessingml/2006/main">
        <w:t xml:space="preserve">1. నిర్గమకాండము 30:11-16 - ఇశ్రాయేలీయుల జనాభా గణనను తీసుకోవాలని దేవుడు మోషేకు ఆజ్ఞాపించాడు.</w:t>
      </w:r>
    </w:p>
    <w:p/>
    <w:p>
      <w:r xmlns:w="http://schemas.openxmlformats.org/wordprocessingml/2006/main">
        <w:t xml:space="preserve">2. అపొస్తలుల కార్యములు 1:15-26 - జుడాస్ ఇస్కారియోట్ యొక్క ప్రత్యామ్నాయాన్ని ఎంచుకోవడానికి శిష్యులు చీట్లు వేశారు.</w:t>
      </w:r>
    </w:p>
    <w:p/>
    <w:p>
      <w:r xmlns:w="http://schemas.openxmlformats.org/wordprocessingml/2006/main">
        <w:t xml:space="preserve">సంఖ్యాకాండము 1:30 జెబూలూను సంతానము వారి తరములలోను, వారి కుటుంబముల ప్రకారము, వారి పితరుల వంశముల వారీగాను, ఇరవై సంవత్సరములు మొదలుకొని అంతకు పైబడిన వయస్సు గలవారందరు, యుద్ధమునకు వెళ్లగలిగిన వారందరూ;</w:t>
      </w:r>
    </w:p>
    <w:p/>
    <w:p>
      <w:r xmlns:w="http://schemas.openxmlformats.org/wordprocessingml/2006/main">
        <w:t xml:space="preserve">జెబులూను పిల్లల జనాభా గణన జరిగింది, యుద్ధానికి వెళ్లగలిగే 20 ఏళ్లు పైబడిన వారి నమోదు.</w:t>
      </w:r>
    </w:p>
    <w:p/>
    <w:p>
      <w:r xmlns:w="http://schemas.openxmlformats.org/wordprocessingml/2006/main">
        <w:t xml:space="preserve">1. యుద్ధ సమయాల్లో తన ప్రజలకు బలం మరియు రక్షణను అందించడంలో దేవుని విశ్వసనీయత.</w:t>
      </w:r>
    </w:p>
    <w:p/>
    <w:p>
      <w:r xmlns:w="http://schemas.openxmlformats.org/wordprocessingml/2006/main">
        <w:t xml:space="preserve">2. ఏ పరిస్థితిలోనైనా మన ఆశీర్వాదాలను లెక్కించడం మరియు ప్రభువును విశ్వసించడం యొక్క ప్రాముఖ్యత.</w:t>
      </w:r>
    </w:p>
    <w:p/>
    <w:p>
      <w:r xmlns:w="http://schemas.openxmlformats.org/wordprocessingml/2006/main">
        <w:t xml:space="preserve">1. ద్వితీయోపదేశకాండము 20:4 – నీ శత్రువులతో పోరాడి నిన్ను రక్షించుటకు నీ దేవుడైన యెహోవా నీతోకూడ వచ్చుచున్నాడు.</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సంఖ్యాకాండము 1:31 జెబూలూను గోత్రములో లెక్కింపబడినవారు యాభై ఏడువేల నాలుగువందలమంది.</w:t>
      </w:r>
    </w:p>
    <w:p/>
    <w:p>
      <w:r xmlns:w="http://schemas.openxmlformats.org/wordprocessingml/2006/main">
        <w:t xml:space="preserve">జెబూలూను గోత్రం సంఖ్య 57,400.</w:t>
      </w:r>
    </w:p>
    <w:p/>
    <w:p>
      <w:r xmlns:w="http://schemas.openxmlformats.org/wordprocessingml/2006/main">
        <w:t xml:space="preserve">1: ఇజ్రాయెల్‌లోని పన్నెండు గోత్రాలలో ప్రతి ఒక్కరికి వారి స్వంత భూమిని ఇస్తానని మరియు వారికి అందించడానికి వాగ్దానం చేయడంలో దేవుని విశ్వసనీయత ఉదహరించబడింది.</w:t>
      </w:r>
    </w:p>
    <w:p/>
    <w:p>
      <w:r xmlns:w="http://schemas.openxmlformats.org/wordprocessingml/2006/main">
        <w:t xml:space="preserve">2: దేవుడు జెబూలూనుకు వారి స్వంత భూమిని ఇస్తానని మరియు వారికి అందజేస్తానని వాగ్దానం చేయడం ఆయన విశ్వసనీయతకు ఉదాహరణ.</w:t>
      </w:r>
    </w:p>
    <w:p/>
    <w:p>
      <w:r xmlns:w="http://schemas.openxmlformats.org/wordprocessingml/2006/main">
        <w:t xml:space="preserve">1: యెహోషువా 19:10-12 - "మరియు వారి కుటుంబాల ప్రకారం జెబూలూను పిల్లలకు మూడవ చీటి వచ్చింది, మరియు వారి వారసత్వ సరిహద్దు సారిద్ వరకు ఉంది, మరియు వారి సరిహద్దు పశ్చిమాన చిస్లోత్-తాబోర్ తీరం వరకు ఉంది. తరువాత దాబెరాత్‌కు వెళ్లి, జాఫియా వరకు వెళ్లి, అక్కడి నుండి తూర్పున గిట్టా-హెఫెర్, ఇట్టా-కాజిన్ వరకు వెళ్లి, రెమ్మోన్-మెథోర్‌కు నేయాకు వెళుతుంది; మరియు దాని నుండి ఉత్తరం వైపుకు వెళ్లింది. హన్నాతోన్ వైపు: మరియు వారు జాఫియాకు ఉత్తరం వైపున తమ సరిహద్దులను కలిగి ఉన్నారు, మరియు సరిహద్దు తూర్పున తానాత్-షిలో వరకు వెళ్లి, తూర్పున జానోవాకు వెళ్లింది; మరియు జానోవా నుండి అటారోత్ మరియు నారత్ వరకు వెళ్లింది. యెరికోకు వచ్చి జోర్డాన్ వద్దకు వెళతాడు."</w:t>
      </w:r>
    </w:p>
    <w:p/>
    <w:p>
      <w:r xmlns:w="http://schemas.openxmlformats.org/wordprocessingml/2006/main">
        <w:t xml:space="preserve">2: ద్వితీయోపదేశకాండము 33:18 - "మరియు జెబూలూను గూర్చి అతడు ఇట్లనెను, జెబూలూనా, నీవు వెళ్లుటయందు సంతోషించుము; మరియు ఇశ్శాఖారూ, నీ గుడారములలో సంతోషించు."</w:t>
      </w:r>
    </w:p>
    <w:p/>
    <w:p>
      <w:r xmlns:w="http://schemas.openxmlformats.org/wordprocessingml/2006/main">
        <w:t xml:space="preserve">సంఖ్యాకాండము 1:32 యోసేపు సంతానము, అనగా ఎఫ్రాయిము సంతానము వారి తరములను బట్టి, వారి కుటుంబములను బట్టి, వారి పితరుల వంశమును బట్టి, ఇరవై సంవత్సరములు మరియు అంతకు పైబడిన వయస్సు గలవారి సంఖ్యను బట్టి, యుద్ధానికి వెళ్ళగలిగారు;</w:t>
      </w:r>
    </w:p>
    <w:p/>
    <w:p>
      <w:r xmlns:w="http://schemas.openxmlformats.org/wordprocessingml/2006/main">
        <w:t xml:space="preserve">సంఖ్యాకాండము 1:32 ఎఫ్రాయిమ్ తెగల నుండి 20 ఏళ్లు మరియు అంతకంటే ఎక్కువ వయస్సు గల పురుషుల సంఖ్యను వివరిస్తుంది.</w:t>
      </w:r>
    </w:p>
    <w:p/>
    <w:p>
      <w:r xmlns:w="http://schemas.openxmlformats.org/wordprocessingml/2006/main">
        <w:t xml:space="preserve">1. యుద్ధానికి సిద్ధపడటం - సంఖ్యాకాండము 1:32లోని ఎఫ్రాయిమీయుల కథ, మనం ఎల్లప్పుడూ ఆధ్యాత్మిక యుద్ధానికి సిద్ధంగా ఉండాలని గుర్తుచేస్తుంది.</w:t>
      </w:r>
    </w:p>
    <w:p/>
    <w:p>
      <w:r xmlns:w="http://schemas.openxmlformats.org/wordprocessingml/2006/main">
        <w:t xml:space="preserve">2. ధైర్యంతో జీవించడం - సంఖ్యాకాండము 1:32 ఎఫ్రాయిమీయుల ధైర్యాన్ని సూచిస్తుంది మరియు అదే ధైర్యం మరియు ధైర్యంతో జీవించమని మనల్ని ప్రోత్సహిస్తుంది.</w:t>
      </w:r>
    </w:p>
    <w:p/>
    <w:p>
      <w:r xmlns:w="http://schemas.openxmlformats.org/wordprocessingml/2006/main">
        <w:t xml:space="preserve">1. ఎఫెసీయులకు 6:10-13 - చివరగా, ప్రభువులో మరియు అతని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 కాబట్టి మీరు చెడు రోజులో తట్టుకోగలిగేలా, మరియు అన్నీ చేసిన తర్వాత, స్థిరంగా నిలబడటానికి దేవుని సర్వ కవచాన్ని ధరించండి.</w:t>
      </w:r>
    </w:p>
    <w:p/>
    <w:p>
      <w:r xmlns:w="http://schemas.openxmlformats.org/wordprocessingml/2006/main">
        <w:t xml:space="preserve">2. యెహోషువ 1:6-9 - ధైర్యముగా మరియు ధైర్యముగా ఉండుము, ఈ ప్రజలకు నేను ఇస్తానని వారి పితరులకు ప్రమాణము చేసిన దేశమును నీవు స్వాధీనపరచుకొనుదువు. నా సేవకుడైన మోషే నీకు ఆజ్ఞాపించిన ధర్మశాస్త్రమంతటి ప్రకారము జాగ్రత్తగా నడుచుకొనుచు, ధైర్యముతోను ధైర్యముగాను ఉండుము. మీరు ఎక్కడికి వెళ్లినా మంచి విజయం సాధించేలా దాని నుండి కుడి వైపుకు లేదా ఎడమ వైపుకు తిరగకండి. ఈ ధర్మశాస్త్ర గ్రంథము నీ నోటినుండి తొలగిపోదు గాని దానిలో వ్రాయబడిన వాటన్నిటి ప్రకారము నీవు జాగ్రత్తగా ఉండునట్లు రాత్రింబగళ్లు దాని గురించి ధ్యానించుచుండవలెను. అప్పుడు మీరు మీ మార్గాన్ని సుసంపన్నం చేసుకుంటారు, ఆపై మీరు మంచి విజయాన్ని పొందుతారు.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సంఖ్యాకాండము 1:33 ఎఫ్రాయిము గోత్రములో లెక్కింపబడినవారు నలుబదివేల అయిదు వందల మంది.</w:t>
      </w:r>
    </w:p>
    <w:p/>
    <w:p>
      <w:r xmlns:w="http://schemas.openxmlformats.org/wordprocessingml/2006/main">
        <w:t xml:space="preserve">ఎఫ్రాయిము గోత్రం లెక్కించబడింది మరియు మొత్తం నలభై ఐదు వందల మంది ఉన్నారు.</w:t>
      </w:r>
    </w:p>
    <w:p/>
    <w:p>
      <w:r xmlns:w="http://schemas.openxmlformats.org/wordprocessingml/2006/main">
        <w:t xml:space="preserve">1. బైబిల్లో లెక్కింపు యొక్క ప్రాముఖ్యత</w:t>
      </w:r>
    </w:p>
    <w:p/>
    <w:p>
      <w:r xmlns:w="http://schemas.openxmlformats.org/wordprocessingml/2006/main">
        <w:t xml:space="preserve">2. నలభై ఐదు వందల సంఖ్య యొక్క ప్రాముఖ్యత</w:t>
      </w:r>
    </w:p>
    <w:p/>
    <w:p>
      <w:r xmlns:w="http://schemas.openxmlformats.org/wordprocessingml/2006/main">
        <w:t xml:space="preserve">1. సంఖ్యాకాండము 3:14-15 - ఇవి అహరోను కుమారుల పేర్లు: నాదాబు, మరియు అబీహు, ఎలియాజరు మరియు ఈతామారు. యాజకులుగా సేవ చేయడానికి ఆయన నియమించిన అభిషిక్త యాజకులైన అహరోను కుమారుల పేర్లు ఇవి.</w:t>
      </w:r>
    </w:p>
    <w:p/>
    <w:p>
      <w:r xmlns:w="http://schemas.openxmlformats.org/wordprocessingml/2006/main">
        <w:t xml:space="preserve">2. కీర్తన 105:1 - యెహోవాకు కృతజ్ఞతాస్తుతులు చెల్లించుము; అతని పేరు మీద పిలవండి; ప్రజల మధ్య అతని పనులు తెలియజేయండి!</w:t>
      </w:r>
    </w:p>
    <w:p/>
    <w:p>
      <w:r xmlns:w="http://schemas.openxmlformats.org/wordprocessingml/2006/main">
        <w:t xml:space="preserve">సంఖ్యాకాండము 1:34 మనష్షే సంతానము వారి తరములలోను, వారి కుటుంబముల ప్రకారము, వారి పితరుల వంశముల వారీగాను, ఇరువది సంవత్సరములు మొదలుకొని అంతకు పైబడిన వయస్సు గలవారందరు, యుద్ధమునకు వెళ్లగలిగినవారందరు;</w:t>
      </w:r>
    </w:p>
    <w:p/>
    <w:p>
      <w:r xmlns:w="http://schemas.openxmlformats.org/wordprocessingml/2006/main">
        <w:t xml:space="preserve">ఇరవై ఏళ్లు మరియు అంతకంటే ఎక్కువ వయస్సులో యుద్ధానికి వెళ్ళగలిగిన మనష్షే తెగ నుండి పురుషుల సంఖ్యను ఈ భాగం వివరిస్తుంది.</w:t>
      </w:r>
    </w:p>
    <w:p/>
    <w:p>
      <w:r xmlns:w="http://schemas.openxmlformats.org/wordprocessingml/2006/main">
        <w:t xml:space="preserve">1. ప్రభువు యొక్క బలం మన బలహీనతలో పరిపూర్ణమైనది</w:t>
      </w:r>
    </w:p>
    <w:p/>
    <w:p>
      <w:r xmlns:w="http://schemas.openxmlformats.org/wordprocessingml/2006/main">
        <w:t xml:space="preserve">2. ఆయుధాలకు పిలుపు: సరైన మరియు న్యాయమైన వాటి కోసం పోరాటం</w:t>
      </w:r>
    </w:p>
    <w:p/>
    <w:p>
      <w:r xmlns:w="http://schemas.openxmlformats.org/wordprocessingml/2006/main">
        <w:t xml:space="preserve">1.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యెషయా 59:14-15 - మరియు తీర్పు వెనుకకు త్రిప్పబడింది, మరియు న్యాయం చాలా దూరంగా ఉంది, ఎందుకంటే నిజం వీధిలో పడిపోయింది మరియు సమానత్వం ప్రవేశించదు. అవును, నిజం విఫలమవుతుంది; మరియు చెడు నుండి విడిచిపెట్టేవాడు తనను తాను ఎరగా చేసుకుంటాడు: మరియు ప్రభువు దానిని చూచాడు, మరియు తీర్పు లేదని అతనికి అసంతృప్తి కలిగించింది.</w:t>
      </w:r>
    </w:p>
    <w:p/>
    <w:p>
      <w:r xmlns:w="http://schemas.openxmlformats.org/wordprocessingml/2006/main">
        <w:t xml:space="preserve">సంఖ్యాకాండము 1:35 మనష్షే గోత్రములో లెక్కింపబడినవారు ముప్పై రెండువేల రెండువందలమంది.</w:t>
      </w:r>
    </w:p>
    <w:p/>
    <w:p>
      <w:r xmlns:w="http://schemas.openxmlformats.org/wordprocessingml/2006/main">
        <w:t xml:space="preserve">మనష్షే గోత్రం సంఖ్య 32,200.</w:t>
      </w:r>
    </w:p>
    <w:p/>
    <w:p>
      <w:r xmlns:w="http://schemas.openxmlformats.org/wordprocessingml/2006/main">
        <w:t xml:space="preserve">1. దేవుడు మనలను లెక్కించాడు మరియు మనందరి పేరును బట్టి తెలుసు.</w:t>
      </w:r>
    </w:p>
    <w:p/>
    <w:p>
      <w:r xmlns:w="http://schemas.openxmlformats.org/wordprocessingml/2006/main">
        <w:t xml:space="preserve">2. మనమందరం మనకంటే గొప్ప దానిలో భాగం.</w:t>
      </w:r>
    </w:p>
    <w:p/>
    <w:p>
      <w:r xmlns:w="http://schemas.openxmlformats.org/wordprocessingml/2006/main">
        <w:t xml:space="preserve">1. కీర్తన 139:13-14 "నువ్వు నా అంతరంగాన్ని సృష్టించావు; నీవు నన్ను నా తల్లి గర్భంలో కలిపేశావు. నేను భయంకరంగా మరియు అద్భుతంగా తయారు చేయబడ్డాను కాబట్టి నేను నిన్ను స్తుతిస్తున్నాను; నీ పనులు అద్భుతమైనవి, నాకు బాగా తెలుసు."</w:t>
      </w:r>
    </w:p>
    <w:p/>
    <w:p>
      <w:r xmlns:w="http://schemas.openxmlformats.org/wordprocessingml/2006/main">
        <w:t xml:space="preserve">2. మత్తయి 10:29-31 "రెండు పిచ్చుకలు ఒక్క పైసాకు అమ్మబడలేదా? అయితే వాటిలో ఒక్కటి కూడా మీ తండ్రి సంరక్షణకు వెలుపల నేలపై పడదు. మరియు మీ తల వెంట్రుకలు కూడా లెక్కించబడ్డాయి. కాబట్టి అలా ఉండకండి. చాలా పిచ్చుకల కంటే మీరు చాలా విలువైనవారు.</w:t>
      </w:r>
    </w:p>
    <w:p/>
    <w:p>
      <w:r xmlns:w="http://schemas.openxmlformats.org/wordprocessingml/2006/main">
        <w:t xml:space="preserve">సంఖ్యాకాండము 1:36 బెన్యామీను సంతానము వారి తరములను బట్టి, వారి కుటుంబములను బట్టి, వారి పితరుల వంశమును బట్టి, ఇరువది సంవత్సరములు మొదలుకొని అంతకు పైబడిన వయస్సు గలవారందరు, యుద్ధమునకు వెళ్లగలిగినవారందరు;</w:t>
      </w:r>
    </w:p>
    <w:p/>
    <w:p>
      <w:r xmlns:w="http://schemas.openxmlformats.org/wordprocessingml/2006/main">
        <w:t xml:space="preserve">ఈ భాగం ఇరవై సంవత్సరాల నుండి మరియు అంతకంటే ఎక్కువ వయస్సు ఉన్న బెంజమినీ పురుషుల సంఖ్యను వివరిస్తుంది, వారు యుద్ధానికి వెళ్ళగలిగారు.</w:t>
      </w:r>
    </w:p>
    <w:p/>
    <w:p>
      <w:r xmlns:w="http://schemas.openxmlformats.org/wordprocessingml/2006/main">
        <w:t xml:space="preserve">1. ధైర్యంగా ఉండండి మరియు సరైన దాని కోసం పోరాడటానికి సిద్ధంగా ఉండండి - సంఖ్యాకాండము 1:36</w:t>
      </w:r>
    </w:p>
    <w:p/>
    <w:p>
      <w:r xmlns:w="http://schemas.openxmlformats.org/wordprocessingml/2006/main">
        <w:t xml:space="preserve">2. సవాలు నుండి ఎప్పుడూ వెనక్కి తగ్గకండి - సంఖ్యలు 1:36</w:t>
      </w:r>
    </w:p>
    <w:p/>
    <w:p>
      <w:r xmlns:w="http://schemas.openxmlformats.org/wordprocessingml/2006/main">
        <w:t xml:space="preserve">1. ఎఫెసీయులకు 6:10-11 - చివరగా, ప్రభువులో మరియు అతని శక్తి యొక్క బలంతో బలంగా ఉండండి. మీరు అపవాది కుట్రలకు వ్యతిరేకంగా నిలబడగలిగేలా దేవుని సర్వ కవచాన్ని ధరించండి.</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సంఖ్యాకాండము 1:37 బెన్యామీను గోత్రములో లెక్కింపబడినవారు ముప్పై ఐదువేల నాలుగువందలమంది.</w:t>
      </w:r>
    </w:p>
    <w:p/>
    <w:p>
      <w:r xmlns:w="http://schemas.openxmlformats.org/wordprocessingml/2006/main">
        <w:t xml:space="preserve">బెంజమిన్ తెగకు 35,400 మంది సభ్యులు ఉన్నారు.</w:t>
      </w:r>
    </w:p>
    <w:p/>
    <w:p>
      <w:r xmlns:w="http://schemas.openxmlformats.org/wordprocessingml/2006/main">
        <w:t xml:space="preserve">1. చర్చిలోని ప్రతి వ్యక్తిని లెక్కించడం మరియు విలువకట్టడం యొక్క ప్రాముఖ్యత.</w:t>
      </w:r>
    </w:p>
    <w:p/>
    <w:p>
      <w:r xmlns:w="http://schemas.openxmlformats.org/wordprocessingml/2006/main">
        <w:t xml:space="preserve">2. దేవుని విశ్వసనీయత మరియు అతని ప్రజలందరికీ ఏర్పాటు.</w:t>
      </w:r>
    </w:p>
    <w:p/>
    <w:p>
      <w:r xmlns:w="http://schemas.openxmlformats.org/wordprocessingml/2006/main">
        <w:t xml:space="preserve">1. ఆదికాండము 1:26-27 - మరియు దేవుడు ఇట్లనెను మన స్వరూపమందు మన పోలిక చొప్పున మనుష్యులను చేయుదుము; మరియు భూమి మీద, మరియు భూమి మీద పాకే ప్రతి క్రీపింగ్ విషయం మీద. కాబట్టి దేవుడు తన స్వంత స్వరూపంలో మనిషిని సృష్టించాడు, దేవుని స్వరూపంలో అతన్ని సృష్టించాడు; పురుషుడు మరియు స్త్రీ వాటిని సృష్టించాడు.</w:t>
      </w:r>
    </w:p>
    <w:p/>
    <w:p>
      <w:r xmlns:w="http://schemas.openxmlformats.org/wordprocessingml/2006/main">
        <w:t xml:space="preserve">2. కీర్తనలు 147:4 – ఆయన నక్షత్రముల సంఖ్యను తెలియజేసెను; అతను అందరినీ వారి పేర్లతో పిలుస్తాడు.</w:t>
      </w:r>
    </w:p>
    <w:p/>
    <w:p>
      <w:r xmlns:w="http://schemas.openxmlformats.org/wordprocessingml/2006/main">
        <w:t xml:space="preserve">సంఖ్యాకాండము 1:38 దాను సంతానములో వారి వారి తరములలోను, వారి కుటుంబముల ప్రకారము, వారి పితరుల వంశముల వారీగాను, ఇరవై సంవత్సరములు మొదలుకొని అంతకు పైబడిన వయస్సు గలవారై యుద్దమునకు వెళ్లగలిగినవారందరు;</w:t>
      </w:r>
    </w:p>
    <w:p/>
    <w:p>
      <w:r xmlns:w="http://schemas.openxmlformats.org/wordprocessingml/2006/main">
        <w:t xml:space="preserve">డాన్ పిల్లలు, వారి కుటుంబాల వారీగా జాబితా చేయబడి, ఇరవై సంవత్సరాల నుండి మరియు అంతకంటే ఎక్కువ వయస్సు ఉన్నవారిని యుద్ధానికి వెళ్ళగలవారిని నిర్ణయించడానికి లెక్కించబడ్డారు.</w:t>
      </w:r>
    </w:p>
    <w:p/>
    <w:p>
      <w:r xmlns:w="http://schemas.openxmlformats.org/wordprocessingml/2006/main">
        <w:t xml:space="preserve">1. "యుద్ధానికి సిద్ధంగా జీవించడం: ఆధ్యాత్మిక పోరాటాలకు సిద్ధం"</w:t>
      </w:r>
    </w:p>
    <w:p/>
    <w:p>
      <w:r xmlns:w="http://schemas.openxmlformats.org/wordprocessingml/2006/main">
        <w:t xml:space="preserve">2. "సంఖ్యలలో బలం: సంఘం యొక్క ప్రాముఖ్యత"</w:t>
      </w:r>
    </w:p>
    <w:p/>
    <w:p>
      <w:r xmlns:w="http://schemas.openxmlformats.org/wordprocessingml/2006/main">
        <w:t xml:space="preserve">1. ఎఫెసీయులకు 6:10-18 - దేవుని కవచం</w:t>
      </w:r>
    </w:p>
    <w:p/>
    <w:p>
      <w:r xmlns:w="http://schemas.openxmlformats.org/wordprocessingml/2006/main">
        <w:t xml:space="preserve">2. హెబ్రీయులు 10:23-25 - తోటి విశ్వాసుల నుండి ప్రోత్సాహం</w:t>
      </w:r>
    </w:p>
    <w:p/>
    <w:p>
      <w:r xmlns:w="http://schemas.openxmlformats.org/wordprocessingml/2006/main">
        <w:t xml:space="preserve">సంఖ్యాకాండము 1:39 దాను గోత్రములో లెక్కింపబడినవారు అరవై రెండువేల ఏడువందలమంది.</w:t>
      </w:r>
    </w:p>
    <w:p/>
    <w:p>
      <w:r xmlns:w="http://schemas.openxmlformats.org/wordprocessingml/2006/main">
        <w:t xml:space="preserve">డాన్ తెగ 62,700 మంది ఉన్నారు.</w:t>
      </w:r>
    </w:p>
    <w:p/>
    <w:p>
      <w:r xmlns:w="http://schemas.openxmlformats.org/wordprocessingml/2006/main">
        <w:t xml:space="preserve">1. తన ప్రజలపట్ల దేవుని విశ్వసనీయత డాన్ తెగకు చెందిన వారి సంఖ్య మరియు దీవెనలలో కనిపిస్తుంది.</w:t>
      </w:r>
    </w:p>
    <w:p/>
    <w:p>
      <w:r xmlns:w="http://schemas.openxmlformats.org/wordprocessingml/2006/main">
        <w:t xml:space="preserve">2. ఆయన ప్రజల కోసం దేవుని ప్రణాళిక మనం ఊహించగలిగే దానికంటే గొప్పది.</w:t>
      </w:r>
    </w:p>
    <w:p/>
    <w:p>
      <w:r xmlns:w="http://schemas.openxmlformats.org/wordprocessingml/2006/main">
        <w:t xml:space="preserve">1. సంఖ్యాకాండము 1:39 – దాను గోత్రములో లెక్కింపబడినవారు అరవై రెండువేల ఏడువందలమంది.</w:t>
      </w:r>
    </w:p>
    <w:p/>
    <w:p>
      <w:r xmlns:w="http://schemas.openxmlformats.org/wordprocessingml/2006/main">
        <w:t xml:space="preserve">2. కీర్తనలు 91:14 – అతడు నాపై ప్రేమను ఉంచెను గనుక నేను వానిని విడిపించెదను, అతడు నా నామమును ఎరిగియున్నాడు గనుక నేను వానిని ఉన్నతముగా నిలబెట్టెదను.</w:t>
      </w:r>
    </w:p>
    <w:p/>
    <w:p>
      <w:r xmlns:w="http://schemas.openxmlformats.org/wordprocessingml/2006/main">
        <w:t xml:space="preserve">సంఖ్యాకాండము 1:40 ఆషేరు సంతానము వారి తరములలోను, వారి కుటుంబముల ప్రకారము, వారి పితరుల వంశముల చొప్పున, ఇరువది సంవత్సరములు మొదలుకొని అంతకు పైబడిన వయస్సు గలవారందరు, యుద్ధమునకు వెళ్లగలిగినవారందరు;</w:t>
      </w:r>
    </w:p>
    <w:p/>
    <w:p>
      <w:r xmlns:w="http://schemas.openxmlformats.org/wordprocessingml/2006/main">
        <w:t xml:space="preserve">సంఖ్యాకాండము 1:40లో, ఇరవై సంవత్సరాలు మరియు అంతకంటే ఎక్కువ వయస్సు ఉన్న ఆషేరు పిల్లలు యుద్ధానికి వెళ్ళగలిగినవారు వారి తరాలు, కుటుంబాలు మరియు వారి పితరుల ఇంటి ద్వారా లెక్కించబడ్డారు.</w:t>
      </w:r>
    </w:p>
    <w:p/>
    <w:p>
      <w:r xmlns:w="http://schemas.openxmlformats.org/wordprocessingml/2006/main">
        <w:t xml:space="preserve">1. ఆషేర్ యొక్క బలం: దేవుని ప్రజల విశ్వాసం మరియు బలాన్ని జరుపుకోవడం</w:t>
      </w:r>
    </w:p>
    <w:p/>
    <w:p>
      <w:r xmlns:w="http://schemas.openxmlformats.org/wordprocessingml/2006/main">
        <w:t xml:space="preserve">2. యుద్ధానికి సిద్ధమౌతోంది: ఆధ్యాత్మిక సంఘర్షణ యొక్క గతిశీలతను అర్థం చేసుకోవడం</w:t>
      </w:r>
    </w:p>
    <w:p/>
    <w:p>
      <w:r xmlns:w="http://schemas.openxmlformats.org/wordprocessingml/2006/main">
        <w:t xml:space="preserve">1. 1 క్రానికల్స్ 7:40 - వీళ్లందరూ ఆషేరు పిల్లలు, వారి తండ్రి ఇంటి పెద్దలు, ఎంపిక మరియు పరాక్రమవంతులు, యువరాజులలో ప్రధానులు. మరియు వారి వంశావళి అంతటా యుద్ధానికి మరియు యుద్ధానికి తగిన వారి సంఖ్య ఇరవై ఆరు వేల మంది.</w:t>
      </w:r>
    </w:p>
    <w:p/>
    <w:p>
      <w:r xmlns:w="http://schemas.openxmlformats.org/wordprocessingml/2006/main">
        <w:t xml:space="preserve">2. 2 తిమోతి 2:3-4 - కాబట్టి నీవు యేసుక్రీస్తు యొక్క మంచి సైనికుని వలె కఠినత్వాన్ని సహించావు. ఈ జీవితానికి సంబంధించిన విషయాలతో పోరాడే ఏ వ్యక్తి కూడా చిక్కుకోడు; తనను సైనికుడిగా ఎన్నుకున్న వానిని సంతోషపెట్టవచ్చు.</w:t>
      </w:r>
    </w:p>
    <w:p/>
    <w:p>
      <w:r xmlns:w="http://schemas.openxmlformats.org/wordprocessingml/2006/main">
        <w:t xml:space="preserve">సంఖ్యాకాండము 1:41 ఆషేరు గోత్రములో లెక్కింపబడినవారు నలువది వెయ్యి అయిదు వందల మంది.</w:t>
      </w:r>
    </w:p>
    <w:p/>
    <w:p>
      <w:r xmlns:w="http://schemas.openxmlformats.org/wordprocessingml/2006/main">
        <w:t xml:space="preserve">ఆషేరు గోత్రం సంఖ్య 41,500గా లెక్కించబడింది.</w:t>
      </w:r>
    </w:p>
    <w:p/>
    <w:p>
      <w:r xmlns:w="http://schemas.openxmlformats.org/wordprocessingml/2006/main">
        <w:t xml:space="preserve">1. తన ప్రజలకు అందించడంలో దేవుని విశ్వసనీయత.</w:t>
      </w:r>
    </w:p>
    <w:p/>
    <w:p>
      <w:r xmlns:w="http://schemas.openxmlformats.org/wordprocessingml/2006/main">
        <w:t xml:space="preserve">2. సంఘంలో భాగంగా లెక్కించడం మరియు లెక్కించడం యొక్క ప్రాముఖ్యత.</w:t>
      </w:r>
    </w:p>
    <w:p/>
    <w:p>
      <w:r xmlns:w="http://schemas.openxmlformats.org/wordprocessingml/2006/main">
        <w:t xml:space="preserve">1. కీర్తనలు 147:4 – ఆయన నక్షత్రాల సంఖ్యను లెక్కిస్తాడు; వారందరికీ పేర్లు పెడతాడు.</w:t>
      </w:r>
    </w:p>
    <w:p/>
    <w:p>
      <w:r xmlns:w="http://schemas.openxmlformats.org/wordprocessingml/2006/main">
        <w:t xml:space="preserve">2. మత్తయి 10:30 - మీ తల వెంట్రుకలన్నీ కూడా లెక్కించబడ్డాయి.</w:t>
      </w:r>
    </w:p>
    <w:p/>
    <w:p>
      <w:r xmlns:w="http://schemas.openxmlformats.org/wordprocessingml/2006/main">
        <w:t xml:space="preserve">సంఖ్యాకాండము 1:42 నఫ్తాలి పిల్లలలో, వారి తరములలో, వారి కుటుంబములను బట్టి, వారి పితరుల వంశమును బట్టి, ఇరవై సంవత్సరములు మొదలుకొని అంతకు పైబడిన వయస్సు గలవారందరు, యుద్ధమునకు వెళ్లగలిగినవారందరు;</w:t>
      </w:r>
    </w:p>
    <w:p/>
    <w:p>
      <w:r xmlns:w="http://schemas.openxmlformats.org/wordprocessingml/2006/main">
        <w:t xml:space="preserve">నఫ్తాలి తెగకు సంబంధించిన జనాభా గణన జరిగింది, యుద్ధానికి వెళ్లగలిగే 20 ఏళ్లు మరియు అంతకంటే ఎక్కువ వయస్సు ఉన్న పురుషులందరినీ లెక్కించారు.</w:t>
      </w:r>
    </w:p>
    <w:p/>
    <w:p>
      <w:r xmlns:w="http://schemas.openxmlformats.org/wordprocessingml/2006/main">
        <w:t xml:space="preserve">1. ఐక్యత యొక్క ప్రాముఖ్యత: సంఖ్యలు 1:42 వద్ద ఒక లుక్</w:t>
      </w:r>
    </w:p>
    <w:p/>
    <w:p>
      <w:r xmlns:w="http://schemas.openxmlformats.org/wordprocessingml/2006/main">
        <w:t xml:space="preserve">2. యుద్ధానికి వెళ్లడానికి భయపడవద్దు: సంఖ్యాశాస్త్రం 1:42 అధ్యయనం</w:t>
      </w:r>
    </w:p>
    <w:p/>
    <w:p>
      <w:r xmlns:w="http://schemas.openxmlformats.org/wordprocessingml/2006/main">
        <w:t xml:space="preserve">1. ద్వితీయోపదేశకాండము 20:1-4 - యుద్ధానికి వెళ్లడంపై ప్రభువు సూచనలు.</w:t>
      </w:r>
    </w:p>
    <w:p/>
    <w:p>
      <w:r xmlns:w="http://schemas.openxmlformats.org/wordprocessingml/2006/main">
        <w:t xml:space="preserve">2. కీర్తన 144:1 - యుద్ధంలో రక్షణ మరియు విజయం కోసం ప్రార్థన.</w:t>
      </w:r>
    </w:p>
    <w:p/>
    <w:p>
      <w:r xmlns:w="http://schemas.openxmlformats.org/wordprocessingml/2006/main">
        <w:t xml:space="preserve">సంఖ్యాకాండము 1:43 నఫ్తాలి గోత్రములో లెక్కింపబడిన వారు యాభై మూడువేల నాలుగువందలమంది.</w:t>
      </w:r>
    </w:p>
    <w:p/>
    <w:p>
      <w:r xmlns:w="http://schemas.openxmlformats.org/wordprocessingml/2006/main">
        <w:t xml:space="preserve">నఫ్తాలి గోత్రం సంఖ్య 53,400.</w:t>
      </w:r>
    </w:p>
    <w:p/>
    <w:p>
      <w:r xmlns:w="http://schemas.openxmlformats.org/wordprocessingml/2006/main">
        <w:t xml:space="preserve">1. మన విశ్వాసం నఫ్తాలి సంఖ్య వలె అచంచలంగా ఉండాలి.</w:t>
      </w:r>
    </w:p>
    <w:p/>
    <w:p>
      <w:r xmlns:w="http://schemas.openxmlformats.org/wordprocessingml/2006/main">
        <w:t xml:space="preserve">2. సంఖ్యలతో బ్యాకప్ చేయబడినప్పుడు మన విశ్వాసం దృఢమవుతుంది.</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సంఖ్యాకాండము 1:44 మోషే మరియు అహరోనులు లెక్కించబడినవి, మరియు ఇశ్రాయేలు అధిపతులు పన్నెండు మంది పురుషులు;</w:t>
      </w:r>
    </w:p>
    <w:p/>
    <w:p>
      <w:r xmlns:w="http://schemas.openxmlformats.org/wordprocessingml/2006/main">
        <w:t xml:space="preserve">ఇశ్రాయేలీయులు మోషే మరియు అహరోనులతో పాటు ఇశ్రాయేలు యువరాజులచే లెక్కించబడ్డారు మరియు వారి కుటుంబానికి ప్రాతినిధ్యం వహించే మొత్తం పన్నెండు మంది పురుషులు ఉన్నారు.</w:t>
      </w:r>
    </w:p>
    <w:p/>
    <w:p>
      <w:r xmlns:w="http://schemas.openxmlformats.org/wordprocessingml/2006/main">
        <w:t xml:space="preserve">1. దేవుని కుటుంబంలో లెక్కించబడటం యొక్క ప్రాముఖ్యత.</w:t>
      </w:r>
    </w:p>
    <w:p/>
    <w:p>
      <w:r xmlns:w="http://schemas.openxmlformats.org/wordprocessingml/2006/main">
        <w:t xml:space="preserve">2. కలిసి మనం బలంగా ఉన్నాము: ప్రభువు పనిలో ఐక్యత యొక్క శక్తి.</w:t>
      </w:r>
    </w:p>
    <w:p/>
    <w:p>
      <w:r xmlns:w="http://schemas.openxmlformats.org/wordprocessingml/2006/main">
        <w:t xml:space="preserve">1. మత్తయి 18:20 – ఏలయనగా ఇద్దరు లేక ముగ్గురు నా నామమున సమకూడిన చోట నేను వారి మధ్యను ఉన్నాను.</w:t>
      </w:r>
    </w:p>
    <w:p/>
    <w:p>
      <w:r xmlns:w="http://schemas.openxmlformats.org/wordprocessingml/2006/main">
        <w:t xml:space="preserve">2. రోమీయులకు 12:5 – కాబట్టి మనము అనేకులమై క్రీస్తునందు ఒకే శరీరమై యున్నాము, ప్రతి ఒక్కరు ఒకరికొకరు అవయవములమై యున్నాము.</w:t>
      </w:r>
    </w:p>
    <w:p/>
    <w:p>
      <w:r xmlns:w="http://schemas.openxmlformats.org/wordprocessingml/2006/main">
        <w:t xml:space="preserve">సంఖ్యాకాండము 1:45 ఇశ్రాయేలీయులలో తమ పితరుల ఇంటివారీగా ఇరవై ఏండ్లు మొదలుకొని అంతకు పైబడిన వయస్సుగల వారందరూ ఇశ్రాయేలీయులలో యుద్ధమునకు వెళ్లగలిగినవారందరు.</w:t>
      </w:r>
    </w:p>
    <w:p/>
    <w:p>
      <w:r xmlns:w="http://schemas.openxmlformats.org/wordprocessingml/2006/main">
        <w:t xml:space="preserve">ఇశ్రాయేలీయులలో కనీసం ఇరవై సంవత్సరాల వయస్సు ఉన్న పురుషులందరూ యుద్ధానికి వెళ్ళడానికి లెక్కించబడ్డారు.</w:t>
      </w:r>
    </w:p>
    <w:p/>
    <w:p>
      <w:r xmlns:w="http://schemas.openxmlformats.org/wordprocessingml/2006/main">
        <w:t xml:space="preserve">1. విధేయత యొక్క శక్తి - ప్రభువు యొక్క ఆజ్ఞలను ఎలా అనుసరించడం అనేది అసాధ్యమైన పనులను చేయగల సామర్థ్యాన్ని అందిస్తుంది.</w:t>
      </w:r>
    </w:p>
    <w:p/>
    <w:p>
      <w:r xmlns:w="http://schemas.openxmlformats.org/wordprocessingml/2006/main">
        <w:t xml:space="preserve">2. ఐక్యత యొక్క బలం - మనం కలిసి నిలబడినప్పుడు ప్రభువు ప్రజల శక్తి ఎలా గొప్పగా ఉంటుంది.</w:t>
      </w:r>
    </w:p>
    <w:p/>
    <w:p>
      <w:r xmlns:w="http://schemas.openxmlformats.org/wordprocessingml/2006/main">
        <w:t xml:space="preserve">1. ద్వితీయోపదేశకాండము 32:30 – ఒకడు వెయ్యిమందిని వెంబడించగా, ఇద్దరు పదివేలమందిని పారిపోవలెను, వారి బండ వారిని అమ్మివేయగా, యెహోవా వారిని మూయించియున్నాడు?</w:t>
      </w:r>
    </w:p>
    <w:p/>
    <w:p>
      <w:r xmlns:w="http://schemas.openxmlformats.org/wordprocessingml/2006/main">
        <w:t xml:space="preserve">2. ఎఫెసీయులకు 6:10-18 - చివరగా, నా సహోదరులారా, ప్రభువునందు, ఆయన శక్తియందు బలముగా ఉండుడి.</w:t>
      </w:r>
    </w:p>
    <w:p/>
    <w:p>
      <w:r xmlns:w="http://schemas.openxmlformats.org/wordprocessingml/2006/main">
        <w:t xml:space="preserve">సంఖ్యాకాండము 1:46 లెక్కింపబడిన వారందరూ ఆరు లక్షల మూడు వేల ఐదువందల యాభై మంది.</w:t>
      </w:r>
    </w:p>
    <w:p/>
    <w:p>
      <w:r xmlns:w="http://schemas.openxmlformats.org/wordprocessingml/2006/main">
        <w:t xml:space="preserve">సంఖ్యాకాండము 1:46లోని ఈ పద్యం జనాభా గణనలో లెక్కించబడిన మొత్తం వ్యక్తుల సంఖ్య 600,550 అని పేర్కొంది.</w:t>
      </w:r>
    </w:p>
    <w:p/>
    <w:p>
      <w:r xmlns:w="http://schemas.openxmlformats.org/wordprocessingml/2006/main">
        <w:t xml:space="preserve">1. దేవుని విశ్వసనీయత: సంఖ్యాకాండము 1:46లో, దేవుడు తాను వీక్షించిన వ్యక్తులకు స్పష్టమైన సంఖ్యలో అందించడంలో తన విశ్వసనీయతను ప్రదర్శించాడు.</w:t>
      </w:r>
    </w:p>
    <w:p/>
    <w:p>
      <w:r xmlns:w="http://schemas.openxmlformats.org/wordprocessingml/2006/main">
        <w:t xml:space="preserve">2. సంఖ్యల ప్రాముఖ్యత: ఈ పద్యం సంఖ్యల ప్రాముఖ్యతను మరియు దేవుని విశ్వసనీయతను చూపించడానికి వాటిని ఎలా ఉపయోగించవచ్చో నొక్కి చెబుతుంది.</w:t>
      </w:r>
    </w:p>
    <w:p/>
    <w:p>
      <w:r xmlns:w="http://schemas.openxmlformats.org/wordprocessingml/2006/main">
        <w:t xml:space="preserve">1. కీర్తనలు 147:4 – ఆయన నక్షత్రాల సంఖ్యను లెక్కిస్తాడు; అతను వారందరికీ వారి పేర్లను ఇస్తాడు.</w:t>
      </w:r>
    </w:p>
    <w:p/>
    <w:p>
      <w:r xmlns:w="http://schemas.openxmlformats.org/wordprocessingml/2006/main">
        <w:t xml:space="preserve">2. లూకా 12:7 – నిజమే, మీ తల వెంట్రుకలన్నీ లెక్కించబడ్డాయి. భయపడవద్దు; మీరు చాలా పిచ్చుకల కంటే విలువైనవారు.</w:t>
      </w:r>
    </w:p>
    <w:p/>
    <w:p>
      <w:r xmlns:w="http://schemas.openxmlformats.org/wordprocessingml/2006/main">
        <w:t xml:space="preserve">సంఖ్యాకాండము 1:47 అయితే లేవీయులు తమ పితరుల గోత్రము చొప్పున వారిలో లెక్కించబడలేదు.</w:t>
      </w:r>
    </w:p>
    <w:p/>
    <w:p>
      <w:r xmlns:w="http://schemas.openxmlformats.org/wordprocessingml/2006/main">
        <w:t xml:space="preserve">ఇశ్రాయేలులోని ఇతర గోత్రాల లెక్కలో లేవీయులు చేర్చబడలేదు.</w:t>
      </w:r>
    </w:p>
    <w:p/>
    <w:p>
      <w:r xmlns:w="http://schemas.openxmlformats.org/wordprocessingml/2006/main">
        <w:t xml:space="preserve">1. సేవ చేయడానికి పిలుపు: దేవుని ప్రణాళికలో లేవీయుల పాత్ర</w:t>
      </w:r>
    </w:p>
    <w:p/>
    <w:p>
      <w:r xmlns:w="http://schemas.openxmlformats.org/wordprocessingml/2006/main">
        <w:t xml:space="preserve">2. దేవుడు ఎన్నుకున్న ప్రజలను గౌరవించడం: బైబిల్లో లేవీయుల ప్రాముఖ్యత</w:t>
      </w:r>
    </w:p>
    <w:p/>
    <w:p>
      <w:r xmlns:w="http://schemas.openxmlformats.org/wordprocessingml/2006/main">
        <w:t xml:space="preserve">1. ద్వితీయోపదేశకాండము 10:8-9 - మరియు ఆ సమయములో యెహోవా ఒడంబడిక పెట్టెను మోయుటకును, ఆయనకు పరిచర్య చేయుటకును, ఆయన నామమున ఆశీర్వదించుటకును ఆయన సన్నిధిని నిలువుటకు లేవీ గోత్రమును యెహోవా వేరుపరచెను. ఈ రోజు వరకు.</w:t>
      </w:r>
    </w:p>
    <w:p/>
    <w:p>
      <w:r xmlns:w="http://schemas.openxmlformats.org/wordprocessingml/2006/main">
        <w:t xml:space="preserve">2. సంఖ్యాకాండము 3:12-13 - మరియు నేను, ఇశ్రాయేలీయుల మధ్య మాతృకను తెరిచిన అన్ని మొదటి సంతానానికి బదులుగా ఇశ్రాయేలీయుల మధ్య నుండి లేవీయులను తీసుకున్నాను: కాబట్టి లేవీయులు నావారే; ఎందుకంటే మొదటి సంతానమంతా నాదే.</w:t>
      </w:r>
    </w:p>
    <w:p/>
    <w:p>
      <w:r xmlns:w="http://schemas.openxmlformats.org/wordprocessingml/2006/main">
        <w:t xml:space="preserve">సంఖ్యాకాండము 1:48 యెహోవా మోషేతో ఇలా అన్నాడు:</w:t>
      </w:r>
    </w:p>
    <w:p/>
    <w:p>
      <w:r xmlns:w="http://schemas.openxmlformats.org/wordprocessingml/2006/main">
        <w:t xml:space="preserve">ఇశ్రాయేలీయులందరి జనాభా గణన చేయమని దేవుడు మోషేకు ఆజ్ఞాపించాడు.</w:t>
      </w:r>
    </w:p>
    <w:p/>
    <w:p>
      <w:r xmlns:w="http://schemas.openxmlformats.org/wordprocessingml/2006/main">
        <w:t xml:space="preserve">1. ఇశ్రాయేలీయుల జనాభా గణనను తీసుకోవాలని దేవుని ఆజ్ఞ, దేవుని ప్రజలను లెక్కించడం మరియు లెక్కించడం యొక్క ప్రాముఖ్యతను మనకు గుర్తుచేస్తుంది.</w:t>
      </w:r>
    </w:p>
    <w:p/>
    <w:p>
      <w:r xmlns:w="http://schemas.openxmlformats.org/wordprocessingml/2006/main">
        <w:t xml:space="preserve">2. విశ్వాసం మరియు సేవతో జీవించడానికి దేవుని ఆజ్ఞలను పాటించడం చాలా అవసరం.</w:t>
      </w:r>
    </w:p>
    <w:p/>
    <w:p>
      <w:r xmlns:w="http://schemas.openxmlformats.org/wordprocessingml/2006/main">
        <w:t xml:space="preserve">1. 2 తిమోతి 3:16-17 - అన్ని లేఖనాలు దేవుని ద్వారా ఊపిరి పీల్చబడ్డాయి మరియు బోధించడానికి, మందలించడానికి, సరిదిద్దడానికి మరియు నీతిలో శిక్షణ కోసం లాభదాయకం.</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సంఖ్యాకాండము 1:49 నీవు లేవీ గోత్రమును మాత్రమే లెక్కించకూడదు, ఇశ్రాయేలీయులలో వారి సంఖ్యను లెక్కించకూడదు.</w:t>
      </w:r>
    </w:p>
    <w:p/>
    <w:p>
      <w:r xmlns:w="http://schemas.openxmlformats.org/wordprocessingml/2006/main">
        <w:t xml:space="preserve">ఇజ్రాయెల్‌లోని ఇతర తెగల సంఖ్య నుండి లేవీ తెగకు మినహాయింపు ఉంది.</w:t>
      </w:r>
    </w:p>
    <w:p/>
    <w:p>
      <w:r xmlns:w="http://schemas.openxmlformats.org/wordprocessingml/2006/main">
        <w:t xml:space="preserve">1. విశిష్టత యొక్క ప్రాముఖ్యత: ప్రపంచం మధ్యలో వేరుగా ఉండమని దేవుడు మనల్ని ఎలా పిలుస్తాడు.</w:t>
      </w:r>
    </w:p>
    <w:p/>
    <w:p>
      <w:r xmlns:w="http://schemas.openxmlformats.org/wordprocessingml/2006/main">
        <w:t xml:space="preserve">2. సేవ యొక్క ప్రత్యేకత: పవిత్రత మరియు నీతితో ఆయనను సేవించమని దేవుడు మనలను ఎలా పిలుస్తున్నాడు.</w:t>
      </w:r>
    </w:p>
    <w:p/>
    <w:p>
      <w:r xmlns:w="http://schemas.openxmlformats.org/wordprocessingml/2006/main">
        <w:t xml:space="preserve">1. నిర్గమకాండము 32:25-29 - మోషే ఇశ్రాయేలు ప్రజల కొరకు దేవుని యెదుట విజ్ఞాపన చేస్తున్నాడు.</w:t>
      </w:r>
    </w:p>
    <w:p/>
    <w:p>
      <w:r xmlns:w="http://schemas.openxmlformats.org/wordprocessingml/2006/main">
        <w:t xml:space="preserve">2. ద్వితీయోపదేశకాండము 10:8-9 - ఇశ్రాయేలీయులు తనను ప్రేమించి, తమ పూర్ణ హృదయముతో మరియు ఆత్మతో సేవించమని దేవుని ఆజ్ఞ.</w:t>
      </w:r>
    </w:p>
    <w:p/>
    <w:p>
      <w:r xmlns:w="http://schemas.openxmlformats.org/wordprocessingml/2006/main">
        <w:t xml:space="preserve">సంఖ్యాకాండము 1:50 అయితే నీవు సాక్ష్యపు గుడారముపైన, దాని పాత్రలన్నిటిపైన, దానికి సంబంధించిన అన్ని వస్తువులపైన లేవీయులను నియమించవలెను; మరియు వారు దానికి పరిచర్య చేసి, గుడారము చుట్టూ విడిది చేయవలెను.</w:t>
      </w:r>
    </w:p>
    <w:p/>
    <w:p>
      <w:r xmlns:w="http://schemas.openxmlformats.org/wordprocessingml/2006/main">
        <w:t xml:space="preserve">గుడారాన్ని మరియు దాని వస్తువులను భరించడానికి మరియు పరిచర్య చేయడానికి మరియు దాని చుట్టూ దండయాత్ర చేయడానికి లేవీయులు నియమించబడ్డారు.</w:t>
      </w:r>
    </w:p>
    <w:p/>
    <w:p>
      <w:r xmlns:w="http://schemas.openxmlformats.org/wordprocessingml/2006/main">
        <w:t xml:space="preserve">1. ప్రభువును సేవించుట యొక్క ప్రాముఖ్యత - సంఖ్యాకాండము 1:50</w:t>
      </w:r>
    </w:p>
    <w:p/>
    <w:p>
      <w:r xmlns:w="http://schemas.openxmlformats.org/wordprocessingml/2006/main">
        <w:t xml:space="preserve">2. దేవునికి నమ్మకమైన సేవ - సంఖ్యాకాండము 1:50</w:t>
      </w:r>
    </w:p>
    <w:p/>
    <w:p>
      <w:r xmlns:w="http://schemas.openxmlformats.org/wordprocessingml/2006/main">
        <w:t xml:space="preserve">1. హెబ్రీయులకు 13:15 – ఆయన ద్వారా మనం నిరంతరం దేవునికి స్తుతియాగం అర్పిద్దాం, అంటే ఆయన నామాన్ని అంగీకరించే పెదవుల ఫలం.</w:t>
      </w:r>
    </w:p>
    <w:p/>
    <w:p>
      <w:r xmlns:w="http://schemas.openxmlformats.org/wordprocessingml/2006/main">
        <w:t xml:space="preserve">2. నిర్గమకాండము 35:19 – ఇశ్రాయేలీయుల మధ్యన మనుష్యులలోను మృగములలోను గర్భము తెరవబడునది అంతా నాదే: ప్రభువు చెప్పినట్లు.</w:t>
      </w:r>
    </w:p>
    <w:p/>
    <w:p>
      <w:r xmlns:w="http://schemas.openxmlformats.org/wordprocessingml/2006/main">
        <w:t xml:space="preserve">సంఖ్యాకాండము 1:51 మరియు ప్రత్యక్షపు గుడారము వెళ్లినప్పుడు లేవీయులు దానిని దింపవలెను;</w:t>
      </w:r>
    </w:p>
    <w:p/>
    <w:p>
      <w:r xmlns:w="http://schemas.openxmlformats.org/wordprocessingml/2006/main">
        <w:t xml:space="preserve">గుడారాన్ని లేవీయులు ఏర్పాటు చేసి పడగొట్టాలి, అనుమతి లేకుండా దాని దగ్గరకు వచ్చిన వారెవరైనా చంపబడాలి.</w:t>
      </w:r>
    </w:p>
    <w:p/>
    <w:p>
      <w:r xmlns:w="http://schemas.openxmlformats.org/wordprocessingml/2006/main">
        <w:t xml:space="preserve">1. దేవుని చట్టం చాలా తీవ్రమైనది మరియు మనం దానిని సీరియస్‌గా తీసుకోవాలి</w:t>
      </w:r>
    </w:p>
    <w:p/>
    <w:p>
      <w:r xmlns:w="http://schemas.openxmlformats.org/wordprocessingml/2006/main">
        <w:t xml:space="preserve">2. దేవుని పవిత్ర స్థలాన్ని పవిత్రంగా ఉంచడం యొక్క ప్రాముఖ్యత</w:t>
      </w:r>
    </w:p>
    <w:p/>
    <w:p>
      <w:r xmlns:w="http://schemas.openxmlformats.org/wordprocessingml/2006/main">
        <w:t xml:space="preserve">1. నిర్గమకాండము 40:17-19 - మరియు రెండవ సంవత్సరం మొదటి నెలలో, నెల మొదటి రోజున, గుడారాన్ని పెంచడం జరిగింది. మరియు మోషే గుడారమును పైకి లేపి, తన సాకెట్లను బిగించి, దాని పలకలను అమర్చి, దాని కడ్డీలలో పెట్టి, తన స్తంభాలను నిలబెట్టాడు. మరియు అతడు గుడారము మీద గుడారము విస్తరించి దాని పైన గుడారము కప్పెను. యెహోవా మోషేకు ఆజ్ఞాపించినట్లు.</w:t>
      </w:r>
    </w:p>
    <w:p/>
    <w:p>
      <w:r xmlns:w="http://schemas.openxmlformats.org/wordprocessingml/2006/main">
        <w:t xml:space="preserve">2. ద్వితీయోపదేశకాండము 12:5-7 - అయితే మీ దేవుడైన యెహోవా తన నామమును ఉంచుటకు నీ గోత్రములన్నిటిలోనుండి ఎన్నుకొను స్థలమునకు, అతని నివాసము వరకు మీరు వెదకుడి, మీరు అక్కడికి రండి. మీ దహనబలులు, మీ బలులు, మీ దశమభాగాలు, మీ చేతితో అర్పించే అర్పణలు, మీ ప్రమాణాలు, మీ స్వేచ్చార్పణలు, మీ పశువులు మరియు మీ గొఱ్ఱల మొదటి సంతానం. మరియు మీ దేవుడైన యెహోవా నిన్ను ఆశీర్వదించిన దానిలో మీరు మరియు మీ ఇంటివారు మీరు చేయి వేసిన ప్రతిదానిని బట్టి మీరు సంతోషిస్తారు.</w:t>
      </w:r>
    </w:p>
    <w:p/>
    <w:p>
      <w:r xmlns:w="http://schemas.openxmlformats.org/wordprocessingml/2006/main">
        <w:t xml:space="preserve">సంఖ్యాకాండము 1:52 మరియు ఇశ్రాయేలీయులు తమ తమ గుడారములను వేయవలెను;</w:t>
      </w:r>
    </w:p>
    <w:p/>
    <w:p>
      <w:r xmlns:w="http://schemas.openxmlformats.org/wordprocessingml/2006/main">
        <w:t xml:space="preserve">ఇశ్రాయేలీయులు తమ తమ గోత్రాల ప్రకారం విడిది చేయమని ఆజ్ఞాపించబడ్డారు, ప్రతి వ్యక్తి తన సొంత శిబిరంలో మరియు ప్రమాణంలో ఉన్నాడు.</w:t>
      </w:r>
    </w:p>
    <w:p/>
    <w:p>
      <w:r xmlns:w="http://schemas.openxmlformats.org/wordprocessingml/2006/main">
        <w:t xml:space="preserve">1. సంఘంలో జీవించడం నేర్చుకోవడం: ఐక్యత యొక్క దేవుని ఆజ్ఞను అనుసరించడం</w:t>
      </w:r>
    </w:p>
    <w:p/>
    <w:p>
      <w:r xmlns:w="http://schemas.openxmlformats.org/wordprocessingml/2006/main">
        <w:t xml:space="preserve">2. ప్రయోజనంతో జీవించే శక్తి: మన జీవితాలకు ప్రమాణాలను నిర్దేశించడం</w:t>
      </w:r>
    </w:p>
    <w:p/>
    <w:p>
      <w:r xmlns:w="http://schemas.openxmlformats.org/wordprocessingml/2006/main">
        <w:t xml:space="preserve">1. గలతీయులకు 6:2-3 - ఒకరి భారాన్ని ఒకరు మోయండి, కాబట్టి క్రీస్తు ధర్మశాస్త్రాన్ని నెరవేర్చండి. ఎవరైనా తనను తాను ఏదో అనుకుంటే, అతను ఏమీ లేనప్పుడు, అతను తనను తాను మోసం చేసుకుంటాడు.</w:t>
      </w:r>
    </w:p>
    <w:p/>
    <w:p>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సంఖ్యాకాండము 1:53 అయితే లేవీయులు ఇశ్రాయేలీయుల సమాజముమీద కోపము రాకుండ సాక్ష్యపు గుడారము చుట్టు వేయవలెను;</w:t>
      </w:r>
    </w:p>
    <w:p/>
    <w:p>
      <w:r xmlns:w="http://schemas.openxmlformats.org/wordprocessingml/2006/main">
        <w:t xml:space="preserve">లేవీయులు సాక్ష్యపు గుడారాన్ని రక్షించడానికి మరియు ఇశ్రాయేలీయుల సంఘాన్ని హాని నుండి సురక్షితంగా ఉంచడానికి బాధ్యత వహిస్తారు.</w:t>
      </w:r>
    </w:p>
    <w:p/>
    <w:p>
      <w:r xmlns:w="http://schemas.openxmlformats.org/wordprocessingml/2006/main">
        <w:t xml:space="preserve">1. దేవుని ప్రజల రక్షణ</w:t>
      </w:r>
    </w:p>
    <w:p/>
    <w:p>
      <w:r xmlns:w="http://schemas.openxmlformats.org/wordprocessingml/2006/main">
        <w:t xml:space="preserve">2. దేవుని సేవకుల బాధ్యత</w:t>
      </w:r>
    </w:p>
    <w:p/>
    <w:p>
      <w:r xmlns:w="http://schemas.openxmlformats.org/wordprocessingml/2006/main">
        <w:t xml:space="preserve">1. కీర్తన 121:3-4 "ఆయన నీ కాలు కదలనివ్వడు; నిన్ను కాపాడువాడు నిద్రపోడు. ఇదిగో, ఇశ్రాయేలును కాపాడువాడు నిద్రపోడు, నిద్రపోడు."</w:t>
      </w:r>
    </w:p>
    <w:p/>
    <w:p>
      <w:r xmlns:w="http://schemas.openxmlformats.org/wordprocessingml/2006/main">
        <w:t xml:space="preserve">2. అపొస్తలుల కార్యములు 20:32 "మరియు ఇప్పుడు నేను నిన్ను దేవునికి మరియు అతని కృప వాక్యమునకు అభినందిస్తున్నాను, అది నిన్ను నిర్మించగలదు మరియు పవిత్రపరచబడిన వారందరిలో మీకు స్వాస్థ్యాన్ని ఇవ్వగలదు."</w:t>
      </w:r>
    </w:p>
    <w:p/>
    <w:p>
      <w:r xmlns:w="http://schemas.openxmlformats.org/wordprocessingml/2006/main">
        <w:t xml:space="preserve">సంఖ్యాకాండము 1:54 మరియు ఇశ్రాయేలీయులు యెహోవా మోషేకు ఆజ్ఞాపించిన దాని ప్రకారము చేసిరి.</w:t>
      </w:r>
    </w:p>
    <w:p/>
    <w:p>
      <w:r xmlns:w="http://schemas.openxmlformats.org/wordprocessingml/2006/main">
        <w:t xml:space="preserve">ఇశ్రాయేలీయులు మోషేకు ఇచ్చిన యెహోవా ఆజ్ఞలన్నిటినీ పాటించారు.</w:t>
      </w:r>
    </w:p>
    <w:p/>
    <w:p>
      <w:r xmlns:w="http://schemas.openxmlformats.org/wordprocessingml/2006/main">
        <w:t xml:space="preserve">1. మన జీవితాల్లో దేవునికి విధేయత చూపడం యొక్క ప్రాముఖ్యత.</w:t>
      </w:r>
    </w:p>
    <w:p/>
    <w:p>
      <w:r xmlns:w="http://schemas.openxmlformats.org/wordprocessingml/2006/main">
        <w:t xml:space="preserve">2. విశ్వాసం యొక్క శక్తి మనల్ని చర్యకు కదిలిస్తుంది.</w:t>
      </w:r>
    </w:p>
    <w:p/>
    <w:p>
      <w:r xmlns:w="http://schemas.openxmlformats.org/wordprocessingml/2006/main">
        <w:t xml:space="preserve">1. హెబ్రీయులు 11:8 - "విశ్వాసముచేత అబ్రాహాము తాను స్వాస్థ్యముగా పొందుకొను స్థలమునకు వెళ్లుమని పిలువబడినప్పుడు విధేయత చూపెను. మరియు అతడు ఎక్కడికి వెళ్లుచున్నాడో తెలియక బయటికి వెళ్లెను."</w:t>
      </w:r>
    </w:p>
    <w:p/>
    <w:p>
      <w:r xmlns:w="http://schemas.openxmlformats.org/wordprocessingml/2006/main">
        <w:t xml:space="preserve">2. ద్వితీయోపదేశకాండము 5:32 - "కాబట్టి నీ దేవుడైన యెహోవా నీకు ఆజ్ఞాపించినట్లు చేయునట్లు జాగ్రత్తపడవలెను; కుడివైపునకుగాని ఎడమవైపునకును ప్రక్కకు మరలకూడదు."</w:t>
      </w:r>
    </w:p>
    <w:p/>
    <w:p>
      <w:r xmlns:w="http://schemas.openxmlformats.org/wordprocessingml/2006/main">
        <w:t xml:space="preserve">సంఖ్యలు 2ని మూడు పేరాగ్రాఫ్‌లలో ఈ క్రింది విధంగా, సూచించబడిన శ్లోకాలతో సంగ్రహించవచ్చు:</w:t>
      </w:r>
    </w:p>
    <w:p/>
    <w:p>
      <w:r xmlns:w="http://schemas.openxmlformats.org/wordprocessingml/2006/main">
        <w:t xml:space="preserve">పేరా 1: సంఖ్యలు 2:1-9 వారు అరణ్యంలో ఉన్న సమయంలో ఇజ్రాయెల్ శిబిరం యొక్క సంస్థ మరియు ఏర్పాటును పరిచయం చేస్తుంది. ప్రతి తెగకు గుడారం చుట్టూ ఒక నిర్దిష్ట ప్రదేశం కేటాయించబడిందని అధ్యాయం నొక్కి చెబుతుంది, ఇది ఆరాధన మరియు దైవిక ఉనికికి కేంద్ర బిందువుగా పనిచేస్తుంది. తెగలు నాలుగు సమూహాలుగా విభజించబడ్డాయి, మూడు తెగలు "ప్రామాణిక" అని పిలువబడే ఒక పెద్ద యూనిట్‌ను ఏర్పరుస్తాయి. ప్రతి ప్రమాణం గుడారం యొక్క వివిధ వైపులా ఉన్న బహుళ తెగలను కలిగి ఉంటుంది.</w:t>
      </w:r>
    </w:p>
    <w:p/>
    <w:p>
      <w:r xmlns:w="http://schemas.openxmlformats.org/wordprocessingml/2006/main">
        <w:t xml:space="preserve">పేరా 2: సంఖ్యలు 2:10-34లో కొనసాగుతూ, ప్రతి తెగ వారి సంబంధిత ప్రమాణాలలోని స్థానం మరియు క్రమానికి సంబంధించిన వివరణాత్మక సూచనలు అందించబడ్డాయి. ప్రతి తెగ గుడారానికి ఉత్తరం, దక్షిణం, తూర్పు లేదా పడమరకు సంబంధించి ఎక్కడ విడిది చేయాలనే అధ్యాయం వివరిస్తుంది మరియు వారి ప్రమాణాల ప్రకారం వారి ఖచ్చితమైన స్థానాలను నిర్దేశిస్తుంది. ఈ అమరిక క్రమబద్ధతను నిర్ధారిస్తుంది మరియు శిబిరాన్ని విచ్ఛిన్నం చేసేటప్పుడు లేదా ఏర్పాటు చేసేటప్పుడు సమర్థవంతమైన కదలికను సులభతరం చేస్తుంది.</w:t>
      </w:r>
    </w:p>
    <w:p/>
    <w:p>
      <w:r xmlns:w="http://schemas.openxmlformats.org/wordprocessingml/2006/main">
        <w:t xml:space="preserve">పేరా 3: మోషే మరియు ఆరోన్ ఇశ్రాయేలీయుల శిబిరం యొక్క సంస్థ మరియు ఏర్పాటుకు సంబంధించి దేవుని ఆజ్ఞను పాటించారని నొక్కి చెప్పడం ద్వారా సంఖ్యలు 2 ముగుస్తుంది. ఈ సూచనలను దేవుడు ఇచ్చినట్లుగానే ఖచ్చితంగా అమలు చేయడంలో వారి విధేయతను ఇది హైలైట్ చేస్తుంది. ఈ అధ్యాయం ఇశ్రాయేలీయులు అరణ్యంలో ప్రయాణించేటప్పుడు గుడారం చుట్టూ ఎలా విడిది చేయాలనే దాని గురించి స్పష్టమైన నిర్మాణాన్ని ఏర్పాటు చేస్తుంది.</w:t>
      </w:r>
    </w:p>
    <w:p/>
    <w:p>
      <w:r xmlns:w="http://schemas.openxmlformats.org/wordprocessingml/2006/main">
        <w:t xml:space="preserve">క్లుప్తంగా:</w:t>
      </w:r>
    </w:p>
    <w:p>
      <w:r xmlns:w="http://schemas.openxmlformats.org/wordprocessingml/2006/main">
        <w:t xml:space="preserve">సంఖ్యలు 2 బహుమతులు:</w:t>
      </w:r>
    </w:p>
    <w:p>
      <w:r xmlns:w="http://schemas.openxmlformats.org/wordprocessingml/2006/main">
        <w:t xml:space="preserve">ఇజ్రాయెల్ శిబిరం యొక్క సంస్థ మరియు ఏర్పాటు;</w:t>
      </w:r>
    </w:p>
    <w:p>
      <w:r xmlns:w="http://schemas.openxmlformats.org/wordprocessingml/2006/main">
        <w:t xml:space="preserve">గుడారం చుట్టూ ప్రతి తెగకు కేటాయించబడిన నిర్దిష్ట స్థానాలు;</w:t>
      </w:r>
    </w:p>
    <w:p>
      <w:r xmlns:w="http://schemas.openxmlformats.org/wordprocessingml/2006/main">
        <w:t xml:space="preserve">ప్రమాణాలను రూపొందించే బహుళ తెగలతో నాలుగు సమూహాలుగా విభజించబడింది.</w:t>
      </w:r>
    </w:p>
    <w:p/>
    <w:p>
      <w:r xmlns:w="http://schemas.openxmlformats.org/wordprocessingml/2006/main">
        <w:t xml:space="preserve">ప్రతి తెగలో స్థానీకరణ, క్రమం కోసం వివరణాత్మక సూచనలు;</w:t>
      </w:r>
    </w:p>
    <w:p>
      <w:r xmlns:w="http://schemas.openxmlformats.org/wordprocessingml/2006/main">
        <w:t xml:space="preserve">గుడారానికి సంబంధించి క్యాంపింగ్ స్థానాలు ఉత్తరం, దక్షిణం, తూర్పు లేదా పడమర;</w:t>
      </w:r>
    </w:p>
    <w:p>
      <w:r xmlns:w="http://schemas.openxmlformats.org/wordprocessingml/2006/main">
        <w:t xml:space="preserve">ప్రయాణ సమయంలో క్రమబద్ధత మరియు సమర్థవంతమైన కదలిక సులభతరం చేయబడింది.</w:t>
      </w:r>
    </w:p>
    <w:p/>
    <w:p>
      <w:r xmlns:w="http://schemas.openxmlformats.org/wordprocessingml/2006/main">
        <w:t xml:space="preserve">దేవుని ఆజ్ఞను మోషే మరియు ఆరోన్ నెరవేర్చడం;</w:t>
      </w:r>
    </w:p>
    <w:p>
      <w:r xmlns:w="http://schemas.openxmlformats.org/wordprocessingml/2006/main">
        <w:t xml:space="preserve">శిబిరం సంస్థ కోసం ఖచ్చితమైన సూచనలను అమలు చేయడంలో విధేయత;</w:t>
      </w:r>
    </w:p>
    <w:p>
      <w:r xmlns:w="http://schemas.openxmlformats.org/wordprocessingml/2006/main">
        <w:t xml:space="preserve">అరణ్య ప్రయాణంలో శిబిరం కోసం స్పష్టమైన నిర్మాణాన్ని ఏర్పాటు చేయడం.</w:t>
      </w:r>
    </w:p>
    <w:p/>
    <w:p>
      <w:r xmlns:w="http://schemas.openxmlformats.org/wordprocessingml/2006/main">
        <w:t xml:space="preserve">ఈ అధ్యాయం ఇశ్రాయేలీయులు అరణ్యంలో ఉన్న సమయంలో వారి శిబిరం యొక్క సంస్థ మరియు ఏర్పాటుపై దృష్టి పెడుతుంది. సంఖ్యలు 2 ప్రతి తెగకు గుడారం చుట్టూ ఒక నిర్దిష్ట ప్రదేశం కేటాయించబడిందనే భావనను పరిచయం చేయడం ద్వారా ప్రారంభమవుతుంది, ఇది ఆరాధన మరియు దైవిక ఉనికికి కేంద్ర బిందువుగా పనిచేస్తుంది. తెగలు నాలుగు సమూహాలుగా విభజించబడ్డాయి, మూడు తెగలు "ప్రామాణిక" అని పిలువబడే ఒక పెద్ద యూనిట్‌ను ఏర్పరుస్తాయి. ప్రతి ప్రమాణం గుడారం యొక్క వివిధ వైపులా ఉన్న బహుళ తెగలను కలిగి ఉంటుంది.</w:t>
      </w:r>
    </w:p>
    <w:p/>
    <w:p>
      <w:r xmlns:w="http://schemas.openxmlformats.org/wordprocessingml/2006/main">
        <w:t xml:space="preserve">ఇంకా, సంఖ్యలు 2 వారి సంబంధిత ప్రమాణాలలో ప్రతి తెగ యొక్క స్థానం మరియు క్రమానికి సంబంధించి వివరణాత్మక సూచనలను అందిస్తుంది. ప్రతి తెగ గుడారానికి ఉత్తరం, దక్షిణం, తూర్పు లేదా పడమరకు సంబంధించి ఎక్కడ విడిది చేయాలనే అధ్యాయం వివరిస్తుంది మరియు వారి ప్రమాణాల ప్రకారం వారి ఖచ్చితమైన స్థానాలను నిర్దేశిస్తుంది. ఈ అమరిక క్రమబద్ధతను నిర్ధారిస్తుంది మరియు శిబిరాన్ని విచ్ఛిన్నం చేసేటప్పుడు లేదా అరణ్యం గుండా ప్రయాణించేటప్పుడు సమర్థవంతమైన కదలికను సులభతరం చేస్తుంది.</w:t>
      </w:r>
    </w:p>
    <w:p/>
    <w:p>
      <w:r xmlns:w="http://schemas.openxmlformats.org/wordprocessingml/2006/main">
        <w:t xml:space="preserve">మోషే మరియు ఆరోన్ ఇశ్రాయేలీయుల శిబిరం యొక్క సంస్థ మరియు ఏర్పాటుకు సంబంధించి దేవుని ఆజ్ఞను నమ్మకంగా పాటించారని నొక్కి చెప్పడం ద్వారా అధ్యాయం ముగుస్తుంది. వారు ఈ సూచనలను దేవుడు ఇచ్చిన విధంగానే అమలు చేశారు, వారు అరణ్యంలో ప్రయాణించేటప్పుడు గుడారం చుట్టూ ఎలా విడిది చేసారో సరైన నిర్మాణం మరియు క్రమాన్ని నిర్ధారిస్తారు. ఈ అధ్యాయం ఇశ్రాయేలీయులు తమ ప్రయాణాల అంతటా ఆరాధన మరియు దైవిక ఉనికికి సంబంధించి తమను తాము ఎలా ఏర్పాటు చేసుకోవాలో స్పష్టమైన ఫ్రేమ్‌వర్క్‌ను ఏర్పాటు చేస్తుంది.</w:t>
      </w:r>
    </w:p>
    <w:p/>
    <w:p>
      <w:r xmlns:w="http://schemas.openxmlformats.org/wordprocessingml/2006/main">
        <w:t xml:space="preserve">సంఖ్యాకాండము 2:1 మరియు యెహోవా మోషే అహరోనులతో ఈలాగు సెలవిచ్చెను.</w:t>
      </w:r>
    </w:p>
    <w:p/>
    <w:p>
      <w:r xmlns:w="http://schemas.openxmlformats.org/wordprocessingml/2006/main">
        <w:t xml:space="preserve">అరణ్యంలో ఇశ్రాయేలీయుల సంస్థకు సంబంధించి మోషే మరియు అహరోనులకు యెహోవా సూచనలను ఇస్తాడు.</w:t>
      </w:r>
    </w:p>
    <w:p/>
    <w:p>
      <w:r xmlns:w="http://schemas.openxmlformats.org/wordprocessingml/2006/main">
        <w:t xml:space="preserve">1. విధేయత యొక్క శక్తి: దేవుని ఆజ్ఞలు ఐక్యత మరియు బలానికి ఎలా దారితీస్తాయి</w:t>
      </w:r>
    </w:p>
    <w:p/>
    <w:p>
      <w:r xmlns:w="http://schemas.openxmlformats.org/wordprocessingml/2006/main">
        <w:t xml:space="preserve">2. దైవిక సంస్థ: దేవుని ప్రణాళికను అనుసరించడం వల్ల కలిగే ప్రయోజనాలు</w:t>
      </w:r>
    </w:p>
    <w:p/>
    <w:p>
      <w:r xmlns:w="http://schemas.openxmlformats.org/wordprocessingml/2006/main">
        <w:t xml:space="preserve">1. ద్వితీయోపదేశకాండము 6:4-5 -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ఫిలిప్పీయులకు 2:1-2 - కాబట్టి క్రీస్తులో ఏదైనా ప్రోత్సాహం, ప్రేమ నుండి ఏదైనా ఓదార్పు, ఆత్మలో ఏదైనా పాల్గొనడం, ఏదైనా ఆప్యాయత మరియు సానుభూతి ఉంటే, ఒకే మనస్సుతో, ఒకే ప్రేమతో, ఉండటం ద్వారా నా ఆనందాన్ని పూర్తి చేయండి. పూర్తి ఒప్పందంతో మరియు ఒక మనస్సుతో.</w:t>
      </w:r>
    </w:p>
    <w:p/>
    <w:p>
      <w:r xmlns:w="http://schemas.openxmlformats.org/wordprocessingml/2006/main">
        <w:t xml:space="preserve">సంఖ్యాకాండము 2:2 ఇశ్రాయేలీయులలో ప్రతివాడును తన స్వంత ప్రమాణముచేత తమ తండ్రి యింటి గుడారముతో కూడి వేయవలెను;</w:t>
      </w:r>
    </w:p>
    <w:p/>
    <w:p>
      <w:r xmlns:w="http://schemas.openxmlformats.org/wordprocessingml/2006/main">
        <w:t xml:space="preserve">ఇశ్రాయేలీయులలో ప్రతి ఒక్కరు తమ కుటుంబ పతాకం ప్రకారం గుడారం చుట్టూ తమ శిబిరాన్ని వేయాలి.</w:t>
      </w:r>
    </w:p>
    <w:p/>
    <w:p>
      <w:r xmlns:w="http://schemas.openxmlformats.org/wordprocessingml/2006/main">
        <w:t xml:space="preserve">1. దేవుడు ఎవరో మరియు మనం విధేయతతో జీవించాలని ఆయన ఎలా కోరుకుంటున్నాడో అర్థం చేసుకోవడం.</w:t>
      </w:r>
    </w:p>
    <w:p/>
    <w:p>
      <w:r xmlns:w="http://schemas.openxmlformats.org/wordprocessingml/2006/main">
        <w:t xml:space="preserve">2. కుటుంబం, సంప్రదాయం మరియు వారసత్వానికి విలువనివ్వడం యొక్క ప్రాముఖ్యత.</w:t>
      </w:r>
    </w:p>
    <w:p/>
    <w:p>
      <w:r xmlns:w="http://schemas.openxmlformats.org/wordprocessingml/2006/main">
        <w:t xml:space="preserve">1. యెహోషువ 22:5, అయితే మీ దేవుడైన యెహోవాను ప్రేమించి, ఆయన మార్గములన్నిటిలో నడుచుకొనవలెనని, ఆయన ఆజ్ఞలను గైకొనవలెనని యెహోవా సేవకుడైన మోషే నీకు ఆజ్ఞాపించిన ఆజ్ఞను, ధర్మశాస్త్రమును గైకొనుము. మరియు అతనికి కట్టుబడి, మరియు మీ పూర్ణ హృదయంతో మరియు మీ పూర్ణ ఆత్మతో ఆయనకు సేవ చేయండి.</w:t>
      </w:r>
    </w:p>
    <w:p/>
    <w:p>
      <w:r xmlns:w="http://schemas.openxmlformats.org/wordprocessingml/2006/main">
        <w:t xml:space="preserve">2. ఎఫెసీయులకు 6:1-4, పిల్లలారా, ప్రభువులో మీ తల్లిదండ్రులకు లోబడండి: ఇది సరైనది. నీ తండ్రిని, తల్లిని గౌరవించు; (ఇది వాగ్దానముతో కూడిన మొదటి ఆజ్ఞ;) అది నీకు క్షేమముగా ఉండునట్లు మరియు నీవు భూమిపై దీర్ఘకాలము జీవించునట్లు. మరియు తండ్రులారా, మీ పిల్లలను కోపము పుట్టించకుడి;</w:t>
      </w:r>
    </w:p>
    <w:p/>
    <w:p>
      <w:r xmlns:w="http://schemas.openxmlformats.org/wordprocessingml/2006/main">
        <w:t xml:space="preserve">సంఖ్యాకాండము 2:3 మరియు సూర్యోదయానికి తూర్పు వైపున యూదా శిబిరంలోని వారు తమ సేనల అంతటా పాగా వేయాలి;</w:t>
      </w:r>
    </w:p>
    <w:p/>
    <w:p>
      <w:r xmlns:w="http://schemas.openxmlformats.org/wordprocessingml/2006/main">
        <w:t xml:space="preserve">నహషోను నేతృత్వంలోని యూదా పిల్లలు ఇశ్రాయేలీయుల శిబిరానికి తూర్పు వైపున విడిది చేస్తారు.</w:t>
      </w:r>
    </w:p>
    <w:p/>
    <w:p>
      <w:r xmlns:w="http://schemas.openxmlformats.org/wordprocessingml/2006/main">
        <w:t xml:space="preserve">1. దేవుని పట్ల మనకున్న విశ్వాసం మనల్ని నాయకత్వ స్థానాల్లోకి తీసుకురాగలదు.</w:t>
      </w:r>
    </w:p>
    <w:p/>
    <w:p>
      <w:r xmlns:w="http://schemas.openxmlformats.org/wordprocessingml/2006/main">
        <w:t xml:space="preserve">2. దేవుడు తన చిత్తాన్ని నెరవేర్చడానికి సాధారణ ప్రజలను ఉపయోగిస్తాడు.</w:t>
      </w:r>
    </w:p>
    <w:p/>
    <w:p>
      <w:r xmlns:w="http://schemas.openxmlformats.org/wordprocessingml/2006/main">
        <w:t xml:space="preserve">1. 2 క్రానికల్స్ 16:9 - తన పట్ల పరిపూర్ణ హృదయం ఉన్న వారి పక్షాన తనను తాను బలంగా చూపించడానికి ప్రభువు కళ్ళు మొత్తం భూమి అంతటా పరిగెడుతున్నాయి.</w:t>
      </w:r>
    </w:p>
    <w:p/>
    <w:p>
      <w:r xmlns:w="http://schemas.openxmlformats.org/wordprocessingml/2006/main">
        <w:t xml:space="preserve">2. గలతీయులకు 5:22-23 – అయితే ఆత్మ ఫలమేమనగా ప్రేమ, సంతోషము, సమాధానము, దీర్ఘశాంతము, సాత్వికము, మంచితనము, విశ్వాసము, సాత్వికము, నిగ్రహము;</w:t>
      </w:r>
    </w:p>
    <w:p/>
    <w:p>
      <w:r xmlns:w="http://schemas.openxmlformats.org/wordprocessingml/2006/main">
        <w:t xml:space="preserve">సంఖ్యాకాండము 2:4 మరియు అతని సైన్యము మరియు వారిలో లెక్కింపబడినవారు అరవై పద్నాలుగువేల ఆరువందలమంది.</w:t>
      </w:r>
    </w:p>
    <w:p/>
    <w:p>
      <w:r xmlns:w="http://schemas.openxmlformats.org/wordprocessingml/2006/main">
        <w:t xml:space="preserve">ఈ భాగం రూబెన్ తెగకు చెందిన మొత్తం వ్యక్తుల సంఖ్యను వివరిస్తుంది, ఇది 74,600.</w:t>
      </w:r>
    </w:p>
    <w:p/>
    <w:p>
      <w:r xmlns:w="http://schemas.openxmlformats.org/wordprocessingml/2006/main">
        <w:t xml:space="preserve">1. దేవుడు నమ్మకమైనవాడు: అసమానతలు మనకు వ్యతిరేకంగా ఉన్నప్పటికీ, దేవుడు ఎల్లప్పుడూ విశ్వాసపాత్రుడిగా నిరూపిస్తాడు మరియు మన లక్ష్యాలను చేరుకోవడానికి అవసరమైన వనరులను మనకు అందిస్తాడు.</w:t>
      </w:r>
    </w:p>
    <w:p/>
    <w:p>
      <w:r xmlns:w="http://schemas.openxmlformats.org/wordprocessingml/2006/main">
        <w:t xml:space="preserve">2. మీ ఆశీర్వాదాలను లెక్కించండి: సంఖ్యతో సంబంధం లేకుండా మన జీవితంలో మనకు అందించబడిన ఆశీర్వాదాలకు కృతజ్ఞతతో ఉండాలని ఈ భాగం గుర్తుచేస్తుంది.</w:t>
      </w:r>
    </w:p>
    <w:p/>
    <w:p>
      <w:r xmlns:w="http://schemas.openxmlformats.org/wordprocessingml/2006/main">
        <w:t xml:space="preserve">1. ద్వితీయోపదేశకాండము 10:22 నీ దేవుడైన ప్రభువునకు నీవు భయపడుదువు, ఆయనను సేవించవలెను, మరియు ఆయనను అంటిపెట్టుకొని, ఆయన నామమునుబట్టి ప్రమాణము చేయవలెను.</w:t>
      </w:r>
    </w:p>
    <w:p/>
    <w:p>
      <w:r xmlns:w="http://schemas.openxmlformats.org/wordprocessingml/2006/main">
        <w:t xml:space="preserve">2. కీర్తనలు 90:14 నీ దయతో తొందరగా మమ్మును తృప్తిపరచుము; మన దినములన్నియు మనము సంతోషించి సంతోషించుదము.</w:t>
      </w:r>
    </w:p>
    <w:p/>
    <w:p>
      <w:r xmlns:w="http://schemas.openxmlformats.org/wordprocessingml/2006/main">
        <w:t xml:space="preserve">సంఖ్యాకాండము 2:5 మరియు అతని ప్రక్కన కూర్చుండువారు ఇశ్శాఖారు గోత్రము;</w:t>
      </w:r>
    </w:p>
    <w:p/>
    <w:p>
      <w:r xmlns:w="http://schemas.openxmlformats.org/wordprocessingml/2006/main">
        <w:t xml:space="preserve">ఈ భాగం ఇస్సాచార్ తెగ మరియు వారి నాయకుడు, జువార్ కుమారుడైన నెతనీల్ గురించి మాట్లాడుతుంది.</w:t>
      </w:r>
    </w:p>
    <w:p/>
    <w:p>
      <w:r xmlns:w="http://schemas.openxmlformats.org/wordprocessingml/2006/main">
        <w:t xml:space="preserve">1. ది డ్యూటీ ఆఫ్ లీడర్‌షిప్: నెతనీల్ ది సన్ ఆఫ్ జువార్ నుండి పాఠాలు</w:t>
      </w:r>
    </w:p>
    <w:p/>
    <w:p>
      <w:r xmlns:w="http://schemas.openxmlformats.org/wordprocessingml/2006/main">
        <w:t xml:space="preserve">2. లివింగ్ అవుట్ యువర్ ట్రైబ్: ది ఎగ్జాంపుల్ ఆఫ్ ఇస్సాకర్</w:t>
      </w:r>
    </w:p>
    <w:p/>
    <w:p>
      <w:r xmlns:w="http://schemas.openxmlformats.org/wordprocessingml/2006/main">
        <w:t xml:space="preserve">1. 1 పేతురు 5:2-3 - "మీ సంరక్షణలో ఉన్న దేవుని మందను కాపరులుగా ఉండండి, మీరు తప్పక కాదు, దేవుడు కోరుకున్నట్లు మీరు ఇష్టపడుతున్నారు కాబట్టి, నిజాయితీ లేని లాభం కోసం వెంబడించకండి, కానీ ఆసక్తిగా ఉండండి. సేవ చేయడానికి; మీకు అప్పగించిన వారిపై ఆధిపత్యం వహించడం కాదు, మందకు ఉదాహరణగా ఉండండి.</w:t>
      </w:r>
    </w:p>
    <w:p/>
    <w:p>
      <w:r xmlns:w="http://schemas.openxmlformats.org/wordprocessingml/2006/main">
        <w:t xml:space="preserve">2. సామెతలు 11:14 - "మార్గనిర్దేశం లేకపోవడం వల్ల ఒక దేశం పడిపోతుంది, కానీ చాలా మంది సలహాదారుల ద్వారా విజయం సాధించబడుతుంది."</w:t>
      </w:r>
    </w:p>
    <w:p/>
    <w:p>
      <w:r xmlns:w="http://schemas.openxmlformats.org/wordprocessingml/2006/main">
        <w:t xml:space="preserve">సంఖ్యాకాండము 2:6 మరియు అతని సైన్యము మరియు దానిలో లెక్కించబడినవారు యాభై నాలుగు వేల నాలుగు వందల మంది.</w:t>
      </w:r>
    </w:p>
    <w:p/>
    <w:p>
      <w:r xmlns:w="http://schemas.openxmlformats.org/wordprocessingml/2006/main">
        <w:t xml:space="preserve">సంఖ్యాకాండము 2:6లోని ఈ ప్రకరణము రూబెన్ తెగకు చెందిన వారి సంఖ్య 54,400 అని చెబుతోంది.</w:t>
      </w:r>
    </w:p>
    <w:p/>
    <w:p>
      <w:r xmlns:w="http://schemas.openxmlformats.org/wordprocessingml/2006/main">
        <w:t xml:space="preserve">1. ది పవర్ ఆఫ్ యూనిటీ: రూబెన్ తెగ ఎలా కలిసి పనిచేసింది</w:t>
      </w:r>
    </w:p>
    <w:p/>
    <w:p>
      <w:r xmlns:w="http://schemas.openxmlformats.org/wordprocessingml/2006/main">
        <w:t xml:space="preserve">2. దేవుని ఏర్పాటు: రూబెన్ తెగను ఆయన ఎలా చూసుకున్నాడు</w:t>
      </w:r>
    </w:p>
    <w:p/>
    <w:p>
      <w:r xmlns:w="http://schemas.openxmlformats.org/wordprocessingml/2006/main">
        <w:t xml:space="preserve">1. కీర్తనలు 133:1 - దేవుని ప్రజలు ఐక్యంగా కలిసి జీవించడం ఎంత మంచిది మరియు ఆహ్లాదకరంగా ఉంటుంది!</w:t>
      </w:r>
    </w:p>
    <w:p/>
    <w:p>
      <w:r xmlns:w="http://schemas.openxmlformats.org/wordprocessingml/2006/main">
        <w:t xml:space="preserve">2. యెషయా 40:11 – ఆయన గొర్రెల కాపరివలె తన మందను మేపుచున్నాడు: గొఱ్ఱెపిల్లలను తన చేతులలో పోగుచేసి తన హృదయమునకు చేర్చును; చిన్నపిల్లలను మెల్లగా నడిపిస్తాడు.</w:t>
      </w:r>
    </w:p>
    <w:p/>
    <w:p>
      <w:r xmlns:w="http://schemas.openxmlformats.org/wordprocessingml/2006/main">
        <w:t xml:space="preserve">సంఖ్యాకాండము 2:7 అప్పుడు జెబూలూను గోత్రము: హెలోను కుమారుడైన ఏలీయాబు జెబూలూను పిల్లలకు అధిపతిగా ఉండును.</w:t>
      </w:r>
    </w:p>
    <w:p/>
    <w:p>
      <w:r xmlns:w="http://schemas.openxmlformats.org/wordprocessingml/2006/main">
        <w:t xml:space="preserve">ఈ భాగం జెబులూన్ తెగకు కెప్టెన్‌గా ఎలియాబ్‌ను నియమించడాన్ని వివరిస్తుంది.</w:t>
      </w:r>
    </w:p>
    <w:p/>
    <w:p>
      <w:r xmlns:w="http://schemas.openxmlformats.org/wordprocessingml/2006/main">
        <w:t xml:space="preserve">1: నాయకత్వం అనేది అధికారం గురించి కాదు, సేవ గురించి.</w:t>
      </w:r>
    </w:p>
    <w:p/>
    <w:p>
      <w:r xmlns:w="http://schemas.openxmlformats.org/wordprocessingml/2006/main">
        <w:t xml:space="preserve">2: దేవుడు ప్రతి వ్యక్తికి ఒక ఉద్దేశ్యం కలిగి ఉంటాడు మరియు ప్రతి పాత్ర ముఖ్యమైనది.</w:t>
      </w:r>
    </w:p>
    <w:p/>
    <w:p>
      <w:r xmlns:w="http://schemas.openxmlformats.org/wordprocessingml/2006/main">
        <w:t xml:space="preserve">1: 1 పేతురు 5:2-3, "మీ సంరక్షణలో ఉన్న దేవుని మందను కాపరులుగా ఉండండి, మీరు తప్పక వాటిని చూసుకోవాలి, కానీ మీరు ఇష్టపడతారు కాబట్టి, దేవుడు మీరు కోరుకున్నట్లు, నిజాయితీ లేని సంపాదనను వెంబడించకండి, కానీ ఆసక్తిగా ఉండండి. సేవ చేయడానికి; మీకు అప్పగించిన వారిపై ఆధిపత్యం వహించడం కాదు, మందకు ఉదాహరణగా ఉండండి.</w:t>
      </w:r>
    </w:p>
    <w:p/>
    <w:p>
      <w:r xmlns:w="http://schemas.openxmlformats.org/wordprocessingml/2006/main">
        <w:t xml:space="preserve">2: మార్కు 10:45, “మనుష్యకుమారుడు కూడా సేవ చేయుటకు రాలేదు గాని సేవచేయుటకు మరియు అనేకుల కొరకు విమోచన క్రయధనముగా తన ప్రాణము ఇచ్చుటకు వచ్చెను.</w:t>
      </w:r>
    </w:p>
    <w:p/>
    <w:p>
      <w:r xmlns:w="http://schemas.openxmlformats.org/wordprocessingml/2006/main">
        <w:t xml:space="preserve">సంఖ్యాకాండము 2:8 మరియు అతని సైన్యము మరియు దానిలో లెక్కించబడినవారు యాభై ఏడువేల నాలుగువందలమంది.</w:t>
      </w:r>
    </w:p>
    <w:p/>
    <w:p>
      <w:r xmlns:w="http://schemas.openxmlformats.org/wordprocessingml/2006/main">
        <w:t xml:space="preserve">రూబెన్ తెగ యొక్క అతిధేయులు 57,400 మంది వ్యక్తులను కలిగి ఉన్నారని ఈ భాగం వెల్లడిస్తుంది.</w:t>
      </w:r>
    </w:p>
    <w:p/>
    <w:p>
      <w:r xmlns:w="http://schemas.openxmlformats.org/wordprocessingml/2006/main">
        <w:t xml:space="preserve">1: మనం నమ్మకంగా ఉండి ఆయనను అనుసరిస్తే దేవుడు మనలను ఆశీర్వదిస్తాడని రూబెన్ తెగ నుండి మనం నేర్చుకోవచ్చు.</w:t>
      </w:r>
    </w:p>
    <w:p/>
    <w:p>
      <w:r xmlns:w="http://schemas.openxmlformats.org/wordprocessingml/2006/main">
        <w:t xml:space="preserve">2: రూబెన్ తెగ యొక్క ఉదాహరణ ద్వారా మనం ప్రేరణ పొందాలి మరియు మన జీవితాల కోసం ప్రభువు ఏర్పాటుపై నమ్మకం ఉంచాలి.</w:t>
      </w:r>
    </w:p>
    <w:p/>
    <w:p>
      <w:r xmlns:w="http://schemas.openxmlformats.org/wordprocessingml/2006/main">
        <w:t xml:space="preserve">1: ద్వితీయోపదేశకాండము 28:1-2 - "నీ దేవుడైన యెహోవాకు పూర్తిగా విధేయుడై, ఈరోజు నేను నీకు ఇచ్చే ఆయన ఆజ్ఞలన్నిటిని నీవు జాగ్రత్తగా అనుసరించినట్లయితే, నీ దేవుడైన యెహోవా నిన్ను భూమిమీదనున్న సమస్త జనములకంటె ఉన్నతముగా ఉంచును. ఈ ఆశీర్వాదములన్నియు వచ్చును. మీరు మీ దేవుడైన యెహోవాకు విధేయత చూపితే మీరు మరియు మీతో పాటు ఉంటారు."</w:t>
      </w:r>
    </w:p>
    <w:p/>
    <w:p>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చింతించకండి. ఆహారం కంటే ప్రాణం, మరియు శరీరం గొప్పది కాదు. బట్టల కంటే? ఆకాశ పక్షులను చూడు, అవి విత్తవు, కోయవు, గోతుల్లో నిల్వ చేయవు, అయినా మీ పరలోకపు తండ్రి వాటిని పోషిస్తున్నాడు. మీరు వాటి కంటే చాలా విలువైనవారు కాదా?"</w:t>
      </w:r>
    </w:p>
    <w:p/>
    <w:p>
      <w:r xmlns:w="http://schemas.openxmlformats.org/wordprocessingml/2006/main">
        <w:t xml:space="preserve">సంఖ్యాకాండము 2:9 యూదా శిబిరంలో లెక్కించబడిన వారంతా లక్షా ఎనభై ఆరువేల నాలుగు వందల మంది, వారి సైన్యాలు. ఇవి మొదట నిర్దేశించబడతాయి.</w:t>
      </w:r>
    </w:p>
    <w:p/>
    <w:p>
      <w:r xmlns:w="http://schemas.openxmlformats.org/wordprocessingml/2006/main">
        <w:t xml:space="preserve">ఇశ్రాయేలీయుల శిబిరంలో యూదా తెగ అతిపెద్దది మరియు ముందుగా కవాతు చేయవలసి ఉంది.</w:t>
      </w:r>
    </w:p>
    <w:p/>
    <w:p>
      <w:r xmlns:w="http://schemas.openxmlformats.org/wordprocessingml/2006/main">
        <w:t xml:space="preserve">1. మొదటి స్థానంలో ఉండటం యొక్క ప్రాముఖ్యత: యూదా ఉదాహరణ.</w:t>
      </w:r>
    </w:p>
    <w:p/>
    <w:p>
      <w:r xmlns:w="http://schemas.openxmlformats.org/wordprocessingml/2006/main">
        <w:t xml:space="preserve">2. క్రీస్తు శరీరంలో ఐక్యత: ప్రతి సభ్యుని విలువ.</w:t>
      </w:r>
    </w:p>
    <w:p/>
    <w:p>
      <w:r xmlns:w="http://schemas.openxmlformats.org/wordprocessingml/2006/main">
        <w:t xml:space="preserve">1. కొలొస్సయులకు 3:15 – మరియు దేవుని సమాధానము మీ హృదయములలో పరిపాలించును గాక; మరియు కృతజ్ఞతతో ఉండండి.</w:t>
      </w:r>
    </w:p>
    <w:p/>
    <w:p>
      <w:r xmlns:w="http://schemas.openxmlformats.org/wordprocessingml/2006/main">
        <w:t xml:space="preserve">2. ఎఫెసీయులకు 4:16 - ప్రతి భాగము తన భాగస్వామ్యాన్ని చేసే సమర్ధవంతమైన పనిని బట్టి, శరీరమంతా కలిసి, ప్రతి ఉమ్మడి సరఫరా ద్వారా ఒకదానితో ఒకటి జతచేయబడి, ప్రేమలో తనను తాను మెరుగుపరుచుకోవడానికి శరీర పెరుగుదలకు కారణమవుతుంది.</w:t>
      </w:r>
    </w:p>
    <w:p/>
    <w:p>
      <w:r xmlns:w="http://schemas.openxmlformats.org/wordprocessingml/2006/main">
        <w:t xml:space="preserve">సంఖ్యాకాండము 2:10 వారి సైన్యముల చొప్పున రూబేను పాళెము యొక్క ప్రమాణము దక్షిణ దిక్కున ఉండవలెను;</w:t>
      </w:r>
    </w:p>
    <w:p/>
    <w:p>
      <w:r xmlns:w="http://schemas.openxmlformats.org/wordprocessingml/2006/main">
        <w:t xml:space="preserve">సంఖ్యాకాండము 2:10లోని ఈ భాగం రూబేను శిబిరం యొక్క ప్రమాణం దక్షిణం వైపున ఉంటుందని మరియు షెడ్యూర్ కుమారుడైన ఎలీజూరు రూబేను పిల్లలకు కెప్టెన్‌గా ఉంటాడని వివరిస్తుంది.</w:t>
      </w:r>
    </w:p>
    <w:p/>
    <w:p>
      <w:r xmlns:w="http://schemas.openxmlformats.org/wordprocessingml/2006/main">
        <w:t xml:space="preserve">1. అతని ప్రజల కోసం దేవుని ప్రణాళిక: రూబెన్ నాయకత్వాన్ని అనుసరించడం</w:t>
      </w:r>
    </w:p>
    <w:p/>
    <w:p>
      <w:r xmlns:w="http://schemas.openxmlformats.org/wordprocessingml/2006/main">
        <w:t xml:space="preserve">2. దేవుని పిలుపును అనుసరించడానికి సిద్ధంగా ఉండటం: ఎలిజుర్ ఉదాహరణ</w:t>
      </w:r>
    </w:p>
    <w:p/>
    <w:p>
      <w:r xmlns:w="http://schemas.openxmlformats.org/wordprocessingml/2006/main">
        <w:t xml:space="preserve">1. యెహోషువ 1:6-7 - ధైర్యముగా మరియు ధైర్యముగా ఉండుము, ఈ ప్రజలకు నేను ఇస్తానని వారి పితరులకు ప్రమాణము చేసిన దేశమును నీవు స్వాధీనపరచుకొనుదువు. నా సేవకుడైన మోషే నీకు ఆజ్ఞాపించిన ధర్మశాస్త్రమంతటి ప్రకారము జాగ్రత్తగా నడుచుకొనుచు, ధైర్యముతోను ధైర్యముగాను ఉండుము. మీరు ఎక్కడికి వెళ్లినా మంచి విజయం సాధించేలా దాని నుండి కుడి వైపుకు లేదా ఎడమ వైపుకు తిరగకండి.</w:t>
      </w:r>
    </w:p>
    <w:p/>
    <w:p>
      <w:r xmlns:w="http://schemas.openxmlformats.org/wordprocessingml/2006/main">
        <w:t xml:space="preserve">2. 1 పేతురు 5:3 - మీ బాధ్యతలో ఉన్నవారిపై ఆధిపత్యం చెలాయించడం కాదు, మందకు ఉదాహరణగా ఉండండి.</w:t>
      </w:r>
    </w:p>
    <w:p/>
    <w:p>
      <w:r xmlns:w="http://schemas.openxmlformats.org/wordprocessingml/2006/main">
        <w:t xml:space="preserve">సంఖ్యాకాండము 2:11 మరియు అతని సైన్యము మరియు దానిలో లెక్కించబడినవారు నలభై ఆరువేల ఐదువందలమంది.</w:t>
      </w:r>
    </w:p>
    <w:p/>
    <w:p>
      <w:r xmlns:w="http://schemas.openxmlformats.org/wordprocessingml/2006/main">
        <w:t xml:space="preserve">ఇస్సాచార్ తెగకు చెందిన వారి సంఖ్య 46,500 అని ఈ ప్రకరణం చెబుతోంది.</w:t>
      </w:r>
    </w:p>
    <w:p/>
    <w:p>
      <w:r xmlns:w="http://schemas.openxmlformats.org/wordprocessingml/2006/main">
        <w:t xml:space="preserve">1. సంఖ్యల శక్తి: సంఖ్యలు దేవుని విశ్వాసాన్ని ఎలా సూచిస్తాయి</w:t>
      </w:r>
    </w:p>
    <w:p/>
    <w:p>
      <w:r xmlns:w="http://schemas.openxmlformats.org/wordprocessingml/2006/main">
        <w:t xml:space="preserve">2. ఐక్యత యొక్క అందం: కలిసి పనిచేయడం మన విశ్వాసాన్ని ఎలా బలపరుస్తుంది</w:t>
      </w:r>
    </w:p>
    <w:p/>
    <w:p>
      <w:r xmlns:w="http://schemas.openxmlformats.org/wordprocessingml/2006/main">
        <w:t xml:space="preserve">1. కీర్తన 133:1-3 - "ఇదిగో, సహోదరులు ఐక్యంగా కలిసి జీవించడం ఎంత మంచిది మరియు ఎంత ఆహ్లాదకరంగా ఉంటుంది!"</w:t>
      </w:r>
    </w:p>
    <w:p/>
    <w:p>
      <w:r xmlns:w="http://schemas.openxmlformats.org/wordprocessingml/2006/main">
        <w:t xml:space="preserve">2. అపొస్తలుల కార్యములు 2:44-45 - "ఇప్పుడు విశ్వసించిన వారందరూ కలిసి ఉన్నారు మరియు అన్ని విషయాలు ఉమ్మడిగా కలిగి ఉన్నారు, మరియు వారి ఆస్తులు మరియు వస్తువులను విక్రయించారు మరియు ఎవరికైనా అవసరమైన విధంగా అందరికి పంచుకున్నారు."</w:t>
      </w:r>
    </w:p>
    <w:p/>
    <w:p>
      <w:r xmlns:w="http://schemas.openxmlformats.org/wordprocessingml/2006/main">
        <w:t xml:space="preserve">సంఖ్యాకాండము 2:12 మరియు అతని దగ్గర దిగినవారు షిమ్యోను గోత్రం, మరియు షిమ్యోను పిల్లలకు జూరిషద్దాయి కుమారుడైన షెలూమీయేలు అధిపతి.</w:t>
      </w:r>
    </w:p>
    <w:p/>
    <w:p>
      <w:r xmlns:w="http://schemas.openxmlformats.org/wordprocessingml/2006/main">
        <w:t xml:space="preserve">షిమ్యోను గోత్రం యూదా గోత్రం పక్కన పిచ్ క్యాంపుకు నియమించబడింది మరియు జురీషద్దాయి కొడుకు షెలూమీల్ దాని కెప్టెన్.</w:t>
      </w:r>
    </w:p>
    <w:p/>
    <w:p>
      <w:r xmlns:w="http://schemas.openxmlformats.org/wordprocessingml/2006/main">
        <w:t xml:space="preserve">1. దేవుని ఆజ్ఞలను పాటించడం యొక్క ప్రాముఖ్యత</w:t>
      </w:r>
    </w:p>
    <w:p/>
    <w:p>
      <w:r xmlns:w="http://schemas.openxmlformats.org/wordprocessingml/2006/main">
        <w:t xml:space="preserve">2. నమ్మకమైన నాయకత్వం యొక్క శక్తి</w:t>
      </w:r>
    </w:p>
    <w:p/>
    <w:p>
      <w:r xmlns:w="http://schemas.openxmlformats.org/wordprocessingml/2006/main">
        <w:t xml:space="preserve">1. యెహోషువ 1:6-9 ధైర్యముగా, ధైర్యముగా ఉండుము, నేను వారి తండ్రులకు ఇస్తానని ప్రమాణం చేసిన దేశాన్ని మీరు ఈ ప్రజలకు స్వాధీనపరచుకుంటారు కాబట్టి నేను మీకు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హెబ్రీయులకు 13:7 – దేవుని వాక్యాన్ని మీతో చెప్పిన మీ నాయకులను జ్ఞాపకం చేసుకోండి. వారి జీవన విధానం యొక్క ఫలితాన్ని పరిగణించండి మరియు వారి విశ్వాసాన్ని అనుకరించండి.</w:t>
      </w:r>
    </w:p>
    <w:p/>
    <w:p>
      <w:r xmlns:w="http://schemas.openxmlformats.org/wordprocessingml/2006/main">
        <w:t xml:space="preserve">సంఖ్యాకాండము 2:13 మరియు అతని సైన్యము, మరియు వారిలో లెక్కించబడినవారు యాభై తొమ్మిది వేల మూడు వందల మంది.</w:t>
      </w:r>
    </w:p>
    <w:p/>
    <w:p>
      <w:r xmlns:w="http://schemas.openxmlformats.org/wordprocessingml/2006/main">
        <w:t xml:space="preserve">సంఖ్యాకాండము 2:13లోని ఈ వచనం ప్రకారం, యూదా గోత్రం యొక్క సైన్యం మరియు వారిలో లెక్కించబడిన వారు యాభై తొమ్మిది వేల మూడు వందల మంది ఉన్నారు.</w:t>
      </w:r>
    </w:p>
    <w:p/>
    <w:p>
      <w:r xmlns:w="http://schemas.openxmlformats.org/wordprocessingml/2006/main">
        <w:t xml:space="preserve">1. "విశ్వసనీయులు ధన్యులు" - యూదా తెగ యొక్క విశ్వసనీయత మరియు విశ్వాసానికి దేవుడు ఎలా ప్రతిఫలమిస్తాడో ప్రతిబింబిస్తుంది.</w:t>
      </w:r>
    </w:p>
    <w:p/>
    <w:p>
      <w:r xmlns:w="http://schemas.openxmlformats.org/wordprocessingml/2006/main">
        <w:t xml:space="preserve">2. "సంఖ్యల శక్తి" - బైబిల్‌లోని సంఖ్యల ప్రాముఖ్యతను మరియు అవి దేవుని శక్తి గురించి మనకు ఎలా బోధించవచ్చో అన్వేషించడం.</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యాకోబు 1:12 - పరీక్షలలో స్థిరముగా ఉండువాడు ధన్యుడు, అతడు పరీక్షలో నిలిచిన తరువాత దేవుడు తనను ప్రేమించువారికి వాగ్దానము చేసిన జీవ కిరీటమును పొందును.</w:t>
      </w:r>
    </w:p>
    <w:p/>
    <w:p>
      <w:r xmlns:w="http://schemas.openxmlformats.org/wordprocessingml/2006/main">
        <w:t xml:space="preserve">సంఖ్యాకాండము 2:14 అప్పుడు గాదు గోత్రము మరియు గాదు కుమారులకు రయూయేలు కుమారుడైన ఎలియాసాపు అధిపతి.</w:t>
      </w:r>
    </w:p>
    <w:p/>
    <w:p>
      <w:r xmlns:w="http://schemas.openxmlformats.org/wordprocessingml/2006/main">
        <w:t xml:space="preserve">గాదు కుమారులకు రయూయేలు కుమారుడైన ఎలియాసాపు అధిపతి.</w:t>
      </w:r>
    </w:p>
    <w:p/>
    <w:p>
      <w:r xmlns:w="http://schemas.openxmlformats.org/wordprocessingml/2006/main">
        <w:t xml:space="preserve">1. నాయకత్వం యొక్క ప్రాముఖ్యత: ఎలియాసాఫ్ మరియు ర్యూయెల్ కథలను పరిశీలించడం</w:t>
      </w:r>
    </w:p>
    <w:p/>
    <w:p>
      <w:r xmlns:w="http://schemas.openxmlformats.org/wordprocessingml/2006/main">
        <w:t xml:space="preserve">2. విధేయత యొక్క ఆశీర్వాదం: గాడ్ తెగ నుండి పాఠాలు</w:t>
      </w:r>
    </w:p>
    <w:p/>
    <w:p>
      <w:r xmlns:w="http://schemas.openxmlformats.org/wordprocessingml/2006/main">
        <w:t xml:space="preserve">1. 2 కొరింథీయులు 1:3-4: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2. జేమ్స్ 5:16: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సంఖ్యాకాండము 2:15 మరియు అతని సైన్యము, మరియు వారిలో లెక్కించబడినవారు నలభై ఐదువేల ఆరువందల యాభై మంది.</w:t>
      </w:r>
    </w:p>
    <w:p/>
    <w:p>
      <w:r xmlns:w="http://schemas.openxmlformats.org/wordprocessingml/2006/main">
        <w:t xml:space="preserve">ఇశ్రాయేలీయుల సైన్యం మొత్తం 45,650 అని సంఖ్యాకాండము పుస్తకంలోని ఈ వచనం వెల్లడిస్తుంది.</w:t>
      </w:r>
    </w:p>
    <w:p/>
    <w:p>
      <w:r xmlns:w="http://schemas.openxmlformats.org/wordprocessingml/2006/main">
        <w:t xml:space="preserve">1. ఐక్యత యొక్క శక్తి: దేవుడు తన ప్రజలను ఎలా ఉపయోగించుకుంటాడు</w:t>
      </w:r>
    </w:p>
    <w:p/>
    <w:p>
      <w:r xmlns:w="http://schemas.openxmlformats.org/wordprocessingml/2006/main">
        <w:t xml:space="preserve">2. ది మిరాక్యులస్: దేవుడు తన పనిని అసాధ్యం ద్వారా ఎలా సాధిస్తాడు</w:t>
      </w:r>
    </w:p>
    <w:p/>
    <w:p>
      <w:r xmlns:w="http://schemas.openxmlformats.org/wordprocessingml/2006/main">
        <w:t xml:space="preserve">1. ఎఫెసీయులకు 6:10-18 - దేవుని కవచమును ధరించుట</w:t>
      </w:r>
    </w:p>
    <w:p/>
    <w:p>
      <w:r xmlns:w="http://schemas.openxmlformats.org/wordprocessingml/2006/main">
        <w:t xml:space="preserve">2. కీర్తనలు 46:1-3 - ప్రభువు మన బలము మరియు ఆశ్రయము</w:t>
      </w:r>
    </w:p>
    <w:p/>
    <w:p>
      <w:r xmlns:w="http://schemas.openxmlformats.org/wordprocessingml/2006/main">
        <w:t xml:space="preserve">సంఖ్యాకాండము 2:16 రూబేను శిబిరంలో లెక్కించబడిన వారంతా లక్షా యాభై ఒక వేల నాలుగు వందల యాభై మంది. మరియు వారు రెండవ ర్యాంక్‌లో ఉంటారు.</w:t>
      </w:r>
    </w:p>
    <w:p/>
    <w:p>
      <w:r xmlns:w="http://schemas.openxmlformats.org/wordprocessingml/2006/main">
        <w:t xml:space="preserve">రూబేను గోత్రాల సంఖ్య నూట యాభై ఒక్క వేల నాలుగు వందల యాభై మంది సైనికులు మరియు వారు రెండవ ర్యాంక్‌లో కవాతు చేయాలి.</w:t>
      </w:r>
    </w:p>
    <w:p/>
    <w:p>
      <w:r xmlns:w="http://schemas.openxmlformats.org/wordprocessingml/2006/main">
        <w:t xml:space="preserve">1. దేవునికి ప్రతి ఒక్కరికీ ఒక ప్రణాళిక ఉంది - మనందరికీ ఒక స్థలం మరియు ఉద్దేశ్యం ఉంది.</w:t>
      </w:r>
    </w:p>
    <w:p/>
    <w:p>
      <w:r xmlns:w="http://schemas.openxmlformats.org/wordprocessingml/2006/main">
        <w:t xml:space="preserve">2. కింది ఆదేశాల యొక్క ప్రాముఖ్యత - అధికారంలో ఉన్నవారి సూచనలను అనుసరించడం చాలా అవసరం.</w:t>
      </w:r>
    </w:p>
    <w:p/>
    <w:p>
      <w:r xmlns:w="http://schemas.openxmlformats.org/wordprocessingml/2006/main">
        <w:t xml:space="preserve">1. 1 పేతురు 5:5-7 - మీరందరూ, ఒకరి పట్ల ఒకరు వినయాన్ని ధరించుకోండి, ఎందుకంటే, దేవుడు గర్వించేవారిని ఎదిరిస్తాడు కానీ వినయస్థులకు దయ ఇస్తాడు.</w:t>
      </w:r>
    </w:p>
    <w:p/>
    <w:p>
      <w:r xmlns:w="http://schemas.openxmlformats.org/wordprocessingml/2006/main">
        <w:t xml:space="preserve">2. 1 కొరింథీయులకు 12:14-20 - శరీరం ఒక అవయవాన్ని కలిగి ఉండదు కానీ అనేక అవయవాలను కలిగి ఉంటుంది.</w:t>
      </w:r>
    </w:p>
    <w:p/>
    <w:p>
      <w:r xmlns:w="http://schemas.openxmlformats.org/wordprocessingml/2006/main">
        <w:t xml:space="preserve">సంఖ్యాకాండము 2:17 అప్పుడు ప్రత్యక్షపు గుడారము లేవీయుల శిబిరము మధ్యనున్న శిబిరముతో బయలుదేరవలెను;</w:t>
      </w:r>
    </w:p>
    <w:p/>
    <w:p>
      <w:r xmlns:w="http://schemas.openxmlformats.org/wordprocessingml/2006/main">
        <w:t xml:space="preserve">శిబిరం మధ్యలో ఉన్న లేవీయుల శిబిరంతో సమాజపు గుడారం కదలాలి. ప్రతి వ్యక్తి వారి ప్రమాణాల ప్రకారం తనకు కేటాయించిన స్థలంలో ఉండాలి.</w:t>
      </w:r>
    </w:p>
    <w:p/>
    <w:p>
      <w:r xmlns:w="http://schemas.openxmlformats.org/wordprocessingml/2006/main">
        <w:t xml:space="preserve">1. మన స్థలంలో ఉండడం: దేవుని రాజ్యంలో మన స్థానాన్ని కనుగొనడం</w:t>
      </w:r>
    </w:p>
    <w:p/>
    <w:p>
      <w:r xmlns:w="http://schemas.openxmlformats.org/wordprocessingml/2006/main">
        <w:t xml:space="preserve">2. విధేయతతో సేవ చేయడం: మనం విశ్వాసంగా ఉండమని దేవుని పిలుపు</w:t>
      </w:r>
    </w:p>
    <w:p/>
    <w:p>
      <w:r xmlns:w="http://schemas.openxmlformats.org/wordprocessingml/2006/main">
        <w:t xml:space="preserve">1. యోహాను 15:16, "మీరు నన్ను ఎన్నుకోలేదు, కానీ నేను నిన్ను ఎన్నుకున్నాను మరియు మీరు వెళ్లి ఫలించవలెనని మరియు మీ ఫలము నిలువవలెనని నిన్ను నియమించితిని..."</w:t>
      </w:r>
    </w:p>
    <w:p/>
    <w:p>
      <w:r xmlns:w="http://schemas.openxmlformats.org/wordprocessingml/2006/main">
        <w:t xml:space="preserve">2. హెబ్రీయులు 13:17, "మీ నాయకులకు లోబడి, వారికి లోబడండి, ఎందుకంటే వారు మీ ఆత్మలను గైకొని ఉన్నారు, వారు లెక్క చెప్పవలసి ఉంటుంది. వారు దీన్ని ఆనందంతో చేయనివ్వండి మరియు మూలుగుతో కాదు. నీకు లాభం లేదు."</w:t>
      </w:r>
    </w:p>
    <w:p/>
    <w:p>
      <w:r xmlns:w="http://schemas.openxmlformats.org/wordprocessingml/2006/main">
        <w:t xml:space="preserve">సంఖ్యాకాండము 2:18 ఎఫ్రాయిము పాళెపు స్థావరము వారి సైన్యముల చొప్పున పడమటివైపున ఉండవలెను;</w:t>
      </w:r>
    </w:p>
    <w:p/>
    <w:p>
      <w:r xmlns:w="http://schemas.openxmlformats.org/wordprocessingml/2006/main">
        <w:t xml:space="preserve">ఇశ్రాయేలు యొక్క పన్నెండు గోత్రాలలో ఒకటైన ఎఫ్రాయిము కుమారులు పడమటి వైపున విడిది చేయమని ఆజ్ఞాపించబడ్డారు మరియు వారి నాయకుడు అమ్మీహూదు కుమారుడు ఎలీషామా.</w:t>
      </w:r>
    </w:p>
    <w:p/>
    <w:p>
      <w:r xmlns:w="http://schemas.openxmlformats.org/wordprocessingml/2006/main">
        <w:t xml:space="preserve">1. దేవుని ఆజ్ఞలను అనుసరించడం యొక్క ప్రాముఖ్యత</w:t>
      </w:r>
    </w:p>
    <w:p/>
    <w:p>
      <w:r xmlns:w="http://schemas.openxmlformats.org/wordprocessingml/2006/main">
        <w:t xml:space="preserve">2. ఎలిషామా యొక్క విశ్వాసం</w:t>
      </w:r>
    </w:p>
    <w:p/>
    <w:p>
      <w:r xmlns:w="http://schemas.openxmlformats.org/wordprocessingml/2006/main">
        <w:t xml:space="preserve">1. ద్వితీయోపదేశకాండము 6:17-18 "నీ దేవుడైన యెహోవా ఆజ్ఞలను, ఆయన నీకు ఆజ్ఞాపించిన ఆయన శాసనములను మరియు ఆయన శాసనములను నీవు శ్రద్ధగా గైకొనవలెను. మరియు నీవు ప్రభువు దృష్టికి సరైనది మరియు మేలు చేయవలెను. మీ పితరులకు ఇస్తానని యెహోవా ప్రమాణం చేసిన మంచి దేశాన్ని మీరు లోపలికి వెళ్లి స్వాధీనం చేసుకుంటారు.</w:t>
      </w:r>
    </w:p>
    <w:p/>
    <w:p>
      <w:r xmlns:w="http://schemas.openxmlformats.org/wordprocessingml/2006/main">
        <w:t xml:space="preserve">2. 2 తిమోతి 2:2 "అనేక మంది సాక్షుల సమక్షంలో మీరు నా నుండి విన్నదానిని, ఇతరులకు కూడా బోధించగల నమ్మకమైన పురుషులకు కట్టుబడి ఉండండి."</w:t>
      </w:r>
    </w:p>
    <w:p/>
    <w:p>
      <w:r xmlns:w="http://schemas.openxmlformats.org/wordprocessingml/2006/main">
        <w:t xml:space="preserve">సంఖ్యాకాండము 2:19 మరియు అతని సైన్యము, మరియు వారిలో లెక్కించబడినవారు నలభై వేల ఐదువందలమంది.</w:t>
      </w:r>
    </w:p>
    <w:p/>
    <w:p>
      <w:r xmlns:w="http://schemas.openxmlformats.org/wordprocessingml/2006/main">
        <w:t xml:space="preserve">ఈ వచనం యూదా సైన్యం 40,500 మందిని వివరిస్తోంది.</w:t>
      </w:r>
    </w:p>
    <w:p/>
    <w:p>
      <w:r xmlns:w="http://schemas.openxmlformats.org/wordprocessingml/2006/main">
        <w:t xml:space="preserve">1. సంఖ్యలలో బలం: ఐక్యత యొక్క శక్తి</w:t>
      </w:r>
    </w:p>
    <w:p/>
    <w:p>
      <w:r xmlns:w="http://schemas.openxmlformats.org/wordprocessingml/2006/main">
        <w:t xml:space="preserve">2. విధేయత మరియు విశ్వాసంతో జీవించడం: సంఖ్యల అధ్యయనం 2:19</w:t>
      </w:r>
    </w:p>
    <w:p/>
    <w:p>
      <w:r xmlns:w="http://schemas.openxmlformats.org/wordprocessingml/2006/main">
        <w:t xml:space="preserve">1. ఎఫెసీయులకు 6:10-18 - దేవుని పూర్తి కవచాన్ని ధరించడం</w:t>
      </w:r>
    </w:p>
    <w:p/>
    <w:p>
      <w:r xmlns:w="http://schemas.openxmlformats.org/wordprocessingml/2006/main">
        <w:t xml:space="preserve">2. యోహాను 15:12-17 - క్రీస్తులో నిలిచి ఫలించుట</w:t>
      </w:r>
    </w:p>
    <w:p/>
    <w:p>
      <w:r xmlns:w="http://schemas.openxmlformats.org/wordprocessingml/2006/main">
        <w:t xml:space="preserve">సంఖ్యాకాండము 2:20 అతని ద్వారా మనష్షే గోత్రం ఉంటుంది, మనష్షే పిల్లలకు పెదాజూరు కుమారుడైన గమలీయేలు అధిపతి.</w:t>
      </w:r>
    </w:p>
    <w:p/>
    <w:p>
      <w:r xmlns:w="http://schemas.openxmlformats.org/wordprocessingml/2006/main">
        <w:t xml:space="preserve">మనష్షే గోత్రానికి పెదాజూరు కుమారుడైన గమలీయేలు నాయకత్వం వహించాడు.</w:t>
      </w:r>
    </w:p>
    <w:p/>
    <w:p>
      <w:r xmlns:w="http://schemas.openxmlformats.org/wordprocessingml/2006/main">
        <w:t xml:space="preserve">1. బైబిల్లో నాయకత్వం యొక్క ప్రాముఖ్యత</w:t>
      </w:r>
    </w:p>
    <w:p/>
    <w:p>
      <w:r xmlns:w="http://schemas.openxmlformats.org/wordprocessingml/2006/main">
        <w:t xml:space="preserve">2. గమలీయేలు ఉదాహరణను అనుసరించడం</w:t>
      </w:r>
    </w:p>
    <w:p/>
    <w:p>
      <w:r xmlns:w="http://schemas.openxmlformats.org/wordprocessingml/2006/main">
        <w:t xml:space="preserve">1. అపొస్తలుల కార్యములు 5:34-39 - మహాసభకు గమలీయేలు యొక్క తెలివైన సలహా</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సంఖ్యాకాండము 2:21 మరియు అతని సైన్యము, మరియు వారిలో లెక్కింపబడినవారు ముప్పై రెండువేల రెండువందలమంది.</w:t>
      </w:r>
    </w:p>
    <w:p/>
    <w:p>
      <w:r xmlns:w="http://schemas.openxmlformats.org/wordprocessingml/2006/main">
        <w:t xml:space="preserve">సంఖ్యాకాండము 2లోని ఈ పద్యం 32,200 మంది మనష్షే తెగకు చెందిన వారి పరిమాణాన్ని వివరిస్తుంది.</w:t>
      </w:r>
    </w:p>
    <w:p/>
    <w:p>
      <w:r xmlns:w="http://schemas.openxmlformats.org/wordprocessingml/2006/main">
        <w:t xml:space="preserve">1. దేవుని విశ్వసనీయత ఆయన ప్రజలకు ఆయన ఏర్పాటులో కనిపిస్తుంది</w:t>
      </w:r>
    </w:p>
    <w:p/>
    <w:p>
      <w:r xmlns:w="http://schemas.openxmlformats.org/wordprocessingml/2006/main">
        <w:t xml:space="preserve">2. దేవుని ఉనికి యొక్క శక్తి అతని ప్రజల రక్షణలో చూపబడింది</w:t>
      </w:r>
    </w:p>
    <w:p/>
    <w:p>
      <w:r xmlns:w="http://schemas.openxmlformats.org/wordprocessingml/2006/main">
        <w:t xml:space="preserve">1. నిర్గమకాండము 12:37-38 - మరియు ఇశ్రాయేలీయులు రామేసెస్ నుండి సుక్కోతుకు ప్రయాణమయ్యారు, దాదాపు ఆరు లక్షల మంది కాలినడకన పురుషులు, పిల్లలు ఉన్నారు. మరియు ఒక మిశ్రమ సమూహం కూడా వారితో వెళ్ళింది; మరియు మందలు, మరియు మందలు, చాలా పశువులు కూడా.</w:t>
      </w:r>
    </w:p>
    <w:p/>
    <w:p>
      <w:r xmlns:w="http://schemas.openxmlformats.org/wordprocessingml/2006/main">
        <w:t xml:space="preserve">2. ద్వితీయోపదేశకాండము 33:17 – అతని మహిమ అతని ఎద్దు యొక్క మొదటి పిల్లవంటిది, అతని కొమ్ములు ఒంటి కొమ్ముల కొమ్ములవంటివి; , మరియు వారు మనష్షే యొక్క వేలమంది.</w:t>
      </w:r>
    </w:p>
    <w:p/>
    <w:p>
      <w:r xmlns:w="http://schemas.openxmlformats.org/wordprocessingml/2006/main">
        <w:t xml:space="preserve">సంఖ్యాకాండము 2:22 బెన్యామీను గోత్రము, బెన్యామీను కుమారులకు అధిపతి గిద్యోనీ కుమారుడైన అబీదాను.</w:t>
      </w:r>
    </w:p>
    <w:p/>
    <w:p>
      <w:r xmlns:w="http://schemas.openxmlformats.org/wordprocessingml/2006/main">
        <w:t xml:space="preserve">గిడియోనీ కుమారుడైన అబిదాన్ బెంజమిన్ తెగకు సారథి అని ఈ భాగం చెబుతోంది.</w:t>
      </w:r>
    </w:p>
    <w:p/>
    <w:p>
      <w:r xmlns:w="http://schemas.openxmlformats.org/wordprocessingml/2006/main">
        <w:t xml:space="preserve">1. దేవుడు తన ప్రజలను నడిపించడానికి నాయకులను ఎన్నుకుంటాడు (1 కొరిం. 12:28).</w:t>
      </w:r>
    </w:p>
    <w:p/>
    <w:p>
      <w:r xmlns:w="http://schemas.openxmlformats.org/wordprocessingml/2006/main">
        <w:t xml:space="preserve">2. మన జీవితాల కొరకు దేవుని ప్రణాళికను మనం విశ్వసించాలి (సామె. 3:5-6).</w:t>
      </w:r>
    </w:p>
    <w:p/>
    <w:p>
      <w:r xmlns:w="http://schemas.openxmlformats.org/wordprocessingml/2006/main">
        <w:t xml:space="preserve">1. 1 కొరింథీయులకు 12:28 - మరియు దేవుడు చర్చిలో కొందరిని, మొదట అపొస్తలులను, రెండవది ప్రవక్తలను, మూడవదిగా బోధకులను, ఆ తర్వాత అద్భుతాలు, ఆ తర్వాత స్వస్థత బహుమతులు, సహాయాలు, ప్రభుత్వాలు, భాషల వైవిధ్యాలను ఏర్పాటు చేశాడు.</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సంఖ్యాకాండము 2:23 మరియు అతని సైన్యము, మరియు వారిలో లెక్కింపబడినవారు ముప్పై ఐదువేల నాలుగు వందల మంది.</w:t>
      </w:r>
    </w:p>
    <w:p/>
    <w:p>
      <w:r xmlns:w="http://schemas.openxmlformats.org/wordprocessingml/2006/main">
        <w:t xml:space="preserve">సంఖ్యలు 2లోని ఈ పద్యం రూబెన్ తెగకు చెందిన వ్యక్తుల సంఖ్యను వివరిస్తుంది.</w:t>
      </w:r>
    </w:p>
    <w:p/>
    <w:p>
      <w:r xmlns:w="http://schemas.openxmlformats.org/wordprocessingml/2006/main">
        <w:t xml:space="preserve">1. ప్రభువును విశ్వసించడం: రూబెన్ తెగ ఉదాహరణ.</w:t>
      </w:r>
    </w:p>
    <w:p/>
    <w:p>
      <w:r xmlns:w="http://schemas.openxmlformats.org/wordprocessingml/2006/main">
        <w:t xml:space="preserve">2. ది స్ట్రెంత్ ఆఫ్ యూనిటీ: రూబెన్ హోస్ట్ ఒక ఉదాహరణ.</w:t>
      </w:r>
    </w:p>
    <w:p/>
    <w:p>
      <w:r xmlns:w="http://schemas.openxmlformats.org/wordprocessingml/2006/main">
        <w:t xml:space="preserve">1. కీర్తనలు 35:1-2 - ప్రభువా, నాతో వాదించువారితో వాదించుము; నాకు వ్యతిరేకంగా పోరాడే వారితో పోరాడండి.</w:t>
      </w:r>
    </w:p>
    <w:p/>
    <w:p>
      <w:r xmlns:w="http://schemas.openxmlformats.org/wordprocessingml/2006/main">
        <w:t xml:space="preserve">2. ద్వితీయోపదేశకాండము 33:6 – రూబేను బ్రతకనివ్వు, చావకూడదు, అతని మనుషులు కొద్దిమంది ఉండకూడదు.</w:t>
      </w:r>
    </w:p>
    <w:p/>
    <w:p>
      <w:r xmlns:w="http://schemas.openxmlformats.org/wordprocessingml/2006/main">
        <w:t xml:space="preserve">సంఖ్యాకాండము 2:24 ఎఫ్రాయిము పాళెములో వారి సైన్యములలో లెక్కింపబడినవారందరు లక్షా ఎనిమిదివేల వందల మంది. మరియు వారు మూడవ ర్యాంక్‌లో ముందుకు వెళతారు.</w:t>
      </w:r>
    </w:p>
    <w:p/>
    <w:p>
      <w:r xmlns:w="http://schemas.openxmlformats.org/wordprocessingml/2006/main">
        <w:t xml:space="preserve">ఎఫ్రాయిము శిబిరం నుండి మొత్తం ప్రజల సంఖ్య 108,100, మరియు వారు సైన్యంలోని మూడవ ర్యాంక్‌లో ముందుకు వెళ్లాలి.</w:t>
      </w:r>
    </w:p>
    <w:p/>
    <w:p>
      <w:r xmlns:w="http://schemas.openxmlformats.org/wordprocessingml/2006/main">
        <w:t xml:space="preserve">1. సంఖ్యలలో దేవుని శక్తి: దేవుని రూపకల్పన గందరగోళం నుండి క్రమాన్ని ఎలా తీసుకురాగలదు</w:t>
      </w:r>
    </w:p>
    <w:p/>
    <w:p>
      <w:r xmlns:w="http://schemas.openxmlformats.org/wordprocessingml/2006/main">
        <w:t xml:space="preserve">2. సంఘం యొక్క విలువ: కలిసి పనిచేయడం ఎలా బలం మరియు విజయాన్ని తెస్తుంది</w:t>
      </w:r>
    </w:p>
    <w:p/>
    <w:p>
      <w:r xmlns:w="http://schemas.openxmlformats.org/wordprocessingml/2006/main">
        <w:t xml:space="preserve">1. కీర్తన 147:4-5 - అతను నక్షత్రాల సంఖ్యను లెక్కించాడు; అతను వారందరికీ పేర్లు పెట్టాడు. మన ప్రభువు గొప్పవాడు మరియు శక్తితో సమృద్ధిగా ఉన్నాడు; అతని అవగాహనకు అతీతమైనది.</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సంఖ్యాకాండము 2:25 దాను శిబిరపు ప్రమాణము వారి సైన్యముల వారీగా ఉత్తర దిక్కున ఉండవలెను;</w:t>
      </w:r>
    </w:p>
    <w:p/>
    <w:p>
      <w:r xmlns:w="http://schemas.openxmlformats.org/wordprocessingml/2006/main">
        <w:t xml:space="preserve">దాను శిబిరం ఉత్తరం వైపు ఉండాలి, మరియు వారి నాయకుడు అమ్మీషద్దాయి కొడుకు అహీయెజెరు.</w:t>
      </w:r>
    </w:p>
    <w:p/>
    <w:p>
      <w:r xmlns:w="http://schemas.openxmlformats.org/wordprocessingml/2006/main">
        <w:t xml:space="preserve">1: దేవుడు మనకు కేటాయించిన స్థలాలను మరియు ఆయన ఎంచుకున్న నాయకులను అంగీకరించడానికి మనం సిద్ధంగా ఉండాలి.</w:t>
      </w:r>
    </w:p>
    <w:p/>
    <w:p>
      <w:r xmlns:w="http://schemas.openxmlformats.org/wordprocessingml/2006/main">
        <w:t xml:space="preserve">2: దేవుడు మనకు ఇచ్చిన పిలుపుకు నమ్మకంగా ఉండేందుకు మనం ప్రయత్నించాలి.</w:t>
      </w:r>
    </w:p>
    <w:p/>
    <w:p>
      <w:r xmlns:w="http://schemas.openxmlformats.org/wordprocessingml/2006/main">
        <w:t xml:space="preserve">1: ఎఫెసీయులకు 2:10 - మనము దేవుని చేతిపనులము, మనము చేయుటకు దేవుడు ముందుగా సిద్ధపరచిన మంచి కార్యములు చేయుటకు క్రీస్తుయేసునందు సృష్టించబడినవారము.</w:t>
      </w:r>
    </w:p>
    <w:p/>
    <w:p>
      <w:r xmlns:w="http://schemas.openxmlformats.org/wordprocessingml/2006/main">
        <w:t xml:space="preserve">2: కొలొస్సయులకు 3:23-24 - మీరు ఏమి చేసినా, మానవ యజమానుల కోసం కాకుండా ప్రభువు కోసం పనిచేస్తున్నట్లు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సంఖ్యాకాండము 2:26 మరియు అతని సైన్యము మరియు వారిలో లెక్కింపబడినవారు అరవై రెండువేల ఏడువందలమంది.</w:t>
      </w:r>
    </w:p>
    <w:p/>
    <w:p>
      <w:r xmlns:w="http://schemas.openxmlformats.org/wordprocessingml/2006/main">
        <w:t xml:space="preserve">సంఖ్యాకాండము 2:26లో, రూబెన్ తెగ యొక్క ఆతిథ్యం మొత్తం 62,700 మంది ఉన్నట్లు వెల్లడైంది.</w:t>
      </w:r>
    </w:p>
    <w:p/>
    <w:p>
      <w:r xmlns:w="http://schemas.openxmlformats.org/wordprocessingml/2006/main">
        <w:t xml:space="preserve">1. ప్రభువు తన ప్రజలను లెక్కించాడు: దేవుని ప్రజల ఐక్యతపై ప్రతిబింబం</w:t>
      </w:r>
    </w:p>
    <w:p/>
    <w:p>
      <w:r xmlns:w="http://schemas.openxmlformats.org/wordprocessingml/2006/main">
        <w:t xml:space="preserve">2. దేవుని అద్భుత సంఖ్యలు: దేవుని పరిపూర్ణమైన ఏర్పాటు ద్వారా మన విశ్వాసం ఎలా బలపడుతుంది</w:t>
      </w:r>
    </w:p>
    <w:p/>
    <w:p>
      <w:r xmlns:w="http://schemas.openxmlformats.org/wordprocessingml/2006/main">
        <w:t xml:space="preserve">1. ద్వితీయోపదేశకాండము 10:22 – ఈరోజు మీరు ఆకాశంలో నక్షత్రాలవలె అనేకులయ్యేలా మీ దేవుడైన యెహోవా మీ సంఖ్యను పెంచాడు.</w:t>
      </w:r>
    </w:p>
    <w:p/>
    <w:p>
      <w:r xmlns:w="http://schemas.openxmlformats.org/wordprocessingml/2006/main">
        <w:t xml:space="preserve">2. కీర్తనలు 147:4 - ఆయన నక్షత్రాల సంఖ్యను నిర్ణయిస్తాడు మరియు వాటిని ఒక్కొక్కటి పేరు పెట్టి పిలుస్తాడు.</w:t>
      </w:r>
    </w:p>
    <w:p/>
    <w:p>
      <w:r xmlns:w="http://schemas.openxmlformats.org/wordprocessingml/2006/main">
        <w:t xml:space="preserve">సంఖ్యాకాండము 2:27 అతని దగ్గర దండయాత్ర చేయువారు ఆషేరు వంశస్థులు.</w:t>
      </w:r>
    </w:p>
    <w:p/>
    <w:p>
      <w:r xmlns:w="http://schemas.openxmlformats.org/wordprocessingml/2006/main">
        <w:t xml:space="preserve">ఆషేరు గోత్రం ఓక్రాన్ కుమారుడైన పాగియేలు ద్వారా విడిది చేయవలసి ఉంటుంది.</w:t>
      </w:r>
    </w:p>
    <w:p/>
    <w:p>
      <w:r xmlns:w="http://schemas.openxmlformats.org/wordprocessingml/2006/main">
        <w:t xml:space="preserve">1. దేవుడు తన ప్రజలకు మార్గదర్శకత్వం మరియు రక్షణ యొక్క నమ్మకమైన ఏర్పాటు.</w:t>
      </w:r>
    </w:p>
    <w:p/>
    <w:p>
      <w:r xmlns:w="http://schemas.openxmlformats.org/wordprocessingml/2006/main">
        <w:t xml:space="preserve">2. దేవుని ప్రజలకు సేవ చేయడానికి మరియు నడిపించడానికి నాయకుని నిబద్ధత యొక్క ప్రాముఖ్యత.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2 క్రానికల్స్ 20:17 - మీరు ఈ యుద్ధంలో పోరాడవలసిన అవసరం లేదు. యూదా మరియు జెరూసలేం, స్థిరంగా నిలబడండి, మీ స్థానాన్ని పట్టుకోండి మరియు మీ తరపున ప్రభువు రక్షణను చూడండి. భయపడవద్దు మరియు నిరుత్సాహపడకండి.</w:t>
      </w:r>
    </w:p>
    <w:p/>
    <w:p>
      <w:r xmlns:w="http://schemas.openxmlformats.org/wordprocessingml/2006/main">
        <w:t xml:space="preserve">సంఖ్యాకాండము 2:28 మరియు అతని సేన, మరియు వారిలో లెక్కించబడినవారు నలభై ఒకటి వేల ఐదు వందల మంది.</w:t>
      </w:r>
    </w:p>
    <w:p/>
    <w:p>
      <w:r xmlns:w="http://schemas.openxmlformats.org/wordprocessingml/2006/main">
        <w:t xml:space="preserve">సంఖ్యాకాండము అధ్యాయం అరణ్యంలో ఇశ్రాయేలీయుల సంఖ్యను నమోదు చేస్తుంది. ఇశ్శాఖారు గోత్రం 41,500 మంది సభ్యులుగా లెక్కించబడింది.</w:t>
      </w:r>
    </w:p>
    <w:p/>
    <w:p>
      <w:r xmlns:w="http://schemas.openxmlformats.org/wordprocessingml/2006/main">
        <w:t xml:space="preserve">1. దేవుడు ఇశ్రాయేలీయుల కొరకు నియమించినట్లే మనలో ప్రతి ఒక్కరిని ఒక ప్రత్యేకమైన ఉద్దేశ్యం కొరకు నియమిస్తాడు.</w:t>
      </w:r>
    </w:p>
    <w:p/>
    <w:p>
      <w:r xmlns:w="http://schemas.openxmlformats.org/wordprocessingml/2006/main">
        <w:t xml:space="preserve">2. దేవుని పిలుపు పట్ల మన విశ్వాసానికి ప్రతిఫలం లభిస్తుంది.</w:t>
      </w:r>
    </w:p>
    <w:p/>
    <w:p>
      <w:r xmlns:w="http://schemas.openxmlformats.org/wordprocessingml/2006/main">
        <w:t xml:space="preserve">1. ఎఫెసీయులకు 2:10: మనము ఆయన పనితనము, సత్క్రియల కొరకు క్రీస్తుయేసునందు సృజించబడ్డాము, మనము వాటిలో నడుచుకొనుటకు దేవుడు ముందుగా సిద్ధపరచియున్నాము.</w:t>
      </w:r>
    </w:p>
    <w:p/>
    <w:p>
      <w:r xmlns:w="http://schemas.openxmlformats.org/wordprocessingml/2006/main">
        <w:t xml:space="preserve">2. యెషయా 43:7: నా పేరుతో పిలువబడే ప్రతి ఒక్కరూ, నా మహిమ కోసం నేను సృష్టించాను; నేను అతనిని ఏర్పరచాను, అవును, నేను అతనిని చేసాను.</w:t>
      </w:r>
    </w:p>
    <w:p/>
    <w:p>
      <w:r xmlns:w="http://schemas.openxmlformats.org/wordprocessingml/2006/main">
        <w:t xml:space="preserve">సంఖ్యాకాండము 2:29 అప్పుడు నఫ్తాలి గోత్రం, మరియు నఫ్తాలి పిల్లలకు ఏనాను కుమారుడైన అహీరా అధిపతి.</w:t>
      </w:r>
    </w:p>
    <w:p/>
    <w:p>
      <w:r xmlns:w="http://schemas.openxmlformats.org/wordprocessingml/2006/main">
        <w:t xml:space="preserve">నఫ్తాలి గోత్రానికి ఏనాను కొడుకు అహీరా నాయకత్వం వహించాడు.</w:t>
      </w:r>
    </w:p>
    <w:p/>
    <w:p>
      <w:r xmlns:w="http://schemas.openxmlformats.org/wordprocessingml/2006/main">
        <w:t xml:space="preserve">1. క్రైస్తవుని జీవితంలో నాయకత్వం మరియు మార్గదర్శకత్వం యొక్క ప్రాముఖ్యత.</w:t>
      </w:r>
    </w:p>
    <w:p/>
    <w:p>
      <w:r xmlns:w="http://schemas.openxmlformats.org/wordprocessingml/2006/main">
        <w:t xml:space="preserve">2. దేవుని నమ్మకమైన సేవకునిగా ఉండే వారసత్వం.</w:t>
      </w:r>
    </w:p>
    <w:p/>
    <w:p>
      <w:r xmlns:w="http://schemas.openxmlformats.org/wordprocessingml/2006/main">
        <w:t xml:space="preserve">1. సామెతలు 11:14 - మార్గదర్శకత్వం లేని చోట ప్రజలు పడిపోతారు, కానీ చాలా మంది సలహాదారులలో భద్రత ఉంటుంది.</w:t>
      </w:r>
    </w:p>
    <w:p/>
    <w:p>
      <w:r xmlns:w="http://schemas.openxmlformats.org/wordprocessingml/2006/main">
        <w:t xml:space="preserve">2. 2 తిమోతి 3:16-17 - అన్ని లేఖనాలు దేవుని ద్వారా ఊపిరి పీల్చబడ్డాయి మరియు బోధించడానికి, మందలించడానికి, సరిదిద్దడానికి మరియు నీతిలో శిక్షణ కోసం లాభదాయకంగా ఉంది, దేవుని మనిషి సంపూర్ణంగా, ప్రతి మంచి పనికి సన్నద్ధంగా ఉంటాడు.</w:t>
      </w:r>
    </w:p>
    <w:p/>
    <w:p>
      <w:r xmlns:w="http://schemas.openxmlformats.org/wordprocessingml/2006/main">
        <w:t xml:space="preserve">సంఖ్యాకాండము 2:30 మరియు అతని సైన్యము, మరియు వారిలో లెక్కించబడినవారు యాభై మూడు వేల నాలుగు వందల మంది.</w:t>
      </w:r>
    </w:p>
    <w:p/>
    <w:p>
      <w:r xmlns:w="http://schemas.openxmlformats.org/wordprocessingml/2006/main">
        <w:t xml:space="preserve">ఈ ఖండిక 53,400 మంది గాడ్ తెగ పరిమాణాన్ని వివరిస్తుంది.</w:t>
      </w:r>
    </w:p>
    <w:p/>
    <w:p>
      <w:r xmlns:w="http://schemas.openxmlformats.org/wordprocessingml/2006/main">
        <w:t xml:space="preserve">1. దేవుని ప్రజలు సంఖ్యలో బలవంతులు - సంఖ్యాకాండము 2:30</w:t>
      </w:r>
    </w:p>
    <w:p/>
    <w:p>
      <w:r xmlns:w="http://schemas.openxmlformats.org/wordprocessingml/2006/main">
        <w:t xml:space="preserve">2. దేవుని ప్రజల బలముపై ఆధారపడుట - సంఖ్యాకాండము 2:30</w:t>
      </w:r>
    </w:p>
    <w:p/>
    <w:p>
      <w:r xmlns:w="http://schemas.openxmlformats.org/wordprocessingml/2006/main">
        <w:t xml:space="preserve">1. ఎఫెసీయులకు 6:10-18 - దేవుని సర్వ కవచమును ధరించండి</w:t>
      </w:r>
    </w:p>
    <w:p/>
    <w:p>
      <w:r xmlns:w="http://schemas.openxmlformats.org/wordprocessingml/2006/main">
        <w:t xml:space="preserve">2. కీర్తనలు 33:16-22 - ప్రభువునందు ఆనందించండి మరియు ఆయనయందు విశ్వాసముంచండి.</w:t>
      </w:r>
    </w:p>
    <w:p/>
    <w:p>
      <w:r xmlns:w="http://schemas.openxmlformats.org/wordprocessingml/2006/main">
        <w:t xml:space="preserve">సంఖ్యాకాండము 2:31 దాను శిబిరంలో లెక్కించబడిన వారందరూ లక్షా యాభై ఏడువేల ఆరువందల మంది. వారు తమ ప్రమాణాలతో వెనుకకు వెళ్తారు.</w:t>
      </w:r>
    </w:p>
    <w:p/>
    <w:p>
      <w:r xmlns:w="http://schemas.openxmlformats.org/wordprocessingml/2006/main">
        <w:t xml:space="preserve">దాను శిబిరం మొత్తం సంఖ్య 157,600 మరియు వారు ఊరేగింపులో చివరిగా వెళ్లాలి.</w:t>
      </w:r>
    </w:p>
    <w:p/>
    <w:p>
      <w:r xmlns:w="http://schemas.openxmlformats.org/wordprocessingml/2006/main">
        <w:t xml:space="preserve">1. దేవుని సమయము పరిపూర్ణమైనది - ఇశ్రాయేలీయుల సంస్థలో దేవుని ఖచ్చితమైన సమయాన్ని పరిశీలించడం.</w:t>
      </w:r>
    </w:p>
    <w:p/>
    <w:p>
      <w:r xmlns:w="http://schemas.openxmlformats.org/wordprocessingml/2006/main">
        <w:t xml:space="preserve">2. విధేయత యొక్క ప్రాముఖ్యత - దేవుని ఆజ్ఞలను అనుసరించడం యొక్క ప్రాముఖ్యతను అన్వేషించడం.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కీర్తనలు 46:10 - "నిశ్చలముగా ఉండుము మరియు నేనే దేవుడనని తెలిసికొనుము: అన్యజనుల మధ్య నేను హెచ్చింపబడుదును, నేను భూమిలో హెచ్చించబడుతాను."</w:t>
      </w:r>
    </w:p>
    <w:p/>
    <w:p>
      <w:r xmlns:w="http://schemas.openxmlformats.org/wordprocessingml/2006/main">
        <w:t xml:space="preserve">సంఖ్యాకాండము 2:32 ఇశ్రాయేలీయులలో వారి పితరుల వంశము చొప్పున లెక్కించబడినవారు వీరే: శిబిరాలలో వారి సైన్యములలో లెక్కింపబడిన వారందరు ఆరు లక్షల మూడువేల ఐదువందల యాభై మంది.</w:t>
      </w:r>
    </w:p>
    <w:p/>
    <w:p>
      <w:r xmlns:w="http://schemas.openxmlformats.org/wordprocessingml/2006/main">
        <w:t xml:space="preserve">సంఖ్యాకాండము 2లోని ఈ పద్యం అరణ్యంలో వారి వంశాల వారీగా లెక్కించబడిన ఇశ్రాయేలీయుల సంఖ్యను వివరిస్తోంది.</w:t>
      </w:r>
    </w:p>
    <w:p/>
    <w:p>
      <w:r xmlns:w="http://schemas.openxmlformats.org/wordprocessingml/2006/main">
        <w:t xml:space="preserve">1. దేవుడు మనలో ప్రతి ఒక్కరినీ విలువైనదిగా పరిగణిస్తాడు: సంఖ్యాకాండము 2:32 చూపిస్తుంది, ఇశ్రాయేలీయులు విశాలమైన అరణ్యంలో ఉన్నప్పటికీ, దేవుడు వారిలో ప్రతి ఒక్కరినీ ట్రాక్ చేసాడు.</w:t>
      </w:r>
    </w:p>
    <w:p/>
    <w:p>
      <w:r xmlns:w="http://schemas.openxmlformats.org/wordprocessingml/2006/main">
        <w:t xml:space="preserve">2. సంఘం యొక్క శక్తి: ఇశ్రాయేలీయులు వారి వంశాల ద్వారా లెక్కించబడ్డారు మరియు అరణ్యంలో ట్రాక్ చేయబడ్డారు కాబట్టి ఈ పద్యం సంఘం యొక్క శక్తిని కూడా తెలియజేస్తుంది.</w:t>
      </w:r>
    </w:p>
    <w:p/>
    <w:p>
      <w:r xmlns:w="http://schemas.openxmlformats.org/wordprocessingml/2006/main">
        <w:t xml:space="preserve">1. కీర్తనలు 139:14-15 - నేను నిన్ను స్తుతిస్తున్నాను, ఎందుకంటే నేను భయంకరంగా మరియు అద్భుతంగా తయారు చేయబడ్డాను. మీ రచనలు అద్భుతమైనవి; నా ఆత్మకు అది బాగా తెలుసు.</w:t>
      </w:r>
    </w:p>
    <w:p/>
    <w:p>
      <w:r xmlns:w="http://schemas.openxmlformats.org/wordprocessingml/2006/main">
        <w:t xml:space="preserve">2. గలతీయులకు 3:28 – యూదుడని గ్రీకువాడని లేడు, దాసుడనియు స్వతంత్రుడనియు లేడు, స్త్రీ, పురుషుడు లేడు, క్రీస్తుయేసునందు మీరందరు ఒక్కటే.</w:t>
      </w:r>
    </w:p>
    <w:p/>
    <w:p>
      <w:r xmlns:w="http://schemas.openxmlformats.org/wordprocessingml/2006/main">
        <w:t xml:space="preserve">సంఖ్యాకాండము 2:33 అయితే ఇశ్రాయేలీయులలో లేవీయులు లెక్కించబడలేదు; యెహోవా మోషేకు ఆజ్ఞాపించినట్లు.</w:t>
      </w:r>
    </w:p>
    <w:p/>
    <w:p>
      <w:r xmlns:w="http://schemas.openxmlformats.org/wordprocessingml/2006/main">
        <w:t xml:space="preserve">ప్రభువు ఆజ్ఞాపించినట్లు ఇశ్రాయేలు ప్రజలలో లేవీయులు లెక్కించబడలేదు.</w:t>
      </w:r>
    </w:p>
    <w:p/>
    <w:p>
      <w:r xmlns:w="http://schemas.openxmlformats.org/wordprocessingml/2006/main">
        <w:t xml:space="preserve">1. దేవుని ఆజ్ఞలు కష్టంగా, అసౌకర్యంగా అనిపించినప్పుడు కూడా పాటించాలి.</w:t>
      </w:r>
    </w:p>
    <w:p/>
    <w:p>
      <w:r xmlns:w="http://schemas.openxmlformats.org/wordprocessingml/2006/main">
        <w:t xml:space="preserve">2. మనం ప్రభువు యొక్క ప్రణాళికలను అర్థం చేసుకోనప్పటికీ వాటిపై నమ్మకం ఉంచాలి.</w:t>
      </w:r>
    </w:p>
    <w:p/>
    <w:p>
      <w:r xmlns:w="http://schemas.openxmlformats.org/wordprocessingml/2006/main">
        <w:t xml:space="preserve">1. ద్వితీయోపదేశకాండము 10:8-9 - 8 ఆ సమయములో యెహోవా ఒడంబడిక పెట్టెను మోయుటకును, ఆయనకు పరిచర్య చేయుటకును, ఆయన నామమునుబట్టి ఆశీర్వదించుటకును ఆయన సన్నిధిని నిలువుటకు లేవీ గోత్రమును యెహోవా వేరుపరచెను. రోజు. 9 కాబట్టి లేవీకి తన సహోదరులతో భాగము లేక స్వాస్థ్యము లేదు; నీ దేవుడైన యెహోవా అతనికి వాగ్దానము చేసినట్లు యెహోవాయే అతని స్వాస్థ్యము.</w:t>
      </w:r>
    </w:p>
    <w:p/>
    <w:p>
      <w:r xmlns:w="http://schemas.openxmlformats.org/wordprocessingml/2006/main">
        <w:t xml:space="preserve">2. యోహాను 14:15 - మీరు నన్ను ప్రేమిస్తే, మీరు నా ఆజ్ఞలను పాటిస్తారు.</w:t>
      </w:r>
    </w:p>
    <w:p/>
    <w:p>
      <w:r xmlns:w="http://schemas.openxmlformats.org/wordprocessingml/2006/main">
        <w:t xml:space="preserve">సంఖ్యాకాండము 2:34 మరియు ఇశ్రాయేలీయులు యెహోవా మోషేకు ఆజ్ఞాపించిన వాటన్నిటి చొప్పున చేసిరి;</w:t>
      </w:r>
    </w:p>
    <w:p/>
    <w:p>
      <w:r xmlns:w="http://schemas.openxmlformats.org/wordprocessingml/2006/main">
        <w:t xml:space="preserve">ఇశ్రాయేలీయులు సైన్యం-వంటి ఆకృతులను వ్యవస్థీకరించడానికి మరియు ప్రయాణించడానికి ప్రభువు ఆజ్ఞలను ఎలా అనుసరించారో ఈ భాగం వివరిస్తుంది.</w:t>
      </w:r>
    </w:p>
    <w:p/>
    <w:p>
      <w:r xmlns:w="http://schemas.openxmlformats.org/wordprocessingml/2006/main">
        <w:t xml:space="preserve">1: దేవుడు మన జీవితాల్లో క్రమాన్ని మరియు విధేయతను కోరుకుంటాడు మరియు మనం అతని ఆజ్ఞలను అనుసరించడానికి కృషి చేయాలి.</w:t>
      </w:r>
    </w:p>
    <w:p/>
    <w:p>
      <w:r xmlns:w="http://schemas.openxmlformats.org/wordprocessingml/2006/main">
        <w:t xml:space="preserve">2: ప్రభువును మెరుగ్గా సేవించాలంటే మనం కూడా ఇశ్రాయేలీయుల మాదిరిగానే వ్యవస్థీకృతంగా మరియు క్రమశిక్షణతో ఉండేందుకు కృషి చేయాలి.</w:t>
      </w:r>
    </w:p>
    <w:p/>
    <w:p>
      <w:r xmlns:w="http://schemas.openxmlformats.org/wordprocessingml/2006/main">
        <w:t xml:space="preserve">1: ఎఫెసీయులకు 6:13-17 - కాబట్టి మీరు చెడు రోజులో తట్టుకోగలిగేలా, మరియు అన్ని చేసిన తర్వాత, స్థిరంగా నిలబడటానికి దేవుని సర్వ కవచాన్ని ధరించండి.</w:t>
      </w:r>
    </w:p>
    <w:p/>
    <w:p>
      <w:r xmlns:w="http://schemas.openxmlformats.org/wordprocessingml/2006/main">
        <w:t xml:space="preserve">2: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సంఖ్యలు 3ని మూడు పేరాగ్రాఫ్‌లలో ఈ క్రింది విధంగా, సూచించబడిన శ్లోకాలతో సంగ్రహించవచ్చు:</w:t>
      </w:r>
    </w:p>
    <w:p/>
    <w:p>
      <w:r xmlns:w="http://schemas.openxmlformats.org/wordprocessingml/2006/main">
        <w:t xml:space="preserve">పేరా 1: సంఖ్యాకాండము 3:1-13 లేవీయులను మరియు ఇశ్రాయేలీయుల సంఘంలో వారి పాత్రను పరిచయం చేస్తుంది. ఆ అధ్యాయం లేవీయులను గుడారంలో సేవ చేయడానికి దేవునిచే వేరు చేయబడిందని నొక్కి చెబుతుంది. యాజకులుగా సేవ చేసే ఆరోన్ మరియు అతని కుమారులకు సహాయం చేయడానికి వారు ప్రత్యేకంగా ఎంపిక చేయబడ్డారు. అధ్యాయం ఆరోన్ వంశస్థుల వంశావళిని అందిస్తుంది, లేవీయుల యాజకత్వం యొక్క వంశాన్ని మరియు గుడార సంరక్షణ మరియు నిర్వహణకు వారి బాధ్యతను హైలైట్ చేస్తుంది.</w:t>
      </w:r>
    </w:p>
    <w:p/>
    <w:p>
      <w:r xmlns:w="http://schemas.openxmlformats.org/wordprocessingml/2006/main">
        <w:t xml:space="preserve">పేరా 2: సంఖ్యాకాండము 3:14-39లో కొనసాగుతూ, లేవీ తెగలోని నిర్దిష్ట విధులు మరియు అసైన్‌మెంట్‌లు అందించబడ్డాయి. ఈ అధ్యాయం వారి పూర్వీకుల కుటుంబాల ఆధారంగా లేవీయుల మధ్య వివిధ విభజనలను వివరిస్తుంది, ప్రతి ఒక్కరికి గుడార సేవ యొక్క వివిధ అంశాలకు సంబంధించిన నిర్దిష్ట పనులను కేటాయించారు. ఈ పనులలో గుడారాన్ని రవాణా చేయడం మరియు సమీకరించడం, దాని పవిత్ర వస్తువులను కాపాడడం మరియు త్యాగం వంటి ఆచారాలలో సహాయం చేయడం వంటివి ఉన్నాయి.</w:t>
      </w:r>
    </w:p>
    <w:p/>
    <w:p>
      <w:r xmlns:w="http://schemas.openxmlformats.org/wordprocessingml/2006/main">
        <w:t xml:space="preserve">పేరా 3: లేవీ గోత్రంలోని ప్రతి సభ్యునికి నంబరింగ్ మరియు విధులను అప్పగించడం గురించి మోషే దేవుని ఆజ్ఞను పాటించాడని నొక్కి చెప్పడం ద్వారా సంఖ్యలు 3 ముగుస్తుంది. దేవుడు ఇచ్చిన ఈ సూచనలను ఖచ్చితంగా పాటించడంలో మోషే యొక్క విధేయతను ఇది హైలైట్ చేస్తుంది. ఈ అధ్యాయం లేవీయుల మధ్య బాధ్యతలు ఎలా పంపిణీ చేయబడతాయో స్పష్టమైన నిర్మాణాన్ని ఏర్పరుస్తుంది, గుడారం వద్ద ఆరాధన పద్ధతుల్లో సరైన పనితీరు మరియు క్రమాన్ని నిర్ధారిస్తుంది.</w:t>
      </w:r>
    </w:p>
    <w:p/>
    <w:p>
      <w:r xmlns:w="http://schemas.openxmlformats.org/wordprocessingml/2006/main">
        <w:t xml:space="preserve">క్లుప్తంగా:</w:t>
      </w:r>
    </w:p>
    <w:p>
      <w:r xmlns:w="http://schemas.openxmlformats.org/wordprocessingml/2006/main">
        <w:t xml:space="preserve">సంఖ్యలు 3 బహుమతులు:</w:t>
      </w:r>
    </w:p>
    <w:p>
      <w:r xmlns:w="http://schemas.openxmlformats.org/wordprocessingml/2006/main">
        <w:t xml:space="preserve">గుడారములో సేవ కొరకు వేరు చేయబడిన లేవీయులకు పరిచయం;</w:t>
      </w:r>
    </w:p>
    <w:p>
      <w:r xmlns:w="http://schemas.openxmlformats.org/wordprocessingml/2006/main">
        <w:t xml:space="preserve">యాజకులుగా పనిచేస్తున్న ఆరోన్ మరియు అతని కుమారులకు సహాయం;</w:t>
      </w:r>
    </w:p>
    <w:p>
      <w:r xmlns:w="http://schemas.openxmlformats.org/wordprocessingml/2006/main">
        <w:t xml:space="preserve">లేవీయుల యాజకత్వం యొక్క వంశాన్ని హైలైట్ చేస్తున్న వంశావళి.</w:t>
      </w:r>
    </w:p>
    <w:p/>
    <w:p>
      <w:r xmlns:w="http://schemas.openxmlformats.org/wordprocessingml/2006/main">
        <w:t xml:space="preserve">నిర్దిష్ట విధులు, లేవీ తెగలో కేటాయింపులు;</w:t>
      </w:r>
    </w:p>
    <w:p>
      <w:r xmlns:w="http://schemas.openxmlformats.org/wordprocessingml/2006/main">
        <w:t xml:space="preserve">పూర్వీకుల కుటుంబాల ఆధారంగా విభజనలు;</w:t>
      </w:r>
    </w:p>
    <w:p>
      <w:r xmlns:w="http://schemas.openxmlformats.org/wordprocessingml/2006/main">
        <w:t xml:space="preserve">పవిత్ర వస్తువులను రవాణా చేయడం, సమీకరించడం, కాపలా చేయడం వంటి పనులు; కర్మకాండలలో సహాయం.</w:t>
      </w:r>
    </w:p>
    <w:p/>
    <w:p>
      <w:r xmlns:w="http://schemas.openxmlformats.org/wordprocessingml/2006/main">
        <w:t xml:space="preserve">మోషే దేవుని ఆజ్ఞను నెరవేర్చడం, విధులను అప్పగించడం;</w:t>
      </w:r>
    </w:p>
    <w:p>
      <w:r xmlns:w="http://schemas.openxmlformats.org/wordprocessingml/2006/main">
        <w:t xml:space="preserve">సూచనలను ఖచ్చితంగా పాటించడంలో విధేయత;</w:t>
      </w:r>
    </w:p>
    <w:p>
      <w:r xmlns:w="http://schemas.openxmlformats.org/wordprocessingml/2006/main">
        <w:t xml:space="preserve">సరైన పనితీరు కోసం తెగలో బాధ్యతల కోసం నిర్మాణాన్ని ఏర్పాటు చేయడం.</w:t>
      </w:r>
    </w:p>
    <w:p/>
    <w:p>
      <w:r xmlns:w="http://schemas.openxmlformats.org/wordprocessingml/2006/main">
        <w:t xml:space="preserve">ఈ అధ్యాయం ఇశ్రాయేలీయుల సంఘంలోని లేవీయుల పాత్ర మరియు బాధ్యతలపై దృష్టి సారిస్తుంది. సంఖ్యాకాండము 3 లేవీయులను పరిచయం చేయడం ద్వారా ప్రారంభమవుతుంది, వారు గుడారంలో సేవ కోసం దేవునిచే ప్రత్యేకించబడ్డారు. యాజకులుగా సేవ చేసే ఆరోన్ మరియు అతని కుమారులకు సహాయం చేయడానికి వారు ప్రత్యేకంగా ఎంపిక చేయబడ్డారు. అధ్యాయం ఆరోన్ వంశస్థుల వంశావళిని అందిస్తుంది, లేవీయుల యాజకత్వం యొక్క వంశాన్ని మరియు గుడార సంరక్షణ మరియు నిర్వహణకు వారి బాధ్యతను హైలైట్ చేస్తుంది.</w:t>
      </w:r>
    </w:p>
    <w:p/>
    <w:p>
      <w:r xmlns:w="http://schemas.openxmlformats.org/wordprocessingml/2006/main">
        <w:t xml:space="preserve">ఇంకా, సంఖ్యలు 3 లేవీ తెగలో నిర్దిష్ట విధులు మరియు అసైన్‌మెంట్‌లను అందిస్తుంది. ఈ అధ్యాయం వారి పూర్వీకుల కుటుంబాల ఆధారంగా లేవీయుల మధ్య వివిధ విభజనలను వివరిస్తుంది, ప్రతి విభాగానికి గుడార సేవ యొక్క వివిధ అంశాలకు సంబంధించిన నిర్దిష్ట పనులను కేటాయించారు. ఈ పనులలో గుడారాన్ని రవాణా చేయడం మరియు సమీకరించడం, దాని పవిత్ర వస్తువులను కాపాడడం మరియు త్యాగం వంటి ఆచారాలలో సహాయం చేయడం వంటివి ఉన్నాయి.</w:t>
      </w:r>
    </w:p>
    <w:p/>
    <w:p>
      <w:r xmlns:w="http://schemas.openxmlformats.org/wordprocessingml/2006/main">
        <w:t xml:space="preserve">లేవీ గోత్రంలోని ప్రతి సభ్యునికి నంబరింగ్ మరియు విధులను కేటాయించడం గురించిన దేవుని ఆజ్ఞను మోషే నమ్మకంగా పాటించాడని నొక్కి చెప్పడం ద్వారా అధ్యాయం ముగుస్తుంది. దేవుడు ఇచ్చిన విధంగానే అతను ఈ సూచనలను ఖచ్చితంగా పాటించాడు, వారి మధ్య బాధ్యతలు ఎలా పంపిణీ చేయబడతాయో స్పష్టమైన నిర్మాణాన్ని నిర్ధారిస్తుంది. ఈ క్రమ స్థాపన గుడారం వద్ద ఆరాధన పద్ధతుల్లో సరైన పనితీరును నిర్ధారిస్తుంది.</w:t>
      </w:r>
    </w:p>
    <w:p/>
    <w:p>
      <w:r xmlns:w="http://schemas.openxmlformats.org/wordprocessingml/2006/main">
        <w:t xml:space="preserve">సంఖ్యాకాండము 3:1 సీనాయి కొండమీద యెహోవా మోషేతో మాటలాడిన దినమున అహరోను మోషే వంశములు.</w:t>
      </w:r>
    </w:p>
    <w:p/>
    <w:p>
      <w:r xmlns:w="http://schemas.openxmlformats.org/wordprocessingml/2006/main">
        <w:t xml:space="preserve">సీనాయి పర్వతంలో యెహోవా మోషేతో మాట్లాడిన రోజులోని అహరోను మరియు మోషేల తరాలను గురించిన వృత్తాంతం.</w:t>
      </w:r>
    </w:p>
    <w:p/>
    <w:p>
      <w:r xmlns:w="http://schemas.openxmlformats.org/wordprocessingml/2006/main">
        <w:t xml:space="preserve">1. ఆరోన్ మరియు మోసెస్ విశ్వాసం నుండి నేర్చుకోవడం</w:t>
      </w:r>
    </w:p>
    <w:p/>
    <w:p>
      <w:r xmlns:w="http://schemas.openxmlformats.org/wordprocessingml/2006/main">
        <w:t xml:space="preserve">2. ప్రభువు నుండి వినడం యొక్క ఆశీర్వాదం</w:t>
      </w:r>
    </w:p>
    <w:p/>
    <w:p>
      <w:r xmlns:w="http://schemas.openxmlformats.org/wordprocessingml/2006/main">
        <w:t xml:space="preserve">1. హెబ్రీయులు 11:8-12 - విశ్వాసం ద్వారా అబ్రాహాము తాను వారసత్వంగా పొందబోయే ప్రదేశానికి వెళ్లమని పిలిచినప్పుడు విధేయత చూపాడు. మరియు అతను ఎక్కడికి వెళ్తున్నాడో తెలియక బయటకు వెళ్ళాడు.</w:t>
      </w:r>
    </w:p>
    <w:p/>
    <w:p>
      <w:r xmlns:w="http://schemas.openxmlformats.org/wordprocessingml/2006/main">
        <w:t xml:space="preserve">2. యెహోషువా 1:7 - "నా సేవకుడు మోషే నీకు ఆజ్ఞాపించిన ధర్మశాస్త్రమంతటిని అనుసరించునట్లు నీవు గైకొనునట్లు ధైర్యముగాను, ధైర్యముగాను ఉండుము. మీరు ఎక్కడికి వెళ్లినా అభివృద్ధి చెందండి.</w:t>
      </w:r>
    </w:p>
    <w:p/>
    <w:p>
      <w:r xmlns:w="http://schemas.openxmlformats.org/wordprocessingml/2006/main">
        <w:t xml:space="preserve">సంఖ్యాకాండము 3:2 మరియు ఇవి అహరోను కుమారుల పేర్లు; మొదటి సంతానం నాదాబు, మరియు అబీహు, ఎలియాజరు మరియు ఈతామారు.</w:t>
      </w:r>
    </w:p>
    <w:p/>
    <w:p>
      <w:r xmlns:w="http://schemas.openxmlformats.org/wordprocessingml/2006/main">
        <w:t xml:space="preserve">ప్రకరణం ఆరోన్ నలుగురు కుమారుల పేర్లను చర్చిస్తుంది.</w:t>
      </w:r>
    </w:p>
    <w:p/>
    <w:p>
      <w:r xmlns:w="http://schemas.openxmlformats.org/wordprocessingml/2006/main">
        <w:t xml:space="preserve">1: పితృత్వానికి సంబంధించిన అహరోన్ ఉదాహరణ నుండి మరియు ప్రభువు మార్గాల్లో నడవమని తన కుమారులకు ఎలా జాగ్రత్తగా నేర్పించాడో మనం నేర్చుకోవచ్చు.</w:t>
      </w:r>
    </w:p>
    <w:p/>
    <w:p>
      <w:r xmlns:w="http://schemas.openxmlformats.org/wordprocessingml/2006/main">
        <w:t xml:space="preserve">2: దేవుని పిల్లలుగా, మనం కూడా ఆయన గురించిన మన జ్ఞానాన్ని తరువాతి తరాలకు అందించాలి.</w:t>
      </w:r>
    </w:p>
    <w:p/>
    <w:p>
      <w:r xmlns:w="http://schemas.openxmlformats.org/wordprocessingml/2006/main">
        <w:t xml:space="preserve">1: ద్వితీయోపదేశకాండము 6:6-9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కీర్తనలు 78: 5-7 అతను యాకోబులో ఒక సాక్ష్యాన్ని స్థాపించాడు మరియు ఇజ్రాయెల్‌లో ఒక చట్టాన్ని నియమించాడు, అది మన తండ్రులకు వారి పిల్లలకు నేర్పించమని ఆజ్ఞాపించాడు, తరువాతి తరం వారిని, ఇంకా పుట్టని పిల్లలను తెలుసుకుని, లేచి వారికి చెప్పగలడు. వారి పిల్లలకు, వారు దేవునిపై తమ నిరీక్షణను ఉంచాలి మరియు దేవుని పనులను మరచిపోకూడదు, కానీ ఆయన ఆజ్ఞలను పాటించాలి.</w:t>
      </w:r>
    </w:p>
    <w:p/>
    <w:p>
      <w:r xmlns:w="http://schemas.openxmlformats.org/wordprocessingml/2006/main">
        <w:t xml:space="preserve">సంఖ్యాకాండము 3:3 అహరోను కుమారుల పేర్లు ఇవి.</w:t>
      </w:r>
    </w:p>
    <w:p/>
    <w:p>
      <w:r xmlns:w="http://schemas.openxmlformats.org/wordprocessingml/2006/main">
        <w:t xml:space="preserve">సంఖ్యాకాండము 3:3లోని ఈ భాగము అహరోను కుమారులను వివరిస్తుంది, వారు యాజకులుగా సేవచేయుటకు అభిషేకించబడి, ప్రతిష్ఠించబడ్డారు.</w:t>
      </w:r>
    </w:p>
    <w:p/>
    <w:p>
      <w:r xmlns:w="http://schemas.openxmlformats.org/wordprocessingml/2006/main">
        <w:t xml:space="preserve">1. మీ విశ్వాసాన్ని తదుపరి తరానికి అందించడం యొక్క ప్రాముఖ్యత</w:t>
      </w:r>
    </w:p>
    <w:p/>
    <w:p>
      <w:r xmlns:w="http://schemas.openxmlformats.org/wordprocessingml/2006/main">
        <w:t xml:space="preserve">2. పూజారిగా సేవ చేసే బాధ్యత</w:t>
      </w:r>
    </w:p>
    <w:p/>
    <w:p>
      <w:r xmlns:w="http://schemas.openxmlformats.org/wordprocessingml/2006/main">
        <w:t xml:space="preserve">1. 2 తిమోతి 2:2 - "మరియు అనేకమంది సాక్షుల సమక్షంలో మీరు నేను విన్న విషయాలు ఇతరులకు బోధించడానికి కూడా అర్హత ఉన్న నమ్మకమైన వ్యక్తులకు అప్పగించండి."</w:t>
      </w:r>
    </w:p>
    <w:p/>
    <w:p>
      <w:r xmlns:w="http://schemas.openxmlformats.org/wordprocessingml/2006/main">
        <w:t xml:space="preserve">2. హెబ్రీయులు 13:7 - "మీతో దేవుని వాక్యము చెప్పిన మీ నాయకులను జ్ఞాపకముంచుకొనుడి. వారి జీవన విధానము యొక్క ఫలితమును పరిశీలించి వారి విశ్వాసమును అనుకరించు."</w:t>
      </w:r>
    </w:p>
    <w:p/>
    <w:p>
      <w:r xmlns:w="http://schemas.openxmlformats.org/wordprocessingml/2006/main">
        <w:t xml:space="preserve">సంఖ్యాకాండము 3:4 మరియు నాదాబు మరియు అబీహులు సీనాయి అరణ్యములో యెహోవా సన్నిధిని వింత అగ్నిని అర్పించినప్పుడు యెహోవా సన్నిధిని చనిపోయారు, వారికి పిల్లలు పుట్టలేదు; .</w:t>
      </w:r>
    </w:p>
    <w:p/>
    <w:p>
      <w:r xmlns:w="http://schemas.openxmlformats.org/wordprocessingml/2006/main">
        <w:t xml:space="preserve">నాదాబు మరియు అబీహు సీనాయి అరణ్యంలో యెహోవా ఎదుట వింత అగ్నిని అర్పించినప్పుడు మరణించారు, ఎలియాజరు మరియు ఈతామారులను యాజక కార్యాలయంలో వారి తండ్రి అహరోను దృష్టిలో ఉంచారు.</w:t>
      </w:r>
    </w:p>
    <w:p/>
    <w:p>
      <w:r xmlns:w="http://schemas.openxmlformats.org/wordprocessingml/2006/main">
        <w:t xml:space="preserve">1. దేవుని ఆజ్ఞలను ఉల్లంఘించడం వల్ల కలిగే పరిణామాలు</w:t>
      </w:r>
    </w:p>
    <w:p/>
    <w:p>
      <w:r xmlns:w="http://schemas.openxmlformats.org/wordprocessingml/2006/main">
        <w:t xml:space="preserve">2. దేవునికి విధేయత యొక్క ప్రాముఖ్యత</w:t>
      </w:r>
    </w:p>
    <w:p/>
    <w:p>
      <w:r xmlns:w="http://schemas.openxmlformats.org/wordprocessingml/2006/main">
        <w:t xml:space="preserve">1. యెషయా 66:1-2 ప్రభువు ఇలా అంటున్నాడు: స్వర్గం నా సింహాసనం, భూమి నా పాదపీఠం. నువ్వు నాకు కట్టే ఇల్లు ఎక్కడ ఉంది? మరియు నా విశ్రాంతి స్థలం ఎక్కడ ఉంది? నా చేతితో చేసిన వాటన్నిటిని బట్టి, అవన్నీ ఉనికిలో ఉన్నాయని ప్రభువు చెబుతున్నాడు.</w:t>
      </w:r>
    </w:p>
    <w:p/>
    <w:p>
      <w:r xmlns:w="http://schemas.openxmlformats.org/wordprocessingml/2006/main">
        <w:t xml:space="preserve">2. యాకోబు 2:10-12 ఎవరైతే మొత్తం ధర్మశాస్త్రాన్ని పాటిస్తారో, మరియు ఒక విషయంలో పొరపాట్లు చేస్తే, అతను అన్నింటికీ దోషిగా ఉంటాడు. వ్యభిచారం చేయవద్దు అని చెప్పినవాడు, హత్య చేయవద్దు అని కూడా చెప్పాడు. ఇప్పుడు మీరు వ్యభిచారం చేయకపోయినా, హత్య చేస్తే, మీరు చట్టాన్ని అతిక్రమించినవారు అవుతారు.</w:t>
      </w:r>
    </w:p>
    <w:p/>
    <w:p>
      <w:r xmlns:w="http://schemas.openxmlformats.org/wordprocessingml/2006/main">
        <w:t xml:space="preserve">సంఖ్యాకాండము 3:5 మరియు యెహోవా మోషేతో ఈలాగు సెలవిచ్చెను.</w:t>
      </w:r>
    </w:p>
    <w:p/>
    <w:p>
      <w:r xmlns:w="http://schemas.openxmlformats.org/wordprocessingml/2006/main">
        <w:t xml:space="preserve">దేవుడు అహరోను మరియు అతని కుమారులను ఇశ్రాయేలులో యాజకులుగా నియమించాడు.</w:t>
      </w:r>
    </w:p>
    <w:p/>
    <w:p>
      <w:r xmlns:w="http://schemas.openxmlformats.org/wordprocessingml/2006/main">
        <w:t xml:space="preserve">1. వినయం మరియు విశ్వసనీయతతో దేవుణ్ణి సేవించడం</w:t>
      </w:r>
    </w:p>
    <w:p/>
    <w:p>
      <w:r xmlns:w="http://schemas.openxmlformats.org/wordprocessingml/2006/main">
        <w:t xml:space="preserve">2. దేవుని పిలుపును నెరవేర్చుట యొక్క ప్రాముఖ్యత</w:t>
      </w:r>
    </w:p>
    <w:p/>
    <w:p>
      <w:r xmlns:w="http://schemas.openxmlformats.org/wordprocessingml/2006/main">
        <w:t xml:space="preserve">1. 1 పేతురు 5:5-7 - అలాగే, చిన్నవారైన మీరు, పెద్దలకు లోబడి ఉండండి. మీరందరూ ఒకరిపట్ల ఒకరు వినయాన్ని ధరించుకోండి, ఎందుకంటే దేవుడు గర్వించేవారిని ఎదిరిస్తాడు కానీ వినయస్థులకు కృపను ఇస్తాడు.</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సంఖ్యాకాండము 3:6 లేవీ గోత్రమును దగ్గరకు తీసికొని వచ్చి యాజకుడైన అహరోనుకు పరిచర్య చేయునట్లు వారిని అతని ఎదుట నిలబెట్టిరి.</w:t>
      </w:r>
    </w:p>
    <w:p/>
    <w:p>
      <w:r xmlns:w="http://schemas.openxmlformats.org/wordprocessingml/2006/main">
        <w:t xml:space="preserve">లేవీ గోత్రం యాజకుడైన అహరోనుకు అందించబడాలి, తద్వారా వారు అతనికి సేవ చేస్తారు.</w:t>
      </w:r>
    </w:p>
    <w:p/>
    <w:p>
      <w:r xmlns:w="http://schemas.openxmlformats.org/wordprocessingml/2006/main">
        <w:t xml:space="preserve">1. ఇతరులకు సేవ చేసే దీవెన</w:t>
      </w:r>
    </w:p>
    <w:p/>
    <w:p>
      <w:r xmlns:w="http://schemas.openxmlformats.org/wordprocessingml/2006/main">
        <w:t xml:space="preserve">2. మంత్రిత్వ శాఖ యొక్క ప్రాముఖ్యత</w:t>
      </w:r>
    </w:p>
    <w:p/>
    <w:p>
      <w:r xmlns:w="http://schemas.openxmlformats.org/wordprocessingml/2006/main">
        <w:t xml:space="preserve">1. హెబ్రీయులకు 13:17 - మీ నాయకులకు విధేయత చూపండి మరియు వారికి లోబడి ఉండండి, ఎందుకంటే వారు మీ ఆత్మలను చూసుకుంటారు, వారు లెక్క చెప్పవలసి ఉంటుంది.</w:t>
      </w:r>
    </w:p>
    <w:p/>
    <w:p>
      <w:r xmlns:w="http://schemas.openxmlformats.org/wordprocessingml/2006/main">
        <w:t xml:space="preserve">2. 1 పేతురు 5:2-3 - మీ మధ్య ఉన్న దేవుని మందను మేపండి, బలవంతంగా కాకుండా, ఇష్టపూర్వకంగా, దేవుడు మిమ్మల్ని కోరినట్లు; అవమానకరమైన లాభం కోసం కాదు, కానీ ఆత్రంగా; మీ బాధ్యతలో ఉన్నవారిపై ఆధిపత్యం చెలాయించడం కాదు, మందకు ఉదాహరణగా ఉండండి.</w:t>
      </w:r>
    </w:p>
    <w:p/>
    <w:p>
      <w:r xmlns:w="http://schemas.openxmlformats.org/wordprocessingml/2006/main">
        <w:t xml:space="preserve">సంఖ్యాకాండము 3:7 మరియు వారు ప్రత్యక్షపు గుడారము యెదుట అతని కార్యమును మరియు సమాజమంతటికిని బాధ్యతను నిర్వహించవలెను.</w:t>
      </w:r>
    </w:p>
    <w:p/>
    <w:p>
      <w:r xmlns:w="http://schemas.openxmlformats.org/wordprocessingml/2006/main">
        <w:t xml:space="preserve">లేవీయులు గుడారంలో సేవ చేయడానికి మరియు దేవుడు మరియు సమాజం వారికి అప్పగించిన విధులను నెరవేర్చడానికి దేవుడు ఎన్నుకున్నారు.</w:t>
      </w:r>
    </w:p>
    <w:p/>
    <w:p>
      <w:r xmlns:w="http://schemas.openxmlformats.org/wordprocessingml/2006/main">
        <w:t xml:space="preserve">1. లేవీయుల పిలుపు - తన ప్రజలకు సేవ చేయడానికి మరియు నడిపించడానికి దేవుని ప్రణాళిక</w:t>
      </w:r>
    </w:p>
    <w:p/>
    <w:p>
      <w:r xmlns:w="http://schemas.openxmlformats.org/wordprocessingml/2006/main">
        <w:t xml:space="preserve">2. నమ్మకమైన సేవ - మన జీవితాల్లో దేవునికి నమ్మకంగా ఎలా సేవ చేయాలి</w:t>
      </w:r>
    </w:p>
    <w:p/>
    <w:p>
      <w:r xmlns:w="http://schemas.openxmlformats.org/wordprocessingml/2006/main">
        <w:t xml:space="preserve">1. సంఖ్యాకాండము 3:7 – మరియు వారు ప్రత్యక్షపు గుడారము యెదుట అతని బాధ్యతను మరియు సమాజమంతటికి సంబంధించిన బాధ్యతను నిర్వహించి, గుడారపు సేవ చేయవలెను.</w:t>
      </w:r>
    </w:p>
    <w:p/>
    <w:p>
      <w:r xmlns:w="http://schemas.openxmlformats.org/wordprocessingml/2006/main">
        <w:t xml:space="preserve">2. మత్తయి 25:21 – అతని ప్రభువు అతనితో, “మంచి మరియు నమ్మకమైన సేవకుడా, నీవు కొన్ని విషయాలలో నమ్మకంగా ఉన్నావు, నేను నిన్ను అనేక విషయాలపై అధిపతిగా చేస్తాను: నీ ప్రభువు సంతోషంలోకి ప్రవేశించు.</w:t>
      </w:r>
    </w:p>
    <w:p/>
    <w:p>
      <w:r xmlns:w="http://schemas.openxmlformats.org/wordprocessingml/2006/main">
        <w:t xml:space="preserve">సంఖ్యాకాండము 3:8 మరియు వారు ప్రత్యక్షపు గుడారపు పనిముట్లను మరియు ఇశ్రాయేలీయుల పనిని గుడారపు సేవను చేయవలెను.</w:t>
      </w:r>
    </w:p>
    <w:p/>
    <w:p>
      <w:r xmlns:w="http://schemas.openxmlformats.org/wordprocessingml/2006/main">
        <w:t xml:space="preserve">గుడారపు వాయిద్యాలను చూసుకునే బాధ్యత మరియు గుడారపు సేవను నిర్వహించే బాధ్యత ఇశ్రాయేలు పిల్లలకు ఇవ్వబడింది.</w:t>
      </w:r>
    </w:p>
    <w:p/>
    <w:p>
      <w:r xmlns:w="http://schemas.openxmlformats.org/wordprocessingml/2006/main">
        <w:t xml:space="preserve">1. గుడారంలో సేవ చేయడం యొక్క ప్రాముఖ్యత</w:t>
      </w:r>
    </w:p>
    <w:p/>
    <w:p>
      <w:r xmlns:w="http://schemas.openxmlformats.org/wordprocessingml/2006/main">
        <w:t xml:space="preserve">2. రెస్పాన్సిబిలిటీ ఇచ్చిన వరం</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1 పేతురు 4:10-11 - మీలో ప్రతి ఒక్కరు దేవుని కృపకు వివిధ రూపాల్లో నమ్మకమైన గృహనిర్వాహకులుగా ఇతరులకు సేవ చేయడానికి మీరు పొందిన ఏ బహుమతినైనా ఉపయోగించాలి. ఎవరైనా మాట్లాడినట్లయితే, వారు దేవుని మాటలను మాట్లాడే వారిలా చేయాలి. ఎవరైనా సేవ చేస్తే, వారు దేవుడు అందించే బలంతో అలా చేయాలి, తద్వారా అన్ని విషయాలలో దేవుడు యేసుక్రీస్తు ద్వారా స్తుతించబడతాడు. అతనికి మహిమ మరియు శక్తి యుగయుగాలు. ఆమెన్.</w:t>
      </w:r>
    </w:p>
    <w:p/>
    <w:p>
      <w:r xmlns:w="http://schemas.openxmlformats.org/wordprocessingml/2006/main">
        <w:t xml:space="preserve">సంఖ్యాకాండము 3:9 మరియు నీవు లేవీయులను అహరోనుకును అతని కుమారులకును ఇయ్యవలెను;</w:t>
      </w:r>
    </w:p>
    <w:p/>
    <w:p>
      <w:r xmlns:w="http://schemas.openxmlformats.org/wordprocessingml/2006/main">
        <w:t xml:space="preserve">లేవీయులు అహరోనుకు మరియు అతని కుమారులకు ఇశ్రాయేలీయుల నుండి బహుమతిగా ఇవ్వబడ్డారు.</w:t>
      </w:r>
    </w:p>
    <w:p/>
    <w:p>
      <w:r xmlns:w="http://schemas.openxmlformats.org/wordprocessingml/2006/main">
        <w:t xml:space="preserve">1. దేవుడు మనకు ఇచ్చిన బహుమతులు: మన దగ్గర ఉన్న వాటిని గుర్తించడం మరియు మెచ్చుకోవడం.</w:t>
      </w:r>
    </w:p>
    <w:p/>
    <w:p>
      <w:r xmlns:w="http://schemas.openxmlformats.org/wordprocessingml/2006/main">
        <w:t xml:space="preserve">2. దేవుణ్ణి సేవించడంలోని ఆనందం: ఆయన సంకల్పానికి సాధనంగా ఉండడం.</w:t>
      </w:r>
    </w:p>
    <w:p/>
    <w:p>
      <w:r xmlns:w="http://schemas.openxmlformats.org/wordprocessingml/2006/main">
        <w:t xml:space="preserve">1. మాథ్యూ 25:14-30 - ప్రతిభకు సంబంధించిన ఉపమానం.</w:t>
      </w:r>
    </w:p>
    <w:p/>
    <w:p>
      <w:r xmlns:w="http://schemas.openxmlformats.org/wordprocessingml/2006/main">
        <w:t xml:space="preserve">2. 1 కొరింథీయులు 12:12-27 - క్రీస్తు శరీరం మరియు బహుమతుల వైవిధ్యం.</w:t>
      </w:r>
    </w:p>
    <w:p/>
    <w:p>
      <w:r xmlns:w="http://schemas.openxmlformats.org/wordprocessingml/2006/main">
        <w:t xml:space="preserve">సంఖ్యాకాండము 3:10 మరియు నీవు అహరోనును అతని కుమారులను నియమించవలెను;</w:t>
      </w:r>
    </w:p>
    <w:p/>
    <w:p>
      <w:r xmlns:w="http://schemas.openxmlformats.org/wordprocessingml/2006/main">
        <w:t xml:space="preserve">అహరోను మరియు అతని కుమారులను యాజకులుగా నియమించమని దేవుడు మోషేకు ఆజ్ఞాపించాడు మరియు ఎవరైనా అపరిచితుడు దగ్గరికి వస్తే చంపబడతాడు.</w:t>
      </w:r>
    </w:p>
    <w:p/>
    <w:p>
      <w:r xmlns:w="http://schemas.openxmlformats.org/wordprocessingml/2006/main">
        <w:t xml:space="preserve">1. దేవుని ఆజ్ఞలను పాటించడం యొక్క ప్రాముఖ్యత.</w:t>
      </w:r>
    </w:p>
    <w:p/>
    <w:p>
      <w:r xmlns:w="http://schemas.openxmlformats.org/wordprocessingml/2006/main">
        <w:t xml:space="preserve">2. అవిధేయత యొక్క పరిణామాలు.</w:t>
      </w:r>
    </w:p>
    <w:p/>
    <w:p>
      <w:r xmlns:w="http://schemas.openxmlformats.org/wordprocessingml/2006/main">
        <w:t xml:space="preserve">1. ద్వితీయోపదేశకాండము 28:1-2 "ఈరోజు నేను నీకు ఆజ్ఞాపించే ఆయన ఆజ్ఞలన్నిటిని జాగ్రత్తగా పాటించి, నీ దేవుడైన యెహోవా వాక్కును నీవు నమ్మకముగా వినినయెడల, నీ దేవుడైన యెహోవా నిన్ను భూమిమీదనున్న సమస్త జనములకంటె ఉన్నతముగా ఉంచును. . మరియు మీరు మీ దేవుడైన యెహోవా స్వరానికి లోబడితే ఈ ఆశీర్వాదాలన్నీ మీకు వస్తాయి మరియు మీకు వస్తాయి."</w:t>
      </w:r>
    </w:p>
    <w:p/>
    <w:p>
      <w:r xmlns:w="http://schemas.openxmlformats.org/wordprocessingml/2006/main">
        <w:t xml:space="preserve">2. మత్తయి 5:17-19 "నేను ధర్మశాస్త్రాన్ని లేదా ప్రవక్తలను రద్దు చేయడానికి వచ్చానని అనుకోవద్దు; నేను వాటిని రద్దు చేయడానికి రాలేదు, వాటిని నెరవేర్చడానికి వచ్చాను. ఆకాశం మరియు భూమి గతించే వరకు నేను మీతో నిజంగా చెప్తున్నాను. , అన్నీ నెరవేరే వరకు ధర్మశాస్త్రం నుండి ఒక్క ముక్కగానీ, చుక్కగానీ పారదు.కాబట్టి, ఈ ఆజ్ఞల్లో ఒకదానిని సడలించి, ఇతరులకు కూడా అలా చేయమని బోధించేవాడు పరలోక రాజ్యంలో అత్యల్పంగా పిలువబడతాడు, కానీ వాటిని చేసేవాడు మరియు వారు పరలోక రాజ్యంలో గొప్పవారు అని బోధిస్తారు."</w:t>
      </w:r>
    </w:p>
    <w:p/>
    <w:p>
      <w:r xmlns:w="http://schemas.openxmlformats.org/wordprocessingml/2006/main">
        <w:t xml:space="preserve">సంఖ్యాకాండము 3:11 మరియు యెహోవా మోషేతో ఈలాగు సెలవిచ్చెను.</w:t>
      </w:r>
    </w:p>
    <w:p/>
    <w:p>
      <w:r xmlns:w="http://schemas.openxmlformats.org/wordprocessingml/2006/main">
        <w:t xml:space="preserve">మోషే ప్రభువు సేవలో లేవీయుల నాయకునిగా నియమించబడ్డాడు.</w:t>
      </w:r>
    </w:p>
    <w:p/>
    <w:p>
      <w:r xmlns:w="http://schemas.openxmlformats.org/wordprocessingml/2006/main">
        <w:t xml:space="preserve">1. దేవుని చిత్తాన్ని అనుసరించండి మరియు ఆయనకు మీ సేవలో నమ్మకంగా ఉండండి.</w:t>
      </w:r>
    </w:p>
    <w:p/>
    <w:p>
      <w:r xmlns:w="http://schemas.openxmlformats.org/wordprocessingml/2006/main">
        <w:t xml:space="preserve">2. నియమించబడిన నాయకులు అతని ఆజ్ఞలను అమలు చేయవలసిన బాధ్యత కలిగి ఉంటారు.</w:t>
      </w:r>
    </w:p>
    <w:p/>
    <w:p>
      <w:r xmlns:w="http://schemas.openxmlformats.org/wordprocessingml/2006/main">
        <w:t xml:space="preserve">1. మత్తయి 6:33 - "అయితే మొదట అతని రాజ్యాన్ని మరియు అతని నీతిని వెదకుడి, మరియు ఇవన్నీ మీకు కూడా ఇవ్వబడతాయి."</w:t>
      </w:r>
    </w:p>
    <w:p/>
    <w:p>
      <w:r xmlns:w="http://schemas.openxmlformats.org/wordprocessingml/2006/main">
        <w:t xml:space="preserve">2. 1 పేతురు 5:2-3 - "మీ సంరక్షణలో ఉన్న దేవుని మందకు కాపరులుగా ఉండండి, మీరు తప్పక వాటిని చూసుకోవాలి, కానీ మీరు ఇష్టపడుతున్నారు, దేవుడు కోరుకున్నట్లు; నిజాయితీ లేని లాభం కోసం వెంబడించడం లేదు, కానీ ఆసక్తిగా ఉండండి. సేవ చేయడానికి; మీకు అప్పగించిన వారిపై ఆధిపత్యం వహించడం కాదు, మందకు ఉదాహరణగా ఉండండి.</w:t>
      </w:r>
    </w:p>
    <w:p/>
    <w:p>
      <w:r xmlns:w="http://schemas.openxmlformats.org/wordprocessingml/2006/main">
        <w:t xml:space="preserve">సంఖ్యాకాండము 3:12 మరియు నేను, ఇశ్రాయేలీయుల మధ్య మాతృకను తెరిచిన అన్ని మొదటి సంతానానికి బదులుగా ఇశ్రాయేలీయులలో నుండి లేవీయులను తీసుకున్నాను.</w:t>
      </w:r>
    </w:p>
    <w:p/>
    <w:p>
      <w:r xmlns:w="http://schemas.openxmlformats.org/wordprocessingml/2006/main">
        <w:t xml:space="preserve">దేవుడు సాధారణంగా తనకు సమర్పించుకున్న ఇశ్రాయేలీయులకు బదులుగా లేవీయులను తన స్వంతంగా ఎన్నుకున్నాడు.</w:t>
      </w:r>
    </w:p>
    <w:p/>
    <w:p>
      <w:r xmlns:w="http://schemas.openxmlformats.org/wordprocessingml/2006/main">
        <w:t xml:space="preserve">1. భక్తి యొక్క శక్తి: లేవీయుల అధ్యయనం మరియు దేవునికి అంకితం</w:t>
      </w:r>
    </w:p>
    <w:p/>
    <w:p>
      <w:r xmlns:w="http://schemas.openxmlformats.org/wordprocessingml/2006/main">
        <w:t xml:space="preserve">2. వేరుచేయబడడం యొక్క ఆశీర్వాదం: దేవుడు లేవీయులకు ఎలా ప్రతిఫలమిచ్చాడు</w:t>
      </w:r>
    </w:p>
    <w:p/>
    <w:p>
      <w:r xmlns:w="http://schemas.openxmlformats.org/wordprocessingml/2006/main">
        <w:t xml:space="preserve">1. 1 క్రానికల్స్ 16: 4-7 - ప్రభువుకు కృతజ్ఞతలు చెప్పండి, ఆయన పేరు మీద ప్రార్థన చేయండి; అతను ఏమి చేసాడో దేశాలలో తెలియజేయండి</w:t>
      </w:r>
    </w:p>
    <w:p/>
    <w:p>
      <w:r xmlns:w="http://schemas.openxmlformats.org/wordprocessingml/2006/main">
        <w:t xml:space="preserve">2. ద్వితీయోపదేశకాండము 10:8-9 - ఆ సమయంలో ప్రభువు ఒడంబడిక మందసాన్ని మోయడానికి, ప్రభువు ముందు నిలబడి పరిచర్య చేయడానికి మరియు ఆయన నామంలో ఆశీర్వాదాలు ప్రకటించడానికి లేవీ గోత్రాన్ని ప్రభువు వేరు చేశాడు. నేడు.</w:t>
      </w:r>
    </w:p>
    <w:p/>
    <w:p>
      <w:r xmlns:w="http://schemas.openxmlformats.org/wordprocessingml/2006/main">
        <w:t xml:space="preserve">సంఖ్యాకాండము 3:13 ఎందుకంటే మొదటి సంతానం అంతా నావే; నేను ఈజిప్టు దేశంలోని మొదటి పిల్లలందరినీ చంపిన రోజున నేను ఇశ్రాయేలులో మనిషి మరియు జంతువు యొక్క మొదటి సంతానం అందరినీ నాకు పవిత్రం చేసాను: అవి నావి, నేను యెహోవాను.</w:t>
      </w:r>
    </w:p>
    <w:p/>
    <w:p>
      <w:r xmlns:w="http://schemas.openxmlformats.org/wordprocessingml/2006/main">
        <w:t xml:space="preserve">ఇశ్రాయేలులో ఉన్న మొదటి సంతానాన్ని, ఈజిప్టులోని జ్యేష్టులను కొట్టివేసినందున, మనిషి మరియు జంతువు రెండింటినీ ప్రభువు తన సొంతమని వేరుగా ఉంచాడని ఈ భాగం చెబుతోంది.</w:t>
      </w:r>
    </w:p>
    <w:p/>
    <w:p>
      <w:r xmlns:w="http://schemas.openxmlformats.org/wordprocessingml/2006/main">
        <w:t xml:space="preserve">1. దేవుడు మన జీవితాలలో ఒక ప్రత్యేక స్థానాన్ని పొందుతాడు; ఆయనను ప్రభువుగా మరియు రాజుగా గౌరవించడం విశ్వాసం మరియు విధేయతతో జీవించడంలో మొదటి మెట్టు.</w:t>
      </w:r>
    </w:p>
    <w:p/>
    <w:p>
      <w:r xmlns:w="http://schemas.openxmlformats.org/wordprocessingml/2006/main">
        <w:t xml:space="preserve">2. సృష్టి అంతటిపై దేవుని అధికారాన్ని మనం గుర్తించాలి మరియు సమర్పించాలి మరియు మన జీవితంలో ఆయన శక్తిని మరియు ఉనికిని గుర్తించాలి.</w:t>
      </w:r>
    </w:p>
    <w:p/>
    <w:p>
      <w:r xmlns:w="http://schemas.openxmlformats.org/wordprocessingml/2006/main">
        <w:t xml:space="preserve">1. ద్వితీయోపదేశకాండము 6:4-5 -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రోమీయులకు 10:9 – యేసు ప్రభువని నీ నోటితో ఒప్పుకొని, దేవుడు ఆయనను మృతులలోనుండి లేపాడని నీ హృదయములో విశ్వసించినయెడల, నీవు రక్షింపబడుదువు.</w:t>
      </w:r>
    </w:p>
    <w:p/>
    <w:p>
      <w:r xmlns:w="http://schemas.openxmlformats.org/wordprocessingml/2006/main">
        <w:t xml:space="preserve">సంఖ్యాకాండము 3:14 మరియు యెహోవా సీనాయి అరణ్యములో మోషేతో ఈలాగు సెలవిచ్చెను.</w:t>
      </w:r>
    </w:p>
    <w:p/>
    <w:p>
      <w:r xmlns:w="http://schemas.openxmlformats.org/wordprocessingml/2006/main">
        <w:t xml:space="preserve">సీనాయి అరణ్యంలో ఉన్న లేవీయులను లెక్కించమని దేవుడు మోషేకు సూచించాడు.</w:t>
      </w:r>
    </w:p>
    <w:p/>
    <w:p>
      <w:r xmlns:w="http://schemas.openxmlformats.org/wordprocessingml/2006/main">
        <w:t xml:space="preserve">1. ఎడారిలో మోషేకు ఆయన ఇచ్చిన మార్గదర్శకత్వంలో దేవుని విశ్వసనీయత ప్రదర్శించబడుతుంది.</w:t>
      </w:r>
    </w:p>
    <w:p/>
    <w:p>
      <w:r xmlns:w="http://schemas.openxmlformats.org/wordprocessingml/2006/main">
        <w:t xml:space="preserve">2. పని కష్టంగా ఉన్నప్పటికీ దేవుని సూచనలను అంగీకరించడానికి మనం సిద్ధంగా ఉండాలి.</w:t>
      </w:r>
    </w:p>
    <w:p/>
    <w:p>
      <w:r xmlns:w="http://schemas.openxmlformats.org/wordprocessingml/2006/main">
        <w:t xml:space="preserve">1. నిర్గమకాండము 3:1-4 - మండుతున్న పొదలో నుండి మోషే దేవుని పిలుపు.</w:t>
      </w:r>
    </w:p>
    <w:p/>
    <w:p>
      <w:r xmlns:w="http://schemas.openxmlformats.org/wordprocessingml/2006/main">
        <w:t xml:space="preserve">2. యెషయా 43:2 – అరణ్యంలో తన ప్రజలతో కలిసి ఉంటానని దేవుని వాగ్దానం.</w:t>
      </w:r>
    </w:p>
    <w:p/>
    <w:p>
      <w:r xmlns:w="http://schemas.openxmlformats.org/wordprocessingml/2006/main">
        <w:t xml:space="preserve">సంఖ్యాకాండము 3:15 లేవీయుల పిల్లలను వారి పితరుల కుటుంబము చొప్పున వారి కుటుంబాల వారీగా లెక్కించుము.</w:t>
      </w:r>
    </w:p>
    <w:p/>
    <w:p>
      <w:r xmlns:w="http://schemas.openxmlformats.org/wordprocessingml/2006/main">
        <w:t xml:space="preserve">ఒక నెల వయస్సు నుండి లేవీ పిల్లలను వారి కుటుంబాల ప్రకారం లెక్కించమని ప్రభువు మోషేకు ఆజ్ఞాపించాడు.</w:t>
      </w:r>
    </w:p>
    <w:p/>
    <w:p>
      <w:r xmlns:w="http://schemas.openxmlformats.org/wordprocessingml/2006/main">
        <w:t xml:space="preserve">1. "ది లార్డ్స్ ప్లాన్ ఆఫ్ ఆర్డర్" - దేవుడు తన ఇష్టానుసారంగా మన జీవితాలను ఎలా ఏర్పాటు చేసుకోవాలని ఆజ్ఞాపించాడో.</w:t>
      </w:r>
    </w:p>
    <w:p/>
    <w:p>
      <w:r xmlns:w="http://schemas.openxmlformats.org/wordprocessingml/2006/main">
        <w:t xml:space="preserve">2. "విధేయత యొక్క ఆశీర్వాదం" - దేవుని ఆజ్ఞలను అనుసరించడం మనకు ఆయన ఆశీర్వాదాలను ఎలా తెస్తుంది అనే దాని గురించి.</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సంఖ్యాకాండము 3:16 మోషే తనకు ఆజ్ఞాపించినట్లు యెహోవా వాక్కు ప్రకారం వారిని లెక్కించాడు.</w:t>
      </w:r>
    </w:p>
    <w:p/>
    <w:p>
      <w:r xmlns:w="http://schemas.openxmlformats.org/wordprocessingml/2006/main">
        <w:t xml:space="preserve">యెహోవా తన మాట ప్రకారం ప్రజలను లెక్కించమని మోషేకు ఆజ్ఞాపించాడు.</w:t>
      </w:r>
    </w:p>
    <w:p/>
    <w:p>
      <w:r xmlns:w="http://schemas.openxmlformats.org/wordprocessingml/2006/main">
        <w:t xml:space="preserve">1. దేవుని ఆజ్ఞలను అనుసరించడం: మోషే ఉదాహరణ</w:t>
      </w:r>
    </w:p>
    <w:p/>
    <w:p>
      <w:r xmlns:w="http://schemas.openxmlformats.org/wordprocessingml/2006/main">
        <w:t xml:space="preserve">2. దేవునికి విధేయత: విధేయత యొక్క ఆవశ్యకత</w:t>
      </w:r>
    </w:p>
    <w:p/>
    <w:p>
      <w:r xmlns:w="http://schemas.openxmlformats.org/wordprocessingml/2006/main">
        <w:t xml:space="preserve">1. ద్వితీయోపదేశకాండము 10:12-13 - "ఇప్పుడు, ఇశ్రాయేలీయులారా, నీ దేవుడైన యెహోవా నీ నుండి ఏమి కోరుచున్నాడు, అయితే నీ దేవుడైన యెహోవాకు భయపడుట, ఆయన మార్గములన్నిటిలో నడవటము, ఆయనను ప్రేమించుట, నీ దేవుడైన ప్రభువును సేవించుట నీ పూర్ణహృదయముతోను, నీ పూర్ణాత్మతోను, నీ మేలుకొరకు నేడు నేను నీకు ఆజ్ఞాపించిన ప్రభువు ఆజ్ఞలను మరియు ఆయన శాసనములను గైకొనువా?</w:t>
      </w:r>
    </w:p>
    <w:p/>
    <w:p>
      <w:r xmlns:w="http://schemas.openxmlformats.org/wordprocessingml/2006/main">
        <w:t xml:space="preserve">2. జాన్ 14:15 - "మీరు నన్ను ప్రేమిస్తే, నా ఆజ్ఞలను పాటించండి."</w:t>
      </w:r>
    </w:p>
    <w:p/>
    <w:p>
      <w:r xmlns:w="http://schemas.openxmlformats.org/wordprocessingml/2006/main">
        <w:t xml:space="preserve">సంఖ్యాకాండము 3:17 మరియు వీరు లేవీ కుమారులు; గెర్షోను, కహాతు, మెరారీ.</w:t>
      </w:r>
    </w:p>
    <w:p/>
    <w:p>
      <w:r xmlns:w="http://schemas.openxmlformats.org/wordprocessingml/2006/main">
        <w:t xml:space="preserve">ఈ గ్రంథం లేవీ కుమారులు గెర్షోను, కహాతు మరియు మెరారీలను వివరిస్తుంది.</w:t>
      </w:r>
    </w:p>
    <w:p/>
    <w:p>
      <w:r xmlns:w="http://schemas.openxmlformats.org/wordprocessingml/2006/main">
        <w:t xml:space="preserve">1. మా నమ్మకమైన తండ్రులు: లేవీ కుమారుల వారసత్వాన్ని పరిశీలించడం</w:t>
      </w:r>
    </w:p>
    <w:p/>
    <w:p>
      <w:r xmlns:w="http://schemas.openxmlformats.org/wordprocessingml/2006/main">
        <w:t xml:space="preserve">2. వంశాన్ని గౌరవించడం: లేవీ కుమారుల నుండి నేర్చుకోవడం</w:t>
      </w:r>
    </w:p>
    <w:p/>
    <w:p>
      <w:r xmlns:w="http://schemas.openxmlformats.org/wordprocessingml/2006/main">
        <w:t xml:space="preserve">1. నిర్గమకాండము 6:16-20</w:t>
      </w:r>
    </w:p>
    <w:p/>
    <w:p>
      <w:r xmlns:w="http://schemas.openxmlformats.org/wordprocessingml/2006/main">
        <w:t xml:space="preserve">2. హెబ్రీయులు 11:23-29</w:t>
      </w:r>
    </w:p>
    <w:p/>
    <w:p>
      <w:r xmlns:w="http://schemas.openxmlformats.org/wordprocessingml/2006/main">
        <w:t xml:space="preserve">సంఖ్యాకాండము 3:18 మరియు వారి కుటుంబాల ప్రకారం గెర్షోను కుమారుల పేర్లు ఇవి. లిబ్ని, మరియు షిమీ.</w:t>
      </w:r>
    </w:p>
    <w:p/>
    <w:p>
      <w:r xmlns:w="http://schemas.openxmlformats.org/wordprocessingml/2006/main">
        <w:t xml:space="preserve">ఈ ప్రకరణము వారి కుటుంబాల వారీగా గెర్షోను కుమారుల పేర్లను అందిస్తుంది.</w:t>
      </w:r>
    </w:p>
    <w:p/>
    <w:p>
      <w:r xmlns:w="http://schemas.openxmlformats.org/wordprocessingml/2006/main">
        <w:t xml:space="preserve">1. మీ కుటుంబ పేర్లను గుర్తుంచుకోవడం యొక్క ప్రాముఖ్యత</w:t>
      </w:r>
    </w:p>
    <w:p/>
    <w:p>
      <w:r xmlns:w="http://schemas.openxmlformats.org/wordprocessingml/2006/main">
        <w:t xml:space="preserve">2. లివింగ్ ఎ లైఫ్ ఆఫ్ లెగసీ</w:t>
      </w:r>
    </w:p>
    <w:p/>
    <w:p>
      <w:r xmlns:w="http://schemas.openxmlformats.org/wordprocessingml/2006/main">
        <w:t xml:space="preserve">1. ఆదికాండము 32:25-33 - యాకోబు దేవదూతతో కుస్తీ పడి కొత్త పేరును పొందాడు</w:t>
      </w:r>
    </w:p>
    <w:p/>
    <w:p>
      <w:r xmlns:w="http://schemas.openxmlformats.org/wordprocessingml/2006/main">
        <w:t xml:space="preserve">2. రూత్ 4:17-22 - కుటుంబ పేరు యొక్క ప్రాముఖ్యతను ఆమోదించబడింది</w:t>
      </w:r>
    </w:p>
    <w:p/>
    <w:p>
      <w:r xmlns:w="http://schemas.openxmlformats.org/wordprocessingml/2006/main">
        <w:t xml:space="preserve">సంఖ్యాకాండము 3:19 మరియు వారి కుటుంబాల ప్రకారం కహాతు కుమారులు; అమ్రాము, ఇజెహార్, హెబ్రోను, ఉజ్జీయేలు.</w:t>
      </w:r>
    </w:p>
    <w:p/>
    <w:p>
      <w:r xmlns:w="http://schemas.openxmlformats.org/wordprocessingml/2006/main">
        <w:t xml:space="preserve">కహాతు కుమారులు అమ్రామ్, ఇజెహార్, హెబ్రోను మరియు ఉజ్జీయేలు అని ఈ గ్రంథం చెబుతోంది.</w:t>
      </w:r>
    </w:p>
    <w:p/>
    <w:p>
      <w:r xmlns:w="http://schemas.openxmlformats.org/wordprocessingml/2006/main">
        <w:t xml:space="preserve">1. కహాతు మరియు అతని కుమారుల ఉదాహరణ నుండి మనం మన కుటుంబాలకు యథార్థంగా ఉండేందుకు మరియు బలమైన సంబంధాలను ఏర్పరచుకోవడానికి నేర్చుకోవచ్చు.</w:t>
      </w:r>
    </w:p>
    <w:p/>
    <w:p>
      <w:r xmlns:w="http://schemas.openxmlformats.org/wordprocessingml/2006/main">
        <w:t xml:space="preserve">2. దేవుడు కహాతు కుమారులతో ఉన్నట్లే మనకు ఎల్లప్పుడూ తోడుగా ఉంటాడని మనకు జ్ఞాపకం వస్తుంది.</w:t>
      </w:r>
    </w:p>
    <w:p/>
    <w:p>
      <w:r xmlns:w="http://schemas.openxmlformats.org/wordprocessingml/2006/main">
        <w:t xml:space="preserve">1. యెహోషువా 24:15 - "మరియు ప్రభువును సేవించడం మీకు చెడుగా అనిపిస్తే, మీరు ఎవరిని సేవించాలో ఈ రోజు మిమ్మల్ని ఎన్నుకోండి; మీ పితరులు వరదకు అవతలి వైపున ఉన్న దేవుళ్ళను సేవించినా, లేదా దేవుళ్ళను. అమోరీయులు, మీరు ఎవరి దేశంలో నివసిస్తున్నారు, అయితే నేను మరియు నా ఇంటి విషయానికి వస్తే, మేము ప్రభువును సేవిస్తాము.</w:t>
      </w:r>
    </w:p>
    <w:p/>
    <w:p>
      <w:r xmlns:w="http://schemas.openxmlformats.org/wordprocessingml/2006/main">
        <w:t xml:space="preserve">2. 1 యోహాను 3:14-16 - "మనం ఒకరినొకరు ప్రేమిస్తున్నాము కాబట్టి మనం మరణం నుండి జీవానికి చేరుకున్నామని మాకు తెలుసు. ప్రేమించని ప్రతి ఒక్కరూ మరణంలోనే ఉంటారు. సోదరుడిని లేదా సోదరిని ద్వేషించే ప్రతి ఒక్కరూ హంతకులు, మరియు మీరు ఏ హంతకుడు తనలో నిత్యజీవము లేడని తెలుసుకో. ప్రేమ అంటే ఏమిటో మనకు ఈ విధంగా తెలుసు: యేసుక్రీస్తు మన కోసం తన ప్రాణాన్ని అర్పించాడు. మరియు మన సోదరులు మరియు సోదరీమణుల కోసం మనం మన ప్రాణాలను అర్పించాలి."</w:t>
      </w:r>
    </w:p>
    <w:p/>
    <w:p>
      <w:r xmlns:w="http://schemas.openxmlformats.org/wordprocessingml/2006/main">
        <w:t xml:space="preserve">సంఖ్యాకాండము 3:20 మరియు వారి కుటుంబాల ప్రకారం మెరారీ కుమారులు; మహ్లి, మరియు ముషి. ఇవి లేవీయుల కుటుంబాలు వారి పితరుల ఇంటి ప్రకారం.</w:t>
      </w:r>
    </w:p>
    <w:p/>
    <w:p>
      <w:r xmlns:w="http://schemas.openxmlformats.org/wordprocessingml/2006/main">
        <w:t xml:space="preserve">మెరారీ కుమారులు మహలి మరియు మూషి, మరియు వారు వారి కుటుంబ వంశం ప్రకారం లేవీయులలో భాగం.</w:t>
      </w:r>
    </w:p>
    <w:p/>
    <w:p>
      <w:r xmlns:w="http://schemas.openxmlformats.org/wordprocessingml/2006/main">
        <w:t xml:space="preserve">1. మీ కుటుంబ వంశాన్ని తెలుసుకోవడం యొక్క ప్రాముఖ్యత</w:t>
      </w:r>
    </w:p>
    <w:p/>
    <w:p>
      <w:r xmlns:w="http://schemas.openxmlformats.org/wordprocessingml/2006/main">
        <w:t xml:space="preserve">2. మీ పూర్వీకుల వారసత్వాన్ని తిరిగి పొందడం</w:t>
      </w:r>
    </w:p>
    <w:p/>
    <w:p>
      <w:r xmlns:w="http://schemas.openxmlformats.org/wordprocessingml/2006/main">
        <w:t xml:space="preserve">1. మలాకీ 2:7 – యాజకుని పెదవులు జ్ఞానమును కాపాడుకొనవలెను, మరియు అతడు సైన్యములకధిపతియగు ప్రభువు దూత గనుక ప్రజలు అతని నోటి నుండి ఉపదేశము వెదకవలెను.</w:t>
      </w:r>
    </w:p>
    <w:p/>
    <w:p>
      <w:r xmlns:w="http://schemas.openxmlformats.org/wordprocessingml/2006/main">
        <w:t xml:space="preserve">2. 1 దినవృత్తాంతములు 12:32 - ఇశ్సాచార్ కుమారులలో, ఇశ్రాయేలు ఏమి చేయాలో తెలుసుకోవడానికి, సమయాలను అర్థం చేసుకున్న పురుషులు, వారి నాయకులు రెండు వందల మంది; మరియు వారి సోదరులందరూ వారి ఆజ్ఞ ప్రకారం ఉన్నారు.</w:t>
      </w:r>
    </w:p>
    <w:p/>
    <w:p>
      <w:r xmlns:w="http://schemas.openxmlformats.org/wordprocessingml/2006/main">
        <w:t xml:space="preserve">సంఖ్యాకాండము 3:21 గెర్షోను కుటుంబము లిబ్నీయుల వంశము, షిమీయుల కుటుంబము; ఇవి గెర్షోనీయుల కుటుంబములు.</w:t>
      </w:r>
    </w:p>
    <w:p/>
    <w:p>
      <w:r xmlns:w="http://schemas.openxmlformats.org/wordprocessingml/2006/main">
        <w:t xml:space="preserve">ఈ పద్యం గెర్షోనైట్స్ యొక్క రెండు కుటుంబాల గురించి: లిబ్నైట్స్ మరియు షిమిట్స్.</w:t>
      </w:r>
    </w:p>
    <w:p/>
    <w:p>
      <w:r xmlns:w="http://schemas.openxmlformats.org/wordprocessingml/2006/main">
        <w:t xml:space="preserve">1. ఇశ్రాయేలీయుల కొరకు దేవుని ప్రణాళిక: గెర్షోనీయుల ప్రాముఖ్యత.</w:t>
      </w:r>
    </w:p>
    <w:p/>
    <w:p>
      <w:r xmlns:w="http://schemas.openxmlformats.org/wordprocessingml/2006/main">
        <w:t xml:space="preserve">2. ఐక్యత యొక్క ప్రాముఖ్యత: ఒక ఉదాహరణగా గెర్షోనైట్‌లు.</w:t>
      </w:r>
    </w:p>
    <w:p/>
    <w:p>
      <w:r xmlns:w="http://schemas.openxmlformats.org/wordprocessingml/2006/main">
        <w:t xml:space="preserve">1. కీర్తనలు 133:1-3 - "ఇదిగో, సహోదరులు ఐక్యముగా నివసించుట ఎంత మంచిది మరియు ఎంత ఆహ్లాదకరమైనది! అది అహరోను గడ్డముపైన కూడా తలపైన ప్రవహించిన అమూల్యమైన తైలము వంటిది. హెర్మోను మంచులా, సీయోను పర్వతాల మీద కురిసిన మంచులా ఆయన వస్త్రాల దాకా, అక్కడ యెహోవా ఆశీర్వాదాన్ని, నిత్యజీవాన్ని అనుగ్రహించాడు.</w:t>
      </w:r>
    </w:p>
    <w:p/>
    <w:p>
      <w:r xmlns:w="http://schemas.openxmlformats.org/wordprocessingml/2006/main">
        <w:t xml:space="preserve">2. ద్వితీయోపదేశకాండము 1:9-10 - "మరియు నేను ఆ సమయములో నీతో చెప్పెను, నేను నిన్ను ఒంటరిగా భరించలేను: నీ దేవుడైన యెహోవా నిన్ను విస్తరింపజేసెను, ఇదిగో, మీరు ఈ దినము నక్షత్రములవలె ఉన్నారు. సమూహానికి స్వర్గం."</w:t>
      </w:r>
    </w:p>
    <w:p/>
    <w:p>
      <w:r xmlns:w="http://schemas.openxmlformats.org/wordprocessingml/2006/main">
        <w:t xml:space="preserve">సంఖ్యాకాండము 3:22 వారిలో లెక్కింపబడినవారు, ఒక నెల మొదలుకొని అంతకంటే ఎక్కువ వయస్సు గల మగవారందరి లెక్క ప్రకారం, వారిలో లెక్కింపబడినవారు ఏడువేల ఐదువందలమంది.</w:t>
      </w:r>
    </w:p>
    <w:p/>
    <w:p>
      <w:r xmlns:w="http://schemas.openxmlformats.org/wordprocessingml/2006/main">
        <w:t xml:space="preserve">లేవీయులలో ఒక నెల మరియు అంతకంటే ఎక్కువ వయస్సు ఉన్న మగవారి సంఖ్య: 7,500 మందిని గురించి ఈ ప్రకరణం మాట్లాడుతుంది.</w:t>
      </w:r>
    </w:p>
    <w:p/>
    <w:p>
      <w:r xmlns:w="http://schemas.openxmlformats.org/wordprocessingml/2006/main">
        <w:t xml:space="preserve">1. లేవీయుల ద్వారా తన ప్రజలకు దేవుడు చేసిన పరిపూర్ణమైన ఏర్పాటు.</w:t>
      </w:r>
    </w:p>
    <w:p/>
    <w:p>
      <w:r xmlns:w="http://schemas.openxmlformats.org/wordprocessingml/2006/main">
        <w:t xml:space="preserve">2. గ్రంథంలో లెక్కింపు మరియు సంఖ్యల ప్రాముఖ్యత.</w:t>
      </w:r>
    </w:p>
    <w:p/>
    <w:p>
      <w:r xmlns:w="http://schemas.openxmlformats.org/wordprocessingml/2006/main">
        <w:t xml:space="preserve">1. లూకా 12:7 - "నిజమే, మీ తల వెంట్రుకలన్నీ లెక్కించబడ్డాయి. భయపడవద్దు; మీరు చాలా పిచ్చుకల కంటే విలువైనవారు."</w:t>
      </w:r>
    </w:p>
    <w:p/>
    <w:p>
      <w:r xmlns:w="http://schemas.openxmlformats.org/wordprocessingml/2006/main">
        <w:t xml:space="preserve">2. ద్వితీయోపదేశకాండము 10:8-9 - "ఆ సమయంలో ప్రభువు ఒడంబడిక మందసమును మోయుటకు, ప్రభువు ఎదుట పరిచర్య చేయుటకు మరియు ఆయన నామమున ఆశీర్వాదములను ప్రకటించుటకు లేవీ గోత్రమును విడిచిపెట్టెను. లేవీయులకు తమ తోటి ఇశ్రాయేలీయుల మధ్య భాగము లేక స్వాస్థ్యము లేదు; మీ దేవుడైన యెహోవా వారికి చెప్పినట్లు యెహోవాయే వారి స్వాస్థ్యము."</w:t>
      </w:r>
    </w:p>
    <w:p/>
    <w:p>
      <w:r xmlns:w="http://schemas.openxmlformats.org/wordprocessingml/2006/main">
        <w:t xml:space="preserve">సంఖ్యాకాండము 3:23 గెర్షోనీయుల కుటుంబములు గుడారము వెనుక పడమటివైపున కూర్చుండవలెను.</w:t>
      </w:r>
    </w:p>
    <w:p/>
    <w:p>
      <w:r xmlns:w="http://schemas.openxmlformats.org/wordprocessingml/2006/main">
        <w:t xml:space="preserve">గెర్షోనీయులు గుడారం వెనుక పడమర వైపు తమ గుడారాలు వేసుకోవాలి.</w:t>
      </w:r>
    </w:p>
    <w:p/>
    <w:p>
      <w:r xmlns:w="http://schemas.openxmlformats.org/wordprocessingml/2006/main">
        <w:t xml:space="preserve">1. వ్యవస్థీకృత ఆరాధన కొరకు దేవుని ప్రణాళిక - సంఖ్యాకాండము 3:23</w:t>
      </w:r>
    </w:p>
    <w:p/>
    <w:p>
      <w:r xmlns:w="http://schemas.openxmlformats.org/wordprocessingml/2006/main">
        <w:t xml:space="preserve">2. దేవుని ఆజ్ఞలను పాటించడం యొక్క ప్రాముఖ్యత - సంఖ్యాకాండము 3:23</w:t>
      </w:r>
    </w:p>
    <w:p/>
    <w:p>
      <w:r xmlns:w="http://schemas.openxmlformats.org/wordprocessingml/2006/main">
        <w:t xml:space="preserve">1. ద్వితీయోపదేశకాండము 16:16 - "నీ మగవారందరు సంవత్సరానికి మూడుసార్లు నీ దేవుడైన యెహోవా ఎన్నుకొను స్థలమున ఆయన సన్నిధికి హాజరవవలెను; గుడారాలు: అవి యెహోవా ఎదుట ఖాళీగా కనిపించవు.</w:t>
      </w:r>
    </w:p>
    <w:p/>
    <w:p>
      <w:r xmlns:w="http://schemas.openxmlformats.org/wordprocessingml/2006/main">
        <w:t xml:space="preserve">2. నిర్గమకాండము 25:8-9 - "మరియు నేను వారి మధ్య నివసించునట్లు వారు నన్ను పరిశుద్ధస్థలముగా చేయుదురు. నేను నీకు చూపిన వాటన్నిటి ప్రకారము, గుడారము యొక్క నమూనా మరియు దాని యొక్క అన్ని సాధనాల నమూనా ప్రకారము. కాబట్టి మీరు దానిని తయారు చేయాలి."</w:t>
      </w:r>
    </w:p>
    <w:p/>
    <w:p>
      <w:r xmlns:w="http://schemas.openxmlformats.org/wordprocessingml/2006/main">
        <w:t xml:space="preserve">సంఖ్యాకాండము 3:24 మరియు గెర్షోనీయుల తండ్రి ఇంటికి ప్రధానుడు లాయేలు కుమారుడైన ఎలియాసాపు.</w:t>
      </w:r>
    </w:p>
    <w:p/>
    <w:p>
      <w:r xmlns:w="http://schemas.openxmlformats.org/wordprocessingml/2006/main">
        <w:t xml:space="preserve">గెర్షోనీయుల కుటుంబానికి ప్రధానుడు లాయేలు కుమారుడు ఎలియాసాఫ్.</w:t>
      </w:r>
    </w:p>
    <w:p/>
    <w:p>
      <w:r xmlns:w="http://schemas.openxmlformats.org/wordprocessingml/2006/main">
        <w:t xml:space="preserve">1. గ్రంథంలో వంశం మరియు కుటుంబం యొక్క ప్రాముఖ్యత.</w:t>
      </w:r>
    </w:p>
    <w:p/>
    <w:p>
      <w:r xmlns:w="http://schemas.openxmlformats.org/wordprocessingml/2006/main">
        <w:t xml:space="preserve">2. తన ప్రజల కోసం దేవుని ప్రణాళిక: కుటుంబాలను పునరుద్ధరించడం మరియు స్థాపించడం.</w:t>
      </w:r>
    </w:p>
    <w:p/>
    <w:p>
      <w:r xmlns:w="http://schemas.openxmlformats.org/wordprocessingml/2006/main">
        <w:t xml:space="preserve">1. మత్తయి 19:4-6 మీరు చదవలేదా, మొదట సృష్టికర్త వారిని మగ మరియు స్త్రీగా చేసాడు అని సమాధానమిచ్చాడు, మరియు ఈ కారణంగా పురుషుడు తన తండ్రిని మరియు తల్లిని విడిచిపెట్టి తన భార్యతో ఐక్యంగా ఉంటాడు. ఇద్దరూ ఒకే శరీరమవుతారా? కాబట్టి వారు ఇకపై ఇద్దరు కాదు, కానీ ఒక శరీరం. కావున దేవుడు కలిపిన దానిని ఎవ్వరూ వేరు చేయకూడదు.</w:t>
      </w:r>
    </w:p>
    <w:p/>
    <w:p>
      <w:r xmlns:w="http://schemas.openxmlformats.org/wordprocessingml/2006/main">
        <w:t xml:space="preserve">2. ఎఫెసీయులకు 6:1-4 పిల్లలారా, ప్రభువునందు మీ తల్లిదండ్రులకు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 తండ్రులారా, మీ పిల్లలకు కోపం తెప్పించకండి; బదులుగా, ప్రభువు యొక్క శిక్షణ మరియు సూచనలలో వారిని పెంచండి.</w:t>
      </w:r>
    </w:p>
    <w:p/>
    <w:p>
      <w:r xmlns:w="http://schemas.openxmlformats.org/wordprocessingml/2006/main">
        <w:t xml:space="preserve">సంఖ్యాకాండము 3:25 మరియు ప్రత్యక్షపు గుడారములో గెర్షోను కుమారుల ఆజ్ఞ గుడారము, గుడారము, దాని కప్పి, ప్రత్యక్షపు గుడారపు ద్వారమునకు వ్రేలాడదీయును.</w:t>
      </w:r>
    </w:p>
    <w:p/>
    <w:p>
      <w:r xmlns:w="http://schemas.openxmlformats.org/wordprocessingml/2006/main">
        <w:t xml:space="preserve">గెర్షోను కుమారులకు గుడారము మరియు దాని కప్పులతో సహా సమాజపు గుడారమును మోయవలసిన మరియు నిర్వహించే బాధ్యత ఇవ్వబడింది.</w:t>
      </w:r>
    </w:p>
    <w:p/>
    <w:p>
      <w:r xmlns:w="http://schemas.openxmlformats.org/wordprocessingml/2006/main">
        <w:t xml:space="preserve">1. దేవుని గృహానికి బాధ్యత తీసుకోవడం యొక్క ప్రాముఖ్యత</w:t>
      </w:r>
    </w:p>
    <w:p/>
    <w:p>
      <w:r xmlns:w="http://schemas.openxmlformats.org/wordprocessingml/2006/main">
        <w:t xml:space="preserve">2. దేవుని సేవలో ఇతరులతో కలిసి పని చేసే శక్తి</w:t>
      </w:r>
    </w:p>
    <w:p/>
    <w:p>
      <w:r xmlns:w="http://schemas.openxmlformats.org/wordprocessingml/2006/main">
        <w:t xml:space="preserve">1. నిర్గమకాండము 40:34-38 - మేఘం గుడారాన్ని కప్పినప్పుడు, ఇశ్రాయేలు ప్రజలు తమ ప్రయాణాలకు బయలుదేరుతారు</w:t>
      </w:r>
    </w:p>
    <w:p/>
    <w:p>
      <w:r xmlns:w="http://schemas.openxmlformats.org/wordprocessingml/2006/main">
        <w:t xml:space="preserve">2. 1 కొరింథీయులకు 3:16-17 - మనము దేవుని దేవాలయము, మరియు దేవుని ఆత్మ మనలో నివసిస్తుంది.</w:t>
      </w:r>
    </w:p>
    <w:p/>
    <w:p>
      <w:r xmlns:w="http://schemas.openxmlformats.org/wordprocessingml/2006/main">
        <w:t xml:space="preserve">సంఖ్యాకాండము 3:26 మరియు ఆవరణపు వ్రేలాడదీయులు, గుడారము దగ్గరనున్న ఆవరణ ద్వారమునకు తెర, దాని చుట్టు బలిపీఠము, దాని త్రాడులన్నిటికి దాని సేవకుని.</w:t>
      </w:r>
    </w:p>
    <w:p/>
    <w:p>
      <w:r xmlns:w="http://schemas.openxmlformats.org/wordprocessingml/2006/main">
        <w:t xml:space="preserve">ఈ ప్రకరణము గుడారపు ఆవరణలోని వ్రేలాడదీయడం, తెరలు మరియు త్రాడుల గురించి మాట్లాడుతుంది, వీటిని ప్రభువు సేవ కోసం ఉపయోగించారు.</w:t>
      </w:r>
    </w:p>
    <w:p/>
    <w:p>
      <w:r xmlns:w="http://schemas.openxmlformats.org/wordprocessingml/2006/main">
        <w:t xml:space="preserve">1. దేవుని శక్తిని పొందేందుకు ప్రభువు సేవను ఉపయోగించడం</w:t>
      </w:r>
    </w:p>
    <w:p/>
    <w:p>
      <w:r xmlns:w="http://schemas.openxmlformats.org/wordprocessingml/2006/main">
        <w:t xml:space="preserve">2. దేవునికి అంకితమైన సేవ యొక్క ప్రాముఖ్యత</w:t>
      </w:r>
    </w:p>
    <w:p/>
    <w:p>
      <w:r xmlns:w="http://schemas.openxmlformats.org/wordprocessingml/2006/main">
        <w:t xml:space="preserve">1. నిర్గమకాండము 35:19, "ప్రభువు ఆజ్ఞాపించినవన్నియు చేసి విధేయులమై యుందుము"</w:t>
      </w:r>
    </w:p>
    <w:p/>
    <w:p>
      <w:r xmlns:w="http://schemas.openxmlformats.org/wordprocessingml/2006/main">
        <w:t xml:space="preserve">2. కొలొస్సయులు 3:23, "మరియు మీరు ఏమి చేసినా, దానిని మనుష్యుల కొరకు కాకుండా ప్రభువు కొరకు హృదయపూర్వకంగా చేయండి"</w:t>
      </w:r>
    </w:p>
    <w:p/>
    <w:p>
      <w:r xmlns:w="http://schemas.openxmlformats.org/wordprocessingml/2006/main">
        <w:t xml:space="preserve">సంఖ్యాకాండము 3:27 మరియు కహాతు నుండి అమ్రామీయుల కుటుంబం, ఈజెహారీయుల కుటుంబం, హెబ్రోనీయుల కుటుంబం, ఉజ్జీయేలీయుల కుటుంబం; ఇవి కహాతీయుల కుటుంబాలు.</w:t>
      </w:r>
    </w:p>
    <w:p/>
    <w:p>
      <w:r xmlns:w="http://schemas.openxmlformats.org/wordprocessingml/2006/main">
        <w:t xml:space="preserve">సంఖ్యాకాండము 3:27లోని ఈ వాక్యభాగము కహాతీయుల యొక్క నాలుగు కుటుంబాలను వివరిస్తుంది: అమ్రామీయులు, ఇజెహారీయులు, హెబ్రోనీయులు మరియు ఉజ్జియేలీయులు.</w:t>
      </w:r>
    </w:p>
    <w:p/>
    <w:p>
      <w:r xmlns:w="http://schemas.openxmlformats.org/wordprocessingml/2006/main">
        <w:t xml:space="preserve">1. కమ్యూనిటీ విలువ: కోహాతీలు మరియు ఫెలోషిప్ నుండి మనం ఎలా ప్రయోజనం పొందగలం</w:t>
      </w:r>
    </w:p>
    <w:p/>
    <w:p>
      <w:r xmlns:w="http://schemas.openxmlformats.org/wordprocessingml/2006/main">
        <w:t xml:space="preserve">2. ఐక్యత ద్వారా బలం: ప్రేమ మరియు మద్దతు ద్వారా మనం ఎలా కలిసి పెరగగలం</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ఉంటారు?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అపొస్తలుల కార్యములు 2:42-47 - మరియు వారు అపొస్తలుల బోధనకు మరియు సహవాసానికి, రొట్టెలు విరిచేందుకు మరియు ప్రార్థనలకు తమను తాము అంకితం చేసుకున్నారు.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మరియు వారు తమ ఆస్తులను మరియు వస్తువులను విక్రయించి, ఎవరికైనా అవసరమైన విధంగా ఆదాయాన్ని అందరికీ పంపిణీ చేశారు. మరియు రోజు రోజుకు, కలిసి ఆలయానికి హాజరవుతూ మరియు వారి ఇళ్లలో రొట్టెలు విరిచి, వారు సంతోషంతో మరియు ఉదార హృదయాలతో తమ ఆహారాన్ని స్వీకరించారు, దేవుణ్ణి స్తుతిస్తూ మరియు ప్రజలందరి దయతో ఉన్నారు. మరియు రక్షింపబడుతున్న వారిని ప్రభువు వారి సంఖ్యకు దినదినము చేర్చాడు.</w:t>
      </w:r>
    </w:p>
    <w:p/>
    <w:p>
      <w:r xmlns:w="http://schemas.openxmlformats.org/wordprocessingml/2006/main">
        <w:t xml:space="preserve">సంఖ్యాకాండము 3:28 ఒక నెల మొదలుకొని అంతకు పైబడిన వయస్సుగల మగవారందరు, పరిశుద్ధస్థలమును కాపాడుచు ఎనిమిదివేల ఆరువందలమంది.</w:t>
      </w:r>
    </w:p>
    <w:p/>
    <w:p>
      <w:r xmlns:w="http://schemas.openxmlformats.org/wordprocessingml/2006/main">
        <w:t xml:space="preserve">ఇశ్రాయేలీయులు ఒక నెల మరియు అంతకంటే ఎక్కువ వయస్సు ఉన్న 8,600 మంది పురుషుల జనాభా గణనను తీసుకోవాలని ఆజ్ఞాపించబడ్డారు.</w:t>
      </w:r>
    </w:p>
    <w:p/>
    <w:p>
      <w:r xmlns:w="http://schemas.openxmlformats.org/wordprocessingml/2006/main">
        <w:t xml:space="preserve">1. దేవుని పరిపూర్ణ ప్రణాళిక: సంఖ్యాకాండము 3:28 దేవుని రక్షణను ఎలా ప్రదర్శిస్తుంది</w:t>
      </w:r>
    </w:p>
    <w:p/>
    <w:p>
      <w:r xmlns:w="http://schemas.openxmlformats.org/wordprocessingml/2006/main">
        <w:t xml:space="preserve">2. ఇశ్రాయేలీయుల విశ్వాసం: సంఖ్యాకాండము 3:28లో దేవుని ఆజ్ఞకు విధేయత చూపడం ఇశ్రాయేలీయులు ఆశీర్వాదం పొందేలా చేసింది</w:t>
      </w:r>
    </w:p>
    <w:p/>
    <w:p>
      <w:r xmlns:w="http://schemas.openxmlformats.org/wordprocessingml/2006/main">
        <w:t xml:space="preserve">1. మత్తయి 22:14 - "ఎందుకంటే చాలా మంది పిలవబడ్డారు, కానీ కొంతమంది ఎంపిక చేయబడ్డారు."</w:t>
      </w:r>
    </w:p>
    <w:p/>
    <w:p>
      <w:r xmlns:w="http://schemas.openxmlformats.org/wordprocessingml/2006/main">
        <w:t xml:space="preserve">2. ద్వితీయోపదేశకాండము 4:9 - "నీ కన్నులు చూచినవాటిని నీవు మరచిపోకుండునట్లు నిన్ను నీవు జాగ్రత్తగా చూసుకొనుము మరియు నీ ఆత్మను జాగ్రత్తగా కాపాడుకొనుము."</w:t>
      </w:r>
    </w:p>
    <w:p/>
    <w:p>
      <w:r xmlns:w="http://schemas.openxmlformats.org/wordprocessingml/2006/main">
        <w:t xml:space="preserve">సంఖ్యాకాండము 3:29 కహాతు కుమారుల కుటుంబాలు గుడారపు దక్షిణం వైపున కూర్చోవాలి.</w:t>
      </w:r>
    </w:p>
    <w:p/>
    <w:p>
      <w:r xmlns:w="http://schemas.openxmlformats.org/wordprocessingml/2006/main">
        <w:t xml:space="preserve">కహాతు కుమారులు గుడారానికి దక్షిణంగా తమ శిబిరాలను ఏర్పాటు చేసుకోవాలి.</w:t>
      </w:r>
    </w:p>
    <w:p/>
    <w:p>
      <w:r xmlns:w="http://schemas.openxmlformats.org/wordprocessingml/2006/main">
        <w:t xml:space="preserve">1. దేవుని ఆజ్ఞలను పాటించడం యొక్క ప్రాముఖ్యత.</w:t>
      </w:r>
    </w:p>
    <w:p/>
    <w:p>
      <w:r xmlns:w="http://schemas.openxmlformats.org/wordprocessingml/2006/main">
        <w:t xml:space="preserve">2. దేవుని చిత్తాన్ని అనుసరించడంలో ఐక్యత యొక్క శక్తి.</w:t>
      </w:r>
    </w:p>
    <w:p/>
    <w:p>
      <w:r xmlns:w="http://schemas.openxmlformats.org/wordprocessingml/2006/main">
        <w:t xml:space="preserve">1. జాషువా 1:9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ఫిలిప్పీయులకు 2:1-2 కాబట్టి క్రీస్తులో ఏదైనా ప్రోత్సాహం, ప్రేమ నుండి ఏదైనా ఓదార్పు, ఆత్మలో ఏదైనా పాల్గొనడం, ఏదైనా ఆప్యాయత మరియు సానుభూతి ఉన్నట్లయితే, ఒకే మనస్సుతో, అదే ప్రేమను కలిగి ఉండటం ద్వారా నా ఆనందాన్ని పూర్తి చేయండి. పూర్తి ఒప్పందం మరియు ఒక మనస్సు.</w:t>
      </w:r>
    </w:p>
    <w:p/>
    <w:p>
      <w:r xmlns:w="http://schemas.openxmlformats.org/wordprocessingml/2006/main">
        <w:t xml:space="preserve">సంఖ్యాకాండము 3:30 మరియు కహాతీయుల కుటుంబాలకు తండ్రి ఇంటికి ప్రధానుడు ఉజ్జీయేలు కుమారుడైన ఎలీసాఫాను.</w:t>
      </w:r>
    </w:p>
    <w:p/>
    <w:p>
      <w:r xmlns:w="http://schemas.openxmlformats.org/wordprocessingml/2006/main">
        <w:t xml:space="preserve">ఉజ్జీయేలు కుమారుడైన ఎలీజాఫాను కహాతీయుల తండ్రి ఇంటికి అధిపతిగా నియమించబడ్డాడు.</w:t>
      </w:r>
    </w:p>
    <w:p/>
    <w:p>
      <w:r xmlns:w="http://schemas.openxmlformats.org/wordprocessingml/2006/main">
        <w:t xml:space="preserve">1. కుటుంబం యొక్క శక్తి: వారసత్వం యొక్క ప్రాముఖ్యతను అర్థం చేసుకోవడం</w:t>
      </w:r>
    </w:p>
    <w:p/>
    <w:p>
      <w:r xmlns:w="http://schemas.openxmlformats.org/wordprocessingml/2006/main">
        <w:t xml:space="preserve">2. నాయకత్వం యొక్క ఆశీర్వాదం: అధికారం యొక్క పాత్రను ప్రశంసించడం</w:t>
      </w:r>
    </w:p>
    <w:p/>
    <w:p>
      <w:r xmlns:w="http://schemas.openxmlformats.org/wordprocessingml/2006/main">
        <w:t xml:space="preserve">1. ఆదికాండము 49:26-28 - "మీ తండ్రి ఆశీర్వాదాలు నా పూర్వీకుల ఆశీర్వాదాలను అధిగమించాయి, అవి శాశ్వతమైన కొండల అంచు వరకు ఉన్నాయి. అవి యోసేపు తలపై మరియు తల కిరీటంపై ఉంటాయి. అతని సోదరుల నుండి వేరుగా ఉన్నవాడు."</w:t>
      </w:r>
    </w:p>
    <w:p/>
    <w:p>
      <w:r xmlns:w="http://schemas.openxmlformats.org/wordprocessingml/2006/main">
        <w:t xml:space="preserve">2. 1 శామ్యూల్ 2:35 - "మరియు నేను నా కొరకు నమ్మకమైన పూజారిని లేపుతాను, అతను నా హృదయంలో మరియు నా మనస్సులో ఉన్నదాని ప్రకారం చేస్తాడు. నేను అతనికి ఒక స్థిరమైన ఇంటిని నిర్మిస్తాను, అతను లోపలికి మరియు బయటికి వెళ్తాడు. నా అభిషిక్తుల ముందు ఎప్పటికీ."</w:t>
      </w:r>
    </w:p>
    <w:p/>
    <w:p>
      <w:r xmlns:w="http://schemas.openxmlformats.org/wordprocessingml/2006/main">
        <w:t xml:space="preserve">సంఖ్యాకాండము 3:31 మరియు వారి బాధ్యత మందసము, బల్ల, దీపస్తంభము, బలిపీఠాలు, వారు పరిచర్య చేయు పరిశుద్ధస్థలములోని పాత్రలు, వ్రేలాడదీయడం మరియు వాటి సేవ అంతా.</w:t>
      </w:r>
    </w:p>
    <w:p/>
    <w:p>
      <w:r xmlns:w="http://schemas.openxmlformats.org/wordprocessingml/2006/main">
        <w:t xml:space="preserve">లేవీయులు పరిశుద్ధ స్థల సేవను నిర్వహించడానికి నియమించబడ్డారు.</w:t>
      </w:r>
    </w:p>
    <w:p/>
    <w:p>
      <w:r xmlns:w="http://schemas.openxmlformats.org/wordprocessingml/2006/main">
        <w:t xml:space="preserve">1: దేవుడు మనకు వరమిచ్చిన ఏ సామర్థ్యంలోనైనా తనకు సేవ చేయమని పిలుస్తున్నాడు.</w:t>
      </w:r>
    </w:p>
    <w:p/>
    <w:p>
      <w:r xmlns:w="http://schemas.openxmlformats.org/wordprocessingml/2006/main">
        <w:t xml:space="preserve">2: దేవునికి మనం చేసే సేవ ముఖ్యమైనది కాదని లేదా పట్టించుకోలేదని మనం ఎప్పుడూ భావించకూడదు.</w:t>
      </w:r>
    </w:p>
    <w:p/>
    <w:p>
      <w:r xmlns:w="http://schemas.openxmlformats.org/wordprocessingml/2006/main">
        <w:t xml:space="preserve">1: కొలొస్సీ 3:23-24 "మీరు ఏమి చేసినా, మీ పూర్ణహృదయంతో, ప్రభువు కోసం పని చేయండి, మానవ యజమానుల కోసం కాదు, మీకు బహుమతిగా ప్రభువు నుండి వారసత్వం లభిస్తుందని మీకు తెలుసు. నీవు సేవిస్తున్న ప్రభువైన క్రీస్తు."</w:t>
      </w:r>
    </w:p>
    <w:p/>
    <w:p>
      <w:r xmlns:w="http://schemas.openxmlformats.org/wordprocessingml/2006/main">
        <w:t xml:space="preserve">2: 1 కొరింథీయులకు 15:58 "కాబట్టి, నా ప్రియమైన సోదరులు మరియు సోదరీమణులారా, దృఢంగా నిలబడండి. ఏదీ మిమ్మల్ని కదిలించనివ్వండి. ప్రభువులో మీ శ్రమ వ్యర్థం కాదని మీకు తెలుసు కాబట్టి ఎల్లప్పుడూ ప్రభువు పనికి పూర్తిగా అప్పగించండి."</w:t>
      </w:r>
    </w:p>
    <w:p/>
    <w:p>
      <w:r xmlns:w="http://schemas.openxmlformats.org/wordprocessingml/2006/main">
        <w:t xml:space="preserve">సంఖ్యాకాండము 3:32 మరియు యాజకుడైన అహరోను కుమారుడైన ఎలియాజరు లేవీయుల అధిపతులకు అధిపతిగా ఉండవలెను మరియు పరిశుద్ధస్థలమును కాపాడువారిని పర్యవేక్షించవలెను.</w:t>
      </w:r>
    </w:p>
    <w:p/>
    <w:p>
      <w:r xmlns:w="http://schemas.openxmlformats.org/wordprocessingml/2006/main">
        <w:t xml:space="preserve">యాజకుడైన అహరోను కుమారుడైన ఎలియాజరు లేవీయులకు అధిపతిగా మరియు అభయారణ్యం యొక్క పర్యవేక్షణను కలిగి ఉండే పాత్ర గురించి ఈ భాగం మాట్లాడుతుంది.</w:t>
      </w:r>
    </w:p>
    <w:p/>
    <w:p>
      <w:r xmlns:w="http://schemas.openxmlformats.org/wordprocessingml/2006/main">
        <w:t xml:space="preserve">1: దేవుడు తన రాజ్యంలో ఆడటానికి మనకు పాత్రలను ఇచ్చాడు - ఈ పాత్రలను మన సామర్థ్యాల మేరకు నెరవేర్చడం మన బాధ్యత.</w:t>
      </w:r>
    </w:p>
    <w:p/>
    <w:p>
      <w:r xmlns:w="http://schemas.openxmlformats.org/wordprocessingml/2006/main">
        <w:t xml:space="preserve">2: మన ఆధ్యాత్మిక ప్రయాణంలో మనల్ని నడిపించడానికి మరియు మార్గనిర్దేశం చేయడానికి దేవుడు వ్యక్తులను ఎన్నుకున్నాడు - వారి నాయకత్వం మరియు జ్ఞానాన్ని అనుసరించండి.</w:t>
      </w:r>
    </w:p>
    <w:p/>
    <w:p>
      <w:r xmlns:w="http://schemas.openxmlformats.org/wordprocessingml/2006/main">
        <w:t xml:space="preserve">1: 1 కొరింథీయులకు 12: 4-7 - బహుమతులలో వైవిధ్యాలు ఉన్నాయి, కానీ అదే ఆత్మ. మంత్రిత్వ శాఖలలో తేడాలు ఉన్నాయి, కానీ ఒకటే ప్రభువు. మరియు కార్యకలాపాలలో వైవిధ్యాలు ఉన్నాయి, కానీ అన్నింటిలో పనిచేసేది ఒకే దేవుడు.</w:t>
      </w:r>
    </w:p>
    <w:p/>
    <w:p>
      <w:r xmlns:w="http://schemas.openxmlformats.org/wordprocessingml/2006/main">
        <w:t xml:space="preserve">2: ఎఫెసీయులకు 4:11-13 - మరియు ఆయన స్వయంగా కొందరిని అపొస్తలులుగా, మరికొందరు ప్రవక్తలుగా, కొంతమంది సువార్తికులుగా, మరికొందరు పాస్టర్లుగా మరియు బోధకులుగా, పరిచర్య పని కోసం, క్రీస్తు శరీరాన్ని అభివృద్ధి చేయడం కోసం పరిశుద్ధులను సిద్ధం చేశాడు. , మనమందరం విశ్వాసం మరియు దేవుని కుమారుని జ్ఞానం యొక్క ఐక్యతకు, పరిపూర్ణ మనిషికి, క్రీస్తు యొక్క సంపూర్ణత యొక్క పొట్టితనాన్ని కొలిచే వరకు.</w:t>
      </w:r>
    </w:p>
    <w:p/>
    <w:p>
      <w:r xmlns:w="http://schemas.openxmlformats.org/wordprocessingml/2006/main">
        <w:t xml:space="preserve">సంఖ్యాకాండము 3:33 మెరారీ కుటుంబము మహలీయుల కుటుంబము, మూషీయుల కుటుంబము; ఇవి మెరారీ కుటుంబములు.</w:t>
      </w:r>
    </w:p>
    <w:p/>
    <w:p>
      <w:r xmlns:w="http://schemas.openxmlformats.org/wordprocessingml/2006/main">
        <w:t xml:space="preserve">మెరారీ కుటుంబాలు మహలీయులు మరియు ముషీయులు అని ఈ వచనం చెబుతోంది.</w:t>
      </w:r>
    </w:p>
    <w:p/>
    <w:p>
      <w:r xmlns:w="http://schemas.openxmlformats.org/wordprocessingml/2006/main">
        <w:t xml:space="preserve">1. కుటుంబం యొక్క ప్రాముఖ్యత మరియు మనమందరం ఒకరికొకరు ఎలా సంబంధం కలిగి ఉన్నాము.</w:t>
      </w:r>
    </w:p>
    <w:p/>
    <w:p>
      <w:r xmlns:w="http://schemas.openxmlformats.org/wordprocessingml/2006/main">
        <w:t xml:space="preserve">2. కుటుంబంలో ఐక్యత యొక్క శక్తి.</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ఎఫెసీయులకు 4:3 - "శాంతి బంధంలో ఆత్మ యొక్క ఐక్యతను ఉంచడానికి ప్రయత్నించడం."</w:t>
      </w:r>
    </w:p>
    <w:p/>
    <w:p>
      <w:r xmlns:w="http://schemas.openxmlformats.org/wordprocessingml/2006/main">
        <w:t xml:space="preserve">సంఖ్యాకాండము 3:34 మరియు వారిలో లెక్కింపబడినవారు, ఒక నెల మరియు అంతకంటే ఎక్కువ వయస్సు గల మగవారి సంఖ్య ప్రకారం, ఆరువేల రెండు వందల మంది.</w:t>
      </w:r>
    </w:p>
    <w:p/>
    <w:p>
      <w:r xmlns:w="http://schemas.openxmlformats.org/wordprocessingml/2006/main">
        <w:t xml:space="preserve">సంఖ్యాకాండము 3:34లోని ఈ వచనం జనాభా గణనలో ఒక నెల కంటే ఎక్కువ వయస్సు ఉన్న 6,200 మంది ఇశ్రాయేలీయులు లెక్కించబడ్డారని చూపిస్తుంది.</w:t>
      </w:r>
    </w:p>
    <w:p/>
    <w:p>
      <w:r xmlns:w="http://schemas.openxmlformats.org/wordprocessingml/2006/main">
        <w:t xml:space="preserve">1. సంఖ్యల శక్తి: ప్రభువు మనకు సంఖ్యలపై విశ్వాసం మరియు బలాన్ని ఎలా ఇస్తాడు</w:t>
      </w:r>
    </w:p>
    <w:p/>
    <w:p>
      <w:r xmlns:w="http://schemas.openxmlformats.org/wordprocessingml/2006/main">
        <w:t xml:space="preserve">2. విధేయత యొక్క శక్తి: దేవుని సూచనలను అనుసరించడం ఎలా ఆశీర్వాదానికి దారితీస్తుంది</w:t>
      </w:r>
    </w:p>
    <w:p/>
    <w:p>
      <w:r xmlns:w="http://schemas.openxmlformats.org/wordprocessingml/2006/main">
        <w:t xml:space="preserve">1. సంఖ్యాకాండము 1:2-3 - ఇశ్రాయేలు ప్రజల సమస్త జనగణనను వంశముల వారీగా, పితరుల గృహముల వారీగా, పేర్ల సంఖ్యను బట్టి, ప్రతి మగవానిని, తలల వారీగా లెక్కించండి. ఇరవై సంవత్సరాల నుండి మరియు అంతకంటే ఎక్కువ వయస్సు గల ఇశ్రాయేలులో యుద్ధానికి వెళ్ళగల వారందరినీ, మీరు మరియు అహరోను వారి బృందంగా జాబితా చేయాలి.</w:t>
      </w:r>
    </w:p>
    <w:p/>
    <w:p>
      <w:r xmlns:w="http://schemas.openxmlformats.org/wordprocessingml/2006/main">
        <w:t xml:space="preserve">2. కీర్తనలు 5:11-12 - అయితే నిన్ను ఆశ్రయించిన వారందరూ సంతోషిస్తారు; నీ నామమును ప్రేమించువారు నీయందు సంతోషించునట్లు వారు ఎప్పటికి సంతోషముగా పాడవలెను మరియు వారిపై నీ రక్షణను వ్యాపింపజేయుము. ప్రభువా, నీతిమంతులను నీవు దీవించుదువు; మీరు కవచంతో అతనిని కప్పి ఉంచారు.</w:t>
      </w:r>
    </w:p>
    <w:p/>
    <w:p>
      <w:r xmlns:w="http://schemas.openxmlformats.org/wordprocessingml/2006/main">
        <w:t xml:space="preserve">సంఖ్యాకాండము 3:35 మరియు మెరారీ వంశస్థుల తండ్రి యింటికి అధిపతి అబీహైలు కుమారుడైన సూరీయేలు.</w:t>
      </w:r>
    </w:p>
    <w:p/>
    <w:p>
      <w:r xmlns:w="http://schemas.openxmlformats.org/wordprocessingml/2006/main">
        <w:t xml:space="preserve">సంఖ్యాకాండము 3లోని ఈ వచనం, అబీహైలు కుమారుడైన జూరియల్, మెరారీ కుటుంబీకుల తండ్రి ఇంటికి అధిపతిగా నియమించబడ్డాడని మరియు గుడారాన్ని ఉత్తరం వైపు వేయమని ఆదేశించాడని వెల్లడిస్తుంది.</w:t>
      </w:r>
    </w:p>
    <w:p/>
    <w:p>
      <w:r xmlns:w="http://schemas.openxmlformats.org/wordprocessingml/2006/main">
        <w:t xml:space="preserve">1. ది నార్త్‌వర్డ్ పిచ్: అంకితభావం మరియు విధేయతలో ఒక పాఠం</w:t>
      </w:r>
    </w:p>
    <w:p/>
    <w:p>
      <w:r xmlns:w="http://schemas.openxmlformats.org/wordprocessingml/2006/main">
        <w:t xml:space="preserve">2. ఒక చీఫ్ యొక్క దేవుని నియామకం: సేవ చేయడానికి పిలుపు</w:t>
      </w:r>
    </w:p>
    <w:p/>
    <w:p>
      <w:r xmlns:w="http://schemas.openxmlformats.org/wordprocessingml/2006/main">
        <w:t xml:space="preserve">1. మత్తయి 4:19 – మరియు ఆయన వారితో ఇలా అన్నాడు: నన్ను వెంబడించండి, నేను మిమ్మల్ని మనుష్యులను పట్టే జాలరులుగా చేస్తాను.</w:t>
      </w:r>
    </w:p>
    <w:p/>
    <w:p>
      <w:r xmlns:w="http://schemas.openxmlformats.org/wordprocessingml/2006/main">
        <w:t xml:space="preserve">2. మత్తయి 28:18-20 – మరియు యేసు వచ్చి, “పరలోకమందును భూమిమీదను సర్వాధికారము నాకు ఇవ్వబడెను.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సంఖ్యాకాండము 3:36 మరియు మెరారీ కుమారుల ఆధీనంలో మరియు ఆధీనంలో గుడారపు పలకలు, దాని కడ్డీలు, దాని స్తంభాలు, దాని సాకెట్లు, దాని పాత్రలన్నిటినీ, దానికి సేవ చేసేవన్నీ ఉండాలి.</w:t>
      </w:r>
    </w:p>
    <w:p/>
    <w:p>
      <w:r xmlns:w="http://schemas.openxmlformats.org/wordprocessingml/2006/main">
        <w:t xml:space="preserve">గుడారానికి అవసరమైన పలకలు, కడ్డీలు, స్తంభాలు, సాకెట్లు, పాత్రలు మరియు అన్నిటినీ చూసుకునే బాధ్యత మెరారీ కుమారులకు ఇవ్వబడింది.</w:t>
      </w:r>
    </w:p>
    <w:p/>
    <w:p>
      <w:r xmlns:w="http://schemas.openxmlformats.org/wordprocessingml/2006/main">
        <w:t xml:space="preserve">1. ప్రభువు తన పనిని మనకు అప్పగించాడు</w:t>
      </w:r>
    </w:p>
    <w:p/>
    <w:p>
      <w:r xmlns:w="http://schemas.openxmlformats.org/wordprocessingml/2006/main">
        <w:t xml:space="preserve">2. జవాబుదారీతనం యొక్క ప్రాముఖ్యత</w:t>
      </w:r>
    </w:p>
    <w:p/>
    <w:p>
      <w:r xmlns:w="http://schemas.openxmlformats.org/wordprocessingml/2006/main">
        <w:t xml:space="preserve">1. 1 కొరింథీయులు 3:6-9 - ఆధ్యాత్మిక దేవాలయం యొక్క పాల్ యొక్క సారూప్యత</w:t>
      </w:r>
    </w:p>
    <w:p/>
    <w:p>
      <w:r xmlns:w="http://schemas.openxmlformats.org/wordprocessingml/2006/main">
        <w:t xml:space="preserve">2. 2 కొరింథీయులు 5:10 - మనమందరం మన స్టీవార్డ్‌షిప్‌కు లెక్క ఇవ్వాలి</w:t>
      </w:r>
    </w:p>
    <w:p/>
    <w:p>
      <w:r xmlns:w="http://schemas.openxmlformats.org/wordprocessingml/2006/main">
        <w:t xml:space="preserve">సంఖ్యాకాండము 3:37 మరియు చుట్టూ ఆవరణ స్తంభాలు, వాటి సాకెట్లు, పిన్నులు, వాటి త్రాడులు.</w:t>
      </w:r>
    </w:p>
    <w:p/>
    <w:p>
      <w:r xmlns:w="http://schemas.openxmlformats.org/wordprocessingml/2006/main">
        <w:t xml:space="preserve">ఈ ప్రకరణం గుడారం చుట్టూ ఉన్న ఆస్థానంలోని స్తంభాలు, సాకెట్లు, పిన్నులు మరియు త్రాడులను వివరిస్తుంది.</w:t>
      </w:r>
    </w:p>
    <w:p/>
    <w:p>
      <w:r xmlns:w="http://schemas.openxmlformats.org/wordprocessingml/2006/main">
        <w:t xml:space="preserve">1. గుడారం: దేవుని విశ్వాసానికి గుర్తు</w:t>
      </w:r>
    </w:p>
    <w:p/>
    <w:p>
      <w:r xmlns:w="http://schemas.openxmlformats.org/wordprocessingml/2006/main">
        <w:t xml:space="preserve">2. బలం యొక్క స్తంభాలు: మన విశ్వాసంలో స్థిరంగా నిలబడటం</w:t>
      </w:r>
    </w:p>
    <w:p/>
    <w:p>
      <w:r xmlns:w="http://schemas.openxmlformats.org/wordprocessingml/2006/main">
        <w:t xml:space="preserve">1. Ps. 5:11 అయితే నిన్ను ఆశ్రయించిన వారందరూ సంతోషించనివ్వండి; వారు ఎప్పుడూ ఆనందం కోసం పాడనివ్వండి. నీ నామమును ప్రేమించువారు నీయందు సంతోషించునట్లు వారిపై నీ రక్షణను వ్యాపింపజేయుము.</w:t>
      </w:r>
    </w:p>
    <w:p/>
    <w:p>
      <w:r xmlns:w="http://schemas.openxmlformats.org/wordprocessingml/2006/main">
        <w:t xml:space="preserve">2. హెబ్రీ. 10:22 విశ్వాసం యొక్క పూర్తి భరోసాతో నిజమైన హృదయంతో, చెడు మనస్సాక్షి నుండి శుభ్రంగా చల్లబడిన మన హృదయాలతో మరియు మన శరీరాలను స్వచ్ఛమైన నీటితో కడుగుకుందాం.</w:t>
      </w:r>
    </w:p>
    <w:p/>
    <w:p>
      <w:r xmlns:w="http://schemas.openxmlformats.org/wordprocessingml/2006/main">
        <w:t xml:space="preserve">సంఖ్యాకాండము 3:38 అయితే ప్రత్యక్షపు గుడారము ముందు తూర్పు వైపున ఉన్న గుడారము ముందు మోషే, అహరోను మరియు అతని కుమారులు ఇశ్రాయేలీయుల పరిచర్యను పరిరక్షించవలెను. మరియు సమీపించిన అపరిచితుడు మరణశిక్ష విధించబడును.</w:t>
      </w:r>
    </w:p>
    <w:p/>
    <w:p>
      <w:r xmlns:w="http://schemas.openxmlformats.org/wordprocessingml/2006/main">
        <w:t xml:space="preserve">మోషే, అహరోను మరియు వారి కుమారులు గుడారానికి తూర్పున విడిది చేసి ఇశ్రాయేలీయుల పరిశుద్ధ స్థలానికి బాధ్యత వహించాలి. ఎవరైనా అపరిచితుడు దగ్గరకు వచ్చినా మరణశిక్ష విధించాలి.</w:t>
      </w:r>
    </w:p>
    <w:p/>
    <w:p>
      <w:r xmlns:w="http://schemas.openxmlformats.org/wordprocessingml/2006/main">
        <w:t xml:space="preserve">1. దేవుని ప్రజల బాధ్యత: మోషే, ఆరోన్ మరియు వారి కుమారుల ఉదాహరణ</w:t>
      </w:r>
    </w:p>
    <w:p/>
    <w:p>
      <w:r xmlns:w="http://schemas.openxmlformats.org/wordprocessingml/2006/main">
        <w:t xml:space="preserve">2. దేవుని పవిత్రత: అపరిచితుల పెనాల్టీ</w:t>
      </w:r>
    </w:p>
    <w:p/>
    <w:p>
      <w:r xmlns:w="http://schemas.openxmlformats.org/wordprocessingml/2006/main">
        <w:t xml:space="preserve">1. నిర్గమకాండము 19:10-12 - మరియు యెహోవా మోషేతో ఇట్లనెనుప్రజలయొద్దకు వెళ్లి, ఈరోజు మరియు రేపు వారిని పరిశుద్ధపరచుము, మరియు వారు తమ బట్టలు ఉతుక్కొని మూడవ దినమునకు సిద్ధముగా ఉండవలెను. యెహోవా సీనాయి కొండపై ప్రజలందరి దృష్టికి దిగి వస్తాడు. మరియు మీరు చుట్టుపక్కల ఉన్న ప్రజలకు హద్దులు ఏర్పరచుకోవాలి: మీరు కొండపైకి వెళ్లకుండా లేదా దాని సరిహద్దును తాకకుండా జాగ్రత్త వహించండి.</w:t>
      </w:r>
    </w:p>
    <w:p/>
    <w:p>
      <w:r xmlns:w="http://schemas.openxmlformats.org/wordprocessingml/2006/main">
        <w:t xml:space="preserve">2. హెబ్రీయులకు 12:18-24 - మీరు తాకగల మరియు అగ్నితో కాల్చబడిన కొండకు, లేదా నలుపు, మరియు చీకటి, మరియు తుఫాను, మరియు బాకా శబ్దం మరియు మాటల స్వరం వద్దకు రాలేదు. ; ఏ స్వరం విన్న వారు ఆ మాటను ఇకపై తమతో చెప్పకూడదని వేడుకున్నారు: (ఎందుకంటే వారు ఆజ్ఞాపించబడిన దానిని భరించలేరు, మరియు ఒక మృగం పర్వతాన్ని తాకితే, దానిని రాళ్లతో కొట్టాలి లేదా తోసివేయాలి డార్ట్: మరియు ఆ దృశ్యం చాలా భయంకరంగా ఉంది, మోషే అన్నాడు, నేను చాలా భయపడుతున్నాను మరియు కంపిస్తున్నాను :)</w:t>
      </w:r>
    </w:p>
    <w:p/>
    <w:p>
      <w:r xmlns:w="http://schemas.openxmlformats.org/wordprocessingml/2006/main">
        <w:t xml:space="preserve">సంఖ్యాకాండము 3:39 మోషే మరియు అహరోనులు యెహోవా ఆజ్ఞనుబట్టి వారి కుటుంబములలో లెక్కింపబడిన లేవీయులలో లెక్కింపబడినవారందరు, ఒక నెల మరియు అంతకంటే ఎక్కువ వయస్సు గల మగవారందరూ ఇరవై రెండు వేల మంది.</w:t>
      </w:r>
    </w:p>
    <w:p/>
    <w:p>
      <w:r xmlns:w="http://schemas.openxmlformats.org/wordprocessingml/2006/main">
        <w:t xml:space="preserve">మోషే మరియు అహరోను ప్రభువు ఆజ్ఞ ప్రకారం లెక్కించిన ప్రకారం, ఒక నెల మరియు అంతకంటే ఎక్కువ వయస్సు ఉన్న లేవీయుల మొత్తం మగవారి సంఖ్య 22,000.</w:t>
      </w:r>
    </w:p>
    <w:p/>
    <w:p>
      <w:r xmlns:w="http://schemas.openxmlformats.org/wordprocessingml/2006/main">
        <w:t xml:space="preserve">1. దేవుని సార్వభౌమాధికారం: ఆశీర్వాదాల కోసం దేవుని ఆజ్ఞలను పాటించడం</w:t>
      </w:r>
    </w:p>
    <w:p/>
    <w:p>
      <w:r xmlns:w="http://schemas.openxmlformats.org/wordprocessingml/2006/main">
        <w:t xml:space="preserve">2. విశ్వసనీయత: దేవుని ఉద్దేశ్యానికి అనుగుణంగా ఉండడం</w:t>
      </w:r>
    </w:p>
    <w:p/>
    <w:p>
      <w:r xmlns:w="http://schemas.openxmlformats.org/wordprocessingml/2006/main">
        <w:t xml:space="preserve">1. ద్వితీయోపదేశకాండము 10:8-9 - ఆ సమయములో యెహోవా ఒడంబడిక మందసమును మోయుటకును, ఆయనకు పరిచర్య చేయుటకును, ఆయన నామమునుబట్టి ఆశీర్వదించుటకును ఆయన సన్నిధిని నిలువుటకు లేవీ గోత్రమును యెహోవా వేరుపరచెను. .</w:t>
      </w:r>
    </w:p>
    <w:p/>
    <w:p>
      <w:r xmlns:w="http://schemas.openxmlformats.org/wordprocessingml/2006/main">
        <w:t xml:space="preserve">2. ఆదికాండము 17:7-8 - మరియు నేను నీకును నీ తరువాత నీ సంతానమునకును దేవుడనై యుండునట్లు నాకును నీకును నీ తరువాత నీ సంతానమునకును వారి తరములలో నా ఒడంబడికను స్థిరపరచుదును. మరియు నేను నీకును నీ తరువాత నీ సంతానమునకును నీవు నివసించు దేశమును, అనగా కనాను దేశమంతటిని శాశ్వత స్వాస్థ్యముగా ఇస్తాను, నేను వారికి దేవుడనై యుందును.</w:t>
      </w:r>
    </w:p>
    <w:p/>
    <w:p>
      <w:r xmlns:w="http://schemas.openxmlformats.org/wordprocessingml/2006/main">
        <w:t xml:space="preserve">సంఖ్యాకాండము 3:40 మరియు యెహోవా మోషేతో ఇట్లనెను ఇశ్రాయేలీయులలో ఒక నెల మరియు అంతకంటే ఎక్కువ వయస్సు గల మగవారిలో మొదటి సంతానం అందరినీ లెక్కించి, వారి పేర్లను లెక్కించండి.</w:t>
      </w:r>
    </w:p>
    <w:p/>
    <w:p>
      <w:r xmlns:w="http://schemas.openxmlformats.org/wordprocessingml/2006/main">
        <w:t xml:space="preserve">ఇశ్రాయేలులో ఒక నెల మరియు అంతకంటే ఎక్కువ వయస్సు ఉన్న మొదటి మగ పిల్లలందరినీ లెక్కించి, రికార్డ్ చేయమని దేవుడు మోషేకు ఆదేశించాడు.</w:t>
      </w:r>
    </w:p>
    <w:p/>
    <w:p>
      <w:r xmlns:w="http://schemas.openxmlformats.org/wordprocessingml/2006/main">
        <w:t xml:space="preserve">1. దేవుని సూచనలను అనుసరించడం యొక్క ప్రాముఖ్యత</w:t>
      </w:r>
    </w:p>
    <w:p/>
    <w:p>
      <w:r xmlns:w="http://schemas.openxmlformats.org/wordprocessingml/2006/main">
        <w:t xml:space="preserve">2. ఇజ్రాయెల్ పిల్లల పట్ల దేవుని సంరక్షణ</w:t>
      </w:r>
    </w:p>
    <w:p/>
    <w:p>
      <w:r xmlns:w="http://schemas.openxmlformats.org/wordprocessingml/2006/main">
        <w:t xml:space="preserve">1. ద్వితీయోపదేశకాండము 11:18-21 - కావున మీరు ఈ నా మాటలను మీ హృదయములోను మీ ఆత్మలోను ఉంచుకొని, మీ కన్నుల మధ్య ముఖభాగములుగా ఉండునట్లు వాటిని మీ చేతికి గుర్తుగా కట్టుకొనవలెను. మరియు మీరు మీ ఇంట్లో కూర్చున్నప్పుడు, మరియు మీరు దారిలో నడుస్తున్నప్పుడు, మీరు పడుకున్నప్పుడు మరియు మీరు లేచినప్పుడు వారి గురించి మాట్లాడటం మీ పిల్లలకు నేర్పించండి.</w:t>
      </w:r>
    </w:p>
    <w:p/>
    <w:p>
      <w:r xmlns:w="http://schemas.openxmlformats.org/wordprocessingml/2006/main">
        <w:t xml:space="preserve">2. మత్తయి 28:19-20 - కాబట్టి మీరు వెళ్లి, అన్ని దేశాలకు బోధించండి, తండ్రి మరియు కుమారుడు మరియు పరిశుద్ధాత్మ నామంలో వారికి బాప్తిస్మం ఇవ్వండి: నేను మీకు ఆజ్ఞాపించినవన్నీ పాటించాలని వారికి బోధించండి. మరియు, ఇదిగో, నేను ఎల్లప్పుడూ మీతో ఉన్నాను, ప్రపంచం అంతం వరకు కూడా. ఆమెన్.</w:t>
      </w:r>
    </w:p>
    <w:p/>
    <w:p>
      <w:r xmlns:w="http://schemas.openxmlformats.org/wordprocessingml/2006/main">
        <w:t xml:space="preserve">సంఖ్యాకాండము 3:41 మరియు నీవు ఇశ్రాయేలీయులలో మొదటి సంతానమునకు బదులు లేవీయులను నాకొరకు (నేను యెహోవాను) తీసికొనవలెను. మరియు ఇశ్రాయేలీయుల పశువులలో మొదటి సంతానాలన్నింటికి బదులుగా లేవీయుల పశువులు.</w:t>
      </w:r>
    </w:p>
    <w:p/>
    <w:p>
      <w:r xmlns:w="http://schemas.openxmlformats.org/wordprocessingml/2006/main">
        <w:t xml:space="preserve">లేవీయులు ఇశ్రాయేలీయులలో మొదటి సంతానాలన్నిటిని భర్తీ చేస్తారని ప్రభువు ఆజ్ఞాపించాడు, మరియు లేవీయుల పశువులు ఇశ్రాయేలీయుల పశువులలో మొదటి సంతానాలన్నిటిని భర్తీ చేస్తాయి.</w:t>
      </w:r>
    </w:p>
    <w:p/>
    <w:p>
      <w:r xmlns:w="http://schemas.openxmlformats.org/wordprocessingml/2006/main">
        <w:t xml:space="preserve">1. దేవుణ్ణి సేవించడం యొక్క ప్రాముఖ్యత: సంఖ్యాకాండము 3:41 యొక్క అధ్యయనం</w:t>
      </w:r>
    </w:p>
    <w:p/>
    <w:p>
      <w:r xmlns:w="http://schemas.openxmlformats.org/wordprocessingml/2006/main">
        <w:t xml:space="preserve">2. లేవీయుల ప్రాముఖ్యత: సంఖ్యాకాండము 3:41ని పరిశీలించండి</w:t>
      </w:r>
    </w:p>
    <w:p/>
    <w:p>
      <w:r xmlns:w="http://schemas.openxmlformats.org/wordprocessingml/2006/main">
        <w:t xml:space="preserve">1. నిర్గమకాండము 13:1-2 - "యెహోవా మోషేతో ఇలా అన్నాడు, "మొదటిపిల్లలందరినీ నాకు ప్రతిష్టించుము. ఇశ్రాయేలు ప్రజలలో, మనుష్యులలో మరియు పశువులలోని గర్భాన్ని మొదటగా తెరిచినది నాదే.</w:t>
      </w:r>
    </w:p>
    <w:p/>
    <w:p>
      <w:r xmlns:w="http://schemas.openxmlformats.org/wordprocessingml/2006/main">
        <w:t xml:space="preserve">2. 1 కొరింథీయులకు 12:28 - మరియు దేవుడు చర్చిలో మొదట అపొస్తలులను, రెండవ ప్రవక్తలను, మూడవ బోధకులను, తరువాత అద్భుతాలను, ఆపై స్వస్థత, సహాయం, పరిపాలన మరియు వివిధ రకాల భాషలను నియమించాడు.</w:t>
      </w:r>
    </w:p>
    <w:p/>
    <w:p>
      <w:r xmlns:w="http://schemas.openxmlformats.org/wordprocessingml/2006/main">
        <w:t xml:space="preserve">సంఖ్యాకాండము 3:42 యెహోవా తనకు ఆజ్ఞాపించినట్లు మోషే ఇశ్రాయేలీయులలో మొదటి సంతానం అందరినీ లెక్కించాడు.</w:t>
      </w:r>
    </w:p>
    <w:p/>
    <w:p>
      <w:r xmlns:w="http://schemas.openxmlformats.org/wordprocessingml/2006/main">
        <w:t xml:space="preserve">యెహోవా ఆజ్ఞ ప్రకారం మోషే ఇశ్రాయేలు మొదటి సంతానం అందరినీ లెక్కించాడు.</w:t>
      </w:r>
    </w:p>
    <w:p/>
    <w:p>
      <w:r xmlns:w="http://schemas.openxmlformats.org/wordprocessingml/2006/main">
        <w:t xml:space="preserve">1. దేవుని ఆజ్ఞను తప్పక పాటించాలి - సంఖ్యాకాండము 3:42</w:t>
      </w:r>
    </w:p>
    <w:p/>
    <w:p>
      <w:r xmlns:w="http://schemas.openxmlformats.org/wordprocessingml/2006/main">
        <w:t xml:space="preserve">2. విధేయత యొక్క ప్రాముఖ్యత - సంఖ్యాకాండము 3:42</w:t>
      </w:r>
    </w:p>
    <w:p/>
    <w:p>
      <w:r xmlns:w="http://schemas.openxmlformats.org/wordprocessingml/2006/main">
        <w:t xml:space="preserve">1. ద్వితీయోపదేశకాండము 31:7-8 - మోషే ఇశ్రాయేలు ప్రజలను బలవంతులుగా మరియు ధైర్యవంతులుగా ఉండాలని మరియు ప్రభువు ఆజ్ఞలన్నిటినీ పాటించాలని ఆజ్ఞాపించాడు.</w:t>
      </w:r>
    </w:p>
    <w:p/>
    <w:p>
      <w:r xmlns:w="http://schemas.openxmlformats.org/wordprocessingml/2006/main">
        <w:t xml:space="preserve">2. ఆదికాండము 22:18 - అబ్రాహాము దేవునికి విధేయుడయ్యాడు మరియు తన కుమారుడిని బలిగా అర్పించడానికి సిద్ధపడ్డాడు.</w:t>
      </w:r>
    </w:p>
    <w:p/>
    <w:p>
      <w:r xmlns:w="http://schemas.openxmlformats.org/wordprocessingml/2006/main">
        <w:t xml:space="preserve">సంఖ్యాకాండము 3:43 మరియు ఒక నెల మరియు అంతకంటే ఎక్కువ వయస్సు గల మొదటి సంతానమైన మగవారందరు, వారిలో లెక్కించబడిన వారిలో ఇరవై రెండు వేల రెండు వందల అరవై పదమూడు మంది.</w:t>
      </w:r>
    </w:p>
    <w:p/>
    <w:p>
      <w:r xmlns:w="http://schemas.openxmlformats.org/wordprocessingml/2006/main">
        <w:t xml:space="preserve">22,273 మొదటి జన్మించిన మగవారు ఒక నెల మరియు అంతకంటే ఎక్కువ వయస్సు గలవారు.</w:t>
      </w:r>
    </w:p>
    <w:p/>
    <w:p>
      <w:r xmlns:w="http://schemas.openxmlformats.org/wordprocessingml/2006/main">
        <w:t xml:space="preserve">1. లెక్కింపు యొక్క ప్రాముఖ్యత: దేవుడు తన ప్రజలను ఎలా లెక్కించాడు</w:t>
      </w:r>
    </w:p>
    <w:p/>
    <w:p>
      <w:r xmlns:w="http://schemas.openxmlformats.org/wordprocessingml/2006/main">
        <w:t xml:space="preserve">2. బైబిల్లో మొదటి సంతానం యొక్క ప్రాముఖ్యత</w:t>
      </w:r>
    </w:p>
    <w:p/>
    <w:p>
      <w:r xmlns:w="http://schemas.openxmlformats.org/wordprocessingml/2006/main">
        <w:t xml:space="preserve">1. నిర్గమకాండము 13:2; "మొదట్లో పుట్టిన ప్రతి మగవానిని నాకు ప్రతిష్ఠించండి. ఇశ్రాయేలీయులలోని ప్రతి గర్భంలోని మొదటి సంతానం మనిషి అయినా లేదా జంతువు అయినా నాకు చెందుతుంది."</w:t>
      </w:r>
    </w:p>
    <w:p/>
    <w:p>
      <w:r xmlns:w="http://schemas.openxmlformats.org/wordprocessingml/2006/main">
        <w:t xml:space="preserve">2. సంఖ్యాకాండము 8:17; "ఇశ్రాయేలీయులలో మనుష్యులు మరియు మృగములు రెండింటిలోనూ మొదటి సంతానం నావి: నేను ఈజిప్టు దేశంలో ప్రతి మొదటి బిడ్డను చంపిన రోజున నేను వాటిని నా కోసం పవిత్రం చేసుకున్నాను."</w:t>
      </w:r>
    </w:p>
    <w:p/>
    <w:p>
      <w:r xmlns:w="http://schemas.openxmlformats.org/wordprocessingml/2006/main">
        <w:t xml:space="preserve">సంఖ్యాకాండము 3:44 మరియు యెహోవా మోషేతో ఈలాగు సెలవిచ్చెను.</w:t>
      </w:r>
    </w:p>
    <w:p/>
    <w:p>
      <w:r xmlns:w="http://schemas.openxmlformats.org/wordprocessingml/2006/main">
        <w:t xml:space="preserve">లేవీయుల జనాభా గణన చేయమని మోషేకు యెహోవా ఆజ్ఞాపించాడు.</w:t>
      </w:r>
    </w:p>
    <w:p/>
    <w:p>
      <w:r xmlns:w="http://schemas.openxmlformats.org/wordprocessingml/2006/main">
        <w:t xml:space="preserve">1. ప్రభువు ఆజ్ఞలను పాటించడం వల్ల ఆశీర్వాదాలు లభిస్తాయి.</w:t>
      </w:r>
    </w:p>
    <w:p/>
    <w:p>
      <w:r xmlns:w="http://schemas.openxmlformats.org/wordprocessingml/2006/main">
        <w:t xml:space="preserve">2. దేవుడు ప్రతి వ్యక్తి కోసం ఒక ప్రణాళికను కలిగి ఉన్నాడు.</w:t>
      </w:r>
    </w:p>
    <w:p/>
    <w:p>
      <w:r xmlns:w="http://schemas.openxmlformats.org/wordprocessingml/2006/main">
        <w:t xml:space="preserve">1. 1 సమూయేలు 15:22 - "మరియు సమూయేలు ఇలా అన్నాడు: "యెహోవా స్వరానికి విధేయత చూపుతున్నట్లుగా దహనబలులు మరియు బలులు యెహోవాకు చాలా ఇష్టం? ఇదిగో, బలి కంటే వినడం మంచిది, మరియు దాని కొవ్వు కంటే వినడం మంచిది. రాములు."</w:t>
      </w:r>
    </w:p>
    <w:p/>
    <w:p>
      <w:r xmlns:w="http://schemas.openxmlformats.org/wordprocessingml/2006/main">
        <w:t xml:space="preserve">2. ఎఫెసీయులకు 2:10 - "మనము అతని పనితనము, సత్క్రియల కొరకు క్రీస్తుయేసునందు సృజింపబడినవారై యున్నాము, మనము వాటిలో నడుచుకొనవలెనని దేవుడు ముందుగా నియమించెను."</w:t>
      </w:r>
    </w:p>
    <w:p/>
    <w:p>
      <w:r xmlns:w="http://schemas.openxmlformats.org/wordprocessingml/2006/main">
        <w:t xml:space="preserve">సంఖ్యాకాండము 3:45 ఇశ్రాయేలీయులలో మొదటి సంతానం అందరికి బదులుగా లేవీయులను, వారి పశువులకు బదులుగా లేవీయుల పశువులను తీసుకోండి. మరియు లేవీయులు నావారు: నేను యెహోవాను.</w:t>
      </w:r>
    </w:p>
    <w:p/>
    <w:p>
      <w:r xmlns:w="http://schemas.openxmlformats.org/wordprocessingml/2006/main">
        <w:t xml:space="preserve">ఇశ్రాయేలీయుల మొదటి సంతానం మరియు వారి పశువులకు బదులుగా లేవీయులను తీసుకోమని యెహోవా ఆజ్ఞాపించాడు.</w:t>
      </w:r>
    </w:p>
    <w:p/>
    <w:p>
      <w:r xmlns:w="http://schemas.openxmlformats.org/wordprocessingml/2006/main">
        <w:t xml:space="preserve">1. లేవీయుల ఎంపికలో దేవుని కృప కనిపిస్తుంది.</w:t>
      </w:r>
    </w:p>
    <w:p/>
    <w:p>
      <w:r xmlns:w="http://schemas.openxmlformats.org/wordprocessingml/2006/main">
        <w:t xml:space="preserve">2. దేవుని ఆజ్ఞలకు విధేయత చూపడం వల్ల ఆశీర్వాదాలు లభిస్తాయి.</w:t>
      </w:r>
    </w:p>
    <w:p/>
    <w:p>
      <w:r xmlns:w="http://schemas.openxmlformats.org/wordprocessingml/2006/main">
        <w:t xml:space="preserve">1. ద్వితీయోపదేశకాండము 10:8-9 - ఆ సమయములో యెహోవా ఒడంబడిక మందసమును మోయుటకును, ఆయనకు పరిచర్య చేయుటకును, ఆయన నామమునుబట్టి ఆశీర్వదించుటకును ఆయన సన్నిధిని నిలువుటకు లేవీ గోత్రమును యెహోవా వేరుపరచెను. .</w:t>
      </w:r>
    </w:p>
    <w:p/>
    <w:p>
      <w:r xmlns:w="http://schemas.openxmlformats.org/wordprocessingml/2006/main">
        <w:t xml:space="preserve">2. 1 పేతురు 5:5-7 - అదే విధంగా, యువకులారా, మీ పెద్దలకు లోబడండి. మీరందరూ ఒకరి పట్ల ఒకరు వినయాన్ని ధరించుకోండి, ఎందుకంటే దేవుడు గర్వించేవారిని ఎదిరిస్తాడు కానీ వినయస్థులకు దయ చూపిస్తాడు. కాబట్టి, దేవుని శక్తిమంతమైన హస్తము క్రింద మిమ్మును మీరు తగ్గించుకొనుడి, ఆయన తగిన సమయములో మిమ్మును పైకి లేపును. అతను మీ పట్ల శ్రద్ధ వహిస్తాడు కాబట్టి మీ చింతనంతా అతనిపై వేయండి.</w:t>
      </w:r>
    </w:p>
    <w:p/>
    <w:p>
      <w:r xmlns:w="http://schemas.openxmlformats.org/wordprocessingml/2006/main">
        <w:t xml:space="preserve">సంఖ్యాకాండము 3:46 మరియు ఇశ్రాయేలీయుల జ్యేష్ఠపుత్రులలో లేవీయులకంటె ఎక్కువైన రెండు వందల అరవది పదమూడు మందిలో విమోచించబడవలసిన వారికి;</w:t>
      </w:r>
    </w:p>
    <w:p/>
    <w:p>
      <w:r xmlns:w="http://schemas.openxmlformats.org/wordprocessingml/2006/main">
        <w:t xml:space="preserve">ఇశ్రాయేలీయులకు లేవీయుల కంటే ఎక్కువ మంది మొదటి సంతానం ఉన్నారు, కాబట్టి మొదటి సంతానం రెండు వందల అరవై పదమూడు తులాల చెల్లింపుతో విమోచించబడాలి.</w:t>
      </w:r>
    </w:p>
    <w:p/>
    <w:p>
      <w:r xmlns:w="http://schemas.openxmlformats.org/wordprocessingml/2006/main">
        <w:t xml:space="preserve">1. బైబిల్‌లో విమోచన ప్రాముఖ్యత</w:t>
      </w:r>
    </w:p>
    <w:p/>
    <w:p>
      <w:r xmlns:w="http://schemas.openxmlformats.org/wordprocessingml/2006/main">
        <w:t xml:space="preserve">2. బైబిల్లో మొదటి సంతానం యొక్క ప్రాముఖ్యత</w:t>
      </w:r>
    </w:p>
    <w:p/>
    <w:p>
      <w:r xmlns:w="http://schemas.openxmlformats.org/wordprocessingml/2006/main">
        <w:t xml:space="preserve">1. సంఖ్యాకాండము 3:13-15</w:t>
      </w:r>
    </w:p>
    <w:p/>
    <w:p>
      <w:r xmlns:w="http://schemas.openxmlformats.org/wordprocessingml/2006/main">
        <w:t xml:space="preserve">2. నిర్గమకాండము 13:11-16</w:t>
      </w:r>
    </w:p>
    <w:p/>
    <w:p>
      <w:r xmlns:w="http://schemas.openxmlformats.org/wordprocessingml/2006/main">
        <w:t xml:space="preserve">సంఖ్యాకాండము 3:47 నీవు పోల్ ద్వారా ఒక్కొక్కటికి అయిదు తులాలు తీసుకోవాలి, పరిశుద్ధస్థలం యొక్క షెకెల్ తర్వాత నీవు వాటిని తీసుకోవాలి: (షేకెలు ఇరవై గెరాలు:)</w:t>
      </w:r>
    </w:p>
    <w:p/>
    <w:p>
      <w:r xmlns:w="http://schemas.openxmlformats.org/wordprocessingml/2006/main">
        <w:t xml:space="preserve">లేవీయుల జనాభా గణనను తీసుకోవాలని దేవుడు మోషేను ఆదేశించాడు, ఒక నెల కంటే ఎక్కువ వయస్సు ఉన్న ప్రతి మగవాడిని లెక్కించాలి మరియు వారు అభయారణ్యం యొక్క షెకెల్ ప్రకారం ఒక్కొక్కరికి ఐదు షెకెళ్ల రుసుము చెల్లించాలి.</w:t>
      </w:r>
    </w:p>
    <w:p/>
    <w:p>
      <w:r xmlns:w="http://schemas.openxmlformats.org/wordprocessingml/2006/main">
        <w:t xml:space="preserve">1. లేవీయుల పవిత్రత: వారి విభజన మరియు పవిత్రీకరణ కోసం దేవుడు ఎలా పిలిచాడు</w:t>
      </w:r>
    </w:p>
    <w:p/>
    <w:p>
      <w:r xmlns:w="http://schemas.openxmlformats.org/wordprocessingml/2006/main">
        <w:t xml:space="preserve">2. సమర్పణ యొక్క శక్తి: త్యాగం రుసుము యొక్క ఉద్దేశ్యం మరియు ప్రాముఖ్యతను అర్థం చేసుకోవడం</w:t>
      </w:r>
    </w:p>
    <w:p/>
    <w:p>
      <w:r xmlns:w="http://schemas.openxmlformats.org/wordprocessingml/2006/main">
        <w:t xml:space="preserve">1. నిర్గమకాండము 38: 24-25 - మరియు అతను ఇత్తడి తొట్టిని మరియు దాని పాదాలను ఇత్తడితో చేసాడు, ఇది సమాజపు గుడారపు ద్వారం వద్ద సమావేశమైన స్త్రీల అద్దాలు. మరియు అతను సమాజపు గుడారానికి మరియు బలిపీఠానికి మధ్య తొట్టిని ఉంచి, తోలు కడగడానికి అక్కడ నీరు పెట్టాడు.</w:t>
      </w:r>
    </w:p>
    <w:p/>
    <w:p>
      <w:r xmlns:w="http://schemas.openxmlformats.org/wordprocessingml/2006/main">
        <w:t xml:space="preserve">2. సంఖ్యాకాండము 18:15-16 - మనుష్యులలోగాని జంతువులలోగాని వారు యెహోవాకు తెచ్చే ప్రతి దేహములో మాతృకను తెరిచే ప్రతి వస్తువు నీదే. అపవిత్రమైన మృగములలో మొదటి సంతానమును నీవు విమోచించవలెను. మరియు ఒక నెల వయస్సు నుండి విమోచించబడవలసిన వాటిని, నీ అంచనా ప్రకారం, పరిశుద్ధస్థలం యొక్క షెకెల్ తరువాత, ఇరవై గేరాలు అయిన ఐదు తులాల డబ్బు కోసం మీరు విమోచించుకోవాలి.</w:t>
      </w:r>
    </w:p>
    <w:p/>
    <w:p>
      <w:r xmlns:w="http://schemas.openxmlformats.org/wordprocessingml/2006/main">
        <w:t xml:space="preserve">సంఖ్యాకాండము 3:48 మరియు మీరు వారి బేసి సంఖ్యతో విమోచించబడవలసిన డబ్బును అహరోనుకు మరియు అతని కుమారులకు ఇవ్వాలి.</w:t>
      </w:r>
    </w:p>
    <w:p/>
    <w:p>
      <w:r xmlns:w="http://schemas.openxmlformats.org/wordprocessingml/2006/main">
        <w:t xml:space="preserve">ఈ భాగం ఇశ్రాయేలీయుల నుండి లేవీయులను విమోచించే ప్రక్రియను వివరిస్తుంది.</w:t>
      </w:r>
    </w:p>
    <w:p/>
    <w:p>
      <w:r xmlns:w="http://schemas.openxmlformats.org/wordprocessingml/2006/main">
        <w:t xml:space="preserve">1. లేవీయులకు దేవుని ఏర్పాటు: విమోచన కొరకు ఆయన పిలుపు.</w:t>
      </w:r>
    </w:p>
    <w:p/>
    <w:p>
      <w:r xmlns:w="http://schemas.openxmlformats.org/wordprocessingml/2006/main">
        <w:t xml:space="preserve">2. దేవుని ఆజ్ఞలను గౌరవించడం యొక్క ప్రాముఖ్యత: విమోచన విలువ.</w:t>
      </w:r>
    </w:p>
    <w:p/>
    <w:p>
      <w:r xmlns:w="http://schemas.openxmlformats.org/wordprocessingml/2006/main">
        <w:t xml:space="preserve">1. కీర్తనలు 107:2 – శత్రువుల చేతిలోనుండి ఆయన విమోచించిన ప్రభువు విమోచించబడినవారు చెప్పవలెను.</w:t>
      </w:r>
    </w:p>
    <w:p/>
    <w:p>
      <w:r xmlns:w="http://schemas.openxmlformats.org/wordprocessingml/2006/main">
        <w:t xml:space="preserve">2. లూకా 1:68 - ఇశ్రాయేలు దేవుడైన యెహోవా స్తుతింపబడును గాక; ఎందుకంటే అతను తన ప్రజలను సందర్శించి విమోచించాడు.</w:t>
      </w:r>
    </w:p>
    <w:p/>
    <w:p>
      <w:r xmlns:w="http://schemas.openxmlformats.org/wordprocessingml/2006/main">
        <w:t xml:space="preserve">సంఖ్యాకాండము 3:49 మరియు లేవీయులచే విమోచించబడిన వారి విమోచన ధనమును మోషే తీసుకున్నాడు.</w:t>
      </w:r>
    </w:p>
    <w:p/>
    <w:p>
      <w:r xmlns:w="http://schemas.openxmlformats.org/wordprocessingml/2006/main">
        <w:t xml:space="preserve">లేవీయులచే విమోచించబడని వారి కొరకు మోషే విమోచన ధనమును అంగీకరించెను.</w:t>
      </w:r>
    </w:p>
    <w:p/>
    <w:p>
      <w:r xmlns:w="http://schemas.openxmlformats.org/wordprocessingml/2006/main">
        <w:t xml:space="preserve">1. విమోచన శక్తి</w:t>
      </w:r>
    </w:p>
    <w:p/>
    <w:p>
      <w:r xmlns:w="http://schemas.openxmlformats.org/wordprocessingml/2006/main">
        <w:t xml:space="preserve">2. విశ్వాసం యొక్క బలం</w:t>
      </w:r>
    </w:p>
    <w:p/>
    <w:p>
      <w:r xmlns:w="http://schemas.openxmlformats.org/wordprocessingml/2006/main">
        <w:t xml:space="preserve">1. హెబ్రీయులు 11:24-26 - విశ్వాసం ద్వారా, మోషే పాపం యొక్క గడిచిపోయే ఆనందాలను అనుభవించడం కంటే దేవుని ప్రజలతో బాధను అనుభవించడాన్ని ఎంచుకున్నాడు.</w:t>
      </w:r>
    </w:p>
    <w:p/>
    <w:p>
      <w:r xmlns:w="http://schemas.openxmlformats.org/wordprocessingml/2006/main">
        <w:t xml:space="preserve">2. ఎఫెసీయులకు 1:7 – ఆయన కృప యొక్క ఐశ్వర్యమును బట్టి ఆయన రక్తము ద్వారా పాప క్షమాపణ ఆయనలో మనకు ఉంది.</w:t>
      </w:r>
    </w:p>
    <w:p/>
    <w:p>
      <w:r xmlns:w="http://schemas.openxmlformats.org/wordprocessingml/2006/main">
        <w:t xml:space="preserve">సంఖ్యాకాండము 3:50 ఇశ్రాయేలీయులలో మొదటి సంతానములో అతడు ధనము తీసుకున్నాడు; పరిశుద్ధ స్థలం తులాల ప్రకారం వెయ్యి మూడు వందల అరవై ఐదు తులాలు.</w:t>
      </w:r>
    </w:p>
    <w:p/>
    <w:p>
      <w:r xmlns:w="http://schemas.openxmlformats.org/wordprocessingml/2006/main">
        <w:t xml:space="preserve">ఇశ్రాయేలీయుల మొదటి సంతానం యొక్క డబ్బును పవిత్ర స్థలం యొక్క షెకెల్ ప్రకారం 1,365 షెకెల్‌లు తీసుకోవాలని యెహోవా మోషేకు ఆజ్ఞాపించాడు.</w:t>
      </w:r>
    </w:p>
    <w:p/>
    <w:p>
      <w:r xmlns:w="http://schemas.openxmlformats.org/wordprocessingml/2006/main">
        <w:t xml:space="preserve">1. తన ప్రజల కోసం దేవుని ఏర్పాటు: ఇవ్వడం యొక్క ప్రాముఖ్యత</w:t>
      </w:r>
    </w:p>
    <w:p/>
    <w:p>
      <w:r xmlns:w="http://schemas.openxmlformats.org/wordprocessingml/2006/main">
        <w:t xml:space="preserve">2. దేవుని విశ్వసనీయత: దేవుడు ఎల్లప్పుడూ మనతో ఎలా ఉంటాడు</w:t>
      </w:r>
    </w:p>
    <w:p/>
    <w:p>
      <w:r xmlns:w="http://schemas.openxmlformats.org/wordprocessingml/2006/main">
        <w:t xml:space="preserve">1. ఆదికాండము 22:14 - "మరియు అబ్రాహాము ఆ స్థలమునకు పేరు పెట్టెను, ప్రభువు అనుగ్రహించును; ఈ దినము వరకు చెప్పబడినట్లుగా, ప్రభువు పర్వతములో అది అందించబడును."</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సంఖ్యాకాండము 3:51 యెహోవా మోషేకు ఆజ్ఞాపించిన ప్రకారం మోషే విమోచించబడిన వారి సొమ్మును అహరోనుకు మరియు అతని కుమారులకు ఇచ్చాడు.</w:t>
      </w:r>
    </w:p>
    <w:p/>
    <w:p>
      <w:r xmlns:w="http://schemas.openxmlformats.org/wordprocessingml/2006/main">
        <w:t xml:space="preserve">మోషే యెహోవా ఆజ్ఞ ప్రకారం విమోచించబడిన వారి డబ్బును అహరోనుకు మరియు అతని కుమారులకు ఇచ్చాడు.</w:t>
      </w:r>
    </w:p>
    <w:p/>
    <w:p>
      <w:r xmlns:w="http://schemas.openxmlformats.org/wordprocessingml/2006/main">
        <w:t xml:space="preserve">1. విధేయత యొక్క శక్తి: ప్రభువు ఆజ్ఞలను అనుసరించడం ఎలా ఆశీర్వాదాలను తెస్తుంది</w:t>
      </w:r>
    </w:p>
    <w:p/>
    <w:p>
      <w:r xmlns:w="http://schemas.openxmlformats.org/wordprocessingml/2006/main">
        <w:t xml:space="preserve">2. విమోచించబడింది: దేవుడు విముక్తి మరియు పునరుద్ధరణను ఎలా అందిస్తాడు</w:t>
      </w:r>
    </w:p>
    <w:p/>
    <w:p>
      <w:r xmlns:w="http://schemas.openxmlformats.org/wordprocessingml/2006/main">
        <w:t xml:space="preserve">1. మత్తయి 7:21 - ప్రభువా, ప్రభువా, అని నాతో చెప్పే ప్రతి ఒక్కరూ పరలోక రాజ్యంలోకి ప్రవేశించరు, కానీ పరలోకంలో ఉన్న నా తండ్రి చిత్తం చేసేవాడు మాత్రమే.</w:t>
      </w:r>
    </w:p>
    <w:p/>
    <w:p>
      <w:r xmlns:w="http://schemas.openxmlformats.org/wordprocessingml/2006/main">
        <w:t xml:space="preserve">2. ఎఫెసీయులకు 1:7 – ఆయన కృప యొక్క ఐశ్వర్యమును బట్టి ఆయన రక్తము ద్వారా మనకు విమోచనము, అనగా మన అపరాధములకు క్షమాపణ కలుగును.</w:t>
      </w:r>
    </w:p>
    <w:p/>
    <w:p>
      <w:r xmlns:w="http://schemas.openxmlformats.org/wordprocessingml/2006/main">
        <w:t xml:space="preserve">సంఖ్యలు 4ని మూడు పేరాగ్రాఫ్‌లలో ఈ క్రింది విధంగా, సూచించబడిన శ్లోకాలతో సంగ్రహించవచ్చు:</w:t>
      </w:r>
    </w:p>
    <w:p/>
    <w:p>
      <w:r xmlns:w="http://schemas.openxmlformats.org/wordprocessingml/2006/main">
        <w:t xml:space="preserve">పేరా 1: సంఖ్యాకాండము 4:1-20 లేవీ తెగలోని కహాతీయుల వంశానికి అప్పగించిన బాధ్యతలు మరియు పనులను పరిచయం చేస్తుంది. గుడారం వద్ద ఆరాధనలో ఉపయోగించే పవిత్ర వస్తువులను రవాణా చేయడానికి మరియు వాటిని సంరక్షించడానికి కహాతీయులు బాధ్యత వహిస్తారని అధ్యాయం నొక్కి చెబుతుంది. కహాతీయుల వంశానికి చెందిన అహరోను వంశస్థులు ఈ వస్తువులను ఎలా నిర్వహించాలి, చుట్టాలి మరియు తీసుకెళ్లాలి అనే దానిపై ఇది నిర్దిష్ట సూచనలను అందిస్తుంది. ఈ వంశం నుండి నియమించబడిన వ్యక్తులు మాత్రమే మరణశిక్ష కింద ఈ విధులను నిర్వహించడానికి అనుమతించబడతారని అధ్యాయం హైలైట్ చేస్తుంది.</w:t>
      </w:r>
    </w:p>
    <w:p/>
    <w:p>
      <w:r xmlns:w="http://schemas.openxmlformats.org/wordprocessingml/2006/main">
        <w:t xml:space="preserve">పేరా 2: సంఖ్యాకాండము 4:21-37లో కొనసాగుతూ, లేవీ తెగలోని ఇతర వంశాలకు కేటాయించబడిన నిర్దిష్ట పనులు ప్రదర్శించబడ్డాయి. ప్రయాణ సమయంలో గుడారంలోని వివిధ భాగాలను విడదీయడం, మోసుకెళ్లడం మరియు ఏర్పాటు చేయడం వంటి వాటికి సంబంధించిన బాధ్యతలను అధ్యాయం వివరిస్తుంది. ఈ పనులలో పవిత్రమైన వస్తువులను నిర్దిష్ట కవరింగ్‌లతో కప్పడం, తగిన పదార్థాలతో వాటిని భద్రపరచడం మరియు వాటి సురక్షితమైన రవాణాను నిర్ధారించడం వంటివి ఉంటాయి.</w:t>
      </w:r>
    </w:p>
    <w:p/>
    <w:p>
      <w:r xmlns:w="http://schemas.openxmlformats.org/wordprocessingml/2006/main">
        <w:t xml:space="preserve">పేరా 3: లేవీ గోత్రంలోని ప్రతి వంశానికి విధులను కేటాయించడం గురించి మోషే దేవుని ఆజ్ఞను అమలు చేసారని నొక్కి చెప్పడం ద్వారా సంఖ్యలు 4 ముగుస్తుంది. దేవుడు ఇచ్చిన ఈ సూచనలను ఖచ్చితంగా పాటించడంలో మోషే యొక్క విధేయతను ఇది హైలైట్ చేస్తుంది. ఈ అధ్యాయం లేవిటికల్ అర్చకత్వంలోని వివిధ వంశాల మధ్య స్పష్టమైన శ్రమ విభజనను ఏర్పాటు చేస్తుంది, అరణ్యంలో వారి ప్రయాణంలో పవిత్రమైన వస్తువులను సరైన నిర్వహణ మరియు సంరక్షణను నిర్ధారిస్తుంది.</w:t>
      </w:r>
    </w:p>
    <w:p/>
    <w:p>
      <w:r xmlns:w="http://schemas.openxmlformats.org/wordprocessingml/2006/main">
        <w:t xml:space="preserve">క్లుప్తంగా:</w:t>
      </w:r>
    </w:p>
    <w:p>
      <w:r xmlns:w="http://schemas.openxmlformats.org/wordprocessingml/2006/main">
        <w:t xml:space="preserve">సంఖ్యలు 4 బహుమతులు:</w:t>
      </w:r>
    </w:p>
    <w:p>
      <w:r xmlns:w="http://schemas.openxmlformats.org/wordprocessingml/2006/main">
        <w:t xml:space="preserve">కహాతీయుల వంశానికి అప్పగించిన బాధ్యతలు, పనులు;</w:t>
      </w:r>
    </w:p>
    <w:p>
      <w:r xmlns:w="http://schemas.openxmlformats.org/wordprocessingml/2006/main">
        <w:t xml:space="preserve">గుడారం వద్ద ఆరాధనలో ఉపయోగించే పవిత్ర వస్తువులను రవాణా చేయడం, సంరక్షణ చేయడం;</w:t>
      </w:r>
    </w:p>
    <w:p>
      <w:r xmlns:w="http://schemas.openxmlformats.org/wordprocessingml/2006/main">
        <w:t xml:space="preserve">నిర్వహణ, చుట్టడం, మోసుకెళ్లడంపై నిర్దిష్ట సూచనలు; పరిమిత వ్యక్తులు అనుమతించబడ్డారు.</w:t>
      </w:r>
    </w:p>
    <w:p/>
    <w:p>
      <w:r xmlns:w="http://schemas.openxmlformats.org/wordprocessingml/2006/main">
        <w:t xml:space="preserve">లేవీ తెగలోని ఇతర వంశాలకు కేటాయించిన పనులు;</w:t>
      </w:r>
    </w:p>
    <w:p>
      <w:r xmlns:w="http://schemas.openxmlformats.org/wordprocessingml/2006/main">
        <w:t xml:space="preserve">ప్రయాణ సమయంలో భాగాలను విడదీయడం, మోసుకెళ్లడం, అమర్చడం;</w:t>
      </w:r>
    </w:p>
    <w:p>
      <w:r xmlns:w="http://schemas.openxmlformats.org/wordprocessingml/2006/main">
        <w:t xml:space="preserve">పవిత్ర వస్తువులను కప్పి ఉంచడం; తగిన పదార్థాలతో భద్రపరచడం; సురక్షితమైన రవాణా.</w:t>
      </w:r>
    </w:p>
    <w:p/>
    <w:p>
      <w:r xmlns:w="http://schemas.openxmlformats.org/wordprocessingml/2006/main">
        <w:t xml:space="preserve">ప్రతి వంశానికి విధులను కేటాయించే దేవుని ఆజ్ఞను మోషే నెరవేర్చడం;</w:t>
      </w:r>
    </w:p>
    <w:p>
      <w:r xmlns:w="http://schemas.openxmlformats.org/wordprocessingml/2006/main">
        <w:t xml:space="preserve">సూచనలను ఖచ్చితంగా పాటించడంలో విధేయత;</w:t>
      </w:r>
    </w:p>
    <w:p>
      <w:r xmlns:w="http://schemas.openxmlformats.org/wordprocessingml/2006/main">
        <w:t xml:space="preserve">ప్రయాణ సమయంలో సరైన నిర్వహణ, సంరక్షణ కోసం శ్రమ విభజన ఏర్పాటు.</w:t>
      </w:r>
    </w:p>
    <w:p/>
    <w:p>
      <w:r xmlns:w="http://schemas.openxmlformats.org/wordprocessingml/2006/main">
        <w:t xml:space="preserve">ఈ అధ్యాయం లేవీ తెగలోని వివిధ వంశాలకు అప్పగించిన బాధ్యతలు మరియు పనులపై దృష్టి పెడుతుంది. సంఖ్యలు 4 కొహాతీయుల వంశాన్ని పరిచయం చేయడం ద్వారా ప్రారంభమవుతుంది, గుడారంలో ఆరాధనలో ఉపయోగించే పవిత్ర వస్తువులను రవాణా చేయడంలో మరియు వాటి సంరక్షణలో వారి నిర్దిష్ట పాత్రను హైలైట్ చేస్తుంది. ఈ అధ్యాయం ఈ వస్తువులను ఎలా నిర్వహించాలి, చుట్టాలి మరియు కొహాతీయుల వంశం నుండి నియమించబడిన వ్యక్తులు ఎలా తీసుకెళ్లాలి అనే దానిపై వివరణాత్మక సూచనలను అందిస్తుంది, మరణశిక్ష కింద ఈ విధులను నిర్వర్తించడానికి వారి ప్రత్యేకతను నొక్కి చెబుతుంది.</w:t>
      </w:r>
    </w:p>
    <w:p/>
    <w:p>
      <w:r xmlns:w="http://schemas.openxmlformats.org/wordprocessingml/2006/main">
        <w:t xml:space="preserve">ఇంకా, సంఖ్యలు 4 లేవీ తెగలోని ఇతర వంశాలకు కేటాయించిన నిర్దిష్ట విధులను అందిస్తుంది. ప్రయాణ సమయంలో గుడారంలోని వివిధ భాగాలను విడదీయడం, మోసుకెళ్లడం మరియు ఏర్పాటు చేయడం వంటి వాటికి సంబంధించిన బాధ్యతలను అధ్యాయం వివరిస్తుంది. ఈ పనులలో పవిత్రమైన వస్తువులను నిర్దిష్ట కవరింగ్‌లతో కప్పడం, తగిన పదార్థాలతో వాటిని భద్రపరచడం మరియు వాటి సురక్షితమైన రవాణాను నిర్ధారించడం వంటివి ఉంటాయి.</w:t>
      </w:r>
    </w:p>
    <w:p/>
    <w:p>
      <w:r xmlns:w="http://schemas.openxmlformats.org/wordprocessingml/2006/main">
        <w:t xml:space="preserve">లేవీ గోత్రంలోని ప్రతి వంశానికి బాధ్యతలు అప్పగించడం గురించిన దేవుని ఆజ్ఞను మోషే నమ్మకంగా పాటించాడని నొక్కి చెప్పడం ద్వారా అధ్యాయం ముగుస్తుంది. అతను దేవుడు ఇచ్చిన ఈ సూచనలను ఖచ్చితంగా అనుసరించాడు, లేవిటికల్ యాజకత్వంలోని వివిధ వంశాల మధ్య స్పష్టమైన శ్రమ విభజనను ఏర్పాటు చేశాడు. ఈ విభాగం అరణ్యం గుండా వారి ప్రయాణంలో పవిత్రమైన వస్తువులను సరైన నిర్వహణ మరియు సంరక్షణను నిర్ధారిస్తుంది.</w:t>
      </w:r>
    </w:p>
    <w:p/>
    <w:p>
      <w:r xmlns:w="http://schemas.openxmlformats.org/wordprocessingml/2006/main">
        <w:t xml:space="preserve">సంఖ్యాకాండము 4:1 మరియు యెహోవా మోషే అహరోనులతో ఈలాగు సెలవిచ్చెను.</w:t>
      </w:r>
    </w:p>
    <w:p/>
    <w:p>
      <w:r xmlns:w="http://schemas.openxmlformats.org/wordprocessingml/2006/main">
        <w:t xml:space="preserve">కహాతీయుల విధుల గురించి యెహోవా మోషే అహరోనులకు బోధించాడు.</w:t>
      </w:r>
    </w:p>
    <w:p/>
    <w:p>
      <w:r xmlns:w="http://schemas.openxmlformats.org/wordprocessingml/2006/main">
        <w:t xml:space="preserve">1. ప్రభువు పిలుపును అర్థం చేసుకోవడం: కహాతీయుల విధులు</w:t>
      </w:r>
    </w:p>
    <w:p/>
    <w:p>
      <w:r xmlns:w="http://schemas.openxmlformats.org/wordprocessingml/2006/main">
        <w:t xml:space="preserve">2. హృదయపూర్వక విధేయతతో దేవుణ్ణి సేవించడం: సంఖ్యాకాండము 4:1 అధ్యయనం</w:t>
      </w:r>
    </w:p>
    <w:p/>
    <w:p>
      <w:r xmlns:w="http://schemas.openxmlformats.org/wordprocessingml/2006/main">
        <w:t xml:space="preserve">1. ద్వితీయోపదేశకాండము 6:5-6 - "నీ పూర్ణహృదయముతోను నీ పూర్ణాత్మతోను నీ పూర్ణశక్తితోను నీ దేవుడైన యెహోవాను ప్రేమించవలెను."</w:t>
      </w:r>
    </w:p>
    <w:p/>
    <w:p>
      <w:r xmlns:w="http://schemas.openxmlformats.org/wordprocessingml/2006/main">
        <w:t xml:space="preserve">2. రోమన్లు 12: 1-2 - "సహోదరులారా, దేవుని దయతో, మీ శరీరాలను సజీవ త్యాగంగా, పవిత్రమైన మరియు దేవునికి ఆమోదయోగ్యమైనదిగా సమర్పించమని నేను మీకు విజ్ఞప్తి చేస్తున్నాను, ఇది మీ ఆధ్యాత్మిక ఆరాధన."</w:t>
      </w:r>
    </w:p>
    <w:p/>
    <w:p>
      <w:r xmlns:w="http://schemas.openxmlformats.org/wordprocessingml/2006/main">
        <w:t xml:space="preserve">సంఖ్యాకాండము 4:2 లేవీ కుమారులలో నుండి కహాతు కుమారుల మొత్తాన్ని వారి కుటుంబాల ప్రకారం, వారి పితరుల ఇంటి ప్రకారం తీసుకోండి.</w:t>
      </w:r>
    </w:p>
    <w:p/>
    <w:p>
      <w:r xmlns:w="http://schemas.openxmlformats.org/wordprocessingml/2006/main">
        <w:t xml:space="preserve">లేవీయుల గోత్రం నుండి కహాతు కుమారుల గణనను వారి కుటుంబాలు మరియు పితరుల ఇళ్ల ప్రకారం గణించమని దేవుడు మోషేకు ఆజ్ఞాపించాడు.</w:t>
      </w:r>
    </w:p>
    <w:p/>
    <w:p>
      <w:r xmlns:w="http://schemas.openxmlformats.org/wordprocessingml/2006/main">
        <w:t xml:space="preserve">1. తన ప్రజల పట్ల దేవుని అచంచలమైన శ్రద్ధ</w:t>
      </w:r>
    </w:p>
    <w:p/>
    <w:p>
      <w:r xmlns:w="http://schemas.openxmlformats.org/wordprocessingml/2006/main">
        <w:t xml:space="preserve">2. దేవుని విశ్వాసం యొక్క ఆశీర్వాదాలను లెక్కించడం</w:t>
      </w:r>
    </w:p>
    <w:p/>
    <w:p>
      <w:r xmlns:w="http://schemas.openxmlformats.org/wordprocessingml/2006/main">
        <w:t xml:space="preserve">1. కీర్తనలు 36:7, "మీ అమూల్యమైన ప్రేమ ఎంత వెలకట్టలేనిది! మనుష్యులలో ఉన్నతమైన మరియు నీచమైన రెండూ నీ రెక్కల నీడలో ఆశ్రయం పొందుతాయి."</w:t>
      </w:r>
    </w:p>
    <w:p/>
    <w:p>
      <w:r xmlns:w="http://schemas.openxmlformats.org/wordprocessingml/2006/main">
        <w:t xml:space="preserve">2. యెషయా 40:11, "ఆయన గొర్రెల కాపరివలె తన మందను మేపుచున్నాడు: గొర్రెపిల్లలను తన చేతులలో పోగుచేసి తన హృదయమునకు చేర్చును; చిన్నపిల్లలను మెల్లగా నడిపించును."</w:t>
      </w:r>
    </w:p>
    <w:p/>
    <w:p>
      <w:r xmlns:w="http://schemas.openxmlformats.org/wordprocessingml/2006/main">
        <w:t xml:space="preserve">సంఖ్యాకాండము 4:3 ముప్పై ఏండ్లు మొదలుకొని యాభై ఏండ్ల వరకు, ప్రత్యక్షపు గుడారములో పని చేయుటకు ఆతిథ్యములోనికి ప్రవేశించినవారందరు.</w:t>
      </w:r>
    </w:p>
    <w:p/>
    <w:p>
      <w:r xmlns:w="http://schemas.openxmlformats.org/wordprocessingml/2006/main">
        <w:t xml:space="preserve">సంఖ్యాకాండము 4:3లో 30-50 సంవత్సరాల వయస్సు గల వారు సంఘపు గుడారములో సేవ చేయవలసిన వారి గురించి మాట్లాడుచున్నారు.</w:t>
      </w:r>
    </w:p>
    <w:p/>
    <w:p>
      <w:r xmlns:w="http://schemas.openxmlformats.org/wordprocessingml/2006/main">
        <w:t xml:space="preserve">1. మన జీవితకాలంలో దేవుణ్ణి సేవించడం యొక్క ప్రాముఖ్యత</w:t>
      </w:r>
    </w:p>
    <w:p/>
    <w:p>
      <w:r xmlns:w="http://schemas.openxmlformats.org/wordprocessingml/2006/main">
        <w:t xml:space="preserve">2. దేవునికి మరియు అతని ప్రజలకు సేవ యొక్క విలువ</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1 కొరింథీయులకు 15:58 – కావున నా ప్రియ సహోదరులారా, స్థిరముగా నిలబడండి. ఏదీ మిమ్మల్ని కదిలించనివ్వండి. ప్రభువులో మీ శ్రమ వ్యర్థం కాదని మీకు తెలుసు కాబట్టి ఎల్లప్పుడూ ప్రభువు పనికి మిమ్మల్ని మీరు పూర్తిగా అప్పగించుకోండి.</w:t>
      </w:r>
    </w:p>
    <w:p/>
    <w:p>
      <w:r xmlns:w="http://schemas.openxmlformats.org/wordprocessingml/2006/main">
        <w:t xml:space="preserve">సంఖ్యాకాండము 4:4 కహాతు కుమారులు ప్రత్యక్షపు గుడారములో అతి పరిశుద్ధమైనవాటినిగూర్చి చేయవలసిన సేవ.</w:t>
      </w:r>
    </w:p>
    <w:p/>
    <w:p>
      <w:r xmlns:w="http://schemas.openxmlformats.org/wordprocessingml/2006/main">
        <w:t xml:space="preserve">కహాతు కుమారులు సంఘ గుడారంలో సేవ చేయడానికి మరియు అతి పవిత్రమైన వాటిని చూసుకోవడానికి నియమించబడ్డారు.</w:t>
      </w:r>
    </w:p>
    <w:p/>
    <w:p>
      <w:r xmlns:w="http://schemas.openxmlformats.org/wordprocessingml/2006/main">
        <w:t xml:space="preserve">1. పవిత్రతతో దేవుని సేవించడం - దేవుని సేవకు అంకితమైన జీవితాన్ని గడపడం యొక్క ప్రాముఖ్యత.</w:t>
      </w:r>
    </w:p>
    <w:p/>
    <w:p>
      <w:r xmlns:w="http://schemas.openxmlformats.org/wordprocessingml/2006/main">
        <w:t xml:space="preserve">2. సేవలో జీవించడం - ఇతరులకు సేవ చేయడం ద్వారా భగవంతుని పట్ల భక్తితో జీవించడం.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సంఖ్యాకాండము 4:5 మరియు పాళెము బయలుదేరినప్పుడు, అహరోను మరియు అతని కుమారులు వచ్చి, కప్పబడిన తెరను తీసివేసి, దానితో సాక్ష్యపు మందసమును కప్పవలెను.</w:t>
      </w:r>
    </w:p>
    <w:p/>
    <w:p>
      <w:r xmlns:w="http://schemas.openxmlformats.org/wordprocessingml/2006/main">
        <w:t xml:space="preserve">అహరోను మరియు అతని కుమారులు శిబిరం ముందుకు వెళ్లినప్పుడు కప్పే తెరను తీసివేసి, సాక్ష్యపు మందసాన్ని కప్పి ఉంచాలి.</w:t>
      </w:r>
    </w:p>
    <w:p/>
    <w:p>
      <w:r xmlns:w="http://schemas.openxmlformats.org/wordprocessingml/2006/main">
        <w:t xml:space="preserve">1. విధేయత యొక్క శక్తి: దేవుని ఆజ్ఞలను అనుసరించడంలో విశ్వసనీయత యొక్క ఆరోన్ ఉదాహరణ నుండి నేర్చుకోండి.</w:t>
      </w:r>
    </w:p>
    <w:p/>
    <w:p>
      <w:r xmlns:w="http://schemas.openxmlformats.org/wordprocessingml/2006/main">
        <w:t xml:space="preserve">2. ఒడంబడిక మందసము యొక్క ప్రాముఖ్యత: దేవుని సన్నిధికి చిహ్నాలుగా మందసము మరియు కవరింగ్ వీల్ యొక్క ప్రాముఖ్యతను అర్థం చేసుకోండి.</w:t>
      </w:r>
    </w:p>
    <w:p/>
    <w:p>
      <w:r xmlns:w="http://schemas.openxmlformats.org/wordprocessingml/2006/main">
        <w:t xml:space="preserve">1. హెబ్రీయులు 11:23-29 - విశ్వాసంతో, మోషే తల్లితండ్రులు అతడు పుట్టిన తర్వాత మూడు నెలలపాటు దాచిపెట్టారు, ఎందుకంటే అతను సాధారణ పిల్లవాడు కాదని వారు చూశారు మరియు వారు రాజు శాసనానికి భయపడలేదు.</w:t>
      </w:r>
    </w:p>
    <w:p/>
    <w:p>
      <w:r xmlns:w="http://schemas.openxmlformats.org/wordprocessingml/2006/main">
        <w:t xml:space="preserve">2. నిర్గమకాండము 25:10-22 - దేవుడు మోషేకు పటిక చెక్కతో ఒక మందసము చేసి, నీలి, ఊదా మరియు ఎర్రని నూలుతో ఒక తెరతో కప్పి, స్వచ్ఛమైన బంగారంతో పొదిగించమని ఆజ్ఞాపించాడు.</w:t>
      </w:r>
    </w:p>
    <w:p/>
    <w:p>
      <w:r xmlns:w="http://schemas.openxmlformats.org/wordprocessingml/2006/main">
        <w:t xml:space="preserve">సంఖ్యాకాండము 4:6 మరియు దానిమీద బాడ్జర్ చర్మములను కప్పి, దానిమీద పూర్తిగా నీలిరంగు వస్త్రమును పరచి దాని కర్రలలో వేయవలెను.</w:t>
      </w:r>
    </w:p>
    <w:p/>
    <w:p>
      <w:r xmlns:w="http://schemas.openxmlformats.org/wordprocessingml/2006/main">
        <w:t xml:space="preserve">దేవుడు ఇశ్రాయేలీయులకు బాడ్జర్ తొక్కలు మరియు నీలిరంగు గుడ్డతో కప్పమని మరియు దానిని మోయడానికి స్తంభాలను చొప్పించమని ఆదేశించాడు.</w:t>
      </w:r>
    </w:p>
    <w:p/>
    <w:p>
      <w:r xmlns:w="http://schemas.openxmlformats.org/wordprocessingml/2006/main">
        <w:t xml:space="preserve">1. దేవుని సూచనలను నమ్మకంగా పాటించడం యొక్క ప్రాముఖ్యత</w:t>
      </w:r>
    </w:p>
    <w:p/>
    <w:p>
      <w:r xmlns:w="http://schemas.openxmlformats.org/wordprocessingml/2006/main">
        <w:t xml:space="preserve">2. గుడారం యొక్క ప్రాముఖ్యత మరియు దాని కవరింగ్</w:t>
      </w:r>
    </w:p>
    <w:p/>
    <w:p>
      <w:r xmlns:w="http://schemas.openxmlformats.org/wordprocessingml/2006/main">
        <w:t xml:space="preserve">1. నిర్గమకాండము 25:1-9 - గుడారము కట్టుటకు దేవుడు సూచనలను ఇస్తాడు</w:t>
      </w:r>
    </w:p>
    <w:p/>
    <w:p>
      <w:r xmlns:w="http://schemas.openxmlformats.org/wordprocessingml/2006/main">
        <w:t xml:space="preserve">2. మత్తయి 6:19-21 - స్వర్గంలో ధనాన్ని భద్రపరచడంపై యేసు బోధ</w:t>
      </w:r>
    </w:p>
    <w:p/>
    <w:p>
      <w:r xmlns:w="http://schemas.openxmlformats.org/wordprocessingml/2006/main">
        <w:t xml:space="preserve">సంఖ్యాకాండము 4:7 మరియు వారు రొట్టెల బల్ల మీద నీలిరంగు వస్త్రాన్ని పరచి, దాని మీద గిన్నెలు, చెంచాలు, గిన్నెలు, మూటలు వేయాలి.</w:t>
      </w:r>
    </w:p>
    <w:p/>
    <w:p>
      <w:r xmlns:w="http://schemas.openxmlformats.org/wordprocessingml/2006/main">
        <w:t xml:space="preserve">షెవ్‌బ్రెడ్ టేబుల్‌పై నీలిరంగు వస్త్రాన్ని పరచి, దానిపై గిన్నెలు, చెంచాలు, గిన్నెలు మరియు కవర్‌లు ఉంచి, సన్నిధికి సంబంధించిన రొట్టెలు దానిపై ఉంచాలని ఈ ప్రకరణం నిర్దేశిస్తుంది.</w:t>
      </w:r>
    </w:p>
    <w:p/>
    <w:p>
      <w:r xmlns:w="http://schemas.openxmlformats.org/wordprocessingml/2006/main">
        <w:t xml:space="preserve">1. ది బ్రెడ్ ఆఫ్ ప్రెజెన్స్: ఇది మనల్ని దేవునికి ఎలా చూపుతుంది</w:t>
      </w:r>
    </w:p>
    <w:p/>
    <w:p>
      <w:r xmlns:w="http://schemas.openxmlformats.org/wordprocessingml/2006/main">
        <w:t xml:space="preserve">2. ది సింబాలిజం ఆఫ్ బ్లూ: ఎ క్లూ టు గాడ్ క్యారెక్టర్</w:t>
      </w:r>
    </w:p>
    <w:p/>
    <w:p>
      <w:r xmlns:w="http://schemas.openxmlformats.org/wordprocessingml/2006/main">
        <w:t xml:space="preserve">1. నిర్గమకాండము 25:30 - "మరియు నీవు ఎల్లప్పుడూ నా యెదుట బల్లమీద రొట్టెలు వేయవలెను."</w:t>
      </w:r>
    </w:p>
    <w:p/>
    <w:p>
      <w:r xmlns:w="http://schemas.openxmlformats.org/wordprocessingml/2006/main">
        <w:t xml:space="preserve">2. మాథ్యూ 6:11 - "ఈ రోజు మా రోజువారీ రొట్టె మాకు ఇవ్వండి."</w:t>
      </w:r>
    </w:p>
    <w:p/>
    <w:p>
      <w:r xmlns:w="http://schemas.openxmlformats.org/wordprocessingml/2006/main">
        <w:t xml:space="preserve">సంఖ్యాకాండము 4:8 మరియు వారు వాటిమీద ఎర్రటి బట్టను పరచి, దానిమీద కఱ్ఱల చర్మముతో కప్పి, దాని కొయ్యలలో వేయవలెను.</w:t>
      </w:r>
    </w:p>
    <w:p/>
    <w:p>
      <w:r xmlns:w="http://schemas.openxmlformats.org/wordprocessingml/2006/main">
        <w:t xml:space="preserve">కహాతీయులు గుడారంలోని పవిత్ర వస్తువులను స్కార్లెట్ గుడ్డతో మరియు బాడ్జర్ చర్మాలతో కప్పి, ఆపై కవచపు కర్రలలో వేయాలి.</w:t>
      </w:r>
    </w:p>
    <w:p/>
    <w:p>
      <w:r xmlns:w="http://schemas.openxmlformats.org/wordprocessingml/2006/main">
        <w:t xml:space="preserve">1. పవిత్రత యొక్క ప్రాముఖ్యత: గుడారం మరియు ఈ రోజు మనకు దాని అర్థం ఏమిటి</w:t>
      </w:r>
    </w:p>
    <w:p/>
    <w:p>
      <w:r xmlns:w="http://schemas.openxmlformats.org/wordprocessingml/2006/main">
        <w:t xml:space="preserve">2. నీతి శక్తి: గుడారం తర్వాత మనల్ని మనం ఎలా మోడల్ చేసుకోవాలి</w:t>
      </w:r>
    </w:p>
    <w:p/>
    <w:p>
      <w:r xmlns:w="http://schemas.openxmlformats.org/wordprocessingml/2006/main">
        <w:t xml:space="preserve">1. నిర్గమకాండము 25:10-22 - గుడారమును నిర్మించుటకు సూచనలు</w:t>
      </w:r>
    </w:p>
    <w:p/>
    <w:p>
      <w:r xmlns:w="http://schemas.openxmlformats.org/wordprocessingml/2006/main">
        <w:t xml:space="preserve">2. 2 కొరింథీయులు 6:16 - లోకం నుండి వేరుచేయడం మరియు ప్రభువుకు పవిత్రత</w:t>
      </w:r>
    </w:p>
    <w:p/>
    <w:p>
      <w:r xmlns:w="http://schemas.openxmlformats.org/wordprocessingml/2006/main">
        <w:t xml:space="preserve">సంఖ్యాకాండము 4:9 మరియు వారు నీలిరంగు బట్టను తీసికొని, దీపపు దీపస్తంభమును, దాని దీపములను, దాని పటకారును, దాని స్నఫ్‌డిష్‌లను, దానిలోని నూనె పాత్రలన్నిటిని కప్పవలెను.</w:t>
      </w:r>
    </w:p>
    <w:p/>
    <w:p>
      <w:r xmlns:w="http://schemas.openxmlformats.org/wordprocessingml/2006/main">
        <w:t xml:space="preserve">కహాతు గోత్రం నీలిరంగు వస్త్రాన్ని తీసుకుని, దీపాలు మరియు పటకారుతో సహా దీపస్తంభాన్ని మేపడానికి ఉపయోగించే వస్తువులను కప్పాలి.</w:t>
      </w:r>
    </w:p>
    <w:p/>
    <w:p>
      <w:r xmlns:w="http://schemas.openxmlformats.org/wordprocessingml/2006/main">
        <w:t xml:space="preserve">1. దేవుడు మనకు ముఖ్యమైన వాటి పట్ల మనం ప్రత్యేక శ్రద్ధ తీసుకోవాలని కోరుకుంటున్నాడు.</w:t>
      </w:r>
    </w:p>
    <w:p/>
    <w:p>
      <w:r xmlns:w="http://schemas.openxmlformats.org/wordprocessingml/2006/main">
        <w:t xml:space="preserve">2. మన చర్యల ద్వారా ప్రభువును గౌరవించాలని మనం గుర్తుంచుకోవాలి.</w:t>
      </w:r>
    </w:p>
    <w:p/>
    <w:p>
      <w:r xmlns:w="http://schemas.openxmlformats.org/wordprocessingml/2006/main">
        <w:t xml:space="preserve">1. 1 పేతురు 2:5 - "యేసుక్రీస్తు ద్వారా దేవునికి ఆమోదయోగ్యమైన ఆత్మీయ బలులు అర్పించుటకు, పవిత్ర యాజకత్వముగా ఉండుటకు, ఆత్మీయ గృహముగా నిర్మించబడుచున్న సజీవ రాళ్లవలె మీరే."</w:t>
      </w:r>
    </w:p>
    <w:p/>
    <w:p>
      <w:r xmlns:w="http://schemas.openxmlformats.org/wordprocessingml/2006/main">
        <w:t xml:space="preserve">2. మత్తయి 6:21 - "మీ నిధి ఎక్కడ ఉందో, మీ హృదయం కూడా అక్కడే ఉంటుంది."</w:t>
      </w:r>
    </w:p>
    <w:p/>
    <w:p>
      <w:r xmlns:w="http://schemas.openxmlformats.org/wordprocessingml/2006/main">
        <w:t xml:space="preserve">సంఖ్యాకాండము 4:10 మరియు వారు దానిని మరియు దాని పాత్రలన్నిటిని బాడ్జర్ల చర్మముతో కప్పి, దానిని ఒక కడ్డీపై ఉంచాలి.</w:t>
      </w:r>
    </w:p>
    <w:p/>
    <w:p>
      <w:r xmlns:w="http://schemas.openxmlformats.org/wordprocessingml/2006/main">
        <w:t xml:space="preserve">కహాతీలు ఒడంబడిక మందసాన్ని బ్యాడ్జర్‌ల చర్మాలతో కప్పి, బార్‌పై ఉంచమని ఆదేశిస్తారు.</w:t>
      </w:r>
    </w:p>
    <w:p/>
    <w:p>
      <w:r xmlns:w="http://schemas.openxmlformats.org/wordprocessingml/2006/main">
        <w:t xml:space="preserve">1. ఒడంబడిక యొక్క ఆర్క్ కవర్ యొక్క మతకర్మ ప్రాముఖ్యత</w:t>
      </w:r>
    </w:p>
    <w:p/>
    <w:p>
      <w:r xmlns:w="http://schemas.openxmlformats.org/wordprocessingml/2006/main">
        <w:t xml:space="preserve">2. బ్యాడ్జర్ స్కిన్ ఒక రక్షిత కవరింగ్ వలె సింబాలిజం</w:t>
      </w:r>
    </w:p>
    <w:p/>
    <w:p>
      <w:r xmlns:w="http://schemas.openxmlformats.org/wordprocessingml/2006/main">
        <w:t xml:space="preserve">1. నిర్గమకాండము 25:10-22 - ఒడంబడిక పెట్టె నిర్మాణానికి సూచనలు</w:t>
      </w:r>
    </w:p>
    <w:p/>
    <w:p>
      <w:r xmlns:w="http://schemas.openxmlformats.org/wordprocessingml/2006/main">
        <w:t xml:space="preserve">2. నిర్గమకాండము 26:14 - బాడ్జర్ల చర్మముతో గుడారము చేయుటకు సూచనలు.</w:t>
      </w:r>
    </w:p>
    <w:p/>
    <w:p>
      <w:r xmlns:w="http://schemas.openxmlformats.org/wordprocessingml/2006/main">
        <w:t xml:space="preserve">సంఖ్యాకాండము 4:11 మరియు బంగారు బలిపీఠము మీద నీలిరంగు వస్త్రము విప్పి, దాని చర్మముతో కప్పి దాని కొయ్యలకు వేయవలెను.</w:t>
      </w:r>
    </w:p>
    <w:p/>
    <w:p>
      <w:r xmlns:w="http://schemas.openxmlformats.org/wordprocessingml/2006/main">
        <w:t xml:space="preserve">గుడారంలోని బంగారు బలిపీఠం నీలిరంగు మరియు బ్యాడ్జర్ చర్మాలతో కప్పబడి, కర్రలతో భద్రపరచబడాలి.</w:t>
      </w:r>
    </w:p>
    <w:p/>
    <w:p>
      <w:r xmlns:w="http://schemas.openxmlformats.org/wordprocessingml/2006/main">
        <w:t xml:space="preserve">1. గుడారపు పవిత్రత: బలిపీఠాన్ని కప్పడం యొక్క ప్రాముఖ్యతను అర్థం చేసుకోవడం</w:t>
      </w:r>
    </w:p>
    <w:p/>
    <w:p>
      <w:r xmlns:w="http://schemas.openxmlformats.org/wordprocessingml/2006/main">
        <w:t xml:space="preserve">2. విధేయత యొక్క శక్తి: సూచించిన విధంగా బలిపీఠాన్ని కప్పి ప్రదర్శించడం</w:t>
      </w:r>
    </w:p>
    <w:p/>
    <w:p>
      <w:r xmlns:w="http://schemas.openxmlformats.org/wordprocessingml/2006/main">
        <w:t xml:space="preserve">1. లేవీయకాండము 16:12-15 - బలిపీఠం మరియు ప్రాయశ్చిత్తం యొక్క ప్రాముఖ్యత</w:t>
      </w:r>
    </w:p>
    <w:p/>
    <w:p>
      <w:r xmlns:w="http://schemas.openxmlformats.org/wordprocessingml/2006/main">
        <w:t xml:space="preserve">2. హెబ్రీయులు 9:1-14 - గుడారం మరియు పవిత్రీకరణ యొక్క ప్రాముఖ్యత</w:t>
      </w:r>
    </w:p>
    <w:p/>
    <w:p>
      <w:r xmlns:w="http://schemas.openxmlformats.org/wordprocessingml/2006/main">
        <w:t xml:space="preserve">సంఖ్యాకాండము 4:12 మరియు వారు పరిశుద్ధస్థలములో పరిచర్య చేయు పరిచర్య సాధనములన్నిటిని తీసికొని, వాటిని నీలిరంగు బట్టలో వేసి, బాడ్జర్ చర్మములతో కప్పి, వాటిని ఒక కడ్డీపై ఉంచవలెను.</w:t>
      </w:r>
    </w:p>
    <w:p/>
    <w:p>
      <w:r xmlns:w="http://schemas.openxmlformats.org/wordprocessingml/2006/main">
        <w:t xml:space="preserve">అభయారణ్యంలో పరిచర్యకు ఉపయోగించే అన్ని వాయిద్యాలను తీసుకుని, వాటిని నీలిరంగు మరియు బ్యాడ్జర్‌ల చర్మాలతో కప్పి, వాటిని ఒక బార్‌పై ఉంచాలని కహాతీయులకు సూచించబడింది.</w:t>
      </w:r>
    </w:p>
    <w:p/>
    <w:p>
      <w:r xmlns:w="http://schemas.openxmlformats.org/wordprocessingml/2006/main">
        <w:t xml:space="preserve">1. విధేయత యొక్క శక్తి: కహాతీయుల నుండి నేర్చుకోవడం</w:t>
      </w:r>
    </w:p>
    <w:p/>
    <w:p>
      <w:r xmlns:w="http://schemas.openxmlformats.org/wordprocessingml/2006/main">
        <w:t xml:space="preserve">2. పవిత్రమైన విషయాల సారథ్యం: దేవుని వాయిద్యాల సంరక్షణ బాధ్యత</w:t>
      </w:r>
    </w:p>
    <w:p/>
    <w:p>
      <w:r xmlns:w="http://schemas.openxmlformats.org/wordprocessingml/2006/main">
        <w:t xml:space="preserve">1. ద్వితీయోపదేశకాండము 10:8-9 - ఆ సమయంలో యెహోవా ఒడంబడిక మందసాన్ని మోయడానికి, పరిచర్య చేయడానికి మరియు ఆయన నామంలో ఆశీర్వాదాలు ప్రకటించడానికి యెహోవా ముందు నిలబడడానికి లేవీ గోత్రాన్ని యెహోవా వేరు చేశాడు. నేడు.</w:t>
      </w:r>
    </w:p>
    <w:p/>
    <w:p>
      <w:r xmlns:w="http://schemas.openxmlformats.org/wordprocessingml/2006/main">
        <w:t xml:space="preserve">2. నిర్గమకాండము 39:1-7 - అప్పుడు యెహోవా మోషేతో ఇలా అన్నాడు: ఇదిగో, యూదా గోత్రానికి చెందిన హూరు కుమారుడైన ఊరి కుమారుడైన బెసలేలును నేను ఎన్నుకున్నాను మరియు నేను అతనిని దేవుని ఆత్మతో జ్ఞానంతో నింపాను. , అవగాహనతో, జ్ఞానంతో మరియు అన్ని రకాల నైపుణ్యాలతో బంగారం, వెండి మరియు కాంస్య పని కోసం కళాత్మక డిజైన్లను తయారు చేయడం, రాళ్లను కత్తిరించడం మరియు అమర్చడం, చెక్కతో పనిచేయడం మరియు అన్ని రకాల చేతిపనులలో పాల్గొనడం.</w:t>
      </w:r>
    </w:p>
    <w:p/>
    <w:p>
      <w:r xmlns:w="http://schemas.openxmlformats.org/wordprocessingml/2006/main">
        <w:t xml:space="preserve">సంఖ్యాకాండము 4:13 మరియు వారు బలిపీఠం నుండి బూడిదను తీసివేసి, దానిపై ఊదారంగు వస్త్రం వేయాలి.</w:t>
      </w:r>
    </w:p>
    <w:p/>
    <w:p>
      <w:r xmlns:w="http://schemas.openxmlformats.org/wordprocessingml/2006/main">
        <w:t xml:space="preserve">యాజకులు బలిపీఠం నుండి బూడిదను తీసి ఊదారంగు వస్త్రంతో కప్పమని ఆజ్ఞాపించబడ్డారు.</w:t>
      </w:r>
    </w:p>
    <w:p/>
    <w:p>
      <w:r xmlns:w="http://schemas.openxmlformats.org/wordprocessingml/2006/main">
        <w:t xml:space="preserve">1. పరిశుభ్రమైన మరియు పవిత్రమైన బలిపీఠాన్ని నిర్వహించడం యొక్క ప్రాముఖ్యత - సంఖ్యాకాండము 4:13</w:t>
      </w:r>
    </w:p>
    <w:p/>
    <w:p>
      <w:r xmlns:w="http://schemas.openxmlformats.org/wordprocessingml/2006/main">
        <w:t xml:space="preserve">2. ఊదారంగు వస్త్రం పవిత్రత మరియు నీతిని ఎలా సూచిస్తుంది - సంఖ్యాకాండము 4:13</w:t>
      </w:r>
    </w:p>
    <w:p/>
    <w:p>
      <w:r xmlns:w="http://schemas.openxmlformats.org/wordprocessingml/2006/main">
        <w:t xml:space="preserve">1. నిర్గమకాండము 28:4 – వారు చేయవలసిన వస్త్రములు ఇవి; రొమ్ము కవచము, ఏఫోదు, ఒక వస్త్రము, ఒక కంచం, ఒక నడికట్టు, ఒక నడికట్టు;</w:t>
      </w:r>
    </w:p>
    <w:p/>
    <w:p>
      <w:r xmlns:w="http://schemas.openxmlformats.org/wordprocessingml/2006/main">
        <w:t xml:space="preserve">2. హెబ్రీయులకు 9:24 – ఏలయనగా, క్రీస్తు చేతులతో చేసిన పవిత్ర స్థలాల్లోకి ప్రవేశించలేదు, అవి నిజమైన బొమ్మలు; కానీ స్వర్గంలోకి, ఇప్పుడు మన కోసం దేవుని సన్నిధిలో కనిపించడానికి.</w:t>
      </w:r>
    </w:p>
    <w:p/>
    <w:p>
      <w:r xmlns:w="http://schemas.openxmlformats.org/wordprocessingml/2006/main">
        <w:t xml:space="preserve">సంఖ్యాకాండము 4:14 మరియు వారు దాని పనిముట్లన్నిటిని దానిమీద ఉంచవలెను, అనగా ధూపద్రవములను, కండలను, గడ్డపారలను, బలిపీఠములోని పాత్రలన్నిటిని దానిమీద ఉంచవలెను. మరియు వారు దాని మీద బాడ్జర్ చర్మాలతో కప్పబడి, దాని కొయ్యలకు వేయాలి.</w:t>
      </w:r>
    </w:p>
    <w:p/>
    <w:p>
      <w:r xmlns:w="http://schemas.openxmlformats.org/wordprocessingml/2006/main">
        <w:t xml:space="preserve">బలిపీఠం యొక్క పాత్రలను బలిపీఠం మీద ఉంచాలి మరియు బ్యాడ్జర్ చర్మంతో కప్పాలి.</w:t>
      </w:r>
    </w:p>
    <w:p/>
    <w:p>
      <w:r xmlns:w="http://schemas.openxmlformats.org/wordprocessingml/2006/main">
        <w:t xml:space="preserve">1. ప్రభువు ఇంటి పట్ల గౌరవం మరియు గౌరవం యొక్క ప్రాముఖ్యత.</w:t>
      </w:r>
    </w:p>
    <w:p/>
    <w:p>
      <w:r xmlns:w="http://schemas.openxmlformats.org/wordprocessingml/2006/main">
        <w:t xml:space="preserve">2. భగవంతుని సేవ మరియు అంకితభావం యొక్క విలువ.</w:t>
      </w:r>
    </w:p>
    <w:p/>
    <w:p>
      <w:r xmlns:w="http://schemas.openxmlformats.org/wordprocessingml/2006/main">
        <w:t xml:space="preserve">1. నిర్గమకాండము 28:1-2 - యాజకుడైన అహరోను మరియు అతని కుమారులు యాజకత్వములో సేవచేయుటకు పవిత్రతతో కూడిన వస్త్రములను చేయమని ప్రభువు మోషేకు ఆదేశిస్తాడు.</w:t>
      </w:r>
    </w:p>
    <w:p/>
    <w:p>
      <w:r xmlns:w="http://schemas.openxmlformats.org/wordprocessingml/2006/main">
        <w:t xml:space="preserve">2. సంఖ్యాకాండము 16:36-38 - ప్రభువు అహరోనును ధూపద్రవము తీసుకొని దానిపై మండుతున్న బొగ్గులను మరియు ధూపద్రవ్యాలను ఉంచి, ప్రజల కొరకు ప్రాయశ్చిత్తము చేయుటకు జీవించి ఉన్నవారికి మరియు చనిపోయినవారికి మధ్య నిలబడమని ఆదేశిస్తున్నాడు.</w:t>
      </w:r>
    </w:p>
    <w:p/>
    <w:p>
      <w:r xmlns:w="http://schemas.openxmlformats.org/wordprocessingml/2006/main">
        <w:t xml:space="preserve">సంఖ్యాకాండము 4:15 మరియు అహరోను మరియు అతని కుమారులు పరిశుద్ధస్థలమును మరియు పరిశుద్ధస్థలములోని అన్ని పాత్రలను కప్పివేయుట ముగించబడినప్పుడు, పాళెము బయలుదేరవలసియున్నది. ఆ తరువాత, కహాతు కుమారులు దానిని భరించడానికి వస్తారు, కానీ వారు చనిపోకుండా ఏ పవిత్ర వస్తువును ముట్టకూడదు. ఈ విషయాలు ప్రత్యక్ష గుడారంలో కహాతు కుమారుల భారం.</w:t>
      </w:r>
    </w:p>
    <w:p/>
    <w:p>
      <w:r xmlns:w="http://schemas.openxmlformats.org/wordprocessingml/2006/main">
        <w:t xml:space="preserve">ఆరోన్ మరియు అతని కుమారులు శిబిరం బయలుదేరే ముందు అభయారణ్యం మరియు దాని నౌకలను కవర్ చేయడానికి బాధ్యత వహిస్తారు. తరువాత, కహాతు కుమారులు వస్తువులను మోయాలి, కానీ ఏ పవిత్ర వస్తువును ముట్టుకోకూడదు, లేకుంటే వారు చనిపోతారు.</w:t>
      </w:r>
    </w:p>
    <w:p/>
    <w:p>
      <w:r xmlns:w="http://schemas.openxmlformats.org/wordprocessingml/2006/main">
        <w:t xml:space="preserve">1. దేవుని విషయాలు నిర్వహించేటప్పుడు జాగ్రత్తగా ఉండండి</w:t>
      </w:r>
    </w:p>
    <w:p/>
    <w:p>
      <w:r xmlns:w="http://schemas.openxmlformats.org/wordprocessingml/2006/main">
        <w:t xml:space="preserve">2. దేవుని వస్తువుల పవిత్రతను గౌరవించండి</w:t>
      </w:r>
    </w:p>
    <w:p/>
    <w:p>
      <w:r xmlns:w="http://schemas.openxmlformats.org/wordprocessingml/2006/main">
        <w:t xml:space="preserve">1. నిర్గమకాండము 30:29 - "అవి అత్యంత పవిత్రమైనవిగా ఉండుటకు మీరు వారిని ప్రతిష్ఠింపవలెను; వాటిని తాకినది పవిత్రమైనదిగా ఉండాలి."</w:t>
      </w:r>
    </w:p>
    <w:p/>
    <w:p>
      <w:r xmlns:w="http://schemas.openxmlformats.org/wordprocessingml/2006/main">
        <w:t xml:space="preserve">2. హెబ్రీయులు 9:1-3 - "ఇప్పుడు మొదటి ఒడంబడికలో కూడా ఆరాధన మరియు భూసంబంధమైన పరిశుద్ధస్థలం ఉన్నాయి. ఒక గుడారం కోసం సిద్ధం చేయబడింది, మొదటి భాగం, అందులో దీపస్తంభం, బల్ల మరియు సన్నిధి రొట్టెలు ఉన్నాయి. దానిని పవిత్ర స్థలం అని పిలుస్తారు, రెండవ తెర వెనుక అతి పవిత్ర స్థలం అని పిలువబడే రెండవ విభాగం ఉంది.</w:t>
      </w:r>
    </w:p>
    <w:p/>
    <w:p>
      <w:r xmlns:w="http://schemas.openxmlformats.org/wordprocessingml/2006/main">
        <w:t xml:space="preserve">సంఖ్యాకాండము 4:16 మరియు యాజకుడైన అహరోను కుమారుడైన ఎలియాజరు కార్యాలయంలో దీపారాధన, ధూపద్రవ్యాలు, రోజువారీ నైవేద్యము, అభిషేక తైలము, గుడారమంతటిని మరియు సమస్తమును పర్యవేక్షించుటకు కావలసినవి. అందులో, అభయారణ్యంలో మరియు దాని పాత్రలలో ఉంది.</w:t>
      </w:r>
    </w:p>
    <w:p/>
    <w:p>
      <w:r xmlns:w="http://schemas.openxmlformats.org/wordprocessingml/2006/main">
        <w:t xml:space="preserve">యాజకుడైన అహరోను కుమారుడైన ఎలియాజరు దీపారాధన, ధూపద్రవ్యం, రోజువారీ మాంసాహారం, అభిషేక తైలం కోసం బాధ్యత వహించాడు. అతను గుడారాన్ని, పవిత్ర స్థలంలోని పాత్రలను మరియు వస్తువులను కూడా పర్యవేక్షించాడు.</w:t>
      </w:r>
    </w:p>
    <w:p/>
    <w:p>
      <w:r xmlns:w="http://schemas.openxmlformats.org/wordprocessingml/2006/main">
        <w:t xml:space="preserve">1. నాయకత్వం యొక్క బాధ్యత - సంఖ్యలు 4:16</w:t>
      </w:r>
    </w:p>
    <w:p/>
    <w:p>
      <w:r xmlns:w="http://schemas.openxmlformats.org/wordprocessingml/2006/main">
        <w:t xml:space="preserve">2. పవిత్ర వస్తువుల శక్తి - సంఖ్యలు 4:16</w:t>
      </w:r>
    </w:p>
    <w:p/>
    <w:p>
      <w:r xmlns:w="http://schemas.openxmlformats.org/wordprocessingml/2006/main">
        <w:t xml:space="preserve">1. నిర్గమకాండము 30:22-33 - అభిషేక తైలం మరియు ధూపం గురించి దేవుడు మోషేకు సూచించాడు.</w:t>
      </w:r>
    </w:p>
    <w:p/>
    <w:p>
      <w:r xmlns:w="http://schemas.openxmlformats.org/wordprocessingml/2006/main">
        <w:t xml:space="preserve">2. లేవీయకాండము 24:1-4 - గుడారంలో దీపాలను ఏర్పాటు చేయమని ప్రభువు మోషేకు ఆజ్ఞాపించాడు.</w:t>
      </w:r>
    </w:p>
    <w:p/>
    <w:p>
      <w:r xmlns:w="http://schemas.openxmlformats.org/wordprocessingml/2006/main">
        <w:t xml:space="preserve">సంఖ్యాకాండము 4:17 మరియు యెహోవా మోషే అహరోనులతో ఈలాగు సెలవిచ్చెను.</w:t>
      </w:r>
    </w:p>
    <w:p/>
    <w:p>
      <w:r xmlns:w="http://schemas.openxmlformats.org/wordprocessingml/2006/main">
        <w:t xml:space="preserve">మోషే మరియు అహరోనులను ఒక పని చేయమని యెహోవా ఆజ్ఞాపించాడు.</w:t>
      </w:r>
    </w:p>
    <w:p/>
    <w:p>
      <w:r xmlns:w="http://schemas.openxmlformats.org/wordprocessingml/2006/main">
        <w:t xml:space="preserve">1. దేవుని ఆజ్ఞలను పాటించడం</w:t>
      </w:r>
    </w:p>
    <w:p/>
    <w:p>
      <w:r xmlns:w="http://schemas.openxmlformats.org/wordprocessingml/2006/main">
        <w:t xml:space="preserve">2. దిశలను అనుసరించడం యొక్క ప్రాముఖ్యత</w:t>
      </w:r>
    </w:p>
    <w:p/>
    <w:p>
      <w:r xmlns:w="http://schemas.openxmlformats.org/wordprocessingml/2006/main">
        <w:t xml:space="preserve">1. ద్వితీయోపదేశకాండము 10:12-13 - "ఇప్పుడు, ఇశ్రాయేలీయులారా, నీ దేవుడైన యెహోవా నీ నుండి ఏమి కోరుచున్నాడు, అయితే నీ దేవుడైన యెహోవాకు భయపడుట, ఆయన మార్గములన్నిటిలో నడుచుట, ఆయనను ప్రేమించుట, నీ దేవుడైన యెహోవాను సేవించుట మీ పూర్ణ హృదయంతో మరియు మీ పూర్తి ఆత్మతో.</w:t>
      </w:r>
    </w:p>
    <w:p/>
    <w:p>
      <w:r xmlns:w="http://schemas.openxmlformats.org/wordprocessingml/2006/main">
        <w:t xml:space="preserve">2. లూకా 6:46-49 - మీరు నన్ను ప్రభువు, ప్రభువు అని ఎందుకు పిలుస్తున్నారు మరియు నేను మీతో చెప్పినట్లు చేయరు? నా దగ్గరకు వచ్చి, నా మాటలు విని వాటి ప్రకారం చేసే ప్రతి ఒక్కరూ, అతను ఎలా ఉంటాడో నేను మీకు చూపిస్తాను: అతను ఇల్లు కట్టే వ్యక్తి, లోతుగా త్రవ్వి, బండపై పునాది వేసిన వ్యక్తి లాంటివాడు. మరియు వరద వచ్చినప్పుడు, ఆ ఇంటిపై ప్రవాహం విరిగింది మరియు అది బాగా నిర్మించబడింది కాబట్టి దానిని కదిలించలేదు.</w:t>
      </w:r>
    </w:p>
    <w:p/>
    <w:p>
      <w:r xmlns:w="http://schemas.openxmlformats.org/wordprocessingml/2006/main">
        <w:t xml:space="preserve">సంఖ్యాకాండము 4:18 మీరు కహాతీయుల గోత్రమును లేవీయులలో నుండి వేరు చేయవద్దు.</w:t>
      </w:r>
    </w:p>
    <w:p/>
    <w:p>
      <w:r xmlns:w="http://schemas.openxmlformats.org/wordprocessingml/2006/main">
        <w:t xml:space="preserve">కహాతీయులు లేవీయులలో చేర్చబడాలి.</w:t>
      </w:r>
    </w:p>
    <w:p/>
    <w:p>
      <w:r xmlns:w="http://schemas.openxmlformats.org/wordprocessingml/2006/main">
        <w:t xml:space="preserve">1. చర్చిలో ఐక్యత యొక్క ప్రాముఖ్యత</w:t>
      </w:r>
    </w:p>
    <w:p/>
    <w:p>
      <w:r xmlns:w="http://schemas.openxmlformats.org/wordprocessingml/2006/main">
        <w:t xml:space="preserve">2. క్రీస్తు శరీరంలోని ప్రతి సభ్యుని యొక్క అమూల్యమైన పాత్ర</w:t>
      </w:r>
    </w:p>
    <w:p/>
    <w:p>
      <w:r xmlns:w="http://schemas.openxmlformats.org/wordprocessingml/2006/main">
        <w:t xml:space="preserve">1. ఎఫెసీయులకు 4:1-3 కాబట్టి ప్రభువు కొరకు ఖైదీగా ఉన్న నేను, మీరు పిలిచిన పిలుపుకు తగిన విధంగా, వినయం మరియు సౌమ్యతతో, ఓర్పుతో, ప్రేమలో ఒకరితో ఒకరు సహనంతో నడుచుకోవాలని మిమ్మల్ని కోరుతున్నాను. , శాంతి బంధంలో ఆత్మ యొక్క ఐక్యతను కాపాడుకోవడానికి ఆసక్తిగా ఉన్నారు.</w:t>
      </w:r>
    </w:p>
    <w:p/>
    <w:p>
      <w:r xmlns:w="http://schemas.openxmlformats.org/wordprocessingml/2006/main">
        <w:t xml:space="preserve">2. కొలొస్సయులకు 3:15-17 మరియు క్రీస్తు శాంతి మీ హృదయాలలో పరిపాలించనివ్వండి, వాస్తవానికి మీరు ఒకే శరీరంలో పిలువబడ్డారు. మరియు కృతజ్ఞతతో ఉండండి. క్రీస్తు వాక్యం మీలో సమృద్ధిగా నివసించనివ్వండి, అన్ని జ్ఞానంతో ఒకరినొకరు బోధించండి మరియు ఉపదేశించండి, కీర్తనలు మరియు కీర్తనలు మరియు ఆధ్యాత్మిక పాటలు పాడండి, మీ హృదయాలలో దేవునికి కృతజ్ఞతతో. మరియు మీరు ఏమి చేసినా, మాటలో లేదా క్రియలో, ప్రభువైన యేసు నామంలో ప్రతిదీ చేయండి, ఆయన ద్వారా తండ్రి అయిన దేవునికి కృతజ్ఞతలు తెలుపుతారు.</w:t>
      </w:r>
    </w:p>
    <w:p/>
    <w:p>
      <w:r xmlns:w="http://schemas.openxmlformats.org/wordprocessingml/2006/main">
        <w:t xml:space="preserve">సంఖ్యాకాండము 4:19 వారు అతి పవిత్రమైన వాటి దగ్గరికి వచ్చినప్పుడు వారు చనిపోకుండా జీవించేలా వారికి ఈ విధంగా చేయండి: అహరోను మరియు అతని కుమారులు లోపలికి వెళ్లి, ప్రతి ఒక్కరినీ తన సేవకు మరియు అతని భారానికి నియమించాలి.</w:t>
      </w:r>
    </w:p>
    <w:p/>
    <w:p>
      <w:r xmlns:w="http://schemas.openxmlformats.org/wordprocessingml/2006/main">
        <w:t xml:space="preserve">అహరోను మరియు అతని కుమారులు లేవీయులను తమ సేవకు మరియు భారానికి నియమించాలి, తద్వారా వారు అతి పవిత్రమైన వాటిని సమీపించినప్పుడు వారు జీవించి చనిపోకుండా ఉంటారు.</w:t>
      </w:r>
    </w:p>
    <w:p/>
    <w:p>
      <w:r xmlns:w="http://schemas.openxmlformats.org/wordprocessingml/2006/main">
        <w:t xml:space="preserve">1. అపాయింట్‌మెంట్ యొక్క అధికారం: ఇతరులను వారి సేవ మరియు భారానికి నియమించడం జీవితానికి దారి తీస్తుంది మరియు మరణానికి కాదు.</w:t>
      </w:r>
    </w:p>
    <w:p/>
    <w:p>
      <w:r xmlns:w="http://schemas.openxmlformats.org/wordprocessingml/2006/main">
        <w:t xml:space="preserve">2. విశ్వసనీయతతో సేవ చేయడం: లేవీయులు తమ సేవలో మరియు భారంలో నమ్మకంగా ఉన్నారు మరియు జీవితానికి ప్రతిఫలమిచ్చారు.</w:t>
      </w:r>
    </w:p>
    <w:p/>
    <w:p>
      <w:r xmlns:w="http://schemas.openxmlformats.org/wordprocessingml/2006/main">
        <w:t xml:space="preserve">1. లూకా 17:10 అలాగే మీరు, మీకు ఆజ్ఞాపించిన వాటన్నిటిని మీరు చేసిన తర్వాత, మేము లాభదాయకమైన సేవకులమని చెప్పండి;</w:t>
      </w:r>
    </w:p>
    <w:p/>
    <w:p>
      <w:r xmlns:w="http://schemas.openxmlformats.org/wordprocessingml/2006/main">
        <w:t xml:space="preserve">2. 1 కొరింథీయులకు 15:58 కాబట్టి, నా ప్రియమైన సహోదరులారా, ప్రభువులో మీ శ్రమ వ్యర్థం కాదని మీకు తెలిసినందున, మీరు స్థిరంగా, కదలకుండా, ఎల్లప్పుడూ ప్రభువు పనిలో సమృద్ధిగా ఉండండి.</w:t>
      </w:r>
    </w:p>
    <w:p/>
    <w:p>
      <w:r xmlns:w="http://schemas.openxmlformats.org/wordprocessingml/2006/main">
        <w:t xml:space="preserve">సంఖ్యాకాండము 4:20 అయితే వారు చనిపోకుండా పవిత్ర వస్తువులు ఎప్పుడు కప్పబడి ఉన్నాయో చూడడానికి లోపలికి వెళ్లకూడదు.</w:t>
      </w:r>
    </w:p>
    <w:p/>
    <w:p>
      <w:r xmlns:w="http://schemas.openxmlformats.org/wordprocessingml/2006/main">
        <w:t xml:space="preserve">పవిత్ర వస్తువులు కప్పబడినప్పుడు, అవి చనిపోకుండా పవిత్ర స్థలంలోకి ప్రవేశించకూడదు.</w:t>
      </w:r>
    </w:p>
    <w:p/>
    <w:p>
      <w:r xmlns:w="http://schemas.openxmlformats.org/wordprocessingml/2006/main">
        <w:t xml:space="preserve">1. పవిత్రతను గౌరవించడం యొక్క ప్రాముఖ్యత</w:t>
      </w:r>
    </w:p>
    <w:p/>
    <w:p>
      <w:r xmlns:w="http://schemas.openxmlformats.org/wordprocessingml/2006/main">
        <w:t xml:space="preserve">2. పవిత్రతను గౌరవించకపోవడం వల్ల కలిగే పరిణామాలు</w:t>
      </w:r>
    </w:p>
    <w:p/>
    <w:p>
      <w:r xmlns:w="http://schemas.openxmlformats.org/wordprocessingml/2006/main">
        <w:t xml:space="preserve">1. నిర్గమకాండము 28:43 - "వారు అహరోను మరియు అతని కుమారులు ప్రత్యక్షపు గుడారములోనికి వచ్చినప్పుడు లేదా పవిత్ర స్థలంలో పరిచర్య చేయుటకు బలిపీఠము దగ్గరకు వచ్చినప్పుడు, వారు దోషమును మోసి మరణింపకుండునట్లు వారిపై ఉండవలెను. అతనికి మరియు అతని తరువాత అతని సంతానానికి శాశ్వతమైన శాసనం.</w:t>
      </w:r>
    </w:p>
    <w:p/>
    <w:p>
      <w:r xmlns:w="http://schemas.openxmlformats.org/wordprocessingml/2006/main">
        <w:t xml:space="preserve">2. లేవీయకాండము 10:2-3 - "అప్పుడు యెహోవా నుండి అగ్ని బయలుదేరి, వారిని కాల్చివేసి, వారు యెహోవా యెదుట చనిపోయారు. అప్పుడు మోషే అహరోనుతో ఇలా అన్నాడు: "నేను పరిశుద్ధపరచబడతాను అని యెహోవా సెలవిచ్చాడు. నా దగ్గరికి వచ్చేవారిలో మరియు ప్రజలందరి ముందు నేను మహిమపరచబడతాను."</w:t>
      </w:r>
    </w:p>
    <w:p/>
    <w:p>
      <w:r xmlns:w="http://schemas.openxmlformats.org/wordprocessingml/2006/main">
        <w:t xml:space="preserve">సంఖ్యాకాండము 4:21 మరియు యెహోవా మోషేతో ఈలాగు సెలవిచ్చెను.</w:t>
      </w:r>
    </w:p>
    <w:p/>
    <w:p>
      <w:r xmlns:w="http://schemas.openxmlformats.org/wordprocessingml/2006/main">
        <w:t xml:space="preserve">గుడారపు భాగాలను మోయడానికి లేవీయులను నియమించమని యెహోవా దేవుడు మోషేతో మాట్లాడాడు.</w:t>
      </w:r>
    </w:p>
    <w:p/>
    <w:p>
      <w:r xmlns:w="http://schemas.openxmlformats.org/wordprocessingml/2006/main">
        <w:t xml:space="preserve">1: దేవుడు మనల్ని తన చిత్తానికి నమ్మకంగా మరియు విధేయతతో ఉండాలని పిలుస్తాడు, పని ఏమైనప్పటికీ.</w:t>
      </w:r>
    </w:p>
    <w:p/>
    <w:p>
      <w:r xmlns:w="http://schemas.openxmlformats.org/wordprocessingml/2006/main">
        <w:t xml:space="preserve">2: దేవుని సంకల్పాలు ఎన్నటికీ విఫలం కావు అని తెలుసుకొని మనం సంతోషంతో మరియు ఉత్సాహంతో దేవుని సేవించాలి.</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సంఖ్యాకాండము 4:22 గెర్షోను కుమారుల సంఖ్యను వారి పితరుల ఇండ్లలో వారి కుటుంబాల వారీగా తీసుకోండి.</w:t>
      </w:r>
    </w:p>
    <w:p/>
    <w:p>
      <w:r xmlns:w="http://schemas.openxmlformats.org/wordprocessingml/2006/main">
        <w:t xml:space="preserve">గెర్షోనీయుల కుటుంబాల జనాభా గణనకు ప్రభువు ఆజ్ఞాపించాడు.</w:t>
      </w:r>
    </w:p>
    <w:p/>
    <w:p>
      <w:r xmlns:w="http://schemas.openxmlformats.org/wordprocessingml/2006/main">
        <w:t xml:space="preserve">1: గెర్షోనీయుల జనాభా గణనను చేపట్టాలనే ఆజ్ఞలో దేవుని సార్వభౌమాధికారం స్పష్టంగా కనిపిస్తుంది.</w:t>
      </w:r>
    </w:p>
    <w:p/>
    <w:p>
      <w:r xmlns:w="http://schemas.openxmlformats.org/wordprocessingml/2006/main">
        <w:t xml:space="preserve">2: దేవుడు ప్రతి కుటుంబానికి తెలుసు మరియు శ్రద్ధ వహిస్తాడు మరియు వారి సంఖ్య గురించి తెలియజేయబడాలని కోరుకుంటాడు.</w:t>
      </w:r>
    </w:p>
    <w:p/>
    <w:p>
      <w:r xmlns:w="http://schemas.openxmlformats.org/wordprocessingml/2006/main">
        <w:t xml:space="preserve">1: 1 దినవృత్తాంతములు 21:2-3 - మరియు దావీదు యోవాబుతో మరియు ప్రజల పాలకులతో ఇలా అన్నాడు: "వెళ్లి, బెయేర్షెబా నుండి దాన్ వరకు ఇశ్రాయేలును లెక్కించండి; మరియు వారి సంఖ్యను నా దగ్గరకు తీసుకురండి, నేను దానిని తెలుసుకుంటాను. మరియు యోవాబు, “యెహోవా తన ప్రజలను వారి కంటే వంద రెట్లు ఎక్కువ చేస్తాడు; అయితే నా ప్రభువు ఈ విషయం ఎందుకు కోరతాడు?</w:t>
      </w:r>
    </w:p>
    <w:p/>
    <w:p>
      <w:r xmlns:w="http://schemas.openxmlformats.org/wordprocessingml/2006/main">
        <w:t xml:space="preserve">2: లూకా 2:1-7 - మరియు ఆ రోజుల్లో, సీజర్ అగస్టస్ నుండి ప్రపంచమంతా పన్ను విధించబడాలని ఒక శాసనం వచ్చింది. (మరియు ఈ పన్ను విధించడం మొట్టమొదట సిరియా గవర్నర్‌గా ఉన్నప్పుడు జరిగింది.) మరియు ప్రతి ఒక్కరూ తమ సొంత నగరానికి పన్ను విధించబడతారు. మరియు యోసేపు గలిలయ నుండి నజరేతు నుండి యూదయలోని బేత్లెహేము అని పిలువబడే దావీదు నగరానికి వెళ్లాడు. (అతను డేవిడ్ యొక్క ఇంటి మరియు వంశానికి చెందినవాడు కాబట్టి:) అతని భార్య మేరీతో పన్ను విధించబడటానికి, పిల్లలతో గొప్పగా ఉండటం. మరియు అది, వారు అక్కడ ఉండగా, ఆమె ప్రసవించవలసిన రోజులు పూర్తయ్యాయి. మరియు ఆమె తన జ్యేష్ఠ కుమారుని కని, అతనికి బట్టలు చుట్టి, తొట్టిలో పడుకోబెట్టింది. ఎందుకంటే సత్రంలో వారికి చోటు లేదు.</w:t>
      </w:r>
    </w:p>
    <w:p/>
    <w:p>
      <w:r xmlns:w="http://schemas.openxmlformats.org/wordprocessingml/2006/main">
        <w:t xml:space="preserve">సంఖ్యాకాండము 4:23 ముప్పై ఏండ్లు మొదలుకొని యాభై సంవత్సరముల వయస్సు వరకు వారిని లెక్కించవలెను. ప్రత్యక్షపు గుడారంలో సేవ చేయడానికి, పని చేయడానికి ప్రవేశించే వారందరూ.</w:t>
      </w:r>
    </w:p>
    <w:p/>
    <w:p>
      <w:r xmlns:w="http://schemas.openxmlformats.org/wordprocessingml/2006/main">
        <w:t xml:space="preserve">30 50 సంవత్సరాల మధ్య వయస్సు ఉన్నవారు సంఘపు గుడారంలో ప్రవేశించి సేవ చేయాలని ఈ ప్రకరణం పేర్కొంది.</w:t>
      </w:r>
    </w:p>
    <w:p/>
    <w:p>
      <w:r xmlns:w="http://schemas.openxmlformats.org/wordprocessingml/2006/main">
        <w:t xml:space="preserve">1. దేవుణ్ణి సేవించడానికి అంకితభావం యొక్క ప్రాముఖ్యత</w:t>
      </w:r>
    </w:p>
    <w:p/>
    <w:p>
      <w:r xmlns:w="http://schemas.openxmlformats.org/wordprocessingml/2006/main">
        <w:t xml:space="preserve">2. పవిత్రతతో దేవుణ్ణి సేవించాలనే పిలుపు</w:t>
      </w:r>
    </w:p>
    <w:p/>
    <w:p>
      <w:r xmlns:w="http://schemas.openxmlformats.org/wordprocessingml/2006/main">
        <w:t xml:space="preserve">1. కొలొస్సయులు 3:23-24 మీరు ఏమి చేసినా, మీ పూర్ణహృదయంతో, మానవ యజమానుల కోసం కాకుండా ప్రభువు కోసం పని చేయండి, ఎందుకంటే మీకు బహుమతిగా ప్రభువు నుండి వారసత్వం లభిస్తుందని మీకు తెలుసు. మీరు సేవ చేస్తున్న ప్రభువైన క్రీస్తు.</w:t>
      </w:r>
    </w:p>
    <w:p/>
    <w:p>
      <w:r xmlns:w="http://schemas.openxmlformats.org/wordprocessingml/2006/main">
        <w:t xml:space="preserve">2. 1 దినవృత్తాంతములు 28:20 అప్పుడు దావీదు తన కుమారుడైన సొలొమోనుతో, ధైర్యముగా, ధైర్యముగా ఉండు, ఆ పని చేయుము. భయపడవద్దు, నిరుత్సాహపడవద్దు, ఎందుకంటే ప్రభువైన దేవుడు, నా దేవుడు మీకు తోడుగా ఉన్నాడు. ప్రభువు ఆలయ సేవకు సంబంధించిన పనులన్నీ పూర్తయ్యే వరకు అతను మిమ్మల్ని విఫలం చేయడు లేదా మిమ్మల్ని విడిచిపెట్టడు.</w:t>
      </w:r>
    </w:p>
    <w:p/>
    <w:p>
      <w:r xmlns:w="http://schemas.openxmlformats.org/wordprocessingml/2006/main">
        <w:t xml:space="preserve">సంఖ్యాకాండము 4:24 ఇది గెర్షోనీయుల కుటుంబములకు సేవ చేయుటకును భారములు చేయుటకును చేయవలసిన సేవ.</w:t>
      </w:r>
    </w:p>
    <w:p/>
    <w:p>
      <w:r xmlns:w="http://schemas.openxmlformats.org/wordprocessingml/2006/main">
        <w:t xml:space="preserve">సేవను అందించడానికి మరియు భారాలను మోయడానికి గెర్షోనీయులు బాధ్యత వహించారు.</w:t>
      </w:r>
    </w:p>
    <w:p/>
    <w:p>
      <w:r xmlns:w="http://schemas.openxmlformats.org/wordprocessingml/2006/main">
        <w:t xml:space="preserve">1: గెర్షోనీయులు సేవ చేసినట్లే మనం ఇతరులకు సేవ చేయడానికి పిలువబడ్డాము.</w:t>
      </w:r>
    </w:p>
    <w:p/>
    <w:p>
      <w:r xmlns:w="http://schemas.openxmlformats.org/wordprocessingml/2006/main">
        <w:t xml:space="preserve">2: సేవ చేయడానికి మనం భారాలను మోయడానికి సిద్ధంగా ఉండాలి.</w:t>
      </w:r>
    </w:p>
    <w:p/>
    <w:p>
      <w:r xmlns:w="http://schemas.openxmlformats.org/wordprocessingml/2006/main">
        <w:t xml:space="preserve">1: ఫిలిప్పీయులు 2:3-4 "స్వార్థపూరిత ఆశయం లేదా అహంకారంతో ఏమీ చేయకండి, కానీ వినయంతో ఇతరులను మీ కంటే ముఖ్యమైనదిగా పరిగణించండి. మీలో ప్రతి ఒక్కరూ తన స్వంత ప్రయోజనాలను మాత్రమే కాకుండా, ఇతరుల ప్రయోజనాలను కూడా చూసుకోండి."</w:t>
      </w:r>
    </w:p>
    <w:p/>
    <w:p>
      <w:r xmlns:w="http://schemas.openxmlformats.org/wordprocessingml/2006/main">
        <w:t xml:space="preserve">2: గలతీయులకు 5:13 "సహోదరులారా, మీరు స్వాతంత్ర్యానికి పిలువబడ్డారు. మీ స్వేచ్ఛను శరీరానికి అవకాశంగా మాత్రమే ఉపయోగించకండి, కానీ ప్రేమ ద్వారా ఒకరికొకరు సేవ చేసుకోండి."</w:t>
      </w:r>
    </w:p>
    <w:p/>
    <w:p>
      <w:r xmlns:w="http://schemas.openxmlformats.org/wordprocessingml/2006/main">
        <w:t xml:space="preserve">సంఖ్యాకాండము 4:25 మరియు వారు ప్రత్యక్షపు గుడారపు తెరలను, ప్రత్యక్షపు గుడారమును, దాని కవచమును, దాని పైనున్న బాడ్జర్ చర్మములను, ప్రత్యక్షపు గుడారపు ద్వారమునకు వ్రేలాడదీయవలెను. ,</w:t>
      </w:r>
    </w:p>
    <w:p/>
    <w:p>
      <w:r xmlns:w="http://schemas.openxmlformats.org/wordprocessingml/2006/main">
        <w:t xml:space="preserve">గుడారపు తెరలు, కవచాలు మరియు తలుపులు మోయడానికి ఒక లేవీయ తెగకు చెందిన కహాతీయుల బాధ్యతలను ఈ భాగం వివరిస్తుంది.</w:t>
      </w:r>
    </w:p>
    <w:p/>
    <w:p>
      <w:r xmlns:w="http://schemas.openxmlformats.org/wordprocessingml/2006/main">
        <w:t xml:space="preserve">1. దేవుని చిత్తాన్ని అమలు చేయడం యొక్క ప్రాముఖ్యత: సంఖ్యాకాండము 4:25పై అధ్యయనం</w:t>
      </w:r>
    </w:p>
    <w:p/>
    <w:p>
      <w:r xmlns:w="http://schemas.openxmlformats.org/wordprocessingml/2006/main">
        <w:t xml:space="preserve">2. విశ్వాసపాత్రమైన సేవ యొక్క విలువ: సంఖ్యాకాండము 4:25లో కహాతీయులను పరిశీలించండి</w:t>
      </w:r>
    </w:p>
    <w:p/>
    <w:p>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మత్తయి 25:21 - "అతని యజమాని అతనితో, 'బాగా, మంచి మరియు నమ్మకమైన సేవకుడా. మీరు కొంచెం విషయంలో నమ్మకంగా ఉన్నారు; నేను మిమ్మల్ని ఎక్కువ అధిపతిగా ఉంచుతాను. మీ యజమాని యొక్క ఆనందంలోకి ప్రవేశించండి.'</w:t>
      </w:r>
    </w:p>
    <w:p/>
    <w:p>
      <w:r xmlns:w="http://schemas.openxmlformats.org/wordprocessingml/2006/main">
        <w:t xml:space="preserve">సంఖ్యాకాండము 4:26 మరియు గుడారము మరియు బలిపీఠము చుట్టూ ఉన్న ఆవరణ ద్వారమునకు వ్రేలాడదీయబడిన వ్రేలాడదీయు, వాటి త్రాడులు మరియు వారి సేవకు సంబంధించిన అన్ని సాధనాలు మరియు అన్నీ. వారి కోసం తయారు చేయబడినది: అలా వారు సేవ చేస్తారు.</w:t>
      </w:r>
    </w:p>
    <w:p/>
    <w:p>
      <w:r xmlns:w="http://schemas.openxmlformats.org/wordprocessingml/2006/main">
        <w:t xml:space="preserve">ఈ ప్రకరణం గుడారం మరియు బలిపీఠం మరియు వారి సేవలో ఉపయోగించే వస్తువుల ప్రవేశ ద్వారం వివరిస్తుంది.</w:t>
      </w:r>
    </w:p>
    <w:p/>
    <w:p>
      <w:r xmlns:w="http://schemas.openxmlformats.org/wordprocessingml/2006/main">
        <w:t xml:space="preserve">1: దేవుని ఆస్థానంలో సేవకు అంకితభావం యొక్క ప్రాముఖ్యత.</w:t>
      </w:r>
    </w:p>
    <w:p/>
    <w:p>
      <w:r xmlns:w="http://schemas.openxmlformats.org/wordprocessingml/2006/main">
        <w:t xml:space="preserve">2: దేవుని ఆస్థానంలో పనిచేసే వారి విలువ.</w:t>
      </w:r>
    </w:p>
    <w:p/>
    <w:p>
      <w:r xmlns:w="http://schemas.openxmlformats.org/wordprocessingml/2006/main">
        <w:t xml:space="preserve">1: మత్తయి 20: 26-28 - మీలో గొప్పవాడు కావాలనుకునేవాడు మీ సేవకుడై ఉండాలి మరియు మనుష్యకుమారుడు సేవ చేయడానికి రాలేదు, సేవ చేయడానికి మరియు సేవ చేయడానికి వచ్చినట్లే, మొదటిగా ఉండాలనుకునేవాడు మీకు దాసుడై ఉండాలి. అనేకులకు విమోచన క్రయధనంగా తన జీవితాన్ని ఇవ్వండి.</w:t>
      </w:r>
    </w:p>
    <w:p/>
    <w:p>
      <w:r xmlns:w="http://schemas.openxmlformats.org/wordprocessingml/2006/main">
        <w:t xml:space="preserve">2: హెబ్రీయులకు 13:17 - మీ నాయకులకు విధేయత చూపండి మరియు వారికి లోబడండి, ఎందుకంటే వారు మీ ఆత్మలను చూసుకుంటారు, వారు లెక్క చెప్పవలసి ఉంటుంది. వారు దీన్ని ఆనందంతో చేయనివ్వండి మరియు మూలుగుతో కాదు, ఎందుకంటే మీకు ప్రయోజనం ఉండదు.</w:t>
      </w:r>
    </w:p>
    <w:p/>
    <w:p>
      <w:r xmlns:w="http://schemas.openxmlformats.org/wordprocessingml/2006/main">
        <w:t xml:space="preserve">సంఖ్యాకాండము 4:27 అహరోను మరియు అతని కుమారులు నియమించబడినప్పుడు, గెర్షోనీయుల కుమారులు వారి అన్ని భారాలలోను మరియు వారి సేవ అంతటిలోను సేవ చేయవలెను;</w:t>
      </w:r>
    </w:p>
    <w:p/>
    <w:p>
      <w:r xmlns:w="http://schemas.openxmlformats.org/wordprocessingml/2006/main">
        <w:t xml:space="preserve">గెర్షోనీయుల కుమారుల సేవ అహరోనుకు మరియు అతని కుమారులకు నియమించబడింది, మరియు వారి భారం మరియు సేవ అంతా వారికి అప్పగించబడుతుంది.</w:t>
      </w:r>
    </w:p>
    <w:p/>
    <w:p>
      <w:r xmlns:w="http://schemas.openxmlformats.org/wordprocessingml/2006/main">
        <w:t xml:space="preserve">1: దేవుడు అహరోను మరియు అతని కుమారులను గెర్షోనీయుల కుమారుల సేవకు అధిపతిగా నియమించాడు.</w:t>
      </w:r>
    </w:p>
    <w:p/>
    <w:p>
      <w:r xmlns:w="http://schemas.openxmlformats.org/wordprocessingml/2006/main">
        <w:t xml:space="preserve">2: మనం దేవునిపై మరియు ఆయన నియమించబడిన నాయకులపై నమ్మకం ఉంచాలి మరియు నమ్మకంగా సేవ చేయాలి.</w:t>
      </w:r>
    </w:p>
    <w:p/>
    <w:p>
      <w:r xmlns:w="http://schemas.openxmlformats.org/wordprocessingml/2006/main">
        <w:t xml:space="preserve">1: 1 పేతురు 5: 5-6 "అలాగే, చిన్నవారలారా, పెద్దవారికి లోబడి ఉండండి. అవును, మీరందరూ ఒకరికొకరు లోబడి ఉండండి మరియు వినయాన్ని ధరించండి: ఎందుకంటే దేవుడు గర్వించేవారిని ఎదిరిస్తాడు మరియు వినయస్థులకు కృపను ఇస్తాడు. . దేవుడు తగిన సమయంలో మిమ్మును హెచ్చించునట్లు ఆయన శక్తిమంతమైన హస్తము క్రింద మిమ్మును మీరు తగ్గించుకొనుడి."</w:t>
      </w:r>
    </w:p>
    <w:p/>
    <w:p>
      <w:r xmlns:w="http://schemas.openxmlformats.org/wordprocessingml/2006/main">
        <w:t xml:space="preserve">2: ఎఫెసీయులకు 6:5-7 “సేవకులారా, మీ యజమానులైన వారికి, భయంతో మరియు వణుకుతో, మీ హృదయం యొక్క ఏకాగ్రతతో, క్రీస్తుకు విధేయత చూపండి; కంటిసేవతో కాదు, మనుష్యులను సంతోషపెట్టేవారిగా; సేవకులుగా ఉండండి. క్రీస్తు, దేవుని చిత్తాన్ని హృదయపూర్వకంగా చేయడం; మనుష్యులకు కాకుండా ప్రభువుకు సేవ చేసినట్లు మంచి చిత్తంతో సేవ చేయడం."</w:t>
      </w:r>
    </w:p>
    <w:p/>
    <w:p>
      <w:r xmlns:w="http://schemas.openxmlformats.org/wordprocessingml/2006/main">
        <w:t xml:space="preserve">సంఖ్యాకాండము 4:28 ఇది గెర్షోను కుమారుల కుటుంబములకు ప్రత్యక్షపు గుడారములో చేయవలసిన సేవ;</w:t>
      </w:r>
    </w:p>
    <w:p/>
    <w:p>
      <w:r xmlns:w="http://schemas.openxmlformats.org/wordprocessingml/2006/main">
        <w:t xml:space="preserve">ఈ వాక్యభాగము సంఘపు గుడారములో గెర్షోను కుమారుల సేవను వర్ణిస్తుంది మరియు వారి బాధ్యత యాజకుడైన అహరోను కుమారుడైన ఈతామార్ చేతిలో ఉంటుందని పేర్కొంది.</w:t>
      </w:r>
    </w:p>
    <w:p/>
    <w:p>
      <w:r xmlns:w="http://schemas.openxmlformats.org/wordprocessingml/2006/main">
        <w:t xml:space="preserve">1. దేవునికి నమ్మకంగా సేవ చేయడం యొక్క ప్రాముఖ్యత</w:t>
      </w:r>
    </w:p>
    <w:p/>
    <w:p>
      <w:r xmlns:w="http://schemas.openxmlformats.org/wordprocessingml/2006/main">
        <w:t xml:space="preserve">2. దేవుని ఆజ్ఞలకు విధేయత యొక్క శక్తి</w:t>
      </w:r>
    </w:p>
    <w:p/>
    <w:p>
      <w:r xmlns:w="http://schemas.openxmlformats.org/wordprocessingml/2006/main">
        <w:t xml:space="preserve">1. హెబ్రీయులు 13:15-16 - "ఆయన ద్వారా దేవునికి నిరంతరం స్తుతిబలి అర్పిద్దాం, అనగా ఆయన నామానికి కృతజ్ఞతాస్తుతులు చెల్లించే మన పెదవుల ఫలం. కానీ మంచి చేయడం మరియు సంభాషించడం మర్చిపోవద్దు. అలాంటి త్యాగాలు దేవుడు సంతోషిస్తాడు."</w:t>
      </w:r>
    </w:p>
    <w:p/>
    <w:p>
      <w:r xmlns:w="http://schemas.openxmlformats.org/wordprocessingml/2006/main">
        <w:t xml:space="preserve">2. 1 పేతురు 4:10 - "ప్రతి మనుష్యుడు బహుమానమును పొందినట్లుగా, దేవుని బహువిధమైన కృపకు మంచి గృహనిర్వాహకులుగా ఒకరికొకరు పరిచర్యలు చేయుము."</w:t>
      </w:r>
    </w:p>
    <w:p/>
    <w:p>
      <w:r xmlns:w="http://schemas.openxmlformats.org/wordprocessingml/2006/main">
        <w:t xml:space="preserve">సంఖ్యాకాండము 4:29 మెరారీ కుమారుల విషయానికొస్తే, వారి కుటుంబాల ప్రకారం, వారి పితరుల ఇంటిని బట్టి వారిని లెక్కించాలి.</w:t>
      </w:r>
    </w:p>
    <w:p/>
    <w:p>
      <w:r xmlns:w="http://schemas.openxmlformats.org/wordprocessingml/2006/main">
        <w:t xml:space="preserve">లేవీయులను వారి కుటుంబాల ప్రకారం మరియు వారి పితరుల ఇంటి ప్రకారం లెక్కించమని దేవుడు మోషేకు ఆజ్ఞాపించాడు.</w:t>
      </w:r>
    </w:p>
    <w:p/>
    <w:p>
      <w:r xmlns:w="http://schemas.openxmlformats.org/wordprocessingml/2006/main">
        <w:t xml:space="preserve">1. గందరగోళాన్ని క్రమాన్ని తీసుకురావడానికి దేవుడు ఒక ప్రణాళికను కలిగి ఉన్నాడు</w:t>
      </w:r>
    </w:p>
    <w:p/>
    <w:p>
      <w:r xmlns:w="http://schemas.openxmlformats.org/wordprocessingml/2006/main">
        <w:t xml:space="preserve">2. మనం దేవుని సూచనలకు విధేయత చూపాలి</w:t>
      </w:r>
    </w:p>
    <w:p/>
    <w:p>
      <w:r xmlns:w="http://schemas.openxmlformats.org/wordprocessingml/2006/main">
        <w:t xml:space="preserve">1. యెషయా 43:5-7 - "భయపడకు, నేను నీకు తోడైయున్నాను; నేను నీ సంతానమును తూర్పునుండి రప్పించెదను, పడమటినుండి నిన్ను సమకూర్చుదును. నేను ఉత్తరమునకు విడిచిపెట్టు, దక్షిణాది, ఆపవద్దు; దూరం నుండి నా కొడుకులను మరియు భూమి చివర నుండి నా కుమార్తెలను తీసుకురండి"</w:t>
      </w:r>
    </w:p>
    <w:p/>
    <w:p>
      <w:r xmlns:w="http://schemas.openxmlformats.org/wordprocessingml/2006/main">
        <w:t xml:space="preserve">2. కొలొస్సయులు 3:17 - "మరియు మీరు ఏమి చేసినను, మాటతో లేదా క్రియతో, ప్రభువైన యేసు నామమున ప్రతిదానిని చేయండి, ఆయన ద్వారా తండ్రియైన దేవునికి కృతజ్ఞతాస్తుతులు చెల్లించండి."</w:t>
      </w:r>
    </w:p>
    <w:p/>
    <w:p>
      <w:r xmlns:w="http://schemas.openxmlformats.org/wordprocessingml/2006/main">
        <w:t xml:space="preserve">సంఖ్యాకాండము 4:30 ముప్పై ఏండ్లు మొదలుకొని యాభై ఏండ్ల వరకు, ప్రత్యక్షపు గుడారపు పనిని చేయుటకు సేవలో చేరిన ప్రతి ఒక్కరిని నీవు లెక్కించవలెను.</w:t>
      </w:r>
    </w:p>
    <w:p/>
    <w:p>
      <w:r xmlns:w="http://schemas.openxmlformats.org/wordprocessingml/2006/main">
        <w:t xml:space="preserve">30-50 సంవత్సరాల వయస్సు గల వారిని ప్రత్యక్ష గుడారపు సేవకు లెక్కించాలని ప్రభువు ఆజ్ఞాపించాడు.</w:t>
      </w:r>
    </w:p>
    <w:p/>
    <w:p>
      <w:r xmlns:w="http://schemas.openxmlformats.org/wordprocessingml/2006/main">
        <w:t xml:space="preserve">1. ప్రభువు పనిలో సేవ యొక్క ప్రాముఖ్యత</w:t>
      </w:r>
    </w:p>
    <w:p/>
    <w:p>
      <w:r xmlns:w="http://schemas.openxmlformats.org/wordprocessingml/2006/main">
        <w:t xml:space="preserve">2. లెక్కించబడుతోంది: చర్చిలో వ్యక్తి యొక్క విలువ</w:t>
      </w:r>
    </w:p>
    <w:p/>
    <w:p>
      <w:r xmlns:w="http://schemas.openxmlformats.org/wordprocessingml/2006/main">
        <w:t xml:space="preserve">1. మత్తయి 25:40 "మరియు రాజు వారికి జవాబిస్తాడు, నిశ్చయంగా, నేను మీతో చెప్తున్నాను, ఈ చిన్న నా సోదరులలో ఒకరికి మీరు చేసినట్లు, మీరు నాకు చేసారు."</w:t>
      </w:r>
    </w:p>
    <w:p/>
    <w:p>
      <w:r xmlns:w="http://schemas.openxmlformats.org/wordprocessingml/2006/main">
        <w:t xml:space="preserve">2. హెబ్రీయులు 13:17 "మీ నాయకులకు లోబడి, వారికి లోబడండి, ఎందుకంటే వారు మీ ఆత్మలను ఖాతరు చేయవలసి ఉంటుంది, వారు మీ ఆత్మలను జాగ్రత్తగా చూసుకుంటున్నారు. వారు దీన్ని ఆనందంతో చేయనివ్వండి మరియు మూలుగుతో కాదు, ఎందుకంటే అది జరుగుతుంది. నీకు లాభం లేదు."</w:t>
      </w:r>
    </w:p>
    <w:p/>
    <w:p>
      <w:r xmlns:w="http://schemas.openxmlformats.org/wordprocessingml/2006/main">
        <w:t xml:space="preserve">సంఖ్యాకాండము 4:31 మరియు ప్రత్యక్షపు గుడారములో వారు చేసిన సేవనంతటిని బట్టి వారి భారము యొక్క విధి ఇదే. గుడారపు పలకలు, దాని కడ్డీలు, స్తంభాలు, వాటి సాకెట్లు,</w:t>
      </w:r>
    </w:p>
    <w:p/>
    <w:p>
      <w:r xmlns:w="http://schemas.openxmlformats.org/wordprocessingml/2006/main">
        <w:t xml:space="preserve">గుడారంలోని బోర్డులు, కడ్డీలు, స్తంభాలు మరియు సాకెట్‌లతో సహా గుడారంలో సేవ యొక్క భారం యొక్క అవసరాలను ఈ ప్రకరణం వివరిస్తుంది.</w:t>
      </w:r>
    </w:p>
    <w:p/>
    <w:p>
      <w:r xmlns:w="http://schemas.openxmlformats.org/wordprocessingml/2006/main">
        <w:t xml:space="preserve">1. అంకితమైన సేవ యొక్క ప్రాముఖ్యత: సంఖ్యలు 4:31పై అధ్యయనం</w:t>
      </w:r>
    </w:p>
    <w:p/>
    <w:p>
      <w:r xmlns:w="http://schemas.openxmlformats.org/wordprocessingml/2006/main">
        <w:t xml:space="preserve">2. ప్రభువు ప్రణాళికలో నమ్మకం: సంఖ్యాకాండము 4:31పై ఒక అధ్యయనం</w:t>
      </w:r>
    </w:p>
    <w:p/>
    <w:p>
      <w:r xmlns:w="http://schemas.openxmlformats.org/wordprocessingml/2006/main">
        <w:t xml:space="preserve">1. కొలొస్సయులకు 3:23-24 - మీరు ఏమి చేసినా, ప్రభువు నుండి మీరు వారసత్వపు ప్రతిఫలాన్ని పొందుతారని తెలుసుకొని, మనుష్యుల కోసం కాకుండా ప్రభువు కోసం హృదయపూర్వకంగా చేయండి; మీరు ప్రభువైన క్రీస్తును సేవిస్తారు.</w:t>
      </w:r>
    </w:p>
    <w:p/>
    <w:p>
      <w:r xmlns:w="http://schemas.openxmlformats.org/wordprocessingml/2006/main">
        <w:t xml:space="preserve">2. హెబ్రీయులు 9:1-2 - అప్పుడు నిజానికి, మొదటి ఒడంబడిక కూడా దైవిక సేవ మరియు భూసంబంధమైన అభయారణ్యం యొక్క శాసనాలను కలిగి ఉంది. ఒక గుడారం సిద్ధం చేయబడింది: మొదటి భాగం, అందులో దీపస్తంభం, బల్ల మరియు ప్రదర్శన రొట్టె ఉన్నాయి, దీనిని పవిత్ర స్థలం అని పిలుస్తారు.</w:t>
      </w:r>
    </w:p>
    <w:p/>
    <w:p>
      <w:r xmlns:w="http://schemas.openxmlformats.org/wordprocessingml/2006/main">
        <w:t xml:space="preserve">సంఖ్యాకాండము 4:32 చుట్టూ ఉన్న ఆవరణ స్తంభాలు, వాటి సాకెట్లు, పిన్నులు, వాటి త్రాడులు, వాటి వాయిద్యాలన్నీ, వాటి సేవ అంతటితోనూ, వాటి భారాన్ని మోయడానికి ఉపయోగించే పరికరాలను పేరు పెట్టి లెక్కించాలి. .</w:t>
      </w:r>
    </w:p>
    <w:p/>
    <w:p>
      <w:r xmlns:w="http://schemas.openxmlformats.org/wordprocessingml/2006/main">
        <w:t xml:space="preserve">లార్డ్ మోసెస్ కోర్టులో ఉపయోగించిన అన్ని ఫర్నిచర్ మరియు సాధనాలను లెక్కించమని మరియు ప్రతి వస్తువు యొక్క సేవను జాగ్రత్తగా నమోదు చేయమని ఆదేశించాడు.</w:t>
      </w:r>
    </w:p>
    <w:p/>
    <w:p>
      <w:r xmlns:w="http://schemas.openxmlformats.org/wordprocessingml/2006/main">
        <w:t xml:space="preserve">1. చిన్న విషయాలలో కూడా అన్ని విషయాలలో నిశితంగా మరియు విశ్వసనీయంగా ఉండాలని యేసు మనలను పిలుస్తాడు.</w:t>
      </w:r>
    </w:p>
    <w:p/>
    <w:p>
      <w:r xmlns:w="http://schemas.openxmlformats.org/wordprocessingml/2006/main">
        <w:t xml:space="preserve">2. దేవుని ప్రణాళిక ఖచ్చితమైనది మరియు ఖచ్చితమైనది మరియు మన ఉత్తమ ప్రయత్నం మరియు శ్రద్ధ అవసరం.</w:t>
      </w:r>
    </w:p>
    <w:p/>
    <w:p>
      <w:r xmlns:w="http://schemas.openxmlformats.org/wordprocessingml/2006/main">
        <w:t xml:space="preserve">1. కొలొస్సయులకు 3:23-24 - మీరు ఏమి చేసినా, ప్రభువు నుండి మీకు స్వాస్థ్యము లభిస్తుందని తెలుసుకొని, మనుష్యుల కొరకు కాకుండా ప్రభువు కొరకు హృదయపూర్వకముగా పనిచేయండి. మీరు ప్రభువైన క్రీస్తుకు సేవ చేస్తున్నారు.</w:t>
      </w:r>
    </w:p>
    <w:p/>
    <w:p>
      <w:r xmlns:w="http://schemas.openxmlformats.org/wordprocessingml/2006/main">
        <w:t xml:space="preserve">2. లూకా 16:10 - అతికొద్దితో నమ్మదగినవాడు ఎక్కువతో కూడా విశ్వసించబడవచ్చు మరియు చాలా తక్కువతో నిజాయితీ లేనివాడు చాలా విషయాలతో కూడా నిజాయితీ లేనివాడు.</w:t>
      </w:r>
    </w:p>
    <w:p/>
    <w:p>
      <w:r xmlns:w="http://schemas.openxmlformats.org/wordprocessingml/2006/main">
        <w:t xml:space="preserve">సంఖ్యాకాండము 4:33 యాజకుడైన అహరోను కుమారుడైన ఈతామారుచేత ప్రత్యక్షపు గుడారములో మెరారీ కుమారుల వంశస్థులు చేయవలసిన సేవ ఇది.</w:t>
      </w:r>
    </w:p>
    <w:p/>
    <w:p>
      <w:r xmlns:w="http://schemas.openxmlformats.org/wordprocessingml/2006/main">
        <w:t xml:space="preserve">మెరారీ కుమారుల కుటుంబాల సేవ సంఖ్యాకాండము 4:33లో, యాజకుడైన అహరోను కుమారుడైన ఈతామార్ చేతిలో వివరించబడింది.</w:t>
      </w:r>
    </w:p>
    <w:p/>
    <w:p>
      <w:r xmlns:w="http://schemas.openxmlformats.org/wordprocessingml/2006/main">
        <w:t xml:space="preserve">1. ఆనందం మరియు ఆనందంతో దేవుని సేవించడం</w:t>
      </w:r>
    </w:p>
    <w:p/>
    <w:p>
      <w:r xmlns:w="http://schemas.openxmlformats.org/wordprocessingml/2006/main">
        <w:t xml:space="preserve">2. దేవునికి సేవ చేసే జీవితాన్ని గడపడం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కొలొస్సయులకు 3:23 - మీరు ఏమి చేసినా, మనుష్యుల కొరకు కాకుండా ప్రభువు కొరకు హృదయపూర్వకముగా పనిచేయండి.</w:t>
      </w:r>
    </w:p>
    <w:p/>
    <w:p>
      <w:r xmlns:w="http://schemas.openxmlformats.org/wordprocessingml/2006/main">
        <w:t xml:space="preserve">సంఖ్యాకాండము 4:34 మరియు మోషే మరియు అహరోను మరియు సమాజపు ప్రధానులు కహాతీయుల కుమారులను వారి కుటుంబాల ప్రకారం మరియు వారి పితరుల ఇంటి ప్రకారం లెక్కించారు.</w:t>
      </w:r>
    </w:p>
    <w:p/>
    <w:p>
      <w:r xmlns:w="http://schemas.openxmlformats.org/wordprocessingml/2006/main">
        <w:t xml:space="preserve">మోషే, అహరోను మరియు సమాజపు ప్రధానులు కహాతీయుల కుమారులను వారి కుటుంబాల ప్రకారం మరియు తండ్రుల ప్రకారం లెక్కించారు.</w:t>
      </w:r>
    </w:p>
    <w:p/>
    <w:p>
      <w:r xmlns:w="http://schemas.openxmlformats.org/wordprocessingml/2006/main">
        <w:t xml:space="preserve">1. దేవుడు ప్రతి వ్యక్తిని విలువైనదిగా భావిస్తాడు మరియు మనందరినీ తన కుటుంబంలో భాగంగా చూస్తాడు.</w:t>
      </w:r>
    </w:p>
    <w:p/>
    <w:p>
      <w:r xmlns:w="http://schemas.openxmlformats.org/wordprocessingml/2006/main">
        <w:t xml:space="preserve">2. మనమందరం గొప్ప సంఘంలో భాగం, మరియు మా కుటుంబాలు అందులో ముఖ్యమైన భాగం.</w:t>
      </w:r>
    </w:p>
    <w:p/>
    <w:p>
      <w:r xmlns:w="http://schemas.openxmlformats.org/wordprocessingml/2006/main">
        <w:t xml:space="preserve">1. గలతీయులకు 6:10, కాబట్టి, మనకు అవకాశం ఉన్నందున, ప్రజలందరికీ, ముఖ్యంగా విశ్వాసుల కుటుంబానికి చెందిన వారికి మేలు చేద్దాం.</w:t>
      </w:r>
    </w:p>
    <w:p/>
    <w:p>
      <w:r xmlns:w="http://schemas.openxmlformats.org/wordprocessingml/2006/main">
        <w:t xml:space="preserve">2. కీర్తనలు 68:6, దేవుడు ఒంటరివారిని కుటుంబాలలో ఉంచుతాడు, అతను పాటలతో ఖైదీలను బయటకు నడిపిస్తాడు; కానీ తిరుగుబాటుదారులు ఎండలో కాలిపోయిన భూమిలో నివసిస్తున్నారు.</w:t>
      </w:r>
    </w:p>
    <w:p/>
    <w:p>
      <w:r xmlns:w="http://schemas.openxmlformats.org/wordprocessingml/2006/main">
        <w:t xml:space="preserve">సంఖ్యాకాండము 4:35 ముప్పై ఏండ్లు మొదలుకొని యాభై ఏండ్ల వరకు, ప్రత్యక్షపు గుడారములో పని చేయుటకు సేవ చేయు ప్రతివాడును.</w:t>
      </w:r>
    </w:p>
    <w:p/>
    <w:p>
      <w:r xmlns:w="http://schemas.openxmlformats.org/wordprocessingml/2006/main">
        <w:t xml:space="preserve">ఈ ప్రకరణము సంఘ గుడారములో సేవలో ప్రవేశించే వారి వయస్సు పరిధిని వివరిస్తుంది.</w:t>
      </w:r>
    </w:p>
    <w:p/>
    <w:p>
      <w:r xmlns:w="http://schemas.openxmlformats.org/wordprocessingml/2006/main">
        <w:t xml:space="preserve">1. దేవుడు అన్ని యుగాలనూ సేవ చేయమని పిలుస్తాడు</w:t>
      </w:r>
    </w:p>
    <w:p/>
    <w:p>
      <w:r xmlns:w="http://schemas.openxmlformats.org/wordprocessingml/2006/main">
        <w:t xml:space="preserve">2. గుడారంలో సేవ చేయడం వల్ల కలిగే ఆశీర్వాదాలు</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యోహాను 12:26 – నాకు సేవ చేసేవాడు నన్ను వెంబడించాలి; మరియు నేను ఎక్కడ ఉన్నానో, నా సేవకుడు కూడా ఉంటాడు. నాకు సేవ చేసేవాడిని నా తండ్రి గౌరవిస్తాడు.</w:t>
      </w:r>
    </w:p>
    <w:p/>
    <w:p>
      <w:r xmlns:w="http://schemas.openxmlformats.org/wordprocessingml/2006/main">
        <w:t xml:space="preserve">సంఖ్యాకాండము 4:36 మరియు వారి కుటుంబాలవారీగా లెక్కించబడినవారు రెండువేల ఏడువందల యాభై మంది.</w:t>
      </w:r>
    </w:p>
    <w:p/>
    <w:p>
      <w:r xmlns:w="http://schemas.openxmlformats.org/wordprocessingml/2006/main">
        <w:t xml:space="preserve">ఈ భాగం మెరారీ తెగలోని కుటుంబాల సంఖ్యను వివరిస్తుంది, ఇందులో మొత్తం 2,750 మంది ఉన్నారు.</w:t>
      </w:r>
    </w:p>
    <w:p/>
    <w:p>
      <w:r xmlns:w="http://schemas.openxmlformats.org/wordprocessingml/2006/main">
        <w:t xml:space="preserve">1. మెరారీ తెగ నుండి పాఠాలు: సంఖ్యలలో దేవుని విశ్వాసం</w:t>
      </w:r>
    </w:p>
    <w:p/>
    <w:p>
      <w:r xmlns:w="http://schemas.openxmlformats.org/wordprocessingml/2006/main">
        <w:t xml:space="preserve">2. నమ్మకమైన జీవితాన్ని గడపడం: మెరారీ తెగ నుండి మనం ఏమి నేర్చుకోవచ్చు</w:t>
      </w:r>
    </w:p>
    <w:p/>
    <w:p>
      <w:r xmlns:w="http://schemas.openxmlformats.org/wordprocessingml/2006/main">
        <w:t xml:space="preserve">1. యిర్మీయా 33:22 – ఆకాశ సేనను లెక్కించలేనంతగా, సముద్రపు ఇసుకను లెక్కించలేనంతగా, నా సేవకుడైన దావీదు సంతానాన్ని, నాకు పరిచర్య చేసే లేవీయులను నేను విస్తరింపజేస్తాను.</w:t>
      </w:r>
    </w:p>
    <w:p/>
    <w:p>
      <w:r xmlns:w="http://schemas.openxmlformats.org/wordprocessingml/2006/main">
        <w:t xml:space="preserve">2. ద్వితీయోపదేశకాండము 10:8 – ఆ కాలమందు యెహోవా నిబంధన మందసమును మోయుటకును, ఆయనకు పరిచర్య చేయుటకును, ఆయన నామమునుబట్టి ఆశీర్వదించుటకును ఆయన సన్నిధిని నిలువుటకు లేవీ గోత్రమును యెహోవా వేరుపరచెను.</w:t>
      </w:r>
    </w:p>
    <w:p/>
    <w:p>
      <w:r xmlns:w="http://schemas.openxmlformats.org/wordprocessingml/2006/main">
        <w:t xml:space="preserve">సంఖ్యాకాండము 4:37 మోషే మరియు అహరోనులు యెహోవా మోషే ద్వారా ఆజ్ఞాపించిన ప్రకారం, కహాతీయుల కుటుంబాలలో లెక్కించబడినవారు, వారు ప్రత్యక్షపు గుడారములో సేవ చేయువారందరు.</w:t>
      </w:r>
    </w:p>
    <w:p/>
    <w:p>
      <w:r xmlns:w="http://schemas.openxmlformats.org/wordprocessingml/2006/main">
        <w:t xml:space="preserve">మోషే మరియు అహరోనుల ద్వారా యెహోవా ఆజ్ఞ ప్రకారం కహాతీయులు సమాజపు గుడారంలో సేవ చేయడానికి లెక్కించబడ్డారు.</w:t>
      </w:r>
    </w:p>
    <w:p/>
    <w:p>
      <w:r xmlns:w="http://schemas.openxmlformats.org/wordprocessingml/2006/main">
        <w:t xml:space="preserve">1. దేవుని ఆజ్ఞలను పాటించడం యొక్క ప్రాముఖ్యత</w:t>
      </w:r>
    </w:p>
    <w:p/>
    <w:p>
      <w:r xmlns:w="http://schemas.openxmlformats.org/wordprocessingml/2006/main">
        <w:t xml:space="preserve">2. విధేయత యొక్క శక్తి</w:t>
      </w:r>
    </w:p>
    <w:p/>
    <w:p>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సంఖ్యాకాండము 4:38 మరియు గెర్షోను కుమారులలో వారి కుటుంబములలోను వారి పితరుల వంశముల వారీగాను లెక్కించబడినవారు.</w:t>
      </w:r>
    </w:p>
    <w:p/>
    <w:p>
      <w:r xmlns:w="http://schemas.openxmlformats.org/wordprocessingml/2006/main">
        <w:t xml:space="preserve">గెర్షోను కుమారులు వారి కుటుంబాల ప్రకారం మరియు వారి పితరుల ఇంటి ప్రకారం లెక్కించబడ్డారు.</w:t>
      </w:r>
    </w:p>
    <w:p/>
    <w:p>
      <w:r xmlns:w="http://schemas.openxmlformats.org/wordprocessingml/2006/main">
        <w:t xml:space="preserve">1. మీ కుటుంబ చరిత్రను తెలుసుకోవడం యొక్క ఆశీర్వాదాలు</w:t>
      </w:r>
    </w:p>
    <w:p/>
    <w:p>
      <w:r xmlns:w="http://schemas.openxmlformats.org/wordprocessingml/2006/main">
        <w:t xml:space="preserve">2. బైబిల్ లో వంశం యొక్క ప్రాముఖ్యత</w:t>
      </w:r>
    </w:p>
    <w:p/>
    <w:p>
      <w:r xmlns:w="http://schemas.openxmlformats.org/wordprocessingml/2006/main">
        <w:t xml:space="preserve">1. ద్వితీయోపదేశకాండము 6:20-25, పిల్లలకు వారి కుటుంబ వంశం గురించి బోధించమని దేవుడు ఆజ్ఞాపించాడు</w:t>
      </w:r>
    </w:p>
    <w:p/>
    <w:p>
      <w:r xmlns:w="http://schemas.openxmlformats.org/wordprocessingml/2006/main">
        <w:t xml:space="preserve">2. రోమన్లు 4:13-17, అబ్రహం యొక్క విశ్వాసం అతని వంశం ద్వారా అతనికి నీతిగా పరిగణించబడింది</w:t>
      </w:r>
    </w:p>
    <w:p/>
    <w:p>
      <w:r xmlns:w="http://schemas.openxmlformats.org/wordprocessingml/2006/main">
        <w:t xml:space="preserve">సంఖ్యాకాండము 4:39 ముప్పై ఏండ్లు మొదలుకొని యాభై ఏండ్ల వరకు, ప్రత్యక్షపు గుడారములో పని చేయుటకు సేవలో చేరిన ప్రతివాడును.</w:t>
      </w:r>
    </w:p>
    <w:p/>
    <w:p>
      <w:r xmlns:w="http://schemas.openxmlformats.org/wordprocessingml/2006/main">
        <w:t xml:space="preserve">ఈ ప్రకరణము సమాజపు గుడార సేవలో ప్రవేశించగల వారి వయస్సు పరిధిని వివరిస్తుంది.</w:t>
      </w:r>
    </w:p>
    <w:p/>
    <w:p>
      <w:r xmlns:w="http://schemas.openxmlformats.org/wordprocessingml/2006/main">
        <w:t xml:space="preserve">1: దేవుడు మనలను సేవ చేయమని మరియు మన బహుమతులను ఇతరులకు సేవ చేయమని పిలుస్తున్నాడు.</w:t>
      </w:r>
    </w:p>
    <w:p/>
    <w:p>
      <w:r xmlns:w="http://schemas.openxmlformats.org/wordprocessingml/2006/main">
        <w:t xml:space="preserve">2: సేవ చేయాలన్న దేవుని పిలుపు ఏ వయసులోనైనా నెరవేరుతుంది మరియు సేవ చేయడానికి చాలా చిన్న వయస్సు లేదా చాలా పెద్ద వయస్సు లేదు.</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1 పేతురు 4:10 - "ప్రతి ఒక్కరు బహుమానం పొందినట్లు, దేవుని వైవిధ్యమైన కృపకు మంచి గృహనిర్వాహకులుగా ఒకరికొకరు సేవ చేయడానికి దాన్ని ఉపయోగించండి."</w:t>
      </w:r>
    </w:p>
    <w:p/>
    <w:p>
      <w:r xmlns:w="http://schemas.openxmlformats.org/wordprocessingml/2006/main">
        <w:t xml:space="preserve">సంఖ్యాకాండము 4:40 వారి కుటుంబములలోను, వారి పితరుల యింటివారీగాను లెక్కింపబడినవారు రెండువేల ఆరువందల ముప్పై మంది.</w:t>
      </w:r>
    </w:p>
    <w:p/>
    <w:p>
      <w:r xmlns:w="http://schemas.openxmlformats.org/wordprocessingml/2006/main">
        <w:t xml:space="preserve">మోషే చేసిన జనాభా గణనలో లెక్కించబడిన లేవీయుల సంఖ్యను ఈ భాగం వివరిస్తుంది.</w:t>
      </w:r>
    </w:p>
    <w:p/>
    <w:p>
      <w:r xmlns:w="http://schemas.openxmlformats.org/wordprocessingml/2006/main">
        <w:t xml:space="preserve">1. దేవుడు మనలో ప్రతి ఒక్కరికీ విలువ ఇస్తాడు, మన సంఖ్య ఎంత చిన్నదైనా.</w:t>
      </w:r>
    </w:p>
    <w:p/>
    <w:p>
      <w:r xmlns:w="http://schemas.openxmlformats.org/wordprocessingml/2006/main">
        <w:t xml:space="preserve">2. మనమందరం పెద్ద కుటుంబంలో భాగం, మరియు మా వ్యక్తిగత చర్యలు గొప్ప ప్రభావాలను కలిగి ఉంటాయి.</w:t>
      </w:r>
    </w:p>
    <w:p/>
    <w:p>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p>
      <w:r xmlns:w="http://schemas.openxmlformats.org/wordprocessingml/2006/main">
        <w:t xml:space="preserve">2. గలతీయులకు 6:9-10 – మేలు చేయడంలో మనం అలసిపోకుము, ఎందుకంటే మనం వదులుకోకపోతే సరైన సమయంలో పంటను కోయుతాము. కాబట్టి, మనకు అవకాశం ఉన్నందున, ప్రజలందరికీ, ముఖ్యంగా విశ్వాసుల కుటుంబానికి చెందిన వారికి మేలు చేద్దాం.</w:t>
      </w:r>
    </w:p>
    <w:p/>
    <w:p>
      <w:r xmlns:w="http://schemas.openxmlformats.org/wordprocessingml/2006/main">
        <w:t xml:space="preserve">సంఖ్యాకాండము 4:41 మోషే మరియు అహరోనులు యెహోవా ఆజ్ఞ ప్రకారము వీరిని గెర్షోను కుమారుల కుటుంబములలో లెక్కింపబడినవారు, అనగా ప్రత్యక్షపు గుడారములో సేవ చేయువారందరిలో వీరిని లెక్కించారు.</w:t>
      </w:r>
    </w:p>
    <w:p/>
    <w:p>
      <w:r xmlns:w="http://schemas.openxmlformats.org/wordprocessingml/2006/main">
        <w:t xml:space="preserve">యెహోవా ఆజ్ఞాపించినట్లు ప్రత్యక్షపు గుడారంలో ఎవరు సేవ చేయగలరో తెలుసుకునేందుకు మోషే, అహరోనులు గెర్షోను కుమారుల కుటుంబాలను లెక్కించారు.</w:t>
      </w:r>
    </w:p>
    <w:p/>
    <w:p>
      <w:r xmlns:w="http://schemas.openxmlformats.org/wordprocessingml/2006/main">
        <w:t xml:space="preserve">1. విధేయతతో ప్రభువును సేవించడం - సంఖ్యాకాండము 4:41</w:t>
      </w:r>
    </w:p>
    <w:p/>
    <w:p>
      <w:r xmlns:w="http://schemas.openxmlformats.org/wordprocessingml/2006/main">
        <w:t xml:space="preserve">2. దేవుని ఆజ్ఞను పాటించడం యొక్క ప్రాముఖ్యత - సంఖ్యాకాండము 4:41</w:t>
      </w:r>
    </w:p>
    <w:p/>
    <w:p>
      <w:r xmlns:w="http://schemas.openxmlformats.org/wordprocessingml/2006/main">
        <w:t xml:space="preserve">1. రోమన్లు 12:1 - "కాబట్టి, సోదరులారా,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ఎఫెసీయులకు 5:15-17 - "అప్పుడు, మీరు తెలివితక్కువవారిగా కాకుండా జ్ఞానవంతులుగా ఎలా జీవిస్తారో, చాలా జాగ్రత్తగా ఉండండి, రోజులు చెడ్డవి కాబట్టి, ప్రతి అవకాశాన్ని సద్వినియోగం చేసుకుంటూ ఉండండి. కాబట్టి మూర్ఖులుగా ఉండకండి, కానీ ప్రభువు ఏమిటో అర్థం చేసుకోండి. సంకల్పం."</w:t>
      </w:r>
    </w:p>
    <w:p/>
    <w:p>
      <w:r xmlns:w="http://schemas.openxmlformats.org/wordprocessingml/2006/main">
        <w:t xml:space="preserve">సంఖ్యాకాండము 4:42 మరియు మెరారీ కుమారుల కుటుంబములలో వారి కుటుంబములలో వారి పితరుల వంశము చొప్పున లెక్కించబడినవారు.</w:t>
      </w:r>
    </w:p>
    <w:p/>
    <w:p>
      <w:r xmlns:w="http://schemas.openxmlformats.org/wordprocessingml/2006/main">
        <w:t xml:space="preserve">మెరారీ కుమారుల కుటుంబాలు వారి వారి కుటుంబాల ప్రకారం మరియు తండ్రుల ప్రకారం లెక్కించబడ్డాయి.</w:t>
      </w:r>
    </w:p>
    <w:p/>
    <w:p>
      <w:r xmlns:w="http://schemas.openxmlformats.org/wordprocessingml/2006/main">
        <w:t xml:space="preserve">1. మన జీవితాలను మనం ఉద్దేశపూర్వకంగా జీవించాలని దేవుడు కోరుకుంటున్నాడు.</w:t>
      </w:r>
    </w:p>
    <w:p/>
    <w:p>
      <w:r xmlns:w="http://schemas.openxmlformats.org/wordprocessingml/2006/main">
        <w:t xml:space="preserve">2. మన కుటుంబ మూలాలను గుర్తుంచుకోవాలి మరియు వారిని గౌరవించాలి.</w:t>
      </w:r>
    </w:p>
    <w:p/>
    <w:p>
      <w:r xmlns:w="http://schemas.openxmlformats.org/wordprocessingml/2006/main">
        <w:t xml:space="preserve">1. ఎఫెసీయులకు 6:1-3 - "పిల్లలారా, ప్రభువునందు మీ తలిదండ్రులకు విధేయత చూపండి, ఇది సరైనది. వాగ్దానముతో మీ తండ్రిని మరియు తల్లిని గౌరవించండి, అది మీకు మేలు జరిగేలా మరియు మీరు ఆనందించేలా వాగ్దానంతో మొదటి ఆజ్ఞ. భూమిపై సుదీర్ఘ జీవితం.</w:t>
      </w:r>
    </w:p>
    <w:p/>
    <w:p>
      <w:r xmlns:w="http://schemas.openxmlformats.org/wordprocessingml/2006/main">
        <w:t xml:space="preserve">2. సామెతలు 20:7 – నీతిమంతుడు తన యథార్థతతో నడుచుకుంటాడు; అతనిని అనుసరించే అతని పిల్లలు ధన్యులు.</w:t>
      </w:r>
    </w:p>
    <w:p/>
    <w:p>
      <w:r xmlns:w="http://schemas.openxmlformats.org/wordprocessingml/2006/main">
        <w:t xml:space="preserve">సంఖ్యాకాండము 4:43 ముప్పై ఏండ్లు మొదలుకొని యాభై ఏండ్ల వరకు, ప్రత్యక్షపు గుడారములో పని చేయుటకు సేవ చేయు ప్రతివాడును,</w:t>
      </w:r>
    </w:p>
    <w:p/>
    <w:p>
      <w:r xmlns:w="http://schemas.openxmlformats.org/wordprocessingml/2006/main">
        <w:t xml:space="preserve">ఈ ప్రకరణము సమాఖ్య గుడారంలో సేవ చేయడానికి అర్హులైన వారి వయస్సు అవసరాలను వివరిస్తుంది.</w:t>
      </w:r>
    </w:p>
    <w:p/>
    <w:p>
      <w:r xmlns:w="http://schemas.openxmlformats.org/wordprocessingml/2006/main">
        <w:t xml:space="preserve">1. అనుభవం యొక్క విలువ: వయస్సు యొక్క జ్ఞానాన్ని మెచ్చుకోవడం నేర్చుకోవడం</w:t>
      </w:r>
    </w:p>
    <w:p/>
    <w:p>
      <w:r xmlns:w="http://schemas.openxmlformats.org/wordprocessingml/2006/main">
        <w:t xml:space="preserve">2. ఇష్టపూర్వకమైన హృదయంతో దేవుణ్ణి ఎలా సేవించాలి</w:t>
      </w:r>
    </w:p>
    <w:p/>
    <w:p>
      <w:r xmlns:w="http://schemas.openxmlformats.org/wordprocessingml/2006/main">
        <w:t xml:space="preserve">1. ప్రసంగి 12:1-7 - కష్టాల రోజులు రాకముందే నీ సృష్టికర్తను స్మరించుకో.</w:t>
      </w:r>
    </w:p>
    <w:p/>
    <w:p>
      <w:r xmlns:w="http://schemas.openxmlformats.org/wordprocessingml/2006/main">
        <w:t xml:space="preserve">2. 1 తిమోతి 4:12 - నీవు యౌవనస్థుడైనందున ఎవ్వరూ నిన్ను చిన్నచూపు చూడనివ్వవద్దు, కానీ మాటలలో, ప్రవర్తనలో, ప్రేమలో, విశ్వాసంలో మరియు స్వచ్ఛతలో విశ్వాసులకు ఆదర్శంగా ఉండండి.</w:t>
      </w:r>
    </w:p>
    <w:p/>
    <w:p>
      <w:r xmlns:w="http://schemas.openxmlformats.org/wordprocessingml/2006/main">
        <w:t xml:space="preserve">సంఖ్యాకాండము 4:44 వారి కుటుంబాల ప్రకారం లెక్కించబడిన వారు మూడువేల రెండువందలమంది.</w:t>
      </w:r>
    </w:p>
    <w:p/>
    <w:p>
      <w:r xmlns:w="http://schemas.openxmlformats.org/wordprocessingml/2006/main">
        <w:t xml:space="preserve">సంఖ్యాకాండము 4:44 నుండి ఈ భాగం మొత్తం 3,200 మంది ఇశ్రాయేలు ప్రజల సంఖ్యా గణనను అందిస్తుంది.</w:t>
      </w:r>
    </w:p>
    <w:p/>
    <w:p>
      <w:r xmlns:w="http://schemas.openxmlformats.org/wordprocessingml/2006/main">
        <w:t xml:space="preserve">1. మీ ఆశీర్వాదాలను లెక్కించండి: మన జీవితాల్లో ప్రజలను ఆదరించడం యొక్క ప్రాముఖ్యత గురించి.</w:t>
      </w:r>
    </w:p>
    <w:p/>
    <w:p>
      <w:r xmlns:w="http://schemas.openxmlformats.org/wordprocessingml/2006/main">
        <w:t xml:space="preserve">2. సంఖ్యా బలం: సంఖ్యల శక్తి గురించి మరియు అవి ఎలా బలం మరియు విజయానికి దారితీస్తాయో.</w:t>
      </w:r>
    </w:p>
    <w:p/>
    <w:p>
      <w:r xmlns:w="http://schemas.openxmlformats.org/wordprocessingml/2006/main">
        <w:t xml:space="preserve">1. కీర్తన 16:5 - "ప్రభువు నా ఎంపిక భాగము మరియు నా గిన్నె; నీవు నా భాగమును కాపాడుచున్నావు."</w:t>
      </w:r>
    </w:p>
    <w:p/>
    <w:p>
      <w:r xmlns:w="http://schemas.openxmlformats.org/wordprocessingml/2006/main">
        <w:t xml:space="preserve">2. సామెతలు 10:22 - "ప్రభువు యొక్క ఆశీర్వాదం ఒక వ్యక్తిని ధనవంతుడిని చేస్తుంది మరియు అతను దానితో ఎటువంటి దుఃఖాన్ని జోడించడు."</w:t>
      </w:r>
    </w:p>
    <w:p/>
    <w:p>
      <w:r xmlns:w="http://schemas.openxmlformats.org/wordprocessingml/2006/main">
        <w:t xml:space="preserve">సంఖ్యాకాండము 4:45 మోషే ద్వారా యెహోవా వాక్కు ప్రకారం మోషే మరియు అహరోనులు మెరారీ కుమారుల కుటుంబాలలో లెక్కించబడినవారు.</w:t>
      </w:r>
    </w:p>
    <w:p/>
    <w:p>
      <w:r xmlns:w="http://schemas.openxmlformats.org/wordprocessingml/2006/main">
        <w:t xml:space="preserve">యెహోవా మాట ప్రకారం మెరారీ కుమారులు లెక్కించబడ్డారు.</w:t>
      </w:r>
    </w:p>
    <w:p/>
    <w:p>
      <w:r xmlns:w="http://schemas.openxmlformats.org/wordprocessingml/2006/main">
        <w:t xml:space="preserve">1: మనం యెహోవా మాటకు కట్టుబడి ఆయన ఆజ్ఞల ప్రకారం జీవించాలి.</w:t>
      </w:r>
    </w:p>
    <w:p/>
    <w:p>
      <w:r xmlns:w="http://schemas.openxmlformats.org/wordprocessingml/2006/main">
        <w:t xml:space="preserve">2: యెహోవాకు నమ్మకంగా మరియు విధేయతతో ఉండండి మరియు ఆయన మనల్ని నడిపిస్తాడు మరియు రక్షిస్తాడు.</w:t>
      </w:r>
    </w:p>
    <w:p/>
    <w:p>
      <w:r xmlns:w="http://schemas.openxmlformats.org/wordprocessingml/2006/main">
        <w:t xml:space="preserve">1: కీర్తన 119:105- "నీ వాక్యము నా పాదములకు దీపము మరియు నా మార్గమునకు వెలుగు."</w:t>
      </w:r>
    </w:p>
    <w:p/>
    <w:p>
      <w:r xmlns:w="http://schemas.openxmlformats.org/wordprocessingml/2006/main">
        <w:t xml:space="preserve">2: యెహోషువా 1:7- "బలవంతముగా మరియు చాలా ధైర్యముగా ఉండుము. నా సేవకుడైన మోషే నీకిచ్చిన ధర్మశాస్త్రమంతటిని జాగ్రత్తగా పాటించుము; దాని నుండి కుడికిగాని ఎడమకుగాని తిరగకు, నీవు ఎక్కడికి వెళ్లినా విజయం సాధించగలవు."</w:t>
      </w:r>
    </w:p>
    <w:p/>
    <w:p>
      <w:r xmlns:w="http://schemas.openxmlformats.org/wordprocessingml/2006/main">
        <w:t xml:space="preserve">సంఖ్యాకాండము 4:46 మోషే మరియు అహరోను మరియు ఇశ్రాయేలీయుల ప్రధానులు వారి కుటుంబాలను మరియు వారి పితరుల ఇంటిని బట్టి లెక్కించబడిన లేవీయులందరినీ,</w:t>
      </w:r>
    </w:p>
    <w:p/>
    <w:p>
      <w:r xmlns:w="http://schemas.openxmlformats.org/wordprocessingml/2006/main">
        <w:t xml:space="preserve">మోషే, అహరోను మరియు ఇశ్రాయేలు ప్రధానులచే వారి కుటుంబాలు మరియు వారి పితరుల ఇంటి ప్రకారం లెక్కించబడిన లేవీయులను ఈ భాగం వివరిస్తుంది.</w:t>
      </w:r>
    </w:p>
    <w:p/>
    <w:p>
      <w:r xmlns:w="http://schemas.openxmlformats.org/wordprocessingml/2006/main">
        <w:t xml:space="preserve">1. దేవుని ప్రజలలో ఐక్యత యొక్క ప్రాముఖ్యత</w:t>
      </w:r>
    </w:p>
    <w:p/>
    <w:p>
      <w:r xmlns:w="http://schemas.openxmlformats.org/wordprocessingml/2006/main">
        <w:t xml:space="preserve">2. చర్చిలో నాయకత్వ పాత్ర</w:t>
      </w:r>
    </w:p>
    <w:p/>
    <w:p>
      <w:r xmlns:w="http://schemas.openxmlformats.org/wordprocessingml/2006/main">
        <w:t xml:space="preserve">1. చట్టాలు 6:1-7 - మొదటి డీకన్‌ల ఎంపిక మరియు నియామకం</w:t>
      </w:r>
    </w:p>
    <w:p/>
    <w:p>
      <w:r xmlns:w="http://schemas.openxmlformats.org/wordprocessingml/2006/main">
        <w:t xml:space="preserve">2. 2 క్రానికల్స్ 19:8-11 - యెహోషాపాట్ న్యాయమూర్తుల నియామకం</w:t>
      </w:r>
    </w:p>
    <w:p/>
    <w:p>
      <w:r xmlns:w="http://schemas.openxmlformats.org/wordprocessingml/2006/main">
        <w:t xml:space="preserve">సంఖ్యాకాండము 4:47 ముప్పై ఏండ్లు మొదలుకొని యాభై ఏండ్ల వరకు, ప్రత్యక్షపు గుడారములో పరిచర్యను, భారము సేవను చేయుటకు వచ్చిన ప్రతి ఒక్కరు,</w:t>
      </w:r>
    </w:p>
    <w:p/>
    <w:p>
      <w:r xmlns:w="http://schemas.openxmlformats.org/wordprocessingml/2006/main">
        <w:t xml:space="preserve">సంఖ్యాకాండము 4:47 పరిచర్యలో సేవ చేయగలిగే వారి వయస్సు పరిధిని మరియు సంఘపు గుడారపు భారాన్ని వివరిస్తుంది.</w:t>
      </w:r>
    </w:p>
    <w:p/>
    <w:p>
      <w:r xmlns:w="http://schemas.openxmlformats.org/wordprocessingml/2006/main">
        <w:t xml:space="preserve">1. చర్చిలో సేవ యొక్క విలువ</w:t>
      </w:r>
    </w:p>
    <w:p/>
    <w:p>
      <w:r xmlns:w="http://schemas.openxmlformats.org/wordprocessingml/2006/main">
        <w:t xml:space="preserve">2. మన జీవితాల్లో దేవుణ్ణి సేవించడం వల్ల కలిగే ఆశీర్వాదాలు</w:t>
      </w:r>
    </w:p>
    <w:p/>
    <w:p>
      <w:r xmlns:w="http://schemas.openxmlformats.org/wordprocessingml/2006/main">
        <w:t xml:space="preserve">1. ఎఫెసీయులకు 6:7-8 - మనుష్యులకు కాకుండా ప్రభువుకు సేవ చేయునట్లు మంచి చిత్తశుద్ధితో సేవచేయును: ఏ మనుష్యుడు ఏ మేలు చేసినా, అతడు బంధువైనను లేక స్వతంత్రుడైనను ప్రభువుచేత దానిని పొందును.</w:t>
      </w:r>
    </w:p>
    <w:p/>
    <w:p>
      <w:r xmlns:w="http://schemas.openxmlformats.org/wordprocessingml/2006/main">
        <w:t xml:space="preserve">2. 1 పేతురు 4:10 – ప్రతి మనిషికి బహుమానం లభించినట్లే, దేవుని బహువిధమైన కృపకు మంచి గృహనిర్వాహకులుగా ఒకరినొకరు పరిచర్య చేయండి.</w:t>
      </w:r>
    </w:p>
    <w:p/>
    <w:p>
      <w:r xmlns:w="http://schemas.openxmlformats.org/wordprocessingml/2006/main">
        <w:t xml:space="preserve">సంఖ్యాకాండము 4:48 వారిలో లెక్కింపబడినవారు ఎనిమిదివేల ఐదువందల ఎనభైమంది.</w:t>
      </w:r>
    </w:p>
    <w:p/>
    <w:p>
      <w:r xmlns:w="http://schemas.openxmlformats.org/wordprocessingml/2006/main">
        <w:t xml:space="preserve">సంఖ్యాకాండము పుస్తకంలోని ఈ వచనం మొత్తం లేవీయుల సంఖ్యను వివరిస్తుంది, అది 8,584.</w:t>
      </w:r>
    </w:p>
    <w:p/>
    <w:p>
      <w:r xmlns:w="http://schemas.openxmlformats.org/wordprocessingml/2006/main">
        <w:t xml:space="preserve">1. మన దేవుడు ఖచ్చితత్వం మరియు ఖచ్చితత్వం గల దేవుడు - సంఖ్యాకాండము 4:48</w:t>
      </w:r>
    </w:p>
    <w:p/>
    <w:p>
      <w:r xmlns:w="http://schemas.openxmlformats.org/wordprocessingml/2006/main">
        <w:t xml:space="preserve">2. మన దేవుడు మన సేవను కొలుస్తాడు మరియు గుర్తు చేస్తాడు - సంఖ్యాకాండము 4:48</w:t>
      </w:r>
    </w:p>
    <w:p/>
    <w:p>
      <w:r xmlns:w="http://schemas.openxmlformats.org/wordprocessingml/2006/main">
        <w:t xml:space="preserve">1. కీర్తనలు 147:5 - మన ప్రభువు గొప్పవాడు మరియు గొప్ప శక్తి కలవాడు: ఆయన అవగాహన అనంతమైనది.</w:t>
      </w:r>
    </w:p>
    <w:p/>
    <w:p>
      <w:r xmlns:w="http://schemas.openxmlformats.org/wordprocessingml/2006/main">
        <w:t xml:space="preserve">2. ద్వితీయోపదేశకాండము 32:4 – ఆయన శిల, ఆయన పని పరిపూర్ణమైనది, ఆయన మార్గములన్నియు తీర్పులు;</w:t>
      </w:r>
    </w:p>
    <w:p/>
    <w:p>
      <w:r xmlns:w="http://schemas.openxmlformats.org/wordprocessingml/2006/main">
        <w:t xml:space="preserve">సంఖ్యాకాండము 4:49 యెహోవా ఆజ్ఞ ప్రకారము మోషేచేత ప్రతివాడును తన పని చొప్పునను అతని భారమునుబట్టియు లెక్కించబడెను;</w:t>
      </w:r>
    </w:p>
    <w:p/>
    <w:p>
      <w:r xmlns:w="http://schemas.openxmlformats.org/wordprocessingml/2006/main">
        <w:t xml:space="preserve">ప్రజలను వారి సేవ మరియు భారాన్ని బట్టి లెక్కించమని యెహోవా మోషేకు ఆజ్ఞాపించాడు.</w:t>
      </w:r>
    </w:p>
    <w:p/>
    <w:p>
      <w:r xmlns:w="http://schemas.openxmlformats.org/wordprocessingml/2006/main">
        <w:t xml:space="preserve">1. ప్రేమతో ఒకరినొకరు సేవించుకోవాలని దేవుడు మనలను పిలుస్తున్నాడు.</w:t>
      </w:r>
    </w:p>
    <w:p/>
    <w:p>
      <w:r xmlns:w="http://schemas.openxmlformats.org/wordprocessingml/2006/main">
        <w:t xml:space="preserve">2. ప్రభువు ఆజ్ఞలను పాటించడం యొక్క ప్రాముఖ్యత.</w:t>
      </w:r>
    </w:p>
    <w:p/>
    <w:p>
      <w:r xmlns:w="http://schemas.openxmlformats.org/wordprocessingml/2006/main">
        <w:t xml:space="preserve">1. గలతీయులకు 5:13-14 - సహోదరులారా, మీరు స్వాతంత్ర్యానికి పిలవబడ్డారు. మీ స్వేచ్ఛను శరీరానికి అవకాశంగా ఉపయోగించుకోకండి, కానీ ప్రేమ ద్వారా ఒకరికొకరు సేవ చేసుకోండి. ఎందుకంటే ధర్మశాస్త్రం అంతా ఒక్క మాటలో నెరవేరింది: నిన్నువలె నీ పొరుగువారిని ప్రేమించాలి.</w:t>
      </w:r>
    </w:p>
    <w:p/>
    <w:p>
      <w:r xmlns:w="http://schemas.openxmlformats.org/wordprocessingml/2006/main">
        <w:t xml:space="preserve">2. ద్వితీయోపదేశకాండము 8:3 - మరియు అతను నిన్ను తగ్గించి, ఆకలి పుట్టించాడు మరియు మన్నాతో మీకు తినిపించాడు, ఇది మీకు తెలియదు, మీ తండ్రులకు తెలియదు, మనిషి రొట్టెతో మాత్రమే జీవించడు, కానీ మనిషి అని మీకు తెలియజేయడానికి. ప్రభువు నోటి నుండి వచ్చే ప్రతి మాటతో జీవిస్తాడు.</w:t>
      </w:r>
    </w:p>
    <w:p/>
    <w:p>
      <w:r xmlns:w="http://schemas.openxmlformats.org/wordprocessingml/2006/main">
        <w:t xml:space="preserve">సంఖ్యలు 5ని మూడు పేరాగ్రాఫ్‌లలో ఈ క్రింది విధంగా, సూచించబడిన శ్లోకాలతో సంగ్రహించవచ్చు:</w:t>
      </w:r>
    </w:p>
    <w:p/>
    <w:p>
      <w:r xmlns:w="http://schemas.openxmlformats.org/wordprocessingml/2006/main">
        <w:t xml:space="preserve">పేరా 1: సంఖ్యలు 5:1-4 ఆచారబద్ధంగా అపరిశుభ్రంగా ఉన్న మరియు శిబిరం నుండి తీసివేయవలసిన వ్యక్తులతో వ్యవహరించడానికి సూచనలను పరిచయం చేస్తుంది. మృత దేహంతో సంపర్కం లేదా శరీర స్రావాలు వంటి వివిధ కారణాల వల్ల కర్మగా అపవిత్రంగా మారిన వారు సమాజం నుండి తాత్కాలికంగా వేరు చేయబడాలని అధ్యాయం నొక్కి చెబుతుంది. వారు శుద్దీకరణ ప్రక్రియలో పాల్గొనే వరకు వారిని శిబిరం వెలుపల పంపమని సూచించబడింది.</w:t>
      </w:r>
    </w:p>
    <w:p/>
    <w:p>
      <w:r xmlns:w="http://schemas.openxmlformats.org/wordprocessingml/2006/main">
        <w:t xml:space="preserve">పేరా 2: సంఖ్యాకాండము 5:5-10లో కొనసాగుతూ, తప్పు చేసినందుకు మరియు పాపాలను ఒప్పుకోవడం కోసం తిరిగి చెల్లించే నిర్దిష్ట నిబంధనలు అందించబడ్డాయి. ఎవరైనా మరొక వ్యక్తిని మోసం చేయడం లేదా మోసం చేయడం ద్వారా అన్యాయం చేసిన పరిస్థితులను అధ్యాయం ప్రస్తావించింది. ఇది వారి పాపాన్ని ఒప్పుకోవడం మరియు బాధితునికి జరిగిన ఏదైనా నష్టాన్ని భర్తీ చేయడానికి విలువలో ఐదవ వంతును జోడించడంతోపాటు పూర్తి పరిహారం చెల్లించడం యొక్క ప్రాముఖ్యతను నొక్కి చెబుతుంది.</w:t>
      </w:r>
    </w:p>
    <w:p/>
    <w:p>
      <w:r xmlns:w="http://schemas.openxmlformats.org/wordprocessingml/2006/main">
        <w:t xml:space="preserve">పేరా 3: "చేదు నీరు" అని పిలవబడే వైవాహిక విశ్వసనీయత కోసం ఒక పరీక్షను పరిచయం చేయడం ద్వారా సంఖ్యలు 5 ముగుస్తుంది. ఒక భర్త తన భార్యను వ్యభిచారం చేసినట్లు అనుమానించినప్పటికీ సాక్ష్యం లేని సందర్భాల్లో, అతను ఆమెను పూజారి ముందు నైవేద్యంతో పాటు తీసుకురావచ్చు. పూజారి గుడారపు నేల నుండి దుమ్ముతో కలిపిన పవిత్ర జలంతో కూడిన ఆచారాన్ని నిర్వహిస్తాడు. ఆమె దోషి అయితే, ఆమె భౌతిక పరిణామాలను అనుభవిస్తుంది; నిర్దోషి అయితే, ఆమె క్షేమంగా ఉంటుంది. ఈ పరీక్ష అనుమానాస్పద ద్రోహం కేసుల్లో అమాయకత్వం లేదా అపరాధాన్ని గుర్తించడానికి ఒక పరీక్షగా పనిచేస్తుంది.</w:t>
      </w:r>
    </w:p>
    <w:p/>
    <w:p>
      <w:r xmlns:w="http://schemas.openxmlformats.org/wordprocessingml/2006/main">
        <w:t xml:space="preserve">క్లుప్తంగా:</w:t>
      </w:r>
    </w:p>
    <w:p>
      <w:r xmlns:w="http://schemas.openxmlformats.org/wordprocessingml/2006/main">
        <w:t xml:space="preserve">సంఖ్యలు 5 బహుమతులు:</w:t>
      </w:r>
    </w:p>
    <w:p>
      <w:r xmlns:w="http://schemas.openxmlformats.org/wordprocessingml/2006/main">
        <w:t xml:space="preserve">శిబిరం నుండి ఆచారబద్ధంగా అపరిశుభ్ర వ్యక్తులను తొలగించడానికి సూచనలు;</w:t>
      </w:r>
    </w:p>
    <w:p>
      <w:r xmlns:w="http://schemas.openxmlformats.org/wordprocessingml/2006/main">
        <w:t xml:space="preserve">శుద్దీకరణ ప్రక్రియ పూర్తయ్యే వరకు తాత్కాలిక విభజన.</w:t>
      </w:r>
    </w:p>
    <w:p/>
    <w:p>
      <w:r xmlns:w="http://schemas.openxmlformats.org/wordprocessingml/2006/main">
        <w:t xml:space="preserve">పాపాల పునఃస్థాపన మరియు ఒప్పుకోలు కోసం నిబంధనలు;</w:t>
      </w:r>
    </w:p>
    <w:p>
      <w:r xmlns:w="http://schemas.openxmlformats.org/wordprocessingml/2006/main">
        <w:t xml:space="preserve">మోసం లేదా మోసంతో కూడిన పరిస్థితులను పరిష్కరించడం;</w:t>
      </w:r>
    </w:p>
    <w:p>
      <w:r xmlns:w="http://schemas.openxmlformats.org/wordprocessingml/2006/main">
        <w:t xml:space="preserve">పాపాన్ని ఒప్పుకోవడం మరియు పూర్తి పరిహారం చేయడం యొక్క ప్రాముఖ్యత.</w:t>
      </w:r>
    </w:p>
    <w:p/>
    <w:p>
      <w:r xmlns:w="http://schemas.openxmlformats.org/wordprocessingml/2006/main">
        <w:t xml:space="preserve">వైవాహిక విశ్వసనీయత కోసం పరీక్ష పరిచయం "చేదు నీరు";</w:t>
      </w:r>
    </w:p>
    <w:p>
      <w:r xmlns:w="http://schemas.openxmlformats.org/wordprocessingml/2006/main">
        <w:t xml:space="preserve">గుడారపు నేల దుమ్ముతో కలిపిన పవిత్ర జలంతో కూడిన ఆచారం;</w:t>
      </w:r>
    </w:p>
    <w:p>
      <w:r xmlns:w="http://schemas.openxmlformats.org/wordprocessingml/2006/main">
        <w:t xml:space="preserve">అనుమానిత వ్యభిచారం కేసుల్లో అమాయకత్వం లేదా నేరాన్ని గుర్తించడానికి పరీక్ష.</w:t>
      </w:r>
    </w:p>
    <w:p/>
    <w:p>
      <w:r xmlns:w="http://schemas.openxmlformats.org/wordprocessingml/2006/main">
        <w:t xml:space="preserve">ఈ అధ్యాయం శుద్దీకరణ, పునఃస్థాపన మరియు వైవాహిక విశ్వసనీయతకు సంబంధించిన వివిధ సూచనలు మరియు నిబంధనలపై దృష్టి సారిస్తుంది. మృత దేహంతో పరిచయం లేదా శారీరక ఉత్సర్గ వంటి కారణాల వల్ల ఆచారపరంగా అపరిశుభ్రంగా మారిన వ్యక్తులతో వ్యవహరించడానికి సూచనలను అందించడం ద్వారా సంఖ్యలు 5 ప్రారంభమవుతుంది. శిబిరం వెలుపలికి పంపబడే వరకు వారు శుద్దీకరణ ప్రక్రియలో పాల్గొనే వరకు వారు సంఘం నుండి తాత్కాలికంగా వేరు చేయబడాలి.</w:t>
      </w:r>
    </w:p>
    <w:p/>
    <w:p>
      <w:r xmlns:w="http://schemas.openxmlformats.org/wordprocessingml/2006/main">
        <w:t xml:space="preserve">ఇంకా, సంఖ్యలు 5 తప్పు చేసినందుకు మరియు పాపాల ఒప్పుకోలుకు సంబంధించి నిర్దిష్ట నిబంధనలను అందిస్తుంది. ఎవరైనా మోసం లేదా మోసం ద్వారా మరొక వ్యక్తికి అన్యాయం చేసిన పరిస్థితులను అధ్యాయం ప్రస్తావించింది. ఇది వారి పాపాన్ని ఒప్పుకోవడం మరియు బాధితునికి జరిగిన ఏదైనా నష్టాన్ని భర్తీ చేయడానికి విలువలో ఐదవ వంతును జోడించడంతోపాటు పూర్తి పరిహారం చెల్లించడం యొక్క ప్రాముఖ్యతను నొక్కి చెబుతుంది.</w:t>
      </w:r>
    </w:p>
    <w:p/>
    <w:p>
      <w:r xmlns:w="http://schemas.openxmlformats.org/wordprocessingml/2006/main">
        <w:t xml:space="preserve">"చేదు నీరు" అని పిలువబడే వైవాహిక విశ్వసనీయత కోసం ఒక పరీక్షను పరిచయం చేయడం ద్వారా అధ్యాయం ముగుస్తుంది. ఒక భర్త తన భార్యను వ్యభిచారం చేసినట్లు అనుమానించినప్పటికీ సాక్ష్యం లేని సందర్భాల్లో, అతను ఆమెను పూజారి ముందు నైవేద్యంతో పాటు తీసుకురావచ్చు. పూజారి గుడారపు నేల నుండి దుమ్ముతో కలిపిన పవిత్ర జలంతో కూడిన ఆచారాన్ని నిర్వహిస్తాడు. ఆమె దోషి అయితే, ఆమె భౌతిక పరిణామాలను అనుభవిస్తుంది; నిర్దోషి అయితే, ఆమె క్షేమంగా ఉంటుంది. ఈ పరీక్ష అనుమానాస్పద ద్రోహం కేసుల్లో అమాయకత్వం లేదా అపరాధాన్ని గుర్తించడానికి ఒక పరీక్షగా పనిచేస్తుంది.</w:t>
      </w:r>
    </w:p>
    <w:p/>
    <w:p>
      <w:r xmlns:w="http://schemas.openxmlformats.org/wordprocessingml/2006/main">
        <w:t xml:space="preserve">సంఖ్యాకాండము 5:1 మరియు యెహోవా మోషేతో ఈలాగు సెలవిచ్చెను.</w:t>
      </w:r>
    </w:p>
    <w:p/>
    <w:p>
      <w:r xmlns:w="http://schemas.openxmlformats.org/wordprocessingml/2006/main">
        <w:t xml:space="preserve">ఆచారబద్ధంగా అపవిత్రం చేయబడిన వారిని శిబిరం నుండి తొలగించమని యెహోవా మోషేకు ఆజ్ఞాపించాడు.</w:t>
      </w:r>
    </w:p>
    <w:p/>
    <w:p>
      <w:r xmlns:w="http://schemas.openxmlformats.org/wordprocessingml/2006/main">
        <w:t xml:space="preserve">1: ప్రభువు మన గురించి చాలా శ్రద్ధ వహిస్తాడు మరియు మనం పవిత్రంగా ఉండాలని మరియు వేరుగా ఉండాలని కోరుకుంటాడు.</w:t>
      </w:r>
    </w:p>
    <w:p/>
    <w:p>
      <w:r xmlns:w="http://schemas.openxmlformats.org/wordprocessingml/2006/main">
        <w:t xml:space="preserve">2: దేవునికి ఇష్టమైన వాటిని గుర్తుంచుకుంటూ పవిత్రమైన జీవితాలను గడపాలని మనం కోరుకోవాలి.</w:t>
      </w:r>
    </w:p>
    <w:p/>
    <w:p>
      <w:r xmlns:w="http://schemas.openxmlformats.org/wordprocessingml/2006/main">
        <w:t xml:space="preserve">1: లేవీయకాండము 19:2 - "ఇశ్రాయేలు ప్రజల సమాజమంతటితో మాట్లాడి, వారితో చెప్పుము, మీరు పరిశుద్ధులుగా ఉండవలెను; మీ దేవుడైన యెహోవానైన నేను పరిశుద్ధుడను."</w:t>
      </w:r>
    </w:p>
    <w:p/>
    <w:p>
      <w:r xmlns:w="http://schemas.openxmlformats.org/wordprocessingml/2006/main">
        <w:t xml:space="preserve">2: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సంఖ్యాకాండము 5:2 ఇశ్రాయేలీయులు ప్రతి కుష్ఠురోగిని, వ్యాధిగ్రస్తులనందరిని, మృతులచే అపవిత్రపరచబడిన ప్రతివానిని పాళెములోనుండి వెళ్లగొట్టవలెనని వారికి ఆజ్ఞాపించుము.</w:t>
      </w:r>
    </w:p>
    <w:p/>
    <w:p>
      <w:r xmlns:w="http://schemas.openxmlformats.org/wordprocessingml/2006/main">
        <w:t xml:space="preserve">దేవుడు ఇశ్రాయేలీయులు తమ శిబిరాన్ని అపవిత్రంగా ఉన్నవారిని శుభ్రం చేయమని ఆజ్ఞాపించాడు.</w:t>
      </w:r>
    </w:p>
    <w:p/>
    <w:p>
      <w:r xmlns:w="http://schemas.openxmlformats.org/wordprocessingml/2006/main">
        <w:t xml:space="preserve">1: దేవుని ఆజ్ఞలను పాటించాలి మరియు మనల్ని మరియు మన సమాజాన్ని శుభ్రంగా మరియు పవిత్రంగా ఉంచుకోవడం మన కర్తవ్యం.</w:t>
      </w:r>
    </w:p>
    <w:p/>
    <w:p>
      <w:r xmlns:w="http://schemas.openxmlformats.org/wordprocessingml/2006/main">
        <w:t xml:space="preserve">2: మనము బాధలో ఉన్నవారి పట్ల శ్రద్ధ వహించాలి మరియు వారిని తిరస్కరించడం మరియు మినహాయించడం కంటే వారికి సహాయం చేయడానికి ప్రయత్నించాలి.</w:t>
      </w:r>
    </w:p>
    <w:p/>
    <w:p>
      <w:r xmlns:w="http://schemas.openxmlformats.org/wordprocessingml/2006/main">
        <w:t xml:space="preserve">1: జేమ్స్ 2:1-9 - మనం పక్షపాతం చూపకూడదు మరియు వారి బాహ్య రూపాన్ని బట్టి ఎవరినీ తీర్పు తీర్చకూడదు.</w:t>
      </w:r>
    </w:p>
    <w:p/>
    <w:p>
      <w:r xmlns:w="http://schemas.openxmlformats.org/wordprocessingml/2006/main">
        <w:t xml:space="preserve">2: లేవీయకాండము 13:45-46 - అపవిత్రులుగా ఉన్నవారు వేరు చేయబడాలి మరియు పరిశుభ్రంగా ఉన్నవారు శిబిరంలోనే ఉండాలి.</w:t>
      </w:r>
    </w:p>
    <w:p/>
    <w:p>
      <w:r xmlns:w="http://schemas.openxmlformats.org/wordprocessingml/2006/main">
        <w:t xml:space="preserve">సంఖ్యాకాండము 5:3 మీరు మగవాళ్ళను ఆడవాళ్ళను విడిచిపెట్టాలి; వారు తమ శిబిరాలను అపవిత్రం చేయరు, నేను నివసించే దాని మధ్యలో.</w:t>
      </w:r>
    </w:p>
    <w:p/>
    <w:p>
      <w:r xmlns:w="http://schemas.openxmlformats.org/wordprocessingml/2006/main">
        <w:t xml:space="preserve">శిబిరం మధ్యలో నివసించే శిబిరం అపవిత్రం కాకుండా ఉండటానికి మగ మరియు ఆడ పాపులను శిబిరం వెలుపల ఉంచమని ప్రభువు ఆజ్ఞాపించాడు.</w:t>
      </w:r>
    </w:p>
    <w:p/>
    <w:p>
      <w:r xmlns:w="http://schemas.openxmlformats.org/wordprocessingml/2006/main">
        <w:t xml:space="preserve">1. పవిత్రత యొక్క ప్రాముఖ్యత మరియు మన జీవితాలను పాపం లేకుండా ఉంచుకోవడం.</w:t>
      </w:r>
    </w:p>
    <w:p/>
    <w:p>
      <w:r xmlns:w="http://schemas.openxmlformats.org/wordprocessingml/2006/main">
        <w:t xml:space="preserve">2. విధేయత యొక్క శక్తి మరియు అది ప్రభువుకు నమ్మకంగా ఉండేందుకు మనకు ఎలా సహాయం చేస్తుంది.</w:t>
      </w:r>
    </w:p>
    <w:p/>
    <w:p>
      <w:r xmlns:w="http://schemas.openxmlformats.org/wordprocessingml/2006/main">
        <w:t xml:space="preserve">1. 1 పేతురు 1:15-16 - అయితే మిమ్మును పిలిచినవాడు పరిశుద్ధుడైయుండుడి, ఆలాగున మీరు సంభాషించుటలోను పవిత్రముగా ఉండుడి; ఎందుకంటే, మీరు పవిత్రంగా ఉండండి; ఎందుకంటే నేను పవిత్రుడను.</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సంఖ్యాకాండము 5:4 మరియు ఇశ్రాయేలీయులు ఆలాగు చేసి వారిని పాళెము వెలుపలికి వెళ్లగొట్టిరి;</w:t>
      </w:r>
    </w:p>
    <w:p/>
    <w:p>
      <w:r xmlns:w="http://schemas.openxmlformats.org/wordprocessingml/2006/main">
        <w:t xml:space="preserve">ఇశ్రాయేలీయులు దేవుని ఆజ్ఞలను అనుసరించి, కుష్టువ్యాధి ఉన్నవారిని శిబిరం నుండి బయటకు పంపారు.</w:t>
      </w:r>
    </w:p>
    <w:p/>
    <w:p>
      <w:r xmlns:w="http://schemas.openxmlformats.org/wordprocessingml/2006/main">
        <w:t xml:space="preserve">1. దేవుని ఆజ్ఞలను కార్యరూపంలో పెట్టడం</w:t>
      </w:r>
    </w:p>
    <w:p/>
    <w:p>
      <w:r xmlns:w="http://schemas.openxmlformats.org/wordprocessingml/2006/main">
        <w:t xml:space="preserve">2. అన్ని పరిస్థితులలో దేవుని చిత్తాన్ని అనుసరించడం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మరియు ఆయనను ప్రేమించుట, నీ దేవుడైన యెహోవాను సేవించుట నీ పూర్ణహృదయముతోను, నీ పూర్ణాత్మతోను, నీ మేలుకొరకు ఈరోజు నేను నీకు ఆజ్ఞాపిస్తున్న ప్రభువు ఆజ్ఞలను మరియు ఆయన శాసనములను గైకొనువా?"</w:t>
      </w:r>
    </w:p>
    <w:p/>
    <w:p>
      <w:r xmlns:w="http://schemas.openxmlformats.org/wordprocessingml/2006/main">
        <w:t xml:space="preserve">2. యెహోషువా 24:15 - "మరియు ప్రభువును సేవించుట మీకు చెడుగా అనిపిస్తే, నదికి అవతలి వైపున ఉన్న మీ పితరులు సేవించిన దేవుళ్లను సేవించిన దేవుళ్లను సేవించుటకు ఈ రోజు ఎవరిని సేవించాలో మీరే ఎంపిక చేసుకోండి. అమోరీయులు, మీరు ఎవరి దేశంలో నివసిస్తున్నారు, అయితే నేను మరియు నా ఇంటి విషయానికి వస్తే, మేము యెహోవాను సేవిస్తాము.</w:t>
      </w:r>
    </w:p>
    <w:p/>
    <w:p>
      <w:r xmlns:w="http://schemas.openxmlformats.org/wordprocessingml/2006/main">
        <w:t xml:space="preserve">సంఖ్యాకాండము 5:5 మరియు యెహోవా మోషేతో ఈలాగు సెలవిచ్చెను.</w:t>
      </w:r>
    </w:p>
    <w:p/>
    <w:p>
      <w:r xmlns:w="http://schemas.openxmlformats.org/wordprocessingml/2006/main">
        <w:t xml:space="preserve">అపవిత్రతతో కలుషితమయ్యే వారిని శిబిరం నుండి వెళ్లగొట్టమని యెహోవా మోషేకు ఆజ్ఞాపించాడు.</w:t>
      </w:r>
    </w:p>
    <w:p/>
    <w:p>
      <w:r xmlns:w="http://schemas.openxmlformats.org/wordprocessingml/2006/main">
        <w:t xml:space="preserve">1. యేసు మనలను ఉన్నతమైన స్వచ్ఛత మరియు పవిత్రతకు పిలుస్తాడు.</w:t>
      </w:r>
    </w:p>
    <w:p/>
    <w:p>
      <w:r xmlns:w="http://schemas.openxmlformats.org/wordprocessingml/2006/main">
        <w:t xml:space="preserve">2. విధేయత మరియు దేవుని ఆజ్ఞలను గౌరవించడం యొక్క ప్రాముఖ్యత.</w:t>
      </w:r>
    </w:p>
    <w:p/>
    <w:p>
      <w:r xmlns:w="http://schemas.openxmlformats.org/wordprocessingml/2006/main">
        <w:t xml:space="preserve">1. 2 కొరింథీయులకు 7:1 – కావున, ప్రియులారా, ఈ వాగ్దానములను కలిగియుండి, దేవునియందు భయభక్తులు కలిగి పరిశుద్ధతను పరిపూర్ణముగా చేసుకొని, శరీరము మరియు ఆత్మ యొక్క అన్ని కల్మషములనుండి మనలను మనము పరిశుద్ధపరచుకొందాము.</w:t>
      </w:r>
    </w:p>
    <w:p/>
    <w:p>
      <w:r xmlns:w="http://schemas.openxmlformats.org/wordprocessingml/2006/main">
        <w:t xml:space="preserve">2. 1 పేతురు 1:15-16 - అయితే మిమ్మును పిలిచినవాడు పరిశుద్ధుడైయున్నందున, నీవు కూడా నీ ప్రవర్తన అంతటిలోను పరిశుద్ధుడై యుండుడి, ఎందుకంటే "పరిశుద్ధముగా ఉండుము, నేను పరిశుద్ధుడను" అని వ్రాయబడియున్నది.</w:t>
      </w:r>
    </w:p>
    <w:p/>
    <w:p>
      <w:r xmlns:w="http://schemas.openxmlformats.org/wordprocessingml/2006/main">
        <w:t xml:space="preserve">సంఖ్యాకాండము 5:6 ఇశ్రాయేలీయులతో మాట్లాడుము, ఒక పురుషుడు లేదా స్త్రీ యెహోవాకు విరోధముగా అపరాధము చేయునట్లు మనుష్యులు చేసిన పాపము చేసినయెడల ఆ వ్యక్తి దోషియై యుండవలెను.</w:t>
      </w:r>
    </w:p>
    <w:p/>
    <w:p>
      <w:r xmlns:w="http://schemas.openxmlformats.org/wordprocessingml/2006/main">
        <w:t xml:space="preserve">ఎవరైనా ప్రభువుకు వ్యతిరేకంగా పాపం చేసినప్పుడు, వారు జవాబుదారీగా మరియు దోషులుగా పరిగణించబడతారని ఈ భాగం వివరిస్తుంది.</w:t>
      </w:r>
    </w:p>
    <w:p/>
    <w:p>
      <w:r xmlns:w="http://schemas.openxmlformats.org/wordprocessingml/2006/main">
        <w:t xml:space="preserve">1. మన చర్యలు పర్యవసానాలను కలిగి ఉంటాయని గుర్తుంచుకోవాలి మరియు దేవునికి వ్యతిరేకంగా మనం చేసిన పాపాలకు మనం జవాబుదారీగా ఉంటాము.</w:t>
      </w:r>
    </w:p>
    <w:p/>
    <w:p>
      <w:r xmlns:w="http://schemas.openxmlformats.org/wordprocessingml/2006/main">
        <w:t xml:space="preserve">2. దేవుడు మన ప్రతి కదలికను గమనిస్తున్నాడని తెలుసుకొని పశ్చాత్తాప పడే జీవితాన్ని గడపడానికి కృషి చేయాలి.</w:t>
      </w:r>
    </w:p>
    <w:p/>
    <w:p>
      <w:r xmlns:w="http://schemas.openxmlformats.org/wordprocessingml/2006/main">
        <w:t xml:space="preserve">1. రోమన్లు 3:23 అందరూ పాపం చేసి దేవుని మహిమను పొందలేక పోయారు</w:t>
      </w:r>
    </w:p>
    <w:p/>
    <w:p>
      <w:r xmlns:w="http://schemas.openxmlformats.org/wordprocessingml/2006/main">
        <w:t xml:space="preserve">2. యాకోబు 4:17 కావున, చేయవలసిన పనిని తెలుసుకొని చేయని వానికి అది పాపము.</w:t>
      </w:r>
    </w:p>
    <w:p/>
    <w:p>
      <w:r xmlns:w="http://schemas.openxmlformats.org/wordprocessingml/2006/main">
        <w:t xml:space="preserve">సంఖ్యాకాండము 5:7 అప్పుడు వారు తాము చేసిన పాపమును ఒప్పుకొనవలెను;</w:t>
      </w:r>
    </w:p>
    <w:p/>
    <w:p>
      <w:r xmlns:w="http://schemas.openxmlformats.org/wordprocessingml/2006/main">
        <w:t xml:space="preserve">పాపం చేసిన వారు తమ పాపాన్ని ఒప్పుకోవాలని మరియు ఐదవ భాగానికి అదనంగా వారు అన్యాయం చేసిన వ్యక్తికి పరిహారం చెల్లించాలని దేవుడు ఆజ్ఞాపించాడు.</w:t>
      </w:r>
    </w:p>
    <w:p/>
    <w:p>
      <w:r xmlns:w="http://schemas.openxmlformats.org/wordprocessingml/2006/main">
        <w:t xml:space="preserve">1. ఒప్పుకోలు యొక్క ప్రాముఖ్యత: మన తప్పులను స్వంతం చేసుకోవడం</w:t>
      </w:r>
    </w:p>
    <w:p/>
    <w:p>
      <w:r xmlns:w="http://schemas.openxmlformats.org/wordprocessingml/2006/main">
        <w:t xml:space="preserve">2. పశ్చాత్తాపం యొక్క విలువ: సవరణలు చేయడం మరియు ముందుకు సాగడం</w:t>
      </w:r>
    </w:p>
    <w:p/>
    <w:p>
      <w:r xmlns:w="http://schemas.openxmlformats.org/wordprocessingml/2006/main">
        <w:t xml:space="preserve">1. యాకోబు 5:16 – మీరు స్వస్థత పొందేలా మీ పాపాలను ఒకరితో ఒకరు ఒప్పుకొని ఒకరి కోసం ఒకరు ప్రార్థించండి.</w:t>
      </w:r>
    </w:p>
    <w:p/>
    <w:p>
      <w:r xmlns:w="http://schemas.openxmlformats.org/wordprocessingml/2006/main">
        <w:t xml:space="preserve">2. లూకా 19:8 – జక్కయ్య నిలబడి ప్రభువుతో ఇలా అన్నాడు: ఇదిగో ప్రభూ, నా ఆస్తిలో సగం పేదలకు ఇస్తున్నాను. మరియు నేను ఎవరికైనా ఏదైనా మోసం చేసి ఉంటే, నేను దానిని నాలుగు రెట్లు పునరుద్ధరిస్తాను.</w:t>
      </w:r>
    </w:p>
    <w:p/>
    <w:p>
      <w:r xmlns:w="http://schemas.openxmlformats.org/wordprocessingml/2006/main">
        <w:t xml:space="preserve">సంఖ్యాకాండము 5:8 అపరాధానికి ప్రతిఫలమివ్వడానికి ఆ వ్యక్తికి బంధువు లేకుంటే, ఆ అపరాధం యెహోవాకు, యాజకునికి కూడా చెల్లించబడాలి. ప్రాయశ్చిత్తం చేసే పొట్టేలు పక్కన, అతని కోసం ప్రాయశ్చిత్తం చేయాలి.</w:t>
      </w:r>
    </w:p>
    <w:p/>
    <w:p>
      <w:r xmlns:w="http://schemas.openxmlformats.org/wordprocessingml/2006/main">
        <w:t xml:space="preserve">ఒక వ్యక్తి ఎవరికి బంధువు లేకుంటే అతను తిరిగి చెల్లించగలడు, అతను దానిని పూజారి ద్వారా ప్రభువుకు చెల్లించాలని ఈ పద్యం నిర్దేశిస్తుంది.</w:t>
      </w:r>
    </w:p>
    <w:p/>
    <w:p>
      <w:r xmlns:w="http://schemas.openxmlformats.org/wordprocessingml/2006/main">
        <w:t xml:space="preserve">1. ప్రాయశ్చిత్తం యొక్క విలువ: సవరణలు చేయడం యొక్క ప్రాముఖ్యతను అర్థం చేసుకోవడం.</w:t>
      </w:r>
    </w:p>
    <w:p/>
    <w:p>
      <w:r xmlns:w="http://schemas.openxmlformats.org/wordprocessingml/2006/main">
        <w:t xml:space="preserve">2. పాపం యొక్క ధర: తిరిగి పొందడం మరియు విముక్తిని కనుగొనడం ఎలా.</w:t>
      </w:r>
    </w:p>
    <w:p/>
    <w:p>
      <w:r xmlns:w="http://schemas.openxmlformats.org/wordprocessingml/2006/main">
        <w:t xml:space="preserve">1. మత్తయి 5:23-24: కావున నీవు బలిపీఠమునొద్దకు నీ కానుకను తెచ్చినయెడల, నీ సహోదరుడు నీకు విరోధముగా ఉన్నాడని అక్కడ జ్ఞాపకముంచుకొనినట్లయితే; బలిపీఠం ముందు నీ కానుకను అక్కడ ఉంచి, నీ దారిలో వెళ్ళు; మొదట నీ సోదరునితో రాజీపడి, ఆపై వచ్చి నీ కానుకగా అర్పించు.</w:t>
      </w:r>
    </w:p>
    <w:p/>
    <w:p>
      <w:r xmlns:w="http://schemas.openxmlformats.org/wordprocessingml/2006/main">
        <w:t xml:space="preserve">2. లూకా 19:8: మరియు జక్కయ్య నిలబడి ప్రభువుతో ఇలా అన్నాడు. ఇదిగో, ప్రభూ, నా వస్తువులలో సగం నేను పేదలకు ఇస్తాను; మరియు నేను తప్పుడు ఆరోపణ ద్వారా ఏ వ్యక్తి నుండి ఏదైనా వస్తువు తీసుకున్నట్లయితే, నేను అతనికి నాలుగు రెట్లు తిరిగిస్తాను.</w:t>
      </w:r>
    </w:p>
    <w:p/>
    <w:p>
      <w:r xmlns:w="http://schemas.openxmlformats.org/wordprocessingml/2006/main">
        <w:t xml:space="preserve">సంఖ్యాకాండము 5:9 మరియు ఇశ్రాయేలీయులు యాజకునికి తెచ్చే ప్రతి పవిత్ర వస్తువులలో ప్రతి అర్పణ అతనిదే.</w:t>
      </w:r>
    </w:p>
    <w:p/>
    <w:p>
      <w:r xmlns:w="http://schemas.openxmlformats.org/wordprocessingml/2006/main">
        <w:t xml:space="preserve">ఇశ్రాయేలీయులు యాజకునికి తెచ్చిన అర్పణలన్నీ అతనివి కావాలనే నియమాన్ని ఈ భాగం వివరిస్తుంది.</w:t>
      </w:r>
    </w:p>
    <w:p/>
    <w:p>
      <w:r xmlns:w="http://schemas.openxmlformats.org/wordprocessingml/2006/main">
        <w:t xml:space="preserve">1. ఇచ్చే శక్తి: దేవునికి సమర్పించే విలువను నేర్చుకోవడం</w:t>
      </w:r>
    </w:p>
    <w:p/>
    <w:p>
      <w:r xmlns:w="http://schemas.openxmlformats.org/wordprocessingml/2006/main">
        <w:t xml:space="preserve">2. యాజకత్వాన్ని మెచ్చుకోవడం నేర్చుకోవడం: మన జీవితాల్లో పూజారుల పాత్రను గుర్తించడం</w:t>
      </w:r>
    </w:p>
    <w:p/>
    <w:p>
      <w:r xmlns:w="http://schemas.openxmlformats.org/wordprocessingml/2006/main">
        <w:t xml:space="preserve">1. లూకా 6:38 - "ఇవ్వండి, అది మీకు ఇవ్వబడుతుంది: మంచి కొలత, నొక్కడం, కలిసి కదిలించడం మరియు మీ వక్షస్థలంలో ఉంచబడుతుంది, ఎందుకంటే మీరు ఉపయోగించే అదే కొలతతో అది కొలవబడుతుంది. మీకు తిరిగి."</w:t>
      </w:r>
    </w:p>
    <w:p/>
    <w:p>
      <w:r xmlns:w="http://schemas.openxmlformats.org/wordprocessingml/2006/main">
        <w:t xml:space="preserve">2. 1 పేతురు 2:9-10 - "అయితే మీరు ఎన్నుకోబడిన తరం, రాజైన యాజకవర్గం, పవిత్ర దేశం, అతని స్వంత ప్రత్యేక ప్రజలు, చీకటిలో నుండి తన అద్భుతమైన వెలుగులోకి మిమ్మల్ని పిలిచిన అతని స్తుతులను మీరు ప్రకటించడానికి; వారు ఒకప్పుడు ప్రజలు కాదు కానీ ఇప్పుడు దేవుని ప్రజలు, వారు కనికరం పొందలేదు కానీ ఇప్పుడు దయ పొందారు."</w:t>
      </w:r>
    </w:p>
    <w:p/>
    <w:p>
      <w:r xmlns:w="http://schemas.openxmlformats.org/wordprocessingml/2006/main">
        <w:t xml:space="preserve">సంఖ్యాకాండము 5:10 మరియు ప్రతి మనుష్యుని పవిత్రమైన వస్తువులు అతనివి;</w:t>
      </w:r>
    </w:p>
    <w:p/>
    <w:p>
      <w:r xmlns:w="http://schemas.openxmlformats.org/wordprocessingml/2006/main">
        <w:t xml:space="preserve">పూజారికి ఏది ఇస్తే అది అతనిదే అని దేవుని వాక్యం నిర్దేశిస్తుంది.</w:t>
      </w:r>
    </w:p>
    <w:p/>
    <w:p>
      <w:r xmlns:w="http://schemas.openxmlformats.org/wordprocessingml/2006/main">
        <w:t xml:space="preserve">1. ఇవ్వడం యొక్క ఆశీర్వాదాలు: పూజారికి ఇవ్వడం ఎలా ఆనందాన్ని ఇస్తుంది</w:t>
      </w:r>
    </w:p>
    <w:p/>
    <w:p>
      <w:r xmlns:w="http://schemas.openxmlformats.org/wordprocessingml/2006/main">
        <w:t xml:space="preserve">2. స్టీవార్డ్‌షిప్: దేవుని ఇంటిని మరియు మనకు ఇవ్వబడిన వాటిని చూసుకోవడం</w:t>
      </w:r>
    </w:p>
    <w:p/>
    <w:p>
      <w:r xmlns:w="http://schemas.openxmlformats.org/wordprocessingml/2006/main">
        <w:t xml:space="preserve">1. ద్వితీయోపదేశకాండము 15:7-11</w:t>
      </w:r>
    </w:p>
    <w:p/>
    <w:p>
      <w:r xmlns:w="http://schemas.openxmlformats.org/wordprocessingml/2006/main">
        <w:t xml:space="preserve">2. చట్టాలు 4:32-35</w:t>
      </w:r>
    </w:p>
    <w:p/>
    <w:p>
      <w:r xmlns:w="http://schemas.openxmlformats.org/wordprocessingml/2006/main">
        <w:t xml:space="preserve">సంఖ్యాకాండము 5:11 మరియు యెహోవా మోషేతో ఈలాగు సెలవిచ్చెను.</w:t>
      </w:r>
    </w:p>
    <w:p/>
    <w:p>
      <w:r xmlns:w="http://schemas.openxmlformats.org/wordprocessingml/2006/main">
        <w:t xml:space="preserve">నాజరైట్ ప్రమాణం యొక్క చట్టం గురించి దేవుడు మోషేతో మాట్లాడటం గురించి ఈ భాగం మాట్లాడుతుంది.</w:t>
      </w:r>
    </w:p>
    <w:p/>
    <w:p>
      <w:r xmlns:w="http://schemas.openxmlformats.org/wordprocessingml/2006/main">
        <w:t xml:space="preserve">1: మనం తనకు నమ్మకంగా మరియు అంకితభావంతో ఉండాలని దేవుని కోరిక.</w:t>
      </w:r>
    </w:p>
    <w:p/>
    <w:p>
      <w:r xmlns:w="http://schemas.openxmlformats.org/wordprocessingml/2006/main">
        <w:t xml:space="preserve">2: మన కట్టుబాట్లు మరియు వాగ్దానాలను గౌరవించడం యొక్క ప్రాముఖ్యత.</w:t>
      </w:r>
    </w:p>
    <w:p/>
    <w:p>
      <w:r xmlns:w="http://schemas.openxmlformats.org/wordprocessingml/2006/main">
        <w:t xml:space="preserve">1: సామెతలు 3:3-4 - "దయ మరియు సత్యము నిన్ను విడిచిపెట్టకుము: వాటిని నీ మెడకు కట్టుకొనుము; వాటిని నీ హృదయ బల్లపై వ్రాయుము: అప్పుడు నీవు దేవుని మరియు మనుష్యుల దృష్టిలో దయ మరియు మంచి అవగాహనను పొందుదువు."</w:t>
      </w:r>
    </w:p>
    <w:p/>
    <w:p>
      <w:r xmlns:w="http://schemas.openxmlformats.org/wordprocessingml/2006/main">
        <w:t xml:space="preserve">2: యాకోబు 5:12 - "అయితే, నా సహోదరులారా, అన్నింటికంటే, స్వర్గంపై, భూమిపై, ఏ ఇతర ప్రమాణం ద్వారా ప్రమాణం చేయకండి: అయితే మీరు పడకుండా ఉండాలంటే మీ అవును అవును అని ఉండనివ్వండి. ఖండించారు."</w:t>
      </w:r>
    </w:p>
    <w:p/>
    <w:p>
      <w:r xmlns:w="http://schemas.openxmlformats.org/wordprocessingml/2006/main">
        <w:t xml:space="preserve">సంఖ్యాకాండము 5:12 ఇశ్రాయేలీయులతో చెప్పుము, ఎవరి భార్యయైనను విడిచిపెట్టి అతనికి విరోధముగా అపరాధము చేసినయెడల,</w:t>
      </w:r>
    </w:p>
    <w:p/>
    <w:p>
      <w:r xmlns:w="http://schemas.openxmlformats.org/wordprocessingml/2006/main">
        <w:t xml:space="preserve">ఈ ప్రకరణము అతని భార్య నమ్మకద్రోహం చేసిన వ్యక్తి గురించి మాట్లాడుతుంది.</w:t>
      </w:r>
    </w:p>
    <w:p/>
    <w:p>
      <w:r xmlns:w="http://schemas.openxmlformats.org/wordprocessingml/2006/main">
        <w:t xml:space="preserve">1: "అవిశ్వాసుల పట్ల దేవుని ప్రేమ"</w:t>
      </w:r>
    </w:p>
    <w:p/>
    <w:p>
      <w:r xmlns:w="http://schemas.openxmlformats.org/wordprocessingml/2006/main">
        <w:t xml:space="preserve">2: "క్షమించే శక్తి"</w:t>
      </w:r>
    </w:p>
    <w:p/>
    <w:p>
      <w:r xmlns:w="http://schemas.openxmlformats.org/wordprocessingml/2006/main">
        <w:t xml:space="preserve">1: 1 కొరింథీయులు 13:4-8 - "ప్రేమ సహనం మరియు దయగలది; ప్రేమ అసూయపడదు లేదా గొప్పగా చెప్పుకోదు; అది అహంకారం లేదా మొరటుగా ఉండదు. అది తన స్వంత మార్గంలో పట్టుబట్టదు; అది చిరాకు లేదా ఆగ్రహం కాదు; అది కాదు తప్పు చేసినందుకు సంతోషించండి, కానీ సత్యంతో సంతోషిస్తుంది, ప్రేమ అన్నిటినీ భరిస్తుంది, అన్నిటినీ నమ్ముతుంది, అన్నిటినీ ఆశిస్తుంది, అన్నిటినీ సహిస్తుంది."</w:t>
      </w:r>
    </w:p>
    <w:p/>
    <w:p>
      <w:r xmlns:w="http://schemas.openxmlformats.org/wordprocessingml/2006/main">
        <w:t xml:space="preserve">2: హోషేయా 2:14-16 - "కాబట్టి, ఇదిగో, నేను ఆమెను ఆకర్షించి, అరణ్యంలోకి తీసుకువస్తాను, మరియు ఆమెతో ఆప్యాయంగా మాట్లాడతాను. అక్కడ నేను ఆమెకు ద్రాక్షతోటలను ఇచ్చి, ఆఖోరు లోయను ఆశకు తలుపుగా చేస్తాను. .అక్కడ ఆమె తన యౌవనకాలములో ఐగుప్తు దేశములోనుండి వచ్చిన సమయములో ప్రత్యుత్తరమిచ్చును."</w:t>
      </w:r>
    </w:p>
    <w:p/>
    <w:p>
      <w:r xmlns:w="http://schemas.openxmlformats.org/wordprocessingml/2006/main">
        <w:t xml:space="preserve">సంఖ్యాకాండము 5:13 మరియు ఒక మనుష్యుడు ఆమెతో దేహసంబంధముగా శయనించు, అది ఆమె భర్త కన్నులకు కనబడకుండ దాచబడెను, మరియు ఆమె అపవిత్రపరచబడెను, మరియు ఆమెకు విరోధముగా సాక్షులు ఉండరు, ఆమె ప్రవర్తనతో పట్టబడదు;</w:t>
      </w:r>
    </w:p>
    <w:p/>
    <w:p>
      <w:r xmlns:w="http://schemas.openxmlformats.org/wordprocessingml/2006/main">
        <w:t xml:space="preserve">ఒక స్త్రీ తన భర్తకు ద్రోహం చేసే పరిస్థితిని ఈ ప్రకరణం వివరిస్తుంది, కానీ ఆమె చేసిన పాపానికి ఎటువంటి ఆధారాలు లేవు.</w:t>
      </w:r>
    </w:p>
    <w:p/>
    <w:p>
      <w:r xmlns:w="http://schemas.openxmlformats.org/wordprocessingml/2006/main">
        <w:t xml:space="preserve">1. రహస్య పాపం యొక్క ప్రమాదం: అవిశ్వాసం యొక్క టెంప్టేషన్స్ మరియు పరిణామాలను గుర్తించడం</w:t>
      </w:r>
    </w:p>
    <w:p/>
    <w:p>
      <w:r xmlns:w="http://schemas.openxmlformats.org/wordprocessingml/2006/main">
        <w:t xml:space="preserve">2. విశ్వాసుల పట్ల దేవుని ప్రేమ: టెంప్టేషన్‌లో బలం మరియు ఆశను కనుగొనడం</w:t>
      </w:r>
    </w:p>
    <w:p/>
    <w:p>
      <w:r xmlns:w="http://schemas.openxmlformats.org/wordprocessingml/2006/main">
        <w:t xml:space="preserve">1. కీర్తనలు 51:1-2 "దేవా, నీ కృపనుబట్టి నన్ను కరుణించుము నీ కృపచేత నా అపరాధములను తుడిచివేయుము. నా దోషము నుండి నన్ను పూర్తిగా కడిగి నా పాపము నుండి నన్ను శుభ్రపరచుము."</w:t>
      </w:r>
    </w:p>
    <w:p/>
    <w:p>
      <w:r xmlns:w="http://schemas.openxmlformats.org/wordprocessingml/2006/main">
        <w:t xml:space="preserve">2. సామెతలు 28:13 "తన పాపములను కప్పిపుచ్చుకొనువాడు వర్ధిల్లడు;</w:t>
      </w:r>
    </w:p>
    <w:p/>
    <w:p>
      <w:r xmlns:w="http://schemas.openxmlformats.org/wordprocessingml/2006/main">
        <w:t xml:space="preserve">సంఖ్యాకాండము 5:14 మరియు అసూయ యొక్క ఆత్మ అతని మీదికి వచ్చును, మరియు అతను తన భార్యను చూసి అసూయపడతాడు, మరియు ఆమె అపవిత్రం చెందుతుంది;</w:t>
      </w:r>
    </w:p>
    <w:p/>
    <w:p>
      <w:r xmlns:w="http://schemas.openxmlformats.org/wordprocessingml/2006/main">
        <w:t xml:space="preserve">ఒక వ్యక్తి తన భార్యను నమ్మకద్రోహి అని అనుమానించినప్పుడు, ఆమె అమాయకత్వాన్ని పరీక్షించడానికి ఆమెను పూజారి వద్దకు తీసుకురావాలని దేవుడు ఆదేశించాడు.</w:t>
      </w:r>
    </w:p>
    <w:p/>
    <w:p>
      <w:r xmlns:w="http://schemas.openxmlformats.org/wordprocessingml/2006/main">
        <w:t xml:space="preserve">1. దేవునిపై నమ్మకం: అసూయను వదిలేయడం నేర్చుకోవడం</w:t>
      </w:r>
    </w:p>
    <w:p/>
    <w:p>
      <w:r xmlns:w="http://schemas.openxmlformats.org/wordprocessingml/2006/main">
        <w:t xml:space="preserve">2. వివాహంలో అసూయను ఎలా గుర్తించాలి మరియు అధిగమించాలి</w:t>
      </w:r>
    </w:p>
    <w:p/>
    <w:p>
      <w:r xmlns:w="http://schemas.openxmlformats.org/wordprocessingml/2006/main">
        <w:t xml:space="preserve">1. 1 కొరింథీయులు 13:4-7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2. సామెతలు 14:30 దృఢమైన హృదయం శరీరానికి ప్రాణం, అయితే ఎముకలు కుళ్ళినందుకు అసూయపడండి.</w:t>
      </w:r>
    </w:p>
    <w:p/>
    <w:p>
      <w:r xmlns:w="http://schemas.openxmlformats.org/wordprocessingml/2006/main">
        <w:t xml:space="preserve">సంఖ్యాకాండము 5:15 ఆ పురుషుడు తన భార్యను యాజకునియొద్దకు తీసికొని పోవలెను; దానిమీద నూనె పోయకూడదు, ధూపం వేయకూడదు; ఎందుకంటే అది అసూయతో కూడిన అర్పణ, స్మారక అర్పణ, అధర్మం జ్ఞాపకార్థం.</w:t>
      </w:r>
    </w:p>
    <w:p/>
    <w:p>
      <w:r xmlns:w="http://schemas.openxmlformats.org/wordprocessingml/2006/main">
        <w:t xml:space="preserve">అసూయకు చిహ్నంగా ఆ వ్యక్తి తన భార్యను పూజారి వద్దకు బార్లీ భోజనంతో తీసుకువస్తాడు.</w:t>
      </w:r>
    </w:p>
    <w:p/>
    <w:p>
      <w:r xmlns:w="http://schemas.openxmlformats.org/wordprocessingml/2006/main">
        <w:t xml:space="preserve">1: అసూయ అపనమ్మకానికి సంకేతం మరియు సంబంధాలకు హాని కలిగించవచ్చు.</w:t>
      </w:r>
    </w:p>
    <w:p/>
    <w:p>
      <w:r xmlns:w="http://schemas.openxmlformats.org/wordprocessingml/2006/main">
        <w:t xml:space="preserve">2: దేవుడు మన హృదయాలను ఎరిగి మన దోషాలను ఎరిగియున్నాడు.</w:t>
      </w:r>
    </w:p>
    <w:p/>
    <w:p>
      <w:r xmlns:w="http://schemas.openxmlformats.org/wordprocessingml/2006/main">
        <w:t xml:space="preserve">1: సామెతలు 14:30 - ప్రశాంతమైన హృదయం శరీరానికి జీవాన్ని ఇస్తుంది, కానీ అసూయ ఎముకలను కుళ్ళిస్తుంది.</w:t>
      </w:r>
    </w:p>
    <w:p/>
    <w:p>
      <w:r xmlns:w="http://schemas.openxmlformats.org/wordprocessingml/2006/main">
        <w:t xml:space="preserve">2: హెబ్రీయులకు 10:17 - మరియు వారి పాపములను మరియు చట్టవిరుద్ధమైన క్రియలను నేను ఇక జ్ఞాపకముంచను.</w:t>
      </w:r>
    </w:p>
    <w:p/>
    <w:p>
      <w:r xmlns:w="http://schemas.openxmlformats.org/wordprocessingml/2006/main">
        <w:t xml:space="preserve">సంఖ్యాకాండము 5:16 యాజకుడు ఆమెను దగ్గరకు తీసికొని వచ్చి యెహోవా సన్నిధిని నిలుపవలెను.</w:t>
      </w:r>
    </w:p>
    <w:p/>
    <w:p>
      <w:r xmlns:w="http://schemas.openxmlformats.org/wordprocessingml/2006/main">
        <w:t xml:space="preserve">పూజారి నిందితుడైన స్త్రీని తీర్పు మరియు న్యాయం కోసం ప్రభువు ముందు తీసుకురావాలి.</w:t>
      </w:r>
    </w:p>
    <w:p/>
    <w:p>
      <w:r xmlns:w="http://schemas.openxmlformats.org/wordprocessingml/2006/main">
        <w:t xml:space="preserve">1: ప్రభువు మన న్యాయాధిపతి మరియు ఆయన మాత్రమే నిజమైన న్యాయం చేయగలడు.</w:t>
      </w:r>
    </w:p>
    <w:p/>
    <w:p>
      <w:r xmlns:w="http://schemas.openxmlformats.org/wordprocessingml/2006/main">
        <w:t xml:space="preserve">2: మనమందరం పశ్చాత్తాపపడాలి మరియు మన తప్పులకు ప్రభువు మార్గదర్శకత్వం మరియు తీర్పును వెతకాలి.</w:t>
      </w:r>
    </w:p>
    <w:p/>
    <w:p>
      <w:r xmlns:w="http://schemas.openxmlformats.org/wordprocessingml/2006/main">
        <w:t xml:space="preserve">1: యెషయా 5:16 - "అయితే సైన్యములకధిపతియగు ప్రభువు తీర్పులో హెచ్చింపబడును, పరిశుద్ధుడైన దేవుడు నీతియందు పరిశుద్ధపరచబడును."</w:t>
      </w:r>
    </w:p>
    <w:p/>
    <w:p>
      <w:r xmlns:w="http://schemas.openxmlformats.org/wordprocessingml/2006/main">
        <w:t xml:space="preserve">2: హెబ్రీయులు 10:30 - "ప్రతీకారం నాకు చెందినది, నేను ప్రతిఫలమిస్తాను, ప్రభువు తన ప్రజలకు తీర్పు తీరుస్తాడు" అని చెప్పిన వ్యక్తి మనకు తెలుసు.</w:t>
      </w:r>
    </w:p>
    <w:p/>
    <w:p>
      <w:r xmlns:w="http://schemas.openxmlformats.org/wordprocessingml/2006/main">
        <w:t xml:space="preserve">సంఖ్యాకాండము 5:17 మరియు యాజకుడు ఒక మట్టి పాత్రలో పవిత్ర జలం తీసుకోవాలి. మరియు గుడారపు నేలలో ఉన్న ధూళిని యాజకుడు తీసి నీటిలో వేయవలెను.</w:t>
      </w:r>
    </w:p>
    <w:p/>
    <w:p>
      <w:r xmlns:w="http://schemas.openxmlformats.org/wordprocessingml/2006/main">
        <w:t xml:space="preserve">యాజకుడు గుడారం నేల నుండి పవిత్ర జలం మరియు కొంత ధూళిని తీసుకొని మట్టి పాత్రలో కలపాలి.</w:t>
      </w:r>
    </w:p>
    <w:p/>
    <w:p>
      <w:r xmlns:w="http://schemas.openxmlformats.org/wordprocessingml/2006/main">
        <w:t xml:space="preserve">1. దేవుని పవిత్రత మరియు శుద్ధీకరణ కొరకు మన అవసరం</w:t>
      </w:r>
    </w:p>
    <w:p/>
    <w:p>
      <w:r xmlns:w="http://schemas.openxmlformats.org/wordprocessingml/2006/main">
        <w:t xml:space="preserve">2. గుడారం యొక్క పవిత్రత మరియు దాని ప్రాముఖ్యత</w:t>
      </w:r>
    </w:p>
    <w:p/>
    <w:p>
      <w:r xmlns:w="http://schemas.openxmlformats.org/wordprocessingml/2006/main">
        <w:t xml:space="preserve">1. హెబ్రీయులు 9:18-22 - క్రీస్తు చేతులతో చేసిన పవిత్ర స్థలాల్లోకి ప్రవేశించలేదు, అవి నిజమైన బొమ్మలు; కానీ స్వర్గంలోకి, ఇప్పుడు మన కోసం దేవుని సన్నిధిలో కనిపించడానికి.</w:t>
      </w:r>
    </w:p>
    <w:p/>
    <w:p>
      <w:r xmlns:w="http://schemas.openxmlformats.org/wordprocessingml/2006/main">
        <w:t xml:space="preserve">2. ఎఫెసీయులకు 5:25-27 – భర్తలారా, క్రీస్తు కూడా సంఘాన్ని ప్రేమించి, దాని కోసం తనను తాను అర్పించుకున్నట్లే, మీ భార్యలను ప్రేమించండి. అతడు దానిని పవిత్రపరచి, వాక్యముచేత నీళ్లతో కడగడం ద్వారా దానిని పరిశుద్ధపరచగలడు.</w:t>
      </w:r>
    </w:p>
    <w:p/>
    <w:p>
      <w:r xmlns:w="http://schemas.openxmlformats.org/wordprocessingml/2006/main">
        <w:t xml:space="preserve">సంఖ్యాకాండము 5:18 మరియు యాజకుడు ఆ స్త్రీని యెహోవా సన్నిధిని నిలబెట్టి, ఆ స్త్రీ తలను విప్పి, అసూయ అర్పణ అను జ్ఞాపకార్థ నైవేద్యమును ఆమె చేతులలో పెట్టవలెను; శాపం:</w:t>
      </w:r>
    </w:p>
    <w:p/>
    <w:p>
      <w:r xmlns:w="http://schemas.openxmlformats.org/wordprocessingml/2006/main">
        <w:t xml:space="preserve">వ్యభిచారానికి పాల్పడినట్లు అనుమానించబడిన స్త్రీని యెహోవా సన్నిధికి తీసుకురావాలని పూజారికి సూచించబడింది మరియు శాపానికి కారణమైన చేదు నీటితో అసూయ నైవేద్యాన్ని సమర్పించండి.</w:t>
      </w:r>
    </w:p>
    <w:p/>
    <w:p>
      <w:r xmlns:w="http://schemas.openxmlformats.org/wordprocessingml/2006/main">
        <w:t xml:space="preserve">1. క్షమాపణ యొక్క శక్తి: సంఖ్యాకాండము 5:18 నుండి మనం ఏమి నేర్చుకోవచ్చు</w:t>
      </w:r>
    </w:p>
    <w:p/>
    <w:p>
      <w:r xmlns:w="http://schemas.openxmlformats.org/wordprocessingml/2006/main">
        <w:t xml:space="preserve">2. అసూయ ప్రమాదం మరియు దానిని ఎలా నివారించాలి</w:t>
      </w:r>
    </w:p>
    <w:p/>
    <w:p>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p>
      <w:r xmlns:w="http://schemas.openxmlformats.org/wordprocessingml/2006/main">
        <w:t xml:space="preserve">2. సామెతలు 14:30 - "ధృఢమైన హృదయం శరీరానికి ప్రాణం: కానీ ఎముకలు కుళ్ళినందుకు అసూయపడండి."</w:t>
      </w:r>
    </w:p>
    <w:p/>
    <w:p>
      <w:r xmlns:w="http://schemas.openxmlformats.org/wordprocessingml/2006/main">
        <w:t xml:space="preserve">సంఖ్యాకాండము 5:19 మరియు యాజకుడు ఆమెతో ప్రమాణము చేసి, ఆ స్త్రీతో ఏ పురుషుడు నీతో శయనించకుండ, నీవు నీ భర్తకు బదులు వేరొకరితో అపవిత్రతకు వెళ్లకుంటే, ఈ చేదు నుండి విముక్తి పొందు అని చెప్పవలెను. శాపాన్ని కలిగించే నీరు:</w:t>
      </w:r>
    </w:p>
    <w:p/>
    <w:p>
      <w:r xmlns:w="http://schemas.openxmlformats.org/wordprocessingml/2006/main">
        <w:t xml:space="preserve">పూజారి స్త్రీని ప్రమాణం చేసి ఆరోపించాడు మరియు ఆమె తన భర్త పట్ల విశ్వాసాన్ని కలిగి ఉంటే, చేదు నీటి పరిణామాల నుండి విముక్తి పొందుతుంది.</w:t>
      </w:r>
    </w:p>
    <w:p/>
    <w:p>
      <w:r xmlns:w="http://schemas.openxmlformats.org/wordprocessingml/2006/main">
        <w:t xml:space="preserve">1. వివాహంలో విశ్వాసం: దేవుని ఆజ్ఞలను పాటించడం యొక్క ప్రాముఖ్యత</w:t>
      </w:r>
    </w:p>
    <w:p/>
    <w:p>
      <w:r xmlns:w="http://schemas.openxmlformats.org/wordprocessingml/2006/main">
        <w:t xml:space="preserve">2. నిర్దోషులుగా మిగిలిపోయే ఆశీర్వాదం: దేవుని రక్షణను పొందడం</w:t>
      </w:r>
    </w:p>
    <w:p/>
    <w:p>
      <w:r xmlns:w="http://schemas.openxmlformats.org/wordprocessingml/2006/main">
        <w:t xml:space="preserve">1. ఎఫెసీయులకు 5:22-33 - ప్రభువునకు భయముతో ఒకరికొకరు లోబడియుండుడి.</w:t>
      </w:r>
    </w:p>
    <w:p/>
    <w:p>
      <w:r xmlns:w="http://schemas.openxmlformats.org/wordprocessingml/2006/main">
        <w:t xml:space="preserve">2. సామెతలు 12:22 - ప్రభువు అబద్ధాల పెదవులను అసహ్యించుకుంటాడు, కానీ నమ్మదగిన వ్యక్తులను చూసి ఆనందిస్తాడు.</w:t>
      </w:r>
    </w:p>
    <w:p/>
    <w:p>
      <w:r xmlns:w="http://schemas.openxmlformats.org/wordprocessingml/2006/main">
        <w:t xml:space="preserve">సంఖ్యాకాండము 5:20 అయితే నీవు నీ భర్తకు బదులు వేరొకరి దగ్గరికి వెళ్లి, నీవు అపవిత్రుడైనా, నీ భర్త పక్కన కొందరు నీతో శయనించినా.</w:t>
      </w:r>
    </w:p>
    <w:p/>
    <w:p>
      <w:r xmlns:w="http://schemas.openxmlformats.org/wordprocessingml/2006/main">
        <w:t xml:space="preserve">తన భర్తకు నమ్మకద్రోహం చేసి వ్యభిచారం చేసే స్త్రీ సంఖ్యాకాండము 5:20లోని చట్టం ప్రకారం శిక్షించబడుతుంది.</w:t>
      </w:r>
    </w:p>
    <w:p/>
    <w:p>
      <w:r xmlns:w="http://schemas.openxmlformats.org/wordprocessingml/2006/main">
        <w:t xml:space="preserve">1. వ్యభిచారానికి వ్యతిరేకంగా ఒక హెచ్చరిక: విశ్వాసం గురించి బైబిల్ ఏమి చెబుతుంది</w:t>
      </w:r>
    </w:p>
    <w:p/>
    <w:p>
      <w:r xmlns:w="http://schemas.openxmlformats.org/wordprocessingml/2006/main">
        <w:t xml:space="preserve">2. అవిశ్వాసం యొక్క పరిణామాలు: సంఖ్యల అధ్యయనం 5:20</w:t>
      </w:r>
    </w:p>
    <w:p/>
    <w:p>
      <w:r xmlns:w="http://schemas.openxmlformats.org/wordprocessingml/2006/main">
        <w:t xml:space="preserve">1. హెబ్రీయులకు 13:4 - వివాహము అందరిలోను ఘనముగా జరుగును, మరియు వివాహ మంచము నిష్కళంకముగా ఉండవలెను, దేవుడు లైంగిక దుర్నీతి మరియు వ్యభిచారులను తీర్పు తీర్చును.</w:t>
      </w:r>
    </w:p>
    <w:p/>
    <w:p>
      <w:r xmlns:w="http://schemas.openxmlformats.org/wordprocessingml/2006/main">
        <w:t xml:space="preserve">2. సామెతలు 6:32 - వ్యభిచారం చేసేవాడికి తెలివి లేదు; అది చేసేవాడు తనను తాను నాశనం చేసుకుంటాడు.</w:t>
      </w:r>
    </w:p>
    <w:p/>
    <w:p>
      <w:r xmlns:w="http://schemas.openxmlformats.org/wordprocessingml/2006/main">
        <w:t xml:space="preserve">సంఖ్యాకాండము 5:21 అప్పుడు యాజకుడు ఆ స్త్రీని శపిస్తానని ప్రమాణము చేయవలెను; నీ బొడ్డు ఉబ్బు;</w:t>
      </w:r>
    </w:p>
    <w:p/>
    <w:p>
      <w:r xmlns:w="http://schemas.openxmlformats.org/wordprocessingml/2006/main">
        <w:t xml:space="preserve">ఈ ఖండిక ఒక పూజారి ఒక స్త్రీని శపించే ప్రమాణంతో ఆరోపించడాన్ని వర్ణిస్తుంది, దీనిలో యెహోవా ఆమె తొడ కుళ్ళిపోయేలా చేస్తాడు మరియు ఆమె కడుపు ఉబ్బి శిక్షగా చేస్తాడు.</w:t>
      </w:r>
    </w:p>
    <w:p/>
    <w:p>
      <w:r xmlns:w="http://schemas.openxmlformats.org/wordprocessingml/2006/main">
        <w:t xml:space="preserve">1: భగవంతుని న్యాయమే ఎల్లప్పుడూ గెలుస్తుంది. శిక్ష ఎంత కఠినంగా ఉన్నా, దేవుని మార్గాలు ఎల్లప్పుడూ నీతి మరియు న్యాయమైనవి.</w:t>
      </w:r>
    </w:p>
    <w:p/>
    <w:p>
      <w:r xmlns:w="http://schemas.openxmlformats.org/wordprocessingml/2006/main">
        <w:t xml:space="preserve">2: మనం ఎప్పుడూ దేవుణ్ణి అధిగమించలేము. మేము అతని న్యాయమైన తీర్పు నుండి తప్పించుకోలేము మరియు మన చర్యల యొక్క పరిణామాలను మనం అంగీకరించాలి.</w:t>
      </w:r>
    </w:p>
    <w:p/>
    <w:p>
      <w:r xmlns:w="http://schemas.openxmlformats.org/wordprocessingml/2006/main">
        <w:t xml:space="preserve">1: యిర్మియా 17:10 "ప్రతి ఒక్కరికి వారి వారి మార్గాలను బట్టి మరియు వారి క్రియల ఫలాలను బట్టి ఇవ్వడానికి యెహోవానైన నేను హృదయాన్ని పరిశోధిస్తాను, నేను పగ్గాలను ప్రయత్నిస్తాను."</w:t>
      </w:r>
    </w:p>
    <w:p/>
    <w:p>
      <w:r xmlns:w="http://schemas.openxmlformats.org/wordprocessingml/2006/main">
        <w:t xml:space="preserve">2: సామెతలు 16:2 "మనుష్యుని మార్గములన్నియు అతని దృష్టికి పవిత్రమైనవి; అయితే యెహోవా ఆత్మలను తూచుచున్నాడు."</w:t>
      </w:r>
    </w:p>
    <w:p/>
    <w:p>
      <w:r xmlns:w="http://schemas.openxmlformats.org/wordprocessingml/2006/main">
        <w:t xml:space="preserve">సంఖ్యాకాండము 5:22 మరియు శాపాన్ని కలిగించే ఈ నీరు నీ కడుపుని ఉబ్బి, నీ తొడ కుళ్ళిపోయేలా చేయుటకు నీ కడుపులోనికి వెళ్ళును, మరియు స్త్రీ ఆమేన్, ఆమేన్ అని చెప్పవలెను.</w:t>
      </w:r>
    </w:p>
    <w:p/>
    <w:p>
      <w:r xmlns:w="http://schemas.openxmlformats.org/wordprocessingml/2006/main">
        <w:t xml:space="preserve">వ్యభిచారానికి పాల్పడినట్లు అనుమానించబడిన స్త్రీ తన నేరాన్ని నిర్ధారించడానికి గుడారపు నేలలోని దుమ్ముతో కూడిన నీటిని తాగాలని దేవుడు ఆజ్ఞాపించాడు. ఆమె దోషి అయితే, ఆమె కడుపు ఉబ్బుతుంది మరియు ఆమె తొడ కుళ్ళిపోతుంది. "ఆమేన్, ఆమెన్" అని చెప్పడం ద్వారా స్త్రీ పరీక్షకు అంగీకరించాలి.</w:t>
      </w:r>
    </w:p>
    <w:p/>
    <w:p>
      <w:r xmlns:w="http://schemas.openxmlformats.org/wordprocessingml/2006/main">
        <w:t xml:space="preserve">1. మన పదాల శక్తి - మనం చెప్పేది ఎలా పరిణామాలను కలిగిస్తుంది</w:t>
      </w:r>
    </w:p>
    <w:p/>
    <w:p>
      <w:r xmlns:w="http://schemas.openxmlformats.org/wordprocessingml/2006/main">
        <w:t xml:space="preserve">2. మన హృదయాల పరిస్థితులు - వ్యభిచారం మరియు దాని పర్యవసానాల అధ్యయనం</w:t>
      </w:r>
    </w:p>
    <w:p/>
    <w:p>
      <w:r xmlns:w="http://schemas.openxmlformats.org/wordprocessingml/2006/main">
        <w:t xml:space="preserve">1. జేమ్స్ 3:8-12 - నాలుక యొక్క శక్తి మరియు దాని ప్రభావాలు</w:t>
      </w:r>
    </w:p>
    <w:p/>
    <w:p>
      <w:r xmlns:w="http://schemas.openxmlformats.org/wordprocessingml/2006/main">
        <w:t xml:space="preserve">2. సామెతలు 6:23-29 - వ్యభిచారం యొక్క పరిణామాలు మరియు గుండెపై దాని ప్రభావాలు.</w:t>
      </w:r>
    </w:p>
    <w:p/>
    <w:p>
      <w:r xmlns:w="http://schemas.openxmlformats.org/wordprocessingml/2006/main">
        <w:t xml:space="preserve">సంఖ్యాకాండము 5:23 మరియు యాజకుడు ఈ శాపములను ఒక పుస్తకములో వ్రాసి చేదు నీళ్లతో వాటిని తుడిచివేయవలెను.</w:t>
      </w:r>
    </w:p>
    <w:p/>
    <w:p>
      <w:r xmlns:w="http://schemas.openxmlformats.org/wordprocessingml/2006/main">
        <w:t xml:space="preserve">పూజారి దేవుని శాపాలను వ్రాసి చేదు నీటితో తుడిచివేయాలి.</w:t>
      </w:r>
    </w:p>
    <w:p/>
    <w:p>
      <w:r xmlns:w="http://schemas.openxmlformats.org/wordprocessingml/2006/main">
        <w:t xml:space="preserve">1. దేవుని శాపాల శక్తి: పూజారి రచనల యొక్క ప్రాముఖ్యతను అర్థం చేసుకోవడం.</w:t>
      </w:r>
    </w:p>
    <w:p/>
    <w:p>
      <w:r xmlns:w="http://schemas.openxmlformats.org/wordprocessingml/2006/main">
        <w:t xml:space="preserve">2. ది బ్లాటింగ్ అవుట్ ఆఫ్ సిన్: ది సిగ్నిఫికేన్స్ ఆఫ్ బిట్టర్ వాటర్ ఇన్ నంబర్స్ 5.</w:t>
      </w:r>
    </w:p>
    <w:p/>
    <w:p>
      <w:r xmlns:w="http://schemas.openxmlformats.org/wordprocessingml/2006/main">
        <w:t xml:space="preserve">1. కీర్తనలు 109:18 అతడు తన వస్త్రమువలె శపము ధరించుకొనెను, అది నీళ్లవలె అతని అంతరంగములోనికిను అతని ఎముకలలో నూనెవలెను ప్రవేశించెను.</w:t>
      </w:r>
    </w:p>
    <w:p/>
    <w:p>
      <w:r xmlns:w="http://schemas.openxmlformats.org/wordprocessingml/2006/main">
        <w:t xml:space="preserve">2. యెహెజ్కేలు 36:25-27 అప్పుడు నేను మీ మీద పరిశుభ్రమైన నీటిని చిలకరిస్తాను, అప్పుడు మీరు శుభ్రంగా ఉంటారు: మీ అన్ని మలినాలనుండి మరియు మీ అన్ని విగ్రహాలనుండి, నేను మిమ్మల్ని శుభ్రపరుస్తాను. నేను మీకు కొత్త హృదయాన్ని ఇస్తాను, మరియు మీలో కొత్త ఆత్మను ఉంచుతాను: మరియు నేను మీ మాంసం నుండి రాతి హృదయాన్ని తీసివేస్తాను మరియు నేను మీకు మాంసంతో కూడిన హృదయాన్ని ఇస్తాను. మరియు నేను మీలో నా ఆత్మను ఉంచుతాను, మరియు మీరు నా శాసనాల ప్రకారం నడుచుకునేలా చేస్తాను, మరియు మీరు నా తీర్పులను గైకొని, వాటిని పాటించాలి.</w:t>
      </w:r>
    </w:p>
    <w:p/>
    <w:p>
      <w:r xmlns:w="http://schemas.openxmlformats.org/wordprocessingml/2006/main">
        <w:t xml:space="preserve">సంఖ్యాకాండము 5:24 మరియు అతడు స్త్రీకి శాపము కలిగించే చేదు నీళ్ళు త్రాగింపవలెను;</w:t>
      </w:r>
    </w:p>
    <w:p/>
    <w:p>
      <w:r xmlns:w="http://schemas.openxmlformats.org/wordprocessingml/2006/main">
        <w:t xml:space="preserve">వ్యభిచారానికి పాల్పడినట్లు అనుమానించబడిన స్త్రీ తప్పనిసరిగా చేదు నీటిని తాగాలని దేవుడు ఆదేశిస్తాడు, అది ఆమె దోషి అయితే ఆమెపై శాపాన్ని తెస్తుంది.</w:t>
      </w:r>
    </w:p>
    <w:p/>
    <w:p>
      <w:r xmlns:w="http://schemas.openxmlformats.org/wordprocessingml/2006/main">
        <w:t xml:space="preserve">1. పాపం యొక్క పరిణామాలు: సంఖ్యాకాండము 5:24 నుండి పాఠాలు</w:t>
      </w:r>
    </w:p>
    <w:p/>
    <w:p>
      <w:r xmlns:w="http://schemas.openxmlformats.org/wordprocessingml/2006/main">
        <w:t xml:space="preserve">2. శాపం యొక్క శక్తి: సంఖ్యాకాండము 5:24 నుండి మనం ఏమి నేర్చుకోవచ్చు</w:t>
      </w:r>
    </w:p>
    <w:p/>
    <w:p>
      <w:r xmlns:w="http://schemas.openxmlformats.org/wordprocessingml/2006/main">
        <w:t xml:space="preserve">1. యాకోబు 1:14-15 అయితే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సామెతలు 13:15 మంచి అవగాహనకు అనుకూలంగా ఉంటుంది, అయితే ద్రోహుల మార్గం వారి నాశనమే.</w:t>
      </w:r>
    </w:p>
    <w:p/>
    <w:p>
      <w:r xmlns:w="http://schemas.openxmlformats.org/wordprocessingml/2006/main">
        <w:t xml:space="preserve">సంఖ్యాకాండము 5:25 అప్పుడు యాజకుడు స్త్రీ చేతిలోనుండి అసూయ నైవేద్యమును తీసికొని, యెహోవా సన్నిధిని అర్పించి, బలిపీఠముమీద దానిని అర్పింపవలెను.</w:t>
      </w:r>
    </w:p>
    <w:p/>
    <w:p>
      <w:r xmlns:w="http://schemas.openxmlformats.org/wordprocessingml/2006/main">
        <w:t xml:space="preserve">ఒక పూజారి ఒక స్త్రీ చేతిలో నుండి అసూయతో కూడిన నైవేద్యాన్ని తీసుకొని బలిపీఠం మీద యెహోవాకు అర్పిస్తాడు.</w:t>
      </w:r>
    </w:p>
    <w:p/>
    <w:p>
      <w:r xmlns:w="http://schemas.openxmlformats.org/wordprocessingml/2006/main">
        <w:t xml:space="preserve">1. భగవంతునికి అర్పించడం యొక్క ప్రాముఖ్యత</w:t>
      </w:r>
    </w:p>
    <w:p/>
    <w:p>
      <w:r xmlns:w="http://schemas.openxmlformats.org/wordprocessingml/2006/main">
        <w:t xml:space="preserve">2. మన జీవితాల్లో అసూయ యొక్క శక్తి</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కలిగి ఉన్నారని గుర్తుంచుకోండి, మీ బహుమతిని బలిపీఠం ముందు వదిలివేయండి. ముందుగా వెళ్లి రాజీపడండి. వారు; అప్పుడు వచ్చి మీ కానుకను సమర్పించండి."</w:t>
      </w:r>
    </w:p>
    <w:p/>
    <w:p>
      <w:r xmlns:w="http://schemas.openxmlformats.org/wordprocessingml/2006/main">
        <w:t xml:space="preserve">2. హెబ్రీయులు 13:15-16 -కాబట్టి, యేసు ద్వారా, ఆయన నామాన్ని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సంఖ్యాకాండము 5:26 మరియు యాజకుడు అర్పణలో కొంత భాగాన్ని, దాని జ్ఞాపకార్థం తీసుకొని, బలిపీఠం మీద దహనం చేసి, ఆ తర్వాత స్త్రీకి నీరు త్రాగించాలి.</w:t>
      </w:r>
    </w:p>
    <w:p/>
    <w:p>
      <w:r xmlns:w="http://schemas.openxmlformats.org/wordprocessingml/2006/main">
        <w:t xml:space="preserve">యాజకుడు అర్పణలో కొంత భాగాన్ని బలిపీఠం మీద కాల్చి, ఆ స్త్రీకి త్రాగడానికి నీళ్ళు ఇవ్వాలి.</w:t>
      </w:r>
    </w:p>
    <w:p/>
    <w:p>
      <w:r xmlns:w="http://schemas.openxmlformats.org/wordprocessingml/2006/main">
        <w:t xml:space="preserve">1. ప్రభువుకు బలి: అర్పణ యొక్క బైబిల్ ప్రాముఖ్యత</w:t>
      </w:r>
    </w:p>
    <w:p/>
    <w:p>
      <w:r xmlns:w="http://schemas.openxmlformats.org/wordprocessingml/2006/main">
        <w:t xml:space="preserve">2. విధేయత ద్వారా దేవుని స్వస్థత శక్తిని అనుభవించడం</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సంఖ్యాకాండము 5:27 మరియు అతడు ఆమెకు నీళ్ళు త్రాగించినప్పుడు, ఆమె అపవిత్రమై, తన భర్తకు విరోధముగా అపరాధము చేసినయెడల, శాపము కలిగించు నీరు ఆమెలోనికి ప్రవేశింపబడును. చేదు అవుతుంది, మరియు ఆమె కడుపు ఉబ్బుతుంది, మరియు ఆమె తొడ కుళ్ళిపోతుంది: మరియు స్త్రీ తన ప్రజలలో శాపంగా ఉంటుంది.</w:t>
      </w:r>
    </w:p>
    <w:p/>
    <w:p>
      <w:r xmlns:w="http://schemas.openxmlformats.org/wordprocessingml/2006/main">
        <w:t xml:space="preserve">ఒక స్త్రీ వ్యభిచారానికి పాల్పడినట్లు అనుమానం వచ్చినప్పుడు, ఆమె నేరం చేస్తే ఆమె శాపానికి గురికావడానికి కారణమయ్యే నీరు త్రాగడానికి ఆమెను తయారు చేస్తారు. నీటి ప్రభావం ఆమె కడుపు వాపు మరియు ఆమె తొడ కుళ్ళిపోతుంది, దీని వలన ఆమె ప్రజలలో శాపంగా ఉంటుంది.</w:t>
      </w:r>
    </w:p>
    <w:p/>
    <w:p>
      <w:r xmlns:w="http://schemas.openxmlformats.org/wordprocessingml/2006/main">
        <w:t xml:space="preserve">1. వ్యభిచారం యొక్క పరిణామాలు - సామెతలు 6:32-33</w:t>
      </w:r>
    </w:p>
    <w:p/>
    <w:p>
      <w:r xmlns:w="http://schemas.openxmlformats.org/wordprocessingml/2006/main">
        <w:t xml:space="preserve">2. దేవుని న్యాయం మరియు దయ - జేమ్స్ 2:13</w:t>
      </w:r>
    </w:p>
    <w:p/>
    <w:p>
      <w:r xmlns:w="http://schemas.openxmlformats.org/wordprocessingml/2006/main">
        <w:t xml:space="preserve">1. లేవీయకాండము 20:10 - "ఒక పురుషుడు తన పొరుగువాని భార్యతో వ్యభిచారము చేస్తే, వ్యభిచారి మరియు వ్యభిచారి ఇద్దరూ ఖచ్చితంగా మరణశిక్ష విధించబడతారు."</w:t>
      </w:r>
    </w:p>
    <w:p/>
    <w:p>
      <w:r xmlns:w="http://schemas.openxmlformats.org/wordprocessingml/2006/main">
        <w:t xml:space="preserve">2. సామెతలు 6:27-29 - "మనుష్యుడు తన వక్షస్థలములో నిప్పు పెట్టుకొనునా, అతని బట్టలు కాల్చబడక పోవచ్చా? లేక ఒకడు వేడి బొగ్గుపై నడవగలడా, అతని పాదములు కాల్చబడక పోగలవా? కావున తన పొరుగువాని భార్యయొద్దకు వెళ్లువాడు ; ఆమెను తాకినవాడు నిర్దోషిగా ఉండడు."</w:t>
      </w:r>
    </w:p>
    <w:p/>
    <w:p>
      <w:r xmlns:w="http://schemas.openxmlformats.org/wordprocessingml/2006/main">
        <w:t xml:space="preserve">సంఖ్యాకాండము 5:28 మరియు స్త్రీ అపవిత్రం కాకుండ పరిశుభ్రంగా ఉంటే; అప్పుడు ఆమె స్వేచ్చగా ఉంటుంది, మరియు గర్భం దాల్చుతుంది.</w:t>
      </w:r>
    </w:p>
    <w:p/>
    <w:p>
      <w:r xmlns:w="http://schemas.openxmlformats.org/wordprocessingml/2006/main">
        <w:t xml:space="preserve">అపవిత్రత లేని స్త్రీ స్వతంత్రురాలు మరియు గర్భం దాల్చగలదు.</w:t>
      </w:r>
    </w:p>
    <w:p/>
    <w:p>
      <w:r xmlns:w="http://schemas.openxmlformats.org/wordprocessingml/2006/main">
        <w:t xml:space="preserve">1. స్వచ్ఛత యొక్క శక్తి: మనల్ని మనం శుభ్రంగా ఉంచుకోవడం వల్ల కలిగే ప్రయోజనాలను అర్థం చేసుకోవడం</w:t>
      </w:r>
    </w:p>
    <w:p/>
    <w:p>
      <w:r xmlns:w="http://schemas.openxmlformats.org/wordprocessingml/2006/main">
        <w:t xml:space="preserve">2. సంయమనం యొక్క ఆశీర్వాదం: దేవుని బహుమతిని స్వీకరించడానికి స్వేచ్ఛగా ఉండటం</w:t>
      </w:r>
    </w:p>
    <w:p/>
    <w:p>
      <w:r xmlns:w="http://schemas.openxmlformats.org/wordprocessingml/2006/main">
        <w:t xml:space="preserve">1. మత్తయి 5:8 - "హృదయములో స్వచ్ఛమైనవారు ధన్యులు, వారు దేవుణ్ణి చూస్తారు"</w:t>
      </w:r>
    </w:p>
    <w:p/>
    <w:p>
      <w:r xmlns:w="http://schemas.openxmlformats.org/wordprocessingml/2006/main">
        <w:t xml:space="preserve">2. 1 కొరింథీయులు 6:18-20 - "లైంగిక అనైతికత నుండి పారిపోండి. ఒక వ్యక్తి చేసే ప్రతి ఇతర పాపం శరీరానికి వెలుపల ఉంటుంది, కానీ లైంగిక దుర్నీతి వ్యక్తి తన శరీరానికి వ్యతిరేకంగా పాపం చేస్తాడు."</w:t>
      </w:r>
    </w:p>
    <w:p/>
    <w:p>
      <w:r xmlns:w="http://schemas.openxmlformats.org/wordprocessingml/2006/main">
        <w:t xml:space="preserve">సంఖ్యాకాండము 5:29 భార్య తన భర్తకు బదులు వేరొకరి దగ్గరికి వెళ్లి అపవిత్రమైనప్పుడు ఇది అసూయల నియమము;</w:t>
      </w:r>
    </w:p>
    <w:p/>
    <w:p>
      <w:r xmlns:w="http://schemas.openxmlformats.org/wordprocessingml/2006/main">
        <w:t xml:space="preserve">ఈ ప్రకరణం అసూయల చట్టాన్ని వివరిస్తుంది, ఇది ఒక భార్య మరొక వ్యక్తి వద్దకు వెళ్లి తన భర్తకు నమ్మకద్రోహం చేస్తే, ఆమె అపవిత్రం అవుతుంది.</w:t>
      </w:r>
    </w:p>
    <w:p/>
    <w:p>
      <w:r xmlns:w="http://schemas.openxmlformats.org/wordprocessingml/2006/main">
        <w:t xml:space="preserve">1: మన విశ్వసనీయత మన జీవిత భాగస్వాములకు బహుమతి, మరియు మన విశ్వాస ప్రమాణాలను మనం మరచిపోకూడదు.</w:t>
      </w:r>
    </w:p>
    <w:p/>
    <w:p>
      <w:r xmlns:w="http://schemas.openxmlformats.org/wordprocessingml/2006/main">
        <w:t xml:space="preserve">2: మన వివాహాలలో ఆనందాన్ని పొందేందుకు మనం కృషి చేయాలి మరియు మన అవసరాలను తీర్చుకోవడానికి ఇతరుల వైపు చూడకూడదు.</w:t>
      </w:r>
    </w:p>
    <w:p/>
    <w:p>
      <w:r xmlns:w="http://schemas.openxmlformats.org/wordprocessingml/2006/main">
        <w:t xml:space="preserve">1: సామెతలు 18:22 "భార్యను కనుగొనేవాడు మంచిదాన్ని కనుగొంటాడు మరియు ప్రభువు నుండి అనుగ్రహాన్ని పొందుతాడు."</w:t>
      </w:r>
    </w:p>
    <w:p/>
    <w:p>
      <w:r xmlns:w="http://schemas.openxmlformats.org/wordprocessingml/2006/main">
        <w:t xml:space="preserve">2: 1 కొరింథీయులకు 7:3-5 "భర్త తన భార్యకు తగిన వాత్సల్యాన్ని ఇవ్వనివ్వండి, అలాగే భార్య తన భర్తకు కూడా ఇవ్వాలి. భార్యకు తన స్వంత శరీరంపై అధికారం లేదు, కానీ భర్తకు ఉంటుంది. అలాగే భర్తకు తన స్వంత శరీరంపై అధికారం లేదు, కానీ భార్యకు అధికారం ఉంది, మీరు ఉపవాసానికి మరియు ప్రార్థనలకు మిమ్మల్ని మీరు అప్పగించుకునేలా కొంత సమయం వరకు సమ్మతితో తప్ప ఒకరినొకరు దూరం చేసుకోకండి మరియు సాతాను మిమ్మల్ని శోధించకుండా మళ్లీ కలిసి ఉండండి. మీ స్వీయ నియంత్రణ లేకపోవడం."</w:t>
      </w:r>
    </w:p>
    <w:p/>
    <w:p>
      <w:r xmlns:w="http://schemas.openxmlformats.org/wordprocessingml/2006/main">
        <w:t xml:space="preserve">సంఖ్యాకాండము 5:30 లేదా అసూయ యొక్క ఆత్మ అతని మీదికి వచ్చినప్పుడు, మరియు అతను తన భార్యపై అసూయపడి, ఆ స్త్రీని యెహోవా సన్నిధిని ఉంచినప్పుడు, యాజకుడు ఆమెపై ఈ ధర్మశాస్త్రమంతటిని అమలు చేయాలి.</w:t>
      </w:r>
    </w:p>
    <w:p/>
    <w:p>
      <w:r xmlns:w="http://schemas.openxmlformats.org/wordprocessingml/2006/main">
        <w:t xml:space="preserve">ఒక వ్యక్తి తన భార్యపై అసూయపడినప్పుడు, అతను ఆమెను ప్రభువు వద్దకు తీసుకురావాలి మరియు పూజారి ఇచ్చిన చట్టాలను అమలు చేస్తాడని ఈ భాగం వివరిస్తుంది.</w:t>
      </w:r>
    </w:p>
    <w:p/>
    <w:p>
      <w:r xmlns:w="http://schemas.openxmlformats.org/wordprocessingml/2006/main">
        <w:t xml:space="preserve">1: అసూయను మనం ప్రభువు వద్దకు తీసుకురాకపోతే అది వినాశకరమైనది.</w:t>
      </w:r>
    </w:p>
    <w:p/>
    <w:p>
      <w:r xmlns:w="http://schemas.openxmlformats.org/wordprocessingml/2006/main">
        <w:t xml:space="preserve">2: మనం ఒకరిపై అసూయపడినప్పుడు, మనం దేవుని మార్గదర్శకత్వం కోసం వెతకాలి మరియు ఆయన మనల్ని చూసుకుంటాడని విశ్వసించాలి.</w:t>
      </w:r>
    </w:p>
    <w:p/>
    <w:p>
      <w:r xmlns:w="http://schemas.openxmlformats.org/wordprocessingml/2006/main">
        <w:t xml:space="preserve">1: సామెతలు 6:34 - మనుష్యునికి అసూయ కోపము, కాబట్టి అతడు ప్రతీకార దినమున కనికరింపడు.</w:t>
      </w:r>
    </w:p>
    <w:p/>
    <w:p>
      <w:r xmlns:w="http://schemas.openxmlformats.org/wordprocessingml/2006/main">
        <w:t xml:space="preserve">2: గలతీయులకు 5:19-21 - ఇప్పుడు శరీర క్రియలు స్పష్టంగా ఉన్నాయి, అవి ఇవి; వ్యభిచారం, వ్యభిచారం, అపవిత్రత, దుష్టత్వం, విగ్రహారాధన, మంత్రవిద్య, ద్వేషం, వైరుధ్యాలు, అనుకరణలు, కోపం, కలహాలు, విద్రోహాలు, మత విద్వేషాలు, అసూయలు, హత్యలు, తాగుబోతులు, ద్వేషాలు మరియు ఇలాంటివి: వాటి గురించి నేను మీకు ముందే చెబుతున్నాను. అలాంటి పనులు చేసే వారు దేవుని రాజ్యానికి వారసులు కారని గతంలో మీకు చెప్పారు.</w:t>
      </w:r>
    </w:p>
    <w:p/>
    <w:p>
      <w:r xmlns:w="http://schemas.openxmlformats.org/wordprocessingml/2006/main">
        <w:t xml:space="preserve">సంఖ్యాకాండము 5:31 అప్పుడు పురుషుడు దోషమునుబట్టి నిర్దోషిగా ఉండును, ఈ స్త్రీ తన దోషమును భరించును.</w:t>
      </w:r>
    </w:p>
    <w:p/>
    <w:p>
      <w:r xmlns:w="http://schemas.openxmlformats.org/wordprocessingml/2006/main">
        <w:t xml:space="preserve">ఈ ప్రకరణం దేవుని న్యాయం మరియు దయ గురించి మనకు గుర్తుచేస్తుంది: మనం దోషులమైనప్పటికీ, ఆయన మనల్ని క్షమించడానికి సిద్ధంగా ఉంటాడు.</w:t>
      </w:r>
    </w:p>
    <w:p/>
    <w:p>
      <w:r xmlns:w="http://schemas.openxmlformats.org/wordprocessingml/2006/main">
        <w:t xml:space="preserve">1: క్షమాపణ యొక్క శక్తి - సంఖ్యాకాండము 5:31లో దేవుని దయ మరియు దయను అన్వేషించడం</w:t>
      </w:r>
    </w:p>
    <w:p/>
    <w:p>
      <w:r xmlns:w="http://schemas.openxmlformats.org/wordprocessingml/2006/main">
        <w:t xml:space="preserve">2: నీతి మరియు పశ్చాత్తాపం - సంఖ్యాకాండము 5:31లో దేవుని న్యాయం మరియు దయను ఆలింగనం చేసుకోవడం</w:t>
      </w:r>
    </w:p>
    <w:p/>
    <w:p>
      <w:r xmlns:w="http://schemas.openxmlformats.org/wordprocessingml/2006/main">
        <w:t xml:space="preserve">1: కీర్తన 103:12 "తూర్పు పడమరకు ఎంత దూరమో, ఆయన మన అపరాధాలను మన నుండి దూరం చేసాడు."</w:t>
      </w:r>
    </w:p>
    <w:p/>
    <w:p>
      <w:r xmlns:w="http://schemas.openxmlformats.org/wordprocessingml/2006/main">
        <w:t xml:space="preserve">2: యెషయా 1:18 "ఇప్పుడు రండి, మనము కలసి తర్కించుదాము, ప్రభువు చెప్పుచున్నాడు: మీ పాపములు ఎర్రబడినప్పటికి, అవి మంచువలె తెల్లగా ఉండును; అవి కాషాయ వర్ణమువలె ఎరుపైనప్పటికిని ఉన్ని వలె ఉండును."</w:t>
      </w:r>
    </w:p>
    <w:p/>
    <w:p>
      <w:r xmlns:w="http://schemas.openxmlformats.org/wordprocessingml/2006/main">
        <w:t xml:space="preserve">సంఖ్యలు 6ని మూడు పేరాగ్రాఫ్‌లలో ఈ క్రింది విధంగా, సూచించబడిన శ్లోకాలతో సంగ్రహించవచ్చు:</w:t>
      </w:r>
    </w:p>
    <w:p/>
    <w:p>
      <w:r xmlns:w="http://schemas.openxmlformats.org/wordprocessingml/2006/main">
        <w:t xml:space="preserve">పేరా 1: సంఖ్యాకాండము 6:1-8 నాజీరు యొక్క ప్రతిజ్ఞ మరియు దాని అవసరాలను పరిచయం చేస్తుంది. నాజీరు అంటే ఒక నిర్దిష్ట కాలానికి స్వచ్ఛందంగా ప్రభువుకు ప్రతిజ్ఞ చేసే వ్యక్తి అని అధ్యాయం నొక్కి చెబుతుంది. ఈ కాలంలో, వారు వైన్ తాగడం లేదా ద్రాక్ష నుండి తీసుకోబడిన ఏదైనా ఉత్పత్తి, జుట్టు కత్తిరించుకోవడం మరియు మృతదేహాలతో సంబంధంలోకి రావడం వంటి కొన్ని పద్ధతులకు దూరంగా ఉండాలి. ఈ అధ్యాయం ఈ ప్రతిజ్ఞను నెరవేర్చడానికి నియమాలు మరియు సూచనలను వివరిస్తుంది.</w:t>
      </w:r>
    </w:p>
    <w:p/>
    <w:p>
      <w:r xmlns:w="http://schemas.openxmlformats.org/wordprocessingml/2006/main">
        <w:t xml:space="preserve">పేరా 2: సంఖ్యాకాండము 6:9-21లో కొనసాగుతూ, నాజీరైట్ ప్రతిజ్ఞను పూర్తి చేయడానికి సంబంధించిన అదనపు సూచనలు అందించబడ్డాయి. ముడుపుల కాలం ముగిసినప్పుడు ఏమి అవసరమో అధ్యాయం తెలియజేస్తుంది. ఇది గుడారం వద్ద సమర్పించాల్సిన అర్పణలను కలిగి ఉంటుంది, ప్రతిజ్ఞ సమయంలో పెరిగిన జుట్టు మొత్తాన్ని షేవింగ్ చేయడం మరియు వారి అంకితభావాన్ని పూర్తి చేయడానికి సంబంధించిన వివిధ ఆచారాలు ఉన్నాయి.</w:t>
      </w:r>
    </w:p>
    <w:p/>
    <w:p>
      <w:r xmlns:w="http://schemas.openxmlformats.org/wordprocessingml/2006/main">
        <w:t xml:space="preserve">పేరా 3: నాజీరైట్ ప్రమాణాలు చేసిన వ్యక్తుల ఉదాహరణలను హైలైట్ చేయడం ద్వారా సంఖ్యలు 6 ముగుస్తుంది. ఇది సామ్సన్‌ను ఒక ప్రముఖ వ్యక్తిగా పేర్కొంటుంది, అతను పుట్టుక నుండి నాజీరుగా వేరు చేయబడి, దేవుడు ఇచ్చిన అసాధారణ శక్తిని కలిగి ఉన్నాడు. ఈ అధ్యాయం నాజీరైట్‌లుగా వారి స్వచ్ఛంద నిబద్ధత ద్వారా దేవునికి అంకితం చేయబడిందని మరియు వారి పవిత్రమైన సమయంలో నిర్దిష్ట అవసరాలకు అనుగుణంగా జీవించడానికి పిలువబడ్డారని అధ్యాయం నొక్కి చెబుతుంది.</w:t>
      </w:r>
    </w:p>
    <w:p/>
    <w:p>
      <w:r xmlns:w="http://schemas.openxmlformats.org/wordprocessingml/2006/main">
        <w:t xml:space="preserve">క్లుప్తంగా:</w:t>
      </w:r>
    </w:p>
    <w:p>
      <w:r xmlns:w="http://schemas.openxmlformats.org/wordprocessingml/2006/main">
        <w:t xml:space="preserve">సంఖ్యలు 6 బహుమతులు:</w:t>
      </w:r>
    </w:p>
    <w:p>
      <w:r xmlns:w="http://schemas.openxmlformats.org/wordprocessingml/2006/main">
        <w:t xml:space="preserve">నాజీరు ప్రతిజ్ఞకు పరిచయం;</w:t>
      </w:r>
    </w:p>
    <w:p>
      <w:r xmlns:w="http://schemas.openxmlformats.org/wordprocessingml/2006/main">
        <w:t xml:space="preserve">ఒక నిర్దిష్ట కాలానికి స్వచ్ఛంద సమర్పణ;</w:t>
      </w:r>
    </w:p>
    <w:p>
      <w:r xmlns:w="http://schemas.openxmlformats.org/wordprocessingml/2006/main">
        <w:t xml:space="preserve">కొన్ని అభ్యాసాలకు దూరంగా ఉండటం; ప్రతిజ్ఞను నెరవేర్చడానికి నిబంధనలు.</w:t>
      </w:r>
    </w:p>
    <w:p/>
    <w:p>
      <w:r xmlns:w="http://schemas.openxmlformats.org/wordprocessingml/2006/main">
        <w:t xml:space="preserve">నాజీరైట్ ప్రతిజ్ఞను పూర్తి చేయడానికి సూచనలు;</w:t>
      </w:r>
    </w:p>
    <w:p>
      <w:r xmlns:w="http://schemas.openxmlformats.org/wordprocessingml/2006/main">
        <w:t xml:space="preserve">గుడారం వద్ద అర్పణలు; జుట్టు ఆఫ్ షేవింగ్; అంకితభావానికి సంబంధించిన ఆచారాలు.</w:t>
      </w:r>
    </w:p>
    <w:p/>
    <w:p>
      <w:r xmlns:w="http://schemas.openxmlformats.org/wordprocessingml/2006/main">
        <w:t xml:space="preserve">నాజీరైట్ ప్రమాణాలు తీసుకున్న వ్యక్తుల ఉదాహరణలు;</w:t>
      </w:r>
    </w:p>
    <w:p>
      <w:r xmlns:w="http://schemas.openxmlformats.org/wordprocessingml/2006/main">
        <w:t xml:space="preserve">సామ్సన్ పుట్టినప్పటి నుండి అంకితమైన ప్రముఖ వ్యక్తిగా పేర్కొన్నాడు;</w:t>
      </w:r>
    </w:p>
    <w:p>
      <w:r xmlns:w="http://schemas.openxmlformats.org/wordprocessingml/2006/main">
        <w:t xml:space="preserve">పవిత్రమైన సమయంలో అవసరాలకు అనుగుణంగా జీవించడంపై దృష్టి పెట్టండి.</w:t>
      </w:r>
    </w:p>
    <w:p/>
    <w:p>
      <w:r xmlns:w="http://schemas.openxmlformats.org/wordprocessingml/2006/main">
        <w:t xml:space="preserve">ఈ అధ్యాయం నాజీరైట్ ప్రమాణం మరియు దాని అవసరాలపై దృష్టి పెడుతుంది. సంఖ్యాకాండము 6 నాజీరైట్ యొక్క ప్రతిజ్ఞను పరిచయం చేయడం ద్వారా ప్రారంభమవుతుంది, ఇది నిర్దిష్ట కాలానికి ప్రభువుకు స్వచ్ఛంద సమర్పణ. ఈ కాలంలో, ప్రతిజ్ఞ చేసేవారు వైన్ లేదా ద్రాక్ష నుండి తీసుకోబడిన ఏదైనా ఉత్పత్తి, జుట్టు కత్తిరించుకోవడం మరియు మృతదేహాలతో సంబంధంలోకి రావడం వంటి కొన్ని పద్ధతులకు దూరంగా ఉండాలని అధ్యాయం నొక్కి చెబుతుంది. ఈ ప్రతిజ్ఞను నెరవేర్చడానికి ఇది నియమాలు మరియు సూచనలను అందిస్తుంది.</w:t>
      </w:r>
    </w:p>
    <w:p/>
    <w:p>
      <w:r xmlns:w="http://schemas.openxmlformats.org/wordprocessingml/2006/main">
        <w:t xml:space="preserve">ఇంకా, సంఖ్యాకాండము 6 నాజీరైట్ ప్రతిజ్ఞను పూర్తి చేయడానికి సంబంధించిన అదనపు సూచనలను అందజేస్తుంది. ముడుపుల కాలం ముగిసినప్పుడు ఏమి అవసరమో అధ్యాయం తెలియజేస్తుంది. ఇది గుడారం వద్ద సమర్పించాల్సిన అర్పణలను కలిగి ఉంటుంది, ప్రతిజ్ఞ సమయంలో పెరిగిన జుట్టు మొత్తాన్ని షేవింగ్ చేయడం మరియు వారి అంకితభావాన్ని పూర్తి చేయడానికి సంబంధించిన వివిధ ఆచారాలు ఉన్నాయి.</w:t>
      </w:r>
    </w:p>
    <w:p/>
    <w:p>
      <w:r xmlns:w="http://schemas.openxmlformats.org/wordprocessingml/2006/main">
        <w:t xml:space="preserve">నాజీరైట్ ప్రమాణాలు చేసిన వ్యక్తుల ఉదాహరణలను హైలైట్ చేయడం ద్వారా అధ్యాయం ముగుస్తుంది. ప్రస్తావించబడిన ఒక ప్రముఖ వ్యక్తి సామ్సన్, అతను పుట్టుక నుండి నాజీరుగా వేరు చేయబడ్డాడు మరియు దేవుడు ఇచ్చిన అసాధారణ శక్తిని కలిగి ఉన్నాడు. ఈ వ్యక్తులు నాజీరైట్‌లుగా వారి స్వచ్ఛంద నిబద్ధత ద్వారా దేవునికి అంకితం చేయబడ్డారు మరియు వారి పవిత్రమైన సమయంలో నిర్దిష్ట అవసరాలకు అనుగుణంగా జీవించడానికి పిలుపునిచ్చారు.</w:t>
      </w:r>
    </w:p>
    <w:p/>
    <w:p>
      <w:r xmlns:w="http://schemas.openxmlformats.org/wordprocessingml/2006/main">
        <w:t xml:space="preserve">సంఖ్యాకాండము 6:1 మరియు యెహోవా మోషేతో ఈలాగు సెలవిచ్చెను.</w:t>
      </w:r>
    </w:p>
    <w:p/>
    <w:p>
      <w:r xmlns:w="http://schemas.openxmlformats.org/wordprocessingml/2006/main">
        <w:t xml:space="preserve">ప్రత్యేక ఆశీర్వాదం కోసం ఇశ్రాయేలీయులకు సూచనలు ఇవ్వాలని దేవుడు మోషేకు ఆదేశిస్తాడు.</w:t>
      </w:r>
    </w:p>
    <w:p/>
    <w:p>
      <w:r xmlns:w="http://schemas.openxmlformats.org/wordprocessingml/2006/main">
        <w:t xml:space="preserve">1. దేవుని ఆశీర్వాదం యొక్క శక్తి</w:t>
      </w:r>
    </w:p>
    <w:p/>
    <w:p>
      <w:r xmlns:w="http://schemas.openxmlformats.org/wordprocessingml/2006/main">
        <w:t xml:space="preserve">2. పూజారి ఆశీర్వాదం యొక్క ప్రాముఖ్యత</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ఎఫెసీయులకు 1:3 – మన ప్రభువైన యేసుక్రీస్తు తండ్రియైన దేవునికి స్తోత్రములు, ఆయన క్రీస్తులోని ప్రతి ఆత్మీయ ఆశీర్వాదముతో పరలోక రాజ్యాలలో మనలను ఆశీర్వదించాడు.</w:t>
      </w:r>
    </w:p>
    <w:p/>
    <w:p>
      <w:r xmlns:w="http://schemas.openxmlformats.org/wordprocessingml/2006/main">
        <w:t xml:space="preserve">సంఖ్యాకాండము 6:2 ఇశ్రాయేలీయులతో చెప్పుము, స్త్రీగాని, పురుషుడుగాని తమను తాము విడిచిపెట్టినప్పుడు, యెహోవాకు తమను తాము వేరుచేయునట్లు నజరైయుని ప్రమాణము చేయవలెను.</w:t>
      </w:r>
    </w:p>
    <w:p/>
    <w:p>
      <w:r xmlns:w="http://schemas.openxmlformats.org/wordprocessingml/2006/main">
        <w:t xml:space="preserve">యెహోవాకు నజరైతు ప్రతిజ్ఞ చేయమని దేవుడు ఇశ్రాయేలీయులను ఆదేశించాడు.</w:t>
      </w:r>
    </w:p>
    <w:p/>
    <w:p>
      <w:r xmlns:w="http://schemas.openxmlformats.org/wordprocessingml/2006/main">
        <w:t xml:space="preserve">1. ప్రతిజ్ఞ యొక్క శక్తి: ప్రభువుకు మిమ్మల్ని మీరు అంకితం చేసుకోవడం మీ జీవితాన్ని ఎలా మార్చగలదు</w:t>
      </w:r>
    </w:p>
    <w:p/>
    <w:p>
      <w:r xmlns:w="http://schemas.openxmlformats.org/wordprocessingml/2006/main">
        <w:t xml:space="preserve">2. విడిపోవడానికి పిలుపు: నాజరైట్ ప్రతిజ్ఞ యొక్క ప్రభావాన్ని అర్థం చేసుకోవడం</w:t>
      </w:r>
    </w:p>
    <w:p/>
    <w:p>
      <w:r xmlns:w="http://schemas.openxmlformats.org/wordprocessingml/2006/main">
        <w:t xml:space="preserve">1. యాకోబు 5:12 - "అయితే అన్నింటికంటే, నా సోదరులారా, స్వర్గంపై లేదా భూమిపై లేదా మరేదైనా ప్రమాణం చేయవద్దు. మీ అవును అవును, మరియు మీ కాదు, కాదు, లేదా మీరు ఖండించబడతారు.</w:t>
      </w:r>
    </w:p>
    <w:p/>
    <w:p>
      <w:r xmlns:w="http://schemas.openxmlformats.org/wordprocessingml/2006/main">
        <w:t xml:space="preserve">2. ఎఫెసీయులకు 4:1-3 - ప్రభువు కొరకు ఖైదీగా ఉన్నందున, మీరు స్వీకరించిన పిలుపుకు తగినట్లుగా జీవించమని నేను మిమ్మల్ని కోరుతున్నాను. పూర్తిగా వినయంగా మరియు సున్నితంగా ఉండండి; ఓపికగా ఉండండి, ప్రేమలో ఒకరితో ఒకరు సహించండి. శాంతి బంధం ద్వారా ఆత్మ యొక్క ఐక్యతను ఉంచడానికి ప్రతి ప్రయత్నం చేయండి.</w:t>
      </w:r>
    </w:p>
    <w:p/>
    <w:p>
      <w:r xmlns:w="http://schemas.openxmlformats.org/wordprocessingml/2006/main">
        <w:t xml:space="preserve">సంఖ్యాకాండము 6:3 అతడు ద్రాక్షారసము మరియు మద్యపానము నుండి వేరుగా ఉండవలెను, మరియు ద్రాక్షారసము యొక్క వెనిగర్ లేదా స్ట్రాంగ్ డ్రింక్ యొక్క వెనిగర్ త్రాగకూడదు, ద్రాక్షపండ్లను త్రాగకూడదు, తడిగా ఉన్న ద్రాక్షపండ్లను లేదా ఎండిన వాటిని తినకూడదు.</w:t>
      </w:r>
    </w:p>
    <w:p/>
    <w:p>
      <w:r xmlns:w="http://schemas.openxmlformats.org/wordprocessingml/2006/main">
        <w:t xml:space="preserve">ఈ పద్యం ప్రభువు కోసం వేరు చేయబడిన వారికి ద్రాక్షారసం మరియు మద్యపానానికి దూరంగా ఉండాలని నిర్దేశిస్తుంది.</w:t>
      </w:r>
    </w:p>
    <w:p/>
    <w:p>
      <w:r xmlns:w="http://schemas.openxmlformats.org/wordprocessingml/2006/main">
        <w:t xml:space="preserve">1: పవిత్రతకు విలువైన జీవితాన్ని గడపడం - మద్యపానానికి దూరంగా ఉండటం</w:t>
      </w:r>
    </w:p>
    <w:p/>
    <w:p>
      <w:r xmlns:w="http://schemas.openxmlformats.org/wordprocessingml/2006/main">
        <w:t xml:space="preserve">2: స్వచ్ఛమైన హృదయాన్ని ఉంచుకోవడం - టెంప్టేషన్‌ను అధిగమించడం</w:t>
      </w:r>
    </w:p>
    <w:p/>
    <w:p>
      <w:r xmlns:w="http://schemas.openxmlformats.org/wordprocessingml/2006/main">
        <w:t xml:space="preserve">1: 1 థెస్సలొనీకయులకు 5:23 - ఇప్పుడు శాంతి దేవుడు తానే మిమ్మల్ని పూర్తిగా పరిశుద్ధపరచును గాక, మన ప్రభువైన యేసుక్రీస్తు రాకడలో మీ ఆత్మ, ప్రాణము మరియు శరీరమంతా నిర్దోషిగా ఉండును గాక.</w:t>
      </w:r>
    </w:p>
    <w:p/>
    <w:p>
      <w:r xmlns:w="http://schemas.openxmlformats.org/wordprocessingml/2006/main">
        <w:t xml:space="preserve">2: ఎఫెసీయులకు 4:17-24 - ఇప్పుడు నేను చెప్పేది మరియు ప్రభువులో సాక్ష్యమిస్తున్నాను, మీరు ఇకపై అన్యజనుల వలె వారి మనస్సు యొక్క వ్యర్థతతో నడవకూడదు. వారు తమ అవగాహనలో అంధకారంలో ఉన్నారు, వారిలోని అజ్ఞానం కారణంగా, వారి హృదయ కాఠిన్యం కారణంగా దేవుని జీవితానికి దూరమయ్యారు. వారు నిస్సత్తువగా మారారు మరియు ఇంద్రియాలకు తమను తాము అప్పగించుకున్నారు, ప్రతి రకమైన అపవిత్రతను ఆచరించడానికి అత్యాశతో ఉన్నారు. కానీ మీరు క్రీస్తును నేర్చుకున్న మార్గం అది కాదు! మీరు అతని గురించి విన్నారు మరియు అతనిలో బోధించబడ్డారు, యేసులో ఉన్న సత్యం, మీ పూర్వపు జీవన విధానానికి చెందిన మరియు మోసపూరిత కోరికల ద్వారా చెడిపోయిన మీ పాత స్వభావాన్ని విడిచిపెట్టి, ఆత్మలో పునరుద్ధరించబడటానికి మీ మనస్సులు, మరియు నిజమైన నీతి మరియు పవిత్రతతో దేవుని సారూప్యతతో సృష్టించబడిన కొత్త స్వయాన్ని ధరించడానికి.</w:t>
      </w:r>
    </w:p>
    <w:p/>
    <w:p>
      <w:r xmlns:w="http://schemas.openxmlformats.org/wordprocessingml/2006/main">
        <w:t xml:space="preserve">సంఖ్యాకాండము 6:4 అతడు విడిపోయిన దినములన్నిటిలోను ద్రాక్షచెట్టులోను గింజలు మొదలుకొని పొట్టు వరకు చేసినది ఏమియు తినకూడదు.</w:t>
      </w:r>
    </w:p>
    <w:p/>
    <w:p>
      <w:r xmlns:w="http://schemas.openxmlformats.org/wordprocessingml/2006/main">
        <w:t xml:space="preserve">ఒక నజరైట్ ద్రాక్ష తీగతో చేసిన ఏదైనా ఆహారం లేదా పానీయం తీసుకోకుండా నిషేధించబడ్డాడు.</w:t>
      </w:r>
    </w:p>
    <w:p/>
    <w:p>
      <w:r xmlns:w="http://schemas.openxmlformats.org/wordprocessingml/2006/main">
        <w:t xml:space="preserve">1. "లివింగ్ ఎ లైఫ్ ఆఫ్ డిసిప్లిన్: ది నాజరైట్స్ పాత్"</w:t>
      </w:r>
    </w:p>
    <w:p/>
    <w:p>
      <w:r xmlns:w="http://schemas.openxmlformats.org/wordprocessingml/2006/main">
        <w:t xml:space="preserve">2. "సంయమనం యొక్క ప్రాముఖ్యత: ఒక నాజరైట్ ఉదాహరణ"</w:t>
      </w:r>
    </w:p>
    <w:p/>
    <w:p>
      <w:r xmlns:w="http://schemas.openxmlformats.org/wordprocessingml/2006/main">
        <w:t xml:space="preserve">1. యెషయా 55:2 - "మీరు రొట్టెకాని దాని కోసం మీ డబ్బును మరియు సంతృప్తి చెందని దాని కోసం మీ శ్రమను ఎందుకు ఖర్చు చేస్తారు?"</w:t>
      </w:r>
    </w:p>
    <w:p/>
    <w:p>
      <w:r xmlns:w="http://schemas.openxmlformats.org/wordprocessingml/2006/main">
        <w:t xml:space="preserve">2. 1 కొరింథీయులు 6:12 - "అన్ని విషయాలు నాకు చట్టబద్ధమైనవి, కానీ అన్నింటికీ సహాయకరంగా ఉండవు. నాకు అన్నింటికీ చట్టబద్ధమైనది, కానీ నేను దేనికీ బానిసను కాను."</w:t>
      </w:r>
    </w:p>
    <w:p/>
    <w:p>
      <w:r xmlns:w="http://schemas.openxmlformats.org/wordprocessingml/2006/main">
        <w:t xml:space="preserve">సంఖ్యాకాండము 6:5 అతడు విడిపోవడమనే ప్రతిజ్ఞ చేసిన దినములన్నియు అతని తలమీద రేజర్ రాకూడదు; అతని తల వెంట్రుకలు పెరుగుతాయి.</w:t>
      </w:r>
    </w:p>
    <w:p/>
    <w:p>
      <w:r xmlns:w="http://schemas.openxmlformats.org/wordprocessingml/2006/main">
        <w:t xml:space="preserve">భగవంతునికి వేర్పాటు ప్రతిజ్ఞ చేసిన వ్యక్తి ప్రతిజ్ఞ చేసిన రోజులు నెరవేరే వరకు వారి జుట్టు పెరగనివ్వాలి.</w:t>
      </w:r>
    </w:p>
    <w:p/>
    <w:p>
      <w:r xmlns:w="http://schemas.openxmlformats.org/wordprocessingml/2006/main">
        <w:t xml:space="preserve">1. ప్రతిజ్ఞ యొక్క శక్తి: దేవునికి చేసిన వాగ్దానాలను ఎలా నిలబెట్టుకోవడం ఆశీర్వాదాన్ని తెస్తుంది</w:t>
      </w:r>
    </w:p>
    <w:p/>
    <w:p>
      <w:r xmlns:w="http://schemas.openxmlformats.org/wordprocessingml/2006/main">
        <w:t xml:space="preserve">2. జుట్టు యొక్క పవిత్రత: దేవుని కోసం మనల్ని మనం వేరుగా ఉంచుకోవడం ఎలా రివార్డ్ చేయబడుతుంది</w:t>
      </w:r>
    </w:p>
    <w:p/>
    <w:p>
      <w:r xmlns:w="http://schemas.openxmlformats.org/wordprocessingml/2006/main">
        <w:t xml:space="preserve">1. యాకోబు 4:7-10 - కాబట్టి దేవునికి లోబడియుండుడి.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 బాధపడి, దుఃఖిస్తూ, ఏడ్చు: మీ నవ్వు దుఃఖంగాను, మీ సంతోషం భారంగాను మారనివ్వండి. ప్రభువు దృష్టికి మిమ్మును మీరు తగ్గించుకొనుడి, ఆయన మిమ్మును హెచ్చించును.</w:t>
      </w:r>
    </w:p>
    <w:p/>
    <w:p>
      <w:r xmlns:w="http://schemas.openxmlformats.org/wordprocessingml/2006/main">
        <w:t xml:space="preserve">2. యెషయా 58:6-7 - ఇది నేను ఎంచుకున్న ఉపవాసం కాదా? దుష్టత్వపు కట్టును విప్పుటకు, భారములను విప్పుటకు, మరియు అణచివేయబడిన వారిని విడిపించుటకు, మరియు మీరు ప్రతి కాడిని విరిచేలా? ఆకలితో ఉన్నవారికి నీ రొట్టెలు పంచడం లేదా పారవేయబడిన పేదలను నీ ఇంటికి తీసుకురావడం లేదా? నీవు నగ్నుడిని చూసినప్పుడు, నీవు అతనిని కప్పి ఉంచు; మరియు మీరు మీ స్వంత మాంసానికి దాచుకోలేదా?</w:t>
      </w:r>
    </w:p>
    <w:p/>
    <w:p>
      <w:r xmlns:w="http://schemas.openxmlformats.org/wordprocessingml/2006/main">
        <w:t xml:space="preserve">సంఖ్యాకాండము 6:6 అతడు యెహోవాకు తనను తాను విడిచిపెట్టుకొను దినములన్నియు శవముయొద్దకు రాడు.</w:t>
      </w:r>
    </w:p>
    <w:p/>
    <w:p>
      <w:r xmlns:w="http://schemas.openxmlformats.org/wordprocessingml/2006/main">
        <w:t xml:space="preserve">ఒక నజరైట్ ప్రభువుతో విడిగా ఉండాలనే ఆవశ్యకతను ఈ భాగం వివరిస్తుంది, ఇందులో మృత దేహంతో సంబంధాన్ని నివారించడం కూడా ఉంటుంది.</w:t>
      </w:r>
    </w:p>
    <w:p/>
    <w:p>
      <w:r xmlns:w="http://schemas.openxmlformats.org/wordprocessingml/2006/main">
        <w:t xml:space="preserve">1. ది పవర్ ఆఫ్ సెపరేషన్: లివింగ్ సెటప్ ఫ్రమ్ ది వరల్డ్</w:t>
      </w:r>
    </w:p>
    <w:p/>
    <w:p>
      <w:r xmlns:w="http://schemas.openxmlformats.org/wordprocessingml/2006/main">
        <w:t xml:space="preserve">2. నాజరైట్ యొక్క పవిత్రత: ప్రభువుకు అంకితం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1 పేతురు 1:15-16 - అయితే మిమ్మును పిలిచినవాడు పరిశుద్ధుడైయున్నట్లే, మీరు చేసే ప్రతిదానిలోను పవిత్రముగా ఉండుడి; ఎందుకంటే నేను పరిశుద్ధుడిని కాబట్టి పవిత్రంగా ఉండండి అని వ్రాయబడింది.</w:t>
      </w:r>
    </w:p>
    <w:p/>
    <w:p>
      <w:r xmlns:w="http://schemas.openxmlformats.org/wordprocessingml/2006/main">
        <w:t xml:space="preserve">సంఖ్యాకాండము 6:7 తన తండ్రియైనను, తన తల్లియైనను, తన సహోదరునివలనను, తన సహోదరియైనను వారు చనిపోయినప్పుడు అతడు తనను తాను అపవిత్రపరచుకొనకూడదు;</w:t>
      </w:r>
    </w:p>
    <w:p/>
    <w:p>
      <w:r xmlns:w="http://schemas.openxmlformats.org/wordprocessingml/2006/main">
        <w:t xml:space="preserve">మిగిలిన ఇశ్రాయేలీయుల నుండి వేరు చేయబడిన నాజరైట్ యొక్క పవిత్రతను ఈ భాగం వివరిస్తుంది. అతను పవిత్రంగా ఉండాలి మరియు తన సన్నిహిత కుటుంబ సభ్యుల మరణంలో కూడా తనను తాను అపవిత్రం చేసుకోకూడదు.</w:t>
      </w:r>
    </w:p>
    <w:p/>
    <w:p>
      <w:r xmlns:w="http://schemas.openxmlformats.org/wordprocessingml/2006/main">
        <w:t xml:space="preserve">1. దేవుని సమర్పణ యొక్క శక్తి: జీవితంలో కష్టాలు ఉన్నప్పటికీ పవిత్ర జీవితాన్ని గడపడం</w:t>
      </w:r>
    </w:p>
    <w:p/>
    <w:p>
      <w:r xmlns:w="http://schemas.openxmlformats.org/wordprocessingml/2006/main">
        <w:t xml:space="preserve">2. పవిత్రత యొక్క బహుమతి: ప్రపంచం నుండి వేరుగా ఉండాలనే పిలుపును స్వీకరించడం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1 పేతురు 1:15-16 - అయితే మిమ్మును పిలిచినవాడు పరిశుద్ధుడైయున్నట్లే, మీరు చేసే ప్రతిదానిలోను పవిత్రముగా ఉండుడి; ఎందుకంటే నేను పరిశుద్ధుడిని కాబట్టి పవిత్రంగా ఉండండి అని వ్రాయబడింది.</w:t>
      </w:r>
    </w:p>
    <w:p/>
    <w:p>
      <w:r xmlns:w="http://schemas.openxmlformats.org/wordprocessingml/2006/main">
        <w:t xml:space="preserve">సంఖ్యాకాండము 6:8 అతడు విడిపోయిన దినములన్నియు అతడు యెహోవాకు పరిశుద్ధుడు.</w:t>
      </w:r>
    </w:p>
    <w:p/>
    <w:p>
      <w:r xmlns:w="http://schemas.openxmlformats.org/wordprocessingml/2006/main">
        <w:t xml:space="preserve">ఒక నాజీరు వారు విడిపోయినంత కాలం తమను తాము ప్రభువుకు సమర్పించుకోవాలి.</w:t>
      </w:r>
    </w:p>
    <w:p/>
    <w:p>
      <w:r xmlns:w="http://schemas.openxmlformats.org/wordprocessingml/2006/main">
        <w:t xml:space="preserve">1. మనల్ని మనం దేవునికి సమర్పించుకోవడం: నాజీరైట్ జీవితాన్ని గడపడం</w:t>
      </w:r>
    </w:p>
    <w:p/>
    <w:p>
      <w:r xmlns:w="http://schemas.openxmlformats.org/wordprocessingml/2006/main">
        <w:t xml:space="preserve">2. పవిత్రతకు పిలుపు: నాజీరైట్ సమర్పణను అర్థం చేసుకోవడం</w:t>
      </w:r>
    </w:p>
    <w:p/>
    <w:p>
      <w:r xmlns:w="http://schemas.openxmlformats.org/wordprocessingml/2006/main">
        <w:t xml:space="preserve">1. యోహాను 15:14 – నేను ఆజ్ఞాపించినది చేసినట్లయితే మీరు నా స్నేహితులు.</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సంఖ్యాకాండము 6:9 మరియు ఎవరైనా అతని ద్వారా చాలా హఠాత్తుగా చనిపోయి, అతడు తన ప్రతిష్ట యొక్క శిరస్సును అపవిత్రపరచినట్లయితే; అప్పుడు అతడు తన శుద్దీకరణ దినమున తన తలను క్షౌరము చేయించుకొనవలెను, ఏడవ దినమున అతడు దానిని గొరుగుట చేయవలెను.</w:t>
      </w:r>
    </w:p>
    <w:p/>
    <w:p>
      <w:r xmlns:w="http://schemas.openxmlformats.org/wordprocessingml/2006/main">
        <w:t xml:space="preserve">అకస్మాత్తుగా చనిపోయి, తన పవిత్రత యొక్క శిరస్సును అపవిత్రం చేసుకున్న వ్యక్తి తన శుద్ధి చేసిన ఏడవ రోజున తన తల క్షౌరము చేసుకోవాలి.</w:t>
      </w:r>
    </w:p>
    <w:p/>
    <w:p>
      <w:r xmlns:w="http://schemas.openxmlformats.org/wordprocessingml/2006/main">
        <w:t xml:space="preserve">1. అనుకోకుండా చనిపోవడం: దేవుని ప్రేమలో బలాన్ని కనుగొనడం</w:t>
      </w:r>
    </w:p>
    <w:p/>
    <w:p>
      <w:r xmlns:w="http://schemas.openxmlformats.org/wordprocessingml/2006/main">
        <w:t xml:space="preserve">2. బైబిల్‌లో షేవింగ్ హెడ్స్ యొక్క ప్రాముఖ్యత</w:t>
      </w:r>
    </w:p>
    <w:p/>
    <w:p>
      <w:r xmlns:w="http://schemas.openxmlformats.org/wordprocessingml/2006/main">
        <w:t xml:space="preserve">1. కీర్తనలు 46:1-3 "దేవుడు మనకు ఆశ్రయము మరియు బలము, కష్టములలో మిక్కిలి సహాయము చేయువాడు. కావున భూమి దారితప్పినను, పర్వతములు సముద్రము నడిబొడ్డున నున్నను, దాని జలములు గర్జించినను మేము భయపడము. మరియు నురుగు, అయితే పర్వతాలు దాని వాపుకు వణుకుతున్నాయి. సెలా"</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సంఖ్యాకాండము 6:10 మరియు ఎనిమిదవ దినమున అతడు రెండు తాబేళ్లను లేక రెండు పావురపు పిల్లలను యాజకునియొద్దకు అనగా ప్రత్యక్షపు గుడారము ద్వారమునకు తేవలెను.</w:t>
      </w:r>
    </w:p>
    <w:p/>
    <w:p>
      <w:r xmlns:w="http://schemas.openxmlformats.org/wordprocessingml/2006/main">
        <w:t xml:space="preserve">ఎనిమిదవ రోజున, యాజకుడు రెండు తాబేళ్లను లేదా రెండు పావురపు పిల్లలను సమాజపు గుడారం వద్ద నైవేద్యంగా స్వీకరిస్తాడు.</w:t>
      </w:r>
    </w:p>
    <w:p/>
    <w:p>
      <w:r xmlns:w="http://schemas.openxmlformats.org/wordprocessingml/2006/main">
        <w:t xml:space="preserve">1. అర్పణలు ఇవ్వడం: విధేయతకు సంకేతం</w:t>
      </w:r>
    </w:p>
    <w:p/>
    <w:p>
      <w:r xmlns:w="http://schemas.openxmlformats.org/wordprocessingml/2006/main">
        <w:t xml:space="preserve">2. దేవునికి త్యాగం మరియు విధేయత</w:t>
      </w:r>
    </w:p>
    <w:p/>
    <w:p>
      <w:r xmlns:w="http://schemas.openxmlformats.org/wordprocessingml/2006/main">
        <w:t xml:space="preserve">1. ద్వితీయోపదేశకాండము 12:6 - మరియు మీరు మీ దహనబలులను, మీ బలులను, మీ దశమభాగాలను, మీ చేతి యొక్క ప్రతిష్ఠార్పణలను, మీ ప్రమాణాలను, మీ స్వేచ్చార్పణలను, మీ పశువుల మరియు మీ మందలలోని మొదటి పిల్లలను అక్కడికి తీసుకురావాలి. .</w:t>
      </w:r>
    </w:p>
    <w:p/>
    <w:p>
      <w:r xmlns:w="http://schemas.openxmlformats.org/wordprocessingml/2006/main">
        <w:t xml:space="preserve">2. మార్కు 12:41-44 - మరియు యేసు ఖజానాకు ఎదురుగా కూర్చుని, ప్రజలు ఖజానాలో డబ్బు ఎలా వేస్తారో చూశాడు, మరియు చాలా మంది ధనవంతులు చాలా వేశారు. మరియు ఒక పేద వితంతువు అక్కడకు వచ్చింది, మరియు ఆమె రెండు పురుగులను విసిరింది, అది చాలా దూరం చేస్తుంది. మరియు అతను తన శిష్యులను పిలిచి, వారితో ఇలా అన్నాడు: ఖజానాలో వేసిన వారందరి కంటే ఈ పేద విధవరాలు ఎక్కువ వేసినట్లు నేను మీతో నిజంగా చెప్తున్నాను. కానీ ఆమె తన కోరికతో తనకు ఉన్నదంతా, తన జీవితమంతా వేసింది.</w:t>
      </w:r>
    </w:p>
    <w:p/>
    <w:p>
      <w:r xmlns:w="http://schemas.openxmlformats.org/wordprocessingml/2006/main">
        <w:t xml:space="preserve">సంఖ్యాకాండము 6:11 మరియు యాజకుడు ఒకదానిని పాపపరిహారార్థబలిగాను, మరొకటి దహనబలిగాను అర్పించి, అతడు చనిపోయినవారిచేత పాపము చేసినందున అతని కొరకు ప్రాయశ్చిత్తము చేసి, ఆ దినమున అతని తలను పవిత్రపరచవలెను.</w:t>
      </w:r>
    </w:p>
    <w:p/>
    <w:p>
      <w:r xmlns:w="http://schemas.openxmlformats.org/wordprocessingml/2006/main">
        <w:t xml:space="preserve">మృత దేహాన్ని తాకడం ద్వారా జరిగిన పాపానికి ప్రాయశ్చిత్తం కోసం పూజారి రెండు బలులు అర్పించాలి మరియు అదే రోజున వ్యక్తి యొక్క తలను పవిత్రం చేయాలి.</w:t>
      </w:r>
    </w:p>
    <w:p/>
    <w:p>
      <w:r xmlns:w="http://schemas.openxmlformats.org/wordprocessingml/2006/main">
        <w:t xml:space="preserve">1. ప్రాయశ్చిత్తం యొక్క ప్రాముఖ్యత మరియు శక్తి</w:t>
      </w:r>
    </w:p>
    <w:p/>
    <w:p>
      <w:r xmlns:w="http://schemas.openxmlformats.org/wordprocessingml/2006/main">
        <w:t xml:space="preserve">2. పవిత్రతలో మనల్ని మనం ప్రతిష్టించుకోవడం</w:t>
      </w:r>
    </w:p>
    <w:p/>
    <w:p>
      <w:r xmlns:w="http://schemas.openxmlformats.org/wordprocessingml/2006/main">
        <w:t xml:space="preserve">1. లేవీయకాండము 17:11 – శరీరపు ప్రాణము రక్తములో ఉన్నది మరియు మీ ప్రాణములకు ప్రాయశ్చిత్తము చేయుటకు నేను దానిని బలిపీఠముమీద మీకు ఇచ్చాను;</w:t>
      </w:r>
    </w:p>
    <w:p/>
    <w:p>
      <w:r xmlns:w="http://schemas.openxmlformats.org/wordprocessingml/2006/main">
        <w:t xml:space="preserve">2. 1 పేతురు 1:15-16 - అయితే మిమ్మును పిలిచినవాడు పరిశుద్ధుడైయుండుడి, ఆలాగున మీరు సంభాషించుటలోను పవిత్రముగా ఉండుడి; ఎందుకంటే, మీరు పవిత్రంగా ఉండండి; ఎందుకంటే నేను పవిత్రుడను.</w:t>
      </w:r>
    </w:p>
    <w:p/>
    <w:p>
      <w:r xmlns:w="http://schemas.openxmlformats.org/wordprocessingml/2006/main">
        <w:t xml:space="preserve">సంఖ్యాకాండము 6:12 మరియు అతడు విడిపోయిన దినములను యెహోవాకు ప్రతిష్ఠింపవలెను మరియు అపరాధ పరిహారార్థబలిగా మొదటి సంవత్సరపు గొఱ్ఱెపిల్లను తేవలెను;</w:t>
      </w:r>
    </w:p>
    <w:p/>
    <w:p>
      <w:r xmlns:w="http://schemas.openxmlformats.org/wordprocessingml/2006/main">
        <w:t xml:space="preserve">అపవిత్రుడైన వ్యక్తి నిర్దిష్టమైన రోజులను ప్రభువుకు ప్రతిష్ఠించి, అపరాధ పరిహారార్థబలిగా మొదటి సంవత్సరం గొర్రెపిల్లను తీసుకురావాలి. అపవిత్రతకు ముందు రోజులు పోతాయి.</w:t>
      </w:r>
    </w:p>
    <w:p/>
    <w:p>
      <w:r xmlns:w="http://schemas.openxmlformats.org/wordprocessingml/2006/main">
        <w:t xml:space="preserve">1. అశుద్ధత యొక్క పరిణామాలను అర్థం చేసుకోవడం</w:t>
      </w:r>
    </w:p>
    <w:p/>
    <w:p>
      <w:r xmlns:w="http://schemas.openxmlformats.org/wordprocessingml/2006/main">
        <w:t xml:space="preserve">2. మన పాపాలకు ప్రాయశ్చిత్తం చేయడం</w:t>
      </w:r>
    </w:p>
    <w:p/>
    <w:p>
      <w:r xmlns:w="http://schemas.openxmlformats.org/wordprocessingml/2006/main">
        <w:t xml:space="preserve">1. లేవీయకాండము 5:1-6 - అశుద్ధత యొక్క పరిణామాలు</w:t>
      </w:r>
    </w:p>
    <w:p/>
    <w:p>
      <w:r xmlns:w="http://schemas.openxmlformats.org/wordprocessingml/2006/main">
        <w:t xml:space="preserve">2. యెషయా 53:5-6 - మన పాపాలకు ప్రాయశ్చిత్తం చేయడం</w:t>
      </w:r>
    </w:p>
    <w:p/>
    <w:p>
      <w:r xmlns:w="http://schemas.openxmlformats.org/wordprocessingml/2006/main">
        <w:t xml:space="preserve">సంఖ్యాకాండము 6:13 మరియు నజరీయుడు విడిపోయిన దినములు పూర్తి అయినప్పుడు అతని ధర్మశాస్త్రము ఇదే: అతడు ప్రత్యక్షపు గుడారపు ద్వారమునకు తేబడవలెను.</w:t>
      </w:r>
    </w:p>
    <w:p/>
    <w:p>
      <w:r xmlns:w="http://schemas.openxmlformats.org/wordprocessingml/2006/main">
        <w:t xml:space="preserve">ఒక నజరైట్ విడిపోయిన రోజులు పూర్తి అయినప్పుడు సమాఖ్య గుడారం తలుపు దగ్గరకు తీసుకురావాలి.</w:t>
      </w:r>
    </w:p>
    <w:p/>
    <w:p>
      <w:r xmlns:w="http://schemas.openxmlformats.org/wordprocessingml/2006/main">
        <w:t xml:space="preserve">1. విభజన మరియు విధేయత కొరకు ప్రభువు పిలుపు</w:t>
      </w:r>
    </w:p>
    <w:p/>
    <w:p>
      <w:r xmlns:w="http://schemas.openxmlformats.org/wordprocessingml/2006/main">
        <w:t xml:space="preserve">2. పవిత్రత మరియు స్వచ్ఛత కొరకు దేవుని ఏర్పాటు</w:t>
      </w:r>
    </w:p>
    <w:p/>
    <w:p>
      <w:r xmlns:w="http://schemas.openxmlformats.org/wordprocessingml/2006/main">
        <w:t xml:space="preserve">1. మత్తయి 6:1-4 - ఇతరులకు కనబడేలా వారి ఎదుట నీ ధర్మాన్ని పాటించకుండా జాగ్రత్తపడండి. మీరు అలా చేస్తే, పరలోకంలో ఉన్న మీ తండ్రి నుండి మీకు ఎటువంటి ప్రతిఫలం ఉండదు. కాబట్టి మీరు బీదలకు ఇచ్చినప్పుడు, ఇతరులచే ఘనపరచబడాలని వేషధారులు సమాజ మందిరాలలో మరియు వీధుల్లో చేసినట్లుగా బూరలతో ప్రకటించవద్దు. నిజంగా నేను మీకు చెప్తున్నాను, వారు తమ ప్రతిఫలాన్ని పూర్తిగా పొందారు. అయితే, మీరు పేదవారికి ఇచ్చినప్పుడు, మీ కుడి చేయి ఏమి చేస్తుందో మీ ఎడమ చేతికి తెలియజేయవద్దు, తద్వారా మీరు ఇవ్వడం రహస్యంగా ఉంటుంది. అప్పుడు రహస్యంగా జరిగే వాటిని చూసే మీ తండ్రి మీకు ప్రతిఫలమిస్తాడు.</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సంఖ్యాకాండము 6:14 మరియు అతడు యెహోవాకు తన అర్పణను అర్పించవలెను, అనగా దహనబలిగా ఒక సంవత్సరపు నిర్దోషి గొఱ్ఱెపిల్లను, పాపపరిహారార్థబలిగా మొదటి సంవత్సరపు నిర్దోషమైన ఒక గొఱ్ఱెపిల్లను, సమాధానము కొరకు నిర్దోషమైన ఒక పొట్టేలును యెహోవాకు అర్పించవలెను. అర్పణలు,</w:t>
      </w:r>
    </w:p>
    <w:p/>
    <w:p>
      <w:r xmlns:w="http://schemas.openxmlformats.org/wordprocessingml/2006/main">
        <w:t xml:space="preserve">మూడు రకాల బలులు అర్పించమని ప్రభువు మోషేకు ఆజ్ఞాపించాడు: దహనబలిగా ఒక గొర్రెపిల్ల, పాపపరిహారార్థ బలి కోసం ఒక గొర్రెపిల్ల మరియు శాంతిబలి కోసం ఒక పొట్టేలు.</w:t>
      </w:r>
    </w:p>
    <w:p/>
    <w:p>
      <w:r xmlns:w="http://schemas.openxmlformats.org/wordprocessingml/2006/main">
        <w:t xml:space="preserve">1. త్యాగం: పవిత్రతకు మార్గం</w:t>
      </w:r>
    </w:p>
    <w:p/>
    <w:p>
      <w:r xmlns:w="http://schemas.openxmlformats.org/wordprocessingml/2006/main">
        <w:t xml:space="preserve">2. విధేయత: ఆశీర్వాదం యొక్క మార్గం</w:t>
      </w:r>
    </w:p>
    <w:p/>
    <w:p>
      <w:r xmlns:w="http://schemas.openxmlformats.org/wordprocessingml/2006/main">
        <w:t xml:space="preserve">1. లేవీయకాండము 22:17-25 - అహరోను మరియు అతని కుమారులకు నిర్దోషమైన బలులు అర్పించమని చెప్పమని ప్రభువు మోషేకు ఆజ్ఞాపించాడు.</w:t>
      </w:r>
    </w:p>
    <w:p/>
    <w:p>
      <w:r xmlns:w="http://schemas.openxmlformats.org/wordprocessingml/2006/main">
        <w:t xml:space="preserve">2. హెబ్రీయులకు 13:15-16 - క్రీస్తు ద్వారా, మనము దేవునికి నిరంతరం స్తుతిబలి అర్పిద్దాం, అనగా మన పెదవుల ఫలము, ఆయన నామమునకు కృతజ్ఞతాస్తుతులు చెల్లించుము.</w:t>
      </w:r>
    </w:p>
    <w:p/>
    <w:p>
      <w:r xmlns:w="http://schemas.openxmlformats.org/wordprocessingml/2006/main">
        <w:t xml:space="preserve">సంఖ్యాకాండము 6:15 మరియు పులియని రొట్టెల బుట్ట, నూనెతో కలిపిన మెత్తటి పిండితో చేసిన రొట్టెలు మరియు నూనెతో అభిషేకించిన పులియని రొట్టెల పొరలు మరియు వాటి నైవేద్యాలు మరియు వాటి పానీయాల అర్పణలు.</w:t>
      </w:r>
    </w:p>
    <w:p/>
    <w:p>
      <w:r xmlns:w="http://schemas.openxmlformats.org/wordprocessingml/2006/main">
        <w:t xml:space="preserve">పులియని రొట్టెలు, మెత్తటి పిండి రొట్టెలు, పులియని రొట్టెల రొట్టెలు, అలాగే మాంసం మరియు పానీయాల నైవేద్యాలు తీసుకురావాలని దేవుడు ఇశ్రాయేలీయులకు ఆజ్ఞాపించాడు.</w:t>
      </w:r>
    </w:p>
    <w:p/>
    <w:p>
      <w:r xmlns:w="http://schemas.openxmlformats.org/wordprocessingml/2006/main">
        <w:t xml:space="preserve">1. విధేయత యొక్క శక్తి: దేవుని వాక్యం మన జీవితాలను ఎలా మారుస్తుంది</w:t>
      </w:r>
    </w:p>
    <w:p/>
    <w:p>
      <w:r xmlns:w="http://schemas.openxmlformats.org/wordprocessingml/2006/main">
        <w:t xml:space="preserve">2. ది బ్రెడ్ ఆఫ్ లైఫ్: బైబిల్‌లో పులియని రొట్టె యొక్క ప్రాముఖ్యత</w:t>
      </w:r>
    </w:p>
    <w:p/>
    <w:p>
      <w:r xmlns:w="http://schemas.openxmlformats.org/wordprocessingml/2006/main">
        <w:t xml:space="preserve">1. ద్వితీయోపదేశకాండము 16:3-8 - పులియని రొట్టెతో పాస్ ఓవర్ జరుపుకోవడం</w:t>
      </w:r>
    </w:p>
    <w:p/>
    <w:p>
      <w:r xmlns:w="http://schemas.openxmlformats.org/wordprocessingml/2006/main">
        <w:t xml:space="preserve">2. యోహాను 6:35-40 - జీవపు రొట్టెగా యేసు</w:t>
      </w:r>
    </w:p>
    <w:p/>
    <w:p>
      <w:r xmlns:w="http://schemas.openxmlformats.org/wordprocessingml/2006/main">
        <w:t xml:space="preserve">సంఖ్యాకాండము 6:16 యాజకుడు వాటిని యెహోవా సన్నిధికి తీసికొని వచ్చి తన పాపపరిహారార్థబలిని దహనబలిని అర్పించవలెను.</w:t>
      </w:r>
    </w:p>
    <w:p/>
    <w:p>
      <w:r xmlns:w="http://schemas.openxmlformats.org/wordprocessingml/2006/main">
        <w:t xml:space="preserve">పాపపరిహారార్థ బలి మరియు దహనబలిని యాజకుడు తన ఎదుట తీసుకురావాలని ప్రభువు కోరుతున్నాడు.</w:t>
      </w:r>
    </w:p>
    <w:p/>
    <w:p>
      <w:r xmlns:w="http://schemas.openxmlformats.org/wordprocessingml/2006/main">
        <w:t xml:space="preserve">1. త్యాగం యొక్క శక్తి: సంఖ్యాకాండము 6:16ని నిశితంగా పరిశీలించండి</w:t>
      </w:r>
    </w:p>
    <w:p/>
    <w:p>
      <w:r xmlns:w="http://schemas.openxmlformats.org/wordprocessingml/2006/main">
        <w:t xml:space="preserve">2. ది హోలీనెస్ ఆఫ్ ది లార్డ్: యాన్ అనాలిసిస్ ఆఫ్ నంబర్స్ 6:16</w:t>
      </w:r>
    </w:p>
    <w:p/>
    <w:p>
      <w:r xmlns:w="http://schemas.openxmlformats.org/wordprocessingml/2006/main">
        <w:t xml:space="preserve">1. హెబ్రీయులకు 10:19-22 – కాబట్టి సహోదరులారా, యేసు రక్తము ద్వారా, అనగా తన శరీరము ద్వారా ఆయన మనకు తెరిచిన నూతన మరియు సజీవమైన మార్గం ద్వారా పవిత్ర స్థలాల్లోకి ప్రవేశించగలననే నమ్మకం మనకు ఉంది. మరియు మనకు దేవుని ఇంటిపై గొప్ప పూజారి ఉన్నందున, విశ్వాసం యొక్క పూర్తి భరోసాతో నిజమైన హృదయంతో, దుష్ట మనస్సాక్షి నుండి స్వచ్ఛమైన మన హృదయాలతో మరియు మన శరీరాలను స్వచ్ఛమైన నీటితో కడుగుకుందాం.</w:t>
      </w:r>
    </w:p>
    <w:p/>
    <w:p>
      <w:r xmlns:w="http://schemas.openxmlformats.org/wordprocessingml/2006/main">
        <w:t xml:space="preserve">2. లేవీయకాండము 4:1-5 – ప్రభువు మోషేతో ఇట్లనెను ఇశ్రాయేలు ప్రజలతో ఈలాగు చెప్పుము, ఎవడైనా చేయకూడనివాటిని గూర్చి ప్రభువు ఆజ్ఞలలో దేనిలోనైనా అనుకోకుండా పాపము చేసి, వాటిలో దేనినైనా చేసినయెడల. అభిషిక్తుడైన యాజకుడే పాపం చేసి, ప్రజలపై అపరాధం తెచ్చినట్లయితే, అతడు పాపపరిహారార్థబలిగా మందలోని ఒక ఎద్దును యెహోవాకు అర్పించాలి.</w:t>
      </w:r>
    </w:p>
    <w:p/>
    <w:p>
      <w:r xmlns:w="http://schemas.openxmlformats.org/wordprocessingml/2006/main">
        <w:t xml:space="preserve">సంఖ్యాకాండము 6:17 మరియు పులియని రొట్టెల బుట్టతో పాటు అతడు యెహోవాకు సమాధానబలిగా పొట్టేలును అర్పించవలెను;</w:t>
      </w:r>
    </w:p>
    <w:p/>
    <w:p>
      <w:r xmlns:w="http://schemas.openxmlformats.org/wordprocessingml/2006/main">
        <w:t xml:space="preserve">యాజకుడు యెహోవాకు శాంతిబలిగా ఒక పొట్టేలుతో పాటు పులియని రొట్టెలు, మాంసాహార నైవేద్యం మరియు పానీయాల నైవేద్యాన్ని అర్పించాలి.</w:t>
      </w:r>
    </w:p>
    <w:p/>
    <w:p>
      <w:r xmlns:w="http://schemas.openxmlformats.org/wordprocessingml/2006/main">
        <w:t xml:space="preserve">1. త్యాగం యొక్క అర్థం: శాంతి సమర్పణ యొక్క సింబాలిక్ ప్రాముఖ్యతను అన్వేషించడం</w:t>
      </w:r>
    </w:p>
    <w:p/>
    <w:p>
      <w:r xmlns:w="http://schemas.openxmlformats.org/wordprocessingml/2006/main">
        <w:t xml:space="preserve">2. దేవుని ఏర్పాటు: బలి అర్పణలలో సమృద్ధి యొక్క బహుమతిని జరుపుకోవడం</w:t>
      </w:r>
    </w:p>
    <w:p/>
    <w:p>
      <w:r xmlns:w="http://schemas.openxmlformats.org/wordprocessingml/2006/main">
        <w:t xml:space="preserve">1. సంఖ్యాకాండము 6:17 – పులియని రొట్టెల బుట్టతో పాటు అతడు యెహోవాకు సమాధానబలిగా పొట్టేలును అర్పించవలెను;</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సంఖ్యాకాండము 6:18 మరియు నాజరేయుడు ప్రత్యక్షపు గుడారపు ద్వారమున తన వేరుచేయబడిన శిరస్సును క్షౌరము చేసి, అతని తల వెంట్రుకలను తీసికొని శాంతిబలి క్రిందనున్న అగ్నిలో వేయవలెను. సమర్పణలు.</w:t>
      </w:r>
    </w:p>
    <w:p/>
    <w:p>
      <w:r xmlns:w="http://schemas.openxmlformats.org/wordprocessingml/2006/main">
        <w:t xml:space="preserve">నజరైతు సంఘపు గుడారపు ద్వారం వద్ద విడిపోయిన వారి తలను క్షౌరము చేసి, ఆ తర్వాత శాంతిబలి క్రింద ఆ వెంట్రుకలను అగ్నిలో వేయాలి.</w:t>
      </w:r>
    </w:p>
    <w:p/>
    <w:p>
      <w:r xmlns:w="http://schemas.openxmlformats.org/wordprocessingml/2006/main">
        <w:t xml:space="preserve">1. బైబిల్ లో త్యాగం యొక్క ప్రాముఖ్యత</w:t>
      </w:r>
    </w:p>
    <w:p/>
    <w:p>
      <w:r xmlns:w="http://schemas.openxmlformats.org/wordprocessingml/2006/main">
        <w:t xml:space="preserve">2. బైబిల్ లో ముడుపు యొక్క శక్తి</w:t>
      </w:r>
    </w:p>
    <w:p/>
    <w:p>
      <w:r xmlns:w="http://schemas.openxmlformats.org/wordprocessingml/2006/main">
        <w:t xml:space="preserve">1. లేవీయకాండము 6:18-22</w:t>
      </w:r>
    </w:p>
    <w:p/>
    <w:p>
      <w:r xmlns:w="http://schemas.openxmlformats.org/wordprocessingml/2006/main">
        <w:t xml:space="preserve">2. కీర్తన 40:6-8</w:t>
      </w:r>
    </w:p>
    <w:p/>
    <w:p>
      <w:r xmlns:w="http://schemas.openxmlformats.org/wordprocessingml/2006/main">
        <w:t xml:space="preserve">సంఖ్యాకాండము 6:19 మరియు యాజకుడు పొట్టేలు మెత్తని భుజమును, బుట్టలోనుండి ఒక పులియని రొట్టెను, ఒక పులియని రొట్టెను తీసికొని, నాజరైతు వెంట్రుకలను క్షౌరము చేసిన తరువాత అతని చేతికి పెట్టవలెను.</w:t>
      </w:r>
    </w:p>
    <w:p/>
    <w:p>
      <w:r xmlns:w="http://schemas.openxmlformats.org/wordprocessingml/2006/main">
        <w:t xml:space="preserve">యాజకుడు పొట్టేలు మెత్తని భుజాన్ని, పులియని రొట్టెని, పులియని రొట్టెని తీసుకుని, అతని జుట్టు గొరిగిన తర్వాత వాటిని నాజరైతు చేతుల మీద ఉంచాలి.</w:t>
      </w:r>
    </w:p>
    <w:p/>
    <w:p>
      <w:r xmlns:w="http://schemas.openxmlformats.org/wordprocessingml/2006/main">
        <w:t xml:space="preserve">1. మన అవసరాలకు దేవుని పరిపూర్ణ ఏర్పాటు.</w:t>
      </w:r>
    </w:p>
    <w:p/>
    <w:p>
      <w:r xmlns:w="http://schemas.openxmlformats.org/wordprocessingml/2006/main">
        <w:t xml:space="preserve">2. నాజీరు ప్రతిజ్ఞ యొక్క ప్రాముఖ్యత.</w:t>
      </w:r>
    </w:p>
    <w:p/>
    <w:p>
      <w:r xmlns:w="http://schemas.openxmlformats.org/wordprocessingml/2006/main">
        <w:t xml:space="preserve">1. యోహాను 6:35 – యేసు వారితో ఇట్లనెను నేను జీవాహారము; నా యొద్దకు వచ్చువాడు ఆకలిగొనడు, నన్ను విశ్వసించు వాడికి దాహము ఉండదు.</w:t>
      </w:r>
    </w:p>
    <w:p/>
    <w:p>
      <w:r xmlns:w="http://schemas.openxmlformats.org/wordprocessingml/2006/main">
        <w:t xml:space="preserve">2. లూకా 1:67-75 - తన కుమారుడు జాన్ బాప్టిస్ట్‌కు జెకర్యా ప్రవచనం.</w:t>
      </w:r>
    </w:p>
    <w:p/>
    <w:p>
      <w:r xmlns:w="http://schemas.openxmlformats.org/wordprocessingml/2006/main">
        <w:t xml:space="preserve">సంఖ్యాకాండము 6:20 మరియు యాజకుడు వాటిని యెహోవా సన్నిధిని అల్లాడింపవలెను;</w:t>
      </w:r>
    </w:p>
    <w:p/>
    <w:p>
      <w:r xmlns:w="http://schemas.openxmlformats.org/wordprocessingml/2006/main">
        <w:t xml:space="preserve">సంఖ్యాకాండము 6లోని ఈ వచనం, యాజకుడు యెహోవా సన్నిధిని అర్పించడం గురించి వివరిస్తుంది మరియు ఈ అర్పణ తర్వాత నాజరైట్ ద్రాక్షారసం తాగవచ్చని పేర్కొంది.</w:t>
      </w:r>
    </w:p>
    <w:p/>
    <w:p>
      <w:r xmlns:w="http://schemas.openxmlformats.org/wordprocessingml/2006/main">
        <w:t xml:space="preserve">1. "నిజమైన ఆరాధన: భగవంతునికి అర్పణ"</w:t>
      </w:r>
    </w:p>
    <w:p/>
    <w:p>
      <w:r xmlns:w="http://schemas.openxmlformats.org/wordprocessingml/2006/main">
        <w:t xml:space="preserve">2. "నాజరైట్ యొక్క పవిత్రత: ఒక విలువైన బహుమతి"</w:t>
      </w:r>
    </w:p>
    <w:p/>
    <w:p>
      <w:r xmlns:w="http://schemas.openxmlformats.org/wordprocessingml/2006/main">
        <w:t xml:space="preserve">1.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2. 1 పేతురు 2:5 - "మీరు కూడా, సజీవమైన రాళ్లవలె, యేసుక్రీస్తు ద్వారా దేవునికి ఆమోదయోగ్యమైన ఆత్మీయ బలులను అర్పిస్తూ, పవిత్ర యాజకత్వం కోసం ఆధ్యాత్మిక గృహంగా నిర్మించబడుతున్నారు."</w:t>
      </w:r>
    </w:p>
    <w:p/>
    <w:p>
      <w:r xmlns:w="http://schemas.openxmlformats.org/wordprocessingml/2006/main">
        <w:t xml:space="preserve">సంఖ్యాకాండము 6:21 నాజరైతు ప్రమాణము చేసినవానిని గూర్చిన ధర్మశాస్త్రము ఇది, తన విడిపోవుట కొరకు యెహోవాకు అర్పించిన నైవేద్యము. అతని వేరు.</w:t>
      </w:r>
    </w:p>
    <w:p/>
    <w:p>
      <w:r xmlns:w="http://schemas.openxmlformats.org/wordprocessingml/2006/main">
        <w:t xml:space="preserve">నాజరైట్ వారి విభజన చట్టం ప్రకారం వారు ప్రభువుకు చేసిన ప్రతిజ్ఞను నెరవేర్చాలి.</w:t>
      </w:r>
    </w:p>
    <w:p/>
    <w:p>
      <w:r xmlns:w="http://schemas.openxmlformats.org/wordprocessingml/2006/main">
        <w:t xml:space="preserve">1. ప్రభువుకు మన ప్రమాణాలను పాటించడం యొక్క ప్రాముఖ్యత.</w:t>
      </w:r>
    </w:p>
    <w:p/>
    <w:p>
      <w:r xmlns:w="http://schemas.openxmlformats.org/wordprocessingml/2006/main">
        <w:t xml:space="preserve">2. మనం ఆయనకు చేసిన వాగ్దానాలను నిలబెట్టుకోవడంలో విఫలమైనప్పుడు కూడా దేవుడు మనకు విశ్వాసంగా ఉంటాడు.</w:t>
      </w:r>
    </w:p>
    <w:p/>
    <w:p>
      <w:r xmlns:w="http://schemas.openxmlformats.org/wordprocessingml/2006/main">
        <w:t xml:space="preserve">1. ప్రసంగి 5:4-5 మీరు దేవునికి ప్రతిజ్ఞ చేసినప్పుడు, దానిని నెరవేర్చడంలో ఆలస్యం చేయవద్దు. మూర్ఖులలో అతనికి ఆనందం లేదు; మీ ప్రతిజ్ఞను నెరవేర్చండి. ప్రతిజ్ఞ చేసి దానిని నెరవేర్చకుండా ఉండటం కంటే ప్రతిజ్ఞ చేయకపోవడమే మంచిది.</w:t>
      </w:r>
    </w:p>
    <w:p/>
    <w:p>
      <w:r xmlns:w="http://schemas.openxmlformats.org/wordprocessingml/2006/main">
        <w:t xml:space="preserve">2. యాకోబు 5:12 అన్నింటికంటే, నా సహోదర సహోదరీలారా, స్వర్గంపైనా, భూమిపైనా లేదా మరేదైనా ప్రమాణం చేయవద్దు. మీరు చెప్పవలసిందల్లా అవును లేదా కాదు అని చెప్పండి. లేకపోతే మీరు ఖండించబడతారు.</w:t>
      </w:r>
    </w:p>
    <w:p/>
    <w:p>
      <w:r xmlns:w="http://schemas.openxmlformats.org/wordprocessingml/2006/main">
        <w:t xml:space="preserve">సంఖ్యాకాండము 6:22 మరియు యెహోవా మోషేతో ఈలాగు సెలవిచ్చెను.</w:t>
      </w:r>
    </w:p>
    <w:p/>
    <w:p>
      <w:r xmlns:w="http://schemas.openxmlformats.org/wordprocessingml/2006/main">
        <w:t xml:space="preserve">ఇశ్రాయేలు ప్రజలను ఆశీర్వదించమని యెహోవా మోషేకు ఆజ్ఞాపించాడు.</w:t>
      </w:r>
    </w:p>
    <w:p/>
    <w:p>
      <w:r xmlns:w="http://schemas.openxmlformats.org/wordprocessingml/2006/main">
        <w:t xml:space="preserve">1. దేవుని ఆశీర్వాదం యొక్క శక్తి</w:t>
      </w:r>
    </w:p>
    <w:p/>
    <w:p>
      <w:r xmlns:w="http://schemas.openxmlformats.org/wordprocessingml/2006/main">
        <w:t xml:space="preserve">2. దేవుని ఆశీర్వాదం పొందడం</w:t>
      </w:r>
    </w:p>
    <w:p/>
    <w:p>
      <w:r xmlns:w="http://schemas.openxmlformats.org/wordprocessingml/2006/main">
        <w:t xml:space="preserve">1. ద్వితీయోపదేశకాండము 28:1-14; విధేయతకు దేవుని ఆశీస్సులు</w:t>
      </w:r>
    </w:p>
    <w:p/>
    <w:p>
      <w:r xmlns:w="http://schemas.openxmlformats.org/wordprocessingml/2006/main">
        <w:t xml:space="preserve">2. ఎఫెసీయులు 1:3; క్రీస్తులో దేవుని ఆధ్యాత్మిక ఆశీర్వాదాలు</w:t>
      </w:r>
    </w:p>
    <w:p/>
    <w:p>
      <w:r xmlns:w="http://schemas.openxmlformats.org/wordprocessingml/2006/main">
        <w:t xml:space="preserve">సంఖ్యాకాండము 6:23 అహరోనుతోను అతని కుమారులతోను ఇలా చెప్పుము మీరు ఇశ్రాయేలీయులను ఆశీర్వదించి వారితో ఇలా చెప్పుము.</w:t>
      </w:r>
    </w:p>
    <w:p/>
    <w:p>
      <w:r xmlns:w="http://schemas.openxmlformats.org/wordprocessingml/2006/main">
        <w:t xml:space="preserve">సంఖ్యాకాండము 6:23లో ఇశ్రాయేలీయులను ఆశీర్వదించమని దేవుడు అహరోను మరియు అతని కుమారులకు ఆజ్ఞాపించాడు.</w:t>
      </w:r>
    </w:p>
    <w:p/>
    <w:p>
      <w:r xmlns:w="http://schemas.openxmlformats.org/wordprocessingml/2006/main">
        <w:t xml:space="preserve">1. దేవుని దీవెన యొక్క శక్తి - తన ప్రజలపై ప్రభువు అనుగ్రహాన్ని ప్రకటించడం</w:t>
      </w:r>
    </w:p>
    <w:p/>
    <w:p>
      <w:r xmlns:w="http://schemas.openxmlformats.org/wordprocessingml/2006/main">
        <w:t xml:space="preserve">2. యాజకత్వం యొక్క బాధ్యత - ప్రభువు నామంలో ఇతరులను ఆశీర్వదించాలనే పిలుపు</w:t>
      </w:r>
    </w:p>
    <w:p/>
    <w:p>
      <w:r xmlns:w="http://schemas.openxmlformats.org/wordprocessingml/2006/main">
        <w:t xml:space="preserve">1. ఎఫెసీయులకు 1:3 - మన ప్రభువైన యేసుక్రీస్తు యొక్క దేవుడు మరియు తండ్రి, క్రీస్తులో పరలోక ప్రదేశాలలో మనకు అన్ని ఆధ్యాత్మిక ఆశీర్వాదాలను అనుగ్రహించాడు.</w:t>
      </w:r>
    </w:p>
    <w:p/>
    <w:p>
      <w:r xmlns:w="http://schemas.openxmlformats.org/wordprocessingml/2006/main">
        <w:t xml:space="preserve">2. కీర్తనలు 103:1-5 - నా ప్రాణమా, ప్రభువును స్తుతించుము మరియు నాలో ఉన్నవన్నియు ఆయన పరిశుద్ధ నామమును స్తుతించుము. నా ఆత్మ, ప్రభువును ఆశీర్వదించండి మరియు అతని ప్రయోజనాలన్నింటినీ మరచిపోకండి.</w:t>
      </w:r>
    </w:p>
    <w:p/>
    <w:p>
      <w:r xmlns:w="http://schemas.openxmlformats.org/wordprocessingml/2006/main">
        <w:t xml:space="preserve">సంఖ్యాకాండము 6:24 యెహోవా నిన్ను దీవించును గాక.</w:t>
      </w:r>
    </w:p>
    <w:p/>
    <w:p>
      <w:r xmlns:w="http://schemas.openxmlformats.org/wordprocessingml/2006/main">
        <w:t xml:space="preserve">యెహోవా తనను వెంబడించేవారిని ఆశీర్వదిస్తాడు మరియు ఉంచుతాడు.</w:t>
      </w:r>
    </w:p>
    <w:p/>
    <w:p>
      <w:r xmlns:w="http://schemas.openxmlformats.org/wordprocessingml/2006/main">
        <w:t xml:space="preserve">1. విధేయత యొక్క ఆశీర్వాదం: ప్రభువుకు విధేయత చూపడం ఎలా రక్షణ మరియు ఏర్పాటును తెస్తుంది</w:t>
      </w:r>
    </w:p>
    <w:p/>
    <w:p>
      <w:r xmlns:w="http://schemas.openxmlformats.org/wordprocessingml/2006/main">
        <w:t xml:space="preserve">2. అచంచల విశ్వాసం: భగవంతునిపై నమ్మకం ఉంచడం వల్ల లభించే ప్రతిఫలం</w:t>
      </w:r>
    </w:p>
    <w:p/>
    <w:p>
      <w:r xmlns:w="http://schemas.openxmlformats.org/wordprocessingml/2006/main">
        <w:t xml:space="preserve">1. కీర్తనలు 91:14-16 - అతడు ప్రేమలో నన్ను గట్టిగా పట్టుకొని ఉన్నాడు, నేను అతనిని విడిపిస్తాను; నేను అతనిని రక్షిస్తాను, ఎందుకంటే అతనికి నా పేరు తెలుసు. అతను నన్ను పిలిచినప్పుడు, నేను అతనికి జవాబిస్తాను; నేను కష్టాలలో అతనితో ఉంటాను; నేను అతనిని రక్షించి గౌరవిస్తాను. దీర్ఘాయువుతో నేను అతనిని సంతృప్తి పరుస్తాను మరియు నా మోక్షాన్ని అతనికి చూపిస్తాను.</w:t>
      </w:r>
    </w:p>
    <w:p/>
    <w:p>
      <w:r xmlns:w="http://schemas.openxmlformats.org/wordprocessingml/2006/main">
        <w:t xml:space="preserve">2. 1 పేతురు 3:13-14 - ఇప్పుడు మీరు మంచిపట్ల అత్యుత్సాహంతో ఉంటే మీకు హాని చేసేవారు ఎవరు? అయితే నీతి నిమిత్తము నీవు బాధ పడవలసి వచ్చినా, నీవు దీవించబడతావు. వారికి భయపడవద్దు, కలత చెందవద్దు.</w:t>
      </w:r>
    </w:p>
    <w:p/>
    <w:p>
      <w:r xmlns:w="http://schemas.openxmlformats.org/wordprocessingml/2006/main">
        <w:t xml:space="preserve">సంఖ్యాకాండము 6:25 యెహోవా తన ముఖమును నీ మీద ప్రకాశింపజేసి నీ యెడల దయ చూపుము.</w:t>
      </w:r>
    </w:p>
    <w:p/>
    <w:p>
      <w:r xmlns:w="http://schemas.openxmlformats.org/wordprocessingml/2006/main">
        <w:t xml:space="preserve">ప్రభువు తనను గౌరవించేవారిని తన దయ మరియు దయతో ఆశీర్వదిస్తాడు.</w:t>
      </w:r>
    </w:p>
    <w:p/>
    <w:p>
      <w:r xmlns:w="http://schemas.openxmlformats.org/wordprocessingml/2006/main">
        <w:t xml:space="preserve">1. దేవుని దయ మరియు దయ - సంఖ్యాకాండము 6:25 పై ప్రతిబింబం</w:t>
      </w:r>
    </w:p>
    <w:p/>
    <w:p>
      <w:r xmlns:w="http://schemas.openxmlformats.org/wordprocessingml/2006/main">
        <w:t xml:space="preserve">2. ప్రభువును గౌరవించడం - ఆయన మనకు అందించే వాటిని మెచ్చుకోవడం</w:t>
      </w:r>
    </w:p>
    <w:p/>
    <w:p>
      <w:r xmlns:w="http://schemas.openxmlformats.org/wordprocessingml/2006/main">
        <w:t xml:space="preserve">1. కీర్తనలు 67:1 2 దేవుడు మా యెడల దయ చూపి మమ్ములను ఆశీర్వదించుము; మరియు అతని ముఖము మాపై ప్రకాశింపజేయుము; సెలా, భూమిపై నీ మార్గం తెలియబడాలని, అన్ని దేశాలలో నీ రక్షణ ఆరోగ్యం.</w:t>
      </w:r>
    </w:p>
    <w:p/>
    <w:p>
      <w:r xmlns:w="http://schemas.openxmlformats.org/wordprocessingml/2006/main">
        <w:t xml:space="preserve">2. ఎఫెసీయులకు 2:8 9 కృపవలన మీరు విశ్వాసము ద్వారా రక్షింపబడ్డారు; మరియు అది మీ స్వంతమైనది కాదు: ఇది దేవుని బహుమానం: ఎవరైనా గొప్పగా చెప్పుకోకుండా పనుల వల్ల కాదు.</w:t>
      </w:r>
    </w:p>
    <w:p/>
    <w:p>
      <w:r xmlns:w="http://schemas.openxmlformats.org/wordprocessingml/2006/main">
        <w:t xml:space="preserve">సంఖ్యాకాండము 6:26 యెహోవా తన ముఖమును నీపై ఉద్ధరించును, నీకు శాంతి కలుగజేయును.</w:t>
      </w:r>
    </w:p>
    <w:p/>
    <w:p>
      <w:r xmlns:w="http://schemas.openxmlformats.org/wordprocessingml/2006/main">
        <w:t xml:space="preserve">ఈ ప్రకరణము ఒకరి జీవితంలో ప్రభువు యొక్క ఆశీర్వాదం గురించి మాట్లాడుతుంది - అతను తన ముఖాన్ని పైకి లేపి శాంతిని ఇస్తాడు.</w:t>
      </w:r>
    </w:p>
    <w:p/>
    <w:p>
      <w:r xmlns:w="http://schemas.openxmlformats.org/wordprocessingml/2006/main">
        <w:t xml:space="preserve">1. ప్రభువు యొక్క ఆశీర్వాదం: అతని ముఖాన్ని మరియు శాంతిని ఎలా పొందాలి</w:t>
      </w:r>
    </w:p>
    <w:p/>
    <w:p>
      <w:r xmlns:w="http://schemas.openxmlformats.org/wordprocessingml/2006/main">
        <w:t xml:space="preserve">2. ఆశీర్వాదంతో కూడిన జీవితాన్ని గడపడం: దేవుని శాంతిని ఎలా ఇవ్వాలి మరియు స్వీకరించాలి</w:t>
      </w:r>
    </w:p>
    <w:p/>
    <w:p>
      <w:r xmlns:w="http://schemas.openxmlformats.org/wordprocessingml/2006/main">
        <w:t xml:space="preserve">1. యోహాను 14:27 - "శాంతిని నేను మీకు వదిలివేస్తున్నాను; నా శాంతిని నేను మీకు ఇస్తున్నాను. ప్రపంచం ఇస్తున్నట్లుగా నేను మీకు ఇవ్వను. మీ హృదయాలను కలత చెందనివ్వవద్దు మరియు భయపడవద్దు."</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సంఖ్యాకాండము 6:27 మరియు వారు ఇశ్రాయేలీయులకు నా పేరు పెట్టాలి; మరియు నేను వారిని ఆశీర్వదిస్తాను.</w:t>
      </w:r>
    </w:p>
    <w:p/>
    <w:p>
      <w:r xmlns:w="http://schemas.openxmlformats.org/wordprocessingml/2006/main">
        <w:t xml:space="preserve">దేవుడు ఇశ్రాయేలీయులను ఆశీర్వదిస్తాడు మరియు వారిపై తన పేరును ఉంచుతాడు.</w:t>
      </w:r>
    </w:p>
    <w:p/>
    <w:p>
      <w:r xmlns:w="http://schemas.openxmlformats.org/wordprocessingml/2006/main">
        <w:t xml:space="preserve">1. ప్రభువు యొక్క ఆశీర్వాదం: దేవుని పేరు ఆశీర్వాదాన్ని ఎలా తెస్తుంది</w:t>
      </w:r>
    </w:p>
    <w:p/>
    <w:p>
      <w:r xmlns:w="http://schemas.openxmlformats.org/wordprocessingml/2006/main">
        <w:t xml:space="preserve">2. దేవుని పేరు యొక్క శక్తి: ఆయన ఒడంబడిక యొక్క ఆశీర్వాదాలు</w:t>
      </w:r>
    </w:p>
    <w:p/>
    <w:p>
      <w:r xmlns:w="http://schemas.openxmlformats.org/wordprocessingml/2006/main">
        <w:t xml:space="preserve">1. కీర్తన 103:1-5</w:t>
      </w:r>
    </w:p>
    <w:p/>
    <w:p>
      <w:r xmlns:w="http://schemas.openxmlformats.org/wordprocessingml/2006/main">
        <w:t xml:space="preserve">2. యెషయా 43:1-7</w:t>
      </w:r>
    </w:p>
    <w:p/>
    <w:p>
      <w:r xmlns:w="http://schemas.openxmlformats.org/wordprocessingml/2006/main">
        <w:t xml:space="preserve">7వ సంఖ్యను మూడు పేరాగ్రాఫ్‌లలో ఈ క్రింది విధంగా, సూచించబడిన శ్లోకాలతో సంగ్రహించవచ్చు:</w:t>
      </w:r>
    </w:p>
    <w:p/>
    <w:p>
      <w:r xmlns:w="http://schemas.openxmlformats.org/wordprocessingml/2006/main">
        <w:t xml:space="preserve">పేరా 1: సంఖ్యాకాండము 7:1-9 బలిపీఠం యొక్క ప్రతిష్ఠాపన కోసం ప్రతి తెగ నాయకులు తెచ్చిన అర్పణలను వివరిస్తుంది. ప్రతి నాయకుడు ఆరు బండ్లు మరియు పన్నెండు ఎద్దులతో కూడిన ఒకే విధమైన సమర్పణను అందజేస్తారని అధ్యాయం నొక్కి చెబుతుంది. గుడారం యొక్క రవాణా మరియు సేవలో సహాయం చేయడానికి ఈ సమర్పణలు ఇవ్వబడ్డాయి. నాయకులు తమ అర్పణలను వేర్వేరు రోజులలో అందజేస్తారు, ప్రతి రోజు ఒక నిర్దిష్ట తెగకు అంకితం చేస్తారు.</w:t>
      </w:r>
    </w:p>
    <w:p/>
    <w:p>
      <w:r xmlns:w="http://schemas.openxmlformats.org/wordprocessingml/2006/main">
        <w:t xml:space="preserve">పేరా 2: సంఖ్యలు 7:10-89లో కొనసాగుతూ, ప్రతి గిరిజన నాయకుడు తీసుకువచ్చిన అర్పణల వివరణాత్మక ఖాతా అందించబడింది. అధ్యాయం వెండి బేసిన్లు, వెండి చిలకరించే గిన్నెలు, ధూపంతో నిండిన బంగారు పాత్రలు మరియు బలి కోసం జంతువులతో సహా అందించే నిర్దిష్ట వస్తువులను జాబితా చేస్తుంది. ప్రతి నాయకుడి సమర్పణ చాలా వివరంగా వివరించబడింది, గుడారం వద్ద ఆరాధనకు మద్దతు ఇవ్వడానికి వారి దాతృత్వాన్ని మరియు అంకితభావాన్ని నొక్కి చెబుతుంది.</w:t>
      </w:r>
    </w:p>
    <w:p/>
    <w:p>
      <w:r xmlns:w="http://schemas.openxmlformats.org/wordprocessingml/2006/main">
        <w:t xml:space="preserve">పేరా 3: ఒడంబడిక పెట్టె పైన ఉన్న కరుణాపీఠం పై నుండి దేవుని స్వరాన్ని వినడానికి మోషే గుడారంలోకి ప్రవేశించాడని హైలైట్ చేయడం ద్వారా సంఖ్యలు 7 ముగుస్తుంది. దేవుడు మరియు మోసెస్ మధ్య ఈ సంభాషణ అనేది మోషే నాయకత్వం మరియు ప్రతి గిరిజన నాయకుడు తీసుకువచ్చిన అర్పణలు రెండింటినీ దైవిక ఆమోదం మరియు అంగీకారం సూచిస్తుంది. అధ్యాయం ఈ అర్పణలను ఇష్టపూర్వకంగా మరియు హృదయపూర్వక హృదయంతో ఇవ్వబడిందని, దేవుణ్ణి ఆరాధించడం పట్ల వారి నిబద్ధతను ప్రదర్శిస్తుందని నొక్కి చెబుతుంది.</w:t>
      </w:r>
    </w:p>
    <w:p/>
    <w:p>
      <w:r xmlns:w="http://schemas.openxmlformats.org/wordprocessingml/2006/main">
        <w:t xml:space="preserve">క్లుప్తంగా:</w:t>
      </w:r>
    </w:p>
    <w:p>
      <w:r xmlns:w="http://schemas.openxmlformats.org/wordprocessingml/2006/main">
        <w:t xml:space="preserve">సంఖ్యలు 7 బహుమతులు:</w:t>
      </w:r>
    </w:p>
    <w:p>
      <w:r xmlns:w="http://schemas.openxmlformats.org/wordprocessingml/2006/main">
        <w:t xml:space="preserve">బలిపీఠం అంకితం కోసం నాయకులు తెచ్చిన అర్పణలు;</w:t>
      </w:r>
    </w:p>
    <w:p>
      <w:r xmlns:w="http://schemas.openxmlformats.org/wordprocessingml/2006/main">
        <w:t xml:space="preserve">ప్రతి నాయకుడు ఆరు బండ్ల నుండి ఒకే విధమైన సమర్పణ; పన్నెండు ఎద్దులు;</w:t>
      </w:r>
    </w:p>
    <w:p>
      <w:r xmlns:w="http://schemas.openxmlformats.org/wordprocessingml/2006/main">
        <w:t xml:space="preserve">రవాణాలో సహాయం, గుడారానికి సేవ.</w:t>
      </w:r>
    </w:p>
    <w:p/>
    <w:p>
      <w:r xmlns:w="http://schemas.openxmlformats.org/wordprocessingml/2006/main">
        <w:t xml:space="preserve">గిరిజన నాయకులు తీసుకువచ్చిన సమర్పణల వివరణాత్మక ఖాతా;</w:t>
      </w:r>
    </w:p>
    <w:p>
      <w:r xmlns:w="http://schemas.openxmlformats.org/wordprocessingml/2006/main">
        <w:t xml:space="preserve">సిల్వర్ బేసిన్లు; గిన్నెలు చిలకరించడం; ధూపంతో నిండిన బంగారు వంటకాలు;</w:t>
      </w:r>
    </w:p>
    <w:p>
      <w:r xmlns:w="http://schemas.openxmlformats.org/wordprocessingml/2006/main">
        <w:t xml:space="preserve">బలి కోసం జంతువులు; దాతృత్వం, అంకితభావంపై ప్రాధాన్యత.</w:t>
      </w:r>
    </w:p>
    <w:p/>
    <w:p>
      <w:r xmlns:w="http://schemas.openxmlformats.org/wordprocessingml/2006/main">
        <w:t xml:space="preserve">మోషే దేవుని స్వరమును వినుటకు గుడారములోనికి ప్రవేశించుట;</w:t>
      </w:r>
    </w:p>
    <w:p>
      <w:r xmlns:w="http://schemas.openxmlformats.org/wordprocessingml/2006/main">
        <w:t xml:space="preserve">దైవ ఆమోదం, కమ్యూనికేషన్ ద్వారా సూచించబడిన అంగీకారం;</w:t>
      </w:r>
    </w:p>
    <w:p>
      <w:r xmlns:w="http://schemas.openxmlformats.org/wordprocessingml/2006/main">
        <w:t xml:space="preserve">నైవేద్యాలు ఇష్టపూర్వకంగా, ఆరాధనకు నిబద్ధతగా ఇవ్వబడ్డాయి.</w:t>
      </w:r>
    </w:p>
    <w:p/>
    <w:p>
      <w:r xmlns:w="http://schemas.openxmlformats.org/wordprocessingml/2006/main">
        <w:t xml:space="preserve">ఈ అధ్యాయం బలిపీఠం యొక్క సమర్పణ కోసం ప్రతి తెగ నాయకులు తీసుకువచ్చే అర్పణలపై దృష్టి పెడుతుంది. ప్రతి నాయకుడు ఆరు బండ్లు మరియు పన్నెండు ఎద్దులతో కూడిన ఒకే విధమైన సమర్పణను ఎలా అందిస్తాడో వివరించడం ద్వారా సంఖ్యలు 7 ప్రారంభమవుతుంది. గుడారం యొక్క రవాణా మరియు సేవలో సహాయం చేయడానికి ఈ సమర్పణలు ఇవ్వబడ్డాయి. నాయకులు తమ అర్పణలను వేర్వేరు రోజులలో అందజేస్తారు, ప్రతి రోజు ఒక నిర్దిష్ట తెగకు అంకితం చేస్తారు.</w:t>
      </w:r>
    </w:p>
    <w:p/>
    <w:p>
      <w:r xmlns:w="http://schemas.openxmlformats.org/wordprocessingml/2006/main">
        <w:t xml:space="preserve">ఇంకా, సంఖ్యలు 7 ప్రతి గిరిజన నాయకుడు తీసుకువచ్చిన సమర్పణల వివరణాత్మక ఖాతాను అందిస్తుంది. అధ్యాయం వెండి బేసిన్‌లు, వెండి చిలకరించే గిన్నెలు, ధూపంతో నిండిన బంగారు పాత్రలు మరియు బలి కోసం జంతువులతో సహా అందించే నిర్దిష్ట వస్తువులను జాబితా చేస్తుంది. ప్రతి నాయకుడి సమర్పణ చాలా వివరంగా వివరించబడింది, గుడారం వద్ద ఆరాధనకు మద్దతు ఇవ్వడానికి వారి దాతృత్వాన్ని మరియు అంకితభావాన్ని హైలైట్ చేస్తుంది.</w:t>
      </w:r>
    </w:p>
    <w:p/>
    <w:p>
      <w:r xmlns:w="http://schemas.openxmlformats.org/wordprocessingml/2006/main">
        <w:t xml:space="preserve">ఒడంబడిక పెట్టె పైన ఉన్న కరుణాపీఠం పై నుండి దేవుని స్వరాన్ని వినడానికి మోషే గుడారంలోకి ప్రవేశించాడని హైలైట్ చేయడం ద్వారా అధ్యాయం ముగుస్తుంది. దేవుడు మరియు మోషేల మధ్య జరిగిన ఈ సంభాషణ మోషే నాయకత్వం మరియు ప్రతి గిరిజన నాయకుడు తెచ్చిన అర్పణలు రెండింటినీ దైవిక ఆమోదం మరియు అంగీకారాన్ని సూచిస్తుంది. ఈ అర్పణలు ఇష్టపూర్వకంగా మరియు నిష్కపటమైన హృదయంతో ఇవ్వబడ్డాయి, దేవుణ్ణి ఆరాధించడం పట్ల వారి నిబద్ధతను ప్రదర్శిస్తాయి.</w:t>
      </w:r>
    </w:p>
    <w:p/>
    <w:p>
      <w:r xmlns:w="http://schemas.openxmlformats.org/wordprocessingml/2006/main">
        <w:t xml:space="preserve">సంఖ్యాకాండము 7:1 మరియు ఆ రోజున మోషే ప్రత్యక్షపు గుడారమును స్థాపించి, దానిని అభిషేకించి, దానిని, దానిలోని అన్ని సాధనములను, బలిపీఠమును దాని పాత్రలన్నిటిని అభిషేకించి, వాటిని అభిషేకించి, మరియు వాటిని పవిత్రం;</w:t>
      </w:r>
    </w:p>
    <w:p/>
    <w:p>
      <w:r xmlns:w="http://schemas.openxmlformats.org/wordprocessingml/2006/main">
        <w:t xml:space="preserve">మోషే గుడారాన్ని ఏర్పాటు చేయడం ముగించి, దానిని అభిషేకించి, పరిశుద్ధపరచిన రోజున, అతను బలిపీఠాన్ని మరియు అన్ని పాత్రలను అభిషేకించి, పవిత్రం చేశాడు.</w:t>
      </w:r>
    </w:p>
    <w:p/>
    <w:p>
      <w:r xmlns:w="http://schemas.openxmlformats.org/wordprocessingml/2006/main">
        <w:t xml:space="preserve">1. "దేవుని గుడారము కట్టుటలో దేవుని విశ్వాసము"</w:t>
      </w:r>
    </w:p>
    <w:p/>
    <w:p>
      <w:r xmlns:w="http://schemas.openxmlformats.org/wordprocessingml/2006/main">
        <w:t xml:space="preserve">2. "దేవుని గృహంలో పవిత్రత యొక్క ప్రాముఖ్యత"</w:t>
      </w:r>
    </w:p>
    <w:p/>
    <w:p>
      <w:r xmlns:w="http://schemas.openxmlformats.org/wordprocessingml/2006/main">
        <w:t xml:space="preserve">1. నిర్గమకాండము 40:9-11 - మరియు నీవు దహనబలిపీఠమును, దాని పాత్రలన్నిటిని అభిషేకించి, బలిపీఠమును పరిశుద్ధపరచవలెను. అలాగే నువ్వు తొట్టికి, దాని పాదానికి అభిషేకం చేసి పవిత్రం చేయాలి. మరియు నీవు అహరోనును మరియు అతని కుమారులను ప్రత్యక్షపు గుడారపు ద్వారమునకు తీసికొని వచ్చి, నీళ్లతో వారిని కడగాలి.</w:t>
      </w:r>
    </w:p>
    <w:p/>
    <w:p>
      <w:r xmlns:w="http://schemas.openxmlformats.org/wordprocessingml/2006/main">
        <w:t xml:space="preserve">2. లేవీయకాండము 8:10-11 - మరియు మోషే అభిషేక తైలమును తీసికొని, గుడారమును దానిలోని సమస్తమును అభిషేకించి, వాటిని పరిశుద్ధపరచెను. మరియు అతను బలిపీఠం మీద ఏడుసార్లు చిలకరించి, బలిపీఠాన్ని మరియు అతని పాత్రలన్నిటినీ, తొట్టి మరియు అతని పాదం రెండింటినీ పవిత్రం చేయడానికి అభిషేకించాడు.</w:t>
      </w:r>
    </w:p>
    <w:p/>
    <w:p>
      <w:r xmlns:w="http://schemas.openxmlformats.org/wordprocessingml/2006/main">
        <w:t xml:space="preserve">సంఖ్యాకాండము 7:2 ఇశ్రాయేలు అధిపతులు, తమ పితరుల ఇంటి పెద్దలు, గోత్రాలకు అధిపతులు, మరియు లెక్కించబడిన వారిపై ఉన్నవారు, అర్పించారు.</w:t>
      </w:r>
    </w:p>
    <w:p/>
    <w:p>
      <w:r xmlns:w="http://schemas.openxmlformats.org/wordprocessingml/2006/main">
        <w:t xml:space="preserve">ఇశ్రాయేలులోని పన్నెండు గోత్రాల అధిపతులు దేవునికి బలులు అర్పించారు.</w:t>
      </w:r>
    </w:p>
    <w:p/>
    <w:p>
      <w:r xmlns:w="http://schemas.openxmlformats.org/wordprocessingml/2006/main">
        <w:t xml:space="preserve">1. దేవుని ఏర్పాటు: పన్నెండు తెగల సమర్పణలు</w:t>
      </w:r>
    </w:p>
    <w:p/>
    <w:p>
      <w:r xmlns:w="http://schemas.openxmlformats.org/wordprocessingml/2006/main">
        <w:t xml:space="preserve">2. కృతజ్ఞతలు సమర్పించడం: ఇశ్రాయేలీయుల త్యాగాలు</w:t>
      </w:r>
    </w:p>
    <w:p/>
    <w:p>
      <w:r xmlns:w="http://schemas.openxmlformats.org/wordprocessingml/2006/main">
        <w:t xml:space="preserve">1. ద్వితీయోపదేశకాండము 16:16-17 - సంవత్సరానికి మూడు సార్లు నీ మగవారందరూ నీ దేవుడైన యెహోవా ఎంచుకునే స్థలంలో ఆయన సన్నిధికి రావాలి; పులియని రొట్టెల పండుగలో, వారాల పండుగలో, మరియు గుడారాల పండుగలో, మరియు వారు యెహోవా ఎదుట ఖాళీగా కనిపించకూడదు.</w:t>
      </w:r>
    </w:p>
    <w:p/>
    <w:p>
      <w:r xmlns:w="http://schemas.openxmlformats.org/wordprocessingml/2006/main">
        <w:t xml:space="preserve">2. లేవీయకాండము 1:2-3 – ఇశ్రాయేలీయులతో చెప్పుము, మీలో ఎవరైనా యెహోవాకు నైవేద్యము తెచ్చినయెడల, మీరు పశువులను, పశువులను, పశువులను అర్పింపవలెను. మంద. అతని అర్పణ మంద యొక్క దహనబలి అయితే, అతడు నిర్దోషిని అర్పించాలి: అతను తన ఇష్టపూర్వకంగా దానిని ప్రత్యక్షపు గుడారం యొక్క తలుపు వద్ద యెహోవా సన్నిధిలో అర్పించాలి.</w:t>
      </w:r>
    </w:p>
    <w:p/>
    <w:p>
      <w:r xmlns:w="http://schemas.openxmlformats.org/wordprocessingml/2006/main">
        <w:t xml:space="preserve">సంఖ్యాకాండము 7:3 మరియు వారు తమ అర్పణను ఆరు బండ్లను మరియు పన్నెండు ఎద్దులను యెహోవా సన్నిధికి తెచ్చారు. రాజులలో ఇద్దరికి ఒక బండి, ఒక్కొక్కరికి ఒక ఎద్దు.</w:t>
      </w:r>
    </w:p>
    <w:p/>
    <w:p>
      <w:r xmlns:w="http://schemas.openxmlformats.org/wordprocessingml/2006/main">
        <w:t xml:space="preserve">ఇద్దరు రాకుమారులు తమ నైవేద్యాన్ని భగవంతునికి తీసుకువచ్చారు, ఇందులో ఆరు బండ్లు మరియు పన్నెండు ఎద్దులు ఉన్నాయి, ఒక్కో యువరాజుకు ఒక బండి మరియు ఒక ఎద్దు.</w:t>
      </w:r>
    </w:p>
    <w:p/>
    <w:p>
      <w:r xmlns:w="http://schemas.openxmlformats.org/wordprocessingml/2006/main">
        <w:t xml:space="preserve">1. ఇవ్వడంలో ఉదారత: సంఖ్యలు 7లోని రాకుమారుల ఉదాహరణ</w:t>
      </w:r>
    </w:p>
    <w:p/>
    <w:p>
      <w:r xmlns:w="http://schemas.openxmlformats.org/wordprocessingml/2006/main">
        <w:t xml:space="preserve">2. త్యాగం యొక్క విలువ: మనం అత్యంత ప్రియమైన దానిని ఇవ్వడం</w:t>
      </w:r>
    </w:p>
    <w:p/>
    <w:p>
      <w:r xmlns:w="http://schemas.openxmlformats.org/wordprocessingml/2006/main">
        <w:t xml:space="preserve">1. 2 కొరింథీయులకు 9:7 -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2. మత్తయి 6:21 – నీ నిధి ఎక్కడ ఉందో అక్కడ నీ హృదయం కూడా ఉంటుంది.</w:t>
      </w:r>
    </w:p>
    <w:p/>
    <w:p>
      <w:r xmlns:w="http://schemas.openxmlformats.org/wordprocessingml/2006/main">
        <w:t xml:space="preserve">సంఖ్యాకాండము 7:4 మరియు యెహోవా మోషేతో ఈలాగు సెలవిచ్చెను.</w:t>
      </w:r>
    </w:p>
    <w:p/>
    <w:p>
      <w:r xmlns:w="http://schemas.openxmlformats.org/wordprocessingml/2006/main">
        <w:t xml:space="preserve">ఇశ్రాయేలీయులు యెహోవాకు బలులు మరియు కానుకలు సమర్పించారు.</w:t>
      </w:r>
    </w:p>
    <w:p/>
    <w:p>
      <w:r xmlns:w="http://schemas.openxmlformats.org/wordprocessingml/2006/main">
        <w:t xml:space="preserve">1. దేవునికి తిరిగి ఇవ్వడం: భగవంతుడికి కానుకలు మరియు బలులు సమర్పించడం యొక్క ప్రాముఖ్యత.</w:t>
      </w:r>
    </w:p>
    <w:p/>
    <w:p>
      <w:r xmlns:w="http://schemas.openxmlformats.org/wordprocessingml/2006/main">
        <w:t xml:space="preserve">2. దేవునిపై నమ్మకం: ఇశ్రాయేలీయులు దేవునిపై విశ్వాసం వ్యక్తం చేయడం.</w:t>
      </w:r>
    </w:p>
    <w:p/>
    <w:p>
      <w:r xmlns:w="http://schemas.openxmlformats.org/wordprocessingml/2006/main">
        <w:t xml:space="preserve">1. హెబ్రీయులు 13:15-16 -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మత్తయి 6:19-21 - భూమిపై మీ కోసం ధనాన్ని కూడబెట్టుకోవద్దు,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సంఖ్యాకాండము 7:5 వారు ప్రత్యక్షపు గుడారమునకు సేవ చేయునట్లు వారి నుండి దానిని తీసికొనుము; మరియు మీరు వాటిని లేవీయులకు, ప్రతి ఒక్కరికి అతని సేవను బట్టి ఇవ్వాలి.</w:t>
      </w:r>
    </w:p>
    <w:p/>
    <w:p>
      <w:r xmlns:w="http://schemas.openxmlformats.org/wordprocessingml/2006/main">
        <w:t xml:space="preserve">ఇశ్రాయేలు ప్రజల నుండి నైవేద్యాలు తీసుకుని, లేవీయులు ప్రత్యక్షపు గుడారానికి సేవ చేయడానికి, వారికి ఇవ్వమని దేవుడు మోషేకు ఆజ్ఞాపించాడు.</w:t>
      </w:r>
    </w:p>
    <w:p/>
    <w:p>
      <w:r xmlns:w="http://schemas.openxmlformats.org/wordprocessingml/2006/main">
        <w:t xml:space="preserve">1. దేవునికి మరియు ఆయన ప్రజలకు సేవ చేయడం యొక్క ప్రాముఖ్యత</w:t>
      </w:r>
    </w:p>
    <w:p/>
    <w:p>
      <w:r xmlns:w="http://schemas.openxmlformats.org/wordprocessingml/2006/main">
        <w:t xml:space="preserve">2. ఇవ్వడం మరియు స్వీకరించడం యొక్క శక్తి</w:t>
      </w:r>
    </w:p>
    <w:p/>
    <w:p>
      <w:r xmlns:w="http://schemas.openxmlformats.org/wordprocessingml/2006/main">
        <w:t xml:space="preserve">1. సంఖ్యాకాండము 7:5 – వారు ప్రత్యక్షపు గుడారపు సేవ చేయునట్లు వారి నుండి దానిని తీసికొనిపో; మరియు మీరు వాటిని లేవీయులకు, ప్రతి ఒక్కరికి అతని సేవను బట్టి ఇవ్వాలి.</w:t>
      </w:r>
    </w:p>
    <w:p/>
    <w:p>
      <w:r xmlns:w="http://schemas.openxmlformats.org/wordprocessingml/2006/main">
        <w:t xml:space="preserve">2. మత్తయి 25:40 – మరియు రాజు వారితో జవాబిచ్చెను, ఈ నా సహోదరులలో ఒకరికి మీరు చేసినంత మాత్రాన మీరు నాకు చేసితిరని నేను మీతో నిశ్చయముగా చెప్పుచున్నాను.</w:t>
      </w:r>
    </w:p>
    <w:p/>
    <w:p>
      <w:r xmlns:w="http://schemas.openxmlformats.org/wordprocessingml/2006/main">
        <w:t xml:space="preserve">సంఖ్యాకాండము 7:6 మరియు మోషే బండ్లను మరియు ఎద్దులను తీసికొని లేవీయులకు ఇచ్చెను.</w:t>
      </w:r>
    </w:p>
    <w:p/>
    <w:p>
      <w:r xmlns:w="http://schemas.openxmlformats.org/wordprocessingml/2006/main">
        <w:t xml:space="preserve">ఇశ్రాయేలీయులు లేవీయులకు బండ్లు మరియు ఎద్దులను అర్పించారు.</w:t>
      </w:r>
    </w:p>
    <w:p/>
    <w:p>
      <w:r xmlns:w="http://schemas.openxmlformats.org/wordprocessingml/2006/main">
        <w:t xml:space="preserve">1. మనం ఆశీర్వదించబడిన వాటిని తిరిగి దేవునికి సమర్పించడం యొక్క ప్రాముఖ్యత.</w:t>
      </w:r>
    </w:p>
    <w:p/>
    <w:p>
      <w:r xmlns:w="http://schemas.openxmlformats.org/wordprocessingml/2006/main">
        <w:t xml:space="preserve">2. దేవునికి మన ఉదారమైన అర్పణలు ఇతరులకు ఎలా ఆశీర్వాదాలను అందిస్తాయి.</w:t>
      </w:r>
    </w:p>
    <w:p/>
    <w:p>
      <w:r xmlns:w="http://schemas.openxmlformats.org/wordprocessingml/2006/main">
        <w:t xml:space="preserve">1. 2 కొరింథీయులకు 9:7-8 - మీలో ప్రతి ఒక్కరూ మీ హృదయంలో ఏది ఇవ్వాలని నిర్ణయించుకున్నారో దానిని ఇవ్వాలి, అయిష్టంగా లేదా బలవంతంగా కాదు, ఎందుకంటే దేవుడు సంతోషంగా ఇచ్చేవారిని ప్రేమిస్తాడు. మరియు దేవుడు మిమ్మల్ని సమృద్ధిగా ఆశీర్వదించగలడు, తద్వారా అన్ని సమయాలలో, మీకు కావలసినవన్నీ కలిగి, మీరు ప్రతి మంచి పనిలో సమృద్ధిగా ఉంటారు.</w:t>
      </w:r>
    </w:p>
    <w:p/>
    <w:p>
      <w:r xmlns:w="http://schemas.openxmlformats.org/wordprocessingml/2006/main">
        <w:t xml:space="preserve">2. 2 కొరింథీయులకు 8:12-15 - సుముఖత ఉన్నట్లయితే, ఒకరి వద్ద ఉన్నదాని ప్రకారం బహుమతి ఆమోదయోగ్యమైనది, లేనిదాని ప్రకారం కాదు. మీరు కష్టాల్లో ఉన్నప్పుడు ఇతరులు ఉపశమనం పొందాలని మా కోరిక కాదు, కానీ సమానత్వం ఉండాలనేది. ప్రస్తుత సమయంలో మీ పుష్కలంగా వారికి అవసరమైన వాటిని సరఫరా చేస్తుంది, తద్వారా అవి మీకు అవసరమైన వాటిని పుష్కలంగా సరఫరా చేస్తాయి. లక్ష్యం సమానత్వం, ఇది ఇలా వ్రాయబడింది: ఎక్కువ సేకరించిన వ్యక్తికి ఎక్కువ లేదు, మరియు తక్కువ సేకరించిన వ్యక్తికి చాలా తక్కువ లేదు.</w:t>
      </w:r>
    </w:p>
    <w:p/>
    <w:p>
      <w:r xmlns:w="http://schemas.openxmlformats.org/wordprocessingml/2006/main">
        <w:t xml:space="preserve">సంఖ్యాకాండము 7:7 అతను గెర్షోను కుమారులకు వారి సేవను బట్టి రెండు బండ్లను నాలుగు ఎద్దులను ఇచ్చాడు.</w:t>
      </w:r>
    </w:p>
    <w:p/>
    <w:p>
      <w:r xmlns:w="http://schemas.openxmlformats.org/wordprocessingml/2006/main">
        <w:t xml:space="preserve">దేవుడు గెర్షోను కుమారులకు రెండు బండ్లు మరియు నాలుగు ఎద్దులను వారి సేవ కోసం ఎలా అందించాడో ఈ భాగం చూపిస్తుంది.</w:t>
      </w:r>
    </w:p>
    <w:p/>
    <w:p>
      <w:r xmlns:w="http://schemas.openxmlformats.org/wordprocessingml/2006/main">
        <w:t xml:space="preserve">1. దేవుడు సమకూరుస్తాడు - దేవుడు మన అవసరాలను ఎలా అందజేస్తాడు మరియు మనకు తన విశ్వాసాన్ని చూపిస్తాడు.</w:t>
      </w:r>
    </w:p>
    <w:p/>
    <w:p>
      <w:r xmlns:w="http://schemas.openxmlformats.org/wordprocessingml/2006/main">
        <w:t xml:space="preserve">2. దేవుణ్ణి సేవించడం - దేవునికి నమ్మకంగా మరియు అంకితభావంతో సేవ చేయడానికి గెర్షోను కుమారుల ఉదాహరణను తీసుకోవడం.</w:t>
      </w:r>
    </w:p>
    <w:p/>
    <w:p>
      <w:r xmlns:w="http://schemas.openxmlformats.org/wordprocessingml/2006/main">
        <w:t xml:space="preserve">1. మత్తయి 6:31-33 - చింతించకండి, మీ పరలోకపు తండ్రికి మీకు ఏమి అవసరమో తెలుసు.</w:t>
      </w:r>
    </w:p>
    <w:p/>
    <w:p>
      <w:r xmlns:w="http://schemas.openxmlformats.org/wordprocessingml/2006/main">
        <w:t xml:space="preserve">2. 2 తిమోతి 1:7 - దేవుడు మనకు భయంతో కూడిన ఆత్మను ఇవ్వలేదు, కానీ శక్తి మరియు ప్రేమ మరియు మంచి మనస్సును ఇచ్చాడు.</w:t>
      </w:r>
    </w:p>
    <w:p/>
    <w:p>
      <w:r xmlns:w="http://schemas.openxmlformats.org/wordprocessingml/2006/main">
        <w:t xml:space="preserve">సంఖ్యాకాండము 7:8 మరియు యాజకుడైన అహరోను కుమారుడైన ఈతామారు చేతి క్రింద నాలుగు బండ్లను ఎనిమిది ఎద్దులను మెరారీ కుమారులకు వారి సేవను బట్టి ఇచ్చాడు.</w:t>
      </w:r>
    </w:p>
    <w:p/>
    <w:p>
      <w:r xmlns:w="http://schemas.openxmlformats.org/wordprocessingml/2006/main">
        <w:t xml:space="preserve">యాజకుడైన అహరోను కుమారుడైన ఈతామారు మెరారీ కుమారులకు వారి సేవకు అనుగుణంగా నాలుగు బండ్లు మరియు ఎనిమిది ఎద్దులను పంచిపెట్టాడు.</w:t>
      </w:r>
    </w:p>
    <w:p/>
    <w:p>
      <w:r xmlns:w="http://schemas.openxmlformats.org/wordprocessingml/2006/main">
        <w:t xml:space="preserve">1. మన సేవ మధ్యలో దేవుని ఏర్పాటును విశ్వసించడం.</w:t>
      </w:r>
    </w:p>
    <w:p/>
    <w:p>
      <w:r xmlns:w="http://schemas.openxmlformats.org/wordprocessingml/2006/main">
        <w:t xml:space="preserve">2. యాజక నాయకుల ద్వారా ప్రభువు నుండి వచ్చిన సూచనలను అనుసరించడం.</w:t>
      </w:r>
    </w:p>
    <w:p/>
    <w:p>
      <w:r xmlns:w="http://schemas.openxmlformats.org/wordprocessingml/2006/main">
        <w:t xml:space="preserve">1. మత్తయి 6:31-33 - కాబట్టి చింతించకుము, ఏమి తింటాము? లేదా మనం ఏమి త్రాగాలి? లేదా మనం ఏమి ధరించాలి? వీటన్నిటి తర్వాత అన్యజనులు వెతుకుతారు. ఎందుకంటే ఇవన్నీ మీకు అవసరమని మీ పరలోకపు తండ్రికి తెలుసు. అయితే మొదట దేవుని రాజ్యాన్ని మరియు ఆయన నీతిని వెదకండి, అప్పుడు ఇవన్నీ మీకు జోడించబడతాయి.</w:t>
      </w:r>
    </w:p>
    <w:p/>
    <w:p>
      <w:r xmlns:w="http://schemas.openxmlformats.org/wordprocessingml/2006/main">
        <w:t xml:space="preserve">2. హెబ్రీయులకు 13:17 – మిమ్ములను పరిపాలించువారికి విధేయత చూపండి మరియు విధేయత చూపండి, ఎందుకంటే వారు మీ ఆత్మల కోసం శ్రద్ధ వహించాలి, లెక్క చెప్పవలసి ఉంటుంది. వారు దుఃఖంతో కాకుండా ఆనందంతో అలా చేయనివ్వండి, ఎందుకంటే అది మీకు లాభదాయకం కాదు.</w:t>
      </w:r>
    </w:p>
    <w:p/>
    <w:p>
      <w:r xmlns:w="http://schemas.openxmlformats.org/wordprocessingml/2006/main">
        <w:t xml:space="preserve">సంఖ్యాకాండము 7:9 అయితే కహాతు కుమారులకు ఆయన ఏదీ ఇవ్వలేదు;</w:t>
      </w:r>
    </w:p>
    <w:p/>
    <w:p>
      <w:r xmlns:w="http://schemas.openxmlformats.org/wordprocessingml/2006/main">
        <w:t xml:space="preserve">పవిత్ర స్థలంలోని పవిత్ర వస్తువులను తమ భుజాలపై మోసే బాధ్యతను బట్టి దేవుడు కహాతు తెగ వారికి అర్పణలలో భాగం ఇవ్వలేదు.</w:t>
      </w:r>
    </w:p>
    <w:p/>
    <w:p>
      <w:r xmlns:w="http://schemas.openxmlformats.org/wordprocessingml/2006/main">
        <w:t xml:space="preserve">1. దేవునికి మరియు ఆయన ప్రజలకు సేవ చేయడం యొక్క ప్రాముఖ్యత.</w:t>
      </w:r>
    </w:p>
    <w:p/>
    <w:p>
      <w:r xmlns:w="http://schemas.openxmlformats.org/wordprocessingml/2006/main">
        <w:t xml:space="preserve">2. ఒకరి భారాలను మరొకరు మోయడం యొక్క ప్రాముఖ్యత.</w:t>
      </w:r>
    </w:p>
    <w:p/>
    <w:p>
      <w:r xmlns:w="http://schemas.openxmlformats.org/wordprocessingml/2006/main">
        <w:t xml:space="preserve">1. గలతీయులకు 6:2 - మీరు ఒకరి భారములను ఒకరు మోయండి మరియు క్రీస్తు ధర్మశాస్త్రాన్ని నెరవేర్చండి.</w:t>
      </w:r>
    </w:p>
    <w:p/>
    <w:p>
      <w:r xmlns:w="http://schemas.openxmlformats.org/wordprocessingml/2006/main">
        <w:t xml:space="preserve">2. హెబ్రీయులకు 13:17 – మిమ్మును పరిపాలించువారికి లోబడియుండియు మీకు లోబడియుండుడి; మీకు లాభదాయకం కాదు.</w:t>
      </w:r>
    </w:p>
    <w:p/>
    <w:p>
      <w:r xmlns:w="http://schemas.openxmlformats.org/wordprocessingml/2006/main">
        <w:t xml:space="preserve">సంఖ్యాకాండము 7:10 మరియు బలిపీఠము అభిషేకించబడిన దినమున అధిపతులు దానిని ప్రతిష్ఠించుటకు అర్పించిరి;</w:t>
      </w:r>
    </w:p>
    <w:p/>
    <w:p>
      <w:r xmlns:w="http://schemas.openxmlformats.org/wordprocessingml/2006/main">
        <w:t xml:space="preserve">బలిపీఠం అభిషేకించబడిన రోజు, యువరాజులు దాని ముందు తమ నైవేద్యాలను సమర్పించారు.</w:t>
      </w:r>
    </w:p>
    <w:p/>
    <w:p>
      <w:r xmlns:w="http://schemas.openxmlformats.org/wordprocessingml/2006/main">
        <w:t xml:space="preserve">1. మన ప్రార్థనలు మరియు అర్పణలను దేవునికి అంకితం చేయడం యొక్క ప్రాముఖ్యత</w:t>
      </w:r>
    </w:p>
    <w:p/>
    <w:p>
      <w:r xmlns:w="http://schemas.openxmlformats.org/wordprocessingml/2006/main">
        <w:t xml:space="preserve">2. మనల్ని భగవంతుని దగ్గరకు తీసుకురావడానికి అంకితం మరియు త్యాగం యొక్క శక్తి</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లూకా 9:23 – ఎవడైనను నన్ను వెంబడించగోరిన యెడల తన్ను తాను త్రోసికొని ప్రతిదినము తన సిలువను ఎత్తికొని నన్ను వెంబడించవలెను అని అందరితో చెప్పెను.</w:t>
      </w:r>
    </w:p>
    <w:p/>
    <w:p>
      <w:r xmlns:w="http://schemas.openxmlformats.org/wordprocessingml/2006/main">
        <w:t xml:space="preserve">సంఖ్యాకాండము 7:11 మరియు యెహోవా మోషేతో ఇలా సెలవిచ్చెను, బలిపీఠమును ప్రతిష్ఠించుటకై ప్రతి అధిపతి తన దినమున తమ అర్పణలను అర్పించవలెను.</w:t>
      </w:r>
    </w:p>
    <w:p/>
    <w:p>
      <w:r xmlns:w="http://schemas.openxmlformats.org/wordprocessingml/2006/main">
        <w:t xml:space="preserve">ఇశ్రాయేలులోని పన్నెండు గోత్రాల అధిపతుల్లో ప్రతి ఒక్కరూ బలిపీఠం ప్రతిష్ఠాపన కోసం అర్పించాలి.</w:t>
      </w:r>
    </w:p>
    <w:p/>
    <w:p>
      <w:r xmlns:w="http://schemas.openxmlformats.org/wordprocessingml/2006/main">
        <w:t xml:space="preserve">1. మనల్ని మనం ప్రభువుకు అంకితం చేసుకోవడం</w:t>
      </w:r>
    </w:p>
    <w:p/>
    <w:p>
      <w:r xmlns:w="http://schemas.openxmlformats.org/wordprocessingml/2006/main">
        <w:t xml:space="preserve">2. దేవునికి ఇచ్చే శక్తి</w:t>
      </w:r>
    </w:p>
    <w:p/>
    <w:p>
      <w:r xmlns:w="http://schemas.openxmlformats.org/wordprocessingml/2006/main">
        <w:t xml:space="preserve">1. ద్వితీయోపదేశకాండము 10:8 – ఆ కాలమందు యెహోవా నిబంధన మందసమును మోయుటకును, ఆయనకు పరిచర్య చేయుటకును, ఆయన నామమునుబట్టి ఆశీర్వదించుటకును ఆయన సన్నిధిని నిలుచునట్లు లేవీ గోత్రమును యెహోవా నియమించెను.</w:t>
      </w:r>
    </w:p>
    <w:p/>
    <w:p>
      <w:r xmlns:w="http://schemas.openxmlformats.org/wordprocessingml/2006/main">
        <w:t xml:space="preserve">2. మార్కు 12:41-44 - యేసు నైవేద్యాలు పెట్టే స్థలానికి ఎదురుగా కూర్చుని, గుడి ఖజానాలో తమ డబ్బును వేస్తున్న గుంపును చూస్తూ ఉన్నాడు. చాలా మంది ధనవంతులు పెద్ద మొత్తంలో విసిరారు. కానీ ఒక పేద వితంతువు వచ్చి కొన్ని సెంట్ల విలువైన రెండు చిన్న రాగి నాణేలను పెట్టింది. యేసు తన శిష్యులను తన దగ్గరకు పిలిచి, “ఈ పేద విధవరాలు అందరికంటే ఎక్కువ మొత్తం ఖజానాలో పెట్టిందని మీతో నిజంగా చెప్తున్నాను. వారందరూ తమ సంపదలో నుండి ఇచ్చారు; కానీ ఆమె, తన పేదరికం నుండి, ఆమె జీవించడానికి ఉన్నదంతా పెట్టింది.</w:t>
      </w:r>
    </w:p>
    <w:p/>
    <w:p>
      <w:r xmlns:w="http://schemas.openxmlformats.org/wordprocessingml/2006/main">
        <w:t xml:space="preserve">సంఖ్యాకాండము 7:12 మరియు మొదటి రోజు తన అర్పణ అర్పించినవాడు యూదా గోత్రానికి చెందిన అమ్మీనాదాబు కుమారుడైన నహ్షోను.</w:t>
      </w:r>
    </w:p>
    <w:p/>
    <w:p>
      <w:r xmlns:w="http://schemas.openxmlformats.org/wordprocessingml/2006/main">
        <w:t xml:space="preserve">గుడారపు ప్రతిష్ఠాపన మొదటి రోజున, యూదా గోత్రానికి చెందిన అమ్మీనాదాబు కుమారుడైన నహషోను తన అర్పణను అర్పించాడు.</w:t>
      </w:r>
    </w:p>
    <w:p/>
    <w:p>
      <w:r xmlns:w="http://schemas.openxmlformats.org/wordprocessingml/2006/main">
        <w:t xml:space="preserve">1. దేవుని కొరకు ధైర్యంగా ఉండండి: సంఖ్యాకాండము 7లో విశ్వాసం మరియు ధైర్యానికి నహ్షోను ఉదాహరణ.</w:t>
      </w:r>
    </w:p>
    <w:p/>
    <w:p>
      <w:r xmlns:w="http://schemas.openxmlformats.org/wordprocessingml/2006/main">
        <w:t xml:space="preserve">2. తన ప్రజల కొరకు దేవుని ఏర్పాటు: సంఖ్యలు 7లోని గుడారము యొక్క ప్రాముఖ్యత.</w:t>
      </w:r>
    </w:p>
    <w:p/>
    <w:p>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కీర్తనలు 84:11 - "యెహోవా దేవుడు సూర్యుడు మరియు కవచం; ప్రభువు దయ మరియు గౌరవాన్ని ప్రసాదిస్తాడు. నిజాయితీగా నడిచేవారికి అతను ఏ మంచిని అడ్డుకోడు."</w:t>
      </w:r>
    </w:p>
    <w:p/>
    <w:p>
      <w:r xmlns:w="http://schemas.openxmlformats.org/wordprocessingml/2006/main">
        <w:t xml:space="preserve">సంఖ్యాకాండము 7:13 మరియు అతని నైవేద్యము పరిశుద్ధస్థలము యొక్క తులము చొప్పున నూట ముప్పది తులముల బరువుగల ఒక వెండి గిన్నె, డెబ్బై తులముల వెండి గిన్నె. మాంసాహార నైవేద్యానికి నూనె కలిపిన మెత్తటి పిండితో ఆ రెండూ నిండి ఉన్నాయి.</w:t>
      </w:r>
    </w:p>
    <w:p/>
    <w:p>
      <w:r xmlns:w="http://schemas.openxmlformats.org/wordprocessingml/2006/main">
        <w:t xml:space="preserve">గుడారం ప్రతిష్ఠించిన పన్నెండవ రోజున, అమ్మీనాదాబు కుమారుడైన నహషోను మాంసార్పణగా మెత్తని పిండి మరియు నూనెతో నిండిన వెండి ఛార్జర్ మరియు గిన్నెను అర్పించాడు.</w:t>
      </w:r>
    </w:p>
    <w:p/>
    <w:p>
      <w:r xmlns:w="http://schemas.openxmlformats.org/wordprocessingml/2006/main">
        <w:t xml:space="preserve">1. గుడారం యొక్క సమర్పణ: దేవుని చిత్తాన్ని అనుసరించడానికి ఒక పిలుపు</w:t>
      </w:r>
    </w:p>
    <w:p/>
    <w:p>
      <w:r xmlns:w="http://schemas.openxmlformats.org/wordprocessingml/2006/main">
        <w:t xml:space="preserve">2. ప్రభువుకు త్యాగం చేయడం: విశ్వాసం మరియు విధేయతకు సంకేతం</w:t>
      </w:r>
    </w:p>
    <w:p/>
    <w:p>
      <w:r xmlns:w="http://schemas.openxmlformats.org/wordprocessingml/2006/main">
        <w:t xml:space="preserve">1. లేవీయకాండము 2:1-2 - మరియు ఎవరైనా యెహోవాకు నైవేద్యాన్ని అర్పించినప్పుడు, అతని అర్పణ సన్నటి పిండి. మరియు అతడు దానిమీద నూనె పోసి దానిమీద సాంబ్రాణి వేయవలెను.</w:t>
      </w:r>
    </w:p>
    <w:p/>
    <w:p>
      <w:r xmlns:w="http://schemas.openxmlformats.org/wordprocessingml/2006/main">
        <w:t xml:space="preserve">2. నిర్గమకాండము 25:1-2 - మరియు యెహోవా మోషేతో ఇట్లనెను ఇశ్రాయేలీయులు నాకు నైవేద్యము తీసుకురావలెనని వారితో చెప్పుము;</w:t>
      </w:r>
    </w:p>
    <w:p/>
    <w:p>
      <w:r xmlns:w="http://schemas.openxmlformats.org/wordprocessingml/2006/main">
        <w:t xml:space="preserve">సంఖ్యాకాండము 7:14 ఒక చెంచా పది తులాల బంగారము, నిండుగా ధూపము.</w:t>
      </w:r>
    </w:p>
    <w:p/>
    <w:p>
      <w:r xmlns:w="http://schemas.openxmlformats.org/wordprocessingml/2006/main">
        <w:t xml:space="preserve">బలిపీఠం ప్రతిష్ఠాపన జరిగిన ఏడవ రోజున, ఒక చెంచా పది తులాల బంగారం, నిండుగా ధూపం సమర్పించబడింది.</w:t>
      </w:r>
    </w:p>
    <w:p/>
    <w:p>
      <w:r xmlns:w="http://schemas.openxmlformats.org/wordprocessingml/2006/main">
        <w:t xml:space="preserve">1. బహుమతుల యొక్క ప్రాముఖ్యత - ధూపంతో నిండిన పది తులాల బంగారు చెంచా సమర్పించడం ఈ రోజు మనకు ఎలా ఆధ్యాత్మిక అర్థం కలిగి ఉంది.</w:t>
      </w:r>
    </w:p>
    <w:p/>
    <w:p>
      <w:r xmlns:w="http://schemas.openxmlformats.org/wordprocessingml/2006/main">
        <w:t xml:space="preserve">2. అంకితభావం యొక్క విలువ - మనల్ని మనం దేవునికి ఎలా అంకితం చేసుకుంటే మనల్ని ఆయనకు మరింత దగ్గర చేస్తుంది.</w:t>
      </w:r>
    </w:p>
    <w:p/>
    <w:p>
      <w:r xmlns:w="http://schemas.openxmlformats.org/wordprocessingml/2006/main">
        <w:t xml:space="preserve">1. యెషయా 6:1-8 - దేవుడు మరియు దేవదూతల గురించి యెషయా యొక్క దర్శనం మరియు ఆరాధనకు సెరాఫిమ్ పిలుపు.</w:t>
      </w:r>
    </w:p>
    <w:p/>
    <w:p>
      <w:r xmlns:w="http://schemas.openxmlformats.org/wordprocessingml/2006/main">
        <w:t xml:space="preserve">2. రోమన్లు 12: 1-2 - మన శరీరాలను సజీవమైన త్యాగం, పవిత్రమైనది మరియు దేవునికి ఆమోదయోగ్యమైనదిగా సమర్పించమని పాల్ యొక్క సూచనలు.</w:t>
      </w:r>
    </w:p>
    <w:p/>
    <w:p>
      <w:r xmlns:w="http://schemas.openxmlformats.org/wordprocessingml/2006/main">
        <w:t xml:space="preserve">సంఖ్యాకాండము 7:15 దహనబలిగా ఒక ఎద్దు, ఒక పొట్టేలు, ఒక సంవత్సరపు ఒక గొర్రెపిల్ల.</w:t>
      </w:r>
    </w:p>
    <w:p/>
    <w:p>
      <w:r xmlns:w="http://schemas.openxmlformats.org/wordprocessingml/2006/main">
        <w:t xml:space="preserve">ఈ ఖండిక దహనబలిగా ఒక ఎద్దు, పొట్టేలు మరియు మొదటి సంవత్సరం గొర్రెపిల్లను అర్పించడం గురించి.</w:t>
      </w:r>
    </w:p>
    <w:p/>
    <w:p>
      <w:r xmlns:w="http://schemas.openxmlformats.org/wordprocessingml/2006/main">
        <w:t xml:space="preserve">1. త్యాగం యొక్క ప్రాముఖ్యత</w:t>
      </w:r>
    </w:p>
    <w:p/>
    <w:p>
      <w:r xmlns:w="http://schemas.openxmlformats.org/wordprocessingml/2006/main">
        <w:t xml:space="preserve">2. దేవుని దయపై ప్రతిబింబం</w:t>
      </w:r>
    </w:p>
    <w:p/>
    <w:p>
      <w:r xmlns:w="http://schemas.openxmlformats.org/wordprocessingml/2006/main">
        <w:t xml:space="preserve">1.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2. లేవీయకాండము 17:11 - "శరీరపు జీవము రక్తములో ఉన్నది: మరియు మీ ఆత్మల కొరకు ప్రాయశ్చిత్తము చేయుటకు నేను దానిని బలిపీఠముమీద మీకు ఇచ్చాను. "</w:t>
      </w:r>
    </w:p>
    <w:p/>
    <w:p>
      <w:r xmlns:w="http://schemas.openxmlformats.org/wordprocessingml/2006/main">
        <w:t xml:space="preserve">సంఖ్యాకాండము 7:16 పాపపరిహారార్థ బలిగా ఒక మేకపిల్ల.</w:t>
      </w:r>
    </w:p>
    <w:p/>
    <w:p>
      <w:r xmlns:w="http://schemas.openxmlformats.org/wordprocessingml/2006/main">
        <w:t xml:space="preserve">ఇది హేలోను కుమారుడైన ఏలీయాబు అర్పణ.</w:t>
      </w:r>
    </w:p>
    <w:p/>
    <w:p>
      <w:r xmlns:w="http://schemas.openxmlformats.org/wordprocessingml/2006/main">
        <w:t xml:space="preserve">పాపపరిహారార్థ బలి కోసం ఎలియాబ్ ఒక మేకపిల్లను అర్పించిన విషయాన్ని ఈ భాగం వివరిస్తుంది.</w:t>
      </w:r>
    </w:p>
    <w:p/>
    <w:p>
      <w:r xmlns:w="http://schemas.openxmlformats.org/wordprocessingml/2006/main">
        <w:t xml:space="preserve">1. ప్రాయశ్చిత్తం యొక్క శక్తి: ఎలియాబ్ యొక్క పాప సమర్పణ యొక్క పరిశీలన</w:t>
      </w:r>
    </w:p>
    <w:p/>
    <w:p>
      <w:r xmlns:w="http://schemas.openxmlformats.org/wordprocessingml/2006/main">
        <w:t xml:space="preserve">2. లొంగుబాటు యొక్క బలం: ఎలియాబ్ యొక్క త్యాగపూరిత బహుమతి యొక్క విశ్లేషణ</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లేవీయకాండము 4:3 – అభిషేకించబడిన యాజకుడు ప్రజల పాపము చొప్పున పాపము చేస్తే; అప్పుడు అతడు పాపము చేసిన తన పాపము నిమిత్తము దోషము లేని ఒక ఎద్దును పాపపరిహారార్థబలిగా ప్రభువునొద్దకు తేవలెను.</w:t>
      </w:r>
    </w:p>
    <w:p/>
    <w:p>
      <w:r xmlns:w="http://schemas.openxmlformats.org/wordprocessingml/2006/main">
        <w:t xml:space="preserve">సంఖ్యాకాండము 7:17 సమాధాన బలిగా రెండు ఎద్దులు, ఐదు పొట్టేలు, ఐదు మేకలు, ఒక సంవత్సరపు ఐదు గొఱ్ఱెపిల్లలు.</w:t>
      </w:r>
    </w:p>
    <w:p/>
    <w:p>
      <w:r xmlns:w="http://schemas.openxmlformats.org/wordprocessingml/2006/main">
        <w:t xml:space="preserve">అమ్మీనాదాబు కుమారుడైన నహషోను సమాధానబలిగా రెండు ఎద్దులను, ఐదు పొట్టేళ్లను, ఐదు మేకలను, మొదటి సంవత్సరం ఐదు గొర్రె పిల్లలను అర్పించాడు.</w:t>
      </w:r>
    </w:p>
    <w:p/>
    <w:p>
      <w:r xmlns:w="http://schemas.openxmlformats.org/wordprocessingml/2006/main">
        <w:t xml:space="preserve">1. శాంతి సమర్పణల ప్రాముఖ్యత మరియు అవి దేవునిపై మన విశ్వాసాన్ని ఎలా సూచిస్తాయి.</w:t>
      </w:r>
    </w:p>
    <w:p/>
    <w:p>
      <w:r xmlns:w="http://schemas.openxmlformats.org/wordprocessingml/2006/main">
        <w:t xml:space="preserve">2. బైబిల్‌లోని ఐదు సంఖ్య యొక్క ప్రాముఖ్యత మరియు దాని ఆధ్యాత్మిక అర్థం.</w:t>
      </w:r>
    </w:p>
    <w:p/>
    <w:p>
      <w:r xmlns:w="http://schemas.openxmlformats.org/wordprocessingml/2006/main">
        <w:t xml:space="preserve">1. ఫిలిప్పీయులకు 4:6-7: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రోమన్లు 5:1: కాబట్టి, విశ్వాసం ద్వారా మనం నీతిమంతులుగా తీర్చబడ్డాము కాబట్టి, మన ప్రభువైన యేసుక్రీస్తు ద్వారా మనం దేవునితో శాంతిని కలిగి ఉన్నాము.</w:t>
      </w:r>
    </w:p>
    <w:p/>
    <w:p>
      <w:r xmlns:w="http://schemas.openxmlformats.org/wordprocessingml/2006/main">
        <w:t xml:space="preserve">సంఖ్యాకాండము 7:18 రెండవ రోజున ఇశ్శాఖారు రాజైన జువారు కుమారుడైన నెతనీలు అర్పించాడు.</w:t>
      </w:r>
    </w:p>
    <w:p/>
    <w:p>
      <w:r xmlns:w="http://schemas.openxmlformats.org/wordprocessingml/2006/main">
        <w:t xml:space="preserve">ఇశ్సాచార్ యువరాజు నెతనీల్ రెండవ రోజు యెహోవాకు బలి అర్పించాడు.</w:t>
      </w:r>
    </w:p>
    <w:p/>
    <w:p>
      <w:r xmlns:w="http://schemas.openxmlformats.org/wordprocessingml/2006/main">
        <w:t xml:space="preserve">1. దేవునికి నమ్మకమైన సేవ యొక్క ప్రాముఖ్యత</w:t>
      </w:r>
    </w:p>
    <w:p/>
    <w:p>
      <w:r xmlns:w="http://schemas.openxmlformats.org/wordprocessingml/2006/main">
        <w:t xml:space="preserve">2. మనల్ని మనం మనస్ఫూర్తిగా ప్రభువుకు అర్పించుకోవడం</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సంఖ్యాకాండము 7:19 అతడు తన నైవేద్యము కొరకు పరిశుద్ధస్థలము యొక్క తులము ప్రకారము నూట ముప్పై తులముల బరువుగల ఒక వెండి గిన్నెను డెబ్బై తులముల వెండి గిన్నెను అర్పించాడు. మాంసాహార నైవేద్యానికి నూనెతో కలిపిన మెత్తని పిండితో ఆ రెండూ ఉన్నాయి.</w:t>
      </w:r>
    </w:p>
    <w:p/>
    <w:p>
      <w:r xmlns:w="http://schemas.openxmlformats.org/wordprocessingml/2006/main">
        <w:t xml:space="preserve">గుడారం ప్రతిష్ఠించబడిన రెండవ రోజున, అమ్మీనాదాబు కుమారుడైన నహ్షోను మాంసార్పణ కోసం వెండి ఛార్జర్ మరియు గిన్నె నిండా పిండి మరియు నూనె అర్పించాడు.</w:t>
      </w:r>
    </w:p>
    <w:p/>
    <w:p>
      <w:r xmlns:w="http://schemas.openxmlformats.org/wordprocessingml/2006/main">
        <w:t xml:space="preserve">1. సమర్పణ సమర్పణలు: మన బహుమతుల ద్వారా దేవుణ్ణి ఎలా గౌరవిస్తాం</w:t>
      </w:r>
    </w:p>
    <w:p/>
    <w:p>
      <w:r xmlns:w="http://schemas.openxmlformats.org/wordprocessingml/2006/main">
        <w:t xml:space="preserve">2. ఆరాధనా జీవితం: దేవునికి మన ఉత్తమమైనదాన్ని ఇవ్వడం</w:t>
      </w:r>
    </w:p>
    <w:p/>
    <w:p>
      <w:r xmlns:w="http://schemas.openxmlformats.org/wordprocessingml/2006/main">
        <w:t xml:space="preserve">1. ద్వితీయోపదేశకాండము 16:16-17 - సంవత్సరానికి మూడు సార్లు నీ మగవారందరూ నీ దేవుడైన యెహోవా ఎంచుకునే స్థలంలో ఆయన సన్నిధికి రావాలి; పులియని రొట్టెల పండుగలో, వారాల పండుగలో, మరియు గుడారాల పండుగలో, మరియు వారు యెహోవా ఎదుట ఖాళీగా కనిపించకూడదు.</w:t>
      </w:r>
    </w:p>
    <w:p/>
    <w:p>
      <w:r xmlns:w="http://schemas.openxmlformats.org/wordprocessingml/2006/main">
        <w:t xml:space="preserve">2. లేవీయకాండము 7:12 – అతడు దానిని కృతజ్ఞతాపూర్వకముగా అర్పించిన యెడల, అతడు కృతజ్ఞతాబలితో అర్పింపవలెను.</w:t>
      </w:r>
    </w:p>
    <w:p/>
    <w:p>
      <w:r xmlns:w="http://schemas.openxmlformats.org/wordprocessingml/2006/main">
        <w:t xml:space="preserve">సంఖ్యాకాండము 7:20 ధూపంతో నిండిన పది తులాల బంగారం ఒక చెంచా.</w:t>
      </w:r>
    </w:p>
    <w:p/>
    <w:p>
      <w:r xmlns:w="http://schemas.openxmlformats.org/wordprocessingml/2006/main">
        <w:t xml:space="preserve">ఇశ్రాయేలీయులు ధూపం నింపిన బంగారు చెంచాను యెహోవాకు నైవేద్యంగా అర్పించారు.</w:t>
      </w:r>
    </w:p>
    <w:p/>
    <w:p>
      <w:r xmlns:w="http://schemas.openxmlformats.org/wordprocessingml/2006/main">
        <w:t xml:space="preserve">1. ఇవ్వడం యొక్క ప్రాముఖ్యత: ఇశ్రాయేలీయులు ధూపంతో నిండిన బంగారు చెంచా అర్పించడం నుండి మనం ఏమి నేర్చుకోవచ్చు?</w:t>
      </w:r>
    </w:p>
    <w:p/>
    <w:p>
      <w:r xmlns:w="http://schemas.openxmlformats.org/wordprocessingml/2006/main">
        <w:t xml:space="preserve">2. త్యాగం యొక్క విలువ: ధూపం నిండిన బంగారు చెంచా నైవేద్యం మనకు త్యాగం యొక్క శక్తిని ఎలా చూపుతుంది?</w:t>
      </w:r>
    </w:p>
    <w:p/>
    <w:p>
      <w:r xmlns:w="http://schemas.openxmlformats.org/wordprocessingml/2006/main">
        <w:t xml:space="preserve">1. సామెతలు 21:3 - బలి కంటే నీతి మరియు న్యాయము చేయుట ప్రభువుకు సమ్మతమైనది.</w:t>
      </w:r>
    </w:p>
    <w:p/>
    <w:p>
      <w:r xmlns:w="http://schemas.openxmlformats.org/wordprocessingml/2006/main">
        <w:t xml:space="preserve">2. కీర్తనలు 51:16-17 - మీరు త్యాగం పట్ల సంతోషించరు, లేదా నేను దానిని తీసుకువస్తాను; దహనబలులలో మీరు సంతోషించరు. నా త్యాగం, ఓ దేవా, విరిగిన ఆత్మ; విరిగిన మరియు పశ్చాత్తాపపడిన హృదయాన్ని, దేవా, మీరు తృణీకరించరు.</w:t>
      </w:r>
    </w:p>
    <w:p/>
    <w:p>
      <w:r xmlns:w="http://schemas.openxmlformats.org/wordprocessingml/2006/main">
        <w:t xml:space="preserve">సంఖ్యాకాండము 7:21 దహనబలిగా ఒక ఎద్దు, ఒక పొట్టేలు, ఒక సంవత్సరపు ఒక గొర్రెపిల్ల.</w:t>
      </w:r>
    </w:p>
    <w:p/>
    <w:p>
      <w:r xmlns:w="http://schemas.openxmlformats.org/wordprocessingml/2006/main">
        <w:t xml:space="preserve">దహనబలిగా మొదటి సంవత్సరపు ఎద్దు, పొట్టేలు, గొర్రెపిల్లను అర్పించడం.</w:t>
      </w:r>
    </w:p>
    <w:p/>
    <w:p>
      <w:r xmlns:w="http://schemas.openxmlformats.org/wordprocessingml/2006/main">
        <w:t xml:space="preserve">1. తన ప్రజల అవసరాలను తీర్చడంలో దేవుని విశ్వసనీయత</w:t>
      </w:r>
    </w:p>
    <w:p/>
    <w:p>
      <w:r xmlns:w="http://schemas.openxmlformats.org/wordprocessingml/2006/main">
        <w:t xml:space="preserve">2. ఆరాధన యొక్క త్యాగ స్వభావం</w:t>
      </w:r>
    </w:p>
    <w:p/>
    <w:p>
      <w:r xmlns:w="http://schemas.openxmlformats.org/wordprocessingml/2006/main">
        <w:t xml:space="preserve">1. ద్వితీయోపదేశకాండము 12:5-7 - "అయితే నీ దేవుడైన ప్రభువు నీ గోత్రములన్నిటిలోనుండి తన పేరు పెట్టుటకు ఎన్నుకొను స్థలమును నీవు వెదకుము, మరియు అతని నివాసమునకు నీవు వెదకవలెను, మరియు అక్కడికి మీరు వస్తారు. మీరు మీ దహనబలులను, మీ బలులను, మీ దశమభాగాలను, మీ చేతితో కూడిన అర్పణలను, మీ ప్రమాణాలను, మీ స్వేచ్చార్పణలను, మీ పశువుల మరియు మీ మందలలోని మొదటి పిల్లలను తీసుకురావాలి. మీ దేవుడు, మరియు మీరు మీ దేవుడైన యెహోవా మిమ్మల్ని ఆశీర్వదించిన దానిలో మీరు మరియు మీ కుటుంబాలు మీరు చేయి వేసిన ప్రతిదానిని బట్టి మీరు సంతోషిస్తారు.</w:t>
      </w:r>
    </w:p>
    <w:p/>
    <w:p>
      <w:r xmlns:w="http://schemas.openxmlformats.org/wordprocessingml/2006/main">
        <w:t xml:space="preserve">2. లేవీయకాండము 1:1-17 - "మరియు ప్రభువు మోషేను పిలిచి, ప్రత్యక్షపు గుడారములో నుండి అతనితో ఇట్లనెను, ఇశ్రాయేలీయులతో మాట్లాడి, మీలో ఎవరైనా ఒక వ్యక్తిని తీసుకువస్తే వారితో చెప్పుము. యెహోవాకు నైవేద్యంగా అర్పించేటప్పుడు మీరు పశువులను, పశువులను, మందను అర్పించాలి, అతని అర్పణ మందల దహనబలి అయితే, అతను నిర్దోషిని అర్పించాలి: అతను దానిని తన సొంతంగా అర్పించాలి. సంఘపు గుడారపు ద్వారం వద్ద ప్రభువు సన్నిధిని స్వచ్ఛందంగా సంకల్పించండి మరియు అతను దహనబలి తలపై తన చేతిని ఉంచాలి, మరియు అతని కోసం ప్రాయశ్చిత్తం చేయడం అతనికి అంగీకరించబడుతుంది.</w:t>
      </w:r>
    </w:p>
    <w:p/>
    <w:p>
      <w:r xmlns:w="http://schemas.openxmlformats.org/wordprocessingml/2006/main">
        <w:t xml:space="preserve">సంఖ్యాకాండము 7:22 పాపపరిహారార్థ బలిగా ఒక మేకపిల్ల.</w:t>
      </w:r>
    </w:p>
    <w:p/>
    <w:p>
      <w:r xmlns:w="http://schemas.openxmlformats.org/wordprocessingml/2006/main">
        <w:t xml:space="preserve">అది మీ తరతరాలుగా నిత్యం పాపపరిహారార్థ బలి</w:t>
      </w:r>
    </w:p>
    <w:p/>
    <w:p>
      <w:r xmlns:w="http://schemas.openxmlformats.org/wordprocessingml/2006/main">
        <w:t xml:space="preserve">తరతరాలుగా నిత్యం పాపపరిహారార్థ బలిగా మేకను అర్పించాలనే సూచనను ఈ భాగం వివరిస్తుంది.</w:t>
      </w:r>
    </w:p>
    <w:p/>
    <w:p>
      <w:r xmlns:w="http://schemas.openxmlformats.org/wordprocessingml/2006/main">
        <w:t xml:space="preserve">1: పశ్చాత్తాపం చెందడానికి మరియు క్షమాపణ కోరుకునే మార్గంగా మనం మన పాపపరిహారార్థాలను దేవునికి సమర్పించడం కొనసాగించాలి.</w:t>
      </w:r>
    </w:p>
    <w:p/>
    <w:p>
      <w:r xmlns:w="http://schemas.openxmlformats.org/wordprocessingml/2006/main">
        <w:t xml:space="preserve">2: దేవుని కృప శాశ్వతమైనది, మరియు మన పాపపరిహారార్థాలను అర్పించడం ద్వారా, ఆయనపై మరియు ఆయన దయపై మన విశ్వాసాన్ని ప్రదర్శిస్తాము.</w:t>
      </w:r>
    </w:p>
    <w:p/>
    <w:p>
      <w:r xmlns:w="http://schemas.openxmlformats.org/wordprocessingml/2006/main">
        <w:t xml:space="preserve">1: హెబ్రీయులకు 9:22 – మరియు ధర్మశాస్త్రము ప్రకారము దాదాపు సమస్తము రక్తముతో శుద్ధి చేయబడును, మరియు రక్తము చిందించకుండా క్షమాపణ లేదు.</w:t>
      </w:r>
    </w:p>
    <w:p/>
    <w:p>
      <w:r xmlns:w="http://schemas.openxmlformats.org/wordprocessingml/2006/main">
        <w:t xml:space="preserve">2: రోమీయులు 3:23-25 – అందరూ పాపం చేసి, దేవుని మహిమను పొందలేక పోయారు, విశ్వాసం ద్వారా దేవుడు తన రక్తం ద్వారా ప్రాయశ్చిత్తంగా నిర్దేశించిన క్రీస్తుయేసులో ఉన్న విమోచన ద్వారా ఆయన కృపచేత స్వేచ్ఛగా నీతిమంతులయ్యారు. , అతని నీతిని ప్రదర్శించడానికి, ఎందుకంటే అతని సహనంతో దేవుడు గతంలో చేసిన పాపాలను అధిగమించాడు.</w:t>
      </w:r>
    </w:p>
    <w:p/>
    <w:p>
      <w:r xmlns:w="http://schemas.openxmlformats.org/wordprocessingml/2006/main">
        <w:t xml:space="preserve">సంఖ్యాకాండము 7:23 సమాధాన బలిగా రెండు ఎద్దులు, ఐదు పొట్టేలు, ఐదు మేకలు, ఒక సంవత్సరపు ఐదు గొఱ్ఱెపిల్లలు.</w:t>
      </w:r>
    </w:p>
    <w:p/>
    <w:p>
      <w:r xmlns:w="http://schemas.openxmlformats.org/wordprocessingml/2006/main">
        <w:t xml:space="preserve">జువారు కుమారుడైన నెతనీలు సమాధానబలిగా రెండు ఎద్దులను, ఐదు పొట్టేళ్లను, ఐదు మేకలను, మొదటి సంవత్సరం ఐదు గొర్రె పిల్లలను అర్పించాడు.</w:t>
      </w:r>
    </w:p>
    <w:p/>
    <w:p>
      <w:r xmlns:w="http://schemas.openxmlformats.org/wordprocessingml/2006/main">
        <w:t xml:space="preserve">1. శాంతి సమర్పణలు మరియు త్యాగాలు</w:t>
      </w:r>
    </w:p>
    <w:p/>
    <w:p>
      <w:r xmlns:w="http://schemas.openxmlformats.org/wordprocessingml/2006/main">
        <w:t xml:space="preserve">2. శాంతిని ఇచ్చే మరియు స్వీకరించే శక్తి</w:t>
      </w:r>
    </w:p>
    <w:p/>
    <w:p>
      <w:r xmlns:w="http://schemas.openxmlformats.org/wordprocessingml/2006/main">
        <w:t xml:space="preserve">1. ఫిలిప్పీయులకు 4:6-7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యెషయా 9: 6-7 మనకు ఒక బిడ్డ పుట్టాడు, మనకు కుమారుడు ఇవ్వబడ్డాడు; మరియు ప్రభుత్వం అతని భుజంపై ఉంటుంది, మరియు అతని పేరు అద్భుతమైన సలహాదారు, శక్తివంతమైన దేవుడు, శాశ్వతమైన తండ్రి, శాంతి యువరాజు అని పిలువబడుతుంది. దావీదు సింహాసనంపై మరియు అతని రాజ్యంపై అతని ప్రభుత్వం యొక్క పెరుగుదల మరియు శాంతికి అంతం ఉండదు, దానిని స్థాపించడానికి మరియు ఈ కాలం నుండి మరియు ఎప్పటికీ న్యాయంతో మరియు ధర్మంతో దానిని నిలబెట్టడానికి. సైన్యములకధిపతియగు ప్రభువు యొక్క ఉత్సాహము దీనిని చేయును.</w:t>
      </w:r>
    </w:p>
    <w:p/>
    <w:p>
      <w:r xmlns:w="http://schemas.openxmlformats.org/wordprocessingml/2006/main">
        <w:t xml:space="preserve">సంఖ్యాకాండము 7:24 మూడవ రోజున హెలోను కుమారుడైన ఏలీయాబు, జెబూలూను కుమారుల అధిపతి అర్పించాడు.</w:t>
      </w:r>
    </w:p>
    <w:p/>
    <w:p>
      <w:r xmlns:w="http://schemas.openxmlformats.org/wordprocessingml/2006/main">
        <w:t xml:space="preserve">ఒక సారాంశం: గుడారానికి అర్పించే మూడవ రోజున, జెబూలూను పిల్లల యువకుడైన హెలోన్ కుమారుడు ఎలియాబు తన అర్పణను సమర్పించాడు.</w:t>
      </w:r>
    </w:p>
    <w:p/>
    <w:p>
      <w:r xmlns:w="http://schemas.openxmlformats.org/wordprocessingml/2006/main">
        <w:t xml:space="preserve">1: మన శ్రేష్ఠమైన వాటిని ఇవ్వాలని దేవుడు కోరుతున్నాడు.</w:t>
      </w:r>
    </w:p>
    <w:p/>
    <w:p>
      <w:r xmlns:w="http://schemas.openxmlformats.org/wordprocessingml/2006/main">
        <w:t xml:space="preserve">2: దాతృత్వం దేవునికి మరియు ఇతరులకు ఆనందాన్ని తెస్తుంది.</w:t>
      </w:r>
    </w:p>
    <w:p/>
    <w:p>
      <w:r xmlns:w="http://schemas.openxmlformats.org/wordprocessingml/2006/main">
        <w:t xml:space="preserve">1: ఎఫెసీయులకు 4:28 - దొంగ ఇకపై దొంగిలించకూడదు, బదులుగా అతను తన స్వంత చేతులతో నిజాయితీగా పని చేస్తూ కష్టపడనివ్వండి, తద్వారా అతను అవసరమైన వారితో పంచుకోవడానికి ఏదైనా కలిగి ఉంటాడు.</w:t>
      </w:r>
    </w:p>
    <w:p/>
    <w:p>
      <w:r xmlns:w="http://schemas.openxmlformats.org/wordprocessingml/2006/main">
        <w:t xml:space="preserve">2: 2 కొరింథీయులకు 9:7 –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సంఖ్యాకాండము 7:25 అతని నైవేద్యము పరిశుద్ధస్థలము యొక్క తులము ప్రకారము నూట ముప్పై తులముల బరువుగల ఒక వెండి గిన్నె, డెబ్బై తులముల వెండి గిన్నె. మాంసాహార నైవేద్యానికి నూనెతో కలిపిన మెత్తని పిండితో ఆ రెండూ ఉన్నాయి.</w:t>
      </w:r>
    </w:p>
    <w:p/>
    <w:p>
      <w:r xmlns:w="http://schemas.openxmlformats.org/wordprocessingml/2006/main">
        <w:t xml:space="preserve">గిరిజన నాయకులలో ఒకరి నైవేద్యం వెండి ఛార్జర్ మరియు వెండి గిన్నె, రెండింటిలో నూనె కలిపిన పిండి మొత్తం ఉంటుంది.</w:t>
      </w:r>
    </w:p>
    <w:p/>
    <w:p>
      <w:r xmlns:w="http://schemas.openxmlformats.org/wordprocessingml/2006/main">
        <w:t xml:space="preserve">1. విశ్వాసి జీవితంలో త్యాగం యొక్క ప్రాముఖ్యత.</w:t>
      </w:r>
    </w:p>
    <w:p/>
    <w:p>
      <w:r xmlns:w="http://schemas.openxmlformats.org/wordprocessingml/2006/main">
        <w:t xml:space="preserve">2. మన అర్పణలతో దేవుణ్ణి గౌరవించడం యొక్క ప్రాముఖ్యత.</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లేవీయకాండము 2:1-2 - మరియు ఎవరైనా యెహోవాకు నైవేద్యాన్ని అర్పిస్తే, అతని అర్పణ సన్నటి పిండి. మరియు అతడు దానిమీద నూనె పోసి సాంబ్రాణి వేయవలెను. అతడు దానిని యాజకులైన అహరోను కుమారులయొద్దకు తీసికొని పోవలెను;</w:t>
      </w:r>
    </w:p>
    <w:p/>
    <w:p>
      <w:r xmlns:w="http://schemas.openxmlformats.org/wordprocessingml/2006/main">
        <w:t xml:space="preserve">సంఖ్యాకాండము 7:26 ధూపంతో నిండిన పది తులాల బంగారు చెంచా.</w:t>
      </w:r>
    </w:p>
    <w:p/>
    <w:p>
      <w:r xmlns:w="http://schemas.openxmlformats.org/wordprocessingml/2006/main">
        <w:t xml:space="preserve">పది తులాల బంగారు చెంచా, ధూపద్రవ్యాలతో కూడిన ఒక చెంచా యెహోవాకు నైవేద్యంగా ఇవ్వబడింది.</w:t>
      </w:r>
    </w:p>
    <w:p/>
    <w:p>
      <w:r xmlns:w="http://schemas.openxmlformats.org/wordprocessingml/2006/main">
        <w:t xml:space="preserve">1. దానం యొక్క విలువ: భగవంతునికి సమర్పించడం యొక్క ప్రాముఖ్యత</w:t>
      </w:r>
    </w:p>
    <w:p/>
    <w:p>
      <w:r xmlns:w="http://schemas.openxmlformats.org/wordprocessingml/2006/main">
        <w:t xml:space="preserve">2. ఉదారత యొక్క శక్తి: దేవునికి ఇవ్వడం యొక్క ప్రాముఖ్యత</w:t>
      </w:r>
    </w:p>
    <w:p/>
    <w:p>
      <w:r xmlns:w="http://schemas.openxmlformats.org/wordprocessingml/2006/main">
        <w:t xml:space="preserve">1. మలాకీ 3:10 - "నా ఇంటిలో ఆహారము ఉండునట్లు, పదియవ భాగమును గోదాములోనికి తీసుకురండి. ఇందులో నన్ను పరీక్షించుము, సర్వశక్తిమంతుడైన ప్రభువు సెలవిచ్చుచున్నాడు, నేను స్వర్గపు ద్వారములను తెరిచి కుమ్మరించను. చాలా ఆశీర్వాదం, దానిని నిల్వ చేయడానికి తగినంత స్థలం ఉండదు."</w:t>
      </w:r>
    </w:p>
    <w:p/>
    <w:p>
      <w:r xmlns:w="http://schemas.openxmlformats.org/wordprocessingml/2006/main">
        <w:t xml:space="preserve">2. హెబ్రీయులు 13:15-16 - "కాబట్టి, యేసు ద్వారా, ఆయన పేరును బహిరంగంగా ప్రకటించే పెదవుల ఫలాన్ని స్తుతించే బలిని నిరంతరం దేవునికి అర్పిద్దాం. మరియు మంచి చేయడం మరియు ఇతరులతో పంచుకోవడం మర్చిపోవద్దు. అలాంటి త్యాగాలు దేవుడు సంతోషిస్తాడు."</w:t>
      </w:r>
    </w:p>
    <w:p/>
    <w:p>
      <w:r xmlns:w="http://schemas.openxmlformats.org/wordprocessingml/2006/main">
        <w:t xml:space="preserve">సంఖ్యాకాండము 7:27 దహనబలిగా ఒక ఎద్దు, ఒక పొట్టేలు, ఒక సంవత్సరపు ఒక గొర్రెపిల్ల.</w:t>
      </w:r>
    </w:p>
    <w:p/>
    <w:p>
      <w:r xmlns:w="http://schemas.openxmlformats.org/wordprocessingml/2006/main">
        <w:t xml:space="preserve">ఈ భాగం ఒక ఎద్దు, పొట్టేలు మరియు గొర్రెపిల్లను దహనబలిగా వర్ణిస్తుంది.</w:t>
      </w:r>
    </w:p>
    <w:p/>
    <w:p>
      <w:r xmlns:w="http://schemas.openxmlformats.org/wordprocessingml/2006/main">
        <w:t xml:space="preserve">1. త్యాగం: ఆరాధన యొక్క బహుమతి</w:t>
      </w:r>
    </w:p>
    <w:p/>
    <w:p>
      <w:r xmlns:w="http://schemas.openxmlformats.org/wordprocessingml/2006/main">
        <w:t xml:space="preserve">2. సమర్పణలో కృతజ్ఞత యొక్క శక్తి</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లేవీయకాండము 1:1-3 - ప్రభువు మోషేను పిలిచి ప్రత్యక్షపు గుడారము నుండి అతనితో మాట్లాడెను. అతడు, “ఇశ్రాయేలీయులతో మాట్లాడి వారితో ఇలా చెప్పు: మీలో ఎవరైనా యెహోవాకు నైవేద్యాన్ని తీసుకువస్తే, మందలోనుండి గాని, మందలోనుండి గాని ఒక జంతువును మీ అర్పణగా తీసుకురండి.</w:t>
      </w:r>
    </w:p>
    <w:p/>
    <w:p>
      <w:r xmlns:w="http://schemas.openxmlformats.org/wordprocessingml/2006/main">
        <w:t xml:space="preserve">సంఖ్యాకాండము 7:28 పాపపరిహారార్థ బలిగా ఒక మేకపిల్ల.</w:t>
      </w:r>
    </w:p>
    <w:p/>
    <w:p>
      <w:r xmlns:w="http://schemas.openxmlformats.org/wordprocessingml/2006/main">
        <w:t xml:space="preserve">ఇది నిరంతర దహనబలి మరియు అతని పానీయ నైవేద్యము పక్కన అర్పింపబడవలెను.</w:t>
      </w:r>
    </w:p>
    <w:p/>
    <w:p>
      <w:r xmlns:w="http://schemas.openxmlformats.org/wordprocessingml/2006/main">
        <w:t xml:space="preserve">పానీయం అర్పణతో పాటు నిరంతర దహనబలితో పాటుగా పాపపరిహారార్థ బలి అర్పించడం గురించి ఈ భాగం మాట్లాడుతుంది.</w:t>
      </w:r>
    </w:p>
    <w:p/>
    <w:p>
      <w:r xmlns:w="http://schemas.openxmlformats.org/wordprocessingml/2006/main">
        <w:t xml:space="preserve">1. దేవునికి పాపపరిహారార్థ బలి అర్పించడం యొక్క ప్రాముఖ్యత.</w:t>
      </w:r>
    </w:p>
    <w:p/>
    <w:p>
      <w:r xmlns:w="http://schemas.openxmlformats.org/wordprocessingml/2006/main">
        <w:t xml:space="preserve">2. ప్రాయశ్చిత్తం కోసం బలులు అర్పించడం యొక్క ప్రాముఖ్యత.</w:t>
      </w:r>
    </w:p>
    <w:p/>
    <w:p>
      <w:r xmlns:w="http://schemas.openxmlformats.org/wordprocessingml/2006/main">
        <w:t xml:space="preserve">1. లేవీయకాండము 16:15-16 అప్పుడు అతడు ప్రజల కొరకు పాపపరిహారార్థ బలి మేకను వధించి, దాని రక్తమును తెర లోపలికి తెచ్చి, దాని రక్తముతో ఎద్దు రక్తముతో చేసినట్లే చేసి, దాని రక్తముపై చల్లవలెను. దయ సీటు మరియు దయ సీటు ముందు. ఇశ్రాయేలు ప్రజల అపవిత్రత మరియు వారి అతిక్రమాల కారణంగా, వారి పాపాలన్నిటిని బట్టి అతను పవిత్ర స్థలం కోసం ప్రాయశ్చిత్తం చేస్తాడు.</w:t>
      </w:r>
    </w:p>
    <w:p/>
    <w:p>
      <w:r xmlns:w="http://schemas.openxmlformats.org/wordprocessingml/2006/main">
        <w:t xml:space="preserve">2. హెబ్రీయులు 9:22 నిజానికి, ధర్మశాస్త్రం ప్రకారం దాదాపు ప్రతిదీ రక్తంతో శుద్ధి చేయబడుతుంది మరియు రక్తం చిందించబడకుండా పాప క్షమాపణ ఉండదు.</w:t>
      </w:r>
    </w:p>
    <w:p/>
    <w:p>
      <w:r xmlns:w="http://schemas.openxmlformats.org/wordprocessingml/2006/main">
        <w:t xml:space="preserve">సంఖ్యాకాండము 7:29 సమాధాన బలిగా రెండు ఎద్దులు, ఐదు పొట్టేలు, ఐదు మేకలు, ఒక సంవత్సరపు ఐదు గొఱ్ఱెలు: ఇది హెలోను కుమారుడైన ఏలీయాబు అర్పించిన అర్పణ.</w:t>
      </w:r>
    </w:p>
    <w:p/>
    <w:p>
      <w:r xmlns:w="http://schemas.openxmlformats.org/wordprocessingml/2006/main">
        <w:t xml:space="preserve">హేలోను కుమారుడైన ఏలీయాబు సమాధాన బలిగా రెండు ఎద్దులను, ఐదు పొట్టేళ్లను, ఐదు మేకలను, మొదటి సంవత్సరం ఐదు గొర్రె పిల్లలను అర్పించాడు.</w:t>
      </w:r>
    </w:p>
    <w:p/>
    <w:p>
      <w:r xmlns:w="http://schemas.openxmlformats.org/wordprocessingml/2006/main">
        <w:t xml:space="preserve">1. శాంతి త్యాగం: ఎలియాబ్ సమర్పణ యొక్క ప్రాముఖ్యతను అర్థం చేసుకోవడం</w:t>
      </w:r>
    </w:p>
    <w:p/>
    <w:p>
      <w:r xmlns:w="http://schemas.openxmlformats.org/wordprocessingml/2006/main">
        <w:t xml:space="preserve">2. మిమ్మల్ని మీరు సమర్పించుకోవడం: ఎలియాబ్ శాంతి సమర్పణ వెనుక అర్థం</w:t>
      </w:r>
    </w:p>
    <w:p/>
    <w:p>
      <w:r xmlns:w="http://schemas.openxmlformats.org/wordprocessingml/2006/main">
        <w:t xml:space="preserve">1. లేవీయకాండము 3:1-17 - శాంతి బలి నియమాలు</w:t>
      </w:r>
    </w:p>
    <w:p/>
    <w:p>
      <w:r xmlns:w="http://schemas.openxmlformats.org/wordprocessingml/2006/main">
        <w:t xml:space="preserve">2. మత్తయి 6:21 – మీ నిధి ఎక్కడ ఉందో, అక్కడ మీ హృదయం కూడా ఉంటుంది</w:t>
      </w:r>
    </w:p>
    <w:p/>
    <w:p>
      <w:r xmlns:w="http://schemas.openxmlformats.org/wordprocessingml/2006/main">
        <w:t xml:space="preserve">సంఖ్యాకాండము 7:30 నాల్గవ దినమున రూబేను సంతానమునకు అధిపతియగు షెదేయూరు కుమారుడైన ఎలీజూరు అర్పించాడు.</w:t>
      </w:r>
    </w:p>
    <w:p/>
    <w:p>
      <w:r xmlns:w="http://schemas.openxmlformats.org/wordprocessingml/2006/main">
        <w:t xml:space="preserve">ఇశ్రాయేలు అధిపతులు అర్పించిన నాల్గవ రోజున షెడ్యూర్ కుమారుడైన ఎలిజూర్ అర్పించిన విషయాన్ని ఈ భాగం వివరిస్తుంది.</w:t>
      </w:r>
    </w:p>
    <w:p/>
    <w:p>
      <w:r xmlns:w="http://schemas.openxmlformats.org/wordprocessingml/2006/main">
        <w:t xml:space="preserve">1. ఉదారంగా ఇవ్వడం యొక్క శక్తి: సంఖ్యలు 7:30లో ఎలిజుర్ సమర్పణను అన్వేషించడం</w:t>
      </w:r>
    </w:p>
    <w:p/>
    <w:p>
      <w:r xmlns:w="http://schemas.openxmlformats.org/wordprocessingml/2006/main">
        <w:t xml:space="preserve">2. విధేయత ఆశీర్వాదాన్ని ఎలా తెస్తుంది: సంఖ్యాకాండము 7:30లో విశ్వాసాన్ని పరిశీలించడం</w:t>
      </w:r>
    </w:p>
    <w:p/>
    <w:p>
      <w:r xmlns:w="http://schemas.openxmlformats.org/wordprocessingml/2006/main">
        <w:t xml:space="preserve">1. 2 కొరింథీయులకు 9: 6-8 - అయితే నేను చెప్పేదేమిటంటే, తక్కువ విత్తేవాడు తక్కువగానే కోస్తాడు; మరియు సమృద్ధిగా విత్తేవాడు కూడా సమృద్ధిగా పండిస్తాడు. ప్రతి వ్యక్తి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లూకా 6:38 - ఇవ్వండి, అది మీకు ఇవ్వబడుతుంది; మంచి కొలత, నొక్కడం మరియు కలిసి కదిలించడం మరియు పరిగెత్తడం, మనుష్యులు మీ వక్షస్థలంలోకి ఇస్తారు. ఎందుకంటే మీరు ఏ కొలతతో కొలుస్తారో అదే కొలతతో మీకు మళ్లీ కొలుస్తారు.</w:t>
      </w:r>
    </w:p>
    <w:p/>
    <w:p>
      <w:r xmlns:w="http://schemas.openxmlformats.org/wordprocessingml/2006/main">
        <w:t xml:space="preserve">సంఖ్యాకాండము 7:31 అతని అర్పణ నూట ముప్పది తులముల బరువుగల ఒక వెండి గిన్నె, డెబ్బై తులముల వెండి గిన్నె, పరిశుద్ధస్థలపు తులము చొప్పున; మాంసాహార నైవేద్యానికి నూనెతో కలిపిన మెత్తని పిండితో ఆ రెండూ ఉన్నాయి.</w:t>
      </w:r>
    </w:p>
    <w:p/>
    <w:p>
      <w:r xmlns:w="http://schemas.openxmlformats.org/wordprocessingml/2006/main">
        <w:t xml:space="preserve">యూదా గోత్రపు యువకుడైన నాచ్‌షోను యెహోవాకు సమర్పించిన అర్పణలో మాంసార్పణ కోసం మెత్తటి పిండి మరియు నూనెతో నిండిన వెండి ఛార్జర్ మరియు గిన్నె ఉన్నాయి.</w:t>
      </w:r>
    </w:p>
    <w:p/>
    <w:p>
      <w:r xmlns:w="http://schemas.openxmlformats.org/wordprocessingml/2006/main">
        <w:t xml:space="preserve">1. ఉదారత యొక్క శక్తి: ఉదార హృదయంతో ప్రభువుకు సమర్పించడం</w:t>
      </w:r>
    </w:p>
    <w:p/>
    <w:p>
      <w:r xmlns:w="http://schemas.openxmlformats.org/wordprocessingml/2006/main">
        <w:t xml:space="preserve">2. త్యాగం యొక్క శక్తి: భగవంతునికి అత్యంత ముఖ్యమైనది ఇవ్వడం</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హెబ్రీయులు 13:15-16 - "కాబట్టి ఆయన ద్వారా దేవునికి నిరంతరం స్తుతిబలి అర్పిద్దాం, అంటే ఆయన నామానికి కృతజ్ఞతలు తెలుపుతూ మన పెదవుల ఫలం. కానీ మంచి చేయడం మరియు సంభాషించడం మర్చిపోవద్దు. అలాంటి త్యాగాలు దేవుడు సంతోషిస్తాడు."</w:t>
      </w:r>
    </w:p>
    <w:p/>
    <w:p>
      <w:r xmlns:w="http://schemas.openxmlformats.org/wordprocessingml/2006/main">
        <w:t xml:space="preserve">సంఖ్యాకాండము 7:32 ధూపంతో నిండిన పది తులాల బంగారు చెంచా.</w:t>
      </w:r>
    </w:p>
    <w:p/>
    <w:p>
      <w:r xmlns:w="http://schemas.openxmlformats.org/wordprocessingml/2006/main">
        <w:t xml:space="preserve">గుడారానికి సమర్పించే నైవేద్యాలలో భాగంగా బంగారు చెంచా నిండా ధూపం తీసుకురావాలని భగవంతుడు ఆదేశించాడు.</w:t>
      </w:r>
    </w:p>
    <w:p/>
    <w:p>
      <w:r xmlns:w="http://schemas.openxmlformats.org/wordprocessingml/2006/main">
        <w:t xml:space="preserve">1. భగవంతునికి అర్పించడం యొక్క ప్రాముఖ్యత.</w:t>
      </w:r>
    </w:p>
    <w:p/>
    <w:p>
      <w:r xmlns:w="http://schemas.openxmlformats.org/wordprocessingml/2006/main">
        <w:t xml:space="preserve">2. ఆరాధనలో సారథ్యం మరియు త్యాగం.</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లేవీయకాండము 7:11-12 - ఇది సహవాస నైవేద్యము యొక్క నియమము: దానిని అర్పించిన యాజకుడు దానిని పరిశుద్ధస్థలములో తినవలెను; అది అతి పవిత్రమైనది. మరియు పవిత్ర స్థలంలో ప్రాయశ్చిత్తం చేయడానికి ప్రత్యక్ష గుడారంలోనికి రక్తాన్ని తీసుకురాబడిన పాపపరిహారార్థ బలిని తినకూడదు; అది కాల్చివేయబడాలి.</w:t>
      </w:r>
    </w:p>
    <w:p/>
    <w:p>
      <w:r xmlns:w="http://schemas.openxmlformats.org/wordprocessingml/2006/main">
        <w:t xml:space="preserve">సంఖ్యాకాండము 7:33 దహనబలిగా ఒక ఎద్దు, ఒక పొట్టేలు, ఒక సంవత్సరపు ఒక గొర్రెపిల్ల.</w:t>
      </w:r>
    </w:p>
    <w:p/>
    <w:p>
      <w:r xmlns:w="http://schemas.openxmlformats.org/wordprocessingml/2006/main">
        <w:t xml:space="preserve">దహనబలి కోసం ఒక ఎద్దు, ఒక పొట్టేలు మరియు మొదటి సంవత్సరం ఒక గొర్రెపిల్ల అర్పించడం గురించి ఈ భాగం వివరిస్తుంది.</w:t>
      </w:r>
    </w:p>
    <w:p/>
    <w:p>
      <w:r xmlns:w="http://schemas.openxmlformats.org/wordprocessingml/2006/main">
        <w:t xml:space="preserve">1: బలి అర్పించడం దేవుని పట్ల నిజమైన భక్తికి సంకేతం.</w:t>
      </w:r>
    </w:p>
    <w:p/>
    <w:p>
      <w:r xmlns:w="http://schemas.openxmlformats.org/wordprocessingml/2006/main">
        <w:t xml:space="preserve">2: మనం మన అర్పణలను ఇష్టపూర్వక హృదయంతో మరియు వినయపూర్వకమైన దృక్పథంతో దేవునికి తీసుకురావాలి.</w:t>
      </w:r>
    </w:p>
    <w:p/>
    <w:p>
      <w:r xmlns:w="http://schemas.openxmlformats.org/wordprocessingml/2006/main">
        <w:t xml:space="preserve">1: లేవీయకాండము 1:3-4 "అతని అర్పణ మంద యొక్క దహనబలి అయితే, అతడు నిర్దోషమైన మగని అర్పించవలెను: అతడు తన ఇష్టపూర్వకముగా దానిని ప్రత్యక్షపు గుడారపు ద్వారమున యెహోవా సన్నిధిని అర్పింపవలెను. "</w:t>
      </w:r>
    </w:p>
    <w:p/>
    <w:p>
      <w:r xmlns:w="http://schemas.openxmlformats.org/wordprocessingml/2006/main">
        <w:t xml:space="preserve">2: హెబ్రీయులు 13:15-16 "కాబట్టి ఆయన ద్వారా మనం దేవునికి నిరంతరం స్తుతిబలి అర్పిద్దాం, అంటే ఆయన నామానికి కృతజ్ఞతలు తెలుపుతూ మన పెదవుల ఫలం. కానీ మంచి చేయడం మరియు సంభాషించడం మర్చిపోవద్దు. త్యాగం చేస్తే దేవుడు సంతోషిస్తాడు."</w:t>
      </w:r>
    </w:p>
    <w:p/>
    <w:p>
      <w:r xmlns:w="http://schemas.openxmlformats.org/wordprocessingml/2006/main">
        <w:t xml:space="preserve">సంఖ్యాకాండము 7:34 పాపపరిహారార్థ బలిగా ఒక మేకపిల్ల.</w:t>
      </w:r>
    </w:p>
    <w:p/>
    <w:p>
      <w:r xmlns:w="http://schemas.openxmlformats.org/wordprocessingml/2006/main">
        <w:t xml:space="preserve">సంఖ్యాకాండము 7:34 ప్రకారం పాపపరిహారార్థ బలిగా ఒక మేకను అర్పించారు.</w:t>
      </w:r>
    </w:p>
    <w:p/>
    <w:p>
      <w:r xmlns:w="http://schemas.openxmlformats.org/wordprocessingml/2006/main">
        <w:t xml:space="preserve">1. యేసు క్రీస్తు యొక్క ప్రాయశ్చిత్త శక్తిని అర్థం చేసుకోవడం</w:t>
      </w:r>
    </w:p>
    <w:p/>
    <w:p>
      <w:r xmlns:w="http://schemas.openxmlformats.org/wordprocessingml/2006/main">
        <w:t xml:space="preserve">2. పాత నిబంధనలో త్యాగం యొక్క ప్రాముఖ్యత</w:t>
      </w:r>
    </w:p>
    <w:p/>
    <w:p>
      <w:r xmlns:w="http://schemas.openxmlformats.org/wordprocessingml/2006/main">
        <w:t xml:space="preserve">1. యెషయా 53:10 - "అతన్ని నలిపివేయుట ప్రభువు చిత్తము; అతడు వానిని దుఃఖింపజేసెను; అతని ఆత్మ అపరాధము నిమిత్తము అర్పించునప్పుడు అతడు తన సంతానమును చూచును; అతడు తన దినములను పొడిగించును; సంకల్పము. ప్రభువు అతని చేతిలో వర్ధిల్లుతుంది."</w:t>
      </w:r>
    </w:p>
    <w:p/>
    <w:p>
      <w:r xmlns:w="http://schemas.openxmlformats.org/wordprocessingml/2006/main">
        <w:t xml:space="preserve">2. హెబ్రీయులు 10:5-10 - "తత్ఫలితంగా, క్రీస్తు ప్రపంచంలోకి వచ్చినప్పుడు, అతను చెప్పాడు, మీరు కోరుకోని బలులు మరియు అర్పణలు, కానీ మీరు నా కోసం ఒక శరీరాన్ని సిద్ధం చేసారు; దహన బలులు మరియు పాపపరిహారార్థ బలిలలో మీరు సంతోషించలేదు. .అప్పుడు నేను, ఇదిగో దేవా, పుస్తకపు చుట్టలో నన్ను గూర్చి వ్రాయబడిన ప్రకారము నీ చిత్తమును నెరవేర్చుటకు నేను వచ్చాను అని చెప్పాను, పైన అతడు చెప్పినప్పుడు, నీవు బలులు, అర్పణలు మరియు దహనబలులను కోరుకోలేదు, సంతోషించలేదు. మరియు పాపపరిహారార్థ బలులు (ఇవి ధర్మశాస్త్రము ప్రకారము అర్పింపబడినవి), అప్పుడు అతడు, "ఇదిగో, నేను నీ చిత్తమును నెరవేర్చుటకు వచ్చాను. రెండవదానిని స్థాపించుటకు అతడు మొదటిదానిని తీసివేయును."</w:t>
      </w:r>
    </w:p>
    <w:p/>
    <w:p>
      <w:r xmlns:w="http://schemas.openxmlformats.org/wordprocessingml/2006/main">
        <w:t xml:space="preserve">సంఖ్యాకాండము 7:35 సమాధాన బలిగా రెండు ఎద్దులు, ఐదు పొట్టేలు, ఐదు మేకలు, ఒక సంవత్సరపు ఐదు గొఱ్ఱెపిల్లలు.</w:t>
      </w:r>
    </w:p>
    <w:p/>
    <w:p>
      <w:r xmlns:w="http://schemas.openxmlformats.org/wordprocessingml/2006/main">
        <w:t xml:space="preserve">షెడ్యూరు కుమారుడైన ఎలీజూరు శాంతిబలిగా రెండు ఎద్దులను, ఐదు పొట్టేళ్లను, ఐదు మేకలను, మొదటి సంవత్సరం ఐదు గొర్రె పిల్లలను అర్పించాడు.</w:t>
      </w:r>
    </w:p>
    <w:p/>
    <w:p>
      <w:r xmlns:w="http://schemas.openxmlformats.org/wordprocessingml/2006/main">
        <w:t xml:space="preserve">1. శాంతి శక్తి: శాంతి మరియు సామరస్య జీవితాన్ని ఎలా కొనసాగించాలి</w:t>
      </w:r>
    </w:p>
    <w:p/>
    <w:p>
      <w:r xmlns:w="http://schemas.openxmlformats.org/wordprocessingml/2006/main">
        <w:t xml:space="preserve">2. త్యాగం యొక్క ఖర్చు: సేవ మరియు విధేయత యొక్క ధరను అర్థం చేసుకోవడం</w:t>
      </w:r>
    </w:p>
    <w:p/>
    <w:p>
      <w:r xmlns:w="http://schemas.openxmlformats.org/wordprocessingml/2006/main">
        <w:t xml:space="preserve">1. మత్తయి 5:9: "శాంతికర్తలు ధన్యులు, వారు దేవుని పిల్లలు అని పిలువబడతారు."</w:t>
      </w:r>
    </w:p>
    <w:p/>
    <w:p>
      <w:r xmlns:w="http://schemas.openxmlformats.org/wordprocessingml/2006/main">
        <w:t xml:space="preserve">2. లేవీయకాండము 17:11: "శరీరపు ప్రాణము రక్తములో ఉన్నది, మరియు మీ ఆత్మల కొరకు ప్రాయశ్చిత్తము చేయుటకు నేను దానిని బలిపీఠము మీద మీ కొరకు ఇచ్చాను, జీవము ద్వారా ప్రాయశ్చిత్తము చేయు రక్తమే."</w:t>
      </w:r>
    </w:p>
    <w:p/>
    <w:p>
      <w:r xmlns:w="http://schemas.openxmlformats.org/wordprocessingml/2006/main">
        <w:t xml:space="preserve">సంఖ్యాకాండము 7:36 ఐదవ రోజున షిమ్యోను సంతానానికి రాజైన సూరీషద్దాయి కొడుకు షెలూమీయేలు అర్పించాడు.</w:t>
      </w:r>
    </w:p>
    <w:p/>
    <w:p>
      <w:r xmlns:w="http://schemas.openxmlformats.org/wordprocessingml/2006/main">
        <w:t xml:space="preserve">జురీషద్దాయి కుమారుడు మరియు షిమ్యోను సంతానానికి రాజు అయిన షెలుమీయేలు ఐదవ రోజు బలి అర్పించాడు.</w:t>
      </w:r>
    </w:p>
    <w:p/>
    <w:p>
      <w:r xmlns:w="http://schemas.openxmlformats.org/wordprocessingml/2006/main">
        <w:t xml:space="preserve">1. త్యాగం యొక్క శక్తి: దేవునికి ఇవ్వడం మరియు లాభాలను పొందడం</w:t>
      </w:r>
    </w:p>
    <w:p/>
    <w:p>
      <w:r xmlns:w="http://schemas.openxmlformats.org/wordprocessingml/2006/main">
        <w:t xml:space="preserve">2. విధేయత యొక్క ఆశీర్వాదాలు: సిమియన్ నాయకత్వం మరియు దేవుని పట్ల నిబద్ధత</w:t>
      </w:r>
    </w:p>
    <w:p/>
    <w:p>
      <w:r xmlns:w="http://schemas.openxmlformats.org/wordprocessingml/2006/main">
        <w:t xml:space="preserve">1. హెబ్రీయులు 13:15-16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మార్కు 12:41-44 నైవేద్యాలు పెట్టే స్థలానికి ఎదురుగా యేసు కూర్చుని, గుడి ఖజానాలో తమ డబ్బును జనసమూహం వెదజల్లుతున్నట్లు చూశాడు. చాలా మంది ధనవంతులు పెద్ద మొత్తంలో విసిరారు. కానీ ఒక పేద వితంతువు వచ్చి కొన్ని సెంట్ల విలువైన రెండు చిన్న రాగి నాణేలను పెట్టింది. యేసు తన శిష్యులను తన దగ్గరకు పిలిచి, “ఈ పేద విధవరాలు అందరికంటే ఎక్కువ మొత్తం ఖజానాలో పెట్టిందని మీతో నిజంగా చెప్తున్నాను. వారందరూ తమ సంపదలో నుండి ఇచ్చారు; కానీ ఆమె, తన పేదరికం నుండి, ఆమె జీవించడానికి ఉన్నదంతా పెట్టింది.</w:t>
      </w:r>
    </w:p>
    <w:p/>
    <w:p>
      <w:r xmlns:w="http://schemas.openxmlformats.org/wordprocessingml/2006/main">
        <w:t xml:space="preserve">సంఖ్యాకాండము 7:37 అతని నైవేద్యము పరిశుద్ధస్థలపు తులము ప్రకారము నూట ముప్పది తులముల బరువుగల ఒక వెండి గిన్నె, డెబ్బై తులముల వెండి గిన్నె. మాంసాహార నైవేద్యానికి నూనెతో కలిపిన మెత్తని పిండితో ఆ రెండూ ఉన్నాయి.</w:t>
      </w:r>
    </w:p>
    <w:p/>
    <w:p>
      <w:r xmlns:w="http://schemas.openxmlformats.org/wordprocessingml/2006/main">
        <w:t xml:space="preserve">యువరాజు నహషోను అర్పణలో రెండు వెండి పాత్రలు, ఒకటి 130 తులాల బరువున్న ఛార్జర్ మరియు మరొకటి 70 తులాల బరువున్న గిన్నె, మాంసార్పణ కోసం నూనె కలిపిన మెత్తటి పిండితో నింపబడి ఉన్నాయి.</w:t>
      </w:r>
    </w:p>
    <w:p/>
    <w:p>
      <w:r xmlns:w="http://schemas.openxmlformats.org/wordprocessingml/2006/main">
        <w:t xml:space="preserve">1. ప్రిన్స్ సమర్పణ: దాతృత్వానికి ఒక ఉదాహరణ</w:t>
      </w:r>
    </w:p>
    <w:p/>
    <w:p>
      <w:r xmlns:w="http://schemas.openxmlformats.org/wordprocessingml/2006/main">
        <w:t xml:space="preserve">2. యువరాజు సమర్పణ యొక్క ప్రాముఖ్యత</w:t>
      </w:r>
    </w:p>
    <w:p/>
    <w:p>
      <w:r xmlns:w="http://schemas.openxmlformats.org/wordprocessingml/2006/main">
        <w:t xml:space="preserve">1. 2 కొరింథీయులు 8:2-4 - బాధల యొక్క తీవ్రమైన పరీక్షలో, వారి ఆనందం మరియు వారి అత్యంత పేదరికం వారి పక్షాన దాతృత్వ సంపదతో పొంగిపొర్లాయి.</w:t>
      </w:r>
    </w:p>
    <w:p/>
    <w:p>
      <w:r xmlns:w="http://schemas.openxmlformats.org/wordprocessingml/2006/main">
        <w:t xml:space="preserve">2. లేవీయకాండము 2:1 – ఎవరైనా యెహోవాకు నైవేద్యంగా ధాన్యార్పణను తీసుకువస్తే, అతని అర్పణ సన్నటి పిండి. అతడు దానిమీద నూనె పోసి దానిమీద ధూపము వేయవలెను.</w:t>
      </w:r>
    </w:p>
    <w:p/>
    <w:p>
      <w:r xmlns:w="http://schemas.openxmlformats.org/wordprocessingml/2006/main">
        <w:t xml:space="preserve">సంఖ్యాకాండము 7:38 ధూపంతో నిండిన పది తులాల బంగారు చెంచా.</w:t>
      </w:r>
    </w:p>
    <w:p/>
    <w:p>
      <w:r xmlns:w="http://schemas.openxmlformats.org/wordprocessingml/2006/main">
        <w:t xml:space="preserve">ఇశ్రాయేలీయులు ధూపంతో నిండిన పది తులాల బంగారు చెంచాతో సహా అర్పణలను సమర్పించారు.</w:t>
      </w:r>
    </w:p>
    <w:p/>
    <w:p>
      <w:r xmlns:w="http://schemas.openxmlformats.org/wordprocessingml/2006/main">
        <w:t xml:space="preserve">1. ఉదారంగా ఇచ్చే శక్తి</w:t>
      </w:r>
    </w:p>
    <w:p/>
    <w:p>
      <w:r xmlns:w="http://schemas.openxmlformats.org/wordprocessingml/2006/main">
        <w:t xml:space="preserve">2. ఆరాధన యొక్క బహుమతి</w:t>
      </w:r>
    </w:p>
    <w:p/>
    <w:p>
      <w:r xmlns:w="http://schemas.openxmlformats.org/wordprocessingml/2006/main">
        <w:t xml:space="preserve">1. మాథ్యూ 10:8 - "ఉచితంగా మీరు పొందారు; ఉచితంగా ఇవ్వండి."</w:t>
      </w:r>
    </w:p>
    <w:p/>
    <w:p>
      <w:r xmlns:w="http://schemas.openxmlformats.org/wordprocessingml/2006/main">
        <w:t xml:space="preserve">2. 2 కొరింథీయులు 9:7 - "మీలో ప్రతి ఒక్కరు మీ హృదయంలో ఏది ఇవ్వాలని నిర్ణయించుకున్నారో దానిని ఇవ్వాలి, అయిష్టంగా లేదా బలవంతంగా కాదు, ఎందుకంటే దేవుడు సంతోషంగా ఇచ్చేవారిని ప్రేమిస్తాడు."</w:t>
      </w:r>
    </w:p>
    <w:p/>
    <w:p>
      <w:r xmlns:w="http://schemas.openxmlformats.org/wordprocessingml/2006/main">
        <w:t xml:space="preserve">సంఖ్యాకాండము 7:39 దహనబలిగా ఒక ఎద్దు, ఒక పొట్టేలు, ఒక సంవత్సరపు ఒక గొర్రెపిల్ల.</w:t>
      </w:r>
    </w:p>
    <w:p/>
    <w:p>
      <w:r xmlns:w="http://schemas.openxmlformats.org/wordprocessingml/2006/main">
        <w:t xml:space="preserve">ఈ భాగం దహనబలి కోసం మొదటి సంవత్సరపు ఎద్దు, పొట్టేలు మరియు గొర్రెపిల్లను అర్పించడం గురించి వివరిస్తుంది.</w:t>
      </w:r>
    </w:p>
    <w:p/>
    <w:p>
      <w:r xmlns:w="http://schemas.openxmlformats.org/wordprocessingml/2006/main">
        <w:t xml:space="preserve">1. సమర్పణ యొక్క శక్తి: త్యాగం దేవుని అనుగ్రహాన్ని ఎలా అన్లాక్ చేస్తుంది</w:t>
      </w:r>
    </w:p>
    <w:p/>
    <w:p>
      <w:r xmlns:w="http://schemas.openxmlformats.org/wordprocessingml/2006/main">
        <w:t xml:space="preserve">2. ఆరాధన యొక్క ప్రాముఖ్యత: దహన సమర్పణ గురించి అధ్యయనం</w:t>
      </w:r>
    </w:p>
    <w:p/>
    <w:p>
      <w:r xmlns:w="http://schemas.openxmlformats.org/wordprocessingml/2006/main">
        <w:t xml:space="preserve">1. హెబ్రీయులు 10:4-10 - ఎద్దుల మరియు మేకల రక్తము పాపములను తీసివేయుట సాధ్యం కాదు.</w:t>
      </w:r>
    </w:p>
    <w:p/>
    <w:p>
      <w:r xmlns:w="http://schemas.openxmlformats.org/wordprocessingml/2006/main">
        <w:t xml:space="preserve">2. లేవీయకాండము 1:10-13 - మరియు అతని అర్పణ దహనబలి కొరకు మందలు, అనగా గొర్రెలు లేదా మేకలు అయితే; అతడు దానిలో మచ్చలేని మగవాడిని తీసుకురావలెను.</w:t>
      </w:r>
    </w:p>
    <w:p/>
    <w:p>
      <w:r xmlns:w="http://schemas.openxmlformats.org/wordprocessingml/2006/main">
        <w:t xml:space="preserve">సంఖ్యాకాండము 7:40 పాపపరిహారార్థ బలిగా ఒక మేకపిల్ల.</w:t>
      </w:r>
    </w:p>
    <w:p/>
    <w:p>
      <w:r xmlns:w="http://schemas.openxmlformats.org/wordprocessingml/2006/main">
        <w:t xml:space="preserve">ఈ ప్రకరణము మేక బలిని పాపపరిహారార్థ బలిగా వివరిస్తుంది.</w:t>
      </w:r>
    </w:p>
    <w:p/>
    <w:p>
      <w:r xmlns:w="http://schemas.openxmlformats.org/wordprocessingml/2006/main">
        <w:t xml:space="preserve">1. పాపం కోసం దేవుని ఏర్పాటు - యేసు పాపం కోసం అంతిమ బలిని ఎలా అందిస్తాడు.</w:t>
      </w:r>
    </w:p>
    <w:p/>
    <w:p>
      <w:r xmlns:w="http://schemas.openxmlformats.org/wordprocessingml/2006/main">
        <w:t xml:space="preserve">2. త్యాగ ఆరాధన యొక్క ప్రాముఖ్యత - త్యాగం ద్వారా మనం దేవుడిని ఎలా గౌరవించవచ్చో ప్రతిబింబిస్తుంది.</w:t>
      </w:r>
    </w:p>
    <w:p/>
    <w:p>
      <w:r xmlns:w="http://schemas.openxmlformats.org/wordprocessingml/2006/main">
        <w:t xml:space="preserve">1. రోమన్లు 3:25 - "దేవుడు క్రీస్తును ప్రాయశ్చిత్త బలిగా సమర్పించాడు, విశ్వాసం ద్వారా అతని రక్తాన్ని చిందించడం ద్వారా."</w:t>
      </w:r>
    </w:p>
    <w:p/>
    <w:p>
      <w:r xmlns:w="http://schemas.openxmlformats.org/wordprocessingml/2006/main">
        <w:t xml:space="preserve">2. హెబ్రీయులు 10:10-14 - "మరియు ఆ సంకల్పముచేత, మనము యేసుక్రీస్తు శరీరము యొక్క త్యాగము ద్వారా ఒక్కసారిగా పరిశుద్ధులమైతిమి."</w:t>
      </w:r>
    </w:p>
    <w:p/>
    <w:p>
      <w:r xmlns:w="http://schemas.openxmlformats.org/wordprocessingml/2006/main">
        <w:t xml:space="preserve">సంఖ్యాకాండము 7:41 సమాధాన బలిగా రెండు ఎద్దులు, ఐదు పొట్టేలు, ఐదు మేకలు, ఒక సంవత్సరపు ఐదు గొఱ్ఱెలు.</w:t>
      </w:r>
    </w:p>
    <w:p/>
    <w:p>
      <w:r xmlns:w="http://schemas.openxmlformats.org/wordprocessingml/2006/main">
        <w:t xml:space="preserve">జురీషద్దాయి కుమారుడైన షెలూమీయేలు శాంతిబలిగా రెండు ఎద్దులను, ఐదు పొట్టేళ్లను, ఐదు మేకలను, మొదటి సంవత్సరం ఐదు గొర్రె పిల్లలను అర్పించాడు.</w:t>
      </w:r>
    </w:p>
    <w:p/>
    <w:p>
      <w:r xmlns:w="http://schemas.openxmlformats.org/wordprocessingml/2006/main">
        <w:t xml:space="preserve">1. త్యాగం యొక్క శక్తి: దేవుని మహిమ కోసం మనం ఇష్టపడే వాటిని వదులుకోవడం</w:t>
      </w:r>
    </w:p>
    <w:p/>
    <w:p>
      <w:r xmlns:w="http://schemas.openxmlformats.org/wordprocessingml/2006/main">
        <w:t xml:space="preserve">2. శాంతి యొక్క ప్రాముఖ్యత మరియు మనం దానిని ఎలా సాధించగలం</w:t>
      </w:r>
    </w:p>
    <w:p/>
    <w:p>
      <w:r xmlns:w="http://schemas.openxmlformats.org/wordprocessingml/2006/main">
        <w:t xml:space="preserve">1. రోమన్లు 12:1 - "కాబట్టి, సోదరులారా,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యెషయా 32:17 - "నీతి యొక్క ఫలము శాంతి; నీతి యొక్క ప్రభావము ఎప్పటికీ నిశ్శబ్దము మరియు విశ్వాసము."</w:t>
      </w:r>
    </w:p>
    <w:p/>
    <w:p>
      <w:r xmlns:w="http://schemas.openxmlformats.org/wordprocessingml/2006/main">
        <w:t xml:space="preserve">సంఖ్యాకాండము 7:42 ఆరవ రోజున గాదు సంతానానికి అధిపతియైన డ్యూయేలు కుమారుడైన ఎలియాసాపు అర్పించాడు.</w:t>
      </w:r>
    </w:p>
    <w:p/>
    <w:p>
      <w:r xmlns:w="http://schemas.openxmlformats.org/wordprocessingml/2006/main">
        <w:t xml:space="preserve">ఈ భాగం ఆరవ రోజున గాదు సంతానం యొక్క యువరాజు ఎలియాసాఫ్ యొక్క అర్పణను వివరిస్తుంది.</w:t>
      </w:r>
    </w:p>
    <w:p/>
    <w:p>
      <w:r xmlns:w="http://schemas.openxmlformats.org/wordprocessingml/2006/main">
        <w:t xml:space="preserve">1. సేవ చేయడం నేర్చుకోవడం: ఎలియాసాఫ్ ఉదాహరణ</w:t>
      </w:r>
    </w:p>
    <w:p/>
    <w:p>
      <w:r xmlns:w="http://schemas.openxmlformats.org/wordprocessingml/2006/main">
        <w:t xml:space="preserve">2. ఉదారత యొక్క శక్తి: ఎలియాసాఫ్ యొక్క సమర్పణ</w:t>
      </w:r>
    </w:p>
    <w:p/>
    <w:p>
      <w:r xmlns:w="http://schemas.openxmlformats.org/wordprocessingml/2006/main">
        <w:t xml:space="preserve">1. ఫిలిప్పీయులు 2:3-4 -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మత్తయి 6:1-4 - ఇతరులకు కనబడేలా వారి ఎదుట నీ నీతిని పాటించకుండా జాగ్రత్తపడండి, అప్పుడు పరలోకంలో ఉన్న మీ తండ్రి నుండి మీకు ప్రతిఫలం ఉండదు. కావున, మీరు బీదవారికి ఇచ్చినప్పుడు, ఇతరులు మెచ్చుకొనబడునట్లు వేషధారులు సమాజ మందిరాలలోను వీధులలోను చేయునట్లు నీ యెదుట బూర ఊదవద్దు. వారు తమ ప్రతిఫలాన్ని పొందారని నేను మీతో నిజంగా చెప్తున్నాను. అయితే, మీరు పేదవారికి ఇచ్చినప్పుడు, మీ కుడి చేయి ఏమి చేస్తుందో మీ ఎడమ చేతికి తెలియజేయవద్దు, తద్వారా మీరు ఇవ్వడం రహస్యంగా ఉంటుంది. మరియు రహస్యంగా చూసే మీ తండ్రి మీకు ప్రతిఫలమిస్తాడు.</w:t>
      </w:r>
    </w:p>
    <w:p/>
    <w:p>
      <w:r xmlns:w="http://schemas.openxmlformats.org/wordprocessingml/2006/main">
        <w:t xml:space="preserve">సంఖ్యాకాండము 7:43 అతని అర్పణ నూట ముప్పై తులముల బరువుగల ఒక వెండి గిన్నె, డెబ్బై తులముల వెండి గిన్నె. మాంసాహార నైవేద్యానికి నూనెతో కలిపిన మెత్తని పిండితో ఆ రెండూ ఉన్నాయి.</w:t>
      </w:r>
    </w:p>
    <w:p/>
    <w:p>
      <w:r xmlns:w="http://schemas.openxmlformats.org/wordprocessingml/2006/main">
        <w:t xml:space="preserve">అమ్మీనాదాబు కుమారుడైన నహషోను నైవేద్యము 130 తులాల బరువుగల ఒక వెండి గిన్నె మరియు 70 తులాల బరువున్న వెండి గిన్నె, రెండూ నూనెతో కలిపిన మెత్తటి పిండితో నింపబడి ఉన్నాయి.</w:t>
      </w:r>
    </w:p>
    <w:p/>
    <w:p>
      <w:r xmlns:w="http://schemas.openxmlformats.org/wordprocessingml/2006/main">
        <w:t xml:space="preserve">1. అర్పించే శక్తి: దేవుడికి ఎలా ఇవ్వాలో ఉదాహరణగా అమ్మీనాదాబ్ కొడుకు నహ్షోను అర్పణను పరిగణించడం.</w:t>
      </w:r>
    </w:p>
    <w:p/>
    <w:p>
      <w:r xmlns:w="http://schemas.openxmlformats.org/wordprocessingml/2006/main">
        <w:t xml:space="preserve">2. త్యాగం యొక్క అర్థం: వెండి ఛార్జర్ మరియు గిన్నె యొక్క ప్రతీకాత్మకతను అన్వేషించడం మరియు అవి దేవునికి ఒక త్యాగాన్ని ఎలా ఉదాహరణగా చూపుతాయి.</w:t>
      </w:r>
    </w:p>
    <w:p/>
    <w:p>
      <w:r xmlns:w="http://schemas.openxmlformats.org/wordprocessingml/2006/main">
        <w:t xml:space="preserve">1. మత్తయి 6:19-21 - భూమిపై మీ కోసం ధనాన్ని కూడబెట్టుకోవద్దు, ఇక్కడ చిమ్మటలు మరియు క్రిమికీటకాలు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2. ద్వితీయోపదేశకాండము 16:16-17 - "మీ మనుషులందరూ సంవత్సరానికి మూడుసార్లు మీ దేవుడైన యెహోవా ఎంచుకునే స్థలంలో ఆయన సన్నిధికి రావాలి: పులియని రొట్టెల పండుగ, వారాల పండుగ మరియు పర్ణశాలల పండుగ. ఎవరూ లేరు. రిక్తహస్తాలతో ప్రభువు ఎదుట హాజరవ్వాలి: మీ దేవుడైన యెహోవా మిమ్మల్ని ఆశీర్వదించిన విధానానికి అనుగుణంగా మీలో ప్రతి ఒక్కరు కానుక తీసుకురావాలి."</w:t>
      </w:r>
    </w:p>
    <w:p/>
    <w:p>
      <w:r xmlns:w="http://schemas.openxmlformats.org/wordprocessingml/2006/main">
        <w:t xml:space="preserve">సంఖ్యాకాండము 7:44 ధూపంతో నిండిన పది తులాల బంగారు చెంచా.</w:t>
      </w:r>
    </w:p>
    <w:p/>
    <w:p>
      <w:r xmlns:w="http://schemas.openxmlformats.org/wordprocessingml/2006/main">
        <w:t xml:space="preserve">గుడారం ప్రతిష్ఠించబడిన ఏడవ రోజున, పది తులాల బంగారు చెంచా, నిండుగా ధూపం సమర్పించబడింది.</w:t>
      </w:r>
    </w:p>
    <w:p/>
    <w:p>
      <w:r xmlns:w="http://schemas.openxmlformats.org/wordprocessingml/2006/main">
        <w:t xml:space="preserve">1. మన శ్రేష్ఠమైనది ఇవ్వడం: సంఖ్యాకాండము 7:44లో బంగారు చెంచా ధూపం సమర్పించడం, మన శ్రేష్ఠమైన వాటిని ప్రభువుకు ఇవ్వడం యొక్క ప్రాముఖ్యతను మనకు బోధిస్తుంది.</w:t>
      </w:r>
    </w:p>
    <w:p/>
    <w:p>
      <w:r xmlns:w="http://schemas.openxmlformats.org/wordprocessingml/2006/main">
        <w:t xml:space="preserve">2. కృతజ్ఞతా బహుమతులు: సంఖ్యాకాండము 7:44లో అర్పించిన బంగారు చెంచా ధూపం, ప్రశంసల బహుమతులతో దేవునికి మన కృతజ్ఞతలు తెలియజేయడం యొక్క ప్రాముఖ్యతను గుర్తుచేస్తుంది.</w:t>
      </w:r>
    </w:p>
    <w:p/>
    <w:p>
      <w:r xmlns:w="http://schemas.openxmlformats.org/wordprocessingml/2006/main">
        <w:t xml:space="preserve">1. ఫిలిప్పీయులు 4:18 - "నేను పూర్తి చెల్లింపును పొందాను మరియు మరిన్ని పొందాను; మీరు పంపిన కానుకలు, సువాసనగల అర్పణ, దేవునికి ఆమోదయోగ్యమైన మరియు ప్రీతికరమైన బలిని ఎపఫ్రొదితుస్ నుండి స్వీకరించినందున నేను సంతృప్తి చెందాను."</w:t>
      </w:r>
    </w:p>
    <w:p/>
    <w:p>
      <w:r xmlns:w="http://schemas.openxmlformats.org/wordprocessingml/2006/main">
        <w:t xml:space="preserve">2. రోమన్లు 12:1 - "సహోదరులారా, మీ శరీరాలను సజీవ త్యాగంగా, పవిత్రంగా మరియు దేవునికి ఆమోదయోగ్యమైనదిగా సమర్పించమని నేను మీకు విజ్ఞప్తి చేస్తున్నాను, ఇది మీ ఆధ్యాత్మిక ఆరాధన."</w:t>
      </w:r>
    </w:p>
    <w:p/>
    <w:p>
      <w:r xmlns:w="http://schemas.openxmlformats.org/wordprocessingml/2006/main">
        <w:t xml:space="preserve">సంఖ్యాకాండము 7:45 దహనబలిగా ఒక ఎద్దు, ఒక పొట్టేలు, ఒక సంవత్సరపు ఒక గొర్రెపిల్ల.</w:t>
      </w:r>
    </w:p>
    <w:p/>
    <w:p>
      <w:r xmlns:w="http://schemas.openxmlformats.org/wordprocessingml/2006/main">
        <w:t xml:space="preserve">దహనబలి కోసం ఒక ఎద్దు, పొట్టేలు మరియు గొర్రెపిల్లను అర్పించడం గురించి ఈ భాగం వివరిస్తుంది.</w:t>
      </w:r>
    </w:p>
    <w:p/>
    <w:p>
      <w:r xmlns:w="http://schemas.openxmlformats.org/wordprocessingml/2006/main">
        <w:t xml:space="preserve">1. ఇచ్చే శక్తి: దేవునికి మన శ్రేష్ఠమైన సమర్పణ ఎలా మన ఎదుగుదలకు సహాయపడుతుంది</w:t>
      </w:r>
    </w:p>
    <w:p/>
    <w:p>
      <w:r xmlns:w="http://schemas.openxmlformats.org/wordprocessingml/2006/main">
        <w:t xml:space="preserve">2. త్యాగం యొక్క ప్రాముఖ్యత: మనం జంతువులను అర్పించడం దేవునితో మనకున్న సంబంధాన్ని తెలియజేస్తుంది</w:t>
      </w:r>
    </w:p>
    <w:p/>
    <w:p>
      <w:r xmlns:w="http://schemas.openxmlformats.org/wordprocessingml/2006/main">
        <w:t xml:space="preserve">1. "మరియు మీరు యెహోవాకు సమాధానబలి అర్పించిన యెడల, మీరు దానిని మీ ఇష్టప్రకారము అర్పింపవలెను. మీరు దానిని అర్పించిన అదే రోజు మరియు మరునాడు దానిని తినవలెను. అది అగ్నిలో కాల్చబడును" (లేవీయకాండము 19:5-6).</w:t>
      </w:r>
    </w:p>
    <w:p/>
    <w:p>
      <w:r xmlns:w="http://schemas.openxmlformats.org/wordprocessingml/2006/main">
        <w:t xml:space="preserve">2. మరియు అతడు వారితో ఇట్లనెనుయెహోవా ఆజ్ఞాపించిన విషయమేమిటంటే, ప్రతి మనుష్యుడు తన భోజనమునుబట్టి ప్రతి మనుష్యునికొరకు ఒక ఓమెరును పోగుచేయుడి; అతని గుడారాలలో ఉన్న వారి కోసం" (నిర్గమకాండము 16:16).</w:t>
      </w:r>
    </w:p>
    <w:p/>
    <w:p>
      <w:r xmlns:w="http://schemas.openxmlformats.org/wordprocessingml/2006/main">
        <w:t xml:space="preserve">సంఖ్యాకాండము 7:46 పాపపరిహారార్థ బలిగా ఒక మేకపిల్ల.</w:t>
      </w:r>
    </w:p>
    <w:p/>
    <w:p>
      <w:r xmlns:w="http://schemas.openxmlformats.org/wordprocessingml/2006/main">
        <w:t xml:space="preserve">ఇశ్రాయేలు ప్రజలు పాపపరిహారార్థ బలిగా మేకపిల్లను అర్పించారు.</w:t>
      </w:r>
    </w:p>
    <w:p/>
    <w:p>
      <w:r xmlns:w="http://schemas.openxmlformats.org/wordprocessingml/2006/main">
        <w:t xml:space="preserve">1. పశ్చాత్తాపం యొక్క శక్తి</w:t>
      </w:r>
    </w:p>
    <w:p/>
    <w:p>
      <w:r xmlns:w="http://schemas.openxmlformats.org/wordprocessingml/2006/main">
        <w:t xml:space="preserve">2. త్యాగం యొక్క అర్థం</w:t>
      </w:r>
    </w:p>
    <w:p/>
    <w:p>
      <w:r xmlns:w="http://schemas.openxmlformats.org/wordprocessingml/2006/main">
        <w:t xml:space="preserve">1. హెబ్రీయులు 10:1-4</w:t>
      </w:r>
    </w:p>
    <w:p/>
    <w:p>
      <w:r xmlns:w="http://schemas.openxmlformats.org/wordprocessingml/2006/main">
        <w:t xml:space="preserve">2. మత్తయి 3:13-17</w:t>
      </w:r>
    </w:p>
    <w:p/>
    <w:p>
      <w:r xmlns:w="http://schemas.openxmlformats.org/wordprocessingml/2006/main">
        <w:t xml:space="preserve">సంఖ్యాకాండము 7:47 సమాధాన బలిగా రెండు ఎద్దులు, ఐదు పొట్టేలు, ఐదు మేకలు, ఒక సంవత్సరపు ఐదు గొఱ్ఱెలు.</w:t>
      </w:r>
    </w:p>
    <w:p/>
    <w:p>
      <w:r xmlns:w="http://schemas.openxmlformats.org/wordprocessingml/2006/main">
        <w:t xml:space="preserve">డ్యూయేలు కుమారుడైన ఎలియాసాపు సమాధాన బలిగా రెండు ఎద్దులను, ఐదు పొట్టేళ్లను, ఐదు మేకలను, మొదటి సంవత్సరం ఐదు గొర్రె పిల్లలను అర్పించాడు.</w:t>
      </w:r>
    </w:p>
    <w:p/>
    <w:p>
      <w:r xmlns:w="http://schemas.openxmlformats.org/wordprocessingml/2006/main">
        <w:t xml:space="preserve">1. నిజమైన శాంతి యొక్క త్యాగ స్వభావం</w:t>
      </w:r>
    </w:p>
    <w:p/>
    <w:p>
      <w:r xmlns:w="http://schemas.openxmlformats.org/wordprocessingml/2006/main">
        <w:t xml:space="preserve">2. క్షమాపణ పొందడంలో సమర్పణ యొక్క ప్రాముఖ్యత</w:t>
      </w:r>
    </w:p>
    <w:p/>
    <w:p>
      <w:r xmlns:w="http://schemas.openxmlformats.org/wordprocessingml/2006/main">
        <w:t xml:space="preserve">1. యెషయా 52:7 - "సువార్త ప్రకటించువాని, శాంతిని ప్రకటించువాని పాదములు పర్వతములమీద ఎంత అందంగా ఉన్నాయి;</w:t>
      </w:r>
    </w:p>
    <w:p/>
    <w:p>
      <w:r xmlns:w="http://schemas.openxmlformats.org/wordprocessingml/2006/main">
        <w:t xml:space="preserve">2. రోమన్లు 12:18 - "సాధ్యమైతే, మీలో ఉన్నంతవరకు, ప్రజలందరితో శాంతియుతంగా జీవించండి."</w:t>
      </w:r>
    </w:p>
    <w:p/>
    <w:p>
      <w:r xmlns:w="http://schemas.openxmlformats.org/wordprocessingml/2006/main">
        <w:t xml:space="preserve">సంఖ్యాకాండము 7:48 ఏడవ రోజున అమ్మీహూదు కుమారుడైన ఎలీషామా ఎఫ్రాయిము కుమారుల అధిపతి అర్పించాడు.</w:t>
      </w:r>
    </w:p>
    <w:p/>
    <w:p>
      <w:r xmlns:w="http://schemas.openxmlformats.org/wordprocessingml/2006/main">
        <w:t xml:space="preserve">బలులు అర్పించే ఏడవ రోజున, అమ్మీహూదు కుమారుడైన ఎలీషామా ఎఫ్రాయిము గోత్రం తరపున బలులు అర్పించాడు.</w:t>
      </w:r>
    </w:p>
    <w:p/>
    <w:p>
      <w:r xmlns:w="http://schemas.openxmlformats.org/wordprocessingml/2006/main">
        <w:t xml:space="preserve">1. బలి అర్పణలు: దేవునికి కృతజ్ఞత చూపడం</w:t>
      </w:r>
    </w:p>
    <w:p/>
    <w:p>
      <w:r xmlns:w="http://schemas.openxmlformats.org/wordprocessingml/2006/main">
        <w:t xml:space="preserve">2. ఉదారత యొక్క శక్తి: ఎలిషామా ఉదాహరణ</w:t>
      </w:r>
    </w:p>
    <w:p/>
    <w:p>
      <w:r xmlns:w="http://schemas.openxmlformats.org/wordprocessingml/2006/main">
        <w:t xml:space="preserve">1. హెబ్రీయులకు 13:15 – ఆయన ద్వారా మనం నిరంతరం దేవునికి స్తుతియాగం అర్పిద్దాం, అంటే ఆయన నామాన్ని అంగీకరించే పెదవుల ఫలం.</w:t>
      </w:r>
    </w:p>
    <w:p/>
    <w:p>
      <w:r xmlns:w="http://schemas.openxmlformats.org/wordprocessingml/2006/main">
        <w:t xml:space="preserve">2. యాకోబు 2:15-16 - ఒక సోదరుడు లేదా సోదరి నాసిరకం బట్టలు మరియు రోజువారీ ఆహారం లేకపోవడంతో, మీలో ఒకరు వారితో ఇలా చెబితే, మీ శరీరానికి అవసరమైన వాటిని ఇవ్వకుండా శాంతితో వెళ్లండి, వెచ్చగా మరియు నింపబడి ఉండండి. అది ఏమి మంచిది?</w:t>
      </w:r>
    </w:p>
    <w:p/>
    <w:p>
      <w:r xmlns:w="http://schemas.openxmlformats.org/wordprocessingml/2006/main">
        <w:t xml:space="preserve">సంఖ్యాకాండము 7:49 అతని నైవేద్యము పరిశుద్ధస్థలపు తులము ప్రకారము నూట ముప్పై తులముల బరువుగల ఒక వెండి గిన్నె, డెబ్బై తులముల వెండి గిన్నె. మాంసాహార నైవేద్యానికి నూనెతో కలిపిన మెత్తని పిండితో ఆ రెండూ ఉన్నాయి.</w:t>
      </w:r>
    </w:p>
    <w:p/>
    <w:p>
      <w:r xmlns:w="http://schemas.openxmlformats.org/wordprocessingml/2006/main">
        <w:t xml:space="preserve">బలిపీఠం ప్రతిష్ఠాపన జరిగిన ఏడవ రోజున, జువార్ కుమారుడైన నెతనీలు మాంసార్పణగా నూనె కలిపిన మెత్తటి పిండితో నిండిన ఒక వెండి గిన్నె మరియు ఒక వెండి గిన్నె అర్పించాడు.</w:t>
      </w:r>
    </w:p>
    <w:p/>
    <w:p>
      <w:r xmlns:w="http://schemas.openxmlformats.org/wordprocessingml/2006/main">
        <w:t xml:space="preserve">1. విశ్వాసి జీవితంలో అర్పణ మరియు త్యాగం యొక్క ప్రాముఖ్యత</w:t>
      </w:r>
    </w:p>
    <w:p/>
    <w:p>
      <w:r xmlns:w="http://schemas.openxmlformats.org/wordprocessingml/2006/main">
        <w:t xml:space="preserve">2. విధేయత మరియు ప్రేమ యొక్క హృదయం నుండి దేవునికి ఇవ్వడం</w:t>
      </w:r>
    </w:p>
    <w:p/>
    <w:p>
      <w:r xmlns:w="http://schemas.openxmlformats.org/wordprocessingml/2006/main">
        <w:t xml:space="preserve">1. లేవీయకాండము 7:11-15 - "మరియు అతడు యెహోవాకు అర్పించవలసిన సమాధాన బలుల నియమము ఇదే. అతడు దానిని కృతజ్ఞతాపూర్వకముగా అర్పిస్తే, అతడు కృతజ్ఞతాబలితో కలిపిన పులియని రొట్టెలను అర్పించాలి. నూనెతోను, నూనెతో అభిషేకించిన పులియని రొట్టెలు, నూనెతో కలిపిన రొట్టెలు, మెత్తటి పిండి, వేయించిన రొట్టెలతో పాటు, అతను తన అర్పణ కోసం పులియబెట్టిన రొట్టెలను తన శాంతిబలి కృతజ్ఞతా బలితో అర్పించాలి. యెహోవాకు అర్పించే మొత్తం అర్పణలో ఒకటి, అది శాంతిబలిల రక్తాన్ని చిలకరించే యాజకునిది, మరియు కృతజ్ఞతాపూర్వకంగా ఇచ్చే సమాధానబలి యొక్క మాంసాన్ని ఆ రోజునే తినాలి. ఇచ్చింది; అతను ఉదయం వరకు దానిలో దేనినీ వదలడు."</w:t>
      </w:r>
    </w:p>
    <w:p/>
    <w:p>
      <w:r xmlns:w="http://schemas.openxmlformats.org/wordprocessingml/2006/main">
        <w:t xml:space="preserve">2.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సంఖ్యాకాండము 7:50 ధూపంతో నిండిన పది తులాల బంగారు చెంచా.</w:t>
      </w:r>
    </w:p>
    <w:p/>
    <w:p>
      <w:r xmlns:w="http://schemas.openxmlformats.org/wordprocessingml/2006/main">
        <w:t xml:space="preserve">దేవుని ఉదారమైన మరియు త్యాగపూరితమైన ఇవ్వడం మనం ఆయనకు ఉదారంగా ఇవ్వాలనే జ్ఞాపిక.</w:t>
      </w:r>
    </w:p>
    <w:p/>
    <w:p>
      <w:r xmlns:w="http://schemas.openxmlformats.org/wordprocessingml/2006/main">
        <w:t xml:space="preserve">1: మనం ఆనందంతో మరియు కృతజ్ఞతతో దేవునికి తిరిగి ఇవ్వాలి.</w:t>
      </w:r>
    </w:p>
    <w:p/>
    <w:p>
      <w:r xmlns:w="http://schemas.openxmlformats.org/wordprocessingml/2006/main">
        <w:t xml:space="preserve">2: మన ప్రసాదాలను ప్రేమతో, భక్తితో ఇవ్వాలి.</w:t>
      </w:r>
    </w:p>
    <w:p/>
    <w:p>
      <w:r xmlns:w="http://schemas.openxmlformats.org/wordprocessingml/2006/main">
        <w:t xml:space="preserve">1: కీర్తనలు 96:8 - ప్రభువు నామమునకు తగిన మహిమను ఆయనకు ఇవ్వండి; నైవేద్యాన్ని తీసుకుని అతని ఆస్థానంలోకి రండి.</w:t>
      </w:r>
    </w:p>
    <w:p/>
    <w:p>
      <w:r xmlns:w="http://schemas.openxmlformats.org/wordprocessingml/2006/main">
        <w:t xml:space="preserve">2: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సంఖ్యాకాండము 7:51 దహనబలిగా ఒక ఎద్దు, ఒక పొట్టేలు, ఒక సంవత్సరపు ఒక గొర్రెపిల్ల.</w:t>
      </w:r>
    </w:p>
    <w:p/>
    <w:p>
      <w:r xmlns:w="http://schemas.openxmlformats.org/wordprocessingml/2006/main">
        <w:t xml:space="preserve">ఈ భాగం దహనబలి కోసం ఒక ఎద్దు, పొట్టేలు మరియు మొదటి సంవత్సరం గొర్రెపిల్లను అర్పించడం గురించి మాట్లాడుతుంది.</w:t>
      </w:r>
    </w:p>
    <w:p/>
    <w:p>
      <w:r xmlns:w="http://schemas.openxmlformats.org/wordprocessingml/2006/main">
        <w:t xml:space="preserve">1. దహన నైవేద్యాన్ని సమర్పించడం యొక్క ప్రాముఖ్యత</w:t>
      </w:r>
    </w:p>
    <w:p/>
    <w:p>
      <w:r xmlns:w="http://schemas.openxmlformats.org/wordprocessingml/2006/main">
        <w:t xml:space="preserve">2. దేవునికి మన ఉత్తమమైనదాన్ని ఇవ్వడం యొక్క ప్రాముఖ్యత</w:t>
      </w:r>
    </w:p>
    <w:p/>
    <w:p>
      <w:r xmlns:w="http://schemas.openxmlformats.org/wordprocessingml/2006/main">
        <w:t xml:space="preserve">1. లేవీయకాండము 1:3-4 - "అతని అర్పణ పశువుల దహనబలి అయితే, అతడు నిర్దోషమైన మగవానిని అర్పించవలెను: అతడు తన ఇష్టపూర్వకముగా దానిని ప్రత్యక్షపు గుడారపు ద్వారమున యెహోవా సన్నిధిని అర్పింపవలెను. . మరియు అతడు దహనబలి తలపై తన చేతిని ఉంచవలెను, మరియు అతని కొరకు ప్రాయశ్చిత్తము చేయుట అతనికి అంగీకరించబడును."</w:t>
      </w:r>
    </w:p>
    <w:p/>
    <w:p>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p>
      <w:r xmlns:w="http://schemas.openxmlformats.org/wordprocessingml/2006/main">
        <w:t xml:space="preserve">సంఖ్యాకాండము 7:52 పాపపరిహారార్థ బలిగా ఒక మేకపిల్ల.</w:t>
      </w:r>
    </w:p>
    <w:p/>
    <w:p>
      <w:r xmlns:w="http://schemas.openxmlformats.org/wordprocessingml/2006/main">
        <w:t xml:space="preserve">ఇది జురీషద్దాయి కుమారుడైన షెలోమితు అర్పణ.</w:t>
      </w:r>
    </w:p>
    <w:p/>
    <w:p>
      <w:r xmlns:w="http://schemas.openxmlformats.org/wordprocessingml/2006/main">
        <w:t xml:space="preserve">ఈ భాగం జురిషద్దాయి కుమారుడు షెలోమిత్ ఇచ్చిన అర్పణను వివరిస్తుంది, ఇది పాపపరిహారార్థ బలి కోసం మేకలలో ఒక పిల్ల.</w:t>
      </w:r>
    </w:p>
    <w:p/>
    <w:p>
      <w:r xmlns:w="http://schemas.openxmlformats.org/wordprocessingml/2006/main">
        <w:t xml:space="preserve">1. "పాప అర్పణ యొక్క శక్తి"</w:t>
      </w:r>
    </w:p>
    <w:p/>
    <w:p>
      <w:r xmlns:w="http://schemas.openxmlformats.org/wordprocessingml/2006/main">
        <w:t xml:space="preserve">2. "దేవునికి ఇవ్వడం యొక్క ప్రాముఖ్యత"</w:t>
      </w:r>
    </w:p>
    <w:p/>
    <w:p>
      <w:r xmlns:w="http://schemas.openxmlformats.org/wordprocessingml/2006/main">
        <w:t xml:space="preserve">1. హెబ్రీయులు 9:22 - "నిజానికి, చట్టం ప్రకారం దాదాపు ప్రతిదీ రక్తంతో శుద్ధి చేయబడుతుంది, మరియు రక్తాన్ని చిందించకుండా పాప క్షమాపణ ఉండదు."</w:t>
      </w:r>
    </w:p>
    <w:p/>
    <w:p>
      <w:r xmlns:w="http://schemas.openxmlformats.org/wordprocessingml/2006/main">
        <w:t xml:space="preserve">2. యెషయా 53:10 - "అయినప్పటికీ అతనిని నలిపివేసి అతనిని బాధపెట్టుట ప్రభువు చిత్తము, మరియు ప్రభువు అతని ప్రాణమును పాపపరిహారార్థముగా చేసినప్పటికిని, అతడు అతని సంతానమును చూచి అతని దినములను పొడిగించును. ప్రభువు అతని చేతిలో వర్ధిల్లుతాడు."</w:t>
      </w:r>
    </w:p>
    <w:p/>
    <w:p>
      <w:r xmlns:w="http://schemas.openxmlformats.org/wordprocessingml/2006/main">
        <w:t xml:space="preserve">సంఖ్యాకాండము 7:53 సమాధాన బలిగా రెండు ఎద్దులు, ఐదు పొట్టేలు, ఐదు మేకలు, ఒక సంవత్సరపు ఐదు గొఱ్ఱెలు.</w:t>
      </w:r>
    </w:p>
    <w:p/>
    <w:p>
      <w:r xmlns:w="http://schemas.openxmlformats.org/wordprocessingml/2006/main">
        <w:t xml:space="preserve">ఈ ప్రకరణము అమ్మిహూదు కుమారుడైన ఎలీషామా యొక్క అర్పణను వివరిస్తుంది, ఇందులో రెండు ఎద్దులు, ఐదు పొట్టేలు, ఐదు మేకలు మరియు మొదటి సంవత్సరం ఐదు గొర్రెపిల్లలు ఉన్నాయి.</w:t>
      </w:r>
    </w:p>
    <w:p/>
    <w:p>
      <w:r xmlns:w="http://schemas.openxmlformats.org/wordprocessingml/2006/main">
        <w:t xml:space="preserve">1. శాంతి సమర్పణలు: త్యాగం మనల్ని దేవునికి ఎలా చేరువ చేస్తుంది</w:t>
      </w:r>
    </w:p>
    <w:p/>
    <w:p>
      <w:r xmlns:w="http://schemas.openxmlformats.org/wordprocessingml/2006/main">
        <w:t xml:space="preserve">2. విధేయత యొక్క ఖర్చు: దేవుని ఆజ్ఞలను అనుసరించడం అంటే ఏమిటి</w:t>
      </w:r>
    </w:p>
    <w:p/>
    <w:p>
      <w:r xmlns:w="http://schemas.openxmlformats.org/wordprocessingml/2006/main">
        <w:t xml:space="preserve">1. హెబ్రీయులు 13:15-16 కాబట్టి ఆయన ద్వారా మనం దేవునికి నిరంతరం స్తుతిబలి అర్పిద్దాం, అంటే ఆయన నామానికి కృతజ్ఞతాస్తుతులు చెల్లించే మన పెదవుల ఫలం. కానీ మంచి చేయడం మరియు కమ్యూనికేట్ చేయడం మర్చిపోవద్దు: అలాంటి త్యాగాలతో దేవుడు సంతోషిస్తాడు.</w:t>
      </w:r>
    </w:p>
    <w:p/>
    <w:p>
      <w:r xmlns:w="http://schemas.openxmlformats.org/wordprocessingml/2006/main">
        <w:t xml:space="preserve">2. లేవీయకాండము 7:11-12 మరియు అతడు ప్రభువునకు అర్పింపవలసిన సమాధాన బలుల నియమము ఇదే. అతను దానిని కృతజ్ఞతాపూర్వకంగా అర్పిస్తే, అతను కృతజ్ఞతాబలితో పాటు నూనెతో కలిపిన పులియని రొట్టెలను మరియు నూనెతో అభిషేకించిన పులియని రొట్టెలను మరియు నూనెతో కలిపిన రొట్టెలను వేయించిన మెత్తటి పిండిని అర్పించాలి.</w:t>
      </w:r>
    </w:p>
    <w:p/>
    <w:p>
      <w:r xmlns:w="http://schemas.openxmlformats.org/wordprocessingml/2006/main">
        <w:t xml:space="preserve">సంఖ్యాకాండము 7:54 ఎనిమిదవ దినమున మనష్షే కుమారుల అధిపతినైన పెదాజూరు కుమారుడైన గమలీయేలును అర్పించెను.</w:t>
      </w:r>
    </w:p>
    <w:p/>
    <w:p>
      <w:r xmlns:w="http://schemas.openxmlformats.org/wordprocessingml/2006/main">
        <w:t xml:space="preserve">ఎనిమిదవ రోజు, మనష్షే సంతతి యువకుడైన గమలీయేలు బలి అర్పించాడు.</w:t>
      </w:r>
    </w:p>
    <w:p/>
    <w:p>
      <w:r xmlns:w="http://schemas.openxmlformats.org/wordprocessingml/2006/main">
        <w:t xml:space="preserve">1. త్యాగం యొక్క శక్తి: మన సమర్పణలు మన జీవితాలను ఎలా ప్రభావితం చేస్తాయి</w:t>
      </w:r>
    </w:p>
    <w:p/>
    <w:p>
      <w:r xmlns:w="http://schemas.openxmlformats.org/wordprocessingml/2006/main">
        <w:t xml:space="preserve">2. దేవుని నమ్మకమైన నాయకులు: గమలీయేలు ఉదాహరణ</w:t>
      </w:r>
    </w:p>
    <w:p/>
    <w:p>
      <w:r xmlns:w="http://schemas.openxmlformats.org/wordprocessingml/2006/main">
        <w:t xml:space="preserve">1. హెబ్రీయులు 13:15-16: "ఆయన ద్వారా మనం నిరంతరం దేవునికి స్తుతియాగం అర్పిద్దాం, అంటే ఆయన నామాన్ని గుర్తించే పెదవుల ఫలం. మేలు చేయడంలో మరియు మీకున్న వాటిని పంచుకోవడంలో నిర్లక్ష్యం చేయకండి, ఎందుకంటే అలాంటి త్యాగాలు దేవునికి ఇష్టమైనవి."</w:t>
      </w:r>
    </w:p>
    <w:p/>
    <w:p>
      <w:r xmlns:w="http://schemas.openxmlformats.org/wordprocessingml/2006/main">
        <w:t xml:space="preserve">2. 1 పేతురు 5:5-6: "అలాగే, చిన్నవారలారా, పెద్దలకు లోబడి ఉండండి. మీరందరూ ఒకరిపట్ల ఒకరు వినయం ధరించండి, ఎందుకంటే దేవుడు గర్వించేవారిని ఎదిరిస్తాడు, కానీ వినయస్థులకు దయ ఇస్తాడు. వినయపూర్వకంగా ఉండండి. కాబట్టి, మీరు దేవుని బలమైన హస్తం క్రింద ఉన్నారు, తద్వారా అతను తగిన సమయంలో మిమ్మల్ని హెచ్చిస్తాడు."</w:t>
      </w:r>
    </w:p>
    <w:p/>
    <w:p>
      <w:r xmlns:w="http://schemas.openxmlformats.org/wordprocessingml/2006/main">
        <w:t xml:space="preserve">సంఖ్యాకాండము 7:55 అతని అర్పణ నూట ముప్పై తులముల బరువుగల ఒక వెండి గిన్నె, డెబ్బై తులముల వెండి గిన్నె. మాంసాహార నైవేద్యానికి నూనెతో కలిపిన మెత్తని పిండితో ఆ రెండూ ఉన్నాయి.</w:t>
      </w:r>
    </w:p>
    <w:p/>
    <w:p>
      <w:r xmlns:w="http://schemas.openxmlformats.org/wordprocessingml/2006/main">
        <w:t xml:space="preserve">అర్పణల రెండవ రోజున, యూదా గోత్రపు యువకుడైన నహషోను 130 తులాల బరువున్న వెండిని, 70 తులాల బరువున్న వెండి గిన్నెను మెత్తటి పిండి మరియు నూనెతో నింపి మాంసార్పణగా అర్పించాడు.</w:t>
      </w:r>
    </w:p>
    <w:p/>
    <w:p>
      <w:r xmlns:w="http://schemas.openxmlformats.org/wordprocessingml/2006/main">
        <w:t xml:space="preserve">1. ఉదారత యొక్క శక్తి: మెత్తటి పిండి మరియు నూనెతో నింపబడిన రెండు వెండి పాత్రలను నహ్షోన్ సమర్పించడం మన జీవితాల్లో దాతృత్వ శక్తిని ప్రదర్శిస్తుంది.</w:t>
      </w:r>
    </w:p>
    <w:p/>
    <w:p>
      <w:r xmlns:w="http://schemas.openxmlformats.org/wordprocessingml/2006/main">
        <w:t xml:space="preserve">2. త్యాగం యొక్క అర్థం: మెత్తటి పిండి మరియు నూనెతో నిండిన రెండు వెండి పాత్రలను నహ్షోను సమర్పించడం మన ఆధ్యాత్మిక నడకలో త్యాగం యొక్క ప్రాముఖ్యతను ప్రతిబింబిస్తుంది.</w:t>
      </w:r>
    </w:p>
    <w:p/>
    <w:p>
      <w:r xmlns:w="http://schemas.openxmlformats.org/wordprocessingml/2006/main">
        <w:t xml:space="preserve">1. సంఖ్యాకాండము 7:55 – అతని అర్పణ నూట ముప్పది తులముల బరువుగల ఒక వెండి గిన్నె, డెబ్బై తులముల వెండి గిన్నె, పరిశుద్ధస్థలపు తులము చొప్పున; మాంసాహార నైవేద్యానికి నూనెతో కలిపిన మెత్తని పిండితో ఆ రెండూ ఉన్నాయి.</w:t>
      </w:r>
    </w:p>
    <w:p/>
    <w:p>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సంఖ్యాకాండము 7:56 ధూపంతో నిండిన పది తులాల బంగారు చెంచా.</w:t>
      </w:r>
    </w:p>
    <w:p/>
    <w:p>
      <w:r xmlns:w="http://schemas.openxmlformats.org/wordprocessingml/2006/main">
        <w:t xml:space="preserve">ఇశ్రాయేలీయులు యెహోవాకు అర్పించడంలో భాగంగా ధూపం నింపిన బంగారు చెంచా తెచ్చారు.</w:t>
      </w:r>
    </w:p>
    <w:p/>
    <w:p>
      <w:r xmlns:w="http://schemas.openxmlformats.org/wordprocessingml/2006/main">
        <w:t xml:space="preserve">1. ఇచ్చే శక్తి: ప్రభువుకు మన సమర్పణ ఎలా మన విశ్వాసానికి శక్తివంతమైన వ్యక్తీకరణ అవుతుంది.</w:t>
      </w:r>
    </w:p>
    <w:p/>
    <w:p>
      <w:r xmlns:w="http://schemas.openxmlformats.org/wordprocessingml/2006/main">
        <w:t xml:space="preserve">2. ఆరాధన యొక్క విలువ: భగవంతుడిని ఆరాధించడానికి మన సమయాన్ని మరియు వనరులను అంకితం చేయడం యొక్క ప్రాముఖ్యతను అర్థం చేసుకోవడం.</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కీర్తనలు 96:8 – ఆయన నామమునకు తగిన మహిమను ప్రభువుకు ఇవ్వుడి; నైవేద్యాన్ని తీసుకుని అతని ఆస్థానంలోకి రండి.</w:t>
      </w:r>
    </w:p>
    <w:p/>
    <w:p>
      <w:r xmlns:w="http://schemas.openxmlformats.org/wordprocessingml/2006/main">
        <w:t xml:space="preserve">సంఖ్యాకాండము 7:57 దహనబలిగా ఒక ఎద్దు, ఒక పొట్టేలు, ఒక సంవత్సరపు ఒక గొర్రెపిల్ల.</w:t>
      </w:r>
    </w:p>
    <w:p/>
    <w:p>
      <w:r xmlns:w="http://schemas.openxmlformats.org/wordprocessingml/2006/main">
        <w:t xml:space="preserve">బలిపీఠం ప్రతిష్ఠాపన రోజున ఇజ్రాయెల్‌లోని పన్నెండు గోత్రాల నాయకులు యెహోవాకు సమర్పించిన అర్పణలను ఈ భాగం వివరిస్తుంది.</w:t>
      </w:r>
    </w:p>
    <w:p/>
    <w:p>
      <w:r xmlns:w="http://schemas.openxmlformats.org/wordprocessingml/2006/main">
        <w:t xml:space="preserve">1. తన ప్రజలకు దేవుని విశ్వసనీయత, బలుల సమర్పణ ద్వారా ప్రదర్శించబడింది.</w:t>
      </w:r>
    </w:p>
    <w:p/>
    <w:p>
      <w:r xmlns:w="http://schemas.openxmlformats.org/wordprocessingml/2006/main">
        <w:t xml:space="preserve">2. శరణాగతి మరియు ఆరాధన చర్యల ద్వారా మనల్ని మనం దేవునికి అంకితం చేసుకోవడం యొక్క ప్రాముఖ్యత.</w:t>
      </w:r>
    </w:p>
    <w:p/>
    <w:p>
      <w:r xmlns:w="http://schemas.openxmlformats.org/wordprocessingml/2006/main">
        <w:t xml:space="preserve">1. లేవీయకాండము 1:10-13 - మరియు అతని అర్పణ దహనబలి కొరకు మందలు, అనగా గొర్రెలు లేదా మేకలు అయితే; అతడు దానిలో మచ్చలేని మగవాడిని తీసుకురావలెను.</w:t>
      </w:r>
    </w:p>
    <w:p/>
    <w:p>
      <w:r xmlns:w="http://schemas.openxmlformats.org/wordprocessingml/2006/main">
        <w:t xml:space="preserve">2. ఫిలిప్పీయులకు 4:18 – నేను సమస్తమును కలిగి యున్నాను మరియు సమృద్ధిగా ఉన్నాను: మీ నుండి పంపబడిన వాటిని ఎపఫ్రొదితుస్ నుండి స్వీకరించినందున నేను నిండుగా ఉన్నాను;</w:t>
      </w:r>
    </w:p>
    <w:p/>
    <w:p>
      <w:r xmlns:w="http://schemas.openxmlformats.org/wordprocessingml/2006/main">
        <w:t xml:space="preserve">సంఖ్యాకాండము 7:58 పాపపరిహారార్థ బలిగా ఒక మేకపిల్ల.</w:t>
      </w:r>
    </w:p>
    <w:p/>
    <w:p>
      <w:r xmlns:w="http://schemas.openxmlformats.org/wordprocessingml/2006/main">
        <w:t xml:space="preserve">అది ప్రభువు సన్నిధికి అర్పించబడును.</w:t>
      </w:r>
    </w:p>
    <w:p/>
    <w:p>
      <w:r xmlns:w="http://schemas.openxmlformats.org/wordprocessingml/2006/main">
        <w:t xml:space="preserve">పాపపరిహారార్థ బలిగా ఒక మేకను యెహోవాకు అర్పించాలి.</w:t>
      </w:r>
    </w:p>
    <w:p/>
    <w:p>
      <w:r xmlns:w="http://schemas.openxmlformats.org/wordprocessingml/2006/main">
        <w:t xml:space="preserve">1. పాపపరిహారార్థ అర్పణ యొక్క అర్థం - సంఖ్యాకాండము 7:58</w:t>
      </w:r>
    </w:p>
    <w:p/>
    <w:p>
      <w:r xmlns:w="http://schemas.openxmlformats.org/wordprocessingml/2006/main">
        <w:t xml:space="preserve">2. ప్రభువుకు బలి ఇవ్వడం యొక్క ప్రాముఖ్యత - సంఖ్యాకాండము 7:58</w:t>
      </w:r>
    </w:p>
    <w:p/>
    <w:p>
      <w:r xmlns:w="http://schemas.openxmlformats.org/wordprocessingml/2006/main">
        <w:t xml:space="preserve">1. యెషయా 53:10 – అయినను అతనిని నలిపివేయుట ప్రభువుకు నచ్చెను; అతడు అతనిని దుఃఖపరచెను, నీవు అతని ప్రాణమును పాపపరిహారార్థముగా అర్పించునప్పుడు, అతడు తన సంతానమును చూచును, అతడు తన దినములను పొడిగించును, ప్రభువుయొక్క సంతోషము అతని చేతిలో వర్ధిల్లును.</w:t>
      </w:r>
    </w:p>
    <w:p/>
    <w:p>
      <w:r xmlns:w="http://schemas.openxmlformats.org/wordprocessingml/2006/main">
        <w:t xml:space="preserve">2. లేవీయకాండము 5:6 – మరియు అతడు పాపపరిహారార్థబలిగా పాపపరిహారార్థబలిగా గొఱ్ఱెపిల్లను లేక మేకపిల్లను పాపపరిహారార్థబలిగా ప్రభువునొద్దకు తేవలెను. మరియు యాజకుడు అతని పాపానికి ప్రాయశ్చిత్తం చేయాలి.</w:t>
      </w:r>
    </w:p>
    <w:p/>
    <w:p>
      <w:r xmlns:w="http://schemas.openxmlformats.org/wordprocessingml/2006/main">
        <w:t xml:space="preserve">సంఖ్యాకాండము 7:59 సమాధాన బలిగా రెండు ఎద్దులు, ఐదు పొట్టేలు, ఐదు మేకలు, ఒక సంవత్సరం ఐదు గొర్రెపిల్లలు.</w:t>
      </w:r>
    </w:p>
    <w:p/>
    <w:p>
      <w:r xmlns:w="http://schemas.openxmlformats.org/wordprocessingml/2006/main">
        <w:t xml:space="preserve">పెదజూరు కుమారుడైన గమలీయేలు శాంతిబలిగా రెండు ఎద్దులను, ఐదు పొట్టేళ్లను, ఐదు మేకలను, మొదటి సంవత్సరం ఐదు గొర్రె పిల్లలను అర్పించాడు.</w:t>
      </w:r>
    </w:p>
    <w:p/>
    <w:p>
      <w:r xmlns:w="http://schemas.openxmlformats.org/wordprocessingml/2006/main">
        <w:t xml:space="preserve">1. త్యాగం యొక్క శాంతి: గమలీల్ సమర్పణ యొక్క అర్థాన్ని పరిశీలించడం</w:t>
      </w:r>
    </w:p>
    <w:p/>
    <w:p>
      <w:r xmlns:w="http://schemas.openxmlformats.org/wordprocessingml/2006/main">
        <w:t xml:space="preserve">2. ది పవర్ ఆఫ్ గివింగ్: మీ బెస్ట్ అప్ ఆఫర్ చేయడం యొక్క ప్రాముఖ్యతను అన్వేషించడం</w:t>
      </w:r>
    </w:p>
    <w:p/>
    <w:p>
      <w:r xmlns:w="http://schemas.openxmlformats.org/wordprocessingml/2006/main">
        <w:t xml:space="preserve">1. నిర్గమకాండము 24:5-8 - మరియు అతడు ఇశ్రాయేలీయుల యౌవనస్థులను పంపెను, వారు దహనబలులను అర్పించి, యెహోవాకు సమాధానబలులను అర్పించారు.</w:t>
      </w:r>
    </w:p>
    <w:p/>
    <w:p>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సంఖ్యాకాండము 7:60 తొమ్మిదవ దినమున బెన్యామీను కుమారుల అధిపతినైన గిద్యోనీ కుమారుడైన అబీదాను అర్పించాడు.</w:t>
      </w:r>
    </w:p>
    <w:p/>
    <w:p>
      <w:r xmlns:w="http://schemas.openxmlformats.org/wordprocessingml/2006/main">
        <w:t xml:space="preserve">బెంజమిన్ తెగకు చెందిన తొమ్మిదవ యువరాజు తన కానుకలను ప్రభువుకు సమర్పించాడు.</w:t>
      </w:r>
    </w:p>
    <w:p/>
    <w:p>
      <w:r xmlns:w="http://schemas.openxmlformats.org/wordprocessingml/2006/main">
        <w:t xml:space="preserve">1: భగవంతునికి దానం చేసేటప్పుడు దాతృత్వం మన హృదయాల నుండి నదిలా ప్రవహించాలి.</w:t>
      </w:r>
    </w:p>
    <w:p/>
    <w:p>
      <w:r xmlns:w="http://schemas.openxmlformats.org/wordprocessingml/2006/main">
        <w:t xml:space="preserve">2: పోరాటాల మధ్య కూడా, దేవుని విశ్వసనీయత మరియు సదుపాయం కోసం కృతజ్ఞత చూపడం మనం ఎన్నటికీ మరచిపోకూడదు.</w:t>
      </w:r>
    </w:p>
    <w:p/>
    <w:p>
      <w:r xmlns:w="http://schemas.openxmlformats.org/wordprocessingml/2006/main">
        <w:t xml:space="preserve">1: 2 కొరింథీయులకు 9:7 - మీలో ప్రతి ఒక్కరూ మీ హృదయంలో నిర్ణయించుకున్నది ఇవ్వాలి, అయిష్టంగా లేదా బలవంతంగా కాదు, ఎందుకంటే దేవుడు సంతోషంగా ఇచ్చేవారిని ప్రేమిస్తాడు.</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సంఖ్యాకాండము 7:61 అతని నైవేద్యము పరిశుద్ధస్థలపు తులము చొప్పున నూట ముప్పై తులముల బరువుగల వెండి గిన్నె ఒకటి, డెబ్బై తులముల వెండి గిన్నె. మాంసాహార నైవేద్యానికి నూనెతో కలిపిన మెత్తని పిండితో ఆ రెండూ ఉన్నాయి.</w:t>
      </w:r>
    </w:p>
    <w:p/>
    <w:p>
      <w:r xmlns:w="http://schemas.openxmlformats.org/wordprocessingml/2006/main">
        <w:t xml:space="preserve">బలిపీఠం ప్రతిష్ఠాపన రోజున, నహ్షోను తన నైవేద్యాన్ని ప్రభువుకు సమర్పించాడు, అది ఒక వెండి ఛార్జర్ మరియు వెండి గిన్నె రెండూ మెత్తటి పిండి మరియు నూనెతో నిండి ఉన్నాయి.</w:t>
      </w:r>
    </w:p>
    <w:p/>
    <w:p>
      <w:r xmlns:w="http://schemas.openxmlformats.org/wordprocessingml/2006/main">
        <w:t xml:space="preserve">1. మన హృదయాల సమర్పణ - మనం దేవునికి ఎలా త్యాగం చేయవచ్చు.</w:t>
      </w:r>
    </w:p>
    <w:p/>
    <w:p>
      <w:r xmlns:w="http://schemas.openxmlformats.org/wordprocessingml/2006/main">
        <w:t xml:space="preserve">2. బలిపీఠం యొక్క సమర్పణ - నహ్షోను ఉదాహరణ నుండి నేర్చుకోవడం.</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హెబ్రీయులు 13:15-16 - "కాబట్టి ఆయన ద్వారా దేవునికి నిరంతరం స్తుతిబలి అర్పిద్దాం, అంటే ఆయన నామానికి కృతజ్ఞతలు తెలుపుతూ మన పెదవుల ఫలం. కానీ మంచి చేయడం మరియు సంభాషించడం మర్చిపోవద్దు. అలాంటి త్యాగాలు దేవుడు సంతోషిస్తాడు."</w:t>
      </w:r>
    </w:p>
    <w:p/>
    <w:p>
      <w:r xmlns:w="http://schemas.openxmlformats.org/wordprocessingml/2006/main">
        <w:t xml:space="preserve">సంఖ్యాకాండము 7:62 ధూపంతో నిండిన పది తులాల బంగారు చెంచా.</w:t>
      </w:r>
    </w:p>
    <w:p/>
    <w:p>
      <w:r xmlns:w="http://schemas.openxmlformats.org/wordprocessingml/2006/main">
        <w:t xml:space="preserve">గుడార ప్రతిష్ఠాపన సమయంలో స్వామికి ధూపం నింపిన ఒక బంగారు చెంచా అందించబడిందని ఈ ప్రకరణం చెబుతోంది.</w:t>
      </w:r>
    </w:p>
    <w:p/>
    <w:p>
      <w:r xmlns:w="http://schemas.openxmlformats.org/wordprocessingml/2006/main">
        <w:t xml:space="preserve">1. ప్రాయశ్చిత్తం యొక్క శక్తి: ధూపం యొక్క గోల్డెన్ స్పూన్ యొక్క ప్రాముఖ్యతను అర్థం చేసుకోవడం</w:t>
      </w:r>
    </w:p>
    <w:p/>
    <w:p>
      <w:r xmlns:w="http://schemas.openxmlformats.org/wordprocessingml/2006/main">
        <w:t xml:space="preserve">2. అంకితభావం యొక్క ప్రాముఖ్యత: గుడారం మరియు దాని సమర్పణల నుండి నేర్చుకోవడం</w:t>
      </w:r>
    </w:p>
    <w:p/>
    <w:p>
      <w:r xmlns:w="http://schemas.openxmlformats.org/wordprocessingml/2006/main">
        <w:t xml:space="preserve">1. నిర్గమకాండము 30:34-38; లేవీయకాండము 2:1-2 - గుడారంలో ధూపం అర్పించడానికి సంబంధించిన సూచనలు</w:t>
      </w:r>
    </w:p>
    <w:p/>
    <w:p>
      <w:r xmlns:w="http://schemas.openxmlformats.org/wordprocessingml/2006/main">
        <w:t xml:space="preserve">2. నిర్గమకాండము 25-40; సంఖ్యలు 8-9 - గుడారాన్ని నిర్మించడానికి మరియు అంకితం చేయడానికి వివరణాత్మక సూచనలు.</w:t>
      </w:r>
    </w:p>
    <w:p/>
    <w:p>
      <w:r xmlns:w="http://schemas.openxmlformats.org/wordprocessingml/2006/main">
        <w:t xml:space="preserve">సంఖ్యాకాండము 7:63 దహనబలిగా ఒక ఎద్దు, ఒక పొట్టేలు, ఒక సంవత్సరపు ఒక గొర్రెపిల్ల.</w:t>
      </w:r>
    </w:p>
    <w:p/>
    <w:p>
      <w:r xmlns:w="http://schemas.openxmlformats.org/wordprocessingml/2006/main">
        <w:t xml:space="preserve">ఇశ్రాయేలు రాకుమారులు దేవునికి అర్పించిన బలి గురించి ఈ భాగం వివరిస్తుంది.</w:t>
      </w:r>
    </w:p>
    <w:p/>
    <w:p>
      <w:r xmlns:w="http://schemas.openxmlformats.org/wordprocessingml/2006/main">
        <w:t xml:space="preserve">1: స్తుతి మరియు సేవ ద్వారా మనల్ని మనం త్యాగంలో దేవునికి అర్పించుకోవచ్చు.</w:t>
      </w:r>
    </w:p>
    <w:p/>
    <w:p>
      <w:r xmlns:w="http://schemas.openxmlformats.org/wordprocessingml/2006/main">
        <w:t xml:space="preserve">2: దేవునికి మన శ్రేష్ఠమైన వాటిని అందించడం ద్వారా మనం ఆయనకు గౌరవం మరియు గౌరవం చూపవచ్చు.</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 51:17 - మీరు కోరుకునే త్యాగం విరిగిన ఆత్మ. మీరు విరిగిన మరియు పశ్చాత్తాపపడిన హృదయాన్ని తిరస్కరించరు, ఓ దేవా.</w:t>
      </w:r>
    </w:p>
    <w:p/>
    <w:p>
      <w:r xmlns:w="http://schemas.openxmlformats.org/wordprocessingml/2006/main">
        <w:t xml:space="preserve">సంఖ్యాకాండము 7:64 పాపపరిహారార్థ బలిగా ఒక మేకపిల్ల.</w:t>
      </w:r>
    </w:p>
    <w:p/>
    <w:p>
      <w:r xmlns:w="http://schemas.openxmlformats.org/wordprocessingml/2006/main">
        <w:t xml:space="preserve">పురాతన ఇజ్రాయెల్‌లో పాపపు అర్పణలు మతపరమైన జీవితంలో అంతర్భాగంగా పరిగణించబడ్డాయి.</w:t>
      </w:r>
    </w:p>
    <w:p/>
    <w:p>
      <w:r xmlns:w="http://schemas.openxmlformats.org/wordprocessingml/2006/main">
        <w:t xml:space="preserve">1: మన మతపరమైన జీవితంలో భాగంగా ప్రభువుకు పాపపరిహారార్థాలను సమర్పించాలి.</w:t>
      </w:r>
    </w:p>
    <w:p/>
    <w:p>
      <w:r xmlns:w="http://schemas.openxmlformats.org/wordprocessingml/2006/main">
        <w:t xml:space="preserve">2: ప్రభువుకు అర్పణలు మన వినయాన్ని మరియు విశ్వాసాన్ని ప్రదర్శిస్తాయి.</w:t>
      </w:r>
    </w:p>
    <w:p/>
    <w:p>
      <w:r xmlns:w="http://schemas.openxmlformats.org/wordprocessingml/2006/main">
        <w:t xml:space="preserve">1: రోమన్లు 6:23 - "పాపము యొక్క జీతము మరణము, అయితే దేవుని ఉచిత బహుమానము మన ప్రభువైన క్రీస్తుయేసునందు నిత్యజీవము.</w:t>
      </w:r>
    </w:p>
    <w:p/>
    <w:p>
      <w:r xmlns:w="http://schemas.openxmlformats.org/wordprocessingml/2006/main">
        <w:t xml:space="preserve">2: హెబ్రీయులు 10:4-10 - ఎద్దుల మరియు మేకల రక్తము పాపములను తీసివేయుట అసాధ్యము. పర్యవసానంగా, క్రీస్తు ప్రపంచంలోకి వచ్చినప్పుడు, అతను చెప్పాడు, మీరు కోరుకోని త్యాగాలు మరియు అర్పణలు, కానీ మీరు నా కోసం ఒక శరీరాన్ని సిద్ధం చేసారు; దహనబలులు మరియు పాపపరిహారార్థ బలులు మీరు సంతోషించలేదు. అప్పుడు నేను, ఇదిగో దేవా, పుస్తకపు చుట్టలో నన్ను గూర్చి వ్రాయబడినట్లు నీ చిత్తమును నెరవేర్చుటకు నేను వచ్చాను. అతను పైన చెప్పినప్పుడు, మీరు బలులు మరియు అర్పణలు మరియు దహనబలులు మరియు పాపపరిహార బలిలను కోరుకోలేదు లేదా ఆనందించలేదు (ఇవి చట్టం ప్రకారం అర్పిస్తారు), అప్పుడు అతను ఇలా అన్నాడు, ఇదిగో, నేను మీ ఇష్టాన్ని నెరవేర్చడానికి వచ్చాను. అతను రెండవదాన్ని స్థాపించడానికి మొదటిదాన్ని తొలగిస్తాడు.</w:t>
      </w:r>
    </w:p>
    <w:p/>
    <w:p>
      <w:r xmlns:w="http://schemas.openxmlformats.org/wordprocessingml/2006/main">
        <w:t xml:space="preserve">సంఖ్యాకాండము 7:65 సమాధాన బలిగా రెండు ఎద్దులు, ఐదు పొట్టేలు, ఐదు మేకలు, ఒక సంవత్సరపు ఐదు గొఱ్ఱెపిల్లలు.</w:t>
      </w:r>
    </w:p>
    <w:p/>
    <w:p>
      <w:r xmlns:w="http://schemas.openxmlformats.org/wordprocessingml/2006/main">
        <w:t xml:space="preserve">గిదేయోనీ కుమారుడైన అబీదాను శాంతిబలిగా రెండు ఎద్దులను, ఐదు పొట్టేళ్లను, ఐదు మేకలను, మొదటి సంవత్సరం ఐదు గొర్రె పిల్లలను అర్పించాడు.</w:t>
      </w:r>
    </w:p>
    <w:p/>
    <w:p>
      <w:r xmlns:w="http://schemas.openxmlformats.org/wordprocessingml/2006/main">
        <w:t xml:space="preserve">1. శాంతియుత త్యాగాలను ఎలా అందించాలి</w:t>
      </w:r>
    </w:p>
    <w:p/>
    <w:p>
      <w:r xmlns:w="http://schemas.openxmlformats.org/wordprocessingml/2006/main">
        <w:t xml:space="preserve">2. అబిడాన్ బహుమతులు: శాంతిని అందించే ఒక నమూనా</w:t>
      </w:r>
    </w:p>
    <w:p/>
    <w:p>
      <w:r xmlns:w="http://schemas.openxmlformats.org/wordprocessingml/2006/main">
        <w:t xml:space="preserve">1. సంఖ్యాకాండము 7:65</w:t>
      </w:r>
    </w:p>
    <w:p/>
    <w:p>
      <w:r xmlns:w="http://schemas.openxmlformats.org/wordprocessingml/2006/main">
        <w:t xml:space="preserve">2. ఫిలిప్పీయులకు 4:6-7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సంఖ్యాకాండము 7:66 పదవ రోజున అమ్మీషద్దాయి కుమారుడైన అహీయెజెరు దాను సంతానానికి అధిపతి అర్పించాడు.</w:t>
      </w:r>
    </w:p>
    <w:p/>
    <w:p>
      <w:r xmlns:w="http://schemas.openxmlformats.org/wordprocessingml/2006/main">
        <w:t xml:space="preserve">దాను సంతానానికి యువరాజు అయిన అమ్మిషద్దాయి కుమారుడు అహీజెర్ పదవ రోజు బలి అర్పించడం గురించి ఈ భాగం వివరిస్తుంది.</w:t>
      </w:r>
    </w:p>
    <w:p/>
    <w:p>
      <w:r xmlns:w="http://schemas.openxmlformats.org/wordprocessingml/2006/main">
        <w:t xml:space="preserve">1. "త్యాగం యొక్క శక్తి: మనకు ప్రియమైన వాటిని ఎలా వదులుకోవడం మనల్ని దేవునికి దగ్గరగా తీసుకువస్తుంది"</w:t>
      </w:r>
    </w:p>
    <w:p/>
    <w:p>
      <w:r xmlns:w="http://schemas.openxmlformats.org/wordprocessingml/2006/main">
        <w:t xml:space="preserve">2. "ది లీడర్‌షిప్ ఆఫ్ అహీజర్: ఎ మోడల్ ఆఫ్ ఫెయిత్‌ఫుల్ సర్వీస్"</w:t>
      </w:r>
    </w:p>
    <w:p/>
    <w:p>
      <w:r xmlns:w="http://schemas.openxmlformats.org/wordprocessingml/2006/main">
        <w:t xml:space="preserve">1. హెబ్రీయులు 13:15-16 - "కాబట్టి, యేసు ద్వారా, మనము నిరంతరం దేవునికి తన పేరును బహిరంగంగా ప్రకటించే పెదవుల ఫలాన్ని స్తుతించే బలి అర్పిద్దాం. మరియు మంచి చేయడం మరియు ఇతరులతో పంచుకోవడం మర్చిపోవద్దు. అలాంటి త్యాగాలు దేవుడు సంతోషిస్తాడు."</w:t>
      </w:r>
    </w:p>
    <w:p/>
    <w:p>
      <w:r xmlns:w="http://schemas.openxmlformats.org/wordprocessingml/2006/main">
        <w:t xml:space="preserve">2. 1 పేతురు 5:2-3 - "మీ సంరక్షణలో ఉన్న దేవుని మందకు కాపరులుగా ఉండండి, మీరు తప్పక వాటిని చూసుకోవాలి, కానీ మీరు సిద్ధంగా ఉన్నందున, దేవుడు మీరు కోరుకున్నట్లు, నిజాయితీ లేని లాభాన్ని వెంబడించకండి, కానీ సేవ చేయాలనే ఆసక్తి ఉంది; మీకు అప్పగించిన వారిపై ఆధిపత్యం వహించడం కాదు, మందకు ఉదాహరణగా ఉండండి.</w:t>
      </w:r>
    </w:p>
    <w:p/>
    <w:p>
      <w:r xmlns:w="http://schemas.openxmlformats.org/wordprocessingml/2006/main">
        <w:t xml:space="preserve">సంఖ్యాకాండము 7:67 అతని నైవేద్యము పరిశుద్ధస్థలము యొక్క తులము ప్రకారము నూట ముప్పై తులముల బరువుగల ఒక వెండి గిన్నె, డెబ్బై తులముల వెండి గిన్నె. మాంసాహార నైవేద్యానికి నూనెతో కలిపిన మెత్తని పిండితో ఆ రెండూ ఉన్నాయి.</w:t>
      </w:r>
    </w:p>
    <w:p/>
    <w:p>
      <w:r xmlns:w="http://schemas.openxmlformats.org/wordprocessingml/2006/main">
        <w:t xml:space="preserve">ఇశ్రాయేలు గిరిజన యువకులలో ఒకరి అర్పణ వెండి ఛార్జర్ మరియు ఒక వెండి గిన్నె, రెండూ మాంసార్పణ కోసం నూనెతో కలిపిన మెత్తటి పిండితో నిండి ఉన్నాయి.</w:t>
      </w:r>
    </w:p>
    <w:p/>
    <w:p>
      <w:r xmlns:w="http://schemas.openxmlformats.org/wordprocessingml/2006/main">
        <w:t xml:space="preserve">1. ఉదారంగా ఇచ్చే శక్తి</w:t>
      </w:r>
    </w:p>
    <w:p/>
    <w:p>
      <w:r xmlns:w="http://schemas.openxmlformats.org/wordprocessingml/2006/main">
        <w:t xml:space="preserve">2. త్యాగ హృదయం</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లేవీయకాండము 7:12 – అతడు దానిని కృతజ్ఞతాపూర్వకముగా అర్పించిన యెడల, అతడు కృతజ్ఞతాబలితో అర్పింపవలెను.</w:t>
      </w:r>
    </w:p>
    <w:p/>
    <w:p>
      <w:r xmlns:w="http://schemas.openxmlformats.org/wordprocessingml/2006/main">
        <w:t xml:space="preserve">సంఖ్యాకాండము 7:68 ధూపంతో నిండిన పది తులాల బంగారు చెంచా.</w:t>
      </w:r>
    </w:p>
    <w:p/>
    <w:p>
      <w:r xmlns:w="http://schemas.openxmlformats.org/wordprocessingml/2006/main">
        <w:t xml:space="preserve">గుడారపు ప్రతిష్ఠాపన ఏడవ రోజున, ధూపంతో నిండిన పది తులాల బంగారు చెంచా అర్పించారు.</w:t>
      </w:r>
    </w:p>
    <w:p/>
    <w:p>
      <w:r xmlns:w="http://schemas.openxmlformats.org/wordprocessingml/2006/main">
        <w:t xml:space="preserve">1. సమర్పణ విలువ: మన వద్ద ఉన్న వాటిలో ఉత్తమమైన వాటిని ఎలా అందించాలి</w:t>
      </w:r>
    </w:p>
    <w:p/>
    <w:p>
      <w:r xmlns:w="http://schemas.openxmlformats.org/wordprocessingml/2006/main">
        <w:t xml:space="preserve">2. అంకితభావం యొక్క ప్రాముఖ్యత: మన జీవితాల్లో దేవుని ఉనికిని జరుపుకోవడం</w:t>
      </w:r>
    </w:p>
    <w:p/>
    <w:p>
      <w:r xmlns:w="http://schemas.openxmlformats.org/wordprocessingml/2006/main">
        <w:t xml:space="preserve">1. సామెతలు 21:3 - బలి కంటే నీతి మరియు న్యాయము చేయుట ప్రభువుకు సమ్మతమైనది.</w:t>
      </w:r>
    </w:p>
    <w:p/>
    <w:p>
      <w:r xmlns:w="http://schemas.openxmlformats.org/wordprocessingml/2006/main">
        <w:t xml:space="preserve">2. కీర్తనలు 24:3-4 - ప్రభువు కొండను ఎవరు అధిరోహించగలరు? మరియు అతని పవిత్ర స్థలంలో ఎవరు నిలబడగలరు? శుభ్రమైన చేతులు మరియు స్వచ్ఛమైన హృదయం ఉన్నవాడు.</w:t>
      </w:r>
    </w:p>
    <w:p/>
    <w:p>
      <w:r xmlns:w="http://schemas.openxmlformats.org/wordprocessingml/2006/main">
        <w:t xml:space="preserve">సంఖ్యాకాండము 7:69 దహనబలిగా ఒక ఎద్దు, ఒక పొట్టేలు, ఒక సంవత్సరపు ఒక గొర్రెపిల్ల.</w:t>
      </w:r>
    </w:p>
    <w:p/>
    <w:p>
      <w:r xmlns:w="http://schemas.openxmlformats.org/wordprocessingml/2006/main">
        <w:t xml:space="preserve">దేవుని ప్రజలు ఆయనను గౌరవించటానికి గుడారానికి అర్పణలు తీసుకురావాలి.</w:t>
      </w:r>
    </w:p>
    <w:p/>
    <w:p>
      <w:r xmlns:w="http://schemas.openxmlformats.org/wordprocessingml/2006/main">
        <w:t xml:space="preserve">1: మన శ్రేష్ఠతను ఆయనకు సమర్పించడం ద్వారా మనం దేవుణ్ణి గౌరవించవచ్చు.</w:t>
      </w:r>
    </w:p>
    <w:p/>
    <w:p>
      <w:r xmlns:w="http://schemas.openxmlformats.org/wordprocessingml/2006/main">
        <w:t xml:space="preserve">2: దేవునికి మనం సమర్పించే అర్పణలు ఆయన పట్ల మనకున్న భక్తికి ప్రతిబింబంగా ఉండాలి.</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కొరింథీయులకు 9:7 – మీలో ప్రతి ఒక్కరు మీ మనసులో ఏది ఇవ్వాలని నిర్ణయించుకున్నారో అది ఇవ్వాలి, అయిష్టంగా లేదా బలవంతంగా కాదు, ఎందుకంటే సంతోషంగా ఇచ్చేవారిని దేవుడు ప్రేమిస్తాడు.</w:t>
      </w:r>
    </w:p>
    <w:p/>
    <w:p>
      <w:r xmlns:w="http://schemas.openxmlformats.org/wordprocessingml/2006/main">
        <w:t xml:space="preserve">సంఖ్యాకాండము 7:70 పాపపరిహారార్థ బలిగా ఒక మేకపిల్ల.</w:t>
      </w:r>
    </w:p>
    <w:p/>
    <w:p>
      <w:r xmlns:w="http://schemas.openxmlformats.org/wordprocessingml/2006/main">
        <w:t xml:space="preserve">తండ్రులలో ఒకడు దానిని అందించాడు.</w:t>
      </w:r>
    </w:p>
    <w:p/>
    <w:p>
      <w:r xmlns:w="http://schemas.openxmlformats.org/wordprocessingml/2006/main">
        <w:t xml:space="preserve">ఒక మేకను పాపపరిహారార్థబలిగా అర్పించారు.</w:t>
      </w:r>
    </w:p>
    <w:p/>
    <w:p>
      <w:r xmlns:w="http://schemas.openxmlformats.org/wordprocessingml/2006/main">
        <w:t xml:space="preserve">1. ప్రాయశ్చిత్తం యొక్క శక్తి: మన పాపాలకు యేసు ఎలా వెల చెల్లించాడు</w:t>
      </w:r>
    </w:p>
    <w:p/>
    <w:p>
      <w:r xmlns:w="http://schemas.openxmlformats.org/wordprocessingml/2006/main">
        <w:t xml:space="preserve">2. త్యాగం యొక్క ప్రాముఖ్యత: పునఃస్థాపన అవసరం</w:t>
      </w:r>
    </w:p>
    <w:p/>
    <w:p>
      <w:r xmlns:w="http://schemas.openxmlformats.org/wordprocessingml/2006/main">
        <w:t xml:space="preserve">1. హెబ్రీయులకు 9:22 – మరియు ధర్మశాస్త్రము ప్రకారము దాదాపు సమస్తము రక్తముతో శుద్ధి చేయబడును, మరియు రక్తము చిందించబడనిదే ఉపశమనము లేదు.</w:t>
      </w:r>
    </w:p>
    <w:p/>
    <w:p>
      <w:r xmlns:w="http://schemas.openxmlformats.org/wordprocessingml/2006/main">
        <w:t xml:space="preserve">2. యెషయా 53:10 – అయినను ఆయనను నలిపివేయుట ప్రభువుకు నచ్చెను; ఆయనను దుఃఖంలోకి నెట్టాడు. నీవు అతని ప్రాణమును పాపపరిహారార్థముగా అర్పించునప్పుడు, అతడు తన సంతానమును చూచును, అతడు తన దినములను పొడిగించును మరియు ప్రభువు యొక్క సంతోషము అతని చేతిలో వర్ధిల్లును.</w:t>
      </w:r>
    </w:p>
    <w:p/>
    <w:p>
      <w:r xmlns:w="http://schemas.openxmlformats.org/wordprocessingml/2006/main">
        <w:t xml:space="preserve">సంఖ్యాకాండము 7:71 సమాధాన బలిగా రెండు ఎద్దులు, ఐదు పొట్టేలు, ఐదు మేకలు, ఒక సంవత్సరం ఐదు గొర్రెపిల్లలు.</w:t>
      </w:r>
    </w:p>
    <w:p/>
    <w:p>
      <w:r xmlns:w="http://schemas.openxmlformats.org/wordprocessingml/2006/main">
        <w:t xml:space="preserve">అమ్మిషద్దాయి కుమారుడైన అహీయెజెరు సమాధాన బలిగా రెండు ఎద్దులను, ఐదు పొట్టేళ్లను, ఐదు మేకలను, మొదటి సంవత్సరం ఐదు గొర్రె పిల్లలను అర్పించాడు.</w:t>
      </w:r>
    </w:p>
    <w:p/>
    <w:p>
      <w:r xmlns:w="http://schemas.openxmlformats.org/wordprocessingml/2006/main">
        <w:t xml:space="preserve">1. శాంతిలో త్యాగం చేసే శక్తి - సంఖ్యాకాండము 7:71</w:t>
      </w:r>
    </w:p>
    <w:p/>
    <w:p>
      <w:r xmlns:w="http://schemas.openxmlformats.org/wordprocessingml/2006/main">
        <w:t xml:space="preserve">2. ఉదారంగా ఇవ్వడం యొక్క దీవెనలు - సంఖ్యాకాండము 7:71</w:t>
      </w:r>
    </w:p>
    <w:p/>
    <w:p>
      <w:r xmlns:w="http://schemas.openxmlformats.org/wordprocessingml/2006/main">
        <w:t xml:space="preserve">1. ఫిలిప్పీయులకు 4:6-7: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యాకోబు 4:7: కాబట్టి దేవునికి లోబడండి. దెయ్యాన్ని ఎదిరించండి మరియు అతను మీ నుండి పారిపోతాడు.</w:t>
      </w:r>
    </w:p>
    <w:p/>
    <w:p>
      <w:r xmlns:w="http://schemas.openxmlformats.org/wordprocessingml/2006/main">
        <w:t xml:space="preserve">సంఖ్యాకాండము 7:72 పదకొండవ రోజున ఆషేరు కుమారుల యువకుడైన ఓక్రాన్ కుమారుడైన పాగీయేలు అర్పించాడు.</w:t>
      </w:r>
    </w:p>
    <w:p/>
    <w:p>
      <w:r xmlns:w="http://schemas.openxmlformats.org/wordprocessingml/2006/main">
        <w:t xml:space="preserve">పాగిల్ ప్రభువుకు ఉదారమైన సమర్పణను సమర్పిస్తాడు.</w:t>
      </w:r>
    </w:p>
    <w:p/>
    <w:p>
      <w:r xmlns:w="http://schemas.openxmlformats.org/wordprocessingml/2006/main">
        <w:t xml:space="preserve">1: మన శ్రేష్ఠమైన వాటిని ప్రభువుకు ఇవ్వడానికి మనం ఎల్లప్పుడూ ప్రయత్నించాలి.</w:t>
      </w:r>
    </w:p>
    <w:p/>
    <w:p>
      <w:r xmlns:w="http://schemas.openxmlformats.org/wordprocessingml/2006/main">
        <w:t xml:space="preserve">2: ప్రభువుకు మరియు ఆయన ప్రజలకు మనం ఇచ్చే బహుమతుల విషయంలో మనం ఉదారంగా ఉండాలి.</w:t>
      </w:r>
    </w:p>
    <w:p/>
    <w:p>
      <w:r xmlns:w="http://schemas.openxmlformats.org/wordprocessingml/2006/main">
        <w:t xml:space="preserve">1: 2 కొరింథీయులకు 9:7 - మీలో ప్రతి ఒక్కరూ మీ హృదయంలో నిర్ణయించుకున్నది ఇవ్వాలి, అయిష్టంగా లేదా బలవంతంగా కాదు, ఎందుకంటే దేవుడు సంతోషంగా ఇచ్చేవారిని ప్రేమిస్తాడు.</w:t>
      </w:r>
    </w:p>
    <w:p/>
    <w:p>
      <w:r xmlns:w="http://schemas.openxmlformats.org/wordprocessingml/2006/main">
        <w:t xml:space="preserve">2: మలాకీ 3:8-10 - మనిషి దేవుణ్ణి దోచుకుంటాడా? అయినా నువ్వు నన్ను దోచుకున్నావు. "అయితే మీరు, 'మేము మిమ్మల్ని ఎలా దోచుకుంటాము?' "దశాంశాలు మరియు అర్పణలలో. మీరు నన్ను దోచుకుంటున్నారు కాబట్టి మీ దేశం మొత్తం శాపానికి గురవుతున్నారు. నా ఇంట్లో ఆహారం ఉండేలా దశమ భాగం మొత్తం గిడ్డంగిలోకి తీసుకురండి. ఇందులో నన్ను పరీక్షించండి" అని సర్వశక్తిమంతుడైన ప్రభువు చెప్పాడు, "నేను స్వర్గం యొక్క వరద ద్వారాలను తెరిచి, చాలా దీవెనలు కుమ్మరించను, దానికి మీకు తగినంత స్థలం ఉండదు.</w:t>
      </w:r>
    </w:p>
    <w:p/>
    <w:p>
      <w:r xmlns:w="http://schemas.openxmlformats.org/wordprocessingml/2006/main">
        <w:t xml:space="preserve">సంఖ్యాకాండము 7:73 అతని నైవేద్యము పరిశుద్ధస్థలము యొక్క తులము ప్రకారము నూట ముప్పై తులముల బరువుగల ఒక వెండి గిన్నె, డెబ్బై తులముల వెండి గిన్నె. మాంసాహార నైవేద్యానికి నూనెతో కలిపిన మెత్తని పిండితో ఆ రెండూ ఉన్నాయి.</w:t>
      </w:r>
    </w:p>
    <w:p/>
    <w:p>
      <w:r xmlns:w="http://schemas.openxmlformats.org/wordprocessingml/2006/main">
        <w:t xml:space="preserve">అహరోను యెహోవాకు నైవేద్యాన్ని సమర్పించాడు, అందులో 130 తులాల బరువున్న వెండి ఛార్జర్ మరియు 70 తులాల వెండి గిన్నె ఉన్నాయి, ఈ రెండింటిలో సన్నటి పిండి మరియు నూనెతో నిండి ఉన్నాయి.</w:t>
      </w:r>
    </w:p>
    <w:p/>
    <w:p>
      <w:r xmlns:w="http://schemas.openxmlformats.org/wordprocessingml/2006/main">
        <w:t xml:space="preserve">1. ఇచ్చే శక్తి: దేవునికి నైవేద్యాన్ని సమర్పించడం యొక్క ప్రాముఖ్యత</w:t>
      </w:r>
    </w:p>
    <w:p/>
    <w:p>
      <w:r xmlns:w="http://schemas.openxmlformats.org/wordprocessingml/2006/main">
        <w:t xml:space="preserve">2. త్యాగం యొక్క అందం: ఆరోన్ చేసిన సమర్పణల అర్థం</w:t>
      </w:r>
    </w:p>
    <w:p/>
    <w:p>
      <w:r xmlns:w="http://schemas.openxmlformats.org/wordprocessingml/2006/main">
        <w:t xml:space="preserve">1. 2 కొరింథీయులు 9: 6-8 - "అయితే నేను చెప్పేదేమిటంటే, తక్కువ విత్తేవాడు కూడా తక్కువగానే కోస్తాడు; మరియు సమృద్ధిగా విత్తేవాడు కూడా సమృద్ధిగా పండిస్తాడు. ప్రతి వ్యక్తి తన హృదయంలో ఉద్దేశించిన ప్రకారం, అతను ఇవ్వనివ్వండి; తృణప్రాయంగా లేదా అవసరం లేకుండా: ఎందుకంటే సంతోషంగా ఇచ్చేవారిని దేవుడు ప్రేమిస్తాడు. మరియు దేవుడు మీ పట్ల సమస్త కృపను సమృద్ధిగా చేయగలడు; మీరు ఎల్లప్పుడూ అన్ని విషయాలలో సమృద్ధిగా ఉండి, ప్రతి మంచి పనికి సమృద్ధిగా ఉంటారు."</w:t>
      </w:r>
    </w:p>
    <w:p/>
    <w:p>
      <w:r xmlns:w="http://schemas.openxmlformats.org/wordprocessingml/2006/main">
        <w:t xml:space="preserve">2. మార్కు 12:41-44 - "మరియు యేసు ఖజానాకు ఎదురుగా కూర్చుని, ప్రజలు ఖజానాలో డబ్బు ఎలా వేస్తారో చూశాడు: మరియు చాలా మంది ధనవంతులు చాలా డబ్బు పోశారు. అక్కడ ఒక పేద వితంతువు వచ్చింది, ఆమె లోపలికి వచ్చింది. రెండు పురుగులు దూరమవుతాయి, మరియు అతను తన శిష్యులను పిలిచి, ఖజానాలో వేసిన వారందరి కంటే ఈ పేద విధవరాలు ఎక్కువ వేసినట్లు నేను మీతో నిజంగా చెప్తున్నాను. వారి సమృద్ధిలో ధారపోసింది; కానీ ఆమె తన కోరికల కోసం తనకు ఉన్నదంతా, తన జీవితమంతా వేసింది.</w:t>
      </w:r>
    </w:p>
    <w:p/>
    <w:p>
      <w:r xmlns:w="http://schemas.openxmlformats.org/wordprocessingml/2006/main">
        <w:t xml:space="preserve">సంఖ్యాకాండము 7:74 ధూపంతో నిండిన పది తులాల బంగారు చెంచా.</w:t>
      </w:r>
    </w:p>
    <w:p/>
    <w:p>
      <w:r xmlns:w="http://schemas.openxmlformats.org/wordprocessingml/2006/main">
        <w:t xml:space="preserve">భగవంతుడికి ధూపంతో నిండిన బంగారు చెంచా సమర్పించడాన్ని ఈ భాగం వివరిస్తుంది.</w:t>
      </w:r>
    </w:p>
    <w:p/>
    <w:p>
      <w:r xmlns:w="http://schemas.openxmlformats.org/wordprocessingml/2006/main">
        <w:t xml:space="preserve">1. ఉదారత యొక్క శక్తి: పూర్తి హృదయంతో ప్రభువుకు ఇవ్వడం</w:t>
      </w:r>
    </w:p>
    <w:p/>
    <w:p>
      <w:r xmlns:w="http://schemas.openxmlformats.org/wordprocessingml/2006/main">
        <w:t xml:space="preserve">2. ధూపం యొక్క ప్రాముఖ్యత: కృతజ్ఞత యొక్క సువాసన సమర్పణ</w:t>
      </w:r>
    </w:p>
    <w:p/>
    <w:p>
      <w:r xmlns:w="http://schemas.openxmlformats.org/wordprocessingml/2006/main">
        <w:t xml:space="preserve">1. సామెతలు 3:9-10 - నీ సంపదతో, నీ పంటలన్నింటిలో మొదటి ఫలాలతో ప్రభువును సన్మానించు; అప్పుడు నీ గోదాములు నిండిపోవును, నీ తొట్టెలు కొత్త ద్రాక్షారసముతో నిండిపోవును.</w:t>
      </w:r>
    </w:p>
    <w:p/>
    <w:p>
      <w:r xmlns:w="http://schemas.openxmlformats.org/wordprocessingml/2006/main">
        <w:t xml:space="preserve">2. కీర్తనలు 141:2 – నా ప్రార్థన ధూపమువలె నీ యెదుట ఉంచబడును గాక; నా చేతులు పైకెత్తడం సాయంత్రం బలిలా ఉంటుంది.</w:t>
      </w:r>
    </w:p>
    <w:p/>
    <w:p>
      <w:r xmlns:w="http://schemas.openxmlformats.org/wordprocessingml/2006/main">
        <w:t xml:space="preserve">సంఖ్యాకాండము 7:75 దహనబలిగా ఒక ఎద్దు, ఒక పొట్టేలు, ఒక సంవత్సరపు ఒక గొర్రెపిల్ల.</w:t>
      </w:r>
    </w:p>
    <w:p/>
    <w:p>
      <w:r xmlns:w="http://schemas.openxmlformats.org/wordprocessingml/2006/main">
        <w:t xml:space="preserve">దహనబలి కోసం ఒక ఎద్దు, ఒక పొట్టేలు మరియు ఒక గొర్రెపిల్లను బలి ఇవ్వడం గురించి ఈ భాగం మాట్లాడుతుంది.</w:t>
      </w:r>
    </w:p>
    <w:p/>
    <w:p>
      <w:r xmlns:w="http://schemas.openxmlformats.org/wordprocessingml/2006/main">
        <w:t xml:space="preserve">1. బలి అర్పణ యొక్క శక్తి - అది మనలను దేవునికి ఎలా చేరువ చేస్తుంది</w:t>
      </w:r>
    </w:p>
    <w:p/>
    <w:p>
      <w:r xmlns:w="http://schemas.openxmlformats.org/wordprocessingml/2006/main">
        <w:t xml:space="preserve">2. త్యాగం ద్వారా దేవునికి లొంగిపోవడం</w:t>
      </w:r>
    </w:p>
    <w:p/>
    <w:p>
      <w:r xmlns:w="http://schemas.openxmlformats.org/wordprocessingml/2006/main">
        <w:t xml:space="preserve">1. హెబ్రీయులు 13:15 - "కావున ఆయన నామమునకు కృతజ్ఞతాస్తుతులు చెల్లించుచు, అనగా మన పెదవుల ఫలములను దేవునికి స్తుతియాగమును ఎల్లప్పుడు అర్పిద్దాం."</w:t>
      </w:r>
    </w:p>
    <w:p/>
    <w:p>
      <w:r xmlns:w="http://schemas.openxmlformats.org/wordprocessingml/2006/main">
        <w:t xml:space="preserve">2. రోమన్లు 12:1 - "సహోదరులారా, మీరు మీ శరీరాలను సజీవమైన, పవిత్రమైన, దేవునికి ఆమోదయోగ్యమైన త్యాగంగా సమర్పించాలని నేను దేవుని దయతో మిమ్మల్ని వేడుకుంటున్నాను, ఇది మీ సహేతుకమైన సేవ."</w:t>
      </w:r>
    </w:p>
    <w:p/>
    <w:p>
      <w:r xmlns:w="http://schemas.openxmlformats.org/wordprocessingml/2006/main">
        <w:t xml:space="preserve">సంఖ్యాకాండము 7:76 పాపపరిహారార్థ బలిగా ఒక మేకపిల్ల.</w:t>
      </w:r>
    </w:p>
    <w:p/>
    <w:p>
      <w:r xmlns:w="http://schemas.openxmlformats.org/wordprocessingml/2006/main">
        <w:t xml:space="preserve">ఇశ్రాయేలీయులు ఒక మేకపిల్లను పాపపరిహారార్థ బలి అర్పించారు.</w:t>
      </w:r>
    </w:p>
    <w:p/>
    <w:p>
      <w:r xmlns:w="http://schemas.openxmlformats.org/wordprocessingml/2006/main">
        <w:t xml:space="preserve">1. ప్రాయశ్చిత్తం యొక్క శక్తి: పాపపరిహారార్థం చేయడం అంటే ఏమిటి</w:t>
      </w:r>
    </w:p>
    <w:p/>
    <w:p>
      <w:r xmlns:w="http://schemas.openxmlformats.org/wordprocessingml/2006/main">
        <w:t xml:space="preserve">2. ప్రాచీన ఇజ్రాయెల్‌లో త్యాగాల ప్రాముఖ్యత</w:t>
      </w:r>
    </w:p>
    <w:p/>
    <w:p>
      <w:r xmlns:w="http://schemas.openxmlformats.org/wordprocessingml/2006/main">
        <w:t xml:space="preserve">1. హెబ్రీయులు 10:1-4 - ఈ వాస్తవాల యొక్క నిజమైన రూపానికి బదులుగా ధర్మశాస్త్రం రాబోయే మంచి విషయాల నీడను మాత్రమే కలిగి ఉంది కాబట్టి, ప్రతి సంవత్సరం నిరంతరంగా అర్పించే అదే త్యాగాల ద్వారా అది ఎప్పటికీ వాటిని పరిపూర్ణం చేయదు. ఎవరు దగ్గరవుతారు.</w:t>
      </w:r>
    </w:p>
    <w:p/>
    <w:p>
      <w:r xmlns:w="http://schemas.openxmlformats.org/wordprocessingml/2006/main">
        <w:t xml:space="preserve">2. లేవీయకాండము 16:15-17 - అప్పుడు అతడు ప్రజల కొరకు పాపపరిహారార్థ బలి మేకను వధించి, దాని రక్తమును తెర లోపలికి తెచ్చి, దాని రక్తముతో ఎద్దు రక్తముతో చిలకరించినట్లు చేయవలెను. దయా సీటు మరియు దయ సీటు ముందు.</w:t>
      </w:r>
    </w:p>
    <w:p/>
    <w:p>
      <w:r xmlns:w="http://schemas.openxmlformats.org/wordprocessingml/2006/main">
        <w:t xml:space="preserve">సంఖ్యాకాండము 7:77 సమాధాన బలిగా రెండు ఎద్దులు, ఐదు పొట్టేలు, ఐదు మేకలు, ఒక సంవత్సరపు ఐదు గొఱ్ఱెపిల్లలు.</w:t>
      </w:r>
    </w:p>
    <w:p/>
    <w:p>
      <w:r xmlns:w="http://schemas.openxmlformats.org/wordprocessingml/2006/main">
        <w:t xml:space="preserve">ఓక్రాన్ కుమారుడైన పాగియేలు శాంతిబలిగా రెండు ఎద్దులను, ఐదు పొట్టేళ్లను, ఐదు మేకలను, మొదటి సంవత్సరం ఐదు గొర్రె పిల్లలను అర్పించాడు.</w:t>
      </w:r>
    </w:p>
    <w:p/>
    <w:p>
      <w:r xmlns:w="http://schemas.openxmlformats.org/wordprocessingml/2006/main">
        <w:t xml:space="preserve">1. శాంతియుత త్యాగం యొక్క శక్తి: పగీల్ సమర్పణను పరిశీలించడం</w:t>
      </w:r>
    </w:p>
    <w:p/>
    <w:p>
      <w:r xmlns:w="http://schemas.openxmlformats.org/wordprocessingml/2006/main">
        <w:t xml:space="preserve">2. శాంతియుతంగా ఇవ్వడం: పాగిల్ సమర్పణ యొక్క ప్రాముఖ్యత</w:t>
      </w:r>
    </w:p>
    <w:p/>
    <w:p>
      <w:r xmlns:w="http://schemas.openxmlformats.org/wordprocessingml/2006/main">
        <w:t xml:space="preserve">1. మత్తయి 5:43-48 - "'నీ పొరుగువారిని ప్రేమించి, నీ శత్రువును ద్వేషించు' అని చెప్పబడినట్లు మీరు విన్నారు. కానీ నేను మీతో చెప్తున్నాను, మీ శత్రువులను ప్రేమించండి మరియు మిమ్మల్ని హింసించేవారి కోసం ప్రార్థించండి.</w:t>
      </w:r>
    </w:p>
    <w:p/>
    <w:p>
      <w:r xmlns:w="http://schemas.openxmlformats.org/wordprocessingml/2006/main">
        <w:t xml:space="preserve">2. రోమన్లు 12:14-21 - "మిమ్మల్ని హింసించేవారిని ఆశీర్వదించండి; వారిని ఆశీర్వదించండి మరియు శపించకండి. సంతోషించే వారితో సంతోషించండి, ఏడ్చే వారితో ఏడ్చు."</w:t>
      </w:r>
    </w:p>
    <w:p/>
    <w:p>
      <w:r xmlns:w="http://schemas.openxmlformats.org/wordprocessingml/2006/main">
        <w:t xml:space="preserve">సంఖ్యాకాండము 7:78 పన్నెండవ రోజున నఫ్తాలి కుమారుల రాజైన ఏనాను కుమారుడైన అహీరా అర్పించాడు.</w:t>
      </w:r>
    </w:p>
    <w:p/>
    <w:p>
      <w:r xmlns:w="http://schemas.openxmlformats.org/wordprocessingml/2006/main">
        <w:t xml:space="preserve">ఈ భాగం ఎనాన్ కుమారుడు మరియు నఫ్తాలి యువరాజు అయిన అహిరా భగవంతుడికి సమర్పించిన నైవేద్యాన్ని వివరిస్తుంది.</w:t>
      </w:r>
    </w:p>
    <w:p/>
    <w:p>
      <w:r xmlns:w="http://schemas.openxmlformats.org/wordprocessingml/2006/main">
        <w:t xml:space="preserve">1. భగవంతునికి బలి ఇవ్వడం - భగవంతునికి మన అర్పణలు మన విశ్వాసం మరియు భక్తిని ఎలా ప్రదర్శిస్తాయి.</w:t>
      </w:r>
    </w:p>
    <w:p/>
    <w:p>
      <w:r xmlns:w="http://schemas.openxmlformats.org/wordprocessingml/2006/main">
        <w:t xml:space="preserve">2. సమర్పణ యొక్క శక్తి - భగవంతునికి ఎంత దృఢంగా అంకితం చేస్తే ప్రతిఫలం లభిస్తుంది.</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సంఖ్యాకాండము 7:79 అతని నైవేద్యము పరిశుద్ధస్థలము యొక్క తులము ప్రకారము నూట ముప్పై తులముల బరువుగల ఒక వెండి గిన్నె, డెబ్బై తులముల వెండి గిన్నె. మాంసాహార నైవేద్యానికి నూనెతో కలిపిన మెత్తని పిండితో ఆ రెండూ ఉన్నాయి.</w:t>
      </w:r>
    </w:p>
    <w:p/>
    <w:p>
      <w:r xmlns:w="http://schemas.openxmlformats.org/wordprocessingml/2006/main">
        <w:t xml:space="preserve">గెర్షోము కుమారుడు ప్రభువుకు సమర్పించిన నూనెతో కలిపిన ఒక వెండి ఛార్జర్ మరియు ఒక వెండి గిన్నె సన్నటి పిండిని సమర్పించడాన్ని ఈ భాగం వివరిస్తుంది.</w:t>
      </w:r>
    </w:p>
    <w:p/>
    <w:p>
      <w:r xmlns:w="http://schemas.openxmlformats.org/wordprocessingml/2006/main">
        <w:t xml:space="preserve">1. భగవంతునికి త్యాగం మరియు ఆరాధన సమర్పణలు</w:t>
      </w:r>
    </w:p>
    <w:p/>
    <w:p>
      <w:r xmlns:w="http://schemas.openxmlformats.org/wordprocessingml/2006/main">
        <w:t xml:space="preserve">2. ప్రభువుకు ఇచ్చే నిజమైన ఖర్చు</w:t>
      </w:r>
    </w:p>
    <w:p/>
    <w:p>
      <w:r xmlns:w="http://schemas.openxmlformats.org/wordprocessingml/2006/main">
        <w:t xml:space="preserve">1. ద్వితీయోపదేశకాండము 16:16-17 - "నీ మగవారందరు సంవత్సరానికి మూడు సార్లు నీ దేవుడైన యెహోవా ఎంచుకొను స్థలమున ఆయన సన్నిధిని, పులియని రొట్టెల పండుగలోను, వారముల పండుగలోను, గుడారాల పండుగ: మరియు వారు ఖాళీగా ప్రభువు ఎదుట కనిపించకూడదు.</w:t>
      </w:r>
    </w:p>
    <w:p/>
    <w:p>
      <w:r xmlns:w="http://schemas.openxmlformats.org/wordprocessingml/2006/main">
        <w:t xml:space="preserve">2. 2 కొరింథీయులకు 9:6-7 - "అయితే నేను చెప్పేదేమిటంటే, తక్కువ విత్తేవాడు కూడా తక్కువగానే కోస్తాడు; మరియు విస్తారంగా విత్తేవాడు కూడా సమృద్ధిగా పండిస్తాడు. తృణప్రాయంగా లేదా అవసరం లేదు: దేవుడు సంతోషంగా ఇచ్చేవారిని ప్రేమిస్తాడు."</w:t>
      </w:r>
    </w:p>
    <w:p/>
    <w:p>
      <w:r xmlns:w="http://schemas.openxmlformats.org/wordprocessingml/2006/main">
        <w:t xml:space="preserve">సంఖ్యాకాండము 7:80 ధూపంతో నిండిన పది తులాల బంగారు చెంచా.</w:t>
      </w:r>
    </w:p>
    <w:p/>
    <w:p>
      <w:r xmlns:w="http://schemas.openxmlformats.org/wordprocessingml/2006/main">
        <w:t xml:space="preserve">ధూపంతో నిండిన పది తులాల బంగారు చెంచా యెహోవాకు ఇవ్వబడింది.</w:t>
      </w:r>
    </w:p>
    <w:p/>
    <w:p>
      <w:r xmlns:w="http://schemas.openxmlformats.org/wordprocessingml/2006/main">
        <w:t xml:space="preserve">1. ప్రభువుకు సమర్పించే విలువ: సంఖ్యాకాండము 7:80ని పరిశీలించండి</w:t>
      </w:r>
    </w:p>
    <w:p/>
    <w:p>
      <w:r xmlns:w="http://schemas.openxmlformats.org/wordprocessingml/2006/main">
        <w:t xml:space="preserve">2. దేవునికి త్యాగం చేయడం యొక్క విలువను గుర్తించడం: సంఖ్యాకాండము 7:80 అధ్యయనం</w:t>
      </w:r>
    </w:p>
    <w:p/>
    <w:p>
      <w:r xmlns:w="http://schemas.openxmlformats.org/wordprocessingml/2006/main">
        <w:t xml:space="preserve">1. నిర్గమకాండము 30:34-38 దేవుడు మోషేకు ధూపం వేయమని ఆదేశిస్తాడు.</w:t>
      </w:r>
    </w:p>
    <w:p/>
    <w:p>
      <w:r xmlns:w="http://schemas.openxmlformats.org/wordprocessingml/2006/main">
        <w:t xml:space="preserve">2. 1 పేతురు 2:5 మనం దేవునికి ఆధ్యాత్మిక బలులు అర్పించాలి.</w:t>
      </w:r>
    </w:p>
    <w:p/>
    <w:p>
      <w:r xmlns:w="http://schemas.openxmlformats.org/wordprocessingml/2006/main">
        <w:t xml:space="preserve">సంఖ్యాకాండము 7:81 దహనబలిగా ఒక ఎద్దు, ఒక పొట్టేలు, ఒక సంవత్సరపు ఒక గొర్రెపిల్ల.</w:t>
      </w:r>
    </w:p>
    <w:p/>
    <w:p>
      <w:r xmlns:w="http://schemas.openxmlformats.org/wordprocessingml/2006/main">
        <w:t xml:space="preserve">ఒక ఎద్దును, ఒక పొట్టేలును, మొదటి సంవత్సరపు ఒక గొఱ్ఱెపిల్లను దహనబలిగా అర్పించడం గురించిన ప్రకరణము.</w:t>
      </w:r>
    </w:p>
    <w:p/>
    <w:p>
      <w:r xmlns:w="http://schemas.openxmlformats.org/wordprocessingml/2006/main">
        <w:t xml:space="preserve">1. సమర్పణ యొక్క శక్తి: బైబిల్‌లోని బలి అర్పణల ప్రాముఖ్యతను అర్థం చేసుకోవడం</w:t>
      </w:r>
    </w:p>
    <w:p/>
    <w:p>
      <w:r xmlns:w="http://schemas.openxmlformats.org/wordprocessingml/2006/main">
        <w:t xml:space="preserve">2. విధేయత యొక్క ఆశీర్వాదం: దేవుని ఆజ్ఞలను అనుసరించడం వల్ల కలిగే ప్రయోజనాలు</w:t>
      </w:r>
    </w:p>
    <w:p/>
    <w:p>
      <w:r xmlns:w="http://schemas.openxmlformats.org/wordprocessingml/2006/main">
        <w:t xml:space="preserve">1. హెబ్రీయులు 9:22 "వాస్తవానికి, దాదాపు ప్రతిదీ రక్తంతో శుద్ధి చేయబడాలని చట్టం కోరుతోంది, మరియు రక్తం చిందించకుండా క్షమాపణ ఉండదు."</w:t>
      </w:r>
    </w:p>
    <w:p/>
    <w:p>
      <w:r xmlns:w="http://schemas.openxmlformats.org/wordprocessingml/2006/main">
        <w:t xml:space="preserve">2. లేవీయకాండము 1:3-4 "అర్పణ అనేది మంద నుండి దహనబలి అయితే, మీరు లోపము లేని మగని అర్పించాలి. మీరు దానిని ప్రత్యక్ష గుడారం ప్రవేశ ద్వారం వద్ద సమర్పించాలి, తద్వారా అది ప్రజలకు ఆమోదయోగ్యంగా ఉంటుంది. ప్రభూ, దహనబలి తలపై నీవు చేయి వేయాలి, నీ కోసం ప్రాయశ్చిత్తం చేయడానికి అది నీ తరపున అంగీకరించబడుతుంది."</w:t>
      </w:r>
    </w:p>
    <w:p/>
    <w:p>
      <w:r xmlns:w="http://schemas.openxmlformats.org/wordprocessingml/2006/main">
        <w:t xml:space="preserve">సంఖ్యాకాండము 7:82 పాపపరిహారార్థ బలిగా ఒక మేకపిల్ల.</w:t>
      </w:r>
    </w:p>
    <w:p/>
    <w:p>
      <w:r xmlns:w="http://schemas.openxmlformats.org/wordprocessingml/2006/main">
        <w:t xml:space="preserve">అది నిరంతర దహనబలి పక్కన అర్పించాలి.</w:t>
      </w:r>
    </w:p>
    <w:p/>
    <w:p>
      <w:r xmlns:w="http://schemas.openxmlformats.org/wordprocessingml/2006/main">
        <w:t xml:space="preserve">సంఖ్యాకాండము 7:82లోని ఈ భాగం నిరంతర దహనబలితో పాటు పాపపరిహారార్థ బలిగా మేకపిల్లను అందించడం గురించి మాట్లాడుతుంది.</w:t>
      </w:r>
    </w:p>
    <w:p/>
    <w:p>
      <w:r xmlns:w="http://schemas.openxmlformats.org/wordprocessingml/2006/main">
        <w:t xml:space="preserve">1. మన పాపాలకు బాధ్యత వహించడం - మన పాపాలను గుర్తించి, ఒప్పుకోండి మరియు దేవుని క్షమాపణ కోసం పశ్చాత్తాపపడండి</w:t>
      </w:r>
    </w:p>
    <w:p/>
    <w:p>
      <w:r xmlns:w="http://schemas.openxmlformats.org/wordprocessingml/2006/main">
        <w:t xml:space="preserve">2. నిరంతర దహన సమర్పణ యొక్క ప్రాముఖ్యత రక్షణ కొరకు దేవునిపై మన ఆధారపడటాన్ని గుర్తించండి</w:t>
      </w:r>
    </w:p>
    <w:p/>
    <w:p>
      <w:r xmlns:w="http://schemas.openxmlformats.org/wordprocessingml/2006/main">
        <w:t xml:space="preserve">1. యెషయా 53:5-6 – అయితే ఆయన మన అతిక్రమముల నిమిత్తము గుచ్చబడెను, మన దోషములనుబట్టి నలిగించబడెను; మనకు శాంతిని కలిగించిన శిక్ష ఆయనపైనే ఉంది మరియు అతని గాయాల ద్వారా మనం స్వస్థత పొందాము. 6 మనమందరము గొఱ్ఱెలవలె త్రోవ తప్పిపోయితిమి; మరియు ప్రభువు మనందరి దోషాన్ని ఆయనపై మోపాడు.</w:t>
      </w:r>
    </w:p>
    <w:p/>
    <w:p>
      <w:r xmlns:w="http://schemas.openxmlformats.org/wordprocessingml/2006/main">
        <w:t xml:space="preserve">2. యాకోబు 4:7-10 - కాబట్టి, దేవునికి లోబడండి. దెయ్యాన్ని ఎదిరించండి మరియు అతను మీ నుండి పారిపోతాడు. 8 దేవుని దగ్గరికి రండి, ఆయన మీ దగ్గరికి వస్తాడు. పాపులారా, మీ చేతులు కడుక్కోండి మరియు మీ హృదయాలను శుద్ధి చేసుకోండి, మీరు ద్వంద్వ మనస్సు గలవారు. 9 దుఃఖించండి, దుఃఖించండి మరియు విలపించండి. మీ నవ్వును దుఃఖంగా మరియు మీ ఆనందాన్ని చీకటిగా మార్చుకోండి. 10 ప్రభువు ఎదుట మిమ్మల్ని మీరు తగ్గించుకోండి, ఆయన మిమ్మల్ని పైకి లేపుతాడు.</w:t>
      </w:r>
    </w:p>
    <w:p/>
    <w:p>
      <w:r xmlns:w="http://schemas.openxmlformats.org/wordprocessingml/2006/main">
        <w:t xml:space="preserve">సంఖ్యాకాండము 7:83 సమాధాన బలిగా రెండు ఎద్దులు, ఐదు పొట్టేలు, ఐదు మేకలు, ఒక సంవత్సరపు ఐదు గొఱ్ఱెలు: ఇది ఏనాను కుమారుడైన అహీరా అర్పణ.</w:t>
      </w:r>
    </w:p>
    <w:p/>
    <w:p>
      <w:r xmlns:w="http://schemas.openxmlformats.org/wordprocessingml/2006/main">
        <w:t xml:space="preserve">ఏనాను కుమారుడైన అహీరా రెండు ఎద్దులను, ఐదు పొట్టేళ్లను, ఐదు మేకలను, మొదటి సంవత్సరం ఐదు గొఱ్ఱెపిల్లలను శాంతిబలి రూపంలో అర్పించాడు.</w:t>
      </w:r>
    </w:p>
    <w:p/>
    <w:p>
      <w:r xmlns:w="http://schemas.openxmlformats.org/wordprocessingml/2006/main">
        <w:t xml:space="preserve">1. శాంతియుతంగా ఇచ్చే శక్తి</w:t>
      </w:r>
    </w:p>
    <w:p/>
    <w:p>
      <w:r xmlns:w="http://schemas.openxmlformats.org/wordprocessingml/2006/main">
        <w:t xml:space="preserve">2. సంఘర్షణ మధ్యలో శాంతిని అందించడం</w:t>
      </w:r>
    </w:p>
    <w:p/>
    <w:p>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p>
      <w:r xmlns:w="http://schemas.openxmlformats.org/wordprocessingml/2006/main">
        <w:t xml:space="preserve">2. ఫిలిప్పీయులకు 4:7 - "మరియు సమస్త జ్ఞానమును మించిన దేవుని సమాధానము క్రీస్తుయేసునందు మీ హృదయములను మీ మనస్సులను కాపాడును."</w:t>
      </w:r>
    </w:p>
    <w:p/>
    <w:p>
      <w:r xmlns:w="http://schemas.openxmlformats.org/wordprocessingml/2006/main">
        <w:t xml:space="preserve">సంఖ్యాకాండము 7:84 ఇశ్రాయేలు అధిపతులు బలిపీఠము అభిషేకించబడిన దినమున ఇది ప్రతిష్ఠింపబడెను: పన్నెండు వెండి గిన్నెలు, పన్నెండు వెండి గిన్నెలు, పన్నెండు చెంచాల బంగారు.</w:t>
      </w:r>
    </w:p>
    <w:p/>
    <w:p>
      <w:r xmlns:w="http://schemas.openxmlformats.org/wordprocessingml/2006/main">
        <w:t xml:space="preserve">ఇశ్రాయేలు రాజులు బలిపీఠాన్ని పన్నెండు వెండితో, పన్నెండు వెండి గిన్నెలతో, పన్నెండు చెంచాల బంగారంతో అభిషేకించిన రోజున దానిని ప్రతిష్ఠించారు.</w:t>
      </w:r>
    </w:p>
    <w:p/>
    <w:p>
      <w:r xmlns:w="http://schemas.openxmlformats.org/wordprocessingml/2006/main">
        <w:t xml:space="preserve">1. భగవంతునికి మనల్ని మనం అంకితం చేసుకోవడం యొక్క ప్రాముఖ్యత.</w:t>
      </w:r>
    </w:p>
    <w:p/>
    <w:p>
      <w:r xmlns:w="http://schemas.openxmlformats.org/wordprocessingml/2006/main">
        <w:t xml:space="preserve">2. త్యాగం చేసే శక్తి.</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2 కొరింథీయులకు 9:7 -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సంఖ్యాకాండము 7:85 నూట ముప్పై తులముల బరువుగల ఒక్కొక్క వెండి ఛార్జర్, ఒక్కొక్క గిన్నె డెబ్బై.</w:t>
      </w:r>
    </w:p>
    <w:p/>
    <w:p>
      <w:r xmlns:w="http://schemas.openxmlformats.org/wordprocessingml/2006/main">
        <w:t xml:space="preserve">ఇశ్రాయేలు అధిపతులు అర్పించిన వెండి పాత్రల మొత్తం బరువు 2400 తులాలు.</w:t>
      </w:r>
    </w:p>
    <w:p/>
    <w:p>
      <w:r xmlns:w="http://schemas.openxmlformats.org/wordprocessingml/2006/main">
        <w:t xml:space="preserve">1. ఉదారంగా ఇవ్వడం యొక్క ప్రాముఖ్యత</w:t>
      </w:r>
    </w:p>
    <w:p/>
    <w:p>
      <w:r xmlns:w="http://schemas.openxmlformats.org/wordprocessingml/2006/main">
        <w:t xml:space="preserve">2. అర్పణ త్యాగం యొక్క విలువ ఏమిటి?</w:t>
      </w:r>
    </w:p>
    <w:p/>
    <w:p>
      <w:r xmlns:w="http://schemas.openxmlformats.org/wordprocessingml/2006/main">
        <w:t xml:space="preserve">1. సామెతలు 3:9-10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2. లూకా 6:38 ఇవ్వండి, అది మీకు ఇవ్వబడుతుంది. మంచి కొలత, నొక్కడం, కలిసి కదిలించడం, పరిగెత్తడం, మీ ఒడిలో ఉంచబడుతుంది. ఎందుకంటే మీరు ఉపయోగించే కొలతతో అది మీకు తిరిగి కొలవబడుతుంది.</w:t>
      </w:r>
    </w:p>
    <w:p/>
    <w:p>
      <w:r xmlns:w="http://schemas.openxmlformats.org/wordprocessingml/2006/main">
        <w:t xml:space="preserve">సంఖ్యాకాండము 7:86 బంగారు చెంచాలు పండ్రెండు, ధూపద్రవ్యాలతో నిండి ఉన్నాయి, అవి పవిత్ర స్థలం యొక్క తులాల ప్రకారం ఒక్కొక్కటి పది తులాల బరువు ఉన్నాయి: చెంచాల బంగారం మొత్తం నూట ఇరవై తులాలు.</w:t>
      </w:r>
    </w:p>
    <w:p/>
    <w:p>
      <w:r xmlns:w="http://schemas.openxmlformats.org/wordprocessingml/2006/main">
        <w:t xml:space="preserve">ఈ ప్రకరణము భగవంతుని పవిత్ర స్థలంలో ఉపయోగించిన పన్నెండు బంగారు చెంచాలను వివరిస్తుంది, అవి ఒక్కొక్కటి ధూపంతో నిండి ఉన్నాయి మరియు ఒక్కొక్కటి పది తులాల బరువు, మొత్తం నూట ఇరవై తులాలు.</w:t>
      </w:r>
    </w:p>
    <w:p/>
    <w:p>
      <w:r xmlns:w="http://schemas.openxmlformats.org/wordprocessingml/2006/main">
        <w:t xml:space="preserve">1. ప్రభువు ఆజ్ఞలకు విధేయత యొక్క ప్రాముఖ్యత</w:t>
      </w:r>
    </w:p>
    <w:p/>
    <w:p>
      <w:r xmlns:w="http://schemas.openxmlformats.org/wordprocessingml/2006/main">
        <w:t xml:space="preserve">2. అభయారణ్యంలోని సమర్పణల ప్రాముఖ్యత</w:t>
      </w:r>
    </w:p>
    <w:p/>
    <w:p>
      <w:r xmlns:w="http://schemas.openxmlformats.org/wordprocessingml/2006/main">
        <w:t xml:space="preserve">1. 1 క్రానికల్స్ 29:1-9</w:t>
      </w:r>
    </w:p>
    <w:p/>
    <w:p>
      <w:r xmlns:w="http://schemas.openxmlformats.org/wordprocessingml/2006/main">
        <w:t xml:space="preserve">2. హెబ్రీయులు 9:1-10</w:t>
      </w:r>
    </w:p>
    <w:p/>
    <w:p>
      <w:r xmlns:w="http://schemas.openxmlformats.org/wordprocessingml/2006/main">
        <w:t xml:space="preserve">సంఖ్యాకాండము 7:87 దహనబలికి ఎద్దులన్నియు పన్నెండు కోడెలు, పొట్టేలు పండ్రెండు, ఒక సంవత్సరపు గొఱ్ఱెపిల్లలు పన్నెండు, వాటి మాంసార్పణతో మేకపిల్లలు పన్నెండు.</w:t>
      </w:r>
    </w:p>
    <w:p/>
    <w:p>
      <w:r xmlns:w="http://schemas.openxmlformats.org/wordprocessingml/2006/main">
        <w:t xml:space="preserve">సంఖ్యాకాండము 7:87లో ఇవ్వబడిన సూచనల ప్రకారం పన్నెండు ఎద్దులు, పొట్టేలు, గొర్రెపిల్లలు మరియు మేకలను దహనబలులుగా మరియు పాపపరిహారార్థబలిగా బలి అర్పించారు.</w:t>
      </w:r>
    </w:p>
    <w:p/>
    <w:p>
      <w:r xmlns:w="http://schemas.openxmlformats.org/wordprocessingml/2006/main">
        <w:t xml:space="preserve">1. ఆరాధనలో త్యాగం యొక్క ప్రాముఖ్యత</w:t>
      </w:r>
    </w:p>
    <w:p/>
    <w:p>
      <w:r xmlns:w="http://schemas.openxmlformats.org/wordprocessingml/2006/main">
        <w:t xml:space="preserve">2. సంఖ్యాకాండము 7:87లోని పన్నెండు సమర్పణల ప్రాముఖ్యతను అర్థం చేసుకోవడం</w:t>
      </w:r>
    </w:p>
    <w:p/>
    <w:p>
      <w:r xmlns:w="http://schemas.openxmlformats.org/wordprocessingml/2006/main">
        <w:t xml:space="preserve">1. హెబ్రీయులు 10:1-4 - ధర్మశాస్త్రము రాబోయే మంచివాటికి సంబంధించిన నీడను కలిగియుండును గాని, వాటి యొక్క ప్రతిరూపము కాదు, వారు ఏటా వారు అర్పించిన ఆ బలులు ఎప్పటికీ దానిలోనికి వచ్చేవారిని పరిపూర్ణులను చేయజాలవు.</w:t>
      </w:r>
    </w:p>
    <w:p/>
    <w:p>
      <w:r xmlns:w="http://schemas.openxmlformats.org/wordprocessingml/2006/main">
        <w:t xml:space="preserve">2. లేవీయకాండము 4:27-31 - మరియు సాధారణ ప్రజలలో ఎవరైనా అజ్ఞానం వల్ల పాపం చేస్తే, అతను చేయకూడని విషయాల గురించి యెహోవా ఆజ్ఞలలో దేనినైనా వ్యతిరేకించి, అపరాధిగా ఉంటాడు; లేదా అతను పాపం చేసిన అతని పాపం అతని జ్ఞానానికి వస్తే; అప్పుడు అతడు తాను చేసిన పాపము నిమిత్తము ఒక మేకపిల్లను, నిర్దోషమైన ఆడదానిని అర్పణగా తీసుకురావలెను.</w:t>
      </w:r>
    </w:p>
    <w:p/>
    <w:p>
      <w:r xmlns:w="http://schemas.openxmlformats.org/wordprocessingml/2006/main">
        <w:t xml:space="preserve">సంఖ్యాకాండము 7:88 సమాధాన బలుల ఎద్దులన్నియు ఇరవై నాలుగు ఎద్దులు, పొట్టేలు అరవై, మేకలు అరవై, ఒక సంవత్సరపు గొఱ్ఱెపిల్లలు అరవై. ఇది బలిపీఠం యొక్క ప్రతిష్ఠాపన, ఆ తర్వాత అది అభిషేకించబడింది.</w:t>
      </w:r>
    </w:p>
    <w:p/>
    <w:p>
      <w:r xmlns:w="http://schemas.openxmlformats.org/wordprocessingml/2006/main">
        <w:t xml:space="preserve">బలిపీఠం యొక్క ప్రతిష్ఠాపనలో 24 ఎద్దులు, 60 పొట్టేలు, 60 మేకలు, మొదటి సంవత్సరం 60 గొర్రెపిల్లలు ఉన్నాయి.</w:t>
      </w:r>
    </w:p>
    <w:p/>
    <w:p>
      <w:r xmlns:w="http://schemas.openxmlformats.org/wordprocessingml/2006/main">
        <w:t xml:space="preserve">1. దేవుని సేవకు మనల్ని మనం అంకితం చేసుకోవడం యొక్క ప్రాముఖ్యత.</w:t>
      </w:r>
    </w:p>
    <w:p/>
    <w:p>
      <w:r xmlns:w="http://schemas.openxmlformats.org/wordprocessingml/2006/main">
        <w:t xml:space="preserve">2. బైబిల్ లో బలి అర్పణల ప్రాముఖ్యత.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13:15-16 - కాబట్టి, ఆయన ద్వారా, మనం నిరంతరం దేవునికి స్తుతియాగం అర్పిద్దాం, అంటే ఆయన పేరును ఒప్పుకునే మన పెదవుల ఫలం. మరియు మంచి చేయడం మరియు భాగస్వామ్యం చేయడం విస్మరించవద్దు, ఎందుకంటే అలాంటి త్యాగాలతో దేవుడు సంతోషిస్తాడు.</w:t>
      </w:r>
    </w:p>
    <w:p/>
    <w:p>
      <w:r xmlns:w="http://schemas.openxmlformats.org/wordprocessingml/2006/main">
        <w:t xml:space="preserve">సంఖ్యాకాండము 7:89 మరియు మోషే తనతో మాట్లాడుటకు ప్రత్యక్షపు గుడారములోనికి వెళ్లినప్పుడు, సాక్ష్యపు మందసము మీదనున్న కనికర పీఠము మీదనుండి, రెండు కెరూబుల మధ్యనుండి ఒకడు తనతో మాట్లాడుచున్న స్వరమును విని, అతను అతనితో మాట్లాడాడు.</w:t>
      </w:r>
    </w:p>
    <w:p/>
    <w:p>
      <w:r xmlns:w="http://schemas.openxmlformats.org/wordprocessingml/2006/main">
        <w:t xml:space="preserve">మోషే సమాజపు గుడారంలోకి ప్రవేశించినప్పుడు, రెండు కెరూబుల మధ్య ఉన్న కరుణాపీఠం నుండి తనతో మాట్లాడుతున్న స్వరం విన్నాడు.</w:t>
      </w:r>
    </w:p>
    <w:p/>
    <w:p>
      <w:r xmlns:w="http://schemas.openxmlformats.org/wordprocessingml/2006/main">
        <w:t xml:space="preserve">1. మెర్సీ సీట్ యొక్క శక్తి</w:t>
      </w:r>
    </w:p>
    <w:p/>
    <w:p>
      <w:r xmlns:w="http://schemas.openxmlformats.org/wordprocessingml/2006/main">
        <w:t xml:space="preserve">2. దేవుని స్వరాన్ని వినడం</w:t>
      </w:r>
    </w:p>
    <w:p/>
    <w:p>
      <w:r xmlns:w="http://schemas.openxmlformats.org/wordprocessingml/2006/main">
        <w:t xml:space="preserve">1. నిర్గమకాండము 25:17-22 - కరుణాపీఠాన్ని ఎలా తయారుచేయాలో మోషేకు దేవుని సూచనలు</w:t>
      </w:r>
    </w:p>
    <w:p/>
    <w:p>
      <w:r xmlns:w="http://schemas.openxmlformats.org/wordprocessingml/2006/main">
        <w:t xml:space="preserve">2. హెబ్రీయులు 4:14-16 - పరలోకంలో మహిమాన్విత సింహాసనం కుడివైపున కూర్చున్న గొప్ప ప్రధాన యాజకుడైన యేసు</w:t>
      </w:r>
    </w:p>
    <w:p/>
    <w:p>
      <w:r xmlns:w="http://schemas.openxmlformats.org/wordprocessingml/2006/main">
        <w:t xml:space="preserve">సంఖ్యలు 8ని మూడు పేరాగ్రాఫ్‌లలో ఈ క్రింది విధంగా, సూచించబడిన శ్లోకాలతో సంగ్రహించవచ్చు:</w:t>
      </w:r>
    </w:p>
    <w:p/>
    <w:p>
      <w:r xmlns:w="http://schemas.openxmlformats.org/wordprocessingml/2006/main">
        <w:t xml:space="preserve">పేరా 1: గుడారంలోని బంగారు దీపస్తంభం (మెనోరా)పై ఏడు దీపాలను వెలిగించడం గురించి దేవుడు మోషేకు ఇచ్చిన సూచనలను సంఖ్యలు 8:1-4 వివరిస్తుంది. దీపస్తంభం ముందు ఉన్న ప్రదేశాన్ని ప్రకాశిస్తూ, వాటి కాంతి ముందుకు ప్రకాశించే విధంగా ఆరోన్ దీపాలను ఏర్పాటు చేసి వెలిగించాలని అధ్యాయం నొక్కి చెబుతుంది. ఈ చర్య ఆయన ప్రజల మధ్య దేవుని ఉనికి మరియు మార్గదర్శకత్వానికి చిహ్నంగా పనిచేస్తుంది.</w:t>
      </w:r>
    </w:p>
    <w:p/>
    <w:p>
      <w:r xmlns:w="http://schemas.openxmlformats.org/wordprocessingml/2006/main">
        <w:t xml:space="preserve">పేరా 2: సంఖ్యాకాండము 8:5-26లో కొనసాగుతూ, గుడారంలో సేవ చేయడానికి లేవీయులను ప్రతిష్టించడానికి మరియు వేరు చేయడానికి నిర్దిష్ట సూచనలు ఇవ్వబడ్డాయి. అధ్యాయం వివిధ ఆచారాలు మరియు విధానాలను వివరిస్తుంది, వాటిపై శుద్ధి చేసే నీటిని చిలకరించడం, వారి మొత్తం శరీరాలను షేవింగ్ చేయడం, వారి బట్టలు ఉతకడం మరియు ఇశ్రాయేలీయుల నుండి అర్పణగా ఆరోన్ మరియు అతని కుమారుల ముందు వాటిని సమర్పించడం.</w:t>
      </w:r>
    </w:p>
    <w:p/>
    <w:p>
      <w:r xmlns:w="http://schemas.openxmlformats.org/wordprocessingml/2006/main">
        <w:t xml:space="preserve">పేరా 3: పవిత్రమైన తర్వాత, లేవీయులు అహరోను మరియు అతని కుమారులు గుడారంలో వారి విధుల్లో సహాయం చేయాలని హైలైట్ చేయడం ద్వారా సంఖ్యలు 8 ముగుస్తుంది. ఆరాధన సమయంలో పవిత్ర వస్తువులను ఏర్పాటు చేయడం, కూల్చివేయడం, తీసుకువెళ్లడం మరియు కాపలా చేయడం వంటి పనులకు సహాయకులుగా పనిచేయడానికి వారిని నియమించారు. ఈ అధ్యాయం ఈ నియామకం ఇశ్రాయేలీయులలోని మొదటి సంతానమైన పురుషులందరికీ ప్రత్యామ్నాయమని నొక్కిచెప్పింది, వారు మొదట్లో వేరుచేయబడినప్పటికీ, పస్కా సమయంలో దేవుడు ఈజిప్టులోని మొదటి సంతానం అందరినీ చంపినప్పుడు తప్పించుకున్నారు.</w:t>
      </w:r>
    </w:p>
    <w:p/>
    <w:p>
      <w:r xmlns:w="http://schemas.openxmlformats.org/wordprocessingml/2006/main">
        <w:t xml:space="preserve">క్లుప్తంగా:</w:t>
      </w:r>
    </w:p>
    <w:p>
      <w:r xmlns:w="http://schemas.openxmlformats.org/wordprocessingml/2006/main">
        <w:t xml:space="preserve">సంఖ్యలు 8 బహుమతులు:</w:t>
      </w:r>
    </w:p>
    <w:p>
      <w:r xmlns:w="http://schemas.openxmlformats.org/wordprocessingml/2006/main">
        <w:t xml:space="preserve">బంగారు దీపస్తంభంపై ఏడు దీపాలను వెలిగించడానికి సూచనలు;</w:t>
      </w:r>
    </w:p>
    <w:p>
      <w:r xmlns:w="http://schemas.openxmlformats.org/wordprocessingml/2006/main">
        <w:t xml:space="preserve">ఆరోన్ ఏర్పాటు చేయడం, దీపాలు వెలిగించడం; దేవుని ఉనికిని, మార్గదర్శకత్వాన్ని సూచిస్తుంది.</w:t>
      </w:r>
    </w:p>
    <w:p/>
    <w:p>
      <w:r xmlns:w="http://schemas.openxmlformats.org/wordprocessingml/2006/main">
        <w:t xml:space="preserve">సమర్పణ, సేవ కోసం లేవీయులను వేరు చేయడం;</w:t>
      </w:r>
    </w:p>
    <w:p>
      <w:r xmlns:w="http://schemas.openxmlformats.org/wordprocessingml/2006/main">
        <w:t xml:space="preserve">ఆచారాలు, నీటిని చిలకరించే విధానాలు; షేవింగ్; బట్టలు ఉతకడం;</w:t>
      </w:r>
    </w:p>
    <w:p>
      <w:r xmlns:w="http://schemas.openxmlformats.org/wordprocessingml/2006/main">
        <w:t xml:space="preserve">ఇశ్రాయేలీయుల నుండి అర్పణగా అహరోను ముందు సమర్పించబడింది.</w:t>
      </w:r>
    </w:p>
    <w:p/>
    <w:p>
      <w:r xmlns:w="http://schemas.openxmlformats.org/wordprocessingml/2006/main">
        <w:t xml:space="preserve">అహరోనుకు సహాయం చేయడానికి నియమించబడిన లేవీయులు, గుడారం వద్ద కుమారులు;</w:t>
      </w:r>
    </w:p>
    <w:p>
      <w:r xmlns:w="http://schemas.openxmlformats.org/wordprocessingml/2006/main">
        <w:t xml:space="preserve">సెటప్, విడదీయడం, మోసుకెళ్లడం, కాపలా చేయడం వంటి పనులకు సహాయకులు;</w:t>
      </w:r>
    </w:p>
    <w:p>
      <w:r xmlns:w="http://schemas.openxmlformats.org/wordprocessingml/2006/main">
        <w:t xml:space="preserve">పస్కా సందర్భంగా ఇశ్రాయేలీయులలో మొదటి సంతానం మగవారికి ప్రత్యామ్నాయం.</w:t>
      </w:r>
    </w:p>
    <w:p/>
    <w:p>
      <w:r xmlns:w="http://schemas.openxmlformats.org/wordprocessingml/2006/main">
        <w:t xml:space="preserve">ఈ అధ్యాయం బంగారు దీపస్తంభంపై దీపాలను వెలిగించడం, లేవీయుల ప్రతిష్ఠాపన మరియు గుడారంలో అహరోను మరియు అతని కుమారులకు వారి విధుల్లో సహాయం చేయడానికి వారి నియామకంపై దృష్టి పెడుతుంది. దీపస్తంభం మీద ఉన్న ఏడు దీపాలను ఏర్పాటు చేయడం మరియు వెలిగించడం గురించి మోషేకు దేవుడు ఇచ్చిన సూచనలను వివరించడం ద్వారా సంఖ్యాకాండము 8 ప్రారంభమవుతుంది. ఈ దీపాలను వాటి వెలుగు ముందుకు ప్రకాశించే విధంగా ఏర్పాటు చేయడం మరియు వెలిగించడం కోసం ఆరోన్ బాధ్యత వహిస్తాడని అధ్యాయం నొక్కి చెబుతుంది, ఇది దేవుని ఉనికిని మరియు అతని ప్రజల మధ్య మార్గదర్శకత్వాన్ని సూచిస్తుంది.</w:t>
      </w:r>
    </w:p>
    <w:p/>
    <w:p>
      <w:r xmlns:w="http://schemas.openxmlformats.org/wordprocessingml/2006/main">
        <w:t xml:space="preserve">ఇంకా, సంఖ్యాకాండము 8, గుడారములో సేవ కొరకు లేవీయులను ప్రతిష్ఠించుటకు మరియు వేరుచేయుటకు నిర్దిష్ట సూచనలను అందిస్తుంది. అధ్యాయం వివిధ ఆచారాలు మరియు విధానాలను వివరిస్తుంది, వాటిపై శుద్ధి చేసే నీటిని చిలకరించడం, వారి మొత్తం శరీరాలను షేవింగ్ చేయడం, వారి బట్టలు ఉతకడం మరియు ఇశ్రాయేలీయుల నుండి అర్పణగా ఆరోన్ మరియు అతని కుమారుల ముందు వాటిని సమర్పించడం.</w:t>
      </w:r>
    </w:p>
    <w:p/>
    <w:p>
      <w:r xmlns:w="http://schemas.openxmlformats.org/wordprocessingml/2006/main">
        <w:t xml:space="preserve">ప్రతిష్ఠించబడిన తర్వాత, అహరోను మరియు అతని కుమారులు గుడారంలో వారి విధుల్లో సహాయం చేయడానికి లేవీయులు నియమించబడ్డారని హైలైట్ చేయడం ద్వారా అధ్యాయం ముగుస్తుంది. ఆరాధన సమయంలో పవిత్ర వస్తువులను ఏర్పాటు చేయడం, కూల్చివేయడం, తీసుకెళ్లడం మరియు కాపలా చేయడం వంటి పనులకు వారు సహాయకులుగా నియమిస్తారు. ఈ నియామకం ఇశ్రాయేలీయులలో మొదటి సంతానమైన మగవారందరికీ ప్రత్యామ్నాయంగా పనిచేస్తుంది, వారు మొదట్లో వేరుచేయబడ్డారు, కానీ పస్కా సమయంలో దేవుడు ఈజిప్టులోని మొదటి సంతానం అందరినీ చంపినప్పుడు తప్పించుకున్నారు.</w:t>
      </w:r>
    </w:p>
    <w:p/>
    <w:p>
      <w:r xmlns:w="http://schemas.openxmlformats.org/wordprocessingml/2006/main">
        <w:t xml:space="preserve">సంఖ్యాకాండము 8:1 మరియు యెహోవా మోషేతో ఈలాగు సెలవిచ్చెను.</w:t>
      </w:r>
    </w:p>
    <w:p/>
    <w:p>
      <w:r xmlns:w="http://schemas.openxmlformats.org/wordprocessingml/2006/main">
        <w:t xml:space="preserve">లేవీయుల కోసం ఒక ప్రత్యేక కార్యక్రమం నిర్వహించమని దేవుడు మోషేకు ఆజ్ఞాపించాడు.</w:t>
      </w:r>
    </w:p>
    <w:p/>
    <w:p>
      <w:r xmlns:w="http://schemas.openxmlformats.org/wordprocessingml/2006/main">
        <w:t xml:space="preserve">1: మనం పిలిచినప్పుడు మనం ప్రత్యేక మార్గాల్లో దేవునికి సేవ చేయవచ్చు.</w:t>
      </w:r>
    </w:p>
    <w:p/>
    <w:p>
      <w:r xmlns:w="http://schemas.openxmlformats.org/wordprocessingml/2006/main">
        <w:t xml:space="preserve">2: దేవుడు మనలను పిలిచినప్పుడు, ప్రతిస్పందించడం మన బాధ్యత.</w:t>
      </w:r>
    </w:p>
    <w:p/>
    <w:p>
      <w:r xmlns:w="http://schemas.openxmlformats.org/wordprocessingml/2006/main">
        <w:t xml:space="preserve">1: యెషయా 6:8 – అప్పుడు నేను ఎవరిని పంపాలి? మరియు మా కోసం ఎవరు వెళ్తారు? మరియు నేను ఇక్కడ ఉన్నాను. నాకు పంపించు!</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సంఖ్యాకాండము 8:2 అహరోనుతో చెప్పుము, నీవు దీపములను వెలిగించినప్పుడు ఆ ఏడు దీపములు దీపస్తంభమునకు ఎదురుగా వెలుగునిచ్చును.</w:t>
      </w:r>
    </w:p>
    <w:p/>
    <w:p>
      <w:r xmlns:w="http://schemas.openxmlformats.org/wordprocessingml/2006/main">
        <w:t xml:space="preserve">వెలుగును అందించడానికి దీపస్తంభంలోని ఏడు దీపాలను వెలిగించమని దేవుడు అహరోనుకు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చీకటిని అధిగమించే కాంతి శక్తి.</w:t>
      </w:r>
    </w:p>
    <w:p/>
    <w:p>
      <w:r xmlns:w="http://schemas.openxmlformats.org/wordprocessingml/2006/main">
        <w:t xml:space="preserve">1. యోహాను 8:12 - "యేసు మరల వారితో మాట్లాడుతూ, నేను లోకమునకు వెలుగును. నన్ను వెంబడించువాడు చీకటిలో నడవడు, జీవపు వెలుగును కలిగియుండును.</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సంఖ్యాకాండము 8:3 అహరోను అలాగే చేసాడు; యెహోవా మోషేకు ఆజ్ఞాపించినట్లు అతడు దీపస్తంభానికి ఎదురుగా దాని దీపాలను వెలిగించాడు.</w:t>
      </w:r>
    </w:p>
    <w:p/>
    <w:p>
      <w:r xmlns:w="http://schemas.openxmlformats.org/wordprocessingml/2006/main">
        <w:t xml:space="preserve">మోషేకు యెహోవా ఇచ్చిన సూచనల ప్రకారం అహరోను దీపాలను వెలిగించాడు.</w:t>
      </w:r>
    </w:p>
    <w:p/>
    <w:p>
      <w:r xmlns:w="http://schemas.openxmlformats.org/wordprocessingml/2006/main">
        <w:t xml:space="preserve">1. ప్రభువు ఆజ్ఞలను పాటించడం ఆశీర్వాదాలను తెస్తుంది</w:t>
      </w:r>
    </w:p>
    <w:p/>
    <w:p>
      <w:r xmlns:w="http://schemas.openxmlformats.org/wordprocessingml/2006/main">
        <w:t xml:space="preserve">2. కింది సూచనల శక్తి</w:t>
      </w:r>
    </w:p>
    <w:p/>
    <w:p>
      <w:r xmlns:w="http://schemas.openxmlformats.org/wordprocessingml/2006/main">
        <w:t xml:space="preserve">1. యెహోషువ 1:8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2. కీర్తనలు 119:105 నీ వాక్యము నా పాదములకు దీపము నా త్రోవకు వెలుగు.</w:t>
      </w:r>
    </w:p>
    <w:p/>
    <w:p>
      <w:r xmlns:w="http://schemas.openxmlformats.org/wordprocessingml/2006/main">
        <w:t xml:space="preserve">సంఖ్యాకాండము 8:4 మరియు కొవ్వొత్తి యొక్క ఈ పని కొట్టిన బంగారంతో, దాని షాఫ్ట్ వరకు, దాని పువ్వుల వరకు, కొట్టబడిన పని: యెహోవా మోషేకు చూపించిన నమూనా ప్రకారం, అతను దీపస్తంభాన్ని చేశాడు.</w:t>
      </w:r>
    </w:p>
    <w:p/>
    <w:p>
      <w:r xmlns:w="http://schemas.openxmlformats.org/wordprocessingml/2006/main">
        <w:t xml:space="preserve">మోషే కొట్టిన బంగారంతో దీపస్తంభం చేయడానికి దేవుడు చూపించిన నమూనాను అనుసరించాడు.</w:t>
      </w:r>
    </w:p>
    <w:p/>
    <w:p>
      <w:r xmlns:w="http://schemas.openxmlformats.org/wordprocessingml/2006/main">
        <w:t xml:space="preserve">1. దేవుని ప్రణాళికను అనుసరించడం యొక్క ప్రాముఖ్యత.</w:t>
      </w:r>
    </w:p>
    <w:p/>
    <w:p>
      <w:r xmlns:w="http://schemas.openxmlformats.org/wordprocessingml/2006/main">
        <w:t xml:space="preserve">2. మన విశ్వాసం మన చర్యలలో ఎలా ప్రతిబింబించాలి.</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సంఖ్యాకాండము 8:5 మరియు యెహోవా మోషేతో ఈలాగు సెలవిచ్చెను.</w:t>
      </w:r>
    </w:p>
    <w:p/>
    <w:p>
      <w:r xmlns:w="http://schemas.openxmlformats.org/wordprocessingml/2006/main">
        <w:t xml:space="preserve">సంఖ్యాకాండము 8:5లోని ఈ వాక్యభాగము మోషేకు తన ఆజ్ఞలను నెరవేర్చమని దేవుడు ఇచ్చిన సూచనను వెల్లడిస్తుంది.</w:t>
      </w:r>
    </w:p>
    <w:p/>
    <w:p>
      <w:r xmlns:w="http://schemas.openxmlformats.org/wordprocessingml/2006/main">
        <w:t xml:space="preserve">1. దేవుని ఆజ్ఞలు: మన జీవితాల కొరకు దేవుని ప్రణాళికను పాటించడం</w:t>
      </w:r>
    </w:p>
    <w:p/>
    <w:p>
      <w:r xmlns:w="http://schemas.openxmlformats.org/wordprocessingml/2006/main">
        <w:t xml:space="preserve">2. విధేయత యొక్క శక్తి: దేవుని నాయకత్వాన్ని అనుసరించడం</w:t>
      </w:r>
    </w:p>
    <w:p/>
    <w:p>
      <w:r xmlns:w="http://schemas.openxmlformats.org/wordprocessingml/2006/main">
        <w:t xml:space="preserve">1.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2. యెహోషువ 1:8-9 - ఈ ధర్మశాస్త్ర గ్రంథము నీ నోటినుండి తొలగిపోదు గాని దానిలో వ్రాయబడిన వాటన్నిటి ప్రకారము నీవు జాగ్రత్తగా ఉండునట్లు రాత్రింబగళ్లు దానిని ధ్యానించవలెను. అప్పుడు మీరు మీ మార్గాన్ని సుసంపన్నం చేసుకుంటారు, ఆపై మీరు మంచి విజయాన్ని పొందుతారు.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సంఖ్యాకాండము 8:6 ఇశ్రాయేలీయులలోనుండి లేవీయులను తీసికొని వారిని శుద్ధిచేయుము.</w:t>
      </w:r>
    </w:p>
    <w:p/>
    <w:p>
      <w:r xmlns:w="http://schemas.openxmlformats.org/wordprocessingml/2006/main">
        <w:t xml:space="preserve">ఇశ్రాయేలీయుల మధ్య నుండి లేవీయులను తీసుకొని వారిని శుద్ధి చేయమని మోషేకు యెహోవా ఆదేశిస్తాడు.</w:t>
      </w:r>
    </w:p>
    <w:p/>
    <w:p>
      <w:r xmlns:w="http://schemas.openxmlformats.org/wordprocessingml/2006/main">
        <w:t xml:space="preserve">1. "పవిత్రత వైపు పిలుపు: లేవీయుల ఉదాహరణ"</w:t>
      </w:r>
    </w:p>
    <w:p/>
    <w:p>
      <w:r xmlns:w="http://schemas.openxmlformats.org/wordprocessingml/2006/main">
        <w:t xml:space="preserve">2. "స్వచ్ఛత యొక్క శక్తి: మిమ్మల్ని మీరు శుభ్రపరచుకోండి"</w:t>
      </w:r>
    </w:p>
    <w:p/>
    <w:p>
      <w:r xmlns:w="http://schemas.openxmlformats.org/wordprocessingml/2006/main">
        <w:t xml:space="preserve">1. 1 పేతురు 1:15-16 - "అయితే మిమ్మును పిలిచినవాడు పరిశుద్ధుడైయున్నట్లే, మీరు చేసే ప్రతి పనిలోను పరిశుద్ధముగా ఉండుడి; 'నేను పరిశుద్ధుడను గనుక పవిత్రముగా ఉండుడి' అని వ్రాయబడియున్నది.</w:t>
      </w:r>
    </w:p>
    <w:p/>
    <w:p>
      <w:r xmlns:w="http://schemas.openxmlformats.org/wordprocessingml/2006/main">
        <w:t xml:space="preserve">2. కీర్తనలు 51:7 - "హిస్సోపుతో నన్ను శుద్ధి చేయుము, అప్పుడు నేను శుద్ధుడను; నన్ను కడుగుము, అప్పుడు నేను మంచుకంటె తెల్లగా ఉంటాను."</w:t>
      </w:r>
    </w:p>
    <w:p/>
    <w:p>
      <w:r xmlns:w="http://schemas.openxmlformats.org/wordprocessingml/2006/main">
        <w:t xml:space="preserve">సంఖ్యాకాండము 8:7 మరియు వారిని శుద్ధి చేయుటకు నీవు వారికి ఈవిధముగా చేయవలెను: వారిపై శుద్ధిచేయు నీటిని చిలకరించు, మరియు వారు వారి మాంసమంతటిని క్షౌరము చేయనివ్వండి, మరియు వారు తమ బట్టలు ఉతుక్కోనివ్వండి, తద్వారా తమను తాము శుభ్రం చేసుకోనివ్వండి.</w:t>
      </w:r>
    </w:p>
    <w:p/>
    <w:p>
      <w:r xmlns:w="http://schemas.openxmlformats.org/wordprocessingml/2006/main">
        <w:t xml:space="preserve">లేవీయులను నీళ్లతో చిలకరించి, వారి శరీర వెంట్రుకలు షేవ్ చేసి, బట్టలు ఉతకమని దేవుడు మోషేకు సూచించాడు.</w:t>
      </w:r>
    </w:p>
    <w:p/>
    <w:p>
      <w:r xmlns:w="http://schemas.openxmlformats.org/wordprocessingml/2006/main">
        <w:t xml:space="preserve">1. శుద్దీకరణ శక్తి: ప్రక్షాళన దేవునికి ఎలా దగ్గరవుతుంది</w:t>
      </w:r>
    </w:p>
    <w:p/>
    <w:p>
      <w:r xmlns:w="http://schemas.openxmlformats.org/wordprocessingml/2006/main">
        <w:t xml:space="preserve">2. విధేయత యొక్క ప్రాముఖ్యత: సంఖ్యలు 8లో దేవుని సూచనలను అనుసరించడం</w:t>
      </w:r>
    </w:p>
    <w:p/>
    <w:p>
      <w:r xmlns:w="http://schemas.openxmlformats.org/wordprocessingml/2006/main">
        <w:t xml:space="preserve">1. హెబ్రీయులకు 10:22 – మన హృదయాలను దుష్ట మనస్సాక్షి నుండి చిలకరించి, స్వచ్ఛమైన నీళ్లతో మన శరీరాలు కడుగుకొని విశ్వాసం యొక్క పూర్తి నిశ్చయతతో నిజమైన హృదయంతో సమీపిద్దాం.</w:t>
      </w:r>
    </w:p>
    <w:p/>
    <w:p>
      <w:r xmlns:w="http://schemas.openxmlformats.org/wordprocessingml/2006/main">
        <w:t xml:space="preserve">2. యెహెజ్కేలు 36:25 – అప్పుడు నేను మీమీద స్వచ్ఛమైన నీళ్లను చిలకరిస్తాను, అప్పుడు మీరు పవిత్రులవుతారు: మీ అన్ని మలినాలనుండి మరియు మీ విగ్రహాలన్నిటి నుండి నేను మిమ్మల్ని శుభ్రపరుస్తాను.</w:t>
      </w:r>
    </w:p>
    <w:p/>
    <w:p>
      <w:r xmlns:w="http://schemas.openxmlformats.org/wordprocessingml/2006/main">
        <w:t xml:space="preserve">సంఖ్యాకాండము 8:8 అప్పుడు వారు ఒక కోడెదూడను దాని మాంసార్పణతో పాటు నూనె కలిపిన మెత్తని పిండిని తీసికొని పోవలెను;</w:t>
      </w:r>
    </w:p>
    <w:p/>
    <w:p>
      <w:r xmlns:w="http://schemas.openxmlformats.org/wordprocessingml/2006/main">
        <w:t xml:space="preserve">యెహోవా ఇశ్రాయేలీయులకు రెండు కోడెదూడలను, ఒకటి మాంసార్పణగానూ, ఒకటి పాపపరిహారార్థబలిగానూ, సన్నటి పిండితోనూ, నూనెతోనూ అర్పించాలని ఆజ్ఞాపించాడు.</w:t>
      </w:r>
    </w:p>
    <w:p/>
    <w:p>
      <w:r xmlns:w="http://schemas.openxmlformats.org/wordprocessingml/2006/main">
        <w:t xml:space="preserve">1. త్యాగం మరియు విధేయత: ప్రభువును సంతోషపెట్టే జీవితాన్ని గడపడం</w:t>
      </w:r>
    </w:p>
    <w:p/>
    <w:p>
      <w:r xmlns:w="http://schemas.openxmlformats.org/wordprocessingml/2006/main">
        <w:t xml:space="preserve">2. ప్రాచీన ఇజ్రాయెల్‌లో పాప సమర్పణల ప్రాముఖ్యత</w:t>
      </w:r>
    </w:p>
    <w:p/>
    <w:p>
      <w:r xmlns:w="http://schemas.openxmlformats.org/wordprocessingml/2006/main">
        <w:t xml:space="preserve">1. హెబ్రీయులు 10:1-10 - యేసు త్యాగం యొక్క శ్రేష్ఠత</w:t>
      </w:r>
    </w:p>
    <w:p/>
    <w:p>
      <w:r xmlns:w="http://schemas.openxmlformats.org/wordprocessingml/2006/main">
        <w:t xml:space="preserve">2. లేవీయకాండము 10:1-7 - పాపపు అర్పణల ప్రాముఖ్యత.</w:t>
      </w:r>
    </w:p>
    <w:p/>
    <w:p>
      <w:r xmlns:w="http://schemas.openxmlformats.org/wordprocessingml/2006/main">
        <w:t xml:space="preserve">సంఖ్యాకాండము 8:9 మరియు నీవు లేవీయులను ప్రత్యక్షపు గుడారము ఎదుటికి రప్పించి ఇశ్రాయేలీయుల సమూహమంతటిని సమకూర్చవలెను.</w:t>
      </w:r>
    </w:p>
    <w:p/>
    <w:p>
      <w:r xmlns:w="http://schemas.openxmlformats.org/wordprocessingml/2006/main">
        <w:t xml:space="preserve">ప్రభువుకు గౌరవం మరియు గౌరవ సూచకంగా లేవీయులను గుడారం ముందు సమర్పించాలి.</w:t>
      </w:r>
    </w:p>
    <w:p/>
    <w:p>
      <w:r xmlns:w="http://schemas.openxmlformats.org/wordprocessingml/2006/main">
        <w:t xml:space="preserve">1: మన చర్యలన్నిటిలో మనం ఎల్లప్పుడూ ప్రభువును గౌరవించాలి మరియు గౌరవించాలి.</w:t>
      </w:r>
    </w:p>
    <w:p/>
    <w:p>
      <w:r xmlns:w="http://schemas.openxmlformats.org/wordprocessingml/2006/main">
        <w:t xml:space="preserve">2: మనం ఎల్లప్పుడూ ప్రభువు సన్నిధిని గుర్తుంచుకోవాలి మరియు ఆయన చిత్తానికి అనుగుణంగా జీవించడానికి కృషి చేయాలి.</w:t>
      </w:r>
    </w:p>
    <w:p/>
    <w:p>
      <w:r xmlns:w="http://schemas.openxmlformats.org/wordprocessingml/2006/main">
        <w:t xml:space="preserve">1: 1 కొరింథీయులకు 6:19-20 - మీ శరీరము మీలో ఉన్న పరిశుద్ధాత్మ దేవాలయమని మీకు తెలియదా? మీరు మీ స్వంతం కాదు, ఎందుకంటే మీరు ధరతో కొనుగోలు చేయబడ్డారు. కాబట్టి మీ శరీరంలో భగవంతుని మహిమపరచండి.</w:t>
      </w:r>
    </w:p>
    <w:p/>
    <w:p>
      <w:r xmlns:w="http://schemas.openxmlformats.org/wordprocessingml/2006/main">
        <w:t xml:space="preserve">2: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సంఖ్యాకాండము 8:10 మరియు నీవు లేవీయులను యెహోవా సన్నిధికి తేవలెను;</w:t>
      </w:r>
    </w:p>
    <w:p/>
    <w:p>
      <w:r xmlns:w="http://schemas.openxmlformats.org/wordprocessingml/2006/main">
        <w:t xml:space="preserve">లేవీయులను యెహోవా సన్నిధికి తీసుకురాగా ఇశ్రాయేలీయులు వారిపై చేతులుంచారు.</w:t>
      </w:r>
    </w:p>
    <w:p/>
    <w:p>
      <w:r xmlns:w="http://schemas.openxmlformats.org/wordprocessingml/2006/main">
        <w:t xml:space="preserve">1. దేవుని ప్రజలను ఆయన సన్నిధికి తీసుకురావడం యొక్క ప్రాముఖ్యత.</w:t>
      </w:r>
    </w:p>
    <w:p/>
    <w:p>
      <w:r xmlns:w="http://schemas.openxmlformats.org/wordprocessingml/2006/main">
        <w:t xml:space="preserve">2. ఆశీర్వాదంలో దేవుని ప్రజలపై చేతులు వేయడం యొక్క ప్రాముఖ్యత.</w:t>
      </w:r>
    </w:p>
    <w:p/>
    <w:p>
      <w:r xmlns:w="http://schemas.openxmlformats.org/wordprocessingml/2006/main">
        <w:t xml:space="preserve">1. యెషయా 66:2 - “నా చేతితో వాటినన్నిటిని సృష్టించెను, అవన్నియు జరిగినవి అని యెహోవా సెలవిచ్చుచున్నాడు. నా మాట మీద."</w:t>
      </w:r>
    </w:p>
    <w:p/>
    <w:p>
      <w:r xmlns:w="http://schemas.openxmlformats.org/wordprocessingml/2006/main">
        <w:t xml:space="preserve">2. కీర్తన 133:1 - "ఇదిగో, సహోదరులు ఐక్యంగా కలిసి జీవించడం ఎంత మంచిది మరియు ఎంత ఆహ్లాదకరంగా ఉంటుంది!"</w:t>
      </w:r>
    </w:p>
    <w:p/>
    <w:p>
      <w:r xmlns:w="http://schemas.openxmlformats.org/wordprocessingml/2006/main">
        <w:t xml:space="preserve">సంఖ్యాకాండము 8:11 మరియు అహరోను ఇశ్రాయేలీయుల అర్పణగా లేవీయులను యెహోవా సన్నిధిని అర్పింపవలెను;</w:t>
      </w:r>
    </w:p>
    <w:p/>
    <w:p>
      <w:r xmlns:w="http://schemas.openxmlformats.org/wordprocessingml/2006/main">
        <w:t xml:space="preserve">అహరోను లేవీయులను యెహోవాకు అర్పించమని ఆజ్ఞాపించాడు, తద్వారా వారు ప్రభువు సేవలో సేవ చేస్తారు.</w:t>
      </w:r>
    </w:p>
    <w:p/>
    <w:p>
      <w:r xmlns:w="http://schemas.openxmlformats.org/wordprocessingml/2006/main">
        <w:t xml:space="preserve">1. సేవ యొక్క సమర్పణ: దేవుని సేవించడానికి బైబిల్ ఆదేశం.</w:t>
      </w:r>
    </w:p>
    <w:p/>
    <w:p>
      <w:r xmlns:w="http://schemas.openxmlformats.org/wordprocessingml/2006/main">
        <w:t xml:space="preserve">2. ఆరాధన యొక్క శక్తి: మనల్ని మనం దేవునికి సమర్పించుకోవడం.</w:t>
      </w:r>
    </w:p>
    <w:p/>
    <w:p>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రోమీయులకు 12:1 – కాబట్టి సహోదరులారా, దేవుని కనికరముచేత మీ శరీరములను సజీవమైన, పవిత్రమైన మరియు దేవునికి అంగీకారమైన త్యాగముగా సమర్పించమని నేను మీకు విజ్ఞప్తి చేస్తున్నాను, అదే మీ ఆత్మీయ ఆరాధన.</w:t>
      </w:r>
    </w:p>
    <w:p/>
    <w:p>
      <w:r xmlns:w="http://schemas.openxmlformats.org/wordprocessingml/2006/main">
        <w:t xml:space="preserve">సంఖ్యాకాండము 8:12 మరియు లేవీయులు ఆ కోడెల తలలమీద తమ చేతులు ఉంచవలెను;</w:t>
      </w:r>
    </w:p>
    <w:p/>
    <w:p>
      <w:r xmlns:w="http://schemas.openxmlformats.org/wordprocessingml/2006/main">
        <w:t xml:space="preserve">పాపపరిహారార్థబలిగా మరియు దహనబలిగా రెండు ఎద్దులను అర్పించమని లేవీయులకు ఆజ్ఞాపించబడింది.</w:t>
      </w:r>
    </w:p>
    <w:p/>
    <w:p>
      <w:r xmlns:w="http://schemas.openxmlformats.org/wordprocessingml/2006/main">
        <w:t xml:space="preserve">1. దేవుని పవిత్రత: మనం ఆయనను ఎలా చేరుకుంటాం</w:t>
      </w:r>
    </w:p>
    <w:p/>
    <w:p>
      <w:r xmlns:w="http://schemas.openxmlformats.org/wordprocessingml/2006/main">
        <w:t xml:space="preserve">2. అటోన్మెంట్: శాంతి మరియు సయోధ్య తీసుకురావడం</w:t>
      </w:r>
    </w:p>
    <w:p/>
    <w:p>
      <w:r xmlns:w="http://schemas.openxmlformats.org/wordprocessingml/2006/main">
        <w:t xml:space="preserve">1. లేవీయకాండము 16:15-18, అప్పుడు అతడు ప్రజల కొరకు పాపపరిహారార్థ బలి మేకను వధించి, దాని రక్తమును తెర లోపలికి తెచ్చి, ఎద్దు రక్తముతో చేసినట్లు దాని రక్తముతో చేసి, దాని మీద చల్లవలెను. దయా సీటు మరియు దయ సీటు ముందు. ఆ విధంగా ఇశ్రాయేలు ప్రజల అపవిత్రతలను బట్టి, వారి అతిక్రమాలను బట్టి, వారి పాపాలన్నిటిని బట్టి అతడు పవిత్ర స్థలం కోసం ప్రాయశ్చిత్తం చేస్తాడు. మరియు వారి అపవిత్రత మధ్య వారితో నివసించే ప్రత్యక్ష గుడారానికి అతను అలాగే చేస్తాడు. పరిశుద్ధ స్థలంలో ప్రాయశ్చిత్తం చేయడానికి అతను ప్రవేశించినప్పటి నుండి బయటకు వచ్చి తన కోసం, తన ఇంటి కోసం మరియు ఇశ్రాయేలు సమాజం కోసం ప్రాయశ్చిత్తం చేసుకునే వరకు ఎవరూ ప్రత్యక్ష గుడారంలో ఉండకూడదు.</w:t>
      </w:r>
    </w:p>
    <w:p/>
    <w:p>
      <w:r xmlns:w="http://schemas.openxmlformats.org/wordprocessingml/2006/main">
        <w:t xml:space="preserve">2. రోమన్లు 5:11, అంతకంటే ఎక్కువగా, మన ప్రభువైన యేసుక్రీస్తు ద్వారా మనం ఇప్పుడు సయోధ్యను పొందాము.</w:t>
      </w:r>
    </w:p>
    <w:p/>
    <w:p>
      <w:r xmlns:w="http://schemas.openxmlformats.org/wordprocessingml/2006/main">
        <w:t xml:space="preserve">సంఖ్యాకాండము 8:13 మరియు నీవు లేవీయులను అహరోను యెదుటను అతని కుమారుల యెదుటను నిలబెట్టి యెహోవాకు నైవేద్యముగా అర్పించవలెను.</w:t>
      </w:r>
    </w:p>
    <w:p/>
    <w:p>
      <w:r xmlns:w="http://schemas.openxmlformats.org/wordprocessingml/2006/main">
        <w:t xml:space="preserve">లేవీయులను అహరోనుకు మరియు అతని కుమారులకు నైవేద్యంగా సమర్పించాలని యెహోవా ఆజ్ఞాపించాడు.</w:t>
      </w:r>
    </w:p>
    <w:p/>
    <w:p>
      <w:r xmlns:w="http://schemas.openxmlformats.org/wordprocessingml/2006/main">
        <w:t xml:space="preserve">1. అంతిమ త్యాగం: పవిత్ర సమర్పణగా లేవీయుల విశ్లేషణ</w:t>
      </w:r>
    </w:p>
    <w:p/>
    <w:p>
      <w:r xmlns:w="http://schemas.openxmlformats.org/wordprocessingml/2006/main">
        <w:t xml:space="preserve">2. విధేయత యొక్క శక్తి: సంఖ్యలు 8లో దేవుని ఆజ్ఞలను అనుసరించడం</w:t>
      </w:r>
    </w:p>
    <w:p/>
    <w:p>
      <w:r xmlns:w="http://schemas.openxmlformats.org/wordprocessingml/2006/main">
        <w:t xml:space="preserve">1. హెబ్రీయులకు 7:27, ఆ ప్రధాన యాజకుల వలె, ముందుగా తన స్వంత పాపాల కోసం, తరువాత ప్రజల కోసం బలులు అర్పించాల్సిన అవసరం లేదు, అతను తనను తాను అర్పించుకున్నప్పుడు ఒక్కసారి మాత్రమే చేశాడు.</w:t>
      </w:r>
    </w:p>
    <w:p/>
    <w:p>
      <w:r xmlns:w="http://schemas.openxmlformats.org/wordprocessingml/2006/main">
        <w:t xml:space="preserve">2. రోమీయులకు 12:1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w:t>
      </w:r>
    </w:p>
    <w:p/>
    <w:p>
      <w:r xmlns:w="http://schemas.openxmlformats.org/wordprocessingml/2006/main">
        <w:t xml:space="preserve">సంఖ్యాకాండము 8:14 ఈలాగు నీవు లేవీయులను ఇశ్రాయేలీయుల మధ్యనుండి వేరుపరచవలెను;</w:t>
      </w:r>
    </w:p>
    <w:p/>
    <w:p>
      <w:r xmlns:w="http://schemas.openxmlformats.org/wordprocessingml/2006/main">
        <w:t xml:space="preserve">ఇశ్రాయేలీయులు లేవీయులు తనకు చెందినవారు కాబట్టి వారిని వారి మధ్య నుండి వేరుచేయమని యెహోవా ఆజ్ఞాపించాడు.</w:t>
      </w:r>
    </w:p>
    <w:p/>
    <w:p>
      <w:r xmlns:w="http://schemas.openxmlformats.org/wordprocessingml/2006/main">
        <w:t xml:space="preserve">1. దేవుడు మనలో ప్రతి ఒక్కరికి ప్రత్యేకమైన పిలుపునిచ్చాడు - సంఖ్యాకాండము 8:14</w:t>
      </w:r>
    </w:p>
    <w:p/>
    <w:p>
      <w:r xmlns:w="http://schemas.openxmlformats.org/wordprocessingml/2006/main">
        <w:t xml:space="preserve">2. దేవుడు తన కుటుంబంలోని ప్రతి సభ్యునికి విలువ ఇస్తాడు - సంఖ్యాకాండము 8:14</w:t>
      </w:r>
    </w:p>
    <w:p/>
    <w:p>
      <w:r xmlns:w="http://schemas.openxmlformats.org/wordprocessingml/2006/main">
        <w:t xml:space="preserve">1. ఎఫెసీయులకు 1:4-6 - ప్రపంచపు పునాదులకు ముందే, దేవుడు మనలను తన పిల్లలుగా ఎన్నుకున్నాడు.</w:t>
      </w:r>
    </w:p>
    <w:p/>
    <w:p>
      <w:r xmlns:w="http://schemas.openxmlformats.org/wordprocessingml/2006/main">
        <w:t xml:space="preserve">2. రోమీయులకు 8:29 – దేవుడు ముందుగా ఎరిగిన వారిని కూడా తన కుమారుని స్వరూపమునకు అనుగుణముగా ఉండుటకు ముందుగా నిర్ణయించెను.</w:t>
      </w:r>
    </w:p>
    <w:p/>
    <w:p>
      <w:r xmlns:w="http://schemas.openxmlformats.org/wordprocessingml/2006/main">
        <w:t xml:space="preserve">సంఖ్యాకాండము 8:15 ఆ తరువాత లేవీయులు ప్రత్యక్షపు గుడారపు సేవ చేయుటకు లోపలికి వెళ్లవలెను;</w:t>
      </w:r>
    </w:p>
    <w:p/>
    <w:p>
      <w:r xmlns:w="http://schemas.openxmlformats.org/wordprocessingml/2006/main">
        <w:t xml:space="preserve">లేవీయులు గుడారంలో సేవ చేయమని ఆదేశించబడ్డారు మరియు శుద్ధి చేయబడి, నైవేద్యంగా సమర్పించబడతారు.</w:t>
      </w:r>
    </w:p>
    <w:p/>
    <w:p>
      <w:r xmlns:w="http://schemas.openxmlformats.org/wordprocessingml/2006/main">
        <w:t xml:space="preserve">1. లేవీయుల త్యాగ సేవ</w:t>
      </w:r>
    </w:p>
    <w:p/>
    <w:p>
      <w:r xmlns:w="http://schemas.openxmlformats.org/wordprocessingml/2006/main">
        <w:t xml:space="preserve">2. సమర్పణ మరియు ప్రక్షాళన యొక్క శక్తి</w:t>
      </w:r>
    </w:p>
    <w:p/>
    <w:p>
      <w:r xmlns:w="http://schemas.openxmlformats.org/wordprocessingml/2006/main">
        <w:t xml:space="preserve">1. హెబ్రీయులు 9:13-14 - ఎద్దుల మరియు మేకల రక్తము మరియు అపవిత్రమైన వాటిని చిలకరించే కోడె బూడిద, మాంసాన్ని శుద్ధి చేయడానికి పవిత్రం చేస్తే, క్రీస్తు రక్తము ఎంత ఎక్కువ, నిత్యం ఆత్మ దేవునికి మచ్చ లేకుండా తనను తాను అర్పించుకుంది, జీవించి ఉన్న దేవునికి సేవ చేయడానికి చనిపోయిన పనుల నుండి మీ మనస్సాక్షిని ప్రక్షాళన చేయండి?</w:t>
      </w:r>
    </w:p>
    <w:p/>
    <w:p>
      <w:r xmlns:w="http://schemas.openxmlformats.org/wordprocessingml/2006/main">
        <w:t xml:space="preserve">2. లేవీయకాండము 25:10 – మరియు మీరు యాభైవ సంవత్సరమును పవిత్రపరచి, దేశమంతటా దాని నివాసులందరికి స్వాతంత్ర్యమును ప్రకటించవలెను; మరియు మీరు ప్రతి మనుష్యుని తన స్వాస్థ్యమునకు మరలింపవలెను, మరియు మీరు ప్రతి మనుష్యుని తన కుటుంబమునకు తిరిగి రప్పించవలెను.</w:t>
      </w:r>
    </w:p>
    <w:p/>
    <w:p>
      <w:r xmlns:w="http://schemas.openxmlformats.org/wordprocessingml/2006/main">
        <w:t xml:space="preserve">సంఖ్యాకాండము 8:16 వారు ఇశ్రాయేలీయుల మధ్య నుండి నాకు పూర్తిగా అనుగ్రహించబడ్డారు; ఇశ్రాయేలీయులందరిలో మొదటి బిడ్డలకు బదులు, ప్రతి గర్భమును తెరుచుకొనుటకు బదులు, నేను వారిని నా యొద్దకు తీసికొని యున్నాను.</w:t>
      </w:r>
    </w:p>
    <w:p/>
    <w:p>
      <w:r xmlns:w="http://schemas.openxmlformats.org/wordprocessingml/2006/main">
        <w:t xml:space="preserve">దేవుడు ఇశ్రాయేలీయుల జ్యేష్ఠ పిల్లల స్థానంలో తనను సేవించుటకు లేవీయులను ఎన్నుకున్నాడు.</w:t>
      </w:r>
    </w:p>
    <w:p/>
    <w:p>
      <w:r xmlns:w="http://schemas.openxmlformats.org/wordprocessingml/2006/main">
        <w:t xml:space="preserve">1. దేవుని ఎంపిక: సేవ చేయడానికి ఆహ్వానం</w:t>
      </w:r>
    </w:p>
    <w:p/>
    <w:p>
      <w:r xmlns:w="http://schemas.openxmlformats.org/wordprocessingml/2006/main">
        <w:t xml:space="preserve">2. దేవుని దయ: మొదటి బిడ్డకు ప్రత్యామ్నాయం</w:t>
      </w:r>
    </w:p>
    <w:p/>
    <w:p>
      <w:r xmlns:w="http://schemas.openxmlformats.org/wordprocessingml/2006/main">
        <w:t xml:space="preserve">1. నిర్గమకాండము 13:1-2, "మరియు ప్రభువు మోషేతో ఇట్లనెను, ఇశ్రాయేలీయులలో, మనుష్యులలో మరియు మృగములలోని గర్భమును తెరుచుకొను మొదటి సంతానమంతటిని నాకు పవిత్రపరచుము; అది నాది."</w:t>
      </w:r>
    </w:p>
    <w:p/>
    <w:p>
      <w:r xmlns:w="http://schemas.openxmlformats.org/wordprocessingml/2006/main">
        <w:t xml:space="preserve">2. హెబ్రీయులు 7:11-12, "కాబట్టి లేవీయుల యాజకత్వం ద్వారా పరిపూర్ణత ఉంటే, (దాని క్రింద ప్రజలు ధర్మశాస్త్రాన్ని స్వీకరించారు,) మెల్కీసెదెకు ఆజ్ఞను అనుసరించి మరొక యాజకుడు లేచి, పిలవబడకుండా ఉండవలసిన అవసరం ఏమిటి? అహరోన్ ఆజ్ఞ తర్వాత?"</w:t>
      </w:r>
    </w:p>
    <w:p/>
    <w:p>
      <w:r xmlns:w="http://schemas.openxmlformats.org/wordprocessingml/2006/main">
        <w:t xml:space="preserve">సంఖ్యాకాండము 8:17 ఏలయనగా ఇశ్రాయేలీయులలో మనుష్యులును పశుపక్ష్యాదులును ఇశ్రాయేలీయుల జ్యేష్ఠపురుషులన్నియు నావే;</w:t>
      </w:r>
    </w:p>
    <w:p/>
    <w:p>
      <w:r xmlns:w="http://schemas.openxmlformats.org/wordprocessingml/2006/main">
        <w:t xml:space="preserve">దేవుడు ఈజిప్టులోని మొదటి సంతానాన్ని ఎప్పుడు చంపాడో గుర్తుచేస్తూ ఇశ్రాయేలీయుల మొదటి సంతానం అందరినీ తన సొంతమని పేర్కొన్నాడు.</w:t>
      </w:r>
    </w:p>
    <w:p/>
    <w:p>
      <w:r xmlns:w="http://schemas.openxmlformats.org/wordprocessingml/2006/main">
        <w:t xml:space="preserve">1. దేవుని ప్రజల రక్షణ: మొదటి సంతానం యొక్క ప్రాముఖ్యత</w:t>
      </w:r>
    </w:p>
    <w:p/>
    <w:p>
      <w:r xmlns:w="http://schemas.openxmlformats.org/wordprocessingml/2006/main">
        <w:t xml:space="preserve">2. దేవుని సార్వభౌమాధికారం యొక్క రిమైండర్: మొదటి సంతానం యొక్క పవిత్రీకరణ</w:t>
      </w:r>
    </w:p>
    <w:p/>
    <w:p>
      <w:r xmlns:w="http://schemas.openxmlformats.org/wordprocessingml/2006/main">
        <w:t xml:space="preserve">1. నిర్గమకాండము 13:2, మొదటి సంతానం అందరినీ నాకు ప్రతిష్ఠించండి. ఇశ్రాయేలు ప్రజలలో, మనుష్యులలోగాని, మృగంగానిలోగాని గర్భాన్ని మొదటగా తెరిచినది నాదే.</w:t>
      </w:r>
    </w:p>
    <w:p/>
    <w:p>
      <w:r xmlns:w="http://schemas.openxmlformats.org/wordprocessingml/2006/main">
        <w:t xml:space="preserve">2. లూకా 2:23, (ప్రభువు యొక్క ధర్మశాస్త్రంలో వ్రాయబడినట్లుగా, మొదట గర్భాన్ని తెరిచిన ప్రతి మగవాడు ప్రభువుకు పరిశుద్ధుడు అని పిలువబడతాడు).</w:t>
      </w:r>
    </w:p>
    <w:p/>
    <w:p>
      <w:r xmlns:w="http://schemas.openxmlformats.org/wordprocessingml/2006/main">
        <w:t xml:space="preserve">సంఖ్యాకాండము 8:18 మరియు ఇశ్రాయేలీయులలో మొదటి సంతానం కోసం నేను లేవీయులను తీసుకున్నాను.</w:t>
      </w:r>
    </w:p>
    <w:p/>
    <w:p>
      <w:r xmlns:w="http://schemas.openxmlformats.org/wordprocessingml/2006/main">
        <w:t xml:space="preserve">ఇశ్రాయేలీయుల మొదటి సంతానం స్థానంలో దేవుడు లేవీయులను ఎన్నుకున్నాడు.</w:t>
      </w:r>
    </w:p>
    <w:p/>
    <w:p>
      <w:r xmlns:w="http://schemas.openxmlformats.org/wordprocessingml/2006/main">
        <w:t xml:space="preserve">1. దేవుని ప్రత్యేక ఎంపిక: ప్రభువును సేవించడంలో లేవీయుల పాత్ర</w:t>
      </w:r>
    </w:p>
    <w:p/>
    <w:p>
      <w:r xmlns:w="http://schemas.openxmlformats.org/wordprocessingml/2006/main">
        <w:t xml:space="preserve">2. దేవునిచే ఎన్నుకోబడిన దీవెన</w:t>
      </w:r>
    </w:p>
    <w:p/>
    <w:p>
      <w:r xmlns:w="http://schemas.openxmlformats.org/wordprocessingml/2006/main">
        <w:t xml:space="preserve">1. యోహాను 15:16 మీరు నన్ను ఎన్నుకోలేదు, కానీ నేను నిన్ను ఎన్నుకొని నిన్ను నియమించితిని, తద్వారా నీవు వెళ్లి ఫలించగలవు.</w:t>
      </w:r>
    </w:p>
    <w:p/>
    <w:p>
      <w:r xmlns:w="http://schemas.openxmlformats.org/wordprocessingml/2006/main">
        <w:t xml:space="preserve">2. యెషయా 41:8-9 అయితే నీవు, ఇశ్రాయేలు, నా సేవకుడు, యాకోబు, నేను ఎన్నుకున్న అబ్రాహాము వంశస్థులారా, నా స్నేహితుడా, నేను నిన్ను భూమి యొక్క చివరలనుండి, దాని సుదూర మూలల నుండి నిన్ను పిలిచాను. నేను, నీవు నా సేవకుడివి; నేను నిన్ను ఎన్నుకున్నాను మరియు నిన్ను తిరస్కరించలేదు.</w:t>
      </w:r>
    </w:p>
    <w:p/>
    <w:p>
      <w:r xmlns:w="http://schemas.openxmlformats.org/wordprocessingml/2006/main">
        <w:t xml:space="preserve">సంఖ్యాకాండము 8:19 మరియు నేను ఇశ్రాయేలీయులలో నుండి అహరోనుకు మరియు అతని కుమారులకు ప్రత్యక్షపు గుడారములో ఇశ్రాయేలీయుల సేవ చేయుటకును, పిల్లల కొరకు ప్రాయశ్చిత్తము చేయుటకును నేను లేవీయులను కానుకగా ఇచ్చాను. ఇశ్రాయేలీయులు: ఇశ్రాయేలీయులు పవిత్ర స్థలం దగ్గరికి వచ్చినప్పుడు ఇశ్రాయేలీయుల మధ్య ఎటువంటి ప్లేగు లేదు.</w:t>
      </w:r>
    </w:p>
    <w:p/>
    <w:p>
      <w:r xmlns:w="http://schemas.openxmlformats.org/wordprocessingml/2006/main">
        <w:t xml:space="preserve">ఇశ్రాయేలీయులు పవిత్ర స్థలం దగ్గరికి వచ్చినప్పుడు తెగులు రాకుండా ఉండేలా గుడారంలో సేవ చేయడానికి మరియు వారి కోసం ప్రాయశ్చిత్తం చేయడానికి ఇశ్రాయేలీయులలోని అహరోను మరియు అతని కుమారులకు యెహోవా లేవీయులను ఇచ్చాడు.</w:t>
      </w:r>
    </w:p>
    <w:p/>
    <w:p>
      <w:r xmlns:w="http://schemas.openxmlformats.org/wordprocessingml/2006/main">
        <w:t xml:space="preserve">1. ప్రాయశ్చిత్తం యొక్క శక్తి: ప్రాయశ్చిత్తం దయ మరియు రక్షణకు ఎలా దారి తీస్తుంది</w:t>
      </w:r>
    </w:p>
    <w:p/>
    <w:p>
      <w:r xmlns:w="http://schemas.openxmlformats.org/wordprocessingml/2006/main">
        <w:t xml:space="preserve">2. సేవ యొక్క అందం: సేవ చేయడం భగవంతునికి ఎలా దగ్గరవుతుంది</w:t>
      </w:r>
    </w:p>
    <w:p/>
    <w:p>
      <w:r xmlns:w="http://schemas.openxmlformats.org/wordprocessingml/2006/main">
        <w:t xml:space="preserve">1. లేవీయకాండము 16:6-7 - మరియు అహరోను తన కోసమైన పాపపరిహారార్థ బలి అర్పించి, తన కొరకు మరియు తన ఇంటి కొరకు ప్రాయశ్చిత్తము చేసుకోవాలి. మరియు అతడు రెండు మేకలను తీసికొని, వాటిని ప్రత్యక్షపు గుడారపు ద్వారమున యెహోవా సన్నిధిని ఉంచవలెను.</w:t>
      </w:r>
    </w:p>
    <w:p/>
    <w:p>
      <w:r xmlns:w="http://schemas.openxmlformats.org/wordprocessingml/2006/main">
        <w:t xml:space="preserve">2. హెబ్రీయులకు 13:15-16 – కాబట్టి ఆయన ద్వారా మనం దేవునికి నిరంతరం స్తుతిబలి అర్పిద్దాం, అంటే ఆయన నామానికి కృతజ్ఞతాస్తుతులు చెల్లించే మన పెదవుల ఫలం. కానీ మంచి చేయడం మరియు కమ్యూనికేట్ చేయడం మర్చిపోవద్దు: అలాంటి త్యాగాలతో దేవుడు సంతోషిస్తాడు.</w:t>
      </w:r>
    </w:p>
    <w:p/>
    <w:p>
      <w:r xmlns:w="http://schemas.openxmlformats.org/wordprocessingml/2006/main">
        <w:t xml:space="preserve">సంఖ్యాకాండము 8:20 మరియు మోషే, అహరోను, ఇశ్రాయేలీయుల సమాజమంతయు, లేవీయులనుగూర్చి యెహోవా మోషేకు ఆజ్ఞాపించిన వాటన్నిటి చొప్పున ఇశ్రాయేలీయులు లేవీయులకు చేసిరి.</w:t>
      </w:r>
    </w:p>
    <w:p/>
    <w:p>
      <w:r xmlns:w="http://schemas.openxmlformats.org/wordprocessingml/2006/main">
        <w:t xml:space="preserve">మోషే, అహరోను, ఇశ్రాయేలీయులు లేవీయుల విషయంలో యెహోవా ఆజ్ఞలను పాటించారు.</w:t>
      </w:r>
    </w:p>
    <w:p/>
    <w:p>
      <w:r xmlns:w="http://schemas.openxmlformats.org/wordprocessingml/2006/main">
        <w:t xml:space="preserve">1. ప్రభువు ఆజ్ఞలను పాటించడం ఆశీర్వాదాన్ని తెస్తుంది</w:t>
      </w:r>
    </w:p>
    <w:p/>
    <w:p>
      <w:r xmlns:w="http://schemas.openxmlformats.org/wordprocessingml/2006/main">
        <w:t xml:space="preserve">2. ఇతరులకు గౌరవం మరియు గౌరవం చూపడం</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1 పేతురు 2:17 - ప్రతి ఒక్కరికీ సరైన గౌరవం చూపండి, విశ్వాసుల కుటుంబాన్ని ప్రేమించండి, దేవునికి భయపడండి, చక్రవర్తిని గౌరవించండి.</w:t>
      </w:r>
    </w:p>
    <w:p/>
    <w:p>
      <w:r xmlns:w="http://schemas.openxmlformats.org/wordprocessingml/2006/main">
        <w:t xml:space="preserve">సంఖ్యాకాండము 8:21 మరియు లేవీయులు శుద్ధి చేయబడి తమ బట్టలు ఉతుకుకొనిరి; మరియు అహరోను వాటిని యెహోవా సన్నిధిని అర్పణగా అర్పించాడు. మరియు అహరోను వారిని శుద్ధి చేయుటకు వారికి ప్రాయశ్చిత్తము చేసాడు.</w:t>
      </w:r>
    </w:p>
    <w:p/>
    <w:p>
      <w:r xmlns:w="http://schemas.openxmlformats.org/wordprocessingml/2006/main">
        <w:t xml:space="preserve">లేవీయులు శుద్ధి చేయబడి, దుస్తులు ధరించారు, మరియు అహరోను వారి కోసం యెహోవాకు అర్పణగా ప్రాయశ్చిత్తం చేశాడు.</w:t>
      </w:r>
    </w:p>
    <w:p/>
    <w:p>
      <w:r xmlns:w="http://schemas.openxmlformats.org/wordprocessingml/2006/main">
        <w:t xml:space="preserve">1. ప్రాయశ్చిత్తం యొక్క శక్తి: యేసు విధేయత మనకు ఎలా శుద్ధి మరియు రక్షణను తెస్తుంది</w:t>
      </w:r>
    </w:p>
    <w:p/>
    <w:p>
      <w:r xmlns:w="http://schemas.openxmlformats.org/wordprocessingml/2006/main">
        <w:t xml:space="preserve">2. లేవీయుల ప్రాముఖ్యత: దేవుని ప్రజలు సేవకు ఎలా పిలువబడ్డారు</w:t>
      </w:r>
    </w:p>
    <w:p/>
    <w:p>
      <w:r xmlns:w="http://schemas.openxmlformats.org/wordprocessingml/2006/main">
        <w:t xml:space="preserve">1. హెబ్రీయులు 10:12-14 - అయితే క్రీస్తు పాపాల కోసం ఒకే బలిని అర్పించినప్పుడు, అతను దేవుని కుడిపార్శ్వంలో కూర్చున్నాడు, ఆ సమయం నుండి తన శత్రువులు తన పాదపీఠం అయ్యే వరకు వేచి ఉన్నాడు. ఎందుకంటే ఒక్క అర్పణ ద్వారా ఆయన పరిశుద్ధపరచబడుతున్న వారిని ఎల్లకాలం పరిపూర్ణం చేసాడు.</w:t>
      </w:r>
    </w:p>
    <w:p/>
    <w:p>
      <w:r xmlns:w="http://schemas.openxmlformats.org/wordprocessingml/2006/main">
        <w:t xml:space="preserve">2. యెషయా 1:18 – ఇప్పుడు రండి, మనము కలసి తర్కించుకొందము, అని ప్రభువు సెలవిచ్చుచున్నాడు: మీ పాపములు స్కార్లెట్ లాగా ఉన్నప్పటికీ, అవి మంచులా తెల్లగా ఉంటాయి; అవి క్రిమ్సన్ లాగా ఎర్రగా ఉన్నా, ఉన్నిలా తయారవుతాయి.</w:t>
      </w:r>
    </w:p>
    <w:p/>
    <w:p>
      <w:r xmlns:w="http://schemas.openxmlformats.org/wordprocessingml/2006/main">
        <w:t xml:space="preserve">సంఖ్యాకాండము 8:22 మరియు ఆ తర్వాత లేవీయులు ప్రత్యక్షపు గుడారములో అహరోను ఎదుటను అతని కుమారుల యెదుటను తమ సేవ చేయుటకు లోపలికి వెళ్ళారు;</w:t>
      </w:r>
    </w:p>
    <w:p/>
    <w:p>
      <w:r xmlns:w="http://schemas.openxmlformats.org/wordprocessingml/2006/main">
        <w:t xml:space="preserve">లేవీయులు అహరోను మరియు అతని కుమారుల ముందు సంఘపు గుడారములో సేవ చేయమని మోషేచే నిర్దేశించబడ్డారు.</w:t>
      </w:r>
    </w:p>
    <w:p/>
    <w:p>
      <w:r xmlns:w="http://schemas.openxmlformats.org/wordprocessingml/2006/main">
        <w:t xml:space="preserve">1: లేవీయుల వలెనే మనమందరం దేవుని ఆజ్ఞలకు విధేయులమై ఉండాలి.</w:t>
      </w:r>
    </w:p>
    <w:p/>
    <w:p>
      <w:r xmlns:w="http://schemas.openxmlformats.org/wordprocessingml/2006/main">
        <w:t xml:space="preserve">2: దేవుడు మనలను ఏ సామర్థ్యానికి పిలిచాడో ఆ సామర్థ్యములో మనమందరం ఆయనను సేవించడానికి ప్రయత్నించాలి.</w:t>
      </w:r>
    </w:p>
    <w:p/>
    <w:p>
      <w:r xmlns:w="http://schemas.openxmlformats.org/wordprocessingml/2006/main">
        <w:t xml:space="preserve">1: యిర్మీయా 7:23 - "నా మాట వినండి, నేను మీకు దేవుడనై ఉంటాను, మీరు నాకు ప్రజలుగా ఉంటారు; మరియు నేను మీకు ఆజ్ఞాపించిన అన్ని మార్గాలలో మీరు నడవండి, అది మీకు మేలు అవుతుంది."</w:t>
      </w:r>
    </w:p>
    <w:p/>
    <w:p>
      <w:r xmlns:w="http://schemas.openxmlformats.org/wordprocessingml/2006/main">
        <w:t xml:space="preserve">2: మత్తయి 28:19-20 - "కాబట్టి మీరు వెళ్లి, అన్ని దేశాలకు బోధించండి, తండ్రి, కుమారుడు మరియు పరిశుద్ధాత్మ నామంలో వారికి బాప్తిస్మం ఇవ్వండి: నేను మీకు ఆజ్ఞాపించినవన్నీ పాటించమని వారికి బోధించండి. : మరియు, ఇదిగో, ప్రపంచాంతము వరకు నేను ఎల్లప్పుడు మీతో ఉంటాను. ఆమెన్."</w:t>
      </w:r>
    </w:p>
    <w:p/>
    <w:p>
      <w:r xmlns:w="http://schemas.openxmlformats.org/wordprocessingml/2006/main">
        <w:t xml:space="preserve">సంఖ్యాకాండము 8:23 మరియు యెహోవా మోషేతో ఈలాగు సెలవిచ్చెను.</w:t>
      </w:r>
    </w:p>
    <w:p/>
    <w:p>
      <w:r xmlns:w="http://schemas.openxmlformats.org/wordprocessingml/2006/main">
        <w:t xml:space="preserve">సమాజపు గుడారంలో మోషేకు దేవుడు ఇచ్చిన మార్గనిర్దేశాన్ని ఈ భాగం వివరిస్తుంది.</w:t>
      </w:r>
    </w:p>
    <w:p/>
    <w:p>
      <w:r xmlns:w="http://schemas.openxmlformats.org/wordprocessingml/2006/main">
        <w:t xml:space="preserve">1. అవసరమైన సమయాల్లో దేవుని మార్గదర్శకత్వం</w:t>
      </w:r>
    </w:p>
    <w:p/>
    <w:p>
      <w:r xmlns:w="http://schemas.openxmlformats.org/wordprocessingml/2006/main">
        <w:t xml:space="preserve">2. దేవుని ఆజ్ఞలకు విధేయత</w:t>
      </w:r>
    </w:p>
    <w:p/>
    <w:p>
      <w:r xmlns:w="http://schemas.openxmlformats.org/wordprocessingml/2006/main">
        <w:t xml:space="preserve">1. యెషయా 40:31, "అయితే యెహోవా కొరకు కనిపెట్టుకొనువారు తమ బలమును నూతనపరచుకొందురు; వారు గ్రద్దల వలె రెక్కలు కట్టుకొని పైకి లేచుచున్నారు; వారు పరుగెత్తుదురు, అలసిపోరు; వారు నడుచుదురు, మూర్ఛపడరు."</w:t>
      </w:r>
    </w:p>
    <w:p/>
    <w:p>
      <w:r xmlns:w="http://schemas.openxmlformats.org/wordprocessingml/2006/main">
        <w:t xml:space="preserve">2. కీర్తనలు 32:8, "నేను నీకు ఉపదేశిస్తాను మరియు నీవు వెళ్ళవలసిన మార్గాన్ని నీకు బోధిస్తాను: నా కన్నుతో నేను నిన్ను నడిపిస్తాను."</w:t>
      </w:r>
    </w:p>
    <w:p/>
    <w:p>
      <w:r xmlns:w="http://schemas.openxmlformats.org/wordprocessingml/2006/main">
        <w:t xml:space="preserve">సంఖ్యాకాండము 8:24 ఇది లేవీయులకు చెందినది: ఇరవై ఐదు సంవత్సరాల నుండి మరియు అంతకంటే ఎక్కువ వయస్సు ఉన్న వారు ప్రత్యక్ష గుడారపు సేవ కోసం వేచి ఉండాలి.</w:t>
      </w:r>
    </w:p>
    <w:p/>
    <w:p>
      <w:r xmlns:w="http://schemas.openxmlformats.org/wordprocessingml/2006/main">
        <w:t xml:space="preserve">సంఖ్యాకాండము 8:24లో 25 మరియు అంతకంటే ఎక్కువ వయస్సు ఉన్న లేవీయులు గుడారంలో సేవ చేయాలని ప్రభువు ఆజ్ఞాపించాడు.</w:t>
      </w:r>
    </w:p>
    <w:p/>
    <w:p>
      <w:r xmlns:w="http://schemas.openxmlformats.org/wordprocessingml/2006/main">
        <w:t xml:space="preserve">1. "ది కాల్ టు సర్వ్: ఎ రిఫ్లెక్షన్ ఆన్ నంబర్స్ 8:24"</w:t>
      </w:r>
    </w:p>
    <w:p/>
    <w:p>
      <w:r xmlns:w="http://schemas.openxmlformats.org/wordprocessingml/2006/main">
        <w:t xml:space="preserve">2. "మీ సేవలో విశ్వాసం కలిగి ఉండటం: సంఖ్యాకాండము 8:24లో ఒక లుక్"</w:t>
      </w:r>
    </w:p>
    <w:p/>
    <w:p>
      <w:r xmlns:w="http://schemas.openxmlformats.org/wordprocessingml/2006/main">
        <w:t xml:space="preserve">1. లూకా 5:1-11 - యేసు తన మొదటి శిష్యులను పిలిచాడు</w:t>
      </w:r>
    </w:p>
    <w:p/>
    <w:p>
      <w:r xmlns:w="http://schemas.openxmlformats.org/wordprocessingml/2006/main">
        <w:t xml:space="preserve">2. మత్తయి 25:14-30 - ప్రతిభకు ఉపమానం</w:t>
      </w:r>
    </w:p>
    <w:p/>
    <w:p>
      <w:r xmlns:w="http://schemas.openxmlformats.org/wordprocessingml/2006/main">
        <w:t xml:space="preserve">సంఖ్యాకాండము 8:25 మరియు యాభై సంవత్సరాల వయస్సు నుండి వారు దాని సేవ కోసం వేచి ఉండడం మానేస్తారు మరియు ఇకపై సేవ చేయరు.</w:t>
      </w:r>
    </w:p>
    <w:p/>
    <w:p>
      <w:r xmlns:w="http://schemas.openxmlformats.org/wordprocessingml/2006/main">
        <w:t xml:space="preserve">50 సంవత్సరాల వయస్సులో, లేవీయులు గుడారపు పరిచారకులుగా తమ విధులను నిర్వర్తించడం మానేయాలి.</w:t>
      </w:r>
    </w:p>
    <w:p/>
    <w:p>
      <w:r xmlns:w="http://schemas.openxmlformats.org/wordprocessingml/2006/main">
        <w:t xml:space="preserve">1. దేవుని ఆజ్ఞలను గౌరవించడం యొక్క ప్రాముఖ్యత</w:t>
      </w:r>
    </w:p>
    <w:p/>
    <w:p>
      <w:r xmlns:w="http://schemas.openxmlformats.org/wordprocessingml/2006/main">
        <w:t xml:space="preserve">2. బాధ్యతను విడుదల చేయడం మరియు దేవుని నియంత్రణను అనుమతించడం</w:t>
      </w:r>
    </w:p>
    <w:p/>
    <w:p>
      <w:r xmlns:w="http://schemas.openxmlformats.org/wordprocessingml/2006/main">
        <w:t xml:space="preserve">1. ద్వితీయోపదేశకాండము 10:12-13 (ఇప్పుడు ఇశ్రాయేలీయులారా, నీ దేవుడైన యెహోవా నిన్ను కోరుచున్నాడు, నీ దేవుడైన యెహోవాకు భయపడి, ఆయనకు విధేయతతో నడుచుకొనుట, ఆయనను ప్రేమించుట, అందరితో కలిసి నీ దేవుడైన యెహోవాను సేవించుట మీ హృదయంతో మరియు మీ ఆత్మతో.)</w:t>
      </w:r>
    </w:p>
    <w:p/>
    <w:p>
      <w:r xmlns:w="http://schemas.openxmlformats.org/wordprocessingml/2006/main">
        <w:t xml:space="preserve">2. సంఖ్యాకాండము 3:7-8 (మరియు మీరు అహరోను మరియు అతని కుమారులను నియమించాలి, మరియు వారు వారి యాజకత్వానికి హాజరుకావాలి. అయితే ఎవరైనా బయటి వ్యక్తి దగ్గరకు వస్తే, అతనికి మరణశిక్ష విధించబడుతుంది. )</w:t>
      </w:r>
    </w:p>
    <w:p/>
    <w:p>
      <w:r xmlns:w="http://schemas.openxmlformats.org/wordprocessingml/2006/main">
        <w:t xml:space="preserve">సంఖ్యాకాండము 8:26 అయితే ప్రత్యక్షపు గుడారములో తమ సహోదరులతో కలిసి పరిచర్య చేయవలెను; లేవీయుల విధిని తాకినట్లు నీవు వారికి చేయవలెను.</w:t>
      </w:r>
    </w:p>
    <w:p/>
    <w:p>
      <w:r xmlns:w="http://schemas.openxmlformats.org/wordprocessingml/2006/main">
        <w:t xml:space="preserve">ఈ ప్రకరణము సమాజపు గుడారము యొక్క బాధ్యతను నిర్వహించడం యొక్క ప్రాముఖ్యతను నొక్కిచెప్పింది మరియు లేవీయుల బాధ్యతలను వివరిస్తుంది.</w:t>
      </w:r>
    </w:p>
    <w:p/>
    <w:p>
      <w:r xmlns:w="http://schemas.openxmlformats.org/wordprocessingml/2006/main">
        <w:t xml:space="preserve">1. దేవుని ఛార్జ్ యొక్క శక్తి: దేవుని ఉద్దేశ్యంతో జీవించడం</w:t>
      </w:r>
    </w:p>
    <w:p/>
    <w:p>
      <w:r xmlns:w="http://schemas.openxmlformats.org/wordprocessingml/2006/main">
        <w:t xml:space="preserve">2. లేవీయుల బాధ్యత: మన పిలుపుకు నమ్మకంగా ఉండడం</w:t>
      </w:r>
    </w:p>
    <w:p/>
    <w:p>
      <w:r xmlns:w="http://schemas.openxmlformats.org/wordprocessingml/2006/main">
        <w:t xml:space="preserve">1. నిర్గమకాండము 35:19 - "మీలో జ్ఞానవంతులను చేయగలిగినవారందరు వచ్చి ప్రభువు ఆజ్ఞాపించినవన్నియు చేయవలెను;"</w:t>
      </w:r>
    </w:p>
    <w:p/>
    <w:p>
      <w:r xmlns:w="http://schemas.openxmlformats.org/wordprocessingml/2006/main">
        <w:t xml:space="preserve">2. హెబ్రీయులు 13:17 - "మీపై అధికారము కలిగియున్నవారికి లోబడియుండి మరియు మిమ్మును మీరు వినుకొనుడి; వారు మీ ఆత్మలకొరకు చూచుచున్నారు, లెక్క చెప్పవలసిన వారు దుఃఖముతో కాక సంతోషముతో చేయుదురు. అది మీకు లాభదాయకం కాదు."</w:t>
      </w:r>
    </w:p>
    <w:p/>
    <w:p>
      <w:r xmlns:w="http://schemas.openxmlformats.org/wordprocessingml/2006/main">
        <w:t xml:space="preserve">9 సంఖ్యలను మూడు పేరాగ్రాఫ్‌లలో ఈ క్రింది విధంగా, సూచించబడిన శ్లోకాలతో సంగ్రహించవచ్చు:</w:t>
      </w:r>
    </w:p>
    <w:p/>
    <w:p>
      <w:r xmlns:w="http://schemas.openxmlformats.org/wordprocessingml/2006/main">
        <w:t xml:space="preserve">పేరా 1: సంఖ్యాకాండము 9:1-14 అరణ్యంలో ఇశ్రాయేలీయులకు పస్కాను ఆచరించడానికి సంబంధించిన సూచనలను పరిచయం చేస్తుంది. మొదటి నెల పద్నాలుగో రోజున వచ్చే నిర్ణీత సమయంలో పస్కాను జరుపుకోవాలని ప్రజలకు చెప్పమని దేవుడు మోషేకు ఆజ్ఞాపించాడని అధ్యాయం నొక్కి చెబుతుంది. ఏది ఏమైనప్పటికీ, ఆచారబద్ధంగా అపవిత్రంగా ఉన్న వ్యక్తులు లేదా మృతదేహంతో సంబంధం కలిగి ఉంటారు మరియు ఆ సమయంలో దానిని గమనించలేరు. ఒక నెల తర్వాత "రెండవ పాస్ ఓవర్" ఆచరించటానికి దేవుడు వారికి ఒక ఏర్పాటును అందజేస్తాడు.</w:t>
      </w:r>
    </w:p>
    <w:p/>
    <w:p>
      <w:r xmlns:w="http://schemas.openxmlformats.org/wordprocessingml/2006/main">
        <w:t xml:space="preserve">పేరా 2: సంఖ్యలు 9:15-23లో కొనసాగుతూ, గుడారం పైన ఉన్న మేఘం యొక్క కదలిక మరియు విశ్రాంతికి సంబంధించి నిర్దిష్ట సూచనలు అందించబడ్డాయి. పగలు మరియు రాత్రి రెండింటిలోనూ దేవుని సన్నిధి మేఘంలా ఎలా కనిపిస్తుందో ఈ అధ్యాయం వివరిస్తుంది. అది గుడారము పైనుండి పైకి లేచినప్పుడు, వారి నిష్క్రమణను సూచిస్తూ, ఇశ్రాయేలీయులు శిబిరాన్ని బద్దలుకొట్టి దానిని అనుసరిస్తారు. అది మళ్లీ స్థిరపడినప్పుడు, వారు శిబిరం ఏర్పాటు చేసి తదుపరి కదలిక వరకు అక్కడే ఉంటారు.</w:t>
      </w:r>
    </w:p>
    <w:p/>
    <w:p>
      <w:r xmlns:w="http://schemas.openxmlformats.org/wordprocessingml/2006/main">
        <w:t xml:space="preserve">పేరా 3: ఇశ్రాయేలీయులు మోషే ద్వారా దేవుని ఆజ్ఞను అనుసరించి బయలుదేరినప్పుడల్లా లేదా విడిది చేసినప్పుడల్లా, వారు ప్రశ్నించకుండా లేదా ఆలస్యం చేయకుండా పాటించారని హైలైట్ చేయడం ద్వారా సంఖ్యలు 9 ముగుస్తుంది. ఈ అధ్యాయం గుడారము పైన మేఘం వలె వ్యక్తీకరించబడిన అతని కనిపించే ఉనికి ద్వారా దేవుని మార్గదర్శకత్వాన్ని అనుసరించడంలో వారి విధేయతను నొక్కి చెబుతుంది. ఈ విధేయత అరణ్యంలో వారి ప్రయాణంలో దేవుని నడిపింపుపై వారి నమ్మకాన్ని మరియు ఆధారపడటాన్ని ప్రదర్శిస్తుంది.</w:t>
      </w:r>
    </w:p>
    <w:p/>
    <w:p>
      <w:r xmlns:w="http://schemas.openxmlformats.org/wordprocessingml/2006/main">
        <w:t xml:space="preserve">క్లుప్తంగా:</w:t>
      </w:r>
    </w:p>
    <w:p>
      <w:r xmlns:w="http://schemas.openxmlformats.org/wordprocessingml/2006/main">
        <w:t xml:space="preserve">సంఖ్యలు 9 బహుమతులు:</w:t>
      </w:r>
    </w:p>
    <w:p>
      <w:r xmlns:w="http://schemas.openxmlformats.org/wordprocessingml/2006/main">
        <w:t xml:space="preserve">నిర్ణీత సమయంలో పస్కాను ఆచరించడానికి సూచనలు;</w:t>
      </w:r>
    </w:p>
    <w:p>
      <w:r xmlns:w="http://schemas.openxmlformats.org/wordprocessingml/2006/main">
        <w:t xml:space="preserve">ఆచార అశుద్ధత కారణంగా గమనించలేని వ్యక్తులకు సదుపాయం;</w:t>
      </w:r>
    </w:p>
    <w:p>
      <w:r xmlns:w="http://schemas.openxmlformats.org/wordprocessingml/2006/main">
        <w:t xml:space="preserve">ఒక నెల తర్వాత "రెండవ పాస్ ఓవర్"కి అవకాశం.</w:t>
      </w:r>
    </w:p>
    <w:p/>
    <w:p>
      <w:r xmlns:w="http://schemas.openxmlformats.org/wordprocessingml/2006/main">
        <w:t xml:space="preserve">గమనం, గుడారం పైన మేఘం మార్గనిర్దేశం చేయడం;</w:t>
      </w:r>
    </w:p>
    <w:p>
      <w:r xmlns:w="http://schemas.openxmlformats.org/wordprocessingml/2006/main">
        <w:t xml:space="preserve">దేవుని సన్నిధిని అనుసరించడం పగలు, రాత్రి సమయంలో మేఘం వలె వ్యక్తమవుతుంది;</w:t>
      </w:r>
    </w:p>
    <w:p>
      <w:r xmlns:w="http://schemas.openxmlformats.org/wordprocessingml/2006/main">
        <w:t xml:space="preserve">మేఘం పైకి లేచినప్పుడు శిబిరాన్ని విచ్ఛిన్నం చేయడం; అది స్థిరపడినప్పుడు ఏర్పాటు.</w:t>
      </w:r>
    </w:p>
    <w:p/>
    <w:p>
      <w:r xmlns:w="http://schemas.openxmlformats.org/wordprocessingml/2006/main">
        <w:t xml:space="preserve">మోషే ద్వారా దేవుని ఆజ్ఞలకు ఇశ్రాయేలీయుల విధేయత;</w:t>
      </w:r>
    </w:p>
    <w:p>
      <w:r xmlns:w="http://schemas.openxmlformats.org/wordprocessingml/2006/main">
        <w:t xml:space="preserve">ప్రశ్న లేదా ఆలస్యం లేకుండా అతని మార్గదర్శకత్వాన్ని అనుసరించడం;</w:t>
      </w:r>
    </w:p>
    <w:p>
      <w:r xmlns:w="http://schemas.openxmlformats.org/wordprocessingml/2006/main">
        <w:t xml:space="preserve">దేవుని నడిపింపుపై నమ్మకం మరియు ఆధారపడటం యొక్క ప్రదర్శన.</w:t>
      </w:r>
    </w:p>
    <w:p/>
    <w:p>
      <w:r xmlns:w="http://schemas.openxmlformats.org/wordprocessingml/2006/main">
        <w:t xml:space="preserve">ఈ అధ్యాయం పస్కాను ఆచరించడం, గుడారం పైన మేఘం యొక్క కదలిక మరియు విశ్రాంతి మరియు ఇశ్రాయేలీయులు దేవుని ఆజ్ఞలకు విధేయత చూపడంపై దృష్టి పెడుతుంది. అరణ్యంలో ఇశ్రాయేలీయుల కోసం పస్కా ఆచరించడానికి సంబంధించిన సూచనలను పరిచయం చేయడం ద్వారా సంఖ్యాకాండము 9 ప్రారంభమవుతుంది. నిర్ణీత సమయానికి దానిని ఉంచమని వారికి ఆజ్ఞాపించబడిందని అధ్యాయం నొక్కి చెబుతుంది, అయితే ఆచారబద్ధంగా అపవిత్రమైన లేదా మృతదేహంతో సంబంధం ఉన్న వారి కోసం ఏర్పాట్లు చేయబడ్డాయి. ఒక నెల తర్వాత "రెండవ పాస్ ఓవర్" ఆచరించడానికి వారికి అవకాశం ఇవ్వబడుతుంది.</w:t>
      </w:r>
    </w:p>
    <w:p/>
    <w:p>
      <w:r xmlns:w="http://schemas.openxmlformats.org/wordprocessingml/2006/main">
        <w:t xml:space="preserve">ఇంకా, సంఖ్యాకాండము 9 ఇశ్రాయేలీయులు గుడారము పైన మేఘము వలె వ్యక్తీకరించబడిన దేవుని ప్రత్యక్ష సన్నిధి ఆధారంగా ఎలా కదలాలి మరియు విశ్రాంతి తీసుకోవాలి అనే దాని గురించి నిర్దిష్ట సూచనలను అందిస్తుంది. ఈ అధ్యాయం పగలు మరియు రాత్రి రెండింటిలోనూ ఈ మేఘం ఎలా కనిపిస్తుందో వివరిస్తుంది. అది గుడారం పైనుండి పైకి లేచినప్పుడు, వారి నిష్క్రమణను సూచిస్తూ, వారు శిబిరాన్ని విచ్ఛిన్నం చేసి దానిని అనుసరించేవారు. అది మళ్లీ స్థిరపడినప్పుడు, వారు శిబిరం ఏర్పాటు చేసి తదుపరి కదలిక వరకు అక్కడే ఉంటారు.</w:t>
      </w:r>
    </w:p>
    <w:p/>
    <w:p>
      <w:r xmlns:w="http://schemas.openxmlformats.org/wordprocessingml/2006/main">
        <w:t xml:space="preserve">ఇశ్రాయేలీయులు మోషే ద్వారా దేవుని ఆజ్ఞ ప్రకారం బయలుదేరినప్పుడల్లా లేదా విడిది చేసినప్పుడల్లా, వారు ప్రశ్నించకుండా లేదా ఆలస్యం చేయకుండా పాటించారని హైలైట్ చేయడం ద్వారా అధ్యాయం ముగుస్తుంది. గుడారము పైన మేఘం వలె కనిపించే ఆయన ప్రత్యక్షత ద్వారా దేవుని మార్గదర్శకత్వాన్ని అనుసరించడంలో వారి విధేయత నొక్కి చెప్పబడింది. ఈ విధేయత అరణ్యంలో వారి ప్రయాణంలో దేవుని నడిపింపుపై వారి నమ్మకాన్ని మరియు ఆధారపడటాన్ని ప్రదర్శిస్తుంది.</w:t>
      </w:r>
    </w:p>
    <w:p/>
    <w:p>
      <w:r xmlns:w="http://schemas.openxmlformats.org/wordprocessingml/2006/main">
        <w:t xml:space="preserve">సంఖ్యాకాండము 9:1 వారు ఈజిప్టు దేశములోనుండి వచ్చిన తరువాత రెండవ సంవత్సరము మొదటి నెలలో యెహోవా సీనాయి అరణ్యములో మోషేతో ఈలాగు సెలవిచ్చెను.</w:t>
      </w:r>
    </w:p>
    <w:p/>
    <w:p>
      <w:r xmlns:w="http://schemas.openxmlformats.org/wordprocessingml/2006/main">
        <w:t xml:space="preserve">సీనాయి అరణ్యంలో పస్కాను ఆచరించమని ప్రభువు మోషేకు ఆజ్ఞాపించాడు.</w:t>
      </w:r>
    </w:p>
    <w:p/>
    <w:p>
      <w:r xmlns:w="http://schemas.openxmlformats.org/wordprocessingml/2006/main">
        <w:t xml:space="preserve">1: ప్రభువు మార్గనిర్దేశం ద్వారా, మన అత్యంత కష్ట సమయాల్లో కూడా మనం ఆనందాన్ని మరియు నిరీక్షణను పొందవచ్చు.</w:t>
      </w:r>
    </w:p>
    <w:p/>
    <w:p>
      <w:r xmlns:w="http://schemas.openxmlformats.org/wordprocessingml/2006/main">
        <w:t xml:space="preserve">2: మన అత్యంత కష్ట సమయాల్లో కూడా, మనం ప్రభువు సూచనలను అనుసరించినప్పుడు మనం ఓదార్పు మరియు శాంతిని పొందుతాము.</w:t>
      </w:r>
    </w:p>
    <w:p/>
    <w:p>
      <w:r xmlns:w="http://schemas.openxmlformats.org/wordprocessingml/2006/main">
        <w:t xml:space="preserve">1: కీర్తనలు 23:4 - నేను చీకటి లోయలో నడిచినా, నేను ఏ కీడుకు భయపడను, ఎందుకంటే మీరు నాతో ఉన్నారు; నీ కడ్డీ మరియు నీ కర్ర నన్ను ఓదార్చును.</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సంఖ్యాకాండము 9:2 ఇశ్రాయేలీయులు కూడా తన నిర్ణీత కాలమందు పస్కాను ఆచరించవలెను.</w:t>
      </w:r>
    </w:p>
    <w:p/>
    <w:p>
      <w:r xmlns:w="http://schemas.openxmlformats.org/wordprocessingml/2006/main">
        <w:t xml:space="preserve">ఇశ్రాయేలు పిల్లలు నిర్ణీత సమయంలో పస్కాను ఆచరించడం యొక్క ప్రాముఖ్యతను ఈ ప్రకరణం నొక్కి చెబుతుంది.</w:t>
      </w:r>
    </w:p>
    <w:p/>
    <w:p>
      <w:r xmlns:w="http://schemas.openxmlformats.org/wordprocessingml/2006/main">
        <w:t xml:space="preserve">1. "పస్కా యొక్క అర్థం: దేవుని వాగ్దానాలను జరుపుకోవడం"</w:t>
      </w:r>
    </w:p>
    <w:p/>
    <w:p>
      <w:r xmlns:w="http://schemas.openxmlformats.org/wordprocessingml/2006/main">
        <w:t xml:space="preserve">2. "దేవుడు నియమించిన సమయాలకు విధేయతతో జీవించడం"</w:t>
      </w:r>
    </w:p>
    <w:p/>
    <w:p>
      <w:r xmlns:w="http://schemas.openxmlformats.org/wordprocessingml/2006/main">
        <w:t xml:space="preserve">1. నిర్గమకాండము 12:1-14 - పస్కాకు సంబంధించి ఇశ్రాయేలుకు దేవుని సూచనలు.</w:t>
      </w:r>
    </w:p>
    <w:p/>
    <w:p>
      <w:r xmlns:w="http://schemas.openxmlformats.org/wordprocessingml/2006/main">
        <w:t xml:space="preserve">2. ద్వితీయోపదేశకాండము 16:1-8 - పస్కా మరియు ఇతర నియమిత విందులకు సంబంధించి దేవుని ఆజ్ఞలు.</w:t>
      </w:r>
    </w:p>
    <w:p/>
    <w:p>
      <w:r xmlns:w="http://schemas.openxmlformats.org/wordprocessingml/2006/main">
        <w:t xml:space="preserve">సంఖ్యాకాండము 9:3 ఈ నెల పద్నాల్గవ రోజున సాయంకాల సమయములో మీరు దానిని ఆచరింపవలెను;</w:t>
      </w:r>
    </w:p>
    <w:p/>
    <w:p>
      <w:r xmlns:w="http://schemas.openxmlformats.org/wordprocessingml/2006/main">
        <w:t xml:space="preserve">నెలలోని పద్నాలుగో రోజున, ఇశ్రాయేలీయులు పస్కాను దాని అన్ని ఆచారాలు మరియు ఆచారాల ప్రకారం ఆచరించాలి.</w:t>
      </w:r>
    </w:p>
    <w:p/>
    <w:p>
      <w:r xmlns:w="http://schemas.openxmlformats.org/wordprocessingml/2006/main">
        <w:t xml:space="preserve">1. "విధేయత యొక్క శక్తి: పాస్ ఓవర్ నిర్వహించడం"</w:t>
      </w:r>
    </w:p>
    <w:p/>
    <w:p>
      <w:r xmlns:w="http://schemas.openxmlformats.org/wordprocessingml/2006/main">
        <w:t xml:space="preserve">2. "ఒడంబడిక విశ్వాసం యొక్క ఆశీర్వాదాలు"</w:t>
      </w:r>
    </w:p>
    <w:p/>
    <w:p>
      <w:r xmlns:w="http://schemas.openxmlformats.org/wordprocessingml/2006/main">
        <w:t xml:space="preserve">1. ద్వితీయోపదేశకాండము 16:1-8</w:t>
      </w:r>
    </w:p>
    <w:p/>
    <w:p>
      <w:r xmlns:w="http://schemas.openxmlformats.org/wordprocessingml/2006/main">
        <w:t xml:space="preserve">2. నిర్గమకాండము 12:1-28</w:t>
      </w:r>
    </w:p>
    <w:p/>
    <w:p>
      <w:r xmlns:w="http://schemas.openxmlformats.org/wordprocessingml/2006/main">
        <w:t xml:space="preserve">సంఖ్యాకాండము 9:4 మరియు ఇశ్రాయేలీయులు పస్కాను ఆచరించవలెనని మోషే వారితో చెప్పెను.</w:t>
      </w:r>
    </w:p>
    <w:p/>
    <w:p>
      <w:r xmlns:w="http://schemas.openxmlformats.org/wordprocessingml/2006/main">
        <w:t xml:space="preserve">పస్కాను ఆచరించమని మోషే ఇశ్రాయేలీయులకు ఆజ్ఞాపించాడు.</w:t>
      </w:r>
    </w:p>
    <w:p/>
    <w:p>
      <w:r xmlns:w="http://schemas.openxmlformats.org/wordprocessingml/2006/main">
        <w:t xml:space="preserve">1. విధేయత యొక్క శక్తి: దేవుని ఆజ్ఞలను పాటించడం ఆశీర్వాదాన్ని తెస్తుంది.</w:t>
      </w:r>
    </w:p>
    <w:p/>
    <w:p>
      <w:r xmlns:w="http://schemas.openxmlformats.org/wordprocessingml/2006/main">
        <w:t xml:space="preserve">2. సంప్రదాయం యొక్క ప్రాముఖ్యత: మన విశ్వాసం యొక్క సంప్రదాయాలను అర్థం చేసుకోవడం మరియు సంరక్షించడం.</w:t>
      </w:r>
    </w:p>
    <w:p/>
    <w:p>
      <w:r xmlns:w="http://schemas.openxmlformats.org/wordprocessingml/2006/main">
        <w:t xml:space="preserve">1. 1 యోహాను 5:3 - దేవుని ప్రేమ, ఆయన ఆజ్ఞలను గైకొనుటయే మనము ఆయన ఆజ్ఞలను గైకొనుటయే ఆయన ఆజ్ఞలు బాధకరమైనవి కావు.</w:t>
      </w:r>
    </w:p>
    <w:p/>
    <w:p>
      <w:r xmlns:w="http://schemas.openxmlformats.org/wordprocessingml/2006/main">
        <w:t xml:space="preserve">2. ద్వితీయోపదేశకాండము 6:4-6 - ఇశ్రాయేలీయులారా, వినుము మన దేవుడైన యెహోవా ఒక్కడే ప్రభువు మరియు నీవు నీ దేవుడైన యెహోవాను నీ పూర్ణహృదయముతోను నీ పూర్ణాత్మతోను నీ పూర్ణశక్తితోను ప్రేమించవలెను. మరియు ఈ రోజు నేను నీకు ఆజ్ఞాపించే ఈ మాటలు నీ హృదయంలో ఉండాలి.</w:t>
      </w:r>
    </w:p>
    <w:p/>
    <w:p>
      <w:r xmlns:w="http://schemas.openxmlformats.org/wordprocessingml/2006/main">
        <w:t xml:space="preserve">సంఖ్యాకాండము 9:5 మరియు వారు మొదటి నెల పద్నాలుగవ రోజు సాయంకాలము సీనాయి అరణ్యములో పస్కాను ఆచరించిరి;</w:t>
      </w:r>
    </w:p>
    <w:p/>
    <w:p>
      <w:r xmlns:w="http://schemas.openxmlformats.org/wordprocessingml/2006/main">
        <w:t xml:space="preserve">మోషే ద్వారా యెహోవా ఆజ్ఞాపించినట్లు ఇశ్రాయేలీయులు సీనాయి అరణ్యంలో మొదటి నెల పద్నాలుగో రోజున పస్కాను ఆచరించారు.</w:t>
      </w:r>
    </w:p>
    <w:p/>
    <w:p>
      <w:r xmlns:w="http://schemas.openxmlformats.org/wordprocessingml/2006/main">
        <w:t xml:space="preserve">1. ప్రభువు ఆజ్ఞలను పాటించడంలో ఇశ్రాయేలీయుల విశ్వాసం</w:t>
      </w:r>
    </w:p>
    <w:p/>
    <w:p>
      <w:r xmlns:w="http://schemas.openxmlformats.org/wordprocessingml/2006/main">
        <w:t xml:space="preserve">2. దేవుని సూచనలను పాటించడం యొక్క ప్రాముఖ్యత</w:t>
      </w:r>
    </w:p>
    <w:p/>
    <w:p>
      <w:r xmlns:w="http://schemas.openxmlformats.org/wordprocessingml/2006/main">
        <w:t xml:space="preserve">1. ద్వితీయోపదేశకాండము 5:32-33 కావున నీ దేవుడైన యెహోవా నీకు ఆజ్ఞాపించిన ప్రకారము నీవు జాగ్రత్తగా ఉండవలెను; మీరు కుడి చేతికి లేదా ఎడమ వైపుకు పక్కకు తిరగకూడదు. నీవు జీవించునట్లు మరియు నీకు క్షేమము కలుగునట్లు, నీవు స్వాధీనపరచుకొను దేశములో నీవు దీర్ఘాయుష్మంతుడవగునట్లు నీ దేవుడైన యెహోవా నీకు ఆజ్ఞాపించిన మార్గములన్నిటిలో నడుచుకొనవలెను.</w:t>
      </w:r>
    </w:p>
    <w:p/>
    <w:p>
      <w:r xmlns:w="http://schemas.openxmlformats.org/wordprocessingml/2006/main">
        <w:t xml:space="preserve">2. 1 శామ్యూల్ 15:22-23 అప్పుడు శామ్యూల్ ఇలా అన్నాడు: ప్రభువు స్వరానికి లోబడి ఉన్నట్లే దహనబలులు మరియు బలుల పట్ల ప్రభువు చాలా సంతోషిస్తున్నాడా? ఇదిగో, బలి కంటే లోబడుట మేలు, పొట్టేళ్ల క్రొవ్వు కంటె శ్రద్ధ వహించుట మేలు. తిరుగుబాటు మంత్రవిద్య యొక్క పాపం వంటిది, మరియు మొండితనం అధర్మం మరియు విగ్రహారాధన వంటిది. మీరు ప్రభువు వాక్యాన్ని తిరస్కరించారు కాబట్టి, ఆయన మిమ్మల్ని రాజుగా ఉండకుండా కూడా తిరస్కరించాడు.</w:t>
      </w:r>
    </w:p>
    <w:p/>
    <w:p>
      <w:r xmlns:w="http://schemas.openxmlformats.org/wordprocessingml/2006/main">
        <w:t xml:space="preserve">సంఖ్యాకాండము 9:6 మరియు ఆ దినమున పస్కాను ఆచరించలేక మనుష్యుని మృత దేహముచే అపవిత్రపరచబడిన కొందరు పురుషులు ఉన్నారు;</w:t>
      </w:r>
    </w:p>
    <w:p/>
    <w:p>
      <w:r xmlns:w="http://schemas.openxmlformats.org/wordprocessingml/2006/main">
        <w:t xml:space="preserve">కొంతమంది వ్యక్తులు పస్కాను ఆచరించలేకపోయారు, ఎందుకంటే వారు ఒకరి మృతదేహం ద్వారా అపవిత్రులయ్యారు. వారు పరిష్కారం కోసం మోషే మరియు అహరోనులను సంప్రదించారు.</w:t>
      </w:r>
    </w:p>
    <w:p/>
    <w:p>
      <w:r xmlns:w="http://schemas.openxmlformats.org/wordprocessingml/2006/main">
        <w:t xml:space="preserve">1. దేవుణ్ణి గౌరవించాలంటే, మన పరిస్థితులు ఉన్నప్పటికీ, మనం శుభ్రంగా మరియు కల్మషం లేకుండా ఉండాలి.</w:t>
      </w:r>
    </w:p>
    <w:p/>
    <w:p>
      <w:r xmlns:w="http://schemas.openxmlformats.org/wordprocessingml/2006/main">
        <w:t xml:space="preserve">2. విశ్వాసం మరియు ప్రార్థన యొక్క శక్తిని కష్ట సమయాల్లో ఎప్పుడూ తక్కువగా అంచనా వేయకూడదు.</w:t>
      </w:r>
    </w:p>
    <w:p/>
    <w:p>
      <w:r xmlns:w="http://schemas.openxmlformats.org/wordprocessingml/2006/main">
        <w:t xml:space="preserve">1. 1 థెస్సలొనీకయులు 5:23 - "మరియు శాంతిని ఇచ్చే దేవుడు మిమ్మును పూర్తిగా పరిశుద్ధపరచును గాక, మన ప్రభువైన యేసుక్రీస్తు రాకడ వరకు మీ ఆత్మ మరియు ఆత్మ మరియు శరీరము నిర్దోషిగా కాపాడబడాలని నేను దేవుణ్ణి ప్రార్థిస్తున్నాను."</w:t>
      </w:r>
    </w:p>
    <w:p/>
    <w:p>
      <w:r xmlns:w="http://schemas.openxmlformats.org/wordprocessingml/2006/main">
        <w:t xml:space="preserve">2. యాకోబు 5:16 - "మీరు స్వస్థత పొందేలా మీ తప్పులను ఒకరితో ఒకరు ఒప్పుకోండి మరియు ఒకరి కొరకు ఒకరి కొరకు ప్రార్థించండి. నీతిమంతుని ప్రభావవంతమైన తీవ్రమైన ప్రార్థన చాలా ప్రయోజనకరంగా ఉంటుంది."</w:t>
      </w:r>
    </w:p>
    <w:p/>
    <w:p>
      <w:r xmlns:w="http://schemas.openxmlformats.org/wordprocessingml/2006/main">
        <w:t xml:space="preserve">సంఖ్యాకాండము 9:7 మరియు ఆ మనుష్యులు అతనితో, “మేము ఒక మనుష్యుని శవముచేత అపవిత్రులమైయున్నాము;</w:t>
      </w:r>
    </w:p>
    <w:p/>
    <w:p>
      <w:r xmlns:w="http://schemas.openxmlformats.org/wordprocessingml/2006/main">
        <w:t xml:space="preserve">ఇశ్రాయేలీయుల మధ్య ఆయన నియమించబడిన కాలం కాబట్టి, మృత దేహంతో కలుషితం చేయబడినందున వారు యెహోవాకు ఎందుకు బలిని అర్పించలేకపోతున్నారని ఇద్దరు పురుషులు అడిగారు.</w:t>
      </w:r>
    </w:p>
    <w:p/>
    <w:p>
      <w:r xmlns:w="http://schemas.openxmlformats.org/wordprocessingml/2006/main">
        <w:t xml:space="preserve">1. నీతియుక్తమైన ఒడంబడిక యొక్క శక్తి: సంఖ్యాకాండము 9:7 ద్వారా దేవుని వాగ్దానాలను అర్థం చేసుకోవడం</w:t>
      </w:r>
    </w:p>
    <w:p/>
    <w:p>
      <w:r xmlns:w="http://schemas.openxmlformats.org/wordprocessingml/2006/main">
        <w:t xml:space="preserve">2. దేవుని నియామకాలను పాటించడం: సంఖ్యాకాండము 9:7లో అడ్డంకులు ఉన్నప్పటికీ నమ్మకమైన విధేయత</w:t>
      </w:r>
    </w:p>
    <w:p/>
    <w:p>
      <w:r xmlns:w="http://schemas.openxmlformats.org/wordprocessingml/2006/main">
        <w:t xml:space="preserve">1. లేవీయకాండము 15:31 - "ఇలా మీరు ఇశ్రాయేలీయులను వారి అపవిత్రత నుండి వేరుచేయాలి; వారు తమ మధ్య ఉన్న నా గుడారాన్ని అపవిత్రం చేసినప్పుడు, వారు తమ అపవిత్రతలో చనిపోకుండా ఉంటారు."</w:t>
      </w:r>
    </w:p>
    <w:p/>
    <w:p>
      <w:r xmlns:w="http://schemas.openxmlformats.org/wordprocessingml/2006/main">
        <w:t xml:space="preserve">2. ద్వితీయోపదేశకాండము 26:13-14 - "అప్పుడు నీవు నీ దేవుడైన యెహోవా సన్నిధిని చెప్పవలెను, నేను పవిత్రమైనవాటిని నా ఇంటిలోనుండి తీసివేసి లేవీయులకును పరదేశులకును తండ్రిలేని వారికి ఇచ్చాను. మరియు విధవరాలికి, నీవు నాకు ఆజ్ఞాపించిన నీ ఆజ్ఞలన్నిటిని అనుసరించి: నేను నీ ఆజ్ఞలను అతిక్రమించలేదు మరియు నేను వాటిని మరచిపోలేదు."</w:t>
      </w:r>
    </w:p>
    <w:p/>
    <w:p>
      <w:r xmlns:w="http://schemas.openxmlformats.org/wordprocessingml/2006/main">
        <w:t xml:space="preserve">సంఖ్యాకాండము 9:8 మరియు మోషే వారితో ఇట్లనెనుమీను గూర్చి యెహోవా ఆజ్ఞాపించునది నేను వింటాను.</w:t>
      </w:r>
    </w:p>
    <w:p/>
    <w:p>
      <w:r xmlns:w="http://schemas.openxmlformats.org/wordprocessingml/2006/main">
        <w:t xml:space="preserve">మోషే ప్రభువు సూచనలను వింటున్నప్పుడు నిశ్చలంగా ఉండమని ప్రజలకు సూచించాడు.</w:t>
      </w:r>
    </w:p>
    <w:p/>
    <w:p>
      <w:r xmlns:w="http://schemas.openxmlformats.org/wordprocessingml/2006/main">
        <w:t xml:space="preserve">1. దేవుని సమయం కోసం వేచి ఉండటం: ప్రభువు మార్గదర్శకత్వంపై నమ్మకం ఉంచడం</w:t>
      </w:r>
    </w:p>
    <w:p/>
    <w:p>
      <w:r xmlns:w="http://schemas.openxmlformats.org/wordprocessingml/2006/main">
        <w:t xml:space="preserve">2. కష్టాల్లో దృఢంగా నిలబడడం: ప్రభువులో బలాన్ని, ఓదార్పును పొందడం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సంఖ్యాకాండము 9:9 మరియు యెహోవా మోషేతో ఈలాగు సెలవిచ్చెను.</w:t>
      </w:r>
    </w:p>
    <w:p/>
    <w:p>
      <w:r xmlns:w="http://schemas.openxmlformats.org/wordprocessingml/2006/main">
        <w:t xml:space="preserve">ఇశ్రాయేలీయులు ప్రభువు సూచనల ప్రకారం ప్రతి సంవత్సరం పస్కాను ఆచరించాలి.</w:t>
      </w:r>
    </w:p>
    <w:p/>
    <w:p>
      <w:r xmlns:w="http://schemas.openxmlformats.org/wordprocessingml/2006/main">
        <w:t xml:space="preserve">1. దేవుని ఆజ్ఞలను పాటించడం యొక్క ప్రాముఖ్యత</w:t>
      </w:r>
    </w:p>
    <w:p/>
    <w:p>
      <w:r xmlns:w="http://schemas.openxmlformats.org/wordprocessingml/2006/main">
        <w:t xml:space="preserve">2. విధేయత ద్వారా మన విశ్వాసాన్ని జీవించడం</w:t>
      </w:r>
    </w:p>
    <w:p/>
    <w:p>
      <w:r xmlns:w="http://schemas.openxmlformats.org/wordprocessingml/2006/main">
        <w:t xml:space="preserve">1. ద్వితీయోపదేశకాండము 5:32-33 - "కాబట్టి నీ దేవుడైన యెహోవా నీకు ఆజ్ఞాపించిన ప్రకారము నీవు జాగ్రత్తగా ఉండవలెను. నీవు కుడివైపునకుగాని ఎడమవైపునకును ప్రక్కకు మరలకూడదు. యెహోవా చెప్పిన మార్గములన్నిటిలో నీవు నడువవలెను. మీరు జీవించి, మీకు మేలు జరిగేలా, మీరు స్వాధీనపరచుకునే దేశంలో దీర్ఘకాలం జీవించాలని మీ దేవుడు మీకు ఆజ్ఞాపించాడు.</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సంఖ్యాకాండము 9:10 ఇశ్రాయేలీయులతో ఈలాగు చెప్పుము మీలోగాని మీ సంతానములోగాని ఎవరైనా శవమువలన అపవిత్రులగునను లేక దూర ప్రయాణములోనుండినను అతడు యెహోవాకు పస్కాను ఆచరింపవలెను.</w:t>
      </w:r>
    </w:p>
    <w:p/>
    <w:p>
      <w:r xmlns:w="http://schemas.openxmlformats.org/wordprocessingml/2006/main">
        <w:t xml:space="preserve">దేవుడు ఇశ్రాయేలీయులు అపవిత్రంగా ఉన్నా లేదా దూరం ప్రయాణించినా పస్కాను ఆచరించమని ఆజ్ఞాపించాడు.</w:t>
      </w:r>
    </w:p>
    <w:p/>
    <w:p>
      <w:r xmlns:w="http://schemas.openxmlformats.org/wordprocessingml/2006/main">
        <w:t xml:space="preserve">1. అన్ని జీవిత పరిస్థితులలో దేవుని ఆజ్ఞలు సంబంధితంగా ఉంటాయి</w:t>
      </w:r>
    </w:p>
    <w:p/>
    <w:p>
      <w:r xmlns:w="http://schemas.openxmlformats.org/wordprocessingml/2006/main">
        <w:t xml:space="preserve">2. విధేయత దేవుని నుండి ఆశీర్వాదాలను తెస్తుంది</w:t>
      </w:r>
    </w:p>
    <w:p/>
    <w:p>
      <w:r xmlns:w="http://schemas.openxmlformats.org/wordprocessingml/2006/main">
        <w:t xml:space="preserve">1. ద్వితీయోపదేశకాండము 5:32-33 - "కాబట్టి నీ దేవుడైన యెహోవా నీకు ఆజ్ఞాపించిన ప్రకారము నీవు జాగ్రత్తగా ఉండవలెను. నీవు కుడివైపునకుగాని ఎడమవైపునకును ప్రక్కకు మరలకూడదు. యెహోవా చెప్పిన మార్గములన్నిటిలో నీవు నడువవలెను. మీరు జీవించి, మీకు క్షేమంగా ఉండేలా, మీరు స్వాధీనపరచుకునే దేశంలో మీరు ఎక్కువ కాలం జీవించాలని మీ దేవుడు మీకు ఆజ్ఞాపించాడు."</w:t>
      </w:r>
    </w:p>
    <w:p/>
    <w:p>
      <w:r xmlns:w="http://schemas.openxmlformats.org/wordprocessingml/2006/main">
        <w:t xml:space="preserve">2. 1 యోహాను 5:3 - "మనము ఆయన ఆజ్ఞలను గైకొనుటయే దేవుని ప్రేమ; మరియు ఆయన ఆజ్ఞలు బాధకరమైనవి కావు."</w:t>
      </w:r>
    </w:p>
    <w:p/>
    <w:p>
      <w:r xmlns:w="http://schemas.openxmlformats.org/wordprocessingml/2006/main">
        <w:t xml:space="preserve">సంఖ్యాకాండము 9:11 రెండవ నెల పద్నాలుగో రోజు సాయంకాలమందు వారు దానిని ఆచరించి, పులియని రొట్టెలతోను చేదు మూలికలతోను తినవలెను.</w:t>
      </w:r>
    </w:p>
    <w:p/>
    <w:p>
      <w:r xmlns:w="http://schemas.openxmlformats.org/wordprocessingml/2006/main">
        <w:t xml:space="preserve">రెండవ నెల పద్నాలుగో రోజున, ఇశ్రాయేలీయులు పస్కాను ఆచరించి, పులియని రొట్టెలు మరియు చేదు మూలికలతో తినాలి.</w:t>
      </w:r>
    </w:p>
    <w:p/>
    <w:p>
      <w:r xmlns:w="http://schemas.openxmlformats.org/wordprocessingml/2006/main">
        <w:t xml:space="preserve">1. పాస్ ఓవర్ యొక్క అర్థం: ఇశ్రాయేలీయుల వేదాంతశాస్త్రం మరియు సంప్రదాయాలను అన్వేషించడం</w:t>
      </w:r>
    </w:p>
    <w:p/>
    <w:p>
      <w:r xmlns:w="http://schemas.openxmlformats.org/wordprocessingml/2006/main">
        <w:t xml:space="preserve">2. విశ్వాసం యొక్క శక్తి: పస్కా దేవునిపై విశ్వాసం యొక్క బలాన్ని ఎలా ప్రదర్శిస్తుంది</w:t>
      </w:r>
    </w:p>
    <w:p/>
    <w:p>
      <w:r xmlns:w="http://schemas.openxmlformats.org/wordprocessingml/2006/main">
        <w:t xml:space="preserve">1. నిర్గమకాండము 12:1-14 - ఈజిప్టు దేశములో ప్రభువు మోషే మరియు అహరోనులతో ఈలాగు సెలవిచ్చెను, "ఈ నెల మీకు మాసములు ప్రారంభం కావాలి, ఇది మీకు సంవత్సరములో మొదటి నెల అవుతుంది.</w:t>
      </w:r>
    </w:p>
    <w:p/>
    <w:p>
      <w:r xmlns:w="http://schemas.openxmlformats.org/wordprocessingml/2006/main">
        <w:t xml:space="preserve">2. ద్వితీయోపదేశకాండము 16:1-8 - అబీబ్ నెలను ఆచరించి, మీ దేవుడైన యెహోవాకు పస్కాను ఆచరించండి, ఎందుకంటే అబీబ్ నెలలో మీ దేవుడైన యెహోవా నిన్ను ఈజిప్టు నుండి రాత్రికి రప్పించాడు.</w:t>
      </w:r>
    </w:p>
    <w:p/>
    <w:p>
      <w:r xmlns:w="http://schemas.openxmlformats.org/wordprocessingml/2006/main">
        <w:t xml:space="preserve">సంఖ్యాకాండము 9:12 వారు ఉదయము వరకు దానిలో దేనినీ విడిచిపెట్టకూడదు, దాని ఎముకను విరగకూడదు;</w:t>
      </w:r>
    </w:p>
    <w:p/>
    <w:p>
      <w:r xmlns:w="http://schemas.openxmlformats.org/wordprocessingml/2006/main">
        <w:t xml:space="preserve">ఇశ్రాయేలీయులు పస్కా యొక్క శాసనాలను పాటించాలని మరియు ఉదయం వరకు మాంసాన్ని వదిలివేయకూడదని లేదా ఎముకలలో దేనినైనా విరగొట్టవద్దని ఆదేశించబడింది.</w:t>
      </w:r>
    </w:p>
    <w:p/>
    <w:p>
      <w:r xmlns:w="http://schemas.openxmlformats.org/wordprocessingml/2006/main">
        <w:t xml:space="preserve">1. దేవుని సూచనలను అనుసరించడం: పాస్ ఓవర్ కథ</w:t>
      </w:r>
    </w:p>
    <w:p/>
    <w:p>
      <w:r xmlns:w="http://schemas.openxmlformats.org/wordprocessingml/2006/main">
        <w:t xml:space="preserve">2. విధేయత యొక్క ఆశీర్వాదాలు: ఇశ్రాయేలీయుల నుండి నేర్చుకోవడం</w:t>
      </w:r>
    </w:p>
    <w:p/>
    <w:p>
      <w:r xmlns:w="http://schemas.openxmlformats.org/wordprocessingml/2006/main">
        <w:t xml:space="preserve">1. నిర్గమకాండము 12:8-14</w:t>
      </w:r>
    </w:p>
    <w:p/>
    <w:p>
      <w:r xmlns:w="http://schemas.openxmlformats.org/wordprocessingml/2006/main">
        <w:t xml:space="preserve">2. ద్వితీయోపదేశకాండము 16:1-8</w:t>
      </w:r>
    </w:p>
    <w:p/>
    <w:p>
      <w:r xmlns:w="http://schemas.openxmlformats.org/wordprocessingml/2006/main">
        <w:t xml:space="preserve">సంఖ్యాకాండము 9:13 అయితే పస్కాపండుగను ఆచరించుట మానుకొని, శుద్ధుడైనవాడును, పస్కాను ఆచరించుట మానుకొనువాడును, తన ప్రజలలోనుండి తీసివేయబడును; సీజన్, ఆ మనిషి తన పాపాన్ని భరించాలి.</w:t>
      </w:r>
    </w:p>
    <w:p/>
    <w:p>
      <w:r xmlns:w="http://schemas.openxmlformats.org/wordprocessingml/2006/main">
        <w:t xml:space="preserve">ఆచారబద్ధంగా శుభ్రంగా ఉండి ప్రయాణం చేయని వారు నిర్ణీత సమయంలో భగవంతుని నైవేద్యాన్ని సమర్పించాలి; అలా చేయడంలో విఫలమైన ఎవరైనా తమ పాపాన్ని తామే భరించుకుంటారు.</w:t>
      </w:r>
    </w:p>
    <w:p/>
    <w:p>
      <w:r xmlns:w="http://schemas.openxmlformats.org/wordprocessingml/2006/main">
        <w:t xml:space="preserve">1. దేవుడు నియమించిన సమయాలను పాటించడం యొక్క ప్రాముఖ్యత</w:t>
      </w:r>
    </w:p>
    <w:p/>
    <w:p>
      <w:r xmlns:w="http://schemas.openxmlformats.org/wordprocessingml/2006/main">
        <w:t xml:space="preserve">2. దేవుని ఆజ్ఞలను నిర్లక్ష్యం చేయడం వల్ల కలిగే పరిణామాలు</w:t>
      </w:r>
    </w:p>
    <w:p/>
    <w:p>
      <w:r xmlns:w="http://schemas.openxmlformats.org/wordprocessingml/2006/main">
        <w:t xml:space="preserve">1. ద్వితీయోపదేశకాండము 16:16 – ప్రభువు పస్కా పండుగను, పులియని రొట్టెల పండుగను, వారాల పండుగను, ఆశ్రయాల పండుగను ఆచరిస్తూ, ఈ నిర్ణీత కాలాల్లో మీ దేవుడైన యెహోవా సన్నిధిలో సంతోషిస్తూ మీ దేవుడైన యెహోవాను గౌరవించండి.</w:t>
      </w:r>
    </w:p>
    <w:p/>
    <w:p>
      <w:r xmlns:w="http://schemas.openxmlformats.org/wordprocessingml/2006/main">
        <w:t xml:space="preserve">2. హెబ్రీయులు 10:26-27 - సత్యాన్ని గూర్చిన జ్ఞానాన్ని పొందిన తర్వాత మనం ఉద్దేశపూర్వకంగా పాపం చేస్తూ ఉంటే, పాపాల కోసం త్యాగం మిగిలి ఉండదు, కానీ దేవుని శత్రువులను దహించే తీర్పు మరియు ఉగ్రమైన అగ్ని గురించి భయంకరమైన నిరీక్షణ మాత్రమే. .</w:t>
      </w:r>
    </w:p>
    <w:p/>
    <w:p>
      <w:r xmlns:w="http://schemas.openxmlformats.org/wordprocessingml/2006/main">
        <w:t xml:space="preserve">సంఖ్యాకాండము 9:14 మరియు అపరిచితుడు మీ మధ్య నివసించి యెహోవాకు పస్కాను ఆచరించినట్లయితే; పస్కా యొక్క నియమం ప్రకారం, మరియు దాని పద్ధతి ప్రకారం, అతను ఆ విధంగా చేస్తాడు: విదేశీయుడికి మరియు దేశంలో జన్మించిన వానికి మీకు ఒకే శాసనం ఉంటుంది.</w:t>
      </w:r>
    </w:p>
    <w:p/>
    <w:p>
      <w:r xmlns:w="http://schemas.openxmlformats.org/wordprocessingml/2006/main">
        <w:t xml:space="preserve">ఒక విదేశీయుడు భూమిలో నివసిస్తూ, పాస్ ఓవర్ జరుపుకోవాలనుకుంటే, వారు దేశంలో జన్మించిన చట్టాలకు కట్టుబడి ఉండాలని ఈ ప్రకరణం చెబుతుంది.</w:t>
      </w:r>
    </w:p>
    <w:p/>
    <w:p>
      <w:r xmlns:w="http://schemas.openxmlformats.org/wordprocessingml/2006/main">
        <w:t xml:space="preserve">1. అపరిచితుడిని స్వాగతించండి: దేవుని రాజ్యంలో చేర్చుకోవడం యొక్క ప్రాముఖ్యత.</w:t>
      </w:r>
    </w:p>
    <w:p/>
    <w:p>
      <w:r xmlns:w="http://schemas.openxmlformats.org/wordprocessingml/2006/main">
        <w:t xml:space="preserve">2. విధేయత యొక్క శక్తి: మీ నేపథ్యంతో సంబంధం లేకుండా దేవుని ఆజ్ఞలను పాటించడం.</w:t>
      </w:r>
    </w:p>
    <w:p/>
    <w:p>
      <w:r xmlns:w="http://schemas.openxmlformats.org/wordprocessingml/2006/main">
        <w:t xml:space="preserve">1. లేవీయకాండము 19:33-34 - "ఒక అపరిచితుడు మీ దేశంలో మీతో నివసించినప్పుడు, మీరు అతనికి తప్పు చేయకూడదు. మీతో నివసించే అపరిచితుడిని మీలో స్థానికుడిగా పరిగణించాలి మరియు మీరు అతనిని మీలాగే ప్రేమించాలి. ఎందుకంటే మీరు ఈజిప్టు దేశంలో పరదేశులుగా ఉన్నారు."</w:t>
      </w:r>
    </w:p>
    <w:p/>
    <w:p>
      <w:r xmlns:w="http://schemas.openxmlformats.org/wordprocessingml/2006/main">
        <w:t xml:space="preserve">2. నిర్గమకాండము 12:49 - "స్వదేశీయులకు మరియు మీ మధ్య నివసించే పరదేశికి ఒకే చట్టం ఉంటుంది."</w:t>
      </w:r>
    </w:p>
    <w:p/>
    <w:p>
      <w:r xmlns:w="http://schemas.openxmlformats.org/wordprocessingml/2006/main">
        <w:t xml:space="preserve">సంఖ్యాకాండము 9:15 మరియు ప్రత్యక్షపు గుడారము పైకి లేచిన దినమున మేఘము ప్రత్యక్షపు గుడారమును కప్పివేసినది; సాయంకాల సమయమున ప్రత్యక్షపు గుడారము ఉదయము వరకు ఆ గుడారము మీద ఉండెను.</w:t>
      </w:r>
    </w:p>
    <w:p/>
    <w:p>
      <w:r xmlns:w="http://schemas.openxmlformats.org/wordprocessingml/2006/main">
        <w:t xml:space="preserve">గుడారాన్ని ఏర్పాటు చేసిన రోజున, గుడారాన్ని మేఘం కప్పివేసి, రాత్రి ఉదయం వరకు మంటలు కనిపించాయి.</w:t>
      </w:r>
    </w:p>
    <w:p/>
    <w:p>
      <w:r xmlns:w="http://schemas.openxmlformats.org/wordprocessingml/2006/main">
        <w:t xml:space="preserve">1. గుడారం యొక్క ప్రాముఖ్యత: అరణ్యంలో దేవుని ఉనికిని అధ్యయనం</w:t>
      </w:r>
    </w:p>
    <w:p/>
    <w:p>
      <w:r xmlns:w="http://schemas.openxmlformats.org/wordprocessingml/2006/main">
        <w:t xml:space="preserve">2. ది మిరాకిల్ ఆఫ్ ఫైర్: ది లార్డ్స్ ప్రొటెక్షన్ అండ్ ప్రొవిజన్ ఇన్ ది అరణ్యం</w:t>
      </w:r>
    </w:p>
    <w:p/>
    <w:p>
      <w:r xmlns:w="http://schemas.openxmlformats.org/wordprocessingml/2006/main">
        <w:t xml:space="preserve">1. నిర్గమకాండము 40:17-18 - మరియు రెండవ సంవత్సరం మొదటి నెలలో, నెల మొదటి రోజున, గుడారాన్ని పెంచడం జరిగింది. మరియు మోషే గుడారమును పైకి లేపి, తన సాకెట్లను బిగించి, దాని పలకలను అమర్చి, దాని కడ్డీలలో పెట్టి, తన స్తంభాలను నిలబెట్టాడు.</w:t>
      </w:r>
    </w:p>
    <w:p/>
    <w:p>
      <w:r xmlns:w="http://schemas.openxmlformats.org/wordprocessingml/2006/main">
        <w:t xml:space="preserve">2. కీర్తనలు 78:14 – పగటిపూట మేఘముతోను రాత్రంతా అగ్ని వెలుగుతోను వారిని నడిపించెను.</w:t>
      </w:r>
    </w:p>
    <w:p/>
    <w:p>
      <w:r xmlns:w="http://schemas.openxmlformats.org/wordprocessingml/2006/main">
        <w:t xml:space="preserve">సంఖ్యాకాండము 9:16 ఇది ఎల్లప్పుడూ అలాగే ఉంది: పగటిపూట మేఘం మరియు రాత్రి అగ్ని రూపాన్ని కప్పివేసింది.</w:t>
      </w:r>
    </w:p>
    <w:p/>
    <w:p>
      <w:r xmlns:w="http://schemas.openxmlformats.org/wordprocessingml/2006/main">
        <w:t xml:space="preserve">దేవుని సన్నిధి మేఘం పగటిపూట గుడారాన్ని కప్పివేసింది, రాత్రి అగ్ని కనిపించింది.</w:t>
      </w:r>
    </w:p>
    <w:p/>
    <w:p>
      <w:r xmlns:w="http://schemas.openxmlformats.org/wordprocessingml/2006/main">
        <w:t xml:space="preserve">1. ప్రభువు మహిమ: గుడారంలో దేవుని ఉనికి</w:t>
      </w:r>
    </w:p>
    <w:p/>
    <w:p>
      <w:r xmlns:w="http://schemas.openxmlformats.org/wordprocessingml/2006/main">
        <w:t xml:space="preserve">2. ది ఫైర్ ఆఫ్ ది లార్డ్: దేవుని విఫలమైన ఏర్పాటు</w:t>
      </w:r>
    </w:p>
    <w:p/>
    <w:p>
      <w:r xmlns:w="http://schemas.openxmlformats.org/wordprocessingml/2006/main">
        <w:t xml:space="preserve">1. నిర్గమకాండము 40:34-38 - ప్రభువు సన్నిధి యొక్క మేఘము గుడారమును కప్పివేసింది, మరియు అగ్ని వారి ముందు వెళ్లెను</w:t>
      </w:r>
    </w:p>
    <w:p/>
    <w:p>
      <w:r xmlns:w="http://schemas.openxmlformats.org/wordprocessingml/2006/main">
        <w:t xml:space="preserve">2. యెషయా 4: 5-6 - ప్రభువు సీయోను పర్వతం యొక్క మొత్తం నివాసంపై పగటిపూట పొగ మేఘాన్ని మరియు రాత్రి మండుతున్న అగ్ని ప్రకాశాన్ని సృష్టిస్తాడు.</w:t>
      </w:r>
    </w:p>
    <w:p/>
    <w:p>
      <w:r xmlns:w="http://schemas.openxmlformats.org/wordprocessingml/2006/main">
        <w:t xml:space="preserve">సంఖ్యాకాండము 9:17 ఆ మేఘము గుడారములోనుండి పైకి లేచినప్పుడు ఇశ్రాయేలీయులు ప్రయాణమయ్యారు;</w:t>
      </w:r>
    </w:p>
    <w:p/>
    <w:p>
      <w:r xmlns:w="http://schemas.openxmlformats.org/wordprocessingml/2006/main">
        <w:t xml:space="preserve">యెహోవా మేఘం ఇశ్రాయేలీయులను వారి ప్రయాణంలో నడిపించింది, మరియు అది ఎక్కడ ఆగితే అక్కడ వారు శిబిరాన్ని ఏర్పాటు చేశారు.</w:t>
      </w:r>
    </w:p>
    <w:p/>
    <w:p>
      <w:r xmlns:w="http://schemas.openxmlformats.org/wordprocessingml/2006/main">
        <w:t xml:space="preserve">1. కష్టంగా ఉన్నప్పుడు కూడా దేవుని మార్గదర్శకత్వాన్ని అనుసరించడం ఎల్లప్పుడూ సరైన ఎంపిక.</w:t>
      </w:r>
    </w:p>
    <w:p/>
    <w:p>
      <w:r xmlns:w="http://schemas.openxmlformats.org/wordprocessingml/2006/main">
        <w:t xml:space="preserve">2. దేవుని సన్నిధి ఎల్లప్పుడూ మనతో ఉంటుంది మరియు మనం ఆయనను విశ్వసిస్తే ఆయన మన అడుగులను నిర్దేశిస్తాడు.</w:t>
      </w:r>
    </w:p>
    <w:p/>
    <w:p>
      <w:r xmlns:w="http://schemas.openxmlformats.org/wordprocessingml/2006/main">
        <w:t xml:space="preserve">1. కీర్తనలు 32:8 - "నేను నీకు ఉపదేశిస్తాను మరియు నీవు నడవవలసిన మార్గమును నీకు బోధిస్తాను; నీ మీద కన్ను వేసి నీకు సలహా ఇస్తాను."</w:t>
      </w:r>
    </w:p>
    <w:p/>
    <w:p>
      <w:r xmlns:w="http://schemas.openxmlformats.org/wordprocessingml/2006/main">
        <w:t xml:space="preserve">2. యెషయా 30:21 - "మరియు మీరు కుడివైపుకు తిరిగినప్పుడు లేదా ఎడమవైపుకు తిరిగినప్పుడు, ఇది మార్గము, దీనిలో నడవండి అని మీ వెనుక ఒక మాట మీ చెవులు వినబడును."</w:t>
      </w:r>
    </w:p>
    <w:p/>
    <w:p>
      <w:r xmlns:w="http://schemas.openxmlformats.org/wordprocessingml/2006/main">
        <w:t xml:space="preserve">సంఖ్యాకాండము 9:18 యెహోవా ఆజ్ఞనుబట్టి ఇశ్రాయేలీయులు ప్రయాణము చేసిరి, యెహోవా ఆజ్ఞనుబట్టి వారు దిగిరి;</w:t>
      </w:r>
    </w:p>
    <w:p/>
    <w:p>
      <w:r xmlns:w="http://schemas.openxmlformats.org/wordprocessingml/2006/main">
        <w:t xml:space="preserve">ఇశ్రాయేలీయులు ప్రభువు ఆజ్ఞలను అనుసరించారు మరియు మేఘం గుడారంపై నివసించినప్పుడు విశ్రాంతి తీసుకున్నారు.</w:t>
      </w:r>
    </w:p>
    <w:p/>
    <w:p>
      <w:r xmlns:w="http://schemas.openxmlformats.org/wordprocessingml/2006/main">
        <w:t xml:space="preserve">1. దేవుని ఆజ్ఞలను పాటించడం వల్ల విశ్రాంతి లభిస్తుంది</w:t>
      </w:r>
    </w:p>
    <w:p/>
    <w:p>
      <w:r xmlns:w="http://schemas.openxmlformats.org/wordprocessingml/2006/main">
        <w:t xml:space="preserve">2. దేవుని మార్గదర్శకత్వానికి కృతజ్ఞత</w:t>
      </w:r>
    </w:p>
    <w:p/>
    <w:p>
      <w:r xmlns:w="http://schemas.openxmlformats.org/wordprocessingml/2006/main">
        <w:t xml:space="preserve">1. కీర్తనలు 37:23 – మంచివాని అడుగులు యెహోవాచేత ఆజ్ఞాపించబడును, అతడు తన మార్గమునందు సంతోషించును.</w:t>
      </w:r>
    </w:p>
    <w:p/>
    <w:p>
      <w:r xmlns:w="http://schemas.openxmlformats.org/wordprocessingml/2006/main">
        <w:t xml:space="preserve">2. యోహాను 14:15 – మీరు నన్ను ప్రేమిస్తే, నా ఆజ్ఞలను పాటించండి.</w:t>
      </w:r>
    </w:p>
    <w:p/>
    <w:p>
      <w:r xmlns:w="http://schemas.openxmlformats.org/wordprocessingml/2006/main">
        <w:t xml:space="preserve">సంఖ్యాకాండము 9:19 మరియు మేఘము అనేక దినములు గుడారముమీద నిలిచియున్నప్పుడు ఇశ్రాయేలీయులు ప్రయాణము చేయకుండ యెహోవా ఆజ్ఞను ఆచరించిరి.</w:t>
      </w:r>
    </w:p>
    <w:p/>
    <w:p>
      <w:r xmlns:w="http://schemas.openxmlformats.org/wordprocessingml/2006/main">
        <w:t xml:space="preserve">ఇశ్రాయేలీయులు యెహోవాకు విధేయత చూపారు మరియు మేఘం గుడారంపై ఎక్కువసేపు నిలిచి ఉండగా వారు ప్రయాణం చేయలేదు.</w:t>
      </w:r>
    </w:p>
    <w:p/>
    <w:p>
      <w:r xmlns:w="http://schemas.openxmlformats.org/wordprocessingml/2006/main">
        <w:t xml:space="preserve">1. కష్టంగా ఉన్నప్పుడు కూడా దేవునికి నమ్మకంగా ఉండడం</w:t>
      </w:r>
    </w:p>
    <w:p/>
    <w:p>
      <w:r xmlns:w="http://schemas.openxmlformats.org/wordprocessingml/2006/main">
        <w:t xml:space="preserve">2. ప్రేమతో దేవుని ఆజ్ఞలను పాటించడం</w:t>
      </w:r>
    </w:p>
    <w:p/>
    <w:p>
      <w:r xmlns:w="http://schemas.openxmlformats.org/wordprocessingml/2006/main">
        <w:t xml:space="preserve">1. ద్వితీయోపదేశకాండము 5:32-33 - "కాబట్టి నీ దేవుడైన యెహోవా నీకు ఆజ్ఞాపించిన ప్రకారము నీవు జాగ్రత్తగా ఉండవలెను. నీవు కుడివైపునకుగాని ఎడమవైపునకును ప్రక్కకు మరలకూడదు. యెహోవా చెప్పిన మార్గములన్నిటిలో నీవు నడువవలెను. మీరు జీవించి, మీకు మేలు జరిగేలా, మీరు స్వాధీనపరచుకునే దేశంలో దీర్ఘకాలం జీవించాలని మీ దేవుడు మీకు ఆజ్ఞాపించాడు.</w:t>
      </w:r>
    </w:p>
    <w:p/>
    <w:p>
      <w:r xmlns:w="http://schemas.openxmlformats.org/wordprocessingml/2006/main">
        <w:t xml:space="preserve">2. మత్తయి 7:21 – ప్రభువా, ప్రభువా, అని నాతో చెప్పుకొను ప్రతివాడును పరలోక రాజ్యములో ప్రవేశింపడు గాని పరలోకమందున్న నా తండ్రి చిత్తమును నెరవేర్చువాడే ప్రవేశించును.</w:t>
      </w:r>
    </w:p>
    <w:p/>
    <w:p>
      <w:r xmlns:w="http://schemas.openxmlformats.org/wordprocessingml/2006/main">
        <w:t xml:space="preserve">సంఖ్యాకాండము 9:20 మరియు మేఘము కొన్ని దినములు గుడారము మీద ఉన్నప్పుడు అది జరిగింది. యెహోవా ఆజ్ఞ ప్రకారం వారు తమ గుడారాలలో నివసించారు, యెహోవా ఆజ్ఞ ప్రకారం వారు ప్రయాణం చేశారు.</w:t>
      </w:r>
    </w:p>
    <w:p/>
    <w:p>
      <w:r xmlns:w="http://schemas.openxmlformats.org/wordprocessingml/2006/main">
        <w:t xml:space="preserve">ఇశ్రాయేలీయులు ప్రభువు ఆజ్ఞను అనుసరించి, మేఘం గుడారానికి పైన ఉన్నప్పుడు కొన్ని రోజులు తమ గుడారాలలో ఉండి, ప్రభువు ఆజ్ఞ ప్రకారం తమ ప్రయాణం కొనసాగించారు.</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విశ్వాసం యొక్క బలం: దేవుని మార్గదర్శకత్వంలో నమ్మకం</w:t>
      </w:r>
    </w:p>
    <w:p/>
    <w:p>
      <w:r xmlns:w="http://schemas.openxmlformats.org/wordprocessingml/2006/main">
        <w:t xml:space="preserve">1. ద్వితీయోపదేశకాండము 8:3: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p>
      <w:r xmlns:w="http://schemas.openxmlformats.org/wordprocessingml/2006/main">
        <w:t xml:space="preserve">2. సామెతలు 3:5-6: "నీ పూర్ణహృదయముతో యెహోవాయందు విశ్వాసముంచుకొనుము; నీ స్వబుద్ధిని ఆశ్రయించుము. నీ మార్గములన్నిటిలో ఆయనను గుర్తించుము, ఆయన నీ త్రోవలను నిర్దేశించును."</w:t>
      </w:r>
    </w:p>
    <w:p/>
    <w:p>
      <w:r xmlns:w="http://schemas.openxmlformats.org/wordprocessingml/2006/main">
        <w:t xml:space="preserve">సంఖ్యాకాండము 9:21 ఆ మేఘము సాయంకాలము నుండి ఉదయము వరకు నిలిచియుండి, ఉదయమున మేఘము పైకి లేచినప్పుడు, వారు ప్రయాణము చేసిరి: పగలు లేక రాత్రి మేఘము పైకి లేచబడినది. ప్రయాణించారు.</w:t>
      </w:r>
    </w:p>
    <w:p/>
    <w:p>
      <w:r xmlns:w="http://schemas.openxmlformats.org/wordprocessingml/2006/main">
        <w:t xml:space="preserve">ఇశ్రాయేలు ప్రజలు పగలు లేదా రాత్రి సమయంలో తమను నడిపించిన మేఘం పట్టుకున్నప్పుడు ప్రయాణం చేశారు.</w:t>
      </w:r>
    </w:p>
    <w:p/>
    <w:p>
      <w:r xmlns:w="http://schemas.openxmlformats.org/wordprocessingml/2006/main">
        <w:t xml:space="preserve">1. జీవితం యొక్క చీకటిలో దేవుణ్ణి విశ్వసించడం.</w:t>
      </w:r>
    </w:p>
    <w:p/>
    <w:p>
      <w:r xmlns:w="http://schemas.openxmlformats.org/wordprocessingml/2006/main">
        <w:t xml:space="preserve">2. రోజులో ఏ సమయంలోనైనా దేవుని మార్గదర్శకత్వాన్ని అనుసరించడం.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సంఖ్యాకాండము 9:22 లేదా రెండు రోజులైనా, ఒక నెల అయినా, ఒక సంవత్సరం అయినా, మేఘం గుడారం మీద నిలిచి, ఇశ్రాయేలీయులు తమ గుడారాలలో నివసించారు మరియు ప్రయాణం చేయలేదు; వారు ప్రయాణించారు.</w:t>
      </w:r>
    </w:p>
    <w:p/>
    <w:p>
      <w:r xmlns:w="http://schemas.openxmlformats.org/wordprocessingml/2006/main">
        <w:t xml:space="preserve">మేఘము గుడారము మీద నిలిచియున్నప్పుడు ఇశ్రాయేలీయులు తమ గుడారములలో నివసించిరి.</w:t>
      </w:r>
    </w:p>
    <w:p/>
    <w:p>
      <w:r xmlns:w="http://schemas.openxmlformats.org/wordprocessingml/2006/main">
        <w:t xml:space="preserve">1. ప్రయాణం అస్పష్టంగా ఉన్నప్పటికీ దేవుడు మనలను విధేయతతో కూడిన జీవితానికి పిలుస్తాడు.</w:t>
      </w:r>
    </w:p>
    <w:p/>
    <w:p>
      <w:r xmlns:w="http://schemas.openxmlformats.org/wordprocessingml/2006/main">
        <w:t xml:space="preserve">2. అనిశ్చితి మధ్య కూడా దేవునిపై విశ్వాసం మరియు విశ్వాసం ఆశీర్వాదాన్ని తెస్తుంది.</w:t>
      </w:r>
    </w:p>
    <w:p/>
    <w:p>
      <w:r xmlns:w="http://schemas.openxmlformats.org/wordprocessingml/2006/main">
        <w:t xml:space="preserve">1. యెషయా 30:21 – మీరు కుడివైపునైనను ఎడమవైపునకు తిరిగినను మీ చెవులు మీ వెనుకనున్న ఒక స్వరము వినబడును. దానిలో నడవండి.</w:t>
      </w:r>
    </w:p>
    <w:p/>
    <w:p>
      <w:r xmlns:w="http://schemas.openxmlformats.org/wordprocessingml/2006/main">
        <w:t xml:space="preserve">2. యోహాను 15:9-11 - తండ్రి నన్ను ప్రేమించినట్లు నేను నిన్ను ప్రేమించాను. నా ప్రేమలో ఉండు. నేను నా తండ్రి ఆజ్ఞలను గైకొని ఆయన ప్రేమలో నిలిచినట్లే మీరు నా ఆజ్ఞలను పాటిస్తే నా ప్రేమలో నిలిచి ఉంటారు. నా సంతోషం మీలో ఉండేలా, మీ సంతోషం నిండుగా ఉండేలా ఈ విషయాలు మీతో చెప్పాను.</w:t>
      </w:r>
    </w:p>
    <w:p/>
    <w:p>
      <w:r xmlns:w="http://schemas.openxmlformats.org/wordprocessingml/2006/main">
        <w:t xml:space="preserve">సంఖ్యాకాండము 9:23 వారు యెహోవా ఆజ్ఞనుబట్టి గుడారాలలో విశ్రమించి, యెహోవా ఆజ్ఞనుబట్టి ప్రయాణము చేసిరి;</w:t>
      </w:r>
    </w:p>
    <w:p/>
    <w:p>
      <w:r xmlns:w="http://schemas.openxmlformats.org/wordprocessingml/2006/main">
        <w:t xml:space="preserve">ఇశ్రాయేలీయులు లార్డ్ యొక్క ఆజ్ఞలను అనుసరించారు మరియు అతని ఆజ్ఞ ప్రకారం విశ్రాంతి మరియు ప్రయాణం మరియు మోషే ద్వారా లార్డ్ యొక్క బాధ్యతను ఉంచారు.</w:t>
      </w:r>
    </w:p>
    <w:p/>
    <w:p>
      <w:r xmlns:w="http://schemas.openxmlformats.org/wordprocessingml/2006/main">
        <w:t xml:space="preserve">1. దేవుని ఆజ్ఞలు విధేయత మరియు ఆశీర్వాదానికి మార్గం</w:t>
      </w:r>
    </w:p>
    <w:p/>
    <w:p>
      <w:r xmlns:w="http://schemas.openxmlformats.org/wordprocessingml/2006/main">
        <w:t xml:space="preserve">2. ప్రభువుకు నమ్మకమైన విధేయత దయ మరియు శాంతిని తెస్తుంది</w:t>
      </w:r>
    </w:p>
    <w:p/>
    <w:p>
      <w:r xmlns:w="http://schemas.openxmlformats.org/wordprocessingml/2006/main">
        <w:t xml:space="preserve">1. మత్తయి 7:24, "కాబట్టి ఈ నా మాటలు విని, వాటిని పాటించేవాణ్ని బండ మీద తన ఇల్లు కట్టుకున్న జ్ఞానితో పోలుస్తాను:"</w:t>
      </w:r>
    </w:p>
    <w:p/>
    <w:p>
      <w:r xmlns:w="http://schemas.openxmlformats.org/wordprocessingml/2006/main">
        <w:t xml:space="preserve">2. ద్వితీయోపదేశకాండము 11:13-15, "మీ దేవుడైన యెహోవాను ప్రేమించి, నీ పూర్ణహృదయముతోను, పూర్ణ హృదయముతోను ఆయనను సేవించుడని, ఈ దినమున నేను నీకు ఆజ్ఞాపించు నా ఆజ్ఞలను మీరు శ్రద్ధగా వింటే అది నెరవేరును. నీ ఆత్మ, నేను నీ భూమిలో వానను తన సమయములో నీకు ఇస్తాను, మొదటి వర్షం మరియు తరువాతి వర్షం, నీవు నీ మొక్కజొన్నలో, నీ ద్రాక్షారసము మరియు నీ నూనెలో సేకరిస్తాను మరియు నేను నీ పొలాల్లో గడ్డిని పంపుతాను. నీ పశువులు, నువ్వు తిని నిండుగా ఉండు."</w:t>
      </w:r>
    </w:p>
    <w:p/>
    <w:p>
      <w:r xmlns:w="http://schemas.openxmlformats.org/wordprocessingml/2006/main">
        <w:t xml:space="preserve">10వ సంఖ్యను మూడు పేరాగ్రాఫ్‌లలో ఈ క్రింది విధంగా, సూచించబడిన శ్లోకాలతో సంగ్రహించవచ్చు:</w:t>
      </w:r>
    </w:p>
    <w:p/>
    <w:p>
      <w:r xmlns:w="http://schemas.openxmlformats.org/wordprocessingml/2006/main">
        <w:t xml:space="preserve">పేరా 1: సంఖ్యలు 10:1-10 వెండి ట్రంపెట్‌ల నిర్మాణం మరియు ఉద్దేశ్యాన్ని వివరిస్తుంది. వివిధ ప్రయోజనాల కోసం ఉపయోగించే రెండు వెండి బాకాలను తయారు చేయమని దేవుడు మోషేకు సూచించాడని అధ్యాయం నొక్కి చెబుతుంది. ఈ ట్రంపెట్‌లు సమాజానికి కమ్యూనికేషన్ మరియు సంకేత సాధనంగా పనిచేస్తాయి, ఇందులో వారిని కలిసి పిలవడం, యుద్ధానికి అలారం మోగించడం మరియు పండుగలు మరియు త్యాగాల ప్రారంభాన్ని సూచిస్తాయి. పూజారులు మరియు నాయకులు ఇద్దరూ ఈ బాకాలను ఎప్పుడు మరియు ఎలా ఊదాలి అనే దానిపై అధ్యాయం నిర్దిష్ట సూచనలను వివరిస్తుంది.</w:t>
      </w:r>
    </w:p>
    <w:p/>
    <w:p>
      <w:r xmlns:w="http://schemas.openxmlformats.org/wordprocessingml/2006/main">
        <w:t xml:space="preserve">పేరా 2: సంఖ్యాకాండము 10:11-28లో కొనసాగుతూ, అధ్యాయం సీనాయి పర్వతం నుండి ఇశ్రాయేలీయుల నిష్క్రమణను వివరిస్తుంది. దేవుని ఆజ్ఞ ప్రకారం వారు సినాయ్ నుండి ఎలా బయలుదేరారో అది వివరిస్తుంది, ప్రతి తెగ వారి వారి బ్యానర్ల క్రింద వారి నిర్దేశిత క్రమంలో కదులుతుంది. వాగ్దానం చేయబడిన దేశానికి వారి ప్రయాణంలో తమతో కలిసి రావాలని మోషే తన మామ హోబాబ్‌ను ఆహ్వానిస్తాడు, అయితే అతను ఇష్టపడితే అక్కడ ఉండడానికి అతనికి అవకాశం ఇస్తాడు.</w:t>
      </w:r>
    </w:p>
    <w:p/>
    <w:p>
      <w:r xmlns:w="http://schemas.openxmlformats.org/wordprocessingml/2006/main">
        <w:t xml:space="preserve">పేరా 3: అరణ్యం గురించిన అతని జ్ఞానానికి సంబంధించి మోసెస్ తన బావ హోబాబ్‌తో జరిపిన పరస్పర చర్యను హైలైట్ చేయడం ద్వారా సంఖ్యలు 10 ముగుస్తుంది. హోబాబ్‌కు తగిన క్యాంపింగ్ స్థలాల గురించి అవగాహన ఉంది మరియు ఇజ్రాయెల్‌లకు తెలియని ప్రాంతం గుండా వారి ప్రయాణంలో వారికి మార్గదర్శిగా పనిచేస్తాడు. భవిష్యత్తులో దేవుడు తన ప్రజలకు అందించే ఏ ఆశీర్వాదాలలోనైనా తన భాగస్వామ్యాన్ని వాగ్దానం చేయడం ద్వారా హోబాబ్‌ను వారితో పాటు వెళ్లమని మోషే ఒప్పించాడని అధ్యాయం నొక్కి చెబుతుంది.</w:t>
      </w:r>
    </w:p>
    <w:p/>
    <w:p>
      <w:r xmlns:w="http://schemas.openxmlformats.org/wordprocessingml/2006/main">
        <w:t xml:space="preserve">క్లుప్తంగా:</w:t>
      </w:r>
    </w:p>
    <w:p>
      <w:r xmlns:w="http://schemas.openxmlformats.org/wordprocessingml/2006/main">
        <w:t xml:space="preserve">సంఖ్యలు 10 బహుమతులు:</w:t>
      </w:r>
    </w:p>
    <w:p>
      <w:r xmlns:w="http://schemas.openxmlformats.org/wordprocessingml/2006/main">
        <w:t xml:space="preserve">నిర్మాణం, వెండి బాకాలు ప్రయోజనం;</w:t>
      </w:r>
    </w:p>
    <w:p>
      <w:r xmlns:w="http://schemas.openxmlformats.org/wordprocessingml/2006/main">
        <w:t xml:space="preserve">కమ్యూనికేషన్ యొక్క సాధనాలు, సమాజానికి సంకేతం;</w:t>
      </w:r>
    </w:p>
    <w:p>
      <w:r xmlns:w="http://schemas.openxmlformats.org/wordprocessingml/2006/main">
        <w:t xml:space="preserve">కలిసి కాల్ చేయడం; యుద్ధానికి అలారం; పండుగలు, యాగాలు గుర్తిస్తారు.</w:t>
      </w:r>
    </w:p>
    <w:p/>
    <w:p>
      <w:r xmlns:w="http://schemas.openxmlformats.org/wordprocessingml/2006/main">
        <w:t xml:space="preserve">సీనాయి పర్వతం నుండి ఇశ్రాయేలీయుల నిష్క్రమణ;</w:t>
      </w:r>
    </w:p>
    <w:p>
      <w:r xmlns:w="http://schemas.openxmlformats.org/wordprocessingml/2006/main">
        <w:t xml:space="preserve">దేవుని ఆజ్ఞ ప్రకారం కదలడం; నియమించబడిన క్రమంలో తెగలు;</w:t>
      </w:r>
    </w:p>
    <w:p>
      <w:r xmlns:w="http://schemas.openxmlformats.org/wordprocessingml/2006/main">
        <w:t xml:space="preserve">మోషే మామ హోబాబ్‌కు ఆహ్వానం అందించబడింది; ఎంపిక ఇవ్వబడింది.</w:t>
      </w:r>
    </w:p>
    <w:p/>
    <w:p>
      <w:r xmlns:w="http://schemas.openxmlformats.org/wordprocessingml/2006/main">
        <w:t xml:space="preserve">అరణ్యం గురించిన జ్ఞానానికి సంబంధించి హోబాబ్‌తో మోసెస్ పరస్పర చర్య;</w:t>
      </w:r>
    </w:p>
    <w:p>
      <w:r xmlns:w="http://schemas.openxmlformats.org/wordprocessingml/2006/main">
        <w:t xml:space="preserve">తెలియని ప్రాంతం గుండా ప్రయాణంలో హోబాబ్ గైడ్‌గా పనిచేస్తున్నాడు;</w:t>
      </w:r>
    </w:p>
    <w:p>
      <w:r xmlns:w="http://schemas.openxmlformats.org/wordprocessingml/2006/main">
        <w:t xml:space="preserve">భవిష్యత్ ఆశీర్వాదాలలో భాగస్వామ్యం చేస్తానని వాగ్దానంతో పాటుగా ఒప్పించడం.</w:t>
      </w:r>
    </w:p>
    <w:p/>
    <w:p>
      <w:r xmlns:w="http://schemas.openxmlformats.org/wordprocessingml/2006/main">
        <w:t xml:space="preserve">ఈ అధ్యాయం వెండి ట్రంపెట్‌ల నిర్మాణం మరియు ప్రయోజనం, సీనాయి పర్వతం నుండి ఇశ్రాయేలీయుల నిష్క్రమణ మరియు అతని బావ హోబాబ్‌తో మోషే పరస్పర చర్యపై దృష్టి పెడుతుంది. రెండు వెండి బాకాలు తయారు చేయమని దేవుడు మోషేకు ఎలా ఆదేశిస్తాడో వివరించడం ద్వారా సంఖ్యలు 10 ప్రారంభమవుతుంది. ఈ ట్రంపెట్‌లు సమాజానికి కమ్యూనికేషన్ మరియు సంకేత సాధనంగా పనిచేస్తాయి, ఇందులో వారిని కలిసి పిలవడం, యుద్ధానికి అలారం మోగించడం మరియు పండుగలు మరియు త్యాగాల ప్రారంభాన్ని సూచిస్తాయి.</w:t>
      </w:r>
    </w:p>
    <w:p/>
    <w:p>
      <w:r xmlns:w="http://schemas.openxmlformats.org/wordprocessingml/2006/main">
        <w:t xml:space="preserve">ఇంకా, దేవుని ఆజ్ఞ ప్రకారం సీనాయి పర్వతం నుండి ఇశ్రాయేలీయుల నిష్క్రమణను సంఖ్య 10 వివరిస్తుంది. ప్రతి తెగ వారి వారి బ్యానర్‌ల క్రింద వారి నియమించబడిన క్రమంలో కదులుతుంది. వాగ్దానం చేయబడిన దేశానికి వారి ప్రయాణంలో తమతో కలిసి రావాలని మోషే తన మామ హోబాబ్‌కు ఆహ్వానాన్ని అందజేస్తాడు, అయితే అతను ఇష్టపడితే అక్కడ ఉండడానికి అతనికి అవకాశం ఇస్తాడు.</w:t>
      </w:r>
    </w:p>
    <w:p/>
    <w:p>
      <w:r xmlns:w="http://schemas.openxmlformats.org/wordprocessingml/2006/main">
        <w:t xml:space="preserve">హోబాబ్‌తో మోసెస్‌కు అరణ్యం గురించిన జ్ఞానం గురించి హైలైట్ చేయడం ద్వారా అధ్యాయం ముగుస్తుంది. హోబాబ్‌కు అనువైన క్యాంపింగ్ స్థలాల గురించి విలువైన జ్ఞానం ఉంది మరియు ఇజ్రాయెల్‌లకు తెలియని ప్రాంతం గుండా వారి ప్రయాణంలో వారికి మార్గదర్శకంగా పనిచేస్తుంది. భవిష్యత్తులో దేవుడు తన ప్రజలకు అందించే ఏ ఆశీర్వాదాలలోనైనా వాటా ఇస్తానని వాగ్దానం చేయడం ద్వారా హోబాబ్‌ను వారితో పాటు వెళ్లమని మోషే ఒప్పించాడు.</w:t>
      </w:r>
    </w:p>
    <w:p/>
    <w:p>
      <w:r xmlns:w="http://schemas.openxmlformats.org/wordprocessingml/2006/main">
        <w:t xml:space="preserve">సంఖ్యాకాండము 10:1 మరియు యెహోవా మోషేతో ఈలాగు సెలవిచ్చెను.</w:t>
      </w:r>
    </w:p>
    <w:p/>
    <w:p>
      <w:r xmlns:w="http://schemas.openxmlformats.org/wordprocessingml/2006/main">
        <w:t xml:space="preserve">గుడారాన్ని నిర్మించడం మరియు ఉపయోగించడం గురించి దేవుడు మోషేకు సూచనలను ఇస్తాడు.</w:t>
      </w:r>
    </w:p>
    <w:p/>
    <w:p>
      <w:r xmlns:w="http://schemas.openxmlformats.org/wordprocessingml/2006/main">
        <w:t xml:space="preserve">1: మనం దేవుని సూచనలకు విధేయత చూపాలి.</w:t>
      </w:r>
    </w:p>
    <w:p/>
    <w:p>
      <w:r xmlns:w="http://schemas.openxmlformats.org/wordprocessingml/2006/main">
        <w:t xml:space="preserve">2: విశ్వాసం ద్వారా మనం దేవునితో సన్నిహిత సంబంధాన్ని ఏర్పరచుకోవచ్చు.</w:t>
      </w:r>
    </w:p>
    <w:p/>
    <w:p>
      <w:r xmlns:w="http://schemas.openxmlformats.org/wordprocessingml/2006/main">
        <w:t xml:space="preserve">1: ద్వితీయోపదేశకాండము 10:12-13 "ఇప్పుడు, ఇశ్రాయేలీయులారా, నీ దేవుడైన యెహోవా నిన్ను ఏమి కోరుచున్నాడు, నీ దేవుడైన యెహోవాకు భయపడుట, ఆయనకు విధేయతతో నడుచుకొనుట, ఆయనను ప్రేమించుట, అందరితో కలిసి నీ దేవుడైన యెహోవాను సేవించుట మీ హృదయంతో మరియు మీ ఆత్మతో."</w:t>
      </w:r>
    </w:p>
    <w:p/>
    <w:p>
      <w:r xmlns:w="http://schemas.openxmlformats.org/wordprocessingml/2006/main">
        <w:t xml:space="preserve">2: హెబ్రీయులు 11:6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సంఖ్యాకాండము 10:2 వెండితో రెండు బాకాలు చేయుము; మీరు వాటిని సమావేశానికి పిలవడానికి మరియు శిబిరాల ప్రయాణానికి ఉపయోగించేందుకు వాటిని మొత్తం ముక్కగా చేయాలి.</w:t>
      </w:r>
    </w:p>
    <w:p/>
    <w:p>
      <w:r xmlns:w="http://schemas.openxmlformats.org/wordprocessingml/2006/main">
        <w:t xml:space="preserve">సమావేశాల పిలుపు మరియు శిబిరాల ప్రయాణానికి ఉపయోగించే రెండు వెండి బాకాలను తయారు చేయమని దేవుడు మోషేకు ఆదేశిస్తాడు.</w:t>
      </w:r>
    </w:p>
    <w:p/>
    <w:p>
      <w:r xmlns:w="http://schemas.openxmlformats.org/wordprocessingml/2006/main">
        <w:t xml:space="preserve">1. మార్పుల కాలంలో దేవుని మార్గదర్శకత్వం</w:t>
      </w:r>
    </w:p>
    <w:p/>
    <w:p>
      <w:r xmlns:w="http://schemas.openxmlformats.org/wordprocessingml/2006/main">
        <w:t xml:space="preserve">2. సౌండ్ ద్వారా ఐక్యత యొక్క శక్తి</w:t>
      </w:r>
    </w:p>
    <w:p/>
    <w:p>
      <w:r xmlns:w="http://schemas.openxmlformats.org/wordprocessingml/2006/main">
        <w:t xml:space="preserve">1. యోహాను 10:3-5 - అతనికి పోర్టర్ తెరుచుకుంటుంది; మరియు గొఱ్ఱెలు అతని స్వరమును విని, అతడు తన స్వంత గొఱ్ఱెలను పేరుపెట్టి, వాటిని బయటకు నడిపించును. మరియు అతడు తన స్వంత గొఱ్ఱెలను బయటపెట్టినప్పుడు, అతడు వాటికి ముందుగా వెళ్తాడు, మరియు గొర్రెలు అతనిని వెంబడించాయి, ఎందుకంటే అవి అతని స్వరం తెలుసు. మరియు వారు అపరిచితుడిని అనుసరించరు, కానీ అతని నుండి పారిపోతారు: ఎందుకంటే వారికి అపరిచితుల స్వరం తెలియదు.</w:t>
      </w:r>
    </w:p>
    <w:p/>
    <w:p>
      <w:r xmlns:w="http://schemas.openxmlformats.org/wordprocessingml/2006/main">
        <w:t xml:space="preserve">2. కీర్తనలు 150:3-6 - బాకా ధ్వనితో ఆయనను స్తుతించండి: కీర్తన మరియు వీణతో ఆయనను స్తుతించండి. తంబ్రెల్ మరియు నృత్యంతో అతన్ని స్తుతించండి: తంత్ర వాయిద్యాలతో మరియు అవయవాలతో అతన్ని స్తుతించండి. బిగ్గరగా ధ్వనించే తాళాలపై ఆయనను స్తుతించండి. ఊపిరి ఉన్న ప్రతి వస్తువు యెహోవాను స్తుతించనివ్వండి. మీరు ప్రభువును స్తుతించండి.</w:t>
      </w:r>
    </w:p>
    <w:p/>
    <w:p>
      <w:r xmlns:w="http://schemas.openxmlformats.org/wordprocessingml/2006/main">
        <w:t xml:space="preserve">సంఖ్యాకాండము 10:3 మరియు వారు వాటితో ఊదినప్పుడు, సమాజపు గుడారపు గుడారముయొద్ద సమూహమంతయు నీ దగ్గరకు చేరుదురు.</w:t>
      </w:r>
    </w:p>
    <w:p/>
    <w:p>
      <w:r xmlns:w="http://schemas.openxmlformats.org/wordprocessingml/2006/main">
        <w:t xml:space="preserve">యాజకులు బాకాలు ఊదినప్పుడు ఇశ్రాయేలు ప్రజలందరూ గుడారపు ద్వారం వద్ద సమావేశమవ్వాలని ఆదేశించబడింది.</w:t>
      </w:r>
    </w:p>
    <w:p/>
    <w:p>
      <w:r xmlns:w="http://schemas.openxmlformats.org/wordprocessingml/2006/main">
        <w:t xml:space="preserve">1. పాత నిబంధనలో విధేయత యొక్క శక్తి</w:t>
      </w:r>
    </w:p>
    <w:p/>
    <w:p>
      <w:r xmlns:w="http://schemas.openxmlformats.org/wordprocessingml/2006/main">
        <w:t xml:space="preserve">2. బైబిల్ లో అసెంబ్లీ యొక్క అర్థం</w:t>
      </w:r>
    </w:p>
    <w:p/>
    <w:p>
      <w:r xmlns:w="http://schemas.openxmlformats.org/wordprocessingml/2006/main">
        <w:t xml:space="preserve">1. నిర్గమకాండము 19:17 - మరియు మోషే దేవునితో కలవడానికి ప్రజలను శిబిరం నుండి బయటకు తీసుకువచ్చాడు; మరియు వారు పర్వతం యొక్క దిగువ భాగంలో నిలబడ్డారు.</w:t>
      </w:r>
    </w:p>
    <w:p/>
    <w:p>
      <w:r xmlns:w="http://schemas.openxmlformats.org/wordprocessingml/2006/main">
        <w:t xml:space="preserve">2. అపొస్తలుల కార్యములు 2:1-4 - మరియు పెంతెకొస్తు దినము సంపూర్ణముగా వచ్చినప్పుడు, వారందరూ ఒక చోట ఏకగ్రీవముగా ఉన్నారు. మరియు అకస్మాత్తుగా బలమైన గాలి వీచినట్లు స్వర్గం నుండి ఒక శబ్దం వచ్చింది, మరియు అది వారు కూర్చున్న ఇంటిని నింపింది. మరియు అగ్ని వంటి విరిగిన నాలుకలు వారికి కనిపించాయి మరియు అది వారిలో ప్రతి ఒక్కరిపై కూర్చుంది. మరియు వారందరూ పరిశుద్ధాత్మతో నింపబడి, ఆత్మ వారికి చెప్పినట్లు ఇతర భాషలతో మాట్లాడటం ప్రారంభించారు.</w:t>
      </w:r>
    </w:p>
    <w:p/>
    <w:p>
      <w:r xmlns:w="http://schemas.openxmlformats.org/wordprocessingml/2006/main">
        <w:t xml:space="preserve">సంఖ్యాకాండము 10:4 మరియు వారు ఒక్క బాకా ఊదినట్లయితే, ఇశ్రాయేలీయుల వేలమందికి అధిపతులుగా ఉన్న అధిపతులు నీ దగ్గరకు చేరుకుంటారు.</w:t>
      </w:r>
    </w:p>
    <w:p/>
    <w:p>
      <w:r xmlns:w="http://schemas.openxmlformats.org/wordprocessingml/2006/main">
        <w:t xml:space="preserve">ఐక్యంగా కలిసి రావాలని దేవుడు ఆజ్ఞాపించాడు.</w:t>
      </w:r>
    </w:p>
    <w:p/>
    <w:p>
      <w:r xmlns:w="http://schemas.openxmlformats.org/wordprocessingml/2006/main">
        <w:t xml:space="preserve">1. ఐక్యత యొక్క శక్తి - ఐక్యతతో కలిసి రావడం మరింత బలం మరియు విజయానికి దారి తీస్తుంది.</w:t>
      </w:r>
    </w:p>
    <w:p/>
    <w:p>
      <w:r xmlns:w="http://schemas.openxmlformats.org/wordprocessingml/2006/main">
        <w:t xml:space="preserve">2. సంఘానికి పిలుపు - ప్రేమ మరియు అవగాహనతో ఒకరితో ఒకరు సహవాసం చేయడానికి దేవుడు మనల్ని ఎలా పిలుస్తాడు.</w:t>
      </w:r>
    </w:p>
    <w:p/>
    <w:p>
      <w:r xmlns:w="http://schemas.openxmlformats.org/wordprocessingml/2006/main">
        <w:t xml:space="preserve">1. ఎఫెసీయులకు 4:1-3 - "కాబట్టి, ప్రభువు కొరకు ఖైదీగా ఉన్న నేను, మీరు పిలిచిన పిలుపుకు తగిన విధంగా, వినయం మరియు సౌమ్యతతో, ఓర్పుతో, ఒకరితో సహనంతో నడుచుకోవాలని మిమ్మల్ని కోరుతున్నాను. మరొకరు ప్రేమలో ఉన్నారు, శాంతి బంధంలో ఆత్మ యొక్క ఐక్యతను కొనసాగించడానికి ఆసక్తిగా ఉన్నారు."</w:t>
      </w:r>
    </w:p>
    <w:p/>
    <w:p>
      <w:r xmlns:w="http://schemas.openxmlformats.org/wordprocessingml/2006/main">
        <w:t xml:space="preserve">2. ప్రసంగి 4:9-12 -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 మళ్లీ ఇద్దరు కలిసి పడుకుంటే, వారు వెచ్చగా ఉంటారు, కానీ ఒక వ్యక్తి ఒంటరిగా ఎలా వెచ్చగా ఉండగలడు? మరియు ఒంటరిగా ఉన్న వ్యక్తిపై ఒక వ్యక్తి విజయం సాధించినప్పటికీ, ఇద్దరు అతనిని తట్టుకుంటారు, ఒక మూడు రెట్లు త్రాడు త్వరగా విరిగిపోదు. "</w:t>
      </w:r>
    </w:p>
    <w:p/>
    <w:p>
      <w:r xmlns:w="http://schemas.openxmlformats.org/wordprocessingml/2006/main">
        <w:t xml:space="preserve">సంఖ్యాకాండము 10:5 మీరు అలారం ఊదినప్పుడు తూర్పు వైపున ఉన్న శిబిరాలు ముందుకు వెళ్లాలి.</w:t>
      </w:r>
    </w:p>
    <w:p/>
    <w:p>
      <w:r xmlns:w="http://schemas.openxmlformats.org/wordprocessingml/2006/main">
        <w:t xml:space="preserve">సంఖ్యాకాండము 10:5 నుండి ఈ ప్రకరణము అలారం మోగించినప్పుడు, తూర్పు వైపున ఉన్న శిబిరాలు ముందుకు సాగాలి.</w:t>
      </w:r>
    </w:p>
    <w:p/>
    <w:p>
      <w:r xmlns:w="http://schemas.openxmlformats.org/wordprocessingml/2006/main">
        <w:t xml:space="preserve">1. "హెచ్చరిక యొక్క శక్తి: విశ్వాసంతో ముందుకు సాగడం"</w:t>
      </w:r>
    </w:p>
    <w:p/>
    <w:p>
      <w:r xmlns:w="http://schemas.openxmlformats.org/wordprocessingml/2006/main">
        <w:t xml:space="preserve">2. "కాల్‌కు ప్రతిస్పందించడం: దేవుడు మాట్లాడినప్పుడు చర్య తీసుకోవడం"</w:t>
      </w:r>
    </w:p>
    <w:p/>
    <w:p>
      <w:r xmlns:w="http://schemas.openxmlformats.org/wordprocessingml/2006/main">
        <w:t xml:space="preserve">1. యెషయా 55:6 – ప్రభువు కనుగొనబడినంత వరకు ఆయనను వెదకుడి; అతను సమీపంలో ఉన్నప్పుడు అతనిని పిలవండి.</w:t>
      </w:r>
    </w:p>
    <w:p/>
    <w:p>
      <w:r xmlns:w="http://schemas.openxmlformats.org/wordprocessingml/2006/main">
        <w:t xml:space="preserve">2. 1 థెస్సలొనీకయులు 5:16-18 - ఎల్లప్పుడూ సంతోషించండి, ఎడతెగకుండా ప్రార్థించండి, అన్ని పరిస్థితులలో కృతజ్ఞతలు చెప్పండి; ఎందుకంటే ఇది మీ కోసం క్రీస్తు యేసులో దేవుని చిత్తం.</w:t>
      </w:r>
    </w:p>
    <w:p/>
    <w:p>
      <w:r xmlns:w="http://schemas.openxmlformats.org/wordprocessingml/2006/main">
        <w:t xml:space="preserve">సంఖ్యాకాండము 10:6 మీరు రెండవసారి అలారం ఊదినప్పుడు, దక్షిణం వైపున ఉన్న శిబిరాలు తమ ప్రయాణాన్ని చేపట్టాలి: వారు తమ ప్రయాణాలకు అలారం ఊదాలి.</w:t>
      </w:r>
    </w:p>
    <w:p/>
    <w:p>
      <w:r xmlns:w="http://schemas.openxmlformats.org/wordprocessingml/2006/main">
        <w:t xml:space="preserve">ఇశ్రాయేలీయులు ప్రయాణానికి సిద్ధమైనప్పుడు అలారంగా ట్రంపెట్ ఊదమని ఆజ్ఞాపించబడింది మరియు వారు రెండవసారి అలారం ఊదినప్పుడు, దక్షిణం వైపున ఉన్న శిబిరం వారి ప్రయాణాన్ని ప్రారంభిస్తుంది.</w:t>
      </w:r>
    </w:p>
    <w:p/>
    <w:p>
      <w:r xmlns:w="http://schemas.openxmlformats.org/wordprocessingml/2006/main">
        <w:t xml:space="preserve">1. దేవుని ఆజ్ఞలకు విధేయత చూపే శక్తి</w:t>
      </w:r>
    </w:p>
    <w:p/>
    <w:p>
      <w:r xmlns:w="http://schemas.openxmlformats.org/wordprocessingml/2006/main">
        <w:t xml:space="preserve">2. ప్రయాణానికి సిద్ధం కావడం యొక్క ప్రాముఖ్యత</w:t>
      </w:r>
    </w:p>
    <w:p/>
    <w:p>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ప్రభువు నోటి నుండి వచ్చే ప్రతి మాట వల్ల మనిషి బ్రతుకుతాడు."</w:t>
      </w:r>
    </w:p>
    <w:p/>
    <w:p>
      <w:r xmlns:w="http://schemas.openxmlformats.org/wordprocessingml/2006/main">
        <w:t xml:space="preserve">2. యెహోషువ 1:9 - "నేను నీకు ఆజ్ఞాపించలేదా? ధైర్యముగాను ధైర్యముగాను ఉండుము; భయపడకుము, కలవరపడకుము; నీవు ఎక్కడికి వెళ్లినా నీ దేవుడైన ప్రభువు నీకు తోడైయున్నాడు."</w:t>
      </w:r>
    </w:p>
    <w:p/>
    <w:p>
      <w:r xmlns:w="http://schemas.openxmlformats.org/wordprocessingml/2006/main">
        <w:t xml:space="preserve">సంఖ్యాకాండము 10:7 అయితే సంఘము సమకూడినప్పుడు మీరు ఊదవలెను గాని అలారం మోగించకూడదు.</w:t>
      </w:r>
    </w:p>
    <w:p/>
    <w:p>
      <w:r xmlns:w="http://schemas.openxmlformats.org/wordprocessingml/2006/main">
        <w:t xml:space="preserve">దేవుడు ఇశ్రాయేలీయులను సంఘాన్ని సమీకరించేటప్పుడు బాకాలు ఊదమని ఆజ్ఞాపించాడు, కానీ అలారం మోగించకూడదు.</w:t>
      </w:r>
    </w:p>
    <w:p/>
    <w:p>
      <w:r xmlns:w="http://schemas.openxmlformats.org/wordprocessingml/2006/main">
        <w:t xml:space="preserve">1. విశ్వాసంతో కలిసి సమీకరించడం యొక్క ప్రాముఖ్యత</w:t>
      </w:r>
    </w:p>
    <w:p/>
    <w:p>
      <w:r xmlns:w="http://schemas.openxmlformats.org/wordprocessingml/2006/main">
        <w:t xml:space="preserve">2. దేవుని ఆజ్ఞ: విధేయత యొక్క శక్తి</w:t>
      </w:r>
    </w:p>
    <w:p/>
    <w:p>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2. అపొస్తలుల కార్యములు 2:42-47 - మరియు వారు అపొస్తలుల బోధనకు మరియు సహవాసానికి, రొట్టెలు విరిచేందుకు మరియు ప్రార్థనలకు తమను తాము అంకితం చేసుకున్నారు.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మరియు వారు తమ ఆస్తులను మరియు వస్తువులను విక్రయించి, ఎవరికైనా అవసరమైన విధంగా ఆదాయాన్ని అందరికీ పంపిణీ చేశారు. మరియు రోజు రోజుకు, కలిసి ఆలయానికి హాజరవుతూ మరియు వారి ఇళ్లలో రొట్టెలు విరిచి, వారు సంతోషంతో మరియు ఉదార హృదయాలతో తమ ఆహారాన్ని స్వీకరించారు, దేవుణ్ణి స్తుతిస్తూ మరియు ప్రజలందరి దయతో ఉన్నారు. మరియు రక్షింపబడుతున్న వారిని ప్రభువు వారి సంఖ్యకు దినదినము చేర్చాడు.</w:t>
      </w:r>
    </w:p>
    <w:p/>
    <w:p>
      <w:r xmlns:w="http://schemas.openxmlformats.org/wordprocessingml/2006/main">
        <w:t xml:space="preserve">సంఖ్యాకాండము 10:8 మరియు అహరోను కుమారులు, యాజకులు, బాకాలు ఊదవలెను; మరియు అవి మీ తరతరాలకు శాశ్వతంగా మీకు విధిగా ఉంటాయి.</w:t>
      </w:r>
    </w:p>
    <w:p/>
    <w:p>
      <w:r xmlns:w="http://schemas.openxmlformats.org/wordprocessingml/2006/main">
        <w:t xml:space="preserve">అహరోను కుమారులు తరతరాలుగా శాశ్వత శాసనం కోసం బాకాలు ఊదాలి.</w:t>
      </w:r>
    </w:p>
    <w:p/>
    <w:p>
      <w:r xmlns:w="http://schemas.openxmlformats.org/wordprocessingml/2006/main">
        <w:t xml:space="preserve">1: బాకాలు ఊదడం ద్వారా మనం ప్రభువును స్మరించుకోవాలి, ఎందుకంటే ఇది అన్ని తరాలకు సంబంధించిన శాసనం.</w:t>
      </w:r>
    </w:p>
    <w:p/>
    <w:p>
      <w:r xmlns:w="http://schemas.openxmlformats.org/wordprocessingml/2006/main">
        <w:t xml:space="preserve">2: బాకాలు ఊదడం ద్వారా మనం ప్రభువును శాశ్వతంగా స్మరించుకోవాలి, ఇది శాశ్వతమైన శాసనం.</w:t>
      </w:r>
    </w:p>
    <w:p/>
    <w:p>
      <w:r xmlns:w="http://schemas.openxmlformats.org/wordprocessingml/2006/main">
        <w:t xml:space="preserve">1: నిర్గమకాండము 19:16 – మూడవ దినము ఉదయమున ఉరుములు మెరుపులు, పర్వతముమీద దట్టమైన మేఘము, మరియు పెద్ద పెద్ద బూర ఊదడం వలన శిబిరంలో ఉన్న ప్రజలందరూ వణికిపోయారు.</w:t>
      </w:r>
    </w:p>
    <w:p/>
    <w:p>
      <w:r xmlns:w="http://schemas.openxmlformats.org/wordprocessingml/2006/main">
        <w:t xml:space="preserve">2: యెహోషువా 6: 4-5 - కాబట్టి ఏడుగురు యాజకులు పొట్టేళ్ల కొమ్ములతో చేసిన ఏడు బూరలను పట్టుకొని నడుచుకుంటూ బాకాలు ఊదుతూ ప్రభువు సన్నిధికి వెళ్లారు. మరియు సాయుధ పురుషులు వారి ముందు వెళ్ళారు, మరియు వెనుక కాపలాదారు యెహోవా మందసాన్ని వెంబడించారు, అయితే బాకాలు ఊదుతూనే ఉన్నారు. ఇది ఇశ్రాయేలుకు ఒక శాసనం మరియు ఈ రోజు వరకు పాటించబడుతోంది.</w:t>
      </w:r>
    </w:p>
    <w:p/>
    <w:p>
      <w:r xmlns:w="http://schemas.openxmlformats.org/wordprocessingml/2006/main">
        <w:t xml:space="preserve">సంఖ్యాకాండము 10:9 మరియు మిమ్మును అణచివేసే శత్రువుతో మీరు మీ దేశములో యుద్ధమునకు వెళ్లినట్లయితే, మీరు బూరలతో హెచ్చరికను ఊదవలెను. మరియు మీరు మీ దేవుడైన యెహోవా యెదుట జ్ఞాపకముంచబడతారు, మరియు మీరు మీ శత్రువుల నుండి రక్షింపబడతారు.</w:t>
      </w:r>
    </w:p>
    <w:p/>
    <w:p>
      <w:r xmlns:w="http://schemas.openxmlformats.org/wordprocessingml/2006/main">
        <w:t xml:space="preserve">ఇశ్రాయేలీయులు తమ అణచివేతదారులకు వ్యతిరేకంగా యుద్ధ సమయాల్లో బాకాలు ఊదాలని సూచించారు, తద్వారా దేవుడు వారిని గుర్తుంచుకుంటాడు మరియు వారిని కాపాడతాడు.</w:t>
      </w:r>
    </w:p>
    <w:p/>
    <w:p>
      <w:r xmlns:w="http://schemas.openxmlformats.org/wordprocessingml/2006/main">
        <w:t xml:space="preserve">1. దేవుడు ఎల్లప్పుడూ మనతో ఉంటాడు, కష్టాలు మరియు కష్టాల సమయంలో కూడా</w:t>
      </w:r>
    </w:p>
    <w:p/>
    <w:p>
      <w:r xmlns:w="http://schemas.openxmlformats.org/wordprocessingml/2006/main">
        <w:t xml:space="preserve">2. యుద్ధ సమయాల్లో బలం మరియు రక్షణ కోసం ప్రభువును విశ్వసించండి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సంఖ్యాకాండము 10:10 మీ సంతోష దినమున, మీ గంభీరమైన దినములలో, మీ నెలల ఆరంభములో, మీరు మీ దహనబలుల మీద, సమాధాన బలుల మీద బూరలు ఊదవలెను. అవి నీ దేవుని యెదుట నీకు జ్ఞాపకార్థముగా ఉండునట్లు: నేను నీ దేవుడైన యెహోవాను.</w:t>
      </w:r>
    </w:p>
    <w:p/>
    <w:p>
      <w:r xmlns:w="http://schemas.openxmlformats.org/wordprocessingml/2006/main">
        <w:t xml:space="preserve">సంతోషకరమైన సమయాలలో, సెలవు దినాలలో మరియు నెల ప్రారంభంలో భగవంతుని స్మరిస్తూ బాకాలు ఊదడం యొక్క ప్రాముఖ్యతను ఈ ప్రకరణం నొక్కి చెబుతుంది.</w:t>
      </w:r>
    </w:p>
    <w:p/>
    <w:p>
      <w:r xmlns:w="http://schemas.openxmlformats.org/wordprocessingml/2006/main">
        <w:t xml:space="preserve">1. ప్రభువులో ఆనందాన్ని కనుగొనడం: పై నుండి వచ్చిన ఆశీర్వాదాలతో జరుపుకోవడం</w:t>
      </w:r>
    </w:p>
    <w:p/>
    <w:p>
      <w:r xmlns:w="http://schemas.openxmlformats.org/wordprocessingml/2006/main">
        <w:t xml:space="preserve">2. స్తుతి ధ్వని: మన వేడుకల ద్వారా దేవుణ్ణి స్మరించుకోవడం</w:t>
      </w:r>
    </w:p>
    <w:p/>
    <w:p>
      <w:r xmlns:w="http://schemas.openxmlformats.org/wordprocessingml/2006/main">
        <w:t xml:space="preserve">1. కీర్తనలు 100:4 - కృతజ్ఞతాపూర్వకంగా అతని ద్వారాలు మరియు ప్రశంసలతో అతని ఆస్థానాలలో ప్రవేశించండి! అతనికి కృతజ్ఞతలు చెప్పండి; అతని పేరును ఆశీర్వదించండి!</w:t>
      </w:r>
    </w:p>
    <w:p/>
    <w:p>
      <w:r xmlns:w="http://schemas.openxmlformats.org/wordprocessingml/2006/main">
        <w:t xml:space="preserve">2. యెషయా 61:3 - సీయోనులో దుఃఖిస్తున్నవారికి బూడిదకు బదులుగా అందమైన శిరోభూషణాన్ని, దుఃఖానికి బదులుగా ఆనందతైలం, మందమైన ఆత్మకు బదులుగా స్తుతి వస్త్రాన్ని ఇవ్వడానికి.</w:t>
      </w:r>
    </w:p>
    <w:p/>
    <w:p>
      <w:r xmlns:w="http://schemas.openxmlformats.org/wordprocessingml/2006/main">
        <w:t xml:space="preserve">సంఖ్యాకాండము 10:11 మరియు రెండవ సంవత్సరం రెండవ నెల ఇరవయ్యవ రోజున సాక్ష్యపు గుడారం మీద నుండి మేఘం పైకి లేచింది.</w:t>
      </w:r>
    </w:p>
    <w:p/>
    <w:p>
      <w:r xmlns:w="http://schemas.openxmlformats.org/wordprocessingml/2006/main">
        <w:t xml:space="preserve">రెండవ సంవత్సరం రెండవ నెల ఇరవయ్యవ రోజున, సాక్ష్యపు గుడారం నుండి మేఘం తొలగించబడింది.</w:t>
      </w:r>
    </w:p>
    <w:p/>
    <w:p>
      <w:r xmlns:w="http://schemas.openxmlformats.org/wordprocessingml/2006/main">
        <w:t xml:space="preserve">1. దేవుడు నమ్మకమైనవాడు: మనకు ఎందుకు అర్థం కానప్పటికీ, మనం ఎల్లప్పుడూ దేవుణ్ణి విశ్వసించగలము</w:t>
      </w:r>
    </w:p>
    <w:p/>
    <w:p>
      <w:r xmlns:w="http://schemas.openxmlformats.org/wordprocessingml/2006/main">
        <w:t xml:space="preserve">2. దేవుని నాయకత్వాన్ని అనుసరించడం: దేవుని నిర్దేశాన్ని ఎలా గుర్తించాలి మరియు పాటించాలి</w:t>
      </w:r>
    </w:p>
    <w:p/>
    <w:p>
      <w:r xmlns:w="http://schemas.openxmlformats.org/wordprocessingml/2006/main">
        <w:t xml:space="preserve">1. యెషయా 30:21 – మరియు మీరు కుడివైపునకు లేదా ఎడమవైపుకు తిరిగినప్పుడు, ఇది మార్గము, దీనిలో నడవండి అని మీ వెనుక ఒక మాట మీ చెవులు వినబడును.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సంఖ్యాకాండము 10:12 మరియు ఇశ్రాయేలీయులు సీనాయి అరణ్యములోనుండి తమ ప్రయాణములకు బయలుదేరిరి. మరియు మేఘం పారాన్ అరణ్యంలో విశ్రాంతి తీసుకుంది.</w:t>
      </w:r>
    </w:p>
    <w:p/>
    <w:p>
      <w:r xmlns:w="http://schemas.openxmlformats.org/wordprocessingml/2006/main">
        <w:t xml:space="preserve">ఇశ్రాయేలీయులు సీనాయి అరణ్యాన్ని విడిచిపెట్టి పారాను అరణ్యంలో విడిది చేశారు.</w:t>
      </w:r>
    </w:p>
    <w:p/>
    <w:p>
      <w:r xmlns:w="http://schemas.openxmlformats.org/wordprocessingml/2006/main">
        <w:t xml:space="preserve">1. ఎంత కష్టమైన ప్రయాణంలోనైనా దేవుని మార్పులేని విశ్వాసం మన భవిష్యత్తు గమ్యస్థానాలకు దారి తీస్తుంది.</w:t>
      </w:r>
    </w:p>
    <w:p/>
    <w:p>
      <w:r xmlns:w="http://schemas.openxmlformats.org/wordprocessingml/2006/main">
        <w:t xml:space="preserve">2. మన అరణ్య అనుభవాల ద్వారా మనకు మార్గనిర్దేశం చేసేందుకు మనం దేవునిపై నమ్మకం ఉంచాలి.</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ద్వితీయోపదేశకాండము 1:7 - తిరిగి వెళ్లి, అమోరీయుల కొండ ప్రాంతమునకును, అరబాలోను, కొండ ప్రాంతములోను, లోతట్టు ప్రాంతాలలోను, నెగెబులోను, సముద్రతీరమునందును ఉన్న వారి పొరుగువారందరియొద్దకును వెళ్లుము. కనానీయుల, మరియు లెబనాన్, యూఫ్రటీస్ నది అనే గొప్ప నది వరకు.</w:t>
      </w:r>
    </w:p>
    <w:p/>
    <w:p>
      <w:r xmlns:w="http://schemas.openxmlformats.org/wordprocessingml/2006/main">
        <w:t xml:space="preserve">సంఖ్యాకాండము 10:13 మరియు వారు మొదట మోషే ద్వారా యెహోవా ఆజ్ఞ ప్రకారము తమ ప్రయాణము చేసిరి.</w:t>
      </w:r>
    </w:p>
    <w:p/>
    <w:p>
      <w:r xmlns:w="http://schemas.openxmlformats.org/wordprocessingml/2006/main">
        <w:t xml:space="preserve">ఇశ్రాయేలీయులు మోషే ద్వారా ప్రభువు ఆజ్ఞల ప్రకారం తమ ప్రయాణాన్ని ప్రారంభించడాన్ని ఈ భాగం వివరిస్తుంది.</w:t>
      </w:r>
    </w:p>
    <w:p/>
    <w:p>
      <w:r xmlns:w="http://schemas.openxmlformats.org/wordprocessingml/2006/main">
        <w:t xml:space="preserve">1. త్యాగం కంటే విధేయత ఉత్తమం: దేవుని ఆజ్ఞలను అనుసరించడంలో ఒక అధ్యయనం (1 శామ్యూల్ 15:22)</w:t>
      </w:r>
    </w:p>
    <w:p/>
    <w:p>
      <w:r xmlns:w="http://schemas.openxmlformats.org/wordprocessingml/2006/main">
        <w:t xml:space="preserve">2. దేవుని ప్రణాళికను విశ్వసించడం: ఇశ్రాయేలీయులు తమ ప్రయాణాన్ని ప్రారంభించారు (యెషయా 30:21)</w:t>
      </w:r>
    </w:p>
    <w:p/>
    <w:p>
      <w:r xmlns:w="http://schemas.openxmlformats.org/wordprocessingml/2006/main">
        <w:t xml:space="preserve">1. కీర్తనలు 119:60 - నీ ఆజ్ఞలను పాటించుటకు నేను త్వరపడుచున్నాను మరియు ఆలస్యం చేయను.</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సంఖ్యాకాండము 10:14 మొదటి స్థానములో యూదా వంశస్థుల దండు వారి సేనలచొప్పున సాగెను;</w:t>
      </w:r>
    </w:p>
    <w:p/>
    <w:p>
      <w:r xmlns:w="http://schemas.openxmlformats.org/wordprocessingml/2006/main">
        <w:t xml:space="preserve">సంఖ్యాకాండము 10:14 ప్రకారం నహ్షోను యూదా శిబిరానికి నాయకుడు.</w:t>
      </w:r>
    </w:p>
    <w:p/>
    <w:p>
      <w:r xmlns:w="http://schemas.openxmlformats.org/wordprocessingml/2006/main">
        <w:t xml:space="preserve">1. దేవుని సేవలో నమ్మకమైన నాయకత్వం యొక్క ప్రాముఖ్యత.</w:t>
      </w:r>
    </w:p>
    <w:p/>
    <w:p>
      <w:r xmlns:w="http://schemas.openxmlformats.org/wordprocessingml/2006/main">
        <w:t xml:space="preserve">2. దేవుడు తన ప్రజలకు మార్గనిర్దేశం చేసేందుకు ఆధ్యాత్మిక నాయకులను ఏర్పాటు చేయడం.</w:t>
      </w:r>
    </w:p>
    <w:p/>
    <w:p>
      <w:r xmlns:w="http://schemas.openxmlformats.org/wordprocessingml/2006/main">
        <w:t xml:space="preserve">1. యెహోషువా 1:7-9, "నా సేవకుడు మోషే నీకు ఆజ్ఞాపించిన ధర్మశాస్త్రమంతటిని జాగ్రత్తగా చేయుచు, దృఢముగాను, ధైర్యముగాను ఉండుము. దాని నుండి కుడివైపునకుగాని ఎడమవైపునకును తిరగకుము. మీరు ఎక్కడికి వెళ్లినా మంచి విజయం సాధించండి, ఈ ధర్మశాస్త్ర గ్రంథం మీ నోటి నుండి తొలగిపోదు, కానీ మీరు పగలు మరియు రాత్రి దాని గురించి ధ్యానించండి, తద్వారా మీరు దానిలో వ్రాయబడిన దాని ప్రకారం మీరు జాగ్రత్తగా ఉండాలి. మీ మార్గం సంపన్నమైనది, ఆపై మీరు మంచి విజయం సాధిస్తారు.</w:t>
      </w:r>
    </w:p>
    <w:p/>
    <w:p>
      <w:r xmlns:w="http://schemas.openxmlformats.org/wordprocessingml/2006/main">
        <w:t xml:space="preserve">2. ఫిలిప్పీయులు 2:3-4, "స్వార్థ ఆశయం లేదా అహంకారంతో ఏమీ చేయకండి, కానీ వినయంతో ఇతరులను మీ కంటే ఎక్కువ మందిగా పరిగణించండి. మీలో ప్రతి ఒక్కరూ తన స్వంత ప్రయోజనాలను మాత్రమే కాకుండా ఇతరుల ప్రయోజనాలను కూడా చూసుకోండి."</w:t>
      </w:r>
    </w:p>
    <w:p/>
    <w:p>
      <w:r xmlns:w="http://schemas.openxmlformats.org/wordprocessingml/2006/main">
        <w:t xml:space="preserve">సంఖ్యాకాండము 10:15 మరియు ఇశ్శాఖారు గోత్రానికి జువార్ కుమారుడైన నెతనీలు అధిపతి.</w:t>
      </w:r>
    </w:p>
    <w:p/>
    <w:p>
      <w:r xmlns:w="http://schemas.openxmlformats.org/wordprocessingml/2006/main">
        <w:t xml:space="preserve">జువార్ కుమారుడైన నెతనీలు ఇశ్శాఖారు గోత్రానికి నాయకుడు.</w:t>
      </w:r>
    </w:p>
    <w:p/>
    <w:p>
      <w:r xmlns:w="http://schemas.openxmlformats.org/wordprocessingml/2006/main">
        <w:t xml:space="preserve">1. నాయకుడిగా ఉండటం: నెతనీల్ ఉదాహరణ నుండి నేర్చుకోవడం.</w:t>
      </w:r>
    </w:p>
    <w:p/>
    <w:p>
      <w:r xmlns:w="http://schemas.openxmlformats.org/wordprocessingml/2006/main">
        <w:t xml:space="preserve">2. ఐక్యత విలువ: నెతనీల్ నాయకత్వంలో ఇస్సాచార్ తెగ ఎలా అభివృద్ధి చెందింది.</w:t>
      </w:r>
    </w:p>
    <w:p/>
    <w:p>
      <w:r xmlns:w="http://schemas.openxmlformats.org/wordprocessingml/2006/main">
        <w:t xml:space="preserve">1. యెహోషువ 22:12-13 మరియు ఇశ్రాయేలీయులు దాని గురించి విని, ఇశ్రాయేలీయుల సమాజమంతా వారితో యుద్ధానికి వెళ్లడానికి షిలోహులో సమావేశమయ్యారు. మరియు ఇశ్రాయేలీయులు గిలాదు దేశానికి యాజకుడైన ఎలియాజరు కుమారుడైన ఫీనెహాసును రూబేనీయుల వద్దకు, గాదు వంశస్థుల వద్దకు, మనష్షే అర్ధ గోత్రానికి పంపారు.</w:t>
      </w:r>
    </w:p>
    <w:p/>
    <w:p>
      <w:r xmlns:w="http://schemas.openxmlformats.org/wordprocessingml/2006/main">
        <w:t xml:space="preserve">2. 1 దినవృత్తాంతములు 12:32 మరియు ఇశ్సాచార్ కుమారులలో, ఇశ్రాయేలు ఏమి చేయాలో తెలుసుకోవడానికి, సమయాలను అర్థం చేసుకున్న పురుషులు; వారి తలలు రెండు వందలు; మరియు వారి సోదరులందరూ వారి ఆజ్ఞ ప్రకారం ఉన్నారు.</w:t>
      </w:r>
    </w:p>
    <w:p/>
    <w:p>
      <w:r xmlns:w="http://schemas.openxmlformats.org/wordprocessingml/2006/main">
        <w:t xml:space="preserve">సంఖ్యాకాండము 10:16 మరియు జెబూలూను గోత్రానికి హేలోను కుమారుడైన ఏలీయాబు అధిపతి.</w:t>
      </w:r>
    </w:p>
    <w:p/>
    <w:p>
      <w:r xmlns:w="http://schemas.openxmlformats.org/wordprocessingml/2006/main">
        <w:t xml:space="preserve">సంఖ్యాకాండము 10:16లో జెబులూన్ గోత్రానికి నాయకత్వం వహించడానికి హెలోన్ కుమారుడైన ఎలియాబ్ నియమింపబడ్డాడు.</w:t>
      </w:r>
    </w:p>
    <w:p/>
    <w:p>
      <w:r xmlns:w="http://schemas.openxmlformats.org/wordprocessingml/2006/main">
        <w:t xml:space="preserve">1. లీడర్‌షిప్ యొక్క ప్రాముఖ్యత: ఒంటరి వ్యక్తి ఎలా మారగలడు</w:t>
      </w:r>
    </w:p>
    <w:p/>
    <w:p>
      <w:r xmlns:w="http://schemas.openxmlformats.org/wordprocessingml/2006/main">
        <w:t xml:space="preserve">2. దేవుని ప్రణాళికను అనుసరించడం: మన కోసం దేవుని రూపకల్పనను మెచ్చుకోవడం</w:t>
      </w:r>
    </w:p>
    <w:p/>
    <w:p>
      <w:r xmlns:w="http://schemas.openxmlformats.org/wordprocessingml/2006/main">
        <w:t xml:space="preserve">1. సామెతలు 11:14, "మార్గనిర్దేశం లేని చోట ప్రజలు పడిపోతారు, కానీ చాలా మంది సలహాదారులలో భద్రత ఉంటుంది"</w:t>
      </w:r>
    </w:p>
    <w:p/>
    <w:p>
      <w:r xmlns:w="http://schemas.openxmlformats.org/wordprocessingml/2006/main">
        <w:t xml:space="preserve">2. మత్తయి 16:25, "తన ప్రాణమును రక్షించుకొనువాడు దానిని పోగొట్టుకొనును గాని నా నిమిత్తము తన ప్రాణమును పోగొట్టుకొనువాడు దానిని కనుగొనును."</w:t>
      </w:r>
    </w:p>
    <w:p/>
    <w:p>
      <w:r xmlns:w="http://schemas.openxmlformats.org/wordprocessingml/2006/main">
        <w:t xml:space="preserve">సంఖ్యాకాండము 10:17 మరియు గుడారము పడగొట్టబడెను; మరియు గెర్షోను కుమారులు మరియు మెరారీ కుమారులు గుడారమును మోసుకొని బయలుదేరిరి.</w:t>
      </w:r>
    </w:p>
    <w:p/>
    <w:p>
      <w:r xmlns:w="http://schemas.openxmlformats.org/wordprocessingml/2006/main">
        <w:t xml:space="preserve">గెర్షోను మరియు మెరారీ కుమారులు గుడారాన్ని పడగొట్టి ముందుకు తీసుకెళ్లారు.</w:t>
      </w:r>
    </w:p>
    <w:p/>
    <w:p>
      <w:r xmlns:w="http://schemas.openxmlformats.org/wordprocessingml/2006/main">
        <w:t xml:space="preserve">1. ఐక్యత మరియు కలిసి పని చేసే శక్తి</w:t>
      </w:r>
    </w:p>
    <w:p/>
    <w:p>
      <w:r xmlns:w="http://schemas.openxmlformats.org/wordprocessingml/2006/main">
        <w:t xml:space="preserve">2. దేవుని సేవించడం యొక్క ప్రాముఖ్యత</w:t>
      </w:r>
    </w:p>
    <w:p/>
    <w:p>
      <w:r xmlns:w="http://schemas.openxmlformats.org/wordprocessingml/2006/main">
        <w:t xml:space="preserve">1. ఫిలిప్పీయులు 2: 3-4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ప్రసంగి 4:9-10 ఒకరి కంటే ఇద్దరు మేలు, ఎందుకంటే వారి శ్రమకు మంచి ప్రతిఫలం ఉంది. ఎందుకంటే వారు పడిపోతే, ఒకరు తన తోటివారిని పైకి లేపుతారు.</w:t>
      </w:r>
    </w:p>
    <w:p/>
    <w:p>
      <w:r xmlns:w="http://schemas.openxmlformats.org/wordprocessingml/2006/main">
        <w:t xml:space="preserve">సంఖ్యాకాండము 10:18 మరియు రూబేను పాళెపు స్థావరము వారి సైన్యముల చొప్పున బయలుదేరెను;</w:t>
      </w:r>
    </w:p>
    <w:p/>
    <w:p>
      <w:r xmlns:w="http://schemas.openxmlformats.org/wordprocessingml/2006/main">
        <w:t xml:space="preserve">రూబేను శిబిరానికి షెడ్యూరు కుమారుడైన ఎలీజూరు నాయకుడు.</w:t>
      </w:r>
    </w:p>
    <w:p/>
    <w:p>
      <w:r xmlns:w="http://schemas.openxmlformats.org/wordprocessingml/2006/main">
        <w:t xml:space="preserve">1. రూబెన్ శిబిరానికి ఎలిజూర్ నాయకత్వం వహించాడు, విశ్వాసం మరియు ధైర్యం.</w:t>
      </w:r>
    </w:p>
    <w:p/>
    <w:p>
      <w:r xmlns:w="http://schemas.openxmlformats.org/wordprocessingml/2006/main">
        <w:t xml:space="preserve">2. నాయకత్వం అనేది మన స్వంత బలంతో కాదు, దేవుని దయతో నిర్ణయించబడుతుంది.</w:t>
      </w:r>
    </w:p>
    <w:p/>
    <w:p>
      <w:r xmlns:w="http://schemas.openxmlformats.org/wordprocessingml/2006/main">
        <w:t xml:space="preserve">1. కీర్తనలు 27:14 - ప్రభువు కొరకు వేచియుండుము; దృఢంగా ఉండండి మరియు మీ హృదయం ధైర్యంగా ఉండనివ్వండి; అవును, ప్రభువు కోసం వేచి ఉండండి.</w:t>
      </w:r>
    </w:p>
    <w:p/>
    <w:p>
      <w:r xmlns:w="http://schemas.openxmlformats.org/wordprocessingml/2006/main">
        <w:t xml:space="preserve">2. యెహోషువ 1:9 – నేను నీకు ఆజ్ఞాపించలేదా? ధైర్యంగా మరియు బలంగా ఉండండి! నీవు ఎక్కడికి వెళ్లినా నీ దేవుడైన యెహోవా నీకు తోడుగా ఉన్నాడు గనుక వణుకవద్దు, భయపడకుము.</w:t>
      </w:r>
    </w:p>
    <w:p/>
    <w:p>
      <w:r xmlns:w="http://schemas.openxmlformats.org/wordprocessingml/2006/main">
        <w:t xml:space="preserve">సంఖ్యాకాండము 10:19 మరియు షిమ్యోను గోత్రానికి జూరిషద్దాయి కుమారుడైన షెలూమీయేలు అధిపతి.</w:t>
      </w:r>
    </w:p>
    <w:p/>
    <w:p>
      <w:r xmlns:w="http://schemas.openxmlformats.org/wordprocessingml/2006/main">
        <w:t xml:space="preserve">సంఖ్యాకాండము 10:19లో షిమ్యోను గోత్రానికి నాయకునిగా జురీషద్దాయి కుమారుడైన షెలూమియేలు నియమించబడ్డాడు.</w:t>
      </w:r>
    </w:p>
    <w:p/>
    <w:p>
      <w:r xmlns:w="http://schemas.openxmlformats.org/wordprocessingml/2006/main">
        <w:t xml:space="preserve">1. బైబిల్‌లో నాయకత్వం యొక్క ప్రాముఖ్యత</w:t>
      </w:r>
    </w:p>
    <w:p/>
    <w:p>
      <w:r xmlns:w="http://schemas.openxmlformats.org/wordprocessingml/2006/main">
        <w:t xml:space="preserve">2. బైబిల్ నాయకుల ఉదాహరణలను ఎలా అనుసరించాలి</w:t>
      </w:r>
    </w:p>
    <w:p/>
    <w:p>
      <w:r xmlns:w="http://schemas.openxmlformats.org/wordprocessingml/2006/main">
        <w:t xml:space="preserve">1. 1 కొరింథీయులు 11:1 - "నేను క్రీస్తు ఉదాహరణను అనుసరిస్తున్నట్లు నా ఉదాహరణను అనుసరించండి."</w:t>
      </w:r>
    </w:p>
    <w:p/>
    <w:p>
      <w:r xmlns:w="http://schemas.openxmlformats.org/wordprocessingml/2006/main">
        <w:t xml:space="preserve">2. 1 పేతురు 5:3 - "మీ సంరక్షణలో ఉన్న దేవుని మందకు కాపరులుగా ఉండండి, పర్యవేక్షకులుగా సేవచేయండి, మీరు తప్పక కాదు, కానీ మీరు సిద్ధంగా ఉన్నందున, దేవుడు కోరుకున్నట్లుగా, డబ్బు కోసం అత్యాశతో కాదు, సేవ చేయాలనే ఆసక్తితో ఉండండి. ."</w:t>
      </w:r>
    </w:p>
    <w:p/>
    <w:p>
      <w:r xmlns:w="http://schemas.openxmlformats.org/wordprocessingml/2006/main">
        <w:t xml:space="preserve">సంఖ్యాకాండము 10:20 గాదు గోత్రానికి డ్యూయేలు కుమారుడైన ఎలియాసాపు అధిపతి.</w:t>
      </w:r>
    </w:p>
    <w:p/>
    <w:p>
      <w:r xmlns:w="http://schemas.openxmlformats.org/wordprocessingml/2006/main">
        <w:t xml:space="preserve">గాదు గోత్రానికి డ్యూయెల్ కుమారుడు ఎలియాసాఫ్ నాయకత్వం వహించాడు.</w:t>
      </w:r>
    </w:p>
    <w:p/>
    <w:p>
      <w:r xmlns:w="http://schemas.openxmlformats.org/wordprocessingml/2006/main">
        <w:t xml:space="preserve">1. నాయకత్వ శక్తి: డ్యూయెల్ నుండి ఎలియాసాఫ్ వరకు.</w:t>
      </w:r>
    </w:p>
    <w:p/>
    <w:p>
      <w:r xmlns:w="http://schemas.openxmlformats.org/wordprocessingml/2006/main">
        <w:t xml:space="preserve">2. ఉమ్మడి కారణం కింద ఏకం చేయడం: గాడ్ తెగ.</w:t>
      </w:r>
    </w:p>
    <w:p/>
    <w:p>
      <w:r xmlns:w="http://schemas.openxmlformats.org/wordprocessingml/2006/main">
        <w:t xml:space="preserve">1. రోమన్లు 12:8 ప్రేమ నిజమైనదిగా ఉండనివ్వండి. చెడును అసహ్యించుకోండి; మంచి దానిని గట్టిగా పట్టుకోండి.</w:t>
      </w:r>
    </w:p>
    <w:p/>
    <w:p>
      <w:r xmlns:w="http://schemas.openxmlformats.org/wordprocessingml/2006/main">
        <w:t xml:space="preserve">2. సామెతలు 17:17 ఒక స్నేహితుడు అన్ని సమయాలలో ప్రేమిస్తాడు, మరియు ఒక సోదరుడు కష్టాల సమయంలో పుడతాడు.</w:t>
      </w:r>
    </w:p>
    <w:p/>
    <w:p>
      <w:r xmlns:w="http://schemas.openxmlformats.org/wordprocessingml/2006/main">
        <w:t xml:space="preserve">సంఖ్యాకాండము 10:21 మరియు కహాతీయులు పరిశుద్ధస్థలమును మోసుకొని బయలుదేరిరి;</w:t>
      </w:r>
    </w:p>
    <w:p/>
    <w:p>
      <w:r xmlns:w="http://schemas.openxmlformats.org/wordprocessingml/2006/main">
        <w:t xml:space="preserve">ఇతర ఇశ్రాయేలీయులు వారు వచ్చే వరకు గుడారాన్ని ఏర్పాటు చేయగా, కహాతీయులు పవిత్ర స్థలాన్ని తీసుకువెళ్లారు.</w:t>
      </w:r>
    </w:p>
    <w:p/>
    <w:p>
      <w:r xmlns:w="http://schemas.openxmlformats.org/wordprocessingml/2006/main">
        <w:t xml:space="preserve">1. చర్చిలో సహకారం మరియు జట్టుకృషి యొక్క ప్రాముఖ్యత.</w:t>
      </w:r>
    </w:p>
    <w:p/>
    <w:p>
      <w:r xmlns:w="http://schemas.openxmlformats.org/wordprocessingml/2006/main">
        <w:t xml:space="preserve">2. భగవంతుని చిత్తమును నెరవేర్చుటలోని సౌందర్యము.</w:t>
      </w:r>
    </w:p>
    <w:p/>
    <w:p>
      <w:r xmlns:w="http://schemas.openxmlformats.org/wordprocessingml/2006/main">
        <w:t xml:space="preserve">1. 1 కొరింథీయులు 12:12-31 - క్రీస్తు శరీరం మరియు ప్రతి భాగం కలిసి పనిచేయడం యొక్క ప్రాముఖ్యత.</w:t>
      </w:r>
    </w:p>
    <w:p/>
    <w:p>
      <w:r xmlns:w="http://schemas.openxmlformats.org/wordprocessingml/2006/main">
        <w:t xml:space="preserve">2. నిర్గమకాండము 25:8-9 - గుడారమును కట్టుటకు ఇశ్రాయేలీయులకు సూచనలు.</w:t>
      </w:r>
    </w:p>
    <w:p/>
    <w:p>
      <w:r xmlns:w="http://schemas.openxmlformats.org/wordprocessingml/2006/main">
        <w:t xml:space="preserve">సంఖ్యాకాండము 10:22 మరియు ఎఫ్రాయిమీయుల పాళెము వారి సైన్యముల చొప్పున బయలుదేరెను;</w:t>
      </w:r>
    </w:p>
    <w:p/>
    <w:p>
      <w:r xmlns:w="http://schemas.openxmlformats.org/wordprocessingml/2006/main">
        <w:t xml:space="preserve">ఎఫ్రాయిమీయులు అమీహూదు కుమారుడైన ఎలీషామాతో యుద్ధానికి బయలుదేరారు.</w:t>
      </w:r>
    </w:p>
    <w:p/>
    <w:p>
      <w:r xmlns:w="http://schemas.openxmlformats.org/wordprocessingml/2006/main">
        <w:t xml:space="preserve">1. కష్ట సమయాల్లో బలమైన నాయకత్వం కలిగి ఉండటం యొక్క ప్రాముఖ్యత.</w:t>
      </w:r>
    </w:p>
    <w:p/>
    <w:p>
      <w:r xmlns:w="http://schemas.openxmlformats.org/wordprocessingml/2006/main">
        <w:t xml:space="preserve">2. మనల్ని నడిపించే వ్యక్తులపై నమ్మకం కలిగి ఉండటం యొక్క ప్రాముఖ్యత.</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సామెతలు 18:15 - వివేకవంతుల హృదయము జ్ఞానమును పొందును; మరియు జ్ఞానుల చెవి జ్ఞానాన్ని కోరుతుంది.</w:t>
      </w:r>
    </w:p>
    <w:p/>
    <w:p>
      <w:r xmlns:w="http://schemas.openxmlformats.org/wordprocessingml/2006/main">
        <w:t xml:space="preserve">సంఖ్యాకాండము 10:23 మనష్షే గోత్రానికి పెదాజూరు కుమారుడైన గమలీయేలు అధిపతి.</w:t>
      </w:r>
    </w:p>
    <w:p/>
    <w:p>
      <w:r xmlns:w="http://schemas.openxmlformats.org/wordprocessingml/2006/main">
        <w:t xml:space="preserve">పెదాజూరు కుమారుడైన గమలీయేలు మనష్షే గోత్రానికి నాయకుడు.</w:t>
      </w:r>
    </w:p>
    <w:p/>
    <w:p>
      <w:r xmlns:w="http://schemas.openxmlformats.org/wordprocessingml/2006/main">
        <w:t xml:space="preserve">1. నాయకత్వం యొక్క ఆశీర్వాదం - దేవుడు తన ప్రజలను నడిపించడానికి నాయకులను ఎలా ఉపయోగించుకుంటాడు.</w:t>
      </w:r>
    </w:p>
    <w:p/>
    <w:p>
      <w:r xmlns:w="http://schemas.openxmlformats.org/wordprocessingml/2006/main">
        <w:t xml:space="preserve">2. దేవుని విశ్వసనీయత - దిశ మరియు మార్గదర్శకత్వం అందించడానికి దేవుడు ఎలా విశ్వసించబడవచ్చు.</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p>
      <w:r xmlns:w="http://schemas.openxmlformats.org/wordprocessingml/2006/main">
        <w:t xml:space="preserve">2. అపొస్తలుల కార్యములు 5:34-39 – అయితే ప్రజలందరిచే గౌరవించబడిన ధర్మశాస్త్ర బోధకుడైన గమలీయేలు అనే పరిసయ్యుడు కౌన్సిల్‌లోని ఒక పరిసయ్యుడు లేచి నిలబడి, ఆ మనుష్యులను కొద్దిసేపు బయట ఉంచమని ఆజ్ఞాపించాడు. మరియు అతడు వారితో, “ఇశ్రాయేలీయులారా, ఈ మనుష్యులతో మీరు ఏమి చేయబోతున్నారో జాగ్రత్తగా ఉండండి. ఈ రోజులకు ముందు థియుడాస్ లేచి, ఎవరో చెప్పుకుంటూ, దాదాపు నాలుగు వందల మంది పురుషులు అతనితో చేరారు. అతను చంపబడ్డాడు మరియు అతనిని అనుసరించిన వారందరూ చెదరగొట్టబడ్డారు మరియు ఏమీ లేకుండా పోయారు. అతని తర్వాత జనగణన రోజుల్లో గెలీలియన్ జుడాస్ లేచి, అతని తర్వాత కొంతమందిని ఆకర్షించాడు. అతను కూడా నశించాడు, మరియు అతనిని అనుసరించే వారందరూ చెల్లాచెదురుగా ఉన్నారు.</w:t>
      </w:r>
    </w:p>
    <w:p/>
    <w:p>
      <w:r xmlns:w="http://schemas.openxmlformats.org/wordprocessingml/2006/main">
        <w:t xml:space="preserve">సంఖ్యాకాండము 10:24 మరియు బెన్యామీనీయుల గోత్రానికి గిద్యోనీ కుమారుడైన అబీదాను అధిపతి.</w:t>
      </w:r>
    </w:p>
    <w:p/>
    <w:p>
      <w:r xmlns:w="http://schemas.openxmlformats.org/wordprocessingml/2006/main">
        <w:t xml:space="preserve">గిదేయోనీ కుమారుడైన అబిదాను ఇశ్రాయేలు సైన్యంలో బెంజమినీ తెగకు నాయకుడు.</w:t>
      </w:r>
    </w:p>
    <w:p/>
    <w:p>
      <w:r xmlns:w="http://schemas.openxmlformats.org/wordprocessingml/2006/main">
        <w:t xml:space="preserve">1. నాయకత్వం అనేది ఒక ముఖ్యమైన పాత్ర మరియు దానిని తేలికగా తీసుకోకూడదు.</w:t>
      </w:r>
    </w:p>
    <w:p/>
    <w:p>
      <w:r xmlns:w="http://schemas.openxmlformats.org/wordprocessingml/2006/main">
        <w:t xml:space="preserve">2. దేవుడు తన ప్రజలకు సేవ చేయడానికి మరియు నడిపించడానికి నాయకులను ఎన్నుకుంటాడు.</w:t>
      </w:r>
    </w:p>
    <w:p/>
    <w:p>
      <w:r xmlns:w="http://schemas.openxmlformats.org/wordprocessingml/2006/main">
        <w:t xml:space="preserve">1. సంఖ్యాకాండము 10:24 – గిద్యోనీ కుమారుడైన అబిదాను బెన్యామీనీయుల తెగకు నాయకునిగా నియమించబడ్డాడు.</w:t>
      </w:r>
    </w:p>
    <w:p/>
    <w:p>
      <w:r xmlns:w="http://schemas.openxmlformats.org/wordprocessingml/2006/main">
        <w:t xml:space="preserve">2. 1 దినవృత్తాంతములు 12:28 - బెంజమిను కుమారులు ఇశ్రాయేలు తెగల నాయకునిగా నియమించబడ్డారు.</w:t>
      </w:r>
    </w:p>
    <w:p/>
    <w:p>
      <w:r xmlns:w="http://schemas.openxmlformats.org/wordprocessingml/2006/main">
        <w:t xml:space="preserve">సంఖ్యాకాండము 10:25 మరియు దానీయుల పాళెపు ప్రమాణము వారి సైన్యములన్నిటికి ప్రతిఫలముగా నుండెను;</w:t>
      </w:r>
    </w:p>
    <w:p/>
    <w:p>
      <w:r xmlns:w="http://schemas.openxmlformats.org/wordprocessingml/2006/main">
        <w:t xml:space="preserve">దాను వంశం బయలుదేరింది, అమ్మీషద్దాయి కొడుకు అహీయెజెరు వారి సైన్యానికి నాయకుడు.</w:t>
      </w:r>
    </w:p>
    <w:p/>
    <w:p>
      <w:r xmlns:w="http://schemas.openxmlformats.org/wordprocessingml/2006/main">
        <w:t xml:space="preserve">1. నాయకత్వ శక్తి: మంచి నాయకుడిని అనుసరించడం ఎలా విజయానికి దారి తీస్తుంది</w:t>
      </w:r>
    </w:p>
    <w:p/>
    <w:p>
      <w:r xmlns:w="http://schemas.openxmlformats.org/wordprocessingml/2006/main">
        <w:t xml:space="preserve">2. ఐక్యత యొక్క బలం: ఒకటిగా కలిసి పని చేసే శక్తి</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అపోస్తలులకార్యములు 4:32 – మరియు విశ్వసించిన వారిలో సమూహము ఏకహృదయముతోను ఏకాత్మయునై యుండిరి; కానీ వారికి అన్ని విషయాలు ఉమ్మడిగా ఉండేవి.</w:t>
      </w:r>
    </w:p>
    <w:p/>
    <w:p>
      <w:r xmlns:w="http://schemas.openxmlformats.org/wordprocessingml/2006/main">
        <w:t xml:space="preserve">సంఖ్యాకాండము 10:26 మరియు ఆషేరు గోత్రానికి ఓక్రాన్ కుమారుడైన పగీయేలు అధిపతి.</w:t>
      </w:r>
    </w:p>
    <w:p/>
    <w:p>
      <w:r xmlns:w="http://schemas.openxmlformats.org/wordprocessingml/2006/main">
        <w:t xml:space="preserve">ఇశ్రాయేలీయుల శిబిరంలోని ఆషేర్ తెగకు ఓక్రాన్ కుమారుడైన పాగియేలు నాయకుడిగా నియమించబడ్డాడు.</w:t>
      </w:r>
    </w:p>
    <w:p/>
    <w:p>
      <w:r xmlns:w="http://schemas.openxmlformats.org/wordprocessingml/2006/main">
        <w:t xml:space="preserve">1. చర్చిలో నాయకత్వం యొక్క ప్రాముఖ్యత.</w:t>
      </w:r>
    </w:p>
    <w:p/>
    <w:p>
      <w:r xmlns:w="http://schemas.openxmlformats.org/wordprocessingml/2006/main">
        <w:t xml:space="preserve">2. దేవుడు నియమించిన నాయకులను అనుసరించడం.</w:t>
      </w:r>
    </w:p>
    <w:p/>
    <w:p>
      <w:r xmlns:w="http://schemas.openxmlformats.org/wordprocessingml/2006/main">
        <w:t xml:space="preserve">1. హెబ్రీయులకు 13:17 – మీ నాయకులకు విధేయత చూపండి మరియు వారికి లోబడి ఉండండి, ఎందుకంటే వారు మీ ఆత్మలను లెక్కపెట్టే వారిగా కాపలాగా ఉంచుతారు.</w:t>
      </w:r>
    </w:p>
    <w:p/>
    <w:p>
      <w:r xmlns:w="http://schemas.openxmlformats.org/wordprocessingml/2006/main">
        <w:t xml:space="preserve">2. 1 పేతురు 5:2-3 - మీ మధ్య ఉన్న దేవుని మందను మేపండి, బలవంతం కింద కాకుండా స్వచ్ఛందంగా, దేవుని చిత్తానుసారంగా పర్యవేక్షించండి; మరియు నీచమైన లాభం కోసం కాదు, కానీ ఆత్రుతతో; లేదా ఇంకా మీ బాధ్యతకు కేటాయించిన వాటిపై ఆధిపత్యం వహించడం లేదు, కానీ మందకు ఉదాహరణగా నిరూపించబడింది.</w:t>
      </w:r>
    </w:p>
    <w:p/>
    <w:p>
      <w:r xmlns:w="http://schemas.openxmlformats.org/wordprocessingml/2006/main">
        <w:t xml:space="preserve">సంఖ్యాకాండము 10:27 మరియు నఫ్తాలి గోత్రానికి ఏనాను కుమారుడైన అహీరా అధిపతి.</w:t>
      </w:r>
    </w:p>
    <w:p/>
    <w:p>
      <w:r xmlns:w="http://schemas.openxmlformats.org/wordprocessingml/2006/main">
        <w:t xml:space="preserve">సంఖ్యాకాండము 10వ అధ్యాయంలో ఏనాన్ కుమారుడైన అహీరా నఫ్తాలి తెగకు నాయకుడు అని పేర్కొనబడింది.</w:t>
      </w:r>
    </w:p>
    <w:p/>
    <w:p>
      <w:r xmlns:w="http://schemas.openxmlformats.org/wordprocessingml/2006/main">
        <w:t xml:space="preserve">1. పరిమితులు లేని జీవితాన్ని గడపడం: నఫ్తాలి తెగ నాయకుడు అహిరా నుండి పాఠాలు.</w:t>
      </w:r>
    </w:p>
    <w:p/>
    <w:p>
      <w:r xmlns:w="http://schemas.openxmlformats.org/wordprocessingml/2006/main">
        <w:t xml:space="preserve">2. నాయకత్వంలో ధైర్యం: నఫ్తాలి తెగ నాయకుడు అహిరా ఉదాహరణ.</w:t>
      </w:r>
    </w:p>
    <w:p/>
    <w:p>
      <w:r xmlns:w="http://schemas.openxmlformats.org/wordprocessingml/2006/main">
        <w:t xml:space="preserve">1. ద్వితీయోపదేశకాండము 33:23 మరియు నఫ్తాలి గురించి అతను చెప్పాడు, ఓ నఫ్తలీ, దయతో తృప్తి చెంది, ప్రభువు ఆశీర్వాదంతో నిండినవాడా, పడమర మరియు దక్షిణాలను స్వాధీనం చేసుకో.</w:t>
      </w:r>
    </w:p>
    <w:p/>
    <w:p>
      <w:r xmlns:w="http://schemas.openxmlformats.org/wordprocessingml/2006/main">
        <w:t xml:space="preserve">2. కీర్తనలు 68:27 చిన్న బెంజమిను వారి పాలకుడు, యూదా అధిపతులు మరియు వారి కౌన్సిల్, జెబూలూను అధిపతులు మరియు నఫ్తాలి అధిపతులు ఉన్నారు.</w:t>
      </w:r>
    </w:p>
    <w:p/>
    <w:p>
      <w:r xmlns:w="http://schemas.openxmlformats.org/wordprocessingml/2006/main">
        <w:t xml:space="preserve">సంఖ్యాకాండము 10:28 ఇశ్రాయేలీయులు బయలుదేరినప్పుడు వారి సైన్యముల చొప్పున వారి ప్రయాణములు ఈలాగునవి.</w:t>
      </w:r>
    </w:p>
    <w:p/>
    <w:p>
      <w:r xmlns:w="http://schemas.openxmlformats.org/wordprocessingml/2006/main">
        <w:t xml:space="preserve">ఈ భాగం ఇశ్రాయేలీయుల ప్రయాణాన్ని మరియు వారు తమ ప్రయాణాలకు బయలుదేరినప్పుడు వారి సైన్యాల ప్రకారం వారి విభాగాలను వివరిస్తుంది.</w:t>
      </w:r>
    </w:p>
    <w:p/>
    <w:p>
      <w:r xmlns:w="http://schemas.openxmlformats.org/wordprocessingml/2006/main">
        <w:t xml:space="preserve">1. మన జీవితాల్లో సంస్థ మరియు క్రమశిక్షణ యొక్క ప్రాముఖ్యత</w:t>
      </w:r>
    </w:p>
    <w:p/>
    <w:p>
      <w:r xmlns:w="http://schemas.openxmlformats.org/wordprocessingml/2006/main">
        <w:t xml:space="preserve">2. ప్రతికూల సమయాల్లో విశ్వాసం మరియు విధేయత యొక్క శక్తి</w:t>
      </w:r>
    </w:p>
    <w:p/>
    <w:p>
      <w:r xmlns:w="http://schemas.openxmlformats.org/wordprocessingml/2006/main">
        <w:t xml:space="preserve">1. హెబ్రీయులు 11:8-9 - "విశ్వాసముచేత అబ్రాహాము తాను స్వాస్థ్యముగా పొందుకొను స్థలమునకు వెళ్లునట్లు పిలువబడినప్పుడు విధేయత చూపెను. మరియు అతడు ఎక్కడికి వెళ్లుచున్నాడో తెలియక బయటికి వెళ్లెను."</w:t>
      </w:r>
    </w:p>
    <w:p/>
    <w:p>
      <w:r xmlns:w="http://schemas.openxmlformats.org/wordprocessingml/2006/main">
        <w:t xml:space="preserve">2. యెహోషువ 1:9 - "నేను నీకు ఆజ్ఞాపించలేదా? ధైర్యముగాను ధైర్యముగాను ఉండుము; భయపడకుము, నిరుత్సాహపడకుము, నీవు ఎక్కడికి వెళ్లినా నీ దేవుడైన యెహోవా నీకు తోడైయున్నాడు.</w:t>
      </w:r>
    </w:p>
    <w:p/>
    <w:p>
      <w:r xmlns:w="http://schemas.openxmlformats.org/wordprocessingml/2006/main">
        <w:t xml:space="preserve">సంఖ్యాకాండము 10:29 మరియు మోషే మిద్యానీయుడైన రగూయేలు కుమారుడైన హోబాబుతో, మోషే మామగారితో, నేను నీకు ఇస్తానని యెహోవా చెప్పిన ప్రదేశానికి మేము ప్రయాణిస్తున్నాము, మాతో రండి, మేము చేస్తాము. నీవు మంచివి: యెహోవా ఇశ్రాయేలీయుల విషయంలో మంచిగా మాట్లాడాడు.</w:t>
      </w:r>
    </w:p>
    <w:p/>
    <w:p>
      <w:r xmlns:w="http://schemas.openxmlformats.org/wordprocessingml/2006/main">
        <w:t xml:space="preserve">యెహోవా ఇశ్రాయేలీయులను ఆశీర్వదించాడని అతనికి హామీ ఇస్తూ వాగ్దాన దేశానికి వారి ప్రయాణంలో తమతో చేరమని మోషే తన మామ అయిన హోబాబ్‌ను కోరాడు.</w:t>
      </w:r>
    </w:p>
    <w:p/>
    <w:p>
      <w:r xmlns:w="http://schemas.openxmlformats.org/wordprocessingml/2006/main">
        <w:t xml:space="preserve">1. ప్రభువు వాగ్దానాలలో విశ్వాసముంచుట - సంఖ్యాకాండము 10:29</w:t>
      </w:r>
    </w:p>
    <w:p/>
    <w:p>
      <w:r xmlns:w="http://schemas.openxmlformats.org/wordprocessingml/2006/main">
        <w:t xml:space="preserve">2. ప్రభువు దీవెనలపై ఆధారపడుట - సంఖ్యాకాండము 10:29</w:t>
      </w:r>
    </w:p>
    <w:p/>
    <w:p>
      <w:r xmlns:w="http://schemas.openxmlformats.org/wordprocessingml/2006/main">
        <w:t xml:space="preserve">1. కీర్తనలు 37:5 – నీ మార్గమును యెహోవాకు అప్పగించుము; అతనిని కూడా నమ్మండి; మరియు అతడు దానిని నెరవేర్చును.</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సంఖ్యాకాండము 10:30 మరియు అతడు అతనితో నేను వెళ్లను; కానీ నేను నా స్వంత భూమికి మరియు నా బంధువులకు వెళ్లిపోతాను.</w:t>
      </w:r>
    </w:p>
    <w:p/>
    <w:p>
      <w:r xmlns:w="http://schemas.openxmlformats.org/wordprocessingml/2006/main">
        <w:t xml:space="preserve">ఇశ్రాయేలీయులు తమ కుటుంబాలకు తిరిగి వెళ్లాలని కోరుకున్నారు.</w:t>
      </w:r>
    </w:p>
    <w:p/>
    <w:p>
      <w:r xmlns:w="http://schemas.openxmlformats.org/wordprocessingml/2006/main">
        <w:t xml:space="preserve">1. కుటుంబం యొక్క ప్రాముఖ్యత మరియు ప్రేమ సంబంధాల విలువ</w:t>
      </w:r>
    </w:p>
    <w:p/>
    <w:p>
      <w:r xmlns:w="http://schemas.openxmlformats.org/wordprocessingml/2006/main">
        <w:t xml:space="preserve">2. మనం ఇష్టపడే వారిపై పెట్టుబడి పెట్టడానికి సమయాన్ని వెచ్చించడం</w:t>
      </w:r>
    </w:p>
    <w:p/>
    <w:p>
      <w:r xmlns:w="http://schemas.openxmlformats.org/wordprocessingml/2006/main">
        <w:t xml:space="preserve">1. ఆదికాండము 2:18-24 - వివాహం మరియు కుటుంబం కోసం దేవుని ఉద్దేశాలు</w:t>
      </w:r>
    </w:p>
    <w:p/>
    <w:p>
      <w:r xmlns:w="http://schemas.openxmlformats.org/wordprocessingml/2006/main">
        <w:t xml:space="preserve">2. కీర్తన 68:5-6 - దేవుడు మన తండ్రిగా మరియు భద్రత మరియు సౌకర్యానికి మూలం</w:t>
      </w:r>
    </w:p>
    <w:p/>
    <w:p>
      <w:r xmlns:w="http://schemas.openxmlformats.org/wordprocessingml/2006/main">
        <w:t xml:space="preserve">సంఖ్యాకాండము 10:31 మరియు అతడు మమ్ములను విడిచిపెట్టకుము; మేము అరణ్యంలో ఎలా విడిది చేయాలో మీకు తెలుసు, మరియు మీరు మాకు కళ్ళకు బదులుగా ఉంటారు.</w:t>
      </w:r>
    </w:p>
    <w:p/>
    <w:p>
      <w:r xmlns:w="http://schemas.openxmlformats.org/wordprocessingml/2006/main">
        <w:t xml:space="preserve">హోబాబ్‌కు భూభాగం గురించి అవగాహన ఉంది మరియు సహాయం చేయగలడు కాబట్టి, అరణ్యంలో ఇశ్రాయేలీయుల ప్రయాణంలో వారితో కలిసి రావాలని మోషే రాగుల్ కుమారుడు హోబాబ్‌ను కోరాడు.</w:t>
      </w:r>
    </w:p>
    <w:p/>
    <w:p>
      <w:r xmlns:w="http://schemas.openxmlformats.org/wordprocessingml/2006/main">
        <w:t xml:space="preserve">1. కమ్యూనిటీ యొక్క శక్తి: ఏ విధమైన సవాళ్లను ఎదుర్కొనేందుకు కలిసి రావడం మనకు ఎలా సహాయపడుతుంది.</w:t>
      </w:r>
    </w:p>
    <w:p/>
    <w:p>
      <w:r xmlns:w="http://schemas.openxmlformats.org/wordprocessingml/2006/main">
        <w:t xml:space="preserve">2. జ్ఞానం మరియు అనుభవం ఉన్నవారిపై ఆధారపడటం యొక్క ప్రాముఖ్యత.</w:t>
      </w:r>
    </w:p>
    <w:p/>
    <w:p>
      <w:r xmlns:w="http://schemas.openxmlformats.org/wordprocessingml/2006/main">
        <w:t xml:space="preserve">1. సామెతలు 15:22 - సలహా లేకుండా ప్రణాళికలు విఫలమవుతాయి, కానీ చాలా మంది సలహాదారులతో అవి విజయవంతమవుతాయి.</w:t>
      </w:r>
    </w:p>
    <w:p/>
    <w:p>
      <w:r xmlns:w="http://schemas.openxmlformats.org/wordprocessingml/2006/main">
        <w:t xml:space="preserve">2. మత్తయి 18:20 – ఏలయనగా ఇద్దరు లేక ముగ్గురు నా పేరున సమకూడిన చోట నేను వారి మధ్యను ఉన్నాను.</w:t>
      </w:r>
    </w:p>
    <w:p/>
    <w:p>
      <w:r xmlns:w="http://schemas.openxmlformats.org/wordprocessingml/2006/main">
        <w:t xml:space="preserve">సంఖ్యాకాండము 10:32 మరియు నీవు మాతో వచ్చినయెడల, యెహోవా మాకు ఏ మేలు చేస్తాడో, అదే మేము మీకు చేస్తాము.</w:t>
      </w:r>
    </w:p>
    <w:p/>
    <w:p>
      <w:r xmlns:w="http://schemas.openxmlformats.org/wordprocessingml/2006/main">
        <w:t xml:space="preserve">ఇశ్రాయేలీయులు తమ ప్రయాణంలో తమతో కలిసి ఉంటే హోబాబ్‌కు మేలు చేస్తానని వాగ్దానం చేశారు.</w:t>
      </w:r>
    </w:p>
    <w:p/>
    <w:p>
      <w:r xmlns:w="http://schemas.openxmlformats.org/wordprocessingml/2006/main">
        <w:t xml:space="preserve">1. మనం కలిసి పని చేసినప్పుడు, మనం ఒంటరిగా చేయగలిగిన దానికంటే ఎక్కువ మంచిని సాధించగలము.</w:t>
      </w:r>
    </w:p>
    <w:p/>
    <w:p>
      <w:r xmlns:w="http://schemas.openxmlformats.org/wordprocessingml/2006/main">
        <w:t xml:space="preserve">2. ఇతరులకు మేలు చేయడం భగవంతుడిని గౌరవించే మార్గం.</w:t>
      </w:r>
    </w:p>
    <w:p/>
    <w:p>
      <w:r xmlns:w="http://schemas.openxmlformats.org/wordprocessingml/2006/main">
        <w:t xml:space="preserve">1.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వంటివి ధరించండి. ఇతర;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2. లూకా 6:31 - ఇతరులు మీకు ఎలా చేయాలనుకుంటున్నారో అలాగే మీరు వారికి చేయండి.</w:t>
      </w:r>
    </w:p>
    <w:p/>
    <w:p>
      <w:r xmlns:w="http://schemas.openxmlformats.org/wordprocessingml/2006/main">
        <w:t xml:space="preserve">సంఖ్యాకాండము 10:33 మరియు వారు యెహోవా కొండనుండి మూడు దినముల ప్రయాణము బయలుదేరిరి; మూడు దినముల ప్రయాణములో యెహోవా నిబంధన మందసము వారికి విశ్రాంతి స్థలమును వెదకుటకు వారికి ముందుగా వెళ్లెను.</w:t>
      </w:r>
    </w:p>
    <w:p/>
    <w:p>
      <w:r xmlns:w="http://schemas.openxmlformats.org/wordprocessingml/2006/main">
        <w:t xml:space="preserve">ఇశ్రాయేలీయులు యెహోవా పర్వతం నుండి బయలుదేరారు మరియు నిబంధన మందసము వారితో మూడు రోజులు కొత్త విశ్రాంతి స్థలాన్ని కనుగొనడానికి వెళ్ళింది.</w:t>
      </w:r>
    </w:p>
    <w:p/>
    <w:p>
      <w:r xmlns:w="http://schemas.openxmlformats.org/wordprocessingml/2006/main">
        <w:t xml:space="preserve">1. ది పవర్ ఆఫ్ ది ఆర్క్: దేవుని నాయకత్వాన్ని అనుసరించడం నేర్చుకోవడం</w:t>
      </w:r>
    </w:p>
    <w:p/>
    <w:p>
      <w:r xmlns:w="http://schemas.openxmlformats.org/wordprocessingml/2006/main">
        <w:t xml:space="preserve">2. విశ్రాంతిని కనుగొనడానికి మూడు దశలు: విశ్వాసం మరియు విధేయత యొక్క ప్రయాణం</w:t>
      </w:r>
    </w:p>
    <w:p/>
    <w:p>
      <w:r xmlns:w="http://schemas.openxmlformats.org/wordprocessingml/2006/main">
        <w:t xml:space="preserve">1. నిర్గమకాండము 25:10-22 - ఒడంబడిక పెట్టెను తయారు చేయడానికి సూచనలు</w:t>
      </w:r>
    </w:p>
    <w:p/>
    <w:p>
      <w:r xmlns:w="http://schemas.openxmlformats.org/wordprocessingml/2006/main">
        <w:t xml:space="preserve">2. కీర్తన 95:7-11 - ప్రభువు సార్వభౌమత్వాన్ని గుర్తించి, విధేయతతో ఆయనను అనుసరించమని పిలుపు.</w:t>
      </w:r>
    </w:p>
    <w:p/>
    <w:p>
      <w:r xmlns:w="http://schemas.openxmlformats.org/wordprocessingml/2006/main">
        <w:t xml:space="preserve">సంఖ్యాకాండము 10:34 వారు పాళెములోనుండి వెళ్లినప్పుడు యెహోవా మేఘము పగటిపూట వారిమీద ఉండెను.</w:t>
      </w:r>
    </w:p>
    <w:p/>
    <w:p>
      <w:r xmlns:w="http://schemas.openxmlformats.org/wordprocessingml/2006/main">
        <w:t xml:space="preserve">ఇశ్రాయేలీయులు శిబిరం నుండి వెళ్లినప్పుడు యెహోవా మేఘం వారితో ఉంది.</w:t>
      </w:r>
    </w:p>
    <w:p/>
    <w:p>
      <w:r xmlns:w="http://schemas.openxmlformats.org/wordprocessingml/2006/main">
        <w:t xml:space="preserve">1. ప్రభువు ఎల్లప్పుడూ మనతో ఎలా ఉంటాడు</w:t>
      </w:r>
    </w:p>
    <w:p/>
    <w:p>
      <w:r xmlns:w="http://schemas.openxmlformats.org/wordprocessingml/2006/main">
        <w:t xml:space="preserve">2. దేవుని ఉనికి యొక్క శక్తి</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సంఖ్యాకాండము 10:35 మరియు మందసము ముందుకు సాగినప్పుడు మోషే &lt;&lt;యెహోవా, లేచి నీ శత్రువులు చెదరగొట్టబడుము; మరియు నిన్ను ద్వేషించువారు నీ యెదుట పారిపోవలెను.</w:t>
      </w:r>
    </w:p>
    <w:p/>
    <w:p>
      <w:r xmlns:w="http://schemas.openxmlformats.org/wordprocessingml/2006/main">
        <w:t xml:space="preserve">ఓడ తన ప్రయాణాన్ని ప్రారంభించినప్పుడు దేవుడు లేచి, తమను ద్వేషించే వారి శత్రువులను చెదరగొట్టాలని మోషే ప్రార్థించాడు.</w:t>
      </w:r>
    </w:p>
    <w:p/>
    <w:p>
      <w:r xmlns:w="http://schemas.openxmlformats.org/wordprocessingml/2006/main">
        <w:t xml:space="preserve">1. ప్రార్థన యొక్క శక్తి - మనం ప్రార్థన చేసినప్పుడు సమాధానం ఇవ్వడానికి దేవునిపై ఎలా ఆధారపడవచ్చు.</w:t>
      </w:r>
    </w:p>
    <w:p/>
    <w:p>
      <w:r xmlns:w="http://schemas.openxmlformats.org/wordprocessingml/2006/main">
        <w:t xml:space="preserve">2. జర్నీ ఆఫ్ ఫెయిత్ - మన విశ్వాసం కష్టాల సమయంలో మనల్ని ఎలా ముందుకు తీసుకువెళుతుంది.</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కీర్తనలు 91:14-16 - "అతను ప్రేమలో నన్ను గట్టిగా పట్టుకొని ఉన్నాడు కాబట్టి, నేను అతనిని విడిపిస్తాను, నేను అతనిని కాపాడుతాను, ఎందుకంటే అతనికి నా పేరు తెలుసు, అతను నన్ను పిలిచినప్పుడు, నేను అతనికి సమాధానం ఇస్తాను, నేను అతనితో ఉంటాను. అతను కష్టాల్లో ఉన్నాడు; నేను అతన్ని రక్షించి గౌరవిస్తాను, దీర్ఘాయువుతో నేను అతనిని సంతృప్తి పరుస్తాను మరియు నా మోక్షాన్ని అతనికి చూపిస్తాను.</w:t>
      </w:r>
    </w:p>
    <w:p/>
    <w:p>
      <w:r xmlns:w="http://schemas.openxmlformats.org/wordprocessingml/2006/main">
        <w:t xml:space="preserve">సంఖ్యాకాండము 10:36 అది విశ్రమించినప్పుడు అతడు “యెహోవా, అనేక వేలమంది ఇశ్రాయేలీయుల యొద్దకు తిరిగి రమ్ము.</w:t>
      </w:r>
    </w:p>
    <w:p/>
    <w:p>
      <w:r xmlns:w="http://schemas.openxmlformats.org/wordprocessingml/2006/main">
        <w:t xml:space="preserve">ఇశ్రాయేలీయులు తమ వద్దకు తిరిగి వచ్చి ఆయన సన్నిధిని అనుగ్రహించమని ప్రభువును కోరారు.</w:t>
      </w:r>
    </w:p>
    <w:p/>
    <w:p>
      <w:r xmlns:w="http://schemas.openxmlformats.org/wordprocessingml/2006/main">
        <w:t xml:space="preserve">1. తన ప్రజల పట్ల దేవునికి గల షరతులు లేని ప్రేమ</w:t>
      </w:r>
    </w:p>
    <w:p/>
    <w:p>
      <w:r xmlns:w="http://schemas.openxmlformats.org/wordprocessingml/2006/main">
        <w:t xml:space="preserve">2. ప్రార్థన మరియు ప్రశంసల శక్తి</w:t>
      </w:r>
    </w:p>
    <w:p/>
    <w:p>
      <w:r xmlns:w="http://schemas.openxmlformats.org/wordprocessingml/2006/main">
        <w:t xml:space="preserve">1. యెషయా 55:6-7 యెహోవా కనుగొనబడినంత వరకు ఆయనను వెదకుము; అతను సమీపంలో ఉన్నప్పుడు అతనిని పిలవండి; దుష్టుడు తన మార్గమును, అనీతిమంతుడు తన ఆలోచనలను విడిచిపెట్టుము; అతడు యెహోవా యొద్దకు తిరిగి రావలెను, అతడు అతని మీద మరియు మన దేవుని మీద కనికరం కలిగి ఉంటాడు, అతను సమృద్ధిగా క్షమించును.</w:t>
      </w:r>
    </w:p>
    <w:p/>
    <w:p>
      <w:r xmlns:w="http://schemas.openxmlformats.org/wordprocessingml/2006/main">
        <w:t xml:space="preserve">2. కీర్తనలు 107:1-2 యెహోవాకు కృతజ్ఞతాస్తుతులు చెల్లించండి, ఆయన మంచివాడు, ఆయన ప్రేమ శాశ్వతమైనది! కష్టాల నుండి విమోచించిన యెహోవా విమోచించబడినవాడు ఇలా చెప్పాలి.</w:t>
      </w:r>
    </w:p>
    <w:p/>
    <w:p>
      <w:r xmlns:w="http://schemas.openxmlformats.org/wordprocessingml/2006/main">
        <w:t xml:space="preserve">11వ సంఖ్యను మూడు పేరాగ్రాఫ్‌లలో ఈ క్రింది విధంగా, సూచించబడిన శ్లోకాలతో సంగ్రహించవచ్చు:</w:t>
      </w:r>
    </w:p>
    <w:p/>
    <w:p>
      <w:r xmlns:w="http://schemas.openxmlformats.org/wordprocessingml/2006/main">
        <w:t xml:space="preserve">పేరా 1: సంఖ్యలు 11:1-15 అరణ్యంలో ఇశ్రాయేలీయుల ఫిర్యాదులు మరియు అసంతృప్తిని వివరిస్తుంది. ప్రజలు తమ కష్టాల గురించి ఫిర్యాదు చేయడం మరియు ఈజిప్టులో తమకు లభించిన ఆహారం కోసం ఆరాటపడడం ప్రారంభిస్తారని అధ్యాయం నొక్కి చెబుతుంది. వారి ఫిర్యాదులు మోషేకు చేరుతాయి, అతను వారి నిరంతర మనోవేదనలతో మునిగిపోతాడు. ఇంత పెద్ద సంఖ్యలో ప్రజలను నడిపించే బాధ్యతను భారంగా భావించి, అతను తన నిరాశను దేవునికి తెలియజేస్తాడు.</w:t>
      </w:r>
    </w:p>
    <w:p/>
    <w:p>
      <w:r xmlns:w="http://schemas.openxmlformats.org/wordprocessingml/2006/main">
        <w:t xml:space="preserve">పేరా 2: సంఖ్యాకాండము 11:16-35లో కొనసాగుతూ, నాయకత్వ భారాన్ని మోయడంలో అతనికి సహాయం చేయడానికి ఇశ్రాయేలీయుల నుండి డెబ్బై మంది పెద్దలను సేకరించమని దేవుడు మోషేకు ఆదేశిస్తాడు. ఈ ఎంపిక చేయబడిన వ్యక్తులు దేవుని ఆత్మతో నింపబడ్డారు మరియు మోషే అధికారంలో పాలుపంచుకుంటారు. అదనంగా, దేవుడు ప్రజలకు సమృద్ధిగా మాంసాన్ని అందిస్తానని వాగ్దానం చేశాడు, ఇది లాజిస్టికల్ సవాళ్ల కారణంగా మొదట్లో మోషేను ఆశ్చర్యపరిచింది.</w:t>
      </w:r>
    </w:p>
    <w:p/>
    <w:p>
      <w:r xmlns:w="http://schemas.openxmlformats.org/wordprocessingml/2006/main">
        <w:t xml:space="preserve">పేరా 3: పెద్ద మొత్తంలో పిట్టలను శిబిరంలోకి పంపడం ద్వారా దేవుడు తన వాగ్దానాన్ని ఎలా నెరవేరుస్తాడో హైలైట్ చేయడం ద్వారా సంఖ్యలు 11 ముగుస్తుంది. అధ్యాయం పిట్టలు తమ చుట్టూ ఉన్న విస్తారమైన ప్రాంతాన్ని ఎలా కవర్ చేస్తాయో వివరిస్తుంది, ప్రతి వ్యక్తి వారు కోరుకున్నంత సేకరించడానికి వీలు కల్పిస్తుంది. అయినప్పటికీ, వారు ఇప్పటికీ ఈ మాంసాన్ని తినే సమయంలో, వారి అధిక తృష్ణ మరియు దేవుని ఏర్పాటు పట్ల కృతఘ్నత యొక్క పర్యవసానంగా వారిలో తీవ్రమైన ప్లేగు విజృంభిస్తుంది.</w:t>
      </w:r>
    </w:p>
    <w:p/>
    <w:p>
      <w:r xmlns:w="http://schemas.openxmlformats.org/wordprocessingml/2006/main">
        <w:t xml:space="preserve">క్లుప్తంగా:</w:t>
      </w:r>
    </w:p>
    <w:p>
      <w:r xmlns:w="http://schemas.openxmlformats.org/wordprocessingml/2006/main">
        <w:t xml:space="preserve">సంఖ్యలు 11 బహుమతులు:</w:t>
      </w:r>
    </w:p>
    <w:p>
      <w:r xmlns:w="http://schemas.openxmlformats.org/wordprocessingml/2006/main">
        <w:t xml:space="preserve">ఫిర్యాదులు, అరణ్యంలో ఇశ్రాయేలీయుల అసంతృప్తి;</w:t>
      </w:r>
    </w:p>
    <w:p>
      <w:r xmlns:w="http://schemas.openxmlformats.org/wordprocessingml/2006/main">
        <w:t xml:space="preserve">ఈజిప్ట్ నుండి ఆహారం కోసం వాంఛ; మోషేపై అధిక భారం;</w:t>
      </w:r>
    </w:p>
    <w:p>
      <w:r xmlns:w="http://schemas.openxmlformats.org/wordprocessingml/2006/main">
        <w:t xml:space="preserve">నిరాశను వ్యక్తం చేయడం; నిరంతర మనోవేదనల నుండి ఉపశమనం కోరుతూ.</w:t>
      </w:r>
    </w:p>
    <w:p/>
    <w:p>
      <w:r xmlns:w="http://schemas.openxmlformats.org/wordprocessingml/2006/main">
        <w:t xml:space="preserve">మోషేకు సహాయం చేయడానికి డెబ్బై మంది పెద్దలను సేకరించడం;</w:t>
      </w:r>
    </w:p>
    <w:p>
      <w:r xmlns:w="http://schemas.openxmlformats.org/wordprocessingml/2006/main">
        <w:t xml:space="preserve">వాటిని దేవుని ఆత్మతో నింపడం; అధికారాన్ని పంచుకోవడం;</w:t>
      </w:r>
    </w:p>
    <w:p>
      <w:r xmlns:w="http://schemas.openxmlformats.org/wordprocessingml/2006/main">
        <w:t xml:space="preserve">ప్రజలకు మాంసం సమృద్ధిగా అందిస్తానని దేవుని వాగ్దానం; రవాణా సవాళ్లు.</w:t>
      </w:r>
    </w:p>
    <w:p/>
    <w:p>
      <w:r xmlns:w="http://schemas.openxmlformats.org/wordprocessingml/2006/main">
        <w:t xml:space="preserve">అధిక మొత్తంలో పిట్టలను పంపడం ద్వారా వాగ్దానాన్ని నెరవేర్చడం;</w:t>
      </w:r>
    </w:p>
    <w:p>
      <w:r xmlns:w="http://schemas.openxmlformats.org/wordprocessingml/2006/main">
        <w:t xml:space="preserve">క్యాంప్ చుట్టూ విస్తారమైన ప్రాంతాన్ని కవర్ చేస్తున్న పిట్ట; అధిక వినియోగం;</w:t>
      </w:r>
    </w:p>
    <w:p>
      <w:r xmlns:w="http://schemas.openxmlformats.org/wordprocessingml/2006/main">
        <w:t xml:space="preserve">దేవుని ఏర్పాటు పట్ల కృతఘ్నత కారణంగా తీవ్రమైన ప్లేగు విరుచుకుపడింది.</w:t>
      </w:r>
    </w:p>
    <w:p/>
    <w:p>
      <w:r xmlns:w="http://schemas.openxmlformats.org/wordprocessingml/2006/main">
        <w:t xml:space="preserve">ఈ అధ్యాయం అరణ్యంలో ఇశ్రాయేలీయుల ఫిర్యాదులు మరియు అసంతృప్తిపై దృష్టి పెడుతుంది, మోషేకు సహాయం చేయడానికి డెబ్బై మంది పెద్దలను నియమించడం మరియు తీవ్రమైన పర్యవసానంగా దేవుడు మాంసం అందించడం. సంఖ్యలు 11 ప్రజలు తమ కష్టాల గురించి ఫిర్యాదు చేయడం మరియు ఈజిప్టులో వారు కలిగి ఉన్న ఆహారం కోసం వాంఛను ఎలా వ్యక్తం చేయడం ప్రారంభిస్తారో వివరించడం ద్వారా ప్రారంభమవుతుంది. మోషే వారి నిరంతర మనోవేదనలతో మునిగిపోతాడు మరియు ఇంత పెద్ద సంఖ్యలో ప్రజలను నడిపించే బాధ్యతతో భారంగా భావించి, దేవునికి తన నిరాశను వ్యక్తం చేస్తాడు.</w:t>
      </w:r>
    </w:p>
    <w:p/>
    <w:p>
      <w:r xmlns:w="http://schemas.openxmlformats.org/wordprocessingml/2006/main">
        <w:t xml:space="preserve">ఇంకా, తన నాయకత్వ భారంలో పాలుపంచుకోవడానికి ఇశ్రాయేలీయుల నుండి డెబ్బై మంది పెద్దలను సేకరించమని దేవుడు మోషేకు ఎలా ఆదేశిస్తాడో సంఖ్యాకాండము 11 వివరిస్తుంది. ఈ ఎంపిక చేయబడిన వ్యక్తులు దేవుని ఆత్మతో నింపబడ్డారు మరియు మోషేతో పాటు అధికారం ఇవ్వబడ్డారు. అదనంగా, దేవుడు ప్రజలకు సమృద్ధిగా మాంసాన్ని అందిస్తానని వాగ్దానం చేశాడు, ఇది లాజిస్టికల్ సవాళ్ల కారణంగా మొదట్లో మోషేను ఆశ్చర్యపరిచింది.</w:t>
      </w:r>
    </w:p>
    <w:p/>
    <w:p>
      <w:r xmlns:w="http://schemas.openxmlformats.org/wordprocessingml/2006/main">
        <w:t xml:space="preserve">శిబిరంలోకి పెద్ద మొత్తంలో పిట్టలను పంపడం ద్వారా దేవుడు తన వాగ్దానాన్ని ఎలా నెరవేరుస్తాడో హైలైట్ చేయడం ద్వారా అధ్యాయం ముగుస్తుంది. పిట్టలు తమ చుట్టూ ఉన్న విస్తారమైన ప్రాంతాన్ని కప్పి ఉంచుతాయి, ప్రతి వ్యక్తి వారు కోరుకున్నంత సేకరించడానికి వీలు కల్పిస్తుంది. అయినప్పటికీ, వారు ఇప్పటికీ ఈ మాంసాన్ని తినే సమయంలో, వారి అధిక తృష్ణ మరియు దేవుని ఏర్పాటు పట్ల కృతఘ్నత యొక్క పర్యవసానంగా వారిలో తీవ్రమైన ప్లేగు విజృంభిస్తుంది.</w:t>
      </w:r>
    </w:p>
    <w:p/>
    <w:p>
      <w:r xmlns:w="http://schemas.openxmlformats.org/wordprocessingml/2006/main">
        <w:t xml:space="preserve">సంఖ్యాకాండము 11:1 మరియు ప్రజలు మొరపెట్టునప్పుడు అది యెహోవాకు నచ్చలేదు, యెహోవా అది విన్నాడు. మరియు అతని కోపం మండింది; మరియు యెహోవా అగ్ని వారి మధ్యను కాల్చివేసి, శిబిరములోని అతిశయములలో ఉన్నవారిని దహించివేయెను.</w:t>
      </w:r>
    </w:p>
    <w:p/>
    <w:p>
      <w:r xmlns:w="http://schemas.openxmlformats.org/wordprocessingml/2006/main">
        <w:t xml:space="preserve">ఇశ్రాయేలు ప్రజలు తమ పరిస్థితులను గూర్చి యెహోవాకు మొరపెట్టుకున్నారు, మరియు ప్రభువు అసంతృప్తి చెంది, శిబిరం వెలుపలి భాగాలలో ఉన్నవారిని దహించే అగ్నిని రాజేశాడు.</w:t>
      </w:r>
    </w:p>
    <w:p/>
    <w:p>
      <w:r xmlns:w="http://schemas.openxmlformats.org/wordprocessingml/2006/main">
        <w:t xml:space="preserve">1. దేవుని తీర్పు: ఇజ్రాయెల్ యొక్క ఫిర్యాదుల నుండి నేర్చుకోవడం</w:t>
      </w:r>
    </w:p>
    <w:p/>
    <w:p>
      <w:r xmlns:w="http://schemas.openxmlformats.org/wordprocessingml/2006/main">
        <w:t xml:space="preserve">2. ఫిర్యాదు చేసే అధికారం మరియు దానికి ఎలా స్పందించాలి</w:t>
      </w:r>
    </w:p>
    <w:p/>
    <w:p>
      <w:r xmlns:w="http://schemas.openxmlformats.org/wordprocessingml/2006/main">
        <w:t xml:space="preserve">1. యాకోబు 4:13-15 - కాబట్టి దేవునికి లోబడండి.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2. సామెతలు 16:27 – పనికిమాలినవాడు అల్లరి చేయువాడు అతని పెదవులలో మండుచున్న అగ్నివంటిది.</w:t>
      </w:r>
    </w:p>
    <w:p/>
    <w:p>
      <w:r xmlns:w="http://schemas.openxmlformats.org/wordprocessingml/2006/main">
        <w:t xml:space="preserve">సంఖ్యాకాండము 11:2 మరియు ప్రజలు మోషేకు మొఱ్ఱపెట్టిరి; మరియు మోషే యెహోవాకు ప్రార్థన చేసినప్పుడు, అగ్ని ఆరిపోయింది.</w:t>
      </w:r>
    </w:p>
    <w:p/>
    <w:p>
      <w:r xmlns:w="http://schemas.openxmlformats.org/wordprocessingml/2006/main">
        <w:t xml:space="preserve">ఇశ్రాయేలు ప్రజలు మోషేకు మొఱ్ఱపెట్టినప్పుడు, అతడు యెహోవాను ప్రార్థించాడు మరియు అగ్ని ఆరిపోయింది.</w:t>
      </w:r>
    </w:p>
    <w:p/>
    <w:p>
      <w:r xmlns:w="http://schemas.openxmlformats.org/wordprocessingml/2006/main">
        <w:t xml:space="preserve">1. ప్రార్థన యొక్క శక్తి: నమ్మకమైన మధ్యవర్తిత్వం శాంతిని ఎలా తీసుకువస్తుంది</w:t>
      </w:r>
    </w:p>
    <w:p/>
    <w:p>
      <w:r xmlns:w="http://schemas.openxmlformats.org/wordprocessingml/2006/main">
        <w:t xml:space="preserve">2. కింది నాయకుల ప్రాముఖ్యత: సంఖ్యలు 11లో మోషే ఉదాహరణ</w:t>
      </w:r>
    </w:p>
    <w:p/>
    <w:p>
      <w:r xmlns:w="http://schemas.openxmlformats.org/wordprocessingml/2006/main">
        <w:t xml:space="preserve">1.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2. హెబ్రీయులకు 13:7 – మీపై అధికారము గలవారిని జ్ఞాపకము చేసికొనుము, వారు మీతో దేవుని వాక్యమును పలికిరి;</w:t>
      </w:r>
    </w:p>
    <w:p/>
    <w:p>
      <w:r xmlns:w="http://schemas.openxmlformats.org/wordprocessingml/2006/main">
        <w:t xml:space="preserve">సంఖ్యాకాండము 11:3 యెహోవా అగ్ని వారి మధ్య మండుచున్నందున అతడు ఆ స్థలమునకు తబేరా అని పేరు పెట్టెను.</w:t>
      </w:r>
    </w:p>
    <w:p/>
    <w:p>
      <w:r xmlns:w="http://schemas.openxmlformats.org/wordprocessingml/2006/main">
        <w:t xml:space="preserve">ఇశ్రాయేలు ప్రజలు దేవుని ఏర్పాటుపై చాలా కోపంగా ఉన్నారు, అతను తీర్పుగా స్వర్గం నుండి అగ్నిని పంపాడు మరియు ఆ ప్రదేశానికి తబేరా అని పేరు పెట్టారు.</w:t>
      </w:r>
    </w:p>
    <w:p/>
    <w:p>
      <w:r xmlns:w="http://schemas.openxmlformats.org/wordprocessingml/2006/main">
        <w:t xml:space="preserve">1. దేవుడు ఇప్పటికీ పాపాన్ని తీర్పుతీరుస్తాడు - దేవుని తీర్పు నుండి మనల్ని మనం ఎంత దూరం చేసుకున్నా, ఆయన ఇప్పటికీ చూస్తాడు మరియు అవసరమైనప్పుడు చర్య తీసుకుంటాడు.</w:t>
      </w:r>
    </w:p>
    <w:p/>
    <w:p>
      <w:r xmlns:w="http://schemas.openxmlformats.org/wordprocessingml/2006/main">
        <w:t xml:space="preserve">2. గుసగుసలాడే ప్రమాదం - గొణుగుడు మరియు ఫిర్యాదు చేయడం మన జీవితాల్లో విధ్వంసకర పరిణామాలకు దారి తీస్తుంది.</w:t>
      </w:r>
    </w:p>
    <w:p/>
    <w:p>
      <w:r xmlns:w="http://schemas.openxmlformats.org/wordprocessingml/2006/main">
        <w:t xml:space="preserve">1. కీర్తనలు 32:8 – నేను నీకు ఉపదేశిస్తాను మరియు నీవు నడవవలసిన మార్గాన్ని నీకు బోధిస్తాను; నా కన్నుతో నిన్ను నడిపిస్తాను.</w:t>
      </w:r>
    </w:p>
    <w:p/>
    <w:p>
      <w:r xmlns:w="http://schemas.openxmlformats.org/wordprocessingml/2006/main">
        <w:t xml:space="preserve">2. గలతీయులకు 6:7-8 - మోసపోవద్దు, దేవుడు వెక్కిరించబడడు; ఎందుకంటే మనిషి ఏమి విత్తుతాడో అది కూడా కోస్తాడు. తన శరీరానికి విత్తేవాడు శరీరానికి సంబంధించిన అవినీతిని పొందుతాడు, కానీ ఆత్మతో విత్తేవాడు ఆత్మ ద్వారా నిత్యజీవాన్ని పొందుతాడు.</w:t>
      </w:r>
    </w:p>
    <w:p/>
    <w:p>
      <w:r xmlns:w="http://schemas.openxmlformats.org/wordprocessingml/2006/main">
        <w:t xml:space="preserve">సంఖ్యాకాండము 11:4 మరియు వారి మధ్యనున్న మిశ్రమ జనసమూహము మోహముతో పడిపోయింది, మరియు ఇశ్రాయేలీయులు మరల ఏడ్చి, “తినునట్లు మాకు మాంసము ఎవరు ఇస్తారు?</w:t>
      </w:r>
    </w:p>
    <w:p/>
    <w:p>
      <w:r xmlns:w="http://schemas.openxmlformats.org/wordprocessingml/2006/main">
        <w:t xml:space="preserve">ఇశ్రాయేలు ప్రజలు తమ ఆహారం లేకపోవడం గురించి గొణుగుతున్నారు మరియు ఎవరైనా తమకు తినడానికి మాంసం అందించాలని కోరుకుంటారు.</w:t>
      </w:r>
    </w:p>
    <w:p/>
    <w:p>
      <w:r xmlns:w="http://schemas.openxmlformats.org/wordprocessingml/2006/main">
        <w:t xml:space="preserve">1. ఫిర్యాదు చేసే శక్తి: మన దగ్గర ఉన్నవాటిని మెచ్చుకోవడం నేర్చుకోవడం</w:t>
      </w:r>
    </w:p>
    <w:p/>
    <w:p>
      <w:r xmlns:w="http://schemas.openxmlformats.org/wordprocessingml/2006/main">
        <w:t xml:space="preserve">2. దేవుని ఏర్పాటు: అతని ప్రణాళిక మరియు సమయపాలనపై నమ్మకం</w:t>
      </w:r>
    </w:p>
    <w:p/>
    <w:p>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w:t>
      </w:r>
    </w:p>
    <w:p/>
    <w:p>
      <w:r xmlns:w="http://schemas.openxmlformats.org/wordprocessingml/2006/main">
        <w:t xml:space="preserve">2. కీర్తనలు 23:1 - ప్రభువు నా కాపరి, నేను లేను.</w:t>
      </w:r>
    </w:p>
    <w:p/>
    <w:p>
      <w:r xmlns:w="http://schemas.openxmlformats.org/wordprocessingml/2006/main">
        <w:t xml:space="preserve">సంఖ్యాకాండము 11:5 మేము ఈజిప్టులో ఉచితంగా తిన్న చేపలను గుర్తుంచుకుంటాము. దోసకాయలు, పుచ్చకాయలు, లీక్స్, ఉల్లిపాయలు మరియు వెల్లుల్లి:</w:t>
      </w:r>
    </w:p>
    <w:p/>
    <w:p>
      <w:r xmlns:w="http://schemas.openxmlformats.org/wordprocessingml/2006/main">
        <w:t xml:space="preserve">ఇశ్రాయేలీయులు ఈజిప్టులో చేపలు, దోసకాయలు, పుచ్చకాయలు, లీక్స్, ఉల్లిపాయలు మరియు వెల్లుల్లి వంటి వారు తినే ఆహారం కోసం చాలా ఆశపడ్డారు.</w:t>
      </w:r>
    </w:p>
    <w:p/>
    <w:p>
      <w:r xmlns:w="http://schemas.openxmlformats.org/wordprocessingml/2006/main">
        <w:t xml:space="preserve">1. దేవుని ఏర్పాటును పెద్దగా తీసుకోవద్దు.</w:t>
      </w:r>
    </w:p>
    <w:p/>
    <w:p>
      <w:r xmlns:w="http://schemas.openxmlformats.org/wordprocessingml/2006/main">
        <w:t xml:space="preserve">2. మన ఆశీర్వాదాలను స్మరించుకోవడం కష్ట సమయాల్లో బలాన్ని చేకూరుస్తుంది.</w:t>
      </w:r>
    </w:p>
    <w:p/>
    <w:p>
      <w:r xmlns:w="http://schemas.openxmlformats.org/wordprocessingml/2006/main">
        <w:t xml:space="preserve">1. కీర్తనలు 103:2 – నా ప్రాణమా, ప్రభువును స్తుతించుము, ఆయన ఉపయోగములన్నిటిని మరువకుము.</w:t>
      </w:r>
    </w:p>
    <w:p/>
    <w:p>
      <w:r xmlns:w="http://schemas.openxmlformats.org/wordprocessingml/2006/main">
        <w:t xml:space="preserve">2. ఫిలిప్పీయులు 4:11-13 - నేను కోరిక గురించి మాట్లాడటం కాదు: నేను ఏ స్థితిలో ఉన్నా, దానితో సంతృప్తి చెందడం నేర్చుకున్నాను. ఎలా అవమానించాలో నాకు తెలుసు, మరియు ఎలా సమృద్ధిగా ఉండాలో నాకు తెలుసు: ప్రతి చోట మరియు అన్ని విషయాలలో నేను నిండుగా ఉండమని మరియు ఆకలితో ఉండాలని, రెండింటినీ సమృద్ధిగా మరియు కష్టాలను అనుభవించమని సూచించబడతాను. నన్ను బలపరచే క్రీస్తు ద్వారా నేను సమస్తమును చేయగలను.</w:t>
      </w:r>
    </w:p>
    <w:p/>
    <w:p>
      <w:r xmlns:w="http://schemas.openxmlformats.org/wordprocessingml/2006/main">
        <w:t xml:space="preserve">సంఖ్యాకాండము 11:6 అయితే ఇప్పుడు మన ప్రాణము ఎండిపోయి ఉంది, మన కళ్ల ముందు ఈ మన్నా తప్ప మరేమీ లేదు.</w:t>
      </w:r>
    </w:p>
    <w:p/>
    <w:p>
      <w:r xmlns:w="http://schemas.openxmlformats.org/wordprocessingml/2006/main">
        <w:t xml:space="preserve">ఇశ్రాయేలీయులు ఆకలితో మరియు దాహంతో ఉన్నారని మరియు దేవుడు అందించిన మన్నా తప్ప తినడానికి లేదా త్రాగడానికి ఏమీ లేదని ఫిర్యాదు చేశారు.</w:t>
      </w:r>
    </w:p>
    <w:p/>
    <w:p>
      <w:r xmlns:w="http://schemas.openxmlformats.org/wordprocessingml/2006/main">
        <w:t xml:space="preserve">1. "ఫిర్యాదు నుండి పాఠాలు: దేవునిపై నమ్మకం"</w:t>
      </w:r>
    </w:p>
    <w:p/>
    <w:p>
      <w:r xmlns:w="http://schemas.openxmlformats.org/wordprocessingml/2006/main">
        <w:t xml:space="preserve">2. "సంతృప్తిని పెంపొందించుకోవడం: మన వద్ద ఉన్న దానిని మెచ్చుకోవడం"</w:t>
      </w:r>
    </w:p>
    <w:p/>
    <w:p>
      <w:r xmlns:w="http://schemas.openxmlformats.org/wordprocessingml/2006/main">
        <w:t xml:space="preserve">1. కీర్తనలు 34:8 - "ప్రభువు మంచివాడని రుచి చూడుము; ఆయనను ఆశ్రయించువాడు ధన్యుడు."</w:t>
      </w:r>
    </w:p>
    <w:p/>
    <w:p>
      <w:r xmlns:w="http://schemas.openxmlformats.org/wordprocessingml/2006/main">
        <w:t xml:space="preserve">2.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సమృద్ధి మరియు ఆకలి, సమృద్ధి మరియు అవసరాలను ఎదుర్కొనే రహస్యాన్ని నేను నేర్చుకున్నాను. నన్ను బలపరిచే అతని ద్వారా నేను అన్ని పనులను చేయగలను."</w:t>
      </w:r>
    </w:p>
    <w:p/>
    <w:p>
      <w:r xmlns:w="http://schemas.openxmlformats.org/wordprocessingml/2006/main">
        <w:t xml:space="preserve">సంఖ్యాకాండము 11:7 మరియు మన్నా కొత్తిమీర విత్తనమువంటిది, దాని రంగు బెల్లం రంగువంటిది.</w:t>
      </w:r>
    </w:p>
    <w:p/>
    <w:p>
      <w:r xmlns:w="http://schemas.openxmlformats.org/wordprocessingml/2006/main">
        <w:t xml:space="preserve">సంఖ్యాకాండము 11:7లో, మన్నా కొత్తిమీర ఆకారంలో ఉందని మరియు బెల్లం రంగును కలిగి ఉందని వివరించబడింది.</w:t>
      </w:r>
    </w:p>
    <w:p/>
    <w:p>
      <w:r xmlns:w="http://schemas.openxmlformats.org/wordprocessingml/2006/main">
        <w:t xml:space="preserve">1. దేవుడు మనకు అవసరమైన వాటిని అందజేస్తాడు - సంఖ్యలు 11:7ని అన్వేషించడం మరియు మన జీవితాల్లో దేవుని ఏర్పాటుపై దాని చిక్కులు.</w:t>
      </w:r>
    </w:p>
    <w:p/>
    <w:p>
      <w:r xmlns:w="http://schemas.openxmlformats.org/wordprocessingml/2006/main">
        <w:t xml:space="preserve">2. దేవుని ప్రేమ యొక్క రంగు - సంఖ్యాకాండము 11:7 ఉపయోగించి దేవుని ప్రేమ యొక్క అందం మరియు అది మన జీవితాలలో ఎలా వ్యక్తమవుతుంది.</w:t>
      </w:r>
    </w:p>
    <w:p/>
    <w:p>
      <w:r xmlns:w="http://schemas.openxmlformats.org/wordprocessingml/2006/main">
        <w:t xml:space="preserve">1. మత్తయి 6:25-34 - చింతించవద్దని మరియు దేవుని ఏర్పాటుపై నమ్మకం ఉంచాలని యేసు మనకు బోధిస్తున్నాడు.</w:t>
      </w:r>
    </w:p>
    <w:p/>
    <w:p>
      <w:r xmlns:w="http://schemas.openxmlformats.org/wordprocessingml/2006/main">
        <w:t xml:space="preserve">2. ఫిలిప్పీయులకు 4:4-7 - దేవుని ప్రేమలో ఆనందం మరియు శాంతిని కలిగి ఉండాలని పౌలు మనకు గుర్తు చేస్తున్నాడు.</w:t>
      </w:r>
    </w:p>
    <w:p/>
    <w:p>
      <w:r xmlns:w="http://schemas.openxmlformats.org/wordprocessingml/2006/main">
        <w:t xml:space="preserve">సంఖ్యాకాండము 11:8 మరియు ప్రజలు వెళ్లి, దానిని పోగుచేసి, మిల్లులలో మెత్తగా, లేదా మోర్టార్లో కొట్టి, చిప్పలలో కాల్చి, దానితో రొట్టెలు చేసారు, మరియు దాని రుచి తాజా రుచిలా ఉంది. నూనె.</w:t>
      </w:r>
    </w:p>
    <w:p/>
    <w:p>
      <w:r xmlns:w="http://schemas.openxmlformats.org/wordprocessingml/2006/main">
        <w:t xml:space="preserve">ప్రజలు మన్నాను సేకరించి, మిల్లులలో రుబ్బి, మోర్టార్‌లో కొట్టి, పాన్‌లలో కాల్చి తాజా నూనెలా రుచిగా ఉండే రొట్టెలను తయారు చేశారు.</w:t>
      </w:r>
    </w:p>
    <w:p/>
    <w:p>
      <w:r xmlns:w="http://schemas.openxmlformats.org/wordprocessingml/2006/main">
        <w:t xml:space="preserve">1. ది బ్రెడ్ ఆఫ్ లైఫ్: కష్టాల సమయంలో దేవుణ్ణి నమ్మడం</w:t>
      </w:r>
    </w:p>
    <w:p/>
    <w:p>
      <w:r xmlns:w="http://schemas.openxmlformats.org/wordprocessingml/2006/main">
        <w:t xml:space="preserve">2. గాడ్స్ ప్రొవిడెన్స్ యొక్క తీపి రుచి</w:t>
      </w:r>
    </w:p>
    <w:p/>
    <w:p>
      <w:r xmlns:w="http://schemas.openxmlformats.org/wordprocessingml/2006/main">
        <w:t xml:space="preserve">1. మత్తయి 6:11 - ఈ రోజు మా రోజువారీ రొట్టె మాకు ఇవ్వండి</w:t>
      </w:r>
    </w:p>
    <w:p/>
    <w:p>
      <w:r xmlns:w="http://schemas.openxmlformats.org/wordprocessingml/2006/main">
        <w:t xml:space="preserve">2. ఆదికాండము 18:14 - ప్రభువుకు ఏదైనా కష్టంగా ఉందా?</w:t>
      </w:r>
    </w:p>
    <w:p/>
    <w:p>
      <w:r xmlns:w="http://schemas.openxmlformats.org/wordprocessingml/2006/main">
        <w:t xml:space="preserve">సంఖ్యాకాండము 11:9 రాత్రి శిబిరం మీద మంచు కురిసినప్పుడు మన్నా దాని మీద పడింది.</w:t>
      </w:r>
    </w:p>
    <w:p/>
    <w:p>
      <w:r xmlns:w="http://schemas.openxmlformats.org/wordprocessingml/2006/main">
        <w:t xml:space="preserve">ఇశ్రాయేలీయులు అరణ్యంలో ప్రయాణిస్తున్న ఉదయం, దేవుడు వారికి మన్నాను అందించాడు, అది ప్రతి రాత్రి మంచుతో మళ్లీ పడిపోయింది.</w:t>
      </w:r>
    </w:p>
    <w:p/>
    <w:p>
      <w:r xmlns:w="http://schemas.openxmlformats.org/wordprocessingml/2006/main">
        <w:t xml:space="preserve">1. దేవుని విశ్వసనీయత: అవసరమైన సమయాల్లో దేవుడు మన కోసం ఎలా కొనసాగిస్తున్నాడు.</w:t>
      </w:r>
    </w:p>
    <w:p/>
    <w:p>
      <w:r xmlns:w="http://schemas.openxmlformats.org/wordprocessingml/2006/main">
        <w:t xml:space="preserve">2. విశ్వాసం యొక్క ప్రయాణం: జీవితంలోని సవాళ్ల ద్వారా మనతో నడవడానికి మనం దేవునిపై ఎలా ఆధారపడగలం.</w:t>
      </w:r>
    </w:p>
    <w:p/>
    <w:p>
      <w:r xmlns:w="http://schemas.openxmlformats.org/wordprocessingml/2006/main">
        <w:t xml:space="preserve">1. కీర్తనలు 91:2 "నేను ప్రభువును గూర్చి చెప్పెదను, ఆయనే నా ఆశ్రయము మరియు నా కోట: నా దేవుడు; ఆయనయందు నేను విశ్వసించెదను."</w:t>
      </w:r>
    </w:p>
    <w:p/>
    <w:p>
      <w:r xmlns:w="http://schemas.openxmlformats.org/wordprocessingml/2006/main">
        <w:t xml:space="preserve">2. మత్తయి 6:25-26 "కాబట్టి నేను మీతో చెప్తున్నాను, మీ జీవితం గురించి, మీరు ఏమి తినాలి, ఏమి త్రాగాలి అనే ఆలోచనకు గురికావద్దు; ఇంకా మీ శరీరానికి, మీరు ఏమి ధరించాలి. మాంసం కంటే, మరియు దుస్తులు కంటే శరీరం?</w:t>
      </w:r>
    </w:p>
    <w:p/>
    <w:p>
      <w:r xmlns:w="http://schemas.openxmlformats.org/wordprocessingml/2006/main">
        <w:t xml:space="preserve">సంఖ్యాకాండము 11:10 అప్పుడు ప్రజలు తమ తమ గుడారపు ద్వారములో తమ కుటుంబములలో ఏడ్చుట మోషే విన్నాడు; మోషే కూడా అసంతృప్తి చెందాడు.</w:t>
      </w:r>
    </w:p>
    <w:p/>
    <w:p>
      <w:r xmlns:w="http://schemas.openxmlformats.org/wordprocessingml/2006/main">
        <w:t xml:space="preserve">మోషే ఇశ్రాయేలు ప్రజలు ఏడుపు విని అసహ్యించుకున్నాడు, మరియు యెహోవాకు చాలా కోపం వచ్చింది.</w:t>
      </w:r>
    </w:p>
    <w:p/>
    <w:p>
      <w:r xmlns:w="http://schemas.openxmlformats.org/wordprocessingml/2006/main">
        <w:t xml:space="preserve">1. ది డేంజర్ ఆఫ్ కంప్లెయినింగ్: రిఫ్లెక్షన్స్ ఆన్ నంబర్స్ 11:10</w:t>
      </w:r>
    </w:p>
    <w:p/>
    <w:p>
      <w:r xmlns:w="http://schemas.openxmlformats.org/wordprocessingml/2006/main">
        <w:t xml:space="preserve">2. అసంతృప్తి యొక్క శక్తి: బైబిల్‌గా దురదృష్టాన్ని ఎలా నిర్వహించాలి</w:t>
      </w:r>
    </w:p>
    <w:p/>
    <w:p>
      <w:r xmlns:w="http://schemas.openxmlformats.org/wordprocessingml/2006/main">
        <w:t xml:space="preserve">1. యాకోబు 5:9 – సహోదరులారా, మీరు తీర్పు తీర్చబడకుండునట్లు ఒకరిమీద ఒకరు సణుగుకొనవద్దు; ఇదిగో, న్యాయాధిపతి తలుపు దగ్గర నిలబడి ఉన్నాడు.</w:t>
      </w:r>
    </w:p>
    <w:p/>
    <w:p>
      <w:r xmlns:w="http://schemas.openxmlformats.org/wordprocessingml/2006/main">
        <w:t xml:space="preserve">2. ఫిలిప్పీయులకు 2:14-15 - మీరు లోకంలో వెలుగులుగా ప్రకాశిస్తున్న వంకర మరియు వక్రీకృత తరం మధ్యలో మీరు నిర్దోషులుగా మరియు నిర్దోషులుగా, కళంకం లేని దేవుని పిల్లలుగా ఉండేలా, సణుగులు లేదా వివాదం లేకుండా అన్నిటినీ చేయండి.</w:t>
      </w:r>
    </w:p>
    <w:p/>
    <w:p>
      <w:r xmlns:w="http://schemas.openxmlformats.org/wordprocessingml/2006/main">
        <w:t xml:space="preserve">సంఖ్యాకాండము 11:11 మరియు మోషే యెహోవాతో ఇలా అన్నాడు, “నీ సేవకుణ్ణి ఎందుకు బాధపెట్టావు? మరియు ఈ ప్రజలందరి భారాన్ని నాపై మోపడానికి నేను నీ దృష్టిలో ఎందుకు అనుగ్రహించలేదు?</w:t>
      </w:r>
    </w:p>
    <w:p/>
    <w:p>
      <w:r xmlns:w="http://schemas.openxmlformats.org/wordprocessingml/2006/main">
        <w:t xml:space="preserve">మోషే ప్రజలందరికీ బాధ్యత వహించాలని దేవుడు తీసుకున్న నిర్ణయాన్ని ప్రశ్నించాడు.</w:t>
      </w:r>
    </w:p>
    <w:p/>
    <w:p>
      <w:r xmlns:w="http://schemas.openxmlformats.org/wordprocessingml/2006/main">
        <w:t xml:space="preserve">1: దేవుడు మనకు బాధ్యతలను ఇస్తాడు మరియు వాటి ద్వారా మనల్ని చూసేందుకు మనం అతని జ్ఞానం మరియు విశ్వసనీయతపై నమ్మకం ఉంచాలి.</w:t>
      </w:r>
    </w:p>
    <w:p/>
    <w:p>
      <w:r xmlns:w="http://schemas.openxmlformats.org/wordprocessingml/2006/main">
        <w:t xml:space="preserve">2: ఆయన మన మాట వింటాడని మరియు మనకు ఓదార్పునిస్తాడని తెలుసుకుని, మన ప్రశ్నలు మరియు సందేహాలతో మనం దేవుడిని సంప్రదించవచ్చు.</w:t>
      </w:r>
    </w:p>
    <w:p/>
    <w:p>
      <w:r xmlns:w="http://schemas.openxmlformats.org/wordprocessingml/2006/main">
        <w:t xml:space="preserve">1: యెషయా 40:28-31 - నీకు తెలియదా? మీరు వినలేదా? యెహోవా నిత్య దేవుడు, భూదిగంతాలను సృష్టికర్త.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యెహోవాను ఆశ్రయించేవారు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2:1 పేతురు 5:7 – ఆయన మీపట్ల శ్రద్ధ చూపుతున్నాడు కాబట్టి మీ చింతనంతా అతనిపై వేయండి.</w:t>
      </w:r>
    </w:p>
    <w:p/>
    <w:p>
      <w:r xmlns:w="http://schemas.openxmlformats.org/wordprocessingml/2006/main">
        <w:t xml:space="preserve">సంఖ్యాకాండము 11:12 ఈ ప్రజలందరినీ నేను గర్భం ధరించానా? పాలిచ్చే తండ్రి పాలిచ్చే బిడ్డను మోస్తున్నట్లు, వారి తండ్రులకు నువ్వు ప్రమాణం చేసిన దేశానికి, వారిని నీ ఒడిలో మోసుకెళ్లి, నాతో చెప్పడానికి నేను వారిని పుట్టానా?</w:t>
      </w:r>
    </w:p>
    <w:p/>
    <w:p>
      <w:r xmlns:w="http://schemas.openxmlformats.org/wordprocessingml/2006/main">
        <w:t xml:space="preserve">ఇశ్రాయేలు ప్రజలందరినీ వాగ్దాన దేశానికి తీసుకువెళ్లమని మోషే చేసిన అభ్యర్థనను దేవుడు ప్రశ్నిస్తాడు, ఈ ప్రయోజనం కోసం వారిని సృష్టించాడా అని అడుగుతాడు.</w:t>
      </w:r>
    </w:p>
    <w:p/>
    <w:p>
      <w:r xmlns:w="http://schemas.openxmlformats.org/wordprocessingml/2006/main">
        <w:t xml:space="preserve">1. దేవుని వాగ్దానపు శక్తి - ఆయన వాగ్దానాలను నెరవేర్చడానికి దేవుని విశ్వసనీయతను అన్వేషించడం.</w:t>
      </w:r>
    </w:p>
    <w:p/>
    <w:p>
      <w:r xmlns:w="http://schemas.openxmlformats.org/wordprocessingml/2006/main">
        <w:t xml:space="preserve">2. నాయకత్వం యొక్క బరువు - ఇజ్రాయెల్ ప్రజలను నడిపించడానికి మోషే పిలుపు యొక్క భారాన్ని పరిశీలించడం.</w:t>
      </w:r>
    </w:p>
    <w:p/>
    <w:p>
      <w:r xmlns:w="http://schemas.openxmlformats.org/wordprocessingml/2006/main">
        <w:t xml:space="preserve">1. యెషయా 40:11 – ఆయన గొర్రెల కాపరివలె తన మందను మేపుచున్నాడు: గొఱ్ఱెపిల్లలను తన చేతులలో పోగుచేసి తన హృదయమునకు చేర్చును;</w:t>
      </w:r>
    </w:p>
    <w:p/>
    <w:p>
      <w:r xmlns:w="http://schemas.openxmlformats.org/wordprocessingml/2006/main">
        <w:t xml:space="preserve">2. మత్తయి 11:28-30 - "అలసిపోయిన మరియు భారముతో ఉన్న మీరందరూ నా దగ్గరకు రండి, నేను మీకు విశ్రాంతి ఇస్తాను. నా కాడిని మీపైకి తీసుకొని నా నుండి నేర్చుకోండి, ఎందుకంటే నేను మృదువుగా మరియు వినయపూర్వకంగా ఉంటాను, మరియు మీరు నా కాడి తేలికైనది మరియు నా భారం తేలికైనది కాబట్టి మీ ఆత్మలకు విశ్రాంతి లభిస్తుంది."</w:t>
      </w:r>
    </w:p>
    <w:p/>
    <w:p>
      <w:r xmlns:w="http://schemas.openxmlformats.org/wordprocessingml/2006/main">
        <w:t xml:space="preserve">సంఖ్యాకాండము 11:13 ఈ ప్రజలందరికీ ఇవ్వడానికి నేను మాంసం ఎక్కడ నుండి తీసుకోవాలి? మేము తినడానికి మాకు మాంసం ఇవ్వండి అని వారు నాతో ఏడుస్తున్నారు.</w:t>
      </w:r>
    </w:p>
    <w:p/>
    <w:p>
      <w:r xmlns:w="http://schemas.openxmlformats.org/wordprocessingml/2006/main">
        <w:t xml:space="preserve">ఇశ్రాయేలు ప్రజలు తినడానికి మాంసం కావాలని మోషేకు మొర పెట్టుకున్నారు.</w:t>
      </w:r>
    </w:p>
    <w:p/>
    <w:p>
      <w:r xmlns:w="http://schemas.openxmlformats.org/wordprocessingml/2006/main">
        <w:t xml:space="preserve">1. దేవునిపై మన ఆధారపడటాన్ని గుర్తించడం - రోమన్లు 5:3-5</w:t>
      </w:r>
    </w:p>
    <w:p/>
    <w:p>
      <w:r xmlns:w="http://schemas.openxmlformats.org/wordprocessingml/2006/main">
        <w:t xml:space="preserve">2. దేవుని ఏర్పాటు - ఫిలిప్పీయులు 4:19</w:t>
      </w:r>
    </w:p>
    <w:p/>
    <w:p>
      <w:r xmlns:w="http://schemas.openxmlformats.org/wordprocessingml/2006/main">
        <w:t xml:space="preserve">1. కీర్తన 78:19 - "అవును, వారు దేవునికి విరోధముగా మాట్లాడిరి, దేవుడు అరణ్యములో బల్ల సమకూర్చగలడా?"</w:t>
      </w:r>
    </w:p>
    <w:p/>
    <w:p>
      <w:r xmlns:w="http://schemas.openxmlformats.org/wordprocessingml/2006/main">
        <w:t xml:space="preserve">2. ద్వితీయోపదేశకాండము 8:3 - "మరియు అతను నిన్ను తగ్గించి, ఆకలితో బాధపెట్టాడు మరియు మన్నాతో నీకు తినిపించాడు, ఇది మీకు తెలియదు, మీ పితరులకు కూడా తెలియదు; మనిషి రొట్టెతో మాత్రమే జీవించడు. , అయితే యెహోవా నోటి నుండి వచ్చే ప్రతి మాట వల్ల మనిషి బ్రతుకుతాడు.</w:t>
      </w:r>
    </w:p>
    <w:p/>
    <w:p>
      <w:r xmlns:w="http://schemas.openxmlformats.org/wordprocessingml/2006/main">
        <w:t xml:space="preserve">సంఖ్యాకాండము 11:14 ఈ ప్రజలందరినీ నేను ఒంటరిగా భరించలేను, ఎందుకంటే ఇది నాకు చాలా బరువుగా ఉంది.</w:t>
      </w:r>
    </w:p>
    <w:p/>
    <w:p>
      <w:r xmlns:w="http://schemas.openxmlformats.org/wordprocessingml/2006/main">
        <w:t xml:space="preserve">ఇశ్రాయేలీయుల భారాన్ని ఒంటరిగా మోషే మోషే అసమర్థత గురించి ఈ భాగం మాట్లాడుతుంది.</w:t>
      </w:r>
    </w:p>
    <w:p/>
    <w:p>
      <w:r xmlns:w="http://schemas.openxmlformats.org/wordprocessingml/2006/main">
        <w:t xml:space="preserve">1. "దేవుని సహాయం యొక్క బలం"</w:t>
      </w:r>
    </w:p>
    <w:p/>
    <w:p>
      <w:r xmlns:w="http://schemas.openxmlformats.org/wordprocessingml/2006/main">
        <w:t xml:space="preserve">2. "సంఘం విలువ"</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గలతీయులకు 6:2 - "ఒకరి భారమును మరొకరు మోయండి మరియు క్రీస్తు ధర్మశాస్త్రమును నెరవేర్చండి."</w:t>
      </w:r>
    </w:p>
    <w:p/>
    <w:p>
      <w:r xmlns:w="http://schemas.openxmlformats.org/wordprocessingml/2006/main">
        <w:t xml:space="preserve">సంఖ్యాకాండము 11:15 మరియు నీవు నాతో ఈవిధముగా ప్రవర్తించినయెడల, నీ దృష్టిలో నాకు దయ లభించినయెడల, నన్ను చంపుము. మరియు నా దౌర్భాగ్యాన్ని చూడనివ్వండి.</w:t>
      </w:r>
    </w:p>
    <w:p/>
    <w:p>
      <w:r xmlns:w="http://schemas.openxmlformats.org/wordprocessingml/2006/main">
        <w:t xml:space="preserve">మోషే తన కష్టాలను స్వయంగా చూడనివ్వకుండా, దేవుని దృష్టిలో తనకు అనుగ్రహం లభించకపోతే తనను చంపమని దేవుడిని కోరుతున్నాడు.</w:t>
      </w:r>
    </w:p>
    <w:p/>
    <w:p>
      <w:r xmlns:w="http://schemas.openxmlformats.org/wordprocessingml/2006/main">
        <w:t xml:space="preserve">1. నిరాశా సమయాల్లో దేవుని దయ మరియు దయపై ఆధారపడటం</w:t>
      </w:r>
    </w:p>
    <w:p/>
    <w:p>
      <w:r xmlns:w="http://schemas.openxmlformats.org/wordprocessingml/2006/main">
        <w:t xml:space="preserve">2. దేవుని ప్రణాళిక మరియు సమయాన్ని విశ్వసించడం నేర్చుకోవడం</w:t>
      </w:r>
    </w:p>
    <w:p/>
    <w:p>
      <w:r xmlns:w="http://schemas.openxmlformats.org/wordprocessingml/2006/main">
        <w:t xml:space="preserve">1. కీర్తనలు 130:3-4 - ప్రభువా, నీవు దోషాలను గుర్తించినట్లయితే, ఓ ప్రభూ, ఎవరు నిలబడగలరు? కానీ మీతో క్షమాపణ ఉంది.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సంఖ్యాకాండము 11:16 మరియు యెహోవా మోషేతో ఇట్లనెను ఇశ్రాయేలీయుల పెద్దలలో డెబ్బది మందిని నాయొద్దకు సమకూర్చుము. మరియు వారు మీతో పాటు అక్కడ నిలబడేలా వారిని ప్రత్యక్ష గుడారానికి తీసుకురండి.</w:t>
      </w:r>
    </w:p>
    <w:p/>
    <w:p>
      <w:r xmlns:w="http://schemas.openxmlformats.org/wordprocessingml/2006/main">
        <w:t xml:space="preserve">తనతో పాటు ప్రత్యక్ష గుడారంలో నిలబడేందుకు ఇశ్రాయేలులోని డెబ్బై మంది పెద్దలను సమకూర్చమని మోషేకు సూచించబడింది.</w:t>
      </w:r>
    </w:p>
    <w:p/>
    <w:p>
      <w:r xmlns:w="http://schemas.openxmlformats.org/wordprocessingml/2006/main">
        <w:t xml:space="preserve">1. సంఘం యొక్క ప్రాముఖ్యత: మనం కలిసి దేవుణ్ణి ఎలా బాగా సేవించగలం</w:t>
      </w:r>
    </w:p>
    <w:p/>
    <w:p>
      <w:r xmlns:w="http://schemas.openxmlformats.org/wordprocessingml/2006/main">
        <w:t xml:space="preserve">2. విధేయత యొక్క శక్తి: జీవితంలోని అన్ని రంగాలలో దేవుని సూచనలను అనుసరించడం</w:t>
      </w:r>
    </w:p>
    <w:p/>
    <w:p>
      <w:r xmlns:w="http://schemas.openxmlformats.org/wordprocessingml/2006/main">
        <w:t xml:space="preserve">1. చట్టాలు 6:2-4 - ప్రారంభ చర్చి సంఘానికి సేవ చేయడానికి మొదటి డీకన్‌లను నియమించింది.</w:t>
      </w:r>
    </w:p>
    <w:p/>
    <w:p>
      <w:r xmlns:w="http://schemas.openxmlformats.org/wordprocessingml/2006/main">
        <w:t xml:space="preserve">2. 1 పేతురు 5:1-3 - వినయంతో నడిపించాలని మరియు మందకు ఉదాహరణగా ఉండమని పేతురు పెద్దలకు పిలుపునిచ్చాడు.</w:t>
      </w:r>
    </w:p>
    <w:p/>
    <w:p>
      <w:r xmlns:w="http://schemas.openxmlformats.org/wordprocessingml/2006/main">
        <w:t xml:space="preserve">సంఖ్యాకాండము 11:17 నేను దిగి వచ్చి అక్కడ నీతో మాట్లాడుదును; మరియు వారు మీతో పాటు ప్రజల భారాన్ని మోస్తారు, మీరు ఒంటరిగా భరించలేరు.</w:t>
      </w:r>
    </w:p>
    <w:p/>
    <w:p>
      <w:r xmlns:w="http://schemas.openxmlformats.org/wordprocessingml/2006/main">
        <w:t xml:space="preserve">ఇశ్రాయేలు ప్రజలను నడిపించే భారాన్ని మోషేకు సహాయం చేయడానికి దేవుడు దిగివచ్చి మోషేతో మాట్లాడతాడు. మోషేకు సహాయం చేయడానికి తన ఆత్మలో కొంత భాగాన్ని ప్రజలకు ఇస్తానని వాగ్దానం చేశాడు.</w:t>
      </w:r>
    </w:p>
    <w:p/>
    <w:p>
      <w:r xmlns:w="http://schemas.openxmlformats.org/wordprocessingml/2006/main">
        <w:t xml:space="preserve">1. సవాళ్లను అధిగమించడంలో పరిశుద్ధాత్మ శక్తి</w:t>
      </w:r>
    </w:p>
    <w:p/>
    <w:p>
      <w:r xmlns:w="http://schemas.openxmlformats.org/wordprocessingml/2006/main">
        <w:t xml:space="preserve">2. భారాన్ని మోయడంలో సంఘం యొక్క బలం</w:t>
      </w:r>
    </w:p>
    <w:p/>
    <w:p>
      <w:r xmlns:w="http://schemas.openxmlformats.org/wordprocessingml/2006/main">
        <w:t xml:space="preserve">1. యెషయా 40:30-31 - యౌవనులు కూడా స్పృహ కోల్పోయి అలసిపోతారు, మరియు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గలతీయులకు 6:2 - ఒకరి భారములను ఒకరు మోయండి మరియు క్రీస్తు ధర్మశాస్త్రాన్ని నెరవేర్చండి.</w:t>
      </w:r>
    </w:p>
    <w:p/>
    <w:p>
      <w:r xmlns:w="http://schemas.openxmlformats.org/wordprocessingml/2006/main">
        <w:t xml:space="preserve">సంఖ్యాకాండము 11:18 మరియు నీవు ప్రజలతో చెప్పుము, రేపటికి మిమ్మును మీరు పరిశుద్ధపరచుకొనుడి, అప్పుడు మీరు మాంసమును భుజించుదురు; ఐగుప్తులో మాకు మేలు జరిగింది కాబట్టి యెహోవా మీకు మాంసాన్ని ఇస్తాడు, మీరు తినాలి.</w:t>
      </w:r>
    </w:p>
    <w:p/>
    <w:p>
      <w:r xmlns:w="http://schemas.openxmlformats.org/wordprocessingml/2006/main">
        <w:t xml:space="preserve">ఇశ్రాయేలు ప్రజలు తమ పరిస్థితుల గురించి ఫిర్యాదు చేశారు మరియు దేవుణ్ణి మాంసం కోసం అడిగారు, కాబట్టి అతను మరుసటి రోజు వారికి మాంసం ఇస్తానని వాగ్దానం చేశాడు.</w:t>
      </w:r>
    </w:p>
    <w:p/>
    <w:p>
      <w:r xmlns:w="http://schemas.openxmlformats.org/wordprocessingml/2006/main">
        <w:t xml:space="preserve">1. దేవుడు మన అవసరాలను తీర్చడానికి నమ్మకమైనవాడు.</w:t>
      </w:r>
    </w:p>
    <w:p/>
    <w:p>
      <w:r xmlns:w="http://schemas.openxmlformats.org/wordprocessingml/2006/main">
        <w:t xml:space="preserve">2. మనం కష్టపడుతున్నప్పుడు కూడా, మన ప్రార్థనలకు సమాధానం ఇస్తాడని మనం నమ్మవచ్చు.</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కీర్తనలు 145:16 - నీవు నీ చేయి తెరవుము; మీరు ప్రతి జీవి యొక్క కోరికను తీర్చండి.</w:t>
      </w:r>
    </w:p>
    <w:p/>
    <w:p>
      <w:r xmlns:w="http://schemas.openxmlformats.org/wordprocessingml/2006/main">
        <w:t xml:space="preserve">సంఖ్యాకాండము 11:19 మీరు ఒకరోజునైనను రెండు దినములుగాని అయిదు దినములుగాని పది దినములుగాని ఇరవై దినములుగాని తినకూడదు.</w:t>
      </w:r>
    </w:p>
    <w:p/>
    <w:p>
      <w:r xmlns:w="http://schemas.openxmlformats.org/wordprocessingml/2006/main">
        <w:t xml:space="preserve">ఈ ప్రకరణం సహనం యొక్క ప్రాముఖ్యతను మరియు నిరీక్షణతో వచ్చే ఆశీర్వాదాలను గుర్తుంచుకోవలసిన అవసరాన్ని హైలైట్ చేస్తుంది.</w:t>
      </w:r>
    </w:p>
    <w:p/>
    <w:p>
      <w:r xmlns:w="http://schemas.openxmlformats.org/wordprocessingml/2006/main">
        <w:t xml:space="preserve">1. "ఓర్పు యొక్క ఆశీర్వాదం"</w:t>
      </w:r>
    </w:p>
    <w:p/>
    <w:p>
      <w:r xmlns:w="http://schemas.openxmlformats.org/wordprocessingml/2006/main">
        <w:t xml:space="preserve">2. "నిరీక్షణ శక్తి"</w:t>
      </w:r>
    </w:p>
    <w:p/>
    <w:p>
      <w:r xmlns:w="http://schemas.openxmlformats.org/wordprocessingml/2006/main">
        <w:t xml:space="preserve">1. యాకోబు 5:7-8 - "కాబట్టి సహోదరులారా, ప్రభువు రాకడ వరకు ఓపికగా ఉండండి. రైతు భూమి యొక్క అమూల్యమైన ఫలం కోసం ఎలా ఎదురు చూస్తున్నాడో చూడండి, అది ముందుగానే మరియు ఆలస్యంగా పొందే వరకు దాని గురించి ఓపిక పట్టండి. వర్షాలు కురుస్తాయి, మీరు కూడా ఓపిక పట్టండి, మీ హృదయాలను స్థిరపరచుకోండి, ఎందుకంటే ప్రభువు రాకడ సమీపించింది."</w:t>
      </w:r>
    </w:p>
    <w:p/>
    <w:p>
      <w:r xmlns:w="http://schemas.openxmlformats.org/wordprocessingml/2006/main">
        <w:t xml:space="preserve">2. కీర్తనలు 27:14 - "ప్రభువుకొరకు నిరీక్షించుము; ధృఢముగా ఉండుము, నీ హృదయము ధైర్యము తెచ్చుకొనుము; ప్రభువు కొరకు వేచియుండుము!"</w:t>
      </w:r>
    </w:p>
    <w:p/>
    <w:p>
      <w:r xmlns:w="http://schemas.openxmlformats.org/wordprocessingml/2006/main">
        <w:t xml:space="preserve">సంఖ్యాకాండము 11:20 అయితే అది మీ నాసికా రంధ్రముల నుండి బయటకు వచ్చి మీకు అసహ్యకరమైనదిగా ఉండువరకు ఒక నెల దాకా, మీరు మీ మధ్యనున్న యెహోవాను తృణీకరించి, మేమెందుకు బయటికి వచ్చాము అని ఆయన యెదుట ఏడ్చుచున్నారు. ఈజిప్ట్ యొక్క?</w:t>
      </w:r>
    </w:p>
    <w:p/>
    <w:p>
      <w:r xmlns:w="http://schemas.openxmlformats.org/wordprocessingml/2006/main">
        <w:t xml:space="preserve">ఈ ప్రకరణము ప్రభువు వారి కొరకు దేవుడు ఏర్పాటు చేసినప్పటికీ ఆయన పట్ల ఉన్న అసంతృప్తిని గురించి మాట్లాడుతుంది.</w:t>
      </w:r>
    </w:p>
    <w:p/>
    <w:p>
      <w:r xmlns:w="http://schemas.openxmlformats.org/wordprocessingml/2006/main">
        <w:t xml:space="preserve">1. అన్ని పరిస్థితులలో సంతృప్తిని నేర్చుకోవడం: దేవుని ఏర్పాటులో ఆనందాన్ని కనుగొనడం</w:t>
      </w:r>
    </w:p>
    <w:p/>
    <w:p>
      <w:r xmlns:w="http://schemas.openxmlformats.org/wordprocessingml/2006/main">
        <w:t xml:space="preserve">2. అసంతృప్తి యొక్క పరిణామాలు: అవిశ్వాసం యొక్క ఏడుపు</w:t>
      </w:r>
    </w:p>
    <w:p/>
    <w:p>
      <w:r xmlns:w="http://schemas.openxmlformats.org/wordprocessingml/2006/main">
        <w:t xml:space="preserve">1. ఫిలిప్పీయులు 4:11-13 - నేను కోరిక గురించి మాట్లాడటం కాదు: నేను ఏ స్థితిలో ఉన్నా, దానితో సంతృప్తి చెందడం నేర్చుకున్నాను. ఎలా అవమానించాలో నాకు తెలుసు, మరియు ఎలా సమృద్ధిగా ఉండాలో నాకు తెలుసు: ప్రతి చోట మరియు అన్ని విషయాలలో నేను నిండుగా ఉండమని మరియు ఆకలితో ఉండాలని, రెండింటినీ సమృద్ధిగా మరియు కష్టాలను అనుభవించమని సూచించబడతాను. నన్ను బలపరచే క్రీస్తు ద్వారా నేను సమస్తమును చేయగలను.</w:t>
      </w:r>
    </w:p>
    <w:p/>
    <w:p>
      <w:r xmlns:w="http://schemas.openxmlformats.org/wordprocessingml/2006/main">
        <w:t xml:space="preserve">2. హెబ్రీయులు 13:5-6 - మీ సంభాషణ దురాశ లేకుండా ఉండనివ్వండి; మరియు మీరు కలిగి ఉన్న వాటితో సంతృప్తి చెందండి: ఎందుకంటే నేను నిన్ను ఎప్పటికీ విడిచిపెట్టను మరియు నిన్ను విడిచిపెట్టను అని ఆయన చెప్పాడు. కాబట్టి మనం ధైర్యంగా, ప్రభువు నాకు సహాయకుడు, మనిషి నాకు ఏమి చేస్తాడో నేను భయపడను.</w:t>
      </w:r>
    </w:p>
    <w:p/>
    <w:p>
      <w:r xmlns:w="http://schemas.openxmlformats.org/wordprocessingml/2006/main">
        <w:t xml:space="preserve">సంఖ్యాకాండము 11:21 మరియు మోషే ఇట్లనెనుఈ జనులు ఆరు లక్షల మంది పాదచారులు; వారు ఒక నెల మొత్తం తినడానికి నేను వారికి మాంసం ఇస్తాను అని నీవు చెప్పావు.</w:t>
      </w:r>
    </w:p>
    <w:p/>
    <w:p>
      <w:r xmlns:w="http://schemas.openxmlformats.org/wordprocessingml/2006/main">
        <w:t xml:space="preserve">మోషే తన ప్రజలలో ఉన్న 600,000 మంది పాదాలకు సరిపడా ఆహారాన్ని అందించడం గురించి దేవునికి తన ఆందోళనను వ్యక్తం చేశాడు.</w:t>
      </w:r>
    </w:p>
    <w:p/>
    <w:p>
      <w:r xmlns:w="http://schemas.openxmlformats.org/wordprocessingml/2006/main">
        <w:t xml:space="preserve">1: దేవుడు మన అవసరాలన్నింటినీ తీరుస్తాడు.</w:t>
      </w:r>
    </w:p>
    <w:p/>
    <w:p>
      <w:r xmlns:w="http://schemas.openxmlformats.org/wordprocessingml/2006/main">
        <w:t xml:space="preserve">2: అవసరమైన సమయాల్లో మనల్ని నడిపించడానికి దేవుణ్ణి నమ్మవచ్చు.</w:t>
      </w:r>
    </w:p>
    <w:p/>
    <w:p>
      <w:r xmlns:w="http://schemas.openxmlformats.org/wordprocessingml/2006/main">
        <w:t xml:space="preserve">1: మత్తయి 6:25-34 - కాబట్టి నేను మీకు చెప్తున్నాను, మీరు ఏమి తింటారు లేదా త్రాగాలి అని మీ జీవితం గురించి చింతించకండి; లేదా మీ శరీరం గురించి, మీరు ఏమి ధరిస్తారు. ఆహారం కంటే ప్రాణం, బట్టలు కంటే శరీరం గొప్పది కాదా?</w:t>
      </w:r>
    </w:p>
    <w:p/>
    <w:p>
      <w:r xmlns:w="http://schemas.openxmlformats.org/wordprocessingml/2006/main">
        <w:t xml:space="preserve">2: కీర్తనలు 37:25 – నేను యౌవనస్థుడిని, ఇప్పుడు ముసలివాడను; ఇంకా నీతిమంతులు విడిచిపెట్టబడటం లేదా అతని పిల్లలు రొట్టెలు వేడుకోవడం నేను చూడలేదు.</w:t>
      </w:r>
    </w:p>
    <w:p/>
    <w:p>
      <w:r xmlns:w="http://schemas.openxmlformats.org/wordprocessingml/2006/main">
        <w:t xml:space="preserve">సంఖ్యాకాండము 11:22 వాటికి సరిపోయేలా వాటి కొరకు గొఱ్ఱెలు మరియు మందలు వధింపబడునా? లేక సముద్రపు చేపలన్నిటిని సమకూర్చుదామా?</w:t>
      </w:r>
    </w:p>
    <w:p/>
    <w:p>
      <w:r xmlns:w="http://schemas.openxmlformats.org/wordprocessingml/2006/main">
        <w:t xml:space="preserve">తమ మనుగడకు సరిపడా ఆహారం అందిస్తారా అని ఇశ్రాయేలీయులు అడుగుతున్నారు.</w:t>
      </w:r>
    </w:p>
    <w:p/>
    <w:p>
      <w:r xmlns:w="http://schemas.openxmlformats.org/wordprocessingml/2006/main">
        <w:t xml:space="preserve">1. అత్యంత సవాలుగా ఉన్న సమయాల్లో కూడా దేవుడు ఎల్లప్పుడూ మనకు అందజేస్తాడు.</w:t>
      </w:r>
    </w:p>
    <w:p/>
    <w:p>
      <w:r xmlns:w="http://schemas.openxmlformats.org/wordprocessingml/2006/main">
        <w:t xml:space="preserve">2. మనకున్న దానితో సంతృప్తి చెందడం దేవునిపై నిజమైన విశ్వాసానికి సంకేతం.</w:t>
      </w:r>
    </w:p>
    <w:p/>
    <w:p>
      <w:r xmlns:w="http://schemas.openxmlformats.org/wordprocessingml/2006/main">
        <w:t xml:space="preserve">1. మత్తయి 6:25-34 - ఆకాశ పక్షులను మరియు పొలంలో ఉన్న లిల్లీలను పరిగణించండి.</w:t>
      </w:r>
    </w:p>
    <w:p/>
    <w:p>
      <w:r xmlns:w="http://schemas.openxmlformats.org/wordprocessingml/2006/main">
        <w:t xml:space="preserve">2. కీర్తనలు 23:1 – ప్రభువు నా కాపరి; నేను కోరుకోను.</w:t>
      </w:r>
    </w:p>
    <w:p/>
    <w:p>
      <w:r xmlns:w="http://schemas.openxmlformats.org/wordprocessingml/2006/main">
        <w:t xml:space="preserve">సంఖ్యాకాండము 11:23 మరియు యెహోవా మోషేతో &lt;&lt;యెహోవా చెయ్యి పొట్టిగా ఉందా? నా మాట నీకు నెరవేరుతుందో లేదో నువ్వు ఇప్పుడు చూస్తావు.</w:t>
      </w:r>
    </w:p>
    <w:p/>
    <w:p>
      <w:r xmlns:w="http://schemas.openxmlformats.org/wordprocessingml/2006/main">
        <w:t xml:space="preserve">దేవుడు గొప్ప విషయాలకు సమర్థుడు మరియు అతని మాట నెరవేరుతుంది.</w:t>
      </w:r>
    </w:p>
    <w:p/>
    <w:p>
      <w:r xmlns:w="http://schemas.openxmlformats.org/wordprocessingml/2006/main">
        <w:t xml:space="preserve">1. దేవుని శక్తి మరియు వాగ్దానాలపై ఆధారపడటం</w:t>
      </w:r>
    </w:p>
    <w:p/>
    <w:p>
      <w:r xmlns:w="http://schemas.openxmlformats.org/wordprocessingml/2006/main">
        <w:t xml:space="preserve">2. దేవుని వాక్యంపై నమ్మకం ఉంచడం</w:t>
      </w:r>
    </w:p>
    <w:p/>
    <w:p>
      <w:r xmlns:w="http://schemas.openxmlformats.org/wordprocessingml/2006/main">
        <w:t xml:space="preserve">1. యెషయా 40:28-31 - నీకు తెలియదా? నిత్య దేవుడు, భూదిగంతముల సృష్టికర్త అయిన యెహోవా మూర్ఛపోడు, అలసిపోడు అని నీవు వినలేదా? అతని అవగాహన గురించి శోధించడం లేదు. అతను మూర్ఛపోయినవారికి శక్తిని ఇస్తాడు; మరియు శక్తి లేని వారికి బలాన్ని పెంచుతాడు. యౌవనులు కూడా మూర్ఛపోయి అలసిపోతారు, మరియు యువకులు పూర్తిగా పడిపోతారు: అయితే యెహోవా కోసం వేచి ఉన్నవారు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37:7 – యెహోవా సన్నిధిని నిశ్చలముగా ఉండుము మరియు ఆయనకొరకు ఓపికగా వేచియుండుము; తన మార్గంలో వర్ధిల్లుతున్న వాని గురించి, చెడు ఉపాయాలు చేసే వ్యక్తి గురించి చింతించకు.</w:t>
      </w:r>
    </w:p>
    <w:p/>
    <w:p>
      <w:r xmlns:w="http://schemas.openxmlformats.org/wordprocessingml/2006/main">
        <w:t xml:space="preserve">సంఖ్యాకాండము 11:24 మరియు మోషే బయటికి వెళ్లి, యెహోవా వాక్కులను ప్రజలకు తెలియజేసి, ప్రజల పెద్దలలో డెబ్బది మందిని పోగుచేసి, గుడారం చుట్టూ నిలబెట్టాడు.</w:t>
      </w:r>
    </w:p>
    <w:p/>
    <w:p>
      <w:r xmlns:w="http://schemas.openxmlformats.org/wordprocessingml/2006/main">
        <w:t xml:space="preserve">మోషే ప్రజల దగ్గరకు వెళ్లి ప్రభువు మాటలను పంచుకున్నాడు, తరువాత అతను 70 మంది పెద్దలను సేకరించి గుడారం చుట్టూ ఉంచాడు.</w:t>
      </w:r>
    </w:p>
    <w:p/>
    <w:p>
      <w:r xmlns:w="http://schemas.openxmlformats.org/wordprocessingml/2006/main">
        <w:t xml:space="preserve">1. దేవుని వాక్యం మనకు ఎలా మార్గదర్శకం: మోషే నుండి నేర్చుకోవడం</w:t>
      </w:r>
    </w:p>
    <w:p/>
    <w:p>
      <w:r xmlns:w="http://schemas.openxmlformats.org/wordprocessingml/2006/main">
        <w:t xml:space="preserve">2. సంఘం యొక్క శక్తి: ప్రభువు కొరకు కలిసి పనిచేయడం</w:t>
      </w:r>
    </w:p>
    <w:p/>
    <w:p>
      <w:r xmlns:w="http://schemas.openxmlformats.org/wordprocessingml/2006/main">
        <w:t xml:space="preserve">1. కీర్తనలు 119:105 - నీ వాక్యము నా పాదములకు దీపము, నా మార్గమునకు వెలుగు.</w:t>
      </w:r>
    </w:p>
    <w:p/>
    <w:p>
      <w:r xmlns:w="http://schemas.openxmlformats.org/wordprocessingml/2006/main">
        <w:t xml:space="preserve">2. అపొస్తలుల కార్యములు 2:42 - వారు అపొస్తలుల బోధకు మరియు సహవాసమునకు, రొట్టెలు విరచుటకు మరియు ప్రార్థనకు తమను తాము అంకితం చేసుకున్నారు.</w:t>
      </w:r>
    </w:p>
    <w:p/>
    <w:p>
      <w:r xmlns:w="http://schemas.openxmlformats.org/wordprocessingml/2006/main">
        <w:t xml:space="preserve">సంఖ్యాకాండము 11:25 మరియు యెహోవా మేఘములో దిగివచ్చి అతనితో మాట్లాడి అతనిమీదనున్న ఆత్మను తీసి డెబ్బది మంది పెద్దలకు ఇచ్చెను; , వారు ప్రవచించారు, మరియు ఆగలేదు.</w:t>
      </w:r>
    </w:p>
    <w:p/>
    <w:p>
      <w:r xmlns:w="http://schemas.openxmlformats.org/wordprocessingml/2006/main">
        <w:t xml:space="preserve">ప్రభువు దిగి వచ్చి డెబ్బై మంది పెద్దలకు ఆత్మను ఇచ్చాడు, తద్వారా వారు ప్రవచించారు.</w:t>
      </w:r>
    </w:p>
    <w:p/>
    <w:p>
      <w:r xmlns:w="http://schemas.openxmlformats.org/wordprocessingml/2006/main">
        <w:t xml:space="preserve">1: దేవుడు ఎల్లప్పుడూ నియంత్రణలో ఉంటాడు మరియు ఆయన చిత్తాన్ని చేయడానికి మనకు ఆత్మను అందిస్తాడు.</w:t>
      </w:r>
    </w:p>
    <w:p/>
    <w:p>
      <w:r xmlns:w="http://schemas.openxmlformats.org/wordprocessingml/2006/main">
        <w:t xml:space="preserve">2: దేవుని సన్నిధి ఎల్లప్పుడూ మనతో ఉంటుంది మరియు ఆయన తన పని చేయడానికి మనలను నడిపిస్తాడు.</w:t>
      </w:r>
    </w:p>
    <w:p/>
    <w:p>
      <w:r xmlns:w="http://schemas.openxmlformats.org/wordprocessingml/2006/main">
        <w:t xml:space="preserve">1: యోహాను 14:26 – అయితే ఆదరణకర్త, అనగా తండ్రి నా నామమున పంపబోవు పరిశుద్ధాత్మ, ఆయన మీకు సమస్తమును బోధించును మరియు నేను మీతో చెప్పినవన్నియు మీకు జ్ఞాపకము చేసికొనును.</w:t>
      </w:r>
    </w:p>
    <w:p/>
    <w:p>
      <w:r xmlns:w="http://schemas.openxmlformats.org/wordprocessingml/2006/main">
        <w:t xml:space="preserve">2: యెషయా 40:29 – మూర్ఛపోయినవారికి ఆయన శక్తిని ఇస్తాడు; మరియు శక్తి లేని వారికి బలాన్ని పెంచుతాడు.</w:t>
      </w:r>
    </w:p>
    <w:p/>
    <w:p>
      <w:r xmlns:w="http://schemas.openxmlformats.org/wordprocessingml/2006/main">
        <w:t xml:space="preserve">సంఖ్యాకాండము 11:26 అయితే శిబిరంలో ఇద్దరు మనుష్యులు ఉన్నారు, ఒకరి పేరు ఎల్దాద్, మరొకరి పేరు మేదాద్. మరియు వారు వ్రాసిన వారిలో ఉన్నారు, కానీ గుడారానికి వెళ్ళలేదు: మరియు వారు శిబిరంలో ప్రవచించారు.</w:t>
      </w:r>
    </w:p>
    <w:p/>
    <w:p>
      <w:r xmlns:w="http://schemas.openxmlformats.org/wordprocessingml/2006/main">
        <w:t xml:space="preserve">ఎల్దాద్ మరియు మేదాద్ అనే ఇద్దరు వ్యక్తులు దేవుని ఆత్మను పొందారు మరియు గుడారానికి వెళ్లకుండా శిబిరంలో ప్రవచించారు.</w:t>
      </w:r>
    </w:p>
    <w:p/>
    <w:p>
      <w:r xmlns:w="http://schemas.openxmlformats.org/wordprocessingml/2006/main">
        <w:t xml:space="preserve">1. ప్రజలందరిపై విశ్రాంతి తీసుకునేలా పరిశుద్ధాత్మ శక్తి</w:t>
      </w:r>
    </w:p>
    <w:p/>
    <w:p>
      <w:r xmlns:w="http://schemas.openxmlformats.org/wordprocessingml/2006/main">
        <w:t xml:space="preserve">2. విశ్వాసం యొక్క దేవుని షరతులు లేని బహుమతి</w:t>
      </w:r>
    </w:p>
    <w:p/>
    <w:p>
      <w:r xmlns:w="http://schemas.openxmlformats.org/wordprocessingml/2006/main">
        <w:t xml:space="preserve">1. అపొస్తలుల కార్యములు 2:4 మరియు వారందరూ పరిశుద్ధాత్మతో నింపబడి, ఆత్మ వారికి చెప్పినట్లు ఇతర భాషలతో మాట్లాడటం మొదలుపెట్టారు.</w:t>
      </w:r>
    </w:p>
    <w:p/>
    <w:p>
      <w:r xmlns:w="http://schemas.openxmlformats.org/wordprocessingml/2006/main">
        <w:t xml:space="preserve">2. ఎఫెసీయులకు 2:8-9 కృపవలన మీరు విశ్వాసము ద్వారా రక్షింపబడ్డారు; మరియు అది మీ స్వంతమైనది కాదు: ఇది దేవుని బహుమానం: ఎవరైనా గొప్పగా చెప్పుకోకుండా పనుల వల్ల కాదు.</w:t>
      </w:r>
    </w:p>
    <w:p/>
    <w:p>
      <w:r xmlns:w="http://schemas.openxmlformats.org/wordprocessingml/2006/main">
        <w:t xml:space="preserve">సంఖ్యాకాండము 11:27 అక్కడ ఒక యువకుడు పరుగెత్తుకుంటూ వచ్చి, ఎల్దాదు, మేదాదు శిబిరంలో ప్రవచిస్తున్నారు అని మోషేతో చెప్పాడు.</w:t>
      </w:r>
    </w:p>
    <w:p/>
    <w:p>
      <w:r xmlns:w="http://schemas.openxmlformats.org/wordprocessingml/2006/main">
        <w:t xml:space="preserve">ఎల్దాద్ మరియు మేదాద్ శిబిరంలో ప్రవచిస్తున్నారని యువకుడు నివేదించాడు.</w:t>
      </w:r>
    </w:p>
    <w:p/>
    <w:p>
      <w:r xmlns:w="http://schemas.openxmlformats.org/wordprocessingml/2006/main">
        <w:t xml:space="preserve">1. ఇతరుల బహుమతులు మరియు ప్రతిభను చూసి అసూయపడకండి, వాటిని దేవునికి సేవ చేయడానికి ఉపయోగించుకోండి.</w:t>
      </w:r>
    </w:p>
    <w:p/>
    <w:p>
      <w:r xmlns:w="http://schemas.openxmlformats.org/wordprocessingml/2006/main">
        <w:t xml:space="preserve">2. వయస్సు లేదా అనుభవంతో సంబంధం లేకుండా దేవుడు తన ఉద్దేశాలను నెరవేర్చుకోవడానికి ఎవరినైనా ఉపయోగించుకోవచ్చు.</w:t>
      </w:r>
    </w:p>
    <w:p/>
    <w:p>
      <w:r xmlns:w="http://schemas.openxmlformats.org/wordprocessingml/2006/main">
        <w:t xml:space="preserve">1. రోమన్లు 12: 6-8 - మనకు ఇవ్వబడిన కృప ప్రకారం బహుమతులు భిన్నంగా ఉంటాయి, వాటిని ఉపయోగించుకుందాం: ప్రవచనం అయితే, మన విశ్వాసానికి అనులోమానుపాతంలో ప్రవచిద్దాం; లేదా పరిచర్య, దానిని మన పరిచర్యలో ఉపయోగించుకుందాం; బోధించేవాడు, బోధనలో; ఉపదేశించేవాడు, ప్రబోధంలో; ఉదారతతో ఇచ్చేవాడు; శ్రద్ధతో నడిపించేవాడు; దయ చూపేవాడు, ఉల్లాసంతో.</w:t>
      </w:r>
    </w:p>
    <w:p/>
    <w:p>
      <w:r xmlns:w="http://schemas.openxmlformats.org/wordprocessingml/2006/main">
        <w:t xml:space="preserve">2. 1 కొరింథీయులకు 12:4-7 - ఇప్పుడు బహుమానాలలో వైవిధ్యాలు ఉన్నాయి, కానీ అదే ఆత్మ. మరియు పరిపాలనలో తేడాలు ఉన్నాయి, కానీ అదే ప్రభువు. మరియు కార్యకలాపాలలో వైవిధ్యాలు ఉన్నాయి, కానీ అన్నింటిలో పనిచేసేది ఒకే దేవుడు. కానీ ఆత్మ యొక్క అభివ్యక్తి ప్రతి మనిషికి లాభం కోసం ఇవ్వబడింది. ఎందుకంటే ఒకరికి జ్ఞాన వాక్యం ఆత్మ ద్వారా ఇవ్వబడుతుంది; మరొకరికి అదే ఆత్మ ద్వారా జ్ఞాన వాక్యం; అదే ఆత్మ ద్వారా మరొక విశ్వాసానికి; మరొకరికి అదే ఆత్మ ద్వారా వైద్యం యొక్క బహుమతులు;</w:t>
      </w:r>
    </w:p>
    <w:p/>
    <w:p>
      <w:r xmlns:w="http://schemas.openxmlformats.org/wordprocessingml/2006/main">
        <w:t xml:space="preserve">సంఖ్యాకాండము 11:28 మరియు అతని యౌవనులలో ఒకడైన మోషే సేవకుడైన నూను కుమారుడైన యెహోషువ, “నా ప్రభువైన మోషే, వారిని నిషేధించు.</w:t>
      </w:r>
    </w:p>
    <w:p/>
    <w:p>
      <w:r xmlns:w="http://schemas.openxmlformats.org/wordprocessingml/2006/main">
        <w:t xml:space="preserve">మోషేకు సేవకుడైన జాషువా అనే యువకుడు, ప్రజలు ఫిర్యాదు చేయకుండా నిరోధించమని మోషేను కోరాడు.</w:t>
      </w:r>
    </w:p>
    <w:p/>
    <w:p>
      <w:r xmlns:w="http://schemas.openxmlformats.org/wordprocessingml/2006/main">
        <w:t xml:space="preserve">1. విశ్వాసంతో పట్టుదలతో ఉండండి - హెబ్రీ 10:35-39</w:t>
      </w:r>
    </w:p>
    <w:p/>
    <w:p>
      <w:r xmlns:w="http://schemas.openxmlformats.org/wordprocessingml/2006/main">
        <w:t xml:space="preserve">2. కంటెంట్‌గా ఉండండి - ఫిలిప్పీయులు 4:10-13</w:t>
      </w:r>
    </w:p>
    <w:p/>
    <w:p>
      <w:r xmlns:w="http://schemas.openxmlformats.org/wordprocessingml/2006/main">
        <w:t xml:space="preserve">1. ప్రసంగి 5:19 – దేవుడు వెక్కిరించబడడు గనుక ప్రతివాడు తనకు కలిగిన దానితో తృప్తిపడవలెను.</w:t>
      </w:r>
    </w:p>
    <w:p/>
    <w:p>
      <w:r xmlns:w="http://schemas.openxmlformats.org/wordprocessingml/2006/main">
        <w:t xml:space="preserve">2. ద్వితీయోపదేశకాండము 3:22 – వారికి భయపడకుము; నీ దేవుడైన యెహోవా నీ కొరకు పోరాడుతాడు.</w:t>
      </w:r>
    </w:p>
    <w:p/>
    <w:p>
      <w:r xmlns:w="http://schemas.openxmlformats.org/wordprocessingml/2006/main">
        <w:t xml:space="preserve">సంఖ్యాకాండము 11:29 మరియు మోషే అతనితో, “నా నిమిత్తము నీవు అసూయపడుచున్నావా? యెహోవా ప్రజలందరూ ప్రవక్తలని, మరియు యెహోవా వారిపై తన ఆత్మను ఉంచాలని దేవుడు కోరుకుంటున్నాడు!</w:t>
      </w:r>
    </w:p>
    <w:p/>
    <w:p>
      <w:r xmlns:w="http://schemas.openxmlformats.org/wordprocessingml/2006/main">
        <w:t xml:space="preserve">మోషే ప్రభువు ప్రజలందరిపై ప్రభువు ఆత్మను కలిగి ఉండాలని కోరుకున్నాడు.</w:t>
      </w:r>
    </w:p>
    <w:p/>
    <w:p>
      <w:r xmlns:w="http://schemas.openxmlformats.org/wordprocessingml/2006/main">
        <w:t xml:space="preserve">1. ప్రభువు ఆత్మతో జీవించడం యొక్క ప్రాముఖ్యత.</w:t>
      </w:r>
    </w:p>
    <w:p/>
    <w:p>
      <w:r xmlns:w="http://schemas.openxmlformats.org/wordprocessingml/2006/main">
        <w:t xml:space="preserve">2. ప్రభువుపై విశ్వాసం కలిగి ఉండే శక్తి.</w:t>
      </w:r>
    </w:p>
    <w:p/>
    <w:p>
      <w:r xmlns:w="http://schemas.openxmlformats.org/wordprocessingml/2006/main">
        <w:t xml:space="preserve">1. అపొస్తలుల కార్యములు 2:17-18 - "అంత్యదినములలో ఇది జరుగును, దేవుడు చెప్పుచున్నాడు, నేను నా ఆత్మను అన్ని శరీరములపై కుమ్మరిస్తాను; మరియు మీ కుమారులు మరియు మీ కుమార్తెలు ప్రవచిస్తారు, మరియు మీ యువకులు చూస్తారు. దర్శనములు, మరియు మీ వృద్ధులు కలలు కంటారు: మరియు నా సేవకుల మీద మరియు నా పరిచారికలపై నేను నా ఆత్మను కుమ్మరిస్తాను మరియు వారు ప్రవచిస్తారు.</w:t>
      </w:r>
    </w:p>
    <w:p/>
    <w:p>
      <w:r xmlns:w="http://schemas.openxmlformats.org/wordprocessingml/2006/main">
        <w:t xml:space="preserve">2. జోయెల్ 2:28 - "తరువాత నేను నా ఆత్మను అందరిమీద కుమ్మరిస్తాను; మీ కుమారులు మరియు మీ కుమార్తెలు ప్రవచిస్తారు, మీ వృద్ధులు కలలు కంటారు, మీ యువకులు దర్శనాలు చూస్తారు. "</w:t>
      </w:r>
    </w:p>
    <w:p/>
    <w:p>
      <w:r xmlns:w="http://schemas.openxmlformats.org/wordprocessingml/2006/main">
        <w:t xml:space="preserve">సంఖ్యాకాండము 11:30 మరియు మోషే ఇశ్రాయేలు పెద్దలతో అతనిని పాళెములోనికి చేర్చెను.</w:t>
      </w:r>
    </w:p>
    <w:p/>
    <w:p>
      <w:r xmlns:w="http://schemas.openxmlformats.org/wordprocessingml/2006/main">
        <w:t xml:space="preserve">మోషే మరియు ఇశ్రాయేలు పెద్దలు దేవుని మార్గనిర్దేశం కోరిన తర్వాత శిబిరానికి తిరిగి వచ్చారు.</w:t>
      </w:r>
    </w:p>
    <w:p/>
    <w:p>
      <w:r xmlns:w="http://schemas.openxmlformats.org/wordprocessingml/2006/main">
        <w:t xml:space="preserve">1: కష్ట సమయాల్లో దేవుడు మనల్ని నడిపిస్తాడు.</w:t>
      </w:r>
    </w:p>
    <w:p/>
    <w:p>
      <w:r xmlns:w="http://schemas.openxmlformats.org/wordprocessingml/2006/main">
        <w:t xml:space="preserve">2: దేవుని మార్గదర్శకత్వం కోసం అడగడం మనల్ని కష్టాల నుండి కాపాడుతుంది.</w:t>
      </w:r>
    </w:p>
    <w:p/>
    <w:p>
      <w:r xmlns:w="http://schemas.openxmlformats.org/wordprocessingml/2006/main">
        <w:t xml:space="preserve">1: యెషయా 40:31, "అయితే యెహోవా కొరకు కనిపెట్టుకొనువారు తమ బలమును తిరిగి పొందుదురు; వారు గ్రద్దల వలె రెక్కలు కట్టుకొని పైకి లేస్తారు; వారు పరుగెత్తుదురు, మరియు అలసిపోరు, మరియు వారు నడుచుకుంటారు, మరియు మూర్ఛపోరు."</w:t>
      </w:r>
    </w:p>
    <w:p/>
    <w:p>
      <w:r xmlns:w="http://schemas.openxmlformats.org/wordprocessingml/2006/main">
        <w:t xml:space="preserve">2: యాకోబు 1:5-6, "మీలో ఎవరికైనా జ్ఞానము కొరవడిన యెడల, మనుష్యులందరికి ఉదారముగా ఇచ్చునట్లు, మరియు గద్దింపకుండునట్లు దేవునిని అడుగవలెను; మరియు అది అతనికి ఇవ్వబడును. అయితే అతడు విశ్వాసముతో అడుగవలెను, ఏమాత్రము కదలకుండా ఉండవలెను. .అలగించువాడు గాలితో నడపబడుచున్న సముద్రపు అల వంటివాడు."</w:t>
      </w:r>
    </w:p>
    <w:p/>
    <w:p>
      <w:r xmlns:w="http://schemas.openxmlformats.org/wordprocessingml/2006/main">
        <w:t xml:space="preserve">సంఖ్యాకాండము 11:31 మరియు యెహోవా నుండి గాలి బయలుదేరి, సముద్రములోనుండి పిట్టలను తెచ్చి, వాటిని శిబిరం దగ్గర పడనివ్వండి; , శిబిరం చుట్టూ, అది భూమి ముఖం మీద రెండు మూరల ఎత్తులో ఉంది.</w:t>
      </w:r>
    </w:p>
    <w:p/>
    <w:p>
      <w:r xmlns:w="http://schemas.openxmlformats.org/wordprocessingml/2006/main">
        <w:t xml:space="preserve">యెహోవా ఇశ్రాయేలీయుల శిబిరానికి పిట్టలను తీసుకువచ్చిన గాలిని పంపాడు, అది భూమిని రెండు మూరల ఎత్తు వరకు కప్పింది.</w:t>
      </w:r>
    </w:p>
    <w:p/>
    <w:p>
      <w:r xmlns:w="http://schemas.openxmlformats.org/wordprocessingml/2006/main">
        <w:t xml:space="preserve">1. దేవుడు తన ప్రజలకు అందజేస్తాడు: సంఖ్యాకాండము 11లో ఇశ్రాయేలీయుల నుండి ఒక పాఠం.</w:t>
      </w:r>
    </w:p>
    <w:p/>
    <w:p>
      <w:r xmlns:w="http://schemas.openxmlformats.org/wordprocessingml/2006/main">
        <w:t xml:space="preserve">2. దేవుని సమృద్ధి ముందు కృతజ్ఞత: సంఖ్యాకాండము 11లో ఇశ్రాయేలీయులు.</w:t>
      </w:r>
    </w:p>
    <w:p/>
    <w:p>
      <w:r xmlns:w="http://schemas.openxmlformats.org/wordprocessingml/2006/main">
        <w:t xml:space="preserve">1. సంఖ్యాకాండము 11:31</w:t>
      </w:r>
    </w:p>
    <w:p/>
    <w:p>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సంఖ్యాకాండము 11:32 మరియు ఆ రోజంతా, ఆ రాత్రంతా, మరుసటి పగలంతా లేచి నిలబడి, పిట్టలను సేకరించినవాడు కనీసం పది హోమర్లను సేకరించాడు; .</w:t>
      </w:r>
    </w:p>
    <w:p/>
    <w:p>
      <w:r xmlns:w="http://schemas.openxmlformats.org/wordprocessingml/2006/main">
        <w:t xml:space="preserve">ఇశ్రాయేలు ప్రజలు రెండు రోజులు నిలబడి పిట్టలను సేకరించారు, మరియు తక్కువ మంది పది హోమర్లను సేకరించారు.</w:t>
      </w:r>
    </w:p>
    <w:p/>
    <w:p>
      <w:r xmlns:w="http://schemas.openxmlformats.org/wordprocessingml/2006/main">
        <w:t xml:space="preserve">1. పట్టుదల యొక్క శక్తి: ఇజ్రాయెల్‌లు కష్టాలను ఎదుర్కొనే పట్టుదలతో కూడిన కథ.</w:t>
      </w:r>
    </w:p>
    <w:p/>
    <w:p>
      <w:r xmlns:w="http://schemas.openxmlformats.org/wordprocessingml/2006/main">
        <w:t xml:space="preserve">2. విధేయత యొక్క ఆశీర్వాదం: అతని ఆజ్ఞలను అనుసరించే వారిపై దేవుని ఆశీర్వాదం.</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2. ద్వితీయోపదేశకాండము 8:18 - "నీ దేవుడైన ప్రభువును నీవు జ్ఞాపకము చేసికొనవలెను, ఈ దినము వలెనే అతడు నీ పితరులతో ప్రమాణము చేసిన తన ఒడంబడికను ధృవపరచునట్లు ఐశ్వర్యము పొందుటకు నీకు అధికారమిచ్చువాడు ఆయనే."</w:t>
      </w:r>
    </w:p>
    <w:p/>
    <w:p>
      <w:r xmlns:w="http://schemas.openxmlformats.org/wordprocessingml/2006/main">
        <w:t xml:space="preserve">సంఖ్యాకాండము 11:33 ఆ మాంసము వారి దంతాల మధ్య ఉండగానే, అది నమలబడక ముందే, యెహోవా కోపము ప్రజలమీద రగులుకొనెను;</w:t>
      </w:r>
    </w:p>
    <w:p/>
    <w:p>
      <w:r xmlns:w="http://schemas.openxmlformats.org/wordprocessingml/2006/main">
        <w:t xml:space="preserve">పిట్టలు నమలకముందే తిన్నందుకు ఇశ్రాయేలు ప్రజలు యెహోవాచే గొప్ప తెగులుతో శిక్షించబడ్డారు.</w:t>
      </w:r>
    </w:p>
    <w:p/>
    <w:p>
      <w:r xmlns:w="http://schemas.openxmlformats.org/wordprocessingml/2006/main">
        <w:t xml:space="preserve">1. అవిధేయత ప్రమాదం: ఇజ్రాయెల్ యొక్క తప్పు నుండి నేర్చుకోవడం</w:t>
      </w:r>
    </w:p>
    <w:p/>
    <w:p>
      <w:r xmlns:w="http://schemas.openxmlformats.org/wordprocessingml/2006/main">
        <w:t xml:space="preserve">2. దురాశ యొక్క పరిణామాలు: బుక్ ఆఫ్ నంబర్స్ నుండి ఒక హెచ్చరిక.</w:t>
      </w:r>
    </w:p>
    <w:p/>
    <w:p>
      <w:r xmlns:w="http://schemas.openxmlformats.org/wordprocessingml/2006/main">
        <w:t xml:space="preserve">1. హెబ్రీయులు 12:29 - "మన దేవుడు దహించు అగ్ని."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సంఖ్యాకాండము 11:34 మరియు అతడు ఆ స్థలమునకు కిబ్రోతత్తవ అను పేరు పెట్టెను;</w:t>
      </w:r>
    </w:p>
    <w:p/>
    <w:p>
      <w:r xmlns:w="http://schemas.openxmlformats.org/wordprocessingml/2006/main">
        <w:t xml:space="preserve">ఇశ్రాయేలీయులు ఫిర్యాదు చేయడం ద్వారా పాపం చేసారు మరియు కిబ్రోతత్తావాలో మరణించడం ద్వారా శిక్షించబడ్డారు.</w:t>
      </w:r>
    </w:p>
    <w:p/>
    <w:p>
      <w:r xmlns:w="http://schemas.openxmlformats.org/wordprocessingml/2006/main">
        <w:t xml:space="preserve">1. దేవుడు పాపపు ప్రవర్తనను సహించడు మరియు అతని ఆజ్ఞలను ఉల్లంఘించిన వారిని శిక్షిస్తాడు.</w:t>
      </w:r>
    </w:p>
    <w:p/>
    <w:p>
      <w:r xmlns:w="http://schemas.openxmlformats.org/wordprocessingml/2006/main">
        <w:t xml:space="preserve">2. మనం ప్రభువుకు విధేయత చూపాలి మరియు భక్తి మరియు గౌరవం చూపించడానికి ఆయన సన్నిధిలో మనల్ని మనం తగ్గించుకోవాలి.</w:t>
      </w:r>
    </w:p>
    <w:p/>
    <w:p>
      <w:r xmlns:w="http://schemas.openxmlformats.org/wordprocessingml/2006/main">
        <w:t xml:space="preserve">1. సామెతలు 8:13 – కీడును ద్వేషించుటయే ప్రభువునకు భయము;</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సంఖ్యాకాండము 11:35 మరియు ప్రజలు కిబ్రోతత్తావా నుండి హజేరోతు వరకు ప్రయాణించారు. మరియు హజెరోత్ వద్ద నివాసం.</w:t>
      </w:r>
    </w:p>
    <w:p/>
    <w:p>
      <w:r xmlns:w="http://schemas.openxmlformats.org/wordprocessingml/2006/main">
        <w:t xml:space="preserve">ప్రజలు కిబ్రోత్‌హట్టావా నుండి హజెరోతు వరకు ప్రయాణించి అక్కడ ఉన్నారు.</w:t>
      </w:r>
    </w:p>
    <w:p/>
    <w:p>
      <w:r xmlns:w="http://schemas.openxmlformats.org/wordprocessingml/2006/main">
        <w:t xml:space="preserve">1. మన జీవితాల్లో దేవుని నిర్దేశాన్ని అనుసరించడం యొక్క ప్రాముఖ్యత.</w:t>
      </w:r>
    </w:p>
    <w:p/>
    <w:p>
      <w:r xmlns:w="http://schemas.openxmlformats.org/wordprocessingml/2006/main">
        <w:t xml:space="preserve">2. కష్టాల్లో పట్టుదలతో ఉండడం విలువ.</w:t>
      </w:r>
    </w:p>
    <w:p/>
    <w:p>
      <w:r xmlns:w="http://schemas.openxmlformats.org/wordprocessingml/2006/main">
        <w:t xml:space="preserve">1. కీర్తనలు 32:8 నేను నీకు ఉపదేశిస్తాను మరియు నీవు నడవవలసిన మార్గమును నీకు బోధిస్తాను; నేను నీపై ప్రేమతో నీకు సలహా ఇస్తాను.</w:t>
      </w:r>
    </w:p>
    <w:p/>
    <w:p>
      <w:r xmlns:w="http://schemas.openxmlformats.org/wordprocessingml/2006/main">
        <w:t xml:space="preserve">2. హెబ్రీయులు 12:1-3 కాబట్టి, మన చుట్టూ ఇంత గొప్ప సాక్షులు ఉన్నారు కాబట్టి, అడ్డుకునే ప్రతిదాన్ని మరియు సులభంగా చిక్కుకునే పాపాన్ని విసిరివేద్దాం. మరియు విశ్వాసానికి మార్గదర్శకుడు మరియు పరిపూర్ణుడు అయిన యేసుపై మన దృష్టిని నిలిపి, మన కోసం గుర్తించబడిన పందెంలో పట్టుదలతో పరిగెత్తుకుందాం. తన ముందు ఉంచిన ఆనందం కోసం అతను సిలువను సహించాడు, దాని అవమానాన్ని తృణీకరించాడు మరియు దేవుని సింహాసనం యొక్క కుడి పార్శ్వంలో కూర్చున్నాడు.</w:t>
      </w:r>
    </w:p>
    <w:p/>
    <w:p>
      <w:r xmlns:w="http://schemas.openxmlformats.org/wordprocessingml/2006/main">
        <w:t xml:space="preserve">12 సంఖ్యలను మూడు పేరాగ్రాఫ్‌లలో ఈ క్రింది విధంగా, సూచించబడిన శ్లోకాలతో సంగ్రహించవచ్చు:</w:t>
      </w:r>
    </w:p>
    <w:p/>
    <w:p>
      <w:r xmlns:w="http://schemas.openxmlformats.org/wordprocessingml/2006/main">
        <w:t xml:space="preserve">పేరా 1: సంఖ్యలు 12:1-5 మోషేకు వ్యతిరేకంగా మిరియం మరియు ఆరోన్ల తిరుగుబాటును వివరిస్తుంది. మోషేకు అతని కుషైట్ భార్య కారణంగా మిరియం మరియు ఆరోన్ వ్యతిరేకంగా మాట్లాడారని మరియు దేవుడు వారి ద్వారా కూడా మాట్లాడుతున్నాడని అధ్యాయం నొక్కి చెబుతుంది. దేవుడు జోక్యం చేసుకుని ముగ్గురు తోబుట్టువులను సన్నిధి గుడారానికి పిలిచాడు. అతను ఎంచుకున్న ప్రవక్తగా మోషే యొక్క ప్రత్యేక స్థానాన్ని పునరుద్ఘాటించాడు, ఇతరుల కోసం కలలు మరియు దర్శనాలను ఉపయోగిస్తున్నప్పుడు అతను మోషేతో ముఖాముఖిగా మాట్లాడతాడని నొక్కి చెప్పాడు.</w:t>
      </w:r>
    </w:p>
    <w:p/>
    <w:p>
      <w:r xmlns:w="http://schemas.openxmlformats.org/wordprocessingml/2006/main">
        <w:t xml:space="preserve">పేరా 2: సంఖ్యాకాండము 12:6-10లో కొనసాగుతూ, వారి తిరుగుబాటుకు మిరియం మరియు ఆరోనులపై దేవుని కోపము రగులుతుంది. మిరియంను కుష్టు వ్యాధితో బాధపెట్టడం ద్వారా దేవుడు మోషే అధికారాన్ని ఎలా సమర్థిస్తాడో అధ్యాయం వర్ణిస్తుంది. ఆరోన్ మిరియం తరుపున మధ్యవర్తిత్వం వహించమని మోషేను వేడుకున్నాడు, వారి తప్పును అంగీకరిస్తాడు. ప్రతిస్పందనగా, మోషే తన నమ్రత మరియు కరుణను ప్రదర్శిస్తూ ఆమె స్వస్థత కోసం దేవునికి విజ్ఞప్తి చేస్తాడు.</w:t>
      </w:r>
    </w:p>
    <w:p/>
    <w:p>
      <w:r xmlns:w="http://schemas.openxmlformats.org/wordprocessingml/2006/main">
        <w:t xml:space="preserve">పేరా 3: మిరియం కుష్టు వ్యాధి కారణంగా ఏడు రోజుల పాటు శిబిరం వెలుపల ఎలా ఒంటరిగా ఉందో హైలైట్ చేయడం ద్వారా సంఖ్యలు 12 ముగుస్తుంది. ఆమె ఒంటరిగా ఉన్న కాలం ముగిసిన తర్వాత, ప్రజల అభ్యర్థన మేరకు ఆమె స్వస్థత పొంది తిరిగి శిబిరంలోకి చేర్చబడిందని అధ్యాయం నొక్కి చెబుతుంది. ఈ సంఘటన దేవుడు ఎన్నుకున్న నాయకులను గౌరవించడం యొక్క ప్రాముఖ్యతపై ఒక పాఠంగా పనిచేస్తుంది మరియు వారిపై తిరుగుబాటు యొక్క పరిణామాలు మరియు వారి క్షమాపణ సామర్థ్యాన్ని రెండింటినీ హైలైట్ చేస్తుంది.</w:t>
      </w:r>
    </w:p>
    <w:p/>
    <w:p>
      <w:r xmlns:w="http://schemas.openxmlformats.org/wordprocessingml/2006/main">
        <w:t xml:space="preserve">క్లుప్తంగా:</w:t>
      </w:r>
    </w:p>
    <w:p>
      <w:r xmlns:w="http://schemas.openxmlformats.org/wordprocessingml/2006/main">
        <w:t xml:space="preserve">సంఖ్యలు 12 బహుమతులు:</w:t>
      </w:r>
    </w:p>
    <w:p>
      <w:r xmlns:w="http://schemas.openxmlformats.org/wordprocessingml/2006/main">
        <w:t xml:space="preserve">మోషేకు వ్యతిరేకంగా మిరియం, ఆరోన్ తిరుగుబాటు;</w:t>
      </w:r>
    </w:p>
    <w:p>
      <w:r xmlns:w="http://schemas.openxmlformats.org/wordprocessingml/2006/main">
        <w:t xml:space="preserve">అతని కుషైట్ భార్యపై ఆందోళన; దైవిక అధికారాన్ని క్లెయిమ్ చేయడం;</w:t>
      </w:r>
    </w:p>
    <w:p>
      <w:r xmlns:w="http://schemas.openxmlformats.org/wordprocessingml/2006/main">
        <w:t xml:space="preserve">దేవుడు ప్రత్యేకమైన స్థానాన్ని పునరుద్ఘాటిస్తున్నాడు, మోషేతో కమ్యూనికేషన్.</w:t>
      </w:r>
    </w:p>
    <w:p/>
    <w:p>
      <w:r xmlns:w="http://schemas.openxmlformats.org/wordprocessingml/2006/main">
        <w:t xml:space="preserve">దేవుని కోపం రాజుకుంది; మిరియం మీద కుష్టు వ్యాధి;</w:t>
      </w:r>
    </w:p>
    <w:p>
      <w:r xmlns:w="http://schemas.openxmlformats.org/wordprocessingml/2006/main">
        <w:t xml:space="preserve">ఆరోన్ మధ్యవర్తిత్వం కోసం అభ్యర్థిస్తున్నాడు; తప్పు చేసినందుకు అంగీకరించడం;</w:t>
      </w:r>
    </w:p>
    <w:p>
      <w:r xmlns:w="http://schemas.openxmlformats.org/wordprocessingml/2006/main">
        <w:t xml:space="preserve">మోసెస్ వైద్యం కోసం విజ్ఞప్తి; వినయం, కరుణ యొక్క ప్రదర్శన.</w:t>
      </w:r>
    </w:p>
    <w:p/>
    <w:p>
      <w:r xmlns:w="http://schemas.openxmlformats.org/wordprocessingml/2006/main">
        <w:t xml:space="preserve">మిరియం కుష్టు వ్యాధి కారణంగా శిబిరం వెలుపల ఒంటరిగా ఉంది;</w:t>
      </w:r>
    </w:p>
    <w:p>
      <w:r xmlns:w="http://schemas.openxmlformats.org/wordprocessingml/2006/main">
        <w:t xml:space="preserve">వ్యవధి ఏడు రోజులు; వైద్యం, ఒంటరిగా ముగిసిన తర్వాత పునరుద్ధరణ;</w:t>
      </w:r>
    </w:p>
    <w:p>
      <w:r xmlns:w="http://schemas.openxmlformats.org/wordprocessingml/2006/main">
        <w:t xml:space="preserve">దేవుడు ఎన్నుకున్న నాయకులను గౌరవించడంపై పాఠం; తిరుగుబాటు యొక్క పరిణామాలు; క్షమించే సామర్థ్యం.</w:t>
      </w:r>
    </w:p>
    <w:p/>
    <w:p>
      <w:r xmlns:w="http://schemas.openxmlformats.org/wordprocessingml/2006/main">
        <w:t xml:space="preserve">ఈ అధ్యాయం మోషేకు వ్యతిరేకంగా మిరియం మరియు ఆరోన్ల తిరుగుబాటు, వారి చర్యలకు దేవుని ప్రతిస్పందన మరియు మిరియం యొక్క తదుపరి స్వస్థత మరియు పునరుద్ధరణపై దృష్టి పెడుతుంది. అతని కుషైట్ భార్య కారణంగా మోషేకు వ్యతిరేకంగా మిరియం మరియు ఆరోన్ ఎలా మాట్లాడుతున్నారో వివరించడం ద్వారా సంఖ్యలు 12 ప్రారంభమవుతుంది మరియు దైవిక సంభాషణను స్వీకరించడంలో వారికి కూడా పాత్ర ఉందని పేర్కొన్నారు. ముగ్గురు తోబుట్టువులను సమావేశపు గుడారానికి పిలిపించి దేవుడు జోక్యం చేసుకుంటాడు. అతను ఎంచుకున్న ప్రవక్తగా మోషే యొక్క ప్రత్యేక స్థానాన్ని పునరుద్ఘాటించాడు, ఇతరుల కోసం కలలు మరియు దర్శనాలను ఉపయోగిస్తున్నప్పుడు అతను మోషేతో ముఖాముఖిగా మాట్లాడతాడని నొక్కి చెప్పాడు.</w:t>
      </w:r>
    </w:p>
    <w:p/>
    <w:p>
      <w:r xmlns:w="http://schemas.openxmlformats.org/wordprocessingml/2006/main">
        <w:t xml:space="preserve">ఇంకా, సంఖ్యలు 12 వారి తిరుగుబాటు కోసం మిరియం మరియు ఆరోన్‌లపై దేవుని కోపాన్ని ఎలా రగిలించిందో వర్ణిస్తుంది. పర్యవసానంగా, మిరియం కుష్టు వ్యాధితో బాధపడుతోంది. ఆరోన్ మిరియం తరుపున మధ్యవర్తిత్వం వహించమని మోషేను వేడుకున్నాడు, వారి తప్పును అంగీకరిస్తాడు. ప్రతిస్పందనగా, మోషే ఆమె స్వస్థత కోసం వినయంగా దేవునికి విజ్ఞప్తి చేస్తాడు, వారి చర్యలు ఉన్నప్పటికీ అతని కరుణను ప్రదర్శిస్తుంది.</w:t>
      </w:r>
    </w:p>
    <w:p/>
    <w:p>
      <w:r xmlns:w="http://schemas.openxmlformats.org/wordprocessingml/2006/main">
        <w:t xml:space="preserve">మిరియం కుష్టు వ్యాధి కారణంగా ఏడు రోజుల పాటు శిబిరం వెలుపల ఎలా ఒంటరిగా ఉందో హైలైట్ చేయడం ద్వారా అధ్యాయం ముగుస్తుంది. ఈ కాలం ముగిసిన తర్వాత, ప్రజల అభ్యర్థన మేరకు ఆమె స్వస్థత పొంది తిరిగి శిబిరంలో చేర్చబడుతుంది. ఈ సంఘటన దేవుడు ఎన్నుకున్న నాయకులను గౌరవించడం యొక్క ప్రాముఖ్యతపై ఒక పాఠంగా పనిచేస్తుంది మరియు వారిపై తిరుగుబాటు యొక్క పరిణామాలు మరియు వారి క్షమాపణ సామర్థ్యాన్ని రెండింటినీ హైలైట్ చేస్తుంది.</w:t>
      </w:r>
    </w:p>
    <w:p/>
    <w:p>
      <w:r xmlns:w="http://schemas.openxmlformats.org/wordprocessingml/2006/main">
        <w:t xml:space="preserve">సంఖ్యాకాండము 12:1 మరియు మిర్యాము మరియు అహరోను మోషేకు విరోధముగా మాట్లాడిరి;</w:t>
      </w:r>
    </w:p>
    <w:p/>
    <w:p>
      <w:r xmlns:w="http://schemas.openxmlformats.org/wordprocessingml/2006/main">
        <w:t xml:space="preserve">ఇథియోపియన్ స్త్రీని వివాహం చేసుకున్నందుకు మోషేకు వ్యతిరేకంగా మిరియా మరియు ఆరోన్ మాట్లాడారు.</w:t>
      </w:r>
    </w:p>
    <w:p/>
    <w:p>
      <w:r xmlns:w="http://schemas.openxmlformats.org/wordprocessingml/2006/main">
        <w:t xml:space="preserve">1. దేవుడు వారి నేపథ్యం లేదా జాతితో సంబంధం లేకుండా ప్రజలందరినీ ప్రేమిస్తాడు మరియు అంగీకరిస్తాడు.</w:t>
      </w:r>
    </w:p>
    <w:p/>
    <w:p>
      <w:r xmlns:w="http://schemas.openxmlformats.org/wordprocessingml/2006/main">
        <w:t xml:space="preserve">2. మనం ఇతరులను ఎక్కువగా అంగీకరించాలి మరియు వారి ఎంపికల కోసం వారికి వ్యతిరేకంగా మాట్లాడకూడదు.</w:t>
      </w:r>
    </w:p>
    <w:p/>
    <w:p>
      <w:r xmlns:w="http://schemas.openxmlformats.org/wordprocessingml/2006/main">
        <w:t xml:space="preserve">1. గలతీయులకు 3:28 - "యూదుడు లేదా గ్రీకువాడు లేడు, దాసుడని లేదా స్వతంత్రుడు లేడు, స్త్రీ మరియు పురుషుడు లేరు, ఎందుకంటే మీరందరూ క్రీస్తుయేసులో ఒక్కటే."</w:t>
      </w:r>
    </w:p>
    <w:p/>
    <w:p>
      <w:r xmlns:w="http://schemas.openxmlformats.org/wordprocessingml/2006/main">
        <w:t xml:space="preserve">2. ఎఫెసీయులకు 4:2-3 - "అన్ని వినయం మరియు సౌమ్యతతో, ఓర్పుతో, ప్రేమలో ఒకరితో ఒకరు సహనంతో, శాంతి బంధంలో ఆత్మ యొక్క ఐక్యతను కాపాడుకోవడానికి ఆసక్తిగా ఉన్నారు."</w:t>
      </w:r>
    </w:p>
    <w:p/>
    <w:p>
      <w:r xmlns:w="http://schemas.openxmlformats.org/wordprocessingml/2006/main">
        <w:t xml:space="preserve">సంఖ్యాకాండము 12:2 మరియు వారు &lt;&lt;మోషే ద్వారా మాత్రమే యెహోవా మాట్లాడాడా? అతను మా ద్వారా కూడా మాట్లాడలేదా? మరియు యెహోవా అది విన్నాడు.</w:t>
      </w:r>
    </w:p>
    <w:p/>
    <w:p>
      <w:r xmlns:w="http://schemas.openxmlformats.org/wordprocessingml/2006/main">
        <w:t xml:space="preserve">దేవుడు మోషే ద్వారా మాత్రమే మాట్లాడాడా మరియు దేవుడు వాటిని విన్నారా అని ఇశ్రాయేలీయులు ప్రశ్నించారు.</w:t>
      </w:r>
    </w:p>
    <w:p/>
    <w:p>
      <w:r xmlns:w="http://schemas.openxmlformats.org/wordprocessingml/2006/main">
        <w:t xml:space="preserve">1. విశ్వాసం యొక్క శక్తి: సంఖ్యలు 12:2పై ప్రతిబింబం</w:t>
      </w:r>
    </w:p>
    <w:p/>
    <w:p>
      <w:r xmlns:w="http://schemas.openxmlformats.org/wordprocessingml/2006/main">
        <w:t xml:space="preserve">2. ప్రభువు స్వరాన్ని తెలుసుకోవడంపై ఒక అధ్యయనం: సంఖ్యలు 12:2 అన్వేషించడం</w:t>
      </w:r>
    </w:p>
    <w:p/>
    <w:p>
      <w:r xmlns:w="http://schemas.openxmlformats.org/wordprocessingml/2006/main">
        <w:t xml:space="preserve">1.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w:t>
      </w:r>
    </w:p>
    <w:p/>
    <w:p>
      <w:r xmlns:w="http://schemas.openxmlformats.org/wordprocessingml/2006/main">
        <w:t xml:space="preserve">2.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 అప్పుడు మీరు నన్ను పిలిచి, వచ్చి నన్ను ప్రార్థిస్తారు, నేను మీ మాట వింటాను. మీరు మీ పూర్ణ హృదయంతో నన్ను వెతుకుతున్నప్పుడు మీరు నన్ను వెతుకుతారు మరియు నన్ను కనుగొంటారు.</w:t>
      </w:r>
    </w:p>
    <w:p/>
    <w:p>
      <w:r xmlns:w="http://schemas.openxmlformats.org/wordprocessingml/2006/main">
        <w:t xml:space="preserve">సంఖ్యాకాండము 12:3 (ఇప్పుడు మోషే అనే మనుష్యుడు భూమ్మీద ఉన్న మనుష్యులందరి కంటే చాలా సాత్వికుడు.)</w:t>
      </w:r>
    </w:p>
    <w:p/>
    <w:p>
      <w:r xmlns:w="http://schemas.openxmlformats.org/wordprocessingml/2006/main">
        <w:t xml:space="preserve">మోషే తన సాత్వికానికి మరియు వినయానికి ప్రసిద్ధి చెందాడు.</w:t>
      </w:r>
    </w:p>
    <w:p/>
    <w:p>
      <w:r xmlns:w="http://schemas.openxmlformats.org/wordprocessingml/2006/main">
        <w:t xml:space="preserve">1. వినయం యొక్క శక్తి - మోషే యొక్క ఉదాహరణ</w:t>
      </w:r>
    </w:p>
    <w:p/>
    <w:p>
      <w:r xmlns:w="http://schemas.openxmlformats.org/wordprocessingml/2006/main">
        <w:t xml:space="preserve">2. సాత్వికత యొక్క అద్భుతం - మోషే నుండి ఒక పాఠం</w:t>
      </w:r>
    </w:p>
    <w:p/>
    <w:p>
      <w:r xmlns:w="http://schemas.openxmlformats.org/wordprocessingml/2006/main">
        <w:t xml:space="preserve">1. ఫిలిప్పీయులకు 2:5-8 (క్రీస్తు యేసులో కూడా ఉన్న ఈ మనస్సు మీలో ఉండనివ్వండి: దేవుని రూపంలో ఉన్న అతను, దేవునితో సమానంగా ఉండటం దోపిడీ కాదు అని భావించాడు: కానీ తనకు తానుగా పేరు తెచ్చుకోలేదు, మరియు అతన్ని సేవకుని రూపాన్ని ధరించాడు మరియు మనుష్యుల పోలికలో ఉన్నాడు: మరియు అతను ఒక వ్యక్తిగా కనిపించాడు, మరియు అతను తనను తాను తగ్గించుకున్నాడు మరియు మరణం వరకు, అంటే సిలువ మరణానికి కూడా విధేయుడు అయ్యాడు.)</w:t>
      </w:r>
    </w:p>
    <w:p/>
    <w:p>
      <w:r xmlns:w="http://schemas.openxmlformats.org/wordprocessingml/2006/main">
        <w:t xml:space="preserve">2. యాకోబు 3:13-18 (మీలో జ్ఞాని, జ్ఞానసంపన్నుడు ఎవరు? మంచి సంభాషణలో వివేకంతో కూడిన సాత్వికతతో తన పనులను తెలియజేయనివ్వండి. అయితే మీ హృదయాలలో తీవ్రమైన అసూయ మరియు కలహాలు ఉంటే, కీర్తించవద్దు. , మరియు సత్యానికి వ్యతిరేకంగా అబద్ధం చెప్పకండి, ఈ జ్ఞానం పైనుండి దిగివచ్చింది కాదు, కానీ భూసంబంధమైనది, ఇంద్రియాలకు సంబంధించినది, దెయ్యం వంటిది, ఎందుకంటే అసూయ మరియు కలహాలు ఉన్న చోట గందరగోళం మరియు ప్రతి చెడు పని ఉంటుంది, అయితే పై నుండి వచ్చే జ్ఞానం మొదట స్వచ్ఛమైనది, ఆపై శాంతియుతుడు, మృదువుగా, సులభంగా ప్రవర్తించేవాడు, దయ మరియు మంచి ఫలాలు, పక్షపాతం మరియు వంచన లేకుండా, శాంతిని కలిగించే వారి శాంతిలో నీతి ఫలం విత్తబడుతుంది.)</w:t>
      </w:r>
    </w:p>
    <w:p/>
    <w:p>
      <w:r xmlns:w="http://schemas.openxmlformats.org/wordprocessingml/2006/main">
        <w:t xml:space="preserve">సంఖ్యాకాండము 12:4 మరియు యెహోవా మోషేతోను అహరోనుతోను మిర్యాముతోను అకస్మాత్తుగా మీరు ముగ్గురూ ప్రత్యక్షపు గుడారమునకు రండి. మరియు వారు ముగ్గురు బయటకు వచ్చారు.</w:t>
      </w:r>
    </w:p>
    <w:p/>
    <w:p>
      <w:r xmlns:w="http://schemas.openxmlformats.org/wordprocessingml/2006/main">
        <w:t xml:space="preserve">యెహోవా మోషే, అహరోను, మిర్యాములతో మాట్లాడి, ప్రత్యక్షపు గుడారానికి రమ్మని ఆజ్ఞాపించాడు. తర్వాత ముగ్గురూ వెళ్లిపోయారు.</w:t>
      </w:r>
    </w:p>
    <w:p/>
    <w:p>
      <w:r xmlns:w="http://schemas.openxmlformats.org/wordprocessingml/2006/main">
        <w:t xml:space="preserve">1. విధేయత యొక్క శక్తి: ప్రభువు ఆజ్ఞలను అనుసరించడం ఎలా ఆశీర్వాదాన్ని తెస్తుంది</w:t>
      </w:r>
    </w:p>
    <w:p/>
    <w:p>
      <w:r xmlns:w="http://schemas.openxmlformats.org/wordprocessingml/2006/main">
        <w:t xml:space="preserve">2. ఫెలోషిప్ విలువ: కలిసి రావడం మన విశ్వాసాన్ని ఎలా బలపరుస్తుంది</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ఇస్తూ, నేను మీకు ఆజ్ఞాపించిన వాటన్నింటిని పాటించమని వారికి బోధించండి.</w:t>
      </w:r>
    </w:p>
    <w:p/>
    <w:p>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సంఖ్యాకాండము 12:5 మరియు యెహోవా మేఘస్తంభములో దిగి, గుడారపు ద్వారమున నిలిచి, అహరోనును మిర్యామును పిలిచెను;</w:t>
      </w:r>
    </w:p>
    <w:p/>
    <w:p>
      <w:r xmlns:w="http://schemas.openxmlformats.org/wordprocessingml/2006/main">
        <w:t xml:space="preserve">ప్రభువు మేఘ స్తంభంలో గుడారం మీదికి దిగి, అహరోను మరియు మిరియాలను బయటకు రమ్మని పిలిచాడు.</w:t>
      </w:r>
    </w:p>
    <w:p/>
    <w:p>
      <w:r xmlns:w="http://schemas.openxmlformats.org/wordprocessingml/2006/main">
        <w:t xml:space="preserve">1. భగవంతుడు సర్వవ్యాపి - మనం ఎక్కడ ఉన్నా, భగవంతుడు మనతోనే ఉన్నాడు.</w:t>
      </w:r>
    </w:p>
    <w:p/>
    <w:p>
      <w:r xmlns:w="http://schemas.openxmlformats.org/wordprocessingml/2006/main">
        <w:t xml:space="preserve">2. దేవుడు నియంత్రణలో ఉన్నాడు - మనం ఆయనపై విశ్వాసం ఉంచాలి మరియు ఆయన చిత్తాన్ని విశ్వసించాలి.</w:t>
      </w:r>
    </w:p>
    <w:p/>
    <w:p>
      <w:r xmlns:w="http://schemas.openxmlformats.org/wordprocessingml/2006/main">
        <w:t xml:space="preserve">1. నిర్గమకాండము 33:9-10 మరియు మోషే గుడారములోనికి ప్రవేశించినప్పుడు, మేఘావృతమైన స్తంభము దిగి, గుడారపు ద్వారం వద్ద నిలబడి, ప్రభువు మోషేతో మాట్లాడెను. మరియు ప్రజలందరూ మేఘావృతమైన స్తంభం గుడారపు ద్వారం వద్ద నిలబడటం చూసారు, మరియు ప్రజలందరూ లేచి, ప్రతి ఒక్కరూ తమ తమ గుడారపు తలుపులో ఆరాధించారు.</w:t>
      </w:r>
    </w:p>
    <w:p/>
    <w:p>
      <w:r xmlns:w="http://schemas.openxmlformats.org/wordprocessingml/2006/main">
        <w:t xml:space="preserve">2. హెబ్రీయులకు 9:11 అయితే క్రీస్తు రాబోయే మంచివాటికి ప్రధాన యాజకుడిగా వచ్చాడు, గొప్ప మరియు పరిపూర్ణమైన గుడారం ద్వారా, చేతులతో నిర్మించబడలేదు, అంటే ఈ భవనం కాదు.</w:t>
      </w:r>
    </w:p>
    <w:p/>
    <w:p>
      <w:r xmlns:w="http://schemas.openxmlformats.org/wordprocessingml/2006/main">
        <w:t xml:space="preserve">సంఖ్యాకాండము 12:6 మరియు అతడుఇప్పుడు నా మాటలు వినుము: మీలో ఒక ప్రవక్త ఉన్నట్లయితే, యెహోవానైన నేను అతనికి దర్శనములో నన్ను తెలియజేసి, కలలో అతనితో మాట్లాడుదును.</w:t>
      </w:r>
    </w:p>
    <w:p/>
    <w:p>
      <w:r xmlns:w="http://schemas.openxmlformats.org/wordprocessingml/2006/main">
        <w:t xml:space="preserve">దేవుడు తనను తాను ప్రవక్తలకు దర్శనాలు మరియు కలలలో బహిర్గతం చేస్తాడు.</w:t>
      </w:r>
    </w:p>
    <w:p/>
    <w:p>
      <w:r xmlns:w="http://schemas.openxmlformats.org/wordprocessingml/2006/main">
        <w:t xml:space="preserve">1. దర్శనాలు మరియు కలల ద్వారా దేవుని మార్గదర్శకత్వం</w:t>
      </w:r>
    </w:p>
    <w:p/>
    <w:p>
      <w:r xmlns:w="http://schemas.openxmlformats.org/wordprocessingml/2006/main">
        <w:t xml:space="preserve">2. దేవుని ప్రవక్తలను వినడం యొక్క ప్రాముఖ్యత</w:t>
      </w:r>
    </w:p>
    <w:p/>
    <w:p>
      <w:r xmlns:w="http://schemas.openxmlformats.org/wordprocessingml/2006/main">
        <w:t xml:space="preserve">1. అపొస్తలుల కార్యములు 2:17-18 - అంత్యదినములలో ఇది జరుగును, దేవుడు చెప్పుచున్నాడు, నేను నా ఆత్మను అన్ని శరీరములపై కుమ్మరిస్తాను, మరియు మీ కుమారులు మరియు మీ కుమార్తెలు ప్రవచిస్తారు, మరియు మీ యువకులు దర్శనాలను చూస్తారు. , మరియు మీ వృద్ధులు కలలు కంటారు.</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సంఖ్యాకాండము 12:7 నా సేవకుడైన మోషే నా యింటియందు విశ్వాసపాత్రుడు కాడు.</w:t>
      </w:r>
    </w:p>
    <w:p/>
    <w:p>
      <w:r xmlns:w="http://schemas.openxmlformats.org/wordprocessingml/2006/main">
        <w:t xml:space="preserve">ఈ వాక్యభాగము దేవుని సేవకుడైన మోషే యొక్క విశ్వసనీయతను నొక్కిచెబుతుంది.</w:t>
      </w:r>
    </w:p>
    <w:p/>
    <w:p>
      <w:r xmlns:w="http://schemas.openxmlformats.org/wordprocessingml/2006/main">
        <w:t xml:space="preserve">1: దేవుడు ఎల్లప్పుడూ విశ్వాసపాత్రుడు మరియు అలాగే మనం చేసే ప్రతి పనిలో నమ్మకంగా ఉండేందుకు కృషి చేయాలి.</w:t>
      </w:r>
    </w:p>
    <w:p/>
    <w:p>
      <w:r xmlns:w="http://schemas.openxmlformats.org/wordprocessingml/2006/main">
        <w:t xml:space="preserve">2: నమ్మకమైన జీవితాన్ని ఎలా జీవించాలో ఉదాహరణ కోసం మనం మోషే వైపు చూడాలి.</w:t>
      </w:r>
    </w:p>
    <w:p/>
    <w:p>
      <w:r xmlns:w="http://schemas.openxmlformats.org/wordprocessingml/2006/main">
        <w:t xml:space="preserve">1: 1 కొరింథీయులు 4: 2 - "అంతేకాకుండా గృహనిర్వాహకులలో ఒక వ్యక్తి విశ్వాసపాత్రుడిగా కనిపించడం అవసరం."</w:t>
      </w:r>
    </w:p>
    <w:p/>
    <w:p>
      <w:r xmlns:w="http://schemas.openxmlformats.org/wordprocessingml/2006/main">
        <w:t xml:space="preserve">2: హెబ్రీయులు 3:5 - "మరియు మోషే సేవకునిగా, తరువాత చెప్పవలసినవాటికి సాక్ష్యముగా నిశ్చయముగా తన యింటియందు నమ్మకముగా ఉండెను."</w:t>
      </w:r>
    </w:p>
    <w:p/>
    <w:p>
      <w:r xmlns:w="http://schemas.openxmlformats.org/wordprocessingml/2006/main">
        <w:t xml:space="preserve">సంఖ్యాకాండము 12:8 నేను అతనితో నోటితో మాట్లాడుతాను, స్పష్టంగా, చీకటి మాటలు కాదు; మరియు యెహోవా సారూప్యతను ఆయన చూస్తాడు: అయితే మీరు నా సేవకుడైన మోషేకు వ్యతిరేకంగా మాట్లాడటానికి ఎందుకు భయపడలేదు?</w:t>
      </w:r>
    </w:p>
    <w:p/>
    <w:p>
      <w:r xmlns:w="http://schemas.openxmlformats.org/wordprocessingml/2006/main">
        <w:t xml:space="preserve">దేవుడు మోషేతో నేరుగా మరియు స్పష్టంగా మాట్లాడతాడు, అతనికి వ్యతిరేకంగా మాట్లాడకుండా ఉండవలసిన ప్రాముఖ్యతను నొక్కి చెప్పాడు.</w:t>
      </w:r>
    </w:p>
    <w:p/>
    <w:p>
      <w:r xmlns:w="http://schemas.openxmlformats.org/wordprocessingml/2006/main">
        <w:t xml:space="preserve">1: దేవుడు మనతో నేరుగా మాట్లాడతాడు మరియు మనం ఆయనకు లోబడాలి.</w:t>
      </w:r>
    </w:p>
    <w:p/>
    <w:p>
      <w:r xmlns:w="http://schemas.openxmlformats.org/wordprocessingml/2006/main">
        <w:t xml:space="preserve">2: ప్రభువు ఎన్నుకున్న సేవకులకు వ్యతిరేకంగా మాట్లాడవద్దు.</w:t>
      </w:r>
    </w:p>
    <w:p/>
    <w:p>
      <w:r xmlns:w="http://schemas.openxmlformats.org/wordprocessingml/2006/main">
        <w:t xml:space="preserve">1: యాకోబు 1:22-25 - అయితే మాట వినేవారిగా మాత్రమే కాకుండా, మిమ్మల్ని మీరు మోసం చేసుకునేవారిగా ఉండండి. ఎవరైనా వాక్యం విని దాని ప్రకారం చేయని వ్యక్తి అయితే, అతను అద్దంలో తన సహజ ముఖాన్ని చూసుకునే వ్యక్తిలా ఉంటాడు; ఎందుకంటే అతను తనను తాను గమనిస్తాడు, వెళ్లిపోతాడు మరియు అతను ఎలాంటి వ్యక్తిని వెంటనే మరచిపోతాడు. అయితే పరిపూర్ణమైన స్వాతంత్య్ర నియమాన్ని పరిశీలించి, దానిలో కొనసాగి, వినేవానిని మరచిపోకుండా పని చేసేవాడో, అతను చేసే పనిలో ఆశీర్వాదం పొందుతాడు.</w:t>
      </w:r>
    </w:p>
    <w:p/>
    <w:p>
      <w:r xmlns:w="http://schemas.openxmlformats.org/wordprocessingml/2006/main">
        <w:t xml:space="preserve">2: జాన్ 14:15-17 - మీరు నన్ను ప్రేమిస్తే, నా ఆజ్ఞలను పాటించండి. మరియు నేను తండ్రిని ప్రార్థిస్తాను మరియు అతను మీకు మరొక సహాయకుడిని ఇస్తాడు, అతను మీతో ఎప్పటికీ సత్యం యొక్క ఆత్మను కలిగి ఉంటాడు, ప్రపంచం అందుకోలేనిది, ఎందుకంటే అది ఆయనను చూడదు లేదా ఆయనను తెలుసుకోదు; కానీ మీరు ఆయనను ఎరుగుదురు, ఎందుకంటే ఆయన మీతో నివసిస్తారు మరియు మీలో ఉంటారు. నేను మిమ్ములను అనాథలుగా విడిచిపెట్టను; నేను ని దగ్గరకు వస్తాను.</w:t>
      </w:r>
    </w:p>
    <w:p/>
    <w:p>
      <w:r xmlns:w="http://schemas.openxmlformats.org/wordprocessingml/2006/main">
        <w:t xml:space="preserve">సంఖ్యాకాండము 12:9 మరియు యెహోవా కోపము వారిమీద రగులుకొనెను. మరియు అతను బయలుదేరాడు.</w:t>
      </w:r>
    </w:p>
    <w:p/>
    <w:p>
      <w:r xmlns:w="http://schemas.openxmlformats.org/wordprocessingml/2006/main">
        <w:t xml:space="preserve">మిర్యాము మరియు అహరోనులపై యెహోవా కోపము రగులుకొనగా అతడు వెళ్లిపోయెను.</w:t>
      </w:r>
    </w:p>
    <w:p/>
    <w:p>
      <w:r xmlns:w="http://schemas.openxmlformats.org/wordprocessingml/2006/main">
        <w:t xml:space="preserve">1. గాసిప్ యొక్క ప్రమాదం: మిరియం మరియు ఆరోన్ యొక్క ఉదాహరణ నుండి నేర్చుకోవడం</w:t>
      </w:r>
    </w:p>
    <w:p/>
    <w:p>
      <w:r xmlns:w="http://schemas.openxmlformats.org/wordprocessingml/2006/main">
        <w:t xml:space="preserve">2. ప్రభువు యొక్క విఫలమైన న్యాయం: అవిధేయత యొక్క పరిణామాలు</w:t>
      </w:r>
    </w:p>
    <w:p/>
    <w:p>
      <w:r xmlns:w="http://schemas.openxmlformats.org/wordprocessingml/2006/main">
        <w:t xml:space="preserve">1. యాకోబు 3:5-6 - "అలాగే నాలుక కూడా ఒక చిన్న అవయవమే, అయినప్పటికీ అది గొప్ప విషయాల గురించి గొప్పగా చెప్పుకుంటుంది. ఇంత చిన్న మంటతో ఎంత గొప్ప అడవి తగలబడిపోతుంది! మరియు నాలుక అగ్ని, అధర్మ ప్రపంచం. . నాలుక మన అవయవాల మధ్య అమర్చబడింది, మొత్తం శరీరాన్ని మరక చేస్తుంది, మొత్తం జీవిత గమనాన్ని కాల్చివేస్తుంది మరియు నరకం ద్వారా నిప్పంటించబడుతుంది."</w:t>
      </w:r>
    </w:p>
    <w:p/>
    <w:p>
      <w:r xmlns:w="http://schemas.openxmlformats.org/wordprocessingml/2006/main">
        <w:t xml:space="preserve">2. సంఖ్యాకాండము 14:20 - "యెహోవా జవాబిచ్చాడు: మీరు అడిగినట్లు నేను వారిని క్షమించాను."</w:t>
      </w:r>
    </w:p>
    <w:p/>
    <w:p>
      <w:r xmlns:w="http://schemas.openxmlformats.org/wordprocessingml/2006/main">
        <w:t xml:space="preserve">సంఖ్యాకాండము 12:10 మరియు మేఘము గుడారము నుండి బయలుదేరెను; మరియు, ఇదిగో, మిర్యాము కుష్ఠురోగిగా, మంచులా తెల్లగా అయ్యింది;</w:t>
      </w:r>
    </w:p>
    <w:p/>
    <w:p>
      <w:r xmlns:w="http://schemas.openxmlformats.org/wordprocessingml/2006/main">
        <w:t xml:space="preserve">మోషేకు వ్యతిరేకంగా మాట్లాడినందుకు శిక్షగా మిర్యామ్ కుష్టు వ్యాధితో బాధపడింది.</w:t>
      </w:r>
    </w:p>
    <w:p/>
    <w:p>
      <w:r xmlns:w="http://schemas.openxmlformats.org/wordprocessingml/2006/main">
        <w:t xml:space="preserve">1. ది ప్రైస్ ఆఫ్ కంప్లైనింగ్: ఎ లెసన్ ఫ్రమ్ ది స్టోరీ ఆఫ్ మిరియం</w:t>
      </w:r>
    </w:p>
    <w:p/>
    <w:p>
      <w:r xmlns:w="http://schemas.openxmlformats.org/wordprocessingml/2006/main">
        <w:t xml:space="preserve">2. క్షమాపణ యొక్క శక్తి: మోషే మిరియం పట్ల దయ మరియు కరుణను ఎలా చూపించాడు</w:t>
      </w:r>
    </w:p>
    <w:p/>
    <w:p>
      <w:r xmlns:w="http://schemas.openxmlformats.org/wordprocessingml/2006/main">
        <w:t xml:space="preserve">1. 1 పేతురు 5:5 - "అలాగే యువకులారా, పెద్దవారికి లోబడి ఉండండి. అవును, మీరందరూ ఒకరికొకరు లోబడి ఉండండి మరియు వినయాన్ని ధరించండి: దేవుడు గర్విష్ఠులను ఎదిరిస్తాడు మరియు వినయస్థులకు కృపను ఇస్తాడు. "</w:t>
      </w:r>
    </w:p>
    <w:p/>
    <w:p>
      <w:r xmlns:w="http://schemas.openxmlformats.org/wordprocessingml/2006/main">
        <w:t xml:space="preserve">2. ఎఫెసీయులు 4:2 - "పూర్తి వినయము మరియు సాత్వికముతో, దీర్ఘశాంతముతో, ప్రేమలో ఒకరినొకరు సహించుట."</w:t>
      </w:r>
    </w:p>
    <w:p/>
    <w:p>
      <w:r xmlns:w="http://schemas.openxmlformats.org/wordprocessingml/2006/main">
        <w:t xml:space="preserve">సంఖ్యాకాండము 12:11 మరియు అహరోను మోషేతో ఇలా అన్నాడు: అయ్యో, నా ప్రభువా, మేము తెలివితక్కువగా చేసిన పాపాన్ని మాపై మోపవద్దని నేను నిన్ను వేడుకుంటున్నాను.</w:t>
      </w:r>
    </w:p>
    <w:p/>
    <w:p>
      <w:r xmlns:w="http://schemas.openxmlformats.org/wordprocessingml/2006/main">
        <w:t xml:space="preserve">తమ మూర్ఖత్వానికి మరియు పాపానికి వారిని బాధ్యులను చేయవద్దని ఆరోన్ మోషేను వేడుకున్నాడు.</w:t>
      </w:r>
    </w:p>
    <w:p/>
    <w:p>
      <w:r xmlns:w="http://schemas.openxmlformats.org/wordprocessingml/2006/main">
        <w:t xml:space="preserve">1. ప్రార్థన యొక్క బలం: క్షమాపణ కోసం ఎలా అడగాలి</w:t>
      </w:r>
    </w:p>
    <w:p/>
    <w:p>
      <w:r xmlns:w="http://schemas.openxmlformats.org/wordprocessingml/2006/main">
        <w:t xml:space="preserve">2. జవాబుదారీతనం యొక్క శక్తి: మన తప్పులను గుర్తించడం మరియు అంగీకరించడం</w:t>
      </w:r>
    </w:p>
    <w:p/>
    <w:p>
      <w:r xmlns:w="http://schemas.openxmlformats.org/wordprocessingml/2006/main">
        <w:t xml:space="preserve">1. కీర్తనలు 51:1-2 - దేవా, నీ ఎడతెగని ప్రేమను బట్టి నన్ను కరుణించు; నీ గొప్ప కరుణను బట్టి నా అపరాధాలను తుడిచివేయుము. నా దోషం అంతా కడిగి నా పాపం నుండి నన్ను శుభ్రపరచు.</w:t>
      </w:r>
    </w:p>
    <w:p/>
    <w:p>
      <w:r xmlns:w="http://schemas.openxmlformats.org/wordprocessingml/2006/main">
        <w:t xml:space="preserve">2. యెషయా 1:18 – ఇప్పుడు రండి, మనము కలిసి తర్కించుకుందాం, అని ప్రభువు చెప్పుచున్నాడు.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సంఖ్యాకాండము 12:12 ఆమె తన తల్లి గర్భమునుండి బయటికి వచ్చినప్పుడు దాని మాంసము సగము మాయమై పోయినట్లు ఆమె ఉండకూడదు.</w:t>
      </w:r>
    </w:p>
    <w:p/>
    <w:p>
      <w:r xmlns:w="http://schemas.openxmlformats.org/wordprocessingml/2006/main">
        <w:t xml:space="preserve">మోషే సోదరి మిరియం పట్ల దేవుని దయ మరియు రక్షణ, మోషేకు వ్యతిరేకంగా మాట్లాడిన ఆమె ఘోరమైన పాపం చేసినప్పటికీ ఆమెను చనిపోనివ్వకుండా చేయడం ద్వారా చూపబడింది.</w:t>
      </w:r>
    </w:p>
    <w:p/>
    <w:p>
      <w:r xmlns:w="http://schemas.openxmlformats.org/wordprocessingml/2006/main">
        <w:t xml:space="preserve">1. తీవ్రమైన అవిధేయత ఎదురైనప్పటికీ, దేవుడు దయగలవాడు మరియు క్షమించేవాడు.</w:t>
      </w:r>
    </w:p>
    <w:p/>
    <w:p>
      <w:r xmlns:w="http://schemas.openxmlformats.org/wordprocessingml/2006/main">
        <w:t xml:space="preserve">2. మనమందరం పాపం చేయగలము, అయితే దేవుని ప్రేమ మరియు దయ ఎడతెగనిది.</w:t>
      </w:r>
    </w:p>
    <w:p/>
    <w:p>
      <w:r xmlns:w="http://schemas.openxmlformats.org/wordprocessingml/2006/main">
        <w:t xml:space="preserve">1. కీర్తనలు 103:8-14 - ప్రభువు దయగలవాడు మరియు దయగలవాడు, కోపానికి నిదానమైనవాడు మరియు స్థిరమైన ప్రేమతో సమృద్ధిగా ఉన్నాడు.</w:t>
      </w:r>
    </w:p>
    <w:p/>
    <w:p>
      <w:r xmlns:w="http://schemas.openxmlformats.org/wordprocessingml/2006/main">
        <w:t xml:space="preserve">2. గలతీయులకు 6:1 – సహోదరులారా, ఎవరైనా ఏదైనా అపరాధంలో చిక్కుకుంటే, ఆత్మీయులైన మీరు అతనిని మృదుత్వంతో పునరుద్ధరించాలి.</w:t>
      </w:r>
    </w:p>
    <w:p/>
    <w:p>
      <w:r xmlns:w="http://schemas.openxmlformats.org/wordprocessingml/2006/main">
        <w:t xml:space="preserve">సంఖ్యాకాండము 12:13 మరియు మోషే యెహోవాకు మొఱ్ఱపెట్టి, “దేవా, ఆమెను స్వస్థపరచుము, నేను నిన్ను వేడుకుంటున్నాను.</w:t>
      </w:r>
    </w:p>
    <w:p/>
    <w:p>
      <w:r xmlns:w="http://schemas.openxmlformats.org/wordprocessingml/2006/main">
        <w:t xml:space="preserve">సంఖ్యాకాండము 12:13లో మిరియంను స్వస్థపరచమని మోషే దేవుణ్ణి అభ్యర్థించాడు.</w:t>
      </w:r>
    </w:p>
    <w:p/>
    <w:p>
      <w:r xmlns:w="http://schemas.openxmlformats.org/wordprocessingml/2006/main">
        <w:t xml:space="preserve">1. అవసరమైన సమయాల్లో మనల్ని స్వస్థపరిచే దేవుని సామర్థ్యం.</w:t>
      </w:r>
    </w:p>
    <w:p/>
    <w:p>
      <w:r xmlns:w="http://schemas.openxmlformats.org/wordprocessingml/2006/main">
        <w:t xml:space="preserve">2. దేవుని స్వస్థత దయ కోసం అడగడానికి ప్రార్థన యొక్క శక్తి.</w:t>
      </w:r>
    </w:p>
    <w:p/>
    <w:p>
      <w:r xmlns:w="http://schemas.openxmlformats.org/wordprocessingml/2006/main">
        <w:t xml:space="preserve">1. జేమ్స్ 5:13-16 విశ్వాసంతో ఒకరి కోసం ఒకరు ప్రార్థించండి మరియు దేవుడు స్వస్థపరుస్తాడు.</w:t>
      </w:r>
    </w:p>
    <w:p/>
    <w:p>
      <w:r xmlns:w="http://schemas.openxmlformats.org/wordprocessingml/2006/main">
        <w:t xml:space="preserve">2. యెషయా 53:5 ఆయన గాయాలచేత మనకు స్వస్థత కలుగుతుంది.</w:t>
      </w:r>
    </w:p>
    <w:p/>
    <w:p>
      <w:r xmlns:w="http://schemas.openxmlformats.org/wordprocessingml/2006/main">
        <w:t xml:space="preserve">సంఖ్యాకాండము 12:14 మరియు యెహోవా మోషేతో &lt;&lt;ఆమె తండ్రి ఆమె ముఖం మీద ఉమ్మివేస్తే, ఆమె ఏడు రోజులు సిగ్గుపడకూడదా? ఆమెను ఏడు రోజులు శిబిరం నుండి బయటికి పంపించి, ఆ తర్వాత ఆమెను మళ్ళీ లోపలికి చేర్చుకోనివ్వండి.</w:t>
      </w:r>
    </w:p>
    <w:p/>
    <w:p>
      <w:r xmlns:w="http://schemas.openxmlformats.org/wordprocessingml/2006/main">
        <w:t xml:space="preserve">మోషేకు, అహరోనుకు వ్యతిరేకంగా మాట్లాడినందుకు శిక్షగా మిర్యామ్‌ను ఏడు రోజులపాటు శిబిరం నుండి బయటకు పంపమని యెహోవా మోషేకు ఆజ్ఞాపించాడు.</w:t>
      </w:r>
    </w:p>
    <w:p/>
    <w:p>
      <w:r xmlns:w="http://schemas.openxmlformats.org/wordprocessingml/2006/main">
        <w:t xml:space="preserve">1. మా చర్యల యొక్క పరిణామాలు: మిరియం తప్పు నుండి నేర్చుకోవడం</w:t>
      </w:r>
    </w:p>
    <w:p/>
    <w:p>
      <w:r xmlns:w="http://schemas.openxmlformats.org/wordprocessingml/2006/main">
        <w:t xml:space="preserve">2. టెంప్టేషన్ సమయాల్లో క్షమాపణ యొక్క శక్తి</w:t>
      </w:r>
    </w:p>
    <w:p/>
    <w:p>
      <w:r xmlns:w="http://schemas.openxmlformats.org/wordprocessingml/2006/main">
        <w:t xml:space="preserve">1. జేమ్స్ 4:17 - "కాబట్టి మేలు చేయాలని తెలిసి, చేయని వానికి అది పాపం."</w:t>
      </w:r>
    </w:p>
    <w:p/>
    <w:p>
      <w:r xmlns:w="http://schemas.openxmlformats.org/wordprocessingml/2006/main">
        <w:t xml:space="preserve">2. కీర్తన 103:12 - "తూర్పు పడమరకు ఎంత దూరమో, ఆయన మన అపరాధాలను మన నుండి దూరం చేసాడు."</w:t>
      </w:r>
    </w:p>
    <w:p/>
    <w:p>
      <w:r xmlns:w="http://schemas.openxmlformats.org/wordprocessingml/2006/main">
        <w:t xml:space="preserve">సంఖ్యాకాండము 12:15 మరియు మిర్యాము పాళెములో నుండి ఏడు దినములు బయటికి వెళ్లెను;</w:t>
      </w:r>
    </w:p>
    <w:p/>
    <w:p>
      <w:r xmlns:w="http://schemas.openxmlformats.org/wordprocessingml/2006/main">
        <w:t xml:space="preserve">ఇశ్రాయేలు శిబిరం నుండి ఏడు రోజులు మినహాయించడం ద్వారా ఆమె అవిధేయత కోసం మిర్యామ్ శిక్షించబడింది.</w:t>
      </w:r>
    </w:p>
    <w:p/>
    <w:p>
      <w:r xmlns:w="http://schemas.openxmlformats.org/wordprocessingml/2006/main">
        <w:t xml:space="preserve">1. దేవునికి విధేయత చూపడం ఆయనను సంతోషపరుస్తుంది మరియు ఆశీర్వాదాలకు దారితీస్తుంది.</w:t>
      </w:r>
    </w:p>
    <w:p/>
    <w:p>
      <w:r xmlns:w="http://schemas.openxmlformats.org/wordprocessingml/2006/main">
        <w:t xml:space="preserve">2. గర్వం శిక్ష మరియు మినహాయింపుకు దారి తీస్తుంది.</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4:7 కాబట్టి దేవునికి లోబడండి. దెయ్యాన్ని ఎదిరించండి మరియు అతను మీ నుండి పారిపోతాడు.</w:t>
      </w:r>
    </w:p>
    <w:p/>
    <w:p>
      <w:r xmlns:w="http://schemas.openxmlformats.org/wordprocessingml/2006/main">
        <w:t xml:space="preserve">సంఖ్యాకాండము 12:16 తరువాత ప్రజలు హజేరోతు నుండి బయలుదేరి పారాను అరణ్యంలో దిగారు.</w:t>
      </w:r>
    </w:p>
    <w:p/>
    <w:p>
      <w:r xmlns:w="http://schemas.openxmlformats.org/wordprocessingml/2006/main">
        <w:t xml:space="preserve">ఇశ్రాయేలీయులు హజెరోత్ నుండి పారాన్ అరణ్యానికి ప్రయాణించడాన్ని ఈ భాగం వివరిస్తుంది.</w:t>
      </w:r>
    </w:p>
    <w:p/>
    <w:p>
      <w:r xmlns:w="http://schemas.openxmlformats.org/wordprocessingml/2006/main">
        <w:t xml:space="preserve">1. విశ్వాసం యొక్క ప్రయాణం: అనిశ్చితిలో విధేయత యొక్క దశలను తీసుకోవడం</w:t>
      </w:r>
    </w:p>
    <w:p/>
    <w:p>
      <w:r xmlns:w="http://schemas.openxmlformats.org/wordprocessingml/2006/main">
        <w:t xml:space="preserve">2. దేవుని నాయకత్వాన్ని అనుసరించడం: వినడం మరియు పాటించడం నేర్చుకోవడం</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23:4 నేను మృత్యువు నీడనైన లోయలో నడిచినా, నేను ఏ కీడుకు భయపడను, నీవు నాతో ఉన్నావు; నీ కడ్డీ మరియు నీ కర్ర నన్ను ఓదార్చును.</w:t>
      </w:r>
    </w:p>
    <w:p/>
    <w:p>
      <w:r xmlns:w="http://schemas.openxmlformats.org/wordprocessingml/2006/main">
        <w:t xml:space="preserve">13 సంఖ్యలను మూడు పేరాగ్రాఫ్‌లలో ఈ క్రింది విధంగా, సూచించబడిన శ్లోకాలతో సంగ్రహించవచ్చు:</w:t>
      </w:r>
    </w:p>
    <w:p/>
    <w:p>
      <w:r xmlns:w="http://schemas.openxmlformats.org/wordprocessingml/2006/main">
        <w:t xml:space="preserve">పేరా 1: సంఖ్యలు 13:1-20 పన్నెండు మంది గూఢచారులను కనాను దేశానికి పంపడం గురించి వివరిస్తుంది. దేవుని ఆజ్ఞ ప్రకారం, భూమిని అన్వేషించడానికి మరియు ఒక నివేదికను తిరిగి తీసుకురావడానికి మోషే ప్రతి తెగ నుండి ఒక ప్రతినిధిని ఎన్నుకుంటాడు అని అధ్యాయం నొక్కి చెబుతుంది. ఈ గూఢచారులు భూమి యొక్క సంతానోత్పత్తిని అంచనా వేయడానికి, దాని నివాసులను గమనించడానికి మరియు దాని ఉత్పత్తుల నమూనాలను సేకరించడానికి సూచించబడతారు. వారు తమ మిషన్‌ను ప్రారంభించి, భూమిని అన్వేషించడానికి నలభై రోజులు గడుపుతారు.</w:t>
      </w:r>
    </w:p>
    <w:p/>
    <w:p>
      <w:r xmlns:w="http://schemas.openxmlformats.org/wordprocessingml/2006/main">
        <w:t xml:space="preserve">పేరా 2: సంఖ్యాకాండము 13:21-33లో కొనసాగుతూ, పన్నెండు మంది గూఢచారులు తిరిగి తీసుకువచ్చిన నివేదికను అధ్యాయం వివరిస్తుంది. కనాను నిజంగా పాలు మరియు తేనెతో ప్రవహించే దేశమని, వనరులు సమృద్ధిగా ఉన్నాయని వారు ధృవీకరిస్తున్నారు. అయినప్పటికీ, బలమైన బలవర్థకమైన నగరాలు మరియు జెయింట్స్ (నెఫిలిమ్)గా వర్ణించబడిన బలీయమైన నివాసుల ఉనికి కారణంగా వారు భయం మరియు సందేహాన్ని కూడా వ్యక్తం చేస్తారు. యూదా నుండి కాలేబు మరియు ఎఫ్రాయిము నుండి జాషువా అనే ఇద్దరు గూఢచారులు మాత్రమే తాము ఈ దేశాన్ని జయించగలమని దేవుని వాగ్దానాన్ని విశ్వసించారు.</w:t>
      </w:r>
    </w:p>
    <w:p/>
    <w:p>
      <w:r xmlns:w="http://schemas.openxmlformats.org/wordprocessingml/2006/main">
        <w:t xml:space="preserve">పేరా 3: సంఖ్యలు 13 కనానును జయించగల వారి సామర్థ్యం గురించి సందేహం మరియు అతిశయోక్తితో నిండిన మెజారిటీ నివేదికను విన్నప్పుడు ఇజ్రాయెల్‌లలో భయం ఎలా వ్యాపిస్తుందో హైలైట్ చేయడం ద్వారా ముగుస్తుంది. ప్రజలు ఈజిప్ట్‌కు తిరిగి వెళ్లాలని లేదా తమను తిరిగి అక్కడికి నడిపించే కొత్త నాయకుడిని ఎన్నుకోవాలనే కోరికను వ్యక్తం చేస్తూ, మోషే మరియు ఆరోన్‌లపై ఫిర్యాదు చేస్తూ ఏడుస్తారు. దేవుని వాగ్దానానికి వ్యతిరేకంగా జరిగిన ఈ తిరుగుబాటు ఆయనకు చాలా కోపం తెప్పిస్తుంది, ఫలితంగా వారి విశ్వాసం లేకపోవడానికి పర్యవసానాలు వస్తాయి.</w:t>
      </w:r>
    </w:p>
    <w:p/>
    <w:p>
      <w:r xmlns:w="http://schemas.openxmlformats.org/wordprocessingml/2006/main">
        <w:t xml:space="preserve">క్లుప్తంగా:</w:t>
      </w:r>
    </w:p>
    <w:p>
      <w:r xmlns:w="http://schemas.openxmlformats.org/wordprocessingml/2006/main">
        <w:t xml:space="preserve">సంఖ్యలు 13 బహుమతులు:</w:t>
      </w:r>
    </w:p>
    <w:p>
      <w:r xmlns:w="http://schemas.openxmlformats.org/wordprocessingml/2006/main">
        <w:t xml:space="preserve">పన్నెండు మంది గూఢచారులను కెనాన్‌లోకి పంపడం;</w:t>
      </w:r>
    </w:p>
    <w:p>
      <w:r xmlns:w="http://schemas.openxmlformats.org/wordprocessingml/2006/main">
        <w:t xml:space="preserve">సంతానోత్పత్తి, నివాసులు, ఉత్పత్తిని అంచనా వేయడానికి సూచనలు;</w:t>
      </w:r>
    </w:p>
    <w:p>
      <w:r xmlns:w="http://schemas.openxmlformats.org/wordprocessingml/2006/main">
        <w:t xml:space="preserve">నలభై రోజుల అన్వేషణ మిషన్.</w:t>
      </w:r>
    </w:p>
    <w:p/>
    <w:p>
      <w:r xmlns:w="http://schemas.openxmlformats.org/wordprocessingml/2006/main">
        <w:t xml:space="preserve">సమృద్ధిని నిర్ధారిస్తూ కానీ భయం, సందేహాన్ని వ్యక్తం చేస్తూ నివేదిక;</w:t>
      </w:r>
    </w:p>
    <w:p>
      <w:r xmlns:w="http://schemas.openxmlformats.org/wordprocessingml/2006/main">
        <w:t xml:space="preserve">బలవర్థకమైన నగరాల ఉనికి, బలీయమైన నివాసులు;</w:t>
      </w:r>
    </w:p>
    <w:p>
      <w:r xmlns:w="http://schemas.openxmlformats.org/wordprocessingml/2006/main">
        <w:t xml:space="preserve">కాలేబు, జాషువా వ్యక్తం చేసిన విశ్వాసం; దేవుని వాగ్దానంపై నమ్మకం.</w:t>
      </w:r>
    </w:p>
    <w:p/>
    <w:p>
      <w:r xmlns:w="http://schemas.openxmlformats.org/wordprocessingml/2006/main">
        <w:t xml:space="preserve">ఇశ్రాయేలీయులలో భయం వ్యాపిస్తుంది; ఏడుపు, ఫిర్యాదు, తిరుగుబాటు;</w:t>
      </w:r>
    </w:p>
    <w:p>
      <w:r xmlns:w="http://schemas.openxmlformats.org/wordprocessingml/2006/main">
        <w:t xml:space="preserve">ఈజిప్టుకు తిరిగి రావాలని లేదా కొత్త నాయకుడిని ఎన్నుకోవాలని కోరిక;</w:t>
      </w:r>
    </w:p>
    <w:p>
      <w:r xmlns:w="http://schemas.openxmlformats.org/wordprocessingml/2006/main">
        <w:t xml:space="preserve">విశ్వాసం లేకపోవడం వల్ల కలిగే పరిణామాలు; దేవునికి కోపం తెప్పించడం.</w:t>
      </w:r>
    </w:p>
    <w:p/>
    <w:p>
      <w:r xmlns:w="http://schemas.openxmlformats.org/wordprocessingml/2006/main">
        <w:t xml:space="preserve">ఈ అధ్యాయం కనాను దేశానికి పన్నెండు మంది గూఢచారులను పంపడం, తిరిగి వచ్చిన తర్వాత వారి నివేదిక మరియు ఇశ్రాయేలీయుల మధ్య భయం మరియు తిరుగుబాటుపై దృష్టి పెడుతుంది. దేవుడు ఆజ్ఞాపించినట్లు కనాను దేశాన్ని అన్వేషించడానికి మోషే ప్రతి తెగ నుండి ఒక ప్రతినిధిని ఎలా ఎంచుకుంటాడో వివరించడం ద్వారా సంఖ్యలు 13 ప్రారంభమవుతుంది. ఈ గూఢచారులు దాని సంతానోత్పత్తిని అంచనా వేయడానికి, దాని నివాసులను గమనించడానికి మరియు దాని ఉత్పత్తుల నమూనాలను సేకరించడానికి సూచించబడతారు. వారు నలభై రోజుల అన్వేషణ మిషన్‌ను ప్రారంభిస్తారు.</w:t>
      </w:r>
    </w:p>
    <w:p/>
    <w:p>
      <w:r xmlns:w="http://schemas.openxmlformats.org/wordprocessingml/2006/main">
        <w:t xml:space="preserve">ఇంకా, పన్నెండు మంది గూఢచారులు తిరిగి తీసుకువచ్చిన నివేదికను సంఖ్యలు 13 వివరిస్తుంది. కనాను నిజంగా పాలు మరియు తేనెతో ప్రవహించే దేశమని, వనరులు సమృద్ధిగా ఉన్నాయని వారు ధృవీకరిస్తున్నారు. అయినప్పటికీ, బలమైన బలవర్థకమైన నగరాలు మరియు జెయింట్స్ (నెఫిలిమ్)గా వర్ణించబడిన బలీయమైన నివాసుల ఉనికి కారణంగా వారు భయం మరియు సందేహాన్ని వ్యక్తం చేస్తారు. యూదా నుండి కాలేబు మరియు ఎఫ్రాయిము నుండి జాషువా అనే ఇద్దరు గూఢచారులు మాత్రమే తాము ఈ దేశాన్ని జయించగలమని దేవుని వాగ్దానాన్ని విశ్వసించారు.</w:t>
      </w:r>
    </w:p>
    <w:p/>
    <w:p>
      <w:r xmlns:w="http://schemas.openxmlformats.org/wordprocessingml/2006/main">
        <w:t xml:space="preserve">కనానును జయించగల వారి సామర్థ్యం గురించి సందేహం మరియు అతిశయోక్తితో నిండిన మెజారిటీ నివేదికను విన్నప్పుడు ఇశ్రాయేలీయులలో భయం ఎలా వ్యాపిస్తుందో హైలైట్ చేయడం ద్వారా అధ్యాయం ముగుస్తుంది. ప్రజలు ఈజిప్ట్‌కు తిరిగి వెళ్లాలని లేదా తమను తిరిగి అక్కడికి నడిపించే కొత్త నాయకుడిని ఎన్నుకోవాలనే కోరికను వ్యక్తం చేస్తూ, మోషే మరియు ఆరోన్‌లపై ఫిర్యాదు చేస్తూ ఏడుస్తారు. దేవుని వాగ్దానానికి వ్యతిరేకంగా జరిగిన ఈ తిరుగుబాటు ఆయనకు చాలా కోపం తెప్పిస్తుంది, ఫలితంగా వారి విశ్వాసం లేకపోవడానికి పర్యవసానాలు వస్తాయి.</w:t>
      </w:r>
    </w:p>
    <w:p/>
    <w:p>
      <w:r xmlns:w="http://schemas.openxmlformats.org/wordprocessingml/2006/main">
        <w:t xml:space="preserve">సంఖ్యాకాండము 13:1 మరియు యెహోవా మోషేతో ఈలాగు సెలవిచ్చెను.</w:t>
      </w:r>
    </w:p>
    <w:p/>
    <w:p>
      <w:r xmlns:w="http://schemas.openxmlformats.org/wordprocessingml/2006/main">
        <w:t xml:space="preserve">కనాను దేశాన్ని అన్వేషించడానికి మనుషులను పంపమని దేవుడు మోషేకు ఆజ్ఞాపించాడు.</w:t>
      </w:r>
    </w:p>
    <w:p/>
    <w:p>
      <w:r xmlns:w="http://schemas.openxmlformats.org/wordprocessingml/2006/main">
        <w:t xml:space="preserve">1. కష్ట సమయాల్లో కూడా దేవుడు మనకు ముఖ్యమైన పనులను అప్పగిస్తాడు.</w:t>
      </w:r>
    </w:p>
    <w:p/>
    <w:p>
      <w:r xmlns:w="http://schemas.openxmlformats.org/wordprocessingml/2006/main">
        <w:t xml:space="preserve">2. చిన్న పనులలో విశ్వాసం ఎక్కువ అవకాశాలకు దారి తీస్తుంది.</w:t>
      </w:r>
    </w:p>
    <w:p/>
    <w:p>
      <w:r xmlns:w="http://schemas.openxmlformats.org/wordprocessingml/2006/main">
        <w:t xml:space="preserve">1. లూకా 16:10 - "ఎవరైతే చాలా తక్కువతో విశ్వసించబడతారో వారు ఎక్కువతో కూడా నమ్మవచ్చు."</w:t>
      </w:r>
    </w:p>
    <w:p/>
    <w:p>
      <w:r xmlns:w="http://schemas.openxmlformats.org/wordprocessingml/2006/main">
        <w:t xml:space="preserve">2. యెషయా 40:31 - "అయితే యెహోవా కొరకు కనిపెట్టువారు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సంఖ్యాకాండము 13:2 నేను ఇశ్రాయేలీయులకు ఇచ్చే కనాను దేశాన్ని వారు శోధించుటకు మనుష్యులను పంపుము.</w:t>
      </w:r>
    </w:p>
    <w:p/>
    <w:p>
      <w:r xmlns:w="http://schemas.openxmlformats.org/wordprocessingml/2006/main">
        <w:t xml:space="preserve">దేవుడు ఇశ్రాయేలీయులకు ఇచ్చిన కనాను దేశాన్ని పరిశీలించడానికి మరియు అన్వేషించడానికి మనుషులను పంపమని మోషేకు ఆజ్ఞాపించాడు.</w:t>
      </w:r>
    </w:p>
    <w:p/>
    <w:p>
      <w:r xmlns:w="http://schemas.openxmlformats.org/wordprocessingml/2006/main">
        <w:t xml:space="preserve">1. తన వాగ్దానాలకు దేవుని విశ్వసనీయత: అసాధ్యమని అనిపించినప్పటికీ దేవుని వాగ్దానాలపై నమ్మకం ఉంచడం.</w:t>
      </w:r>
    </w:p>
    <w:p/>
    <w:p>
      <w:r xmlns:w="http://schemas.openxmlformats.org/wordprocessingml/2006/main">
        <w:t xml:space="preserve">2. అన్వేషణ మరియు ఆవిష్కరణ యొక్క ప్రాముఖ్యత: తెలియని వాటిని అన్వేషించే ధైర్యం.</w:t>
      </w:r>
    </w:p>
    <w:p/>
    <w:p>
      <w:r xmlns:w="http://schemas.openxmlformats.org/wordprocessingml/2006/main">
        <w:t xml:space="preserve">1. రోమన్లు 4:17-21 వ్రాయబడినట్లుగా, నేను నిన్ను అనేక దేశాలకు తండ్రిని చేసాను. అతను దేవుణ్ణి నమ్మాడు, అతను చనిపోయినవారికి జీవాన్ని ఇస్తాడు మరియు లేని వాటిని ఉనికిలోకి పిలుస్తాడు.</w:t>
      </w:r>
    </w:p>
    <w:p/>
    <w:p>
      <w:r xmlns:w="http://schemas.openxmlformats.org/wordprocessingml/2006/main">
        <w:t xml:space="preserve">2. హెబ్రీయులు 11:8-10 విశ్వాసం ద్వారా అబ్రాహాము తన వారసత్వంగా పొందబోయే ప్రదేశానికి వెళ్లమని పిలిచినప్పుడు, అతను ఎక్కడికి వెళ్తున్నాడో తెలియక పోయినప్పటికీ, విధేయత చూపి వెళ్లిపోయాడు.</w:t>
      </w:r>
    </w:p>
    <w:p/>
    <w:p>
      <w:r xmlns:w="http://schemas.openxmlformats.org/wordprocessingml/2006/main">
        <w:t xml:space="preserve">సంఖ్యాకాండము 13:3 మరియు మోషే యెహోవా ఆజ్ఞనుబట్టి పారాను అరణ్యములోనుండి వారిని పంపెను;</w:t>
      </w:r>
    </w:p>
    <w:p/>
    <w:p>
      <w:r xmlns:w="http://schemas.openxmlformats.org/wordprocessingml/2006/main">
        <w:t xml:space="preserve">మోషే కనాను దేశాన్ని అన్వేషించడానికి పారాను అరణ్యం నుండి మనుషుల గుంపును పంపాడు.</w:t>
      </w:r>
    </w:p>
    <w:p/>
    <w:p>
      <w:r xmlns:w="http://schemas.openxmlformats.org/wordprocessingml/2006/main">
        <w:t xml:space="preserve">1. దేవుని ప్రణాళిక ప్రకారం మనం విశ్వాసంతో అడుగులు వేయాలి మరియు తెలియని వాటిని అన్వేషించాలి.</w:t>
      </w:r>
    </w:p>
    <w:p/>
    <w:p>
      <w:r xmlns:w="http://schemas.openxmlformats.org/wordprocessingml/2006/main">
        <w:t xml:space="preserve">2. అనిశ్చితి సమయాల్లో కూడా, దేవుడు తన చిత్తాన్ని నెరవేర్చడానికి అవసరమైన సాధనాలను మనకు అందజేస్తాడు.</w:t>
      </w:r>
    </w:p>
    <w:p/>
    <w:p>
      <w:r xmlns:w="http://schemas.openxmlformats.org/wordprocessingml/2006/main">
        <w:t xml:space="preserve">1. ద్వితీయోపదేశకాండము 1:22-23 - "మరియు మీరు ప్రతి ఒక్కరు నా దగ్గరికి వచ్చి, "మేము మాకు ముందుగా మనుష్యులను పంపుతాము, మరియు వారు మనలను ఆ దేశమును శోధించి, మేము చేయవలసిన మార్గము ద్వారా మాకు తెలియజేయాలి" అని అన్నారు. వెళ్ళు, మనం ఏ ఊర్లకు వస్తాము, మరియు ఆ మాట నాకు బాగా నచ్చింది, మరియు నేను మీలో ఒక గోత్రానికి చెందిన పన్నెండు మందిని తీసుకున్నాను."</w:t>
      </w:r>
    </w:p>
    <w:p/>
    <w:p>
      <w:r xmlns:w="http://schemas.openxmlformats.org/wordprocessingml/2006/main">
        <w:t xml:space="preserve">2. యెహోషువా 1:9 - "నేను నీకు ఆజ్ఞాపించలేదా? ధైర్యముగాను ధైర్యముగాను ఉండుము; భయపడకుము, భయపడకుము, నీవు ఎక్కడికి వెళ్లినా నీ దేవుడైన యెహోవా నీకు తోడైయున్నాడు."</w:t>
      </w:r>
    </w:p>
    <w:p/>
    <w:p>
      <w:r xmlns:w="http://schemas.openxmlformats.org/wordprocessingml/2006/main">
        <w:t xml:space="preserve">సంఖ్యాకాండము 13:4 వారి పేర్లు: రూబేను గోత్రంలో జక్కూరు కుమారుడైన షమ్మూవా.</w:t>
      </w:r>
    </w:p>
    <w:p/>
    <w:p>
      <w:r xmlns:w="http://schemas.openxmlformats.org/wordprocessingml/2006/main">
        <w:t xml:space="preserve">వాగ్దాన దేశాన్ని అన్వేషించడానికి ఇశ్రాయేలీయులు పన్నెండు మంది గూఢచారులను పంపారు. వారిలో రూబేను గోత్రానికి చెందిన జక్కూరు కుమారుడు షమ్మూవా ఉన్నాడు.</w:t>
      </w:r>
    </w:p>
    <w:p/>
    <w:p>
      <w:r xmlns:w="http://schemas.openxmlformats.org/wordprocessingml/2006/main">
        <w:t xml:space="preserve">1. దేవుడు మనందరినీ మన విశ్వాసంలో ధైర్యంగా మరియు ధైర్యంగా ఉండాలని పిలుస్తాడు.</w:t>
      </w:r>
    </w:p>
    <w:p/>
    <w:p>
      <w:r xmlns:w="http://schemas.openxmlformats.org/wordprocessingml/2006/main">
        <w:t xml:space="preserve">2. విధేయత ద్వారానే మనం వాగ్దానమైన స్వర్గదేశంలోకి ప్రవేశించగలము.</w:t>
      </w:r>
    </w:p>
    <w:p/>
    <w:p>
      <w:r xmlns:w="http://schemas.openxmlformats.org/wordprocessingml/2006/main">
        <w:t xml:space="preserve">1. యెహోషువ 1:9 -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హెబ్రీయులకు 11:8 – అబ్రాహాము తనకు స్వాస్థ్యముగా పొందవలసిన ప్రదేశమునకు వెళ్లుమని పిలువబడినప్పుడు విశ్వాసముచేత అతడు విధేయత చూపెను. మరియు అతను ఎక్కడికి వెళ్తున్నాడో తెలియక బయటకు వెళ్ళాడు.</w:t>
      </w:r>
    </w:p>
    <w:p/>
    <w:p>
      <w:r xmlns:w="http://schemas.openxmlformats.org/wordprocessingml/2006/main">
        <w:t xml:space="preserve">సంఖ్యాకాండము 13:5 షిమ్యోను గోత్రములో హోరీ కుమారుడైన షాపాతు.</w:t>
      </w:r>
    </w:p>
    <w:p/>
    <w:p>
      <w:r xmlns:w="http://schemas.openxmlformats.org/wordprocessingml/2006/main">
        <w:t xml:space="preserve">ఈ భాగం హోరీ కుమారుడైన షాపాత్‌ను సిమియోను తెగ నుండి ప్రతినిధిగా నియమించడాన్ని వివరిస్తుంది.</w:t>
      </w:r>
    </w:p>
    <w:p/>
    <w:p>
      <w:r xmlns:w="http://schemas.openxmlformats.org/wordprocessingml/2006/main">
        <w:t xml:space="preserve">1. జీవితంలో మన ఉద్దేశాన్ని నెరవేర్చుకోవడానికి దేవుడు మనల్ని పిలుస్తాడు. (సామెతలు 16:9)</w:t>
      </w:r>
    </w:p>
    <w:p/>
    <w:p>
      <w:r xmlns:w="http://schemas.openxmlformats.org/wordprocessingml/2006/main">
        <w:t xml:space="preserve">2. దేవుడు మన లక్ష్యాన్ని పూర్తి చేయడానికి అవసరమైన బహుమతులతో మనల్ని సిద్ధం చేస్తాడు. (ఎఫెసీయులు 4:12)</w:t>
      </w:r>
    </w:p>
    <w:p/>
    <w:p>
      <w:r xmlns:w="http://schemas.openxmlformats.org/wordprocessingml/2006/main">
        <w:t xml:space="preserve">1. ఎఫెసీయులకు 4:12 - పరిచర్య పనికి, క్రీస్తు శరీరాన్ని మెరుగుపర్చడానికి పరిశుద్ధులను సన్నద్ధం చేయడం కోసం.</w:t>
      </w:r>
    </w:p>
    <w:p/>
    <w:p>
      <w:r xmlns:w="http://schemas.openxmlformats.org/wordprocessingml/2006/main">
        <w:t xml:space="preserve">2. సామెతలు 16:9 – మనుష్యుని హృదయము అతని మార్గమును యోచించును గాని ప్రభువు అతని అడుగులను నిర్దేశించును.</w:t>
      </w:r>
    </w:p>
    <w:p/>
    <w:p>
      <w:r xmlns:w="http://schemas.openxmlformats.org/wordprocessingml/2006/main">
        <w:t xml:space="preserve">సంఖ్యాకాండము 13:6 యూదా గోత్రంలో యెఫున్నె కుమారుడైన కాలేబు.</w:t>
      </w:r>
    </w:p>
    <w:p/>
    <w:p>
      <w:r xmlns:w="http://schemas.openxmlformats.org/wordprocessingml/2006/main">
        <w:t xml:space="preserve">యెఫున్నె కుమారుడైన కాలేబు యూదా గోత్రానికి చెందినవాడు.</w:t>
      </w:r>
    </w:p>
    <w:p/>
    <w:p>
      <w:r xmlns:w="http://schemas.openxmlformats.org/wordprocessingml/2006/main">
        <w:t xml:space="preserve">1. కాలేబ్ యొక్క విశ్వాసం: మన విశ్వాసాల బలాన్ని కనుగొనడం</w:t>
      </w:r>
    </w:p>
    <w:p/>
    <w:p>
      <w:r xmlns:w="http://schemas.openxmlformats.org/wordprocessingml/2006/main">
        <w:t xml:space="preserve">2. ధైర్యం కోసం పిలుపు: కాలేబ్ ఉదాహరణ నుండి నేర్చుకోవడం</w:t>
      </w:r>
    </w:p>
    <w:p/>
    <w:p>
      <w:r xmlns:w="http://schemas.openxmlformats.org/wordprocessingml/2006/main">
        <w:t xml:space="preserve">1. జాషువా 14:6-14</w:t>
      </w:r>
    </w:p>
    <w:p/>
    <w:p>
      <w:r xmlns:w="http://schemas.openxmlformats.org/wordprocessingml/2006/main">
        <w:t xml:space="preserve">2. హెబ్రీయులు 11:8-12</w:t>
      </w:r>
    </w:p>
    <w:p/>
    <w:p>
      <w:r xmlns:w="http://schemas.openxmlformats.org/wordprocessingml/2006/main">
        <w:t xml:space="preserve">సంఖ్యాకాండము 13:7 ఇశ్శాఖారు గోత్రంలో యోసేపు కుమారుడైన ఈగల్.</w:t>
      </w:r>
    </w:p>
    <w:p/>
    <w:p>
      <w:r xmlns:w="http://schemas.openxmlformats.org/wordprocessingml/2006/main">
        <w:t xml:space="preserve">ప్రకరణము ఇసాచార్ తెగకు చెందిన జోసెఫ్ కుమారుడైన ఇగల్ గురించి ప్రస్తావించింది.</w:t>
      </w:r>
    </w:p>
    <w:p/>
    <w:p>
      <w:r xmlns:w="http://schemas.openxmlformats.org/wordprocessingml/2006/main">
        <w:t xml:space="preserve">1. దేవుని ఏర్పాటు యొక్క శక్తి: జోసెఫ్ లెగసీ ఎలా జీవిస్తుంది</w:t>
      </w:r>
    </w:p>
    <w:p/>
    <w:p>
      <w:r xmlns:w="http://schemas.openxmlformats.org/wordprocessingml/2006/main">
        <w:t xml:space="preserve">2. తన ప్రజలను ఎన్నుకోవడంలో దేవుని విశ్వాసం: ది స్టోరీ ఆఫ్ ఇగల్</w:t>
      </w:r>
    </w:p>
    <w:p/>
    <w:p>
      <w:r xmlns:w="http://schemas.openxmlformats.org/wordprocessingml/2006/main">
        <w:t xml:space="preserve">1. ఆదికాండము 49:22-26 - జోసెఫ్ తన కుమారులను ఆశీర్వదించడం</w:t>
      </w:r>
    </w:p>
    <w:p/>
    <w:p>
      <w:r xmlns:w="http://schemas.openxmlformats.org/wordprocessingml/2006/main">
        <w:t xml:space="preserve">2. ద్వితీయోపదేశకాండము 33:18-19 - ఇస్సాకర్ తెగకు దేవుని ఆశీర్వాదం</w:t>
      </w:r>
    </w:p>
    <w:p/>
    <w:p>
      <w:r xmlns:w="http://schemas.openxmlformats.org/wordprocessingml/2006/main">
        <w:t xml:space="preserve">సంఖ్యాకాండము 13:8 ఎఫ్రాయిము గోత్రములో నూను కుమారుడైన ఓషేయ.</w:t>
      </w:r>
    </w:p>
    <w:p/>
    <w:p>
      <w:r xmlns:w="http://schemas.openxmlformats.org/wordprocessingml/2006/main">
        <w:t xml:space="preserve">సంఖ్యాకాండము 13:8లోని ఈ వాక్యభాగము ఎఫ్రాయిము గోత్రానికి చెందిన నన్ కుమారుడైన ఓషేయ పేరును ప్రస్తావించింది.</w:t>
      </w:r>
    </w:p>
    <w:p/>
    <w:p>
      <w:r xmlns:w="http://schemas.openxmlformats.org/wordprocessingml/2006/main">
        <w:t xml:space="preserve">1. "ఓషియా: విశ్వాసానికి ఉదాహరణ"</w:t>
      </w:r>
    </w:p>
    <w:p/>
    <w:p>
      <w:r xmlns:w="http://schemas.openxmlformats.org/wordprocessingml/2006/main">
        <w:t xml:space="preserve">2. "ఎఫ్రాయిమ్ తెగలో దేవుని విశ్వసనీయత చూపబడింది"</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54:10 - "పర్వతములు కదిలినను, కొండలు తొలగిపోయినను, నీ యెడల నా అచంచలమైన ప్రేమ కదలదు, నా శాంతి నిబంధన తొలగిపోదు" అని నీ మీద కనికరం ఉన్న యెహోవా అంటున్నాడు.</w:t>
      </w:r>
    </w:p>
    <w:p/>
    <w:p>
      <w:r xmlns:w="http://schemas.openxmlformats.org/wordprocessingml/2006/main">
        <w:t xml:space="preserve">సంఖ్యాకాండము 13:9 బెన్యామీను గోత్రంలో రాఫూ కొడుకు పాల్తీ.</w:t>
      </w:r>
    </w:p>
    <w:p/>
    <w:p>
      <w:r xmlns:w="http://schemas.openxmlformats.org/wordprocessingml/2006/main">
        <w:t xml:space="preserve">బైబిల్ ప్రకరణము బెంజమిన్ తెగకు చెందిన రాఫు కుమారుడైన పాల్టీని ప్రస్తావిస్తుంది.</w:t>
      </w:r>
    </w:p>
    <w:p/>
    <w:p>
      <w:r xmlns:w="http://schemas.openxmlformats.org/wordprocessingml/2006/main">
        <w:t xml:space="preserve">1. మన పూర్వీకులను గుర్తుంచుకోవడం యొక్క ప్రాముఖ్యత</w:t>
      </w:r>
    </w:p>
    <w:p/>
    <w:p>
      <w:r xmlns:w="http://schemas.openxmlformats.org/wordprocessingml/2006/main">
        <w:t xml:space="preserve">2. బైబిల్‌లో కుటుంబం పాత్ర</w:t>
      </w:r>
    </w:p>
    <w:p/>
    <w:p>
      <w:r xmlns:w="http://schemas.openxmlformats.org/wordprocessingml/2006/main">
        <w:t xml:space="preserve">1. మత్తయి 19:5 - అయితే సృష్టి ప్రారంభంలో దేవుడు వారిని మగ మరియు స్త్రీగా చేసాడు.</w:t>
      </w:r>
    </w:p>
    <w:p/>
    <w:p>
      <w:r xmlns:w="http://schemas.openxmlformats.org/wordprocessingml/2006/main">
        <w:t xml:space="preserve">2. 1 పేతురు 2:9 – అయితే మీరు ఎన్నుకోబడిన ప్రజలు, రాజైన యాజకవర్గం, పరిశుద్ధ జాతి, దేవుని ప్రత్యేక స్వాస్థ్యము, చీకటిలో నుండి తన అద్భుతమైన వెలుగులోకి మిమ్మును పిలిచినవాని స్తోత్రములను మీరు ప్రకటించుదురు.</w:t>
      </w:r>
    </w:p>
    <w:p/>
    <w:p>
      <w:r xmlns:w="http://schemas.openxmlformats.org/wordprocessingml/2006/main">
        <w:t xml:space="preserve">సంఖ్యాకాండము 13:10 జెబూలూను గోత్రములో సోది కుమారుడైన గద్దియేలు.</w:t>
      </w:r>
    </w:p>
    <w:p/>
    <w:p>
      <w:r xmlns:w="http://schemas.openxmlformats.org/wordprocessingml/2006/main">
        <w:t xml:space="preserve">ఈ భాగం జెబులూన్ తెగకు చెందిన గాడియేల్‌ను సోడి కుమారుడిగా పేర్కొంటుంది.</w:t>
      </w:r>
    </w:p>
    <w:p/>
    <w:p>
      <w:r xmlns:w="http://schemas.openxmlformats.org/wordprocessingml/2006/main">
        <w:t xml:space="preserve">1. మన వంశం యొక్క శక్తి: మన పూర్వీకుల వారసత్వం యొక్క అర్థాన్ని కనుగొనడం</w:t>
      </w:r>
    </w:p>
    <w:p/>
    <w:p>
      <w:r xmlns:w="http://schemas.openxmlformats.org/wordprocessingml/2006/main">
        <w:t xml:space="preserve">2. విశ్వాసం యొక్క బలం: మన పూర్వీకుల కథల నుండి బలాన్ని గీయడం</w:t>
      </w:r>
    </w:p>
    <w:p/>
    <w:p>
      <w:r xmlns:w="http://schemas.openxmlformats.org/wordprocessingml/2006/main">
        <w:t xml:space="preserve">1. ద్వితీయోపదేశకాండము 4:9 - నీ కన్నులు చూచినవాటిని నీవు మరచిపోకుండునట్లు మరియు నీ జీవితకాలన్నిటిలో అవి నీ హృదయమునుండి తొలగిపోకుండునట్లు మాత్రమే జాగ్రత్త వహించుము మరియు నీ ఆత్మను శ్రద్ధగా ఉంచుకొనుము. వాటిని మీ పిల్లలకు మరియు మీ పిల్లల పిల్లలకు తెలియజేయండి.</w:t>
      </w:r>
    </w:p>
    <w:p/>
    <w:p>
      <w:r xmlns:w="http://schemas.openxmlformats.org/wordprocessingml/2006/main">
        <w:t xml:space="preserve">2. కీర్తనలు 103:17 – అయితే ప్రభువు తనకు భయపడువారిపై శాశ్వతమైన ప్రేమను, పిల్లల పిల్లలపట్ల ఆయన నీతిని కలిగి ఉంటాడు.</w:t>
      </w:r>
    </w:p>
    <w:p/>
    <w:p>
      <w:r xmlns:w="http://schemas.openxmlformats.org/wordprocessingml/2006/main">
        <w:t xml:space="preserve">సంఖ్యాకాండము 13:11 జోసెఫ్ గోత్రంలో, అనగా మనష్షే గోత్రంలో, సూసీ కుమారుడైన గడ్డి.</w:t>
      </w:r>
    </w:p>
    <w:p/>
    <w:p>
      <w:r xmlns:w="http://schemas.openxmlformats.org/wordprocessingml/2006/main">
        <w:t xml:space="preserve">జోసెఫ్ తెగలో భాగమైన మనస్సే తెగకు చెందిన గడ్డి సుసీ కుమారుడు అని ఈ భాగం పేర్కొంది.</w:t>
      </w:r>
    </w:p>
    <w:p/>
    <w:p>
      <w:r xmlns:w="http://schemas.openxmlformats.org/wordprocessingml/2006/main">
        <w:t xml:space="preserve">1. తెగలో భాగం కావడం విలువ: సమూహానికి చెందినవారి ప్రాముఖ్యతపై పాఠం.</w:t>
      </w:r>
    </w:p>
    <w:p/>
    <w:p>
      <w:r xmlns:w="http://schemas.openxmlformats.org/wordprocessingml/2006/main">
        <w:t xml:space="preserve">2. ది లెగసీ ఆఫ్ జోసెఫ్: జోసెఫ్ తెగ వారసత్వం మరియు రాబోయే తరాలపై దాని ప్రభావం.</w:t>
      </w:r>
    </w:p>
    <w:p/>
    <w:p>
      <w:r xmlns:w="http://schemas.openxmlformats.org/wordprocessingml/2006/main">
        <w:t xml:space="preserve">1. అపొస్తలుల కార్యములు 2:44-45 - విశ్వసించిన వారందరూ కలిసి ఉన్నారు మరియు అన్ని విషయాలను ఉమ్మడిగా కలిగి ఉన్నారు; వారు తమ ఆస్తులు మరియు వస్తువులను విక్రయించి, ఎవరికైనా అవసరమైన విధంగా ఆదాయాన్ని అందరికీ పంపిణీ చేస్తారు.</w:t>
      </w:r>
    </w:p>
    <w:p/>
    <w:p>
      <w:r xmlns:w="http://schemas.openxmlformats.org/wordprocessingml/2006/main">
        <w:t xml:space="preserve">2. ప్రసంగి 4:9-10 - ఒకరి కంటే ఇద్దరు మేలు, ఎందుకంటే వారి శ్రమకు మంచి ప్రతిఫలం ఉంది. వారు పడిపోయినట్లయితే, ఒకడు తన తోటివారిని పైకి లేపుతాడు; కాని వాడు పడిపోయినప్పుడు ఒంటరిగా ఉండి, పైకి లేపుటకు మరొకడు లేని వాడికి శ్రమ.</w:t>
      </w:r>
    </w:p>
    <w:p/>
    <w:p>
      <w:r xmlns:w="http://schemas.openxmlformats.org/wordprocessingml/2006/main">
        <w:t xml:space="preserve">సంఖ్యాకాండము 13:12 దాను గోత్రములో గెమల్లి కుమారుడైన అమ్మీయేలు.</w:t>
      </w:r>
    </w:p>
    <w:p/>
    <w:p>
      <w:r xmlns:w="http://schemas.openxmlformats.org/wordprocessingml/2006/main">
        <w:t xml:space="preserve">ఈ భాగం డాన్ తెగ మరియు గెమల్లి కుమారుడు అమ్మియేల్ గురించి ప్రస్తావించింది.</w:t>
      </w:r>
    </w:p>
    <w:p/>
    <w:p>
      <w:r xmlns:w="http://schemas.openxmlformats.org/wordprocessingml/2006/main">
        <w:t xml:space="preserve">1. మీ తెగను తెలుసుకోవడం యొక్క ప్రాముఖ్యత: సంఖ్యల అధ్యయనం 13:12</w:t>
      </w:r>
    </w:p>
    <w:p/>
    <w:p>
      <w:r xmlns:w="http://schemas.openxmlformats.org/wordprocessingml/2006/main">
        <w:t xml:space="preserve">2. కుటుంబం యొక్క బలం: డాన్ తెగ ఎలా అభివృద్ధి చెందింది</w:t>
      </w:r>
    </w:p>
    <w:p/>
    <w:p>
      <w:r xmlns:w="http://schemas.openxmlformats.org/wordprocessingml/2006/main">
        <w:t xml:space="preserve">1. ఆదికాండము 49:16-18, జాకబ్ బ్లెస్సింగ్ ఆఫ్ డాన్</w:t>
      </w:r>
    </w:p>
    <w:p/>
    <w:p>
      <w:r xmlns:w="http://schemas.openxmlformats.org/wordprocessingml/2006/main">
        <w:t xml:space="preserve">2. ద్వితీయోపదేశకాండము 33:22, డాన్ యొక్క దేవుని ఆశీర్వాదం</w:t>
      </w:r>
    </w:p>
    <w:p/>
    <w:p>
      <w:r xmlns:w="http://schemas.openxmlformats.org/wordprocessingml/2006/main">
        <w:t xml:space="preserve">సంఖ్యాకాండము 13:13 ఆషేరు గోత్రములో మిఖాయేలు కుమారుడైన సేతూర్.</w:t>
      </w:r>
    </w:p>
    <w:p/>
    <w:p>
      <w:r xmlns:w="http://schemas.openxmlformats.org/wordprocessingml/2006/main">
        <w:t xml:space="preserve">ఆ ఖండిక ఆషేర్ తెగకు చెందిన మైఖేల్ కుమారుడైన సేతుర్ గురించి ప్రస్తావించింది.</w:t>
      </w:r>
    </w:p>
    <w:p/>
    <w:p>
      <w:r xmlns:w="http://schemas.openxmlformats.org/wordprocessingml/2006/main">
        <w:t xml:space="preserve">1: దేవుడు మనలను ప్రభావం మరియు నాయకత్వ స్థానాల్లో ఉంచుతాడు మరియు మన జీవితాల ద్వారా మనకు మార్గనిర్దేశం చేస్తాడు.</w:t>
      </w:r>
    </w:p>
    <w:p/>
    <w:p>
      <w:r xmlns:w="http://schemas.openxmlformats.org/wordprocessingml/2006/main">
        <w:t xml:space="preserve">2: మన దైవిక పిలుపును నెరవేర్చే సామర్థ్యాన్ని దేవుడు మనకు అందిస్తాడని మనం విశ్వసించవచ్చు.</w:t>
      </w:r>
    </w:p>
    <w:p/>
    <w:p>
      <w:r xmlns:w="http://schemas.openxmlformats.org/wordprocessingml/2006/main">
        <w:t xml:space="preserve">1: రోమన్లు 11:29 దేవుని బహుమతులు మరియు అతని పిలుపు తిరిగి పొందలేనివి.</w:t>
      </w:r>
    </w:p>
    <w:p/>
    <w:p>
      <w:r xmlns:w="http://schemas.openxmlformats.org/wordprocessingml/2006/main">
        <w:t xml:space="preserve">2: 1 కొరింథీయులకు 4:2 ఇప్పుడు ట్రస్ట్ ఇవ్వబడిన వారు విశ్వాసకులుగా నిరూపించబడాలి.</w:t>
      </w:r>
    </w:p>
    <w:p/>
    <w:p>
      <w:r xmlns:w="http://schemas.openxmlformats.org/wordprocessingml/2006/main">
        <w:t xml:space="preserve">సంఖ్యాకాండము 13:14 నఫ్తాలి గోత్రంలో వోఫ్సీ కుమారుడైన నహబీ.</w:t>
      </w:r>
    </w:p>
    <w:p/>
    <w:p>
      <w:r xmlns:w="http://schemas.openxmlformats.org/wordprocessingml/2006/main">
        <w:t xml:space="preserve">వోఫ్సీ కుమారుడు నహ్బీ నఫ్తాలి గోత్రానికి చెందినవాడు.</w:t>
      </w:r>
    </w:p>
    <w:p/>
    <w:p>
      <w:r xmlns:w="http://schemas.openxmlformats.org/wordprocessingml/2006/main">
        <w:t xml:space="preserve">1. సమాజంలో మనందరికీ మన స్థానం ఉంది.</w:t>
      </w:r>
    </w:p>
    <w:p/>
    <w:p>
      <w:r xmlns:w="http://schemas.openxmlformats.org/wordprocessingml/2006/main">
        <w:t xml:space="preserve">2. దేవుడు మనందరికీ ప్రత్యేకమైన ఉద్దేశ్యం మరియు విధిని ఇచ్చాడు.</w:t>
      </w:r>
    </w:p>
    <w:p/>
    <w:p>
      <w:r xmlns:w="http://schemas.openxmlformats.org/wordprocessingml/2006/main">
        <w:t xml:space="preserve">1. గలతీయులకు 6:5 - ప్రతి ఒక్కరు తన స్వంత భారాన్ని మోయవలసి ఉంటుంది.</w:t>
      </w:r>
    </w:p>
    <w:p/>
    <w:p>
      <w:r xmlns:w="http://schemas.openxmlformats.org/wordprocessingml/2006/main">
        <w:t xml:space="preserve">2. ఎఫెసీయులకు 2:10 – మనము క్రీస్తుయేసునందు సత్క్రియలకొరకు సృజింపబడిన ఆయన పనితనము, మనము నడుచుకొనుటకు దేవుడు ముందుగా సిద్ధపరచియున్నాము.</w:t>
      </w:r>
    </w:p>
    <w:p/>
    <w:p>
      <w:r xmlns:w="http://schemas.openxmlformats.org/wordprocessingml/2006/main">
        <w:t xml:space="preserve">సంఖ్యాకాండము 13:15 గాదు గోత్రములో మాకీ కుమారుడైన గెయుయేలు.</w:t>
      </w:r>
    </w:p>
    <w:p/>
    <w:p>
      <w:r xmlns:w="http://schemas.openxmlformats.org/wordprocessingml/2006/main">
        <w:t xml:space="preserve">గాడ్ తెగకు చెందిన గెయుల్, మాచి కుమారుడిగా గుర్తించబడ్డాడు.</w:t>
      </w:r>
    </w:p>
    <w:p/>
    <w:p>
      <w:r xmlns:w="http://schemas.openxmlformats.org/wordprocessingml/2006/main">
        <w:t xml:space="preserve">1. కుటుంబాలను ఏకం చేయడంలో దేవుని విశ్వాసం: గాడ్ తెగలో భాగమైన మరియు మాచీ కుమారుడైన గెయుల్ కథ కుటుంబాలను ఏకం చేయడంలో దేవుని విశ్వసనీయతను చూపుతుంది.</w:t>
      </w:r>
    </w:p>
    <w:p/>
    <w:p>
      <w:r xmlns:w="http://schemas.openxmlformats.org/wordprocessingml/2006/main">
        <w:t xml:space="preserve">2. ద పవర్ ఆఫ్ బిలోంగింగ్: గెయుల్ గాడ్ తెగలో భాగం కావడం మరియు మాచి కుమారుడి కథ సమాజానికి చెందిన శక్తిని ప్రదర్శిస్తుంది.</w:t>
      </w:r>
    </w:p>
    <w:p/>
    <w:p>
      <w:r xmlns:w="http://schemas.openxmlformats.org/wordprocessingml/2006/main">
        <w:t xml:space="preserve">1. ద్వితీయోపదేశకాండము 6:1-9 - "ఓ ఇశ్రాయేలీయులారా, వినుము: మన దేవుడైన యెహోవా ఒక్కడే. నీ దేవుడైన యెహోవాను నీ పూర్ణహృదయముతోను నీ పూర్ణాత్మతోను నీ పూర్ణశక్తితోను ప్రేమించవలెను. మరియు ఈ మాటలు ఈరోజు నేను మీకు ఆజ్ఞాపిస్తున్నాను, మీరు వాటిని మీ పిల్లలకు శ్రద్ధగా బోధించండి మరియు మీరు మీ ఇంట్లో కూర్చున్నప్పుడు, మీరు దారిలో నడుస్తున్నప్పుడు, మీరు పడుకున్నప్పుడు మరియు మీరు లేచినప్పుడు వారి గురించి మాట్లాడాలి. ."</w:t>
      </w:r>
    </w:p>
    <w:p/>
    <w:p>
      <w:r xmlns:w="http://schemas.openxmlformats.org/wordprocessingml/2006/main">
        <w:t xml:space="preserve">2. రోమన్లు 12:10 - "సోదర వాత్సల్యంతో ఒకరినొకరు ప్రేమించండి. గౌరవం చూపించడంలో ఒకరినొకరు అధిగమించండి."</w:t>
      </w:r>
    </w:p>
    <w:p/>
    <w:p>
      <w:r xmlns:w="http://schemas.openxmlformats.org/wordprocessingml/2006/main">
        <w:t xml:space="preserve">సంఖ్యాకాండము 13:16 దేశమును గూఢచారి చేయుటకు మోషే పంపిన మనుష్యుల పేర్లు ఇవి. మరియు మోషే నన్ యెహోషువా కుమారుడైన ఒషేయాను పిలిచాడు.</w:t>
      </w:r>
    </w:p>
    <w:p/>
    <w:p>
      <w:r xmlns:w="http://schemas.openxmlformats.org/wordprocessingml/2006/main">
        <w:t xml:space="preserve">మోషే కనాను దేశాన్ని గూఢచర్యం చేయడానికి పన్నెండు మందిని పంపాడు మరియు వారిలో ఒకరిని ఓషే అని పిలిచారు, ఆ తర్వాత అతని పేరు యెహోషువాగా మార్చబడింది.</w:t>
      </w:r>
    </w:p>
    <w:p/>
    <w:p>
      <w:r xmlns:w="http://schemas.openxmlformats.org/wordprocessingml/2006/main">
        <w:t xml:space="preserve">1. దేవుని పిలుపు: యెహోషువాకు ఓషే</w:t>
      </w:r>
    </w:p>
    <w:p/>
    <w:p>
      <w:r xmlns:w="http://schemas.openxmlformats.org/wordprocessingml/2006/main">
        <w:t xml:space="preserve">2. భూమిని గూఢచర్యం చేయడంలో విశ్వాసం</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1 కొరింథీయులు 10:11 - "ఇప్పుడు ఈ విషయాలన్నీ వారికి ఉదాహరణగా జరిగాయి, మరియు అవి యుగాల ముగింపులు వచ్చిన మన ఉపదేశానికి వ్రాయబడ్డాయి."</w:t>
      </w:r>
    </w:p>
    <w:p/>
    <w:p>
      <w:r xmlns:w="http://schemas.openxmlformats.org/wordprocessingml/2006/main">
        <w:t xml:space="preserve">సంఖ్యాకాండము 13:17 మరియు మోషే కనాను దేశమును గూఢచారి చేయుటకు వారిని పంపి వారితో ఇట్లనెను మీరు దక్షిణ దిక్కుగా లేచి కొండపైకి వెళ్లుము.</w:t>
      </w:r>
    </w:p>
    <w:p/>
    <w:p>
      <w:r xmlns:w="http://schemas.openxmlformats.org/wordprocessingml/2006/main">
        <w:t xml:space="preserve">ఇశ్రాయేలీయులు కనాను దేశాన్ని గూఢచర్యం చేయడానికి పంపబడ్డారు.</w:t>
      </w:r>
    </w:p>
    <w:p/>
    <w:p>
      <w:r xmlns:w="http://schemas.openxmlformats.org/wordprocessingml/2006/main">
        <w:t xml:space="preserve">1. అన్వేషించడానికి లార్డ్స్ కాల్ - ఎక్స్‌ప్లోరింగ్ ది లార్డ్స్ కాల్ మనకు తెలియని వాటిని అన్వేషించడానికి మరియు అది మన జీవితాలను ఎలా మారుస్తుంది.</w:t>
      </w:r>
    </w:p>
    <w:p/>
    <w:p>
      <w:r xmlns:w="http://schemas.openxmlformats.org/wordprocessingml/2006/main">
        <w:t xml:space="preserve">2. మన పరీక్షలలో ప్రభువు విశ్వసనీయత - కష్ట సమయాల్లో ప్రభువు మనకు ఎలా నమ్మకంగా ఉంటాడో మరియు ఆయన మార్గదర్శకత్వం మనకు ఎలా సహాయపడుతుందో పరిశీలించడం.</w:t>
      </w:r>
    </w:p>
    <w:p/>
    <w:p>
      <w:r xmlns:w="http://schemas.openxmlformats.org/wordprocessingml/2006/main">
        <w:t xml:space="preserve">1. ఫిలిప్పీయులకు 4:13 - నన్ను బలపరచువాని ద్వారా నేను సమస్తమును చేయగలను.</w:t>
      </w:r>
    </w:p>
    <w:p/>
    <w:p>
      <w:r xmlns:w="http://schemas.openxmlformats.org/wordprocessingml/2006/main">
        <w:t xml:space="preserve">2. ద్వితీయోపదేశకాండము 31:8 – నీకంటే ముందుగా వెళ్లువాడు ప్రభువు. అతను మీతో ఉంటాడు; అతను నిన్ను విఫలం చేయడు లేదా నిన్ను విడిచిపెట్టడు. భయపడవద్దు లేదా నిరుత్సాహపడకండి.</w:t>
      </w:r>
    </w:p>
    <w:p/>
    <w:p>
      <w:r xmlns:w="http://schemas.openxmlformats.org/wordprocessingml/2006/main">
        <w:t xml:space="preserve">సంఖ్యాకాండము 13:18 మరియు ఆ దేశము ఏమిటో చూడుము; మరియు అక్కడ నివసించే ప్రజలు, వారు బలమైన లేదా బలహీనమైన, కొన్ని లేదా అనేక;</w:t>
      </w:r>
    </w:p>
    <w:p/>
    <w:p>
      <w:r xmlns:w="http://schemas.openxmlformats.org/wordprocessingml/2006/main">
        <w:t xml:space="preserve">ఇశ్రాయేలీయులు భూమిని మరియు దాని నివాసులను వారు బలంగా ఉన్నారా లేదా బలహీనంగా ఉన్నారో నిర్ణయించడానికి గమనించమని ఆదేశిస్తారు.</w:t>
      </w:r>
    </w:p>
    <w:p/>
    <w:p>
      <w:r xmlns:w="http://schemas.openxmlformats.org/wordprocessingml/2006/main">
        <w:t xml:space="preserve">1. ధైర్యం కోసం దేవుని పిలుపు: దేవుని ఏర్పాట్లపై నమ్మకం ఉంచడం నేర్చుకోవడం.</w:t>
      </w:r>
    </w:p>
    <w:p/>
    <w:p>
      <w:r xmlns:w="http://schemas.openxmlformats.org/wordprocessingml/2006/main">
        <w:t xml:space="preserve">2. భయం మరియు సందేహాలను అధిగమించడం: దేవుని వాగ్దానాలను స్వీకరించడం.</w:t>
      </w:r>
    </w:p>
    <w:p/>
    <w:p>
      <w:r xmlns:w="http://schemas.openxmlformats.org/wordprocessingml/2006/main">
        <w:t xml:space="preserve">1. ద్వితీయోపదేశకాండము 1:21-22 "ఇదిగో, నీ దేవుడైన యెహోవా ఆ దేశమును నీ యెదుట ఉంచెను; నీ పితరుల దేవుడైన యెహోవా నీతో చెప్పినట్లు వెళ్లి దానిని స్వాధీనపరచుకొనుము; భయపడకుము, నిరుత్సాహపడకుము."</w:t>
      </w:r>
    </w:p>
    <w:p/>
    <w:p>
      <w:r xmlns:w="http://schemas.openxmlformats.org/wordprocessingml/2006/main">
        <w:t xml:space="preserve">2. యెషయా 41:10 "భయపడకుము, నేను నీకు తోడైయున్నాను, భయపడకుము; నేను నీ దేవుడను, నేను నిన్ను బలపరచెదను, అవును, నేను నీకు సహాయము చేస్తాను, అవును, నేను నిన్ను బలపరుస్తాను. నా ధర్మం."</w:t>
      </w:r>
    </w:p>
    <w:p/>
    <w:p>
      <w:r xmlns:w="http://schemas.openxmlformats.org/wordprocessingml/2006/main">
        <w:t xml:space="preserve">సంఖ్యాకాండము 13:19 మరియు వారు నివసించే భూమి ఏది, అది మంచిదైనా చెడ్డదైనా; మరియు గుడారాలలో లేదా బలమైన కోటలలో వారు నివసించే నగరాలు ఏమిటి;</w:t>
      </w:r>
    </w:p>
    <w:p/>
    <w:p>
      <w:r xmlns:w="http://schemas.openxmlformats.org/wordprocessingml/2006/main">
        <w:t xml:space="preserve">ఇశ్రాయేలీయులు కనాను దేశం మంచిదా చెడ్డదా అని నిర్ధారించడానికి మరియు పట్టణాల గురించి మరియు అవి గుడారాలలో ఉన్నాయా లేదా బలమైన ప్రదేశాలలో ఉన్నాయా అని తెలుసుకోవడానికి దానిని గూఢచర్యం చేయడానికి పంపబడ్డారు.</w:t>
      </w:r>
    </w:p>
    <w:p/>
    <w:p>
      <w:r xmlns:w="http://schemas.openxmlformats.org/wordprocessingml/2006/main">
        <w:t xml:space="preserve">1. ఇశ్రాయేలీయులు అనిశ్చితిని ఎదుర్కొన్నప్పుడు కూడా దేవుని విశ్వసనీయత వారి కోసం ఆయన ఏర్పాటు చేయడంలో కనిపిస్తుంది.</w:t>
      </w:r>
    </w:p>
    <w:p/>
    <w:p>
      <w:r xmlns:w="http://schemas.openxmlformats.org/wordprocessingml/2006/main">
        <w:t xml:space="preserve">2. భవిష్యత్తు తెలియనప్పుడు కూడా దేవుణ్ణి విశ్వసించడం యొక్క ప్రాముఖ్యత.</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సంఖ్యాకాండము 13:20 మరియు భూమి ఏది, అది లావుగా లేదా సన్నగా ఉందా, దానిలో కలప ఉందా లేదా కాదు. మరియు మీరు ధైర్యంగా ఉండండి మరియు భూమి యొక్క ఫలాలను తీసుకురాండి. ఇప్పుడు మొదటి పండిన ద్రాక్ష కాలం.</w:t>
      </w:r>
    </w:p>
    <w:p/>
    <w:p>
      <w:r xmlns:w="http://schemas.openxmlformats.org/wordprocessingml/2006/main">
        <w:t xml:space="preserve">ఇశ్రాయేలీయులు కనాను దేశాన్ని పరిశోధించి, అది ఏ రకమైన భూమి, దానిలో కలప ఉందా, మరియు భూమి యొక్క పండ్లలో కొంత భాగాన్ని తిరిగి తీసుకురావాలని ఆదేశించబడింది. ఇది మొదటి పండిన ద్రాక్ష సమయం కాబట్టి, వారు మంచి ధైర్యం మరియు భూమిని అన్వేషించమని ప్రోత్సహించబడ్డారు.</w:t>
      </w:r>
    </w:p>
    <w:p/>
    <w:p>
      <w:r xmlns:w="http://schemas.openxmlformats.org/wordprocessingml/2006/main">
        <w:t xml:space="preserve">1. ధైర్యం యొక్క శక్తి: అనిశ్చితి నేపథ్యంలో ఎలా ధైర్యంగా ఉండాలి</w:t>
      </w:r>
    </w:p>
    <w:p/>
    <w:p>
      <w:r xmlns:w="http://schemas.openxmlformats.org/wordprocessingml/2006/main">
        <w:t xml:space="preserve">2. కొత్త అవకాశాలను అన్వేషించడం: తెలియని విశ్వాసం</w:t>
      </w:r>
    </w:p>
    <w:p/>
    <w:p>
      <w:r xmlns:w="http://schemas.openxmlformats.org/wordprocessingml/2006/main">
        <w:t xml:space="preserve">1. జాషువా 1:9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కీర్తనలు 27:14 ప్రభువు కొరకు వేచియుండుము; దృఢంగా ఉండండి మరియు హృదయపూర్వకంగా ఉండండి మరియు ప్రభువు కోసం వేచి ఉండండి.</w:t>
      </w:r>
    </w:p>
    <w:p/>
    <w:p>
      <w:r xmlns:w="http://schemas.openxmlformats.org/wordprocessingml/2006/main">
        <w:t xml:space="preserve">సంఖ్యాకాండము 13:21 కాబట్టి వారు వెళ్లి, హమాతునకు మనుష్యులు వచ్చుచుండగా, సీను అరణ్యమునుండి రెహోబువరకు దేశమును శోధించిరి.</w:t>
      </w:r>
    </w:p>
    <w:p/>
    <w:p>
      <w:r xmlns:w="http://schemas.openxmlformats.org/wordprocessingml/2006/main">
        <w:t xml:space="preserve">ఇశ్రాయేలీయులు జిన్ అరణ్యం నుండి రెహోబ్ వరకు భూమిని అన్వేషించారు.</w:t>
      </w:r>
    </w:p>
    <w:p/>
    <w:p>
      <w:r xmlns:w="http://schemas.openxmlformats.org/wordprocessingml/2006/main">
        <w:t xml:space="preserve">1. కొత్త భూభాగాలను కనుగొనడం: దేవుని వాగ్దానాన్ని అన్వేషించడం</w:t>
      </w:r>
    </w:p>
    <w:p/>
    <w:p>
      <w:r xmlns:w="http://schemas.openxmlformats.org/wordprocessingml/2006/main">
        <w:t xml:space="preserve">2. వాగ్దానాన్ని కలిగి ఉండటం: ఇప్పటికే మీది ఏమిటో క్లెయిమ్ చేయడం</w:t>
      </w:r>
    </w:p>
    <w:p/>
    <w:p>
      <w:r xmlns:w="http://schemas.openxmlformats.org/wordprocessingml/2006/main">
        <w:t xml:space="preserve">1. ద్వితీయోపదేశకాండము 1:6-8 - "మన దేవుడైన ప్రభువు హోరేబులో మనతో ఇలా అన్నాడు, 'మీరు ఈ పర్వతం వద్ద చాలా కాలం నివసించారు. మీ ప్రయాణం చేసి, అమోరీయుల పర్వతాలకు వెళ్లండి. పొరుగు ప్రాంతాలు మైదానంలో, పర్వతాలలో మరియు లోతట్టు ప్రాంతాలలో, దక్షిణాన మరియు సముద్ర తీరంలో, కనానీయుల భూమి మరియు లెబనాన్ వరకు, గొప్ప నది, యూఫ్రేట్స్ నది వరకు.'</w:t>
      </w:r>
    </w:p>
    <w:p/>
    <w:p>
      <w:r xmlns:w="http://schemas.openxmlformats.org/wordprocessingml/2006/main">
        <w:t xml:space="preserve">2. జాషువా 1:3-4 - "నేను మోషేతో చెప్పినట్లు నీ పాదము తొక్కే ప్రతి ప్రదేశమును నీకు ఇచ్చాను. అరణ్యం మరియు ఈ లెబనాన్ నుండి మహా నది, యూఫ్రేట్స్ నది వరకు, అన్నీ హిత్తీయుల దేశము, మరియు సూర్యుడు అస్తమించుటకు మహా సముద్రము వరకు నీ ప్రాంతముగా ఉండును."</w:t>
      </w:r>
    </w:p>
    <w:p/>
    <w:p>
      <w:r xmlns:w="http://schemas.openxmlformats.org/wordprocessingml/2006/main">
        <w:t xml:space="preserve">సంఖ్యాకాండము 13:22 మరియు వారు దక్షిణ దిక్కున ఎక్కి హెబ్రోనుకు వచ్చారు. అనాకు పిల్లలైన అహిమాన్, శేషై, తల్మయి అక్కడ ఉన్నారు. (ఇప్పుడు హెబ్రోన్ ఈజిప్టులోని జోవాన్‌కు ఏడు సంవత్సరాల ముందు నిర్మించబడింది.)</w:t>
      </w:r>
    </w:p>
    <w:p/>
    <w:p>
      <w:r xmlns:w="http://schemas.openxmlformats.org/wordprocessingml/2006/main">
        <w:t xml:space="preserve">ఇశ్రాయేలీయులు దక్షిణాన ఎక్కి హెబ్రోనుకు వచ్చారు, అక్కడ వారు అనాకు పిల్లలను ఎదుర్కొన్నారు. హెబ్రోన్ ఈజిప్టులోని జోవాన్‌కు ఏడు సంవత్సరాల ముందు నిర్మించబడింది.</w:t>
      </w:r>
    </w:p>
    <w:p/>
    <w:p>
      <w:r xmlns:w="http://schemas.openxmlformats.org/wordprocessingml/2006/main">
        <w:t xml:space="preserve">1. ధైర్యంగా ఉండండి మరియు రిస్క్‌లు తీసుకోండి: హెబ్రోన్‌కు ఇజ్రాయెల్‌ల ప్రయాణంపై ప్రతిబింబాలు</w:t>
      </w:r>
    </w:p>
    <w:p/>
    <w:p>
      <w:r xmlns:w="http://schemas.openxmlformats.org/wordprocessingml/2006/main">
        <w:t xml:space="preserve">2. ప్రాధాన్యత యొక్క శక్తి: హెబ్రోన్ నిర్మాణ సమయం నుండి ఒక పాఠం</w:t>
      </w:r>
    </w:p>
    <w:p/>
    <w:p>
      <w:r xmlns:w="http://schemas.openxmlformats.org/wordprocessingml/2006/main">
        <w:t xml:space="preserve">1. జాషువా 1:9: నేను నీకు ఆజ్ఞాపించలేదా? దృఢంగా మరియు ధైర్యంగా ఉండండి. భయపడవద్దు; నిరుత్సాహపడకు, నీవు ఎక్కడికి వెళ్లినా నీ దేవుడైన యెహోవా నీకు తోడుగా ఉంటాడు.</w:t>
      </w:r>
    </w:p>
    <w:p/>
    <w:p>
      <w:r xmlns:w="http://schemas.openxmlformats.org/wordprocessingml/2006/main">
        <w:t xml:space="preserve">2. సామెతలు 16:3: మీరు ఏమి చేసినా యెహోవాకు అప్పగించండి, అప్పుడు మీ ప్రణాళికలు సఫలమవుతాయి.</w:t>
      </w:r>
    </w:p>
    <w:p/>
    <w:p>
      <w:r xmlns:w="http://schemas.openxmlformats.org/wordprocessingml/2006/main">
        <w:t xml:space="preserve">సంఖ్యాకాండము 13:23 మరియు వారు ఎష్కోలు వాగు దగ్గరకు వచ్చి, అక్కడనుండి ఒక ద్రాక్ష గుత్తి ఉన్న ఒక కొమ్మను నరికి, రెండు కర్రల మధ్య దానిని మోశారు. మరియు వారు దానిమ్మ పండ్లు మరియు అంజూరపు పండ్లను తెచ్చారు.</w:t>
      </w:r>
    </w:p>
    <w:p/>
    <w:p>
      <w:r xmlns:w="http://schemas.openxmlformats.org/wordprocessingml/2006/main">
        <w:t xml:space="preserve">ఇద్దరు ఇశ్రాయేలీయులు ఎష్కోలు వాగు నుండి ద్రాక్ష గుత్తి ఉన్న ఒక కొమ్మను నరికి, దానిమ్మపండ్లు మరియు అంజూరపు పండ్లను తీసుకువెళ్లారు.</w:t>
      </w:r>
    </w:p>
    <w:p/>
    <w:p>
      <w:r xmlns:w="http://schemas.openxmlformats.org/wordprocessingml/2006/main">
        <w:t xml:space="preserve">1. ది స్ట్రెంత్ ఆఫ్ టూ: ఎ లెసన్ ఫ్రమ్ నంబర్స్ 13:23</w:t>
      </w:r>
    </w:p>
    <w:p/>
    <w:p>
      <w:r xmlns:w="http://schemas.openxmlformats.org/wordprocessingml/2006/main">
        <w:t xml:space="preserve">2. కలిసి భారాన్ని భరించే శక్తి: సంఖ్యాకాండము 13:23పై ప్రతిబింబం</w:t>
      </w:r>
    </w:p>
    <w:p/>
    <w:p>
      <w:r xmlns:w="http://schemas.openxmlformats.org/wordprocessingml/2006/main">
        <w:t xml:space="preserve">1. సామెతలు 27:17 "ఇనుము ఇనుమును పదును పెడుతుంది, మరియు ఒక వ్యక్తి మరొకరు పదును పెడుతుంది."</w:t>
      </w:r>
    </w:p>
    <w:p/>
    <w:p>
      <w:r xmlns:w="http://schemas.openxmlformats.org/wordprocessingml/2006/main">
        <w:t xml:space="preserve">2. యోహాను 15:12 "నేను మిమ్మును ప్రేమించినట్లే మీరును ఒకరినొకరు ప్రేమింపవలెనని ఇది నా ఆజ్ఞ."</w:t>
      </w:r>
    </w:p>
    <w:p/>
    <w:p>
      <w:r xmlns:w="http://schemas.openxmlformats.org/wordprocessingml/2006/main">
        <w:t xml:space="preserve">సంఖ్యాకాండము 13:24 ఇశ్రాయేలీయులు అక్కడనుండి నరికివేయబడిన ద్రాక్షపండ్ల గుంపునుబట్టి ఆ స్థలమునకు ఎష్కోల్ వాగు అని పేరు పెట్టారు.</w:t>
      </w:r>
    </w:p>
    <w:p/>
    <w:p>
      <w:r xmlns:w="http://schemas.openxmlformats.org/wordprocessingml/2006/main">
        <w:t xml:space="preserve">ఇశ్రాయేలీయులు ద్రాక్ష గుత్తులతో కూడిన లోయను కనుగొని దానికి ఎష్కోల్ అని పేరు పెట్టారు.</w:t>
      </w:r>
    </w:p>
    <w:p/>
    <w:p>
      <w:r xmlns:w="http://schemas.openxmlformats.org/wordprocessingml/2006/main">
        <w:t xml:space="preserve">1. దేవుని ఏర్పాటు ఎల్లప్పుడూ సమృద్ధిగా ఉంటుంది మరియు ఊహించని ప్రదేశాలలో కనుగొనవచ్చు.</w:t>
      </w:r>
    </w:p>
    <w:p/>
    <w:p>
      <w:r xmlns:w="http://schemas.openxmlformats.org/wordprocessingml/2006/main">
        <w:t xml:space="preserve">2. మనం ధైర్యం తెచ్చుకుని, తెలియని వాటిని ఎదుర్కొంటూ ముందుకు సాగాలి.</w:t>
      </w:r>
    </w:p>
    <w:p/>
    <w:p>
      <w:r xmlns:w="http://schemas.openxmlformats.org/wordprocessingml/2006/main">
        <w:t xml:space="preserve">1. యోహాను 15:5 – నేనే ద్రాక్షావల్లిని; మీరు శాఖలు. మీరు నాలో మరియు నేను మీలో ఉంటే, మీరు చాలా ఫలాలను పొందుతారు; నన్ను తప్ప మీరు ఏమీ చేయలేరు.</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సంఖ్యాకాండము 13:25 మరియు వారు నలభై రోజుల తరువాత భూమిని వెదకుటకు తిరిగి వచ్చారు.</w:t>
      </w:r>
    </w:p>
    <w:p/>
    <w:p>
      <w:r xmlns:w="http://schemas.openxmlformats.org/wordprocessingml/2006/main">
        <w:t xml:space="preserve">ఇశ్రాయేలీయులు కనాను దేశాన్ని 40 రోజులు అన్వేషించి, తిరిగి వచ్చారు.</w:t>
      </w:r>
    </w:p>
    <w:p/>
    <w:p>
      <w:r xmlns:w="http://schemas.openxmlformats.org/wordprocessingml/2006/main">
        <w:t xml:space="preserve">1. దేవుడు తన ప్రజలకు తన వాగ్దానాలను నెరవేర్చడానికి నమ్మకమైనవాడు.</w:t>
      </w:r>
    </w:p>
    <w:p/>
    <w:p>
      <w:r xmlns:w="http://schemas.openxmlformats.org/wordprocessingml/2006/main">
        <w:t xml:space="preserve">2. భయంకరంగా అనిపించినప్పుడు కూడా మనం దేవుని ప్రణాళికపై నమ్మకం ఉంచాలి.</w:t>
      </w:r>
    </w:p>
    <w:p/>
    <w:p>
      <w:r xmlns:w="http://schemas.openxmlformats.org/wordprocessingml/2006/main">
        <w:t xml:space="preserve">1. యెహోషువా 1:9 - "బలముగా మరియు ధైర్యముగా ఉండుము; భయపడకుము లేదా నిరుత్సాహపడకుము, నీవు ఎక్కడికి వెళ్లినా నీ దేవుడైన యెహోవా నీకు తోడైయున్నాడు."</w:t>
      </w:r>
    </w:p>
    <w:p/>
    <w:p>
      <w:r xmlns:w="http://schemas.openxmlformats.org/wordprocessingml/2006/main">
        <w:t xml:space="preserve">2. కీర్తన 37:5 - "నీ మార్గమును ప్రభువుకు అప్పగించుము; ఆయనయందు విశ్వాసముంచుకొనుము, అప్పుడు ఆయన కార్యము చేయును."</w:t>
      </w:r>
    </w:p>
    <w:p/>
    <w:p>
      <w:r xmlns:w="http://schemas.openxmlformats.org/wordprocessingml/2006/main">
        <w:t xml:space="preserve">సంఖ్యాకాండము 13:26 మరియు వారు వెళ్లి మోషే అహరోను యొద్దకును ఇశ్రాయేలీయుల సమాజమంతటియొద్దకును పారాను అరణ్యములోనున్న కాదేషునొద్దకు వచ్చిరి. మరియు వారికి మరియు సమాజమంతటికి తిరిగి సందేశం అందించి, వారికి భూమి ఫలాలను చూపించాడు.</w:t>
      </w:r>
    </w:p>
    <w:p/>
    <w:p>
      <w:r xmlns:w="http://schemas.openxmlformats.org/wordprocessingml/2006/main">
        <w:t xml:space="preserve">వాగ్దాన దేశాన్ని పరిశోధించడానికి మోషే పంపిన పన్నెండు మంది గూఢచారులు భూమి యొక్క ఫలవంతమైన నివేదికతో తిరిగి వచ్చారు.</w:t>
      </w:r>
    </w:p>
    <w:p/>
    <w:p>
      <w:r xmlns:w="http://schemas.openxmlformats.org/wordprocessingml/2006/main">
        <w:t xml:space="preserve">1. సమృద్ధిని అందించడంలో దేవుని విశ్వసనీయత; దేవుడు అందిస్తాడనే నమ్మకంతో.</w:t>
      </w:r>
    </w:p>
    <w:p/>
    <w:p>
      <w:r xmlns:w="http://schemas.openxmlformats.org/wordprocessingml/2006/main">
        <w:t xml:space="preserve">2. ధైర్యం, విధేయత మరియు దేవుని పిలుపుకు ప్రతిస్పందించడం యొక్క ప్రాముఖ్యత.</w:t>
      </w:r>
    </w:p>
    <w:p/>
    <w:p>
      <w:r xmlns:w="http://schemas.openxmlformats.org/wordprocessingml/2006/main">
        <w:t xml:space="preserve">1. ద్వితీయోపదేశకాండము 1:6-8 - మోషే ఇశ్రాయేలీయులను వారికి అందించడంలో దేవుని విశ్వసనీయతను గుర్తుచేస్తున్నాడు.</w:t>
      </w:r>
    </w:p>
    <w:p/>
    <w:p>
      <w:r xmlns:w="http://schemas.openxmlformats.org/wordprocessingml/2006/main">
        <w:t xml:space="preserve">2. జాషువా 1:6-9 - దృఢంగా మరియు ధైర్యంగా ఉండేందుకు ప్రభువు ప్రోత్సాహం.</w:t>
      </w:r>
    </w:p>
    <w:p/>
    <w:p>
      <w:r xmlns:w="http://schemas.openxmlformats.org/wordprocessingml/2006/main">
        <w:t xml:space="preserve">సంఖ్యాకాండము 13:27 మరియు వారు అతనితో ఇట్లనెనునీవు మమ్ము పంపిన దేశమునకు మేము వచ్చితిమి; మరియు ఇది దాని ఫలము.</w:t>
      </w:r>
    </w:p>
    <w:p/>
    <w:p>
      <w:r xmlns:w="http://schemas.openxmlformats.org/wordprocessingml/2006/main">
        <w:t xml:space="preserve">ఇశ్రాయేలీయులు కనాను దేశాన్ని అన్వేషించడం నుండి తిరిగి వచ్చారు మరియు అది పాలు మరియు తేనెతో ప్రవహిస్తున్నట్లు మరియు పుష్కలంగా పండ్లు ఉన్నాయని నివేదించారు.</w:t>
      </w:r>
    </w:p>
    <w:p/>
    <w:p>
      <w:r xmlns:w="http://schemas.openxmlformats.org/wordprocessingml/2006/main">
        <w:t xml:space="preserve">1. సమృద్ధి గురించి దేవుని వాగ్దానం: సమృద్ధి గురించి దేవుని వాగ్దానం మన జీవితాల్లో ఎలా స్పష్టంగా కనిపిస్తుంది</w:t>
      </w:r>
    </w:p>
    <w:p/>
    <w:p>
      <w:r xmlns:w="http://schemas.openxmlformats.org/wordprocessingml/2006/main">
        <w:t xml:space="preserve">2. దేవుని చిత్తాన్ని తెలుసుకోవడం: దేవుడు మన నుండి ఏమి కోరుకుంటున్నాడో గ్రహించడం నేర్చుకోవడం</w:t>
      </w:r>
    </w:p>
    <w:p/>
    <w:p>
      <w:r xmlns:w="http://schemas.openxmlformats.org/wordprocessingml/2006/main">
        <w:t xml:space="preserve">1. కీర్తనలు 81:16 – అతడు వారికి శ్రేష్ఠమైన గోధుమలను కూడా తినిపించవలెను; మరియు రాతి నుండి తేనెతో నేను నిన్ను సంతృప్తి పరచాలి.</w:t>
      </w:r>
    </w:p>
    <w:p/>
    <w:p>
      <w:r xmlns:w="http://schemas.openxmlformats.org/wordprocessingml/2006/main">
        <w:t xml:space="preserve">2. కీర్తనలు 119:103 - నీ మాటలు నా రుచికి ఎంత మధురమైనవి! అవును, నా నోటికి తేనె కంటే తీపి!</w:t>
      </w:r>
    </w:p>
    <w:p/>
    <w:p>
      <w:r xmlns:w="http://schemas.openxmlformats.org/wordprocessingml/2006/main">
        <w:t xml:space="preserve">సంఖ్యాకాండము 13:28 అయినను ఆ దేశములో నివసించు జనులు బలవంతులై యుండిరి, పట్టణములు ప్రాకారములు కట్టబడినవి, గొప్పవి.</w:t>
      </w:r>
    </w:p>
    <w:p/>
    <w:p>
      <w:r xmlns:w="http://schemas.openxmlformats.org/wordprocessingml/2006/main">
        <w:t xml:space="preserve">ఇశ్రాయేలీయులు కనాను దేశానికి గూఢచారులను పంపి, ఆ దేశం మంచిగా ఉండగా, అక్కడ నివసించే ప్రజలు బలంగా ఉన్నారని, ఆ నగరాలు అనాకు పిల్లలతో సహా గోడలతో మరియు చాలా గొప్పగా ఉన్నాయని నివేదించారు.</w:t>
      </w:r>
    </w:p>
    <w:p/>
    <w:p>
      <w:r xmlns:w="http://schemas.openxmlformats.org/wordprocessingml/2006/main">
        <w:t xml:space="preserve">1. దేవునిపై మనకున్న విశ్వాసం మరియు విశ్వాసం ఎలాంటి అడ్డంకులను అధిగమించగలవు.</w:t>
      </w:r>
    </w:p>
    <w:p/>
    <w:p>
      <w:r xmlns:w="http://schemas.openxmlformats.org/wordprocessingml/2006/main">
        <w:t xml:space="preserve">2. ఎలాంటి సవాలునైనా ఎదుర్కొనే శక్తిని మనం దేవునిలో పొందగలం.</w:t>
      </w:r>
    </w:p>
    <w:p/>
    <w:p>
      <w:r xmlns:w="http://schemas.openxmlformats.org/wordprocessingml/2006/main">
        <w:t xml:space="preserve">1. 2 క్రానికల్స్ 20:15 - "ఈ విస్తారమైన సైన్యాన్ని చూసి భయపడవద్దు లేదా నిరుత్సాహపడకండి. యుద్ధం మీది కాదు, దేవునిది."</w:t>
      </w:r>
    </w:p>
    <w:p/>
    <w:p>
      <w:r xmlns:w="http://schemas.openxmlformats.org/wordprocessingml/2006/main">
        <w:t xml:space="preserve">2. రోమన్లు 8:37 - "కాదు, మనలను ప్రేమించిన వాని ద్వారా వీటన్నిటిలో మనం జయించిన వారి కంటే ఎక్కువ."</w:t>
      </w:r>
    </w:p>
    <w:p/>
    <w:p>
      <w:r xmlns:w="http://schemas.openxmlformats.org/wordprocessingml/2006/main">
        <w:t xml:space="preserve">సంఖ్యాకాండము 13:29 అమాలేకీయులు దక్షిణ దేశములో నివసించుచున్నారు, హిత్తీయులును యెబూసీయులును అమోరీయులును పర్వతములలో నివసించుచున్నారు, కనానీయులు సముద్రం ఒడ్డున, యొర్దాను తీరమున నివసించుచున్నారు.</w:t>
      </w:r>
    </w:p>
    <w:p/>
    <w:p>
      <w:r xmlns:w="http://schemas.openxmlformats.org/wordprocessingml/2006/main">
        <w:t xml:space="preserve">అమాలేకీయులు, హిత్తీయులు, జెబూసీలు, అమోరీయులు మరియు కనానీయులు ఇశ్రాయేలు దేశంలోని వివిధ ప్రాంతాలలో నివసించారు.</w:t>
      </w:r>
    </w:p>
    <w:p/>
    <w:p>
      <w:r xmlns:w="http://schemas.openxmlformats.org/wordprocessingml/2006/main">
        <w:t xml:space="preserve">1. మనం విభిన్న సంస్కృతులను అంగీకరించాలని మరియు ఒకరినొకరు గౌరవించాలని దేవుడు కోరుకుంటున్నాడు.</w:t>
      </w:r>
    </w:p>
    <w:p/>
    <w:p>
      <w:r xmlns:w="http://schemas.openxmlformats.org/wordprocessingml/2006/main">
        <w:t xml:space="preserve">2. మనకు భిన్నమైన వారితో సామరస్యంగా జీవించడానికి మనం ప్రయత్నించాలి.</w:t>
      </w:r>
    </w:p>
    <w:p/>
    <w:p>
      <w:r xmlns:w="http://schemas.openxmlformats.org/wordprocessingml/2006/main">
        <w:t xml:space="preserve">1. రోమన్లు 12:18-19 - "సాధ్యమైతే, మీపై ఆధారపడినంతవరకు, అందరితో శాంతిగా జీవించండి. నా ప్రియమైన మిత్రులారా, ప్రతీకారం తీర్చుకోకండి, కానీ దేవుని కోపానికి స్థలం వదిలివేయండి, ఎందుకంటే ఇది వ్రాయబడింది: 'పగతీర్చుకోవడం నాది, నేను ప్రతిఫలం చెల్లిస్తాను' అని ప్రభువు చెప్పాడు.</w:t>
      </w:r>
    </w:p>
    <w:p/>
    <w:p>
      <w:r xmlns:w="http://schemas.openxmlformats.org/wordprocessingml/2006/main">
        <w:t xml:space="preserve">2. లేవీయకాండము 19:33-34 - "మీ దేశములో ఒక విదేశీయుడు మీ మధ్య నివసించునప్పుడు, వారిని దుర్మార్గముగా ప్రవర్తించవద్దు. మీ మధ్య నివసించే పరదేశిని మీ స్వదేశీయులుగా పరిగణించాలి. వారిని మీలాగే ప్రేమించండి, మీరు ఈజిప్టులో విదేశీయులు. . నేను మీ దేవుడైన యెహోవాను."</w:t>
      </w:r>
    </w:p>
    <w:p/>
    <w:p>
      <w:r xmlns:w="http://schemas.openxmlformats.org/wordprocessingml/2006/main">
        <w:t xml:space="preserve">సంఖ్యాకాండము 13:30 మరియు కాలేబు మోషే యెదుట ప్రజలను శాంతింపజేసి, “మనము వెంటనే వెళ్లి దానిని స్వాధీనపరచుకొందము; ఎందుకంటే మనం దానిని అధిగమించగలుగుతున్నాము.</w:t>
      </w:r>
    </w:p>
    <w:p/>
    <w:p>
      <w:r xmlns:w="http://schemas.openxmlformats.org/wordprocessingml/2006/main">
        <w:t xml:space="preserve">కాలేబు ఇశ్రాయేలీయులను దేవునిపై నమ్మకం ఉంచి వాగ్దాన దేశాన్ని ధైర్యంగా స్వాధీనం చేసుకోమని ప్రోత్సహించాడు.</w:t>
      </w:r>
    </w:p>
    <w:p/>
    <w:p>
      <w:r xmlns:w="http://schemas.openxmlformats.org/wordprocessingml/2006/main">
        <w:t xml:space="preserve">1. భయాన్ని అధిగమించడానికి దేవుని బలాన్ని విశ్వసించడం</w:t>
      </w:r>
    </w:p>
    <w:p/>
    <w:p>
      <w:r xmlns:w="http://schemas.openxmlformats.org/wordprocessingml/2006/main">
        <w:t xml:space="preserve">2. వాగ్దాన దేశంలో ధైర్యంగా జీవించడం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ద్వితీయోపదేశకాండము 31:6 - "బలముగాను, ధైర్యముగాను ఉండుము. వారి నిమిత్తము భయపడకుము లేదా భయపడకుము, నీ దేవుడైన యెహోవా నీతో కూడ వచ్చును; ఆయన నిన్ను ఎన్నడును విడిచిపెట్టడు మరియు నిన్ను విడిచిపెట్టడు."</w:t>
      </w:r>
    </w:p>
    <w:p/>
    <w:p>
      <w:r xmlns:w="http://schemas.openxmlformats.org/wordprocessingml/2006/main">
        <w:t xml:space="preserve">సంఖ్యాకాండము 13:31 అయితే అతనితోకూడ వెళ్లిన మనుష్యులుమేము ప్రజలమీదికి వెళ్లలేము; ఎందుకంటే వారు మనకంటే బలవంతులు.</w:t>
      </w:r>
    </w:p>
    <w:p/>
    <w:p>
      <w:r xmlns:w="http://schemas.openxmlformats.org/wordprocessingml/2006/main">
        <w:t xml:space="preserve">కనాను దేశాన్ని గూఢచర్యం చేయడానికి వెళ్లిన మనుష్యులు బలవంతులు కాబట్టి అక్కడి ప్రజలను ఎదుర్కోలేకపోయారు.</w:t>
      </w:r>
    </w:p>
    <w:p/>
    <w:p>
      <w:r xmlns:w="http://schemas.openxmlformats.org/wordprocessingml/2006/main">
        <w:t xml:space="preserve">1. అసాధ్యమైన అసమానతలను ఎదుర్కొన్నప్పుడు మనం బలం కోసం దేవుని వైపు చూడాలి.</w:t>
      </w:r>
    </w:p>
    <w:p/>
    <w:p>
      <w:r xmlns:w="http://schemas.openxmlformats.org/wordprocessingml/2006/main">
        <w:t xml:space="preserve">2. విశ్వాసం మరియు ప్రార్థన యొక్క శక్తిని మనం తక్కువ అంచనా వేయకూడదు.</w:t>
      </w:r>
    </w:p>
    <w:p/>
    <w:p>
      <w:r xmlns:w="http://schemas.openxmlformats.org/wordprocessingml/2006/main">
        <w:t xml:space="preserve">1. యెషయా 40:31 - "అయితే ప్రభువుకొరకు కనిపెట్టువారు తమ బలమును తిరిగి పొందుదురు; వారు గ్రద్దలవలె రెక్కలు కట్టుకొని పైకి లేచుచున్నారు; వారు పరుగెత్తి అలసిపోరు; వారు నడుచుకొని మూర్ఛపడరు."</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సంఖ్యాకాండము 13:32 మరియు వారు ఇశ్రాయేలీయుల యెదుట తాము శోధించిన దేశమును గూర్చిన చెడ్డ వార్తను తెలియజేసి, “మేము దానిని వెదకుటకు వెళ్ళిన దేశము దాని నివాసులను తినే దేశము. మరియు దానిలో మనకు కనిపించిన ప్రజలందరూ గొప్ప పొట్టితనాన్ని కలిగి ఉన్నారు.</w:t>
      </w:r>
    </w:p>
    <w:p/>
    <w:p>
      <w:r xmlns:w="http://schemas.openxmlformats.org/wordprocessingml/2006/main">
        <w:t xml:space="preserve">కనాను దేశాన్ని గూఢచర్యం చేయడానికి పంపబడిన స్కౌట్‌లు ఇశ్రాయేలీయులకు తిరిగి నివేదించారు, ఆ భూమిలో పెద్ద మనుషులు నివసిస్తున్నారని.</w:t>
      </w:r>
    </w:p>
    <w:p/>
    <w:p>
      <w:r xmlns:w="http://schemas.openxmlformats.org/wordprocessingml/2006/main">
        <w:t xml:space="preserve">1. దేవుడు ఏ అడ్డంకి కంటే పెద్దవాడు</w:t>
      </w:r>
    </w:p>
    <w:p/>
    <w:p>
      <w:r xmlns:w="http://schemas.openxmlformats.org/wordprocessingml/2006/main">
        <w:t xml:space="preserve">2. భయంతో బెదిరిపోకండి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1:21 - "చూడండి, నీ దేవుడైన యెహోవా నీకు భూమిని ఇచ్చాడు. వెళ్లి నీ పూర్వీకుల దేవుడైన ప్రభువు నీకు చెప్పినట్లు దానిని స్వాధీనపరచుకొనుము. భయపడకుము, నిరుత్సాహపడకుము. "</w:t>
      </w:r>
    </w:p>
    <w:p/>
    <w:p>
      <w:r xmlns:w="http://schemas.openxmlformats.org/wordprocessingml/2006/main">
        <w:t xml:space="preserve">సంఖ్యాకాండము 13:33 అక్కడ రాక్షసులలో నుండి వచ్చిన అనాకు కుమారులైన రాక్షసులను మేము చూశాము, మరియు మేము మా దృష్టిలో గొల్లభామల వలె ఉన్నాము మరియు మేము వారి దృష్టిలో ఉన్నాము.</w:t>
      </w:r>
    </w:p>
    <w:p/>
    <w:p>
      <w:r xmlns:w="http://schemas.openxmlformats.org/wordprocessingml/2006/main">
        <w:t xml:space="preserve">భూమి యొక్క దిగ్గజాలతో పోల్చితే మేము చాలా తక్కువ మరియు అల్పంగా భావించాము.</w:t>
      </w:r>
    </w:p>
    <w:p/>
    <w:p>
      <w:r xmlns:w="http://schemas.openxmlformats.org/wordprocessingml/2006/main">
        <w:t xml:space="preserve">1: మీరు ఎంత చిన్నగా భావించినా, దేవుని దృష్టిలో మీరు ఎప్పటికీ చిన్నవారు కాదు.</w:t>
      </w:r>
    </w:p>
    <w:p/>
    <w:p>
      <w:r xmlns:w="http://schemas.openxmlformats.org/wordprocessingml/2006/main">
        <w:t xml:space="preserve">2: మీ జీవితంలోని రాక్షసులను చూసి బెదిరిపోకండి, మిమ్మల్ని మోసుకెళ్లే దేవుని శక్తిపై నమ్మకం ఉంచండి.</w:t>
      </w:r>
    </w:p>
    <w:p/>
    <w:p>
      <w:r xmlns:w="http://schemas.openxmlformats.org/wordprocessingml/2006/main">
        <w:t xml:space="preserve">1: కీర్తనలు 18:2 - ప్రభువు నా బండ, నా కోట మరియు నా విమోచకుడు; నా దేవుడు నా బండ, నేను ఆశ్రయిస్తాను, నా రక్షణ కొమ్ము, నా కోట.</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14 సంఖ్యలను మూడు పేరాగ్రాఫ్‌లలో ఈ క్రింది విధంగా, సూచించబడిన శ్లోకాలతో సంగ్రహించవచ్చు:</w:t>
      </w:r>
    </w:p>
    <w:p/>
    <w:p>
      <w:r xmlns:w="http://schemas.openxmlformats.org/wordprocessingml/2006/main">
        <w:t xml:space="preserve">పేరా 1: సంఖ్యాకాండము 14:1-10 గూఢచారులలో ఎక్కువమంది తిరిగి తెచ్చిన ప్రతికూల నివేదికకు ఇశ్రాయేలీయుల ప్రతిస్పందనను వివరిస్తుంది. భయం మరియు సందేహంతో నిండిన వారి కథనాన్ని విన్నప్పుడు, ప్రజలు ఏడుస్తారు, ఫిర్యాదు చేస్తారు మరియు ఈజిప్టుకు తిరిగి రావాలనే కోరికను వ్యక్తం చేస్తారని అధ్యాయం నొక్కి చెబుతుంది. తమను వెనక్కి నడిపించేందుకు కొత్త నాయకుడిని ఎంపిక చేసుకునేందుకు కూడా వారు ఆలోచిస్తున్నారు. దేవుని వాగ్దానానికి వ్యతిరేకంగా తిరుగుబాటు చేయవద్దని మరియు వారి శత్రువులపై ఆయన వారికి విజయాన్ని ఇస్తాడని నొక్కి చెబుతూ వారికి భరోసా ఇవ్వడానికి జాషువా మరియు కాలేబు ప్రయత్నిస్తారు.</w:t>
      </w:r>
    </w:p>
    <w:p/>
    <w:p>
      <w:r xmlns:w="http://schemas.openxmlformats.org/wordprocessingml/2006/main">
        <w:t xml:space="preserve">పేరా 2: సంఖ్యాకాండము 14:11-25లో కొనసాగుతూ, ఇశ్రాయేలీయుల విశ్వాసం మరియు తిరుగుబాటు కారణంగా వారిపై దేవుని కోపం రగులుతుంది. మోషే వారి తరపున మధ్యవర్తిత్వం వహించాడు, దేవుని క్షమాపణ కోసం వేడుకుంటున్నాడు మరియు అతని ఒడంబడిక వాగ్దానాలను ఆయనకు గుర్తు చేస్తాడు. మోషే మధ్యవర్తిత్వం ఉన్నప్పటికీ, కాలేబు మరియు జాషువా తప్ప వాగ్దానం చేసిన దేశంలోకి ఆ తరానికి చెందిన పెద్దలు ఎవరూ ప్రవేశించరని దేవుడు ప్రకటించాడు.</w:t>
      </w:r>
    </w:p>
    <w:p/>
    <w:p>
      <w:r xmlns:w="http://schemas.openxmlformats.org/wordprocessingml/2006/main">
        <w:t xml:space="preserve">పేరా 3: దేవుడు తనను అనుమానించిన వారిపై తీర్పును ఎలా ప్రకటిస్తాడో హైలైట్ చేయడం ద్వారా సంఖ్యలు 14 ముగుస్తుంది. కాలేబ్ మరియు జాషువా మినహా అందరూ నశించే వరకు కనానును అన్వేషించడానికి గడిపిన ప్రతి రోజు వారు నలభై సంవత్సరాలు అరణ్యంలో ఎలా తిరుగుతారో అధ్యాయం వివరిస్తుంది. వారి పిల్లలు బదులుగా కనానులోకి ప్రవేశించడానికి అనుమతించబడతారు. ఇది వారి విశ్వాసం లేకపోవడం, అవిధేయత మరియు దేవుని వాగ్దానానికి వ్యతిరేకంగా తిరుగుబాటుకు పర్యవసానంగా పనిచేస్తుంది.</w:t>
      </w:r>
    </w:p>
    <w:p/>
    <w:p>
      <w:r xmlns:w="http://schemas.openxmlformats.org/wordprocessingml/2006/main">
        <w:t xml:space="preserve">క్లుప్తంగా:</w:t>
      </w:r>
    </w:p>
    <w:p>
      <w:r xmlns:w="http://schemas.openxmlformats.org/wordprocessingml/2006/main">
        <w:t xml:space="preserve">సంఖ్యలు 14 బహుమతులు:</w:t>
      </w:r>
    </w:p>
    <w:p>
      <w:r xmlns:w="http://schemas.openxmlformats.org/wordprocessingml/2006/main">
        <w:t xml:space="preserve">ప్రతికూల గూఢచారి నివేదికకు ఇజ్రాయెల్‌ల ప్రతిస్పందన;</w:t>
      </w:r>
    </w:p>
    <w:p>
      <w:r xmlns:w="http://schemas.openxmlformats.org/wordprocessingml/2006/main">
        <w:t xml:space="preserve">ఏడుపు, ఫిర్యాదు, ఈజిప్టుకు తిరిగి రావాలనే కోరిక;</w:t>
      </w:r>
    </w:p>
    <w:p>
      <w:r xmlns:w="http://schemas.openxmlformats.org/wordprocessingml/2006/main">
        <w:t xml:space="preserve">కొత్త నాయకుడిని ఎన్నుకునే పరిశీలన; జాషువా, కాలేబ్ నుండి భరోసా.</w:t>
      </w:r>
    </w:p>
    <w:p/>
    <w:p>
      <w:r xmlns:w="http://schemas.openxmlformats.org/wordprocessingml/2006/main">
        <w:t xml:space="preserve">దేవుని కోపం రాజుకుంది; విశ్వాసం లేకపోవడం, తిరుగుబాటు;</w:t>
      </w:r>
    </w:p>
    <w:p>
      <w:r xmlns:w="http://schemas.openxmlformats.org/wordprocessingml/2006/main">
        <w:t xml:space="preserve">మోసెస్ మధ్యవర్తిత్వం; క్షమాపణ కోసం వేడుకోవడం, ఒడంబడిక వాగ్దానాలను గుర్తు చేయడం;</w:t>
      </w:r>
    </w:p>
    <w:p>
      <w:r xmlns:w="http://schemas.openxmlformats.org/wordprocessingml/2006/main">
        <w:t xml:space="preserve">తీర్పు చెప్పబడింది; కాలేబు, జాషువా తప్ప నశించే వరకు అరణ్యంలో తిరుగుతున్నారు.</w:t>
      </w:r>
    </w:p>
    <w:p/>
    <w:p>
      <w:r xmlns:w="http://schemas.openxmlformats.org/wordprocessingml/2006/main">
        <w:t xml:space="preserve">విశ్వాసం లేకపోవడం, అవిధేయత, తిరుగుబాటు ఫలితంగా;</w:t>
      </w:r>
    </w:p>
    <w:p>
      <w:r xmlns:w="http://schemas.openxmlformats.org/wordprocessingml/2006/main">
        <w:t xml:space="preserve">కనాన్‌ను అన్వేషిస్తూ రోజుకు ఒక సంవత్సరం అరణ్యంలో నలభై సంవత్సరాలు సంచరించడం;</w:t>
      </w:r>
    </w:p>
    <w:p>
      <w:r xmlns:w="http://schemas.openxmlformats.org/wordprocessingml/2006/main">
        <w:t xml:space="preserve">బదులుగా వాగ్దానం చేసిన భూమిలోకి ప్రవేశించడానికి పిల్లలు అనుమతించబడ్డారు.</w:t>
      </w:r>
    </w:p>
    <w:p/>
    <w:p>
      <w:r xmlns:w="http://schemas.openxmlformats.org/wordprocessingml/2006/main">
        <w:t xml:space="preserve">ఈ అధ్యాయం మెజారిటీ గూఢచారులు తిరిగి తెచ్చిన ప్రతికూల నివేదికకు ఇశ్రాయేలీయుల ప్రతిస్పందన, వారిపై దేవుని కోపం మరియు తీర్పు మరియు వారి తదుపరి పరిణామాలపై దృష్టి పెడుతుంది. సంఖ్యలు 14 భయంతో నిండిన నివేదికను విన్నప్పుడు, ప్రజలు ఏడ్చారు, ఫిర్యాదు చేస్తారు మరియు ఈజిప్టుకు తిరిగి రావాలనే కోరికను ఎలా వ్యక్తం చేస్తారో వివరించడం ద్వారా ప్రారంభమవుతుంది. తమను వెనక్కి నడిపించేందుకు కొత్త నాయకుడిని ఎంపిక చేసుకునేందుకు కూడా వారు ఆలోచిస్తున్నారు. దేవుని వాగ్దానానికి వ్యతిరేకంగా తిరుగుబాటు చేయవద్దని మరియు వారి శత్రువులపై ఆయన వారికి విజయాన్ని ఇస్తాడని నొక్కి చెబుతూ వారికి భరోసా ఇవ్వడానికి జాషువా మరియు కాలేబు ప్రయత్నిస్తారు.</w:t>
      </w:r>
    </w:p>
    <w:p/>
    <w:p>
      <w:r xmlns:w="http://schemas.openxmlformats.org/wordprocessingml/2006/main">
        <w:t xml:space="preserve">ఇంకా, సంఖ్యాకాండము 14 ఇశ్రాయేలీయుల విశ్వాసం మరియు తిరుగుబాటు కారణంగా వారిపై ఎలా ఉగ్రరూపం దాల్చుతుందో వివరిస్తుంది. మోషే వారి తరపున మధ్యవర్తిత్వం వహించాడు, దేవుని క్షమాపణ కోసం వేడుకుంటున్నాడు మరియు అతని ఒడంబడిక వాగ్దానాలను ఆయనకు గుర్తు చేస్తాడు. మోషే మధ్యవర్తిత్వం ఉన్నప్పటికీ, కాలేబు మరియు జాషువా తప్ప వాగ్దానం చేసిన దేశంలోకి ఆ తరానికి చెందిన పెద్దలు ఎవరూ ప్రవేశించరని దేవుడు ప్రకటించాడు.</w:t>
      </w:r>
    </w:p>
    <w:p/>
    <w:p>
      <w:r xmlns:w="http://schemas.openxmlformats.org/wordprocessingml/2006/main">
        <w:t xml:space="preserve">దేవుడు తనను అనుమానించిన వారిపై తీర్పును ఎలా ప్రకటిస్తాడో హైలైట్ చేయడం ద్వారా అధ్యాయం ముగుస్తుంది. ఇశ్రాయేలీయులు కాలేబు మరియు యెహోషువా తప్ప అందరూ నశించే వరకు కనానును అన్వేషించడానికి గడిపిన ప్రతి రోజు నలభై సంవత్సరాలు అరణ్యంలో తిరుగుతారు. వారి పిల్లలు బదులుగా కనానులోకి ప్రవేశించడానికి అనుమతించబడతారు. ఇది వారి విశ్వాసం లేకపోవడం, అవిధేయత మరియు దేవుని వాగ్దానానికి వ్యతిరేకంగా తిరుగుబాటుకు పర్యవసానంగా పనిచేస్తుంది.</w:t>
      </w:r>
    </w:p>
    <w:p/>
    <w:p>
      <w:r xmlns:w="http://schemas.openxmlformats.org/wordprocessingml/2006/main">
        <w:t xml:space="preserve">సంఖ్యాకాండము 14:1 మరియు సమాజమంతా పెద్దగా కేకలు వేసింది. మరియు ప్రజలు ఆ రాత్రి ఏడ్చారు.</w:t>
      </w:r>
    </w:p>
    <w:p/>
    <w:p>
      <w:r xmlns:w="http://schemas.openxmlformats.org/wordprocessingml/2006/main">
        <w:t xml:space="preserve">ఏడుస్తూ, ఏడుస్తూ వాగ్దాన దేశాన్ని అన్వేషించిన గూఢచారుల నివేదిక పట్ల ఇశ్రాయేలీయుల సంఘం తమ నిరాశను వ్యక్తం చేసింది.</w:t>
      </w:r>
    </w:p>
    <w:p/>
    <w:p>
      <w:r xmlns:w="http://schemas.openxmlformats.org/wordprocessingml/2006/main">
        <w:t xml:space="preserve">1. మీ లక్ష్యాలను చేరుకోకుండా నిరుత్సాహాన్ని అనుమతించవద్దు</w:t>
      </w:r>
    </w:p>
    <w:p/>
    <w:p>
      <w:r xmlns:w="http://schemas.openxmlformats.org/wordprocessingml/2006/main">
        <w:t xml:space="preserve">2. ఫలితం అననుకూలమైనప్పుడు కూడా దేవుణ్ణి నమ్మండి</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మత్తయి 5:4 దుఃఖించువారు ధన్యులు, వారు ఓదార్పు పొందుదురు.</w:t>
      </w:r>
    </w:p>
    <w:p/>
    <w:p>
      <w:r xmlns:w="http://schemas.openxmlformats.org/wordprocessingml/2006/main">
        <w:t xml:space="preserve">సంఖ్యాకాండము 14:2 మరియు ఇశ్రాయేలీయులందరు మోషేకును అహరోనుకును విరోధముగా సణుగుకొనిరి; లేక దేవుడు మనం ఈ అరణ్యంలో చనిపోయేమో!</w:t>
      </w:r>
    </w:p>
    <w:p/>
    <w:p>
      <w:r xmlns:w="http://schemas.openxmlformats.org/wordprocessingml/2006/main">
        <w:t xml:space="preserve">ఇశ్రాయేలీయులు తమను ఈజిప్టు నుండి బయటకు నడిపించినందుకు మోషే మరియు అహరోనులపై ఫిర్యాదు చేసారు, వారు ఎక్కడైనా చనిపోయారని కోరుకుంటారు.</w:t>
      </w:r>
    </w:p>
    <w:p/>
    <w:p>
      <w:r xmlns:w="http://schemas.openxmlformats.org/wordprocessingml/2006/main">
        <w:t xml:space="preserve">1. మన ఫిర్యాదు మరియు అది మన విశ్వాసంలో ఎదగకుండా ఎలా అడ్డుకుంటుంది</w:t>
      </w:r>
    </w:p>
    <w:p/>
    <w:p>
      <w:r xmlns:w="http://schemas.openxmlformats.org/wordprocessingml/2006/main">
        <w:t xml:space="preserve">2. దేవుని ఏర్పాటు మరియు మనం దానిని ఎలా మెచ్చుకోవాలి</w:t>
      </w:r>
    </w:p>
    <w:p/>
    <w:p>
      <w:r xmlns:w="http://schemas.openxmlformats.org/wordprocessingml/2006/main">
        <w:t xml:space="preserve">1. యాకోబు 5:9 – సహోదరులారా, మీరు తీర్పు తీర్చబడకుండునట్లు ఒకరిమీద ఒకరు సణుగుకొనవద్దు; ఇదిగో, న్యాయాధిపతి తలుపు దగ్గర నిలబడి ఉన్నాడు.</w:t>
      </w:r>
    </w:p>
    <w:p/>
    <w:p>
      <w:r xmlns:w="http://schemas.openxmlformats.org/wordprocessingml/2006/main">
        <w:t xml:space="preserve">2. ఫిలిప్పీయులకు 2:14 – మీరు లోకములో వెలుగులుగా ప్రకాశింపజేయు వారి మధ్య వంకరగా మరియు వక్రీకరించబడిన తరము మధ్య నిర్దోషులుగాను నిర్దోషులుగాను, నిర్దోషులుగాను, దేవుని పిల్లలుగాను ఉండునట్లు సణుగుడు లేక వాగ్వాదము లేకుండా సమస్తమును చేయుము.</w:t>
      </w:r>
    </w:p>
    <w:p/>
    <w:p>
      <w:r xmlns:w="http://schemas.openxmlformats.org/wordprocessingml/2006/main">
        <w:t xml:space="preserve">సంఖ్యాకాండము 14:3 మరియు మన భార్యలు మన పిల్లలు దోచుకొనుటకై కత్తిచేత పడుటకు యెహోవా మనలను ఈ దేశమునకు ఎందుకు రప్పించెను? మేము ఈజిప్టుకు తిరిగి రావడం మంచిది కాదా?</w:t>
      </w:r>
    </w:p>
    <w:p/>
    <w:p>
      <w:r xmlns:w="http://schemas.openxmlformats.org/wordprocessingml/2006/main">
        <w:t xml:space="preserve">ఇశ్రాయేలీయులు ఈజిప్టుకు తిరిగి రావడం మంచిది కాదా అని ఆలోచిస్తూ చనిపోవడానికి కనాను దేశానికి ఎందుకు తీసుకువచ్చారని ప్రశ్నిస్తున్నారు.</w:t>
      </w:r>
    </w:p>
    <w:p/>
    <w:p>
      <w:r xmlns:w="http://schemas.openxmlformats.org/wordprocessingml/2006/main">
        <w:t xml:space="preserve">1. మన నిరాశా నిస్పృహలలో కూడా దేవుడు ఎల్లప్పుడూ మనతో ఉంటాడు.</w:t>
      </w:r>
    </w:p>
    <w:p/>
    <w:p>
      <w:r xmlns:w="http://schemas.openxmlformats.org/wordprocessingml/2006/main">
        <w:t xml:space="preserve">2. ప్రభువు ప్రణాళికలను మనం ఎప్పుడూ అనుమానించకూడదు, ఎందుకంటే మనకు ఏది ఉత్తమమో ఆయనకు తెలుసు.</w:t>
      </w:r>
    </w:p>
    <w:p/>
    <w:p>
      <w:r xmlns:w="http://schemas.openxmlformats.org/wordprocessingml/2006/main">
        <w:t xml:space="preserve">1. యెషయా 43:2, "నీవు నీళ్ల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యెషయా 55:8, "నా తలంపులు నీ తలంపులు కావు, నీ మార్గములు నా మార్గములు కావు" అని యెహోవా సెలవిచ్చుచున్నాడు.</w:t>
      </w:r>
    </w:p>
    <w:p/>
    <w:p>
      <w:r xmlns:w="http://schemas.openxmlformats.org/wordprocessingml/2006/main">
        <w:t xml:space="preserve">సంఖ్యాకాండము 14:4 మరియు వారు ఒకరితో ఒకరు ఇలా చెప్పుకున్నారు: మనము ఒక సారథిని చేసి, ఈజిప్టుకు తిరిగి వెళ్దాము.</w:t>
      </w:r>
    </w:p>
    <w:p/>
    <w:p>
      <w:r xmlns:w="http://schemas.openxmlformats.org/wordprocessingml/2006/main">
        <w:t xml:space="preserve">ఇశ్రాయేలు ప్రజలు ఒక నాయకుడిని నియమించి ఈజిప్టుకు తిరిగి రావాలని కోరుకున్నారు.</w:t>
      </w:r>
    </w:p>
    <w:p/>
    <w:p>
      <w:r xmlns:w="http://schemas.openxmlformats.org/wordprocessingml/2006/main">
        <w:t xml:space="preserve">1. భయం మరియు నిరాశకు లోనుకావద్దు - దేవుడు మనతో ఉన్నాడు</w:t>
      </w:r>
    </w:p>
    <w:p/>
    <w:p>
      <w:r xmlns:w="http://schemas.openxmlformats.org/wordprocessingml/2006/main">
        <w:t xml:space="preserve">2. మన పాత మార్గాలకు తిరిగి రావాలనే కోరికను మనం అధిగమించవచ్చు</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యెషయా 43:18-19 - పూర్వపు విషయాలను మరచిపో; గతం గురించి ఆలోచించవద్దు. చూడండి, నేను ఒక కొత్త పని చేస్తున్నాను! ఇప్పుడు అది స్ప్రింగ్స్; మీరు దానిని గ్రహించలేదా? నేను అరణ్యంలో మార్గాన్ని మరియు బంజరు భూమిలో వాగులను తయారు చేస్తున్నాను.</w:t>
      </w:r>
    </w:p>
    <w:p/>
    <w:p>
      <w:r xmlns:w="http://schemas.openxmlformats.org/wordprocessingml/2006/main">
        <w:t xml:space="preserve">సంఖ్యాకాండము 14:5 అప్పుడు మోషే అహరోనులు ఇశ్రాయేలీయుల సమాజ సమాజమంతటి ఎదుట సాష్టాంగపడిరి.</w:t>
      </w:r>
    </w:p>
    <w:p/>
    <w:p>
      <w:r xmlns:w="http://schemas.openxmlformats.org/wordprocessingml/2006/main">
        <w:t xml:space="preserve">మోషే మరియు అహరోను ఇశ్రాయేలీయుల సంఘం ముందు వినయంగా నమస్కరించారు.</w:t>
      </w:r>
    </w:p>
    <w:p/>
    <w:p>
      <w:r xmlns:w="http://schemas.openxmlformats.org/wordprocessingml/2006/main">
        <w:t xml:space="preserve">1. వినయం యొక్క ప్రాముఖ్యత - ఫిలిప్పీయులు 2:5-8</w:t>
      </w:r>
    </w:p>
    <w:p/>
    <w:p>
      <w:r xmlns:w="http://schemas.openxmlformats.org/wordprocessingml/2006/main">
        <w:t xml:space="preserve">2. ఉదాహరణ ద్వారా నడిపించే శక్తి - మత్తయి 5:16</w:t>
      </w:r>
    </w:p>
    <w:p/>
    <w:p>
      <w:r xmlns:w="http://schemas.openxmlformats.org/wordprocessingml/2006/main">
        <w:t xml:space="preserve">1. సంఖ్యాకాండము 14:5-9</w:t>
      </w:r>
    </w:p>
    <w:p/>
    <w:p>
      <w:r xmlns:w="http://schemas.openxmlformats.org/wordprocessingml/2006/main">
        <w:t xml:space="preserve">2. ద్వితీయోపదేశకాండము 1:26-28</w:t>
      </w:r>
    </w:p>
    <w:p/>
    <w:p>
      <w:r xmlns:w="http://schemas.openxmlformats.org/wordprocessingml/2006/main">
        <w:t xml:space="preserve">సంఖ్యాకాండము 14:6 మరియు నూను కుమారుడైన యెహోషువ, యెఫున్నె కుమారుడైన కాలేబు, దేశమును పరిశోధించిన వారిలో తమ బట్టలు చింపుకొనిరి.</w:t>
      </w:r>
    </w:p>
    <w:p/>
    <w:p>
      <w:r xmlns:w="http://schemas.openxmlformats.org/wordprocessingml/2006/main">
        <w:t xml:space="preserve">ఇశ్రాయేలు ప్రజలు నిరుత్సాహపడ్డారు మరియు ఈజిప్టుకు తిరిగి వెళ్లాలని కోరుకున్నారు, కానీ జాషువా మరియు కాలేబు వారిని కొనసాగించమని ప్రోత్సహించారు.</w:t>
      </w:r>
    </w:p>
    <w:p/>
    <w:p>
      <w:r xmlns:w="http://schemas.openxmlformats.org/wordprocessingml/2006/main">
        <w:t xml:space="preserve">1. జీవితంలో ఎదురయ్యే సవాళ్లను ధైర్యంగా ఎదుర్కోకుండా నిరుత్సాహం మిమ్మల్ని నిరోధించనివ్వవద్దు.</w:t>
      </w:r>
    </w:p>
    <w:p/>
    <w:p>
      <w:r xmlns:w="http://schemas.openxmlformats.org/wordprocessingml/2006/main">
        <w:t xml:space="preserve">2. కష్టాలను ఎదుర్కొనే విశ్వాసం మరియు ధైర్యం కలిగి ఉండండి.</w:t>
      </w:r>
    </w:p>
    <w:p/>
    <w:p>
      <w:r xmlns:w="http://schemas.openxmlformats.org/wordprocessingml/2006/main">
        <w:t xml:space="preserve">1. జాషువా 1:9,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సంఖ్యాకాండము 14:7 మరియు వారు ఇశ్రాయేలీయుల సమూహముతో ఇట్లనెనుమేము దానిని పరిశోధించుటకు దాటిన దేశము చాలా మంచి దేశము.</w:t>
      </w:r>
    </w:p>
    <w:p/>
    <w:p>
      <w:r xmlns:w="http://schemas.openxmlformats.org/wordprocessingml/2006/main">
        <w:t xml:space="preserve">ఇజ్రాయెల్ ప్రజలు మొత్తం కంపెనీతో మాట్లాడి, వారు అన్వేషించిన భూమి అద్భుతమైన భూమి అని ప్రకటించారు.</w:t>
      </w:r>
    </w:p>
    <w:p/>
    <w:p>
      <w:r xmlns:w="http://schemas.openxmlformats.org/wordprocessingml/2006/main">
        <w:t xml:space="preserve">1. మంచి భూమి యొక్క ఆశీర్వాదం - ఇంటికి పిలవడానికి మంచి స్థలాన్ని కనుగొనడంలో ఆధ్యాత్మిక ప్రాముఖ్యత మరియు ఆనందాలను అన్వేషించడం.</w:t>
      </w:r>
    </w:p>
    <w:p/>
    <w:p>
      <w:r xmlns:w="http://schemas.openxmlformats.org/wordprocessingml/2006/main">
        <w:t xml:space="preserve">2. మంచి భూమి కోసం వెతుకుతోంది - సంతోషం, విశ్రాంతి మరియు ఆశీర్వాద స్థలాలను వెతకడం యొక్క ప్రాముఖ్యతను పరిగణనలోకి తీసుకోవడం.</w:t>
      </w:r>
    </w:p>
    <w:p/>
    <w:p>
      <w:r xmlns:w="http://schemas.openxmlformats.org/wordprocessingml/2006/main">
        <w:t xml:space="preserve">1. కీర్తనలు 37:3-4 - ప్రభువును విశ్వసించండి మరియు మేలు చేయండి; భూమిలో నివసించండి మరియు విశ్వాసంతో స్నేహం చేయండి. ప్రభువులో ఆనందించండి, మరియు అతను మీ హృదయ కోరికలను మీకు ఇస్తాడు.</w:t>
      </w:r>
    </w:p>
    <w:p/>
    <w:p>
      <w:r xmlns:w="http://schemas.openxmlformats.org/wordprocessingml/2006/main">
        <w:t xml:space="preserve">2. యెహోషువ 24:13 – మీరు కష్టపడని దేశమును, మీరు కట్టని పట్టణాలను నేను మీకు ఇచ్చాను, మీరు వాటిలో నివసించు. మీరు నాటని ద్రాక్షతోటలు మరియు ఒలీవ తోటల పండ్లను మీరు తింటారు.</w:t>
      </w:r>
    </w:p>
    <w:p/>
    <w:p>
      <w:r xmlns:w="http://schemas.openxmlformats.org/wordprocessingml/2006/main">
        <w:t xml:space="preserve">సంఖ్యాకాండము 14:8 యెహోవా మనయందు సంతోషించినయెడల ఆయన మనలను ఈ దేశములోనికి రప్పించి దానిని మనకు అనుగ్రహించును. పాలు మరియు తేనెతో ప్రవహించే భూమి.</w:t>
      </w:r>
    </w:p>
    <w:p/>
    <w:p>
      <w:r xmlns:w="http://schemas.openxmlformats.org/wordprocessingml/2006/main">
        <w:t xml:space="preserve">మనం విశ్వాసంతో ఆయన వైపు తిరిగితే దేవుడు మనకు అందించడానికి సిద్ధంగా ఉన్నాడు.</w:t>
      </w:r>
    </w:p>
    <w:p/>
    <w:p>
      <w:r xmlns:w="http://schemas.openxmlformats.org/wordprocessingml/2006/main">
        <w:t xml:space="preserve">1. మన కొరకు ప్రభువు యొక్క ప్రణాళికను విశ్వసించినప్పుడు మనము ధన్యులము.</w:t>
      </w:r>
    </w:p>
    <w:p/>
    <w:p>
      <w:r xmlns:w="http://schemas.openxmlformats.org/wordprocessingml/2006/main">
        <w:t xml:space="preserve">2. దేవుని మంచితనం మరియు సదుపాయాల సమృద్ధిలో సంతోషించండి.</w:t>
      </w:r>
    </w:p>
    <w:p/>
    <w:p>
      <w:r xmlns:w="http://schemas.openxmlformats.org/wordprocessingml/2006/main">
        <w:t xml:space="preserve">1. కీర్తనలు 37:4-5 - ప్రభువునందు ఆనందించు, ఆయన నీ హృదయ కోరికలను నీకు అనుగ్రహించును. మీ మార్గాన్ని ప్రభువుకు అప్పగించండి; అతనిని నమ్మండి మరియు అతను పని చేస్తాడు.</w:t>
      </w:r>
    </w:p>
    <w:p/>
    <w:p>
      <w:r xmlns:w="http://schemas.openxmlformats.org/wordprocessingml/2006/main">
        <w:t xml:space="preserve">2. మత్తయి 6:25-34 – కావున నేను మీతో చెప్పుచున్నాను, నీ ప్రాణమునుగూర్చియు, ఏమి తింటామో, ఏమి త్రాగుదుమోననియు, నీ శరీరమునుగూర్చియు, ఏమి ధరించుకొనుదుమోననియు చింతింపకుడి.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 మరియు మీలో ఎవరు ఆత్రుతగా ఉండటం ద్వారా తన జీవిత కాలానికి ఒక్క గంటను జోడించగలరు?</w:t>
      </w:r>
    </w:p>
    <w:p/>
    <w:p>
      <w:r xmlns:w="http://schemas.openxmlformats.org/wordprocessingml/2006/main">
        <w:t xml:space="preserve">సంఖ్యాకాండము 14:9 మీరు యెహోవాకు విరోధముగా తిరుగుబాటు చేయకుడి, దేశ ప్రజలకు భయపడకుము. ఎందుకంటే అవి మనకు రొట్టెలు.</w:t>
      </w:r>
    </w:p>
    <w:p/>
    <w:p>
      <w:r xmlns:w="http://schemas.openxmlformats.org/wordprocessingml/2006/main">
        <w:t xml:space="preserve">భగవంతుడు మనకు తోడుగా ఉన్నాడని, లోకంలో మనల్ని ఎదిరించే వారికి భయపడకూడదని ఈ వాక్యం గుర్తుచేస్తుంది.</w:t>
      </w:r>
    </w:p>
    <w:p/>
    <w:p>
      <w:r xmlns:w="http://schemas.openxmlformats.org/wordprocessingml/2006/main">
        <w:t xml:space="preserve">1. దేవుని ఉనికి: భయంకరమైన ప్రపంచంలో ధైర్యంగా జీవించడం</w:t>
      </w:r>
    </w:p>
    <w:p/>
    <w:p>
      <w:r xmlns:w="http://schemas.openxmlformats.org/wordprocessingml/2006/main">
        <w:t xml:space="preserve">2. విశ్వాసంతో భయాన్ని అధిగమించడం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91:4-5 - "ఆయన తన ఈకలతో నిన్ను కప్పివేస్తాడు, మరియు అతని రెక్కల క్రింద నీకు ఆశ్రయం లభిస్తుంది; అతని విశ్వాసమే నీకు రక్షణ కవచం మరియు ప్రాకారం ఉంటుంది. రాత్రి భయంకరమైనది లేదా ఎగురుతున్న బాణానికి మీరు భయపడరు. రోజు."</w:t>
      </w:r>
    </w:p>
    <w:p/>
    <w:p>
      <w:r xmlns:w="http://schemas.openxmlformats.org/wordprocessingml/2006/main">
        <w:t xml:space="preserve">సంఖ్యాకాండము 14:10 అయితే సమాజమంతా వారిని రాళ్లతో కొట్టమని చెప్పారు. మరియు యెహోవా మహిమ ప్రత్యక్ష గుడారములో ఇశ్రాయేలీయులందరి యెదుట కనబడెను.</w:t>
      </w:r>
    </w:p>
    <w:p/>
    <w:p>
      <w:r xmlns:w="http://schemas.openxmlformats.org/wordprocessingml/2006/main">
        <w:t xml:space="preserve">ఇశ్రాయేలు ప్రజలు మోషేకు మరియు ప్రభువుకు వ్యతిరేకంగా మాట్లాడిన వారిని రాళ్లతో కొట్టాలని కోరుకున్నారు, అయితే ప్రభువు మహిమ గుడారంలో కనిపించింది, అలా చేయకుండా వారిని అడ్డుకుంది.</w:t>
      </w:r>
    </w:p>
    <w:p/>
    <w:p>
      <w:r xmlns:w="http://schemas.openxmlformats.org/wordprocessingml/2006/main">
        <w:t xml:space="preserve">1. మన చర్యలు పదాల కంటే బిగ్గరగా మాట్లాడతాయి</w:t>
      </w:r>
    </w:p>
    <w:p/>
    <w:p>
      <w:r xmlns:w="http://schemas.openxmlformats.org/wordprocessingml/2006/main">
        <w:t xml:space="preserve">2. భగవంతుని దయ అనంతమైనది</w:t>
      </w:r>
    </w:p>
    <w:p/>
    <w:p>
      <w:r xmlns:w="http://schemas.openxmlformats.org/wordprocessingml/2006/main">
        <w:t xml:space="preserve">1. కీర్తన 103:8-14</w:t>
      </w:r>
    </w:p>
    <w:p/>
    <w:p>
      <w:r xmlns:w="http://schemas.openxmlformats.org/wordprocessingml/2006/main">
        <w:t xml:space="preserve">2. జేమ్స్ 2:13-17</w:t>
      </w:r>
    </w:p>
    <w:p/>
    <w:p>
      <w:r xmlns:w="http://schemas.openxmlformats.org/wordprocessingml/2006/main">
        <w:t xml:space="preserve">సంఖ్యాకాండము 14:11 మరియు యెహోవా మోషేతో &lt;&lt;ఈ ప్రజలు నన్ను ఎంతకాలం రెచ్చగొడతారు? మరియు నేను వారి మధ్య చూపించిన అన్ని సంకేతాలను బట్టి వారు నన్ను నమ్మకపోతే ఎంతకాలం ఉంటుంది?</w:t>
      </w:r>
    </w:p>
    <w:p/>
    <w:p>
      <w:r xmlns:w="http://schemas.openxmlformats.org/wordprocessingml/2006/main">
        <w:t xml:space="preserve">ప్రభువు తన ప్రజలు చూపించిన సంకేతాలు ఎంతకాలం తనను రెచ్చగొడతారని ప్రశ్నిస్తున్నాడు.</w:t>
      </w:r>
    </w:p>
    <w:p/>
    <w:p>
      <w:r xmlns:w="http://schemas.openxmlformats.org/wordprocessingml/2006/main">
        <w:t xml:space="preserve">1: అవిశ్వాసం: సాక్ష్యం ఉన్నప్పటికీ దేవుని సత్యాన్ని తిరస్కరించడం</w:t>
      </w:r>
    </w:p>
    <w:p/>
    <w:p>
      <w:r xmlns:w="http://schemas.openxmlformats.org/wordprocessingml/2006/main">
        <w:t xml:space="preserve">2: ప్రభువుపై నమ్మకం: ప్రభువు ప్రేమ మరియు వాగ్దానాలలో నమ్మకం</w:t>
      </w:r>
    </w:p>
    <w:p/>
    <w:p>
      <w:r xmlns:w="http://schemas.openxmlformats.org/wordprocessingml/2006/main">
        <w:t xml:space="preserve">1: యెషయా 7:9 - మీరు మీ విశ్వాసంలో స్థిరంగా నిలబడకపోతే, మీరు అస్సలు నిలబడలేరు.</w:t>
      </w:r>
    </w:p>
    <w:p/>
    <w:p>
      <w:r xmlns:w="http://schemas.openxmlformats.org/wordprocessingml/2006/main">
        <w:t xml:space="preserve">2: సామెతలు 3:5-6 - నీ పూర్ణహృదయముతో యెహోవాయందు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సంఖ్యాకాండము 14:12 నేను వారిని తెగుళ్లతో కొట్టి, వారిని నాశనం చేస్తాను, మరియు నిన్ను వారికంటె గొప్ప జాతిగా మరియు శక్తివంతమైనదిగా చేస్తాను.</w:t>
      </w:r>
    </w:p>
    <w:p/>
    <w:p>
      <w:r xmlns:w="http://schemas.openxmlformats.org/wordprocessingml/2006/main">
        <w:t xml:space="preserve">దేవుణ్ణి విశ్వసించని ఇశ్రాయేలు ప్రజల కంటే కాలేబుకు దేవుడు గొప్ప దేశం మరియు శక్తివంతమైన వాగ్దానం చేశాడు.</w:t>
      </w:r>
    </w:p>
    <w:p/>
    <w:p>
      <w:r xmlns:w="http://schemas.openxmlformats.org/wordprocessingml/2006/main">
        <w:t xml:space="preserve">1: దేవుడు ఎల్లప్పుడూ మనతో ఉంటాడని మరియు మనం ఊహించగలిగే దానికంటే గొప్ప ఆశీర్వాదాలను మనకు అందిస్తాడనే నమ్మకం మనకు ఉండాలి.</w:t>
      </w:r>
    </w:p>
    <w:p/>
    <w:p>
      <w:r xmlns:w="http://schemas.openxmlformats.org/wordprocessingml/2006/main">
        <w:t xml:space="preserve">2: దేవుని వాగ్దానాలు ఎల్లప్పుడూ నెరవేరుతాయి కాబట్టి మనం వాటిని అనుమానించకూడదు లేదా ప్రశ్నించకూడదు.</w:t>
      </w:r>
    </w:p>
    <w:p/>
    <w:p>
      <w:r xmlns:w="http://schemas.openxmlformats.org/wordprocessingml/2006/main">
        <w:t xml:space="preserve">1: రోమన్లు 4:20-21 - "ఏ అవిశ్వాసం అతనిని దేవుని వాగ్దానాన్ని గూర్చి చలించలేదు, కానీ అతను వాగ్దానం చేసినదానిని దేవుడు చేయగలడని పూర్తిగా నమ్మి, దేవునికి మహిమను ఇచ్చాడు కాబట్టి అతను తన విశ్వాసంలో బలపడ్డాడు."</w:t>
      </w:r>
    </w:p>
    <w:p/>
    <w:p>
      <w:r xmlns:w="http://schemas.openxmlformats.org/wordprocessingml/2006/main">
        <w:t xml:space="preserve">2: హెబ్రీయులు 11:1 - "ఇప్పుడు విశ్వాసం అనేది నిరీక్షించబడిన వాటి యొక్క నిశ్చయత, చూడని విషయాల యొక్క నిశ్చయత."</w:t>
      </w:r>
    </w:p>
    <w:p/>
    <w:p>
      <w:r xmlns:w="http://schemas.openxmlformats.org/wordprocessingml/2006/main">
        <w:t xml:space="preserve">సంఖ్యాకాండము 14:13 మరియు మోషే యెహోవాతో ఇలా అన్నాడు: ఐగుప్తీయులు అది వింటారు,</w:t>
      </w:r>
    </w:p>
    <w:p/>
    <w:p>
      <w:r xmlns:w="http://schemas.openxmlformats.org/wordprocessingml/2006/main">
        <w:t xml:space="preserve">ఇశ్రాయేలీయులను శిక్షించే తన ప్రణాళికను అమలు చేయవద్దని మోషే ప్రభువును వేడుకున్నాడు, ఈజిప్షియన్లు దేవునిపై విశ్వాసం లేకపోవడాన్ని విని ఎగతాళి చేస్తారనే భయంతో.</w:t>
      </w:r>
    </w:p>
    <w:p/>
    <w:p>
      <w:r xmlns:w="http://schemas.openxmlformats.org/wordprocessingml/2006/main">
        <w:t xml:space="preserve">1. దేవుని బలము వెక్కిరించబడదు - సంఖ్యా 14:13</w:t>
      </w:r>
    </w:p>
    <w:p/>
    <w:p>
      <w:r xmlns:w="http://schemas.openxmlformats.org/wordprocessingml/2006/main">
        <w:t xml:space="preserve">2. విశ్వాసం యొక్క శక్తి - సంఖ్యాకాండము 14:13</w:t>
      </w:r>
    </w:p>
    <w:p/>
    <w:p>
      <w:r xmlns:w="http://schemas.openxmlformats.org/wordprocessingml/2006/main">
        <w:t xml:space="preserve">1. కీర్తనలు 37:39-40 - "నీతిమంతుల రక్షణ ప్రభువు నుండి వస్తుంది; ఆపద సమయంలో ఆయన వారి కోట. ప్రభువు వారికి సహాయం చేస్తాడు మరియు వారిని విడిపించాడు; అతను వారిని దుష్టుల నుండి రక్షించి వారిని రక్షిస్తాడు, ఎందుకంటే వారు తీసుకుంటారు. అతనిని ఆశ్రయించు."</w:t>
      </w:r>
    </w:p>
    <w:p/>
    <w:p>
      <w:r xmlns:w="http://schemas.openxmlformats.org/wordprocessingml/2006/main">
        <w:t xml:space="preserve">2. యెషయా 40:31 - "అయితే ప్రభువునందు నిరీక్షించువారు తమ బలమును నూతనపరచుకొందురు. వారు గ్రద్దలవలె రెక్కలు కట్టుకొని ఎగురవేయుదురు; వారు పరిగెత్తుదురు, అలసిపోరు, నడుచుకొని మూర్ఛపడరు."</w:t>
      </w:r>
    </w:p>
    <w:p/>
    <w:p>
      <w:r xmlns:w="http://schemas.openxmlformats.org/wordprocessingml/2006/main">
        <w:t xml:space="preserve">సంఖ్యాకాండము 14:14 మరియు వారు ఈ దేశపు నివాసులకు తెలియజేసెదరు, ఎందుకంటే మీరు ఈ ప్రజల మధ్య యెహోవా ఉన్నారని, యెహోవా ముఖాముఖిగా చూశారని, మరియు నీ మేఘం వారిపై నిలబడి ఉందని మరియు మీరు ముందు వెళుతున్నారని వారు విన్నారు. వాటిని, పగటి పూట మేఘ స్థంభంలో, రాత్రి అగ్ని స్తంభంలో ఉంటారు.</w:t>
      </w:r>
    </w:p>
    <w:p/>
    <w:p>
      <w:r xmlns:w="http://schemas.openxmlformats.org/wordprocessingml/2006/main">
        <w:t xml:space="preserve">దేవుడు ప్రత్యక్షమై తన ప్రజలను నడిపిస్తున్నాడు.</w:t>
      </w:r>
    </w:p>
    <w:p/>
    <w:p>
      <w:r xmlns:w="http://schemas.openxmlformats.org/wordprocessingml/2006/main">
        <w:t xml:space="preserve">1: మన జీవితంలో దేవుని సన్నిధి మరియు మార్గదర్శకత్వంపై మనం నమ్మకం ఉంచాలి.</w:t>
      </w:r>
    </w:p>
    <w:p/>
    <w:p>
      <w:r xmlns:w="http://schemas.openxmlformats.org/wordprocessingml/2006/main">
        <w:t xml:space="preserve">2: మనము దేవుని రక్షణ మరియు మన కొరకు ఆయన ప్రణాళికను విశ్వసించాలి.</w:t>
      </w:r>
    </w:p>
    <w:p/>
    <w:p>
      <w:r xmlns:w="http://schemas.openxmlformats.org/wordprocessingml/2006/main">
        <w:t xml:space="preserve">1: కీర్తనలు 32:8 - నేను నీకు ఉపదేశిస్తాను మరియు నీవు నడవవలసిన మార్గమును నీకు బోధిస్తాను; నేను నీపై ప్రేమతో నీకు సలహా ఇస్తాను.</w:t>
      </w:r>
    </w:p>
    <w:p/>
    <w:p>
      <w:r xmlns:w="http://schemas.openxmlformats.org/wordprocessingml/2006/main">
        <w:t xml:space="preserve">2: యెషయా 58:11 - మరియు యెహోవా నిన్ను ఎల్లప్పుడు నడిపించును మరియు కాలిపోయిన ప్రదేశాలలో నీ కోరికను తీర్చును మరియు నీ ఎముకలను బలపరచును; మరియు నీవు నీళ్ళు పోసిన తోటవలె, నీటి బుగ్గవలె ఉండుదువు, దాని నీరు పారదు.</w:t>
      </w:r>
    </w:p>
    <w:p/>
    <w:p>
      <w:r xmlns:w="http://schemas.openxmlformats.org/wordprocessingml/2006/main">
        <w:t xml:space="preserve">సంఖ్యాకాండము 14:15 ఇప్పుడు నీవు ఒక్క మనుష్యునివలె ఈ ప్రజలందరినీ చంపినయెడల, నీ కీర్తిని విన్న జనములు ఈలాగు చెప్పుదురు.</w:t>
      </w:r>
    </w:p>
    <w:p/>
    <w:p>
      <w:r xmlns:w="http://schemas.openxmlformats.org/wordprocessingml/2006/main">
        <w:t xml:space="preserve">యెహోవా ఇశ్రాయేలీయులకు చాలా బలవంతుడు, మరియు అతను వారందరినీ చంపడం ద్వారా వారిని శిక్షించాడు.</w:t>
      </w:r>
    </w:p>
    <w:p/>
    <w:p>
      <w:r xmlns:w="http://schemas.openxmlformats.org/wordprocessingml/2006/main">
        <w:t xml:space="preserve">1. ప్రభువు శక్తి మరియు నీతి: అవిధేయత యొక్క పరిణామాలు</w:t>
      </w:r>
    </w:p>
    <w:p/>
    <w:p>
      <w:r xmlns:w="http://schemas.openxmlformats.org/wordprocessingml/2006/main">
        <w:t xml:space="preserve">2. దేవుని ప్రేమ మరియు న్యాయం: ఇశ్రాయేలీయుల తప్పుల నుండి నేర్చుకోవడం</w:t>
      </w:r>
    </w:p>
    <w:p/>
    <w:p>
      <w:r xmlns:w="http://schemas.openxmlformats.org/wordprocessingml/2006/main">
        <w:t xml:space="preserve">1. యెషయా 40:29-31 -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రోమీయులకు 5:8 – అయితే దేవుడు మనపట్ల తనకున్న ప్రేమను చూపిస్తూ, మనం పాపులుగా ఉన్నప్పుడే క్రీస్తు మనకోసం మరణించాడు.</w:t>
      </w:r>
    </w:p>
    <w:p/>
    <w:p>
      <w:r xmlns:w="http://schemas.openxmlformats.org/wordprocessingml/2006/main">
        <w:t xml:space="preserve">సంఖ్యాకాండము 14:16 యెహోవా ఈ ప్రజలను తాను వారితో ప్రమాణము చేసిన దేశములోనికి రప్పించలేకపోయెను గనుక ఆయన వారిని అరణ్యములో చంపెను.</w:t>
      </w:r>
    </w:p>
    <w:p/>
    <w:p>
      <w:r xmlns:w="http://schemas.openxmlformats.org/wordprocessingml/2006/main">
        <w:t xml:space="preserve">ప్రజలు నమ్మకద్రోహంగా ఉన్నప్పుడు కూడా దేవుని విశ్వసనీయత అలాగే ఉంటుంది.</w:t>
      </w:r>
    </w:p>
    <w:p/>
    <w:p>
      <w:r xmlns:w="http://schemas.openxmlformats.org/wordprocessingml/2006/main">
        <w:t xml:space="preserve">1. మన అవిశ్వాసం ఉన్నప్పటికీ దేవుని ఎడతెగని ప్రేమ</w:t>
      </w:r>
    </w:p>
    <w:p/>
    <w:p>
      <w:r xmlns:w="http://schemas.openxmlformats.org/wordprocessingml/2006/main">
        <w:t xml:space="preserve">2. షరతులు లేని ఒడంబడిక: మన పాపం ఉన్నప్పటికీ దేవుని విశ్వాసం</w:t>
      </w:r>
    </w:p>
    <w:p/>
    <w:p>
      <w:r xmlns:w="http://schemas.openxmlformats.org/wordprocessingml/2006/main">
        <w:t xml:space="preserve">1. ద్వితీయోపదేశకాండము 7:8-9 - ప్రభువు నిన్ను ప్రేమించుచున్నాడు గనుకను, మీ పితరులతో చేసిన ప్రమాణమును ఆయన గైకొనుచుండెను గనుక, ప్రభువు బలవంతముగా మిమ్మును రప్పించి, దాసుల యింటి నుండి మిమ్మును విడిపించెను. ఈజిప్టు రాజు ఫరో చేతిలో నుండి.</w:t>
      </w:r>
    </w:p>
    <w:p/>
    <w:p>
      <w:r xmlns:w="http://schemas.openxmlformats.org/wordprocessingml/2006/main">
        <w:t xml:space="preserve">2. రోమీయులకు 3:20-22 - కాబట్టి ధర్మశాస్త్ర క్రియలచేత అతని దృష్టికి ఏ దేహము నీతిమంతుడనై యుండదు; అయితే ఇప్పుడు ధర్మశాస్త్రము లేని దేవుని నీతి ప్రత్యక్షపరచబడుచున్నది; యేసుక్రీస్తు విశ్వాసం ద్వారా అందరికీ మరియు విశ్వసించే వారందరికీ ఉన్న దేవుని నీతి కూడా: తేడా లేదు.</w:t>
      </w:r>
    </w:p>
    <w:p/>
    <w:p>
      <w:r xmlns:w="http://schemas.openxmlformats.org/wordprocessingml/2006/main">
        <w:t xml:space="preserve">సంఖ్యాకాండము 14:17 మరియు ఇప్పుడు, నేను నిన్ను వేడుకుంటున్నాను, నీవు చెప్పినట్లుగా, నా యెహోవా శక్తి గొప్పదిగా ఉండనివ్వండి.</w:t>
      </w:r>
    </w:p>
    <w:p/>
    <w:p>
      <w:r xmlns:w="http://schemas.openxmlformats.org/wordprocessingml/2006/main">
        <w:t xml:space="preserve">భగవంతుని శక్తిపై ఆధారపడటం యొక్క ప్రాముఖ్యతను ప్రకరణం నొక్కి చెబుతుంది.</w:t>
      </w:r>
    </w:p>
    <w:p/>
    <w:p>
      <w:r xmlns:w="http://schemas.openxmlformats.org/wordprocessingml/2006/main">
        <w:t xml:space="preserve">1. దేవుని శక్తిని గుర్తించడం మరియు ఆధారపడటం</w:t>
      </w:r>
    </w:p>
    <w:p/>
    <w:p>
      <w:r xmlns:w="http://schemas.openxmlformats.org/wordprocessingml/2006/main">
        <w:t xml:space="preserve">2. ప్రభువు యొక్క బలాన్ని మెచ్చుకోవడం మరియు ఉపయోగించడం</w:t>
      </w:r>
    </w:p>
    <w:p/>
    <w:p>
      <w:r xmlns:w="http://schemas.openxmlformats.org/wordprocessingml/2006/main">
        <w:t xml:space="preserve">1. ఎఫెసీయులకు 3:20 - ఇప్పుడు మనలో పని చేసే శక్తి ప్రకారం మనం అడిగే లేదా ఆలోచించే వాటన్నింటి కంటే ఎక్కువ సమృద్ధిగా చేయగలిగిన వ్యక్తికి.</w:t>
      </w:r>
    </w:p>
    <w:p/>
    <w:p>
      <w:r xmlns:w="http://schemas.openxmlformats.org/wordprocessingml/2006/main">
        <w:t xml:space="preserve">2. యెషయా 40:29 – బలహీనులకు ఆయన అధికారము అనుగ్రహించును, శక్తిలేని వారికి బలము కలుగజేయును.</w:t>
      </w:r>
    </w:p>
    <w:p/>
    <w:p>
      <w:r xmlns:w="http://schemas.openxmlformats.org/wordprocessingml/2006/main">
        <w:t xml:space="preserve">సంఖ్యాకాండము 14:18 యెహోవా దీర్ఘశాంతము గలవాడు, గొప్ప దయగలవాడు, దోషమును మరియు అతిక్రమమును క్షమించువాడు, మరియు దోషులను ఏవిధంగానూ తొలగించడు, మూడవ మరియు నాల్గవ తరం వరకు పిల్లలపై తండ్రుల దోషాన్ని సందర్శిస్తాడు.</w:t>
      </w:r>
    </w:p>
    <w:p/>
    <w:p>
      <w:r xmlns:w="http://schemas.openxmlformats.org/wordprocessingml/2006/main">
        <w:t xml:space="preserve">దేవుడు సహనం మరియు దయగలవాడు, తప్పులను క్షమించేవాడు, కానీ తప్పు చేసిన వారిని మరియు వారి పిల్లలను నాలుగు తరాల వరకు శిక్షిస్తాడు.</w:t>
      </w:r>
    </w:p>
    <w:p/>
    <w:p>
      <w:r xmlns:w="http://schemas.openxmlformats.org/wordprocessingml/2006/main">
        <w:t xml:space="preserve">1. దేవుని దయ మరియు సహనం: సంఖ్యా 14:18 యొక్క అన్వేషణ</w:t>
      </w:r>
    </w:p>
    <w:p/>
    <w:p>
      <w:r xmlns:w="http://schemas.openxmlformats.org/wordprocessingml/2006/main">
        <w:t xml:space="preserve">2. పాపం యొక్క పరిణామాలు: సంఖ్యాకాండము 14:18 అర్థం చేసుకోవడం</w:t>
      </w:r>
    </w:p>
    <w:p/>
    <w:p>
      <w:r xmlns:w="http://schemas.openxmlformats.org/wordprocessingml/2006/main">
        <w:t xml:space="preserve">1. కీర్తనలు 103:8-12 - యెహోవా దయగలవాడు మరియు దయగలవాడు, కోపానికి నిదానమైనవాడు, కనికరం ఉన్నవాడు.</w:t>
      </w:r>
    </w:p>
    <w:p/>
    <w:p>
      <w:r xmlns:w="http://schemas.openxmlformats.org/wordprocessingml/2006/main">
        <w:t xml:space="preserve">2. నిర్గమకాండము 20: 5-6 - నీ దేవుడైన యెహోవానైన నేను అసూయపడే దేవుడను, నన్ను ద్వేషించే వారిలో మూడవ మరియు నాల్గవ తరం వరకు పిల్లలపై తండ్రుల దోషాన్ని సందర్శిస్తున్నాను.</w:t>
      </w:r>
    </w:p>
    <w:p/>
    <w:p>
      <w:r xmlns:w="http://schemas.openxmlformats.org/wordprocessingml/2006/main">
        <w:t xml:space="preserve">సంఖ్యాకాండము 14:19 నీ దయ యొక్క గొప్పతనాన్ని బట్టి ఈ ప్రజల దోషాన్ని క్షమించు, మరియు ఈజిప్టు నుండి ఇప్పటివరకు మీరు ఈ ప్రజలను క్షమించినట్లు నేను వేడుకుంటున్నాను.</w:t>
      </w:r>
    </w:p>
    <w:p/>
    <w:p>
      <w:r xmlns:w="http://schemas.openxmlformats.org/wordprocessingml/2006/main">
        <w:t xml:space="preserve">ఇశ్రాయేలు ప్రజలు ఈజిప్టు నుండి నిష్క్రమించినప్పటి నుండి వారిని క్షమించడంలో అతని దయను గుర్తు చేస్తూ, వారి దోషాన్ని క్షమించమని మోషే దేవుడిని వేడుకున్నాడు.</w:t>
      </w:r>
    </w:p>
    <w:p/>
    <w:p>
      <w:r xmlns:w="http://schemas.openxmlformats.org/wordprocessingml/2006/main">
        <w:t xml:space="preserve">1. క్షమాపణ యొక్క శక్తి: దేవుని దయను అన్ప్యాక్ చేయడం</w:t>
      </w:r>
    </w:p>
    <w:p/>
    <w:p>
      <w:r xmlns:w="http://schemas.openxmlformats.org/wordprocessingml/2006/main">
        <w:t xml:space="preserve">2. మోషే మరియు ఇశ్రాయేలీయుల నుండి పశ్చాత్తాపం గురించి ఒక పాఠం</w:t>
      </w:r>
    </w:p>
    <w:p/>
    <w:p>
      <w:r xmlns:w="http://schemas.openxmlformats.org/wordprocessingml/2006/main">
        <w:t xml:space="preserve">1. కీర్తనలు 103:11-14 - భూమికి ఆకాశము ఎంత ఎత్తులో ఉందో, తనకు భయపడే వారిపట్ల ఆయన దృఢమైన ప్రేమ అంత గొప్పది; తూర్పు పడమరకు ఎంత దూరమో, ఆయన మన అపరాధాలను మన నుండి దూరం చేస్తాడు. తండ్రి తన పిల్లలపట్ల కనికరం చూపినట్లే యెహోవా తనకు భయపడే వారిపట్ల కనికరం చూపుతాడు. అతనికి మన ఫ్రేమ్ తెలుసు; మనం ధూళి అని అతను గుర్తుచేసుకున్నాడు.</w:t>
      </w:r>
    </w:p>
    <w:p/>
    <w:p>
      <w:r xmlns:w="http://schemas.openxmlformats.org/wordprocessingml/2006/main">
        <w:t xml:space="preserve">2. యెషయా 43:25 – నేనే, నా నిమిత్తము నీ అపరాధములను తుడిచివేయుదును, నీ పాపములను నేను జ్ఞాపకము చేసికొనను.</w:t>
      </w:r>
    </w:p>
    <w:p/>
    <w:p>
      <w:r xmlns:w="http://schemas.openxmlformats.org/wordprocessingml/2006/main">
        <w:t xml:space="preserve">సంఖ్యాకాండము 14:20 మరియు యెహోవా ఇలా అన్నాడు: నీ మాట ప్రకారం నేను క్షమించాను.</w:t>
      </w:r>
    </w:p>
    <w:p/>
    <w:p>
      <w:r xmlns:w="http://schemas.openxmlformats.org/wordprocessingml/2006/main">
        <w:t xml:space="preserve">దేవుని దయ మరియు క్షమాపణ ఎల్లప్పుడూ అందుబాటులో ఉంటుంది.</w:t>
      </w:r>
    </w:p>
    <w:p/>
    <w:p>
      <w:r xmlns:w="http://schemas.openxmlformats.org/wordprocessingml/2006/main">
        <w:t xml:space="preserve">1: చర్యలో దేవుని క్షమాపణ: సంఖ్యా శాస్త్రం 14:20 అధ్యయనం</w:t>
      </w:r>
    </w:p>
    <w:p/>
    <w:p>
      <w:r xmlns:w="http://schemas.openxmlformats.org/wordprocessingml/2006/main">
        <w:t xml:space="preserve">2: విశ్వాసం యొక్క శక్తి: సంఖ్యాకాండము 14:20లో దేవుడు మన మాటలను ఎలా గౌరవిస్తాడు</w:t>
      </w:r>
    </w:p>
    <w:p/>
    <w:p>
      <w:r xmlns:w="http://schemas.openxmlformats.org/wordprocessingml/2006/main">
        <w:t xml:space="preserve">1: మత్తయి 18:21-22 - అప్పుడు పేతురు వచ్చి అతనితో ఇలా అన్నాడు: ప్రభువా, నా సోదరుడు నాకు వ్యతిరేకంగా ఎంత తరచుగా పాపం చేస్తాడు, నేను అతనిని క్షమించాను? ఏడు సార్లు? యేసు అతనితో, నేను నీతో ఏడుసార్లు చెప్పను, డెబ్బై ఏడు సార్లు చెప్పాను.</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సంఖ్యాకాండము 14:21 అయితే నా జీవనాధారముగా భూమి అంతా యెహోవా మహిమతో నింపబడును.</w:t>
      </w:r>
    </w:p>
    <w:p/>
    <w:p>
      <w:r xmlns:w="http://schemas.openxmlformats.org/wordprocessingml/2006/main">
        <w:t xml:space="preserve">దేవుని మహిమ భూమి అంతటిని నింపుతుంది.</w:t>
      </w:r>
    </w:p>
    <w:p/>
    <w:p>
      <w:r xmlns:w="http://schemas.openxmlformats.org/wordprocessingml/2006/main">
        <w:t xml:space="preserve">1.దేవుని మహిమ ఆపలేనిది</w:t>
      </w:r>
    </w:p>
    <w:p/>
    <w:p>
      <w:r xmlns:w="http://schemas.openxmlformats.org/wordprocessingml/2006/main">
        <w:t xml:space="preserve">2.దేవుని మహిమ ప్రతిదానిలో కనిపిస్తుంది</w:t>
      </w:r>
    </w:p>
    <w:p/>
    <w:p>
      <w:r xmlns:w="http://schemas.openxmlformats.org/wordprocessingml/2006/main">
        <w:t xml:space="preserve">1. కీర్తనలు 19:1 "ఆకాశములు దేవుని మహిమను ప్రకటించుచున్నవి, ఆకాశములు ఆయన చేతిపనిని ప్రకటించుచున్నవి."</w:t>
      </w:r>
    </w:p>
    <w:p/>
    <w:p>
      <w:r xmlns:w="http://schemas.openxmlformats.org/wordprocessingml/2006/main">
        <w:t xml:space="preserve">2. రోమన్లు 8:19-22 "సృష్టి దేవుని పిల్లలు బయలుపరచబడుతుందని ఆత్రుతతో ఎదురుచూస్తుంది. సృష్టి నిరాశకు గురైంది, దాని స్వంత ఎంపికతో కాదు, కానీ దానిని లోబరచిన వ్యక్తి యొక్క ఇష్టానుసారం, సృష్టి దాని క్షీణత నుండి విముక్తి పొందుతుందని మరియు దేవుని పిల్లల స్వాతంత్ర్యం మరియు మహిమలోకి తీసుకురాబడుతుందని ఆశిస్తున్నాను."</w:t>
      </w:r>
    </w:p>
    <w:p/>
    <w:p>
      <w:r xmlns:w="http://schemas.openxmlformats.org/wordprocessingml/2006/main">
        <w:t xml:space="preserve">సంఖ్యాకాండము 14:22 నేను ఈజిప్టులోను అరణ్యములోను చేసిన నా మహిమను, నా అద్భుతములను చూచి, ఈ పదిసార్లు నన్ను శోధించి, నా మాట వినలేదు.</w:t>
      </w:r>
    </w:p>
    <w:p/>
    <w:p>
      <w:r xmlns:w="http://schemas.openxmlformats.org/wordprocessingml/2006/main">
        <w:t xml:space="preserve">ఇశ్రాయేలీయులు ఈజిప్టులో మరియు అరణ్యంలో దేవుని అద్భుతాలను చూసినప్పటికీ, అతని ఆజ్ఞలను వినకుండా అతని సహనాన్ని పదిసార్లు పరీక్షించారు.</w:t>
      </w:r>
    </w:p>
    <w:p/>
    <w:p>
      <w:r xmlns:w="http://schemas.openxmlformats.org/wordprocessingml/2006/main">
        <w:t xml:space="preserve">1. దేవుని సహనం అపరిమితమైనది: సంఖ్యాకాండము 14:22పై ప్రతిబింబాలు</w:t>
      </w:r>
    </w:p>
    <w:p/>
    <w:p>
      <w:r xmlns:w="http://schemas.openxmlformats.org/wordprocessingml/2006/main">
        <w:t xml:space="preserve">2. దేవుని దయను పెద్దగా తీసుకోవద్దు: సంఖ్యల అర్థాన్ని అన్వేషించడం 14:22</w:t>
      </w:r>
    </w:p>
    <w:p/>
    <w:p>
      <w:r xmlns:w="http://schemas.openxmlformats.org/wordprocessingml/2006/main">
        <w:t xml:space="preserve">1. రోమన్లు 2:4 - లేదా దేవుని దయ మిమ్మల్ని పశ్చాత్తాపానికి దారితీసేదని తెలియక, మీరు అతని దయ మరియు సహనం మరియు సహనం యొక్క ఐశ్వర్యాన్ని ఊహించుకుంటున్నారా?</w:t>
      </w:r>
    </w:p>
    <w:p/>
    <w:p>
      <w:r xmlns:w="http://schemas.openxmlformats.org/wordprocessingml/2006/main">
        <w:t xml:space="preserve">2. ఎఫెసీయులకు 4:2 - చాలా వినయం మరియు సౌమ్యతతో, సహనంతో, ప్రేమలో ఒకరితో ఒకరు సహనంతో.</w:t>
      </w:r>
    </w:p>
    <w:p/>
    <w:p>
      <w:r xmlns:w="http://schemas.openxmlformats.org/wordprocessingml/2006/main">
        <w:t xml:space="preserve">సంఖ్యాకాండము 14:23 నేను వారి పితరులతో ప్రమాణము చేసిన దేశమును వారు చూడరు, నన్ను రెచ్చగొట్టిన వారిలో ఎవ్వరూ చూడరు.</w:t>
      </w:r>
    </w:p>
    <w:p/>
    <w:p>
      <w:r xmlns:w="http://schemas.openxmlformats.org/wordprocessingml/2006/main">
        <w:t xml:space="preserve">ఇశ్రాయేలీయులు వారి అవిధేయత కారణంగా వాగ్దాన దేశాన్ని చూడలేరు.</w:t>
      </w:r>
    </w:p>
    <w:p/>
    <w:p>
      <w:r xmlns:w="http://schemas.openxmlformats.org/wordprocessingml/2006/main">
        <w:t xml:space="preserve">1. విధేయత యొక్క ఆశీర్వాదం: దేవుని ఆజ్ఞలను పాటించడం ఎలా నెరవేరుతుంది</w:t>
      </w:r>
    </w:p>
    <w:p/>
    <w:p>
      <w:r xmlns:w="http://schemas.openxmlformats.org/wordprocessingml/2006/main">
        <w:t xml:space="preserve">2. అవిధేయత యొక్క పరిణామాలు: దేవునికి వ్యతిరేకంగా పాపం చేయడం ఎలా నష్టానికి దారి తీస్తుంది</w:t>
      </w:r>
    </w:p>
    <w:p/>
    <w:p>
      <w:r xmlns:w="http://schemas.openxmlformats.org/wordprocessingml/2006/main">
        <w:t xml:space="preserve">1. యెషయా 1:19 - "మీకు విధేయత మరియు విధేయత ఉంటే, మీరు భూమి యొక్క మంచిని తినవచ్చు"</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సంఖ్యాకాండము 14:24 అయితే నా సేవకుడు కాలేబు అతనితో వేరొక ఆత్మను కలిగియుండెను గనుక అతడు నన్ను పూర్తిగా వెంబడించుచుండెను గనుక అతడు వెళ్లిన దేశములోనికి నేను అతనిని రప్పించెదను. మరియు అతని సంతానం దానిని స్వాధీనం చేసుకుంటుంది.</w:t>
      </w:r>
    </w:p>
    <w:p/>
    <w:p>
      <w:r xmlns:w="http://schemas.openxmlformats.org/wordprocessingml/2006/main">
        <w:t xml:space="preserve">కాలేబు, దేవుణ్ణి నమ్మకంగా అనుసరించినందున, అతని వారసులకు భూమి మరియు ఆశీర్వాదాలతో ప్రతిఫలమిస్తాడు.</w:t>
      </w:r>
    </w:p>
    <w:p/>
    <w:p>
      <w:r xmlns:w="http://schemas.openxmlformats.org/wordprocessingml/2006/main">
        <w:t xml:space="preserve">1. విశ్వాసం యొక్క ఆశీర్వాదం</w:t>
      </w:r>
    </w:p>
    <w:p/>
    <w:p>
      <w:r xmlns:w="http://schemas.openxmlformats.org/wordprocessingml/2006/main">
        <w:t xml:space="preserve">2. విధేయత యొక్క బహుమతులు</w:t>
      </w:r>
    </w:p>
    <w:p/>
    <w:p>
      <w:r xmlns:w="http://schemas.openxmlformats.org/wordprocessingml/2006/main">
        <w:t xml:space="preserve">1. హెబ్రీయులకు 11:6 - మరియు విశ్వాసము లేకుండా ఆయనను సంతోషపరచుట అసాధ్యము, దేవుని యొద్దకు వచ్చువాడు ఆయన ఉన్నాడని మరియు ఆయనను వెదకువారికి ప్రతిఫలమిచ్చునని నమ్మవలెను.</w:t>
      </w:r>
    </w:p>
    <w:p/>
    <w:p>
      <w:r xmlns:w="http://schemas.openxmlformats.org/wordprocessingml/2006/main">
        <w:t xml:space="preserve">2. సామెతలు 19:17 – పేదల పట్ల ఉదారత చూపేవాడు ప్రభువుకు అప్పు ఇస్తాడు, అతని పనికి ఆయన ప్రతిఫలం ఇస్తాడు.</w:t>
      </w:r>
    </w:p>
    <w:p/>
    <w:p>
      <w:r xmlns:w="http://schemas.openxmlformats.org/wordprocessingml/2006/main">
        <w:t xml:space="preserve">సంఖ్యాకాండము 14:25 (ఇప్పుడు అమాలేకీయులు మరియు కనానీయులు లోయలో నివసించారు.) రేపు నిన్ను తిప్పి, ఎర్ర సముద్రం మార్గంలో అరణ్యానికి తీసుకెళ్లండి.</w:t>
      </w:r>
    </w:p>
    <w:p/>
    <w:p>
      <w:r xmlns:w="http://schemas.openxmlformats.org/wordprocessingml/2006/main">
        <w:t xml:space="preserve">అమాలేకీయులు మరియు కనానీయులు లోయలో నివసించే ఎర్ర సముద్రంలోని అరణ్యానికి తిరిగి వెళ్లమని ఇశ్రాయేలీయులకు సూచించబడింది.</w:t>
      </w:r>
    </w:p>
    <w:p/>
    <w:p>
      <w:r xmlns:w="http://schemas.openxmlformats.org/wordprocessingml/2006/main">
        <w:t xml:space="preserve">1. ఓదార్పుని వదిలి ఆయన మార్గాన్ని అనుసరించమని దేవుని పిలుపు</w:t>
      </w:r>
    </w:p>
    <w:p/>
    <w:p>
      <w:r xmlns:w="http://schemas.openxmlformats.org/wordprocessingml/2006/main">
        <w:t xml:space="preserve">2. విశ్వాసం ద్వారా భయం మరియు ఆందోళనను అధిగమించడం</w:t>
      </w:r>
    </w:p>
    <w:p/>
    <w:p>
      <w:r xmlns:w="http://schemas.openxmlformats.org/wordprocessingml/2006/main">
        <w:t xml:space="preserve">1. హెబ్రీయులు 11:8-10 - అబ్రాహాము విశ్వాసముచేత తాను స్వాస్థ్యముగా పొందుకొను స్థలమునకు వెళ్లుటకు పిలిచినప్పుడు అతడు విధేయత చూపెను. మరియు అతను ఎక్కడికి వెళ్తున్నాడో తెలియక బయటకు వెళ్ళాడు.</w:t>
      </w:r>
    </w:p>
    <w:p/>
    <w:p>
      <w:r xmlns:w="http://schemas.openxmlformats.org/wordprocessingml/2006/main">
        <w:t xml:space="preserve">9 విశ్వాసం వల్ల అతడు వాగ్దాన దేశంలో పరాయి దేశంలో నివసించాడు, అదే వాగ్దానానికి వారసులైన ఇస్సాకు మరియు యాకోబులతో కలిసి డేరాలలో నివసించాడు. 10 అతను పునాదులు ఉన్న నగరం కోసం వేచి ఉన్నాడు, దాని నిర్మాత మరియు సృష్టికర్త దేవుడు.</w:t>
      </w:r>
    </w:p>
    <w:p/>
    <w:p>
      <w:r xmlns:w="http://schemas.openxmlformats.org/wordprocessingml/2006/main">
        <w:t xml:space="preserve">2. నిర్గమకాండము 13:17-22 - మరియు ఫరో ప్రజలను విడిచిపెట్టినప్పుడు, దేవుడు వారిని ఫిలిష్తీయుల దేశపు దారిలో నడిపించలేదు, అది సమీపంలో ఉన్నప్పటికీ; ఎందుకంటే దేవుడు ఇలా అన్నాడు: “ప్రజలు యుద్ధం చూసి పశ్చాత్తాపపడి ఈజిప్ట్‌కు తిరిగి వెళ్లరు: 18 అయితే దేవుడు ఎర్ర సముద్రపు ఎడారి మార్గం గుండా ప్రజలను నడిపించాడు; ఈజిప్టు భూమి.</w:t>
      </w:r>
    </w:p>
    <w:p/>
    <w:p>
      <w:r xmlns:w="http://schemas.openxmlformats.org/wordprocessingml/2006/main">
        <w:t xml:space="preserve">సంఖ్యాకాండము 14:26 మరియు యెహోవా మోషే అహరోనులతో ఈలాగు సెలవిచ్చెను.</w:t>
      </w:r>
    </w:p>
    <w:p/>
    <w:p>
      <w:r xmlns:w="http://schemas.openxmlformats.org/wordprocessingml/2006/main">
        <w:t xml:space="preserve">ప్రకరణము మోషే మరియు ఆరోనులకు ప్రభువు బోధిస్తున్నట్లు మాట్లాడుతుంది.</w:t>
      </w:r>
    </w:p>
    <w:p/>
    <w:p>
      <w:r xmlns:w="http://schemas.openxmlformats.org/wordprocessingml/2006/main">
        <w:t xml:space="preserve">1. ప్రభువు మార్గదర్శకత్వం: విధేయత మరియు విశ్వాసం</w:t>
      </w:r>
    </w:p>
    <w:p/>
    <w:p>
      <w:r xmlns:w="http://schemas.openxmlformats.org/wordprocessingml/2006/main">
        <w:t xml:space="preserve">2. ప్రభువు నిర్దేశాన్ని అనుసరించడం: నమ్మకమైన సమర్పణ</w:t>
      </w:r>
    </w:p>
    <w:p/>
    <w:p>
      <w:r xmlns:w="http://schemas.openxmlformats.org/wordprocessingml/2006/main">
        <w:t xml:space="preserve">1. మత్తయి 7:7-8 - అడగండి, వెతకండి మరియు తట్టండి.</w:t>
      </w:r>
    </w:p>
    <w:p/>
    <w:p>
      <w:r xmlns:w="http://schemas.openxmlformats.org/wordprocessingml/2006/main">
        <w:t xml:space="preserve">2. సామెతలు 3:5-6 - నీ పూర్ణహృదయముతో ప్రభువును నమ్ముకొనుము.</w:t>
      </w:r>
    </w:p>
    <w:p/>
    <w:p>
      <w:r xmlns:w="http://schemas.openxmlformats.org/wordprocessingml/2006/main">
        <w:t xml:space="preserve">సంఖ్యాకాండము 14:27 నాకు వ్యతిరేకంగా గొణుగుతున్న ఈ దుష్ట సమాజాన్ని నేను ఎంతకాలం సహిస్తాను? ఇశ్రాయేలీయులు నాకు వ్యతిరేకంగా గొణుగుతున్న గొణుగుడు మాటలు నేను విన్నాను.</w:t>
      </w:r>
    </w:p>
    <w:p/>
    <w:p>
      <w:r xmlns:w="http://schemas.openxmlformats.org/wordprocessingml/2006/main">
        <w:t xml:space="preserve">ఇశ్రాయేలీయుల గొణుగుడుతో ప్రభువు విసుగు చెంది, వారి ప్రవర్తనను ఎంతకాలం సహించవలసి ఉంటుందో తెలుసుకోవాలనుకుంటాడు.</w:t>
      </w:r>
    </w:p>
    <w:p/>
    <w:p>
      <w:r xmlns:w="http://schemas.openxmlformats.org/wordprocessingml/2006/main">
        <w:t xml:space="preserve">1. "కృతజ్ఞతగల ప్రజలు: ప్రభువు పట్ల కృతజ్ఞతను ఎలా చూపించాలి"</w:t>
      </w:r>
    </w:p>
    <w:p/>
    <w:p>
      <w:r xmlns:w="http://schemas.openxmlformats.org/wordprocessingml/2006/main">
        <w:t xml:space="preserve">2. "ఫిర్యాదు ఖర్చు: ప్రభువుకు వ్యతిరేకంగా గొణుగుడు యొక్క పరిణామాలు"</w:t>
      </w:r>
    </w:p>
    <w:p/>
    <w:p>
      <w:r xmlns:w="http://schemas.openxmlformats.org/wordprocessingml/2006/main">
        <w:t xml:space="preserve">1. కొలొస్సయులు 3:15-17 - "మరియు క్రీస్తు శాంతి మీ హృదయాలలో పరిపాలించనివ్వండి, అందుకు మీరు ఏక శరీరముగా పిలువబడ్డారు. మరియు కృతజ్ఞతతో ఉండండి. క్రీస్తు వాక్యం మీలో సమృద్ధిగా నివసిస్తుంది, ఒకరినొకరు బోధించండి మరియు ఉపదేశించండి. అన్ని జ్ఞానంతో, కీర్తనలు మరియు కీర్తనలు మరియు ఆధ్యాత్మిక పాటలు పాడండి, మీ హృదయాలలో దేవునికి కృతజ్ఞతతో.</w:t>
      </w:r>
    </w:p>
    <w:p/>
    <w:p>
      <w:r xmlns:w="http://schemas.openxmlformats.org/wordprocessingml/2006/main">
        <w:t xml:space="preserve">2. కీర్తనలు 106:24-25 - అప్పుడు వారు అతని వాగ్దానమును నమ్మక ఆహ్లాదకరమైన దేశమును తృణీకరించిరి. వారు తమ గుడారాలలో సణుగుతూ యెహోవా మాట వినలేదు.</w:t>
      </w:r>
    </w:p>
    <w:p/>
    <w:p>
      <w:r xmlns:w="http://schemas.openxmlformats.org/wordprocessingml/2006/main">
        <w:t xml:space="preserve">సంఖ్యాకాండము 14:28 వారితో ఈలాగు చెప్పుము, మీరు నా చెవిలో చెప్పినట్లు నేను మీకు చెప్పినట్లు నేను జీవించునట్లు యెహోవా సెలవిచ్చుచున్నాడు.</w:t>
      </w:r>
    </w:p>
    <w:p/>
    <w:p>
      <w:r xmlns:w="http://schemas.openxmlformats.org/wordprocessingml/2006/main">
        <w:t xml:space="preserve">దేవుడు తన ప్రజలకు చేసిన వాగ్దానాలను నిలబెట్టుకుంటాడు.</w:t>
      </w:r>
    </w:p>
    <w:p/>
    <w:p>
      <w:r xmlns:w="http://schemas.openxmlformats.org/wordprocessingml/2006/main">
        <w:t xml:space="preserve">1. దేవుడు నమ్మకమైనవాడు మరియు సత్యవంతుడు</w:t>
      </w:r>
    </w:p>
    <w:p/>
    <w:p>
      <w:r xmlns:w="http://schemas.openxmlformats.org/wordprocessingml/2006/main">
        <w:t xml:space="preserve">2. వాగ్దానం చేసేవాడు, నెరవేరుస్తాడు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హెబ్రీయులకు 10:23 - మన విశ్వాసము యొక్క వృత్తిని కదలకుండా గట్టిగా పట్టుకుందాం; (వాగ్దానం చేసినందుకు అతను నమ్మకమైనవాడు;)</w:t>
      </w:r>
    </w:p>
    <w:p/>
    <w:p>
      <w:r xmlns:w="http://schemas.openxmlformats.org/wordprocessingml/2006/main">
        <w:t xml:space="preserve">సంఖ్యాకాండము 14:29 మీ కళేబరాలు ఈ అరణ్యంలో పడతాయి; మరియు మీ సంఖ్య ప్రకారం, ఇరవై సంవత్సరాల నుండి మరియు అంతకంటే ఎక్కువ వయస్సు గల మీ సంఖ్య ప్రకారం, నాపై గొణుగుతున్న వారందరూ,</w:t>
      </w:r>
    </w:p>
    <w:p/>
    <w:p>
      <w:r xmlns:w="http://schemas.openxmlformats.org/wordprocessingml/2006/main">
        <w:t xml:space="preserve">గొణుగుడు మరియు అతనికి అవిధేయత చూపేవారికి దేవుని శిక్ష వేగంగా మరియు ఖచ్చితంగా ఉంటుంది.</w:t>
      </w:r>
    </w:p>
    <w:p/>
    <w:p>
      <w:r xmlns:w="http://schemas.openxmlformats.org/wordprocessingml/2006/main">
        <w:t xml:space="preserve">1: దేవుని ప్రమాణాలు ఎల్లప్పుడూ మన ప్రమాణాల కంటే ఎక్కువగా ఉంటాయని మరియు ఆయన ఉగ్రత వేగంగా మరియు నిశ్చయంగా ఉంటుందని మనం గుర్తుంచుకోవాలి.</w:t>
      </w:r>
    </w:p>
    <w:p/>
    <w:p>
      <w:r xmlns:w="http://schemas.openxmlformats.org/wordprocessingml/2006/main">
        <w:t xml:space="preserve">2: దేవుని చిత్తానికి లోబడని వారిని ఆయన శిక్షిస్తాడని అర్థం చేసుకుని, దేవునికి విధేయత చూపడానికి మనం ప్రయత్నించాలి.</w:t>
      </w:r>
    </w:p>
    <w:p/>
    <w:p>
      <w:r xmlns:w="http://schemas.openxmlformats.org/wordprocessingml/2006/main">
        <w:t xml:space="preserve">1: సామెతలు 29:1 "తరచుగా మందలించబడువాడు తన మెడను కఠినపరచుకొనువాడు, అకస్మాత్తుగా నాశనమగును, మరియు అది నివారణ లేకుండా."</w:t>
      </w:r>
    </w:p>
    <w:p/>
    <w:p>
      <w:r xmlns:w="http://schemas.openxmlformats.org/wordprocessingml/2006/main">
        <w:t xml:space="preserve">2: హెబ్రీయులు 3:7-11 - కావున (పరిశుద్ధాత్మ చెప్పినట్లుగా, ఈ రోజు మీరు ఆయన స్వరాన్ని వింటే, అరణ్యంలో ప్రలోభపెట్టే రోజులో, ప్రకోపణలో ఉన్నట్లుగా మీ హృదయాలను కఠినం చేసుకోకండి: మీ పితరులు నన్ను శోధించినప్పుడు , నన్ను రుజువు చేసి, నలభై సంవత్సరాలుగా నా పనులను చూశాను, అందుచేత నేను ఆ తరంతో బాధపడ్డాను, మరియు వారు ఎల్లప్పుడూ తమ హృదయంలో తప్పుగా ఉంటారు, మరియు వారు నా మార్గాలను ఎరుగరు, నేను నా కోపంతో ప్రమాణం చేసాను, వారు ప్రవేశించరు నా విశ్రాంతి.)"</w:t>
      </w:r>
    </w:p>
    <w:p/>
    <w:p>
      <w:r xmlns:w="http://schemas.openxmlformats.org/wordprocessingml/2006/main">
        <w:t xml:space="preserve">సంఖ్యాకాండము 14:30 యెఫున్నె కుమారుడైన కాలేబును నూను కుమారుడైన యెహోషువను తప్ప మిమ్ములను నివసించునట్లు నేను ప్రమాణము చేసిన దేశములోనికి మీరు రారు.</w:t>
      </w:r>
    </w:p>
    <w:p/>
    <w:p>
      <w:r xmlns:w="http://schemas.openxmlformats.org/wordprocessingml/2006/main">
        <w:t xml:space="preserve">ఇశ్రాయేలీయులు కాలేబు మరియు జాషువా తప్ప, దేవుడు వారికి వాగ్దానం చేసిన దేశంలోకి ప్రవేశించలేదు.</w:t>
      </w:r>
    </w:p>
    <w:p/>
    <w:p>
      <w:r xmlns:w="http://schemas.openxmlformats.org/wordprocessingml/2006/main">
        <w:t xml:space="preserve">1. విశ్వాసం యొక్క శక్తి: కాలేబ్ మరియు జాషువా నుండి పాఠాలు</w:t>
      </w:r>
    </w:p>
    <w:p/>
    <w:p>
      <w:r xmlns:w="http://schemas.openxmlformats.org/wordprocessingml/2006/main">
        <w:t xml:space="preserve">2. అవిశ్వాసం యొక్క ప్రమాదాలు: ఇశ్రాయేలీయులు ఎందుకు విఫలమయ్యారు</w:t>
      </w:r>
    </w:p>
    <w:p/>
    <w:p>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2. ద్వితీయోపదేశకాండము 1:6-8 - "హోరేబులో మన దేవుడైన ప్రభువు మనతో ఇలా అన్నాడు, 'మీరు ఈ పర్వతం వద్ద చాలా కాలం ఉన్నారు. శిబిరాన్ని బద్దలుకొట్టి అమోరీయుల కొండ దేశంలోకి వెళ్లండి; పొరుగు ప్రజలందరి వద్దకు వెళ్లండి. అరాబా, పర్వతాలలో, పడమటి పాదాలలో, నెగెవ్ మరియు తీరం వెంబడి, కనానీయుల దేశానికి మరియు లెబానోను వరకు, యూఫ్రటీస్ అనే గొప్ప నది వరకు, చూడండి, నేను మీకు ఈ దేశాన్ని ఇచ్చాను.</w:t>
      </w:r>
    </w:p>
    <w:p/>
    <w:p>
      <w:r xmlns:w="http://schemas.openxmlformats.org/wordprocessingml/2006/main">
        <w:t xml:space="preserve">సంఖ్యాకాండము 14:31 అయితే మీరు దోచుకోవాలని మీరు చెప్పిన మీ చిన్నారులను నేను లోపలికి రప్పిస్తాను, అప్పుడు మీరు తృణీకరించిన దేశాన్ని వారు తెలుసుకుంటారు.</w:t>
      </w:r>
    </w:p>
    <w:p/>
    <w:p>
      <w:r xmlns:w="http://schemas.openxmlformats.org/wordprocessingml/2006/main">
        <w:t xml:space="preserve">వారు ఆయనను విఫలమైనప్పుడు కూడా తన ప్రజలకు దేవుని విశ్వాసము.</w:t>
      </w:r>
    </w:p>
    <w:p/>
    <w:p>
      <w:r xmlns:w="http://schemas.openxmlformats.org/wordprocessingml/2006/main">
        <w:t xml:space="preserve">1. నిరంతర విశ్వాసం యొక్క శక్తి</w:t>
      </w:r>
    </w:p>
    <w:p/>
    <w:p>
      <w:r xmlns:w="http://schemas.openxmlformats.org/wordprocessingml/2006/main">
        <w:t xml:space="preserve">2. సందేహం యొక్క ముఖంలో దేవుని దయ</w:t>
      </w:r>
    </w:p>
    <w:p/>
    <w:p>
      <w:r xmlns:w="http://schemas.openxmlformats.org/wordprocessingml/2006/main">
        <w:t xml:space="preserve">1. రోమన్లు 5:1-5</w:t>
      </w:r>
    </w:p>
    <w:p/>
    <w:p>
      <w:r xmlns:w="http://schemas.openxmlformats.org/wordprocessingml/2006/main">
        <w:t xml:space="preserve">2. హెబ్రీయులు 11:1-3</w:t>
      </w:r>
    </w:p>
    <w:p/>
    <w:p>
      <w:r xmlns:w="http://schemas.openxmlformats.org/wordprocessingml/2006/main">
        <w:t xml:space="preserve">సంఖ్యాకాండము 14:32 అయితే మీ కళేబరాలు ఈ అరణ్యంలో పడతాయి.</w:t>
      </w:r>
    </w:p>
    <w:p/>
    <w:p>
      <w:r xmlns:w="http://schemas.openxmlformats.org/wordprocessingml/2006/main">
        <w:t xml:space="preserve">ఇశ్రాయేలీయులు వాగ్దాన దేశంలోకి ప్రవేశించడానికి నిరాకరించారు, కాబట్టి వారు ఎప్పటికీ చేరుకోలేరని మరియు వారి శరీరాలు అరణ్యంలో పడతాయని దేవుడు ప్రకటించాడు.</w:t>
      </w:r>
    </w:p>
    <w:p/>
    <w:p>
      <w:r xmlns:w="http://schemas.openxmlformats.org/wordprocessingml/2006/main">
        <w:t xml:space="preserve">1. అవిశ్వాస సమయాలలో దేవుని దయ మరియు క్షమాపణ</w:t>
      </w:r>
    </w:p>
    <w:p/>
    <w:p>
      <w:r xmlns:w="http://schemas.openxmlformats.org/wordprocessingml/2006/main">
        <w:t xml:space="preserve">2. తన వాగ్దానాలకు దేవుని విశ్వసనీయత</w:t>
      </w:r>
    </w:p>
    <w:p/>
    <w:p>
      <w:r xmlns:w="http://schemas.openxmlformats.org/wordprocessingml/2006/main">
        <w:t xml:space="preserve">1. కీర్తనలు 103:8-10 - ప్రభువు దయగలవాడు మరియు దయగలవాడు, కోపానికి నిదానమైనవాడు మరియు స్థిరమైన ప్రేమతో సమృద్ధిగా ఉన్నాడు. అతను ఎప్పుడూ దూషించడు, తన కోపాన్ని శాశ్వతంగా ఉంచుకోడు. ఆయన మన పాపములను బట్టి మనతో వ్యవహరించడు, మన దోషములను బట్టి మనకు ప్రతిఫలము చెల్లించడు.</w:t>
      </w:r>
    </w:p>
    <w:p/>
    <w:p>
      <w:r xmlns:w="http://schemas.openxmlformats.org/wordprocessingml/2006/main">
        <w:t xml:space="preserve">2. హెబ్రీయులకు 10:23 – వాగ్దానము చేసినవాడు నమ్మకమైనవాడు గనుక, మన నిరీక్షణ యొక్క ఒప్పుకోలును వదలకుండా గట్టిగా పట్టుకుందాం.</w:t>
      </w:r>
    </w:p>
    <w:p/>
    <w:p>
      <w:r xmlns:w="http://schemas.openxmlformats.org/wordprocessingml/2006/main">
        <w:t xml:space="preserve">సంఖ్యాకాండము 14:33 మరియు మీ పిల్లలు అరణ్యములో నలువది సంవత్సరములు సంచరించి, మీ కళేబరములు అరణ్యములో వృధా చేయబడువరకు మీ వ్యభిచారములను భరించుదురు.</w:t>
      </w:r>
    </w:p>
    <w:p/>
    <w:p>
      <w:r xmlns:w="http://schemas.openxmlformats.org/wordprocessingml/2006/main">
        <w:t xml:space="preserve">దేవుడు ఇశ్రాయేలీయులకు తనపై విశ్వాసం లేకపోవడాన్ని బట్టి వారిని అరణ్యంలో తిరుగుతూ నలభై సంవత్సరాల పాటు వారి వ్యభిచారాల పర్యవసానాలను భరించేలా శిక్షిస్తాడు.</w:t>
      </w:r>
    </w:p>
    <w:p/>
    <w:p>
      <w:r xmlns:w="http://schemas.openxmlformats.org/wordprocessingml/2006/main">
        <w:t xml:space="preserve">1. విశ్వాసం యొక్క శక్తి: అన్ని విషయాలలో దేవుణ్ణి విశ్వసించడం ఇశ్రాయేలీయుల నుండి నేర్చుకోవడం</w:t>
      </w:r>
    </w:p>
    <w:p/>
    <w:p>
      <w:r xmlns:w="http://schemas.openxmlformats.org/wordprocessingml/2006/main">
        <w:t xml:space="preserve">2. అవిశ్వాసం యొక్క పరిణామాలు: అవిధేయత యొక్క ధరను అర్థం చేసుకోవడం</w:t>
      </w:r>
    </w:p>
    <w:p/>
    <w:p>
      <w:r xmlns:w="http://schemas.openxmlformats.org/wordprocessingml/2006/main">
        <w:t xml:space="preserve">1. హెబ్రీయులకు 11:6 – విశ్వాసము లేకుండా ఆయనను సంతోషపరచుట అసాధ్యము;</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సంఖ్యాకాండము 14:34 మీరు భూమిని శోధించిన రోజుల సంఖ్య తరువాత, నలభై రోజులు, ప్రతి రోజు, ఒక సంవత్సరం పాటు, మీరు మీ దోషాలను నలభై సంవత్సరాలు భరించాలి, మరియు నా వాగ్దాన ఉల్లంఘన మీకు తెలుస్తుంది.</w:t>
      </w:r>
    </w:p>
    <w:p/>
    <w:p>
      <w:r xmlns:w="http://schemas.openxmlformats.org/wordprocessingml/2006/main">
        <w:t xml:space="preserve">ఇశ్రాయేలీయులు 40 రోజులు కనాను దేశాన్ని శోధించిన తర్వాత, వాగ్దాన దేశానికి దారితీస్తానని యెహోవా వాగ్దానంపై విశ్వాసం లేకపోవడానికి శిక్షగా వారు 40 సంవత్సరాలు తమ దోషాలను భరించవలసి వచ్చింది.</w:t>
      </w:r>
    </w:p>
    <w:p/>
    <w:p>
      <w:r xmlns:w="http://schemas.openxmlformats.org/wordprocessingml/2006/main">
        <w:t xml:space="preserve">1. దేవుని వాగ్దానాలపై నమ్మకం ఉంచడం నేర్చుకోవడం</w:t>
      </w:r>
    </w:p>
    <w:p/>
    <w:p>
      <w:r xmlns:w="http://schemas.openxmlformats.org/wordprocessingml/2006/main">
        <w:t xml:space="preserve">2. అవిశ్వాసం విషయంలో కూడా దేవుని సహనం మరియు క్షమాపణ</w:t>
      </w:r>
    </w:p>
    <w:p/>
    <w:p>
      <w:r xmlns:w="http://schemas.openxmlformats.org/wordprocessingml/2006/main">
        <w:t xml:space="preserve">1. ద్వితీయోపదేశకాండము 7:9 – కాబట్టి నీ దేవుడైన ప్రభువు దేవుడని, ఆయనే నమ్మదగిన దేవుడని తెలిసికొనుము, ఆయన తనని ప్రేమించి తన ఆజ్ఞలను వేయి తరములవరకు గైకొనువారితో నిబంధనను కరుణించును.</w:t>
      </w:r>
    </w:p>
    <w:p/>
    <w:p>
      <w:r xmlns:w="http://schemas.openxmlformats.org/wordprocessingml/2006/main">
        <w:t xml:space="preserve">2. రోమీయులకు 5:8 – అయితే దేవుడు మనయెడల తన ప్రేమను మెచ్చుకొనుచున్నాడు;</w:t>
      </w:r>
    </w:p>
    <w:p/>
    <w:p>
      <w:r xmlns:w="http://schemas.openxmlformats.org/wordprocessingml/2006/main">
        <w:t xml:space="preserve">సంఖ్యాకాండము 14:35 యెహోవానైన నేనే నాకు విరోధముగా కూడియున్న ఈ దుష్ట సమాజమంతటికి తప్పకుండా చేస్తానని చెప్పుచున్నాను.</w:t>
      </w:r>
    </w:p>
    <w:p/>
    <w:p>
      <w:r xmlns:w="http://schemas.openxmlformats.org/wordprocessingml/2006/main">
        <w:t xml:space="preserve">పాపానికి వ్యతిరేకంగా దేవుని కోపం ఖచ్చితంగా మరియు అనివార్యం.</w:t>
      </w:r>
    </w:p>
    <w:p/>
    <w:p>
      <w:r xmlns:w="http://schemas.openxmlformats.org/wordprocessingml/2006/main">
        <w:t xml:space="preserve">1: మనం పశ్చాత్తాపం చెందాలి మరియు చాలా ఆలస్యం కాకముందే దేవుని దయను అంగీకరించాలి.</w:t>
      </w:r>
    </w:p>
    <w:p/>
    <w:p>
      <w:r xmlns:w="http://schemas.openxmlformats.org/wordprocessingml/2006/main">
        <w:t xml:space="preserve">2: దేవుని తీర్పు ఖచ్చితంగా మరియు శక్తివంతమైనది - దానిని విస్మరించవద్దు.</w:t>
      </w:r>
    </w:p>
    <w:p/>
    <w:p>
      <w:r xmlns:w="http://schemas.openxmlformats.org/wordprocessingml/2006/main">
        <w:t xml:space="preserve">1: యెహెజ్కేలు 18:30-32 - "కాబట్టి ఇశ్రాయేలు వంశస్థులారా, ప్రతి ఒక్కరికి వారి వారి మార్గములనుబట్టి నేను మీకు తీర్పు తీర్చెదను, అని ప్రభువైన ప్రభువు సెలవిచ్చుచున్నాడు. పశ్చాత్తాపపడి, మీ అపరాధములన్నిటి నుండి మిమ్మును మరలుకొనుడి; అధర్మము మీ నాశనము కాదు. . మీరు అతిక్రమించిన మీ అపరాధములన్నిటిని మీ నుండి విసర్జించి, మీకు నూతన హృదయమును నూతన ఆత్మను కలుగజేయుడి;</w:t>
      </w:r>
    </w:p>
    <w:p/>
    <w:p>
      <w:r xmlns:w="http://schemas.openxmlformats.org/wordprocessingml/2006/main">
        <w:t xml:space="preserve">2: విలాపవాక్యములు 3:22-23 - "మనము నశింపబడకపోవుట యెహోవా కనికరము వలన కలుగును, ఎందుకంటే ఆయన కనికరములు పోవు. ప్రతి ఉదయమున అవి క్రొత్తవి: నీ విశ్వాసము గొప్పది."</w:t>
      </w:r>
    </w:p>
    <w:p/>
    <w:p>
      <w:r xmlns:w="http://schemas.openxmlformats.org/wordprocessingml/2006/main">
        <w:t xml:space="preserve">సంఖ్యాకాండము 14:36 మరియు ఆ దేశమును వెదకుటకు మోషే పంపిన మనుష్యులు, తిరిగి వచ్చి, ఆ దేశము మీద అపవాదు చెప్పి, సమాజమంతటిని అతనికి విరోధముగా సణుగుకొనేలా చేసిరి.</w:t>
      </w:r>
    </w:p>
    <w:p/>
    <w:p>
      <w:r xmlns:w="http://schemas.openxmlformats.org/wordprocessingml/2006/main">
        <w:t xml:space="preserve">ఆ దేశాన్ని శోధించడానికి మోషే పంపిన మనుష్యులు తిరిగి వచ్చారు మరియు దేశం గురించి వారు చేసిన అపవాదు కారణంగా సమాజం అతనిపై గొణుగుతుంది.</w:t>
      </w:r>
    </w:p>
    <w:p/>
    <w:p>
      <w:r xmlns:w="http://schemas.openxmlformats.org/wordprocessingml/2006/main">
        <w:t xml:space="preserve">1: క్లిష్ట సమయాల్లో విశ్వాసంగా ఉండండి - మనం సవాళ్లను ఎదుర్కొన్నప్పటికీ, మన పనిలో నమ్మకంగా ఉండాలి మరియు దేవునిపై నమ్మకం ఉంచాలి.</w:t>
      </w:r>
    </w:p>
    <w:p/>
    <w:p>
      <w:r xmlns:w="http://schemas.openxmlformats.org/wordprocessingml/2006/main">
        <w:t xml:space="preserve">2: దేవునిపై మీ నమ్మకాన్ని ఉంచండి - మనం మన స్వంత శక్తిపై ఆధారపడకూడదు, బదులుగా దేవుణ్ణి వెతకాలి మరియు ఆయన వాగ్దానాలపై నమ్మకం ఉంచాలి.</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హెబ్రీయులకు 11:6 – విశ్వాసము లేకుండా ఆయనను సంతోషపరచుట అసాధ్యము, దేవుని యొద్దకు వచ్చువాడు ఆయన ఉన్నాడని మరియు ఆయనను శ్రద్ధగా వెదకువారికి ప్రతిఫలమిచ్చునని నమ్మవలెను.</w:t>
      </w:r>
    </w:p>
    <w:p/>
    <w:p>
      <w:r xmlns:w="http://schemas.openxmlformats.org/wordprocessingml/2006/main">
        <w:t xml:space="preserve">సంఖ్యాకాండము 14:37 భూమిపై చెడు వార్తను ప్రస్తావించిన మనుష్యులు కూడా యెహోవా సన్నిధిని ప్లేగుచేత చనిపోయారు.</w:t>
      </w:r>
    </w:p>
    <w:p/>
    <w:p>
      <w:r xmlns:w="http://schemas.openxmlformats.org/wordprocessingml/2006/main">
        <w:t xml:space="preserve">వాగ్దాన భూమి గురించి తప్పుడు నివేదిక ఇచ్చిన ఇశ్రాయేలీయులు ప్రభువు ముందు నశించారు.</w:t>
      </w:r>
    </w:p>
    <w:p/>
    <w:p>
      <w:r xmlns:w="http://schemas.openxmlformats.org/wordprocessingml/2006/main">
        <w:t xml:space="preserve">1. తప్పుడు నివేదికలు ఇవ్వడం ప్రమాదం</w:t>
      </w:r>
    </w:p>
    <w:p/>
    <w:p>
      <w:r xmlns:w="http://schemas.openxmlformats.org/wordprocessingml/2006/main">
        <w:t xml:space="preserve">2. పాపం యొక్క పరిణామాలు</w:t>
      </w:r>
    </w:p>
    <w:p/>
    <w:p>
      <w:r xmlns:w="http://schemas.openxmlformats.org/wordprocessingml/2006/main">
        <w:t xml:space="preserve">1. సామెతలు 18:21, "మరణం మరియు జీవం నాలుకలో ఉన్నాయి,"</w:t>
      </w:r>
    </w:p>
    <w:p/>
    <w:p>
      <w:r xmlns:w="http://schemas.openxmlformats.org/wordprocessingml/2006/main">
        <w:t xml:space="preserve">2. కీర్తనలు 5:9, వారి నోటిలో విశ్వాసము లేదు; వారి అంతరంగం చాలా దుర్మార్గం.</w:t>
      </w:r>
    </w:p>
    <w:p/>
    <w:p>
      <w:r xmlns:w="http://schemas.openxmlformats.org/wordprocessingml/2006/main">
        <w:t xml:space="preserve">సంఖ్యాకాండము 14:38 అయితే ఆ దేశమును వెదకుటకు వెళ్ళిన మనుష్యులలో నూను కుమారుడైన యెహోషువను యెఫున్నె కుమారుడైన కాలేబును జీవించిరి.</w:t>
      </w:r>
    </w:p>
    <w:p/>
    <w:p>
      <w:r xmlns:w="http://schemas.openxmlformats.org/wordprocessingml/2006/main">
        <w:t xml:space="preserve">కనాను దేశాన్ని అన్వేషించే యాత్రలో పాల్గొన్న ఇద్దరు వ్యక్తులు, జాషువా మరియు కాలేబ్ మాత్రమే జీవించి ఉన్నారు.</w:t>
      </w:r>
    </w:p>
    <w:p/>
    <w:p>
      <w:r xmlns:w="http://schemas.openxmlformats.org/wordprocessingml/2006/main">
        <w:t xml:space="preserve">1. దేవుని రక్షణ: జీవితం యొక్క సవాళ్ల ద్వారా దేవుడు మనల్ని ఎలా నడిపిస్తాడు</w:t>
      </w:r>
    </w:p>
    <w:p/>
    <w:p>
      <w:r xmlns:w="http://schemas.openxmlformats.org/wordprocessingml/2006/main">
        <w:t xml:space="preserve">2. విశ్వాసం యొక్క శక్తి: ప్రతికూల పరిస్థితులను ఎదుర్కొనేందుకు దృఢంగా నిలబడడం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సంఖ్యాకాండము 14:39 మరియు మోషే ఇశ్రాయేలీయులందరితో ఈ మాటలు చెప్పగా ప్రజలు మిక్కిలి దుఃఖించిరి.</w:t>
      </w:r>
    </w:p>
    <w:p/>
    <w:p>
      <w:r xmlns:w="http://schemas.openxmlformats.org/wordprocessingml/2006/main">
        <w:t xml:space="preserve">మోషే మాటలు విని ఇశ్రాయేలు ప్రజలు తీవ్ర దుఃఖంతో ప్రతిస్పందించారు.</w:t>
      </w:r>
    </w:p>
    <w:p/>
    <w:p>
      <w:r xmlns:w="http://schemas.openxmlformats.org/wordprocessingml/2006/main">
        <w:t xml:space="preserve">1. పదాల శక్తి: ఒక వ్యక్తి యొక్క మాటలు మొత్తం దేశాన్ని ఎలా ప్రభావితం చేస్తాయి.</w:t>
      </w:r>
    </w:p>
    <w:p/>
    <w:p>
      <w:r xmlns:w="http://schemas.openxmlformats.org/wordprocessingml/2006/main">
        <w:t xml:space="preserve">2. సంతోషం మధ్యలో దుఃఖం: చీకటి కాలంలో ఆశను కనుగొనడం.</w:t>
      </w:r>
    </w:p>
    <w:p/>
    <w:p>
      <w:r xmlns:w="http://schemas.openxmlformats.org/wordprocessingml/2006/main">
        <w:t xml:space="preserve">1. కీర్తనలు 126:5-6 - "కన్నీళ్లతో విత్తే వారు ఆనంద ధ్వనులతో పంట కోస్తారు! విత్తడానికి విత్తనాన్ని మోసుకెళ్లి ఏడుస్తూ బయటికి వెళ్లేవాడు తన పొట్లాలను తీసుకుని ఆనందోత్సాహాలతో ఇంటికి వస్తాడు."</w:t>
      </w:r>
    </w:p>
    <w:p/>
    <w:p>
      <w:r xmlns:w="http://schemas.openxmlformats.org/wordprocessingml/2006/main">
        <w:t xml:space="preserve">2. రోమన్లు 12:15 - "సంతోషించు వారితో సంతోషించు; ఏడ్చు వారితో ఏడ్చు."</w:t>
      </w:r>
    </w:p>
    <w:p/>
    <w:p>
      <w:r xmlns:w="http://schemas.openxmlformats.org/wordprocessingml/2006/main">
        <w:t xml:space="preserve">సంఖ్యాకాండము 14:40 మరియు వారు తెల్లవారుజామున లేచి, కొండ శిఖరమునకు ఎక్కి, “ఇదిగో, మేము ఇక్కడ ఉండి, యెహోవా వాగ్దానము చేసిన స్థలమునకు వెళ్లుదుము.</w:t>
      </w:r>
    </w:p>
    <w:p/>
    <w:p>
      <w:r xmlns:w="http://schemas.openxmlformats.org/wordprocessingml/2006/main">
        <w:t xml:space="preserve">ఇశ్రాయేలీయులు ఉదయాన్నే లేచి, యెహోవా వాగ్దానం చేసిన ప్రదేశానికి వెళ్లాలనే తమ ఉద్దేశాన్ని వ్యక్తం చేస్తూ పర్వత శిఖరానికి వెళ్లారు. వారు తమ పాపాలను అంగీకరించారు.</w:t>
      </w:r>
    </w:p>
    <w:p/>
    <w:p>
      <w:r xmlns:w="http://schemas.openxmlformats.org/wordprocessingml/2006/main">
        <w:t xml:space="preserve">1. ఎర్లీ రైజింగ్ యొక్క శక్తి: ఇశ్రాయేలీయుల నుండి నేర్చుకోవడం</w:t>
      </w:r>
    </w:p>
    <w:p/>
    <w:p>
      <w:r xmlns:w="http://schemas.openxmlformats.org/wordprocessingml/2006/main">
        <w:t xml:space="preserve">2. పశ్చాత్తాపం యొక్క ప్రయాణం: పాపానికి ఇశ్రాయేలీయుల ప్రతిస్పందనను అర్థం చేసుకోవడం</w:t>
      </w:r>
    </w:p>
    <w:p/>
    <w:p>
      <w:r xmlns:w="http://schemas.openxmlformats.org/wordprocessingml/2006/main">
        <w:t xml:space="preserve">1. సామెతలు 8:17 - నన్ను ప్రేమించువారిని నేను ప్రేమించుచున్నాను; మరియు త్వరగా నన్ను వెదకువారు నన్ను కనుగొంటారు.</w:t>
      </w:r>
    </w:p>
    <w:p/>
    <w:p>
      <w:r xmlns:w="http://schemas.openxmlformats.org/wordprocessingml/2006/main">
        <w:t xml:space="preserve">2. కీర్తనలు 32:5 – నా పాపమును నేను నీకు తెలియజేసితిని, నా దోషమును నేను దాచలేదు. నేను నా అపరాధములను యెహోవా ఎదుట ఒప్పుకుంటాను; మరియు నీవు నా పాపం యొక్క దోషాన్ని క్షమించావు.</w:t>
      </w:r>
    </w:p>
    <w:p/>
    <w:p>
      <w:r xmlns:w="http://schemas.openxmlformats.org/wordprocessingml/2006/main">
        <w:t xml:space="preserve">సంఖ్యాకాండము 14:41 మరియు మోషే ఇట్లనెను యెహోవా ఆజ్ఞను మీరెందుకు అతిక్రమిస్తున్నారు? కాని అది వర్ధిల్లదు.</w:t>
      </w:r>
    </w:p>
    <w:p/>
    <w:p>
      <w:r xmlns:w="http://schemas.openxmlformats.org/wordprocessingml/2006/main">
        <w:t xml:space="preserve">దేవుని ఆజ్ఞకు ప్రజలు అవిధేయత చూపినందుకు మోషే వారిని మందలించాడు.</w:t>
      </w:r>
    </w:p>
    <w:p/>
    <w:p>
      <w:r xmlns:w="http://schemas.openxmlformats.org/wordprocessingml/2006/main">
        <w:t xml:space="preserve">1: మనం దేవునికి అవిధేయత చూపితే విజయాన్ని ఆశించలేము.</w:t>
      </w:r>
    </w:p>
    <w:p/>
    <w:p>
      <w:r xmlns:w="http://schemas.openxmlformats.org/wordprocessingml/2006/main">
        <w:t xml:space="preserve">2: ఆయన ఆశీర్వాదాన్ని అనుభవించాలంటే దేవుని ఆజ్ఞలను పాటించాలి.</w:t>
      </w:r>
    </w:p>
    <w:p/>
    <w:p>
      <w:r xmlns:w="http://schemas.openxmlformats.org/wordprocessingml/2006/main">
        <w:t xml:space="preserve">1: సామెతలు 19:3 - "ఒక వ్యక్తి యొక్క మూర్ఖత్వం అతని మార్గాన్ని నాశనం చేసినప్పుడు, అతని హృదయం యెహోవాపై కోపంగా ఉంటుంది."</w:t>
      </w:r>
    </w:p>
    <w:p/>
    <w:p>
      <w:r xmlns:w="http://schemas.openxmlformats.org/wordprocessingml/2006/main">
        <w:t xml:space="preserve">2: ద్వితీయోపదేశకాండము 28:1-14 - విధేయతకు దేవుని ఆశీర్వాదం మరియు అవిధేయతకు శాపాలు.</w:t>
      </w:r>
    </w:p>
    <w:p/>
    <w:p>
      <w:r xmlns:w="http://schemas.openxmlformats.org/wordprocessingml/2006/main">
        <w:t xml:space="preserve">సంఖ్యాకాండము 14:42 పైకి వెళ్లవద్దు, యెహోవా మీ మధ్య లేడు. మీరు మీ శత్రువుల ముందు ఓడిపోకూడదు.</w:t>
      </w:r>
    </w:p>
    <w:p/>
    <w:p>
      <w:r xmlns:w="http://schemas.openxmlformats.org/wordprocessingml/2006/main">
        <w:t xml:space="preserve">ఇశ్రాయేలీయులు తమ శత్రువులకు తోడుగా లేరని యెహోవా హెచ్చరిస్తున్నాడు.</w:t>
      </w:r>
    </w:p>
    <w:p/>
    <w:p>
      <w:r xmlns:w="http://schemas.openxmlformats.org/wordprocessingml/2006/main">
        <w:t xml:space="preserve">1. అనిపించక పోయినా భగవంతుడు ఎప్పుడూ మనతోనే ఉంటాడు.</w:t>
      </w:r>
    </w:p>
    <w:p/>
    <w:p>
      <w:r xmlns:w="http://schemas.openxmlformats.org/wordprocessingml/2006/main">
        <w:t xml:space="preserve">2. దేవుడు మనతో లేనప్పుడు, ఆయన హెచ్చరికలను పాటించడం చాలా ముఖ్యం.</w:t>
      </w:r>
    </w:p>
    <w:p/>
    <w:p>
      <w:r xmlns:w="http://schemas.openxmlformats.org/wordprocessingml/2006/main">
        <w:t xml:space="preserve">1. యెషయా 40:28-31 - మీకు తెలియదా? మీరు వినలేదా? యెహోవా నిత్య దేవుడు, భూదిగంతాలను సృష్టికర్త.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యెహోవా కొరకు ఎదురుచూసే వారు తమ బలాన్ని పునరుద్ధరించుకుంటారు. వారు డేగలు వంటి రెక్కలతో పైకి లేస్తారు; వారు పరిగెత్తుతారు మరియు అలసిపోరు; వారు నడుస్తారు మరియు మూర్ఛపోరు.</w:t>
      </w:r>
    </w:p>
    <w:p/>
    <w:p>
      <w:r xmlns:w="http://schemas.openxmlformats.org/wordprocessingml/2006/main">
        <w:t xml:space="preserve">2. సామెతలు 3:5-6 - నీ పూర్ణహృదయముతో యెహోవాయందు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సంఖ్యాకాండము 14:43 అమాలేకీయులును కనానీయులును అక్కడ మీ యెదుట ఉన్నారు గనుక మీరు కత్తిచేత పడిపోవుదురు;</w:t>
      </w:r>
    </w:p>
    <w:p/>
    <w:p>
      <w:r xmlns:w="http://schemas.openxmlformats.org/wordprocessingml/2006/main">
        <w:t xml:space="preserve">ఇశ్రాయేలీయులు ప్రభువు నుండి వైదొలగాలని నిర్ణయించుకుంటే వారు కత్తిచేత పడతారని యెహోవా హెచ్చరించాడు.</w:t>
      </w:r>
    </w:p>
    <w:p/>
    <w:p>
      <w:r xmlns:w="http://schemas.openxmlformats.org/wordprocessingml/2006/main">
        <w:t xml:space="preserve">1. అవిధేయత యొక్క పరిణామాలు - ప్రభువు పట్ల విశ్వాసం మరియు విధేయత యొక్క ప్రాముఖ్యతను నేర్చుకోవడం.</w:t>
      </w:r>
    </w:p>
    <w:p/>
    <w:p>
      <w:r xmlns:w="http://schemas.openxmlformats.org/wordprocessingml/2006/main">
        <w:t xml:space="preserve">2. ప్రభువు హెచ్చరిక - దేవుని హెచ్చరికల ప్రాముఖ్యతను మరియు వాటిని ఎలా పాటించాలో అర్థం చేసుకోవడం.</w:t>
      </w:r>
    </w:p>
    <w:p/>
    <w:p>
      <w:r xmlns:w="http://schemas.openxmlformats.org/wordprocessingml/2006/main">
        <w:t xml:space="preserve">1. ద్వితీయోపదేశకాండము 6:16 - "మీరు మస్సాలో పరీక్షించినట్లుగా, మీ దేవుడైన యెహోవాను పరీక్షించవద్దు."</w:t>
      </w:r>
    </w:p>
    <w:p/>
    <w:p>
      <w:r xmlns:w="http://schemas.openxmlformats.org/wordprocessingml/2006/main">
        <w:t xml:space="preserve">2. యిర్మియా 29:13 - "మీరు నన్ను వెదకుతారు మరియు మీరు మీ పూర్ణ హృదయముతో నన్ను వెదకినప్పుడు నన్ను కనుగొంటారు."</w:t>
      </w:r>
    </w:p>
    <w:p/>
    <w:p>
      <w:r xmlns:w="http://schemas.openxmlformats.org/wordprocessingml/2006/main">
        <w:t xml:space="preserve">సంఖ్యాకాండము 14:44 అయితే వారు కొండ శిఖరము వరకు వెళ్లాలని భావించారు;</w:t>
      </w:r>
    </w:p>
    <w:p/>
    <w:p>
      <w:r xmlns:w="http://schemas.openxmlformats.org/wordprocessingml/2006/main">
        <w:t xml:space="preserve">ఇశ్రాయేలు ప్రజలు దేవునిపై నమ్మకం లేకుండా వాగ్దాన దేశంలోకి ప్రవేశించడానికి ప్రయత్నించడం ద్వారా దేవుని ఆజ్ఞను ధిక్కరించారు, ఫలితంగా ఒడంబడిక పెట్టె శిబిరంలోనే ఉండిపోయింది.</w:t>
      </w:r>
    </w:p>
    <w:p/>
    <w:p>
      <w:r xmlns:w="http://schemas.openxmlformats.org/wordprocessingml/2006/main">
        <w:t xml:space="preserve">1. ప్రభువును విశ్వసించడం నేర్చుకోవడం: ఇజ్రాయెల్ యొక్క అవిధేయత యొక్క కథ</w:t>
      </w:r>
    </w:p>
    <w:p/>
    <w:p>
      <w:r xmlns:w="http://schemas.openxmlformats.org/wordprocessingml/2006/main">
        <w:t xml:space="preserve">2. దేవుని ఒడంబడికను గుర్తుంచుకోవడం: ఒడంబడిక పెట్టె</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118:8 – మానవునిపై విశ్వాసముంచుటకంటె ప్రభువునందు విశ్వాసముంచుట మేలు.</w:t>
      </w:r>
    </w:p>
    <w:p/>
    <w:p>
      <w:r xmlns:w="http://schemas.openxmlformats.org/wordprocessingml/2006/main">
        <w:t xml:space="preserve">సంఖ్యాకాండము 14:45 అప్పుడు అమాలేకీయులును ఆ కొండలో నివసించిన కనానీయులును దిగివచ్చి వారిని హతముచేసి హోర్మావరకు చెదరగొట్టిరి.</w:t>
      </w:r>
    </w:p>
    <w:p/>
    <w:p>
      <w:r xmlns:w="http://schemas.openxmlformats.org/wordprocessingml/2006/main">
        <w:t xml:space="preserve">హోర్మాలో అమాలేకీయులు మరియు కనానీయులచే ఇశ్రాయేలీయులు కలవరపడ్డారు.</w:t>
      </w:r>
    </w:p>
    <w:p/>
    <w:p>
      <w:r xmlns:w="http://schemas.openxmlformats.org/wordprocessingml/2006/main">
        <w:t xml:space="preserve">1. దేవుని వాగ్దానాలు విధేయతతో వస్తాయి - జాషువా 14:9</w:t>
      </w:r>
    </w:p>
    <w:p/>
    <w:p>
      <w:r xmlns:w="http://schemas.openxmlformats.org/wordprocessingml/2006/main">
        <w:t xml:space="preserve">2. దేవుని శిక్ష అవిధేయతతో వస్తుంది - రోమా 6:23</w:t>
      </w:r>
    </w:p>
    <w:p/>
    <w:p>
      <w:r xmlns:w="http://schemas.openxmlformats.org/wordprocessingml/2006/main">
        <w:t xml:space="preserve">1. యెహోషువ 14:9 – నీవు నా దేవుడైన యెహోవాను పూర్ణముగా అనుసరించితివి గనుక నీ పాదములను తొక్కిన దేశము నీకును నీ బిడ్డలకును శాశ్వతముగా స్వాస్థ్యముగా ఉండునని ఆ దినమున మోషే ప్రమాణము చేసెను.</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15 సంఖ్యలను మూడు పేరాగ్రాఫ్‌లలో ఈ క్రింది విధంగా, సూచించబడిన శ్లోకాలతో సంగ్రహించవచ్చు:</w:t>
      </w:r>
    </w:p>
    <w:p/>
    <w:p>
      <w:r xmlns:w="http://schemas.openxmlformats.org/wordprocessingml/2006/main">
        <w:t xml:space="preserve">పేరా 1: సంఖ్యలు 15:1-16 అర్పణలు మరియు బలుల గురించిన వివిధ చట్టాలు మరియు నిబంధనలను వివరిస్తుంది. ఇశ్రాయేలీయులు కనాను దేశంలోకి ప్రవేశించినప్పుడు వారు తీసుకురావాల్సిన అర్పణల రకాలకు సంబంధించి నిర్దిష్ట సూచనలను వారికి తెలియజేయమని దేవుడు మోషేను ఆదేశించాడని అధ్యాయం నొక్కి చెబుతుంది. వీటిలో దహనబలులు, ధాన్యార్పణలు, పానీయ అర్పణలు మరియు అనుకోకుండా చేసిన పాపాలకు అర్పణలు ఉన్నాయి. అధ్యాయం ఈ నిబంధనలలో స్థానిక ఇజ్రాయెల్‌లు మరియు విదేశీయులను చేర్చడాన్ని కూడా సూచిస్తుంది.</w:t>
      </w:r>
    </w:p>
    <w:p/>
    <w:p>
      <w:r xmlns:w="http://schemas.openxmlformats.org/wordprocessingml/2006/main">
        <w:t xml:space="preserve">పేరా 2: సంఖ్యాకాండము 15:17-29లో కొనసాగుతూ, అధ్యాయం ప్రథమఫలాల సమర్పణకు సంబంధించిన మరిన్ని సూచనలను వివరిస్తుంది. ఇశ్రాయేలీయులు కనానులో స్థిరపడి తమ పంటను కోసినప్పుడు, వారు తనకు విరాళంగా కొంత భాగాన్ని సమర్పించాలని దేవుడు ఆజ్ఞాపించాడు. ఈ భాగాన్ని నూనె మరియు సుగంధ ద్రవ్యాలతో సన్నటి పిండితో తయారు చేసిన "కేక్"గా వర్ణించబడింది. ఈ సూచనలు దేవునికి విధేయత, సమర్పణ మరియు కృతజ్ఞతలను ఆయన ఏర్పాటుకు నొక్కి చెబుతాయి.</w:t>
      </w:r>
    </w:p>
    <w:p/>
    <w:p>
      <w:r xmlns:w="http://schemas.openxmlformats.org/wordprocessingml/2006/main">
        <w:t xml:space="preserve">పేరా 3: విశ్రాంతి దినంగా పాటించాలని దేవుడు ఆదేశించినప్పటికీ, సబ్బాత్ రోజున కర్రలను సేకరించే వ్యక్తికి సంబంధించిన సంఘటనను హైలైట్ చేయడం ద్వారా సంఖ్యలు 15 ముగుస్తుంది. అలాంటి కేసులను ఎలా నిర్వహించాలో స్పష్టత కోసం ప్రజలు అతన్ని మోషే మరియు అహరోనుల ముందుకు తీసుకువెళ్లారు. సబ్బాతును ఉల్లంఘించే ఎవరైనా వారి అవిధేయతకు తీవ్రమైన పర్యవసానంగా రాళ్లతో కొట్టి చంపబడాలని ధృవీకరిస్తూ దేవుడు ప్రతిస్పందించాడు.</w:t>
      </w:r>
    </w:p>
    <w:p/>
    <w:p>
      <w:r xmlns:w="http://schemas.openxmlformats.org/wordprocessingml/2006/main">
        <w:t xml:space="preserve">క్లుప్తంగా:</w:t>
      </w:r>
    </w:p>
    <w:p>
      <w:r xmlns:w="http://schemas.openxmlformats.org/wordprocessingml/2006/main">
        <w:t xml:space="preserve">సంఖ్యలు 15 బహుమతులు:</w:t>
      </w:r>
    </w:p>
    <w:p>
      <w:r xmlns:w="http://schemas.openxmlformats.org/wordprocessingml/2006/main">
        <w:t xml:space="preserve">అర్పణలు, త్యాగాలకు సంబంధించిన చట్టాలు, నిబంధనలు;</w:t>
      </w:r>
    </w:p>
    <w:p>
      <w:r xmlns:w="http://schemas.openxmlformats.org/wordprocessingml/2006/main">
        <w:t xml:space="preserve">సమర్పణల రకాల కోసం నిర్దిష్ట సూచనలు;</w:t>
      </w:r>
    </w:p>
    <w:p>
      <w:r xmlns:w="http://schemas.openxmlformats.org/wordprocessingml/2006/main">
        <w:t xml:space="preserve">స్థానిక ఇజ్రాయెల్‌లు, విదేశీయులను నిబంధనలలో చేర్చడం.</w:t>
      </w:r>
    </w:p>
    <w:p/>
    <w:p>
      <w:r xmlns:w="http://schemas.openxmlformats.org/wordprocessingml/2006/main">
        <w:t xml:space="preserve">ప్రథమ ఫలాలను అందించడానికి సంబంధించిన సూచనలు;</w:t>
      </w:r>
    </w:p>
    <w:p>
      <w:r xmlns:w="http://schemas.openxmlformats.org/wordprocessingml/2006/main">
        <w:t xml:space="preserve">పంట నుండి అందించబడిన భాగం; విధేయత, పవిత్రత, కృతజ్ఞత నొక్కి చెప్పబడింది;</w:t>
      </w:r>
    </w:p>
    <w:p>
      <w:r xmlns:w="http://schemas.openxmlformats.org/wordprocessingml/2006/main">
        <w:t xml:space="preserve">మెత్తటి పిండి, నూనె, సుగంధ ద్రవ్యాలతో చేసిన "కేక్" యొక్క వివరణ.</w:t>
      </w:r>
    </w:p>
    <w:p/>
    <w:p>
      <w:r xmlns:w="http://schemas.openxmlformats.org/wordprocessingml/2006/main">
        <w:t xml:space="preserve">సబ్బాత్ ఉల్లంఘనతో కూడిన సంఘటన; విశ్రాంతి రోజున కర్రలను సేకరించడం;</w:t>
      </w:r>
    </w:p>
    <w:p>
      <w:r xmlns:w="http://schemas.openxmlformats.org/wordprocessingml/2006/main">
        <w:t xml:space="preserve">వివరణ కోరుతూ; తీవ్రమైన పర్యవసానంగా దేవుడు రాళ్లతో కొట్టి చంపాడు.</w:t>
      </w:r>
    </w:p>
    <w:p/>
    <w:p>
      <w:r xmlns:w="http://schemas.openxmlformats.org/wordprocessingml/2006/main">
        <w:t xml:space="preserve">ఈ అధ్యాయం అర్పణలు మరియు బలుల గురించిన చట్టాలు మరియు నిబంధనలపై దృష్టి పెడుతుంది, ప్రథమ ఫలాల సమర్పణకు సంబంధించిన సూచనలు మరియు సబ్బాత్ ఉల్లంఘనతో కూడిన సంఘటన. సంఖ్యాకాండము 15 ఇశ్రాయేలీయులు కనాను దేశంలోకి ప్రవేశించినప్పుడు వారు తీసుకురావాల్సిన అర్పణల రకాలకు సంబంధించి నిర్దిష్ట సూచనలను వారికి తెలియజేయమని దేవుడు మోషేకు ఎలా ఆదేశిస్తాడో వివరించడం ద్వారా ప్రారంభమవుతుంది. ఈ అర్పణలలో దహనబలులు, ధాన్యార్పణలు, పానీయ అర్పణలు మరియు అనుకోకుండా చేసిన పాపాలకు అర్పణలు ఉన్నాయి. అధ్యాయం ఈ నిబంధనలలో స్థానిక ఇజ్రాయెల్‌లు మరియు విదేశీయులను చేర్చడాన్ని కూడా సూచిస్తుంది.</w:t>
      </w:r>
    </w:p>
    <w:p/>
    <w:p>
      <w:r xmlns:w="http://schemas.openxmlformats.org/wordprocessingml/2006/main">
        <w:t xml:space="preserve">ఇంకా, సంఖ్యలు 15 ప్రథమఫలాల సమర్పణకు సంబంధించిన మరిన్ని సూచనలను వివరిస్తుంది. ఇశ్రాయేలీయులు కనానులో స్థిరపడి తమ పంటను కోసినప్పుడు, వారు తనకు విరాళంగా కొంత భాగాన్ని సమర్పించాలని దేవుడు ఆజ్ఞాపించాడు. ఈ భాగం నూనె మరియు సుగంధ ద్రవ్యాలతో సన్నటి పిండితో తయారు చేయబడిన "కేక్"గా వర్ణించబడింది. ఈ సూచనలు దేవునికి విధేయత, సమర్పణ మరియు కృతజ్ఞతలను ఆయన ఏర్పాటుకు నొక్కి చెబుతాయి.</w:t>
      </w:r>
    </w:p>
    <w:p/>
    <w:p>
      <w:r xmlns:w="http://schemas.openxmlformats.org/wordprocessingml/2006/main">
        <w:t xml:space="preserve">విశ్రాంతి దినంగా పాటించాలని దేవుడు ఆదేశించినప్పటికీ సబ్బాత్ రోజున కర్రలను సేకరించే వ్యక్తికి సంబంధించిన సంఘటనను హైలైట్ చేయడం ద్వారా అధ్యాయం ముగుస్తుంది. అలాంటి కేసులను ఎలా నిర్వహించాలో స్పష్టత ఇవ్వాలని కోరుతూ ప్రజలు అతన్ని మోషే మరియు అహరోనుల ముందు తీసుకువస్తారు. ప్రతిస్పందనగా, సబ్బాతును ఉల్లంఘించే ఎవరైనా వారి అవిధేయతకు తీవ్రమైన పర్యవసానంగా రాళ్లతో కొట్టి చంపబడాలని దేవుడు ధృవీకరిస్తున్నాడు.</w:t>
      </w:r>
    </w:p>
    <w:p/>
    <w:p>
      <w:r xmlns:w="http://schemas.openxmlformats.org/wordprocessingml/2006/main">
        <w:t xml:space="preserve">సంఖ్యాకాండము 15:1 మరియు యెహోవా మోషేతో ఈలాగు సెలవిచ్చెను.</w:t>
      </w:r>
    </w:p>
    <w:p/>
    <w:p>
      <w:r xmlns:w="http://schemas.openxmlformats.org/wordprocessingml/2006/main">
        <w:t xml:space="preserve">యెహోవా మోషేతో మాట్లాడి సూచనలు ఇచ్చాడు.</w:t>
      </w:r>
    </w:p>
    <w:p/>
    <w:p>
      <w:r xmlns:w="http://schemas.openxmlformats.org/wordprocessingml/2006/main">
        <w:t xml:space="preserve">1. మనం ఆయన ఆజ్ఞలకు లోబడాలని దేవుడు కోరుకుంటున్నాడు.</w:t>
      </w:r>
    </w:p>
    <w:p/>
    <w:p>
      <w:r xmlns:w="http://schemas.openxmlformats.org/wordprocessingml/2006/main">
        <w:t xml:space="preserve">2. ప్రభువు సూచనలను పాటించడంలో ఆశీర్వాదం ఉంది.</w:t>
      </w:r>
    </w:p>
    <w:p/>
    <w:p>
      <w:r xmlns:w="http://schemas.openxmlformats.org/wordprocessingml/2006/main">
        <w:t xml:space="preserve">1. ద్వితీయోపదేశకాండము 28:1-14 - మరియు ఈరోజు నేను నీకు ఆజ్ఞాపించే ఆయన ఆజ్ఞలన్నిటిని జాగ్రత్తగా పాటించి, నీ దేవుడైన యెహోవా వాక్కును నీవు నమ్మకముగా విని, నీ దేవుడైన యెహోవా నిన్ను భూమిమీదనున్న సమస్త జనములకంటె ఉన్నతముగా ఉంచును. .</w:t>
      </w:r>
    </w:p>
    <w:p/>
    <w:p>
      <w:r xmlns:w="http://schemas.openxmlformats.org/wordprocessingml/2006/main">
        <w:t xml:space="preserve">2. యెహోషువ 1:7-9 - నా సేవకుడైన మోషే నీకు ఆజ్ఞాపించిన ధర్మశాస్త్రమంతటిని అనుసరించి జాగ్రత్తగా ఉండుము. మీరు ఎక్కడికి వెళ్లినా మంచి విజయం సాధించేలా దాని నుండి కుడి వైపుకు లేదా ఎడమ వైపుకు తిరగకండి.</w:t>
      </w:r>
    </w:p>
    <w:p/>
    <w:p>
      <w:r xmlns:w="http://schemas.openxmlformats.org/wordprocessingml/2006/main">
        <w:t xml:space="preserve">సంఖ్యాకాండము 15:2 ఇశ్రాయేలీయులతో మాట్లాడుము, నేను మీకు ఇస్తున్న మీ నివాసాల దేశంలోకి మీరు వచ్చినప్పుడు,</w:t>
      </w:r>
    </w:p>
    <w:p/>
    <w:p>
      <w:r xmlns:w="http://schemas.openxmlformats.org/wordprocessingml/2006/main">
        <w:t xml:space="preserve">1. మనం ఆయన చట్టాలకు కట్టుబడి ఉన్నప్పుడు దేవునిచే ఆశీర్వదించబడతాము.</w:t>
      </w:r>
    </w:p>
    <w:p/>
    <w:p>
      <w:r xmlns:w="http://schemas.openxmlformats.org/wordprocessingml/2006/main">
        <w:t xml:space="preserve">2. దేవుడు మీకు ఇచ్చిన భూమిని మెచ్చుకోండి.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 దినమున నేను నీకు ఆజ్ఞాపించు ప్రభువు యొక్క ఆజ్ఞలను మరియు శాసనములను గైకొనువా?</w:t>
      </w:r>
    </w:p>
    <w:p/>
    <w:p>
      <w:r xmlns:w="http://schemas.openxmlformats.org/wordprocessingml/2006/main">
        <w:t xml:space="preserve">2. కీర్తనలు 37:3 - ప్రభువును నమ్ముకొని మేలు చేయుము; భూమిలో నివసించండి మరియు విశ్వాసంతో స్నేహం చేయండి.</w:t>
      </w:r>
    </w:p>
    <w:p/>
    <w:p>
      <w:r xmlns:w="http://schemas.openxmlformats.org/wordprocessingml/2006/main">
        <w:t xml:space="preserve">సంఖ్యాకాండము 15:3 మరియు యెహోవాకు దహనబలి అర్పింపవలెను, దహనబలిగాని, లేదా వ్రతము చేయునప్పుడుగాని, స్వేచ్చార్పణలోగాని, లేక మీ పండుగలలోగాని, యెహోవాకు సువాసనగా పరిమళించుటకై అర్పించవలెను. మంద, లేదా మంద:</w:t>
      </w:r>
    </w:p>
    <w:p/>
    <w:p>
      <w:r xmlns:w="http://schemas.openxmlformats.org/wordprocessingml/2006/main">
        <w:t xml:space="preserve">మతపరమైన ఆచారాలలో భాగంగా భగవంతునికి సమర్పించిన నైవేద్యాలను ఈ భాగం వివరిస్తుంది.</w:t>
      </w:r>
    </w:p>
    <w:p/>
    <w:p>
      <w:r xmlns:w="http://schemas.openxmlformats.org/wordprocessingml/2006/main">
        <w:t xml:space="preserve">ఉత్తమమైనది:</w:t>
      </w:r>
    </w:p>
    <w:p/>
    <w:p>
      <w:r xmlns:w="http://schemas.openxmlformats.org/wordprocessingml/2006/main">
        <w:t xml:space="preserve">1. కృతజ్ఞత మరియు ఆరాధన యొక్క ఉద్దేశపూర్వక సమర్పణల ద్వారా మనం దేవునికి దగ్గరవ్వవచ్చు.</w:t>
      </w:r>
    </w:p>
    <w:p/>
    <w:p>
      <w:r xmlns:w="http://schemas.openxmlformats.org/wordprocessingml/2006/main">
        <w:t xml:space="preserve">2. భగవంతునికి అర్పించడం అనేది ఆయన పట్ల మనకున్న నిబద్ధతకు వ్యక్తీకరణ.</w:t>
      </w:r>
    </w:p>
    <w:p/>
    <w:p>
      <w:r xmlns:w="http://schemas.openxmlformats.org/wordprocessingml/2006/main">
        <w:t xml:space="preserve">ఉత్తమమైనది</w:t>
      </w:r>
    </w:p>
    <w:p/>
    <w:p>
      <w:r xmlns:w="http://schemas.openxmlformats.org/wordprocessingml/2006/main">
        <w:t xml:space="preserve">1. హెబ్రీయులు 13:15-16 కనికరం పొందేందుకు మరియు అవసరమైన సమయంలో సహాయం చేసే కృపను పొందేలా విశ్వాసంతో కృపా సింహాసనం దగ్గరకు చేరుకుందాం. మనుష్యుల నుండి ఎన్నుకోబడిన ప్రతి ప్రధాన యాజకుడు దేవునికి సంబంధించి మనుష్యుల తరపున పని చేయడానికి, పాపాలకు బహుమతులు మరియు బలులు అర్పించడానికి నియమించబడ్డాడు.</w:t>
      </w:r>
    </w:p>
    <w:p/>
    <w:p>
      <w:r xmlns:w="http://schemas.openxmlformats.org/wordprocessingml/2006/main">
        <w:t xml:space="preserve">2. రోమీయులకు 12:1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w:t>
      </w:r>
    </w:p>
    <w:p/>
    <w:p>
      <w:r xmlns:w="http://schemas.openxmlformats.org/wordprocessingml/2006/main">
        <w:t xml:space="preserve">సంఖ్యాకాండము 15:4 యెహోవాకు నైవేద్యము అర్పించువాడు నాల్గవ వంతు నూనెతో కలిపిన పదవ వంతు పిండిని నైవేద్యముగా తీసుకురావలెను.</w:t>
      </w:r>
    </w:p>
    <w:p/>
    <w:p>
      <w:r xmlns:w="http://schemas.openxmlformats.org/wordprocessingml/2006/main">
        <w:t xml:space="preserve">ఈ ఖండిక భగవంతునికి నైవేద్యంగా నాల్గవ వంతు నూనెతో కలిపి పదవ వంతు పిండిని నైవేద్యంగా వివరిస్తుంది.</w:t>
      </w:r>
    </w:p>
    <w:p/>
    <w:p>
      <w:r xmlns:w="http://schemas.openxmlformats.org/wordprocessingml/2006/main">
        <w:t xml:space="preserve">1. ప్రభువుకు ఇవ్వడం యొక్క ప్రాముఖ్యత - లూకా 6:38</w:t>
      </w:r>
    </w:p>
    <w:p/>
    <w:p>
      <w:r xmlns:w="http://schemas.openxmlformats.org/wordprocessingml/2006/main">
        <w:t xml:space="preserve">2. విశ్వాసం మరియు విధేయత యొక్క వ్యక్తీకరణగా త్యాగం - హెబ్రీ 11:6</w:t>
      </w:r>
    </w:p>
    <w:p/>
    <w:p>
      <w:r xmlns:w="http://schemas.openxmlformats.org/wordprocessingml/2006/main">
        <w:t xml:space="preserve">1. లూకా 6:38 - ఇవ్వండి, అది మీకు ఇవ్వబడుతుంది; మంచి కొలత, నొక్కడం మరియు కలిసి కదిలించడం మరియు పరిగెత్తడం, మనుష్యులు మీ వక్షస్థలంలోకి ఇస్తారు. ఎందుకంటే మీరు ఏ కొలతతో కొలుస్తారో అదే కొలతతో మీకు మళ్లీ కొలుస్తారు.</w:t>
      </w:r>
    </w:p>
    <w:p/>
    <w:p>
      <w:r xmlns:w="http://schemas.openxmlformats.org/wordprocessingml/2006/main">
        <w:t xml:space="preserve">2. హెబ్రీయులకు 11:6 – అయితే విశ్వాసము లేకుండా ఆయనను సంతోషపరచుట అసాధ్యము;</w:t>
      </w:r>
    </w:p>
    <w:p/>
    <w:p>
      <w:r xmlns:w="http://schemas.openxmlformats.org/wordprocessingml/2006/main">
        <w:t xml:space="preserve">సంఖ్యాకాండము 15:5 మరియు పానీయార్థ నైవేద్యము కొరకు నాల్గవ వంతు ద్రాక్షారసమును ఒక గొర్రెపిల్ల కొరకు దహనబలి లేక బలితో సిద్ధపరచవలెను.</w:t>
      </w:r>
    </w:p>
    <w:p/>
    <w:p>
      <w:r xmlns:w="http://schemas.openxmlformats.org/wordprocessingml/2006/main">
        <w:t xml:space="preserve">ఈ ప్రకరణము గొర్రెపిల్ల బలి మరియు ద్రాక్షారసాన్ని పానీయ నైవేద్యంగా వర్ణిస్తుంది.</w:t>
      </w:r>
    </w:p>
    <w:p/>
    <w:p>
      <w:r xmlns:w="http://schemas.openxmlformats.org/wordprocessingml/2006/main">
        <w:t xml:space="preserve">1. "దేవునికి బలులు సమర్పించడం: లొంగిపోయే శక్తి"</w:t>
      </w:r>
    </w:p>
    <w:p/>
    <w:p>
      <w:r xmlns:w="http://schemas.openxmlformats.org/wordprocessingml/2006/main">
        <w:t xml:space="preserve">2. "మన సమర్పణలతో దేవుణ్ణి గౌరవించడం"</w:t>
      </w:r>
    </w:p>
    <w:p/>
    <w:p>
      <w:r xmlns:w="http://schemas.openxmlformats.org/wordprocessingml/2006/main">
        <w:t xml:space="preserve">1. ఫిలిప్పీయులకు 4:18-19 - "నేను పూర్తి చెల్లింపును పొందాను మరియు మరిన్ని పొందాను; ఎపఫ్రొదితుస్ నుండి మీరు పంపిన కానుకలు, సువాసనగల అర్పణ, దేవునికి ఆమోదయోగ్యమైన మరియు ప్రీతికరమైన బలిని స్వీకరించినందుకు నేను సంతృప్తి చెందాను. మరియు నా దేవుడు ప్రతిదానిని సరఫరా చేస్తాడు. క్రీస్తుయేసునందు మహిమలో ఉన్న ఆయన ఐశ్వర్యాన్ని బట్టి మీ అవసరం ఉంది."</w:t>
      </w:r>
    </w:p>
    <w:p/>
    <w:p>
      <w:r xmlns:w="http://schemas.openxmlformats.org/wordprocessingml/2006/main">
        <w:t xml:space="preserve">2. 1 దినవృత్తాంతములు 16:29 - "ప్రభువుకు ఆయన నామమునకు తగిన మహిమను ఆపాదించుము; నైవేద్యము తెచ్చి ఆయన ఆస్థానములోనికి రండి."</w:t>
      </w:r>
    </w:p>
    <w:p/>
    <w:p>
      <w:r xmlns:w="http://schemas.openxmlformats.org/wordprocessingml/2006/main">
        <w:t xml:space="preserve">సంఖ్యాకాండము 15:6 లేదా ఒక పొట్టేలు కోసం, ఒక హీన్ నూనెలో మూడవ వంతు కలిపిన రెండు పదవ వంతుల పిండిని నైవేద్యంగా సమర్పించాలి.</w:t>
      </w:r>
    </w:p>
    <w:p/>
    <w:p>
      <w:r xmlns:w="http://schemas.openxmlformats.org/wordprocessingml/2006/main">
        <w:t xml:space="preserve">ఒక పొట్టేలును నైవేద్యంగా రెండు పదవ వంతుల పిండి మరియు మూడవ వంతు నూనెతో తయారుచేయమని బైబిలు పిలుపునిస్తుంది.</w:t>
      </w:r>
    </w:p>
    <w:p/>
    <w:p>
      <w:r xmlns:w="http://schemas.openxmlformats.org/wordprocessingml/2006/main">
        <w:t xml:space="preserve">1. "అర్పణల అర్థం: మా ఉత్తమమైన త్యాగం"</w:t>
      </w:r>
    </w:p>
    <w:p/>
    <w:p>
      <w:r xmlns:w="http://schemas.openxmlformats.org/wordprocessingml/2006/main">
        <w:t xml:space="preserve">2. "విధేయతకు పిలుపు: మా ఉత్తమమైనదాన్ని అందించడం"</w:t>
      </w:r>
    </w:p>
    <w:p/>
    <w:p>
      <w:r xmlns:w="http://schemas.openxmlformats.org/wordprocessingml/2006/main">
        <w:t xml:space="preserve">1. రోమన్లు 12:1 - "కాబట్టి, సోదరులారా,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ఫిలిప్పీయులకు 4:18 - "నేను పూర్తిగా చెల్లించాను మరియు తగినంత కంటే ఎక్కువ కలిగి ఉన్నాను. ఇప్పుడు మీరు పంపిన కానుకలు ఎపఫ్రొదితుస్ నుండి నేను పొందాను, అవి సువాసనగల అర్పణ, ఆమోదయోగ్యమైన బలి, దేవునికి ఇష్టమైనవి. "</w:t>
      </w:r>
    </w:p>
    <w:p/>
    <w:p>
      <w:r xmlns:w="http://schemas.openxmlformats.org/wordprocessingml/2006/main">
        <w:t xml:space="preserve">సంఖ్యాకాండము 15:7 మరియు పానీయ నైవేద్యముగా యెహోవాకు సువాసనగా ఉండే ద్రాక్షారసములో మూడవ భాగమును అర్పించవలెను.</w:t>
      </w:r>
    </w:p>
    <w:p/>
    <w:p>
      <w:r xmlns:w="http://schemas.openxmlformats.org/wordprocessingml/2006/main">
        <w:t xml:space="preserve">దేవుడు ఇశ్రాయేలీయులకు ద్రాక్షారసాన్ని పానీయంగా అర్పించమని ఆజ్ఞాపించాడు, అది యెహోవాకు సువాసనగా.</w:t>
      </w:r>
    </w:p>
    <w:p/>
    <w:p>
      <w:r xmlns:w="http://schemas.openxmlformats.org/wordprocessingml/2006/main">
        <w:t xml:space="preserve">1. విధేయత యొక్క తీపి వాసన</w:t>
      </w:r>
    </w:p>
    <w:p/>
    <w:p>
      <w:r xmlns:w="http://schemas.openxmlformats.org/wordprocessingml/2006/main">
        <w:t xml:space="preserve">2. ప్రభువుకు పానీయ నైవేద్యము</w:t>
      </w:r>
    </w:p>
    <w:p/>
    <w:p>
      <w:r xmlns:w="http://schemas.openxmlformats.org/wordprocessingml/2006/main">
        <w:t xml:space="preserve">1. యోహాను 15:14 – నేను ఆజ్ఞాపించినది చేసినట్లయితే మీరు నా స్నేహితులు.</w:t>
      </w:r>
    </w:p>
    <w:p/>
    <w:p>
      <w:r xmlns:w="http://schemas.openxmlformats.org/wordprocessingml/2006/main">
        <w:t xml:space="preserve">2. ఫిలిప్పీయులకు 4:18 - నేను పూర్తి చెల్లింపును పొందాను మరియు తగినంత కంటే ఎక్కువ కలిగి ఉన్నాను. మీరు పంపిన కానుకలు, సువాసనగల అర్పణ, దేవునికి ఆమోదయోగ్యమైన మరియు ప్రీతికరమైన బలిని ఇప్పుడు ఎపఫ్రొదితుస్ నుండి నేను పొందాను.</w:t>
      </w:r>
    </w:p>
    <w:p/>
    <w:p>
      <w:r xmlns:w="http://schemas.openxmlformats.org/wordprocessingml/2006/main">
        <w:t xml:space="preserve">సంఖ్యాకాండము 15:8 మరియు నీవు యెహోవాకు దహనబలిగాని, వ్రతము చేయుటకు గాని బలిగాని, లేక సమాధానబలిగాని ఒక ఎద్దును సిద్ధపరచినప్పుడు.</w:t>
      </w:r>
    </w:p>
    <w:p/>
    <w:p>
      <w:r xmlns:w="http://schemas.openxmlformats.org/wordprocessingml/2006/main">
        <w:t xml:space="preserve">దేవుడు ఇశ్రాయేలు ప్రజలకు దహనబలులుగా, ప్రతిజ్ఞను నెరవేర్చడానికి బలులుగా లేదా యెహోవాకు శాంతిబలులుగా ఎద్దులను తీసుకురావాలని ఆజ్ఞాపించాడు.</w:t>
      </w:r>
    </w:p>
    <w:p/>
    <w:p>
      <w:r xmlns:w="http://schemas.openxmlformats.org/wordprocessingml/2006/main">
        <w:t xml:space="preserve">1. దేవుని త్యాగం మరియు మన విధేయత</w:t>
      </w:r>
    </w:p>
    <w:p/>
    <w:p>
      <w:r xmlns:w="http://schemas.openxmlformats.org/wordprocessingml/2006/main">
        <w:t xml:space="preserve">2. దేవునికి కృతజ్ఞతలు మరియు అర్పణలు ఇవ్వడం యొక్క ప్రాముఖ్యత</w:t>
      </w:r>
    </w:p>
    <w:p/>
    <w:p>
      <w:r xmlns:w="http://schemas.openxmlformats.org/wordprocessingml/2006/main">
        <w:t xml:space="preserve">1. ఫిలిప్పీయులకు 4:6 – దేనినిగూర్చి చింతించకుడి, ప్రతి పరిస్థితిలోను ప్రార్థన మరియు విన్నపము ద్వారా కృతజ్ఞతాపూర్వకముగా మీ విన్నపములను దేవునికి తెలియజేయండి.</w:t>
      </w:r>
    </w:p>
    <w:p/>
    <w:p>
      <w:r xmlns:w="http://schemas.openxmlformats.org/wordprocessingml/2006/main">
        <w:t xml:space="preserve">2. కీర్తనలు 50:14 - దేవునికి కృతజ్ఞతాబలి అర్పించండి మరియు సర్వోన్నతుడైన దేవునికి మీ ప్రమాణాలు చేయండి.</w:t>
      </w:r>
    </w:p>
    <w:p/>
    <w:p>
      <w:r xmlns:w="http://schemas.openxmlformats.org/wordprocessingml/2006/main">
        <w:t xml:space="preserve">సంఖ్యాకాండము 15:9 అప్పుడు అతడు ఒక ఎద్దుతో పాటు అర హిన్ నూనెతో కలిపిన మూడు పదవ వంతుల పిండిని మాంసార్పణగా తీసుకురావాలి.</w:t>
      </w:r>
    </w:p>
    <w:p/>
    <w:p>
      <w:r xmlns:w="http://schemas.openxmlformats.org/wordprocessingml/2006/main">
        <w:t xml:space="preserve">దేవుడు ఇశ్రాయేలీయులను మాంసార్పణగా ఒక ఎద్దును, మూడు పదో వంతుల పిండిని, అర హిన్ నూనెను తీసుకురావాలని ఆజ్ఞాపించాడు.</w:t>
      </w:r>
    </w:p>
    <w:p/>
    <w:p>
      <w:r xmlns:w="http://schemas.openxmlformats.org/wordprocessingml/2006/main">
        <w:t xml:space="preserve">1. త్యాగం మరియు విధేయత: దేవుని ఆజ్ఞల అర్థం</w:t>
      </w:r>
    </w:p>
    <w:p/>
    <w:p>
      <w:r xmlns:w="http://schemas.openxmlformats.org/wordprocessingml/2006/main">
        <w:t xml:space="preserve">2. ఆరాధనలో దాతృత్వం: ఇవ్వడం యొక్క ప్రాముఖ్యత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సంఖ్యాకాండము 15:10 మరియు నీవు పానీయం అర్పణగా అర హిన్ ద్రాక్షారసాన్ని యెహోవాకు సువాసనతో కూడిన అగ్నితో అర్పించే నైవేద్యంగా తీసుకురావాలి.</w:t>
      </w:r>
    </w:p>
    <w:p/>
    <w:p>
      <w:r xmlns:w="http://schemas.openxmlformats.org/wordprocessingml/2006/main">
        <w:t xml:space="preserve">సువాసనగల బలిగా అర హిన్ ద్రాక్షారసాన్ని అర్పించమని దేవుడు ఆజ్ఞాపించాడు.</w:t>
      </w:r>
    </w:p>
    <w:p/>
    <w:p>
      <w:r xmlns:w="http://schemas.openxmlformats.org/wordprocessingml/2006/main">
        <w:t xml:space="preserve">1. త్యాగ ఆరాధన యొక్క శక్తి</w:t>
      </w:r>
    </w:p>
    <w:p/>
    <w:p>
      <w:r xmlns:w="http://schemas.openxmlformats.org/wordprocessingml/2006/main">
        <w:t xml:space="preserve">2. దేవునికి మా శ్రేష్ఠమైన సమర్పణ</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ఫిలిప్పీయులకు 4:18 - నేను పూర్తి చెల్లింపును పొందాను మరియు ఇంకా ఎక్కువ; మీరు పంపిన బహుమతులు ఇప్పుడు ఎపఫ్రొదితుస్ నుండి నేను పొందాను కాబట్టి నాకు తగినంతగా అందించబడింది. అవి సువాసనగల అర్పణ, ఆమోదయోగ్యమైన బలి, దేవునికి ప్రీతికరమైనవి.</w:t>
      </w:r>
    </w:p>
    <w:p/>
    <w:p>
      <w:r xmlns:w="http://schemas.openxmlformats.org/wordprocessingml/2006/main">
        <w:t xml:space="preserve">సంఖ్యాకాండము 15:11 ఒక ఎద్దుకు గాని ఒక పొట్టేలుకు గాని ఒక గొఱ్ఱెపిల్లకు గాని మేకపిల్లకు గాని చేయవలెను.</w:t>
      </w:r>
    </w:p>
    <w:p/>
    <w:p>
      <w:r xmlns:w="http://schemas.openxmlformats.org/wordprocessingml/2006/main">
        <w:t xml:space="preserve">పరిమాణంతో సంబంధం లేకుండా ప్రతి రకమైన సమర్పణకు దేవుని ఆజ్ఞలను అనుసరించడం యొక్క ప్రాముఖ్యతను ఈ ప్రకరణం నొక్కి చెబుతుంది.</w:t>
      </w:r>
    </w:p>
    <w:p/>
    <w:p>
      <w:r xmlns:w="http://schemas.openxmlformats.org/wordprocessingml/2006/main">
        <w:t xml:space="preserve">1. దేవుని ఆజ్ఞలను మినహాయింపు లేకుండా పాటించాలి.</w:t>
      </w:r>
    </w:p>
    <w:p/>
    <w:p>
      <w:r xmlns:w="http://schemas.openxmlformats.org/wordprocessingml/2006/main">
        <w:t xml:space="preserve">2. చిన్న నైవేద్యాలు కూడా భగవంతుని ఇష్ట ప్రకారమే జరగాలి.</w:t>
      </w:r>
    </w:p>
    <w:p/>
    <w:p>
      <w:r xmlns:w="http://schemas.openxmlformats.org/wordprocessingml/2006/main">
        <w:t xml:space="preserve">1. లూకా 16:17 - ధర్మశాస్త్రంలోని ఒక చుక్క శూన్యం కావడం కంటే ఆకాశం మరియు భూమి గతించడం సులభం.</w:t>
      </w:r>
    </w:p>
    <w:p/>
    <w:p>
      <w:r xmlns:w="http://schemas.openxmlformats.org/wordprocessingml/2006/main">
        <w:t xml:space="preserve">2. హెబ్రీయులకు 13:15-16 -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సంఖ్యాకాండము 15:12 మీరు సిద్ధపరచవలసిన సంఖ్యను బట్టి ప్రతి ఒక్కరికి వారి వారి సంఖ్యను బట్టి చేయవలెను.</w:t>
      </w:r>
    </w:p>
    <w:p/>
    <w:p>
      <w:r xmlns:w="http://schemas.openxmlformats.org/wordprocessingml/2006/main">
        <w:t xml:space="preserve">పని యొక్క పరిమాణంతో సంబంధం లేకుండా, అదే ప్రయత్నం మరియు అంకితభావంతో తనకు మరియు ఇతరులకు సేవ చేయమని దేవుడు మనలను పిలుస్తాడు.</w:t>
      </w:r>
    </w:p>
    <w:p/>
    <w:p>
      <w:r xmlns:w="http://schemas.openxmlformats.org/wordprocessingml/2006/main">
        <w:t xml:space="preserve">1. సేవ యొక్క సమానత్వం: దేవుడు మన ప్రయత్నాలను ఎలా చూస్తాడు</w:t>
      </w:r>
    </w:p>
    <w:p/>
    <w:p>
      <w:r xmlns:w="http://schemas.openxmlformats.org/wordprocessingml/2006/main">
        <w:t xml:space="preserve">2. దేవునికి సమస్తమును ఇవ్వడం: మన అందరితో ఆయనను ఎందుకు సేవించాలి</w:t>
      </w:r>
    </w:p>
    <w:p/>
    <w:p>
      <w:r xmlns:w="http://schemas.openxmlformats.org/wordprocessingml/2006/main">
        <w:t xml:space="preserve">1. గలతీయులకు 6:2-5 - ఒకరి భారాన్ని ఒకరు మోయండి, కాబట్టి క్రీస్తు ధర్మశాస్త్రాన్ని నెరవేర్చండి.</w:t>
      </w:r>
    </w:p>
    <w:p/>
    <w:p>
      <w:r xmlns:w="http://schemas.openxmlformats.org/wordprocessingml/2006/main">
        <w:t xml:space="preserve">2. మాథ్యూ 25:14-30 - టాలెంట్స్ యొక్క ఉపమానం, దేవుడు ఇచ్చిన బహుమతులను ఉపయోగించడం యొక్క ప్రాముఖ్యత.</w:t>
      </w:r>
    </w:p>
    <w:p/>
    <w:p>
      <w:r xmlns:w="http://schemas.openxmlformats.org/wordprocessingml/2006/main">
        <w:t xml:space="preserve">సంఖ్యాకాండము 15:13 ఆ దేశములో పుట్టిన వారందరూ యెహోవాకు సువాసనతో కూడిన అగ్నితో అర్పించిన అర్పణను ఈ విధముగా చేయవలెను.</w:t>
      </w:r>
    </w:p>
    <w:p/>
    <w:p>
      <w:r xmlns:w="http://schemas.openxmlformats.org/wordprocessingml/2006/main">
        <w:t xml:space="preserve">దేశంలో జన్మించిన వారందరూ స్వామికి సువాసనతో కూడిన నైవేద్యాన్ని సమర్పించాలి.</w:t>
      </w:r>
    </w:p>
    <w:p/>
    <w:p>
      <w:r xmlns:w="http://schemas.openxmlformats.org/wordprocessingml/2006/main">
        <w:t xml:space="preserve">1. ఆరాధనలో కృతజ్ఞత: దేవునికి మన కృతజ్ఞతను తెలియజేయడం</w:t>
      </w:r>
    </w:p>
    <w:p/>
    <w:p>
      <w:r xmlns:w="http://schemas.openxmlformats.org/wordprocessingml/2006/main">
        <w:t xml:space="preserve">2. సమర్పణ యొక్క శక్తి: మనం దేవుని ఆశీర్వాదాలను ఎలా పొందుతాము</w:t>
      </w:r>
    </w:p>
    <w:p/>
    <w:p>
      <w:r xmlns:w="http://schemas.openxmlformats.org/wordprocessingml/2006/main">
        <w:t xml:space="preserve">1. ఫిలిప్పీయులకు 4:18 - "అయితే నా దగ్గర అన్నీ ఉన్నాయి మరియు సమృద్ధిగా ఉన్నాయి: మీ నుండి పంపబడిన వాటిని ఎపఫ్రొదితుస్ నుండి స్వీకరించినందున నేను నిండి ఉన్నాను, ఇది సువాసన వాసన, దేవునికి ఆమోదయోగ్యమైన, బలిగా."</w:t>
      </w:r>
    </w:p>
    <w:p/>
    <w:p>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p>
      <w:r xmlns:w="http://schemas.openxmlformats.org/wordprocessingml/2006/main">
        <w:t xml:space="preserve">సంఖ్యాకాండము 15:14 మరియు అపరిచితుడు మీతో నివసించినట్లయితే, లేదా మీ తరాలలో మీ మధ్య ఉన్న ఎవరైనా, యెహోవాకు సువాసనతో కూడిన అగ్నితో చేసిన నైవేద్యాన్ని అర్పిస్తే; మీరు ఎలా చేస్తారో, అలాగే అతను చేస్తాడు.</w:t>
      </w:r>
    </w:p>
    <w:p/>
    <w:p>
      <w:r xmlns:w="http://schemas.openxmlformats.org/wordprocessingml/2006/main">
        <w:t xml:space="preserve">అపరిచితులను మన మధ్యలోకి స్వాగతించాలని మరియు మన స్వంత వ్యక్తులతో మనం వ్యవహరించే గౌరవం మరియు ఆతిథ్యంతో వారిని ఆదరించాలని దేవుడు ఆజ్ఞాపించాడు.</w:t>
      </w:r>
    </w:p>
    <w:p/>
    <w:p>
      <w:r xmlns:w="http://schemas.openxmlformats.org/wordprocessingml/2006/main">
        <w:t xml:space="preserve">1. అపరిచితులను స్వాగతించడం: దేవుని పట్ల మన బాధ్యత</w:t>
      </w:r>
    </w:p>
    <w:p/>
    <w:p>
      <w:r xmlns:w="http://schemas.openxmlformats.org/wordprocessingml/2006/main">
        <w:t xml:space="preserve">2. దేవుని ప్రేమతో జీవించడం: ఇతరులకు మన కర్తవ్యం</w:t>
      </w:r>
    </w:p>
    <w:p/>
    <w:p>
      <w:r xmlns:w="http://schemas.openxmlformats.org/wordprocessingml/2006/main">
        <w:t xml:space="preserve">1. రోమన్లు 12:13 - అవసరంలో ఉన్న దేవుని ప్రజలతో పంచుకోండి. ఆతిథ్యం పాటించండి.</w:t>
      </w:r>
    </w:p>
    <w:p/>
    <w:p>
      <w:r xmlns:w="http://schemas.openxmlformats.org/wordprocessingml/2006/main">
        <w:t xml:space="preserve">2. 1 పేతురు 4:9 - గొణుగుడు లేకుండా ఒకరికొకరు ఆతిథ్యమివ్వండి.</w:t>
      </w:r>
    </w:p>
    <w:p/>
    <w:p>
      <w:r xmlns:w="http://schemas.openxmlformats.org/wordprocessingml/2006/main">
        <w:t xml:space="preserve">సంఖ్యాకాండము 15:15 సంఘములో మీకును, మీతో నివసించు పరదేశునికిను, మీ తరములలో ఎప్పటికీ ఒక శాసనము ఉండవలెను;</w:t>
      </w:r>
    </w:p>
    <w:p/>
    <w:p>
      <w:r xmlns:w="http://schemas.openxmlformats.org/wordprocessingml/2006/main">
        <w:t xml:space="preserve">దేవుడు తన ప్రజల కొరకు విధించిన శాసనాలు వారి మధ్య నివసించే అపరిచితులకు కూడా వర్తిస్తాయని ఈ వచనం చూపిస్తుంది.</w:t>
      </w:r>
    </w:p>
    <w:p/>
    <w:p>
      <w:r xmlns:w="http://schemas.openxmlformats.org/wordprocessingml/2006/main">
        <w:t xml:space="preserve">1. దేవుని ప్రేమ అందరి కోసం - దేవుని రాజ్యంలో చేర్చుకోవడం యొక్క ప్రాముఖ్యతను అన్వేషించడం.</w:t>
      </w:r>
    </w:p>
    <w:p/>
    <w:p>
      <w:r xmlns:w="http://schemas.openxmlformats.org/wordprocessingml/2006/main">
        <w:t xml:space="preserve">2. వింత దేశంలో అపరిచితులుగా జీవించడం - కొత్త దేశంలో విదేశీయులుగా దేవుని దయతో ఎలా జీవించాలో పరిశీలించడం.</w:t>
      </w:r>
    </w:p>
    <w:p/>
    <w:p>
      <w:r xmlns:w="http://schemas.openxmlformats.org/wordprocessingml/2006/main">
        <w:t xml:space="preserve">1. లేవీయకాండము 19:34 - "మీతో నివసించే అపరిచితుడు మీ మధ్య జన్మించినవానిగా ఉంటాడు, మరియు అతనిని నిన్ను వలె ప్రేమించవలెను; మీరు ఈజిప్టు దేశంలో పరదేశులుగా ఉన్నారు: నేను మీ దేవుడైన యెహోవాను."</w:t>
      </w:r>
    </w:p>
    <w:p/>
    <w:p>
      <w:r xmlns:w="http://schemas.openxmlformats.org/wordprocessingml/2006/main">
        <w:t xml:space="preserve">2. కొలొస్సియన్స్ 3:11 - "గ్రీకు లేదా యూదు, సున్నతి లేదా సున్నతి లేని చోట, అనాగరికుడు, సిథియన్, బంధం లేదా స్వేచ్ఛ లేదు: కానీ క్రీస్తు సర్వం, మరియు అందరిలో."</w:t>
      </w:r>
    </w:p>
    <w:p/>
    <w:p>
      <w:r xmlns:w="http://schemas.openxmlformats.org/wordprocessingml/2006/main">
        <w:t xml:space="preserve">సంఖ్యాకాండము 15:16 నీకొరకును నీతో నివసించు పరదేశునికిని ఒకే ధర్మశాస్త్రము మరియు ఒకేవిధముగా ఉండవలెను.</w:t>
      </w:r>
    </w:p>
    <w:p/>
    <w:p>
      <w:r xmlns:w="http://schemas.openxmlformats.org/wordprocessingml/2006/main">
        <w:t xml:space="preserve">ఈ భాగం స్వదేశీ మరియు విదేశీ వ్యక్తులను సమానంగా మరియు ఒకే ప్రమాణాలతో చూడటం యొక్క ప్రాముఖ్యతను నొక్కి చెబుతుంది.</w:t>
      </w:r>
    </w:p>
    <w:p/>
    <w:p>
      <w:r xmlns:w="http://schemas.openxmlformats.org/wordprocessingml/2006/main">
        <w:t xml:space="preserve">1. "అందరి సమానత్వం"</w:t>
      </w:r>
    </w:p>
    <w:p/>
    <w:p>
      <w:r xmlns:w="http://schemas.openxmlformats.org/wordprocessingml/2006/main">
        <w:t xml:space="preserve">2. "మీ పొరుగువారిని ప్రేమించండి: మినహాయింపులు లేవు!"</w:t>
      </w:r>
    </w:p>
    <w:p/>
    <w:p>
      <w:r xmlns:w="http://schemas.openxmlformats.org/wordprocessingml/2006/main">
        <w:t xml:space="preserve">1. గలతీయులకు 3:28 - "యూదుడు లేదా గ్రీకువాడు, బానిస లేదా స్వతంత్రుడు, పురుషుడు లేదా స్త్రీ అని ఎవరూ లేరు, ఎందుకంటే మీరందరూ క్రీస్తుయేసులో ఒక్కటే."</w:t>
      </w:r>
    </w:p>
    <w:p/>
    <w:p>
      <w:r xmlns:w="http://schemas.openxmlformats.org/wordprocessingml/2006/main">
        <w:t xml:space="preserve">2.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మూల రాయి, దానిలో నిర్మాణమంతయు కలిసిపోయి, ప్రభువునందు పరిశుద్ధ మందిరముగా ఎదుగుచున్నారు, ఆయనలో మీరు కూడ ఆత్మచేత దేవుని నివాసస్థలముగా కట్టబడుచున్నారు."</w:t>
      </w:r>
    </w:p>
    <w:p/>
    <w:p>
      <w:r xmlns:w="http://schemas.openxmlformats.org/wordprocessingml/2006/main">
        <w:t xml:space="preserve">సంఖ్యాకాండము 15:17 మరియు యెహోవా మోషేతో ఈలాగు సెలవిచ్చెను.</w:t>
      </w:r>
    </w:p>
    <w:p/>
    <w:p>
      <w:r xmlns:w="http://schemas.openxmlformats.org/wordprocessingml/2006/main">
        <w:t xml:space="preserve">సంఖ్యాకాండము 15:17లోని ఈ భాగము దేవుడు మోషేతో మాట్లాడుట మరియు అతనికి సూచనలు ఇవ్వడం.</w:t>
      </w:r>
    </w:p>
    <w:p/>
    <w:p>
      <w:r xmlns:w="http://schemas.openxmlformats.org/wordprocessingml/2006/main">
        <w:t xml:space="preserve">1. దేవునికి విధేయత ఆశీర్వాదాన్ని తెస్తుంది</w:t>
      </w:r>
    </w:p>
    <w:p/>
    <w:p>
      <w:r xmlns:w="http://schemas.openxmlformats.org/wordprocessingml/2006/main">
        <w:t xml:space="preserve">2. దేవుడు చెప్పేది వినడం యొక్క ప్రాముఖ్యత</w:t>
      </w:r>
    </w:p>
    <w:p/>
    <w:p>
      <w:r xmlns:w="http://schemas.openxmlformats.org/wordprocessingml/2006/main">
        <w:t xml:space="preserve">1. యెహోషువా 1:7-8 - "బలవంతముగా మరియు ధైర్యముగా ఉండుము. నా సేవకుడైన మోషే నీకిచ్చిన ధర్మశాస్త్రమంతటిని జాగ్రత్తగా పాటించుము; దాని నుండి కుడికిగాని ఎడమకుగాని తిరగకు, నీవు ఎక్కడికి వెళ్లినా విజయం సాధించగలవు. 8 ఈ ధర్మశాస్త్ర గ్రంథము నీ నోటినుండి తొలగిపోకుము, రాత్రింబగళ్లు దాని గురించి ధ్యానించు, దానిలో వ్రాయబడిన ప్రతిదానిని నీవు జాగ్రత్తగా చేయుము.</w:t>
      </w:r>
    </w:p>
    <w:p/>
    <w:p>
      <w:r xmlns:w="http://schemas.openxmlformats.org/wordprocessingml/2006/main">
        <w:t xml:space="preserve">2. జాన్ 14:15 - "మీరు నన్ను ప్రేమిస్తే, నా ఆజ్ఞలను పాటించండి."</w:t>
      </w:r>
    </w:p>
    <w:p/>
    <w:p>
      <w:r xmlns:w="http://schemas.openxmlformats.org/wordprocessingml/2006/main">
        <w:t xml:space="preserve">సంఖ్యాకాండము 15:18 ఇశ్రాయేలీయులతో చెప్పుము, నేను మిమ్మును తీసుకొనివచ్చే దేశమునకు మీరు వచ్చినప్పుడు,</w:t>
      </w:r>
    </w:p>
    <w:p/>
    <w:p>
      <w:r xmlns:w="http://schemas.openxmlformats.org/wordprocessingml/2006/main">
        <w:t xml:space="preserve">వాగ్దాన దేశంలోకి ప్రవేశించినప్పుడు, దేవుడు ఇశ్రాయేలీయులు తన ఆజ్ఞలను మరియు చట్టాలను పాటించమని ఆజ్ఞాపించాడు.</w:t>
      </w:r>
    </w:p>
    <w:p/>
    <w:p>
      <w:r xmlns:w="http://schemas.openxmlformats.org/wordprocessingml/2006/main">
        <w:t xml:space="preserve">1: మన విశ్వాసం మరియు ఆయనపై నమ్మకానికి చిహ్నంగా దేవుని చట్టాలు మరియు ఆజ్ఞలను పాటించాలని మనకు ఆజ్ఞాపించబడింది.</w:t>
      </w:r>
    </w:p>
    <w:p/>
    <w:p>
      <w:r xmlns:w="http://schemas.openxmlformats.org/wordprocessingml/2006/main">
        <w:t xml:space="preserve">2: దేవునిపట్ల మన విధేయతను ప్రదర్శించడానికి, మనం ఆయన చట్టాలను అనుసరించాలి మరియు ఆయన ఆజ్ఞలను పాటించాలి.</w:t>
      </w:r>
    </w:p>
    <w:p/>
    <w:p>
      <w:r xmlns:w="http://schemas.openxmlformats.org/wordprocessingml/2006/main">
        <w:t xml:space="preserve">1: ద్వితీయోపదేశకాండము 4:2: "నేను మీకు ఆజ్ఞాపించే మీ దేవుడైన యెహోవా ఆజ్ఞలను మీరు పాటించేలా నేను మీకు ఆజ్ఞాపించే మాటకు మీరు జోడించకూడదు లేదా దాని నుండి తీసుకోకండి."</w:t>
      </w:r>
    </w:p>
    <w:p/>
    <w:p>
      <w:r xmlns:w="http://schemas.openxmlformats.org/wordprocessingml/2006/main">
        <w:t xml:space="preserve">2: లూకా 6:46: "మీరు నన్ను 'లార్డ్, లార్డ్' అని ఎందుకు పిలుస్తారు మరియు నేను చెప్పేది చేయవద్దు?"</w:t>
      </w:r>
    </w:p>
    <w:p/>
    <w:p>
      <w:r xmlns:w="http://schemas.openxmlformats.org/wordprocessingml/2006/main">
        <w:t xml:space="preserve">సంఖ్యాకాండము 15:19 అప్పుడు మీరు ఆ దేశపు రొట్టెలు తిన్నప్పుడు యెహోవాకు నైవేద్యము అర్పింపవలెను.</w:t>
      </w:r>
    </w:p>
    <w:p/>
    <w:p>
      <w:r xmlns:w="http://schemas.openxmlformats.org/wordprocessingml/2006/main">
        <w:t xml:space="preserve">ఇశ్రాయేలీయులు ఆ దేశపు రొట్టెలు తిన్నప్పుడు, యెహోవాకు నైవేద్యంగా పెట్టాలని యెహోవా ఆజ్ఞాపించాడు.</w:t>
      </w:r>
    </w:p>
    <w:p/>
    <w:p>
      <w:r xmlns:w="http://schemas.openxmlformats.org/wordprocessingml/2006/main">
        <w:t xml:space="preserve">1: ప్రభువు మన సమర్పణలకు అర్హుడు</w:t>
      </w:r>
    </w:p>
    <w:p/>
    <w:p>
      <w:r xmlns:w="http://schemas.openxmlformats.org/wordprocessingml/2006/main">
        <w:t xml:space="preserve">2: కృతజ్ఞత మరియు ప్రశంసల వ్యక్తీకరణగా సమర్పణలు</w:t>
      </w:r>
    </w:p>
    <w:p/>
    <w:p>
      <w:r xmlns:w="http://schemas.openxmlformats.org/wordprocessingml/2006/main">
        <w:t xml:space="preserve">1: యెషయా 43:7 - నా పేరు పెట్టబడిన ప్రతి ఒక్కరూ, నా కీర్తి కోసం నేను సృష్టించిన, నేను సృష్టించిన మరియు సృష్టించిన ప్రతి ఒక్కరూ.</w:t>
      </w:r>
    </w:p>
    <w:p/>
    <w:p>
      <w:r xmlns:w="http://schemas.openxmlformats.org/wordprocessingml/2006/main">
        <w:t xml:space="preserve">2: ఫిలిప్పీయులకు 4:6-7 - దేని గురించి చింతించకండి, కానీ ప్రతి సందర్భంలోనూ,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సంఖ్యాకాండము 15:20 మీరు మీ పిండిలో మొదటి రొట్టెని నైవేద్యంగా అర్పించాలి.</w:t>
      </w:r>
    </w:p>
    <w:p/>
    <w:p>
      <w:r xmlns:w="http://schemas.openxmlformats.org/wordprocessingml/2006/main">
        <w:t xml:space="preserve">నూర్పిడి నైవేద్యాన్ని సమర్పించేటటువంటి పిండిలో మొదటి రొట్టెను నైవేద్యంగా సమర్పించాలని ఈ ప్రకరణం నిర్దేశిస్తుంది.</w:t>
      </w:r>
    </w:p>
    <w:p/>
    <w:p>
      <w:r xmlns:w="http://schemas.openxmlformats.org/wordprocessingml/2006/main">
        <w:t xml:space="preserve">1. బైబిల్‌లో హెవీ అర్పణల ప్రాముఖ్యత</w:t>
      </w:r>
    </w:p>
    <w:p/>
    <w:p>
      <w:r xmlns:w="http://schemas.openxmlformats.org/wordprocessingml/2006/main">
        <w:t xml:space="preserve">2. బైబిల్‌లోని ధాన్యం సమర్పణలకు ప్రతీక మరియు అర్థం</w:t>
      </w:r>
    </w:p>
    <w:p/>
    <w:p>
      <w:r xmlns:w="http://schemas.openxmlformats.org/wordprocessingml/2006/main">
        <w:t xml:space="preserve">1. నిర్గమకాండము 34:20 - "అయితే గాడిద యొక్క మొదటి పిల్లను గొర్రెపిల్లతో విమోచించవలెను; మరియు నీవు దానిని విమోచించనట్లయితే, నీవు అతని మెడను విరగ్గొట్టుదువు. నీ కుమారులలో మొదటి సంతానమంతటినీ నీవు విమోచించవలెను."</w:t>
      </w:r>
    </w:p>
    <w:p/>
    <w:p>
      <w:r xmlns:w="http://schemas.openxmlformats.org/wordprocessingml/2006/main">
        <w:t xml:space="preserve">2. లేవీయకాండము 2:1-2 - "ఎవడైనను యెహోవాకు నైవేద్యమును అర్పించునప్పుడు అతని అర్పణ మెత్తటి పిండి అయి ఉండాలి; అతడు దానిమీద నూనె పోసి సాంబ్రాణి వేయవలెను. పుత్రులు యాజకులు: మరియు అతను దాని పిండిని, దాని నూనెలో, దాని మొత్తం సాంబ్రాణితో తన చేతినిండి తీసికొని, యాజకుడు దాని జ్ఞాపకార్థాన్ని బలిపీఠం మీద దహనం చేయాలి. యెహోవాకు మధురమైన సువాసన."</w:t>
      </w:r>
    </w:p>
    <w:p/>
    <w:p>
      <w:r xmlns:w="http://schemas.openxmlformats.org/wordprocessingml/2006/main">
        <w:t xml:space="preserve">సంఖ్యాకాండము 15:21 మీ తరములలో మీరు మొదటి పిండిలో యెహోవాకు నైవేద్యముగా అర్పించవలెను.</w:t>
      </w:r>
    </w:p>
    <w:p/>
    <w:p>
      <w:r xmlns:w="http://schemas.openxmlformats.org/wordprocessingml/2006/main">
        <w:t xml:space="preserve">మన పిండిలో మొదటిది భగవంతునికి నైవేద్యంగా పెట్టాలని ఈ ఖండిక మనకు ఉపదేశిస్తుంది.</w:t>
      </w:r>
    </w:p>
    <w:p/>
    <w:p>
      <w:r xmlns:w="http://schemas.openxmlformats.org/wordprocessingml/2006/main">
        <w:t xml:space="preserve">1. ఉదారంగా ఉండాలని గుర్తుంచుకోండి: ప్రభువుకు నైవేద్యాన్ని సమర్పించడం మన సమృద్ధి నుండి ఇవ్వడం కంటే ఎక్కువ, కానీ మన మొదటి ఫలాలను ఇవ్వడం.</w:t>
      </w:r>
    </w:p>
    <w:p/>
    <w:p>
      <w:r xmlns:w="http://schemas.openxmlformats.org/wordprocessingml/2006/main">
        <w:t xml:space="preserve">2. కృతజ్ఞతతో జీవించడం: దేవుడు మన కోసం చేసిన ప్రతిదానికీ కృతజ్ఞతతో ఉండటం మరియు మన సమర్పణల ద్వారా కృతజ్ఞతతో ప్రతిస్పందించడం.</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ఫిలిప్పీయులకు 4:6 – దేనినిగూర్చి చింతింపకుడి గాని ప్రతి విషయములోను కృతజ్ఞతాపూర్వకముగా ప్రార్థన విజ్ఞాపనల ద్వారా మీ విన్నపములు దేవునికి తెలియజేయుడి.</w:t>
      </w:r>
    </w:p>
    <w:p/>
    <w:p>
      <w:r xmlns:w="http://schemas.openxmlformats.org/wordprocessingml/2006/main">
        <w:t xml:space="preserve">సంఖ్యాకాండము 15:22 మరియు యెహోవా మోషేతో చెప్పిన ఈ ఆజ్ఞలన్నిటిని మీరు గైకొనక తప్పిపోయినయెడల,</w:t>
      </w:r>
    </w:p>
    <w:p/>
    <w:p>
      <w:r xmlns:w="http://schemas.openxmlformats.org/wordprocessingml/2006/main">
        <w:t xml:space="preserve">భగవంతుని మరియు ఆయన ఆజ్ఞలను పాటించడం యొక్క ప్రాముఖ్యతను ప్రకరణం నొక్కి చెబుతుంది.</w:t>
      </w:r>
    </w:p>
    <w:p/>
    <w:p>
      <w:r xmlns:w="http://schemas.openxmlformats.org/wordprocessingml/2006/main">
        <w:t xml:space="preserve">1. ప్రభువుకు విధేయత చూపడం: ఆశీర్వాదానికి మార్గం</w:t>
      </w:r>
    </w:p>
    <w:p/>
    <w:p>
      <w:r xmlns:w="http://schemas.openxmlformats.org/wordprocessingml/2006/main">
        <w:t xml:space="preserve">2. దైవిక విధేయత యొక్క శక్తి</w:t>
      </w:r>
    </w:p>
    <w:p/>
    <w:p>
      <w:r xmlns:w="http://schemas.openxmlformats.org/wordprocessingml/2006/main">
        <w:t xml:space="preserve">1. ద్వితీయోపదేశకాండము 28:1-14 - విధేయతపై దేవుని ఆశీర్వాదాలు</w:t>
      </w:r>
    </w:p>
    <w:p/>
    <w:p>
      <w:r xmlns:w="http://schemas.openxmlformats.org/wordprocessingml/2006/main">
        <w:t xml:space="preserve">2. జేమ్స్ 1:22-25 - సరైనది చేయడం యొక్క ఆవశ్యకత</w:t>
      </w:r>
    </w:p>
    <w:p/>
    <w:p>
      <w:r xmlns:w="http://schemas.openxmlformats.org/wordprocessingml/2006/main">
        <w:t xml:space="preserve">సంఖ్యాకాండము 15:23 యెహోవా మోషేకు ఆజ్ఞాపించిన దినము మొదలుకొని, ఇకనుండి మీ తరములలో మోషే ద్వారా యెహోవా మీకు ఆజ్ఞాపించినవన్నియు;</w:t>
      </w:r>
    </w:p>
    <w:p/>
    <w:p>
      <w:r xmlns:w="http://schemas.openxmlformats.org/wordprocessingml/2006/main">
        <w:t xml:space="preserve">తరతరాలు పాటించవలసిన తన ఆజ్ఞలన్నిటినీ అనుసరించమని యెహోవా మోషేకు ఆజ్ఞాపించాడు.</w:t>
      </w:r>
    </w:p>
    <w:p/>
    <w:p>
      <w:r xmlns:w="http://schemas.openxmlformats.org/wordprocessingml/2006/main">
        <w:t xml:space="preserve">1. "శాశ్వతమైన ఆజ్ఞ: ప్రతి తరంలో దేవుని చిత్తానికి కట్టుబడి ఉండటం"</w:t>
      </w:r>
    </w:p>
    <w:p/>
    <w:p>
      <w:r xmlns:w="http://schemas.openxmlformats.org/wordprocessingml/2006/main">
        <w:t xml:space="preserve">2. "విధేయత యొక్క వారసత్వం: తదుపరి తరానికి దేవుని వాక్యాన్ని అందించడం"</w:t>
      </w:r>
    </w:p>
    <w:p/>
    <w:p>
      <w:r xmlns:w="http://schemas.openxmlformats.org/wordprocessingml/2006/main">
        <w:t xml:space="preserve">1. ద్వితీయోపదేశకాండము 4:9-10 - "నీ కన్నులు చూచిన వాటిని మరచిపోకుండునట్లు మరియు నీ జీవితకాలమంతా అవి నీ హృదయమునుండి తొలగిపోకుండునట్లు నిన్ను నీవు జాగ్రత్తగా చూసుకొనుము మరియు నీ ఆత్మను జాగ్రత్తగా కాపాడుకొనుము. నీ కుమారులు, నీ కుమారుల కుమారులు;</w:t>
      </w:r>
    </w:p>
    <w:p/>
    <w:p>
      <w:r xmlns:w="http://schemas.openxmlformats.org/wordprocessingml/2006/main">
        <w:t xml:space="preserve">2. యెహోషువా 24:15 - "మరియు ప్రభువును సేవించడం మీకు చెడుగా అనిపిస్తే, మీరు ఎవరిని సేవించాలో ఈ రోజు ఎన్నుకోండి; మీ పితరులు జలప్రళయానికి అవతలి వైపున ఉన్న దేవుళ్ళను సేవించినా, లేదా దేవతలను సేవించండి. అమోరీయులు, మీరు ఎవరి దేశంలో నివసిస్తున్నారు, అయితే నేను మరియు నా ఇంటి విషయానికి వస్తే, మేము ప్రభువును సేవిస్తాము.</w:t>
      </w:r>
    </w:p>
    <w:p/>
    <w:p>
      <w:r xmlns:w="http://schemas.openxmlformats.org/wordprocessingml/2006/main">
        <w:t xml:space="preserve">సంఖ్యాకాండము 15:24 సంఘమునకు తెలియకుండా అజ్ఞానముచేత జరిగితే, సంఘమంతయు దహనబలిగా ఒక కోడెదూడను యెహోవాకు సువాసనగా తన మాంసార్పణతో అర్పింపవలెను. అతని పానీయార్పణ, పద్ధతి ప్రకారం, మరియు పాపపరిహారార్థ బలి కోసం ఒక మేకపిల్ల.</w:t>
      </w:r>
    </w:p>
    <w:p/>
    <w:p>
      <w:r xmlns:w="http://schemas.openxmlformats.org/wordprocessingml/2006/main">
        <w:t xml:space="preserve">సమాజానికి తెలియకుండా ఏదైనా పనిచేసినప్పుడు, ఒక ఎద్దు మరియు మేకను వరుసగా దహన మరియు పాపపరిహారార్థ బలి, మాంసం మరియు పానీయాల నైవేద్యంగా సమర్పించాలని ఈ భాగం వివరిస్తుంది.</w:t>
      </w:r>
    </w:p>
    <w:p/>
    <w:p>
      <w:r xmlns:w="http://schemas.openxmlformats.org/wordprocessingml/2006/main">
        <w:t xml:space="preserve">1. మన చర్యల గురించి జాగ్రత్తగా ఉండటం మరియు తెలుసుకోవడం యొక్క ప్రాముఖ్యత</w:t>
      </w:r>
    </w:p>
    <w:p/>
    <w:p>
      <w:r xmlns:w="http://schemas.openxmlformats.org/wordprocessingml/2006/main">
        <w:t xml:space="preserve">2. మతపరమైన జవాబుదారీతనం మరియు బాధ్యత యొక్క శక్తి</w:t>
      </w:r>
    </w:p>
    <w:p/>
    <w:p>
      <w:r xmlns:w="http://schemas.openxmlformats.org/wordprocessingml/2006/main">
        <w:t xml:space="preserve">1. యాకోబు 3:2 - మనమందరం అనేక విధాలుగా పొరపాట్లు చేస్తాము. మరియు అతను చెప్పేదానిలో ఎవరైనా పొరపాట్లు చేయకపోతే, అతను పరిపూర్ణమైన వ్యక్తి, తన శరీరమంతా కట్టుకోగలడు.</w:t>
      </w:r>
    </w:p>
    <w:p/>
    <w:p>
      <w:r xmlns:w="http://schemas.openxmlformats.org/wordprocessingml/2006/main">
        <w:t xml:space="preserve">2. గలతీయులకు 6:1-5 – సహోదరులారా, ఎవరైనా ఏదైనా అతిక్రమంలో చిక్కుకుంటే, ఆత్మీయులైన మీరు అతనిని మృదుత్వంతో పునరుద్ధరించాలి. మీరు కూడా శోదించబడకుండా మిమ్మల్ని మీరు జాగ్రత్తగా చూసుకోండి. ఒకరి భారాన్ని ఒకరు మోయండి మరియు క్రీస్తు ధర్మశాస్త్రాన్ని నెరవేర్చండి. ఎవరైనా తనను తాను ఏదో అనుకుంటే, అతను ఏమీ లేనప్పుడు, అతను తనను తాను మోసం చేసుకుంటాడు. కానీ ప్రతి ఒక్కరూ తన స్వంత పనిని పరీక్షించుకోనివ్వండి, ఆపై ప్రగల్భాలు పలికే కారణం తనలో మాత్రమే ఉంటుంది మరియు తన పొరుగువారిలో కాదు. ప్రతి ఒక్కరూ తన సొంత భారాన్ని భరించవలసి ఉంటుంది.</w:t>
      </w:r>
    </w:p>
    <w:p/>
    <w:p>
      <w:r xmlns:w="http://schemas.openxmlformats.org/wordprocessingml/2006/main">
        <w:t xml:space="preserve">సంఖ్యాకాండము 15:25 మరియు యాజకుడు ఇశ్రాయేలీయుల సమాజమంతటి కొరకు ప్రాయశ్చిత్తము చేయవలెను, అది వారికి క్షమింపబడును. ఎందుకంటే అది అజ్ఞానం: మరియు వారు తమ అజ్ఞానాన్ని బట్టి యెహోవాకు అగ్నితో చేసిన బలిని, పాపపరిహారార్థ బలిని యెహోవా సన్నిధికి తీసుకువస్తారు.</w:t>
      </w:r>
    </w:p>
    <w:p/>
    <w:p>
      <w:r xmlns:w="http://schemas.openxmlformats.org/wordprocessingml/2006/main">
        <w:t xml:space="preserve">యాజకుడు ఇశ్రాయేలు మొత్తం సమాజం కోసం ప్రాయశ్చిత్తం చేయాలి ఎందుకంటే అది అజ్ఞానంతో జరిగింది. అప్పుడు వారు తమ అజ్ఞానానికి ప్రాయశ్చిత్తంగా యెహోవాకు బలి మరియు పాపపరిహారార్థ బలి అర్పించాలి.</w:t>
      </w:r>
    </w:p>
    <w:p/>
    <w:p>
      <w:r xmlns:w="http://schemas.openxmlformats.org/wordprocessingml/2006/main">
        <w:t xml:space="preserve">1. ప్రాయశ్చిత్తం అవసరం: త్యాగం చేయడంలో పూజారి పాత్రను అర్థం చేసుకోవడం</w:t>
      </w:r>
    </w:p>
    <w:p/>
    <w:p>
      <w:r xmlns:w="http://schemas.openxmlformats.org/wordprocessingml/2006/main">
        <w:t xml:space="preserve">2. క్షమాపణ యొక్క శక్తి: అజ్ఞానం ఎలా ప్రాయశ్చిత్తానికి దారి తీస్తుంది</w:t>
      </w:r>
    </w:p>
    <w:p/>
    <w:p>
      <w:r xmlns:w="http://schemas.openxmlformats.org/wordprocessingml/2006/main">
        <w:t xml:space="preserve">1. లేవీయకాండము 16:30 - "యెహోవా సన్నిధిని మీ పాపములన్నిటి నుండి మీరు పవిత్రులగునట్లు ఆ దినమున యాజకుడు మిమ్మును శుద్ధి చేయుటకు ప్రాయశ్చిత్తము చేయును."</w:t>
      </w:r>
    </w:p>
    <w:p/>
    <w:p>
      <w:r xmlns:w="http://schemas.openxmlformats.org/wordprocessingml/2006/main">
        <w:t xml:space="preserve">2.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సంఖ్యాకాండము 15:26 మరియు ఇశ్రాయేలీయుల సమాజమంతటికి మరియు వారి మధ్య నివసించే పరదేశికి అది క్షమింపబడును. ప్రజలంతా అజ్ఞానంలో ఉన్నారు.</w:t>
      </w:r>
    </w:p>
    <w:p/>
    <w:p>
      <w:r xmlns:w="http://schemas.openxmlformats.org/wordprocessingml/2006/main">
        <w:t xml:space="preserve">ఇశ్రాయేలీయులందరినీ మరియు వారి మధ్య ఉన్న అపరిచితులందరినీ ప్రభువు క్షమిస్తాడు, వారి చర్యల గురించి వారికి తెలియదు.</w:t>
      </w:r>
    </w:p>
    <w:p/>
    <w:p>
      <w:r xmlns:w="http://schemas.openxmlformats.org/wordprocessingml/2006/main">
        <w:t xml:space="preserve">1: మన చర్యల అజ్ఞానంతో సంబంధం లేకుండా దేవుడు ఎల్లప్పుడూ క్షమించేవాడు మరియు దయగలవాడు.</w:t>
      </w:r>
    </w:p>
    <w:p/>
    <w:p>
      <w:r xmlns:w="http://schemas.openxmlformats.org/wordprocessingml/2006/main">
        <w:t xml:space="preserve">2: మన తప్పులు ఎలా ఉన్నా దేవుని గొప్ప దయ మరియు దయను గుర్తించండి.</w:t>
      </w:r>
    </w:p>
    <w:p/>
    <w:p>
      <w:r xmlns:w="http://schemas.openxmlformats.org/wordprocessingml/2006/main">
        <w:t xml:space="preserve">1: లూకా 23:34 - యేసు, తండ్రీ, వారిని క్షమించు, వారు ఏమి చేస్తున్నారో వారికి తెలియదు.</w:t>
      </w:r>
    </w:p>
    <w:p/>
    <w:p>
      <w:r xmlns:w="http://schemas.openxmlformats.org/wordprocessingml/2006/main">
        <w:t xml:space="preserve">2: యెషయా 43:25 - నేనే, నా నిమిత్తము నీ అతిక్రమములను తుడిచివేయుదును, నీ పాపములను నేను జ్ఞాపకము చేసికొనను.</w:t>
      </w:r>
    </w:p>
    <w:p/>
    <w:p>
      <w:r xmlns:w="http://schemas.openxmlformats.org/wordprocessingml/2006/main">
        <w:t xml:space="preserve">సంఖ్యాకాండము 15:27 మరియు ఎవరైనా అజ్ఞానం వల్ల పాపం చేస్తే, అతడు పాపపరిహారార్థ బలిగా మొదటి సంవత్సరం ఒక మేకను తీసుకురావాలి.</w:t>
      </w:r>
    </w:p>
    <w:p/>
    <w:p>
      <w:r xmlns:w="http://schemas.openxmlformats.org/wordprocessingml/2006/main">
        <w:t xml:space="preserve">ఎవరైనా అజ్ఞానంతో పాపం చేస్తే, వారు పాపపరిహారార్థ బలిగా మొదటి సంవత్సరం ఆడ మేకను తీసుకురావాలని ఈ భాగం వివరిస్తుంది.</w:t>
      </w:r>
    </w:p>
    <w:p/>
    <w:p>
      <w:r xmlns:w="http://schemas.openxmlformats.org/wordprocessingml/2006/main">
        <w:t xml:space="preserve">1. అజ్ఞానం యొక్క క్షమాపణ: దేవుని దయ మన బలహీనతలకు ఎలా విస్తరించింది</w:t>
      </w:r>
    </w:p>
    <w:p/>
    <w:p>
      <w:r xmlns:w="http://schemas.openxmlformats.org/wordprocessingml/2006/main">
        <w:t xml:space="preserve">2. పశ్చాత్తాపం మరియు పునరుద్ధరణ: మనం దేవుని దయ మరియు దయను ఎలా పొందగలం</w:t>
      </w:r>
    </w:p>
    <w:p/>
    <w:p>
      <w:r xmlns:w="http://schemas.openxmlformats.org/wordprocessingml/2006/main">
        <w:t xml:space="preserve">1. యెషయా 1:18-19 ఇప్పుడు రండి, మనము కలిసి తర్కించుకొందము, ప్రభువు సెలవిచ్చుచున్నాడు, మీ పాపములు స్కార్లెట్ లాగా ఉన్నప్పటికీ, అవి మంచులా తెల్లగా ఉంటాయి; అవి క్రిమ్సన్ లాగా ఎర్రగా ఉన్నా, ఉన్నిలా ఉంటాయి.</w:t>
      </w:r>
    </w:p>
    <w:p/>
    <w:p>
      <w:r xmlns:w="http://schemas.openxmlformats.org/wordprocessingml/2006/main">
        <w:t xml:space="preserve">2. 1 యోహాను 1:9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సంఖ్యాకాండము 15:28 మరియు యాజకుడు అజ్ఞానముచేత పాపము చేసిన ప్రాణము నిమిత్తము యెహోవా సన్నిధిని పాపము చేయునప్పుడు అతని కొరకు ప్రాయశ్చిత్తము చేయవలెను. మరియు అది అతనికి క్షమించబడుతుంది.</w:t>
      </w:r>
    </w:p>
    <w:p/>
    <w:p>
      <w:r xmlns:w="http://schemas.openxmlformats.org/wordprocessingml/2006/main">
        <w:t xml:space="preserve">బైబిల్‌లోని ఈ వచనం ప్రకారం, ఒక వ్యక్తి అజ్ఞానంతో ప్రభువు ముందు పాపం చేసినప్పుడు, పూజారి వారికి ప్రాయశ్చిత్తం చేయవచ్చు మరియు అది క్షమించబడుతుంది.</w:t>
      </w:r>
    </w:p>
    <w:p/>
    <w:p>
      <w:r xmlns:w="http://schemas.openxmlformats.org/wordprocessingml/2006/main">
        <w:t xml:space="preserve">1. మన అజ్ఞాన పాపాలకు దేవుని క్షమాపణ</w:t>
      </w:r>
    </w:p>
    <w:p/>
    <w:p>
      <w:r xmlns:w="http://schemas.openxmlformats.org/wordprocessingml/2006/main">
        <w:t xml:space="preserve">2. ప్రీస్ట్ నుండి ప్రాయశ్చిత్తం మరియు క్షమాపణ</w:t>
      </w:r>
    </w:p>
    <w:p/>
    <w:p>
      <w:r xmlns:w="http://schemas.openxmlformats.org/wordprocessingml/2006/main">
        <w:t xml:space="preserve">1. రోమన్లు 5:20-21 - "అయితే పాపం పెరిగిన చోట, కృప మరింత ఎక్కువైంది, తద్వారా పాపం మరణంలో ఏలింది, కృప కూడా మన ప్రభువైన యేసుక్రీస్తు ద్వారా నిత్యజీవానికి దారితీసే నీతి ద్వారా ఏలుతుంది."</w:t>
      </w:r>
    </w:p>
    <w:p/>
    <w:p>
      <w:r xmlns:w="http://schemas.openxmlformats.org/wordprocessingml/2006/main">
        <w:t xml:space="preserve">2. యోహాను 8:10-11 - "యేసు లేచి నిలబడి, స్త్రీ, వారు ఎక్కడ ఉన్నారు? నిన్ను ఎవరూ ఖండించలేదా? ఆమె, "ఎవరూ లేరు, ప్రభూ" అని ఆమె చెప్పింది, మరియు యేసు, "నేను కూడా నిన్ను ఖండించను, వెళ్ళు" అని చెప్పాడు. మరియు ఇక నుండి పాపం లేదు.</w:t>
      </w:r>
    </w:p>
    <w:p/>
    <w:p>
      <w:r xmlns:w="http://schemas.openxmlformats.org/wordprocessingml/2006/main">
        <w:t xml:space="preserve">సంఖ్యాకాండము 15:29 ఇశ్రాయేలీయులలో పుట్టిన వానికీ, వారి మధ్య నివసించు పరదేశానికీ, అజ్ఞానముచేత పాపము చేయు వానికొరకు మీకు ఒకే ధర్మశాస్త్రముండవలెను.</w:t>
      </w:r>
    </w:p>
    <w:p/>
    <w:p>
      <w:r xmlns:w="http://schemas.openxmlformats.org/wordprocessingml/2006/main">
        <w:t xml:space="preserve">మూలాధారంతో సంబంధం లేకుండా దేవుని చట్టం అందరికీ వర్తిస్తుంది.</w:t>
      </w:r>
    </w:p>
    <w:p/>
    <w:p>
      <w:r xmlns:w="http://schemas.openxmlformats.org/wordprocessingml/2006/main">
        <w:t xml:space="preserve">1: "దేవుని చట్టం అందరికీ సంబంధించినది"</w:t>
      </w:r>
    </w:p>
    <w:p/>
    <w:p>
      <w:r xmlns:w="http://schemas.openxmlformats.org/wordprocessingml/2006/main">
        <w:t xml:space="preserve">2: "దేవుని చట్టం నుండి ఎవరూ మినహాయించబడరు"</w:t>
      </w:r>
    </w:p>
    <w:p/>
    <w:p>
      <w:r xmlns:w="http://schemas.openxmlformats.org/wordprocessingml/2006/main">
        <w:t xml:space="preserve">1: గలతీయులకు 3:28 - "యూదుడు లేదా గ్రీకువాడు లేడు, దాసుడని లేదా స్వతంత్రుడు లేడు, స్త్రీ మరియు పురుషుడు లేరు, ఎందుకంటే మీరందరూ క్రీస్తుయేసులో ఒక్కటే."</w:t>
      </w:r>
    </w:p>
    <w:p/>
    <w:p>
      <w:r xmlns:w="http://schemas.openxmlformats.org/wordprocessingml/2006/main">
        <w:t xml:space="preserve">2: కొలొస్సయులు 3:11 - "ఇక్కడ గ్రీకు మరియు యూదు, సున్నతి పొందినవారు మరియు సున్నతి పొందనివారు, అనాగరికులు, సిథియన్లు, బానిసలు, స్వతంత్రులు అని లేరు; కానీ క్రీస్తే అందరిలోనూ, అందరిలోనూ ఉన్నాడు."</w:t>
      </w:r>
    </w:p>
    <w:p/>
    <w:p>
      <w:r xmlns:w="http://schemas.openxmlformats.org/wordprocessingml/2006/main">
        <w:t xml:space="preserve">సంఖ్యాకాండము 15:30 అహంకారముగా చేయువాడు ఆ దేశములో పుట్టినా, పరదేశుడైనా, అతడు యెహోవాను నిందిస్తాడు. మరియు ఆ ఆత్మ అతని ప్రజల మధ్య నుండి తీసివేయబడును.</w:t>
      </w:r>
    </w:p>
    <w:p/>
    <w:p>
      <w:r xmlns:w="http://schemas.openxmlformats.org/wordprocessingml/2006/main">
        <w:t xml:space="preserve">అహంకారంతో పాపం చేసే ఆత్మ ప్రభువును అవమానిస్తుంది మరియు వారి ప్రజల నుండి తీసివేయబడుతుంది.</w:t>
      </w:r>
    </w:p>
    <w:p/>
    <w:p>
      <w:r xmlns:w="http://schemas.openxmlformats.org/wordprocessingml/2006/main">
        <w:t xml:space="preserve">1: విశ్వాసం కలిగి ఉండండి మరియు దేవునికి లోబడండి - హెబ్రీయులు 10:38-39</w:t>
      </w:r>
    </w:p>
    <w:p/>
    <w:p>
      <w:r xmlns:w="http://schemas.openxmlformats.org/wordprocessingml/2006/main">
        <w:t xml:space="preserve">2: ఊహను తిరస్కరించండి - జేమ్స్ 4:13-16</w:t>
      </w:r>
    </w:p>
    <w:p/>
    <w:p>
      <w:r xmlns:w="http://schemas.openxmlformats.org/wordprocessingml/2006/main">
        <w:t xml:space="preserve">1: సామెతలు 14:12 - ఒక వ్యక్తికి సరైన మార్గం ఉంది, కానీ దాని ముగింపు మరణ మార్గం.</w:t>
      </w:r>
    </w:p>
    <w:p/>
    <w:p>
      <w:r xmlns:w="http://schemas.openxmlformats.org/wordprocessingml/2006/main">
        <w:t xml:space="preserve">2: 1 యోహాను 2:16 – లోకములో ఉన్నదంతా శరీర కోరికలు మరియు కన్నుల కోరికలు మరియు జీవ గర్వము తండ్రి నుండి వచ్చినవి కావు గాని లోకము నుండి వచ్చినవి.</w:t>
      </w:r>
    </w:p>
    <w:p/>
    <w:p>
      <w:r xmlns:w="http://schemas.openxmlformats.org/wordprocessingml/2006/main">
        <w:t xml:space="preserve">సంఖ్యాకాండము 15:31 అతడు యెహోవా వాక్యమును తృణీకరించి, ఆయన ఆజ్ఞను ఉల్లంఘించినందున, ఆ ప్రాణము పూర్తిగా నరికివేయబడును; అతని దోషం అతని మీద ఉంటుంది.</w:t>
      </w:r>
    </w:p>
    <w:p/>
    <w:p>
      <w:r xmlns:w="http://schemas.openxmlformats.org/wordprocessingml/2006/main">
        <w:t xml:space="preserve">భగవంతుని ఆజ్ఞలకు అవిధేయత చూపడం వల్ల కలిగే పరిణామాలను ఈ ప్రకరణం ప్రతిబింబిస్తుంది - అలా చేసేవారు ప్రభువు నుండి నరికివేయబడతారు మరియు వారి పాపపు పరిణామాలను భరిస్తారు.</w:t>
      </w:r>
    </w:p>
    <w:p/>
    <w:p>
      <w:r xmlns:w="http://schemas.openxmlformats.org/wordprocessingml/2006/main">
        <w:t xml:space="preserve">1. ప్రభువు ఆజ్ఞలను తేలికగా తీసుకోరాదు</w:t>
      </w:r>
    </w:p>
    <w:p/>
    <w:p>
      <w:r xmlns:w="http://schemas.openxmlformats.org/wordprocessingml/2006/main">
        <w:t xml:space="preserve">2. ప్రభువుకు అవిధేయత చూపడం వల్ల కలిగే పరిణామాలను గుర్తుంచుకోండి</w:t>
      </w:r>
    </w:p>
    <w:p/>
    <w:p>
      <w:r xmlns:w="http://schemas.openxmlformats.org/wordprocessingml/2006/main">
        <w:t xml:space="preserve">1. ద్వితీయోపదేశకాండము 28:15-68 - విధేయత మరియు అవిధేయతకు దేవుని దీవెనలు మరియు శాపాలు</w:t>
      </w:r>
    </w:p>
    <w:p/>
    <w:p>
      <w:r xmlns:w="http://schemas.openxmlformats.org/wordprocessingml/2006/main">
        <w:t xml:space="preserve">2. రోమన్లు 6:23 - పాపం యొక్క జీతం మరణం</w:t>
      </w:r>
    </w:p>
    <w:p/>
    <w:p>
      <w:r xmlns:w="http://schemas.openxmlformats.org/wordprocessingml/2006/main">
        <w:t xml:space="preserve">సంఖ్యాకాండము 15:32 మరియు ఇశ్రాయేలీయులు అరణ్యములో ఉండగా, విశ్రాంతి దినమున కర్రలు పోగుచేసిన ఒక మనుష్యుని చూచిరి.</w:t>
      </w:r>
    </w:p>
    <w:p/>
    <w:p>
      <w:r xmlns:w="http://schemas.openxmlformats.org/wordprocessingml/2006/main">
        <w:t xml:space="preserve">ఇశ్రాయేలీయులు సబ్బాత్ రోజున కర్రలు సేకరిస్తున్న వ్యక్తిని కనుగొన్నారు.</w:t>
      </w:r>
    </w:p>
    <w:p/>
    <w:p>
      <w:r xmlns:w="http://schemas.openxmlformats.org/wordprocessingml/2006/main">
        <w:t xml:space="preserve">1. ప్రతిరోజుని సబ్బాత్ రోజుగా మార్చడం: విశ్రాంతి యొక్క దేవుని బహుమతిని జరుపుకోవడం</w:t>
      </w:r>
    </w:p>
    <w:p/>
    <w:p>
      <w:r xmlns:w="http://schemas.openxmlformats.org/wordprocessingml/2006/main">
        <w:t xml:space="preserve">2. సబ్బాత్‌ను పవిత్రంగా ఉంచడం యొక్క ప్రాముఖ్యత</w:t>
      </w:r>
    </w:p>
    <w:p/>
    <w:p>
      <w:r xmlns:w="http://schemas.openxmlformats.org/wordprocessingml/2006/main">
        <w:t xml:space="preserve">1. నిర్గమకాండము 20:8-11 - విశ్రాంతి దినమును పవిత్రముగా ఉంచుటకు దానిని జ్ఞాపకముంచుకొనుము.</w:t>
      </w:r>
    </w:p>
    <w:p/>
    <w:p>
      <w:r xmlns:w="http://schemas.openxmlformats.org/wordprocessingml/2006/main">
        <w:t xml:space="preserve">2. యెషయా 58:13-14 - నా పరిశుద్ధ దినమున నీ ఇష్టప్రకారము చేయకుండ, విశ్రాంతిదినమునకు నీ పాదమును త్రోసివేసి, విశ్రాంతి దినమును సంతోషకరమైనది, ప్రభువు పరిశుద్ధమైనది, గౌరవప్రదమైనది; మరియు అతనిని గౌరవించాలి, మీ స్వంత మార్గాలను చేయడం, లేదా మీ స్వంత ఆనందాన్ని కనుగొనడం లేదా మీ స్వంత మాటలు మాట్లాడటం కాదు.</w:t>
      </w:r>
    </w:p>
    <w:p/>
    <w:p>
      <w:r xmlns:w="http://schemas.openxmlformats.org/wordprocessingml/2006/main">
        <w:t xml:space="preserve">సంఖ్యాకాండము 15:33 అతడు కర్రలు పోగుచేయుట చూచినవారు మోషే అహరోనుల యొద్దకును మరియు సమాజమంతటియొద్దకును అతనిని తీసికొని వచ్చిరి.</w:t>
      </w:r>
    </w:p>
    <w:p/>
    <w:p>
      <w:r xmlns:w="http://schemas.openxmlformats.org/wordprocessingml/2006/main">
        <w:t xml:space="preserve">ఒక వ్యక్తి కర్రలు సేకరించడం కనుగొనబడింది మరియు మోషే, అహరోను మరియు మొత్తం సమాజం వద్దకు తీసుకురాబడింది.</w:t>
      </w:r>
    </w:p>
    <w:p/>
    <w:p>
      <w:r xmlns:w="http://schemas.openxmlformats.org/wordprocessingml/2006/main">
        <w:t xml:space="preserve">1. మనం ఏమి సేకరిస్తున్నాము?</w:t>
      </w:r>
    </w:p>
    <w:p/>
    <w:p>
      <w:r xmlns:w="http://schemas.openxmlformats.org/wordprocessingml/2006/main">
        <w:t xml:space="preserve">2. సంఘంతో సమావేశానికి ప్రాముఖ్యత.</w:t>
      </w:r>
    </w:p>
    <w:p/>
    <w:p>
      <w:r xmlns:w="http://schemas.openxmlformats.org/wordprocessingml/2006/main">
        <w:t xml:space="preserve">1. మత్తయి 12:30 - "నాతో లేనివాడు నాకు వ్యతిరేకుడు, నాతో కూడి ఉండనివాడు చెదరగొట్టును."</w:t>
      </w:r>
    </w:p>
    <w:p/>
    <w:p>
      <w:r xmlns:w="http://schemas.openxmlformats.org/wordprocessingml/2006/main">
        <w:t xml:space="preserve">2. ప్రసంగి 4:9-12 -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w:t>
      </w:r>
    </w:p>
    <w:p/>
    <w:p>
      <w:r xmlns:w="http://schemas.openxmlformats.org/wordprocessingml/2006/main">
        <w:t xml:space="preserve">సంఖ్యాకాండము 15:34 మరియు అతనికి ఏమి చేయాలో చెప్పనందున వారు అతనిని వార్డులో ఉంచారు.</w:t>
      </w:r>
    </w:p>
    <w:p/>
    <w:p>
      <w:r xmlns:w="http://schemas.openxmlformats.org/wordprocessingml/2006/main">
        <w:t xml:space="preserve">సరైన చర్య తెలియనందున ఒక వ్యక్తి నిర్బంధంలో ఉంచబడ్డాడు.</w:t>
      </w:r>
    </w:p>
    <w:p/>
    <w:p>
      <w:r xmlns:w="http://schemas.openxmlformats.org/wordprocessingml/2006/main">
        <w:t xml:space="preserve">1. మనం చేయనప్పుడు కూడా దేవునికి సరైన చర్య తెలుసు.</w:t>
      </w:r>
    </w:p>
    <w:p/>
    <w:p>
      <w:r xmlns:w="http://schemas.openxmlformats.org/wordprocessingml/2006/main">
        <w:t xml:space="preserve">2. మనం దేవుని జ్ఞానాన్ని నమ్మాలి మరియు ఆయన నిర్దేశం కోసం వేచి ఉండాలి.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ఆయనకు లోబడుము, ఆయన నీ త్రోవలను సరిచేయును.</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సంఖ్యాకాండము 15:35 మరియు యెహోవా మోషేతో ఇట్లనెను ఆ మనుష్యుడు నిశ్చయముగా చంపబడును;</w:t>
      </w:r>
    </w:p>
    <w:p/>
    <w:p>
      <w:r xmlns:w="http://schemas.openxmlformats.org/wordprocessingml/2006/main">
        <w:t xml:space="preserve">ఆ వ్యక్తిని శిబిరం బయట రాళ్లతో కొట్టి చంపమని యెహోవా మోషేకు ఆజ్ఞాపించాడు.</w:t>
      </w:r>
    </w:p>
    <w:p/>
    <w:p>
      <w:r xmlns:w="http://schemas.openxmlformats.org/wordprocessingml/2006/main">
        <w:t xml:space="preserve">1: మనం దేవుని అధికారానికి లోబడి ఉండాలి మరియు కష్టంగా ఉన్నప్పుడు మరియు మనకు అర్థం కానప్పుడు కూడా ఆయనకు లోబడాలి.</w:t>
      </w:r>
    </w:p>
    <w:p/>
    <w:p>
      <w:r xmlns:w="http://schemas.openxmlformats.org/wordprocessingml/2006/main">
        <w:t xml:space="preserve">2: దేవుని చట్టాలను అనుసరించడం వల్ల పరిణామాలు వస్తాయి మరియు మనం వాటిని అంగీకరించడానికి సిద్ధంగా ఉండాలి.</w:t>
      </w:r>
    </w:p>
    <w:p/>
    <w:p>
      <w:r xmlns:w="http://schemas.openxmlformats.org/wordprocessingml/2006/main">
        <w:t xml:space="preserve">1: యోహాను 14:15 - మీరు నన్ను ప్రేమిస్తే, నా ఆజ్ఞలను పాటించండి.</w:t>
      </w:r>
    </w:p>
    <w:p/>
    <w:p>
      <w:r xmlns:w="http://schemas.openxmlformats.org/wordprocessingml/2006/main">
        <w:t xml:space="preserve">2: ద్వితీయోపదేశాకాండము 17:7 – సాక్షుల చేతులు అతనిని చంపుటకు మొదట అతనిని చంపవలెను, తరువాత ప్రజలందరి చేతులు. కాబట్టి మీరు మీ మధ్య నుండి చెడును తీసివేయాలి.</w:t>
      </w:r>
    </w:p>
    <w:p/>
    <w:p>
      <w:r xmlns:w="http://schemas.openxmlformats.org/wordprocessingml/2006/main">
        <w:t xml:space="preserve">సంఖ్యాకాండము 15:36 మరియు సమాజమంతయు అతనిని పాళెము వెలుపలికి తీసికొని వచ్చి రాళ్లతో కొట్టి చంపిరి; యెహోవా మోషేకు ఆజ్ఞాపించినట్లు.</w:t>
      </w:r>
    </w:p>
    <w:p/>
    <w:p>
      <w:r xmlns:w="http://schemas.openxmlformats.org/wordprocessingml/2006/main">
        <w:t xml:space="preserve">ఒక ఇశ్రాయేలీయుడు ధర్మశాస్త్రాన్ని ఉల్లంఘిస్తున్నట్లు గుర్తించబడ్డాడు, కాబట్టి అతన్ని శిబిరం వెలుపలికి తీసుకువెళ్లారు మరియు యెహోవా మోషేకు ఆజ్ఞాపించినట్లుగా శిక్షగా రాళ్లతో కొట్టి చంపబడ్డాడు.</w:t>
      </w:r>
    </w:p>
    <w:p/>
    <w:p>
      <w:r xmlns:w="http://schemas.openxmlformats.org/wordprocessingml/2006/main">
        <w:t xml:space="preserve">1. దేవుని చట్టాన్ని పాటించడం యొక్క ప్రాముఖ్యత</w:t>
      </w:r>
    </w:p>
    <w:p/>
    <w:p>
      <w:r xmlns:w="http://schemas.openxmlformats.org/wordprocessingml/2006/main">
        <w:t xml:space="preserve">2. దేవుని చట్టానికి అవిధేయత చూపడం వల్ల కలిగే పరిణామాలు</w:t>
      </w:r>
    </w:p>
    <w:p/>
    <w:p>
      <w:r xmlns:w="http://schemas.openxmlformats.org/wordprocessingml/2006/main">
        <w:t xml:space="preserve">1. ద్వితీయోపదేశకాండము 17:5 - అప్పుడు మీరు ఈ దుష్కార్యానికి పాల్పడిన పురుషుడిని లేదా స్త్రీని మీ ద్వారానికి తీసుకురావాలి మరియు మీరు ఆ పురుషుడిని లేదా స్త్రీని రాళ్లతో కొట్టి చంపాలి.</w:t>
      </w:r>
    </w:p>
    <w:p/>
    <w:p>
      <w:r xmlns:w="http://schemas.openxmlformats.org/wordprocessingml/2006/main">
        <w:t xml:space="preserve">2. యాకోబు 2:10-12 - మొత్తం ధర్మశాస్త్రాన్ని పాటించే వ్యక్తి ఒక విషయంలో విఫలమైతే వాటన్నింటికీ జవాబుదారీగా ఉంటాడు. వ్యభిచారం చేయవద్దు అని చెప్పినవాడు, హత్య చేయవద్దు అని కూడా చెప్పాడు. మీరు వ్యభిచారం చేయకపోయినా హత్య చేస్తే, మీరు చట్టాన్ని అతిక్రమించినవారు అవుతారు. కాబట్టి మాట్లాడండి మరియు స్వేచ్ఛా చట్టం ద్వారా తీర్పు ఇవ్వబడే వారిగా వ్యవహరించండి.</w:t>
      </w:r>
    </w:p>
    <w:p/>
    <w:p>
      <w:r xmlns:w="http://schemas.openxmlformats.org/wordprocessingml/2006/main">
        <w:t xml:space="preserve">సంఖ్యాకాండము 15:37 మరియు యెహోవా మోషేతో ఈలాగు సెలవిచ్చెను.</w:t>
      </w:r>
    </w:p>
    <w:p/>
    <w:p>
      <w:r xmlns:w="http://schemas.openxmlformats.org/wordprocessingml/2006/main">
        <w:t xml:space="preserve">ఇశ్రాయేలు ప్రజల కోసం కుంకుమలు చేయమని మోషేకు యెహోవా ఆజ్ఞాపించాడు.</w:t>
      </w:r>
    </w:p>
    <w:p/>
    <w:p>
      <w:r xmlns:w="http://schemas.openxmlformats.org/wordprocessingml/2006/main">
        <w:t xml:space="preserve">1: దేవుని ఆజ్ఞలు ఆశీర్వాదానికి మూలం మరియు వాటిని విధేయతతో పాటించాలి.</w:t>
      </w:r>
    </w:p>
    <w:p/>
    <w:p>
      <w:r xmlns:w="http://schemas.openxmlformats.org/wordprocessingml/2006/main">
        <w:t xml:space="preserve">2: మనం ఆయన ఆజ్ఞలను అర్థం చేసుకోకపోయినా, దేవుని సమయపాలనపై నమ్మకం ఉంచాలి.</w:t>
      </w:r>
    </w:p>
    <w:p/>
    <w:p>
      <w:r xmlns:w="http://schemas.openxmlformats.org/wordprocessingml/2006/main">
        <w:t xml:space="preserve">1: యాకోబు 1:22-25 - కేవలం వినేవారు మాత్రమే కాకుండా వాక్యాన్ని పాటించేవారుగా ఉండండి.</w:t>
      </w:r>
    </w:p>
    <w:p/>
    <w:p>
      <w:r xmlns:w="http://schemas.openxmlformats.org/wordprocessingml/2006/main">
        <w:t xml:space="preserve">2: సామెతలు 3:5-6 - నీ పూర్ణహృదయముతో ప్రభువును నమ్ముకొనుము మరియు నీ స్వంత అవగాహనపై ఆధారపడకుము.</w:t>
      </w:r>
    </w:p>
    <w:p/>
    <w:p>
      <w:r xmlns:w="http://schemas.openxmlformats.org/wordprocessingml/2006/main">
        <w:t xml:space="preserve">సంఖ్యాకాండము 15:38 ఇశ్రాయేలీయులతో మాట్లాడి, వారి తరతరాలుగా వారి వస్త్రాల అంచులలో వారికి అంచులు వేయమని మరియు సరిహద్దుల అంచుపై నీలం రంగు రిబ్బండ్ను ఉంచమని వారిని ఆజ్ఞాపించండి.</w:t>
      </w:r>
    </w:p>
    <w:p/>
    <w:p>
      <w:r xmlns:w="http://schemas.openxmlformats.org/wordprocessingml/2006/main">
        <w:t xml:space="preserve">ఇశ్రాయేలీయులు తమ వస్త్రాల అంచున కుంచెలు తయారు చేసి వాటికి నీలిరంగు రిబ్బన్‌ను జతచేయమని దేవుడు ఆదేశిస్తాడు.</w:t>
      </w:r>
    </w:p>
    <w:p/>
    <w:p>
      <w:r xmlns:w="http://schemas.openxmlformats.org/wordprocessingml/2006/main">
        <w:t xml:space="preserve">1. విధేయత పాటించడం: ఇశ్రాయేలీయులకు దేవుని పిలుపు</w:t>
      </w:r>
    </w:p>
    <w:p/>
    <w:p>
      <w:r xmlns:w="http://schemas.openxmlformats.org/wordprocessingml/2006/main">
        <w:t xml:space="preserve">2. దేవుని దయ: ఒడంబడికను టాసెల్ల ద్వారా నెరవేర్చడం</w:t>
      </w:r>
    </w:p>
    <w:p/>
    <w:p>
      <w:r xmlns:w="http://schemas.openxmlformats.org/wordprocessingml/2006/main">
        <w:t xml:space="preserve">1.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ద్వితీయోపదేశకాండము 6:5-9 - నీ పూర్ణహృదయముతోను నీ పూర్ణాత్మతోను నీ పూర్ణశక్తితోను నీ దేవుడైన యెహోవాను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సంఖ్యాకాండము 15:39 మరియు మీరు దానిని చూచి, యెహోవా ఆజ్ఞలన్నిటిని జ్ఞాపకము చేసికొనునట్లు మరియు వాటిని గైకొనునట్లు అది మీకు అంచుగా ఉండవలెను. మరియు మీరు మీ స్వంత హృదయాన్ని మరియు మీ స్వంత కళ్లను వెతకవద్దు, దాని తర్వాత మీరు వ్యభిచారానికి వెళ్లడానికి ఉపయోగిస్తారు.</w:t>
      </w:r>
    </w:p>
    <w:p/>
    <w:p>
      <w:r xmlns:w="http://schemas.openxmlformats.org/wordprocessingml/2006/main">
        <w:t xml:space="preserve">ఈ వచనం ప్రజలు ప్రభువు ఆజ్ఞలను గుర్తుంచుకోవాలని మరియు పాటించాలని గుర్తుచేస్తుంది, మరియు వారి స్వంత కోరికలను అనుసరించవద్దు.</w:t>
      </w:r>
    </w:p>
    <w:p/>
    <w:p>
      <w:r xmlns:w="http://schemas.openxmlformats.org/wordprocessingml/2006/main">
        <w:t xml:space="preserve">1. ప్రభువు ఆజ్ఞలు: వాటిని పాటించండి మరియు మీ స్వంత కోరికలు కాదు</w:t>
      </w:r>
    </w:p>
    <w:p/>
    <w:p>
      <w:r xmlns:w="http://schemas.openxmlformats.org/wordprocessingml/2006/main">
        <w:t xml:space="preserve">2. విగ్రహారాధనను తిరస్కరించడం: మీ స్వంత కోరికల కంటే దేవుని చట్టాన్ని అనుసరించడాన్ని ఎంచుకోవడం</w:t>
      </w:r>
    </w:p>
    <w:p/>
    <w:p>
      <w:r xmlns:w="http://schemas.openxmlformats.org/wordprocessingml/2006/main">
        <w:t xml:space="preserve">1. ద్వితీయోపదేశకాండము 6:4-9 - ఇశ్రాయేలు, వినుము: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కీర్తనలు 119:1-2 - నిర్దోషిగా నడుచుకునేవారు, ప్రభువు ధర్మశాస్త్రాన్ని అనుసరించే వారు ధన్యులు! పూర్ణహృదయముతో ఆయనను వెదకువారు ఆయన సాక్ష్యములను గైకొనువారు ధన్యులు.</w:t>
      </w:r>
    </w:p>
    <w:p/>
    <w:p>
      <w:r xmlns:w="http://schemas.openxmlformats.org/wordprocessingml/2006/main">
        <w:t xml:space="preserve">సంఖ్యాకాండము 15:40 మీరు నా ఆజ్ఞలన్నిటిని జ్ఞాపకము చేసికొని నడుచుకొని మీ దేవునికి పవిత్రముగా ఉండునట్లు.</w:t>
      </w:r>
    </w:p>
    <w:p/>
    <w:p>
      <w:r xmlns:w="http://schemas.openxmlformats.org/wordprocessingml/2006/main">
        <w:t xml:space="preserve">దేవుడు ఇశ్రాయేలీయులను తన ఆజ్ఞలన్నింటినీ గుర్తుంచుకోవాలని మరియు పాటించాలని మరియు తన ముందు పవిత్రంగా ఉండాలని ఆజ్ఞాపించాడు.</w:t>
      </w:r>
    </w:p>
    <w:p/>
    <w:p>
      <w:r xmlns:w="http://schemas.openxmlformats.org/wordprocessingml/2006/main">
        <w:t xml:space="preserve">1. ప్రభువు ఆజ్ఞలకు విధేయత: పవిత్రంగా ఉండడం అంటే ఏమిటి</w:t>
      </w:r>
    </w:p>
    <w:p/>
    <w:p>
      <w:r xmlns:w="http://schemas.openxmlformats.org/wordprocessingml/2006/main">
        <w:t xml:space="preserve">2. ప్రభువు ఆజ్ఞలను గుర్తుంచుకోవడం: నిజమైన పవిత్రత యొక్క హృదయం</w:t>
      </w:r>
    </w:p>
    <w:p/>
    <w:p>
      <w:r xmlns:w="http://schemas.openxmlformats.org/wordprocessingml/2006/main">
        <w:t xml:space="preserve">1. ద్వితీయోపదేశకాండము 6:4-5 "ఓ ఇశ్రాయేలీయులారా, వినండి: మన దేవుడైన యెహోవా ఒక్కడే. నీ దేవుడైన యెహోవాను నీ పూర్ణహృదయముతోను నీ పూర్ణాత్మతోను నీ పూర్ణశక్తితోను ప్రేమించవలెను."</w:t>
      </w:r>
    </w:p>
    <w:p/>
    <w:p>
      <w:r xmlns:w="http://schemas.openxmlformats.org/wordprocessingml/2006/main">
        <w:t xml:space="preserve">2. మీకా 6:8 "మనుషుడా, ఏది మంచిదో ఆయన నీకు చెప్పెను మరియు న్యాయము చేయుట మరియు దయను ప్రేమించుట మరియు నీ దేవునితో వినయముగా నడుచుకొనుట తప్ప ప్రభువు నీ నుండి ఏమి కోరుచున్నాడు?"</w:t>
      </w:r>
    </w:p>
    <w:p/>
    <w:p>
      <w:r xmlns:w="http://schemas.openxmlformats.org/wordprocessingml/2006/main">
        <w:t xml:space="preserve">సంఖ్యాకాండము 15:41 నీ దేవుడనై యుండుటకు ఐగుప్తు దేశములోనుండి నిన్ను రప్పించిన నీ దేవుడైన యెహోవాను నేనే.</w:t>
      </w:r>
    </w:p>
    <w:p/>
    <w:p>
      <w:r xmlns:w="http://schemas.openxmlformats.org/wordprocessingml/2006/main">
        <w:t xml:space="preserve">దేవుడు ఇశ్రాయేలు ప్రభువు మరియు వారి దేవుడని ఈజిప్టు నుండి వారిని రప్పించినవాడు.</w:t>
      </w:r>
    </w:p>
    <w:p/>
    <w:p>
      <w:r xmlns:w="http://schemas.openxmlformats.org/wordprocessingml/2006/main">
        <w:t xml:space="preserve">1. మన దేవుడు విమోచకుడు: కష్ట సమయాల్లో దేవుని బలాన్ని విశ్వసించడం</w:t>
      </w:r>
    </w:p>
    <w:p/>
    <w:p>
      <w:r xmlns:w="http://schemas.openxmlformats.org/wordprocessingml/2006/main">
        <w:t xml:space="preserve">2. ప్రభువు మన దేవుడు: ఒడంబడిక సంబంధాన్ని అర్థం చేసుకోవడం మరియు మెచ్చుకోవడం</w:t>
      </w:r>
    </w:p>
    <w:p/>
    <w:p>
      <w:r xmlns:w="http://schemas.openxmlformats.org/wordprocessingml/2006/main">
        <w:t xml:space="preserve">1. నిర్గమకాండము 20:2 – దాస్య దేశమైన ఈజిప్టు నుండి నిన్ను రప్పించిన నీ దేవుడైన యెహోవాను నేనే.</w:t>
      </w:r>
    </w:p>
    <w:p/>
    <w:p>
      <w:r xmlns:w="http://schemas.openxmlformats.org/wordprocessingml/2006/main">
        <w:t xml:space="preserve">2. ద్వితీయోపదేశకాండము 6:4-5 - ఇశ్రాయేలూ, వినుము: మన దేవుడైన యెహోవా, యెహోవా ఒక్కడే. నీ దేవుడైన యెహోవాను నీ పూర్ణహృదయముతోను నీ పూర్ణాత్మతోను నీ పూర్ణశక్తితోను ప్రేమించుము.</w:t>
      </w:r>
    </w:p>
    <w:p/>
    <w:p>
      <w:r xmlns:w="http://schemas.openxmlformats.org/wordprocessingml/2006/main">
        <w:t xml:space="preserve">16 సంఖ్యలను మూడు పేరాగ్రాఫ్‌లలో ఈ క్రింది విధంగా, సూచించబడిన శ్లోకాలతో సంగ్రహించవచ్చు:</w:t>
      </w:r>
    </w:p>
    <w:p/>
    <w:p>
      <w:r xmlns:w="http://schemas.openxmlformats.org/wordprocessingml/2006/main">
        <w:t xml:space="preserve">పేరా 1: సంఖ్యలు 16:1-11 కోరహ్, దాతాన్, అబీరామ్ మరియు మోషే మరియు ఆరోన్ నాయకత్వానికి వ్యతిరేకంగా రెండు వందల యాభై మంది ఇశ్రాయేలీయుల నాయకుల తిరుగుబాటును వివరిస్తుంది. అధ్యాయం వారు మోషే యొక్క అధికారాన్ని సవాలు చేస్తారని నొక్కిచెప్పారు, అతను సమాజం కంటే తనను తాను పెంచుకున్నాడని ఆరోపించారు. దేవుని అనుగ్రహం నిజంగా ఎవరికి ఉందో తెలుసుకోవడానికి మోషే ఒక పరీక్షను ప్రతిపాదించడం ద్వారా ప్రతిస్పందించాడు. మరుసటి రోజు ప్రభువు ఎదుట ధూపద్రవ్యాలతో కూడిన ధూపం తీసుకురావాలని కోరహును మరియు అతని అనుచరులను ఆదేశించాడు.</w:t>
      </w:r>
    </w:p>
    <w:p/>
    <w:p>
      <w:r xmlns:w="http://schemas.openxmlformats.org/wordprocessingml/2006/main">
        <w:t xml:space="preserve">పేరా 2: సంఖ్యాకాండము 16:12-35లో కొనసాగుతూ, తిరుగుబాటును నిర్ధారించడానికి దేవుడు ఎలా జోక్యం చేసుకుంటాడో అధ్యాయం వివరిస్తుంది. దేవుడు తన తీర్పును వారిపై అమలు చేయడానికి ముందు కోరహు మరియు అతని అనుచరుల నుండి తమను తాము వేరుచేయమని మోషే సంఘాన్ని హెచ్చరించాడు. వాటి కింద నేల విడిపోతుంది, వారి గృహాలు మరియు ఆస్తులతో పాటు వాటిని మింగుతుంది. ధూపం వేసిన రెండు వందల యాభై మందిని కూడా అగ్ని దహిస్తుంది.</w:t>
      </w:r>
    </w:p>
    <w:p/>
    <w:p>
      <w:r xmlns:w="http://schemas.openxmlformats.org/wordprocessingml/2006/main">
        <w:t xml:space="preserve">పేరా 3: ఆరోన్ సిబ్బందికి మొగ్గలు మొలకెత్తేలా, పూలు వికసించి, రాత్రిపూట బాదంపండ్లు పండేలా చేయడం ద్వారా దేవుడు ఆరోన్‌ను ప్రధాన యాజకునిగా ఎన్నుకున్నట్లు దేవుడు మరింతగా ఎలా ప్రదర్శిస్తాడో హైలైట్ చేయడం ద్వారా సంఖ్యలు 16 ముగుస్తుంది. ఇది ఆరోన్ యొక్క స్థానాన్ని పునరుద్ఘాటించడానికి మరియు అతని అధికారానికి వ్యతిరేకంగా ఏవైనా సవాళ్లను నిశ్శబ్దం చేయడానికి సంకేతంగా పనిచేస్తుంది. ప్రజలు ఈ అద్భుత సంకేతాన్ని చూస్తారు మరియు దేవుని శక్తికి విస్మయంతో నిండిపోయారు.</w:t>
      </w:r>
    </w:p>
    <w:p/>
    <w:p>
      <w:r xmlns:w="http://schemas.openxmlformats.org/wordprocessingml/2006/main">
        <w:t xml:space="preserve">క్లుప్తంగా:</w:t>
      </w:r>
    </w:p>
    <w:p>
      <w:r xmlns:w="http://schemas.openxmlformats.org/wordprocessingml/2006/main">
        <w:t xml:space="preserve">సంఖ్యలు 16 బహుమతులు:</w:t>
      </w:r>
    </w:p>
    <w:p>
      <w:r xmlns:w="http://schemas.openxmlformats.org/wordprocessingml/2006/main">
        <w:t xml:space="preserve">కోరహు, దాతాను, అబీరాము, రెండు వందల యాభై మంది నాయకుల తిరుగుబాటు;</w:t>
      </w:r>
    </w:p>
    <w:p>
      <w:r xmlns:w="http://schemas.openxmlformats.org/wordprocessingml/2006/main">
        <w:t xml:space="preserve">మోసెస్, ఆరోన్ యొక్క అధికారాన్ని సవాలు చేయడం; ఔన్నత్యానికి వ్యతిరేకంగా ఆరోపణలు;</w:t>
      </w:r>
    </w:p>
    <w:p>
      <w:r xmlns:w="http://schemas.openxmlformats.org/wordprocessingml/2006/main">
        <w:t xml:space="preserve">పరీక్షను ప్రతిపాదించిన మోసెస్; ధూపద్రవ్యాలను ప్రభువు ఎదుటకు తీసుకురావడానికి సూచన.</w:t>
      </w:r>
    </w:p>
    <w:p/>
    <w:p>
      <w:r xmlns:w="http://schemas.openxmlformats.org/wordprocessingml/2006/main">
        <w:t xml:space="preserve">తిరుగుబాటును నిర్ధారించడానికి దేవుడు జోక్యం చేసుకుంటాడు; విభజన కోసం హెచ్చరిక;</w:t>
      </w:r>
    </w:p>
    <w:p>
      <w:r xmlns:w="http://schemas.openxmlformats.org/wordprocessingml/2006/main">
        <w:t xml:space="preserve">నేల విడిపోవడం, తిరుగుబాటుదారులు, గృహాలు, ఆస్తులను మింగడం;</w:t>
      </w:r>
    </w:p>
    <w:p>
      <w:r xmlns:w="http://schemas.openxmlformats.org/wordprocessingml/2006/main">
        <w:t xml:space="preserve">రెండు వందల యాభై మంది మనుష్యులు ధూపాన్ని అర్పిస్తున్న అగ్ని.</w:t>
      </w:r>
    </w:p>
    <w:p/>
    <w:p>
      <w:r xmlns:w="http://schemas.openxmlformats.org/wordprocessingml/2006/main">
        <w:t xml:space="preserve">దేవుడు ఆరోన్‌ను ప్రధాన యాజకునిగా ఎంచుకున్నట్లు ప్రదర్శించడం;</w:t>
      </w:r>
    </w:p>
    <w:p>
      <w:r xmlns:w="http://schemas.openxmlformats.org/wordprocessingml/2006/main">
        <w:t xml:space="preserve">మొలకెత్తడం, వికసించడం, రాత్రిపూట ఆరోన్ సిబ్బందిపై బాదంపప్పులు పండించడం;</w:t>
      </w:r>
    </w:p>
    <w:p>
      <w:r xmlns:w="http://schemas.openxmlformats.org/wordprocessingml/2006/main">
        <w:t xml:space="preserve">ఆరోన్ స్థానాన్ని మళ్లీ ధృవీకరించడానికి సంతకం చేయండి; దేవుని శక్తి యొక్క విస్మయం.</w:t>
      </w:r>
    </w:p>
    <w:p/>
    <w:p>
      <w:r xmlns:w="http://schemas.openxmlformats.org/wordprocessingml/2006/main">
        <w:t xml:space="preserve">ఈ అధ్యాయం కోరహు, దాతాన్, అబీరామ్ మరియు మోషే మరియు ఆరోనుల నాయకత్వానికి వ్యతిరేకంగా రెండు వందల యాభై మంది ఇశ్రాయేలీయుల నాయకుల తిరుగుబాటుపై దృష్టి పెడుతుంది. సంఖ్యలు 16 మోషే అధికారాన్ని ఎలా సవాలు చేస్తాయో వివరించడం ద్వారా ప్రారంభమవుతుంది, అతను సమాజం కంటే తనను తాను గొప్పగా చెప్పుకుంటున్నాడని నిందించాడు. ప్రతిస్పందనగా, మోషే నిజంగా దేవుని అనుగ్రహాన్ని కలిగి ఉన్నాడని నిర్ధారించడానికి ఒక పరీక్షను ప్రతిపాదించాడు మరియు ప్రభువు ముందు ధూపంతో ధూపద్రవ్యాలను తీసుకురావాలని కోరహు మరియు అతని అనుచరులకు సూచించాడు.</w:t>
      </w:r>
    </w:p>
    <w:p/>
    <w:p>
      <w:r xmlns:w="http://schemas.openxmlformats.org/wordprocessingml/2006/main">
        <w:t xml:space="preserve">ఇంకా, తిరుగుబాటును నిర్ధారించడానికి దేవుడు ఎలా జోక్యం చేసుకుంటాడో సంఖ్యలు 16 వివరిస్తుంది. దేవుడు తన తీర్పును వారిపై అమలు చేయడానికి ముందు కోరహు మరియు అతని అనుచరుల నుండి తమను తాము వేరుచేయమని మోషే సంఘాన్ని హెచ్చరించాడు. వాటి కింద నేల విడిపోతుంది, వారి గృహాలు మరియు ఆస్తులతో పాటు వాటిని మింగుతుంది. అదనంగా, ధూపం సమర్పించిన రెండు వందల యాభై మందిని అగ్ని దహిస్తుంది.</w:t>
      </w:r>
    </w:p>
    <w:p/>
    <w:p>
      <w:r xmlns:w="http://schemas.openxmlformats.org/wordprocessingml/2006/main">
        <w:t xml:space="preserve">ఆరోన్ యొక్క సిబ్బంది మొగ్గలు మొలకెత్తేలా, పువ్వులు వికసించేలా మరియు రాత్రిపూట బాదంపండ్లను పండించేలా చేయడం ద్వారా దేవుడు అహరోన్‌ను ప్రధాన యాజకునిగా ఎన్నుకున్నట్లు దేవుడు మరింతగా ఎలా ప్రదర్శిస్తాడో హైలైట్ చేయడం ద్వారా అధ్యాయం ముగుస్తుంది. ఈ అద్భుత సంకేతం ఆరోన్ యొక్క స్థితిని పునరుద్ఘాటిస్తుంది మరియు అతని అధికారానికి వ్యతిరేకంగా ఏవైనా సవాళ్లను నిశ్శబ్దం చేస్తుంది. దేవుని శక్తి యొక్క ఈ ప్రదర్శనను ప్రజలు చూస్తారు మరియు సంభ్రమాశ్చర్యాలతో నిండిపోయారు.</w:t>
      </w:r>
    </w:p>
    <w:p/>
    <w:p>
      <w:r xmlns:w="http://schemas.openxmlformats.org/wordprocessingml/2006/main">
        <w:t xml:space="preserve">సంఖ్యాకాండము 16:1 లేవీ కుమారుడైన కహాతు కుమారుడైన ఇస్హారు కుమారుడైన కోరహు, ఏలీయాబు కుమారులైన దాతాను, అబీరాము, రూబేను కుమారులైన పెలేతు కుమారుడైన ఓన్ మనుష్యులను పట్టుకున్నారు.</w:t>
      </w:r>
    </w:p>
    <w:p/>
    <w:p>
      <w:r xmlns:w="http://schemas.openxmlformats.org/wordprocessingml/2006/main">
        <w:t xml:space="preserve">కోరహు, దాతాను, అబీరామ్ మరియు ఓన్, లేవీ మరియు రూబేన్ వారసులందరూ మోషే మరియు అహరోనులను ఎదిరించడానికి మనుష్యులను పట్టుకున్నారు.</w:t>
      </w:r>
    </w:p>
    <w:p/>
    <w:p>
      <w:r xmlns:w="http://schemas.openxmlformats.org/wordprocessingml/2006/main">
        <w:t xml:space="preserve">1. అవిధేయత ప్రమాదం: కోరహ్ యొక్క తిరుగుబాటుపై అధ్యయనం</w:t>
      </w:r>
    </w:p>
    <w:p/>
    <w:p>
      <w:r xmlns:w="http://schemas.openxmlformats.org/wordprocessingml/2006/main">
        <w:t xml:space="preserve">2. విధేయత యొక్క ప్రాముఖ్యత: కోరహ్, దాతాన్, అబిరామ్ మరియు ఆన్ పై అధ్యయనం</w:t>
      </w:r>
    </w:p>
    <w:p/>
    <w:p>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నిర్గమకాండము 18:13-16 - "ఇప్పుడు ప్రజలందరి నుండి సమర్ధులైన వ్యక్తులను ఎన్నుకోండి, అంటే దేవునికి భయపడేవారు, సత్యవంతులు, దురాశను ద్వేషిస్తారు; మరియు వేలమందికి పాలకులుగా, వందల మందికి పాలకులుగా, యాభైల మంది పాలకులుగా ఉండేందుకు వారిని నియమించండి. , మరియు పదుల పాలకులు."</w:t>
      </w:r>
    </w:p>
    <w:p/>
    <w:p>
      <w:r xmlns:w="http://schemas.openxmlformats.org/wordprocessingml/2006/main">
        <w:t xml:space="preserve">సంఖ్యాకాండము 16:2 మరియు వారు మోషే యెదుట లేచి, ఇశ్రాయేలీయులలో కొందరితోను, రెండు వందల యాభై మంది అధిపతులును, సంఘములో ప్రసిద్ధులును, పేరుపొందిన మనుష్యులును.</w:t>
      </w:r>
    </w:p>
    <w:p/>
    <w:p>
      <w:r xmlns:w="http://schemas.openxmlformats.org/wordprocessingml/2006/main">
        <w:t xml:space="preserve">ఇశ్రాయేలీయుల రెండు వందల యాభై మంది అధిపతులు మోషే ముందు లేచి, సమాజంలో ప్రసిద్ధులు మరియు ప్రసిద్ధులు.</w:t>
      </w:r>
    </w:p>
    <w:p/>
    <w:p>
      <w:r xmlns:w="http://schemas.openxmlformats.org/wordprocessingml/2006/main">
        <w:t xml:space="preserve">1. నిజమైన గొప్పతనం: దేవుని యువరాజుగా ఉండటం అంటే ఏమిటి</w:t>
      </w:r>
    </w:p>
    <w:p/>
    <w:p>
      <w:r xmlns:w="http://schemas.openxmlformats.org/wordprocessingml/2006/main">
        <w:t xml:space="preserve">2. సంఘంలో ఖ్యాతి పొందడం ఎలా</w:t>
      </w:r>
    </w:p>
    <w:p/>
    <w:p>
      <w:r xmlns:w="http://schemas.openxmlformats.org/wordprocessingml/2006/main">
        <w:t xml:space="preserve">1. 1 కొరింథీయులకు 1:26-29 - సహోదరులారా, మీ పిలుపును మీరు చూస్తున్నారు, శరీరానుసారం చాలా మంది జ్ఞానులు కాదు, చాలా మంది శక్తివంతులు కాదు, చాలా మంది గొప్పవారు కాదు.</w:t>
      </w:r>
    </w:p>
    <w:p/>
    <w:p>
      <w:r xmlns:w="http://schemas.openxmlformats.org/wordprocessingml/2006/main">
        <w:t xml:space="preserve">2. సామెతలు 18:16 – మనుష్యుని బహుమానం అతనికి చోటు కల్పిస్తుంది మరియు గొప్ప వ్యక్తుల ముందు అతన్ని తీసుకువస్తుంది.</w:t>
      </w:r>
    </w:p>
    <w:p/>
    <w:p>
      <w:r xmlns:w="http://schemas.openxmlformats.org/wordprocessingml/2006/main">
        <w:t xml:space="preserve">సంఖ్యాకాండము 16:3 మరియు వారు మోషేకును అహరోనుకును విరోధముగా కూడుకొని, వారితో ఇలా అన్నారు: మీరు మీపై విపరీతమైన భారాన్ని మోపుతున్నారు; మీరు యెహోవా సమాజం కంటే ఎక్కువగా ఉన్నారా?</w:t>
      </w:r>
    </w:p>
    <w:p/>
    <w:p>
      <w:r xmlns:w="http://schemas.openxmlformats.org/wordprocessingml/2006/main">
        <w:t xml:space="preserve">ఇశ్రాయేలు ప్రజలు మోషే మరియు అహరోనులకు వ్యతిరేకంగా గుమిగూడారు, వారు తమను తాము యెహోవా కంటే మరియు సమాజం కంటే గొప్పగా చెప్పుకుంటున్నారని ఆరోపించారు.</w:t>
      </w:r>
    </w:p>
    <w:p/>
    <w:p>
      <w:r xmlns:w="http://schemas.openxmlformats.org/wordprocessingml/2006/main">
        <w:t xml:space="preserve">1. అహంకారం యొక్క ప్రమాదం - అహంకారం వినాశనానికి ఎలా దారి తీస్తుంది మరియు వినయం యొక్క ప్రాముఖ్యత.</w:t>
      </w:r>
    </w:p>
    <w:p/>
    <w:p>
      <w:r xmlns:w="http://schemas.openxmlformats.org/wordprocessingml/2006/main">
        <w:t xml:space="preserve">2. దేవునితో నిలబడడం - వ్యతిరేకత ఎదురైనప్పుడు మనం దేవునితో ఎలా నిలబడగలం.</w:t>
      </w:r>
    </w:p>
    <w:p/>
    <w:p>
      <w:r xmlns:w="http://schemas.openxmlformats.org/wordprocessingml/2006/main">
        <w:t xml:space="preserve">1. ఫిలిప్పీయులు 2: 3-4 - "స్వార్థ ఆశయం లేదా వ్యర్థమైన అహంకారంతో ఏమీ చేయకండి. బదులుగా, వినయంతో ఇతరులకు మీ కంటే ఎక్కువ విలువ ఇవ్వండి. 4 మీ స్వంత వ్యక్తిగత ప్రయోజనాల కోసం మాత్రమే కాకుండా ఇతరుల ప్రయోజనాల కోసం కూడా చూడకండి.</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సంఖ్యాకాండము 16:4 మోషే అది విని సాష్టాంగ పడెను.</w:t>
      </w:r>
    </w:p>
    <w:p/>
    <w:p>
      <w:r xmlns:w="http://schemas.openxmlformats.org/wordprocessingml/2006/main">
        <w:t xml:space="preserve">మోషే తన నాయకత్వానికి సవాలుకు ప్రతిస్పందనగా దేవుని ముందు తనను తాను తగ్గించుకున్నాడు.</w:t>
      </w:r>
    </w:p>
    <w:p/>
    <w:p>
      <w:r xmlns:w="http://schemas.openxmlformats.org/wordprocessingml/2006/main">
        <w:t xml:space="preserve">1: అహంకారం పతనానికి ముందు వెళుతుంది - సామెతలు 16:18</w:t>
      </w:r>
    </w:p>
    <w:p/>
    <w:p>
      <w:r xmlns:w="http://schemas.openxmlformats.org/wordprocessingml/2006/main">
        <w:t xml:space="preserve">2: ప్రభువు యెదుట నిన్ను నీవు తగ్గించుకొనుము - యాకోబు 4:10</w:t>
      </w:r>
    </w:p>
    <w:p/>
    <w:p>
      <w:r xmlns:w="http://schemas.openxmlformats.org/wordprocessingml/2006/main">
        <w:t xml:space="preserve">1: కీర్తనలు 34:18 - "ప్రభువు విరిగిన హృదయముగలవారికి సమీపముగా ఉన్నాడు మరియు నలిగిన ఆత్మను రక్షించును."</w:t>
      </w:r>
    </w:p>
    <w:p/>
    <w:p>
      <w:r xmlns:w="http://schemas.openxmlformats.org/wordprocessingml/2006/main">
        <w:t xml:space="preserve">2: యెషయా 57:15 - "ఎందుకంటే, ఉన్నతమైన మరియు ఉన్నతమైనవాడు, శాశ్వతత్వంలో నివసించేవాడు, అతని పేరు పవిత్రమైనది: నేను ఉన్నతమైన మరియు పవిత్రమైన స్థలంలో మరియు పశ్చాత్తాపం మరియు అణకువ గల వ్యక్తితో కూడా నివసిస్తున్నాను. , అణగారినవారి ఆత్మను పునరుజ్జీవింపజేయడం మరియు పశ్చాత్తాపపడినవారి హృదయాన్ని పునరుద్ధరించడం."</w:t>
      </w:r>
    </w:p>
    <w:p/>
    <w:p>
      <w:r xmlns:w="http://schemas.openxmlformats.org/wordprocessingml/2006/main">
        <w:t xml:space="preserve">సంఖ్యాకాండము 16:5 మరియు అతడు కోరహుతోను అతని సహవాసులందరితోను ఇట్లనెనుఈలాగు సెలవిచ్చెను రేపు యెహోవా తన వారో, ఎవరు పరిశుద్ధుడో చూపును; మరియు అతనిని తన దగ్గరికి వచ్చేలా చేస్తాడు: అతను ఎంచుకున్న వ్యక్తిని కూడా తన దగ్గరికి వచ్చేలా చేస్తాడు.</w:t>
      </w:r>
    </w:p>
    <w:p/>
    <w:p>
      <w:r xmlns:w="http://schemas.openxmlformats.org/wordprocessingml/2006/main">
        <w:t xml:space="preserve">సంఖ్యాకాండము 16:5లో, దేవుడు తనది ఎవరో మరియు ఎవరు పవిత్రుడో మరుసటి రోజు తెలియజేస్తానని ప్రకటించాడు మరియు ఎంచుకున్న వ్యక్తి తన వద్దకు వెళ్లేలా చేస్తాడు.</w:t>
      </w:r>
    </w:p>
    <w:p/>
    <w:p>
      <w:r xmlns:w="http://schemas.openxmlformats.org/wordprocessingml/2006/main">
        <w:t xml:space="preserve">1. దేవునిచే ఎన్నుకోబడిన ప్రత్యేకత</w:t>
      </w:r>
    </w:p>
    <w:p/>
    <w:p>
      <w:r xmlns:w="http://schemas.openxmlformats.org/wordprocessingml/2006/main">
        <w:t xml:space="preserve">2. పవిత్రత ద్వారా దేవునికి దగ్గరవ్వడం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యోహాను 15:16 - మీరు నన్ను ఎన్నుకోలేదు, కానీ నేను నిన్ను ఎన్నుకున్నాను మరియు మీరు వెళ్లి ఫలించవలసిందిగా మరియు మీ ఫలం నిలకడగా ఉండాలని నేను మిమ్మల్ని నియమించాను, తద్వారా మీరు నా నామంలో తండ్రిని ఏది అడిగినా అది ఆయన ఇవ్వడానికి. మీరు.</w:t>
      </w:r>
    </w:p>
    <w:p/>
    <w:p>
      <w:r xmlns:w="http://schemas.openxmlformats.org/wordprocessingml/2006/main">
        <w:t xml:space="preserve">సంఖ్యాకాండము 16:6 ఇలా చేయండి; కోరహు, అతని సహవాసులందరితో ధూపద్రవ్యాలను తీసుకోండి.</w:t>
      </w:r>
    </w:p>
    <w:p/>
    <w:p>
      <w:r xmlns:w="http://schemas.openxmlformats.org/wordprocessingml/2006/main">
        <w:t xml:space="preserve">కోరహు మరియు అతని సంస్థ ధూపద్రవ్యాలు తీసుకోవాలని ఆజ్ఞాపించబడింది.</w:t>
      </w:r>
    </w:p>
    <w:p/>
    <w:p>
      <w:r xmlns:w="http://schemas.openxmlformats.org/wordprocessingml/2006/main">
        <w:t xml:space="preserve">1. దేవుని ఆజ్ఞలను పాటించండి - సంఖ్యాకాండము 16:6</w:t>
      </w:r>
    </w:p>
    <w:p/>
    <w:p>
      <w:r xmlns:w="http://schemas.openxmlformats.org/wordprocessingml/2006/main">
        <w:t xml:space="preserve">2. మీ జీవితానికి మధ్యలో దేవుణ్ణి ఉంచండి - సంఖ్యాకాండము 16:6</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రోమన్లు 12: 1-2 - "సహోదరులారా, దేవుని దయతో, మీ శరీరాలను సజీవ త్యాగంగా, పవిత్రమైన మరియు దేవునికి ఆమోదయోగ్యమైనదిగా సమర్పించమని నేను మీకు విజ్ఞప్తి చేస్తున్నాను, ఇది మీ ఆధ్యాత్మిక ఆరాధన."</w:t>
      </w:r>
    </w:p>
    <w:p/>
    <w:p>
      <w:r xmlns:w="http://schemas.openxmlformats.org/wordprocessingml/2006/main">
        <w:t xml:space="preserve">సంఖ్యాకాండము 16:7 అందులో నిప్పు వేసి, రేపు యెహోవా సన్నిధిలో ధూపద్రవ్యాలు వేయండి;</w:t>
      </w:r>
    </w:p>
    <w:p/>
    <w:p>
      <w:r xmlns:w="http://schemas.openxmlformats.org/wordprocessingml/2006/main">
        <w:t xml:space="preserve">యెహోవా ఒక వ్యక్తిని పరిశుద్ధుడిగా ఎన్నుకుంటాడు, లేవీ కుమారులు తమ మీద తాము అధిక అధికారాన్ని తీసుకుంటారు.</w:t>
      </w:r>
    </w:p>
    <w:p/>
    <w:p>
      <w:r xmlns:w="http://schemas.openxmlformats.org/wordprocessingml/2006/main">
        <w:t xml:space="preserve">1. దేవునికి అంతిమ అధికారం ఉంది మరియు ఎవరు పవిత్రుడో ఎంచుకుంటాడు.</w:t>
      </w:r>
    </w:p>
    <w:p/>
    <w:p>
      <w:r xmlns:w="http://schemas.openxmlformats.org/wordprocessingml/2006/main">
        <w:t xml:space="preserve">2. మనపై మనం ఎక్కువ అధికారం తీసుకోకూడదు.</w:t>
      </w:r>
    </w:p>
    <w:p/>
    <w:p>
      <w:r xmlns:w="http://schemas.openxmlformats.org/wordprocessingml/2006/main">
        <w:t xml:space="preserve">1. డేనియల్ 4:35 - "మరియు భూమిపై నివసించే వారందరూ ఏమీ లేనివారుగా పేరుపొందారు: మరియు అతను స్వర్గం యొక్క సైన్యంలో మరియు భూనివాసుల మధ్య తన ఇష్టానుసారం చేస్తాడు: మరియు ఎవరూ అతని చేతిలో ఉండలేరు, లేదా చెప్పలేరు. అతనితో, మీరు ఏమి చేస్తారు?"</w:t>
      </w:r>
    </w:p>
    <w:p/>
    <w:p>
      <w:r xmlns:w="http://schemas.openxmlformats.org/wordprocessingml/2006/main">
        <w:t xml:space="preserve">2. కీర్తనలు 115:3 - "అయితే మన దేవుడు పరలోకంలో ఉన్నాడు: అతను తనకు నచ్చినదంతా చేసాడు."</w:t>
      </w:r>
    </w:p>
    <w:p/>
    <w:p>
      <w:r xmlns:w="http://schemas.openxmlformats.org/wordprocessingml/2006/main">
        <w:t xml:space="preserve">సంఖ్యాకాండము 16:8 మరియు మోషే కోరహుతో ఇలా అన్నాడు: లేవీ కుమారులారా, వినండి.</w:t>
      </w:r>
    </w:p>
    <w:p/>
    <w:p>
      <w:r xmlns:w="http://schemas.openxmlformats.org/wordprocessingml/2006/main">
        <w:t xml:space="preserve">కోరహు మరియు లేవీ కుమారులు దేవుని అధికారానికి వ్యతిరేకంగా తిరుగుబాటు చేసినందుకు మోషేచే మందలించబడ్డారు.</w:t>
      </w:r>
    </w:p>
    <w:p/>
    <w:p>
      <w:r xmlns:w="http://schemas.openxmlformats.org/wordprocessingml/2006/main">
        <w:t xml:space="preserve">1. దేవుని అధికారాన్ని గౌరవించాలి</w:t>
      </w:r>
    </w:p>
    <w:p/>
    <w:p>
      <w:r xmlns:w="http://schemas.openxmlformats.org/wordprocessingml/2006/main">
        <w:t xml:space="preserve">2. దేవునికి సమర్పించడం ఆశీర్వాదాన్ని తెస్తుంది</w:t>
      </w:r>
    </w:p>
    <w:p/>
    <w:p>
      <w:r xmlns:w="http://schemas.openxmlformats.org/wordprocessingml/2006/main">
        <w:t xml:space="preserve">1. రోమన్లు 13:1-2 - "ప్రతి ఒక్కరూ పాలక అధికారులకు లోబడి ఉండనివ్వండి, ఎందుకంటే దేవుడు స్థాపించిన అధికారం తప్ప మరే అధికారం లేదు. ఉన్న అధికారులు దేవునిచే స్థాపించబడ్డారు."</w:t>
      </w:r>
    </w:p>
    <w:p/>
    <w:p>
      <w:r xmlns:w="http://schemas.openxmlformats.org/wordprocessingml/2006/main">
        <w:t xml:space="preserve">2. 1 పేతురు 2:13-14 - "ప్రభువు కొరకు ప్రతి మానవ అధికారానికి లోబడి ఉండండి: చక్రవర్తికి, సర్వోన్నత అధికారిగా, లేదా తప్పు చేసిన వారిని శిక్షించడానికి మరియు అతని ద్వారా పంపబడిన గవర్నర్లకు. మంచి చేసేవారిని మెచ్చుకో."</w:t>
      </w:r>
    </w:p>
    <w:p/>
    <w:p>
      <w:r xmlns:w="http://schemas.openxmlformats.org/wordprocessingml/2006/main">
        <w:t xml:space="preserve">సంఖ్యాకాండము 16:9 ఇశ్రాయేలీయుల దేవుడు మిమ్మును ఇశ్రాయేలీయుల సమాజములో నుండి వేరుచేసి, యెహోవా ప్రత్యక్షపు గుడారపు సేవను చేయుటకును, సమాజము ఎదుట నిలువుటకును మిమ్మును తనయొద్దకు రప్పించుకొనుట మీకు చిన్నవిషయముగా కనబడుచున్నది. వారికి పరిచర్య చేయడానికా?</w:t>
      </w:r>
    </w:p>
    <w:p/>
    <w:p>
      <w:r xmlns:w="http://schemas.openxmlformats.org/wordprocessingml/2006/main">
        <w:t xml:space="preserve">ప్రభువు గుడారపు సేవ చేయడానికి మరియు వారికి పరిచర్య చేయడానికి సంఘం ముందు నిలబడడానికి దేవుడు లేవీయులను ఎన్నుకున్నాడు.</w:t>
      </w:r>
    </w:p>
    <w:p/>
    <w:p>
      <w:r xmlns:w="http://schemas.openxmlformats.org/wordprocessingml/2006/main">
        <w:t xml:space="preserve">1. దేవుని పిలుపు - దేవుని ప్రజలకు పరిచర్య చేసే ఆధిక్యత</w:t>
      </w:r>
    </w:p>
    <w:p/>
    <w:p>
      <w:r xmlns:w="http://schemas.openxmlformats.org/wordprocessingml/2006/main">
        <w:t xml:space="preserve">2. కృతజ్ఞతతో కూడిన హృదయం - సేవ యొక్క దేవుని బహుమతికి ప్రతిస్పందించడం</w:t>
      </w:r>
    </w:p>
    <w:p/>
    <w:p>
      <w:r xmlns:w="http://schemas.openxmlformats.org/wordprocessingml/2006/main">
        <w:t xml:space="preserve">1. మత్తయి 20:26 - "అయితే మీలో ఎవడైనను గొప్పవాడై యుండవలెను."</w:t>
      </w:r>
    </w:p>
    <w:p/>
    <w:p>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p>
      <w:r xmlns:w="http://schemas.openxmlformats.org/wordprocessingml/2006/main">
        <w:t xml:space="preserve">సంఖ్యాకాండము 16:10 మరియు ఆయన నిన్నును లేవీ కుమారులైన నీ సహోదరులందరినీ తన దగ్గరికి రప్పించుకొని యాజకత్వమును కోరుచున్నారా?</w:t>
      </w:r>
    </w:p>
    <w:p/>
    <w:p>
      <w:r xmlns:w="http://schemas.openxmlformats.org/wordprocessingml/2006/main">
        <w:t xml:space="preserve">కోరహు మరియు అతని అనుచరులు మోషే అధికారాన్ని సవాలు చేశారు మరియు యాజకత్వాన్ని లేవీయులందరితో పంచుకోవాలని సూచించారు.</w:t>
      </w:r>
    </w:p>
    <w:p/>
    <w:p>
      <w:r xmlns:w="http://schemas.openxmlformats.org/wordprocessingml/2006/main">
        <w:t xml:space="preserve">1. దేవుని అధికారాన్ని పాటించడం: కోరహ్ మరియు అతని అనుచరుల కథ</w:t>
      </w:r>
    </w:p>
    <w:p/>
    <w:p>
      <w:r xmlns:w="http://schemas.openxmlformats.org/wordprocessingml/2006/main">
        <w:t xml:space="preserve">2. సేవకు పిలుపు: లేవీయుల యాజకత్వం యొక్క అధ్యయనం</w:t>
      </w:r>
    </w:p>
    <w:p/>
    <w:p>
      <w:r xmlns:w="http://schemas.openxmlformats.org/wordprocessingml/2006/main">
        <w:t xml:space="preserve">1. 1 పీటర్ 2:13-17 - దేవుని అధికారానికి లొంగిపోవడం</w:t>
      </w:r>
    </w:p>
    <w:p/>
    <w:p>
      <w:r xmlns:w="http://schemas.openxmlformats.org/wordprocessingml/2006/main">
        <w:t xml:space="preserve">2. నిర్గమకాండము 28:1-4 - లేవీయుల యాజకత్వమును నియమించుట</w:t>
      </w:r>
    </w:p>
    <w:p/>
    <w:p>
      <w:r xmlns:w="http://schemas.openxmlformats.org/wordprocessingml/2006/main">
        <w:t xml:space="preserve">సంఖ్యాకాండము 16:11 దాని నిమిత్తము నీవును నీ సమస్తమును యెహోవాకు విరోధముగా కూడియున్నావు;</w:t>
      </w:r>
    </w:p>
    <w:p/>
    <w:p>
      <w:r xmlns:w="http://schemas.openxmlformats.org/wordprocessingml/2006/main">
        <w:t xml:space="preserve">కోరహు మరియు అతని అనుచరులు మోషే మరియు అహరోనుల అధికారాన్ని సవాలు చేశారు, అహరోన్ వారికి ఏమి అందించాలని ప్రశ్నించారు.</w:t>
      </w:r>
    </w:p>
    <w:p/>
    <w:p>
      <w:r xmlns:w="http://schemas.openxmlformats.org/wordprocessingml/2006/main">
        <w:t xml:space="preserve">1. దేవుడు అధికారంలో ఉంచిన నాయకులను ఎలా అనుసరించాలి</w:t>
      </w:r>
    </w:p>
    <w:p/>
    <w:p>
      <w:r xmlns:w="http://schemas.openxmlformats.org/wordprocessingml/2006/main">
        <w:t xml:space="preserve">2. నాయకులను ఉంచడంలో దేవుని సార్వభౌమాధికారం</w:t>
      </w:r>
    </w:p>
    <w:p/>
    <w:p>
      <w:r xmlns:w="http://schemas.openxmlformats.org/wordprocessingml/2006/main">
        <w:t xml:space="preserve">1. రోమన్లు 13:1-7</w:t>
      </w:r>
    </w:p>
    <w:p/>
    <w:p>
      <w:r xmlns:w="http://schemas.openxmlformats.org/wordprocessingml/2006/main">
        <w:t xml:space="preserve">2. అపొస్తలుల కార్యములు 5:27-32</w:t>
      </w:r>
    </w:p>
    <w:p/>
    <w:p>
      <w:r xmlns:w="http://schemas.openxmlformats.org/wordprocessingml/2006/main">
        <w:t xml:space="preserve">సంఖ్యాకాండము 16:12 మరియు మోషే ఏలీయాబు కుమారులైన దాతాను మరియు అబీరామును పిలువమని పంపెను.</w:t>
      </w:r>
    </w:p>
    <w:p/>
    <w:p>
      <w:r xmlns:w="http://schemas.openxmlformats.org/wordprocessingml/2006/main">
        <w:t xml:space="preserve">మోషే ఏలీయాబు కుమారులైన దాతాను మరియు అబీరాములకు సందేశం పంపాడు, కానీ వారు రావడానికి నిరాకరించారు.</w:t>
      </w:r>
    </w:p>
    <w:p/>
    <w:p>
      <w:r xmlns:w="http://schemas.openxmlformats.org/wordprocessingml/2006/main">
        <w:t xml:space="preserve">1. దేవుని ఆజ్ఞను పాటించడానికి నిరాకరించిన దాతాను మరియు అబీరామ్ లాగా ఉండకూడదు మరియు మనం వినయంగా ఉండాలి.</w:t>
      </w:r>
    </w:p>
    <w:p/>
    <w:p>
      <w:r xmlns:w="http://schemas.openxmlformats.org/wordprocessingml/2006/main">
        <w:t xml:space="preserve">2. కష్టమైనప్పుడు కూడా దేవుని చిత్తం చేయడానికి మనం ఎల్లప్పుడూ కృషి చేయాలి.</w:t>
      </w:r>
    </w:p>
    <w:p/>
    <w:p>
      <w:r xmlns:w="http://schemas.openxmlformats.org/wordprocessingml/2006/main">
        <w:t xml:space="preserve">1. 1 పేతురు 5:5-7 - "అలాగే, చిన్నవారలారా, పెద్దవారికి లోబడి ఉండండి. అవును, మీరందరూ ఒకరికొకరు లోబడి ఉండండి మరియు వినయాన్ని ధరించండి: దేవుడు గర్వించేవారిని ఎదిరిస్తాడు మరియు వారికి కృపను ఇస్తాడు. వినయపూర్వకంగా ఉండండి, కాబట్టి దేవుని శక్తివంతమైన హస్తం క్రింద మిమ్మల్ని మీరు తగ్గించుకోండి, తద్వారా అతను తగిన సమయంలో మిమ్మల్ని హెచ్చిస్తాడు: మీ శ్రద్ధ అంతా అతనిపై వేయండి; అతను మీ పట్ల శ్రద్ధ వహిస్తాడు."</w:t>
      </w:r>
    </w:p>
    <w:p/>
    <w:p>
      <w:r xmlns:w="http://schemas.openxmlformats.org/wordprocessingml/2006/main">
        <w:t xml:space="preserve">2. జేమ్స్ 4:7 - "కాబట్టి దేవునికి లోబడియుండుడి. అపవాదిని ఎదిరించుడి, అప్పుడు అతడు మీ నుండి పారిపోవును."</w:t>
      </w:r>
    </w:p>
    <w:p/>
    <w:p>
      <w:r xmlns:w="http://schemas.openxmlformats.org/wordprocessingml/2006/main">
        <w:t xml:space="preserve">సంఖ్యాకాండము 16:13 అరణ్యములో మమ్మును చంపుటకు పాలు తేనెలు ప్రవహించు దేశములోనుండి నీవు మమ్మును రప్పించితివి గనుక, నీవు మాకు అధిపతునిగా చేయకున్నావు?</w:t>
      </w:r>
    </w:p>
    <w:p/>
    <w:p>
      <w:r xmlns:w="http://schemas.openxmlformats.org/wordprocessingml/2006/main">
        <w:t xml:space="preserve">కోరహు మరియు అతని అనుచరులు మోషే మరియు అహరోనులు ఇశ్రాయేలు ప్రజలపై తమను తాము గొప్పగా చెప్పుకోవడానికి ప్రయత్నిస్తున్నారని వారిని పాలు మరియు తేనె ఉన్న దేశం నుండి ఎడారిలో వారి మరణానికి దారితీశారని ఆరోపించారు.</w:t>
      </w:r>
    </w:p>
    <w:p/>
    <w:p>
      <w:r xmlns:w="http://schemas.openxmlformats.org/wordprocessingml/2006/main">
        <w:t xml:space="preserve">1. మన పరీక్షలలో దేవుని రక్షణ: మన విశ్వాసాన్ని బలపరచడానికి దేవుడు కష్టాలను ఎలా ఉపయోగిస్తాడు</w:t>
      </w:r>
    </w:p>
    <w:p/>
    <w:p>
      <w:r xmlns:w="http://schemas.openxmlformats.org/wordprocessingml/2006/main">
        <w:t xml:space="preserve">2. వినయం యొక్క శక్తి: మోసెస్ మరియు కోరహు మధ్య వ్యత్యాసం</w:t>
      </w:r>
    </w:p>
    <w:p/>
    <w:p>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సంఖ్యాకాండము 16:14 మరియు పాలు తేనెలు ప్రవహించు దేశములోనికి నీవు మమ్మును రప్పించలేదు; మేము పైకి రాము.</w:t>
      </w:r>
    </w:p>
    <w:p/>
    <w:p>
      <w:r xmlns:w="http://schemas.openxmlformats.org/wordprocessingml/2006/main">
        <w:t xml:space="preserve">వాగ్దానం చేసిన పాలు మరియు తేనెను అందించని దేశానికి తమను ఎందుకు తీసుకువచ్చారని ఇశ్రాయేలు ప్రజలు ప్రశ్నిస్తున్నారు మరియు మోషే తమ కళ్ళు చెదరగొట్టాలనుకుంటున్నారని ఆరోపించారు.</w:t>
      </w:r>
    </w:p>
    <w:p/>
    <w:p>
      <w:r xmlns:w="http://schemas.openxmlformats.org/wordprocessingml/2006/main">
        <w:t xml:space="preserve">1. దేవుని వాగ్దానాలు ఎప్పుడూ ఖాళీగా ఉండవు - యెషయా 55:11</w:t>
      </w:r>
    </w:p>
    <w:p/>
    <w:p>
      <w:r xmlns:w="http://schemas.openxmlformats.org/wordprocessingml/2006/main">
        <w:t xml:space="preserve">2. దేవుని ప్రణాళికలో విశ్వాసముంచుట - సామెతలు 3:5-6</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సంఖ్యాకాండము 16:15 మరియు మోషే మిక్కిలి కోపించి, వారి అర్పణను గౌరవించకుము;</w:t>
      </w:r>
    </w:p>
    <w:p/>
    <w:p>
      <w:r xmlns:w="http://schemas.openxmlformats.org/wordprocessingml/2006/main">
        <w:t xml:space="preserve">ప్రజల అర్పణను చూసి మోషేకు కోపం వచ్చి దానిని అంగీకరించలేదు.</w:t>
      </w:r>
    </w:p>
    <w:p/>
    <w:p>
      <w:r xmlns:w="http://schemas.openxmlformats.org/wordprocessingml/2006/main">
        <w:t xml:space="preserve">1. దేవుడు మన శ్రేష్ఠతకు మరియు మన హృదయాల సమర్పణకు అర్హుడు.</w:t>
      </w:r>
    </w:p>
    <w:p/>
    <w:p>
      <w:r xmlns:w="http://schemas.openxmlformats.org/wordprocessingml/2006/main">
        <w:t xml:space="preserve">2. కోపం మరియు నిరాశ క్షణాల్లో కూడా మనం ఇతరులతో ఎలా ప్రవర్తిస్తామో మనం గుర్తుంచుకోవాలి.</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సంఖ్యాకాండము 16:16 మరియు మోషే కోరహుతో ఇట్లనెనునీవును నీ సమస్తమును రేపు యెహోవా సన్నిధిని ఉండుము.</w:t>
      </w:r>
    </w:p>
    <w:p/>
    <w:p>
      <w:r xmlns:w="http://schemas.openxmlformats.org/wordprocessingml/2006/main">
        <w:t xml:space="preserve">మోషే కోరహు మరియు అతని అనుచరులను మరుసటి రోజు యెహోవా ఎదుట హాజరుకావాలని ఆదేశించాడు.</w:t>
      </w:r>
    </w:p>
    <w:p/>
    <w:p>
      <w:r xmlns:w="http://schemas.openxmlformats.org/wordprocessingml/2006/main">
        <w:t xml:space="preserve">1: మనం దేవుని పిలుపును వినాలి మరియు ఆయన ముందు మనల్ని మనం సమర్పించుకోవాలి.</w:t>
      </w:r>
    </w:p>
    <w:p/>
    <w:p>
      <w:r xmlns:w="http://schemas.openxmlformats.org/wordprocessingml/2006/main">
        <w:t xml:space="preserve">2: మనం దేవునికి విధేయత చూపాలి మరియు ఆయన మాటపై నమ్మకం ఉంచాలి.</w:t>
      </w:r>
    </w:p>
    <w:p/>
    <w:p>
      <w:r xmlns:w="http://schemas.openxmlformats.org/wordprocessingml/2006/main">
        <w:t xml:space="preserve">1: మత్తయి 7: 7-8 "అడగండి, అది మీకు ఇవ్వబడుతుంది; వెతకండి, మరియు మీరు కనుగొంటారు; తట్టండి, మరియు అది మీకు తెరవబడుతుంది: అడిగే ప్రతి వ్యక్తి పొందుతాడు మరియు కోరుకునేవాడు కనుగొంటాడు; మరియు దానిని కొట్టేవాడు తెరవబడతాడు."</w:t>
      </w:r>
    </w:p>
    <w:p/>
    <w:p>
      <w:r xmlns:w="http://schemas.openxmlformats.org/wordprocessingml/2006/main">
        <w:t xml:space="preserve">2: హెబ్రీయులు 11:6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సంఖ్యాకాండము 16:17 మరియు ప్రతివాడును తన ధూపద్రవమును తీసికొని, వాటిలో ధూపద్రవ్యము వేసి, ప్రతివాడును తన ధూపద్రవములను, రెండువందల యాభై ధూపద్రవ్యాలను యెహోవా సన్నిధికి తేవలెను. మీరు, మరియు అహరోను, మీలో ప్రతి ఒక్కరు అతని ధూపద్రవము.</w:t>
      </w:r>
    </w:p>
    <w:p/>
    <w:p>
      <w:r xmlns:w="http://schemas.openxmlformats.org/wordprocessingml/2006/main">
        <w:t xml:space="preserve">రెండు వందల యాభై మంది మనుష్యులలో ప్రతి ఒక్కరు తమ సొంత ధూపద్రవమును తెచ్చి, అహరోను మరియు మోషేలను ప్రభువు సన్నిధిని సమర్పించుటకు దానిలో ధూపము వేయమని ప్రభువు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దేవుని పట్ల మన కర్తవ్యాన్ని నెరవేర్చవలసిన అవసరం</w:t>
      </w:r>
    </w:p>
    <w:p/>
    <w:p>
      <w:r xmlns:w="http://schemas.openxmlformats.org/wordprocessingml/2006/main">
        <w:t xml:space="preserve">1. ద్వితీయోపదేశకాండము 10:12-13 - "ఇప్పుడు ఇశ్రాయేలీయులారా, నీ దేవుడైన ప్రభువు నీ నుండి ఏమి కోరుచున్నాడు? నీవు నీ దేవుడైన యెహోవాకు భయపడి, అతనికి ఇష్టమైన రీతిలో జీవించి, ఆయనను ప్రేమించి సేవించుట మాత్రమే ఆయన కోరుచున్నాడు. మీ పూర్ణ హృదయంతో మరియు ఆత్మతో ఆయనను కొనసాగించండి మరియు మీ స్వంత మంచి కోసం నేను ఈ రోజు మీకు ఇస్తున్న ప్రభువు ఆజ్ఞలను మరియు శాసనాలను మీరు ఎల్లప్పుడూ పాటించాలి.</w:t>
      </w:r>
    </w:p>
    <w:p/>
    <w:p>
      <w:r xmlns:w="http://schemas.openxmlformats.org/wordprocessingml/2006/main">
        <w:t xml:space="preserve">2. ప్రసంగి 12:13 - ముగింపు, ప్రతిదీ విన్నప్పుడు, ఇది: దేవునికి భయపడండి మరియు ఆయన ఆజ్ఞలను పాటించండి, ఎందుకంటే ఇది ప్రతి వ్యక్తికి వర్తిస్తుంది.</w:t>
      </w:r>
    </w:p>
    <w:p/>
    <w:p>
      <w:r xmlns:w="http://schemas.openxmlformats.org/wordprocessingml/2006/main">
        <w:t xml:space="preserve">సంఖ్యాకాండము 16:18 మరియు వారు ప్రతివాడును తన ధూపద్రవమును తీసికొని, వాటిలో అగ్ని వేసి, ధూపము వేసి, మోషే మరియు అహరోనులతో కూడి ప్రత్యక్షపు గుడారపు ద్వారమున నిలువబడిరి.</w:t>
      </w:r>
    </w:p>
    <w:p/>
    <w:p>
      <w:r xmlns:w="http://schemas.openxmlformats.org/wordprocessingml/2006/main">
        <w:t xml:space="preserve">మోషే మరియు అహరోను ఇతర మనుష్యులతో కలిసి ప్రత్యక్షపు గుడారపు ద్వారం వద్ద నిలబడి ఉన్నారు, వారిలో ప్రతి ఒక్కరూ తమ స్వంత ధూపద్రవ్యం మరియు అగ్ని మరియు ధూపం కలిగి ఉన్నారు.</w:t>
      </w:r>
    </w:p>
    <w:p/>
    <w:p>
      <w:r xmlns:w="http://schemas.openxmlformats.org/wordprocessingml/2006/main">
        <w:t xml:space="preserve">1. సంఘం యొక్క శక్తి: ఐక్యత మరియు సహవాసం మనల్ని ఎలా బలపరుస్తాయి</w:t>
      </w:r>
    </w:p>
    <w:p/>
    <w:p>
      <w:r xmlns:w="http://schemas.openxmlformats.org/wordprocessingml/2006/main">
        <w:t xml:space="preserve">2. విధేయత యొక్క ప్రాముఖ్యత: కష్ట సమయాల్లో కూడా దేవుని ఆజ్ఞలను పాటించడం</w:t>
      </w:r>
    </w:p>
    <w:p/>
    <w:p>
      <w:r xmlns:w="http://schemas.openxmlformats.org/wordprocessingml/2006/main">
        <w:t xml:space="preserve">1. హెబ్రీయులు 10:19-25, కాబట్టి సహోదరులారా, యేసు రక్తము ద్వారా, అనగా తన దేహము ద్వారా ఆయన మనకు తెరిచిన నూతన మరియు సజీవమైన మార్గం ద్వారా పవిత్ర స్థలాల్లోకి ప్రవేశించగలమని మనకు నమ్మకం ఉంది. మరియు మనకు దేవుని ఇంటిపై గొప్ప పూజారి ఉన్నందున, విశ్వాసం యొక్క పూర్తి భరోసాతో నిజమైన హృదయంతో, దుష్ట మనస్సాక్షి నుండి స్వచ్ఛమైన మన హృదయాలతో మరియు మన శరీరాలను స్వచ్ఛమైన నీటితో కడుగుకుందాం. వాగ్దానము చేసినవాడు నమ్మకమైనవాడు గనుక మన నిరీక్షణ యొక్క ఒప్పుకోలు వదలకుండా గట్టిగా పట్టుకుందాం. మరి కొందరికి అలవాటుగా, ఒకరినొకరు ప్రోత్సహిస్తూ, ఒకరినొకరు ప్రోత్సహిస్తూ, ఒకరినొకరు ప్రేమించుకోవడానికి, సత్కార్యాలకు ఎలా ప్రేరేపించాలో చూద్దాం.</w:t>
      </w:r>
    </w:p>
    <w:p/>
    <w:p>
      <w:r xmlns:w="http://schemas.openxmlformats.org/wordprocessingml/2006/main">
        <w:t xml:space="preserve">2. అపొస్తలుల కార్యములు 2:42-47, మరియు వారు అపొస్తలుల బోధ మరియు సహవాసం, రొట్టెలు విరిచేందుకు మరియు ప్రార్థనలకు తమను తాము అంకితం చేసుకున్నారు.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మరియు వారు తమ ఆస్తులను మరియు వస్తువులను విక్రయించి, ఎవరికైనా అవసరమైన విధంగా ఆదాయాన్ని అందరికీ పంపిణీ చేశారు. మరియు రోజు రోజుకు, కలిసి ఆలయానికి హాజరవుతూ మరియు వారి ఇళ్లలో రొట్టెలు విరిచి, వారు సంతోషంతో మరియు ఉదార హృదయాలతో తమ ఆహారాన్ని స్వీకరించారు, దేవుణ్ణి స్తుతిస్తూ మరియు ప్రజలందరి దయతో ఉన్నారు. మరియు రక్షింపబడుతున్న వారిని ప్రభువు వారి సంఖ్యకు దినదినము చేర్చాడు.</w:t>
      </w:r>
    </w:p>
    <w:p/>
    <w:p>
      <w:r xmlns:w="http://schemas.openxmlformats.org/wordprocessingml/2006/main">
        <w:t xml:space="preserve">సంఖ్యాకాండము 16:19 మరియు కోరహు సంఘమంతటిని వారికి విరోధముగా ప్రత్యక్షపు గుడారపు ద్వారమునకు సమకూర్చెను;</w:t>
      </w:r>
    </w:p>
    <w:p/>
    <w:p>
      <w:r xmlns:w="http://schemas.openxmlformats.org/wordprocessingml/2006/main">
        <w:t xml:space="preserve">కోరహు గుడారపు ద్వారం దగ్గర సమాజమంతటినీ సమకూర్చాడు, ప్రభువు మహిమ వారికి కనిపించింది.</w:t>
      </w:r>
    </w:p>
    <w:p/>
    <w:p>
      <w:r xmlns:w="http://schemas.openxmlformats.org/wordprocessingml/2006/main">
        <w:t xml:space="preserve">1. కష్ట సమయాల్లో దేవుని మహిమ వెల్లడి అవుతుంది</w:t>
      </w:r>
    </w:p>
    <w:p/>
    <w:p>
      <w:r xmlns:w="http://schemas.openxmlformats.org/wordprocessingml/2006/main">
        <w:t xml:space="preserve">2. సంఘంగా కలిసి వచ్చే శక్తి</w:t>
      </w:r>
    </w:p>
    <w:p/>
    <w:p>
      <w:r xmlns:w="http://schemas.openxmlformats.org/wordprocessingml/2006/main">
        <w:t xml:space="preserve">1. నిర్గమకాండము 33:17-23</w:t>
      </w:r>
    </w:p>
    <w:p/>
    <w:p>
      <w:r xmlns:w="http://schemas.openxmlformats.org/wordprocessingml/2006/main">
        <w:t xml:space="preserve">2. చట్టాలు 2:1-13</w:t>
      </w:r>
    </w:p>
    <w:p/>
    <w:p>
      <w:r xmlns:w="http://schemas.openxmlformats.org/wordprocessingml/2006/main">
        <w:t xml:space="preserve">సంఖ్యాకాండము 16:20 మరియు యెహోవా మోషే అహరోనులతో ఈలాగు సెలవిచ్చెను.</w:t>
      </w:r>
    </w:p>
    <w:p/>
    <w:p>
      <w:r xmlns:w="http://schemas.openxmlformats.org/wordprocessingml/2006/main">
        <w:t xml:space="preserve">కోరహు మరియు ఇశ్రాయేలీయుల మధ్య జరిగిన వివాదం గురించి యెహోవా మోషే మరియు అహరోనులతో మాట్లాడాడు.</w:t>
      </w:r>
    </w:p>
    <w:p/>
    <w:p>
      <w:r xmlns:w="http://schemas.openxmlformats.org/wordprocessingml/2006/main">
        <w:t xml:space="preserve">1. దేవుడు ఎల్లప్పుడూ వింటూ ఉంటాడు మరియు మన వివాదాలకు సహాయం చేయడానికి సిద్ధంగా ఉంటాడు.</w:t>
      </w:r>
    </w:p>
    <w:p/>
    <w:p>
      <w:r xmlns:w="http://schemas.openxmlformats.org/wordprocessingml/2006/main">
        <w:t xml:space="preserve">2. దేవుని జ్ఞానం మరియు మార్గదర్శకత్వంపై నమ్మకం ఉంచడం వల్ల మన వివాదాలను పరిష్కరించుకోవచ్చు.</w:t>
      </w:r>
    </w:p>
    <w:p/>
    <w:p>
      <w:r xmlns:w="http://schemas.openxmlformats.org/wordprocessingml/2006/main">
        <w:t xml:space="preserve">1. సామెతలు 3:5-6,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కీర్తనలు 55:22, ప్రభువు మీద నీ శ్రద్ధను ఉంచుము ఆయన నిన్ను ఆదుకుంటాడు; ఆయన నీతిమంతులను కదలనివ్వడు.</w:t>
      </w:r>
    </w:p>
    <w:p/>
    <w:p>
      <w:r xmlns:w="http://schemas.openxmlformats.org/wordprocessingml/2006/main">
        <w:t xml:space="preserve">సంఖ్యాకాండము 16:21 ఈ సమాజం నుండి మిమ్మల్ని మీరు వేరుచేయండి, నేను వారిని క్షణాల్లో నాశనం చేస్తాను.</w:t>
      </w:r>
    </w:p>
    <w:p/>
    <w:p>
      <w:r xmlns:w="http://schemas.openxmlformats.org/wordprocessingml/2006/main">
        <w:t xml:space="preserve">ఇశ్రాయేలీయుల సమాజాన్ని తక్షణం తినడానికి వారిని వేరు చేయమని దేవుడు మోషేకు ఆజ్ఞాపించాడు.</w:t>
      </w:r>
    </w:p>
    <w:p/>
    <w:p>
      <w:r xmlns:w="http://schemas.openxmlformats.org/wordprocessingml/2006/main">
        <w:t xml:space="preserve">1. దేవుని గొప్పతనం యొక్క శక్తి</w:t>
      </w:r>
    </w:p>
    <w:p/>
    <w:p>
      <w:r xmlns:w="http://schemas.openxmlformats.org/wordprocessingml/2006/main">
        <w:t xml:space="preserve">2. విధేయత యొక్క పవిత్రత</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జేమ్స్ 4:7 "కాబట్టి దేవునికి లోబడియుండుడి. అపవాదిని ఎదిరించుడి, అప్పుడు అతడు మీ నుండి పారిపోవును."</w:t>
      </w:r>
    </w:p>
    <w:p/>
    <w:p>
      <w:r xmlns:w="http://schemas.openxmlformats.org/wordprocessingml/2006/main">
        <w:t xml:space="preserve">సంఖ్యాకాండము 16:22 మరియు వారు తమ ముఖాలమీద పడి, &lt;&lt;దేవా, సర్వశరీరుల ఆత్మలకు దేవా, ఒక మనిషి పాపం చేస్తే, సమాజం అంతటితో కోపం తెచ్చుకుంటావా?</w:t>
      </w:r>
    </w:p>
    <w:p/>
    <w:p>
      <w:r xmlns:w="http://schemas.openxmlformats.org/wordprocessingml/2006/main">
        <w:t xml:space="preserve">దోషుల చర్యలకు దేవుడు అమాయకులను శిక్షించడు.</w:t>
      </w:r>
    </w:p>
    <w:p/>
    <w:p>
      <w:r xmlns:w="http://schemas.openxmlformats.org/wordprocessingml/2006/main">
        <w:t xml:space="preserve">1: దేవుడు దయగలవాడు మరియు న్యాయవంతుడు మరియు ఇతరుల పాపాలకు నిర్దోషిగా ఉన్నవారిని శిక్షించడు.</w:t>
      </w:r>
    </w:p>
    <w:p/>
    <w:p>
      <w:r xmlns:w="http://schemas.openxmlformats.org/wordprocessingml/2006/main">
        <w:t xml:space="preserve">2: దేవుడే అంతిమ న్యాయమూర్తి, మనిషి కాదు, మరియు అతని తీర్పు ఎల్లప్పుడూ న్యాయమైనది మరియు న్యాయమైనది అని మనం గుర్తుంచుకోవాలి.</w:t>
      </w:r>
    </w:p>
    <w:p/>
    <w:p>
      <w:r xmlns:w="http://schemas.openxmlformats.org/wordprocessingml/2006/main">
        <w:t xml:space="preserve">1: యెహెజ్కేలు 18:20- పాపం చేసే ఆత్మ చనిపోతుంది.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2: ద్వితీయోపదేశకాండము 24:16- పిల్లల కొరకు తండ్రులకు మరణశిక్ష విధించబడదు, తండ్రుల కొరకు పిల్లలకు మరణశిక్ష విధించబడదు: ప్రతి వ్యక్తి తన స్వంత పాపానికి మరణశిక్ష విధించబడాలి.</w:t>
      </w:r>
    </w:p>
    <w:p/>
    <w:p>
      <w:r xmlns:w="http://schemas.openxmlformats.org/wordprocessingml/2006/main">
        <w:t xml:space="preserve">సంఖ్యాకాండము 16:23 మరియు యెహోవా మోషేతో ఈలాగు సెలవిచ్చెను.</w:t>
      </w:r>
    </w:p>
    <w:p/>
    <w:p>
      <w:r xmlns:w="http://schemas.openxmlformats.org/wordprocessingml/2006/main">
        <w:t xml:space="preserve">యెహోవా మోషేతో మాట్లాడి అతనికి ఆజ్ఞ ఇచ్చాడు.</w:t>
      </w:r>
    </w:p>
    <w:p/>
    <w:p>
      <w:r xmlns:w="http://schemas.openxmlformats.org/wordprocessingml/2006/main">
        <w:t xml:space="preserve">1. దేవుని వాక్యం శక్తివంతమైనది మరియు దానిని అనుసరించాలి</w:t>
      </w:r>
    </w:p>
    <w:p/>
    <w:p>
      <w:r xmlns:w="http://schemas.openxmlformats.org/wordprocessingml/2006/main">
        <w:t xml:space="preserve">2. ప్రభువుకు విధేయత తప్పనిసరి</w:t>
      </w:r>
    </w:p>
    <w:p/>
    <w:p>
      <w:r xmlns:w="http://schemas.openxmlformats.org/wordprocessingml/2006/main">
        <w:t xml:space="preserve">1. ద్వితీయోపదేశకాండము 6:4-6 "ఓ ఇశ్రాయేలు, వినుము, మన దేవుడైన యెహోవా, యెహోవా ఒక్కడే. నీ దేవుడైన యెహోవాను నీ పూర్ణహృదయముతోను నీ పూర్ణాత్మతోను నీ పూర్ణశక్తితోను ప్రేమించవలెను. మరియు ఈ మాటలు ఈ రోజు మీ హృదయంలో ఉండాలని నేను మీకు ఆజ్ఞాపించాను.</w:t>
      </w:r>
    </w:p>
    <w:p/>
    <w:p>
      <w:r xmlns:w="http://schemas.openxmlformats.org/wordprocessingml/2006/main">
        <w:t xml:space="preserve">2. యాకోబు 1:22 అయితే మాట వినేవాళ్ళు మాత్రమే కాకుండా మిమ్మల్ని మీరు మోసం చేసుకునేవారిగా ఉండండి.</w:t>
      </w:r>
    </w:p>
    <w:p/>
    <w:p>
      <w:r xmlns:w="http://schemas.openxmlformats.org/wordprocessingml/2006/main">
        <w:t xml:space="preserve">సంఖ్యాకాండము 16:24 మీరు కోరహు, దాతాను, అబీరాముల గుడారము నుండి లేవండి అని సమాజముతో చెప్పుము.</w:t>
      </w:r>
    </w:p>
    <w:p/>
    <w:p>
      <w:r xmlns:w="http://schemas.openxmlformats.org/wordprocessingml/2006/main">
        <w:t xml:space="preserve">కోరహు, దాతాను, అబీరాముల గుడారం నుండి దూరంగా వెళ్లమని సమాజానికి చెప్పమని ప్రభువు మోషేకు ఆజ్ఞాపించాడు.</w:t>
      </w:r>
    </w:p>
    <w:p/>
    <w:p>
      <w:r xmlns:w="http://schemas.openxmlformats.org/wordprocessingml/2006/main">
        <w:t xml:space="preserve">1. తిరుగుబాటు ప్రమాదం - తప్పు మార్గాన్ని అనుసరించకుండా ఎలా నివారించాలి</w:t>
      </w:r>
    </w:p>
    <w:p/>
    <w:p>
      <w:r xmlns:w="http://schemas.openxmlformats.org/wordprocessingml/2006/main">
        <w:t xml:space="preserve">2. కష్ట సమయాల్లో ప్రభువు విశ్వాసం - రక్షణ కోసం ప్రభువుపై ఆధారపడటం.</w:t>
      </w:r>
    </w:p>
    <w:p/>
    <w:p>
      <w:r xmlns:w="http://schemas.openxmlformats.org/wordprocessingml/2006/main">
        <w:t xml:space="preserve">1. యాకోబు 4:7 – కాబట్టి దేవునికి లోబడియుండుడి. దెయ్యాన్ని ఎదిరించండి మరియు అతను మీ నుండి పారిపోతాడు.</w:t>
      </w:r>
    </w:p>
    <w:p/>
    <w:p>
      <w:r xmlns:w="http://schemas.openxmlformats.org/wordprocessingml/2006/main">
        <w:t xml:space="preserve">2. కీర్తనలు 34:17 – నీతిమంతులు సహాయము కొరకు మొఱ్ఱపెట్టినప్పుడు ప్రభువు ఆలకించి వారి కష్టములన్నిటిలోనుండి వారిని విడిపించును.</w:t>
      </w:r>
    </w:p>
    <w:p/>
    <w:p>
      <w:r xmlns:w="http://schemas.openxmlformats.org/wordprocessingml/2006/main">
        <w:t xml:space="preserve">సంఖ్యాకాండము 16:25 మోషే లేచి దాతాను అబీరాములయొద్దకు వెళ్లెను. మరియు ఇశ్రాయేలు పెద్దలు అతనిని అనుసరించారు.</w:t>
      </w:r>
    </w:p>
    <w:p/>
    <w:p>
      <w:r xmlns:w="http://schemas.openxmlformats.org/wordprocessingml/2006/main">
        <w:t xml:space="preserve">మోషే దాతాను మరియు అబీరామును ఎదుర్కొనుటకు వెళ్లెను, మరియు ఇశ్రాయేలు పెద్దలు అతనిని అనుసరించారు.</w:t>
      </w:r>
    </w:p>
    <w:p/>
    <w:p>
      <w:r xmlns:w="http://schemas.openxmlformats.org/wordprocessingml/2006/main">
        <w:t xml:space="preserve">1. మనం అధిగమించలేని అసమానతలను ఎదుర్కొంటున్నామని భావించినప్పుడు కూడా దేవుడు ఎల్లప్పుడూ మనతో ఉంటాడు.</w:t>
      </w:r>
    </w:p>
    <w:p/>
    <w:p>
      <w:r xmlns:w="http://schemas.openxmlformats.org/wordprocessingml/2006/main">
        <w:t xml:space="preserve">2. మన పోరాటాలలో మనం ఎప్పుడూ ఒంటరిగా ఉండము మరియు మన లోతైన భయాలను ఎదుర్కోవటానికి దేవుడు ఎల్లప్పుడూ మనకు శక్తిని అందిస్తాడు.</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కీర్తనలు 23:4 - "నేను చీకటి లోయలో నడిచినా, నేను ఏ కీడుకు భయపడను, ఎందుకంటే నీవు నాతో ఉన్నావు; నీ కర్ర మరియు నీ కర్ర నన్ను ఓదార్చుతాయి."</w:t>
      </w:r>
    </w:p>
    <w:p/>
    <w:p>
      <w:r xmlns:w="http://schemas.openxmlformats.org/wordprocessingml/2006/main">
        <w:t xml:space="preserve">సంఖ్యాకాండము 16:26 మరియు అతడు ఈ దుష్టుల గుడారములలోనుండి బయలుదేరి, వారి పాపములన్నిటిలో మీరు నశింపబడకుండునట్లు వారివాటిలో దేనినీ ముట్టుకోవద్దు అని సమాజముతో చెప్పెను.</w:t>
      </w:r>
    </w:p>
    <w:p/>
    <w:p>
      <w:r xmlns:w="http://schemas.openxmlformats.org/wordprocessingml/2006/main">
        <w:t xml:space="preserve">దుర్మార్గుల గుడారాలకు దూరంగా ఉండమని మోషే ఇశ్రాయేలు ప్రజలకు సూచించాడు, తద్వారా వారు తమ పాపాలకు దోషులుగా మారరు.</w:t>
      </w:r>
    </w:p>
    <w:p/>
    <w:p>
      <w:r xmlns:w="http://schemas.openxmlformats.org/wordprocessingml/2006/main">
        <w:t xml:space="preserve">1. అధర్మం చేసే వారి నుండి మనల్ని మనం గుర్తించి వేరు చేయాలి.</w:t>
      </w:r>
    </w:p>
    <w:p/>
    <w:p>
      <w:r xmlns:w="http://schemas.openxmlformats.org/wordprocessingml/2006/main">
        <w:t xml:space="preserve">2. మనము ఇతరుల పాపముచేత సేవించబడకుండా జాగ్రత్తపడాలి.</w:t>
      </w:r>
    </w:p>
    <w:p/>
    <w:p>
      <w:r xmlns:w="http://schemas.openxmlformats.org/wordprocessingml/2006/main">
        <w:t xml:space="preserve">1. ఎఫెసీయులకు 5:11 - మరియు చీకటి యొక్క ఫలించని పనులతో సహవాసము చేయకండి, బదులుగా వాటిని గద్దించండి.</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సంఖ్యాకాండము 16:27 కాబట్టి వారు కోరహు, దాతాను, అబీరాముల గుడారమునుండి లేచి, ఇరువైపులా ఉన్నారు; పిల్లలు.</w:t>
      </w:r>
    </w:p>
    <w:p/>
    <w:p>
      <w:r xmlns:w="http://schemas.openxmlformats.org/wordprocessingml/2006/main">
        <w:t xml:space="preserve">దాతాను, అబీరాములు తమ కుటుంబాలతో కలిసి తమ గుడారాల గుమ్మంలో నిలబడ్డారు.</w:t>
      </w:r>
    </w:p>
    <w:p/>
    <w:p>
      <w:r xmlns:w="http://schemas.openxmlformats.org/wordprocessingml/2006/main">
        <w:t xml:space="preserve">1. కుటుంబ ఐక్యత యొక్క ప్రాముఖ్యత.</w:t>
      </w:r>
    </w:p>
    <w:p/>
    <w:p>
      <w:r xmlns:w="http://schemas.openxmlformats.org/wordprocessingml/2006/main">
        <w:t xml:space="preserve">2. ప్రతికూల సమయాల్లో విశ్వాసం యొక్క శక్తి.</w:t>
      </w:r>
    </w:p>
    <w:p/>
    <w:p>
      <w:r xmlns:w="http://schemas.openxmlformats.org/wordprocessingml/2006/main">
        <w:t xml:space="preserve">1. కొలొస్సయులకు 3:14-17 - మరియు వీటన్నింటికంటే దానధర్మమును ధరించండి, అది పరిపూర్ణత యొక్క బంధము. మరియు దేవుని శాంతి మీ హృదయాలలో పాలించనివ్వండి; మరియు మీరు కృతజ్ఞతతో ఉండండి. క్రీస్తు వాక్యము సమస్త జ్ఞానముతో మీలో సమృద్ధిగా నివసించనివ్వండి; కీర్తనలు మరియు కీర్తనలు మరియు ఆధ్యాత్మిక పాటలలో ఒకరికొకరు బోధించండి మరియు ఉపదేశించండి, మీ హృదయాలలో ప్రభువుకు కృపతో పాడండి. మరియు మీరు మాటతో లేదా క్రియలో ఏమి చేసినా, ప్రభువైన యేసు నామంలో, ఆయన ద్వారా తండ్రికి మరియు దేవునికి కృతజ్ఞతలు తెలుపుతూ అన్నింటినీ చేయండి.</w:t>
      </w:r>
    </w:p>
    <w:p/>
    <w:p>
      <w:r xmlns:w="http://schemas.openxmlformats.org/wordprocessingml/2006/main">
        <w:t xml:space="preserve">2. ద్వితీయోపదేశకాండము 6:4-7 - ఇశ్రాయేలీయులారా, వినుము మన దేవుడైన యెహోవా ఒక్కడే ప్రభువు మరియు నీవు నీ దేవుడైన యెహోవాను నీ పూర్ణహృదయముతోను నీ పూర్ణాత్మతోను నీ పూర్ణశక్తితోను ప్రేమించవలెను. మరియు ఈ రోజు నేను నీకు ఆజ్ఞాపిస్తున్న ఈ మాటలు నీ హృదయంలో ఉండాలి: మరియు మీరు వాటిని మీ పిల్లలకు శ్రద్ధగా బోధించండి మరియు మీరు మీ ఇంట్లో కూర్చున్నప్పుడు మరియు మీరు మార్గంలో నడుస్తున్నప్పుడు మరియు మీరు వాటి గురించి మాట్లాడాలి. పడుకుని, మరియు మీరు లేచినప్పుడు.</w:t>
      </w:r>
    </w:p>
    <w:p/>
    <w:p>
      <w:r xmlns:w="http://schemas.openxmlformats.org/wordprocessingml/2006/main">
        <w:t xml:space="preserve">సంఖ్యాకాండము 16:28 మరియు మోషే ఈ పనులన్నిటిని చేయుటకు యెహోవా నన్ను పంపాడని దీనివలన మీరు తెలిసికొందురు; ఎందుకంటే నేను వాటిని నా స్వంత మనస్సుతో చేయలేదు.</w:t>
      </w:r>
    </w:p>
    <w:p/>
    <w:p>
      <w:r xmlns:w="http://schemas.openxmlformats.org/wordprocessingml/2006/main">
        <w:t xml:space="preserve">మోషే తాను చేసిన పనులన్నీ ప్రభువు ద్వారా పంపబడ్డాయని మరియు తన స్వంత ఇష్టానుసారం కాదని ధృవీకరిస్తున్నాడు.</w:t>
      </w:r>
    </w:p>
    <w:p/>
    <w:p>
      <w:r xmlns:w="http://schemas.openxmlformats.org/wordprocessingml/2006/main">
        <w:t xml:space="preserve">1. దేవుని పిలుపు మరియు ఆయన చిత్తానికి విధేయత.</w:t>
      </w:r>
    </w:p>
    <w:p/>
    <w:p>
      <w:r xmlns:w="http://schemas.openxmlformats.org/wordprocessingml/2006/main">
        <w:t xml:space="preserve">2. మన చర్యలు మరియు ప్రేరణల మూలాన్ని తెలుసుకోవడం.</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సంఖ్యాకాండము 16:29 ఈ మనుష్యులు అందరికి సాధారణ మరణముగా మరణిస్తే, లేదా మనుష్యులందరి దర్శనం తర్వాత వారిని సందర్శించినట్లయితే; అప్పుడు యెహోవా నన్ను పంపలేదు.</w:t>
      </w:r>
    </w:p>
    <w:p/>
    <w:p>
      <w:r xmlns:w="http://schemas.openxmlformats.org/wordprocessingml/2006/main">
        <w:t xml:space="preserve">తన ప్రజలకు తన చిత్తాన్ని తీసుకురావడానికి దేవుడు మాత్రమే తన నిజమైన దూతలను పంపగలడు.</w:t>
      </w:r>
    </w:p>
    <w:p/>
    <w:p>
      <w:r xmlns:w="http://schemas.openxmlformats.org/wordprocessingml/2006/main">
        <w:t xml:space="preserve">1. దేవుని దూతలు: ఆయన చిత్తానికి విధేయతతో కూడిన జీవితాన్ని గడపడం</w:t>
      </w:r>
    </w:p>
    <w:p/>
    <w:p>
      <w:r xmlns:w="http://schemas.openxmlformats.org/wordprocessingml/2006/main">
        <w:t xml:space="preserve">2. దేవుని వాక్యం యొక్క శక్తి: ఇది జీవితాలను ఎలా మారుస్తుంది</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యెషయా 6:8 – నేను ఎవరిని పంపవలెను, మనకొరకు ఎవరు పోవుదురు అని ప్రభువు స్వరము వినబడెను. అప్పుడు నేను, ఇక్కడ ఉన్నాను! నాకు పంపించు.</w:t>
      </w:r>
    </w:p>
    <w:p/>
    <w:p>
      <w:r xmlns:w="http://schemas.openxmlformats.org/wordprocessingml/2006/main">
        <w:t xml:space="preserve">సంఖ్యాకాండము 16:30 అయితే యెహోవా క్రొత్తది చేసినయెడల, భూమి తన నోరు తెరిచి, వారికి సంబంధించిన సమస్తమును మ్రింగివేయునప్పుడు, వారు త్వరత్వరగా గోతిలోకి దిగిపోతారు. అప్పుడు ఈ మనుష్యులు యెహోవాను రెచ్చగొట్టారని మీరు అర్థం చేసుకుంటారు.</w:t>
      </w:r>
    </w:p>
    <w:p/>
    <w:p>
      <w:r xmlns:w="http://schemas.openxmlformats.org/wordprocessingml/2006/main">
        <w:t xml:space="preserve">కోరహు ప్రజలు యెహోవాను రెచ్చగొడితే, ఆయన కొత్త పని చేస్తాడని, భూమి వారిని మింగేస్తుందని హెచ్చరించాడు.</w:t>
      </w:r>
    </w:p>
    <w:p/>
    <w:p>
      <w:r xmlns:w="http://schemas.openxmlformats.org/wordprocessingml/2006/main">
        <w:t xml:space="preserve">1. ప్రభువు ఆజ్ఞలకు అవిధేయత యొక్క పరిణామాలు</w:t>
      </w:r>
    </w:p>
    <w:p/>
    <w:p>
      <w:r xmlns:w="http://schemas.openxmlformats.org/wordprocessingml/2006/main">
        <w:t xml:space="preserve">2. లార్డ్స్ అథారిటీని ధిక్కరించే ఖర్చు</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సంఖ్యాకాండము 16:31 ఆయన ఈ మాటలన్నిటిని ముగించిన తరువాత వాటి క్రిందనున్న నేల చీలిపోయింది.</w:t>
      </w:r>
    </w:p>
    <w:p/>
    <w:p>
      <w:r xmlns:w="http://schemas.openxmlformats.org/wordprocessingml/2006/main">
        <w:t xml:space="preserve">మోషే మాటలకు సమాధానంగా నేల అద్భుతంగా తెరుచుకుంది.</w:t>
      </w:r>
    </w:p>
    <w:p/>
    <w:p>
      <w:r xmlns:w="http://schemas.openxmlformats.org/wordprocessingml/2006/main">
        <w:t xml:space="preserve">1: దేవుడు సర్వశక్తిమంతుడు మరియు మనం ఆయనను పిలిచినప్పుడు సమాధానం ఇస్తాడు.</w:t>
      </w:r>
    </w:p>
    <w:p/>
    <w:p>
      <w:r xmlns:w="http://schemas.openxmlformats.org/wordprocessingml/2006/main">
        <w:t xml:space="preserve">2: కష్ట సమయాల్లో కూడా, దేవుడు నియంత్రణలో ఉన్నాడు మరియు ఒక మార్గాన్ని అందిస్తాడు.</w:t>
      </w:r>
    </w:p>
    <w:p/>
    <w:p>
      <w:r xmlns:w="http://schemas.openxmlformats.org/wordprocessingml/2006/main">
        <w:t xml:space="preserve">1: యెషయా 65:24 - "వారు పిలువకముందే నేను జవాబిస్తాను; వారు మాట్లాడుచుండగానే నేను వింటాను."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సంఖ్యాకాండము 16:32 మరియు భూమి తన నోరు తెరిచి, వారిని, వారి ఇళ్లను, కోరహుకు చెందిన మనుష్యులందరినీ, వారి వస్తువులన్నిటినీ మింగేసింది.</w:t>
      </w:r>
    </w:p>
    <w:p/>
    <w:p>
      <w:r xmlns:w="http://schemas.openxmlformats.org/wordprocessingml/2006/main">
        <w:t xml:space="preserve">భూమి తెరవబడి కోరహును మరియు అతని ప్రజలను, వారి ఇళ్లను మరియు వారి ఆస్తులన్నింటినీ మింగేసింది.</w:t>
      </w:r>
    </w:p>
    <w:p/>
    <w:p>
      <w:r xmlns:w="http://schemas.openxmlformats.org/wordprocessingml/2006/main">
        <w:t xml:space="preserve">1. దేవుని తీర్పు వేగంగా మరియు నిశ్చయంగా ఉంటుంది.</w:t>
      </w:r>
    </w:p>
    <w:p/>
    <w:p>
      <w:r xmlns:w="http://schemas.openxmlformats.org/wordprocessingml/2006/main">
        <w:t xml:space="preserve">2. తిరుగుబాటు యొక్క పరిణామాలు ఎల్లప్పుడూ భయంకరంగా ఉంటాయి.</w:t>
      </w:r>
    </w:p>
    <w:p/>
    <w:p>
      <w:r xmlns:w="http://schemas.openxmlformats.org/wordprocessingml/2006/main">
        <w:t xml:space="preserve">1. ప్రసంగి 12:13-14 - మొత్తం విషయం యొక్క ముగింపును విందాము: దేవునికి భయపడండి మరియు ఆయన ఆజ్ఞలను పాటించండి, ఎందుకంటే ఇది మనిషి యొక్క మొత్తం కర్తవ్యం. దేవుడు ప్రతి క్రియను, ప్రతి రహస్య విషయమును మంచిగాని చెడుగాని తీర్పులోనికి తీసుకొస్తాడు.</w:t>
      </w:r>
    </w:p>
    <w:p/>
    <w:p>
      <w:r xmlns:w="http://schemas.openxmlformats.org/wordprocessingml/2006/main">
        <w:t xml:space="preserve">2. సామెతలు 1: 24-27 - నేను పిలిచాను మరియు మీరు వినడానికి నిరాకరించారు, నా చేయి చాచారు మరియు ఎవరూ పట్టించుకోలేదు, ఎందుకంటే మీరు నా సలహా అంతా విస్మరించారు మరియు నా మందలింపులో ఏదీ లేదు, నేను కూడా నవ్వుతాను. మీ విపత్తు; భీభత్సం నిన్ను తాకినప్పుడు, భీభత్సం తుఫానులా మిమ్మల్ని తాకినప్పుడు మరియు మీ విపత్తు సుడిగాలిలా వచ్చినప్పుడు, బాధ మరియు వేదన మీకు వచ్చినప్పుడు నేను వెక్కిరిస్తాను.</w:t>
      </w:r>
    </w:p>
    <w:p/>
    <w:p>
      <w:r xmlns:w="http://schemas.openxmlformats.org/wordprocessingml/2006/main">
        <w:t xml:space="preserve">సంఖ్యాకాండము 16:33 వారును వారికి సంబంధించినవారందరును సజీవముగా గొయ్యిలోనికి దిగిరి, భూమి వారిమీద మూసికొనిపోయి, వారు సమాజములో నుండి నశించిరి.</w:t>
      </w:r>
    </w:p>
    <w:p/>
    <w:p>
      <w:r xmlns:w="http://schemas.openxmlformats.org/wordprocessingml/2006/main">
        <w:t xml:space="preserve">కోరహు ప్రజలు దేవునికి వ్యతిరేకంగా చేసిన తిరుగుబాటు కారణంగా నాశనమయ్యారు.</w:t>
      </w:r>
    </w:p>
    <w:p/>
    <w:p>
      <w:r xmlns:w="http://schemas.openxmlformats.org/wordprocessingml/2006/main">
        <w:t xml:space="preserve">1. దేవుడు న్యాయమైన దేవుడు మరియు అతనిపై తిరుగుబాటును ఎల్లప్పుడూ శిక్షిస్తాడు.</w:t>
      </w:r>
    </w:p>
    <w:p/>
    <w:p>
      <w:r xmlns:w="http://schemas.openxmlformats.org/wordprocessingml/2006/main">
        <w:t xml:space="preserve">2. దేవుని ఆశీర్వాదాలను అనుభవించడానికి మనం వినయం మరియు విధేయత కలిగి ఉండాలి.</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సంఖ్యాకాండము 16:34 మరియు వారి చుట్టూ ఉన్న ఇశ్రాయేలీయులందరూ వారి మొరకు పారిపోయారు, ఎందుకంటే భూమి మనల్ని కూడా మ్రింగివేయదు.</w:t>
      </w:r>
    </w:p>
    <w:p/>
    <w:p>
      <w:r xmlns:w="http://schemas.openxmlformats.org/wordprocessingml/2006/main">
        <w:t xml:space="preserve">మోషే మరియు అహరోనులకు వ్యతిరేకంగా తిరుగుబాటు చేసేవారి ఆర్తనాదాలకు ప్రతిస్పందనగా భూమి తమను మింగేస్తుందని ఇశ్రాయేలీయులు చాలా భయపడ్డారు.</w:t>
      </w:r>
    </w:p>
    <w:p/>
    <w:p>
      <w:r xmlns:w="http://schemas.openxmlformats.org/wordprocessingml/2006/main">
        <w:t xml:space="preserve">1. భయపడకుము దేవుడు మనతో ఉన్నాడు - యెషయా 41:10</w:t>
      </w:r>
    </w:p>
    <w:p/>
    <w:p>
      <w:r xmlns:w="http://schemas.openxmlformats.org/wordprocessingml/2006/main">
        <w:t xml:space="preserve">2. దేవునిపై విశ్వాసం కలిగి ఉండండి - మార్కు 11:22-24</w:t>
      </w:r>
    </w:p>
    <w:p/>
    <w:p>
      <w:r xmlns:w="http://schemas.openxmlformats.org/wordprocessingml/2006/main">
        <w:t xml:space="preserve">1. యెషయా 26:20 – నా ప్రజలారా, రండి, నీ గదిలోకి ప్రవేశించి, నీ తలుపులు మూసుకో;</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సంఖ్యాకాండము 16:35 మరియు యెహోవా నుండి అగ్ని బయలుదేరి, ధూపము అర్పించిన రెండు వందల యాభై మందిని కాల్చివేసింది.</w:t>
      </w:r>
    </w:p>
    <w:p/>
    <w:p>
      <w:r xmlns:w="http://schemas.openxmlformats.org/wordprocessingml/2006/main">
        <w:t xml:space="preserve">ధూపం అర్పిస్తున్న రెండు వందల యాభై మంది మనుష్యులను ప్రభువు నుండి అగ్ని దహించింది.</w:t>
      </w:r>
    </w:p>
    <w:p/>
    <w:p>
      <w:r xmlns:w="http://schemas.openxmlformats.org/wordprocessingml/2006/main">
        <w:t xml:space="preserve">1. దేవుని శక్తి: సంఖ్యాకాండము 16:35 నుండి ఒక పాఠం</w:t>
      </w:r>
    </w:p>
    <w:p/>
    <w:p>
      <w:r xmlns:w="http://schemas.openxmlformats.org/wordprocessingml/2006/main">
        <w:t xml:space="preserve">2. అవిధేయత యొక్క పరిణామాలు: సంఖ్యల విశ్లేషణ 16:35</w:t>
      </w:r>
    </w:p>
    <w:p/>
    <w:p>
      <w:r xmlns:w="http://schemas.openxmlformats.org/wordprocessingml/2006/main">
        <w:t xml:space="preserve">1. డేనియల్ 3:17-18 - షడ్రక్, మేషాక్ మరియు అబేద్నెగో, దేవునిపై నమ్మకం ఉంచారు మరియు అగ్నిచే కాల్చబడలేదు.</w:t>
      </w:r>
    </w:p>
    <w:p/>
    <w:p>
      <w:r xmlns:w="http://schemas.openxmlformats.org/wordprocessingml/2006/main">
        <w:t xml:space="preserve">2. హెబ్రీయులకు 12:29 – మన దేవుడు దహించే అగ్ని.</w:t>
      </w:r>
    </w:p>
    <w:p/>
    <w:p>
      <w:r xmlns:w="http://schemas.openxmlformats.org/wordprocessingml/2006/main">
        <w:t xml:space="preserve">సంఖ్యాకాండము 16:36 మరియు యెహోవా మోషేతో ఈలాగు సెలవిచ్చెను.</w:t>
      </w:r>
    </w:p>
    <w:p/>
    <w:p>
      <w:r xmlns:w="http://schemas.openxmlformats.org/wordprocessingml/2006/main">
        <w:t xml:space="preserve">కోరహు ప్రజల సంఘంతో మాట్లాడమని మోషేకు ప్రభువు ఆదేశించాడు.</w:t>
      </w:r>
    </w:p>
    <w:p/>
    <w:p>
      <w:r xmlns:w="http://schemas.openxmlformats.org/wordprocessingml/2006/main">
        <w:t xml:space="preserve">1. దేవుని సూచనలను పాటించడం: మోషే ఉదాహరణ</w:t>
      </w:r>
    </w:p>
    <w:p/>
    <w:p>
      <w:r xmlns:w="http://schemas.openxmlformats.org/wordprocessingml/2006/main">
        <w:t xml:space="preserve">2. తిరుగుబాటు మరియు ప్రైడ్ ప్రమాదం: కోరహ్ ప్రజల నుండి పాఠాలు</w:t>
      </w:r>
    </w:p>
    <w:p/>
    <w:p>
      <w:r xmlns:w="http://schemas.openxmlformats.org/wordprocessingml/2006/main">
        <w:t xml:space="preserve">1. కీర్తనలు 105:17-22 - అతను వారి ముందు ఒక మనిషిని పంపాడు, అతను సేవకుడికి అమ్మబడ్డ యోసేపును కూడా పంపాడు: ఎవరి పాదాలను వారు సంకెళ్లతో గాయపరిచారు: అతను ఇనుములో ఉంచబడ్డాడు: అతని మాట వచ్చే వరకు: యెహోవా అతనిని పరీక్షించాడు. రాజు పంపి అతనిని విడిపించెను; ప్రజల పాలకుడు కూడా, మరియు అతనిని విడిపించండి. అతను అతనిని తన ఇంటికి ప్రభువుగా చేసాడు మరియు అతని సమస్త ఆస్తికి పాలకుడుగా చేసాడు: అతని రాజులను అతని ఇష్టానుసారం బంధించడానికి; మరియు అతని సెనేటర్లకు జ్ఞానం నేర్పండి.</w:t>
      </w:r>
    </w:p>
    <w:p/>
    <w:p>
      <w:r xmlns:w="http://schemas.openxmlformats.org/wordprocessingml/2006/main">
        <w:t xml:space="preserve">ఇశ్రాయేలు కూడా ఈజిప్టులోకి వచ్చింది; మరియు యాకోబు హాము దేశములో నివసించెను.</w:t>
      </w:r>
    </w:p>
    <w:p/>
    <w:p>
      <w:r xmlns:w="http://schemas.openxmlformats.org/wordprocessingml/2006/main">
        <w:t xml:space="preserve">2. యోహాను 14:15-17 - మీరు నన్ను ప్రేమిస్తే, నా ఆజ్ఞలను పాటించండి. మరియు నేను తండ్రిని ప్రార్థిస్తాను, మరియు అతను మీతో కలకాలం ఉండేలా మరొక ఆదరణకర్తను ఇస్తాడు; సత్యం యొక్క ఆత్మ కూడా; లోకము అతనిని అందుకోలేదు, ఎందుకంటే అది అతనిని చూడదు, అతనికి తెలియదు; అతను మీతో నివసిస్తున్నాడు మరియు మీలో ఉంటాడు. నేను నిన్ను సుఖంగా వదలను: నేను నీ దగ్గరకు వస్తాను.</w:t>
      </w:r>
    </w:p>
    <w:p/>
    <w:p>
      <w:r xmlns:w="http://schemas.openxmlformats.org/wordprocessingml/2006/main">
        <w:t xml:space="preserve">సంఖ్యాకాండము 16:37 యాజకుడైన అహరోను కుమారుడైన ఎలియాజరుతో చెప్పు, అతడు దహనము నుండి ధూపద్రవములను తీసికొని, నీవు అగ్నిని అక్కడక్కడ వేయుము; ఎందుకంటే అవి పవిత్రమైనవి.</w:t>
      </w:r>
    </w:p>
    <w:p/>
    <w:p>
      <w:r xmlns:w="http://schemas.openxmlformats.org/wordprocessingml/2006/main">
        <w:t xml:space="preserve">మోషే యాజకుడైన ఎలియాజరును దహనం నుండి ధూపద్రవ్యాలను తీసివేసి, అగ్నిని వెదజల్లమని ఆజ్ఞాపించాడు.</w:t>
      </w:r>
    </w:p>
    <w:p/>
    <w:p>
      <w:r xmlns:w="http://schemas.openxmlformats.org/wordprocessingml/2006/main">
        <w:t xml:space="preserve">1. పవిత్రత యొక్క శక్తి: పవిత్రమైనది అంటే ఏమిటో అన్వేషించడం</w:t>
      </w:r>
    </w:p>
    <w:p/>
    <w:p>
      <w:r xmlns:w="http://schemas.openxmlformats.org/wordprocessingml/2006/main">
        <w:t xml:space="preserve">2. యాజకత్వం: ఎలియాజర్ పాత్ర మరియు బాధ్యతలను గౌరవించడం</w:t>
      </w:r>
    </w:p>
    <w:p/>
    <w:p>
      <w:r xmlns:w="http://schemas.openxmlformats.org/wordprocessingml/2006/main">
        <w:t xml:space="preserve">1. లేవీయకాండము 10:1-3; అహరోను కుమారులు యెహోవా ఎదుట వింత అగ్నిని అర్పిస్తారు</w:t>
      </w:r>
    </w:p>
    <w:p/>
    <w:p>
      <w:r xmlns:w="http://schemas.openxmlformats.org/wordprocessingml/2006/main">
        <w:t xml:space="preserve">2. మత్తయి 5:48; పరలోకంలో ఉన్న మీ తండ్రి పరిపూర్ణంగా ఉన్నట్లే, పరిపూర్ణంగా ఉండండి</w:t>
      </w:r>
    </w:p>
    <w:p/>
    <w:p>
      <w:r xmlns:w="http://schemas.openxmlformats.org/wordprocessingml/2006/main">
        <w:t xml:space="preserve">సంఖ్యాకాండము 16:38 ఈ పాపుల ధూపద్రవ్యాలు తమ స్వంత ఆత్మలకు విరోధముగా బలిపీఠము కప్పుటకు విశాలమైన పలకలను చేయవలెను; ఇజ్రాయెల్.</w:t>
      </w:r>
    </w:p>
    <w:p/>
    <w:p>
      <w:r xmlns:w="http://schemas.openxmlformats.org/wordprocessingml/2006/main">
        <w:t xml:space="preserve">కోరహు మరియు అతని అనుచరులు మోషే మరియు అహరోనులకు వ్యతిరేకంగా తిరుగుబాటు చేసి ప్రభువుచే శిక్షించబడ్డారు. దేవునికి వ్యతిరేకంగా తిరుగుబాటు చేయడం వల్ల కలిగే పర్యవసానాలను ఇశ్రాయేలీయులకు జ్ఞాపికగా వారి ధూపద్రవ్యాలు బలిపీఠానికి కప్పబడి ఉండాలి.</w:t>
      </w:r>
    </w:p>
    <w:p/>
    <w:p>
      <w:r xmlns:w="http://schemas.openxmlformats.org/wordprocessingml/2006/main">
        <w:t xml:space="preserve">1. తిరుగుబాటు: దేవునికి అవిధేయత యొక్క పరిణామాలు</w:t>
      </w:r>
    </w:p>
    <w:p/>
    <w:p>
      <w:r xmlns:w="http://schemas.openxmlformats.org/wordprocessingml/2006/main">
        <w:t xml:space="preserve">2. విధేయత: దేవుణ్ణి అనుసరించడం వల్ల కలిగే ఆశీర్వాదాలు</w:t>
      </w:r>
    </w:p>
    <w:p/>
    <w:p>
      <w:r xmlns:w="http://schemas.openxmlformats.org/wordprocessingml/2006/main">
        <w:t xml:space="preserve">1. 1 శామ్యూల్ 15:22-23 - "మరియు శామ్యూల్ ఇలా అన్నాడు, "యెహోవా స్వరానికి లోబడి ఉన్నట్లే, దహనబలులు మరియు బలులు యెహోవాకు ఎంతో ఇష్టంగా ఉందా? ఇదిగో, బలి కంటే వినండి మరియు వినడం మంచిది. పొట్టేళ్ల కొవ్వు, తిరుగుబాటు మంత్రవిద్య యొక్క పాపం వంటిది, మరియు మొండితనం అధర్మం మరియు విగ్రహారాధన వంటిది."</w:t>
      </w:r>
    </w:p>
    <w:p/>
    <w:p>
      <w:r xmlns:w="http://schemas.openxmlformats.org/wordprocessingml/2006/main">
        <w:t xml:space="preserve">2. ద్వితీయోపదేశకాండము 5:32-33 - "కాబట్టి మీ దేవుడైన యెహోవా మీకు ఆజ్ఞాపించిన ప్రకారము మీరు చేయవలెను. మీరు జీవించి, మీకు క్షేమంగా ఉండేలా, మీరు స్వాధీనపరచుకునే దేశంలో మీరు ఎక్కువ కాలం జీవించాలని దేవుడు మీకు ఆజ్ఞాపించాడు."</w:t>
      </w:r>
    </w:p>
    <w:p/>
    <w:p>
      <w:r xmlns:w="http://schemas.openxmlformats.org/wordprocessingml/2006/main">
        <w:t xml:space="preserve">సంఖ్యాకాండము 16:39 మరియు యాజకుడైన ఎలియాజరు దహనము చేయబడినవారు అర్పించిన ఇత్తడి ధూపద్రవ్యాలను తీసికొనెను. మరియు అవి బలిపీఠం కప్పడానికి విశాలమైన పలకలుగా చేయబడ్డాయి.</w:t>
      </w:r>
    </w:p>
    <w:p/>
    <w:p>
      <w:r xmlns:w="http://schemas.openxmlformats.org/wordprocessingml/2006/main">
        <w:t xml:space="preserve">యాజకుడైన ఎలియాజరు నైవేద్యాలకు ఉపయోగించే ఇత్తడి ధూపద్రవ్యాలను తీసుకొని బలిపీఠాన్ని కప్పేటటువంటి విశాలమైన పలకలుగా తీర్చిదిద్దాడు.</w:t>
      </w:r>
    </w:p>
    <w:p/>
    <w:p>
      <w:r xmlns:w="http://schemas.openxmlformats.org/wordprocessingml/2006/main">
        <w:t xml:space="preserve">1. త్యాగం యొక్క శక్తి: మన సమర్పణలను ఎలా తిరిగి ఉపయోగించుకోవచ్చు మరియు తిరిగి ఊహించవచ్చు</w:t>
      </w:r>
    </w:p>
    <w:p/>
    <w:p>
      <w:r xmlns:w="http://schemas.openxmlformats.org/wordprocessingml/2006/main">
        <w:t xml:space="preserve">2. బలిపీఠం యొక్క ఏకీకృత చిహ్నం: మనం ఆరాధనలో ఎలా కలిసి రాగలము</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సంఖ్యాకాండము 16:40 అహరోను సంతానంలో లేని అపరిచితుడు యెహోవా సన్నిధికి ధూపం వేయడానికి రాకూడదని ఇశ్రాయేలీయులకు జ్ఞాపకార్థం; యెహోవా మోషే ద్వారా అతనికి చెప్పినట్లు అతడు కోరహువలె మరియు అతని సహవాసము వలె ఉండకూడదు.</w:t>
      </w:r>
    </w:p>
    <w:p/>
    <w:p>
      <w:r xmlns:w="http://schemas.openxmlformats.org/wordprocessingml/2006/main">
        <w:t xml:space="preserve">అహరోనిక్ యాజకత్వం లేని అపరిచితుడు ప్రభువు ముందు ధూపం వేయకుండా నిరోధించడానికి మరియు మోషేపై కోరహు తిరుగుబాటును గుర్తుంచుకోవడానికి ఇశ్రాయేలీయుల జ్ఞాపకార్థం.</w:t>
      </w:r>
    </w:p>
    <w:p/>
    <w:p>
      <w:r xmlns:w="http://schemas.openxmlformats.org/wordprocessingml/2006/main">
        <w:t xml:space="preserve">1: మనం దేవునికి నమ్మకంగా మరియు విధేయతతో ఉండాలి మరియు ఆయన ఆజ్ఞలను పాటించడంలో శ్రద్ధగా ఉండాలి.</w:t>
      </w:r>
    </w:p>
    <w:p/>
    <w:p>
      <w:r xmlns:w="http://schemas.openxmlformats.org/wordprocessingml/2006/main">
        <w:t xml:space="preserve">2: మనం వినయంగా ఉండాలని గుర్తుంచుకోవాలి మరియు దేవుడు మనకు ఇచ్చిన అధికారాన్ని అంగీకరించాలి.</w:t>
      </w:r>
    </w:p>
    <w:p/>
    <w:p>
      <w:r xmlns:w="http://schemas.openxmlformats.org/wordprocessingml/2006/main">
        <w:t xml:space="preserve">1: ఫిలిప్పీయులు 2:3-5 -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1 పేతురు 5:5-6 - అదే విధంగా, చిన్నవారైన మీరు, మీ పెద్దలకు లోబడండి. మీరందరూ ఒకరి పట్ల ఒకరు వినయాన్ని ధరించుకోండి, ఎందుకంటే దేవుడు గర్వించేవారిని ఎదిరిస్తాడు కానీ వినయస్థులకు దయ చూపిస్తాడు.</w:t>
      </w:r>
    </w:p>
    <w:p/>
    <w:p>
      <w:r xmlns:w="http://schemas.openxmlformats.org/wordprocessingml/2006/main">
        <w:t xml:space="preserve">సంఖ్యాకాండము 16:41 అయితే మరునాడు ఇశ్రాయేలీయుల సమాజమంతయు మోషేకును అహరోనుకును విరోధముగా సణుగుకొనిరి.</w:t>
      </w:r>
    </w:p>
    <w:p/>
    <w:p>
      <w:r xmlns:w="http://schemas.openxmlformats.org/wordprocessingml/2006/main">
        <w:t xml:space="preserve">ఇశ్రాయేలు ప్రజలు మోషే మరియు అహరోనులకు వ్యతిరేకంగా గొణుగుతున్నారు, వారు ప్రభువు ప్రజలను చంపుతున్నారని ఆరోపించారు.</w:t>
      </w:r>
    </w:p>
    <w:p/>
    <w:p>
      <w:r xmlns:w="http://schemas.openxmlformats.org/wordprocessingml/2006/main">
        <w:t xml:space="preserve">1. దేవుని ప్రణాళిక ఎల్లప్పుడూ పరిపూర్ణమైనది - మీకు అర్థం కానప్పుడు ఎలా విశ్వసించాలి</w:t>
      </w:r>
    </w:p>
    <w:p/>
    <w:p>
      <w:r xmlns:w="http://schemas.openxmlformats.org/wordprocessingml/2006/main">
        <w:t xml:space="preserve">2. దేవుడు నియంత్రణలో ఉన్నాడు - అతని సార్వభౌమాధికారం యొక్క శక్తి</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సంఖ్యాకాండము 16:42 మరియు మోషేకును అహరోనుకును విరోధముగా సంఘము కూడియుండినప్పుడు వారు ప్రత్యక్షపు గుడారము వైపు చూచినప్పుడు మేఘము దానిని కప్పియుండుటయు యెహోవా మహిమ కనబడెను.</w:t>
      </w:r>
    </w:p>
    <w:p/>
    <w:p>
      <w:r xmlns:w="http://schemas.openxmlformats.org/wordprocessingml/2006/main">
        <w:t xml:space="preserve">సమాజం మోషే మరియు అహరోనులకు వ్యతిరేకంగా గుమిగూడినప్పుడు, వారు గుడారం వైపు చూసారు మరియు మేఘం దానిని కప్పి ఉంచడం మరియు ప్రభువు మహిమ కనిపించడం చూశారు.</w:t>
      </w:r>
    </w:p>
    <w:p/>
    <w:p>
      <w:r xmlns:w="http://schemas.openxmlformats.org/wordprocessingml/2006/main">
        <w:t xml:space="preserve">1. దేవుడు తన ప్రజలను రక్షించడానికి మరియు నడిపించడానికి ఎల్లప్పుడూ ఉంటాడు.</w:t>
      </w:r>
    </w:p>
    <w:p/>
    <w:p>
      <w:r xmlns:w="http://schemas.openxmlformats.org/wordprocessingml/2006/main">
        <w:t xml:space="preserve">2. కష్టాలు మరియు కష్టాల సమయాల్లో, సహాయం మరియు మార్గదర్శకత్వం కోసం ప్రభువు వైపు తిరగండి.</w:t>
      </w:r>
    </w:p>
    <w:p/>
    <w:p>
      <w:r xmlns:w="http://schemas.openxmlformats.org/wordprocessingml/2006/main">
        <w:t xml:space="preserve">1. కీర్తనలు 46:1 దేవుడు మనకు ఆశ్రయము మరియు బలము, కష్టాలలో చాలా సహాయకారుడు.</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సంఖ్యాకాండము 16:43 మరియు మోషే మరియు అహరోనులు ప్రత్యక్షపు గుడారము ముందుకు వచ్చారు.</w:t>
      </w:r>
    </w:p>
    <w:p/>
    <w:p>
      <w:r xmlns:w="http://schemas.openxmlformats.org/wordprocessingml/2006/main">
        <w:t xml:space="preserve">సంఖ్యాకాండము 16:43లో వివరించిన విధంగా మోషే మరియు అహరోను సంఘపు గుడారము ముందుకు వచ్చారు.</w:t>
      </w:r>
    </w:p>
    <w:p/>
    <w:p>
      <w:r xmlns:w="http://schemas.openxmlformats.org/wordprocessingml/2006/main">
        <w:t xml:space="preserve">1: వినయం మరియు భక్తితో దేవుని యెదుట రావడాన్ని మనం నేర్చుకోవచ్చు.</w:t>
      </w:r>
    </w:p>
    <w:p/>
    <w:p>
      <w:r xmlns:w="http://schemas.openxmlformats.org/wordprocessingml/2006/main">
        <w:t xml:space="preserve">2: మోషే మరియు అహరోను వంటి మన విశ్వాసానికి చెందిన గొప్ప నాయకులు కూడా దేవుని ముందు మరియు ఆయన గుడారం ముందు తమను తాము తగ్గించుకున్నారు.</w:t>
      </w:r>
    </w:p>
    <w:p/>
    <w:p>
      <w:r xmlns:w="http://schemas.openxmlformats.org/wordprocessingml/2006/main">
        <w:t xml:space="preserve">1: యాకోబు 4:10 - "ప్రభువు దృష్టికి మిమ్మును మీరు తగ్గించుకొనుడి, ఆయన మిమ్మును పైకి లేపును."</w:t>
      </w:r>
    </w:p>
    <w:p/>
    <w:p>
      <w:r xmlns:w="http://schemas.openxmlformats.org/wordprocessingml/2006/main">
        <w:t xml:space="preserve">2: కీర్తనలు 34:18 - "విరిగిన హృదయముగలవారికి ప్రభువు సమీపముగా ఉన్నాడు మరియు పశ్చాత్తాపము గలవారిని రక్షించును."</w:t>
      </w:r>
    </w:p>
    <w:p/>
    <w:p>
      <w:r xmlns:w="http://schemas.openxmlformats.org/wordprocessingml/2006/main">
        <w:t xml:space="preserve">సంఖ్యాకాండము 16:44 మరియు యెహోవా మోషేతో ఈలాగు సెలవిచ్చెను.</w:t>
      </w:r>
    </w:p>
    <w:p/>
    <w:p>
      <w:r xmlns:w="http://schemas.openxmlformats.org/wordprocessingml/2006/main">
        <w:t xml:space="preserve">యెహోవా మోషేతో తెలియని విషయం గురించి మాట్లాడాడు.</w:t>
      </w:r>
    </w:p>
    <w:p/>
    <w:p>
      <w:r xmlns:w="http://schemas.openxmlformats.org/wordprocessingml/2006/main">
        <w:t xml:space="preserve">1. దేవుని ఆజ్ఞలను పాటించండి: సంఖ్యాకాండము 16:44 కథ</w:t>
      </w:r>
    </w:p>
    <w:p/>
    <w:p>
      <w:r xmlns:w="http://schemas.openxmlformats.org/wordprocessingml/2006/main">
        <w:t xml:space="preserve">2. ప్రభువు మార్గదర్శకత్వంలో నమ్మకం: సంఖ్యాకాండము 16:44 అధ్యయనం</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మత్తయి 7:21-23 - నాతో ప్రభువా, ప్రభువా అని చెప్పే ప్రతి ఒక్కరూ పరలోక రాజ్యంలో ప్రవేశించరు, కానీ పరలోకంలో ఉన్న నా తండ్రి చిత్తం చేసేవాడే. ఆ దినమున అనేకులు నాతో, ప్రభువా, ప్రభూ, మేము నీ నామమున ప్రవచించి, నీ నామమున దయ్యములను వెళ్లగొట్టి, నీ నామమున అనేక గొప్ప కార్యములు చేయలేదా? ఆపై నేను వారికి ప్రకటిస్తాను, నేను నిన్ను ఎన్నడూ ఎరుగను; అన్యాయపు పనివాడా, నన్ను విడిచిపెట్టు.</w:t>
      </w:r>
    </w:p>
    <w:p/>
    <w:p>
      <w:r xmlns:w="http://schemas.openxmlformats.org/wordprocessingml/2006/main">
        <w:t xml:space="preserve">సంఖ్యాకాండము 16:45 ఈ సమాజములోనుండి మిమ్మును లేపుము, నేను వారిని క్షణమందు తినవచ్చును. మరియు వారు తమ ముఖాల మీద పడిపోయారు.</w:t>
      </w:r>
    </w:p>
    <w:p/>
    <w:p>
      <w:r xmlns:w="http://schemas.openxmlformats.org/wordprocessingml/2006/main">
        <w:t xml:space="preserve">తక్షణం వారిని నాశనం చేస్తాడని దేవుడు చేసిన హెచ్చరిక విని సభాసంఘం విస్మయానికి గురైంది.</w:t>
      </w:r>
    </w:p>
    <w:p/>
    <w:p>
      <w:r xmlns:w="http://schemas.openxmlformats.org/wordprocessingml/2006/main">
        <w:t xml:space="preserve">1. దేవుని వాక్యం యొక్క శక్తి: ఆయన పిలుపుకు మన స్పందన ఆశీర్వాదం లేదా తీర్పును ఎలా తెస్తుంది</w:t>
      </w:r>
    </w:p>
    <w:p/>
    <w:p>
      <w:r xmlns:w="http://schemas.openxmlformats.org/wordprocessingml/2006/main">
        <w:t xml:space="preserve">2. దేవుని దయను తేలికగా తీసుకోవద్దు: అరణ్యంలో ఇశ్రాయేలీయుల నుండి ఒక పాఠం</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ఎఫెసీయులకు 2:4-5 - అయితే దేవుడు, దయతో ధనవంతుడు, తన గొప్ప ప్రేమను బట్టి, మనలను ప్రేమించినందుకు, మనం పాపాలలో చనిపోయినప్పుడు కూడా, క్రీస్తుతో కలిసి మమ్మల్ని బ్రతికించాడు, (కృపచే మీరు రక్షింపబడ్డారు;)</w:t>
      </w:r>
    </w:p>
    <w:p/>
    <w:p>
      <w:r xmlns:w="http://schemas.openxmlformats.org/wordprocessingml/2006/main">
        <w:t xml:space="preserve">సంఖ్యాకాండము 16:46 మరియు మోషే అహరోనుతో ఇట్లనెను ఒక ధూపద్రవము తీసికొని బలిపీఠము మీద నుండి అగ్ని వేసి, ధూపద్రవ్యము వేసి, త్వరగా సంఘమునకు వెళ్లి, వారి కొరకు ప్రాయశ్చిత్తము చేయుము; ప్రభువు; ప్లేగు ప్రారంభమవుతుంది.</w:t>
      </w:r>
    </w:p>
    <w:p/>
    <w:p>
      <w:r xmlns:w="http://schemas.openxmlformats.org/wordprocessingml/2006/main">
        <w:t xml:space="preserve">మోషే అహరోనుకు ధూపపాత్రను తీసుకొని, బలిపీఠం నుండి అగ్నిని ఉంచి, ధూపం వేసి, వారి కోసం ప్రాయశ్చిత్తం చేయడానికి సమాజానికి వెళ్లమని ఆజ్ఞాపించాడు ఎందుకంటే యెహోవా ఉగ్రత ఆరిపోయింది మరియు ప్లేగు ప్రారంభమైంది.</w:t>
      </w:r>
    </w:p>
    <w:p/>
    <w:p>
      <w:r xmlns:w="http://schemas.openxmlformats.org/wordprocessingml/2006/main">
        <w:t xml:space="preserve">1. "ఇతరుల కోసం ప్రాయశ్చిత్తం: మధ్యవర్తిత్వం యొక్క శక్తి"</w:t>
      </w:r>
    </w:p>
    <w:p/>
    <w:p>
      <w:r xmlns:w="http://schemas.openxmlformats.org/wordprocessingml/2006/main">
        <w:t xml:space="preserve">2. "దేవుని కోపం మధ్యలో జీవించడం: ఎలా స్పందించాలి"</w:t>
      </w:r>
    </w:p>
    <w:p/>
    <w:p>
      <w:r xmlns:w="http://schemas.openxmlformats.org/wordprocessingml/2006/main">
        <w:t xml:space="preserve">1. హెబ్రీయులు 7:25 - "తత్ఫలితంగా, అతను తన ద్వారా దేవునికి దగ్గరయ్యే వారిని పూర్తిగా రక్షించగలడు, ఎందుకంటే అతను వారి కోసం మధ్యవర్తిత్వం చేయడానికి ఎల్లప్పుడూ జీవిస్తాడు."</w:t>
      </w:r>
    </w:p>
    <w:p/>
    <w:p>
      <w:r xmlns:w="http://schemas.openxmlformats.org/wordprocessingml/2006/main">
        <w:t xml:space="preserve">2. యెషయా 26:20-21 - "నా ప్రజలారా, వెళ్లి, మీ గదుల్లోకి ప్రవేశించి, మీ వెనుక తలుపులు మూసుకోండి; ఉగ్రత దాటిపోయే వరకు కొద్దిసేపు దాచుకోండి. ఇదిగో, ప్రభువు తన స్థలం నుండి బయటికి వస్తున్నాడు. భూలోక నివాసులను వారి అన్యాయానికి శిక్షించడానికి..."</w:t>
      </w:r>
    </w:p>
    <w:p/>
    <w:p>
      <w:r xmlns:w="http://schemas.openxmlformats.org/wordprocessingml/2006/main">
        <w:t xml:space="preserve">సంఖ్యాకాండము 16:47 మరియు మోషే ఆజ్ఞాపించినట్లు అహరోను పట్టుకొని సమాజము మధ్యలోకి పరిగెత్తాడు. మరియు, ఇదిగో, ప్లేగు ప్రజలలో ప్రారంభమైంది, మరియు అతను ధూపం వేసి, మరియు ప్రజల కోసం ప్రాయశ్చిత్తం చేసాడు.</w:t>
      </w:r>
    </w:p>
    <w:p/>
    <w:p>
      <w:r xmlns:w="http://schemas.openxmlformats.org/wordprocessingml/2006/main">
        <w:t xml:space="preserve">అహరోను మోషే ఆజ్ఞను అనుసరించి, ప్లేగు వ్యాపించిన సంఘం మధ్యలోకి పరిగెత్తాడు. ఆ తర్వాత ధూపం వేసి ప్రజలకు ప్రాయశ్చిత్తం చేశాడు.</w:t>
      </w:r>
    </w:p>
    <w:p/>
    <w:p>
      <w:r xmlns:w="http://schemas.openxmlformats.org/wordprocessingml/2006/main">
        <w:t xml:space="preserve">1. విధేయత యొక్క శక్తి: ఆరోన్ ఉదాహరణ నుండి నేర్చుకోవడం</w:t>
      </w:r>
    </w:p>
    <w:p/>
    <w:p>
      <w:r xmlns:w="http://schemas.openxmlformats.org/wordprocessingml/2006/main">
        <w:t xml:space="preserve">2. ప్రాయశ్చిత్తం యొక్క అర్థం: మన చర్యలకు బాధ్యత వహించడం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10:22 - విశ్వాసం యొక్క పూర్తి నిశ్చయతతో నిజమైన హృదయంతో, దుష్ట మనస్సాక్షి నుండి స్వచ్ఛమైన మన హృదయాలతో మరియు మన శరీరాలను స్వచ్ఛమైన నీటితో కడుగుకుందాం.</w:t>
      </w:r>
    </w:p>
    <w:p/>
    <w:p>
      <w:r xmlns:w="http://schemas.openxmlformats.org/wordprocessingml/2006/main">
        <w:t xml:space="preserve">సంఖ్యాకాండము 16:48 మరియు అతను చనిపోయినవారికి మరియు జీవించి ఉన్నవారికి మధ్య నిలిచాడు. మరియు ప్లేగు ఆగిపోయింది.</w:t>
      </w:r>
    </w:p>
    <w:p/>
    <w:p>
      <w:r xmlns:w="http://schemas.openxmlformats.org/wordprocessingml/2006/main">
        <w:t xml:space="preserve">మోషే ఇశ్రాయేలీయుల తరపున మధ్యవర్తిత్వం వహించాడు మరియు వారిని పీడిస్తున్న ప్లేగు ఆగిపోయింది.</w:t>
      </w:r>
    </w:p>
    <w:p/>
    <w:p>
      <w:r xmlns:w="http://schemas.openxmlformats.org/wordprocessingml/2006/main">
        <w:t xml:space="preserve">1. మధ్యవర్తిత్వం యొక్క శక్తి: మోసెస్ తన ప్రజలను ఎలా రక్షించాడు</w:t>
      </w:r>
    </w:p>
    <w:p/>
    <w:p>
      <w:r xmlns:w="http://schemas.openxmlformats.org/wordprocessingml/2006/main">
        <w:t xml:space="preserve">2. చర్యలో విశ్వాసం: మోషే దేవుని పట్ల తన భక్తిని ఎలా చూపించాడు</w:t>
      </w:r>
    </w:p>
    <w:p/>
    <w:p>
      <w:r xmlns:w="http://schemas.openxmlformats.org/wordprocessingml/2006/main">
        <w:t xml:space="preserve">1. జేమ్స్ 5:16 (NIV): కాబట్టి మీరు స్వస్థత పొందేలా మీ పాపాలను ఒకరితో ఒకరు ఒప్పుకోండి మరియు ఒకరి కోసం ఒకరు ప్రార్థించండి. నీతిమంతుని ప్రార్థన శక్తివంతమైనది మరియు ప్రభావవంతమైనది.</w:t>
      </w:r>
    </w:p>
    <w:p/>
    <w:p>
      <w:r xmlns:w="http://schemas.openxmlformats.org/wordprocessingml/2006/main">
        <w:t xml:space="preserve">2. హెబ్రీయులు 11:6 (NIV): మరియు విశ్వాసం లేకుండా దేవుణ్ణి సంతోషపెట్టడం అసాధ్యం, ఎందుకంటే ఆయన వద్దకు వచ్చే ఎవరైనా ఆయన ఉన్నాడని మరియు ఆయనను తీవ్రంగా వెదకువారికి ప్రతిఫలమిస్తాడని నమ్మాలి.</w:t>
      </w:r>
    </w:p>
    <w:p/>
    <w:p>
      <w:r xmlns:w="http://schemas.openxmlformats.org/wordprocessingml/2006/main">
        <w:t xml:space="preserve">సంఖ్యాకాండము 16:49 కోరహు విషయములో మరణించిన వారు కాక ప్లేగు వ్యాధితో మరణించినవారు పద్నాలుగువేల ఏడువందలమంది.</w:t>
      </w:r>
    </w:p>
    <w:p/>
    <w:p>
      <w:r xmlns:w="http://schemas.openxmlformats.org/wordprocessingml/2006/main">
        <w:t xml:space="preserve">కోరహ్ ఘటనలో మరణించిన వారితో పాటు ప్లేగు వ్యాధి 14,700 మందిని చంపింది.</w:t>
      </w:r>
    </w:p>
    <w:p/>
    <w:p>
      <w:r xmlns:w="http://schemas.openxmlformats.org/wordprocessingml/2006/main">
        <w:t xml:space="preserve">1. దేవుని తీర్పు: విషాదం ఎదురైనప్పుడు మనం ఎలా స్పందించాలి</w:t>
      </w:r>
    </w:p>
    <w:p/>
    <w:p>
      <w:r xmlns:w="http://schemas.openxmlformats.org/wordprocessingml/2006/main">
        <w:t xml:space="preserve">2. అవిధేయత యొక్క శక్తి: దేవుణ్ణి ధిక్కరించడం యొక్క పరిణామాలు</w:t>
      </w:r>
    </w:p>
    <w:p/>
    <w:p>
      <w:r xmlns:w="http://schemas.openxmlformats.org/wordprocessingml/2006/main">
        <w:t xml:space="preserve">1. సంఖ్యాకాండము 16:23-35</w:t>
      </w:r>
    </w:p>
    <w:p/>
    <w:p>
      <w:r xmlns:w="http://schemas.openxmlformats.org/wordprocessingml/2006/main">
        <w:t xml:space="preserve">2. ద్వితీయోపదేశకాండము 8:2-6</w:t>
      </w:r>
    </w:p>
    <w:p/>
    <w:p>
      <w:r xmlns:w="http://schemas.openxmlformats.org/wordprocessingml/2006/main">
        <w:t xml:space="preserve">సంఖ్యాకాండము 16:50 మరియు అహరోను ప్రత్యక్షపు గుడారపు ద్వారమునకు మోషేయొద్దకు తిరిగివచ్చెను;</w:t>
      </w:r>
    </w:p>
    <w:p/>
    <w:p>
      <w:r xmlns:w="http://schemas.openxmlformats.org/wordprocessingml/2006/main">
        <w:t xml:space="preserve">అహరోను గుడార ద్వారం వద్ద మోషే వద్దకు తిరిగి వచ్చిన తర్వాత ప్లేగు ఆగిపోయింది.</w:t>
      </w:r>
    </w:p>
    <w:p/>
    <w:p>
      <w:r xmlns:w="http://schemas.openxmlformats.org/wordprocessingml/2006/main">
        <w:t xml:space="preserve">1. విమోచన శక్తి: సయోధ్య ఎలా నయం చేస్తుంది</w:t>
      </w:r>
    </w:p>
    <w:p/>
    <w:p>
      <w:r xmlns:w="http://schemas.openxmlformats.org/wordprocessingml/2006/main">
        <w:t xml:space="preserve">2. విధేయత యొక్క ప్రాధాన్యత: దేవుని ఆజ్ఞలను వినడం ఆశీర్వాదాలను తెస్తుంది</w:t>
      </w:r>
    </w:p>
    <w:p/>
    <w:p>
      <w:r xmlns:w="http://schemas.openxmlformats.org/wordprocessingml/2006/main">
        <w:t xml:space="preserve">1. యెషయా 53:5-6 – అయితే మన అతిక్రమములనుబట్టి ఆయన గాయపరచబడెను, మన దోషములనుబట్టి నలిగించబడెను; మనకు శాంతిని కలిగించిన శిక్ష అతని మీద ఉంది, మరియు అతని గాయాల ద్వారా మనం స్వస్థత పొందాము.</w:t>
      </w:r>
    </w:p>
    <w:p/>
    <w:p>
      <w:r xmlns:w="http://schemas.openxmlformats.org/wordprocessingml/2006/main">
        <w:t xml:space="preserve">2. యాకోబు 1:22-25 - కేవలం మాట వినవద్దు, కాబట్టి మిమ్మల్ని మీరు మోసం చేసుకోండి. అది చెప్పినట్లు చేయండి. మాట విని అది చెప్పినట్టు చేయని వ్యక్తి తన ముఖాన్ని అద్దంలో చూసుకుని, తనను తాను చూసుకున్న తర్వాత దూరంగా వెళ్లి, తన రూపాన్ని వెంటనే మరచిపోయినట్లే. అయితే స్వేచ్ఛనిచ్చే పరిపూర్ణమైన చట్టాన్ని ఎవరైతే శ్రద్ధగా చూస్తారో, మరియు వారు విన్నదాన్ని మరచిపోకుండా దానిలో కొనసాగితే, వారు చేసే పనిలో వారు ఆశీర్వదించబడతారు.</w:t>
      </w:r>
    </w:p>
    <w:p/>
    <w:p>
      <w:r xmlns:w="http://schemas.openxmlformats.org/wordprocessingml/2006/main">
        <w:t xml:space="preserve">17వ సంఖ్యను మూడు పేరాగ్రాఫ్‌లలో ఈ క్రింది విధంగా, సూచించబడిన శ్లోకాలతో సంగ్రహించవచ్చు:</w:t>
      </w:r>
    </w:p>
    <w:p/>
    <w:p>
      <w:r xmlns:w="http://schemas.openxmlformats.org/wordprocessingml/2006/main">
        <w:t xml:space="preserve">పేరా 1: సంఖ్యాకాండము 17:1-7 అరోన్ యొక్క సిబ్బంది ఎంపికను యాజకత్వానికి సంబంధించిన వివాదాన్ని ముగించడానికి సంకేతంగా వివరిస్తుంది. లేవీ గోత్రానికి ప్రాతినిధ్యం వహిస్తున్న అహరోను సిబ్బందితో సహా ప్రతి తెగ నుండి సిబ్బందిని సేకరించమని దేవుడు మోషేకు ఆజ్ఞాపించాడని అధ్యాయం నొక్కి చెబుతుంది. ఈ సిబ్బందిని రాత్రిపూట సన్నిధి గుడారంలో ఉంచుతారు. మరుసటి రోజు, ఆరోన్ సిబ్బంది వికసిస్తుంది, మొగ్గలు మొలకెత్తుతుంది మరియు బాదంపప్పులు ప్రధాన యాజకునిగా అతని పాత్రను ధృవీకరిస్తుంది.</w:t>
      </w:r>
    </w:p>
    <w:p/>
    <w:p>
      <w:r xmlns:w="http://schemas.openxmlformats.org/wordprocessingml/2006/main">
        <w:t xml:space="preserve">పేరా 2: సంఖ్యాకాండము 17:8-13లో కొనసాగుతూ, దేవుని ఎంపికకు రుజువుగా ఇశ్రాయేలీయుల ముందు మోషే అహరోను వికసించిన కర్రను ఎలా సమర్పించాడో అధ్యాయం వివరిస్తుంది. ఈ ప్రదర్శన ఆరోన్ అధికారానికి వ్యతిరేకంగా ఏవైనా ఫిర్యాదులు లేదా సవాళ్లను నిశ్శబ్దం చేయడానికి మరియు ప్రధాన పూజారిగా అతని స్థానాన్ని పటిష్టం చేస్తుంది. మోషే ఆరోన్ యొక్క సిబ్బందిని ఒడంబడిక మందసము ముందు ఉంచాడు.</w:t>
      </w:r>
    </w:p>
    <w:p/>
    <w:p>
      <w:r xmlns:w="http://schemas.openxmlformats.org/wordprocessingml/2006/main">
        <w:t xml:space="preserve">పేరా 3: అహరోన్ యొక్క వికసించిన కర్రను సమావేశపు గుడారంలో స్మారక చిహ్నంగా ఉంచమని దేవుడు మోషేకు ఎలా సూచించాడో హైలైట్ చేయడం ద్వారా సంఖ్యలు 17 ముగుస్తుంది. యాజకత్వ అధికారానికి సంబంధించి భవిష్యత్తులో ఇశ్రాయేలీయుల మధ్య ఏర్పడే ఏవైనా సణుగింపులకు ముగింపు పలకడానికి మరియు దేవుడు నియమించిన నాయకులపై తిరుగుబాటును నిరోధించడానికి ఇది జరుగుతుంది. ప్రజలు ఈ అద్భుత సంకేతాన్ని చూశారు మరియు వారు దేవునికి వ్యతిరేకంగా తిరుగుబాటు చేయకూడదని లేదా తీవ్రమైన పరిణామాలను ఎదుర్కొనే ప్రమాదం ఉందని అంగీకరిస్తున్నారు.</w:t>
      </w:r>
    </w:p>
    <w:p/>
    <w:p>
      <w:r xmlns:w="http://schemas.openxmlformats.org/wordprocessingml/2006/main">
        <w:t xml:space="preserve">క్లుప్తంగా:</w:t>
      </w:r>
    </w:p>
    <w:p>
      <w:r xmlns:w="http://schemas.openxmlformats.org/wordprocessingml/2006/main">
        <w:t xml:space="preserve">సంఖ్యలు 17 బహుమతులు:</w:t>
      </w:r>
    </w:p>
    <w:p>
      <w:r xmlns:w="http://schemas.openxmlformats.org/wordprocessingml/2006/main">
        <w:t xml:space="preserve">యాజకత్వ వివాదానికి ముగింపు చిహ్నంగా ఆరోన్ సిబ్బంది ఎంపిక;</w:t>
      </w:r>
    </w:p>
    <w:p>
      <w:r xmlns:w="http://schemas.openxmlformats.org/wordprocessingml/2006/main">
        <w:t xml:space="preserve">సమావేశం, రాత్రిపూట మీటింగ్ టెంట్‌లో సిబ్బందిని ఉంచడం;</w:t>
      </w:r>
    </w:p>
    <w:p>
      <w:r xmlns:w="http://schemas.openxmlformats.org/wordprocessingml/2006/main">
        <w:t xml:space="preserve">వికసించడం, మొలకెత్తడం, బాదంపప్పులు అందజేయడం అద్భుతమైన ధృవీకరణ.</w:t>
      </w:r>
    </w:p>
    <w:p/>
    <w:p>
      <w:r xmlns:w="http://schemas.openxmlformats.org/wordprocessingml/2006/main">
        <w:t xml:space="preserve">ప్రదర్శన, ఇజ్రాయెల్‌ల ముందు వికసించే సిబ్బందిని ప్రదర్శించడం;</w:t>
      </w:r>
    </w:p>
    <w:p>
      <w:r xmlns:w="http://schemas.openxmlformats.org/wordprocessingml/2006/main">
        <w:t xml:space="preserve">ఫిర్యాదులు, సవాళ్లను నిశ్శబ్దం చేయడం; ఆరోన్ అధికారాన్ని పటిష్టం చేయడం;</w:t>
      </w:r>
    </w:p>
    <w:p>
      <w:r xmlns:w="http://schemas.openxmlformats.org/wordprocessingml/2006/main">
        <w:t xml:space="preserve">ఆర్క్ ముందు తిరిగి ఉంచడం; భవిష్యత్ తరాలకు రిమైండర్.</w:t>
      </w:r>
    </w:p>
    <w:p/>
    <w:p>
      <w:r xmlns:w="http://schemas.openxmlformats.org/wordprocessingml/2006/main">
        <w:t xml:space="preserve">గుడారం లోపల వికసించే సిబ్బందిని స్మారక చిహ్నంగా ఉంచడానికి సూచన;</w:t>
      </w:r>
    </w:p>
    <w:p>
      <w:r xmlns:w="http://schemas.openxmlformats.org/wordprocessingml/2006/main">
        <w:t xml:space="preserve">నివారణ, దేవుడు నియమించిన నాయకులపై తిరుగుబాటు;</w:t>
      </w:r>
    </w:p>
    <w:p>
      <w:r xmlns:w="http://schemas.openxmlformats.org/wordprocessingml/2006/main">
        <w:t xml:space="preserve">అంగీకారం, తీవ్రమైన పరిణామాలను నివారించడం.</w:t>
      </w:r>
    </w:p>
    <w:p/>
    <w:p>
      <w:r xmlns:w="http://schemas.openxmlformats.org/wordprocessingml/2006/main">
        <w:t xml:space="preserve">ఈ అధ్యాయం యాజకత్వానికి సంబంధించిన వివాదాన్ని ముగించడానికి సంకేతంగా ఆరోన్ సిబ్బందిని ఎంపిక చేయడం, ఇశ్రాయేలీయుల ముందు దానిని సమర్పించడం మరియు స్మారక చిహ్నంగా భద్రపరచడంపై దృష్టి పెడుతుంది. లేవీ గోత్రానికి ప్రాతినిధ్యం వహిస్తున్న అహరోను సిబ్బందితో సహా ప్రతి తెగ నుండి సిబ్బందిని సేకరించమని దేవుడు మోషేకు ఎలా ఆజ్ఞాపించాడో వివరించడం ద్వారా సంఖ్యలు 17 ప్రారంభమవుతుంది. ఈ సిబ్బందిని రాత్రిపూట సన్నిధి గుడారంలో ఉంచుతారు. మరుసటి రోజు, ఆరోన్ సిబ్బంది వికసిస్తుంది, మొగ్గలు మొలకెత్తుతుంది మరియు బాదంపప్పులు ప్రధాన యాజకునిగా అతని పాత్రను ధృవీకరిస్తుంది.</w:t>
      </w:r>
    </w:p>
    <w:p/>
    <w:p>
      <w:r xmlns:w="http://schemas.openxmlformats.org/wordprocessingml/2006/main">
        <w:t xml:space="preserve">ఇంకా, దేవుని ఎంపికకు రుజువుగా ఇశ్రాయేలీయుల ముందు మోషే అహరోను వికసించిన కొమ్మను ఎలా సమర్పించాడో సంఖ్యలు 17 వివరిస్తుంది. ఈ ప్రదర్శన ఆరోన్ అధికారానికి వ్యతిరేకంగా ఏవైనా ఫిర్యాదులు లేదా సవాళ్లను నిశ్శబ్దం చేయడానికి మరియు ప్రధాన పూజారిగా అతని స్థానాన్ని పటిష్టం చేస్తుంది. మోషే ఆరోన్ యొక్క సిబ్బందిని ఒడంబడిక మందసము ముందు ఉంచాడు.</w:t>
      </w:r>
    </w:p>
    <w:p/>
    <w:p>
      <w:r xmlns:w="http://schemas.openxmlformats.org/wordprocessingml/2006/main">
        <w:t xml:space="preserve">అహరోను యొక్క వికసించిన కర్రను సమావేశపు గుడారం లోపల స్మారక చిహ్నంగా ఉంచమని దేవుడు మోషేకు ఎలా ఆదేశిస్తాడో హైలైట్ చేయడం ద్వారా అధ్యాయం ముగుస్తుంది. యాజకత్వ అధికారానికి సంబంధించి భవిష్యత్తులో ఇశ్రాయేలీయుల మధ్య ఏర్పడే ఏవైనా సణుగింపులకు ముగింపు పలకడానికి మరియు దేవుడు నియమించిన నాయకులపై తిరుగుబాటును నిరోధించడానికి ఇది జరుగుతుంది. ప్రజలు ఈ అద్భుత సంకేతాన్ని చూశారు మరియు వారు దేవునికి వ్యతిరేకంగా తిరుగుబాటు చేయకూడదని లేదా తీవ్రమైన పరిణామాలను ఎదుర్కొనే ప్రమాదం ఉందని అంగీకరిస్తున్నారు.</w:t>
      </w:r>
    </w:p>
    <w:p/>
    <w:p>
      <w:r xmlns:w="http://schemas.openxmlformats.org/wordprocessingml/2006/main">
        <w:t xml:space="preserve">సంఖ్యాకాండము 17:1 మరియు యెహోవా మోషేతో ఈలాగు సెలవిచ్చెను.</w:t>
      </w:r>
    </w:p>
    <w:p/>
    <w:p>
      <w:r xmlns:w="http://schemas.openxmlformats.org/wordprocessingml/2006/main">
        <w:t xml:space="preserve">ఇశ్రాయేలీయుల పన్నెండు గోత్రాల నుండి ఒక్కొక్క రాడ్ తీసుకురావడానికి ఇశ్రాయేలీయులతో మాట్లాడమని మోషేకు యెహోవా ఆజ్ఞాపించాడు.</w:t>
      </w:r>
    </w:p>
    <w:p/>
    <w:p>
      <w:r xmlns:w="http://schemas.openxmlformats.org/wordprocessingml/2006/main">
        <w:t xml:space="preserve">1. విధేయత యొక్క శక్తి: దేవుని సూచనలను అనుసరించడం నేర్చుకోవడం</w:t>
      </w:r>
    </w:p>
    <w:p/>
    <w:p>
      <w:r xmlns:w="http://schemas.openxmlformats.org/wordprocessingml/2006/main">
        <w:t xml:space="preserve">2. ఐక్యత యొక్క ప్రాముఖ్యత: దేవుడిని గౌరవించడానికి కలిసి పనిచేయడం</w:t>
      </w:r>
    </w:p>
    <w:p/>
    <w:p>
      <w:r xmlns:w="http://schemas.openxmlformats.org/wordprocessingml/2006/main">
        <w:t xml:space="preserve">1. 1 శామ్యూల్ 15:22-23 - "యెహోవా స్వరము వినినట్లు దహనబలులు మరియు బలులు యెహోవాకు గొప్ప ఇష్టమా? ఇదిగో, బలి కంటే వినుట, మరియు పొట్టేళ్ల క్రొవ్వు కంటే వినుట మేలు. "</w:t>
      </w:r>
    </w:p>
    <w:p/>
    <w:p>
      <w:r xmlns:w="http://schemas.openxmlformats.org/wordprocessingml/2006/main">
        <w:t xml:space="preserve">2. ఎఫెసీయులకు 4:1-3 - "కాబట్టి, ప్రభువు యొక్క ఖైదీనైన నేను, మీరు పిలిచిన వృత్తికి తగినట్లుగా నడుచుకోవాలని, పూర్ణ వినయముతో మరియు సాత్వికముతో, దీర్ఘశాంతముతో, ప్రేమలో ఒకరినొకరు సహించుట; శాంతి బంధంలో ఆత్మ యొక్క ఐక్యతను కాపాడుకోండి."</w:t>
      </w:r>
    </w:p>
    <w:p/>
    <w:p>
      <w:r xmlns:w="http://schemas.openxmlformats.org/wordprocessingml/2006/main">
        <w:t xml:space="preserve">సంఖ్యాకాండము 17:2 ఇశ్రాయేలీయులతో మాట్లాడుము, వారి పితరుల వంశము చొప్పున ప్రతి ఒక్కరి నుండి వారి పితరుల వంశము చొప్పున వారి అధిపతులందరి నుండి పన్నెండు కడ్డీలు తీసికొని రండి. .</w:t>
      </w:r>
    </w:p>
    <w:p/>
    <w:p>
      <w:r xmlns:w="http://schemas.openxmlformats.org/wordprocessingml/2006/main">
        <w:t xml:space="preserve">ఇజ్రాయెల్‌లోని 12 గోత్రాల నుండి ఒక్కొక్కరి నుండి 12 రాడ్‌లను తీసుకుని, ఒక్కొక్కరి పేరును అతని కడ్డీపై వ్రాయమని దేవుడు మోషేను ఆదేశించాడు.</w:t>
      </w:r>
    </w:p>
    <w:p/>
    <w:p>
      <w:r xmlns:w="http://schemas.openxmlformats.org/wordprocessingml/2006/main">
        <w:t xml:space="preserve">1. పేర్ల యొక్క ప్రాముఖ్యత: దేవుడు మనలో ప్రతి ఒక్కరికి ఎలా తెలుసు మరియు శ్రద్ధ వహిస్తాడు</w:t>
      </w:r>
    </w:p>
    <w:p/>
    <w:p>
      <w:r xmlns:w="http://schemas.openxmlformats.org/wordprocessingml/2006/main">
        <w:t xml:space="preserve">2. మన తెగకు ప్రాతినిధ్యం వహించడం యొక్క ప్రాముఖ్యత: మన సంఘం కోసం మనం ఎందుకు నిలబడాలి</w:t>
      </w:r>
    </w:p>
    <w:p/>
    <w:p>
      <w:r xmlns:w="http://schemas.openxmlformats.org/wordprocessingml/2006/main">
        <w:t xml:space="preserve">1. యెషయా 43:1 – అయితే యాకోబు, నిన్ను సృష్టించిన ప్రభువు ఈలాగు సెలవిచ్చుచున్నాడు, ఇశ్రాయేలూ, నిన్ను సృష్టించినవాడు, భయపడకుము; నువ్వు నావి.</w:t>
      </w:r>
    </w:p>
    <w:p/>
    <w:p>
      <w:r xmlns:w="http://schemas.openxmlformats.org/wordprocessingml/2006/main">
        <w:t xml:space="preserve">2. సామెతలు 22:1 - గొప్ప ఐశ్వర్యము కంటే మంచి పేరు, వెండి బంగారము కంటే ప్రేమతో కూడిన దయ.</w:t>
      </w:r>
    </w:p>
    <w:p/>
    <w:p>
      <w:r xmlns:w="http://schemas.openxmlformats.org/wordprocessingml/2006/main">
        <w:t xml:space="preserve">సంఖ్యాకాండము 17:3 మరియు లేవీ కర్రపై అహరోను పేరు వ్రాయవలెను;</w:t>
      </w:r>
    </w:p>
    <w:p/>
    <w:p>
      <w:r xmlns:w="http://schemas.openxmlformats.org/wordprocessingml/2006/main">
        <w:t xml:space="preserve">లేవీ గోత్రానికి చెందిన రాడ్‌పై అహరోను పేరు రాయమని దేవుడు మోషేకు ఆజ్ఞాపించాడు, ఆ విధంగా అహరోను అతని తెగకు నాయకుడిగా సూచించాడు.</w:t>
      </w:r>
    </w:p>
    <w:p/>
    <w:p>
      <w:r xmlns:w="http://schemas.openxmlformats.org/wordprocessingml/2006/main">
        <w:t xml:space="preserve">1. నాయకత్వ స్థానాలను కేటాయించడంలో దేవుడే అంతిమ అధికారం.</w:t>
      </w:r>
    </w:p>
    <w:p/>
    <w:p>
      <w:r xmlns:w="http://schemas.openxmlformats.org/wordprocessingml/2006/main">
        <w:t xml:space="preserve">2. దేవుని నిర్ణయాలను మనం అర్థం చేసుకోకపోయినా, దేవుడు ఎన్నుకున్న నాయకులను అంగీకరించడానికి మనం సిద్ధంగా ఉండాలి.</w:t>
      </w:r>
    </w:p>
    <w:p/>
    <w:p>
      <w:r xmlns:w="http://schemas.openxmlformats.org/wordprocessingml/2006/main">
        <w:t xml:space="preserve">1. రోమన్లు 13:1-2 "ప్రతి ఆత్మ ఉన్నత శక్తులకు లోబడి ఉండనివ్వండి. ఎందుకంటే దేవునికి తప్ప మరే శక్తి లేదు: శక్తులు దేవునిచే నియమించబడ్డాయి."</w:t>
      </w:r>
    </w:p>
    <w:p/>
    <w:p>
      <w:r xmlns:w="http://schemas.openxmlformats.org/wordprocessingml/2006/main">
        <w:t xml:space="preserve">2. 1 శామ్యూల్ 15:23 "తిరుగుబాటు మంత్రవిద్య యొక్క పాపం వంటిది, మరియు మొండితనం అధర్మం మరియు విగ్రహారాధన వంటిది."</w:t>
      </w:r>
    </w:p>
    <w:p/>
    <w:p>
      <w:r xmlns:w="http://schemas.openxmlformats.org/wordprocessingml/2006/main">
        <w:t xml:space="preserve">సంఖ్యాకాండము 17:4 మరియు ప్రత్యక్షపు గుడారములో నేను నిన్ను కలుసుకొను సాక్ష్యము ఎదుట వాటిని ఉంచవలెను.</w:t>
      </w:r>
    </w:p>
    <w:p/>
    <w:p>
      <w:r xmlns:w="http://schemas.openxmlformats.org/wordprocessingml/2006/main">
        <w:t xml:space="preserve">అహరోను కర్రను సమాజపు గుడారంలో ఉంచమని దేవుడు మోషేను ఆదేశించాడు, అక్కడ దేవుడు మోషేను కలుసుకుంటాడు.</w:t>
      </w:r>
    </w:p>
    <w:p/>
    <w:p>
      <w:r xmlns:w="http://schemas.openxmlformats.org/wordprocessingml/2006/main">
        <w:t xml:space="preserve">1. "విధేయత యొక్క శక్తి: దేవునితో మోషే ఎన్‌కౌంటర్ నుండి పాఠాలు"</w:t>
      </w:r>
    </w:p>
    <w:p/>
    <w:p>
      <w:r xmlns:w="http://schemas.openxmlformats.org/wordprocessingml/2006/main">
        <w:t xml:space="preserve">2. "విశ్వాసపు గుడారం: ఆయన పవిత్ర స్థలంలో దేవునితో సమావేశం"</w:t>
      </w:r>
    </w:p>
    <w:p/>
    <w:p>
      <w:r xmlns:w="http://schemas.openxmlformats.org/wordprocessingml/2006/main">
        <w:t xml:space="preserve">1. జేమ్స్ 4:7, "కాబట్టి దేవునికి లోబడియుండుడి. అపవాదిని ఎదిరించుడి, అప్పుడు అతడు మీ నుండి పారిపోవును."</w:t>
      </w:r>
    </w:p>
    <w:p/>
    <w:p>
      <w:r xmlns:w="http://schemas.openxmlformats.org/wordprocessingml/2006/main">
        <w:t xml:space="preserve">2. కీర్తనలు 27: 4-6, "నేను యెహోవా నుండి ఒక విషయం కోరుకున్నాను, అది నేను వెదకుతాను; నేను నా జీవితకాలమంతా యెహోవా మందిరంలో నివసించి, యెహోవా సౌందర్యాన్ని దర్శిస్తాను. మరియు అతని మందిరంలో విచారించుటకు, ఆపద సమయంలో ఆయన నన్ను తన గుడారంలో దాచిపెడతాడు: తన గుడారం యొక్క రహస్యంలో అతను నన్ను దాచిపెడతాడు, అతను నన్ను ఒక బండపై నిలబెట్టాడు."</w:t>
      </w:r>
    </w:p>
    <w:p/>
    <w:p>
      <w:r xmlns:w="http://schemas.openxmlformats.org/wordprocessingml/2006/main">
        <w:t xml:space="preserve">సంఖ్యాకాండము 17:5 మరియు నేను ఏర్పరచుకొను మనుష్యుని దండము వికసించును;</w:t>
      </w:r>
    </w:p>
    <w:p/>
    <w:p>
      <w:r xmlns:w="http://schemas.openxmlformats.org/wordprocessingml/2006/main">
        <w:t xml:space="preserve">దేవుడు ఎన్నుకున్న నాయకుడు వర్ధిల్లుతాడు మరియు ప్రజలకు శ్రేయస్సు తెస్తాడు.</w:t>
      </w:r>
    </w:p>
    <w:p/>
    <w:p>
      <w:r xmlns:w="http://schemas.openxmlformats.org/wordprocessingml/2006/main">
        <w:t xml:space="preserve">1. దేవుడు ఎన్నుకున్న నాయకుడు: విధేయత ద్వారా శ్రేయస్సు</w:t>
      </w:r>
    </w:p>
    <w:p/>
    <w:p>
      <w:r xmlns:w="http://schemas.openxmlformats.org/wordprocessingml/2006/main">
        <w:t xml:space="preserve">2. దేవుని దయ యొక్క అద్భుతాలు: సరైన మార్గాన్ని ఎంచుకోవడం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కీర్తనలు 1:1-3 - దుష్టులతో కలిసి నడుచుకోకుండా లేదా పాపులు తీసుకునే మార్గంలో నిలబడకుండా లేదా అపహాస్యం చేసేవారితో కలిసి కూర్చోనివాడు ధన్యుడు, కానీ ప్రభువు ధర్మశాస్త్రంలో సంతోషించేవాడు మరియు తన ధర్మశాస్త్రాన్ని పగలు రాత్రి ధ్యానించేవాడు. ఆ వ్యక్తి నీటి ప్రవాహాల దగ్గర నాటిన చెట్టు లాంటివాడు, అది ఋతువులో ఫలాలను ఇస్తుంది మరియు ఎవరి ఆకు వాడిపోదు, వారు ఏమి చేసినా వర్ధిల్లుతుంది.</w:t>
      </w:r>
    </w:p>
    <w:p/>
    <w:p>
      <w:r xmlns:w="http://schemas.openxmlformats.org/wordprocessingml/2006/main">
        <w:t xml:space="preserve">సంఖ్యాకాండము 17:6 మరియు మోషే ఇశ్రాయేలీయులతో మాట్లాడగా, వారి అధిపతులలో ఒక్కొక్కరు ఒక్కొక్క రాజుకు ఒక్కొక్కరికి ఒక్కొక్క కర్ర చొప్పున పన్నెండు కడ్డీలు చొప్పున వారి పితరుల యింటి చొప్పున అతనికి ఇచ్చెను; .</w:t>
      </w:r>
    </w:p>
    <w:p/>
    <w:p>
      <w:r xmlns:w="http://schemas.openxmlformats.org/wordprocessingml/2006/main">
        <w:t xml:space="preserve">ఇశ్రాయేలు ప్రతి గోత్రానికి చెందిన పన్నెండు మంది అధిపతులు ఒక్కొక్కరు మోషేకు ఒక కర్రను ఇచ్చారు, మరియు అహరోను కర్ర వారిలో ఉంది.</w:t>
      </w:r>
    </w:p>
    <w:p/>
    <w:p>
      <w:r xmlns:w="http://schemas.openxmlformats.org/wordprocessingml/2006/main">
        <w:t xml:space="preserve">1. ఐక్యత యొక్క శక్తి: ఉమ్మడి లక్ష్యాన్ని సాధించడానికి కలిసి పనిచేయడం</w:t>
      </w:r>
    </w:p>
    <w:p/>
    <w:p>
      <w:r xmlns:w="http://schemas.openxmlformats.org/wordprocessingml/2006/main">
        <w:t xml:space="preserve">2. నాయకత్వం యొక్క ప్రాముఖ్యత: సంఘంలో అధికారం యొక్క పాత్రను అర్థం చేసుకోవడం</w:t>
      </w:r>
    </w:p>
    <w:p/>
    <w:p>
      <w:r xmlns:w="http://schemas.openxmlformats.org/wordprocessingml/2006/main">
        <w:t xml:space="preserve">1. కీర్తనలు 133:1-3 - "ఇదిగో, సహోదరులు ఐక్యముగా నివసించుట ఎంత మంచిది మరియు ఎంత ఆహ్లాదకరమైనది! అది అహరోను గడ్డముపైన కూడా తలపైన ప్రవహించిన అమూల్యమైన తైలము వంటిది. హెర్మోను మంచులా, సీయోను పర్వతాల మీద కురిసిన మంచులా అతని వస్త్రాల వరకే.</w:t>
      </w:r>
    </w:p>
    <w:p/>
    <w:p>
      <w:r xmlns:w="http://schemas.openxmlformats.org/wordprocessingml/2006/main">
        <w:t xml:space="preserve">2. 1 కొరింథీయులకు 12:12-13 - "శరీరము ఒకటి మరియు అనేక అవయవములు కలిగియున్నందున, మరియు ఆ ఒక్క శరీరము యొక్క అవయవములన్నియు అనేకమైనందున, ఒకే శరీరము. మనం యూదులమైనా, అన్యజనులమైనా, బంధువులమైనా లేదా స్వతంత్రులమైనా అందరూ ఒకే శరీరంలోకి బాప్తిస్మం తీసుకున్నాము; మరియు అందరూ ఒకే ఆత్మగా త్రాగబడ్డారు.</w:t>
      </w:r>
    </w:p>
    <w:p/>
    <w:p>
      <w:r xmlns:w="http://schemas.openxmlformats.org/wordprocessingml/2006/main">
        <w:t xml:space="preserve">సంఖ్యాకాండము 17:7 మరియు మోషే ఆ కడ్డీలను సాక్షి గుడారములో యెహోవా సన్నిధిని ఉంచెను.</w:t>
      </w:r>
    </w:p>
    <w:p/>
    <w:p>
      <w:r xmlns:w="http://schemas.openxmlformats.org/wordprocessingml/2006/main">
        <w:t xml:space="preserve">దేవునిపట్ల విశ్వాసపాత్రతకు చిహ్నంగా మోషే సాక్షుల గుడారంలో కడ్డీలను ఉంచాడు.</w:t>
      </w:r>
    </w:p>
    <w:p/>
    <w:p>
      <w:r xmlns:w="http://schemas.openxmlformats.org/wordprocessingml/2006/main">
        <w:t xml:space="preserve">1. మన జీవితాల్లో విశ్వాసం యొక్క శక్తి</w:t>
      </w:r>
    </w:p>
    <w:p/>
    <w:p>
      <w:r xmlns:w="http://schemas.openxmlformats.org/wordprocessingml/2006/main">
        <w:t xml:space="preserve">2. దేవుని సన్నిధిపై మన దృష్టిని ఉంచడం</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యెహోషువా 24:15 - "యెహోవాను సేవించడం నీ దృష్టికి చెడ్డది అయితే, నది అవతలి ప్రాంతంలో మీ పితరులు సేవించిన దేవుళ్ళను లేదా అమోరీయుల దేవుళ్ళను సేవించండి, మీరు ఎవరిని సేవించాలో ఈ రోజు ఎన్నుకోండి. మీరు నివసించే భూమి, అయితే నేనూ నా ఇంటి విషయానికొస్తే, మేము యెహోవాను సేవిస్తాము.</w:t>
      </w:r>
    </w:p>
    <w:p/>
    <w:p>
      <w:r xmlns:w="http://schemas.openxmlformats.org/wordprocessingml/2006/main">
        <w:t xml:space="preserve">సంఖ్యాకాండము 17:8 మరియు మరునాడు మోషే సాక్షి గుడారములోనికి వెళ్లెను. మరియు, లేవీ ఇంటి కోసం అహరోను యొక్క కర్ర మొగ్గలు మరియు మొగ్గలు తెచ్చింది, మరియు వికసించిన పువ్వులు, మరియు బాదం పండు.</w:t>
      </w:r>
    </w:p>
    <w:p/>
    <w:p>
      <w:r xmlns:w="http://schemas.openxmlformats.org/wordprocessingml/2006/main">
        <w:t xml:space="preserve">మరుసటి రోజు, మోషే సాక్షుల గుడారంలోకి ప్రవేశించాడు మరియు లేవీ ఇంటి కోసం అహరోను యొక్క కడ్డీ మొలకెత్తిందని, వికసించి, బాదంపండ్లను ఉత్పత్తి చేసిందని కనుగొన్నాడు.</w:t>
      </w:r>
    </w:p>
    <w:p/>
    <w:p>
      <w:r xmlns:w="http://schemas.openxmlformats.org/wordprocessingml/2006/main">
        <w:t xml:space="preserve">1. దేవుని శక్తి యొక్క అద్భుత స్వభావం</w:t>
      </w:r>
    </w:p>
    <w:p/>
    <w:p>
      <w:r xmlns:w="http://schemas.openxmlformats.org/wordprocessingml/2006/main">
        <w:t xml:space="preserve">2. విశ్వాసం ఆరోన్ వంశాన్ని ఎలా పునరుద్ధరించింది</w:t>
      </w:r>
    </w:p>
    <w:p/>
    <w:p>
      <w:r xmlns:w="http://schemas.openxmlformats.org/wordprocessingml/2006/main">
        <w:t xml:space="preserve">1. రోమన్లు 1:20 - అతని అదృశ్య లక్షణాలు, అంటే, అతని శాశ్వతమైన శక్తి మరియు దైవిక స్వభావం, ప్రపంచం సృష్టించినప్పటి నుండి, సృష్టించబడిన వస్తువులలో స్పష్టంగా గ్రహించబడ్డాయి.</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సంఖ్యాకాండము 17:9 మరియు మోషే ఇశ్రాయేలీయులందరి దగ్గరకు యెహోవా సన్నిధిలో నుండి కర్రలన్నిటిని రప్పించెను;</w:t>
      </w:r>
    </w:p>
    <w:p/>
    <w:p>
      <w:r xmlns:w="http://schemas.openxmlformats.org/wordprocessingml/2006/main">
        <w:t xml:space="preserve">మోషే ఇశ్రాయేలీయుల వద్దకు యెహోవా సన్నిధి నుండి కడ్డీలన్నిటిని తెచ్చాడు, మరియు ప్రతి ఒక్కరూ తమ తమ కడ్డీని తీసుకున్నారు.</w:t>
      </w:r>
    </w:p>
    <w:p/>
    <w:p>
      <w:r xmlns:w="http://schemas.openxmlformats.org/wordprocessingml/2006/main">
        <w:t xml:space="preserve">1. ప్రభువు అందిస్తున్నాడు - మనం విజయవంతం కావడానికి అవసరమైన సాధనాలు మరియు వనరులను దేవుడు మనకు ఇస్తాడు.</w:t>
      </w:r>
    </w:p>
    <w:p/>
    <w:p>
      <w:r xmlns:w="http://schemas.openxmlformats.org/wordprocessingml/2006/main">
        <w:t xml:space="preserve">2. కలిసి పనిచేయడం - అసాధ్యమైన, సాధ్యమయ్యేలా చేయడంలో సహకార శక్తి.</w:t>
      </w:r>
    </w:p>
    <w:p/>
    <w:p>
      <w:r xmlns:w="http://schemas.openxmlformats.org/wordprocessingml/2006/main">
        <w:t xml:space="preserve">1. జాషువా 1:9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ఫిలిప్పీయులకు 4:13 నాకు బలాన్నిచ్చే వాని ద్వారా నేను ఇవన్నీ చేయగలను.</w:t>
      </w:r>
    </w:p>
    <w:p/>
    <w:p>
      <w:r xmlns:w="http://schemas.openxmlformats.org/wordprocessingml/2006/main">
        <w:t xml:space="preserve">సంఖ్యాకాండము 17:10 మరియు యెహోవా మోషేతో &lt;&lt;అహరోను కర్రను తిరుగుబాటుదారులకు గుర్తుగా ఉంచడానికి సాక్ష్యం ముందు మళ్లీ తీసుకురండి. మరియు వారు చనిపోకుండా ఉండేలా మీరు వారి గొణుగుడును నా నుండి తీసివేయాలి.</w:t>
      </w:r>
    </w:p>
    <w:p/>
    <w:p>
      <w:r xmlns:w="http://schemas.openxmlformats.org/wordprocessingml/2006/main">
        <w:t xml:space="preserve">దేవుడు మోషే అహరోను కర్రను తీసుకొని దానిని గుడారంలో ఉంచమని ఆజ్ఞాపించాడు, ప్రజలు అతనిపై మరింత గొణుగుడు నుండి వారిని నిరోధించడానికి మరియు మరణాన్ని నివారించడానికి.</w:t>
      </w:r>
    </w:p>
    <w:p/>
    <w:p>
      <w:r xmlns:w="http://schemas.openxmlformats.org/wordprocessingml/2006/main">
        <w:t xml:space="preserve">1. దేవుని శక్తి మరియు అధికారం: ఆయన మనకు ఇచ్చే చిహ్నాల ద్వారా దేవుని సార్వభౌమత్వాన్ని అర్థం చేసుకోవడం</w:t>
      </w:r>
    </w:p>
    <w:p/>
    <w:p>
      <w:r xmlns:w="http://schemas.openxmlformats.org/wordprocessingml/2006/main">
        <w:t xml:space="preserve">2. ఫిర్యాదు మరియు గొణుగుడు ప్రమాదాలు: ఇజ్రాయెల్ ప్రజల నుండి నేర్చుకోవడం ఉదాహరణ</w:t>
      </w:r>
    </w:p>
    <w:p/>
    <w:p>
      <w:r xmlns:w="http://schemas.openxmlformats.org/wordprocessingml/2006/main">
        <w:t xml:space="preserve">1. కీర్తనలు 29:10, "ప్రళయం మీద యెహోవా సింహాసనం ఆసీనుడై ఉన్నాడు; యెహోవా ఎప్పటికీ రాజుగా సింహాసనాసీనుడై ఉన్నాడు."</w:t>
      </w:r>
    </w:p>
    <w:p/>
    <w:p>
      <w:r xmlns:w="http://schemas.openxmlformats.org/wordprocessingml/2006/main">
        <w:t xml:space="preserve">2. ప్రకటన 4:8, "మరియు నాలుగు జీవులు, వాటిలో ప్రతి ఒక్కటి ఆరు రెక్కలు, చుట్టూ మరియు లోపల కళ్ళు నిండి ఉన్నాయి, మరియు వారు పగలు మరియు రాత్రి ఎప్పుడూ 'పవిత్రుడు, పవిత్రుడు, పరిశుద్ధుడు, ప్రభువు' అని చెప్పడం ఆపలేదు. సర్వశక్తిమంతుడైన దేవుడు, ఉన్నవాడు మరియు ఉన్నాడు మరియు రాబోయేవాడు!''</w:t>
      </w:r>
    </w:p>
    <w:p/>
    <w:p>
      <w:r xmlns:w="http://schemas.openxmlformats.org/wordprocessingml/2006/main">
        <w:t xml:space="preserve">సంఖ్యాకాండము 17:11 మరియు మోషే అలాగే చేసాడు, యెహోవా అతనికి ఆజ్ఞాపించినట్లు అతడు చేశాడు.</w:t>
      </w:r>
    </w:p>
    <w:p/>
    <w:p>
      <w:r xmlns:w="http://schemas.openxmlformats.org/wordprocessingml/2006/main">
        <w:t xml:space="preserve">మోషే ప్రభువు ఆజ్ఞను పాటించాడు.</w:t>
      </w:r>
    </w:p>
    <w:p/>
    <w:p>
      <w:r xmlns:w="http://schemas.openxmlformats.org/wordprocessingml/2006/main">
        <w:t xml:space="preserve">1. విధేయత ఆశీర్వాదాన్ని తెస్తుంది</w:t>
      </w:r>
    </w:p>
    <w:p/>
    <w:p>
      <w:r xmlns:w="http://schemas.openxmlformats.org/wordprocessingml/2006/main">
        <w:t xml:space="preserve">2. నమ్మకమైన విధేయతకు బహుమానం లభిస్తుంది</w:t>
      </w:r>
    </w:p>
    <w:p/>
    <w:p>
      <w:r xmlns:w="http://schemas.openxmlformats.org/wordprocessingml/2006/main">
        <w:t xml:space="preserve">1. జేమ్స్ 2:17-18 "అలాగే విశ్వాసం, అది క్రియలు చేయకపోతే, చనిపోయినది, ఒంటరిగా ఉండటం. అవును, ఒక వ్యక్తి ఇలా అనవచ్చు, నీకు విశ్వాసం ఉంది, మరియు నాకు పనులు ఉన్నాయి: నీ క్రియలు లేకుండా నీ విశ్వాసాన్ని నాకు చూపించు, మరియు నా క్రియల ద్వారా నా విశ్వాసాన్ని నీకు తెలియజేస్తాను."</w:t>
      </w:r>
    </w:p>
    <w:p/>
    <w:p>
      <w:r xmlns:w="http://schemas.openxmlformats.org/wordprocessingml/2006/main">
        <w:t xml:space="preserve">2. జాన్ 14:15 "మీరు నన్ను ప్రేమిస్తే, నా ఆజ్ఞలను పాటించండి."</w:t>
      </w:r>
    </w:p>
    <w:p/>
    <w:p>
      <w:r xmlns:w="http://schemas.openxmlformats.org/wordprocessingml/2006/main">
        <w:t xml:space="preserve">సంఖ్యాకాండము 17:12 మరియు ఇశ్రాయేలీయులు మోషేతో ఇలా అన్నారు: ఇదిగో, మేము చనిపోతాము, నశిస్తాము, మనమందరం నశిస్తున్నాము.</w:t>
      </w:r>
    </w:p>
    <w:p/>
    <w:p>
      <w:r xmlns:w="http://schemas.openxmlformats.org/wordprocessingml/2006/main">
        <w:t xml:space="preserve">ఇశ్రాయేలీయులు తమ మరణ భయాన్ని మోషేకు తెలియజేశారు.</w:t>
      </w:r>
    </w:p>
    <w:p/>
    <w:p>
      <w:r xmlns:w="http://schemas.openxmlformats.org/wordprocessingml/2006/main">
        <w:t xml:space="preserve">1. కష్ట సమయాల్లో దేవుని విశ్వసనీయతపై ఆధారపడటం</w:t>
      </w:r>
    </w:p>
    <w:p/>
    <w:p>
      <w:r xmlns:w="http://schemas.openxmlformats.org/wordprocessingml/2006/main">
        <w:t xml:space="preserve">2. రక్షణకు సంబంధించిన దేవుని వాగ్దానాలపై నమ్మకం ఉంచడం</w:t>
      </w:r>
    </w:p>
    <w:p/>
    <w:p>
      <w:r xmlns:w="http://schemas.openxmlformats.org/wordprocessingml/2006/main">
        <w:t xml:space="preserve">1. రోమన్లు 8:31-39 - "దేవుడు మన పక్షాన ఉంటే, మనకు వ్యతిరేకంగా ఎవరు ఉండగలరు?"</w:t>
      </w:r>
    </w:p>
    <w:p/>
    <w:p>
      <w:r xmlns:w="http://schemas.openxmlformats.org/wordprocessingml/2006/main">
        <w:t xml:space="preserve">2. కీర్తనలు 23:4 - "నేను మృత్యువు నీడ ఉన్న లోయలో నడిచినా, నేను ఏ కీడుకు భయపడను, ఎందుకంటే నీవు నాతో ఉన్నావు."</w:t>
      </w:r>
    </w:p>
    <w:p/>
    <w:p>
      <w:r xmlns:w="http://schemas.openxmlformats.org/wordprocessingml/2006/main">
        <w:t xml:space="preserve">సంఖ్యాకాండము 17:13 యెహోవా గుడారము దగ్గరికి వచ్చువాడు చచ్చిపోవును;</w:t>
      </w:r>
    </w:p>
    <w:p/>
    <w:p>
      <w:r xmlns:w="http://schemas.openxmlformats.org/wordprocessingml/2006/main">
        <w:t xml:space="preserve">గుడారం దగ్గరకు వచ్చే ఎవరైనా మరణశిక్ష విధించబడతారని ప్రభువు హెచ్చరించాడు, వారు చనిపోతుండగా వారిని సేవిస్తారా అని అడిగారు.</w:t>
      </w:r>
    </w:p>
    <w:p/>
    <w:p>
      <w:r xmlns:w="http://schemas.openxmlformats.org/wordprocessingml/2006/main">
        <w:t xml:space="preserve">1. అవిధేయత యొక్క పరిణామాలు: సంఖ్యాకాండము 17:13 నుండి నేర్చుకోవడం</w:t>
      </w:r>
    </w:p>
    <w:p/>
    <w:p>
      <w:r xmlns:w="http://schemas.openxmlformats.org/wordprocessingml/2006/main">
        <w:t xml:space="preserve">2. పవిత్ర స్థలం యొక్క శక్తి: గుడారంలో దేవుని ఉనికి మరియు అధికారం</w:t>
      </w:r>
    </w:p>
    <w:p/>
    <w:p>
      <w:r xmlns:w="http://schemas.openxmlformats.org/wordprocessingml/2006/main">
        <w:t xml:space="preserve">1. జేమ్స్ 4:17 - "కాబట్టి మేలు చేయాలని తెలిసి, చేయని వానికి అది పాపం."</w:t>
      </w:r>
    </w:p>
    <w:p/>
    <w:p>
      <w:r xmlns:w="http://schemas.openxmlformats.org/wordprocessingml/2006/main">
        <w:t xml:space="preserve">2. హెబ్రీయులు 10:19-22 - "కాబట్టి, సహోదరులారా, యేసు రక్తము ద్వారా అత్యంత పవిత్రమైన వాటిలో ప్రవేశించుటకు ధైర్యము కలిగియుండి, ఆయన మన కొరకు తెర ద్వారా ప్రతిష్ఠించిన నూతన మరియు సజీవమైన మార్గం ద్వారా, అనగా, అతని మాంసం; మరియు దేవుని మందిరానికి ప్రధాన యాజకుని కలిగి ఉండటం; విశ్వాసం యొక్క పూర్తి భరోసాతో నిజమైన హృదయంతో దగ్గరకు చేరుదాం, మన హృదయాలు దుష్ట మనస్సాక్షి నుండి చిలకరించి, మన శరీరాలు స్వచ్ఛమైన నీటితో కడుగుతాము."</w:t>
      </w:r>
    </w:p>
    <w:p/>
    <w:p>
      <w:r xmlns:w="http://schemas.openxmlformats.org/wordprocessingml/2006/main">
        <w:t xml:space="preserve">18వ సంఖ్యను మూడు పేరాగ్రాఫ్‌లలో ఈ క్రింది విధంగా, సూచించబడిన శ్లోకాలతో సంగ్రహించవచ్చు:</w:t>
      </w:r>
    </w:p>
    <w:p/>
    <w:p>
      <w:r xmlns:w="http://schemas.openxmlformats.org/wordprocessingml/2006/main">
        <w:t xml:space="preserve">పేరా 1: సంఖ్యాకాండము 18:1-7 ఆరోన్ మరియు అతని కుమారులు, లేవీయ పూజారులకు ఇవ్వబడిన బాధ్యతలు మరియు అధికారాలను వివరిస్తుంది. అభయారణ్యం మరియు బలిపీఠానికి బాధ్యత వహించడానికి దేవుడు వారిని నియమించాడని అధ్యాయం నొక్కి చెబుతుంది. వారు ఇశ్రాయేలీయులకు మరియు పవిత్ర వస్తువులకు మధ్య ఒక అవరోధంగా పనిచేయాలి, అనధికారిక వ్యక్తి తమ వద్దకు రాకుండా చూసుకోవాలి. లేవీయులకు గుడారానికి సంబంధించిన నిర్దిష్ట విధులు ఇవ్వబడ్డాయి, అయితే అహరోను మరియు అతని కుమారులు యాజకులుగా నియమించబడ్డారు.</w:t>
      </w:r>
    </w:p>
    <w:p/>
    <w:p>
      <w:r xmlns:w="http://schemas.openxmlformats.org/wordprocessingml/2006/main">
        <w:t xml:space="preserve">పేరా 2: సంఖ్యాకాండము 18:8-19లో కొనసాగుతూ, ఆరోన్ మరియు అతని కుటుంబానికి మద్దతుగా దేవుడు వివిధ అర్పణలు మరియు దశమభాగాలను ఎలా కేటాయించాడో అధ్యాయం వివరిస్తుంది. ఇశ్రాయేలీయులు తమ అర్పణలైన ధాన్యం, ద్రాక్షారసం, నూనె మరియు ప్రథమ ఫలాలను అహరోనుకు, అతని కుమారులకు మరియు వారి కుటుంబాలకు ప్రత్యేకంగా ఇవ్వమని ఆజ్ఞాపించబడ్డారు. అదనంగా, లేవీయులకు వారి సేవకు ప్రతిఫలంగా వారి వారసత్వంగా అన్ని ఉత్పత్తులలో దశమభాగాన్ని కేటాయించారు.</w:t>
      </w:r>
    </w:p>
    <w:p/>
    <w:p>
      <w:r xmlns:w="http://schemas.openxmlformats.org/wordprocessingml/2006/main">
        <w:t xml:space="preserve">పేరా 3: ఇజ్రాయెల్‌లోని ఇతర తెగల మధ్య తనకు ఎలాంటి భూమి వారసత్వం లభించదని దేవుడు ఆరోన్‌కు ఎలా గుర్తుచేస్తాడో హైలైట్ చేయడం ద్వారా సంఖ్యలు 18 ముగుస్తుంది. బదులుగా, దేవుడే తన ప్రజలలో అహరోను యొక్క భాగముగా మరియు వారసత్వంగా ప్రకటించబడ్డాడు. ఈ నిబంధన ప్రధాన యాజకునిగా ఆరోన్ యొక్క ప్రత్యేక పాత్రను గుర్తు చేస్తుంది మరియు ఇజ్రాయెల్ సమాజంలో అతని స్థానం యొక్క పవిత్రతను హైలైట్ చేస్తుంది.</w:t>
      </w:r>
    </w:p>
    <w:p/>
    <w:p>
      <w:r xmlns:w="http://schemas.openxmlformats.org/wordprocessingml/2006/main">
        <w:t xml:space="preserve">క్లుప్తంగా:</w:t>
      </w:r>
    </w:p>
    <w:p>
      <w:r xmlns:w="http://schemas.openxmlformats.org/wordprocessingml/2006/main">
        <w:t xml:space="preserve">సంఖ్యలు 18 బహుమతులు:</w:t>
      </w:r>
    </w:p>
    <w:p>
      <w:r xmlns:w="http://schemas.openxmlformats.org/wordprocessingml/2006/main">
        <w:t xml:space="preserve">అహరోను, కుమారులు లేవీయ పూజారులకు ఇవ్వబడిన బాధ్యతలు, అధికారాలు;</w:t>
      </w:r>
    </w:p>
    <w:p>
      <w:r xmlns:w="http://schemas.openxmlformats.org/wordprocessingml/2006/main">
        <w:t xml:space="preserve">అభయారణ్యం, బలిపీఠం కోసం నియామకం; అవరోధంగా పనిచేస్తోంది;</w:t>
      </w:r>
    </w:p>
    <w:p>
      <w:r xmlns:w="http://schemas.openxmlformats.org/wordprocessingml/2006/main">
        <w:t xml:space="preserve">కేటాయించిన నిర్దిష్ట విధులు; లేవీయులు, యాజకుల మధ్య భేదం.</w:t>
      </w:r>
    </w:p>
    <w:p/>
    <w:p>
      <w:r xmlns:w="http://schemas.openxmlformats.org/wordprocessingml/2006/main">
        <w:t xml:space="preserve">ఆరోన్, కుటుంబానికి మద్దతుగా అర్పణలు, దశమభాగాలు కేటాయించడం;</w:t>
      </w:r>
    </w:p>
    <w:p>
      <w:r xmlns:w="http://schemas.openxmlformats.org/wordprocessingml/2006/main">
        <w:t xml:space="preserve">వారి కోసం ప్రత్యేకంగా ధాన్యం, ద్రాక్షారసం, నూనె, ప్రథమ ఫలాలు తీసుకురావడం;</w:t>
      </w:r>
    </w:p>
    <w:p>
      <w:r xmlns:w="http://schemas.openxmlformats.org/wordprocessingml/2006/main">
        <w:t xml:space="preserve">సేవకు బదులుగా లేవీయుల వారసత్వానికి దశమభాగాన్ని కేటాయించడం.</w:t>
      </w:r>
    </w:p>
    <w:p/>
    <w:p>
      <w:r xmlns:w="http://schemas.openxmlformats.org/wordprocessingml/2006/main">
        <w:t xml:space="preserve">ఆరోన్‌కు తెగల మధ్య భూమి వారసత్వం లేదని గుర్తు చేయడం;</w:t>
      </w:r>
    </w:p>
    <w:p>
      <w:r xmlns:w="http://schemas.openxmlformats.org/wordprocessingml/2006/main">
        <w:t xml:space="preserve">దేవుడు తన ప్రజలలో భాగం, వారసత్వంగా ప్రకటించాడు;</w:t>
      </w:r>
    </w:p>
    <w:p>
      <w:r xmlns:w="http://schemas.openxmlformats.org/wordprocessingml/2006/main">
        <w:t xml:space="preserve">ప్రధాన పూజారిగా ప్రత్యేక పాత్రను హైలైట్ చేయడం; స్థానం యొక్క పవిత్రత.</w:t>
      </w:r>
    </w:p>
    <w:p/>
    <w:p>
      <w:r xmlns:w="http://schemas.openxmlformats.org/wordprocessingml/2006/main">
        <w:t xml:space="preserve">ఈ అధ్యాయం అహరోను మరియు అతని కుమారులకు ఇవ్వబడిన బాధ్యతలు మరియు అధికారాలపై దృష్టి పెడుతుంది, లేవీయ పూజారులు, అర్పణలు మరియు దశమభాగాల కేటాయింపులు మరియు అహరోన్ వారసత్వానికి సంబంధించి దేవుని రిమైండర్. అభయారణ్యం మరియు బలిపీఠం బాధ్యతగా అహరోను మరియు అతని కుమారులను దేవుడు ఎలా నియమిస్తాడో వివరించడం ద్వారా సంఖ్యలు 18 ప్రారంభమవుతుంది. వారు ఇజ్రాయెల్‌లకు మరియు పవిత్ర వస్తువులకు మధ్య ఒక అవరోధంగా నియమించబడ్డారు, అనధికారిక వ్యక్తి వారి వద్దకు రాకుండా చూసుకుంటారు. లేవీయులకు గుడారానికి సంబంధించిన నిర్దిష్ట విధులు కేటాయించబడ్డాయి, అయితే అహరోను మరియు అతని కుమారులు యాజకులుగా నియమించబడ్డారు.</w:t>
      </w:r>
    </w:p>
    <w:p/>
    <w:p>
      <w:r xmlns:w="http://schemas.openxmlformats.org/wordprocessingml/2006/main">
        <w:t xml:space="preserve">ఇంకా, అహరోను, అతని కుమారులు మరియు వారి కుటుంబాలకు ప్రత్యేకంగా మద్దతు ఇవ్వడానికి దేవుడు ధాన్యం, ద్రాక్షారసం, నూనె మరియు ప్రథమ ఫలాలను ఎలా అర్పిస్తాడో సంఖ్యాకాండము 18 వివరిస్తుంది. ఇశ్రాయేలీయులు తమ ప్రయోజనం కోసం ఈ అర్పణలను తీసుకురావాలని ఆజ్ఞాపించబడ్డారు. అదనంగా, లేవీయులకు వారి సేవకు ప్రతిఫలంగా వారి వారసత్వంగా అన్ని ఉత్పత్తులలో దశమభాగాన్ని కేటాయించారు.</w:t>
      </w:r>
    </w:p>
    <w:p/>
    <w:p>
      <w:r xmlns:w="http://schemas.openxmlformats.org/wordprocessingml/2006/main">
        <w:t xml:space="preserve">ఇశ్రాయేలులోని ఇతర తెగల మధ్య తనకు ఎలాంటి భూమి వారసత్వం లభించదని దేవుడు ఆరోన్‌కు ఎలా గుర్తు చేస్తాడో హైలైట్ చేయడం ద్వారా అధ్యాయం ముగుస్తుంది. బదులుగా, దేవుడే తన ప్రజలలో అహరోను యొక్క భాగముగా మరియు వారసత్వంగా ప్రకటించబడ్డాడు. ఈ నిబంధన ఇజ్రాయెల్ సమాజంలో ప్రధాన యాజకునిగా ఆరోన్ యొక్క ప్రత్యేక పాత్రను గుర్తు చేస్తుంది మరియు అతని స్థానంతో ముడిపడి ఉన్న పవిత్రతను నొక్కి చెబుతుంది.</w:t>
      </w:r>
    </w:p>
    <w:p/>
    <w:p>
      <w:r xmlns:w="http://schemas.openxmlformats.org/wordprocessingml/2006/main">
        <w:t xml:space="preserve">సంఖ్యాకాండము 18:1 మరియు యెహోవా అహరోనుతో ఇట్లనెనునీవును నీ కుమారులును నీతోకూడ నీ తండ్రి యింటివారును పరిశుద్ధస్థలము యొక్క దోషమును మోయవలెను;</w:t>
      </w:r>
    </w:p>
    <w:p/>
    <w:p>
      <w:r xmlns:w="http://schemas.openxmlformats.org/wordprocessingml/2006/main">
        <w:t xml:space="preserve">ప్రభువు అహరోనుతో మాట్లాడి, అతడు మరియు అతని కుమారులు పవిత్ర స్థలం మరియు వారి యాజకత్వం యొక్క దోషాన్ని భరించాలని అతనికి చెప్పాడు.</w:t>
      </w:r>
    </w:p>
    <w:p/>
    <w:p>
      <w:r xmlns:w="http://schemas.openxmlformats.org/wordprocessingml/2006/main">
        <w:t xml:space="preserve">1. యాజకత్వం యొక్క బాధ్యత - ఆరోన్ యొక్క యాజకత్వం భారీ భారాన్ని ఎలా మోస్తుంది</w:t>
      </w:r>
    </w:p>
    <w:p/>
    <w:p>
      <w:r xmlns:w="http://schemas.openxmlformats.org/wordprocessingml/2006/main">
        <w:t xml:space="preserve">2. అధర్మం యొక్క భారాన్ని భరించడం - ఆరోన్ ఉదాహరణ నుండి నేర్చుకోవడం</w:t>
      </w:r>
    </w:p>
    <w:p/>
    <w:p>
      <w:r xmlns:w="http://schemas.openxmlformats.org/wordprocessingml/2006/main">
        <w:t xml:space="preserve">1. నిర్గమకాండము 28:1 – అప్పుడు నాకు యాజకులుగా సేవచేయుటకు ఇశ్రాయేలు ప్రజలలో నుండి నీ సహోదరుడైన అహరోనును మరియు అతని కుమారులను నీ దగ్గరికి రప్పించుము - అహరోను మరియు అహరోనుల కుమారులు, నాదాబు మరియు అబీహు, ఎలియాజరు మరియు ఈతామార్.</w:t>
      </w:r>
    </w:p>
    <w:p/>
    <w:p>
      <w:r xmlns:w="http://schemas.openxmlformats.org/wordprocessingml/2006/main">
        <w:t xml:space="preserve">2. హెబ్రీయులు 7:26-27 - మనకు అటువంటి ప్రధాన యాజకుడు, పరిశుద్ధుడు, నిర్దోషి, మలినము లేనివాడు, పాపుల నుండి వేరు చేయబడినవాడు మరియు ఆకాశము కంటే ఉన్నతమైనవాడు కావడం నిజంగా సముచితమైనది. అతడు ఆ ప్రధాన యాజకుల వలె ప్రతిరోజు బలులు అర్పించాల్సిన అవసరం లేదు, మొదట తన స్వంత పాపాల కోసం మరియు తరువాత ప్రజల కోసం, అతను తనను తాను అర్పించినప్పుడు ఒకసారి ఇలా చేసాడు.</w:t>
      </w:r>
    </w:p>
    <w:p/>
    <w:p>
      <w:r xmlns:w="http://schemas.openxmlformats.org/wordprocessingml/2006/main">
        <w:t xml:space="preserve">సంఖ్యాకాండము 18:2 మరియు నీ తండ్రి గోత్రమైన లేవీ గోత్రానికి చెందిన నీ సహోదరులు, వారు నీతో జతపరచబడి, నీకు పరిచర్య చేయునట్లు నీతో కూడ తీసుకొని రమ్ము; సాక్షి యొక్క.</w:t>
      </w:r>
    </w:p>
    <w:p/>
    <w:p>
      <w:r xmlns:w="http://schemas.openxmlformats.org/wordprocessingml/2006/main">
        <w:t xml:space="preserve">లేవీ గోత్రానికి చెందిన తన సోదరులతో కలిసి ఉండాలని మరియు అతని కుమారులతో కలిసి సాక్షి గుడారం ముందు పరిచర్య చేయమని దేవుడు అహరోనును ఆదేశించాడు.</w:t>
      </w:r>
    </w:p>
    <w:p/>
    <w:p>
      <w:r xmlns:w="http://schemas.openxmlformats.org/wordprocessingml/2006/main">
        <w:t xml:space="preserve">1. సాక్షి గుడారం ముందు పరిచర్య చేయడం యొక్క ఆధ్యాత్మిక ప్రాముఖ్యత</w:t>
      </w:r>
    </w:p>
    <w:p/>
    <w:p>
      <w:r xmlns:w="http://schemas.openxmlformats.org/wordprocessingml/2006/main">
        <w:t xml:space="preserve">2. సోదరులుగా కలిసి పని చేసే శక్తి</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సంఖ్యాకాండము 18:3 మరియు వారు నీ బాధ్యతను గుడారమంతటి బాధ్యతను కాపాడవలెను;</w:t>
      </w:r>
    </w:p>
    <w:p/>
    <w:p>
      <w:r xmlns:w="http://schemas.openxmlformats.org/wordprocessingml/2006/main">
        <w:t xml:space="preserve">దేవుడు లేవీయులకు గుడారపు బాధ్యతను నిర్వహించమని ఆదేశిస్తున్నాడు, అయితే వారు చనిపోకుండా పవిత్ర స్థలం మరియు బలిపీఠం యొక్క పాత్రలలోకి ప్రవేశించవద్దు.</w:t>
      </w:r>
    </w:p>
    <w:p/>
    <w:p>
      <w:r xmlns:w="http://schemas.openxmlformats.org/wordprocessingml/2006/main">
        <w:t xml:space="preserve">1. భయం మరియు భక్తితో దేవుణ్ణి సేవించడం</w:t>
      </w:r>
    </w:p>
    <w:p/>
    <w:p>
      <w:r xmlns:w="http://schemas.openxmlformats.org/wordprocessingml/2006/main">
        <w:t xml:space="preserve">2. దేవునికి విధేయత రక్షణను తెస్తుంది</w:t>
      </w:r>
    </w:p>
    <w:p/>
    <w:p>
      <w:r xmlns:w="http://schemas.openxmlformats.org/wordprocessingml/2006/main">
        <w:t xml:space="preserve">1. హెబ్రీయులకు 12:28-29 - కాబట్టి, మనం కదలలేని రాజ్యాన్ని పొందుతున్నాము కాబట్టి, మనము కృతజ్ఞతతో ఉంటాము, కాబట్టి మన దేవుడు దహించే అగ్ని కాబట్టి భక్తితో మరియు భయభక్తులతో దేవుని ఆమోదయోగ్యమైన ఆరాధిద్దాం.</w:t>
      </w:r>
    </w:p>
    <w:p/>
    <w:p>
      <w:r xmlns:w="http://schemas.openxmlformats.org/wordprocessingml/2006/main">
        <w:t xml:space="preserve">2. రోమీయులకు 6:16 – మీరు ఎవరికైనా విధేయులైన దాసులుగా కనిపిస్తే, మరణానికి దారితీసే పాపానికి లేదా ధర్మానికి దారితీసే విధేయతకు మీరు విధేయత చూపేవారికి మీరు బానిసలని మీకు తెలియదా?</w:t>
      </w:r>
    </w:p>
    <w:p/>
    <w:p>
      <w:r xmlns:w="http://schemas.openxmlformats.org/wordprocessingml/2006/main">
        <w:t xml:space="preserve">సంఖ్యాకాండము 18:4 మరియు వారు నీతో జతపరచబడి, ప్రత్యక్షపు గుడారము యొక్క సేవకుని గుడారమంతటిని కాపాడవలెను;</w:t>
      </w:r>
    </w:p>
    <w:p/>
    <w:p>
      <w:r xmlns:w="http://schemas.openxmlformats.org/wordprocessingml/2006/main">
        <w:t xml:space="preserve">అహరోను మరియు అతని కుమారులతో కలిసి తమను తాము చేర్చుకోవాలని మరియు గుడారపు సేవకు బాధ్యత వహించాలని ప్రభువు లేవీయులను ఆజ్ఞాపించాడు, అపరిచితులెవరూ వారి దగ్గరికి రానివ్వరు.</w:t>
      </w:r>
    </w:p>
    <w:p/>
    <w:p>
      <w:r xmlns:w="http://schemas.openxmlformats.org/wordprocessingml/2006/main">
        <w:t xml:space="preserve">1. సేవ చేయడానికి పిలుపు: ప్రభువును ఆయన ఇంటిలో సేవించడానికి మనం ఎలా పిలువబడ్డాము</w:t>
      </w:r>
    </w:p>
    <w:p/>
    <w:p>
      <w:r xmlns:w="http://schemas.openxmlformats.org/wordprocessingml/2006/main">
        <w:t xml:space="preserve">2. పవిత్ర స్థలం: ప్రభువు ఇంటిని పవిత్రంగా ఉంచడం యొక్క ప్రాముఖ్యత</w:t>
      </w:r>
    </w:p>
    <w:p/>
    <w:p>
      <w:r xmlns:w="http://schemas.openxmlformats.org/wordprocessingml/2006/main">
        <w:t xml:space="preserve">1. నిర్గమకాండము 28:43 - మరియు వారు అహరోను మరియు అతని కుమారులు ప్రత్యక్షపు గుడారములోనికి వచ్చినప్పుడు లేదా పరిశుద్ధ స్థలములో పరిచర్య చేయుటకు బలిపీఠము దగ్గరకు వచ్చినప్పుడు వారి మీద ఉండవలెను. వారు దోషమును మోసి మరణింపకుండునట్లు అది అతనికి మరియు అతని తరువాత అతని సంతానమునకు శాశ్వతమైన శాసనము.</w:t>
      </w:r>
    </w:p>
    <w:p/>
    <w:p>
      <w:r xmlns:w="http://schemas.openxmlformats.org/wordprocessingml/2006/main">
        <w:t xml:space="preserve">2. 1 పేతురు 4:10 – ప్రతి మనిషికి బహుమానం లభించినట్లే, దేవుని బహువిధమైన కృపకు మంచి గృహనిర్వాహకులుగా ఒకరినొకరు పరిచర్య చేయండి.</w:t>
      </w:r>
    </w:p>
    <w:p/>
    <w:p>
      <w:r xmlns:w="http://schemas.openxmlformats.org/wordprocessingml/2006/main">
        <w:t xml:space="preserve">సంఖ్యాకాండము 18:5 మరియు ఇశ్రాయేలీయులమీద ఇక ఏ కోపమూ రాకుండ మీరు పరిశుద్ధస్థలమును, బలిపీఠమును గూర్చిన కార్యమును గైకొనవలెను.</w:t>
      </w:r>
    </w:p>
    <w:p/>
    <w:p>
      <w:r xmlns:w="http://schemas.openxmlformats.org/wordprocessingml/2006/main">
        <w:t xml:space="preserve">ఇశ్రాయేలీయుల మీద కోపం రాకుండా పవిత్ర స్థలం మరియు బలిపీఠం గురించి జాగ్రత్త వహించాలని దేవుని ఆజ్ఞ.</w:t>
      </w:r>
    </w:p>
    <w:p/>
    <w:p>
      <w:r xmlns:w="http://schemas.openxmlformats.org/wordprocessingml/2006/main">
        <w:t xml:space="preserve">1. దేవుని ఆజ్ఞలకు విధేయత యొక్క ప్రాముఖ్యత</w:t>
      </w:r>
    </w:p>
    <w:p/>
    <w:p>
      <w:r xmlns:w="http://schemas.openxmlformats.org/wordprocessingml/2006/main">
        <w:t xml:space="preserve">2. నమ్మకమైన సేవ ద్వారా దేవుని రక్షణను పొందడం</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ద్వితీయోపదేశకాండము 28:1-2 - "మరియు ఈరోజు నేను నీకు ఆజ్ఞాపించే ఆయన ఆజ్ఞలన్నిటిని జాగ్రత్తగా పాటించి, నీ దేవుడైన యెహోవా వాక్కును నీవు విశ్వసించినయెడల, నీ దేవుడైన యెహోవా నిన్ను దేశదేశములన్నింటికంటె ఉన్నతముగా ఉంచును. భూమి."</w:t>
      </w:r>
    </w:p>
    <w:p/>
    <w:p>
      <w:r xmlns:w="http://schemas.openxmlformats.org/wordprocessingml/2006/main">
        <w:t xml:space="preserve">సంఖ్యాకాండము 18:6 మరియు నేను ఇశ్రాయేలీయుల మధ్య నుండి లేవీయులైన నీ సహోదరులను తీసికొని వచ్చితిని;</w:t>
      </w:r>
    </w:p>
    <w:p/>
    <w:p>
      <w:r xmlns:w="http://schemas.openxmlformats.org/wordprocessingml/2006/main">
        <w:t xml:space="preserve">దేవుడు తనకు బహుమతిగా సంఘపు గుడారంలో సేవ చేయడానికి లేవీయులను నియమించాడు.</w:t>
      </w:r>
    </w:p>
    <w:p/>
    <w:p>
      <w:r xmlns:w="http://schemas.openxmlformats.org/wordprocessingml/2006/main">
        <w:t xml:space="preserve">1. దేవుని సేవించే శక్తి: సంఖ్యాకాండము 18:6 యొక్క అధ్యయనం</w:t>
      </w:r>
    </w:p>
    <w:p/>
    <w:p>
      <w:r xmlns:w="http://schemas.openxmlformats.org/wordprocessingml/2006/main">
        <w:t xml:space="preserve">2. కృతజ్ఞతతో జీవించడం: సంఖ్యాకాండము 18:6లో దేవుని బహుమతిని ఎలా గౌరవించాలి</w:t>
      </w:r>
    </w:p>
    <w:p/>
    <w:p>
      <w:r xmlns:w="http://schemas.openxmlformats.org/wordprocessingml/2006/main">
        <w:t xml:space="preserve">1. ఎఫెసీయులకు 2:8-10 – కృపవలన మీరు విశ్వాసము ద్వారా రక్షింపబడ్డారు. మరియు ఇది మీ స్వంత పని కాదు; అది దేవుని బహుమానం, కార్యాల ఫలితం కాదు, ఎవరూ గొప్పలు చెప్పుకోకూడదు.</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సంఖ్యాకాండము 18:7 కావున నీవును నీ కుమారులును బలిపీఠములోని ప్రతిదానికీ మరియు తెర లోపలా నీ యాజకుని కార్యాలయము నిర్వహించవలెను. మరియు మీరు సేవ చేయాలి: నేను మీ పూజారి పదవిని మీకు బహుమతిగా ఇచ్చాను: మరియు సమీపించే అపరిచితుడు చంపబడతాడు.</w:t>
      </w:r>
    </w:p>
    <w:p/>
    <w:p>
      <w:r xmlns:w="http://schemas.openxmlformats.org/wordprocessingml/2006/main">
        <w:t xml:space="preserve">అహరోను మరియు అతని కుమారులు యాజకుని కార్యాలయాన్ని ఉంచి, ముసుగులో అతనికి సేవ చేయమని ప్రభువు ఆజ్ఞాపించాడు మరియు ఎవరైనా అపరిచితుడు సమీపంలోకి వస్తే మరణశిక్ష విధించబడతారని హెచ్చరించాడు.</w:t>
      </w:r>
    </w:p>
    <w:p/>
    <w:p>
      <w:r xmlns:w="http://schemas.openxmlformats.org/wordprocessingml/2006/main">
        <w:t xml:space="preserve">1: సంఖ్యాకాండము 18:7లో, దేవుడు అహరోను మరియు అతని కుమారులకు యాజకుని కార్యాలయంలో తనకు సేవ చేయమని మరియు అతని పరిశుద్ధతను కాపాడమని ఆజ్ఞ ఇచ్చాడు, ఎవరైనా అపరిచితుడు సమీపంలోకి వస్తే మరణశిక్ష విధిస్తారు.</w:t>
      </w:r>
    </w:p>
    <w:p/>
    <w:p>
      <w:r xmlns:w="http://schemas.openxmlformats.org/wordprocessingml/2006/main">
        <w:t xml:space="preserve">2: సంఖ్యాకాండము 18:7లో, యాజకుని కార్యాలయంలో తనకు నమ్మకంగా సేవ చేయమని ప్రభువు మనలను పిలుస్తున్నాడు మరియు అపరిచితుడు ఎవరైనా సమీపించినా మరణశిక్ష విధించబడతారని గుర్తుచేస్తూ తన సన్నిధిలోని పవిత్రతను కాపాడుకోమని చెప్పాడు.</w:t>
      </w:r>
    </w:p>
    <w:p/>
    <w:p>
      <w:r xmlns:w="http://schemas.openxmlformats.org/wordprocessingml/2006/main">
        <w:t xml:space="preserve">1: నిర్గమకాండము 28:35-36 - "మరియు అహరోను పరిచర్య చేయవలెను; మరియు అతడు యెహోవా సన్నిధిని పరిశుద్ధస్థలమునకు వెళ్లినప్పుడు మరియు బయటికి వచ్చినప్పుడు అతని శబ్దము వినబడును, అతడు చనిపోడు. మరియు అతడు నార వస్త్రము ధరించి, నార వస్త్రముతో నడుముకు నడుము కట్టుకొనవలెను, మరియు అతని తలపై నార బట్టను ధరించవలెను, ఇవి పవిత్ర వస్త్రములు, అందుచేత అతడు తన మాంసమును నీళ్లలో కడుగుకొని వాటిని వేయవలెను. పై."</w:t>
      </w:r>
    </w:p>
    <w:p/>
    <w:p>
      <w:r xmlns:w="http://schemas.openxmlformats.org/wordprocessingml/2006/main">
        <w:t xml:space="preserve">2: లేవీయకాండము 10:1-7 - "మరియు అహరోను కుమారులైన నాదాబు మరియు అబీహు, వారిలో ఒకరి ధూపద్రవమును తీసికొని, దానిలో నిప్పు వేసి, ధూపము వేసి, యెహోవా సన్నిధిని వింత అగ్నిని అర్పించారు, ఆయన వారికి ఆజ్ఞాపించలేదు. .అప్పుడు యెహోవా యొద్దనుండి అగ్ని బయలుదేరి వారిని దహించివేయగా వారు యెహోవా యెదుట చనిపోయారు. ప్రజలందరు నేను మహిమపరచబడతాను, అహరోను శాంతించగా, మోషే అహరోను మేనమామ అయిన ఉజ్జీయేలు కుమారులైన మిషాయేలును, ఎల్జాఫానును పిలిచి, “దగ్గరకు రండి, మీ సహోదరులను శిబిరం వెలుపలికి తీసుకువెళ్లండి. కాబట్టి వారు దగ్గరికి వెళ్లి, మోషే చెప్పినట్లుగా, శిబిరంలో నుండి వారిని తమ దుస్తులతో తీసుకువెళ్లారు, మరియు మోషే అహరోనుతో, ఎలియాజరుతో మరియు ఈతామారుతో, అతని కుమారులుగా మిగిలిపోయి, అతని అర్పణలలో మిగిలి ఉన్న నైవేద్యాన్ని తీసుకోండి. యెహోవా అగ్నిచేత చేసి, బలిపీఠము పక్కన పులియని దానిని తినవలెను; అది అతి పరిశుద్ధమైనది."</w:t>
      </w:r>
    </w:p>
    <w:p/>
    <w:p>
      <w:r xmlns:w="http://schemas.openxmlformats.org/wordprocessingml/2006/main">
        <w:t xml:space="preserve">సంఖ్యాకాండము 18:8 మరియు యెహోవా అహరోనుతో ఇట్లనెనుఇదిగో, ఇశ్రాయేలీయుల పవిత్రమైన వస్తువులన్నిటిలో నా నైవేద్యములను నేను నీకు అప్పగించియున్నాను. నేను వాటిని అభిషేకము వలన నీకును నీ కుమారులకును నిత్య శాసనముచేత ఇచ్చాను.</w:t>
      </w:r>
    </w:p>
    <w:p/>
    <w:p>
      <w:r xmlns:w="http://schemas.openxmlformats.org/wordprocessingml/2006/main">
        <w:t xml:space="preserve">ప్రభువు అహరోనుతో మాట్లాడి, ఇశ్రాయేలీయుల పవిత్ర అర్పణలన్నిటినీ చూసుకునే బాధ్యతను అతనికి అప్పగిస్తాడు మరియు ఈ బాధ్యతను అతని కుమారులకు శాశ్వత శాసనంగా అప్పగిస్తాడు.</w:t>
      </w:r>
    </w:p>
    <w:p/>
    <w:p>
      <w:r xmlns:w="http://schemas.openxmlformats.org/wordprocessingml/2006/main">
        <w:t xml:space="preserve">1. శాశ్వత వారసత్వం యొక్క శక్తి: మన విశ్వాసాన్ని భవిష్యత్తు తరాలకు అందించడం</w:t>
      </w:r>
    </w:p>
    <w:p/>
    <w:p>
      <w:r xmlns:w="http://schemas.openxmlformats.org/wordprocessingml/2006/main">
        <w:t xml:space="preserve">2. ఒక ఛార్జ్ యొక్క ఆశీర్వాదం: దేవుని పనిని నిర్వహించే బాధ్యత</w:t>
      </w:r>
    </w:p>
    <w:p/>
    <w:p>
      <w:r xmlns:w="http://schemas.openxmlformats.org/wordprocessingml/2006/main">
        <w:t xml:space="preserve">1. 2 తిమోతి 1:5 - "మొదట మీ అమ్మమ్మ లోయిస్ మరియు మీ తల్లి యూనిస్‌లో నివసించిన మీ యథార్థ విశ్వాసం నాకు గుర్తుకు వచ్చింది మరియు ఇప్పుడు మీలో కూడా నివసిస్తుందని నేను నమ్ముతున్నాను."</w:t>
      </w:r>
    </w:p>
    <w:p/>
    <w:p>
      <w:r xmlns:w="http://schemas.openxmlformats.org/wordprocessingml/2006/main">
        <w:t xml:space="preserve">2. ఎఫెసీయులకు 6:4 - "తండ్రులారా, మీ పిల్లలను కోపగించవద్దు; బదులుగా, ప్రభువు యొక్క శిక్షణ మరియు బోధనలో వారిని పెంచండి."</w:t>
      </w:r>
    </w:p>
    <w:p/>
    <w:p>
      <w:r xmlns:w="http://schemas.openxmlformats.org/wordprocessingml/2006/main">
        <w:t xml:space="preserve">సంఖ్యాకాండము 18:9 అగ్నిలో ఉంచబడని అతి పరిశుద్ధమైన వాటిలో ఇది నీది; అది నీకు మరియు నీ కుమారులకు అత్యంత పవిత్రమైనది.</w:t>
      </w:r>
    </w:p>
    <w:p/>
    <w:p>
      <w:r xmlns:w="http://schemas.openxmlformats.org/wordprocessingml/2006/main">
        <w:t xml:space="preserve">ఈ ప్రకరణము దేవునికి బలులు అర్పించడం మరియు అత్యంత పవిత్రమైన వస్తువులను అగ్ని నుండి ఎలా కాపాడుకోవాలో చర్చిస్తుంది.</w:t>
      </w:r>
    </w:p>
    <w:p/>
    <w:p>
      <w:r xmlns:w="http://schemas.openxmlformats.org/wordprocessingml/2006/main">
        <w:t xml:space="preserve">1. దేవునికి పవిత్ర సమర్పణలు చేయడం యొక్క ప్రాముఖ్యత</w:t>
      </w:r>
    </w:p>
    <w:p/>
    <w:p>
      <w:r xmlns:w="http://schemas.openxmlformats.org/wordprocessingml/2006/main">
        <w:t xml:space="preserve">2. భగవంతుని కొరకు త్యాగం చేసే శక్తి</w:t>
      </w:r>
    </w:p>
    <w:p/>
    <w:p>
      <w:r xmlns:w="http://schemas.openxmlformats.org/wordprocessingml/2006/main">
        <w:t xml:space="preserve">1. లేవీయకాండము 7:37 – ఇది దహనబలి, ధాన్యార్పణ, పాపపరిహారార్థబలి, అపరాధ పరిహారార్థబలి, సమర్పణలు, సమాధాన బలుల బలి గురించిన నియమం;</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సంఖ్యాకాండము 18:10 అతి పరిశుద్ధ స్థలంలో నీవు దానిని తినవలెను; ప్రతి మగవాడు దానిని తినవలెను: అది నీకు పరిశుద్ధమైనది.</w:t>
      </w:r>
    </w:p>
    <w:p/>
    <w:p>
      <w:r xmlns:w="http://schemas.openxmlformats.org/wordprocessingml/2006/main">
        <w:t xml:space="preserve">పరమ పవిత్రమైన స్థలాన్ని ప్రతి మగవాడు తినాలని దేవుడు ఆజ్ఞాపించాడు.</w:t>
      </w:r>
    </w:p>
    <w:p/>
    <w:p>
      <w:r xmlns:w="http://schemas.openxmlformats.org/wordprocessingml/2006/main">
        <w:t xml:space="preserve">1. దేవుని పవిత్రతను చూడడం: మనం పవిత్రమైన జీవితాన్ని ఎలా జీవించగలం</w:t>
      </w:r>
    </w:p>
    <w:p/>
    <w:p>
      <w:r xmlns:w="http://schemas.openxmlformats.org/wordprocessingml/2006/main">
        <w:t xml:space="preserve">2. తినే శక్తి: కలిసి తినడం దేవుని ప్రేమలో మనల్ని ఎలా ఏకం చేస్తుంది</w:t>
      </w:r>
    </w:p>
    <w:p/>
    <w:p>
      <w:r xmlns:w="http://schemas.openxmlformats.org/wordprocessingml/2006/main">
        <w:t xml:space="preserve">1. లేవీయకాండము 22:1-10 - పవిత్రమైన వాటిని ఎలా నిర్వహించాలో దేవుని సూచనలు</w:t>
      </w:r>
    </w:p>
    <w:p/>
    <w:p>
      <w:r xmlns:w="http://schemas.openxmlformats.org/wordprocessingml/2006/main">
        <w:t xml:space="preserve">2. మత్తయి 5:38-48 - ప్రేమ మరియు దయతో జీవించడంపై యేసు బోధించాడు.</w:t>
      </w:r>
    </w:p>
    <w:p/>
    <w:p>
      <w:r xmlns:w="http://schemas.openxmlformats.org/wordprocessingml/2006/main">
        <w:t xml:space="preserve">సంఖ్యాకాండము 18:11 మరియు ఇది నీది; ఇశ్రాయేలీయుల అర్పణలన్నిటితో పాటు వారి కానుక యొక్క అధిక అర్పణ: నేను వాటిని నీకు, నీ కుమారులకు మరియు నీ కుమార్తెలకు, శాశ్వతమైన శాసనం ప్రకారం, నీ ఇంట్లో శుభ్రంగా ఉన్న ప్రతి ఒక్కరికీ ఇచ్చాను. అది తినాలి.</w:t>
      </w:r>
    </w:p>
    <w:p/>
    <w:p>
      <w:r xmlns:w="http://schemas.openxmlformats.org/wordprocessingml/2006/main">
        <w:t xml:space="preserve">యాజకులు ఇశ్రాయేలీయుల నైవేద్యాన్ని శాశ్వతంగా తమ వంతుగా కలిగి ఉండాలని దేవుడు ఆజ్ఞాపించాడు మరియు వారిలో పవిత్రంగా ఉన్న ప్రతి ఒక్కరూ దానిని తినాలి.</w:t>
      </w:r>
    </w:p>
    <w:p/>
    <w:p>
      <w:r xmlns:w="http://schemas.openxmlformats.org/wordprocessingml/2006/main">
        <w:t xml:space="preserve">1. యాజకులకు దేవుని ఏర్పాటు: సంఖ్యాకాండము 18:11</w:t>
      </w:r>
    </w:p>
    <w:p/>
    <w:p>
      <w:r xmlns:w="http://schemas.openxmlformats.org/wordprocessingml/2006/main">
        <w:t xml:space="preserve">2. తన వాగ్దానాలకు దేవుని విశ్వసనీయత: సంఖ్యాకాండము 18:11</w:t>
      </w:r>
    </w:p>
    <w:p/>
    <w:p>
      <w:r xmlns:w="http://schemas.openxmlformats.org/wordprocessingml/2006/main">
        <w:t xml:space="preserve">1. నిర్గమకాండము 29:27-28 - అదే రోజున అతను మంద నుండి ఒక ఎద్దును తీసుకుంటాడు, దానితో పాపపరిహారార్థ బలి అర్పించాలి; అతడు దానిని ఇశ్రాయేలీయుల మందలో నుండి తీసికొని, అది యెహోవా సన్నిధిని అర్పింపవలెను. దానితో ప్రాయశ్చిత్తం చేసే యాజకుడు దానిని పొందాలి.</w:t>
      </w:r>
    </w:p>
    <w:p/>
    <w:p>
      <w:r xmlns:w="http://schemas.openxmlformats.org/wordprocessingml/2006/main">
        <w:t xml:space="preserve">2. లేవీయకాండము 6:14-18 - మరియు అతడు యెహోవాకు అర్పించవలసిన సమాధాన బలుల నియమము ఇదే. అతను దానిని కృతజ్ఞతాపూర్వకంగా అర్పిస్తే, అతను కృతజ్ఞతాబలితో పాటు నూనెతో కలిపిన పులియని రొట్టెలను మరియు నూనెతో అభిషేకించిన పులియని రొట్టెలను మరియు నూనెతో కలిపిన రొట్టెలను వేయించిన మెత్తటి పిండిని అర్పించాలి.</w:t>
      </w:r>
    </w:p>
    <w:p/>
    <w:p>
      <w:r xmlns:w="http://schemas.openxmlformats.org/wordprocessingml/2006/main">
        <w:t xml:space="preserve">సంఖ్యాకాండము 18:12 శ్రేష్ఠమైన నూనెను, ద్రాక్షారసమును, గోధుమలలోను శ్రేష్ఠమైన వాటిని యెహోవాకు అర్పించే ప్రథమ ఫలములను నేను నీకు ఇచ్చాను.</w:t>
      </w:r>
    </w:p>
    <w:p/>
    <w:p>
      <w:r xmlns:w="http://schemas.openxmlformats.org/wordprocessingml/2006/main">
        <w:t xml:space="preserve">ఇశ్రాయేలీయుల అర్పణలలోని నూనె, ద్రాక్షారసము, గోధుమలలో శ్రేష్ఠమైన వాటిని తీసుకొని తన కొరకు ఉంచుకోమని దేవుడు అహరోనుకు ఆజ్ఞాపించాడు.</w:t>
      </w:r>
    </w:p>
    <w:p/>
    <w:p>
      <w:r xmlns:w="http://schemas.openxmlformats.org/wordprocessingml/2006/main">
        <w:t xml:space="preserve">1. దేవునికి ఇవ్వడం యొక్క ఆశీర్వాదాలు</w:t>
      </w:r>
    </w:p>
    <w:p/>
    <w:p>
      <w:r xmlns:w="http://schemas.openxmlformats.org/wordprocessingml/2006/main">
        <w:t xml:space="preserve">2. దేవునికి మన శ్రేష్ఠమైన సమర్పణ యొక్క ప్రాముఖ్యత</w:t>
      </w:r>
    </w:p>
    <w:p/>
    <w:p>
      <w:r xmlns:w="http://schemas.openxmlformats.org/wordprocessingml/2006/main">
        <w:t xml:space="preserve">1. ద్వితీయోపదేశకాండము 26:2 - "నీ దేవుడైన యెహోవా నీకిచ్చుచున్న నీ భూమిలోనుండి నీవు తెచ్చిన భూమిలోని ఫలములన్నింటిలో మొదటిదానిని నీవు తీసికొని, దానిని ఒక బుట్టలో వేసి, నీ దేవుడైన యెహోవా తన పేరును అక్కడ ఉంచుటకు ఎన్నుకొను స్థలము."</w:t>
      </w:r>
    </w:p>
    <w:p/>
    <w:p>
      <w:r xmlns:w="http://schemas.openxmlformats.org/wordprocessingml/2006/main">
        <w:t xml:space="preserve">2. ఫిలిప్పీయులు 4:18 - "అయితే నా దగ్గర అన్నీ ఉన్నాయి మరియు సమృద్ధిగా ఉన్నాయి: మీ నుండి పంపబడిన వాటిని ఎపఫ్రొదితుస్ నుండి స్వీకరించినందున నేను నిండి ఉన్నాను, ఇది సువాసన వాసన, దేవునికి ఆమోదయోగ్యమైన, మంచి త్యాగం."</w:t>
      </w:r>
    </w:p>
    <w:p/>
    <w:p>
      <w:r xmlns:w="http://schemas.openxmlformats.org/wordprocessingml/2006/main">
        <w:t xml:space="preserve">సంఖ్యాకాండము 18:13 మరియు వారు యెహోవాకు తెచ్చే దేశములో మొదట పండినదంతా నీదే; నీ ఇంట్లో పరిశుభ్రంగా ఉన్న ప్రతి ఒక్కరూ దానిని తినాలి.</w:t>
      </w:r>
    </w:p>
    <w:p/>
    <w:p>
      <w:r xmlns:w="http://schemas.openxmlformats.org/wordprocessingml/2006/main">
        <w:t xml:space="preserve">భూమి యొక్క మొదటి పండిన పండ్లను యాజకులకు ఇవ్వాలని మరియు యాజకుని ఇంటిలో శుభ్రంగా ఉన్నవారందరూ దానిని తినాలని ప్రభువు ఆజ్ఞాపించాడు.</w:t>
      </w:r>
    </w:p>
    <w:p/>
    <w:p>
      <w:r xmlns:w="http://schemas.openxmlformats.org/wordprocessingml/2006/main">
        <w:t xml:space="preserve">1. విధేయత యొక్క ఆశీర్వాదాలు: దేవుడు తన ఆజ్ఞలకు విధేయతకు ఎలా ప్రతిఫలమిస్తాడు</w:t>
      </w:r>
    </w:p>
    <w:p/>
    <w:p>
      <w:r xmlns:w="http://schemas.openxmlformats.org/wordprocessingml/2006/main">
        <w:t xml:space="preserve">2. పరిశుభ్రత యొక్క ప్రాముఖ్యత: దేవుని ఆశీర్వాదానికి తగిన జీవితాన్ని ఎలా గడపాలి</w:t>
      </w:r>
    </w:p>
    <w:p/>
    <w:p>
      <w:r xmlns:w="http://schemas.openxmlformats.org/wordprocessingml/2006/main">
        <w:t xml:space="preserve">1. ద్వితీయోపదేశకాండము 26:1-11</w:t>
      </w:r>
    </w:p>
    <w:p/>
    <w:p>
      <w:r xmlns:w="http://schemas.openxmlformats.org/wordprocessingml/2006/main">
        <w:t xml:space="preserve">2. లేవీయకాండము 22:17-33</w:t>
      </w:r>
    </w:p>
    <w:p/>
    <w:p>
      <w:r xmlns:w="http://schemas.openxmlformats.org/wordprocessingml/2006/main">
        <w:t xml:space="preserve">సంఖ్యాకాండము 18:14 ఇశ్రాయేలులో అర్పించబడిన ప్రతి వస్తువు నీదే.</w:t>
      </w:r>
    </w:p>
    <w:p/>
    <w:p>
      <w:r xmlns:w="http://schemas.openxmlformats.org/wordprocessingml/2006/main">
        <w:t xml:space="preserve">దేవుడు ఇశ్రాయేలీయుల సమర్పిత ఆస్తులన్నిటినీ లేవీయులకు ఎలా ఇచ్చాడో ఈ ప్రకరణం చెబుతుంది.</w:t>
      </w:r>
    </w:p>
    <w:p/>
    <w:p>
      <w:r xmlns:w="http://schemas.openxmlformats.org/wordprocessingml/2006/main">
        <w:t xml:space="preserve">1. దేవుడు తాను ఎన్నుకున్న ప్రజలకు అందించడానికి నమ్మకమైనవాడు.</w:t>
      </w:r>
    </w:p>
    <w:p/>
    <w:p>
      <w:r xmlns:w="http://schemas.openxmlformats.org/wordprocessingml/2006/main">
        <w:t xml:space="preserve">2. భగవంతుని ఆశీర్వాదం పొందాలంటే మనం ఆయనకు అంకితభావంతో ఉండాలి.</w:t>
      </w:r>
    </w:p>
    <w:p/>
    <w:p>
      <w:r xmlns:w="http://schemas.openxmlformats.org/wordprocessingml/2006/main">
        <w:t xml:space="preserve">1. ద్వితీయోపదేశకాండము 10:9 – కాబట్టి లేవీకి అతని సహోదరులతో భాగము లేక స్వాస్థ్యము లేదు; నీ దేవుడైన యెహోవా వాగ్దానము చేసినట్లు ప్రభువు అతని స్వాస్థ్యము.</w:t>
      </w:r>
    </w:p>
    <w:p/>
    <w:p>
      <w:r xmlns:w="http://schemas.openxmlformats.org/wordprocessingml/2006/main">
        <w:t xml:space="preserve">2. ద్వితీయోపదేశకాండము 18:1-2 - లేవీయుల యాజకులకు, లేవీ గోత్రం మొత్తానికి ఇజ్రాయెల్‌తో కేటాయింపు లేదా వారసత్వం ఉండకూడదు. వారు తమ స్వాస్థ్యముగా ప్రభువు ఆహారమును తినవలెను. వారి సహోదరుల మధ్య వారికి స్వాస్థ్యముండదు; ప్రభువు వారికి వాగ్దానం చేసినట్లుగా వారి వారసత్వం.</w:t>
      </w:r>
    </w:p>
    <w:p/>
    <w:p>
      <w:r xmlns:w="http://schemas.openxmlformats.org/wordprocessingml/2006/main">
        <w:t xml:space="preserve">సంఖ్యాకాండము 18:15 మనుష్యులలోగాని జంతువులలోగాని వారు యెహోవాకు తెచ్చే ప్రతి దేహములో మాతృకను తెరిచే ప్రతి వస్తువు నీదే; నీవు విమోచించు.</w:t>
      </w:r>
    </w:p>
    <w:p/>
    <w:p>
      <w:r xmlns:w="http://schemas.openxmlformats.org/wordprocessingml/2006/main">
        <w:t xml:space="preserve">మనిషి మరియు మృగం రెండింటిలో ప్రభువుకు సమర్పించబడిన అన్ని అర్పణలు యాజకులకు చెందినవని ఈ భాగం వివరిస్తుంది, అయితే మనిషి యొక్క మొదటి సంతానం మరియు అపవిత్రమైన జంతువుల మొదటి సంతానం విమోచించబడాలి.</w:t>
      </w:r>
    </w:p>
    <w:p/>
    <w:p>
      <w:r xmlns:w="http://schemas.openxmlformats.org/wordprocessingml/2006/main">
        <w:t xml:space="preserve">1. ప్రభువు అర్పణలు: మనం దేవునికి ఇచ్చేది</w:t>
      </w:r>
    </w:p>
    <w:p/>
    <w:p>
      <w:r xmlns:w="http://schemas.openxmlformats.org/wordprocessingml/2006/main">
        <w:t xml:space="preserve">2. విముక్తి: ప్రభువు నుండి ప్రేమ బహుమతి</w:t>
      </w:r>
    </w:p>
    <w:p/>
    <w:p>
      <w:r xmlns:w="http://schemas.openxmlformats.org/wordprocessingml/2006/main">
        <w:t xml:space="preserve">1. కీర్తనలు 50:14-15 - "దేవునికి కృతజ్ఞతాబలి అర్పించండి, సర్వోన్నతుడైన దేవునికి మీ ప్రమాణాలు చేయండి మరియు కష్టాల రోజున నాకు మొర పెట్టండి; నేను నిన్ను విడిపిస్తాను, నీవు నన్ను మహిమపరుస్తావు."</w:t>
      </w:r>
    </w:p>
    <w:p/>
    <w:p>
      <w:r xmlns:w="http://schemas.openxmlformats.org/wordprocessingml/2006/main">
        <w:t xml:space="preserve">2. హెబ్రీయులు 10:4-10 - "ఎద్దుల మరియు మేకల రక్తము పాపములను పోగొట్టుట అసాధ్యము. తత్ఫలితంగా, క్రీస్తు ఈ లోకానికి వచ్చినప్పుడు, మీరు కోరుకోని బలులు మరియు అర్పణలు శరీరము కలిగియున్నాయని ఆయన చెప్పాడు. నీవు నాకొరకు సిద్ధపరచితివి, దహనబలులలోను పాపపరిహారార్థబలిలలోను నీకు సంతోషము కలుగలేదు, అప్పుడు నేను, ఇదిగో దేవా, గ్రంథపు చుట్టలో నన్ను గూర్చి వ్రాయబడియున్నట్లు నీ చిత్తమును నెరవేర్చుటకు వచ్చెనని చెప్పెను. పైన, మీరు బలులు మరియు అర్పణలు మరియు దహనబలులు మరియు పాపపరిహారార్థ బలిలను కోరుకోలేదు లేదా ఆనందించలేదు (ఇవి చట్టం ప్రకారం అర్పిస్తారు), ఆపై అతను ఇలా అన్నాడు, ఇదిగో, నేను మీ ఇష్టాన్ని నెరవేర్చడానికి వచ్చాను, అతను మొదటిదాన్ని తొలగిస్తాడు. రెండవదానిని స్థాపించుటకు ఆజ్ఞాపించుము మరియు ఆ సంకల్పముచేత మనము యేసుక్రీస్తు శరీరము యొక్క సమర్పణ ద్వారా పవిత్రపరచబడ్డాము."</w:t>
      </w:r>
    </w:p>
    <w:p/>
    <w:p>
      <w:r xmlns:w="http://schemas.openxmlformats.org/wordprocessingml/2006/main">
        <w:t xml:space="preserve">సంఖ్యాకాండము 18:16 మరియు ఒక నెల వయస్సు నుండి విమోచించబడవలసిన వాటిని, నీ అంచనా ప్రకారం, పరిశుద్ధస్థలం యొక్క షెకెల్ ప్రకారం, ఇరవై గెరాలు అయిన ఐదు తులాల డబ్బుకు విమోచించుకోవాలి.</w:t>
      </w:r>
    </w:p>
    <w:p/>
    <w:p>
      <w:r xmlns:w="http://schemas.openxmlformats.org/wordprocessingml/2006/main">
        <w:t xml:space="preserve">సంఖ్యాకాండము 18:16లోని ఈ ప్రకరణము ఒక నెల వయస్సు గల శిశువు యొక్క విముక్తిని వివరిస్తుంది, ఇది అభయారణ్యంలోని ఐదు షెకెళ్ల డబ్బు అంచనా ప్రకారం చేయాలి, అంటే ఇరవై గెరాలు.</w:t>
      </w:r>
    </w:p>
    <w:p/>
    <w:p>
      <w:r xmlns:w="http://schemas.openxmlformats.org/wordprocessingml/2006/main">
        <w:t xml:space="preserve">1. ది వాల్యూ ఆఫ్ లైఫ్: ఎగ్జామినింగ్ రిడెంప్షన్ ఇన్ నంబర్స్ 18:16</w:t>
      </w:r>
    </w:p>
    <w:p/>
    <w:p>
      <w:r xmlns:w="http://schemas.openxmlformats.org/wordprocessingml/2006/main">
        <w:t xml:space="preserve">2. విమోచన ఖర్చు: సంఖ్యలు 18:16లో ఐదు షెకెల్స్ యొక్క ప్రాముఖ్యతను అన్వేషించడం</w:t>
      </w:r>
    </w:p>
    <w:p/>
    <w:p>
      <w:r xmlns:w="http://schemas.openxmlformats.org/wordprocessingml/2006/main">
        <w:t xml:space="preserve">1. కీర్తనలు 127:3 - ఇదిగో, పిల్లలు ప్రభువు నుండి వచ్చిన వారసత్వం, గర్భఫలం ప్రతిఫలం.</w:t>
      </w:r>
    </w:p>
    <w:p/>
    <w:p>
      <w:r xmlns:w="http://schemas.openxmlformats.org/wordprocessingml/2006/main">
        <w:t xml:space="preserve">2. యెషయా 43:4 – నీవు నా దృష్టికి అమూల్యమైనవాడూ, గౌరవనీయుడూ, నేను నిన్ను ప్రేమిస్తున్నాను గనుక, నీకు బదులుగా ప్రజలను, నీ ప్రాణానికి బదులుగా దేశాలను ఇస్తాను.</w:t>
      </w:r>
    </w:p>
    <w:p/>
    <w:p>
      <w:r xmlns:w="http://schemas.openxmlformats.org/wordprocessingml/2006/main">
        <w:t xml:space="preserve">సంఖ్యాకాండము 18:17 అయితే ఆవు మొదటి సంతానమైనా, గొఱ్ఱెల మొదటి సంతానమైనా, మేక మొదటి సంతానమైనా, నీవు విమోచించకూడదు; అవి పవిత్రమైనవి: నీవు వారి రక్తాన్ని బలిపీఠం మీద చిలకరించాలి, వాటి కొవ్వును యెహోవాకు సువాసన కోసం అగ్నితో చేసిన అర్పణ కోసం కాల్చాలి.</w:t>
      </w:r>
    </w:p>
    <w:p/>
    <w:p>
      <w:r xmlns:w="http://schemas.openxmlformats.org/wordprocessingml/2006/main">
        <w:t xml:space="preserve">ఆవులు, గొఱ్ఱెలు మరియు మేకలలోని మొదటి సంతానాన్ని తనకు బలి ఇవ్వాలని దేవుడు కోరుతున్నాడు.</w:t>
      </w:r>
    </w:p>
    <w:p/>
    <w:p>
      <w:r xmlns:w="http://schemas.openxmlformats.org/wordprocessingml/2006/main">
        <w:t xml:space="preserve">1. "మీ శ్రేష్ఠతను దేవునికి అర్పించండి"</w:t>
      </w:r>
    </w:p>
    <w:p/>
    <w:p>
      <w:r xmlns:w="http://schemas.openxmlformats.org/wordprocessingml/2006/main">
        <w:t xml:space="preserve">2. "దేవునికి విధేయత యొక్క ప్రాముఖ్యత"</w:t>
      </w:r>
    </w:p>
    <w:p/>
    <w:p>
      <w:r xmlns:w="http://schemas.openxmlformats.org/wordprocessingml/2006/main">
        <w:t xml:space="preserve">1. ద్వితీయోపదేశకాండము 12:27 - "మరియు నీవు నీ దేవుడైన యెహోవా బలిపీఠము మీద నీ దహనబలులను అనగా మాంసమును రక్తమును అర్పింపవలెను. మరియు మీరు మాంసం తినాలి."</w:t>
      </w:r>
    </w:p>
    <w:p/>
    <w:p>
      <w:r xmlns:w="http://schemas.openxmlformats.org/wordprocessingml/2006/main">
        <w:t xml:space="preserve">2. హెబ్రీయులు 10:5-7 - "అందుకే అతడు ఈ లోకానికి వచ్చినప్పుడు, "బలి మరియు అర్పణ నీకు ఇష్టం లేదు, కానీ నీవు నాకు శరీరాన్ని సిద్ధం చేసావు: దహనబలులు మరియు పాపం కోసం బలులు చేయడంలో నీకు ఆనందం లేదు. అప్పుడు అతను చెప్పాడు. నేను, ఇదిగో, దేవా, నీ చిత్తాన్ని నెరవేర్చడానికి నేను (పుస్తకపు సంపుటిలో నా గురించి వ్రాయబడింది) వచ్చాను.</w:t>
      </w:r>
    </w:p>
    <w:p/>
    <w:p>
      <w:r xmlns:w="http://schemas.openxmlformats.org/wordprocessingml/2006/main">
        <w:t xml:space="preserve">సంఖ్యాకాండము 18:18 మరియు వారి మాంసము రొమ్ము మరియు కుడి భుజము నీవిగా ఉండును.</w:t>
      </w:r>
    </w:p>
    <w:p/>
    <w:p>
      <w:r xmlns:w="http://schemas.openxmlformats.org/wordprocessingml/2006/main">
        <w:t xml:space="preserve">సంఖ్యాకాండము 18:18 యాజకులు తమ భాగముగా నైవేద్యముల మాంసమును స్వీకరించవలెను.</w:t>
      </w:r>
    </w:p>
    <w:p/>
    <w:p>
      <w:r xmlns:w="http://schemas.openxmlformats.org/wordprocessingml/2006/main">
        <w:t xml:space="preserve">1. ఇచ్చే శక్తి: త్యాగం చేసే సమర్పణలు మన జీవితాలకు ఎలా దీవెనలు తెస్తాయి.</w:t>
      </w:r>
    </w:p>
    <w:p/>
    <w:p>
      <w:r xmlns:w="http://schemas.openxmlformats.org/wordprocessingml/2006/main">
        <w:t xml:space="preserve">2. యాజక జీవితాన్ని గడపడం: మన సేవ మరియు ఇవ్వడం ద్వారా దేవుణ్ణి ఎలా గౌరవించవచ్చు.</w:t>
      </w:r>
    </w:p>
    <w:p/>
    <w:p>
      <w:r xmlns:w="http://schemas.openxmlformats.org/wordprocessingml/2006/main">
        <w:t xml:space="preserve">1. లేవీయకాండము 7:30-34 - మరియు యాజకుడు ఎత్తబడిన భుజమును మరియు ఊపిన రొమ్మును యెహోవా సన్నిధిని అర్పింపవలెను; మరియు అది యాజకుని భాగము.</w:t>
      </w:r>
    </w:p>
    <w:p/>
    <w:p>
      <w:r xmlns:w="http://schemas.openxmlformats.org/wordprocessingml/2006/main">
        <w:t xml:space="preserve">2. హెబ్రీయులకు 13:15-16 -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సంఖ్యాకాండము 18:19 ఇశ్రాయేలీయులు యెహోవాకు అర్పించే పరిశుద్ధ వస్తువులన్నిటినీ నేను నీకును నీ కుమారులను నీ కుమార్తెలను నిత్య శాసనముచేత ఇచ్చాను. నీకును నీ సంతానమునకును యెహోవా సన్నిధిని ఎన్నడును.</w:t>
      </w:r>
    </w:p>
    <w:p/>
    <w:p>
      <w:r xmlns:w="http://schemas.openxmlformats.org/wordprocessingml/2006/main">
        <w:t xml:space="preserve">ఇశ్రాయేలీయుల పవిత్ర అర్పణలను స్వీకరించడానికి మరియు ఉంచడానికి దేవుడు ఇజ్రాయెల్ యాజకులకు బాధ్యత ఇచ్చాడు మరియు ఈ బాధ్యత ఎప్పటికీ ఉప్పు ఒడంబడిక.</w:t>
      </w:r>
    </w:p>
    <w:p/>
    <w:p>
      <w:r xmlns:w="http://schemas.openxmlformats.org/wordprocessingml/2006/main">
        <w:t xml:space="preserve">1. లివింగ్ అవుట్ ఎటర్నల్ ఒడంబడికలు: ఉప్పు ఆశీర్వాదం</w:t>
      </w:r>
    </w:p>
    <w:p/>
    <w:p>
      <w:r xmlns:w="http://schemas.openxmlformats.org/wordprocessingml/2006/main">
        <w:t xml:space="preserve">2. ఉప్పు దేవుని ఒడంబడిక: పూజారుల బాధ్యత</w:t>
      </w:r>
    </w:p>
    <w:p/>
    <w:p>
      <w:r xmlns:w="http://schemas.openxmlformats.org/wordprocessingml/2006/main">
        <w:t xml:space="preserve">1. లేవీయకాండము 2:13 – మరియు నీ నైవేద్యములోని ప్రతి నైవేద్యమునకు ఉప్పు వేయవలెను. నీ దేవుని ఒడంబడిక యొక్క ఉప్పును నీ మాంసార్పణలో లోపించకూడదు;</w:t>
      </w:r>
    </w:p>
    <w:p/>
    <w:p>
      <w:r xmlns:w="http://schemas.openxmlformats.org/wordprocessingml/2006/main">
        <w:t xml:space="preserve">2. మత్తయి 5:13 - మీరు భూమికి ఉప్పు; ఇకమీదట అది పారద్రోలబడుట మరియు మనుష్యుల పాదముల క్రింద త్రొక్కబడుట తప్ప దేనికీ మంచిది కాదు.</w:t>
      </w:r>
    </w:p>
    <w:p/>
    <w:p>
      <w:r xmlns:w="http://schemas.openxmlformats.org/wordprocessingml/2006/main">
        <w:t xml:space="preserve">సంఖ్యాకాండము 18:20 మరియు యెహోవా అహరోనుతో ఇట్లనెను వారి దేశములో నీకు స్వాస్థ్యముండదు, వారి మధ్య నీకు భాగము ఉండకూడదు;</w:t>
      </w:r>
    </w:p>
    <w:p/>
    <w:p>
      <w:r xmlns:w="http://schemas.openxmlformats.org/wordprocessingml/2006/main">
        <w:t xml:space="preserve">అహరోను ఇశ్రాయేలులోని ఇతర గోత్రాల మధ్య అతనికి ఎటువంటి వారసత్వం లేదని, బదులుగా అతని భాగం మరియు వారసత్వం ఇశ్రాయేలీయుల మధ్య ఉందని యెహోవా చెప్పాడు.</w:t>
      </w:r>
    </w:p>
    <w:p/>
    <w:p>
      <w:r xmlns:w="http://schemas.openxmlformats.org/wordprocessingml/2006/main">
        <w:t xml:space="preserve">1. ప్రభువు వారసత్వాన్ని విశ్వసించడం - మనలో ప్రతి ఒక్కరికి ప్రభువు యొక్క ప్రత్యేకమైన మరియు ప్రత్యేకమైన వారసత్వాన్ని విశ్వసించడం నేర్చుకోవడం.</w:t>
      </w:r>
    </w:p>
    <w:p/>
    <w:p>
      <w:r xmlns:w="http://schemas.openxmlformats.org/wordprocessingml/2006/main">
        <w:t xml:space="preserve">2. దేవుని ప్రణాళికలో మన స్థానాన్ని అర్థం చేసుకోవడం - ప్రపంచం కోసం దేవుని ప్రణాళికలో మన వ్యక్తిగత పాత్రలను అర్థం చేసుకోవడం.</w:t>
      </w:r>
    </w:p>
    <w:p/>
    <w:p>
      <w:r xmlns:w="http://schemas.openxmlformats.org/wordprocessingml/2006/main">
        <w:t xml:space="preserve">1. కీర్తనలు 16:5-6 - యెహోవా నా స్వాస్థ్యము, నా ఆశీర్వాదపు పాత్ర. ఆహ్లాదకరమైన ప్రదేశాలలో నాకు పంక్తులు పడిపోయాయి; నిశ్చయంగా నాకు సంతోషకరమైన వారసత్వం ఉంది.</w:t>
      </w:r>
    </w:p>
    <w:p/>
    <w:p>
      <w:r xmlns:w="http://schemas.openxmlformats.org/wordprocessingml/2006/main">
        <w:t xml:space="preserve">2. ఎఫెసీయులకు 1:11-12 - ఆయనలో మనము కూడా ఎన్నుకోబడ్డాము, ఆయన సంకల్పానికి అనుగుణంగా ప్రతిదీ చేసే వ్యక్తి యొక్క ప్రణాళిక ప్రకారం ముందుగా నిర్ణయించబడ్డాము. క్రీస్తునందు నిరీక్షణ, ఆయన మహిమ స్తుతి కొరకు ఉండవచ్చు.</w:t>
      </w:r>
    </w:p>
    <w:p/>
    <w:p>
      <w:r xmlns:w="http://schemas.openxmlformats.org/wordprocessingml/2006/main">
        <w:t xml:space="preserve">సంఖ్యాకాండము 18:21 మరియు ఇదిగో, నేను లేవీ కుమారులకు ఇశ్రాయేలులో పదోవంతు స్వాస్థ్యముగా ఇచ్చాను;</w:t>
      </w:r>
    </w:p>
    <w:p/>
    <w:p>
      <w:r xmlns:w="http://schemas.openxmlformats.org/wordprocessingml/2006/main">
        <w:t xml:space="preserve">దేవుడు లేవీయులకు ఇశ్రాయేలీయులు గుడారంలో చేసిన సేవకు బదులుగా వారి దశమభాగాన్ని ఇచ్చాడు.</w:t>
      </w:r>
    </w:p>
    <w:p/>
    <w:p>
      <w:r xmlns:w="http://schemas.openxmlformats.org/wordprocessingml/2006/main">
        <w:t xml:space="preserve">1. దేవుని దాతృత్వం: దశమభాగంలో ఆయన ఏర్పాటును జరుపుకోండి</w:t>
      </w:r>
    </w:p>
    <w:p/>
    <w:p>
      <w:r xmlns:w="http://schemas.openxmlformats.org/wordprocessingml/2006/main">
        <w:t xml:space="preserve">2. ఆనందంతో సేవ చేయడం: లేవీయులు మరియు నమ్మకమైన సేవకు మా ఉదాహరణ</w:t>
      </w:r>
    </w:p>
    <w:p/>
    <w:p>
      <w:r xmlns:w="http://schemas.openxmlformats.org/wordprocessingml/2006/main">
        <w:t xml:space="preserve">1. మలాకీ 3:10-12 - నా ఇంటిలో ఆహారం ఉండేలా మొత్తం దశమ భాగం గోదాములోనికి తీసుకురండి. ఇందులో నన్ను పరీక్షించండి" అని సర్వశక్తిమంతుడైన ప్రభువు చెప్పాడు, "నేను స్వర్గం యొక్క వరద ద్వారాలను తెరిచి, దానిని నిల్వ చేయడానికి తగినంత స్థలం లేనంతగా చాలా దీవెనలు కుమ్మరించకుండా ఉంటే చూడండి.</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సంఖ్యాకాండము 18:22 ఇశ్రాయేలీయులు పాపము మోసి మరణింపకుండునట్లు ఇకమీదట వారు ప్రత్యక్షపు గుడారము దగ్గరికి రాకూడదు.</w:t>
      </w:r>
    </w:p>
    <w:p/>
    <w:p>
      <w:r xmlns:w="http://schemas.openxmlformats.org/wordprocessingml/2006/main">
        <w:t xml:space="preserve">దేవుడు ఇశ్రాయేలీయులకు సమాజపు గుడారము నుండి దూరంగా ఉండమని ఆదేశిస్తాడు, లేకుంటే వారు తమ పాపానికి జవాబుదారీగా ఉంటారు మరియు పర్యవసానాలను అనుభవిస్తారు.</w:t>
      </w:r>
    </w:p>
    <w:p/>
    <w:p>
      <w:r xmlns:w="http://schemas.openxmlformats.org/wordprocessingml/2006/main">
        <w:t xml:space="preserve">1. దేవుని సూచనలు: మన రక్షణ కోసం దేవుని వాక్యాన్ని పాటించడం</w:t>
      </w:r>
    </w:p>
    <w:p/>
    <w:p>
      <w:r xmlns:w="http://schemas.openxmlformats.org/wordprocessingml/2006/main">
        <w:t xml:space="preserve">2. అవిధేయత యొక్క పరిణామాలు</w:t>
      </w:r>
    </w:p>
    <w:p/>
    <w:p>
      <w:r xmlns:w="http://schemas.openxmlformats.org/wordprocessingml/2006/main">
        <w:t xml:space="preserve">1. ద్వితీయోపదేశకాండము 4:15-20 - మీ దేవుడైన ప్రభువు మీతో చేసిన నిబంధనను మీరు మరచిపోయి, చెక్కబడిన ప్రతిమను లేదా మీ దేవుడైన ప్రభువు దేని పోలికను మీకు చేయకుండునట్లు మీరు జాగ్రత్తగా ఉండుము. నిన్ను నిషేధించింది.</w:t>
      </w:r>
    </w:p>
    <w:p/>
    <w:p>
      <w:r xmlns:w="http://schemas.openxmlformats.org/wordprocessingml/2006/main">
        <w:t xml:space="preserve">16 మిమ్ములను మీరు పాడుచేసుకొని, మగ లేదా ఆడవారి పోలికతో, ఏ వ్యక్తి యొక్క సారూప్యమైన ప్రతిమగా, మీకు చెక్కబడి ఉండకూడదు.</w:t>
      </w:r>
    </w:p>
    <w:p/>
    <w:p>
      <w:r xmlns:w="http://schemas.openxmlformats.org/wordprocessingml/2006/main">
        <w:t xml:space="preserve">17 భూమి మీద ఉన్న ఏ మృగం పోలిక, గాలిలో ఎగిరే రెక్కలున్న కోడి పోలిక.</w:t>
      </w:r>
    </w:p>
    <w:p/>
    <w:p>
      <w:r xmlns:w="http://schemas.openxmlformats.org/wordprocessingml/2006/main">
        <w:t xml:space="preserve">18 నేలమీద పాకే ఏ వస్తువు పోలిక, భూమికింద నీళ్లలో ఉన్న చేపల పోలిక.</w:t>
      </w:r>
    </w:p>
    <w:p/>
    <w:p>
      <w:r xmlns:w="http://schemas.openxmlformats.org/wordprocessingml/2006/main">
        <w:t xml:space="preserve">19 మరియు నీవు పరలోకమువైపు నీ కన్నులెత్తి, సూర్యచంద్రులను నక్షత్రములను చూచినప్పుడు, స్వర్గములోని సమస్త సైన్యములను చూచినప్పుడు, నీ దేవుడైన ప్రభువు కలిగియున్న వాటిని ఆరాధించుటకు మరియు వాటిని సేవించుటకు ప్రేరేపించబడవలెను. మొత్తం స్వర్గం కింద అన్ని దేశాలకు విభజించబడింది.</w:t>
      </w:r>
    </w:p>
    <w:p/>
    <w:p>
      <w:r xmlns:w="http://schemas.openxmlformats.org/wordprocessingml/2006/main">
        <w:t xml:space="preserve">20 అయితే మీరు ఈ రోజు ఉన్నట్లే ఆయనకు స్వాస్థ్య ప్రజలుగా ఉండేందుకు యెహోవా మిమ్మల్ని ఇనుప కొలిమి నుండి అంటే ఈజిప్టు నుండి బయటకు రప్పించాడు.</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సంఖ్యాకాండము 18:23 అయితే లేవీయులు ప్రత్యక్షపు గుడారపు సేవను చేయవలెను, వారు తమ దోషమును భరించవలెను;</w:t>
      </w:r>
    </w:p>
    <w:p/>
    <w:p>
      <w:r xmlns:w="http://schemas.openxmlformats.org/wordprocessingml/2006/main">
        <w:t xml:space="preserve">లేవీయులు సమాజపు గుడారపు సేవకు బాధ్యత వహిస్తారు మరియు ఇశ్రాయేలు తరాలన్నిటికి శాసనంగా వారి స్వంత దోషాన్ని వారు భరించాలి మరియు వారు ఇశ్రాయేలులో ఎటువంటి వారసత్వాన్ని పొందకూడదు.</w:t>
      </w:r>
    </w:p>
    <w:p/>
    <w:p>
      <w:r xmlns:w="http://schemas.openxmlformats.org/wordprocessingml/2006/main">
        <w:t xml:space="preserve">1. లేవీయుల విధులు - సంఖ్యాకాండము 18:23</w:t>
      </w:r>
    </w:p>
    <w:p/>
    <w:p>
      <w:r xmlns:w="http://schemas.openxmlformats.org/wordprocessingml/2006/main">
        <w:t xml:space="preserve">2. తరాల విధేయత యొక్క ప్రాముఖ్యత - సంఖ్యలు 18:23</w:t>
      </w:r>
    </w:p>
    <w:p/>
    <w:p>
      <w:r xmlns:w="http://schemas.openxmlformats.org/wordprocessingml/2006/main">
        <w:t xml:space="preserve">1. ద్వితీయోపదేశకాండము 10:9 - "కాబట్టి లేవీకి తన సహోదరులతో భాగము లేక స్వాస్థ్యము లేదు; నీ దేవుడైన యెహోవా వాగ్దానము చేసిన ప్రకారము యెహోవాయే అతని స్వాస్థ్యము."</w:t>
      </w:r>
    </w:p>
    <w:p/>
    <w:p>
      <w:r xmlns:w="http://schemas.openxmlformats.org/wordprocessingml/2006/main">
        <w:t xml:space="preserve">2. యెహోషువ 13:14 - "లేవీ గోత్రానికి మాత్రమే అతడు స్వాస్థ్యము ఇవ్వలేదు; ఇశ్రాయేలీయుల దేవుడైన యెహోవా వారితో చెప్పినట్లు అగ్నిచేత అర్పించబడిన బలులు వారి స్వాస్థ్యము."</w:t>
      </w:r>
    </w:p>
    <w:p/>
    <w:p>
      <w:r xmlns:w="http://schemas.openxmlformats.org/wordprocessingml/2006/main">
        <w:t xml:space="preserve">సంఖ్యాకాండము 18:24 అయితే ఇశ్రాయేలీయులు యెహోవాకు నైవేద్యముగా అర్పించే దశమభాగము నేను లేవీయులకు స్వాస్థ్యముగా ఇచ్చెదను; .</w:t>
      </w:r>
    </w:p>
    <w:p/>
    <w:p>
      <w:r xmlns:w="http://schemas.openxmlformats.org/wordprocessingml/2006/main">
        <w:t xml:space="preserve">దేవుడు ఇశ్రాయేలీయుల దశమభాగములను లేవీయులకు ఇచ్చెను మరియు లేవీయులకు ఇశ్రాయేలీయుల మధ్య స్వాస్థ్యము ఉండదు.</w:t>
      </w:r>
    </w:p>
    <w:p/>
    <w:p>
      <w:r xmlns:w="http://schemas.openxmlformats.org/wordprocessingml/2006/main">
        <w:t xml:space="preserve">1. ఉదారత యొక్క శక్తి: దేవుని వాగ్దానాలు</w:t>
      </w:r>
    </w:p>
    <w:p/>
    <w:p>
      <w:r xmlns:w="http://schemas.openxmlformats.org/wordprocessingml/2006/main">
        <w:t xml:space="preserve">2. దేవునికి విశ్వాసపాత్రమైన ఆశీర్వాదాలను పొందడం</w:t>
      </w:r>
    </w:p>
    <w:p/>
    <w:p>
      <w:r xmlns:w="http://schemas.openxmlformats.org/wordprocessingml/2006/main">
        <w:t xml:space="preserve">1. ద్వితీయోపదేశకాండము 14:22-29 దశమభాగము కొరకు ఇశ్రాయేలీయులకు సూచనలు</w:t>
      </w:r>
    </w:p>
    <w:p/>
    <w:p>
      <w:r xmlns:w="http://schemas.openxmlformats.org/wordprocessingml/2006/main">
        <w:t xml:space="preserve">2. మలాకీ 3:8-10 దశమ భాగము కొరకు దేవుని వాగ్దానము</w:t>
      </w:r>
    </w:p>
    <w:p/>
    <w:p>
      <w:r xmlns:w="http://schemas.openxmlformats.org/wordprocessingml/2006/main">
        <w:t xml:space="preserve">సంఖ్యాకాండము 18:25 మరియు యెహోవా మోషేతో ఈలాగు సెలవిచ్చెను.</w:t>
      </w:r>
    </w:p>
    <w:p/>
    <w:p>
      <w:r xmlns:w="http://schemas.openxmlformats.org/wordprocessingml/2006/main">
        <w:t xml:space="preserve">ఇశ్రాయేలీయుల నుండి లేవీయులను విడిచిపెట్టమని మోషేకు యెహోవా ఆజ్ఞాపించాడు, తద్వారా వారు గుడారంలో సేవ చేస్తారు.</w:t>
      </w:r>
    </w:p>
    <w:p/>
    <w:p>
      <w:r xmlns:w="http://schemas.openxmlformats.org/wordprocessingml/2006/main">
        <w:t xml:space="preserve">1. దేవుని ప్రణాళిక పరిపూర్ణమైనది - దేవుని ఆజ్ఞలను విశ్వసించడం ఆశీర్వాదాన్ని తెస్తుంది.</w:t>
      </w:r>
    </w:p>
    <w:p/>
    <w:p>
      <w:r xmlns:w="http://schemas.openxmlformats.org/wordprocessingml/2006/main">
        <w:t xml:space="preserve">2. సేవ యొక్క ప్రాముఖ్యత - మనకంటే ఇతరులను ఉంచడం.</w:t>
      </w:r>
    </w:p>
    <w:p/>
    <w:p>
      <w:r xmlns:w="http://schemas.openxmlformats.org/wordprocessingml/2006/main">
        <w:t xml:space="preserve">1.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2. 2 కొరింథీయులు 5:20 - "కాబట్టి మేము క్రీస్తు రాయబారులము, దేవుడు మన ద్వారా తన విజ్ఞప్తిని చేస్తున్నట్లుగా. క్రీస్తు తరపున మేము మిమ్మల్ని వేడుకుంటున్నాము: దేవునితో రాజీపడండి."</w:t>
      </w:r>
    </w:p>
    <w:p/>
    <w:p>
      <w:r xmlns:w="http://schemas.openxmlformats.org/wordprocessingml/2006/main">
        <w:t xml:space="preserve">సంఖ్యాకాండము 18:26 లేవీయులతో ఈలాగు చెప్పుము ఇశ్రాయేలీయుల నుండి నేను మీకు స్వాస్థ్యముగా ఇచ్చిన దశమభాగము మీరు వారి నుండి తీసికొనినప్పుడు మీరు దానిలో యెహోవాకు అధిక అర్పణను అర్పించవలెను. దశమభాగంలో పదో వంతు కూడా.</w:t>
      </w:r>
    </w:p>
    <w:p/>
    <w:p>
      <w:r xmlns:w="http://schemas.openxmlformats.org/wordprocessingml/2006/main">
        <w:t xml:space="preserve">లేవీయులు ఇశ్రాయేలీయుల నుండి పొందిన దశమభాగాలలో పదవ వంతును యెహోవాకు అర్పించాలని దేవుడు ఆజ్ఞాపించాడు.</w:t>
      </w:r>
    </w:p>
    <w:p/>
    <w:p>
      <w:r xmlns:w="http://schemas.openxmlformats.org/wordprocessingml/2006/main">
        <w:t xml:space="preserve">1. దేవుని ఔదార్యమే మనలోని దాతృత్వానికి పిలుపు.</w:t>
      </w:r>
    </w:p>
    <w:p/>
    <w:p>
      <w:r xmlns:w="http://schemas.openxmlformats.org/wordprocessingml/2006/main">
        <w:t xml:space="preserve">2. దశమ భాగం అనేది దేవుని ఏర్పాటుపై విశ్వాసం మరియు విశ్వాసం యొక్క వ్యక్తీకరణ.</w:t>
      </w:r>
    </w:p>
    <w:p/>
    <w:p>
      <w:r xmlns:w="http://schemas.openxmlformats.org/wordprocessingml/2006/main">
        <w:t xml:space="preserve">1. 2 కొరింథీయులు 9:6-8 - ఇది గుర్తుంచుకోండి: తక్కువగా విత్తేవాడు కూడా తక్కువగానే కోస్తాడు మరియు ఉదారంగా విత్తేవాడు కూడా ఉదారంగా పండిస్తాడు. మీలో ప్రతి ఒక్కరు మీ హృదయంలో ఏది ఇవ్వాలని నిర్ణయించుకున్నారో దానిని ఇవ్వాలి, అయిష్టంగా లేదా బలవంతంగా కాదు, ఎందుకంటే దేవుడు సంతోషంగా ఇచ్చేవారిని ప్రేమిస్తాడు. మరియు దేవుడు మిమ్మల్ని సమృద్ధిగా ఆశీర్వదించగలడు, తద్వారా అన్ని సమయాలలో, మీకు కావలసినవన్నీ కలిగి, మీరు ప్రతి మంచి పనిలో సమృద్ధిగా ఉంటారు.</w:t>
      </w:r>
    </w:p>
    <w:p/>
    <w:p>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సంఖ్యాకాండము 18:27 మరియు ఈ నీ నైవేద్యము నూర్పిడి ధాన్యము వలెను ద్రాక్ష తొట్టి యొక్క నిండుగాను నీకు ఎంచబడును.</w:t>
      </w:r>
    </w:p>
    <w:p/>
    <w:p>
      <w:r xmlns:w="http://schemas.openxmlformats.org/wordprocessingml/2006/main">
        <w:t xml:space="preserve">ఈ ప్రకరణము దశమభాగము యొక్క ప్రాముఖ్యతను నొక్కిచెబుతుంది మరియు ప్రభువు యొక్క పనికి మద్దతు ఇవ్వవలసిన దానిలో కొంత భాగాన్ని అందించడం.</w:t>
      </w:r>
    </w:p>
    <w:p/>
    <w:p>
      <w:r xmlns:w="http://schemas.openxmlformats.org/wordprocessingml/2006/main">
        <w:t xml:space="preserve">1. "ది అబండెన్స్ ఆఫ్ గివింగ్" - ప్రభువుకు తిరిగి ఇవ్వడం అనేది విశ్వాసం మరియు విధేయతతో కూడిన చర్య, అది ప్రతిఫలంగా సమృద్ధిని తెస్తుంది.</w:t>
      </w:r>
    </w:p>
    <w:p/>
    <w:p>
      <w:r xmlns:w="http://schemas.openxmlformats.org/wordprocessingml/2006/main">
        <w:t xml:space="preserve">2. "దశమభాగపు శక్తి" - దశమభాగము యొక్క శక్తి మరియు అది మన జీవితాలకు దేవుని ఆశీర్వాదం మరియు సదుపాయాన్ని ఎలా తెస్తుంది.</w:t>
      </w:r>
    </w:p>
    <w:p/>
    <w:p>
      <w:r xmlns:w="http://schemas.openxmlformats.org/wordprocessingml/2006/main">
        <w:t xml:space="preserve">1. ద్వితీయోపదేశకాండము 14:22-29 - దశమభాగము యొక్క ప్రాముఖ్యతను మరియు దానిని ఆరాధనగా ఎలా నిష్ఠగా చేయాలి అనే దాని గురించి ప్రకరణము మాట్లాడుతుంది.</w:t>
      </w:r>
    </w:p>
    <w:p/>
    <w:p>
      <w:r xmlns:w="http://schemas.openxmlformats.org/wordprocessingml/2006/main">
        <w:t xml:space="preserve">2. మలాకీ 3:10 - విశ్వాసపాత్రంగా దశమభాగాన్ని ఇచ్చేవారికి ఆశీర్వాదం మరియు శ్రేయస్సు గురించి దేవుని వాగ్దానం గురించి ప్రకరణం మాట్లాడుతుంది.</w:t>
      </w:r>
    </w:p>
    <w:p/>
    <w:p>
      <w:r xmlns:w="http://schemas.openxmlformats.org/wordprocessingml/2006/main">
        <w:t xml:space="preserve">సంఖ్యాకాండము 18:28 ఈలాగు మీరు ఇశ్రాయేలీయుల నుండి మీరు పొందుకొను మీ దశమభాగములన్నిటిలోను యెహోవాకు అర్పింపవలెను. మరియు మీరు దానిలో యెహోవాకు అర్పించిన అర్పణను యాజకుడైన అహరోనుకు ఇవ్వాలి.</w:t>
      </w:r>
    </w:p>
    <w:p/>
    <w:p>
      <w:r xmlns:w="http://schemas.openxmlformats.org/wordprocessingml/2006/main">
        <w:t xml:space="preserve">ఈ వచనం ఇశ్రాయేలీయులకు తమ దశమభాగాలలో కొంత భాగాన్ని ప్రభువుకు ఇవ్వాలని మరియు యాజకుడైన అహరోనుకు ప్రభువు యొక్క నైవేద్యాన్ని ఇవ్వాలని నిర్దేశిస్తుంది.</w:t>
      </w:r>
    </w:p>
    <w:p/>
    <w:p>
      <w:r xmlns:w="http://schemas.openxmlformats.org/wordprocessingml/2006/main">
        <w:t xml:space="preserve">1. దశాంశం యొక్క ఆధ్యాత్మిక త్యాగం</w:t>
      </w:r>
    </w:p>
    <w:p/>
    <w:p>
      <w:r xmlns:w="http://schemas.openxmlformats.org/wordprocessingml/2006/main">
        <w:t xml:space="preserve">2. దాతృత్వంలో విధేయత: దేవునికి దశమభాగాలు ఇవ్వడం</w:t>
      </w:r>
    </w:p>
    <w:p/>
    <w:p>
      <w:r xmlns:w="http://schemas.openxmlformats.org/wordprocessingml/2006/main">
        <w:t xml:space="preserve">1. హెబ్రీయులకు 7:8 మరియు ఇక్కడ మరణించిన మనుష్యులు దశమ వంతులు పొందుతారు; కానీ అక్కడ అతను వాటిని స్వీకరిస్తాడు, అతను జీవించాడని సాక్ష్యమిచ్చాడు.</w:t>
      </w:r>
    </w:p>
    <w:p/>
    <w:p>
      <w:r xmlns:w="http://schemas.openxmlformats.org/wordprocessingml/2006/main">
        <w:t xml:space="preserve">2. మత్తయి 6:21 మీ నిధి ఎక్కడ ఉందో అక్కడ మీ హృదయం కూడా ఉంటుంది.</w:t>
      </w:r>
    </w:p>
    <w:p/>
    <w:p>
      <w:r xmlns:w="http://schemas.openxmlformats.org/wordprocessingml/2006/main">
        <w:t xml:space="preserve">సంఖ్యాకాండము 18:29 మీ కానుకలన్నిటిలో మీరు యెహోవాకు ప్రతిష్ఠించవలెను.</w:t>
      </w:r>
    </w:p>
    <w:p/>
    <w:p>
      <w:r xmlns:w="http://schemas.openxmlformats.org/wordprocessingml/2006/main">
        <w:t xml:space="preserve">భగవంతుడికి అన్ని కానుకల కంటే ఉత్తమమైన వాటిని సమర్పించాలి.</w:t>
      </w:r>
    </w:p>
    <w:p/>
    <w:p>
      <w:r xmlns:w="http://schemas.openxmlformats.org/wordprocessingml/2006/main">
        <w:t xml:space="preserve">1: దేవునికి మన శ్రేష్ఠమైనదాన్ని ఇవ్వడానికి మనం ఎల్లప్పుడూ ప్రయత్నించాలి.</w:t>
      </w:r>
    </w:p>
    <w:p/>
    <w:p>
      <w:r xmlns:w="http://schemas.openxmlformats.org/wordprocessingml/2006/main">
        <w:t xml:space="preserve">2: దేవునికి మన సమర్పణలు ప్రేమతో మరియు భక్తితో చేయాలి.</w:t>
      </w:r>
    </w:p>
    <w:p/>
    <w:p>
      <w:r xmlns:w="http://schemas.openxmlformats.org/wordprocessingml/2006/main">
        <w:t xml:space="preserve">1: 2 కొరింథీయులకు 8:12 మొదట ఇష్టపడే మనస్సు ఉంటే, అది మనిషికి ఉన్నదాని ప్రకారం అంగీకరించబడుతుంది మరియు అతను లేనిదాని ప్రకారం కాదు.</w:t>
      </w:r>
    </w:p>
    <w:p/>
    <w:p>
      <w:r xmlns:w="http://schemas.openxmlformats.org/wordprocessingml/2006/main">
        <w:t xml:space="preserve">2: రోమీయులకు 12:1 కాబట్టి, సహోదరులారా, మీరు మీ శరీరాలను సజీవమైన, పవిత్రమైన, దేవునికి ఆమోదయోగ్యమైన సజీవమైన బలిగా సమర్పించాలని, సహోదరులారా, మీ సహేతుకమైన సేవ.</w:t>
      </w:r>
    </w:p>
    <w:p/>
    <w:p>
      <w:r xmlns:w="http://schemas.openxmlformats.org/wordprocessingml/2006/main">
        <w:t xml:space="preserve">సంఖ్యాకాండము 18:30 కావున నీవు వారితో చెప్పవలెను, మీరు దాని నుండి శ్రేష్ఠమైన దానిని తీసిన తరువాత, లేవీయులకు అది నూర్పిడితోట వలె మరియు ద్రాక్ష తొట్టి యొక్క పెరుగుదల వలె లెక్కించబడును.</w:t>
      </w:r>
    </w:p>
    <w:p/>
    <w:p>
      <w:r xmlns:w="http://schemas.openxmlformats.org/wordprocessingml/2006/main">
        <w:t xml:space="preserve">ప్రజలు తమ ఉత్పత్తుల్లో కొంత భాగాన్ని లేవీయులకు దశమ వంతుగా ఇవ్వాలని దేవుడు ఆదేశించాడు.</w:t>
      </w:r>
    </w:p>
    <w:p/>
    <w:p>
      <w:r xmlns:w="http://schemas.openxmlformats.org/wordprocessingml/2006/main">
        <w:t xml:space="preserve">1. దేవుని మార్గాన్ని ఇవ్వడం: దశమభాగాన్ని ఇవ్వడం మరియు మన వనరులతో దేవుణ్ణి ఎలా గౌరవించాలి</w:t>
      </w:r>
    </w:p>
    <w:p/>
    <w:p>
      <w:r xmlns:w="http://schemas.openxmlformats.org/wordprocessingml/2006/main">
        <w:t xml:space="preserve">2. ఉదారత యొక్క ఆశీర్వాదం: మనం ఎందుకు ఉదారంగా ఇవ్వాలి</w:t>
      </w:r>
    </w:p>
    <w:p/>
    <w:p>
      <w:r xmlns:w="http://schemas.openxmlformats.org/wordprocessingml/2006/main">
        <w:t xml:space="preserve">1. ద్వితీయోపదేశకాండము 14:22-29</w:t>
      </w:r>
    </w:p>
    <w:p/>
    <w:p>
      <w:r xmlns:w="http://schemas.openxmlformats.org/wordprocessingml/2006/main">
        <w:t xml:space="preserve">2. సామెతలు 3:9-10</w:t>
      </w:r>
    </w:p>
    <w:p/>
    <w:p>
      <w:r xmlns:w="http://schemas.openxmlformats.org/wordprocessingml/2006/main">
        <w:t xml:space="preserve">సంఖ్యాకాండము 18:31 మరియు మీరును మీ గృహస్థులును ప్రతి స్థలములోను దానిని తినవలెను;</w:t>
      </w:r>
    </w:p>
    <w:p/>
    <w:p>
      <w:r xmlns:w="http://schemas.openxmlformats.org/wordprocessingml/2006/main">
        <w:t xml:space="preserve">ఇశ్రాయేలీయుల అర్పణలలో కొంత భాగాన్ని యాజకులకు దేవుడు గుడారంలో చేసిన సేవకు ప్రతిఫలంగా వాగ్దానం చేశాడు.</w:t>
      </w:r>
    </w:p>
    <w:p/>
    <w:p>
      <w:r xmlns:w="http://schemas.openxmlformats.org/wordprocessingml/2006/main">
        <w:t xml:space="preserve">1. కృతజ్ఞతతో కూడిన హృదయం యొక్క శక్తి: దేవుని ఏర్పాటుకు కృతజ్ఞతలు చెప్పడం</w:t>
      </w:r>
    </w:p>
    <w:p/>
    <w:p>
      <w:r xmlns:w="http://schemas.openxmlformats.org/wordprocessingml/2006/main">
        <w:t xml:space="preserve">2. పూర్ణ హృదయంతో ప్రభువును సేవించడం: యాజకత్వం మరియు ఆరాధనకు మన పిలుపు</w:t>
      </w:r>
    </w:p>
    <w:p/>
    <w:p>
      <w:r xmlns:w="http://schemas.openxmlformats.org/wordprocessingml/2006/main">
        <w:t xml:space="preserve">1. ద్వితీయోపదేశకాండము 8:18, అయితే నీవు నీ దేవుడైన ప్రభువును జ్ఞాపకముంచుకొనుము: ఈ దినము వలెనే నీ పితరులతో ప్రమాణము చేసిన తన ఒడంబడికను స్థిరపరచునట్లు ధనమును పొందుటకు నీకు అధికారమిచ్చువాడు ఆయనే.</w:t>
      </w:r>
    </w:p>
    <w:p/>
    <w:p>
      <w:r xmlns:w="http://schemas.openxmlformats.org/wordprocessingml/2006/main">
        <w:t xml:space="preserve">2. హెబ్రీయులు 13:16, అయితే మంచి చేయడం మరియు సంభాషించడం మర్చిపోవద్దు: అలాంటి త్యాగాలు దేవుడు సంతోషిస్తాడు.</w:t>
      </w:r>
    </w:p>
    <w:p/>
    <w:p>
      <w:r xmlns:w="http://schemas.openxmlformats.org/wordprocessingml/2006/main">
        <w:t xml:space="preserve">సంఖ్యాకాండము 18:32 మరియు మీరు దాని నుండి శ్రేష్ఠమైన వాటిని తీసివేసినప్పుడు దాని వలన మీరు ఏ పాపమును మోయకూడదు;</w:t>
      </w:r>
    </w:p>
    <w:p/>
    <w:p>
      <w:r xmlns:w="http://schemas.openxmlformats.org/wordprocessingml/2006/main">
        <w:t xml:space="preserve">ఇశ్రాయేలీయులు తమ అర్పణలలో అత్యుత్తమమైన వాటిని యాజకులకు ఇవ్వాలని మరియు పవిత్ర వస్తువులను కలుషితం చేయవద్దని, లేకుంటే వారు చనిపోతారని దేవుడు ఇశ్రాయేలీయులకు చెప్పాడు.</w:t>
      </w:r>
    </w:p>
    <w:p/>
    <w:p>
      <w:r xmlns:w="http://schemas.openxmlformats.org/wordprocessingml/2006/main">
        <w:t xml:space="preserve">1. ప్రభువు అర్పణలను అపవిత్రం చేయడం వల్ల కలిగే పరిణామాలు</w:t>
      </w:r>
    </w:p>
    <w:p/>
    <w:p>
      <w:r xmlns:w="http://schemas.openxmlformats.org/wordprocessingml/2006/main">
        <w:t xml:space="preserve">2. ప్రభువు దీవెనలకు తగిన జీవితాన్ని గడపడం</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లేవీయకాండము 19:1-2 - ప్రభువు మోషేతో ఇశ్రాయేలు ప్రజలందరితో మాట్లాడుము మరియు వారితో చెప్పుము: మీ దేవుడైన యెహోవానైన నేను పరిశుద్ధుడను గనుక పరిశుద్ధముగా ఉండుడి.</w:t>
      </w:r>
    </w:p>
    <w:p/>
    <w:p>
      <w:r xmlns:w="http://schemas.openxmlformats.org/wordprocessingml/2006/main">
        <w:t xml:space="preserve">19 సంఖ్యలను మూడు పేరాగ్రాఫ్‌లలో ఈ క్రింది విధంగా, సూచించబడిన శ్లోకాలతో సంగ్రహించవచ్చు:</w:t>
      </w:r>
    </w:p>
    <w:p/>
    <w:p>
      <w:r xmlns:w="http://schemas.openxmlformats.org/wordprocessingml/2006/main">
        <w:t xml:space="preserve">పేరా 1: సంఖ్యలు 19:1-10 ఎర్ర కోడలు యొక్క ఆచారాన్ని వివరిస్తుంది, ఇది మృతదేహంతో సంబంధం కారణంగా ఆచారపరంగా అపరిశుభ్రంగా మారిన వారిని శుద్ధి చేయడానికి ఉపయోగిస్తారు. ఎటువంటి మచ్చ లేదా లోపం లేకుండా ఎర్రటి కోడలిని పొందమని దేవుడు మోషే మరియు అహరోనులకు ఆజ్ఞాపించాడని అధ్యాయం నొక్కి చెబుతుంది. ఆ కోడలిని శిబిరం వెలుపల వధించి, దాని రక్తాన్ని గుడారం ముందువైపు ఏడుసార్లు చిలకరిస్తారు. దాని చర్మం, మాంసం, రక్తం మరియు పేడతో సహా మొత్తం జంతువును కాల్చివేస్తారు.</w:t>
      </w:r>
    </w:p>
    <w:p/>
    <w:p>
      <w:r xmlns:w="http://schemas.openxmlformats.org/wordprocessingml/2006/main">
        <w:t xml:space="preserve">పేరా 2: సంఖ్యాకాండము 19:11-16లో కొనసాగుతూ, మృత దేహంతో స్పర్శతో అపవిత్రం చెందిన వారు కాలిన ఎర్రటి కోడలు నుండి బూడిద కలిపిన నీటి ద్వారా ఎలా శుద్ధి చేసుకోవాలో వివరిస్తుంది. ఈ నీటిని శవాన్ని సంప్రదించిన తర్వాత మూడవ రోజు మరియు ఏడవ రోజు శుభ్రపరచడానికి ఉపయోగిస్తారు. ఇది వారి అపరిశుభ్రతను తొలగించడానికి శుద్ధీకరణ సాధనంగా పనిచేస్తుంది.</w:t>
      </w:r>
    </w:p>
    <w:p/>
    <w:p>
      <w:r xmlns:w="http://schemas.openxmlformats.org/wordprocessingml/2006/main">
        <w:t xml:space="preserve">పేరా 3: ఈ శుద్దీకరణ ప్రక్రియలో విఫలమైన ఎవరైనా అపరిశుభ్రంగా ఉంటారని మరియు ఇజ్రాయెల్ సంఘం నుండి నరికివేయబడతారని హైలైట్ చేయడం ద్వారా సంఖ్యలు 19 ముగుస్తుంది. ఈ అధ్యాయం ఇజ్రాయెల్ కమ్యూనిటీలో ఉత్సవ స్వచ్ఛతను కాపాడుకోవడానికి ఒక ముఖ్యమైన అవసరం అని నొక్కి చెబుతుంది. మరణంతో సంబంధం ఎలా అపవిత్రతను తెస్తుంది మరియు పునరుద్ధరణ కోసం నిర్దిష్ట ఆచారాలు ఎలా అవసరమో కూడా ఇది నొక్కి చెబుతుంది.</w:t>
      </w:r>
    </w:p>
    <w:p/>
    <w:p>
      <w:r xmlns:w="http://schemas.openxmlformats.org/wordprocessingml/2006/main">
        <w:t xml:space="preserve">క్లుప్తంగా:</w:t>
      </w:r>
    </w:p>
    <w:p>
      <w:r xmlns:w="http://schemas.openxmlformats.org/wordprocessingml/2006/main">
        <w:t xml:space="preserve">సంఖ్యలు 19 బహుమతులు:</w:t>
      </w:r>
    </w:p>
    <w:p>
      <w:r xmlns:w="http://schemas.openxmlformats.org/wordprocessingml/2006/main">
        <w:t xml:space="preserve">మృత దేహాలతో సంబంధం నుండి శుద్ధి చేయడానికి ఎరుపు కోడె యొక్క ఆచారం;</w:t>
      </w:r>
    </w:p>
    <w:p>
      <w:r xmlns:w="http://schemas.openxmlformats.org/wordprocessingml/2006/main">
        <w:t xml:space="preserve">మచ్చలేని ఎర్రటి కోడలిని పొందమని ఆదేశం;</w:t>
      </w:r>
    </w:p>
    <w:p>
      <w:r xmlns:w="http://schemas.openxmlformats.org/wordprocessingml/2006/main">
        <w:t xml:space="preserve">శిబిరం వెలుపల వధించడం; గుడారం వైపు రక్తం చిలకరించడం; మొత్తం జంతువును కాల్చడం.</w:t>
      </w:r>
    </w:p>
    <w:p/>
    <w:p>
      <w:r xmlns:w="http://schemas.openxmlformats.org/wordprocessingml/2006/main">
        <w:t xml:space="preserve">బూడిదతో కలిపిన నీటి ద్వారా శుద్దీకరణ;</w:t>
      </w:r>
    </w:p>
    <w:p>
      <w:r xmlns:w="http://schemas.openxmlformats.org/wordprocessingml/2006/main">
        <w:t xml:space="preserve">పరిచయం తర్వాత మూడవ, ఏడవ రోజున శుభ్రపరచడం;</w:t>
      </w:r>
    </w:p>
    <w:p>
      <w:r xmlns:w="http://schemas.openxmlformats.org/wordprocessingml/2006/main">
        <w:t xml:space="preserve">మరణం వల్ల కలిగే అపరిశుభ్రతను తొలగించే సాధనాలు.</w:t>
      </w:r>
    </w:p>
    <w:p/>
    <w:p>
      <w:r xmlns:w="http://schemas.openxmlformats.org/wordprocessingml/2006/main">
        <w:t xml:space="preserve">శుద్ధి చేయడంలో వైఫల్యం అపరిశుభ్రంగా మిగిలిపోతుంది, కత్తిరించబడుతుంది;</w:t>
      </w:r>
    </w:p>
    <w:p>
      <w:r xmlns:w="http://schemas.openxmlformats.org/wordprocessingml/2006/main">
        <w:t xml:space="preserve">ఉత్సవ స్వచ్ఛతను నిర్వహించడానికి కర్మ యొక్క ప్రాముఖ్యత;</w:t>
      </w:r>
    </w:p>
    <w:p>
      <w:r xmlns:w="http://schemas.openxmlformats.org/wordprocessingml/2006/main">
        <w:t xml:space="preserve">మరణంతో పరిచయం అపవిత్రతను తెస్తుంది; పునరుద్ధరణ అవసరం.</w:t>
      </w:r>
    </w:p>
    <w:p/>
    <w:p>
      <w:r xmlns:w="http://schemas.openxmlformats.org/wordprocessingml/2006/main">
        <w:t xml:space="preserve">ఈ అధ్యాయం ఎర్ర కోడలు యొక్క ఆచారం మరియు మృతదేహంతో సంబంధం కారణంగా ఆచారపరంగా అపరిశుభ్రంగా మారిన వారిని శుద్ధి చేయడంలో దాని ప్రాముఖ్యతపై దృష్టి పెడుతుంది. సంఖ్యాకాండము 19, ఎటువంటి మచ్చ లేదా లోపం లేకుండా ఎర్రటి కోడలిని పొందమని దేవుడు మోషే మరియు అహరోనులకు ఎలా ఆజ్ఞాపించాడో వివరించడం ద్వారా ప్రారంభమవుతుంది. ఆ కోడలిని శిబిరం వెలుపల వధించి, దాని రక్తాన్ని గుడారం ముందువైపు ఏడుసార్లు చిలకరిస్తారు. దాని చర్మం, మాంసం, రక్తం మరియు పేడతో సహా మొత్తం జంతువును కాల్చివేస్తారు.</w:t>
      </w:r>
    </w:p>
    <w:p/>
    <w:p>
      <w:r xmlns:w="http://schemas.openxmlformats.org/wordprocessingml/2006/main">
        <w:t xml:space="preserve">ఇంకా, మృత దేహంతో పరిచయం ద్వారా అపవిత్రం చెందిన వ్యక్తులు కాలిన ఎర్రటి కోడలు నుండి బూడిద కలిపిన నీటితో ఎలా శుద్ధి చేసుకోవాలో సంఖ్య 19 వివరిస్తుంది. ఈ నీటిని మృతదేహంతో సంబంధంలోకి వచ్చిన తర్వాత మూడవ రోజు మరియు ఏడవ రోజు శుభ్రపరచడానికి ఉపయోగిస్తారు. అటువంటి సంపర్కం వల్ల వారి అపరిశుభ్రతను తొలగించే సాధనంగా ఇది పనిచేస్తుంది.</w:t>
      </w:r>
    </w:p>
    <w:p/>
    <w:p>
      <w:r xmlns:w="http://schemas.openxmlformats.org/wordprocessingml/2006/main">
        <w:t xml:space="preserve">ఈ శుద్దీకరణ ప్రక్రియలో విఫలమైన ఎవరైనా అపరిశుభ్రంగా ఉంటారని మరియు ఇజ్రాయెల్ సంఘం నుండి నరికివేయబడతారని హైలైట్ చేయడం ద్వారా అధ్యాయం ముగుస్తుంది. ఇజ్రాయెల్ సంఘంలో ఆచార సంబంధమైన స్వచ్ఛతను కాపాడుకోవడానికి ఈ ఆచారానికి కట్టుబడి ఉండటం యొక్క ప్రాముఖ్యతను ఇది నొక్కి చెబుతుంది. మరణంతో సంబంధం ఎలా అపవిత్రతను తెస్తుంది మరియు పునరుద్ధరణ కోసం నిర్దిష్ట ఆచారాలు ఎలా అవసరమో కూడా ఇది నొక్కి చెబుతుంది.</w:t>
      </w:r>
    </w:p>
    <w:p/>
    <w:p>
      <w:r xmlns:w="http://schemas.openxmlformats.org/wordprocessingml/2006/main">
        <w:t xml:space="preserve">సంఖ్యాకాండము 19:1 మరియు యెహోవా మోషే అహరోనులతో ఈలాగు సెలవిచ్చెను.</w:t>
      </w:r>
    </w:p>
    <w:p/>
    <w:p>
      <w:r xmlns:w="http://schemas.openxmlformats.org/wordprocessingml/2006/main">
        <w:t xml:space="preserve">దేవుడు మోషే మరియు అహరోనులతో మాట్లాడుతున్నట్లు ఈ భాగం వివరిస్తుంది.</w:t>
      </w:r>
    </w:p>
    <w:p/>
    <w:p>
      <w:r xmlns:w="http://schemas.openxmlformats.org/wordprocessingml/2006/main">
        <w:t xml:space="preserve">1. దేవుని స్వరం యొక్క శక్తి</w:t>
      </w:r>
    </w:p>
    <w:p/>
    <w:p>
      <w:r xmlns:w="http://schemas.openxmlformats.org/wordprocessingml/2006/main">
        <w:t xml:space="preserve">2. దేవుని సూచనలను అనుసరించడం యొక్క ప్రాముఖ్యత</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యాకోబు 1:22 – అయితే మీరు మాట వినేవారు మాత్రమే కాకుండా మిమ్మల్ని మీరు మోసం చేసుకుంటూ ఉండండి.</w:t>
      </w:r>
    </w:p>
    <w:p/>
    <w:p>
      <w:r xmlns:w="http://schemas.openxmlformats.org/wordprocessingml/2006/main">
        <w:t xml:space="preserve">సంఖ్యాకాండము 19:2 ఇశ్రాయేలీయులతో చెప్పుము ఇశ్రాయేలీయులతో చెప్పుము;</w:t>
      </w:r>
    </w:p>
    <w:p/>
    <w:p>
      <w:r xmlns:w="http://schemas.openxmlformats.org/wordprocessingml/2006/main">
        <w:t xml:space="preserve">దేవుడు ఇశ్రాయేలీయులను బలిగా అర్పించడానికి మచ్చలేని ఎర్రటి కోడెను తీసుకురావాలని ఆజ్ఞాపించాడు.</w:t>
      </w:r>
    </w:p>
    <w:p/>
    <w:p>
      <w:r xmlns:w="http://schemas.openxmlformats.org/wordprocessingml/2006/main">
        <w:t xml:space="preserve">1. విధేయత యొక్క ప్రాముఖ్యత: సంఖ్యలు 19లోని ఎర్ర కోడలను పరిశీలించడం</w:t>
      </w:r>
    </w:p>
    <w:p/>
    <w:p>
      <w:r xmlns:w="http://schemas.openxmlformats.org/wordprocessingml/2006/main">
        <w:t xml:space="preserve">2. నమ్మకమైన త్యాగం యొక్క శక్తి: ఎర్ర కోడలు మెస్సీయను ఎలా ముంచెత్తుతుంది</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హెబ్రీయులు 9:11-14 - క్రీస్తు ఇప్పటికే ఇక్కడ ఉన్న మంచివాటికి ప్రధాన యాజకునిగా వచ్చినప్పుడు, అతను మానవ చేతులతో చేయని గొప్ప మరియు పరిపూర్ణమైన గుడారం గుండా వెళ్ళాడు, అంటే అది ఒక భాగం కాదు. ఈ సృష్టి యొక్క. అతను మేకలు మరియు దూడల రక్తం ద్వారా ప్రవేశించలేదు; కానీ అతను తన స్వంత రక్తం ద్వారా ఒకసారి అతి పవిత్ర స్థలంలోకి ప్రవేశించాడు, తద్వారా శాశ్వతమైన విముక్తి పొందాడు.</w:t>
      </w:r>
    </w:p>
    <w:p/>
    <w:p>
      <w:r xmlns:w="http://schemas.openxmlformats.org/wordprocessingml/2006/main">
        <w:t xml:space="preserve">సంఖ్యాకాండము 19:3 మరియు మీరు ఆమెను యాజకుడైన ఎలియాజరుకు అప్పగింపవలెను;</w:t>
      </w:r>
    </w:p>
    <w:p/>
    <w:p>
      <w:r xmlns:w="http://schemas.openxmlformats.org/wordprocessingml/2006/main">
        <w:t xml:space="preserve">యాజకుడైన ఎలియాజరుకు ఎర్రటి కోడలిని ఇవ్వమని ఇశ్రాయేలీయులకు ఆజ్ఞాపించబడింది, అతను దానిని శిబిరం వెలుపలికి తీసుకెళ్లి చంపేస్తాడు.</w:t>
      </w:r>
    </w:p>
    <w:p/>
    <w:p>
      <w:r xmlns:w="http://schemas.openxmlformats.org/wordprocessingml/2006/main">
        <w:t xml:space="preserve">1. త్యాగం యొక్క పవిత్రత: సంఖ్యల అధ్యయనం 19:3</w:t>
      </w:r>
    </w:p>
    <w:p/>
    <w:p>
      <w:r xmlns:w="http://schemas.openxmlformats.org/wordprocessingml/2006/main">
        <w:t xml:space="preserve">2. విధేయత యొక్క ఆవశ్యకత: సంఖ్యాకాండము 19:3లో ఇశ్రాయేలీయుల నుండి నేర్చుకోవడం</w:t>
      </w:r>
    </w:p>
    <w:p/>
    <w:p>
      <w:r xmlns:w="http://schemas.openxmlformats.org/wordprocessingml/2006/main">
        <w:t xml:space="preserve">1. లేవీయకాండము 17:11 – శరీరపు ప్రాణము రక్తములో ఉన్నది మరియు మీ ప్రాణములకు ప్రాయశ్చిత్తము చేయుటకు నేను దానిని బలిపీఠముమీద మీకు ఇచ్చాను;</w:t>
      </w:r>
    </w:p>
    <w:p/>
    <w:p>
      <w:r xmlns:w="http://schemas.openxmlformats.org/wordprocessingml/2006/main">
        <w:t xml:space="preserve">2. హెబ్రీయులు 9:13-14 - ఎద్దుల మరియు మేకల రక్తము మరియు అపవిత్రమైన వాటిని చిలకరించే కోడలు యొక్క బూడిద మాంసాన్ని శుద్ధి చేయడానికి పవిత్రం చేస్తే, క్రీస్తు రక్తాన్ని శాశ్వతంగా పరిశుద్ధపరచడం ఎంత ఎక్కువగా ఉంటుంది? ఆత్మ దేవునికి మచ్చ లేకుండా తనను తాను అర్పించుకుంది, జీవించి ఉన్న దేవునికి సేవ చేయడానికి చనిపోయిన పనుల నుండి మీ మనస్సాక్షిని ప్రక్షాళన చేయండి?</w:t>
      </w:r>
    </w:p>
    <w:p/>
    <w:p>
      <w:r xmlns:w="http://schemas.openxmlformats.org/wordprocessingml/2006/main">
        <w:t xml:space="preserve">సంఖ్యాకాండము 19:4 మరియు యాజకుడైన ఎలియాజరు తన వేలితో ఆమె రక్తమును తీసికొని, ప్రత్యక్షపు గుడారము ఎదుట ఏడుసార్లు చిలకరింపవలెను.</w:t>
      </w:r>
    </w:p>
    <w:p/>
    <w:p>
      <w:r xmlns:w="http://schemas.openxmlformats.org/wordprocessingml/2006/main">
        <w:t xml:space="preserve">పూజారి అయిన ఎలియాజర్ ఒక ఎర్ర కోడలి రక్తాన్ని గుడారం ముందు ఏడుసార్లు ఎలా చల్లాడో ఈ భాగం వివరిస్తుంది.</w:t>
      </w:r>
    </w:p>
    <w:p/>
    <w:p>
      <w:r xmlns:w="http://schemas.openxmlformats.org/wordprocessingml/2006/main">
        <w:t xml:space="preserve">1. పశ్చాత్తాపం యొక్క శక్తి: ఎర్ర కోడలు త్యాగం యొక్క ప్రాముఖ్యతను లోతుగా చూడటం</w:t>
      </w:r>
    </w:p>
    <w:p/>
    <w:p>
      <w:r xmlns:w="http://schemas.openxmlformats.org/wordprocessingml/2006/main">
        <w:t xml:space="preserve">2. దేవుని ఒడంబడిక: పాత నిబంధన చట్టాలకు విధేయత చూపడం వెనుక అర్థం</w:t>
      </w:r>
    </w:p>
    <w:p/>
    <w:p>
      <w:r xmlns:w="http://schemas.openxmlformats.org/wordprocessingml/2006/main">
        <w:t xml:space="preserve">1. హెబ్రీయులు 9:13-14 - ఎద్దుల మరియు మేకల రక్తము మరియు అపవిత్రమైన వాటిని చిలకరించే కోడె బూడిద, మాంసాన్ని శుద్ధి చేయడానికి పవిత్రం చేస్తే, క్రీస్తు రక్తము ఎంత ఎక్కువ, నిత్యం ఆత్మ దేవునికి మచ్చ లేకుండా తనను తాను అర్పించుకుంది, జీవించి ఉన్న దేవునికి సేవ చేయడానికి చనిపోయిన పనుల నుండి మీ మనస్సాక్షిని ప్రక్షాళన చేయండి?</w:t>
      </w:r>
    </w:p>
    <w:p/>
    <w:p>
      <w:r xmlns:w="http://schemas.openxmlformats.org/wordprocessingml/2006/main">
        <w:t xml:space="preserve">2. నిర్గమకాండము 24:4-8 - మరియు మోషే యెహోవా మాటలన్నిటిని వ్రాసి, ఉదయాన్నే లేచి, ఇశ్రాయేలు పన్నెండు గోత్రాల ప్రకారం కొండ క్రింద ఒక బలిపీఠాన్ని మరియు పన్నెండు స్తంభాలను నిర్మించాడు. మరియు అతడు ఇశ్రాయేలీయుల యువకులను పంపాడు, వారు దహనబలులు అర్పించి, యెహోవాకు సమాధానబలులను అర్పించారు. మరియు మోషే రక్తములో సగము తీసికొని, దానిని బాసన్లలో పోసెను. మరియు సగం రక్తాన్ని బలిపీఠం మీద చిలకరించాడు. అతడు ఒడంబడిక గ్రంధమును తీసికొని, ప్రజల శ్రోతలకు చదివి వినిపించెను, మరియు వారు &lt;&lt;యెహోవా చెప్పినదంతా మేము చేస్తాము మరియు విధేయత చూపుతాము. మరియు మోషే రక్తమును తీసికొని ప్రజలమీద చిలకరించి, &lt;&lt;యెహోవా ఈ మాటలన్నిటినిగూర్చి మీతో చేసిన నిబంధన రక్తము ఇదిగో&gt;&gt; అని చెప్పెను.</w:t>
      </w:r>
    </w:p>
    <w:p/>
    <w:p>
      <w:r xmlns:w="http://schemas.openxmlformats.org/wordprocessingml/2006/main">
        <w:t xml:space="preserve">సంఖ్యాకాండము 19:5 మరియు ఒకడు తన దృష్టికి ఆ కోడెను కాల్చవలెను; ఆమె చర్మాన్ని, ఆమె మాంసాన్ని, ఆమె రక్తాన్ని ఆమె పేడతో పాటు కాల్చివేయాలి.</w:t>
      </w:r>
    </w:p>
    <w:p/>
    <w:p>
      <w:r xmlns:w="http://schemas.openxmlformats.org/wordprocessingml/2006/main">
        <w:t xml:space="preserve">దేవునికి నైవేద్యంగా కోడెదూడను దహనం చేసే విధానాన్ని ఈ ఖండిక వివరిస్తుంది.</w:t>
      </w:r>
    </w:p>
    <w:p/>
    <w:p>
      <w:r xmlns:w="http://schemas.openxmlformats.org/wordprocessingml/2006/main">
        <w:t xml:space="preserve">1. త్యాగం యొక్క శక్తి: కోడలిని కాల్చడం యొక్క ప్రాముఖ్యతను అర్థం చేసుకోవడం</w:t>
      </w:r>
    </w:p>
    <w:p/>
    <w:p>
      <w:r xmlns:w="http://schemas.openxmlformats.org/wordprocessingml/2006/main">
        <w:t xml:space="preserve">2. విధేయత ద్వారా దేవుని వాగ్దానాలను పట్టుకోవడం</w:t>
      </w:r>
    </w:p>
    <w:p/>
    <w:p>
      <w:r xmlns:w="http://schemas.openxmlformats.org/wordprocessingml/2006/main">
        <w:t xml:space="preserve">1. యెషయా 1:18 - "ఇప్పుడు రండి, మనము కలసి తర్కించుకొందము అని యెహోవా సెలవిచ్చుచున్నాడు;</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సంఖ్యాకాండము 19:6 మరియు యాజకుడు దేవదారు చెక్కను హిస్సోపును ఎర్రని రంగును తీసుకొని కోడె దహనము మధ్యలో వేయవలెను.</w:t>
      </w:r>
    </w:p>
    <w:p/>
    <w:p>
      <w:r xmlns:w="http://schemas.openxmlformats.org/wordprocessingml/2006/main">
        <w:t xml:space="preserve">దేవదారు కలప, హిస్సోప్ మరియు ఎర్రని రంగులను తీసుకొని కోడె దహనంలో వేయమని యాజకునికి సూచించబడింది.</w:t>
      </w:r>
    </w:p>
    <w:p/>
    <w:p>
      <w:r xmlns:w="http://schemas.openxmlformats.org/wordprocessingml/2006/main">
        <w:t xml:space="preserve">1. సంఖ్యలు 19లో దేవదారు, హిస్సోప్ మరియు స్కార్లెట్ యొక్క సింబాలిక్ ప్రాముఖ్యత</w:t>
      </w:r>
    </w:p>
    <w:p/>
    <w:p>
      <w:r xmlns:w="http://schemas.openxmlformats.org/wordprocessingml/2006/main">
        <w:t xml:space="preserve">2. సంఖ్యలు 19లో కోడెదూడను కాల్చడం యొక్క ఆధ్యాత్మిక ప్రాముఖ్యత</w:t>
      </w:r>
    </w:p>
    <w:p/>
    <w:p>
      <w:r xmlns:w="http://schemas.openxmlformats.org/wordprocessingml/2006/main">
        <w:t xml:space="preserve">1. యెషయా 55:12-13 - మీరు ఆనందంతో బయటకు వెళ్లి శాంతితో ముందుకు నడిపించబడతారు; మీ ముందు ఉన్న పర్వతాలు మరియు కొండలు పాడతాయి, మరియు పొలంలోని చెట్లన్నీ చప్పట్లు కొట్టాయి.</w:t>
      </w:r>
    </w:p>
    <w:p/>
    <w:p>
      <w:r xmlns:w="http://schemas.openxmlformats.org/wordprocessingml/2006/main">
        <w:t xml:space="preserve">2. యోహాను 15:1-3 - నేను నిజమైన ద్రాక్షావల్లిని, నా తండ్రి ద్రాక్షతోట. నాలో ఫలించని ప్రతి కొమ్మను తీసివేస్తాడు, ఫలించే ప్రతి కొమ్మ ఎక్కువ ఫలించేలా అతను కత్తిరించాడు. నేను నీతో చెప్పిన మాట వల్ల నీవు ఇప్పటికే పరిశుద్ధంగా ఉన్నావు.</w:t>
      </w:r>
    </w:p>
    <w:p/>
    <w:p>
      <w:r xmlns:w="http://schemas.openxmlformats.org/wordprocessingml/2006/main">
        <w:t xml:space="preserve">సంఖ్యాకాండము 19:7 అప్పుడు యాజకుడు తన బట్టలు ఉదుకుకొని, నీళ్లతో తన మాంసము స్నానము చేసి, శిబిరములోనికి వచ్చుచుండగా, యాజకుడు సాయంకాలము వరకు అపవిత్రుడై యుండవలెను.</w:t>
      </w:r>
    </w:p>
    <w:p/>
    <w:p>
      <w:r xmlns:w="http://schemas.openxmlformats.org/wordprocessingml/2006/main">
        <w:t xml:space="preserve">యాజకుడు శిబిరంలోకి ప్రవేశించే ముందు నీటిలో కడుక్కోవాలి మరియు సాయంత్రం వరకు అపవిత్రంగా ఉండాలి.</w:t>
      </w:r>
    </w:p>
    <w:p/>
    <w:p>
      <w:r xmlns:w="http://schemas.openxmlformats.org/wordprocessingml/2006/main">
        <w:t xml:space="preserve">1. దేవుణ్ణి సేవించే ముందు మనల్ని మనం శుభ్రపరచుకోవడం మరియు శుద్ధి చేసుకోవడం యొక్క ప్రాముఖ్యత</w:t>
      </w:r>
    </w:p>
    <w:p/>
    <w:p>
      <w:r xmlns:w="http://schemas.openxmlformats.org/wordprocessingml/2006/main">
        <w:t xml:space="preserve">2. మన జీవితాలలో దేవుని పవిత్రత యొక్క శక్తి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కీర్తనలు 51:10 - దేవా, నాలో స్వచ్ఛమైన హృదయాన్ని సృష్టించుము మరియు నాలో స్థిరమైన ఆత్మను పునరుద్ధరించుము.</w:t>
      </w:r>
    </w:p>
    <w:p/>
    <w:p>
      <w:r xmlns:w="http://schemas.openxmlformats.org/wordprocessingml/2006/main">
        <w:t xml:space="preserve">సంఖ్యాకాండము 19:8 ఆమెను కాల్చివేయువాడు నీళ్లలో తన బట్టలు ఉదుకుకొని, నీళ్లతో తన మాంసము స్నానము చేసి సాయంకాలమువరకు అపవిత్రుడై యుండును.</w:t>
      </w:r>
    </w:p>
    <w:p/>
    <w:p>
      <w:r xmlns:w="http://schemas.openxmlformats.org/wordprocessingml/2006/main">
        <w:t xml:space="preserve">ఈ ప్రకరణం మృతదేహాన్ని కాల్చిన వ్యక్తి తప్పనిసరిగా చేయవలసిన శుద్ధి కర్మ గురించి మాట్లాడుతుంది.</w:t>
      </w:r>
    </w:p>
    <w:p/>
    <w:p>
      <w:r xmlns:w="http://schemas.openxmlformats.org/wordprocessingml/2006/main">
        <w:t xml:space="preserve">1. ఆధ్యాత్మిక జీవితంలో కర్మ శుద్ధి యొక్క ప్రాముఖ్యత.</w:t>
      </w:r>
    </w:p>
    <w:p/>
    <w:p>
      <w:r xmlns:w="http://schemas.openxmlformats.org/wordprocessingml/2006/main">
        <w:t xml:space="preserve">2. శుద్ధి యొక్క ఆచారాలను గౌరవించడం యొక్క ప్రాముఖ్యత.</w:t>
      </w:r>
    </w:p>
    <w:p/>
    <w:p>
      <w:r xmlns:w="http://schemas.openxmlformats.org/wordprocessingml/2006/main">
        <w:t xml:space="preserve">1. లేవీయకాండము 19:2, "నీ దేవుడైన యెహోవాను నేను పరిశుద్ధుడను గనుక మీరు పరిశుద్ధులై యుండవలెను."</w:t>
      </w:r>
    </w:p>
    <w:p/>
    <w:p>
      <w:r xmlns:w="http://schemas.openxmlformats.org/wordprocessingml/2006/main">
        <w:t xml:space="preserve">2. మత్తయి 5:48, "మీ పరలోకపు తండ్రి పరిపూర్ణుడుగా ఉన్నందున మీరు కూడా పరిపూర్ణులుగా ఉండాలి."</w:t>
      </w:r>
    </w:p>
    <w:p/>
    <w:p>
      <w:r xmlns:w="http://schemas.openxmlformats.org/wordprocessingml/2006/main">
        <w:t xml:space="preserve">సంఖ్యాకాండము 19:9 మరియు పవిత్రమైనవాడు కోడె యొక్క బూడిదను పోగుచేసి, పాళెము వెలుపల శుభ్రమైన స్థలములో వాటిని ఉంచవలెను; అది పాపానికి శుద్ధి.</w:t>
      </w:r>
    </w:p>
    <w:p/>
    <w:p>
      <w:r xmlns:w="http://schemas.openxmlformats.org/wordprocessingml/2006/main">
        <w:t xml:space="preserve">పరిశుభ్రమైన మనిషి ఒక కోడె యొక్క బూడిదను సేకరించి, పాపం నుండి శుద్ధి చేయడానికి వేరుచేసే నీరుగా ఉపయోగించటానికి వాటిని ఇశ్రాయేలు శిబిరం వెలుపల శుభ్రమైన ప్రదేశంలో నిల్వ చేయాలి.</w:t>
      </w:r>
    </w:p>
    <w:p/>
    <w:p>
      <w:r xmlns:w="http://schemas.openxmlformats.org/wordprocessingml/2006/main">
        <w:t xml:space="preserve">1. కోడలు యొక్క యాషెస్ ద్వారా శుద్ధి</w:t>
      </w:r>
    </w:p>
    <w:p/>
    <w:p>
      <w:r xmlns:w="http://schemas.openxmlformats.org/wordprocessingml/2006/main">
        <w:t xml:space="preserve">2. వేరుచేయడం ద్వారా శుభ్రత మరియు శుభ్రపరచడం</w:t>
      </w:r>
    </w:p>
    <w:p/>
    <w:p>
      <w:r xmlns:w="http://schemas.openxmlformats.org/wordprocessingml/2006/main">
        <w:t xml:space="preserve">1. యోహాను 3:5 - "యేసు జవాబిచ్చాడు, నిశ్చయంగా, నిశ్చయంగా, నేను నీతో చెప్తున్నాను, ఒక వ్యక్తి నీటితో మరియు ఆత్మ ద్వారా జన్మించాడు తప్ప, అతను దేవుని రాజ్యంలో ప్రవేశించలేడు."</w:t>
      </w:r>
    </w:p>
    <w:p/>
    <w:p>
      <w:r xmlns:w="http://schemas.openxmlformats.org/wordprocessingml/2006/main">
        <w:t xml:space="preserve">2. యెషయా 1:18 - "ఇప్పుడు రండి, మనము కలసి తర్కించుకొందము, అని యెహోవా సెలవిచ్చుచున్నాడు: మీ పాపములు ఎర్రగా ఉన్నప్పటికి, అవి మంచువలె తెల్లగా ఉండును, అవి కాషాయ వర్ణమువలె ఎరుపైనప్పటికిని ఉన్నివలె ఉండును."</w:t>
      </w:r>
    </w:p>
    <w:p/>
    <w:p>
      <w:r xmlns:w="http://schemas.openxmlformats.org/wordprocessingml/2006/main">
        <w:t xml:space="preserve">సంఖ్యాకాండము 19:10 ఆ కోడల బూడిదను పోగుచేసుకొనువాడు తన బట్టలు ఉదుకుకొని సాయంకాలమువరకు అపవిత్రుడై యుండవలెను;</w:t>
      </w:r>
    </w:p>
    <w:p/>
    <w:p>
      <w:r xmlns:w="http://schemas.openxmlformats.org/wordprocessingml/2006/main">
        <w:t xml:space="preserve">ఒక కోడలి బూడిదను సేకరించిన తర్వాత ఇశ్రాయేలీయులు తమ బట్టలు ఉతకాలని దేవుని ఆజ్ఞను ఈ భాగం వివరిస్తుంది మరియు ఇది ఇశ్రాయేలీయులు మరియు వారి మధ్య నివసిస్తున్న విదేశీయులందరికీ వర్తిస్తుంది.</w:t>
      </w:r>
    </w:p>
    <w:p/>
    <w:p>
      <w:r xmlns:w="http://schemas.openxmlformats.org/wordprocessingml/2006/main">
        <w:t xml:space="preserve">1. దేవుని ఆజ్ఞలను అనుసరించడం యొక్క ప్రాముఖ్యత.</w:t>
      </w:r>
    </w:p>
    <w:p/>
    <w:p>
      <w:r xmlns:w="http://schemas.openxmlformats.org/wordprocessingml/2006/main">
        <w:t xml:space="preserve">2. ఇశ్రాయేలీయులకు మరియు విదేశీయులకు దేవుని ఆజ్ఞల ప్రాముఖ్యత.</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సంఖ్యాకాండము 19:11 ఏ మనుష్యుని శవమును ముట్టినవాడు ఏడు దినములు అపవిత్రుడై యుండును.</w:t>
      </w:r>
    </w:p>
    <w:p/>
    <w:p>
      <w:r xmlns:w="http://schemas.openxmlformats.org/wordprocessingml/2006/main">
        <w:t xml:space="preserve">ఈ ప్రకరణం పరిశుభ్రంగా మరియు మరణం నుండి వేరుగా ఉండవలసిన అవసరాన్ని నొక్కి చెబుతుంది.</w:t>
      </w:r>
    </w:p>
    <w:p/>
    <w:p>
      <w:r xmlns:w="http://schemas.openxmlformats.org/wordprocessingml/2006/main">
        <w:t xml:space="preserve">1: జీవించడం కోసం జీవించడం - మరణం నుండి మనల్ని మనం కాపాడుకోవడం మరియు జీవితంతో నిండిన జీవితాలను గడపడం.</w:t>
      </w:r>
    </w:p>
    <w:p/>
    <w:p>
      <w:r xmlns:w="http://schemas.openxmlformats.org/wordprocessingml/2006/main">
        <w:t xml:space="preserve">2: పవిత్రత మరియు పరిశుభ్రత - ప్రపంచం మరియు దాని మార్గాల నుండి వేరుగా ఉన్న జీవనశైలిని స్వీకరించడం.</w:t>
      </w:r>
    </w:p>
    <w:p/>
    <w:p>
      <w:r xmlns:w="http://schemas.openxmlformats.org/wordprocessingml/2006/main">
        <w:t xml:space="preserve">1: రోమీయులకు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కొలొస్సయులకు 3:1-3 - మీరు క్రీస్తుతో కూడ లేపబడినవారైతే, దేవుని కుడిపార్శ్వమున కూర్చుండిన క్రీస్తు ఎక్కడున్నాడో పైన ఉన్నవాటిని వెదకుము. మీ మనస్సును భూమిపై ఉన్న వాటిపై కాకుండా పైనున్న వాటిపై పెట్టండి. మీరు చనిపోయి ఉన్నారు, మరియు మీ జీవితం క్రీస్తుతో దేవునిలో దాచబడింది.</w:t>
      </w:r>
    </w:p>
    <w:p/>
    <w:p>
      <w:r xmlns:w="http://schemas.openxmlformats.org/wordprocessingml/2006/main">
        <w:t xml:space="preserve">సంఖ్యాకాండము 19:12 అతడు మూడవ దినమున దానితో తనను తాను శుద్ధి చేసుకొనును, ఏడవ దినమున అతడు పవిత్రుడగును;</w:t>
      </w:r>
    </w:p>
    <w:p/>
    <w:p>
      <w:r xmlns:w="http://schemas.openxmlformats.org/wordprocessingml/2006/main">
        <w:t xml:space="preserve">ఈ భాగం మూడవ మరియు ఏడవ రోజున తనను తాను శుద్ధి చేసుకునే ప్రక్షాళన ప్రక్రియ గురించి మాట్లాడుతుంది.</w:t>
      </w:r>
    </w:p>
    <w:p/>
    <w:p>
      <w:r xmlns:w="http://schemas.openxmlformats.org/wordprocessingml/2006/main">
        <w:t xml:space="preserve">1. "నవీనమైన ఆత్మ: ప్రక్షాళన ప్రక్రియను దగ్గరగా చూడండి"</w:t>
      </w:r>
    </w:p>
    <w:p/>
    <w:p>
      <w:r xmlns:w="http://schemas.openxmlformats.org/wordprocessingml/2006/main">
        <w:t xml:space="preserve">2. "శుద్దీకరణ: పవిత్రత యొక్క ముఖ్య అంశం"</w:t>
      </w:r>
    </w:p>
    <w:p/>
    <w:p>
      <w:r xmlns:w="http://schemas.openxmlformats.org/wordprocessingml/2006/main">
        <w:t xml:space="preserve">1. యోహాను 15:3 - "నేను మీతో చెప్పిన మాట ద్వారా ఇప్పుడు మీరు పరిశుద్ధులయ్యారు."</w:t>
      </w:r>
    </w:p>
    <w:p/>
    <w:p>
      <w:r xmlns:w="http://schemas.openxmlformats.org/wordprocessingml/2006/main">
        <w:t xml:space="preserve">2. జేమ్స్ 4:8 - "దేవుని దగ్గరికి రండి, అప్పుడు ఆయన మీ దగ్గరికి వస్తాడు."</w:t>
      </w:r>
    </w:p>
    <w:p/>
    <w:p>
      <w:r xmlns:w="http://schemas.openxmlformats.org/wordprocessingml/2006/main">
        <w:t xml:space="preserve">సంఖ్యాకాండము 19:13 చనిపోయిన ఏ మనుష్యుని శవమును ముట్టుకొని, తనను తాను శుద్ధి చేసుకోనివాడు యెహోవా గుడారమును అపవిత్రపరచును. మరియు ఆ ప్రాణము ఇశ్రాయేలు నుండి నరికివేయబడును; అతని అపవిత్రత అతని మీద ఇంకా ఉంది.</w:t>
      </w:r>
    </w:p>
    <w:p/>
    <w:p>
      <w:r xmlns:w="http://schemas.openxmlformats.org/wordprocessingml/2006/main">
        <w:t xml:space="preserve">ఎవరైనా తమను తాము శుద్ధి చేసుకోకుండా మృతదేహాన్ని ముట్టుకుంటే యెహోవా గుడారాన్ని అపవిత్రం చేస్తారు మరియు ఇశ్రాయేలు నుండి వేరు చేయబడతారు, ఎందుకంటే వారు వేరుచేయబడిన నీటితో చల్లబడరు.</w:t>
      </w:r>
    </w:p>
    <w:p/>
    <w:p>
      <w:r xmlns:w="http://schemas.openxmlformats.org/wordprocessingml/2006/main">
        <w:t xml:space="preserve">1. శుద్దీకరణ శక్తి: దేవునికి చేరువ కావడానికి మనల్ని మనం ఎలా శుభ్రపరచుకోవాలి</w:t>
      </w:r>
    </w:p>
    <w:p/>
    <w:p>
      <w:r xmlns:w="http://schemas.openxmlformats.org/wordprocessingml/2006/main">
        <w:t xml:space="preserve">2. చనిపోయిన వారి నుండి వేరుచేయడం: దేవుని ఇంటిని అపవిత్రం చేయడాన్ని ఎలా నివారించాలి</w:t>
      </w:r>
    </w:p>
    <w:p/>
    <w:p>
      <w:r xmlns:w="http://schemas.openxmlformats.org/wordprocessingml/2006/main">
        <w:t xml:space="preserve">1. లేవీయకాండము 11:44, నేను మీ దేవుడైన యెహోవాను. నేను పరిశుద్ధుడను గనుక మిమ్మును మీరు ప్రతిష్ఠించుకొని పవిత్రముగా ఉండుడి.</w:t>
      </w:r>
    </w:p>
    <w:p/>
    <w:p>
      <w:r xmlns:w="http://schemas.openxmlformats.org/wordprocessingml/2006/main">
        <w:t xml:space="preserve">2. కీర్తనలు 24:3-4, ప్రభువు కొండను ఎవరు అధిరోహిస్తారు? మరియు అతని పవిత్ర స్థలంలో ఎవరు నిలబడతారు? పరిశుభ్రమైన చేతులు మరియు స్వచ్ఛమైన హృదయం ఉన్నవాడు, తన ఆత్మను అసత్యానికి ఎత్తనివాడు మరియు మోసపూరిత ప్రమాణం చేయనివాడు.</w:t>
      </w:r>
    </w:p>
    <w:p/>
    <w:p>
      <w:r xmlns:w="http://schemas.openxmlformats.org/wordprocessingml/2006/main">
        <w:t xml:space="preserve">సంఖ్యాకాండము 19:14 ఒక మనుష్యుడు గుడారములో చనిపోయినప్పుడు ఆ ధర్మశాస్త్రమేమిటంటే, ఆ గుడారములోనికి వచ్చినవారందరును, ఆ గుడారములో ఉన్నవారందరును ఏడు దినములు అపవిత్రులుగా ఉండవలెను.</w:t>
      </w:r>
    </w:p>
    <w:p/>
    <w:p>
      <w:r xmlns:w="http://schemas.openxmlformats.org/wordprocessingml/2006/main">
        <w:t xml:space="preserve">సంఖ్యాకాండము 19:14లోని ధర్మశాస్త్రం ప్రకారం, ఒక వ్యక్తి చనిపోయిన గుడారంలోకి ఎవరైనా లేదా ఏదైనా ప్రవేశించినట్లయితే, అది ఏడు రోజులు అపవిత్రంగా పరిగణించబడుతుంది.</w:t>
      </w:r>
    </w:p>
    <w:p/>
    <w:p>
      <w:r xmlns:w="http://schemas.openxmlformats.org/wordprocessingml/2006/main">
        <w:t xml:space="preserve">1. జీవితం మరియు మరణం యొక్క శక్తి: మన చర్యలు ఇతరులను ఎలా ప్రభావితం చేస్తాయి</w:t>
      </w:r>
    </w:p>
    <w:p/>
    <w:p>
      <w:r xmlns:w="http://schemas.openxmlformats.org/wordprocessingml/2006/main">
        <w:t xml:space="preserve">2. మనం ఏమి విత్తుతామో దాన్ని కోయడం: పాపం యొక్క పరిణామాలు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యాకోబు 1:15 -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సంఖ్యాకాండము 19:15 మరియు ప్రతి తెరిచిన పాత్ర, దాని మీద కప్పబడనిది, అది అపవిత్రమైనది.</w:t>
      </w:r>
    </w:p>
    <w:p/>
    <w:p>
      <w:r xmlns:w="http://schemas.openxmlformats.org/wordprocessingml/2006/main">
        <w:t xml:space="preserve">కవచం లేకుండా ఏదైనా తెరిచిన పాత్రను అపవిత్రంగా పరిగణిస్తారని ఈ భాగం వెల్లడిస్తుంది.</w:t>
      </w:r>
    </w:p>
    <w:p/>
    <w:p>
      <w:r xmlns:w="http://schemas.openxmlformats.org/wordprocessingml/2006/main">
        <w:t xml:space="preserve">1: మన జీవితంలో మనం ఉంచుకునే వస్తువులను మనం గుర్తుంచుకోవాలని మరియు మనం వాటిని ఉపయోగించే విధానం గురించి ఉద్దేశపూర్వకంగా ఉండాలని దేవుడు కోరుకుంటున్నాడు.</w:t>
      </w:r>
    </w:p>
    <w:p/>
    <w:p>
      <w:r xmlns:w="http://schemas.openxmlformats.org/wordprocessingml/2006/main">
        <w:t xml:space="preserve">2: పరిశుభ్రంగా మరియు నిటారుగా జీవించడానికి దేవుడు మనల్ని నడిపిస్తాడని మనం నిశ్చయతతో ఉండవచ్చు.</w:t>
      </w:r>
    </w:p>
    <w:p/>
    <w:p>
      <w:r xmlns:w="http://schemas.openxmlformats.org/wordprocessingml/2006/main">
        <w:t xml:space="preserve">1: సామెతలు 4:23 అన్నిటికీ మించి, మీ హృదయాన్ని కాపాడుకోండి, ఎందుకంటే మీరు చేసే ప్రతి పని దాని నుండి ప్రవహిస్తుంది.</w:t>
      </w:r>
    </w:p>
    <w:p/>
    <w:p>
      <w:r xmlns:w="http://schemas.openxmlformats.org/wordprocessingml/2006/main">
        <w:t xml:space="preserve">2: కీర్తన 119:9 యౌవనస్థుడు స్వచ్ఛత మార్గంలో ఎలా ఉండగలడు? మీ మాట ప్రకారం జీవించడం ద్వారా.</w:t>
      </w:r>
    </w:p>
    <w:p/>
    <w:p>
      <w:r xmlns:w="http://schemas.openxmlformats.org/wordprocessingml/2006/main">
        <w:t xml:space="preserve">సంఖ్యాకాండము 19:16 మరియు పొలములో ఖడ్గముతో చంపబడిన వానిని గాని, శవమును గాని, ఒక మనుష్యుని ఎముకను గాని, సమాధిని గాని తాకినవాడు ఏడు దినములు అపవిత్రుడై యుండును.</w:t>
      </w:r>
    </w:p>
    <w:p/>
    <w:p>
      <w:r xmlns:w="http://schemas.openxmlformats.org/wordprocessingml/2006/main">
        <w:t xml:space="preserve">సంఖ్యా గ్రంధంలోని ఈ వచనం మృతదేహాన్ని లేదా సమాధిని తాకిన వ్యక్తి ఏడు రోజులపాటు అపవిత్రంగా ఎలా పరిగణించబడతాడో వివరిస్తుంది.</w:t>
      </w:r>
    </w:p>
    <w:p/>
    <w:p>
      <w:r xmlns:w="http://schemas.openxmlformats.org/wordprocessingml/2006/main">
        <w:t xml:space="preserve">1. దేవుని పవిత్రత: బైబిల్‌లోని అపరిశుభ్రతపై ఒక లుక్</w:t>
      </w:r>
    </w:p>
    <w:p/>
    <w:p>
      <w:r xmlns:w="http://schemas.openxmlformats.org/wordprocessingml/2006/main">
        <w:t xml:space="preserve">2. ది పవర్ ఆఫ్ డెత్: డెడ్ బాడీని తాకడం వల్ల కలిగే పరిణామాలను చూడటం</w:t>
      </w:r>
    </w:p>
    <w:p/>
    <w:p>
      <w:r xmlns:w="http://schemas.openxmlformats.org/wordprocessingml/2006/main">
        <w:t xml:space="preserve">1. లేవీయకాండము 17:15 – మరియు ప్రతి ప్రాణి తనంతట తానుగా చచ్చినదానిని, లేక మృగముచే నలిగిపోయిన దానిని తిను, అది నీ స్వదేశమునకు చెందినవాడైనను, పరదేశియైనను, అతడు తన బట్టలు ఉదుకుకొని స్నానము చేయవలెను. నీరు, మరియు సాయంత్రం వరకు అపవిత్రంగా ఉండండి.</w:t>
      </w:r>
    </w:p>
    <w:p/>
    <w:p>
      <w:r xmlns:w="http://schemas.openxmlformats.org/wordprocessingml/2006/main">
        <w:t xml:space="preserve">2. ద్వితీయోపదేశకాండము 21:23 – అతని శరీరము రాత్రంతా చెట్టుమీద ఉండకూడదు, అయితే ఆ రోజు నీవు అతనిని పాతిపెట్టాలి; (ఉరి వేయబడినవాడు దేవుని శాపగ్రస్తుడు;) నీ దేవుడైన యెహోవా నీకు స్వాస్థ్యముగా ఇచ్చు నీ దేశము అపవిత్రపరచబడకుండునట్లు.</w:t>
      </w:r>
    </w:p>
    <w:p/>
    <w:p>
      <w:r xmlns:w="http://schemas.openxmlformats.org/wordprocessingml/2006/main">
        <w:t xml:space="preserve">సంఖ్యాకాండము 19:17 మరియు అపవిత్రుడైన వ్యక్తికి పాపము నిమిత్తము శుద్ధిచేయబడుటకు కాలిన కోడెదూడ యొక్క బూడిదను తీసికొని దానిలో ప్రవహించే నీటిని ఒక పాత్రలో వేయవలెను.</w:t>
      </w:r>
    </w:p>
    <w:p/>
    <w:p>
      <w:r xmlns:w="http://schemas.openxmlformats.org/wordprocessingml/2006/main">
        <w:t xml:space="preserve">అపరిశుభ్రమైన వ్యక్తులు పాపం కోసం శుద్ధి చేయడానికి కాల్చిన కోడెదూడ యొక్క బూడిదను ఎలా తీసుకోవాలి మరియు ఒక పాత్రలో నడుస్తున్న నీటిని ఎలా ఉపయోగించాలి అనే దాని గురించి ఈ భాగం మాట్లాడుతుంది.</w:t>
      </w:r>
    </w:p>
    <w:p/>
    <w:p>
      <w:r xmlns:w="http://schemas.openxmlformats.org/wordprocessingml/2006/main">
        <w:t xml:space="preserve">1. ప్రక్షాళన శక్తి: కాలిన కోడలు యొక్క బూడిద మన పాపాలను ఎలా శుభ్రపరుస్తుంది</w:t>
      </w:r>
    </w:p>
    <w:p/>
    <w:p>
      <w:r xmlns:w="http://schemas.openxmlformats.org/wordprocessingml/2006/main">
        <w:t xml:space="preserve">2. మన అనర్హతను అర్థం చేసుకోవడం: శుద్ధి మరియు పశ్చాత్తాపం అవసరం</w:t>
      </w:r>
    </w:p>
    <w:p/>
    <w:p>
      <w:r xmlns:w="http://schemas.openxmlformats.org/wordprocessingml/2006/main">
        <w:t xml:space="preserve">1. యెహెజ్కేలు 36:25-27 - నేను నీ మీద పరిశుభ్రమైన నీటిని చిలకరిస్తాను, మరియు మీరు మీ అపవిత్రతలన్నిటి నుండి పవిత్రులుగా ఉంటారు, మరియు మీ అన్ని విగ్రహాల నుండి నేను మిమ్మల్ని శుభ్రపరుస్తాను.</w:t>
      </w:r>
    </w:p>
    <w:p/>
    <w:p>
      <w:r xmlns:w="http://schemas.openxmlformats.org/wordprocessingml/2006/main">
        <w:t xml:space="preserve">2. 2 దినవృత్తాంతములు 7:14 - నా పేరు పెట్టబడిన నా ప్రజలు తమను తాము తగ్గించుకొని, ప్రార్థన చేసి, నా ముఖాన్ని వెదకి, వారి చెడ్డ మార్గాలను విడిచిపెట్టినట్లయితే, నేను పరలోకం నుండి విని వారి పాపాన్ని క్షమించి వారి దేశాన్ని స్వస్థపరుస్తాను.</w:t>
      </w:r>
    </w:p>
    <w:p/>
    <w:p>
      <w:r xmlns:w="http://schemas.openxmlformats.org/wordprocessingml/2006/main">
        <w:t xml:space="preserve">సంఖ్యాకాండము 19:18 శుభ్రమైన వ్యక్తి హిస్సోపును తీసికొని నీళ్లలో ముంచి, గుడారము మీదను, అన్ని పాత్రల మీదను, అక్కడున్న వారిమీదను, ఎముకను లేదా ఒకదానిని తాకిన వానిమీదను చల్లవలెను. చంపబడ్డాడు, లేదా ఒకరు చనిపోయారు, లేదా సమాధి:</w:t>
      </w:r>
    </w:p>
    <w:p/>
    <w:p>
      <w:r xmlns:w="http://schemas.openxmlformats.org/wordprocessingml/2006/main">
        <w:t xml:space="preserve">సంఖ్యాకాండము 19:18లోని ఈ భాగం, గుడారం, పాత్రలు మరియు అక్కడ ఉన్న వ్యక్తులు ఎముక, చంపబడిన వ్యక్తి, మృతదేహం లేదా సమాధితో సంబంధం కలిగి ఉంటే నీటిలో హిస్సోప్‌ను చల్లే ఆచారాన్ని వివరిస్తుంది.</w:t>
      </w:r>
    </w:p>
    <w:p/>
    <w:p>
      <w:r xmlns:w="http://schemas.openxmlformats.org/wordprocessingml/2006/main">
        <w:t xml:space="preserve">1. ఆచారాల శక్తి: ప్రాచీన పద్ధతులు మనల్ని దేవునికి ఎలా దగ్గర చేస్తాయి</w:t>
      </w:r>
    </w:p>
    <w:p/>
    <w:p>
      <w:r xmlns:w="http://schemas.openxmlformats.org/wordprocessingml/2006/main">
        <w:t xml:space="preserve">2. కనిపించని శత్రువు: కనిపించని ప్రమాదాల నుండి మనల్ని మరియు మన ప్రియమైన వారిని ఎలా రక్షించుకోవాలి</w:t>
      </w:r>
    </w:p>
    <w:p/>
    <w:p>
      <w:r xmlns:w="http://schemas.openxmlformats.org/wordprocessingml/2006/main">
        <w:t xml:space="preserve">1. హెబ్రీయులు 9:19-21 - మోషే ధర్మశాస్త్రము ప్రకారము ప్రజలందరితో ప్రతి ఆజ్ఞను చెప్పినప్పుడు, అతడు దూడల మరియు మేకల రక్తము, నీళ్ళు, ఎర్రటి ఉన్ని, హిస్సోపుతో తీసుకొని, ఆ గ్రంథము రెంటిని చిలకరించాడు. , మరియు ప్రజలందరూ</w:t>
      </w:r>
    </w:p>
    <w:p/>
    <w:p>
      <w:r xmlns:w="http://schemas.openxmlformats.org/wordprocessingml/2006/main">
        <w:t xml:space="preserve">2. లేవీయకాండము 14:4-7 - అప్పుడు యాజకుడు శుద్ధి చేయబడువాని కొరకు సజీవమైన మరియు పరిశుభ్రమైన రెండు పక్షులను, దేవదారు చెక్కను, ఎర్రని రంగును, హిస్సోపును తీసుకొని రమ్మని ఆజ్ఞాపించవలెను. ప్రవహించే నీటిపై మట్టి పాత్రలో చంపబడ్డాడు</w:t>
      </w:r>
    </w:p>
    <w:p/>
    <w:p>
      <w:r xmlns:w="http://schemas.openxmlformats.org/wordprocessingml/2006/main">
        <w:t xml:space="preserve">సంఖ్యాకాండము 19:19 శుభ్రమైన వ్యక్తి మూడవ రోజును ఏడవ రోజున అపవిత్రుల మీద చల్లుకోవాలి; కూడా.</w:t>
      </w:r>
    </w:p>
    <w:p/>
    <w:p>
      <w:r xmlns:w="http://schemas.openxmlformats.org/wordprocessingml/2006/main">
        <w:t xml:space="preserve">మూడవ మరియు ఏడవ రోజులలో, శుభ్రమైన వ్యక్తి అపరిశుభ్రమైన వ్యక్తిపై నీటిని చల్లుకోవాలి మరియు స్నానం చేసి బట్టలు ఉతకాలి.</w:t>
      </w:r>
    </w:p>
    <w:p/>
    <w:p>
      <w:r xmlns:w="http://schemas.openxmlformats.org/wordprocessingml/2006/main">
        <w:t xml:space="preserve">1. శుద్ధీకరణ శక్తి: దేవుని విమోచన ప్రేమ మన పాపాన్ని ఎలా శుభ్రపరుస్తుంది</w:t>
      </w:r>
    </w:p>
    <w:p/>
    <w:p>
      <w:r xmlns:w="http://schemas.openxmlformats.org/wordprocessingml/2006/main">
        <w:t xml:space="preserve">2. మూడవ మరియు ఏడవ రోజు యొక్క ప్రాముఖ్యత: కాల చక్రాలలో పునరుద్ధరణను కనుగొనడం</w:t>
      </w:r>
    </w:p>
    <w:p/>
    <w:p>
      <w:r xmlns:w="http://schemas.openxmlformats.org/wordprocessingml/2006/main">
        <w:t xml:space="preserve">1. యెహెజ్కేలు 36:25-27 – అప్పుడు నేను నీ మీద స్వచ్ఛమైన నీళ్లు చల్లుతాను, అప్పుడు నీవు పవిత్రుడవుతాను; నీ కల్మషం నుండి మరియు నీ విగ్రహాలన్నిటి నుండి నేను నిన్ను శుభ్రపరుస్తాను. అంతేకాక, నేను మీకు కొత్త హృదయాన్ని ఇస్తాను మరియు మీలో కొత్త ఆత్మను ఉంచుతాను; మరియు నేను మీ మాంసం నుండి రాతి హృదయాన్ని తీసివేసి, మీకు మాంసంతో కూడిన హృదయాన్ని ఇస్తాను. నేను మీలో నా ఆత్మను ఉంచుతాను మరియు మీరు నా శాసనాల ప్రకారం నడుచుకునేలా చేస్తాను మరియు మీరు నా శాసనాలను జాగ్రత్తగా పాటించండి.</w:t>
      </w:r>
    </w:p>
    <w:p/>
    <w:p>
      <w:r xmlns:w="http://schemas.openxmlformats.org/wordprocessingml/2006/main">
        <w:t xml:space="preserve">2. యోహాను 13: 4-5 - అప్పుడు అతను బేసిన్లో నీరు పోసి, తన శిష్యుల పాదాలను కడగడం మరియు అతను కట్టుకున్న తువ్వాలతో తుడవడం ప్రారంభించాడు. కాబట్టి ఆయన సైమన్ పేతురు దగ్గరకు వచ్చాడు. అతడు అతనితో, ప్రభువా, నీవు నా పాదములు కడుగుతావా?</w:t>
      </w:r>
    </w:p>
    <w:p/>
    <w:p>
      <w:r xmlns:w="http://schemas.openxmlformats.org/wordprocessingml/2006/main">
        <w:t xml:space="preserve">సంఖ్యాకాండము 19:20 ఏ మనుష్యుడు అపవిత్రుడైనను, తనను తాను శుద్ధి చేసుకోకుండునో, అతడు యెహోవా పరిశుద్ధ స్థలమును అపవిత్రపరచెను గనుక అతడు సంఘములోనుండి నరికివేయబడును; అతడు అపవిత్రుడు.</w:t>
      </w:r>
    </w:p>
    <w:p/>
    <w:p>
      <w:r xmlns:w="http://schemas.openxmlformats.org/wordprocessingml/2006/main">
        <w:t xml:space="preserve">ఎవరైనా అపవిత్రులుగా ఉండి, తమను తాము శుద్ధి చేసుకోకపోతే, వారు యెహోవా మందిరాన్ని అపవిత్రం చేసారు కాబట్టి వారు సంఘం నుండి తీసివేయబడతారు.</w:t>
      </w:r>
    </w:p>
    <w:p/>
    <w:p>
      <w:r xmlns:w="http://schemas.openxmlformats.org/wordprocessingml/2006/main">
        <w:t xml:space="preserve">1. పవిత్రంగా ఉండాలని ఎంచుకోండి: ప్రభువు ముందు తనను తాను శుద్ధి చేసుకోవడం యొక్క ప్రాముఖ్యత</w:t>
      </w:r>
    </w:p>
    <w:p/>
    <w:p>
      <w:r xmlns:w="http://schemas.openxmlformats.org/wordprocessingml/2006/main">
        <w:t xml:space="preserve">2. పాపాన్ని వేరు చేయడం: పాపం నుండి శుద్ధి చేయకపోవడం వల్ల కలిగే పరిణామాలు.</w:t>
      </w:r>
    </w:p>
    <w:p/>
    <w:p>
      <w:r xmlns:w="http://schemas.openxmlformats.org/wordprocessingml/2006/main">
        <w:t xml:space="preserve">1. 1 యోహాను 1:9 - "మన పాపములను మనము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2. హెబ్రీయులు 12:14 - "ప్రజలందరితో శాంతిని మరియు పవిత్రతను వెంబడించండి, అది లేకుండా ఎవరూ ప్రభువును చూడలేరు."</w:t>
      </w:r>
    </w:p>
    <w:p/>
    <w:p>
      <w:r xmlns:w="http://schemas.openxmlformats.org/wordprocessingml/2006/main">
        <w:t xml:space="preserve">సంఖ్యాకాండము 19:21 మరియు అది వారికి శాశ్వతమైన శాసనము; మరియు వేరొక నీటిని తాకినవాడు సాయంత్రం వరకు అపవిత్రుడు.</w:t>
      </w:r>
    </w:p>
    <w:p/>
    <w:p>
      <w:r xmlns:w="http://schemas.openxmlformats.org/wordprocessingml/2006/main">
        <w:t xml:space="preserve">సంఖ్యాకాండము 19:21లో ఒక శాశ్వత శాసనం ఇవ్వబడింది, వేరుచేయబడిన నీటిని చిలకరించే వారు తమ బట్టలు ఉతకాలి మరియు వేరుచేయబడిన నీటిని తాకినవారు సాయంత్రం వరకు అపవిత్రంగా ఉంటారు.</w:t>
      </w:r>
    </w:p>
    <w:p/>
    <w:p>
      <w:r xmlns:w="http://schemas.openxmlformats.org/wordprocessingml/2006/main">
        <w:t xml:space="preserve">1. దేవుని పవిత్రత: విభజన యొక్క ప్రాముఖ్యతపై ఒక అధ్యయనం</w:t>
      </w:r>
    </w:p>
    <w:p/>
    <w:p>
      <w:r xmlns:w="http://schemas.openxmlformats.org/wordprocessingml/2006/main">
        <w:t xml:space="preserve">2. స్వచ్ఛత యొక్క శక్తి: సమర్పణ మరియు దేవుని గొప్పతనాన్ని అర్థం చేసుకోవడం</w:t>
      </w:r>
    </w:p>
    <w:p/>
    <w:p>
      <w:r xmlns:w="http://schemas.openxmlformats.org/wordprocessingml/2006/main">
        <w:t xml:space="preserve">1. లేవీయకాండము 11:47-48 అపవిత్రమైన మరియు పరిశుభ్రమైన వాటి మధ్య మరియు తినదగిన జంతువు మరియు తినకూడని మృగం మధ్య తేడాను చూపడం.</w:t>
      </w:r>
    </w:p>
    <w:p/>
    <w:p>
      <w:r xmlns:w="http://schemas.openxmlformats.org/wordprocessingml/2006/main">
        <w:t xml:space="preserve">2. 2 కొరింథీయులకు 6:17-18 కాబట్టి వారి నుండి బయటికి వచ్చి వేరుగా ఉండు, అని ప్రభువు చెప్పుచున్నాడు. అపవిత్రమైన వస్తువును ముట్టుకోవద్దు, నేను నిన్ను స్వీకరిస్తాను.</w:t>
      </w:r>
    </w:p>
    <w:p/>
    <w:p>
      <w:r xmlns:w="http://schemas.openxmlformats.org/wordprocessingml/2006/main">
        <w:t xml:space="preserve">సంఖ్యాకాండము 19:22 మరియు అపవిత్రుడు తాకినదంతా అపవిత్రమే; మరియు దానిని తాకిన ఆత్మ సాయంత్రం వరకు అపవిత్రంగా ఉంటుంది.</w:t>
      </w:r>
    </w:p>
    <w:p/>
    <w:p>
      <w:r xmlns:w="http://schemas.openxmlformats.org/wordprocessingml/2006/main">
        <w:t xml:space="preserve">అపవిత్రులు తాకిన దానిని అపవిత్రం చేస్తారు మరియు దానిని తాకిన వ్యక్తి సాయంత్రం వరకు అపవిత్రంగా ఉంటాడు.</w:t>
      </w:r>
    </w:p>
    <w:p/>
    <w:p>
      <w:r xmlns:w="http://schemas.openxmlformats.org/wordprocessingml/2006/main">
        <w:t xml:space="preserve">1. దైవభక్తి పక్కన పరిశుభ్రత: సంఖ్యాకాండము 19:22పై ఒక అధ్యయనం</w:t>
      </w:r>
    </w:p>
    <w:p/>
    <w:p>
      <w:r xmlns:w="http://schemas.openxmlformats.org/wordprocessingml/2006/main">
        <w:t xml:space="preserve">2. పరిశుభ్రంగా మారడం: సంఖ్యాకాండము 19:22 నుండి ఆధ్యాత్మిక మరియు భౌతిక అవసరాలను అర్థం చేసుకోవడం</w:t>
      </w:r>
    </w:p>
    <w:p/>
    <w:p>
      <w:r xmlns:w="http://schemas.openxmlformats.org/wordprocessingml/2006/main">
        <w:t xml:space="preserve">1. యెషయా 1:16-20 - మిమ్మల్ని మీరు కడుక్కోండి; మిమ్మల్ని మీరు శుభ్రం చేసుకోండి; నా కన్నుల ముందు నీ చేష్టలను తొలగించుము; చెడు చేయడం మానేయండి.</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20 సంఖ్యలను మూడు పేరాగ్రాఫ్‌లలో ఈ క్రింది విధంగా, సూచించబడిన శ్లోకాలతో సంగ్రహించవచ్చు:</w:t>
      </w:r>
    </w:p>
    <w:p/>
    <w:p>
      <w:r xmlns:w="http://schemas.openxmlformats.org/wordprocessingml/2006/main">
        <w:t xml:space="preserve">పేరా 1: సంఖ్యలు 20:1-5 అధ్యాయం ప్రారంభంలో జరిగే సంఘటనలను వివరిస్తుంది. ఇప్పుడు జిన్ అరణ్యంలో ఉన్న ఇశ్రాయేలీయులు నీటి కొరత గురించి మోషే మరియు అహరోనులకు ఫిర్యాదు చేశారు. వారు తమ అసంతృప్తిని మరియు నిరాశను వ్యక్తం చేస్తారు, ఎడారిలో చనిపోవడానికి తమను ఈజిప్టు నుండి ఎందుకు తీసుకువచ్చారని ప్రశ్నించేంత వరకు వెళుతున్నారు. మోషే మరియు ఆరోన్ దేవుని నుండి మార్గనిర్దేశాన్ని కోరుకుంటారు, అతను సమాజాన్ని సమీకరించి, నీటిని తెచ్చే ఒక బండతో మాట్లాడమని వారికి ఆదేశిస్తాడు.</w:t>
      </w:r>
    </w:p>
    <w:p/>
    <w:p>
      <w:r xmlns:w="http://schemas.openxmlformats.org/wordprocessingml/2006/main">
        <w:t xml:space="preserve">పేరా 2: సంఖ్యాకాండము 20:6-13లో కొనసాగుతూ, మోషే మరియు అహరోను బండ ముందు సభను ఎలా సేకరిస్తారో అధ్యాయం వివరిస్తుంది. అయితే, దేవుడు ఆజ్ఞాపించినట్లు దానితో మాట్లాడకుండా, ప్రజల ఫిర్యాదుల పట్ల కోపం మరియు నిరాశతో మోషే తన సిబ్బందితో రెండుసార్లు కొట్టాడు. అందరూ త్రాగడానికి బండ నుండి నీరు సమృద్ధిగా వస్తుంది, కానీ అతని అవిధేయత కారణంగా, మోషే ఇశ్రాయేలీయులను కనానులోకి నడిపించడు అని దేవుడు ప్రకటించాడు.</w:t>
      </w:r>
    </w:p>
    <w:p/>
    <w:p>
      <w:r xmlns:w="http://schemas.openxmlformats.org/wordprocessingml/2006/main">
        <w:t xml:space="preserve">పేరా 3: ఈ సంఘటన తర్వాత జరిగే మరిన్ని సంఘటనలను హైలైట్ చేయడం ద్వారా సంఖ్యలు 20 ముగుస్తుంది. ఇజ్రాయెల్‌కు సురక్షితమైన మార్గం కోసం అభ్యర్థనతో మోషేను సంప్రదించినప్పుడు ఎదోమీయులు తమ భూమి గుండా వెళ్ళడానికి నిరాకరించారు. ఎదోముతో వివాదానికి బదులుగా, ఇజ్రాయెల్ తమ భూభాగం చుట్టూ ప్రత్యామ్నాయ మార్గాన్ని తీసుకుంటుంది. అదనంగా, ఆరోన్ బండను కొట్టడంలో ప్రమేయం ఉన్నందున కనానులోకి ప్రవేశించడానికి అనుమతించబడకపోవడంతో దేవుని ఆజ్ఞ ప్రకారం హోర్ పర్వతం మీద మరణిస్తాడు.</w:t>
      </w:r>
    </w:p>
    <w:p/>
    <w:p>
      <w:r xmlns:w="http://schemas.openxmlformats.org/wordprocessingml/2006/main">
        <w:t xml:space="preserve">క్లుప్తంగా:</w:t>
      </w:r>
    </w:p>
    <w:p>
      <w:r xmlns:w="http://schemas.openxmlformats.org/wordprocessingml/2006/main">
        <w:t xml:space="preserve">సంఖ్యలు 20 బహుమతులు:</w:t>
      </w:r>
    </w:p>
    <w:p>
      <w:r xmlns:w="http://schemas.openxmlformats.org/wordprocessingml/2006/main">
        <w:t xml:space="preserve">నీటి కొరత గురించి ఇజ్రాయెల్ ఫిర్యాదులు; ప్రశ్నించడం నాయకత్వం;</w:t>
      </w:r>
    </w:p>
    <w:p>
      <w:r xmlns:w="http://schemas.openxmlformats.org/wordprocessingml/2006/main">
        <w:t xml:space="preserve">దేవుని నుండి ఉపదేశము సమావేశాన్ని సమీకరించండి, నీటి కోసం ఒక బండతో మాట్లాడండి.</w:t>
      </w:r>
    </w:p>
    <w:p/>
    <w:p>
      <w:r xmlns:w="http://schemas.openxmlformats.org/wordprocessingml/2006/main">
        <w:t xml:space="preserve">మోసెస్ బండరాయిని రెండుసార్లు కొట్టడం; దేవుని ఆజ్ఞ పట్ల అవిధేయత;</w:t>
      </w:r>
    </w:p>
    <w:p>
      <w:r xmlns:w="http://schemas.openxmlformats.org/wordprocessingml/2006/main">
        <w:t xml:space="preserve">నీరు సమృద్ధిగా వస్తుంది; పర్యవసానంగా మోషే కనానులోకి ప్రవేశించలేదు.</w:t>
      </w:r>
    </w:p>
    <w:p/>
    <w:p>
      <w:r xmlns:w="http://schemas.openxmlformats.org/wordprocessingml/2006/main">
        <w:t xml:space="preserve">తమ భూమి గుండా సురక్షితమైన మార్గం కోసం ఎదోమీయుల నుండి నిరాకరించడం;</w:t>
      </w:r>
    </w:p>
    <w:p>
      <w:r xmlns:w="http://schemas.openxmlformats.org/wordprocessingml/2006/main">
        <w:t xml:space="preserve">ఎదోము చుట్టూ ప్రత్యామ్నాయ మార్గాన్ని తీసుకోవడం;</w:t>
      </w:r>
    </w:p>
    <w:p>
      <w:r xmlns:w="http://schemas.openxmlformats.org/wordprocessingml/2006/main">
        <w:t xml:space="preserve">బండను కొట్టడంలో పాల్గొనడం వల్ల హోర్ పర్వతంపై ఆరోన్ మరణం.</w:t>
      </w:r>
    </w:p>
    <w:p/>
    <w:p>
      <w:r xmlns:w="http://schemas.openxmlformats.org/wordprocessingml/2006/main">
        <w:t xml:space="preserve">ఈ అధ్యాయం మెరీబా వద్ద నీటి కొరత మరియు మోషే యొక్క అవిధేయత చుట్టూ ఉన్న సంఘటనలపై దృష్టి పెడుతుంది. జిన్ అరణ్యంలో నీటి కొరత గురించి ఇశ్రాయేలీయులు ఫిర్యాదు చేయడం మరియు మోషే మరియు ఆరోనుల పట్ల తమ నిరాశను వ్యక్తం చేయడంతో సంఖ్యలు 20 ప్రారంభమవుతుంది. ప్రతిస్పందనగా, దేవుడు మోషేకు సమాజాన్ని సమీకరించి, ఒక బండతో మాట్లాడమని ఆదేశిస్తాడు, అది నీటిని తీసుకువస్తుంది.</w:t>
      </w:r>
    </w:p>
    <w:p/>
    <w:p>
      <w:r xmlns:w="http://schemas.openxmlformats.org/wordprocessingml/2006/main">
        <w:t xml:space="preserve">ఇంకా, సంఖ్యాకాండము 20 మోషే మరియు అహరోను బండ ముందు సమావేశాన్ని ఎలా సమీకరించాలో వివరిస్తుంది. అయితే, దేవుడు ఆజ్ఞాపించినట్లు దానితో మాట్లాడకుండా, ప్రజల ఫిర్యాదుల పట్ల కోపం మరియు నిరాశతో మోషే తన సిబ్బందితో రెండుసార్లు కొట్టాడు. అందరూ త్రాగడానికి ఆ రాతి నుండి నీరు సమృద్ధిగా వస్తుంది. అయినప్పటికీ, అతని అవిధేయత కారణంగా, మోషే ఇశ్రాయేలును కనానులోకి నడిపించడానికి అనుమతించబడదని దేవుడు ప్రకటించాడు.</w:t>
      </w:r>
    </w:p>
    <w:p/>
    <w:p>
      <w:r xmlns:w="http://schemas.openxmlformats.org/wordprocessingml/2006/main">
        <w:t xml:space="preserve">ఈ సంఘటన తర్వాత సంభవించే అదనపు సంఘటనలను హైలైట్ చేయడం ద్వారా అధ్యాయం ముగుస్తుంది. తమ భూమి గుండా సురక్షితమైన మార్గం కోసం మోషేను సంప్రదించినప్పుడు, ఎదోమ్ అనుమతిని నిరాకరించింది, ఇజ్రాయెల్ ఎదోము భూభాగం చుట్టూ ప్రత్యామ్నాయ మార్గంలో వెళ్లేలా చేస్తుంది. అదనంగా, ఆరోన్ బండను కొట్టడంలో ప్రమేయం ఉన్నందున కనానులోకి ప్రవేశించడానికి అనుమతించబడకపోవడంతో దేవుని ఆజ్ఞ ప్రకారం హోర్ పర్వతం మీద మరణిస్తాడు.</w:t>
      </w:r>
    </w:p>
    <w:p/>
    <w:p>
      <w:r xmlns:w="http://schemas.openxmlformats.org/wordprocessingml/2006/main">
        <w:t xml:space="preserve">సంఖ్యాకాండము 20:1 అప్పుడు ఇశ్రాయేలీయులు, అనగా సమాజమంతయు మొదటి నెలలో జిన్ ఎడారిలోకి వచ్చారు, మరియు ప్రజలు కాదేషులో నివసించారు. మరియు మిర్యామ్ అక్కడ మరణించింది మరియు అక్కడ పాతిపెట్టబడింది.</w:t>
      </w:r>
    </w:p>
    <w:p/>
    <w:p>
      <w:r xmlns:w="http://schemas.openxmlformats.org/wordprocessingml/2006/main">
        <w:t xml:space="preserve">ఇశ్రాయేలీయులు కాదేషుకు వెళ్లారు మరియు మిర్యాము చనిపోయి అక్కడ పాతిపెట్టబడింది.</w:t>
      </w:r>
    </w:p>
    <w:p/>
    <w:p>
      <w:r xmlns:w="http://schemas.openxmlformats.org/wordprocessingml/2006/main">
        <w:t xml:space="preserve">1: జీవితాన్ని ఎప్పుడూ తేలికగా తీసుకోకండి, ఎందుకంటే మనం ఎప్పుడైనా మన నుండి తీసివేయబడవచ్చు.</w:t>
      </w:r>
    </w:p>
    <w:p/>
    <w:p>
      <w:r xmlns:w="http://schemas.openxmlformats.org/wordprocessingml/2006/main">
        <w:t xml:space="preserve">2: కష్ట సమయాల్లో కూడా, మనం ప్రభువులో ఓదార్పుని పొందాలి మరియు ఆయనను విశ్వసించడం కొనసాగించాలి.</w:t>
      </w:r>
    </w:p>
    <w:p/>
    <w:p>
      <w:r xmlns:w="http://schemas.openxmlformats.org/wordprocessingml/2006/main">
        <w:t xml:space="preserve">1: జేమ్స్ 4:14-15 - రేపు ఏమి జరుగుతుందో మీకు తెలియదు. నీ జీవితం దేనికి? ఇది ఒక ఆవిరి కూడా, అది కొద్దిసేపు కనిపించి, ఆపై అదృశ్యమవుతుంది. అందుకు మీరు, ప్రభువు చిత్తమైతే, మనం బ్రతుకుతాం, ఇది చేస్తాం, లేదా అది చేస్తాం అని చెప్పాలి.</w:t>
      </w:r>
    </w:p>
    <w:p/>
    <w:p>
      <w:r xmlns:w="http://schemas.openxmlformats.org/wordprocessingml/2006/main">
        <w:t xml:space="preserve">2: కీర్తనలు 39:4-5 - ప్రభువా, నా అంత్యమును మరియు నా దినముల కొలమానము ఏమిటో నాకు తెలియజేయుము: నేను ఎంత బలహీనుడనో నాకు తెలియును. ఇదిగో, నీవు నా దినములను చేతి వెడల్పుగా చేసితివి; మరియు నా వయస్సు నీ ముందు ఏమీ లేదు: నిశ్చయంగా, తన ఉత్తమ స్థితిలో ఉన్న ప్రతి వ్యక్తి పూర్తిగా వ్యర్థమే.</w:t>
      </w:r>
    </w:p>
    <w:p/>
    <w:p>
      <w:r xmlns:w="http://schemas.openxmlformats.org/wordprocessingml/2006/main">
        <w:t xml:space="preserve">సంఖ్యాకాండము 20:2 మరియు సంఘమునకు నీళ్లు లేకపోగా వారు మోషేకును అహరోనుకును విరోధముగా కూడిరి.</w:t>
      </w:r>
    </w:p>
    <w:p/>
    <w:p>
      <w:r xmlns:w="http://schemas.openxmlformats.org/wordprocessingml/2006/main">
        <w:t xml:space="preserve">సంఘానికి నీటి అవసరం ఉంది, మరియు వారు మోషే మరియు అహరోనులను ఎదుర్కోవడానికి ఒకచోట చేరారు.</w:t>
      </w:r>
    </w:p>
    <w:p/>
    <w:p>
      <w:r xmlns:w="http://schemas.openxmlformats.org/wordprocessingml/2006/main">
        <w:t xml:space="preserve">1. కష్ట సమయాల్లో కూడా దేవుడు మనకు అన్ని అవసరాలను తీర్చగలడు.</w:t>
      </w:r>
    </w:p>
    <w:p/>
    <w:p>
      <w:r xmlns:w="http://schemas.openxmlformats.org/wordprocessingml/2006/main">
        <w:t xml:space="preserve">2. మనము క్లిష్ట పరిస్థితుల్లో ఉన్నప్పుడు కూడా, మనము ప్రభువును విశ్వసించాలి మరియు ఆయనపై విశ్వాసం ఉంచాలి.</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సంఖ్యాకాండము 20:3 మరియు ప్రజలు మోషేతో గొణుగుతూ ఇలా అన్నారు: “మన సహోదరులు యెహోవా యెదుట చనిపోయినప్పుడు మేము చనిపోతే దేవుడా!</w:t>
      </w:r>
    </w:p>
    <w:p/>
    <w:p>
      <w:r xmlns:w="http://schemas.openxmlformats.org/wordprocessingml/2006/main">
        <w:t xml:space="preserve">ఇశ్రాయేలు ప్రజలు మోషేకు ఫిర్యాదు చేశారు మరియు వారు తమ సోదరులతో కలిసి చనిపోయారని కోరుకున్నారు.</w:t>
      </w:r>
    </w:p>
    <w:p/>
    <w:p>
      <w:r xmlns:w="http://schemas.openxmlformats.org/wordprocessingml/2006/main">
        <w:t xml:space="preserve">1: మనకు కష్ట సమయాలు ఎదురైనప్పుడు, దేవునిపై నమ్మకం ఉంచాలని గుర్తుంచుకోవాలి మరియు నిరాశకు గురికాకూడదు.</w:t>
      </w:r>
    </w:p>
    <w:p/>
    <w:p>
      <w:r xmlns:w="http://schemas.openxmlformats.org/wordprocessingml/2006/main">
        <w:t xml:space="preserve">2: నొప్పి మరియు బాధల క్షణాలలో కూడా, బలం మరియు మార్గదర్శకత్వం కోసం మనం దేవునిపై ఆధారపడాలి.</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సంఖ్యాకాండము 20:4 మేము మరియు మా పశువులు అక్కడ చనిపోయేలా మీరు యెహోవా సంఘాన్ని ఈ అరణ్యంలోకి ఎందుకు తీసుకొచ్చారు?</w:t>
      </w:r>
    </w:p>
    <w:p/>
    <w:p>
      <w:r xmlns:w="http://schemas.openxmlformats.org/wordprocessingml/2006/main">
        <w:t xml:space="preserve">ఇశ్రాయేలు ప్రజలు తాము మరియు వారి జంతువులు చనిపోయే అరణ్యంలోకి ఎందుకు తీసుకువెళ్లబడ్డారని ప్రశ్నిస్తున్నారు.</w:t>
      </w:r>
    </w:p>
    <w:p/>
    <w:p>
      <w:r xmlns:w="http://schemas.openxmlformats.org/wordprocessingml/2006/main">
        <w:t xml:space="preserve">1. కష్ట సమయాల్లో దేవుణ్ణి విశ్వసించడం</w:t>
      </w:r>
    </w:p>
    <w:p/>
    <w:p>
      <w:r xmlns:w="http://schemas.openxmlformats.org/wordprocessingml/2006/main">
        <w:t xml:space="preserve">2. అరణ్యంలో విశ్వాసాన్ని కనుగొనడం</w:t>
      </w:r>
    </w:p>
    <w:p/>
    <w:p>
      <w:r xmlns:w="http://schemas.openxmlformats.org/wordprocessingml/2006/main">
        <w:t xml:space="preserve">1. యెషయా 43:2, "నీవు నీళ్ల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హెబ్రీయులు 11:1, "ఇప్పుడు విశ్వాసం అనేది నిరీక్షించబడిన వాటి యొక్క నిశ్చయత, చూడని వాటి యొక్క నిశ్చయత."</w:t>
      </w:r>
    </w:p>
    <w:p/>
    <w:p>
      <w:r xmlns:w="http://schemas.openxmlformats.org/wordprocessingml/2006/main">
        <w:t xml:space="preserve">సంఖ్యాకాండము 20:5 మరియు ఈ చెడ్డ స్థలమునకు మమ్మును చేర్చుటకు మీరు మమ్మును ఐగుప్తులోనుండి ఎందుకు రప్పించితిరి? అది విత్తనము, అంజూరము, తీగలు, దానిమ్మ పండ్ల స్థలము కాదు; త్రాగడానికి నీరు కూడా లేదు.</w:t>
      </w:r>
    </w:p>
    <w:p/>
    <w:p>
      <w:r xmlns:w="http://schemas.openxmlformats.org/wordprocessingml/2006/main">
        <w:t xml:space="preserve">ఇశ్రాయేలీయులు మోషేకు ఫిర్యాదు చేసి, తమను ఆహారం లేదా నీరు లేని ప్రదేశానికి తీసుకువస్తే ఈజిప్టు నుండి ఎందుకు వచ్చారని అడిగారు.</w:t>
      </w:r>
    </w:p>
    <w:p/>
    <w:p>
      <w:r xmlns:w="http://schemas.openxmlformats.org/wordprocessingml/2006/main">
        <w:t xml:space="preserve">1. మార్గం అస్పష్టంగా కనిపించినప్పుడు కూడా దేవుణ్ణి విశ్వసించడం</w:t>
      </w:r>
    </w:p>
    <w:p/>
    <w:p>
      <w:r xmlns:w="http://schemas.openxmlformats.org/wordprocessingml/2006/main">
        <w:t xml:space="preserve">2. జీవితంలోని చిన్న ఆశీర్వాదాలను మెచ్చుకోవడం నేర్చుకోవడం</w:t>
      </w:r>
    </w:p>
    <w:p/>
    <w:p>
      <w:r xmlns:w="http://schemas.openxmlformats.org/wordprocessingml/2006/main">
        <w:t xml:space="preserve">1. యెషయా 43:19 - "ఇదిగో, నేను ఒక క్రొత్త పని చేస్తాను; ఇప్పుడు అది పుడుతుంది; అది మీకు తెలియదా? నేను అరణ్యంలో మార్గాన్ని మరియు ఎడారిలో నదులను కూడా చేస్తాను."</w:t>
      </w:r>
    </w:p>
    <w:p/>
    <w:p>
      <w:r xmlns:w="http://schemas.openxmlformats.org/wordprocessingml/2006/main">
        <w:t xml:space="preserve">2. ద్వితీయోపదేశకాండము 8:2-3 - "నిన్ను లొంగదీసుకుని, నీ హృదయంలో ఏముందో తెలుసుకునేందుకు, నిన్ను నిరూపించడానికి, ఈ నలభై సంవత్సరాలు అరణ్యంలో నీ దేవుడైన ప్రభువు నిన్ను నడిపించిన మార్గమంతా నీవు గుర్తుంచుకోవాలి. అతని ఆజ్ఞలను పాటించుతాడు, లేదా కాదు, మరియు అతను నిన్ను తగ్గించి, ఆకలితో బాధపెట్టాడు మరియు మన్నాతో నీకు తినిపించాడు, ఇది మీకు తెలియదు, మీ తండ్రులకు తెలియదు, మనిషి రొట్టె ద్వారా మాత్రమే జీవించడు. , అయితే ప్రభువు నోటి నుండి వచ్చే ప్రతి మాట వల్ల మనిషి బ్రతుకుతాడు."</w:t>
      </w:r>
    </w:p>
    <w:p/>
    <w:p>
      <w:r xmlns:w="http://schemas.openxmlformats.org/wordprocessingml/2006/main">
        <w:t xml:space="preserve">సంఖ్యాకాండము 20:6 మరియు మోషే మరియు అహరోనులు సంఘముయొద్దనుండి ప్రత్యక్షపు గుడారపు ద్వారమునకు వెళ్లగా వారు సాష్టాంగపడిరి, యెహోవా మహిమ వారికి కనబడెను.</w:t>
      </w:r>
    </w:p>
    <w:p/>
    <w:p>
      <w:r xmlns:w="http://schemas.openxmlformats.org/wordprocessingml/2006/main">
        <w:t xml:space="preserve">మోషే మరియు అహరోనులు సమాజపు గుడారమునకు వెళ్లి, వారి ముఖముమీద పడి, యెహోవా మహిమ వారికి కనబడెను.</w:t>
      </w:r>
    </w:p>
    <w:p/>
    <w:p>
      <w:r xmlns:w="http://schemas.openxmlformats.org/wordprocessingml/2006/main">
        <w:t xml:space="preserve">1: మనం వినయంగా దేవుని సన్నిధిలోకి ప్రవేశించవచ్చు మరియు మన ప్రయత్నాలన్నింటిలో ఆయన అనుగ్రహాన్ని మరియు అనుగ్రహాన్ని పొందవచ్చు.</w:t>
      </w:r>
    </w:p>
    <w:p/>
    <w:p>
      <w:r xmlns:w="http://schemas.openxmlformats.org/wordprocessingml/2006/main">
        <w:t xml:space="preserve">2: ప్రభువు మనకు జవాబిస్తాడని మరియు తన మహిమను చూపుతాడని విశ్వసిస్తూ, ప్రార్థనలో మరియు విన్నపంలో మనం యెహోవా సన్నిధికి రావచ్చు.</w:t>
      </w:r>
    </w:p>
    <w:p/>
    <w:p>
      <w:r xmlns:w="http://schemas.openxmlformats.org/wordprocessingml/2006/main">
        <w:t xml:space="preserve">1: కీర్తనలు 145:18-20 – యెహోవా తనకు మొఱ్ఱపెట్టువారందరికి, యథార్థతతో తన్ను మొఱ్ఱపెట్టువారందరికి సమీపముగా ఉన్నాడు. తనకు భయపడేవారి కోరికను ఆయన తీరుస్తాడు; ఆయన కూడా వారి మొర విని వారిని రక్షిస్తాడు. యెహోవా తనను ప్రేమించే వారందరినీ రక్షిస్తాడు, అయితే చెడ్డవాళ్లందరినీ నాశనం చేస్తాడు.</w:t>
      </w:r>
    </w:p>
    <w:p/>
    <w:p>
      <w:r xmlns:w="http://schemas.openxmlformats.org/wordprocessingml/2006/main">
        <w:t xml:space="preserve">2: 1 పీటర్ 5: 6-7 - కాబట్టి దేవుని శక్తివంతమైన హస్తం క్రింద మిమ్మల్ని మీరు తగ్గించుకోండి, తద్వారా అతను తగిన సమయంలో మిమ్మల్ని హెచ్చిస్తాడు: మీ శ్రద్ధ అంతా ఆయనపై వేయండి; ఎందుకంటే అతను మీ పట్ల శ్రద్ధ వహిస్తాడు.</w:t>
      </w:r>
    </w:p>
    <w:p/>
    <w:p>
      <w:r xmlns:w="http://schemas.openxmlformats.org/wordprocessingml/2006/main">
        <w:t xml:space="preserve">సంఖ్యాకాండము 20:7 మరియు యెహోవా మోషేతో ఈలాగు సెలవిచ్చెను.</w:t>
      </w:r>
    </w:p>
    <w:p/>
    <w:p>
      <w:r xmlns:w="http://schemas.openxmlformats.org/wordprocessingml/2006/main">
        <w:t xml:space="preserve">మోషే బండతో మాట్లాడమని ఆజ్ఞాపించబడింది మరియు ఇశ్రాయేలీయులకు అందించడానికి దాని నుండి నీరు వస్తుంది.</w:t>
      </w:r>
    </w:p>
    <w:p/>
    <w:p>
      <w:r xmlns:w="http://schemas.openxmlformats.org/wordprocessingml/2006/main">
        <w:t xml:space="preserve">1: దేవుని ఆజ్ఞలను పాటించండి మరియు ఆయన ఏర్పాటును అనుభవించండి</w:t>
      </w:r>
    </w:p>
    <w:p/>
    <w:p>
      <w:r xmlns:w="http://schemas.openxmlformats.org/wordprocessingml/2006/main">
        <w:t xml:space="preserve">2: రాక్ ఆఫ్ ఫెయిత్‌తో మాట్లాడటం అద్భుతాలను తెస్తుంది</w:t>
      </w:r>
    </w:p>
    <w:p/>
    <w:p>
      <w:r xmlns:w="http://schemas.openxmlformats.org/wordprocessingml/2006/main">
        <w:t xml:space="preserve">1: యిర్మీయా 17:7-8 - "ప్రభువును విశ్వసించేవాడు ధన్యుడు, అతని విశ్వాసం ప్రభువు. అతను నీటికి నాటబడిన చెట్టులాగా ఉంటాడు, అది ప్రవాహం ద్వారా దాని వేళ్ళను పంపుతుంది మరియు వేడికి భయపడదు. వస్తుంది, ఎందుకంటే దాని ఆకులు ఆకుపచ్చగా ఉంటాయి మరియు కరువు సంవత్సరంలో ఆందోళన చెందదు, ఎందుకంటే అది ఫలాలను ఇవ్వడం మానేయదు.</w:t>
      </w:r>
    </w:p>
    <w:p/>
    <w:p>
      <w:r xmlns:w="http://schemas.openxmlformats.org/wordprocessingml/2006/main">
        <w:t xml:space="preserve">2: హెబ్రీయులు 11:1 - "ఇప్పుడు విశ్వాసం అనేది నిరీక్షించబడిన వాటి యొక్క నిశ్చయత, చూడని విషయాల యొక్క నిశ్చయత."</w:t>
      </w:r>
    </w:p>
    <w:p/>
    <w:p>
      <w:r xmlns:w="http://schemas.openxmlformats.org/wordprocessingml/2006/main">
        <w:t xml:space="preserve">సంఖ్యాకాండము 20:8 కర్రను తీసికొని, నీవును, నీ సహోదరుడైన అహరోనును సమూహపరచి, వారి కన్నుల యెదుటనున్న బండతో మాటలాడుము. మరియు అది తన నీటిని బయటకు ఇస్తుంది, మరియు నీవు వారికి బండలో నుండి నీటిని బయటకు తీసుకురావాలి, కాబట్టి నీవు సమాజానికి మరియు వారి జంతువులకు త్రాగడానికి ఇవ్వాలి.</w:t>
      </w:r>
    </w:p>
    <w:p/>
    <w:p>
      <w:r xmlns:w="http://schemas.openxmlformats.org/wordprocessingml/2006/main">
        <w:t xml:space="preserve">మోషే మరియు అహరోను బండతో మాట్లాడటానికి మరియు సమాజానికి మరియు వారి జంతువులకు నీటిని ఉత్పత్తి చేయడానికి ఒక రాడ్ తీసుకొని సభను సమీకరించమని ఆదేశించబడింది.</w:t>
      </w:r>
    </w:p>
    <w:p/>
    <w:p>
      <w:r xmlns:w="http://schemas.openxmlformats.org/wordprocessingml/2006/main">
        <w:t xml:space="preserve">1. మనకు ఉన్న ప్రతి అవసరాన్ని దేవుడు మనకు అందించగలడు.</w:t>
      </w:r>
    </w:p>
    <w:p/>
    <w:p>
      <w:r xmlns:w="http://schemas.openxmlformats.org/wordprocessingml/2006/main">
        <w:t xml:space="preserve">2. మన అవసరాల కోసం ఆయనపై నమ్మకం ఉంచాలని దేవుడు కోరుకుంటున్నాడు.</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కీర్తనలు 34:9 – ఆయన పరిశుద్ధ ప్రజలారా, ప్రభువునకు భయపడుడి, ఆయనయందు భయభక్తులు గలవారికి ఏమీ లోటుండదు.</w:t>
      </w:r>
    </w:p>
    <w:p/>
    <w:p>
      <w:r xmlns:w="http://schemas.openxmlformats.org/wordprocessingml/2006/main">
        <w:t xml:space="preserve">సంఖ్యాకాండము 20:9 మోషే తనకు ఆజ్ఞాపించినట్లు యెహోవా సన్నిధిలోనుండి కర్రను తీసికొనెను.</w:t>
      </w:r>
    </w:p>
    <w:p/>
    <w:p>
      <w:r xmlns:w="http://schemas.openxmlformats.org/wordprocessingml/2006/main">
        <w:t xml:space="preserve">మోషే యెహోవాకు విధేయత చూపి ఆయన ఎదుట నుండి కర్రను తీసుకున్నాడు.</w:t>
      </w:r>
    </w:p>
    <w:p/>
    <w:p>
      <w:r xmlns:w="http://schemas.openxmlformats.org/wordprocessingml/2006/main">
        <w:t xml:space="preserve">1. దేవుని ఆజ్ఞలను పాటించడం ఆశీర్వాదాలను తెస్తుంది</w:t>
      </w:r>
    </w:p>
    <w:p/>
    <w:p>
      <w:r xmlns:w="http://schemas.openxmlformats.org/wordprocessingml/2006/main">
        <w:t xml:space="preserve">2. దేవుడు మరియు అతని ప్రణాళికలను విశ్వసించడం</w:t>
      </w:r>
    </w:p>
    <w:p/>
    <w:p>
      <w:r xmlns:w="http://schemas.openxmlformats.org/wordprocessingml/2006/main">
        <w:t xml:space="preserve">1. యెషయా 55:9 – భూమికంటె ఆకాశము ఎంత ఎత్తుగా ఉందో, ఆలాగే మీ మార్గములకంటె నా మార్గములును, మీ తలంపులకంటె నా తలంపులును ఉన్నతమైనవి.</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సంఖ్యాకాండము 20:10 మరియు మోషే మరియు అహరోను సమాజమును బండ యెదుట కూడబెట్టి, ఆయన వారితో ఇలా అన్నాడు: తిరుగుబాటుదారులారా, ఇప్పుడు వినండి; మేము ఈ రాయి నుండి నీళ్ళు తీసుకురావాలా?</w:t>
      </w:r>
    </w:p>
    <w:p/>
    <w:p>
      <w:r xmlns:w="http://schemas.openxmlformats.org/wordprocessingml/2006/main">
        <w:t xml:space="preserve">మోషే మరియు అహరోను ఇశ్రాయేలు ప్రజలను సమీకరించి, వారికి బండ నుండి నీరు అవసరమా అని అడిగారు.</w:t>
      </w:r>
    </w:p>
    <w:p/>
    <w:p>
      <w:r xmlns:w="http://schemas.openxmlformats.org/wordprocessingml/2006/main">
        <w:t xml:space="preserve">1. తిరుగుబాటు హృదయం యొక్క శక్తి</w:t>
      </w:r>
    </w:p>
    <w:p/>
    <w:p>
      <w:r xmlns:w="http://schemas.openxmlformats.org/wordprocessingml/2006/main">
        <w:t xml:space="preserve">2. దేవుని ఏర్పాటుపై నమ్మకం</w:t>
      </w:r>
    </w:p>
    <w:p/>
    <w:p>
      <w:r xmlns:w="http://schemas.openxmlformats.org/wordprocessingml/2006/main">
        <w:t xml:space="preserve">1. యాకోబు 1:12-15 - పరీక్షలను సహించేవాడు ధన్యుడు, ఎందుకంటే పరీక్షలో నిలబడి, ఆ వ్యక్తి తనను ప్రేమించేవారికి ప్రభువు వాగ్దానం చేసిన జీవిత కిరీటాన్ని పొందుతాడు.</w:t>
      </w:r>
    </w:p>
    <w:p/>
    <w:p>
      <w:r xmlns:w="http://schemas.openxmlformats.org/wordprocessingml/2006/main">
        <w:t xml:space="preserve">2. కీర్తనలు 37:3-5 - ప్రభువును విశ్వసించండి మరియు మేలు చేయండి; భూమిలో నివసించండి మరియు సురక్షితమైన పచ్చికభూమిని ఆస్వాదించండి. ప్రభువునందు సంతోషించు, ఆయన నీ హృదయ కోరికలను నీకు అనుగ్రహించును. మీ మార్గాన్ని ప్రభువుకు అప్పగించండి; అతనిని నమ్మండి మరియు అతను ఇలా చేస్తాడు:</w:t>
      </w:r>
    </w:p>
    <w:p/>
    <w:p>
      <w:r xmlns:w="http://schemas.openxmlformats.org/wordprocessingml/2006/main">
        <w:t xml:space="preserve">సంఖ్యాకాండము 20:11 మరియు మోషే తన చేతిని పైకెత్తి తన కర్రతో బండను రెండుసార్లు కొట్టగా నీరు సమృద్ధిగా కారెను, మరియు సమాజము మరియు వారి జంతువులు కూడా త్రాగెను.</w:t>
      </w:r>
    </w:p>
    <w:p/>
    <w:p>
      <w:r xmlns:w="http://schemas.openxmlformats.org/wordprocessingml/2006/main">
        <w:t xml:space="preserve">మోషే బండను రెండుసార్లు కొట్టాడు మరియు నీరు సమృద్ధిగా వచ్చి సమాజానికి అందించింది.</w:t>
      </w:r>
    </w:p>
    <w:p/>
    <w:p>
      <w:r xmlns:w="http://schemas.openxmlformats.org/wordprocessingml/2006/main">
        <w:t xml:space="preserve">1. దేవుడు మనకు అవసరమైన సమయాల్లో అందిస్తాడు.</w:t>
      </w:r>
    </w:p>
    <w:p/>
    <w:p>
      <w:r xmlns:w="http://schemas.openxmlformats.org/wordprocessingml/2006/main">
        <w:t xml:space="preserve">2. మనం ఆయనపై నమ్మకం ఉంచాలి మరియు ఆయన వాగ్దానాలపై విశ్వాసం ఉండాలి.</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సంఖ్యాకాండము 20:12 మరియు యెహోవా మోషే అహరోనులతో ఇశ్రాయేలీయుల యెదుట నన్ను పరిశుద్ధపరచుటకు మీరు నన్ను నమ్మలేదు గనుక నేను వారికిచ్చిన దేశములోనికి ఈ సంఘమును తీసికొనిపోకూడదు.</w:t>
      </w:r>
    </w:p>
    <w:p/>
    <w:p>
      <w:r xmlns:w="http://schemas.openxmlformats.org/wordprocessingml/2006/main">
        <w:t xml:space="preserve">మోషే మరియు అహరోను ఇశ్రాయేలీయుల దృష్టిలో ప్రభువును పవిత్రపరచడంలో విఫలమైనందున వాగ్దాన దేశంలోకి ప్రవేశం నిరాకరించబడింది.</w:t>
      </w:r>
    </w:p>
    <w:p/>
    <w:p>
      <w:r xmlns:w="http://schemas.openxmlformats.org/wordprocessingml/2006/main">
        <w:t xml:space="preserve">1. ఇతరుల దృష్టిలో పవిత్రమైన జీవితాన్ని గడపడం</w:t>
      </w:r>
    </w:p>
    <w:p/>
    <w:p>
      <w:r xmlns:w="http://schemas.openxmlformats.org/wordprocessingml/2006/main">
        <w:t xml:space="preserve">2. దేవుణ్ణి నమ్మకపోవడం వల్ల కలిగే పరిణామాలు</w:t>
      </w:r>
    </w:p>
    <w:p/>
    <w:p>
      <w:r xmlns:w="http://schemas.openxmlformats.org/wordprocessingml/2006/main">
        <w:t xml:space="preserve">1. యెషయా 8:13 – సైన్యములకధిపతియగు యెహోవాను పరిశుద్ధపరచుము; మరియు అతను మీ భయంగా ఉండనివ్వండి మరియు అతను మీ భయంగా ఉండనివ్వండి.</w:t>
      </w:r>
    </w:p>
    <w:p/>
    <w:p>
      <w:r xmlns:w="http://schemas.openxmlformats.org/wordprocessingml/2006/main">
        <w:t xml:space="preserve">2. యాకోబు 4:7-8 - కాబట్టి దేవునికి లోబడండి.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సంఖ్యాకాండము 20:13 ఇది మెరీబా నీరు; ఎందుకంటే ఇశ్రాయేలీయులు యెహోవాతో పోరాడారు, మరియు అతను వారిలో పరిశుద్ధపరచబడ్డాడు.</w:t>
      </w:r>
    </w:p>
    <w:p/>
    <w:p>
      <w:r xmlns:w="http://schemas.openxmlformats.org/wordprocessingml/2006/main">
        <w:t xml:space="preserve">ఇశ్రాయేలీయులు ప్రభువుతో పోరాడారు మరియు దాని ఫలితంగా పవిత్రులయ్యారు.</w:t>
      </w:r>
    </w:p>
    <w:p/>
    <w:p>
      <w:r xmlns:w="http://schemas.openxmlformats.org/wordprocessingml/2006/main">
        <w:t xml:space="preserve">1. ప్రభువుతో పోరాడడం ద్వారా పవిత్రీకరణ.</w:t>
      </w:r>
    </w:p>
    <w:p/>
    <w:p>
      <w:r xmlns:w="http://schemas.openxmlformats.org/wordprocessingml/2006/main">
        <w:t xml:space="preserve">2. కష్ట సమయాల్లో ప్రభువును విశ్వసించడం నేర్చుకోవడం.</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ఎఫెసీయులకు 4:2-3 - పూర్తిగా వినయంగా మరియు మృదువుగా ఉండండి; ఓపికగా ఉండండి, ప్రేమలో ఒకరితో ఒకరు సహించండి. శాంతి బంధం ద్వారా ఆత్మ యొక్క ఐక్యతను ఉంచడానికి ప్రతి ప్రయత్నం చేయండి.</w:t>
      </w:r>
    </w:p>
    <w:p/>
    <w:p>
      <w:r xmlns:w="http://schemas.openxmlformats.org/wordprocessingml/2006/main">
        <w:t xml:space="preserve">సంఖ్యాకాండము 20:14 మరియు మోషే కాదేషు నుండి ఎదోము రాజునొద్దకు దూతలను పంపెనునీ సహోదరుడైన ఇశ్రాయేలు ఈలాగు సెలవిచ్చుచున్నాడు, మాకు కలిగిన కష్టములన్నియు నీకు తెలియును.</w:t>
      </w:r>
    </w:p>
    <w:p/>
    <w:p>
      <w:r xmlns:w="http://schemas.openxmlformats.org/wordprocessingml/2006/main">
        <w:t xml:space="preserve">ఇశ్రాయేలీయులు అనుభవించిన కష్టాలను తెలియజేయడానికి మోషే కాదేషు నుండి ఎదోము రాజు వద్దకు దూతలను పంపాడు.</w:t>
      </w:r>
    </w:p>
    <w:p/>
    <w:p>
      <w:r xmlns:w="http://schemas.openxmlformats.org/wordprocessingml/2006/main">
        <w:t xml:space="preserve">1. మనం కష్ట సమయాలను ఎదుర్కొన్నప్పుడు, మన సోదరుడు ఎవరో గుర్తుంచుకోవాలి మరియు మద్దతు కోసం చేరుకోవాలి.</w:t>
      </w:r>
    </w:p>
    <w:p/>
    <w:p>
      <w:r xmlns:w="http://schemas.openxmlformats.org/wordprocessingml/2006/main">
        <w:t xml:space="preserve">2. దేవుడు మన కష్టాలను ఎదుర్కొనే శక్తిని మరియు ధైర్యాన్ని ఇస్తాడు.</w:t>
      </w:r>
    </w:p>
    <w:p/>
    <w:p>
      <w:r xmlns:w="http://schemas.openxmlformats.org/wordprocessingml/2006/main">
        <w:t xml:space="preserve">1. రోమన్లు 12:10 - గౌరవార్థం ఒకరికొకరు సహోదర ప్రేమతో దయతో ఆప్యాయతతో ఉండండి.</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సంఖ్యాకాండము 20:15 మా పితరులు ఐగుప్తునకు వెళ్లెను, మేము ఐగుప్తులో చాలాకాలము నివసించితిమి; మరియు ఈజిప్షియన్లు మమ్మల్ని మరియు మా పితరులను బాధించారు.</w:t>
      </w:r>
    </w:p>
    <w:p/>
    <w:p>
      <w:r xmlns:w="http://schemas.openxmlformats.org/wordprocessingml/2006/main">
        <w:t xml:space="preserve">ఇశ్రాయేలీయులు ఈజిప్టులో తాము గడిపిన సమయాన్ని మరియు ఈజిప్షియన్లు తమను ఎలా బాధపెట్టారో వివరించారు.</w:t>
      </w:r>
    </w:p>
    <w:p/>
    <w:p>
      <w:r xmlns:w="http://schemas.openxmlformats.org/wordprocessingml/2006/main">
        <w:t xml:space="preserve">1: దేవుడు ఇశ్రాయేలీయులను ఈజిప్టులో వారి కష్టాల నుండి విడిపించాడు మరియు మన నుండి కూడా మనలను విడిపించును.</w:t>
      </w:r>
    </w:p>
    <w:p/>
    <w:p>
      <w:r xmlns:w="http://schemas.openxmlformats.org/wordprocessingml/2006/main">
        <w:t xml:space="preserve">2: మన గత పోరాటాలను గుర్తుంచుకోవాలి మరియు దేవుడు మనలను ఎలా ఎదుర్కొన్నాడో గుర్తుంచుకోవాలి, ఆయన ప్రస్తుతం మనకు కూడా అదే చేస్తాడనే నమ్మకంతో.</w:t>
      </w:r>
    </w:p>
    <w:p/>
    <w:p>
      <w:r xmlns:w="http://schemas.openxmlformats.org/wordprocessingml/2006/main">
        <w:t xml:space="preserve">1: కీర్తనలు 34:17 - నీతిమంతులు సహాయం కోసం మొరపెట్టినప్పుడు, ప్రభువు ఆలకించి వారి కష్టాలన్నిటి నుండి వారిని విడిపిస్తాడు.</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సంఖ్యాకాండము 20:16 మరియు మేము యెహోవాకు మొఱ్ఱపెట్టినప్పుడు, ఆయన మా స్వరము విని, ఒక దూతను పంపి, ఐగుప్తులోనుండి మమ్మును రప్పించియున్నాడు;</w:t>
      </w:r>
    </w:p>
    <w:p/>
    <w:p>
      <w:r xmlns:w="http://schemas.openxmlformats.org/wordprocessingml/2006/main">
        <w:t xml:space="preserve">ఇశ్రాయేలీయులు యెహోవాకు మొఱ్ఱపెట్టారు మరియు ఆయన వారి స్వరమును విని, వారిని ఈజిప్టు నుండి బయటకు నడిపించుటకు దూతను పంపెను. వారు ఇప్పుడు కాదేషులో ఉన్నారు, అది వారికి వాగ్దానము చేయబడిన దేశపు అంచున ఉన్నది.</w:t>
      </w:r>
    </w:p>
    <w:p/>
    <w:p>
      <w:r xmlns:w="http://schemas.openxmlformats.org/wordprocessingml/2006/main">
        <w:t xml:space="preserve">1. దేవుడు నమ్మకమైనవాడు మరియు మనం ఆయనకు మొరపెట్టినప్పుడు ఎల్లప్పుడూ మనల్ని వింటాడు.</w:t>
      </w:r>
    </w:p>
    <w:p/>
    <w:p>
      <w:r xmlns:w="http://schemas.openxmlformats.org/wordprocessingml/2006/main">
        <w:t xml:space="preserve">2. మనకు అవసరమైన సమయాల్లో దేవుడు ఎల్లప్పుడూ మనతో ఉంటాడు మరియు విమోచనను అందిస్తాడు.</w:t>
      </w:r>
    </w:p>
    <w:p/>
    <w:p>
      <w:r xmlns:w="http://schemas.openxmlformats.org/wordprocessingml/2006/main">
        <w:t xml:space="preserve">1. కీర్తనలు 34:17 - "నీతిమంతులు సహాయము కొరకు మొఱ్ఱపెట్టినప్పుడు, ప్రభువు విని వారి కష్టములన్నిటి నుండి వారిని విడిపించును."</w:t>
      </w:r>
    </w:p>
    <w:p/>
    <w:p>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సంఖ్యాకాండము 20:17 నీ దేశం గుండా వెళ్దాము, మేము పొలాల గుండా వెళ్ళము, ద్రాక్షతోటల గుండా వెళ్ళము, బావుల నీరు త్రాగము, మేము రాజు యొక్క ఎత్తైన మార్గంలో వెళ్తాము, మేము నీ సరిహద్దులు దాటేంత వరకు కుడి వైపుకు లేదా ఎడమ వైపుకు తిరగడు.</w:t>
      </w:r>
    </w:p>
    <w:p/>
    <w:p>
      <w:r xmlns:w="http://schemas.openxmlformats.org/wordprocessingml/2006/main">
        <w:t xml:space="preserve">ఇశ్రాయేలీయులు తమ నుండి ఏమీ తీసుకోకుండా ఎదోము భూభాగం గుండా వెళ్ళడానికి అనుమతించమని మోషే అభ్యర్థించాడు మరియు వారు రాజు యొక్క ఉన్నత మార్గంలో ఉండటానికి మరియు దాని నుండి తప్పుకోకుండా ఉండటానికి అంగీకరిస్తారు.</w:t>
      </w:r>
    </w:p>
    <w:p/>
    <w:p>
      <w:r xmlns:w="http://schemas.openxmlformats.org/wordprocessingml/2006/main">
        <w:t xml:space="preserve">1. దేవునిపై ఆధారపడటం - ఎదోము మీదుగా ప్రయాణం కష్టంగా ఉండవచ్చు, అయినప్పటికీ ఇశ్రాయేలీయులు తమను రక్షించడానికి దేవునిపై నమ్మకం ఉంచారు.</w:t>
      </w:r>
    </w:p>
    <w:p/>
    <w:p>
      <w:r xmlns:w="http://schemas.openxmlformats.org/wordprocessingml/2006/main">
        <w:t xml:space="preserve">2. దేవునికి విధేయత చూపండి - ఇశ్రాయేలీయులు దేవుని ఆజ్ఞలకు తమ విధేయతను చూపిస్తూ రాజు రాజమార్గంలో ఉండడానికి మరియు దాని నుండి తప్పుకోకుండా ఉండటానికి అంగీకరించారు.</w:t>
      </w:r>
    </w:p>
    <w:p/>
    <w:p>
      <w:r xmlns:w="http://schemas.openxmlformats.org/wordprocessingml/2006/main">
        <w:t xml:space="preserve">1. యెషయా 2:3 - "మరియు అనేకులు వెళ్లి, రండి, మనము యెహోవా పర్వతమునకు, యాకోబు దేవుని మందిరమునకు వెళ్దాము; ఆయన తన మార్గములను మనకు బోధించును. మేము అతని త్రోవలో నడుస్తాము, ఎందుకంటే సీయోను నుండి ధర్మశాస్త్రం మరియు యెరూషలేము నుండి యెహోవా వాక్కు బయలు దేరుతుంది.</w:t>
      </w:r>
    </w:p>
    <w:p/>
    <w:p>
      <w:r xmlns:w="http://schemas.openxmlformats.org/wordprocessingml/2006/main">
        <w:t xml:space="preserve">2. సామెతలు 16:17 - "నీతిమంతుల రాజమార్గము కీడునుండి తొలగిపోవును: తన మార్గమును కాపాడుకొనువాడు తన ప్రాణమును కాపాడుకొనును."</w:t>
      </w:r>
    </w:p>
    <w:p/>
    <w:p>
      <w:r xmlns:w="http://schemas.openxmlformats.org/wordprocessingml/2006/main">
        <w:t xml:space="preserve">సంఖ్యాకాండము 20:18 మరియు ఎదోము &lt;&lt;నువ్వు నన్ను దాటవద్దు, నేను కత్తితో నీ మీదికి వస్తాను&gt;&gt; అన్నాడు.</w:t>
      </w:r>
    </w:p>
    <w:p/>
    <w:p>
      <w:r xmlns:w="http://schemas.openxmlformats.org/wordprocessingml/2006/main">
        <w:t xml:space="preserve">ఎదోము మోషేను మరియు ఇశ్రాయేలీయులను హెచ్చరించాడు, వారు తమ దేశం గుండా వెళ్ళలేరు, వారు ప్రయత్నిస్తే కత్తితో పోరాడతారని బెదిరించారు.</w:t>
      </w:r>
    </w:p>
    <w:p/>
    <w:p>
      <w:r xmlns:w="http://schemas.openxmlformats.org/wordprocessingml/2006/main">
        <w:t xml:space="preserve">1. మనకు బెదిరింపులు వచ్చినప్పుడు కూడా దేవుని విశ్వసనీయత మనల్ని కాపాడుతుంది.</w:t>
      </w:r>
    </w:p>
    <w:p/>
    <w:p>
      <w:r xmlns:w="http://schemas.openxmlformats.org/wordprocessingml/2006/main">
        <w:t xml:space="preserve">2. ఆపదలో కూడా మనం దేవునికి నమ్మకంగా ఉండాలి.</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సంఖ్యాకాండము 20:19 మరియు ఇశ్రాయేలీయులు అతనితో, “మేము పెద్ద దారిలో వెళ్తాము, నేను మరియు నా పశువులు నీ నీరు త్రాగితే, దాని కోసం నేను చెల్లిస్తాను, నేను ఏమీ చేయకుండా వెళ్తాను. నా పాదాల మీద.</w:t>
      </w:r>
    </w:p>
    <w:p/>
    <w:p>
      <w:r xmlns:w="http://schemas.openxmlformats.org/wordprocessingml/2006/main">
        <w:t xml:space="preserve">ఇశ్రాయేలీయులు ఎదోమీయుల నుండి హైవే మీదుగా తమ భూమి గుండా వెళ్ళడానికి అనుమతి కోరారు మరియు తమ పశువులు తాగే నీటికి డబ్బు చెల్లిస్తానని వాగ్దానం చేశారు.</w:t>
      </w:r>
    </w:p>
    <w:p/>
    <w:p>
      <w:r xmlns:w="http://schemas.openxmlformats.org/wordprocessingml/2006/main">
        <w:t xml:space="preserve">1. దేవుడు దయ మరియు దయగల దేవుడు మరియు అతను చాలా కష్ట సమయాల్లో కూడా ఎదగడానికి మనకు అవకాశాలను కల్పిస్తాడు.</w:t>
      </w:r>
    </w:p>
    <w:p/>
    <w:p>
      <w:r xmlns:w="http://schemas.openxmlformats.org/wordprocessingml/2006/main">
        <w:t xml:space="preserve">2. ఇశ్రాయేలీయులు ఎదోము గుండా వెళ్ళడానికి చెల్లించడానికి ఇష్టపడటంలో వినయం మరియు సేవ యొక్క శక్తిని చూడవచ్చు.</w:t>
      </w:r>
    </w:p>
    <w:p/>
    <w:p>
      <w:r xmlns:w="http://schemas.openxmlformats.org/wordprocessingml/2006/main">
        <w:t xml:space="preserve">1. మత్తయి 11:29 – నేను మృదువును, వినయహృదయుడను గనుక నా కాడిని మీ మీదకు తీసుకొని నా దగ్గర నేర్చుకొనుడి.</w:t>
      </w:r>
    </w:p>
    <w:p/>
    <w:p>
      <w:r xmlns:w="http://schemas.openxmlformats.org/wordprocessingml/2006/main">
        <w:t xml:space="preserve">2. ఫిలిప్పీయులకు 2:5-8 - క్రీస్తుయేసునందు మీది అయిన ఈ మనస్సును మీ మధ్య కలిగి ఉండండి, ఆయన దేవుని రూపంలో ఉన్నప్పటికీ, దేవునితో సమానత్వాన్ని గ్రహించవలసిన విషయంగా పరిగణించలేదు, కానీ తనను తాను ఖాళీ చేసుకున్నాడు. సేవకుని రూపాన్ని ధరించి, మనుష్యుల పోలికలో జన్మించాడు.</w:t>
      </w:r>
    </w:p>
    <w:p/>
    <w:p>
      <w:r xmlns:w="http://schemas.openxmlformats.org/wordprocessingml/2006/main">
        <w:t xml:space="preserve">సంఖ్యాకాండము 20:20 మరియు అతడు “నువ్వు వెళ్లవద్దు. మరియు ఎదోము చాలా మందితో మరియు బలమైన చేతితో అతనికి వ్యతిరేకంగా బయలుదేరాడు.</w:t>
      </w:r>
    </w:p>
    <w:p/>
    <w:p>
      <w:r xmlns:w="http://schemas.openxmlformats.org/wordprocessingml/2006/main">
        <w:t xml:space="preserve">ఎదోము ఇశ్రాయేలీయులను తమ దేశం గుండా వెళ్ళనివ్వడానికి నిరాకరించాడు మరియు వారు పెద్ద సైన్యంతో వారిపైకి వచ్చారు.</w:t>
      </w:r>
    </w:p>
    <w:p/>
    <w:p>
      <w:r xmlns:w="http://schemas.openxmlformats.org/wordprocessingml/2006/main">
        <w:t xml:space="preserve">1. కష్ట సమయాల్లో దేవుడు బలాన్ని ఇస్తాడు</w:t>
      </w:r>
    </w:p>
    <w:p/>
    <w:p>
      <w:r xmlns:w="http://schemas.openxmlformats.org/wordprocessingml/2006/main">
        <w:t xml:space="preserve">2. వ్యతిరేకతపై దృఢంగా నిలబడాలని దేవుడు మనలను పిలుస్తాడు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ఎఫెసీయులు 6:10-13 - "చివరికి, ప్రభువునందు మరియు ఆయన బలము యొక్క బలముతో బలవంతులై యుండుడి. మీరు అపవాది పన్నాగాలకు వ్యతిరేకంగా నిలబడగలిగేలా దేవుని సర్వ కవచాన్ని ధరించుకోండి. రక్తమాంసాలతో కాదు, పాలకులతో, అధికారులతో, విశ్వ శక్తులకు వ్యతిరేకంగా, ప్రస్తుత చీకటిపై, స్వర్గపు ప్రదేశాలలోని చెడు ఆధ్యాత్మిక శక్తులకు వ్యతిరేకంగా పోరాడండి, కాబట్టి మీరు చేయగలిగేందుకు దేవుని మొత్తం కవచాన్ని ధరించండి. చెడు రోజును ఎదుర్కొనేందుకు, మరియు అన్ని చేసిన తర్వాత, స్థిరంగా నిలబడటానికి."</w:t>
      </w:r>
    </w:p>
    <w:p/>
    <w:p>
      <w:r xmlns:w="http://schemas.openxmlformats.org/wordprocessingml/2006/main">
        <w:t xml:space="preserve">సంఖ్యాకాండము 20:21 కావున ఎదోము ఇశ్రాయేలీయులు తన సరిహద్దు గుండా వెళ్లుటకు నిరాకరించెను;</w:t>
      </w:r>
    </w:p>
    <w:p/>
    <w:p>
      <w:r xmlns:w="http://schemas.openxmlformats.org/wordprocessingml/2006/main">
        <w:t xml:space="preserve">ఇశ్రాయేలు తమ సరిహద్దు గుండా వెళ్ళడానికి ఎదోము నిరాకరించింది, కాబట్టి ఇజ్రాయెల్ వెనుదిరగవలసి వచ్చింది.</w:t>
      </w:r>
    </w:p>
    <w:p/>
    <w:p>
      <w:r xmlns:w="http://schemas.openxmlformats.org/wordprocessingml/2006/main">
        <w:t xml:space="preserve">1. నో చెప్పే శక్తి: సరిహద్దులను గౌరవించడం నేర్చుకోవడం</w:t>
      </w:r>
    </w:p>
    <w:p/>
    <w:p>
      <w:r xmlns:w="http://schemas.openxmlformats.org/wordprocessingml/2006/main">
        <w:t xml:space="preserve">2. తిరస్కరణ యొక్క పరిణామాలు: నో చెప్పినప్పుడు ప్రతికూల ఫలితాలు ఉంటాయి</w:t>
      </w:r>
    </w:p>
    <w:p/>
    <w:p>
      <w:r xmlns:w="http://schemas.openxmlformats.org/wordprocessingml/2006/main">
        <w:t xml:space="preserve">1. యాకోబు 4:17 కాబట్టి ఎవరైతే సరైన పని చేయాలో తెలుసుకుని, చేయడంలో విఫలమైతే, అతనికి అది పాపం.</w:t>
      </w:r>
    </w:p>
    <w:p/>
    <w:p>
      <w:r xmlns:w="http://schemas.openxmlformats.org/wordprocessingml/2006/main">
        <w:t xml:space="preserve">2. యెషయా 58:12 మరియు మీ ప్రాచీన శిథిలాలు పునర్నిర్మించబడతాయి; మీరు అనేక తరాల పునాదులను పైకి లేపుతారు; మీరు ఉల్లంఘనను బాగు చేసేవారు, నివసించడానికి వీధులను పునరుద్ధరించేవారు అని పిలుస్తారు.</w:t>
      </w:r>
    </w:p>
    <w:p/>
    <w:p>
      <w:r xmlns:w="http://schemas.openxmlformats.org/wordprocessingml/2006/main">
        <w:t xml:space="preserve">సంఖ్యాకాండము 20:22 మరియు ఇశ్రాయేలీయులు, సమాజమంతయు కాదేషు నుండి బయలుదేరి హోరు కొండకు వచ్చారు.</w:t>
      </w:r>
    </w:p>
    <w:p/>
    <w:p>
      <w:r xmlns:w="http://schemas.openxmlformats.org/wordprocessingml/2006/main">
        <w:t xml:space="preserve">ఇశ్రాయేలీయులు కాదేషు నుండి హోరు పర్వతానికి ప్రయాణించారు.</w:t>
      </w:r>
    </w:p>
    <w:p/>
    <w:p>
      <w:r xmlns:w="http://schemas.openxmlformats.org/wordprocessingml/2006/main">
        <w:t xml:space="preserve">1. విశ్వాసం యొక్క ప్రయాణం - మార్గం కష్టంగా ఉన్నప్పటికీ దేవుణ్ణి విశ్వసించడం నేర్చుకోవడం.</w:t>
      </w:r>
    </w:p>
    <w:p/>
    <w:p>
      <w:r xmlns:w="http://schemas.openxmlformats.org/wordprocessingml/2006/main">
        <w:t xml:space="preserve">2. అడ్డంకులను అధిగమించడం - సవాళ్లను ఎదుర్కోవడానికి మరియు అధిగమించడానికి దేవుడు మనల్ని ఎలా సన్నద్ధం చేస్తాడు.</w:t>
      </w:r>
    </w:p>
    <w:p/>
    <w:p>
      <w:r xmlns:w="http://schemas.openxmlformats.org/wordprocessingml/2006/main">
        <w:t xml:space="preserve">1. హెబ్రీయులకు 11:8 – అబ్రాహాము తనకు స్వాస్థ్యముగా లభించు స్థలమునకు వెళ్లుమని పిలువబడినప్పుడు విశ్వాసముచేత అతడు విధేయత చూపెను.</w:t>
      </w:r>
    </w:p>
    <w:p/>
    <w:p>
      <w:r xmlns:w="http://schemas.openxmlformats.org/wordprocessingml/2006/main">
        <w:t xml:space="preserve">2. యెషయా 43:2 – నీవు నీళ్లను దాటినప్పుడు నేను నీకు తోడుగా ఉంటాను; మరియు నదుల ద్వారా, వారు మిమ్మల్ని పొంగిపోరు.</w:t>
      </w:r>
    </w:p>
    <w:p/>
    <w:p>
      <w:r xmlns:w="http://schemas.openxmlformats.org/wordprocessingml/2006/main">
        <w:t xml:space="preserve">సంఖ్యాకాండము 20:23 మరియు ఎదోము దేశపు తీరాన హోరు కొండలో యెహోవా మోషే అహరోనులతో ఈలాగు సెలవిచ్చెను.</w:t>
      </w:r>
    </w:p>
    <w:p/>
    <w:p>
      <w:r xmlns:w="http://schemas.openxmlformats.org/wordprocessingml/2006/main">
        <w:t xml:space="preserve">మోషే మరియు అహరోను నీటిని తీసుకురావడానికి హోరు పర్వతంలోని బండతో మాట్లాడమని ఆజ్ఞాపించబడ్డారు.</w:t>
      </w:r>
    </w:p>
    <w:p/>
    <w:p>
      <w:r xmlns:w="http://schemas.openxmlformats.org/wordprocessingml/2006/main">
        <w:t xml:space="preserve">1: దేవుని ఆజ్ఞలకు విధేయత చూపడం ఒక ఆశీర్వాదాన్ని తెస్తుంది.</w:t>
      </w:r>
    </w:p>
    <w:p/>
    <w:p>
      <w:r xmlns:w="http://schemas.openxmlformats.org/wordprocessingml/2006/main">
        <w:t xml:space="preserve">2: మనకు అర్థం కానప్పుడు కూడా, ప్రభువు పట్ల విశ్వసనీయత ఏర్పాటుకు దారి తీస్తుంది.</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యాకోబు 1: 2-4 "నా సహోదరులారా, మీరు వివిధ శోధనలలో పడినప్పుడు అది ఆనందముగా పరిగణించండి; మీ విశ్వాసము యొక్క ప్రయత్నము సహనమును ఫలింపజేయును. అయితే మీరు పరిపూర్ణులు మరియు సంపూర్ణులుగా ఉండుటకు సహనము దాని పరిపూర్ణమైన పనిని చేయనివ్వండి. , ఏమీ కోరుకోవడం లేదు."</w:t>
      </w:r>
    </w:p>
    <w:p/>
    <w:p>
      <w:r xmlns:w="http://schemas.openxmlformats.org/wordprocessingml/2006/main">
        <w:t xml:space="preserve">సంఖ్యాకాండము 20:24 అహరోను తన ప్రజలయొద్దకు చేర్చబడును; నేను ఇశ్రాయేలీయులకు నేను ఇచ్చిన దేశములోనికి అతడు ప్రవేశించడు;</w:t>
      </w:r>
    </w:p>
    <w:p/>
    <w:p>
      <w:r xmlns:w="http://schemas.openxmlformats.org/wordprocessingml/2006/main">
        <w:t xml:space="preserve">అహరోను చనిపోయాడు మరియు ఇశ్రాయేలీయుల తిరుగుబాటు కారణంగా వాగ్దానం చేయబడిన దేశంలోకి ప్రవేశించడు.</w:t>
      </w:r>
    </w:p>
    <w:p/>
    <w:p>
      <w:r xmlns:w="http://schemas.openxmlformats.org/wordprocessingml/2006/main">
        <w:t xml:space="preserve">1. మన అవిశ్వాసం కంటే దేవుని విశ్వసనీయత గొప్పది.</w:t>
      </w:r>
    </w:p>
    <w:p/>
    <w:p>
      <w:r xmlns:w="http://schemas.openxmlformats.org/wordprocessingml/2006/main">
        <w:t xml:space="preserve">2. దేవుని దయను మనం పెద్దగా తీసుకోకూడదు.</w:t>
      </w:r>
    </w:p>
    <w:p/>
    <w:p>
      <w:r xmlns:w="http://schemas.openxmlformats.org/wordprocessingml/2006/main">
        <w:t xml:space="preserve">1. కీర్తనలు 103:8-10 ప్రభువు జాలిగలవాడు మరియు దయగలవాడు, కోపానికి నిదానం, ప్రేమలో సమృద్ధిగా ఉన్నాడు. అతడు ఎప్పుడూ నిందించడు, తన కోపాన్ని ఎప్పటికీ దాచుకోడు; అతను మన పాపాలకు తగినట్లుగా వ్యవహరించడు లేదా మన దోషాల ప్రకారం తిరిగి చెల్లించడు.</w:t>
      </w:r>
    </w:p>
    <w:p/>
    <w:p>
      <w:r xmlns:w="http://schemas.openxmlformats.org/wordprocessingml/2006/main">
        <w:t xml:space="preserve">2. రోమీయులు 3:23-24 అందరూ పాపము చేసి దేవుని మహిమను పొందలేక పోయారు మరియు క్రీస్తుయేసు ద్వారా వచ్చిన విమోచన ద్వారా ఆయన కృపచేత స్వేచ్ఛగా నీతిమంతులయ్యారు.</w:t>
      </w:r>
    </w:p>
    <w:p/>
    <w:p>
      <w:r xmlns:w="http://schemas.openxmlformats.org/wordprocessingml/2006/main">
        <w:t xml:space="preserve">సంఖ్యాకాండము 20:25 అహరోనును అతని కుమారుడైన ఎలియాజరును తీసికొని హోరు కొండమీదికి రప్పించు.</w:t>
      </w:r>
    </w:p>
    <w:p/>
    <w:p>
      <w:r xmlns:w="http://schemas.openxmlformats.org/wordprocessingml/2006/main">
        <w:t xml:space="preserve">అహరోను మరియు అతని కుమారుడైన ఎలియాజరును హోర్ పర్వతం పైకి తీసుకెళ్లమని మోషేకు దేవుడు చేసిన ఆజ్ఞను ఈ భాగం వివరిస్తుంది.</w:t>
      </w:r>
    </w:p>
    <w:p/>
    <w:p>
      <w:r xmlns:w="http://schemas.openxmlformats.org/wordprocessingml/2006/main">
        <w:t xml:space="preserve">1: విశ్వాసం మరియు నమ్మకంతో దేవుని ఆజ్ఞలను ఎలా పాటించాలో ఈ భాగం నుండి మనం నేర్చుకోవచ్చు.</w:t>
      </w:r>
    </w:p>
    <w:p/>
    <w:p>
      <w:r xmlns:w="http://schemas.openxmlformats.org/wordprocessingml/2006/main">
        <w:t xml:space="preserve">2: మన తల్లిదండ్రులను గౌరవించడం మరియు గౌరవించడం యొక్క ప్రాముఖ్యతను కూడా ఈ భాగం నుండి మనం చూడవచ్చు.</w:t>
      </w:r>
    </w:p>
    <w:p/>
    <w:p>
      <w:r xmlns:w="http://schemas.openxmlformats.org/wordprocessingml/2006/main">
        <w:t xml:space="preserve">1: హెబ్రీయులు 11:8-12 - విశ్వాసం ద్వారా అబ్రాహాము తాను వారసత్వంగా పొందవలసిన ప్రదేశానికి వెళ్లమని పిలిచినప్పుడు విధేయత చూపాడు. మరియు అతను ఎక్కడికి వెళ్తున్నాడో తెలియక బయటకు వెళ్ళాడు.</w:t>
      </w:r>
    </w:p>
    <w:p/>
    <w:p>
      <w:r xmlns:w="http://schemas.openxmlformats.org/wordprocessingml/2006/main">
        <w:t xml:space="preserve">2: ఎఫెసీయులకు 6:1-3 - పిల్లలారా, ప్రభువులో మీ తల్లిదండ్రులకు లోబడండి, ఇది సరైనది. వాగ్దానంతో కూడిన మొదటి ఆజ్ఞ అయిన మీ తండ్రిని మరియు తల్లిని గౌరవించండి</w:t>
      </w:r>
    </w:p>
    <w:p/>
    <w:p>
      <w:r xmlns:w="http://schemas.openxmlformats.org/wordprocessingml/2006/main">
        <w:t xml:space="preserve">సంఖ్యాకాండము 20:26 మరియు అహరోను అతని బట్టలు తీసివేసి, అతని కుమారుడైన ఎలియాజరుకు వాటిని తొడుము;</w:t>
      </w:r>
    </w:p>
    <w:p/>
    <w:p>
      <w:r xmlns:w="http://schemas.openxmlformats.org/wordprocessingml/2006/main">
        <w:t xml:space="preserve">ఇశ్రాయేలు ప్రధాన యాజకుడైన అహరోను మరణిస్తాడు మరియు అతని బట్టలు అతని కుమారుడైన ఎలియాజరుకు ఇవ్వబడ్డాయి.</w:t>
      </w:r>
    </w:p>
    <w:p/>
    <w:p>
      <w:r xmlns:w="http://schemas.openxmlformats.org/wordprocessingml/2006/main">
        <w:t xml:space="preserve">1. నమ్మకమైన సేవ యొక్క వారసత్వం: ఆరోన్ మరణం మరియు అతని వస్త్రాలను ఎలియాజార్‌కు అందించడం ద్వారా దేవుని మిషన్ పట్ల ఆరోన్ యొక్క నిబద్ధత ఎలా కొనసాగింది.</w:t>
      </w:r>
    </w:p>
    <w:p/>
    <w:p>
      <w:r xmlns:w="http://schemas.openxmlformats.org/wordprocessingml/2006/main">
        <w:t xml:space="preserve">2. విధేయతతో కూడిన జీవితాన్ని గడపడం: మరణంలోనూ దేవునికి విధేయత చూపిన ఆరోన్ ఉదాహరణను మెచ్చుకోవడం.</w:t>
      </w:r>
    </w:p>
    <w:p/>
    <w:p>
      <w:r xmlns:w="http://schemas.openxmlformats.org/wordprocessingml/2006/main">
        <w:t xml:space="preserve">1. హెబ్రీయులు 11:1-2 - "ఇప్పుడు విశ్వాసం అనేది నిరీక్షించబడిన వాటి యొక్క నిశ్చయత, చూడని విషయాల యొక్క నిశ్చయత. దాని ద్వారా పురాతన ప్రజలు వారి ప్రశంసలను పొందారు."</w:t>
      </w:r>
    </w:p>
    <w:p/>
    <w:p>
      <w:r xmlns:w="http://schemas.openxmlformats.org/wordprocessingml/2006/main">
        <w:t xml:space="preserve">2. రోమన్లు 5: 3-5 - "అంతే కాదు, బాధ ఓర్పును ఉత్పత్తి చేస్తుందని మరియు ఓర్పు పాత్రను ఉత్పత్తి చేస్తుందని, మరియు పాత్ర ఆశను ఉత్పత్తి చేస్తుందని మరియు నిరీక్షణ మనల్ని అవమానపరచదని తెలుసుకుని, మన బాధలలో సంతోషిస్తాము, ఎందుకంటే దేవుని ప్రేమ మనకు ఇవ్వబడిన పరిశుద్ధాత్మ ద్వారా మన హృదయాలలో కుమ్మరించబడ్డాడు."</w:t>
      </w:r>
    </w:p>
    <w:p/>
    <w:p>
      <w:r xmlns:w="http://schemas.openxmlformats.org/wordprocessingml/2006/main">
        <w:t xml:space="preserve">సంఖ్యాకాండము 20:27 మరియు మోషే యెహోవా ఆజ్ఞాపించినట్లు చేసాడు;</w:t>
      </w:r>
    </w:p>
    <w:p/>
    <w:p>
      <w:r xmlns:w="http://schemas.openxmlformats.org/wordprocessingml/2006/main">
        <w:t xml:space="preserve">మోషే దేవుని ఆజ్ఞను పాటించి, సంఘాన్ని హోరు పర్వతానికి నడిపించాడు.</w:t>
      </w:r>
    </w:p>
    <w:p/>
    <w:p>
      <w:r xmlns:w="http://schemas.openxmlformats.org/wordprocessingml/2006/main">
        <w:t xml:space="preserve">1. దేవుని ఆజ్ఞలకు విధేయత యొక్క ప్రాముఖ్యత.</w:t>
      </w:r>
    </w:p>
    <w:p/>
    <w:p>
      <w:r xmlns:w="http://schemas.openxmlformats.org/wordprocessingml/2006/main">
        <w:t xml:space="preserve">2. దేవుని ప్రణాళికపై నమ్మకం ఉంచడానికి మన విశ్వాసం ఎలా సహాయపడుతుంది.</w:t>
      </w:r>
    </w:p>
    <w:p/>
    <w:p>
      <w:r xmlns:w="http://schemas.openxmlformats.org/wordprocessingml/2006/main">
        <w:t xml:space="preserve">1. ఎఫెసీయులకు 6:5-6 - దాసులారా, మీరు క్రీస్తుకు విధేయత చూపినట్లే, మీ భూలోక యజమానులకు గౌరవంతో మరియు భయంతో మరియు హృదయపూర్వక హృదయంతో లోబడండి. వారి కన్ను మీపై ఉన్నప్పుడు వారి అనుగ్రహాన్ని పొందేందుకు మాత్రమే వారికి విధేయత చూపండి, కానీ క్రీస్తు బానిసలుగా, మీ హృదయపూర్వకంగా దేవుని చిత్తాన్ని చేస్తూ ఉండండి.</w:t>
      </w:r>
    </w:p>
    <w:p/>
    <w:p>
      <w:r xmlns:w="http://schemas.openxmlformats.org/wordprocessingml/2006/main">
        <w:t xml:space="preserve">2. హెబ్రీయులకు 11:8 – అబ్రాహాము తాను స్వాస్థ్యముగా పొందుకొను స్థలమునకు వెళ్లుమని పిలువబడినప్పుడు విశ్వాసముచేత అతడు విధేయత చూపెను. మరియు అతను ఎక్కడికి వెళ్తున్నాడో తెలియక బయటకు వెళ్ళాడు.</w:t>
      </w:r>
    </w:p>
    <w:p/>
    <w:p>
      <w:r xmlns:w="http://schemas.openxmlformats.org/wordprocessingml/2006/main">
        <w:t xml:space="preserve">సంఖ్యాకాండము 20:28 మరియు మోషే అహరోను వస్త్రములు తీసి అతని కుమారుడైన ఎలియాజరుకు తొడిగెను. మరియు అహరోను అక్కడ కొండ శిఖరంలో చనిపోయాడు, మోషే మరియు ఎలియాజరు కొండ దిగి వచ్చారు.</w:t>
      </w:r>
    </w:p>
    <w:p/>
    <w:p>
      <w:r xmlns:w="http://schemas.openxmlformats.org/wordprocessingml/2006/main">
        <w:t xml:space="preserve">మోషే అహరోను వస్త్రాలను తీసివేసి తన కుమారుడైన ఎలియాజరుపై ఉంచాడు, అహరోను పర్వత శిఖరంపై చనిపోయాడు. అప్పుడు మోషే మరియు ఎలియాజరు పర్వతం నుండి దిగారు.</w:t>
      </w:r>
    </w:p>
    <w:p/>
    <w:p>
      <w:r xmlns:w="http://schemas.openxmlformats.org/wordprocessingml/2006/main">
        <w:t xml:space="preserve">1. వారసత్వం యొక్క ప్రాముఖ్యత మరియు యువ తరాలకు జ్ఞానాన్ని అందించడం - సామెతలు 4:1-4</w:t>
      </w:r>
    </w:p>
    <w:p/>
    <w:p>
      <w:r xmlns:w="http://schemas.openxmlformats.org/wordprocessingml/2006/main">
        <w:t xml:space="preserve">2. కష్ట సమయాల్లో విశ్వాసం మరియు విధేయత యొక్క ప్రాముఖ్యత - హెబ్రీయులు 11:8-10</w:t>
      </w:r>
    </w:p>
    <w:p/>
    <w:p>
      <w:r xmlns:w="http://schemas.openxmlformats.org/wordprocessingml/2006/main">
        <w:t xml:space="preserve">1. సామెతలు 4:1-4 - ఓ కుమారులారా, తండ్రి ఉపదేశము వినండి మరియు శ్రద్ధగా ఉండండి, మీరు అంతర్దృష్టిని పొందగలరు, ఎందుకంటే నేను మీకు మంచి ఆజ్ఞలు ఇస్తున్నాను. నా బోధనను విడనాడకు. నేను నా తండ్రికి కొడుకుగా, కోమలంగా, నా తల్లి దృష్టిలో ఒక్కడే అయినప్పుడు, అతను నాకు నేర్పించాడు మరియు నా మాటలను మీ హృదయం గట్టిగా పట్టుకోండి; నా ఆజ్ఞలను గైకొని జీవించుము.</w:t>
      </w:r>
    </w:p>
    <w:p/>
    <w:p>
      <w:r xmlns:w="http://schemas.openxmlformats.org/wordprocessingml/2006/main">
        <w:t xml:space="preserve">2. హెబ్రీయులు 11:8-10 - అబ్రాహాము విశ్వాసము ద్వారా తాను వారసత్వముగా పొందవలసిన ప్రదేశమునకు వెళ్లుటకు పిలువబడినప్పుడు విధేయత చూపెను. మరియు అతను ఎక్కడికి వెళ్తున్నాడో తెలియక బయటకు వెళ్ళాడు. విశ్వాసం ద్వారా అతను ఒక విదేశీ దేశంలో వలె వాగ్దాన దేశంలో నివసించడానికి వెళ్ళాడు, అదే వాగ్దానానికి వారసులైన ఇస్సాకు మరియు యాకోబులతో కలిసి డేరాలలో నివసించాడు. అతను పునాదులు ఉన్న నగరం కోసం ఎదురు చూస్తున్నాడు, దీని రూపకర్త మరియు నిర్మాత దేవుడు.</w:t>
      </w:r>
    </w:p>
    <w:p/>
    <w:p>
      <w:r xmlns:w="http://schemas.openxmlformats.org/wordprocessingml/2006/main">
        <w:t xml:space="preserve">సంఖ్యాకాండము 20:29 మరియు అహరోను చనిపోయాడని సమాజమంతయు చూచి, ఇశ్రాయేలీయులందరూ అహరోను కొరకు ముప్పై రోజులు దుఃఖించారు.</w:t>
      </w:r>
    </w:p>
    <w:p/>
    <w:p>
      <w:r xmlns:w="http://schemas.openxmlformats.org/wordprocessingml/2006/main">
        <w:t xml:space="preserve">అహరోను మరణానికి ఇశ్రాయేలీయులందరూ ముప్పై రోజులు దుఃఖించారు.</w:t>
      </w:r>
    </w:p>
    <w:p/>
    <w:p>
      <w:r xmlns:w="http://schemas.openxmlformats.org/wordprocessingml/2006/main">
        <w:t xml:space="preserve">1: ప్రియమైన వ్యక్తిని కోల్పోయినందుకు సంతాపం యొక్క ప్రాముఖ్యత.</w:t>
      </w:r>
    </w:p>
    <w:p/>
    <w:p>
      <w:r xmlns:w="http://schemas.openxmlformats.org/wordprocessingml/2006/main">
        <w:t xml:space="preserve">2: మరణంలో కూడా ప్రియమైన వ్యక్తిని గౌరవించడం విలువ.</w:t>
      </w:r>
    </w:p>
    <w:p/>
    <w:p>
      <w:r xmlns:w="http://schemas.openxmlformats.org/wordprocessingml/2006/main">
        <w:t xml:space="preserve">1: యోహాను 14:1-3, మీ హృదయాలు కలత చెందవద్దు. దేవుణ్ణి నమ్మండి; నన్ను కూడా నమ్ము. నా తండ్రి ఇంట్లో చాలా గదులు ఉన్నాయి. అది కాకపోతే, నేను మీ కోసం ఒక స్థలాన్ని సిద్ధం చేయడానికి వెళతానని చెప్పానా? మరియు నేను వెళ్లి మీ కోసం ఒక స్థలాన్ని సిద్ధం చేస్తే, నేను ఉన్న చోట మీరు కూడా ఉండేలా నేను మళ్లీ వచ్చి మిమ్మల్ని నా దగ్గరకు తీసుకువెళతాను.</w:t>
      </w:r>
    </w:p>
    <w:p/>
    <w:p>
      <w:r xmlns:w="http://schemas.openxmlformats.org/wordprocessingml/2006/main">
        <w:t xml:space="preserve">2: 1 థెస్సలొనీకయులు 4:13-14, అయితే సహోదరులారా, నిద్రిస్తున్న వారి గురించి మీకు తెలియకుండా ఉండాలని మేము కోరుకోము, నిరీక్షణ లేని వారు ఇతరులు చేసినట్లు మీరు దుఃఖించకూడదు. యేసు చనిపోయి తిరిగి లేచాడని మనం నమ్ముతున్నాము కాబట్టి, యేసు ద్వారా దేవుడు నిద్రపోయిన వారిని తనతో తీసుకువస్తాడు.</w:t>
      </w:r>
    </w:p>
    <w:p/>
    <w:p>
      <w:r xmlns:w="http://schemas.openxmlformats.org/wordprocessingml/2006/main">
        <w:t xml:space="preserve">21 సంఖ్యలను మూడు పేరాగ్రాఫ్‌లలో ఈ క్రింది విధంగా, సూచించబడిన శ్లోకాలతో సంగ్రహించవచ్చు:</w:t>
      </w:r>
    </w:p>
    <w:p/>
    <w:p>
      <w:r xmlns:w="http://schemas.openxmlformats.org/wordprocessingml/2006/main">
        <w:t xml:space="preserve">పేరా 1: సంఖ్యాకాండము 21:1-9 ఇశ్రాయేలీయులు అరణ్యం గుండా చేసే ప్రయాణాన్ని మరియు మండుతున్న సర్పాలను ఎదుర్కొన్న విషయాన్ని వివరిస్తుంది. ప్రజలు దేవునికి మరియు మోషేకు వ్యతిరేకంగా మాట్లాడారని, వారికి అందించిన మన్నా పట్ల తమ అసంతృప్తిని వ్యక్తం చేశారని అధ్యాయం నొక్కి చెబుతుంది. తత్ఫలితంగా, దేవుడు వారి మధ్యకు విషపూరితమైన పాములను పంపుతాడు, దీని వలన చాలా మంది కాటు మరియు మరణిస్తారు. ఇశ్రాయేలీయులు పశ్చాత్తాపపడి, తమ తరపున మధ్యవర్తిత్వం వహించమని మోషేను అడుగుతారు. దానికి ప్రతిస్పందనగా, దేవుడు మోషేకు ఒక కంచు సర్పాన్ని తయారు చేసి, దానిని స్థంభం మీద ఉంచమని ఆదేశిస్తాడు, తద్వారా దానిని చూసేవాడు జీవించగలడు.</w:t>
      </w:r>
    </w:p>
    <w:p/>
    <w:p>
      <w:r xmlns:w="http://schemas.openxmlformats.org/wordprocessingml/2006/main">
        <w:t xml:space="preserve">పేరా 2: సంఖ్యాకాండము 21:10-20లో కొనసాగుతూ, అధ్యాయం ఇశ్రాయేలీయుల కనాను వైపు ప్రయాణంలో వివిధ స్టాప్‌లను వివరిస్తుంది. వారు ఓబోత్ నుండి ఐయే అబారీమ్ వరకు, మోయాబు అరణ్యం నుండి బేరు వరకు మరియు మత్తనా నుండి నహలీయేలు వరకు ప్రయాణిస్తారు. ఈ ప్రదేశాలు వారి ఎడారి సంచారం సమయంలో ముఖ్యమైన ల్యాండ్‌మార్క్‌లుగా పేర్కొనబడ్డాయి.</w:t>
      </w:r>
    </w:p>
    <w:p/>
    <w:p>
      <w:r xmlns:w="http://schemas.openxmlformats.org/wordprocessingml/2006/main">
        <w:t xml:space="preserve">పేరా 3: ఈ కాలంలో పొరుగు దేశాలపై ఇజ్రాయెల్ సాధించిన నిర్దిష్ట విజయాలను హైలైట్ చేయడం ద్వారా సంఖ్యలు 21 ముగుస్తుంది. వారు అమోరీయుల రాజు సీహోను మరియు బాషాను రాజు ఓగును ఓడించి, వారి పట్టణాలను స్వాధీనం చేసుకున్నారు మరియు వారి భూభాగాలను ఆక్రమించారు. ఈ అధ్యాయం "ది బుక్ ఆఫ్ వార్స్ ఆఫ్ ది లార్డ్" అని పిలువబడే పురాతన పాటను కూడా ప్రస్తావిస్తుంది, ఇది ఈ సైనిక విజయాలను వివరిస్తుంది.</w:t>
      </w:r>
    </w:p>
    <w:p/>
    <w:p>
      <w:r xmlns:w="http://schemas.openxmlformats.org/wordprocessingml/2006/main">
        <w:t xml:space="preserve">క్లుప్తంగా:</w:t>
      </w:r>
    </w:p>
    <w:p>
      <w:r xmlns:w="http://schemas.openxmlformats.org/wordprocessingml/2006/main">
        <w:t xml:space="preserve">సంఖ్యలు 21 బహుమతులు:</w:t>
      </w:r>
    </w:p>
    <w:p>
      <w:r xmlns:w="http://schemas.openxmlformats.org/wordprocessingml/2006/main">
        <w:t xml:space="preserve">మన్నా పట్ల ఇశ్రాయేలీయుల అసంతృప్తి; దేవునికి వ్యతిరేకంగా మాట్లాడటం, మోషే;</w:t>
      </w:r>
    </w:p>
    <w:p>
      <w:r xmlns:w="http://schemas.openxmlformats.org/wordprocessingml/2006/main">
        <w:t xml:space="preserve">విషపూరిత పాములు పంపబడ్డాయి; పశ్చాత్తాపం, మధ్యవర్తిత్వం కోరింది.</w:t>
      </w:r>
    </w:p>
    <w:p/>
    <w:p>
      <w:r xmlns:w="http://schemas.openxmlformats.org/wordprocessingml/2006/main">
        <w:t xml:space="preserve">వైద్యం కోసం స్తంభంపై కంచు సర్పాన్ని తయారు చేయడం;</w:t>
      </w:r>
    </w:p>
    <w:p>
      <w:r xmlns:w="http://schemas.openxmlformats.org/wordprocessingml/2006/main">
        <w:t xml:space="preserve">దీనిని చూస్తే పాముకాటుల మధ్య జీవం వస్తుంది.</w:t>
      </w:r>
    </w:p>
    <w:p/>
    <w:p>
      <w:r xmlns:w="http://schemas.openxmlformats.org/wordprocessingml/2006/main">
        <w:t xml:space="preserve">ఓబోత్, ఐయే అబారిమ్, మోయాబ్ అరణ్యం, బీర్, మత్తనా, నహాలీల్ ఎడారి సంచారం సమయంలో వివిధ ప్రదేశాల ద్వారా ప్రయాణం.</w:t>
      </w:r>
    </w:p>
    <w:p/>
    <w:p>
      <w:r xmlns:w="http://schemas.openxmlformats.org/wordprocessingml/2006/main">
        <w:t xml:space="preserve">అమోరీయుల రాజు సీహోను, బాషాను రాజు ఓగ్‌పై విజయాలు;</w:t>
      </w:r>
    </w:p>
    <w:p>
      <w:r xmlns:w="http://schemas.openxmlformats.org/wordprocessingml/2006/main">
        <w:t xml:space="preserve">నగరాలను స్వాధీనం చేసుకోవడం, భూభాగాలను ఆక్రమించడం;</w:t>
      </w:r>
    </w:p>
    <w:p>
      <w:r xmlns:w="http://schemas.openxmlformats.org/wordprocessingml/2006/main">
        <w:t xml:space="preserve">సైనిక విజయాలను వివరిస్తూ "ది బుక్ ఆఫ్ వార్స్ ఆఫ్ ది లార్డ్" ప్రస్తావన.</w:t>
      </w:r>
    </w:p>
    <w:p/>
    <w:p>
      <w:r xmlns:w="http://schemas.openxmlformats.org/wordprocessingml/2006/main">
        <w:t xml:space="preserve">ఈ అధ్యాయం ఇశ్రాయేలీయుల అరణ్యం గుండా చేసే ప్రయాణం, మండుతున్న పాములతో వారి ఎన్‌కౌంటర్ మరియు పొరుగు దేశాలపై సాధించిన వివిధ విజయాలపై దృష్టి పెడుతుంది. సంఖ్యాకాండము 21 ఇశ్రాయేలీయులు తమకు అందించిన మన్నా పట్ల తమ అసంతృప్తిని వ్యక్తం చేయడం మరియు దేవునికి మరియు మోషేకు వ్యతిరేకంగా మాట్లాడటంతో ప్రారంభమవుతుంది. ప్రతిస్పందనగా, దేవుడు వారి మధ్యకు విషపూరితమైన పాములను పంపి, అనేకమంది కాటుకు మరియు మరణానికి కారణమయ్యాడు. ప్రజలు పశ్చాత్తాపపడి, తమ తరపున మధ్యవర్తిత్వం వహించమని మోషేను అడుగుతారు. మోషే మధ్యవర్తిత్వానికి ప్రతిస్పందనగా, దేవుడు ఒక కంచు సర్పాన్ని తయారు చేసి, దానిని స్తంభంపై ఉంచమని ఆదేశించాడు, తద్వారా దానిని చూసేవారికి పాముకాటు నుండి స్వస్థత లభిస్తుంది.</w:t>
      </w:r>
    </w:p>
    <w:p/>
    <w:p>
      <w:r xmlns:w="http://schemas.openxmlformats.org/wordprocessingml/2006/main">
        <w:t xml:space="preserve">ఇంకా, సంఖ్యలు 21 కనాను వైపు ఇశ్రాయేలీయుల ప్రయాణంలో వివిధ స్టాప్‌లను వివరిస్తుంది. వీటిలో ఓబోత్, ఐయే అబారీమ్, మోయాబు అరణ్యం, బీర్, మత్తనా మరియు నహలీల్ ఉన్నాయి. ఈ ప్రదేశాలు వారి ఎడారి సంచారం సమయంలో ముఖ్యమైన ల్యాండ్‌మార్క్‌లుగా పనిచేస్తాయి.</w:t>
      </w:r>
    </w:p>
    <w:p/>
    <w:p>
      <w:r xmlns:w="http://schemas.openxmlformats.org/wordprocessingml/2006/main">
        <w:t xml:space="preserve">ఈ కాలంలో పొరుగు దేశాలపై ఇజ్రాయెల్ సాధించిన నిర్దిష్ట విజయాలను హైలైట్ చేయడం ద్వారా అధ్యాయం ముగుస్తుంది. వారు అమోరీయుల రాజు సీహోను మరియు బాషాను రాజు ఓగును ఓడించి, వారి పట్టణాలను స్వాధీనం చేసుకున్నారు మరియు వారి భూభాగాలను ఆక్రమించారు. అదనంగా ప్రస్తావించబడిన పురాతన పాట "ది బుక్ ఆఫ్ వార్స్ ఆఫ్ ది లార్డ్", ఇది ఈ సైనిక విజయాలను వివరిస్తుంది.</w:t>
      </w:r>
    </w:p>
    <w:p/>
    <w:p>
      <w:r xmlns:w="http://schemas.openxmlformats.org/wordprocessingml/2006/main">
        <w:t xml:space="preserve">సంఖ్యాకాండము 21:1 ఇశ్రాయేలీయులు గూఢచారుల మార్గములో వచ్చెనని కనానీయుడైన కనానీయుడైన అరాదు రాజు విన్నాడు. తరువాత అతడు ఇశ్రాయేలుతో పోరాడి వారిలో కొందరిని బందీలుగా పట్టుకున్నాడు.</w:t>
      </w:r>
    </w:p>
    <w:p/>
    <w:p>
      <w:r xmlns:w="http://schemas.openxmlformats.org/wordprocessingml/2006/main">
        <w:t xml:space="preserve">ఇశ్రాయేలీయులు వస్తున్నారని దక్షిణాన కనానీయుల పాలకుడైన అరద్ రాజు విని, వారిపై దాడి చేసి, వారిలో కొందరిని బందీలుగా పట్టుకున్నాడు.</w:t>
      </w:r>
    </w:p>
    <w:p/>
    <w:p>
      <w:r xmlns:w="http://schemas.openxmlformats.org/wordprocessingml/2006/main">
        <w:t xml:space="preserve">1. పోరాటాల మధ్య కూడా దేవుణ్ణి నమ్మండి.</w:t>
      </w:r>
    </w:p>
    <w:p/>
    <w:p>
      <w:r xmlns:w="http://schemas.openxmlformats.org/wordprocessingml/2006/main">
        <w:t xml:space="preserve">2. కష్టాలను ఎదుర్కొనే పట్టుదల మరియు ధైర్యం యొక్క ప్రాముఖ్యత.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18:2 -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సంఖ్యాకాండము 21:2 మరియు ఇశ్రాయేలీయులు యెహోవాకు ప్రమాణం చేసి &lt;&lt;నీవు నిజంగా ఈ ప్రజలను నా చేతికి అప్పగిస్తే, నేను వారి పట్టణాలను పూర్తిగా నాశనం చేస్తాను.</w:t>
      </w:r>
    </w:p>
    <w:p/>
    <w:p>
      <w:r xmlns:w="http://schemas.openxmlformats.org/wordprocessingml/2006/main">
        <w:t xml:space="preserve">ఇశ్రాయేలు ప్రజలను వారి చేతుల్లోకి అప్పగిస్తే, వారు తమ నగరాలను నాశనం చేస్తారని దేవునికి ప్రమాణం చేశారు.</w:t>
      </w:r>
    </w:p>
    <w:p/>
    <w:p>
      <w:r xmlns:w="http://schemas.openxmlformats.org/wordprocessingml/2006/main">
        <w:t xml:space="preserve">1. ప్రతిజ్ఞ యొక్క శక్తి: దేవునికి వాగ్దానాలు చేయడం యొక్క చిక్కులను అన్వేషించడం</w:t>
      </w:r>
    </w:p>
    <w:p/>
    <w:p>
      <w:r xmlns:w="http://schemas.openxmlformats.org/wordprocessingml/2006/main">
        <w:t xml:space="preserve">2. దేవునికి వాగ్దానాలను ఉల్లంఘించడం యొక్క పరిణామాలు</w:t>
      </w:r>
    </w:p>
    <w:p/>
    <w:p>
      <w:r xmlns:w="http://schemas.openxmlformats.org/wordprocessingml/2006/main">
        <w:t xml:space="preserve">1. ద్వితీయోపదేశకాండము 7:2: మరియు నీ దేవుడైన యెహోవా వారిని నీ యెదుట విడిపించునప్పుడు; నీవు వారిని కొట్టి, వారిని పూర్తిగా నాశనం చేస్తావు; నీవు వారితో ఒడంబడిక చేయవద్దు, వారిపట్ల దయ చూపవద్దు.</w:t>
      </w:r>
    </w:p>
    <w:p/>
    <w:p>
      <w:r xmlns:w="http://schemas.openxmlformats.org/wordprocessingml/2006/main">
        <w:t xml:space="preserve">2. కీర్తన 15:4: ఎవరి దృష్టిలో నీచమైన వ్యక్తి తృణీకరించబడతాడు; అయితే యెహోవాకు భయపడే వారిని ఆయన గౌరవిస్తాడు. తనకు హాని కలుగుతుందని ప్రమాణం చేసి, మారనివాడు.</w:t>
      </w:r>
    </w:p>
    <w:p/>
    <w:p>
      <w:r xmlns:w="http://schemas.openxmlformats.org/wordprocessingml/2006/main">
        <w:t xml:space="preserve">సంఖ్యాకాండము 21:3 మరియు యెహోవా ఇశ్రాయేలీయుల మాట విని కనానీయులను అప్పగించెను. మరియు వారు వాటిని మరియు వారి పట్టణాలను పూర్తిగా నాశనం చేశారు, మరియు అతను ఆ స్థలానికి హోర్మా అని పేరు పెట్టాడు.</w:t>
      </w:r>
    </w:p>
    <w:p/>
    <w:p>
      <w:r xmlns:w="http://schemas.openxmlformats.org/wordprocessingml/2006/main">
        <w:t xml:space="preserve">దేవుడు ఇశ్రాయేలీయుల మాట విని కనానీయులను వారి పట్టణాలను నాశనం చేసి, ఆ స్థలానికి హోర్మా అని పేరు పెట్టాడు.</w:t>
      </w:r>
    </w:p>
    <w:p/>
    <w:p>
      <w:r xmlns:w="http://schemas.openxmlformats.org/wordprocessingml/2006/main">
        <w:t xml:space="preserve">1. మనం తన ప్రజలముగా మనకు అవసరమైన సమయంలో ఆయనకు మొరపెట్టినప్పుడు దేవుడు వింటాడు.</w:t>
      </w:r>
    </w:p>
    <w:p/>
    <w:p>
      <w:r xmlns:w="http://schemas.openxmlformats.org/wordprocessingml/2006/main">
        <w:t xml:space="preserve">2. దేవుని తీర్పు నిశ్చయమైనది మరియు ఆయన వాగ్దానాలు నమ్మకమైనవి.</w:t>
      </w:r>
    </w:p>
    <w:p/>
    <w:p>
      <w:r xmlns:w="http://schemas.openxmlformats.org/wordprocessingml/2006/main">
        <w:t xml:space="preserve">1. కీర్తనలు 6:9, "కనికరం కోసం నా మొర యెహోవా ఆలకించాడు; యెహోవా నా ప్రార్థనను అంగీకరించాడు."</w:t>
      </w:r>
    </w:p>
    <w:p/>
    <w:p>
      <w:r xmlns:w="http://schemas.openxmlformats.org/wordprocessingml/2006/main">
        <w:t xml:space="preserve">2. జాషువా 24:12, "మరియు నేను మీ ముందు నుండి హార్నెట్‌ను పంపాను, అది అమోరీయుల ఇద్దరు రాజులను కూడా మీ ముందు నుండి తరిమివేసాను; కానీ నీ కత్తితో లేదా నీ విల్లుతో కాదు."</w:t>
      </w:r>
    </w:p>
    <w:p/>
    <w:p>
      <w:r xmlns:w="http://schemas.openxmlformats.org/wordprocessingml/2006/main">
        <w:t xml:space="preserve">సంఖ్యాకాండము 21:4 మరియు వారు హోరు కొండ నుండి ఎర్ర సముద్రపు మార్గములో ఎదోము దేశమును చుట్టుముట్టుటకు ప్రయాణమయ్యారు.</w:t>
      </w:r>
    </w:p>
    <w:p/>
    <w:p>
      <w:r xmlns:w="http://schemas.openxmlformats.org/wordprocessingml/2006/main">
        <w:t xml:space="preserve">హోర్ పర్వతం నుండి ప్రజల ప్రయాణం కష్టంగా మరియు నిరుత్సాహకరంగా ఉంది.</w:t>
      </w:r>
    </w:p>
    <w:p/>
    <w:p>
      <w:r xmlns:w="http://schemas.openxmlformats.org/wordprocessingml/2006/main">
        <w:t xml:space="preserve">1: జీవితం కష్టంగా మరియు నిరుత్సాహకరంగా అనిపించినప్పుడు, బలం మరియు ధైర్యం కోసం దేవుని వైపు చూడండి.</w:t>
      </w:r>
    </w:p>
    <w:p/>
    <w:p>
      <w:r xmlns:w="http://schemas.openxmlformats.org/wordprocessingml/2006/main">
        <w:t xml:space="preserve">2: అత్యంత సవాలుగా ఉన్న సమయాల్లో కూడా దేవునిపై విశ్వాసం మరియు నమ్మకం కలిగి ఉండండి.</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సంఖ్యాకాండము 21:5 మరియు ప్రజలు దేవునికిని మోషేకును విరోధముగా మాట్లాడుదురు, మీరు అరణ్యములో చనిపోవుటకు ఐగుప్తు నుండి మమ్మును ఎందుకు రప్పించితిరి? ఎందుకంటే రొట్టె లేదు, నీరు లేదు; మరియు మన ఆత్మ ఈ తేలికపాటి రొట్టెలను అసహ్యించుకుంటుంది.</w:t>
      </w:r>
    </w:p>
    <w:p/>
    <w:p>
      <w:r xmlns:w="http://schemas.openxmlformats.org/wordprocessingml/2006/main">
        <w:t xml:space="preserve">ఇశ్రాయేలు ప్రజలు దేవునికి మరియు మోషేకు ఫిర్యాదు చేసారు, ఆహారం మరియు నీరు లేకపోవడంతో చనిపోవడానికి ఈజిప్టు నుండి అరణ్యానికి ఎందుకు తీసుకువచ్చారని అడిగారు.</w:t>
      </w:r>
    </w:p>
    <w:p/>
    <w:p>
      <w:r xmlns:w="http://schemas.openxmlformats.org/wordprocessingml/2006/main">
        <w:t xml:space="preserve">1. అరణ్యంలో దేవుని ఏర్పాటు: జీవితం భరించలేనిదిగా అనిపించినప్పుడు</w:t>
      </w:r>
    </w:p>
    <w:p/>
    <w:p>
      <w:r xmlns:w="http://schemas.openxmlformats.org/wordprocessingml/2006/main">
        <w:t xml:space="preserve">2. కష్ట సమయాల్లో దేవుని విశ్వాసం: విశ్వసించడం నేర్చుకోవడం</w:t>
      </w:r>
    </w:p>
    <w:p/>
    <w:p>
      <w:r xmlns:w="http://schemas.openxmlformats.org/wordprocessingml/2006/main">
        <w:t xml:space="preserve">1. కీర్తనలు 23:4 అవును, నేను మరణపు నీడనైన లోయలో నడిచినా, నేను ఏ కీడుకు భయపడను, నీవు నాతో ఉన్నావు; నీ కర్ర మరియు నీ కర్ర నన్ను ఓదార్చును.</w:t>
      </w:r>
    </w:p>
    <w:p/>
    <w:p>
      <w:r xmlns:w="http://schemas.openxmlformats.org/wordprocessingml/2006/main">
        <w:t xml:space="preserve">2. నిర్గమకాండము 16:11-15 మరియు ప్రభువు మోషేతో ఈలాగు సెలవిచ్చెను, ఇశ్రాయేలీయుల గొణుగుడు నేను విన్నాను. బ్రెడ్; మరియు నేనే మీ దేవుడైన యెహోవానని మీరు తెలుసుకుంటారు. మరియు అది జరిగింది, సాయంత్రం పిట్టలు పైకి వచ్చి, శిబిరాన్ని కప్పేశాయి, మరియు ఉదయాన్నే మంచు ఆ హోస్ట్ చుట్టూ ఉంది. మరియు మంచు కురిసిన తరువాత, ఇదిగో, అరణ్యం యొక్క ముఖం మీద ఒక చిన్న గుండ్రని వస్తువు ఉంది, అది నేలపై మంచు మంచులా చిన్నది. ఇశ్రాయేలీయులు అది చూసినప్పుడు, అది మన్నా అని ఒకరితో ఒకరు చెప్పుకున్నారు, ఎందుకంటే అది ఏమిటో వారికి తెలియదు. మరియు మోషే వారితో ఇలా అన్నాడు: ఇది యెహోవా మీకు తినడానికి ఇచ్చిన రొట్టె.</w:t>
      </w:r>
    </w:p>
    <w:p/>
    <w:p>
      <w:r xmlns:w="http://schemas.openxmlformats.org/wordprocessingml/2006/main">
        <w:t xml:space="preserve">సంఖ్యాకాండము 21:6 మరియు యెహోవా ప్రజల మధ్యకు అగ్ని సర్పాలను పంపాడు, అవి ప్రజలను కాటేశాయి. మరియు చాలా మంది ఇశ్రాయేలు ప్రజలు చనిపోయారు.</w:t>
      </w:r>
    </w:p>
    <w:p/>
    <w:p>
      <w:r xmlns:w="http://schemas.openxmlformats.org/wordprocessingml/2006/main">
        <w:t xml:space="preserve">ఇశ్రాయేలు ప్రజలను శిక్షించడానికి యెహోవా సర్పాలను పంపాడు, ఫలితంగా అనేకమంది మరణించారు.</w:t>
      </w:r>
    </w:p>
    <w:p/>
    <w:p>
      <w:r xmlns:w="http://schemas.openxmlformats.org/wordprocessingml/2006/main">
        <w:t xml:space="preserve">1: దేవుని న్యాయం పరిపూర్ణమైనది మరియు తప్పు చేసినందుకు ఆయన శిక్షను విధిస్తాడు.</w:t>
      </w:r>
    </w:p>
    <w:p/>
    <w:p>
      <w:r xmlns:w="http://schemas.openxmlformats.org/wordprocessingml/2006/main">
        <w:t xml:space="preserve">2: ప్రభువుపై విశ్వాసం ఉంచాలని మరియు ఆయన ఆజ్ఞలను పాటించాలని మనం ఎల్లప్పుడూ గుర్తుంచుకోవాలి.</w:t>
      </w:r>
    </w:p>
    <w:p/>
    <w:p>
      <w:r xmlns:w="http://schemas.openxmlformats.org/wordprocessingml/2006/main">
        <w:t xml:space="preserve">1: గలతీయులకు 6:7-8 - మోసపోవద్దు: దేవుడు వెక్కిరించబడడు, ఎందుకంటే ఎవరు ఏమి విత్తుతారో, అది కూడా అతను పండిస్తాడు.</w:t>
      </w:r>
    </w:p>
    <w:p/>
    <w:p>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సంఖ్యాకాండము 21:7 కాబట్టి ప్రజలు మోషే దగ్గరికి వచ్చి, “మేము యెహోవాకు, నీకు విరోధంగా మాట్లాడి పాపం చేశాం. పాములను మన నుండి తీసివేయమని యెహోవాను ప్రార్థించండి. మరియు మోషే ప్రజల కొరకు ప్రార్థించాడు.</w:t>
      </w:r>
    </w:p>
    <w:p/>
    <w:p>
      <w:r xmlns:w="http://schemas.openxmlformats.org/wordprocessingml/2006/main">
        <w:t xml:space="preserve">ఇశ్రాయేలు ప్రజలు పాపం చేసారు మరియు తమ నుండి పాములను తొలగించమని యెహోవాను ప్రార్థించమని మోషేను కోరారు.</w:t>
      </w:r>
    </w:p>
    <w:p/>
    <w:p>
      <w:r xmlns:w="http://schemas.openxmlformats.org/wordprocessingml/2006/main">
        <w:t xml:space="preserve">1. పాపం యొక్క పరిణామాలు మరియు ప్రార్థన యొక్క శక్తి</w:t>
      </w:r>
    </w:p>
    <w:p/>
    <w:p>
      <w:r xmlns:w="http://schemas.openxmlformats.org/wordprocessingml/2006/main">
        <w:t xml:space="preserve">2. కష్ట సమయాల్లో దేవునిపై ఆధారపడడం</w:t>
      </w:r>
    </w:p>
    <w:p/>
    <w:p>
      <w:r xmlns:w="http://schemas.openxmlformats.org/wordprocessingml/2006/main">
        <w:t xml:space="preserve">1.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2. కీర్తనలు 50:15 - మరియు కష్ట దినమున నాకు మొఱ్ఱపెట్టుము; నేను నిన్ను విడిపిస్తాను, మీరు నన్ను మహిమపరుస్తారు.</w:t>
      </w:r>
    </w:p>
    <w:p/>
    <w:p>
      <w:r xmlns:w="http://schemas.openxmlformats.org/wordprocessingml/2006/main">
        <w:t xml:space="preserve">సంఖ్యాకాండము 21:8 మరియు యెహోవా మోషేతో ఇట్లనెనునీవు ఒక అగ్ని సర్పమును చేసి దానిని స్తంభముమీద ఉంచుము;</w:t>
      </w:r>
    </w:p>
    <w:p/>
    <w:p>
      <w:r xmlns:w="http://schemas.openxmlformats.org/wordprocessingml/2006/main">
        <w:t xml:space="preserve">దేవుడు మోషేకు ఒక కంచు సర్పాన్ని తయారు చేసి, దానిని ఒక స్తంభం మీద ఉంచమని ఆజ్ఞాపించాడు, తద్వారా దానిని చూసే ఎవరైనా ఘోరమైన పాముకాటు నుండి రక్షించబడతారు.</w:t>
      </w:r>
    </w:p>
    <w:p/>
    <w:p>
      <w:r xmlns:w="http://schemas.openxmlformats.org/wordprocessingml/2006/main">
        <w:t xml:space="preserve">1. విశ్వాసం మరియు విధేయత యొక్క శక్తి: మండుతున్న పాము కథ నుండి నేర్చుకోవడం</w:t>
      </w:r>
    </w:p>
    <w:p/>
    <w:p>
      <w:r xmlns:w="http://schemas.openxmlformats.org/wordprocessingml/2006/main">
        <w:t xml:space="preserve">2. క్రీస్తు వైపు చూడటం: సిలువ ద్వారా ఆశ మరియు స్వస్థతను కనుగొనడం</w:t>
      </w:r>
    </w:p>
    <w:p/>
    <w:p>
      <w:r xmlns:w="http://schemas.openxmlformats.org/wordprocessingml/2006/main">
        <w:t xml:space="preserve">1. యోహాను 3:14-15 - "మరియు మోషే అరణ్యంలో సర్పాన్ని పైకి లేపినట్లు, మనుష్యకుమారుడు కూడా ఎత్తబడాలి, అతనిని విశ్వసించే ప్రతి ఒక్కరూ శాశ్వత జీవితాన్ని పొందుతారు.</w:t>
      </w:r>
    </w:p>
    <w:p/>
    <w:p>
      <w:r xmlns:w="http://schemas.openxmlformats.org/wordprocessingml/2006/main">
        <w:t xml:space="preserve">2. హెబ్రీయులు 9:24-28 - "క్రీస్తు మన తరపున దేవుని సన్నిధిలో ప్రత్యక్షమవడానికి ఇప్పుడు తన చేతులతో చేసిన పవిత్ర స్థలంలోకి ప్రవేశించలేదు, కానీ స్వర్గంలోకి ప్రవేశించాడు. ప్రధాన యాజకుడు ప్రతి సంవత్సరం తన రక్తంతో కాకుండా పవిత్ర స్థలాల్లోకి ప్రవేశించినట్లు పదే పదే తనను తాను అర్పించుకోవడానికి, ప్రపంచం స్థాపించినప్పటి నుండి అతను పదేపదే బాధలు అనుభవించవలసి ఉంటుంది, కానీ అతను ఒకసారి ప్రత్యక్షమయ్యాడు. తనను తాను త్యాగం చేయడం ద్వారా పాపాన్ని పోగొట్టడానికి యుగాలు ముగిశాయి మరియు మనిషికి ఒకసారి చనిపోవడం మరియు ఆ తర్వాత తీర్పు రావడం ఎలా నిర్ణయించబడిందో, అదే విధంగా క్రీస్తు చాలా మంది పాపాలను భరించడానికి ఒకసారి అర్పించబడ్డాడు, రెండవసారి కనిపిస్తాడు. సమయం, పాపాన్ని ఎదుర్కోవడానికి కాదు కానీ తన కోసం ఆసక్తిగా ఎదురుచూస్తున్న వారిని రక్షించడానికి.</w:t>
      </w:r>
    </w:p>
    <w:p/>
    <w:p>
      <w:r xmlns:w="http://schemas.openxmlformats.org/wordprocessingml/2006/main">
        <w:t xml:space="preserve">సంఖ్యాకాండము 21:9 మరియు మోషే ఒక ఇత్తడి సర్పమును చేసి, దానిని ఒక స్తంభము మీద ఉంచెను, మరియు అది జరిగినది, ఒక పాము ఎవరినైనా కాటేస్తే, అతడు ఇత్తడి సర్పాన్ని చూచి బ్రతికాడు.</w:t>
      </w:r>
    </w:p>
    <w:p/>
    <w:p>
      <w:r xmlns:w="http://schemas.openxmlformats.org/wordprocessingml/2006/main">
        <w:t xml:space="preserve">మోషే ఒక ఇత్తడి సర్పాన్ని తయారు చేసి ఒక స్తంభంపై ఉంచాడు, తద్వారా పాము కాటుకు గురైన ఎవరైనా ఇత్తడి సర్పాన్ని చూసి స్వస్థత పొందారు.</w:t>
      </w:r>
    </w:p>
    <w:p/>
    <w:p>
      <w:r xmlns:w="http://schemas.openxmlformats.org/wordprocessingml/2006/main">
        <w:t xml:space="preserve">1. విశ్వాసం యొక్క శక్తి: విశ్వాసం ద్వారా దేవుడు ఎలా నయం చేస్తాడు</w:t>
      </w:r>
    </w:p>
    <w:p/>
    <w:p>
      <w:r xmlns:w="http://schemas.openxmlformats.org/wordprocessingml/2006/main">
        <w:t xml:space="preserve">2. ది సర్పెంట్ ఆన్ ది పోల్: ఎ సింబల్ ఆఫ్ రిడెంప్షన్</w:t>
      </w:r>
    </w:p>
    <w:p/>
    <w:p>
      <w:r xmlns:w="http://schemas.openxmlformats.org/wordprocessingml/2006/main">
        <w:t xml:space="preserve">1. 1 పేతురు 2:24 - "మనం పాపాలకు చనిపోయేలా మరియు నీతి కోసం జీవించేలా చెట్టుపై తన శరీరంలో మన పాపాలను భరించాడు; అతని గాయాల ద్వారా మీరు స్వస్థత పొందారు."</w:t>
      </w:r>
    </w:p>
    <w:p/>
    <w:p>
      <w:r xmlns:w="http://schemas.openxmlformats.org/wordprocessingml/2006/main">
        <w:t xml:space="preserve">2. జేమ్స్ 5:15 - "విశ్వాసంతో కూడిన ప్రార్థన రోగులను రక్షిస్తుంది, మరియు ప్రభువు వారిని లేపుతాడు; మరియు పాపాలు చేసిన ఎవరైనా క్షమించబడతారు."</w:t>
      </w:r>
    </w:p>
    <w:p/>
    <w:p>
      <w:r xmlns:w="http://schemas.openxmlformats.org/wordprocessingml/2006/main">
        <w:t xml:space="preserve">సంఖ్యాకాండము 21:10 ఇశ్రాయేలీయులు బయలుదేరి ఓబోతులో దిగారు.</w:t>
      </w:r>
    </w:p>
    <w:p/>
    <w:p>
      <w:r xmlns:w="http://schemas.openxmlformats.org/wordprocessingml/2006/main">
        <w:t xml:space="preserve">ఇశ్రాయేలీయులు ప్రయాణం చేసి ఓబోతులో విడిది చేశారు.</w:t>
      </w:r>
    </w:p>
    <w:p/>
    <w:p>
      <w:r xmlns:w="http://schemas.openxmlformats.org/wordprocessingml/2006/main">
        <w:t xml:space="preserve">1: కష్ట సమయాల్లో కూడా, తన ప్రజలకు ఆయన రక్షణ మరియు ఏర్పాటులో దేవుని విశ్వసనీయత కనిపిస్తుంది.</w:t>
      </w:r>
    </w:p>
    <w:p/>
    <w:p>
      <w:r xmlns:w="http://schemas.openxmlformats.org/wordprocessingml/2006/main">
        <w:t xml:space="preserve">2: దేవుడు మనల్ని నిరీక్షణ మరియు విశ్వాసం యొక్క మార్గంలో నడిపించగలడు, అది అసాధ్యం అనిపించినప్పటికీ.</w:t>
      </w:r>
    </w:p>
    <w:p/>
    <w:p>
      <w:r xmlns:w="http://schemas.openxmlformats.org/wordprocessingml/2006/main">
        <w:t xml:space="preserve">1: యెషయా 43:2 నీవు నీళ్ల గుండా వెళ్ళినప్పుడు,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నిర్గమకాండము 13:21-22 మరియు వారు పగలు మరియు రాత్రి ప్రయాణము చేయుటకు ప్రభువు వారిని దారిలో నడిపించుటకు పగలు మేఘ స్తంభములో మరియు రాత్రి వారికి వెలుగునిచ్చుటకు అగ్ని స్తంభములో వారికి ముందుగా వెళ్ళెను. . అతను పగటిపూట మేఘ స్తంభాన్ని, రాత్రి అగ్ని స్తంభాన్ని ప్రజల ముందు నుండి తీసివేయలేదు.</w:t>
      </w:r>
    </w:p>
    <w:p/>
    <w:p>
      <w:r xmlns:w="http://schemas.openxmlformats.org/wordprocessingml/2006/main">
        <w:t xml:space="preserve">సంఖ్యాకాండము 21:11 మరియు వారు ఓబోతు నుండి బయలుదేరి, మోయాబుకు ఎదురుగా ఉన్న అరణ్యములో సూర్యోదయం వైపునకు ఈజియాబారీములో దిగారు.</w:t>
      </w:r>
    </w:p>
    <w:p/>
    <w:p>
      <w:r xmlns:w="http://schemas.openxmlformats.org/wordprocessingml/2006/main">
        <w:t xml:space="preserve">ఇశ్రాయేలీయులు ఓబోతు నుండి బయలుదేరి మోయాబుకు సమీపంలోని అరణ్యంలో తూర్పు ముఖంగా ఉన్న ఇజాబారీమ్‌లో విడిది చేశారు.</w:t>
      </w:r>
    </w:p>
    <w:p/>
    <w:p>
      <w:r xmlns:w="http://schemas.openxmlformats.org/wordprocessingml/2006/main">
        <w:t xml:space="preserve">1. విశ్వాసం యొక్క ప్రయాణం: మనల్ని నడిపించడానికి దేవుణ్ణి విశ్వసించడం</w:t>
      </w:r>
    </w:p>
    <w:p/>
    <w:p>
      <w:r xmlns:w="http://schemas.openxmlformats.org/wordprocessingml/2006/main">
        <w:t xml:space="preserve">2. జీవితంలో అరణ్య సవాళ్లను అధిగమించడం</w:t>
      </w:r>
    </w:p>
    <w:p/>
    <w:p>
      <w:r xmlns:w="http://schemas.openxmlformats.org/wordprocessingml/2006/main">
        <w:t xml:space="preserve">1. హెబ్రీయులు 11:8-9 - విశ్వాసం ద్వారా అబ్రాహాము, అతను వారసత్వంగా పొందవలసిన ప్రదేశానికి వెళ్లడానికి పిలిచినప్పుడు, కట్టుబడి ఉన్నాడు; మరియు అతను ఎక్కడికి వెళ్ళాడో తెలియక బయటికి వెళ్ళాడు.</w:t>
      </w:r>
    </w:p>
    <w:p/>
    <w:p>
      <w:r xmlns:w="http://schemas.openxmlformats.org/wordprocessingml/2006/main">
        <w:t xml:space="preserve">2. ద్వితీయోపదేశకాండము 8:2-3 - మరియు నీ హృదయంలో ఏముందో తెలుసుకొనుటకు, నిన్ను తగ్గించుటకు, మరియు నిన్ను నిరూపించుటకు, ఈ నలభై సంవత్సరములు అరణ్యములో నీ దేవుడైన ప్రభువు నిన్ను నడిపించిన మార్గమంతయు నీవు జ్ఞాపకము చేసికొనవలెను. అతని ఆజ్ఞలను పాటించండి, లేదా కాదు.</w:t>
      </w:r>
    </w:p>
    <w:p/>
    <w:p>
      <w:r xmlns:w="http://schemas.openxmlformats.org/wordprocessingml/2006/main">
        <w:t xml:space="preserve">సంఖ్యాకాండము 21:12 అక్కడనుండి బయలుదేరి జారెదు లోయలో దిగిరి.</w:t>
      </w:r>
    </w:p>
    <w:p/>
    <w:p>
      <w:r xmlns:w="http://schemas.openxmlformats.org/wordprocessingml/2006/main">
        <w:t xml:space="preserve">ఇశ్రాయేలీయులు ఒక ప్రదేశం నుండి వెళ్లి జారెద్ లోయలో తమ గుడారాలు వేసుకున్నారు.</w:t>
      </w:r>
    </w:p>
    <w:p/>
    <w:p>
      <w:r xmlns:w="http://schemas.openxmlformats.org/wordprocessingml/2006/main">
        <w:t xml:space="preserve">1. మన విశ్వాస ప్రయాణం మనం వెళ్ళే ప్రదేశాలు మరియు మనం తీసుకునే నిర్ణయాల ద్వారా గుర్తించబడుతుంది.</w:t>
      </w:r>
    </w:p>
    <w:p/>
    <w:p>
      <w:r xmlns:w="http://schemas.openxmlformats.org/wordprocessingml/2006/main">
        <w:t xml:space="preserve">2. జీవితం కష్టంగా ఉన్నప్పటికీ, దేవుడు మనతో ఉన్నాడు మరియు మనం పురోగతికి సహాయం చేస్తాడు.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 11:10-12 – అతడు పునాదులు గల పట్టణము కొరకు వెదకుచున్నాడు, దాని నిర్మాణకర్త మరియు సృష్టికర్త దేవుడు. విశ్వాసం ద్వారా కూడా సారా గర్భం దాల్చడానికి బలాన్ని పొందింది మరియు ఆమె వయస్సు దాటిన తర్వాత ఒక బిడ్డను ప్రసవించింది, ఎందుకంటే ఆమె వాగ్దానం చేసిన వ్యక్తిని విశ్వాసకులుగా నిర్ధారించింది. అందుచేత అక్కడ ఒకడు పుట్టాడు, మరియు అతను చనిపోయినంత మంచివాడు, ఆకాశంలోని నక్షత్రాల వంటి అనేకమంది, మరియు సముద్ర తీరాన అసంఖ్యాకమైన ఇసుకలా ఉన్నారు.</w:t>
      </w:r>
    </w:p>
    <w:p/>
    <w:p>
      <w:r xmlns:w="http://schemas.openxmlformats.org/wordprocessingml/2006/main">
        <w:t xml:space="preserve">సంఖ్యాకాండము 21:13 వారు అక్కడనుండి తొలగిపోయి, అమోరీయుల తీరము నుండి వచ్చుచున్న అరణ్యములోనున్న అర్నోనుకు అవతలివైపున దిగిరి;</w:t>
      </w:r>
    </w:p>
    <w:p/>
    <w:p>
      <w:r xmlns:w="http://schemas.openxmlformats.org/wordprocessingml/2006/main">
        <w:t xml:space="preserve">ఇజ్రాయెల్ ఆర్నోన్ నదిని దాటింది, ఇది వారి ప్రయాణం యొక్క కొత్త దశను సూచిస్తుంది.</w:t>
      </w:r>
    </w:p>
    <w:p/>
    <w:p>
      <w:r xmlns:w="http://schemas.openxmlformats.org/wordprocessingml/2006/main">
        <w:t xml:space="preserve">1: మన జీవితాల్లో కొత్త దశలను ఎదుర్కొనేందుకు ప్రభువులో ధైర్యాన్ని పొందవచ్చు, ఆయన మనకు మార్గనిర్దేశం చేస్తాడు.</w:t>
      </w:r>
    </w:p>
    <w:p/>
    <w:p>
      <w:r xmlns:w="http://schemas.openxmlformats.org/wordprocessingml/2006/main">
        <w:t xml:space="preserve">2: ప్రభువు మనలను రక్షిస్తాడని మరియు మన ప్రయాణాలలో మనకు ఆదుకుంటాడని మనం విశ్వాసం కలిగి ఉండవచ్చు.</w:t>
      </w:r>
    </w:p>
    <w:p/>
    <w:p>
      <w:r xmlns:w="http://schemas.openxmlformats.org/wordprocessingml/2006/main">
        <w:t xml:space="preserve">1: యెషయా 43:2 - "నువ్వు జలాల గుండా వెళుతున్నప్పుడు, నేను నీకు తోడుగా ఉంటాను; నదుల గుండా, అవి నిన్ను ముంచెత్తవు; నీవు అగ్ని గుండా నడిచినప్పుడు నీవు కాల్చబడవు మరియు మంట నిన్ను దహించదు. ."</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ఓదార్చాయి."</w:t>
      </w:r>
    </w:p>
    <w:p/>
    <w:p>
      <w:r xmlns:w="http://schemas.openxmlformats.org/wordprocessingml/2006/main">
        <w:t xml:space="preserve">సంఖ్యాకాండము 21:14 కావున ఆయన ఎర్ర సముద్రములోను అర్నోను వాగులలోను ఏమి చేసెను అని యెహోవా యుద్ధముల గ్రంథములో చెప్పబడియున్నది.</w:t>
      </w:r>
    </w:p>
    <w:p/>
    <w:p>
      <w:r xmlns:w="http://schemas.openxmlformats.org/wordprocessingml/2006/main">
        <w:t xml:space="preserve">బుక్ ఆఫ్ నంబర్స్ ఎర్ర సముద్రం మరియు ఆర్నాన్ బ్రూక్‌లో దేవుని శక్తివంతమైన చర్యల గురించి ఒక పాటను రికార్డ్ చేసింది.</w:t>
      </w:r>
    </w:p>
    <w:p/>
    <w:p>
      <w:r xmlns:w="http://schemas.openxmlformats.org/wordprocessingml/2006/main">
        <w:t xml:space="preserve">1. దేవుని శక్తివంతమైన చర్యలు: దేవుని అద్భుతాలను ప్రతిబింబించడం</w:t>
      </w:r>
    </w:p>
    <w:p/>
    <w:p>
      <w:r xmlns:w="http://schemas.openxmlformats.org/wordprocessingml/2006/main">
        <w:t xml:space="preserve">2. విశ్వాసంతో పోరాటాలను అధిగమించడం: దేవుని ప్రజల ఉదాహరణ</w:t>
      </w:r>
    </w:p>
    <w:p/>
    <w:p>
      <w:r xmlns:w="http://schemas.openxmlformats.org/wordprocessingml/2006/main">
        <w:t xml:space="preserve">1. నిర్గమకాండము 14:13-15; కీర్తన 106:7-9</w:t>
      </w:r>
    </w:p>
    <w:p/>
    <w:p>
      <w:r xmlns:w="http://schemas.openxmlformats.org/wordprocessingml/2006/main">
        <w:t xml:space="preserve">2. యెషయా 43:15-17; జాషువా 2:9-11</w:t>
      </w:r>
    </w:p>
    <w:p/>
    <w:p>
      <w:r xmlns:w="http://schemas.openxmlformats.org/wordprocessingml/2006/main">
        <w:t xml:space="preserve">సంఖ్యాకాండము 21:15 మరియు మోయాబు సరిహద్దులో ఉన్న ఆర్ నివాసస్థలానికి వెళ్లే వాగుల ప్రవాహం వద్ద.</w:t>
      </w:r>
    </w:p>
    <w:p/>
    <w:p>
      <w:r xmlns:w="http://schemas.openxmlformats.org/wordprocessingml/2006/main">
        <w:t xml:space="preserve">ఇశ్రాయేలీయులు మోయాబు సరిహద్దులో ఉన్న వాగు గుండా ఆర్ నివాసానికి వెళ్ళారు.</w:t>
      </w:r>
    </w:p>
    <w:p/>
    <w:p>
      <w:r xmlns:w="http://schemas.openxmlformats.org/wordprocessingml/2006/main">
        <w:t xml:space="preserve">1. ఊహించని ప్రదేశాల ద్వారా దేవుడు మనలను నడిపిస్తాడు</w:t>
      </w:r>
    </w:p>
    <w:p/>
    <w:p>
      <w:r xmlns:w="http://schemas.openxmlformats.org/wordprocessingml/2006/main">
        <w:t xml:space="preserve">2. మన ప్రయాణంలో కష్టాలను అధిగమించడం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23:2 – ఆయన నన్ను పచ్చని పచ్చిక బయళ్లలో పడుకోబెడతాడు. నిశ్చల జలాల పక్కన నన్ను నడిపిస్తాడు.</w:t>
      </w:r>
    </w:p>
    <w:p/>
    <w:p>
      <w:r xmlns:w="http://schemas.openxmlformats.org/wordprocessingml/2006/main">
        <w:t xml:space="preserve">సంఖ్యాకాండము 21:16 అక్కడనుండి వారు బేరుకు వెళ్ళారు, అది యెహోవా మోషేతో “ప్రజలను సమకూర్చుము, నేను వారికి నీళ్లు ఇస్తాను” అని చెప్పాడు.</w:t>
      </w:r>
    </w:p>
    <w:p/>
    <w:p>
      <w:r xmlns:w="http://schemas.openxmlformats.org/wordprocessingml/2006/main">
        <w:t xml:space="preserve">ఇశ్రాయేలీయులు అరణ్యం నుండి బీరుకు ప్రయాణించారు, అక్కడ వారికి నీరు అందిస్తానని యెహోవా వాగ్దానం చేశాడు.</w:t>
      </w:r>
    </w:p>
    <w:p/>
    <w:p>
      <w:r xmlns:w="http://schemas.openxmlformats.org/wordprocessingml/2006/main">
        <w:t xml:space="preserve">1. భగవంతునిపై మన నమ్మకాన్ని ఉంచడం - మనకు అవసరమైన వాటిని అందించడానికి దేవునిపై నమ్మకం ఉంచాలి, అది నీరు వంటి ప్రాథమికమైనది అయినప్పటికీ.</w:t>
      </w:r>
    </w:p>
    <w:p/>
    <w:p>
      <w:r xmlns:w="http://schemas.openxmlformats.org/wordprocessingml/2006/main">
        <w:t xml:space="preserve">2. విశ్వాసం యొక్క ప్రయాణం - దేవుడిని అనుసరించడం అనేక మలుపులు మరియు మలుపుల ప్రయాణం కావచ్చు, కానీ చివరికి ఆయన ఎల్లప్పుడూ మనకు అందజేస్తాడు.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23:1-3 - "ప్రభువు నా కాపరి; నాకు అక్కరలేదు. పచ్చని పచ్చిక బయళ్లలో నన్ను పడుకోబెడతాడు. నిశ్చల జలాల పక్కన నన్ను నడిపిస్తాడు. నా ప్రాణాన్ని పునరుద్ధరించాడు."</w:t>
      </w:r>
    </w:p>
    <w:p/>
    <w:p>
      <w:r xmlns:w="http://schemas.openxmlformats.org/wordprocessingml/2006/main">
        <w:t xml:space="preserve">సంఖ్యాకాండము 21:17 అప్పుడు ఇశ్రాయేలీయులు ఈ పాట పాడారు, ఓ బావి, స్ప్రింగ్ అప్; దానికి మీరు పాడండి:</w:t>
      </w:r>
    </w:p>
    <w:p/>
    <w:p>
      <w:r xmlns:w="http://schemas.openxmlformats.org/wordprocessingml/2006/main">
        <w:t xml:space="preserve">ఇశ్రాయేలీయులు ఒక బావి పుట్టుకకు కృతజ్ఞతలు తెలుపుతూ ఆనందం మరియు వేడుకల పాటను పాడారు.</w:t>
      </w:r>
    </w:p>
    <w:p/>
    <w:p>
      <w:r xmlns:w="http://schemas.openxmlformats.org/wordprocessingml/2006/main">
        <w:t xml:space="preserve">1. పాట యొక్క శక్తి: ఆరాధన మరియు థాంక్స్ గివింగ్ ఆనందం మరియు సమృద్ధిని ఎలా తీసుకురాగలవు</w:t>
      </w:r>
    </w:p>
    <w:p/>
    <w:p>
      <w:r xmlns:w="http://schemas.openxmlformats.org/wordprocessingml/2006/main">
        <w:t xml:space="preserve">2. దేవుని ఏర్పాటుపై నమ్మకం: మన అవసరాల కోసం దేవునిపై ఆధారపడడం</w:t>
      </w:r>
    </w:p>
    <w:p/>
    <w:p>
      <w:r xmlns:w="http://schemas.openxmlformats.org/wordprocessingml/2006/main">
        <w:t xml:space="preserve">1. కీర్తనలు 33:1-3 నీతిమంతులారా, ప్రభువునందు ఆనందముతో కేకలు వేయుడి! స్తుతి యథార్థవంతులకు తగినది. వీణతో ప్రభువుకు కృతజ్ఞతాస్తుతులు చెల్లించండి; పది తీగల వీణతో అతనికి శ్రావ్యము చేయుము! అతనికి కొత్త పాట పాడండి; బిగ్గరగా అరుపులతో తీగలపై నైపుణ్యంగా ఆడండి.</w:t>
      </w:r>
    </w:p>
    <w:p/>
    <w:p>
      <w:r xmlns:w="http://schemas.openxmlformats.org/wordprocessingml/2006/main">
        <w:t xml:space="preserve">2. యోహాను 4:14 అయితే నేను ఇచ్చే నీళ్ళు త్రాగేవాడికి ఇక దాహం వేయదు. నేను అతనికి ఇవ్వబోయే నీరు అతనిలో నిత్యజీవం కోసం ప్రవహించే నీటి బుగ్గగా మారుతుంది.</w:t>
      </w:r>
    </w:p>
    <w:p/>
    <w:p>
      <w:r xmlns:w="http://schemas.openxmlformats.org/wordprocessingml/2006/main">
        <w:t xml:space="preserve">సంఖ్యాకాండము 21:18 అధిపతులు బావిని తవ్వారు, ప్రజలలోని పెద్దలు ధర్మకర్త ఆజ్ఞ ప్రకారం తమ కర్రలతో బావిని తవ్వారు. మరియు వారు అరణ్యం నుండి మత్తనాకు వెళ్లారు:</w:t>
      </w:r>
    </w:p>
    <w:p/>
    <w:p>
      <w:r xmlns:w="http://schemas.openxmlformats.org/wordprocessingml/2006/main">
        <w:t xml:space="preserve">ఇశ్రాయేలీయులు తమ న్యాయనిపుణుడి మార్గదర్శకత్వంలో అరణ్యంలో ఒక బావిని తవ్వి, మత్తనాకు ఎలా ప్రయాణించారో ఈ భాగం వివరిస్తుంది.</w:t>
      </w:r>
    </w:p>
    <w:p/>
    <w:p>
      <w:r xmlns:w="http://schemas.openxmlformats.org/wordprocessingml/2006/main">
        <w:t xml:space="preserve">1. దేవుని మార్గనిర్దేశనంపై నమ్మకం: సూచనలను అనుసరించడం నేర్చుకోవడం</w:t>
      </w:r>
    </w:p>
    <w:p/>
    <w:p>
      <w:r xmlns:w="http://schemas.openxmlformats.org/wordprocessingml/2006/main">
        <w:t xml:space="preserve">2. విధేయత యొక్క ఆశీర్వాదం: ఇశ్రాయేలీయులు రిఫ్రెష్‌మెంట్ బహుమతిని ఎలా పొందారు</w:t>
      </w:r>
    </w:p>
    <w:p/>
    <w:p>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p>
      <w:r xmlns:w="http://schemas.openxmlformats.org/wordprocessingml/2006/main">
        <w:t xml:space="preserve">2. యోహాను 14:15-17 - "మీరు నన్ను ప్రేమిస్తే, మీరు నా ఆజ్ఞలను పాటిస్తారు. మరియు నేను తండ్రిని అడుగుతాను, మరియు అతను మీకు మరొక సహాయకుడిని ఇస్తాడు, ఎప్పటికీ మీతో ఉంటాడు, సత్యం యొక్క ఆత్మ కూడా. ప్రపంచం అందుకోదు, ఎందుకంటే అది అతనిని చూడదు లేదా అతనికి తెలియదు, మీకు ఆయన తెలుసు, ఎందుకంటే అతను మీతో నివసిస్తున్నాడు మరియు మీలో ఉంటాడు."</w:t>
      </w:r>
    </w:p>
    <w:p/>
    <w:p>
      <w:r xmlns:w="http://schemas.openxmlformats.org/wordprocessingml/2006/main">
        <w:t xml:space="preserve">సంఖ్యాకాండము 21:19 మరియు మత్తనా నుండి నహలీయేలు వరకు మరియు నహలీయేలు నుండి బామోతు వరకు.</w:t>
      </w:r>
    </w:p>
    <w:p/>
    <w:p>
      <w:r xmlns:w="http://schemas.openxmlformats.org/wordprocessingml/2006/main">
        <w:t xml:space="preserve">మట్టనా నుండి బమోత్ వరకు ప్రయాణాన్ని వివరిస్తుంది.</w:t>
      </w:r>
    </w:p>
    <w:p/>
    <w:p>
      <w:r xmlns:w="http://schemas.openxmlformats.org/wordprocessingml/2006/main">
        <w:t xml:space="preserve">1: విశ్వాసం యొక్క ప్రయాణం - ఇశ్రాయేలీయుల ప్రయాణంలో దేవుడు వారితో ఎలా ఉన్నాడో మరియు మనం జీవితంలో ప్రయాణిస్తున్నప్పుడు ఆయన మనతో కూడా ఎలా ఉంటాడో చూడటానికి మనం సంఖ్యాకాండము 21:19ని చూడవచ్చు.</w:t>
      </w:r>
    </w:p>
    <w:p/>
    <w:p>
      <w:r xmlns:w="http://schemas.openxmlformats.org/wordprocessingml/2006/main">
        <w:t xml:space="preserve">2: గమ్యం యొక్క ప్రాముఖ్యత - సంఖ్యాకాండము 21:19 మనకు గుర్తుచేస్తుంది, గమ్యం ప్రయాణం ఎంత ముఖ్యమో, దేవుడు చివరికి ఇశ్రాయేలీయులను బామోత్‌కు నడిపించాడు.</w:t>
      </w:r>
    </w:p>
    <w:p/>
    <w:p>
      <w:r xmlns:w="http://schemas.openxmlformats.org/wordprocessingml/2006/main">
        <w:t xml:space="preserve">1: నిర్గమకాండము 13:21 - "మరియు ప్రభువు వారికి దారి చూపుటకు పగలు మేఘ స్తంభములోను, రాత్రి వారికి వెలుగునిచ్చుటకు అగ్ని స్తంభములోను, పగలు మరియు రాత్రి వెళ్లుటకు వారికి ముందుగా వెళ్లెను. "</w:t>
      </w:r>
    </w:p>
    <w:p/>
    <w:p>
      <w:r xmlns:w="http://schemas.openxmlformats.org/wordprocessingml/2006/main">
        <w:t xml:space="preserve">2: కీర్తనలు 32:8 - "నేను నీకు ఉపదేశిస్తాను మరియు నీవు వెళ్ళవలసిన మార్గాన్ని నీకు బోధిస్తాను: నా కన్నుతో నేను నిన్ను నడిపిస్తాను."</w:t>
      </w:r>
    </w:p>
    <w:p/>
    <w:p>
      <w:r xmlns:w="http://schemas.openxmlformats.org/wordprocessingml/2006/main">
        <w:t xml:space="preserve">సంఖ్యాకాండము 21:20 మరియు మోయాబు దేశంలోని లోయలోని బామోతు నుండి యెషీమోనుకు ఎదురుగా ఉన్న పిస్గా శిఖరం వరకు.</w:t>
      </w:r>
    </w:p>
    <w:p/>
    <w:p>
      <w:r xmlns:w="http://schemas.openxmlformats.org/wordprocessingml/2006/main">
        <w:t xml:space="preserve">దేవుని ప్రజలు వాగ్దాన దేశానికి ఆయన నడిపింపును అనుసరించారు.</w:t>
      </w:r>
    </w:p>
    <w:p/>
    <w:p>
      <w:r xmlns:w="http://schemas.openxmlformats.org/wordprocessingml/2006/main">
        <w:t xml:space="preserve">1. మనం ఆయనను విశ్వసిస్తే మరియు విధేయత చూపితే దేవుడు ఎల్లప్పుడూ మన విధికి దారి తీస్తాడు.</w:t>
      </w:r>
    </w:p>
    <w:p/>
    <w:p>
      <w:r xmlns:w="http://schemas.openxmlformats.org/wordprocessingml/2006/main">
        <w:t xml:space="preserve">2. మనం ఏ కష్టాల లోయలో ఉన్నా, అడుగడుగునా దేవుడు మనతో ఉంటాడు.</w:t>
      </w:r>
    </w:p>
    <w:p/>
    <w:p>
      <w:r xmlns:w="http://schemas.openxmlformats.org/wordprocessingml/2006/main">
        <w:t xml:space="preserve">1. ద్వితీయోపదేశకాండము 1:6-8 హోరేబులో మన దేవుడైన ప్రభువు మనతో ఇలా అన్నాడు, మీరు ఈ పర్వతం వద్ద చాలా కాలం ఉన్నారు. మీరు తిరిగి వెళ్లి, అమోరీయుల కొండ ప్రదేశానికి మరియు అరాబాలోని వారి పొరుగువారందరికీ, కొండ దేశంలో మరియు లోతట్టు ప్రాంతాలలో, నెగెబులో మరియు సముద్రతీరంలో ఉన్న కనానీయుల దేశానికి మరియు లెబానోనుకు వెళ్లండి. మహానది వరకు, యూఫ్రేట్స్ నది.</w:t>
      </w:r>
    </w:p>
    <w:p/>
    <w:p>
      <w:r xmlns:w="http://schemas.openxmlformats.org/wordprocessingml/2006/main">
        <w:t xml:space="preserve">2.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సంఖ్యాకాండము 21:21 మరియు ఇశ్రాయేలీయులు అమోరీయుల రాజైన సీహోను వద్దకు దూతలను పంపి,</w:t>
      </w:r>
    </w:p>
    <w:p/>
    <w:p>
      <w:r xmlns:w="http://schemas.openxmlformats.org/wordprocessingml/2006/main">
        <w:t xml:space="preserve">ఇశ్రాయేలీయులు అమోరీయుల రాజు అయిన సీహోను తన దేశం గుండా వెళ్లనివ్వమని కోరాడు.</w:t>
      </w:r>
    </w:p>
    <w:p/>
    <w:p>
      <w:r xmlns:w="http://schemas.openxmlformats.org/wordprocessingml/2006/main">
        <w:t xml:space="preserve">1. ఇతరులతో వ్యవహరించేటప్పుడు వినయంగా మరియు ఓపెన్ మైండెడ్‌గా ఉండటం యొక్క ప్రాముఖ్యత.</w:t>
      </w:r>
    </w:p>
    <w:p/>
    <w:p>
      <w:r xmlns:w="http://schemas.openxmlformats.org/wordprocessingml/2006/main">
        <w:t xml:space="preserve">2. విభిన్న నేపథ్యాల వారితో సన్నిహితంగా ఉన్నప్పుడు గౌరవం మరియు అవగాహన యొక్క ప్రాముఖ్యత.</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ఎఫెసీయులకు 4:2 - పూర్తిగా వినయపూర్వకంగా మరియు మృదువుగా ఉండండి; ఓపికగా ఉండండి, ప్రేమలో ఒకరితో ఒకరు సహించండి.</w:t>
      </w:r>
    </w:p>
    <w:p/>
    <w:p>
      <w:r xmlns:w="http://schemas.openxmlformats.org/wordprocessingml/2006/main">
        <w:t xml:space="preserve">సంఖ్యాకాండము 21:22 నేను నీ దేశము గుండా వెళ్లనివ్వుము; మేము బావిలోని నీళ్లు తాగము, అయితే మేము నీ సరిహద్దులు దాటేంత వరకు రాజు యొక్క ఎత్తైన మార్గంలో వెళ్తాము.</w:t>
      </w:r>
    </w:p>
    <w:p/>
    <w:p>
      <w:r xmlns:w="http://schemas.openxmlformats.org/wordprocessingml/2006/main">
        <w:t xml:space="preserve">మార్గం ఇజ్రాయెల్ ప్రజలు తమ భూమి గుండా వెళ్ళడానికి ఎదోము రాజు నుండి అనుమతిని అడుగుతారు మరియు సరిహద్దులను విడిచిపెట్టే వరకు ప్రధాన రహదారిపై ఉండడం ద్వారా భూమికి లేదా దాని నీటి వనరులకు భంగం కలిగించవద్దని వాగ్దానం చేస్తారు.</w:t>
      </w:r>
    </w:p>
    <w:p/>
    <w:p>
      <w:r xmlns:w="http://schemas.openxmlformats.org/wordprocessingml/2006/main">
        <w:t xml:space="preserve">1. సరిహద్దులను గౌరవించడం మరియు వాగ్దానాలను గౌరవించడం యొక్క ప్రాముఖ్యత.</w:t>
      </w:r>
    </w:p>
    <w:p/>
    <w:p>
      <w:r xmlns:w="http://schemas.openxmlformats.org/wordprocessingml/2006/main">
        <w:t xml:space="preserve">2. కష్టంగా అనిపించినప్పుడు కూడా దేవుని ప్రణాళిక మరియు మార్గదర్శకత్వాన్ని విశ్వసించడం నేర్చుకోవడం.</w:t>
      </w:r>
    </w:p>
    <w:p/>
    <w:p>
      <w:r xmlns:w="http://schemas.openxmlformats.org/wordprocessingml/2006/main">
        <w:t xml:space="preserve">1. మత్తయి 7:12 – కాబట్టి ఇతరులు మీకు ఏమి చేయాలని మీరు కోరుకుంటారో, అది వారికి కూడా చేయండి, ఇది ధర్మశాస్త్రం మరియు ప్రవక్తలు.</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సంఖ్యాకాండము 21:23 మరియు సీహోను ఇశ్రాయేలీయులను తన సరిహద్దు గుండా వెళ్ళనివ్వలేదు, అయితే సీహోను తన ప్రజలందరినీ ఒకచోట చేర్చి, ఇశ్రాయేలుకు వ్యతిరేకంగా అరణ్యానికి బయలుదేరాడు, అతను జహాజుకు వచ్చి ఇశ్రాయేలీయులతో పోరాడాడు.</w:t>
      </w:r>
    </w:p>
    <w:p/>
    <w:p>
      <w:r xmlns:w="http://schemas.openxmlformats.org/wordprocessingml/2006/main">
        <w:t xml:space="preserve">సీహోను ఇశ్రాయేలీయులను తన సరిహద్దు గుండా వెళ్లనివ్వడానికి నిరాకరించాడు, కాబట్టి అతను తన ప్రజలను సేకరించి ఇశ్రాయేలుకు వ్యతిరేకంగా అరణ్యానికి వెళ్లాడు. అతను జహాజ్ వద్ద వారిని కలుసుకున్నాడు మరియు వారితో పోరాడాడు.</w:t>
      </w:r>
    </w:p>
    <w:p/>
    <w:p>
      <w:r xmlns:w="http://schemas.openxmlformats.org/wordprocessingml/2006/main">
        <w:t xml:space="preserve">1. వ్యతిరేకత ఉన్నా దేవుని రక్షణ ఎల్లప్పుడూ సరిపోతుంది.</w:t>
      </w:r>
    </w:p>
    <w:p/>
    <w:p>
      <w:r xmlns:w="http://schemas.openxmlformats.org/wordprocessingml/2006/main">
        <w:t xml:space="preserve">2. మనం సరైనదాని కోసం పోరాడటానికి సిద్ధంగా ఉండాలి.</w:t>
      </w:r>
    </w:p>
    <w:p/>
    <w:p>
      <w:r xmlns:w="http://schemas.openxmlformats.org/wordprocessingml/2006/main">
        <w:t xml:space="preserve">1. యెషయా 54:17 - "నీకు విరోధముగా ఏర్పరచబడిన ఏ ఆయుధము వర్ధిల్లదు, మరియు తీర్పులో నీకు విరోధముగా లేచిన ప్రతి నాలుకను నీవు ఖండించవలెను. ఇది ప్రభువు సేవకుల వారసత్వము మరియు వారి నీతి నా నుండి వచ్చినది" ప్రభువు.</w:t>
      </w:r>
    </w:p>
    <w:p/>
    <w:p>
      <w:r xmlns:w="http://schemas.openxmlformats.org/wordprocessingml/2006/main">
        <w:t xml:space="preserve">2. 1 క్రానికల్స్ 22:13 - "యెహోవా ఇశ్రాయేలు కోసం మోషేకు ఇచ్చిన శాసనాలు మరియు చట్టాలను జాగ్రత్తగా పాటిస్తే మీరు విజయం సాధిస్తారు. ధైర్యంగా మరియు ధైర్యంగా ఉండండి. భయపడకండి లేదా నిరుత్సాహపడకండి."</w:t>
      </w:r>
    </w:p>
    <w:p/>
    <w:p>
      <w:r xmlns:w="http://schemas.openxmlformats.org/wordprocessingml/2006/main">
        <w:t xml:space="preserve">సంఖ్యాకాండము 21:24 మరియు ఇశ్రాయేలీయులు అతనిని కత్తితో కొట్టి, అర్నోను మొదలుకొని యబ్బోకు వరకు అమ్మోనీయుల వరకు అతని దేశమును స్వాధీనపరచుకొనెను.</w:t>
      </w:r>
    </w:p>
    <w:p/>
    <w:p>
      <w:r xmlns:w="http://schemas.openxmlformats.org/wordprocessingml/2006/main">
        <w:t xml:space="preserve">ఇశ్రాయేలీయులు అమోరీయుల రాజును చంపి అతని దేశాన్ని స్వాధీనం చేసుకున్నారు.</w:t>
      </w:r>
    </w:p>
    <w:p/>
    <w:p>
      <w:r xmlns:w="http://schemas.openxmlformats.org/wordprocessingml/2006/main">
        <w:t xml:space="preserve">1: ప్రభువు తన ఆజ్ఞలను పాటించేవారికి విజయాన్ని అందజేస్తాడు.</w:t>
      </w:r>
    </w:p>
    <w:p/>
    <w:p>
      <w:r xmlns:w="http://schemas.openxmlformats.org/wordprocessingml/2006/main">
        <w:t xml:space="preserve">2: కష్టమైన పరిస్థితులను ఎదుర్కొన్నప్పుడు కూడా మన విశ్వాసంలో దృఢంగా ఉండాలి.</w:t>
      </w:r>
    </w:p>
    <w:p/>
    <w:p>
      <w:r xmlns:w="http://schemas.openxmlformats.org/wordprocessingml/2006/main">
        <w:t xml:space="preserve">1: జాషువా 1:9 -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2: ద్వితీయోపదేశకాండము 31:6 - "బలముగా మరియు ధైర్యముగా ఉండుము. వారి నిమిత్తము భయపడకుము లేదా భయపడకుము, నీ దేవుడైన ప్రభువు నీతో కూడ వచ్చును; ఆయన నిన్ను ఎన్నడును విడిచిపెట్టడు మరియు నిన్ను విడిచిపెట్టడు."</w:t>
      </w:r>
    </w:p>
    <w:p/>
    <w:p>
      <w:r xmlns:w="http://schemas.openxmlformats.org/wordprocessingml/2006/main">
        <w:t xml:space="preserve">సంఖ్యాకాండము 21:25 మరియు ఇశ్రాయేలీయులు ఈ పట్టణములన్నిటిని పట్టుకొనిరి;</w:t>
      </w:r>
    </w:p>
    <w:p/>
    <w:p>
      <w:r xmlns:w="http://schemas.openxmlformats.org/wordprocessingml/2006/main">
        <w:t xml:space="preserve">ఇశ్రాయేలీయులు హెష్బోను మరియు దాని చుట్టుపక్కల గ్రామాలతో సహా అమోరీయుల నగరాలన్నిటినీ జయించి, వాటిలో నివసించడం ప్రారంభించారు.</w:t>
      </w:r>
    </w:p>
    <w:p/>
    <w:p>
      <w:r xmlns:w="http://schemas.openxmlformats.org/wordprocessingml/2006/main">
        <w:t xml:space="preserve">1. దేవుడు విజయాన్ని అందిస్తాడు: ఇజ్రాయెల్ యొక్క అమోరీయులను జయించిన కథ</w:t>
      </w:r>
    </w:p>
    <w:p/>
    <w:p>
      <w:r xmlns:w="http://schemas.openxmlformats.org/wordprocessingml/2006/main">
        <w:t xml:space="preserve">2. దేవుని వాగ్దానాలను స్వీకరించడం: భూమిని స్వాధీనం చేసుకోవడం</w:t>
      </w:r>
    </w:p>
    <w:p/>
    <w:p>
      <w:r xmlns:w="http://schemas.openxmlformats.org/wordprocessingml/2006/main">
        <w:t xml:space="preserve">1. నిర్గమకాండము 6:8 – మరియు నేను అబ్రాహాముకు ఇస్సాకుకు యాకోబుకు ఇస్తానని ప్రమాణం చేసిన దేశానికి నిన్ను రప్పిస్తాను. మరియు నేను దానిని మీకు వారసత్వముగా ఇస్తాను: నేను ప్రభువును.</w:t>
      </w:r>
    </w:p>
    <w:p/>
    <w:p>
      <w:r xmlns:w="http://schemas.openxmlformats.org/wordprocessingml/2006/main">
        <w:t xml:space="preserve">2. యెహోషువ 1:3 – నేను మోషేతో చెప్పినట్లు నీ పాదము తొక్కే ప్రతి స్థలమును నీకు ఇచ్చాను.</w:t>
      </w:r>
    </w:p>
    <w:p/>
    <w:p>
      <w:r xmlns:w="http://schemas.openxmlformats.org/wordprocessingml/2006/main">
        <w:t xml:space="preserve">సంఖ్యాకాండము 21:26 హెష్బోను అమోరీయుల రాజైన సీహోను పట్టణము, అతడు మోయాబు పూర్వపు రాజుతో పోరాడి అర్నోను వరకు అతని దేశమంతటిని అతని చేతిలోనుండి స్వాధీనపరచుకొనెను.</w:t>
      </w:r>
    </w:p>
    <w:p/>
    <w:p>
      <w:r xmlns:w="http://schemas.openxmlformats.org/wordprocessingml/2006/main">
        <w:t xml:space="preserve">అమోరీయుల రాజైన సీహోను మోయాబు మాజీ రాజుతో పోరాడి అర్నోనుతో సహా అతని దేశమంతటినీ స్వాధీనం చేసుకున్నాడు.</w:t>
      </w:r>
    </w:p>
    <w:p/>
    <w:p>
      <w:r xmlns:w="http://schemas.openxmlformats.org/wordprocessingml/2006/main">
        <w:t xml:space="preserve">1. ప్రభువు ఇస్తాడు మరియు ప్రభువు తీసివేస్తాడు.</w:t>
      </w:r>
    </w:p>
    <w:p/>
    <w:p>
      <w:r xmlns:w="http://schemas.openxmlformats.org/wordprocessingml/2006/main">
        <w:t xml:space="preserve">2. ప్రతికూల పరిస్థితులను ఎదుర్కొనేందుకు అప్రమత్తంగా మరియు ధైర్యంగా ఉండండి.</w:t>
      </w:r>
    </w:p>
    <w:p/>
    <w:p>
      <w:r xmlns:w="http://schemas.openxmlformats.org/wordprocessingml/2006/main">
        <w:t xml:space="preserve">1. యోబు 1:21 - "నేను నా తల్లి గర్భం నుండి నగ్నంగా వచ్చాను, మరియు నేను నగ్నంగా తిరిగి వస్తాను. ప్రభువు ఇచ్చాడు మరియు ప్రభువు తీసుకున్నాడు; ప్రభువు పేరు స్తుతించబడును."</w:t>
      </w:r>
    </w:p>
    <w:p/>
    <w:p>
      <w:r xmlns:w="http://schemas.openxmlformats.org/wordprocessingml/2006/main">
        <w:t xml:space="preserve">2.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సంఖ్యాకాండము 21:27 కావున సామెతలు చెప్పువారు, హెష్బోనుకు రండి, సీహోను పట్టణము కట్టబడి సిద్ధింపబడును గాక.</w:t>
      </w:r>
    </w:p>
    <w:p/>
    <w:p>
      <w:r xmlns:w="http://schemas.openxmlformats.org/wordprocessingml/2006/main">
        <w:t xml:space="preserve">ఈ భాగం బైబిల్ కథనంలో హెష్బోన్ యొక్క ప్రాముఖ్యతను ప్రతిబింబిస్తుంది.</w:t>
      </w:r>
    </w:p>
    <w:p/>
    <w:p>
      <w:r xmlns:w="http://schemas.openxmlformats.org/wordprocessingml/2006/main">
        <w:t xml:space="preserve">1. వాగ్దాన దేశంలో తన ప్రజలను స్థాపించడంలో దేవుని విశ్వసనీయత</w:t>
      </w:r>
    </w:p>
    <w:p/>
    <w:p>
      <w:r xmlns:w="http://schemas.openxmlformats.org/wordprocessingml/2006/main">
        <w:t xml:space="preserve">2. దేవుని మహిమను ప్రతిబింబించేలా నగరం యొక్క శక్తి</w:t>
      </w:r>
    </w:p>
    <w:p/>
    <w:p>
      <w:r xmlns:w="http://schemas.openxmlformats.org/wordprocessingml/2006/main">
        <w:t xml:space="preserve">1. జాషువా 21:43-45 - దేవుని వాగ్దాన నెరవేర్పులో హెష్బోన్ యొక్క ప్రాముఖ్యత</w:t>
      </w:r>
    </w:p>
    <w:p/>
    <w:p>
      <w:r xmlns:w="http://schemas.openxmlformats.org/wordprocessingml/2006/main">
        <w:t xml:space="preserve">2. రోమన్లు 9:17 - చరిత్రను రూపొందించడంలో మరియు అతని ప్రజలను స్థాపించడంలో దేవుని సార్వభౌమ హస్తం</w:t>
      </w:r>
    </w:p>
    <w:p/>
    <w:p>
      <w:r xmlns:w="http://schemas.openxmlformats.org/wordprocessingml/2006/main">
        <w:t xml:space="preserve">సంఖ్యాకాండము 21:28 హెష్బోను నుండి అగ్ని బయలుదేరింది, సీహోను పట్టణం నుండి ఒక జ్వాల వచ్చింది: అది మోయాబులోని ఆర్ను, అర్నోను ఉన్నత స్థలాల ప్రభువులను దహించింది.</w:t>
      </w:r>
    </w:p>
    <w:p/>
    <w:p>
      <w:r xmlns:w="http://schemas.openxmlformats.org/wordprocessingml/2006/main">
        <w:t xml:space="preserve">అగ్ని అర్ నగరాన్ని మరియు దాని ప్రభువులను దహించింది.</w:t>
      </w:r>
    </w:p>
    <w:p/>
    <w:p>
      <w:r xmlns:w="http://schemas.openxmlformats.org/wordprocessingml/2006/main">
        <w:t xml:space="preserve">1: దేవుడు శక్తివంతమైనవాడు మరియు న్యాయాన్ని తీసుకురావడానికి అగ్నిని ఉపయోగించగలడు.</w:t>
      </w:r>
    </w:p>
    <w:p/>
    <w:p>
      <w:r xmlns:w="http://schemas.openxmlformats.org/wordprocessingml/2006/main">
        <w:t xml:space="preserve">2: దేవుని చట్టాలను విస్మరించడం వల్ల వచ్చే పరిణామాలు తీవ్రంగా ఉంటాయి.</w:t>
      </w:r>
    </w:p>
    <w:p/>
    <w:p>
      <w:r xmlns:w="http://schemas.openxmlformats.org/wordprocessingml/2006/main">
        <w:t xml:space="preserve">1: యెషయా 26:11 - ప్రభువా, నీ చేయి ఎత్తినప్పుడు వారు చూడరు, కాని వారు ప్రజలను చూసి సిగ్గుపడతారు; అవును, నీ శత్రువుల అగ్ని వారిని దహించివేస్తుంది.</w:t>
      </w:r>
    </w:p>
    <w:p/>
    <w:p>
      <w:r xmlns:w="http://schemas.openxmlformats.org/wordprocessingml/2006/main">
        <w:t xml:space="preserve">2: యిర్మీయా 21:14 – మీరు చేసిన ఫలములను బట్టి నేను నిన్ను శిక్షిస్తాను, దాని అడవిలో నేను నిప్పు రప్పిస్తాను, దాని చుట్టూ ఉన్న సమస్తాన్ని అది దహించివేస్తుంది.</w:t>
      </w:r>
    </w:p>
    <w:p/>
    <w:p>
      <w:r xmlns:w="http://schemas.openxmlformats.org/wordprocessingml/2006/main">
        <w:t xml:space="preserve">సంఖ్యాకాండము 21:29 మోయాబీ, నీకు అయ్యో! కెమోషు ప్రజలారా, మీరు నిర్మూలించబడ్డారు, తప్పించుకున్న తన కుమారులను, తన కుమార్తెలను అమోరీయుల రాజైన సీహోనుకు చెరగా అప్పగించాడు.</w:t>
      </w:r>
    </w:p>
    <w:p/>
    <w:p>
      <w:r xmlns:w="http://schemas.openxmlformats.org/wordprocessingml/2006/main">
        <w:t xml:space="preserve">అబద్ధ దేవుళ్లను ఆరాధించడం వల్ల మోయాబు నాశనం చేయబడింది.</w:t>
      </w:r>
    </w:p>
    <w:p/>
    <w:p>
      <w:r xmlns:w="http://schemas.openxmlformats.org/wordprocessingml/2006/main">
        <w:t xml:space="preserve">1: తప్పుడు దేవుళ్లు మీ గుర్తింపును దొంగిలించి, మీ జీవితాన్ని నియంత్రించనివ్వవద్దు.</w:t>
      </w:r>
    </w:p>
    <w:p/>
    <w:p>
      <w:r xmlns:w="http://schemas.openxmlformats.org/wordprocessingml/2006/main">
        <w:t xml:space="preserve">2: ఒకే నిజమైన దేవునిపై మీ నమ్మకాన్ని ఉంచండి.</w:t>
      </w:r>
    </w:p>
    <w:p/>
    <w:p>
      <w:r xmlns:w="http://schemas.openxmlformats.org/wordprocessingml/2006/main">
        <w:t xml:space="preserve">1: ద్వితీయోపదేశకాండము 6:4-5 ఇశ్రాయేలు, వినండి: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యిర్మీయా 10:10 అయితే ప్రభువు నిజమైన దేవుడు; ఆయన సజీవ దేవుడు మరియు నిత్య రాజు. ఆయన ఉగ్రతకు భూమి కంపిస్తుంది, జనాలు ఆయన కోపాన్ని సహించలేవు.</w:t>
      </w:r>
    </w:p>
    <w:p/>
    <w:p>
      <w:r xmlns:w="http://schemas.openxmlformats.org/wordprocessingml/2006/main">
        <w:t xml:space="preserve">సంఖ్యాకాండము 21:30 మేము వారిపై కాల్చాము; హెష్బోను దీబోను వరకు నశించిపోయి, మెదెబా వరకు ఉన్న నోఫా వరకు వాటిని పాడు చేసాము.</w:t>
      </w:r>
    </w:p>
    <w:p/>
    <w:p>
      <w:r xmlns:w="http://schemas.openxmlformats.org/wordprocessingml/2006/main">
        <w:t xml:space="preserve">దేవుని ప్రజలు అమోరీయులతో యుద్ధంలో విజయం సాధించారు, ఈ ప్రక్రియలో వారి నగరాలను నాశనం చేస్తారు.</w:t>
      </w:r>
    </w:p>
    <w:p/>
    <w:p>
      <w:r xmlns:w="http://schemas.openxmlformats.org/wordprocessingml/2006/main">
        <w:t xml:space="preserve">1: ప్రతికూల సమయాల్లో, దేవుడు మనకు తోడుగా ఉంటాడు మరియు అన్ని చెడుల నుండి మనలను విడిపించును.</w:t>
      </w:r>
    </w:p>
    <w:p/>
    <w:p>
      <w:r xmlns:w="http://schemas.openxmlformats.org/wordprocessingml/2006/main">
        <w:t xml:space="preserve">2: మన జీవితాల్లో దేవుడు అందించే రక్షణ మరియు ఆశీర్వాదాలకు మనం కృతజ్ఞులమై ఉండాలి.</w:t>
      </w:r>
    </w:p>
    <w:p/>
    <w:p>
      <w:r xmlns:w="http://schemas.openxmlformats.org/wordprocessingml/2006/main">
        <w:t xml:space="preserve">1: కీర్తనలు 37:39 - అయితే నీతిమంతుల రక్షణ ప్రభువు నుండి వస్తుంది; కష్టకాలంలో ఆయనే వారికి బలం.</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సంఖ్యాకాండము 21:31 ఆ విధంగా ఇశ్రాయేలు అమోరీయుల దేశంలో నివసించారు.</w:t>
      </w:r>
    </w:p>
    <w:p/>
    <w:p>
      <w:r xmlns:w="http://schemas.openxmlformats.org/wordprocessingml/2006/main">
        <w:t xml:space="preserve">ఇశ్రాయేలు అమోరీయుల దేశంలో స్థిరపడ్డారు.</w:t>
      </w:r>
    </w:p>
    <w:p/>
    <w:p>
      <w:r xmlns:w="http://schemas.openxmlformats.org/wordprocessingml/2006/main">
        <w:t xml:space="preserve">1. దేవుడు తన వాగ్దానాలకు ఎల్లప్పుడూ విశ్వాసపాత్రుడు.</w:t>
      </w:r>
    </w:p>
    <w:p/>
    <w:p>
      <w:r xmlns:w="http://schemas.openxmlformats.org/wordprocessingml/2006/main">
        <w:t xml:space="preserve">2. మన ప్రయాణంలో దేవుడు ఎల్లప్పుడూ మనతో ఉంటాడు.</w:t>
      </w:r>
    </w:p>
    <w:p/>
    <w:p>
      <w:r xmlns:w="http://schemas.openxmlformats.org/wordprocessingml/2006/main">
        <w:t xml:space="preserve">1. ద్వితీయోపదేశకాండము 1:20-21 - "మరియు నేను మీతో చెప్పాను, మన దేవుడైన యెహోవా మనకు ఇస్తున్న అమోరీయుల పర్వతాలకు మీరు వచ్చారు. ఇదిగో, మీ దేవుడైన యెహోవా ఆ దేశాన్ని మీ ముందు ఉంచాడు; పైకి వెళ్ళు. నీ పితరుల దేవుడైన యెహోవా నీతో చెప్పినట్లుగా దానిని స్వాధీనపరచుకొనుము; భయపడకుము మరియు నిరుత్సాహపడకుము."</w:t>
      </w:r>
    </w:p>
    <w:p/>
    <w:p>
      <w:r xmlns:w="http://schemas.openxmlformats.org/wordprocessingml/2006/main">
        <w:t xml:space="preserve">2. హెబ్రీయులు 13:5-6 - "మీ ప్రవర్తన దురాశ లేకుండా ఉండనివ్వండి; మీకు ఉన్నవాటితో సంతృప్తి చెందండి. ఎందుకంటే నేను నిన్ను ఎన్నటికీ వదిలిపెట్టను లేదా విడిచిపెట్టను. కాబట్టి మనం ధైర్యంగా చెప్పవచ్చు: ప్రభువు నా సహాయకుడు, నేను భయపడను, మనిషి నన్ను ఏమి చేయగలడు?</w:t>
      </w:r>
    </w:p>
    <w:p/>
    <w:p>
      <w:r xmlns:w="http://schemas.openxmlformats.org/wordprocessingml/2006/main">
        <w:t xml:space="preserve">సంఖ్యాకాండము 21:32 మరియు మోషే యాజెరును గూఢచారి చేయుటకు పంపగా వారు దాని గ్రామములను పట్టుకొని అక్కడున్న అమోరీయులను వెళ్లగొట్టెను.</w:t>
      </w:r>
    </w:p>
    <w:p/>
    <w:p>
      <w:r xmlns:w="http://schemas.openxmlformats.org/wordprocessingml/2006/main">
        <w:t xml:space="preserve">మోషే జాజెరు వద్దకు గూఢచారులను పంపాడు, అతను గ్రామాలను స్వాధీనం చేసుకుని అమోరీయులను వెళ్లగొట్టాడు.</w:t>
      </w:r>
    </w:p>
    <w:p/>
    <w:p>
      <w:r xmlns:w="http://schemas.openxmlformats.org/wordprocessingml/2006/main">
        <w:t xml:space="preserve">1. కష్ట సమయాల్లో దేవుణ్ణి విశ్వసించడం: మోషే క్లిష్ట పరిస్థితిని ఎలా నడిపించాడు</w:t>
      </w:r>
    </w:p>
    <w:p/>
    <w:p>
      <w:r xmlns:w="http://schemas.openxmlformats.org/wordprocessingml/2006/main">
        <w:t xml:space="preserve">2. దేవుని వాగ్దానాలపై ఆధారపడడం: మోషే విజయం సాధించడానికి దేవుడు ఎలా సహాయం చేశాడు</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సంఖ్యాకాండము 21:33 మరియు వారు తిరిగి బాషాను మార్గాన వెళ్ళారు;</w:t>
      </w:r>
    </w:p>
    <w:p/>
    <w:p>
      <w:r xmlns:w="http://schemas.openxmlformats.org/wordprocessingml/2006/main">
        <w:t xml:space="preserve">ఇశ్రాయేలు బాషాను రాజు ఓగుతో ఎద్రీలో యుద్ధం చేసింది.</w:t>
      </w:r>
    </w:p>
    <w:p/>
    <w:p>
      <w:r xmlns:w="http://schemas.openxmlformats.org/wordprocessingml/2006/main">
        <w:t xml:space="preserve">1. ది బాటిల్ ఆఫ్ ఎడ్రీ: ఎ లెసన్ ఇన్ ఫెయిత్ అండ్ స్ట్రెంత్</w:t>
      </w:r>
    </w:p>
    <w:p/>
    <w:p>
      <w:r xmlns:w="http://schemas.openxmlformats.org/wordprocessingml/2006/main">
        <w:t xml:space="preserve">2. దేవుని మార్గదర్శకత్వం: ప్రభువు సహాయంతో సవాళ్లను అధిగమించడం</w:t>
      </w:r>
    </w:p>
    <w:p/>
    <w:p>
      <w:r xmlns:w="http://schemas.openxmlformats.org/wordprocessingml/2006/main">
        <w:t xml:space="preserve">1. జాషువా 1:9: "బలముగా మరియు ధైర్యముగా ఉండుము. భయపడకుము; నిరుత్సాహపడకుము, నీవు ఎక్కడికి వెళ్లినా నీ దేవుడైన యెహోవా నీకు తోడుగా ఉంటాడు."</w:t>
      </w:r>
    </w:p>
    <w:p/>
    <w:p>
      <w:r xmlns:w="http://schemas.openxmlformats.org/wordprocessingml/2006/main">
        <w:t xml:space="preserve">2. కీర్తనలు 44:3: "వారు భూమిని గెలిచినది వారి ఖడ్గమువలన కాదు, వారి బాహువు వారికి విజయమును తెచ్చిపెట్టలేదు; అది నీ కుడి చేయి, నీ చేయి మరియు నీ ముఖకాంతి, నీవు వారిని ప్రేమించావు."</w:t>
      </w:r>
    </w:p>
    <w:p/>
    <w:p>
      <w:r xmlns:w="http://schemas.openxmlformats.org/wordprocessingml/2006/main">
        <w:t xml:space="preserve">సంఖ్యాకాండము 21:34 మరియు యెహోవా మోషేతో ఇట్లనెను అతనికి భయపడకుము; మరియు నీవు హెష్బోనులో నివసించిన అమోరీయుల రాజు సీహోనుకు చేసినట్లు అతనికి చేయవలెను.</w:t>
      </w:r>
    </w:p>
    <w:p/>
    <w:p>
      <w:r xmlns:w="http://schemas.openxmlformats.org/wordprocessingml/2006/main">
        <w:t xml:space="preserve">దేవుడు మోషేకు భయపడవద్దని, హెష్బోను అమోరీ రాజును మరియు అతని ప్రజలను అతని చేతుల్లోకి అప్పగించాడని చెప్పాడు.</w:t>
      </w:r>
    </w:p>
    <w:p/>
    <w:p>
      <w:r xmlns:w="http://schemas.openxmlformats.org/wordprocessingml/2006/main">
        <w:t xml:space="preserve">1. దేవుడు ఎల్లప్పుడూ మనతో ఉంటాడు మరియు అవసరమైన సమయాల్లో మనకు బలాన్ని ఇస్తాడు.</w:t>
      </w:r>
    </w:p>
    <w:p/>
    <w:p>
      <w:r xmlns:w="http://schemas.openxmlformats.org/wordprocessingml/2006/main">
        <w:t xml:space="preserve">2. మనం దేవుని వాగ్దానాలపై నమ్మకం ఉంచవచ్చు మరియు మనల్ని నడిపించే ఆయన శక్తిపై ఆధారపడవచ్చు.</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2 క్రానికల్స్ 20:15 - "యెహోవా మీతో ఇలా అంటున్నాడు: 'ఈ విస్తారమైన సైన్యాన్ని చూసి భయపడవద్దు లేదా నిరుత్సాహపడకండి. యుద్ధం మీది కాదు, దేవునిది.'</w:t>
      </w:r>
    </w:p>
    <w:p/>
    <w:p>
      <w:r xmlns:w="http://schemas.openxmlformats.org/wordprocessingml/2006/main">
        <w:t xml:space="preserve">సంఖ్యాకాండము 21:35 కాబట్టి వారు అతనిని, అతని కుమారులను మరియు అతని ప్రజలందరినీ చంపి, అతనిని సజీవులుగా విడిచిపెట్టలేదు, మరియు వారు అతని భూమిని స్వాధీనం చేసుకున్నారు.</w:t>
      </w:r>
    </w:p>
    <w:p/>
    <w:p>
      <w:r xmlns:w="http://schemas.openxmlformats.org/wordprocessingml/2006/main">
        <w:t xml:space="preserve">తనను వ్యతిరేకించే వారి పట్ల దేవుని న్యాయం వేగంగా మరియు ఖచ్చితంగా ఉంటుంది.</w:t>
      </w:r>
    </w:p>
    <w:p/>
    <w:p>
      <w:r xmlns:w="http://schemas.openxmlformats.org/wordprocessingml/2006/main">
        <w:t xml:space="preserve">1: ప్రభువు నీతిమంతుడైన న్యాయాధిపతి మరియు తనను వ్యతిరేకించేవారిని శిక్షిస్తాడు.</w:t>
      </w:r>
    </w:p>
    <w:p/>
    <w:p>
      <w:r xmlns:w="http://schemas.openxmlformats.org/wordprocessingml/2006/main">
        <w:t xml:space="preserve">2: దేవుడు ప్రేమగలవాడు మరియు న్యాయవంతుడు, మరియు తనకు వ్యతిరేకంగా వెళ్ళే వారందరికీ ఆయన న్యాయం చేస్తాడు.</w:t>
      </w:r>
    </w:p>
    <w:p/>
    <w:p>
      <w:r xmlns:w="http://schemas.openxmlformats.org/wordprocessingml/2006/main">
        <w:t xml:space="preserve">1: ప్రకటన 20:12-15 - మరియు నేను చనిపోయిన, చిన్న మరియు గొప్ప, దేవుని ముందు నిలబడి చూసింది; మరియు పుస్తకాలు తెరవబడ్డాయి: మరియు మరొక పుస్తకం తెరవబడింది, ఇది జీవిత పుస్తకం: మరియు చనిపోయినవారు వారి రచనల ప్రకారం పుస్తకాలలో వ్రాయబడిన వాటి నుండి తీర్పు తీర్చబడ్డారు.</w:t>
      </w:r>
    </w:p>
    <w:p/>
    <w:p>
      <w:r xmlns:w="http://schemas.openxmlformats.org/wordprocessingml/2006/main">
        <w:t xml:space="preserve">2: కీర్తనలు 9:7-8 - అయితే ప్రభువు శాశ్వతంగా ఉంటాడు: తీర్పు కోసం ఆయన తన సింహాసనాన్ని సిద్ధం చేశాడు. మరియు అతను లోకానికి నీతితో తీర్పు తీరుస్తాడు, ప్రజలకు న్యాయంగా తీర్పు ఇస్తాడు.</w:t>
      </w:r>
    </w:p>
    <w:p/>
    <w:p>
      <w:r xmlns:w="http://schemas.openxmlformats.org/wordprocessingml/2006/main">
        <w:t xml:space="preserve">22 సంఖ్యలను మూడు పేరాగ్రాఫ్‌లలో ఈ క్రింది విధంగా, సూచించబడిన శ్లోకాలతో సంగ్రహించవచ్చు:</w:t>
      </w:r>
    </w:p>
    <w:p/>
    <w:p>
      <w:r xmlns:w="http://schemas.openxmlformats.org/wordprocessingml/2006/main">
        <w:t xml:space="preserve">పేరా 1: సంఖ్యాకాండము 22:1-14 పెథోర్ నుండి దైవజ్ఞుడైన బిలాము కథను పరిచయం చేస్తుంది. మోయాబు రాజైన బాలాకు ఇశ్రాయేలీయులకు మరియు పొరుగు దేశాలపై వారు సాధించిన విజయాలను చూసి భయపడతాడు. అతను బిలాము వద్దకు దూతలను పంపాడు, ఇశ్రాయేలీయులను శపించడానికి మరియు వారి పురోగతిని నిరోధించడానికి అతనికి బహుమతులు అందజేస్తాడు. ఈ విషయంలో బిలాము దేవుని మార్గనిర్దేశాన్ని కోరతాడు మరియు బాలాకు దూతలతో వెళ్లవద్దని లేదా ఇశ్రాయేలీయులను శపించవద్దని మొదట చెప్పబడింది.</w:t>
      </w:r>
    </w:p>
    <w:p/>
    <w:p>
      <w:r xmlns:w="http://schemas.openxmlformats.org/wordprocessingml/2006/main">
        <w:t xml:space="preserve">పేరా 2: సంఖ్యాకాండము 22:15-35లో కొనసాగుతూ, బాలాక్ మరింత ప్రతిష్టాత్మకమైన దూతలను బిలాము వద్దకు ఎలా పంపాడో అధ్యాయం వివరిస్తుంది. దేవుని మొదటి ఉపదేశం ఉన్నప్పటికీ, బిలాము వారితో వెళ్ళడానికి అనుమతి కోసం మళ్లీ అడుగుతాడు. దేవుడు అతన్ని అనుమతిస్తాడు కానీ అతను ఆజ్ఞాపించినది మాట్లాడమని మాత్రమే హెచ్చరించాడు. అతని ప్రయాణంలో, బిలాము యొక్క గాడిద ముందు ప్రభువు యొక్క దూత కనిపించాడు, అది దారి తప్పుతుంది మరియు బిలామును నిరాశపరిచింది. తన గాడిదను మూడుసార్లు కొట్టిన తర్వాత, దేవుడు దాని నోరు తెరిచాడు, అది బిలామును గద్దించేలా మాట్లాడుతుంది.</w:t>
      </w:r>
    </w:p>
    <w:p/>
    <w:p>
      <w:r xmlns:w="http://schemas.openxmlformats.org/wordprocessingml/2006/main">
        <w:t xml:space="preserve">పేరా 3: మోయాబులో బాలాకు ఉన్న ప్రదేశానికి బిలాము ఎలా వచ్చాడో హైలైట్ చేయడం ద్వారా సంఖ్యలు 22 ముగుస్తుంది. రాజు అతన్ని ఇశ్రాయేలీయుల శిబిరాన్ని చూడగలిగే ఎత్తైన ప్రదేశాలకు తీసుకువెళతాడు మరియు అక్కడ నుండి వారిని శపించమని అతనికి ఆదేశిస్తాడు. అయితే, బాలాకు కోరినట్లుగా వారిని శపించే బదులు, బిలాము శాపానికి ప్రయత్నించిన ప్రతిసారీ దేవుడు ఆశీర్వాద పదాలను అతని నోటిలో వేస్తాడు. ఇది శాపాలను ఆశించిన బాలాక్‌ను నిరాశపరిచింది కానీ బదులుగా ఆశీర్వాదాలను పొందుతుంది.</w:t>
      </w:r>
    </w:p>
    <w:p/>
    <w:p>
      <w:r xmlns:w="http://schemas.openxmlformats.org/wordprocessingml/2006/main">
        <w:t xml:space="preserve">క్లుప్తంగా:</w:t>
      </w:r>
    </w:p>
    <w:p>
      <w:r xmlns:w="http://schemas.openxmlformats.org/wordprocessingml/2006/main">
        <w:t xml:space="preserve">సంఖ్యలు 22 బహుమతులు:</w:t>
      </w:r>
    </w:p>
    <w:p>
      <w:r xmlns:w="http://schemas.openxmlformats.org/wordprocessingml/2006/main">
        <w:t xml:space="preserve">ఇశ్రాయేలీయుల విజయాల పట్ల బాలాకు భయం; దూతలను పంపడం;</w:t>
      </w:r>
    </w:p>
    <w:p>
      <w:r xmlns:w="http://schemas.openxmlformats.org/wordprocessingml/2006/main">
        <w:t xml:space="preserve">బిలాము ఇశ్రాయేలీయులను శపించినందుకు బహుమతులు ఇచ్చాడు; దేవుని మార్గదర్శకత్వం కోరుతూ.</w:t>
      </w:r>
    </w:p>
    <w:p/>
    <w:p>
      <w:r xmlns:w="http://schemas.openxmlformats.org/wordprocessingml/2006/main">
        <w:t xml:space="preserve">ప్రారంభ సూచనలకు వెళ్లవద్దు లేదా శపించవద్దు;</w:t>
      </w:r>
    </w:p>
    <w:p>
      <w:r xmlns:w="http://schemas.openxmlformats.org/wordprocessingml/2006/main">
        <w:t xml:space="preserve">బాలాక్ ప్రతిష్టాత్మకమైన దూతలను పంపుతున్నాడు; ఎక్కువ బహుమతులు;</w:t>
      </w:r>
    </w:p>
    <w:p>
      <w:r xmlns:w="http://schemas.openxmlformats.org/wordprocessingml/2006/main">
        <w:t xml:space="preserve">అనుమతి ఇవ్వబడింది కానీ దేవుడు ఆజ్ఞాపించినది మాట్లాడటానికి మాత్రమే.</w:t>
      </w:r>
    </w:p>
    <w:p/>
    <w:p>
      <w:r xmlns:w="http://schemas.openxmlformats.org/wordprocessingml/2006/main">
        <w:t xml:space="preserve">బిలాము గాడిద ముందు కనిపించిన ప్రభువు దూత;</w:t>
      </w:r>
    </w:p>
    <w:p>
      <w:r xmlns:w="http://schemas.openxmlformats.org/wordprocessingml/2006/main">
        <w:t xml:space="preserve">బిలామును గద్దించేలా మాట్లాడుతున్న గాడిద.</w:t>
      </w:r>
    </w:p>
    <w:p/>
    <w:p>
      <w:r xmlns:w="http://schemas.openxmlformats.org/wordprocessingml/2006/main">
        <w:t xml:space="preserve">బాలాక్ స్థానానికి రాక; ఇశ్రాయేలీయుల శిబిరాన్ని పట్టించుకోవడం;</w:t>
      </w:r>
    </w:p>
    <w:p>
      <w:r xmlns:w="http://schemas.openxmlformats.org/wordprocessingml/2006/main">
        <w:t xml:space="preserve">శపించే ప్రయత్నాలు దేవుని జోక్యంతో ఆశీర్వాదాలుగా మారాయి;</w:t>
      </w:r>
    </w:p>
    <w:p>
      <w:r xmlns:w="http://schemas.openxmlformats.org/wordprocessingml/2006/main">
        <w:t xml:space="preserve">శాపాలు వస్తాయని ఆశించినా బదులుగా ఆశీర్వాదాలు పొందిన బాలాకు నిరాశ చెందాడు.</w:t>
      </w:r>
    </w:p>
    <w:p/>
    <w:p>
      <w:r xmlns:w="http://schemas.openxmlformats.org/wordprocessingml/2006/main">
        <w:t xml:space="preserve">ఈ అధ్యాయం బిలాము కథ మరియు మోయాబు రాజు బాలాకుతో అతని ఎన్‌కౌంటర్ పై దృష్టి పెడుతుంది. సంఖ్యలు 22 బాలాకు ఇశ్రాయేలీయుల పట్ల మరియు పొరుగు దేశాలపై వారి విజయాల పట్ల భయపడ్డాడు. అతను ఇశ్రాయేలీయులను శపించడానికి మరియు వారి పురోగతికి ఆటంకం కలిగించడానికి అతనికి బహుమతులు అందజేస్తూ పెథోర్ నుండి దైవజ్ఞుడైన బిలాము వద్దకు దూతలను పంపాడు. ఈ విషయంలో బిలాము దేవుని మార్గనిర్దేశనాన్ని కోరతాడు మరియు బాలాకు దూతలతో వెళ్లవద్దని లేదా ఇశ్రాయేలీయులను శపించవద్దని మొదట్లో సూచించబడ్డాడు.</w:t>
      </w:r>
    </w:p>
    <w:p/>
    <w:p>
      <w:r xmlns:w="http://schemas.openxmlformats.org/wordprocessingml/2006/main">
        <w:t xml:space="preserve">ఇంకా, సంఖ్యలు 22 బాలాకు మరింత ప్రతిష్టాత్మకమైన దూతలను బిలాము వద్దకు ఎలా పంపాడో వివరిస్తుంది, ఇంకా ఎక్కువ బహుమతులు ఇస్తానని వాగ్దానం చేసింది. దేవుని మొదటి ఉపదేశం ఉన్నప్పటికీ, బిలాము వారితో వెళ్ళడానికి అనుమతి కోసం మళ్లీ అడుగుతాడు. దేవుడు అతన్ని అనుమతిస్తాడు కానీ అతను ఆజ్ఞాపించినది మాట్లాడమని మాత్రమే హెచ్చరించాడు. అతని ప్రయాణంలో, బిలాము యొక్క గాడిద ముందు ప్రభువు యొక్క దూత కనిపించాడు, అది దారి తప్పుతుంది మరియు బిలామును నిరాశపరిచింది. నిరాశతో తన గాడిదను మూడుసార్లు కొట్టిన తర్వాత, దేవుడు దాని నోరు తెరిచాడు, అది మాట్లాడుతుంది మరియు బిలామును గద్దించింది.</w:t>
      </w:r>
    </w:p>
    <w:p/>
    <w:p>
      <w:r xmlns:w="http://schemas.openxmlformats.org/wordprocessingml/2006/main">
        <w:t xml:space="preserve">చివరకు మోయాబులో బాలాకు ఉన్న ప్రదేశానికి బిలాము ఎలా వచ్చాడో హైలైట్ చేయడం ద్వారా అధ్యాయం ముగుస్తుంది. రాజు అతన్ని ఇశ్రాయేలీయుల శిబిరాన్ని చూడగలిగే ఎత్తైన ప్రదేశాలకు తీసుకెళ్లాడు మరియు అక్కడ నుండి వారిని శపించమని అతనికి ఆదేశిస్తాడు. అయితే, బాలాకు కోరినట్లు వారిని శపించే బదులు, బిలాము శాపానికి ప్రయత్నించిన ప్రతిసారీ, దేవుడు అతని నోటిలో ఆశీర్వాద పదాలను ఉంచాడు. ఇది శాపాలను ఆశించిన బాలాక్‌ను నిరాశపరిచింది కానీ బదులుగా ఆశీర్వాదాలను పొందుతుంది.</w:t>
      </w:r>
    </w:p>
    <w:p/>
    <w:p>
      <w:r xmlns:w="http://schemas.openxmlformats.org/wordprocessingml/2006/main">
        <w:t xml:space="preserve">సంఖ్యాకాండము 22:1 మరియు ఇశ్రాయేలీయులు బయలుదేరి యెరికో దగ్గర యొర్దానుకు ఆవలివైపున మోయాబు మైదానములో దిగారు.</w:t>
      </w:r>
    </w:p>
    <w:p/>
    <w:p>
      <w:r xmlns:w="http://schemas.openxmlformats.org/wordprocessingml/2006/main">
        <w:t xml:space="preserve">ఇశ్రాయేలీయులు ప్రయాణించి మోయాబు మైదానాల్లో విడిది చేశారు.</w:t>
      </w:r>
    </w:p>
    <w:p/>
    <w:p>
      <w:r xmlns:w="http://schemas.openxmlformats.org/wordprocessingml/2006/main">
        <w:t xml:space="preserve">1: దేవుడు తన ప్రజలకు కష్టమైన పరిస్థితులలో కూడా అందజేస్తాడు.</w:t>
      </w:r>
    </w:p>
    <w:p/>
    <w:p>
      <w:r xmlns:w="http://schemas.openxmlformats.org/wordprocessingml/2006/main">
        <w:t xml:space="preserve">2: మనం ప్రభువుపై మరియు మనకు అందించే ఆయన సామర్థ్యాన్ని విశ్వసించాలి.</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మూర్ఛపోరు."</w:t>
      </w:r>
    </w:p>
    <w:p/>
    <w:p>
      <w:r xmlns:w="http://schemas.openxmlformats.org/wordprocessingml/2006/main">
        <w:t xml:space="preserve">2: ఫిలిప్పీయులు 4:19 - "అయితే నా దేవుడు క్రీస్తుయేసు ద్వారా మహిమలో తన ఐశ్వర్యమును బట్టి మీ సమస్తమును తీర్చును."</w:t>
      </w:r>
    </w:p>
    <w:p/>
    <w:p>
      <w:r xmlns:w="http://schemas.openxmlformats.org/wordprocessingml/2006/main">
        <w:t xml:space="preserve">సంఖ్యాకాండము 22:2 ఇశ్రాయేలీయులు అమోరీయులకు చేసినదంతా సిప్పోరు కుమారుడైన బాలాకు చూశాడు.</w:t>
      </w:r>
    </w:p>
    <w:p/>
    <w:p>
      <w:r xmlns:w="http://schemas.openxmlformats.org/wordprocessingml/2006/main">
        <w:t xml:space="preserve">అమోరీయులపై ఇశ్రాయేలు సాధించిన విజయాలను బాలాకు చూశాడు.</w:t>
      </w:r>
    </w:p>
    <w:p/>
    <w:p>
      <w:r xmlns:w="http://schemas.openxmlformats.org/wordprocessingml/2006/main">
        <w:t xml:space="preserve">1: దేవునిపై ఇశ్రాయేలీయుల విశ్వాసం మరియు సరైనదాని కోసం పోరాడే ధైర్యం యొక్క ఉదాహరణ నుండి మనం నేర్చుకోవచ్చు.</w:t>
      </w:r>
    </w:p>
    <w:p/>
    <w:p>
      <w:r xmlns:w="http://schemas.openxmlformats.org/wordprocessingml/2006/main">
        <w:t xml:space="preserve">2: మన విశ్వాసం మన నిర్ణయాలకు మార్గనిర్దేశం చేయాలి మరియు పట్టుదలతో ఉండటానికి మనకు బలాన్ని ఇస్తుంది.</w:t>
      </w:r>
    </w:p>
    <w:p/>
    <w:p>
      <w:r xmlns:w="http://schemas.openxmlformats.org/wordprocessingml/2006/main">
        <w:t xml:space="preserve">1: యెహోషువా 1:9, "నేను నీకు ఆజ్ఞాపించలేదా? ధైర్యముగా మరియు ధైర్యముగా ఉండుము. భయపడకుము మరియు దిగులుపడకుము, నీవు ఎక్కడికి వెళ్లినా నీ దేవుడైన యెహోవా నీకు తోడైయున్నాడు.</w:t>
      </w:r>
    </w:p>
    <w:p/>
    <w:p>
      <w:r xmlns:w="http://schemas.openxmlformats.org/wordprocessingml/2006/main">
        <w:t xml:space="preserve">2: 1 కొరింథీయులకు 16:13-14, మెలకువగా ఉండండి, విశ్వాసంలో స్థిరంగా ఉండండి, పురుషులలా ప్రవర్తించండి, బలంగా ఉండండి. మీరు చేసేదంతా ప్రేమతో చేయనివ్వండి.</w:t>
      </w:r>
    </w:p>
    <w:p/>
    <w:p>
      <w:r xmlns:w="http://schemas.openxmlformats.org/wordprocessingml/2006/main">
        <w:t xml:space="preserve">సంఖ్యాకాండము 22:3 మరియు మోయాబు ప్రజలు చాలా మంది ఉన్నందున వారికి చాలా భయపడ్డారు, మరియు ఇశ్రాయేలీయుల కారణంగా మోయాబు బాధపడ్డారు.</w:t>
      </w:r>
    </w:p>
    <w:p/>
    <w:p>
      <w:r xmlns:w="http://schemas.openxmlformats.org/wordprocessingml/2006/main">
        <w:t xml:space="preserve">మోయాబు చాలా మంది ఇశ్రాయేలీయులకు భయపడింది.</w:t>
      </w:r>
    </w:p>
    <w:p/>
    <w:p>
      <w:r xmlns:w="http://schemas.openxmlformats.org/wordprocessingml/2006/main">
        <w:t xml:space="preserve">1. మీరు నియంత్రించలేని వాటికి భయపడవద్దు; బదులుగా ప్రభువును విశ్వసించండి.</w:t>
      </w:r>
    </w:p>
    <w:p/>
    <w:p>
      <w:r xmlns:w="http://schemas.openxmlformats.org/wordprocessingml/2006/main">
        <w:t xml:space="preserve">2. భయం అనేది పరిస్థితికి ప్రతిస్పందన కావచ్చు, కానీ దానిని నియంత్రించనివ్వవద్దు.</w:t>
      </w:r>
    </w:p>
    <w:p/>
    <w:p>
      <w:r xmlns:w="http://schemas.openxmlformats.org/wordprocessingml/2006/main">
        <w:t xml:space="preserve">1. మత్తయి 10:26-31 - "కాబట్టి వారికి భయపడకుము; ఏదీ కప్పివేయబడనిది మరియు రహస్యమైనది ఏదీ తెలియబడదు."</w:t>
      </w:r>
    </w:p>
    <w:p/>
    <w:p>
      <w:r xmlns:w="http://schemas.openxmlformats.org/wordprocessingml/2006/main">
        <w:t xml:space="preserve">2. కీర్తనలు 56:3-4 - "నేను భయపడినప్పుడు, నేను నిన్ను నమ్ముతాను, నేను ఎవరి మాటను స్తుతిస్తాను, దేవునిపై నేను నమ్ముతున్నాను; నేను భయపడను."</w:t>
      </w:r>
    </w:p>
    <w:p/>
    <w:p>
      <w:r xmlns:w="http://schemas.openxmlformats.org/wordprocessingml/2006/main">
        <w:t xml:space="preserve">సంఖ్యాకాండము 22:4 మరియు మోయాబు మిద్యానీయుల పెద్దలతో &lt;&lt;ఎద్దు పొలంలోని గడ్డిని నొక్కినట్లు ఇప్పుడు ఈ గుంపు మన చుట్టూ ఉన్నవాటిని నొక్కుతుంది. మరియు సిప్పోరు కుమారుడైన బాలాకు ఆ కాలంలో మోయాబీయులకు రాజు.</w:t>
      </w:r>
    </w:p>
    <w:p/>
    <w:p>
      <w:r xmlns:w="http://schemas.openxmlformats.org/wordprocessingml/2006/main">
        <w:t xml:space="preserve">ఇశ్రాయేలీయులు తమ చుట్టుపక్కల ఉన్న ప్రాంతమంతా తమ ఆధీనంలోకి తీసుకుంటారని మోయాబు భయపడి, సహాయం కోసం మిద్యాను పెద్దలను అడిగారు. ఆ సమయంలో మోయాబీయులకు బాలాకు రాజు.</w:t>
      </w:r>
    </w:p>
    <w:p/>
    <w:p>
      <w:r xmlns:w="http://schemas.openxmlformats.org/wordprocessingml/2006/main">
        <w:t xml:space="preserve">1. భయం యొక్క శక్తి: భయం మనల్ని పేలవమైన నిర్ణయాలు తీసుకోవడానికి ఎలా కారణమవుతుంది</w:t>
      </w:r>
    </w:p>
    <w:p/>
    <w:p>
      <w:r xmlns:w="http://schemas.openxmlformats.org/wordprocessingml/2006/main">
        <w:t xml:space="preserve">2. ఐక్యత విలువ: కలిసి రావడం ఎలా విజయాన్ని తెస్తుంది</w:t>
      </w:r>
    </w:p>
    <w:p/>
    <w:p>
      <w:r xmlns:w="http://schemas.openxmlformats.org/wordprocessingml/2006/main">
        <w:t xml:space="preserve">1. కీర్తనలు 118:8-9 - మానవునిపై విశ్వాసముంచుటకంటె ప్రభువును ఆశ్రయించుట మేలు. రాకుమారులను విశ్వసించడం కంటే ప్రభువును ఆశ్రయించడం మేలు.</w:t>
      </w:r>
    </w:p>
    <w:p/>
    <w:p>
      <w:r xmlns:w="http://schemas.openxmlformats.org/wordprocessingml/2006/main">
        <w:t xml:space="preserve">2. మత్తయి 6:25-27 – కావున నేను మీతో చెప్పుచున్నాను, ఏమి తింటామో, ఏమి త్రాగుదుమో అని నీ ప్రాణము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w:t>
      </w:r>
    </w:p>
    <w:p/>
    <w:p>
      <w:r xmlns:w="http://schemas.openxmlformats.org/wordprocessingml/2006/main">
        <w:t xml:space="preserve">సంఖ్యాకాండము 22:5 కావున అతడు బెయోరు కుమారుడైన బిలాము తన ప్రజల దేశపు నది ఒడ్డున ఉన్న పెథోరునకు దూతలను పంపి, ఇదుగో, ఈజిప్టు నుండి ఒక జనము వచ్చుచున్నారు. , వారు భూమి యొక్క ముఖాన్ని కప్పివేస్తారు, మరియు వారు నాకు వ్యతిరేకంగా ఉంటారు.</w:t>
      </w:r>
    </w:p>
    <w:p/>
    <w:p>
      <w:r xmlns:w="http://schemas.openxmlformats.org/wordprocessingml/2006/main">
        <w:t xml:space="preserve">దేవుడు బిలాము వద్దకు దూతలను పంపి, భూమిని స్వాధీనం చేసుకున్న ఈజిప్టు ప్రజలను ఎదుర్కోవడానికి అతనికి సహాయం చేయమని అడుగుతాడు.</w:t>
      </w:r>
    </w:p>
    <w:p/>
    <w:p>
      <w:r xmlns:w="http://schemas.openxmlformats.org/wordprocessingml/2006/main">
        <w:t xml:space="preserve">1. అవసరమైన సమయాల్లో దేవునిపై నమ్మకం ఉంచండి</w:t>
      </w:r>
    </w:p>
    <w:p/>
    <w:p>
      <w:r xmlns:w="http://schemas.openxmlformats.org/wordprocessingml/2006/main">
        <w:t xml:space="preserve">2. విధేయత ఆశీర్వాదాన్ని తెస్తుంది</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సంఖ్యాకాండము 22:6 కాబట్టి ఇప్పుడు రండి, ఈ ప్రజలను నన్ను శపించండి; ఎందుకంటే వారు నాకు చాలా బలవంతులు: మేము వారిని కొట్టడానికి, మరియు నేను వారిని భూమి నుండి వెళ్లగొట్టడానికి నేను ఖచ్చితంగా గెలుస్తాను;</w:t>
      </w:r>
    </w:p>
    <w:p/>
    <w:p>
      <w:r xmlns:w="http://schemas.openxmlformats.org/wordprocessingml/2006/main">
        <w:t xml:space="preserve">మోయాబు రాజు బాలాకు, బిలాము అనే ప్రవక్త ఇశ్రాయేలు ప్రజలను శపించమని అభ్యర్థించాడు, ఎందుకంటే వారు అతనిని ఓడించలేరు. బిలాము ఆశీర్వాదం లేదా శాపానికి ప్రజల అదృష్టాన్ని ప్రభావితం చేసే శక్తి ఉందని అతను నమ్మాడు.</w:t>
      </w:r>
    </w:p>
    <w:p/>
    <w:p>
      <w:r xmlns:w="http://schemas.openxmlformats.org/wordprocessingml/2006/main">
        <w:t xml:space="preserve">1. ఆశీర్వాదం మరియు శాపం యొక్క శక్తి - సంఖ్యాకాండము 22:6 యొక్క చిక్కులను మరియు అది నేటి మన జీవితాలకు ఎలా సంబంధం కలిగి ఉందో అన్వేషించడం.</w:t>
      </w:r>
    </w:p>
    <w:p/>
    <w:p>
      <w:r xmlns:w="http://schemas.openxmlformats.org/wordprocessingml/2006/main">
        <w:t xml:space="preserve">2. విధేయత యొక్క ఆశీర్వాదం - బాలాక్ మరియు బిలాము యొక్క కథ నుండి గీయడం, అతని ఆజ్ఞలను పాటించే వారిపై దేవుని అనుగ్రహాన్ని వివరించడం.</w:t>
      </w:r>
    </w:p>
    <w:p/>
    <w:p>
      <w:r xmlns:w="http://schemas.openxmlformats.org/wordprocessingml/2006/main">
        <w:t xml:space="preserve">1. సామెతలు 26:2 - "ఎగిరే పిచ్చుకలా, ఎగిరే కోయిలలా, కారణం లేని శాపం తగ్గదు."</w:t>
      </w:r>
    </w:p>
    <w:p/>
    <w:p>
      <w:r xmlns:w="http://schemas.openxmlformats.org/wordprocessingml/2006/main">
        <w:t xml:space="preserve">2. జేమ్స్ 3:10 - "అదే నోటి నుండి ఆశీర్వాదం మరియు శపించడం వస్తుంది. నా సోదరులారా, ఈ విషయాలు అలా ఉండకూడదు."</w:t>
      </w:r>
    </w:p>
    <w:p/>
    <w:p>
      <w:r xmlns:w="http://schemas.openxmlformats.org/wordprocessingml/2006/main">
        <w:t xml:space="preserve">సంఖ్యాకాండము 22:7 మరియు మోయాబు పెద్దలు మరియు మిద్యానీయుల పెద్దలు తమ చేతిలో భవిష్యవాణి బహుమానముతో బయలుదేరారు. మరియు వారు బిలాము వద్దకు వచ్చి బాలాకు చెప్పిన మాటలు అతనితో చెప్పారు.</w:t>
      </w:r>
    </w:p>
    <w:p/>
    <w:p>
      <w:r xmlns:w="http://schemas.openxmlformats.org/wordprocessingml/2006/main">
        <w:t xml:space="preserve">మోయాబు మరియు మిద్యాను పెద్దలు బాలాకును ఆశీర్వదించమని అడగడానికి అర్పణలతో బిలాము వద్దకు వెళ్లారు.</w:t>
      </w:r>
    </w:p>
    <w:p/>
    <w:p>
      <w:r xmlns:w="http://schemas.openxmlformats.org/wordprocessingml/2006/main">
        <w:t xml:space="preserve">1. దేవుని ఆశీర్వాదాలు ఊహించని విధంగా వస్తాయి.</w:t>
      </w:r>
    </w:p>
    <w:p/>
    <w:p>
      <w:r xmlns:w="http://schemas.openxmlformats.org/wordprocessingml/2006/main">
        <w:t xml:space="preserve">2. స్వార్థ ప్రయోజనాల కోసం భవిష్యవాణిని ఉపయోగించడం ఎప్పుడూ ఆశీర్వాదాలను పొందదు.</w:t>
      </w:r>
    </w:p>
    <w:p/>
    <w:p>
      <w:r xmlns:w="http://schemas.openxmlformats.org/wordprocessingml/2006/main">
        <w:t xml:space="preserve">1. యిర్మీయా 14:14 - "అప్పుడు ప్రభువు నాతో ఇలా అన్నాడు, ప్రవక్తలు నా పేరు మీద అబద్ధాలు ప్రవచిస్తున్నారు, నేను వారిని పంపలేదు లేదా వారిని నియమించలేదు లేదా వారితో మాట్లాడలేదు, వారు మీకు తప్పుడు దర్శనాలు, శ్లోకాలు, విగ్రహారాధనలు మరియు ప్రవచిస్తున్నారు. వారి స్వంత మనస్సు యొక్క భ్రమలు."</w:t>
      </w:r>
    </w:p>
    <w:p/>
    <w:p>
      <w:r xmlns:w="http://schemas.openxmlformats.org/wordprocessingml/2006/main">
        <w:t xml:space="preserve">2. సామెతలు 16:25 - "ఒక మార్గం సరైనదిగా కనిపిస్తుంది, కానీ చివరికి అది మరణానికి దారి తీస్తుంది."</w:t>
      </w:r>
    </w:p>
    <w:p/>
    <w:p>
      <w:r xmlns:w="http://schemas.openxmlformats.org/wordprocessingml/2006/main">
        <w:t xml:space="preserve">సంఖ్యాకాండము 22:8 మరియు అతడు వారితో ఈ రాత్రి ఇక్కడ బసచేయుడి, యెహోవా నాతో చెప్పునట్లు నేను మీకు తెలియజేసెదను; మోయాబు అధిపతులు బిలాముతో నివసించారు.</w:t>
      </w:r>
    </w:p>
    <w:p/>
    <w:p>
      <w:r xmlns:w="http://schemas.openxmlformats.org/wordprocessingml/2006/main">
        <w:t xml:space="preserve">మోయాబు రాజులకు రాత్రి ఉండమని చెప్పమని బిలామును ప్రభువు ఆదేశించాడు మరియు అతను సమాధానంతో తిరిగి వస్తాడు.</w:t>
      </w:r>
    </w:p>
    <w:p/>
    <w:p>
      <w:r xmlns:w="http://schemas.openxmlformats.org/wordprocessingml/2006/main">
        <w:t xml:space="preserve">1. సహనం యొక్క శక్తి: దేవుని సమాధానం కోసం వేచి ఉండడం ఎలా ఆశీర్వాదాలను తెస్తుంది</w:t>
      </w:r>
    </w:p>
    <w:p/>
    <w:p>
      <w:r xmlns:w="http://schemas.openxmlformats.org/wordprocessingml/2006/main">
        <w:t xml:space="preserve">2. దేవుని సమయం పరిపూర్ణమైనది: దేవుని ప్రణాళికలో విశ్వసించడం నేర్చుకోవడం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ప్రసంగి 3:11 – ఆయన తన కాలములో సమస్తమును సుందరముగా చేసియున్నాడు మరియు దేవుడు చేసిన పనిని ఆదినుండి అంతము వరకు ఎవడును కనుగొనలేనట్లు లోకమును వారి హృదయములో ఉంచెను.</w:t>
      </w:r>
    </w:p>
    <w:p/>
    <w:p>
      <w:r xmlns:w="http://schemas.openxmlformats.org/wordprocessingml/2006/main">
        <w:t xml:space="preserve">సంఖ్యాకాండము 22:9 మరియు దేవుడు బిలాముయొద్దకు వచ్చి, నీతో ఉన్న వీళ్లెవరు?</w:t>
      </w:r>
    </w:p>
    <w:p/>
    <w:p>
      <w:r xmlns:w="http://schemas.openxmlformats.org/wordprocessingml/2006/main">
        <w:t xml:space="preserve">అతనితో ఉన్న మనుషులు ఎవరని దేవుడు బిలామును అడిగాడు.</w:t>
      </w:r>
    </w:p>
    <w:p/>
    <w:p>
      <w:r xmlns:w="http://schemas.openxmlformats.org/wordprocessingml/2006/main">
        <w:t xml:space="preserve">1. మనం ఎవరితో ఉన్నామో తెలుసుకోవడం: సాంగత్యం యొక్క ప్రాముఖ్యత మరియు దేవుని ఉనికి యొక్క శక్తిని ప్రతిబింబించడం.</w:t>
      </w:r>
    </w:p>
    <w:p/>
    <w:p>
      <w:r xmlns:w="http://schemas.openxmlformats.org/wordprocessingml/2006/main">
        <w:t xml:space="preserve">2. వినడానికి సమయాన్ని వెచ్చించడం: భగవంతుని మాట వినడం మరియు మన సంబంధాలను ప్రతిబింబించడం యొక్క విలువను అర్థం చేసుకోవడం.</w:t>
      </w:r>
    </w:p>
    <w:p/>
    <w:p>
      <w:r xmlns:w="http://schemas.openxmlformats.org/wordprocessingml/2006/main">
        <w:t xml:space="preserve">1. సామెతలు 13:20 - జ్ఞానులతో నడిచేవాడు జ్ఞానవంతుడు, కాని మూర్ఖుల సహచరుడు కీడును అనుభవిస్తాడు.</w:t>
      </w:r>
    </w:p>
    <w:p/>
    <w:p>
      <w:r xmlns:w="http://schemas.openxmlformats.org/wordprocessingml/2006/main">
        <w:t xml:space="preserve">2. యాకోబు 1:19 – నా ప్రియ సహోదరులారా, ఇది తెలిసికొనుడి: ప్రతివాడును వినుటకు త్వరపడవలెను, మాట్లాడుటకు నిదానముగాను, కోపమునకు నిదానముగాను ఉండవలెను.</w:t>
      </w:r>
    </w:p>
    <w:p/>
    <w:p>
      <w:r xmlns:w="http://schemas.openxmlformats.org/wordprocessingml/2006/main">
        <w:t xml:space="preserve">సంఖ్యాకాండము 22:10 మరియు బిలాము దేవునితో ఇట్లనెను మోయాబు రాజైన సిప్పోరు కుమారుడగు బాలాకు నా యొద్దకు ఈలాగు చెప్పెను.</w:t>
      </w:r>
    </w:p>
    <w:p/>
    <w:p>
      <w:r xmlns:w="http://schemas.openxmlformats.org/wordprocessingml/2006/main">
        <w:t xml:space="preserve">మోయాబు రాజు బాలాకు వచ్చి ఇశ్రాయేలును శపించమని బిలామును అడిగాడు.</w:t>
      </w:r>
    </w:p>
    <w:p/>
    <w:p>
      <w:r xmlns:w="http://schemas.openxmlformats.org/wordprocessingml/2006/main">
        <w:t xml:space="preserve">1. దేవుని చిత్తానికి విరుద్ధంగా ఏదైనా చేయాలని మనం ఎన్నటికీ శోధించకూడదు.</w:t>
      </w:r>
    </w:p>
    <w:p/>
    <w:p>
      <w:r xmlns:w="http://schemas.openxmlformats.org/wordprocessingml/2006/main">
        <w:t xml:space="preserve">2. చర్య తీసుకునే ముందు మనం ఎల్లప్పుడూ దేవుని మార్గదర్శకత్వాన్ని వెతకాలి.</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యాకోబు 1:5-6 - "మీలో ఎవరికైనా జ్ఞానము కొరవడిన యెడల, అతడు మనుష్యులందరికి ఉదారముగా ఇచ్చునట్లు, మరియు గద్దింపకుండునట్లు దేవునిని అడగవలెను; మరియు అది అతనికి ఇవ్వబడును. అయితే అతడు విశ్వాసముతో అడుగవలెను, ఏదీ కదలకుండా .అలగించువాడు గాలితో నడపబడుచున్న సముద్రపు అల వంటివాడు."</w:t>
      </w:r>
    </w:p>
    <w:p/>
    <w:p>
      <w:r xmlns:w="http://schemas.openxmlformats.org/wordprocessingml/2006/main">
        <w:t xml:space="preserve">సంఖ్యాకాండము 22:11 ఇదిగో, ఈజిప్టు నుండి వచ్చిన ఒక జనము భూమి ముఖమును కప్పియున్నారు. peradventure నేను వాటిని అధిగమించగలను, మరియు వారిని తరిమికొట్టగలను.</w:t>
      </w:r>
    </w:p>
    <w:p/>
    <w:p>
      <w:r xmlns:w="http://schemas.openxmlformats.org/wordprocessingml/2006/main">
        <w:t xml:space="preserve">మోయాబు రాజు బాలాకు, ఇటీవల ఈజిప్టు నుండి వచ్చి ఇప్పుడు భూమిని కప్పి ఉంచిన ఇశ్రాయేలు ప్రజలను శపించమని బిలామును అడిగాడు.</w:t>
      </w:r>
    </w:p>
    <w:p/>
    <w:p>
      <w:r xmlns:w="http://schemas.openxmlformats.org/wordprocessingml/2006/main">
        <w:t xml:space="preserve">1. ప్రతికూలతలను ఎదుర్కొనే విశ్వాసం యొక్క శక్తి</w:t>
      </w:r>
    </w:p>
    <w:p/>
    <w:p>
      <w:r xmlns:w="http://schemas.openxmlformats.org/wordprocessingml/2006/main">
        <w:t xml:space="preserve">2. సవాళ్లను ఎదుర్కొనే భయాన్ని అధిగమించడం</w:t>
      </w:r>
    </w:p>
    <w:p/>
    <w:p>
      <w:r xmlns:w="http://schemas.openxmlformats.org/wordprocessingml/2006/main">
        <w:t xml:space="preserve">1. ఎఫెసీయులకు 6:11-12 - మీరు అపవాది యొక్క కుయుక్తులకు వ్యతిరేకంగా నిలబడగలిగేలా దేవుని సర్వ కవచాన్ని ధరించండి. ఎందుకంటే మనం కుస్తీ పడుతున్నది రక్తమాంసాలతో కాదు, రాజ్యాలకు వ్యతిరేకంగా, అధికారాలకు వ్యతిరేకంగా, ఈ లోకపు చీకటి పాలకులకు వ్యతిరేకంగా, ఉన్నత స్థానాల్లో ఉన్న ఆధ్యాత్మిక దుష్టత్వానికి వ్యతిరేకంగా.</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సంఖ్యాకాండము 22:12 మరియు దేవుడు బిలాముతో నీవు వారితో కూడ వెళ్లవద్దు; నీవు ప్రజలను శపించవద్దు: వారు ధన్యులు.</w:t>
      </w:r>
    </w:p>
    <w:p/>
    <w:p>
      <w:r xmlns:w="http://schemas.openxmlformats.org/wordprocessingml/2006/main">
        <w:t xml:space="preserve">ఇశ్రాయేలు ప్రజలను శపించకుండా దేవుడు బిలామును నిషేధించాడు, ఎందుకంటే వారు దేవునిచే ఆశీర్వదించబడ్డారు.</w:t>
      </w:r>
    </w:p>
    <w:p/>
    <w:p>
      <w:r xmlns:w="http://schemas.openxmlformats.org/wordprocessingml/2006/main">
        <w:t xml:space="preserve">1. విధేయత యొక్క ఆశీర్వాదం - మనం ఆయనకు విధేయత చూపినప్పుడు, మనం ఆశీర్వదించబడ్డామని దేవుడు చూపిస్తాడు.</w:t>
      </w:r>
    </w:p>
    <w:p/>
    <w:p>
      <w:r xmlns:w="http://schemas.openxmlformats.org/wordprocessingml/2006/main">
        <w:t xml:space="preserve">2. అవిధేయత యొక్క శాపం - దేవునికి అవిధేయత ఆశీర్వాదానికి బదులుగా శాపానికి దారితీస్తుంది.</w:t>
      </w:r>
    </w:p>
    <w:p/>
    <w:p>
      <w:r xmlns:w="http://schemas.openxmlformats.org/wordprocessingml/2006/main">
        <w:t xml:space="preserve">1. ద్వితీయోపదేశకాండము 28:1-2 - నీవు నీ దేవుడైన యెహోవాకు పూర్తిగా విధేయత చూపి, ఈరోజు నేను నీకిచ్చే ఆయన ఆజ్ఞలన్నిటిని జాగ్రత్తగా పాటిస్తే, నీ దేవుడైన యెహోవా నిన్ను భూమిమీదనున్న సమస్త జనములకంటే ఉన్నతముగా ఉంచును.</w:t>
      </w:r>
    </w:p>
    <w:p/>
    <w:p>
      <w:r xmlns:w="http://schemas.openxmlformats.org/wordprocessingml/2006/main">
        <w:t xml:space="preserve">2. సామెతలు 28:9 – ఎవడైనను ధర్మశాస్త్రమునకు చెవికెక్కినయెడల అతని ప్రార్థనలు కూడా అసహ్యమైనవి.</w:t>
      </w:r>
    </w:p>
    <w:p/>
    <w:p>
      <w:r xmlns:w="http://schemas.openxmlformats.org/wordprocessingml/2006/main">
        <w:t xml:space="preserve">సంఖ్యాకాండము 22:13 మరియు బిలాము ఉదయమున లేచి బాలాకు అధిపతులతో మిమ్మును మీ దేశమునకు చేర్చుకొనుడి;</w:t>
      </w:r>
    </w:p>
    <w:p/>
    <w:p>
      <w:r xmlns:w="http://schemas.openxmlformats.org/wordprocessingml/2006/main">
        <w:t xml:space="preserve">తనతో పాటు తన భూమికి వెళ్లమని బాలాక్ చేసిన అభ్యర్థనను తిరస్కరించమని బిలామ్‌కు దేవుడు ఆదేశించాడు.</w:t>
      </w:r>
    </w:p>
    <w:p/>
    <w:p>
      <w:r xmlns:w="http://schemas.openxmlformats.org/wordprocessingml/2006/main">
        <w:t xml:space="preserve">1. దేవుని వాక్యం స్పష్టంగా ఉంది - ఇది అసౌకర్యంగా ఉన్నప్పుడు కూడా</w:t>
      </w:r>
    </w:p>
    <w:p/>
    <w:p>
      <w:r xmlns:w="http://schemas.openxmlformats.org/wordprocessingml/2006/main">
        <w:t xml:space="preserve">2. విశ్వాసంతో నడవడం - ఖర్చుతో నిమిత్తం లేకుండా దేవుని చిత్తాన్ని అనుసరించడం</w:t>
      </w:r>
    </w:p>
    <w:p/>
    <w:p>
      <w:r xmlns:w="http://schemas.openxmlformats.org/wordprocessingml/2006/main">
        <w:t xml:space="preserve">1. జాన్ 14:15, "మీరు నన్ను ప్రేమిస్తే, నా ఆజ్ఞలను పాటించండి."</w:t>
      </w:r>
    </w:p>
    <w:p/>
    <w:p>
      <w:r xmlns:w="http://schemas.openxmlformats.org/wordprocessingml/2006/main">
        <w:t xml:space="preserve">2. జేమ్స్ 4:7, "అయితే, దేవునికి లోబడండి. అపవాదిని ఎదిరించండి, అప్పుడు అతడు మీ నుండి పారిపోతాడు."</w:t>
      </w:r>
    </w:p>
    <w:p/>
    <w:p>
      <w:r xmlns:w="http://schemas.openxmlformats.org/wordprocessingml/2006/main">
        <w:t xml:space="preserve">సంఖ్యాకాండము 22:14 మరియు మోయాబు అధిపతులు లేచి బాలాకు దగ్గరకు వెళ్లి-బిలాము మాతో వచ్చుటకు నిరాకరించెను.</w:t>
      </w:r>
    </w:p>
    <w:p/>
    <w:p>
      <w:r xmlns:w="http://schemas.openxmlformats.org/wordprocessingml/2006/main">
        <w:t xml:space="preserve">బిలాము తమతో రావడానికి నిరాకరించాడని మోయాబు రాజులు బాలాకు వద్దకు వెళ్లారు.</w:t>
      </w:r>
    </w:p>
    <w:p/>
    <w:p>
      <w:r xmlns:w="http://schemas.openxmlformats.org/wordprocessingml/2006/main">
        <w:t xml:space="preserve">1. దేవుని చిత్తాన్ని గుర్తించడం: ఎప్పుడు పాటించాలో మరియు ఎప్పుడు తిరస్కరించాలో తెలుసుకోవడం</w:t>
      </w:r>
    </w:p>
    <w:p/>
    <w:p>
      <w:r xmlns:w="http://schemas.openxmlformats.org/wordprocessingml/2006/main">
        <w:t xml:space="preserve">2. దేవుని ప్రణాళికలను విశ్వసించడం: నిజమైన సంతృప్తిని కనుగొనే ప్రయాణం</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యెషయా 30:21 "నువ్వు కుడివైపునకు లేదా ఎడమవైపుకు తిరిగినా, నీ చెవులు నీ వెనుక ఒక స్వరం వినబడును, ఇది మార్గము, దీనిలో నడువుము.</w:t>
      </w:r>
    </w:p>
    <w:p/>
    <w:p>
      <w:r xmlns:w="http://schemas.openxmlformats.org/wordprocessingml/2006/main">
        <w:t xml:space="preserve">సంఖ్యాకాండము 22:15 మరియు బాలాకు వారికంటె ఎక్కువ గౌరవనీయులైన అధిపతులను మరల పంపెను.</w:t>
      </w:r>
    </w:p>
    <w:p/>
    <w:p>
      <w:r xmlns:w="http://schemas.openxmlformats.org/wordprocessingml/2006/main">
        <w:t xml:space="preserve">బాలాకు మరింత గౌరవనీయులైన యువరాజులను బిలాముతో మాట్లాడటానికి పంపాడు, వారితో వెళ్ళడం గురించి అతని మనసు మార్చుకునే ప్రయత్నం చేశాడు.</w:t>
      </w:r>
    </w:p>
    <w:p/>
    <w:p>
      <w:r xmlns:w="http://schemas.openxmlformats.org/wordprocessingml/2006/main">
        <w:t xml:space="preserve">1. కష్టాలు ఎదురైనప్పుడు, మరింత గౌరవప్రదమైన పరిష్కారాలను వెతకండి.</w:t>
      </w:r>
    </w:p>
    <w:p/>
    <w:p>
      <w:r xmlns:w="http://schemas.openxmlformats.org/wordprocessingml/2006/main">
        <w:t xml:space="preserve">2. నిర్ణయం తీసుకోవడంలో విచక్షణ యొక్క ప్రాముఖ్యత.</w:t>
      </w:r>
    </w:p>
    <w:p/>
    <w:p>
      <w:r xmlns:w="http://schemas.openxmlformats.org/wordprocessingml/2006/main">
        <w:t xml:space="preserve">1. సామెతలు 3:5-6 "నీ పూర్ణహృదయముతో ప్రభువును నమ్ముకొనుము, నీ స్వబుద్ధిపై ఆధారపడకుము; నీ మార్గములన్నిటిలో ఆయనను అంగీకరించుము, ఆయన నీ త్రోవలను నిర్దేశించును."</w:t>
      </w:r>
    </w:p>
    <w:p/>
    <w:p>
      <w:r xmlns:w="http://schemas.openxmlformats.org/wordprocessingml/2006/main">
        <w:t xml:space="preserve">2. యాకోబు 1:5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సంఖ్యాకాండము 22:16 మరియు వారు బిలాముయొద్దకు వచ్చి, సిప్పోరు కుమారుడైన బాలాకు ఈలాగు చెప్పుచున్నాడు, నాయొద్దకు రాకుండ నిన్ను ఏదీ అడ్డుకోవద్దు.</w:t>
      </w:r>
    </w:p>
    <w:p/>
    <w:p>
      <w:r xmlns:w="http://schemas.openxmlformats.org/wordprocessingml/2006/main">
        <w:t xml:space="preserve">బిలాము బాలాకు వద్దకు రమ్మని అడిగాడు.</w:t>
      </w:r>
    </w:p>
    <w:p/>
    <w:p>
      <w:r xmlns:w="http://schemas.openxmlformats.org/wordprocessingml/2006/main">
        <w:t xml:space="preserve">1. సరైన చర్యలు తీసుకోవడం మరియు అన్ని పరిస్థితులలో దేవుని చిత్తాన్ని అనుసరించడం.</w:t>
      </w:r>
    </w:p>
    <w:p/>
    <w:p>
      <w:r xmlns:w="http://schemas.openxmlformats.org/wordprocessingml/2006/main">
        <w:t xml:space="preserve">2. దేవుని చిత్తం చేయడానికి ఏదీ అడ్డుగా ఉండనివ్వవద్దు.</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ఫిలిప్పీయులకు 4:13 – నాకు బలమిచ్చే వాని ద్వారా నేను ఇవన్నీ చేయగలను.</w:t>
      </w:r>
    </w:p>
    <w:p/>
    <w:p>
      <w:r xmlns:w="http://schemas.openxmlformats.org/wordprocessingml/2006/main">
        <w:t xml:space="preserve">సంఖ్యాకాండము 22:17 నేను నీకు గొప్ప ఘనత కలుగజేసెదను, నీవు నాకు ఏది చెబితే అది చేస్తాను.</w:t>
      </w:r>
    </w:p>
    <w:p/>
    <w:p>
      <w:r xmlns:w="http://schemas.openxmlformats.org/wordprocessingml/2006/main">
        <w:t xml:space="preserve">ఇశ్రాయేలు ప్రజలను బాలాకు కోరినట్లుగా శపించకుండా, వారి ప్రవచన శక్తులను ఉపయోగించమని దేవుడు బిలామును ఆజ్ఞాపించాడు.</w:t>
      </w:r>
    </w:p>
    <w:p/>
    <w:p>
      <w:r xmlns:w="http://schemas.openxmlformats.org/wordprocessingml/2006/main">
        <w:t xml:space="preserve">1. దేవుడు మనకు దీవించే శక్తిని ఇస్తాడు, శపించడు.</w:t>
      </w:r>
    </w:p>
    <w:p/>
    <w:p>
      <w:r xmlns:w="http://schemas.openxmlformats.org/wordprocessingml/2006/main">
        <w:t xml:space="preserve">2. దేవుడు తనను గౌరవించేవారిని గౌరవిస్తాడు.</w:t>
      </w:r>
    </w:p>
    <w:p/>
    <w:p>
      <w:r xmlns:w="http://schemas.openxmlformats.org/wordprocessingml/2006/main">
        <w:t xml:space="preserve">1. సామెతలు 16:7 – మనుష్యుని మార్గములు యెహోవాకు ఇష్టమైతే, అతడు అతని శత్రువులను కూడ అతనితో సమాధానపరచును.</w:t>
      </w:r>
    </w:p>
    <w:p/>
    <w:p>
      <w:r xmlns:w="http://schemas.openxmlformats.org/wordprocessingml/2006/main">
        <w:t xml:space="preserve">2. యాకోబు 3:9-10 - దానితో మనము మన తండ్రియైన దేవుణ్ణి స్తుతిస్తాము మరియు దానితో దేవుని పోలికలో సృష్టించబడిన ప్రజలను శపిస్తాము. అదే నోటి నుండి ఆశీర్వాదం మరియు శాపనార్థాలు వస్తాయి. నా సోదరులారా, ఈ విషయాలు అలా ఉండకూడదు.</w:t>
      </w:r>
    </w:p>
    <w:p/>
    <w:p>
      <w:r xmlns:w="http://schemas.openxmlformats.org/wordprocessingml/2006/main">
        <w:t xml:space="preserve">సంఖ్యాకాండము 22:18 మరియు బిలాము బాలాకు సేవకులతో ఇలా అన్నాడు: బాలాకు తన ఇంటి నిండా వెండి బంగారాన్ని నాకు ఇస్తే, నేను నా దేవుడైన యెహోవా మాటను అతిక్రమించి తక్కువ లేదా ఎక్కువ చేయలేను.</w:t>
      </w:r>
    </w:p>
    <w:p/>
    <w:p>
      <w:r xmlns:w="http://schemas.openxmlformats.org/wordprocessingml/2006/main">
        <w:t xml:space="preserve">ఇంటి నిండా వెండి బంగారాలు ఇస్తానని వాగ్దానం చేసినా, బిలాము దేవుని మాటకు విరుద్ధంగా వెళ్లడానికి నిరాకరించాడు.</w:t>
      </w:r>
    </w:p>
    <w:p/>
    <w:p>
      <w:r xmlns:w="http://schemas.openxmlformats.org/wordprocessingml/2006/main">
        <w:t xml:space="preserve">1. విశ్వాసం యొక్క శక్తి మరియు దేవుని వాక్యం ప్రకారం జీవించడం యొక్క ప్రాముఖ్యత.</w:t>
      </w:r>
    </w:p>
    <w:p/>
    <w:p>
      <w:r xmlns:w="http://schemas.openxmlformats.org/wordprocessingml/2006/main">
        <w:t xml:space="preserve">2. దేవుని చిత్తానికి విధేయత చూపే ఆశీర్వాదాలు.</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యెహోషువ 24:15 మరియు ప్రభువును సేవించడం మీ దృష్టికి చెడ్డది అయితే, మీరు ఎవరిని సేవించాలో ఈ రోజు ఎన్నుకోండి, నది అవతల ప్రాంతంలో మీ పితరులు సేవించిన దేవుళ్ళను లేదా మీరు ఎవరి దేశంలో ఉన్న అమోరీయుల దేవతలను సేవించాలో. నివసించు. అయితే నేనూ, నా ఇంటి విషయానికొస్తే, మనం యెహోవాను సేవిస్తాం.</w:t>
      </w:r>
    </w:p>
    <w:p/>
    <w:p>
      <w:r xmlns:w="http://schemas.openxmlformats.org/wordprocessingml/2006/main">
        <w:t xml:space="preserve">సంఖ్యాకాండము 22:19 కాబట్టి, యెహోవా నాతో ఇంకెంత మాట్లాడతాడో నేను తెలుసుకునేలా మీరు కూడా ఈ రాత్రి ఇక్కడే ఉండండి.</w:t>
      </w:r>
    </w:p>
    <w:p/>
    <w:p>
      <w:r xmlns:w="http://schemas.openxmlformats.org/wordprocessingml/2006/main">
        <w:t xml:space="preserve">మనం తన మార్గదర్శకత్వం కోసం వెతకాలని దేవుడు కోరుకుంటున్నాడు, తద్వారా మనం ఆయనకు మహిమ కలిగించే నిర్ణయాలు తీసుకోవచ్చు.</w:t>
      </w:r>
    </w:p>
    <w:p/>
    <w:p>
      <w:r xmlns:w="http://schemas.openxmlformats.org/wordprocessingml/2006/main">
        <w:t xml:space="preserve">1: దేవుని మార్గదర్శకత్వాన్ని వెతకండి - సామెతలు 3:5-6</w:t>
      </w:r>
    </w:p>
    <w:p/>
    <w:p>
      <w:r xmlns:w="http://schemas.openxmlformats.org/wordprocessingml/2006/main">
        <w:t xml:space="preserve">2: దేవుని స్వరాన్ని వినడం - 1 రాజులు 19:11-12</w:t>
      </w:r>
    </w:p>
    <w:p/>
    <w:p>
      <w:r xmlns:w="http://schemas.openxmlformats.org/wordprocessingml/2006/main">
        <w:t xml:space="preserve">1: యాకోబు 1:5 – మీలో ఎవరికైనా జ్ఞానము కొరవడిన యెడల, మనుష్యులందరికి ధారాళముగా అనుగ్రహించునట్టియు, నిందలు వేయనియు దేవునిని అడుగవలెను;</w:t>
      </w:r>
    </w:p>
    <w:p/>
    <w:p>
      <w:r xmlns:w="http://schemas.openxmlformats.org/wordprocessingml/2006/main">
        <w:t xml:space="preserve">2: యిర్మీయా 33:3 - నన్ను పిలువు, నేను నీకు జవాబిస్తాను మరియు నీకు తెలియని గొప్ప మరియు గొప్ప విషయాలను మీకు తెలియజేస్తాను.</w:t>
      </w:r>
    </w:p>
    <w:p/>
    <w:p>
      <w:r xmlns:w="http://schemas.openxmlformats.org/wordprocessingml/2006/main">
        <w:t xml:space="preserve">సంఖ్యాకాండము 22:20 మరియు దేవుడు రాత్రి బిలాముయొద్దకు వచ్చి అతనితో ఇట్లనెనుఈ మనుష్యులు నిన్ను పిలువుటకు వచ్చినయెడల, లేచి వారితోకూడ వెళ్లుము; అయితే నేను నీతో చెప్పబోయే మాటను నీవు చేయుము.</w:t>
      </w:r>
    </w:p>
    <w:p/>
    <w:p>
      <w:r xmlns:w="http://schemas.openxmlformats.org/wordprocessingml/2006/main">
        <w:t xml:space="preserve">తనను పిలిచే మనుష్యులకు లోబడాలని మరియు దేవుని వాక్యాన్ని అనుసరించమని దేవుడు బిలాముకు ఆజ్ఞాపించాడు.</w:t>
      </w:r>
    </w:p>
    <w:p/>
    <w:p>
      <w:r xmlns:w="http://schemas.openxmlformats.org/wordprocessingml/2006/main">
        <w:t xml:space="preserve">1. అసౌకర్య పరిస్థితుల్లో దేవునికి విధేయత చూపడం</w:t>
      </w:r>
    </w:p>
    <w:p/>
    <w:p>
      <w:r xmlns:w="http://schemas.openxmlformats.org/wordprocessingml/2006/main">
        <w:t xml:space="preserve">2. దేవుని వాక్యము యొక్క శక్తి</w:t>
      </w:r>
    </w:p>
    <w:p/>
    <w:p>
      <w:r xmlns:w="http://schemas.openxmlformats.org/wordprocessingml/2006/main">
        <w:t xml:space="preserve">1. మత్తయి 28:20 నేను మీకు ఆజ్ఞాపించిన వాటన్నిటిని పాటించమని వారికి బోధించుట</w:t>
      </w:r>
    </w:p>
    <w:p/>
    <w:p>
      <w:r xmlns:w="http://schemas.openxmlformats.org/wordprocessingml/2006/main">
        <w:t xml:space="preserve">2. యోహాను 14:15 మీరు నన్ను ప్రేమిస్తే, మీరు నా ఆజ్ఞలను పాటిస్తారు.</w:t>
      </w:r>
    </w:p>
    <w:p/>
    <w:p>
      <w:r xmlns:w="http://schemas.openxmlformats.org/wordprocessingml/2006/main">
        <w:t xml:space="preserve">సంఖ్యాకాండము 22:21 మరియు బిలాము ఉదయమున లేచి తన గాడిదకు జీను వేసి మోయాబు అధిపతులతో కూడ వెళ్లెను.</w:t>
      </w:r>
    </w:p>
    <w:p/>
    <w:p>
      <w:r xmlns:w="http://schemas.openxmlformats.org/wordprocessingml/2006/main">
        <w:t xml:space="preserve">బిలాము ఉదయాన్నే లేచి మోయాబు రాజులతో కలిసి బయలుదేరాడు.</w:t>
      </w:r>
    </w:p>
    <w:p/>
    <w:p>
      <w:r xmlns:w="http://schemas.openxmlformats.org/wordprocessingml/2006/main">
        <w:t xml:space="preserve">1. త్వరపడటం: మన లక్ష్యాలను చురుకుగా కొనసాగించడం యొక్క ప్రాముఖ్యత</w:t>
      </w:r>
    </w:p>
    <w:p/>
    <w:p>
      <w:r xmlns:w="http://schemas.openxmlformats.org/wordprocessingml/2006/main">
        <w:t xml:space="preserve">2. సహనం ఒక ధర్మం: పట్టుదల అవసరం</w:t>
      </w:r>
    </w:p>
    <w:p/>
    <w:p>
      <w:r xmlns:w="http://schemas.openxmlformats.org/wordprocessingml/2006/main">
        <w:t xml:space="preserve">1. కీర్తన 46:10: "నిశ్చలంగా ఉండు, నేను దేవుడనని తెలుసుకో."</w:t>
      </w:r>
    </w:p>
    <w:p/>
    <w:p>
      <w:r xmlns:w="http://schemas.openxmlformats.org/wordprocessingml/2006/main">
        <w:t xml:space="preserve">2. జేమ్స్ 1:4: "ఓర్పు దాని పరిపూర్ణమైన పనిని కలిగి ఉండనివ్వండి, మీరు పరిపూర్ణులుగా మరియు సంపూర్ణులుగా ఉంటారు, ఏమీ లోపించకుండా ఉంటారు."</w:t>
      </w:r>
    </w:p>
    <w:p/>
    <w:p>
      <w:r xmlns:w="http://schemas.openxmlformats.org/wordprocessingml/2006/main">
        <w:t xml:space="preserve">సంఖ్యాకాండము 22:22 అతడు వెళ్ళినందున దేవుని కోపము రగులుకొనెను; ఇప్పుడు అతను తన గాడిదపై స్వారీ చేస్తున్నాడు మరియు అతని ఇద్దరు సేవకులు అతనితో ఉన్నారు.</w:t>
      </w:r>
    </w:p>
    <w:p/>
    <w:p>
      <w:r xmlns:w="http://schemas.openxmlformats.org/wordprocessingml/2006/main">
        <w:t xml:space="preserve">బిలాము తన గాడిదపై ప్రయాణిస్తున్నప్పుడు ప్రభువు దూత అతన్ని అడ్డుకున్నాడు, అతను అతనికి వ్యతిరేకంగా ప్రత్యర్థిగా పనిచేశాడు.</w:t>
      </w:r>
    </w:p>
    <w:p/>
    <w:p>
      <w:r xmlns:w="http://schemas.openxmlformats.org/wordprocessingml/2006/main">
        <w:t xml:space="preserve">1. మన జీవితాల్లో దైవిక జోక్యాన్ని గుర్తించడం నేర్చుకోవడం</w:t>
      </w:r>
    </w:p>
    <w:p/>
    <w:p>
      <w:r xmlns:w="http://schemas.openxmlformats.org/wordprocessingml/2006/main">
        <w:t xml:space="preserve">2. మన విశ్వాస ప్రయాణంలో అడ్డంకులను అధిగమించడం</w:t>
      </w:r>
    </w:p>
    <w:p/>
    <w:p>
      <w:r xmlns:w="http://schemas.openxmlformats.org/wordprocessingml/2006/main">
        <w:t xml:space="preserve">1. యెషయా 30:21, "మరియు మీరు కుడివైపుకు తిరిగినప్పుడు మరియు ఎడమవైపుకు తిరిగినప్పుడు, 'ఇది మార్గము, దీనిలో నడవండి' అని మీ వెనుక ఒక మాట మీ చెవులు వినబడతాయి."</w:t>
      </w:r>
    </w:p>
    <w:p/>
    <w:p>
      <w:r xmlns:w="http://schemas.openxmlformats.org/wordprocessingml/2006/main">
        <w:t xml:space="preserve">2. హెబ్రీయులు 12:1-2, "అందుచేత, మన చుట్టూ సాక్షుల సమూహం చాలా గొప్పది కాబట్టి, మనం కూడా ప్రతి బరువును మరియు చాలా దగ్గరగా పట్టుకున్న పాపాన్ని విడిచిపెట్టి, నిర్దేశించిన పరుగును ఓర్పుతో పరిగెత్తుకుందాం. మన ముందు, మన విశ్వాసం యొక్క స్థాపకుడు మరియు పరిపూర్ణుడు అయిన యేసు వైపు చూస్తున్నాము, అతను తన ముందు ఉంచబడిన ఆనందం కోసం సిలువను సహించాడు, అవమానాన్ని తృణీకరించి, దేవుని సింహాసనం యొక్క కుడి వైపున కూర్చున్నాడు."</w:t>
      </w:r>
    </w:p>
    <w:p/>
    <w:p>
      <w:r xmlns:w="http://schemas.openxmlformats.org/wordprocessingml/2006/main">
        <w:t xml:space="preserve">సంఖ్యాకాండము 22:23 మరియు గాడిద యెహోవా దూత దారిలో నిలువబడియుండుటయు, అతని ఖడ్గము అతని చేతిలో తీయబడుటయు చూచెను; ఆమె దారిలోకి.</w:t>
      </w:r>
    </w:p>
    <w:p/>
    <w:p>
      <w:r xmlns:w="http://schemas.openxmlformats.org/wordprocessingml/2006/main">
        <w:t xml:space="preserve">బిలాము ఒక గాడిద మీద ప్రయాణిస్తున్నప్పుడు ప్రభువు దూత దారిలో కనిపించి, వారి మార్గాన్ని అడ్డుకున్నాడు. దేవదూతను తప్పించుకోవడానికి గాడిద పక్కకు తిరిగింది, కానీ బిలాము ఆమెను వెనక్కి తిప్పే ప్రయత్నంలో గాడిదను కొట్టాడు.</w:t>
      </w:r>
    </w:p>
    <w:p/>
    <w:p>
      <w:r xmlns:w="http://schemas.openxmlformats.org/wordprocessingml/2006/main">
        <w:t xml:space="preserve">1. విధేయత యొక్క శక్తి - మన విధేయత ద్వారా దేవుడు ఎలా పనిచేస్తాడు</w:t>
      </w:r>
    </w:p>
    <w:p/>
    <w:p>
      <w:r xmlns:w="http://schemas.openxmlformats.org/wordprocessingml/2006/main">
        <w:t xml:space="preserve">2. వివేచన యొక్క హృదయం - మన జీవితంలో దేవుని ఉనికిని గుర్తించడం నేర్చుకోవడం</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1 సమూయేలు 15:22 – మరియు సమూయేలు &lt;&lt;యెహోవా వాక్కు వినడం వంటి దహనబలులు మరియు బలులు యెహోవాకు ఎంతో ఇష్టంగా ఉందా? ఇదిగో, బలి కంటే లోబడడం, పొట్టేళ్ల కొవ్వు కంటే వినడం మేలు.</w:t>
      </w:r>
    </w:p>
    <w:p/>
    <w:p>
      <w:r xmlns:w="http://schemas.openxmlformats.org/wordprocessingml/2006/main">
        <w:t xml:space="preserve">సంఖ్యాకాండము 22:24 అయితే యెహోవా దూత ద్రాక్షతోటల దారిలో నిలువగా, ఇటువైపు ఒక గోడ, అటువైపు ఒక గోడ.</w:t>
      </w:r>
    </w:p>
    <w:p/>
    <w:p>
      <w:r xmlns:w="http://schemas.openxmlformats.org/wordprocessingml/2006/main">
        <w:t xml:space="preserve">యెహోవా దూత బిలాము మార్గాన్ని ఇరువైపులా గోడలతో అడ్డుకున్నాడు.</w:t>
      </w:r>
    </w:p>
    <w:p/>
    <w:p>
      <w:r xmlns:w="http://schemas.openxmlformats.org/wordprocessingml/2006/main">
        <w:t xml:space="preserve">1. భగవంతుడు మనలను ఎల్లప్పుడూ గమనిస్తూనే ఉంటాడు మరియు మనల్ని ఆపద నుండి కాపాడుతూ ఉంటాడు.</w:t>
      </w:r>
    </w:p>
    <w:p/>
    <w:p>
      <w:r xmlns:w="http://schemas.openxmlformats.org/wordprocessingml/2006/main">
        <w:t xml:space="preserve">2. మనం తీసుకునే నిర్ణయాలలో ఎల్లప్పుడూ దేవుని మార్గదర్శకత్వం కోసం వెతకాలి.</w:t>
      </w:r>
    </w:p>
    <w:p/>
    <w:p>
      <w:r xmlns:w="http://schemas.openxmlformats.org/wordprocessingml/2006/main">
        <w:t xml:space="preserve">1. కీర్తనలు 91:11-12 - "నీ మార్గములన్నిటిలో నిన్ను కాపాడమని ఆయన తన దూతలకు ఆజ్ఞాపించును; నీ పాదము రాయితో కొట్టకుండునట్లు వారు నిన్ను తమ చేతులతో ఎత్తికొనిరి."</w:t>
      </w:r>
    </w:p>
    <w:p/>
    <w:p>
      <w:r xmlns:w="http://schemas.openxmlformats.org/wordprocessingml/2006/main">
        <w:t xml:space="preserve">2. సామెతలు 3:5-6 - "నీ పూర్ణహృదయముతో యెహోవాయందు విశ్వాసముంచుకొనుము, నీ స్వబుద్ధిపై ఆధారపడకుము. నీ మార్గములన్నిటిలో ఆయనను అంగీకరించుము, ఆయన నీ త్రోవలను సరిచేయును."</w:t>
      </w:r>
    </w:p>
    <w:p/>
    <w:p>
      <w:r xmlns:w="http://schemas.openxmlformats.org/wordprocessingml/2006/main">
        <w:t xml:space="preserve">సంఖ్యాకాండము 22:25 మరియు గాడిద యెహోవా దూతను చూచి, గోడకు త్రోసివేయబడి, బిలాము పాదమును గోడకు తగిలించి, అతడు దానిని మరల కొట్టెను.</w:t>
      </w:r>
    </w:p>
    <w:p/>
    <w:p>
      <w:r xmlns:w="http://schemas.openxmlformats.org/wordprocessingml/2006/main">
        <w:t xml:space="preserve">బిలాము అవిధేయత అతని శిక్షకు దారి తీస్తుంది.</w:t>
      </w:r>
    </w:p>
    <w:p/>
    <w:p>
      <w:r xmlns:w="http://schemas.openxmlformats.org/wordprocessingml/2006/main">
        <w:t xml:space="preserve">1: దేవుడు వెక్కిరించబడడు - గలతీయులకు 6:7</w:t>
      </w:r>
    </w:p>
    <w:p/>
    <w:p>
      <w:r xmlns:w="http://schemas.openxmlformats.org/wordprocessingml/2006/main">
        <w:t xml:space="preserve">2: మనం ప్రభువుకు విధేయులమై ఉండాలి - 1 సమూయేలు 15:22</w:t>
      </w:r>
    </w:p>
    <w:p/>
    <w:p>
      <w:r xmlns:w="http://schemas.openxmlformats.org/wordprocessingml/2006/main">
        <w:t xml:space="preserve">1: సామెతలు 17:3 - వెండికి కుండ, బంగారానికి కొలిమి, అయితే ప్రభువు హృదయాలను పరిశోధిస్తాడు.</w:t>
      </w:r>
    </w:p>
    <w:p/>
    <w:p>
      <w:r xmlns:w="http://schemas.openxmlformats.org/wordprocessingml/2006/main">
        <w:t xml:space="preserve">2: యెషయా 55:8 – నా తలంపులు మీ తలంపులు కావు, మీ మార్గములు నా మార్గములు కావు అని ప్రభువు చెప్పుచున్నాడు.</w:t>
      </w:r>
    </w:p>
    <w:p/>
    <w:p>
      <w:r xmlns:w="http://schemas.openxmlformats.org/wordprocessingml/2006/main">
        <w:t xml:space="preserve">సంఖ్యాకాండము 22:26 మరియు యెహోవా దూత మరింత ముందుకు వెళ్లి, ఇరుకైన ప్రదేశములో నిలుచును, అక్కడ కుడివైపునకుగాని ఎడమవైపునకుగాని తిరుగుటకు మార్గము లేదు.</w:t>
      </w:r>
    </w:p>
    <w:p/>
    <w:p>
      <w:r xmlns:w="http://schemas.openxmlformats.org/wordprocessingml/2006/main">
        <w:t xml:space="preserve">లార్డ్ యొక్క దూత తప్పించుకునే మార్గం లేకుండా ఇరుకైన ప్రదేశంలో నిలబడ్డాడు.</w:t>
      </w:r>
    </w:p>
    <w:p/>
    <w:p>
      <w:r xmlns:w="http://schemas.openxmlformats.org/wordprocessingml/2006/main">
        <w:t xml:space="preserve">1. మనకు కష్టాలు వచ్చినప్పుడు, మార్గాన్ని చూపించడానికి దేవుడు మనతో ఉంటాడు.</w:t>
      </w:r>
    </w:p>
    <w:p/>
    <w:p>
      <w:r xmlns:w="http://schemas.openxmlformats.org/wordprocessingml/2006/main">
        <w:t xml:space="preserve">2. మనం ఇరుకైన ప్రదేశంలో ఉన్నప్పుడు కూడా దేవుని మార్గదర్శకత్వంపై నమ్మకం ఉంచాలి.</w:t>
      </w:r>
    </w:p>
    <w:p/>
    <w:p>
      <w:r xmlns:w="http://schemas.openxmlformats.org/wordprocessingml/2006/main">
        <w:t xml:space="preserve">1. కీర్తనలు 32:8, "నేను నీకు ఉపదేశిస్తాను మరియు నీవు నడవవలసిన మార్గమును నీకు బోధిస్తాను; నీ మీద కన్ను వేసి నీకు సలహా ఇస్తాను."</w:t>
      </w:r>
    </w:p>
    <w:p/>
    <w:p>
      <w:r xmlns:w="http://schemas.openxmlformats.org/wordprocessingml/2006/main">
        <w:t xml:space="preserve">2. యెషయా 26:3, "ఎవరి మనస్సు నీ మీద నిలిచియున్నదో వానిని నీవు సంపూర్ణ శాంతితో ఉంచుచున్నావు, అతడు నిన్ను నమ్ముచున్నాడు."</w:t>
      </w:r>
    </w:p>
    <w:p/>
    <w:p>
      <w:r xmlns:w="http://schemas.openxmlformats.org/wordprocessingml/2006/main">
        <w:t xml:space="preserve">సంఖ్యాకాండము 22:27 మరియు గాడిద యెహోవా దూతను చూచి బిలాము క్రింద పడెను;</w:t>
      </w:r>
    </w:p>
    <w:p/>
    <w:p>
      <w:r xmlns:w="http://schemas.openxmlformats.org/wordprocessingml/2006/main">
        <w:t xml:space="preserve">బిలాము యొక్క అహంకారం మరియు వినయం లేకపోవడం అతని శిక్షకు దారితీసింది.</w:t>
      </w:r>
    </w:p>
    <w:p/>
    <w:p>
      <w:r xmlns:w="http://schemas.openxmlformats.org/wordprocessingml/2006/main">
        <w:t xml:space="preserve">1. అహంకారం పతనం ముందు వెళుతుంది: బిలాము కథ.</w:t>
      </w:r>
    </w:p>
    <w:p/>
    <w:p>
      <w:r xmlns:w="http://schemas.openxmlformats.org/wordprocessingml/2006/main">
        <w:t xml:space="preserve">2. వినయం యొక్క ప్రాముఖ్యత: బిలాము తప్పు నుండి నేర్చుకోవడం.</w:t>
      </w:r>
    </w:p>
    <w:p/>
    <w:p>
      <w:r xmlns:w="http://schemas.openxmlformats.org/wordprocessingml/2006/main">
        <w:t xml:space="preserve">1. జేమ్స్ 4:6 - "దేవుడు గర్విష్ఠులను ఎదిరిస్తాడు కానీ వినయస్థులకు కృపను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సంఖ్యాకాండము 22:28 మరియు యెహోవా గాడిద నోరు తెరిచాడు, మరియు ఆమె బిలాముతో, “ఈ మూడుసార్లు నన్ను కొట్టడానికి నేను నీకు ఏమి చేసాను?</w:t>
      </w:r>
    </w:p>
    <w:p/>
    <w:p>
      <w:r xmlns:w="http://schemas.openxmlformats.org/wordprocessingml/2006/main">
        <w:t xml:space="preserve">బిలాము తన గాడిదను మూడు సార్లు కొట్టాడు మరియు యెహోవా గాడిద నోరు తెరిచాడు మరియు ఆమె బిలామును ఎందుకు అలా చేసావని అడిగాడు.</w:t>
      </w:r>
    </w:p>
    <w:p/>
    <w:p>
      <w:r xmlns:w="http://schemas.openxmlformats.org/wordprocessingml/2006/main">
        <w:t xml:space="preserve">1. "ప్రభువు సాత్వికుల కేకలు వింటాడు"</w:t>
      </w:r>
    </w:p>
    <w:p/>
    <w:p>
      <w:r xmlns:w="http://schemas.openxmlformats.org/wordprocessingml/2006/main">
        <w:t xml:space="preserve">2. "దేవుని అసాధారణ జోక్యాలు"</w:t>
      </w:r>
    </w:p>
    <w:p/>
    <w:p>
      <w:r xmlns:w="http://schemas.openxmlformats.org/wordprocessingml/2006/main">
        <w:t xml:space="preserve">1. కీర్తన 34:18: "ప్రభువు విరిగిన హృదయముగలవారికి దగ్గరగా ఉన్నాడు మరియు ఆత్మలో నలిగిన వారిని రక్షిస్తాడు."</w:t>
      </w:r>
    </w:p>
    <w:p/>
    <w:p>
      <w:r xmlns:w="http://schemas.openxmlformats.org/wordprocessingml/2006/main">
        <w:t xml:space="preserve">2. మాథ్యూ 5:5: "సాత్వికులు ధన్యులు, వారు భూమిని వారసత్వంగా పొందుతారు."</w:t>
      </w:r>
    </w:p>
    <w:p/>
    <w:p>
      <w:r xmlns:w="http://schemas.openxmlformats.org/wordprocessingml/2006/main">
        <w:t xml:space="preserve">సంఖ్యాకాండము 22:29 మరియు బిలాము గాడిదతో నీవు నన్ను వెక్కిరించుచున్నావు గనుక నా చేతిలో ఖడ్గముండవలెనని నేను కోరుచున్నాను గనుక నేను నిన్ను చంపెదను.</w:t>
      </w:r>
    </w:p>
    <w:p/>
    <w:p>
      <w:r xmlns:w="http://schemas.openxmlformats.org/wordprocessingml/2006/main">
        <w:t xml:space="preserve">గాడిద తనతో మాట్లాడినందుకు బిలాము కోపోద్రిక్తుడైనాడు మరియు దానిని చంపడానికి ఒక కత్తిని కోరాడు.</w:t>
      </w:r>
    </w:p>
    <w:p/>
    <w:p>
      <w:r xmlns:w="http://schemas.openxmlformats.org/wordprocessingml/2006/main">
        <w:t xml:space="preserve">1. ది పవర్ ఆఫ్ స్పీచ్: పదాలను దుర్వినియోగం చేసే ప్రమాదం</w:t>
      </w:r>
    </w:p>
    <w:p/>
    <w:p>
      <w:r xmlns:w="http://schemas.openxmlformats.org/wordprocessingml/2006/main">
        <w:t xml:space="preserve">2. బిలాము నుండి సహనం నేర్చుకోవడం: కోపానికి నిదానంగా ఉండటం</w:t>
      </w:r>
    </w:p>
    <w:p/>
    <w:p>
      <w:r xmlns:w="http://schemas.openxmlformats.org/wordprocessingml/2006/main">
        <w:t xml:space="preserve">1. యాకోబు 1:19-20: "నా ప్రియమైన సహోదరులారా, ఇది తెలుసుకో: ప్రతి వ్యక్తి వినడానికి త్వరగా, మాట్లాడటానికి నిదానంగా, కోపానికి నిదానంగా ఉండనివ్వండి; మనిషి కోపం దేవుని నీతిని ఉత్పత్తి చేయదు."</w:t>
      </w:r>
    </w:p>
    <w:p/>
    <w:p>
      <w:r xmlns:w="http://schemas.openxmlformats.org/wordprocessingml/2006/main">
        <w:t xml:space="preserve">2. సామెతలు 15:1: "మృదువైన సమాధానము క్రోధమును పోగొట్టును గాని కఠోరమైన మాట కోపమును పుట్టించును."</w:t>
      </w:r>
    </w:p>
    <w:p/>
    <w:p>
      <w:r xmlns:w="http://schemas.openxmlformats.org/wordprocessingml/2006/main">
        <w:t xml:space="preserve">సంఖ్యాకాండము 22:30 మరియు గాడిద బిలాముతో, “నేను నీవానిగా ఉన్నప్పటి నుండి ఈ రోజు వరకు నువ్వు ఎక్కిన నీ గాడిద నేను కాదా? నేను ఎప్పుడూ నీకు అలా చేయలేదా? మరియు అతను చెప్పాడు, కాదు.</w:t>
      </w:r>
    </w:p>
    <w:p/>
    <w:p>
      <w:r xmlns:w="http://schemas.openxmlformats.org/wordprocessingml/2006/main">
        <w:t xml:space="preserve">బిలాము యొక్క గాడిద అతనితో మాట్లాడుతుంది, ఇది మునుపటి కంటే భిన్నంగా ఎందుకు ప్రవర్తించబడింది అని అడుగుతుంది. అది లేదని బిలాము ప్రతిస్పందించాడు.</w:t>
      </w:r>
    </w:p>
    <w:p/>
    <w:p>
      <w:r xmlns:w="http://schemas.openxmlformats.org/wordprocessingml/2006/main">
        <w:t xml:space="preserve">1. వినయం యొక్క శక్తి: బిలాము మరియు అతని గాడిద నుండి నేర్చుకోవడం</w:t>
      </w:r>
    </w:p>
    <w:p/>
    <w:p>
      <w:r xmlns:w="http://schemas.openxmlformats.org/wordprocessingml/2006/main">
        <w:t xml:space="preserve">2. ప్రేమ యొక్క శక్తి: అతన్ని రక్షించడానికి బిలాము యొక్క గాడిద ఎలా జోక్యం చేసుకుంది</w:t>
      </w:r>
    </w:p>
    <w:p/>
    <w:p>
      <w:r xmlns:w="http://schemas.openxmlformats.org/wordprocessingml/2006/main">
        <w:t xml:space="preserve">1. సామెతలు 15:33 - "యెహోవా భయము జ్ఞానమునకు ఉపదేశము; ఘనతకు ముందు వినయము."</w:t>
      </w:r>
    </w:p>
    <w:p/>
    <w:p>
      <w:r xmlns:w="http://schemas.openxmlformats.org/wordprocessingml/2006/main">
        <w:t xml:space="preserve">2. 1 యోహాను 4:7-8 - "ప్రియులారా, మనం ఒకరినొకరు ప్రేమిద్దాం: ఎందుకంటే ప్రేమ దేవుని నుండి వచ్చింది; మరియు ప్రేమించే ప్రతి ఒక్కరూ దేవుని నుండి పుట్టారు, మరియు దేవుణ్ణి తెలుసుకుంటాడు. ప్రేమించనివాడు దేవుణ్ణి ఎరుగడు; దేవుడు ప్రేమ."</w:t>
      </w:r>
    </w:p>
    <w:p/>
    <w:p>
      <w:r xmlns:w="http://schemas.openxmlformats.org/wordprocessingml/2006/main">
        <w:t xml:space="preserve">సంఖ్యాకాండము 22:31 అప్పుడు యెహోవా బిలాము కన్నులు తెరిచగా, యెహోవా దూత దారిలో నిలిచియుండుటయు, అతని ఖడ్గము చేతిలో తీయబడుటయు అతడు చూచెను;</w:t>
      </w:r>
    </w:p>
    <w:p/>
    <w:p>
      <w:r xmlns:w="http://schemas.openxmlformats.org/wordprocessingml/2006/main">
        <w:t xml:space="preserve">లార్డ్ బిలాము కళ్ళు తెరిచాడు, లార్డ్ యొక్క దూత గీసిన కత్తితో మార్గంలో నిలబడి ఉన్నట్లు చూడడానికి అనుమతించాడు.</w:t>
      </w:r>
    </w:p>
    <w:p/>
    <w:p>
      <w:r xmlns:w="http://schemas.openxmlformats.org/wordprocessingml/2006/main">
        <w:t xml:space="preserve">1. దేవుని సన్నిధి ఊహించని మార్గాల్లో వెల్లడవుతుంది.</w:t>
      </w:r>
    </w:p>
    <w:p/>
    <w:p>
      <w:r xmlns:w="http://schemas.openxmlformats.org/wordprocessingml/2006/main">
        <w:t xml:space="preserve">2. దేవుని శక్తి మనలను వినయం వైపు నడిపించాలి.</w:t>
      </w:r>
    </w:p>
    <w:p/>
    <w:p>
      <w:r xmlns:w="http://schemas.openxmlformats.org/wordprocessingml/2006/main">
        <w:t xml:space="preserve">1. యెషయా 6:1-5 ప్రభువును ఆయన మహిమలో చూడడం మనలను వినయం వైపు నడిపిస్తుంది.</w:t>
      </w:r>
    </w:p>
    <w:p/>
    <w:p>
      <w:r xmlns:w="http://schemas.openxmlformats.org/wordprocessingml/2006/main">
        <w:t xml:space="preserve">2. ఆదికాండము 32:24-28 దేవుడు తనను వెదకువారికి బయలుపరచును.</w:t>
      </w:r>
    </w:p>
    <w:p/>
    <w:p>
      <w:r xmlns:w="http://schemas.openxmlformats.org/wordprocessingml/2006/main">
        <w:t xml:space="preserve">సంఖ్యాకాండము 22:32 మరియు యెహోవా దూత అతనితో ఈ మూడు సార్లు నీ గాడిదను ఎందుకు కొట్టావు? ఇదిగో, నేను నిన్ను ఎదిరించడానికి బయలుదేరాను, ఎందుకంటే నీ మార్గం నా ముందు తప్పుగా ఉంది.</w:t>
      </w:r>
    </w:p>
    <w:p/>
    <w:p>
      <w:r xmlns:w="http://schemas.openxmlformats.org/wordprocessingml/2006/main">
        <w:t xml:space="preserve">యెహోవా దూత బిలామును తన గాడిదను ఎందుకు మూడుసార్లు కొట్టాడని అడిగాడు, ఎందుకంటే అతని మార్గం తప్పుగా ఉన్నందున అతనిని ఎదుర్కోవడానికి ప్రభువు బయలుదేరాడు.</w:t>
      </w:r>
    </w:p>
    <w:p/>
    <w:p>
      <w:r xmlns:w="http://schemas.openxmlformats.org/wordprocessingml/2006/main">
        <w:t xml:space="preserve">1. దేవుడు మన జీవితాలను నియంత్రిస్తూ ఉంటాడు, మనం గ్రహించనప్పటికీ.</w:t>
      </w:r>
    </w:p>
    <w:p/>
    <w:p>
      <w:r xmlns:w="http://schemas.openxmlformats.org/wordprocessingml/2006/main">
        <w:t xml:space="preserve">2. దేవుడు మన పట్ల శ్రద్ధ వహిస్తాడు మరియు మనం గుర్తించనప్పుడు కూడా మన కోసం చూస్తాడు.</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సామెతలు 16:9 మనుష్యుని హృదయము వాని మార్గమును యోచించును గాని యెహోవా వాని అడుగులను నిర్దేశించును.</w:t>
      </w:r>
    </w:p>
    <w:p/>
    <w:p>
      <w:r xmlns:w="http://schemas.openxmlformats.org/wordprocessingml/2006/main">
        <w:t xml:space="preserve">సంఖ్యాకాండము 22:33 మరియు గాడిద నన్ను చూచి, ఈ మూడు సార్లు నా నుండి త్రిప్పికొట్టింది;</w:t>
      </w:r>
    </w:p>
    <w:p/>
    <w:p>
      <w:r xmlns:w="http://schemas.openxmlformats.org/wordprocessingml/2006/main">
        <w:t xml:space="preserve">గాడిద దేవుని ఉనికిని గుర్తించింది మరియు హాని నుండి బిలామును రక్షించింది.</w:t>
      </w:r>
    </w:p>
    <w:p/>
    <w:p>
      <w:r xmlns:w="http://schemas.openxmlformats.org/wordprocessingml/2006/main">
        <w:t xml:space="preserve">1. ఊహించని ప్రదేశాలలో దేవుని శక్తి</w:t>
      </w:r>
    </w:p>
    <w:p/>
    <w:p>
      <w:r xmlns:w="http://schemas.openxmlformats.org/wordprocessingml/2006/main">
        <w:t xml:space="preserve">2. మన జీవితాలలో దేవుని స్వరాన్ని గుర్తించడం</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యెషయా 40:31 - "అయితే యెహోవా కొరకు కనిపెట్టువారు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సంఖ్యాకాండము 22:34 మరియు బిలాము యెహోవా దూతతో నేను పాపము చేసితిని; ఎందుకంటే నువ్వు నాకు ఎదురుగా అడ్డుగా ఉన్నావని నాకు తెలియదు.</w:t>
      </w:r>
    </w:p>
    <w:p/>
    <w:p>
      <w:r xmlns:w="http://schemas.openxmlformats.org/wordprocessingml/2006/main">
        <w:t xml:space="preserve">బిలాముకు వ్యతిరేకంగా ప్రభువు దూత అడ్డుగా నిలిచాడు, కానీ బిలాముకు తెలియదు మరియు పాపం చేశాడు.</w:t>
      </w:r>
    </w:p>
    <w:p/>
    <w:p>
      <w:r xmlns:w="http://schemas.openxmlformats.org/wordprocessingml/2006/main">
        <w:t xml:space="preserve">1. దేవుని సన్నిధి మన జీవితాలలో మొదటి ప్రాధాన్యతగా ఉండాలి.</w:t>
      </w:r>
    </w:p>
    <w:p/>
    <w:p>
      <w:r xmlns:w="http://schemas.openxmlformats.org/wordprocessingml/2006/main">
        <w:t xml:space="preserve">2. దేవుని చిత్తాన్ని గుర్తించడం నమ్మకమైన అనుచరుడిగా ఉండటంలో ముఖ్యమైన భాగం.</w:t>
      </w:r>
    </w:p>
    <w:p/>
    <w:p>
      <w:r xmlns:w="http://schemas.openxmlformats.org/wordprocessingml/2006/main">
        <w:t xml:space="preserve">1. కీర్తనలు 16:8 – నేను యెహోవాను ఎల్లప్పుడు నా యెదుట ఉంచుకొనియున్నాను ఆయన నా కుడిపార్శ్వమున ఉన్నాడు గనుక నేను కదలను.</w:t>
      </w:r>
    </w:p>
    <w:p/>
    <w:p>
      <w:r xmlns:w="http://schemas.openxmlformats.org/wordprocessingml/2006/main">
        <w:t xml:space="preserve">2. ఎఫెసీయులకు 5:15-17 - కాబట్టి మీరు తెలివిగా నడుచుకొనుట, మూర్ఖులవలె కాక, జ్ఞానముతో నడుచుకొనుచు, దినములు చెడ్డవి గనుక కాలమును విమోచించుట. కావున మీరు తెలివితక్కువవారుగా ఉండకుడి, ప్రభువు చిత్తమేమిటో గ్రహించిరి.</w:t>
      </w:r>
    </w:p>
    <w:p/>
    <w:p>
      <w:r xmlns:w="http://schemas.openxmlformats.org/wordprocessingml/2006/main">
        <w:t xml:space="preserve">సంఖ్యాకాండము 22:35 మరియు యెహోవా దూత బిలాముతో &lt;&lt;మనుష్యులతో కలిసి వెళ్ళు, అయితే నేను నీతో చెప్పే మాట మాత్రమే చెప్పు&gt;&gt; అని చెప్పాడు. కాబట్టి బిలాము బాలాకు అధిపతులతో వెళ్ళాడు.</w:t>
      </w:r>
    </w:p>
    <w:p/>
    <w:p>
      <w:r xmlns:w="http://schemas.openxmlformats.org/wordprocessingml/2006/main">
        <w:t xml:space="preserve">బాలాకు అధిపతులతో పాటు దేవదూత అతనితో మాట్లాడే మాటలను మాత్రమే మాట్లాడమని యెహోవా దూత బిలాముకు సూచించాడు.</w:t>
      </w:r>
    </w:p>
    <w:p/>
    <w:p>
      <w:r xmlns:w="http://schemas.openxmlformats.org/wordprocessingml/2006/main">
        <w:t xml:space="preserve">1. దేవుడు మనతో మాట్లాడతాడు మరియు మనం పాటించాలని ఆశిస్తున్నాడు.</w:t>
      </w:r>
    </w:p>
    <w:p/>
    <w:p>
      <w:r xmlns:w="http://schemas.openxmlformats.org/wordprocessingml/2006/main">
        <w:t xml:space="preserve">2. మనం ఎల్లప్పుడూ ప్రభువు వాక్యాన్ని అనుసరించాలి.</w:t>
      </w:r>
    </w:p>
    <w:p/>
    <w:p>
      <w:r xmlns:w="http://schemas.openxmlformats.org/wordprocessingml/2006/main">
        <w:t xml:space="preserve">1. యెషయా 55:11,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యాకోబు 1:22-25, "అయితే మీరు వాక్యం వినేవారు మాత్రమే కాకుండా, మిమ్మల్ని మీరు మోసం చేసుకుంటూ ఉండండి. ఎవరైనా వాక్యం వినేవాడై, ప్రవర్తించేవాడు కాకపోతే, అతడు చూసే వ్యక్తితో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p>
      <w:r xmlns:w="http://schemas.openxmlformats.org/wordprocessingml/2006/main">
        <w:t xml:space="preserve">సంఖ్యాకాండము 22:36 బిలాము వచ్చాడని బాలాకు విని, అతనికి ఎదురుగా ఆర్నోను సరిహద్దులో ఉన్న మోయాబు పట్టణానికి వెళ్లాడు.</w:t>
      </w:r>
    </w:p>
    <w:p/>
    <w:p>
      <w:r xmlns:w="http://schemas.openxmlformats.org/wordprocessingml/2006/main">
        <w:t xml:space="preserve">బిలాము వచ్చాడని బాలాకు విని, అర్నోను నది దగ్గర ఉన్న మోయాబు పట్టణంలో అతన్ని కలవడానికి వెళ్లాడు.</w:t>
      </w:r>
    </w:p>
    <w:p/>
    <w:p>
      <w:r xmlns:w="http://schemas.openxmlformats.org/wordprocessingml/2006/main">
        <w:t xml:space="preserve">1. స్వాగతం యొక్క శక్తి: మన చర్యలు పదాల కంటే బిగ్గరగా ఎలా మాట్లాడతాయి</w:t>
      </w:r>
    </w:p>
    <w:p/>
    <w:p>
      <w:r xmlns:w="http://schemas.openxmlformats.org/wordprocessingml/2006/main">
        <w:t xml:space="preserve">2. ఉనికి యొక్క శక్తి: మన ఉనికి ఇతరులను ఎలా ప్రభావితం చేస్తుందో అర్థం చేసుకోవడం</w:t>
      </w:r>
    </w:p>
    <w:p/>
    <w:p>
      <w:r xmlns:w="http://schemas.openxmlformats.org/wordprocessingml/2006/main">
        <w:t xml:space="preserve">1. రోమన్లు 12:13: పరిశుద్ధుల అవసరాలకు సహకరించండి మరియు ఆతిథ్యం చూపించడానికి ప్రయత్నిస్తారు.</w:t>
      </w:r>
    </w:p>
    <w:p/>
    <w:p>
      <w:r xmlns:w="http://schemas.openxmlformats.org/wordprocessingml/2006/main">
        <w:t xml:space="preserve">2. హెబ్రీయులు 13:2: అపరిచితులకు ఆతిథ్యం ఇవ్వడాన్ని నిర్లక్ష్యం చేయవద్దు, ఎందుకంటే కొందరు తెలియకుండానే దేవదూతలను ఆదరించారు.</w:t>
      </w:r>
    </w:p>
    <w:p/>
    <w:p>
      <w:r xmlns:w="http://schemas.openxmlformats.org/wordprocessingml/2006/main">
        <w:t xml:space="preserve">సంఖ్యాకాండము 22:37 మరియు బాలాకు బిలాముతో &lt;&lt;నిన్ను పిలవడానికి నేను నీ దగ్గరికి పంపలేదా? నువ్వు నా దగ్గరకు ఎందుకు రాలేదు? నేను నిన్ను గౌరవించేలా ప్రోత్సహించలేనా?</w:t>
      </w:r>
    </w:p>
    <w:p/>
    <w:p>
      <w:r xmlns:w="http://schemas.openxmlformats.org/wordprocessingml/2006/main">
        <w:t xml:space="preserve">బాలాకు బిలామును గౌరవప్రదమైన స్థానానికి ఎదగడానికి తనకు అధికారం ఉందని పట్టుబట్టి తన వద్దకు ఎందుకు రాలేదని అడిగాడు.</w:t>
      </w:r>
    </w:p>
    <w:p/>
    <w:p>
      <w:r xmlns:w="http://schemas.openxmlformats.org/wordprocessingml/2006/main">
        <w:t xml:space="preserve">1) సేవ చేయడానికి దేవుని పిలుపు యొక్క శక్తి 2) దేవుని ఆహ్వానానికి ప్రతిస్పందించడం</w:t>
      </w:r>
    </w:p>
    <w:p/>
    <w:p>
      <w:r xmlns:w="http://schemas.openxmlformats.org/wordprocessingml/2006/main">
        <w:t xml:space="preserve">1) ఎఫెసీయులకు 3:20-21 - ఇప్పుడు మనం అడిగేవాటికంటే లేదా ఊహించినవాటికంటే ఎక్కువ చేయగలిగినవాడికి, మనలో పని చేస్తున్న తన శక్తి ప్రకారం, అతనికి చర్చిలో మరియు క్రీస్తు యేసులో అందరిలో మహిమ కలుగుతుంది. తరాలు, ఎప్పటికీ మరియు ఎప్పటికీ! ఆమెన్. 2) రోమన్లు 8:28-29 - మరియు దేవుడు తన ఉద్దేశ్యము ప్రకారము పిలువబడిన, తనను ప్రేమించే వారి మేలు కొరకు అన్ని విషయములలో పని చేస్తాడని మనకు తెలుసు. దేవుడు ముందుగా ఎరిగిన వారి కొరకు, అనేకమంది సోదరులు మరియు సోదరీమణులలో మొదటి సంతానం కావడానికి తన కుమారుని స్వరూపానికి అనుగుణంగా ఉండాలని కూడా ముందే నిర్ణయించాడు.</w:t>
      </w:r>
    </w:p>
    <w:p/>
    <w:p>
      <w:r xmlns:w="http://schemas.openxmlformats.org/wordprocessingml/2006/main">
        <w:t xml:space="preserve">సంఖ్యాకాండము 22:38 మరియు బిలాము బాలాకుతో ఇదిగో, నేను నీ దగ్గరకు వచ్చాను. దేవుడు నా నోటిలో పెట్టిన మాట నేను మాట్లాడతాను.</w:t>
      </w:r>
    </w:p>
    <w:p/>
    <w:p>
      <w:r xmlns:w="http://schemas.openxmlformats.org/wordprocessingml/2006/main">
        <w:t xml:space="preserve">దేవుడు తన నోటిలో పెట్టింది తప్ప మరేమీ మాట్లాడే శక్తి తనకు లేదని బిలాము వినయంగా ఒప్పుకున్నాడు.</w:t>
      </w:r>
    </w:p>
    <w:p/>
    <w:p>
      <w:r xmlns:w="http://schemas.openxmlformats.org/wordprocessingml/2006/main">
        <w:t xml:space="preserve">1. దేవుని చిత్తానికి వినయం మరియు విధేయత యొక్క శక్తి.</w:t>
      </w:r>
    </w:p>
    <w:p/>
    <w:p>
      <w:r xmlns:w="http://schemas.openxmlformats.org/wordprocessingml/2006/main">
        <w:t xml:space="preserve">2. మన జీవితాలపై దేవుని సార్వభౌమాధికారాన్ని గుర్తించడం యొక్క ప్రాముఖ్యత.</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కీర్తనలు 37:5 - నీ మార్గమును ప్రభువుకు అప్పగించుము; అతనిని నమ్మండి మరియు అతను పని చేస్తాడు.</w:t>
      </w:r>
    </w:p>
    <w:p/>
    <w:p>
      <w:r xmlns:w="http://schemas.openxmlformats.org/wordprocessingml/2006/main">
        <w:t xml:space="preserve">సంఖ్యాకాండము 22:39 మరియు బిలాము బాలాకుతోకూడ వెళ్లి కిర్జాతుజోతునొద్దకు వచ్చెను.</w:t>
      </w:r>
    </w:p>
    <w:p/>
    <w:p>
      <w:r xmlns:w="http://schemas.openxmlformats.org/wordprocessingml/2006/main">
        <w:t xml:space="preserve">బిలాము మరియు బాలాకు కిర్జాతుజోతుకు వెళ్లారు.</w:t>
      </w:r>
    </w:p>
    <w:p/>
    <w:p>
      <w:r xmlns:w="http://schemas.openxmlformats.org/wordprocessingml/2006/main">
        <w:t xml:space="preserve">1. ది పవర్ ఆఫ్ ట్రావెలింగ్ టుగెదర్: ది స్ట్రెంత్ ఆఫ్ యూనిటీ.</w:t>
      </w:r>
    </w:p>
    <w:p/>
    <w:p>
      <w:r xmlns:w="http://schemas.openxmlformats.org/wordprocessingml/2006/main">
        <w:t xml:space="preserve">2. దేవుని మార్గాన్ని అనుసరించడం: విధేయత యొక్క ఆశీర్వాదాలు.</w:t>
      </w:r>
    </w:p>
    <w:p/>
    <w:p>
      <w:r xmlns:w="http://schemas.openxmlformats.org/wordprocessingml/2006/main">
        <w:t xml:space="preserve">1. సామెతలు 27:17 - ఇనుము ఇనుమును పదును పెడుతుంది, మరియు ఒక వ్యక్తి మరొకరు పదును పెడుతుంది.</w:t>
      </w:r>
    </w:p>
    <w:p/>
    <w:p>
      <w:r xmlns:w="http://schemas.openxmlformats.org/wordprocessingml/2006/main">
        <w:t xml:space="preserve">2. కీర్తనలు 1:1-2 - దుష్టుల ఆలోచనను అనుసరించనివాడు, పాపుల మార్గంలో నిలబడకుండా, అపహాస్యం చేసేవారి ఆసనంలో కూర్చోనివాడు ధన్యుడు; అయితే అతడు ప్రభువు ధర్మశాస్త్రమునందు సంతోషించును, ఆయన ధర్మశాస్త్రమును పగలు రాత్రి ధ్యానించును.</w:t>
      </w:r>
    </w:p>
    <w:p/>
    <w:p>
      <w:r xmlns:w="http://schemas.openxmlformats.org/wordprocessingml/2006/main">
        <w:t xml:space="preserve">సంఖ్యాకాండము 22:40 మరియు బాలాకు ఎద్దులను, గొఱ్ఱెలను అర్పించి, బిలామునకును అతనితో ఉన్న అధిపతులకును పంపెను.</w:t>
      </w:r>
    </w:p>
    <w:p/>
    <w:p>
      <w:r xmlns:w="http://schemas.openxmlformats.org/wordprocessingml/2006/main">
        <w:t xml:space="preserve">బాలాకు మరియు బిలాము దేవునికి బలి అర్పిస్తారు.</w:t>
      </w:r>
    </w:p>
    <w:p/>
    <w:p>
      <w:r xmlns:w="http://schemas.openxmlformats.org/wordprocessingml/2006/main">
        <w:t xml:space="preserve">1. దేవునితో మన సంబంధంలో త్యాగం యొక్క శక్తి</w:t>
      </w:r>
    </w:p>
    <w:p/>
    <w:p>
      <w:r xmlns:w="http://schemas.openxmlformats.org/wordprocessingml/2006/main">
        <w:t xml:space="preserve">2. దేవునికి మన శ్రేష్ఠమైన సమర్పణ యొక్క ప్రాముఖ్యత</w:t>
      </w:r>
    </w:p>
    <w:p/>
    <w:p>
      <w:r xmlns:w="http://schemas.openxmlformats.org/wordprocessingml/2006/main">
        <w:t xml:space="preserve">1. ఫిలిప్పీయులు 4:18 "అయితే నా దగ్గర అన్నీ ఉన్నాయి మరియు సమృద్ధిగా ఉన్నాయి: మీ నుండి పంపబడిన వాటిని ఎపఫ్రొదితుస్ నుండి స్వీకరించినందున నేను నిండి ఉన్నాను, ఇది ఒక తీపి వాసన, దేవునికి ఆమోదయోగ్యమైన త్యాగం."</w:t>
      </w:r>
    </w:p>
    <w:p/>
    <w:p>
      <w:r xmlns:w="http://schemas.openxmlformats.org/wordprocessingml/2006/main">
        <w:t xml:space="preserve">2. లేవీయకాండము 7:12-15 "అతడు దానిని కృతజ్ఞతాపూర్వకంగా అర్పించినట్లయితే, అతడు కృతజ్ఞతాబలితో నూనెతో కలిపిన పులియని రొట్టెలు మరియు నూనెతో అభిషేకించిన పులియని రొట్టెలు మరియు నూనెతో కలిపిన రొట్టెలు, మెత్తటి పిండి, వేయించిన రొట్టెలు సమర్పించాలి. రొట్టెలు కాకుండా, అతడు తన సమాధానబలి కృతజ్ఞతాబలితో పులియబెట్టిన రొట్టెలను అర్పించాలి, మరియు అతను మొత్తం అర్పణలో ఒకటి యెహోవాకు నైవేద్యంగా అర్పించాలి, అది యాజకునిది. సమాధానబలుల రక్తాన్ని చిలకరిస్తాడు, కృతజ్ఞతాపూర్వకంగా ఇచ్చే సమాధానబలి యొక్క మాంసాన్ని అది అర్పించిన రోజునే తినాలి, అతను ఉదయం వరకు దానిలో దేనినీ ఉంచకూడదు.</w:t>
      </w:r>
    </w:p>
    <w:p/>
    <w:p>
      <w:r xmlns:w="http://schemas.openxmlformats.org/wordprocessingml/2006/main">
        <w:t xml:space="preserve">సంఖ్యాకాండము 22:41 మరుసటి రోజు బాలాకు బిలామును పట్టుకొని బయలు ఎత్తైన స్థలములలోకి తీసుకొని వచ్చెను;</w:t>
      </w:r>
    </w:p>
    <w:p/>
    <w:p>
      <w:r xmlns:w="http://schemas.openxmlformats.org/wordprocessingml/2006/main">
        <w:t xml:space="preserve">బాలాకు ప్రజలందరినీ చూడగలిగేలా బిలామును బయలు ఎత్తైన ప్రదేశాలకు తీసుకొచ్చాడు.</w:t>
      </w:r>
    </w:p>
    <w:p/>
    <w:p>
      <w:r xmlns:w="http://schemas.openxmlformats.org/wordprocessingml/2006/main">
        <w:t xml:space="preserve">1. విజువల్ యొక్క శక్తి: మనం చూసే వాటి ద్వారా దేవుడు తనను తాను ఎలా వెల్లడిస్తాడు</w:t>
      </w:r>
    </w:p>
    <w:p/>
    <w:p>
      <w:r xmlns:w="http://schemas.openxmlformats.org/wordprocessingml/2006/main">
        <w:t xml:space="preserve">2. నిజమైన విశ్వాసం వైపు ప్రయాణం: మన హృదయాలను దేవునికి అప్పగించడం</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23 సంఖ్యలను మూడు పేరాగ్రాఫ్‌లలో ఈ క్రింది విధంగా, సూచించబడిన శ్లోకాలతో సంగ్రహించవచ్చు:</w:t>
      </w:r>
    </w:p>
    <w:p/>
    <w:p>
      <w:r xmlns:w="http://schemas.openxmlformats.org/wordprocessingml/2006/main">
        <w:t xml:space="preserve">పేరా 1: సంఖ్యలు 23:1-12 ఇశ్రాయేలీయులను శపించడానికి బిలాము చేసిన మొదటి ప్రయత్నాన్ని పరిచయం చేస్తుంది. బాలాకు బిలామును ఎత్తైన ప్రదేశానికి తీసుకువెళ్లాడు, అక్కడ వారు ఏడు బలిపీఠాలు నిర్మించి బలులు అర్పించారు. బిలాము దేవుని మార్గదర్శకత్వాన్ని కోరుకుంటాడు మరియు అతని నుండి సందేశాన్ని అందుకుంటాడు. ఇశ్రాయేలీయులను శపించే బదులు, బిలాము మూడుసార్లు ఆశీర్వాద పదాలను అందజేస్తాడు, దేవుడు తన నోటిలో పెట్టేది మాత్రమే తాను మాట్లాడగలనని నొక్కి చెప్పాడు.</w:t>
      </w:r>
    </w:p>
    <w:p/>
    <w:p>
      <w:r xmlns:w="http://schemas.openxmlformats.org/wordprocessingml/2006/main">
        <w:t xml:space="preserve">పేరా 2: సంఖ్యాకాండము 23:13-26లో కొనసాగుతూ, ఇశ్రాయేలీయులను శపించడానికి బాలాక్ మరియు బిలాము చేసిన రెండవ ప్రయత్నాన్ని అధ్యాయం వివరిస్తుంది. వారు మరొక ప్రదేశానికి తరలిస్తారు, అక్కడ బలిపీఠాలు నిర్మించబడతాయి మరియు మరోసారి బలులు అర్పిస్తారు. బిలాము మరోసారి దేవుని మార్గనిర్దేశాన్ని కోరుకుంటాడు మరియు అతని నుండి మరొక సందేశాన్ని అందుకుంటాడు. మొదటి ప్రయత్నం లాగానే, శపించే బదులు, బిలాము ఇశ్రాయేలుపై ఆశీర్వాద పదాలు మాట్లాడాడు.</w:t>
      </w:r>
    </w:p>
    <w:p/>
    <w:p>
      <w:r xmlns:w="http://schemas.openxmlformats.org/wordprocessingml/2006/main">
        <w:t xml:space="preserve">పేరా 3: అనేక ప్రయత్నాలు చేసినప్పటికీ బిలాము ఇశ్రాయేలీయులను శపించలేకపోవటంతో బాలాక్ ఎలా విసుగు చెందాడో హైలైట్ చేయడం ద్వారా సంఖ్యలు 23 ముగుస్తుంది. వారు వేరొక ప్రదేశంలో మరొకసారి ప్రయత్నించాలని అతను నొక్కి చెప్పాడు, వేరొక ఫలితం కోసం ఆశతో. అయితే, ఈ మూడవ ప్రయత్నాన్ని కొనసాగించే ముందు, దేవుడు ఏమి చెప్పమని ఆజ్ఞాపిస్తే అది మాత్రమే తాను మాట్లాడగలనని బిలామ్ స్పష్టం చేశాడు.</w:t>
      </w:r>
    </w:p>
    <w:p/>
    <w:p>
      <w:r xmlns:w="http://schemas.openxmlformats.org/wordprocessingml/2006/main">
        <w:t xml:space="preserve">క్లుప్తంగా:</w:t>
      </w:r>
    </w:p>
    <w:p>
      <w:r xmlns:w="http://schemas.openxmlformats.org/wordprocessingml/2006/main">
        <w:t xml:space="preserve">సంఖ్యలు 23 బహుమతులు:</w:t>
      </w:r>
    </w:p>
    <w:p>
      <w:r xmlns:w="http://schemas.openxmlformats.org/wordprocessingml/2006/main">
        <w:t xml:space="preserve">బలిపీఠాలను నిర్మించడం, బలులు అర్పించడం మొదటి ప్రయత్నం;</w:t>
      </w:r>
    </w:p>
    <w:p>
      <w:r xmlns:w="http://schemas.openxmlformats.org/wordprocessingml/2006/main">
        <w:t xml:space="preserve">దేవుని మార్గదర్శకత్వం కోరుతూ; శాపాలకు బదులు ఆశీర్వాద పదాలను అందించడం.</w:t>
      </w:r>
    </w:p>
    <w:p/>
    <w:p>
      <w:r xmlns:w="http://schemas.openxmlformats.org/wordprocessingml/2006/main">
        <w:t xml:space="preserve">మరొక ప్రదేశంలో ప్రక్రియ పునరావృతమయ్యే రెండవ ప్రయత్నం;</w:t>
      </w:r>
    </w:p>
    <w:p>
      <w:r xmlns:w="http://schemas.openxmlformats.org/wordprocessingml/2006/main">
        <w:t xml:space="preserve">మళ్ళీ దేవుని మార్గదర్శకత్వం కోరుతూ; ఇజ్రాయెల్ మీద దీవెన మాటలు మాట్లాడుతున్నారు.</w:t>
      </w:r>
    </w:p>
    <w:p/>
    <w:p>
      <w:r xmlns:w="http://schemas.openxmlformats.org/wordprocessingml/2006/main">
        <w:t xml:space="preserve">కోరుకున్న శాపాలను పొందలేక పోవడంతో బాలాక్ నిరాశ;</w:t>
      </w:r>
    </w:p>
    <w:p>
      <w:r xmlns:w="http://schemas.openxmlformats.org/wordprocessingml/2006/main">
        <w:t xml:space="preserve">వేరే ప్రదేశంలో మరోసారి ప్రయత్నించాలని పట్టుబట్టడం;</w:t>
      </w:r>
    </w:p>
    <w:p>
      <w:r xmlns:w="http://schemas.openxmlformats.org/wordprocessingml/2006/main">
        <w:t xml:space="preserve">దేవుడు ఆజ్ఞాపించినట్లు మాత్రమే మాట్లాడాలనే తన నిబద్ధతను బిలామ్ పునరుద్ఘాటించాడు.</w:t>
      </w:r>
    </w:p>
    <w:p/>
    <w:p>
      <w:r xmlns:w="http://schemas.openxmlformats.org/wordprocessingml/2006/main">
        <w:t xml:space="preserve">ఈ అధ్యాయం ఇశ్రాయేలీయులను శపించడానికి బాలాకు మరియు బిలాము చేసిన రెండు ప్రయత్నాలపై దృష్టి పెడుతుంది, అలాగే దేవుడు ఆజ్ఞాపించిన వాటిని మాత్రమే మాట్లాడాలనే బిలాము యొక్క నిబద్ధత. సంఖ్యాకాండము 23 బాలాకు బిలామును ఎత్తైన ప్రదేశానికి తీసుకువెళ్లడంతో ప్రారంభమవుతుంది, అక్కడ వారు ఏడు బలిపీఠాలను నిర్మించి, బలులు అర్పించారు. బిలాము దేవుని మార్గనిర్దేశాన్ని కోరుకుంటాడు మరియు ఇశ్రాయేలీయులను శపించే బదులు, అతను మూడుసార్లు ఆశీర్వాద పదాలను అందజేస్తాడు, దేవుడు తన నోటిలో పెట్టేది మాత్రమే మాట్లాడగలనని నొక్కి చెప్పాడు.</w:t>
      </w:r>
    </w:p>
    <w:p/>
    <w:p>
      <w:r xmlns:w="http://schemas.openxmlformats.org/wordprocessingml/2006/main">
        <w:t xml:space="preserve">ఇంకా, సంఖ్యలు 23 ఇశ్రాయేలీయులను శపించడానికి బాలాకు మరియు బిలాము చేసిన రెండవ ప్రయత్నాన్ని వివరిస్తుంది. వారు మరొక ప్రదేశానికి తరలిస్తారు, అక్కడ బలిపీఠాలు నిర్మించబడతాయి మరియు మరోసారి బలులు అర్పిస్తారు. బిలాము మరోసారి దేవుని మార్గనిర్దేశాన్ని కోరుకుంటాడు మరియు అతని నుండి మరొక సందేశాన్ని అందుకుంటాడు. మొదటి ప్రయత్నం లాగానే, శపించే బదులు, బిలాము ఇశ్రాయేలుపై ఆశీర్వాద పదాలు మాట్లాడాడు.</w:t>
      </w:r>
    </w:p>
    <w:p/>
    <w:p>
      <w:r xmlns:w="http://schemas.openxmlformats.org/wordprocessingml/2006/main">
        <w:t xml:space="preserve">అనేక ప్రయత్నాలు చేసినప్పటికీ బిలాము ఇశ్రాయేలీయులపై కోరుకున్న శాపాలను పొందలేక పోవడంతో బాలాక్ నిరాశను ఎత్తిచూపడం ద్వారా అధ్యాయం ముగుస్తుంది. బాలాక్ వేరొక ప్రదేశంలో మరొకసారి ప్రయత్నించాలని పట్టుబట్టాడు, వేరొక ఫలితం కోసం ఆశతో. అయితే, ఈ మూడవ ప్రయత్నాన్ని కొనసాగించే ముందు, దేవుడు ఏమి చెప్పమని ఆజ్ఞాపిస్తే అది మాత్రమే తాను మాట్లాడగలనని బిలామ్ స్పష్టం చేశాడు.</w:t>
      </w:r>
    </w:p>
    <w:p/>
    <w:p>
      <w:r xmlns:w="http://schemas.openxmlformats.org/wordprocessingml/2006/main">
        <w:t xml:space="preserve">సంఖ్యాకాండము 23:1 మరియు బిలాము బాలాకుతో &lt;&lt;నాకు ఇక్కడ ఏడు బలిపీఠాలు కట్టి ఇక్కడ నాకు ఏడు ఎద్దులను ఏడు పొట్టేళ్లను సిద్ధం చేయి.</w:t>
      </w:r>
    </w:p>
    <w:p/>
    <w:p>
      <w:r xmlns:w="http://schemas.openxmlformats.org/wordprocessingml/2006/main">
        <w:t xml:space="preserve">ఏడు బలిపీఠాలను నిర్మించి ఏడు ఎద్దులను, ఏడు పొట్టేళ్లను సిద్ధం చేయమని బిలాము బాలాకుకు ఆదేశిస్తాడు.</w:t>
      </w:r>
    </w:p>
    <w:p/>
    <w:p>
      <w:r xmlns:w="http://schemas.openxmlformats.org/wordprocessingml/2006/main">
        <w:t xml:space="preserve">1. దేవుని సూచనలను అనుసరించడం యొక్క ప్రాముఖ్యత.</w:t>
      </w:r>
    </w:p>
    <w:p/>
    <w:p>
      <w:r xmlns:w="http://schemas.openxmlformats.org/wordprocessingml/2006/main">
        <w:t xml:space="preserve">2. బైబిల్ లో ఏడు యొక్క శక్తి.</w:t>
      </w:r>
    </w:p>
    <w:p/>
    <w:p>
      <w:r xmlns:w="http://schemas.openxmlformats.org/wordprocessingml/2006/main">
        <w:t xml:space="preserve">1. సామెతలు 3:5-6 "నీ పూర్ణహృదయముతో ప్రభువును నమ్ముకొనుము, నీ స్వబుద్ధిపై ఆధారపడకుము. నీ మార్గములన్నిటిలో ఆయనను అంగీకరించుము, అప్పుడు ఆయన నీ త్రోవలను సరిచేయును."</w:t>
      </w:r>
    </w:p>
    <w:p/>
    <w:p>
      <w:r xmlns:w="http://schemas.openxmlformats.org/wordprocessingml/2006/main">
        <w:t xml:space="preserve">2. నిర్గమకాండము 34:17 "నువ్వు నాకొరకు మట్టితో బలిపీఠము చేసి, దానిమీద నీ దహనబలులను, సమాధానబలులను, నీ గొఱ్ఱెలను, నీ ఎద్దులను అర్పింపవలెను. నేను నా నామమును స్మరించుటకు ప్రతిచోటా, నేను నీ దగ్గరకు వచ్చి నిన్ను ఆశీర్వదిస్తాడు."</w:t>
      </w:r>
    </w:p>
    <w:p/>
    <w:p>
      <w:r xmlns:w="http://schemas.openxmlformats.org/wordprocessingml/2006/main">
        <w:t xml:space="preserve">సంఖ్యాకాండము 23:2 మరియు బిలాము చెప్పినట్లు బాలాకు చేసాడు. మరియు బాలాకు మరియు బిలాము ప్రతి బలిపీఠము మీద ఒక ఎద్దును మరియు ఒక పొట్టేలును అర్పించారు.</w:t>
      </w:r>
    </w:p>
    <w:p/>
    <w:p>
      <w:r xmlns:w="http://schemas.openxmlformats.org/wordprocessingml/2006/main">
        <w:t xml:space="preserve">బిలాము మరియు బాలాక్ ప్రతి బలిపీఠం మీద తమ భక్తిని మరియు దేవునిపై విశ్వాసాన్ని ప్రదర్శించేందుకు బలులు అర్పించారు.</w:t>
      </w:r>
    </w:p>
    <w:p/>
    <w:p>
      <w:r xmlns:w="http://schemas.openxmlformats.org/wordprocessingml/2006/main">
        <w:t xml:space="preserve">1. మన చర్యలలో దేవుని పట్ల భక్తిని ప్రదర్శించడం యొక్క ప్రాముఖ్యత.</w:t>
      </w:r>
    </w:p>
    <w:p/>
    <w:p>
      <w:r xmlns:w="http://schemas.openxmlformats.org/wordprocessingml/2006/main">
        <w:t xml:space="preserve">2. నమ్మకమైన మరియు అంకితమైన హృదయం యొక్క శక్తి మనల్ని దేవునికి దగ్గర చేస్తుంది.</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51:17 - దేవుని బలులు విరిగిన ఆత్మ; విరిగిన మరియు నలిగిన హృదయాన్ని, ఓ దేవా, నీవు తృణీకరించవు.</w:t>
      </w:r>
    </w:p>
    <w:p/>
    <w:p>
      <w:r xmlns:w="http://schemas.openxmlformats.org/wordprocessingml/2006/main">
        <w:t xml:space="preserve">సంఖ్యాకాండము 23:3 మరియు బిలాము బాలాకుతో నీ దహనబలి దగ్గర నిలబడు, నేను వెళ్తాను; మరియు అతను ఎత్తైన ప్రదేశానికి వెళ్ళాడు.</w:t>
      </w:r>
    </w:p>
    <w:p/>
    <w:p>
      <w:r xmlns:w="http://schemas.openxmlformats.org/wordprocessingml/2006/main">
        <w:t xml:space="preserve">బిలాము తన ప్రయాణంలో ప్రభువు సలహాను కోరాడు.</w:t>
      </w:r>
    </w:p>
    <w:p/>
    <w:p>
      <w:r xmlns:w="http://schemas.openxmlformats.org/wordprocessingml/2006/main">
        <w:t xml:space="preserve">1. మన జీవిత ప్రయాణంలో దేవుని మార్గనిర్దేశనాన్ని వెతకడం యొక్క ప్రాముఖ్యత.</w:t>
      </w:r>
    </w:p>
    <w:p/>
    <w:p>
      <w:r xmlns:w="http://schemas.openxmlformats.org/wordprocessingml/2006/main">
        <w:t xml:space="preserve">2. మనము ఓపికగా మరియు ప్రభువు సమయములో విశ్వాసముంచుట అవసరం.</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30:21 మరియు మీరు కుడివైపునకు మరియు ఎడమవైపుకు తిరిగినప్పుడు ఇదే మార్గము, దీనిలో నడుచుకొనుడి అని నీ వెనుక మాట వినబడును.</w:t>
      </w:r>
    </w:p>
    <w:p/>
    <w:p>
      <w:r xmlns:w="http://schemas.openxmlformats.org/wordprocessingml/2006/main">
        <w:t xml:space="preserve">సంఖ్యాకాండము 23:4 మరియు దేవుడు బిలామును కలుసుకొనెను గనుక అతడు నేను ఏడు బలిపీఠములను సిద్ధపరచి ప్రతి బలిపీఠముమీద ఒక ఎద్దును ఒక పొట్టేలును అర్పించుచున్నాను అని అతనితో చెప్పెను.</w:t>
      </w:r>
    </w:p>
    <w:p/>
    <w:p>
      <w:r xmlns:w="http://schemas.openxmlformats.org/wordprocessingml/2006/main">
        <w:t xml:space="preserve">ఏడు బలిపీఠాలను సమర్పించడం ద్వారా బిలాము దేవునిపై విశ్వాసాన్ని ప్రదర్శించడం దేవుని సన్నిధి ద్వారా బహుమతి పొందింది.</w:t>
      </w:r>
    </w:p>
    <w:p/>
    <w:p>
      <w:r xmlns:w="http://schemas.openxmlformats.org/wordprocessingml/2006/main">
        <w:t xml:space="preserve">1. దేవునిపై విశ్వాసాన్ని ప్రదర్శించడం ఆశీర్వాదాలు పొందేందుకు నిశ్చయమైన మార్గం.</w:t>
      </w:r>
    </w:p>
    <w:p/>
    <w:p>
      <w:r xmlns:w="http://schemas.openxmlformats.org/wordprocessingml/2006/main">
        <w:t xml:space="preserve">2. మనం దేవునిపై మనకున్న నమ్మకాన్ని ప్రత్యక్షమైన చర్య ద్వారా చూపించాలి.</w:t>
      </w:r>
    </w:p>
    <w:p/>
    <w:p>
      <w:r xmlns:w="http://schemas.openxmlformats.org/wordprocessingml/2006/main">
        <w:t xml:space="preserve">1. మత్తయి 7:7-11 - అడగండి, వెతకండి మరియు తట్టండి మరియు దేవుడు సమాధానం ఇస్తాడు.</w:t>
      </w:r>
    </w:p>
    <w:p/>
    <w:p>
      <w:r xmlns:w="http://schemas.openxmlformats.org/wordprocessingml/2006/main">
        <w:t xml:space="preserve">2. లూకా 6:38 - ఇవ్వండి మరియు అది మీకు ఇవ్వబడుతుంది.</w:t>
      </w:r>
    </w:p>
    <w:p/>
    <w:p>
      <w:r xmlns:w="http://schemas.openxmlformats.org/wordprocessingml/2006/main">
        <w:t xml:space="preserve">సంఖ్యాకాండము 23:5 మరియు యెహోవా బిలాము నోటిలో ఒక మాట పెట్టి, “బాలాకు దగ్గరికి తిరిగి వెళ్ళు, ఈ విధంగా మాట్లాడాలి.</w:t>
      </w:r>
    </w:p>
    <w:p/>
    <w:p>
      <w:r xmlns:w="http://schemas.openxmlformats.org/wordprocessingml/2006/main">
        <w:t xml:space="preserve">బాలాకుతో ఒక నిర్దిష్టమైన మాట మాట్లాడమని బిలాముకు దేవుడు ఆజ్ఞాపించాడు.</w:t>
      </w:r>
    </w:p>
    <w:p/>
    <w:p>
      <w:r xmlns:w="http://schemas.openxmlformats.org/wordprocessingml/2006/main">
        <w:t xml:space="preserve">1. దేవుని వాక్యం యొక్క శక్తి: మన జీవితాలలో దేవుని చిత్తం యొక్క ప్రాముఖ్యతను అర్థం చేసుకోవడం.</w:t>
      </w:r>
    </w:p>
    <w:p/>
    <w:p>
      <w:r xmlns:w="http://schemas.openxmlformats.org/wordprocessingml/2006/main">
        <w:t xml:space="preserve">2. విధేయత యొక్క శక్తి: దేవుణ్ణి విశ్వసించడం మరియు ఆయన ఆజ్ఞలను అనుసరించడం నేర్చుకోవడం.</w:t>
      </w:r>
    </w:p>
    <w:p/>
    <w:p>
      <w:r xmlns:w="http://schemas.openxmlformats.org/wordprocessingml/2006/main">
        <w:t xml:space="preserve">1. యెషయా 55:10-11 - "వర్షము మరియు మంచు ఆకాశమునుండి వచ్చి అక్కడకు తిరిగి రాక, భూమికి నీళ్ళు పోసి, అది పుట్టి మొలకెత్తేలా చేసి, విత్తేవారికి విత్తనాన్ని, తినేవారికి రొట్టెలను ఇస్తాయి. నా మాట నా నోటి నుండి వెలువడుతుంది; అది నా దగ్గరకు ఖాళీగా తిరిగి రాదు, కానీ నేను ఉద్దేశించినది నెరవేరుతుంది మరియు నేను పంపిన దానిలో విజయం సాధిస్తుంది."</w:t>
      </w:r>
    </w:p>
    <w:p/>
    <w:p>
      <w:r xmlns:w="http://schemas.openxmlformats.org/wordprocessingml/2006/main">
        <w:t xml:space="preserve">2. యోహాను 12:47-50 - "ఎవరైనా నా మాటలు విని వాటిని పాటించకపోతే, నేను అతనికి తీర్పు తీర్చను; నేను ప్రపంచాన్ని తీర్పు తీర్చడానికి రాలేదు, ప్రపంచాన్ని రక్షించడానికి వచ్చాను. నన్ను తిరస్కరించేవాడు మరియు చేయనివాడు. నా మాటలను అంగీకరించు న్యాయాధిపతి ఉన్నాడు, నేను చెప్పిన మాట చివరి రోజున అతనికి తీర్పు తీరుస్తుంది, ఎందుకంటే నేను నా స్వంత అధికారంతో మాట్లాడలేదు, కానీ నన్ను పంపిన తండ్రి స్వయంగా నాకు ఏమి చెప్పాలో మరియు ఏమి మాట్లాడాలో నాకు ఆజ్ఞ ఇచ్చాడు. మరియు ఆయన ఆజ్ఞ నిత్యజీవమని నాకు తెలుసు, నేను చెప్పేది తండ్రి నాకు చెప్పినట్లు నేను చెప్తున్నాను.</w:t>
      </w:r>
    </w:p>
    <w:p/>
    <w:p>
      <w:r xmlns:w="http://schemas.openxmlformats.org/wordprocessingml/2006/main">
        <w:t xml:space="preserve">సంఖ్యాకాండము 23:6 అతడు అతని యొద్దకు తిరిగి వచ్చి, ఇదిగో, అతడు, మోయాబు అధిపతులందరు తన దహనబలి దగ్గర నిలుచున్నాడు.</w:t>
      </w:r>
    </w:p>
    <w:p/>
    <w:p>
      <w:r xmlns:w="http://schemas.openxmlformats.org/wordprocessingml/2006/main">
        <w:t xml:space="preserve">మోయాబు రాజులు బాలాకు దహనబలి దగ్గర నిలబడ్డారు.</w:t>
      </w:r>
    </w:p>
    <w:p/>
    <w:p>
      <w:r xmlns:w="http://schemas.openxmlformats.org/wordprocessingml/2006/main">
        <w:t xml:space="preserve">1. విశ్వాసం యొక్క శక్తి మరియు విధేయత యొక్క బలం.</w:t>
      </w:r>
    </w:p>
    <w:p/>
    <w:p>
      <w:r xmlns:w="http://schemas.openxmlformats.org/wordprocessingml/2006/main">
        <w:t xml:space="preserve">2. కష్టాలు ఎదురైనా దృఢంగా నిలబడడం.</w:t>
      </w:r>
    </w:p>
    <w:p/>
    <w:p>
      <w:r xmlns:w="http://schemas.openxmlformats.org/wordprocessingml/2006/main">
        <w:t xml:space="preserve">1. హెబ్రీయులు 11:8-10 - అబ్రాహాము విశ్వాసముచేత తాను స్వాస్థ్యముగా పొందుకొను స్థలమునకు వెళ్లుటకు పిలిచినప్పుడు అతడు విధేయత చూపెను. మరియు అతను ఎక్కడికి వెళ్తున్నాడో తెలియక బయటకు వెళ్ళాడు. విశ్వాసము వలన అతడు వాగ్దాన దేశములో పరదేశములో నివసించి, అదే వాగ్దానానికి వారసులైన ఇస్సాకు మరియు యాకోబులతో కలిసి గుడారాలలో నివసించాడు. ఎందుకంటే అతను పునాదులు ఉన్న నగరం కోసం వేచి ఉన్నాడు, దీని నిర్మాణకర్త మరియు సృష్టికర్త దేవుడు.</w:t>
      </w:r>
    </w:p>
    <w:p/>
    <w:p>
      <w:r xmlns:w="http://schemas.openxmlformats.org/wordprocessingml/2006/main">
        <w:t xml:space="preserve">2. యాకోబు 2:14-17 - నా సహోదరులారా, ఎవరైనా తనకు విశ్వాసం ఉందని చెప్పినప్పటికీ, క్రియలు లేవని చెప్పినట్లయితే దాని ప్రయోజనం ఏమిటి? విశ్వాసం అతన్ని రక్షించగలదా? ఒక సోదరుడు లేదా సోదరి నగ్నంగా మరియు రోజువారీ తిండికి నిరుత్సాహంగా ఉంటే, మీలో ఒకరు వారితో, "శాంతితో బయలుదేరండి, వెచ్చగా మరియు నిండి ఉండండి, కానీ మీరు వారికి శరీరానికి అవసరమైన వాటిని ఇవ్వకపోతే, దాని వల్ల ఏమి లాభం?" అలాగే విశ్వాసం కూడా తనంతట తానుగా క్రియలు లేకుంటే అది చచ్చిపోతుంది.</w:t>
      </w:r>
    </w:p>
    <w:p/>
    <w:p>
      <w:r xmlns:w="http://schemas.openxmlformats.org/wordprocessingml/2006/main">
        <w:t xml:space="preserve">సంఖ్యాకాండము 23:7 మరియు అతడు తన ఉపమానమును గైకొని ఇట్లనెను మోయాబు రాజైన బాలాకు తూర్పు పర్వతముల నుండి అరాము నుండి నన్ను రప్పించి యాకోబును శపించుము రండి ఇశ్రాయేలును ధిక్కరించు అని చెప్పెను.</w:t>
      </w:r>
    </w:p>
    <w:p/>
    <w:p>
      <w:r xmlns:w="http://schemas.openxmlformats.org/wordprocessingml/2006/main">
        <w:t xml:space="preserve">మోయాబు రాజు బాలాకు, యాకోబును శపించి ఇశ్రాయేలును ధిక్కరించాలని బిలామును అడిగాడు.</w:t>
      </w:r>
    </w:p>
    <w:p/>
    <w:p>
      <w:r xmlns:w="http://schemas.openxmlformats.org/wordprocessingml/2006/main">
        <w:t xml:space="preserve">1. దీవెన యొక్క శక్తి: మన పదాలను ఎక్కువగా ఉపయోగించుకోవడం</w:t>
      </w:r>
    </w:p>
    <w:p/>
    <w:p>
      <w:r xmlns:w="http://schemas.openxmlformats.org/wordprocessingml/2006/main">
        <w:t xml:space="preserve">2. మన ప్రసంగాన్ని పవిత్రం చేయడం: ప్రతి పదాన్ని లెక్కించడం</w:t>
      </w:r>
    </w:p>
    <w:p/>
    <w:p>
      <w:r xmlns:w="http://schemas.openxmlformats.org/wordprocessingml/2006/main">
        <w:t xml:space="preserve">1. జేమ్స్ 3:10 - "అదే నోటి నుండి ఆశీర్వాదం మరియు శపించడం వస్తుంది. నా సోదరులారా, ఈ విషయాలు అలా ఉండకూడదు."</w:t>
      </w:r>
    </w:p>
    <w:p/>
    <w:p>
      <w:r xmlns:w="http://schemas.openxmlformats.org/wordprocessingml/2006/main">
        <w:t xml:space="preserve">2. కీర్తనలు 19:14 - "నా బండ మరియు నా విమోచకుడా, యెహోవా, నా నోటి మాటలు మరియు నా హృదయ ధ్యానం నీ దృష్టికి ఆమోదయోగ్యంగా ఉండనివ్వండి."</w:t>
      </w:r>
    </w:p>
    <w:p/>
    <w:p>
      <w:r xmlns:w="http://schemas.openxmlformats.org/wordprocessingml/2006/main">
        <w:t xml:space="preserve">సంఖ్యాకాండము 23:8 దేవుడు శపించని వానిని నేనెలా శపించను? లేక యెహోవా ధిక్కరించని వారిని నేనెలా ధిక్కరిస్తాను?</w:t>
      </w:r>
    </w:p>
    <w:p/>
    <w:p>
      <w:r xmlns:w="http://schemas.openxmlformats.org/wordprocessingml/2006/main">
        <w:t xml:space="preserve">దేవుడు వారిని శపించలేదు కాబట్టి బిలాము ఇశ్రాయేలీయులను శపించలేకపోయాడు మరియు ప్రభువు వారిని ధిక్కరించనందున అతను వారిని ధిక్కరించలేకపోయాడు.</w:t>
      </w:r>
    </w:p>
    <w:p/>
    <w:p>
      <w:r xmlns:w="http://schemas.openxmlformats.org/wordprocessingml/2006/main">
        <w:t xml:space="preserve">1. తన ప్రజల పట్ల దేవుని ప్రేమ మరియు రక్షణ.</w:t>
      </w:r>
    </w:p>
    <w:p/>
    <w:p>
      <w:r xmlns:w="http://schemas.openxmlformats.org/wordprocessingml/2006/main">
        <w:t xml:space="preserve">2. విధేయత మరియు విశ్వసనీయత యొక్క శక్తి.</w:t>
      </w:r>
    </w:p>
    <w:p/>
    <w:p>
      <w:r xmlns:w="http://schemas.openxmlformats.org/wordprocessingml/2006/main">
        <w:t xml:space="preserve">1. రోమన్లు 8:31-39 - దేవుడు తన ప్రజల పట్ల ప్రేమ మరియు చెడు నుండి అతని రక్షణ.</w:t>
      </w:r>
    </w:p>
    <w:p/>
    <w:p>
      <w:r xmlns:w="http://schemas.openxmlformats.org/wordprocessingml/2006/main">
        <w:t xml:space="preserve">2. కీర్తన 119:1-8 - విధేయత మరియు విశ్వాసం యొక్క శక్తి.</w:t>
      </w:r>
    </w:p>
    <w:p/>
    <w:p>
      <w:r xmlns:w="http://schemas.openxmlformats.org/wordprocessingml/2006/main">
        <w:t xml:space="preserve">సంఖ్యాకాండము 23:9 రాళ్లపై నుండి నేను అతనిని చూస్తున్నాను, మరియు కొండల నుండి నేను అతనిని చూస్తున్నాను: ఇదిగో, ప్రజలు ఒంటరిగా ఉంటారు, మరియు దేశాల మధ్య లెక్కించబడరు.</w:t>
      </w:r>
    </w:p>
    <w:p/>
    <w:p>
      <w:r xmlns:w="http://schemas.openxmlformats.org/wordprocessingml/2006/main">
        <w:t xml:space="preserve">దేవుని ప్రజలు ప్రపంచంలోని ఇతర ప్రాంతాల నుండి వేరుగా ఉంటారు మరియు వారి విశ్వాసంలో విభిన్నంగా ఉంటారు.</w:t>
      </w:r>
    </w:p>
    <w:p/>
    <w:p>
      <w:r xmlns:w="http://schemas.openxmlformats.org/wordprocessingml/2006/main">
        <w:t xml:space="preserve">1: "మిగిలిన ఆశీర్వాదం వేరు"</w:t>
      </w:r>
    </w:p>
    <w:p/>
    <w:p>
      <w:r xmlns:w="http://schemas.openxmlformats.org/wordprocessingml/2006/main">
        <w:t xml:space="preserve">2: "విశిష్ట విశ్వాసం యొక్క శక్తి"</w:t>
      </w:r>
    </w:p>
    <w:p/>
    <w:p>
      <w:r xmlns:w="http://schemas.openxmlformats.org/wordprocessingml/2006/main">
        <w:t xml:space="preserve">1: ద్వితీయోపదేశకాండము 7:6, "మీరు మీ దేవుడైన యెహోవాకు పవిత్రమైన ప్రజలు: మీ దేవుడైన యెహోవా భూమ్మీద ఉన్న ప్రజలందరి కంటే తనను తాను ప్రత్యేక ప్రజలుగా ఎన్నుకున్నాడు."</w:t>
      </w:r>
    </w:p>
    <w:p/>
    <w:p>
      <w:r xmlns:w="http://schemas.openxmlformats.org/wordprocessingml/2006/main">
        <w:t xml:space="preserve">2: గలతీయులకు 6:16, "మరియు ఈ నియమం ప్రకారం నడుచుకునే వారు, దేవుని ఇశ్రాయేలుకు శాంతి, మరియు కరుణ."</w:t>
      </w:r>
    </w:p>
    <w:p/>
    <w:p>
      <w:r xmlns:w="http://schemas.openxmlformats.org/wordprocessingml/2006/main">
        <w:t xml:space="preserve">సంఖ్యాకాండము 23:10 యాకోబు ధూళిని మరియు ఇశ్రాయేలులో నాల్గవ భాగపు సంఖ్యను ఎవరు లెక్కించగలరు? నీతిమంతుని మరణంతో నేను చనిపోతాను, నా చివరి ముగింపు అతనిలా ఉండనివ్వండి!</w:t>
      </w:r>
    </w:p>
    <w:p/>
    <w:p>
      <w:r xmlns:w="http://schemas.openxmlformats.org/wordprocessingml/2006/main">
        <w:t xml:space="preserve">ఈ ప్రకరణము నీతిమంతమైన జీవితాన్ని గడపాలని మరియు నీతిమంతుల ముగింపును కలిగి ఉండాలని స్పీకర్ యొక్క కోరిక గురించి మాట్లాడుతుంది.</w:t>
      </w:r>
    </w:p>
    <w:p/>
    <w:p>
      <w:r xmlns:w="http://schemas.openxmlformats.org/wordprocessingml/2006/main">
        <w:t xml:space="preserve">1. ధర్మబద్ధమైన జీవితం యొక్క శక్తి: ధర్మం మరియు సమగ్రతతో ఎలా జీవించాలి</w:t>
      </w:r>
    </w:p>
    <w:p/>
    <w:p>
      <w:r xmlns:w="http://schemas.openxmlformats.org/wordprocessingml/2006/main">
        <w:t xml:space="preserve">2. ధర్మబద్ధమైన ముగింపు యొక్క ఆశీర్వాదం: చివరి క్షణాలలో దేవుని దయను కోరడం</w:t>
      </w:r>
    </w:p>
    <w:p/>
    <w:p>
      <w:r xmlns:w="http://schemas.openxmlformats.org/wordprocessingml/2006/main">
        <w:t xml:space="preserve">1. మత్తయి 5:6 "నీతి కొరకు ఆకలిదప్పులు గలవారు ధన్యులు, వారు సంతృప్తి చెందుతారు."</w:t>
      </w:r>
    </w:p>
    <w:p/>
    <w:p>
      <w:r xmlns:w="http://schemas.openxmlformats.org/wordprocessingml/2006/main">
        <w:t xml:space="preserve">2. యాకోబు 4:8 "దేవుని దగ్గరికి రండి, అప్పుడు ఆయన మీ దగ్గరికి వస్తాడు. పాపులారా, మీ చేతులను శుభ్రపరచుకోండి మరియు మీ హృదయాలను శుద్ధి చేసుకోండి, ద్విమనస్కులారా."</w:t>
      </w:r>
    </w:p>
    <w:p/>
    <w:p>
      <w:r xmlns:w="http://schemas.openxmlformats.org/wordprocessingml/2006/main">
        <w:t xml:space="preserve">సంఖ్యాకాండము 23:11 మరియు బాలాకు బిలాముతో నీవు నాకు ఏమి చేసావు? నా శత్రువులను శపించుటకు నేను నిన్ను తీసుకున్నాను, ఇదిగో, నీవు వారిని పూర్తిగా ఆశీర్వదించావు.</w:t>
      </w:r>
    </w:p>
    <w:p/>
    <w:p>
      <w:r xmlns:w="http://schemas.openxmlformats.org/wordprocessingml/2006/main">
        <w:t xml:space="preserve">బాలాకు తన శత్రువులను శపించే బదులు ఆశీర్వదించినందుకు బిలాము పట్ల నిరాశ చెందాడు.</w:t>
      </w:r>
    </w:p>
    <w:p/>
    <w:p>
      <w:r xmlns:w="http://schemas.openxmlformats.org/wordprocessingml/2006/main">
        <w:t xml:space="preserve">1. మన కోసం దేవుని ప్రణాళికలు తరచుగా మన స్వంత ప్రణాళికల కంటే భిన్నంగా ఉంటాయి.</w:t>
      </w:r>
    </w:p>
    <w:p/>
    <w:p>
      <w:r xmlns:w="http://schemas.openxmlformats.org/wordprocessingml/2006/main">
        <w:t xml:space="preserve">2. మన జీవితాల్లో దేవుని చిత్తాన్ని వెతకడానికి మనం జాగ్రత్తగా ఉండాలి.</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 ఇప్పుడు రండి, అయితే రేపు ఏమి తెస్తుందో మీకు తెలియదు. నీ జీవితమేమిటి?కొంచెం సేపు కనిపించి మాయమయ్యే పొగమంచు నీవే.. దానికి బదులు నువ్వు చెప్పాలి, ప్రభువు చిత్తమైతే మేం బ్రతుకుతాం, అది చేస్తాం.</w:t>
      </w:r>
    </w:p>
    <w:p/>
    <w:p>
      <w:r xmlns:w="http://schemas.openxmlformats.org/wordprocessingml/2006/main">
        <w:t xml:space="preserve">సంఖ్యాకాండము 23:12 మరియు అతడు &lt;&lt;యెహోవా నా నోటిలో ఉంచిన మాటలను నేను మాట్లాడకూడదా?</w:t>
      </w:r>
    </w:p>
    <w:p/>
    <w:p>
      <w:r xmlns:w="http://schemas.openxmlformats.org/wordprocessingml/2006/main">
        <w:t xml:space="preserve">ఇశ్రాయేలీయులను శపించమని బాలాకు బిలామును అడిగాడు, కానీ దేవుడు తన నోటిలో ఏమి చెప్పాడో అది మాట్లాడడం యొక్క ప్రాముఖ్యతను గురించి అతనికి తెలుసు కాబట్టి బిలాము అలా చేయడానికి నిరాకరించాడు.</w:t>
      </w:r>
    </w:p>
    <w:p/>
    <w:p>
      <w:r xmlns:w="http://schemas.openxmlformats.org/wordprocessingml/2006/main">
        <w:t xml:space="preserve">1. ఏది ఒప్పు ఏది తప్పు అని ఎంచుకునే శక్తిని దేవుడు మనకు ఇచ్చాడు.</w:t>
      </w:r>
    </w:p>
    <w:p/>
    <w:p>
      <w:r xmlns:w="http://schemas.openxmlformats.org/wordprocessingml/2006/main">
        <w:t xml:space="preserve">2. ప్రలోభాలకు లోనైనప్పటికీ దేవునికి సంబంధించినది కానిది మాట్లాడకండి.</w:t>
      </w:r>
    </w:p>
    <w:p/>
    <w:p>
      <w:r xmlns:w="http://schemas.openxmlformats.org/wordprocessingml/2006/main">
        <w:t xml:space="preserve">1. ద్వితీయోపదేశకాండము 6:17 - "నీ దేవుడైన యెహోవా ఆజ్ఞలను, ఆయన నీకు ఆజ్ఞాపించిన ఆయన శాసనములను, ఆయన శాసనములను నీవు శ్రద్ధగా గైకొనవలెను."</w:t>
      </w:r>
    </w:p>
    <w:p/>
    <w:p>
      <w:r xmlns:w="http://schemas.openxmlformats.org/wordprocessingml/2006/main">
        <w:t xml:space="preserve">2.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సంఖ్యాకాండము 23:13 మరియు బాలాకు అతనితో ఇట్లనెను, నాతో పాటు వేరొక ప్రదేశమునకు రండి, అక్కడ నుండి నీవు వారిని చూడగలవు; అక్కడి నుండి.</w:t>
      </w:r>
    </w:p>
    <w:p/>
    <w:p>
      <w:r xmlns:w="http://schemas.openxmlformats.org/wordprocessingml/2006/main">
        <w:t xml:space="preserve">బిలాము ఇశ్రాయేలీయులను చూడగలిగే మరొక ప్రదేశానికి తనతో పాటు వెళ్ళమని బాలాకు బిలామును అడిగాడు, కానీ వారిలో కొంత భాగాన్ని మాత్రమే చూడగలిగాడు.</w:t>
      </w:r>
    </w:p>
    <w:p/>
    <w:p>
      <w:r xmlns:w="http://schemas.openxmlformats.org/wordprocessingml/2006/main">
        <w:t xml:space="preserve">1. దేవుని ప్రజల శక్తి: దేవుడు ఎన్నుకున్న ప్రజల బలాన్ని గుర్తించడం</w:t>
      </w:r>
    </w:p>
    <w:p/>
    <w:p>
      <w:r xmlns:w="http://schemas.openxmlformats.org/wordprocessingml/2006/main">
        <w:t xml:space="preserve">2. దేవుని ప్రణాళికను అనుసరించడం: మన జీవితాల్లో దేవుని నిర్దేశాలను అనుసరించడం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సంఖ్యాకాండము 23:14 మరియు అతడు పిస్గా శిఖరమునకు జోఫిమ్ పొలమునకు అతనిని తీసికొని వచ్చి, ఏడు బలిపీఠములను కట్టి, ప్రతి బలిపీఠముమీద ఒక ఎద్దును ఒక పొట్టేలును అర్పించాడు.</w:t>
      </w:r>
    </w:p>
    <w:p/>
    <w:p>
      <w:r xmlns:w="http://schemas.openxmlformats.org/wordprocessingml/2006/main">
        <w:t xml:space="preserve">బాలాకు బిలామును పిస్గా శిఖరానికి తీసుకువచ్చి ఏడు బలిపీఠాలను నిర్మించాడు, దానిపై అతను ఒక ఎద్దు మరియు పొట్టేలును బలి ఇచ్చాడు.</w:t>
      </w:r>
    </w:p>
    <w:p/>
    <w:p>
      <w:r xmlns:w="http://schemas.openxmlformats.org/wordprocessingml/2006/main">
        <w:t xml:space="preserve">1. త్యాగం యొక్క శక్తి: సంఖ్యాకాండము 23:14 అధ్యయనం</w:t>
      </w:r>
    </w:p>
    <w:p/>
    <w:p>
      <w:r xmlns:w="http://schemas.openxmlformats.org/wordprocessingml/2006/main">
        <w:t xml:space="preserve">2. ఏడు యొక్క ప్రాముఖ్యత: సంఖ్యాకాండము 23:14 యొక్క ఆధ్యాత్మిక ప్రతీకవాదాన్ని అన్వేషించడం</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సంఖ్యాకాండము 23:15 మరియు అతడు బాలాకుతో ఇట్లనెనునీ దహనబలి యొద్దనుండి ఇక్కడ నేను యెహోవాను ఎదుర్కొను.</w:t>
      </w:r>
    </w:p>
    <w:p/>
    <w:p>
      <w:r xmlns:w="http://schemas.openxmlformats.org/wordprocessingml/2006/main">
        <w:t xml:space="preserve">బాలాక్ ప్రవక్త బిలామును సంప్రదించడం ద్వారా భవిష్యత్తును అర్థం చేసుకోవడానికి ప్రయత్నిస్తాడు. ప్రభువును కలుసుకునేటప్పుడు తన దహనబలి దగ్గర నిలబడమని బిలాము బాలాక్‌ను ఆదేశించాడు.</w:t>
      </w:r>
    </w:p>
    <w:p/>
    <w:p>
      <w:r xmlns:w="http://schemas.openxmlformats.org/wordprocessingml/2006/main">
        <w:t xml:space="preserve">1. ప్రార్థన యొక్క శక్తి: కష్ట సమయాల్లో దేవుని మార్గదర్శకత్వాన్ని కోరడం</w:t>
      </w:r>
    </w:p>
    <w:p/>
    <w:p>
      <w:r xmlns:w="http://schemas.openxmlformats.org/wordprocessingml/2006/main">
        <w:t xml:space="preserve">2. నమ్మకమైన విధేయత: అస్పష్టంగా ఉన్నప్పుడు కూడా దేవుని ఆదేశాలను అనుసరించడం</w:t>
      </w:r>
    </w:p>
    <w:p/>
    <w:p>
      <w:r xmlns:w="http://schemas.openxmlformats.org/wordprocessingml/2006/main">
        <w:t xml:space="preserve">1. యాకోబు 4:8 - దేవునికి దగ్గరవ్వండి, అప్పుడు ఆయన మీ దగ్గరికి వస్తాడు.</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సంఖ్యాకాండము 23:16 మరియు యెహోవా బిలామును కలుసుకొని అతని నోటిలో మాట పెట్టి, “మళ్ళీ బాలాకు దగ్గరకు వెళ్లి ఈ విధంగా చెప్పు.</w:t>
      </w:r>
    </w:p>
    <w:p/>
    <w:p>
      <w:r xmlns:w="http://schemas.openxmlformats.org/wordprocessingml/2006/main">
        <w:t xml:space="preserve">బిలాము అనుభవము దేవుని శక్తిని మరియు తన ప్రజలతో మాట్లాడుటకు సుముఖతను చూపిస్తుంది.</w:t>
      </w:r>
    </w:p>
    <w:p/>
    <w:p>
      <w:r xmlns:w="http://schemas.openxmlformats.org/wordprocessingml/2006/main">
        <w:t xml:space="preserve">1. మన జీవితాల్లో దేవుని స్వరం: ఎలా వినాలి మరియు ప్రతిస్పందించాలి</w:t>
      </w:r>
    </w:p>
    <w:p/>
    <w:p>
      <w:r xmlns:w="http://schemas.openxmlformats.org/wordprocessingml/2006/main">
        <w:t xml:space="preserve">2. దేవుని వాక్యాన్ని వినడం: వివేచన యొక్క క్రమశిక్షణ నేర్చుకోవడం</w:t>
      </w:r>
    </w:p>
    <w:p/>
    <w:p>
      <w:r xmlns:w="http://schemas.openxmlformats.org/wordprocessingml/2006/main">
        <w:t xml:space="preserve">1. యోహాను 10:27 – నా గొఱ్ఱెలు నా స్వరము వినును, నేను వాటిని ఎరుగును, అవి నన్ను వెంబడించును.</w:t>
      </w:r>
    </w:p>
    <w:p/>
    <w:p>
      <w:r xmlns:w="http://schemas.openxmlformats.org/wordprocessingml/2006/main">
        <w:t xml:space="preserve">2. ఫిలిప్పీయులకు 4:8 - చివరగా, సోదరులారా, ఏది సత్యమో, ఏది గౌరవప్రదమైనదో, ఏది న్యాయమైనదో, ఏది స్వచ్ఛమైనదో, ఏది మనోహరమైనది, ఏది మెచ్చుకోదగినదో, ఏదైనా శ్రేష్ఠమైనదైతే, ప్రశంసించదగినది ఏదైనా ఉంటే ఆలోచించండి. ఈ విషయాల గురించి.</w:t>
      </w:r>
    </w:p>
    <w:p/>
    <w:p>
      <w:r xmlns:w="http://schemas.openxmlformats.org/wordprocessingml/2006/main">
        <w:t xml:space="preserve">సంఖ్యాకాండము 23:17 అతడు అతనియొద్దకు వచ్చినప్పుడు అతడు తన దహనబలియొద్ద నిలుచుండెను, అతనితోకూడ మోయాబు అధిపతులును చూచెను. మరియు బాలాకు అతనితో, “యెహోవా ఏమి చెప్పాడు?</w:t>
      </w:r>
    </w:p>
    <w:p/>
    <w:p>
      <w:r xmlns:w="http://schemas.openxmlformats.org/wordprocessingml/2006/main">
        <w:t xml:space="preserve">బాలాకు ప్రవక్త అయిన బిలామును తాను మాట్లాడిన దాని గురించి యెహోవాను విచారించమని అడిగాడు.</w:t>
      </w:r>
    </w:p>
    <w:p/>
    <w:p>
      <w:r xmlns:w="http://schemas.openxmlformats.org/wordprocessingml/2006/main">
        <w:t xml:space="preserve">1. దేవుని వాక్యం యొక్క శక్తి - దేవుని వాక్యం మన జీవితాలను ఎలా మార్చగలదు</w:t>
      </w:r>
    </w:p>
    <w:p/>
    <w:p>
      <w:r xmlns:w="http://schemas.openxmlformats.org/wordprocessingml/2006/main">
        <w:t xml:space="preserve">2. దేవుని మార్గనిర్దేశం కోరడం - మన జీవితాల్లో దేవుని దిశను వెతకడం యొక్క ప్రాముఖ్యత</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యాకోబు 1:5-6 - "మీలో ఎవరికైనా జ్ఞానము కొరవడిన యెడల, అతడు మనుష్యులందరికి ఉదారముగా ఇచ్చునట్లు, మరియు గద్దింపకుండునట్లు దేవునిని అడగవలెను; మరియు అది అతనికి ఇవ్వబడును. అయితే అతడు విశ్వాసముతో అడుగవలెను, ఏదీ కదలకుండా .అలగించువాడు గాలితో నడపబడుచున్న సముద్రపు అల వంటివాడు."</w:t>
      </w:r>
    </w:p>
    <w:p/>
    <w:p>
      <w:r xmlns:w="http://schemas.openxmlformats.org/wordprocessingml/2006/main">
        <w:t xml:space="preserve">సంఖ్యాకాండము 23:18 మరియు అతడు తన ఉపమానమును గైకొని బాలాకు, లేచి ఆలకించుము; జిప్పోరు కుమారుడా, నా మాట వినండి.</w:t>
      </w:r>
    </w:p>
    <w:p/>
    <w:p>
      <w:r xmlns:w="http://schemas.openxmlformats.org/wordprocessingml/2006/main">
        <w:t xml:space="preserve">దేవుని వాక్యం మారదు మరియు నమ్మదగినది.</w:t>
      </w:r>
    </w:p>
    <w:p/>
    <w:p>
      <w:r xmlns:w="http://schemas.openxmlformats.org/wordprocessingml/2006/main">
        <w:t xml:space="preserve">1: దేవుని వాక్యము సత్యము మరియు మార్పులేనిది</w:t>
      </w:r>
    </w:p>
    <w:p/>
    <w:p>
      <w:r xmlns:w="http://schemas.openxmlformats.org/wordprocessingml/2006/main">
        <w:t xml:space="preserve">2: దేవుని వాక్యం యొక్క శక్తి</w:t>
      </w:r>
    </w:p>
    <w:p/>
    <w:p>
      <w:r xmlns:w="http://schemas.openxmlformats.org/wordprocessingml/2006/main">
        <w:t xml:space="preserve">1: యెషయా 40:8 గడ్డి వాడిపోతుంది, పువ్వు వాడిపోతుంది, కానీ మన దేవుని వాక్యం శాశ్వతంగా ఉంటుంది.</w:t>
      </w:r>
    </w:p>
    <w:p/>
    <w:p>
      <w:r xmlns:w="http://schemas.openxmlformats.org/wordprocessingml/2006/main">
        <w:t xml:space="preserve">2: కీర్తనలు 119:89 యెహోవా, ఎప్పటికీ నీ వాక్యము పరలోకంలో స్థిరంగా ఉంది.</w:t>
      </w:r>
    </w:p>
    <w:p/>
    <w:p>
      <w:r xmlns:w="http://schemas.openxmlformats.org/wordprocessingml/2006/main">
        <w:t xml:space="preserve">సంఖ్యాకాండము 23:19 దేవుడు అబద్ధమాడుటకు మనుష్యుడు కాడు; పశ్చాత్తాపపడాలని మనుష్యకుమారుడు కాదు: అతను చెప్పాడు, మరియు అతను దానిని చేయకూడదా? లేదా అతను మాట్లాడాడు, మరియు అతను దానిని మంచి చేయలేదా?</w:t>
      </w:r>
    </w:p>
    <w:p/>
    <w:p>
      <w:r xmlns:w="http://schemas.openxmlformats.org/wordprocessingml/2006/main">
        <w:t xml:space="preserve">దేవుడు నమ్మదగినవాడు మరియు ఆయన మాటను నిలబెట్టుకుంటాడు.</w:t>
      </w:r>
    </w:p>
    <w:p/>
    <w:p>
      <w:r xmlns:w="http://schemas.openxmlformats.org/wordprocessingml/2006/main">
        <w:t xml:space="preserve">1. దేవుడు నమ్మకమైన మరియు నమ్మదగిన సహచరుడు.</w:t>
      </w:r>
    </w:p>
    <w:p/>
    <w:p>
      <w:r xmlns:w="http://schemas.openxmlformats.org/wordprocessingml/2006/main">
        <w:t xml:space="preserve">2. మనం దేవుని వాగ్దానాలపై నమ్మకం ఉంచవచ్చు.</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తీతు 1:2 - అబద్ధమాడలేని దేవుడు లోకము ప్రారంభింపబడకముందే వాగ్దానము చేసిన నిత్యజీవమును గూర్చిన నిరీక్షణతో.</w:t>
      </w:r>
    </w:p>
    <w:p/>
    <w:p>
      <w:r xmlns:w="http://schemas.openxmlformats.org/wordprocessingml/2006/main">
        <w:t xml:space="preserve">సంఖ్యాకాండము 23:20 ఇదిగో, నేను ఆశీర్వదించమని ఆజ్ఞను పొందియున్నాను; మరియు నేను దానిని రివర్స్ చేయలేను.</w:t>
      </w:r>
    </w:p>
    <w:p/>
    <w:p>
      <w:r xmlns:w="http://schemas.openxmlformats.org/wordprocessingml/2006/main">
        <w:t xml:space="preserve">దేవుడు తన ఆశీర్వాదాన్ని ఆజ్ఞాపించాడు మరియు అది తీసివేయబడదు.</w:t>
      </w:r>
    </w:p>
    <w:p/>
    <w:p>
      <w:r xmlns:w="http://schemas.openxmlformats.org/wordprocessingml/2006/main">
        <w:t xml:space="preserve">1. రద్దు చేయలేని ఆశీర్వాదం</w:t>
      </w:r>
    </w:p>
    <w:p/>
    <w:p>
      <w:r xmlns:w="http://schemas.openxmlformats.org/wordprocessingml/2006/main">
        <w:t xml:space="preserve">2. దేవుని దీవెన యొక్క మార్పులేని స్వభావం</w:t>
      </w:r>
    </w:p>
    <w:p/>
    <w:p>
      <w:r xmlns:w="http://schemas.openxmlformats.org/wordprocessingml/2006/main">
        <w:t xml:space="preserve">1.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2. ద్వితీయోపదేశకాండము 7:9 – కాబట్టి నీ దేవుడైన యెహోవా దేవుడని, తనని ప్రేమించి తన ఆజ్ఞలను గైకొనువారితో నిబంధనను మరియు స్థిరమైన ప్రేమను ఉంచుచు, వెయ్యి తరాల వరకు నమ్మకమైన దేవుడని తెలిసికొనుము.</w:t>
      </w:r>
    </w:p>
    <w:p/>
    <w:p>
      <w:r xmlns:w="http://schemas.openxmlformats.org/wordprocessingml/2006/main">
        <w:t xml:space="preserve">సంఖ్యాకాండము 23:21 అతడు యాకోబులో దోషమును చూడలేదు, ఇశ్రాయేలులో వక్రబుద్ధిని చూడలేదు;</w:t>
      </w:r>
    </w:p>
    <w:p/>
    <w:p>
      <w:r xmlns:w="http://schemas.openxmlformats.org/wordprocessingml/2006/main">
        <w:t xml:space="preserve">దేవుడు నమ్మకమైనవాడు మరియు ఎల్లప్పుడూ తన ప్రజలతో ఉంటాడు; ఏ పాపం లేదా చెడు అతని ఉనికిని అడ్డుకోదు.</w:t>
      </w:r>
    </w:p>
    <w:p/>
    <w:p>
      <w:r xmlns:w="http://schemas.openxmlformats.org/wordprocessingml/2006/main">
        <w:t xml:space="preserve">1: దేవుడు ఎల్లప్పుడూ మనతోనే ఉంటాడు - మన వైఫల్యాలు ఉన్నప్పటికీ</w:t>
      </w:r>
    </w:p>
    <w:p/>
    <w:p>
      <w:r xmlns:w="http://schemas.openxmlformats.org/wordprocessingml/2006/main">
        <w:t xml:space="preserve">2: రాజు అరుపు - దేవుని ఉనికి ఒక ఆశీర్వాదం</w:t>
      </w:r>
    </w:p>
    <w:p/>
    <w:p>
      <w:r xmlns:w="http://schemas.openxmlformats.org/wordprocessingml/2006/main">
        <w:t xml:space="preserve">1: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సంఖ్యాకాండము 23:22 దేవుడు వారిని ఈజిప్టు నుండి రప్పించెను; అతనికి యునికార్న్ బలం ఉంది.</w:t>
      </w:r>
    </w:p>
    <w:p/>
    <w:p>
      <w:r xmlns:w="http://schemas.openxmlformats.org/wordprocessingml/2006/main">
        <w:t xml:space="preserve">దేవుడు ఇశ్రాయేలును ఈజిప్టు నుండి రక్షించి తన అపారమైన శక్తిని ప్రదర్శించాడు.</w:t>
      </w:r>
    </w:p>
    <w:p/>
    <w:p>
      <w:r xmlns:w="http://schemas.openxmlformats.org/wordprocessingml/2006/main">
        <w:t xml:space="preserve">1. విశ్వాసంతో జీవించడం - మనకు అవసరమైన సమయాల్లో దేవుడు మనతో ఉన్నాడు, ఆయనపై మరియు అతని శక్తిపై నమ్మకం ఉంచాడు.</w:t>
      </w:r>
    </w:p>
    <w:p/>
    <w:p>
      <w:r xmlns:w="http://schemas.openxmlformats.org/wordprocessingml/2006/main">
        <w:t xml:space="preserve">2. దేవుని బలం - దేవుని బలం ద్వారా, ప్రతిదీ సాధ్యమే.</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w:t>
      </w:r>
    </w:p>
    <w:p/>
    <w:p>
      <w:r xmlns:w="http://schemas.openxmlformats.org/wordprocessingml/2006/main">
        <w:t xml:space="preserve">సంఖ్యాకాండము 23:23 నిశ్చయముగా యాకోబుకు విరోధముగా మంత్రము లేదు, ఇశ్రాయేలీయులకు విరోధముగా ఎటువంటి భవిష్యవాణి లేదు;</w:t>
      </w:r>
    </w:p>
    <w:p/>
    <w:p>
      <w:r xmlns:w="http://schemas.openxmlformats.org/wordprocessingml/2006/main">
        <w:t xml:space="preserve">దేవుడు ఇశ్రాయేలు ప్రజల కోసం గొప్ప పనులు చేస్తున్నాడు మరియు ఆయన ఆశీర్వాదాలకు వారు కృతజ్ఞతతో ఉండాలి.</w:t>
      </w:r>
    </w:p>
    <w:p/>
    <w:p>
      <w:r xmlns:w="http://schemas.openxmlformats.org/wordprocessingml/2006/main">
        <w:t xml:space="preserve">1: మనం దేవుని మంచితనాన్ని విశ్వసించవచ్చు మరియు ఆయన మన తరపున పనిచేస్తున్నాడని తెలుసుకోవచ్చు.</w:t>
      </w:r>
    </w:p>
    <w:p/>
    <w:p>
      <w:r xmlns:w="http://schemas.openxmlformats.org/wordprocessingml/2006/main">
        <w:t xml:space="preserve">2: దేవుడు మనకు ఇచ్చే ఆశీర్వాదాలకు మనం కృతజ్ఞులమై ఉండాలి మరియు ఆయన ప్రణాళికపై నమ్మకం ఉంచాలి.</w:t>
      </w:r>
    </w:p>
    <w:p/>
    <w:p>
      <w:r xmlns:w="http://schemas.openxmlformats.org/wordprocessingml/2006/main">
        <w:t xml:space="preserve">1: ద్వితీయోపదేశకాండము 8:17-18 మరియు నీవు నీ హృదయములో చెప్పుచున్నావు, నా శక్తి మరియు నా చేతి బలం నాకు ఈ సంపదను తెచ్చిపెట్టాయి. అయితే నీవు నీ దేవుడైన యెహోవాను జ్ఞాపకము చేసికొనవలెను;</w:t>
      </w:r>
    </w:p>
    <w:p/>
    <w:p>
      <w:r xmlns:w="http://schemas.openxmlformats.org/wordprocessingml/2006/main">
        <w:t xml:space="preserve">2: యెషయా 61:10 నేను యెహోవాయందు గొప్పగా సంతోషిస్తాను, నా ఆత్మ నా దేవునియందు సంతోషించును; పెండ్లికుమారుడు ఆభరణములతో అలంకరించుకొనునట్లు, వధువు తన ఆభరణములతో తనను తాను అలంకరించుకొనునట్లు ఆయన నాకు రక్షణ వస్త్రములను ధరించియున్నాడు.</w:t>
      </w:r>
    </w:p>
    <w:p/>
    <w:p>
      <w:r xmlns:w="http://schemas.openxmlformats.org/wordprocessingml/2006/main">
        <w:t xml:space="preserve">సంఖ్యాకాండము 23:24 ఇదిగో, జనులు గొప్ప సింహమువలె లేచి, సింహమువలె పైకి లేవుచున్నారు;</w:t>
      </w:r>
    </w:p>
    <w:p/>
    <w:p>
      <w:r xmlns:w="http://schemas.openxmlformats.org/wordprocessingml/2006/main">
        <w:t xml:space="preserve">దేవుడు తన ప్రజలు బలంగా మరియు ధైర్యంగా ఉంటారని, వారి శత్రువులను జయించి వారి విజయాలను జరుపుకుంటారని వాగ్దానం చేశాడు.</w:t>
      </w:r>
    </w:p>
    <w:p/>
    <w:p>
      <w:r xmlns:w="http://schemas.openxmlformats.org/wordprocessingml/2006/main">
        <w:t xml:space="preserve">1. తన ప్రజలకు దేవుని విశ్వసనీయత: దేవుడు మనకు ఎలా బలాన్ని మరియు ధైర్యాన్ని ఇస్తాడు</w:t>
      </w:r>
    </w:p>
    <w:p/>
    <w:p>
      <w:r xmlns:w="http://schemas.openxmlformats.org/wordprocessingml/2006/main">
        <w:t xml:space="preserve">2. దేవుని వాగ్దానాలను విశ్వసించడం యొక్క ప్రాముఖ్యత: విజయం కోసం దేవునిపై ఆధారపడటం</w:t>
      </w:r>
    </w:p>
    <w:p/>
    <w:p>
      <w:r xmlns:w="http://schemas.openxmlformats.org/wordprocessingml/2006/main">
        <w:t xml:space="preserve">1.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2. 2 కొరింథీయులకు 12: 9-10 - అయితే అతను నాతో చెప్పాడు, నా కృప మీకు సరిపోతుంది, ఎందుకంటే బలహీనతలో నా శక్తి పరిపూర్ణమవుతుంది. అందుచేత క్రీస్తు శక్తి నాపై ఉండేలా నా బలహీనతలను గురించి నేను మరింత సంతోషంగా గొప్పలు చెప్పుకుంటాను. అందుకే, క్రీస్తు కొరకు, నేను బలహీనతలలో, అవమానాలలో, కష్టాలలో, హింసలలో, కష్టాలలో ఆనందిస్తాను. ఎందుకంటే నేను బలహీనంగా ఉన్నప్పుడు, నేను బలంగా ఉంటాను.</w:t>
      </w:r>
    </w:p>
    <w:p/>
    <w:p>
      <w:r xmlns:w="http://schemas.openxmlformats.org/wordprocessingml/2006/main">
        <w:t xml:space="preserve">సంఖ్యాకాండము 23:25 మరియు బాలాకు బిలాముతో ఇట్లనెను, వారిని అస్సలు శపించవద్దు, వారిని దీవించవద్దు.</w:t>
      </w:r>
    </w:p>
    <w:p/>
    <w:p>
      <w:r xmlns:w="http://schemas.openxmlformats.org/wordprocessingml/2006/main">
        <w:t xml:space="preserve">ఇశ్రాయేలీయులను శపించవద్దని లేదా ఆశీర్వదించవద్దని బాలాకు బిలామును కోరాడు.</w:t>
      </w:r>
    </w:p>
    <w:p/>
    <w:p>
      <w:r xmlns:w="http://schemas.openxmlformats.org/wordprocessingml/2006/main">
        <w:t xml:space="preserve">1. తటస్థత యొక్క శక్తి: క్లిష్ట పరిస్థితులలో సమతుల్యతను ఎలా కొనసాగించాలి</w:t>
      </w:r>
    </w:p>
    <w:p/>
    <w:p>
      <w:r xmlns:w="http://schemas.openxmlformats.org/wordprocessingml/2006/main">
        <w:t xml:space="preserve">2. మోడరేషన్ యొక్క జ్ఞానం: జీవితంలో సమతుల్యతను ఎలా కనుగొనాలి</w:t>
      </w:r>
    </w:p>
    <w:p/>
    <w:p>
      <w:r xmlns:w="http://schemas.openxmlformats.org/wordprocessingml/2006/main">
        <w:t xml:space="preserve">1. సామెతలు 16:32 - పరాక్రమశాలి కంటే కోపానికి నిదానంగా ఉండడం మేలు, పట్టణాన్ని స్వాధీనం చేసుకునే వాని కంటే కోపాన్ని అదుపులో ఉంచుకునేవాడు మేలు.</w:t>
      </w:r>
    </w:p>
    <w:p/>
    <w:p>
      <w:r xmlns:w="http://schemas.openxmlformats.org/wordprocessingml/2006/main">
        <w:t xml:space="preserve">2. సామెతలు 19:11 - మంచి జ్ఞానము కోపమును ఆలస్యము చేయును, అపరాధమును ఉపేక్షించుట అతని ఘనత.</w:t>
      </w:r>
    </w:p>
    <w:p/>
    <w:p>
      <w:r xmlns:w="http://schemas.openxmlformats.org/wordprocessingml/2006/main">
        <w:t xml:space="preserve">సంఖ్యాకాండము 23:26 అయితే బిలాము బాలాకుతో &lt;&lt;యెహోవా చెప్పినదంతా నేను చేయాలి&gt; అని నేను నీకు చెప్పలేదా?</w:t>
      </w:r>
    </w:p>
    <w:p/>
    <w:p>
      <w:r xmlns:w="http://schemas.openxmlformats.org/wordprocessingml/2006/main">
        <w:t xml:space="preserve">బిలాము ప్రభువుకు అవిధేయత చూపడానికి నిరాకరిస్తాడు మరియు ప్రభువు ఆజ్ఞాపించినదంతా తాను చేయాలని బాలాకుకు సమాధానం చెప్పాడు.</w:t>
      </w:r>
    </w:p>
    <w:p/>
    <w:p>
      <w:r xmlns:w="http://schemas.openxmlformats.org/wordprocessingml/2006/main">
        <w:t xml:space="preserve">1. దేవుని ఆజ్ఞలను అనుసరించడం: బిలాము కథ</w:t>
      </w:r>
    </w:p>
    <w:p/>
    <w:p>
      <w:r xmlns:w="http://schemas.openxmlformats.org/wordprocessingml/2006/main">
        <w:t xml:space="preserve">2. ప్రభువుకు విధేయత చూపడం: బిలాము నుండి ఒక ఉదాహరణ</w:t>
      </w:r>
    </w:p>
    <w:p/>
    <w:p>
      <w:r xmlns:w="http://schemas.openxmlformats.org/wordprocessingml/2006/main">
        <w:t xml:space="preserve">1. ద్వితీయోపదేశకాండము 10:12-13 - నీ దేవుడైన ప్రభువు నీ నుండి ఏమి కోరుచున్నాడు, అయితే నీ దేవుడైన యెహోవాకు భయపడి, ఆయన మార్గములన్నిటిలో నడుచుకొనుట, ఆయనను ప్రేమించుట, నీ పూర్ణహృదయముతో మరియు ప్రభువును సేవించుట మీ ఆత్మ అంతా.</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సంఖ్యాకాండము 23:27 మరియు బాలాకు బిలాముతో ఇట్లనెను, రండి, నేను నిన్ను వేరొక స్థలమునకు తీసుకొని వచ్చెదను; మీరు అక్కడ నుండి నన్ను శపించేలా అది దేవునికి సంతోషాన్నిస్తుంది.</w:t>
      </w:r>
    </w:p>
    <w:p/>
    <w:p>
      <w:r xmlns:w="http://schemas.openxmlformats.org/wordprocessingml/2006/main">
        <w:t xml:space="preserve">దేవుడు సంతోషిస్తాడనే ఆశతో తన శత్రువులను వేరే ప్రాంతం నుండి శపించమని బాలాకు బిలామును అడిగాడు.</w:t>
      </w:r>
    </w:p>
    <w:p/>
    <w:p>
      <w:r xmlns:w="http://schemas.openxmlformats.org/wordprocessingml/2006/main">
        <w:t xml:space="preserve">1. బలం మరియు మార్గదర్శకత్వం కోసం దేవునిపై ఆధారపడటం నేర్చుకోవడం</w:t>
      </w:r>
    </w:p>
    <w:p/>
    <w:p>
      <w:r xmlns:w="http://schemas.openxmlformats.org/wordprocessingml/2006/main">
        <w:t xml:space="preserve">2. దేవుని చిత్తాన్ని ప్రార్థించడానికి మరియు వెతకడానికి కట్టుబడి ఉండటం</w:t>
      </w:r>
    </w:p>
    <w:p/>
    <w:p>
      <w:r xmlns:w="http://schemas.openxmlformats.org/wordprocessingml/2006/main">
        <w:t xml:space="preserve">1.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జేమ్స్ 4:2-3 - మీరు మోహిస్తారు మరియు లేదు. మీరు హత్య చేసి, ఆశిస్తారు మరియు పొందలేరు. మీరు పోరాడండి మరియు యుద్ధం చేయండి. మీరు అడగనందున ఇంకా మీకు లేదు. మీరు అడగండి మరియు స్వీకరించరు, ఎందుకంటే మీరు తప్పుగా అడుగుతారు, మీరు దానిని మీ ఆనందాల కోసం ఖర్చు చేయవచ్చు.</w:t>
      </w:r>
    </w:p>
    <w:p/>
    <w:p>
      <w:r xmlns:w="http://schemas.openxmlformats.org/wordprocessingml/2006/main">
        <w:t xml:space="preserve">సంఖ్యాకాండము 23:28 మరియు బాలాకు బిలామును యెషీమోను వైపు ఉన్న పెయోరు శిఖరమునకు చేర్చెను.</w:t>
      </w:r>
    </w:p>
    <w:p/>
    <w:p>
      <w:r xmlns:w="http://schemas.openxmlformats.org/wordprocessingml/2006/main">
        <w:t xml:space="preserve">మోయాబులో జెషిమోన్ వైపు చూసే ప్రదేశమైన పెయోర్ శిఖరానికి బాలాక్ బిలామును తీసుకురావడం గురించి ఈ ఖండిక వివరిస్తుంది.</w:t>
      </w:r>
    </w:p>
    <w:p/>
    <w:p>
      <w:r xmlns:w="http://schemas.openxmlformats.org/wordprocessingml/2006/main">
        <w:t xml:space="preserve">1. దేవుని కేటాయింపుల శక్తి: బిలాము ప్రయాణాన్ని పరిశీలించడం</w:t>
      </w:r>
    </w:p>
    <w:p/>
    <w:p>
      <w:r xmlns:w="http://schemas.openxmlformats.org/wordprocessingml/2006/main">
        <w:t xml:space="preserve">2. బైబిల్ కథనంలో స్థానం యొక్క ప్రాముఖ్యత</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కీర్తనలు 16:11 - "జీవమార్గమును నీవు నాకు తెలియజేసెదవు; నీ సన్నిధిలో సంపూర్ణమైన సంతోషము కలదు; నీ కుడివైపున నిత్యము ఆనందములు కలవు."</w:t>
      </w:r>
    </w:p>
    <w:p/>
    <w:p>
      <w:r xmlns:w="http://schemas.openxmlformats.org/wordprocessingml/2006/main">
        <w:t xml:space="preserve">సంఖ్యాకాండము 23:29 మరియు బిలాము బాలాకుతో, “నాకు ఇక్కడ ఏడు బలిపీఠాలు కట్టి, ఇక్కడ నాకు ఏడు ఎద్దులను ఏడు పొట్టేళ్లను సిద్ధం చేయి.</w:t>
      </w:r>
    </w:p>
    <w:p/>
    <w:p>
      <w:r xmlns:w="http://schemas.openxmlformats.org/wordprocessingml/2006/main">
        <w:t xml:space="preserve">ఏడు బలిపీఠాలను నిర్మించి, బలి అర్పణగా ఏడు ఎద్దులను, పొట్టేళ్లను సిద్ధం చేయమని బిలాము బాలాకుని ఆజ్ఞాపించాడు.</w:t>
      </w:r>
    </w:p>
    <w:p/>
    <w:p>
      <w:r xmlns:w="http://schemas.openxmlformats.org/wordprocessingml/2006/main">
        <w:t xml:space="preserve">1: ఆరాధనలో మనము మన పూర్ణములను దేవునికి సమర్పించాలి.</w:t>
      </w:r>
    </w:p>
    <w:p/>
    <w:p>
      <w:r xmlns:w="http://schemas.openxmlformats.org/wordprocessingml/2006/main">
        <w:t xml:space="preserve">2: మనం దేవునికి అర్పించే విషయంలో ఉదారంగా ఉండాలి.</w:t>
      </w:r>
    </w:p>
    <w:p/>
    <w:p>
      <w:r xmlns:w="http://schemas.openxmlformats.org/wordprocessingml/2006/main">
        <w:t xml:space="preserve">1: రోమన్లు 12:1-2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ఉండండి, కానీ మీ మనస్సును పునరుద్ధరించడం ద్వారా రూపాంతరం చెందండి. అప్పుడు మీరు దేవుని చిత్తమేమిటో పరీక్షించి, ఆయన మంచి, సంతోషకరమైన మరియు పరిపూర్ణమైన సంకల్పాన్ని పరీక్షించగలరు."</w:t>
      </w:r>
    </w:p>
    <w:p/>
    <w:p>
      <w:r xmlns:w="http://schemas.openxmlformats.org/wordprocessingml/2006/main">
        <w:t xml:space="preserve">2: హెబ్రీయులు 13:15-16 "కాబట్టి, యేసు ద్వారా, మనము ఆయన పేరును బహిరంగంగా ప్రకటించే పెదవుల ఫలాన్ని స్తుతించే బలిని నిరంతరం దేవునికి అర్పిద్దాం. మరియు మంచి చేయడం మరియు ఇతరులతో పంచుకోవడం మర్చిపోవద్దు. త్యాగం చేస్తే దేవుడు సంతోషిస్తాడు."</w:t>
      </w:r>
    </w:p>
    <w:p/>
    <w:p>
      <w:r xmlns:w="http://schemas.openxmlformats.org/wordprocessingml/2006/main">
        <w:t xml:space="preserve">సంఖ్యాకాండము 23:30 మరియు బాలాకు బిలాము చెప్పినట్లు చేసి, ప్రతి బలిపీఠము మీద ఒక ఎద్దును ఒక పొట్టేలును అర్పించాడు.</w:t>
      </w:r>
    </w:p>
    <w:p/>
    <w:p>
      <w:r xmlns:w="http://schemas.openxmlformats.org/wordprocessingml/2006/main">
        <w:t xml:space="preserve">బాలాకు బిలాము సూచనలను అనుసరించి యెహోవాకు బలులు అర్పించాడు.</w:t>
      </w:r>
    </w:p>
    <w:p/>
    <w:p>
      <w:r xmlns:w="http://schemas.openxmlformats.org/wordprocessingml/2006/main">
        <w:t xml:space="preserve">1. దేవునికి అర్పించడం విధేయత మరియు గౌరవప్రదమైన చర్య.</w:t>
      </w:r>
    </w:p>
    <w:p/>
    <w:p>
      <w:r xmlns:w="http://schemas.openxmlformats.org/wordprocessingml/2006/main">
        <w:t xml:space="preserve">2. మనం ఎల్లప్పుడూ ప్రభువు సూచనలకు నమ్మకంగా ఉండాలి.</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50:14-15 - దేవునికి కృతజ్ఞతాబలి అర్పించండి మరియు సర్వోన్నతుడైన దేవునికి మీ ప్రమాణాలు చేయండి మరియు కష్టాల రోజున నన్ను పిలవండి; నేను నిన్ను విడిపిస్తాను, మీరు నన్ను మహిమపరుస్తారు.</w:t>
      </w:r>
    </w:p>
    <w:p/>
    <w:p>
      <w:r xmlns:w="http://schemas.openxmlformats.org/wordprocessingml/2006/main">
        <w:t xml:space="preserve">24 సంఖ్యలను మూడు పేరాగ్రాఫ్‌లలో ఈ క్రింది విధంగా, సూచించబడిన శ్లోకాలతో సంగ్రహించవచ్చు:</w:t>
      </w:r>
    </w:p>
    <w:p/>
    <w:p>
      <w:r xmlns:w="http://schemas.openxmlformats.org/wordprocessingml/2006/main">
        <w:t xml:space="preserve">పేరా 1: సంఖ్యలు 24:1-9 ఇశ్రాయేలీయులను శపించడానికి బిలాము చేసిన మూడవ ప్రయత్నాన్ని వివరిస్తుంది. ఇశ్రాయేలీయులను ఆశీర్వదించడం దేవుడు సంతోషిస్తున్నాడని బిలాము చూశాడు, కాబట్టి అతను అరణ్యం వైపు తన ముఖాన్ని ఉంచాడు మరియు ప్రవచనాత్మక సందేశాన్ని చెప్పాడు. దైవిక ప్రేరణ ద్వారా, బిలామ్ ఇజ్రాయెల్ వారి బలాన్ని మరియు శ్రేయస్సును హైలైట్ చేస్తూ వారిపై ఆశీర్వాదం మరియు ప్రశంసల మాటలు మాట్లాడాడు. దేవుడు వారితో ఉన్నాడని మరియు వారి శత్రువులపై వారి విజయాన్ని అంచనా వేస్తున్నాడని అతను అంగీకరించాడు.</w:t>
      </w:r>
    </w:p>
    <w:p/>
    <w:p>
      <w:r xmlns:w="http://schemas.openxmlformats.org/wordprocessingml/2006/main">
        <w:t xml:space="preserve">పేరా 2: సంఖ్యాకాండము 24:10-19లో కొనసాగుతూ, వివిధ దేశాలకు సంబంధించిన భవిష్యత్తు సంఘటనల గురించి బిలాము ప్రవచనాన్ని అధ్యాయం వివరిస్తుంది. యాకోబు వంశస్థుల నుండి మోయాబు మరియు ఎదోములను జయించే శక్తిమంతమైన పరిపాలకుని ఎదుగుదల గురించి ఆయన ప్రవచించాడు. ఈ విజయవంతమైన నాయకుడి చేతిలో ఇతర పొరుగు దేశాల నాశనం గురించి కూడా బిలామ్ మాట్లాడాడు.</w:t>
      </w:r>
    </w:p>
    <w:p/>
    <w:p>
      <w:r xmlns:w="http://schemas.openxmlformats.org/wordprocessingml/2006/main">
        <w:t xml:space="preserve">పేరా 3: ఇజ్రాయెల్‌పై శాపాలకు బదులు స్థిరంగా ఆశీర్వాదాలు అందించినందుకు బాలాక్ బిలామ్‌పై ఎలా కోపంగా ఉంటాడో హైలైట్ చేయడం ద్వారా సంఖ్యలు 24 ముగుస్తుంది. ఇశ్రాయేలుకు వ్యతిరేకంగా ఎలాంటి శాపాలు లేదా ప్రవచనాలు పొందకుండానే బాలాకు అతనిని తొలగించాడు. అయితే, బయలుదేరే ముందు, వివిధ దేశాలు మరియు వారి విధికి సంబంధించిన భవిష్యత్తు సంఘటనల గురించి బిలామ్ చివరి ఒరాకిల్‌ను అందజేస్తాడు.</w:t>
      </w:r>
    </w:p>
    <w:p/>
    <w:p>
      <w:r xmlns:w="http://schemas.openxmlformats.org/wordprocessingml/2006/main">
        <w:t xml:space="preserve">క్లుప్తంగా:</w:t>
      </w:r>
    </w:p>
    <w:p>
      <w:r xmlns:w="http://schemas.openxmlformats.org/wordprocessingml/2006/main">
        <w:t xml:space="preserve">సంఖ్యలు 24 బహుమతులు:</w:t>
      </w:r>
    </w:p>
    <w:p>
      <w:r xmlns:w="http://schemas.openxmlformats.org/wordprocessingml/2006/main">
        <w:t xml:space="preserve">మూడవ ప్రయత్నం బిలాము అరణ్యం వైపు తన ముఖాన్ని ఉంచాడు;</w:t>
      </w:r>
    </w:p>
    <w:p>
      <w:r xmlns:w="http://schemas.openxmlformats.org/wordprocessingml/2006/main">
        <w:t xml:space="preserve">భవిష్య సందేశాన్ని చెప్పడం; ఇజ్రాయెల్ కోసం దీవెన పదాలు, ప్రశంసలు.</w:t>
      </w:r>
    </w:p>
    <w:p/>
    <w:p>
      <w:r xmlns:w="http://schemas.openxmlformats.org/wordprocessingml/2006/main">
        <w:t xml:space="preserve">జాకబ్ వంశస్థుల నుండి శక్తివంతమైన పాలకుడు ఎదుగుదల గురించి ప్రవచనం;</w:t>
      </w:r>
    </w:p>
    <w:p>
      <w:r xmlns:w="http://schemas.openxmlformats.org/wordprocessingml/2006/main">
        <w:t xml:space="preserve">మోయాబు, ఎదోమును జయించుట; పొరుగు దేశాల నాశనం.</w:t>
      </w:r>
    </w:p>
    <w:p/>
    <w:p>
      <w:r xmlns:w="http://schemas.openxmlformats.org/wordprocessingml/2006/main">
        <w:t xml:space="preserve">శాపాలకు బదులు స్థిరమైన ఆశీర్వాదాల పట్ల బాలాకు కోపం;</w:t>
      </w:r>
    </w:p>
    <w:p>
      <w:r xmlns:w="http://schemas.openxmlformats.org/wordprocessingml/2006/main">
        <w:t xml:space="preserve">కోరుకున్న శాపాలు లేకుండా తొలగింపు, ఇజ్రాయెల్‌కు వ్యతిరేకంగా ప్రవచనాలు;</w:t>
      </w:r>
    </w:p>
    <w:p>
      <w:r xmlns:w="http://schemas.openxmlformats.org/wordprocessingml/2006/main">
        <w:t xml:space="preserve">వివిధ దేశాలకు సంబంధించిన భవిష్యత్తు సంఘటనలకు సంబంధించి తుది ఒరాకిల్.</w:t>
      </w:r>
    </w:p>
    <w:p/>
    <w:p>
      <w:r xmlns:w="http://schemas.openxmlformats.org/wordprocessingml/2006/main">
        <w:t xml:space="preserve">ఈ అధ్యాయం ఇశ్రాయేలీయులను శపించడానికి బిలాము చేసిన మూడవ ప్రయత్నం, అతని ప్రవచన సందేశాలు మరియు కోరుకున్న శాపాలను పొందలేక పోవడంతో బాలాక్ యొక్క నిరాశపై దృష్టి పెడుతుంది. సంఖ్యాకాండము 24 బిలాము ఇశ్రాయేలును ఆశీర్వదించడం దేవుడు సంతోషిస్తున్నాడని చూసి, అతను అరణ్యం వైపు తన ముఖాన్ని ఉంచి ఒక ప్రవచనాత్మక సందేశాన్ని అందించాడు. దైవిక ప్రేరణ ద్వారా, బిలామ్ ఇజ్రాయెల్ వారి బలాన్ని మరియు శ్రేయస్సును గుర్తిస్తూ వారిపై ఆశీర్వాదం మరియు ప్రశంసల మాటలు మాట్లాడాడు.</w:t>
      </w:r>
    </w:p>
    <w:p/>
    <w:p>
      <w:r xmlns:w="http://schemas.openxmlformats.org/wordprocessingml/2006/main">
        <w:t xml:space="preserve">ఇంకా, సంఖ్యలు 24 వివిధ దేశాలకు సంబంధించిన భవిష్యత్తు సంఘటనల గురించి బిలాము ప్రవచనాన్ని వివరిస్తుంది. యాకోబు వంశస్థుల నుండి మోయాబు మరియు ఎదోములను జయించే శక్తిమంతమైన పరిపాలకుని ఎదుగుదల గురించి ఆయన ప్రవచించాడు. ఈ విజయవంతమైన నాయకుడి చేతిలో ఇతర పొరుగు దేశాల నాశనం గురించి కూడా బిలామ్ మాట్లాడాడు.</w:t>
      </w:r>
    </w:p>
    <w:p/>
    <w:p>
      <w:r xmlns:w="http://schemas.openxmlformats.org/wordprocessingml/2006/main">
        <w:t xml:space="preserve">ఇజ్రాయెల్‌పై శాపాలకు బదులు స్థిరంగా ఆశీర్వాదాలు అందించినందుకు బిలాము పట్ల బాలాకు కోపాన్ని హైలైట్ చేయడం ద్వారా అధ్యాయం ముగుస్తుంది. ఇశ్రాయేలుకు వ్యతిరేకంగా ఎలాంటి శాపాలు లేదా ప్రవచనాలు పొందకుండానే బాలాకు అతనిని తొలగించాడు. అయితే, బయలుదేరే ముందు, వివిధ దేశాలకు సంబంధించిన భవిష్యత్తు సంఘటనలు మరియు వారి విధికి సంబంధించి బిలామ్ చివరి ఒరాకిల్‌ను అందజేస్తాడు.</w:t>
      </w:r>
    </w:p>
    <w:p/>
    <w:p>
      <w:r xmlns:w="http://schemas.openxmlformats.org/wordprocessingml/2006/main">
        <w:t xml:space="preserve">సంఖ్యాకాండము 24:1 మరియు బిలాము ఇశ్రాయేలీయులను దీవించుట యెహోవాకు ఇష్టమని చూచినప్పుడు, అతడు ఇతర సమయములలో వలె మంత్రములను వెదకుటకు వెళ్లలేదు గాని అరణ్యము వైపు తన ముఖమును తిప్పెను.</w:t>
      </w:r>
    </w:p>
    <w:p/>
    <w:p>
      <w:r xmlns:w="http://schemas.openxmlformats.org/wordprocessingml/2006/main">
        <w:t xml:space="preserve">ఇశ్రాయేలును ఆశీర్వదించడానికి ప్రభువు సంతోషిస్తున్నాడని బిలాము చూస్తాడు, కాబట్టి అతను మంత్రముగ్ధులను వెతకడం మానేసి, అరణ్యం వైపు తన ముఖాన్ని ఉంచాడు.</w:t>
      </w:r>
    </w:p>
    <w:p/>
    <w:p>
      <w:r xmlns:w="http://schemas.openxmlformats.org/wordprocessingml/2006/main">
        <w:t xml:space="preserve">1. విధేయత యొక్క శక్తి: దేవునికి విధేయత చూపడం ఎలా ఆశీర్వాదాలను తెస్తుంది</w:t>
      </w:r>
    </w:p>
    <w:p/>
    <w:p>
      <w:r xmlns:w="http://schemas.openxmlformats.org/wordprocessingml/2006/main">
        <w:t xml:space="preserve">2. దేవుని ఆశీర్వాదం: అతని దయ అతని ప్రజలపై ఎలా ప్రకాశిస్తుంది</w:t>
      </w:r>
    </w:p>
    <w:p/>
    <w:p>
      <w:r xmlns:w="http://schemas.openxmlformats.org/wordprocessingml/2006/main">
        <w:t xml:space="preserve">1. ద్వితీయోపదేశకాండము 28:1-14 - విధేయత యొక్క ఆశీర్వాదాలు</w:t>
      </w:r>
    </w:p>
    <w:p/>
    <w:p>
      <w:r xmlns:w="http://schemas.openxmlformats.org/wordprocessingml/2006/main">
        <w:t xml:space="preserve">2. యెషయా 55:8-9 - దేవుని దయతో ప్రజలందరికీ రక్షణ</w:t>
      </w:r>
    </w:p>
    <w:p/>
    <w:p>
      <w:r xmlns:w="http://schemas.openxmlformats.org/wordprocessingml/2006/main">
        <w:t xml:space="preserve">సంఖ్యాకాండము 24:2 మరియు బిలాము కన్నులెత్తి ఇశ్రాయేలీయులు తమ గోత్రముల చొప్పున తన గుడారములలో నివసించుట చూచెను. మరియు దేవుని ఆత్మ అతని మీదికి వచ్చింది.</w:t>
      </w:r>
    </w:p>
    <w:p/>
    <w:p>
      <w:r xmlns:w="http://schemas.openxmlformats.org/wordprocessingml/2006/main">
        <w:t xml:space="preserve">బిలాము ఇజ్రాయెల్ యొక్క వ్యవస్థీకృత మరియు నమ్మకమైన తెగలను చూశాడు మరియు ప్రేరేపించబడ్డాడు.</w:t>
      </w:r>
    </w:p>
    <w:p/>
    <w:p>
      <w:r xmlns:w="http://schemas.openxmlformats.org/wordprocessingml/2006/main">
        <w:t xml:space="preserve">1. మనకు విశ్వాసం మరియు వ్యవస్థీకృతమైనప్పుడు దేవుని స్ఫూర్తి మనపైకి వస్తుంది.</w:t>
      </w:r>
    </w:p>
    <w:p/>
    <w:p>
      <w:r xmlns:w="http://schemas.openxmlformats.org/wordprocessingml/2006/main">
        <w:t xml:space="preserve">2. విశ్వాసం చుట్టూ మన జీవితాలను క్రమబద్ధీకరించుకోవడం ద్వారా మన జీవితాల్లోకి దేవుని ఆత్మను తీసుకురావచ్చు.</w:t>
      </w:r>
    </w:p>
    <w:p/>
    <w:p>
      <w:r xmlns:w="http://schemas.openxmlformats.org/wordprocessingml/2006/main">
        <w:t xml:space="preserve">1. లూకా 1:45 "మరియు విశ్వసించిన ఆమె ధన్యురాలు: ప్రభువు నుండి ఆమెకు చెప్పబడిన వాటి యొక్క పనితీరు ఉంటుంది."</w:t>
      </w:r>
    </w:p>
    <w:p/>
    <w:p>
      <w:r xmlns:w="http://schemas.openxmlformats.org/wordprocessingml/2006/main">
        <w:t xml:space="preserve">2. రోమన్లు 8:26 "అలాగే ఆత్మ మన బలహీనతలకు కూడా సహాయం చేస్తుంది: మనము తప్పక ఏమి ప్రార్థించాలో మనకు తెలియదు: కానీ ఆత్మ స్వయంగా మన కొరకు ఉచ్చరించలేని మూలుగులతో విజ్ఞాపన చేస్తుంది."</w:t>
      </w:r>
    </w:p>
    <w:p/>
    <w:p>
      <w:r xmlns:w="http://schemas.openxmlformats.org/wordprocessingml/2006/main">
        <w:t xml:space="preserve">సంఖ్యాకాండము 24:3 మరియు అతడు తన ఉపమానమును గైకొని ఇట్లనెను-బెయోరు కుమారుడైన బిలాము చెప్పెను;</w:t>
      </w:r>
    </w:p>
    <w:p/>
    <w:p>
      <w:r xmlns:w="http://schemas.openxmlformats.org/wordprocessingml/2006/main">
        <w:t xml:space="preserve">బెయోరు కుమారుడైన బిలాము ఒక ఉపమానం చెప్పి తన అంతర్దృష్టిని ప్రకటించాడు.</w:t>
      </w:r>
    </w:p>
    <w:p/>
    <w:p>
      <w:r xmlns:w="http://schemas.openxmlformats.org/wordprocessingml/2006/main">
        <w:t xml:space="preserve">1. సత్యాన్ని చూడడం: బిలాము జ్ఞానాన్ని అర్థం చేసుకోవడం</w:t>
      </w:r>
    </w:p>
    <w:p/>
    <w:p>
      <w:r xmlns:w="http://schemas.openxmlformats.org/wordprocessingml/2006/main">
        <w:t xml:space="preserve">2. ప్రవచన శక్తి: బిలాము మాటలు</w:t>
      </w:r>
    </w:p>
    <w:p/>
    <w:p>
      <w:r xmlns:w="http://schemas.openxmlformats.org/wordprocessingml/2006/main">
        <w:t xml:space="preserve">1. సంఖ్యాకాండము 24:3 - "మరియు అతడు తన ఉపమానమును తీసుకొని, "బెయోరు కుమారుడైన బిలాము చెప్పెను, మరియు కళ్ళు తెరిచిన వ్యక్తి ఇలా అన్నాడు:"</w:t>
      </w:r>
    </w:p>
    <w:p/>
    <w:p>
      <w:r xmlns:w="http://schemas.openxmlformats.org/wordprocessingml/2006/main">
        <w:t xml:space="preserve">2. సామెతలు 1:7 - "యెహోవాయందు భయభక్తులు కలిగియుండుట జ్ఞానమునకు ఆరంభము; మూర్ఖులు జ్ఞానమును ఉపదేశమును తృణీకరిస్తారు."</w:t>
      </w:r>
    </w:p>
    <w:p/>
    <w:p>
      <w:r xmlns:w="http://schemas.openxmlformats.org/wordprocessingml/2006/main">
        <w:t xml:space="preserve">సంఖ్యాకాండము 24:4 దేవుడు చెప్పిన మాటలు విని, సర్వశక్తిమంతుని దర్శనమును చూచి, కన్నులు తెరచి కన్నుమూసి పడియుండెను.</w:t>
      </w:r>
    </w:p>
    <w:p/>
    <w:p>
      <w:r xmlns:w="http://schemas.openxmlformats.org/wordprocessingml/2006/main">
        <w:t xml:space="preserve">ఈ ఖండిక దేవుని మాటలు విన్న మరియు చూసిన ఒక వ్యక్తి, ట్రాన్స్‌లో పడిపోయినప్పటికీ, కళ్ళు తెరిచి ఉన్నట్లు మాట్లాడుతుంది.</w:t>
      </w:r>
    </w:p>
    <w:p/>
    <w:p>
      <w:r xmlns:w="http://schemas.openxmlformats.org/wordprocessingml/2006/main">
        <w:t xml:space="preserve">1. విశ్వాసం యొక్క శక్తి: ట్రాన్స్ లాంటి స్థితిలో భగవంతుడిని అనుభవించడం</w:t>
      </w:r>
    </w:p>
    <w:p/>
    <w:p>
      <w:r xmlns:w="http://schemas.openxmlformats.org/wordprocessingml/2006/main">
        <w:t xml:space="preserve">2. విశ్వాస నేత్రాలతో చూడడం: భగవంతుని దర్శనం పొందడం</w:t>
      </w:r>
    </w:p>
    <w:p/>
    <w:p>
      <w:r xmlns:w="http://schemas.openxmlformats.org/wordprocessingml/2006/main">
        <w:t xml:space="preserve">1. హెబ్రీయులు 11:1 - "ఇప్పుడు విశ్వాసం అనేది నిరీక్షించబడిన వాటి యొక్క సారాంశం, కనిపించని వాటికి సాక్ష్యం."</w:t>
      </w:r>
    </w:p>
    <w:p/>
    <w:p>
      <w:r xmlns:w="http://schemas.openxmlformats.org/wordprocessingml/2006/main">
        <w:t xml:space="preserve">2. మత్తయి 13:13-15 - "కాబట్టి నేను వారితో ఉపమానాలలో మాట్లాడుతున్నాను: ఎందుకంటే వారు చూడలేరు, మరియు వారు వినరు, వారు అర్థం చేసుకోరు. మరియు యెషయా యొక్క ప్రవచనం వాటిలో నెరవేరింది, ఇది వినడం ద్వారా. మీరు వింటారు మరియు అర్థం చేసుకోలేరు మరియు మీరు చూస్తారు మరియు గ్రహించలేరు: ఈ ప్రజల హృదయం స్థూలంగా ఉంది, మరియు వారి చెవులు వినికిడి మందకొడిగా ఉన్నాయి మరియు వారి కళ్ళు మూసుకున్నాయి; వారు ఎప్పుడైనా చూడకుండా ఉంటారు. వారి కళ్ళతో, మరియు వారి చెవులతో విని, మరియు వారి హృదయంతో అర్థం చేసుకోవాలి, మరియు మార్చబడాలి, మరియు నేను వారిని నయం చేయాలి."</w:t>
      </w:r>
    </w:p>
    <w:p/>
    <w:p>
      <w:r xmlns:w="http://schemas.openxmlformats.org/wordprocessingml/2006/main">
        <w:t xml:space="preserve">సంఖ్యాకాండము 24:5 యాకోబూ, నీ గుడారాలు, ఇశ్రాయేలూ, నీ గుడారాలు ఎంత చక్కగా ఉన్నాయి!</w:t>
      </w:r>
    </w:p>
    <w:p/>
    <w:p>
      <w:r xmlns:w="http://schemas.openxmlformats.org/wordprocessingml/2006/main">
        <w:t xml:space="preserve">ఈ భాగం యాకోబు మరియు ఇశ్రాయేలు యొక్క గుడారాలు మరియు గుడారాలను స్తుతిస్తోంది.</w:t>
      </w:r>
    </w:p>
    <w:p/>
    <w:p>
      <w:r xmlns:w="http://schemas.openxmlformats.org/wordprocessingml/2006/main">
        <w:t xml:space="preserve">1. దేవుని ప్రజల అందం - దేవుని ఆశీర్వాదం మరియు అనుగ్రహం అతని ప్రజల అందం మరియు వారి నివాసాలలో ఎలా కనిపిస్తాయి.</w:t>
      </w:r>
    </w:p>
    <w:p/>
    <w:p>
      <w:r xmlns:w="http://schemas.openxmlformats.org/wordprocessingml/2006/main">
        <w:t xml:space="preserve">2. విశ్వాసాన్ని ఎన్నుకోవడం - దేవుని పట్ల విశ్వసనీయత మన జీవితాలకు ఆశీర్వాదం మరియు అందాన్ని ఎలా తెస్తుంది.</w:t>
      </w:r>
    </w:p>
    <w:p/>
    <w:p>
      <w:r xmlns:w="http://schemas.openxmlformats.org/wordprocessingml/2006/main">
        <w:t xml:space="preserve">1. కీర్తన 84:1-2 - "సర్వశక్తిమంతుడైన ప్రభువా, నీ నివాసస్థలము ఎంత మనోహరమైనది! నా ప్రాణము ప్రభువు ఆస్థానముల కొరకు వాంఛించుచున్నది, మూర్ఛించును; నా హృదయము మరియు నా శరీరము సజీవుడైన దేవుని కొరకు మొఱ్ఱపెట్టుచున్నవి."</w:t>
      </w:r>
    </w:p>
    <w:p/>
    <w:p>
      <w:r xmlns:w="http://schemas.openxmlformats.org/wordprocessingml/2006/main">
        <w:t xml:space="preserve">2. యెషయా 54:2-3 - "నీ గుడారపు ప్రదేశమును విశాలపరచుము, నీ గుడారపు తెరలను వెడల్పు చేయుము, వెనుకకు పోకుము; నీ త్రాడులను పొడుగుము, నీ కొయ్యలను బలపరచుకొనుము. నీవు కుడి ఎడమలకి వ్యాపించి ఉంటావు; నీ వంశస్థులు దేశాలను పారద్రోలి, వారి నిర్జనమైన నగరాల్లో స్థిరపడతారు."</w:t>
      </w:r>
    </w:p>
    <w:p/>
    <w:p>
      <w:r xmlns:w="http://schemas.openxmlformats.org/wordprocessingml/2006/main">
        <w:t xml:space="preserve">సంఖ్యాకాండము 24:6 లోయలు వ్యాపించినట్లు, నది ఒడ్డున తోటల వలె, యెహోవా నాటిన కలబంద చెట్లవలె, నీళ్ల పక్కన దేవదారు చెట్లవలె వ్యాపించాయి.</w:t>
      </w:r>
    </w:p>
    <w:p/>
    <w:p>
      <w:r xmlns:w="http://schemas.openxmlformats.org/wordprocessingml/2006/main">
        <w:t xml:space="preserve">ఈ ప్రకరణము అందమైన మరియు పచ్చని ప్రకృతి దృశ్యాలను భగవంతుడు సృష్టించడం గురించి మాట్లాడుతుంది.</w:t>
      </w:r>
    </w:p>
    <w:p/>
    <w:p>
      <w:r xmlns:w="http://schemas.openxmlformats.org/wordprocessingml/2006/main">
        <w:t xml:space="preserve">1: అందం మరియు సమృద్ధి యొక్క దేవుని సృష్టి</w:t>
      </w:r>
    </w:p>
    <w:p/>
    <w:p>
      <w:r xmlns:w="http://schemas.openxmlformats.org/wordprocessingml/2006/main">
        <w:t xml:space="preserve">2: ప్రకృతిలో శాంతిని కనుగొనడం</w:t>
      </w:r>
    </w:p>
    <w:p/>
    <w:p>
      <w:r xmlns:w="http://schemas.openxmlformats.org/wordprocessingml/2006/main">
        <w:t xml:space="preserve">1: కీర్తనలు 104:24-25 నీ క్రియలు ఎన్ని రెట్లు ఉన్నాయి! జ్ఞానముతో నీవు వాటన్నిటిని సృష్టించావు భూమి నీ ఐశ్వర్యంతో నిండి ఉంది.</w:t>
      </w:r>
    </w:p>
    <w:p/>
    <w:p>
      <w:r xmlns:w="http://schemas.openxmlformats.org/wordprocessingml/2006/main">
        <w:t xml:space="preserve">2: యెషయా 61:11 భూమి తన మొగ్గను వికసించినట్లు మరియు తోట దానిలో విత్తబడిన వాటిని మొలకెత్తినట్లు; కాబట్టి ప్రభువైన యెహోవా అన్ని దేశాల ముందు నీతిని మరియు ప్రశంసలను పుట్టిస్తాడు.</w:t>
      </w:r>
    </w:p>
    <w:p/>
    <w:p>
      <w:r xmlns:w="http://schemas.openxmlformats.org/wordprocessingml/2006/main">
        <w:t xml:space="preserve">సంఖ్యాకాండము 24:7 అతడు తన బకెట్లలోని నీళ్లను కుమ్మరింపజేయును, అతని విత్తనము చాలా నీళ్లలో ఉంటుంది, అతని రాజు అగాగు కంటే ఉన్నతమైనవాడు మరియు అతని రాజ్యము హెచ్చింపబడును.</w:t>
      </w:r>
    </w:p>
    <w:p/>
    <w:p>
      <w:r xmlns:w="http://schemas.openxmlformats.org/wordprocessingml/2006/main">
        <w:t xml:space="preserve">బిలాము ఇశ్రాయేలు రాజ్యం ఉన్నతమౌతుందని, దాని రాజు అగాగు కంటే గొప్పవాడని ప్రకటించాడు.</w:t>
      </w:r>
    </w:p>
    <w:p/>
    <w:p>
      <w:r xmlns:w="http://schemas.openxmlformats.org/wordprocessingml/2006/main">
        <w:t xml:space="preserve">1: తనకు నమ్మకంగా సేవ చేసేవారిని దేవుడు ఉన్నతపరుస్తాడు.</w:t>
      </w:r>
    </w:p>
    <w:p/>
    <w:p>
      <w:r xmlns:w="http://schemas.openxmlformats.org/wordprocessingml/2006/main">
        <w:t xml:space="preserve">2: దేవుణ్ణి గౌరవించే వారు ఆయన చేత గౌరవించబడతారు.</w:t>
      </w:r>
    </w:p>
    <w:p/>
    <w:p>
      <w:r xmlns:w="http://schemas.openxmlformats.org/wordprocessingml/2006/main">
        <w:t xml:space="preserve">1: 1 పేతురు 2:9 – అయితే మీరు ఎన్నుకోబడిన తరం, రాజైన యాజక వర్గం, పరిశుద్ధ జనం, విచిత్రమైన ప్రజలు; చీకటిలోనుండి తన అద్భుతమైన వెలుగులోనికి మిమ్మల్ని పిలిచిన వాని స్తోత్రములను మీరు తెలియజేయవలెను.</w:t>
      </w:r>
    </w:p>
    <w:p/>
    <w:p>
      <w:r xmlns:w="http://schemas.openxmlformats.org/wordprocessingml/2006/main">
        <w:t xml:space="preserve">2: యెషయా 61:6 - అయితే మీరు యెహోవా యాజకులు అని పేరు పెట్టబడతారు: మనుష్యులు మిమ్మల్ని మన దేవుని పరిచారకులు అని పిలుస్తారు: మీరు అన్యజనుల ఐశ్వర్యాన్ని భుజిస్తారు మరియు వారి మహిమను బట్టి మిమ్మల్ని మీరు అతిశయించుకుంటారు.</w:t>
      </w:r>
    </w:p>
    <w:p/>
    <w:p>
      <w:r xmlns:w="http://schemas.openxmlformats.org/wordprocessingml/2006/main">
        <w:t xml:space="preserve">సంఖ్యాకాండము 24:8 దేవుడు అతనిని ఈజిప్టు నుండి రప్పించెను; అతనికి యునికార్న్ బలం ఉంది: అతను తన శత్రువులైన దేశాలను తినేస్తాడు, మరియు వారి ఎముకలను విరిచి, తన బాణాలతో వారిని చీల్చుకుంటాడు.</w:t>
      </w:r>
    </w:p>
    <w:p/>
    <w:p>
      <w:r xmlns:w="http://schemas.openxmlformats.org/wordprocessingml/2006/main">
        <w:t xml:space="preserve">దేవుడు తన బలాన్ని ఉపయోగించి ఇశ్రాయేలును ఈజిప్టు నుండి రక్షించి విడిపించాడు.</w:t>
      </w:r>
    </w:p>
    <w:p/>
    <w:p>
      <w:r xmlns:w="http://schemas.openxmlformats.org/wordprocessingml/2006/main">
        <w:t xml:space="preserve">1. రక్షించడానికి మరియు అందించడానికి దేవుని శక్తి</w:t>
      </w:r>
    </w:p>
    <w:p/>
    <w:p>
      <w:r xmlns:w="http://schemas.openxmlformats.org/wordprocessingml/2006/main">
        <w:t xml:space="preserve">2. చర్యలో దేవుని బలం</w:t>
      </w:r>
    </w:p>
    <w:p/>
    <w:p>
      <w:r xmlns:w="http://schemas.openxmlformats.org/wordprocessingml/2006/main">
        <w:t xml:space="preserve">1. రోమన్లు 8:31-39 (ఒక వ్యక్తి ప్రపంచమంతటిని సంపాదించుకొని, తన ఆత్మను పోగొట్టుకున్నట్లయితే, అతనికి ఏమి లాభం?)</w:t>
      </w:r>
    </w:p>
    <w:p/>
    <w:p>
      <w:r xmlns:w="http://schemas.openxmlformats.org/wordprocessingml/2006/main">
        <w:t xml:space="preserve">2. యెషయా 40:28-31 (అయితే ప్రభువు కొరకు వేచియున్నవారు తమ బలమును తిరిగి పొందుదురు; వారు గ్రద్దల వలె రెక్కలు కట్టుకొని పైకి లేస్తారు; వారు పరుగెత్తుదురు, మరియు అలసిపోరు; మరియు వారు నడుచుకుంటారు మరియు మూర్ఛపోరు.)</w:t>
      </w:r>
    </w:p>
    <w:p/>
    <w:p>
      <w:r xmlns:w="http://schemas.openxmlformats.org/wordprocessingml/2006/main">
        <w:t xml:space="preserve">సంఖ్యాకాండము 24:9 అతడు సింహమువలెను మహా సింహమువలెను పడుకొని ఉండెను; నిన్ను ఆశీర్వదించేవాడు ధన్యుడు, నిన్ను శపించేవాడు శపించబడ్డాడు.</w:t>
      </w:r>
    </w:p>
    <w:p/>
    <w:p>
      <w:r xmlns:w="http://schemas.openxmlformats.org/wordprocessingml/2006/main">
        <w:t xml:space="preserve">ఇశ్రాయేలును ఆశీర్వదించే వారికి దేవుని రక్షణ వాగ్దానం.</w:t>
      </w:r>
    </w:p>
    <w:p/>
    <w:p>
      <w:r xmlns:w="http://schemas.openxmlformats.org/wordprocessingml/2006/main">
        <w:t xml:space="preserve">1: దేవుడు తన ప్రజలను ఆశీర్వదించేవారిని రక్షించి ఆశీర్వదిస్తానని వాగ్దానం చేశాడు.</w:t>
      </w:r>
    </w:p>
    <w:p/>
    <w:p>
      <w:r xmlns:w="http://schemas.openxmlformats.org/wordprocessingml/2006/main">
        <w:t xml:space="preserve">2: మనల్ని రక్షిస్తానని దేవుడు చేసిన వాగ్దానాన్ని మనం విశ్వసించినప్పుడు మనం బలాన్ని మరియు ధైర్యాన్ని పొందవచ్చు.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34:7 - "ప్రభువు దూత తనకు భయపడే వారి చుట్టూ విడిది చేసి వారిని విడిపించును."</w:t>
      </w:r>
    </w:p>
    <w:p/>
    <w:p>
      <w:r xmlns:w="http://schemas.openxmlformats.org/wordprocessingml/2006/main">
        <w:t xml:space="preserve">సంఖ్యాకాండము 24:10 మరియు బాలాకు బిలాము మీద కోపము రగిలినప్పుడు అతడు అతని చేతులు కట్టివేయగా, బాలాకు బిలాముతో ఇట్లనెనునేను నా శత్రువులను శపించుటకు నిన్ను పిలిచితిని;</w:t>
      </w:r>
    </w:p>
    <w:p/>
    <w:p>
      <w:r xmlns:w="http://schemas.openxmlformats.org/wordprocessingml/2006/main">
        <w:t xml:space="preserve">బాలాకు శత్రువులను శపించడానికి బిలాము పిలువబడ్డాడు, కానీ బదులుగా అతను వారిని ఆశీర్వదించాడు.</w:t>
      </w:r>
    </w:p>
    <w:p/>
    <w:p>
      <w:r xmlns:w="http://schemas.openxmlformats.org/wordprocessingml/2006/main">
        <w:t xml:space="preserve">1. మన ముందస్తు ఆలోచనలు మనకు ఎలా అనిపించినా ఇతరులలోని మంచిని చూడడానికి మనం ఎల్లప్పుడూ సిద్ధంగా ఉండాలి.</w:t>
      </w:r>
    </w:p>
    <w:p/>
    <w:p>
      <w:r xmlns:w="http://schemas.openxmlformats.org/wordprocessingml/2006/main">
        <w:t xml:space="preserve">2. మనం కోరుకునే ఫలితం కానప్పటికీ, మనం దేవుని ప్రణాళికపై నమ్మకం ఉంచాలి.</w:t>
      </w:r>
    </w:p>
    <w:p/>
    <w:p>
      <w:r xmlns:w="http://schemas.openxmlformats.org/wordprocessingml/2006/main">
        <w:t xml:space="preserve">1. రోమన్లు 12: 14-16 - మిమ్మల్ని హింసించేవారిని ఆశీర్వదించండి; ఆశీర్వదించండి మరియు శపించకండి.</w:t>
      </w:r>
    </w:p>
    <w:p/>
    <w:p>
      <w:r xmlns:w="http://schemas.openxmlformats.org/wordprocessingml/2006/main">
        <w:t xml:space="preserve">2. సామెతలు 16:7 – మనుష్యుని మార్గము ప్రభువును సంతోషపెట్టినప్పుడు, అతని శత్రువులను కూడా అతనితో సమాధానపరచును.</w:t>
      </w:r>
    </w:p>
    <w:p/>
    <w:p>
      <w:r xmlns:w="http://schemas.openxmlformats.org/wordprocessingml/2006/main">
        <w:t xml:space="preserve">సంఖ్యాకాండము 24:11 కావున నీవు నీ స్థలమునకు పారిపోవుము; కానీ, ఇదిగో, యెహోవా నిన్ను గౌరవించకుండా ఉంచాడు.</w:t>
      </w:r>
    </w:p>
    <w:p/>
    <w:p>
      <w:r xmlns:w="http://schemas.openxmlformats.org/wordprocessingml/2006/main">
        <w:t xml:space="preserve">దేవుడు బిలాముకు గొప్ప గౌరవాన్ని ఇవ్వాలనుకున్నాడు కాబట్టి అతని స్వంత స్థలానికి తిరిగి వెళ్ళమని దేవుడు చెప్పాడు, కానీ బదులుగా అతనిని దాని నుండి వెనక్కి నెట్టాడు.</w:t>
      </w:r>
    </w:p>
    <w:p/>
    <w:p>
      <w:r xmlns:w="http://schemas.openxmlformats.org/wordprocessingml/2006/main">
        <w:t xml:space="preserve">1. దేవుడు అంతిమంగా నియంత్రణలో ఉంటాడు మరియు మనల్ని ఎప్పుడు, ఎలా గౌరవించాలో ఆయన నిర్ణయిస్తాడు.</w:t>
      </w:r>
    </w:p>
    <w:p/>
    <w:p>
      <w:r xmlns:w="http://schemas.openxmlformats.org/wordprocessingml/2006/main">
        <w:t xml:space="preserve">2. మన స్వంత ఆశయాలు లేదా కోరికలు మనకు మార్గదర్శక శక్తిగా ఉండనివ్వకూడదు, కానీ దేవుని చిత్తానికి సేవ చేయడానికి ప్రయత్నించాలి.</w:t>
      </w:r>
    </w:p>
    <w:p/>
    <w:p>
      <w:r xmlns:w="http://schemas.openxmlformats.org/wordprocessingml/2006/main">
        <w:t xml:space="preserve">1. సామెతలు 19:21 - "మనుష్యుని మనస్సులో అనేక ప్రణాళికలు ఉంటాయి, అయితే అది యెహోవా ఉద్దేశ్యమే నిలబడుతుంది".</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చెప్పేవారలారా,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సంఖ్యాకాండము 24:12 మరియు బిలాము బాలాకుతో నీవు నాకు పంపిన నీ దూతలతో కూడ నేను చెప్పలేదు.</w:t>
      </w:r>
    </w:p>
    <w:p/>
    <w:p>
      <w:r xmlns:w="http://schemas.openxmlformats.org/wordprocessingml/2006/main">
        <w:t xml:space="preserve">ఇశ్రాయేలును శపించలేమని బిలాము దేవుని సందేశాన్ని ప్రకటించాడు.</w:t>
      </w:r>
    </w:p>
    <w:p/>
    <w:p>
      <w:r xmlns:w="http://schemas.openxmlformats.org/wordprocessingml/2006/main">
        <w:t xml:space="preserve">1: దేవుని వాక్యం ఎల్లప్పుడూ ప్రబలంగా ఉంటుంది మరియు దాని సత్యాన్ని మనం విశ్వసించవచ్చు.</w:t>
      </w:r>
    </w:p>
    <w:p/>
    <w:p>
      <w:r xmlns:w="http://schemas.openxmlformats.org/wordprocessingml/2006/main">
        <w:t xml:space="preserve">2: దేవుని చిత్తం మన చిత్తానికి విరుద్ధంగా ఉన్నట్లు అనిపించినప్పుడు మనం నిరుత్సాహపడకూడదు.</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యెషయా 55:8-9 – నా తలంపులు మీ తలంపులు కావు, మీ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సంఖ్యాకాండము 24:13 బాలాకు తన ఇంటి నిండా వెండి బంగారాన్ని నాకు ఇస్తే, యెహోవా ఆజ్ఞను దాటి, నా మనసుకు నచ్చిన మేలు చేసినా, చెడ్డది అయినా నేను చెయ్యలేను. అయితే యెహోవా చెప్పేదేమిటంటే, నేను ఏమి మాట్లాడతాను?</w:t>
      </w:r>
    </w:p>
    <w:p/>
    <w:p>
      <w:r xmlns:w="http://schemas.openxmlformats.org/wordprocessingml/2006/main">
        <w:t xml:space="preserve">బాలాకు అతనికి లంచం ఇవ్వడానికి ప్రయత్నించినప్పటికీ, బిలాము దేవుని ఆజ్ఞను పాటించాలని మరియు దానిని అధిగమించకూడదని నిశ్చయించుకున్నాడు.</w:t>
      </w:r>
    </w:p>
    <w:p/>
    <w:p>
      <w:r xmlns:w="http://schemas.openxmlformats.org/wordprocessingml/2006/main">
        <w:t xml:space="preserve">1. విధేయత యొక్క ప్రాముఖ్యత: అన్నింటికంటే దేవునికి లోబడడం నేర్చుకోవడం</w:t>
      </w:r>
    </w:p>
    <w:p/>
    <w:p>
      <w:r xmlns:w="http://schemas.openxmlformats.org/wordprocessingml/2006/main">
        <w:t xml:space="preserve">2. పదాల శక్తి: మన పదాలకు ఆశీర్వాదం లేదా శపించే శక్తి ఎలా ఉంది</w:t>
      </w:r>
    </w:p>
    <w:p/>
    <w:p>
      <w:r xmlns:w="http://schemas.openxmlformats.org/wordprocessingml/2006/main">
        <w:t xml:space="preserve">1. ద్వితీయోపదేశకాండము 30:10-14 - మీరు మరియు మీ వారసులు జీవించేలా జీవితాన్ని ఎన్నుకోండి</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సంఖ్యాకాండము 24:14 ఇప్పుడు, ఇదిగో, నేను నా ప్రజలయొద్దకు వెళ్తున్నాను, కాబట్టి రండి, అంత్యదినాల్లో ఈ ప్రజలు నీ ప్రజలకు ఏమి చేస్తారో నేను నీకు తెలియజేస్తాను.</w:t>
      </w:r>
    </w:p>
    <w:p/>
    <w:p>
      <w:r xmlns:w="http://schemas.openxmlformats.org/wordprocessingml/2006/main">
        <w:t xml:space="preserve">భవిష్యత్తులో తన ప్రజలకు ఏమి జరుగుతుందో బిలాము బాలాకుకు చెప్పబోతున్నాడు.</w:t>
      </w:r>
    </w:p>
    <w:p/>
    <w:p>
      <w:r xmlns:w="http://schemas.openxmlformats.org/wordprocessingml/2006/main">
        <w:t xml:space="preserve">1. దేవుని ప్రణాళికలో నమ్మకం: బిలాము ప్రవచనం మన జీవితాలకు ఎలా సంబంధం కలిగి ఉంటుంది</w:t>
      </w:r>
    </w:p>
    <w:p/>
    <w:p>
      <w:r xmlns:w="http://schemas.openxmlformats.org/wordprocessingml/2006/main">
        <w:t xml:space="preserve">2. దేవుని పిలుపును వినడం: బిలాము ప్రయాణం నుండి పాఠాలు</w:t>
      </w:r>
    </w:p>
    <w:p/>
    <w:p>
      <w:r xmlns:w="http://schemas.openxmlformats.org/wordprocessingml/2006/main">
        <w:t xml:space="preserve">1. యెషయా 46:10-11 ప్రారంభం నుండి ముగింపును మరియు పురాతన కాలం నుండి ఇంకా పూర్తి చేయని పనులను ప్రకటిస్తూ, నా సలహా నిలుస్తుంది, నా ఇష్టమంతా నేను చేస్తాను</w:t>
      </w:r>
    </w:p>
    <w:p/>
    <w:p>
      <w:r xmlns:w="http://schemas.openxmlformats.org/wordprocessingml/2006/main">
        <w:t xml:space="preserve">2. మత్తయి 10:27-28 చీకటిలో నేను మీకు చెప్పేది, మీరు వెలుగులో మాట్లాడతారు: మరియు మీరు చెవిలో వినేవాటిని ఇళ్ళపై బోధిస్తారు.</w:t>
      </w:r>
    </w:p>
    <w:p/>
    <w:p>
      <w:r xmlns:w="http://schemas.openxmlformats.org/wordprocessingml/2006/main">
        <w:t xml:space="preserve">సంఖ్యాకాండము 24:15 మరియు అతడు తన ఉపమానమును గైకొని ఇట్లనెను-బెయోరు కుమారుడైన బిలాము చెప్పెను;</w:t>
      </w:r>
    </w:p>
    <w:p/>
    <w:p>
      <w:r xmlns:w="http://schemas.openxmlformats.org/wordprocessingml/2006/main">
        <w:t xml:space="preserve">ఇశ్రాయేలు ప్రజల నుండి ఒక గొప్ప పరిపాలకుడు లేచి వస్తాడని బిలాము ప్రవచించాడు.</w:t>
      </w:r>
    </w:p>
    <w:p/>
    <w:p>
      <w:r xmlns:w="http://schemas.openxmlformats.org/wordprocessingml/2006/main">
        <w:t xml:space="preserve">1. ప్రవచనం యొక్క శక్తి: దేవుని వాక్యాన్ని ఎలా స్వీకరించాలి మరియు అర్థం చేసుకోవాలి</w:t>
      </w:r>
    </w:p>
    <w:p/>
    <w:p>
      <w:r xmlns:w="http://schemas.openxmlformats.org/wordprocessingml/2006/main">
        <w:t xml:space="preserve">2. గొప్ప పాలకుడి వాగ్దానం: దేవుని ప్రణాళికలో బలం మరియు ఆశను కనుగొనడం</w:t>
      </w:r>
    </w:p>
    <w:p/>
    <w:p>
      <w:r xmlns:w="http://schemas.openxmlformats.org/wordprocessingml/2006/main">
        <w:t xml:space="preserve">1. యెషయా 11:1-5 - జెస్సీ ఇంటి నుండి రాబోయే పాలకుడి ప్రవచనం.</w:t>
      </w:r>
    </w:p>
    <w:p/>
    <w:p>
      <w:r xmlns:w="http://schemas.openxmlformats.org/wordprocessingml/2006/main">
        <w:t xml:space="preserve">2. 2 పీటర్ 1:20-21 - దేవుని ప్రవచనాలు నిజమని మనకు ఎలా తెలుసు.</w:t>
      </w:r>
    </w:p>
    <w:p/>
    <w:p>
      <w:r xmlns:w="http://schemas.openxmlformats.org/wordprocessingml/2006/main">
        <w:t xml:space="preserve">సంఖ్యాకాండము 24:16 అతడు దేవుని మాటలు విని, సర్వోన్నతుని గూర్చిన జ్ఞానమును ఎరిగియున్నవాడు, సర్వశక్తిమంతుని దర్శనమును చూచి, కన్నులు తెరచి భ్రమింపజేయుచున్నాడు.</w:t>
      </w:r>
    </w:p>
    <w:p/>
    <w:p>
      <w:r xmlns:w="http://schemas.openxmlformats.org/wordprocessingml/2006/main">
        <w:t xml:space="preserve">దేవుని మాటలు విని, సర్వోన్నతుని గురించిన జ్ఞానాన్ని తెలుసుకుని, సర్వశక్తిమంతుడి దర్శనాన్ని చూసిన బిలాము స్పృహలోకి జారుకున్నాడు కానీ కళ్లు తెరిచి ఉన్నాడు.</w:t>
      </w:r>
    </w:p>
    <w:p/>
    <w:p>
      <w:r xmlns:w="http://schemas.openxmlformats.org/wordprocessingml/2006/main">
        <w:t xml:space="preserve">1. దేవుని నుండి ఒక దర్శనం: విశ్వాసంతో ఎలా ప్రతిస్పందించాలి</w:t>
      </w:r>
    </w:p>
    <w:p/>
    <w:p>
      <w:r xmlns:w="http://schemas.openxmlformats.org/wordprocessingml/2006/main">
        <w:t xml:space="preserve">2. సర్వోన్నతుని జ్ఞానాన్ని కోరడం: బిలాము అధ్యయనం</w:t>
      </w:r>
    </w:p>
    <w:p/>
    <w:p>
      <w:r xmlns:w="http://schemas.openxmlformats.org/wordprocessingml/2006/main">
        <w:t xml:space="preserve">1. యెషయా 6:1-8 - యెషయా ప్రభువు దర్శనం</w:t>
      </w:r>
    </w:p>
    <w:p/>
    <w:p>
      <w:r xmlns:w="http://schemas.openxmlformats.org/wordprocessingml/2006/main">
        <w:t xml:space="preserve">2. సామెతలు 2:1-5 - ప్రభువు జ్ఞానాన్ని వెదకడం</w:t>
      </w:r>
    </w:p>
    <w:p/>
    <w:p>
      <w:r xmlns:w="http://schemas.openxmlformats.org/wordprocessingml/2006/main">
        <w:t xml:space="preserve">సంఖ్యాకాండము 24:17 నేను అతనిని చూస్తాను, కానీ ఇప్పుడు కాదు: నేను అతనిని చూస్తాను, కానీ సమీపంలో కాదు: యాకోబులో నుండి ఒక నక్షత్రం వస్తుంది, మరియు ఇశ్రాయేలు నుండి రాజదండం ఉదయిస్తుంది, మోయాబు మూలలను కొట్టి నాశనం చేస్తుంది. షేతు పిల్లలందరూ.</w:t>
      </w:r>
    </w:p>
    <w:p/>
    <w:p>
      <w:r xmlns:w="http://schemas.openxmlformats.org/wordprocessingml/2006/main">
        <w:t xml:space="preserve">యాకోబు నుండి ఒక నక్షత్రం మరియు ఇశ్రాయేలు నుండి ఒక రాజదండం మోయాబు మరియు షేతులను నాశనం చేస్తాయని బిలాము ప్రవచించాడు.</w:t>
      </w:r>
    </w:p>
    <w:p/>
    <w:p>
      <w:r xmlns:w="http://schemas.openxmlformats.org/wordprocessingml/2006/main">
        <w:t xml:space="preserve">1. విశ్వాసం యొక్క శక్తి - దేవునిపై విశ్వాసం ఎలాంటి అడ్డంకినైనా అధిగమించి అద్భుతమైన విజయాన్ని ఎలా అందిస్తుంది.</w:t>
      </w:r>
    </w:p>
    <w:p/>
    <w:p>
      <w:r xmlns:w="http://schemas.openxmlformats.org/wordprocessingml/2006/main">
        <w:t xml:space="preserve">2. ప్రవచనం యొక్క ప్రాముఖ్యత - దేవుడు తన ప్రవక్తల ద్వారా ఎలా మాట్లాడతాడు మరియు తన చిత్తాన్ని ఎలా వెల్లడిస్తాడు.</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 దావీదు సింహాసనంపై మరియు అతని రాజ్యంపై అతని ప్రభుత్వం యొక్క పెరుగుదల మరియు శాంతికి అంతం ఉండదు, దానిని స్థాపించడానికి మరియు ఈ కాలం నుండి మరియు ఎప్పటికీ న్యాయంతో మరియు ధర్మంతో దానిని నిలబెట్టడానికి.</w:t>
      </w:r>
    </w:p>
    <w:p/>
    <w:p>
      <w:r xmlns:w="http://schemas.openxmlformats.org/wordprocessingml/2006/main">
        <w:t xml:space="preserve">2. యెషయా 11:1-3 - జెస్సీ మొద్దు నుండి ఒక రెమ్మ వస్తుంది, మరియు అతని వేళ్ళ నుండి ఒక కొమ్మ ఫలిస్తుంది. మరియు ప్రభువు యొక్క ఆత్మ అతనిపై ఆధారపడి ఉంటుంది, జ్ఞానం మరియు అవగాహన యొక్క ఆత్మ, సలహా మరియు శక్తి యొక్క ఆత్మ, జ్ఞానం మరియు ప్రభువు పట్ల భయం యొక్క ఆత్మ. మరియు అతని సంతోషము యెహోవాయందు భయభక్తులు కలిగియుండును. అతను తన కళ్ళు చూసేదాన్ని బట్టి తీర్పు చెప్పడు లేదా తన చెవులు విన్నదానితో వివాదాలను నిర్ణయించడు,</w:t>
      </w:r>
    </w:p>
    <w:p/>
    <w:p>
      <w:r xmlns:w="http://schemas.openxmlformats.org/wordprocessingml/2006/main">
        <w:t xml:space="preserve">సంఖ్యాకాండము 24:18 మరియు ఎదోము స్వాస్థ్యముగా ఉండును, శేయీరు అతని శత్రువులకు స్వాస్థ్యముగా ఉండును; మరియు ఇశ్రాయేలు పరాక్రమముగా చేయును.</w:t>
      </w:r>
    </w:p>
    <w:p/>
    <w:p>
      <w:r xmlns:w="http://schemas.openxmlformats.org/wordprocessingml/2006/main">
        <w:t xml:space="preserve">ఎదోము మరియు శేయీరు ఇశ్రాయేలు శత్రువుల ఆస్తులు అవుతారు, అయితే ఇజ్రాయెల్ బలంగానే ఉంటుంది.</w:t>
      </w:r>
    </w:p>
    <w:p/>
    <w:p>
      <w:r xmlns:w="http://schemas.openxmlformats.org/wordprocessingml/2006/main">
        <w:t xml:space="preserve">1. కష్టాల మధ్య దేవుడు మనలను కాపాడతాడు.</w:t>
      </w:r>
    </w:p>
    <w:p/>
    <w:p>
      <w:r xmlns:w="http://schemas.openxmlformats.org/wordprocessingml/2006/main">
        <w:t xml:space="preserve">2. వ్యతిరేకత ఎదురైనా మనం దృఢంగా మరియు విశ్వాసంగా ఉండాలి.</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సంఖ్యాకాండము 24:19 యాకోబులోనుండి రాజ్యాధికారముగలవాడు వచ్చును;</w:t>
      </w:r>
    </w:p>
    <w:p/>
    <w:p>
      <w:r xmlns:w="http://schemas.openxmlformats.org/wordprocessingml/2006/main">
        <w:t xml:space="preserve">నగరం నుండి మిగిలిపోయిన వారిని నాశనం చేసే శక్తి మరియు అధికారం ఉన్న యాకోబు కుటుంబం నుండి దేవుడు ఒక పరిపాలకుని పంపుతాడు.</w:t>
      </w:r>
    </w:p>
    <w:p/>
    <w:p>
      <w:r xmlns:w="http://schemas.openxmlformats.org/wordprocessingml/2006/main">
        <w:t xml:space="preserve">1. దేవుని రక్షణ మరియు ఏర్పాటు యొక్క శక్తి</w:t>
      </w:r>
    </w:p>
    <w:p/>
    <w:p>
      <w:r xmlns:w="http://schemas.openxmlformats.org/wordprocessingml/2006/main">
        <w:t xml:space="preserve">2. ప్రపంచంలో దేవుని న్యాయం మరియు దయ</w:t>
      </w:r>
    </w:p>
    <w:p/>
    <w:p>
      <w:r xmlns:w="http://schemas.openxmlformats.org/wordprocessingml/2006/main">
        <w:t xml:space="preserve">1. ఆదికాండము 35:11-12 - "మరియు దేవుడు అతనితో ఇట్లనెను, నేను సర్వశక్తిమంతుడైన దేవుడను: ఫలించు మరియు వృద్ధి చెందుము; ఒక జాతి మరియు దేశాల సమూహం నీ నుండి వస్తాయి, మరియు రాజులు నీ నడుము నుండి బయటకు వస్తారు;</w:t>
      </w:r>
    </w:p>
    <w:p/>
    <w:p>
      <w:r xmlns:w="http://schemas.openxmlformats.org/wordprocessingml/2006/main">
        <w:t xml:space="preserve">2. యెషయా 11:1-5 - "మరియు యెస్సీ యొక్క కాండం నుండి ఒక కర్ర బయటకు వస్తుంది, మరియు అతని మూలాలలో నుండి ఒక కొమ్మ పెరుగుతుంది: మరియు ప్రభువు ఆత్మ అతనిపై, జ్ఞాన మరియు ఆత్మ. అవగాహన, సలహా మరియు శక్తి యొక్క ఆత్మ, జ్ఞానం మరియు ప్రభువు పట్ల భయము యొక్క ఆత్మ ... "</w:t>
      </w:r>
    </w:p>
    <w:p/>
    <w:p>
      <w:r xmlns:w="http://schemas.openxmlformats.org/wordprocessingml/2006/main">
        <w:t xml:space="preserve">సంఖ్యాకాండము 24:20 మరియు అతడు అమాలేకీయులను చూచి, తన ఉపమానమును గూర్చి చెప్పెను, అమాలేకు జనములలో మొదటివాడు; కానీ అతని చివరి ముగింపు అతను శాశ్వతంగా నశిస్తుంది.</w:t>
      </w:r>
    </w:p>
    <w:p/>
    <w:p>
      <w:r xmlns:w="http://schemas.openxmlformats.org/wordprocessingml/2006/main">
        <w:t xml:space="preserve">అమాలేకీయులు తమ దుష్టత్వానికి నాశనం చేయబడతారని బిలాము ప్రవచించాడు.</w:t>
      </w:r>
    </w:p>
    <w:p/>
    <w:p>
      <w:r xmlns:w="http://schemas.openxmlformats.org/wordprocessingml/2006/main">
        <w:t xml:space="preserve">1. దేవుడు నీతిమంతుడైన న్యాయాధిపతి మరియు తప్పు చేసేవారిని శిక్షిస్తాడు.</w:t>
      </w:r>
    </w:p>
    <w:p/>
    <w:p>
      <w:r xmlns:w="http://schemas.openxmlformats.org/wordprocessingml/2006/main">
        <w:t xml:space="preserve">2. మనం అమాలేకు అడుగుజాడల్లో నడవకూడదు, బదులుగా సరైనది చేయడానికి ప్రయత్నించాలి.</w:t>
      </w:r>
    </w:p>
    <w:p/>
    <w:p>
      <w:r xmlns:w="http://schemas.openxmlformats.org/wordprocessingml/2006/main">
        <w:t xml:space="preserve">1. సంఖ్యాకాండము 14:18 - "ప్రభువు దీర్ఘశాంతము గలవాడు మరియు గొప్ప దయగలవాడు, దోషమును మరియు అతిక్రమమును క్షమించువాడు, మరియు అపరాధులను ఏవిధంగానూ తొలగించడు, మూడవ మరియు నాల్గవ తరం వరకు పిల్లలపై తండ్రుల దోషాన్ని సందర్శిస్తాడు."</w:t>
      </w:r>
    </w:p>
    <w:p/>
    <w:p>
      <w:r xmlns:w="http://schemas.openxmlformats.org/wordprocessingml/2006/main">
        <w:t xml:space="preserve">2. యిర్మియా 17:10 - "ప్రభువునైన నేనే హృదయమును పరిశోధించుచున్నాను, ప్రతి ఒక్కరికి వారి వారి మార్గములను బట్టి మరియు అతని క్రియల ఫలములనుబట్టి ఇచ్చుటకు నేను పగ్గములను ప్రయత్నించుచున్నాను."</w:t>
      </w:r>
    </w:p>
    <w:p/>
    <w:p>
      <w:r xmlns:w="http://schemas.openxmlformats.org/wordprocessingml/2006/main">
        <w:t xml:space="preserve">సంఖ్యాకాండము 24:21 మరియు అతడు కేనీయులను చూచి, తన ఉపమానమును చెప్పి, నీ నివాసస్థలము బలమైనది, నీవు బండలో నీ గూడును ఉంచుచున్నావు.</w:t>
      </w:r>
    </w:p>
    <w:p/>
    <w:p>
      <w:r xmlns:w="http://schemas.openxmlformats.org/wordprocessingml/2006/main">
        <w:t xml:space="preserve">ఈ భాగం కెనైట్‌ల గురించి మరియు వారి బలమైన నివాస స్థలం గురించి మాట్లాడుతుంది, ఇది ఒక రాతిలో ఉంది.</w:t>
      </w:r>
    </w:p>
    <w:p/>
    <w:p>
      <w:r xmlns:w="http://schemas.openxmlformats.org/wordprocessingml/2006/main">
        <w:t xml:space="preserve">1. మన పునాదుల బలం: జీసస్ రాతిపై మన జీవితాలను ఎలా నిర్మించుకోవడం మన భవిష్యత్తును సురక్షితం చేస్తుంది</w:t>
      </w:r>
    </w:p>
    <w:p/>
    <w:p>
      <w:r xmlns:w="http://schemas.openxmlformats.org/wordprocessingml/2006/main">
        <w:t xml:space="preserve">2. బలహీనతలో బలాన్ని కనుగొనడం: ప్రభువు సన్నిధిలో భద్రతను ఎలా కనుగొనాలి</w:t>
      </w:r>
    </w:p>
    <w:p/>
    <w:p>
      <w:r xmlns:w="http://schemas.openxmlformats.org/wordprocessingml/2006/main">
        <w:t xml:space="preserve">1. మత్తయి 7:24-25 కావున ఈ నా మాటలు విని వాటిని ఆచరణలో పెట్టే ప్రతివాడు బండ మీద తన ఇల్లు కట్టుకున్న జ్ఞానితో సమానం. వాన కురిసింది, వాగులు లేచాయి, గాలులు వీచి ఆ ఇంటికి కొట్టాయి; అయితే అది రాతిపై పునాది వేసినందున అది పడలేదు.</w:t>
      </w:r>
    </w:p>
    <w:p/>
    <w:p>
      <w:r xmlns:w="http://schemas.openxmlformats.org/wordprocessingml/2006/main">
        <w:t xml:space="preserve">2. కీర్తనలు 18:2 ప్రభువు నా బండ, నా కోట మరియు నా రక్షకుడు; నా దేవుడు నా రాయి, నేను అతనిని ఆశ్రయిస్తాను. ఆయన నా డాలు మరియు నా రక్షణ కొమ్ము, నా కోట.</w:t>
      </w:r>
    </w:p>
    <w:p/>
    <w:p>
      <w:r xmlns:w="http://schemas.openxmlformats.org/wordprocessingml/2006/main">
        <w:t xml:space="preserve">సంఖ్యాకాండము 24:22 అయితే అష్షూరు నిన్ను బందీగా తీసుకువెళ్లే వరకు కేనీయుడు వృధాగా పోతాడు.</w:t>
      </w:r>
    </w:p>
    <w:p/>
    <w:p>
      <w:r xmlns:w="http://schemas.openxmlformats.org/wordprocessingml/2006/main">
        <w:t xml:space="preserve">అస్సిరియన్ సామ్రాజ్యం వారిని బందీలుగా తీసుకునే వరకు కెనైట్ దేశం నాశనం చేయబడుతుంది.</w:t>
      </w:r>
    </w:p>
    <w:p/>
    <w:p>
      <w:r xmlns:w="http://schemas.openxmlformats.org/wordprocessingml/2006/main">
        <w:t xml:space="preserve">1. చరిత్రలో దేవుని సార్వభౌమాధికారం - దేవుడు తన లక్ష్యాలను సాధించడానికి దేశాలను ఎలా ఉపయోగిస్తాడు</w:t>
      </w:r>
    </w:p>
    <w:p/>
    <w:p>
      <w:r xmlns:w="http://schemas.openxmlformats.org/wordprocessingml/2006/main">
        <w:t xml:space="preserve">2. మార్పు యొక్క అనివార్యత - మనం మన పరిస్థితులకు ఎలా అనుగుణంగా ఉండాలి</w:t>
      </w:r>
    </w:p>
    <w:p/>
    <w:p>
      <w:r xmlns:w="http://schemas.openxmlformats.org/wordprocessingml/2006/main">
        <w:t xml:space="preserve">1. యెషయా 10: 5-7 - అష్షూరుకు శ్రమ, నా కోపపు కర్ర; వారి చేతుల్లో ఉన్న సిబ్బంది నా ఆగ్రహం. దైవభక్తి లేని జాతికి వ్యతిరేకంగా నేను అతనిని పంపుతాను, మరియు నా కోపంతో ఉన్న ప్రజలకు వ్యతిరేకంగా నేను అతనికి ఆజ్ఞాపించాను, దోచుకోవాలని మరియు దోపిడీని స్వాధీనం చేసుకోమని మరియు వీధుల్లోని బురదవలె వారిని తొక్కించమని. కానీ అతను అలా ఉద్దేశించడు, మరియు అతని హృదయం అలా ఆలోచించదు; కానీ కొన్ని దేశాలను మాత్రమే నాశనం చేయడం మరియు నాశనం చేయడం అతని హృదయంలో ఉంది.</w:t>
      </w:r>
    </w:p>
    <w:p/>
    <w:p>
      <w:r xmlns:w="http://schemas.openxmlformats.org/wordprocessingml/2006/main">
        <w:t xml:space="preserve">2. డేనియల్ 2:21 - అతను సమయాలను మరియు రుతువులను మారుస్తాడు; అతను రాజులను తొలగించి రాజులను ఏర్పాటు చేస్తాడు; జ్ఞానులకు జ్ఞానాన్ని, వివేకం ఉన్నవారికి జ్ఞానాన్ని ఇస్తాడు.</w:t>
      </w:r>
    </w:p>
    <w:p/>
    <w:p>
      <w:r xmlns:w="http://schemas.openxmlformats.org/wordprocessingml/2006/main">
        <w:t xml:space="preserve">సంఖ్యాకాండము 24:23 మరియు అతడు తన ఉపమానమును తీసుకొని, “అయ్యో, దేవుడు ఇలా చేస్తే ఎవరు బ్రతుకుతారు!</w:t>
      </w:r>
    </w:p>
    <w:p/>
    <w:p>
      <w:r xmlns:w="http://schemas.openxmlformats.org/wordprocessingml/2006/main">
        <w:t xml:space="preserve">దేవుడు ప్రవర్తిస్తే ఎవరు జీవించగలరని బిలాము విలపిస్తాడు.</w:t>
      </w:r>
    </w:p>
    <w:p/>
    <w:p>
      <w:r xmlns:w="http://schemas.openxmlformats.org/wordprocessingml/2006/main">
        <w:t xml:space="preserve">1. దేవుని చర్యలు: దేవుని శక్తి మరియు సార్వభౌమత్వాన్ని అర్థం చేసుకోవడం</w:t>
      </w:r>
    </w:p>
    <w:p/>
    <w:p>
      <w:r xmlns:w="http://schemas.openxmlformats.org/wordprocessingml/2006/main">
        <w:t xml:space="preserve">2. దేవుని క్రియల మధ్య జీవించడం: కష్టమైన పరిస్థితులకు బైబిల్‌గా ప్రతిస్పందించడం</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1 పేతురు 5:6-7 - "అందువలన, దేవుని శక్తిమంతమైన హస్తము క్రింద మిమ్మును మీరు తగ్గించుకొనుడి, తద్వారా తగిన సమయములో ఆయన మిమ్మును హెచ్చించి, మీ చింతలన్నిటిని ఆయనపై వేయును, ఎందుకంటే ఆయన మీ పట్ల శ్రద్ధ వహిస్తాడు."</w:t>
      </w:r>
    </w:p>
    <w:p/>
    <w:p>
      <w:r xmlns:w="http://schemas.openxmlformats.org/wordprocessingml/2006/main">
        <w:t xml:space="preserve">సంఖ్యాకాండము 24:24 మరియు ఓడలు చిత్తీము తీరము నుండి వచ్చి అష్షూరును బాధించును, ఏబెరును బాధించును, అతడు కూడా శాశ్వతముగా నశించును.</w:t>
      </w:r>
    </w:p>
    <w:p/>
    <w:p>
      <w:r xmlns:w="http://schemas.openxmlformats.org/wordprocessingml/2006/main">
        <w:t xml:space="preserve">అషూర్ మరియు ఏబెరులను శిక్షించడానికి దేవుడు చిట్టిమ్ నుండి ఓడలను ఉపయోగిస్తాడు, తద్వారా వారు శాశ్వతంగా నశిస్తారు.</w:t>
      </w:r>
    </w:p>
    <w:p/>
    <w:p>
      <w:r xmlns:w="http://schemas.openxmlformats.org/wordprocessingml/2006/main">
        <w:t xml:space="preserve">1. దేవుని తీర్పు శాశ్వతమైనది</w:t>
      </w:r>
    </w:p>
    <w:p/>
    <w:p>
      <w:r xmlns:w="http://schemas.openxmlformats.org/wordprocessingml/2006/main">
        <w:t xml:space="preserve">2. దేవుని తీర్పుకు ఎవరూ అతీతులు కారు</w:t>
      </w:r>
    </w:p>
    <w:p/>
    <w:p>
      <w:r xmlns:w="http://schemas.openxmlformats.org/wordprocessingml/2006/main">
        <w:t xml:space="preserve">1. యెహెజ్కేలు 18:4 – ఇదిగో, ఆత్మలన్నీ నావి; తండ్రి ఆత్మ అలాగే కొడుకు ఆత్మ నాది: పాపం చేసే ఆత్మ చచ్చిపోతుంది.</w:t>
      </w:r>
    </w:p>
    <w:p/>
    <w:p>
      <w:r xmlns:w="http://schemas.openxmlformats.org/wordprocessingml/2006/main">
        <w:t xml:space="preserve">2. ద్వితీయోపదేశకాండము 32:35 - వారి కాలు జారిపోయే సమయానికి ప్రతీకారం నాది, మరియు ప్రతిఫలం; ఎందుకంటే వారి విపత్తు రోజు సమీపించింది, మరియు వారి వినాశనం త్వరగా వస్తుంది.</w:t>
      </w:r>
    </w:p>
    <w:p/>
    <w:p>
      <w:r xmlns:w="http://schemas.openxmlformats.org/wordprocessingml/2006/main">
        <w:t xml:space="preserve">సంఖ్యాకాండము 24:25 మరియు బిలాము లేచి తన స్థలమునకు తిరిగి వెళ్లెను; బాలాకు కూడా తన దారిన వెళ్లెను.</w:t>
      </w:r>
    </w:p>
    <w:p/>
    <w:p>
      <w:r xmlns:w="http://schemas.openxmlformats.org/wordprocessingml/2006/main">
        <w:t xml:space="preserve">బిలాము, బాలాకు ఇద్దరూ తమ తమ ప్రాంతాల నుండి వెళ్లిపోయారు.</w:t>
      </w:r>
    </w:p>
    <w:p/>
    <w:p>
      <w:r xmlns:w="http://schemas.openxmlformats.org/wordprocessingml/2006/main">
        <w:t xml:space="preserve">1. మనం ఏకీభవించనప్పటికీ, శాంతితో విడిపోవచ్చని బిలాము మరియు బాలాకు నుండి మనం నేర్చుకోవచ్చు.</w:t>
      </w:r>
    </w:p>
    <w:p/>
    <w:p>
      <w:r xmlns:w="http://schemas.openxmlformats.org/wordprocessingml/2006/main">
        <w:t xml:space="preserve">2. అసమ్మతిలో కూడా శాంతిని కాపాడుకోవడం యొక్క ప్రాముఖ్యత.</w:t>
      </w:r>
    </w:p>
    <w:p/>
    <w:p>
      <w:r xmlns:w="http://schemas.openxmlformats.org/wordprocessingml/2006/main">
        <w:t xml:space="preserve">1. మత్తయి 5:9 - "శాంతికర్తలు ధన్యులు, వారు దేవుని కుమారులు అని పిలువబడతారు."</w:t>
      </w:r>
    </w:p>
    <w:p/>
    <w:p>
      <w:r xmlns:w="http://schemas.openxmlformats.org/wordprocessingml/2006/main">
        <w:t xml:space="preserve">2. ఫిలిప్పీయులకు 4:5-7 - "మీ సౌమ్యత మనుష్యులందరికి తెలియబడునుగాక. ప్రభువు సన్నిధిలో ఉన్నాడు. దేనినిగూర్చి చింతింపకుడి, ప్రతి విషయములోను ప్రార్థన మరియు విజ్ఞాపనల ద్వారా కృతజ్ఞతాపూర్వకముగా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25 సంఖ్యలను మూడు పేరాగ్రాఫ్‌లలో ఈ క్రింది విధంగా, సూచించబడిన శ్లోకాలతో సంగ్రహించవచ్చు:</w:t>
      </w:r>
    </w:p>
    <w:p/>
    <w:p>
      <w:r xmlns:w="http://schemas.openxmlformats.org/wordprocessingml/2006/main">
        <w:t xml:space="preserve">పేరా 1: సంఖ్యలు 25:1-5 బాల్-పెయోర్ వద్ద ఇశ్రాయేలీయుల పాపపు ప్రవర్తన మరియు విగ్రహారాధనను వివరిస్తుంది. షిత్తిమ్‌లో విడిది చేస్తున్నప్పుడు, ప్రజలు మోయాబీయుల స్త్రీలతో లైంగిక అనైతికతలో పాల్గొనడం మొదలుపెట్టారు మరియు వారి దేవతల ఆరాధనలో పాల్గొంటారు. ఇది దేవునికి కోపం తెప్పిస్తుంది, అతను ప్రమేయం ఉన్న నాయకులను ఉరితీసి తన ముందు ఉరితీయమని మోషేకు ఆజ్ఞాపించాడు. అదనంగా, ప్రజలలో ప్లేగు విజృంభిస్తుంది.</w:t>
      </w:r>
    </w:p>
    <w:p/>
    <w:p>
      <w:r xmlns:w="http://schemas.openxmlformats.org/wordprocessingml/2006/main">
        <w:t xml:space="preserve">పేరా 2: సంఖ్యాకాండము 25:6-9లో కొనసాగుతూ, ఎలియాజరు కుమారుడు మరియు అహరోను మనవడు ఫీనెహాస్ ప్లేగును ఆపడానికి ఎలా చర్య తీసుకున్నాడో అధ్యాయం హైలైట్ చేస్తుంది. ఒక ఇశ్రాయేలీయుడు ఒక మిద్యానీయ స్త్రీని తన గుడారంలోకి తీసుకురావడం చూసి, ఫీనెహాసు ఉత్సాహంగా వారిని వెంబడించి, ఈటెతో ఇద్దరినీ చంపాడు. దేవుని గౌరవం కోసం ఈ అత్యుత్సాహం వేలాది మందిని చంపిన ప్లేగును ఆపుతుంది.</w:t>
      </w:r>
    </w:p>
    <w:p/>
    <w:p>
      <w:r xmlns:w="http://schemas.openxmlformats.org/wordprocessingml/2006/main">
        <w:t xml:space="preserve">పేరా 3: ఫినెహాస్ చర్యలకు దేవుని ప్రతిస్పందనను నొక్కి చెప్పడం ద్వారా సంఖ్యలు 25 ముగుస్తుంది. దేవుడు ఫీనెహాస్‌ని అతని ఉత్సాహాన్ని మెచ్చుకున్నాడు మరియు అతనితో మరియు అతని వారసులతో శాంతిని ఒక ఒడంబడిక చేసాడు, యాజకులుగా అతని ముందు ఎల్లప్పుడూ స్థానం ఉంటుందని వాగ్దానం చేశాడు. ఈ సంఘటనల తరువాత, ఇజ్రాయెల్‌ను విగ్రహారాధనలోకి లొంగదీసుకున్నందుకు ప్రతీకారంగా మిడియాన్‌పై వేధింపులకు మరియు యుద్ధం చేయమని ఇజ్రాయెల్‌కు సూచించబడిందని పేర్కొంటూ అధ్యాయం ముగుస్తుంది.</w:t>
      </w:r>
    </w:p>
    <w:p/>
    <w:p>
      <w:r xmlns:w="http://schemas.openxmlformats.org/wordprocessingml/2006/main">
        <w:t xml:space="preserve">క్లుప్తంగా:</w:t>
      </w:r>
    </w:p>
    <w:p>
      <w:r xmlns:w="http://schemas.openxmlformats.org/wordprocessingml/2006/main">
        <w:t xml:space="preserve">సంఖ్యలు 25 బహుమతులు:</w:t>
      </w:r>
    </w:p>
    <w:p>
      <w:r xmlns:w="http://schemas.openxmlformats.org/wordprocessingml/2006/main">
        <w:t xml:space="preserve">ఇశ్రాయేలీయులు బాల్-పెయోర్ వద్ద లైంగిక అనైతికత, విగ్రహారాధన;</w:t>
      </w:r>
    </w:p>
    <w:p>
      <w:r xmlns:w="http://schemas.openxmlformats.org/wordprocessingml/2006/main">
        <w:t xml:space="preserve">దేవుని కోపం; నాయకులను ఉరితీయమని ఆదేశం;</w:t>
      </w:r>
    </w:p>
    <w:p>
      <w:r xmlns:w="http://schemas.openxmlformats.org/wordprocessingml/2006/main">
        <w:t xml:space="preserve">ప్రజలలో ప్లేగు వ్యాధి ప్రబలింది.</w:t>
      </w:r>
    </w:p>
    <w:p/>
    <w:p>
      <w:r xmlns:w="http://schemas.openxmlformats.org/wordprocessingml/2006/main">
        <w:t xml:space="preserve">ప్లేగును ఆపడానికి ఫీనెహాస్ చర్య తీసుకున్నాడు;</w:t>
      </w:r>
    </w:p>
    <w:p>
      <w:r xmlns:w="http://schemas.openxmlformats.org/wordprocessingml/2006/main">
        <w:t xml:space="preserve">ఒక ఇశ్రాయేలీయుని చంపడం, మిద్యానీయ స్త్రీ విగ్రహారాధన చేయడం;</w:t>
      </w:r>
    </w:p>
    <w:p>
      <w:r xmlns:w="http://schemas.openxmlformats.org/wordprocessingml/2006/main">
        <w:t xml:space="preserve">ఫీనెహాసు అత్యుత్సాహం వల్ల ప్లేగు వ్యాధి ఆగిపోయింది.</w:t>
      </w:r>
    </w:p>
    <w:p/>
    <w:p>
      <w:r xmlns:w="http://schemas.openxmlformats.org/wordprocessingml/2006/main">
        <w:t xml:space="preserve">దేవుడు ఫీనెహాస్‌ను అతని ఉత్సాహాన్ని మెచ్చుకున్నాడు;</w:t>
      </w:r>
    </w:p>
    <w:p>
      <w:r xmlns:w="http://schemas.openxmlformats.org/wordprocessingml/2006/main">
        <w:t xml:space="preserve">అతనితో మరియు అతని వారసులతో శాంతి ఒప్పందం చేసుకోవడం;</w:t>
      </w:r>
    </w:p>
    <w:p>
      <w:r xmlns:w="http://schemas.openxmlformats.org/wordprocessingml/2006/main">
        <w:t xml:space="preserve">వేధింపులకు సూచన, ప్రతీకారంగా మిద్యానుపై యుద్ధం చేయండి.</w:t>
      </w:r>
    </w:p>
    <w:p/>
    <w:p>
      <w:r xmlns:w="http://schemas.openxmlformats.org/wordprocessingml/2006/main">
        <w:t xml:space="preserve">ఈ అధ్యాయం బాల్-పెయోర్ వద్ద ఇశ్రాయేలీయుల పాపపు ప్రవర్తన మరియు విగ్రహారాధన, ప్లేగును ఆపడానికి ఫీనెహాస్ యొక్క ఉత్సాహపూరిత చర్య మరియు ఫీనెహాస్ పట్ల దేవుని ప్రతిస్పందనపై దృష్టి పెడుతుంది. సంఖ్యాకాండము 25 ఇశ్రాయేలీయులు మోయాబీయుల స్త్రీలతో లైంగిక అనైతికతలో పాల్గొనడం మరియు షిత్తిమ్‌లో విడిది చేస్తున్నప్పుడు వారి విగ్రహారాధనలో పాల్గొనడంతో ప్రారంభమవుతుంది. ఇది దేవునికి కోపం తెప్పిస్తుంది, అతను పాల్గొన్న నాయకులను ఉరితీసి తన ముందు ఉరితీయమని మోషేకు ఆజ్ఞాపించాడు. అదనంగా, ప్రజలలో ప్లేగు విజృంభిస్తుంది.</w:t>
      </w:r>
    </w:p>
    <w:p/>
    <w:p>
      <w:r xmlns:w="http://schemas.openxmlformats.org/wordprocessingml/2006/main">
        <w:t xml:space="preserve">ఇంకా, ఎలియాజరు కుమారుడు మరియు అహరోను మనవడు అయిన ఫీనెహాస్ ప్లేగును ఆపడానికి ఎలా నిర్ణయాత్మక చర్య తీసుకున్నాడో సంఖ్యాకాండము 25 హైలైట్ చేస్తుంది. ఒక ఇశ్రాయేలీయుడు ఒక మిద్యానీయ స్త్రీని తన గుడారంలోకి తీసుకురావడాన్ని చూసిన ఫీనెహాస్ ఉత్సాహంగా వారిని వెంబడించి లోపలకు వెళ్లి ఇద్దరినీ ఈటెతో చంపాడు. దేవుని గౌరవం కోసం ఈ అత్యుత్సాహం ఇప్పటికే వేలాది మందిని చంపిన ప్లేగును ఆపుతుంది.</w:t>
      </w:r>
    </w:p>
    <w:p/>
    <w:p>
      <w:r xmlns:w="http://schemas.openxmlformats.org/wordprocessingml/2006/main">
        <w:t xml:space="preserve">ఫీనెహాస్ చర్యలకు దేవుని ప్రతిస్పందనను నొక్కి చెప్పడం ద్వారా అధ్యాయం ముగుస్తుంది. దేవుడు తన గౌరవాన్ని కాపాడుకోవడంలో ఫీనెహాస్ చూపిన ఉత్సాహాన్ని మెచ్చుకున్నాడు మరియు అతనితో మరియు అతని వారసులతో శాంతి ఒడంబడిక చేసాడు. పూజారులుగా తన ముందు వారికి ఎప్పుడూ స్థానం ఉంటుందని వాగ్దానం చేశాడు. అదనంగా, ఈ సంఘటనల తర్వాత, బాల్-పెయోర్ వద్ద ఇజ్రాయెల్‌ను విగ్రహారాధనలోకి లొంగదీసుకున్నందుకు ప్రతీకారంగా ఇజ్రాయెల్‌కు మిడియాన్‌పై వేధింపులు మరియు యుద్ధం చేయమని సూచించబడింది.</w:t>
      </w:r>
    </w:p>
    <w:p/>
    <w:p>
      <w:r xmlns:w="http://schemas.openxmlformats.org/wordprocessingml/2006/main">
        <w:t xml:space="preserve">సంఖ్యాకాండము 25:1 మరియు ఇశ్రాయేలీయులు షిత్తీములో నివసించారు, మరియు ప్రజలు మోయాబు కుమార్తెలతో వ్యభిచారం చేయడం ప్రారంభించారు.</w:t>
      </w:r>
    </w:p>
    <w:p/>
    <w:p>
      <w:r xmlns:w="http://schemas.openxmlformats.org/wordprocessingml/2006/main">
        <w:t xml:space="preserve">ఇశ్రాయేలు దేవుని నుండి దూరమై అనైతిక చర్యలకు పాల్పడుతోంది.</w:t>
      </w:r>
    </w:p>
    <w:p/>
    <w:p>
      <w:r xmlns:w="http://schemas.openxmlformats.org/wordprocessingml/2006/main">
        <w:t xml:space="preserve">1. పాపం యొక్క ప్రమాదం మరియు దాని పర్యవసానాలు</w:t>
      </w:r>
    </w:p>
    <w:p/>
    <w:p>
      <w:r xmlns:w="http://schemas.openxmlformats.org/wordprocessingml/2006/main">
        <w:t xml:space="preserve">2. దేవుని వాక్యానికి కట్టుబడి ఉండడం</w:t>
      </w:r>
    </w:p>
    <w:p/>
    <w:p>
      <w:r xmlns:w="http://schemas.openxmlformats.org/wordprocessingml/2006/main">
        <w:t xml:space="preserve">1. గలతీయులకు 6:7-8 - మోసపోవద్దు, దేవుడు వెక్కిరించబడడు; ఎందుకంటే మనిషి ఏమి విత్తుతాడో దానినే కోస్తాడు.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సామెతలు 14:12 – మనుష్యునికి ఒక మార్గము సరియైనదిగా కనబడును గాని దాని అంతము మరణమార్గము.</w:t>
      </w:r>
    </w:p>
    <w:p/>
    <w:p>
      <w:r xmlns:w="http://schemas.openxmlformats.org/wordprocessingml/2006/main">
        <w:t xml:space="preserve">సంఖ్యాకాండము 25:2 మరియు వారు తమ దేవతల బలులకు ప్రజలను పిలిచిరి;</w:t>
      </w:r>
    </w:p>
    <w:p/>
    <w:p>
      <w:r xmlns:w="http://schemas.openxmlformats.org/wordprocessingml/2006/main">
        <w:t xml:space="preserve">ఇజ్రాయెల్ ప్రజలు దేవుని ఆరాధన నుండి దూరంగా ఆకర్షించబడ్డారు మరియు ఇతర దేవతల బలి వేడుకల్లో పాల్గొనడానికి ఒప్పించారు.</w:t>
      </w:r>
    </w:p>
    <w:p/>
    <w:p>
      <w:r xmlns:w="http://schemas.openxmlformats.org/wordprocessingml/2006/main">
        <w:t xml:space="preserve">1. తప్పుడు ఆరాధన యొక్క ప్రమాదం: దానిని ఎలా గుర్తించాలి మరియు నివారించాలి</w:t>
      </w:r>
    </w:p>
    <w:p/>
    <w:p>
      <w:r xmlns:w="http://schemas.openxmlformats.org/wordprocessingml/2006/main">
        <w:t xml:space="preserve">2. తోటివారి ఒత్తిడి యొక్క శక్తి: మీ విశ్వాసంలో ఎలా బలంగా నిలబడాలి</w:t>
      </w:r>
    </w:p>
    <w:p/>
    <w:p>
      <w:r xmlns:w="http://schemas.openxmlformats.org/wordprocessingml/2006/main">
        <w:t xml:space="preserve">1. కీర్తనలు 115:4-8 వారి విగ్రహాలు వెండి మరియు బంగారం, మానవ చేతుల పని. వారికి నోరు ఉంది, కానీ మాట్లాడరు; కళ్ళు, కానీ చూడవు. వారికి చెవులు ఉన్నాయి, కానీ వినవు; ముక్కులు, కానీ వాసన లేదు. వారికి చేతులు ఉన్నాయి, కానీ అనుభూతి లేదు; అడుగుల, కానీ నడవడానికి లేదు; మరియు వారు తమ గొంతులో శబ్దం చేయరు. వాటిని తయారు చేసేవారు వారిలా అవుతారు; వాటిని విశ్వసించే వారందరూ అలాగే చేస్తారు.</w:t>
      </w:r>
    </w:p>
    <w:p/>
    <w:p>
      <w:r xmlns:w="http://schemas.openxmlformats.org/wordprocessingml/2006/main">
        <w:t xml:space="preserve">2. కొలొస్సయులకు 3:5 కాబట్టి మీలో భూసంబంధమైన వాటిని చంపివేయండి: లైంగిక దుర్నీతి, అపవిత్రత, మోహము, దుష్ట కోరిక మరియు విగ్రహారాధన అనే దురాశ.</w:t>
      </w:r>
    </w:p>
    <w:p/>
    <w:p>
      <w:r xmlns:w="http://schemas.openxmlformats.org/wordprocessingml/2006/main">
        <w:t xml:space="preserve">సంఖ్యాకాండము 25:3 మరియు ఇశ్రాయేలీయులు బాల్పెయోరుతో చేరిరి;</w:t>
      </w:r>
    </w:p>
    <w:p/>
    <w:p>
      <w:r xmlns:w="http://schemas.openxmlformats.org/wordprocessingml/2006/main">
        <w:t xml:space="preserve">ఇశ్రాయేలీయులు బాల్పెయోరుతో కలిసిపోయారు, మరియు యెహోవా వారిపై కోపంగా ఉన్నాడు.</w:t>
      </w:r>
    </w:p>
    <w:p/>
    <w:p>
      <w:r xmlns:w="http://schemas.openxmlformats.org/wordprocessingml/2006/main">
        <w:t xml:space="preserve">1. దేవుడు విగ్రహారాధనను ద్వేషిస్తాడు - అవిధేయత యొక్క ప్రమాదం</w:t>
      </w:r>
    </w:p>
    <w:p/>
    <w:p>
      <w:r xmlns:w="http://schemas.openxmlformats.org/wordprocessingml/2006/main">
        <w:t xml:space="preserve">2. విధేయత యొక్క విలువ - దేవుని ఆజ్ఞలను అనుసరించడం యొక్క దీవెనలు</w:t>
      </w:r>
    </w:p>
    <w:p/>
    <w:p>
      <w:r xmlns:w="http://schemas.openxmlformats.org/wordprocessingml/2006/main">
        <w:t xml:space="preserve">1. యిర్మీయా 2:11-13 - "ఒక దేశం తన దేవుళ్ళను మార్చుకుందా, అవి ఇంకా దేవుళ్ళు కావు? కానీ నా ప్రజలు ప్రయోజనం లేని దాని కోసం తమ మహిమను మార్చుకున్నారు. ఆకాశమా, దీనిని చూసి ఆశ్చర్యపోండి మరియు భయంకరంగా ఉండండి. చాలా నిర్జనమై ఉండుము, అని యెహోవా సెలవిచ్చుచున్నాడు, నా ప్రజలు రెండు కీడులు చేసిరి, జీవజలముల ఊటను నన్ను విడిచిపెట్టి, నీరు నిలువలేని నీటి తొట్టెలను, విరిగిన తొట్టెలను వారిని తరిమివేసిరి.</w:t>
      </w:r>
    </w:p>
    <w:p/>
    <w:p>
      <w:r xmlns:w="http://schemas.openxmlformats.org/wordprocessingml/2006/main">
        <w:t xml:space="preserve">2. రోమన్లు 1: 18-25 - "అన్యాయంలో సత్యాన్ని కలిగి ఉన్న మనుష్యుల అన్ని భక్తిహీనత మరియు అన్యాయానికి వ్యతిరేకంగా దేవుని ఉగ్రత పరలోకం నుండి బయలుపరచబడింది; ఎందుకంటే దేవుని గురించి తెలిసినది వారిలో స్పష్టంగా ఉంది; ఎందుకంటే దేవుడు ఉన్నాడు. ప్రపంచ సృష్టి నుండి అతని అదృశ్య విషయాలు స్పష్టంగా కనిపిస్తాయి, సృష్టించబడిన వాటి ద్వారా, అతని శాశ్వతమైన శక్తి మరియు దైవత్వం కూడా అర్థం చేసుకోబడతాయి, కాబట్టి వారు ఎటువంటి కారణం లేకుండా ఉన్నారు: ఎందుకంటే, వారు తెలుసుకున్నప్పుడు దేవుడా, వారు ఆయనను దేవునిగా మహిమపరచలేదు, కృతజ్ఞత చూపలేదు, కానీ వారి ఊహలలో వ్యర్థమై, వారి మూర్ఖ హృదయము అంధకారమైపోయింది, తమను తాము జ్ఞానులమని చెప్పుకుంటూ, వారు మూర్ఖులయ్యారు, మరియు అవినీతి లేని దేవుని మహిమను ఒక చిత్రంగా మార్చారు. నాశనమైన మనిషికి, పక్షులకు, నాలుగు కాళ్ల జంతువులకు మరియు పాకే వస్తువులకు, దేవుడు కూడా వారి స్వంత హృదయాల కోరికల ద్వారా అపవిత్రతకు అప్పగించాడు, వారి మధ్య వారి స్వంత శరీరాలను అవమానపరచడానికి: దేవుని సత్యాన్ని అబద్ధంగా మార్చినవాడు, మరియు ఎప్పటికీ ఆశీర్వదించబడిన సృష్టికర్త కంటే జీవిని ఎక్కువగా పూజించారు మరియు సేవించారు. ఆమెన్."</w:t>
      </w:r>
    </w:p>
    <w:p/>
    <w:p>
      <w:r xmlns:w="http://schemas.openxmlformats.org/wordprocessingml/2006/main">
        <w:t xml:space="preserve">సంఖ్యాకాండము 25:4 మరియు యెహోవా మోషేతో ఇశ్రాయేలీయులనుండి యెహోవా యొక్క ఉగ్రమైన కోపము తొలగిపోవునట్లు ప్రజలందరి పెద్దలను తీసికొని, సూర్యునికి ఎదురుగా యెహోవా సన్నిధిని ఉరి తీయుము.</w:t>
      </w:r>
    </w:p>
    <w:p/>
    <w:p>
      <w:r xmlns:w="http://schemas.openxmlformats.org/wordprocessingml/2006/main">
        <w:t xml:space="preserve">ఇశ్రాయేలు పట్ల అతని కోపాన్ని చల్లార్చడానికి ప్రజల తలలను వేలాడదీయమని దేవుడు మోషేకు ఆజ్ఞాపించాడు.</w:t>
      </w:r>
    </w:p>
    <w:p/>
    <w:p>
      <w:r xmlns:w="http://schemas.openxmlformats.org/wordprocessingml/2006/main">
        <w:t xml:space="preserve">1. దేవుని కోపం: అతని కోపం యొక్క శక్తిని అర్థం చేసుకోవడం</w:t>
      </w:r>
    </w:p>
    <w:p/>
    <w:p>
      <w:r xmlns:w="http://schemas.openxmlformats.org/wordprocessingml/2006/main">
        <w:t xml:space="preserve">2. దయ మరియు కరుణ: ఇజ్రాయెల్ పట్ల దేవుని ప్రతిస్పందన నుండి నేర్చుకోవడం</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యాకోబు 1:20 – మనుష్యుని కోపము దేవుని నీతిని ఉత్పత్తి చేయదు.</w:t>
      </w:r>
    </w:p>
    <w:p/>
    <w:p>
      <w:r xmlns:w="http://schemas.openxmlformats.org/wordprocessingml/2006/main">
        <w:t xml:space="preserve">సంఖ్యాకాండము 25:5 మరియు మోషే ఇశ్రాయేలీయుల న్యాయాధిపతులతో ఇలా అన్నాడు: బాల్పెయోరుతో కలిసిన ప్రతి ఒక్కరినీ చంపండి.</w:t>
      </w:r>
    </w:p>
    <w:p/>
    <w:p>
      <w:r xmlns:w="http://schemas.openxmlformats.org/wordprocessingml/2006/main">
        <w:t xml:space="preserve">బాల్పెయోర్‌లో చేరిన వారిని ఉరితీయమని మోషే ఇశ్రాయేలు న్యాయాధిపతులకు ఆజ్ఞాపించాడు.</w:t>
      </w:r>
    </w:p>
    <w:p/>
    <w:p>
      <w:r xmlns:w="http://schemas.openxmlformats.org/wordprocessingml/2006/main">
        <w:t xml:space="preserve">1. విగ్రహారాధన యొక్క పరిణామాలు</w:t>
      </w:r>
    </w:p>
    <w:p/>
    <w:p>
      <w:r xmlns:w="http://schemas.openxmlformats.org/wordprocessingml/2006/main">
        <w:t xml:space="preserve">2. విధేయత యొక్క శక్తి</w:t>
      </w:r>
    </w:p>
    <w:p/>
    <w:p>
      <w:r xmlns:w="http://schemas.openxmlformats.org/wordprocessingml/2006/main">
        <w:t xml:space="preserve">1. ద్వితీయోపదేశకాండము 13:6-10</w:t>
      </w:r>
    </w:p>
    <w:p/>
    <w:p>
      <w:r xmlns:w="http://schemas.openxmlformats.org/wordprocessingml/2006/main">
        <w:t xml:space="preserve">2. నిర్గమకాండము 20:3-6</w:t>
      </w:r>
    </w:p>
    <w:p/>
    <w:p>
      <w:r xmlns:w="http://schemas.openxmlformats.org/wordprocessingml/2006/main">
        <w:t xml:space="preserve">సంఖ్యాకాండము 25:6 మరియు ఇశ్రాయేలీయులలో ఒకడు వచ్చి మోషే యెదుటను, ఇశ్రాయేలీయుల సమాజమంతటి యెదుటను, తన సహోదరులయొద్దకు ఒక మిద్యానీయ స్త్రీని తెచ్చెను. సంఘపు గుడారము.</w:t>
      </w:r>
    </w:p>
    <w:p/>
    <w:p>
      <w:r xmlns:w="http://schemas.openxmlformats.org/wordprocessingml/2006/main">
        <w:t xml:space="preserve">ఇశ్రాయేలు నుండి వచ్చిన ఒక వ్యక్తి ఒక మిద్యానీయ స్త్రీని మోషే మరియు ఇశ్రాయేలీయుల మొత్తం సమాజం ముందుకి తీసుకువచ్చాడు, వారు దుఃఖించుటకు గుడారం వెలుపల గుమిగూడారు.</w:t>
      </w:r>
    </w:p>
    <w:p/>
    <w:p>
      <w:r xmlns:w="http://schemas.openxmlformats.org/wordprocessingml/2006/main">
        <w:t xml:space="preserve">1. పాపం యొక్క ఉనికి దేవునితో మన సంబంధాన్ని ఎలా ప్రభావితం చేస్తుంది.</w:t>
      </w:r>
    </w:p>
    <w:p/>
    <w:p>
      <w:r xmlns:w="http://schemas.openxmlformats.org/wordprocessingml/2006/main">
        <w:t xml:space="preserve">2. మన జీవితాలలో పవిత్రత మరియు స్వచ్ఛతను కాపాడుకోవడం యొక్క ప్రాముఖ్యత.</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1 థెస్సలొనీకయులు 4:3-8 - ఇది దేవుని చిత్తం, మీ పవిత్రీకరణ: మీరు లైంగిక అనైతికతకు దూరంగా ఉండటం; మీలో ప్రతి ఒక్కరికి తన శరీరాన్ని పవిత్రంగా మరియు గౌరవంగా ఎలా నియంత్రించుకోవాలో తెలుసు, దేవుణ్ణి ఎరుగని అన్యజనుల లాగా కాదు. ఈ విషయంలో ఎవరూ అతిక్రమించి తన సహోదరునికి అన్యాయం చేయకూడదు, ఎందుకంటే ప్రభువు ఈ విషయాలన్నిటిలో ప్రతీకారం తీర్చుకునేవాడు, మేము మీకు ముందే చెప్పాము మరియు మిమ్మల్ని గంభీరంగా హెచ్చరించాడు. దేవుడు మనలను అపవిత్రత కొరకు కాదు, పవిత్రత కొరకు పిలిచాడు. కావున దీనిని విస్మరించువాడు మానవుని కాదు గాని తన పరిశుద్ధాత్మను నీకు అనుగ్రహించు దేవుడే.</w:t>
      </w:r>
    </w:p>
    <w:p/>
    <w:p>
      <w:r xmlns:w="http://schemas.openxmlformats.org/wordprocessingml/2006/main">
        <w:t xml:space="preserve">సంఖ్యాకాండము 25:7 మరియు యాజకుడైన అహరోను కుమారుడైన ఎలియాజరు కుమారుడైన ఫీనెహాసు దానిని చూచి, అతడు సంఘములోనుండి లేచి తన చేతిలో ఈటె పట్టెను.</w:t>
      </w:r>
    </w:p>
    <w:p/>
    <w:p>
      <w:r xmlns:w="http://schemas.openxmlformats.org/wordprocessingml/2006/main">
        <w:t xml:space="preserve">ఇశ్రాయేలీయులు మోయాబీయులతో లైంగిక అనైతికతలో పాల్గొనడం ద్వారా పాపం చేశారు, మరియు ఫీనెహాసు ఈటెతో వారిని చంపడం ద్వారా చర్య తీసుకున్నాడు.</w:t>
      </w:r>
    </w:p>
    <w:p/>
    <w:p>
      <w:r xmlns:w="http://schemas.openxmlformats.org/wordprocessingml/2006/main">
        <w:t xml:space="preserve">1. మన జీవితాల్లో పాపాన్ని తొలగించడంలో చురుకుగా ఉండమని దేవుడు మనలను పిలుస్తున్నాడు.</w:t>
      </w:r>
    </w:p>
    <w:p/>
    <w:p>
      <w:r xmlns:w="http://schemas.openxmlformats.org/wordprocessingml/2006/main">
        <w:t xml:space="preserve">2. మన విశ్వాసాన్ని మరియు మన ప్రజలను రక్షించడానికి మనం చర్య తీసుకోవాలి.</w:t>
      </w:r>
    </w:p>
    <w:p/>
    <w:p>
      <w:r xmlns:w="http://schemas.openxmlformats.org/wordprocessingml/2006/main">
        <w:t xml:space="preserve">1. ఎఫెసీయులు 5:11-13 - "మరియు చీకటి యొక్క ఫలించని పనులతో సహవాసము చేయకండి, బదులుగా వాటిని గద్దించండి. వారు రహస్యంగా చేసే వాటి గురించి మాట్లాడటం కూడా సిగ్గుచేటు. కానీ అన్ని విషయాలు మందలించబడినవారు వెలుగు ద్వారా ప్రత్యక్షపరచబడతారు: ఏదైతే వ్యక్తపరచబడునో అది వెలుగుయే."</w:t>
      </w:r>
    </w:p>
    <w:p/>
    <w:p>
      <w:r xmlns:w="http://schemas.openxmlformats.org/wordprocessingml/2006/main">
        <w:t xml:space="preserve">2. రోమన్లు 12:9 - "ప్రేమ అసహ్యకరమైనదిగా ఉండనివ్వండి. చెడును అసహ్యించుకోండి; మంచి దానితో కట్టుబడి ఉండండి."</w:t>
      </w:r>
    </w:p>
    <w:p/>
    <w:p>
      <w:r xmlns:w="http://schemas.openxmlformats.org/wordprocessingml/2006/main">
        <w:t xml:space="preserve">సంఖ్యాకాండము 25:8 మరియు అతడు ఇశ్రాయేలీయుల వెనుక గుడారములోనికి వెళ్లి, ఇశ్రాయేలీయుల పురుషుని, ఆ స్త్రీని ఆమె కడుపులోంచి వారిద్దర్నీ తోసివేసాడు. కాబట్టి ఇశ్రాయేలీయుల నుండి ప్లేగు వ్యాధి నిలిచిపోయింది.</w:t>
      </w:r>
    </w:p>
    <w:p/>
    <w:p>
      <w:r xmlns:w="http://schemas.openxmlformats.org/wordprocessingml/2006/main">
        <w:t xml:space="preserve">ఇశ్రాయేలీయుల మధ్య ప్లేగు వ్యాపించకుండా ఆపడానికి ఫీనెహాస్ ఒక స్త్రీని మరియు ఒక పురుషుడిని చంపాడు.</w:t>
      </w:r>
    </w:p>
    <w:p/>
    <w:p>
      <w:r xmlns:w="http://schemas.openxmlformats.org/wordprocessingml/2006/main">
        <w:t xml:space="preserve">1. కష్టాలను ఎదుర్కొనే ధైర్యం యొక్క ప్రాముఖ్యత.</w:t>
      </w:r>
    </w:p>
    <w:p/>
    <w:p>
      <w:r xmlns:w="http://schemas.openxmlformats.org/wordprocessingml/2006/main">
        <w:t xml:space="preserve">2. ఫీనెహాస్ చర్యలలో దేవుని న్యాయం మరియు దయ ప్రదర్శించబడ్డాయి.</w:t>
      </w:r>
    </w:p>
    <w:p/>
    <w:p>
      <w:r xmlns:w="http://schemas.openxmlformats.org/wordprocessingml/2006/main">
        <w:t xml:space="preserve">1. నిర్గమకాండము 20:13, "నువ్వు చంపకూడదు."</w:t>
      </w:r>
    </w:p>
    <w:p/>
    <w:p>
      <w:r xmlns:w="http://schemas.openxmlformats.org/wordprocessingml/2006/main">
        <w:t xml:space="preserve">2. రోమన్లు 6:23, "పాపం యొక్క జీతం మరణం; కానీ దేవుని బహుమతి మన ప్రభువైన యేసుక్రీస్తు ద్వారా నిత్యజీవం."</w:t>
      </w:r>
    </w:p>
    <w:p/>
    <w:p>
      <w:r xmlns:w="http://schemas.openxmlformats.org/wordprocessingml/2006/main">
        <w:t xml:space="preserve">సంఖ్యాకాండము 25:9 మరియు ప్లేగులో మరణించినవారు ఇరవై నాలుగు వేలమంది.</w:t>
      </w:r>
    </w:p>
    <w:p/>
    <w:p>
      <w:r xmlns:w="http://schemas.openxmlformats.org/wordprocessingml/2006/main">
        <w:t xml:space="preserve">సంఖ్యాకాండము 25:9లో వివరించబడిన ప్లేగులో 24,000 మంది మరణించారు.</w:t>
      </w:r>
    </w:p>
    <w:p/>
    <w:p>
      <w:r xmlns:w="http://schemas.openxmlformats.org/wordprocessingml/2006/main">
        <w:t xml:space="preserve">1. దేవుని ఆగ్రహం మరియు దయ: విషాదానికి ఎలా స్పందించాలి</w:t>
      </w:r>
    </w:p>
    <w:p/>
    <w:p>
      <w:r xmlns:w="http://schemas.openxmlformats.org/wordprocessingml/2006/main">
        <w:t xml:space="preserve">2. కష్ట సమయాలకు మా ప్రతిస్పందన: సంఖ్యాకాండము 25:9 నుండి నేర్చుకోవడం</w:t>
      </w:r>
    </w:p>
    <w:p/>
    <w:p>
      <w:r xmlns:w="http://schemas.openxmlformats.org/wordprocessingml/2006/main">
        <w:t xml:space="preserve">1. ద్వితీయోపదేశకాండము 4:31 – నీ దేవుడైన ప్రభువు కనికరముగల దేవుడు; ఆయన నిన్ను విఫలం చేయడు, నిన్ను నాశనం చేయడు, మీ పితరులకు ప్రమాణం చేసిన ఒడంబడికను మరచిపోడు.</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సంఖ్యాకాండము 25:10 మరియు యెహోవా మోషేతో ఈలాగు సెలవిచ్చెను.</w:t>
      </w:r>
    </w:p>
    <w:p/>
    <w:p>
      <w:r xmlns:w="http://schemas.openxmlformats.org/wordprocessingml/2006/main">
        <w:t xml:space="preserve">దేవుని గౌరవం కోసం ఫీనెహాస్ చేసిన సాహసోపేతమైన చర్య ప్రశంసించబడింది మరియు బహుమతి పొందింది.</w:t>
      </w:r>
    </w:p>
    <w:p/>
    <w:p>
      <w:r xmlns:w="http://schemas.openxmlformats.org/wordprocessingml/2006/main">
        <w:t xml:space="preserve">1. దేవుడు తన పట్ల అత్యుత్సాహం చూపేవారికి ప్రతిఫలమిస్తాడు.</w:t>
      </w:r>
    </w:p>
    <w:p/>
    <w:p>
      <w:r xmlns:w="http://schemas.openxmlformats.org/wordprocessingml/2006/main">
        <w:t xml:space="preserve">2. ఏది సరైనదో దాని కోసం నిలబడటానికి బయపడకండి.</w:t>
      </w:r>
    </w:p>
    <w:p/>
    <w:p>
      <w:r xmlns:w="http://schemas.openxmlformats.org/wordprocessingml/2006/main">
        <w:t xml:space="preserve">1. గలతీయులకు 6:9: మరియు మనం మంచి చేయడంలో అలసిపోము, ఎందుకంటే మనం వదులుకోకపోతే తగిన సమయంలో మనం కోస్తాము.</w:t>
      </w:r>
    </w:p>
    <w:p/>
    <w:p>
      <w:r xmlns:w="http://schemas.openxmlformats.org/wordprocessingml/2006/main">
        <w:t xml:space="preserve">2. ఎఫెసీయులకు 6:13: కావున మీరు చెడు దినమును ఎదుర్కొనుటకును, సమస్తమును నెరవేర్చి, స్థిరముగా నిలిచియుండునట్లును, దేవుని సమస్త కవచమును ధరించుకొనుడి.</w:t>
      </w:r>
    </w:p>
    <w:p/>
    <w:p>
      <w:r xmlns:w="http://schemas.openxmlformats.org/wordprocessingml/2006/main">
        <w:t xml:space="preserve">సంఖ్యాకాండము 25:11 యాజకుడైన అహరోను కుమారుడైన ఎలియాజరు కుమారుడైన ఫీనెహాసు ఇశ్రాయేలీయులమీద నా కోపమును తిప్పికొట్టెను; .</w:t>
      </w:r>
    </w:p>
    <w:p/>
    <w:p>
      <w:r xmlns:w="http://schemas.openxmlformats.org/wordprocessingml/2006/main">
        <w:t xml:space="preserve">దేవుని కొరకు ఫీనెహాసు యొక్క ఉత్సాహం ఇశ్రాయేలు ప్రజలను దేవుని ఉగ్రత నుండి రక్షించింది.</w:t>
      </w:r>
    </w:p>
    <w:p/>
    <w:p>
      <w:r xmlns:w="http://schemas.openxmlformats.org/wordprocessingml/2006/main">
        <w:t xml:space="preserve">1. కోపాన్ని జయించడంలో నీతి శక్తి</w:t>
      </w:r>
    </w:p>
    <w:p/>
    <w:p>
      <w:r xmlns:w="http://schemas.openxmlformats.org/wordprocessingml/2006/main">
        <w:t xml:space="preserve">2. ప్రభువు పట్ల ఆసక్తి: ఫీనెహాస్ ఉదాహరణ</w:t>
      </w:r>
    </w:p>
    <w:p/>
    <w:p>
      <w:r xmlns:w="http://schemas.openxmlformats.org/wordprocessingml/2006/main">
        <w:t xml:space="preserve">1. కీర్తనలు 85:3 - "నీ కోపమంతటిని నీవు తీసివేసితివి నీ కోపము యొక్క ఉగ్రతను విడిచిపెట్టితివి."</w:t>
      </w:r>
    </w:p>
    <w:p/>
    <w:p>
      <w:r xmlns:w="http://schemas.openxmlformats.org/wordprocessingml/2006/main">
        <w:t xml:space="preserve">2. యాకోబు 5:16 - "మీరు స్వస్థత పొందేలా మీ తప్పులను ఒకరితో ఒకరు ఒప్పుకోండి మరియు ఒకరి కొరకు ఒకరి కొరకు ప్రార్థించండి. నీతిమంతుని ప్రభావవంతమైన తీవ్రమైన ప్రార్థన చాలా ప్రయోజనకరంగా ఉంటుంది."</w:t>
      </w:r>
    </w:p>
    <w:p/>
    <w:p>
      <w:r xmlns:w="http://schemas.openxmlformats.org/wordprocessingml/2006/main">
        <w:t xml:space="preserve">సంఖ్యాకాండము 25:12 కావున ఇదిగో, నేను అతనికి నా సమాధాన నిబంధనను ఇస్తున్నాను.</w:t>
      </w:r>
    </w:p>
    <w:p/>
    <w:p>
      <w:r xmlns:w="http://schemas.openxmlformats.org/wordprocessingml/2006/main">
        <w:t xml:space="preserve">దేవుడు ఇశ్రాయేలీయులతో శాంతి ఒప్పందాన్ని చేస్తానని వాగ్దానం చేశాడు మరియు వారిని రక్షించినందుకు ఫీనెహాస్‌కు ప్రతిఫలమిచ్చాడు.</w:t>
      </w:r>
    </w:p>
    <w:p/>
    <w:p>
      <w:r xmlns:w="http://schemas.openxmlformats.org/wordprocessingml/2006/main">
        <w:t xml:space="preserve">1. కష్ట సమయాల్లో నమ్మకంగా, విధేయతతో ఉండేవారికి దేవుడు ప్రతిఫలమిస్తాడు.</w:t>
      </w:r>
    </w:p>
    <w:p/>
    <w:p>
      <w:r xmlns:w="http://schemas.openxmlformats.org/wordprocessingml/2006/main">
        <w:t xml:space="preserve">2. దేవుని వాగ్దానాలలో మనం శాంతిని పొందవచ్చు.</w:t>
      </w:r>
    </w:p>
    <w:p/>
    <w:p>
      <w:r xmlns:w="http://schemas.openxmlformats.org/wordprocessingml/2006/main">
        <w:t xml:space="preserve">1. జాషువా 1:9,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కీర్తనలు 34:14, "చెడుకు దూరమై మంచి చేయుము; శాంతిని వెదకి దానిని వెంబడించుము."</w:t>
      </w:r>
    </w:p>
    <w:p/>
    <w:p>
      <w:r xmlns:w="http://schemas.openxmlformats.org/wordprocessingml/2006/main">
        <w:t xml:space="preserve">సంఖ్యాకాండము 25:13 మరియు అతని తరువాత అతని సంతానం, శాశ్వతమైన యాజకత్వం యొక్క ఒడంబడికను కలిగి ఉండాలి. ఎందుకంటే అతను తన దేవుని పట్ల ఆసక్తితో ఉన్నాడు మరియు ఇశ్రాయేలీయుల కోసం ప్రాయశ్చిత్తం చేశాడు.</w:t>
      </w:r>
    </w:p>
    <w:p/>
    <w:p>
      <w:r xmlns:w="http://schemas.openxmlformats.org/wordprocessingml/2006/main">
        <w:t xml:space="preserve">ఇశ్రాయేలీయుల పాపాలకు ప్రాయశ్చిత్తం చేయడంలో ఆసక్తి చూపినందుకు ఫీనెహాస్ యాజకుడయ్యాడు.</w:t>
      </w:r>
    </w:p>
    <w:p/>
    <w:p>
      <w:r xmlns:w="http://schemas.openxmlformats.org/wordprocessingml/2006/main">
        <w:t xml:space="preserve">1. దేవునిపై అత్యుత్సాహంతో కూడిన విశ్వాసం యొక్క శక్తి.</w:t>
      </w:r>
    </w:p>
    <w:p/>
    <w:p>
      <w:r xmlns:w="http://schemas.openxmlformats.org/wordprocessingml/2006/main">
        <w:t xml:space="preserve">2. మోక్షానికి ప్రాయశ్చిత్తం ఎందుకు అవసరం.</w:t>
      </w:r>
    </w:p>
    <w:p/>
    <w:p>
      <w:r xmlns:w="http://schemas.openxmlformats.org/wordprocessingml/2006/main">
        <w:t xml:space="preserve">1. హెబ్రీయులకు 4:16 – కనికరాన్ని పొంది, ఆపద సమయంలో సహాయం చేసే కృపను పొందేలా విశ్వాసంతో కృపా సింహాసనం దగ్గరకు చేరుకుందాం.</w:t>
      </w:r>
    </w:p>
    <w:p/>
    <w:p>
      <w:r xmlns:w="http://schemas.openxmlformats.org/wordprocessingml/2006/main">
        <w:t xml:space="preserve">2. నిర్గమకాండము 32:30-32 - మరుసటి రోజు మోషే ప్రజలతో, మీరు మహా పాపం చేసారు. ఇప్పుడు నేను ప్రభువు దగ్గరకు వెళ్తాను; బహుశా నేను నీ పాపానికి ప్రాయశ్చిత్తం చేయగలను. కాబట్టి మోషే ప్రభువు దగ్గరకు తిరిగి వచ్చి, అయ్యో, ఈ ప్రజలు పెద్ద పాపం చేశారు. వారు బంగారంతో దేవుళ్లను తయారు చేసుకున్నారు. కానీ ఇప్పుడు, మీరు వారి పాపాన్ని క్షమిస్తే, కాకపోతే, దయచేసి మీరు వ్రాసిన మీ పుస్తకం నుండి నన్ను తొలగించండి.</w:t>
      </w:r>
    </w:p>
    <w:p/>
    <w:p>
      <w:r xmlns:w="http://schemas.openxmlformats.org/wordprocessingml/2006/main">
        <w:t xml:space="preserve">సంఖ్యాకాండము 25:14 ఇప్పుడు చంపబడిన ఇశ్రాయేలీయుని పేరు, మిద్యానీయ స్త్రీతో చంపబడినది కూడా, సిమ్యోనీయులలో ఒక ప్రధాన ఇంటి యువకుడైన సాలూ కుమారుడు జిమ్రీ.</w:t>
      </w:r>
    </w:p>
    <w:p/>
    <w:p>
      <w:r xmlns:w="http://schemas.openxmlformats.org/wordprocessingml/2006/main">
        <w:t xml:space="preserve">సిమియోనీయుల ప్రధాన ఇంటి రాకుమారుడైన జిమ్రీ, మిడియానిటీష్ స్త్రీతో అక్రమ సంబంధం పెట్టుకున్నందుకు ఇశ్రాయేలీయులచే చంపబడ్డాడు.</w:t>
      </w:r>
    </w:p>
    <w:p/>
    <w:p>
      <w:r xmlns:w="http://schemas.openxmlformats.org/wordprocessingml/2006/main">
        <w:t xml:space="preserve">1. వ్యభిచారానికి వ్యతిరేకంగా దేవుని చట్టాన్ని తీవ్రంగా పరిగణించాలి మరియు పాటించాలి.</w:t>
      </w:r>
    </w:p>
    <w:p/>
    <w:p>
      <w:r xmlns:w="http://schemas.openxmlformats.org/wordprocessingml/2006/main">
        <w:t xml:space="preserve">2. అధికారం మరియు అధికారంలో ఉన్నవారు కూడా పవిత్రత మరియు నీతి యొక్క అదే ప్రమాణాలకు కట్టుబడి ఉంటారు.</w:t>
      </w:r>
    </w:p>
    <w:p/>
    <w:p>
      <w:r xmlns:w="http://schemas.openxmlformats.org/wordprocessingml/2006/main">
        <w:t xml:space="preserve">1. హెబ్రీయులు 13:4 - "వివాహం అందరిలో గౌరవప్రదంగా జరగనివ్వండి మరియు వివాహ మంచం నిష్కళంకమైనదిగా ఉండనివ్వండి, ఎందుకంటే లైంగిక దుర్నీతి మరియు వ్యభిచారులకు దేవుడు తీర్పు తీరుస్తాడు."</w:t>
      </w:r>
    </w:p>
    <w:p/>
    <w:p>
      <w:r xmlns:w="http://schemas.openxmlformats.org/wordprocessingml/2006/main">
        <w:t xml:space="preserve">2. 1 కొరింథీయులు 6:18 - "లైంగిక అనైతికత నుండి పారిపోండి. ఒక వ్యక్తి చేసే ప్రతి ఇతర పాపం శరీరం వెలుపల ఉంటుంది, కానీ లైంగిక దుర్నీతి వ్యక్తి తన శరీరానికి వ్యతిరేకంగా పాపం చేస్తాడు."</w:t>
      </w:r>
    </w:p>
    <w:p/>
    <w:p>
      <w:r xmlns:w="http://schemas.openxmlformats.org/wordprocessingml/2006/main">
        <w:t xml:space="preserve">సంఖ్యాకాండము 25:15 మరియు చంపబడిన మిద్యానీయ స్త్రీ పేరు కొజ్బీ, ఆమె సూరు కుమార్తె. అతను మిద్యానులో ఒక ప్రజలకు అధిపతిగా ఉన్నాడు.</w:t>
      </w:r>
    </w:p>
    <w:p/>
    <w:p>
      <w:r xmlns:w="http://schemas.openxmlformats.org/wordprocessingml/2006/main">
        <w:t xml:space="preserve">జుర్ కుమార్తె అయిన కోజ్బీ అనే మిద్యానిష్ స్త్రీ చంపబడింది. జూర్ మిద్యానులో ఒక ప్రజలకు మరియు ప్రధాన ఇంటికి అధిపతి.</w:t>
      </w:r>
    </w:p>
    <w:p/>
    <w:p>
      <w:r xmlns:w="http://schemas.openxmlformats.org/wordprocessingml/2006/main">
        <w:t xml:space="preserve">1. ధర్మబద్ధమైన జీవన ప్రాముఖ్యత</w:t>
      </w:r>
    </w:p>
    <w:p/>
    <w:p>
      <w:r xmlns:w="http://schemas.openxmlformats.org/wordprocessingml/2006/main">
        <w:t xml:space="preserve">2. పాపం యొక్క పరిణామాలు</w:t>
      </w:r>
    </w:p>
    <w:p/>
    <w:p>
      <w:r xmlns:w="http://schemas.openxmlformats.org/wordprocessingml/2006/main">
        <w:t xml:space="preserve">1. కీర్తనలు 37:27-29 - "చెడును విడిచిపెట్టి, మంచి చేయుము; నిత్యము నివసించుము. ప్రభువు తీర్పును ప్రేమించును మరియు తన పరిశుద్ధులను విడిచిపెట్టడు; వారు ఎప్పటికీ భద్రపరచబడతారు: కాని దుష్టుల సంతానం నరికివేయబడుతుంది. నీతిమంతులు భూమిని స్వతంత్రించుకొని నిత్యము నివసించుదురు."</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సంఖ్యాకాండము 25:16 మరియు యెహోవా మోషేతో ఈలాగు సెలవిచ్చెను.</w:t>
      </w:r>
    </w:p>
    <w:p/>
    <w:p>
      <w:r xmlns:w="http://schemas.openxmlformats.org/wordprocessingml/2006/main">
        <w:t xml:space="preserve">ఒక ఇశ్రాయేలీయుడిని మరియు మిద్యానీయుడిని చంపడం ద్వారా దేవుని గౌరవానికి ప్రతీకారం తీర్చుకోవడంలో ఫీనెహాస్ చేసిన ఉత్సాహపూరిత చర్యకు దేవుని శాంతి ఒడంబడికతో బహుమతి లభించింది.</w:t>
      </w:r>
    </w:p>
    <w:p/>
    <w:p>
      <w:r xmlns:w="http://schemas.openxmlformats.org/wordprocessingml/2006/main">
        <w:t xml:space="preserve">ఫీనెహాస్ ఒక ఇశ్రాయేలీయుడిని మరియు మిద్యానీయుడిని చంపడం ద్వారా దేవుని గౌరవాన్ని కాపాడేందుకు ఉత్సాహంగా పనిచేసిన తర్వాత శాంతినిచ్చే ఒడంబడికతో దేవుడు అతనికి ప్రతిఫలమిచ్చాడు.</w:t>
      </w:r>
    </w:p>
    <w:p/>
    <w:p>
      <w:r xmlns:w="http://schemas.openxmlformats.org/wordprocessingml/2006/main">
        <w:t xml:space="preserve">ఉత్తమమైనది</w:t>
      </w:r>
    </w:p>
    <w:p/>
    <w:p>
      <w:r xmlns:w="http://schemas.openxmlformats.org/wordprocessingml/2006/main">
        <w:t xml:space="preserve">1. అత్యుత్సాహంతో తన గౌరవాన్ని కాపాడుకునే వారికి దేవుడు ప్రతిఫలమిస్తాడు.</w:t>
      </w:r>
    </w:p>
    <w:p/>
    <w:p>
      <w:r xmlns:w="http://schemas.openxmlformats.org/wordprocessingml/2006/main">
        <w:t xml:space="preserve">2. దేవుని శాంతి నిబంధన ఆయనను నమ్మకంగా సేవించే వారికి ప్రతిఫలం.</w:t>
      </w:r>
    </w:p>
    <w:p/>
    <w:p>
      <w:r xmlns:w="http://schemas.openxmlformats.org/wordprocessingml/2006/main">
        <w:t xml:space="preserve">ఉత్తమమైనది</w:t>
      </w:r>
    </w:p>
    <w:p/>
    <w:p>
      <w:r xmlns:w="http://schemas.openxmlformats.org/wordprocessingml/2006/main">
        <w:t xml:space="preserve">1. కీర్తనలు 34:14 - "చెడును విడిచి మంచి చేయుము; శాంతిని వెదకుము, దానిని వెంబడించుము."</w:t>
      </w:r>
    </w:p>
    <w:p/>
    <w:p>
      <w:r xmlns:w="http://schemas.openxmlformats.org/wordprocessingml/2006/main">
        <w:t xml:space="preserve">2. యెషయా 54:10 - "పర్వతములు తొలగిపోవును, కొండలు తొలగిపోవును; అయితే నా దయ నిన్ను విడిచిపోదు, నా సమాధాన నిబంధన తొలగిపోదు, అని నిన్ను కరుణించు యెహోవా వాక్కు."</w:t>
      </w:r>
    </w:p>
    <w:p/>
    <w:p>
      <w:r xmlns:w="http://schemas.openxmlformats.org/wordprocessingml/2006/main">
        <w:t xml:space="preserve">సంఖ్యాకాండము 25:17 మిద్యానీయులను బాధపెట్టి వారిని హతము చేయుము.</w:t>
      </w:r>
    </w:p>
    <w:p/>
    <w:p>
      <w:r xmlns:w="http://schemas.openxmlformats.org/wordprocessingml/2006/main">
        <w:t xml:space="preserve">మిద్యానీయుల మీద ప్రతీకారం తీర్చుకోవాలని యెహోవా ఇశ్రాయేలీయులకు ఆజ్ఞాపించాడు.</w:t>
      </w:r>
    </w:p>
    <w:p/>
    <w:p>
      <w:r xmlns:w="http://schemas.openxmlformats.org/wordprocessingml/2006/main">
        <w:t xml:space="preserve">1: ప్రభువు చిత్తానికి కట్టుబడి ఉండటానికి ప్రపంచంలోని చెడుకు వ్యతిరేకంగా మనం చర్య తీసుకోవాలి.</w:t>
      </w:r>
    </w:p>
    <w:p/>
    <w:p>
      <w:r xmlns:w="http://schemas.openxmlformats.org/wordprocessingml/2006/main">
        <w:t xml:space="preserve">2: మనకు హాని చేయాలని కోరుకునే వారిని శిక్షించకుండా ఉండనివ్వకూడదు, బదులుగా వారిపై చర్య తీసుకోవాలి.</w:t>
      </w:r>
    </w:p>
    <w:p/>
    <w:p>
      <w:r xmlns:w="http://schemas.openxmlformats.org/wordprocessingml/2006/main">
        <w:t xml:space="preserve">1: రోమన్లు 12:19-20 - "నా ప్రియమైన మిత్రులారా, ప్రతీకారం తీర్చుకోకండి, కానీ దేవుని కోపానికి స్థలం వదిలివేయండి, ఎందుకంటే ఇది ఇలా వ్రాయబడింది: ప్రతీకారం తీర్చుకోవడం నాది, నేను ప్రతిఫలం చెల్లిస్తాను అని ప్రభువు చెప్పాడు. దీనికి విరుద్ధంగా: మీ శత్రువు ఆకలితో ఉంటే, అతనికి ఆహారం ఇవ్వండి; అతను దాహం వేస్తే, అతనికి త్రాగడానికి ఏదైనా ఇవ్వండి."</w:t>
      </w:r>
    </w:p>
    <w:p/>
    <w:p>
      <w:r xmlns:w="http://schemas.openxmlformats.org/wordprocessingml/2006/main">
        <w:t xml:space="preserve">2: యెహెజ్కేలు 25:17 - "నేను వారిపై తీవ్రమైన పగతీర్చుకుంటాను; నేను వారిపై ప్రతీకారం తీర్చుకున్నప్పుడు నేను ప్రభువునని వారు తెలుసుకుంటారు."</w:t>
      </w:r>
    </w:p>
    <w:p/>
    <w:p>
      <w:r xmlns:w="http://schemas.openxmlformats.org/wordprocessingml/2006/main">
        <w:t xml:space="preserve">సంఖ్యాకాండము 25:18 పెయోరు విషయంలోనూ, ప్లేగు రోజున చంపబడిన మిద్యాను రాజకుమారుని కుమార్తె, వారి సోదరి అయిన కొజ్బీ విషయంలోనూ వారు తమ కుయుక్తులతో మిమ్మల్ని మోసగించారు. పెయోర్ కొరకు.</w:t>
      </w:r>
    </w:p>
    <w:p/>
    <w:p>
      <w:r xmlns:w="http://schemas.openxmlformats.org/wordprocessingml/2006/main">
        <w:t xml:space="preserve">మిద్యానీయులతో ప్రమేయం ఉన్నందుకు దేవుడు ఇశ్రాయేలీయులను శిక్షిస్తాడు, ఇందులో మిద్యాను రాజు కుమార్తె అయిన కోజ్బీని చంపడం కూడా ఉంది.</w:t>
      </w:r>
    </w:p>
    <w:p/>
    <w:p>
      <w:r xmlns:w="http://schemas.openxmlformats.org/wordprocessingml/2006/main">
        <w:t xml:space="preserve">1. దేవుడు తన ఆజ్ఞలను అతిక్రమించిన వారికి ఎల్లప్పుడూ న్యాయం చేస్తాడు.</w:t>
      </w:r>
    </w:p>
    <w:p/>
    <w:p>
      <w:r xmlns:w="http://schemas.openxmlformats.org/wordprocessingml/2006/main">
        <w:t xml:space="preserve">2. మన పాపం యొక్క పరిణామాలు చాలా దూరం కావచ్చు.</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హెబ్రీయులు 12:5-6 - మరియు నిన్ను కుమారులుగా సంబోధించే ఉపదేశాన్ని మీరు మరచిపోయారు: నా కుమారుడా, ప్రభువు యొక్క క్రమశిక్షణను తేలికగా పరిగణించకు, లేదా ఆయనచే గద్దించినప్పుడు అలసిపోకు. ఎందుకంటే ప్రభువు తాను ప్రేమించే వ్యక్తిని శిక్షిస్తాడు మరియు అతను స్వీకరించిన ప్రతి కొడుకును శిక్షిస్తాడు.</w:t>
      </w:r>
    </w:p>
    <w:p/>
    <w:p>
      <w:r xmlns:w="http://schemas.openxmlformats.org/wordprocessingml/2006/main">
        <w:t xml:space="preserve">26 సంఖ్యలను మూడు పేరాగ్రాఫ్‌లలో ఈ క్రింది విధంగా, సూచించబడిన శ్లోకాలతో సంగ్రహించవచ్చు:</w:t>
      </w:r>
    </w:p>
    <w:p/>
    <w:p>
      <w:r xmlns:w="http://schemas.openxmlformats.org/wordprocessingml/2006/main">
        <w:t xml:space="preserve">పేరా 1: సంఖ్యలు 26:1-51 ఇశ్రాయేలీయుల రెండవ జనాభా గణనను వివరిస్తుంది, ఇది వారి నలభై సంవత్సరాల అరణ్యంలో సంచరించిన తర్వాత జరుగుతుంది. ప్రతి గోత్రం నుండి ఇరవై సంవత్సరాలు మరియు అంతకంటే ఎక్కువ వయస్సు ఉన్న పురుషులందరి జనాభా గణనను తీసుకోవాలని దేవుడు మోషే మరియు పూజారి ఎలియాజర్ ఆజ్ఞాపించడంతో అధ్యాయం ప్రారంభమవుతుంది. రూబేన్, సిమియోను, గాద్, యూదా, ఇస్సాకర్, జెబులూన్, మనష్షే (మాకీర్), ఎఫ్రాయిమ్ (షుతేలా), బెంజమిన్, డాన్ (షూహామ్), ఆషేర్ (ఇమ్నా), నఫ్తాలీ (జహజీల్) వంశస్థులు లెక్కించబడ్డారు. నమోదైన మొత్తం పురుషుల సంఖ్య 601,730.</w:t>
      </w:r>
    </w:p>
    <w:p/>
    <w:p>
      <w:r xmlns:w="http://schemas.openxmlformats.org/wordprocessingml/2006/main">
        <w:t xml:space="preserve">పేరా 2: సంఖ్యాకాండము 26:52-62లో కొనసాగుతూ, తెగల మధ్య భూ పంపిణీకి సంబంధించి దేవుడు ఇచ్చిన నిర్దిష్ట సూచనలను అధ్యాయం హైలైట్ చేస్తుంది. ప్రతి తెగ యొక్క వారసత్వం వారి సంబంధిత సంఖ్యలు మరియు కుటుంబాల ద్వారా నిర్ణయించబడుతుంది. అయితే, భూమిలో కొంత భాగం ఇవ్వబడని, బదులుగా నివసించడానికి నగరాలు కేటాయించబడిన లేవీయులకు మినహాయింపు ఇవ్వబడింది.</w:t>
      </w:r>
    </w:p>
    <w:p/>
    <w:p>
      <w:r xmlns:w="http://schemas.openxmlformats.org/wordprocessingml/2006/main">
        <w:t xml:space="preserve">పేరా 3: సంఖ్యలు 26 ఇజ్రాయెల్ చరిత్రలో వివిధ సంఘటనలలో ముఖ్యమైన పాత్రలు పోషించిన కొన్ని తెగలలోని అనేక ముఖ్యమైన వ్యక్తులను పేర్కొనడం ద్వారా ముగుస్తుంది. ఉదాహరణకు, జాబితా చేయబడిన వారిలో కోరహు మరియు అతని కుమారులు లేవీ కుటుంబానికి చెందిన వారు అరణ్యంలో ఉన్న సమయంలో మోషే మరియు అహరోనులకు వ్యతిరేకంగా తిరుగుబాటు చేశారు. కాలేబ్ మరియు జాషువా మినహా అందరూ అవిధేయత కారణంగా మరణించినందున, ఈ జనాభా గణనలో లెక్కించబడిన వారిలో ఎవరూ మొదట సీనాయి పర్వతం వద్ద లెక్కించబడలేదని కూడా అధ్యాయం పేర్కొంది.</w:t>
      </w:r>
    </w:p>
    <w:p/>
    <w:p>
      <w:r xmlns:w="http://schemas.openxmlformats.org/wordprocessingml/2006/main">
        <w:t xml:space="preserve">క్లుప్తంగా:</w:t>
      </w:r>
    </w:p>
    <w:p>
      <w:r xmlns:w="http://schemas.openxmlformats.org/wordprocessingml/2006/main">
        <w:t xml:space="preserve">సంఖ్యలు 26 బహుమతులు:</w:t>
      </w:r>
    </w:p>
    <w:p>
      <w:r xmlns:w="http://schemas.openxmlformats.org/wordprocessingml/2006/main">
        <w:t xml:space="preserve">దేవుడు ఆదేశించిన రెండవ జనాభా గణన;</w:t>
      </w:r>
    </w:p>
    <w:p>
      <w:r xmlns:w="http://schemas.openxmlformats.org/wordprocessingml/2006/main">
        <w:t xml:space="preserve">ప్రతి తెగ నుండి ఇరవై సంవత్సరాలు మరియు అంతకంటే ఎక్కువ వయస్సు ఉన్న మగవారిని లెక్కించడం;</w:t>
      </w:r>
    </w:p>
    <w:p>
      <w:r xmlns:w="http://schemas.openxmlformats.org/wordprocessingml/2006/main">
        <w:t xml:space="preserve">రూబెన్ నుండి నఫ్తాలి వరకు రికార్డింగ్ సంఖ్యలు మొత్తం 601,730 మంది పురుషులు.</w:t>
      </w:r>
    </w:p>
    <w:p/>
    <w:p>
      <w:r xmlns:w="http://schemas.openxmlformats.org/wordprocessingml/2006/main">
        <w:t xml:space="preserve">గిరిజనుల మధ్య భూ పంపిణీకి సూచనలు;</w:t>
      </w:r>
    </w:p>
    <w:p>
      <w:r xmlns:w="http://schemas.openxmlformats.org/wordprocessingml/2006/main">
        <w:t xml:space="preserve">లేవీయులకు భూమి ఇవ్వలేదు కానీ నివసించడానికి నగరాలను కేటాయించారు.</w:t>
      </w:r>
    </w:p>
    <w:p/>
    <w:p>
      <w:r xmlns:w="http://schemas.openxmlformats.org/wordprocessingml/2006/main">
        <w:t xml:space="preserve">ముఖ్యమైన వ్యక్తుల ప్రస్తావన ఉదా, కోరహ్ మరియు అతని కుమారులు;</w:t>
      </w:r>
    </w:p>
    <w:p>
      <w:r xmlns:w="http://schemas.openxmlformats.org/wordprocessingml/2006/main">
        <w:t xml:space="preserve">లెక్కించబడిన వారిలో కాలేబ్ మరియు జాషువా మినహా సీనాయి పర్వతం వద్ద మొదట లెక్కించబడిన వారిలో ఎవరూ లేరు.</w:t>
      </w:r>
    </w:p>
    <w:p/>
    <w:p>
      <w:r xmlns:w="http://schemas.openxmlformats.org/wordprocessingml/2006/main">
        <w:t xml:space="preserve">ఈ అధ్యాయం ఇశ్రాయేలీయుల నలభై సంవత్సరాల అరణ్యంలో సంచరించిన తర్వాత వారి మధ్య నిర్వహించిన రెండవ జనాభా గణనపై దృష్టి సారిస్తుంది. సంఖ్యాకాండము 26, దేవుడు మోషే మరియు యాజకుడైన ఎలియాజరుకు ప్రతి గోత్రం నుండి ఇరవై సంవత్సరాలు మరియు అంతకంటే ఎక్కువ వయస్సు ఉన్న పురుషులందరినీ లెక్కించమని ఆదేశించడంతో ప్రారంభమవుతుంది. రూబేన్, సిమియోను, గాద్, యూదా, ఇస్సాకర్, జెబులూన్, మనష్షే (మాకీర్), ఎఫ్రాయిమ్ (షుతేలా), బెంజమిన్, డాన్ (షూహామ్), ఆషేర్ (ఇమ్నా), నఫ్తాలి (జహజీల్) వంశస్థులు లెక్కించబడ్డారు. నమోదైన మొత్తం పురుషుల సంఖ్య 601,730.</w:t>
      </w:r>
    </w:p>
    <w:p/>
    <w:p>
      <w:r xmlns:w="http://schemas.openxmlformats.org/wordprocessingml/2006/main">
        <w:t xml:space="preserve">ఇంకా, సంఖ్యలు 26 వారి సంఖ్యలు మరియు కుటుంబాల ఆధారంగా తెగల మధ్య భూ పంపిణీకి సంబంధించి దేవుడు ఇచ్చిన నిర్దిష్ట సూచనలను హైలైట్ చేస్తుంది. అయితే, భూమిలో కొంత భాగం కేటాయించబడని, బదులుగా నివసించడానికి నగరాలు కేటాయించబడిన లేవీయులకు మినహాయింపు ఇవ్వబడింది.</w:t>
      </w:r>
    </w:p>
    <w:p/>
    <w:p>
      <w:r xmlns:w="http://schemas.openxmlformats.org/wordprocessingml/2006/main">
        <w:t xml:space="preserve">ఇజ్రాయెల్ చరిత్రలో వివిధ సంఘటనలలో ముఖ్యమైన పాత్రలు పోషించిన కొన్ని తెగలలోని అనేక ముఖ్యమైన వ్యక్తులను పేర్కొనడం ద్వారా అధ్యాయం ముగుస్తుంది. జాబితా చేయబడిన వారిలో కోరహు మరియు అతని కుమారులు లేవీ కుటుంబానికి చెందిన వారు అరణ్యంలో ఉన్న సమయంలో మోషే మరియు అహరోనులకు వ్యతిరేకంగా తిరుగుబాటు చేశారు. అదనంగా, ఈ జనాభా గణనలో లెక్కించబడిన వారిలో ఎవరూ కాలేబ్ మరియు జాషువా మినహా అందరూ అవిధేయత కారణంగా మరణించినందున సీనాయి పర్వతం వద్ద మొదట లెక్కించబడిన వారిలో ఎవరూ లేరని గుర్తించబడింది.</w:t>
      </w:r>
    </w:p>
    <w:p/>
    <w:p>
      <w:r xmlns:w="http://schemas.openxmlformats.org/wordprocessingml/2006/main">
        <w:t xml:space="preserve">సంఖ్యాకాండము 26:1 ప్లేగు వ్యాధి వచ్చిన తరువాత యెహోవా మోషేతోను యాజకుడైన అహరోను కుమారుడైన ఎలియాజరుతోను ఇలా సెలవిచ్చెను.</w:t>
      </w:r>
    </w:p>
    <w:p/>
    <w:p>
      <w:r xmlns:w="http://schemas.openxmlformats.org/wordprocessingml/2006/main">
        <w:t xml:space="preserve">ప్లేగు వ్యాధి తర్వాత, యెహోవా మోషేతో మరియు యాజకుడైన ఎలియాజరుతో మాట్లాడాడు.</w:t>
      </w:r>
    </w:p>
    <w:p/>
    <w:p>
      <w:r xmlns:w="http://schemas.openxmlformats.org/wordprocessingml/2006/main">
        <w:t xml:space="preserve">1. దేవుడు నియంత్రణలో ఉన్నాడు - సంక్షోభ సమయాల్లో దేవుని సార్వభౌమాధికారం మనకు ఎలా భరోసా ఇస్తుంది</w:t>
      </w:r>
    </w:p>
    <w:p/>
    <w:p>
      <w:r xmlns:w="http://schemas.openxmlformats.org/wordprocessingml/2006/main">
        <w:t xml:space="preserve">2. దేవుని ఆజ్ఞలను పాటించడం - దేవుని సూచనలను పాటించడం ఎందుకు ఆశీర్వాదాన్ని తెస్తుంది</w:t>
      </w:r>
    </w:p>
    <w:p/>
    <w:p>
      <w:r xmlns:w="http://schemas.openxmlformats.org/wordprocessingml/2006/main">
        <w:t xml:space="preserve">1. సంఖ్యాకాండము 26:1 ప్లేగు వ్యాధి వచ్చిన తరువాత యెహోవా మోషేతోను యాజకుడైన అహరోను కుమారుడైన ఎలియాజరుతోను ఇలా సెలవిచ్చెను.</w:t>
      </w:r>
    </w:p>
    <w:p/>
    <w:p>
      <w:r xmlns:w="http://schemas.openxmlformats.org/wordprocessingml/2006/main">
        <w:t xml:space="preserve">2. కీర్తనలు 91:1-3 సర్వోన్నతుని రహస్య స్థలములో నివసించువాడు సర్వశక్తిమంతుని నీడలో నివసిస్తాడు. నేను యెహోవాను గూర్చి చెప్తాను, ఆయనే నా ఆశ్రయం మరియు నా కోట: నా దేవుడు; నేను అతనిని నమ్ముతాను. నిశ్చయముగా ఆయన నిన్ను వేటగాడి వల నుండి మరియు భయంకరమైన తెగులు నుండి విడిపించును.</w:t>
      </w:r>
    </w:p>
    <w:p/>
    <w:p>
      <w:r xmlns:w="http://schemas.openxmlformats.org/wordprocessingml/2006/main">
        <w:t xml:space="preserve">సంఖ్యాకాండము 26:2 ఇశ్రాయేలీయుల సమాజమంతటిని, ఇరవై సంవత్సరాల నుండి మరియు అంతకంటే ఎక్కువ వయస్సు ఉన్న వారి పితరుల ఇంటి అంతటా, ఇశ్రాయేలులో యుద్ధానికి వెళ్ళగల వారందరి మొత్తాన్ని తీసుకోండి.</w:t>
      </w:r>
    </w:p>
    <w:p/>
    <w:p>
      <w:r xmlns:w="http://schemas.openxmlformats.org/wordprocessingml/2006/main">
        <w:t xml:space="preserve">ఇజ్రాయెల్‌లో ఇరవై సంవత్సరాలు లేదా అంతకంటే ఎక్కువ వయస్సు ఉన్న మరియు యుద్ధాలలో పోరాడగలిగే పురుషులందరి జనాభా గణనను తీసుకోవాలని దేవుడు మోషేకు ఆజ్ఞాపించాడు.</w:t>
      </w:r>
    </w:p>
    <w:p/>
    <w:p>
      <w:r xmlns:w="http://schemas.openxmlformats.org/wordprocessingml/2006/main">
        <w:t xml:space="preserve">1. దేవుని ప్రజల బలం - సంఖ్యలు 26:2ని ఒక ప్రారంభ బిందువుగా ఉపయోగించడం, ఏకీకృత సంఘం యొక్క శక్తి మరియు ప్రాముఖ్యతను అన్వేషించండి.</w:t>
      </w:r>
    </w:p>
    <w:p/>
    <w:p>
      <w:r xmlns:w="http://schemas.openxmlformats.org/wordprocessingml/2006/main">
        <w:t xml:space="preserve">2. యుద్ధానికి సిద్ధపడడం - విశ్వాసులు ఆత్మీయ యుద్ధానికి ఎలా సిద్ధంగా ఉంటారు మరియు రాబోయే యుద్ధాలను ఎదుర్కోవడానికి ఎలా సిద్ధంగా ఉంటారు?</w:t>
      </w:r>
    </w:p>
    <w:p/>
    <w:p>
      <w:r xmlns:w="http://schemas.openxmlformats.org/wordprocessingml/2006/main">
        <w:t xml:space="preserve">1. ఎఫెసీయులకు 6:11-13 – మీరు అపవాది పన్నాగాలకు వ్యతిరేకంగా నిలబడగలిగేలా దేవుని సర్వ కవచాన్ని ధరించండి.</w:t>
      </w:r>
    </w:p>
    <w:p/>
    <w:p>
      <w:r xmlns:w="http://schemas.openxmlformats.org/wordprocessingml/2006/main">
        <w:t xml:space="preserve">2. రోమీయులకు 8:37 – కాదు, మనలను ప్రేమించిన వాని ద్వారా వీటన్నిటిలో మనము జయించిన వారికంటే ఎక్కువ.</w:t>
      </w:r>
    </w:p>
    <w:p/>
    <w:p>
      <w:r xmlns:w="http://schemas.openxmlformats.org/wordprocessingml/2006/main">
        <w:t xml:space="preserve">సంఖ్యాకాండము 26:3 మరియు మోషే యాజకుడైన ఎలియాజరు యెరికో దగ్గర జోర్దాను దగ్గర మోయాబు మైదానంలో వారితో ఇలా అన్నారు.</w:t>
      </w:r>
    </w:p>
    <w:p/>
    <w:p>
      <w:r xmlns:w="http://schemas.openxmlformats.org/wordprocessingml/2006/main">
        <w:t xml:space="preserve">మోషే మరియు యాజకుడైన ఎలియాజరు, యెరికో సమీపంలోని జోర్డాన్ ఒడ్డున ఉన్న మోయాబు మైదానంలో ఇశ్రాయేలు ప్రజలతో మాట్లాడమని యెహోవా ఆజ్ఞాపించాడు.</w:t>
      </w:r>
    </w:p>
    <w:p/>
    <w:p>
      <w:r xmlns:w="http://schemas.openxmlformats.org/wordprocessingml/2006/main">
        <w:t xml:space="preserve">1: దేవుడు తన ఆజ్ఞలను వినమని మరియు పాటించమని మనలను పిలుస్తున్నాడు.</w:t>
      </w:r>
    </w:p>
    <w:p/>
    <w:p>
      <w:r xmlns:w="http://schemas.openxmlformats.org/wordprocessingml/2006/main">
        <w:t xml:space="preserve">2: ప్రభువు మాటలను గుర్తుంచుకోండి మరియు ఆయన సూచనలను అనుసరించండి.</w:t>
      </w:r>
    </w:p>
    <w:p/>
    <w:p>
      <w:r xmlns:w="http://schemas.openxmlformats.org/wordprocessingml/2006/main">
        <w:t xml:space="preserve">1: ద్వితీయోపదేశకాండము 6:4-5 ఇశ్రాయేలు, వినండి: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యాకోబు 1:22 అయితే వాక్యాన్ని పాటించేవారిగా ఉండండి మరియు వినేవారు మాత్రమే కాదు, మిమ్మల్ని మీరు మోసం చేసుకోండి.</w:t>
      </w:r>
    </w:p>
    <w:p/>
    <w:p>
      <w:r xmlns:w="http://schemas.openxmlformats.org/wordprocessingml/2006/main">
        <w:t xml:space="preserve">సంఖ్యాకాండము 26:4 ఇరవై సంవత్సరాలు మరియు అంతకంటే ఎక్కువ వయస్సు ఉన్న ప్రజల మొత్తాన్ని తీసుకోండి; ఐగుప్తు దేశం నుండి బయలుదేరిన మోషేకు మరియు ఇశ్రాయేలీయులకు యెహోవా ఆజ్ఞాపించినట్లు.</w:t>
      </w:r>
    </w:p>
    <w:p/>
    <w:p>
      <w:r xmlns:w="http://schemas.openxmlformats.org/wordprocessingml/2006/main">
        <w:t xml:space="preserve">ఈజిప్టును విడిచిపెట్టిన ఇరవై సంవత్సరాలు మరియు అంతకంటే ఎక్కువ వయస్సు ఉన్న ప్రజలందరి జనాభా గణనను తీసుకోవాలని మోషే ఇశ్రాయేలీయులకు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ఏకీకృత ప్రజల శక్తి.</w:t>
      </w:r>
    </w:p>
    <w:p/>
    <w:p>
      <w:r xmlns:w="http://schemas.openxmlformats.org/wordprocessingml/2006/main">
        <w:t xml:space="preserve">1. ద్వితీయోపదేశకాండము 6:4-5 "ఓ ఇశ్రాయేలు, వినుము, మన దేవుడైన యెహోవా, యెహోవా ఒక్కడే. నీవు నీ పూర్ణహృదయముతోను నీ పూర్ణాత్మతోను నీ పూర్ణశక్తితోను నీ దేవుడైన యెహోవాను ప్రేమించవలెను."</w:t>
      </w:r>
    </w:p>
    <w:p/>
    <w:p>
      <w:r xmlns:w="http://schemas.openxmlformats.org/wordprocessingml/2006/main">
        <w:t xml:space="preserve">2. రోమన్లు 12:12 "నిరీక్షణలో సంతోషించండి, కష్టాలలో ఓపికగా ఉండండి, ప్రార్థనలో స్థిరంగా ఉండండి."</w:t>
      </w:r>
    </w:p>
    <w:p/>
    <w:p>
      <w:r xmlns:w="http://schemas.openxmlformats.org/wordprocessingml/2006/main">
        <w:t xml:space="preserve">సంఖ్యాకాండము 26:5 ఇశ్రాయేలు పెద్ద కుమారుడు రూబేను: రూబేను పిల్లలు; హనోచ్, వీరిలో హనోకీయుల కుటుంబం: పల్లు నుండి పల్లూయీల కుటుంబం.</w:t>
      </w:r>
    </w:p>
    <w:p/>
    <w:p>
      <w:r xmlns:w="http://schemas.openxmlformats.org/wordprocessingml/2006/main">
        <w:t xml:space="preserve">సంఖ్యాకాండము 26:5 ఇశ్రాయేలు పెద్ద కుమారుడైన రూబెన్‌కు హనోచ్ మరియు పల్లు అనే ఇద్దరు కుమారులు ఉన్నారని, వీరి నుండి హనోకీలు మరియు పల్లూయిట్‌లు వంశానికి చెందినవారు.</w:t>
      </w:r>
    </w:p>
    <w:p/>
    <w:p>
      <w:r xmlns:w="http://schemas.openxmlformats.org/wordprocessingml/2006/main">
        <w:t xml:space="preserve">1. ఇశ్రాయేలు వంశాన్ని కాపాడటంలో దేవుని విశ్వసనీయత.</w:t>
      </w:r>
    </w:p>
    <w:p/>
    <w:p>
      <w:r xmlns:w="http://schemas.openxmlformats.org/wordprocessingml/2006/main">
        <w:t xml:space="preserve">2. మన కుటుంబ వారసత్వాన్ని గుర్తుంచుకోవడం యొక్క ప్రాముఖ్యత.</w:t>
      </w:r>
    </w:p>
    <w:p/>
    <w:p>
      <w:r xmlns:w="http://schemas.openxmlformats.org/wordprocessingml/2006/main">
        <w:t xml:space="preserve">1. రోమన్లు 9:1-5 - ఇశ్రాయేలీయుల పట్ల దేవుని విశ్వాసం.</w:t>
      </w:r>
    </w:p>
    <w:p/>
    <w:p>
      <w:r xmlns:w="http://schemas.openxmlformats.org/wordprocessingml/2006/main">
        <w:t xml:space="preserve">2. కీర్తనలు 103:17 - మన పూర్వీకుల పక్షాన ప్రభువు చేసిన కార్యాలను జ్ఞాపకం చేసుకోండి.</w:t>
      </w:r>
    </w:p>
    <w:p/>
    <w:p>
      <w:r xmlns:w="http://schemas.openxmlformats.org/wordprocessingml/2006/main">
        <w:t xml:space="preserve">సంఖ్యాకాండము 26:6 హెస్రోను నుండి హెజ్రోనీయుల కుటుంబం: కార్మీ నుండి కార్మీయుల కుటుంబం.</w:t>
      </w:r>
    </w:p>
    <w:p/>
    <w:p>
      <w:r xmlns:w="http://schemas.openxmlformats.org/wordprocessingml/2006/main">
        <w:t xml:space="preserve">ప్రకరణము హెజ్రాన్ మరియు కార్మి యొక్క రెండు కుటుంబ పంక్తులను జాబితా చేస్తుంది.</w:t>
      </w:r>
    </w:p>
    <w:p/>
    <w:p>
      <w:r xmlns:w="http://schemas.openxmlformats.org/wordprocessingml/2006/main">
        <w:t xml:space="preserve">1. మీ కుటుంబ చరిత్ర మరియు తరతరాలుగా సంక్రమించే వారసత్వం గురించి తెలుసుకోవడం యొక్క ప్రాముఖ్యత.</w:t>
      </w:r>
    </w:p>
    <w:p/>
    <w:p>
      <w:r xmlns:w="http://schemas.openxmlformats.org/wordprocessingml/2006/main">
        <w:t xml:space="preserve">2. తన ప్రజలందరి గురించి మరియు వారి ద్వారా ఆయన ఎలా పని చేస్తున్నాడో రికార్డులను ఉంచడానికి దేవుని విశ్వసనీయత.</w:t>
      </w:r>
    </w:p>
    <w:p/>
    <w:p>
      <w:r xmlns:w="http://schemas.openxmlformats.org/wordprocessingml/2006/main">
        <w:t xml:space="preserve">1. రూత్ 4:18-22</w:t>
      </w:r>
    </w:p>
    <w:p/>
    <w:p>
      <w:r xmlns:w="http://schemas.openxmlformats.org/wordprocessingml/2006/main">
        <w:t xml:space="preserve">2. కీర్తన 139:1-4</w:t>
      </w:r>
    </w:p>
    <w:p/>
    <w:p>
      <w:r xmlns:w="http://schemas.openxmlformats.org/wordprocessingml/2006/main">
        <w:t xml:space="preserve">సంఖ్యాకాండము 26:7 ఇవి రూబేనీయుల కుటుంబములు; వారిలో లెక్కింపబడినవారు నలుబది మూడువేల ఏడువందల ముప్ఫై మంది.</w:t>
      </w:r>
    </w:p>
    <w:p/>
    <w:p>
      <w:r xmlns:w="http://schemas.openxmlformats.org/wordprocessingml/2006/main">
        <w:t xml:space="preserve">ఈ భాగం రూబేనీయుల కుటుంబాలు మరియు వారి జనాభాను వివరిస్తుంది.</w:t>
      </w:r>
    </w:p>
    <w:p/>
    <w:p>
      <w:r xmlns:w="http://schemas.openxmlformats.org/wordprocessingml/2006/main">
        <w:t xml:space="preserve">1. మన సంఖ్యతో సంబంధం లేకుండా దేవుడు మనలో ప్రతి ఒక్కరికి విలువనిస్తారు.</w:t>
      </w:r>
    </w:p>
    <w:p/>
    <w:p>
      <w:r xmlns:w="http://schemas.openxmlformats.org/wordprocessingml/2006/main">
        <w:t xml:space="preserve">2. రూబేనీయుల మాదిరిగానే మనం కూడా సంఘంగా ఐక్యంగా మరియు బలంగా ఉండేందుకు కృషి చేయాలి.</w:t>
      </w:r>
    </w:p>
    <w:p/>
    <w:p>
      <w:r xmlns:w="http://schemas.openxmlformats.org/wordprocessingml/2006/main">
        <w:t xml:space="preserve">1. కీర్తనలు 139:14 - నేను భయముగాను అద్భుతముగాను చేయబడియున్నాను గనుక నిన్ను స్తుతించుచున్నాను; మీ రచనలు అద్భుతంగా ఉన్నాయి, అది నాకు బాగా తెలుసు.</w:t>
      </w:r>
    </w:p>
    <w:p/>
    <w:p>
      <w:r xmlns:w="http://schemas.openxmlformats.org/wordprocessingml/2006/main">
        <w:t xml:space="preserve">2. ఎఫెసీయులకు 4:3 - శాంతి బంధము ద్వారా ఆత్మ యొక్క ఐక్యతను కాపాడుకోవడానికి ప్రతి ప్రయత్నం చేయండి.</w:t>
      </w:r>
    </w:p>
    <w:p/>
    <w:p>
      <w:r xmlns:w="http://schemas.openxmlformats.org/wordprocessingml/2006/main">
        <w:t xml:space="preserve">సంఖ్యాకాండము 26:8 మరియు పల్లు కుమారులు; ఎలియాబ్.</w:t>
      </w:r>
    </w:p>
    <w:p/>
    <w:p>
      <w:r xmlns:w="http://schemas.openxmlformats.org/wordprocessingml/2006/main">
        <w:t xml:space="preserve">పల్లు కుమారులు ఏలియాబు.</w:t>
      </w:r>
    </w:p>
    <w:p/>
    <w:p>
      <w:r xmlns:w="http://schemas.openxmlformats.org/wordprocessingml/2006/main">
        <w:t xml:space="preserve">1. తరతరాలుగా కుటుంబాలలో దేవుని విశ్వసనీయత కనిపిస్తుంది.</w:t>
      </w:r>
    </w:p>
    <w:p/>
    <w:p>
      <w:r xmlns:w="http://schemas.openxmlformats.org/wordprocessingml/2006/main">
        <w:t xml:space="preserve">2. దేవుని ఆజ్ఞలకు నమ్మకంగా ఉండడం యొక్క ప్రాముఖ్యత.</w:t>
      </w:r>
    </w:p>
    <w:p/>
    <w:p>
      <w:r xmlns:w="http://schemas.openxmlformats.org/wordprocessingml/2006/main">
        <w:t xml:space="preserve">1. ద్వితీయోపదేశకాండము 7:9 – కాబట్టి నీ దేవుడైన యెహోవాయే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కీర్తనలు 103:17 – అయితే యెహోవా ప్రేమ తనకు భయపడువారియెడల యుగయుగములును యుగయుగములును, ఆయన నీతి వారి బిడ్డల యెడలను ఉండును.</w:t>
      </w:r>
    </w:p>
    <w:p/>
    <w:p>
      <w:r xmlns:w="http://schemas.openxmlformats.org/wordprocessingml/2006/main">
        <w:t xml:space="preserve">సంఖ్యాకాండము 26:9 మరియు ఏలియాబు కుమారులు; నెమూయేలు, దాతాను, అబీరామ్. ఇతడే, దాతాను మరియు అబీరాములు, వారు యెహోవాకు విరోధముగా పోరాడినప్పుడు కోరహు సహవాసములో మోషేకును అహరోనుకును విరోధముగా పోరాడినవారు.</w:t>
      </w:r>
    </w:p>
    <w:p/>
    <w:p>
      <w:r xmlns:w="http://schemas.openxmlformats.org/wordprocessingml/2006/main">
        <w:t xml:space="preserve">ఈ భాగం ఎలియాబ్ కుమారుల గురించి వివరిస్తుంది, దాతాన్ మరియు అబీరామ్‌లతో సహా సమాజంలో ప్రముఖులు మరియు మోషే మరియు ఆరోన్‌లను వ్యతిరేకించారు.</w:t>
      </w:r>
    </w:p>
    <w:p/>
    <w:p>
      <w:r xmlns:w="http://schemas.openxmlformats.org/wordprocessingml/2006/main">
        <w:t xml:space="preserve">1. అధికారాన్ని నిరోధించే ప్రమాదం</w:t>
      </w:r>
    </w:p>
    <w:p/>
    <w:p>
      <w:r xmlns:w="http://schemas.openxmlformats.org/wordprocessingml/2006/main">
        <w:t xml:space="preserve">2. తిరుగుబాటు ముఖంలో దేవుని దయ</w:t>
      </w:r>
    </w:p>
    <w:p/>
    <w:p>
      <w:r xmlns:w="http://schemas.openxmlformats.org/wordprocessingml/2006/main">
        <w:t xml:space="preserve">1. రోమన్లు 13:1-2 -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గలతీయులకు 5:13 – సహోదరులారా, మీరు స్వాతంత్ర్యమునకు పిలువబడితిరి; స్వేచ్చను శరీరానికి మాత్రమే ఉపయోగించుకోకుండా, ప్రేమ ద్వారా ఒకరికొకరు సేవ చేసుకోండి.</w:t>
      </w:r>
    </w:p>
    <w:p/>
    <w:p>
      <w:r xmlns:w="http://schemas.openxmlformats.org/wordprocessingml/2006/main">
        <w:t xml:space="preserve">సంఖ్యాకాండము 26:10 మరియు భూమి తన నోరు తెరిచి కోరహుతో కలిసి వారిని మ్రింగివేసింది, ఆ గుంపు చనిపోయినప్పుడు, అగ్ని రెండు వందల యాభై మందిని కాల్చివేసింది, మరియు వారు సూచనగా మారారు.</w:t>
      </w:r>
    </w:p>
    <w:p/>
    <w:p>
      <w:r xmlns:w="http://schemas.openxmlformats.org/wordprocessingml/2006/main">
        <w:t xml:space="preserve">కోరహు మరియు అతని సహచరులు భూమిచే మ్రింగివేయబడ్డారు మరియు అందరూ చూడడానికి సూచనగా అగ్నిచే చంపబడ్డారు.</w:t>
      </w:r>
    </w:p>
    <w:p/>
    <w:p>
      <w:r xmlns:w="http://schemas.openxmlformats.org/wordprocessingml/2006/main">
        <w:t xml:space="preserve">1. దేవుని దయ మరియు కోపం - కోరహ్ మరియు అతని సంస్థ కథ నుండి మనం ఎలా నేర్చుకోవచ్చు.</w:t>
      </w:r>
    </w:p>
    <w:p/>
    <w:p>
      <w:r xmlns:w="http://schemas.openxmlformats.org/wordprocessingml/2006/main">
        <w:t xml:space="preserve">2. దేవుని హెచ్చరికలను పాటించడం - విధేయత మరియు వినయం యొక్క ప్రాముఖ్యత.</w:t>
      </w:r>
    </w:p>
    <w:p/>
    <w:p>
      <w:r xmlns:w="http://schemas.openxmlformats.org/wordprocessingml/2006/main">
        <w:t xml:space="preserve">1. సంఖ్యాకాండము 16:31-33 - "మరియు అతడు ఈ మాటలన్నిటిని ముగించినందున, వాటి క్రింద ఉన్న భూమి చీలిపోయి, భూమి తన నోరు తెరిచి వాటిని మింగివేసింది. మరియు వారి ఇండ్లు మరియు కోరహుకు చెందిన మనుష్యులందరూ మరియు వారి వస్తువులన్నీ, వారు మరియు వారికి సంబంధించిన వారందరూ సజీవంగా గొయ్యిలోకి దిగారు, మరియు భూమి వారిపై మూసుకుపోయింది, మరియు వారు సమాజంలో నుండి చనిపోయారు."</w:t>
      </w:r>
    </w:p>
    <w:p/>
    <w:p>
      <w:r xmlns:w="http://schemas.openxmlformats.org/wordprocessingml/2006/main">
        <w:t xml:space="preserve">2. జేమ్స్ 4:6 - "అయితే అతను మరింత దయను ఇస్తాడు. అందుకే దేవుడు గర్విష్ఠులను ఎదిరిస్తాడు, కానీ వినయస్థులకు కృపను ఇస్తాడు."</w:t>
      </w:r>
    </w:p>
    <w:p/>
    <w:p>
      <w:r xmlns:w="http://schemas.openxmlformats.org/wordprocessingml/2006/main">
        <w:t xml:space="preserve">సంఖ్యాకాండము 26:11 అయినప్పటికీ కోరహు పిల్లలు చనిపోలేదు.</w:t>
      </w:r>
    </w:p>
    <w:p/>
    <w:p>
      <w:r xmlns:w="http://schemas.openxmlformats.org/wordprocessingml/2006/main">
        <w:t xml:space="preserve">కోరహ్ కుటుంబంలోని ఇతర సభ్యులకు మరణశిక్ష విధించినప్పటికీ, పిల్లలు శిక్షించబడలేదని మరియు వారిని తప్పించారని ఈ ప్రకరణం హైలైట్ చేస్తుంది.</w:t>
      </w:r>
    </w:p>
    <w:p/>
    <w:p>
      <w:r xmlns:w="http://schemas.openxmlformats.org/wordprocessingml/2006/main">
        <w:t xml:space="preserve">1. దేవుని దయ మరియు కరుణ ఎల్లప్పుడూ ప్రబలంగా ఉంటుంది</w:t>
      </w:r>
    </w:p>
    <w:p/>
    <w:p>
      <w:r xmlns:w="http://schemas.openxmlformats.org/wordprocessingml/2006/main">
        <w:t xml:space="preserve">2. తన ప్రజలపట్ల దేవునికి ఎనలేని ప్రేమ</w:t>
      </w:r>
    </w:p>
    <w:p/>
    <w:p>
      <w:r xmlns:w="http://schemas.openxmlformats.org/wordprocessingml/2006/main">
        <w:t xml:space="preserve">1. రోమీయులకు 5:8 అయితే దేవుడు మనపట్ల తన స్వంత ప్రేమను ప్రదర్శించాడు: మనం పాపులుగా ఉన్నప్పుడే, క్రీస్తు మన కోసం చనిపోయాడు.</w:t>
      </w:r>
    </w:p>
    <w:p/>
    <w:p>
      <w:r xmlns:w="http://schemas.openxmlformats.org/wordprocessingml/2006/main">
        <w:t xml:space="preserve">2. విలాపములు 3:22-23 ప్రభువు యొక్క దృఢమైన ప్రేమ ఎన్నటికీ నిలిచిపోదు; అతని దయ ఎప్పుడూ అంతం కాదు; వారు ప్రతి ఉదయం కొత్తవి; నీ విశ్వసనీయత గొప్పది.</w:t>
      </w:r>
    </w:p>
    <w:p/>
    <w:p>
      <w:r xmlns:w="http://schemas.openxmlformats.org/wordprocessingml/2006/main">
        <w:t xml:space="preserve">సంఖ్యాకాండము 26:12 వారి కుటుంబాల ప్రకారం షిమ్యోను కుమారులు: నెమూయేలు నుండి నెమూయేలీయుల కుటుంబం: యామీను నుండి జామీనీయుల కుటుంబం: జాకీను నుండి జాకీనీయుల కుటుంబం.</w:t>
      </w:r>
    </w:p>
    <w:p/>
    <w:p>
      <w:r xmlns:w="http://schemas.openxmlformats.org/wordprocessingml/2006/main">
        <w:t xml:space="preserve">ఈ ప్రకరణము సిమియోను కుటుంబాలు నెముయేలీయులు, జామినీలు మరియు జాకీనీయులుగా వర్ణించబడింది.</w:t>
      </w:r>
    </w:p>
    <w:p/>
    <w:p>
      <w:r xmlns:w="http://schemas.openxmlformats.org/wordprocessingml/2006/main">
        <w:t xml:space="preserve">1. కుటుంబం యొక్క ప్రాముఖ్యత: ఒకరి పట్ల ఒకరు ప్రేమ మరియు శ్రద్ధ వహించడానికి దేవుడు మనల్ని ఎలా పిలుస్తున్నాడు</w:t>
      </w:r>
    </w:p>
    <w:p/>
    <w:p>
      <w:r xmlns:w="http://schemas.openxmlformats.org/wordprocessingml/2006/main">
        <w:t xml:space="preserve">2. వంశం యొక్క శక్తి: మీ వారసత్వాన్ని అర్థం చేసుకోండి మరియు దేవుని ప్రణాళికతో కనెక్ట్ అవ్వండి</w:t>
      </w:r>
    </w:p>
    <w:p/>
    <w:p>
      <w:r xmlns:w="http://schemas.openxmlformats.org/wordprocessingml/2006/main">
        <w:t xml:space="preserve">1. ద్వితీయోపదేశకాండము 6:6-7 -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2. ఎఫెసీయులకు 6:1-4 - పిల్లలారా, ప్రభువునందు మీ తలిదండ్రులకు విధేయత చూపండి, ఇది సరైనది. మీ తండ్రిని మరియు తల్లిని గౌరవించండి (ఇది వాగ్దానంతో కూడిన మొదటి ఆజ్ఞ), ఇది మీకు మంచిగా సాగుతుంది మరియు మీరు దేశంలో ఎక్కువ కాలం జీవించవచ్చు. తండ్రులారా, మీ పిల్లలకు కోపం తెప్పించకండి, ప్రభువు యొక్క క్రమశిక్షణలో మరియు బోధనలో వారిని పెంచండి.</w:t>
      </w:r>
    </w:p>
    <w:p/>
    <w:p>
      <w:r xmlns:w="http://schemas.openxmlformats.org/wordprocessingml/2006/main">
        <w:t xml:space="preserve">సంఖ్యాకాండము 26:13 జెరహు నుండి జర్హీయుల కుటుంబం: షాలు నుండి షౌలీయుల కుటుంబం.</w:t>
      </w:r>
    </w:p>
    <w:p/>
    <w:p>
      <w:r xmlns:w="http://schemas.openxmlformats.org/wordprocessingml/2006/main">
        <w:t xml:space="preserve">సంఖ్యాకాండము 26:13లోని ఈ ప్రకరణము జర్హీలు మరియు షౌలీయుల రెండు కుటుంబాలను ప్రస్తావిస్తుంది.</w:t>
      </w:r>
    </w:p>
    <w:p/>
    <w:p>
      <w:r xmlns:w="http://schemas.openxmlformats.org/wordprocessingml/2006/main">
        <w:t xml:space="preserve">1. చర్చిలో ఐక్యత యొక్క శక్తి - సంఖ్యాకాండము 26:13లో జార్హైట్లు మరియు షౌలైట్ల ఉదాహరణను అన్వేషించడం</w:t>
      </w:r>
    </w:p>
    <w:p/>
    <w:p>
      <w:r xmlns:w="http://schemas.openxmlformats.org/wordprocessingml/2006/main">
        <w:t xml:space="preserve">2. దేవునిపై మన దృష్టిని ఉంచడం - సంఖ్యాకాండము 26:13లోని జార్హీలు మరియు షౌలీల అనుభవం నుండి నేర్చుకోవడం</w:t>
      </w:r>
    </w:p>
    <w:p/>
    <w:p>
      <w:r xmlns:w="http://schemas.openxmlformats.org/wordprocessingml/2006/main">
        <w:t xml:space="preserve">1. ఎఫెసీయులకు 4:1-6 - వినయం, సౌమ్యత, సహనం మరియు ప్రేమ ద్వారా చర్చిలో ఐక్యత.</w:t>
      </w:r>
    </w:p>
    <w:p/>
    <w:p>
      <w:r xmlns:w="http://schemas.openxmlformats.org/wordprocessingml/2006/main">
        <w:t xml:space="preserve">2. కీర్తన 27:4 - మన దృష్టిని దేవునిపై మరియు ఆయన దృఢమైన ప్రేమపై ఉంచడం.</w:t>
      </w:r>
    </w:p>
    <w:p/>
    <w:p>
      <w:r xmlns:w="http://schemas.openxmlformats.org/wordprocessingml/2006/main">
        <w:t xml:space="preserve">సంఖ్యాకాండము 26:14 షిమ్యోనీయుల కుటుంబములు ఇరువది రెండువేల రెండువందల మంది.</w:t>
      </w:r>
    </w:p>
    <w:p/>
    <w:p>
      <w:r xmlns:w="http://schemas.openxmlformats.org/wordprocessingml/2006/main">
        <w:t xml:space="preserve">సంఖ్యాకాండము 26:14లోని ఈ వచనం ప్రకారం, సిమియోనీయుల కుటుంబం 22,200 మంది ఉన్నారు.</w:t>
      </w:r>
    </w:p>
    <w:p/>
    <w:p>
      <w:r xmlns:w="http://schemas.openxmlformats.org/wordprocessingml/2006/main">
        <w:t xml:space="preserve">1. ఐక్యత యొక్క బలం: దేవుడు తన ప్రజలు కలిసి వచ్చినప్పుడు వారిని ఎలా ఆశీర్వదిస్తాడు</w:t>
      </w:r>
    </w:p>
    <w:p/>
    <w:p>
      <w:r xmlns:w="http://schemas.openxmlformats.org/wordprocessingml/2006/main">
        <w:t xml:space="preserve">2. నమ్మకమైన నెరవేర్పు: దేవుడు తనకు నమ్మకంగా ఉన్నవారికి ఎలా ప్రతిఫలమిస్తాడు</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సంఖ్యాకాండము 26:15 వారి కుటుంబాల ప్రకారం గాదు సంతానం: జెఫోను నుండి జెఫోనీయుల కుటుంబం: హగ్గి నుండి హగ్గీయుల కుటుంబం: షూనీ నుండి షూనీయుల కుటుంబం.</w:t>
      </w:r>
    </w:p>
    <w:p/>
    <w:p>
      <w:r xmlns:w="http://schemas.openxmlformats.org/wordprocessingml/2006/main">
        <w:t xml:space="preserve">సంఖ్యాకాండము 26:15 గాడ్ తెగకు చెందిన కుటుంబాలను జాబితా చేస్తుంది - జెఫోనీలు, హగ్గీయులు మరియు షూనైట్‌లు.</w:t>
      </w:r>
    </w:p>
    <w:p/>
    <w:p>
      <w:r xmlns:w="http://schemas.openxmlformats.org/wordprocessingml/2006/main">
        <w:t xml:space="preserve">1. తన వాగ్దానాల పట్ల దేవుని విశ్వసనీయత - సంఖ్యా 26:15</w:t>
      </w:r>
    </w:p>
    <w:p/>
    <w:p>
      <w:r xmlns:w="http://schemas.openxmlformats.org/wordprocessingml/2006/main">
        <w:t xml:space="preserve">2. దేవుని ప్రణాళికను విశ్వసించడం - సంఖ్యాకాండము 26:15</w:t>
      </w:r>
    </w:p>
    <w:p/>
    <w:p>
      <w:r xmlns:w="http://schemas.openxmlformats.org/wordprocessingml/2006/main">
        <w:t xml:space="preserve">1. జాషువా 13:24-28 - దేవుడు ఇశ్రాయేలీయులకు కనాను దేశాన్ని ఇస్తానని తన వాగ్దానాన్ని నెరవేర్చాడు</w:t>
      </w:r>
    </w:p>
    <w:p/>
    <w:p>
      <w:r xmlns:w="http://schemas.openxmlformats.org/wordprocessingml/2006/main">
        <w:t xml:space="preserve">2. ద్వితీయోపదేశకాండము 3:12-20 - ఇశ్రాయేలీయులు తనకు ప్రవేశించడానికి అనుమతించబడని భూమిని స్వాధీనం చేసుకోవాలని మోషే చేసిన ప్రార్థన</w:t>
      </w:r>
    </w:p>
    <w:p/>
    <w:p>
      <w:r xmlns:w="http://schemas.openxmlformats.org/wordprocessingml/2006/main">
        <w:t xml:space="preserve">సంఖ్యాకాండము 26:16 ఓజ్నీ నుండి ఓజ్నీల కుటుంబం: ఏరీ నుండి ఈరీయుల కుటుంబం.</w:t>
      </w:r>
    </w:p>
    <w:p/>
    <w:p>
      <w:r xmlns:w="http://schemas.openxmlformats.org/wordprocessingml/2006/main">
        <w:t xml:space="preserve">ఈ ప్రకరణము గాడ్ తెగకు చెందిన రెండు కుటుంబాలను వివరిస్తుంది.</w:t>
      </w:r>
    </w:p>
    <w:p/>
    <w:p>
      <w:r xmlns:w="http://schemas.openxmlformats.org/wordprocessingml/2006/main">
        <w:t xml:space="preserve">1. ఇశ్రాయేలు తెగలతో ఆయన చేసిన ఒడంబడికకు విశ్వాసంగా ఉండడంలో దేవుని ప్రేమ వెల్లడి చేయబడింది.</w:t>
      </w:r>
    </w:p>
    <w:p/>
    <w:p>
      <w:r xmlns:w="http://schemas.openxmlformats.org/wordprocessingml/2006/main">
        <w:t xml:space="preserve">2. తన ప్రజలకు చేసిన వాగ్దానాలను నిలబెట్టుకోవడంలో దేవుని విశ్వసనీయత కనిపిస్తుంది.</w:t>
      </w:r>
    </w:p>
    <w:p/>
    <w:p>
      <w:r xmlns:w="http://schemas.openxmlformats.org/wordprocessingml/2006/main">
        <w:t xml:space="preserve">1. నిర్గమకాండము 6:14-17 - ఇశ్రాయేలీయులకు దేవుడు చేసిన వాగ్దానాలు మరియు వారితో తన ఒడంబడికను కొనసాగించడానికి ఆయన విశ్వాసపాత్రుడు.</w:t>
      </w:r>
    </w:p>
    <w:p/>
    <w:p>
      <w:r xmlns:w="http://schemas.openxmlformats.org/wordprocessingml/2006/main">
        <w:t xml:space="preserve">2. ద్వితీయోపదేశకాండము 28:1-14 - తన వాగ్దానాలను నెరవేర్చడంలో ఆయన ఆజ్ఞలను మరియు విశ్వాసాన్ని పాటించే వారికి దేవుని ఆశీర్వాదాలు వాగ్దానం చేయబడ్డాయి.</w:t>
      </w:r>
    </w:p>
    <w:p/>
    <w:p>
      <w:r xmlns:w="http://schemas.openxmlformats.org/wordprocessingml/2006/main">
        <w:t xml:space="preserve">సంఖ్యాకాండము 26:17 ఆరోదు కుటుంబము అరోదియుల కుటుంబం: అరేలీ నుండి అరేలీయుల కుటుంబం.</w:t>
      </w:r>
    </w:p>
    <w:p/>
    <w:p>
      <w:r xmlns:w="http://schemas.openxmlformats.org/wordprocessingml/2006/main">
        <w:t xml:space="preserve">సంఖ్యాకాండము 26:17లోని ఈ పద్యం అరోదియులు మరియు అరేలైట్ల కుటుంబాలను వివరిస్తుంది.</w:t>
      </w:r>
    </w:p>
    <w:p/>
    <w:p>
      <w:r xmlns:w="http://schemas.openxmlformats.org/wordprocessingml/2006/main">
        <w:t xml:space="preserve">1. మనమందరం పెద్ద కుటుంబంలో భాగం, మరియు ఒకరినొకరు చూసుకోవడం మరియు శ్రద్ధ వహించడం మా బాధ్యత.</w:t>
      </w:r>
    </w:p>
    <w:p/>
    <w:p>
      <w:r xmlns:w="http://schemas.openxmlformats.org/wordprocessingml/2006/main">
        <w:t xml:space="preserve">2. దేవుడు మనకు ప్రపంచంలో ఒక ఉద్దేశ్యాన్ని మరియు స్థానాన్ని ఇచ్చాడు మరియు దానిని సద్వినియోగం చేసుకోవడం మన ఇష్టం.</w:t>
      </w:r>
    </w:p>
    <w:p/>
    <w:p>
      <w:r xmlns:w="http://schemas.openxmlformats.org/wordprocessingml/2006/main">
        <w:t xml:space="preserve">1. ఎఫెసీయులకు 4:15-16 - ప్రేమలో సత్యాన్ని మాట్లాడుతున్నప్పుడు, మనము ప్రతి విధముగా శిరస్సుగా ఉన్న అతనిలోకి, క్రీస్తులోకి ఎదగాలి, అతని నుండి శరీరం మొత్తం, అది ఉన్న ప్రతి కీళ్లతో కలుపబడి మరియు కలిసి ఉంటుంది. అమర్చబడి, ప్రతి భాగం సరిగ్గా పని చేస్తున్నప్పుడు, శరీరం వృద్ధి చెందుతుంది, తద్వారా అది ప్రేమలో పెరుగుతుంది.</w:t>
      </w:r>
    </w:p>
    <w:p/>
    <w:p>
      <w:r xmlns:w="http://schemas.openxmlformats.org/wordprocessingml/2006/main">
        <w:t xml:space="preserve">2. గలతీయులకు 6:10 - కాబట్టి, మనకు అవకాశం ఉన్నందున, అందరికీ మరియు ముఖ్యంగా విశ్వాస గృహస్థులకు మేలు చేద్దాం.</w:t>
      </w:r>
    </w:p>
    <w:p/>
    <w:p>
      <w:r xmlns:w="http://schemas.openxmlformats.org/wordprocessingml/2006/main">
        <w:t xml:space="preserve">సంఖ్యాకాండము 26:18 నలభై వేల ఐదువందల మంది గాదు సంతతి వారి కుటుంబములు.</w:t>
      </w:r>
    </w:p>
    <w:p/>
    <w:p>
      <w:r xmlns:w="http://schemas.openxmlformats.org/wordprocessingml/2006/main">
        <w:t xml:space="preserve">సంఖ్యాకాండము 26:18లోని ఈ వచనము గదీయుల కుటుంబ సంఖ్య నలభై అయిదు వందలమంది అని తెలుపుతుంది.</w:t>
      </w:r>
    </w:p>
    <w:p/>
    <w:p>
      <w:r xmlns:w="http://schemas.openxmlformats.org/wordprocessingml/2006/main">
        <w:t xml:space="preserve">1. "దేవుడు మనలో ప్రతి ఒక్కరికి విలువ ఇస్తాడు"</w:t>
      </w:r>
    </w:p>
    <w:p/>
    <w:p>
      <w:r xmlns:w="http://schemas.openxmlformats.org/wordprocessingml/2006/main">
        <w:t xml:space="preserve">2. "బైబిల్‌లోని సంఖ్యల శక్తి"</w:t>
      </w:r>
    </w:p>
    <w:p/>
    <w:p>
      <w:r xmlns:w="http://schemas.openxmlformats.org/wordprocessingml/2006/main">
        <w:t xml:space="preserve">1. కీర్తనలు 139:13-16 - "నీవు నా ఆంతర్యాన్ని ఏర్పరచావు; నా తల్లి గర్భంలో నీవు నన్ను అల్లితివి. నేను నిన్ను స్తుతిస్తున్నాను, నేను భయానకంగా మరియు అద్భుతంగా తయారు చేయబడ్డాను. నీ పనులు అద్భుతమైనవి, నా ఆత్మకు అది బాగా తెలుసు. నేను రహస్యంగా తయారు చేయబడినప్పుడు, భూమి యొక్క లోతులలో నేయబడినప్పుడు, నా ఫ్రేమ్ మీకు దాచబడలేదు, మీ కళ్ళు నా రూపరహిత పదార్థాన్ని చూశాయి; మీ పుస్తకంలో, వాటిలో ప్రతి ఒక్కటి, నాకు ఏర్పడిన రోజులు వ్రాయబడ్డాయి. , ఇప్పటి వరకు వాటిలో ఏవీ లేనప్పుడు."</w:t>
      </w:r>
    </w:p>
    <w:p/>
    <w:p>
      <w:r xmlns:w="http://schemas.openxmlformats.org/wordprocessingml/2006/main">
        <w:t xml:space="preserve">2. లూకా 12: 6-7 - "ఐదు పిచ్చుకలు రెండు పెన్నీలకు అమ్మబడలేదా? మరియు వాటిలో ఒకటి కూడా దేవుని ముందు మరచిపోలేదు. ఎందుకు, మీ తల వెంట్రుకలు కూడా లెక్కించబడ్డాయి. భయపడవద్దు; మీరు కంటే ఎక్కువ విలువైనవారు. చాలా పిచ్చుకలు."</w:t>
      </w:r>
    </w:p>
    <w:p/>
    <w:p>
      <w:r xmlns:w="http://schemas.openxmlformats.org/wordprocessingml/2006/main">
        <w:t xml:space="preserve">సంఖ్యాకాండము 26:19 యూదా కుమారులు ఏర్ మరియు ఓనాను; మరియు ఏర్ మరియు ఓనాను కనాను దేశంలో మరణించారు.</w:t>
      </w:r>
    </w:p>
    <w:p/>
    <w:p>
      <w:r xmlns:w="http://schemas.openxmlformats.org/wordprocessingml/2006/main">
        <w:t xml:space="preserve">యూదా కుమారులైన ఏర్ మరియు ఓనాను ఇద్దరూ కనాను దేశంలో చనిపోయారు.</w:t>
      </w:r>
    </w:p>
    <w:p/>
    <w:p>
      <w:r xmlns:w="http://schemas.openxmlformats.org/wordprocessingml/2006/main">
        <w:t xml:space="preserve">1. జీవితాన్ని ఆదరించడం మరియు దానిని సద్వినియోగం చేసుకోవడం యొక్క ప్రాముఖ్యత.</w:t>
      </w:r>
    </w:p>
    <w:p/>
    <w:p>
      <w:r xmlns:w="http://schemas.openxmlformats.org/wordprocessingml/2006/main">
        <w:t xml:space="preserve">2. ప్రతికూల సమయాల్లో విశ్వాసం యొక్క శక్తి.</w:t>
      </w:r>
    </w:p>
    <w:p/>
    <w:p>
      <w:r xmlns:w="http://schemas.openxmlformats.org/wordprocessingml/2006/main">
        <w:t xml:space="preserve">1. కీర్తనలు 23: 4, అవును, నేను మరణపు నీడ ఉన్న లోయలో నడిచినా, నేను ఏ కీడుకు భయపడను: నీవు నాతో ఉన్నావు; నీ కర్ర మరియు నీ కర్ర నన్ను ఓదార్చును.</w:t>
      </w:r>
    </w:p>
    <w:p/>
    <w:p>
      <w:r xmlns:w="http://schemas.openxmlformats.org/wordprocessingml/2006/main">
        <w:t xml:space="preserve">2. జేమ్స్ 4:14, రేపు ఏమి జరుగుతుందో మీకు తెలియదు. నీ జీవితం దేనికి? ఇది ఒక ఆవిరి కూడా, అది కొద్దిసేపు కనిపించి, ఆపై అదృశ్యమవుతుంది.</w:t>
      </w:r>
    </w:p>
    <w:p/>
    <w:p>
      <w:r xmlns:w="http://schemas.openxmlformats.org/wordprocessingml/2006/main">
        <w:t xml:space="preserve">సంఖ్యాకాండము 26:20 మరియు వారి కుటుంబాల ప్రకారం యూదా కుమారులు; షేలా నుండి షెలానీయుల కుటుంబం: ఫారెజు నుండి ఫార్జీల కుటుంబం: జెరహు నుండి జర్హీల కుటుంబం.</w:t>
      </w:r>
    </w:p>
    <w:p/>
    <w:p>
      <w:r xmlns:w="http://schemas.openxmlformats.org/wordprocessingml/2006/main">
        <w:t xml:space="preserve">సంఖ్యా గ్రంధంలోని ఈ వచనం యూదా కుటుంబాలను వివరిస్తుంది, షెలనీయులు, ఫార్జీలు మరియు జర్హీట్‌లను జాబితా చేస్తుంది.</w:t>
      </w:r>
    </w:p>
    <w:p/>
    <w:p>
      <w:r xmlns:w="http://schemas.openxmlformats.org/wordprocessingml/2006/main">
        <w:t xml:space="preserve">1. "మీ కుటుంబ వంశం మరియు వారసత్వాన్ని తెలుసుకోవడం యొక్క ప్రాముఖ్యత"</w:t>
      </w:r>
    </w:p>
    <w:p/>
    <w:p>
      <w:r xmlns:w="http://schemas.openxmlformats.org/wordprocessingml/2006/main">
        <w:t xml:space="preserve">2. "మా సోదరులు మరియు సోదరీమణులతో సహవాసంలో ఐక్యత"</w:t>
      </w:r>
    </w:p>
    <w:p/>
    <w:p>
      <w:r xmlns:w="http://schemas.openxmlformats.org/wordprocessingml/2006/main">
        <w:t xml:space="preserve">1. ఎఫెసీయులకు 4:1-6 - "కాబట్టి, ప్రభువు యొక్క ఖైదీనైన నేను, మీరు పిలువబడే వృత్తికి తగినట్లుగా నడుచుకోవాలని మిమ్మల్ని వేడుకుంటున్నాను, పూర్ణ వినయం మరియు సాత్వికంతో, దీర్ఘశాంతముతో, ప్రేమలో ఒకరినొకరు ఓర్పుతో; ఆత్మ యొక్క ఐక్యతను శాంతి బంధంలో ఉంచుకోండి.ఒకే శరీరం మరియు ఒక ఆత్మ ఉంది, మీ పిలుపును బట్టి మీరు ఒకే ఆశతో పిలువబడ్డారు; ఒక్క ప్రభువు, ఒకే విశ్వాసం, ఒకే బాప్టిజం, ఒకే దేవుడు మరియు అందరికీ తండ్రి. అన్నింటికంటే, మరియు అందరి ద్వారా మరియు మీ అందరిలో ఉంది."</w:t>
      </w:r>
    </w:p>
    <w:p/>
    <w:p>
      <w:r xmlns:w="http://schemas.openxmlformats.org/wordprocessingml/2006/main">
        <w:t xml:space="preserve">2. కీర్తన 133 - "ఇదిగో, సహోదరులు ఐక్యంగా కలిసి జీవించడం ఎంత మంచిది మరియు ఎంత ఆహ్లాదకరంగా ఉంటుంది!"</w:t>
      </w:r>
    </w:p>
    <w:p/>
    <w:p>
      <w:r xmlns:w="http://schemas.openxmlformats.org/wordprocessingml/2006/main">
        <w:t xml:space="preserve">సంఖ్యాకాండము 26:21 మరియు ఫరెజు కుమారులు; హెస్రోను వంశం హెస్రోనీయుల కుటుంబం: హామూలు నుండి హమూలీయుల కుటుంబం.</w:t>
      </w:r>
    </w:p>
    <w:p/>
    <w:p>
      <w:r xmlns:w="http://schemas.openxmlformats.org/wordprocessingml/2006/main">
        <w:t xml:space="preserve">ఈ వాక్యభాగము హెజ్రోనీయులు మరియు హములీయులతో సహా ఫేరెజు వంశస్థుల గురించినది.</w:t>
      </w:r>
    </w:p>
    <w:p/>
    <w:p>
      <w:r xmlns:w="http://schemas.openxmlformats.org/wordprocessingml/2006/main">
        <w:t xml:space="preserve">1. తన వాగ్దానాలకు దేవుని విశ్వసనీయత: ఫారెజ్ మరియు అతని వారసుల కథ</w:t>
      </w:r>
    </w:p>
    <w:p/>
    <w:p>
      <w:r xmlns:w="http://schemas.openxmlformats.org/wordprocessingml/2006/main">
        <w:t xml:space="preserve">2. దేవుని ఒడంబడిక ప్రజలలో భాగం కావడం యొక్క ఆశీర్వాదం</w:t>
      </w:r>
    </w:p>
    <w:p/>
    <w:p>
      <w:r xmlns:w="http://schemas.openxmlformats.org/wordprocessingml/2006/main">
        <w:t xml:space="preserve">1. రోమన్లు 4:13-17 - అబ్రహం యొక్క వాగ్దానం మరియు విశ్వాసం యొక్క ఆశీర్వాదం</w:t>
      </w:r>
    </w:p>
    <w:p/>
    <w:p>
      <w:r xmlns:w="http://schemas.openxmlformats.org/wordprocessingml/2006/main">
        <w:t xml:space="preserve">2. ద్వితీయోపదేశకాండము 7:6-9 - దేవుని ఒడంబడిక తన ప్రజలపట్ల ప్రేమ మరియు విశ్వసనీయత</w:t>
      </w:r>
    </w:p>
    <w:p/>
    <w:p>
      <w:r xmlns:w="http://schemas.openxmlformats.org/wordprocessingml/2006/main">
        <w:t xml:space="preserve">సంఖ్యాకాండము 26:22 వీరిలో లెక్కింపబడిన వారి లెక్కన అరవై పదహారు వేల ఐదువందల మంది యూదా కుటుంబములు.</w:t>
      </w:r>
    </w:p>
    <w:p/>
    <w:p>
      <w:r xmlns:w="http://schemas.openxmlformats.org/wordprocessingml/2006/main">
        <w:t xml:space="preserve">సంఖ్యాకాండము 26:22 యూదాలో మొత్తం కుటుంబాల సంఖ్య అరవై ఆరువేల ఐదువందల అని చెబుతోంది.</w:t>
      </w:r>
    </w:p>
    <w:p/>
    <w:p>
      <w:r xmlns:w="http://schemas.openxmlformats.org/wordprocessingml/2006/main">
        <w:t xml:space="preserve">1. ఐక్యత యొక్క శక్తి: కలిసి పని చేయడం గొప్ప విషయాలను ఎలా పొందుతుంది</w:t>
      </w:r>
    </w:p>
    <w:p/>
    <w:p>
      <w:r xmlns:w="http://schemas.openxmlformats.org/wordprocessingml/2006/main">
        <w:t xml:space="preserve">2. ప్రతి వ్యక్తి యొక్క విలువ: ప్రతి ఒక్కరూ గ్రేటర్ మొత్తానికి ఎలా సహకరిస్తారు</w:t>
      </w:r>
    </w:p>
    <w:p/>
    <w:p>
      <w:r xmlns:w="http://schemas.openxmlformats.org/wordprocessingml/2006/main">
        <w:t xml:space="preserve">1. ప్రసంగి 4:12 - ఒకరు బలవంతం చేయబడినప్పటికీ, ఇద్దరు తమను తాము రక్షించుకోగలరు. మూడు తంతువుల త్రాడు త్వరగా విరిగిపోదు.</w:t>
      </w:r>
    </w:p>
    <w:p/>
    <w:p>
      <w:r xmlns:w="http://schemas.openxmlformats.org/wordprocessingml/2006/main">
        <w:t xml:space="preserve">2. గలతీయులకు 6:2 – ఒకరికొకరు భారము మోయండి, ఈ విధంగా మీరు క్రీస్తు ధర్మశాస్త్రాన్ని నెరవేరుస్తారు.</w:t>
      </w:r>
    </w:p>
    <w:p/>
    <w:p>
      <w:r xmlns:w="http://schemas.openxmlformats.org/wordprocessingml/2006/main">
        <w:t xml:space="preserve">సంఖ్యాకాండము 26:23 ఇశ్శాఖారు కుమారులలో వారి కుటుంబాల ప్రకారం: తోలా నుండి తోలీయుల కుటుంబం: పూవా నుండి పునీయుల కుటుంబం.</w:t>
      </w:r>
    </w:p>
    <w:p/>
    <w:p>
      <w:r xmlns:w="http://schemas.openxmlformats.org/wordprocessingml/2006/main">
        <w:t xml:space="preserve">ఈ భాగం ఇశ్సాచార్ కుమారులు మరియు వారి కుటుంబాల గురించి వివరిస్తుంది.</w:t>
      </w:r>
    </w:p>
    <w:p/>
    <w:p>
      <w:r xmlns:w="http://schemas.openxmlformats.org/wordprocessingml/2006/main">
        <w:t xml:space="preserve">1. తన ప్రజలకు ఆయన చేసిన వాగ్దానాలను నిలబెట్టుకోవడంలో దేవుని విశ్వసనీయత, అబ్రాహాముకు ఎక్కువ సంఖ్యలో సంతానాన్ని కలిగి ఉంటామని ఆయన చేసిన వాగ్దానాన్ని నెరవేర్చడంలో చూడవచ్చు.</w:t>
      </w:r>
    </w:p>
    <w:p/>
    <w:p>
      <w:r xmlns:w="http://schemas.openxmlformats.org/wordprocessingml/2006/main">
        <w:t xml:space="preserve">2. కుటుంబం యొక్క ప్రాముఖ్యత మరియు కుటుంబ సంబంధాలను నిర్వహించడం.</w:t>
      </w:r>
    </w:p>
    <w:p/>
    <w:p>
      <w:r xmlns:w="http://schemas.openxmlformats.org/wordprocessingml/2006/main">
        <w:t xml:space="preserve">1. ఆదికాండము 22:17 - "నేను నిశ్చయముగా నిన్ను ఆశీర్వదించి నీ సంతానమును ఆకాశ నక్షత్రములవలె సముద్రతీరములోనున్న ఇసుకవలె విస్తారముగా చేస్తాను."</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సంఖ్యాకాండము 26:24 జాషుబు నుండి జాషుబీయుల కుటుంబం: షిమ్రోను నుండి షిమ్రోనీయుల కుటుంబం.</w:t>
      </w:r>
    </w:p>
    <w:p/>
    <w:p>
      <w:r xmlns:w="http://schemas.openxmlformats.org/wordprocessingml/2006/main">
        <w:t xml:space="preserve">ఈ భాగం జాషుబీయులు మరియు షిమ్రోనీయుల కుటుంబాలను ప్రస్తావిస్తుంది.</w:t>
      </w:r>
    </w:p>
    <w:p/>
    <w:p>
      <w:r xmlns:w="http://schemas.openxmlformats.org/wordprocessingml/2006/main">
        <w:t xml:space="preserve">1. జాషుబీయులు మరియు షిమ్రోనీయుల కుటుంబాల సంరక్షణ ద్వారా దేవుని విశ్వసనీయత ప్రదర్శించబడుతుంది.</w:t>
      </w:r>
    </w:p>
    <w:p/>
    <w:p>
      <w:r xmlns:w="http://schemas.openxmlformats.org/wordprocessingml/2006/main">
        <w:t xml:space="preserve">2. మన కుటుంబాలకు అందించే దేవుని వాగ్దానాలపై మనం నమ్మకం ఉంచవచ్చు.</w:t>
      </w:r>
    </w:p>
    <w:p/>
    <w:p>
      <w:r xmlns:w="http://schemas.openxmlformats.org/wordprocessingml/2006/main">
        <w:t xml:space="preserve">1. కీర్తనలు 136:1-2 ప్రభువుకు కృతజ్ఞతాస్తుతులు చెల్లించండి, ఆయన మంచివాడు, ఆయన ప్రేమ శాశ్వతమైనది. దేవతల దేవునికి కృతజ్ఞతలు చెప్పండి, ఎందుకంటే ఆయన ప్రేమ శాశ్వతంగా ఉంటుంది.</w:t>
      </w:r>
    </w:p>
    <w:p/>
    <w:p>
      <w:r xmlns:w="http://schemas.openxmlformats.org/wordprocessingml/2006/main">
        <w:t xml:space="preserve">2. ద్వితీయోపదేశకాండము 7:9 కాబట్టి నీ దేవుడైన ప్రభువు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సంఖ్యాకాండము 26:25 ఇశ్శాఖారు వంశములు వీరిలో లెక్కింపబడిన వారి ప్రకారం అరవై నాలుగువేల మూడువందలమంది.</w:t>
      </w:r>
    </w:p>
    <w:p/>
    <w:p>
      <w:r xmlns:w="http://schemas.openxmlformats.org/wordprocessingml/2006/main">
        <w:t xml:space="preserve">ఇశ్శాఖారు కుటుంబం లెక్కించబడింది మరియు మొత్తం 64,300 మంది.</w:t>
      </w:r>
    </w:p>
    <w:p/>
    <w:p>
      <w:r xmlns:w="http://schemas.openxmlformats.org/wordprocessingml/2006/main">
        <w:t xml:space="preserve">1. దేవుడు తన ప్రజలను ఆశీర్వదించి విస్తరింపజేసే విధానంలో ఆయన విశ్వసనీయత కనిపిస్తుంది.</w:t>
      </w:r>
    </w:p>
    <w:p/>
    <w:p>
      <w:r xmlns:w="http://schemas.openxmlformats.org/wordprocessingml/2006/main">
        <w:t xml:space="preserve">2. మన జీవితాలు దేవుని దృష్టిలో విలువైనవి మరియు ఆయన మనకు ఇచ్చే ఆశీర్వాదాలకు మనం కృతజ్ఞులమై ఉండాలి.</w:t>
      </w:r>
    </w:p>
    <w:p/>
    <w:p>
      <w:r xmlns:w="http://schemas.openxmlformats.org/wordprocessingml/2006/main">
        <w:t xml:space="preserve">1. ఆదికాండము 22:17 - "నేను నిన్ను నిశ్చయముగా ఆశీర్వదించి, నీ సంతానమును ఆకాశ నక్షత్రములవలెను సముద్రతీరములోనున్న ఇసుకవలెను నిశ్చయముగా వృద్ధి చేస్తాను."</w:t>
      </w:r>
    </w:p>
    <w:p/>
    <w:p>
      <w:r xmlns:w="http://schemas.openxmlformats.org/wordprocessingml/2006/main">
        <w:t xml:space="preserve">2. మత్తయి 6:26 - "ఆకాశ పక్షులను చూడుము: అవి విత్తవు, కోయవు, గాదెలలో పోగుచేయవు, అయినప్పటికీ మీ పరలోకపు తండ్రి వాటిని పోషించును. మీరు వాటికంటె ఎక్కువ విలువైనవారు కాదా?"</w:t>
      </w:r>
    </w:p>
    <w:p/>
    <w:p>
      <w:r xmlns:w="http://schemas.openxmlformats.org/wordprocessingml/2006/main">
        <w:t xml:space="preserve">సంఖ్యాకాండము 26:26 వారి కుటుంబాల ప్రకారం జెబూలూను కుమారులలో: సెరెదు నుండి సార్దీయుల కుటుంబం: ఏలోను నుండి ఏలోనీయుల కుటుంబం: జహ్లీలు నుండి జహ్లేలీయుల కుటుంబం.</w:t>
      </w:r>
    </w:p>
    <w:p/>
    <w:p>
      <w:r xmlns:w="http://schemas.openxmlformats.org/wordprocessingml/2006/main">
        <w:t xml:space="preserve">ఈ భాగం జెబూలూను కుమారుల కుటుంబాల గురించి చర్చిస్తుంది.</w:t>
      </w:r>
    </w:p>
    <w:p/>
    <w:p>
      <w:r xmlns:w="http://schemas.openxmlformats.org/wordprocessingml/2006/main">
        <w:t xml:space="preserve">1. కుటుంబం కోసం దేవుని రూపకల్పన: బంధుత్వ విలువను మెచ్చుకోవడం</w:t>
      </w:r>
    </w:p>
    <w:p/>
    <w:p>
      <w:r xmlns:w="http://schemas.openxmlformats.org/wordprocessingml/2006/main">
        <w:t xml:space="preserve">2. ఐక్యత యొక్క ఆశీర్వాదం: ఫెలోషిప్ యొక్క ఫలాన్ని అనుభవించడం</w:t>
      </w:r>
    </w:p>
    <w:p/>
    <w:p>
      <w:r xmlns:w="http://schemas.openxmlformats.org/wordprocessingml/2006/main">
        <w:t xml:space="preserve">1. కీర్తనలు 68:6 – దేవుడు ఒంటరివారిని కుటుంబాలలో ఉంచుతాడు, ఖైదీలను గానం చేస్తూ ముందుకు నడిపిస్తాడు; కానీ తిరుగుబాటుదారులు ఎండలో కాలిపోయిన భూమిలో నివసిస్తున్నారు.</w:t>
      </w:r>
    </w:p>
    <w:p/>
    <w:p>
      <w:r xmlns:w="http://schemas.openxmlformats.org/wordprocessingml/2006/main">
        <w:t xml:space="preserve">2. ఎఫెసీయులకు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సంఖ్యాకాండము 26:27 జెబూలూనీయుల వంశములు వీరిలో లెక్కింపబడిన వారి లెక్కన అరవైవేల ఐదువందలమంది.</w:t>
      </w:r>
    </w:p>
    <w:p/>
    <w:p>
      <w:r xmlns:w="http://schemas.openxmlformats.org/wordprocessingml/2006/main">
        <w:t xml:space="preserve">జెబూలూను గోత్రం మొత్తం అరవై ఐదు వందల మంది.</w:t>
      </w:r>
    </w:p>
    <w:p/>
    <w:p>
      <w:r xmlns:w="http://schemas.openxmlformats.org/wordprocessingml/2006/main">
        <w:t xml:space="preserve">1. లెక్కించబడిన ప్రజలు: దేవుడు తన ప్రజలకు విశ్వాసపాత్రుడు.</w:t>
      </w:r>
    </w:p>
    <w:p/>
    <w:p>
      <w:r xmlns:w="http://schemas.openxmlformats.org/wordprocessingml/2006/main">
        <w:t xml:space="preserve">2. ఆశీర్వాదం: దేవుని సంఘంలో మన స్థానాన్ని కనుగొనడం.</w:t>
      </w:r>
    </w:p>
    <w:p/>
    <w:p>
      <w:r xmlns:w="http://schemas.openxmlformats.org/wordprocessingml/2006/main">
        <w:t xml:space="preserve">1. ద్వితీయోపదేశకాండము 10:22 - "నీ దేవుడైన యెహోవాకు భయపడి, ఆయనను సేవించి, ఆయన నామమునుబట్టి ప్రమాణము చేయవలెను."</w:t>
      </w:r>
    </w:p>
    <w:p/>
    <w:p>
      <w:r xmlns:w="http://schemas.openxmlformats.org/wordprocessingml/2006/main">
        <w:t xml:space="preserve">2. రోమన్లు 12:5 - "కాబట్టి క్రీస్తునందు అనేకులమైన మనము ఒక శరీరమును ఏర్పరుస్తాము, మరియు ప్రతి అవయవము ఇతరులందరికీ చెందినది."</w:t>
      </w:r>
    </w:p>
    <w:p/>
    <w:p>
      <w:r xmlns:w="http://schemas.openxmlformats.org/wordprocessingml/2006/main">
        <w:t xml:space="preserve">సంఖ్యాకాండము 26:28 వారి కుటుంబాల తరువాత యోసేపు కుమారులు మనష్షే మరియు ఎఫ్రాయిము.</w:t>
      </w:r>
    </w:p>
    <w:p/>
    <w:p>
      <w:r xmlns:w="http://schemas.openxmlformats.org/wordprocessingml/2006/main">
        <w:t xml:space="preserve">జోసెఫ్ ఇద్దరు కుమారులు మనష్షే మరియు ఎఫ్రాయిము.</w:t>
      </w:r>
    </w:p>
    <w:p/>
    <w:p>
      <w:r xmlns:w="http://schemas.openxmlformats.org/wordprocessingml/2006/main">
        <w:t xml:space="preserve">1. కుటుంబం యొక్క ప్రాముఖ్యత: జోసెఫ్ మరియు అతని కుమారుల అధ్యయనం</w:t>
      </w:r>
    </w:p>
    <w:p/>
    <w:p>
      <w:r xmlns:w="http://schemas.openxmlformats.org/wordprocessingml/2006/main">
        <w:t xml:space="preserve">2. దేవుని విశ్వసనీయత: జోసెఫ్ మరియు అతని కుమారులు ఒక ఉదాహరణ</w:t>
      </w:r>
    </w:p>
    <w:p/>
    <w:p>
      <w:r xmlns:w="http://schemas.openxmlformats.org/wordprocessingml/2006/main">
        <w:t xml:space="preserve">1. ఆదికాండము 48:20: "మరియు అతడు ఆ దినమున వారిని ఆశీర్వదించి, ఇశ్రాయేలు నీలో ఆశీర్వదించును, దేవుడు నిన్ను ఎఫ్రాయిము వలెను మనష్షే వలెను చేయునని చెప్పి ఎఫ్రాయిమును మనష్షే యెదుట ఉంచెను."</w:t>
      </w:r>
    </w:p>
    <w:p/>
    <w:p>
      <w:r xmlns:w="http://schemas.openxmlformats.org/wordprocessingml/2006/main">
        <w:t xml:space="preserve">2. ద్వితీయోపదేశకాండము 33:13-17: "మరియు జోసెఫ్ గురించి అతను చెప్పాడు, "ఆయన భూమి, స్వర్గంలోని అమూల్యమైన వస్తువుల కోసం, మంచు కోసం మరియు క్రింద ఉన్న అగాధం కోసం, మరియు వెలువడిన విలువైన ఫలాల కోసం యెహోవా ఆశీర్వదించబడతాడు. సూర్యుని ద్వారా, మరియు చంద్రుని ద్వారా అందించబడిన విలువైన వస్తువుల కోసం, మరియు పురాతన పర్వతాలలోని ప్రధాన వస్తువుల కోసం, మరియు శాశ్వతమైన కొండల విలువైన వస్తువుల కోసం, మరియు భూమి మరియు దాని సంపూర్ణత యొక్క విలువైన వస్తువుల కోసం, మరియు పొదలో నివసించే వాని యొక్క మంచి సంకల్పం: యోసేపు తలపై మరియు అతని సోదరుల నుండి వేరు చేయబడిన అతని తలపై ఆశీర్వాదం రానివ్వండి, అతని కీర్తి అతని ఎద్దు యొక్క మొదటి పిల్లవంటిది మరియు అతని కొమ్ములు ఉన్నాయి ఒంటి కొమ్ముల కొమ్ములవలె: వాటితో అతడు ప్రజలను భూదిగంతముల వరకు నెట్టివేస్తాడు; మరియు వారు పదివేలమంది ఎఫ్రాయిమువారు మరియు వారు మనష్షే యొక్క వేలమంది."</w:t>
      </w:r>
    </w:p>
    <w:p/>
    <w:p>
      <w:r xmlns:w="http://schemas.openxmlformats.org/wordprocessingml/2006/main">
        <w:t xml:space="preserve">సంఖ్యాకాండము 26:29 మనష్షే కుమారుల నుండి: మాకీరు నుండి మాకీరీయుల కుటుంబం: మరియు మాకీరు గిలాదును కనెను: గిలాదు నుండి గిలాదీయుల కుటుంబం వచ్చింది.</w:t>
      </w:r>
    </w:p>
    <w:p/>
    <w:p>
      <w:r xmlns:w="http://schemas.openxmlformats.org/wordprocessingml/2006/main">
        <w:t xml:space="preserve">ఈ ఖండిక మనష్షే తెగ వంశాన్ని వివరిస్తుంది, మాకీర్ మరియు గిలియడ్‌లను వంశావళిలో కీలక వ్యక్తులుగా గుర్తిస్తుంది.</w:t>
      </w:r>
    </w:p>
    <w:p/>
    <w:p>
      <w:r xmlns:w="http://schemas.openxmlformats.org/wordprocessingml/2006/main">
        <w:t xml:space="preserve">1. దేవుడు మన గుర్తింపు మరియు ఉద్దేశ్యానికి అంతిమ మూలం.</w:t>
      </w:r>
    </w:p>
    <w:p/>
    <w:p>
      <w:r xmlns:w="http://schemas.openxmlformats.org/wordprocessingml/2006/main">
        <w:t xml:space="preserve">2. మన వంశంతో సంబంధం లేకుండా మనలో ప్రతి ఒక్కరికి దేవుడు ఒక ప్రత్యేక ప్రణాళికను కలిగి ఉన్నాడు.</w:t>
      </w:r>
    </w:p>
    <w:p/>
    <w:p>
      <w:r xmlns:w="http://schemas.openxmlformats.org/wordprocessingml/2006/main">
        <w:t xml:space="preserve">1.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 - యిర్మీయా 29:11</w:t>
      </w:r>
    </w:p>
    <w:p/>
    <w:p>
      <w:r xmlns:w="http://schemas.openxmlformats.org/wordprocessingml/2006/main">
        <w:t xml:space="preserve">2. మనలను సృష్టించినవాడు ఆయనే, మనము ఆయన; మేము అతని ప్రజలు, అతని మేత గొర్రెలు. - కీర్తన 100:3</w:t>
      </w:r>
    </w:p>
    <w:p/>
    <w:p>
      <w:r xmlns:w="http://schemas.openxmlformats.org/wordprocessingml/2006/main">
        <w:t xml:space="preserve">సంఖ్యాకాండము 26:30 వీరు గిలాదు కుమారులు: జీజెరు నుండి జీజెరీయుల కుటుంబం: హెలెకు నుండి హెలెకీయుల కుటుంబం.</w:t>
      </w:r>
    </w:p>
    <w:p/>
    <w:p>
      <w:r xmlns:w="http://schemas.openxmlformats.org/wordprocessingml/2006/main">
        <w:t xml:space="preserve">జీజెరీయులు మరియు హెలెకీయులతో సహా గిలియడ్ నుండి వచ్చిన కుటుంబాల గురించి ఈ భాగం వివరిస్తుంది.</w:t>
      </w:r>
    </w:p>
    <w:p/>
    <w:p>
      <w:r xmlns:w="http://schemas.openxmlformats.org/wordprocessingml/2006/main">
        <w:t xml:space="preserve">1. దేవుని ఎడతెగని విశ్వసనీయత: తన ప్రజలకు దేవుడు చేసిన వాగ్దానాలు ఎలా నెరవేరుతాయి</w:t>
      </w:r>
    </w:p>
    <w:p/>
    <w:p>
      <w:r xmlns:w="http://schemas.openxmlformats.org/wordprocessingml/2006/main">
        <w:t xml:space="preserve">2. తరాల విశ్వాసం యొక్క శక్తి: దేవుని పట్ల మన విశ్వాసానికి ఎలా ప్రతిఫలం లభిస్తుంది</w:t>
      </w:r>
    </w:p>
    <w:p/>
    <w:p>
      <w:r xmlns:w="http://schemas.openxmlformats.org/wordprocessingml/2006/main">
        <w:t xml:space="preserve">1. ద్వితీయోపదేశకాండము 7:9 – కాబట్టి నీ దేవుడైన ప్రభువు దేవుడని, వెయ్యి తరాల వరకు తనని ప్రేమించి తన ఆజ్ఞలను గైకొనువారితో నిబంధనను మరియు స్థిరమైన ప్రేమను కొనసాగించే నమ్మకమైన దేవుడని తెలుసుకో.</w:t>
      </w:r>
    </w:p>
    <w:p/>
    <w:p>
      <w:r xmlns:w="http://schemas.openxmlformats.org/wordprocessingml/2006/main">
        <w:t xml:space="preserve">2. కీర్తనలు 103:17 – అయితే ప్రభువు తనకు భయపడువారిపై శాశ్వతమైన ప్రేమను, పిల్లల పిల్లలపట్ల ఆయన నీతిని కలిగి ఉంటాడు.</w:t>
      </w:r>
    </w:p>
    <w:p/>
    <w:p>
      <w:r xmlns:w="http://schemas.openxmlformats.org/wordprocessingml/2006/main">
        <w:t xml:space="preserve">సంఖ్యాకాండము 26:31 మరియు అస్రీయేలు నుండి అశ్రియేలీయుల కుటుంబం, మరియు షెకెము నుండి షెకెమీయుల కుటుంబం.</w:t>
      </w:r>
    </w:p>
    <w:p/>
    <w:p>
      <w:r xmlns:w="http://schemas.openxmlformats.org/wordprocessingml/2006/main">
        <w:t xml:space="preserve">ఈ భాగం అస్రియల్ మరియు షెకెమ్ యొక్క రెండు కుటుంబాల గురించి చర్చిస్తుంది.</w:t>
      </w:r>
    </w:p>
    <w:p/>
    <w:p>
      <w:r xmlns:w="http://schemas.openxmlformats.org/wordprocessingml/2006/main">
        <w:t xml:space="preserve">1. మన కుటుంబం మరియు గిరిజన వారసత్వాన్ని గౌరవించడం యొక్క ప్రాముఖ్యత.</w:t>
      </w:r>
    </w:p>
    <w:p/>
    <w:p>
      <w:r xmlns:w="http://schemas.openxmlformats.org/wordprocessingml/2006/main">
        <w:t xml:space="preserve">2. కష్టాల్లో కుటుంబాలను ఏకం చేయడంలో దేవుని శక్తి.</w:t>
      </w:r>
    </w:p>
    <w:p/>
    <w:p>
      <w:r xmlns:w="http://schemas.openxmlformats.org/wordprocessingml/2006/main">
        <w:t xml:space="preserve">1. ఆదికాండము 33:18-20 - అనేక సంవత్సరాల అసమ్మతి తర్వాత జాకబ్ తన సోదరుడు ఏసాతో తిరిగి కలుసుకున్నాడు.</w:t>
      </w:r>
    </w:p>
    <w:p/>
    <w:p>
      <w:r xmlns:w="http://schemas.openxmlformats.org/wordprocessingml/2006/main">
        <w:t xml:space="preserve">2. రూత్ 1:16-17 - పరిస్థితిలో ఇబ్బందులు ఉన్నప్పటికీ రూత్ తన అత్తగారైన నయోమికి కట్టుబడి ఉండటం.</w:t>
      </w:r>
    </w:p>
    <w:p/>
    <w:p>
      <w:r xmlns:w="http://schemas.openxmlformats.org/wordprocessingml/2006/main">
        <w:t xml:space="preserve">సంఖ్యాకాండము 26:32 మరియు షెమిదా నుండి షెమిదాయియుల కుటుంబం, మరియు హెపెర్ నుండి హెఫెరీయుల కుటుంబం.</w:t>
      </w:r>
    </w:p>
    <w:p/>
    <w:p>
      <w:r xmlns:w="http://schemas.openxmlformats.org/wordprocessingml/2006/main">
        <w:t xml:space="preserve">ఈ భాగం షెమిడా కుటుంబాన్ని మరియు హెఫెర్ కుటుంబాన్ని వివరిస్తుంది.</w:t>
      </w:r>
    </w:p>
    <w:p/>
    <w:p>
      <w:r xmlns:w="http://schemas.openxmlformats.org/wordprocessingml/2006/main">
        <w:t xml:space="preserve">1. దేవుడు అన్ని కుటుంబాల సృష్టికర్త మరియు వారి కోసం ఒక ప్రత్యేక ప్రయోజనం ఉంది.</w:t>
      </w:r>
    </w:p>
    <w:p/>
    <w:p>
      <w:r xmlns:w="http://schemas.openxmlformats.org/wordprocessingml/2006/main">
        <w:t xml:space="preserve">2. మన కుటుంబం యొక్క ప్రాముఖ్యతను మరియు అది మనల్ని తీర్చిదిద్దే విధానాన్ని మనం ఎల్లప్పుడూ గుర్తుంచుకోవాలి.</w:t>
      </w:r>
    </w:p>
    <w:p/>
    <w:p>
      <w:r xmlns:w="http://schemas.openxmlformats.org/wordprocessingml/2006/main">
        <w:t xml:space="preserve">1. ఆదికాండము 12:1-3 - ప్రభువు అబ్రాముతో ఇట్లనెను, నీ దేశమునుండి, నీ ప్రజలను మరియు నీ తండ్రి ఇంటినుండి నేను నీకు చూపు దేశమునకు వెళ్లుము. నేను నిన్ను గొప్ప జాతిగా చేస్తాను, నేను నిన్ను ఆశీర్వదిస్తాను; నేను నీ పేరును గొప్పగా చేస్తాను, మీరు ఆశీర్వాదంగా ఉంటారు. నిన్ను ఆశీర్వదించేవారిని నేను ఆశీర్వదిస్తాను, నిన్ను శపించేవారిని నేను శపిస్తాను; మరియు భూమిపై ఉన్న ప్రజలందరూ నీ ద్వారా ఆశీర్వదించబడతారు.</w:t>
      </w:r>
    </w:p>
    <w:p/>
    <w:p>
      <w:r xmlns:w="http://schemas.openxmlformats.org/wordprocessingml/2006/main">
        <w:t xml:space="preserve">2.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సంఖ్యాకాండము 26:33 హెపెరు కుమారుడైన సెలోపెహాదుకు కుమార్తెలు తప్ప కుమారులు లేరు; మరియు సెలోపెహాదు కుమార్తెల పేర్లు మహలా, నోవహు, హోగ్లా, మిల్కా, తిర్జా.</w:t>
      </w:r>
    </w:p>
    <w:p/>
    <w:p>
      <w:r xmlns:w="http://schemas.openxmlformats.org/wordprocessingml/2006/main">
        <w:t xml:space="preserve">హెపెరు కుమారుడైన సెలోపెహాదుకు కుమారులు లేరు, బదులుగా మహలా, నోవహు, హోగ్లా, మిల్కా మరియు తిర్జా అనే ఐదుగురు కుమార్తెలు ఉన్నారు.</w:t>
      </w:r>
    </w:p>
    <w:p/>
    <w:p>
      <w:r xmlns:w="http://schemas.openxmlformats.org/wordprocessingml/2006/main">
        <w:t xml:space="preserve">1. దేవుని ప్రణాళికలు మన స్వంతదానికంటే చాలా గొప్పవి</w:t>
      </w:r>
    </w:p>
    <w:p/>
    <w:p>
      <w:r xmlns:w="http://schemas.openxmlformats.org/wordprocessingml/2006/main">
        <w:t xml:space="preserve">2. కూతుళ్లలో అందాన్ని చూడటం</w:t>
      </w:r>
    </w:p>
    <w:p/>
    <w:p>
      <w:r xmlns:w="http://schemas.openxmlformats.org/wordprocessingml/2006/main">
        <w:t xml:space="preserve">1. సామెతలు 31:10-31</w:t>
      </w:r>
    </w:p>
    <w:p/>
    <w:p>
      <w:r xmlns:w="http://schemas.openxmlformats.org/wordprocessingml/2006/main">
        <w:t xml:space="preserve">2. మత్తయి 15:21-28</w:t>
      </w:r>
    </w:p>
    <w:p/>
    <w:p>
      <w:r xmlns:w="http://schemas.openxmlformats.org/wordprocessingml/2006/main">
        <w:t xml:space="preserve">సంఖ్యాకాండము 26:34 ఇవి మనష్షే కుటుంబములు, వారిలో లెక్కింపబడినవారు యాభై రెండువేల ఏడువందల మంది.</w:t>
      </w:r>
    </w:p>
    <w:p/>
    <w:p>
      <w:r xmlns:w="http://schemas.openxmlformats.org/wordprocessingml/2006/main">
        <w:t xml:space="preserve">మనష్షే కుటుంబం సంఖ్య 52,700.</w:t>
      </w:r>
    </w:p>
    <w:p/>
    <w:p>
      <w:r xmlns:w="http://schemas.openxmlformats.org/wordprocessingml/2006/main">
        <w:t xml:space="preserve">1. మనం నమ్మకద్రోహంగా ఉన్నప్పటికీ దేవుడు తన వాగ్దానాలను నిలబెట్టుకోవడానికి నమ్మకంగా ఉన్నాడు.</w:t>
      </w:r>
    </w:p>
    <w:p/>
    <w:p>
      <w:r xmlns:w="http://schemas.openxmlformats.org/wordprocessingml/2006/main">
        <w:t xml:space="preserve">2. దేవుడు మనలను లెక్కించడం ఆయన విశ్వాసాన్ని మరియు మన పట్ల శ్రద్ధను చూపుతుంది.</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కీర్తనలు 147:4 - ఆయన నక్షత్రాల సంఖ్యను నిర్ణయిస్తాడు మరియు వాటిని ఒక్కొక్కటి పేరు పెట్టి పిలుస్తాడు.</w:t>
      </w:r>
    </w:p>
    <w:p/>
    <w:p>
      <w:r xmlns:w="http://schemas.openxmlformats.org/wordprocessingml/2006/main">
        <w:t xml:space="preserve">సంఖ్యాకాండము 26:35 వీరి కుటుంబాల ప్రకారం ఎఫ్రాయిము కుమారులు: షూతేలా నుండి షూతల్హీయుల కుటుంబం: బెచెర్ నుండి బాక్రీయుల కుటుంబం: తాహాను నుండి తహానీయుల కుటుంబం.</w:t>
      </w:r>
    </w:p>
    <w:p/>
    <w:p>
      <w:r xmlns:w="http://schemas.openxmlformats.org/wordprocessingml/2006/main">
        <w:t xml:space="preserve">సంఖ్యలు 26 నుండి ఈ భాగం ఎఫ్రాయిమ్ తెగలోని కుటుంబాల జాబితాను అందిస్తుంది.</w:t>
      </w:r>
    </w:p>
    <w:p/>
    <w:p>
      <w:r xmlns:w="http://schemas.openxmlformats.org/wordprocessingml/2006/main">
        <w:t xml:space="preserve">1. అతని ప్రజల కోసం దేవుని ప్రణాళిక: ఎఫ్రాయిమ్ వారసత్వాన్ని జరుపుకోవడం</w:t>
      </w:r>
    </w:p>
    <w:p/>
    <w:p>
      <w:r xmlns:w="http://schemas.openxmlformats.org/wordprocessingml/2006/main">
        <w:t xml:space="preserve">2. విశ్వాస కుటుంబాన్ని నిర్మించడం: ఎఫ్రాయిమ్ తెగ నుండి పాఠాలు</w:t>
      </w:r>
    </w:p>
    <w:p/>
    <w:p>
      <w:r xmlns:w="http://schemas.openxmlformats.org/wordprocessingml/2006/main">
        <w:t xml:space="preserve">1. రోమీయులు 8:28-30 -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ఎఫెసీయులకు 2:19-22 - ఇప్పుడు మీరు అపరిచితులు మరియు విదేశీయులు కాదు, పరిశుద్ధులతో మరియు దేవుని ఇంటివారితో సహవాసులుగా ఉన్నారు.</w:t>
      </w:r>
    </w:p>
    <w:p/>
    <w:p>
      <w:r xmlns:w="http://schemas.openxmlformats.org/wordprocessingml/2006/main">
        <w:t xml:space="preserve">సంఖ్యాకాండము 26:36 వీరు షూతేలా కుమారులు: ఏరాను నుండి ఏరానీయుల కుటుంబం.</w:t>
      </w:r>
    </w:p>
    <w:p/>
    <w:p>
      <w:r xmlns:w="http://schemas.openxmlformats.org/wordprocessingml/2006/main">
        <w:t xml:space="preserve">ఈ పద్యం షూతేలా కుమారులను వివరిస్తుంది, ఇది ఎరానీయుల కుటుంబం.</w:t>
      </w:r>
    </w:p>
    <w:p/>
    <w:p>
      <w:r xmlns:w="http://schemas.openxmlformats.org/wordprocessingml/2006/main">
        <w:t xml:space="preserve">1. చిన్నదైనా, ప్రతి కుటుంబాన్ని ఆయన ట్రాక్ చేయడంలో దేవుని విశ్వసనీయత కనిపిస్తుంది.</w:t>
      </w:r>
    </w:p>
    <w:p/>
    <w:p>
      <w:r xmlns:w="http://schemas.openxmlformats.org/wordprocessingml/2006/main">
        <w:t xml:space="preserve">2. దేవుని వాగ్దానాలు అన్ని తరాలకు విస్తరించబడ్డాయి మరియు మనం ఆయన విశ్వాసాన్ని విశ్వసించవచ్చు.</w:t>
      </w:r>
    </w:p>
    <w:p/>
    <w:p>
      <w:r xmlns:w="http://schemas.openxmlformats.org/wordprocessingml/2006/main">
        <w:t xml:space="preserve">1. అపొస్తలుల కార్యములు 7:17-19 - "అయితే దేవుడు అబ్రాహాముతో ప్రమాణం చేసిన వాగ్దాన సమయం దగ్గర పడుతుండగా, ప్రజలు ఈజిప్టులో వృద్ధి చెందారు మరియు యోసేపును ఎరుగని మరొక రాజు ఉద్భవించే వరకు విస్తరించారు. బంధువులు మరియు దుష్టులు మా తండ్రులను వేడుకున్నారు, తద్వారా వారు తమ చిన్న పిల్లలను వెళ్లగొట్టారు, చివరి వరకు వారు జీవించలేరు, ఆ సమయంలో మోషే జన్మించాడు మరియు దేవుని దయ కలిగి ఉన్నాడు మరియు అతను మూడు నెలలు తన తండ్రి ఇంట్లో పోషించబడ్డాడు. ."</w:t>
      </w:r>
    </w:p>
    <w:p/>
    <w:p>
      <w:r xmlns:w="http://schemas.openxmlformats.org/wordprocessingml/2006/main">
        <w:t xml:space="preserve">2. యోహాను 8:39 - "వారు అతనికి జవాబిచ్చి, అబ్రాహాము మా తండ్రి అని చెప్పారు. యేసు వారితో మీరు అబ్రాహాము పిల్లలైతే, మీరు అబ్రాహాము పనులు చేస్తారు."</w:t>
      </w:r>
    </w:p>
    <w:p/>
    <w:p>
      <w:r xmlns:w="http://schemas.openxmlformats.org/wordprocessingml/2006/main">
        <w:t xml:space="preserve">సంఖ్యాకాండము 26:37 ఎఫ్రాయిము కుమారుల వంశములు ముప్పై రెండువేల అయిదు వందల మంది. వీరి కుటుంబాల ప్రకారం యోసేపు కుమారులు.</w:t>
      </w:r>
    </w:p>
    <w:p/>
    <w:p>
      <w:r xmlns:w="http://schemas.openxmlformats.org/wordprocessingml/2006/main">
        <w:t xml:space="preserve">ఈ భాగం జోసెఫ్ కుమారుడైన ఎఫ్రాయిమ్ కుటుంబం నుండి మొత్తం 32,500 మంది వ్యక్తుల సంఖ్యను నమోదు చేస్తుంది.</w:t>
      </w:r>
    </w:p>
    <w:p/>
    <w:p>
      <w:r xmlns:w="http://schemas.openxmlformats.org/wordprocessingml/2006/main">
        <w:t xml:space="preserve">1. తన ప్రజలకు చేసిన వాగ్దానాలను నెరవేర్చడంలో దేవుని విశ్వసనీయత</w:t>
      </w:r>
    </w:p>
    <w:p/>
    <w:p>
      <w:r xmlns:w="http://schemas.openxmlformats.org/wordprocessingml/2006/main">
        <w:t xml:space="preserve">2. కుటుంబ సంబంధాల శక్తి</w:t>
      </w:r>
    </w:p>
    <w:p/>
    <w:p>
      <w:r xmlns:w="http://schemas.openxmlformats.org/wordprocessingml/2006/main">
        <w:t xml:space="preserve">1. ఆదికాండము 48:4 - "నేను అమోరీయుల చేతిలోనుండి నా ఖడ్గముతోను నా విల్లుతోను తీసిన నీ సహోదరులకంటె ఒక భాగమును నీకు ఎక్కువగా ఇస్తాను."</w:t>
      </w:r>
    </w:p>
    <w:p/>
    <w:p>
      <w:r xmlns:w="http://schemas.openxmlformats.org/wordprocessingml/2006/main">
        <w:t xml:space="preserve">2. ద్వితీయోపదేశకాండము 33:13-17 - "మరియు జోసెఫ్ గురించి అతను చెప్పాడు, సూర్యుని మరియు ధనవంతుల యొక్క ఉత్తమమైన ఫలాలతో, పైన ఉన్న స్వర్గం యొక్క ఉత్తమ బహుమతులు మరియు క్రింద కుంగిపోయిన లోతైన బహుమతులతో అతని భూమి ప్రభువుచే ఆశీర్వదించబడాలి. నెలరోజుల దిగుబడి, పురాతన పర్వతాల యొక్క అత్యుత్తమ ఉత్పత్తులతో మరియు శాశ్వతమైన కొండల సమృద్ధితో, భూమి యొక్క ఉత్తమ బహుమతులు మరియు దాని సంపూర్ణత మరియు పొదలో నివసించే అతని అనుగ్రహంతో ఇవి యోసేపు తలపై విశ్రాంతి తీసుకోండి , తన సహోదరులలో యువరాజుగా ఉన్న అతని పేట్ మీద."</w:t>
      </w:r>
    </w:p>
    <w:p/>
    <w:p>
      <w:r xmlns:w="http://schemas.openxmlformats.org/wordprocessingml/2006/main">
        <w:t xml:space="preserve">సంఖ్యాకాండము 26:38 వారి కుటుంబాల ప్రకారం బెన్యామీను కుమారులు: బేలా నుండి బేలీయుల కుటుంబం: అష్బేలు నుండి అష్బేలీయుల కుటుంబం: అహీరాము నుండి అహీరామీయుల కుటుంబం.</w:t>
      </w:r>
    </w:p>
    <w:p/>
    <w:p>
      <w:r xmlns:w="http://schemas.openxmlformats.org/wordprocessingml/2006/main">
        <w:t xml:space="preserve">ఈ భాగం బెలాయీలు, అష్బెలీయులు మరియు అహిరామిట్లతో సహా బెంజమిన్ కుటుంబాలను వివరిస్తుంది.</w:t>
      </w:r>
    </w:p>
    <w:p/>
    <w:p>
      <w:r xmlns:w="http://schemas.openxmlformats.org/wordprocessingml/2006/main">
        <w:t xml:space="preserve">1. కుటుంబం యొక్క అర్థం: మన సంబంధాల యొక్క ప్రాముఖ్యతను అన్వేషించడం</w:t>
      </w:r>
    </w:p>
    <w:p/>
    <w:p>
      <w:r xmlns:w="http://schemas.openxmlformats.org/wordprocessingml/2006/main">
        <w:t xml:space="preserve">2. మన వారసత్వాన్ని తీసుకోవడం: మన పూర్వీకుల వాగ్దానాన్ని క్లెయిమ్ చేయడం</w:t>
      </w:r>
    </w:p>
    <w:p/>
    <w:p>
      <w:r xmlns:w="http://schemas.openxmlformats.org/wordprocessingml/2006/main">
        <w:t xml:space="preserve">1. కీర్తనలు 68:6 - దేవుడు ఒంటరివారిని కుటుంబాలలో ఉంచుతాడు, అతను పాటలతో ఖైదీలను బయటకు నడిపిస్తాడు; కానీ తిరుగుబాటుదారులు ఎండలో కాలిపోయిన భూమిలో నివసిస్తున్నారు.</w:t>
      </w:r>
    </w:p>
    <w:p/>
    <w:p>
      <w:r xmlns:w="http://schemas.openxmlformats.org/wordprocessingml/2006/main">
        <w:t xml:space="preserve">2. అపొస్తలుల కార్యములు 2:38-39 - "మీలో ప్రతి ఒక్కరు మీ పాప క్షమాపణ కొరకు యేసుక్రీస్తు నామమున పశ్చాత్తాపపడి బాప్తిస్మము పొందండి. మరియు మీరు పరిశుద్ధాత్మ బహుమతిని అందుకుంటారు. వాగ్దానం మీ కొరకు మరియు మీ పిల్లలు మరియు మన దేవుడైన యెహోవా పిలిచే వారందరికీ దూరంగా ఉన్న వారందరికీ.</w:t>
      </w:r>
    </w:p>
    <w:p/>
    <w:p>
      <w:r xmlns:w="http://schemas.openxmlformats.org/wordprocessingml/2006/main">
        <w:t xml:space="preserve">సంఖ్యాకాండము 26:39 షూఫాము నుండి షూఫామీయుల కుటుంబం: హుపాము నుండి హుఫామీయుల కుటుంబం.</w:t>
      </w:r>
    </w:p>
    <w:p/>
    <w:p>
      <w:r xmlns:w="http://schemas.openxmlformats.org/wordprocessingml/2006/main">
        <w:t xml:space="preserve">సంఖ్యాకాండము 26:39 రెండు కుటుంబాలను జాబితా చేస్తుంది, షూఫమైట్‌లు మరియు హుఫామైట్‌లు.</w:t>
      </w:r>
    </w:p>
    <w:p/>
    <w:p>
      <w:r xmlns:w="http://schemas.openxmlformats.org/wordprocessingml/2006/main">
        <w:t xml:space="preserve">1. మనపట్ల దేవుని ప్రణాళిక తరచుగా ఊహించని మార్గాల్లో వెల్లడవుతుంది.</w:t>
      </w:r>
    </w:p>
    <w:p/>
    <w:p>
      <w:r xmlns:w="http://schemas.openxmlformats.org/wordprocessingml/2006/main">
        <w:t xml:space="preserve">2. దేవుని కుటుంబం విభిన్నమైనది మరియు ఐక్యమైనది.</w:t>
      </w:r>
    </w:p>
    <w:p/>
    <w:p>
      <w:r xmlns:w="http://schemas.openxmlformats.org/wordprocessingml/2006/main">
        <w:t xml:space="preserve">1. గలతీయులకు 3:26-29 - క్రీస్తుయేసునందు మీరందరూ విశ్వాసము ద్వారా దేవుని కుమారులు.</w:t>
      </w:r>
    </w:p>
    <w:p/>
    <w:p>
      <w:r xmlns:w="http://schemas.openxmlformats.org/wordprocessingml/2006/main">
        <w:t xml:space="preserve">2. ఎఫెసీయులకు 2:11-22 - కాబట్టి మీరు ఇకపై అపరిచితులు మరియు విదేశీయులు కాదు, కానీ మీరు పరిశుద్ధులతో మరియు దేవుని ఇంటి సభ్యులతో సహా పౌరులు.</w:t>
      </w:r>
    </w:p>
    <w:p/>
    <w:p>
      <w:r xmlns:w="http://schemas.openxmlformats.org/wordprocessingml/2006/main">
        <w:t xml:space="preserve">సంఖ్యాకాండము 26:40 మరియు బేలా కుమారులు అర్ద్ మరియు నయమాన్: అర్ద్ నుండి అర్దీయుల కుటుంబం మరియు నయమాను నుండి నయామీయుల కుటుంబం.</w:t>
      </w:r>
    </w:p>
    <w:p/>
    <w:p>
      <w:r xmlns:w="http://schemas.openxmlformats.org/wordprocessingml/2006/main">
        <w:t xml:space="preserve">ఈ భాగం బేలా కుమారులు, అర్ద్ మరియు నామాన్ మరియు వారి సంబంధిత కుటుంబాల గురించి వివరిస్తుంది.</w:t>
      </w:r>
    </w:p>
    <w:p/>
    <w:p>
      <w:r xmlns:w="http://schemas.openxmlformats.org/wordprocessingml/2006/main">
        <w:t xml:space="preserve">1. వివరాలలో దేవుని ప్రణాళిక: బైబిల్‌లోని పేర్ల వెనుక ఉద్దేశ్యాన్ని అన్వేషించడం</w:t>
      </w:r>
    </w:p>
    <w:p/>
    <w:p>
      <w:r xmlns:w="http://schemas.openxmlformats.org/wordprocessingml/2006/main">
        <w:t xml:space="preserve">2. కుటుంబ వృక్షం: వంశావళి ద్వారా దేవుని ప్రణాళికను వెల్లడించడం</w:t>
      </w:r>
    </w:p>
    <w:p/>
    <w:p>
      <w:r xmlns:w="http://schemas.openxmlformats.org/wordprocessingml/2006/main">
        <w:t xml:space="preserve">1. ఆదికాండము 5:1-32 - దేవుని ప్రణాళికను కనుగొనడంలో వంశావళి యొక్క ప్రాముఖ్యత</w:t>
      </w:r>
    </w:p>
    <w:p/>
    <w:p>
      <w:r xmlns:w="http://schemas.openxmlformats.org/wordprocessingml/2006/main">
        <w:t xml:space="preserve">2. లూకా 3:23-38 - యేసుక్రీస్తు వంశం మరియు దేవుని ప్రణాళికకు దాని ప్రాముఖ్యత</w:t>
      </w:r>
    </w:p>
    <w:p/>
    <w:p>
      <w:r xmlns:w="http://schemas.openxmlformats.org/wordprocessingml/2006/main">
        <w:t xml:space="preserve">సంఖ్యాకాండము 26:41 వీరి కుటుంబాల ప్రకారం బెన్యామీను కుమారులు;</w:t>
      </w:r>
    </w:p>
    <w:p/>
    <w:p>
      <w:r xmlns:w="http://schemas.openxmlformats.org/wordprocessingml/2006/main">
        <w:t xml:space="preserve">బెన్యామీను కుమారుల కుటుంబంలో 45,600 మంది ఉన్నారు.</w:t>
      </w:r>
    </w:p>
    <w:p/>
    <w:p>
      <w:r xmlns:w="http://schemas.openxmlformats.org/wordprocessingml/2006/main">
        <w:t xml:space="preserve">1. దేవుని విశ్వసనీయత కుటుంబ బలంలో కనిపిస్తుంది.</w:t>
      </w:r>
    </w:p>
    <w:p/>
    <w:p>
      <w:r xmlns:w="http://schemas.openxmlformats.org/wordprocessingml/2006/main">
        <w:t xml:space="preserve">2. కుటుంబాలలో ఐక్యతను కాపాడుకోవడం యొక్క ప్రాముఖ్యత.</w:t>
      </w:r>
    </w:p>
    <w:p/>
    <w:p>
      <w:r xmlns:w="http://schemas.openxmlformats.org/wordprocessingml/2006/main">
        <w:t xml:space="preserve">1. కీర్తనలు 133:1 ఇదిగో, సహోదరులు ఐక్యంగా నివసించడం ఎంత మంచిది మరియు ఎంత ఆహ్లాదకరమైనది!</w:t>
      </w:r>
    </w:p>
    <w:p/>
    <w:p>
      <w:r xmlns:w="http://schemas.openxmlformats.org/wordprocessingml/2006/main">
        <w:t xml:space="preserve">2. ఎఫెసీయులకు 6:1-4 పిల్లలారా, ప్రభువునందు మీ తల్లిదండ్రులకు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 తండ్రులారా, మీ పిల్లలను సమీకరించవద్దు; బదులుగా, ప్రభువు యొక్క శిక్షణ మరియు సూచనలలో వారిని పెంచండి.</w:t>
      </w:r>
    </w:p>
    <w:p/>
    <w:p>
      <w:r xmlns:w="http://schemas.openxmlformats.org/wordprocessingml/2006/main">
        <w:t xml:space="preserve">సంఖ్యాకాండము 26:42 వీరి కుటుంబాల ప్రకారం దాను కుమారులు: షూహాము నుండి షూహామీయుల కుటుంబం. వారి కుటుంబాల తర్వాత దాను కుటుంబాలు ఇవి.</w:t>
      </w:r>
    </w:p>
    <w:p/>
    <w:p>
      <w:r xmlns:w="http://schemas.openxmlformats.org/wordprocessingml/2006/main">
        <w:t xml:space="preserve">ఈ పద్యం ఇజ్రాయెల్ యొక్క 12 తెగలలో ఒకటైన డాన్ నుండి వచ్చిన కుటుంబాల జాబితాను అందిస్తుంది.</w:t>
      </w:r>
    </w:p>
    <w:p/>
    <w:p>
      <w:r xmlns:w="http://schemas.openxmlformats.org/wordprocessingml/2006/main">
        <w:t xml:space="preserve">1. డాన్ వంశస్థులకు దేవుని విశ్వసనీయత వారి కుటుంబ శ్రేణి ఎలా సంరక్షించబడిందో చూపబడింది.</w:t>
      </w:r>
    </w:p>
    <w:p/>
    <w:p>
      <w:r xmlns:w="http://schemas.openxmlformats.org/wordprocessingml/2006/main">
        <w:t xml:space="preserve">2. మన పూర్వీకులను గుర్తించడం మరియు మన జీవితాలకు వారి సహకారాన్ని జరుపుకోవడం యొక్క ప్రాముఖ్యత.</w:t>
      </w:r>
    </w:p>
    <w:p/>
    <w:p>
      <w:r xmlns:w="http://schemas.openxmlformats.org/wordprocessingml/2006/main">
        <w:t xml:space="preserve">1. నిర్గమకాండము 34:7 - వేలకొలది దయను ఉంచుట, అధర్మమును మరియు అతిక్రమమును మరియు పాపమును క్షమించుట, మరియు అది దోషులను ఏ విధంగానూ తీసివేయదు.</w:t>
      </w:r>
    </w:p>
    <w:p/>
    <w:p>
      <w:r xmlns:w="http://schemas.openxmlformats.org/wordprocessingml/2006/main">
        <w:t xml:space="preserve">2. రోమీయులకు 11:29 – దేవుని బహుమతులు మరియు పిలుపులు పశ్చాత్తాపం లేనివి.</w:t>
      </w:r>
    </w:p>
    <w:p/>
    <w:p>
      <w:r xmlns:w="http://schemas.openxmlformats.org/wordprocessingml/2006/main">
        <w:t xml:space="preserve">సంఖ్యాకాండము 26:43 షూహామీయుల వంశములన్నియు, వారిలో లెక్కింపబడిన వారి ప్రకారం, అరవై నాలుగువేల నాలుగువందలమంది.</w:t>
      </w:r>
    </w:p>
    <w:p/>
    <w:p>
      <w:r xmlns:w="http://schemas.openxmlformats.org/wordprocessingml/2006/main">
        <w:t xml:space="preserve">షూహామీయుల కుటుంబాల సంఖ్య మరియు మొత్తం 64,400 అని ఈ ప్రకరణం చెబుతోంది.</w:t>
      </w:r>
    </w:p>
    <w:p/>
    <w:p>
      <w:r xmlns:w="http://schemas.openxmlformats.org/wordprocessingml/2006/main">
        <w:t xml:space="preserve">1: సంఖ్యాకాండము 26:43 దేవుడు మనలను ఎరుగును మరియు మనలను లెక్కిస్తాడని మనకు గుర్తుచేస్తుంది. ఆయనకు మన సంఖ్యలు, పేర్లు తెలుసు.</w:t>
      </w:r>
    </w:p>
    <w:p/>
    <w:p>
      <w:r xmlns:w="http://schemas.openxmlformats.org/wordprocessingml/2006/main">
        <w:t xml:space="preserve">2: సంఖ్యాకాండము 26:43 దేవుణ్ణి విశ్వసించాలని మరియు ఆయన మనల్ని తన ప్రజలలో లెక్కిస్తున్నాడని గుర్తుంచుకోవాలని బోధిస్తుంది.</w:t>
      </w:r>
    </w:p>
    <w:p/>
    <w:p>
      <w:r xmlns:w="http://schemas.openxmlformats.org/wordprocessingml/2006/main">
        <w:t xml:space="preserve">1: కీర్తనలు 147:4 అతను నక్షత్రాల సంఖ్యను లెక్కించాడు; వారందరికీ పేర్లు పెడతాడు.</w:t>
      </w:r>
    </w:p>
    <w:p/>
    <w:p>
      <w:r xmlns:w="http://schemas.openxmlformats.org/wordprocessingml/2006/main">
        <w:t xml:space="preserve">2: మత్తయి 10:30 అయితే మీ తల వెంట్రుకలు కూడా లెక్కించబడ్డాయి.</w:t>
      </w:r>
    </w:p>
    <w:p/>
    <w:p>
      <w:r xmlns:w="http://schemas.openxmlformats.org/wordprocessingml/2006/main">
        <w:t xml:space="preserve">సంఖ్యాకాండము 26:44 ఆషేరు సంతానంలో వారి కుటుంబాల ప్రకారం: జిమ్నా నుండి జిమ్నీయుల కుటుంబం: జెసూయి నుండి జెస్యూయిట్ కుటుంబం: బెరియా నుండి బెరీయుల కుటుంబం.</w:t>
      </w:r>
    </w:p>
    <w:p/>
    <w:p>
      <w:r xmlns:w="http://schemas.openxmlformats.org/wordprocessingml/2006/main">
        <w:t xml:space="preserve">సంఖ్యాకాండము 26:44లోని ఈ ప్రకరణము ఆషేరు తెగకు చెందిన వివిధ కుటుంబాలను జాబితా చేస్తుంది.</w:t>
      </w:r>
    </w:p>
    <w:p/>
    <w:p>
      <w:r xmlns:w="http://schemas.openxmlformats.org/wordprocessingml/2006/main">
        <w:t xml:space="preserve">1: కుటుంబానికి అత్యంత ప్రాముఖ్యత ఉందని ఆషేర్ తెగ నుండి మనం నేర్చుకోవచ్చు.</w:t>
      </w:r>
    </w:p>
    <w:p/>
    <w:p>
      <w:r xmlns:w="http://schemas.openxmlformats.org/wordprocessingml/2006/main">
        <w:t xml:space="preserve">2: ఆషేర్ కుటుంబాల ద్వారా, మన వారసత్వాన్ని గౌరవించడం యొక్క ప్రాముఖ్యతను మనం గుర్తించగలము.</w:t>
      </w:r>
    </w:p>
    <w:p/>
    <w:p>
      <w:r xmlns:w="http://schemas.openxmlformats.org/wordprocessingml/2006/main">
        <w:t xml:space="preserve">1: కీర్తనలు 68:6 "దేవుడు ఒంటరివారిని కుటుంబాలలో ఉంచుతాడు, ఖైదీలను పాటలతో బయటికి నడిపిస్తాడు; కానీ తిరుగుబాటుదారులు సూర్యుడు మండే భూమిలో నివసిస్తున్నారు."</w:t>
      </w:r>
    </w:p>
    <w:p/>
    <w:p>
      <w:r xmlns:w="http://schemas.openxmlformats.org/wordprocessingml/2006/main">
        <w:t xml:space="preserve">2: ద్వితీయోపదేశకాండము 6:7 "మీరు వాటిని మీ పిల్లలకు శ్రద్ధగా నేర్పించండి మరియు మీరు మీ ఇంట్లో కూర్చున్నప్పుడు, మీరు దారిలో నడుస్తున్నప్పుడు, మీరు పడుకున్నప్పుడు మరియు మీరు లేచినప్పుడు వారి గురించి మాట్లాడాలి."</w:t>
      </w:r>
    </w:p>
    <w:p/>
    <w:p>
      <w:r xmlns:w="http://schemas.openxmlformats.org/wordprocessingml/2006/main">
        <w:t xml:space="preserve">సంఖ్యాకాండము 26:45 బెరీయా కుమారులలో: హెబెరు నుండి హెబెరీయుల కుటుంబం: మల్కీయేలు నుండి మల్కీయేలీయుల కుటుంబం.</w:t>
      </w:r>
    </w:p>
    <w:p/>
    <w:p>
      <w:r xmlns:w="http://schemas.openxmlformats.org/wordprocessingml/2006/main">
        <w:t xml:space="preserve">ఈ భాగం హెబెరీయులు మరియు మల్కీలీయులతో సహా బెరియా వంశస్థులను జాబితా చేస్తుంది.</w:t>
      </w:r>
    </w:p>
    <w:p/>
    <w:p>
      <w:r xmlns:w="http://schemas.openxmlformats.org/wordprocessingml/2006/main">
        <w:t xml:space="preserve">1. "కుటుంబం యొక్క శక్తి: తరాలను కలుపుతోంది"</w:t>
      </w:r>
    </w:p>
    <w:p/>
    <w:p>
      <w:r xmlns:w="http://schemas.openxmlformats.org/wordprocessingml/2006/main">
        <w:t xml:space="preserve">2. "ది బ్లెస్సింగ్ ఆఫ్ డిసెంట్: గాడ్స్ ఫెయిత్ఫుల్ ప్రొవిజన్"</w:t>
      </w:r>
    </w:p>
    <w:p/>
    <w:p>
      <w:r xmlns:w="http://schemas.openxmlformats.org/wordprocessingml/2006/main">
        <w:t xml:space="preserve">1. కీర్తనలు 103:17 – అయితే నిత్యము నుండి నిత్యము వరకు ప్రభువు ప్రేమ తనకు భయపడువారియెడను, ఆయన నీతి వారి పిల్లల పిల్లలతోను ఉండును.</w:t>
      </w:r>
    </w:p>
    <w:p/>
    <w:p>
      <w:r xmlns:w="http://schemas.openxmlformats.org/wordprocessingml/2006/main">
        <w:t xml:space="preserve">2. మత్తయి 19:29 - మరియు నా నిమిత్తము ఇండ్లను లేదా సోదరులను లేదా సోదరీమణులను లేదా తండ్రిని లేదా తల్లిని లేదా భార్యను లేదా పిల్లలను లేదా పొలములను విడిచిపెట్టిన ప్రతి ఒక్కరికి వంద రెట్లు ఎక్కువ లభిస్తుంది మరియు శాశ్వత జీవితాన్ని వారసత్వంగా పొందుతుంది.</w:t>
      </w:r>
    </w:p>
    <w:p/>
    <w:p>
      <w:r xmlns:w="http://schemas.openxmlformats.org/wordprocessingml/2006/main">
        <w:t xml:space="preserve">సంఖ్యాకాండము 26:46 మరియు ఆషేరు కుమార్తె పేరు శారా.</w:t>
      </w:r>
    </w:p>
    <w:p/>
    <w:p>
      <w:r xmlns:w="http://schemas.openxmlformats.org/wordprocessingml/2006/main">
        <w:t xml:space="preserve">ఆషేరుకు శారా అనే కుమార్తె ఉంది.</w:t>
      </w:r>
    </w:p>
    <w:p/>
    <w:p>
      <w:r xmlns:w="http://schemas.openxmlformats.org/wordprocessingml/2006/main">
        <w:t xml:space="preserve">1. పేరు యొక్క బలం: పేర్లు పాత్ర మరియు గుర్తింపును ఎలా ప్రతిబింబిస్తాయి</w:t>
      </w:r>
    </w:p>
    <w:p/>
    <w:p>
      <w:r xmlns:w="http://schemas.openxmlformats.org/wordprocessingml/2006/main">
        <w:t xml:space="preserve">2. పేరులో ఏముంది? జీవితంలో మీ లక్ష్యాన్ని కనుగొనడం</w:t>
      </w:r>
    </w:p>
    <w:p/>
    <w:p>
      <w:r xmlns:w="http://schemas.openxmlformats.org/wordprocessingml/2006/main">
        <w:t xml:space="preserve">1. లూకా 1:46-55 - మేరీస్ మాగ్నిఫికేట్</w:t>
      </w:r>
    </w:p>
    <w:p/>
    <w:p>
      <w:r xmlns:w="http://schemas.openxmlformats.org/wordprocessingml/2006/main">
        <w:t xml:space="preserve">2. ఆదికాండము 17:15-19 - దేవుడు అబ్రామ్ మరియు సారాయి పేరు మార్చాడు</w:t>
      </w:r>
    </w:p>
    <w:p/>
    <w:p>
      <w:r xmlns:w="http://schemas.openxmlformats.org/wordprocessingml/2006/main">
        <w:t xml:space="preserve">సంఖ్యాకాండము 26:47 ఇవి ఆషేరు కుమారుల కుటుంబములు; యాభై మూడు వేల నాలుగు వందల మంది ఉన్నారు.</w:t>
      </w:r>
    </w:p>
    <w:p/>
    <w:p>
      <w:r xmlns:w="http://schemas.openxmlformats.org/wordprocessingml/2006/main">
        <w:t xml:space="preserve">ఆషేరు కుమారులు 53,400 మంది.</w:t>
      </w:r>
    </w:p>
    <w:p/>
    <w:p>
      <w:r xmlns:w="http://schemas.openxmlformats.org/wordprocessingml/2006/main">
        <w:t xml:space="preserve">1: దేవుని విశ్వసనీయత ఆయన ప్రజలలో చాలా మందిలో కనిపిస్తుంది.</w:t>
      </w:r>
    </w:p>
    <w:p/>
    <w:p>
      <w:r xmlns:w="http://schemas.openxmlformats.org/wordprocessingml/2006/main">
        <w:t xml:space="preserve">2: దేవుని ఆశీర్వాదాలు ఆయన ప్రజల అనేక తరాలలో కనిపిస్తాయి.</w:t>
      </w:r>
    </w:p>
    <w:p/>
    <w:p>
      <w:r xmlns:w="http://schemas.openxmlformats.org/wordprocessingml/2006/main">
        <w:t xml:space="preserve">1: ద్వితీయోపదేశకాండము 7:7-8 - "ప్రభువు మీపై తన ప్రేమను ఉంచలేదు లేదా మిమ్మల్ని ఎన్నుకోలేదు ఎందుకంటే మీరు ఇతర ప్రజల కంటే ఎక్కువ సంఖ్యలో ఉన్నారు, ఎందుకంటే మీరు ప్రజలందరిలో చిన్నవారు; 8 కానీ ప్రభువు మిమ్మల్ని ప్రేమిస్తున్నందున, మరియు అతను మీ పితరులతో చేసిన ప్రమాణాన్ని నిలబెట్టుకుంటాడు కాబట్టి, ప్రభువు మిమ్మల్ని బలమైన చేతితో బయటికి తీసుకువచ్చాడు మరియు ఈజిప్టు రాజు ఫరో చేతిలో నుండి బానిసల ఇంటి నుండి మిమ్మల్ని విడిపించాడు.</w:t>
      </w:r>
    </w:p>
    <w:p/>
    <w:p>
      <w:r xmlns:w="http://schemas.openxmlformats.org/wordprocessingml/2006/main">
        <w:t xml:space="preserve">2: కీర్తనలు 105:6-7 - "ఓ అబ్రాహాము సంతానమా, ఆయన సేవకుడా, యాకోబు పిల్లలారా, ఆయన ఎంపిక చేసుకున్నారా! 7 ఆయన మన దేవుడైన యెహోవా; ఆయన తీర్పులు భూమి అంతటా ఉన్నాయి.</w:t>
      </w:r>
    </w:p>
    <w:p/>
    <w:p>
      <w:r xmlns:w="http://schemas.openxmlformats.org/wordprocessingml/2006/main">
        <w:t xml:space="preserve">సంఖ్యాకాండము 26:48 వారి కుటుంబాల ప్రకారం నఫ్తాలి కుమారులలో: జహజీలు నుండి జహజీలీయుల కుటుంబం: గునీ నుండి గుణీయుల కుటుంబం.</w:t>
      </w:r>
    </w:p>
    <w:p/>
    <w:p>
      <w:r xmlns:w="http://schemas.openxmlformats.org/wordprocessingml/2006/main">
        <w:t xml:space="preserve">ఈ భాగం నఫ్తాలి కుమారుల కుటుంబాలను వివరిస్తుంది.</w:t>
      </w:r>
    </w:p>
    <w:p/>
    <w:p>
      <w:r xmlns:w="http://schemas.openxmlformats.org/wordprocessingml/2006/main">
        <w:t xml:space="preserve">1: మనం మన కుటుంబాలను నిర్మించుకోవాలి మరియు మన విశ్వాసాన్ని మన పిల్లలకు అందించాలి.</w:t>
      </w:r>
    </w:p>
    <w:p/>
    <w:p>
      <w:r xmlns:w="http://schemas.openxmlformats.org/wordprocessingml/2006/main">
        <w:t xml:space="preserve">2: మనం మన కుటుంబాలను గౌరవించాలి మరియు మనం చేసే ప్రతి పనిలో దేవుణ్ణి గౌరవించాలి.</w:t>
      </w:r>
    </w:p>
    <w:p/>
    <w:p>
      <w:r xmlns:w="http://schemas.openxmlformats.org/wordprocessingml/2006/main">
        <w:t xml:space="preserve">1: ఆదికాండము 2:24 - కాబట్టి పురుషుడు తన తండ్రిని మరియు తల్లిని విడిచిపెట్టి, తన భార్యను గట్టిగా పట్టుకొనును, మరియు వారు ఏకశరీరముగా ఉండును.</w:t>
      </w:r>
    </w:p>
    <w:p/>
    <w:p>
      <w:r xmlns:w="http://schemas.openxmlformats.org/wordprocessingml/2006/main">
        <w:t xml:space="preserve">2: ఎఫెసీయులకు 6:1-4 - పిల్లలారా, ప్రభువులో మీ తల్లిదండ్రులకు లోబడండి, ఇది సరైనది. మీ తండ్రిని మరియు తల్లిని గౌరవించండి (ఇది వాగ్దానంతో కూడిన మొదటి ఆజ్ఞ), ఇది మీకు మంచిగా సాగుతుంది మరియు మీరు దేశంలో ఎక్కువ కాలం జీవించవచ్చు. తండ్రులారా, మీ పిల్లలకు కోపం తెప్పించకండి, ప్రభువు యొక్క క్రమశిక్షణలో మరియు బోధనలో వారిని పెంచండి.</w:t>
      </w:r>
    </w:p>
    <w:p/>
    <w:p>
      <w:r xmlns:w="http://schemas.openxmlformats.org/wordprocessingml/2006/main">
        <w:t xml:space="preserve">సంఖ్యాకాండము 26:49 యెజెరు నుండి యెజెరీయుల కుటుంబం: షిల్లెము నుండి షిల్లేమీయుల కుటుంబం.</w:t>
      </w:r>
    </w:p>
    <w:p/>
    <w:p>
      <w:r xmlns:w="http://schemas.openxmlformats.org/wordprocessingml/2006/main">
        <w:t xml:space="preserve">సంఖ్యాకాండము 26:49లో యెజెర్ మరియు షిల్లెము కుటుంబాలు ప్రస్తావించబడ్డాయి.</w:t>
      </w:r>
    </w:p>
    <w:p/>
    <w:p>
      <w:r xmlns:w="http://schemas.openxmlformats.org/wordprocessingml/2006/main">
        <w:t xml:space="preserve">1. మీ కుటుంబ చరిత్రను తెలుసుకోవడం యొక్క ప్రాముఖ్యత</w:t>
      </w:r>
    </w:p>
    <w:p/>
    <w:p>
      <w:r xmlns:w="http://schemas.openxmlformats.org/wordprocessingml/2006/main">
        <w:t xml:space="preserve">2. మీ పూర్వీకులు మరియు వారి వారసత్వాన్ని జరుపుకోవడం</w:t>
      </w:r>
    </w:p>
    <w:p/>
    <w:p>
      <w:r xmlns:w="http://schemas.openxmlformats.org/wordprocessingml/2006/main">
        <w:t xml:space="preserve">1. ద్వితీయోపదేశకాండము 4:9 నీ కన్నులు చూచిన వాటిని మరచిపోకుండునట్లు మరియు నీ జీవితకాలమంతా అవి నీ హృదయమునుండి తొలగిపోకుండునట్లు మాత్రమే జాగ్రత్త వహించుము మరియు నీ ఆత్మను శ్రద్ధగా ఉంచుకొనుము. వాటిని మీ పిల్లలకు మరియు మీ పిల్లల పిల్లలకు తెలియజేయండి.</w:t>
      </w:r>
    </w:p>
    <w:p/>
    <w:p>
      <w:r xmlns:w="http://schemas.openxmlformats.org/wordprocessingml/2006/main">
        <w:t xml:space="preserve">2. కీర్తనలు 78:4 మేము వారిని వారి పిల్లలకు దాచిపెట్టము, కానీ రాబోయే తరానికి ప్రభువు చేసిన మహిమాన్విత కార్యాలను, ఆయన పరాక్రమాన్ని, ఆయన చేసిన అద్భుతాలను తెలియజేస్తాము.</w:t>
      </w:r>
    </w:p>
    <w:p/>
    <w:p>
      <w:r xmlns:w="http://schemas.openxmlformats.org/wordprocessingml/2006/main">
        <w:t xml:space="preserve">సంఖ్యాకాండము 26:50 వారి కుటుంబాల ప్రకారం నఫ్తాలి కుటుంబాలు వీరే;</w:t>
      </w:r>
    </w:p>
    <w:p/>
    <w:p>
      <w:r xmlns:w="http://schemas.openxmlformats.org/wordprocessingml/2006/main">
        <w:t xml:space="preserve">నఫ్తాలి ఇశ్రాయేలు గోత్రాలలో నలభై ఐదు వేల నాలుగు వందల మంది.</w:t>
      </w:r>
    </w:p>
    <w:p/>
    <w:p>
      <w:r xmlns:w="http://schemas.openxmlformats.org/wordprocessingml/2006/main">
        <w:t xml:space="preserve">1. ఇజ్రాయెల్ తెగల మధ్య ఐక్యత యొక్క ఆశీర్వాదాలను స్వీకరించడం</w:t>
      </w:r>
    </w:p>
    <w:p/>
    <w:p>
      <w:r xmlns:w="http://schemas.openxmlformats.org/wordprocessingml/2006/main">
        <w:t xml:space="preserve">2. సమృద్ధి యొక్క వాగ్దానాలకు దేవుని విశ్వాసం</w:t>
      </w:r>
    </w:p>
    <w:p/>
    <w:p>
      <w:r xmlns:w="http://schemas.openxmlformats.org/wordprocessingml/2006/main">
        <w:t xml:space="preserve">1. ఎఫెసీయులకు 4:3-6, శాంతి బంధం ద్వారా ఆత్మ యొక్క ఐక్యతను ఉంచడానికి ప్రతి ప్రయత్నం చేయండి. మీరు పిలవబడినప్పుడు మీరు ఒకే ఆశకు పిలవబడినట్లే, ఒకే శరీరం మరియు ఒక ఆత్మ ఉంది; ఒక ప్రభువు, ఒక విశ్వాసం, ఒక బాప్టిజం; అందరిపైన మరియు అందరి ద్వారా మరియు అందరిలో ఉన్న దేవుడు మరియు అందరి తండ్రి.</w:t>
      </w:r>
    </w:p>
    <w:p/>
    <w:p>
      <w:r xmlns:w="http://schemas.openxmlformats.org/wordprocessingml/2006/main">
        <w:t xml:space="preserve">2. ద్వితీయోపదేశకాండము 7:13, ఆయన నిన్ను ప్రేమిస్తాడు, నిన్ను ఆశీర్వదిస్తాడు మరియు మీ సంఖ్యను పెంచుతాడు. ఆయన మీకు ఇస్తానని మీ పూర్వీకులతో ప్రమాణం చేసిన దేశంలో మీ గర్భఫలాన్ని, మీ భూమిలోని పంటలను, మీ ధాన్యాన్ని, కొత్త ద్రాక్షారసాన్ని, ఒలీవ నూనెను మీ మందల దూడలను, మీ మందల గొర్రెపిల్లలను ఆశీర్వదిస్తాడు.</w:t>
      </w:r>
    </w:p>
    <w:p/>
    <w:p>
      <w:r xmlns:w="http://schemas.openxmlformats.org/wordprocessingml/2006/main">
        <w:t xml:space="preserve">సంఖ్యాకాండము 26:51 ఇశ్రాయేలీయులలో లెక్కింపబడిన వారు ఆరు లక్షల వెయ్యి ఏడువందల ముప్ఫై మంది.</w:t>
      </w:r>
    </w:p>
    <w:p/>
    <w:p>
      <w:r xmlns:w="http://schemas.openxmlformats.org/wordprocessingml/2006/main">
        <w:t xml:space="preserve">ఈ ప్రకరణము ఇశ్రాయేలీయుల జనాభాలో మొత్తం వ్యక్తుల సంఖ్యను ఆరు లక్షల మరియు ఒక వేల ఏడు వందల ముప్పైగా జాబితా చేస్తుంది.</w:t>
      </w:r>
    </w:p>
    <w:p/>
    <w:p>
      <w:r xmlns:w="http://schemas.openxmlformats.org/wordprocessingml/2006/main">
        <w:t xml:space="preserve">1. గొప్ప సంఖ్యలో ఉన్నప్పటికీ, దేవుడు ఇప్పటికీ ప్రతి వ్యక్తిని గుర్తించి ప్రేమిస్తున్నాడని మనం గుర్తుంచుకోవాలి.</w:t>
      </w:r>
    </w:p>
    <w:p/>
    <w:p>
      <w:r xmlns:w="http://schemas.openxmlformats.org/wordprocessingml/2006/main">
        <w:t xml:space="preserve">2. మేము సంఘంలో భాగమైనందుకు ఆశీర్వదించబడ్డాము మరియు దేవునికి సేవ చేయడానికి మా సామూహిక శక్తిని ఉపయోగించాలి.</w:t>
      </w:r>
    </w:p>
    <w:p/>
    <w:p>
      <w:r xmlns:w="http://schemas.openxmlformats.org/wordprocessingml/2006/main">
        <w:t xml:space="preserve">1. మత్తయి 10:29-31 - "రెండు పిచ్చుకలు పెన్నీకి అమ్మబడలేదా? మరియు వాటిలో ఒక్కటి కూడా మీ తండ్రి నుండి నేలమీద పడదు. కానీ మీ తల వెంట్రుకలు కూడా లెక్కించబడ్డాయి. కాబట్టి భయపడవద్దు; మీరు చాలా పిచ్చుకల కంటే విలువైనవారు."</w:t>
      </w:r>
    </w:p>
    <w:p/>
    <w:p>
      <w:r xmlns:w="http://schemas.openxmlformats.org/wordprocessingml/2006/main">
        <w:t xml:space="preserve">2. ఆదికాండము 1:27 - "కాబట్టి దేవుడు తన స్వరూపములో మనిషిని సృష్టించాడు, దేవుని స్వరూపంలో అతనిని సృష్టించాడు; మగ మరియు ఆడ వారిని సృష్టించాడు."</w:t>
      </w:r>
    </w:p>
    <w:p/>
    <w:p>
      <w:r xmlns:w="http://schemas.openxmlformats.org/wordprocessingml/2006/main">
        <w:t xml:space="preserve">సంఖ్యాకాండము 26:52 మరియు యెహోవా మోషేతో ఈలాగు సెలవిచ్చెను.</w:t>
      </w:r>
    </w:p>
    <w:p/>
    <w:p>
      <w:r xmlns:w="http://schemas.openxmlformats.org/wordprocessingml/2006/main">
        <w:t xml:space="preserve">ఇశ్రాయేలు తెగల మధ్య భూమి విభజన గురించి యెహోవా మోషేతో మాట్లాడాడు.</w:t>
      </w:r>
    </w:p>
    <w:p/>
    <w:p>
      <w:r xmlns:w="http://schemas.openxmlformats.org/wordprocessingml/2006/main">
        <w:t xml:space="preserve">1. దేవుని వాగ్దానాలను స్వీకరించడం యొక్క దీవెన</w:t>
      </w:r>
    </w:p>
    <w:p/>
    <w:p>
      <w:r xmlns:w="http://schemas.openxmlformats.org/wordprocessingml/2006/main">
        <w:t xml:space="preserve">2. దేవుని వాక్యానికి విధేయత యొక్క ప్రాముఖ్యత</w:t>
      </w:r>
    </w:p>
    <w:p/>
    <w:p>
      <w:r xmlns:w="http://schemas.openxmlformats.org/wordprocessingml/2006/main">
        <w:t xml:space="preserve">1. జాషువా 14:1-5 - భూమిపై దేవుని వాగ్దానంపై కాలేబు విశ్వాసం.</w:t>
      </w:r>
    </w:p>
    <w:p/>
    <w:p>
      <w:r xmlns:w="http://schemas.openxmlformats.org/wordprocessingml/2006/main">
        <w:t xml:space="preserve">2. మత్తయి 6:33 - మొదట దేవుని రాజ్యాన్ని వెదకడం మరియు ఆయనపై నమ్మకం ఉంచడం.</w:t>
      </w:r>
    </w:p>
    <w:p/>
    <w:p>
      <w:r xmlns:w="http://schemas.openxmlformats.org/wordprocessingml/2006/main">
        <w:t xml:space="preserve">సంఖ్యాకాండము 26:53 వారి పేర్ల సంఖ్య ప్రకారం భూమి వారసత్వంగా పంచబడాలి.</w:t>
      </w:r>
    </w:p>
    <w:p/>
    <w:p>
      <w:r xmlns:w="http://schemas.openxmlformats.org/wordprocessingml/2006/main">
        <w:t xml:space="preserve">వారి తెగలోని వ్యక్తుల సంఖ్య ఆధారంగా భూమిని ప్రజలకు పంచుతారు.</w:t>
      </w:r>
    </w:p>
    <w:p/>
    <w:p>
      <w:r xmlns:w="http://schemas.openxmlformats.org/wordprocessingml/2006/main">
        <w:t xml:space="preserve">1: దేవుడు ఎల్లప్పుడూ తన ప్రజలకు అందజేస్తాడు మరియు వారికి సరైనది ఇస్తాడు.</w:t>
      </w:r>
    </w:p>
    <w:p/>
    <w:p>
      <w:r xmlns:w="http://schemas.openxmlformats.org/wordprocessingml/2006/main">
        <w:t xml:space="preserve">2: మనం ఎల్లప్పుడూ దేవునిపై మరియు ఆయన అందించే ఆయన వాగ్దానాలపై నమ్మకం ఉంచాలి.</w:t>
      </w:r>
    </w:p>
    <w:p/>
    <w:p>
      <w:r xmlns:w="http://schemas.openxmlformats.org/wordprocessingml/2006/main">
        <w:t xml:space="preserve">1: ఎఫెసీయులకు 2:10 - మనము దేవుని చేతిపనులము, మనము చేయుటకు దేవుడు ముందుగా సిద్ధపరచిన మంచి కార్యములు చేయుటకు క్రీస్తుయేసునందు సృష్టించబడినవారము.</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సంఖ్యాకాండము 26:54 నీవు అనేకులకు ఎక్కువ స్వాస్థ్యము ఇస్తావు, కొందరికి తక్కువ స్వాస్థ్యము ఇస్తావు;</w:t>
      </w:r>
    </w:p>
    <w:p/>
    <w:p>
      <w:r xmlns:w="http://schemas.openxmlformats.org/wordprocessingml/2006/main">
        <w:t xml:space="preserve">లెక్కించబడిన వ్యక్తుల సంఖ్య ప్రకారం ప్రతి వ్యక్తి వారసత్వాన్ని పొందుతారని దేవుడు మనకు చూపిస్తాడు.</w:t>
      </w:r>
    </w:p>
    <w:p/>
    <w:p>
      <w:r xmlns:w="http://schemas.openxmlformats.org/wordprocessingml/2006/main">
        <w:t xml:space="preserve">1. దేవుడు మనలో ప్రతి ఒక్కరికి మన హక్కు ప్రకారం వారసత్వాన్ని ఇవ్వాలని కోరుకుంటాడు.</w:t>
      </w:r>
    </w:p>
    <w:p/>
    <w:p>
      <w:r xmlns:w="http://schemas.openxmlformats.org/wordprocessingml/2006/main">
        <w:t xml:space="preserve">2. దేవుడు మనలో ప్రతి ఒక్కరికి అవసరమైన వాటిని ఖచ్చితంగా అందిస్తాడని మనం నమ్మవచ్చు.</w:t>
      </w:r>
    </w:p>
    <w:p/>
    <w:p>
      <w:r xmlns:w="http://schemas.openxmlformats.org/wordprocessingml/2006/main">
        <w:t xml:space="preserve">1. యాకోబు 1:17 -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2. సామెతలు 22:4 - "నమ్రత మరియు ప్రభువు పట్ల భయభక్తులకు ప్రతిఫలం సంపద మరియు గౌరవం మరియు జీవితం."</w:t>
      </w:r>
    </w:p>
    <w:p/>
    <w:p>
      <w:r xmlns:w="http://schemas.openxmlformats.org/wordprocessingml/2006/main">
        <w:t xml:space="preserve">సంఖ్యాకాండము 26:55 అయినప్పటికీ, భూమి చీటితో విభజించబడాలి: వారి పితరుల గోత్రాల పేర్ల ప్రకారం వారు వారసత్వంగా పొందుతారు.</w:t>
      </w:r>
    </w:p>
    <w:p/>
    <w:p>
      <w:r xmlns:w="http://schemas.openxmlformats.org/wordprocessingml/2006/main">
        <w:t xml:space="preserve">భూమిని వారి తండ్రుల పేర్లను బట్టి తెగల వారికి పంచాలి.</w:t>
      </w:r>
    </w:p>
    <w:p/>
    <w:p>
      <w:r xmlns:w="http://schemas.openxmlformats.org/wordprocessingml/2006/main">
        <w:t xml:space="preserve">1: దేవుడు తన ప్రజలకు భూమిని పంచిన విధానంలో అతని న్యాయం మరియు దయ కనిపిస్తుంది.</w:t>
      </w:r>
    </w:p>
    <w:p/>
    <w:p>
      <w:r xmlns:w="http://schemas.openxmlformats.org/wordprocessingml/2006/main">
        <w:t xml:space="preserve">2: ప్రభువు తన ప్రజల కొరకు భూమిని పంచిపెట్టిన విధానంలో ఆయన ఏర్పాటవుతుంది.</w:t>
      </w:r>
    </w:p>
    <w:p/>
    <w:p>
      <w:r xmlns:w="http://schemas.openxmlformats.org/wordprocessingml/2006/main">
        <w:t xml:space="preserve">1: రోమన్లు 12:8 - "ప్రోత్సహించాలంటే, ప్రోత్సాహాన్ని ఇవ్వండి; అది ఇస్తున్నట్లయితే, ఉదారంగా ఇవ్వండి; అది నడిపించాలంటే, దానిని శ్రద్ధగా చేయండి; అది దయ చూపాలంటే, ఉత్సాహంగా చేయండి."</w:t>
      </w:r>
    </w:p>
    <w:p/>
    <w:p>
      <w:r xmlns:w="http://schemas.openxmlformats.org/wordprocessingml/2006/main">
        <w:t xml:space="preserve">2: ఎఫెసీయులకు 2:10 - "మనము దేవుని చేతిపనులము, సత్కార్యములు చేయుటకు క్రీస్తుయేసునందు సృజింపబడియున్నాము, మనము చేయుటకు దేవుడు ముందుగా సిద్ధపరచియున్నాము."</w:t>
      </w:r>
    </w:p>
    <w:p/>
    <w:p>
      <w:r xmlns:w="http://schemas.openxmlformats.org/wordprocessingml/2006/main">
        <w:t xml:space="preserve">సంఖ్యాకాండము 26:56 చీటి ప్రకారము దాని స్వాస్థ్యము అనేకులకును కొందరికిని పంచబడవలెను.</w:t>
      </w:r>
    </w:p>
    <w:p/>
    <w:p>
      <w:r xmlns:w="http://schemas.openxmlformats.org/wordprocessingml/2006/main">
        <w:t xml:space="preserve">సంఖ్యాకాండము 26:56లోని ఈ ప్రకరణము, చాలా మంది మరియు కొద్దిమంది మధ్య తేడా లేకుండా, లాట్ ప్రకారం, ఆస్తులు సమానంగా కేటాయించబడతాయని వివరిస్తుంది.</w:t>
      </w:r>
    </w:p>
    <w:p/>
    <w:p>
      <w:r xmlns:w="http://schemas.openxmlformats.org/wordprocessingml/2006/main">
        <w:t xml:space="preserve">1. "ది వే ఆఫ్ ది లార్డ్: ఈక్విటీ ఇన్ పొసెషన్ కేటాయింపు"</w:t>
      </w:r>
    </w:p>
    <w:p/>
    <w:p>
      <w:r xmlns:w="http://schemas.openxmlformats.org/wordprocessingml/2006/main">
        <w:t xml:space="preserve">2. "స్వాధీన కేటాయింపులో సమానత్వం యొక్క ఆశీర్వాదం"</w:t>
      </w:r>
    </w:p>
    <w:p/>
    <w:p>
      <w:r xmlns:w="http://schemas.openxmlformats.org/wordprocessingml/2006/main">
        <w:t xml:space="preserve">1. మీకా 6:8 - "మనుషుడా, ఏది మంచిదో ఆయన నీకు చెప్పెను మరియు న్యాయము చేయుట, దయను ప్రేమించుట మరియు నీ దేవునితో వినయముగా నడుచుకొనుట తప్ప ప్రభువు నీ నుండి ఏమి కోరుచున్నాడు?"</w:t>
      </w:r>
    </w:p>
    <w:p/>
    <w:p>
      <w:r xmlns:w="http://schemas.openxmlformats.org/wordprocessingml/2006/main">
        <w:t xml:space="preserve">2. యాకోబు 2:1-4 - "నా సహోదరులారా, మీరు మన ప్రభువైన యేసుక్రీస్తు మహిమకు ప్రభువునందు విశ్వాసముంచుచున్నందున పక్షపాతము చూపవద్దు. బంగారపు ఉంగరము మరియు చక్కని వస్త్రములు ధరించిన వ్యక్తి మీ సభలోకి వస్తే, మరియు చిరిగిన దుస్తులు ధరించిన పేదవాడు కూడా లోపలికి వస్తాడు, మరియు మీరు మంచి దుస్తులు ధరించిన వ్యక్తిని దృష్టిలో ఉంచుకుని, మీరు ఇక్కడ మంచి ప్రదేశంలో కూర్చోండి, పేదవాడితో, మీరు అక్కడ నిలబడండి, లేదా కూర్చోండి అని చెబితే నా పాదాల వద్ద, మీరు మీ మధ్య విభేదాలు తెచ్చుకొని చెడు ఆలోచనలతో న్యాయమూర్తులుగా మారలేదా?"</w:t>
      </w:r>
    </w:p>
    <w:p/>
    <w:p>
      <w:r xmlns:w="http://schemas.openxmlformats.org/wordprocessingml/2006/main">
        <w:t xml:space="preserve">సంఖ్యాకాండము 26:57 మరియు వారి కుటుంబాల ప్రకారం లేవీయులలో లెక్కించబడిన వారు వీరే: గెర్షోను నుండి గెర్షోనీయుల కుటుంబం: కహాతు నుండి కహాతీయుల కుటుంబం: మెరారీ నుండి మెరారీయుల కుటుంబం.</w:t>
      </w:r>
    </w:p>
    <w:p/>
    <w:p>
      <w:r xmlns:w="http://schemas.openxmlformats.org/wordprocessingml/2006/main">
        <w:t xml:space="preserve">గెర్షోనీయులు, కహాతీయులు మరియు మెరారీయుల ప్రకారం లేవీయుల కుటుంబాలను ఈ భాగం వివరిస్తుంది.</w:t>
      </w:r>
    </w:p>
    <w:p/>
    <w:p>
      <w:r xmlns:w="http://schemas.openxmlformats.org/wordprocessingml/2006/main">
        <w:t xml:space="preserve">1. దేవుని నమ్మకమైన ప్రణాళిక: లేవీయులు తన ప్రజల కోసం దేవుని ప్రణాళికను ఎలా నెరవేరుస్తారు</w:t>
      </w:r>
    </w:p>
    <w:p/>
    <w:p>
      <w:r xmlns:w="http://schemas.openxmlformats.org/wordprocessingml/2006/main">
        <w:t xml:space="preserve">2. దేవుని ఒడంబడిక నెరవేర్పు: బైబిల్ కాలాల్లో లేవీయుల ప్రాముఖ్యత</w:t>
      </w:r>
    </w:p>
    <w:p/>
    <w:p>
      <w:r xmlns:w="http://schemas.openxmlformats.org/wordprocessingml/2006/main">
        <w:t xml:space="preserve">1. హెబ్రీయులు 7:11-12 - ఇప్పుడు లేవీయుల యాజకత్వం ద్వారా పరిపూర్ణతను పొందగలిగితే (దీని క్రింద ప్రజలు ధర్మశాస్త్రాన్ని స్వీకరించారు), మెల్కీసెడెకు ఆజ్ఞ తర్వాత మరొక యాజకుడు లేవడం కంటే ఇంకా ఏమి అవసరం. ఆరోన్ యొక్క ఆర్డర్ తర్వాత ఒకటి?</w:t>
      </w:r>
    </w:p>
    <w:p/>
    <w:p>
      <w:r xmlns:w="http://schemas.openxmlformats.org/wordprocessingml/2006/main">
        <w:t xml:space="preserve">2. నిర్గమకాండము 29:9 – నీవు అభిషేక తైలమును తీసికొని, గుడారమును దానిలో ఉన్న సమస్తమును అభిషేకించి, దానిని పరిశుద్ధపరచునట్లు దాని మరియు దాని సామాను సమస్తమును ప్రతిష్ఠింపవలెను.</w:t>
      </w:r>
    </w:p>
    <w:p/>
    <w:p>
      <w:r xmlns:w="http://schemas.openxmlformats.org/wordprocessingml/2006/main">
        <w:t xml:space="preserve">సంఖ్యాకాండము 26:58 ఇవి లేవీయుల కుటుంబములు: లిబ్నీయుల కుటుంబం, హెబ్రోనీయుల కుటుంబం, మహలీయుల కుటుంబం, మూషీయుల కుటుంబం, కోరతీయుల కుటుంబం. మరియు కహాతు అమ్రామును కనెను.</w:t>
      </w:r>
    </w:p>
    <w:p/>
    <w:p>
      <w:r xmlns:w="http://schemas.openxmlformats.org/wordprocessingml/2006/main">
        <w:t xml:space="preserve">సంఖ్యాకాండము 26లోని ఈ భాగము లేవీయుల ఐదు కుటుంబాలను వివరిస్తుంది మరియు కహాతు అమ్రాము తండ్రి అని కూడా పేర్కొంది.</w:t>
      </w:r>
    </w:p>
    <w:p/>
    <w:p>
      <w:r xmlns:w="http://schemas.openxmlformats.org/wordprocessingml/2006/main">
        <w:t xml:space="preserve">1. లేవీయుల మధ్య ఐక్యత యొక్క ప్రాముఖ్యత</w:t>
      </w:r>
    </w:p>
    <w:p/>
    <w:p>
      <w:r xmlns:w="http://schemas.openxmlformats.org/wordprocessingml/2006/main">
        <w:t xml:space="preserve">2. కహాతు వారసత్వం</w:t>
      </w:r>
    </w:p>
    <w:p/>
    <w:p>
      <w:r xmlns:w="http://schemas.openxmlformats.org/wordprocessingml/2006/main">
        <w:t xml:space="preserve">1.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2. రోమన్లు 12: 3-5 - "నాకు అనుగ్రహించబడిన దయతో నేను మీలో ప్రతి ఒక్కరికి తాను ఆలోచించవలసిన దానికంటే ఎక్కువగా తనను తాను భావించుకోవద్దని, ప్రతి ఒక్కరూ విశ్వాసం యొక్క కొలత ప్రకారం తెలివిగా ఆలోచించమని చెప్పాను. ఒక శరీరంలో మనకు చాలా అవయవములున్నట్లు, మరియు అవయవములన్నీ ఒకే విధమైన పనిని కలిగియుండనందున, మనము అనేకులుగా ఉన్నప్పటికీ, క్రీస్తులో ఒకే శరీరము మరియు వ్యక్తిగతముగా ఒకదానికొకటి అవయవములు."</w:t>
      </w:r>
    </w:p>
    <w:p/>
    <w:p>
      <w:r xmlns:w="http://schemas.openxmlformats.org/wordprocessingml/2006/main">
        <w:t xml:space="preserve">సంఖ్యాకాండము 26:59 మరియు అమ్రాము భార్య పేరు యోకెబెదు, ఆమె లేవీ కుమార్తె, ఆమె తల్లి ఐగుప్తులో లేవీకి కని అమ్రాముకు అహరోనును మోషేను వారి సోదరి మిర్యామును కనెను.</w:t>
      </w:r>
    </w:p>
    <w:p/>
    <w:p>
      <w:r xmlns:w="http://schemas.openxmlformats.org/wordprocessingml/2006/main">
        <w:t xml:space="preserve">లేవీ గోత్రానికి చెందిన అమ్రామ్, లేవీ గోత్రానికి చెందిన జోకెబెదును వివాహం చేసుకున్నాడు మరియు వారికి ముగ్గురు పిల్లలు ఉన్నారు: అహరోన్, మోషే మరియు మిర్యామ్.</w:t>
      </w:r>
    </w:p>
    <w:p/>
    <w:p>
      <w:r xmlns:w="http://schemas.openxmlformats.org/wordprocessingml/2006/main">
        <w:t xml:space="preserve">1. విమోచన కోసం దేవుని ప్రణాళిక తరచుగా అవకాశం లేని వ్యక్తులు మరియు ఊహించని పరిస్థితుల ద్వారా వస్తుంది.</w:t>
      </w:r>
    </w:p>
    <w:p/>
    <w:p>
      <w:r xmlns:w="http://schemas.openxmlformats.org/wordprocessingml/2006/main">
        <w:t xml:space="preserve">2. అమ్రామ్ మరియు జోకెబెదుల ఉదాహరణ ద్వారా చూసినట్లుగా, ప్రేమగల కుటుంబంలో భాగం కావడం యొక్క ప్రాముఖ్యత.</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68:6 – దేవుడు కుటుంబములలో ఏకాంతముగా ఉండును గొలుసులతో బంధింపబడిన వారిని బయటికి రప్పించుచున్నాడు తిరుగుబాటుదారులు ఎండిపోయిన భూమిలో నివసించును.</w:t>
      </w:r>
    </w:p>
    <w:p/>
    <w:p>
      <w:r xmlns:w="http://schemas.openxmlformats.org/wordprocessingml/2006/main">
        <w:t xml:space="preserve">సంఖ్యాకాండము 26:60 అహరోనుకు నాదాబు, అబీహు, ఎలియాజరు, ఈతామారు పుట్టారు.</w:t>
      </w:r>
    </w:p>
    <w:p/>
    <w:p>
      <w:r xmlns:w="http://schemas.openxmlformats.org/wordprocessingml/2006/main">
        <w:t xml:space="preserve">అహరోను మరియు అతని భార్యకు నాదాబు, అబీహు, ఎలియాజరు మరియు ఈతామార్ అనే నలుగురు కుమారులు ఉన్నారు.</w:t>
      </w:r>
    </w:p>
    <w:p/>
    <w:p>
      <w:r xmlns:w="http://schemas.openxmlformats.org/wordprocessingml/2006/main">
        <w:t xml:space="preserve">1. తన వాగ్దానాలను నెరవేర్చడంలో దేవుని విశ్వసనీయత</w:t>
      </w:r>
    </w:p>
    <w:p/>
    <w:p>
      <w:r xmlns:w="http://schemas.openxmlformats.org/wordprocessingml/2006/main">
        <w:t xml:space="preserve">2. ప్రభువును సేవించుటకు పిల్లలను పెంచుట</w:t>
      </w:r>
    </w:p>
    <w:p/>
    <w:p>
      <w:r xmlns:w="http://schemas.openxmlformats.org/wordprocessingml/2006/main">
        <w:t xml:space="preserve">1. సంఖ్యాకాండము 6:24-26 - ప్రభువు నిన్ను ఆశీర్వదించి కాపాడును;</w:t>
      </w:r>
    </w:p>
    <w:p/>
    <w:p>
      <w:r xmlns:w="http://schemas.openxmlformats.org/wordprocessingml/2006/main">
        <w:t xml:space="preserve">2. కీర్తనలు 127:3 - ఇదిగో, పిల్లలు ప్రభువు నుండి వచ్చిన వారసత్వం.</w:t>
      </w:r>
    </w:p>
    <w:p/>
    <w:p>
      <w:r xmlns:w="http://schemas.openxmlformats.org/wordprocessingml/2006/main">
        <w:t xml:space="preserve">సంఖ్యాకాండము 26:61 మరియు నాదాబు మరియు అబీహులు యెహోవా సన్నిధిని వింత అగ్నిని అర్పించినప్పుడు చనిపోయారు.</w:t>
      </w:r>
    </w:p>
    <w:p/>
    <w:p>
      <w:r xmlns:w="http://schemas.openxmlformats.org/wordprocessingml/2006/main">
        <w:t xml:space="preserve">నాదాబ్ మరియు అబీహులు అనధికారికమైన అగ్నిని యెహోవాకు సమర్పించినప్పుడు మరణించారు.</w:t>
      </w:r>
    </w:p>
    <w:p/>
    <w:p>
      <w:r xmlns:w="http://schemas.openxmlformats.org/wordprocessingml/2006/main">
        <w:t xml:space="preserve">1. దేవుని ఆజ్ఞలను పాటించడం యొక్క ప్రాముఖ్యత.</w:t>
      </w:r>
    </w:p>
    <w:p/>
    <w:p>
      <w:r xmlns:w="http://schemas.openxmlformats.org/wordprocessingml/2006/main">
        <w:t xml:space="preserve">2. అతనికి వ్యతిరేకంగా తిరుగుబాటు యొక్క పరిణామాలు.</w:t>
      </w:r>
    </w:p>
    <w:p/>
    <w:p>
      <w:r xmlns:w="http://schemas.openxmlformats.org/wordprocessingml/2006/main">
        <w:t xml:space="preserve">1. ద్వితీయోపదేశకాండము 28:15 "అయితే ఈరోజు నేను నీకు ఆజ్ఞాపిస్తున్న ఆయన ఆజ్ఞలన్నిటిని మరియు శాసనములను శ్రద్ధగా గైకొని నీ దేవుడైన యెహోవాకు లోబడనట్లయితే, ఈ శాపములన్నీ నీ మీదికి వచ్చి నిన్ను ఆక్రమించును."</w:t>
      </w:r>
    </w:p>
    <w:p/>
    <w:p>
      <w:r xmlns:w="http://schemas.openxmlformats.org/wordprocessingml/2006/main">
        <w:t xml:space="preserve">2. హెబ్రీయులు 10:31 "జీవముగల దేవుని చేతిలో పడుట భయంకరమైనది."</w:t>
      </w:r>
    </w:p>
    <w:p/>
    <w:p>
      <w:r xmlns:w="http://schemas.openxmlformats.org/wordprocessingml/2006/main">
        <w:t xml:space="preserve">సంఖ్యాకాండము 26:62 మరియు వారిలో లెక్కించబడినవారు ఇరవై మూడు వేల మంది, ఒక నెల మరియు అంతకంటే ఎక్కువ వయస్సు ఉన్న మగవారందరూ ఉన్నారు;</w:t>
      </w:r>
    </w:p>
    <w:p/>
    <w:p>
      <w:r xmlns:w="http://schemas.openxmlformats.org/wordprocessingml/2006/main">
        <w:t xml:space="preserve">సంఖ్యాకాండము 26లోని ఈ వచనం, వారసత్వం లేకపోవడం వల్ల ఇశ్రాయేలీయులలో లెక్కించబడని 23,000 మంది పురుషుల గురించి ప్రస్తావించింది.</w:t>
      </w:r>
    </w:p>
    <w:p/>
    <w:p>
      <w:r xmlns:w="http://schemas.openxmlformats.org/wordprocessingml/2006/main">
        <w:t xml:space="preserve">1. దేవుని ఏర్పాటు అందరికీ సరిపోతుంది - కీర్తన 23:1</w:t>
      </w:r>
    </w:p>
    <w:p/>
    <w:p>
      <w:r xmlns:w="http://schemas.openxmlformats.org/wordprocessingml/2006/main">
        <w:t xml:space="preserve">2. దేవుని ఆజ్ఞలను గౌరవించడం యొక్క ప్రాముఖ్యత - ద్వితీయోపదేశకాండము 6:17</w:t>
      </w:r>
    </w:p>
    <w:p/>
    <w:p>
      <w:r xmlns:w="http://schemas.openxmlformats.org/wordprocessingml/2006/main">
        <w:t xml:space="preserve">1. కీర్తనలు 23:1 – ప్రభువు నా కాపరి; నేను కోరుకోను.</w:t>
      </w:r>
    </w:p>
    <w:p/>
    <w:p>
      <w:r xmlns:w="http://schemas.openxmlformats.org/wordprocessingml/2006/main">
        <w:t xml:space="preserve">2. ద్వితీయోపదేశకాండము 6:17 – నీ దేవుడైన యెహోవా ఆజ్ఞలను, ఆయన నీకు ఆజ్ఞాపించిన ఆయన శాసనములను, ఆయన శాసనములను శ్రద్ధగా పాటించవలెను.</w:t>
      </w:r>
    </w:p>
    <w:p/>
    <w:p>
      <w:r xmlns:w="http://schemas.openxmlformats.org/wordprocessingml/2006/main">
        <w:t xml:space="preserve">సంఖ్యాకాండము 26:63 మోషే మరియు యాజకుడైన ఎలియాజరు యెరికో దగ్గర యోర్దాను దగ్గర మోయాబు మైదానాలలో ఇశ్రాయేలీయులను లెక్కించిన వారు వీరే.</w:t>
      </w:r>
    </w:p>
    <w:p/>
    <w:p>
      <w:r xmlns:w="http://schemas.openxmlformats.org/wordprocessingml/2006/main">
        <w:t xml:space="preserve">మోషే మరియు యాజకుడు ఎలియాజరు జోర్డాన్ మరియు జెరికో సమీపంలోని మోయాబు మైదానాలలో ఇశ్రాయేలీయులను లెక్కించారు.</w:t>
      </w:r>
    </w:p>
    <w:p/>
    <w:p>
      <w:r xmlns:w="http://schemas.openxmlformats.org/wordprocessingml/2006/main">
        <w:t xml:space="preserve">1. తన ప్రజలను లెక్కించడంలో మరియు నడిపించడంలో దేవుని విశ్వసనీయత</w:t>
      </w:r>
    </w:p>
    <w:p/>
    <w:p>
      <w:r xmlns:w="http://schemas.openxmlformats.org/wordprocessingml/2006/main">
        <w:t xml:space="preserve">2. దేవుని సేవలో నమ్మకమైన సారథ్యం యొక్క ప్రాముఖ్యత</w:t>
      </w:r>
    </w:p>
    <w:p/>
    <w:p>
      <w:r xmlns:w="http://schemas.openxmlformats.org/wordprocessingml/2006/main">
        <w:t xml:space="preserve">1. ప్రకటన 7:4 – మరియు ఇశ్రాయేలీయుల గోత్రములన్నిటిలో నూట నలభై నాలుగు వేలమంది సీలు వేయబడిన వారి సంఖ్యను నేను విన్నాను.</w:t>
      </w:r>
    </w:p>
    <w:p/>
    <w:p>
      <w:r xmlns:w="http://schemas.openxmlformats.org/wordprocessingml/2006/main">
        <w:t xml:space="preserve">2. మత్తయి 18:12-14 - మీరు ఏమనుకుంటున్నారు? ఒక వ్యక్తికి వంద గొర్రెలు ఉంటే, వాటిలో ఒకటి తప్పుదారి పట్టినట్లయితే, అతను తొంభైతొమ్మిది గొర్రెలను పర్వతాల మీద విడిచిపెట్టి, దారితప్పినదానిని వెతకడం లేదా? అతను దానిని కనుగొంటే, నేను నిజంగా మీతో చెప్తున్నాను, అతను ఎప్పుడూ తప్పుదారి పట్టని తొంభైతొమ్మిది మంది కంటే దాని గురించి సంతోషిస్తాడు. కాబట్టి ఈ చిన్నవారిలో ఒకరు నశించిపోవాలనేది పరలోకంలో ఉన్న నా తండ్రికి ఇష్టం లేదు.</w:t>
      </w:r>
    </w:p>
    <w:p/>
    <w:p>
      <w:r xmlns:w="http://schemas.openxmlformats.org/wordprocessingml/2006/main">
        <w:t xml:space="preserve">సంఖ్యాకాండము 26:64 అయితే మోషే మరియు యాజకుడైన అహరోనులు సీనాయి అరణ్యములో ఇశ్రాయేలీయులను లెక్కించినప్పుడు వారిలో ఒకడు లేడు.</w:t>
      </w:r>
    </w:p>
    <w:p/>
    <w:p>
      <w:r xmlns:w="http://schemas.openxmlformats.org/wordprocessingml/2006/main">
        <w:t xml:space="preserve">మోషే మరియు అహరోనులు సీనాయి అరణ్యంలో ఇశ్రాయేలీయుల జనాభా గణనను నిర్వహించారు, కానీ అక్కడ ఉన్న వ్యక్తులలో ఎవరూ లెక్కించబడలేదు.</w:t>
      </w:r>
    </w:p>
    <w:p/>
    <w:p>
      <w:r xmlns:w="http://schemas.openxmlformats.org/wordprocessingml/2006/main">
        <w:t xml:space="preserve">1. దేవుడు మనలో ప్రతి ఒక్కరి కోసం ఒక నిర్దిష్ట ప్రణాళికను కలిగి ఉన్నాడు, మనం చాలా చిన్నవారమని మనం భావించినప్పుడు కూడా మార్పు తీసుకురాలేము.</w:t>
      </w:r>
    </w:p>
    <w:p/>
    <w:p>
      <w:r xmlns:w="http://schemas.openxmlformats.org/wordprocessingml/2006/main">
        <w:t xml:space="preserve">2. మనం ఊహించనప్పటికీ, దేవుని ప్రణాళికలలో లెక్కించబడటానికి మనం ఎల్లప్పుడూ సిద్ధంగా ఉండాలి.</w:t>
      </w:r>
    </w:p>
    <w:p/>
    <w:p>
      <w:r xmlns:w="http://schemas.openxmlformats.org/wordprocessingml/2006/main">
        <w:t xml:space="preserve">1. యెషయా 43:4-5 - "నువ్వు నా దృష్టికి అమూల్యమైనవి మరియు గౌరవనీయులు, మరియు నేను నిన్ను ప్రేమిస్తున్నాను కాబట్టి, నేను మీ కోసం బదులుగా ప్రజలను, మీ ప్రాణానికి బదులుగా దేశాలను ఇస్తాను. భయపడవద్దు, ఎందుకంటే నేను నీతో."</w:t>
      </w:r>
    </w:p>
    <w:p/>
    <w:p>
      <w:r xmlns:w="http://schemas.openxmlformats.org/wordprocessingml/2006/main">
        <w:t xml:space="preserve">2. కీర్తనలు 139:13-16 - "నీవు నా అంతరంగాన్ని సృష్టించావు; నా తల్లి గర్భంలో నీవు నన్ను కలిపి ఉంచావు. నేను భయంకరంగా మరియు అద్భుతంగా తయారు చేయబడ్డాను కాబట్టి నేను నిన్ను స్తుతిస్తున్నాను; నీ పనులు అద్భుతమైనవి, నాకు బాగా తెలుసు. నా నేను రహస్య ప్రదేశంలో తయారు చేయబడినప్పుడు, భూమి యొక్క లోతులలో నేను కలిసి నేసినప్పుడు, ఫ్రేమ్ మీకు దాచబడలేదు, మీ కళ్ళు నా రూపరహిత శరీరాన్ని చూశాయి, వాటిలో ఒకటి రాకముందే నా కోసం నియమించబడిన అన్ని రోజులు మీ పుస్తకంలో వ్రాయబడ్డాయి ఉండాలి."</w:t>
      </w:r>
    </w:p>
    <w:p/>
    <w:p>
      <w:r xmlns:w="http://schemas.openxmlformats.org/wordprocessingml/2006/main">
        <w:t xml:space="preserve">సంఖ్యాకాండము 26:65 వారు ఎడారిలో చనిపోతారు అని యెహోవా వారి గురించి చెప్పాడు. మరియు వారిలో యెఫున్నె కుమారుడైన కాలేబు మరియు నూను కుమారుడైన యెహోషువ తప్ప మనుష్యులు లేరు.</w:t>
      </w:r>
    </w:p>
    <w:p/>
    <w:p>
      <w:r xmlns:w="http://schemas.openxmlformats.org/wordprocessingml/2006/main">
        <w:t xml:space="preserve">ఇశ్రాయేలీయులు వారి అవిధేయత కారణంగా అరణ్యంలో చనిపోతారని ప్రభువు వాగ్దానం చేశాడు, అయితే కాలేబు మరియు జాషువా ఇద్దరు మాత్రమే తప్పించబడ్డారు.</w:t>
      </w:r>
    </w:p>
    <w:p/>
    <w:p>
      <w:r xmlns:w="http://schemas.openxmlformats.org/wordprocessingml/2006/main">
        <w:t xml:space="preserve">1. దేవుని వాగ్దానాలు - అర్ధం కానప్పటికీ, దేవుణ్ణి విశ్వసించడం మరియు విధేయత చూపడం యొక్క ప్రాముఖ్యత.</w:t>
      </w:r>
    </w:p>
    <w:p/>
    <w:p>
      <w:r xmlns:w="http://schemas.openxmlformats.org/wordprocessingml/2006/main">
        <w:t xml:space="preserve">2. దేవుని విశ్వసనీయత - దేవుడు తన వాగ్దానాలకు మరియు తన ప్రజలకు ఎల్లప్పుడూ నమ్మకంగా ఉంటాడు, మనం లేనప్పటికీ.</w:t>
      </w:r>
    </w:p>
    <w:p/>
    <w:p>
      <w:r xmlns:w="http://schemas.openxmlformats.org/wordprocessingml/2006/main">
        <w:t xml:space="preserve">1. ద్వితీయోపదేశకాండము 8:2-5 - ఈ నలభై సంవత్సరాలు అరణ్యంలో మీ దేవుడైన యెహోవా మిమ్మల్ని ఎలా నడిపించాడో గుర్తుంచుకోండి, మీరు ఆయన ఆజ్ఞలను పాటిస్తారో లేదో తెలుసుకోవడానికి మీ హృదయంలో ఏమి ఉందో తెలుసుకోవడానికి మిమ్మల్ని పరీక్షించడానికి మరియు వినయంగా మరియు పరీక్షించడానికి. .</w:t>
      </w:r>
    </w:p>
    <w:p/>
    <w:p>
      <w:r xmlns:w="http://schemas.openxmlformats.org/wordprocessingml/2006/main">
        <w:t xml:space="preserve">3. హెబ్రీయులకు 11:6 – విశ్వాసం లేకుండా దేవునికి సంతోషం కలిగించడం అసాధ్యం, ఎందుకంటే ఆయన వద్దకు వచ్చే ప్రతి ఒక్కరూ ఆయన ఉన్నాడని మరియు తనను వెదకువారికి ప్రతిఫలమిస్తాడని నమ్మాలి.</w:t>
      </w:r>
    </w:p>
    <w:p/>
    <w:p>
      <w:r xmlns:w="http://schemas.openxmlformats.org/wordprocessingml/2006/main">
        <w:t xml:space="preserve">27 సంఖ్యలను మూడు పేరాగ్రాఫ్‌లలో ఈ క్రింది విధంగా, సూచించబడిన శ్లోకాలతో సంగ్రహించవచ్చు:</w:t>
      </w:r>
    </w:p>
    <w:p/>
    <w:p>
      <w:r xmlns:w="http://schemas.openxmlformats.org/wordprocessingml/2006/main">
        <w:t xml:space="preserve">పేరా 1: సంఖ్యాకాండము 27:1-11 జెలోపెహాద్ కుమార్తెల విషయమును పరిచయం చేస్తుంది. కూతుళ్లు మహలా, నోవహు, హోగ్లా, మిల్కా, తిర్సాలు సన్నిధి గుడారం ద్వారం దగ్గర మోషే, యాజకుడైన ఎలియాజరు, నాయకులు, మొత్తం సమాజం దగ్గరికి వచ్చారు. తన వంతు భూమికి కుమారులు ఎవ్వరినీ వదలకుండా తమ తండ్రి చనిపోయారని వారు వివరిస్తున్నారు. వారు తమ పితృ తెగలో తమ తండ్రి వారసత్వాన్ని తమకు ఇవ్వాలని అభ్యర్థించారు. మోషే నిర్ణయం కోసం వారి కేసును దేవుని ముందు ఉంచాడు.</w:t>
      </w:r>
    </w:p>
    <w:p/>
    <w:p>
      <w:r xmlns:w="http://schemas.openxmlformats.org/wordprocessingml/2006/main">
        <w:t xml:space="preserve">పేరా 2: సంఖ్యాకాండము 27:12-23లో కొనసాగుతూ, జెలోపెహాద్ కుమార్తెల విషయంలో దేవుడు మోషేకు ప్రతిస్పందించాడు. వారు వారి అభ్యర్థనలో సరైనవారని అతను ధృవీకరిస్తాడు మరియు అతని తెగలోని వారి తండ్రి వారసత్వాన్ని వారికి ఇవ్వమని మోషేకు ఆదేశిస్తాడు. దేవుడు వారసత్వానికి సంబంధించి ఒక కొత్త చట్టాన్ని స్థాపించాడు, ఇక్కడ ఒక వ్యక్తి కుమారుడు లేకుండా మరణిస్తే, అతని వారసత్వం అతని కుమార్తె(ల)కి వెళుతుంది. అయితే, అతనికి కుమార్తె(లు) లేకుంటే, అది అతని సోదరులకు లేదా సమీప బంధువులకు వెళ్తుంది.</w:t>
      </w:r>
    </w:p>
    <w:p/>
    <w:p>
      <w:r xmlns:w="http://schemas.openxmlformats.org/wordprocessingml/2006/main">
        <w:t xml:space="preserve">పేరా 3: దేవుని మార్గదర్శకత్వంలో మోషే జాషువాను తన వారసుడిగా ఎలా నియమించాడో హైలైట్ చేయడం ద్వారా సంఖ్యలు 27 ముగుస్తుంది. దేవుని ఆజ్ఞ మేరకు, మోషే బహిరంగంగా అధికారాన్ని బదిలీ చేసి, ఎలియాజరు మరియు ఇశ్రాయేలీయులందరి ముందు జాషువాపై చేయి వేశాడు. ఇది మోషే మరణానంతరం ఇజ్రాయెల్‌పై నాయకుడిగా జాషువా నియామకాన్ని సూచిస్తుంది. జాషువా నాయకత్వంలో, ఇజ్రాయెల్ తన విజయాలను కొనసాగిస్తుందని మరియు వాగ్దాన భూమిని స్వాధీనం చేసుకుంటుందని చెప్పడంతో అధ్యాయం ముగుస్తుంది.</w:t>
      </w:r>
    </w:p>
    <w:p/>
    <w:p>
      <w:r xmlns:w="http://schemas.openxmlformats.org/wordprocessingml/2006/main">
        <w:t xml:space="preserve">క్లుప్తంగా:</w:t>
      </w:r>
    </w:p>
    <w:p>
      <w:r xmlns:w="http://schemas.openxmlformats.org/wordprocessingml/2006/main">
        <w:t xml:space="preserve">సంఖ్యలు 27 బహుమతులు:</w:t>
      </w:r>
    </w:p>
    <w:p>
      <w:r xmlns:w="http://schemas.openxmlformats.org/wordprocessingml/2006/main">
        <w:t xml:space="preserve">వారసత్వాన్ని అభ్యర్థిస్తున్న జెలోపెహాద్ కుమార్తెల కేసు;</w:t>
      </w:r>
    </w:p>
    <w:p>
      <w:r xmlns:w="http://schemas.openxmlformats.org/wordprocessingml/2006/main">
        <w:t xml:space="preserve">మోషే, ఎలియాజర్, నాయకులు, సమాజాన్ని సమీపించడం;</w:t>
      </w:r>
    </w:p>
    <w:p>
      <w:r xmlns:w="http://schemas.openxmlformats.org/wordprocessingml/2006/main">
        <w:t xml:space="preserve">దేవుడు వారి హక్కును ధృవీకరిస్తున్నాడు; వారసత్వం కోసం కొత్త చట్టాన్ని ఏర్పాటు చేయడం.</w:t>
      </w:r>
    </w:p>
    <w:p/>
    <w:p>
      <w:r xmlns:w="http://schemas.openxmlformats.org/wordprocessingml/2006/main">
        <w:t xml:space="preserve">మోషే జాషువాను తన వారసుడిగా నియమించడం;</w:t>
      </w:r>
    </w:p>
    <w:p>
      <w:r xmlns:w="http://schemas.openxmlformats.org/wordprocessingml/2006/main">
        <w:t xml:space="preserve">అధికారం యొక్క బహిరంగ బదిలీ; జాషువా మీద చేతులు వేయడం;</w:t>
      </w:r>
    </w:p>
    <w:p>
      <w:r xmlns:w="http://schemas.openxmlformats.org/wordprocessingml/2006/main">
        <w:t xml:space="preserve">మోషే మరణానంతరం యెహోషువ ఇశ్రాయేలుకు నాయకునిగా నియమించాడు.</w:t>
      </w:r>
    </w:p>
    <w:p/>
    <w:p>
      <w:r xmlns:w="http://schemas.openxmlformats.org/wordprocessingml/2006/main">
        <w:t xml:space="preserve">జాషువా నాయకత్వంలో ఎదురుచూపు;</w:t>
      </w:r>
    </w:p>
    <w:p>
      <w:r xmlns:w="http://schemas.openxmlformats.org/wordprocessingml/2006/main">
        <w:t xml:space="preserve">విజయాల కొనసాగింపు; వాగ్దానం చేయబడిన భూమిని స్వాధీనం చేసుకోవడం.</w:t>
      </w:r>
    </w:p>
    <w:p/>
    <w:p>
      <w:r xmlns:w="http://schemas.openxmlformats.org/wordprocessingml/2006/main">
        <w:t xml:space="preserve">ఈ అధ్యాయం వారసత్వ హక్కులు మరియు మోషే వారసుడిగా జాషువా నియామకం గురించి జెలోపెహాద్ కుమార్తెలు తీసుకువచ్చిన రెండు ప్రధాన సంఘటనలపై దృష్టి పెడుతుంది. సంఖ్యాకాండము 27 జెలోపెహాదు కుమార్తెలు మహ్లా, నోవా, హోగ్లా, మిల్కా మరియు తిర్జాలు సన్నిధి గుడారం ప్రవేశ ద్వారం వద్ద ఉన్న ఇతర నాయకులతో కలిసి మోషేను సమీపించడంతో ప్రారంభమవుతుంది. వారి తండ్రి తెగలో తన భూమిని వారసత్వంగా పొందగల కొడుకులను విడిచిపెట్టకుండానే వారి తండ్రి మరణించాడని వారు వివరిస్తున్నారు. తమ కుటుంబ శ్రేణిలో వారసత్వాన్ని కొనసాగించడానికి తమ తండ్రి సోదరుల మధ్య తమకు ఆస్తిని మంజూరు చేయాలని వారు అభ్యర్థించారు.</w:t>
      </w:r>
    </w:p>
    <w:p/>
    <w:p>
      <w:r xmlns:w="http://schemas.openxmlformats.org/wordprocessingml/2006/main">
        <w:t xml:space="preserve">ఇంకా, జెలోపెహాద్ కుమార్తెలు తమ తండ్రి తరపు తెగల మధ్య వారసత్వాన్ని అభ్యర్థించడంలో సరైనవారని ధృవీకరిస్తూ ఈ కేసుకు దేవుడు ఎలా స్పందిస్తాడో సంఖ్యలు 27 హైలైట్ చేస్తుంది. అతను వారసత్వానికి సంబంధించిన కొత్త చట్టాన్ని స్థాపించాడు, అక్కడ ఒక వ్యక్తి కొడుకులు లేకుండా చనిపోతే బదులుగా కుమార్తెలు ఉంటే, వారు అతని నుండి వారసత్వంగా పొందుతారు. కుమార్తెలు లేకుంటే, అతను చనిపోయినప్పుడు అతనికి సోదరులు లేదా సమీప బంధువులు సజీవంగా ఉంటే, బదులుగా వారు అతని ఆస్తులను పొందుతారు.</w:t>
      </w:r>
    </w:p>
    <w:p/>
    <w:p>
      <w:r xmlns:w="http://schemas.openxmlformats.org/wordprocessingml/2006/main">
        <w:t xml:space="preserve">దేవుని మార్గదర్శకత్వం మరియు మోషే ద్వారా ఇవ్వబడిన ఆజ్ఞ ప్రకారం, మోషే మరణం ఆసన్నమైన తర్వాత ఇజ్రాయెల్‌ను నడిపించడానికి జాషువా వారసుడిగా ఎలా నియమించబడ్డాడో నొక్కి చెప్పడం ద్వారా అధ్యాయం ముగుస్తుంది. ఈ పరివర్తన బహిరంగ బదిలీ కార్యక్రమం ద్వారా గుర్తించబడింది, అక్కడ మోషే నుండి జాషువాకు అధికారం అందజేయడం ద్వారా ఎలియాజర్ (యాజకుడు) మరియు ఈ కార్యక్రమంలో హాజరైన ఇజ్రాయెల్‌లందరి ముందు అతనిపై చేయి వేయడం ద్వారా గుర్తించబడింది.</w:t>
      </w:r>
    </w:p>
    <w:p/>
    <w:p>
      <w:r xmlns:w="http://schemas.openxmlformats.org/wordprocessingml/2006/main">
        <w:t xml:space="preserve">సంఖ్యాకాండము 27:1 యోసేపు కుమారుడైన మనష్షే వంశములలో మనష్షే కుమారుడైన మాకీరు కుమారుడైన గిలాదు కుమారుడైన హెపెరు కుమారుడైన సెలోపెహాదు కుమార్తెలు వచ్చారు. మహ్లా, నోవా, మరియు హోగ్లా, మరియు మిల్కా, మరియు తిర్జా.</w:t>
      </w:r>
    </w:p>
    <w:p/>
    <w:p>
      <w:r xmlns:w="http://schemas.openxmlformats.org/wordprocessingml/2006/main">
        <w:t xml:space="preserve">మనష్షే వంశస్థుడైన సెలోపెహాదు కుమార్తెల పేర్లు జాబితా చేయబడ్డాయి.</w:t>
      </w:r>
    </w:p>
    <w:p/>
    <w:p>
      <w:r xmlns:w="http://schemas.openxmlformats.org/wordprocessingml/2006/main">
        <w:t xml:space="preserve">1: నేపథ్యం లేదా వంశంతో సంబంధం లేకుండా మహిళలకు సమాన హక్కులు మరియు అవకాశాలు ఇవ్వాలి.</w:t>
      </w:r>
    </w:p>
    <w:p/>
    <w:p>
      <w:r xmlns:w="http://schemas.openxmlformats.org/wordprocessingml/2006/main">
        <w:t xml:space="preserve">2: మన జీవితంలో మనకంటే ముందు వెళ్ళిన వారిని మనం గౌరవించాలి మరియు వారి వారసత్వం నుండి నేర్చుకోవాలి.</w:t>
      </w:r>
    </w:p>
    <w:p/>
    <w:p>
      <w:r xmlns:w="http://schemas.openxmlformats.org/wordprocessingml/2006/main">
        <w:t xml:space="preserve">1: నిర్గమకాండము 20:12 నీ దేవుడైన యెహోవా నీకిచ్చుచున్న దేశములో నీ దినములు దీర్ఘముగా ఉండునట్లు నీ తండ్రిని నీ తల్లిని సన్మానించుము.</w:t>
      </w:r>
    </w:p>
    <w:p/>
    <w:p>
      <w:r xmlns:w="http://schemas.openxmlformats.org/wordprocessingml/2006/main">
        <w:t xml:space="preserve">2: సామెతలు 1:8-9 నా కుమారుడా, నీ తండ్రి ఉపదేశము వినుము, నీ తల్లి బోధను విడనాడకు, అవి నీ తలకు అందమైన దండ మరియు నీ మెడకు లాకెట్టు.</w:t>
      </w:r>
    </w:p>
    <w:p/>
    <w:p>
      <w:r xmlns:w="http://schemas.openxmlformats.org/wordprocessingml/2006/main">
        <w:t xml:space="preserve">సంఖ్యాకాండము 27:2 మరియు వారు ప్రత్యక్షపు గుడారము ద్వారమున మోషే ఎదుటను యాజకుడైన ఎలియాజరు యెదుటను అధిపతులయెదుటను సమాజమంతటి యెదుటను నిలువబడిరి.</w:t>
      </w:r>
    </w:p>
    <w:p/>
    <w:p>
      <w:r xmlns:w="http://schemas.openxmlformats.org/wordprocessingml/2006/main">
        <w:t xml:space="preserve">సెలోపెహాదు కుమార్తెలు తమ తండ్రి వారసత్వంలో కొంత భాగాన్ని పొందేందుకు న్యాయాన్ని కోరుతున్నారు.</w:t>
      </w:r>
    </w:p>
    <w:p/>
    <w:p>
      <w:r xmlns:w="http://schemas.openxmlformats.org/wordprocessingml/2006/main">
        <w:t xml:space="preserve">1: దేవుడు న్యాయాన్ని కోరుకుంటాడు - అతను మనలో ప్రతి ఒక్కరినీ గౌరవిస్తాడు మరియు గౌరవిస్తాడు మరియు మనల్ని ఎప్పటికీ మరచిపోడు. ఆయనే అంతిమ న్యాయమూర్తి అని, ఏది న్యాయమైనదో, ఏది న్యాయమో నిర్ణయించేది ఆయనేనని మనం గుర్తుంచుకోవాలి.</w:t>
      </w:r>
    </w:p>
    <w:p/>
    <w:p>
      <w:r xmlns:w="http://schemas.openxmlformats.org/wordprocessingml/2006/main">
        <w:t xml:space="preserve">2: మనం సరైనదాని కోసం నిలబడాలి మరియు మనకు మరియు ఇతరులకు న్యాయం చేయాలి. దేవుడే న్యాయానికి మూలమని మరియు ఆయన మనకు న్యాయమైన మరియు న్యాయమైన వాటిని అందిస్తాడని మనం గుర్తుంచుకోవాలి.</w:t>
      </w:r>
    </w:p>
    <w:p/>
    <w:p>
      <w:r xmlns:w="http://schemas.openxmlformats.org/wordprocessingml/2006/main">
        <w:t xml:space="preserve">1: యాకోబు 2:1-4 - నా సోదరులు మరియు సోదరీమణులారా, మన మహిమాన్వితమైన ప్రభువైన యేసుక్రీస్తును విశ్వసించే వారు పక్షపాతాన్ని ప్రదర్శించకూడదు. ఒక వ్యక్తి బంగారు ఉంగరం మరియు మంచి బట్టలు ధరించి మీ మీటింగ్‌లోకి వచ్చాడనుకుందాం, మరియు మురికిగా ఉన్న పాత బట్టలతో ఒక పేదవాడు కూడా వచ్చాడు. మీరు మంచి బట్టలు వేసుకున్న వ్యక్తిపై ప్రత్యేక శ్రద్ధ చూపితే, ఇదిగో మీకు మంచి సీటు, అయితే చెప్పండి పేదవాడికి, మీరు అక్కడ నిలబడండి లేదా నా కాళ్ళపై నేలపై కూర్చోండి, మీరు మీ మధ్య వివక్ష చూపి చెడు ఆలోచనలతో న్యాయమూర్తులుగా మారలేదా?</w:t>
      </w:r>
    </w:p>
    <w:p/>
    <w:p>
      <w:r xmlns:w="http://schemas.openxmlformats.org/wordprocessingml/2006/main">
        <w:t xml:space="preserve">2: లూకా 6:31 - ఇతరులు మీకు చేయాలనుకుంటున్నట్లు మీరు వారికి చేయండి.</w:t>
      </w:r>
    </w:p>
    <w:p/>
    <w:p>
      <w:r xmlns:w="http://schemas.openxmlformats.org/wordprocessingml/2006/main">
        <w:t xml:space="preserve">సంఖ్యాకాండము 27:3 మా తండ్రి అరణ్యములో చనిపోయాడు; కానీ తన స్వంత పాపంలో మరణించాడు, అతనికి కుమారులు లేరు.</w:t>
      </w:r>
    </w:p>
    <w:p/>
    <w:p>
      <w:r xmlns:w="http://schemas.openxmlformats.org/wordprocessingml/2006/main">
        <w:t xml:space="preserve">ఎడారిలో ఒక తండ్రి మరణం గురించి చర్చిస్తుంది, అతను యెహోవాకు వ్యతిరేకంగా చేసిన తిరుగుబాటులో కోరహ్ యొక్క సంస్థతో చేరలేదు, కానీ కొడుకులు లేకుండా తన స్వంత పాపంలో మరణించాడు.</w:t>
      </w:r>
    </w:p>
    <w:p/>
    <w:p>
      <w:r xmlns:w="http://schemas.openxmlformats.org/wordprocessingml/2006/main">
        <w:t xml:space="preserve">1. పరీక్షలలో దేవుని విశ్వాసము: సంఖ్యాకాండము 27:3 యొక్క అధ్యయనం</w:t>
      </w:r>
    </w:p>
    <w:p/>
    <w:p>
      <w:r xmlns:w="http://schemas.openxmlformats.org/wordprocessingml/2006/main">
        <w:t xml:space="preserve">2. పాపం యొక్క పరిణామాలను అధిగమించడం: సంఖ్యల పరిశీలన 27:3</w:t>
      </w:r>
    </w:p>
    <w:p/>
    <w:p>
      <w:r xmlns:w="http://schemas.openxmlformats.org/wordprocessingml/2006/main">
        <w:t xml:space="preserve">1. ద్వితీయోపదేశకాండము 4:31 - "నీ దేవుడైన ప్రభువు కనికరముగల దేవుడు; ఆయన నిన్ను విడిచిపెట్టడు లేదా నిన్ను నాశనం చేయడు లేదా మీ పితరులతో ప్రమాణం చేసిన ఒడంబడికను మరచిపోడు."</w:t>
      </w:r>
    </w:p>
    <w:p/>
    <w:p>
      <w:r xmlns:w="http://schemas.openxmlformats.org/wordprocessingml/2006/main">
        <w:t xml:space="preserve">2. కీర్తనలు 103:8-10 - "ప్రభువు దయగలవాడు మరియు దయగలవాడు, కోపానికి నిదానముగలవాడు మరియు స్థిరమైన ప్రేమగలవాడు. ఆయన ఎప్పుడూ దూషించడు, తన కోపాన్ని శాశ్వతంగా ఉంచుకోడు. మన పాపాలను బట్టి మనతో వ్యవహరించడు. , లేదా మా దోషాల ప్రకారం మాకు తిరిగి చెల్లించు."</w:t>
      </w:r>
    </w:p>
    <w:p/>
    <w:p>
      <w:r xmlns:w="http://schemas.openxmlformats.org/wordprocessingml/2006/main">
        <w:t xml:space="preserve">సంఖ్యాకాండము 27:4 మన తండ్రికి కొడుకు లేనందున అతని పేరు అతని కుటుంబములో నుండి ఎందుకు తీసివేయబడాలి? కావున మా తండ్రి సహోదరుల మధ్య మాకు స్వాస్థ్యము ప్రసాదించుము.</w:t>
      </w:r>
    </w:p>
    <w:p/>
    <w:p>
      <w:r xmlns:w="http://schemas.openxmlformats.org/wordprocessingml/2006/main">
        <w:t xml:space="preserve">కొడుకు లేని తండ్రి పేరును సోదరుల మధ్య కుటుంబానికి స్వాధీనపరచడం ద్వారా కాపాడవలసిన అవసరాన్ని ఈ భాగం చర్చిస్తుంది.</w:t>
      </w:r>
    </w:p>
    <w:p/>
    <w:p>
      <w:r xmlns:w="http://schemas.openxmlformats.org/wordprocessingml/2006/main">
        <w:t xml:space="preserve">1. పగలని రేఖ యొక్క బలం: ప్రతికూలత ఉన్నప్పటికీ వారసత్వాన్ని ఎలా కాపాడుకోవాలి</w:t>
      </w:r>
    </w:p>
    <w:p/>
    <w:p>
      <w:r xmlns:w="http://schemas.openxmlformats.org/wordprocessingml/2006/main">
        <w:t xml:space="preserve">2. వారసత్వపు వాగ్దానం: వారసులుగా మన బాధ్యతలను గుర్తించడం మరియు సమర్థించడం</w:t>
      </w:r>
    </w:p>
    <w:p/>
    <w:p>
      <w:r xmlns:w="http://schemas.openxmlformats.org/wordprocessingml/2006/main">
        <w:t xml:space="preserve">1. రూత్ 4:9-10 - నయోమి వారసత్వాన్ని కాపాడవలసిన అవసరానికి బోయజ్ ప్రతిస్పందించాడు.</w:t>
      </w:r>
    </w:p>
    <w:p/>
    <w:p>
      <w:r xmlns:w="http://schemas.openxmlformats.org/wordprocessingml/2006/main">
        <w:t xml:space="preserve">2. కీర్తనలు 16:5-6 - ఆయనను వెదకువారికి యెహోవా మంచితనం మరియు ఏర్పాటు యొక్క వాగ్దానం.</w:t>
      </w:r>
    </w:p>
    <w:p/>
    <w:p>
      <w:r xmlns:w="http://schemas.openxmlformats.org/wordprocessingml/2006/main">
        <w:t xml:space="preserve">సంఖ్యాకాండము 27:5 మరియు మోషే వారి వాదమును యెహోవా సన్నిధికి తెచ్చెను.</w:t>
      </w:r>
    </w:p>
    <w:p/>
    <w:p>
      <w:r xmlns:w="http://schemas.openxmlformats.org/wordprocessingml/2006/main">
        <w:t xml:space="preserve">మోషే ప్రజల వివాదాలను పరిష్కారం కోసం ప్రభువు వద్దకు తీసుకువచ్చాడు.</w:t>
      </w:r>
    </w:p>
    <w:p/>
    <w:p>
      <w:r xmlns:w="http://schemas.openxmlformats.org/wordprocessingml/2006/main">
        <w:t xml:space="preserve">1. "ప్రభువుపై నమ్మకం: సంఘర్షణ సమయాల్లో కూడా"</w:t>
      </w:r>
    </w:p>
    <w:p/>
    <w:p>
      <w:r xmlns:w="http://schemas.openxmlformats.org/wordprocessingml/2006/main">
        <w:t xml:space="preserve">2. "వివాద సమయాలలో ప్రభువును గౌరవించడం"</w:t>
      </w:r>
    </w:p>
    <w:p/>
    <w:p>
      <w:r xmlns:w="http://schemas.openxmlformats.org/wordprocessingml/2006/main">
        <w:t xml:space="preserve">1. మాథ్యూ 18:15-17 - "మీ సోదరుడు లేదా సోదరి పాపం చేస్తే, వెళ్లి మీ ఇద్దరి మధ్య వారి తప్పును ఎత్తి చూపండి. వారు మీ మాట వింటే, మీరు వారిని గెలిచారు. కానీ వారు వినకపోతే, ఇద్దరు లేదా ముగ్గురు సాక్షుల సాక్ష్యం ద్వారా ప్రతి విషయం స్థిరపడటానికి ఒకరిని లేదా ఇద్దరిని తీసుకెళ్లండి, వారు ఇప్పటికీ వినడానికి నిరాకరిస్తే, చర్చికి చెప్పండి; మరియు వారు చర్చి కూడా వినడానికి నిరాకరిస్తే, వారితో వ్యవహరించండి మీరు అన్యమతస్తులు లేదా పన్ను వసూలు చేసేవారు."</w:t>
      </w:r>
    </w:p>
    <w:p/>
    <w:p>
      <w:r xmlns:w="http://schemas.openxmlformats.org/wordprocessingml/2006/main">
        <w:t xml:space="preserve">2. సామెతలు 16:7 - "ఒక వ్యక్తి యొక్క మార్గాలు ప్రభువుకు ఇష్టమైతే, అతను తన శత్రువులను కూడా అతనితో శాంతిగా జీవించేలా చేస్తాడు."</w:t>
      </w:r>
    </w:p>
    <w:p/>
    <w:p>
      <w:r xmlns:w="http://schemas.openxmlformats.org/wordprocessingml/2006/main">
        <w:t xml:space="preserve">సంఖ్యాకాండము 27:6 మరియు యెహోవా మోషేతో ఈలాగు సెలవిచ్చెను.</w:t>
      </w:r>
    </w:p>
    <w:p/>
    <w:p>
      <w:r xmlns:w="http://schemas.openxmlformats.org/wordprocessingml/2006/main">
        <w:t xml:space="preserve">సెలోపెహాదు కుమార్తెల ఇష్టాన్ని నెరవేర్చమని మోషేకు యెహోవా ఆజ్ఞాపించాడు.</w:t>
      </w:r>
    </w:p>
    <w:p/>
    <w:p>
      <w:r xmlns:w="http://schemas.openxmlformats.org/wordprocessingml/2006/main">
        <w:t xml:space="preserve">1. విశ్వాసుల అభ్యర్థనలను గౌరవించడం యొక్క ప్రాముఖ్యత.</w:t>
      </w:r>
    </w:p>
    <w:p/>
    <w:p>
      <w:r xmlns:w="http://schemas.openxmlformats.org/wordprocessingml/2006/main">
        <w:t xml:space="preserve">2. న్యాయం తీసుకురావడానికి వినయం యొక్క శక్తి.</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సామెతలు 31:8-9 - "మూగవారి కోసం, నిరుపేదలందరి హక్కుల కోసం నోరు తెరవండి. నోరు తెరవండి, న్యాయంగా తీర్పు తీర్చండి, పేదలు మరియు పేదల హక్కులను కాపాడండి."</w:t>
      </w:r>
    </w:p>
    <w:p/>
    <w:p>
      <w:r xmlns:w="http://schemas.openxmlformats.org/wordprocessingml/2006/main">
        <w:t xml:space="preserve">సంఖ్యాకాండము 27:7 సెలోపెహాదు కుమార్తెలు నిజముగా మాట్లాడుచున్నారు, నీవు వారి తండ్రి సహోదరుల మధ్య వారికి స్వాస్థ్యముగా స్వాస్థ్యము ఇవ్వవలెను. మరియు నీవు వారి తండ్రి వారసత్వమును వారికి పంపుదువు.</w:t>
      </w:r>
    </w:p>
    <w:p/>
    <w:p>
      <w:r xmlns:w="http://schemas.openxmlformats.org/wordprocessingml/2006/main">
        <w:t xml:space="preserve">సెలోపెహాదు కుమార్తెలకు వారసత్వాన్ని అందించడం ద్వారా దేవుని న్యాయం సంఖ్యాకాండము 27:7లో ప్రదర్శించబడింది.</w:t>
      </w:r>
    </w:p>
    <w:p/>
    <w:p>
      <w:r xmlns:w="http://schemas.openxmlformats.org/wordprocessingml/2006/main">
        <w:t xml:space="preserve">1: మనమందరం దేవుని దృష్టిలో సమానం మరియు లింగంతో సంబంధం లేకుండా ఒకే వారసత్వానికి అర్హులం.</w:t>
      </w:r>
    </w:p>
    <w:p/>
    <w:p>
      <w:r xmlns:w="http://schemas.openxmlformats.org/wordprocessingml/2006/main">
        <w:t xml:space="preserve">2: ధర్మం కోసం నిలబడి న్యాయం కోరేవారికి దేవుడు ప్రతిఫలమిస్తాడు.</w:t>
      </w:r>
    </w:p>
    <w:p/>
    <w:p>
      <w:r xmlns:w="http://schemas.openxmlformats.org/wordprocessingml/2006/main">
        <w:t xml:space="preserve">1: గలతీయులకు 3:28 - "యూదుడు లేదా గ్రీకువాడు లేడు, బంధం లేదా స్వేచ్ఛ లేదు, మగ లేదా ఆడ అనే తేడా లేదు: మీరందరూ క్రీస్తుయేసులో ఒక్కటే."</w:t>
      </w:r>
    </w:p>
    <w:p/>
    <w:p>
      <w:r xmlns:w="http://schemas.openxmlformats.org/wordprocessingml/2006/main">
        <w:t xml:space="preserve">2: సామెతలు 31:8-9 - "నాశనానికి నియమించబడిన వారందరి విషయంలో మూగవారి కోసం నోరు తెరవండి. నీ నోరు తెరిచి, నీతిగా తీర్పు తీర్చు మరియు పేదలు మరియు పేదల కోసం వాదించండి."</w:t>
      </w:r>
    </w:p>
    <w:p/>
    <w:p>
      <w:r xmlns:w="http://schemas.openxmlformats.org/wordprocessingml/2006/main">
        <w:t xml:space="preserve">సంఖ్యాకాండము 27:8 మరియు నీవు ఇశ్రాయేలీయులతో ఈలాగు చెప్పవలెను, ఒక వ్యక్తి చనిపోయి అతనికి కుమారుడు లేనట్లయితే, మీరు అతని స్వాస్థ్యమును అతని కుమార్తెకు అప్పగించవలెను.</w:t>
      </w:r>
    </w:p>
    <w:p/>
    <w:p>
      <w:r xmlns:w="http://schemas.openxmlformats.org/wordprocessingml/2006/main">
        <w:t xml:space="preserve">ప్రకరణము ఒక వ్యక్తి కొడుకు లేకుండా మరణిస్తే, అతని వారసత్వం అతని కుమార్తెకు ఇవ్వబడుతుంది.</w:t>
      </w:r>
    </w:p>
    <w:p/>
    <w:p>
      <w:r xmlns:w="http://schemas.openxmlformats.org/wordprocessingml/2006/main">
        <w:t xml:space="preserve">1. దేవుని షరతులు లేని ప్రేమ: లింగంతో సంబంధం లేకుండా దేవుడు అందరికీ ఎలా అందిస్తాడు</w:t>
      </w:r>
    </w:p>
    <w:p/>
    <w:p>
      <w:r xmlns:w="http://schemas.openxmlformats.org/wordprocessingml/2006/main">
        <w:t xml:space="preserve">2. కుటుంబం యొక్క విలువ: మన వారసత్వాన్ని ఇవ్వడం ద్వారా మన ప్రియమైన వారిని ఎలా గౌరవిస్తాము</w:t>
      </w:r>
    </w:p>
    <w:p/>
    <w:p>
      <w:r xmlns:w="http://schemas.openxmlformats.org/wordprocessingml/2006/main">
        <w:t xml:space="preserve">1. గలతీయులకు 3:28 – యూదుడు, గ్రీకువాడూ లేడు, బంధనమైనా స్వేచ్చా అనేవి లేవు, మగ లేదా ఆడ అనే తేడా లేదు: క్రీస్తుయేసునందు మీరందరూ ఒక్కటే.</w:t>
      </w:r>
    </w:p>
    <w:p/>
    <w:p>
      <w:r xmlns:w="http://schemas.openxmlformats.org/wordprocessingml/2006/main">
        <w:t xml:space="preserve">2. యెషయా 54:17 – నీకు విరోధముగా ఏర్పరచబడిన ఆయుధము వర్ధిల్లదు; మరియు తీర్పులో నీకు వ్యతిరేకంగా లేచే ప్రతి నాలుకను నీవు ఖండించాలి. ఇది యెహోవా సేవకుల స్వాస్థ్యము, వారి నీతి నాకు లభించినది అని యెహోవా సెలవిచ్చుచున్నాడు.</w:t>
      </w:r>
    </w:p>
    <w:p/>
    <w:p>
      <w:r xmlns:w="http://schemas.openxmlformats.org/wordprocessingml/2006/main">
        <w:t xml:space="preserve">సంఖ్యాకాండము 27:9 మరియు అతనికి కుమార్తె లేకుంటే, మీరు అతని స్వాస్థ్యాన్ని అతని సోదరులకు ఇవ్వాలి.</w:t>
      </w:r>
    </w:p>
    <w:p/>
    <w:p>
      <w:r xmlns:w="http://schemas.openxmlformats.org/wordprocessingml/2006/main">
        <w:t xml:space="preserve">ఒక వ్యక్తి కుమార్తె లేకుండా చనిపోతే, అతని వారసత్వం అతని సోదరులకు ఇవ్వబడుతుంది.</w:t>
      </w:r>
    </w:p>
    <w:p/>
    <w:p>
      <w:r xmlns:w="http://schemas.openxmlformats.org/wordprocessingml/2006/main">
        <w:t xml:space="preserve">1. "గాడ్స్ మెర్సీ అండ్ ఈక్విటీ: యాన్ ఎగ్జామినేషన్ ఆఫ్ నంబర్స్ 27:9"</w:t>
      </w:r>
    </w:p>
    <w:p/>
    <w:p>
      <w:r xmlns:w="http://schemas.openxmlformats.org/wordprocessingml/2006/main">
        <w:t xml:space="preserve">2. "దేవుని ప్రణాళికలో కుటుంబం యొక్క ప్రాముఖ్యత: సంఖ్యల అధ్యయనం 27:9"</w:t>
      </w:r>
    </w:p>
    <w:p/>
    <w:p>
      <w:r xmlns:w="http://schemas.openxmlformats.org/wordprocessingml/2006/main">
        <w:t xml:space="preserve">1. ద్వితీయోపదేశకాండము 25:5-6, "సహోదరులు కలిసి నివసించి, వారిలో ఒకరు చనిపోయి, సంతానం కలగకపోతే, చనిపోయినవారి భార్య అపరిచితుడిని లేకుండా వివాహం చేసుకోకూడదు: ఆమె భర్త సోదరుడు ఆమె వద్దకు వెళ్లి ఆమెను తీసుకొని రావాలి. ఆమె అతనికి భార్య, మరియు ఆమెకు భర్త సోదరుడి బాధ్యతను నిర్వర్తించండి."</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సంఖ్యాకాండము 27:10 మరియు అతనికి సహోదరులు లేకుంటే, మీరు అతని తండ్రి సహోదరులకు అతని స్వాస్థ్యము ఇవ్వవలెను.</w:t>
      </w:r>
    </w:p>
    <w:p/>
    <w:p>
      <w:r xmlns:w="http://schemas.openxmlformats.org/wordprocessingml/2006/main">
        <w:t xml:space="preserve">సోదరులు లేని వ్యక్తి యొక్క వారసత్వం వారి తండ్రి సోదరులకు ఇవ్వబడుతుంది.</w:t>
      </w:r>
    </w:p>
    <w:p/>
    <w:p>
      <w:r xmlns:w="http://schemas.openxmlformats.org/wordprocessingml/2006/main">
        <w:t xml:space="preserve">1. అవసరంలో ఉన్నవారికి ఇవ్వాల్సినవి ఇవ్వడానికి మనం సిద్ధంగా ఉండాలి.</w:t>
      </w:r>
    </w:p>
    <w:p/>
    <w:p>
      <w:r xmlns:w="http://schemas.openxmlformats.org/wordprocessingml/2006/main">
        <w:t xml:space="preserve">2. మన బంధువుల అవసరాలను మనం పరిగణనలోకి తీసుకోవాలి.</w:t>
      </w:r>
    </w:p>
    <w:p/>
    <w:p>
      <w:r xmlns:w="http://schemas.openxmlformats.org/wordprocessingml/2006/main">
        <w:t xml:space="preserve">1. 1 యోహాను 3:17-18 ఎవరికైనా లోక వస్తువులు ఉండి, తన సహోదరుడు అవసరంలో ఉన్నట్లు చూచి, అతనికి వ్యతిరేకంగా తన హృదయాన్ని మూసుకుంటే, అతనిలో దేవుని ప్రేమ ఎలా ఉంటుంది? చిన్నపిల్లలారా, మనం మాటల్లో, మాటల్లో ప్రేమించకుండా, చేతల్లో, సత్యంతో ప్రేమిద్దాం.</w:t>
      </w:r>
    </w:p>
    <w:p/>
    <w:p>
      <w:r xmlns:w="http://schemas.openxmlformats.org/wordprocessingml/2006/main">
        <w:t xml:space="preserve">2. సామెతలు 19:17 పేదలపట్ల ఉదారత చూపేవాడు యెహోవాకు అప్పు ఇస్తాడు, అతడు చేసిన పనికి అతనికి ప్రతిఫలం ఇస్తాడు.</w:t>
      </w:r>
    </w:p>
    <w:p/>
    <w:p>
      <w:r xmlns:w="http://schemas.openxmlformats.org/wordprocessingml/2006/main">
        <w:t xml:space="preserve">సంఖ్యాకాండము 27:11 మరియు అతని తండ్రికి సహోదరులు లేకుంటే, మీరు అతని కుటుంబములో అతని పక్కన ఉన్న అతని బంధువునికి అతని స్వాస్థ్యమును ఇవ్వవలెను, మరియు అతడు దానిని స్వాధీనపరచుకొనవలెను; మరియు అది ఇశ్రాయేలీయులకు తీర్పు శాసనము. యెహోవా మోషేకు ఆజ్ఞాపించినట్లు.</w:t>
      </w:r>
    </w:p>
    <w:p/>
    <w:p>
      <w:r xmlns:w="http://schemas.openxmlformats.org/wordprocessingml/2006/main">
        <w:t xml:space="preserve">సోదరులు లేని వ్యక్తి యొక్క వారసత్వాన్ని వారి దగ్గరి బంధువులు కలిగి ఉంటే వారికి ఇవ్వాలని మోషేకు ప్రభువు ఆజ్ఞాపించిన చట్టాన్ని ఈ భాగం వివరిస్తుంది.</w:t>
      </w:r>
    </w:p>
    <w:p/>
    <w:p>
      <w:r xmlns:w="http://schemas.openxmlformats.org/wordprocessingml/2006/main">
        <w:t xml:space="preserve">1: ప్రభువు మోషేకు ఆజ్ఞాపించినట్లుగా, మనకు ఇవ్వబడిన వాటిని పంచుకోవడానికి మనం సిద్ధంగా ఉండాలి.</w:t>
      </w:r>
    </w:p>
    <w:p/>
    <w:p>
      <w:r xmlns:w="http://schemas.openxmlformats.org/wordprocessingml/2006/main">
        <w:t xml:space="preserve">2: దేవుడు మనకు అందించిన అన్ని ఆశీర్వాదాలకు మనం కృతజ్ఞతతో ఉండాలి మరియు ఆయనను మహిమపరచడానికి వాటిని ఉపయోగించాలి.</w:t>
      </w:r>
    </w:p>
    <w:p/>
    <w:p>
      <w:r xmlns:w="http://schemas.openxmlformats.org/wordprocessingml/2006/main">
        <w:t xml:space="preserve">1: గలతీయులకు 6: 9-10 - మంచి చేయడంలో మనం అలసిపోకూడదు, ఎందుకంటే మనం వదులుకోకపోతే సరైన సమయంలో పంటను పండిస్తాము. కాబట్టి, మనకు అవకాశం ఉన్నందున, ప్రజలందరికీ, ముఖ్యంగా విశ్వాసుల కుటుంబానికి చెందిన వారికి మేలు చేద్దాం.</w:t>
      </w:r>
    </w:p>
    <w:p/>
    <w:p>
      <w:r xmlns:w="http://schemas.openxmlformats.org/wordprocessingml/2006/main">
        <w:t xml:space="preserve">2: సామెతలు 19:17 - పేదల పట్ల దయ చూపేవాడు ప్రభువుకు అప్పు ఇస్తాడు, మరియు వారు చేసిన దానికి ఆయన వారికి ప్రతిఫలమిస్తాడు.</w:t>
      </w:r>
    </w:p>
    <w:p/>
    <w:p>
      <w:r xmlns:w="http://schemas.openxmlformats.org/wordprocessingml/2006/main">
        <w:t xml:space="preserve">సంఖ్యాకాండము 27:12 మరియు యెహోవా మోషేతో ఈ అబారీము కొండమీదికి వెళ్లి నేను ఇశ్రాయేలీయులకు ఇచ్చిన దేశమును చూడుము.</w:t>
      </w:r>
    </w:p>
    <w:p/>
    <w:p>
      <w:r xmlns:w="http://schemas.openxmlformats.org/wordprocessingml/2006/main">
        <w:t xml:space="preserve">అబారీమ్ పర్వతాన్ని అధిరోహించి, ఇశ్రాయేలీయులకు ఇవ్వబడిన భూమిని చూడమని మోషేకు యెహోవా ఆజ్ఞాపించాడు.</w:t>
      </w:r>
    </w:p>
    <w:p/>
    <w:p>
      <w:r xmlns:w="http://schemas.openxmlformats.org/wordprocessingml/2006/main">
        <w:t xml:space="preserve">1. ఎ విజన్ ఆఫ్ పాసిబిలిటీ: సంఖ్యాకాండము 27:12లో వాగ్దానం చేయబడిన భూమి</w:t>
      </w:r>
    </w:p>
    <w:p/>
    <w:p>
      <w:r xmlns:w="http://schemas.openxmlformats.org/wordprocessingml/2006/main">
        <w:t xml:space="preserve">2. విధేయత యొక్క శక్తి: సంఖ్యాకాండము 27:12లోని ప్రభువు ఆజ్ఞలను అనుసరించడం</w:t>
      </w:r>
    </w:p>
    <w:p/>
    <w:p>
      <w:r xmlns:w="http://schemas.openxmlformats.org/wordprocessingml/2006/main">
        <w:t xml:space="preserve">1. ద్వితీయోపదేశకాండము 34:1-4 - వాగ్దాన భూమి గురించి మోషే దృష్టి</w:t>
      </w:r>
    </w:p>
    <w:p/>
    <w:p>
      <w:r xmlns:w="http://schemas.openxmlformats.org/wordprocessingml/2006/main">
        <w:t xml:space="preserve">2. కీర్తనలు 37:3-5 - ప్రభువును విశ్వసించడం మరియు మంచి వారసత్వంతో ఆశీర్వదించబడడం</w:t>
      </w:r>
    </w:p>
    <w:p/>
    <w:p>
      <w:r xmlns:w="http://schemas.openxmlformats.org/wordprocessingml/2006/main">
        <w:t xml:space="preserve">సంఖ్యాకాండము 27:13 నీవు దానిని చూచిన తరువాత నీ సహోదరుడైన అహరోను కూడబెట్టినట్లు నీవు కూడ నీ ప్రజలయొద్దకు చేర్చబడుదువు.</w:t>
      </w:r>
    </w:p>
    <w:p/>
    <w:p>
      <w:r xmlns:w="http://schemas.openxmlformats.org/wordprocessingml/2006/main">
        <w:t xml:space="preserve">మోషే వాగ్దాన దేశాన్ని చూసిన తర్వాత, అహరోనులా తన ప్రజల దగ్గరకు చేర్చబడతాడని చెప్పబడింది.</w:t>
      </w:r>
    </w:p>
    <w:p/>
    <w:p>
      <w:r xmlns:w="http://schemas.openxmlformats.org/wordprocessingml/2006/main">
        <w:t xml:space="preserve">1. మన మర్త్య విధిని అంగీకరించడం మరియు మరణానంతర జీవితంలో శాంతిని పొందడం నేర్చుకోవడం.</w:t>
      </w:r>
    </w:p>
    <w:p/>
    <w:p>
      <w:r xmlns:w="http://schemas.openxmlformats.org/wordprocessingml/2006/main">
        <w:t xml:space="preserve">2. భూమిపై మన సమయం ముగిసినప్పుడు మన ప్రియమైనవారు మన కోసం వేచి ఉంటారని నమ్మడం.</w:t>
      </w:r>
    </w:p>
    <w:p/>
    <w:p>
      <w:r xmlns:w="http://schemas.openxmlformats.org/wordprocessingml/2006/main">
        <w:t xml:space="preserve">1. ఫిలిప్పీయులకు 1:21-23 నాకు జీవించుట క్రీస్తు, మరణము లాభము. నేను శరీరానుసారంగా జీవించాలంటే, అది నాకు ఫలవంతమైన శ్రమ అని అర్థం. ఇంకా నేను ఏది ఎంచుకోవాలో చెప్పలేను. నేను రెండింటి మధ్య గట్టిగా ఒత్తిడి చేస్తున్నాను. బయలుదేరి క్రీస్తుతో ఉండాలనేది నా కోరిక, ఎందుకంటే అది చాలా మంచిది.</w:t>
      </w:r>
    </w:p>
    <w:p/>
    <w:p>
      <w:r xmlns:w="http://schemas.openxmlformats.org/wordprocessingml/2006/main">
        <w:t xml:space="preserve">2. 1 థెస్సలొనీకయులకు 4:13-14 అయితే, సహోదరులారా, నిద్రిస్తున్న వారి గురించి మీకు తెలియకుండా ఉండాలని మేము కోరుకోము, నిరీక్షణ లేని ఇతరులు దుఃఖించినట్లు మీరు దుఃఖించకూడదు. యేసు చనిపోయి తిరిగి లేచాడని మనం నమ్ముతున్నాము కాబట్టి, యేసు ద్వారా దేవుడు నిద్రపోయిన వారిని తనతో తీసుకువస్తాడు.</w:t>
      </w:r>
    </w:p>
    <w:p/>
    <w:p>
      <w:r xmlns:w="http://schemas.openxmlformats.org/wordprocessingml/2006/main">
        <w:t xml:space="preserve">సంఖ్యాకాండము 27:14 మీరు జిన్ ఎడారిలో, సమాజం యొక్క కలహాలలో, వారి కన్నుల ముందు నీటి వద్ద నన్ను పరిశుద్ధపరచడానికి నా ఆజ్ఞకు వ్యతిరేకంగా తిరుగుబాటు చేసారు: అది జిన్ అరణ్యంలో కాదేషులోని మెరీబా నీరు.</w:t>
      </w:r>
    </w:p>
    <w:p/>
    <w:p>
      <w:r xmlns:w="http://schemas.openxmlformats.org/wordprocessingml/2006/main">
        <w:t xml:space="preserve">జిన్ ఎడారిలో మరియు కాదేషులోని మెరీబా నీటి వద్ద ఇజ్రాయెల్ ప్రజలు దేవుని ఆజ్ఞకు వ్యతిరేకంగా ఎలా తిరుగుబాటు చేశారో ఈ భాగం వివరిస్తుంది.</w:t>
      </w:r>
    </w:p>
    <w:p/>
    <w:p>
      <w:r xmlns:w="http://schemas.openxmlformats.org/wordprocessingml/2006/main">
        <w:t xml:space="preserve">1. దేవుని ఆజ్ఞలను పాటించడం: విధేయత యొక్క ఆశీర్వాదాలు</w:t>
      </w:r>
    </w:p>
    <w:p/>
    <w:p>
      <w:r xmlns:w="http://schemas.openxmlformats.org/wordprocessingml/2006/main">
        <w:t xml:space="preserve">2. దేవుని ఆజ్ఞలకు అవిధేయత: అవిధేయత యొక్క పరిణామాలు</w:t>
      </w:r>
    </w:p>
    <w:p/>
    <w:p>
      <w:r xmlns:w="http://schemas.openxmlformats.org/wordprocessingml/2006/main">
        <w:t xml:space="preserve">1. ద్వితీయోపదేశకాండము 8:2-3 "నిన్ను లొంగదీసుకోవడానికి మరియు నిన్ను నిరూపించడానికి, నీ హృదయంలో ఏముందో తెలుసుకోవడానికి, ఈ నలభై సంవత్సరాలు అరణ్యంలో నీ దేవుడైన యెహోవా నిన్ను నడిపించిన మార్గమంతా నీవు గుర్తుంచుకోవాలి. అతని ఆజ్ఞలను పాటించండి, లేదా కాదు, మరియు అతను నిన్ను తగ్గించి, ఆకలితో బాధపెట్టాడు మరియు మన్నాతో నీకు తినిపించాడు, ఇది మీకు తెలియదు, మీ తండ్రులకు తెలియదు, మనిషి రొట్టెతో మాత్రమే జీవించడు అని మీకు తెలియజేయడానికి. అయితే యెహోవా నోటి నుండి వచ్చే ప్రతి మాట వల్ల మనిషి బ్రతుకుతాడు.</w:t>
      </w:r>
    </w:p>
    <w:p/>
    <w:p>
      <w:r xmlns:w="http://schemas.openxmlformats.org/wordprocessingml/2006/main">
        <w:t xml:space="preserve">2. రోమన్లు 6:15-16 "ఏమిటి? మనం పాపం చేస్తాం, ఎందుకంటే మనం ధర్మశాస్త్రానికి లోబడి కాదు, కృపలో ఉన్నామా? దేవుడు నిషేధించాడు. మీరు ఎవరికి విధేయత చూపుతున్నారో, అతని సేవకులని మీరు ఎవరికి అప్పగించారో మీకు తెలియదు. మీరు ఎవరికి లోబడతారు; మరణానికి కారణమయ్యే పాపమైనా, లేదా ధర్మానికి విధేయత చూపించాలా?"</w:t>
      </w:r>
    </w:p>
    <w:p/>
    <w:p>
      <w:r xmlns:w="http://schemas.openxmlformats.org/wordprocessingml/2006/main">
        <w:t xml:space="preserve">సంఖ్యాకాండము 27:15 మరియు మోషే యెహోవాతో ఇలా అన్నాడు:</w:t>
      </w:r>
    </w:p>
    <w:p/>
    <w:p>
      <w:r xmlns:w="http://schemas.openxmlformats.org/wordprocessingml/2006/main">
        <w:t xml:space="preserve">మోషే నాయకుని కొరకు ఇశ్రాయేలు ప్రజల తరపున దేవునికి విన్నవించాడు.</w:t>
      </w:r>
    </w:p>
    <w:p/>
    <w:p>
      <w:r xmlns:w="http://schemas.openxmlformats.org/wordprocessingml/2006/main">
        <w:t xml:space="preserve">1. ప్రార్థన యొక్క శక్తి: ఇజ్రాయెల్ ప్రజల కోసం మోషే ఎలా మధ్యవర్తిత్వం వహించాడు</w:t>
      </w:r>
    </w:p>
    <w:p/>
    <w:p>
      <w:r xmlns:w="http://schemas.openxmlformats.org/wordprocessingml/2006/main">
        <w:t xml:space="preserve">2. భగవంతుడు అంతిమ ప్రదాత: అవసరమైన సమయాల్లో ఎవరిని ఆశ్రయించాలో తెలుసుకోవడం</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హెబ్రీయులు 13:5-6 - మీ జీవితాన్ని ధన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సంఖ్యాకాండము 27:16 సమస్త మానవుల ఆత్మలకు దేవుడైన యెహోవా సమాజముపై ఒక మనుష్యుని నియమించును గాక.</w:t>
      </w:r>
    </w:p>
    <w:p/>
    <w:p>
      <w:r xmlns:w="http://schemas.openxmlformats.org/wordprocessingml/2006/main">
        <w:t xml:space="preserve">ఇశ్రాయేలీయులకు ఒక నాయకుడిని నియమించమని మోషే దేవుణ్ణి అడిగాడు.</w:t>
      </w:r>
    </w:p>
    <w:p/>
    <w:p>
      <w:r xmlns:w="http://schemas.openxmlformats.org/wordprocessingml/2006/main">
        <w:t xml:space="preserve">1. దైవిక నాయకుని శక్తి</w:t>
      </w:r>
    </w:p>
    <w:p/>
    <w:p>
      <w:r xmlns:w="http://schemas.openxmlformats.org/wordprocessingml/2006/main">
        <w:t xml:space="preserve">2. దైవిక నాయకత్వాన్ని అనుసరించడం యొక్క ప్రాముఖ్యత</w:t>
      </w:r>
    </w:p>
    <w:p/>
    <w:p>
      <w:r xmlns:w="http://schemas.openxmlformats.org/wordprocessingml/2006/main">
        <w:t xml:space="preserve">1. హెబ్రీయులకు 13:17 - మీ నాయకులకు విధేయత చూపండి మరియు వారికి లోబడి ఉండండి, ఎందుకంటే వారు మీ ఆత్మలను చూసుకుంటారు, వారు లెక్క చెప్పవలసి ఉంటుంది.</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సంఖ్యాకాండము 27:17 ఇది వారికి ముందుగా వెళ్లవచ్చు, మరియు వారికి ముందుగా వెళ్లవచ్చు, మరియు వారిని బయటకు నడిపించవచ్చు మరియు వారిని లోపలికి తీసుకురావచ్చు; యెహోవా సమాజం కాపరి లేని గొర్రెలవలె ఉండకూడదు.</w:t>
      </w:r>
    </w:p>
    <w:p/>
    <w:p>
      <w:r xmlns:w="http://schemas.openxmlformats.org/wordprocessingml/2006/main">
        <w:t xml:space="preserve">కాపరి లేని గొఱ్ఱెలవలె ఉండకుండునట్లు ప్రజలకు మార్గనిర్దేశనము కలిగియుండునట్లు వారికి నాయకులను నియమించమని ప్రభువు మోషేకు ఆజ్ఞాపించెను.</w:t>
      </w:r>
    </w:p>
    <w:p/>
    <w:p>
      <w:r xmlns:w="http://schemas.openxmlformats.org/wordprocessingml/2006/main">
        <w:t xml:space="preserve">1. మార్గదర్శకత్వం మరియు నాయకత్వం యొక్క ప్రాముఖ్యత</w:t>
      </w:r>
    </w:p>
    <w:p/>
    <w:p>
      <w:r xmlns:w="http://schemas.openxmlformats.org/wordprocessingml/2006/main">
        <w:t xml:space="preserve">2. ది గ్రేట్ షెపర్డ్ - తన ప్రజల పట్ల దేవుని సంరక్షణ</w:t>
      </w:r>
    </w:p>
    <w:p/>
    <w:p>
      <w:r xmlns:w="http://schemas.openxmlformats.org/wordprocessingml/2006/main">
        <w:t xml:space="preserve">1. కీర్తనలు 23:1 - "యెహోవా నా కాపరి, నేను లేను."</w:t>
      </w:r>
    </w:p>
    <w:p/>
    <w:p>
      <w:r xmlns:w="http://schemas.openxmlformats.org/wordprocessingml/2006/main">
        <w:t xml:space="preserve">2. 1 పేతురు 5:4 - "మరియు ప్రధాన కాపరి ప్రత్యక్షమైనప్పుడు, మీరు ఎప్పటికీ తరగని కీర్తి కిరీటాన్ని పొందుతారు."</w:t>
      </w:r>
    </w:p>
    <w:p/>
    <w:p>
      <w:r xmlns:w="http://schemas.openxmlformats.org/wordprocessingml/2006/main">
        <w:t xml:space="preserve">సంఖ్యాకాండము 27:18 మరియు యెహోవా మోషేతో ఈలాగు సెలవిచ్చెను, ఆత్మ ఉన్న నూను కుమారుడైన యెహోషువను తీసికొని, అతనిమీద నీ చేయి వేయుము.</w:t>
      </w:r>
    </w:p>
    <w:p/>
    <w:p>
      <w:r xmlns:w="http://schemas.openxmlformats.org/wordprocessingml/2006/main">
        <w:t xml:space="preserve">మోషే తన వారసుడిగా జాషువాను నియమించాడు.</w:t>
      </w:r>
    </w:p>
    <w:p/>
    <w:p>
      <w:r xmlns:w="http://schemas.openxmlformats.org/wordprocessingml/2006/main">
        <w:t xml:space="preserve">1. మార్పును స్వీకరించడం: స్వీకరించడం నేర్చుకోవడం మరియు నేర్చుకోవడానికి స్వీకరించడం</w:t>
      </w:r>
    </w:p>
    <w:p/>
    <w:p>
      <w:r xmlns:w="http://schemas.openxmlformats.org/wordprocessingml/2006/main">
        <w:t xml:space="preserve">2. కాల్డ్ టు లీడ్: లీడర్‌షిప్ యొక్క బాధ్యతలను అర్థం చేసుకోవడం</w:t>
      </w:r>
    </w:p>
    <w:p/>
    <w:p>
      <w:r xmlns:w="http://schemas.openxmlformats.org/wordprocessingml/2006/main">
        <w:t xml:space="preserve">1. జాన్ 13:13-17 - సేవకుని నాయకత్వం యొక్క ప్రాముఖ్యత</w:t>
      </w:r>
    </w:p>
    <w:p/>
    <w:p>
      <w:r xmlns:w="http://schemas.openxmlformats.org/wordprocessingml/2006/main">
        <w:t xml:space="preserve">2. 1 పీటర్ 5:1-4 - నాయకత్వంలో వినయం యొక్క పిలుపు.</w:t>
      </w:r>
    </w:p>
    <w:p/>
    <w:p>
      <w:r xmlns:w="http://schemas.openxmlformats.org/wordprocessingml/2006/main">
        <w:t xml:space="preserve">సంఖ్యాకాండము 27:19 మరియు అతనిని యాజకుడైన ఎలియాజరు యెదుటను సర్వసమాజము యెదుటను నిలబెట్టుము. మరియు వారి దృష్టిలో అతనికి ఒక బాధ్యత ఇవ్వండి.</w:t>
      </w:r>
    </w:p>
    <w:p/>
    <w:p>
      <w:r xmlns:w="http://schemas.openxmlformats.org/wordprocessingml/2006/main">
        <w:t xml:space="preserve">మోషే ఇశ్రాయేలీయులకు నాయకత్వం వహించడానికి యెహోషువను నియమించాడు మరియు యాజకుడైన ఎలియాజరు మరియు సమాజం ముందు అతనికి బాధ్యతలు అప్పగించాడు.</w:t>
      </w:r>
    </w:p>
    <w:p/>
    <w:p>
      <w:r xmlns:w="http://schemas.openxmlformats.org/wordprocessingml/2006/main">
        <w:t xml:space="preserve">1. నాయకత్వ బాధ్యత: జాషువా నుండి పాఠాలు</w:t>
      </w:r>
    </w:p>
    <w:p/>
    <w:p>
      <w:r xmlns:w="http://schemas.openxmlformats.org/wordprocessingml/2006/main">
        <w:t xml:space="preserve">2. ది పాత్ ఆఫ్ ఒబిడియన్స్: ఎ స్టడీ ఆఫ్ నంబర్స్ 27:19</w:t>
      </w:r>
    </w:p>
    <w:p/>
    <w:p>
      <w:r xmlns:w="http://schemas.openxmlformats.org/wordprocessingml/2006/main">
        <w:t xml:space="preserve">1. జాషువా 1:6-9</w:t>
      </w:r>
    </w:p>
    <w:p/>
    <w:p>
      <w:r xmlns:w="http://schemas.openxmlformats.org/wordprocessingml/2006/main">
        <w:t xml:space="preserve">2. సామెతలు 3:5-6</w:t>
      </w:r>
    </w:p>
    <w:p/>
    <w:p>
      <w:r xmlns:w="http://schemas.openxmlformats.org/wordprocessingml/2006/main">
        <w:t xml:space="preserve">సంఖ్యాకాండము 27:20 మరియు ఇశ్రాయేలీయుల సమాజమంతయు విధేయులై యుండునట్లు నీ ఘనతలో కొంత అతనికి పెట్టవలెను.</w:t>
      </w:r>
    </w:p>
    <w:p/>
    <w:p>
      <w:r xmlns:w="http://schemas.openxmlformats.org/wordprocessingml/2006/main">
        <w:t xml:space="preserve">ఇశ్రాయేలు ప్రజలు యెహోషువకు విధేయత చూపేలా తన స్వంత గౌరవంలో కొంత భాగాన్ని యెహోషువకు ఇవ్వాలని యెహోవా మోషేకు ఆజ్ఞాపించాడు.</w:t>
      </w:r>
    </w:p>
    <w:p/>
    <w:p>
      <w:r xmlns:w="http://schemas.openxmlformats.org/wordprocessingml/2006/main">
        <w:t xml:space="preserve">1. దేవునికి మరియు మీ చుట్టూ ఉన్నవారికి వినయం మరియు గౌరవంతో సేవ చేయడానికి మిమ్మల్ని మీరు అంకితం చేసుకోండి.</w:t>
      </w:r>
    </w:p>
    <w:p/>
    <w:p>
      <w:r xmlns:w="http://schemas.openxmlformats.org/wordprocessingml/2006/main">
        <w:t xml:space="preserve">2. ప్రభువుకు విధేయతతో జీవించండి మరియు ఇతరులతో గౌరవంగా ప్రవర్తించండి.</w:t>
      </w:r>
    </w:p>
    <w:p/>
    <w:p>
      <w:r xmlns:w="http://schemas.openxmlformats.org/wordprocessingml/2006/main">
        <w:t xml:space="preserve">1. 1 పేతురు 5:5-6, అలాగే చిన్నవారలారా, పెద్దవారికి లోబడండి. అవును, మీరందరూ ఒకరికొకరు లోబడి ఉండండి మరియు వినయాన్ని ధరించుకోండి; కావున దేవుని బలముగల హస్తము క్రింద మిమ్మును మీరు తగ్గించుకొనుడి, ఆయన తగిన సమయములో మిమ్మును హెచ్చించును.</w:t>
      </w:r>
    </w:p>
    <w:p/>
    <w:p>
      <w:r xmlns:w="http://schemas.openxmlformats.org/wordprocessingml/2006/main">
        <w:t xml:space="preserve">2. రోమన్లు 12:10, సోదర ప్రేమతో ఒకరితో ఒకరు దయతో ఉండండి; గౌరవార్థం ఒకరికొకరు ప్రాధాన్యత ఇస్తారు.</w:t>
      </w:r>
    </w:p>
    <w:p/>
    <w:p>
      <w:r xmlns:w="http://schemas.openxmlformats.org/wordprocessingml/2006/main">
        <w:t xml:space="preserve">సంఖ్యాకాండము 27:21 మరియు అతడు యాజకుడైన ఎలియాజరు యెదుట నిలువవలెను, అతడు యెహోవా సన్నిధిని ఊరీము తీర్పు తరువాత అతని కొరకు సలహా అడుగుతాడు; అతనితో ఇశ్రాయేలీయులు, సమాజమంతా కూడా.</w:t>
      </w:r>
    </w:p>
    <w:p/>
    <w:p>
      <w:r xmlns:w="http://schemas.openxmlformats.org/wordprocessingml/2006/main">
        <w:t xml:space="preserve">ఇశ్రాయేలు ప్రజలు ఎలాంటి నిర్ణయాలు తీసుకునే ముందు అతని తీర్పు కోసం యాజకుడైన ఎలియాజార్ ద్వారా యెహోవాను ఎలా సంప్రదించాలో ఈ భాగం వివరిస్తుంది.</w:t>
      </w:r>
    </w:p>
    <w:p/>
    <w:p>
      <w:r xmlns:w="http://schemas.openxmlformats.org/wordprocessingml/2006/main">
        <w:t xml:space="preserve">1. అన్ని నిర్ణయాలలో దేవుని సలహాను వెదకండి</w:t>
      </w:r>
    </w:p>
    <w:p/>
    <w:p>
      <w:r xmlns:w="http://schemas.openxmlformats.org/wordprocessingml/2006/main">
        <w:t xml:space="preserve">2. దేవుని పట్ల భక్తితో ఆయన ఆజ్ఞలను పాటించండి</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సామెతలు 3:5-7 -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సంఖ్యాకాండము 27:22 మోషే యెహోవా తనకు ఆజ్ఞాపించినట్లు చేసి, అతడు యెహోషువను పట్టుకొని యాజకుడైన ఎలియాజరు ఎదుటను సమాజమంతటి ఎదుటను ఉంచెను.</w:t>
      </w:r>
    </w:p>
    <w:p/>
    <w:p>
      <w:r xmlns:w="http://schemas.openxmlformats.org/wordprocessingml/2006/main">
        <w:t xml:space="preserve">మోషే ప్రభువు సూచనలను అనుసరించి, యాజకుడైన ఎలియాజరు మరియు మొత్తం సమాజం ముందు యెహోషువను నియమించాడు.</w:t>
      </w:r>
    </w:p>
    <w:p/>
    <w:p>
      <w:r xmlns:w="http://schemas.openxmlformats.org/wordprocessingml/2006/main">
        <w:t xml:space="preserve">1. విధేయత యొక్క శక్తి: దేవుని ఆజ్ఞలను అనుసరించడం ఎలా ఆశీర్వాదాన్ని తెస్తుంది</w:t>
      </w:r>
    </w:p>
    <w:p/>
    <w:p>
      <w:r xmlns:w="http://schemas.openxmlformats.org/wordprocessingml/2006/main">
        <w:t xml:space="preserve">2. నాయకత్వ బలం: దైవభక్తిగల నాయకులు సంఘాన్ని ఎలా సమర్థిస్తారు</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హెబ్రీయులకు 13:17 – మీ నాయకులకు విధేయత చూపండి మరియు వారికి లోబడి ఉండండి, ఎందుకంటే వారు మీ ఆత్మలను చూసుకుంటారు, వారు లెక్క చెప్పవలసి ఉంటుంది. వారు దీన్ని ఆనందంతో చేయనివ్వండి మరియు మూలుగుతో కాదు, ఎందుకంటే మీకు ప్రయోజనం ఉండదు.</w:t>
      </w:r>
    </w:p>
    <w:p/>
    <w:p>
      <w:r xmlns:w="http://schemas.openxmlformats.org/wordprocessingml/2006/main">
        <w:t xml:space="preserve">సంఖ్యాకాండము 27:23 యెహోవా మోషే ద్వారా ఆజ్ఞాపించినట్లు అతడు అతనిమీద చేతులుంచి అతనికి ఆజ్ఞ ఇచ్చెను.</w:t>
      </w:r>
    </w:p>
    <w:p/>
    <w:p>
      <w:r xmlns:w="http://schemas.openxmlformats.org/wordprocessingml/2006/main">
        <w:t xml:space="preserve">యెహోషువా మీద చేతులు వేసి అతనికి బాధ్యత ఇవ్వమని యెహోవా మోషేకు ఆజ్ఞాపించాడు.</w:t>
      </w:r>
    </w:p>
    <w:p/>
    <w:p>
      <w:r xmlns:w="http://schemas.openxmlformats.org/wordprocessingml/2006/main">
        <w:t xml:space="preserve">1. ఎ ఛార్జ్ టు లీడ్: ది స్టోరీ ఆఫ్ జాషువా ఫ్రమ్ నంబర్స్ 27:23</w:t>
      </w:r>
    </w:p>
    <w:p/>
    <w:p>
      <w:r xmlns:w="http://schemas.openxmlformats.org/wordprocessingml/2006/main">
        <w:t xml:space="preserve">2. ది బ్లెస్సింగ్ ఆఫ్ ఒబిడియన్స్: ఎ స్టడీ ఆఫ్ నంబర్స్ 27:23</w:t>
      </w:r>
    </w:p>
    <w:p/>
    <w:p>
      <w:r xmlns:w="http://schemas.openxmlformats.org/wordprocessingml/2006/main">
        <w:t xml:space="preserve">1. ద్వితీయోపదేశకాండము 34:9 – మరియు నూను కుమారుడైన యెహోషువ జ్ఞానాత్మతో నిండి ఉన్నాడు; ఎందుకంటే మోషే అతని మీద చేతులుంచాడు, ఇశ్రాయేలీయులు అతని మాట విని, యెహోవా మోషేకు ఆజ్ఞాపించిన ప్రకారం చేసారు.</w:t>
      </w:r>
    </w:p>
    <w:p/>
    <w:p>
      <w:r xmlns:w="http://schemas.openxmlformats.org/wordprocessingml/2006/main">
        <w:t xml:space="preserve">2. హెబ్రీయులకు 5:4 – మరియు అహరోను వలె దేవునిచే పిలువబడినవాడు తప్ప మరెవరూ ఈ ఘనతను తనకు తానుగా తీసుకోడు.</w:t>
      </w:r>
    </w:p>
    <w:p/>
    <w:p>
      <w:r xmlns:w="http://schemas.openxmlformats.org/wordprocessingml/2006/main">
        <w:t xml:space="preserve">28 సంఖ్యలను మూడు పేరాగ్రాఫ్‌లలో ఈ క్రింది విధంగా, సూచించబడిన శ్లోకాలతో సంగ్రహించవచ్చు:</w:t>
      </w:r>
    </w:p>
    <w:p/>
    <w:p>
      <w:r xmlns:w="http://schemas.openxmlformats.org/wordprocessingml/2006/main">
        <w:t xml:space="preserve">పేరా 1: సంఖ్యాకాండము 28:1-8 దేవునికి సమర్పించవలసిన రోజువారీ అర్పణలకు సంబంధించిన సూచనలను అందిస్తుంది. ఈ అర్పణలు వారి నిర్ణీత సమయాలలో నిర్వహించబడతాయని మరియు ధాన్యం మరియు పానీయాల సమర్పణలతో పాటు వారి మొదటి సంవత్సరంలో రెండు మగ గొర్రె పిల్లలను కలిగి ఉండాలని నొక్కి చెప్పడం ద్వారా అధ్యాయం ప్రారంభమవుతుంది. అదనంగా, ప్రతిరోజూ ఉదయం ఒక గొర్రెపిల్ల మరియు సాయంత్రం వేళలో మరొక గొర్రెపిల్లతో కూడిన నిరంతర దహనబలి అర్పించాలి.</w:t>
      </w:r>
    </w:p>
    <w:p/>
    <w:p>
      <w:r xmlns:w="http://schemas.openxmlformats.org/wordprocessingml/2006/main">
        <w:t xml:space="preserve">పేరా 2: సంఖ్యాకాండము 28:9-15లో కొనసాగుతూ, అధ్యాయం సబ్బాత్ అర్పణలను వివరిస్తుంది. ప్రతి సబ్బాత్ రోజున, మొదటి సంవత్సరంలో రెండు మగ గొర్రె పిల్లలను అదనపు ధాన్యం మరియు పానీయాలతోపాటు దహనబలిగా అర్పించాలి. ఈ సబ్బాత్ అర్పణలు పవిత్రంగా పరిగణించబడతాయి మరియు రోజువారీ దహనబలి పైన మాత్రమే కాకుండా, నూనెతో కలిపిన ఒక ఎఫాలో రెండు వంతుల మెత్తటి పిండిని ప్రత్యేక అదనపు అర్పణగా కూడా చేర్చాలి.</w:t>
      </w:r>
    </w:p>
    <w:p/>
    <w:p>
      <w:r xmlns:w="http://schemas.openxmlformats.org/wordprocessingml/2006/main">
        <w:t xml:space="preserve">పేరా 3: అమావాస్య వేడుకల సమయంలో జరిగే నెలవారీ సమర్పణలను వివరించడం ద్వారా సంఖ్యలు 28 ముగుస్తుంది. ప్రతి నెల, నెల ప్రారంభంలో, అదనపు త్యాగాలు చేయవలసి ఉంటుంది. వీటిలో రెండు ఎద్దులు, ఒక పొట్టేలు, మొదటి సంవత్సరంలో ఏడు మగ గొర్రెపిల్లలు అన్నీ కూడా ఎలాంటి మచ్చలేనివి అలాగే తగిన ధాన్యం మరియు పానీయాల అర్పణలు ఉన్నాయి. ఈ నెలవారీ యాగాలు దేవునికి ప్రీతికరమైన సువాసనగా పనిచేస్తాయి.</w:t>
      </w:r>
    </w:p>
    <w:p/>
    <w:p>
      <w:r xmlns:w="http://schemas.openxmlformats.org/wordprocessingml/2006/main">
        <w:t xml:space="preserve">క్లుప్తంగా:</w:t>
      </w:r>
    </w:p>
    <w:p>
      <w:r xmlns:w="http://schemas.openxmlformats.org/wordprocessingml/2006/main">
        <w:t xml:space="preserve">సంఖ్యలు 28 బహుమతులు:</w:t>
      </w:r>
    </w:p>
    <w:p>
      <w:r xmlns:w="http://schemas.openxmlformats.org/wordprocessingml/2006/main">
        <w:t xml:space="preserve">రోజువారీ అర్పణలకు సూచనలు రెండు మగ గొర్రె పిల్లలు, ధాన్యం, పానీయం;</w:t>
      </w:r>
    </w:p>
    <w:p>
      <w:r xmlns:w="http://schemas.openxmlformats.org/wordprocessingml/2006/main">
        <w:t xml:space="preserve">నిరంతర దహనబలి ఉదయం, సంధ్య.</w:t>
      </w:r>
    </w:p>
    <w:p/>
    <w:p>
      <w:r xmlns:w="http://schemas.openxmlformats.org/wordprocessingml/2006/main">
        <w:t xml:space="preserve">సబ్బాత్ అర్పణలు రెండు మగ గొర్రె పిల్లలు, ధాన్యం, పానీయం;</w:t>
      </w:r>
    </w:p>
    <w:p>
      <w:r xmlns:w="http://schemas.openxmlformats.org/wordprocessingml/2006/main">
        <w:t xml:space="preserve">సబ్బాత్ నాడు నూనెతో కలిపిన మెత్తని పిండిని ప్రత్యేకంగా చేర్చండి.</w:t>
      </w:r>
    </w:p>
    <w:p/>
    <w:p>
      <w:r xmlns:w="http://schemas.openxmlformats.org/wordprocessingml/2006/main">
        <w:t xml:space="preserve">నెలవారీ అమావాస్య వేడుకలు అదనపు త్యాగాలు;</w:t>
      </w:r>
    </w:p>
    <w:p>
      <w:r xmlns:w="http://schemas.openxmlformats.org/wordprocessingml/2006/main">
        <w:t xml:space="preserve">రెండు ఎద్దులు, ఒక పొట్టేలు, ఏడు మగ గొర్రె పిల్లలు, ధాన్యం, పానీయం;</w:t>
      </w:r>
    </w:p>
    <w:p>
      <w:r xmlns:w="http://schemas.openxmlformats.org/wordprocessingml/2006/main">
        <w:t xml:space="preserve">నైవేద్యాలు దేవునికి ప్రీతికరమైన సువాసనగా పనిచేస్తాయి.</w:t>
      </w:r>
    </w:p>
    <w:p/>
    <w:p>
      <w:r xmlns:w="http://schemas.openxmlformats.org/wordprocessingml/2006/main">
        <w:t xml:space="preserve">ఈ అధ్యాయం రోజువారీ అర్పణలు, సబ్బాత్ నైవేద్యాలు మరియు నెలవారీ అమావాస్య వేడుకలు దేవుని ముందు క్రమం తప్పకుండా సమర్పించబడే వివిధ రకాల నైవేద్యాల సూచనలపై దృష్టి పెడుతుంది. మొదటి సంవత్సరంలో రెండు మగ గొర్రె పిల్లలతో పాటుగా నిర్ణీత సమయాల్లో ధాన్యం మరియు పానీయాల సమర్పణలతో కూడిన రోజువారీ అర్పణలకు సూచనలను అందించడం ద్వారా సంఖ్యలు 28 ప్రారంభమవుతుంది. అదనంగా, ప్రతిరోజూ ఉదయం ఒక గొర్రెపిల్ల మరియు సాయంత్రం వేళలో మరొక గొర్రెపిల్లతో కూడిన నిరంతర దహనబలి ఉంది.</w:t>
      </w:r>
    </w:p>
    <w:p/>
    <w:p>
      <w:r xmlns:w="http://schemas.openxmlformats.org/wordprocessingml/2006/main">
        <w:t xml:space="preserve">ఇంకా, సంఖ్యలు 28 సబ్బాత్ ఆచారం కోసం నిర్దిష్ట సూచనలను వివరిస్తుంది, ఇక్కడ సాధారణ రోజువారీ దహనబలితో పాటు అదనపు బలులు చేయబడతాయి, వాటి మొదటి సంవత్సరంలో ధాన్యం మరియు పానీయాల సమర్పణలతో పాటు మొత్తం రెండు మగ గొర్రె పిల్లలను అర్పిస్తారు. ఈ ప్రత్యేక జోడింపులో నూనెతో కలిపిన మెత్తని పిండిలో పదవ వంతు ఒక ఎఫా (ఒక కొలత) ఉంటుంది.</w:t>
      </w:r>
    </w:p>
    <w:p/>
    <w:p>
      <w:r xmlns:w="http://schemas.openxmlformats.org/wordprocessingml/2006/main">
        <w:t xml:space="preserve">ప్రతి నెల ప్రారంభంలో నిర్దిష్ట అదనపు త్యాగాలు చేసే నెలవారీ అమావాస్య వేడుకలను వివరించడం ద్వారా అధ్యాయం ముగుస్తుంది. వీటిలో కళంకం లేని రెండు ఎద్దులు, ఒక పొట్టేలు, మచ్చలేని ఏడు మగ గొర్రెపిల్లలు వాటితో పాటు తగిన ధాన్యం మరియు పానీయాల నైవేద్యాలు ఉన్నాయి. ఈ పండుగ సందర్భాలలో భగవంతుని ముందు ఈ త్యాగపూరిత చర్యలు ఆహ్లాదకరంగా ఉంటాయి.</w:t>
      </w:r>
    </w:p>
    <w:p/>
    <w:p>
      <w:r xmlns:w="http://schemas.openxmlformats.org/wordprocessingml/2006/main">
        <w:t xml:space="preserve">సంఖ్యాకాండము 28:1 మరియు యెహోవా మోషేతో ఈలాగు సెలవిచ్చెను.</w:t>
      </w:r>
    </w:p>
    <w:p/>
    <w:p>
      <w:r xmlns:w="http://schemas.openxmlformats.org/wordprocessingml/2006/main">
        <w:t xml:space="preserve">ప్రభువు మోషేతో మాట్లాడడం మరియు అర్పణల గురించి సూచనలు ఇవ్వమని ఆజ్ఞాపించడం గురించి ఈ భాగం మాట్లాడుతుంది.</w:t>
      </w:r>
    </w:p>
    <w:p/>
    <w:p>
      <w:r xmlns:w="http://schemas.openxmlformats.org/wordprocessingml/2006/main">
        <w:t xml:space="preserve">1. ప్రభువు నిర్దేశం: ఆయన సూచనలను మరియు మార్గదర్శకత్వాన్ని అనుసరించడం</w:t>
      </w:r>
    </w:p>
    <w:p/>
    <w:p>
      <w:r xmlns:w="http://schemas.openxmlformats.org/wordprocessingml/2006/main">
        <w:t xml:space="preserve">2. విధేయత యొక్క శక్తి: వినడం మరియు నటించడం ద్వారా విశ్వాసాన్ని ప్రదర్శించడం</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యెషయా 1:19 - "మీకు విధేయత మరియు విధేయత ఉంటే, మీరు భూమి యొక్క మంచిని తినవచ్చు."</w:t>
      </w:r>
    </w:p>
    <w:p/>
    <w:p>
      <w:r xmlns:w="http://schemas.openxmlformats.org/wordprocessingml/2006/main">
        <w:t xml:space="preserve">సంఖ్యాకాండము 28:2 ఇశ్రాయేలీయులకు ఆజ్ఞాపించుము, నా నైవేద్యము మరియు నా బలుల కొరకు నా రొట్టెలు, నాకు మధురమైన సువాసనగా ఉండునట్లు, మీరు వారి సమయములో నాకు అర్పించుటకు గమనించవలెను.</w:t>
      </w:r>
    </w:p>
    <w:p/>
    <w:p>
      <w:r xmlns:w="http://schemas.openxmlformats.org/wordprocessingml/2006/main">
        <w:t xml:space="preserve">నిర్ణీత సమయంలో తనకు బలులు అర్పించమని దేవుడు ఇశ్రాయేలీయులను ఆదేశించాడు.</w:t>
      </w:r>
    </w:p>
    <w:p/>
    <w:p>
      <w:r xmlns:w="http://schemas.openxmlformats.org/wordprocessingml/2006/main">
        <w:t xml:space="preserve">1. దేవుని నియామకాన్ని కొనసాగించడం యొక్క ప్రాముఖ్యత</w:t>
      </w:r>
    </w:p>
    <w:p/>
    <w:p>
      <w:r xmlns:w="http://schemas.openxmlformats.org/wordprocessingml/2006/main">
        <w:t xml:space="preserve">2. దేవునికి విధేయత యొక్క ఆశీర్వాదం</w:t>
      </w:r>
    </w:p>
    <w:p/>
    <w:p>
      <w:r xmlns:w="http://schemas.openxmlformats.org/wordprocessingml/2006/main">
        <w:t xml:space="preserve">1. ద్వితీయోపదేశకాండము 11:27 - "మరియు యెహోవా మిమ్మును జనములలో చెదరగొట్టును, మరియు యెహోవా మిమ్మును నడిపించు అన్యజనుల మధ్య మీరు కొద్దిమందిగానే మిగిలిపోతారు."</w:t>
      </w:r>
    </w:p>
    <w:p/>
    <w:p>
      <w:r xmlns:w="http://schemas.openxmlformats.org/wordprocessingml/2006/main">
        <w:t xml:space="preserve">2. ఫిలిప్పీయులు 2:8 - "మరియు అతను ఒక వ్యక్తి వలె కనిపించాడు, అతను తనను తాను తగ్గించుకున్నాడు మరియు మరణం వరకు, అంటే సిలువ మరణానికి కూడా విధేయుడు అయ్యాడు."</w:t>
      </w:r>
    </w:p>
    <w:p/>
    <w:p>
      <w:r xmlns:w="http://schemas.openxmlformats.org/wordprocessingml/2006/main">
        <w:t xml:space="preserve">సంఖ్యాకాండము 28:3 మరియు నీవు వారితో చెప్పవలెను, ఇది మీరు యెహోవాకు అర్పించవలసిన అగ్నితో అర్పించిన అర్పణ; నిరంతర దహనబలిగా రోజురోజుకు మచ్చలేని మొదటి సంవత్సరం రెండు గొర్రెపిల్లలు.</w:t>
      </w:r>
    </w:p>
    <w:p/>
    <w:p>
      <w:r xmlns:w="http://schemas.openxmlformats.org/wordprocessingml/2006/main">
        <w:t xml:space="preserve">మొదటి సంవత్సరం రెండు గొర్రె పిల్లలను నిరంతరం దహనబలిగా అర్పించాలని దేవుడు ఇశ్రాయేలీయులకు ఆజ్ఞాపించాడు.</w:t>
      </w:r>
    </w:p>
    <w:p/>
    <w:p>
      <w:r xmlns:w="http://schemas.openxmlformats.org/wordprocessingml/2006/main">
        <w:t xml:space="preserve">1. దేవుని ఆజ్ఞలకు స్థిరమైన విధేయత యొక్క ప్రాముఖ్యత</w:t>
      </w:r>
    </w:p>
    <w:p/>
    <w:p>
      <w:r xmlns:w="http://schemas.openxmlformats.org/wordprocessingml/2006/main">
        <w:t xml:space="preserve">2. విధేయత యొక్క త్యాగం: దేవుని అనుసరించడానికి మన సంకల్పాన్ని వదులుకోవడం</w:t>
      </w:r>
    </w:p>
    <w:p/>
    <w:p>
      <w:r xmlns:w="http://schemas.openxmlformats.org/wordprocessingml/2006/main">
        <w:t xml:space="preserve">1. ద్వితీయోపదేశకాండము 10:12-13 - "ఇప్పుడు, ఇశ్రాయేలీయులారా, నీ దేవుడైన ప్రభువు నీ దేవుడైన యెహోవా నిన్ను ఏమి అడుగుచున్నాడు, నీ దేవుడైన యెహోవాకు భయపడుట, ఆయనకు విధేయతతో నడుచుకొనుట, ఆయనను ప్రేమించుట, నీ దేవుడైన యెహోవాను సేవించుట మీ పూర్ణ హృదయంతో మరియు మీ పూర్ణాత్మతో, మరియు మీ స్వంత మంచి కోసం నేను ఈ రోజు మీకు ఇస్తున్న ప్రభువు ఆజ్ఞలను మరియు శాసనాలను పాటించండి?"</w:t>
      </w:r>
    </w:p>
    <w:p/>
    <w:p>
      <w:r xmlns:w="http://schemas.openxmlformats.org/wordprocessingml/2006/main">
        <w:t xml:space="preserve">2. రోమన్లు 12:1-2 -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సంఖ్యాకాండము 28:4 ఒక గొఱ్ఱెపిల్లను ఉదయమున అర్పింపవలెను;</w:t>
      </w:r>
    </w:p>
    <w:p/>
    <w:p>
      <w:r xmlns:w="http://schemas.openxmlformats.org/wordprocessingml/2006/main">
        <w:t xml:space="preserve">ఈ వాక్యభాగము ఇశ్రాయేలీయులను దహనబలిగా ఉదయం ఒక గొఱ్ఱెపిల్లను మరియు సాయంత్రం వేరొక గొఱ్ఱెపిల్లను అర్పించమని నిర్దేశిస్తుంది.</w:t>
      </w:r>
    </w:p>
    <w:p/>
    <w:p>
      <w:r xmlns:w="http://schemas.openxmlformats.org/wordprocessingml/2006/main">
        <w:t xml:space="preserve">1. సమర్పణ యొక్క శక్తి: మన రోజువారీ ప్రార్థనలు మనల్ని ఎలా మార్చగలవు.</w:t>
      </w:r>
    </w:p>
    <w:p/>
    <w:p>
      <w:r xmlns:w="http://schemas.openxmlformats.org/wordprocessingml/2006/main">
        <w:t xml:space="preserve">2. ప్రతి క్షణం కౌంట్ చేయండి: దేవునికి సమయాన్ని అంకితం చేయడం యొక్క ప్రాముఖ్యత.</w:t>
      </w:r>
    </w:p>
    <w:p/>
    <w:p>
      <w:r xmlns:w="http://schemas.openxmlformats.org/wordprocessingml/2006/main">
        <w:t xml:space="preserve">1. మత్తయి 6:11 - ఈ రోజు మా రోజువారీ రొట్టె మాకు ఇవ్వండి.</w:t>
      </w:r>
    </w:p>
    <w:p/>
    <w:p>
      <w:r xmlns:w="http://schemas.openxmlformats.org/wordprocessingml/2006/main">
        <w:t xml:space="preserve">2. 1 థెస్సలొనీకయులకు 5:17 - ఎడతెగకుండా ప్రార్థించండి.</w:t>
      </w:r>
    </w:p>
    <w:p/>
    <w:p>
      <w:r xmlns:w="http://schemas.openxmlformats.org/wordprocessingml/2006/main">
        <w:t xml:space="preserve">సంఖ్యాకాండము 28:5 మరియు మాంసార్పణ కోసం ఒక ఎఫా పిండిలో పదో వంతు పిండి, నాల్గవ వంతు పిండి నూనెతో కలుపుతారు.</w:t>
      </w:r>
    </w:p>
    <w:p/>
    <w:p>
      <w:r xmlns:w="http://schemas.openxmlformats.org/wordprocessingml/2006/main">
        <w:t xml:space="preserve">ఈ భాగం దేవుడు తన ప్రజలకు ఇవ్వమని ఆజ్ఞాపించిన నైవేద్యాన్ని వివరిస్తుంది: ఒక ఎఫా పిండిలో పదో వంతు పిండిలో నాల్గవ వంతు నూనెతో కలిపి.</w:t>
      </w:r>
    </w:p>
    <w:p/>
    <w:p>
      <w:r xmlns:w="http://schemas.openxmlformats.org/wordprocessingml/2006/main">
        <w:t xml:space="preserve">1. "దేవునికి మా అర్పణలు: దాతృత్వానికి బైబిల్ నమూనా"</w:t>
      </w:r>
    </w:p>
    <w:p/>
    <w:p>
      <w:r xmlns:w="http://schemas.openxmlformats.org/wordprocessingml/2006/main">
        <w:t xml:space="preserve">2. "దేవునికి అర్పించడం యొక్క ప్రాముఖ్యత: సంఖ్యల అధ్యయనం 28:5"</w:t>
      </w:r>
    </w:p>
    <w:p/>
    <w:p>
      <w:r xmlns:w="http://schemas.openxmlformats.org/wordprocessingml/2006/main">
        <w:t xml:space="preserve">1. మత్తయి 6:21 - "మీ నిధి ఎక్కడ ఉందో, మీ హృదయం కూడా అక్కడే ఉంటుంది."</w:t>
      </w:r>
    </w:p>
    <w:p/>
    <w:p>
      <w:r xmlns:w="http://schemas.openxmlformats.org/wordprocessingml/2006/main">
        <w:t xml:space="preserve">2. 2 కొరింథీయులు 9:7 - "ప్రతి ఒక్కరు తన హృదయంలో నిర్ణయించుకున్నట్లు ఇవ్వాలి, అయిష్టంగా లేదా బలవంతంగా కాదు, ఎందుకంటే దేవుడు సంతోషంగా ఇచ్చేవారిని ప్రేమిస్తాడు."</w:t>
      </w:r>
    </w:p>
    <w:p/>
    <w:p>
      <w:r xmlns:w="http://schemas.openxmlformats.org/wordprocessingml/2006/main">
        <w:t xml:space="preserve">సంఖ్యాకాండము 28:6 ఇది నిరంతర దహనబలి, ఇది సీనాయి కొండలో మధురమైన వాసన కొరకు నియమించబడినది, అది యెహోవాకు అగ్నిచేత అర్పించబడిన బలి.</w:t>
      </w:r>
    </w:p>
    <w:p/>
    <w:p>
      <w:r xmlns:w="http://schemas.openxmlformats.org/wordprocessingml/2006/main">
        <w:t xml:space="preserve">సీనాయి పర్వతం మీద దేవుడు నియమించిన నిరంతర దహనబలి, యెహోవాకు అగ్ని ద్వారా అర్పించే సువాసనగల బలి.</w:t>
      </w:r>
    </w:p>
    <w:p/>
    <w:p>
      <w:r xmlns:w="http://schemas.openxmlformats.org/wordprocessingml/2006/main">
        <w:t xml:space="preserve">1. త్యాగం యొక్క శక్తి: దేవుని బహుమతులకు మన స్పందన ఎలా అవసరం</w:t>
      </w:r>
    </w:p>
    <w:p/>
    <w:p>
      <w:r xmlns:w="http://schemas.openxmlformats.org/wordprocessingml/2006/main">
        <w:t xml:space="preserve">2. కృతజ్ఞతతో కూడిన హృదయం: దేవుని ఏర్పాటు పట్ల మన మెప్పుదలలో పెరుగుదల</w:t>
      </w:r>
    </w:p>
    <w:p/>
    <w:p>
      <w:r xmlns:w="http://schemas.openxmlformats.org/wordprocessingml/2006/main">
        <w:t xml:space="preserve">1. లేవీయకాండము 1:1-17; 3:1-17 - దహనబలి కోసం దేవుని సూచనలు</w:t>
      </w:r>
    </w:p>
    <w:p/>
    <w:p>
      <w:r xmlns:w="http://schemas.openxmlformats.org/wordprocessingml/2006/main">
        <w:t xml:space="preserve">2. హెబ్రీయులు 13:15-16 - త్యాగం మరియు అర్పణల ద్వారా దేవునికి కృతజ్ఞతలు తెలియజేయడం</w:t>
      </w:r>
    </w:p>
    <w:p/>
    <w:p>
      <w:r xmlns:w="http://schemas.openxmlformats.org/wordprocessingml/2006/main">
        <w:t xml:space="preserve">సంఖ్యాకాండము 28:7 మరియు దాని పానీయ నైవేద్యము ఒక గొఱ్ఱెపిల్లకు నాల్గవ వంతు హిన్;</w:t>
      </w:r>
    </w:p>
    <w:p/>
    <w:p>
      <w:r xmlns:w="http://schemas.openxmlformats.org/wordprocessingml/2006/main">
        <w:t xml:space="preserve">ఈ వాక్యభాగము పానీయ నైవేద్యాన్ని ఒకే గొర్రెపిల్లను అర్పించడం గురించి వివరిస్తుంది, ఇది యెహోవాకు నైవేద్యంగా పవిత్ర స్థలంలో పోయబడే బలమైన ద్రాక్షారసంలో నాల్గవ వంతు.</w:t>
      </w:r>
    </w:p>
    <w:p/>
    <w:p>
      <w:r xmlns:w="http://schemas.openxmlformats.org/wordprocessingml/2006/main">
        <w:t xml:space="preserve">1. గొర్రెపిల్ల యొక్క సమర్పణ: ఆరాధన యొక్క త్యాగ స్వభావం యొక్క పరిశీలన</w:t>
      </w:r>
    </w:p>
    <w:p/>
    <w:p>
      <w:r xmlns:w="http://schemas.openxmlformats.org/wordprocessingml/2006/main">
        <w:t xml:space="preserve">2. లార్డ్స్ హౌస్‌లో ఆనందం మరియు వేడుకలకు చిహ్నంగా వైన్</w:t>
      </w:r>
    </w:p>
    <w:p/>
    <w:p>
      <w:r xmlns:w="http://schemas.openxmlformats.org/wordprocessingml/2006/main">
        <w:t xml:space="preserve">1. యెషయా 55:1-2 - "హో, దాహం ఉన్న ప్రతివాడూ, నీళ్ల దగ్గరికి రండి, డబ్బు లేనివాడు; మీరు వచ్చి, కొని తినండి; అవును, రండి, డబ్బు లేకుండా మరియు లేకుండా ద్రాక్షారసం మరియు పాలు కొనండి. ధర, రొట్టెకాని దాని కోసం మీరు డబ్బు ఎందుకు ఖర్చు చేస్తారు? మరియు సంతృప్తి చెందని దాని కోసం మీ శ్రమ ఎందుకు? నా మాట శ్రద్ధగా వినండి మరియు మంచి వాటిని తినండి మరియు మీ ఆత్మ కొవ్వుతో ఆనందించండి."</w:t>
      </w:r>
    </w:p>
    <w:p/>
    <w:p>
      <w:r xmlns:w="http://schemas.openxmlformats.org/wordprocessingml/2006/main">
        <w:t xml:space="preserve">2. కీర్తనలు 104:15 - "మరియు మనుష్యుని హృదయమును సంతోషపరచు ద్రాక్షారసము, మరియు అతని ముఖమును ప్రకాశింపజేయుటకు నూనె, మరియు మనిషి హృదయమును బలపరచు రొట్టె."</w:t>
      </w:r>
    </w:p>
    <w:p/>
    <w:p>
      <w:r xmlns:w="http://schemas.openxmlformats.org/wordprocessingml/2006/main">
        <w:t xml:space="preserve">సంఖ్యాకాండము 28:8 మరియు వేరొక గొఱ్ఱెపిల్లను సాయంకాలమున అర్పింపవలెను.</w:t>
      </w:r>
    </w:p>
    <w:p/>
    <w:p>
      <w:r xmlns:w="http://schemas.openxmlformats.org/wordprocessingml/2006/main">
        <w:t xml:space="preserve">ఆహ్లాదకరమైన వాసనతో కూడిన దహనబలిగా రోజుకు రెండుసార్లు, ఉదయం మరియు సాయంత్రం ఒకసారి ఒక గొర్రెపిల్లను అర్పించాలని ప్రభువు కోరాడు.</w:t>
      </w:r>
    </w:p>
    <w:p/>
    <w:p>
      <w:r xmlns:w="http://schemas.openxmlformats.org/wordprocessingml/2006/main">
        <w:t xml:space="preserve">1. త్యాగం యొక్క అందం మరియు ప్రాముఖ్యత</w:t>
      </w:r>
    </w:p>
    <w:p/>
    <w:p>
      <w:r xmlns:w="http://schemas.openxmlformats.org/wordprocessingml/2006/main">
        <w:t xml:space="preserve">2. ఆహ్లాదకరమైన వాసన: మన ఆరాధన దేవుణ్ణి ఎలా మహిమపరుస్తుంది</w:t>
      </w:r>
    </w:p>
    <w:p/>
    <w:p>
      <w:r xmlns:w="http://schemas.openxmlformats.org/wordprocessingml/2006/main">
        <w:t xml:space="preserve">1. కీర్తనలు 50:14 - దేవునికి కృతజ్ఞతాబలి అర్పించండి మరియు సర్వోన్నతుడైన దేవునికి మీ ప్రమాణాలు చేయండి.</w:t>
      </w:r>
    </w:p>
    <w:p/>
    <w:p>
      <w:r xmlns:w="http://schemas.openxmlformats.org/wordprocessingml/2006/main">
        <w:t xml:space="preserve">2. హెబ్రీయులకు 13:15 – ఆయన ద్వారా మనం నిరంతరం దేవునికి స్తుతియాగం అర్పిద్దాం, అంటే ఆయన నామాన్ని అంగీకరించే పెదవుల ఫలం.</w:t>
      </w:r>
    </w:p>
    <w:p/>
    <w:p>
      <w:r xmlns:w="http://schemas.openxmlformats.org/wordprocessingml/2006/main">
        <w:t xml:space="preserve">సంఖ్యాకాండము 28:9 మరియు విశ్రాంతిదినమున ఒక సంవత్సరపు మచ్చలేని రెండు గొఱ్ఱెపిల్లలను, నూనెతో కలిపిన నైవేద్యమునకు రెండు పదవ వంతుల పిండిని, దాని పానీయ నైవేద్యమును.</w:t>
      </w:r>
    </w:p>
    <w:p/>
    <w:p>
      <w:r xmlns:w="http://schemas.openxmlformats.org/wordprocessingml/2006/main">
        <w:t xml:space="preserve">విశ్రాంతిదినమున, నిష్కళంకమైన రెండు గొఱ్ఱెపిల్లలను, రెండు పదో వంతుల నూనెతో కలిపిన పిండిని, దానితోపాటు పానీయ నైవేద్యాన్ని యెహోవాకు సమర్పించాలి.</w:t>
      </w:r>
    </w:p>
    <w:p/>
    <w:p>
      <w:r xmlns:w="http://schemas.openxmlformats.org/wordprocessingml/2006/main">
        <w:t xml:space="preserve">1. ఆరాధన యొక్క ప్రాముఖ్యత: మనకు ఉన్నవాటిలో ఉత్తమమైన వాటిని ప్రభువుకు సమర్పించడం</w:t>
      </w:r>
    </w:p>
    <w:p/>
    <w:p>
      <w:r xmlns:w="http://schemas.openxmlformats.org/wordprocessingml/2006/main">
        <w:t xml:space="preserve">2. సబ్బాత్ యొక్క ప్రాముఖ్యత: ప్రభువు సన్నిధిలో విశ్రాంతి మరియు పునరుద్ధరణ కోసం సమయాన్ని వెచ్చించడం</w:t>
      </w:r>
    </w:p>
    <w:p/>
    <w:p>
      <w:r xmlns:w="http://schemas.openxmlformats.org/wordprocessingml/2006/main">
        <w:t xml:space="preserve">1. లేవీయకాండము 23:3 - "ఆరు దినములు పని చేయవలెను; అయితే ఏడవ దినము విశ్రాంతి దినము, పరిశుద్ధ సమావేశము; మీరు దానిలో ఏ పని చేయకూడదు: అది మీ నివాసములన్నిటిలో యెహోవాకు విశ్రాంతి దినము."</w:t>
      </w:r>
    </w:p>
    <w:p/>
    <w:p>
      <w:r xmlns:w="http://schemas.openxmlformats.org/wordprocessingml/2006/main">
        <w:t xml:space="preserve">2. కీర్తనలు 116:17 - "నేను నీకు కృతజ్ఞతాబలిని అర్పించెదను, యెహోవా నామమున ప్రార్థన చేస్తాను."</w:t>
      </w:r>
    </w:p>
    <w:p/>
    <w:p>
      <w:r xmlns:w="http://schemas.openxmlformats.org/wordprocessingml/2006/main">
        <w:t xml:space="preserve">సంఖ్యాకాండము 28:10 ఇది నిరంతర దహనబలి మరియు దాని పానీయబలితో పాటు ప్రతి విశ్రాంతి దినమున దహనబలి.</w:t>
      </w:r>
    </w:p>
    <w:p/>
    <w:p>
      <w:r xmlns:w="http://schemas.openxmlformats.org/wordprocessingml/2006/main">
        <w:t xml:space="preserve">ప్రతి సబ్బాత్, నిరంతర దహనబలితో పాటు దహనబలి మరియు పానీయం అర్పించాలి.</w:t>
      </w:r>
    </w:p>
    <w:p/>
    <w:p>
      <w:r xmlns:w="http://schemas.openxmlformats.org/wordprocessingml/2006/main">
        <w:t xml:space="preserve">1. క్రైస్తవులు ప్రతి సబ్బాత్ రోజున దేవుణ్ణి ఆరాధించడానికి సంఖ్యాకాండము 28:10 నుండి దహనబలి ఉదాహరణను ఉపయోగించాలి.</w:t>
      </w:r>
    </w:p>
    <w:p/>
    <w:p>
      <w:r xmlns:w="http://schemas.openxmlformats.org/wordprocessingml/2006/main">
        <w:t xml:space="preserve">2. దహనబలి మన పాపాల కోసం నిరంతర త్యాగం చేయవలసిన అవసరాన్ని గుర్తుచేస్తుంది.</w:t>
      </w:r>
    </w:p>
    <w:p/>
    <w:p>
      <w:r xmlns:w="http://schemas.openxmlformats.org/wordprocessingml/2006/main">
        <w:t xml:space="preserve">1. సంఖ్యాకాండము 28:10 - "ఇది నిరంతర దహనబలి మరియు దాని పానీయ సమర్పణతో పాటు ప్రతి విశ్రాంతి దినమున దహనబలి."</w:t>
      </w:r>
    </w:p>
    <w:p/>
    <w:p>
      <w:r xmlns:w="http://schemas.openxmlformats.org/wordprocessingml/2006/main">
        <w:t xml:space="preserve">2. హెబ్రీయులు 10:12 - "అయితే ఈ మనుష్యుడు ఎప్పటికీ పాపముల కొరకు ఒకే బలి అర్పించిన తరువాత, దేవుని కుడి పార్శ్వమున కూర్చున్నాడు."</w:t>
      </w:r>
    </w:p>
    <w:p/>
    <w:p>
      <w:r xmlns:w="http://schemas.openxmlformats.org/wordprocessingml/2006/main">
        <w:t xml:space="preserve">సంఖ్యాకాండము 28:11 మరియు మీ నెలల ప్రారంభంలో మీరు యెహోవాకు దహనబలి అర్పించాలి. రెండు ఎద్దులు, ఒక పొట్టేలు, మచ్చలేని మొదటి సంవత్సరం ఏడు గొర్రెపిల్లలు;</w:t>
      </w:r>
    </w:p>
    <w:p/>
    <w:p>
      <w:r xmlns:w="http://schemas.openxmlformats.org/wordprocessingml/2006/main">
        <w:t xml:space="preserve">ఈ ప్రకరణం ప్రతి నెల ప్రారంభంలో భగవంతునికి బలులు అర్పించడానికి సూచనలను వివరిస్తుంది.</w:t>
      </w:r>
    </w:p>
    <w:p/>
    <w:p>
      <w:r xmlns:w="http://schemas.openxmlformats.org/wordprocessingml/2006/main">
        <w:t xml:space="preserve">1. సమృద్ధి యొక్క దేవుడు: భగవంతునికి బలులు అర్పించుట యొక్క ప్రాముఖ్యత</w:t>
      </w:r>
    </w:p>
    <w:p/>
    <w:p>
      <w:r xmlns:w="http://schemas.openxmlformats.org/wordprocessingml/2006/main">
        <w:t xml:space="preserve">2. విధేయత యొక్క శక్తి: సమర్పణల కోసం దేవుని సూచనలను ఎలా పాటించాలి</w:t>
      </w:r>
    </w:p>
    <w:p/>
    <w:p>
      <w:r xmlns:w="http://schemas.openxmlformats.org/wordprocessingml/2006/main">
        <w:t xml:space="preserve">1. ద్వితీయోపదేశకాండము 12:5-7 - "అయితే నీ దేవుడైన యెహోవా తన పేరు పెట్టుటకు నీ గోత్రములన్నిటిలోనుండి ఎంచుకొను స్థలమును వెదకు, అక్కడకు నీవు వెళ్లుదువు. అక్కడకు నీవు నీ దహనబలులను తీసుకురావాలి. మీ బలులు, మీ దశమభాగాలు, మీ చేతితో అర్పించే అర్పణలు, మీ ప్రమాణాలు, మీ స్వేచ్చా అర్పణలు, మీ పశువుల మరియు మీ మందల మొదటి సంతానం, మరియు అక్కడ మీరు మీ దేవుడైన యెహోవా సన్నిధిని భుజించాలి, మరియు మీరు సంతోషిస్తారు. నీ దేవుడైన యెహోవా నిన్ను ఆశీర్వదించిన దానిలో నీవు మరియు నీ కుటుంబములకు నీవు చేయి వేసితివి.</w:t>
      </w:r>
    </w:p>
    <w:p/>
    <w:p>
      <w:r xmlns:w="http://schemas.openxmlformats.org/wordprocessingml/2006/main">
        <w:t xml:space="preserve">2. కీర్తనలు 51:17 – దేవుని బలులు విరిగిన ఆత్మ, విరిగిన మరియు నలిగిన హృదయాన్ని దేవా, నీవు తృణీకరించవు.</w:t>
      </w:r>
    </w:p>
    <w:p/>
    <w:p>
      <w:r xmlns:w="http://schemas.openxmlformats.org/wordprocessingml/2006/main">
        <w:t xml:space="preserve">సంఖ్యాకాండము 28:12 మరియు ఒక ఎద్దుకు నూనె కలిపిన నైవేద్యానికి మూడు పదవ వంతుల పిండి; మరియు ఒక పొట్టేలుకు నూనెతో కలిపిన మాంసార్పణ కోసం రెండు పదవ వంతుల పిండి;</w:t>
      </w:r>
    </w:p>
    <w:p/>
    <w:p>
      <w:r xmlns:w="http://schemas.openxmlformats.org/wordprocessingml/2006/main">
        <w:t xml:space="preserve">ఒక ఎద్దును మరియు ఒక పొట్టేలును మాంసార్పణగా అర్పించాలని ప్రభువు ఇశ్రాయేలీయులకు ఆజ్ఞాపించాడు, వాటిలో ప్రతి ఒక్కటి నిర్దిష్ట పరిమాణంలో నూనెతో కలిపిన పిండిని కలిగి ఉంటుంది.</w:t>
      </w:r>
    </w:p>
    <w:p/>
    <w:p>
      <w:r xmlns:w="http://schemas.openxmlformats.org/wordprocessingml/2006/main">
        <w:t xml:space="preserve">1. ప్రభువు ఆజ్ఞలు: ఆరాధనకు పిలుపు</w:t>
      </w:r>
    </w:p>
    <w:p/>
    <w:p>
      <w:r xmlns:w="http://schemas.openxmlformats.org/wordprocessingml/2006/main">
        <w:t xml:space="preserve">2. విధేయత ద్వారా పవిత్రత: ప్రభువుకు అర్పణలు</w:t>
      </w:r>
    </w:p>
    <w:p/>
    <w:p>
      <w:r xmlns:w="http://schemas.openxmlformats.org/wordprocessingml/2006/main">
        <w:t xml:space="preserve">1. లేవీయకాండము 1:2-17 - ప్రభువు మోషేతో ఇట్లనెను, ఇశ్రాయేలు ప్రజలతో మాట్లాడి వారితో చెప్పుము, మీలో ఎవరైనా యెహోవాకు నైవేద్యము తెచ్చినయెడల, మీరు పశువుల పశువులను అర్పింపవలెను. లేదా మంద నుండి.</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సంఖ్యాకాండము 28:13 మరియు ఒక గొఱ్ఱెపిల్లకు నైవేద్యముగా నూనెతో కలిపిన పదవ వంతు పిండి; తీపి వాసనగల దహనబలి, యెహోవాకు అగ్నిచేత అర్పించబడిన బలి.</w:t>
      </w:r>
    </w:p>
    <w:p/>
    <w:p>
      <w:r xmlns:w="http://schemas.openxmlformats.org/wordprocessingml/2006/main">
        <w:t xml:space="preserve">ఈ వాక్యభాగము యెహోవాకు అగ్ని ద్వారా అర్పించబడిన ఒక తీపి వాసనతో కూడిన దహనబలి గురించి మాట్లాడుతుంది.</w:t>
      </w:r>
    </w:p>
    <w:p/>
    <w:p>
      <w:r xmlns:w="http://schemas.openxmlformats.org/wordprocessingml/2006/main">
        <w:t xml:space="preserve">1. త్యాగం యొక్క అర్థం: దేవుడిని అనుసరించడానికి మనం అత్యంత విలువైన వాటిని ఎందుకు వదులుకుంటాము</w:t>
      </w:r>
    </w:p>
    <w:p/>
    <w:p>
      <w:r xmlns:w="http://schemas.openxmlformats.org/wordprocessingml/2006/main">
        <w:t xml:space="preserve">2. విధేయత యొక్క శక్తి: దేవుని పట్ల మనకున్న భక్తి మన జీవితాలను ఎలా మారుస్తుంది</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యోహాను 3:16 – దేవుడు లోకాన్ని ఎంతగానో ప్రేమించాడు, ఆయన తన ఏకైక కుమారుడిని ఇచ్చాడు, అతనిని విశ్వసించే ప్రతి ఒక్కరూ నశించరు, కానీ నిత్యజీవం పొందుతారు.</w:t>
      </w:r>
    </w:p>
    <w:p/>
    <w:p>
      <w:r xmlns:w="http://schemas.openxmlformats.org/wordprocessingml/2006/main">
        <w:t xml:space="preserve">సంఖ్యాకాండము 28:14 వారి పానార్పణములు కోడెకు అర హిన్ ద్రాక్షారసము, పొట్టేలుకు హిన్లో మూడవ వంతు, గొర్రెపిల్లకు నాల్గవ వంతు ద్రాక్షారసము. సంవత్సరం లోని నెలలు.</w:t>
      </w:r>
    </w:p>
    <w:p/>
    <w:p>
      <w:r xmlns:w="http://schemas.openxmlformats.org/wordprocessingml/2006/main">
        <w:t xml:space="preserve">దహనబలిలో భాగంగా ప్రతి నెలా ఇవ్వాల్సిన పానీయ నైవేద్యాన్ని ఈ భాగం వివరిస్తుంది.</w:t>
      </w:r>
    </w:p>
    <w:p/>
    <w:p>
      <w:r xmlns:w="http://schemas.openxmlformats.org/wordprocessingml/2006/main">
        <w:t xml:space="preserve">1. విధేయత యొక్క ప్రాముఖ్యత - దేవుని ఆజ్ఞలను అనుసరించడం మనల్ని ఆయనకు ఎలా దగ్గర చేస్తుంది</w:t>
      </w:r>
    </w:p>
    <w:p/>
    <w:p>
      <w:r xmlns:w="http://schemas.openxmlformats.org/wordprocessingml/2006/main">
        <w:t xml:space="preserve">2. సేవ యొక్క ఆనందం - భగవంతుని సేవ చేయడం మనకు ఆనందాన్ని మరియు ఆధ్యాత్మిక నెరవేర్పును ఎలా తెస్తుంది.</w:t>
      </w:r>
    </w:p>
    <w:p/>
    <w:p>
      <w:r xmlns:w="http://schemas.openxmlformats.org/wordprocessingml/2006/main">
        <w:t xml:space="preserve">1. ద్వితీయోపదేశకాండము 30:16 – నీ దేవుడైన యెహోవాను ప్రేమించుమని, ఆయన మార్గములలో నడువవలెననియు, ఆయన ఆజ్ఞలను ఆయన కట్టడలను ఆయన తీర్పులను గైకొనవలెనని ఈ దినమున నేను నీకు ఆజ్ఞాపించుచున్నాను; నీవు స్వాధీనపరచుకొనుటకు వెళ్లు దేశమందు దేవుడు నిన్ను ఆశీర్వదించును.</w:t>
      </w:r>
    </w:p>
    <w:p/>
    <w:p>
      <w:r xmlns:w="http://schemas.openxmlformats.org/wordprocessingml/2006/main">
        <w:t xml:space="preserve">2. మత్తయి 22:37-40 – యేసు అతనితో, “నీ దేవుడైన ప్రభువును నీ పూర్ణహృదయముతోను నీ పూర్ణాత్మతోను నీ పూర్ణమనస్సుతోను ప్రేమించుము. ఇది మొదటి మరియు గొప్ప ఆజ్ఞ. మరియు రెండవది దాని వలె ఉంటుంది, నిన్ను వలె నీ పొరుగువానిని ప్రేమించు. ఈ రెండు ఆజ్ఞలపై ధర్మశాస్త్రం మరియు ప్రవక్తలు ఉన్నాయి.</w:t>
      </w:r>
    </w:p>
    <w:p/>
    <w:p>
      <w:r xmlns:w="http://schemas.openxmlformats.org/wordprocessingml/2006/main">
        <w:t xml:space="preserve">సంఖ్యాకాండము 28:15 మరియు యెహోవాకు పాపపరిహారార్థబలిగా ఒక మేకపిల్లను అర్పింపవలెను.</w:t>
      </w:r>
    </w:p>
    <w:p/>
    <w:p>
      <w:r xmlns:w="http://schemas.openxmlformats.org/wordprocessingml/2006/main">
        <w:t xml:space="preserve">నిరంతర దహనబలి మరియు దాని పానీయాల అర్పణతో పాటుగా, యెహోవాకు పాపపరిహారార్థ బలిగా మేకను అర్పించడం గురించి ఈ భాగం చర్చిస్తుంది.</w:t>
      </w:r>
    </w:p>
    <w:p/>
    <w:p>
      <w:r xmlns:w="http://schemas.openxmlformats.org/wordprocessingml/2006/main">
        <w:t xml:space="preserve">1. ఒప్పుకోలు యొక్క శక్తి: మనం మన పాపాలను ప్రభువుతో ఎందుకు ఒప్పుకోవాలి</w:t>
      </w:r>
    </w:p>
    <w:p/>
    <w:p>
      <w:r xmlns:w="http://schemas.openxmlformats.org/wordprocessingml/2006/main">
        <w:t xml:space="preserve">2. త్యాగం ద్వారా ప్రాయశ్చిత్తం: బైబిల్‌లో పాప సమర్పణల ప్రాముఖ్యత</w:t>
      </w:r>
    </w:p>
    <w:p/>
    <w:p>
      <w:r xmlns:w="http://schemas.openxmlformats.org/wordprocessingml/2006/main">
        <w:t xml:space="preserve">1. 1 యోహాను 1:9 - "మనము మన పాపములను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2. లేవీయకాండము 16:21-22 - "మరియు అహరోను బతికి ఉన్న మేక తలపై తన రెండు చేతులు ఉంచి, ఇశ్రాయేలీయుల దోషములన్నిటిని మరియు వారి పాపములన్నిటిలో వారి అపరాధములన్నిటిని అతని మీద ఒప్పుకొని, వాటిని మోపవలెను. మేక తల, మరియు ఒక వ్యక్తి యొక్క చేతితో అరణ్యంలోకి అతనిని పంపించివేస్తుంది: మరియు మేక వారి దోషాలన్నింటినీ జనావాసాలు లేని దేశానికి అతనిపై మోస్తుంది, మరియు అతను మేకను అరణ్యంలోకి వదలివేయాలి."</w:t>
      </w:r>
    </w:p>
    <w:p/>
    <w:p>
      <w:r xmlns:w="http://schemas.openxmlformats.org/wordprocessingml/2006/main">
        <w:t xml:space="preserve">సంఖ్యాకాండము 28:16 మరియు మొదటి నెల పద్నాలుగో రోజున యెహోవా పస్కా.</w:t>
      </w:r>
    </w:p>
    <w:p/>
    <w:p>
      <w:r xmlns:w="http://schemas.openxmlformats.org/wordprocessingml/2006/main">
        <w:t xml:space="preserve">మొదటి నెల పద్నాలుగో రోజున, ప్రభువు పాస్ ఓవర్ జరుపుకుంటారు.</w:t>
      </w:r>
    </w:p>
    <w:p/>
    <w:p>
      <w:r xmlns:w="http://schemas.openxmlformats.org/wordprocessingml/2006/main">
        <w:t xml:space="preserve">1. ప్రభువు పాస్ ఓవర్: దేవునితో ఒడంబడికను జరుపుకోవడం</w:t>
      </w:r>
    </w:p>
    <w:p/>
    <w:p>
      <w:r xmlns:w="http://schemas.openxmlformats.org/wordprocessingml/2006/main">
        <w:t xml:space="preserve">2. దేవుని ఏర్పాటు: విమోచన వేడుక</w:t>
      </w:r>
    </w:p>
    <w:p/>
    <w:p>
      <w:r xmlns:w="http://schemas.openxmlformats.org/wordprocessingml/2006/main">
        <w:t xml:space="preserve">1. ద్వితీయోపదేశకాండము 16:1-8 - పస్కా వేడుకల కొరకు దేవుని సూచనలు</w:t>
      </w:r>
    </w:p>
    <w:p/>
    <w:p>
      <w:r xmlns:w="http://schemas.openxmlformats.org/wordprocessingml/2006/main">
        <w:t xml:space="preserve">2. నిర్గమకాండము 12:1-28 - ప్రభువు పాస్ ఓవర్ కథ</w:t>
      </w:r>
    </w:p>
    <w:p/>
    <w:p>
      <w:r xmlns:w="http://schemas.openxmlformats.org/wordprocessingml/2006/main">
        <w:t xml:space="preserve">సంఖ్యాకాండము 28:17 మరియు ఈ నెల పదిహేనవ రోజున పండుగ; ఏడు దినములు పులియని రొట్టెలు తినవలెను.</w:t>
      </w:r>
    </w:p>
    <w:p/>
    <w:p>
      <w:r xmlns:w="http://schemas.openxmlformats.org/wordprocessingml/2006/main">
        <w:t xml:space="preserve">నెలలో పదిహేనవ రోజున, ఏడు రోజుల విందులో పులియని రొట్టెలు తినాలి.</w:t>
      </w:r>
    </w:p>
    <w:p/>
    <w:p>
      <w:r xmlns:w="http://schemas.openxmlformats.org/wordprocessingml/2006/main">
        <w:t xml:space="preserve">1. దేవుని విందులు మరియు పులియని రొట్టెలకు ప్రతీకగా ఉంచడం యొక్క ప్రాముఖ్యత.</w:t>
      </w:r>
    </w:p>
    <w:p/>
    <w:p>
      <w:r xmlns:w="http://schemas.openxmlformats.org/wordprocessingml/2006/main">
        <w:t xml:space="preserve">2. దేవుని ఆజ్ఞలను అనుసరించడంలో విధేయత యొక్క ఆధ్యాత్మిక ప్రాముఖ్యత.</w:t>
      </w:r>
    </w:p>
    <w:p/>
    <w:p>
      <w:r xmlns:w="http://schemas.openxmlformats.org/wordprocessingml/2006/main">
        <w:t xml:space="preserve">1. నిర్గమకాండము 12:15-20 - పులియని రొట్టెల పండుగను ఆచరించమని దేవుని సూచన.</w:t>
      </w:r>
    </w:p>
    <w:p/>
    <w:p>
      <w:r xmlns:w="http://schemas.openxmlformats.org/wordprocessingml/2006/main">
        <w:t xml:space="preserve">2. మత్తయి 26:17-30 - యేసు పస్కా పండుగ మరియు చివరి విందును పాటించడం.</w:t>
      </w:r>
    </w:p>
    <w:p/>
    <w:p>
      <w:r xmlns:w="http://schemas.openxmlformats.org/wordprocessingml/2006/main">
        <w:t xml:space="preserve">సంఖ్యాకాండము 28:18 మొదటి రోజున పరిశుద్ధ సభ జరగాలి; దానిలో మీరు ఎలాంటి పనికిమాలిన పని చేయకూడదు.</w:t>
      </w:r>
    </w:p>
    <w:p/>
    <w:p>
      <w:r xmlns:w="http://schemas.openxmlformats.org/wordprocessingml/2006/main">
        <w:t xml:space="preserve">నెల మొదటి రోజున ఏ విధమైన సేవాకార్యక్రమాలు చేయకూడని పవిత్ర సంగమం నిర్వహించాలి.</w:t>
      </w:r>
    </w:p>
    <w:p/>
    <w:p>
      <w:r xmlns:w="http://schemas.openxmlformats.org/wordprocessingml/2006/main">
        <w:t xml:space="preserve">1. విశ్రాంతి మరియు రీఛార్జింగ్ యొక్క ప్రాముఖ్యత</w:t>
      </w:r>
    </w:p>
    <w:p/>
    <w:p>
      <w:r xmlns:w="http://schemas.openxmlformats.org/wordprocessingml/2006/main">
        <w:t xml:space="preserve">2. దేవుని విశ్వసనీయత మరియు ఏర్పాటు</w:t>
      </w:r>
    </w:p>
    <w:p/>
    <w:p>
      <w:r xmlns:w="http://schemas.openxmlformats.org/wordprocessingml/2006/main">
        <w:t xml:space="preserve">1. నిర్గమకాండము 20:8-11; సబ్బాతు దినాన్ని పవిత్రంగా ఉంచుకోవడానికి దానిని గుర్తుంచుకోండి</w:t>
      </w:r>
    </w:p>
    <w:p/>
    <w:p>
      <w:r xmlns:w="http://schemas.openxmlformats.org/wordprocessingml/2006/main">
        <w:t xml:space="preserve">2. ద్వితీయోపదేశకాండము 5:12-15; సబ్బాత్ రోజును పవిత్రంగా ఉంచండి</w:t>
      </w:r>
    </w:p>
    <w:p/>
    <w:p>
      <w:r xmlns:w="http://schemas.openxmlformats.org/wordprocessingml/2006/main">
        <w:t xml:space="preserve">సంఖ్యాకాండము 28:19 అయితే మీరు యెహోవాకు దహనబలిగా అర్పింపవలెను. రెండు ఎద్దులు, ఒక పొట్టేలు, ఒక సంవత్సరం ఏడు గొఱ్ఱెపిల్లలు: అవి మీకు నిర్దోషిగా ఉండాలి.</w:t>
      </w:r>
    </w:p>
    <w:p/>
    <w:p>
      <w:r xmlns:w="http://schemas.openxmlformats.org/wordprocessingml/2006/main">
        <w:t xml:space="preserve">రెండు ఎద్దులు, ఒక పొట్టేలు, మొదటి సంవత్సరం ఏడు గొర్రె పిల్లలను దహనబలిగా యెహోవాకు అర్పించమని దేవుడు ఆజ్ఞాపించాడని ఈ భాగం చెబుతోంది.</w:t>
      </w:r>
    </w:p>
    <w:p/>
    <w:p>
      <w:r xmlns:w="http://schemas.openxmlformats.org/wordprocessingml/2006/main">
        <w:t xml:space="preserve">1. ప్రభువు ఆజ్ఞ: బలి అర్పణలు</w:t>
      </w:r>
    </w:p>
    <w:p/>
    <w:p>
      <w:r xmlns:w="http://schemas.openxmlformats.org/wordprocessingml/2006/main">
        <w:t xml:space="preserve">2. దేవునికి విధేయత, గౌరవం మరియు కృతజ్ఞత</w:t>
      </w:r>
    </w:p>
    <w:p/>
    <w:p>
      <w:r xmlns:w="http://schemas.openxmlformats.org/wordprocessingml/2006/main">
        <w:t xml:space="preserve">1. లేవీయకాండము 22:19-20 - "మీరు యెహోవాకు సమాధానబలి అర్పించాలి. మీరు దానిని కృతజ్ఞతాపూర్వకంగా అర్పిస్తే, కృతజ్ఞతాబలితో పాటు మీరు నూనెతో కలిపిన పులియబెట్టిన రొట్టెలను అర్పించాలి. నూనెతో వ్యాపించిన పులియని పొరలు, మరియు నూనెతో బాగా కలిపిన మెత్తని పిండితో చేసిన రొట్టెలు.</w:t>
      </w:r>
    </w:p>
    <w:p/>
    <w:p>
      <w:r xmlns:w="http://schemas.openxmlformats.org/wordprocessingml/2006/main">
        <w:t xml:space="preserve">2. హెబ్రీయులు 13:15-16 - "అతని ద్వారా దేవునికి స్తుతియాగం, అంటే ఆయన నామాన్ని గుర్తించే పెదవుల ఫలాన్ని నిరంతరం అర్పిద్దాం. మేలు చేయడంలో మరియు మీకున్న వాటిని పంచుకోవడంలో నిర్లక్ష్యం చేయకండి. ఎందుకంటే అలాంటి త్యాగాలు దేవునికి ఇష్టమైనవి."</w:t>
      </w:r>
    </w:p>
    <w:p/>
    <w:p>
      <w:r xmlns:w="http://schemas.openxmlformats.org/wordprocessingml/2006/main">
        <w:t xml:space="preserve">సంఖ్యాకాండము 28:20 మరియు వారి నైవేద్యము నూనెతో కలిపిన పిండిని అర్పింపవలెను.</w:t>
      </w:r>
    </w:p>
    <w:p/>
    <w:p>
      <w:r xmlns:w="http://schemas.openxmlformats.org/wordprocessingml/2006/main">
        <w:t xml:space="preserve">ఈ ప్రకరణం ఎద్దులు మరియు పొట్టేలు కోసం నైవేద్య అవసరాలను వివరిస్తుంది - ఒక ఎద్దు కోసం నూనెతో కలిపిన పిండిలో మూడు పదవ డీల్స్ మరియు పొట్టేలు కోసం రెండు పదవ డీల్స్.</w:t>
      </w:r>
    </w:p>
    <w:p/>
    <w:p>
      <w:r xmlns:w="http://schemas.openxmlformats.org/wordprocessingml/2006/main">
        <w:t xml:space="preserve">1. ఉదారత యొక్క శక్తి - కష్టంగా అనిపించినప్పుడు కూడా మన శ్రేష్ఠతను అందించమని ప్రభువు మనలను అడుగుతాడు; మన విధేయత ద్వారా, మన విశ్వాసాన్ని ప్రదర్శిస్తాము మరియు ఆశీర్వాదాలను పొందుతాము.</w:t>
      </w:r>
    </w:p>
    <w:p/>
    <w:p>
      <w:r xmlns:w="http://schemas.openxmlformats.org/wordprocessingml/2006/main">
        <w:t xml:space="preserve">2. త్యాగం యొక్క విలువ - మనం కలిగి ఉన్న దానిని గట్టిగా పట్టుకోవడానికి మనం తరచుగా శోదించబడవచ్చు; అయినప్పటికీ, మనం దేవునికి త్యాగం చేసినప్పుడు, ఆయనపై నమ్మకం మరియు విశ్వాసం యొక్క విలువ మనకు గుర్తుకు వస్తుంది.</w:t>
      </w:r>
    </w:p>
    <w:p/>
    <w:p>
      <w:r xmlns:w="http://schemas.openxmlformats.org/wordprocessingml/2006/main">
        <w:t xml:space="preserve">1. మలాకీ 3:10 – నా యింటిలో మాంసము ఉండునట్లు మీరు పదియవభాగములన్నిటిని గోదాములోనికి తీసికొని రండి; మీరు ఆశీర్వాదం పొందండి, దానిని స్వీకరించడానికి తగినంత స్థలం ఉండదు.</w:t>
      </w:r>
    </w:p>
    <w:p/>
    <w:p>
      <w:r xmlns:w="http://schemas.openxmlformats.org/wordprocessingml/2006/main">
        <w:t xml:space="preserve">2. లూకా 21:1-4 - మరియు అతను పైకి చూసాడు, మరియు ధనవంతులు తమ కానుకలను ఖజానాలో వేయడాన్ని చూశాడు. మరియు అక్కడ ఒక పేద విధవరాలు రెండు పురుగులు వేయడం కూడా అతను చూశాడు. మరియు అతను ఇలా అన్నాడు: “ఈ పేద విధవరాలు అందరికంటే ఎక్కువగా వేసేశారని నేను మీతో నిజంగా చెప్తున్నాను: వీళ్లందరూ తమ సమృద్ధిని దేవుని అర్పణలలో పోశారు; ఆమె కలిగి ఉందని.</w:t>
      </w:r>
    </w:p>
    <w:p/>
    <w:p>
      <w:r xmlns:w="http://schemas.openxmlformats.org/wordprocessingml/2006/main">
        <w:t xml:space="preserve">సంఖ్యాకాండము 28:21 ఏడు గొఱ్ఱెపిల్లలకు ప్రతి గొఱ్ఱెపిల్లకు పదవ వంతును నీవు అర్పించవలెను.</w:t>
      </w:r>
    </w:p>
    <w:p/>
    <w:p>
      <w:r xmlns:w="http://schemas.openxmlformats.org/wordprocessingml/2006/main">
        <w:t xml:space="preserve">పదవ ఒప్పందంతో నైవేద్యంగా ఏడు గొర్రె పిల్లలను బలి ఇవ్వాలని ఈ భాగం వివరిస్తుంది.</w:t>
      </w:r>
    </w:p>
    <w:p/>
    <w:p>
      <w:r xmlns:w="http://schemas.openxmlformats.org/wordprocessingml/2006/main">
        <w:t xml:space="preserve">1. త్యాగం యొక్క శక్తి: ఉదారంగా ఇవ్వమని దేవుడు మనల్ని ఎలా పిలుస్తాడు</w:t>
      </w:r>
    </w:p>
    <w:p/>
    <w:p>
      <w:r xmlns:w="http://schemas.openxmlformats.org/wordprocessingml/2006/main">
        <w:t xml:space="preserve">2. సెవెన్ యొక్క ప్రాముఖ్యతను అర్థం చేసుకోవడం: బైబిల్లోని పరిపూర్ణ సంఖ్య</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లేవీయకాండము 1:2-3 - ఇశ్రాయేలీయులతో మాట్లాడి వారితో ఇలా చెప్పు: మీలో ఎవరైనా యెహోవాకు నైవేద్యాన్ని తెచ్చినప్పుడు, మీరు పశువులను లేదా మందలో నుండి పశువులను అర్పించాలి.</w:t>
      </w:r>
    </w:p>
    <w:p/>
    <w:p>
      <w:r xmlns:w="http://schemas.openxmlformats.org/wordprocessingml/2006/main">
        <w:t xml:space="preserve">సంఖ్యాకాండము 28:22 మరియు మీ కొరకు ప్రాయశ్చిత్తము చేయుటకు పాపపరిహారార్థబలిగా ఒక మేక.</w:t>
      </w:r>
    </w:p>
    <w:p/>
    <w:p>
      <w:r xmlns:w="http://schemas.openxmlformats.org/wordprocessingml/2006/main">
        <w:t xml:space="preserve">ఈ ప్రకరణము మేక యొక్క పాపపరిహారార్థ బలి ద్వారా దేవుడు ప్రాయశ్చిత్తము చేయునది.</w:t>
      </w:r>
    </w:p>
    <w:p/>
    <w:p>
      <w:r xmlns:w="http://schemas.openxmlformats.org/wordprocessingml/2006/main">
        <w:t xml:space="preserve">1. క్రీస్తు యొక్క ప్రాయశ్చిత్తం - దేవుని గొప్ప బహుమతి విమోచన</w:t>
      </w:r>
    </w:p>
    <w:p/>
    <w:p>
      <w:r xmlns:w="http://schemas.openxmlformats.org/wordprocessingml/2006/main">
        <w:t xml:space="preserve">2. క్షమాపణ యొక్క శక్తి - దేవుని దయ జీవితాలను ఎలా మారుస్తుంది</w:t>
      </w:r>
    </w:p>
    <w:p/>
    <w:p>
      <w:r xmlns:w="http://schemas.openxmlformats.org/wordprocessingml/2006/main">
        <w:t xml:space="preserve">1. యెషయా 53:5-6 - అయితే మన అతిక్రమములనుబట్టి అతడు గుచ్చబడెను; మన దోషములనుబట్టి అతడు నలిగిపోయెను; అతనిపై శిక్ష విధించబడింది, అది మనకు శాంతిని తెచ్చింది, మరియు అతని గాయాలతో మనం స్వస్థత పొందాము.</w:t>
      </w:r>
    </w:p>
    <w:p/>
    <w:p>
      <w:r xmlns:w="http://schemas.openxmlformats.org/wordprocessingml/2006/main">
        <w:t xml:space="preserve">2. రోమీయులకు 5:8 – అయితే దేవుడు మనపట్ల తనకున్న ప్రేమను చూపిస్తూ, మనం పాపులుగా ఉన్నప్పుడే క్రీస్తు మనకోసం మరణించాడు.</w:t>
      </w:r>
    </w:p>
    <w:p/>
    <w:p>
      <w:r xmlns:w="http://schemas.openxmlformats.org/wordprocessingml/2006/main">
        <w:t xml:space="preserve">సంఖ్యాకాండము 28:23 మీరు ఉదయాన్నే దహనబలి పక్కన వీటిని అర్పించాలి, ఇది నిరంతర దహనబలి.</w:t>
      </w:r>
    </w:p>
    <w:p/>
    <w:p>
      <w:r xmlns:w="http://schemas.openxmlformats.org/wordprocessingml/2006/main">
        <w:t xml:space="preserve">సంఖ్యాకాండము 28లోని ఈ వాక్యభాగము రోజువారీ ఉదయపు అర్పణతో పాటు దహనబలులను అర్పించవలసిన అవసరాన్ని గురించి మాట్లాడుతుంది.</w:t>
      </w:r>
    </w:p>
    <w:p/>
    <w:p>
      <w:r xmlns:w="http://schemas.openxmlformats.org/wordprocessingml/2006/main">
        <w:t xml:space="preserve">1. ఆరాధనలో మనల్ని మనం దేవునికి అంకితం చేసుకోవడం యొక్క ప్రాముఖ్యత</w:t>
      </w:r>
    </w:p>
    <w:p/>
    <w:p>
      <w:r xmlns:w="http://schemas.openxmlformats.org/wordprocessingml/2006/main">
        <w:t xml:space="preserve">2. దేవుని ఆజ్ఞలను పాటించడంలో విధేయత యొక్క శక్తి</w:t>
      </w:r>
    </w:p>
    <w:p/>
    <w:p>
      <w:r xmlns:w="http://schemas.openxmlformats.org/wordprocessingml/2006/main">
        <w:t xml:space="preserve">1. లూకా 4:8 – మరియు యేసు అతనికి జవాబిచ్చాడు, “నీ దేవుడైన ప్రభువును ఆరాధించాలి మరియు ఆయనను మాత్రమే సేవించాలి” అని వ్రాయబడి ఉంది.</w:t>
      </w:r>
    </w:p>
    <w:p/>
    <w:p>
      <w:r xmlns:w="http://schemas.openxmlformats.org/wordprocessingml/2006/main">
        <w:t xml:space="preserve">2. రోమీయులకు 12:1 – కాబట్టి సహోదరులారా, దేవుని కనికరముచేత మీ శరీరములను సజీవమైన, పవిత్రమైన మరియు దేవునికి అంగీకారమైన త్యాగముగా సమర్పించమని నేను మీకు విజ్ఞప్తి చేస్తున్నాను, అదే మీ ఆత్మీయ ఆరాధన.</w:t>
      </w:r>
    </w:p>
    <w:p/>
    <w:p>
      <w:r xmlns:w="http://schemas.openxmlformats.org/wordprocessingml/2006/main">
        <w:t xml:space="preserve">సంఖ్యాకాండము 28:24 ఆ విధముగా మీరు ఆ ఏడు దినములలో ప్రతిదినము యెహోవాకు సువాసనగల అగ్నితో చేసిన బలుల మాంసమును అర్పింపవలెను;</w:t>
      </w:r>
    </w:p>
    <w:p/>
    <w:p>
      <w:r xmlns:w="http://schemas.openxmlformats.org/wordprocessingml/2006/main">
        <w:t xml:space="preserve">నిరంతర దహనబలి మరియు పానీయాల నైవేద్యాలతో పాటుగా, సువాసనగల అగ్నిని ప్రతిరోజూ అతనికి అర్పించమని దేవుడు ఆజ్ఞాపించాడు.</w:t>
      </w:r>
    </w:p>
    <w:p/>
    <w:p>
      <w:r xmlns:w="http://schemas.openxmlformats.org/wordprocessingml/2006/main">
        <w:t xml:space="preserve">1. తీపి వాసనగల అగ్ని త్యాగం: లొంగిపోవడానికి పిలుపు</w:t>
      </w:r>
    </w:p>
    <w:p/>
    <w:p>
      <w:r xmlns:w="http://schemas.openxmlformats.org/wordprocessingml/2006/main">
        <w:t xml:space="preserve">2. భగవంతునికి ఆహ్లాదకరమైన సుగంధాన్ని తయారు చేయడం: ఆరాధనకు ఆహ్వానం</w:t>
      </w:r>
    </w:p>
    <w:p/>
    <w:p>
      <w:r xmlns:w="http://schemas.openxmlformats.org/wordprocessingml/2006/main">
        <w:t xml:space="preserve">1. ఎఫెసీయులకు 5:2 – క్రీస్తు మనలను ప్రేమించి, మనకొరకు తన్ను తాను దేవునికి అర్పణగానూ బలిగానూ అర్పించినట్లుగా ప్రేమలో నడుచుకో.</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సంఖ్యాకాండము 28:25 మరియు ఏడవ దినమున మీరు పరిశుద్ధమైన సమావేశము చేయవలెను. మీరు ఏ పనికిమాలిన పని చేయకూడదు.</w:t>
      </w:r>
    </w:p>
    <w:p/>
    <w:p>
      <w:r xmlns:w="http://schemas.openxmlformats.org/wordprocessingml/2006/main">
        <w:t xml:space="preserve">వారంలోని ఏడవ రోజున, పవిత్రమైన సమ్మేళనాన్ని ఆచరించాలి మరియు ఎటువంటి సేవ చేయరాదు.</w:t>
      </w:r>
    </w:p>
    <w:p/>
    <w:p>
      <w:r xmlns:w="http://schemas.openxmlformats.org/wordprocessingml/2006/main">
        <w:t xml:space="preserve">1. సబ్బాత్ యొక్క పవిత్రత: విశ్రాంతి మరియు ప్రతిబింబం సాధన</w:t>
      </w:r>
    </w:p>
    <w:p/>
    <w:p>
      <w:r xmlns:w="http://schemas.openxmlformats.org/wordprocessingml/2006/main">
        <w:t xml:space="preserve">2. ఏడవ రోజున ఆనందం మరియు రిఫ్రెష్ యొక్క ఆనందం</w:t>
      </w:r>
    </w:p>
    <w:p/>
    <w:p>
      <w:r xmlns:w="http://schemas.openxmlformats.org/wordprocessingml/2006/main">
        <w:t xml:space="preserve">క్రాస్-</w:t>
      </w:r>
    </w:p>
    <w:p/>
    <w:p>
      <w:r xmlns:w="http://schemas.openxmlformats.org/wordprocessingml/2006/main">
        <w:t xml:space="preserve">1. యెషయా 58:13-14 - నా పవిత్ర దినమున నీ ఇష్టము చేయకుండ విశ్రాంతి దినమునకు నీ పాదము మరలినయెడల; మరియు విశ్రాంతి దినమును సంతోషకరమైనది, యెహోవా పవిత్రమైనది, గౌరవప్రదమైనది అని పిలుచుము. మరియు అతనిని గౌరవించవలెను, నీ స్వంత మార్గాలను చేయవద్దు, లేదా నీ స్వంత ఆనందాన్ని కనుగొనవద్దు, లేదా నీ స్వంత మాటలు మాట్లాడవద్దు.</w:t>
      </w:r>
    </w:p>
    <w:p/>
    <w:p>
      <w:r xmlns:w="http://schemas.openxmlformats.org/wordprocessingml/2006/main">
        <w:t xml:space="preserve">2. నిర్గమకాండము 20:8-10 - విశ్రాంతి దినమును పవిత్రముగా ఉంచుటకు దానిని జ్ఞాపకముంచుకొనుము. ఆరు రోజులు నువ్వు శ్రమించి నీ పనులన్నీ చేయాలి: అయితే ఏడవ రోజు నీ దేవుడైన యెహోవాకు విశ్రాంతి దినం; అందులో నువ్వు గానీ, నీ కొడుకు గానీ, నీ కూతురు గానీ, నీ దాసుడు గానీ, నీ దాసుడు గానీ ఏ పని చేయకూడదు. , నీ పశువులు, లేదా నీ గుమ్మములలో ఉన్న నీ పరదేశి</w:t>
      </w:r>
    </w:p>
    <w:p/>
    <w:p>
      <w:r xmlns:w="http://schemas.openxmlformats.org/wordprocessingml/2006/main">
        <w:t xml:space="preserve">సంఖ్యాకాండము 28:26 ప్రధమఫలాల రోజున, మీరు యెహోవాకు కొత్త నైవేద్యాన్ని తెచ్చినప్పుడు, మీ వారాలు ముగిసిన తర్వాత, మీరు పవిత్ర సమావేశాన్ని నిర్వహించాలి. మీరు ఏ పనికిమాలిన పని చేయకూడదు:</w:t>
      </w:r>
    </w:p>
    <w:p/>
    <w:p>
      <w:r xmlns:w="http://schemas.openxmlformats.org/wordprocessingml/2006/main">
        <w:t xml:space="preserve">ప్రధమ ఫలాల రోజున పవిత్ర సంగమం జరగాలి మరియు సేవకు సంబంధించిన పనులు చేయకూడదు.</w:t>
      </w:r>
    </w:p>
    <w:p/>
    <w:p>
      <w:r xmlns:w="http://schemas.openxmlformats.org/wordprocessingml/2006/main">
        <w:t xml:space="preserve">1. ప్రథమ ఫలాలను గుర్తుంచుకోవడం మరియు విశ్రాంతి యొక్క ఆశీర్వాదం</w:t>
      </w:r>
    </w:p>
    <w:p/>
    <w:p>
      <w:r xmlns:w="http://schemas.openxmlformats.org/wordprocessingml/2006/main">
        <w:t xml:space="preserve">2. దేవుని సన్నిధిలో నిలవడం: పవిత్ర సమ్మేళనం యొక్క ప్రాముఖ్యత</w:t>
      </w:r>
    </w:p>
    <w:p/>
    <w:p>
      <w:r xmlns:w="http://schemas.openxmlformats.org/wordprocessingml/2006/main">
        <w:t xml:space="preserve">1. కొలొస్సయులకు 2:16-17 - కాబట్టి ఆహారం మరియు పానీయాల విషయంలో లేదా పండుగ లేదా అమావాస్య లేదా సబ్బాత్ విషయంలో ఎవరూ మీపై తీర్పు చెప్పకూడదు. ఇవి రాబోయే వాటి యొక్క నీడ, కానీ పదార్ధం క్రీస్తుకు చెందినది.</w:t>
      </w:r>
    </w:p>
    <w:p/>
    <w:p>
      <w:r xmlns:w="http://schemas.openxmlformats.org/wordprocessingml/2006/main">
        <w:t xml:space="preserve">2. నిర్గమకాండము 20:8-11 - సబ్బాత్ దినాన్ని పవిత్రంగా ఉంచడానికి దానిని గుర్తుంచుకోండి. ఆరు రోజులు మీరు కష్టపడి మీ పని అంతా చేయాలి, కానీ ఏడవ రోజు మీ దేవుడైన యెహోవాకు విశ్రాంతిదినం. దానిమీద నీవుగాని, నీ కొడుకుగాని, నీ కుమార్తెగాని, నీ సేవకునిగాని, నీ సేవకునిగాని, నీ పశువులను గాని, నీ గుమ్మములలోనున్న పరదేశిగాని ఏ పనీ చేయకూడదు. ఆరు రోజులలో ప్రభువు ఆకాశాన్ని, భూమిని, సముద్రాన్ని, వాటిలో ఉన్న సమస్తాన్ని సృష్టించి, ఏడవ రోజున విశ్రాంతి తీసుకున్నాడు. అందుచేత ప్రభువు విశ్రాంతి దినమును ఆశీర్వదించి దానిని పరిశుద్ధపరచెను.</w:t>
      </w:r>
    </w:p>
    <w:p/>
    <w:p>
      <w:r xmlns:w="http://schemas.openxmlformats.org/wordprocessingml/2006/main">
        <w:t xml:space="preserve">సంఖ్యాకాండము 28:27 అయితే మీరు యెహోవాకు సువాసనగా దహనబలి అర్పించాలి. రెండు ఎద్దులు, ఒక పొట్టేలు, మొదటి సంవత్సరం ఏడు గొర్రెపిల్లలు;</w:t>
      </w:r>
    </w:p>
    <w:p/>
    <w:p>
      <w:r xmlns:w="http://schemas.openxmlformats.org/wordprocessingml/2006/main">
        <w:t xml:space="preserve">రెండు కోడెలను, ఒక పొట్టేలును, మొదటి సంవత్సరపు ఏడు గొఱ్ఱెపిల్లలను తనకు సువాసనగా అర్పించాలని యెహోవా ఆజ్ఞాపించాడు.</w:t>
      </w:r>
    </w:p>
    <w:p/>
    <w:p>
      <w:r xmlns:w="http://schemas.openxmlformats.org/wordprocessingml/2006/main">
        <w:t xml:space="preserve">1: దేవునికి సేవ చేయడంలో మన శ్రేష్ఠమైన వాటిని అందించడానికి మనం పిలువబడ్డాము.</w:t>
      </w:r>
    </w:p>
    <w:p/>
    <w:p>
      <w:r xmlns:w="http://schemas.openxmlformats.org/wordprocessingml/2006/main">
        <w:t xml:space="preserve">2: దేవునికి మన బలులు సంతోషంతో మరియు ప్రేమతో ఇవ్వాలి.</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ఫిలిప్పీయులు 4:18-19 - నేను పూర్తి చెల్లింపును పొందాను మరియు ఇంకా ఎక్కువ; మీరు పంపిన బహుమతులు ఇప్పుడు ఎపఫ్రొదితుస్ నుండి నేను పొందాను కాబట్టి నాకు తగినంతగా అందించబడింది. అవి సువాసనగల అర్పణ, ఆమోదయోగ్యమైన బలి, దేవునికి ప్రీతికరమైనవి.</w:t>
      </w:r>
    </w:p>
    <w:p/>
    <w:p>
      <w:r xmlns:w="http://schemas.openxmlformats.org/wordprocessingml/2006/main">
        <w:t xml:space="preserve">సంఖ్యాకాండము 28:28 మరియు వారి నైవేద్యము నూనెతో కలిపిన పిండి, ఒక ఎద్దుకు మూడు పదవ వంతులు, ఒక పొట్టేలుకు రెండు పదవ వంతులు,</w:t>
      </w:r>
    </w:p>
    <w:p/>
    <w:p>
      <w:r xmlns:w="http://schemas.openxmlformats.org/wordprocessingml/2006/main">
        <w:t xml:space="preserve">ఈ గ్రంథం పిండి, నూనె, జంతువులను దేవునికి సమర్పించడాన్ని బలిగా వివరిస్తుంది.</w:t>
      </w:r>
    </w:p>
    <w:p/>
    <w:p>
      <w:r xmlns:w="http://schemas.openxmlformats.org/wordprocessingml/2006/main">
        <w:t xml:space="preserve">1. త్యాగాలలో దేవుని విశ్వాసం మరియు దాతృత్వం</w:t>
      </w:r>
    </w:p>
    <w:p/>
    <w:p>
      <w:r xmlns:w="http://schemas.openxmlformats.org/wordprocessingml/2006/main">
        <w:t xml:space="preserve">2. గివింగ్ మరియు కృతజ్ఞత యొక్క శక్తి</w:t>
      </w:r>
    </w:p>
    <w:p/>
    <w:p>
      <w:r xmlns:w="http://schemas.openxmlformats.org/wordprocessingml/2006/main">
        <w:t xml:space="preserve">1. హెబ్రీయులు 13:15-16 - "కాబట్టి ఆయన నామమునకు కృతజ్ఞతాస్తుతులు చెల్లించుచు, అనగా మన పెదవుల ఫలములను దేవునికి స్తుతియాగములను ఎల్లప్పుడు అర్పిద్దాం. అయితే మేలు చేయడం మరియు భాగస్వామ్యం చేయడం మర్చిపోవద్దు. ఎందుకంటే అలాంటి త్యాగాలతో దేవుడు సంతోషిస్తాడు."</w:t>
      </w:r>
    </w:p>
    <w:p/>
    <w:p>
      <w:r xmlns:w="http://schemas.openxmlformats.org/wordprocessingml/2006/main">
        <w:t xml:space="preserve">2. ఫిలిప్పీయులకు 4:18 అయితే నాకు అన్నీ ఉన్నాయి మరియు సమృద్ధిగా ఉన్నాను: మీ నుండి పంపబడిన వాటిని ఎపఫ్రొదితుస్ నుండి స్వీకరించినందున నేను నిండుగా ఉన్నాను, ఇది సువాసన వాసన, దేవునికి ఆమోదయోగ్యమైన, మంచి త్యాగం.</w:t>
      </w:r>
    </w:p>
    <w:p/>
    <w:p>
      <w:r xmlns:w="http://schemas.openxmlformats.org/wordprocessingml/2006/main">
        <w:t xml:space="preserve">సంఖ్యాకాండము 28:29 ఏడు గొఱ్ఱెపిల్లలలో ఒక గొఱ్ఱెపిల్లకు అనేక పదవ ఒప్పందం;</w:t>
      </w:r>
    </w:p>
    <w:p/>
    <w:p>
      <w:r xmlns:w="http://schemas.openxmlformats.org/wordprocessingml/2006/main">
        <w:t xml:space="preserve">ఏడు గొర్రె పిల్లలను అర్పించాలని, ఒక్కో గొర్రెపిల్లకు పదో వంతు ఒప్పందం ఇవ్వాలని ప్రకరణం పేర్కొంది.</w:t>
      </w:r>
    </w:p>
    <w:p/>
    <w:p>
      <w:r xmlns:w="http://schemas.openxmlformats.org/wordprocessingml/2006/main">
        <w:t xml:space="preserve">1. త్యాగం యొక్క ప్రాముఖ్యత</w:t>
      </w:r>
    </w:p>
    <w:p/>
    <w:p>
      <w:r xmlns:w="http://schemas.openxmlformats.org/wordprocessingml/2006/main">
        <w:t xml:space="preserve">2. త్యాగాలలో విభజన మరియు ఐక్యత యొక్క ప్రాముఖ్యత</w:t>
      </w:r>
    </w:p>
    <w:p/>
    <w:p>
      <w:r xmlns:w="http://schemas.openxmlformats.org/wordprocessingml/2006/main">
        <w:t xml:space="preserve">1. లేవీయకాండము 1:2-4 ఇశ్రాయేలీయులతో చెప్పుము, మీలో ఎవరైనా యెహోవాకు నైవేద్యము తెచ్చినయెడల, మీరు పశువులను, పశువులను, మందను అర్పింపవలెను. . అతని అర్పణ మంద యొక్క దహనబలి అయితే, అతడు నిర్దోషిని అర్పించాలి: అతను తన ఇష్టపూర్వకంగా దానిని ప్రత్యక్షపు గుడారం యొక్క తలుపు వద్ద యెహోవా సన్నిధిలో అర్పించాలి.</w:t>
      </w:r>
    </w:p>
    <w:p/>
    <w:p>
      <w:r xmlns:w="http://schemas.openxmlformats.org/wordprocessingml/2006/main">
        <w:t xml:space="preserve">2. హెబ్రీయులు 13:15-16 కాబట్టి ఆయన ద్వారా మనం దేవునికి నిరంతరం స్తుతిబలి అర్పిద్దాం, అంటే ఆయన నామానికి కృతజ్ఞతాస్తుతులు చెల్లించే మన పెదవుల ఫలం. కానీ మంచి చేయడం మరియు కమ్యూనికేట్ చేయడం మర్చిపోవద్దు: అలాంటి త్యాగాలతో దేవుడు సంతోషిస్తాడు.</w:t>
      </w:r>
    </w:p>
    <w:p/>
    <w:p>
      <w:r xmlns:w="http://schemas.openxmlformats.org/wordprocessingml/2006/main">
        <w:t xml:space="preserve">సంఖ్యాకాండము 28:30 మరియు మీ కొరకు ప్రాయశ్చిత్తము చేయుటకు ఒక మేక పిల్ల.</w:t>
      </w:r>
    </w:p>
    <w:p/>
    <w:p>
      <w:r xmlns:w="http://schemas.openxmlformats.org/wordprocessingml/2006/main">
        <w:t xml:space="preserve">సంఖ్యాకాండము 28:30లోని ఈ భాగం పాప ప్రాయశ్చిత్తం కోసం మేకను బలి అర్పించడం గురించి మాట్లాడుతుంది.</w:t>
      </w:r>
    </w:p>
    <w:p/>
    <w:p>
      <w:r xmlns:w="http://schemas.openxmlformats.org/wordprocessingml/2006/main">
        <w:t xml:space="preserve">1. గొప్ప త్యాగం: యేసు ప్రాయశ్చిత్తం మన అంతిమ విమోచనంగా ఎలా ఉపయోగపడుతుంది</w:t>
      </w:r>
    </w:p>
    <w:p/>
    <w:p>
      <w:r xmlns:w="http://schemas.openxmlformats.org/wordprocessingml/2006/main">
        <w:t xml:space="preserve">2. ప్రాయశ్చిత్తం యొక్క శక్తి: మనం ఎలా పశ్చాత్తాపపడవచ్చు మరియు క్షమాపణ పొందగలము</w:t>
      </w:r>
    </w:p>
    <w:p/>
    <w:p>
      <w:r xmlns:w="http://schemas.openxmlformats.org/wordprocessingml/2006/main">
        <w:t xml:space="preserve">1. హెబ్రీయులు 9:12-15 - "అతడు మేకల మరియు దూడల రక్తాన్ని కాకుండా తన స్వంత రక్తాన్ని తీసుకుని శాశ్వతమైన విముక్తిని పొందుతూ పవిత్ర స్థలంలోకి ఒక్కసారి ప్రవేశించాడు."</w:t>
      </w:r>
    </w:p>
    <w:p/>
    <w:p>
      <w:r xmlns:w="http://schemas.openxmlformats.org/wordprocessingml/2006/main">
        <w:t xml:space="preserve">2. రోమన్లు 3:21-26 - "కానీ ఇప్పుడు దేవుని నీతి ధర్మశాస్త్రానికి భిన్నంగా వ్యక్తీకరించబడింది, అయినప్పటికీ ధర్మశాస్త్రం మరియు ప్రవక్తలు విశ్వసించే వారందరికీ యేసుక్రీస్తులో విశ్వాసం ద్వారా దేవుని నీతికి సాక్ష్యమిస్తున్నారు."</w:t>
      </w:r>
    </w:p>
    <w:p/>
    <w:p>
      <w:r xmlns:w="http://schemas.openxmlformats.org/wordprocessingml/2006/main">
        <w:t xml:space="preserve">సంఖ్యాకాండము 28:31 మీరు వాటిని నిరంతర దహనబలి మరియు దాని నైవేద్యము (అవి మీకు నిర్దోషమైనవి) మరియు వాటి పానీయ అర్పణలు.</w:t>
      </w:r>
    </w:p>
    <w:p/>
    <w:p>
      <w:r xmlns:w="http://schemas.openxmlformats.org/wordprocessingml/2006/main">
        <w:t xml:space="preserve">ఈ ఖండిక దేవునికి తప్పనిసరిగా సమర్పించాల్సిన నైవేద్యాల గురించి, అవి మచ్చ లేకుండా ఉండాలి.</w:t>
      </w:r>
    </w:p>
    <w:p/>
    <w:p>
      <w:r xmlns:w="http://schemas.openxmlformats.org/wordprocessingml/2006/main">
        <w:t xml:space="preserve">1. పరిపూర్ణ సమర్పణ: దేవునికి మనం చేసే త్యాగం ఆయన పరిపూర్ణతను ఎలా ప్రతిబింబించాలి</w:t>
      </w:r>
    </w:p>
    <w:p/>
    <w:p>
      <w:r xmlns:w="http://schemas.openxmlformats.org/wordprocessingml/2006/main">
        <w:t xml:space="preserve">2. ఆరాధన యొక్క శక్తి: మన శ్రేష్ఠతను దేవునికి సమర్పించడం ఎందుకు ప్రాముఖ్యమైనది</w:t>
      </w:r>
    </w:p>
    <w:p/>
    <w:p>
      <w:r xmlns:w="http://schemas.openxmlformats.org/wordprocessingml/2006/main">
        <w:t xml:space="preserve">1. రోమీయులకు 12:1 – కావున, సహోదరులారా, దేవుని దయను దృష్టిలో ఉంచుకొని, మీ శరీరాలను సజీవమైన, పవిత్రమైన మరియు దేవునికి ప్రీతికరమైన బలిగా అర్పించమని నేను మిమ్మల్ని కోరుతున్నాను - ఇదే మీ నిజమైన మరియు సరైన ఆరాధన.</w:t>
      </w:r>
    </w:p>
    <w:p/>
    <w:p>
      <w:r xmlns:w="http://schemas.openxmlformats.org/wordprocessingml/2006/main">
        <w:t xml:space="preserve">2. లేవీయకాండము 22:20 – అయితే కళంకము కలిగిన దానిని మీరు అర్పించకూడదు, అది మీకు అంగీకారమైనది కాదు.</w:t>
      </w:r>
    </w:p>
    <w:p/>
    <w:p>
      <w:r xmlns:w="http://schemas.openxmlformats.org/wordprocessingml/2006/main">
        <w:t xml:space="preserve">29 సంఖ్యలను మూడు పేరాగ్రాఫ్‌లలో ఈ క్రింది విధంగా, సూచించబడిన శ్లోకాలతో సంగ్రహించవచ్చు:</w:t>
      </w:r>
    </w:p>
    <w:p/>
    <w:p>
      <w:r xmlns:w="http://schemas.openxmlformats.org/wordprocessingml/2006/main">
        <w:t xml:space="preserve">పేరా 1: సంఖ్యలు 29:1-11 ట్రంపెట్స్ పండుగ సమయంలో సమర్పించాల్సిన అర్పణలకు సూచనలను అందిస్తుంది. ఏడవ నెల మొదటి రోజున, ఒక పవిత్ర సమావేశం నిర్వహించబడాలి, మరియు దహనబలిగా ఒక కోడెదూడను, ఒక పొట్టేలును, మొదటి సంవత్సరంలో నిర్దోషమైన ఏడు మగ గొర్రెపిల్లలను అర్పించాలి. అదనంగా, ధాన్యం మరియు పానీయం అర్పణలు ఈ త్యాగాలతో పాటుగా ఉంటాయి.</w:t>
      </w:r>
    </w:p>
    <w:p/>
    <w:p>
      <w:r xmlns:w="http://schemas.openxmlformats.org/wordprocessingml/2006/main">
        <w:t xml:space="preserve">పేరా 2: సంఖ్యాకాండము 29:12-34లో కొనసాగుతూ, అధ్యాయం ప్రాయశ్చిత్త దినం మరియు పర్ణశాలల విందు కోసం సమర్పణలను వివరిస్తుంది. ఏడవ నెల పదవ రోజున పవిత్రమైన సమావేశాన్ని పిలిచినప్పుడు ప్రాయశ్చిత్త దినం. ఈ రోజున, నిర్ధిష్టమైన పాపపరిహారార్థ బలి అర్పణలు ఒక ఎద్దు, ఒక పొట్టేలు మరియు ఏడు మగ గొర్రె పిల్లలను మొదటి సంవత్సరంలో నిర్దోషిగా చేస్తారు. ఈ అధ్యాయం పదిహేనవ రోజు నుండి మొదలై ఇరవై రెండవ రోజు వరకు ప్రతి రోజు అర్పించే వివిధ సంఖ్యలు మరియు రకాల త్యాగాలతో ప్రతి రోజు పర్ణశాలల విందు సూచనలను వివరిస్తుంది.</w:t>
      </w:r>
    </w:p>
    <w:p/>
    <w:p>
      <w:r xmlns:w="http://schemas.openxmlformats.org/wordprocessingml/2006/main">
        <w:t xml:space="preserve">పేరా 3: ఈ నియమిత విందులన్నింటికీ వాటి నిర్ణీత సమయాల్లో నిర్దిష్టమైన సమర్పణలు అవసరమని నొక్కి చెప్పడం ద్వారా సంఖ్యలు 29 ముగుస్తుంది. మోషే ద్వారా దేవుడు సూచించిన అదనపు దహనబలులు, ధాన్యార్పణలు, పానీయబలులు, పాపపరిహారార్థబలులు, శాంతిబలులు వీటిలో ఉన్నాయి. ఈ అధ్యాయం దేవునికి ఆహ్లాదకరమైన సువాసనగా ఎలా పనిచేస్తుందో తెలియజేస్తుంది.</w:t>
      </w:r>
    </w:p>
    <w:p/>
    <w:p>
      <w:r xmlns:w="http://schemas.openxmlformats.org/wordprocessingml/2006/main">
        <w:t xml:space="preserve">క్లుప్తంగా:</w:t>
      </w:r>
    </w:p>
    <w:p>
      <w:r xmlns:w="http://schemas.openxmlformats.org/wordprocessingml/2006/main">
        <w:t xml:space="preserve">సంఖ్యలు 29 బహుమతులు:</w:t>
      </w:r>
    </w:p>
    <w:p>
      <w:r xmlns:w="http://schemas.openxmlformats.org/wordprocessingml/2006/main">
        <w:t xml:space="preserve">ట్రంపెట్స్ విందు కోసం సూచనలు దహన అర్పణ, ధాన్యం, పానీయం;</w:t>
      </w:r>
    </w:p>
    <w:p>
      <w:r xmlns:w="http://schemas.openxmlformats.org/wordprocessingml/2006/main">
        <w:t xml:space="preserve">పాపపరిహారార్థం రోజున అర్పణలు;</w:t>
      </w:r>
    </w:p>
    <w:p>
      <w:r xmlns:w="http://schemas.openxmlformats.org/wordprocessingml/2006/main">
        <w:t xml:space="preserve">గుడారాల విందు ప్రతి రోజు వివిధ త్యాగాలు.</w:t>
      </w:r>
    </w:p>
    <w:p/>
    <w:p>
      <w:r xmlns:w="http://schemas.openxmlformats.org/wordprocessingml/2006/main">
        <w:t xml:space="preserve">నిర్ణీత సమయాల్లో నిర్దిష్ట సమర్పణలకు ప్రాధాన్యత ఇవ్వడం;</w:t>
      </w:r>
    </w:p>
    <w:p>
      <w:r xmlns:w="http://schemas.openxmlformats.org/wordprocessingml/2006/main">
        <w:t xml:space="preserve">కాల్చిన, ధాన్యం, పానీయం, పాపం, శాంతి;</w:t>
      </w:r>
    </w:p>
    <w:p>
      <w:r xmlns:w="http://schemas.openxmlformats.org/wordprocessingml/2006/main">
        <w:t xml:space="preserve">త్యాగాలు భగవంతుడికి ప్రీతికరమైన సువాసనగా పనిచేస్తాయి.</w:t>
      </w:r>
    </w:p>
    <w:p/>
    <w:p>
      <w:r xmlns:w="http://schemas.openxmlformats.org/wordprocessingml/2006/main">
        <w:t xml:space="preserve">సంఖ్యాకాండము 29:1 మరియు ఏడవ నెలలో, నెల మొదటి రోజున, మీరు పవిత్ర సమావేశాన్ని కలిగి ఉండాలి; మీరు పనికిమాలిన పని చేయకూడదు: ఇది మీకు బాకాలు ఊదుతున్న రోజు.</w:t>
      </w:r>
    </w:p>
    <w:p/>
    <w:p>
      <w:r xmlns:w="http://schemas.openxmlformats.org/wordprocessingml/2006/main">
        <w:t xml:space="preserve">ఏడవ నెల మొదటి రోజున, ఇశ్రాయేలీయులు ఏ పనీ చేయకుండా పవిత్ర సమావేశాన్ని నిర్వహించాలి. ఇది బాకాలు ఊదుతున్న రోజు.</w:t>
      </w:r>
    </w:p>
    <w:p/>
    <w:p>
      <w:r xmlns:w="http://schemas.openxmlformats.org/wordprocessingml/2006/main">
        <w:t xml:space="preserve">1. కొత్త నెల యొక్క అర్థం: జీవితంలోని ప్రత్యేక క్షణాలలో సంతోషించడం నేర్చుకోవడం</w:t>
      </w:r>
    </w:p>
    <w:p/>
    <w:p>
      <w:r xmlns:w="http://schemas.openxmlformats.org/wordprocessingml/2006/main">
        <w:t xml:space="preserve">2. ట్రంపెట్ యొక్క శక్తి: ప్రాచీన కాలంలో ధ్వని యొక్క ప్రాముఖ్యత</w:t>
      </w:r>
    </w:p>
    <w:p/>
    <w:p>
      <w:r xmlns:w="http://schemas.openxmlformats.org/wordprocessingml/2006/main">
        <w:t xml:space="preserve">1. కీర్తన 81:3: "మా గంభీరమైన పండుగ రోజున, నిర్ణీత సమయంలో, అమావాస్యలో ట్రంపెట్ ఊదండి."</w:t>
      </w:r>
    </w:p>
    <w:p/>
    <w:p>
      <w:r xmlns:w="http://schemas.openxmlformats.org/wordprocessingml/2006/main">
        <w:t xml:space="preserve">2. యెషయా 58:13: "నా పవిత్ర దినమున నీ ఇష్టము చేయకుండ, విశ్రాంతి దినమునకు నీ పాదము విసర్జించి, విశ్రాంతి దినమును సంతోషకరమైనది, యెహోవా పరిశుద్ధమైనది, గౌరవనీయమైనదిగా పిలుచునయెడల; నీ పని చేయకుండా ఆయనను ఘనపరచవలెను. స్వంత మార్గాలు, లేదా మీ స్వంత ఆనందాన్ని కనుగొనడం లేదా మీ స్వంత మాటలు మాట్లాడటం లేదు."</w:t>
      </w:r>
    </w:p>
    <w:p/>
    <w:p>
      <w:r xmlns:w="http://schemas.openxmlformats.org/wordprocessingml/2006/main">
        <w:t xml:space="preserve">సంఖ్యాకాండము 29:2 మరియు మీరు యెహోవాకు సువాసనగా దహనబలి అర్పించాలి. ఒక ఎద్దు, ఒక పొట్టేలు, మొదటి సంవత్సరం ఏడు గొఱ్ఱెపిల్లలు</w:t>
      </w:r>
    </w:p>
    <w:p/>
    <w:p>
      <w:r xmlns:w="http://schemas.openxmlformats.org/wordprocessingml/2006/main">
        <w:t xml:space="preserve">యెహోవా ఇశ్రాయేలీయులకు ఒక కోడెదూడను, ఒక పొట్టేలును, నిర్దోషమైన మొదటి సంవత్సరపు ఏడు గొర్రెపిల్లలను దహనబలిగా అర్పించమని ఆజ్ఞాపించాడు.</w:t>
      </w:r>
    </w:p>
    <w:p/>
    <w:p>
      <w:r xmlns:w="http://schemas.openxmlformats.org/wordprocessingml/2006/main">
        <w:t xml:space="preserve">1. విధేయత యొక్క శక్తి: దేవుని ఆజ్ఞలను అనుసరించడం ఎలా ఆశీర్వాదాలను తెస్తుంది</w:t>
      </w:r>
    </w:p>
    <w:p/>
    <w:p>
      <w:r xmlns:w="http://schemas.openxmlformats.org/wordprocessingml/2006/main">
        <w:t xml:space="preserve">2. త్యాగం యొక్క తీపి వాసన: దేవునికి సమర్పించడం యొక్క అర్థం</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హెబ్రీయులు 13:15-16 - "కాబట్టి ఆయన ద్వారా దేవునికి నిరంతరం స్తుతిబలి అర్పిద్దాం, అంటే ఆయన నామానికి కృతజ్ఞతలు తెలుపుతూ మన పెదవుల ఫలం. కానీ మంచి చేయడం మరియు సంభాషించడం మర్చిపోవద్దు. అలాంటి త్యాగాలు దేవుడు సంతోషిస్తాడు."</w:t>
      </w:r>
    </w:p>
    <w:p/>
    <w:p>
      <w:r xmlns:w="http://schemas.openxmlformats.org/wordprocessingml/2006/main">
        <w:t xml:space="preserve">సంఖ్యాకాండము 29:3 మరియు వారి నైవేద్యము నూనెతో కలిపిన పిండి, ఒక ఎద్దుకు మూడు పదో వంతులు మరియు పొట్టేలుకు పదవ వంతులు రెండు,</w:t>
      </w:r>
    </w:p>
    <w:p/>
    <w:p>
      <w:r xmlns:w="http://schemas.openxmlformats.org/wordprocessingml/2006/main">
        <w:t xml:space="preserve">ఈ భాగం ఎద్దు మరియు పొట్టేలు నైవేద్యానికి పిండి మరియు నూనె మొత్తాన్ని వివరిస్తుంది.</w:t>
      </w:r>
    </w:p>
    <w:p/>
    <w:p>
      <w:r xmlns:w="http://schemas.openxmlformats.org/wordprocessingml/2006/main">
        <w:t xml:space="preserve">1. దేవుడు ఉదారుడు మరియు తన ప్రజలకు వారి అర్పణలలో కూడా అందజేస్తాడు.</w:t>
      </w:r>
    </w:p>
    <w:p/>
    <w:p>
      <w:r xmlns:w="http://schemas.openxmlformats.org/wordprocessingml/2006/main">
        <w:t xml:space="preserve">2. భగవంతునికి నైవేద్యాలు పెట్టడం అనేది ఆయనపై భక్తి మరియు నమ్మకాన్ని చూపించే మార్గం.</w:t>
      </w:r>
    </w:p>
    <w:p/>
    <w:p>
      <w:r xmlns:w="http://schemas.openxmlformats.org/wordprocessingml/2006/main">
        <w:t xml:space="preserve">1. ద్వితీయోపదేశకాండము 12:5-7 - "అయితే మీ దేవుడైన యెహోవా తన పేరును ఉంచుటకు మీ గోత్రములన్నిటిలోనుండి ఎంచుకొను స్థలమునకు, ఆయన నివాసము వరకు మీరు వెదకుడి, మీరు అక్కడికి రండి. మీ దహనబలులను, మీ బలులను, మీ దశమభాగాలను, మీ చేతితో కూడిన అర్పణలను, మీ ప్రమాణాలను, మీ స్వేచ్చార్పణలను, మీ పశువుల మరియు మీ మందలలోని మొదటి పిల్లలను తీసుకురండి; అక్కడ మీరు మీ దేవుడైన యెహోవా ఎదుట భోజనం చేయాలి. , మరియు మీ దేవుడైన యెహోవా నిన్ను ఆశీర్వదించిన దానిలో మీరు మరియు మీ ఇంటివారు మీరు చేయి వేసిన ప్రతిదానిని బట్టి మీరు సంతోషిస్తారు."</w:t>
      </w:r>
    </w:p>
    <w:p/>
    <w:p>
      <w:r xmlns:w="http://schemas.openxmlformats.org/wordprocessingml/2006/main">
        <w:t xml:space="preserve">2. లేవీయకాండము 7:11-12 - "మరియు అతను యెహోవాకు అర్పించవలసిన సమాధాన బలుల నియమము ఇదే. అతడు దానిని కృతజ్ఞతాపూర్వకముగా అర్పిస్తే, అతడు కృతజ్ఞతాబలితో కలిపిన పులియని రొట్టెలను అర్పించాలి. నూనెతో, మరియు నూనెతో అభిషేకించిన పులియని పొరలు మరియు నూనెతో కలిపిన రొట్టెలు, మెత్తటి పిండి, వేయించినవి."</w:t>
      </w:r>
    </w:p>
    <w:p/>
    <w:p>
      <w:r xmlns:w="http://schemas.openxmlformats.org/wordprocessingml/2006/main">
        <w:t xml:space="preserve">సంఖ్యాకాండము 29:4 మరియు ఏడు గొఱ్ఱెపిల్లలలో ఒక గొఱ్ఱెపిల్లకు పదో వంతు.</w:t>
      </w:r>
    </w:p>
    <w:p/>
    <w:p>
      <w:r xmlns:w="http://schemas.openxmlformats.org/wordprocessingml/2006/main">
        <w:t xml:space="preserve">ఇశ్రాయేలీయులకు ఏడు గొఱ్ఱెపిల్లలను, ఒక్కొక్క గొఱ్ఱెపిల్లకు పదో వంతును అర్పించాలని యెహోవా ఆజ్ఞాపించాడు.</w:t>
      </w:r>
    </w:p>
    <w:p/>
    <w:p>
      <w:r xmlns:w="http://schemas.openxmlformats.org/wordprocessingml/2006/main">
        <w:t xml:space="preserve">1: మనం ఇచ్చే విషయంలో ఉదారంగా ఉండడాన్ని ప్రభువు ఉదాహరణ నుండి మనం నేర్చుకోవచ్చు.</w:t>
      </w:r>
    </w:p>
    <w:p/>
    <w:p>
      <w:r xmlns:w="http://schemas.openxmlformats.org/wordprocessingml/2006/main">
        <w:t xml:space="preserve">2: దేవుని పరిపూర్ణ సంకల్పం తరచుగా ఆయన ఆజ్ఞల ద్వారా నెరవేరుతుంది.</w:t>
      </w:r>
    </w:p>
    <w:p/>
    <w:p>
      <w:r xmlns:w="http://schemas.openxmlformats.org/wordprocessingml/2006/main">
        <w:t xml:space="preserve">1: యోహాను 3:16 – దేవుడు ప్రపంచాన్ని ఎంతగానో ప్రేమించాడు, ఆయన తన అద్వితీయ కుమారుడిని ఇచ్చాడు, ఆయనను విశ్వసించే ప్రతి ఒక్కరూ నశించకుండా, నిత్యజీవం పొందాలి.</w:t>
      </w:r>
    </w:p>
    <w:p/>
    <w:p>
      <w:r xmlns:w="http://schemas.openxmlformats.org/wordprocessingml/2006/main">
        <w:t xml:space="preserve">2: 2 కొరింథీయులకు 9:7 – ప్రతివాడును తన హృదయములో సంకల్పించిన ప్రకారము అతడు ఇవ్వవలెను; తృణప్రాయంగా, లేదా అవసరం లేకుండా: దేవుడు సంతోషంగా ఇచ్చేవారిని ప్రేమిస్తాడు.</w:t>
      </w:r>
    </w:p>
    <w:p/>
    <w:p>
      <w:r xmlns:w="http://schemas.openxmlformats.org/wordprocessingml/2006/main">
        <w:t xml:space="preserve">సంఖ్యాకాండము 29:5 మరియు మీ కొరకు ప్రాయశ్చిత్తము చేయుటకు పాపపరిహారార్థబలిగా ఒక మేకపిల్ల.</w:t>
      </w:r>
    </w:p>
    <w:p/>
    <w:p>
      <w:r xmlns:w="http://schemas.openxmlformats.org/wordprocessingml/2006/main">
        <w:t xml:space="preserve">ప్రజల కోసం ప్రాయశ్చిత్తం చేయడానికి ఒక మేకపిల్ల పాపపరిహారార్థ బలి అర్పించాలి.</w:t>
      </w:r>
    </w:p>
    <w:p/>
    <w:p>
      <w:r xmlns:w="http://schemas.openxmlformats.org/wordprocessingml/2006/main">
        <w:t xml:space="preserve">1. యేసు మన అంతిమ పాపపరిహారార్థం, ఆయన ద్వారా మనం దేవునితో సయోధ్యను పొందవచ్చు.</w:t>
      </w:r>
    </w:p>
    <w:p/>
    <w:p>
      <w:r xmlns:w="http://schemas.openxmlformats.org/wordprocessingml/2006/main">
        <w:t xml:space="preserve">2. మన పాపాన్ని గుర్తించి, దానికి ప్రాయశ్చిత్తంగా బలి అర్పించడం యొక్క ప్రాముఖ్యత.</w:t>
      </w:r>
    </w:p>
    <w:p/>
    <w:p>
      <w:r xmlns:w="http://schemas.openxmlformats.org/wordprocessingml/2006/main">
        <w:t xml:space="preserve">1. రోమన్లు 5:8-9 అయితే దేవుడు మనపట్ల తన స్వంత ప్రేమను ప్రదర్శించాడు: మనం పాపులుగా ఉన్నప్పుడే, క్రీస్తు మన కోసం మరణించాడు. మనం ఇప్పుడు ఆయన రక్తం ద్వారా నీతిమంతులమై ఉన్నాము కాబట్టి, ఆయన ద్వారా దేవుని ఉగ్రత నుండి మనం ఎంత ఎక్కువగా రక్షించబడతామో!</w:t>
      </w:r>
    </w:p>
    <w:p/>
    <w:p>
      <w:r xmlns:w="http://schemas.openxmlformats.org/wordprocessingml/2006/main">
        <w:t xml:space="preserve">2. యెషయా 53:10 అయినను అతనిని నలిపి బాధింపజేయుట ప్రభువు చిత్తము, మరియు ప్రభువు అతని ప్రాణమును పాపపరిహారార్థముగా చేసినప్పటికి, అతడు అతని సంతానమును చూచి అతని దినములను పొడిగించును మరియు ప్రభువు చిత్తము అతని చేతిలో వర్ధిల్లుతుంది.</w:t>
      </w:r>
    </w:p>
    <w:p/>
    <w:p>
      <w:r xmlns:w="http://schemas.openxmlformats.org/wordprocessingml/2006/main">
        <w:t xml:space="preserve">సంఖ్యాకాండము 29:6 మాసపు దహనబలి, దాని మాంసార్పణ, రోజువారీ దహనబలి, దాని మాంసాహార అర్పణ, వాటి పానీయార్పణలు, వాటి పద్ధతి ప్రకారం, తీపి వాసన కోసం, అగ్నితో అర్పించే బలి. ప్రభువు.</w:t>
      </w:r>
    </w:p>
    <w:p/>
    <w:p>
      <w:r xmlns:w="http://schemas.openxmlformats.org/wordprocessingml/2006/main">
        <w:t xml:space="preserve">యెహోవాకు బలి అర్పించే దహనబలులు, మాంసాహారం, పానీయాల గురించి ఈ భాగం చెబుతుంది.</w:t>
      </w:r>
    </w:p>
    <w:p/>
    <w:p>
      <w:r xmlns:w="http://schemas.openxmlformats.org/wordprocessingml/2006/main">
        <w:t xml:space="preserve">1. భగవంతుని త్యాగం యొక్క అందం</w:t>
      </w:r>
    </w:p>
    <w:p/>
    <w:p>
      <w:r xmlns:w="http://schemas.openxmlformats.org/wordprocessingml/2006/main">
        <w:t xml:space="preserve">2. భగవంతునికి అర్పణలు: మన సంతోషకరమైన కర్తవ్యం</w:t>
      </w:r>
    </w:p>
    <w:p/>
    <w:p>
      <w:r xmlns:w="http://schemas.openxmlformats.org/wordprocessingml/2006/main">
        <w:t xml:space="preserve">1. ఫిలిప్పీయులకు 4:18 – అయితే నా దగ్గర అన్నీ ఉన్నాయి మరియు సమృద్ధిగా ఉన్నాను: మీ నుండి పంపబడిన వాటిని ఎపఫ్రొదితుస్ నుండి స్వీకరించినందున నేను నిండుగా ఉన్నాను, ఇది సువాసన వాసన, దేవునికి ఆమోదయోగ్యమైన, బలిగా.</w:t>
      </w:r>
    </w:p>
    <w:p/>
    <w:p>
      <w:r xmlns:w="http://schemas.openxmlformats.org/wordprocessingml/2006/main">
        <w:t xml:space="preserve">2. కీర్తనలు 51:17 – దేవుని బలులు విరిగిన ఆత్మ, విరిగిన మరియు నలిగిన హృదయాన్ని దేవా, నీవు తృణీకరించవు.</w:t>
      </w:r>
    </w:p>
    <w:p/>
    <w:p>
      <w:r xmlns:w="http://schemas.openxmlformats.org/wordprocessingml/2006/main">
        <w:t xml:space="preserve">సంఖ్యాకాండము 29:7 మరియు మీరు ఈ ఏడవ నెల పదవ రోజున పరిశుద్ధమైన సమావేశము చేయవలెను. మరియు మీరు మీ ఆత్మలను బాధించుకుంటారు: మీరు దానిలో ఏ పని చేయకూడదు.</w:t>
      </w:r>
    </w:p>
    <w:p/>
    <w:p>
      <w:r xmlns:w="http://schemas.openxmlformats.org/wordprocessingml/2006/main">
        <w:t xml:space="preserve">ఇశ్రాయేలు ప్రజలు ఏడవ నెల పదవ రోజున ఒక పవిత్ర సమావేశానికి మరియు వారి ఆత్మలను బాధపెట్టడానికి సమకూడాలి.</w:t>
      </w:r>
    </w:p>
    <w:p/>
    <w:p>
      <w:r xmlns:w="http://schemas.openxmlformats.org/wordprocessingml/2006/main">
        <w:t xml:space="preserve">1. పర్పస్‌ఫుల్ రిఫ్లెక్షన్ యొక్క శక్తి</w:t>
      </w:r>
    </w:p>
    <w:p/>
    <w:p>
      <w:r xmlns:w="http://schemas.openxmlformats.org/wordprocessingml/2006/main">
        <w:t xml:space="preserve">2. విశ్వాస జీవితంలో పవిత్ర దినాలను ఉంచుకోవడం</w:t>
      </w:r>
    </w:p>
    <w:p/>
    <w:p>
      <w:r xmlns:w="http://schemas.openxmlformats.org/wordprocessingml/2006/main">
        <w:t xml:space="preserve">1. కీర్తన 51:17 - "దేవుని బలులు విరిగిన ఆత్మ: విరిగిన మరియు నలిగిన హృదయాన్ని, దేవా, నీవు తృణీకరించవు."</w:t>
      </w:r>
    </w:p>
    <w:p/>
    <w:p>
      <w:r xmlns:w="http://schemas.openxmlformats.org/wordprocessingml/2006/main">
        <w:t xml:space="preserve">2. యెషయా 58:5 - "నేను ఎన్నుకున్నది అటువంటి ఉపవాసమేనా? ఒక వ్యక్తి తన ఆత్మను బాధించుకొనుటకు ఒక దినమా? అది తన తల వంచుకొనుట, మరియు అతని క్రింద గోనెపట్టను మరియు బూడిదను వేయుట? దీనిని ఉపవాసం అని మరియు ప్రభువుకు ఆమోదయోగ్యమైన రోజు అని పిలుస్తావా?"</w:t>
      </w:r>
    </w:p>
    <w:p/>
    <w:p>
      <w:r xmlns:w="http://schemas.openxmlformats.org/wordprocessingml/2006/main">
        <w:t xml:space="preserve">సంఖ్యాకాండము 29:8 అయితే మీరు సువాసనగా యెహోవాకు దహనబలి అర్పించాలి. ఒక ఎద్దు, ఒక పొట్టేలు, మొదటి సంవత్సరం ఏడు గొర్రె పిల్లలు; అవి మీకు నిర్దోషిగా ఉంటాయి.</w:t>
      </w:r>
    </w:p>
    <w:p/>
    <w:p>
      <w:r xmlns:w="http://schemas.openxmlformats.org/wordprocessingml/2006/main">
        <w:t xml:space="preserve">ఏడవ నెల ఏడవ రోజున, ఒక ఎద్దు, ఒక పొట్టేలు, మొదటి సంవత్సరం ఏడు గొఱ్ఱెపిల్లలతో కూడిన దహనబలిని యెహోవాకు అర్పించాలి.</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దహన అర్పణ యొక్క అర్థం: త్యాగాల ప్రాముఖ్యతను అర్థం చేసుకోవడం</w:t>
      </w:r>
    </w:p>
    <w:p/>
    <w:p>
      <w:r xmlns:w="http://schemas.openxmlformats.org/wordprocessingml/2006/main">
        <w:t xml:space="preserve">1. ద్వితీయోపదేశకాండము 12:6-7 - నీ దేవుడైన యెహోవా బలిపీఠముమీద నీ దహనబలులను అర్పించుము, సమాధాన బలులను అర్పించుము.</w:t>
      </w:r>
    </w:p>
    <w:p/>
    <w:p>
      <w:r xmlns:w="http://schemas.openxmlformats.org/wordprocessingml/2006/main">
        <w:t xml:space="preserve">2. లేవీయకాండము 1:9-10 - యాజకుడు బలిపీఠము మీద దహనబలిని అర్పింపవలెను; అది ప్రభువుకు సువాసనతో కూడిన ఆహార నైవేద్యము.</w:t>
      </w:r>
    </w:p>
    <w:p/>
    <w:p>
      <w:r xmlns:w="http://schemas.openxmlformats.org/wordprocessingml/2006/main">
        <w:t xml:space="preserve">సంఖ్యాకాండము 29:9 మరియు వారి నైవేద్యము నూనెతో కలిపిన పిండి, ఒక ఎద్దుకు మూడు పదో వంతులు మరియు ఒక పొట్టేలుకు రెండు పదవ వంతులు.</w:t>
      </w:r>
    </w:p>
    <w:p/>
    <w:p>
      <w:r xmlns:w="http://schemas.openxmlformats.org/wordprocessingml/2006/main">
        <w:t xml:space="preserve">ఈ భాగం ఎద్దులు మరియు పొట్టేలు ద్వారా దేవునికి సమర్పించాల్సిన ధాన్యం మరియు నూనెను వివరిస్తుంది.</w:t>
      </w:r>
    </w:p>
    <w:p/>
    <w:p>
      <w:r xmlns:w="http://schemas.openxmlformats.org/wordprocessingml/2006/main">
        <w:t xml:space="preserve">1. త్యాగం యొక్క శక్తి: విధేయతపై దేవుని నిరీక్షణను అర్థం చేసుకోవడం</w:t>
      </w:r>
    </w:p>
    <w:p/>
    <w:p>
      <w:r xmlns:w="http://schemas.openxmlformats.org/wordprocessingml/2006/main">
        <w:t xml:space="preserve">2. దాతృత్వం యొక్క బహుమతి: ప్రేమ మరియు కృతజ్ఞతతో దేవునికి ఇవ్వడం</w:t>
      </w:r>
    </w:p>
    <w:p/>
    <w:p>
      <w:r xmlns:w="http://schemas.openxmlformats.org/wordprocessingml/2006/main">
        <w:t xml:space="preserve">1. హెబ్రీయులు 13:15-16 - యేసు ద్వారా, మనం నిరంతరం దేవునికి స్తుతియాగం అర్పిద్దాం, అనగా ఆయన పేరును ఒప్పుకునే పెదవుల ఫలం.</w:t>
      </w:r>
    </w:p>
    <w:p/>
    <w:p>
      <w:r xmlns:w="http://schemas.openxmlformats.org/wordprocessingml/2006/main">
        <w:t xml:space="preserve">2. లేవీయకాండము 7:12-13 - నైవేద్యము మంద నుండి దహనబలి అయితే, అతడు దానిని నిర్దోషముగా అర్పించవలెను. అతడు ప్రభువు సన్నిధిని అంగీకరించబడునట్లు ప్రత్యక్షపు గుడారపు ద్వారమునకు దానిని తేవలెను.</w:t>
      </w:r>
    </w:p>
    <w:p/>
    <w:p>
      <w:r xmlns:w="http://schemas.openxmlformats.org/wordprocessingml/2006/main">
        <w:t xml:space="preserve">సంఖ్యాకాండము 29:10 ఏడు గొఱ్ఱెపిల్లలలో ఒక గొఱ్ఱెపిల్లకు అనేక పదవ ఒప్పందము.</w:t>
      </w:r>
    </w:p>
    <w:p/>
    <w:p>
      <w:r xmlns:w="http://schemas.openxmlformats.org/wordprocessingml/2006/main">
        <w:t xml:space="preserve">ఇశ్రాయేలీయులు ఏడు రోజులపాటు ప్రతిరోజూ ఏడు గొర్రె పిల్లలను అర్పించడం, ఒక గొఱ్ఱెపిల్ల కోసం పదోవంతు మెత్తని పిండి మరియు నూనెను సమర్పించడాన్ని ప్రకరణం సూచిస్తుంది.</w:t>
      </w:r>
    </w:p>
    <w:p/>
    <w:p>
      <w:r xmlns:w="http://schemas.openxmlformats.org/wordprocessingml/2006/main">
        <w:t xml:space="preserve">1. గొర్రెపిల్లల బలి ద్వారా దేవుని విశ్వసనీయత ప్రదర్శించబడుతుంది.</w:t>
      </w:r>
    </w:p>
    <w:p/>
    <w:p>
      <w:r xmlns:w="http://schemas.openxmlformats.org/wordprocessingml/2006/main">
        <w:t xml:space="preserve">2. దేవుని ఆజ్ఞలను పాటించడం మరియు ఆయనను గౌరవించడానికి మన స్వంత త్యాగాలు చేయడం మన అవసరం.</w:t>
      </w:r>
    </w:p>
    <w:p/>
    <w:p>
      <w:r xmlns:w="http://schemas.openxmlformats.org/wordprocessingml/2006/main">
        <w:t xml:space="preserve">1. "నేను కృతజ్ఞతా స్వరంతో నీకు బలి ఇస్తాను; నేను ప్రమాణం చేసినదానిని చెల్లిస్తాను. రక్షణ ప్రభువు నుండి వస్తుంది." (యోనా 2:9)</w:t>
      </w:r>
    </w:p>
    <w:p/>
    <w:p>
      <w:r xmlns:w="http://schemas.openxmlformats.org/wordprocessingml/2006/main">
        <w:t xml:space="preserve">2. "అతని ద్వారా మనం నిరంతరం దేవునికి స్తుతియాగం అర్పిద్దాం, అంటే అతని పేరును అంగీకరించే పెదవుల ఫలం." (హెబ్రీయులు 13:15)</w:t>
      </w:r>
    </w:p>
    <w:p/>
    <w:p>
      <w:r xmlns:w="http://schemas.openxmlformats.org/wordprocessingml/2006/main">
        <w:t xml:space="preserve">సంఖ్యాకాండము 29:11 పాపపరిహారార్థబలిగా ఒక మేకపిల్ల; ప్రాయశ్చిత్తార్థమైన పాపపరిహారార్థబలి, నిరంతర దహనబలి, దాని మాంసాహార అర్పణ, వాటి పానీయాల అర్పణలు.</w:t>
      </w:r>
    </w:p>
    <w:p/>
    <w:p>
      <w:r xmlns:w="http://schemas.openxmlformats.org/wordprocessingml/2006/main">
        <w:t xml:space="preserve">సంఖ్యాకాండము 29:11 పాపపరిహారార్థ బలి కోసం ఒక మేకపోతు, నిరంతర దహనబలి, మాంసాహార అర్పణ మరియు వాటితో కూడిన పానీయాల సమర్పణలతో సహా ప్రాయశ్చిత్తార్థం చేయవలసిన అర్పణలను వివరిస్తుంది.</w:t>
      </w:r>
    </w:p>
    <w:p/>
    <w:p>
      <w:r xmlns:w="http://schemas.openxmlformats.org/wordprocessingml/2006/main">
        <w:t xml:space="preserve">1. ప్రాయశ్చిత్తం యొక్క శక్తి: సంఖ్యాకాండము 29:11లోని బలి అర్పణల ప్రాముఖ్యతను అర్థం చేసుకోవడం</w:t>
      </w:r>
    </w:p>
    <w:p/>
    <w:p>
      <w:r xmlns:w="http://schemas.openxmlformats.org/wordprocessingml/2006/main">
        <w:t xml:space="preserve">2. క్షమాపణ పొందడం: మన జీవితాలకు ప్రాయశ్చిత్త సందేశాన్ని వర్తింపజేయడం</w:t>
      </w:r>
    </w:p>
    <w:p/>
    <w:p>
      <w:r xmlns:w="http://schemas.openxmlformats.org/wordprocessingml/2006/main">
        <w:t xml:space="preserve">1. యెషయా 53:5-6 - "మన అతిక్రమములనుబట్టి అతడు గాయపరచబడెను, మన దోషములనుబట్టి నలుగగొట్టబడెను, మన సమాధానము ఆయనమీదికి వచ్చెను, అతని దెబ్బలతో మనము స్వస్థత పొందితిమి. మనమందరం గొఱ్ఱెలవలె దారితప్పి పోయాము. ప్రతివాడును తన తన మార్గమునకు మరలుకొనియున్నాడు; యెహోవా మనందరి దోషమును అతనిమీద మోపాడు."</w:t>
      </w:r>
    </w:p>
    <w:p/>
    <w:p>
      <w:r xmlns:w="http://schemas.openxmlformats.org/wordprocessingml/2006/main">
        <w:t xml:space="preserve">2.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సంఖ్యాకాండము 29:12 మరియు ఏడవ నెల పదిహేనవ రోజున మీరు పరిశుద్ధమైన సమావేశము చేయవలెను. మీరు ఏ విధమైన పని చేయకూడదు, మరియు మీరు ఏడు రోజులు యెహోవాకు విందు ఆచరించాలి.</w:t>
      </w:r>
    </w:p>
    <w:p/>
    <w:p>
      <w:r xmlns:w="http://schemas.openxmlformats.org/wordprocessingml/2006/main">
        <w:t xml:space="preserve">ఏడవ నెల పదిహేనవ రోజున, ఏ విధమైన సేవ చేయని పవిత్రమైన సమ్మేళనం జరుగుతుంది మరియు ఏడు రోజుల పాటు స్వామికి విందు నిర్వహించబడుతుంది.</w:t>
      </w:r>
    </w:p>
    <w:p/>
    <w:p>
      <w:r xmlns:w="http://schemas.openxmlformats.org/wordprocessingml/2006/main">
        <w:t xml:space="preserve">1. "పవిత్రత యొక్క శక్తి: ఏడవ నెలలో దేవుని పవిత్రతను జరుపుకోవడం"</w:t>
      </w:r>
    </w:p>
    <w:p/>
    <w:p>
      <w:r xmlns:w="http://schemas.openxmlformats.org/wordprocessingml/2006/main">
        <w:t xml:space="preserve">2. "ప్రభువు యొక్క ఆనందం: పండుగను నిర్వహించడం ద్వారా దేవుని ఆనందాన్ని అనుభవించడం"</w:t>
      </w:r>
    </w:p>
    <w:p/>
    <w:p>
      <w:r xmlns:w="http://schemas.openxmlformats.org/wordprocessingml/2006/main">
        <w:t xml:space="preserve">1. కీర్తనలు 30:11-12 - "నా శోకమును నీవు నా కొరకు నాట్యముగా మార్చావు; నా గోనెపట్ట విప్పి నాకు ఆనందమును ధరించితివి; నా మహిమ నీ స్తుతింపజేయునట్లు మరియు మౌనముగా ఉండకుండునట్లు. ఓ ప్రభువా నా దేవా, నేను చేస్తాను. మీకు ఎప్పటికీ ధన్యవాదాలు చెప్పండి!"</w:t>
      </w:r>
    </w:p>
    <w:p/>
    <w:p>
      <w:r xmlns:w="http://schemas.openxmlformats.org/wordprocessingml/2006/main">
        <w:t xml:space="preserve">2. యెషయా 58:13-14 - "నా పవిత్రమైన రోజున నీ ఇష్టాన్ని చేయకుండా, సబ్బాత్ నుండి నీ పాదాలను వెనక్కి తిప్పికొట్టి, సబ్బాత్‌ను సంతోషకరమైనది మరియు ప్రభువు యొక్క పవిత్ర దినం గౌరవనీయమైనదిగా పిలుస్తే, మీరు దానిని గౌరవిస్తే, కాదు. మీ స్వంత మార్గాల్లో వెళ్లండి, లేదా మీ స్వంత సంతోషాన్ని కోరుకోండి, లేదా పనిలేకుండా మాట్లాడండి; అప్పుడు మీరు ప్రభువులో ఆనందిస్తారు, మరియు నేను నిన్ను భూమి యొక్క ఎత్తులపై ప్రయాణించేలా చేస్తాను."</w:t>
      </w:r>
    </w:p>
    <w:p/>
    <w:p>
      <w:r xmlns:w="http://schemas.openxmlformats.org/wordprocessingml/2006/main">
        <w:t xml:space="preserve">సంఖ్యాకాండము 29:13 మరియు మీరు యెహోవాకు సువాసనగల దహనబలి అర్పింపవలెను. పదమూడు ఎద్దులు, రెండు పొట్టేలు, మొదటి సంవత్సరం పద్నాలుగు గొర్రెపిల్లలు; అవి మచ్చ లేకుండా ఉండాలి:</w:t>
      </w:r>
    </w:p>
    <w:p/>
    <w:p>
      <w:r xmlns:w="http://schemas.openxmlformats.org/wordprocessingml/2006/main">
        <w:t xml:space="preserve">ప్రభువు పదమూడు కోడెలను, రెండు పొట్టేళ్లను, మొదటి సంవత్సరపు పద్నాలుగు గొఱ్ఱెలను దహనబలిగా అర్పించమని ఆజ్ఞాపించాడు, అది యెహోవాకు ఒక తీపి వాసనగా దహనబలిగా అర్పించాడు.</w:t>
      </w:r>
    </w:p>
    <w:p/>
    <w:p>
      <w:r xmlns:w="http://schemas.openxmlformats.org/wordprocessingml/2006/main">
        <w:t xml:space="preserve">1. ప్రభువు ఆజ్ఞ: త్యాగం మరియు ప్రాయశ్చిత్తం</w:t>
      </w:r>
    </w:p>
    <w:p/>
    <w:p>
      <w:r xmlns:w="http://schemas.openxmlformats.org/wordprocessingml/2006/main">
        <w:t xml:space="preserve">2. నిజమైన త్యాగం యొక్క అర్థం: దేవుని చిత్తానికి విధేయత</w:t>
      </w:r>
    </w:p>
    <w:p/>
    <w:p>
      <w:r xmlns:w="http://schemas.openxmlformats.org/wordprocessingml/2006/main">
        <w:t xml:space="preserve">1. లేవీయకాండము 22:17-25 - యెహోవాకు అగ్నితో చేసిన అర్పణలను సమర్పించడానికి సూచనలు</w:t>
      </w:r>
    </w:p>
    <w:p/>
    <w:p>
      <w:r xmlns:w="http://schemas.openxmlformats.org/wordprocessingml/2006/main">
        <w:t xml:space="preserve">2. హెబ్రీయులు 13:15-16 - యేసుక్రీస్తు ద్వారా దేవునికి ఆమోదయోగ్యమైన ఆత్మీయ బలులు అర్పించండి</w:t>
      </w:r>
    </w:p>
    <w:p/>
    <w:p>
      <w:r xmlns:w="http://schemas.openxmlformats.org/wordprocessingml/2006/main">
        <w:t xml:space="preserve">సంఖ్యాకాండము 29:14 మరియు వారి నైవేద్యము నూనెతో కలిపిన పిండి, పదమూడు ఎద్దులలో ప్రతి ఎద్దుకు మూడు పదో వంతులు, రెండు పొట్టేళ్లలో ప్రతి పొట్టేలుకు రెండు పదవ వంతులు.</w:t>
      </w:r>
    </w:p>
    <w:p/>
    <w:p>
      <w:r xmlns:w="http://schemas.openxmlformats.org/wordprocessingml/2006/main">
        <w:t xml:space="preserve">పదమూడు ఎద్దులలోని ప్రతి ఎద్దు నూనెతో కలిపిన మూడు పదవ వంతుల పిండిని మాంసార్పణగా స్వీకరించాలి మరియు రెండు పొట్టేళ్లలో ఒక్కొక్కటి రెండు పదవ వంతులు పొందాలి.</w:t>
      </w:r>
    </w:p>
    <w:p/>
    <w:p>
      <w:r xmlns:w="http://schemas.openxmlformats.org/wordprocessingml/2006/main">
        <w:t xml:space="preserve">1. మాంసాహార నైవేద్యం యొక్క శక్తి - సంఖ్యాకాండము 29:14ను ఉపయోగించి దేవుడు అతి సులభమైన భక్తిని కూడా ఎలా గౌరవిస్తాడో వివరించడానికి.</w:t>
      </w:r>
    </w:p>
    <w:p/>
    <w:p>
      <w:r xmlns:w="http://schemas.openxmlformats.org/wordprocessingml/2006/main">
        <w:t xml:space="preserve">2. ది పర్ఫెక్ట్ బ్యాలెన్స్ - దేవుని రూపకల్పన ఎల్లప్పుడూ సంపూర్ణంగా ఎలా సమతుల్యంగా ఉంటుందో గుర్తుచేసేందుకు సంఖ్యలు 29:14ని అన్వేషించడం.</w:t>
      </w:r>
    </w:p>
    <w:p/>
    <w:p>
      <w:r xmlns:w="http://schemas.openxmlformats.org/wordprocessingml/2006/main">
        <w:t xml:space="preserve">1. లేవీయకాండము 2:1-2 - "ఎవడైనను యెహోవాకు నైవేద్యమును అర్పించునప్పుడు అతని నైవేద్యము మెత్తటి పిండి అయివుండవలెను; అతడు దానిమీద నూనె పోసి ధూపద్రవము వేయవలెను. పుత్రులు యాజకులు: మరియు అతను దాని పిండిని, దాని నూనెను, దాని సాంబ్రాణిని తన చేతినిండా తీసుకోవాలి.</w:t>
      </w:r>
    </w:p>
    <w:p/>
    <w:p>
      <w:r xmlns:w="http://schemas.openxmlformats.org/wordprocessingml/2006/main">
        <w:t xml:space="preserve">2. 1 పేతురు 2:5 - "మీరు కూడా, సజీవమైన రాళ్లవలె, యేసుక్రీస్తు ద్వారా దేవునికి ఆమోదయోగ్యమైన ఆత్మీయ బలులను అర్పించుటకు ఆత్మీయ గృహము, పరిశుద్ధ యాజకత్వము నిర్మించబడియున్నారు."</w:t>
      </w:r>
    </w:p>
    <w:p/>
    <w:p>
      <w:r xmlns:w="http://schemas.openxmlformats.org/wordprocessingml/2006/main">
        <w:t xml:space="preserve">సంఖ్యాకాండము 29:15 మరియు పద్నాలుగు గొఱ్ఱెపిల్లలలో ప్రతి గొఱ్ఱెపిల్లకు అనేక పదవ ఒప్పందము.</w:t>
      </w:r>
    </w:p>
    <w:p/>
    <w:p>
      <w:r xmlns:w="http://schemas.openxmlformats.org/wordprocessingml/2006/main">
        <w:t xml:space="preserve">యెహోవా ఇశ్రాయేలు ప్రజల కోసం పద్నాలుగు గొఱ్ఱెపిల్లలను ప్రత్యేక అర్పణగా నియమించాడు.</w:t>
      </w:r>
    </w:p>
    <w:p/>
    <w:p>
      <w:r xmlns:w="http://schemas.openxmlformats.org/wordprocessingml/2006/main">
        <w:t xml:space="preserve">1. త్యాగం యొక్క విలువ - ప్రభువు సూచించిన ప్రత్యేక నైవేద్యాన్ని మరియు ఇజ్రాయెల్ ప్రజలకు దాని ప్రాముఖ్యతను పరిశీలించండి.</w:t>
      </w:r>
    </w:p>
    <w:p/>
    <w:p>
      <w:r xmlns:w="http://schemas.openxmlformats.org/wordprocessingml/2006/main">
        <w:t xml:space="preserve">2. ప్రభువు చిత్తానికి విధేయత - దేవుని చిత్తాన్ని అనుసరించడం యొక్క ప్రాముఖ్యతను మరియు దానితో వచ్చే ఆశీర్వాదాలను పరిశీలించడం.</w:t>
      </w:r>
    </w:p>
    <w:p/>
    <w:p>
      <w:r xmlns:w="http://schemas.openxmlformats.org/wordprocessingml/2006/main">
        <w:t xml:space="preserve">1. హెబ్రీయులు 13:15-16 - యేసు ద్వారా, మనం నిరంతరం దేవునికి స్తుతియాగం అర్పిద్దాం, అంటే ఆయన పేరును అంగీకరించే పెదవుల ఫలం.</w:t>
      </w:r>
    </w:p>
    <w:p/>
    <w:p>
      <w:r xmlns:w="http://schemas.openxmlformats.org/wordprocessingml/2006/main">
        <w:t xml:space="preserve">2. లేవీయకాండము 1:2-3 - ఇశ్రాయేలీయులతో మాట్లాడి వారితో ఇలా చెప్పు: మీలో ఎవరైనా యెహోవాకు నైవేద్యాన్ని తెచ్చినప్పుడు, మీరు పశువులను లేదా మందలో నుండి పశువులను అర్పించాలి.</w:t>
      </w:r>
    </w:p>
    <w:p/>
    <w:p>
      <w:r xmlns:w="http://schemas.openxmlformats.org/wordprocessingml/2006/main">
        <w:t xml:space="preserve">సంఖ్యాకాండము 29:16 మరియు పాపపరిహారార్థబలిగా ఒక మేకపిల్ల; నిరంతర దహనబలి, అతని మాంసార్పణ మరియు అతని పానీయాల అర్పణ పక్కన.</w:t>
      </w:r>
    </w:p>
    <w:p/>
    <w:p>
      <w:r xmlns:w="http://schemas.openxmlformats.org/wordprocessingml/2006/main">
        <w:t xml:space="preserve">క్షమాపణ మరియు పునరుద్ధరణ యొక్క దేవుని ఏర్పాటు.</w:t>
      </w:r>
    </w:p>
    <w:p/>
    <w:p>
      <w:r xmlns:w="http://schemas.openxmlformats.org/wordprocessingml/2006/main">
        <w:t xml:space="preserve">1: పాపపరిహారార్థ బలి ద్వారా మనం క్షమించబడటానికి మరియు పునరుద్ధరించబడటానికి దేవుడు ఒక మార్గాన్ని అందించాడు.</w:t>
      </w:r>
    </w:p>
    <w:p/>
    <w:p>
      <w:r xmlns:w="http://schemas.openxmlformats.org/wordprocessingml/2006/main">
        <w:t xml:space="preserve">2: క్రీస్తు యొక్క ప్రాయశ్చిత్త త్యాగం ద్వారా మనం దేవునితో సరైన సంబంధానికి పునరుద్ధరించబడవచ్చు.</w:t>
      </w:r>
    </w:p>
    <w:p/>
    <w:p>
      <w:r xmlns:w="http://schemas.openxmlformats.org/wordprocessingml/2006/main">
        <w:t xml:space="preserve">1: యెషయా 53: 5-6 - "అయితే మన అతిక్రమాల కోసం అతను పొడిచబడ్డాడు, మన దోషాల కోసం అతను నలిగిపోయాడు; మనకు శాంతిని కలిగించే శిక్ష అతనిపై ఉంది, మరియు అతని గాయాల ద్వారా మనం స్వస్థత పొందాము. మనమందరం గొర్రెల వలె, మనలో ప్రతిఒక్కరూ మన స్వంత మార్గంలో తప్పిపోయాము, మరియు ప్రభువు మనందరి దోషాన్ని అతనిపై మోపాడు."</w:t>
      </w:r>
    </w:p>
    <w:p/>
    <w:p>
      <w:r xmlns:w="http://schemas.openxmlformats.org/wordprocessingml/2006/main">
        <w:t xml:space="preserve">2: హెబ్రీయులు 9:11-12 - "అయితే క్రీస్తు ఇప్పుడు ఇక్కడ ఉన్న మంచివాటికి ప్రధాన యాజకునిగా వచ్చినప్పుడు, అతను మానవ చేతులతో చేయని గొప్ప మరియు పరిపూర్ణమైన గుడారం గుండా వెళ్ళాడు, అంటే. ఈ సృష్టిలో భాగం కాదు, అతను మేకలు మరియు దూడల రక్తం ద్వారా ప్రవేశించలేదు; కానీ అతను తన స్వంత రక్తం ద్వారా ఒకసారి అతి పవిత్ర స్థలంలోకి ప్రవేశించాడు, తద్వారా శాశ్వతమైన విముక్తి పొందాడు."</w:t>
      </w:r>
    </w:p>
    <w:p/>
    <w:p>
      <w:r xmlns:w="http://schemas.openxmlformats.org/wordprocessingml/2006/main">
        <w:t xml:space="preserve">సంఖ్యాకాండము 29:17 రెండవ రోజున మీరు పన్నెండు కోడెలను, రెండు పొట్టేళ్లను, ఒక సంవత్సరపు పద్నాలుగు గొఱ్ఱెపిల్లలను అర్పించాలి.</w:t>
      </w:r>
    </w:p>
    <w:p/>
    <w:p>
      <w:r xmlns:w="http://schemas.openxmlformats.org/wordprocessingml/2006/main">
        <w:t xml:space="preserve">ఈ ప్రకరణము దేవునికి నైవేద్యంగా పద్నాలుగు గొర్రెపిల్లలతో పాటు రెండు పొట్టేళ్లు మరియు పన్నెండు ఎద్దులను అర్పించడం గురించి మాట్లాడుతుంది.</w:t>
      </w:r>
    </w:p>
    <w:p/>
    <w:p>
      <w:r xmlns:w="http://schemas.openxmlformats.org/wordprocessingml/2006/main">
        <w:t xml:space="preserve">1. ఇచ్చే శక్తి: మనం దేవునికి ఎందుకు బలులు అర్పించాము</w:t>
      </w:r>
    </w:p>
    <w:p/>
    <w:p>
      <w:r xmlns:w="http://schemas.openxmlformats.org/wordprocessingml/2006/main">
        <w:t xml:space="preserve">2. హృదయపూర్వకంగా దేవుణ్ణి సేవించడం: త్యాగం పట్ల మన భయాన్ని అధిగమించడం</w:t>
      </w:r>
    </w:p>
    <w:p/>
    <w:p>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ఫిలిప్పీయులకు 4:18 - "నేను పూర్తి చెల్లింపును పొందాను మరియు ఇంకా ఎక్కువ చెల్లించాను; ఇప్పుడు మీరు పంపిన కానుకలు ఎపఫ్రొదితుస్ నుండి నేను పొందాను. అవి సువాసనగల అర్పణ, ఆమోదయోగ్యమైన బలి, దేవునికి ఇష్టమైనవి."</w:t>
      </w:r>
    </w:p>
    <w:p/>
    <w:p>
      <w:r xmlns:w="http://schemas.openxmlformats.org/wordprocessingml/2006/main">
        <w:t xml:space="preserve">సంఖ్యాకాండము 29:18 కోడెలకు, పొట్టేళ్లకు, గొఱ్ఱెపిల్లలకు వాటి నైవేద్యము పానీయము అర్పింపవలెను.</w:t>
      </w:r>
    </w:p>
    <w:p/>
    <w:p>
      <w:r xmlns:w="http://schemas.openxmlformats.org/wordprocessingml/2006/main">
        <w:t xml:space="preserve">జంతువుల సంఖ్యను బట్టి ఎద్దులు, పొట్టేలు మరియు గొర్రెపిల్లల కోసం దేవునికి మాంసం మరియు పానీయాల నైవేద్యాలను సమర్పించే సూచనలను ఈ భాగం వివరిస్తుంది.</w:t>
      </w:r>
    </w:p>
    <w:p/>
    <w:p>
      <w:r xmlns:w="http://schemas.openxmlformats.org/wordprocessingml/2006/main">
        <w:t xml:space="preserve">1. నైవేద్యాల శక్తి: దేవునికి త్యాగం చేయడం యొక్క ప్రాముఖ్యతను అర్థం చేసుకోవడం</w:t>
      </w:r>
    </w:p>
    <w:p/>
    <w:p>
      <w:r xmlns:w="http://schemas.openxmlformats.org/wordprocessingml/2006/main">
        <w:t xml:space="preserve">2. దేవునికి మన శ్రేష్ఠమైనది ఇవ్వడం: బహుమతిని మెచ్చుకోవడం</w:t>
      </w:r>
    </w:p>
    <w:p/>
    <w:p>
      <w:r xmlns:w="http://schemas.openxmlformats.org/wordprocessingml/2006/main">
        <w:t xml:space="preserve">1. ఫిలిప్పీయులు 4:18: "నేను పూర్తి చెల్లింపును పొందాను మరియు మరిన్ని పొందాను; మీరు పంపిన కానుకలు, సువాసనగల అర్పణ, దేవునికి ఆమోదయోగ్యమైన మరియు ప్రీతికరమైన బలిని ఎపఫ్రొదితుస్ నుండి స్వీకరించినందున నాకు బాగా అందించబడింది."</w:t>
      </w:r>
    </w:p>
    <w:p/>
    <w:p>
      <w:r xmlns:w="http://schemas.openxmlformats.org/wordprocessingml/2006/main">
        <w:t xml:space="preserve">2. యెషయా 1:11: "నీ బలుల సమూహము నాకెంత? లేదా గొర్రెపిల్ల, లేదా మేకలు."</w:t>
      </w:r>
    </w:p>
    <w:p/>
    <w:p>
      <w:r xmlns:w="http://schemas.openxmlformats.org/wordprocessingml/2006/main">
        <w:t xml:space="preserve">సంఖ్యాకాండము 29:19 మరియు పాపపరిహారార్థబలిగా ఒక మేకపిల్ల; నిరంతర దహనబలి, దాని మాంసాహార అర్పణ, వాటి పానీయార్పణల పక్కన.</w:t>
      </w:r>
    </w:p>
    <w:p/>
    <w:p>
      <w:r xmlns:w="http://schemas.openxmlformats.org/wordprocessingml/2006/main">
        <w:t xml:space="preserve">సంఖ్యాకాండము 29:19లో ఒక మేకపిల్ల పాపపరిహారార్థ బలి, నిరంతర దహనబలి, మాంసాహార అర్పణ మరియు పానీయబలితో పాటుగా చర్చిస్తుంది.</w:t>
      </w:r>
    </w:p>
    <w:p/>
    <w:p>
      <w:r xmlns:w="http://schemas.openxmlformats.org/wordprocessingml/2006/main">
        <w:t xml:space="preserve">1. బైబిల్ టైమ్స్‌లో త్యాగాల ప్రాముఖ్యత</w:t>
      </w:r>
    </w:p>
    <w:p/>
    <w:p>
      <w:r xmlns:w="http://schemas.openxmlformats.org/wordprocessingml/2006/main">
        <w:t xml:space="preserve">2. పాపపరిహారార్థాల ద్వారా ప్రాయశ్చిత్తం యొక్క ప్రాముఖ్యత</w:t>
      </w:r>
    </w:p>
    <w:p/>
    <w:p>
      <w:r xmlns:w="http://schemas.openxmlformats.org/wordprocessingml/2006/main">
        <w:t xml:space="preserve">1. లేవీయకాండము 16:20-22 - మరియు అతడు పరిశుద్ధస్థలము, ప్రత్యక్షపు గుడారము మరియు బలిపీఠము కొరకు ప్రాయశ్చిత్తము ముగించిన తరువాత, అతడు సజీవమైన మేకను తీసుకురావలెను. బతికి ఉన్న మేక తలపై అహరోను తన రెండు చేతులు ఉంచి, ఇశ్రాయేలీయుల దోషాలన్నింటినీ, వారి పాపాలన్నిటినీ, మేక తలపై ఉంచి, వారి అపరాధాలన్నిటిని దాని మీద ఒప్పుకొని, దాన్ని పంపించివేయాలి. తగిన వ్యక్తి చేతితో అరణ్యంలోకి. మేక తన దోషాలన్నిటిని జనావాసాలు లేని భూమికి భరించాలి; మరియు అతడు మేకను అరణ్యములో విడిపించును.</w:t>
      </w:r>
    </w:p>
    <w:p/>
    <w:p>
      <w:r xmlns:w="http://schemas.openxmlformats.org/wordprocessingml/2006/main">
        <w:t xml:space="preserve">2.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సంఖ్యాకాండము 29:20 మరియు మూడవ దినమున పదకొండు కోడెలను, రెండు పొట్టేళ్లను, ఒక సంవత్సరపు మచ్చలేని పద్నాలుగు గొఱ్ఱెపిల్లలను;</w:t>
      </w:r>
    </w:p>
    <w:p/>
    <w:p>
      <w:r xmlns:w="http://schemas.openxmlformats.org/wordprocessingml/2006/main">
        <w:t xml:space="preserve">ఈ వాక్యభాగము పదకొండు ఎద్దులు, రెండు పొట్టేలు మరియు పద్నాలుగు గొఱ్ఱెపిల్లల బలి అర్పణ గురించి మాట్లాడుతుంది.</w:t>
      </w:r>
    </w:p>
    <w:p/>
    <w:p>
      <w:r xmlns:w="http://schemas.openxmlformats.org/wordprocessingml/2006/main">
        <w:t xml:space="preserve">1. దేవునికి విధేయతలో త్యాగం యొక్క శక్తి</w:t>
      </w:r>
    </w:p>
    <w:p/>
    <w:p>
      <w:r xmlns:w="http://schemas.openxmlformats.org/wordprocessingml/2006/main">
        <w:t xml:space="preserve">2. దేవుని ఏర్పాటును గుర్తించడానికి త్యాగాలు చేయవలసిన ఆవశ్యకత</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లేవీయకాండము 1:2-3 - ఇశ్రాయేలీయులతో మాట్లాడి వారితో ఇలా చెప్పు: మీలో ఎవరైనా యెహోవాకు నైవేద్యాన్ని తీసుకువస్తే, మీ నైవేద్యంగా మంద లేదా మంద నుండి ఒక జంతువును తీసుకురండి.</w:t>
      </w:r>
    </w:p>
    <w:p/>
    <w:p>
      <w:r xmlns:w="http://schemas.openxmlformats.org/wordprocessingml/2006/main">
        <w:t xml:space="preserve">సంఖ్యాకాండము 29:21 మరియు కోడెలకు, పొట్టేళ్లకు, గొఱ్ఱెపిల్లలకు వాటి మాంసార్పణను పానార్పణములును వాటి సంఖ్యనుబట్టి, ఆ పద్ధతి ప్రకారం ఉండాలి.</w:t>
      </w:r>
    </w:p>
    <w:p/>
    <w:p>
      <w:r xmlns:w="http://schemas.openxmlformats.org/wordprocessingml/2006/main">
        <w:t xml:space="preserve">సంఖ్యాకాండము 29:21 ఎద్దులు, పొట్టేలు మరియు గొఱ్ఱెపిల్లలకు మాంసం మరియు పానీయాల నైవేద్యాలను ఏ విధంగా సమర్పించాలో వివరిస్తుంది.</w:t>
      </w:r>
    </w:p>
    <w:p/>
    <w:p>
      <w:r xmlns:w="http://schemas.openxmlformats.org/wordprocessingml/2006/main">
        <w:t xml:space="preserve">1. త్యాగాలను అందించడం నేర్చుకోవడం: సంఖ్యల అర్థం 29:21</w:t>
      </w:r>
    </w:p>
    <w:p/>
    <w:p>
      <w:r xmlns:w="http://schemas.openxmlformats.org/wordprocessingml/2006/main">
        <w:t xml:space="preserve">2. ఇవ్వడం యొక్క పవిత్రత: సంఖ్యాకాండము 29:21లో మన బాధ్యతలను నెరవేర్చుట</w:t>
      </w:r>
    </w:p>
    <w:p/>
    <w:p>
      <w:r xmlns:w="http://schemas.openxmlformats.org/wordprocessingml/2006/main">
        <w:t xml:space="preserve">1. కీర్తన 51:16-17 - నీవు బలిని కోరుకోలేదు; లేకుంటే నేను ఇస్తాను: దహనబలిపట్ల నీకు ఇష్టం లేదు. దేవుని బలులు విరిగిన ఆత్మ: విరిగిన మరియు నలిగిన హృదయాన్ని, దేవా, నీవు తృణీకరించవు.</w:t>
      </w:r>
    </w:p>
    <w:p/>
    <w:p>
      <w:r xmlns:w="http://schemas.openxmlformats.org/wordprocessingml/2006/main">
        <w:t xml:space="preserve">2. హెబ్రీయులకు 13:15-16 – కాబట్టి ఆయన ద్వారా మనం దేవునికి నిరంతరం స్తుతిబలి అర్పిద్దాం, అంటే ఆయన నామానికి కృతజ్ఞతాస్తుతులు చెల్లించే మన పెదవుల ఫలం. కానీ మంచి చేయడం మరియు కమ్యూనికేట్ చేయడం మర్చిపోవద్దు: అలాంటి త్యాగాలతో దేవుడు సంతోషిస్తాడు.</w:t>
      </w:r>
    </w:p>
    <w:p/>
    <w:p>
      <w:r xmlns:w="http://schemas.openxmlformats.org/wordprocessingml/2006/main">
        <w:t xml:space="preserve">సంఖ్యాకాండము 29:22 మరియు పాపపరిహారార్థబలిగా ఒక మేక; నిరంతర దహనబలి, మరియు అతని మాంసార్పణ, మరియు అతని పానీయాల అర్పణ పక్కన.</w:t>
      </w:r>
    </w:p>
    <w:p/>
    <w:p>
      <w:r xmlns:w="http://schemas.openxmlformats.org/wordprocessingml/2006/main">
        <w:t xml:space="preserve">సంఖ్యాకాండము 29:22 మేక, నిరంతర దహనబలి మరియు ధాన్యం మరియు పానీయాల అర్పణలతో సహా పాపపరిహారార్థ బలికి సంబంధించిన సూచనలను వివరిస్తుంది.</w:t>
      </w:r>
    </w:p>
    <w:p/>
    <w:p>
      <w:r xmlns:w="http://schemas.openxmlformats.org/wordprocessingml/2006/main">
        <w:t xml:space="preserve">1. యేసు: పరిపూర్ణమైన పాపపరిహారార్థం - సంఖ్యాకాండము 29:22లో నిర్దేశించబడిన బలులు మన పాపాల కొరకు యేసు చేసిన పరిపూర్ణ బలితో నెరవేరుతాయి.</w:t>
      </w:r>
    </w:p>
    <w:p/>
    <w:p>
      <w:r xmlns:w="http://schemas.openxmlformats.org/wordprocessingml/2006/main">
        <w:t xml:space="preserve">2. ప్రాయశ్చిత్తం యొక్క ఆవశ్యకత - ఈ భాగం మన పాపాలకు ప్రాయశ్చిత్తం మరియు దాని కోసం దేవుని ఏర్పాటు యొక్క అవసరాన్ని గుర్తు చేస్తుంది.</w:t>
      </w:r>
    </w:p>
    <w:p/>
    <w:p>
      <w:r xmlns:w="http://schemas.openxmlformats.org/wordprocessingml/2006/main">
        <w:t xml:space="preserve">1. రోమన్లు 5:8-9 - అయితే దేవుడు మనపట్ల తన స్వంత ప్రేమను ప్రదర్శించాడు: మనం పాపులుగా ఉన్నప్పుడే, క్రీస్తు మన కోసం మరణించాడు.</w:t>
      </w:r>
    </w:p>
    <w:p/>
    <w:p>
      <w:r xmlns:w="http://schemas.openxmlformats.org/wordprocessingml/2006/main">
        <w:t xml:space="preserve">2. హెబ్రీయులు 10:1-2 - ధర్మశాస్త్రం మంచి విషయాల నీడ మాత్రమే, అది వాస్తవాలు కాదు. ఈ కారణంగా, ఆరాధనకు దగ్గరగా వచ్చేవారిని అది ఎన్నటికీ, అనంతంగా పునరావృతమయ్యే అదే త్యాగాల ద్వారా పరిపూర్ణులను చేయదు.</w:t>
      </w:r>
    </w:p>
    <w:p/>
    <w:p>
      <w:r xmlns:w="http://schemas.openxmlformats.org/wordprocessingml/2006/main">
        <w:t xml:space="preserve">సంఖ్యాకాండము 29:23 మరియు నాల్గవ దినమున పది కోడెలను, రెండు పొట్టేళ్లను, ఒక సంవత్సరపు నిర్దోషమైన పద్నాలుగు గొఱ్ఱెపిల్లలను;</w:t>
      </w:r>
    </w:p>
    <w:p/>
    <w:p>
      <w:r xmlns:w="http://schemas.openxmlformats.org/wordprocessingml/2006/main">
        <w:t xml:space="preserve">మతపరమైన పండుగ యొక్క నాల్గవ రోజున, పది ఎద్దులు, రెండు పొట్టేలు మరియు మొదటి సంవత్సరం మచ్చలేని పద్నాలుగు గొర్రెపిల్లలను అర్పించాలని ఈ భాగం వెల్లడిస్తుంది.</w:t>
      </w:r>
    </w:p>
    <w:p/>
    <w:p>
      <w:r xmlns:w="http://schemas.openxmlformats.org/wordprocessingml/2006/main">
        <w:t xml:space="preserve">1. విధేయత యొక్క త్యాగం - సంఖ్యాకాండము 29:23 పై ఎ</w:t>
      </w:r>
    </w:p>
    <w:p/>
    <w:p>
      <w:r xmlns:w="http://schemas.openxmlformats.org/wordprocessingml/2006/main">
        <w:t xml:space="preserve">2. నాల్గవ రోజు యొక్క ప్రాముఖ్యత - సంఖ్యాకాండము 29:23లో A</w:t>
      </w:r>
    </w:p>
    <w:p/>
    <w:p>
      <w:r xmlns:w="http://schemas.openxmlformats.org/wordprocessingml/2006/main">
        <w:t xml:space="preserve">1. లేవీయకాండము 1:2-3 - "ఇశ్రాయేలు ప్రజలతో మాట్లాడి వారితో ఇలా చెప్పు, మీలో ఎవరైనా యెహోవాకు నైవేద్యాన్ని తెచ్చినప్పుడు, మీరు పశువులను లేదా మందలో నుండి పశువులను అర్పించాలి.</w:t>
      </w:r>
    </w:p>
    <w:p/>
    <w:p>
      <w:r xmlns:w="http://schemas.openxmlformats.org/wordprocessingml/2006/main">
        <w:t xml:space="preserve">3. ద్వితీయోపదేశకాండము 16:16-17 - "మీ మగవారందరూ సంవత్సరానికి మూడుసార్లు మీ దేవుడైన యెహోవా ఎంచుకునే స్థలంలో ఆయన సన్నిధికి హాజరవ్వాలి: పులియని రొట్టెల పండుగలో, మరియు వారాల పండుగలో, మరియు బూత్ల పండుగ, వారు ఖాళీ చేతులతో ప్రభువు ముందు కనిపించకూడదు.</w:t>
      </w:r>
    </w:p>
    <w:p/>
    <w:p>
      <w:r xmlns:w="http://schemas.openxmlformats.org/wordprocessingml/2006/main">
        <w:t xml:space="preserve">సంఖ్యాకాండము 29:24 కోడెలకు, పొట్టేళ్లకు, గొఱ్ఱెపిల్లలకు వాటి మాంసార్పణ, పానీయాల అర్పణలు వాటి సంఖ్య ప్రకారం, ఆ పద్ధతి ప్రకారం ఉండాలి.</w:t>
      </w:r>
    </w:p>
    <w:p/>
    <w:p>
      <w:r xmlns:w="http://schemas.openxmlformats.org/wordprocessingml/2006/main">
        <w:t xml:space="preserve">బలి అర్పించిన ఎద్దులు, పొట్టేలు మరియు గొర్రెపిల్లల సంఖ్యను బట్టి ఇశ్రాయేలీయులు అర్పించే అర్పణలను ఈ భాగం వివరిస్తుంది.</w:t>
      </w:r>
    </w:p>
    <w:p/>
    <w:p>
      <w:r xmlns:w="http://schemas.openxmlformats.org/wordprocessingml/2006/main">
        <w:t xml:space="preserve">1: మనం చేసే ప్రతి అర్పణకు దేవునికి ఒక ఉద్దేశ్యం ఉంటుంది.</w:t>
      </w:r>
    </w:p>
    <w:p/>
    <w:p>
      <w:r xmlns:w="http://schemas.openxmlformats.org/wordprocessingml/2006/main">
        <w:t xml:space="preserve">2: మన సమర్పణలు దేవునిపై మనకున్న విశ్వాసం మరియు నమ్మకాన్ని తెలియజేస్తాయి.</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సంఖ్యాకాండము 29:25 మరియు పాపపరిహారార్థబలిగా ఒక మేకపిల్ల; నిరంతర దహనబలి, అతని మాంసార్పణ మరియు అతని పానీయాల అర్పణ పక్కన.</w:t>
      </w:r>
    </w:p>
    <w:p/>
    <w:p>
      <w:r xmlns:w="http://schemas.openxmlformats.org/wordprocessingml/2006/main">
        <w:t xml:space="preserve">ఏడవ నెల పదవ రోజున, యెహోవా ఇశ్రాయేలీయులకు నిరంతర దహనబలి, దానికి సంబంధించిన మాంసాహార అర్పణ మరియు దాని సంబంధిత పానీయాల అర్పణలతో పాటు ఒక మేకపిల్లను పాపపరిహారార్థ బలిగా అర్పించాడు.</w:t>
      </w:r>
    </w:p>
    <w:p/>
    <w:p>
      <w:r xmlns:w="http://schemas.openxmlformats.org/wordprocessingml/2006/main">
        <w:t xml:space="preserve">1. మన పాపాలకు ప్రాయశ్చిత్తం చేయాలని ప్రభువు కోరుతున్నాడు</w:t>
      </w:r>
    </w:p>
    <w:p/>
    <w:p>
      <w:r xmlns:w="http://schemas.openxmlformats.org/wordprocessingml/2006/main">
        <w:t xml:space="preserve">2. భగవంతునికి బలి అర్పించుట యొక్క ప్రాముఖ్యత</w:t>
      </w:r>
    </w:p>
    <w:p/>
    <w:p>
      <w:r xmlns:w="http://schemas.openxmlformats.org/wordprocessingml/2006/main">
        <w:t xml:space="preserve">1. లేవీయకాండము 16:20-22 - మరియు అతడు పరిశుద్ధస్థలము, ప్రత్యక్షపు గుడారము మరియు బలిపీఠము కొరకు ప్రాయశ్చిత్తము ముగించిన తరువాత, అతడు సజీవమైన మేకను తీసుకురావలెను. బతికి ఉన్న మేక తలపై అహరోను తన రెండు చేతులు ఉంచి, ఇశ్రాయేలీయుల దోషాలన్నింటినీ, వారి పాపాలన్నిటినీ, మేక తలపై ఉంచి, వారి అపరాధాలన్నిటిని దాని మీద ఒప్పుకొని, దాన్ని పంపించివేయాలి. తగిన వ్యక్తి చేతితో అరణ్యంలోకి.</w:t>
      </w:r>
    </w:p>
    <w:p/>
    <w:p>
      <w:r xmlns:w="http://schemas.openxmlformats.org/wordprocessingml/2006/main">
        <w:t xml:space="preserve">2. హెబ్రీయులు 10:1-4 - ధర్మశాస్త్రము, రాబోయే మంచివాటికి సంబంధించిన నీడను కలిగియుండుటయేగాని, వాటి రూపముతో కూడియుండదు, వారు సంవత్సరము సంవత్సరము నిరంతరము అర్పించే ఈ త్యాగములను ఎన్నటికీ చేయలేరు. ఖచ్చితమైన విధానం. అప్పుడు వారు అందించబడటం మానేయలేదా? ఆరాధకులకు, ఒకసారి శుద్ధి చేయబడితే, పాపాల గురించి స్పృహ ఉండదు. కానీ ఆ యాగాలలో ప్రతి సంవత్సరం పాపపుణ్యాల గుర్తు ఉంటుంది. ఎద్దుల మరియు మేకల రక్తం పాపాలను పోగొట్టడం సాధ్యం కాదు.</w:t>
      </w:r>
    </w:p>
    <w:p/>
    <w:p>
      <w:r xmlns:w="http://schemas.openxmlformats.org/wordprocessingml/2006/main">
        <w:t xml:space="preserve">సంఖ్యాకాండము 29:26 మరియు ఐదవ రోజున తొమ్మిది కోడెలను, రెండు పొట్టేళ్లను, ఒక సంవత్సరపు మచ్చలేని పద్నాలుగు గొఱ్ఱెపిల్లలను.</w:t>
      </w:r>
    </w:p>
    <w:p/>
    <w:p>
      <w:r xmlns:w="http://schemas.openxmlformats.org/wordprocessingml/2006/main">
        <w:t xml:space="preserve">గుడారాల పండుగ యొక్క ఐదవ రోజు బలి అర్పణను ఈ భాగం వివరిస్తుంది: తొమ్మిది ఎద్దులు, రెండు పొట్టేలు మరియు మొదటి సంవత్సరం మచ్చలేని పద్నాలుగు గొర్రెలు.</w:t>
      </w:r>
    </w:p>
    <w:p/>
    <w:p>
      <w:r xmlns:w="http://schemas.openxmlformats.org/wordprocessingml/2006/main">
        <w:t xml:space="preserve">1. ఆరాధన ఖర్చు: గుడారాల పండుగ యొక్క బలి అర్పణలు</w:t>
      </w:r>
    </w:p>
    <w:p/>
    <w:p>
      <w:r xmlns:w="http://schemas.openxmlformats.org/wordprocessingml/2006/main">
        <w:t xml:space="preserve">2. ప్రభువు యొక్క ఉదారత: మన ఆరాధన కొరకు ఆయన ఏర్పాటు</w:t>
      </w:r>
    </w:p>
    <w:p/>
    <w:p>
      <w:r xmlns:w="http://schemas.openxmlformats.org/wordprocessingml/2006/main">
        <w:t xml:space="preserve">1. లేవీయకాండము 23:34 - "ఈ ఏడవ నెల పదిహేనవ దినము ప్రభువునకు ఏడు దినములు గుడారముల పండుగగా ఉండవలెను" అని ఇశ్రాయేలీయులతో చెప్పుము.</w:t>
      </w:r>
    </w:p>
    <w:p/>
    <w:p>
      <w:r xmlns:w="http://schemas.openxmlformats.org/wordprocessingml/2006/main">
        <w:t xml:space="preserve">2. కీర్తన 81:3-4 - "మా గంభీరమైన పండుగ రోజున నిర్ణీత సమయములో అమావాస్యలో బూర ఊదండి. ఇది ఇశ్రాయేలీయులకు శాసనము మరియు యాకోబు దేవుని ధర్మశాస్త్రము."</w:t>
      </w:r>
    </w:p>
    <w:p/>
    <w:p>
      <w:r xmlns:w="http://schemas.openxmlformats.org/wordprocessingml/2006/main">
        <w:t xml:space="preserve">సంఖ్యాకాండము 29:27 మరియు కోడెలకు, పొట్టేళ్లకు మరియు గొఱ్ఱెపిల్లలకు వాటి మాంసార్పణ మరియు పానీయ అర్పణలు వాటి సంఖ్య ప్రకారం, పద్ధతి ప్రకారం ఉండాలి.</w:t>
      </w:r>
    </w:p>
    <w:p/>
    <w:p>
      <w:r xmlns:w="http://schemas.openxmlformats.org/wordprocessingml/2006/main">
        <w:t xml:space="preserve">ప్రాయశ్చిత్తం రోజున, ఇశ్రాయేలీయులు నిర్దిష్ట సంఖ్యలో మరియు లార్డ్ ద్వారా వివరించిన పద్ధతి ప్రకారం బలులు అర్పించారు.</w:t>
      </w:r>
    </w:p>
    <w:p/>
    <w:p>
      <w:r xmlns:w="http://schemas.openxmlformats.org/wordprocessingml/2006/main">
        <w:t xml:space="preserve">1. ప్రభువు ఆజ్ఞలను అనుసరించడం యొక్క ప్రాముఖ్యత</w:t>
      </w:r>
    </w:p>
    <w:p/>
    <w:p>
      <w:r xmlns:w="http://schemas.openxmlformats.org/wordprocessingml/2006/main">
        <w:t xml:space="preserve">2. ప్రాయశ్చిత్త త్యాగాల అర్థం</w:t>
      </w:r>
    </w:p>
    <w:p/>
    <w:p>
      <w:r xmlns:w="http://schemas.openxmlformats.org/wordprocessingml/2006/main">
        <w:t xml:space="preserve">1. సంఖ్యాకాండము 29:27 – కోడెలకు, పొట్టేళ్లకు, గొఱ్ఱెపిల్లలకు వాటి నైవేద్యము పానీయము అర్పణలు వాటి సంఖ్యను బట్టి ఆ పద్ధతి ప్రకారం ఉండాలి.</w:t>
      </w:r>
    </w:p>
    <w:p/>
    <w:p>
      <w:r xmlns:w="http://schemas.openxmlformats.org/wordprocessingml/2006/main">
        <w:t xml:space="preserve">2. హెబ్రీయులు 10:1-3 - ఈ వాస్తవాల యొక్క నిజమైన రూపానికి బదులుగా ధర్మశాస్త్రం రాబోయే మంచి విషయాల నీడను మాత్రమే కలిగి ఉంది కాబట్టి, ప్రతి సంవత్సరం నిరంతరంగా అర్పించే అదే త్యాగాల ద్వారా అది ఎప్పటికీ వాటిని పరిపూర్ణం చేయదు. ఎవరు దగ్గరవుతారు. లేకపోతే, పూజించేవారికి, ఒకసారి శుద్ధి చేయబడితే, ఇకపై పాపపు స్పృహ ఉండదు కాబట్టి, వాటిని సమర్పించడం మానేసేది కాదా? కానీ ఈ యాగాలలో ప్రతి సంవత్సరం పాపాల స్మృతి ఉంటుంది.</w:t>
      </w:r>
    </w:p>
    <w:p/>
    <w:p>
      <w:r xmlns:w="http://schemas.openxmlformats.org/wordprocessingml/2006/main">
        <w:t xml:space="preserve">సంఖ్యాకాండము 29:28 మరియు పాపపరిహారార్థబలిగా ఒక మేక; నిరంతర దహనబలి, మరియు అతని మాంసార్పణ, మరియు అతని పానీయాల అర్పణ పక్కన.</w:t>
      </w:r>
    </w:p>
    <w:p/>
    <w:p>
      <w:r xmlns:w="http://schemas.openxmlformats.org/wordprocessingml/2006/main">
        <w:t xml:space="preserve">ఏడవ నెల పదవ రోజున, సాధారణ దహనబలి, మాంసాహార అర్పణ మరియు పానీయాల అర్పణలతో పాటుగా ఒక మేకను పాపపరిహారార్థ బలిగా యెహోవాకు సమర్పించాలి.</w:t>
      </w:r>
    </w:p>
    <w:p/>
    <w:p>
      <w:r xmlns:w="http://schemas.openxmlformats.org/wordprocessingml/2006/main">
        <w:t xml:space="preserve">1. ప్రాయశ్చిత్తం యొక్క శక్తి: యేసు ద్వారా క్షమాపణను ఎలా కనుగొనాలి</w:t>
      </w:r>
    </w:p>
    <w:p/>
    <w:p>
      <w:r xmlns:w="http://schemas.openxmlformats.org/wordprocessingml/2006/main">
        <w:t xml:space="preserve">2. ప్రాయశ్చిత్త దినం యొక్క ప్రాముఖ్యత: సంఖ్యాకాండము 29:28 యొక్క అధ్యయనం</w:t>
      </w:r>
    </w:p>
    <w:p/>
    <w:p>
      <w:r xmlns:w="http://schemas.openxmlformats.org/wordprocessingml/2006/main">
        <w:t xml:space="preserve">1. హెబ్రీయులకు 9:22 - నిజానికి, దాదాపు ప్రతిదీ రక్తంతో శుద్ధి చేయబడాలని చట్టం కోరుతుంది మరియు రక్తం చిందకుండా క్షమాపణ ఉండదు.</w:t>
      </w:r>
    </w:p>
    <w:p/>
    <w:p>
      <w:r xmlns:w="http://schemas.openxmlformats.org/wordprocessingml/2006/main">
        <w:t xml:space="preserve">2.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సంఖ్యాకాండము 29:29 మరియు ఆరవ దినమున ఎనిమిది ఎద్దులను, రెండు పొట్టేళ్లను, ఒక సంవత్సరపు నిర్దోషమైన పద్నాలుగు గొఱ్ఱెపిల్లలను;</w:t>
      </w:r>
    </w:p>
    <w:p/>
    <w:p>
      <w:r xmlns:w="http://schemas.openxmlformats.org/wordprocessingml/2006/main">
        <w:t xml:space="preserve">ఈ భాగం ఒక మతపరమైన వేడుకలో ఆరవ రోజున అర్పించే త్యాగాలను వివరిస్తుంది.</w:t>
      </w:r>
    </w:p>
    <w:p/>
    <w:p>
      <w:r xmlns:w="http://schemas.openxmlformats.org/wordprocessingml/2006/main">
        <w:t xml:space="preserve">1. మనపట్ల దేవునికి ఉన్న ప్రేమ ఆయన త్యాగం ద్వారా ప్రదర్శించబడుతుంది.</w:t>
      </w:r>
    </w:p>
    <w:p/>
    <w:p>
      <w:r xmlns:w="http://schemas.openxmlformats.org/wordprocessingml/2006/main">
        <w:t xml:space="preserve">2. మనము వినయం మరియు విధేయతతో దేవుని వద్దకు రావాలి, ఆచార త్యాగాల ద్వారా ప్రదర్శించబడుతుంది.</w:t>
      </w:r>
    </w:p>
    <w:p/>
    <w:p>
      <w:r xmlns:w="http://schemas.openxmlformats.org/wordprocessingml/2006/main">
        <w:t xml:space="preserve">1. హెబ్రీయులు 10:4-5 - "ఎద్దుల మరియు మేకల రక్తము పాపములను తీసివేయుట అసాధ్యము. అందుచేత అతడు ఈ లోకమునకు వచ్చినప్పుడు, "బలి మరియు అర్పణ నీకు ఇష్టం లేదు, కానీ శరీరము కలిగియుండును." నువ్వు నన్ను సిద్ధం చేశావు."</w:t>
      </w:r>
    </w:p>
    <w:p/>
    <w:p>
      <w:r xmlns:w="http://schemas.openxmlformats.org/wordprocessingml/2006/main">
        <w:t xml:space="preserve">2. లేవీయకాండము 22:17-19 - "మరియు యెహోవా మోషేతో ఇట్లనెను, అహరోనుతోను అతని కుమారులతోను ఇశ్రాయేలీయులందరితోను మాట్లాడుము, అతడు ఇశ్రాయేలీయుల వంశస్థుడై యుండెను. లేదా ఇశ్రాయేలులోని అపరిచితులలో, తన ప్రమాణాలన్నిటి కోసం, మరియు అతను దహనబలిగా యెహోవాకు అర్పించే స్వేచ్ఛార్పణలన్నిటి కోసం తన అర్పణను అర్పిస్తారు; మీరు మీ స్వంత ఇష్టానుసారం నిర్దోషమైన మగవాడిని అర్పించాలి. బీవ్స్, గొర్రెలు లేదా మేకలు.</w:t>
      </w:r>
    </w:p>
    <w:p/>
    <w:p>
      <w:r xmlns:w="http://schemas.openxmlformats.org/wordprocessingml/2006/main">
        <w:t xml:space="preserve">సంఖ్యాకాండము 29:30 మరియు కోడెలకు, పొట్టేళ్లకు, గొఱ్ఱెపిల్లలకు వాటి మాంసార్పణ మరియు పానీయ నైవేద్యములు వాటి సంఖ్యను బట్టి, ఆ పద్ధతి ప్రకారం ఉండాలి.</w:t>
      </w:r>
    </w:p>
    <w:p/>
    <w:p>
      <w:r xmlns:w="http://schemas.openxmlformats.org/wordprocessingml/2006/main">
        <w:t xml:space="preserve">సంఖ్యాకాండము 29:30 ఎద్దులు, పొట్టేలు మరియు గొఱ్ఱెపిల్లలకు మాంసము మరియు పానీయములను ఒక్కొక్కటి చొప్పున అర్పించడం గురించి మాట్లాడుతుంది.</w:t>
      </w:r>
    </w:p>
    <w:p/>
    <w:p>
      <w:r xmlns:w="http://schemas.openxmlformats.org/wordprocessingml/2006/main">
        <w:t xml:space="preserve">1) ఇచ్చే శక్తి: మన సమర్పణల ద్వారా దేవుని ప్రేమను బహిర్గతం చేయడం</w:t>
      </w:r>
    </w:p>
    <w:p/>
    <w:p>
      <w:r xmlns:w="http://schemas.openxmlformats.org/wordprocessingml/2006/main">
        <w:t xml:space="preserve">2) త్యాగం మరియు విధేయత: మన సమర్పణల ద్వారా దేవుణ్ణి గౌరవించడం</w:t>
      </w:r>
    </w:p>
    <w:p/>
    <w:p>
      <w:r xmlns:w="http://schemas.openxmlformats.org/wordprocessingml/2006/main">
        <w:t xml:space="preserve">1) 2 కొరింథీయులకు 9:7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లూకా 6:38 ఇవ్వండి, అది మీకు ఇవ్వబడుతుంది; మంచి కొలత, నొక్కడం మరియు కలిసి కదిలించడం మరియు పరిగెత్తడం, మనుష్యులు మీ వక్షస్థలంలోకి ఇస్తారు. ఎందుకంటే మీరు ఏ కొలతతో కొలుస్తారో అదే కొలతతో మీకు మళ్లీ కొలుస్తారు.</w:t>
      </w:r>
    </w:p>
    <w:p/>
    <w:p>
      <w:r xmlns:w="http://schemas.openxmlformats.org/wordprocessingml/2006/main">
        <w:t xml:space="preserve">సంఖ్యాకాండము 29:31 మరియు పాపపరిహారార్థబలిగా ఒక మేక; నిరంతర దహనబలి, అతని మాంసార్పణ మరియు అతని పానీయాల అర్పణ పక్కన.</w:t>
      </w:r>
    </w:p>
    <w:p/>
    <w:p>
      <w:r xmlns:w="http://schemas.openxmlformats.org/wordprocessingml/2006/main">
        <w:t xml:space="preserve">సంఖ్యాకాండము 29:31 పాపపరిహారార్థబలిగా ఒక మేకను ప్రస్తావిస్తుంది, దానితో పాటు నిరంతర దహనబలి, మాంసాహార అర్పణ మరియు పానీయం అర్పించాలి.</w:t>
      </w:r>
    </w:p>
    <w:p/>
    <w:p>
      <w:r xmlns:w="http://schemas.openxmlformats.org/wordprocessingml/2006/main">
        <w:t xml:space="preserve">1. త్యాగం ద్వారా ప్రాయశ్చిత్తం చేసే శక్తి</w:t>
      </w:r>
    </w:p>
    <w:p/>
    <w:p>
      <w:r xmlns:w="http://schemas.openxmlformats.org/wordprocessingml/2006/main">
        <w:t xml:space="preserve">2. పాప సమర్పణ యొక్క ప్రాముఖ్యత</w:t>
      </w:r>
    </w:p>
    <w:p/>
    <w:p>
      <w:r xmlns:w="http://schemas.openxmlformats.org/wordprocessingml/2006/main">
        <w:t xml:space="preserve">1. లేవీయకాండము 16:3-5 - "అతను పాపపరిహారార్థ బలి కోసం ఒక కోడెదూడను మరియు దహనబలి కోసం ఒక పొట్టేలుతో పరిశుద్ధస్థలానికి వస్తానని అహరోనుతో చెప్పు. అతడు పవిత్రమైన నార వస్త్రాన్ని ధరించాలి, మరియు అతను దానిని కలిగి ఉండాలి. అతని శరీరముపై నార వస్త్రములు కట్టుకొని, నార బట్టను నడుముకు కట్టుకొని, నార తలపాగా ధరించవలెను; ఇవి పవిత్ర వస్త్రములు, అతడు తన శరీరమునకు నీళ్లతో స్నానము చేసి వాటిని ధరించుకొనవలెను."</w:t>
      </w:r>
    </w:p>
    <w:p/>
    <w:p>
      <w:r xmlns:w="http://schemas.openxmlformats.org/wordprocessingml/2006/main">
        <w:t xml:space="preserve">2. యెషయా 53:5 - "అయితే అతడు మన అతిక్రమముల నిమిత్తము గుచ్చబడెను, మన దోషములనుబట్టి నలిగివేయబడెను; మనకు శాంతిని కలిగించే శిక్ష అతని మీద పడింది, మరియు అతని గాయాలతో మనం స్వస్థత పొందాము."</w:t>
      </w:r>
    </w:p>
    <w:p/>
    <w:p>
      <w:r xmlns:w="http://schemas.openxmlformats.org/wordprocessingml/2006/main">
        <w:t xml:space="preserve">సంఖ్యాకాండము 29:32 మరియు ఏడవ దినమున ఏడు కోడెలను, రెండు పొట్టేళ్లను, ఒక సంవత్సరపు నిర్దోషమైన పద్నాలుగు గొఱ్ఱెపిల్లలను;</w:t>
      </w:r>
    </w:p>
    <w:p/>
    <w:p>
      <w:r xmlns:w="http://schemas.openxmlformats.org/wordprocessingml/2006/main">
        <w:t xml:space="preserve">ఏడవ రోజున ఏడు ఎద్దులు, రెండు పొట్టేలు మరియు పద్నాలుగు గొర్రె పిల్లలను అర్పించడం గురించి ఈ భాగం వివరిస్తుంది.</w:t>
      </w:r>
    </w:p>
    <w:p/>
    <w:p>
      <w:r xmlns:w="http://schemas.openxmlformats.org/wordprocessingml/2006/main">
        <w:t xml:space="preserve">1. ఉదారమైన సమర్పణ - మన సమర్పణల ద్వారా మనం కృతజ్ఞతను ఎలా చూపగలము</w:t>
      </w:r>
    </w:p>
    <w:p/>
    <w:p>
      <w:r xmlns:w="http://schemas.openxmlformats.org/wordprocessingml/2006/main">
        <w:t xml:space="preserve">2. విమోచన సమర్పణలు - మన సమర్పణలు దేవునితో మన సంబంధాన్ని ఎలా సూచిస్తాయి</w:t>
      </w:r>
    </w:p>
    <w:p/>
    <w:p>
      <w:r xmlns:w="http://schemas.openxmlformats.org/wordprocessingml/2006/main">
        <w:t xml:space="preserve">1. 2 కొరింథీయులకు 9: 6-8 - అయితే నేను చెప్పేదేమిటంటే, తక్కువ విత్తేవాడు తక్కువగానే కోస్తాడు; మరియు సమృద్ధిగా విత్తేవాడు కూడా సమృద్ధిగా పండిస్తాడు. ప్రతి వ్యక్తి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హెబ్రీయులకు 13:16 – అయితే మేలు చేయడం మరియు సంభాషించడం మర్చిపోవద్దు:</w:t>
      </w:r>
    </w:p>
    <w:p/>
    <w:p>
      <w:r xmlns:w="http://schemas.openxmlformats.org/wordprocessingml/2006/main">
        <w:t xml:space="preserve">సంఖ్యాకాండము 29:33 కోడెలకు, పొట్టేళ్లకు, గొఱ్ఱెపిల్లలకు వాటి మాంసార్పణ, పానీయాల అర్పణలు వాటి సంఖ్య ప్రకారం, ఆ పద్ధతి ప్రకారం ఉండాలి.</w:t>
      </w:r>
    </w:p>
    <w:p/>
    <w:p>
      <w:r xmlns:w="http://schemas.openxmlformats.org/wordprocessingml/2006/main">
        <w:t xml:space="preserve">ఇశ్రాయేలీయులు ఎద్దులు, పొట్టేలు మరియు గొర్రెపిల్లల కోసం దేవునికి అర్పించిన అర్పణలను ఒక్కొక్కటి సంఖ్య ప్రకారం ఈ భాగం వివరిస్తుంది.</w:t>
      </w:r>
    </w:p>
    <w:p/>
    <w:p>
      <w:r xmlns:w="http://schemas.openxmlformats.org/wordprocessingml/2006/main">
        <w:t xml:space="preserve">1. మన కానుకలను ఉద్దేశ్యంతో మరియు శ్రద్ధతో ఆయనకు సమర్పించాలని దేవుడు కోరుకుంటున్నాడు.</w:t>
      </w:r>
    </w:p>
    <w:p/>
    <w:p>
      <w:r xmlns:w="http://schemas.openxmlformats.org/wordprocessingml/2006/main">
        <w:t xml:space="preserve">2. ప్రభువు కొరకు త్యాగం చేయడం వల్ల మనకు ఆనందం మరియు శాంతి లభిస్తుంది.</w:t>
      </w:r>
    </w:p>
    <w:p/>
    <w:p>
      <w:r xmlns:w="http://schemas.openxmlformats.org/wordprocessingml/2006/main">
        <w:t xml:space="preserve">1. హెబ్రీయులకు 13:15-16 కావున ఆయన నామమునకు కృతజ్ఞతాస్తుతులు చెల్లించుచు, అనగా మన పెదవుల ఫలమైన స్తోత్రబలిని నిత్యము దేవునికి అర్పిద్దాం. కానీ మంచి చేయడం మరియు భాగస్వామ్యం చేయడం మర్చిపోవద్దు, ఎందుకంటే అలాంటి త్యాగాలతో దేవుడు సంతోషిస్తాడు.</w:t>
      </w:r>
    </w:p>
    <w:p/>
    <w:p>
      <w:r xmlns:w="http://schemas.openxmlformats.org/wordprocessingml/2006/main">
        <w:t xml:space="preserve">2. మత్తయి 6:21 మీ నిధి ఎక్కడ ఉందో, అక్కడ మీ హృదయం కూడా ఉంటుంది.</w:t>
      </w:r>
    </w:p>
    <w:p/>
    <w:p>
      <w:r xmlns:w="http://schemas.openxmlformats.org/wordprocessingml/2006/main">
        <w:t xml:space="preserve">సంఖ్యాకాండము 29:34 మరియు పాపపరిహారార్థబలిగా ఒక మేక; నిరంతర దహనబలి, అతని మాంసార్పణ మరియు అతని పానీయాల అర్పణ పక్కన.</w:t>
      </w:r>
    </w:p>
    <w:p/>
    <w:p>
      <w:r xmlns:w="http://schemas.openxmlformats.org/wordprocessingml/2006/main">
        <w:t xml:space="preserve">నిరంతర దహనబలి, మాంసాహార అర్పణ మరియు పానీయాల అర్పణతో పాటు ఒక మేకను పాపపరిహారార్థ బలిగా అర్పించారు.</w:t>
      </w:r>
    </w:p>
    <w:p/>
    <w:p>
      <w:r xmlns:w="http://schemas.openxmlformats.org/wordprocessingml/2006/main">
        <w:t xml:space="preserve">1. పాప సమర్పణల ప్రాముఖ్యత</w:t>
      </w:r>
    </w:p>
    <w:p/>
    <w:p>
      <w:r xmlns:w="http://schemas.openxmlformats.org/wordprocessingml/2006/main">
        <w:t xml:space="preserve">2. ఆరాధనలో సమర్పణల ప్రాముఖ్యత</w:t>
      </w:r>
    </w:p>
    <w:p/>
    <w:p>
      <w:r xmlns:w="http://schemas.openxmlformats.org/wordprocessingml/2006/main">
        <w:t xml:space="preserve">1. హెబ్రీయులు 10:11-14 మరియు ప్రతి యాజకుడు తన సేవలో ప్రతిరోజు నిలబడి, పాపాలను పోగొట్టుకోలేని ఒకే రకమైన బలులను పదే పదే అర్పిస్తూ ఉంటాడు. అయితే క్రీస్తు ఎప్పటికైనా పాపాల కోసం ఒకే బలి అర్పించినప్పుడు, అతను దేవుని కుడి పార్శ్వంలో కూర్చున్నాడు, అప్పటి నుండి తన శత్రువులు తన పాదాలకు పాదపీఠం అయ్యే వరకు వేచి ఉన్నాడు. ఎందుకంటే ఒక్క అర్పణ ద్వారా ఆయన పరిశుద్ధపరచబడుతున్న వారిని ఎల్లకాలం పరిపూర్ణం చేసాడు.</w:t>
      </w:r>
    </w:p>
    <w:p/>
    <w:p>
      <w:r xmlns:w="http://schemas.openxmlformats.org/wordprocessingml/2006/main">
        <w:t xml:space="preserve">2. యెషయా 1:11-17 నీ బలుల సమూహము నాకు ఏమిటి? లార్డ్ చెప్పారు; నేను పొట్టేళ్ల దహనబలులు మరియు బాగా తినిపించిన మృగాల కొవ్వును కలిగి ఉన్నాను; ఎద్దుల, గొర్రెల, మేకల రక్తాన్ని చూసి నేను సంతోషించను. మీరు నా ఎదుట హాజరు కావడానికి వచ్చినప్పుడు, నా న్యాయస్థానాలను తొక్కించమని మీ నుండి ఎవరు కోరుతున్నారు? ఇకపై వ్యర్థమైన అర్పణలు తీసుకురావద్దు; ధూపం నాకు అసహ్యకరమైనది. అమావాస్య మరియు సబ్బాత్ మరియు సమావేశాల పిలుపు నేను అన్యాయాన్ని మరియు గంభీరమైన సమావేశాన్ని భరించలేను. మీ అమావాస్యలు మరియు మీరు నిర్ణయించిన విందులు నా ఆత్మ అసహ్యించుకుంటుంది; అవి నాకు భారంగా మారాయి; నేను వాటిని భరించడానికి విసిగిపోయాను. నీవు నీ చేతులు చాపినప్పుడు, నేను నీకు కనబడకుండ నా కన్నులను దాచుకుంటాను; మీరు అనేక ప్రార్థనలు చేసినా నేను వినను; నీ చేతులు రక్తంతో నిండి ఉన్నాయి. మీరే కడగండి; మిమ్మల్ని మీరు శుభ్రం చేసుకోండి; నా కన్నుల ముందు నీ చేష్టలను తొలగించుము; చెడు చేయడం మానేయండి.</w:t>
      </w:r>
    </w:p>
    <w:p/>
    <w:p>
      <w:r xmlns:w="http://schemas.openxmlformats.org/wordprocessingml/2006/main">
        <w:t xml:space="preserve">సంఖ్యాకాండము 29:35 ఎనిమిదవ రోజున మీరు గంభీరమైన సమావేశము చేయవలెను;</w:t>
      </w:r>
    </w:p>
    <w:p/>
    <w:p>
      <w:r xmlns:w="http://schemas.openxmlformats.org/wordprocessingml/2006/main">
        <w:t xml:space="preserve">ఎనిమిదవ రోజు గంభీరమైన సభ నిర్వహించాలి మరియు సేవ చేయవలసిన పని చేయకూడదు.</w:t>
      </w:r>
    </w:p>
    <w:p/>
    <w:p>
      <w:r xmlns:w="http://schemas.openxmlformats.org/wordprocessingml/2006/main">
        <w:t xml:space="preserve">1. గౌరవప్రదమైన జీవితాన్ని గడపడం - భగవంతుని మరియు ఆయన ఆజ్ఞలను గౌరవించే పద్ధతిలో జీవించడం.</w:t>
      </w:r>
    </w:p>
    <w:p/>
    <w:p>
      <w:r xmlns:w="http://schemas.openxmlformats.org/wordprocessingml/2006/main">
        <w:t xml:space="preserve">2. ఆరాధన కోసం సమయాన్ని కేటాయించడం - భగవంతుడికి ఒక రోజు అంకితం చేయడం యొక్క ప్రాముఖ్యతను గుర్తించడం.</w:t>
      </w:r>
    </w:p>
    <w:p/>
    <w:p>
      <w:r xmlns:w="http://schemas.openxmlformats.org/wordprocessingml/2006/main">
        <w:t xml:space="preserve">1. కీర్తన 100:2 - సంతోషముతో ప్రభువును సేవించుము; గానముతో అతని సన్నిధికి రండి.</w:t>
      </w:r>
    </w:p>
    <w:p/>
    <w:p>
      <w:r xmlns:w="http://schemas.openxmlformats.org/wordprocessingml/2006/main">
        <w:t xml:space="preserve">2. లూకా 4:16 – కాబట్టి ఆయన తాను పెరిగిన నజరేతుకు వచ్చెను. మరియు అతని అలవాటు ప్రకారం, అతను సబ్బాత్ రోజున సమాజ మందిరానికి వెళ్లి చదవడానికి లేచి నిలబడ్డాడు.</w:t>
      </w:r>
    </w:p>
    <w:p/>
    <w:p>
      <w:r xmlns:w="http://schemas.openxmlformats.org/wordprocessingml/2006/main">
        <w:t xml:space="preserve">సంఖ్యాకాండము 29:36 అయితే మీరు యెహోవాకు దహనబలిని అర్పింపవలెను;</w:t>
      </w:r>
    </w:p>
    <w:p/>
    <w:p>
      <w:r xmlns:w="http://schemas.openxmlformats.org/wordprocessingml/2006/main">
        <w:t xml:space="preserve">ఏడవ నెల పదవ రోజున, ఇశ్రాయేలీయులు యెహోవాకు దహనబలిగా ఒక కోడెను, ఒక పొట్టేలును, ఒక సంవత్సరం వయస్సు గల నిర్దోషమైన ఏడు గొఱ్ఱెపిల్లలను అర్పించాలి.</w:t>
      </w:r>
    </w:p>
    <w:p/>
    <w:p>
      <w:r xmlns:w="http://schemas.openxmlformats.org/wordprocessingml/2006/main">
        <w:t xml:space="preserve">1. భగవంతునికి అర్పణలు: ఒక మధురమైన వాసన - సంఖ్యాకాండము 29:36</w:t>
      </w:r>
    </w:p>
    <w:p/>
    <w:p>
      <w:r xmlns:w="http://schemas.openxmlformats.org/wordprocessingml/2006/main">
        <w:t xml:space="preserve">2. పవిత్ర సమర్పణల ప్రాముఖ్యత - సంఖ్యాకాండము 29:36</w:t>
      </w:r>
    </w:p>
    <w:p/>
    <w:p>
      <w:r xmlns:w="http://schemas.openxmlformats.org/wordprocessingml/2006/main">
        <w:t xml:space="preserve">1. లేవీయకాండము 1:13-17 - దహనబలి సూచనలు</w:t>
      </w:r>
    </w:p>
    <w:p/>
    <w:p>
      <w:r xmlns:w="http://schemas.openxmlformats.org/wordprocessingml/2006/main">
        <w:t xml:space="preserve">2. కీర్తన 51:16-17 - విరిగిన మరియు నలిగిన హృదయాన్ని, ఓ దేవా, నీవు తృణీకరించవు</w:t>
      </w:r>
    </w:p>
    <w:p/>
    <w:p>
      <w:r xmlns:w="http://schemas.openxmlformats.org/wordprocessingml/2006/main">
        <w:t xml:space="preserve">సంఖ్యాకాండము 29:37 కోడెకు, పొట్టేలుకు, గొఱ్ఱెపిల్లలకు వాటి మాంసార్పణను పానీయ నైవేద్యములును వాటి సంఖ్యనుబట్టి, ఆ విధానమునుబట్టి ఉండవలెను.</w:t>
      </w:r>
    </w:p>
    <w:p/>
    <w:p>
      <w:r xmlns:w="http://schemas.openxmlformats.org/wordprocessingml/2006/main">
        <w:t xml:space="preserve">బలి అర్పించే జంతువుల సంఖ్యను బట్టి దేవునికి అర్పించే నిర్దిష్ట బలిని ఈ భాగం వివరిస్తుంది.</w:t>
      </w:r>
    </w:p>
    <w:p/>
    <w:p>
      <w:r xmlns:w="http://schemas.openxmlformats.org/wordprocessingml/2006/main">
        <w:t xml:space="preserve">1. త్యాగం యొక్క శక్తి: దేవునికి మన శ్రేష్ఠతను అందించడానికి బైబిల్ అధ్యయనం</w:t>
      </w:r>
    </w:p>
    <w:p/>
    <w:p>
      <w:r xmlns:w="http://schemas.openxmlformats.org/wordprocessingml/2006/main">
        <w:t xml:space="preserve">2. ఖర్చును లెక్కించడం: దేవునికి ఇవ్వడం యొక్క ప్రతిఫలాలు మరియు బాధ్యతలు</w:t>
      </w:r>
    </w:p>
    <w:p/>
    <w:p>
      <w:r xmlns:w="http://schemas.openxmlformats.org/wordprocessingml/2006/main">
        <w:t xml:space="preserve">1. ద్వితీయోపదేశకాండము 8:17-18 నా శక్తి మరియు నా చేతుల బలం నాకు ఈ సంపదను అందించాయని మీరు మీ హృదయంలో చెప్పవచ్చు. అయితే నీ దేవుడైన యెహోవాను జ్ఞాపకముంచుకొనుము, అతడు నీకు ధనమును ఉత్పత్తి చేయు సామర్థ్యమును ఇచ్చుచున్నాడు మరియు ఆయన మీ పూర్వీకులకు ప్రమాణము చేసిన తన ఒడంబడికను ఈనాడు కూడా ధృవీకరిస్తున్నాడు.</w:t>
      </w:r>
    </w:p>
    <w:p/>
    <w:p>
      <w:r xmlns:w="http://schemas.openxmlformats.org/wordprocessingml/2006/main">
        <w:t xml:space="preserve">2. హెబ్రీయులు 13:15-16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సంఖ్యాకాండము 29:38 మరియు పాపపరిహారార్థబలిగా ఒక మేక; నిరంతర దహనబలి, మరియు అతని మాంసార్పణ, మరియు అతని పానీయాల అర్పణ పక్కన.</w:t>
      </w:r>
    </w:p>
    <w:p/>
    <w:p>
      <w:r xmlns:w="http://schemas.openxmlformats.org/wordprocessingml/2006/main">
        <w:t xml:space="preserve">సంఖ్యాకాండము 29:38లోని ఈ భాగము, నిరంతర దహనబలి మరియు దానితో పాటు భోజన మరియు పానీయ అర్పణలతో పాటుగా ఒక మేక యొక్క పాపపరిహారార్థ బలిని వివరిస్తుంది.</w:t>
      </w:r>
    </w:p>
    <w:p/>
    <w:p>
      <w:r xmlns:w="http://schemas.openxmlformats.org/wordprocessingml/2006/main">
        <w:t xml:space="preserve">#1: యేసు, పరిపూర్ణమైన మరియు అంతిమ పాపపరిహారార్థం, మన ప్రతి అవసరాన్ని తీరుస్తాడు.</w:t>
      </w:r>
    </w:p>
    <w:p/>
    <w:p>
      <w:r xmlns:w="http://schemas.openxmlformats.org/wordprocessingml/2006/main">
        <w:t xml:space="preserve">#2: సంఖ్యాకాండము 29:38లో మేకను అర్పించడం యేసు మన కోసం చేసిన అంతిమ త్యాగానికి ప్రతీక.</w:t>
      </w:r>
    </w:p>
    <w:p/>
    <w:p>
      <w:r xmlns:w="http://schemas.openxmlformats.org/wordprocessingml/2006/main">
        <w:t xml:space="preserve">#1: హెబ్రీయులు 10:14 - "ఒకే అర్పణ ద్వారా ఆయన పరిశుద్ధపరచబడిన వారిని శాశ్వతంగా పరిపూర్ణం చేసాడు."</w:t>
      </w:r>
    </w:p>
    <w:p/>
    <w:p>
      <w:r xmlns:w="http://schemas.openxmlformats.org/wordprocessingml/2006/main">
        <w:t xml:space="preserve">#2: యెషయా 53:10 - "అయినా అతనిని నలిపివేయడం యెహోవాకు నచ్చింది; ఆయన అతనిని దుఃఖానికి గురిచేశాడు: నీవు అతని ప్రాణాన్ని పాపపరిహారార్థంగా అర్పించినప్పుడు, అతను అతని సంతానాన్ని చూస్తాడు, అతను తన రోజులను పొడిగిస్తాడు, మరియు యెహోవా సంతోషం అతని చేతిలో వర్ధిల్లుతుంది."</w:t>
      </w:r>
    </w:p>
    <w:p/>
    <w:p>
      <w:r xmlns:w="http://schemas.openxmlformats.org/wordprocessingml/2006/main">
        <w:t xml:space="preserve">సంఖ్యాకాండము 29:39 మీరు నిర్ణయించిన విందులలో, మీ ప్రమాణాలు మరియు మీ స్వేచ్చార్పణలు, మీ దహనబలులు, మీ మాంసాహార అర్పణలు, మీ పానీయాల అర్పణలు మరియు మీ సమాధానబలుల కోసం వీటిని మీరు యెహోవాకు చేయాలి.</w:t>
      </w:r>
    </w:p>
    <w:p/>
    <w:p>
      <w:r xmlns:w="http://schemas.openxmlformats.org/wordprocessingml/2006/main">
        <w:t xml:space="preserve">దేవుని ప్రజలు సెట్ విందులు, ప్రమాణాలు, స్వేచ్చా నైవేద్యాలు, దహనబలులు, మాంసాహార అర్పణలు, పానీయాల అర్పణలు మరియు శాంతి బలిలను అర్పించడం ద్వారా ఆయనకు కట్టుబడి మరియు గౌరవించమని ఆజ్ఞాపించబడ్డారు.</w:t>
      </w:r>
    </w:p>
    <w:p/>
    <w:p>
      <w:r xmlns:w="http://schemas.openxmlformats.org/wordprocessingml/2006/main">
        <w:t xml:space="preserve">1. భక్తి: మనం దేవుడిని ఎందుకు ఆరాధిస్తాము</w:t>
      </w:r>
    </w:p>
    <w:p/>
    <w:p>
      <w:r xmlns:w="http://schemas.openxmlformats.org/wordprocessingml/2006/main">
        <w:t xml:space="preserve">2. త్యాగం: విధేయత యొక్క ఖర్చు</w:t>
      </w:r>
    </w:p>
    <w:p/>
    <w:p>
      <w:r xmlns:w="http://schemas.openxmlformats.org/wordprocessingml/2006/main">
        <w:t xml:space="preserve">1. ఎఫెసీయులకు 2:8-9 - "కృపవలన మీరు విశ్వాసము ద్వారా రక్షింపబడితిరి. ఇది మీ స్వంత క్రియ కాదు; ఇది దేవుని బహుమానము, క్రియల ఫలితము కాదు, ఎవ్వరూ గొప్పలు చెప్పుకోకూడదు."</w:t>
      </w:r>
    </w:p>
    <w:p/>
    <w:p>
      <w:r xmlns:w="http://schemas.openxmlformats.org/wordprocessingml/2006/main">
        <w:t xml:space="preserve">2. యోహాను 4:23-24 - "అయితే నిజమైన ఆరాధకులు తండ్రిని ఆత్మతోను సత్యముతోను ఆరాధించే ఘడియ రాబోతుంది మరియు ఇప్పుడు వచ్చింది, ఎందుకంటే తండ్రి తనను ఆరాధించమని అలాంటి వారిని వెదకుతున్నాడు. దేవుడు ఆత్మ, మరియు ఆయనను ఆరాధించే వారు ఆత్మతో మరియు సత్యంతో ఆరాధించాలి."</w:t>
      </w:r>
    </w:p>
    <w:p/>
    <w:p>
      <w:r xmlns:w="http://schemas.openxmlformats.org/wordprocessingml/2006/main">
        <w:t xml:space="preserve">సంఖ్యాకాండము 29:40 మరియు యెహోవా మోషేకు ఆజ్ఞాపించిన వాటన్నిటిని మోషే ఇశ్రాయేలీయులకు చెప్పాడు.</w:t>
      </w:r>
    </w:p>
    <w:p/>
    <w:p>
      <w:r xmlns:w="http://schemas.openxmlformats.org/wordprocessingml/2006/main">
        <w:t xml:space="preserve">మోషే ఇశ్రాయేలీయులకు ప్రభువు ఆజ్ఞలన్నింటినీ పాటించమని ఆజ్ఞాపించాడు.</w:t>
      </w:r>
    </w:p>
    <w:p/>
    <w:p>
      <w:r xmlns:w="http://schemas.openxmlformats.org/wordprocessingml/2006/main">
        <w:t xml:space="preserve">1. ప్రభువు ఆజ్ఞలను పాటించడం ఆశీర్వాదాలను తెస్తుంది</w:t>
      </w:r>
    </w:p>
    <w:p/>
    <w:p>
      <w:r xmlns:w="http://schemas.openxmlformats.org/wordprocessingml/2006/main">
        <w:t xml:space="preserve">2. దేవుని మాటలు వినడం వల్ల స్పష్టత వస్తుంది</w:t>
      </w:r>
    </w:p>
    <w:p/>
    <w:p>
      <w:r xmlns:w="http://schemas.openxmlformats.org/wordprocessingml/2006/main">
        <w:t xml:space="preserve">1. 1 శామ్యూల్ 15:22 - "ప్రభువు స్వరమునకు విధేయత చూపినట్లే దహనబలులు మరియు బలుల పట్ల ప్రభువు ఎంతో సంతోషిస్తున్నాడా? ఇదిగో, బలి కంటే వినడం, మరియు పొట్టేళ్ల కొవ్వు కంటే వినడం ఉత్తమం."</w:t>
      </w:r>
    </w:p>
    <w:p/>
    <w:p>
      <w:r xmlns:w="http://schemas.openxmlformats.org/wordprocessingml/2006/main">
        <w:t xml:space="preserve">2. కీర్తనలు 119:165 - "నీ ధర్మశాస్త్రమును ప్రేమించువారికి గొప్ప శాంతి కలుగును మరియు ఏదీ వారిని తొట్రుపరచదు."</w:t>
      </w:r>
    </w:p>
    <w:p/>
    <w:p>
      <w:r xmlns:w="http://schemas.openxmlformats.org/wordprocessingml/2006/main">
        <w:t xml:space="preserve">30 సంఖ్యలను మూడు పేరాగ్రాఫ్‌లలో ఈ క్రింది విధంగా, సూచించబడిన శ్లోకాలతో సంగ్రహించవచ్చు:</w:t>
      </w:r>
    </w:p>
    <w:p/>
    <w:p>
      <w:r xmlns:w="http://schemas.openxmlformats.org/wordprocessingml/2006/main">
        <w:t xml:space="preserve">పేరా 1: సంఖ్యలు 30:1-2 ప్రమాణాలు మరియు ప్రమాణాల భావనను పరిచయం చేస్తుంది. ఒక వ్యక్తి ప్రభువుకు ప్రతిజ్ఞ చేసినప్పుడు లేదా ప్రతిజ్ఞతో తనను తాను కట్టుకుంటానని ప్రమాణం చేసినప్పుడు, అతను తన మాటను ఉల్లంఘించకూడదు, కానీ అతను వాగ్దానం చేసిన దానిని నెరవేర్చాలి అని చెప్పడం ద్వారా అధ్యాయం ప్రారంభమవుతుంది. ఇది పురుషులు మరియు మహిళలు ఇద్దరికీ వర్తిస్తుంది.</w:t>
      </w:r>
    </w:p>
    <w:p/>
    <w:p>
      <w:r xmlns:w="http://schemas.openxmlformats.org/wordprocessingml/2006/main">
        <w:t xml:space="preserve">పేరా 2: సంఖ్యాకాండము 30:3-16లో కొనసాగుతూ, అధ్యాయం స్త్రీలు చేసే ప్రమాణాలకు సంబంధించి నిర్దిష్ట సూచనలను అందిస్తుంది. ఒక స్త్రీ తన తండ్రి ఇంట్లో ఉంటూ ప్రతిజ్ఞ చేస్తే, ఆమె తండ్రి దాని గురించి విని మౌనంగా ఉంటే, ఆమె ప్రతిజ్ఞ నిలబడుతుంది. అయితే, దాని గురించి విన్న రోజున ఆమె తండ్రి దానిని వ్యతిరేకిస్తే, ఆమె చేసిన ప్రతిజ్ఞ లేదా కట్టుబడి బాధ్యత చెల్లదు. అదేవిధంగా, ఒక స్త్రీ వివాహం చేసుకున్నప్పుడు ప్రతిజ్ఞ చేస్తే మరియు ఆమె భర్త దాని గురించి విని మౌనంగా ఉంటే, ఆమె ప్రతిజ్ఞ నిలుస్తుంది. కానీ ఆమె భర్త దాని గురించి విన్న రోజున దానిని వ్యతిరేకిస్తే, ఆమె చేసిన ప్రతిజ్ఞ లేదా కట్టుబడి ఉన్న బాధ్యత చెల్లదు.</w:t>
      </w:r>
    </w:p>
    <w:p/>
    <w:p>
      <w:r xmlns:w="http://schemas.openxmlformats.org/wordprocessingml/2006/main">
        <w:t xml:space="preserve">పేరా 3: వితంతువు లేదా విడాకులు తీసుకున్న స్త్రీ ప్రతిజ్ఞ చేస్తే, ఆమె దానికి కట్టుబడి ఉంటారని మరియు ఆమె వాగ్దానం చేసిన దానిని తప్పక నెరవేర్చాలని హైలైట్ చేయడం ద్వారా సంఖ్యలు 30 ముగుస్తుంది. అయితే, ఆమె భర్త ప్రతిజ్ఞ లేదా ప్రమాణం గురించి విన్న రోజున దానిని రద్దు చేస్తే, ఆమె ఆ నిబద్ధతను నెరవేర్చకుండా విడుదల చేయబడుతుంది. ఇవి స్త్రీ పురుషులిద్దరికీ ప్రమాణాలకు సంబంధించిన చట్టాలు.</w:t>
      </w:r>
    </w:p>
    <w:p/>
    <w:p>
      <w:r xmlns:w="http://schemas.openxmlformats.org/wordprocessingml/2006/main">
        <w:t xml:space="preserve">క్లుప్తంగా:</w:t>
      </w:r>
    </w:p>
    <w:p>
      <w:r xmlns:w="http://schemas.openxmlformats.org/wordprocessingml/2006/main">
        <w:t xml:space="preserve">సంఖ్యలు 30 బహుమతులు:</w:t>
      </w:r>
    </w:p>
    <w:p>
      <w:r xmlns:w="http://schemas.openxmlformats.org/wordprocessingml/2006/main">
        <w:t xml:space="preserve">ప్రమాణాల పరిచయం, ప్రమాణాలు విచ్ఛిన్నం కాకూడదు;</w:t>
      </w:r>
    </w:p>
    <w:p>
      <w:r xmlns:w="http://schemas.openxmlformats.org/wordprocessingml/2006/main">
        <w:t xml:space="preserve">పురుషులు మరియు మహిళలు ఇద్దరికీ వర్తిస్తుంది.</w:t>
      </w:r>
    </w:p>
    <w:p/>
    <w:p>
      <w:r xmlns:w="http://schemas.openxmlformats.org/wordprocessingml/2006/main">
        <w:t xml:space="preserve">స్త్రీలు తండ్రి ఇంటివారు చేసే ప్రమాణాలకు సూచనలు;</w:t>
      </w:r>
    </w:p>
    <w:p>
      <w:r xmlns:w="http://schemas.openxmlformats.org/wordprocessingml/2006/main">
        <w:t xml:space="preserve">తండ్రి ప్రతిజ్ఞను వ్యతిరేకిస్తే శూన్యం అవుతుంది.</w:t>
      </w:r>
    </w:p>
    <w:p>
      <w:r xmlns:w="http://schemas.openxmlformats.org/wordprocessingml/2006/main">
        <w:t xml:space="preserve">భర్త ప్రతిజ్ఞను వ్యతిరేకిస్తే వివాహిత స్త్రీలు చేసే ప్రమాణాలకు సంబంధించిన సూచనలు చెల్లవు.</w:t>
      </w:r>
    </w:p>
    <w:p/>
    <w:p>
      <w:r xmlns:w="http://schemas.openxmlformats.org/wordprocessingml/2006/main">
        <w:t xml:space="preserve">వితంతువులు, విడాకులు తీసుకున్న మహిళలు చేసిన ప్రమాణాలు నెరవేర్చడానికి కట్టుబడి ఉంటాయి;</w:t>
      </w:r>
    </w:p>
    <w:p>
      <w:r xmlns:w="http://schemas.openxmlformats.org/wordprocessingml/2006/main">
        <w:t xml:space="preserve">భర్త నిబద్ధత నుండి విముక్తి పొందినట్లయితే.</w:t>
      </w:r>
    </w:p>
    <w:p>
      <w:r xmlns:w="http://schemas.openxmlformats.org/wordprocessingml/2006/main">
        <w:t xml:space="preserve">ఇవి స్త్రీ పురుషులిద్దరికీ ప్రమాణాలకు సంబంధించిన చట్టాలు.</w:t>
      </w:r>
    </w:p>
    <w:p/>
    <w:p>
      <w:r xmlns:w="http://schemas.openxmlformats.org/wordprocessingml/2006/main">
        <w:t xml:space="preserve">ఈ అధ్యాయం ప్రమాణాలు మరియు ప్రమాణాల భావనపై దృష్టి పెడుతుంది, ముఖ్యంగా వాటి చెల్లుబాటు మరియు నెరవేర్పు గురించి. సంఖ్యలు 30, ఒక వ్యక్తి, పురుషుడు లేదా స్త్రీ అయినా, ప్రభువుకు ప్రతిజ్ఞ చేసినప్పుడు లేదా ప్రమాణం చేసినప్పుడు, వారు తమ నిబద్ధతను నెరవేర్చాలని మరియు వారి మాటను ఉల్లంఘించకూడదని నొక్కి చెప్పడం ద్వారా ప్రారంభమవుతుంది.</w:t>
      </w:r>
    </w:p>
    <w:p/>
    <w:p>
      <w:r xmlns:w="http://schemas.openxmlformats.org/wordprocessingml/2006/main">
        <w:t xml:space="preserve">ఇంకా, సంఖ్యలు 30 స్త్రీలు చేసే ప్రమాణాలకు సంబంధించిన నిర్దిష్ట సూచనలను అందిస్తుంది. ఒక స్త్రీ తన తండ్రి ఇంట్లో ఉంటూ ప్రతిజ్ఞ చేస్తే, అది విని ఆమె తండ్రి మౌనంగా ఉంటే, ఆమె ప్రతిజ్ఞ నిలబడుతుంది. అయితే, ఆమె తండ్రి ప్రతిజ్ఞ గురించి విన్న రోజునే వ్యతిరేకిస్తే, ఆ ప్రతిజ్ఞ శూన్యమవుతుంది. అదే విధంగా, వివాహిత స్త్రీ ప్రతిజ్ఞ చేస్తే మరియు ఆమె భర్త అది విని మౌనంగా ఉంటే, ఆమె ప్రతిజ్ఞ నిలుస్తుంది. అయితే ఆ వ్రతాన్ని విన్న రోజే భర్త వ్యతిరేకిస్తే అది శూన్యం అవుతుంది.</w:t>
      </w:r>
    </w:p>
    <w:p/>
    <w:p>
      <w:r xmlns:w="http://schemas.openxmlformats.org/wordprocessingml/2006/main">
        <w:t xml:space="preserve">వితంతువులు లేదా విడాకులు తీసుకున్న స్త్రీలు చేసిన ప్రమాణాలను ప్రస్తావించడం ద్వారా అధ్యాయం ముగుస్తుంది. అటువంటి సందర్భాలలో, వారు ప్రమాణం చేసినా లేదా ప్రమాణం చేసినా, వారు వాగ్దానం చేసిన వాటిని నెరవేర్చడానికి కట్టుబడి ఉంటారు. అయినప్పటికీ, వారి భర్త ప్రతిజ్ఞ లేదా ప్రమాణం గురించి విన్న రోజున దానిని రద్దు చేస్తే, వారు ఆ నిబద్ధతను నెరవేర్చకుండా విడుదల చేస్తారు. ప్రతిజ్ఞకు సంబంధించిన ఈ చట్టాలు వేర్వేరు పరిస్థితులలో పురుషులు మరియు మహిళలు ఇద్దరికీ వర్తిస్తాయి.</w:t>
      </w:r>
    </w:p>
    <w:p/>
    <w:p>
      <w:r xmlns:w="http://schemas.openxmlformats.org/wordprocessingml/2006/main">
        <w:t xml:space="preserve">సంఖ్యాకాండము 30:1 మరియు మోషే ఇశ్రాయేలీయులనుగూర్చి గోత్రముల పెద్దలతో ఇట్లనెనుఇది యెహోవా ఆజ్ఞాపించెను.</w:t>
      </w:r>
    </w:p>
    <w:p/>
    <w:p>
      <w:r xmlns:w="http://schemas.openxmlformats.org/wordprocessingml/2006/main">
        <w:t xml:space="preserve">మోషే ఇశ్రాయేలీయుల గురించి దేవుని ఆజ్ఞలను వివరిస్తూ తెగల పెద్దలతో మాట్లాడాడు.</w:t>
      </w:r>
    </w:p>
    <w:p/>
    <w:p>
      <w:r xmlns:w="http://schemas.openxmlformats.org/wordprocessingml/2006/main">
        <w:t xml:space="preserve">1. దేవుని ఆజ్ఞలను పాటించడం: మన బాధ్యతను అర్థం చేసుకోవడం</w:t>
      </w:r>
    </w:p>
    <w:p/>
    <w:p>
      <w:r xmlns:w="http://schemas.openxmlformats.org/wordprocessingml/2006/main">
        <w:t xml:space="preserve">2. తన ప్రజల పట్ల దేవుని ప్రేమ మరియు శ్రద్ధ: మన ఆశీర్వాదం</w:t>
      </w:r>
    </w:p>
    <w:p/>
    <w:p>
      <w:r xmlns:w="http://schemas.openxmlformats.org/wordprocessingml/2006/main">
        <w:t xml:space="preserve">1. ద్వితీయోపదేశకాండము 6:4-9 -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కీర్తనలు 25:4-5 - యెహోవా, నీ మార్గములను నాకు తెలియజేయుము; నీ మార్గాలను నాకు బోధించు. నీ సత్యములో నన్ను నడిపించు మరియు నాకు బోధించు, నీవు నా రక్షణ దేవుడవు; నీ కోసం నేను రోజంతా ఎదురు చూస్తున్నాను.</w:t>
      </w:r>
    </w:p>
    <w:p/>
    <w:p>
      <w:r xmlns:w="http://schemas.openxmlformats.org/wordprocessingml/2006/main">
        <w:t xml:space="preserve">సంఖ్యాకాండము 30:2 ఒకడు యెహోవాకు ప్రమాణం చేసినా, లేక తన ప్రాణాన్ని బంధంతో బంధిస్తానని ప్రమాణం చేసినా; అతను తన మాటను ఉల్లంఘించడు, అతను తన నోటి నుండి వచ్చే ప్రతిదాని ప్రకారం చేస్తాడు.</w:t>
      </w:r>
    </w:p>
    <w:p/>
    <w:p>
      <w:r xmlns:w="http://schemas.openxmlformats.org/wordprocessingml/2006/main">
        <w:t xml:space="preserve">యెహోవాకు ప్రమాణం చేసిన లేదా ప్రమాణం చేసిన వ్యక్తి తన మాటను నిలబెట్టుకోవాలి మరియు అతను చెప్పినదాని ప్రకారం దానిని నెరవేర్చాలి.</w:t>
      </w:r>
    </w:p>
    <w:p/>
    <w:p>
      <w:r xmlns:w="http://schemas.openxmlformats.org/wordprocessingml/2006/main">
        <w:t xml:space="preserve">1. "మన మాటల శక్తి - దేవునికి మన వాగ్దానాలను నిలబెట్టుకోవడం"</w:t>
      </w:r>
    </w:p>
    <w:p/>
    <w:p>
      <w:r xmlns:w="http://schemas.openxmlformats.org/wordprocessingml/2006/main">
        <w:t xml:space="preserve">2. "మన విశ్వాసం యొక్క బలం - ప్రభువుపై నమ్మకం"</w:t>
      </w:r>
    </w:p>
    <w:p/>
    <w:p>
      <w:r xmlns:w="http://schemas.openxmlformats.org/wordprocessingml/2006/main">
        <w:t xml:space="preserve">1. యాకోబు 5:12 – అయితే అన్నిటికంటే ముఖ్యంగా నా సహోదరులారా, పరలోకం మీద గానీ, భూమి మీద గానీ, మరేదైనా ప్రమాణం చేయవద్దు. మీరు చెప్పవలసిందల్లా అవును లేదా కాదు అని చెప్పండి. లేకపోతే మీరు ఖండించబడతారు.</w:t>
      </w:r>
    </w:p>
    <w:p/>
    <w:p>
      <w:r xmlns:w="http://schemas.openxmlformats.org/wordprocessingml/2006/main">
        <w:t xml:space="preserve">2. ప్రసంగి 5:4-5 - మీరు దేవునికి వాగ్దానం చేసినప్పుడు, దానిని నెరవేర్చడంలో ఆలస్యం చేయవద్దు, ఎందుకంటే దేవుడు మూర్ఖులలో సంతోషించడు. మీరు వాగ్దానం చేసిన దానిని నెరవేర్చండి. వాగ్దానం చేసి నెరవేర్చకుండా ఉండటమే మేలు.</w:t>
      </w:r>
    </w:p>
    <w:p/>
    <w:p>
      <w:r xmlns:w="http://schemas.openxmlformats.org/wordprocessingml/2006/main">
        <w:t xml:space="preserve">సంఖ్యాకాండము 30:3 ఒక స్త్రీ తన యవ్వనంలో తన తండ్రి ఇంట్లో ఉంటూ, యెహోవాకు ప్రమాణం చేసి, బంధంతో తనను తాను కట్టుకున్నట్లయితే;</w:t>
      </w:r>
    </w:p>
    <w:p/>
    <w:p>
      <w:r xmlns:w="http://schemas.openxmlformats.org/wordprocessingml/2006/main">
        <w:t xml:space="preserve">ఈ భాగం భగవంతునికి స్త్రీ చేసే ప్రతిజ్ఞ గురించి చర్చిస్తుంది, ఇది ఆమె యవ్వనంలో ఉన్నప్పుడు తన తండ్రి ఇంట్లో చేయాలి.</w:t>
      </w:r>
    </w:p>
    <w:p/>
    <w:p>
      <w:r xmlns:w="http://schemas.openxmlformats.org/wordprocessingml/2006/main">
        <w:t xml:space="preserve">1. "ప్రభువుకు ప్రమాణాలు: మీ కట్టుబాట్లను గౌరవించే పిలుపు"</w:t>
      </w:r>
    </w:p>
    <w:p/>
    <w:p>
      <w:r xmlns:w="http://schemas.openxmlformats.org/wordprocessingml/2006/main">
        <w:t xml:space="preserve">2. "ప్రభువుకు మీ ప్రతిజ్ఞ చేయడం: విధేయత యొక్క ఆశీర్వాదం"</w:t>
      </w:r>
    </w:p>
    <w:p/>
    <w:p>
      <w:r xmlns:w="http://schemas.openxmlformats.org/wordprocessingml/2006/main">
        <w:t xml:space="preserve">1. మత్తయి 5:33-37 - "మీరు అబద్ధంగా ప్రమాణం చేయకండి, కానీ మీరు ప్రమాణం చేసినదానిని ప్రభువుకు ఆచరించాలి' అని పూర్వీకులతో చెప్పబడిందని మీరు మళ్లీ విన్నారు. అయితే నేను మీతో చెప్తున్నాను, స్వర్గం ద్వారా గానీ, భూమిపై గానీ ప్రమాణం చేయవద్దు, ఎందుకంటే ఇది దేవుని సింహాసనం, లేదా యెరూషలేము, ఎందుకంటే ఇది అతని పాదపీఠం, లేదా యెరూషలేము, ఎందుకంటే ఇది గొప్ప రాజు యొక్క నగరం. మరియు మీ తలపై ప్రమాణం చేయవద్దు, ఎందుకంటే మీరు ఒక వెంట్రుకను తెల్లగా లేదా నల్లగా చేయలేరు. మీరు చెప్పేది కేవలం 'అవును' లేదా 'కాదు' అని ఉండనివ్వండి; దీని కంటే ఎక్కువ ఏదైనా చెడు నుండి వస్తుంది.</w:t>
      </w:r>
    </w:p>
    <w:p/>
    <w:p>
      <w:r xmlns:w="http://schemas.openxmlformats.org/wordprocessingml/2006/main">
        <w:t xml:space="preserve">2. కీర్తన 15:4 - "ఎవరి దృష్టిలో నీచమైన వ్యక్తి తృణీకరింపబడతాడు, కానీ ప్రభువుకు భయపడేవారిని గౌరవిస్తాడు; తనకు హాని కలిగించే విధంగా ప్రమాణం చేసి మారడు."</w:t>
      </w:r>
    </w:p>
    <w:p/>
    <w:p>
      <w:r xmlns:w="http://schemas.openxmlformats.org/wordprocessingml/2006/main">
        <w:t xml:space="preserve">సంఖ్యాకాండము 30:4 మరియు ఆమె తండ్రి ఆమె ప్రతిజ్ఞను మరియు ఆమె ఆత్మను బంధించిన బంధమును విని, ఆమె తండ్రి ఆమెతో శాంతించును;</w:t>
      </w:r>
    </w:p>
    <w:p/>
    <w:p>
      <w:r xmlns:w="http://schemas.openxmlformats.org/wordprocessingml/2006/main">
        <w:t xml:space="preserve">ఒక స్త్రీ ప్రతిజ్ఞ చేస్తే లేదా దేనికైనా కట్టుబడి ఉంటే, ఆమె ప్రతిజ్ఞ లేదా బంధం నిలబడాలంటే ఆమె తండ్రి మౌనంగా ఉండాలి.</w:t>
      </w:r>
    </w:p>
    <w:p/>
    <w:p>
      <w:r xmlns:w="http://schemas.openxmlformats.org/wordprocessingml/2006/main">
        <w:t xml:space="preserve">1. స్త్రీ స్వరం యొక్క శక్తి - నిర్ణయం తీసుకోవడంలో స్త్రీ స్వరం ఎలా ప్రభావవంతంగా మరియు శక్తివంతంగా ఉంటుందో అన్వేషించడం.</w:t>
      </w:r>
    </w:p>
    <w:p/>
    <w:p>
      <w:r xmlns:w="http://schemas.openxmlformats.org/wordprocessingml/2006/main">
        <w:t xml:space="preserve">2. నిశ్శబ్దం యొక్క ప్రాముఖ్యత - ఎవరైనా వారి స్వంత నిర్ణయాలు తీసుకునేలా నిశ్శబ్దం ఎలా శక్తివంతమైన సాధనంగా ఉంటుందో పరిశీలించడం.</w:t>
      </w:r>
    </w:p>
    <w:p/>
    <w:p>
      <w:r xmlns:w="http://schemas.openxmlformats.org/wordprocessingml/2006/main">
        <w:t xml:space="preserve">1. సామెతలు 31:25 - "బలం మరియు ఘనత ఆమె దుస్తులు; ఆమె రాబోయే కాలంలో సంతోషిస్తుంది."</w:t>
      </w:r>
    </w:p>
    <w:p/>
    <w:p>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సంఖ్యాకాండము 30:5 అయితే ఆమె తండ్రి వినిన రోజున ఆమెను అనుమతించకపోతే; ఆమె ప్రమాణాలు లేదా ఆమె ఆత్మను బంధించిన ఆమె బంధాలు ఏవీ నిలబడవు: మరియు ఆమె తండ్రి ఆమెను అనుమతించనందున యెహోవా ఆమెను క్షమించును.</w:t>
      </w:r>
    </w:p>
    <w:p/>
    <w:p>
      <w:r xmlns:w="http://schemas.openxmlformats.org/wordprocessingml/2006/main">
        <w:t xml:space="preserve">ఒక కుమార్తె యొక్క ప్రతిజ్ఞను ఆమె తండ్రి అంగీకరించకపోతే, అది రద్దు చేయబడుతుంది. తన ప్రమాణాలను పాటించనందుకు యెహోవా ఆమెను క్షమించును.</w:t>
      </w:r>
    </w:p>
    <w:p/>
    <w:p>
      <w:r xmlns:w="http://schemas.openxmlformats.org/wordprocessingml/2006/main">
        <w:t xml:space="preserve">1. దేవుని ప్రేమలో క్షమించే శక్తి - లూకా 23:34</w:t>
      </w:r>
    </w:p>
    <w:p/>
    <w:p>
      <w:r xmlns:w="http://schemas.openxmlformats.org/wordprocessingml/2006/main">
        <w:t xml:space="preserve">2. తల్లిదండ్రుల మార్గదర్శకత్వం మరియు దాని ప్రాముఖ్యత - సామెతలు 22:6</w:t>
      </w:r>
    </w:p>
    <w:p/>
    <w:p>
      <w:r xmlns:w="http://schemas.openxmlformats.org/wordprocessingml/2006/main">
        <w:t xml:space="preserve">1. ఎఫెసీయులకు 4:32 – మరియు క్రీస్తునందు దేవుడు మిమ్మును క్షమించినట్లే, ఒకరిపట్ల ఒకరు దయగాను, దయతోను, మృదుహృదయులతోను, ఒకరినొకరు క్షమించుడి.</w:t>
      </w:r>
    </w:p>
    <w:p/>
    <w:p>
      <w:r xmlns:w="http://schemas.openxmlformats.org/wordprocessingml/2006/main">
        <w:t xml:space="preserve">2. కొలొస్సయులకు 3:13 - ఒకరిపై ఒకరు ఫిర్యాదు చేసినట్లయితే, ఒకరినొకరు సహించుట మరియు ఒకరినొకరు క్షమించుట; క్రీస్తు మిమ్మల్ని క్షమించినట్లే మీరు కూడా చేయాలి.</w:t>
      </w:r>
    </w:p>
    <w:p/>
    <w:p>
      <w:r xmlns:w="http://schemas.openxmlformats.org/wordprocessingml/2006/main">
        <w:t xml:space="preserve">సంఖ్యాకాండము 30:6 మరియు ఆమెకు భర్త ఉన్నట్లయితే, ఆమె ప్రమాణం చేసి, లేదా ఆమె పెదవుల నుండి ఏదైనా పలికినప్పుడు, ఆమె తన ఆత్మను బంధిస్తుంది;</w:t>
      </w:r>
    </w:p>
    <w:p/>
    <w:p>
      <w:r xmlns:w="http://schemas.openxmlformats.org/wordprocessingml/2006/main">
        <w:t xml:space="preserve">ఒక స్త్రీ ప్రతిజ్ఞ చేసినా లేదా మాటలతో తనకు తానుగా ఏదైనా కట్టుబడి ఉంటే, ఆమెకు భర్త ఉన్నప్పటికీ చట్టబద్ధంగా దానికి కట్టుబడి ఉంటారని ఈ భాగం వివరిస్తుంది.</w:t>
      </w:r>
    </w:p>
    <w:p/>
    <w:p>
      <w:r xmlns:w="http://schemas.openxmlformats.org/wordprocessingml/2006/main">
        <w:t xml:space="preserve">1: దేవుని చట్టం: వాగ్దానాలు కట్టుబడి ఉండటం - ఒక వ్యక్తి ప్రతిజ్ఞ చేసినప్పుడు, వారు పరిస్థితితో సంబంధం లేకుండా దానికి కట్టుబడి ఉంటారని దేవుని చట్టం స్పష్టంగా ఉంది.</w:t>
      </w:r>
    </w:p>
    <w:p/>
    <w:p>
      <w:r xmlns:w="http://schemas.openxmlformats.org/wordprocessingml/2006/main">
        <w:t xml:space="preserve">2: పదాల శక్తి - మన పదాలు బరువును కలిగి ఉంటాయి మరియు వాగ్దానాలకు మనలను కట్టిపడేసే శక్తిని కలిగి ఉంటాయి. మనం చెప్పేదానిని ఖచ్చితంగా గుర్తుంచుకోవాలి మరియు మన కట్టుబాట్లను తీవ్రంగా పరిగణించాలి.</w:t>
      </w:r>
    </w:p>
    <w:p/>
    <w:p>
      <w:r xmlns:w="http://schemas.openxmlformats.org/wordprocessingml/2006/main">
        <w:t xml:space="preserve">1: యాకోబు 5:12 - అన్నింటికంటే, నా సోదరులారా, స్వర్గం ద్వారా లేదా భూమిపై లేదా మరేదైనా ప్రమాణం ద్వారా ప్రమాణం చేయకండి, అయితే మీరు శిక్షకు గురికాకుండా ఉండటానికి మీరు అవును అని మరియు కాదు అని ఉండనివ్వండి. .</w:t>
      </w:r>
    </w:p>
    <w:p/>
    <w:p>
      <w:r xmlns:w="http://schemas.openxmlformats.org/wordprocessingml/2006/main">
        <w:t xml:space="preserve">2: ప్రసంగి 5:4-5 - మీరు దేవునికి ప్రతిజ్ఞ చేసినప్పుడు, దానిని నెరవేర్చడంలో ఆలస్యం చేయవద్దు. మూర్ఖులలో అతనికి ఆనందం లేదు; మీ ప్రతిజ్ఞను నెరవేర్చండి. ప్రతిజ్ఞ చేసి దానిని నెరవేర్చకుండా ఉండటం కంటే ప్రతిజ్ఞ చేయకపోవడమే మంచిది.</w:t>
      </w:r>
    </w:p>
    <w:p/>
    <w:p>
      <w:r xmlns:w="http://schemas.openxmlformats.org/wordprocessingml/2006/main">
        <w:t xml:space="preserve">సంఖ్యాకాండము 30:7 ఆమె భర్త అది విని, అది విన్న దినమున ఆమెతో శాంతించెను;</w:t>
      </w:r>
    </w:p>
    <w:p/>
    <w:p>
      <w:r xmlns:w="http://schemas.openxmlformats.org/wordprocessingml/2006/main">
        <w:t xml:space="preserve">సంఖ్యాకాండము 30:7లోని ఈ వచనం ప్రకారం భర్త తన భార్య ప్రమాణాలను విని, వాటికి అభ్యంతరం చెప్పకపోతే, ఆమె ప్రమాణాలు మరియు కట్టుబాట్లు నిలబడతాయి.</w:t>
      </w:r>
    </w:p>
    <w:p/>
    <w:p>
      <w:r xmlns:w="http://schemas.openxmlformats.org/wordprocessingml/2006/main">
        <w:t xml:space="preserve">1. స్త్రీ ప్రతిజ్ఞ యొక్క శక్తి: సంఖ్యా 30:7 యొక్క ప్రాముఖ్యతను అర్థం చేసుకోవడం</w:t>
      </w:r>
    </w:p>
    <w:p/>
    <w:p>
      <w:r xmlns:w="http://schemas.openxmlformats.org/wordprocessingml/2006/main">
        <w:t xml:space="preserve">2. ఇతరుల వాగ్దానాలను గౌరవించడం: సంఖ్యాకాండము 30:7లోని భర్త యొక్క ఉదాహరణ నుండి నేర్చుకోవడం</w:t>
      </w:r>
    </w:p>
    <w:p/>
    <w:p>
      <w:r xmlns:w="http://schemas.openxmlformats.org/wordprocessingml/2006/main">
        <w:t xml:space="preserve">1. సామెతలు 31:25 - ఆమె బలం మరియు గౌరవం ధరించింది మరియు ఆమె భవిష్యత్తు గురించి భయపడకుండా నవ్వుతుంది.</w:t>
      </w:r>
    </w:p>
    <w:p/>
    <w:p>
      <w:r xmlns:w="http://schemas.openxmlformats.org/wordprocessingml/2006/main">
        <w:t xml:space="preserve">2. ప్రసంగి 5:4-5 - మీరు దేవునికి ప్రతిజ్ఞ చేసినప్పుడు, దానిని నెరవేర్చడానికి ఆలస్యం చేయవద్దు, ఎందుకంటే అతను మూర్ఖులలో సంతోషించడు. మీరు ప్రతిజ్ఞ చేసిన దానిని నెరవేర్చండి. ప్రతిజ్ఞ చేసి దానిని నెరవేర్చకుండా ఉండటం కంటే ప్రతిజ్ఞ చేయకపోవడమే మేలు.</w:t>
      </w:r>
    </w:p>
    <w:p/>
    <w:p>
      <w:r xmlns:w="http://schemas.openxmlformats.org/wordprocessingml/2006/main">
        <w:t xml:space="preserve">సంఖ్యాకాండము 30:8 అయితే ఆమె భర్త అది విన్న రోజున ఆమెను అనుమతించకపోతే; అప్పుడు అతను ఆమె ప్రమాణం చేసిన ప్రతిజ్ఞను మరియు ఆమె తన పెదవులతో పలికిన ప్రతిజ్ఞను నిష్ఫలం చేస్తాడు;</w:t>
      </w:r>
    </w:p>
    <w:p/>
    <w:p>
      <w:r xmlns:w="http://schemas.openxmlformats.org/wordprocessingml/2006/main">
        <w:t xml:space="preserve">ఒక భర్త తన భార్య ప్రతిజ్ఞ చేసిన రోజునే దానిని వింటే దానిని రద్దు చేయవచ్చు మరియు ప్రభువు ఆమెను క్షమించును.</w:t>
      </w:r>
    </w:p>
    <w:p/>
    <w:p>
      <w:r xmlns:w="http://schemas.openxmlformats.org/wordprocessingml/2006/main">
        <w:t xml:space="preserve">1. క్షమాపణ యొక్క శక్తి - మన ప్రమాణాలను క్షమించడానికి దేవుని దయను అన్వేషించడం.</w:t>
      </w:r>
    </w:p>
    <w:p/>
    <w:p>
      <w:r xmlns:w="http://schemas.openxmlformats.org/wordprocessingml/2006/main">
        <w:t xml:space="preserve">2. వివాహం యొక్క ఆశీర్వాదాలు - వివాహం యొక్క ఒడంబడిక మన జీవితాలకు ఎలా ఆశీర్వాదాన్ని తీసుకువస్తుందో పరిశీలించడం.</w:t>
      </w:r>
    </w:p>
    <w:p/>
    <w:p>
      <w:r xmlns:w="http://schemas.openxmlformats.org/wordprocessingml/2006/main">
        <w:t xml:space="preserve">1. సంఖ్యాకాండము 30:8 – అయితే ఆమె భర్త అది విన్న రోజున ఆమెను అనుమతించకపోతే; అప్పుడు అతను ఆమె ప్రమాణం చేసిన ప్రతిజ్ఞను మరియు ఆమె తన పెదవులతో పలికిన ప్రతిజ్ఞను నిష్ఫలం చేస్తాడు;</w:t>
      </w:r>
    </w:p>
    <w:p/>
    <w:p>
      <w:r xmlns:w="http://schemas.openxmlformats.org/wordprocessingml/2006/main">
        <w:t xml:space="preserve">2. ఎఫెసీయులకు 5:22-33 - భార్యలారా, ప్రభువునకు వలే మీ స్వంత భర్తలకు లోబడియుండుడి. క్రీస్తు సంఘానికి శిరస్సుగా ఉన్నట్లే భర్త భార్యకు శిరస్సు: మరియు అతను శరీరానికి రక్షకుడు. కాబట్టి సంఘము క్రీస్తునకు లోబడియున్నట్లే భార్యలు ప్రతి విషయములో తమ స్వంత భర్తలకు లోబడవలెను.</w:t>
      </w:r>
    </w:p>
    <w:p/>
    <w:p>
      <w:r xmlns:w="http://schemas.openxmlformats.org/wordprocessingml/2006/main">
        <w:t xml:space="preserve">సంఖ్యాకాండము 30:9 అయితే వితంతువు మరియు విడాకులు తీసుకున్న ప్రతి వ్రతం ఆమెకు వ్యతిరేకంగా నిలబడాలి.</w:t>
      </w:r>
    </w:p>
    <w:p/>
    <w:p>
      <w:r xmlns:w="http://schemas.openxmlformats.org/wordprocessingml/2006/main">
        <w:t xml:space="preserve">వితంతువు లేదా విడాకులు తీసుకున్న స్త్రీ ఆమె చేసిన ప్రతిజ్ఞను తప్పక నెరవేర్చాలి.</w:t>
      </w:r>
    </w:p>
    <w:p/>
    <w:p>
      <w:r xmlns:w="http://schemas.openxmlformats.org/wordprocessingml/2006/main">
        <w:t xml:space="preserve">1. ఒకరి మాటను నిలబెట్టుకోవడం యొక్క ప్రాముఖ్యత</w:t>
      </w:r>
    </w:p>
    <w:p/>
    <w:p>
      <w:r xmlns:w="http://schemas.openxmlformats.org/wordprocessingml/2006/main">
        <w:t xml:space="preserve">2. స్త్రీ ప్రతిజ్ఞ యొక్క శక్తి</w:t>
      </w:r>
    </w:p>
    <w:p/>
    <w:p>
      <w:r xmlns:w="http://schemas.openxmlformats.org/wordprocessingml/2006/main">
        <w:t xml:space="preserve">1.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2. మత్తయి 5:33-37 - మరల, మీరు అబద్ధముగా ప్రమాణము చేయవద్దు, కానీ మీరు ప్రమాణము చేసిన దానిని ప్రభువుకు చేయవలెను అని పూర్వము వారితో చెప్పబడినట్లు మీరు విన్నారు. అయితే నేను మీతో చెప్తున్నాను, స్వర్గం ద్వారా గానీ, భూమిపై గానీ ప్రమాణం చేయవద్దు, ఎందుకంటే ఇది దేవుని సింహాసనం, లేదా యెరూషలేము, ఎందుకంటే ఇది అతని పాదపీఠం, లేదా యెరూషలేము, ఎందుకంటే ఇది గొప్ప రాజు యొక్క నగరం. . మరియు మీ తలపై ప్రమాణం చేయవద్దు, ఎందుకంటే మీరు ఒక వెంట్రుకను తెల్లగా లేదా నల్లగా చేయలేరు. మీరు చెప్పేది కేవలం అవును లేదా కాదు ; దీని కంటే ఎక్కువ ఏదైనా చెడు నుండి వస్తుంది.</w:t>
      </w:r>
    </w:p>
    <w:p/>
    <w:p>
      <w:r xmlns:w="http://schemas.openxmlformats.org/wordprocessingml/2006/main">
        <w:t xml:space="preserve">సంఖ్యాకాండము 30:10 మరియు ఆమె తన భర్త ఇంట్లో ప్రమాణం చేసినట్లయితే, లేదా ప్రమాణంతో ఆమె ఆత్మను బంధించి ఉంటే;</w:t>
      </w:r>
    </w:p>
    <w:p/>
    <w:p>
      <w:r xmlns:w="http://schemas.openxmlformats.org/wordprocessingml/2006/main">
        <w:t xml:space="preserve">తన భర్త ఇంట్లో ప్రమాణం చేసిన లేదా ప్రమాణంతో తన ఆత్మను బంధించిన స్త్రీ తన భర్త అధికారానికి లోబడి ఉంటుంది.</w:t>
      </w:r>
    </w:p>
    <w:p/>
    <w:p>
      <w:r xmlns:w="http://schemas.openxmlformats.org/wordprocessingml/2006/main">
        <w:t xml:space="preserve">1. దేవుని ప్రణాళిక: అధికారానికి సమర్పించడం</w:t>
      </w:r>
    </w:p>
    <w:p/>
    <w:p>
      <w:r xmlns:w="http://schemas.openxmlformats.org/wordprocessingml/2006/main">
        <w:t xml:space="preserve">2. ప్రతిజ్ఞ యొక్క శక్తి మరియు అధికారం</w:t>
      </w:r>
    </w:p>
    <w:p/>
    <w:p>
      <w:r xmlns:w="http://schemas.openxmlformats.org/wordprocessingml/2006/main">
        <w:t xml:space="preserve">1. ఎఫెసీయులకు 5:22-24 - "భార్యలారా, ప్రభువునకు లోబడియుండునట్లు మీ భర్తలకు లోబడియుండుడి. క్రీస్తు సంఘమునకు అధిపతియైనందున భర్త భార్యకు శిరస్సు, అతని శరీరము, ఆయన రక్షకుడు. ఇప్పుడు. చర్చి క్రీస్తుకు లోబడినట్లే భార్యలు కూడా ప్రతి విషయంలోనూ తమ భర్తలకు లోబడాలి."</w:t>
      </w:r>
    </w:p>
    <w:p/>
    <w:p>
      <w:r xmlns:w="http://schemas.openxmlformats.org/wordprocessingml/2006/main">
        <w:t xml:space="preserve">2. ప్రసంగి 5:4-5 - "మీరు దేవునికి ప్రతిజ్ఞ చేసినప్పుడు, దానిని నెరవేర్చడంలో ఆలస్యం చేయవద్దు. మూర్ఖులలో అతనికి సంతోషం ఉండదు; మీ ప్రతిజ్ఞను నెరవేర్చండి. ఒక ప్రతిజ్ఞ చేయకపోవడం కంటే ప్రతిజ్ఞ చేయకపోవడమే మంచిది. దానిని నెరవేర్చు."</w:t>
      </w:r>
    </w:p>
    <w:p/>
    <w:p>
      <w:r xmlns:w="http://schemas.openxmlformats.org/wordprocessingml/2006/main">
        <w:t xml:space="preserve">సంఖ్యాకాండము 30:11 మరియు ఆమె భర్త అది విని, ఆమెతో శాంతించలేదు మరియు ఆమెను అనుమతించలేదు;</w:t>
      </w:r>
    </w:p>
    <w:p/>
    <w:p>
      <w:r xmlns:w="http://schemas.openxmlformats.org/wordprocessingml/2006/main">
        <w:t xml:space="preserve">భర్త తన భార్య ప్రమాణాలు లేదా ఆమె చేసిన బంధాలను అంగీకరించడానికి లేదా తిరస్కరించడానికి ఎంచుకోవచ్చు.</w:t>
      </w:r>
    </w:p>
    <w:p/>
    <w:p>
      <w:r xmlns:w="http://schemas.openxmlformats.org/wordprocessingml/2006/main">
        <w:t xml:space="preserve">1. భర్త సంకల్పం యొక్క శక్తి: సంఖ్యల ప్రాముఖ్యతను అన్వేషించడం 30:11</w:t>
      </w:r>
    </w:p>
    <w:p/>
    <w:p>
      <w:r xmlns:w="http://schemas.openxmlformats.org/wordprocessingml/2006/main">
        <w:t xml:space="preserve">2. ప్రమాణాల బలం: వాగ్దానాలను నిలబెట్టుకోవడం వల్ల కలిగే పరిణామాలను అర్థం చేసుకోవడం</w:t>
      </w:r>
    </w:p>
    <w:p/>
    <w:p>
      <w:r xmlns:w="http://schemas.openxmlformats.org/wordprocessingml/2006/main">
        <w:t xml:space="preserve">1. ప్రసంగి 5:4-5 - నీవు దేవునికి ప్రమాణం చేసినప్పుడు, దానిని చెల్లించడానికి వాయిదా వేయకు; ఎందుకంటే అతను మూర్ఖులలో సంతోషించడు: నీవు ప్రమాణం చేసిన దానిని చెల్లించు.</w:t>
      </w:r>
    </w:p>
    <w:p/>
    <w:p>
      <w:r xmlns:w="http://schemas.openxmlformats.org/wordprocessingml/2006/main">
        <w:t xml:space="preserve">2. సామెతలు 20:25 – ప్రతిజ్ఞ చేసి దానిని చెల్లించకపోవుట మనుష్యునికి ఉచ్చు.</w:t>
      </w:r>
    </w:p>
    <w:p/>
    <w:p>
      <w:r xmlns:w="http://schemas.openxmlformats.org/wordprocessingml/2006/main">
        <w:t xml:space="preserve">సంఖ్యాకాండము 30:12 అయితే ఆమె భర్త వాటిని విన్న రోజున వాటిని పూర్తిగా రద్దు చేస్తే; అప్పుడు ఆమె ప్రమాణాల గురించి లేదా ఆమె ఆత్మ యొక్క బంధం గురించి ఆమె పెదవుల నుండి బయటకు వచ్చేది ఏదీ నిలబడదు: ఆమె భర్త వాటిని రద్దు చేశాడు; మరియు యెహోవా ఆమెను క్షమించును.</w:t>
      </w:r>
    </w:p>
    <w:p/>
    <w:p>
      <w:r xmlns:w="http://schemas.openxmlformats.org/wordprocessingml/2006/main">
        <w:t xml:space="preserve">భర్త తన భార్య చేసిన ప్రతిజ్ఞను రద్దు చేయగలడని, దేవుడు ఆమెను క్షమిస్తాడని ఈ పద్యం చెబుతోంది.</w:t>
      </w:r>
    </w:p>
    <w:p/>
    <w:p>
      <w:r xmlns:w="http://schemas.openxmlformats.org/wordprocessingml/2006/main">
        <w:t xml:space="preserve">1. భర్త క్షమించే శక్తి</w:t>
      </w:r>
    </w:p>
    <w:p/>
    <w:p>
      <w:r xmlns:w="http://schemas.openxmlformats.org/wordprocessingml/2006/main">
        <w:t xml:space="preserve">2. వివాహంలో దైవిక ప్రమాణాలు చేయడం</w:t>
      </w:r>
    </w:p>
    <w:p/>
    <w:p>
      <w:r xmlns:w="http://schemas.openxmlformats.org/wordprocessingml/2006/main">
        <w:t xml:space="preserve">1. ప్రసంగి 5:4-5 మీరు దేవునికి ప్రమాణం చేసినప్పుడు, దానిని చెల్లించడానికి వాయిదా వేయకండి; ఎందుకంటే అతను మూర్ఖులలో సంతోషించడు: నీవు ప్రమాణం చేసిన దానిని చెల్లించు. ప్రతిజ్ఞ చేయకపోవడమే మేలు.</w:t>
      </w:r>
    </w:p>
    <w:p/>
    <w:p>
      <w:r xmlns:w="http://schemas.openxmlformats.org/wordprocessingml/2006/main">
        <w:t xml:space="preserve">2. మత్తయి 5:33-37 మరల, పూర్వకాలపు వారు చెప్పినట్లు మీరు విన్నారు, నీవు ప్రమాణము చేయకు, ప్రభువుకు నీ ప్రమాణములను నెరవేర్చుదువు: అయితే నేను మీతో చెప్పుచున్నాను, ప్రమాణము చేయవద్దు; స్వర్గం ద్వారా కాదు; ఎందుకంటే ఇది దేవుని సింహాసనం: లేదా భూమి ద్వారా కాదు; ఎందుకంటే అది అతని పాదపీఠం: యెరూషలేము ద్వారా కాదు; ఎందుకంటే అది గొప్ప రాజు యొక్క నగరం. నీ తలపై ప్రమాణం చేయకూడదు, ఎందుకంటే నీవు ఒక్క వెంట్రుకను తెల్లగా లేదా నల్లగా చేయలేవు. కానీ మీ కమ్యూనికేషన్ అవును, అవును; లేదు, లేదు: ఎందుకంటే వీటి కంటే ఎక్కువ ఏదైనా చెడు వస్తుంది.</w:t>
      </w:r>
    </w:p>
    <w:p/>
    <w:p>
      <w:r xmlns:w="http://schemas.openxmlformats.org/wordprocessingml/2006/main">
        <w:t xml:space="preserve">సంఖ్యాకాండము 30:13 ప్రతి ప్రమాణము, మరియు ఆత్మను బాధపెట్టే ప్రతి ప్రమాణము, ఆమె భర్త దానిని స్థాపించవచ్చు లేదా ఆమె భర్త దానిని రద్దు చేయవచ్చు.</w:t>
      </w:r>
    </w:p>
    <w:p/>
    <w:p>
      <w:r xmlns:w="http://schemas.openxmlformats.org/wordprocessingml/2006/main">
        <w:t xml:space="preserve">తన భార్య చేసిన ప్రతిజ్ఞ లేదా ప్రమాణాన్ని ఆమోదించే లేదా తిరస్కరించే హక్కు భర్తకు ఉంటుంది.</w:t>
      </w:r>
    </w:p>
    <w:p/>
    <w:p>
      <w:r xmlns:w="http://schemas.openxmlformats.org/wordprocessingml/2006/main">
        <w:t xml:space="preserve">1. వివాహం యొక్క శక్తి: భార్యాభర్తల హక్కులు మరియు బాధ్యతలను అర్థం చేసుకోవడం</w:t>
      </w:r>
    </w:p>
    <w:p/>
    <w:p>
      <w:r xmlns:w="http://schemas.openxmlformats.org/wordprocessingml/2006/main">
        <w:t xml:space="preserve">2. ప్రతిజ్ఞ యొక్క శక్తి: కష్టాలు ఉన్నప్పటికీ నిబద్ధతను సమర్థించడం</w:t>
      </w:r>
    </w:p>
    <w:p/>
    <w:p>
      <w:r xmlns:w="http://schemas.openxmlformats.org/wordprocessingml/2006/main">
        <w:t xml:space="preserve">1. ఎఫెసీయులకు 5:22-33 వివాహములో సమర్పించుట</w:t>
      </w:r>
    </w:p>
    <w:p/>
    <w:p>
      <w:r xmlns:w="http://schemas.openxmlformats.org/wordprocessingml/2006/main">
        <w:t xml:space="preserve">2. ప్రసంగి 5:4-6 ప్రతిజ్ఞ యొక్క శక్తి</w:t>
      </w:r>
    </w:p>
    <w:p/>
    <w:p>
      <w:r xmlns:w="http://schemas.openxmlformats.org/wordprocessingml/2006/main">
        <w:t xml:space="preserve">సంఖ్యాకాండము 30:14 అయితే ఆమె భర్త దినదినము ఆమెతో శాంతించినట్లయితే; అప్పుడు అతను ఆమెపై ఉన్న ప్రమాణాలన్నింటినీ లేదా ఆమె బంధాలన్నింటినీ స్థిరపరుస్తాడు: అతను వాటిని విన్న రోజులో ఆమెతో శాంతించాడు కాబట్టి అతను వాటిని ధృవీకరించాడు.</w:t>
      </w:r>
    </w:p>
    <w:p/>
    <w:p>
      <w:r xmlns:w="http://schemas.openxmlformats.org/wordprocessingml/2006/main">
        <w:t xml:space="preserve">భర్త తన భార్య ప్రమాణాలకు లేదా బాధ్యతలకు అభ్యంతరం చెప్పకపోతే, అతను వాటిని ధృవీకరించడం మరియు సమర్థించడం.</w:t>
      </w:r>
    </w:p>
    <w:p/>
    <w:p>
      <w:r xmlns:w="http://schemas.openxmlformats.org/wordprocessingml/2006/main">
        <w:t xml:space="preserve">1. పదాల శక్తి: ప్రమాణాల ప్రాముఖ్యతను అర్థం చేసుకోవడం</w:t>
      </w:r>
    </w:p>
    <w:p/>
    <w:p>
      <w:r xmlns:w="http://schemas.openxmlformats.org/wordprocessingml/2006/main">
        <w:t xml:space="preserve">2. ది బ్లెస్సింగ్ ఆఫ్ సైలెన్స్: హౌ కీపింగ్ క్వైట్ కెన్ స్పీక్ వాల్యూమ్స్</w:t>
      </w:r>
    </w:p>
    <w:p/>
    <w:p>
      <w:r xmlns:w="http://schemas.openxmlformats.org/wordprocessingml/2006/main">
        <w:t xml:space="preserve">1. సామెతలు 12:14 – మనుష్యుడు తన నోటి ఫలమువలన మంచితో తృప్తి చెందును, మనుష్యుని చేతికి ప్రతిఫలము కలుగును.</w:t>
      </w:r>
    </w:p>
    <w:p/>
    <w:p>
      <w:r xmlns:w="http://schemas.openxmlformats.org/wordprocessingml/2006/main">
        <w:t xml:space="preserve">2. ప్రసంగి 5:2-3 - నీ నోటితో తొందరపడకుము, దేవుని యెదుట ఏదైనా చెప్పుటకు నీ హృదయములో తొందరపడకుము. దేవుడు స్వర్గంలో ఉన్నాడు మరియు మీరు భూమిపై ఉన్నారు, కాబట్టి మీ మాటలు తక్కువగా ఉండనివ్వండి.</w:t>
      </w:r>
    </w:p>
    <w:p/>
    <w:p>
      <w:r xmlns:w="http://schemas.openxmlformats.org/wordprocessingml/2006/main">
        <w:t xml:space="preserve">సంఖ్యాకాండము 30:15 అయితే అతడు వాటిని విని ఏ విధముగానైనా వాటిని రద్దు చేసినయెడల; అప్పుడు అతడు ఆమె దోషమును భరించును.</w:t>
      </w:r>
    </w:p>
    <w:p/>
    <w:p>
      <w:r xmlns:w="http://schemas.openxmlformats.org/wordprocessingml/2006/main">
        <w:t xml:space="preserve">భర్త తన భార్య చేసిన ప్రతిజ్ఞను రద్దు చేయడం వల్ల కలిగే పరిణామాలను ఈ భాగం వివరిస్తుంది.</w:t>
      </w:r>
    </w:p>
    <w:p/>
    <w:p>
      <w:r xmlns:w="http://schemas.openxmlformats.org/wordprocessingml/2006/main">
        <w:t xml:space="preserve">1. స్త్రీలు ప్రమాణాలు చేయడంలో నిరుత్సాహపడకూడదు</w:t>
      </w:r>
    </w:p>
    <w:p/>
    <w:p>
      <w:r xmlns:w="http://schemas.openxmlformats.org/wordprocessingml/2006/main">
        <w:t xml:space="preserve">2. పురుషులు వివాహంలో తమ శక్తిని ఉపయోగించుకోకూడదు</w:t>
      </w:r>
    </w:p>
    <w:p/>
    <w:p>
      <w:r xmlns:w="http://schemas.openxmlformats.org/wordprocessingml/2006/main">
        <w:t xml:space="preserve">1. సామెతలు 21:9, "కలహాలు చేసే భార్యతో కలిసి ఉండే ఇంటిలో నివసించడం కంటే ఇంటి పైభాగంలో ఒక మూలలో నివసించడం మంచిది."</w:t>
      </w:r>
    </w:p>
    <w:p/>
    <w:p>
      <w:r xmlns:w="http://schemas.openxmlformats.org/wordprocessingml/2006/main">
        <w:t xml:space="preserve">2. ఎఫెసీయులకు 5:22-25, భార్యలారా, ప్రభువుకు వలే మీ స్వంత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 భర్తలారా, క్రీస్తు సంఘాన్ని ప్రేమించి, ఆమె కోసం తనను తాను అర్పించుకున్నట్లే, మీ భార్యలను ప్రేమించండి.</w:t>
      </w:r>
    </w:p>
    <w:p/>
    <w:p>
      <w:r xmlns:w="http://schemas.openxmlformats.org/wordprocessingml/2006/main">
        <w:t xml:space="preserve">సంఖ్యాకాండము 30:16 ఒక పురుషునికి అతని భార్యకు మధ్యను, తండ్రికిను అతని కుమార్తెకును మధ్య, ఆమె తండ్రి యింటిలో యుక్తవయస్సులో ఉండగా యెహోవా మోషేకు ఆజ్ఞాపించిన కట్టడలు ఇవి.</w:t>
      </w:r>
    </w:p>
    <w:p/>
    <w:p>
      <w:r xmlns:w="http://schemas.openxmlformats.org/wordprocessingml/2006/main">
        <w:t xml:space="preserve">సంఖ్యాకాండము 30లోని ఈ వచనం స్త్రీ పురుషుల మధ్య, ఇంకా తన తండ్రి ఇంటిలో నివసిస్తున్న తండ్రి మరియు అతని కుమార్తె మధ్య సంబంధాల కోసం మోషేకు ప్రభువు ఆజ్ఞాపించిన చట్టాలను వివరిస్తుంది.</w:t>
      </w:r>
    </w:p>
    <w:p/>
    <w:p>
      <w:r xmlns:w="http://schemas.openxmlformats.org/wordprocessingml/2006/main">
        <w:t xml:space="preserve">1. నీతిలో జీవించడం: దేవుని చట్టానికి అనుగుణంగా సంబంధాలు</w:t>
      </w:r>
    </w:p>
    <w:p/>
    <w:p>
      <w:r xmlns:w="http://schemas.openxmlformats.org/wordprocessingml/2006/main">
        <w:t xml:space="preserve">2. తల్లిదండ్రులు మరియు పిల్లల పవిత్ర బంధం: దేవుని ఆజ్ఞలను గౌరవించడం</w:t>
      </w:r>
    </w:p>
    <w:p/>
    <w:p>
      <w:r xmlns:w="http://schemas.openxmlformats.org/wordprocessingml/2006/main">
        <w:t xml:space="preserve">1. ఎఫెసీయులకు 5:22-33 – భార్యలారా, ప్రభువునకు వలే మీ స్వంత భర్తలకు లోబడుడి. క్రీస్తు చర్చికి, అతని శరీరానికి అధిపతిగా ఉన్నట్లే, భర్త భార్యకు శిరస్సు, మరియు స్వయంగా దాని రక్షకుడు. భర్తలారా, మీ భార్యలను ప్రేమించండి, క్రీస్తు చర్చిని ప్రేమించి, ఆమె కోసం తనను తాను అర్పించుకున్నాడు, అతను ఆమెను పవిత్రం చేయడానికి, పదంతో నీటితో కడుగుట ద్వారా ఆమెను శుభ్రపరిచాడు, తద్వారా అతను చర్చిని మచ్చ లేకుండా, వైభవంగా తనకు సమర్పించుకుంటాడు. లేదా ముడతలు లేదా అలాంటి ఏదైనా, ఆమె పవిత్రంగా మరియు మచ్చ లేకుండా ఉండవచ్చు. అదే విధముగా భర్తలు తమ భార్యలను తమ స్వంత శరీరముల వలె ప్రేమించవలెను. తన భార్యను ప్రేమించేవాడు తనను తాను ప్రేమిస్తాడు. ఎవ్వరూ తన స్వంత మాంసాన్ని అసహ్యించుకోలేదు, కానీ క్రీస్తు సంఘాన్ని పోషించినట్లుగా, మనం అతని శరీరంలోని సభ్యులం కాబట్టి దానిని పోషించి, ఆదరిస్తాడు.</w:t>
      </w:r>
    </w:p>
    <w:p/>
    <w:p>
      <w:r xmlns:w="http://schemas.openxmlformats.org/wordprocessingml/2006/main">
        <w:t xml:space="preserve">2. కొలొస్సయులకు 3:20-21 - పిల్లలారా, ప్రతి విషయంలోనూ మీ తల్లిదండ్రులకు విధేయత చూపండి, ఇది ప్రభువును సంతోషపరుస్తుంది. తండ్రులారా, మీ పిల్లలకు కోపం తెప్పించకండి, లేకుంటే వారు నిరుత్సాహపడతారు.</w:t>
      </w:r>
    </w:p>
    <w:p/>
    <w:p>
      <w:r xmlns:w="http://schemas.openxmlformats.org/wordprocessingml/2006/main">
        <w:t xml:space="preserve">31 సంఖ్యలను మూడు పేరాగ్రాఫ్‌లలో ఈ క్రింది విధంగా, సూచించబడిన శ్లోకాలతో సంగ్రహించవచ్చు:</w:t>
      </w:r>
    </w:p>
    <w:p/>
    <w:p>
      <w:r xmlns:w="http://schemas.openxmlformats.org/wordprocessingml/2006/main">
        <w:t xml:space="preserve">పేరా 1: సంఖ్యాకాండము 31:1-12 మిద్యానీయులకు సంబంధించి మోషేకు దేవుడు ఇచ్చిన సూచనలను వివరిస్తుంది. ఇశ్రాయేలీయులను విగ్రహారాధన మరియు లైంగిక అనైతికతలోకి మోసగించడంలో వారి పాత్ర కోసం మిద్యానీయులపై ప్రతీకారం తీర్చుకోవాలని దేవుడు మోషేకు ఆజ్ఞాపించాడు. మోషే ఇశ్రాయేలులోని ఒక్కో గోత్రం నుండి వెయ్యి మందిని యుద్ధానికి పోగుచేసి మిద్యానీయుల మీదికి పంపాడు. ఎలియాజరు కుమారుడైన ఫీనెహాసు పవిత్ర పాత్రలు మరియు బాకాలతో వారితో పాటు వస్తాడు.</w:t>
      </w:r>
    </w:p>
    <w:p/>
    <w:p>
      <w:r xmlns:w="http://schemas.openxmlformats.org/wordprocessingml/2006/main">
        <w:t xml:space="preserve">పేరా 2: సంఖ్యాకాండము 31:13-24లో కొనసాగుతూ, ఇజ్రాయెల్ మిద్యానుకు వ్యతిరేకంగా తమ ప్రచారాన్ని ఎలా నిర్వహిస్తుందో అధ్యాయం వివరిస్తుంది. వారు మిద్యాన్ ఈవీ, రెకెమ్, జుర్, హుర్ మరియు రెబా రాజులతో సహా మగవారందరిపై దాడి చేసి చంపారు మరియు ఇశ్రాయేలును రప్పించడానికి స్త్రీలను పంపమని బాలాకుకు సలహా ఇచ్చిన బిలామును కూడా చంపారు. ఇశ్రాయేలీయుల సైన్యం పశువులు మరియు ఇతర ఆస్తులతో పాటు స్త్రీలను మరియు పిల్లలను దోపిడీగా బంధిస్తుంది.</w:t>
      </w:r>
    </w:p>
    <w:p/>
    <w:p>
      <w:r xmlns:w="http://schemas.openxmlformats.org/wordprocessingml/2006/main">
        <w:t xml:space="preserve">పేరా 3: యుద్ధం తర్వాత కర్మ స్వచ్ఛత గురించిన ఆందోళనలను పరిష్కరించడం ద్వారా సంఖ్యలు 31 ముగుస్తుంది. సైనికులు తమ సంఘంలో తిరిగి చేరే ముందు నిర్దిష్ట ఆచారాల ప్రకారం తమను తాము శుద్ధి చేసుకోవాలని సూచించారు. స్వాధీనం చేసుకున్న దోపిడిని యుద్ధంలో పాల్గొన్న వారి మధ్య విభజించబడింది, సగం సైనికుల వద్దకు వెళుతుంది, అయితే సగం పూజారి ఎలియాజార్ ద్వారా దేవునికి నైవేద్యంగా ఇవ్వబడుతుంది.</w:t>
      </w:r>
    </w:p>
    <w:p/>
    <w:p>
      <w:r xmlns:w="http://schemas.openxmlformats.org/wordprocessingml/2006/main">
        <w:t xml:space="preserve">క్లుప్తంగా:</w:t>
      </w:r>
    </w:p>
    <w:p>
      <w:r xmlns:w="http://schemas.openxmlformats.org/wordprocessingml/2006/main">
        <w:t xml:space="preserve">సంఖ్యలు 31 బహుమతులు:</w:t>
      </w:r>
    </w:p>
    <w:p>
      <w:r xmlns:w="http://schemas.openxmlformats.org/wordprocessingml/2006/main">
        <w:t xml:space="preserve">మిద్యానుకు వ్యతిరేకంగా ప్రతీకారం తీర్చుకోవడానికి దేవుని ఆజ్ఞ;</w:t>
      </w:r>
    </w:p>
    <w:p>
      <w:r xmlns:w="http://schemas.openxmlformats.org/wordprocessingml/2006/main">
        <w:t xml:space="preserve">ఇజ్రాయెల్ యొక్క ప్రచారం మగవారిని చంపడం, దోపిడీని స్వాధీనం చేసుకోవడం;</w:t>
      </w:r>
    </w:p>
    <w:p>
      <w:r xmlns:w="http://schemas.openxmlformats.org/wordprocessingml/2006/main">
        <w:t xml:space="preserve">యుద్ధం తర్వాత కర్మ శుద్దీకరణకు సూచనలు.</w:t>
      </w:r>
    </w:p>
    <w:p/>
    <w:p>
      <w:r xmlns:w="http://schemas.openxmlformats.org/wordprocessingml/2006/main">
        <w:t xml:space="preserve">మిద్యానుకు వ్యతిరేకంగా ప్రతీకారం తీర్చుకోవడానికి మోషే దేవునిచే సూచించబడ్డాడు;</w:t>
      </w:r>
    </w:p>
    <w:p>
      <w:r xmlns:w="http://schemas.openxmlformats.org/wordprocessingml/2006/main">
        <w:t xml:space="preserve">ఇజ్రాయెల్ ఒక తెగకు వెయ్యి మంది సైనికులను సేకరిస్తుంది;</w:t>
      </w:r>
    </w:p>
    <w:p>
      <w:r xmlns:w="http://schemas.openxmlformats.org/wordprocessingml/2006/main">
        <w:t xml:space="preserve">మిద్యాను మగవారిపై దాడి, ఐదుగురు రాజులు, బిలాము దోపిడీని స్వాధీనం చేసుకున్నాడు.</w:t>
      </w:r>
    </w:p>
    <w:p/>
    <w:p>
      <w:r xmlns:w="http://schemas.openxmlformats.org/wordprocessingml/2006/main">
        <w:t xml:space="preserve">యుద్ధం తర్వాత కర్మ శుద్దీకరణకు సూచనలు;</w:t>
      </w:r>
    </w:p>
    <w:p>
      <w:r xmlns:w="http://schemas.openxmlformats.org/wordprocessingml/2006/main">
        <w:t xml:space="preserve">తిరిగి సంఘంలో చేరే ముందు సైనికులు తమను తాము శుద్ధి చేసుకుంటారు;</w:t>
      </w:r>
    </w:p>
    <w:p>
      <w:r xmlns:w="http://schemas.openxmlformats.org/wordprocessingml/2006/main">
        <w:t xml:space="preserve">పాడు సైనికుల మధ్య విభజించబడింది, పూజారి ద్వారా దేవునికి సమర్పించడం.</w:t>
      </w:r>
    </w:p>
    <w:p/>
    <w:p>
      <w:r xmlns:w="http://schemas.openxmlformats.org/wordprocessingml/2006/main">
        <w:t xml:space="preserve">ఈ అధ్యాయం మిద్యానీయులకు సంబంధించి మోషేకు దేవుడు ఇచ్చిన సూచనలు, మిద్యానులకు వ్యతిరేకంగా ఇజ్రాయెల్ నిర్వహించిన తదుపరి ప్రచారం మరియు యుద్ధం తర్వాత కర్మ శుద్ధి కోసం సూచనలపై దృష్టి పెడుతుంది. సంఖ్యాకాండము 31, ఇశ్రాయేలీయులను విగ్రహారాధన మరియు లైంగిక అనైతికతలోకి నడిపించడంలో పాలుపంచుకున్నందుకు మిద్యానీయులపై ప్రతీకారం తీర్చుకోవాలని దేవుడు మోషేకు ఆజ్ఞాపించడంతో ప్రారంభమవుతుంది. మోషే ఇజ్రాయెల్‌లోని ప్రతి గోత్రం నుండి వెయ్యి మంది వ్యక్తులను ఫీనెహాస్‌తో కలిసి మిద్యానుతో యుద్ధానికి పంపాడు.</w:t>
      </w:r>
    </w:p>
    <w:p/>
    <w:p>
      <w:r xmlns:w="http://schemas.openxmlformats.org/wordprocessingml/2006/main">
        <w:t xml:space="preserve">ఇంకా, సంఖ్యలు 31 మిద్యానుకు వ్యతిరేకంగా ఇజ్రాయెల్ తమ ప్రచారాన్ని ఎలా అమలు చేస్తుందో వివరిస్తుంది. వారు ఐదుగురు రాజులు మరియు బిలాముతో సహా మిద్యాను పౌరులందరిపై దాడి చేసి చంపారు, వారు ఇశ్రాయేలును మోసగించడానికి స్త్రీలను పంపమని బాలాకుకు సలహా ఇచ్చారు. ఇశ్రాయేలీయుల సైన్యం స్త్రీలను, పిల్లలను, పశువులను మరియు ఇతర ఆస్తులను దోపిడీగా స్వాధీనం చేసుకుంటుంది.</w:t>
      </w:r>
    </w:p>
    <w:p/>
    <w:p>
      <w:r xmlns:w="http://schemas.openxmlformats.org/wordprocessingml/2006/main">
        <w:t xml:space="preserve">యుద్ధం తర్వాత కర్మ స్వచ్ఛత గురించి ఆందోళనలను పరిష్కరించడం ద్వారా అధ్యాయం ముగుస్తుంది. సైనికులు తమ సంఘంలో తిరిగి చేరే ముందు నిర్దిష్ట ఆచారాల ప్రకారం తమను తాము శుద్ధి చేసుకోవాలని సూచించారు. అదనంగా, స్వాధీనం చేసుకున్న దోపిడీని యుద్ధంలో పాల్గొన్న వారి మధ్య విభజించబడింది, సగం సైనికుల వద్దకు వెళుతుంది, అయితే సగం పూజారి ఎలియాజార్ ద్వారా దేవునికి నైవేద్యంగా ఇవ్వబడుతుంది. ఈ చర్యలు దేవుని ఆజ్ఞలకు విధేయతను ప్రదర్శిస్తాయి మరియు సంఘంలో కర్మ స్వచ్ఛతను కాపాడతాయి.</w:t>
      </w:r>
    </w:p>
    <w:p/>
    <w:p>
      <w:r xmlns:w="http://schemas.openxmlformats.org/wordprocessingml/2006/main">
        <w:t xml:space="preserve">సంఖ్యాకాండము 31:1 మరియు యెహోవా మోషేతో ఈలాగు సెలవిచ్చెను.</w:t>
      </w:r>
    </w:p>
    <w:p/>
    <w:p>
      <w:r xmlns:w="http://schemas.openxmlformats.org/wordprocessingml/2006/main">
        <w:t xml:space="preserve">మిద్యానీయులపై ప్రతీకారం తీర్చుకోవాలని మోషేకు దేవుడు ఆజ్ఞాపించాడు.</w:t>
      </w:r>
    </w:p>
    <w:p/>
    <w:p>
      <w:r xmlns:w="http://schemas.openxmlformats.org/wordprocessingml/2006/main">
        <w:t xml:space="preserve">1. దేవుని ఆగ్రహం మరియు తీర్పు: మిద్యానీయుల నుండి పాఠాలు</w:t>
      </w:r>
    </w:p>
    <w:p/>
    <w:p>
      <w:r xmlns:w="http://schemas.openxmlformats.org/wordprocessingml/2006/main">
        <w:t xml:space="preserve">2. మన శత్రువులను ప్రేమించడం: మోసెస్ నుండి ఒక సవాలు</w:t>
      </w:r>
    </w:p>
    <w:p/>
    <w:p>
      <w:r xmlns:w="http://schemas.openxmlformats.org/wordprocessingml/2006/main">
        <w:t xml:space="preserve">1. హెబ్రీయులు 10:30-31 - "ప్రతీకారం నాకు చెందుతుంది, నేను ప్రతిఫలమిస్తాను అని ప్రభువు చెప్పుచున్నాడు. మరల, ప్రభువు తన ప్రజలకు తీర్పు తీర్చును. సజీవ దేవుని చేతులు."</w:t>
      </w:r>
    </w:p>
    <w:p/>
    <w:p>
      <w:r xmlns:w="http://schemas.openxmlformats.org/wordprocessingml/2006/main">
        <w:t xml:space="preserve">2. మత్తయి 5:44-45 - "అయితే నేను మీతో చెప్తున్నాను, మీ శత్రువులను ప్రేమించండి, మిమ్మల్ని శపించేవారిని ఆశీర్వదించండి, మిమ్మల్ని ద్వేషించే వారికి మేలు చేయండి మరియు మిమ్మల్ని పాడుచేసే మరియు హింసించే వారి కోసం ప్రార్థించండి."</w:t>
      </w:r>
    </w:p>
    <w:p/>
    <w:p>
      <w:r xmlns:w="http://schemas.openxmlformats.org/wordprocessingml/2006/main">
        <w:t xml:space="preserve">సంఖ్యాకాండము 31:2 మిద్యానీయుల ఇశ్రాయేలీయులకు ప్రతీకారము తీర్చుకొనుము;</w:t>
      </w:r>
    </w:p>
    <w:p/>
    <w:p>
      <w:r xmlns:w="http://schemas.openxmlformats.org/wordprocessingml/2006/main">
        <w:t xml:space="preserve">మిద్యానీయులు చేసిన హానికి ప్రతీకారం తీర్చుకోవాలని మోషే ఇశ్రాయేలీయులకు సూచించాడు.</w:t>
      </w:r>
    </w:p>
    <w:p/>
    <w:p>
      <w:r xmlns:w="http://schemas.openxmlformats.org/wordprocessingml/2006/main">
        <w:t xml:space="preserve">1. మనుష్యుడు తాను ఏమి విత్తునో అది కోయును - గలతీయులకు 6:7</w:t>
      </w:r>
    </w:p>
    <w:p/>
    <w:p>
      <w:r xmlns:w="http://schemas.openxmlformats.org/wordprocessingml/2006/main">
        <w:t xml:space="preserve">2. ప్రతీకారం దేవునికి చెందుతుంది - రోమా 12:19</w:t>
      </w:r>
    </w:p>
    <w:p/>
    <w:p>
      <w:r xmlns:w="http://schemas.openxmlformats.org/wordprocessingml/2006/main">
        <w:t xml:space="preserve">1. లేవీయకాండము 19:18 - "నీ స్వంత ప్రజల కుమారులపట్ల నీవు ప్రతీకారం తీర్చుకోకూడదు లేదా పగ పెంచుకోకూడదు, అయితే నిన్నువలె నీ పొరుగువానిని ప్రేమించవలెను: నేను యెహోవాను."</w:t>
      </w:r>
    </w:p>
    <w:p/>
    <w:p>
      <w:r xmlns:w="http://schemas.openxmlformats.org/wordprocessingml/2006/main">
        <w:t xml:space="preserve">2. సామెతలు 20:22 - "నేను కీడు చెల్లిస్తానని చెప్పకు; యెహోవా కొరకు వేచియుండుము, ఆయన నిన్ను విడిపించును."</w:t>
      </w:r>
    </w:p>
    <w:p/>
    <w:p>
      <w:r xmlns:w="http://schemas.openxmlformats.org/wordprocessingml/2006/main">
        <w:t xml:space="preserve">సంఖ్యాకాండము 31:3 మరియు మోషే ప్రజలతో ఇట్లనెనుమీలో కొందరిని యుద్ధమునకు సిద్ధపరచి మిద్యానీయులమీదికి వెళ్లి మిద్యాను ప్రభువునకు పగతీర్చుకొనవలెను.</w:t>
      </w:r>
    </w:p>
    <w:p/>
    <w:p>
      <w:r xmlns:w="http://schemas.openxmlformats.org/wordprocessingml/2006/main">
        <w:t xml:space="preserve">యెహోవాకు ప్రతీకారం తీర్చుకోవడానికి మిద్యానీయులతో యుద్ధం చేయడానికి తమ సొంత మనుషుల్లో కొందరిని ఎంపిక చేసుకోమని మోషే ఇశ్రాయేలు ప్రజలకు ఆజ్ఞాపించాడు.</w:t>
      </w:r>
    </w:p>
    <w:p/>
    <w:p>
      <w:r xmlns:w="http://schemas.openxmlformats.org/wordprocessingml/2006/main">
        <w:t xml:space="preserve">1. "న్యాయం కోసం హృదయం: ప్రభువుకు ప్రతీకారం తీర్చుకోవడం"</w:t>
      </w:r>
    </w:p>
    <w:p/>
    <w:p>
      <w:r xmlns:w="http://schemas.openxmlformats.org/wordprocessingml/2006/main">
        <w:t xml:space="preserve">2. "యుద్ధానికి పిలుపునిచ్చారు: ప్రభువు కోసం పోరాడటం"</w:t>
      </w:r>
    </w:p>
    <w:p/>
    <w:p>
      <w:r xmlns:w="http://schemas.openxmlformats.org/wordprocessingml/2006/main">
        <w:t xml:space="preserve">1. యెషయా 61:8-9 - ప్రభువునైన నేను న్యాయమును ప్రేమించుచున్నాను; నేను దోపిడీ మరియు తప్పును ద్వేషిస్తున్నాను. నా విశ్వాసంతో నేను నా ప్రజలకు ప్రతిఫలమిస్తాను మరియు వారితో శాశ్వతమైన ఒడంబడిక చేస్తాను.</w:t>
      </w:r>
    </w:p>
    <w:p/>
    <w:p>
      <w:r xmlns:w="http://schemas.openxmlformats.org/wordprocessingml/2006/main">
        <w:t xml:space="preserve">2. నిర్గమకాండము 15:3 - ప్రభువు యోధుడు; ప్రభువు అతని పేరు.</w:t>
      </w:r>
    </w:p>
    <w:p/>
    <w:p>
      <w:r xmlns:w="http://schemas.openxmlformats.org/wordprocessingml/2006/main">
        <w:t xml:space="preserve">సంఖ్యాకాండము 31:4 ఇశ్రాయేలు గోత్రములన్నిటిలో ప్రతి గోత్రములో వెయ్యిమందిని మీరు యుద్ధమునకు పంపవలెను.</w:t>
      </w:r>
    </w:p>
    <w:p/>
    <w:p>
      <w:r xmlns:w="http://schemas.openxmlformats.org/wordprocessingml/2006/main">
        <w:t xml:space="preserve">దేవుడు ఇశ్రాయేలీయులకు పన్నెండు గోత్రాల నుండి ఒక్కొక్కరు వెయ్యి మందిని యుద్ధానికి పంపమని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ప్రతికూల పరిస్థితులలో ఐక్యత యొక్క విలువ.</w:t>
      </w:r>
    </w:p>
    <w:p/>
    <w:p>
      <w:r xmlns:w="http://schemas.openxmlformats.org/wordprocessingml/2006/main">
        <w:t xml:space="preserve">1. యెహోషువ 1:9 - "నేను నీకు ఆజ్ఞాపించలేదా? దృఢముగా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కీర్తనలు 46:1-3 - దేవుడు మనకు ఆశ్రయం మరియు బలం, కష్టాల్లో ఎల్లప్పుడూ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సంఖ్యాకాండము 31:5 కాబట్టి ఇశ్రాయేలీయుల వేలమందిలో ప్రతి గోత్రము నుండి వేయిమంది, పన్నెండు వేలమంది యుద్ధము చేయువారు.</w:t>
      </w:r>
    </w:p>
    <w:p/>
    <w:p>
      <w:r xmlns:w="http://schemas.openxmlformats.org/wordprocessingml/2006/main">
        <w:t xml:space="preserve">ఇశ్రాయేలీయుల తెగల నుండి 12,000 మంది పురుషులు ఆయుధాలు ధరించారు మరియు వేలాది మంది జనాభా నుండి యుద్ధానికి ఎంపికయ్యారు.</w:t>
      </w:r>
    </w:p>
    <w:p/>
    <w:p>
      <w:r xmlns:w="http://schemas.openxmlformats.org/wordprocessingml/2006/main">
        <w:t xml:space="preserve">1. యుద్ధం కోసం సిద్ధం కావడం యొక్క ప్రాముఖ్యత</w:t>
      </w:r>
    </w:p>
    <w:p/>
    <w:p>
      <w:r xmlns:w="http://schemas.openxmlformats.org/wordprocessingml/2006/main">
        <w:t xml:space="preserve">2. సంఘర్షణలో ఐక్యత యొక్క బలం</w:t>
      </w:r>
    </w:p>
    <w:p/>
    <w:p>
      <w:r xmlns:w="http://schemas.openxmlformats.org/wordprocessingml/2006/main">
        <w:t xml:space="preserve">1. ఎఫెసీయులకు 6:10-18 - మీరు అపవాది యొక్క కుయుక్తులకు వ్యతిరేకంగా నిలబడగలిగేలా దేవుని సర్వ కవచాన్ని ధరించండి.</w:t>
      </w:r>
    </w:p>
    <w:p/>
    <w:p>
      <w:r xmlns:w="http://schemas.openxmlformats.org/wordprocessingml/2006/main">
        <w:t xml:space="preserve">2. రోమన్లు 8:31 - దేవుడు మన పక్షాన ఉంటే, మనకు వ్యతిరేకంగా ఎవరు ఉండగలరు?</w:t>
      </w:r>
    </w:p>
    <w:p/>
    <w:p>
      <w:r xmlns:w="http://schemas.openxmlformats.org/wordprocessingml/2006/main">
        <w:t xml:space="preserve">సంఖ్యాకాండము 31:6 మరియు మోషే వారిని యుద్ధమునకు పంపెను, ప్రతి గోత్రము నుండి వెయ్యిమంది, వారిని మరియు యాజకుడైన ఎలియాజరు కుమారుడైన ఫీనెహాసును యుద్ధమునకు, తన చేతిలోని పరిశుద్ధ వాయిద్యములను మరియు బాకాలను ఊదుటకు పంపెను.</w:t>
      </w:r>
    </w:p>
    <w:p/>
    <w:p>
      <w:r xmlns:w="http://schemas.openxmlformats.org/wordprocessingml/2006/main">
        <w:t xml:space="preserve">మోషే ప్రతి గోత్రం నుండి వెయ్యి మంది సైన్యాన్ని, యాజకుడైన ఫీనెహాసుతో పాటు పవిత్ర వాయిద్యాలు మరియు బాకాలతో యుద్ధానికి పంపాడు.</w:t>
      </w:r>
    </w:p>
    <w:p/>
    <w:p>
      <w:r xmlns:w="http://schemas.openxmlformats.org/wordprocessingml/2006/main">
        <w:t xml:space="preserve">1. యుద్ధంలో దేవుని రక్షణ - దేవుని ఉనికి మరియు శక్తి సంఘర్షణ సమయాల్లో మనకు ఎలా బలాన్ని మరియు ధైర్యాన్ని ఇస్తాయి.</w:t>
      </w:r>
    </w:p>
    <w:p/>
    <w:p>
      <w:r xmlns:w="http://schemas.openxmlformats.org/wordprocessingml/2006/main">
        <w:t xml:space="preserve">2. ప్రార్థన యొక్క శక్తి - కష్టమైన పరిస్థితులను ఎదుర్కొన్నప్పుడు ప్రార్థన మనకు ఎలా బలాన్ని మరియు ధైర్యాన్ని ఇస్తుంది.</w:t>
      </w:r>
    </w:p>
    <w:p/>
    <w:p>
      <w:r xmlns:w="http://schemas.openxmlformats.org/wordprocessingml/2006/main">
        <w:t xml:space="preserve">1. కీర్తనలు 46:1-3 - దేవుడు మనకు ఆశ్రయం మరియు బలం, కష్టాల్లో ఎప్పుడూ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శక్తివంతమైనది మరియు ప్రభావవంతమైనది.</w:t>
      </w:r>
    </w:p>
    <w:p/>
    <w:p>
      <w:r xmlns:w="http://schemas.openxmlformats.org/wordprocessingml/2006/main">
        <w:t xml:space="preserve">సంఖ్యాకాండము 31:7 యెహోవా మోషేకు ఆజ్ఞాపించినట్లు వారు మిద్యానీయులతో యుద్ధము చేసిరి. మరియు వారు మగవారందరినీ చంపారు.</w:t>
      </w:r>
    </w:p>
    <w:p/>
    <w:p>
      <w:r xmlns:w="http://schemas.openxmlformats.org/wordprocessingml/2006/main">
        <w:t xml:space="preserve">దేవుడు ఆజ్ఞాపించినట్లు ఇశ్రాయేలీయులు మిద్యానీయులతో పోరాడి మనుష్యులందరినీ చంపారు.</w:t>
      </w:r>
    </w:p>
    <w:p/>
    <w:p>
      <w:r xmlns:w="http://schemas.openxmlformats.org/wordprocessingml/2006/main">
        <w:t xml:space="preserve">1. దేవుని విశ్వసనీయత: ఆయన ఆజ్ఞలు ఎల్లప్పుడూ నిజమైనవి మరియు మనం వాటికి విధేయత చూపాలి.</w:t>
      </w:r>
    </w:p>
    <w:p/>
    <w:p>
      <w:r xmlns:w="http://schemas.openxmlformats.org/wordprocessingml/2006/main">
        <w:t xml:space="preserve">2. దేవుని శక్తి: అధిగమించలేని అసమానతలను ఎదుర్కొన్నప్పటికీ, మనల్ని విజయానికి నడిపించడానికి దేవుణ్ణి ఎల్లప్పుడూ విశ్వసించవచ్చు.</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పర్వతాలు దాని వాపుకు వణుకుతున్నాయి. సెలా"</w:t>
      </w:r>
    </w:p>
    <w:p/>
    <w:p>
      <w:r xmlns:w="http://schemas.openxmlformats.org/wordprocessingml/2006/main">
        <w:t xml:space="preserve">సంఖ్యాకాండము 31:8 మరియు వారు మిద్యాను రాజులను చంపిరి; మిద్యాను రాజులు ఏవీ, రెకెము, సూర్, హూరు, రేబా అనే ఐదుగురు రాజులు: బెయోరు కుమారుడైన బిలామును కూడా కత్తితో చంపారు.</w:t>
      </w:r>
    </w:p>
    <w:p/>
    <w:p>
      <w:r xmlns:w="http://schemas.openxmlformats.org/wordprocessingml/2006/main">
        <w:t xml:space="preserve">ఇశ్రాయేలీయులు ఐదుగురు మిద్యాను రాజులను, బెయోరు కుమారుడైన బిలామును కత్తితో చంపారు.</w:t>
      </w:r>
    </w:p>
    <w:p/>
    <w:p>
      <w:r xmlns:w="http://schemas.openxmlformats.org/wordprocessingml/2006/main">
        <w:t xml:space="preserve">1. శత్రువులను జయించే దేవుని శక్తి</w:t>
      </w:r>
    </w:p>
    <w:p/>
    <w:p>
      <w:r xmlns:w="http://schemas.openxmlformats.org/wordprocessingml/2006/main">
        <w:t xml:space="preserve">2. దేవునికి అవిధేయత చూపడం యొక్క పరిణామం</w:t>
      </w:r>
    </w:p>
    <w:p/>
    <w:p>
      <w:r xmlns:w="http://schemas.openxmlformats.org/wordprocessingml/2006/main">
        <w:t xml:space="preserve">1. జాషువా 1:7-9 - దృఢంగా మరియు ధైర్యంగా ఉండండి; నీవు ఎక్కడికి వెళ్లినా నీ దేవుడైన యెహోవా నీకు తోడుగా ఉన్నాడు గనుక భయపడకుము లేదా భయపడకుము.</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సంఖ్యాకాండము 31:9 మరియు ఇశ్రాయేలీయులు మిద్యాను బందీలుగా ఉన్న స్త్రీలందరినీ వారి పిల్లలందరినీ పట్టుకొని, వారి పశువులన్నిటినీ, వారి మందలన్నిటినీ, వారి వస్తువులన్నిటినీ దోచుకున్నారు.</w:t>
      </w:r>
    </w:p>
    <w:p/>
    <w:p>
      <w:r xmlns:w="http://schemas.openxmlformats.org/wordprocessingml/2006/main">
        <w:t xml:space="preserve">ఇశ్రాయేలీయులు మిద్యానీయులందరినీ బందీలుగా పట్టుకొని వారి ఆస్తులను స్వాధీనం చేసుకున్నారు.</w:t>
      </w:r>
    </w:p>
    <w:p/>
    <w:p>
      <w:r xmlns:w="http://schemas.openxmlformats.org/wordprocessingml/2006/main">
        <w:t xml:space="preserve">1. దేవుని ఆజ్ఞలకు విధేయత యొక్క ప్రాముఖ్యత.</w:t>
      </w:r>
    </w:p>
    <w:p/>
    <w:p>
      <w:r xmlns:w="http://schemas.openxmlformats.org/wordprocessingml/2006/main">
        <w:t xml:space="preserve">2. కష్ట సమయాల్లో విశ్వాసం యొక్క శక్తి.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సంఖ్యాకాండము 31:10 మరియు వారు నివసించిన వారి పట్టణములన్నిటిని మరియు వారి అందమైన కోటలన్నిటిని అగ్నితో కాల్చివేసిరి.</w:t>
      </w:r>
    </w:p>
    <w:p/>
    <w:p>
      <w:r xmlns:w="http://schemas.openxmlformats.org/wordprocessingml/2006/main">
        <w:t xml:space="preserve">ఇశ్రాయేలీయులు తమ శత్రువుల నగరాలను, కోటలను నాశనం చేశారు.</w:t>
      </w:r>
    </w:p>
    <w:p/>
    <w:p>
      <w:r xmlns:w="http://schemas.openxmlformats.org/wordprocessingml/2006/main">
        <w:t xml:space="preserve">1: మనది రక్షించుకోవడానికి మనం త్యాగాలు చేయడానికి సిద్ధంగా ఉండాలి.</w:t>
      </w:r>
    </w:p>
    <w:p/>
    <w:p>
      <w:r xmlns:w="http://schemas.openxmlformats.org/wordprocessingml/2006/main">
        <w:t xml:space="preserve">2: ఇశ్రాయేలీయులు చూపిన మాదిరిని మనం మరచిపోకుండా, మన విశ్వాసం కోసం పోరాడేందుకు సిద్ధంగా ఉందాం.</w:t>
      </w:r>
    </w:p>
    <w:p/>
    <w:p>
      <w:r xmlns:w="http://schemas.openxmlformats.org/wordprocessingml/2006/main">
        <w:t xml:space="preserve">1: 2 కొరింథీయులు 10:3-5 - "మనము శరీరానుసారముగా నడుచుచున్నాము, మనము శరీరమును అనుసరించి యుద్దము చేయము: మన యుద్ధము యొక్క ఆయుధాలు శరీరసంబంధమైనవి కావు, కానీ దేవుని ద్వారా బలమైన కోటలను పడగొట్టడానికి శక్తివంతమైనవి. ఊహలను తగ్గించి, దేవుని జ్ఞానానికి వ్యతిరేకంగా తనను తాను పెంచుకునే ప్రతి ఉన్నతమైన విషయం మరియు క్రీస్తు విధేయతకు ప్రతి ఆలోచనను బందీలోకి తీసుకురావడం."</w:t>
      </w:r>
    </w:p>
    <w:p/>
    <w:p>
      <w:r xmlns:w="http://schemas.openxmlformats.org/wordprocessingml/2006/main">
        <w:t xml:space="preserve">2: ఎఫెసీయులకు 6:10-13 - "చివరిగా, నా సహోదరులారా, ప్రభువునందు మరియు ఆయన శక్తి యొక్క శక్తిలో బలవంతులై ఉండండి. మీరు అపవాది యొక్క కుయుక్తులకు వ్యతిరేకంగా నిలబడగలిగేలా దేవుని సర్వ కవచాన్ని ధరించండి. మేము కుస్తీ పడుతున్నాము రక్తమాంసాలతో కాదు గాని రాజ్యాలతో, అధికారాలతో, ఈ లోకపు అంధకారపు పాలకులతో, ఉన్నత స్థానాల్లో ఉన్న ఆధ్యాత్మిక దుష్టత్వానికి వ్యతిరేకంగా, కాబట్టి మీరు చేయగలిగినంతగా దేవుని కవచాన్ని మీ దగ్గరకు తీసుకోండి. చెడు రోజులో తట్టుకుని, అన్నింటికీ చేసి, నిలబడటానికి."</w:t>
      </w:r>
    </w:p>
    <w:p/>
    <w:p>
      <w:r xmlns:w="http://schemas.openxmlformats.org/wordprocessingml/2006/main">
        <w:t xml:space="preserve">సంఖ్యాకాండము 31:11 మరియు వారు మనుష్యులను మరియు జంతువులను కొల్లగొట్టిన సమస్తమును మరియు సమస్త దోపిడీని తీసికొనిరి.</w:t>
      </w:r>
    </w:p>
    <w:p/>
    <w:p>
      <w:r xmlns:w="http://schemas.openxmlformats.org/wordprocessingml/2006/main">
        <w:t xml:space="preserve">యుద్ధంలో విజయం సాధించిన తర్వాత ఇశ్రాయేలీయులు తీసుకున్న దోపిడీని ఈ భాగం వివరిస్తుంది.</w:t>
      </w:r>
    </w:p>
    <w:p/>
    <w:p>
      <w:r xmlns:w="http://schemas.openxmlformats.org/wordprocessingml/2006/main">
        <w:t xml:space="preserve">1. యుద్ధంలో ప్రభువు బలం: దేవుడు మనకు విజయాన్ని ఎలా ఇస్తాడు</w:t>
      </w:r>
    </w:p>
    <w:p/>
    <w:p>
      <w:r xmlns:w="http://schemas.openxmlformats.org/wordprocessingml/2006/main">
        <w:t xml:space="preserve">2. సంఘర్షణ సమయాల్లో ప్రభువును విశ్వసించడం: దేవుని ఏర్పాటు మరియు శక్తిపై ఆధారపడటం</w:t>
      </w:r>
    </w:p>
    <w:p/>
    <w:p>
      <w:r xmlns:w="http://schemas.openxmlformats.org/wordprocessingml/2006/main">
        <w:t xml:space="preserve">1. యెషయా 40:29-31 మూర్ఛపోయినవారికి ఆయన శక్తిని ఇస్తాడు, శక్తి లేనివారికి బలాన్ని పెంచుతాడు.</w:t>
      </w:r>
    </w:p>
    <w:p/>
    <w:p>
      <w:r xmlns:w="http://schemas.openxmlformats.org/wordprocessingml/2006/main">
        <w:t xml:space="preserve">2. కీర్తనలు 18:2-3 ప్రభువు నా బండ మరియు నా కోట మరియు నా విమోచకుడు, నా దేవుడు, నా బండ, నేను ఆశ్రయిస్తాను, నా రక్షణ కొమ్ము, నా రక్షణ కొమ్ము.</w:t>
      </w:r>
    </w:p>
    <w:p/>
    <w:p>
      <w:r xmlns:w="http://schemas.openxmlformats.org/wordprocessingml/2006/main">
        <w:t xml:space="preserve">సంఖ్యాకాండము 31:12 మరియు వారు మోషే యొద్దకు, యాజకుడైన ఎలియాజరు వద్దకు, ఇశ్రాయేలీయుల సమాజమునకు బందీలను, దోపిడిని, కొల్లగొట్టినవాటిని జోర్దాను సమీపాన ఉన్న మోయాబు మైదానములలోని శిబిరమునకు తెచ్చిరి. జెరిఖో.</w:t>
      </w:r>
    </w:p>
    <w:p/>
    <w:p>
      <w:r xmlns:w="http://schemas.openxmlformats.org/wordprocessingml/2006/main">
        <w:t xml:space="preserve">జోర్డాన్ నదికి సమీపంలో ఉన్న మోయాబు మైదానాల వద్ద ఉన్న శిబిరంలో మోషే మరియు ఎలియాజర్‌లకు బందీలు, దోపిడీలు మరియు వేటతో యుద్ధం నుండి తిరిగి వస్తున్న ఇశ్రాయేలీయులను ఈ భాగం వివరిస్తుంది.</w:t>
      </w:r>
    </w:p>
    <w:p/>
    <w:p>
      <w:r xmlns:w="http://schemas.openxmlformats.org/wordprocessingml/2006/main">
        <w:t xml:space="preserve">1. యుద్ధంలో తన ప్రజలను రక్షించడంలో మరియు వారిని సురక్షితంగా ఇంటికి నడిపించడంలో దేవుని విశ్వసనీయత.</w:t>
      </w:r>
    </w:p>
    <w:p/>
    <w:p>
      <w:r xmlns:w="http://schemas.openxmlformats.org/wordprocessingml/2006/main">
        <w:t xml:space="preserve">2. ప్రమాదం మధ్యలో కూడా దేవునికి నమ్మకమైన విధేయత యొక్క ప్రాముఖ్యత.</w:t>
      </w:r>
    </w:p>
    <w:p/>
    <w:p>
      <w:r xmlns:w="http://schemas.openxmlformats.org/wordprocessingml/2006/main">
        <w:t xml:space="preserve">1. కీర్తనలు 18:2 - ప్రభువు నా బండ, నా కోట మరియు నా విమోచకుడు; నా దేవుడు నా బండ, నేను ఆశ్రయిస్తాను, నా రక్షణ కొమ్ము, నా కోట.</w:t>
      </w:r>
    </w:p>
    <w:p/>
    <w:p>
      <w:r xmlns:w="http://schemas.openxmlformats.org/wordprocessingml/2006/main">
        <w:t xml:space="preserve">2. కీర్తనలు 91:14-16 - అతడు నన్ను ప్రేమించుచున్నాడు గనుక నేను అతనిని రక్షించెదను అని ప్రభువు చెప్పుచున్నాడు; నేను అతనిని రక్షిస్తాను, ఎందుకంటే అతను నా పేరును అంగీకరిస్తాడు. అతను నన్ను పిలుస్తాడు, నేను అతనికి జవాబిస్తాను; నేను కష్టాలలో అతనితో ఉంటాను, నేను అతనిని విడిపించి గౌరవిస్తాను. దీర్ఘాయువుతో నేను అతనిని సంతృప్తి పరుస్తాను మరియు నా మోక్షాన్ని అతనికి చూపిస్తాను.</w:t>
      </w:r>
    </w:p>
    <w:p/>
    <w:p>
      <w:r xmlns:w="http://schemas.openxmlformats.org/wordprocessingml/2006/main">
        <w:t xml:space="preserve">సంఖ్యాకాండము 31:13 మోషేను యాజకుడైన ఎలియాజరును సంఘ ప్రధానులందరును శిబిరము వెలుపల వారిని ఎదుర్కొనుటకు బయలుదేరిరి.</w:t>
      </w:r>
    </w:p>
    <w:p/>
    <w:p>
      <w:r xmlns:w="http://schemas.openxmlformats.org/wordprocessingml/2006/main">
        <w:t xml:space="preserve">మోషే మరియు యాజకులు విజయం సాధించిన ఇశ్రాయేలీయుల యోధులను శిబిరం వెలుపల కలుసుకున్నారు మరియు వారి విజయం కోసం వారిని ప్రశంసించారు.</w:t>
      </w:r>
    </w:p>
    <w:p/>
    <w:p>
      <w:r xmlns:w="http://schemas.openxmlformats.org/wordprocessingml/2006/main">
        <w:t xml:space="preserve">1. ఐక్యత యొక్క శక్తి - కలిసి పని చేయడం గొప్పతనానికి ఎలా దారి తీస్తుంది.</w:t>
      </w:r>
    </w:p>
    <w:p/>
    <w:p>
      <w:r xmlns:w="http://schemas.openxmlformats.org/wordprocessingml/2006/main">
        <w:t xml:space="preserve">2. నాయకత్వ బలం - మంచి నాయకత్వం ప్రజలను విజయపథంలో నడిపిస్తుంది.</w:t>
      </w:r>
    </w:p>
    <w:p/>
    <w:p>
      <w:r xmlns:w="http://schemas.openxmlformats.org/wordprocessingml/2006/main">
        <w:t xml:space="preserve">1. ఎఫెసీయులు 4:2-3 "అన్ని వినయం మరియు సౌమ్యతతో, ఓర్పుతో, ప్రేమలో ఒకరితో ఒకరు సహనంతో, శాంతి బంధంలో ఆత్మ యొక్క ఐక్యతను కాపాడుకోవడానికి ఆసక్తిగా ఉన్నారు."</w:t>
      </w:r>
    </w:p>
    <w:p/>
    <w:p>
      <w:r xmlns:w="http://schemas.openxmlformats.org/wordprocessingml/2006/main">
        <w:t xml:space="preserve">2. సామెతలు 11:14 "మార్గనిర్దేశం లేని చోట ప్రజలు పడిపోతారు, కానీ చాలా మంది సలహాదారులలో భద్రత ఉంటుంది."</w:t>
      </w:r>
    </w:p>
    <w:p/>
    <w:p>
      <w:r xmlns:w="http://schemas.openxmlformats.org/wordprocessingml/2006/main">
        <w:t xml:space="preserve">సంఖ్యాకాండము 31:14 మరియు యుద్ధములో నుండి వచ్చిన సహస్రాధిపతులపైన, శతాధిపతులపైన మరియు శతాధిపతులపైన మోషేకు కోపము కలిగింది.</w:t>
      </w:r>
    </w:p>
    <w:p/>
    <w:p>
      <w:r xmlns:w="http://schemas.openxmlformats.org/wordprocessingml/2006/main">
        <w:t xml:space="preserve">యుద్ధం నుండి తిరిగి వచ్చినందుకు మోషే ఇశ్రాయేలీయుల సైన్యాధిపతులపై కోపంగా ఉన్నాడు.</w:t>
      </w:r>
    </w:p>
    <w:p/>
    <w:p>
      <w:r xmlns:w="http://schemas.openxmlformats.org/wordprocessingml/2006/main">
        <w:t xml:space="preserve">1. నాయకత్వ శక్తి: మన బాధ్యతలు మరియు జవాబుదారీతనం</w:t>
      </w:r>
    </w:p>
    <w:p/>
    <w:p>
      <w:r xmlns:w="http://schemas.openxmlformats.org/wordprocessingml/2006/main">
        <w:t xml:space="preserve">2. కోపం నిర్వహణ: మీ భావోద్వేగాలను నియంత్రించడం నేర్చుకోవడం</w:t>
      </w:r>
    </w:p>
    <w:p/>
    <w:p>
      <w:r xmlns:w="http://schemas.openxmlformats.org/wordprocessingml/2006/main">
        <w:t xml:space="preserve">1. సామెతలు 16:32 – పరాక్రమవంతునికంటె నిదానముగలవాడు శ్రేష్ఠుడు, పట్టణమును ఆక్రమించు వానికంటె తన ఆత్మను పరిపాలించువాడు శ్రేష్ఠుడు.</w:t>
      </w:r>
    </w:p>
    <w:p/>
    <w:p>
      <w:r xmlns:w="http://schemas.openxmlformats.org/wordprocessingml/2006/main">
        <w:t xml:space="preserve">2. యాకోబు 1:19-20 - నా ప్రియమైన సహోదరులారా, ఇది గమనించండి: ప్రతి ఒక్కరూ వినడానికి త్వరగా, మాట్లాడటానికి మరియు కోపంగా ఉండటానికి నిదానంగా ఉండాలి, ఎందుకంటే మానవ కోపం దేవుడు కోరుకునే నీతిని ఉత్పత్తి చేయదు.</w:t>
      </w:r>
    </w:p>
    <w:p/>
    <w:p>
      <w:r xmlns:w="http://schemas.openxmlformats.org/wordprocessingml/2006/main">
        <w:t xml:space="preserve">సంఖ్యాకాండము 31:15 మరియు మోషే వారితో ఇలా అన్నాడు: మీరు స్త్రీలందరినీ సజీవంగా రక్షించారా?</w:t>
      </w:r>
    </w:p>
    <w:p/>
    <w:p>
      <w:r xmlns:w="http://schemas.openxmlformats.org/wordprocessingml/2006/main">
        <w:t xml:space="preserve">ఇశ్రాయేలీయులు యుద్ధంలో పట్టుబడిన స్త్రీలపై దయ చూపమని మోషే సవాలు చేశాడు.</w:t>
      </w:r>
    </w:p>
    <w:p/>
    <w:p>
      <w:r xmlns:w="http://schemas.openxmlformats.org/wordprocessingml/2006/main">
        <w:t xml:space="preserve">1: దేవుడు మనపై దయ మరియు దయ చూపినట్లుగా, మీకు భిన్నమైన వారిపై దయ మరియు దయ చూపండి.</w:t>
      </w:r>
    </w:p>
    <w:p/>
    <w:p>
      <w:r xmlns:w="http://schemas.openxmlformats.org/wordprocessingml/2006/main">
        <w:t xml:space="preserve">2: మీకు భిన్నంగా ఉన్నవారిని త్వరగా తీర్పు తీర్చవద్దు, బదులుగా వారికి దయ మరియు దయ చూపండి.</w:t>
      </w:r>
    </w:p>
    <w:p/>
    <w:p>
      <w:r xmlns:w="http://schemas.openxmlformats.org/wordprocessingml/2006/main">
        <w:t xml:space="preserve">1: లూకా 6:36 - మీ తండ్రి కనికరం ఉన్నట్లే కనికరం కలిగి ఉండండి.</w:t>
      </w:r>
    </w:p>
    <w:p/>
    <w:p>
      <w:r xmlns:w="http://schemas.openxmlformats.org/wordprocessingml/2006/main">
        <w:t xml:space="preserve">2: ఎఫెసీయులకు 4:32 – క్రీస్తునందు దేవుడు మిమ్మును క్షమించినట్లే ఒకరిపట్ల ఒకరు దయతో, మృదుహృదయంతో, ఒకరినొకరు క్షమించండి.</w:t>
      </w:r>
    </w:p>
    <w:p/>
    <w:p>
      <w:r xmlns:w="http://schemas.openxmlformats.org/wordprocessingml/2006/main">
        <w:t xml:space="preserve">సంఖ్యాకాండము 31:16 ఇదిగో, ఇశ్రాయేలీయులు బిలాము సలహా ద్వారా పెయోరు విషయంలో యెహోవాకు విరోధంగా అపరాధం చేసేలా చేసారు, మరియు యెహోవా సమాజంలో ఒక తెగులు వచ్చింది.</w:t>
      </w:r>
    </w:p>
    <w:p/>
    <w:p>
      <w:r xmlns:w="http://schemas.openxmlformats.org/wordprocessingml/2006/main">
        <w:t xml:space="preserve">బిలాము ఇశ్రాయేలీయులను ప్రభువుకు వ్యతిరేకంగా పాపం చేయడానికి నడిపించాడు, దాని ఫలితంగా సమాజంలో ప్లేగు వ్యాధి ఏర్పడింది.</w:t>
      </w:r>
    </w:p>
    <w:p/>
    <w:p>
      <w:r xmlns:w="http://schemas.openxmlformats.org/wordprocessingml/2006/main">
        <w:t xml:space="preserve">1. తప్పుడు సలహాలను అనుసరించడం వల్ల కలిగే పరిణామాలు - సామెతలు 14:12</w:t>
      </w:r>
    </w:p>
    <w:p/>
    <w:p>
      <w:r xmlns:w="http://schemas.openxmlformats.org/wordprocessingml/2006/main">
        <w:t xml:space="preserve">2. టెంప్టేషన్ అండ్ ది డేంజర్ ఆఫ్ గివింగ్ - జేమ్స్ 1:13-14</w:t>
      </w:r>
    </w:p>
    <w:p/>
    <w:p>
      <w:r xmlns:w="http://schemas.openxmlformats.org/wordprocessingml/2006/main">
        <w:t xml:space="preserve">1. సామెతలు 14:12 - "ఒక మనిషికి సరైనది అనిపించే మార్గం ఉంది, కానీ దాని ముగింపు మరణ మార్గం."</w:t>
      </w:r>
    </w:p>
    <w:p/>
    <w:p>
      <w:r xmlns:w="http://schemas.openxmlformats.org/wordprocessingml/2006/main">
        <w:t xml:space="preserve">2. జేమ్స్ 1:13-14 - "ఎవరూ శోధించబడినప్పుడు, నేను దేవునిచే శోధించబడ్డాను అని చెప్పకూడదు; ఎందుకంటే దేవుడు చెడుచేత శోధింపబడడు, లేదా అతడే ఎవరినీ శోధించడు. కానీ ప్రతి ఒక్కరూ శోధించబడినప్పుడు శోధించబడతారు. తన స్వంత కోరికల ద్వారా మరియు ప్రలోభపెట్టాడు."</w:t>
      </w:r>
    </w:p>
    <w:p/>
    <w:p>
      <w:r xmlns:w="http://schemas.openxmlformats.org/wordprocessingml/2006/main">
        <w:t xml:space="preserve">సంఖ్యాకాండము 31:17 కాబట్టి ఇప్పుడు చిన్నవారిలో ప్రతి మగవానిని చంపివేయుము మరియు అతనితో శయనించి తెలిసిన ప్రతి స్త్రీని చంపివేయుము.</w:t>
      </w:r>
    </w:p>
    <w:p/>
    <w:p>
      <w:r xmlns:w="http://schemas.openxmlformats.org/wordprocessingml/2006/main">
        <w:t xml:space="preserve">ఒక పురుషునితో లైంగిక సంబంధాలు పెట్టుకున్న మిద్యానీయుల స్త్రీ పురుషులందరినీ చంపమని మోషే ఇశ్రాయేలీయులకు ఆజ్ఞాపించాడు.</w:t>
      </w:r>
    </w:p>
    <w:p/>
    <w:p>
      <w:r xmlns:w="http://schemas.openxmlformats.org/wordprocessingml/2006/main">
        <w:t xml:space="preserve">1. విధేయత యొక్క శక్తి: దేవుని చిత్తాన్ని అనుసరించడం నేర్చుకోవడం</w:t>
      </w:r>
    </w:p>
    <w:p/>
    <w:p>
      <w:r xmlns:w="http://schemas.openxmlformats.org/wordprocessingml/2006/main">
        <w:t xml:space="preserve">2. పాపం యొక్క పరిణామాలు: మన ఎంపికల బరువును అర్థం చేసుకోవడం</w:t>
      </w:r>
    </w:p>
    <w:p/>
    <w:p>
      <w:r xmlns:w="http://schemas.openxmlformats.org/wordprocessingml/2006/main">
        <w:t xml:space="preserve">1. యాకోబు 1:22 - "అయితే వాక్యం ప్రవర్తించేవారిగా ఉండండి మరియు వినేవారు మాత్రమే కాదు, మిమ్మల్ని మీరు మోసం చేసుకోండి."</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సంఖ్యాకాండము 31:18 అయితే మగవానితో శయనించి అతనిని ఎరుగని స్త్రీల పిల్లలందరు మీకొరకు బ్రదుకుదురు.</w:t>
      </w:r>
    </w:p>
    <w:p/>
    <w:p>
      <w:r xmlns:w="http://schemas.openxmlformats.org/wordprocessingml/2006/main">
        <w:t xml:space="preserve">పురుషుడితో లైంగిక సంబంధాలు పెట్టుకోని ఆడ పిల్లలందరినీ సజీవంగా ఉంచాలని ఇశ్రాయేలీయులకు ఆదేశాలు ఇవ్వబడ్డాయి.</w:t>
      </w:r>
    </w:p>
    <w:p/>
    <w:p>
      <w:r xmlns:w="http://schemas.openxmlformats.org/wordprocessingml/2006/main">
        <w:t xml:space="preserve">1. జీవితం యొక్క పవిత్రత: దేవుని బహుమతిని మెచ్చుకోవడం</w:t>
      </w:r>
    </w:p>
    <w:p/>
    <w:p>
      <w:r xmlns:w="http://schemas.openxmlformats.org/wordprocessingml/2006/main">
        <w:t xml:space="preserve">2. ఇతరుల జీవితాలకు బాధ్యత తీసుకోవడం</w:t>
      </w:r>
    </w:p>
    <w:p/>
    <w:p>
      <w:r xmlns:w="http://schemas.openxmlformats.org/wordprocessingml/2006/main">
        <w:t xml:space="preserve">1. మత్తయి 18:5-6 - మరియు అటువంటి బిడ్డను నా పేరున స్వీకరించేవాడు నన్ను స్వీకరిస్తాడు, అయితే నన్ను విశ్వసించే ఈ చిన్నవారిలో ఒకరిని పాపం చేసేవాడు, అతని చుట్టూ ఒక పెద్ద తిరుగు రాయిని బిగించుకోవడం మంచిది. మెడ మరియు సముద్రపు లోతులో మునిగిపోవాలి.</w:t>
      </w:r>
    </w:p>
    <w:p/>
    <w:p>
      <w:r xmlns:w="http://schemas.openxmlformats.org/wordprocessingml/2006/main">
        <w:t xml:space="preserve">2. సామెతలు 24:11-12 - మరణానికి తీసుకెళ్తున్న వారిని రక్షించండి; వధకు అడ్డుపడుతున్న వారిని పట్టుకోండి. ఇదిగో ఇది మాకు తెలియదని నీవు చెబితే, హృదయమును తూలనాడేవాడు దానిని గ్రహించలేడా? నీ ప్రాణాన్ని కాపాడేవాడికి అది తెలియదా?</w:t>
      </w:r>
    </w:p>
    <w:p/>
    <w:p>
      <w:r xmlns:w="http://schemas.openxmlformats.org/wordprocessingml/2006/main">
        <w:t xml:space="preserve">సంఖ్యాకాండము 31:19 మరియు మీరు ఏడు దినములు శిబిరము వెలుపల ఉండుము; ఎవరైనను చంపినవానిని, చంపబడినవానిని ముట్టుకొనినను, మూడవ దినమునను ఏడవ దినమునను మిమ్మును మరియు మీ బందీలను శుద్ధిపరచుకొనుడి.</w:t>
      </w:r>
    </w:p>
    <w:p/>
    <w:p>
      <w:r xmlns:w="http://schemas.openxmlformats.org/wordprocessingml/2006/main">
        <w:t xml:space="preserve">దేవుడు ఇశ్రాయేలీయులను ఏడు రోజులు శిబిరం వెలుపల ఉండమని మరియు చంపబడిన ఎవరినైనా చంపిన లేదా తాకిన వారి కోసం మూడవ మరియు ఏడవ రోజులలో తమను మరియు వారి బందీలను శుద్ధి చేయమని ఆజ్ఞాపించాడు.</w:t>
      </w:r>
    </w:p>
    <w:p/>
    <w:p>
      <w:r xmlns:w="http://schemas.openxmlformats.org/wordprocessingml/2006/main">
        <w:t xml:space="preserve">1. వేరుగా ఉండటం యొక్క ప్రాముఖ్యత: స్వచ్ఛత మరియు పవిత్రతతో కూడిన జీవితాన్ని ఎలా జీవించాలి</w:t>
      </w:r>
    </w:p>
    <w:p/>
    <w:p>
      <w:r xmlns:w="http://schemas.openxmlformats.org/wordprocessingml/2006/main">
        <w:t xml:space="preserve">2. దేవుని ఆజ్ఞలను పాటించడం యొక్క ప్రాముఖ్యత: విధేయతతో ఎలా నడుచుకోవాలి</w:t>
      </w:r>
    </w:p>
    <w:p/>
    <w:p>
      <w:r xmlns:w="http://schemas.openxmlformats.org/wordprocessingml/2006/main">
        <w:t xml:space="preserve">1. హెబ్రీయులు 12:14 - ప్రజలందరితో శాంతిని, పవిత్రతను వెంబడించండి, అది లేకుండా ఎవరూ ప్రభువును చూడరు.</w:t>
      </w:r>
    </w:p>
    <w:p/>
    <w:p>
      <w:r xmlns:w="http://schemas.openxmlformats.org/wordprocessingml/2006/main">
        <w:t xml:space="preserve">2. యాకోబు 1:27 - తండ్రియైన దేవుని యెదుట స్వచ్ఛమైన మరియు నిష్కళంకమైన మతం ఏమిటంటే: అనాథలను మరియు వితంతువులను వారి బాధలలో సందర్శించడం మరియు లోకం నుండి తనను తాను కళంకం చేయకుండా ఉంచడం.</w:t>
      </w:r>
    </w:p>
    <w:p/>
    <w:p>
      <w:r xmlns:w="http://schemas.openxmlformats.org/wordprocessingml/2006/main">
        <w:t xml:space="preserve">సంఖ్యాకాండము 31:20 మరియు నీ బట్టలన్నిటిని, చర్మములతో చేసిన వాటన్నిటిని, మేక వెంట్రుకలన్నిటిని, చెక్కతో చేసిన సమస్తమును శుద్ధిచేయుము.</w:t>
      </w:r>
    </w:p>
    <w:p/>
    <w:p>
      <w:r xmlns:w="http://schemas.openxmlformats.org/wordprocessingml/2006/main">
        <w:t xml:space="preserve">ఇశ్రాయేలీయులు తమ వద్ద ఉన్న బట్టలు, తోలు, మేక వెంట్రుకలు మరియు చెక్క వస్తువులన్నింటినీ శుద్ధి చేయమని ఆదేశించబడ్డారు.</w:t>
      </w:r>
    </w:p>
    <w:p/>
    <w:p>
      <w:r xmlns:w="http://schemas.openxmlformats.org/wordprocessingml/2006/main">
        <w:t xml:space="preserve">1. స్వచ్ఛతతో కూడిన జీవితాన్ని గడపడం - మన జీవితంలోని అన్ని అంశాలను శుద్ధి చేయడం యొక్క ప్రాముఖ్యత.</w:t>
      </w:r>
    </w:p>
    <w:p/>
    <w:p>
      <w:r xmlns:w="http://schemas.openxmlformats.org/wordprocessingml/2006/main">
        <w:t xml:space="preserve">2. పవిత్రత కోసం ప్రయత్నించడం - పవిత్రతకు పిలుపు మరియు మనల్ని మనం ఎలా శుద్ధి చేసుకోవాలి.</w:t>
      </w:r>
    </w:p>
    <w:p/>
    <w:p>
      <w:r xmlns:w="http://schemas.openxmlformats.org/wordprocessingml/2006/main">
        <w:t xml:space="preserve">1. 1 థెస్సలొనీకయులు 5:22 - "చెడు యొక్క అన్ని రూపాలకు దూరంగా ఉండండి."</w:t>
      </w:r>
    </w:p>
    <w:p/>
    <w:p>
      <w:r xmlns:w="http://schemas.openxmlformats.org/wordprocessingml/2006/main">
        <w:t xml:space="preserve">2. మత్తయి 5:8 - "హృదయములో స్వచ్ఛమైనవారు ధన్యులు, వారు దేవుణ్ణి చూస్తారు."</w:t>
      </w:r>
    </w:p>
    <w:p/>
    <w:p>
      <w:r xmlns:w="http://schemas.openxmlformats.org/wordprocessingml/2006/main">
        <w:t xml:space="preserve">సంఖ్యాకాండము 31:21 మరియు యాజకుడైన ఎలియాజరు యుద్ధానికి వెళ్ళిన వారితో ఇలా అన్నాడు: యెహోవా మోషేకు ఆజ్ఞాపించిన ధర్మశాస్త్రం ఇది.</w:t>
      </w:r>
    </w:p>
    <w:p/>
    <w:p>
      <w:r xmlns:w="http://schemas.openxmlformats.org/wordprocessingml/2006/main">
        <w:t xml:space="preserve">యోధులు ధర్మశాస్త్ర నియమాలకు లోబడి ఉండాలని యెహోవా మోషేకు ఆజ్ఞాపించాడు.</w:t>
      </w:r>
    </w:p>
    <w:p/>
    <w:p>
      <w:r xmlns:w="http://schemas.openxmlformats.org/wordprocessingml/2006/main">
        <w:t xml:space="preserve">1: ప్రభువు ఆజ్ఞలు పాటించాలి</w:t>
      </w:r>
    </w:p>
    <w:p/>
    <w:p>
      <w:r xmlns:w="http://schemas.openxmlformats.org/wordprocessingml/2006/main">
        <w:t xml:space="preserve">2: త్యాగం కంటే విధేయత ఉత్తమం</w:t>
      </w:r>
    </w:p>
    <w:p/>
    <w:p>
      <w:r xmlns:w="http://schemas.openxmlformats.org/wordprocessingml/2006/main">
        <w:t xml:space="preserve">1: ద్వితీయోపదేశకాండము 5:32-33 కాబట్టి మీ దేవుడైన యెహోవా మీకు ఆజ్ఞాపించినట్లుగా మీరు జాగ్రత్తగా ఉండవలెను. మీరు కుడి చేతికి లేదా ఎడమ వైపుకు పక్కకు తిరగకూడదు. నీవు జీవించునట్లు, నీకు క్షేమము కలుగునట్లు, నీవు స్వాధీనపరచుకొను దేశములో నీవు దీర్ఘాయుష్మంతుడవగునట్లు నీ దేవుడైన యెహోవా నీకు ఆజ్ఞాపించిన మార్గములన్నిటిలో నీవు నడువవలెను.</w:t>
      </w:r>
    </w:p>
    <w:p/>
    <w:p>
      <w:r xmlns:w="http://schemas.openxmlformats.org/wordprocessingml/2006/main">
        <w:t xml:space="preserve">2: 1 శామ్యూల్ 15: 22-23 యెహోవా స్వరానికి లోబడి ఉన్నట్లే దహనబలులు మరియు బలులు యెహోవాకు ఎంతో ఇష్టంగా ఉందా? ఇదిగో, బలి కంటే లోబడడం, పొట్టేళ్ల కొవ్వు కంటే వినడం మేలు. ఎందుకంటే తిరుగుబాటు భవిష్యవాణి పాపం వంటిది, మరియు అహంకారం అధర్మం మరియు విగ్రహారాధన వంటిది. మీరు యెహోవా వాక్యాన్ని తిరస్కరించారు కాబట్టి, ఆయన మిమ్మల్ని రాజుగా ఉండకుండా కూడా తిరస్కరించాడు.</w:t>
      </w:r>
    </w:p>
    <w:p/>
    <w:p>
      <w:r xmlns:w="http://schemas.openxmlformats.org/wordprocessingml/2006/main">
        <w:t xml:space="preserve">సంఖ్యాకాండము 31:22 కేవలం బంగారం, వెండి, ఇత్తడి, ఇనుము, తగరం, సీసం,</w:t>
      </w:r>
    </w:p>
    <w:p/>
    <w:p>
      <w:r xmlns:w="http://schemas.openxmlformats.org/wordprocessingml/2006/main">
        <w:t xml:space="preserve">మనకు ఇవ్వబడిన వనరులను తెలివిగా ఉపయోగించాలని దేవుడు ఆశిస్తున్నాడు.</w:t>
      </w:r>
    </w:p>
    <w:p/>
    <w:p>
      <w:r xmlns:w="http://schemas.openxmlformats.org/wordprocessingml/2006/main">
        <w:t xml:space="preserve">1: మంచి గృహనిర్వాహకుడిగా ఉండండి - దేవుడు మనకు అందించిన వనరులను ఇతరులకు సేవ చేయడానికి మనం ఉపయోగించాలని ఆశిస్తున్నాడు.</w:t>
      </w:r>
    </w:p>
    <w:p/>
    <w:p>
      <w:r xmlns:w="http://schemas.openxmlformats.org/wordprocessingml/2006/main">
        <w:t xml:space="preserve">2: అవకాశం యొక్క శక్తి - మన వద్ద ఉన్న ప్రతి వనరు సానుకూల ప్రభావాన్ని చూపడానికి ఉపయోగించవచ్చు.</w:t>
      </w:r>
    </w:p>
    <w:p/>
    <w:p>
      <w:r xmlns:w="http://schemas.openxmlformats.org/wordprocessingml/2006/main">
        <w:t xml:space="preserve">1: మాథ్యూ 25:14-30 (ప్రతిభ యొక్క ఉపమానం)</w:t>
      </w:r>
    </w:p>
    <w:p/>
    <w:p>
      <w:r xmlns:w="http://schemas.openxmlformats.org/wordprocessingml/2006/main">
        <w:t xml:space="preserve">2: 1 తిమోతి 6:17-19 (మంచి పనులలో ధనవంతులుగా ఉండేందుకు సూచనలు)</w:t>
      </w:r>
    </w:p>
    <w:p/>
    <w:p>
      <w:r xmlns:w="http://schemas.openxmlformats.org/wordprocessingml/2006/main">
        <w:t xml:space="preserve">సంఖ్యాకాండము 31:23 అగ్నిలో నిలిచియున్న ప్రతి వస్తువును అగ్ని గుండా వెళ్లేలా చేయవలెను, మరియు అది శుద్ధముగా ఉండును, అయినను అది వేరుచేయు నీళ్లతో శుద్ధి చేయబడును; నీళ్ళు.</w:t>
      </w:r>
    </w:p>
    <w:p/>
    <w:p>
      <w:r xmlns:w="http://schemas.openxmlformats.org/wordprocessingml/2006/main">
        <w:t xml:space="preserve">ఈ ప్రకరణం అగ్నితో మరియు నీటితో శుద్ధి చేయడం గురించి మాట్లాడుతుంది.</w:t>
      </w:r>
    </w:p>
    <w:p/>
    <w:p>
      <w:r xmlns:w="http://schemas.openxmlformats.org/wordprocessingml/2006/main">
        <w:t xml:space="preserve">1. శుద్దీకరణ శక్తి: అగ్ని మరియు నీటి ద్వారా దేవుడు మనలను ఎలా శుభ్రపరుస్తాడు</w:t>
      </w:r>
    </w:p>
    <w:p/>
    <w:p>
      <w:r xmlns:w="http://schemas.openxmlformats.org/wordprocessingml/2006/main">
        <w:t xml:space="preserve">2. అగ్ని మరియు నీటి పవిత్రత: అవి మనలను మంచిగా ఎలా మారుస్తాయి</w:t>
      </w:r>
    </w:p>
    <w:p/>
    <w:p>
      <w:r xmlns:w="http://schemas.openxmlformats.org/wordprocessingml/2006/main">
        <w:t xml:space="preserve">1. యెషయా 43:2-3 -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హెబ్రీయులకు 10:22 – మన హృదయాలు దుష్ట మనస్సాక్షి నుండి చిలకరించి, స్వచ్ఛమైన నీళ్లతో కడుగబడిన మన శరీరాలను విశ్వాసం యొక్క పూర్తి నిశ్చయతతో నిజమైన హృదయంతో సమీపిద్దాం.</w:t>
      </w:r>
    </w:p>
    <w:p/>
    <w:p>
      <w:r xmlns:w="http://schemas.openxmlformats.org/wordprocessingml/2006/main">
        <w:t xml:space="preserve">సంఖ్యాకాండము 31:24 ఏడవ రోజున మీరు మీ బట్టలు ఉతుక్కొని పరిశుభ్రముగా ఉండవలెను;</w:t>
      </w:r>
    </w:p>
    <w:p/>
    <w:p>
      <w:r xmlns:w="http://schemas.openxmlformats.org/wordprocessingml/2006/main">
        <w:t xml:space="preserve">ఏడవ రోజున, ఇశ్రాయేలీయులు తమను తాము మరియు తమ దుస్తులను శుభ్రపరచుకొని, ఆ తర్వాత శిబిరానికి తిరిగి రావాలని సూచించబడ్డారు.</w:t>
      </w:r>
    </w:p>
    <w:p/>
    <w:p>
      <w:r xmlns:w="http://schemas.openxmlformats.org/wordprocessingml/2006/main">
        <w:t xml:space="preserve">1. ఆధ్యాత్మిక మరియు భౌతిక ప్రక్షాళన యొక్క ప్రాముఖ్యత.</w:t>
      </w:r>
    </w:p>
    <w:p/>
    <w:p>
      <w:r xmlns:w="http://schemas.openxmlformats.org/wordprocessingml/2006/main">
        <w:t xml:space="preserve">2. ఏడవ రోజు ప్రాముఖ్యత.</w:t>
      </w:r>
    </w:p>
    <w:p/>
    <w:p>
      <w:r xmlns:w="http://schemas.openxmlformats.org/wordprocessingml/2006/main">
        <w:t xml:space="preserve">1. యెషయా 1:16-17 - "నిన్ను కడుక్కొని, నిన్ను శుద్ధి చేయుము; నా కన్నుల యెదుటనుండి నీ క్రియల చెడును తీసివేయుము; చెడు చేయుట మానివేయుము; మేలు చేయుట నేర్చుకొనుము."</w:t>
      </w:r>
    </w:p>
    <w:p/>
    <w:p>
      <w:r xmlns:w="http://schemas.openxmlformats.org/wordprocessingml/2006/main">
        <w:t xml:space="preserve">2. ఎఫెసీయులకు 5:26 - "అతను వాక్యము ద్వారా నీళ్లతో కడుగుట ద్వారా దానిని పరిశుద్ధపరచుటకు మరియు శుద్ధి చేయుటకు."</w:t>
      </w:r>
    </w:p>
    <w:p/>
    <w:p>
      <w:r xmlns:w="http://schemas.openxmlformats.org/wordprocessingml/2006/main">
        <w:t xml:space="preserve">సంఖ్యాకాండము 31:25 మరియు యెహోవా మోషేతో ఈలాగు సెలవిచ్చెను.</w:t>
      </w:r>
    </w:p>
    <w:p/>
    <w:p>
      <w:r xmlns:w="http://schemas.openxmlformats.org/wordprocessingml/2006/main">
        <w:t xml:space="preserve">ఇజ్రాయెల్ ప్రజల జనాభా గణనను తీసుకోవాలని మోషేకు సూచించబడింది.</w:t>
      </w:r>
    </w:p>
    <w:p/>
    <w:p>
      <w:r xmlns:w="http://schemas.openxmlformats.org/wordprocessingml/2006/main">
        <w:t xml:space="preserve">1. "జనగణన తీసుకోవడానికి దేవుని పిలుపు"</w:t>
      </w:r>
    </w:p>
    <w:p/>
    <w:p>
      <w:r xmlns:w="http://schemas.openxmlformats.org/wordprocessingml/2006/main">
        <w:t xml:space="preserve">2. "దేవుని ఆజ్ఞలను పాటించడం యొక్క ప్రాముఖ్యత"</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సంఖ్యాకాండము 31:26 నీవును, యాజకుడైన ఎలియాజరును, సమాజపు ప్రధాన పితరులును, మనుష్యులను, మృగమును దోచుకొనిన వేట మొత్తమును తీసుకో.</w:t>
      </w:r>
    </w:p>
    <w:p/>
    <w:p>
      <w:r xmlns:w="http://schemas.openxmlformats.org/wordprocessingml/2006/main">
        <w:t xml:space="preserve">మోషే యాజకుడైన ఎలియాజర్‌కు మరియు సమాజపు ప్రధాన తండ్రులకు యుద్ధంలో మనుషులు మరియు జంతువులను కొల్లగొట్టిన వస్తువులను లెక్కించమని ఆదేశించాడు.</w:t>
      </w:r>
    </w:p>
    <w:p/>
    <w:p>
      <w:r xmlns:w="http://schemas.openxmlformats.org/wordprocessingml/2006/main">
        <w:t xml:space="preserve">1. ఐక్యత యొక్క శక్తి - చాలా కష్ట సమయాల్లో కూడా, దేవుని ప్రజలు కలిసి వచ్చినప్పుడు, వారు ఎలా పట్టుదలతో ఉండగలుగుతారు.</w:t>
      </w:r>
    </w:p>
    <w:p/>
    <w:p>
      <w:r xmlns:w="http://schemas.openxmlformats.org/wordprocessingml/2006/main">
        <w:t xml:space="preserve">2. విధేయత యొక్క ఆశీర్వాదం - దేవుని ప్రజలు ఆయన మాటకు విధేయత చూపినందుకు ఎలా ప్రతిఫలమిస్తారు.</w:t>
      </w:r>
    </w:p>
    <w:p/>
    <w:p>
      <w:r xmlns:w="http://schemas.openxmlformats.org/wordprocessingml/2006/main">
        <w:t xml:space="preserve">1.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2. ద్వితీయోపదేశకాండము 6:4-5 - ఇశ్రాయేలీయులారా, వినుము, మన దేవుడైన యెహోవా ఒక్కడే ప్రభువు: మరియు నీవు నీ దేవుడైన యెహోవాను నీ పూర్ణహృదయముతోను నీ పూర్ణాత్మతోను నీ పూర్ణశక్తితోను ప్రేమించవలెను.</w:t>
      </w:r>
    </w:p>
    <w:p/>
    <w:p>
      <w:r xmlns:w="http://schemas.openxmlformats.org/wordprocessingml/2006/main">
        <w:t xml:space="preserve">సంఖ్యాకాండము 31:27 మరియు ఎరను రెండు భాగాలుగా విభజించండి; వారిపై యుద్ధానికి దిగిన వారి మధ్య, యుద్ధానికి బయలుదేరిన వారి మధ్య మరియు మొత్తం సమాజం మధ్య:</w:t>
      </w:r>
    </w:p>
    <w:p/>
    <w:p>
      <w:r xmlns:w="http://schemas.openxmlformats.org/wordprocessingml/2006/main">
        <w:t xml:space="preserve">ఇశ్రాయేలీయులు యుద్ధంలో కొల్లగొట్టిన వస్తువులను రెండు భాగాలుగా విభజించారు, ఒకటి యుద్ధంలో పోరాడిన వారికి మరియు మొత్తం సమాజానికి ఒకటి.</w:t>
      </w:r>
    </w:p>
    <w:p/>
    <w:p>
      <w:r xmlns:w="http://schemas.openxmlformats.org/wordprocessingml/2006/main">
        <w:t xml:space="preserve">1. బయటికి వెళ్లి తన కోసం పోరాడే వారికి దేవుడు ప్రతిఫలమిస్తాడు</w:t>
      </w:r>
    </w:p>
    <w:p/>
    <w:p>
      <w:r xmlns:w="http://schemas.openxmlformats.org/wordprocessingml/2006/main">
        <w:t xml:space="preserve">2. మనం కలిసి పనిచేసినప్పుడు దేవుడు మొత్తం సమాజానికి ప్రతిఫలమిస్తాడు</w:t>
      </w:r>
    </w:p>
    <w:p/>
    <w:p>
      <w:r xmlns:w="http://schemas.openxmlformats.org/wordprocessingml/2006/main">
        <w:t xml:space="preserve">1. యోహాను 15:13 - "ఇంతకంటే గొప్ప ప్రేమ మరొకటి లేదు: ఒకరి స్నేహితుల కోసం ఒకరి జీవితాన్ని అర్పించడం."</w:t>
      </w:r>
    </w:p>
    <w:p/>
    <w:p>
      <w:r xmlns:w="http://schemas.openxmlformats.org/wordprocessingml/2006/main">
        <w:t xml:space="preserve">2. అపొస్తలుల కార్యములు 4:32-35 - విశ్వాసులందరూ హృదయం మరియు మనస్సులలో ఒక్కటే. వారి ఆస్తులు తమవేనని ఎవరూ చెప్పలేదు, కానీ వారు తమ వద్ద ఉన్నదంతా పంచుకున్నారు. అపొస్తలులు గొప్ప శక్తితో ప్రభువైన యేసు పునరుత్థానానికి సాక్ష్యమివ్వడం కొనసాగించారు మరియు వారిపై చాలా దయ ఉంది. వారిలో నిరుపేదలు ఎవరూ లేరు. ఎ౦దుక౦టే అప్పుడప్పుడు భూమి లేదా ఇళ్లు ఉన్నవాళ్లు వాటిని అమ్మి, అమ్మిన డబ్బును తీసుకొచ్చి అపొస్తలుల పాదాల దగ్గర పెట్టి, ఎవరికైనా అవసరాన్ని బట్టి పంచిపెట్టేవారు.</w:t>
      </w:r>
    </w:p>
    <w:p/>
    <w:p>
      <w:r xmlns:w="http://schemas.openxmlformats.org/wordprocessingml/2006/main">
        <w:t xml:space="preserve">సంఖ్యాకాండము 31:28 మరియు యుద్ధానికి బయలు దేరిన యోధుల ప్రభువునకు కప్పం చెల్లించండి: ఐదు వందల మంది వ్యక్తులు, ఆవులు, గాడిదలు, గొర్రెలు.</w:t>
      </w:r>
    </w:p>
    <w:p/>
    <w:p>
      <w:r xmlns:w="http://schemas.openxmlformats.org/wordprocessingml/2006/main">
        <w:t xml:space="preserve">యుద్ధానికి వెళ్లిన పశువులు, గాడిదలు, గొర్రెలు, ప్రతి ఐదు వందల మందిలో ఒకరికి నివాళులు అర్పించాలని ప్రభువు ఆజ్ఞాపించాడు.</w:t>
      </w:r>
    </w:p>
    <w:p/>
    <w:p>
      <w:r xmlns:w="http://schemas.openxmlformats.org/wordprocessingml/2006/main">
        <w:t xml:space="preserve">1. త్యాగం ద్వారా దేవుని మహిమపరచడం</w:t>
      </w:r>
    </w:p>
    <w:p/>
    <w:p>
      <w:r xmlns:w="http://schemas.openxmlformats.org/wordprocessingml/2006/main">
        <w:t xml:space="preserve">2. ది కాస్ట్ ఆఫ్ వార్ అండ్ ది బ్లెస్సింగ్ ఆఫ్ పీస్</w:t>
      </w:r>
    </w:p>
    <w:p/>
    <w:p>
      <w:r xmlns:w="http://schemas.openxmlformats.org/wordprocessingml/2006/main">
        <w:t xml:space="preserve">1. 2 కొరింథీయులు 8:12 "ఎందుకంటే సుముఖత ఉంటే, బహుమతి ఒకరి వద్ద ఉన్నదాని ప్రకారం ఆమోదయోగ్యమైనది, లేనిదాని ప్రకారం కాదు."</w:t>
      </w:r>
    </w:p>
    <w:p/>
    <w:p>
      <w:r xmlns:w="http://schemas.openxmlformats.org/wordprocessingml/2006/main">
        <w:t xml:space="preserve">2. నిర్గమకాండము 13:2 "ప్రతి జ్యేష్ఠ మగవానిని నాకు ప్రతిష్ఠించుము. ఇశ్రాయేలీయులలోని ప్రతి గర్భములోని మొదటి సంతానం మనుష్యుడైనా లేక జంతువు అయినా నాకే చెందును."</w:t>
      </w:r>
    </w:p>
    <w:p/>
    <w:p>
      <w:r xmlns:w="http://schemas.openxmlformats.org/wordprocessingml/2006/main">
        <w:t xml:space="preserve">సంఖ్యాకాండము 31:29 వారి సగభాగములో దానిని తీసికొని యెహోవాకు నైవేద్యముగా యాజకుడైన ఎలియాజరునకు ఇవ్వుము.</w:t>
      </w:r>
    </w:p>
    <w:p/>
    <w:p>
      <w:r xmlns:w="http://schemas.openxmlformats.org/wordprocessingml/2006/main">
        <w:t xml:space="preserve">దేవుడు ఇశ్రాయేలీయులు తమ యుద్ధ సంపదలో సగభాగాన్ని యాజకుడైన ఎలియాజరుకు అధిక అర్పణగా ఇవ్వాలని ఆజ్ఞాపించాడు.</w:t>
      </w:r>
    </w:p>
    <w:p/>
    <w:p>
      <w:r xmlns:w="http://schemas.openxmlformats.org/wordprocessingml/2006/main">
        <w:t xml:space="preserve">1. ఆరాధన యొక్క ఆవశ్యకత: సంఖ్యల పరిశీలన 31:29</w:t>
      </w:r>
    </w:p>
    <w:p/>
    <w:p>
      <w:r xmlns:w="http://schemas.openxmlformats.org/wordprocessingml/2006/main">
        <w:t xml:space="preserve">2. సమర్పణల యొక్క ఆధ్యాత్మిక ప్రాముఖ్యత: సంఖ్యలు 31:29 అన్వేషించడం</w:t>
      </w:r>
    </w:p>
    <w:p/>
    <w:p>
      <w:r xmlns:w="http://schemas.openxmlformats.org/wordprocessingml/2006/main">
        <w:t xml:space="preserve">1. మలాకీ 3:10 నా ఇంటిలో మాంసము ఉండునట్లు మీరు పదియవ భాగములన్నిటిని గోదాములోనికి తీసికొని రండి, నేను మీకు స్వర్గపు కిటికీలు తెరిచి మీ మీద కుమ్మరించనట్లయితే, ఇప్పుడు దీనితో నన్ను నిరూపించుము అని సైన్యములకధిపతియగు యెహోవా సెలవిచ్చుచున్నాడు. ఒక ఆశీర్వాదం, దానిని స్వీకరించడానికి తగినంత స్థలం ఉండదు.</w:t>
      </w:r>
    </w:p>
    <w:p/>
    <w:p>
      <w:r xmlns:w="http://schemas.openxmlformats.org/wordprocessingml/2006/main">
        <w:t xml:space="preserve">2. హెబ్రీయులు 13:15-16 కాబట్టి ఆయన ద్వారా మనం దేవునికి నిరంతరం స్తుతిబలి అర్పిద్దాం, అంటే ఆయన నామానికి కృతజ్ఞతాస్తుతులు చెల్లించే మన పెదవుల ఫలం. కానీ మంచి చేయడం మరియు కమ్యూనికేట్ చేయడం మర్చిపోవద్దు: అలాంటి త్యాగాలతో దేవుడు సంతోషిస్తాడు.</w:t>
      </w:r>
    </w:p>
    <w:p/>
    <w:p>
      <w:r xmlns:w="http://schemas.openxmlformats.org/wordprocessingml/2006/main">
        <w:t xml:space="preserve">సంఖ్యాకాండము 31:30 మరియు ఇశ్రాయేలీయుల సగభాగములోను యాభై మందిలోను, మనుషులలోను, దున్నపోతులలోను, గాడిదలలోను, మందలలోను, అన్నిరకాల మృగములలోనుండి ఒక భాగమును తీసుకొని లేవీయులకు ఇవ్వవలెను. ఇది యెహోవా గుడారపు బాధ్యతను కాపాడుతుంది.</w:t>
      </w:r>
    </w:p>
    <w:p/>
    <w:p>
      <w:r xmlns:w="http://schemas.openxmlformats.org/wordprocessingml/2006/main">
        <w:t xml:space="preserve">గుడారాన్ని చూసుకునే బాధ్యత కలిగిన లేవీయులకు యుద్ధంలో కొల్లగొట్టిన వాటిలో సగం ఇవ్వాలని మోషే ఇశ్రాయేలీయులకు సూచించాడు.</w:t>
      </w:r>
    </w:p>
    <w:p/>
    <w:p>
      <w:r xmlns:w="http://schemas.openxmlformats.org/wordprocessingml/2006/main">
        <w:t xml:space="preserve">1. దేవుని సదుపాయం - తనను నమ్మకంగా సేవించే వారికి దేవుడు ఎలా అందజేస్తాడు.</w:t>
      </w:r>
    </w:p>
    <w:p/>
    <w:p>
      <w:r xmlns:w="http://schemas.openxmlformats.org/wordprocessingml/2006/main">
        <w:t xml:space="preserve">2. స్టీవార్డ్‌షిప్ - దేవునికి సేవ చేయడానికి మరియు మహిమపరచడానికి దేవుని బహుమతులను ఉపయోగించడం.</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మార్కు 12:41-44 - "మరియు యేసు ఖజానాకు ఎదురుగా కూర్చుని, ప్రజలు ఖజానాలో డబ్బు ఎలా వేస్తారో చూశాడు: మరియు చాలా మంది ధనవంతులు చాలా డబ్బు పోశారు. అక్కడ ఒక పేద వితంతువు వచ్చింది, ఆమె లోపలికి వచ్చింది. రెండు పురుగులు దూరమవుతాయి, మరియు అతను తన శిష్యులను పిలిచి, ఖజానాలో వేసిన వారందరి కంటే ఈ పేద విధవరాలు ఎక్కువ వేసినట్లు నేను మీతో నిజంగా చెప్తున్నాను. వారి సమృద్ధిలో ధారపోసింది; కానీ ఆమె తన కోరికల కోసం తనకు ఉన్నదంతా, తన జీవితమంతా వేసింది.</w:t>
      </w:r>
    </w:p>
    <w:p/>
    <w:p>
      <w:r xmlns:w="http://schemas.openxmlformats.org/wordprocessingml/2006/main">
        <w:t xml:space="preserve">సంఖ్యాకాండము 31:31 మరియు మోషే మరియు యాజకుడైన ఎలియాజరు యెహోవా మోషేకు ఆజ్ఞాపించినట్లు చేసారు.</w:t>
      </w:r>
    </w:p>
    <w:p/>
    <w:p>
      <w:r xmlns:w="http://schemas.openxmlformats.org/wordprocessingml/2006/main">
        <w:t xml:space="preserve">మోషే, యాజకుడైన ఎలియాజరు యెహోవా ఆజ్ఞలను పాటించారు.</w:t>
      </w:r>
    </w:p>
    <w:p/>
    <w:p>
      <w:r xmlns:w="http://schemas.openxmlformats.org/wordprocessingml/2006/main">
        <w:t xml:space="preserve">1. సవాళ్లు ఉన్నప్పటికీ దేవునికి విధేయత చూపడం</w:t>
      </w:r>
    </w:p>
    <w:p/>
    <w:p>
      <w:r xmlns:w="http://schemas.openxmlformats.org/wordprocessingml/2006/main">
        <w:t xml:space="preserve">2. దేవుని సూచనలను నమ్మకంగా పాటించడం</w:t>
      </w:r>
    </w:p>
    <w:p/>
    <w:p>
      <w:r xmlns:w="http://schemas.openxmlformats.org/wordprocessingml/2006/main">
        <w:t xml:space="preserve">1. కీర్తనలు 119:60: నీ ఆజ్ఞలను పాటించుటకు నేను త్వరపడుచున్నాను మరియు ఆలస్యం చేయను.</w:t>
      </w:r>
    </w:p>
    <w:p/>
    <w:p>
      <w:r xmlns:w="http://schemas.openxmlformats.org/wordprocessingml/2006/main">
        <w:t xml:space="preserve">2. యోహాను 14:15: మీరు నన్ను ప్రేమిస్తే, మీరు నా ఆజ్ఞలను పాటిస్తారు.</w:t>
      </w:r>
    </w:p>
    <w:p/>
    <w:p>
      <w:r xmlns:w="http://schemas.openxmlformats.org/wordprocessingml/2006/main">
        <w:t xml:space="preserve">సంఖ్యాకాండము 31:32 మరియు యోధులు పట్టిన దోపిడిలో మిగిలినవి ఆరు లక్షల డెబ్బై వేల ఐదు వేల గొర్రెలు.</w:t>
      </w:r>
    </w:p>
    <w:p/>
    <w:p>
      <w:r xmlns:w="http://schemas.openxmlformats.org/wordprocessingml/2006/main">
        <w:t xml:space="preserve">ఇశ్రాయేలీయులు మిద్యానీయులతో చేసిన యుద్ధం నుండి పెద్ద మొత్తంలో దోపిడిని స్వాధీనం చేసుకున్నారు - 6,00,070 గొర్రెలు మరియు 5,000 పశువులు.</w:t>
      </w:r>
    </w:p>
    <w:p/>
    <w:p>
      <w:r xmlns:w="http://schemas.openxmlformats.org/wordprocessingml/2006/main">
        <w:t xml:space="preserve">1. ప్రభువు తన ప్రజలకు సమృద్ధిగా ప్రతిఫలమిస్తాడు.</w:t>
      </w:r>
    </w:p>
    <w:p/>
    <w:p>
      <w:r xmlns:w="http://schemas.openxmlformats.org/wordprocessingml/2006/main">
        <w:t xml:space="preserve">2. అన్ని పరిస్థితులలో దేవుడు మన ప్రదాత.</w:t>
      </w:r>
    </w:p>
    <w:p/>
    <w:p>
      <w:r xmlns:w="http://schemas.openxmlformats.org/wordprocessingml/2006/main">
        <w:t xml:space="preserve">1. కీర్తనలు 23:1 ప్రభువు నా కాపరి; నేను కోరుకోను.</w:t>
      </w:r>
    </w:p>
    <w:p/>
    <w:p>
      <w:r xmlns:w="http://schemas.openxmlformats.org/wordprocessingml/2006/main">
        <w:t xml:space="preserve">2. ఫిలిప్పీయులకు 4:19 మరియు నా దేవుడు క్రీస్తుయేసునందు తన మహిమ యొక్క ఐశ్వర్యమును బట్టి మీ సమస్తమును తీర్చును.</w:t>
      </w:r>
    </w:p>
    <w:p/>
    <w:p>
      <w:r xmlns:w="http://schemas.openxmlformats.org/wordprocessingml/2006/main">
        <w:t xml:space="preserve">సంఖ్యాకాండము 31:33 మరియు అరవై పన్నెండు వేల బీవ్స్,</w:t>
      </w:r>
    </w:p>
    <w:p/>
    <w:p>
      <w:r xmlns:w="http://schemas.openxmlformats.org/wordprocessingml/2006/main">
        <w:t xml:space="preserve">ఇశ్రాయేలీయులు మిద్యానీయుల నుండి పెద్ద మొత్తంలో పశువులను తీసుకున్నారు.</w:t>
      </w:r>
    </w:p>
    <w:p/>
    <w:p>
      <w:r xmlns:w="http://schemas.openxmlformats.org/wordprocessingml/2006/main">
        <w:t xml:space="preserve">1: దేవుడు సంఖ్యాకాండము 31:33లో ఇశ్రాయేలీయులకు సమృద్ధిగా అందించాడు.</w:t>
      </w:r>
    </w:p>
    <w:p/>
    <w:p>
      <w:r xmlns:w="http://schemas.openxmlformats.org/wordprocessingml/2006/main">
        <w:t xml:space="preserve">2: ఇశ్రాయేలీయులు సంఖ్యాకాండము 31:33లో ఉన్నట్లే, దేవుడు మనకు ఇచ్చిన ఆశీర్వాదాలకు మనం కృతజ్ఞులమై ఉండాలి.</w:t>
      </w:r>
    </w:p>
    <w:p/>
    <w:p>
      <w:r xmlns:w="http://schemas.openxmlformats.org/wordprocessingml/2006/main">
        <w:t xml:space="preserve">1: కీర్తనలు 50:10-11 - అడవిలోని ప్రతి జంతువు, వెయ్యి కొండలపై ఉన్న పశువులు నావి.</w:t>
      </w:r>
    </w:p>
    <w:p/>
    <w:p>
      <w:r xmlns:w="http://schemas.openxmlformats.org/wordprocessingml/2006/main">
        <w:t xml:space="preserve">2: ద్వితీయోపదేశకాండము 14:29 - మరియు లేవీయుడు, (అతనికి నీతో భాగము లేక స్వాస్థ్యము లేదు గనుక) మరియు నీ గుమ్మములలోనున్న అపరిచితుడు, తండ్రిలేని విధవరాండ్రు వచ్చి తిని తృప్తి చెందుదురు. ; నీ దేవుడైన యెహోవా నీవు చేయు నీ చేతిపనులన్నిటిలో నిన్ను ఆశీర్వదించును గాక.</w:t>
      </w:r>
    </w:p>
    <w:p/>
    <w:p>
      <w:r xmlns:w="http://schemas.openxmlformats.org/wordprocessingml/2006/main">
        <w:t xml:space="preserve">సంఖ్యాకాండము 31:34 మరియు అరవై వెయ్యి గాడిదలు,</w:t>
      </w:r>
    </w:p>
    <w:p/>
    <w:p>
      <w:r xmlns:w="http://schemas.openxmlformats.org/wordprocessingml/2006/main">
        <w:t xml:space="preserve">ఇశ్రాయేలీయులకు 61,000 గాడిదలతో సహా పెద్ద సంఖ్యలో వస్తువులను యుద్ధంలో కొల్లగొట్టారు.</w:t>
      </w:r>
    </w:p>
    <w:p/>
    <w:p>
      <w:r xmlns:w="http://schemas.openxmlformats.org/wordprocessingml/2006/main">
        <w:t xml:space="preserve">1: దేవుడు ఇశ్రాయేలీయుల విశ్వాసానికి ప్రతిఫలమిచ్చినట్లే, తనకు నమ్మకంగా ఉన్నవారికి ప్రతిఫలమిస్తాడు.</w:t>
      </w:r>
    </w:p>
    <w:p/>
    <w:p>
      <w:r xmlns:w="http://schemas.openxmlformats.org/wordprocessingml/2006/main">
        <w:t xml:space="preserve">2: ఇశ్రాయేలీయులకు యుద్ధంలో దోచుకున్న వస్తువులను అందించినట్లే, అవసరమైన సమయాల్లో దేవుడు మనకు అందిస్తాడని మనం నమ్మాలి.</w:t>
      </w:r>
    </w:p>
    <w:p/>
    <w:p>
      <w:r xmlns:w="http://schemas.openxmlformats.org/wordprocessingml/2006/main">
        <w:t xml:space="preserve">1: ద్వితీయోపదేశకాండము 28:1-14; తనకు నమ్మకంగా ఉన్నవారికి దేవుడు ఆశీర్వాదాలు ఇస్తాడు.</w:t>
      </w:r>
    </w:p>
    <w:p/>
    <w:p>
      <w:r xmlns:w="http://schemas.openxmlformats.org/wordprocessingml/2006/main">
        <w:t xml:space="preserve">2: కీర్తన 37:3-5; మనం ప్రభువును విశ్వసించాలి మరియు మంచి చేయాలి, మరియు ఆయన మనకు అందిస్తాడు.</w:t>
      </w:r>
    </w:p>
    <w:p/>
    <w:p>
      <w:r xmlns:w="http://schemas.openxmlformats.org/wordprocessingml/2006/main">
        <w:t xml:space="preserve">సంఖ్యాకాండము 31:35 మరియు పురుషునితో శయనించుట ద్వారా అతనిని ఎరుగని స్త్రీలలో మొత్తం ముప్పై రెండు వేల మంది.</w:t>
      </w:r>
    </w:p>
    <w:p/>
    <w:p>
      <w:r xmlns:w="http://schemas.openxmlformats.org/wordprocessingml/2006/main">
        <w:t xml:space="preserve">సంఖ్యాకాండము 31:35లో, ఇశ్రాయేలీయులలో 32,000 మంది స్త్రీలు పురుషునితో కలిసి ఉండని వారిగా లెక్కించబడ్డారు.</w:t>
      </w:r>
    </w:p>
    <w:p/>
    <w:p>
      <w:r xmlns:w="http://schemas.openxmlformats.org/wordprocessingml/2006/main">
        <w:t xml:space="preserve">1. తన ప్రజలను రక్షించడంలో దేవుని విశ్వసనీయత.</w:t>
      </w:r>
    </w:p>
    <w:p/>
    <w:p>
      <w:r xmlns:w="http://schemas.openxmlformats.org/wordprocessingml/2006/main">
        <w:t xml:space="preserve">2. తాను ఎన్నుకున్న ప్రజలను కాపాడటంలో దేవుని విశ్వసనీయత.</w:t>
      </w:r>
    </w:p>
    <w:p/>
    <w:p>
      <w:r xmlns:w="http://schemas.openxmlformats.org/wordprocessingml/2006/main">
        <w:t xml:space="preserve">1. జాషువా 2:8-14 - వేశ్య రాహాబ్ మరియు ఆమె కుటుంబం జెరికో నాశనం నుండి రక్షించబడ్డారు.</w:t>
      </w:r>
    </w:p>
    <w:p/>
    <w:p>
      <w:r xmlns:w="http://schemas.openxmlformats.org/wordprocessingml/2006/main">
        <w:t xml:space="preserve">2. నిర్గమకాండము 14:13-14 - ప్రభువు తన ప్రజల కొరకు పోరాడి వారి శత్రువుల నుండి వారిని విడిపించును.</w:t>
      </w:r>
    </w:p>
    <w:p/>
    <w:p>
      <w:r xmlns:w="http://schemas.openxmlformats.org/wordprocessingml/2006/main">
        <w:t xml:space="preserve">సంఖ్యాకాండము 31:36 మరియు యుద్ధానికి బయలుదేరిన వారిలో సగం భాగం మూడు లక్షల ముప్పై వేల ఐదు వందల గొర్రెలు.</w:t>
      </w:r>
    </w:p>
    <w:p/>
    <w:p>
      <w:r xmlns:w="http://schemas.openxmlformats.org/wordprocessingml/2006/main">
        <w:t xml:space="preserve">ఇశ్రాయేలీయులు తమ యుద్ధంలో మిద్యానీయుల నుండి మూడు లక్షల గొర్రెలను తిరిగి తీసుకువచ్చారు.</w:t>
      </w:r>
    </w:p>
    <w:p/>
    <w:p>
      <w:r xmlns:w="http://schemas.openxmlformats.org/wordprocessingml/2006/main">
        <w:t xml:space="preserve">1: దేవుడు తన ప్రజలను విజయానికి నడిపిస్తాడు మరియు వారి అవసరాలను తీరుస్తాడు.</w:t>
      </w:r>
    </w:p>
    <w:p/>
    <w:p>
      <w:r xmlns:w="http://schemas.openxmlformats.org/wordprocessingml/2006/main">
        <w:t xml:space="preserve">2: మనం ప్రభువును విశ్వసించినప్పుడు మన విశ్వాసానికి ప్రతిఫలం లభిస్తుంది.</w:t>
      </w:r>
    </w:p>
    <w:p/>
    <w:p>
      <w:r xmlns:w="http://schemas.openxmlformats.org/wordprocessingml/2006/main">
        <w:t xml:space="preserve">1: కీర్తనలు 18:2 "ప్రభువు నా బండ మరియు నా కోట మరియు నా రక్షకుడు, నా దేవుడు, నా బండ, నేను ఆశ్రయించుచున్నాను, నా రక్షణ కొమ్ము, నా రక్షణ కొమ్ము."</w:t>
      </w:r>
    </w:p>
    <w:p/>
    <w:p>
      <w:r xmlns:w="http://schemas.openxmlformats.org/wordprocessingml/2006/main">
        <w:t xml:space="preserve">2: యెహోషువ 1:9 "నేను నీకు ఆజ్ఞాపించలేదా? ధైర్యముగా మరియు ధైర్యముగా ఉండుము. భయపడకుము మరియు దిగులుపడకుము, నీవు ఎక్కడికి వెళ్లినా నీ దేవుడైన యెహోవా నీకు తోడైయున్నాడు.</w:t>
      </w:r>
    </w:p>
    <w:p/>
    <w:p>
      <w:r xmlns:w="http://schemas.openxmlformats.org/wordprocessingml/2006/main">
        <w:t xml:space="preserve">సంఖ్యాకాండము 31:37 మరియు గొఱ్ఱెలలో యెహోవా అర్పించిన అర్పణ ఆరువందల అరవై పదిహేను.</w:t>
      </w:r>
    </w:p>
    <w:p/>
    <w:p>
      <w:r xmlns:w="http://schemas.openxmlformats.org/wordprocessingml/2006/main">
        <w:t xml:space="preserve">గొర్రెల ప్రభువు నివాళి 675 అని ఈ ప్రకరణం పేర్కొంది.</w:t>
      </w:r>
    </w:p>
    <w:p/>
    <w:p>
      <w:r xmlns:w="http://schemas.openxmlformats.org/wordprocessingml/2006/main">
        <w:t xml:space="preserve">1: దేవుడే అంతిమ ప్రదాత అని మరియు ఆయన అందించినప్పుడు, అతను సమృద్ధిగా చేస్తాడని మనకు గుర్తుచేస్తుంది.</w:t>
      </w:r>
    </w:p>
    <w:p/>
    <w:p>
      <w:r xmlns:w="http://schemas.openxmlformats.org/wordprocessingml/2006/main">
        <w:t xml:space="preserve">2: మన అవసరాలు ఎంత పెద్దదైనా లేదా చిన్నదైనా సరే తీర్చడానికి దేవుని విశ్వసనీయతను మనం విశ్వసించవచ్చు.</w:t>
      </w:r>
    </w:p>
    <w:p/>
    <w:p>
      <w:r xmlns:w="http://schemas.openxmlformats.org/wordprocessingml/2006/main">
        <w:t xml:space="preserve">1: కీర్తనలు 23:1 ప్రభువు నా కాపరి; నేను కోరుకోను.</w:t>
      </w:r>
    </w:p>
    <w:p/>
    <w:p>
      <w:r xmlns:w="http://schemas.openxmlformats.org/wordprocessingml/2006/main">
        <w:t xml:space="preserve">2: ఫిలిప్పీయులకు 4:19 మరియు నా దేవుడు క్రీస్తుయేసునందు తన మహిమ యొక్క ఐశ్వర్యమును బట్టి మీ సమస్తమును తీర్చును.</w:t>
      </w:r>
    </w:p>
    <w:p/>
    <w:p>
      <w:r xmlns:w="http://schemas.openxmlformats.org/wordprocessingml/2006/main">
        <w:t xml:space="preserve">సంఖ్యాకాండము 31:38 మరియు బీవ్స్ ముప్పై ఆరువేలు; అందులో యెహోవా అర్పణ అరవై పన్నెండు.</w:t>
      </w:r>
    </w:p>
    <w:p/>
    <w:p>
      <w:r xmlns:w="http://schemas.openxmlformats.org/wordprocessingml/2006/main">
        <w:t xml:space="preserve">సంఖ్యాకాండము 31:38లో, 36,000 బీవ్‌లు సేకరించబడినట్లు మరియు ప్రభువు యొక్క నివాళి 72 అని నివేదించబడింది.</w:t>
      </w:r>
    </w:p>
    <w:p/>
    <w:p>
      <w:r xmlns:w="http://schemas.openxmlformats.org/wordprocessingml/2006/main">
        <w:t xml:space="preserve">1. ప్రభువు దాతృత్వం: ఉదారంగా ఇవ్వడానికి దేవుడు ఎలా రివార్డ్ చేస్తాడు</w:t>
      </w:r>
    </w:p>
    <w:p/>
    <w:p>
      <w:r xmlns:w="http://schemas.openxmlformats.org/wordprocessingml/2006/main">
        <w:t xml:space="preserve">2. ప్రభువు ఏర్పాటు: ప్రతి అవసరానికి దేవుణ్ణి విశ్వసించడం</w:t>
      </w:r>
    </w:p>
    <w:p/>
    <w:p>
      <w:r xmlns:w="http://schemas.openxmlformats.org/wordprocessingml/2006/main">
        <w:t xml:space="preserve">1. 2 కొరింథీయులకు 9:6-8 - "అయితే నేను చెప్పేదేమిటంటే: పొదుపుగా విత్తేవాడు కూడా తక్కువగానే కోస్తాడు, మరియు సమృద్ధిగా విత్తేవాడు కూడా సమృద్ధిగా పంట కోస్తాడు. కాబట్టి ప్రతి ఒక్కరూ తన మనసులో ఉద్దేశించిన విధంగా ఇవ్వాలి, తృణప్రాయంగా లేదా ఆవశ్యకత; ఎందుకంటే సంతోషముగా ఇచ్చేవారిని దేవుడు ప్రేమిస్తాడు. మరియు దేవుడు మీ పట్ల సమస్త కృపను సమృద్ధిగా చేయగలడు, మీరు ఎల్లప్పుడూ అన్ని విషయాలలో సమృద్ధిని కలిగి ఉంటారు, ప్రతి మంచి పనికి సమృద్ధిగా ఉంటారు."</w:t>
      </w:r>
    </w:p>
    <w:p/>
    <w:p>
      <w:r xmlns:w="http://schemas.openxmlformats.org/wordprocessingml/2006/main">
        <w:t xml:space="preserve">2. మలాకీ 3:10-12 - నా ఇంట్లో ఆహారం ఉండేలా దశమభాగాలన్నింటినీ స్టోర్‌హౌస్‌లోకి తీసుకురండి, మరియు ఇప్పుడు నన్ను ఇందులో పరీక్షించండి, నేను మీకు స్వర్గం యొక్క కిటికీలను తెరవకపోతే మరియు మీ కోసం అలాంటి ఆశీర్వాదాన్ని కుమ్మరించండి, దానిని స్వీకరించడానికి తగినంత స్థలం ఉండదు. మరియు నేను మీ నిమిత్తము మ్రింగివేయువారిని గద్దించుదును, అతడు మీ నేల ఫలములను నాశనము చేయకుండునట్లు, లేక పొలములో ద్రాక్షచెట్టు మీ కొరకు ఫలించకపోవునని సైన్యములకు అధిపతియగు యెహోవా సెలవిచ్చుచున్నాడు. మరియు అన్ని దేశాలు నిన్ను ధన్యులు అని పిలుస్తాయి, ఎందుకంటే మీరు సంతోషకరమైన దేశంగా ఉంటారు, సైన్యాలకు ప్రభువైన యెహోవా సెలవిచ్చాడు.</w:t>
      </w:r>
    </w:p>
    <w:p/>
    <w:p>
      <w:r xmlns:w="http://schemas.openxmlformats.org/wordprocessingml/2006/main">
        <w:t xml:space="preserve">సంఖ్యాకాండము 31:39 మరియు గాడిదలు ముప్పై వేల ఐదువందల; అందులో యెహోవాకు అర్పించబడిన అర్పణ అరవై ఒకటి.</w:t>
      </w:r>
    </w:p>
    <w:p/>
    <w:p>
      <w:r xmlns:w="http://schemas.openxmlformats.org/wordprocessingml/2006/main">
        <w:t xml:space="preserve">30,500 గాడిదల్లో 61 యెహోవా కప్పం.</w:t>
      </w:r>
    </w:p>
    <w:p/>
    <w:p>
      <w:r xmlns:w="http://schemas.openxmlformats.org/wordprocessingml/2006/main">
        <w:t xml:space="preserve">1. దేవుడు మన ఉత్తమ సమర్పణలకు ఎల్లప్పుడూ అర్హుడు.</w:t>
      </w:r>
    </w:p>
    <w:p/>
    <w:p>
      <w:r xmlns:w="http://schemas.openxmlformats.org/wordprocessingml/2006/main">
        <w:t xml:space="preserve">2. ప్రభువుకు మనం ఇచ్చేది మన విశ్వాసానికి ప్రతిబింబం.</w:t>
      </w:r>
    </w:p>
    <w:p/>
    <w:p>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మలాకీ 3:8-10 - "ఒక మనుష్యుడు దేవుణ్ణి దోచుకుంటాడా? అయినా మీరు నన్ను దోచుకుంటున్నారు. అయితే మీరు, మేము మిమ్మల్ని ఎలా దోచుకున్నాము? మీ దశమభాగాలు మరియు విరాళాలలో మీరు అంటున్నారు. మీరు నన్ను దోచుకుంటున్నారు కాబట్టి మీరు శాపంతో శపించబడ్డారు. , మీ జాతి మొత్తం, నా ఇంట్లో ఆహారం ఉండేలా పూర్తి దశమభాగాన్ని స్టోర్‌హౌస్‌లోకి తీసుకురండి, తద్వారా నన్ను పరీక్షించండి, నేను మీ కోసం స్వర్గం యొక్క కిటికీలను తెరవకపోతే, సైన్యాలకు అధిపతి అయిన యెహోవా ఇలా అంటాడు. ఇక అవసరం లేని వరకు మీ కోసం ఆశీర్వాదం కుమ్మరించండి."</w:t>
      </w:r>
    </w:p>
    <w:p/>
    <w:p>
      <w:r xmlns:w="http://schemas.openxmlformats.org/wordprocessingml/2006/main">
        <w:t xml:space="preserve">సంఖ్యాకాండము 31:40 మరియు వ్యక్తులు పదహారు వేలమంది; అందులో యెహోవాకు ముప్పది ఇద్దరు వ్యక్తులు చెల్లించారు.</w:t>
      </w:r>
    </w:p>
    <w:p/>
    <w:p>
      <w:r xmlns:w="http://schemas.openxmlformats.org/wordprocessingml/2006/main">
        <w:t xml:space="preserve">మొత్తం పదహారు వేల మందిలో ముప్పై ఇద్దరు వ్యక్తులు యెహోవాకు అర్పించారు.</w:t>
      </w:r>
    </w:p>
    <w:p/>
    <w:p>
      <w:r xmlns:w="http://schemas.openxmlformats.org/wordprocessingml/2006/main">
        <w:t xml:space="preserve">1. దేవుని న్యాయం ఎల్లప్పుడూ న్యాయమైనది</w:t>
      </w:r>
    </w:p>
    <w:p/>
    <w:p>
      <w:r xmlns:w="http://schemas.openxmlformats.org/wordprocessingml/2006/main">
        <w:t xml:space="preserve">2. భగవంతునికి కొంత భాగాన్ని ఇవ్వడం యొక్క ప్రాముఖ్యత</w:t>
      </w:r>
    </w:p>
    <w:p/>
    <w:p>
      <w:r xmlns:w="http://schemas.openxmlformats.org/wordprocessingml/2006/main">
        <w:t xml:space="preserve">1. నిర్గమకాండము 30:13 - "ఇరవై సంవత్సరాలు మరియు అంతకంటే ఎక్కువ వయస్సు ఉన్నవారిలో లెక్కించబడిన ప్రతి ఒక్కరు యెహోవాకు అర్పణ చేయాలి."</w:t>
      </w:r>
    </w:p>
    <w:p/>
    <w:p>
      <w:r xmlns:w="http://schemas.openxmlformats.org/wordprocessingml/2006/main">
        <w:t xml:space="preserve">2. లేవీయకాండము 27:30 - "మరియు భూమి యొక్క విత్తనమైనా, లేదా చెట్టు ఫలమైనా, భూమిలోని దశమభాగమంతా యెహోవాదే: అది యెహోవాకు పవిత్రమైనది."</w:t>
      </w:r>
    </w:p>
    <w:p/>
    <w:p>
      <w:r xmlns:w="http://schemas.openxmlformats.org/wordprocessingml/2006/main">
        <w:t xml:space="preserve">సంఖ్యాకాండము 31:41 మరియు యెహోవా మోషేకు ఆజ్ఞాపించినట్లుగా మోషే యాజకుడైన ఎలియాజరునకు యెహోవా నైవేద్యమును ఇచ్చెను.</w:t>
      </w:r>
    </w:p>
    <w:p/>
    <w:p>
      <w:r xmlns:w="http://schemas.openxmlformats.org/wordprocessingml/2006/main">
        <w:t xml:space="preserve">దేవుడిచ్చిన నైవేద్యాన్ని దేవుడు సూచించిన విధంగా మోషే పూజారికి ఇచ్చాడు.</w:t>
      </w:r>
    </w:p>
    <w:p/>
    <w:p>
      <w:r xmlns:w="http://schemas.openxmlformats.org/wordprocessingml/2006/main">
        <w:t xml:space="preserve">1. దేవునికి తిరిగి ఇవ్వడం: మోషే నుండి ఒక పాఠం</w:t>
      </w:r>
    </w:p>
    <w:p/>
    <w:p>
      <w:r xmlns:w="http://schemas.openxmlformats.org/wordprocessingml/2006/main">
        <w:t xml:space="preserve">2. దేవుని చిత్తానికి సమర్పణ: బుక్ ఆఫ్ నంబర్స్ నుండి ఒక ఉదాహరణ</w:t>
      </w:r>
    </w:p>
    <w:p/>
    <w:p>
      <w:r xmlns:w="http://schemas.openxmlformats.org/wordprocessingml/2006/main">
        <w:t xml:space="preserve">1. మార్కు 12:30-31 - "మరియు నీవు నీ పూర్ణహృదయముతోను, నీ పూర్ణాత్మతోను, నీ పూర్ణమనస్సుతోను, నీ పూర్ణ శక్తితోను నీ దేవుడైన ప్రభువును ప్రేమించవలెను.</w:t>
      </w:r>
    </w:p>
    <w:p/>
    <w:p>
      <w:r xmlns:w="http://schemas.openxmlformats.org/wordprocessingml/2006/main">
        <w:t xml:space="preserve">2. మలాకీ 3:10 – నా యింటిలో ఆహారము ఉండునట్లు పదియవ భాగమును గోదాములోనికి తీసుకురండి. మరియు నేను మీ కోసం స్వర్గపు కిటికీలను తెరిచి, ఇక అవసరం లేని వరకు మీ కోసం ఒక ఆశీర్వాదాన్ని కుమ్మరించకపోతే, తద్వారా నన్ను పరీక్షకు పెట్టండి అని సైన్యాల ప్రభువు చెప్పాడు.</w:t>
      </w:r>
    </w:p>
    <w:p/>
    <w:p>
      <w:r xmlns:w="http://schemas.openxmlformats.org/wordprocessingml/2006/main">
        <w:t xml:space="preserve">సంఖ్యాకాండము 31:42 మరియు ఇశ్రాయేలీయుల సగం మందిలో, మోషే యుద్ధం చేసిన మనుష్యుల నుండి విభజించాడు.</w:t>
      </w:r>
    </w:p>
    <w:p/>
    <w:p>
      <w:r xmlns:w="http://schemas.openxmlformats.org/wordprocessingml/2006/main">
        <w:t xml:space="preserve">మోషే ఇశ్రాయేలీయులను రెండు భాగాలుగా విభజించాడు, పోరాడిన వారికి సగం మరియు చేయని వారికి సగం.</w:t>
      </w:r>
    </w:p>
    <w:p/>
    <w:p>
      <w:r xmlns:w="http://schemas.openxmlformats.org/wordprocessingml/2006/main">
        <w:t xml:space="preserve">1. ఐక్యత యొక్క శక్తి - ఒక సాధారణ ప్రయోజనం కోసం ఎలా కలిసి రావడం గొప్ప విషయాలను సాధించడంలో సహాయపడుతుంది.</w:t>
      </w:r>
    </w:p>
    <w:p/>
    <w:p>
      <w:r xmlns:w="http://schemas.openxmlformats.org/wordprocessingml/2006/main">
        <w:t xml:space="preserve">2. విశ్వాసంతో జీవించడం - ప్రభువు చిత్తాన్ని ఎలా స్వీకరించడం గొప్ప ఆనందం మరియు శాంతిని కలిగిస్తుంది.</w:t>
      </w:r>
    </w:p>
    <w:p/>
    <w:p>
      <w:r xmlns:w="http://schemas.openxmlformats.org/wordprocessingml/2006/main">
        <w:t xml:space="preserve">1. యెహోషువ 24:15 - మీరు ఎవరిని సేవించాలో ఈ రోజును ఎన్నుకోండి.</w:t>
      </w:r>
    </w:p>
    <w:p/>
    <w:p>
      <w:r xmlns:w="http://schemas.openxmlformats.org/wordprocessingml/2006/main">
        <w:t xml:space="preserve">2. రోమీయులకు 12:12 – నిరీక్షణలో సంతోషించుడి, బాధలో ఓపికగా, ప్రార్థనలో విశ్వాసపాత్రుడు.</w:t>
      </w:r>
    </w:p>
    <w:p/>
    <w:p>
      <w:r xmlns:w="http://schemas.openxmlformats.org/wordprocessingml/2006/main">
        <w:t xml:space="preserve">సంఖ్యాకాండము 31:43 (ఇప్పుడు సమాజానికి సంబంధించిన సగం మూడు లక్షల ముప్పై వేల మరియు ఐదు వందల గొర్రెలు.</w:t>
      </w:r>
    </w:p>
    <w:p/>
    <w:p>
      <w:r xmlns:w="http://schemas.openxmlformats.org/wordprocessingml/2006/main">
        <w:t xml:space="preserve">ఇశ్రాయేలీయుల యుద్ధంలో కొల్లగొట్టిన వాటిలో సగం 3,05,700 గొర్రెలు.</w:t>
      </w:r>
    </w:p>
    <w:p/>
    <w:p>
      <w:r xmlns:w="http://schemas.openxmlformats.org/wordprocessingml/2006/main">
        <w:t xml:space="preserve">1: మనం మన వనరులను బాధ్యతాయుతంగా ఉపయోగించాలి, ఎందుకంటే దేవుడు మన స్టీవార్డ్‌షిప్ ప్రకారం మనల్ని తీర్పు తీరుస్తాడు.</w:t>
      </w:r>
    </w:p>
    <w:p/>
    <w:p>
      <w:r xmlns:w="http://schemas.openxmlformats.org/wordprocessingml/2006/main">
        <w:t xml:space="preserve">2: దేవుని రక్షణ మరియు సదుపాయం ద్వారా, ఆయన మనకు గొప్ప విజయాన్ని మరియు మన జీవితాలకు ఏర్పాట్లను తెస్తాడు.</w:t>
      </w:r>
    </w:p>
    <w:p/>
    <w:p>
      <w:r xmlns:w="http://schemas.openxmlformats.org/wordprocessingml/2006/main">
        <w:t xml:space="preserve">1: 1 కొరింథీయులకు 4:2 - అంతేకాకుండా గృహనిర్వాహకులలో ఒక వ్యక్తి విశ్వాసపాత్రుడుగా కనిపించాలి.</w:t>
      </w:r>
    </w:p>
    <w:p/>
    <w:p>
      <w:r xmlns:w="http://schemas.openxmlformats.org/wordprocessingml/2006/main">
        <w:t xml:space="preserve">2: యెహోషువ 10:14 – యెహోవా ఇశ్రాయేలీయుల కొరకు పోరాడినందున యెహోవా ఒక మనుష్యుని మాటను ఆలకించిన దినము దానికి ముందుగాని దాని తరువాతగాని లేదు.</w:t>
      </w:r>
    </w:p>
    <w:p/>
    <w:p>
      <w:r xmlns:w="http://schemas.openxmlformats.org/wordprocessingml/2006/main">
        <w:t xml:space="preserve">సంఖ్యాకాండము 31:44 మరియు ముప్పై ఆరువేల దున్నలు,</w:t>
      </w:r>
    </w:p>
    <w:p/>
    <w:p>
      <w:r xmlns:w="http://schemas.openxmlformats.org/wordprocessingml/2006/main">
        <w:t xml:space="preserve">భగవంతునికి ముప్పై ఆరు వేల బీవ్ఞలు ఇచ్చినట్లు ప్రకరణం పేర్కొంది.</w:t>
      </w:r>
    </w:p>
    <w:p/>
    <w:p>
      <w:r xmlns:w="http://schemas.openxmlformats.org/wordprocessingml/2006/main">
        <w:t xml:space="preserve">1. "ది గిఫ్ట్ ఆఫ్ గివింగ్" - భగవంతునికి ఇవ్వడం ద్వారా మనం పొందే ఆశీర్వాదాలను జరుపుకోవడం.</w:t>
      </w:r>
    </w:p>
    <w:p/>
    <w:p>
      <w:r xmlns:w="http://schemas.openxmlformats.org/wordprocessingml/2006/main">
        <w:t xml:space="preserve">2. "ఉదారత యొక్క ఆనందం" - ఉదారతను ప్రోత్సహించడం మరియు ఇతరులకు ఇవ్వడం ద్వారా వచ్చే ఆనందం.</w:t>
      </w:r>
    </w:p>
    <w:p/>
    <w:p>
      <w:r xmlns:w="http://schemas.openxmlformats.org/wordprocessingml/2006/main">
        <w:t xml:space="preserve">1. ద్వితీయోపదేశకాండము 15:10 - వారికి ఉదారంగా ఇవ్వండి మరియు ద్వేషపూరిత హృదయం లేకుండా చేయండి; అప్పుడు నీ దేవుడైన యెహోవా నీ పనులన్నిటిలోను నీవు చేయివేసే ప్రతిదానిలోను నిన్ను ఆశీర్వదిస్తాడు.</w:t>
      </w:r>
    </w:p>
    <w:p/>
    <w:p>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సంఖ్యాకాండము 31:45 మరియు ముప్పై వేల గాడిదలు మరియు ఐదు వందలు,</w:t>
      </w:r>
    </w:p>
    <w:p/>
    <w:p>
      <w:r xmlns:w="http://schemas.openxmlformats.org/wordprocessingml/2006/main">
        <w:t xml:space="preserve">ఇశ్రాయేలీయులు మిద్యానీయుల నుండి ముప్పై వేల గాడిదలు మరియు ఐదు వందలు పొందారు.</w:t>
      </w:r>
    </w:p>
    <w:p/>
    <w:p>
      <w:r xmlns:w="http://schemas.openxmlformats.org/wordprocessingml/2006/main">
        <w:t xml:space="preserve">1. నమ్మకమైన సేవకు దేవుడు ప్రతిఫలమిస్తాడు</w:t>
      </w:r>
    </w:p>
    <w:p/>
    <w:p>
      <w:r xmlns:w="http://schemas.openxmlformats.org/wordprocessingml/2006/main">
        <w:t xml:space="preserve">2. దాతృత్వం యొక్క శక్తి</w:t>
      </w:r>
    </w:p>
    <w:p/>
    <w:p>
      <w:r xmlns:w="http://schemas.openxmlformats.org/wordprocessingml/2006/main">
        <w:t xml:space="preserve">1. యాకోబు 2:14-17 "నా సహోదరులారా, ఎవరైనా తమకు విశ్వాసం ఉందని చెప్పుకుంటూ క్రియలు లేవని చెప్పుకుంటే ప్రయోజనం ఏమిటి? అలాంటి విశ్వాసం వారిని రక్షించగలదా? 15 ఒక సోదరుడు లేదా సోదరి బట్టలు మరియు రోజువారీ ఆహారం లేకుండా ఉన్నారని అనుకుందాం. 16 మీలో ఒకరు శాంతితో వెళ్లండి, వెచ్చగా మరియు బాగా తిండితో ఉండండి అని వారితో చెప్పినట్లయితే, కానీ వారి శారీరక అవసరాల గురించి ఏమీ చేయకపోతే, దాని ప్రయోజనం ఏమిటి? చనిపోయింది."</w:t>
      </w:r>
    </w:p>
    <w:p/>
    <w:p>
      <w:r xmlns:w="http://schemas.openxmlformats.org/wordprocessingml/2006/main">
        <w:t xml:space="preserve">2. మాథ్యూ 6:19-21 "భూమిపై మీ కోసం ధనాన్ని కూడబెట్టుకోవద్దు, ఇక్కడ చిమ్మటలు మరియు పురుగులు నాశనం చేస్తాయి, మరియు దొంగలు ఎక్కడ పగులగొట్టి దొంగిలిస్తారు. 20 కానీ మీ కోసం నిధులను నిల్వ చేసుకోండి, ఇక్కడ చిమ్మటలు మరియు పురుగులు నాశనం చేయవు. , మరియు దొంగలు ఎక్కడ పగులగొట్టి దొంగిలించరు, 21 మీ నిధి ఎక్కడ ఉందో, అక్కడ మీ హృదయం కూడా ఉంటుంది."</w:t>
      </w:r>
    </w:p>
    <w:p/>
    <w:p>
      <w:r xmlns:w="http://schemas.openxmlformats.org/wordprocessingml/2006/main">
        <w:t xml:space="preserve">సంఖ్యాకాండము 31:46 మరియు పదహారు వేల మంది;)</w:t>
      </w:r>
    </w:p>
    <w:p/>
    <w:p>
      <w:r xmlns:w="http://schemas.openxmlformats.org/wordprocessingml/2006/main">
        <w:t xml:space="preserve">మరియు ఇశ్రాయేలీయుల మధ్య ఉన్న వ్యక్తులలో, నీవు మరియు యాజకుడైన ఎలియాజరు మరియు సమాజపు ప్రధాన తండ్రులు యుద్ధానికి వెళ్ళారు.</w:t>
      </w:r>
    </w:p>
    <w:p/>
    <w:p>
      <w:r xmlns:w="http://schemas.openxmlformats.org/wordprocessingml/2006/main">
        <w:t xml:space="preserve">మిద్యానీయులతో యుద్ధం చేయమని ప్రభువు ఇశ్రాయేలీయులకు ఆజ్ఞాపించాడు మరియు మోషే మరియు యాజకుడైన ఎలియాజరు, సంఘ నాయకులతో కలిసి వారిలో 16,000 మందిని యుద్ధానికి నడిపించారు.</w:t>
      </w:r>
    </w:p>
    <w:p/>
    <w:p>
      <w:r xmlns:w="http://schemas.openxmlformats.org/wordprocessingml/2006/main">
        <w:t xml:space="preserve">1. ఐక్యత యొక్క బలం: దేవుని ప్రజలు కలిసి గొప్ప విషయాలను ఎలా సాధించగలరు</w:t>
      </w:r>
    </w:p>
    <w:p/>
    <w:p>
      <w:r xmlns:w="http://schemas.openxmlformats.org/wordprocessingml/2006/main">
        <w:t xml:space="preserve">2. సంఘర్షణ ఎదురైనప్పుడు ధైర్యం: సరైనదాని కోసం నిలబడే శక్తిని ఎలా కనుగొనాలి</w:t>
      </w:r>
    </w:p>
    <w:p/>
    <w:p>
      <w:r xmlns:w="http://schemas.openxmlformats.org/wordprocessingml/2006/main">
        <w:t xml:space="preserve">1. ఎఫెసీయులకు 6:10-17 – మీరు అపవాది పన్నాగాలకు వ్యతిరేకంగా నిలబడగలిగేలా దేవుని సర్వ కవచాన్ని ధరించండి.</w:t>
      </w:r>
    </w:p>
    <w:p/>
    <w:p>
      <w:r xmlns:w="http://schemas.openxmlformats.org/wordprocessingml/2006/main">
        <w:t xml:space="preserve">2. కీర్తనలు 46:1-3 - దేవుడు మనకు ఆశ్రయం మరియు బలం, కష్టాలలో చాలా సహాయకుడు.</w:t>
      </w:r>
    </w:p>
    <w:p/>
    <w:p>
      <w:r xmlns:w="http://schemas.openxmlformats.org/wordprocessingml/2006/main">
        <w:t xml:space="preserve">సంఖ్యాకాండము 31:47 ఇశ్రాయేలీయుల సగభాగములోను, మోషే యాభై మందిలో ఒక భాగమును, మనుష్యులలోను జంతువులలోను ఒక భాగమును తీసికొని, యెహోవా గుడారము యొక్క కార్యనిర్వహణకర్తలైన లేవీయులకు ఇచ్చెను. యెహోవా మోషేకు ఆజ్ఞాపించినట్లు.</w:t>
      </w:r>
    </w:p>
    <w:p/>
    <w:p>
      <w:r xmlns:w="http://schemas.openxmlformats.org/wordprocessingml/2006/main">
        <w:t xml:space="preserve">ప్రభువు ఆజ్ఞ ప్రకారం మోషే యుద్ధంలో దోపిడిని ప్రజలకు పంచాడు.</w:t>
      </w:r>
    </w:p>
    <w:p/>
    <w:p>
      <w:r xmlns:w="http://schemas.openxmlformats.org/wordprocessingml/2006/main">
        <w:t xml:space="preserve">1. ప్రభువు మార్గదర్శకత్వంపై విశ్వాసం ఉంచడం - మన వనరులను న్యాయంగా మరియు న్యాయంగా విభజించడంలో దేవుని మార్గదర్శకత్వం ఎలా సహాయపడుతుంది.</w:t>
      </w:r>
    </w:p>
    <w:p/>
    <w:p>
      <w:r xmlns:w="http://schemas.openxmlformats.org/wordprocessingml/2006/main">
        <w:t xml:space="preserve">2. విధేయత యొక్క శక్తి - దేవుని ఆజ్ఞను అనుసరించడం సంఘర్షణ సమయాల్లో మనకు ఎలా విజయం చేకూరుస్తుంది.</w:t>
      </w:r>
    </w:p>
    <w:p/>
    <w:p>
      <w:r xmlns:w="http://schemas.openxmlformats.org/wordprocessingml/2006/main">
        <w:t xml:space="preserve">1. ద్వితీయోపదేశకాండము 31:6 - "బలముగాను ధైర్యముగాను ఉండుము. వారి నిమిత్తము భయపడకుము లేదా భయపడకుము, నీ దేవుడైన ప్రభువు నీతో కూడ వచ్చును; ఆయన నిన్ను ఎన్నడును విడిచిపెట్టడు మరియు నిన్ను విడిచిపెట్టడు.</w:t>
      </w:r>
    </w:p>
    <w:p/>
    <w:p>
      <w:r xmlns:w="http://schemas.openxmlformats.org/wordprocessingml/2006/main">
        <w:t xml:space="preserve">2. హెబ్రీయులు 13:5-6 - మీ జీవితాలను డబ్బు వ్యామోహం లేకుండా ఉంచుకోండి మరియు మీకు ఉన్నదానితో సంతృప్తి చెందండి, ఎందుకంటే దేవుడు చెప్పాడు, నేను నిన్ను ఎన్నటికీ వదిలిపెట్టను; నేను నిన్ను ఎన్నటికీ విడిచిపెట్టను. కాబట్టి మేము నమ్మకంతో, ప్రభువు నాకు సహాయకుడు; నేను భయపడను. కేవలం మానవులు నన్ను ఏమి చేయగలరు?</w:t>
      </w:r>
    </w:p>
    <w:p/>
    <w:p>
      <w:r xmlns:w="http://schemas.openxmlformats.org/wordprocessingml/2006/main">
        <w:t xml:space="preserve">సంఖ్యాకాండము 31:48 మరియు సహస్రాధిపతులు, సహస్రాధిపతులు, శతాధిపతులు మోషే దగ్గరికి వచ్చారు.</w:t>
      </w:r>
    </w:p>
    <w:p/>
    <w:p>
      <w:r xmlns:w="http://schemas.openxmlformats.org/wordprocessingml/2006/main">
        <w:t xml:space="preserve">వేలాది మంది సైనికులకు నాయకత్వం వహించే బాధ్యత కలిగిన సైన్యం అధికారులు మోషేను కలిశారు.</w:t>
      </w:r>
    </w:p>
    <w:p/>
    <w:p>
      <w:r xmlns:w="http://schemas.openxmlformats.org/wordprocessingml/2006/main">
        <w:t xml:space="preserve">1. నాయకత్వం - మోషే ఆధీనంలోని వారికి అప్పగించడంలో విశ్వాసం మరియు గౌరవం యొక్క ఉదాహరణ నుండి మనం నేర్చుకోవచ్చు.</w:t>
      </w:r>
    </w:p>
    <w:p/>
    <w:p>
      <w:r xmlns:w="http://schemas.openxmlformats.org/wordprocessingml/2006/main">
        <w:t xml:space="preserve">2. విధేయత - కష్టమైన మరియు సవాలుతో కూడిన పరిస్థితులలో కూడా మోషే దేవునికి విధేయత చూపిన ఉదాహరణలో మనం ఓదార్పు పొందవచ్చు.</w:t>
      </w:r>
    </w:p>
    <w:p/>
    <w:p>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సంఖ్యాకాండము 31:49 మరియు వారు మోషేతో ఇట్లనెనునీ సేవకులు మా ఆధీనములోనున్న యోధుల సంఖ్యను తీసికొనియున్నారు;</w:t>
      </w:r>
    </w:p>
    <w:p/>
    <w:p>
      <w:r xmlns:w="http://schemas.openxmlformats.org/wordprocessingml/2006/main">
        <w:t xml:space="preserve">మోషే సేవకులు తమ ఆధీనంలో ఉన్న యోధులను లెక్కించారని మరియు ఎవరూ తప్పిపోలేదని అతనికి నివేదించారు.</w:t>
      </w:r>
    </w:p>
    <w:p/>
    <w:p>
      <w:r xmlns:w="http://schemas.openxmlformats.org/wordprocessingml/2006/main">
        <w:t xml:space="preserve">1. విశ్వాసం యొక్క శక్తి - యుద్ధ సమయాల్లో కూడా విశ్వాసం ఎలా విజయం సాధిస్తుంది.</w:t>
      </w:r>
    </w:p>
    <w:p/>
    <w:p>
      <w:r xmlns:w="http://schemas.openxmlformats.org/wordprocessingml/2006/main">
        <w:t xml:space="preserve">2. కమ్యూనిటీ యొక్క బలం - కలిసి పని చేయడం ఎలా విజయాన్ని తెస్తుంది.</w:t>
      </w:r>
    </w:p>
    <w:p/>
    <w:p>
      <w:r xmlns:w="http://schemas.openxmlformats.org/wordprocessingml/2006/main">
        <w:t xml:space="preserve">1. మత్తయి 18:12-14 - "మీరేమనుకుంటున్నారు? ఒక వ్యక్తికి వంద గొర్రెలు ఉంటే, వాటిలో ఒకటి దారితప్పినట్లయితే, అతను తొంభైతొమ్మిది గొర్రెలను పర్వతాల మీద విడిచిపెట్టి, దానిని వెతకడానికి వెళ్ళలేదా? తప్పుదారి పట్టాడా?అతనికి అది దొరికితే, ఎప్పుడూ తప్పుదారి పట్టని తొంభైతొమ్మిది మంది కంటే దాని గురించి సంతోషిస్తాడు, కాబట్టి ఈ చిన్నవారిలో ఒకడు పరలోకంలో ఉన్న నా తండ్రికి ఇష్టం లేదు. అవి నశించాలి.</w:t>
      </w:r>
    </w:p>
    <w:p/>
    <w:p>
      <w:r xmlns:w="http://schemas.openxmlformats.org/wordprocessingml/2006/main">
        <w:t xml:space="preserve">2. అపొస్తలుల కార్యములు 4:32-35 - ఇప్పుడు విశ్వసించిన వారి పూర్తి సంఖ్య ఒకే హృదయం మరియు ఆత్మతో ఉంది, మరియు అతనికి చెందిన వాటిలో దేనినీ తన స్వంతం అని ఎవరూ చెప్పలేదు, కానీ వారికి అన్నీ ఉమ్మడిగా ఉన్నాయి. మరియు అపొస్తలులు గొప్ప శక్తితో ప్రభువైన యేసు పునరుత్థానానికి సాక్ష్యమిచ్చేవారు, మరియు గొప్ప దయ వారందరిపై ఉంది. వారి మధ్య పేదవాడు లేడు, ఎందుకంటే భూములు లేదా ఇళ్ల యజమానులు ఎంతమంది ఉన్నారో వాటిని విక్రయించి, విక్రయించిన దానిలో వచ్చిన డబ్బును తెచ్చి అపొస్తలుల పాదాల వద్ద ఉంచారు మరియు ప్రతి ఒక్కరికి ఎవరికి అవసరమో అది పంచబడింది.</w:t>
      </w:r>
    </w:p>
    <w:p/>
    <w:p>
      <w:r xmlns:w="http://schemas.openxmlformats.org/wordprocessingml/2006/main">
        <w:t xml:space="preserve">సంఖ్యాకాండము 31:50 కాబట్టి మన ఆత్మల నిమిత్తము యెహోవా సన్నిధిని ప్రాయశ్చిత్తము చేయుటకు ప్రతి మనుష్యుడు సంపాదించిన బంగారు ఆభరణాలు, గొలుసులు, కంకణాలు, ఉంగరాలు, చెవిపోగులు, పలకలు యెహోవా కొరకు మేము తెచ్చాము.</w:t>
      </w:r>
    </w:p>
    <w:p/>
    <w:p>
      <w:r xmlns:w="http://schemas.openxmlformats.org/wordprocessingml/2006/main">
        <w:t xml:space="preserve">ఇశ్రాయేలీయులు తమ పాపాలకు ప్రాయశ్చిత్తం చేసుకునే మార్గంగా యెహోవాకు నగలను అర్పించారు.</w:t>
      </w:r>
    </w:p>
    <w:p/>
    <w:p>
      <w:r xmlns:w="http://schemas.openxmlformats.org/wordprocessingml/2006/main">
        <w:t xml:space="preserve">1: త్యాగం ద్వారా ప్రాయశ్చిత్తం కోరండి</w:t>
      </w:r>
    </w:p>
    <w:p/>
    <w:p>
      <w:r xmlns:w="http://schemas.openxmlformats.org/wordprocessingml/2006/main">
        <w:t xml:space="preserve">2: ఆరాధనలో ఆభరణాల శక్తి</w:t>
      </w:r>
    </w:p>
    <w:p/>
    <w:p>
      <w:r xmlns:w="http://schemas.openxmlformats.org/wordprocessingml/2006/main">
        <w:t xml:space="preserve">1: యెషయా 43:25-26 "నేనే, నేనే, నా నిమిత్తము నీ అతిక్రమములను తుడిచివేయుదును, నీ పాపములను జ్ఞాపకము చేసికొనను. నన్ను జ్ఞాపకము చేసికొనుము: మనము కలిసి మనవి చేద్దాము: నీవు ఉండునట్లు ప్రకటించుము. సమర్థించబడింది."</w:t>
      </w:r>
    </w:p>
    <w:p/>
    <w:p>
      <w:r xmlns:w="http://schemas.openxmlformats.org/wordprocessingml/2006/main">
        <w:t xml:space="preserve">2: హెబ్రీయులు 9:22 "మరియు దాదాపు అన్ని విషయాలు చట్టం ద్వారా రక్తంతో ప్రక్షాళన చేయబడతాయి మరియు రక్తం చిందకుండా ఉపశమనం లేదు."</w:t>
      </w:r>
    </w:p>
    <w:p/>
    <w:p>
      <w:r xmlns:w="http://schemas.openxmlformats.org/wordprocessingml/2006/main">
        <w:t xml:space="preserve">సంఖ్యాకాండము 31:51 మరియు మోషే మరియు యాజకుడైన ఎలియాజరు వారి బంగారాన్ని, అన్ని నగలను తీసుకున్నారు.</w:t>
      </w:r>
    </w:p>
    <w:p/>
    <w:p>
      <w:r xmlns:w="http://schemas.openxmlformats.org/wordprocessingml/2006/main">
        <w:t xml:space="preserve">మోషే మరియు యాజకుడైన ఎలియాజరు మిద్యానీయుల ఖైదీల నుండి పొందిన బంగారాన్ని మరియు నగలను సేకరించారు.</w:t>
      </w:r>
    </w:p>
    <w:p/>
    <w:p>
      <w:r xmlns:w="http://schemas.openxmlformats.org/wordprocessingml/2006/main">
        <w:t xml:space="preserve">1. తనను నమ్మకంగా సేవించే వారికి దేవుడు ప్రతిఫలమిస్తాడు.</w:t>
      </w:r>
    </w:p>
    <w:p/>
    <w:p>
      <w:r xmlns:w="http://schemas.openxmlformats.org/wordprocessingml/2006/main">
        <w:t xml:space="preserve">2. మనం మన ఆస్తులను చిత్తశుద్ధితో నిర్వహించాలి మరియు దేవునికి తిరిగి ఇవ్వాలి.</w:t>
      </w:r>
    </w:p>
    <w:p/>
    <w:p>
      <w:r xmlns:w="http://schemas.openxmlformats.org/wordprocessingml/2006/main">
        <w:t xml:space="preserve">1. 1 క్రానికల్స్ 29:14 - "అయితే నేను ఎవరు, మరియు నా ప్రజలు ఏమిటి, మేము ఈ విధమైన తర్వాత చాలా ఇష్టపూర్వకంగా సమర్పించగలగాలి? అన్నింటికీ మీ నుండి వచ్చాయి మరియు మీ స్వంతంగా మేము మీకు ఇచ్చాము."</w:t>
      </w:r>
    </w:p>
    <w:p/>
    <w:p>
      <w:r xmlns:w="http://schemas.openxmlformats.org/wordprocessingml/2006/main">
        <w:t xml:space="preserve">2. కొలొస్సయులకు 3:17 - "మరియు మీరు మాటతో లేదా క్రియతో ఏమి చేసినా, ప్రభువైన యేసు నామములో అన్నింటినీ చేయండి, ఆయన ద్వారా దేవునికి మరియు తండ్రికి కృతజ్ఞతలు తెలుపుతూ."</w:t>
      </w:r>
    </w:p>
    <w:p/>
    <w:p>
      <w:r xmlns:w="http://schemas.openxmlformats.org/wordprocessingml/2006/main">
        <w:t xml:space="preserve">సంఖ్యాకాండము 31:52 మరియు సహస్రాధిపతులును శతాధిపతులును వారు యెహోవాకు అర్పించిన బంగారమంతయు పదహారువేల ఏడువందల యాభై తులములు.</w:t>
      </w:r>
    </w:p>
    <w:p/>
    <w:p>
      <w:r xmlns:w="http://schemas.openxmlformats.org/wordprocessingml/2006/main">
        <w:t xml:space="preserve">ఇశ్రాయేలీయులు తమ అర్పణలో భాగంగా 16,750 తులాల బంగారాన్ని యెహోవాకు సమర్పించారు.</w:t>
      </w:r>
    </w:p>
    <w:p/>
    <w:p>
      <w:r xmlns:w="http://schemas.openxmlformats.org/wordprocessingml/2006/main">
        <w:t xml:space="preserve">1. ది పవర్ ఆఫ్ గివింగ్: ఎలా లెట్ గో అండ్ లెట్ గాడ్</w:t>
      </w:r>
    </w:p>
    <w:p/>
    <w:p>
      <w:r xmlns:w="http://schemas.openxmlformats.org/wordprocessingml/2006/main">
        <w:t xml:space="preserve">2. త్యాగం మరియు విధేయత: దేవుడిని అనుసరించడానికి అయ్యే ఖర్చు</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ఫిలిప్పీయులకు 4:12-13 -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సంఖ్యాకాండము 31:53 (యుద్ధ పురుషులు ప్రతివాడును తనకొరకు దోచుకొనెను.)</w:t>
      </w:r>
    </w:p>
    <w:p/>
    <w:p>
      <w:r xmlns:w="http://schemas.openxmlformats.org/wordprocessingml/2006/main">
        <w:t xml:space="preserve">యుద్ధ పురుషులు తమను తాము ఎలా దోచుకున్నారో ఈ భాగం చర్చిస్తుంది.</w:t>
      </w:r>
    </w:p>
    <w:p/>
    <w:p>
      <w:r xmlns:w="http://schemas.openxmlformats.org/wordprocessingml/2006/main">
        <w:t xml:space="preserve">1. తృప్తి: మనకున్న దానితో సంతృప్తి చెందడం యొక్క ప్రాముఖ్యత</w:t>
      </w:r>
    </w:p>
    <w:p/>
    <w:p>
      <w:r xmlns:w="http://schemas.openxmlformats.org/wordprocessingml/2006/main">
        <w:t xml:space="preserve">2. దురాశ: అనవసరమైన సంపదను వెంబడించడం వల్ల కలిగే ప్రమాదాలు</w:t>
      </w:r>
    </w:p>
    <w:p/>
    <w:p>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సామెతలు 15:16 - "గొప్ప నిధి మరియు దానితో ఇబ్బంది పడటం కంటే ప్రభువు పట్ల భయభక్తులు కలిగి ఉండటం మంచిది."</w:t>
      </w:r>
    </w:p>
    <w:p/>
    <w:p>
      <w:r xmlns:w="http://schemas.openxmlformats.org/wordprocessingml/2006/main">
        <w:t xml:space="preserve">సంఖ్యాకాండము 31:54 మోషే మరియు యాజకుడైన ఎలియాజరు సహస్రాధిపతుల బంగారమును, శతాధిపతుల బంగారమును తీసికొని, యెహోవా సన్నిధిని ఇశ్రాయేలీయుల జ్ఞాపకార్థముగా ప్రత్యక్షపు గుడారములోనికి తెచ్చిరి.</w:t>
      </w:r>
    </w:p>
    <w:p/>
    <w:p>
      <w:r xmlns:w="http://schemas.openxmlformats.org/wordprocessingml/2006/main">
        <w:t xml:space="preserve">మోషే, యాజకుడైన ఎలియాజరు సహస్రాధిపతుల బంగారాన్ని, శతాధిపతుల బంగారాన్ని తీసికొని, యెహోవా సన్నిధిని ఇశ్రాయేలీయుల జ్ఞాపకార్థంగా ప్రత్యక్షపు గుడారానికి తీసుకొచ్చారు.</w:t>
      </w:r>
    </w:p>
    <w:p/>
    <w:p>
      <w:r xmlns:w="http://schemas.openxmlformats.org/wordprocessingml/2006/main">
        <w:t xml:space="preserve">1. తన ప్రజలకు స్మారక చిహ్నాలను అందించడంలో దేవుని దయ</w:t>
      </w:r>
    </w:p>
    <w:p/>
    <w:p>
      <w:r xmlns:w="http://schemas.openxmlformats.org/wordprocessingml/2006/main">
        <w:t xml:space="preserve">2. ఇజ్రాయెల్ భవిష్యత్తు కోసం జ్ఞాపకశక్తి శక్తి</w:t>
      </w:r>
    </w:p>
    <w:p/>
    <w:p>
      <w:r xmlns:w="http://schemas.openxmlformats.org/wordprocessingml/2006/main">
        <w:t xml:space="preserve">1. ద్వితీయోపదేశకాండము 8:2-3 - నీ దేవుడైన ప్రభువు నిన్ను ఈ నలభై సంవత్సరాలు అరణ్యంలో ఎలా నడిపించాడో జ్ఞాపకం చేసుకోండి, మీరు ఆయన ఆజ్ఞలను పాటిస్తారా లేదా అని మీ హృదయంలో ఏముందో తెలుసుకోవడానికి మిమ్మల్ని వినయం చేసి పరీక్షించడానికి. .</w:t>
      </w:r>
    </w:p>
    <w:p/>
    <w:p>
      <w:r xmlns:w="http://schemas.openxmlformats.org/wordprocessingml/2006/main">
        <w:t xml:space="preserve">2. కీర్తనలు 78:3-4 - మనం విన్న మరియు తెలిసిన విషయాలు, మన పితరులు మనకు చెప్పినవి. మేము వారిని వారి పిల్లల నుండి దాచము, కానీ రాబోయే తరానికి ప్రభువు యొక్క మహిమాన్వితమైన కార్యాలను, ఆయన శక్తిని మరియు ఆయన చేసిన అద్భుతాలను తెలియజేస్తాము.</w:t>
      </w:r>
    </w:p>
    <w:p/>
    <w:p>
      <w:r xmlns:w="http://schemas.openxmlformats.org/wordprocessingml/2006/main">
        <w:t xml:space="preserve">32 సంఖ్యలను మూడు పేరాగ్రాఫ్‌లలో ఈ క్రింది విధంగా, సూచించబడిన శ్లోకాలతో సంగ్రహించవచ్చు:</w:t>
      </w:r>
    </w:p>
    <w:p/>
    <w:p>
      <w:r xmlns:w="http://schemas.openxmlformats.org/wordprocessingml/2006/main">
        <w:t xml:space="preserve">పేరా 1: సంఖ్యలు 32:1-5 రూబెన్ మరియు గాడ్ తెగలు మోషేను అభ్యర్థనతో సంప్రదించే పరిస్థితిని పరిచయం చేస్తుంది. వారు స్వాధీనం చేసుకున్న యాజెర్ మరియు గిలియద్ దేశం పశువులకు అనుకూలమైనదని వారు గమనించారు. ఈ తెగల నాయకులు ఇజ్రాయెల్‌లోని మిగిలిన వారితో వాగ్దాన దేశంలోకి వెళ్లే బదులు ఈ దేశంలో స్థిరపడేందుకు అనుమతించాలని ప్రతిపాదించారు.</w:t>
      </w:r>
    </w:p>
    <w:p/>
    <w:p>
      <w:r xmlns:w="http://schemas.openxmlformats.org/wordprocessingml/2006/main">
        <w:t xml:space="preserve">పేరా 2: సంఖ్యాకాండము 32:6-15లో కొనసాగిస్తూ, రూబెన్ మరియు గాడ్ చేసిన ప్రతిపాదన గురించి మోషే ఆందోళన వ్యక్తం చేశాడు. కనానులోకి ప్రవేశించకుండా ఇశ్రాయేలీయులను వారి తండ్రులు ఎలా నిరుత్సాహపరిచారో, దాని ఫలితంగా నలభై సంవత్సరాలు అరణ్యంలో సంచరించడాన్ని అతను వారికి గుర్తు చేస్తున్నాడు. రూబెన్ మరియు గాడ్ కనాను దాటకూడదని ఎంచుకుంటే, అది మిగిలిన ఇజ్రాయెల్‌ను కూడా అలా చేయకుండా నిరుత్సాహపరుస్తుందని మోషే భయపడతాడు. వారి చర్యలు ఇశ్రాయేలీయులందరిపై దేవుని కోపాన్ని రేకెత్తించవచ్చని అతను వారిని హెచ్చరించాడు.</w:t>
      </w:r>
    </w:p>
    <w:p/>
    <w:p>
      <w:r xmlns:w="http://schemas.openxmlformats.org/wordprocessingml/2006/main">
        <w:t xml:space="preserve">పేరా 3: మోషే మరియు రూబెన్ మరియు గాడ్ తెగల మధ్య కుదిరిన ఒప్పందంతో సంఖ్యలు 32 ముగుస్తుంది. గిలియడ్‌లో స్థిరపడకముందే కనానును జయించడంలో సహాయం చేయడానికి తమ యోధులను పంపడానికి వారు అంగీకరిస్తున్నారు. తెగలు అన్ని ఇతర తెగలు వారి వారసత్వాన్ని పొందే వరకు యుద్ధంలో పాల్గొనేటప్పుడు వారి కుటుంబాలను విడిచిపెడతామని వాగ్దానం చేస్తారు. ఈ ఏర్పాటును నెరవేర్చడానికి తమ నిబద్ధతను వారు ధృవీకరిస్తున్నారు.</w:t>
      </w:r>
    </w:p>
    <w:p/>
    <w:p>
      <w:r xmlns:w="http://schemas.openxmlformats.org/wordprocessingml/2006/main">
        <w:t xml:space="preserve">క్లుప్తంగా:</w:t>
      </w:r>
    </w:p>
    <w:p>
      <w:r xmlns:w="http://schemas.openxmlformats.org/wordprocessingml/2006/main">
        <w:t xml:space="preserve">సంఖ్యలు 32 బహుమతులు:</w:t>
      </w:r>
    </w:p>
    <w:p>
      <w:r xmlns:w="http://schemas.openxmlformats.org/wordprocessingml/2006/main">
        <w:t xml:space="preserve">రూబెన్ అభ్యర్థన, గాడ్ ప్రామిస్డ్ ల్యాండ్ వెలుపల స్థిరపడ్డారు;</w:t>
      </w:r>
    </w:p>
    <w:p>
      <w:r xmlns:w="http://schemas.openxmlformats.org/wordprocessingml/2006/main">
        <w:t xml:space="preserve">మోసెస్ యొక్క ఆందోళన అది ఇతరులను నిరుత్సాహపరుస్తుంది;</w:t>
      </w:r>
    </w:p>
    <w:p>
      <w:r xmlns:w="http://schemas.openxmlformats.org/wordprocessingml/2006/main">
        <w:t xml:space="preserve">ఒప్పందం కుదిరిన యోధులు స్థిరపడటానికి ముందు సహాయం చేస్తారు.</w:t>
      </w:r>
    </w:p>
    <w:p/>
    <w:p>
      <w:r xmlns:w="http://schemas.openxmlformats.org/wordprocessingml/2006/main">
        <w:t xml:space="preserve">రూబెన్, గాడ్ ప్రామిస్డ్ ల్యాండ్ వెలుపల స్థిరపడేందుకు అనుమతిని అభ్యర్థించారు;</w:t>
      </w:r>
    </w:p>
    <w:p>
      <w:r xmlns:w="http://schemas.openxmlformats.org/wordprocessingml/2006/main">
        <w:t xml:space="preserve">ఇతరులను నిరుత్సాహపరచడం గురించి మోసెస్ ఆందోళన వ్యక్తం చేశాడు;</w:t>
      </w:r>
    </w:p>
    <w:p>
      <w:r xmlns:w="http://schemas.openxmlformats.org/wordprocessingml/2006/main">
        <w:t xml:space="preserve">ఒప్పందం కుదుర్చుకున్న యోధులు స్థిరపడటానికి ముందు సహాయం చేస్తారు.</w:t>
      </w:r>
    </w:p>
    <w:p/>
    <w:p>
      <w:r xmlns:w="http://schemas.openxmlformats.org/wordprocessingml/2006/main">
        <w:t xml:space="preserve">వాగ్దాన దేశం వెలుపల స్థిరపడడం గురించి రూబెన్ మరియు గాడ్ తెగలు చేసిన అభ్యర్థనపై అధ్యాయం దృష్టి పెడుతుంది. సంఖ్యాకాండము 32లో, ఈ తెగలు మోషేను సంప్రదించి, వారు అప్పటికే జయించిన మరియు తమ పశువులకు అనువుగా ఉన్న జాజెర్ మరియు గిలియద్‌లో స్థిరపడాలనే కోరికను వ్యక్తం చేశారు. అయితే, దేవుడు మొదట ఆజ్ఞాపించినట్లుగా కనానులోకి ప్రవేశించకుండా మిగిలిన ఇజ్రాయెల్‌ను ఈ నిర్ణయం నిరుత్సాహపరుస్తుందని మోషే ఆందోళన చెందాడు. కనానులోకి ప్రవేశించకుండా ఇశ్రాయేలీయులను నిరుత్సాహపరిచిన వారి తండ్రులు ఎదుర్కొన్న పరిణామాలను అతను వారికి గుర్తు చేస్తాడు, ఫలితంగా నలభై సంవత్సరాలు అరణ్యంలో సంచరించాడు.</w:t>
      </w:r>
    </w:p>
    <w:p/>
    <w:p>
      <w:r xmlns:w="http://schemas.openxmlformats.org/wordprocessingml/2006/main">
        <w:t xml:space="preserve">మోషే యొక్క ఆందోళనలు ఉన్నప్పటికీ, అతనికి మరియు రూబెన్ మరియు గాడ్ తెగల మధ్య ఒక ఒప్పందం కుదిరింది. గిలియడ్‌లో స్థిరపడకముందే ఇతర తెగలతో కలిసి కనానును జయించడంలో సహాయం చేయడానికి తమ యోధులను పంపడానికి వారు అంగీకరిస్తున్నారు. తెగలు అన్ని ఇతర తెగలు వారి వారసత్వాన్ని పొందే వరకు యుద్ధంలో పాల్గొనేటప్పుడు వారి కుటుంబాలను విడిచిపెడతామని వాగ్దానం చేస్తారు. ఈ ఏర్పాటు వారు తమ కోసం ఎంచుకున్న భూమిని ఆస్వాదించే ముందు కనానును జయించటానికి తమ బాధ్యతలను నిర్వర్తించారని నిర్ధారిస్తుంది.</w:t>
      </w:r>
    </w:p>
    <w:p/>
    <w:p>
      <w:r xmlns:w="http://schemas.openxmlformats.org/wordprocessingml/2006/main">
        <w:t xml:space="preserve">ముగింపులో, సంఖ్యాకాండము 32 వాగ్దాన దేశం వెలుపల స్థిరనివాసానికి సంబంధించి మోషే మరియు రూబెన్ మరియు గాడ్ తెగల మధ్య ఒక ముఖ్యమైన చర్చను హైలైట్ చేస్తుంది. దేవుని ఆజ్ఞలను పాటించకుండా ఇతరులను నిరుత్సాహపరచడం గురించి మోషే యొక్క ఆందోళనలను ఇది నొక్కి చెబుతుంది, అదే సమయంలో ఈ తెగలు తమను తాము స్థిరపరచుకోవడానికి ముందు విజయంలో సహాయం చేయడానికి కట్టుబడి ఉన్న ఒప్పందాన్ని కూడా ప్రదర్శిస్తుంది.</w:t>
      </w:r>
    </w:p>
    <w:p/>
    <w:p>
      <w:r xmlns:w="http://schemas.openxmlformats.org/wordprocessingml/2006/main">
        <w:t xml:space="preserve">సంఖ్యాకాండము 32:1 రూబేను వంశస్థులకును గాదు వంశస్థులకును అనేక పశువులు ఉండెను.</w:t>
      </w:r>
    </w:p>
    <w:p/>
    <w:p>
      <w:r xmlns:w="http://schemas.openxmlformats.org/wordprocessingml/2006/main">
        <w:t xml:space="preserve">రూబేన్ మరియు గాదుల పిల్లలకు పెద్ద సంఖ్యలో పశువులు ఉన్నాయి, మరియు వారు యాజెర్ మరియు గిలాదు దేశాన్ని చూసినప్పుడు, అది తమ పశువులకు అనువైనదని వారు గ్రహించారు.</w:t>
      </w:r>
    </w:p>
    <w:p/>
    <w:p>
      <w:r xmlns:w="http://schemas.openxmlformats.org/wordprocessingml/2006/main">
        <w:t xml:space="preserve">1. దేవుని ఏర్పాటు: ఊహించని ప్రదేశాలలో అవకాశాలను కనుగొనడం</w:t>
      </w:r>
    </w:p>
    <w:p/>
    <w:p>
      <w:r xmlns:w="http://schemas.openxmlformats.org/wordprocessingml/2006/main">
        <w:t xml:space="preserve">2. క్రీస్తులో సంతృప్తి: దేవుని ప్రణాళికలో సంతృప్తిని పొందడం</w:t>
      </w:r>
    </w:p>
    <w:p/>
    <w:p>
      <w:r xmlns:w="http://schemas.openxmlformats.org/wordprocessingml/2006/main">
        <w:t xml:space="preserve">1. కీర్తనలు 37:4 - ప్రభువునందు ఆనందించుము, ఆయన నీ హృదయ కోరికలను నీకు అనుగ్రహించును.</w:t>
      </w:r>
    </w:p>
    <w:p/>
    <w:p>
      <w:r xmlns:w="http://schemas.openxmlformats.org/wordprocessingml/2006/main">
        <w:t xml:space="preserve">2. ఫిలిప్పీయులు 4:11-13 -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సంఖ్యాకాండము 32:2 గాదు వంశస్థులును రూబేనీయులును వచ్చి మోషేతోను యాజకుడైన ఎలియాజరుతోను సంఘ ప్రధానులతోను ఇలా అన్నారు.</w:t>
      </w:r>
    </w:p>
    <w:p/>
    <w:p>
      <w:r xmlns:w="http://schemas.openxmlformats.org/wordprocessingml/2006/main">
        <w:t xml:space="preserve">గాదు, రూబేను పిల్లలు మోషేతో, యాజకుడైన ఎలియాజరుతో, సంఘ నాయకులతో మాట్లాడారు.</w:t>
      </w:r>
    </w:p>
    <w:p/>
    <w:p>
      <w:r xmlns:w="http://schemas.openxmlformats.org/wordprocessingml/2006/main">
        <w:t xml:space="preserve">1. "ఐక్యత యొక్క శక్తి: దేవుని మహిమ కొరకు కలిసి పనిచేయడం"</w:t>
      </w:r>
    </w:p>
    <w:p/>
    <w:p>
      <w:r xmlns:w="http://schemas.openxmlformats.org/wordprocessingml/2006/main">
        <w:t xml:space="preserve">2. "విధేయత యొక్క ప్రాధాన్యత: దేవుని నాయకులను వినడం"</w:t>
      </w:r>
    </w:p>
    <w:p/>
    <w:p>
      <w:r xmlns:w="http://schemas.openxmlformats.org/wordprocessingml/2006/main">
        <w:t xml:space="preserve">1. ఫిలిప్పీయులు 2: 1-4 - "కాబట్టి క్రీస్తులో ఏదైనా ప్రోత్సాహం ఉంటే, ప్రేమ యొక్క ఏదైనా ఓదార్పు ఉంటే, ఆత్మ యొక్క ఏదైనా సహవాసం ఉంటే, ఏదైనా ఆప్యాయత మరియు కరుణ ఉంటే, నా ఆనందాన్ని పూర్తి చేయండి. ఒకే మనస్సు, అదే ప్రేమను కొనసాగించడం, ఆత్మతో ఐక్యం చేయడం, ఒక ప్రయోజనం కోసం ఉద్దేశం. స్వార్థం లేదా శూన్య అహంకారంతో ఏమీ చేయవద్దు, కానీ వినయంతో ఒకరినొకరు మీ కంటే ముఖ్యమైనవారిగా పరిగణించండి."</w:t>
      </w:r>
    </w:p>
    <w:p/>
    <w:p>
      <w:r xmlns:w="http://schemas.openxmlformats.org/wordprocessingml/2006/main">
        <w:t xml:space="preserve">2. హెబ్రీయులు 13:17 - "మీ నాయకులకు లోబడి, వారికి లోబడండి, ఎందుకంటే వారు మీ ఆత్మలను గైకొని ఉన్నారు, వారు లెక్క చెప్పవలసి ఉంటుంది. వారు దీన్ని ఆనందంతో చేయనివ్వండి మరియు మూలుగుతో కాదు. నీకు లాభం లేదు."</w:t>
      </w:r>
    </w:p>
    <w:p/>
    <w:p>
      <w:r xmlns:w="http://schemas.openxmlformats.org/wordprocessingml/2006/main">
        <w:t xml:space="preserve">సంఖ్యాకాండము 32:3 అతారోతు, దీబోను, యాజెర్, నిమ్రా, హెష్బోను, ఎలియాలే, షెబామ్, నెబో, బెయోను,</w:t>
      </w:r>
    </w:p>
    <w:p/>
    <w:p>
      <w:r xmlns:w="http://schemas.openxmlformats.org/wordprocessingml/2006/main">
        <w:t xml:space="preserve">రూబెన్ మరియు గాద్ తెగలు జోర్డాన్ నదికి తూర్పున ఉన్న భూమిలో స్థిరపడాలని కోరుకున్నారు.</w:t>
      </w:r>
    </w:p>
    <w:p/>
    <w:p>
      <w:r xmlns:w="http://schemas.openxmlformats.org/wordprocessingml/2006/main">
        <w:t xml:space="preserve">1: దేవుడు తన వాగ్దానాలకు నమ్మకంగా ఉన్నాడని మనకు చూపిస్తాడు. రూబెన్ మరియు గాద్ తెగలకు జోర్డాన్ నదికి తూర్పున ఉన్న భూమిని ఇస్తానని ఆయన వాగ్దానం చేశాడు.</w:t>
      </w:r>
    </w:p>
    <w:p/>
    <w:p>
      <w:r xmlns:w="http://schemas.openxmlformats.org/wordprocessingml/2006/main">
        <w:t xml:space="preserve">2: దేవుడు సమృద్ధిగల దేవుడు. అతను తన ప్రజలకు కావలసిన దానికంటే ఎక్కువ భూమిని అందించగలడు.</w:t>
      </w:r>
    </w:p>
    <w:p/>
    <w:p>
      <w:r xmlns:w="http://schemas.openxmlformats.org/wordprocessingml/2006/main">
        <w:t xml:space="preserve">1: ద్వితీయోపదేశకాండము 32:9-12 - ప్రభువు భాగము ఆయన ప్రజలు, యాకోబు ఆయనకు కేటాయించిన వారసత్వము. 10 అతను అతన్ని ఎడారి దేశంలో, అరణ్యంలో అరుస్తున్న చెత్తలో కనుగొన్నాడు. అతను అతనిని చుట్టుముట్టాడు, అతను అతనిని చూసుకున్నాడు, అతను తన కంటికి రెప్పలా కాపాడుకున్నాడు. 11 డేగ తన గూడును కదల్చినట్లు, తన పిల్లలపై వాలినట్లు, అతను తన రెక్కలు చాచి వాటిని పట్టుకున్నాడు, అతను వాటిని తన రెక్కల మీద మోసుకెళ్ళాడు. 12 ప్రభువు మాత్రమే అతనికి మార్గనిర్దేశం చేశాడు, అతనితో ఏ అన్య దేవుడు లేడు.</w:t>
      </w:r>
    </w:p>
    <w:p/>
    <w:p>
      <w:r xmlns:w="http://schemas.openxmlformats.org/wordprocessingml/2006/main">
        <w:t xml:space="preserve">2: యెషయా 49:20-21 - వారికి ఆకలి లేక దాహం వేయలేదు, మండే గాలి లేదా ఎండ వారిపై పడలేదు; ఎందుకంటే వారిపై దయ చూపినవాడు వారిని నడిపిస్తాడు, నీటి బుగ్గల ద్వారా కూడా అతను వారిని నడిపిస్తాడు. 21 మరియు అతను దేశాల కోసం ఒక పతాకాన్ని ఎగురవేస్తాడు, మరియు ఇశ్రాయేలు బహిష్కృతులను సమీకరించి, యూదాలో చెదరగొట్టబడిన వారిని భూమి యొక్క నాలుగు మూలల నుండి సమీకరించాడు.</w:t>
      </w:r>
    </w:p>
    <w:p/>
    <w:p>
      <w:r xmlns:w="http://schemas.openxmlformats.org/wordprocessingml/2006/main">
        <w:t xml:space="preserve">సంఖ్యాకాండము 32:4 ఇశ్రాయేలీయుల సమాజము ఎదుట యెహోవా సంహరించిన దేశము పశువులకు దేశము, నీ సేవకులకు పశువులు ఉన్నాయి.</w:t>
      </w:r>
    </w:p>
    <w:p/>
    <w:p>
      <w:r xmlns:w="http://schemas.openxmlformats.org/wordprocessingml/2006/main">
        <w:t xml:space="preserve">యెహోవా ఇశ్రాయేలీయులకు వారి పశువులకు భూములు ఇచ్చాడు.</w:t>
      </w:r>
    </w:p>
    <w:p/>
    <w:p>
      <w:r xmlns:w="http://schemas.openxmlformats.org/wordprocessingml/2006/main">
        <w:t xml:space="preserve">1: మన అవసరాలను తీర్చినందుకు మనం ఎల్లప్పుడూ ప్రభువుకు కృతజ్ఞులమై ఉండాలి.</w:t>
      </w:r>
    </w:p>
    <w:p/>
    <w:p>
      <w:r xmlns:w="http://schemas.openxmlformats.org/wordprocessingml/2006/main">
        <w:t xml:space="preserve">2: మనం ప్రభువు ఏర్పాటుపై నమ్మకం ఉంచాలి మరియు లోపానికి భయపడకూడదు.</w:t>
      </w:r>
    </w:p>
    <w:p/>
    <w:p>
      <w:r xmlns:w="http://schemas.openxmlformats.org/wordprocessingml/2006/main">
        <w:t xml:space="preserve">1: ఫిలిప్పీయులకు 4:19 - మరియు నా దేవుడు క్రీస్తుయేసునందు మహిమతో తన ఐశ్వర్యమును బట్టి మీ ప్రతి అవసరతను తీర్చును.</w:t>
      </w:r>
    </w:p>
    <w:p/>
    <w:p>
      <w:r xmlns:w="http://schemas.openxmlformats.org/wordprocessingml/2006/main">
        <w:t xml:space="preserve">2: ద్వితీయోపదేశకాండము 31:8 – నీకంటే ముందుగా వెళ్లువాడు యెహోవాయే. అతను మీతో ఉంటాడు; అతను నిన్ను విడిచిపెట్టడు లేదా విడిచిపెట్టడు. భయపడవద్దు లేదా నిరుత్సాహపడకండి.</w:t>
      </w:r>
    </w:p>
    <w:p/>
    <w:p>
      <w:r xmlns:w="http://schemas.openxmlformats.org/wordprocessingml/2006/main">
        <w:t xml:space="preserve">సంఖ్యాకాండము 32:5 కావున, నీ దృష్టిలో మాకు కృప లభించినయెడల, ఈ దేశమును నీ సేవకులకు స్వాస్థ్యముగా ఇవ్వవలెను, మరియు మమ్ములను యొర్దాను దాటి రప్పించకుము అని వారు చెప్పారు.</w:t>
      </w:r>
    </w:p>
    <w:p/>
    <w:p>
      <w:r xmlns:w="http://schemas.openxmlformats.org/wordprocessingml/2006/main">
        <w:t xml:space="preserve">రూబేన్ మరియు గాదు ప్రజలు జోర్డాన్ నదికి ఆనుకుని ఉన్న భూమిని తమకు స్వాధీనంగా ఇవ్వాలని మోషేను కోరారు.</w:t>
      </w:r>
    </w:p>
    <w:p/>
    <w:p>
      <w:r xmlns:w="http://schemas.openxmlformats.org/wordprocessingml/2006/main">
        <w:t xml:space="preserve">1. తృప్తి ప్రభువులో కనబడుతుంది, ఆస్తులలో కాదు.</w:t>
      </w:r>
    </w:p>
    <w:p/>
    <w:p>
      <w:r xmlns:w="http://schemas.openxmlformats.org/wordprocessingml/2006/main">
        <w:t xml:space="preserve">2. మీ కోసం దేవుడు చేసిన ఏర్పాటుపై విశ్వాసం కలిగి ఉండండి.</w:t>
      </w:r>
    </w:p>
    <w:p/>
    <w:p>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 ఇప్పుడు రండి, అయితే రేపు ఏమి తెస్తుందో మీకు తెలియదు. నీ జీవితమేమిటి?కొంచెం సేపు కనిపించి మాయమయ్యే పొగమంచు నీవే.. దానికి బదులు నువ్వు చెప్పాలి, ప్రభువు చిత్తమైతే మేం బ్రతుకుతాం, అది చేస్తాం.</w:t>
      </w:r>
    </w:p>
    <w:p/>
    <w:p>
      <w:r xmlns:w="http://schemas.openxmlformats.org/wordprocessingml/2006/main">
        <w:t xml:space="preserve">సంఖ్యాకాండము 32:6 మరియు మోషే గాదు పిల్లలతోను రూబేను వంశస్థులతోనీ మీ సహోదరులు యుద్ధమునకు వెళ్లి మీరు ఇక్కడ కూర్చుండువా?</w:t>
      </w:r>
    </w:p>
    <w:p/>
    <w:p>
      <w:r xmlns:w="http://schemas.openxmlformats.org/wordprocessingml/2006/main">
        <w:t xml:space="preserve">మోషే గాదు మరియు రూబేనుల పిల్లలను అడిగాడు, వారి సోదరులు ఇంట్లో ఉండి యుద్ధానికి ఎందుకు వెళ్లాలని అడిగాడు.</w:t>
      </w:r>
    </w:p>
    <w:p/>
    <w:p>
      <w:r xmlns:w="http://schemas.openxmlformats.org/wordprocessingml/2006/main">
        <w:t xml:space="preserve">1. ప్రేక్షకుడిగా ఉండకండి: చురుకైన విశ్వాసంతో జీవించడం</w:t>
      </w:r>
    </w:p>
    <w:p/>
    <w:p>
      <w:r xmlns:w="http://schemas.openxmlformats.org/wordprocessingml/2006/main">
        <w:t xml:space="preserve">2. నిలబడి పోరాడే ధైర్యం: సవాళ్లను ఎదుర్కొనే శక్తి కలిగి ఉండటం</w:t>
      </w:r>
    </w:p>
    <w:p/>
    <w:p>
      <w:r xmlns:w="http://schemas.openxmlformats.org/wordprocessingml/2006/main">
        <w:t xml:space="preserve">1. సామెతలు 27:17 - ఇనుము ఇనుమును పదును పెడుతుంది, కాబట్టి ఒక వ్యక్తి మరొకరిని పదును పెడుతుంది.</w:t>
      </w:r>
    </w:p>
    <w:p/>
    <w:p>
      <w:r xmlns:w="http://schemas.openxmlformats.org/wordprocessingml/2006/main">
        <w:t xml:space="preserve">2. రోమీయులకు 12:2 - ఈ లోకపు నమూనాకు అనుగుణంగా ఉండకండి, కానీ మీ మనస్సు యొక్క నూతనీకరణ ద్వారా రూపాంతరం చెందండి.</w:t>
      </w:r>
    </w:p>
    <w:p/>
    <w:p>
      <w:r xmlns:w="http://schemas.openxmlformats.org/wordprocessingml/2006/main">
        <w:t xml:space="preserve">సంఖ్యాకాండము 32:7 మరియు యెహోవా ఇశ్రాయేలీయులకు ఇచ్చిన దేశములోనికి వెళ్లకుండా వారి హృదయమును ఎందుకు నిరుత్సాహపరచుచున్నారు?</w:t>
      </w:r>
    </w:p>
    <w:p/>
    <w:p>
      <w:r xmlns:w="http://schemas.openxmlformats.org/wordprocessingml/2006/main">
        <w:t xml:space="preserve">ఇశ్రాయేలీయులు యెహోవా వాగ్దానం చేసిన దేశంలోకి ప్రవేశించకుండా నిరుత్సాహపడ్డారు.</w:t>
      </w:r>
    </w:p>
    <w:p/>
    <w:p>
      <w:r xmlns:w="http://schemas.openxmlformats.org/wordprocessingml/2006/main">
        <w:t xml:space="preserve">1. దేవుని వాగ్దానాలు విడదీయరానివి - హెబ్రీ 10:23</w:t>
      </w:r>
    </w:p>
    <w:p/>
    <w:p>
      <w:r xmlns:w="http://schemas.openxmlformats.org/wordprocessingml/2006/main">
        <w:t xml:space="preserve">2. మీ కోసం దేవుని ప్రణాళికలో విశ్వాసం కలిగి ఉండండి - రోమన్లు 8:28</w:t>
      </w:r>
    </w:p>
    <w:p/>
    <w:p>
      <w:r xmlns:w="http://schemas.openxmlformats.org/wordprocessingml/2006/main">
        <w:t xml:space="preserve">1. ద్వితీయోపదేశకాండము 1:21 - "ఇదిగో, నీ దేవుడైన యెహోవా ఆ దేశమును నీ యెదుట ఉంచెను; నీ పితరుల దేవుడైన యెహోవా నీతో చెప్పినట్లు వెళ్లి దానిని స్వాధీనపరచుకొనుము; భయపడకుము, నిరుత్సాహపడకుము."</w:t>
      </w:r>
    </w:p>
    <w:p/>
    <w:p>
      <w:r xmlns:w="http://schemas.openxmlformats.org/wordprocessingml/2006/main">
        <w:t xml:space="preserve">2. యెహోషువా 1:9 - "నేను నీకు ఆజ్ఞాపించలేదా? ధైర్యముగాను ధైర్యముగాను ఉండుము; భయపడకుము, భయపడకుము, నీవు ఎక్కడికి వెళ్లినా నీ దేవుడైన యెహోవా నీకు తోడైయున్నాడు."</w:t>
      </w:r>
    </w:p>
    <w:p/>
    <w:p>
      <w:r xmlns:w="http://schemas.openxmlformats.org/wordprocessingml/2006/main">
        <w:t xml:space="preserve">సంఖ్యాకాండము 32:8 నేను మీ పితరులను దేశమును చూడుటకు కాదేష్ బర్నేయ నుండి పంపినప్పుడు ఆ విధముగా చేసిరి.</w:t>
      </w:r>
    </w:p>
    <w:p/>
    <w:p>
      <w:r xmlns:w="http://schemas.openxmlformats.org/wordprocessingml/2006/main">
        <w:t xml:space="preserve">ఇశ్రాయేలీయుల పూర్వీకులు కాదేష్‌బర్నేయా నుండి దేవునిచే పంపబడినప్పుడు కనాను దేశాన్ని అన్వేషించారు.</w:t>
      </w:r>
    </w:p>
    <w:p/>
    <w:p>
      <w:r xmlns:w="http://schemas.openxmlformats.org/wordprocessingml/2006/main">
        <w:t xml:space="preserve">1. మనల్ని కొత్త సాహసాల వైపు నడిపించేలా దేవుడిని విశ్వసించడం</w:t>
      </w:r>
    </w:p>
    <w:p/>
    <w:p>
      <w:r xmlns:w="http://schemas.openxmlformats.org/wordprocessingml/2006/main">
        <w:t xml:space="preserve">2. విశ్వాసంతో దేవుని ఆజ్ఞలను పాటించడం</w:t>
      </w:r>
    </w:p>
    <w:p/>
    <w:p>
      <w:r xmlns:w="http://schemas.openxmlformats.org/wordprocessingml/2006/main">
        <w:t xml:space="preserve">1. ఆదికాండము 12:1-3 ప్రభువు అబ్రాముతో ఇట్లనెను నీ దేశమునుండి, నీ ప్రజలను మరియు నీ తండ్రి ఇంటినుండి నేను నీకు చూపు దేశమునకు వెళ్లుము. నేను నిన్ను గొప్ప జాతిగా చేస్తాను, నేను నిన్ను ఆశీర్వదిస్తాను; నేను నీ పేరును గొప్పగా చేస్తాను, మీరు ఆశీర్వాదంగా ఉంటారు.</w:t>
      </w:r>
    </w:p>
    <w:p/>
    <w:p>
      <w:r xmlns:w="http://schemas.openxmlformats.org/wordprocessingml/2006/main">
        <w:t xml:space="preserve">3. యెహోషువ 1:1-3 ప్రభువు సేవకుడైన మోషే మరణించిన తరువాత, ప్రభువు నన్ కుమారుడైన మోషే సహాయకుడైన యెహోషువతో ఇలా అన్నాడు: మోషే నా సేవకుడు చనిపోయాడు. ఇప్పుడు మీరు మరియు ఈ ప్రజలందరూ జోర్దాను నది దాటి నేను ఇశ్రాయేలీయులకు ఇవ్వబోతున్న దేశంలోకి వెళ్లడానికి సిద్ధంగా ఉండండి. నేను మోషేకు వాగ్దానము చేసినట్లు నీవు కాలు మోపిన ప్రతి స్థలమును నీకు ఇస్తాను.</w:t>
      </w:r>
    </w:p>
    <w:p/>
    <w:p>
      <w:r xmlns:w="http://schemas.openxmlformats.org/wordprocessingml/2006/main">
        <w:t xml:space="preserve">సంఖ్యాకాండము 32:9 వారు ఎష్కోలు లోయకు వెళ్లి ఆ దేశమును చూచినప్పుడు, వారు ఇశ్రాయేలీయుల హృదయమును నిరుత్సాహపరచి, యెహోవా వారికిచ్చిన దేశములోనికి వారు వెళ్లకూడదు.</w:t>
      </w:r>
    </w:p>
    <w:p/>
    <w:p>
      <w:r xmlns:w="http://schemas.openxmlformats.org/wordprocessingml/2006/main">
        <w:t xml:space="preserve">ఇశ్రాయేలీయులు ఎష్కోలు లోయను చూసినప్పుడు యెహోవా వారికిచ్చిన దేశంలోకి ప్రవేశించకుండా నిరుత్సాహపడ్డారు.</w:t>
      </w:r>
    </w:p>
    <w:p/>
    <w:p>
      <w:r xmlns:w="http://schemas.openxmlformats.org/wordprocessingml/2006/main">
        <w:t xml:space="preserve">1. దేవుని వాగ్దానాలు ఎల్లప్పుడూ నిజం - యిర్మీయా 29:11</w:t>
      </w:r>
    </w:p>
    <w:p/>
    <w:p>
      <w:r xmlns:w="http://schemas.openxmlformats.org/wordprocessingml/2006/main">
        <w:t xml:space="preserve">2. కష్ట సమయాల్లో ఉత్సాహంగా ఉండండి - రోమన్లు 15:13</w:t>
      </w:r>
    </w:p>
    <w:p/>
    <w:p>
      <w:r xmlns:w="http://schemas.openxmlformats.org/wordprocessingml/2006/main">
        <w:t xml:space="preserve">1. యెహోషువ 1:9 - ధైర్యముగాను ధైర్యముగాను ఉండుము; నీవు ఎక్కడికి వెళ్లినా నీ దేవుడైన యెహోవా నీకు తోడుగా ఉన్నాడు గనుక భయపడకుము లేదా భయపడకుము.</w:t>
      </w:r>
    </w:p>
    <w:p/>
    <w:p>
      <w:r xmlns:w="http://schemas.openxmlformats.org/wordprocessingml/2006/main">
        <w:t xml:space="preserve">2. కీర్తన 27:14 - ప్రభువు కొరకు వేచియుండుము; దృఢంగా ఉండండి మరియు మీ హృదయం ధైర్యంగా ఉండనివ్వండి; ప్రభువు కోసం వేచి ఉండండి!</w:t>
      </w:r>
    </w:p>
    <w:p/>
    <w:p>
      <w:r xmlns:w="http://schemas.openxmlformats.org/wordprocessingml/2006/main">
        <w:t xml:space="preserve">సంఖ్యాకాండము 32:10 మరియు అదే సమయములో యెహోవా కోపము రగులుకొని అతడు ఈలాగు సెలవిచ్చెను.</w:t>
      </w:r>
    </w:p>
    <w:p/>
    <w:p>
      <w:r xmlns:w="http://schemas.openxmlformats.org/wordprocessingml/2006/main">
        <w:t xml:space="preserve">తూర్పు దేశాల్లో స్థిరపడాలనే ఇశ్రాయేలీయుల ప్రణాళికలపై యెహోవా కోపించి, వాగ్దాన దేశంలోకి ప్రవేశించబోమని ప్రమాణం చేశాడు.</w:t>
      </w:r>
    </w:p>
    <w:p/>
    <w:p>
      <w:r xmlns:w="http://schemas.openxmlformats.org/wordprocessingml/2006/main">
        <w:t xml:space="preserve">1. దేవుని వాగ్దానాలు తేలికగా తీసుకోరాదు</w:t>
      </w:r>
    </w:p>
    <w:p/>
    <w:p>
      <w:r xmlns:w="http://schemas.openxmlformats.org/wordprocessingml/2006/main">
        <w:t xml:space="preserve">2. దేవుని అధికారాన్ని మన చేతుల్లోకి తీసుకోవడం వినాశకరమైనది</w:t>
      </w:r>
    </w:p>
    <w:p/>
    <w:p>
      <w:r xmlns:w="http://schemas.openxmlformats.org/wordprocessingml/2006/main">
        <w:t xml:space="preserve">1. సంఖ్యాకాండము 32:10</w:t>
      </w:r>
    </w:p>
    <w:p/>
    <w:p>
      <w:r xmlns:w="http://schemas.openxmlformats.org/wordprocessingml/2006/main">
        <w:t xml:space="preserve">2. సామెతలు 3:5-6 "నీ స్వబుద్ధిపై ఆధారపడక నీ పూర్ణహృదయముతో యెహోవాయందు విశ్వాసముంచుకొనుము; నీ మార్గములన్నిటిలో అతనికి విధేయత చూపుము, అప్పుడు ఆయన నీ త్రోవలను సరిచేయును."</w:t>
      </w:r>
    </w:p>
    <w:p/>
    <w:p>
      <w:r xmlns:w="http://schemas.openxmlformats.org/wordprocessingml/2006/main">
        <w:t xml:space="preserve">సంఖ్యాకాండము 32:11 నేను అబ్రాహాముతోను, ఇస్సాకుతోను, యాకోబుతోను నేను ప్రమాణము చేసిన దేశమును ఐగుప్తులోనుండి వచ్చిన ఇరవై ఏండ్లు మొదలుకొని పైవాడెవడును నిశ్చయముగా చూడడు. ఎందుకంటే వారు నన్ను పూర్తిగా అనుసరించలేదు.</w:t>
      </w:r>
    </w:p>
    <w:p/>
    <w:p>
      <w:r xmlns:w="http://schemas.openxmlformats.org/wordprocessingml/2006/main">
        <w:t xml:space="preserve">20 ఏళ్లు పైబడిన ఇశ్రాయేలీయులు అబ్రాహాము, ఇస్సాకు మరియు యాకోబులకు వాగ్దానం చేసిన భూమిని వారసత్వంగా పొందలేరు, ఎందుకంటే వారు దేవుని ఆజ్ఞలను పూర్తిగా పాటించలేదు.</w:t>
      </w:r>
    </w:p>
    <w:p/>
    <w:p>
      <w:r xmlns:w="http://schemas.openxmlformats.org/wordprocessingml/2006/main">
        <w:t xml:space="preserve">1. అవిశ్వాసం యొక్క పరిణామాలు: నేడు నెరవేరని వాగ్దానాలు మనతో ఎలా మాట్లాడుతున్నాయి</w:t>
      </w:r>
    </w:p>
    <w:p/>
    <w:p>
      <w:r xmlns:w="http://schemas.openxmlformats.org/wordprocessingml/2006/main">
        <w:t xml:space="preserve">2. విధేయత యొక్క బహుమతులు: దేవుని వాగ్దానాలను ఎలా స్వీకరించాలి</w:t>
      </w:r>
    </w:p>
    <w:p/>
    <w:p>
      <w:r xmlns:w="http://schemas.openxmlformats.org/wordprocessingml/2006/main">
        <w:t xml:space="preserve">1. 1 యోహాను 5:3 - దేవుని ప్రేమ, ఆయన ఆజ్ఞలను గైకొనుటయే మనము ఆయన ఆజ్ఞలను గైకొనుటయే ఆయన ఆజ్ఞలు బాధకరమైనవి కావు.</w:t>
      </w:r>
    </w:p>
    <w:p/>
    <w:p>
      <w:r xmlns:w="http://schemas.openxmlformats.org/wordprocessingml/2006/main">
        <w:t xml:space="preserve">2. యెహోషువ 1:8-9 – ఈ ధర్మశాస్త్ర గ్రంథము నీ నోటినుండి బయలుదేరదు;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సంఖ్యాకాండము 32:12 కెనెజీయుడైన యెఫున్నె కుమారుడైన కాలేబును నూను కుమారుడైన యెహోషువను రక్షించుము; వారు యెహోవాను పూర్తిగా అనుసరించారు.</w:t>
      </w:r>
    </w:p>
    <w:p/>
    <w:p>
      <w:r xmlns:w="http://schemas.openxmlformats.org/wordprocessingml/2006/main">
        <w:t xml:space="preserve">కాలేబు మరియు యెహోషువా వారి నమ్మకమైన విధేయతకు యెహోవా ప్రతిఫలమిచ్చాడు.</w:t>
      </w:r>
    </w:p>
    <w:p/>
    <w:p>
      <w:r xmlns:w="http://schemas.openxmlformats.org/wordprocessingml/2006/main">
        <w:t xml:space="preserve">1. కాలేబ్ మరియు జాషువా యొక్క విశ్వాసం: మనందరికీ ఒక నమూనా</w:t>
      </w:r>
    </w:p>
    <w:p/>
    <w:p>
      <w:r xmlns:w="http://schemas.openxmlformats.org/wordprocessingml/2006/main">
        <w:t xml:space="preserve">2. దేవునికి విధేయత యొక్క ఆశీర్వాదం</w:t>
      </w:r>
    </w:p>
    <w:p/>
    <w:p>
      <w:r xmlns:w="http://schemas.openxmlformats.org/wordprocessingml/2006/main">
        <w:t xml:space="preserve">1. యెహోషువ 24:14-15 - కాబట్టి ఇప్పుడు యెహోవాకు భయపడి, యథార్థతతో మరియు విశ్వాసంతో ఆయనను సేవించండి. నది అవతల ఐగుప్తులో మీ పితరులు సేవించిన దేవుళ్లను విసర్జించి, యెహోవాను సేవించండి. మరియు యెహోవాను సేవించడం మీ దృష్టికి చెడ్డది అయితే, నది అవతల ప్రాంతంలో మీ పితరులు సేవించిన దేవుళ్లను లేదా మీరు ఎవరి దేశంలో నివసించే అమోరీయుల దేవతలను సేవించాలో మీరు ఎవరిని సేవించాలో ఈ రోజు ఎంపిక చేసుకోండి. అయితే నేను మరియు నా ఇంటి విషయానికి వస్తే, మేము యెహోవాను సేవిస్తాము.</w:t>
      </w:r>
    </w:p>
    <w:p/>
    <w:p>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p>
      <w:r xmlns:w="http://schemas.openxmlformats.org/wordprocessingml/2006/main">
        <w:t xml:space="preserve">సంఖ్యాకాండము 32:13 మరియు ఇశ్రాయేలీయుల మీద యెహోవా కోపము రగులుకొని, యెహోవా దృష్టికి చెడు చేసిన తరము అంతా నాశనమయ్యేంతవరకు వారిని నలువది సంవత్సరాలు అరణ్యంలో సంచరించేలా చేసాడు.</w:t>
      </w:r>
    </w:p>
    <w:p/>
    <w:p>
      <w:r xmlns:w="http://schemas.openxmlformats.org/wordprocessingml/2006/main">
        <w:t xml:space="preserve">ఇశ్రాయేలీయులపై ప్రభువు కోపము రగులుకొని, చెడ్డ తరములన్నియు నాశనము చేయబడువరకు వారిని 40 సంవత్సరములు అరణ్యములో సంచరించేలా చేసాడు.</w:t>
      </w:r>
    </w:p>
    <w:p/>
    <w:p>
      <w:r xmlns:w="http://schemas.openxmlformats.org/wordprocessingml/2006/main">
        <w:t xml:space="preserve">1. పాపం యొక్క పరిణామాలు: ఇశ్రాయేలీయుల నుండి నేర్చుకోవడం</w:t>
      </w:r>
    </w:p>
    <w:p/>
    <w:p>
      <w:r xmlns:w="http://schemas.openxmlformats.org/wordprocessingml/2006/main">
        <w:t xml:space="preserve">2. పరీక్షలను ఎదుర్కోవడం: దేవుని ప్రణాళికపై నమ్మకం ఉంచడం</w:t>
      </w:r>
    </w:p>
    <w:p/>
    <w:p>
      <w:r xmlns:w="http://schemas.openxmlformats.org/wordprocessingml/2006/main">
        <w:t xml:space="preserve">1. రోమన్లు 5: 3-4 -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యెషయా 48:17-18 – ఇశ్రాయేలీయుల పరిశుద్ధుడైన నీ విమోచకుడైన ప్రభువు ఈలాగు సెలవిచ్చుచున్నాడు: నేను నీ దేవుడైన యెహోవాను, నీకు ఏది శ్రేష్ఠమో అది నీకు బోధించువాడు, నీవు నడవవలసిన మార్గములో నిన్ను నడిపించువాడు నేనే. నీవు నా ఆజ్ఞలను గైకొనివుంటే, నీ శాంతి నదిలా, నీ నీతి సముద్రపు అలలలా ఉండేవి.</w:t>
      </w:r>
    </w:p>
    <w:p/>
    <w:p>
      <w:r xmlns:w="http://schemas.openxmlformats.org/wordprocessingml/2006/main">
        <w:t xml:space="preserve">సంఖ్యాకాండము 32:14 మరియు ఇశ్రాయేలీయుల పట్ల యెహోవాకు ఉన్న ఉగ్రమైన కోపాన్ని మరింత పెంచడానికి పాపాత్ముల పెరుగుదలగా మీరు మీ పితరుల స్థానంలో లేచారు.</w:t>
      </w:r>
    </w:p>
    <w:p/>
    <w:p>
      <w:r xmlns:w="http://schemas.openxmlformats.org/wordprocessingml/2006/main">
        <w:t xml:space="preserve">ఇశ్రాయేలీయులు తమ తండ్రుల స్థానంలో లేచారు, పాపాత్ముల సంఖ్య పెరగడానికి దారితీసింది మరియు ఇశ్రాయేలీయుల పట్ల యెహోవాకు తీవ్రమైన కోపం వచ్చింది.</w:t>
      </w:r>
    </w:p>
    <w:p/>
    <w:p>
      <w:r xmlns:w="http://schemas.openxmlformats.org/wordprocessingml/2006/main">
        <w:t xml:space="preserve">1. పాపం దేవుని కోపాన్ని తెస్తుంది, కానీ ఆయన ఇంకా మనల్ని ప్రేమిస్తున్నాడు.</w:t>
      </w:r>
    </w:p>
    <w:p/>
    <w:p>
      <w:r xmlns:w="http://schemas.openxmlformats.org/wordprocessingml/2006/main">
        <w:t xml:space="preserve">2. మన చర్యల పర్యవసానాలు మన స్వంత జీవితాలకు మించి విస్తరించవచ్చు.</w:t>
      </w:r>
    </w:p>
    <w:p/>
    <w:p>
      <w:r xmlns:w="http://schemas.openxmlformats.org/wordprocessingml/2006/main">
        <w:t xml:space="preserve">1. రోమన్లు 5:8-9 - అయితే దేవుడు మనపట్ల తన స్వంత ప్రేమను ప్రదర్శించాడు: మనం పాపులుగా ఉన్నప్పుడే, క్రీస్తు మన కోసం మరణించాడు.</w:t>
      </w:r>
    </w:p>
    <w:p/>
    <w:p>
      <w:r xmlns:w="http://schemas.openxmlformats.org/wordprocessingml/2006/main">
        <w:t xml:space="preserve">2. సామెతలు 11:29 - వారి కుటుంబాన్ని నాశనం చేసేవాడు గాలిని మాత్రమే వారసత్వంగా పొందుతాడు, మరియు మూర్ఖుడు జ్ఞానులకు సేవకుడు.</w:t>
      </w:r>
    </w:p>
    <w:p/>
    <w:p>
      <w:r xmlns:w="http://schemas.openxmlformats.org/wordprocessingml/2006/main">
        <w:t xml:space="preserve">సంఖ్యాకాండము 32:15 మీరు ఆయనను విడిచిపెట్టినట్లయితే, ఆయన మరల వారిని అరణ్యములో విడిచిపెట్టును; మరియు మీరు ఈ ప్రజలందరినీ నాశనం చేస్తారు.</w:t>
      </w:r>
    </w:p>
    <w:p/>
    <w:p>
      <w:r xmlns:w="http://schemas.openxmlformats.org/wordprocessingml/2006/main">
        <w:t xml:space="preserve">మనము దేవుని నుండి దూరమైతే, ఆయన మనలను అరణ్యములో విడిచిపెట్టి వినాశనము కలిగించగలడని ఈ వాక్యభాగము మనకు గుర్తుచేస్తుంది.</w:t>
      </w:r>
    </w:p>
    <w:p/>
    <w:p>
      <w:r xmlns:w="http://schemas.openxmlformats.org/wordprocessingml/2006/main">
        <w:t xml:space="preserve">1: దేవుడు దయగలవాడు మరియు ప్రేమగలవాడు కాబట్టి, మనం ఆయనకు దూరంగా ఉంటే ఆయన మనలను శిక్షించడు అని భావించి మోసపోకండి.</w:t>
      </w:r>
    </w:p>
    <w:p/>
    <w:p>
      <w:r xmlns:w="http://schemas.openxmlformats.org/wordprocessingml/2006/main">
        <w:t xml:space="preserve">2: మనం దేవునికి నమ్మకంగా ఉండాలంటే, ఆయన పాపాన్ని సహించడు మరియు మనం ఆయనకు అవిధేయత చూపితే మనల్ని శిక్షించడానికి వెనుకాడడు అని గుర్తుంచుకోవాలి.</w:t>
      </w:r>
    </w:p>
    <w:p/>
    <w:p>
      <w:r xmlns:w="http://schemas.openxmlformats.org/wordprocessingml/2006/main">
        <w:t xml:space="preserve">1: హెబ్రీయులు 10:26-31 - "మనం సత్యాన్ని గూర్చిన జ్ఞానాన్ని పొందిన తర్వాత ఉద్దేశపూర్వకంగా పాపం చేస్తూ ఉంటే, పాపాల కోసం త్యాగం మిగిలి ఉండదు, కానీ తీర్పు గురించి భయంకరమైన నిరీక్షణ మరియు శత్రువులను దహించే మంటలు మాత్రమే. దేవుడు."</w:t>
      </w:r>
    </w:p>
    <w:p/>
    <w:p>
      <w:r xmlns:w="http://schemas.openxmlformats.org/wordprocessingml/2006/main">
        <w:t xml:space="preserve">2: జేమ్స్ 4:7 - "అయితే, దేవునికి లోబడండి. అపవాదిని ఎదిరించండి, అప్పుడు అతడు మీ నుండి పారిపోతాడు."</w:t>
      </w:r>
    </w:p>
    <w:p/>
    <w:p>
      <w:r xmlns:w="http://schemas.openxmlformats.org/wordprocessingml/2006/main">
        <w:t xml:space="preserve">సంఖ్యాకాండము 32:16 మరియు వారు ఆయనయొద్దకు వచ్చి, “మేము మా పశువులకు గొఱ్ఱెల దొడ్లను, మా చిన్నపిల్లలకు పట్టణములను ఇక్కడ కట్టెదము.</w:t>
      </w:r>
    </w:p>
    <w:p/>
    <w:p>
      <w:r xmlns:w="http://schemas.openxmlformats.org/wordprocessingml/2006/main">
        <w:t xml:space="preserve">ప్రజలు మోషే దగ్గరికి వచ్చి తమ పశువులు మరియు పిల్లల కోసం గొర్రెల దొడ్లు మరియు నగరాలను నిర్మించమని అభ్యర్థించారు.</w:t>
      </w:r>
    </w:p>
    <w:p/>
    <w:p>
      <w:r xmlns:w="http://schemas.openxmlformats.org/wordprocessingml/2006/main">
        <w:t xml:space="preserve">1. "భవిష్యత్తు కోసం ప్రణాళిక: మా పిల్లల కోసం భవనం"</w:t>
      </w:r>
    </w:p>
    <w:p/>
    <w:p>
      <w:r xmlns:w="http://schemas.openxmlformats.org/wordprocessingml/2006/main">
        <w:t xml:space="preserve">2. "మన పశువుల సంరక్షణ యొక్క ప్రాముఖ్యత"</w:t>
      </w:r>
    </w:p>
    <w:p/>
    <w:p>
      <w:r xmlns:w="http://schemas.openxmlformats.org/wordprocessingml/2006/main">
        <w:t xml:space="preserve">1. సామెతలు 13:22, "మంచివాడు తన పిల్లల పిల్లలకు వారసత్వాన్ని వదిలివేస్తాడు, కానీ పాపుల సంపద నీతిమంతుల కోసం ఉంచబడుతుంది"</w:t>
      </w:r>
    </w:p>
    <w:p/>
    <w:p>
      <w:r xmlns:w="http://schemas.openxmlformats.org/wordprocessingml/2006/main">
        <w:t xml:space="preserve">2. కీర్తనలు 23:1-3, "ప్రభువు నా కాపరి; నేను కోరుకోను. పచ్చని పచ్చిక బయళ్లలో నన్ను పడుకోబెడతాడు. నిశ్చల జలాల పక్కన నన్ను నడిపిస్తాడు. నా ప్రాణాన్ని పునరుద్ధరించాడు."</w:t>
      </w:r>
    </w:p>
    <w:p/>
    <w:p>
      <w:r xmlns:w="http://schemas.openxmlformats.org/wordprocessingml/2006/main">
        <w:t xml:space="preserve">సంఖ్యాకాండము 32:17 అయితే మేము ఇశ్రాయేలీయులను వారి స్థలమునకు చేర్చువరకు వారి యెదుట ఆయుధాలు ధరించి సిద్ధముగా వెళ్లుదుము;</w:t>
      </w:r>
    </w:p>
    <w:p/>
    <w:p>
      <w:r xmlns:w="http://schemas.openxmlformats.org/wordprocessingml/2006/main">
        <w:t xml:space="preserve">రూబెన్ మరియు గాద్ తెగలు ఇశ్రాయేలు పిల్లలు తమ స్థానంలో స్థిరపడేందుకు సహాయం చేయడానికి వారి ముందు ఆయుధాలు ధరించడానికి సిద్ధంగా ఉన్నారు, అయితే వారి స్వంత చిన్న పిల్లలు బలవర్థకమైన నగరాల్లో ఉంటారు.</w:t>
      </w:r>
    </w:p>
    <w:p/>
    <w:p>
      <w:r xmlns:w="http://schemas.openxmlformats.org/wordprocessingml/2006/main">
        <w:t xml:space="preserve">1. నిస్వార్థత యొక్క ప్రాముఖ్యత: రూబెన్ మరియు గాడ్ తెగలు ఇతరుల ప్రయోజనం కోసం మనం ఎలా త్యాగం చేయడానికి సిద్ధంగా ఉండాలో ఉదాహరణగా పనిచేస్తాయి.</w:t>
      </w:r>
    </w:p>
    <w:p/>
    <w:p>
      <w:r xmlns:w="http://schemas.openxmlformats.org/wordprocessingml/2006/main">
        <w:t xml:space="preserve">2. ఐక్యత యొక్క శక్తి: ఐక్యతతో కలిసి నిలబడటం ద్వారా, ఇజ్రాయెల్ పిల్లలు ఇంటికి పిలవడానికి సురక్షితమైన స్థలాన్ని కనుగొనగలిగారు.</w:t>
      </w:r>
    </w:p>
    <w:p/>
    <w:p>
      <w:r xmlns:w="http://schemas.openxmlformats.org/wordprocessingml/2006/main">
        <w:t xml:space="preserve">1. గలతీయులకు 6:10 కాబట్టి, మనకు అవకాశం ఉన్నందున, ప్రతి ఒక్కరికీ మరియు ముఖ్యంగా విశ్వాస గృహస్థులకు మేలు చేద్దాం.</w:t>
      </w:r>
    </w:p>
    <w:p/>
    <w:p>
      <w:r xmlns:w="http://schemas.openxmlformats.org/wordprocessingml/2006/main">
        <w:t xml:space="preserve">2. కీర్తనలు 133:1 ఇదిగో, సహోదరులు ఐకమత్యంగా జీవించడం ఎంత మంచిది మరియు ఆహ్లాదకరంగా ఉంటుంది!</w:t>
      </w:r>
    </w:p>
    <w:p/>
    <w:p>
      <w:r xmlns:w="http://schemas.openxmlformats.org/wordprocessingml/2006/main">
        <w:t xml:space="preserve">సంఖ్యాకాండము 32:18 ఇశ్రాయేలీయులు ప్రతి వాని స్వాస్థ్యమును స్వాధీనపరచుకొనువరకు మేము మా ఇండ్లకు మరలము.</w:t>
      </w:r>
    </w:p>
    <w:p/>
    <w:p>
      <w:r xmlns:w="http://schemas.openxmlformats.org/wordprocessingml/2006/main">
        <w:t xml:space="preserve">ఇశ్రాయేలీయులు ప్రతి వ్యక్తికి తమ న్యాయమైన వారసత్వాన్ని పొందే వరకు ఇంటికి తిరిగి రావడానికి నిరాకరిస్తారు.</w:t>
      </w:r>
    </w:p>
    <w:p/>
    <w:p>
      <w:r xmlns:w="http://schemas.openxmlformats.org/wordprocessingml/2006/main">
        <w:t xml:space="preserve">1. దేవుడు మనకు ఇచ్చిన హక్కులు మరియు అధికారాలను మనం ఎప్పుడూ వదులుకోకూడదు.</w:t>
      </w:r>
    </w:p>
    <w:p/>
    <w:p>
      <w:r xmlns:w="http://schemas.openxmlformats.org/wordprocessingml/2006/main">
        <w:t xml:space="preserve">2. మనం పెద్దగా తీసుకోకూడని వారసత్వాన్ని మనకు అందించాలని దేవుడు కోరుకుంటున్నాడు.</w:t>
      </w:r>
    </w:p>
    <w:p/>
    <w:p>
      <w:r xmlns:w="http://schemas.openxmlformats.org/wordprocessingml/2006/main">
        <w:t xml:space="preserve">1. ద్వితీయోపదేశకాండము 6:10-12: నీ దేవుడైన యెహోవా నీకు గొప్ప మరియు మంచి నగరాలను ఇస్తానని నీ పితరులతో అబ్రాహాము, ఇస్సాకు మరియు యాకోబులతో ప్రమాణం చేసిన దేశంలోకి నిన్ను తీసుకువచ్చినప్పుడు అది జరుగుతుంది. , నీవు కట్టనివి, మరియు నీవు నింపని అన్ని మంచి వస్తువులతో నిండిన ఇండ్లు, మరియు తవ్విన బావులు, నీవు త్రవ్వని ద్రాక్షతోటలు మరియు ఒలీవ చెట్లు, నీవు నాటలేదు; నువ్వు తిని నిండుగా ఉన్నప్పుడు; దాసుని ఇంటినుండి నిన్ను ఈజిప్టు దేశం నుండి రప్పించిన యెహోవాను మరచిపోకుండా జాగ్రత్తపడండి.</w:t>
      </w:r>
    </w:p>
    <w:p/>
    <w:p>
      <w:r xmlns:w="http://schemas.openxmlformats.org/wordprocessingml/2006/main">
        <w:t xml:space="preserve">2. కీర్తనలు 37:3-5: ప్రభువును విశ్వసించండి మరియు మేలు చేయండి; కాబట్టి నీవు భూమిలో నివసిస్తావు, మరియు నిశ్చయంగా నీవు పోషించబడతావు. ప్రభువునందు ఆనందించుము, ఆయన నీ హృదయ కోరికలను నీకు అనుగ్రహించును. నీ మార్గాన్ని ప్రభువుకు అప్పగించుము; అతనిని కూడా నమ్మండి; మరియు అతడు దానిని నెరవేర్చును.</w:t>
      </w:r>
    </w:p>
    <w:p/>
    <w:p>
      <w:r xmlns:w="http://schemas.openxmlformats.org/wordprocessingml/2006/main">
        <w:t xml:space="preserve">సంఖ్యాకాండము 32:19 మేము వారితో పాటు జోర్డాన్ వైపున లేదా ముందుకు వెళ్లము; ఎందుకంటే తూర్పువైపు జోర్డాన్‌కు ఇటువైపున మన వారసత్వం మాకు దక్కింది.</w:t>
      </w:r>
    </w:p>
    <w:p/>
    <w:p>
      <w:r xmlns:w="http://schemas.openxmlformats.org/wordprocessingml/2006/main">
        <w:t xml:space="preserve">ఇశ్రాయేలీయులు జోర్డాన్ నదిని దాటలేరని ప్రకటించారు, ఎందుకంటే వారి వారసత్వం నదికి తూర్పున ఉంది.</w:t>
      </w:r>
    </w:p>
    <w:p/>
    <w:p>
      <w:r xmlns:w="http://schemas.openxmlformats.org/wordprocessingml/2006/main">
        <w:t xml:space="preserve">1. దేవుని విశ్వసనీయత: దేవుడు మన కోసం కలిగి ఉన్న ఆశీర్వాదాలను పొందడం నేర్చుకోవడం</w:t>
      </w:r>
    </w:p>
    <w:p/>
    <w:p>
      <w:r xmlns:w="http://schemas.openxmlformats.org/wordprocessingml/2006/main">
        <w:t xml:space="preserve">2. క్రీస్తులో మన వారసత్వాన్ని గుర్తించడం మరియు స్వీకరించడం</w:t>
      </w:r>
    </w:p>
    <w:p/>
    <w:p>
      <w:r xmlns:w="http://schemas.openxmlformats.org/wordprocessingml/2006/main">
        <w:t xml:space="preserve">1. ద్వితీయోపదేశకాండము 11:24 - మీ అరికాళ్ళు తొక్కే ప్రతి స్థలము మీది: అరణ్యము మరియు లెబనాన్, నది నుండి యూఫ్రటీస్ నది నుండి చివరి సముద్రం వరకు మీ తీరం వరకు ఉంటుంది.</w:t>
      </w:r>
    </w:p>
    <w:p/>
    <w:p>
      <w:r xmlns:w="http://schemas.openxmlformats.org/wordprocessingml/2006/main">
        <w:t xml:space="preserve">2. యెహోషువ 1:3 – నేను మోషేతో చెప్పినట్లు నీ పాదము తొక్కే ప్రతి స్థలమును నీకు ఇచ్చాను.</w:t>
      </w:r>
    </w:p>
    <w:p/>
    <w:p>
      <w:r xmlns:w="http://schemas.openxmlformats.org/wordprocessingml/2006/main">
        <w:t xml:space="preserve">సంఖ్యాకాండము 32:20 మరియు మోషే వారితో ఇలా అన్నాడు: మీరు ఈ పని చేస్తే, మీరు ఆయుధాలు ధరించి యెహోవా సన్నిధిని యుద్ధానికి వెళితే,</w:t>
      </w:r>
    </w:p>
    <w:p/>
    <w:p>
      <w:r xmlns:w="http://schemas.openxmlformats.org/wordprocessingml/2006/main">
        <w:t xml:space="preserve">ఇశ్రాయేలీయులు యుద్ధానికి వెళ్లి ప్రభువు కొరకు పోరాడమని ప్రోత్సహించబడ్డారు.</w:t>
      </w:r>
    </w:p>
    <w:p/>
    <w:p>
      <w:r xmlns:w="http://schemas.openxmlformats.org/wordprocessingml/2006/main">
        <w:t xml:space="preserve">1. లార్డ్ కోసం పోరాడటానికి: నమ్మకమైన చర్యకు పిలుపు</w:t>
      </w:r>
    </w:p>
    <w:p/>
    <w:p>
      <w:r xmlns:w="http://schemas.openxmlformats.org/wordprocessingml/2006/main">
        <w:t xml:space="preserve">2. లార్డ్స్ ఆర్మీ: ధైర్యం మరియు విధేయతకు పిలుపు</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సంఖ్యాకాండము 32:21 మరియు ఆయన తన శత్రువులను తన యెదుటనుండి వెళ్లగొట్టేవరకు మీరందరు ఆయుధాలు ధరించి యొర్దాను మీదుగా యెహోవా సన్నిధికి వెళ్తారు.</w:t>
      </w:r>
    </w:p>
    <w:p/>
    <w:p>
      <w:r xmlns:w="http://schemas.openxmlformats.org/wordprocessingml/2006/main">
        <w:t xml:space="preserve">ఇశ్రాయేలీయులు ఆయుధాలు ధరించి, యుద్ధానికి సిద్ధంగా ఉన్న వాగ్దాన భూమిలోకి ప్రవేశించి, ప్రభువు ముందు దానిని స్వాధీనం చేసుకోవాలని ఆజ్ఞాపించబడ్డారు.</w:t>
      </w:r>
    </w:p>
    <w:p/>
    <w:p>
      <w:r xmlns:w="http://schemas.openxmlformats.org/wordprocessingml/2006/main">
        <w:t xml:space="preserve">1: జీవిత యుద్ధాలలోకి ప్రవేశించడానికి భయపడవద్దు, ఎందుకంటే ప్రభువు మీతో ఉన్నాడు మరియు మిమ్మల్ని చూస్తాడు.</w:t>
      </w:r>
    </w:p>
    <w:p/>
    <w:p>
      <w:r xmlns:w="http://schemas.openxmlformats.org/wordprocessingml/2006/main">
        <w:t xml:space="preserve">2: ధైర్యం మరియు విశ్వాసంతో, దేవుని సమృద్ధిగా ఆశీర్వాదం ఉన్న వాగ్దాన దేశంలోకి ధైర్యంగా వెళ్లండి.</w:t>
      </w:r>
    </w:p>
    <w:p/>
    <w:p>
      <w:r xmlns:w="http://schemas.openxmlformats.org/wordprocessingml/2006/main">
        <w:t xml:space="preserve">1: జాషువా 1:9 -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2: ద్వితీయోపదేశకాండము 20:4 - "మీ దేవుడైన యెహోవాయే నీ శత్రువులతో నీ కొరకు పోరాడుటకు, నిన్ను రక్షించుటకు నీతో కూడ వచ్చును."</w:t>
      </w:r>
    </w:p>
    <w:p/>
    <w:p>
      <w:r xmlns:w="http://schemas.openxmlformats.org/wordprocessingml/2006/main">
        <w:t xml:space="preserve">సంఖ్యాకాండము 32:22 ఆ దేశము యెహోవా సన్నిధిని వశపరచుకొనవలెను; మరియు ఈ భూమి యెహోవా ఎదుట నీకు స్వాస్థ్యముగా ఉండును.</w:t>
      </w:r>
    </w:p>
    <w:p/>
    <w:p>
      <w:r xmlns:w="http://schemas.openxmlformats.org/wordprocessingml/2006/main">
        <w:t xml:space="preserve">ఇశ్రాయేలీయులు యెహోవాకు విధేయత చూపినందుకు ప్రతిఫలంగా భూమిని వాగ్దానం చేశారు.</w:t>
      </w:r>
    </w:p>
    <w:p/>
    <w:p>
      <w:r xmlns:w="http://schemas.openxmlformats.org/wordprocessingml/2006/main">
        <w:t xml:space="preserve">1. దేవుని వాగ్దానాలు ఖచ్చితంగా ఉన్నాయి - నమ్మకంగా ఉండండి మరియు మీరు మీ ప్రతిఫలాన్ని పొందుతారు.</w:t>
      </w:r>
    </w:p>
    <w:p/>
    <w:p>
      <w:r xmlns:w="http://schemas.openxmlformats.org/wordprocessingml/2006/main">
        <w:t xml:space="preserve">2. ప్రభువుకు విధేయులై ఆశీర్వదించబడుము - నీ విశ్వాసమున లొంగకుము.</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మత్తయి 6:33 - "అయితే మీరు మొదట దేవుని రాజ్యమును, ఆయన నీతిని వెదకుడి; మరియు ఇవన్నీ మీకు చేర్చబడును."</w:t>
      </w:r>
    </w:p>
    <w:p/>
    <w:p>
      <w:r xmlns:w="http://schemas.openxmlformats.org/wordprocessingml/2006/main">
        <w:t xml:space="preserve">సంఖ్యాకాండము 32:23 మీరు అలా చేయకుంటే, ఇదిగో, మీరు యెహోవాకు విరోధముగా పాపము చేసితిరి;</w:t>
      </w:r>
    </w:p>
    <w:p/>
    <w:p>
      <w:r xmlns:w="http://schemas.openxmlformats.org/wordprocessingml/2006/main">
        <w:t xml:space="preserve">పాపం బహిర్గతమవుతుంది మరియు పరిణామాలకు కారణమవుతుంది.</w:t>
      </w:r>
    </w:p>
    <w:p/>
    <w:p>
      <w:r xmlns:w="http://schemas.openxmlformats.org/wordprocessingml/2006/main">
        <w:t xml:space="preserve">1: దేవుడు దయగలవాడు మరియు మనం మన పాపాలకు పశ్చాత్తాపపడితే మనల్ని క్షమిస్తాడు.</w:t>
      </w:r>
    </w:p>
    <w:p/>
    <w:p>
      <w:r xmlns:w="http://schemas.openxmlformats.org/wordprocessingml/2006/main">
        <w:t xml:space="preserve">2: మన పాపాలు చివరికి బహిర్గతమవుతాయి, కాబట్టి వాటిని ఒప్పుకోవడం మరియు దేవుని క్షమాపణను అంగీకరించడం చాలా ముఖ్యం.</w:t>
      </w:r>
    </w:p>
    <w:p/>
    <w:p>
      <w:r xmlns:w="http://schemas.openxmlformats.org/wordprocessingml/2006/main">
        <w:t xml:space="preserve">1: 1 యోహాను 1:9 - మన పాపాలను మనము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సామెతలు 28:13 - తమ పాపాలను దాచిపెట్టేవాడు వర్ధిల్లడు, కానీ వాటిని అంగీకరించి త్యజించేవాడు కనికరం పొందుతాడు.</w:t>
      </w:r>
    </w:p>
    <w:p/>
    <w:p>
      <w:r xmlns:w="http://schemas.openxmlformats.org/wordprocessingml/2006/main">
        <w:t xml:space="preserve">సంఖ్యాకాండము 32:24 మీ పిల్లల కొరకు పట్టణములను మీ గొఱ్ఱెల కొరకు మడతలు కట్టండి. మరియు మీ నోటి నుండి వచ్చినది చేయండి.</w:t>
      </w:r>
    </w:p>
    <w:p/>
    <w:p>
      <w:r xmlns:w="http://schemas.openxmlformats.org/wordprocessingml/2006/main">
        <w:t xml:space="preserve">ఇశ్రాయేలీయులు వాగ్దానం చేసినట్లుగా వారి పిల్లల కోసం నగరాలు మరియు వారి గొర్రెల కోసం దొడ్లు నిర్మించమని ఈ ప్రకరణం ప్రోత్సహిస్తుంది.</w:t>
      </w:r>
    </w:p>
    <w:p/>
    <w:p>
      <w:r xmlns:w="http://schemas.openxmlformats.org/wordprocessingml/2006/main">
        <w:t xml:space="preserve">1. వాగ్దానాలను నిలబెట్టుకోవడం విలువ: సంఖ్యాకాండము 32:24పై ఒక అధ్యయనం</w:t>
      </w:r>
    </w:p>
    <w:p/>
    <w:p>
      <w:r xmlns:w="http://schemas.openxmlformats.org/wordprocessingml/2006/main">
        <w:t xml:space="preserve">2. మీ వాక్యాన్ని నెరవేర్చే శక్తి: సంఖ్యల అన్వేషణ 32:24</w:t>
      </w:r>
    </w:p>
    <w:p/>
    <w:p>
      <w:r xmlns:w="http://schemas.openxmlformats.org/wordprocessingml/2006/main">
        <w:t xml:space="preserve">1.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2. యాకోబు 5:12 – అన్నింటికంటే ముఖ్యంగా నా సహోదరులారా, స్వర్గంపైనా, భూమిపైనా లేదా మరేదైనా ప్రమాణం చేయవద్దు. మీ అవును అవును అని ఉండనివ్వండి మరియు మీ కాదు, కాదు, లేదా మీరు ఖండించబడతారు.</w:t>
      </w:r>
    </w:p>
    <w:p/>
    <w:p>
      <w:r xmlns:w="http://schemas.openxmlformats.org/wordprocessingml/2006/main">
        <w:t xml:space="preserve">సంఖ్యాకాండము 32:25 మరియు గాదు పిల్లలు మరియు రూబేను పిల్లలు మోషేతో ఇలా అన్నారు: “నా ప్రభువు ఆజ్ఞాపించినట్లు నీ సేవకులు చేస్తారు.</w:t>
      </w:r>
    </w:p>
    <w:p/>
    <w:p>
      <w:r xmlns:w="http://schemas.openxmlformats.org/wordprocessingml/2006/main">
        <w:t xml:space="preserve">గాద్ మరియు రూబేన్ పిల్లలు మోషే ఆజ్ఞలకు తమ విధేయతను ప్రదర్శించారు.</w:t>
      </w:r>
    </w:p>
    <w:p/>
    <w:p>
      <w:r xmlns:w="http://schemas.openxmlformats.org/wordprocessingml/2006/main">
        <w:t xml:space="preserve">1: విజయానికి దేవుని ఆజ్ఞలకు విధేయత అవసరం.</w:t>
      </w:r>
    </w:p>
    <w:p/>
    <w:p>
      <w:r xmlns:w="http://schemas.openxmlformats.org/wordprocessingml/2006/main">
        <w:t xml:space="preserve">2: దేవుని ఆజ్ఞలు మన ప్రయోజనం కోసమేననే విశ్వాసం మరియు నమ్మకం కలిగి ఉండాలి.</w:t>
      </w:r>
    </w:p>
    <w:p/>
    <w:p>
      <w:r xmlns:w="http://schemas.openxmlformats.org/wordprocessingml/2006/main">
        <w:t xml:space="preserve">1: యోహాను 14:15 - మీరు నన్ను ప్రేమిస్తే, నా ఆజ్ఞలను పాటించండి.</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సంఖ్యాకాండము 32:26 మా చిన్నపిల్లలు, మా భార్యలు, మా మందలు, మా పశువులు అన్నీ గిలాదు పట్టణాల్లో ఉంటాయి.</w:t>
      </w:r>
    </w:p>
    <w:p/>
    <w:p>
      <w:r xmlns:w="http://schemas.openxmlformats.org/wordprocessingml/2006/main">
        <w:t xml:space="preserve">ఇశ్రాయేలీయులు యోర్దాను నదిని దాటి గిలాదు దేశంలోకి ప్రవేశించడానికి సిద్ధమవుతున్నారు మరియు వారు తమ కుటుంబాలను, పశువులను మరియు ఆస్తులను తమతో తీసుకువెళతారు.</w:t>
      </w:r>
    </w:p>
    <w:p/>
    <w:p>
      <w:r xmlns:w="http://schemas.openxmlformats.org/wordprocessingml/2006/main">
        <w:t xml:space="preserve">1. పరివర్తన సమయాల్లో దేవుణ్ణి విశ్వసించడం నేర్చుకోవడం</w:t>
      </w:r>
    </w:p>
    <w:p/>
    <w:p>
      <w:r xmlns:w="http://schemas.openxmlformats.org/wordprocessingml/2006/main">
        <w:t xml:space="preserve">2. మార్పు సమయంలో కుటుంబం యొక్క బలం</w:t>
      </w:r>
    </w:p>
    <w:p/>
    <w:p>
      <w:r xmlns:w="http://schemas.openxmlformats.org/wordprocessingml/2006/main">
        <w:t xml:space="preserve">1.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సంఖ్యాకాండము 32:27 అయితే నా ప్రభువు చెప్పినట్లు నీ సేవకులు యుద్ధానికి ఆయుధాలు ధరించి యెహోవా సన్నిధిని దాటి పోతారు.</w:t>
      </w:r>
    </w:p>
    <w:p/>
    <w:p>
      <w:r xmlns:w="http://schemas.openxmlformats.org/wordprocessingml/2006/main">
        <w:t xml:space="preserve">ఇశ్రాయేలీయులు యెహోవా ఎదుట యుద్ధానికి వెళ్లడానికి సిద్ధంగా ఉన్నారు.</w:t>
      </w:r>
    </w:p>
    <w:p/>
    <w:p>
      <w:r xmlns:w="http://schemas.openxmlformats.org/wordprocessingml/2006/main">
        <w:t xml:space="preserve">1: ఖర్చుతో నిమిత్తం లేకుండా మనం ఎల్లప్పుడూ సరైన దాని కోసం పోరాడటానికి సిద్ధంగా ఉండాలి.</w:t>
      </w:r>
    </w:p>
    <w:p/>
    <w:p>
      <w:r xmlns:w="http://schemas.openxmlformats.org/wordprocessingml/2006/main">
        <w:t xml:space="preserve">2: మనం ఎల్లప్పుడూ ప్రభువుకు విధేయత చూపాలి మరియు ఆయన మన నుండి కోరినది చేయాలి.</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తోడుగా ఉంటాడు.</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సంఖ్యాకాండము 32:28 వారిని గూర్చి మోషే యాజకుడైన ఎలియాజరుకును నూను కుమారుడైన యెహోషువకును ఇశ్రాయేలీయుల గోత్రముల ప్రధాన పితరులకును ఆజ్ఞాపించెను.</w:t>
      </w:r>
    </w:p>
    <w:p/>
    <w:p>
      <w:r xmlns:w="http://schemas.openxmlformats.org/wordprocessingml/2006/main">
        <w:t xml:space="preserve">యాజకుడైన ఎలియాజరుకు, నూను కుమారుడైన యెహోషువకు, ఇశ్రాయేలు గోత్రాల ప్రధాన పితరులకు ఉపదేశించమని యెహోవా మోషేకు ఆజ్ఞాపించాడు.</w:t>
      </w:r>
    </w:p>
    <w:p/>
    <w:p>
      <w:r xmlns:w="http://schemas.openxmlformats.org/wordprocessingml/2006/main">
        <w:t xml:space="preserve">1. విధేయత మరియు విశ్వాసం: మోషే ఉదాహరణ నుండి నేర్చుకోవడం</w:t>
      </w:r>
    </w:p>
    <w:p/>
    <w:p>
      <w:r xmlns:w="http://schemas.openxmlformats.org/wordprocessingml/2006/main">
        <w:t xml:space="preserve">2. వాకింగ్ ఇన్ యూనిటీ: ది పవర్ ఆఫ్ వర్క్ టుగెదర్</w:t>
      </w:r>
    </w:p>
    <w:p/>
    <w:p>
      <w:r xmlns:w="http://schemas.openxmlformats.org/wordprocessingml/2006/main">
        <w:t xml:space="preserve">1. అపోస్తలులకార్యములు 6:3-4 – కాబట్టి సహోదరులారా, ఆత్మ మరియు జ్ఞానముతో నిండిన మంచి పేరున్న ఏడుగురిని మీలో నుండి ఎంపిక చేసుకోండి, వీరిని మేము ఈ బాధ్యతగా నియమిస్తాము. కానీ మనల్ని మనం ప్రార్థనకు మరియు వాక్య పరిచర్యకు అంకితం చేస్తాము.</w:t>
      </w:r>
    </w:p>
    <w:p/>
    <w:p>
      <w:r xmlns:w="http://schemas.openxmlformats.org/wordprocessingml/2006/main">
        <w:t xml:space="preserve">2. ఎఫెసీయులకు 4:1-3 – కావున, ప్రభువు కొరకు ఖైదీగా ఉన్న నేను, మీరు పిలిచిన పిలుపుకు తగిన విధంగా,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సంఖ్యాకాండము 32:29 మరియు మోషే వారితో ఇట్లనెను, గాదు వంశస్థులును రూబేనీయులును మీతోకూడ యోర్దాను దాటిన యెడల, ఆయుధాలు ధరించి ప్రతి ఒక్కరు యెహోవా సన్నిధిని యుద్ధము చేయుదురు; అప్పుడు మీరు వారికి గిలాదు దేశాన్ని స్వాస్థ్యంగా ఇవ్వాలి.</w:t>
      </w:r>
    </w:p>
    <w:p/>
    <w:p>
      <w:r xmlns:w="http://schemas.openxmlformats.org/wordprocessingml/2006/main">
        <w:t xml:space="preserve">మోషే గాద్ మరియు రూబేన్ తెగలకు, వారు యెహోవా ముందు సైన్యంలో పోరాడి ఆ దేశాన్ని లొంగదీసుకోవడానికి సహాయం చేస్తే గిలాదు దేశాన్ని స్వాధీనం చేసుకోవచ్చని చెప్పాడు.</w:t>
      </w:r>
    </w:p>
    <w:p/>
    <w:p>
      <w:r xmlns:w="http://schemas.openxmlformats.org/wordprocessingml/2006/main">
        <w:t xml:space="preserve">1. ప్రభువు కొరకు పోరాడుట యొక్క ప్రాముఖ్యత.</w:t>
      </w:r>
    </w:p>
    <w:p/>
    <w:p>
      <w:r xmlns:w="http://schemas.openxmlformats.org/wordprocessingml/2006/main">
        <w:t xml:space="preserve">2. తన ప్రజలకు అందించడంలో దేవుని విశ్వసనీయత.</w:t>
      </w:r>
    </w:p>
    <w:p/>
    <w:p>
      <w:r xmlns:w="http://schemas.openxmlformats.org/wordprocessingml/2006/main">
        <w:t xml:space="preserve">1. 2 క్రానికల్స్ 15:7 - "కాబట్టి మీరు బలంగా ఉండండి, మరియు మీ చేతులు బలహీనంగా ఉండనివ్వండి: మీ పనికి ప్రతిఫలం లభిస్తుంది."</w:t>
      </w:r>
    </w:p>
    <w:p/>
    <w:p>
      <w:r xmlns:w="http://schemas.openxmlformats.org/wordprocessingml/2006/main">
        <w:t xml:space="preserve">2. ఎఫెసీయులు 6:10-11 - "చివరిగా, నా సహోదరులారా, ప్రభువునందు మరియు ఆయన శక్తి యొక్క శక్తిలో బలవంతులై ఉండండి. మీరు అపవాది యొక్క కుయుక్తులకు వ్యతిరేకంగా నిలబడగలిగేలా దేవుని సర్వ కవచాన్ని ధరించుకోండి. ."</w:t>
      </w:r>
    </w:p>
    <w:p/>
    <w:p>
      <w:r xmlns:w="http://schemas.openxmlformats.org/wordprocessingml/2006/main">
        <w:t xml:space="preserve">సంఖ్యాకాండము 32:30 అయితే వారు ఆయుధాలు ధరించి మీతో వెళ్లకపోతే, కనాను దేశంలో వారికి మీ మధ్య ఆస్తి ఉంటుంది.</w:t>
      </w:r>
    </w:p>
    <w:p/>
    <w:p>
      <w:r xmlns:w="http://schemas.openxmlformats.org/wordprocessingml/2006/main">
        <w:t xml:space="preserve">ఇశ్రాయేలీయులు ఆయుధాలతో జోర్డాన్ నదిని దాటాలని ఎంచుకుంటే కనానులో భూమిని వాగ్దానం చేస్తారు.</w:t>
      </w:r>
    </w:p>
    <w:p/>
    <w:p>
      <w:r xmlns:w="http://schemas.openxmlformats.org/wordprocessingml/2006/main">
        <w:t xml:space="preserve">1. దేవుడు తన వాగ్దానాలను ఎల్లప్పుడూ నిలబెట్టుకుంటాడు, పరిస్థితి ఎలా ఉన్నా.</w:t>
      </w:r>
    </w:p>
    <w:p/>
    <w:p>
      <w:r xmlns:w="http://schemas.openxmlformats.org/wordprocessingml/2006/main">
        <w:t xml:space="preserve">2. మన జీవితాల కొరకు దేవుని ప్రణాళికలను మనం విశ్వసించవచ్చు.</w:t>
      </w:r>
    </w:p>
    <w:p/>
    <w:p>
      <w:r xmlns:w="http://schemas.openxmlformats.org/wordprocessingml/2006/main">
        <w:t xml:space="preserve">1.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యిర్మీయా 29:11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సంఖ్యాకాండము 32:31 మరియు గాదు పిల్లలు మరియు రూబేను పిల్లలు &lt;&lt;యెహోవా నీ సేవకులతో చెప్పినట్లు మేము చేస్తాము.</w:t>
      </w:r>
    </w:p>
    <w:p/>
    <w:p>
      <w:r xmlns:w="http://schemas.openxmlformats.org/wordprocessingml/2006/main">
        <w:t xml:space="preserve">గాదు మరియు రూబేను పిల్లలు యెహోవా ఆజ్ఞాపించినట్లు చేయడానికి అంగీకరించారు.</w:t>
      </w:r>
    </w:p>
    <w:p/>
    <w:p>
      <w:r xmlns:w="http://schemas.openxmlformats.org/wordprocessingml/2006/main">
        <w:t xml:space="preserve">1. దేవునికి విధేయత ఆశీర్వాదాన్ని తెస్తుంది</w:t>
      </w:r>
    </w:p>
    <w:p/>
    <w:p>
      <w:r xmlns:w="http://schemas.openxmlformats.org/wordprocessingml/2006/main">
        <w:t xml:space="preserve">2. దేవునికి విధేయత చూపడం అనేది నెరవేర్పుకు మార్గం</w:t>
      </w:r>
    </w:p>
    <w:p/>
    <w:p>
      <w:r xmlns:w="http://schemas.openxmlformats.org/wordprocessingml/2006/main">
        <w:t xml:space="preserve">1. కీర్తనలు 119:1-2 నిర్దోషిగా నడుచుకునేవారు, ప్రభువు ధర్మశాస్త్రం ప్రకారం నడుచుకునే వారు ధన్యులు! ఆయన సాక్ష్యములను గైకొనువారును, పూర్ణహృదయముతో ఆయనను వెదకువారును ధన్యులు!</w:t>
      </w:r>
    </w:p>
    <w:p/>
    <w:p>
      <w:r xmlns:w="http://schemas.openxmlformats.org/wordprocessingml/2006/main">
        <w:t xml:space="preserve">2. ద్వితీయోపదేశకాండము 11:26-27 చూడండి, ఈరోజు నేను మీకు ఆశీర్వాదం మరియు శాపం ఉంచుతున్నాను: ఈ రోజు నేను మీకు ఆజ్ఞాపించే మీ దేవుడైన యెహోవా ఆజ్ఞలను మీరు పాటిస్తే ఆశీర్వాదం మరియు మీరు చేయకపోతే శాపం. నీ దేవుడైన యెహోవా ఆజ్ఞలకు లోబడుము.</w:t>
      </w:r>
    </w:p>
    <w:p/>
    <w:p>
      <w:r xmlns:w="http://schemas.openxmlformats.org/wordprocessingml/2006/main">
        <w:t xml:space="preserve">సంఖ్యాకాండము 32:32 యొర్దానుకు ఆవలివైపున ఉన్న మన స్వాస్థ్యము మనకు దక్కునట్లు యెహోవా సన్నిధిని ఆయుధము ధరించి కనాను దేశమునకు వెళ్లుదుము.</w:t>
      </w:r>
    </w:p>
    <w:p/>
    <w:p>
      <w:r xmlns:w="http://schemas.openxmlformats.org/wordprocessingml/2006/main">
        <w:t xml:space="preserve">ఇశ్రాయేలీయులు తమ స్వాస్థ్యము తమకే చెందాలని యెహోవా సన్నిధిని కనాను దేశములోనికి ఆయుధాలు ధరించి వెళతారని ప్రకటించారు.</w:t>
      </w:r>
    </w:p>
    <w:p/>
    <w:p>
      <w:r xmlns:w="http://schemas.openxmlformats.org/wordprocessingml/2006/main">
        <w:t xml:space="preserve">1. దేవుడు వాగ్దానం చేసిన దాని కోసం పోరాడటానికి సిద్ధంగా ఉన్నవారిని దేవుడు గౌరవిస్తాడు.</w:t>
      </w:r>
    </w:p>
    <w:p/>
    <w:p>
      <w:r xmlns:w="http://schemas.openxmlformats.org/wordprocessingml/2006/main">
        <w:t xml:space="preserve">2. ప్రభువు తనను విశ్వసించే మరియు చర్య తీసుకోవడానికి ఇష్టపడే వారికి అందజేస్తాడు.</w:t>
      </w:r>
    </w:p>
    <w:p/>
    <w:p>
      <w:r xmlns:w="http://schemas.openxmlformats.org/wordprocessingml/2006/main">
        <w:t xml:space="preserve">1. ద్వితీయోపదేశకాండము 6:18-19 - "నీకు మేలు కలుగునట్లు మరియు యెహోవా ప్రమాణము చేసిన మంచి దేశములో ప్రవేశించి స్వాధీనపరచుకొనునట్లు నీవు యెహోవా దృష్టికి సరైనది మరియు మంచిది చేయవలెను. యెహోవా సెలవిచ్చినట్లు నీ శత్రువులందరిని నీ ఎదుటనుండి వెళ్లగొట్టుటకై నీ పితరులకు చెప్పెను.</w:t>
      </w:r>
    </w:p>
    <w:p/>
    <w:p>
      <w:r xmlns:w="http://schemas.openxmlformats.org/wordprocessingml/2006/main">
        <w:t xml:space="preserve">2. జాషువా 1: 6-9 - "బలవంతముగా మరియు ధైర్యముగా ఉండుము: ఈ ప్రజలకు ఇస్తానని వారి పితరులతో నేను ప్రమాణము చేసిన దేశమును నీవు ఈ ప్రజలకు స్వాస్థ్యముగా పంచుదువు. నా సేవకుడైన మోషే నీకు ఆజ్ఞాపించిన ధర్మశాస్త్రమంతటిని అనుసరించి నడుచుకొనవలెను, దాని నుండి కుడివైపునకుగాని ఎడమవైపునకును తిరగకుము, నీవు ఎక్కడికి వెళ్లినా శ్రేయస్సు పొందుదువు. నోరు, కానీ మీరు పగలు మరియు రాత్రి దానిలో ధ్యానం చేయాలి, దానిలో వ్రాయబడిన దాని ప్రకారం మీరు చేయడాన్ని గమనించవచ్చు: అప్పుడు మీరు మీ మార్గాన్ని సుసంపన్నం చేసుకుంటారు, అప్పుడు మీరు మంచి విజయం సాధిస్తారు, నేను మీకు ఆజ్ఞాపించలేదా? మరియు ధైర్యముగా ఉండుము, భయపడకుము, భయపడకుము, నీవు ఎక్కడికి వెళ్లినా నీ దేవుడైన యెహోవా నీకు తోడైయున్నాడు."</w:t>
      </w:r>
    </w:p>
    <w:p/>
    <w:p>
      <w:r xmlns:w="http://schemas.openxmlformats.org/wordprocessingml/2006/main">
        <w:t xml:space="preserve">సంఖ్యాకాండము 32:33 మరియు మోషే గాదు పిల్లలకును రూబేను వంశస్థులకును యోసేపు కుమారుడైన మనష్షే యొక్క సగం గోత్రమును అమోరీయుల రాజైన సీహోను రాజ్యమును ఓగు రాజ్యమును వారికి ఇచ్చెను. బాషాను రాజు, భూమి, దాని పట్టణాలు తీరప్రాంతాలలో ఉన్నాయి, చుట్టుపక్కల దేశంలోని పట్టణాలు కూడా ఉన్నాయి.</w:t>
      </w:r>
    </w:p>
    <w:p/>
    <w:p>
      <w:r xmlns:w="http://schemas.openxmlformats.org/wordprocessingml/2006/main">
        <w:t xml:space="preserve">మోషే గాదు, రూబేను మరియు మనష్షే గోత్రంలో సగం మందికి అమోరీయుల రాజు సీహోను రాజ్యం మరియు బాషాను రాజు ఓగు రాజ్యాన్ని వారి పట్టణాలు మరియు చుట్టుపక్కల ప్రాంతాలను ఇచ్చాడు.</w:t>
      </w:r>
    </w:p>
    <w:p/>
    <w:p>
      <w:r xmlns:w="http://schemas.openxmlformats.org/wordprocessingml/2006/main">
        <w:t xml:space="preserve">1. తన వాగ్దానాలను నెరవేర్చడంలో దేవుని విశ్వసనీయత</w:t>
      </w:r>
    </w:p>
    <w:p/>
    <w:p>
      <w:r xmlns:w="http://schemas.openxmlformats.org/wordprocessingml/2006/main">
        <w:t xml:space="preserve">2. తన ప్రజలకు దేవుని ఆశీర్వాదాల ఏర్పాటు</w:t>
      </w:r>
    </w:p>
    <w:p/>
    <w:p>
      <w:r xmlns:w="http://schemas.openxmlformats.org/wordprocessingml/2006/main">
        <w:t xml:space="preserve">1. సంఖ్యాకాండము 32:33</w:t>
      </w:r>
    </w:p>
    <w:p/>
    <w:p>
      <w:r xmlns:w="http://schemas.openxmlformats.org/wordprocessingml/2006/main">
        <w:t xml:space="preserve">2. కీర్తనలు 84:11 – ప్రభువైన దేవుడు సూర్యుడు మరియు కవచము, ప్రభువు కృపను మహిమను అనుగ్రహించును, యథార్థముగా నడచువారికి ఆయన ఏ మేలును అడ్డుకొనడు.</w:t>
      </w:r>
    </w:p>
    <w:p/>
    <w:p>
      <w:r xmlns:w="http://schemas.openxmlformats.org/wordprocessingml/2006/main">
        <w:t xml:space="preserve">సంఖ్యాకాండము 32:34 మరియు గాదు కుమారులు దీబోను, అతారోతు, అరోయేరులను నిర్మించారు.</w:t>
      </w:r>
    </w:p>
    <w:p/>
    <w:p>
      <w:r xmlns:w="http://schemas.openxmlformats.org/wordprocessingml/2006/main">
        <w:t xml:space="preserve">గాదు పిల్లలు మోయాబు దేశంలో మూడు పట్టణాలను నిర్మించారు.</w:t>
      </w:r>
    </w:p>
    <w:p/>
    <w:p>
      <w:r xmlns:w="http://schemas.openxmlformats.org/wordprocessingml/2006/main">
        <w:t xml:space="preserve">1. ప్రేమ మరియు విశ్వాసంతో మన సంఘాలను మరియు మన ప్రపంచాన్ని నిర్మించుకోవడానికి మనం కృషి చేయాలి.</w:t>
      </w:r>
    </w:p>
    <w:p/>
    <w:p>
      <w:r xmlns:w="http://schemas.openxmlformats.org/wordprocessingml/2006/main">
        <w:t xml:space="preserve">2. మన చర్యలు ఇతరులపై చూపే ప్రభావాన్ని మనం గుర్తుంచుకోవాలి.</w:t>
      </w:r>
    </w:p>
    <w:p/>
    <w:p>
      <w:r xmlns:w="http://schemas.openxmlformats.org/wordprocessingml/2006/main">
        <w:t xml:space="preserve">1. రోమన్లు 12:10 - "సోదర వాత్సల్యంతో ఒకరినొకరు ప్రేమించండి. గౌరవం చూపించడంలో ఒకరినొకరు అధిగమించండి."</w:t>
      </w:r>
    </w:p>
    <w:p/>
    <w:p>
      <w:r xmlns:w="http://schemas.openxmlformats.org/wordprocessingml/2006/main">
        <w:t xml:space="preserve">2. కీర్తనలు 127:1 - "ప్రభువు ఇంటిని కట్టకపోతే, దానిని కట్టేవారు వృధాగా శ్రమిస్తారు."</w:t>
      </w:r>
    </w:p>
    <w:p/>
    <w:p>
      <w:r xmlns:w="http://schemas.openxmlformats.org/wordprocessingml/2006/main">
        <w:t xml:space="preserve">సంఖ్యాకాండము 32:35 మరియు అత్రోత్, షోఫాను, యాజెర్, జోగ్బెహా,</w:t>
      </w:r>
    </w:p>
    <w:p/>
    <w:p>
      <w:r xmlns:w="http://schemas.openxmlformats.org/wordprocessingml/2006/main">
        <w:t xml:space="preserve">ప్రకరణము నాలుగు నగరాలను ప్రస్తావిస్తుంది: అత్రోత్, షోఫాన్, జాజర్ మరియు జోగ్బెహా.</w:t>
      </w:r>
    </w:p>
    <w:p/>
    <w:p>
      <w:r xmlns:w="http://schemas.openxmlformats.org/wordprocessingml/2006/main">
        <w:t xml:space="preserve">1. కలిసి పని చేసే శక్తి: కమ్యూనిటీలు గొప్ప విషయాలను ఎలా సాధించగలవు</w:t>
      </w:r>
    </w:p>
    <w:p/>
    <w:p>
      <w:r xmlns:w="http://schemas.openxmlformats.org/wordprocessingml/2006/main">
        <w:t xml:space="preserve">2. పట్టుదల మరియు సహకారం ద్వారా మన లక్ష్యాలను సాధించడం</w:t>
      </w:r>
    </w:p>
    <w:p/>
    <w:p>
      <w:r xmlns:w="http://schemas.openxmlformats.org/wordprocessingml/2006/main">
        <w:t xml:space="preserve">1. ప్రసంగి 4:9-12 - ఒకరి కంటే ఇద్దరు మంచివారు, ఎందుకంటే వారి శ్రమకు మంచి ప్రతిఫలం ఉంది: వారిలో ఎవరైనా కిందపడిపోతే, ఒకరు మరొకరికి సహాయం చేయవచ్చు.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2. సామెతలు 27:17 - ఇనుము ఇనుమును పదును పెట్టినట్లు, ఒక వ్యక్తి మరొకడు పదును పెడతాడు.</w:t>
      </w:r>
    </w:p>
    <w:p/>
    <w:p>
      <w:r xmlns:w="http://schemas.openxmlformats.org/wordprocessingml/2006/main">
        <w:t xml:space="preserve">సంఖ్యాకాండము 32:36 మరియు బేత్నిమ్రా మరియు బేతారాన్, కంచెలు వేయబడిన పట్టణములు, మరియు గొర్రెలకు మడతలు.</w:t>
      </w:r>
    </w:p>
    <w:p/>
    <w:p>
      <w:r xmlns:w="http://schemas.openxmlformats.org/wordprocessingml/2006/main">
        <w:t xml:space="preserve">ఈ ఖండికలో రెండు నగరాలు, బెత్నిమ్రా మరియు బేతారాన్ గురించి ప్రస్తావించబడింది, వాటికి కంచెలు వేయబడ్డాయి మరియు గొర్రెలకు మడతలు ఉన్నాయి.</w:t>
      </w:r>
    </w:p>
    <w:p/>
    <w:p>
      <w:r xmlns:w="http://schemas.openxmlformats.org/wordprocessingml/2006/main">
        <w:t xml:space="preserve">1. తన ప్రజల కోసం దేవుని ఏర్పాటు: దేవుడు బెత్నిమ్రా మరియు బేతారాన్ ప్రజలను ఎలా చూసుకున్నాడు</w:t>
      </w:r>
    </w:p>
    <w:p/>
    <w:p>
      <w:r xmlns:w="http://schemas.openxmlformats.org/wordprocessingml/2006/main">
        <w:t xml:space="preserve">2. మన మందలను చూసుకోవడం యొక్క ప్రాముఖ్యత: బెత్నిమ్రా మరియు బేతారాన్ నుండి పాఠాలు</w:t>
      </w:r>
    </w:p>
    <w:p/>
    <w:p>
      <w:r xmlns:w="http://schemas.openxmlformats.org/wordprocessingml/2006/main">
        <w:t xml:space="preserve">1. కీర్తనలు 23:2 – ఆయన నన్ను పచ్చని పచ్చిక బయళ్లలో పడుకోబెడతాడు; అతను నన్ను నిశ్చల జలాల పక్కన నడిపిస్తాడు.</w:t>
      </w:r>
    </w:p>
    <w:p/>
    <w:p>
      <w:r xmlns:w="http://schemas.openxmlformats.org/wordprocessingml/2006/main">
        <w:t xml:space="preserve">2. యెషయా 32:18 – నా ప్రజలు శాంతియుతమైన నివాసస్థలములలో, సురక్షితమైన నివాసములలో, ప్రశాంతమైన విశ్రాంతి స్థలములలో నివసించుదురు.</w:t>
      </w:r>
    </w:p>
    <w:p/>
    <w:p>
      <w:r xmlns:w="http://schemas.openxmlformats.org/wordprocessingml/2006/main">
        <w:t xml:space="preserve">సంఖ్యాకాండము 32:37 మరియు రూబేను కుమారులు హెష్బోను, ఎలియాలే, కిర్జాతయీములను నిర్మించారు.</w:t>
      </w:r>
    </w:p>
    <w:p/>
    <w:p>
      <w:r xmlns:w="http://schemas.openxmlformats.org/wordprocessingml/2006/main">
        <w:t xml:space="preserve">రూబేను పిల్లలు హెష్బోను, ఎలియాలే, కిర్జాతైమ్ అనే మూడు పట్టణాలను నిర్మించారు.</w:t>
      </w:r>
    </w:p>
    <w:p/>
    <w:p>
      <w:r xmlns:w="http://schemas.openxmlformats.org/wordprocessingml/2006/main">
        <w:t xml:space="preserve">1: రూబెన్ పిల్లల నిర్మాణాలలో దేవుని విశ్వసనీయత కనిపిస్తుంది.</w:t>
      </w:r>
    </w:p>
    <w:p/>
    <w:p>
      <w:r xmlns:w="http://schemas.openxmlformats.org/wordprocessingml/2006/main">
        <w:t xml:space="preserve">2: మనం ఆయన చిత్తానికి విధేయత చూపినప్పుడు దేవుడు మన చేతి పనిని ఆశీర్వదిస్తాడు.</w:t>
      </w:r>
    </w:p>
    <w:p/>
    <w:p>
      <w:r xmlns:w="http://schemas.openxmlformats.org/wordprocessingml/2006/main">
        <w:t xml:space="preserve">1: కీర్తనలు 127:1 - ప్రభువు ఇల్లు కట్టకపోతే, కట్టేవారు వృధాగా శ్రమిస్తారు.</w:t>
      </w:r>
    </w:p>
    <w:p/>
    <w:p>
      <w:r xmlns:w="http://schemas.openxmlformats.org/wordprocessingml/2006/main">
        <w:t xml:space="preserve">2: కొలొస్సయులకు 3:23 - మీరు ఏమి చేసినా, మనుష్యుల కొరకు కాకుండా ప్రభువు కొరకు హృదయపూర్వకంగా పని చేయండి.</w:t>
      </w:r>
    </w:p>
    <w:p/>
    <w:p>
      <w:r xmlns:w="http://schemas.openxmlformats.org/wordprocessingml/2006/main">
        <w:t xml:space="preserve">సంఖ్యాకాండము 32:38 మరియు నెబో, మరియు బాల్మెయోను, (వారి పేర్లు మార్చబడ్డాయి) మరియు షిబ్మా: మరియు వారు కట్టిన పట్టణాలకు వేరే పేర్లు పెట్టారు.</w:t>
      </w:r>
    </w:p>
    <w:p/>
    <w:p>
      <w:r xmlns:w="http://schemas.openxmlformats.org/wordprocessingml/2006/main">
        <w:t xml:space="preserve">రూబెన్ మరియు గాడ్ ప్రజలు నగరాలను నిర్మించేటప్పుడు నెబో, బాల్మెయోన్ మరియు షిబ్మా పేర్లను మార్చారు.</w:t>
      </w:r>
    </w:p>
    <w:p/>
    <w:p>
      <w:r xmlns:w="http://schemas.openxmlformats.org/wordprocessingml/2006/main">
        <w:t xml:space="preserve">1. దేవుడు మన జీవితాలకు యజమాని: సంఖ్యాకాండము 32:38లో పేర్ల అధ్యయనం</w:t>
      </w:r>
    </w:p>
    <w:p/>
    <w:p>
      <w:r xmlns:w="http://schemas.openxmlformats.org/wordprocessingml/2006/main">
        <w:t xml:space="preserve">2. ముందుకు వెళ్లి నిర్మించండి: సంఖ్యాకాండము 32:38లో రూబెన్ మరియు గాడ్ యొక్క ధైర్యం</w:t>
      </w:r>
    </w:p>
    <w:p/>
    <w:p>
      <w:r xmlns:w="http://schemas.openxmlformats.org/wordprocessingml/2006/main">
        <w:t xml:space="preserve">1. యెహోషువ 1:6 – ధైర్యముగాను ధైర్యముగాను ఉండుము, ఈ ప్రజలకు నేను ఇస్తానని వారి పితరులకు ప్రమాణము చేసిన దేశమును నీవు స్వాధీనపరచుకొనుదువు.</w:t>
      </w:r>
    </w:p>
    <w:p/>
    <w:p>
      <w:r xmlns:w="http://schemas.openxmlformats.org/wordprocessingml/2006/main">
        <w:t xml:space="preserve">2. కీర్తనలు 127:1 – ప్రభువు ఇంటిని కట్టకపోతే, దానిని కట్టేవారి శ్రమ వ్యర్థం.</w:t>
      </w:r>
    </w:p>
    <w:p/>
    <w:p>
      <w:r xmlns:w="http://schemas.openxmlformats.org/wordprocessingml/2006/main">
        <w:t xml:space="preserve">సంఖ్యాకాండము 32:39 మరియు మనష్షే కుమారుడైన మాకీరు పిల్లలు గిలాదుకు వెళ్లి దానిని పట్టుకొని దానిలో ఉన్న అమోరీయులను వెళ్లగొట్టారు.</w:t>
      </w:r>
    </w:p>
    <w:p/>
    <w:p>
      <w:r xmlns:w="http://schemas.openxmlformats.org/wordprocessingml/2006/main">
        <w:t xml:space="preserve">మనష్షే కుమారుడైన మాకీరు పిల్లలు గిలాదులో నివసించిన అమోరీయుల నుండి తీసుకున్నారు.</w:t>
      </w:r>
    </w:p>
    <w:p/>
    <w:p>
      <w:r xmlns:w="http://schemas.openxmlformats.org/wordprocessingml/2006/main">
        <w:t xml:space="preserve">1.మీ లక్ష్యాలను సాధించడానికి ప్రభువును విశ్వసించండి.</w:t>
      </w:r>
    </w:p>
    <w:p/>
    <w:p>
      <w:r xmlns:w="http://schemas.openxmlformats.org/wordprocessingml/2006/main">
        <w:t xml:space="preserve">2.దేవుడు నీ శత్రువుల నుండి నిన్ను విడిపించును.</w:t>
      </w:r>
    </w:p>
    <w:p/>
    <w:p>
      <w:r xmlns:w="http://schemas.openxmlformats.org/wordprocessingml/2006/main">
        <w:t xml:space="preserve">1.కీర్తనలు 20:7 – కొందరు రథములను మరికొందరు గుఱ్ఱములను నమ్ముచున్నాము గాని మనము మన దేవుడైన యెహోవా నామమును నమ్ముచున్నాము.</w:t>
      </w:r>
    </w:p>
    <w:p/>
    <w:p>
      <w:r xmlns:w="http://schemas.openxmlformats.org/wordprocessingml/2006/main">
        <w:t xml:space="preserve">2.కీర్తనలు 37:39 – నీతిమంతుల రక్షణ ప్రభువువలన కలుగును; కష్టకాలంలో ఆయనే వారి కోట.</w:t>
      </w:r>
    </w:p>
    <w:p/>
    <w:p>
      <w:r xmlns:w="http://schemas.openxmlformats.org/wordprocessingml/2006/main">
        <w:t xml:space="preserve">సంఖ్యాకాండము 32:40 మరియు మోషే గిలాదును మనష్షే కుమారుడైన మాకీరుకు ఇచ్చెను. మరియు అతను అందులో నివసించాడు.</w:t>
      </w:r>
    </w:p>
    <w:p/>
    <w:p>
      <w:r xmlns:w="http://schemas.openxmlformats.org/wordprocessingml/2006/main">
        <w:t xml:space="preserve">మోషే గిలాదు దేశాన్ని అక్కడ నివసించిన మనష్షే కుమారుడైన మాకీరుకు ఇచ్చాడు.</w:t>
      </w:r>
    </w:p>
    <w:p/>
    <w:p>
      <w:r xmlns:w="http://schemas.openxmlformats.org/wordprocessingml/2006/main">
        <w:t xml:space="preserve">1. ఉదారత యొక్క శక్తి: ఇవ్వడంలో మోసెస్ యొక్క ఉదాహరణ నుండి నేర్చుకోవడం.</w:t>
      </w:r>
    </w:p>
    <w:p/>
    <w:p>
      <w:r xmlns:w="http://schemas.openxmlformats.org/wordprocessingml/2006/main">
        <w:t xml:space="preserve">2. వాగ్దానాల నమ్మకమైన నెరవేర్పు: ఏది చేసినా ఇచ్చిన మాటను నిలబెట్టుకోవడం.</w:t>
      </w:r>
    </w:p>
    <w:p/>
    <w:p>
      <w:r xmlns:w="http://schemas.openxmlformats.org/wordprocessingml/2006/main">
        <w:t xml:space="preserve">1. సంఖ్యాకాండము 32:40</w:t>
      </w:r>
    </w:p>
    <w:p/>
    <w:p>
      <w:r xmlns:w="http://schemas.openxmlformats.org/wordprocessingml/2006/main">
        <w:t xml:space="preserve">2. మత్తయి 6:33 - "అయితే మొదట అతని రాజ్యమును నీతిని వెదకుము, అప్పుడు ఈ సంగతులన్నీ మీకు కూడా ఇవ్వబడతాయి."</w:t>
      </w:r>
    </w:p>
    <w:p/>
    <w:p>
      <w:r xmlns:w="http://schemas.openxmlformats.org/wordprocessingml/2006/main">
        <w:t xml:space="preserve">సంఖ్యాకాండము 32:41 మనష్షే కుమారుడైన యాయీరు వెళ్లి వాటిలోని చిన్న పట్టణములను పట్టుకొని వాటికి హవోత్యాయీరు అని పేరు పెట్టెను.</w:t>
      </w:r>
    </w:p>
    <w:p/>
    <w:p>
      <w:r xmlns:w="http://schemas.openxmlformats.org/wordprocessingml/2006/main">
        <w:t xml:space="preserve">మనష్షే కుమారుడైన యాయీర్ చిన్న పట్టణాలను తీసుకొని వాటిని హవోత్‌జైర్ అని పిలుస్తున్నాడని ఈ భాగం వివరిస్తుంది.</w:t>
      </w:r>
    </w:p>
    <w:p/>
    <w:p>
      <w:r xmlns:w="http://schemas.openxmlformats.org/wordprocessingml/2006/main">
        <w:t xml:space="preserve">1. నామకరణంలో దేవుని ప్రావిడెన్స్ పేర్ల యొక్క ప్రాముఖ్యతను మరియు మన విధిని రూపొందించడానికి దేవుడు వాటిని ఎలా ఉపయోగించవచ్చో చర్చిస్తుంది.</w:t>
      </w:r>
    </w:p>
    <w:p/>
    <w:p>
      <w:r xmlns:w="http://schemas.openxmlformats.org/wordprocessingml/2006/main">
        <w:t xml:space="preserve">2. భిన్నత్వం ద్వారా ఏకత్వం ఏకీకృత సమాజాన్ని ఏర్పరచడానికి వివిధ వ్యక్తులు ఎలా కలిసి పని చేయవచ్చో హైలైట్ చేస్తుంది.</w:t>
      </w:r>
    </w:p>
    <w:p/>
    <w:p>
      <w:r xmlns:w="http://schemas.openxmlformats.org/wordprocessingml/2006/main">
        <w:t xml:space="preserve">1. సామెతలు 22:1 - "గొప్ప ధనము కంటే మంచి పేరు ఎంచబడును, వెండి లేదా బంగారము కంటే దయ ఉత్తమం."</w:t>
      </w:r>
    </w:p>
    <w:p/>
    <w:p>
      <w:r xmlns:w="http://schemas.openxmlformats.org/wordprocessingml/2006/main">
        <w:t xml:space="preserve">2. కొలొస్సయులు 3:12-15 - "కాబట్టి, దేవుడు ఎన్నుకున్న ప్రజలు, పవిత్రులు మరియు ప్రియమైనవారు, కరుణ, దయ, వినయం, సౌమ్యత మరియు సహనం ధరించండి. మీలో ఎవరికైనా ఒకరినొకరు సహించండి మరియు ఒకరినొకరు క్షమించండి. ఒకరిపై మనోవేదన. ప్రభువు మిమ్మల్ని క్షమించినట్లు క్షమించండి. మరియు ఈ సద్గుణాలన్నిటిపై ప్రేమను ధరించండి, ఇది వారందరినీ సంపూర్ణ ఐక్యతతో బంధిస్తుంది."</w:t>
      </w:r>
    </w:p>
    <w:p/>
    <w:p>
      <w:r xmlns:w="http://schemas.openxmlformats.org/wordprocessingml/2006/main">
        <w:t xml:space="preserve">సంఖ్యాకాండము 32:42 మరియు నోబా వెళ్లి కెనాతును దాని గ్రామములను పట్టుకొని, దానికి తన పేరుమీద నోబా అని పేరు పెట్టెను.</w:t>
      </w:r>
    </w:p>
    <w:p/>
    <w:p>
      <w:r xmlns:w="http://schemas.openxmlformats.org/wordprocessingml/2006/main">
        <w:t xml:space="preserve">ఈ భాగం నోబా కెనాత్ పట్టణాన్ని తీసుకొని తన పేరును నోబాగా మార్చుకున్న వృత్తాంతం వివరిస్తుంది.</w:t>
      </w:r>
    </w:p>
    <w:p/>
    <w:p>
      <w:r xmlns:w="http://schemas.openxmlformats.org/wordprocessingml/2006/main">
        <w:t xml:space="preserve">1. దేవుని సార్వభౌమాధికారం జీవితంలో మన ఉద్దేశాన్ని కనుగొనడానికి అనుమతిస్తుంది.</w:t>
      </w:r>
    </w:p>
    <w:p/>
    <w:p>
      <w:r xmlns:w="http://schemas.openxmlformats.org/wordprocessingml/2006/main">
        <w:t xml:space="preserve">2. మన స్వంతం కోసం ఏదైనా క్లెయిమ్ చేసే ముందు మనం దేవుని చిత్తాన్ని వెతకడానికి జాగ్రత్తగా ఉండాలి.</w:t>
      </w:r>
    </w:p>
    <w:p/>
    <w:p>
      <w:r xmlns:w="http://schemas.openxmlformats.org/wordprocessingml/2006/main">
        <w:t xml:space="preserve">1. యెషయా 55:8-9 "నా తలంపులు మీ ఆలోచనలు కావు, మీ మార్గాలు నా మార్గాలు కాదు" అని ప్రభువు ప్రకటించాడు. "భూమి కంటే ఆకాశాలు ఎంత ఎత్తులో ఉన్నాయో, మీ మార్గాల కంటే నా మార్గాలు మరియు మీ ఆలోచనల కంటే నా ఆలోచనలు ఎత్తుగా ఉన్నాయి."</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33 సంఖ్యలను మూడు పేరాగ్రాఫ్‌లలో ఈ క్రింది విధంగా, సూచించబడిన శ్లోకాలతో సంగ్రహించవచ్చు:</w:t>
      </w:r>
    </w:p>
    <w:p/>
    <w:p>
      <w:r xmlns:w="http://schemas.openxmlformats.org/wordprocessingml/2006/main">
        <w:t xml:space="preserve">పేరా 1: సంఖ్యాకాండము 33:1-15 ఇశ్రాయేలీయులు ఈజిప్టు నుండి సీనాయి పర్వతం వద్ద తమ శిబిరానికి వెళ్ళిన వివరమైన వృత్తాంతాన్ని అందిస్తుంది. ఈ అధ్యాయం వారు ఈజిప్ట్‌లోని రామెసెస్ నుండి బయలుదేరినప్పటి నుండి మరియు సినాయ్ పర్వతం సమీపంలోని రెఫిడిమ్‌లో ముగిసే ప్రతి ప్రదేశాన్ని జాబితా చేస్తుంది. ఈ ప్రకరణం వారి ప్రయాణం యొక్క దశల చారిత్రక రికార్డుగా పనిచేస్తుంది మరియు ఈ కాలంలోని ముఖ్యమైన మైలురాళ్ళు మరియు సంఘటనలను హైలైట్ చేస్తుంది.</w:t>
      </w:r>
    </w:p>
    <w:p/>
    <w:p>
      <w:r xmlns:w="http://schemas.openxmlformats.org/wordprocessingml/2006/main">
        <w:t xml:space="preserve">పేరా 2: సంఖ్యాకాండము 33:16-36లో కొనసాగుతూ, అధ్యాయం సీనాయి పర్వతాన్ని విడిచిపెట్టిన తర్వాత ఇశ్రాయేలీయుల ప్రయాణం యొక్క తదుపరి దశలను వివరిస్తుంది. ఇది కిబ్రోత్-హత్తావా, హజెరోత్, రిత్మా, రిమ్మోన్-పెరెజ్, లిబ్నా, రిస్సా, కెహెలాతా, మౌంట్ షెపర్, హరదా, మఖేలోత్, తహత్, తెరాహ్జహురిమ్ వంటి ప్రదేశాలతో సహా వారి వివిధ శిబిరాలను వివరిస్తుంది. ఈ వివరాలు వివిధ ప్రాంతాల ద్వారా వారి ప్రయాణాలకు సంబంధించిన కాలక్రమానుసారం సమాచారాన్ని అందిస్తాయి.</w:t>
      </w:r>
    </w:p>
    <w:p/>
    <w:p>
      <w:r xmlns:w="http://schemas.openxmlformats.org/wordprocessingml/2006/main">
        <w:t xml:space="preserve">పేరా 3: కనాను ఆక్రమణకు సంబంధించి మోషేకు దేవుడు ఇచ్చిన నిర్దిష్ట సూచనలను హైలైట్ చేయడం ద్వారా సంఖ్యలు 33 ముగుస్తుంది. కనాను నివాసులందరినీ వెళ్లగొట్టి, వారి విగ్రహాలు మరియు ఉన్నత స్థలాలన్నింటినీ నాశనం చేయమని ఇశ్రాయేలీయులకు సూచించమని దేవుడు మోషేకు ఆజ్ఞాపించాడు. అలా చేయడంలో విఫలమైతే, ఈ ప్రజలు ఇశ్రాయేలు వైపులా ముళ్ళుగా మారతారు మరియు దేవుడు వారికి వాగ్దానం చేసిన దేశంలో ఇబ్బందులను కలిగిస్తారని అధ్యాయం నొక్కి చెబుతుంది.</w:t>
      </w:r>
    </w:p>
    <w:p/>
    <w:p>
      <w:r xmlns:w="http://schemas.openxmlformats.org/wordprocessingml/2006/main">
        <w:t xml:space="preserve">క్లుప్తంగా:</w:t>
      </w:r>
    </w:p>
    <w:p>
      <w:r xmlns:w="http://schemas.openxmlformats.org/wordprocessingml/2006/main">
        <w:t xml:space="preserve">సంఖ్యలు 33 బహుమతులు:</w:t>
      </w:r>
    </w:p>
    <w:p>
      <w:r xmlns:w="http://schemas.openxmlformats.org/wordprocessingml/2006/main">
        <w:t xml:space="preserve">ఇశ్రాయేలీయులు ఈజిప్టు నుండి సినాయ్‌కు ప్రయాణం చేయడం గురించి వివరణాత్మక కథనం;</w:t>
      </w:r>
    </w:p>
    <w:p>
      <w:r xmlns:w="http://schemas.openxmlformats.org/wordprocessingml/2006/main">
        <w:t xml:space="preserve">శిబిరాలు, ల్యాండ్‌మార్క్‌లు, ఈవెంట్‌ల జాబితాలు.</w:t>
      </w:r>
    </w:p>
    <w:p/>
    <w:p>
      <w:r xmlns:w="http://schemas.openxmlformats.org/wordprocessingml/2006/main">
        <w:t xml:space="preserve">సినాయ్ వివిధ శిబిరాల తర్వాత ప్రయాణం కొనసాగింపు;</w:t>
      </w:r>
    </w:p>
    <w:p>
      <w:r xmlns:w="http://schemas.openxmlformats.org/wordprocessingml/2006/main">
        <w:t xml:space="preserve">వివిధ ప్రాంతాల ద్వారా కాలక్రమ ఖాతా.</w:t>
      </w:r>
    </w:p>
    <w:p/>
    <w:p>
      <w:r xmlns:w="http://schemas.openxmlformats.org/wordprocessingml/2006/main">
        <w:t xml:space="preserve">విజయం కోసం దేవుని సూచనలు నివాసులను తరిమికొట్టడం, విగ్రహాలను నాశనం చేయడం;</w:t>
      </w:r>
    </w:p>
    <w:p>
      <w:r xmlns:w="http://schemas.openxmlformats.org/wordprocessingml/2006/main">
        <w:t xml:space="preserve">వాగ్దాన భూమిలో ఇబ్బందులకు దారితీసే వైఫల్యానికి వ్యతిరేకంగా హెచ్చరిక.</w:t>
      </w:r>
    </w:p>
    <w:p/>
    <w:p>
      <w:r xmlns:w="http://schemas.openxmlformats.org/wordprocessingml/2006/main">
        <w:t xml:space="preserve">ఈ అధ్యాయం ఒక చారిత్రాత్మక రికార్డుగా పనిచేస్తుంది, ఈజిప్టు నుండి సినాయ్ పర్వతం మరియు దాని వెలుపల ఉన్న వారి శిబిరానికి ఇశ్రాయేలీయుల ప్రయాణం యొక్క వివరణాత్మక వృత్తాంతాన్ని అందిస్తుంది. సంఖ్యలు 33 వారు ఈజిప్ట్‌లోని రామెసెస్ నుండి బయలుదేరినప్పటి నుండి మరియు సినాయ్ పర్వతం సమీపంలోని రెఫిడిమ్‌లో ముగుస్తుంది. ఈ ప్రకరణము ఈ కాలంలో ముఖ్యమైన మైలురాళ్ళు మరియు సంఘటనలను హైలైట్ చేస్తుంది, వారి ప్రయాణాల కాలక్రమాన్ని ఏర్పాటు చేస్తుంది.</w:t>
      </w:r>
    </w:p>
    <w:p/>
    <w:p>
      <w:r xmlns:w="http://schemas.openxmlformats.org/wordprocessingml/2006/main">
        <w:t xml:space="preserve">సంఖ్యలు 33లో కొనసాగుతూ, అధ్యాయం సీనాయి పర్వతాన్ని విడిచిపెట్టిన తర్వాత ఇశ్రాయేలీయుల ప్రయాణం యొక్క తదుపరి దశలను వివరిస్తుంది. కిబ్రోత్-హత్తావా, హజెరోత్, రిత్మా, రిమ్మోన్-పెరెజ్, లిబ్నా, రిస్సా, కెహెలాతా, మౌంట్ షెఫెర్, హరదా, మఖేలోత్, తహత్, మరియు తెరాహ్జాహురిమ్ వంటి ప్రదేశాలతో సహా వారు దారిలో ఏర్పాటు చేసిన వివిధ శిబిరాలను ఇది వివరిస్తుంది. ఈ వివరాలు వివిధ ప్రాంతాల ద్వారా వారి ప్రయాణాలకు సంబంధించిన కాలక్రమానుసారం సమాచారాన్ని అందిస్తాయి.</w:t>
      </w:r>
    </w:p>
    <w:p/>
    <w:p>
      <w:r xmlns:w="http://schemas.openxmlformats.org/wordprocessingml/2006/main">
        <w:t xml:space="preserve">కనానును జయించడం గురించి మోషేకు దేవుడు ఇచ్చిన నిర్దిష్ట సూచనలను హైలైట్ చేయడం ద్వారా సంఖ్యలు 33 ముగుస్తుంది. కనాను నివాసులందరినీ వెళ్లగొట్టి, వారి విగ్రహాలు మరియు ఉన్నత స్థలాలన్నింటినీ నాశనం చేయమని ఇశ్రాయేలీయులకు సూచించమని దేవుడు మోషేకు ఆజ్ఞాపించాడు. అలా చేయడంలో విఫలమైతే, ఈ ప్రజలు ఇశ్రాయేలు వైపులా ముళ్ళుగా మారతారు మరియు దేవుడు వారికి వాగ్దానం చేసిన దేశంలో ఇబ్బందులను కలిగిస్తారని అధ్యాయం నొక్కి చెబుతుంది. ఈ సూచనలు తన ప్రజలను నడిపించడంలో దేవుని విశ్వసనీయతను మరియు వారు తమ వాగ్దాన భూమిని స్వాధీనం చేసుకునేటప్పుడు ఆయన ఆజ్ఞలను నమ్మకంగా పాటించాలనే ఆయన నిరీక్షణను నొక్కిచెబుతున్నాయి.</w:t>
      </w:r>
    </w:p>
    <w:p/>
    <w:p>
      <w:r xmlns:w="http://schemas.openxmlformats.org/wordprocessingml/2006/main">
        <w:t xml:space="preserve">సంఖ్యాకాండము 33:1 ఇశ్రాయేలీయులు మోషే అహరోనులచేత తమ సైన్యములతో ఐగుప్తు దేశములోనుండి బయలుదేరిన ప్రయాణములు.</w:t>
      </w:r>
    </w:p>
    <w:p/>
    <w:p>
      <w:r xmlns:w="http://schemas.openxmlformats.org/wordprocessingml/2006/main">
        <w:t xml:space="preserve">మోషే మరియు అహరోను ఇశ్రాయేలీయులను తమ సైన్యాలతో ఈజిప్టు దేశం నుండి బయటకు నడిపించారు.</w:t>
      </w:r>
    </w:p>
    <w:p/>
    <w:p>
      <w:r xmlns:w="http://schemas.openxmlformats.org/wordprocessingml/2006/main">
        <w:t xml:space="preserve">1: భగవంతుడు అంతిమ ప్రదాత. ఇశ్రాయేలీయులను ఈజిప్టు నుండి బయటకు నడిపించడానికి మోషే మరియు అహరోనులలో అతను ఒక నాయకుడిని అందించాడు.</w:t>
      </w:r>
    </w:p>
    <w:p/>
    <w:p>
      <w:r xmlns:w="http://schemas.openxmlformats.org/wordprocessingml/2006/main">
        <w:t xml:space="preserve">2: కష్ట సమయాల్లో, దేవుడు నియంత్రణలో ఉన్నాడని మరియు బయటపడే మార్గాన్ని అందిస్తాడని తెలుసుకోవడం ఓదార్పునిస్తుంది.</w:t>
      </w:r>
    </w:p>
    <w:p/>
    <w:p>
      <w:r xmlns:w="http://schemas.openxmlformats.org/wordprocessingml/2006/main">
        <w:t xml:space="preserve">1: నిర్గమకాండము 12:2-13 - దేవుడు ఇశ్రాయేలీయులకు ఈజిప్టు నుండి తప్పించుకోవడానికి ఒక మార్గాన్ని అందించాడు మరియు అతను మనకు కూడా ఒక మార్గాన్ని అందిస్తాడు.</w:t>
      </w:r>
    </w:p>
    <w:p/>
    <w:p>
      <w:r xmlns:w="http://schemas.openxmlformats.org/wordprocessingml/2006/main">
        <w:t xml:space="preserve">2: యెషయా 41:10 –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సంఖ్యాకాండము 33:2 మరియు మోషే వారి ప్రయాణములను యెహోవా ఆజ్ఞనుబట్టి వారి ప్రయాణములను వ్రాసెను.</w:t>
      </w:r>
    </w:p>
    <w:p/>
    <w:p>
      <w:r xmlns:w="http://schemas.openxmlformats.org/wordprocessingml/2006/main">
        <w:t xml:space="preserve">యెహోవా ఆజ్ఞ ప్రకారం ఇశ్రాయేలీయుల ప్రయాణాలను మోషే వ్రాసాడు.</w:t>
      </w:r>
    </w:p>
    <w:p/>
    <w:p>
      <w:r xmlns:w="http://schemas.openxmlformats.org/wordprocessingml/2006/main">
        <w:t xml:space="preserve">1: మనం వేసే ప్రతి అడుగును దేవుడు నియంత్రిస్తాడు మరియు పాటించాలి.</w:t>
      </w:r>
    </w:p>
    <w:p/>
    <w:p>
      <w:r xmlns:w="http://schemas.openxmlformats.org/wordprocessingml/2006/main">
        <w:t xml:space="preserve">2: దేవుడు తన ప్రజలకు నమ్మకంగా ఉంటాడు మరియు వారిని సరైన మార్గంలో నడిపిస్తాడు.</w:t>
      </w:r>
    </w:p>
    <w:p/>
    <w:p>
      <w:r xmlns:w="http://schemas.openxmlformats.org/wordprocessingml/2006/main">
        <w:t xml:space="preserve">1: యెషయా 30:21 – మీరు కుడివైపుకు లేదా ఎడమవైపుకు తిరిగినా, మీ చెవులు మీ వెనుక ఒక స్వరం వింటాయి, ఇది మార్గం; దానిలో నడవండి.</w:t>
      </w:r>
    </w:p>
    <w:p/>
    <w:p>
      <w:r xmlns:w="http://schemas.openxmlformats.org/wordprocessingml/2006/main">
        <w:t xml:space="preserve">2: కీర్తనలు 32:8 – నేను నీకు ఉపదేశిస్తాను మరియు నీవు నడవవలసిన మార్గమును నీకు బోధిస్తాను; నేను నీపై ప్రేమతో నీకు సలహా ఇస్తాను.</w:t>
      </w:r>
    </w:p>
    <w:p/>
    <w:p>
      <w:r xmlns:w="http://schemas.openxmlformats.org/wordprocessingml/2006/main">
        <w:t xml:space="preserve">సంఖ్యాకాండము 33:3 మరియు వారు మొదటి నెలలో మొదటి నెల పదిహేనవ రోజున రామెసెస్ నుండి బయలుదేరారు. పస్కా తర్వాత మరుసటి రోజున ఇశ్రాయేలీయులు ఐగుప్తీయులందరి యెదుట పెద్దచేయితో బయలుదేరారు.</w:t>
      </w:r>
    </w:p>
    <w:p/>
    <w:p>
      <w:r xmlns:w="http://schemas.openxmlformats.org/wordprocessingml/2006/main">
        <w:t xml:space="preserve">ఇశ్రాయేలీయులు మొదటి నెలలో పస్కా మరుసటి రోజున అంటే పదిహేనవ రోజున రామెసెస్ నుండి బయలుదేరారు. ఈజిప్షియన్లందరి సమక్షంలో వారు చాలా నమ్మకంతో బయలుదేరారు.</w:t>
      </w:r>
    </w:p>
    <w:p/>
    <w:p>
      <w:r xmlns:w="http://schemas.openxmlformats.org/wordprocessingml/2006/main">
        <w:t xml:space="preserve">1. "కష్టాల మధ్య విశ్వాసం"</w:t>
      </w:r>
    </w:p>
    <w:p/>
    <w:p>
      <w:r xmlns:w="http://schemas.openxmlformats.org/wordprocessingml/2006/main">
        <w:t xml:space="preserve">2. "ధైర్యంతో బయలుదేరడం"</w:t>
      </w:r>
    </w:p>
    <w:p/>
    <w:p>
      <w:r xmlns:w="http://schemas.openxmlformats.org/wordprocessingml/2006/main">
        <w:t xml:space="preserve">1. యెషయా 30:15 - "తిరుగుట మరియు విశ్రాంతి తీసుకోవడం ద్వారా మీరు రక్షింపబడతారు, నిశ్శబ్దం మరియు విశ్వాసం మీ బలం.</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సంఖ్యాకాండము 33:4 ఐగుప్తీయులు తమ మొదటి సంతానమంతటిని పాతిపెట్టిరి;</w:t>
      </w:r>
    </w:p>
    <w:p/>
    <w:p>
      <w:r xmlns:w="http://schemas.openxmlformats.org/wordprocessingml/2006/main">
        <w:t xml:space="preserve">దేవుని తీర్పు న్యాయమైనది మరియు అవిధేయులందరిపై అమలు చేయబడుతుంది.</w:t>
      </w:r>
    </w:p>
    <w:p/>
    <w:p>
      <w:r xmlns:w="http://schemas.openxmlformats.org/wordprocessingml/2006/main">
        <w:t xml:space="preserve">1. దేవుని ఉగ్రత న్యాయమైనది మరియు ఆయనకు అవిధేయత చూపే వారిపై చూపబడుతుంది.</w:t>
      </w:r>
    </w:p>
    <w:p/>
    <w:p>
      <w:r xmlns:w="http://schemas.openxmlformats.org/wordprocessingml/2006/main">
        <w:t xml:space="preserve">2. మనం ఎల్లప్పుడూ దేవునికి మరియు ఆయన ఆజ్ఞలకు లోబడాలి, ఎందుకంటే చేయని వారిపై ఆయన తీర్పు తెస్తాడు.</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నిర్గమకాండము 20:3-5 - "నాకు తప్ప వేరే దేవుళ్ళు ఉండకూడదు. పైన స్వర్గంలో లేదా క్రింద భూమిపై లేదా దిగువ నీటిలో ఉన్న దేని రూపంలోనూ మీరు ఒక ప్రతిమను తయారు చేసుకోకూడదు. మీరు నమస్కరించకూడదు. వారిని ఆరాధించండి లేదా ఆరాధించండి; నేను, మీ దేవుడైన ప్రభువు, అసూయపడే దేవుడను, నన్ను ద్వేషించేవారిలో మూడవ మరియు నాల్గవ తరం వరకు తల్లిదండ్రుల పాపానికి పిల్లలను శిక్షిస్తాను."</w:t>
      </w:r>
    </w:p>
    <w:p/>
    <w:p>
      <w:r xmlns:w="http://schemas.openxmlformats.org/wordprocessingml/2006/main">
        <w:t xml:space="preserve">సంఖ్యాకాండము 33:5 మరియు ఇశ్రాయేలీయులు రామెసెస్ నుండి బయలుదేరి సుక్కోతులో దిగారు.</w:t>
      </w:r>
    </w:p>
    <w:p/>
    <w:p>
      <w:r xmlns:w="http://schemas.openxmlformats.org/wordprocessingml/2006/main">
        <w:t xml:space="preserve">ఇశ్రాయేలీయులు రామసేసును విడిచిపెట్టి సుక్కోతులో విడిది చేశారు.</w:t>
      </w:r>
    </w:p>
    <w:p/>
    <w:p>
      <w:r xmlns:w="http://schemas.openxmlformats.org/wordprocessingml/2006/main">
        <w:t xml:space="preserve">1: విశ్వాసం పెరగడానికి మనం రిస్క్ తీసుకోవడానికి సిద్ధంగా ఉండాలి.</w:t>
      </w:r>
    </w:p>
    <w:p/>
    <w:p>
      <w:r xmlns:w="http://schemas.openxmlformats.org/wordprocessingml/2006/main">
        <w:t xml:space="preserve">2: ఆధ్యాత్మిక వృద్ధికి మన కంఫర్ట్ జోన్‌ను విడిచిపెట్టడం అవసరం.</w:t>
      </w:r>
    </w:p>
    <w:p/>
    <w:p>
      <w:r xmlns:w="http://schemas.openxmlformats.org/wordprocessingml/2006/main">
        <w:t xml:space="preserve">1: హెబ్రీయులకు 11:8 – అబ్రాహాము తనకు స్వాస్థ్యముగా లభించు స్థలమునకు వెళ్లుమని పిలువబడినప్పుడు విశ్వాసమునుబట్టి విధేయత చూపెను. మరియు అతను ఎక్కడికి వెళ్తున్నాడో తెలియక బయటకు వెళ్ళాడు.</w:t>
      </w:r>
    </w:p>
    <w:p/>
    <w:p>
      <w:r xmlns:w="http://schemas.openxmlformats.org/wordprocessingml/2006/main">
        <w:t xml:space="preserve">2: మార్కు 8:34-35 – ఆయన తన శిష్యులతో పాటు ప్రజలను కూడా తన దగ్గరకు పిలిచి, “ఎవరైతే నన్ను వెంబడించగోరునో, అతడు తన్ను తాను త్రోసిపుచ్చుకొని, తన సిలువను ఎత్తుకొని నన్ను వెంబడించవలెను” అని వారితో చెప్పెను. తన ప్రాణాన్ని కాపాడుకోవాలనుకునేవాడు దానిని పోగొట్టుకుంటాడు, కాని నా కొరకు మరియు సువార్త కొరకు తన ప్రాణాన్ని పోగొట్టుకునేవాడు దానిని రక్షించుకుంటాడు.</w:t>
      </w:r>
    </w:p>
    <w:p/>
    <w:p>
      <w:r xmlns:w="http://schemas.openxmlformats.org/wordprocessingml/2006/main">
        <w:t xml:space="preserve">సంఖ్యాకాండము 33:6 మరియు వారు సుక్కోతు నుండి బయలుదేరి అరణ్యం అంచున ఉన్న ఏతాములో దిగారు.</w:t>
      </w:r>
    </w:p>
    <w:p/>
    <w:p>
      <w:r xmlns:w="http://schemas.openxmlformats.org/wordprocessingml/2006/main">
        <w:t xml:space="preserve">ఇశ్రాయేలీయులు సుక్కోతు నుండి బయలుదేరి ఏతాములో విడిది చేశారు.</w:t>
      </w:r>
    </w:p>
    <w:p/>
    <w:p>
      <w:r xmlns:w="http://schemas.openxmlformats.org/wordprocessingml/2006/main">
        <w:t xml:space="preserve">1: మన గమ్యస్థానానికి మనల్ని నడిపిస్తాడని మనం దేవుణ్ణి నమ్మవచ్చు.</w:t>
      </w:r>
    </w:p>
    <w:p/>
    <w:p>
      <w:r xmlns:w="http://schemas.openxmlformats.org/wordprocessingml/2006/main">
        <w:t xml:space="preserve">2: అనిశ్చితి సమయాల్లో, దేవుడు ఎల్లప్పుడూ ఉంటాడు.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107:7 – వారు నివసించడానికి ఒక పట్టణానికి చేరుకునే వరకు ఆయన వారిని సరళ మార్గంలో నడిపించాడు.</w:t>
      </w:r>
    </w:p>
    <w:p/>
    <w:p>
      <w:r xmlns:w="http://schemas.openxmlformats.org/wordprocessingml/2006/main">
        <w:t xml:space="preserve">సంఖ్యాకాండము 33:7 మరియు వారు ఏతాము నుండి బయలుదేరి, బాల్జెఫోనుకు ఎదురుగా ఉన్న పీహహీరోతుకు తిరిగి వచ్చి మిగ్దోలు ముందు దిగారు.</w:t>
      </w:r>
    </w:p>
    <w:p/>
    <w:p>
      <w:r xmlns:w="http://schemas.openxmlformats.org/wordprocessingml/2006/main">
        <w:t xml:space="preserve">ఇశ్రాయేలీయులు ఏతాము నుండి బయలుదేరి, బాల్జెఫోనుకు ఎదురుగా ఉన్న పిహహీరోతుకు తిరిగి వెళ్లి, మిగ్డోల్ దగ్గర విడిది చేశారు.</w:t>
      </w:r>
    </w:p>
    <w:p/>
    <w:p>
      <w:r xmlns:w="http://schemas.openxmlformats.org/wordprocessingml/2006/main">
        <w:t xml:space="preserve">1. దేవుని మార్గనిర్దేశం: దేవుని నిర్దేశం మనల్ని ఎలా భద్రత మరియు ఏర్పాటుకు నడిపిస్తుంది</w:t>
      </w:r>
    </w:p>
    <w:p/>
    <w:p>
      <w:r xmlns:w="http://schemas.openxmlformats.org/wordprocessingml/2006/main">
        <w:t xml:space="preserve">2. ప్రభువుపై నమ్మకం: దేవుని ఆజ్ఞలను పాటించడం మరియు పాటించడం నేర్చుకోవడం</w:t>
      </w:r>
    </w:p>
    <w:p/>
    <w:p>
      <w:r xmlns:w="http://schemas.openxmlformats.org/wordprocessingml/2006/main">
        <w:t xml:space="preserve">1. కీర్తనలు 23:1-3 - ప్రభువు నా కాపరి; నేను కోరుకోను. పచ్చని పచ్చిక బయళ్లలో నన్ను పడుకోబెడతాడు. నిశ్చల జలాల పక్కన నన్ను నడిపిస్తాడు. అతను నా ఆత్మను పునరుద్ధరించాడు.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సంఖ్యాకాండము 33:8 మరియు వారు పీహహీరోతు ముందు నుండి బయలుదేరి సముద్రమధ్య అరణ్యములోనికి వెళ్లి, ఏతాము అరణ్యములో మూడు దినములు ప్రయాణించి మారాలో దిగారు.</w:t>
      </w:r>
    </w:p>
    <w:p/>
    <w:p>
      <w:r xmlns:w="http://schemas.openxmlformats.org/wordprocessingml/2006/main">
        <w:t xml:space="preserve">ఇశ్రాయేలీయులు పిహహీరోతును విడిచిపెట్టి, మారాకు చేరుకోవడానికి ముందు ఏతాము అరణ్యంలో మూడు రోజులు ప్రయాణించారు.</w:t>
      </w:r>
    </w:p>
    <w:p/>
    <w:p>
      <w:r xmlns:w="http://schemas.openxmlformats.org/wordprocessingml/2006/main">
        <w:t xml:space="preserve">1. దేవుడు మన స్వంత అరణ్యం గుండా మనల్ని నడిపిస్తాడు మరియు శాంతి ప్రదేశానికి ప్రయాణం చేస్తాడు.</w:t>
      </w:r>
    </w:p>
    <w:p/>
    <w:p>
      <w:r xmlns:w="http://schemas.openxmlformats.org/wordprocessingml/2006/main">
        <w:t xml:space="preserve">2. మనల్ని మన స్వంత మారాకు తీసుకువెళ్లడానికి దేవుణ్ణి నమ్మాలి.</w:t>
      </w:r>
    </w:p>
    <w:p/>
    <w:p>
      <w:r xmlns:w="http://schemas.openxmlformats.org/wordprocessingml/2006/main">
        <w:t xml:space="preserve">1. ద్వితీయోపదేశకాండము 8:2-3 - మరియు నీ దేవుడైన యెహోవా నిన్ను ఈ నలభై సంవత్సరములు అరణ్యములో నడిపించిన మార్గమును నీవు జ్ఞాపకము చేసికొనవలెను; అతని ఆజ్ఞలను పాటించండి లేదా. మరియు అతను మిమ్మల్ని తగ్గించి, మీకు ఆకలి పుట్టించాడు మరియు మీకు తెలియని మన్నాతో మీకు తినిపించాడు, అది మీకు తెలియదు, మీ తండ్రులకు తెలియదు, మనిషి రొట్టెతో మాత్రమే జీవించడు, కానీ మనిషి వచ్చే ప్రతి మాటతో జీవిస్తాడు. యెహోవా నోరు.</w:t>
      </w:r>
    </w:p>
    <w:p/>
    <w:p>
      <w:r xmlns:w="http://schemas.openxmlformats.org/wordprocessingml/2006/main">
        <w:t xml:space="preserve">2. కీర్తన 23 - యెహోవా నా కాపరి; నేను కోరుకోను. పచ్చని పచ్చిక బయళ్లలో నన్ను పడుకోబెడతాడు. నిశ్చల జలాల పక్కన నన్ను నడిపిస్తాడు. అతను నా ఆత్మను పునరుద్ధరించాడు. ఆయన తన నామము కొరకు నన్ను నీతిమార్గములలో నడిపించును.</w:t>
      </w:r>
    </w:p>
    <w:p/>
    <w:p>
      <w:r xmlns:w="http://schemas.openxmlformats.org/wordprocessingml/2006/main">
        <w:t xml:space="preserve">సంఖ్యాకాండము 33:9 మరియు వారు మారా నుండి బయలుదేరి ఏలీముకు వచ్చారు; మరియు వారు అక్కడ పిచ్ చేశారు.</w:t>
      </w:r>
    </w:p>
    <w:p/>
    <w:p>
      <w:r xmlns:w="http://schemas.openxmlformats.org/wordprocessingml/2006/main">
        <w:t xml:space="preserve">ఇశ్రాయేలీయులు మారా నుండి ఏలీమ్ వరకు ప్రయాణించారు, అక్కడ వారు పన్నెండు నీటి ఫౌంటైన్లు మరియు డెబ్బై తాటి చెట్లను కనుగొన్నారు.</w:t>
      </w:r>
    </w:p>
    <w:p/>
    <w:p>
      <w:r xmlns:w="http://schemas.openxmlformats.org/wordprocessingml/2006/main">
        <w:t xml:space="preserve">1. దేవుని శాశ్వతమైన ఏర్పాటు - తన ప్రజలకు అందించడంలో దేవుని విశ్వసనీయత</w:t>
      </w:r>
    </w:p>
    <w:p/>
    <w:p>
      <w:r xmlns:w="http://schemas.openxmlformats.org/wordprocessingml/2006/main">
        <w:t xml:space="preserve">2. దేవుని సమృద్ధిపై ఆధారపడడం - ఆయన దాతృత్వం యొక్క ఆశీర్వాదాలను అనుభవించడం</w:t>
      </w:r>
    </w:p>
    <w:p/>
    <w:p>
      <w:r xmlns:w="http://schemas.openxmlformats.org/wordprocessingml/2006/main">
        <w:t xml:space="preserve">1. యెషయా 41:17 – బీదలు మరియు బీదవారు నీళ్లను వెదకినప్పుడు, అది దొరకక వారి నాలుక దాహంతో విసిగిపోయినప్పుడు, యెహోవానైన నేను వారి మాట ఆలకిస్తాను, ఇశ్రాయేలు దేవుడనైన నేను వారిని విడిచిపెట్టను.</w:t>
      </w:r>
    </w:p>
    <w:p/>
    <w:p>
      <w:r xmlns:w="http://schemas.openxmlformats.org/wordprocessingml/2006/main">
        <w:t xml:space="preserve">2. కీర్తనలు 23:2 – ఆయన నన్ను పచ్చని పచ్చిక బయళ్లలో పడుకోబెడతాడు; నిశ్శబ్ద జలాల పక్కన నన్ను నడిపిస్తాడు.</w:t>
      </w:r>
    </w:p>
    <w:p/>
    <w:p>
      <w:r xmlns:w="http://schemas.openxmlformats.org/wordprocessingml/2006/main">
        <w:t xml:space="preserve">సంఖ్యాకాండము 33:10 మరియు వారు ఏలీము నుండి బయలుదేరి ఎర్ర సముద్రం దగ్గర విడిది చేశారు.</w:t>
      </w:r>
    </w:p>
    <w:p/>
    <w:p>
      <w:r xmlns:w="http://schemas.openxmlformats.org/wordprocessingml/2006/main">
        <w:t xml:space="preserve">ఇశ్రాయేలీయులు ఏలీము నుండి బయలుదేరి ఎర్ర సముద్రం దగ్గర విడిది చేశారు.</w:t>
      </w:r>
    </w:p>
    <w:p/>
    <w:p>
      <w:r xmlns:w="http://schemas.openxmlformats.org/wordprocessingml/2006/main">
        <w:t xml:space="preserve">1. చలనంలో విశ్వాసం: ఇశ్రాయేలీయుల నమ్మకమైన ప్రయాణం వారిని ఎర్ర సముద్రానికి ఎలా నడిపించింది</w:t>
      </w:r>
    </w:p>
    <w:p/>
    <w:p>
      <w:r xmlns:w="http://schemas.openxmlformats.org/wordprocessingml/2006/main">
        <w:t xml:space="preserve">2. దేవుని సమయం: మన లక్ష్యాలను చేరుకోవడానికి దేవుని మార్గదర్శకత్వంపై ఆధారపడటం</w:t>
      </w:r>
    </w:p>
    <w:p/>
    <w:p>
      <w:r xmlns:w="http://schemas.openxmlformats.org/wordprocessingml/2006/main">
        <w:t xml:space="preserve">1. నిర్గమకాండము 14:22 మరియు ఇశ్రాయేలు ప్రజలు ఎండిన నేల మీద సముద్రం మధ్యలోకి వెళ్ళారు, నీరు వారి కుడి మరియు ఎడమ వైపున వారికి గోడగా ఉంది.</w:t>
      </w:r>
    </w:p>
    <w:p/>
    <w:p>
      <w:r xmlns:w="http://schemas.openxmlformats.org/wordprocessingml/2006/main">
        <w:t xml:space="preserve">2. 2 కొరింథీయులకు 4:17 18 ఈ తేలికపాటి క్షణిక బాధ మన కోసం అన్ని పోలికలకు మించిన కీర్తి యొక్క శాశ్వతమైన బరువును సిద్ధం చేస్తోంది, ఎందుకంటే మనం కనిపించే వాటి వైపు కాకుండా కనిపించని వాటి వైపు చూస్తాము. ఎందుకంటే కనిపించేవి అశాశ్వతమైనవి, కాని కనిపించనివి శాశ్వతమైనవి.</w:t>
      </w:r>
    </w:p>
    <w:p/>
    <w:p>
      <w:r xmlns:w="http://schemas.openxmlformats.org/wordprocessingml/2006/main">
        <w:t xml:space="preserve">సంఖ్యాకాండము 33:11 మరియు వారు ఎర్ర సముద్రం నుండి బయలుదేరి, సిన్ అరణ్యంలో విడిది చేశారు.</w:t>
      </w:r>
    </w:p>
    <w:p/>
    <w:p>
      <w:r xmlns:w="http://schemas.openxmlformats.org/wordprocessingml/2006/main">
        <w:t xml:space="preserve">ఇశ్రాయేలీయులు ఎర్ర సముద్రాన్ని విడిచిపెట్టి, పాప అరణ్యంలో విడిది చేశారు.</w:t>
      </w:r>
    </w:p>
    <w:p/>
    <w:p>
      <w:r xmlns:w="http://schemas.openxmlformats.org/wordprocessingml/2006/main">
        <w:t xml:space="preserve">1. సవాలు సమయాల నుండి మనల్ని నడిపించడంలో దేవుని విశ్వసనీయత.</w:t>
      </w:r>
    </w:p>
    <w:p/>
    <w:p>
      <w:r xmlns:w="http://schemas.openxmlformats.org/wordprocessingml/2006/main">
        <w:t xml:space="preserve">2. పాపం యొక్క అరణ్యంలో నివసించడం మరియు మన ఎంపికల యొక్క పరిణామాలు.</w:t>
      </w:r>
    </w:p>
    <w:p/>
    <w:p>
      <w:r xmlns:w="http://schemas.openxmlformats.org/wordprocessingml/2006/main">
        <w:t xml:space="preserve">1. కీర్తనలు 23:4 – నేను మరణపు నీడనైన లోయలో నడిచినా, నీవు నాతో ఉన్నావు గనుక నేను ఏ కీడుకు భయపడను.</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సంఖ్యాకాండము 33:12 మరియు వారు సిన్ అరణ్యములోనుండి బయలుదేరి దోఫ్కాలో విడిదిచేసిరి.</w:t>
      </w:r>
    </w:p>
    <w:p/>
    <w:p>
      <w:r xmlns:w="http://schemas.openxmlformats.org/wordprocessingml/2006/main">
        <w:t xml:space="preserve">ఇశ్రాయేలీయులు సిన్ అరణ్యాన్ని విడిచిపెట్టి దోఫ్కాలో విడిది చేశారు.</w:t>
      </w:r>
    </w:p>
    <w:p/>
    <w:p>
      <w:r xmlns:w="http://schemas.openxmlformats.org/wordprocessingml/2006/main">
        <w:t xml:space="preserve">1. విశ్వాసం యొక్క శక్తి: అరణ్యంలో విశ్వాసం యొక్క దశలను తీసుకోవడం</w:t>
      </w:r>
    </w:p>
    <w:p/>
    <w:p>
      <w:r xmlns:w="http://schemas.openxmlformats.org/wordprocessingml/2006/main">
        <w:t xml:space="preserve">2. దేవుని నిర్దేశం: జీవిత ప్రయాణాల ద్వారా ప్రభువు మార్గదర్శకత్వాన్ని అనుసరించడం</w:t>
      </w:r>
    </w:p>
    <w:p/>
    <w:p>
      <w:r xmlns:w="http://schemas.openxmlformats.org/wordprocessingml/2006/main">
        <w:t xml:space="preserve">1. హెబ్రీయులు 11:8-10 - అబ్రాహాము విశ్వాసము ద్వారా తాను వారసత్వముగా పొందవలసిన ప్రదేశమునకు వెళ్లుటకు పిలిచినప్పుడు అతడు విధేయత చూపెను. మరియు అతను ఎక్కడికి వెళ్తున్నాడో తెలియక బయటకు వెళ్ళాడు.</w:t>
      </w:r>
    </w:p>
    <w:p/>
    <w:p>
      <w:r xmlns:w="http://schemas.openxmlformats.org/wordprocessingml/2006/main">
        <w:t xml:space="preserve">2. కీర్తనలు 32:8 – నేను నీకు ఉపదేశిస్తాను మరియు నీవు నడవవలసిన మార్గాన్ని నీకు బోధిస్తాను; నేను నీ మీద కన్ను వేసి నీకు సలహా ఇస్తాను.</w:t>
      </w:r>
    </w:p>
    <w:p/>
    <w:p>
      <w:r xmlns:w="http://schemas.openxmlformats.org/wordprocessingml/2006/main">
        <w:t xml:space="preserve">సంఖ్యాకాండము 33:13 మరియు వారు దోఫ్కా నుండి బయలుదేరి ఆలూష్‌లో దిగారు.</w:t>
      </w:r>
    </w:p>
    <w:p/>
    <w:p>
      <w:r xmlns:w="http://schemas.openxmlformats.org/wordprocessingml/2006/main">
        <w:t xml:space="preserve">ఇశ్రాయేలీయులు దోఫ్కాను విడిచిపెట్టి ఆలూష్‌లో విడిది చేశారు.</w:t>
      </w:r>
    </w:p>
    <w:p/>
    <w:p>
      <w:r xmlns:w="http://schemas.openxmlformats.org/wordprocessingml/2006/main">
        <w:t xml:space="preserve">1. విశ్వాసం యొక్క ప్రయాణం: దేవుని నాయకత్వాన్ని అనుసరించడం నేర్చుకోవడం</w:t>
      </w:r>
    </w:p>
    <w:p/>
    <w:p>
      <w:r xmlns:w="http://schemas.openxmlformats.org/wordprocessingml/2006/main">
        <w:t xml:space="preserve">2. విధేయత యొక్క శక్తి: మనకు అర్థం కానప్పుడు కూడా విశ్వాసం యొక్క దశలను తీసుకోవడం</w:t>
      </w:r>
    </w:p>
    <w:p/>
    <w:p>
      <w:r xmlns:w="http://schemas.openxmlformats.org/wordprocessingml/2006/main">
        <w:t xml:space="preserve">1. ద్వితీయోపదేశకాండము 1:19-21 - కష్ట సమయాల్లో మనల్ని నడిపించడానికి దేవుణ్ణి నమ్మడం</w:t>
      </w:r>
    </w:p>
    <w:p/>
    <w:p>
      <w:r xmlns:w="http://schemas.openxmlformats.org/wordprocessingml/2006/main">
        <w:t xml:space="preserve">2. యెషయా 43:18-19 - మన ప్రయాణంలో దేవుడు మనతో ఉన్నాడని భరోసా</w:t>
      </w:r>
    </w:p>
    <w:p/>
    <w:p>
      <w:r xmlns:w="http://schemas.openxmlformats.org/wordprocessingml/2006/main">
        <w:t xml:space="preserve">సంఖ్యాకాండము 33:14 మరియు వారు ఆలూష్ నుండి బయలుదేరి, రెఫీదీములో విడిది చేశారు, అక్కడ ప్రజలకు త్రాగుటకు నీరు లేదు.</w:t>
      </w:r>
    </w:p>
    <w:p/>
    <w:p>
      <w:r xmlns:w="http://schemas.openxmlformats.org/wordprocessingml/2006/main">
        <w:t xml:space="preserve">ఇశ్రాయేలీయులు ఆలూష్ నుండి తరలివెళ్లి నీరు లేని రెఫీదీముకు చేరుకున్నారు.</w:t>
      </w:r>
    </w:p>
    <w:p/>
    <w:p>
      <w:r xmlns:w="http://schemas.openxmlformats.org/wordprocessingml/2006/main">
        <w:t xml:space="preserve">1. దేవుడు మనకు కష్టతరమైన సమయాలలో కూడా అందిస్తాడు.</w:t>
      </w:r>
    </w:p>
    <w:p/>
    <w:p>
      <w:r xmlns:w="http://schemas.openxmlformats.org/wordprocessingml/2006/main">
        <w:t xml:space="preserve">2. దేవుని చిత్తాన్ని అనుసరించేటప్పుడు ఊహించని వాటికి సిద్ధంగా ఉండండి.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సంఖ్యాకాండము 33:15 మరియు వారు రెఫీదీము నుండి బయలుదేరి సీనాయి అరణ్యములో దిగారు.</w:t>
      </w:r>
    </w:p>
    <w:p/>
    <w:p>
      <w:r xmlns:w="http://schemas.openxmlformats.org/wordprocessingml/2006/main">
        <w:t xml:space="preserve">ఇశ్రాయేలీయులు రెఫీదీమును విడిచిపెట్టి సీనాయి అరణ్యంలో విడిది చేశారు.</w:t>
      </w:r>
    </w:p>
    <w:p/>
    <w:p>
      <w:r xmlns:w="http://schemas.openxmlformats.org/wordprocessingml/2006/main">
        <w:t xml:space="preserve">1: మన విశ్వాస ప్రయాణంలో దేవుడు మనల్ని నడిపిస్తాడు, అది ఎక్కడికి దారితీస్తుందో మనకు తెలియకపోయినా.</w:t>
      </w:r>
    </w:p>
    <w:p/>
    <w:p>
      <w:r xmlns:w="http://schemas.openxmlformats.org/wordprocessingml/2006/main">
        <w:t xml:space="preserve">2: మనం దేవుణ్ణి విశ్వసించినప్పుడు, అనిశ్చితి మధ్య కూడా మనం నమ్మకంగా ఉండగలం.</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సంఖ్యాకాండము 33:16 మరియు వారు సీనాయి ఎడారి నుండి బయలుదేరి కిబ్రోత్హట్టావాలో దిగారు.</w:t>
      </w:r>
    </w:p>
    <w:p/>
    <w:p>
      <w:r xmlns:w="http://schemas.openxmlformats.org/wordprocessingml/2006/main">
        <w:t xml:space="preserve">ఇశ్రాయేలీయులు సీనాయి ఎడారిని విడిచిపెట్టి కిబ్రోతత్తావాలో విడిది చేశారు.</w:t>
      </w:r>
    </w:p>
    <w:p/>
    <w:p>
      <w:r xmlns:w="http://schemas.openxmlformats.org/wordprocessingml/2006/main">
        <w:t xml:space="preserve">1. విశ్వాసంతో ముందుకు సాగడం: ఇశ్రాయేలీయులు దేవుని నాయకత్వాన్ని అనుసరించడానికి ఎలా ధైర్యంగా ఉన్నారు</w:t>
      </w:r>
    </w:p>
    <w:p/>
    <w:p>
      <w:r xmlns:w="http://schemas.openxmlformats.org/wordprocessingml/2006/main">
        <w:t xml:space="preserve">2. పట్టుదల యొక్క శక్తి: ఇశ్రాయేలీయులు ఎడారిలో కష్టాలను ఎలా అధిగమించారు</w:t>
      </w:r>
    </w:p>
    <w:p/>
    <w:p>
      <w:r xmlns:w="http://schemas.openxmlformats.org/wordprocessingml/2006/main">
        <w:t xml:space="preserve">1. ద్వితీయోపదేశకాండము 1:26-27 - ఇశ్రాయేలీయులు కష్టాలు ఉన్నప్పటికీ, దేవునికి లోబడి ముందుకు సాగాలని నిశ్చయించుకున్నారు.</w:t>
      </w:r>
    </w:p>
    <w:p/>
    <w:p>
      <w:r xmlns:w="http://schemas.openxmlformats.org/wordprocessingml/2006/main">
        <w:t xml:space="preserve">2. హెబ్రీయులు 11:8-10 - విశ్వాసం ద్వారా, ఇశ్రాయేలీయులు దేవుణ్ణి వెంబడించి, సీనాయి ఎడారి నుండి కిబ్రోతట్టావాకు బయలుదేరారు.</w:t>
      </w:r>
    </w:p>
    <w:p/>
    <w:p>
      <w:r xmlns:w="http://schemas.openxmlformats.org/wordprocessingml/2006/main">
        <w:t xml:space="preserve">సంఖ్యాకాండము 33:17 మరియు వారు కిబ్రోత్హత్తావా నుండి బయలుదేరి హజేరోతులో విడిది చేశారు.</w:t>
      </w:r>
    </w:p>
    <w:p/>
    <w:p>
      <w:r xmlns:w="http://schemas.openxmlformats.org/wordprocessingml/2006/main">
        <w:t xml:space="preserve">ఇశ్రాయేలీయులు కిబ్రోతత్తావాను విడిచిపెట్టి హజేరోతులో విడిది చేశారు.</w:t>
      </w:r>
    </w:p>
    <w:p/>
    <w:p>
      <w:r xmlns:w="http://schemas.openxmlformats.org/wordprocessingml/2006/main">
        <w:t xml:space="preserve">1. మనం ఎక్కడ ఉన్నా దేవుడు ఎల్లప్పుడూ మనతోనే ఉంటాడు.</w:t>
      </w:r>
    </w:p>
    <w:p/>
    <w:p>
      <w:r xmlns:w="http://schemas.openxmlformats.org/wordprocessingml/2006/main">
        <w:t xml:space="preserve">2. పరివర్తన సమయాల్లో, ప్రభువును విశ్వసించాలని గుర్తుంచుకోండి.</w:t>
      </w:r>
    </w:p>
    <w:p/>
    <w:p>
      <w:r xmlns:w="http://schemas.openxmlformats.org/wordprocessingml/2006/main">
        <w:t xml:space="preserve">1.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p>
      <w:r xmlns:w="http://schemas.openxmlformats.org/wordprocessingml/2006/main">
        <w:t xml:space="preserve">సంఖ్యాకాండము 33:18 మరియు వారు హజేరోతు నుండి బయలుదేరి రిత్మాలో దిగారు.</w:t>
      </w:r>
    </w:p>
    <w:p/>
    <w:p>
      <w:r xmlns:w="http://schemas.openxmlformats.org/wordprocessingml/2006/main">
        <w:t xml:space="preserve">ఇశ్రాయేలీయులు హజెరోతు నుండి బయలుదేరి రిత్మాలో విడిది చేశారు.</w:t>
      </w:r>
    </w:p>
    <w:p/>
    <w:p>
      <w:r xmlns:w="http://schemas.openxmlformats.org/wordprocessingml/2006/main">
        <w:t xml:space="preserve">1. విధేయత ఆశీర్వాదానికి ఎలా దారి తీస్తుంది - ఇశ్రాయేలీయులు దేవుని ఆజ్ఞలను అనుసరించారు మరియు విశ్రాంతి తీసుకోవడానికి కొత్త స్థలంతో బహుమతి పొందారు.</w:t>
      </w:r>
    </w:p>
    <w:p/>
    <w:p>
      <w:r xmlns:w="http://schemas.openxmlformats.org/wordprocessingml/2006/main">
        <w:t xml:space="preserve">2. విధేయత యొక్క నమ్మకమైన దశలు - మనం దేవునికి విధేయత చూపినప్పుడు, చిన్న విషయాలలో కూడా, అతను మనలను పెద్ద మరియు మంచి ప్రదేశాలకు నడిపిస్తాడు.</w:t>
      </w:r>
    </w:p>
    <w:p/>
    <w:p>
      <w:r xmlns:w="http://schemas.openxmlformats.org/wordprocessingml/2006/main">
        <w:t xml:space="preserve">1. జాషువా 1:7-9 -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సంఖ్యాకాండము 33:19 మరియు వారు రిత్మా నుండి బయలుదేరి రిమ్మోన్‌పరెజ్ వద్ద దిగారు.</w:t>
      </w:r>
    </w:p>
    <w:p/>
    <w:p>
      <w:r xmlns:w="http://schemas.openxmlformats.org/wordprocessingml/2006/main">
        <w:t xml:space="preserve">ఇశ్రాయేలీయులు రిత్మా నుండి బయలుదేరి రిమ్మోన్‌పరెజ్‌లో విడిది చేశారు.</w:t>
      </w:r>
    </w:p>
    <w:p/>
    <w:p>
      <w:r xmlns:w="http://schemas.openxmlformats.org/wordprocessingml/2006/main">
        <w:t xml:space="preserve">1. ఇశ్రాయేలీయుల ప్రయాణంలో దేవుని విశ్వసనీయత కనిపిస్తుంది.</w:t>
      </w:r>
    </w:p>
    <w:p/>
    <w:p>
      <w:r xmlns:w="http://schemas.openxmlformats.org/wordprocessingml/2006/main">
        <w:t xml:space="preserve">2. మనం ప్రయాణంలో ఉన్నప్పుడు కూడా దేవుడు మన రక్షకుడు మరియు ప్రదాత.</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కీర్తనలు 23:4 - "నేను చీకటి లోయలో నడిచినా, నేను ఏ కీడుకు భయపడను, ఎందుకంటే నీవు నాతో ఉన్నావు; నీ కర్ర మరియు నీ కర్ర నన్ను ఓదార్చుతాయి."</w:t>
      </w:r>
    </w:p>
    <w:p/>
    <w:p>
      <w:r xmlns:w="http://schemas.openxmlformats.org/wordprocessingml/2006/main">
        <w:t xml:space="preserve">సంఖ్యాకాండము 33:20 మరియు వారు రిమ్మోన్‌పరెజ్ నుండి బయలుదేరి లిబ్నాలో దిగారు.</w:t>
      </w:r>
    </w:p>
    <w:p/>
    <w:p>
      <w:r xmlns:w="http://schemas.openxmlformats.org/wordprocessingml/2006/main">
        <w:t xml:space="preserve">ఇశ్రాయేలీయులు రిమ్మోన్‌పరెజ్‌ను విడిచిపెట్టి లిబ్నాలో విడిది చేశారు.</w:t>
      </w:r>
    </w:p>
    <w:p/>
    <w:p>
      <w:r xmlns:w="http://schemas.openxmlformats.org/wordprocessingml/2006/main">
        <w:t xml:space="preserve">1. మనం జీవితంలో ఎక్కడ ఉన్నా దేవుడు మన దశలను ఎల్లప్పుడూ నడిపిస్తూనే ఉంటాడు.</w:t>
      </w:r>
    </w:p>
    <w:p/>
    <w:p>
      <w:r xmlns:w="http://schemas.openxmlformats.org/wordprocessingml/2006/main">
        <w:t xml:space="preserve">2. విశ్వాసంతో ముందుకు సాగాలంటే మన సౌకర్యాన్ని మరియు భద్రతను పక్కన పెట్టాలి.</w:t>
      </w:r>
    </w:p>
    <w:p/>
    <w:p>
      <w:r xmlns:w="http://schemas.openxmlformats.org/wordprocessingml/2006/main">
        <w:t xml:space="preserve">1. యెషయా 43:18-19 - పూర్వపు సంగతులను జ్ఞప్తికి తెచ్చుకోకు, పాత సంగతులను పరిగణలోకి తీసుకోకు. ఇదిగో, నేను ఒక కొత్త పని చేస్తున్నాను; ఇప్పుడు అది పుడుతుంది, మీరు దానిని గ్రహించలేదా?</w:t>
      </w:r>
    </w:p>
    <w:p/>
    <w:p>
      <w:r xmlns:w="http://schemas.openxmlformats.org/wordprocessingml/2006/main">
        <w:t xml:space="preserve">2. హెబ్రీయులకు 11:8 – అబ్రాహాము తనకు స్వాస్థ్యముగా పొందవలసిన ప్రదేశమునకు వెళ్లుమని పిలువబడినప్పుడు విశ్వాసముచేత అతడు విధేయత చూపెను. మరియు అతను ఎక్కడికి వెళ్తున్నాడో తెలియక బయటకు వెళ్ళాడు.</w:t>
      </w:r>
    </w:p>
    <w:p/>
    <w:p>
      <w:r xmlns:w="http://schemas.openxmlformats.org/wordprocessingml/2006/main">
        <w:t xml:space="preserve">సంఖ్యాకాండము 33:21 మరియు వారు లిబ్నా నుండి బయలుదేరి రిస్సాలో దిగారు.</w:t>
      </w:r>
    </w:p>
    <w:p/>
    <w:p>
      <w:r xmlns:w="http://schemas.openxmlformats.org/wordprocessingml/2006/main">
        <w:t xml:space="preserve">ఇశ్రాయేలీయులు లిబ్నా నుండి బయలుదేరి రిస్సాలో విడిది చేశారు.</w:t>
      </w:r>
    </w:p>
    <w:p/>
    <w:p>
      <w:r xmlns:w="http://schemas.openxmlformats.org/wordprocessingml/2006/main">
        <w:t xml:space="preserve">1: ఏ కష్టం వచ్చినా, మనం ముందుకు సాగుతున్నప్పుడు దేవుడు ఎల్లప్పుడూ మనతో ఉంటాడు.</w:t>
      </w:r>
    </w:p>
    <w:p/>
    <w:p>
      <w:r xmlns:w="http://schemas.openxmlformats.org/wordprocessingml/2006/main">
        <w:t xml:space="preserve">2: మనం జీవితంలో ప్రయాణిస్తున్నప్పుడు దేవుని సూచనలకు నమ్మకంగా ఉండాలి.</w:t>
      </w:r>
    </w:p>
    <w:p/>
    <w:p>
      <w:r xmlns:w="http://schemas.openxmlformats.org/wordprocessingml/2006/main">
        <w:t xml:space="preserve">1: యెహోషువా 1:9 - "నేను నీకు ఆజ్ఞాపించలేదా? దృఢముగా మరియు ధైర్యముగా ఉండుము. భయపడకుము, నిరుత్సాహపడకుము, నీవు ఎక్కడికి వెళ్లినా నీ దేవుడైన ప్రభువు నీకు తోడుగా ఉంటాడు.</w:t>
      </w:r>
    </w:p>
    <w:p/>
    <w:p>
      <w:r xmlns:w="http://schemas.openxmlformats.org/wordprocessingml/2006/main">
        <w:t xml:space="preserve">2: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సంఖ్యాకాండము 33:22 మరియు వారు రిస్సా నుండి బయలుదేరి కెహెలాతాలో దిగారు.</w:t>
      </w:r>
    </w:p>
    <w:p/>
    <w:p>
      <w:r xmlns:w="http://schemas.openxmlformats.org/wordprocessingml/2006/main">
        <w:t xml:space="preserve">ఈ భాగం ఇశ్రాయేలీయుల రిస్సా నుండి కెహెలాతాకు ప్రయాణాన్ని వివరిస్తుంది.</w:t>
      </w:r>
    </w:p>
    <w:p/>
    <w:p>
      <w:r xmlns:w="http://schemas.openxmlformats.org/wordprocessingml/2006/main">
        <w:t xml:space="preserve">1: తన ప్రజలకు సురక్షితమైన ప్రయాణాన్ని అందించడంలో దేవుని విశ్వసనీయత కనిపిస్తుంది.</w:t>
      </w:r>
    </w:p>
    <w:p/>
    <w:p>
      <w:r xmlns:w="http://schemas.openxmlformats.org/wordprocessingml/2006/main">
        <w:t xml:space="preserve">2: ఎంత కష్టమైనా మన స్వంత ప్రయాణాల ద్వారా మనల్ని నడిపిస్తాడని దేవుణ్ణి నమ్మవచ్చు.</w:t>
      </w:r>
    </w:p>
    <w:p/>
    <w:p>
      <w:r xmlns:w="http://schemas.openxmlformats.org/wordprocessingml/2006/main">
        <w:t xml:space="preserve">1: కీర్తనలు 37:23 - "ఒక వ్యక్తి తన మార్గములో సంతోషించినప్పుడు అతని అడుగులు ప్రభువుచే స్థిరపరచబడతాయి;"</w:t>
      </w:r>
    </w:p>
    <w:p/>
    <w:p>
      <w:r xmlns:w="http://schemas.openxmlformats.org/wordprocessingml/2006/main">
        <w:t xml:space="preserve">2: యెషయా 43:2 - "నువ్వు జలాల గుండా వెళ్ళినప్పుడు, నేను నీకు తోడుగా ఉంటాను; మరియు నదుల గుండా, అవి నిన్ను ముంచెత్తవు; నీవు అగ్నిగుండా నడిచినప్పుడు నీవు కాల్చబడవు మరియు మంట నిన్ను దహించదు. ."</w:t>
      </w:r>
    </w:p>
    <w:p/>
    <w:p>
      <w:r xmlns:w="http://schemas.openxmlformats.org/wordprocessingml/2006/main">
        <w:t xml:space="preserve">సంఖ్యాకాండము 33:23 మరియు వారు కెహెలాతా నుండి బయలుదేరి షాఫెర్ కొండలో దిగారు.</w:t>
      </w:r>
    </w:p>
    <w:p/>
    <w:p>
      <w:r xmlns:w="http://schemas.openxmlformats.org/wordprocessingml/2006/main">
        <w:t xml:space="preserve">ఇశ్రాయేలీయులు కెహెలాతా నుండి బయలుదేరి షాఫెర్ పర్వతం వద్ద విడిది చేశారు.</w:t>
      </w:r>
    </w:p>
    <w:p/>
    <w:p>
      <w:r xmlns:w="http://schemas.openxmlformats.org/wordprocessingml/2006/main">
        <w:t xml:space="preserve">1. విశ్వాసంతో ముందుకు సాగడం: మన ప్రయాణంలో దేవుణ్ణి విశ్వసించడం</w:t>
      </w:r>
    </w:p>
    <w:p/>
    <w:p>
      <w:r xmlns:w="http://schemas.openxmlformats.org/wordprocessingml/2006/main">
        <w:t xml:space="preserve">2. అడ్డంకులను అధిగమించడం: వాగ్దాన దేశానికి ఇశ్రాయేలీయుల ప్రయాణం</w:t>
      </w:r>
    </w:p>
    <w:p/>
    <w:p>
      <w:r xmlns:w="http://schemas.openxmlformats.org/wordprocessingml/2006/main">
        <w:t xml:space="preserve">1. హెబ్రీయులు 11:8-10 "విశ్వాసము ద్వారా అబ్రాహాము తాను స్వాస్థ్యముగా పొందవలసిన స్థలమునకు వెళ్లుమని పిలువబడినప్పుడు విధేయత చూపెను. మరియు అతడు ఎక్కడికి వెళ్లుచున్నాడో తెలియక బయటికి వెళ్లెను. విశ్వాసముచేత అతడు జీవించుటకు వెళ్లెను. వాగ్దాన దేశంలో, ఒక విదేశీ దేశంలో, ఇస్సాకు మరియు యాకోబులతో డేరాలలో నివసిస్తున్నారు, అదే వాగ్దానానికి అతనితో వారసులు ఉన్నారు.</w:t>
      </w:r>
    </w:p>
    <w:p/>
    <w:p>
      <w:r xmlns:w="http://schemas.openxmlformats.org/wordprocessingml/2006/main">
        <w:t xml:space="preserve">2. యెహోషువా 1:2-3 "నా సేవకుడైన మోషే చనిపోయాడు. కాబట్టి ఇప్పుడు లేచి, ఈ యొర్దాను దాటి మీరు మరియు ఈ ప్రజలందరూ, ఇశ్రాయేలు ప్రజలకు నేను వారికి ఇస్తున్న దేశంలోకి వెళ్లండి. నేను మోషేకు వాగ్దానం చేసినట్లుగా నేను నీకు ఇచ్చినదానిపై నీ అడుగు భాగం తొక్కుతుంది."</w:t>
      </w:r>
    </w:p>
    <w:p/>
    <w:p>
      <w:r xmlns:w="http://schemas.openxmlformats.org/wordprocessingml/2006/main">
        <w:t xml:space="preserve">సంఖ్యాకాండము 33:24 మరియు వారు షాఫెర్ కొండ నుండి బయలుదేరి హరాదాలో విడిది చేశారు.</w:t>
      </w:r>
    </w:p>
    <w:p/>
    <w:p>
      <w:r xmlns:w="http://schemas.openxmlformats.org/wordprocessingml/2006/main">
        <w:t xml:space="preserve">ఇశ్రాయేలీయులు షాఫెర్ పర్వతం నుండి హరాదాకు తరలివెళ్లారు.</w:t>
      </w:r>
    </w:p>
    <w:p/>
    <w:p>
      <w:r xmlns:w="http://schemas.openxmlformats.org/wordprocessingml/2006/main">
        <w:t xml:space="preserve">1. దేవుని మార్గదర్శకత్వం: మనం ఎక్కడికి వెళ్తున్నామో మనకు తెలుసు అని మనం భావించినప్పుడు కూడా, దేవునికి ఉత్తమ మార్గం తెలుసు.</w:t>
      </w:r>
    </w:p>
    <w:p/>
    <w:p>
      <w:r xmlns:w="http://schemas.openxmlformats.org/wordprocessingml/2006/main">
        <w:t xml:space="preserve">2. దేవుని చిత్తాన్ని అనుసరించడం యొక్క ప్రాముఖ్యత: మనందరికీ ఒక ప్రయాణం ఉంది, కానీ అంతిమంగా, మనకు మార్గాన్ని చూపించడానికి మనం దేవుణ్ణి విశ్వసించాలి.</w:t>
      </w:r>
    </w:p>
    <w:p/>
    <w:p>
      <w:r xmlns:w="http://schemas.openxmlformats.org/wordprocessingml/2006/main">
        <w:t xml:space="preserve">1. ద్వితీయోపదేశకాండము 5:32-33 - "కాబట్టి మీ దేవుడైన యెహోవా మీకు ఆజ్ఞాపించిన ప్రకారము మీరు నడుచుకొనవలెను. మీరు జీవించి, మీకు క్షేమంగా ఉండేలా, మీరు స్వాధీనపరచుకునే దేశంలో మీరు ఎక్కువ కాలం జీవించాలని దేవుడు మీకు ఆజ్ఞాపించాడు."</w:t>
      </w:r>
    </w:p>
    <w:p/>
    <w:p>
      <w:r xmlns:w="http://schemas.openxmlformats.org/wordprocessingml/2006/main">
        <w:t xml:space="preserve">2. కీర్తనలు 32:8 - "నేను నీకు ఉపదేశిస్తాను మరియు నీవు వెళ్ళవలసిన మార్గాన్ని నీకు బోధిస్తాను: నా కన్నుతో నేను నిన్ను నడిపిస్తాను."</w:t>
      </w:r>
    </w:p>
    <w:p/>
    <w:p>
      <w:r xmlns:w="http://schemas.openxmlformats.org/wordprocessingml/2006/main">
        <w:t xml:space="preserve">సంఖ్యాకాండము 33:25 మరియు వారు హరాదా నుండి బయలుదేరి మఖేలోతులో దిగారు.</w:t>
      </w:r>
    </w:p>
    <w:p/>
    <w:p>
      <w:r xmlns:w="http://schemas.openxmlformats.org/wordprocessingml/2006/main">
        <w:t xml:space="preserve">ఇశ్రాయేలీయులు హరాదా నుండి మఖేలోతుకు ప్రయాణించారు.</w:t>
      </w:r>
    </w:p>
    <w:p/>
    <w:p>
      <w:r xmlns:w="http://schemas.openxmlformats.org/wordprocessingml/2006/main">
        <w:t xml:space="preserve">1. విశ్వాసంతో నిరంతరం ముందుకు సాగడం యొక్క ప్రాముఖ్యత.</w:t>
      </w:r>
    </w:p>
    <w:p/>
    <w:p>
      <w:r xmlns:w="http://schemas.openxmlformats.org/wordprocessingml/2006/main">
        <w:t xml:space="preserve">2. ప్రయాణంలో అడుగడుగునా దేవుణ్ణి విశ్వసించడం నేర్చుకోవడం.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సంఖ్యాకాండము 33:26 మరియు వారు మఖేలోతు నుండి బయలుదేరి తహతులో విడిది చేశారు.</w:t>
      </w:r>
    </w:p>
    <w:p/>
    <w:p>
      <w:r xmlns:w="http://schemas.openxmlformats.org/wordprocessingml/2006/main">
        <w:t xml:space="preserve">ఇశ్రాయేలీయులు మఖేలోతు నుండి వెళ్లి తహతులో విడిది చేశారు.</w:t>
      </w:r>
    </w:p>
    <w:p/>
    <w:p>
      <w:r xmlns:w="http://schemas.openxmlformats.org/wordprocessingml/2006/main">
        <w:t xml:space="preserve">1. ముందుకు సాగడం: జీవితం కష్టంగా ఉన్నప్పుడు ఎలా కొనసాగించాలి</w:t>
      </w:r>
    </w:p>
    <w:p/>
    <w:p>
      <w:r xmlns:w="http://schemas.openxmlformats.org/wordprocessingml/2006/main">
        <w:t xml:space="preserve">2. సవాళ్లను అధిగమించడం: కష్ట సమయాల్లో దేవుని బలం</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43:2 - "నువ్వు నీళ్లను దాటినప్పుడు, నేను నీకు తోడుగా ఉంటాను; మరియు మీరు నదుల గుండా వెళుతున్నప్పుడు, అవి మీ మీదికి తుడిచివేయవు, మీరు అగ్నిలో నడిచినప్పుడు, మీరు కాల్చబడరు; మంటలు మిమ్మల్ని దహనం చేయవు."</w:t>
      </w:r>
    </w:p>
    <w:p/>
    <w:p>
      <w:r xmlns:w="http://schemas.openxmlformats.org/wordprocessingml/2006/main">
        <w:t xml:space="preserve">సంఖ్యాకాండము 33:27 మరియు వారు తహతు నుండి బయలుదేరి తారహ్ వద్ద దిగారు.</w:t>
      </w:r>
    </w:p>
    <w:p/>
    <w:p>
      <w:r xmlns:w="http://schemas.openxmlformats.org/wordprocessingml/2006/main">
        <w:t xml:space="preserve">ఇశ్రాయేలీయులు తహత్‌ను విడిచిపెట్టి తారహ్‌లో విడిది చేశారు.</w:t>
      </w:r>
    </w:p>
    <w:p/>
    <w:p>
      <w:r xmlns:w="http://schemas.openxmlformats.org/wordprocessingml/2006/main">
        <w:t xml:space="preserve">1. విశ్వాసం యొక్క ప్రయాణం: అనిశ్చితి ఉన్నప్పటికీ తదుపరి అడుగు వేయడం</w:t>
      </w:r>
    </w:p>
    <w:p/>
    <w:p>
      <w:r xmlns:w="http://schemas.openxmlformats.org/wordprocessingml/2006/main">
        <w:t xml:space="preserve">2. పట్టుదల యొక్క ప్రాముఖ్యత: అడ్డంకులు ఉన్నప్పటికీ ముందుకు సాగడం</w:t>
      </w:r>
    </w:p>
    <w:p/>
    <w:p>
      <w:r xmlns:w="http://schemas.openxmlformats.org/wordprocessingml/2006/main">
        <w:t xml:space="preserve">1. మత్తయి 7:13-14 - "ఇరుకైన ద్వారం గుండా ప్రవేశించండి. ఎందుకంటే నాశనానికి దారితీసే ద్వారం విశాలమైనది మరియు రహదారి విశాలమైనది, మరియు అనేకులు దాని గుండా ప్రవేశిస్తారు. అయితే జీవానికి నడిపించే ద్వారం చిన్నది మరియు రహదారి ఇరుకైనది. , మరియు కొంతమంది మాత్రమే దానిని కనుగొంటారు."</w:t>
      </w:r>
    </w:p>
    <w:p/>
    <w:p>
      <w:r xmlns:w="http://schemas.openxmlformats.org/wordprocessingml/2006/main">
        <w:t xml:space="preserve">2. హెబ్రీయులు 11:8-10 - "విశ్వాసముచేత అబ్రాహాము తనకు స్వాస్థ్యముగా పొందు స్థలమునకు వెళ్లుమని పిలువబడినప్పుడు విధేయత చూపెను. మరియు అతడు ఎక్కడికి వెళ్లుచున్నాడో తెలియక బయటికి వెళ్లెను. విశ్వాసముచేత అతడు అక్కడ నివసించెను. వాగ్దాన దేశము పరాయి దేశములో వలె, అదే వాగ్దానమునకు అతనితో వారసులైన ఇస్సాకు మరియు యాకోబులతో డేరాలలో నివసించుచుండెను; అతడు పునాదులు గల పట్టణము కొరకు వేచియుండెను;</w:t>
      </w:r>
    </w:p>
    <w:p/>
    <w:p>
      <w:r xmlns:w="http://schemas.openxmlformats.org/wordprocessingml/2006/main">
        <w:t xml:space="preserve">సంఖ్యాకాండము 33:28 మరియు వారు తారహ్ నుండి బయలుదేరి మిత్కాలో దిగారు.</w:t>
      </w:r>
    </w:p>
    <w:p/>
    <w:p>
      <w:r xmlns:w="http://schemas.openxmlformats.org/wordprocessingml/2006/main">
        <w:t xml:space="preserve">ఇశ్రాయేలీయులు తారహ్‌ను విడిచిపెట్టి మిత్కాలో విడిది చేశారు.</w:t>
      </w:r>
    </w:p>
    <w:p/>
    <w:p>
      <w:r xmlns:w="http://schemas.openxmlformats.org/wordprocessingml/2006/main">
        <w:t xml:space="preserve">1. దేవుని సూచనలను అనుసరించడం యొక్క ప్రాముఖ్యత.</w:t>
      </w:r>
    </w:p>
    <w:p/>
    <w:p>
      <w:r xmlns:w="http://schemas.openxmlformats.org/wordprocessingml/2006/main">
        <w:t xml:space="preserve">2. విధేయత యొక్క శక్తి.</w:t>
      </w:r>
    </w:p>
    <w:p/>
    <w:p>
      <w:r xmlns:w="http://schemas.openxmlformats.org/wordprocessingml/2006/main">
        <w:t xml:space="preserve">1. యెహోషువా 1:6-9 - "బలవంతముగా మరియు ధైర్యముగా ఉండుము, ఎందుకంటే నేను వారి తండ్రులకు ఇస్తానని ప్రమాణం చేసిన ఈ దేశాన్ని మీరు ఈ ప్రజలకు వారసత్వంగా అందజేస్తారు. అన్నింటిని అనుసరించి జాగ్రత్తగా ఉండండి, ధైర్యంగా మరియు చాలా ధైర్యంగా ఉండండి. నా సేవకుడైన మోషే నీకు ఆజ్ఞాపించిన ధర్మశాస్త్రము, దాని నుండి కుడివైపునకుగాని ఎడమవైపునకును తిరగకుము, నీవు ఎక్కడికి వెళ్లినా నీకు మంచి విజయము కలుగునట్లు, ఈ ధర్మశాస్త్ర గ్రంథము నీ నోటినుండి తొలగిపోదు గాని దానిని ధ్యానించుము. పగలు మరియు రాత్రి, దానిలో వ్రాయబడిన దాని ప్రకారం మీరు జాగ్రత్తగా ఉండగలరు, అప్పుడు మీరు మీ మార్గాన్ని సుసంపన్నం చేస్తారు, అప్పుడు మీరు మంచి విజయాన్ని పొందుతారు.</w:t>
      </w:r>
    </w:p>
    <w:p/>
    <w:p>
      <w:r xmlns:w="http://schemas.openxmlformats.org/wordprocessingml/2006/main">
        <w:t xml:space="preserve">2. ద్వితీయోపదేశకాండము 4:1-2 - "ఇప్పుడు, ఓ ఇశ్రాయేలీయులారా, నేను నీకు బోధించుచున్న శాసనములను మరియు నియమములను ఆలకించుము, మరియు వాటిని అనుసరించి, నీవు జీవించి, లోపలికి వెళ్లి, ప్రభువు భూమిని స్వాధీనపరచుకొనుము. మీ పితరుల దేవుడు మీకు ఇస్తున్నాడు, నేను మీకు ఆజ్ఞాపించే మీ దేవుడైన యెహోవా ఆజ్ఞలను మీరు పాటించేలా నేను మీకు ఆజ్ఞాపించిన వాక్యానికి మీరు జోడించకూడదు లేదా దాని నుండి తీసుకోకండి.</w:t>
      </w:r>
    </w:p>
    <w:p/>
    <w:p>
      <w:r xmlns:w="http://schemas.openxmlformats.org/wordprocessingml/2006/main">
        <w:t xml:space="preserve">సంఖ్యాకాండము 33:29 వారు మిత్కా నుండి బయలుదేరి హష్మోనాలో దిగారు.</w:t>
      </w:r>
    </w:p>
    <w:p/>
    <w:p>
      <w:r xmlns:w="http://schemas.openxmlformats.org/wordprocessingml/2006/main">
        <w:t xml:space="preserve">ఇశ్రాయేలీయులు మిత్కాను విడిచిపెట్టి హష్మోనాలో విడిది చేశారు.</w:t>
      </w:r>
    </w:p>
    <w:p/>
    <w:p>
      <w:r xmlns:w="http://schemas.openxmlformats.org/wordprocessingml/2006/main">
        <w:t xml:space="preserve">1. పరివర్తన సమయాల్లో విశ్వాసం యొక్క ప్రాముఖ్యత.</w:t>
      </w:r>
    </w:p>
    <w:p/>
    <w:p>
      <w:r xmlns:w="http://schemas.openxmlformats.org/wordprocessingml/2006/main">
        <w:t xml:space="preserve">2. ప్రతి పరిస్థితిని ఉత్తమంగా ఉపయోగించుకోవడం.</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సంఖ్యాకాండము 33:30 మరియు వారు హష్మోనా నుండి బయలుదేరి మోసెరోతులో దిగారు.</w:t>
      </w:r>
    </w:p>
    <w:p/>
    <w:p>
      <w:r xmlns:w="http://schemas.openxmlformats.org/wordprocessingml/2006/main">
        <w:t xml:space="preserve">ఇశ్రాయేలీయులు హష్మోనా నుండి బయలుదేరి మోసెరోతులో విడిది చేశారు.</w:t>
      </w:r>
    </w:p>
    <w:p/>
    <w:p>
      <w:r xmlns:w="http://schemas.openxmlformats.org/wordprocessingml/2006/main">
        <w:t xml:space="preserve">1. మనం ఒక ప్రదేశం నుండి మరొక ప్రదేశానికి మారినప్పటికీ దేవుడు ఎల్లప్పుడూ మనతో ఉంటాడు.</w:t>
      </w:r>
    </w:p>
    <w:p/>
    <w:p>
      <w:r xmlns:w="http://schemas.openxmlformats.org/wordprocessingml/2006/main">
        <w:t xml:space="preserve">2. మనం దేవునిపై నమ్మకం ఉంచినప్పుడు, మనం వెళ్ళవలసిన ప్రదేశాలకు ఆయన మనలను నడిపిస్తాడు.</w:t>
      </w:r>
    </w:p>
    <w:p/>
    <w:p>
      <w:r xmlns:w="http://schemas.openxmlformats.org/wordprocessingml/2006/main">
        <w:t xml:space="preserve">1. యెషయా 49:10 "వారు ఆకలిగాని దాహముగాని ఉండరు, వేడిగాని ఎండగాని వారిని తాకదు; వారిని కరుణించువాడు వారిని నడిపించును, నీటి బుగ్గలచేత వారిని నడిపించును."</w:t>
      </w:r>
    </w:p>
    <w:p/>
    <w:p>
      <w:r xmlns:w="http://schemas.openxmlformats.org/wordprocessingml/2006/main">
        <w:t xml:space="preserve">2. ద్వితీయోపదేశకాండము 31:8 "మరియు యెహోవా, ఆయనే నీకు ముందుగా వెళ్లుచున్నాడు; ఆయన నీకు తోడైయుండును, ఆయన నిన్ను విడువడు, నిన్ను విడిచిపెట్టడు: భయపడకుము, దిగులుపడకుము."</w:t>
      </w:r>
    </w:p>
    <w:p/>
    <w:p>
      <w:r xmlns:w="http://schemas.openxmlformats.org/wordprocessingml/2006/main">
        <w:t xml:space="preserve">సంఖ్యాకాండము 33:31 మరియు వారు మోసెరోతు నుండి బయలుదేరి బెనెజాకానులో దిగారు.</w:t>
      </w:r>
    </w:p>
    <w:p/>
    <w:p>
      <w:r xmlns:w="http://schemas.openxmlformats.org/wordprocessingml/2006/main">
        <w:t xml:space="preserve">ఇశ్రాయేలీయులు మోసెరోతును విడిచిపెట్టి బెనెజాకానులో విడిది చేశారు.</w:t>
      </w:r>
    </w:p>
    <w:p/>
    <w:p>
      <w:r xmlns:w="http://schemas.openxmlformats.org/wordprocessingml/2006/main">
        <w:t xml:space="preserve">1. దేవుని ప్రణాళికపై విశ్వాసం కలిగి ఉండటం గొప్ప విషయాలకు దారి తీస్తుంది.</w:t>
      </w:r>
    </w:p>
    <w:p/>
    <w:p>
      <w:r xmlns:w="http://schemas.openxmlformats.org/wordprocessingml/2006/main">
        <w:t xml:space="preserve">2. మనం ఎక్కడ నాటాము అనేది మనం ఎందుకు నాటాము అనేది దాదాపు అంత ముఖ్యమైనది కాదు.</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కీర్తనలు 37:3-5 - "ప్రభువును విశ్వసించి మేలు చేయండి; భూమిలో నివసించండి మరియు సురక్షితమైన పచ్చికభూమిని ఆస్వాదించండి. ప్రభువులో ఆనందించండి మరియు అతను మీ హృదయ కోరికలను మీకు ఇస్తాడు. మీ మార్గాన్ని ప్రభువుకు అప్పగించండి; ఆయనయందు విశ్వాసముంచండి మరియు ఆయన ఇలా చేస్తాడు: నీ నీతియుక్తమైన ప్రతిఫలాన్ని తెల్లవారుజామువలె ప్రకాశింపజేస్తాడు, మధ్యాహ్న సూర్యునివలె నీ సాక్షాత్కారము ప్రకాశింపజేయును.”</w:t>
      </w:r>
    </w:p>
    <w:p/>
    <w:p>
      <w:r xmlns:w="http://schemas.openxmlformats.org/wordprocessingml/2006/main">
        <w:t xml:space="preserve">సంఖ్యాకాండము 33:32 మరియు వారు బెనెజాకాను నుండి బయలుదేరి హోర్హగిద్గాదులో దిగారు.</w:t>
      </w:r>
    </w:p>
    <w:p/>
    <w:p>
      <w:r xmlns:w="http://schemas.openxmlformats.org/wordprocessingml/2006/main">
        <w:t xml:space="preserve">ఇశ్రాయేలీయులు బెనెజాకాను విడిచిపెట్టి హోర్హగిద్గాదులో విడిది చేశారు.</w:t>
      </w:r>
    </w:p>
    <w:p/>
    <w:p>
      <w:r xmlns:w="http://schemas.openxmlformats.org/wordprocessingml/2006/main">
        <w:t xml:space="preserve">1. దేవుడు మన దశలను నడిపిస్తాడు - ఇశ్రాయేలీయుల ప్రయాణం మరియు దేవుని దైవిక మార్గదర్శకత్వంపై ప్రతిబింబిస్తుంది.</w:t>
      </w:r>
    </w:p>
    <w:p/>
    <w:p>
      <w:r xmlns:w="http://schemas.openxmlformats.org/wordprocessingml/2006/main">
        <w:t xml:space="preserve">2. విశ్వాసంలో ముందుకు సాగడం - పరివర్తన సమయాల్లో దేవుణ్ణి విశ్వసించడం యొక్క ప్రాముఖ్యతను అన్వేషించడం.</w:t>
      </w:r>
    </w:p>
    <w:p/>
    <w:p>
      <w:r xmlns:w="http://schemas.openxmlformats.org/wordprocessingml/2006/main">
        <w:t xml:space="preserve">1. కీర్తనలు 37:23 - ఒక వ్యక్తి తన మార్గములో సంతోషించినప్పుడు అతని అడుగులు ప్రభువుచే స్థిరపరచబడతాయి.</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సంఖ్యాకాండము 33:33 వారు హోర్హగిద్గాదు నుండి బయలుదేరి జోత్బాతాలో దిగారు.</w:t>
      </w:r>
    </w:p>
    <w:p/>
    <w:p>
      <w:r xmlns:w="http://schemas.openxmlformats.org/wordprocessingml/2006/main">
        <w:t xml:space="preserve">ఇశ్రాయేలీయులు హోర్హగిద్‌గాడ్‌ను విడిచిపెట్టి యోత్‌బాతాలో విడిది చేశారు.</w:t>
      </w:r>
    </w:p>
    <w:p/>
    <w:p>
      <w:r xmlns:w="http://schemas.openxmlformats.org/wordprocessingml/2006/main">
        <w:t xml:space="preserve">1. దేవుని మార్గదర్శకత్వం: దేవుడు మనలను మన గమ్యానికి ఎలా నడిపిస్తాడు</w:t>
      </w:r>
    </w:p>
    <w:p/>
    <w:p>
      <w:r xmlns:w="http://schemas.openxmlformats.org/wordprocessingml/2006/main">
        <w:t xml:space="preserve">2. పట్టుదల యొక్క శక్తి: కష్టాలు ఉన్నప్పటికీ కదలకుండా ఎలా ఉండాలి</w:t>
      </w:r>
    </w:p>
    <w:p/>
    <w:p>
      <w:r xmlns:w="http://schemas.openxmlformats.org/wordprocessingml/2006/main">
        <w:t xml:space="preserve">1. యెషయా 43:2 – నీవు నీళ్లను దాటినప్పుడు నేను నీకు తోడుగా ఉంటాను; మరియు నదుల ద్వారా, వారు మిమ్మల్ని పొంగిపోరు. మీరు అగ్ని గుండా నడిచినప్పుడు, మీరు కాల్చబడరు, మంట మిమ్మల్ని కాల్చదు.</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సంఖ్యాకాండము 33:34 మరియు వారు యోత్బాతా నుండి బయలుదేరి ఎబ్రోనాలో దిగారు.</w:t>
      </w:r>
    </w:p>
    <w:p/>
    <w:p>
      <w:r xmlns:w="http://schemas.openxmlformats.org/wordprocessingml/2006/main">
        <w:t xml:space="preserve">ఇశ్రాయేలీయులు యోత్బాతాను విడిచిపెట్టి ఎబ్రోనాలో విడిది చేశారు.</w:t>
      </w:r>
    </w:p>
    <w:p/>
    <w:p>
      <w:r xmlns:w="http://schemas.openxmlformats.org/wordprocessingml/2006/main">
        <w:t xml:space="preserve">1. మన జీవితాల్లో దేవుని సమయాన్ని విశ్వసించడం నేర్చుకోవడం.</w:t>
      </w:r>
    </w:p>
    <w:p/>
    <w:p>
      <w:r xmlns:w="http://schemas.openxmlformats.org/wordprocessingml/2006/main">
        <w:t xml:space="preserve">2. మనలను మన గమ్యానికి నడిపించడానికి ప్రభువు కోసం వేచి ఉండటం.</w:t>
      </w:r>
    </w:p>
    <w:p/>
    <w:p>
      <w:r xmlns:w="http://schemas.openxmlformats.org/wordprocessingml/2006/main">
        <w:t xml:space="preserve">1. యెషయా 40:31 – అయితే ప్రభువునకు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కీర్తన 27:14 - ప్రభువు కొరకు వేచియుండుము; ధైర్యంగా ఉండండి, మరియు అతను మీ హృదయాన్ని బలపరుస్తాడు; వేచి ఉండండి, ప్రభువుపై నేను చెప్తున్నాను!</w:t>
      </w:r>
    </w:p>
    <w:p/>
    <w:p>
      <w:r xmlns:w="http://schemas.openxmlformats.org/wordprocessingml/2006/main">
        <w:t xml:space="preserve">సంఖ్యాకాండము 33:35 మరియు వారు ఎబ్రోనా నుండి బయలుదేరి ఎజియోన్‌గాబెర్‌లో దిగారు.</w:t>
      </w:r>
    </w:p>
    <w:p/>
    <w:p>
      <w:r xmlns:w="http://schemas.openxmlformats.org/wordprocessingml/2006/main">
        <w:t xml:space="preserve">ఇశ్రాయేలీయులు ఎబ్రోనా నుండి ఎజియోన్‌గాబెర్ వరకు ప్రయాణించారు.</w:t>
      </w:r>
    </w:p>
    <w:p/>
    <w:p>
      <w:r xmlns:w="http://schemas.openxmlformats.org/wordprocessingml/2006/main">
        <w:t xml:space="preserve">1. దేవుని వాగ్దానాలు నెరవేర్చబడ్డాయి: ఎబ్రోనా నుండి ఎజియోన్‌గాబెర్ వరకు ఇశ్రాయేలీయుల ప్రయాణం</w:t>
      </w:r>
    </w:p>
    <w:p/>
    <w:p>
      <w:r xmlns:w="http://schemas.openxmlformats.org/wordprocessingml/2006/main">
        <w:t xml:space="preserve">2. విశ్వాసం ద్వారా స్వేచ్ఛ: ఇశ్రాయేలీయులతో ప్రయాణాన్ని అనుభవించడం</w:t>
      </w:r>
    </w:p>
    <w:p/>
    <w:p>
      <w:r xmlns:w="http://schemas.openxmlformats.org/wordprocessingml/2006/main">
        <w:t xml:space="preserve">1. మత్తయి 7:7-11 - అడగండి, వెతకండి, కొట్టండి</w:t>
      </w:r>
    </w:p>
    <w:p/>
    <w:p>
      <w:r xmlns:w="http://schemas.openxmlformats.org/wordprocessingml/2006/main">
        <w:t xml:space="preserve">2. కీర్తనలు 37:4 - ప్రభువునందు ఆనందించండి మరియు ఆయన మీ హృదయ కోరికలను మీకు ఇస్తాడు</w:t>
      </w:r>
    </w:p>
    <w:p/>
    <w:p>
      <w:r xmlns:w="http://schemas.openxmlformats.org/wordprocessingml/2006/main">
        <w:t xml:space="preserve">సంఖ్యాకాండము 33:36 మరియు వారు ఎజియోన్‌గాబెర్ నుండి బయలుదేరి, కాదేషు అనే జిన్ అరణ్యంలో దిగారు.</w:t>
      </w:r>
    </w:p>
    <w:p/>
    <w:p>
      <w:r xmlns:w="http://schemas.openxmlformats.org/wordprocessingml/2006/main">
        <w:t xml:space="preserve">ఇశ్రాయేలీయులు ఎజియోన్‌గాబెర్ నుండి కాదేష్ అని కూడా పిలువబడే జిన్ అరణ్యానికి ప్రయాణించారు.</w:t>
      </w:r>
    </w:p>
    <w:p/>
    <w:p>
      <w:r xmlns:w="http://schemas.openxmlformats.org/wordprocessingml/2006/main">
        <w:t xml:space="preserve">1. విశ్వాసం యొక్క ప్రయాణం: విధేయత మరియు నమ్మకంతో నడవడం నేర్చుకోవడం</w:t>
      </w:r>
    </w:p>
    <w:p/>
    <w:p>
      <w:r xmlns:w="http://schemas.openxmlformats.org/wordprocessingml/2006/main">
        <w:t xml:space="preserve">2. కష్ట సమయాల్లో దేవుని విశ్వసనీయత: ఆయన సన్నిధిలో ఓదార్పు పొందడం</w:t>
      </w:r>
    </w:p>
    <w:p/>
    <w:p>
      <w:r xmlns:w="http://schemas.openxmlformats.org/wordprocessingml/2006/main">
        <w:t xml:space="preserve">1. ద్వితీయోపదేశకాండము 8:2-3 "మరియు నీ దేవుడైన యెహోవా నిన్ను ఈ నలభై సంవత్సరాలు అరణ్యంలో నడిపించాడని, నిన్ను లొంగదీసుకోవడానికి మరియు నిన్ను పరీక్షించడానికి, నీ హృదయంలో ఏముందో తెలుసుకోడానికి, అతనిని ఆచరిస్తావా అని మీరు గుర్తుంచుకోవాలి. కమాండ్మెంట్స్ లేదా కాదు.కాబట్టి అతను నిన్ను తగ్గించి, ఆకలితో ఉండడానికి అనుమతించాడు మరియు మీకు తెలియని లేదా మీ తండ్రులకు తెలియని మన్నాతో మీకు తినిపించాడు, తద్వారా మనిషి రొట్టెతో మాత్రమే జీవించడు, కానీ మనిషి ప్రతిదానితో జీవిస్తాడు. యెహోవా నోటి నుండి వచ్చే మాట.</w:t>
      </w:r>
    </w:p>
    <w:p/>
    <w:p>
      <w:r xmlns:w="http://schemas.openxmlformats.org/wordprocessingml/2006/main">
        <w:t xml:space="preserve">2. హెబ్రీయులు 13:5-6 మీ ప్రవర్తన దురాశ లేకుండా ఉండనివ్వండి; మీకు ఉన్న వాటితో సంతృప్తి చెందండి. ఎందుకంటే నేను నిన్ను ఎప్పటికీ విడిచిపెట్టను లేదా విడిచిపెట్టను అని ఆయనే చెప్పాడు. కాబట్టి మనం ధైర్యంగా చెప్పవచ్చు: యెహోవా నాకు సహాయకుడు; నేను భయపడను. మనిషి నన్ను ఏమి చేయగలడు?</w:t>
      </w:r>
    </w:p>
    <w:p/>
    <w:p>
      <w:r xmlns:w="http://schemas.openxmlformats.org/wordprocessingml/2006/main">
        <w:t xml:space="preserve">సంఖ్యాకాండము 33:37 మరియు వారు కాదేషు నుండి బయలుదేరి, ఎదోము దేశపు అంచున ఉన్న హోరు కొండలో దిగారు.</w:t>
      </w:r>
    </w:p>
    <w:p/>
    <w:p>
      <w:r xmlns:w="http://schemas.openxmlformats.org/wordprocessingml/2006/main">
        <w:t xml:space="preserve">ఇశ్రాయేలీయులు కాదేషు నుండి ఎదోము సరిహద్దులో ఉన్న హోరు పర్వతానికి ప్రయాణించారు.</w:t>
      </w:r>
    </w:p>
    <w:p/>
    <w:p>
      <w:r xmlns:w="http://schemas.openxmlformats.org/wordprocessingml/2006/main">
        <w:t xml:space="preserve">1. "విశ్వాసం యొక్క మార్గంలో నడవడం"</w:t>
      </w:r>
    </w:p>
    <w:p/>
    <w:p>
      <w:r xmlns:w="http://schemas.openxmlformats.org/wordprocessingml/2006/main">
        <w:t xml:space="preserve">2. "మన జీవితాల కొరకు దేవుని ప్రణాళిక"</w:t>
      </w:r>
    </w:p>
    <w:p/>
    <w:p>
      <w:r xmlns:w="http://schemas.openxmlformats.org/wordprocessingml/2006/main">
        <w:t xml:space="preserve">1. కీర్తనలు 119:105 - నీ వాక్యము నా పాదములకు దీపము, నా మార్గమునకు వెలుగు.</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సంఖ్యాకాండము 33:38 మరియు యాజకుడైన అహరోను యెహోవా ఆజ్ఞనుబట్టి హోరు కొండపైకి వెళ్లి, ఇశ్రాయేలీయులు ఐగుప్తు దేశములోనుండి వచ్చిన నలభైవ సంవత్సరమున ఐదవ నెల మొదటి దినమున అక్కడ మరణించెను. .</w:t>
      </w:r>
    </w:p>
    <w:p/>
    <w:p>
      <w:r xmlns:w="http://schemas.openxmlformats.org/wordprocessingml/2006/main">
        <w:t xml:space="preserve">యాజకుడైన అహరోను యెహోవా ఆజ్ఞ ప్రకారం హోరు పర్వతానికి వెళ్లి, ఇశ్రాయేలీయులు ఐగుప్తును విడిచిపెట్టిన నలభైవ సంవత్సరంలో ఐదవ నెల మొదటి రోజున అక్కడ మరణించాడు.</w:t>
      </w:r>
    </w:p>
    <w:p/>
    <w:p>
      <w:r xmlns:w="http://schemas.openxmlformats.org/wordprocessingml/2006/main">
        <w:t xml:space="preserve">1. విధేయత: దేవుని ఆజ్ఞలను అనుసరించే శక్తి - ఆరోన్ త్యాగం యొక్క అధ్యయనం</w:t>
      </w:r>
    </w:p>
    <w:p/>
    <w:p>
      <w:r xmlns:w="http://schemas.openxmlformats.org/wordprocessingml/2006/main">
        <w:t xml:space="preserve">2. నమ్మకం: దేవుని ప్రణాళిక నెరవేరుతుంది - ప్రభువుపై ఆరోన్ విశ్వాసం గురించి అధ్యయనం</w:t>
      </w:r>
    </w:p>
    <w:p/>
    <w:p>
      <w:r xmlns:w="http://schemas.openxmlformats.org/wordprocessingml/2006/main">
        <w:t xml:space="preserve">1. యెహోషువ 1:9 -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హెబ్రీయులు 11:1-2 - ఇప్పుడు విశ్వాసం అంటే మనం ఆశించే వాటిపై విశ్వాసం మరియు మనం చూడని వాటి గురించి భరోసా. దీనినే ప్రాచీనులు మెచ్చుకున్నారు.</w:t>
      </w:r>
    </w:p>
    <w:p/>
    <w:p>
      <w:r xmlns:w="http://schemas.openxmlformats.org/wordprocessingml/2006/main">
        <w:t xml:space="preserve">సంఖ్యాకాండము 33:39 అహరోను హోరు కొండలో చనిపోయినప్పుడు అతని వయస్సు నూట ఇరవై మూడు సంవత్సరాలు.</w:t>
      </w:r>
    </w:p>
    <w:p/>
    <w:p>
      <w:r xmlns:w="http://schemas.openxmlformats.org/wordprocessingml/2006/main">
        <w:t xml:space="preserve">ఆరోన్ 123 సంవత్సరాల వయస్సులో హోర్ పర్వతంలో మరణించాడు.</w:t>
      </w:r>
    </w:p>
    <w:p/>
    <w:p>
      <w:r xmlns:w="http://schemas.openxmlformats.org/wordprocessingml/2006/main">
        <w:t xml:space="preserve">1. జీవితం యొక్క సంక్షిప్తత: భూమిపై మన సమయాన్ని ఎలా ఉపయోగించుకోవాలి.</w:t>
      </w:r>
    </w:p>
    <w:p/>
    <w:p>
      <w:r xmlns:w="http://schemas.openxmlformats.org/wordprocessingml/2006/main">
        <w:t xml:space="preserve">2. దేవుణ్ణి గౌరవించడం మరియు ఆయన చిత్తాన్ని నెరవేర్చడం యొక్క ప్రాముఖ్యత.</w:t>
      </w:r>
    </w:p>
    <w:p/>
    <w:p>
      <w:r xmlns:w="http://schemas.openxmlformats.org/wordprocessingml/2006/main">
        <w:t xml:space="preserve">1. జేమ్స్ 4:14 - "ఎందుకు, రేపు ఏమి జరుగుతుందో కూడా మీకు తెలియదు. మీ జీవితం ఏమిటి? మీరు కొద్దిసేపు కనిపించి అదృశ్యమయ్యే పొగమంచు."</w:t>
      </w:r>
    </w:p>
    <w:p/>
    <w:p>
      <w:r xmlns:w="http://schemas.openxmlformats.org/wordprocessingml/2006/main">
        <w:t xml:space="preserve">2. ద్వితీయోపదేశకాండము 33:8 - "మరియు అహరోను గూర్చి అతడు, 'ప్రభువు వానిని ఆశీర్వదించి అతనికి శాంతిని అనుగ్రహించును గాక, అతనితో ఎప్పటికీ సంతోషించును గాక' అని చెప్పాడు."</w:t>
      </w:r>
    </w:p>
    <w:p/>
    <w:p>
      <w:r xmlns:w="http://schemas.openxmlformats.org/wordprocessingml/2006/main">
        <w:t xml:space="preserve">సంఖ్యాకాండము 33:40 మరియు కనాను దేశములో దక్షిణాన నివసించిన కనానీయుడైన అరదు రాజు ఇశ్రాయేలీయుల రాకడను గూర్చి విన్నాడు.</w:t>
      </w:r>
    </w:p>
    <w:p/>
    <w:p>
      <w:r xmlns:w="http://schemas.openxmlformats.org/wordprocessingml/2006/main">
        <w:t xml:space="preserve">కనానీయుల రాజు అరాదు ఇశ్రాయేలీయుల రాకడ గురించి విన్నాడు.</w:t>
      </w:r>
    </w:p>
    <w:p/>
    <w:p>
      <w:r xmlns:w="http://schemas.openxmlformats.org/wordprocessingml/2006/main">
        <w:t xml:space="preserve">1: శత్రువు గెలిచినట్లు అనిపించినప్పుడు కూడా దేవుడు ఎల్లప్పుడూ నియంత్రణలో ఉంటాడు.</w:t>
      </w:r>
    </w:p>
    <w:p/>
    <w:p>
      <w:r xmlns:w="http://schemas.openxmlformats.org/wordprocessingml/2006/main">
        <w:t xml:space="preserve">2: దేవుని వాగ్దానాలు ఖచ్చితంగా ఉన్నాయి మరియు బలమైన వ్యతిరేకత ఎదురైనా ఆయన వాటిని నెరవేరుస్తాడు.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యెషయా 54:17 - "నీకు వ్యతిరేకంగా రూపొందించబడిన ఏ ఆయుధం విజయం సాధించదు, మరియు తీర్పులో మీకు వ్యతిరేకంగా లేచే ప్రతి నాలుకను మీరు గందరగోళానికి గురిచేస్తారు. ఇది ప్రభువు సేవకుల వారసత్వం మరియు నా నుండి వారి సమర్థన అని ప్రభువు చెబుతున్నాడు. ."</w:t>
      </w:r>
    </w:p>
    <w:p/>
    <w:p>
      <w:r xmlns:w="http://schemas.openxmlformats.org/wordprocessingml/2006/main">
        <w:t xml:space="preserve">సంఖ్యాకాండము 33:41 మరియు వారు హోరు కొండ నుండి బయలుదేరి సల్మోనాలో దిగారు.</w:t>
      </w:r>
    </w:p>
    <w:p/>
    <w:p>
      <w:r xmlns:w="http://schemas.openxmlformats.org/wordprocessingml/2006/main">
        <w:t xml:space="preserve">ఇశ్రాయేలీయులు హోరు కొండను విడిచిపెట్టి సల్మోనాలో విడిది చేశారు.</w:t>
      </w:r>
    </w:p>
    <w:p/>
    <w:p>
      <w:r xmlns:w="http://schemas.openxmlformats.org/wordprocessingml/2006/main">
        <w:t xml:space="preserve">1. విశ్వాసం యొక్క ప్రయాణం: హోరు పర్వతాన్ని వదిలి సల్మోనాకు వెళ్లడం</w:t>
      </w:r>
    </w:p>
    <w:p/>
    <w:p>
      <w:r xmlns:w="http://schemas.openxmlformats.org/wordprocessingml/2006/main">
        <w:t xml:space="preserve">2. ప్రతికూల పరిస్థితులను ఎదుర్కొంటూ స్థిరంగా ఉండడం</w:t>
      </w:r>
    </w:p>
    <w:p/>
    <w:p>
      <w:r xmlns:w="http://schemas.openxmlformats.org/wordprocessingml/2006/main">
        <w:t xml:space="preserve">1. కీర్తనలు 121:8: యెహోవా నీ పోకడలను మరియు నీ రాకడను ఇప్పటినుండి మరియు ఎప్పటికీ కాపాడును.</w:t>
      </w:r>
    </w:p>
    <w:p/>
    <w:p>
      <w:r xmlns:w="http://schemas.openxmlformats.org/wordprocessingml/2006/main">
        <w:t xml:space="preserve">2. ప్రసంగి 1:9: ఏదైతే ఉందో, అది జరగబోయేది; మరియు చేసినది చేయవలసినది: మరియు సూర్యుని క్రింద కొత్తది లేదు.</w:t>
      </w:r>
    </w:p>
    <w:p/>
    <w:p>
      <w:r xmlns:w="http://schemas.openxmlformats.org/wordprocessingml/2006/main">
        <w:t xml:space="preserve">సంఖ్యాకాండము 33:42 మరియు వారు సల్మోనా నుండి బయలుదేరి పూనోనులో దిగారు.</w:t>
      </w:r>
    </w:p>
    <w:p/>
    <w:p>
      <w:r xmlns:w="http://schemas.openxmlformats.org/wordprocessingml/2006/main">
        <w:t xml:space="preserve">ఇశ్రాయేలీయులు సల్మోనాను విడిచిపెట్టి పునోనులో విడిది చేశారు.</w:t>
      </w:r>
    </w:p>
    <w:p/>
    <w:p>
      <w:r xmlns:w="http://schemas.openxmlformats.org/wordprocessingml/2006/main">
        <w:t xml:space="preserve">1. దేవుడు మనలను జీవితంలో కొత్త ప్రదేశాలకు తీసుకువస్తాడు మరియు మనల్ని అక్కడికి చేరుకోవడానికి మనం ఆయనను విశ్వసించాలి.</w:t>
      </w:r>
    </w:p>
    <w:p/>
    <w:p>
      <w:r xmlns:w="http://schemas.openxmlformats.org/wordprocessingml/2006/main">
        <w:t xml:space="preserve">2. మన జీవితంలో దేవుని విశ్వసనీయత మన ప్రయాణంలో స్పష్టంగా కనిపిస్తుంది.</w:t>
      </w:r>
    </w:p>
    <w:p/>
    <w:p>
      <w:r xmlns:w="http://schemas.openxmlformats.org/wordprocessingml/2006/main">
        <w:t xml:space="preserve">1. హెబ్రీయులు 11:8 విశ్వాసం ద్వారా అబ్రాహాము తాను వారసత్వంగా పొందవలసిన ప్రదేశానికి వెళ్లమని పిలిచినప్పుడు ఆయన పాటించాడు. మరియు అతను ఎక్కడికి వెళ్తున్నాడో తెలియక బయటకు వెళ్ళాడు.</w:t>
      </w:r>
    </w:p>
    <w:p/>
    <w:p>
      <w:r xmlns:w="http://schemas.openxmlformats.org/wordprocessingml/2006/main">
        <w:t xml:space="preserve">2. యెషయా 43:18-19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సంఖ్యాకాండము 33:43 మరియు వారు పూనోను నుండి బయలుదేరి ఓబోతులో దిగారు.</w:t>
      </w:r>
    </w:p>
    <w:p/>
    <w:p>
      <w:r xmlns:w="http://schemas.openxmlformats.org/wordprocessingml/2006/main">
        <w:t xml:space="preserve">ఇశ్రాయేలీయులు పూనోను నుండి బయలుదేరి ఓబోతులో విడిది చేశారు.</w:t>
      </w:r>
    </w:p>
    <w:p/>
    <w:p>
      <w:r xmlns:w="http://schemas.openxmlformats.org/wordprocessingml/2006/main">
        <w:t xml:space="preserve">1. పునోన్ నుండి ఓబోత్ వరకు: దేవుని మార్గాన్ని అనుసరించడం</w:t>
      </w:r>
    </w:p>
    <w:p/>
    <w:p>
      <w:r xmlns:w="http://schemas.openxmlformats.org/wordprocessingml/2006/main">
        <w:t xml:space="preserve">2. విశ్వాసం యొక్క ప్రయాణం: పునోన్ నుండి ఓబోత్ వరకు దేవునితో నడవడం</w:t>
      </w:r>
    </w:p>
    <w:p/>
    <w:p>
      <w:r xmlns:w="http://schemas.openxmlformats.org/wordprocessingml/2006/main">
        <w:t xml:space="preserve">1. ద్వితీయోపదేశకాండము 8:2-3 మరియు మీ దేవుడైన ప్రభువు మిమ్మల్ని ఈ నలభై సంవత్సరాలు అరణ్యంలో నడిపించిన మార్గమంతా మీరు గుర్తుంచుకోవాలి, ఆయన మిమ్మల్ని తగ్గించడానికి, మీ హృదయంలో ఏముందో తెలుసుకోవడానికి మిమ్మల్ని పరీక్షిస్తారు. అతని ఆజ్ఞలు లేదా. మరియు అతను మిమ్మల్ని తగ్గించి, మీకు ఆకలి పుట్టించాడు మరియు మీకు తెలియని మన్నాతో మీకు తినిపించాడు, అది మీకు తెలియదు, మీ తండ్రులకు తెలియదు, మనిషి రొట్టెతో మాత్రమే జీవించడు, కానీ మనిషి వచ్చే ప్రతి మాటతో జీవిస్తాడు. ప్రభువు నోరు.</w:t>
      </w:r>
    </w:p>
    <w:p/>
    <w:p>
      <w:r xmlns:w="http://schemas.openxmlformats.org/wordprocessingml/2006/main">
        <w:t xml:space="preserve">2. యెషయా 43:19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సంఖ్యాకాండము 33:44 మరియు వారు ఓబోతు నుండి బయలుదేరి, మోయాబు సరిహద్దులోని ఇయాబారీములో దిగారు.</w:t>
      </w:r>
    </w:p>
    <w:p/>
    <w:p>
      <w:r xmlns:w="http://schemas.openxmlformats.org/wordprocessingml/2006/main">
        <w:t xml:space="preserve">ఇశ్రాయేలీయులు ఓబోతు నుండి ప్రయాణించి మోయాబు సరిహద్దులో ఉన్న ఇయాబారీమ్‌లో విడిది చేశారు.</w:t>
      </w:r>
    </w:p>
    <w:p/>
    <w:p>
      <w:r xmlns:w="http://schemas.openxmlformats.org/wordprocessingml/2006/main">
        <w:t xml:space="preserve">1. నమ్మకమైన అడుగులు: ఇశ్రాయేలీయుల ప్రయాణం నుండి నేర్చుకోవడం</w:t>
      </w:r>
    </w:p>
    <w:p/>
    <w:p>
      <w:r xmlns:w="http://schemas.openxmlformats.org/wordprocessingml/2006/main">
        <w:t xml:space="preserve">2. రిస్క్‌లు తీసుకోవడం: విధేయతతో ముందుకు సాగడం</w:t>
      </w:r>
    </w:p>
    <w:p/>
    <w:p>
      <w:r xmlns:w="http://schemas.openxmlformats.org/wordprocessingml/2006/main">
        <w:t xml:space="preserve">1. ద్వితీయోపదేశకాండము 1:6-8 - దృఢంగా మరియు ధైర్యంగా ఉండండి; వారికి భయపడవద్దు లేదా భయపడవద్దు, ఎందుకంటే మీ దేవుడైన యెహోవా మీతో పాటు వెళ్తాడు; అతను నిన్ను విఫలం చేయడు లేదా నిన్ను విడిచిపెట్టడు.</w:t>
      </w:r>
    </w:p>
    <w:p/>
    <w:p>
      <w:r xmlns:w="http://schemas.openxmlformats.org/wordprocessingml/2006/main">
        <w:t xml:space="preserve">2. రోమన్లు 8:38-39 - మరణం లేదా జీవితం, దేవదూతలు లేదా పాలకులు, వర్తమానం లేదా భవిష్యత్తు, లేదా ఏ శక్తులు, ఎత్తు లేదా లోతు లేదా అన్ని సృష్టిలోని మరేదైనా వేరు చేయలేరని నేను నమ్ముతున్నాను. మన ప్రభువైన క్రీస్తు యేసులో ఉన్న దేవుని ప్రేమ నుండి మనం.</w:t>
      </w:r>
    </w:p>
    <w:p/>
    <w:p>
      <w:r xmlns:w="http://schemas.openxmlformats.org/wordprocessingml/2006/main">
        <w:t xml:space="preserve">సంఖ్యాకాండము 33:45 మరియు వారు Iim నుండి బయలుదేరి, దిబొంగద్‌లో దిగారు.</w:t>
      </w:r>
    </w:p>
    <w:p/>
    <w:p>
      <w:r xmlns:w="http://schemas.openxmlformats.org/wordprocessingml/2006/main">
        <w:t xml:space="preserve">ఇశ్రాయేలీయులు ఐయిమ్ నుండి బయలుదేరి దిబొంగద్‌లో తమ గుడారాలు వేసుకున్నారు.</w:t>
      </w:r>
    </w:p>
    <w:p/>
    <w:p>
      <w:r xmlns:w="http://schemas.openxmlformats.org/wordprocessingml/2006/main">
        <w:t xml:space="preserve">1. మనం ప్రయాణంలో ఉన్నప్పుడు కూడా మన ప్రతి అవసరాన్ని తీర్చడంలో దేవుడు నమ్మకంగా ఉన్నాడు.</w:t>
      </w:r>
    </w:p>
    <w:p/>
    <w:p>
      <w:r xmlns:w="http://schemas.openxmlformats.org/wordprocessingml/2006/main">
        <w:t xml:space="preserve">2. దేవుని పిలుపును అనుసరించడంలో విశ్వసనీయత ఆశీర్వాదాలతో బహుమతి పొందుతుంది.</w:t>
      </w:r>
    </w:p>
    <w:p/>
    <w:p>
      <w:r xmlns:w="http://schemas.openxmlformats.org/wordprocessingml/2006/main">
        <w:t xml:space="preserve">1. యెషయా 41:10,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2. కీర్తనలు 37:3, "ప్రభువునందు విశ్వాసముంచి మేలు చేయుము; భూమిలో నివసించుము మరియు సురక్షితమైన పచ్చికభూమిని అనుభవించుము."</w:t>
      </w:r>
    </w:p>
    <w:p/>
    <w:p>
      <w:r xmlns:w="http://schemas.openxmlformats.org/wordprocessingml/2006/main">
        <w:t xml:space="preserve">సంఖ్యాకాండము 33:46 మరియు వారు దిబోంగద్ నుండి బయలుదేరి అల్మొండిబ్లాతైమ్‌లో విడిది చేశారు.</w:t>
      </w:r>
    </w:p>
    <w:p/>
    <w:p>
      <w:r xmlns:w="http://schemas.openxmlformats.org/wordprocessingml/2006/main">
        <w:t xml:space="preserve">ఇశ్రాయేలీయులు దిబొంగద్‌ను విడిచిపెట్టి అల్మొండిబ్లాతైమ్‌లో విడిది చేశారు.</w:t>
      </w:r>
    </w:p>
    <w:p/>
    <w:p>
      <w:r xmlns:w="http://schemas.openxmlformats.org/wordprocessingml/2006/main">
        <w:t xml:space="preserve">1. ముందుకు సాగడం - విశ్వాసం మరియు ధైర్యంతో భవిష్యత్తును చూడటం</w:t>
      </w:r>
    </w:p>
    <w:p/>
    <w:p>
      <w:r xmlns:w="http://schemas.openxmlformats.org/wordprocessingml/2006/main">
        <w:t xml:space="preserve">2. సవాళ్లను అధిగమించడం - బలాన్ని మరియు దిశను అందించడానికి దేవునిపై నమ్మకం ఉంచడం</w:t>
      </w:r>
    </w:p>
    <w:p/>
    <w:p>
      <w:r xmlns:w="http://schemas.openxmlformats.org/wordprocessingml/2006/main">
        <w:t xml:space="preserve">1. ఫిలిప్పీయులకు 3:13-14 - సహోదర సహోదరీలారా, నేను ఇంకా దానిని పట్టుకున్నట్లు భావించడం లేదు. కానీ నేను ఒక పని చేస్తాను: వెనుక ఉన్నవాటిని మరచిపోయి, ముందున్నదాని వైపు మొగ్గు చూపుతూ, క్రీస్తు యేసులో దేవుడు నన్ను పరలోకం అని పిలిచిన బహుమతిని గెలుచుకునే లక్ష్యం వైపు పరుగెత్తుతున్నాను.</w:t>
      </w:r>
    </w:p>
    <w:p/>
    <w:p>
      <w:r xmlns:w="http://schemas.openxmlformats.org/wordprocessingml/2006/main">
        <w:t xml:space="preserve">2. ద్వితీయోపదేశకాండము 1:6-8 - హోరేబులో మన దేవుడైన ప్రభువు మనతో ఇలా అన్నాడు, మీరు ఈ పర్వతం వద్ద చాలా కాలం ఉన్నారు. శిబిరాన్ని బద్దలుకొట్టి అమోరీయుల కొండ ప్రాంతంలోకి వెళ్లండి; అరబాలో, పర్వతాలలో, పడమటి పర్వతాలలో, నెగెవ్ మరియు తీరం వెంబడి, కనానీయుల దేశానికి మరియు లెబనాన్ వరకు, యూఫ్రటీస్ అనే గొప్ప నది వరకు ఉన్న పొరుగు ప్రజలందరికీ వెళ్ళండి. చూడు, నీకు ఈ భూమి ఇచ్చాను. మీ పితరులైన అబ్రాహాము, ఇస్సాకు, యాకోబులకు, వారి తర్వాత వారి సంతానానికి ఇస్తానని యెహోవా ప్రమాణం చేసిన దేశాన్ని మీరు లోపలికి వెళ్లి స్వాధీనం చేసుకోండి.</w:t>
      </w:r>
    </w:p>
    <w:p/>
    <w:p>
      <w:r xmlns:w="http://schemas.openxmlformats.org/wordprocessingml/2006/main">
        <w:t xml:space="preserve">సంఖ్యాకాండము 33:47 మరియు వారు అల్మొండిబ్లాతైమ్ నుండి బయలుదేరి, నెబోకు ముందు అబారీమ్ పర్వతాలలో దిగారు.</w:t>
      </w:r>
    </w:p>
    <w:p/>
    <w:p>
      <w:r xmlns:w="http://schemas.openxmlformats.org/wordprocessingml/2006/main">
        <w:t xml:space="preserve">ఇశ్రాయేలీయులు అల్మోండిబ్లాథైమ్ నుండి అబారీమ్ పర్వతాలకు తరలివెళ్లారు, అక్కడ వారు నెబో సమీపంలో విడిది చేశారు.</w:t>
      </w:r>
    </w:p>
    <w:p/>
    <w:p>
      <w:r xmlns:w="http://schemas.openxmlformats.org/wordprocessingml/2006/main">
        <w:t xml:space="preserve">1. "దేవుని మార్గదర్శకత్వం మరియు ఏర్పాటు: దేవుడు మనలను కొత్త గమ్యస్థానాలకు ఎలా నడిపిస్తాడు"</w:t>
      </w:r>
    </w:p>
    <w:p/>
    <w:p>
      <w:r xmlns:w="http://schemas.openxmlformats.org/wordprocessingml/2006/main">
        <w:t xml:space="preserve">2. "దేవుని విశ్వాసం: అరణ్యం గుండా మనలను తీసుకువెళుతోంది"</w:t>
      </w:r>
    </w:p>
    <w:p/>
    <w:p>
      <w:r xmlns:w="http://schemas.openxmlformats.org/wordprocessingml/2006/main">
        <w:t xml:space="preserve">1. ద్వితీయోపదేశకాండము 32:11-12 - "ఒక డేగ తన గూడును లేపి, తన పిల్లలపై వాలినట్లు; అది తన రెక్కలను విప్పి, వాటిని పైకి లేపి, తన రెక్కలపై వాటిని మోయగా, ప్రభువు మాత్రమే అతనికి మార్గనిర్దేశం చేశాడు"</w:t>
      </w:r>
    </w:p>
    <w:p/>
    <w:p>
      <w:r xmlns:w="http://schemas.openxmlformats.org/wordprocessingml/2006/main">
        <w:t xml:space="preserve">2. యెషయా 46:4 - "నీ వృద్ధాప్యం వరకు నేనే ఆయనను, నెరిసిన వెంట్రుకల వరకు కూడా నేను నిన్ను మోస్తాను! నేను చేసాను, నేను భరిస్తాను, నేను మోస్తాను మరియు నిన్ను విడిపిస్తాను."</w:t>
      </w:r>
    </w:p>
    <w:p/>
    <w:p>
      <w:r xmlns:w="http://schemas.openxmlformats.org/wordprocessingml/2006/main">
        <w:t xml:space="preserve">సంఖ్యాకాండము 33:48 మరియు వారు అబారీము పర్వతములనుండి బయలుదేరి, యెరికోకు సమీపముగా యోర్దానుకు సమీపముగా ఉన్న మోయాబు మైదానములో దిగిరి.</w:t>
      </w:r>
    </w:p>
    <w:p/>
    <w:p>
      <w:r xmlns:w="http://schemas.openxmlformats.org/wordprocessingml/2006/main">
        <w:t xml:space="preserve">ఇశ్రాయేలీయులు అబారీమ్ పర్వతాలను విడిచిపెట్టి, యెరికోకు సమీపంలోని జోర్డాన్ నది పక్కన మోయాబు మైదానంలో విడిది చేశారు.</w:t>
      </w:r>
    </w:p>
    <w:p/>
    <w:p>
      <w:r xmlns:w="http://schemas.openxmlformats.org/wordprocessingml/2006/main">
        <w:t xml:space="preserve">1. పరీక్షలలో బలాన్ని కనుగొనడం: ఇశ్రాయేలీయులు వారి నిర్గమ సమయంలో సవాళ్లను ఎలా అధిగమించారు</w:t>
      </w:r>
    </w:p>
    <w:p/>
    <w:p>
      <w:r xmlns:w="http://schemas.openxmlformats.org/wordprocessingml/2006/main">
        <w:t xml:space="preserve">2. విశ్వాసంలో వృద్ధి: ధైర్యానికి ఉదాహరణగా ఇశ్రాయేలీయుల ప్రయాణం</w:t>
      </w:r>
    </w:p>
    <w:p/>
    <w:p>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p>
      <w:r xmlns:w="http://schemas.openxmlformats.org/wordprocessingml/2006/main">
        <w:t xml:space="preserve">2. రోమన్లు 8:37 - "కాదు, మనలను ప్రేమించిన వాని ద్వారా వీటన్నిటిలో మనం జయించిన వారి కంటే ఎక్కువ."</w:t>
      </w:r>
    </w:p>
    <w:p/>
    <w:p>
      <w:r xmlns:w="http://schemas.openxmlformats.org/wordprocessingml/2006/main">
        <w:t xml:space="preserve">సంఖ్యాకాండము 33:49 మరియు వారు మోయాబు మైదానములలోని బేత్జెసిమోతు నుండి అబెల్షిత్తిము వరకు యోర్దాను ఒడ్డున దిగారు.</w:t>
      </w:r>
    </w:p>
    <w:p/>
    <w:p>
      <w:r xmlns:w="http://schemas.openxmlformats.org/wordprocessingml/2006/main">
        <w:t xml:space="preserve">ఇశ్రాయేలీయులు ఆగి, మోయాబు మైదానాల్లోని బేత్జెసిమోతు నుండి అబెల్షిత్తిమ్ వరకు జోర్డాన్ నది ఒడ్డున విడిది చేశారు.</w:t>
      </w:r>
    </w:p>
    <w:p/>
    <w:p>
      <w:r xmlns:w="http://schemas.openxmlformats.org/wordprocessingml/2006/main">
        <w:t xml:space="preserve">1) అవసరమైన సమయాల్లో దేవుడు మనకు ఎలా ఆశ్రయం ఇచ్చాడు</w:t>
      </w:r>
    </w:p>
    <w:p/>
    <w:p>
      <w:r xmlns:w="http://schemas.openxmlformats.org/wordprocessingml/2006/main">
        <w:t xml:space="preserve">2) మనలను నిలబెట్టడానికి దేవుని విశ్వసనీయతపై ఆధారపడటం</w:t>
      </w:r>
    </w:p>
    <w:p/>
    <w:p>
      <w:r xmlns:w="http://schemas.openxmlformats.org/wordprocessingml/2006/main">
        <w:t xml:space="preserve">1) కీర్తనలు 46:1-3 - "దేవుడు మనకు ఆశ్రయము మరియు బలము, కష్టాలలో చాలా సహాయము చేయువాడు. కావున పర్వతములు సముద్రం యొక్క నడిబొడ్డునకు తరలించబడినా, దాని జలములలోకి ప్రవేశించినా మేము భయపడము. గర్జన మరియు నురుగు, పర్వతాలు దాని వాపుకు వణుకుతున్నాయి."</w:t>
      </w:r>
    </w:p>
    <w:p/>
    <w:p>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సంఖ్యాకాండము 33:50 మరియు యెరికో దగ్గర జోర్దాను దగ్గర మోయాబు మైదానంలో యెహోవా మోషేతో ఇలా అన్నాడు:</w:t>
      </w:r>
    </w:p>
    <w:p/>
    <w:p>
      <w:r xmlns:w="http://schemas.openxmlformats.org/wordprocessingml/2006/main">
        <w:t xml:space="preserve">మోయాబు మైదానంలో మోషే యెహోవా నుండి ఆదేశాలు అందుకుంటాడు.</w:t>
      </w:r>
    </w:p>
    <w:p/>
    <w:p>
      <w:r xmlns:w="http://schemas.openxmlformats.org/wordprocessingml/2006/main">
        <w:t xml:space="preserve">1. ప్రభువు స్వరాన్ని పాటించడం</w:t>
      </w:r>
    </w:p>
    <w:p/>
    <w:p>
      <w:r xmlns:w="http://schemas.openxmlformats.org/wordprocessingml/2006/main">
        <w:t xml:space="preserve">2. దేవుని ఆజ్ఞలను వినడం</w:t>
      </w:r>
    </w:p>
    <w:p/>
    <w:p>
      <w:r xmlns:w="http://schemas.openxmlformats.org/wordprocessingml/2006/main">
        <w:t xml:space="preserve">1. ద్వితీయోపదేశకాండము 6:4-5 - "ఓ ఇశ్రాయేలు, వినుము, మన దేవుడైన యెహోవా, యెహోవా ఒక్కడే. నీవు నీ పూర్ణహృదయముతోను నీ పూర్ణాత్మతోను నీ పూర్ణశక్తితోను నీ దేవుడైన యెహోవాను ప్రేమించవలెను."</w:t>
      </w:r>
    </w:p>
    <w:p/>
    <w:p>
      <w:r xmlns:w="http://schemas.openxmlformats.org/wordprocessingml/2006/main">
        <w:t xml:space="preserve">2. జాషువా 1:9 - "నేను నీకు ఆజ్ఞాపించలేదా? దృఢముగా మరియు ధైర్యముగా ఉండుము. భయపడకుము మరియు దిగులుపడకుము, నీవు ఎక్కడికి వెళ్లినా నీ దేవుడైన యెహోవా నీకు తోడైయున్నాడు."</w:t>
      </w:r>
    </w:p>
    <w:p/>
    <w:p>
      <w:r xmlns:w="http://schemas.openxmlformats.org/wordprocessingml/2006/main">
        <w:t xml:space="preserve">సంఖ్యాకాండము 33:51 ఇశ్రాయేలీయులతో చెప్పుము, మీరు యొర్దాను దాటి కనాను దేశములో ప్రవేశించినప్పుడు;</w:t>
      </w:r>
    </w:p>
    <w:p/>
    <w:p>
      <w:r xmlns:w="http://schemas.openxmlformats.org/wordprocessingml/2006/main">
        <w:t xml:space="preserve">ఇశ్రాయేలీయులు జోర్డాన్ నదిని దాటినప్పుడు కనానులోకి ప్రవేశించమని ఆదేశిస్తారు.</w:t>
      </w:r>
    </w:p>
    <w:p/>
    <w:p>
      <w:r xmlns:w="http://schemas.openxmlformats.org/wordprocessingml/2006/main">
        <w:t xml:space="preserve">1: ధైర్యం తీసుకుని ముందుకు నొక్కండి; దేవుడు మనలను కొత్త దేశానికి పిలిచినప్పుడు, ఆయన మనకు ఒక మార్గాన్ని ఏర్పాటు చేస్తాడు.</w:t>
      </w:r>
    </w:p>
    <w:p/>
    <w:p>
      <w:r xmlns:w="http://schemas.openxmlformats.org/wordprocessingml/2006/main">
        <w:t xml:space="preserve">2: మనము ఆయన పిలుపుకు విధేయులైతే ప్రభువు మనలను సమృద్ధి మరియు ఆశీర్వాద ప్రదేశానికి తీసుకువస్తాడు.</w:t>
      </w:r>
    </w:p>
    <w:p/>
    <w:p>
      <w:r xmlns:w="http://schemas.openxmlformats.org/wordprocessingml/2006/main">
        <w:t xml:space="preserve">1: జాషువా 1:9 -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2: కీర్తనలు 37:25 - నేను చిన్నవాడిని మరియు ఇప్పుడు నేను ముసలివాడిని, అయినప్పటికీ నీతిమంతులు విడిచిపెట్టబడటం లేదా వారి పిల్లలు రొట్టెలు వేడుకోవడం నేను ఎప్పుడూ చూడలేదు.</w:t>
      </w:r>
    </w:p>
    <w:p/>
    <w:p>
      <w:r xmlns:w="http://schemas.openxmlformats.org/wordprocessingml/2006/main">
        <w:t xml:space="preserve">సంఖ్యాకాండము 33:52 అప్పుడు మీరు మీ యెదుటనుండి దేశ నివాసులనందరిని వెళ్లగొట్టి, వారి బొమ్మలన్నిటిని నాశనము చేసి, వారి కరిగిన ప్రతిమలను నాశనము చేసి, వారి ఉన్నత స్థలములన్నిటిని పూర్తిగా పడగొట్టవలెను.</w:t>
      </w:r>
    </w:p>
    <w:p/>
    <w:p>
      <w:r xmlns:w="http://schemas.openxmlformats.org/wordprocessingml/2006/main">
        <w:t xml:space="preserve">ఇజ్రాయెల్‌కు దాని నివాసులకు వాగ్దానం చేయబడిన భూమిని క్లియర్ చేయమని ఆజ్ఞాపించబడింది, ఆపై వారి విగ్రహాలను, చిత్రాలను మరియు చిత్రాలను ధ్వంసం చేసి, చివరకు వారి ఉన్నత స్థలాలను కూల్చివేయమని ఆదేశించబడింది.</w:t>
      </w:r>
    </w:p>
    <w:p/>
    <w:p>
      <w:r xmlns:w="http://schemas.openxmlformats.org/wordprocessingml/2006/main">
        <w:t xml:space="preserve">1. విగ్రహారాధన ప్రమాదం</w:t>
      </w:r>
    </w:p>
    <w:p/>
    <w:p>
      <w:r xmlns:w="http://schemas.openxmlformats.org/wordprocessingml/2006/main">
        <w:t xml:space="preserve">2. సరైన మరియు తప్పుల మధ్య వివేచన నేర్చుకోవడం</w:t>
      </w:r>
    </w:p>
    <w:p/>
    <w:p>
      <w:r xmlns:w="http://schemas.openxmlformats.org/wordprocessingml/2006/main">
        <w:t xml:space="preserve">1. నిర్గమకాండము 20:3-5 - నేను తప్ప వేరే దేవుళ్ళు నీకు ఉండకూడదు. పైన స్వర్గంలో గానీ, కింద భూమిలో గానీ, కింద ఉన్న నీళ్లలో గానీ దేని రూపంలోనైనా మీరు మీ కోసం ఒక ప్రతిమను తయారు చేసుకోకూడదు. నీవు వాటికి నమస్కరించకూడదు లేదా వాటిని ఆరాధించకూడదు; ఎందుకంటే మీ దేవుడైన యెహోవానైన నేను అసూయపడే దేవుణ్ణి.</w:t>
      </w:r>
    </w:p>
    <w:p/>
    <w:p>
      <w:r xmlns:w="http://schemas.openxmlformats.org/wordprocessingml/2006/main">
        <w:t xml:space="preserve">2. ద్వితీయోపదేశకాండము 7:5 - మీరు వారికి చేయవలసినది ఇదే: వారి బలిపీఠాలను పడగొట్టండి, వారి పవిత్ర రాళ్లను పగులగొట్టండి, వారి అషేరా స్తంభాలను నరికి, వారి విగ్రహాలను అగ్నిలో కాల్చండి.</w:t>
      </w:r>
    </w:p>
    <w:p/>
    <w:p>
      <w:r xmlns:w="http://schemas.openxmlformats.org/wordprocessingml/2006/main">
        <w:t xml:space="preserve">సంఖ్యాకాండము 33:53 మరియు మీరు ఆ దేశ నివాసులను స్వాధీనపరచుకొని, దానిలో నివసించవలెను;</w:t>
      </w:r>
    </w:p>
    <w:p/>
    <w:p>
      <w:r xmlns:w="http://schemas.openxmlformats.org/wordprocessingml/2006/main">
        <w:t xml:space="preserve">దేవుడు ఇశ్రాయేలీయులకు వాగ్దానం చేసిన దేశాన్ని స్వాధీనం చేసుకోమని ఆజ్ఞాపించాడు.</w:t>
      </w:r>
    </w:p>
    <w:p/>
    <w:p>
      <w:r xmlns:w="http://schemas.openxmlformats.org/wordprocessingml/2006/main">
        <w:t xml:space="preserve">1. స్వాధీనానికి సంబంధించిన దేవుని వాగ్దానం: మన వారసత్వాన్ని తిరిగి పొందడం</w:t>
      </w:r>
    </w:p>
    <w:p/>
    <w:p>
      <w:r xmlns:w="http://schemas.openxmlformats.org/wordprocessingml/2006/main">
        <w:t xml:space="preserve">2. దేవుని ఆజ్ఞను పాటించడం: మన వాగ్దాన భూమిని స్వాధీనం చేసుకోవడం</w:t>
      </w:r>
    </w:p>
    <w:p/>
    <w:p>
      <w:r xmlns:w="http://schemas.openxmlformats.org/wordprocessingml/2006/main">
        <w:t xml:space="preserve">1. యెహోషువా 1:2-3 "నా సేవకుడైన మోషే చనిపోయాడు. ఇప్పుడు లేచి, నీవును, ఈ ప్రజలందరును, ఇశ్రాయేలీయులకు నేను వారికిచ్చే దేశమునకు, ప్రతి స్థలమునకు, ఈ యొర్దాను దాటి వెళ్లుము. నేను మోషేతో చెప్పినట్లు నేను నీకు ఇచ్చాను అని నీ పాదము తొక్కుతుంది."</w:t>
      </w:r>
    </w:p>
    <w:p/>
    <w:p>
      <w:r xmlns:w="http://schemas.openxmlformats.org/wordprocessingml/2006/main">
        <w:t xml:space="preserve">2. కీర్తనలు 37:3-4 "ప్రభువునందు విశ్వాసముంచుకొనుము, మేలు చేయుము; అప్పుడు నీవు దేశములో నివసించుదువు, మరియు నిశ్చయముగా నీవు పోషించబడుదువు, ప్రభువునందు నిన్ను ఆనందించుము; ఆయన నీ హృదయ కోరికలను నీకు అనుగ్రహించును. ."</w:t>
      </w:r>
    </w:p>
    <w:p/>
    <w:p>
      <w:r xmlns:w="http://schemas.openxmlformats.org/wordprocessingml/2006/main">
        <w:t xml:space="preserve">సంఖ్యాకాండము 33:54 మరియు మీరు భూమిని మీ కుటుంబాల మధ్య స్వాస్థ్యముగా పంచుకొనవలెను; అతని చీటి పడిపోతుంది; మీ పితరుల గోత్రాల ప్రకారం మీరు వారసత్వంగా పొందుతారు.</w:t>
      </w:r>
    </w:p>
    <w:p/>
    <w:p>
      <w:r xmlns:w="http://schemas.openxmlformats.org/wordprocessingml/2006/main">
        <w:t xml:space="preserve">సంఖ్యాకాండము 33:54లోని ఈ వాక్యభాగము, కుటుంబాల మధ్య భూమిని విభజించినప్పుడు, ఎక్కువ మంది పెద్ద వారసత్వాన్ని పొందుతారని మరియు తక్కువ తక్కువ వారసత్వాన్ని పొందుతారని మరియు ప్రతి ఒక్కరూ వారి తెగల ప్రకారం తమ వంతు పడిన ప్రదేశంలో వారసత్వాన్ని పొందుతారని చెబుతుంది. తండ్రులు.</w:t>
      </w:r>
    </w:p>
    <w:p/>
    <w:p>
      <w:r xmlns:w="http://schemas.openxmlformats.org/wordprocessingml/2006/main">
        <w:t xml:space="preserve">1. దేవుడు న్యాయవంతుడు: సంఖ్యలు 33:54ని అన్వేషించడం</w:t>
      </w:r>
    </w:p>
    <w:p/>
    <w:p>
      <w:r xmlns:w="http://schemas.openxmlformats.org/wordprocessingml/2006/main">
        <w:t xml:space="preserve">2. దీవెనల వారసత్వం: సంఖ్యా 33:54 వాగ్దానాన్ని అర్థం చేసుకోవడం</w:t>
      </w:r>
    </w:p>
    <w:p/>
    <w:p>
      <w:r xmlns:w="http://schemas.openxmlformats.org/wordprocessingml/2006/main">
        <w:t xml:space="preserve">1. కీర్తన 16:5-6 - ప్రభువు నా ఎంపిక భాగము మరియు నా గిన్నె; నీవు నా వంతును కలిగి ఉన్నావు. ఆహ్లాదకరమైన ప్రదేశాలలో నాకు పంక్తులు పడిపోయాయి; అవును, నాకు మంచి వారసత్వం ఉంది.</w:t>
      </w:r>
    </w:p>
    <w:p/>
    <w:p>
      <w:r xmlns:w="http://schemas.openxmlformats.org/wordprocessingml/2006/main">
        <w:t xml:space="preserve">2. అపోస్తలులకార్యములు 20:32 – ఇప్పుడు సహోదరులారా, మిమ్మును కట్టుటకును, పరిశుద్ధపరచబడిన వారందరిలోను మీకు స్వాస్థ్యమును ఇచ్చుటకును సమర్ధుడైన దేవునికి మరియు ఆయన కృప వాక్యమునకు నేను మిమ్మును అభినందిస్తున్నాను.</w:t>
      </w:r>
    </w:p>
    <w:p/>
    <w:p>
      <w:r xmlns:w="http://schemas.openxmlformats.org/wordprocessingml/2006/main">
        <w:t xml:space="preserve">సంఖ్యాకాండము 33:55 అయితే మీరు మీ యెదుటనుండి దేశ నివాసులను వెళ్లగొట్టకుంటే; అప్పుడు మీరు వాటిని విడిచిపెట్టినవి మీ దృష్టిలో గుత్తులుగా, మీ వైపులా ముళ్ళుగా ఉంటాయి మరియు మీరు నివసించే దేశంలో మిమ్మల్ని బాధపెడతాయి.</w:t>
      </w:r>
    </w:p>
    <w:p/>
    <w:p>
      <w:r xmlns:w="http://schemas.openxmlformats.org/wordprocessingml/2006/main">
        <w:t xml:space="preserve">ఇశ్రాయేలీయులు ఆ దేశ నివాసులను వెళ్లగొట్టకుంటే, వారికి కష్టాలు తప్పవని దేవుడు హెచ్చరిస్తున్నాడు.</w:t>
      </w:r>
    </w:p>
    <w:p/>
    <w:p>
      <w:r xmlns:w="http://schemas.openxmlformats.org/wordprocessingml/2006/main">
        <w:t xml:space="preserve">1. కష్టమైన చర్యలు తీసుకోవాల్సిన అవసరం వచ్చినప్పటికీ, మనం ఎల్లప్పుడూ దేవునిపై మరియు ఆయన వాక్యంపై నమ్మకం ఉంచాలి.</w:t>
      </w:r>
    </w:p>
    <w:p/>
    <w:p>
      <w:r xmlns:w="http://schemas.openxmlformats.org/wordprocessingml/2006/main">
        <w:t xml:space="preserve">2. విశ్వసనీయత మరియు విధేయత ద్వారా, ఈ ప్రపంచంలోని కష్టాల నుండి మనం విముక్తి పొందగలము.</w:t>
      </w:r>
    </w:p>
    <w:p/>
    <w:p>
      <w:r xmlns:w="http://schemas.openxmlformats.org/wordprocessingml/2006/main">
        <w:t xml:space="preserve">1. హెబ్రీయులు 11:6 - "మరియు విశ్వాసము లేకుండా ఆయనను సంతోషపరచుట అసాధ్యము, దేవుని యొద్దకు వచ్చువాడు ఆయన ఉన్నాడని మరియు ఆయనను వెదకువారికి ప్రతిఫలమిచ్చువాడు అని నమ్మవలెను."</w:t>
      </w:r>
    </w:p>
    <w:p/>
    <w:p>
      <w:r xmlns:w="http://schemas.openxmlformats.org/wordprocessingml/2006/main">
        <w:t xml:space="preserve">2. ద్వితీయోపదేశకాండము 7:1-2 - నీ దేవుడైన యెహోవా నీవు స్వాధీనపరచుకొనుటకు వెళ్లు దేశములోనికి నిన్ను రప్పించి, నీ యెదుట అనేక జనములను, హిత్తీయులను, గిర్గాషీయులను, అమోరీయులను, కనానీయులను, పెరిజ్జీయులను మరియు హివీయులు మరియు జెబూసీయులు, ఏడు దేశాలు మీ కంటే గొప్పవి మరియు శక్తివంతమైనవి.</w:t>
      </w:r>
    </w:p>
    <w:p/>
    <w:p>
      <w:r xmlns:w="http://schemas.openxmlformats.org/wordprocessingml/2006/main">
        <w:t xml:space="preserve">సంఖ్యాకాండము 33:56 నేను వారికి చేయాలనుకున్న ప్రకారమే నేను మీకు చేస్తాను.</w:t>
      </w:r>
    </w:p>
    <w:p/>
    <w:p>
      <w:r xmlns:w="http://schemas.openxmlformats.org/wordprocessingml/2006/main">
        <w:t xml:space="preserve">దేవుడు ఈజిప్షియన్లకు చేయాలనుకున్నది ఇశ్రాయేలీయులకు చేస్తానని వాగ్దానం చేశాడు.</w:t>
      </w:r>
    </w:p>
    <w:p/>
    <w:p>
      <w:r xmlns:w="http://schemas.openxmlformats.org/wordprocessingml/2006/main">
        <w:t xml:space="preserve">1. దేవుడు నమ్మకమైనవాడు: ఆయన తన వాగ్దానాలను నిలబెట్టుకుంటాడు</w:t>
      </w:r>
    </w:p>
    <w:p/>
    <w:p>
      <w:r xmlns:w="http://schemas.openxmlformats.org/wordprocessingml/2006/main">
        <w:t xml:space="preserve">2. దేవుడు నీతిమంతుడు: అతను ఏది చెబితే అది చేస్తాడు</w:t>
      </w:r>
    </w:p>
    <w:p/>
    <w:p>
      <w:r xmlns:w="http://schemas.openxmlformats.org/wordprocessingml/2006/main">
        <w:t xml:space="preserve">1. ద్వితీయోపదేశకాండము 7:9 – కాబట్టి నీ దేవుడైన యెహోవా, ఆయనే దేవుడని, విశ్వాసముగల దేవుడని తెలిసికొనుము, ఆయన తనని ప్రేమించి ఆయన ఆజ్ఞలను వేయి తరముల వరకు గైకొనువారితో నిబంధనను కరుణించును.</w:t>
      </w:r>
    </w:p>
    <w:p/>
    <w:p>
      <w:r xmlns:w="http://schemas.openxmlformats.org/wordprocessingml/2006/main">
        <w:t xml:space="preserve">2. నిర్గమకాండము 9:15-16 - ఇప్పుడు నేను నిన్ను మరియు నీ ప్రజలను తెగులుతో కొట్టునట్లు నా చేయి చాచును; మరియు నీవు భూమి నుండి నరికివేయబడతావు. మరియు నా శక్తిని నీలో చూపించడానికి నేను నిన్ను లేవనెత్తాను. మరియు నా పేరు భూమి అంతటా ప్రకటించబడుతుందని.</w:t>
      </w:r>
    </w:p>
    <w:p/>
    <w:p>
      <w:r xmlns:w="http://schemas.openxmlformats.org/wordprocessingml/2006/main">
        <w:t xml:space="preserve">34 సంఖ్యలను మూడు పేరాగ్రాఫ్‌లలో ఈ క్రింది విధంగా, సూచించబడిన శ్లోకాలతో సంగ్రహించవచ్చు:</w:t>
      </w:r>
    </w:p>
    <w:p/>
    <w:p>
      <w:r xmlns:w="http://schemas.openxmlformats.org/wordprocessingml/2006/main">
        <w:t xml:space="preserve">పేరా 1: సంఖ్యలు 34:1-15 ఇశ్రాయేలు తెగల మధ్య విభజించమని దేవుడు మోషేకు సూచించిన వాగ్దాన భూమి యొక్క సరిహద్దులను వివరిస్తుంది. అధ్యాయం దక్షిణ సరిహద్దును వివరిస్తుంది, ఉప్పు సముద్రం (డెడ్ సీ) నుండి ప్రారంభమై ఎదోము యొక్క దక్షిణ అంచు వరకు విస్తరించింది. ఇది మధ్యధరా సముద్రం వెంబడి పశ్చిమ సరిహద్దును వివరిస్తుంది, దాని తర్వాత ఉత్తర సరిహద్దు హోర్ పర్వతానికి చేరుకుని హమాత్‌లోకి ప్రవేశిస్తుంది. చివరగా, ఇది హజార్-ఎనాన్ నుండి జెదాద్ వరకు ఉన్న తూర్పు సరిహద్దును వివరిస్తుంది.</w:t>
      </w:r>
    </w:p>
    <w:p/>
    <w:p>
      <w:r xmlns:w="http://schemas.openxmlformats.org/wordprocessingml/2006/main">
        <w:t xml:space="preserve">పేరా 2: సంఖ్యాకాండము 34:16-29లో కొనసాగుతూ, ప్రతి తెగ నుండి వారి వారి తెగల మధ్య భూమిని విభజించి పంచడంలో సహాయం చేసే నాయకులను నియమించమని మోషేకు సూచించబడింది. ఈ నాయకులు యాజకుడైన ఎలియాజర్, నన్ కుమారుడు జాషువా మరియు దేవుని సూచనల ప్రకారం న్యాయమైన పంపిణీని నిర్ధారించడానికి ప్రతి తెగ నుండి ఒక నాయకుడు జాబితా చేయబడ్డారు.</w:t>
      </w:r>
    </w:p>
    <w:p/>
    <w:p>
      <w:r xmlns:w="http://schemas.openxmlformats.org/wordprocessingml/2006/main">
        <w:t xml:space="preserve">పేరా 3: ఈ భూభాగ విభజనను పర్యవేక్షించడానికి ఎలియాజర్ మరియు జాషువా బాధ్యత వహిస్తారని పేర్కొనడం ద్వారా సంఖ్యలు 34 ముగుస్తుంది. అధ్యాయం ఈ విభజన కేటాయింపును నిర్ణయించడానికి ఉపయోగించే పురాతన పద్ధతిలో లాట్-కాస్టింగ్‌పై ఆధారపడి ఉందని హైలైట్ చేస్తుంది మరియు ఈ పంపిణీని దేవుని ఆజ్ఞలకు అనుగుణంగా నిర్వహించాలని నొక్కి చెబుతుంది. దేవుని వాగ్దానానికి అనుగుణంగా ఈ సరిహద్దులు ఇశ్రాయేలుకు వారసత్వంగా ఇవ్వబడ్డాయి అనే రిమైండర్‌తో అధ్యాయం ముగుస్తుంది.</w:t>
      </w:r>
    </w:p>
    <w:p/>
    <w:p>
      <w:r xmlns:w="http://schemas.openxmlformats.org/wordprocessingml/2006/main">
        <w:t xml:space="preserve">క్లుప్తంగా:</w:t>
      </w:r>
    </w:p>
    <w:p>
      <w:r xmlns:w="http://schemas.openxmlformats.org/wordprocessingml/2006/main">
        <w:t xml:space="preserve">సంఖ్యలు 34 బహుమతులు:</w:t>
      </w:r>
    </w:p>
    <w:p>
      <w:r xmlns:w="http://schemas.openxmlformats.org/wordprocessingml/2006/main">
        <w:t xml:space="preserve">వాగ్దాన భూమి యొక్క సరిహద్దులు తెగల మధ్య విభజించబడ్డాయి;</w:t>
      </w:r>
    </w:p>
    <w:p>
      <w:r xmlns:w="http://schemas.openxmlformats.org/wordprocessingml/2006/main">
        <w:t xml:space="preserve">భూమి కేటాయింపు కోసం నాయకుల నియామకం;</w:t>
      </w:r>
    </w:p>
    <w:p>
      <w:r xmlns:w="http://schemas.openxmlformats.org/wordprocessingml/2006/main">
        <w:t xml:space="preserve">దేవుని వాగ్దాన నెరవేర్పుపై ఆధారపడిన పంపిణీ.</w:t>
      </w:r>
    </w:p>
    <w:p/>
    <w:p>
      <w:r xmlns:w="http://schemas.openxmlformats.org/wordprocessingml/2006/main">
        <w:t xml:space="preserve">ఉప్పు సముద్రం (మృతసముద్రం) నుండి హమాత్ వరకు సరిహద్దులు వివరించబడ్డాయి;</w:t>
      </w:r>
    </w:p>
    <w:p>
      <w:r xmlns:w="http://schemas.openxmlformats.org/wordprocessingml/2006/main">
        <w:t xml:space="preserve">తెగల మధ్య న్యాయమైన పంపిణీ కోసం నియమించబడిన నాయకులు;</w:t>
      </w:r>
    </w:p>
    <w:p>
      <w:r xmlns:w="http://schemas.openxmlformats.org/wordprocessingml/2006/main">
        <w:t xml:space="preserve">దేవుని వాగ్దానానికి అనుగుణంగా లాట్ కాస్టింగ్ వారసత్వం ద్వారా భూమి కేటాయించబడింది.</w:t>
      </w:r>
    </w:p>
    <w:p/>
    <w:p>
      <w:r xmlns:w="http://schemas.openxmlformats.org/wordprocessingml/2006/main">
        <w:t xml:space="preserve">అధ్యాయం ఇజ్రాయెల్ తెగల మధ్య వాగ్దానం చేయబడిన భూమిని నిర్వచించడం మరియు విభజించడంపై దృష్టి పెడుతుంది. సంఖ్యాకాండము 34లో, దేవుడు మోషేకు భూమి యొక్క నిర్దిష్ట సరిహద్దుల గురించి నిర్దేశిస్తాడు. అధ్యాయం వాగ్దాన భూమి యొక్క దక్షిణ, పశ్చిమ, ఉత్తర మరియు తూర్పు సరిహద్దులను వివరిస్తుంది, దాని విస్తీర్ణం గురించి స్పష్టమైన వివరణను అందిస్తుంది.</w:t>
      </w:r>
    </w:p>
    <w:p/>
    <w:p>
      <w:r xmlns:w="http://schemas.openxmlformats.org/wordprocessingml/2006/main">
        <w:t xml:space="preserve">సంఖ్యలు 34లో కొనసాగుతూ, ప్రతి తెగ నుండి వారి వారి తెగల మధ్య భూమిని విభజించి పంచడంలో సహాయం చేసే నాయకులను నియమించమని మోసెస్ నిర్దేశించబడ్డాడు. ఈ నియమించబడిన నాయకులలో యాజకుడైన ఎలియాజరు, నూను కుమారుడైన యెహోషువ మరియు ప్రతి గోత్రం నుండి ఒక నాయకుడు ఉన్నారు. దేవుని సూచనల ప్రకారం న్యాయమైన పంపిణీని నిర్ధారించడంలో వారి పాత్ర కీలకమైనది.</w:t>
      </w:r>
    </w:p>
    <w:p/>
    <w:p>
      <w:r xmlns:w="http://schemas.openxmlformats.org/wordprocessingml/2006/main">
        <w:t xml:space="preserve">ఈ భూభాగ విభజనను పర్యవేక్షించే బాధ్యత ఎలియాజర్ మరియు జాషువా అని నొక్కి చెప్పడం ద్వారా సంఖ్యలు 34 ముగుస్తుంది. ఈ కేటాయింపు నిష్పాక్షికతను నిర్ధారించే పంపిణీని నిర్ణయించడానికి ఉపయోగించే లాట్-కాస్టింగ్ పద్ధతిపై ఆధారపడి ఉంటుందని ఇది హైలైట్ చేస్తుంది. ఈ అధ్యాయం దేవుని కమాండ్మెంట్స్ ప్రకారం తప్పనిసరిగా నిర్వహించబడాలని మరియు ఇజ్రాయెల్ వారికి దేవుడు చేసిన వాగ్దానంలో భాగంగా వారికి ఇచ్చిన వారసత్వంగా ఉపయోగపడుతుందని అధ్యాయం నొక్కి చెబుతుంది.</w:t>
      </w:r>
    </w:p>
    <w:p/>
    <w:p>
      <w:r xmlns:w="http://schemas.openxmlformats.org/wordprocessingml/2006/main">
        <w:t xml:space="preserve">సంఖ్యాకాండము 34:1 మరియు యెహోవా మోషేతో ఈలాగు సెలవిచ్చెను.</w:t>
      </w:r>
    </w:p>
    <w:p/>
    <w:p>
      <w:r xmlns:w="http://schemas.openxmlformats.org/wordprocessingml/2006/main">
        <w:t xml:space="preserve">వాగ్దాన భూమి యొక్క సరిహద్దులను గీయమని మోషేకు ప్రభువు ఆజ్ఞాపించాడు.</w:t>
      </w:r>
    </w:p>
    <w:p/>
    <w:p>
      <w:r xmlns:w="http://schemas.openxmlformats.org/wordprocessingml/2006/main">
        <w:t xml:space="preserve">1. దేవుడు మనకు ఒక లక్ష్యాన్ని నెరవేర్చడానికి మరియు దానిని చేయడానికి శక్తిని ఇచ్చాడు.</w:t>
      </w:r>
    </w:p>
    <w:p/>
    <w:p>
      <w:r xmlns:w="http://schemas.openxmlformats.org/wordprocessingml/2006/main">
        <w:t xml:space="preserve">2. ఏదైనా చేయమని ప్రభువు మనలను పిలిచినప్పుడు ఆయనకు లోబడండి.</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కొలొస్సయులు 3:17 - "మరియు మీరు ఏమి చేసినా, మాటతో లేదా క్రియతో, అన్నింటినీ ప్రభువైన యేసు నామంలో చేయండి, ఆయన ద్వారా తండ్రి అయిన దేవునికి కృతజ్ఞతలు చెప్పండి."</w:t>
      </w:r>
    </w:p>
    <w:p/>
    <w:p>
      <w:r xmlns:w="http://schemas.openxmlformats.org/wordprocessingml/2006/main">
        <w:t xml:space="preserve">సంఖ్యాకాండము 34:2 ఇశ్రాయేలీయులకు ఆజ్ఞాపించుము, మీరు కనాను దేశమునకు వచ్చినప్పుడు వారితో చెప్పుము. (ఇది మీకు వారసత్వంగా వచ్చే భూమి, దాని తీరాలతో కూడిన కనాను దేశం కూడా:)</w:t>
      </w:r>
    </w:p>
    <w:p/>
    <w:p>
      <w:r xmlns:w="http://schemas.openxmlformats.org/wordprocessingml/2006/main">
        <w:t xml:space="preserve">దేవుడు ఇశ్రాయేలీయులకు కనాను దేశాన్ని స్వాధీనం చేసుకోమని ఆజ్ఞాపించాడు, అది వారి వారసత్వంగా ఉంటుంది.</w:t>
      </w:r>
    </w:p>
    <w:p/>
    <w:p>
      <w:r xmlns:w="http://schemas.openxmlformats.org/wordprocessingml/2006/main">
        <w:t xml:space="preserve">1. దేవుని ఒడంబడిక: స్వాధీన వాగ్దానాలు</w:t>
      </w:r>
    </w:p>
    <w:p/>
    <w:p>
      <w:r xmlns:w="http://schemas.openxmlformats.org/wordprocessingml/2006/main">
        <w:t xml:space="preserve">2. నమ్మకమైన నెరవేర్పు: దేవుని వాగ్దాన దేశాన్ని స్వాధీనం చేసుకోవడం</w:t>
      </w:r>
    </w:p>
    <w:p/>
    <w:p>
      <w:r xmlns:w="http://schemas.openxmlformats.org/wordprocessingml/2006/main">
        <w:t xml:space="preserve">1. యిర్మీయా 29:11-14 - కనాను దేశంలో వారసత్వం గురించి దేవుని వాగ్దానం.</w:t>
      </w:r>
    </w:p>
    <w:p/>
    <w:p>
      <w:r xmlns:w="http://schemas.openxmlformats.org/wordprocessingml/2006/main">
        <w:t xml:space="preserve">2. నిర్గమకాండము 6:6-8 - ఇశ్రాయేలీయులను వాగ్దాన దేశానికి తీసుకువస్తానని దేవుని వాగ్దానం.</w:t>
      </w:r>
    </w:p>
    <w:p/>
    <w:p>
      <w:r xmlns:w="http://schemas.openxmlformats.org/wordprocessingml/2006/main">
        <w:t xml:space="preserve">సంఖ్యాకాండము 34:3 అప్పుడు నీ దక్షిణ త్రైమాసికము జిను అరణ్యము నుండి ఎదోము తీరము వెంబడి ఉండాలి, మరియు నీ దక్షిణ సరిహద్దు తూర్పున ఉప్పు సముద్రపు అవతల తీరము.</w:t>
      </w:r>
    </w:p>
    <w:p/>
    <w:p>
      <w:r xmlns:w="http://schemas.openxmlformats.org/wordprocessingml/2006/main">
        <w:t xml:space="preserve">ఈ భాగం ఇజ్రాయెల్ దేశం యొక్క సరిహద్దులను వివరిస్తుంది.</w:t>
      </w:r>
    </w:p>
    <w:p/>
    <w:p>
      <w:r xmlns:w="http://schemas.openxmlformats.org/wordprocessingml/2006/main">
        <w:t xml:space="preserve">1. మన స్వంత భూమిని ఇస్తానని ప్రభువు వాగ్దానం చేశాడు - సంఖ్యా 34:3</w:t>
      </w:r>
    </w:p>
    <w:p/>
    <w:p>
      <w:r xmlns:w="http://schemas.openxmlformats.org/wordprocessingml/2006/main">
        <w:t xml:space="preserve">2. దేవుడు మన అవసరాలను పట్టించుకుంటాడు మరియు మనకు అందిస్తాడు - సంఖ్యాకాండము 34:3</w:t>
      </w:r>
    </w:p>
    <w:p/>
    <w:p>
      <w:r xmlns:w="http://schemas.openxmlformats.org/wordprocessingml/2006/main">
        <w:t xml:space="preserve">1. యెహోషువ 1:2-3 - "నా సేవకుడైన మోషే చనిపోయాడు; ఇప్పుడు లేచి, నీవును, ఈ ప్రజలందరును, ఇశ్రాయేలీయులకూ, నేను వారికిచ్చే దేశమునకు, ఈ యొర్దాను దాటి వెళ్లుము. నేను మోషేతో చెప్పినట్లు నీ పాదము తొక్కే స్థలము నేను నీకు ఇచ్చాను."</w:t>
      </w:r>
    </w:p>
    <w:p/>
    <w:p>
      <w:r xmlns:w="http://schemas.openxmlformats.org/wordprocessingml/2006/main">
        <w:t xml:space="preserve">2. కీర్తనలు 37:3-4 - "ప్రభువునందు విశ్వాసముంచుకొనుము, మేలు చేయుము; అప్పుడు నీవు దేశములో నివసించుదువు, మరియు నిశ్చయముగా నీవు పోషించబడుదువు, ప్రభువునందు నిన్ను ఆనందించుము; ఆయన నీ కోరికలను నీకు అనుగ్రహించును. గుండె."</w:t>
      </w:r>
    </w:p>
    <w:p/>
    <w:p>
      <w:r xmlns:w="http://schemas.openxmlformats.org/wordprocessingml/2006/main">
        <w:t xml:space="preserve">సంఖ్యాకాండము 34:4 మరియు మీ సరిహద్దు దక్షిణం నుండి అక్రాబ్బీమ్ అధిరోహణకు త్రిప్పి, జిన్ వరకు వెళుతుంది;</w:t>
      </w:r>
    </w:p>
    <w:p/>
    <w:p>
      <w:r xmlns:w="http://schemas.openxmlformats.org/wordprocessingml/2006/main">
        <w:t xml:space="preserve">ఇజ్రాయెల్ సరిహద్దు దక్షిణం నుండి అక్రబ్బిమ్, జిన్, కాదేష్‌బర్నేయా, హజరద్దర్ మరియు అజ్మోన్ వరకు విస్తరించింది.</w:t>
      </w:r>
    </w:p>
    <w:p/>
    <w:p>
      <w:r xmlns:w="http://schemas.openxmlformats.org/wordprocessingml/2006/main">
        <w:t xml:space="preserve">1. మనం దేవునిపై నమ్మకం ఉంచినప్పుడు మన జీవితాల సరిహద్దులు సాధ్యమవుతాయని మనం అనుకున్నదానికంటే విస్తరించవచ్చు.</w:t>
      </w:r>
    </w:p>
    <w:p/>
    <w:p>
      <w:r xmlns:w="http://schemas.openxmlformats.org/wordprocessingml/2006/main">
        <w:t xml:space="preserve">2. మనం దేవుని పిలుపును పాటించినప్పుడు మన విశ్వాసం యొక్క సరిహద్దులు విస్తృతమవుతాయి.</w:t>
      </w:r>
    </w:p>
    <w:p/>
    <w:p>
      <w:r xmlns:w="http://schemas.openxmlformats.org/wordprocessingml/2006/main">
        <w:t xml:space="preserve">1. ద్వితీయోపదేశకాండము 19:14 - "నీ దేవుడైన యెహోవా నీకు స్వాధీనపరచుకొనుటకు నీకిచ్చుచున్న నీ స్వాస్థ్యములో, పూర్వీకులు ఏర్పరచిన నీ పొరుగువాని సరిహద్దును నీవు కదలకూడదు."</w:t>
      </w:r>
    </w:p>
    <w:p/>
    <w:p>
      <w:r xmlns:w="http://schemas.openxmlformats.org/wordprocessingml/2006/main">
        <w:t xml:space="preserve">2. జాషువా 1:3 - "నేను మోషేతో చెప్పినట్లుగా, నీ పాదము తొక్కే ప్రతి ప్రదేశమును నేను నీకు ఇచ్చాను."</w:t>
      </w:r>
    </w:p>
    <w:p/>
    <w:p>
      <w:r xmlns:w="http://schemas.openxmlformats.org/wordprocessingml/2006/main">
        <w:t xml:space="preserve">సంఖ్యాకాండము 34:5 మరియు సరిహద్దు అజ్మోను నుండి ఈజిప్టు నది వరకు ఒక దిక్సూచిని తీసుకురావాలి, మరియు దాని నుండి బయటకు వెళ్లడం సముద్రంలో ఉంటుంది.</w:t>
      </w:r>
    </w:p>
    <w:p/>
    <w:p>
      <w:r xmlns:w="http://schemas.openxmlformats.org/wordprocessingml/2006/main">
        <w:t xml:space="preserve">ఇజ్రాయెల్ సరిహద్దు అజ్మోన్ నుండి ఈజిప్ట్ నది వరకు విస్తరించి ఉంటుంది మరియు సరిహద్దు మధ్యధరా సముద్రంలో ముగుస్తుంది.</w:t>
      </w:r>
    </w:p>
    <w:p/>
    <w:p>
      <w:r xmlns:w="http://schemas.openxmlformats.org/wordprocessingml/2006/main">
        <w:t xml:space="preserve">1. దేవుని వాగ్దానాల సరిహద్దులు: మన వారసత్వం యొక్క లోతులను అన్వేషించడం</w:t>
      </w:r>
    </w:p>
    <w:p/>
    <w:p>
      <w:r xmlns:w="http://schemas.openxmlformats.org/wordprocessingml/2006/main">
        <w:t xml:space="preserve">2. మన వారసత్వాన్ని పట్టుకోవడం: మన సుఖం యొక్క హద్దులు దాటడం</w:t>
      </w:r>
    </w:p>
    <w:p/>
    <w:p>
      <w:r xmlns:w="http://schemas.openxmlformats.org/wordprocessingml/2006/main">
        <w:t xml:space="preserve">1. యెషయా 43:1-7, "భయపడకు, నేను నిన్ను విమోచించాను; నేను నిన్ను పేరు పెట్టి పిలిచాను, నీవు నావి"</w:t>
      </w:r>
    </w:p>
    <w:p/>
    <w:p>
      <w:r xmlns:w="http://schemas.openxmlformats.org/wordprocessingml/2006/main">
        <w:t xml:space="preserve">2. రోమన్లు 8:17-18, "మరియు పిల్లలు అయితే, అప్పుడు దేవుని వారసులు మరియు క్రీస్తుతో సహ వారసులు, మేము అతనితో పాటు మహిమపరచబడటానికి అతనితో పాటు బాధపడతాము."</w:t>
      </w:r>
    </w:p>
    <w:p/>
    <w:p>
      <w:r xmlns:w="http://schemas.openxmlformats.org/wordprocessingml/2006/main">
        <w:t xml:space="preserve">సంఖ్యాకాండము 34:6 మరియు పశ్చిమ సరిహద్దు విషయానికొస్తే, మీకు సరిహద్దుగా గొప్ప సముద్రం కూడా ఉంటుంది: ఇది మీ పశ్చిమ సరిహద్దు.</w:t>
      </w:r>
    </w:p>
    <w:p/>
    <w:p>
      <w:r xmlns:w="http://schemas.openxmlformats.org/wordprocessingml/2006/main">
        <w:t xml:space="preserve">ఇజ్రాయెల్ యొక్క పశ్చిమ సరిహద్దు మధ్యధరా సముద్రం.</w:t>
      </w:r>
    </w:p>
    <w:p/>
    <w:p>
      <w:r xmlns:w="http://schemas.openxmlformats.org/wordprocessingml/2006/main">
        <w:t xml:space="preserve">1. దేవుడు శక్తిమంతుడు మరియు మన కొరకు ఆయన ప్రణాళికలు మన అవగాహనకు మించినవి.</w:t>
      </w:r>
    </w:p>
    <w:p/>
    <w:p>
      <w:r xmlns:w="http://schemas.openxmlformats.org/wordprocessingml/2006/main">
        <w:t xml:space="preserve">2. దేవుని వాగ్దానాలలో శాంతి మరియు ఓదార్పును కనుగొనడం.</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కీర్తనలు 46:10 "నిశ్చలముగా ఉండుము, నేనే దేవుడనని తెలిసికొనుము: అన్యజనుల మధ్య నేను హెచ్చింపబడుదును, నేను భూమిలో హెచ్చింపబడుదును."</w:t>
      </w:r>
    </w:p>
    <w:p/>
    <w:p>
      <w:r xmlns:w="http://schemas.openxmlformats.org/wordprocessingml/2006/main">
        <w:t xml:space="preserve">సంఖ్యాకాండము 34:7 మరియు ఇది మీ ఉత్తర సరిహద్దు;</w:t>
      </w:r>
    </w:p>
    <w:p/>
    <w:p>
      <w:r xmlns:w="http://schemas.openxmlformats.org/wordprocessingml/2006/main">
        <w:t xml:space="preserve">ఈ ప్రకరణం ఒక ప్రాంతం యొక్క ఉత్తర సరిహద్దును హోర్ పర్వతం ద్వారా గుర్తించాలని వివరిస్తుంది.</w:t>
      </w:r>
    </w:p>
    <w:p/>
    <w:p>
      <w:r xmlns:w="http://schemas.openxmlformats.org/wordprocessingml/2006/main">
        <w:t xml:space="preserve">1. దేవుడు మన సరిహద్దులను గుర్తించాడు మరియు అతను మనకు ఇచ్చిన దానికి మనం కృతజ్ఞతతో ఉండాలి.</w:t>
      </w:r>
    </w:p>
    <w:p/>
    <w:p>
      <w:r xmlns:w="http://schemas.openxmlformats.org/wordprocessingml/2006/main">
        <w:t xml:space="preserve">2. దేవుడు మనకు నిర్దేశించిన పరిమితులను మించి విస్తరించడానికి ప్రయత్నించకూడదు.</w:t>
      </w:r>
    </w:p>
    <w:p/>
    <w:p>
      <w:r xmlns:w="http://schemas.openxmlformats.org/wordprocessingml/2006/main">
        <w:t xml:space="preserve">1. కీర్తన 16:6 - ఆహ్లాదకరమైన ప్రదేశాలలో నాకు పంక్తులు పడ్డాయి; నిజానికి, నా వారసత్వం నాకు చాలా అందంగా ఉంది.</w:t>
      </w:r>
    </w:p>
    <w:p/>
    <w:p>
      <w:r xmlns:w="http://schemas.openxmlformats.org/wordprocessingml/2006/main">
        <w:t xml:space="preserve">2. ఫిలిప్పీయులకు 3:13 - సహోదరులారా, నన్ను నేను ఇంకా పట్టుకున్నట్లు భావించను; కానీ నేను ఒక పని చేస్తాను: వెనుక ఉన్నదాన్ని మరచిపోయి ముందుకు సాగడం.</w:t>
      </w:r>
    </w:p>
    <w:p/>
    <w:p>
      <w:r xmlns:w="http://schemas.openxmlformats.org/wordprocessingml/2006/main">
        <w:t xml:space="preserve">సంఖ్యాకాండము 34:8 హోరు పర్వతము నుండి హమాతు ద్వారం వరకు మీ సరిహద్దును చూపవలెను. మరియు సరిహద్దు నుండి బయలుదేరే మార్గం జెదాద్ వరకు ఉంటుంది.</w:t>
      </w:r>
    </w:p>
    <w:p/>
    <w:p>
      <w:r xmlns:w="http://schemas.openxmlformats.org/wordprocessingml/2006/main">
        <w:t xml:space="preserve">ఇశ్రాయేలు సరిహద్దు హోరు పర్వతం నుండి హమాతు ద్వారం వరకు, అక్కడి నుండి జెదాదు వరకు విస్తరించి ఉంటుంది.</w:t>
      </w:r>
    </w:p>
    <w:p/>
    <w:p>
      <w:r xmlns:w="http://schemas.openxmlformats.org/wordprocessingml/2006/main">
        <w:t xml:space="preserve">1. దేవుని సరిహద్దులను గుర్తించడం: మన కోసం ఆయన ప్రణాళికల పరిమితులను మెచ్చుకోవడం</w:t>
      </w:r>
    </w:p>
    <w:p/>
    <w:p>
      <w:r xmlns:w="http://schemas.openxmlformats.org/wordprocessingml/2006/main">
        <w:t xml:space="preserve">2. లివింగ్ ఇన్ ది లైన్స్: మన కోసం సెట్ చేసిన సరిహద్దులను గౌరవించడం నేర్చుకోవడం</w:t>
      </w:r>
    </w:p>
    <w:p/>
    <w:p>
      <w:r xmlns:w="http://schemas.openxmlformats.org/wordprocessingml/2006/main">
        <w:t xml:space="preserve">1. ద్వితీయోపదేశకాండము 11:24 - మీ అరికాళ్ళు తొక్కే ప్రతి స్థలము మీది: అరణ్యము మరియు లెబనాన్, నది నుండి యూఫ్రటీస్ నది నుండి చివరి సముద్రం వరకు మీ తీరం వరకు ఉంటుంది.</w:t>
      </w:r>
    </w:p>
    <w:p/>
    <w:p>
      <w:r xmlns:w="http://schemas.openxmlformats.org/wordprocessingml/2006/main">
        <w:t xml:space="preserve">2. యెహోషువ 1:3 – నేను మోషేతో చెప్పినట్లు నీ పాదము తొక్కే ప్రతి స్థలమును నీకు ఇచ్చాను.</w:t>
      </w:r>
    </w:p>
    <w:p/>
    <w:p>
      <w:r xmlns:w="http://schemas.openxmlformats.org/wordprocessingml/2006/main">
        <w:t xml:space="preserve">సంఖ్యాకాండము 34:9 ఆ సరిహద్దు జిఫ్రోను వరకు వెళ్లవలెను, దాని నుండి హజరేనాను వరకు వెళ్లవలెను; ఇది నీ ఉత్తర సరిహద్దు.</w:t>
      </w:r>
    </w:p>
    <w:p/>
    <w:p>
      <w:r xmlns:w="http://schemas.openxmlformats.org/wordprocessingml/2006/main">
        <w:t xml:space="preserve">ఈ పద్యం ఇశ్రాయేలీయులకు వాగ్దానం చేయబడిన భూమి యొక్క ఉత్తర సరిహద్దును వివరిస్తుంది, ఇది జిఫ్రాన్ నుండి హజారేనాన్ వరకు విస్తరించి ఉంది.</w:t>
      </w:r>
    </w:p>
    <w:p/>
    <w:p>
      <w:r xmlns:w="http://schemas.openxmlformats.org/wordprocessingml/2006/main">
        <w:t xml:space="preserve">1. తన వాగ్దానాలను నెరవేర్చడంలో దేవుని విశ్వసనీయత.</w:t>
      </w:r>
    </w:p>
    <w:p/>
    <w:p>
      <w:r xmlns:w="http://schemas.openxmlformats.org/wordprocessingml/2006/main">
        <w:t xml:space="preserve">2. భగవంతునిపై నమ్మకం కలిగి ఉండటం యొక్క ప్రాముఖ్యత.</w:t>
      </w:r>
    </w:p>
    <w:p/>
    <w:p>
      <w:r xmlns:w="http://schemas.openxmlformats.org/wordprocessingml/2006/main">
        <w:t xml:space="preserve">1. జాషువా 1: 3-5 - "నేను మోషేతో చెప్పినట్లుగా, నేను మీకు ఇచ్చిన మీ పాదాలు తొక్కే ప్రతి స్థలం, అరణ్యం మరియు ఈ లెబనాన్ నుండి గొప్ప నది, యూఫ్రేట్స్ నది వరకు. , హిత్తీయుల దేశమంతయును, సూర్యుడు అస్తమించుటకును మహా సముద్రమువరకును నీ తీరముగా ఉండును, నేను మోషేతో ఉన్నట్లుగా, నీవు జీవించియున్న దినములన్నియు ఎవడును నీ యెదుట నిలబడలేడు. కాబట్టి నేను నీకు తోడుగా ఉంటాను: నేను నిన్ను వదులుకోను, నిన్ను విడిచిపెట్టను."</w:t>
      </w:r>
    </w:p>
    <w:p/>
    <w:p>
      <w:r xmlns:w="http://schemas.openxmlformats.org/wordprocessingml/2006/main">
        <w:t xml:space="preserve">2. కీర్తనలు 37:4-5 - "నీవు ప్రభువునందు ఆనందించు; ఆయన నీ హృదయ కోరికలను నీకు అనుగ్రహించును. నీ మార్గమును ప్రభువునకు అప్పగించుము; ఆయనయందు విశ్వాసముంచుకొనుము; ఆయన దానిని నెరవేర్చును."</w:t>
      </w:r>
    </w:p>
    <w:p/>
    <w:p>
      <w:r xmlns:w="http://schemas.openxmlformats.org/wordprocessingml/2006/main">
        <w:t xml:space="preserve">సంఖ్యాకాండము 34:10 మరియు హజరేనాను నుండి షెఫాము వరకు మీ తూర్పు సరిహద్దును చూపవలెను.</w:t>
      </w:r>
    </w:p>
    <w:p/>
    <w:p>
      <w:r xmlns:w="http://schemas.openxmlformats.org/wordprocessingml/2006/main">
        <w:t xml:space="preserve">ఈ భాగం హజారేనాన్ నుండి షెఫామ్ వరకు ఇజ్రాయెల్ యొక్క సరిహద్దును వివరిస్తుంది.</w:t>
      </w:r>
    </w:p>
    <w:p/>
    <w:p>
      <w:r xmlns:w="http://schemas.openxmlformats.org/wordprocessingml/2006/main">
        <w:t xml:space="preserve">1. ఇశ్రాయేలీయులకు వాగ్దానం చేయబడిన భూమిని రక్షించడంలో దేవుని విశ్వసనీయత.</w:t>
      </w:r>
    </w:p>
    <w:p/>
    <w:p>
      <w:r xmlns:w="http://schemas.openxmlformats.org/wordprocessingml/2006/main">
        <w:t xml:space="preserve">2. సరిహద్దులను నిర్వచించడం మరియు అర్థం చేసుకోవడం యొక్క ప్రాముఖ్యత.</w:t>
      </w:r>
    </w:p>
    <w:p/>
    <w:p>
      <w:r xmlns:w="http://schemas.openxmlformats.org/wordprocessingml/2006/main">
        <w:t xml:space="preserve">1. ఆదికాండము 15:18-21 - కనాను దేశానికి చెందిన అబ్రాహాముకు దేవుని వాగ్దానం.</w:t>
      </w:r>
    </w:p>
    <w:p/>
    <w:p>
      <w:r xmlns:w="http://schemas.openxmlformats.org/wordprocessingml/2006/main">
        <w:t xml:space="preserve">2. జాషువా 1:3-5 - వాగ్దానం చేయబడిన భూమిని స్వాధీనం చేసుకోమని జాషువాకు దేవుని ఆజ్ఞ.</w:t>
      </w:r>
    </w:p>
    <w:p/>
    <w:p>
      <w:r xmlns:w="http://schemas.openxmlformats.org/wordprocessingml/2006/main">
        <w:t xml:space="preserve">సంఖ్యాకాండము 34:11 మరియు తీరప్రాంతం షెఫాము నుండి ఐన్‌కు తూర్పు వైపున ఉన్న రిబ్లా వరకు వెళ్లాలి. ఆ సరిహద్దు దిగి తూర్పున ఉన్న చిన్నేరెతు సముద్రం వైపుకు చేరుతుంది.</w:t>
      </w:r>
    </w:p>
    <w:p/>
    <w:p>
      <w:r xmlns:w="http://schemas.openxmlformats.org/wordprocessingml/2006/main">
        <w:t xml:space="preserve">ఈ భాగం ఇజ్రాయెల్ దేశం యొక్క తూర్పు సరిహద్దును వివరిస్తుంది.</w:t>
      </w:r>
    </w:p>
    <w:p/>
    <w:p>
      <w:r xmlns:w="http://schemas.openxmlformats.org/wordprocessingml/2006/main">
        <w:t xml:space="preserve">1. మన జీవితంలో సరిహద్దులు మరియు సరిహద్దుల యొక్క ప్రాముఖ్యత మరియు అవి మనలను ఎలా రక్షించగలవు.</w:t>
      </w:r>
    </w:p>
    <w:p/>
    <w:p>
      <w:r xmlns:w="http://schemas.openxmlformats.org/wordprocessingml/2006/main">
        <w:t xml:space="preserve">2. తన ప్రజలకు చేసిన వాగ్దానాలను నెరవేర్చడంలో దేవుని విశ్వసనీయత.</w:t>
      </w:r>
    </w:p>
    <w:p/>
    <w:p>
      <w:r xmlns:w="http://schemas.openxmlformats.org/wordprocessingml/2006/main">
        <w:t xml:space="preserve">1. ద్వితీయోపదేశకాండము 1:7-8 - "నువ్వు తిరగి, నీ ప్రయాణము చేసి, అమోరీయుల కొండకు, దాని సమీపాన, మైదానంలో, కొండలలో, లోయలో, లోపల ఉన్న అన్ని ప్రాంతాలకు వెళ్లు. దక్షిణాన, సముద్రపు ఒడ్డున, కనానీయుల దేశం వరకు, లెబానోను వరకు, గొప్ప నది వరకు, యూఫ్రటీస్ నది వరకు, ఇదిగో, నేను మీ ముందు ఆ దేశాన్ని ఉంచాను: మీరు లోపలికి వెళ్లి యెహోవా ప్రమాణం చేసిన దేశాన్ని స్వాధీనం చేసుకోండి మీ తండ్రులైన అబ్రాహాము, ఇస్సాకు, యాకోబులు వారికి మరియు వారి తరువాత వారి సంతానానికి ఇవ్వడానికి."</w:t>
      </w:r>
    </w:p>
    <w:p/>
    <w:p>
      <w:r xmlns:w="http://schemas.openxmlformats.org/wordprocessingml/2006/main">
        <w:t xml:space="preserve">2. కీర్తన 105:8-9 - "ఆయన తన ఒడంబడికను వెయ్యి తరాల వరకు జ్ఞాపకం ఉంచుకున్నాడు. అతను అబ్రాహాముతో చేసిన ఒడంబడిక మరియు ఇస్సాకుతో చేసిన ప్రమాణం; మరియు దానిని ఒక చట్టం కోసం యాకోబుకు ధృవీకరించాడు. , మరియు ఇశ్రాయేలుకు శాశ్వతమైన ఒడంబడిక కొరకు."</w:t>
      </w:r>
    </w:p>
    <w:p/>
    <w:p>
      <w:r xmlns:w="http://schemas.openxmlformats.org/wordprocessingml/2006/main">
        <w:t xml:space="preserve">సంఖ్యాకాండము 34:12 మరియు ఆ సరిహద్దు యొర్దాను వరకు పోవును, దాని నుండి బయలుదేరు ఉప్పు సముద్రం దగ్గర ఉంటుంది;</w:t>
      </w:r>
    </w:p>
    <w:p/>
    <w:p>
      <w:r xmlns:w="http://schemas.openxmlformats.org/wordprocessingml/2006/main">
        <w:t xml:space="preserve">ఈ వచనం ఇజ్రాయెల్ దేశం యొక్క సరిహద్దులను వివరిస్తుంది, ఇందులో జోర్డాన్ నది మరియు మృత సముద్రం ఉన్నాయి.</w:t>
      </w:r>
    </w:p>
    <w:p/>
    <w:p>
      <w:r xmlns:w="http://schemas.openxmlformats.org/wordprocessingml/2006/main">
        <w:t xml:space="preserve">1. దేవుని వాగ్దానాలు ఎలా నెరవేరుతాయి: సంఖ్యాకాండము 34:12 అధ్యయనం</w:t>
      </w:r>
    </w:p>
    <w:p/>
    <w:p>
      <w:r xmlns:w="http://schemas.openxmlformats.org/wordprocessingml/2006/main">
        <w:t xml:space="preserve">2. ది బౌండరీస్ ఆఫ్ అవర్ ఫెయిత్: ఎ రిఫ్లెక్షన్ ఆన్ నంబర్స్ 34:12</w:t>
      </w:r>
    </w:p>
    <w:p/>
    <w:p>
      <w:r xmlns:w="http://schemas.openxmlformats.org/wordprocessingml/2006/main">
        <w:t xml:space="preserve">1. ద్వితీయోపదేశకాండము 11:24 - "మీ అరికాళ్ళు తొక్కే ప్రతి ప్రదేశము నీదే: అరణ్యము మరియు లెబనాన్, నది నుండి యూఫ్రటీస్ నది, అంతిమ సముద్రం వరకు మీ తీరం వరకు ఉంటుంది."</w:t>
      </w:r>
    </w:p>
    <w:p/>
    <w:p>
      <w:r xmlns:w="http://schemas.openxmlformats.org/wordprocessingml/2006/main">
        <w:t xml:space="preserve">2. జాషువా 1:3-4 - "నేను మోషేతో చెప్పినట్లు నేను నీకు ఇచ్చిన ప్రతి ప్రదేశమును నీ పాదము నొక్కుదును. అరణ్యము మరియు ఈ లెబనాను నుండి గొప్ప నది యూఫ్రేట్స్ నది వరకు , హిత్తీయుల దేశమంతటిని, సూర్యుడు అస్తమించే మార్గాన ఉన్న మహా సముద్రం వరకు మీ తీరం ఉంటుంది."</w:t>
      </w:r>
    </w:p>
    <w:p/>
    <w:p>
      <w:r xmlns:w="http://schemas.openxmlformats.org/wordprocessingml/2006/main">
        <w:t xml:space="preserve">సంఖ్యాకాండము 34:13 మరియు మోషే ఇశ్రాయేలీయులకు ఇలా ఆజ్ఞాపించాడు, ఇది మీరు చీటితో స్వాధీనపరచుకొనవలసిన దేశము, ఇది తొమ్మిది గోత్రములకును అర్ధగోత్రమునకును ఇవ్వాలని యెహోవా ఆజ్ఞాపించెను.</w:t>
      </w:r>
    </w:p>
    <w:p/>
    <w:p>
      <w:r xmlns:w="http://schemas.openxmlformats.org/wordprocessingml/2006/main">
        <w:t xml:space="preserve">తొమ్మిది గోత్రాలకు మరియు అర్ధగోత్రానికి ఇస్తానని యెహోవా వాగ్దానం చేసిన భూమిని వారసత్వంగా పొందమని మోషే ఇశ్రాయేలీయులకు ఆజ్ఞాపించాడు.</w:t>
      </w:r>
    </w:p>
    <w:p/>
    <w:p>
      <w:r xmlns:w="http://schemas.openxmlformats.org/wordprocessingml/2006/main">
        <w:t xml:space="preserve">1: ప్రభువు యొక్క వాగ్దాన సదుపాయం - దేవుడు తన ప్రజలకు అందజేస్తానని వాగ్దానం చేసాడు మరియు ఆయన తన వాగ్దానాలను నిలబెట్టుకోవడంలో ఎప్పటికీ విఫలం కాదు.</w:t>
      </w:r>
    </w:p>
    <w:p/>
    <w:p>
      <w:r xmlns:w="http://schemas.openxmlformats.org/wordprocessingml/2006/main">
        <w:t xml:space="preserve">2: విధేయత ఆశీర్వాదాలను తెస్తుంది - దేవుని ఆజ్ఞలను అనుసరించడం వల్ల సదుపాయం మరియు శాంతి యొక్క ఆశీర్వాదాలు లభిస్తాయి.</w:t>
      </w:r>
    </w:p>
    <w:p/>
    <w:p>
      <w:r xmlns:w="http://schemas.openxmlformats.org/wordprocessingml/2006/main">
        <w:t xml:space="preserve">1: జాషువా 14:1-5 - ఇశ్రాయేలీయులకు కనాను దేశాన్ని వారసత్వంగా అందిస్తానని ప్రభువు వాగ్దానం.</w:t>
      </w:r>
    </w:p>
    <w:p/>
    <w:p>
      <w:r xmlns:w="http://schemas.openxmlformats.org/wordprocessingml/2006/main">
        <w:t xml:space="preserve">2: కీర్తనలు 37:3-5 - ప్రభువును విశ్వసించడం ఆశీర్వాదం మరియు సదుపాయాన్ని తెస్తుంది.</w:t>
      </w:r>
    </w:p>
    <w:p/>
    <w:p>
      <w:r xmlns:w="http://schemas.openxmlformats.org/wordprocessingml/2006/main">
        <w:t xml:space="preserve">సంఖ్యాకాండము 34:14 రూబేను గోత్రము వారి పితరుల వంశమునుబట్టియు గాదు గోత్రము వారి పితరుల వంశమునుబట్టియు తమ స్వాస్థ్యమును పొందిరి. మరియు మనష్షే గోత్రంలో సగం మంది తమ వారసత్వాన్ని పొందారు.</w:t>
      </w:r>
    </w:p>
    <w:p/>
    <w:p>
      <w:r xmlns:w="http://schemas.openxmlformats.org/wordprocessingml/2006/main">
        <w:t xml:space="preserve">రూబేన్, గాదు, మనష్షే గోత్రంలో సగం మందికి వారి వారసత్వం ఇవ్వబడింది.</w:t>
      </w:r>
    </w:p>
    <w:p/>
    <w:p>
      <w:r xmlns:w="http://schemas.openxmlformats.org/wordprocessingml/2006/main">
        <w:t xml:space="preserve">1. సంఖ్యాకాండము 34:14లో దేవుడు తన ప్రజలపట్ల విశ్వాసముంచడం నుండి మనం నేర్చుకోవచ్చు.</w:t>
      </w:r>
    </w:p>
    <w:p/>
    <w:p>
      <w:r xmlns:w="http://schemas.openxmlformats.org/wordprocessingml/2006/main">
        <w:t xml:space="preserve">2. దేవుని ప్రణాళికను అనుసరించడం నిజమైన నెరవేర్పుకు మార్గం.</w:t>
      </w:r>
    </w:p>
    <w:p/>
    <w:p>
      <w:r xmlns:w="http://schemas.openxmlformats.org/wordprocessingml/2006/main">
        <w:t xml:space="preserve">1. యెహోషువ 1:6 – ధైర్యముగాను ధైర్యముగాను ఉండుము, ఈ ప్రజలకు నేను ఇస్తానని వారి పితరులకు ప్రమాణము చేసిన దేశమును నీవు స్వాధీనపరచుకొనుదువు.</w:t>
      </w:r>
    </w:p>
    <w:p/>
    <w:p>
      <w:r xmlns:w="http://schemas.openxmlformats.org/wordprocessingml/2006/main">
        <w:t xml:space="preserve">2. ద్వితీయోపదేశకాండము 10:18-19 - అతడు తండ్రిలేనివారికి మరియు వితంతువులకు న్యాయం చేస్తాడు మరియు పరదేశిని ప్రేమిస్తాడు, అతనికి ఆహారం మరియు బట్టలు ఇస్తాడు. మీరు ఈజిప్టు దేశంలో పరదేశులుగా ఉన్నారు కాబట్టి పరదేశిని ప్రేమించండి.</w:t>
      </w:r>
    </w:p>
    <w:p/>
    <w:p>
      <w:r xmlns:w="http://schemas.openxmlformats.org/wordprocessingml/2006/main">
        <w:t xml:space="preserve">సంఖ్యాకాండము 34:15 సూర్యోదయానికి తూర్పున యెరికోకు సమీపంలో ఉన్న జోర్డాన్‌కి ఆనుకుని రెండు గోత్రాలు మరియు సగం గోత్రం తమ స్వాస్థ్యాన్ని పొందాయి.</w:t>
      </w:r>
    </w:p>
    <w:p/>
    <w:p>
      <w:r xmlns:w="http://schemas.openxmlformats.org/wordprocessingml/2006/main">
        <w:t xml:space="preserve">ఈ భాగం ఇజ్రాయెల్‌లోని రెండు తెగలు మరియు సగం తెగలు జెరికో సమీపంలో తూర్పు వైపు, సూర్యోదయం వైపు తమ వారసత్వాన్ని పొందుతున్నాయని చెబుతుంది.</w:t>
      </w:r>
    </w:p>
    <w:p/>
    <w:p>
      <w:r xmlns:w="http://schemas.openxmlformats.org/wordprocessingml/2006/main">
        <w:t xml:space="preserve">1. దేవుని ఆశీర్వాదాలలో సంతోషించండి</w:t>
      </w:r>
    </w:p>
    <w:p/>
    <w:p>
      <w:r xmlns:w="http://schemas.openxmlformats.org/wordprocessingml/2006/main">
        <w:t xml:space="preserve">2. నమ్మకమైన విధేయతలో పట్టుదలతో ఉండండి</w:t>
      </w:r>
    </w:p>
    <w:p/>
    <w:p>
      <w:r xmlns:w="http://schemas.openxmlformats.org/wordprocessingml/2006/main">
        <w:t xml:space="preserve">1. ద్వితీయోపదేశకాండము 1: 7-8 మీరు తిరిగి వెళ్లి, అమోరీయుల పర్వతాలకు మరియు దాని సమీపంలోని మైదానంలో, కొండలలో, లోయలో, మరియు దక్షిణాన ఉన్న అన్ని ప్రదేశాలకు వెళ్లండి. సముద్రం ఒడ్డున, కనానీయుల దేశానికి మరియు లెబనాన్ వరకు, యూఫ్రేట్స్ అనే మహా నది వరకు. ఇదిగో, నేను దేశాన్ని మీ ముందు ఉంచాను: మీరు వెళ్లి, మీ పితరులైన అబ్రాహాము, ఇస్సాకు, యాకోబులకు, వారి తర్వాత వారి సంతానానికి ఇస్తానని యెహోవా ప్రమాణం చేసిన దేశాన్ని స్వాధీనం చేసుకోండి.</w:t>
      </w:r>
    </w:p>
    <w:p/>
    <w:p>
      <w:r xmlns:w="http://schemas.openxmlformats.org/wordprocessingml/2006/main">
        <w:t xml:space="preserve">2. యెహోషువా 1:3-6 నేను మోషేతో చెప్పినట్లు నీ పాదము తొక్కే ప్రతి స్థలమును నీకు ఇచ్చాను. అరణ్యం మరియు ఈ లెబానోను నుండి గొప్ప నది వరకు, యూఫ్రటీస్ నది వరకు, హిత్తీయుల దేశమంతా, మరియు సూర్యుడు అస్తమించే వైపు మహాసముద్రం వరకు మీ తీరం ఉంటుంది. ఎవ్వరూ మీ యెదుట నిలబడలేరు: మీ దేవుడైన యెహోవా మీతో చెప్పినట్లు మీరు నడపబోయే దేశమంతటిపై మీ భయమును మీ భయమును ఉంచును. ధైర్యముగా, ధైర్యముగా ఉండుము: నేను వారికి ఇస్తానని వారి పితరులతో ప్రమాణము చేసిన భూమిని నీవు ఈ ప్రజలకు స్వాస్థ్యముగా పంచుదువు.</w:t>
      </w:r>
    </w:p>
    <w:p/>
    <w:p>
      <w:r xmlns:w="http://schemas.openxmlformats.org/wordprocessingml/2006/main">
        <w:t xml:space="preserve">సంఖ్యాకాండము 34:16 మరియు యెహోవా మోషేతో ఈలాగు సెలవిచ్చెను.</w:t>
      </w:r>
    </w:p>
    <w:p/>
    <w:p>
      <w:r xmlns:w="http://schemas.openxmlformats.org/wordprocessingml/2006/main">
        <w:t xml:space="preserve">వాగ్దాన దేశానికి సరిహద్దులను కేటాయించమని యెహోవా మోషేకు ఆజ్ఞాపించాడు.</w:t>
      </w:r>
    </w:p>
    <w:p/>
    <w:p>
      <w:r xmlns:w="http://schemas.openxmlformats.org/wordprocessingml/2006/main">
        <w:t xml:space="preserve">1. దేవుడు మనలను రక్షించడానికి దైవిక సూచనలను అందజేస్తాడు.</w:t>
      </w:r>
    </w:p>
    <w:p/>
    <w:p>
      <w:r xmlns:w="http://schemas.openxmlformats.org/wordprocessingml/2006/main">
        <w:t xml:space="preserve">2. ప్రభువుపై విశ్వాసం ఉంచడం అంతర్దృష్టి మరియు దిశకు దారితీస్తుంది.</w:t>
      </w:r>
    </w:p>
    <w:p/>
    <w:p>
      <w:r xmlns:w="http://schemas.openxmlformats.org/wordprocessingml/2006/main">
        <w:t xml:space="preserve">1. కీర్తనలు 32:8 - "నేను నీకు ఉపదేశిస్తాను మరియు నీవు నడవవలసిన మార్గమును నీకు బోధిస్తాను; నీపై నా ప్రేమతో కూడిన కన్నుతో నీకు సలహా ఇస్తాను."</w:t>
      </w:r>
    </w:p>
    <w:p/>
    <w:p>
      <w:r xmlns:w="http://schemas.openxmlformats.org/wordprocessingml/2006/main">
        <w:t xml:space="preserve">2. యిర్మీయా 3:23 - "కొండల నుండి మరియు అనేక పర్వతాల నుండి మోక్షం నిరీక్షించబడటం ఫలించలేదు; నిజంగా మన దేవుడైన యెహోవాలో ఇశ్రాయేలు రక్షణ ఉంది.</w:t>
      </w:r>
    </w:p>
    <w:p/>
    <w:p>
      <w:r xmlns:w="http://schemas.openxmlformats.org/wordprocessingml/2006/main">
        <w:t xml:space="preserve">సంఖ్యాకాండము 34:17 ఆ దేశాన్ని మీకు పంచవలసిన మనుష్యుల పేర్లు ఇవి: యాజకుడైన ఎలియాజరు మరియు నూను కుమారుడైన యెహోషువ.</w:t>
      </w:r>
    </w:p>
    <w:p/>
    <w:p>
      <w:r xmlns:w="http://schemas.openxmlformats.org/wordprocessingml/2006/main">
        <w:t xml:space="preserve">యాజకుడైన ఎలియాజరుకు, నూను కుమారుడైన యెహోషువకు ఆ దేశాన్ని ఇశ్రాయేలీయుల మధ్య పంచమని యెహోవా ఆజ్ఞాపించాడు.</w:t>
      </w:r>
    </w:p>
    <w:p/>
    <w:p>
      <w:r xmlns:w="http://schemas.openxmlformats.org/wordprocessingml/2006/main">
        <w:t xml:space="preserve">1. దేవుని విశ్వసనీయత ఆయన ప్రజలకు ఆయన ఏర్పాటు ద్వారా కనిపిస్తుంది.</w:t>
      </w:r>
    </w:p>
    <w:p/>
    <w:p>
      <w:r xmlns:w="http://schemas.openxmlformats.org/wordprocessingml/2006/main">
        <w:t xml:space="preserve">2. మనం దేవుని అధికారాన్ని విశ్వసించవచ్చు మరియు మన జీవితాల కోసం ప్రణాళిక వేసుకోవచ్చు.</w:t>
      </w:r>
    </w:p>
    <w:p/>
    <w:p>
      <w:r xmlns:w="http://schemas.openxmlformats.org/wordprocessingml/2006/main">
        <w:t xml:space="preserve">1. ఎఫెసీయులకు 3:20-21 "ఇప్పుడు మనలో పని చేస్తున్న శక్తి ప్రకారం మనం అడిగేవాటికంటే లేదా ఆలోచించేవాటికంటే ఎక్కువ సమృద్ధిగా చేయగలిగిన వానికి, చర్చిలో మరియు క్రీస్తుయేసులో అందరిలో మహిమ కలుగుతుంది. తరాలు, ఎప్పటికీ మరియు ఎప్పటికీ, ఆమెన్.</w:t>
      </w:r>
    </w:p>
    <w:p/>
    <w:p>
      <w:r xmlns:w="http://schemas.openxmlformats.org/wordprocessingml/2006/main">
        <w:t xml:space="preserve">2. ద్వితీయోపదేశకాండము 1:38 మరియు నూను కుమారుడైన యెహోషువ నీ యెదుట నిలుచుని ప్రవేశింపవలెను. అతన్ని ప్రోత్సహించండి, ఎందుకంటే అతను ఇశ్రాయేలుకు వారసత్వంగా ఇస్తాడు.</w:t>
      </w:r>
    </w:p>
    <w:p/>
    <w:p>
      <w:r xmlns:w="http://schemas.openxmlformats.org/wordprocessingml/2006/main">
        <w:t xml:space="preserve">సంఖ్యాకాండము 34:18 మరియు భూమిని వారసత్వముగా విభజించుటకు ప్రతి గోత్రమునకు ఒక రాజును మీరు తీసుకోవాలి.</w:t>
      </w:r>
    </w:p>
    <w:p/>
    <w:p>
      <w:r xmlns:w="http://schemas.openxmlformats.org/wordprocessingml/2006/main">
        <w:t xml:space="preserve">ఇశ్రాయేలీయులకు వాగ్దాన దేశాన్ని పంచడానికి వారి పన్నెండు గోత్రాల నుండి ఒక యువరాజును ఎన్నుకోమని ప్రభువు ఆజ్ఞాపించాడు.</w:t>
      </w:r>
    </w:p>
    <w:p/>
    <w:p>
      <w:r xmlns:w="http://schemas.openxmlformats.org/wordprocessingml/2006/main">
        <w:t xml:space="preserve">1. వారసత్వం కోసం అతని ప్రణాళిక ద్వారా దేవుని గొప్పతనం చూపబడింది: సంఖ్యల అధ్యయనం 34:18</w:t>
      </w:r>
    </w:p>
    <w:p/>
    <w:p>
      <w:r xmlns:w="http://schemas.openxmlformats.org/wordprocessingml/2006/main">
        <w:t xml:space="preserve">2. విధేయత యొక్క శక్తి: ఈ రోజు మన జీవితాలకు సంఖ్యాకాండము 34:18 వర్తింపజేయడం</w:t>
      </w:r>
    </w:p>
    <w:p/>
    <w:p>
      <w:r xmlns:w="http://schemas.openxmlformats.org/wordprocessingml/2006/main">
        <w:t xml:space="preserve">1. ద్వితీయోపదేశకాండము 19:14 - "నీ దేవుడైన ప్రభువు నీకు స్వాధీనపరచుకొనుటకు ఇచ్చు దేశములో నీవు స్వాస్థ్యముగా పొందవలసిన నీ స్వాస్థ్యములో పూర్వకాలపు వారు ఏర్పరచిన నీ పొరుగువారి ఆనవాలును నీవు తీసివేయకూడదు."</w:t>
      </w:r>
    </w:p>
    <w:p/>
    <w:p>
      <w:r xmlns:w="http://schemas.openxmlformats.org/wordprocessingml/2006/main">
        <w:t xml:space="preserve">2. జేమ్స్ 1:22 - "అయితే మీరు మీ స్వంత ఆత్మలను మోసగించుకుంటూ, కేవలం వినేవారు మాత్రమే కాకుండా, వాక్యాన్ని పాటించేవారుగా ఉండండి."</w:t>
      </w:r>
    </w:p>
    <w:p/>
    <w:p>
      <w:r xmlns:w="http://schemas.openxmlformats.org/wordprocessingml/2006/main">
        <w:t xml:space="preserve">సంఖ్యాకాండము 34:19 ఆ మనుష్యుల పేర్లు ఇవి: యూదా గోత్రంలో యెఫున్నె కుమారుడైన కాలేబు.</w:t>
      </w:r>
    </w:p>
    <w:p/>
    <w:p>
      <w:r xmlns:w="http://schemas.openxmlformats.org/wordprocessingml/2006/main">
        <w:t xml:space="preserve">ఈ భాగం యూదా గోత్రానికి చెందిన జెఫున్నె కుమారుడైన కాలేబు గురించి ప్రస్తావించింది.</w:t>
      </w:r>
    </w:p>
    <w:p/>
    <w:p>
      <w:r xmlns:w="http://schemas.openxmlformats.org/wordprocessingml/2006/main">
        <w:t xml:space="preserve">1: గొప్ప విశ్వాసం మరియు ధైర్యం ఉన్న వ్యక్తి కాలేబ్ కథలో దేవుని విశ్వసనీయత ప్రదర్శించబడింది.</w:t>
      </w:r>
    </w:p>
    <w:p/>
    <w:p>
      <w:r xmlns:w="http://schemas.openxmlformats.org/wordprocessingml/2006/main">
        <w:t xml:space="preserve">2: కాలేబు జీవితంలో చూసినట్లుగా, నిజమైన విశ్వాసం కార్యరూపం దాల్చినప్పుడు అది ప్రదర్శించబడుతుంది.</w:t>
      </w:r>
    </w:p>
    <w:p/>
    <w:p>
      <w:r xmlns:w="http://schemas.openxmlformats.org/wordprocessingml/2006/main">
        <w:t xml:space="preserve">1: హెబ్రీయులు 11:1-2 - ఇప్పుడు విశ్వాసం అనేది నిరీక్షించబడిన వాటి యొక్క నిశ్చయత, చూడని విషయాల యొక్క నిశ్చయత. ఎందుకంటే దాని ద్వారా పాతకాలపు ప్రజలు వారి మన్ననలు పొందారు.</w:t>
      </w:r>
    </w:p>
    <w:p/>
    <w:p>
      <w:r xmlns:w="http://schemas.openxmlformats.org/wordprocessingml/2006/main">
        <w:t xml:space="preserve">2: యెహోషువా 14:6-7 - అప్పుడు యూదా ప్రజలు గిల్గాల్ వద్ద యెహోషువ వద్దకు వచ్చారు. మరియు కెనిజ్జీయుడైన యెఫున్నె కుమారుడైన కాలేబు అతనితో &lt;&lt;కాదేష్ బర్నేయలో దేవుని మనిషి అయిన మోషేతో నీ గురించి మరియు నా గురించి యెహోవా ఏమి చెప్పాడో నీకు తెలుసు.</w:t>
      </w:r>
    </w:p>
    <w:p/>
    <w:p>
      <w:r xmlns:w="http://schemas.openxmlformats.org/wordprocessingml/2006/main">
        <w:t xml:space="preserve">సంఖ్యాకాండము 34:20 మరియు షిమ్యోను గోత్రంలో అమ్మీహూదు కుమారుడైన షెమూయేలు.</w:t>
      </w:r>
    </w:p>
    <w:p/>
    <w:p>
      <w:r xmlns:w="http://schemas.openxmlformats.org/wordprocessingml/2006/main">
        <w:t xml:space="preserve">ఈ భాగం సిమియోను గోత్రానికి చెందిన అమ్మిహుద్ కుమారుడైన షెమ్యూల్ గురించి ప్రస్తావించింది.</w:t>
      </w:r>
    </w:p>
    <w:p/>
    <w:p>
      <w:r xmlns:w="http://schemas.openxmlformats.org/wordprocessingml/2006/main">
        <w:t xml:space="preserve">1. ఊహించని మార్గాల్లో సేవ చేయమని దేవుడు మనలను పిలుస్తాడు.</w:t>
      </w:r>
    </w:p>
    <w:p/>
    <w:p>
      <w:r xmlns:w="http://schemas.openxmlformats.org/wordprocessingml/2006/main">
        <w:t xml:space="preserve">2. ఒక వ్యక్తి యొక్క విశ్వసనీయత ద్వారా, మొత్తం తెగను ఆశీర్వదించవచ్చు.</w:t>
      </w:r>
    </w:p>
    <w:p/>
    <w:p>
      <w:r xmlns:w="http://schemas.openxmlformats.org/wordprocessingml/2006/main">
        <w:t xml:space="preserve">1. 1 కొరింథీయులకు 12:12-13 - శరీరం ఒకటి మరియు అనేక అవయవాలను కలిగి ఉన్నట్లే, మరియు శరీరంలోని అన్ని అవయవాలు, అనేకమైనప్పటికీ, ఒకే శరీరమే, అది క్రీస్తుతో కూడా ఉంది. 13 మనమందరం ఒకే ఆత్మలో బాప్తిస్మం తీసుకున్నాము, యూదులు లేదా గ్రీకులు, బానిసలు లేదా స్వతంత్రులు మరియు అందరూ ఒకే ఆత్మను త్రాగాలి.</w:t>
      </w:r>
    </w:p>
    <w:p/>
    <w:p>
      <w:r xmlns:w="http://schemas.openxmlformats.org/wordprocessingml/2006/main">
        <w:t xml:space="preserve">2. గలతీయులకు 3:28 – యూదుడని గ్రీకువాడని లేడు, దాసుడనియు స్వతంత్రుడనియు లేడు, స్త్రీ, పురుషుడు లేడు, క్రీస్తుయేసునందు మీరందరు ఒక్కటే.</w:t>
      </w:r>
    </w:p>
    <w:p/>
    <w:p>
      <w:r xmlns:w="http://schemas.openxmlformats.org/wordprocessingml/2006/main">
        <w:t xml:space="preserve">సంఖ్యాకాండము 34:21 బెన్యామీను గోత్రములో కిస్లోను కుమారుడైన ఎలీదాదు.</w:t>
      </w:r>
    </w:p>
    <w:p/>
    <w:p>
      <w:r xmlns:w="http://schemas.openxmlformats.org/wordprocessingml/2006/main">
        <w:t xml:space="preserve">ఈ భాగం బెంజమిన్ తెగకు చెందిన చిస్లోన్ కొడుకు ఎలిదాద్ గురించి ప్రస్తావించింది.</w:t>
      </w:r>
    </w:p>
    <w:p/>
    <w:p>
      <w:r xmlns:w="http://schemas.openxmlformats.org/wordprocessingml/2006/main">
        <w:t xml:space="preserve">1. దేవుని వాగ్దానాల విశ్వాసం - చిస్లోన్ కుమారుడైన ఎలిదాద్ యొక్క అధ్యయనం (సంఖ్యాకాండము 34:21)</w:t>
      </w:r>
    </w:p>
    <w:p/>
    <w:p>
      <w:r xmlns:w="http://schemas.openxmlformats.org/wordprocessingml/2006/main">
        <w:t xml:space="preserve">2. వారసత్వం యొక్క శక్తి - ఎలిడాడ్ ద్వారా బెంజమిన్ వారసత్వం ఎలా జీవిస్తుంది (సంఖ్యలు 34:21)</w:t>
      </w:r>
    </w:p>
    <w:p/>
    <w:p>
      <w:r xmlns:w="http://schemas.openxmlformats.org/wordprocessingml/2006/main">
        <w:t xml:space="preserve">1. ద్వితీయోపదేశకాండము 33:12 - "బెంజమిను గురించి అతడు ఇలా అన్నాడు: 'ప్రభువుకు ప్రియమైనవాడు అతనిలో భద్రంగా ఉండనివ్వండి, ఎందుకంటే అతను రోజంతా అతనికి రక్షణగా ఉంటాడు మరియు ప్రభువు ప్రేమించేవాడు అతని భుజాల మధ్య ఉన్నాడు."</w:t>
      </w:r>
    </w:p>
    <w:p/>
    <w:p>
      <w:r xmlns:w="http://schemas.openxmlformats.org/wordprocessingml/2006/main">
        <w:t xml:space="preserve">2. యెషయా 9:6 - "మనకు ఒక బిడ్డ పుట్టాడు, మనకు ఒక కుమారుడు ఇవ్వబడ్డాడు, మరియు ప్రభుత్వం అతని భుజాలపై ఉంటుంది. మరియు అతను అద్భుతమైన సలహాదారు, శక్తివంతమైన దేవుడు, శాశ్వతమైన తండ్రి, శాంతి రాజు అని పిలువబడతాడు. "</w:t>
      </w:r>
    </w:p>
    <w:p/>
    <w:p>
      <w:r xmlns:w="http://schemas.openxmlformats.org/wordprocessingml/2006/main">
        <w:t xml:space="preserve">సంఖ్యాకాండము 34:22 మరియు జాగ్లీ కుమారుడైన బుక్కీ దాను గోత్రానికి అధిపతి.</w:t>
      </w:r>
    </w:p>
    <w:p/>
    <w:p>
      <w:r xmlns:w="http://schemas.openxmlformats.org/wordprocessingml/2006/main">
        <w:t xml:space="preserve">జోగ్లీ కొడుకు బుక్కీ డాన్ పిల్లల తెగకు యువరాజు.</w:t>
      </w:r>
    </w:p>
    <w:p/>
    <w:p>
      <w:r xmlns:w="http://schemas.openxmlformats.org/wordprocessingml/2006/main">
        <w:t xml:space="preserve">1. ది వాల్యూ ఆఫ్ లీడర్‌షిప్: ఎ స్టడీ ఆన్ బుక్కి ది సన్ ఆఫ్ జోగ్లీ</w:t>
      </w:r>
    </w:p>
    <w:p/>
    <w:p>
      <w:r xmlns:w="http://schemas.openxmlformats.org/wordprocessingml/2006/main">
        <w:t xml:space="preserve">2. ది ఐడెంటిటీ ఆఫ్ ది ట్రైబ్ ఆఫ్ డాన్: ఎ స్టడీ ఆఫ్ ది చిల్డ్రన్ ఆఫ్ డాన్</w:t>
      </w:r>
    </w:p>
    <w:p/>
    <w:p>
      <w:r xmlns:w="http://schemas.openxmlformats.org/wordprocessingml/2006/main">
        <w:t xml:space="preserve">1. ఎఫెసీయులకు 6:12 - "మేము మాంసము మరియు రక్తములతో కాదు, రాజ్యములతో, అధికారములతో, ఈ యుగపు అంధకారపు పాలకులతో, పరలోక స్థలములోని దుష్టత్వపు ఆత్మీయ సమూహములతో పోరాడుదుము."</w:t>
      </w:r>
    </w:p>
    <w:p/>
    <w:p>
      <w:r xmlns:w="http://schemas.openxmlformats.org/wordprocessingml/2006/main">
        <w:t xml:space="preserve">2. సామెతలు 11:14 - "ఆలోచన లేని చోట ప్రజలు పడిపోతారు; అయితే సలహాదారుల సమూహంలో భద్రత ఉంటుంది."</w:t>
      </w:r>
    </w:p>
    <w:p/>
    <w:p>
      <w:r xmlns:w="http://schemas.openxmlformats.org/wordprocessingml/2006/main">
        <w:t xml:space="preserve">సంఖ్యాకాండము 34:23 మనష్షే గోత్రానికి యోసేపు సంతానానికి అధిపతి, ఏఫోదు కుమారుడైన హన్నీయేలు.</w:t>
      </w:r>
    </w:p>
    <w:p/>
    <w:p>
      <w:r xmlns:w="http://schemas.openxmlformats.org/wordprocessingml/2006/main">
        <w:t xml:space="preserve">జోసెఫ్ సంతానానికి అధిపతి, ఎఫోదు కుమారుడైన హన్నీయేలు మనష్షే గోత్రానికి నియమించబడ్డాడు.</w:t>
      </w:r>
    </w:p>
    <w:p/>
    <w:p>
      <w:r xmlns:w="http://schemas.openxmlformats.org/wordprocessingml/2006/main">
        <w:t xml:space="preserve">1. దేవుడు మనలను సరైన దిశలో నడిపించడానికి నాయకులను అందిస్తాడు - ద్వితీయోపదేశకాండము 31:8</w:t>
      </w:r>
    </w:p>
    <w:p/>
    <w:p>
      <w:r xmlns:w="http://schemas.openxmlformats.org/wordprocessingml/2006/main">
        <w:t xml:space="preserve">2. దేవుడు నియమించిన నాయకులపై నమ్మకం ఉంచండి - 1 కొరింథీయులు 16:13-14</w:t>
      </w:r>
    </w:p>
    <w:p/>
    <w:p>
      <w:r xmlns:w="http://schemas.openxmlformats.org/wordprocessingml/2006/main">
        <w:t xml:space="preserve">1. ద్వితీయోపదేశకాండము 31:8 - "మరియు ప్రభువు, ఆయనే నీకు ముందుగా వెళ్లుచున్నాడు; ఆయన నీకు తోడుగా ఉండును, నిన్ను విడువడు, నిన్ను విడిచిపెట్టడు: భయపడకు, భయపడకు."</w:t>
      </w:r>
    </w:p>
    <w:p/>
    <w:p>
      <w:r xmlns:w="http://schemas.openxmlformats.org/wordprocessingml/2006/main">
        <w:t xml:space="preserve">2. 1 కొరింథీయులు 16:13-14 - "మీరు మెలకువగా ఉండండి, విశ్వాసంలో స్థిరంగా ఉండండి, మనుష్యులవలె మిమ్మల్ని విడిచిపెట్టండి, దృఢంగా ఉండండి. మీ పనులన్నీ దాతృత్వంతో జరగనివ్వండి."</w:t>
      </w:r>
    </w:p>
    <w:p/>
    <w:p>
      <w:r xmlns:w="http://schemas.openxmlformats.org/wordprocessingml/2006/main">
        <w:t xml:space="preserve">సంఖ్యాకాండము 34:24 మరియు ఎఫ్రాయిము గోత్రానికి అధిపతి, షిఫ్తాను కుమారుడైన కెమూయేలు.</w:t>
      </w:r>
    </w:p>
    <w:p/>
    <w:p>
      <w:r xmlns:w="http://schemas.openxmlformats.org/wordprocessingml/2006/main">
        <w:t xml:space="preserve">ఎఫ్రాయిము గోత్రానికి రాజు షిఫ్తాను కొడుకు కెమూయేలు.</w:t>
      </w:r>
    </w:p>
    <w:p/>
    <w:p>
      <w:r xmlns:w="http://schemas.openxmlformats.org/wordprocessingml/2006/main">
        <w:t xml:space="preserve">1. దేవుడు తన ప్రజలకు సేవ చేయడానికి నాయకులను ఎన్నుకుంటాడు.</w:t>
      </w:r>
    </w:p>
    <w:p/>
    <w:p>
      <w:r xmlns:w="http://schemas.openxmlformats.org/wordprocessingml/2006/main">
        <w:t xml:space="preserve">2. దేవుడు తన ప్రజలను నడిపించడానికి నాయకులను అభిషేకించి నియమిస్తాడు.</w:t>
      </w:r>
    </w:p>
    <w:p/>
    <w:p>
      <w:r xmlns:w="http://schemas.openxmlformats.org/wordprocessingml/2006/main">
        <w:t xml:space="preserve">1. అపొస్తలుల కార్యములు 7:35 - "నిన్ను పరిపాలకునిగా మరియు న్యాయాధిపతిగా ఎవరు నియమించారు?' అని చెప్పి వారు తిరస్కరించిన ఈ మోషే. పొదలో అతనికి కనిపించిన దేవదూత ద్వారా పరిపాలకుడు మరియు విమోచకుడుగా దేవుడు పంపబడ్డాడు."</w:t>
      </w:r>
    </w:p>
    <w:p/>
    <w:p>
      <w:r xmlns:w="http://schemas.openxmlformats.org/wordprocessingml/2006/main">
        <w:t xml:space="preserve">2. 2 క్రానికల్స్ 19:5-7 - "అతను వారితో ఇలా అన్నాడు: 'మీరు ఏమి చేస్తున్నారో ఆలోచించండి, ఎందుకంటే మీరు మనిషి కోసం తీర్పు చెప్పరు, తీర్పులో మీకు తోడుగా ఉన్న యెహోవా కోసం. కాబట్టి ఇప్పుడు భయపడండి. యెహోవా నీకు అండగా ఉండును గాక, మన దేవుడైన యెహోవా దృష్టిలో ఏ దోషమూ లేదు, పక్షపాతమూ లేదు, లంచం తీసుకోనూ లేదు.</w:t>
      </w:r>
    </w:p>
    <w:p/>
    <w:p>
      <w:r xmlns:w="http://schemas.openxmlformats.org/wordprocessingml/2006/main">
        <w:t xml:space="preserve">సంఖ్యాకాండము 34:25 మరియు జెబూలూను గోత్రానికి అధిపతి, పర్నాకు కుమారుడైన ఎలీజాఫాను.</w:t>
      </w:r>
    </w:p>
    <w:p/>
    <w:p>
      <w:r xmlns:w="http://schemas.openxmlformats.org/wordprocessingml/2006/main">
        <w:t xml:space="preserve">జెబూలూను గోత్రానికి పర్నాకు కుమారుడైన ఎలీసాఫాను రాజు.</w:t>
      </w:r>
    </w:p>
    <w:p/>
    <w:p>
      <w:r xmlns:w="http://schemas.openxmlformats.org/wordprocessingml/2006/main">
        <w:t xml:space="preserve">1. యేసు, మన నిజమైన యువరాజు మరియు ప్రధాన యాజకుడు</w:t>
      </w:r>
    </w:p>
    <w:p/>
    <w:p>
      <w:r xmlns:w="http://schemas.openxmlformats.org/wordprocessingml/2006/main">
        <w:t xml:space="preserve">2. దేవుడు ఎన్నుకున్న నాయకులపై మన నమ్మకాన్ని ఉంచడం</w:t>
      </w:r>
    </w:p>
    <w:p/>
    <w:p>
      <w:r xmlns:w="http://schemas.openxmlformats.org/wordprocessingml/2006/main">
        <w:t xml:space="preserve">1. హెబ్రీయులు 4:14-16 - కాబట్టి, పరలోకానికి ఆరోహణమైన దేవుని కుమారుడైన యేసు అనే గొప్ప ప్రధాన యాజకుడు మనకు ఉన్నాడు కాబట్టి, మనం ప్రకటించే విశ్వాసాన్ని గట్టిగా పట్టుకుందాం. 15 మన బలహీనతలను సానుభూతి పొందలేని ప్రధాన యాజకుడు మనకు లేడు, కానీ మనలాగే అన్ని విధాలుగా శోధించబడిన వ్యక్తి ఉన్నాడు, అతను పాపం చేయలేదు. 16 అప్పుడు మనం దయను పొంది, మనకు అవసరమైన సమయంలో మనకు సహాయం చేసే కృపను పొందేలా విశ్వాసంతో దేవుని కృపతో కూడిన సింహాసనాన్ని సమీపిద్దాం.</w:t>
      </w:r>
    </w:p>
    <w:p/>
    <w:p>
      <w:r xmlns:w="http://schemas.openxmlformats.org/wordprocessingml/2006/main">
        <w:t xml:space="preserve">2. సామెతలు 3:5-6 - నీ పూర్ణహృదయముతో ప్రభువును నమ్ముకొనుము మరియు నీ స్వంత అవగాహనపై ఆధారపడకుము; 6 నీ మార్గములన్నిటిలో ఆయనకు లోబడియుండునప్పుడు ఆయన నీ త్రోవలను సరిచేయును.</w:t>
      </w:r>
    </w:p>
    <w:p/>
    <w:p>
      <w:r xmlns:w="http://schemas.openxmlformats.org/wordprocessingml/2006/main">
        <w:t xml:space="preserve">సంఖ్యాకాండము 34:26 మరియు ఇశ్శాఖారు గోత్రానికి అధిపతి అజ్జాను కుమారుడైన పాల్తీయేలు.</w:t>
      </w:r>
    </w:p>
    <w:p/>
    <w:p>
      <w:r xmlns:w="http://schemas.openxmlformats.org/wordprocessingml/2006/main">
        <w:t xml:space="preserve">ఇశ్శాఖారు గోత్రానికి అధిపతి అజ్జాను కొడుకు పాల్తీయేలు.</w:t>
      </w:r>
    </w:p>
    <w:p/>
    <w:p>
      <w:r xmlns:w="http://schemas.openxmlformats.org/wordprocessingml/2006/main">
        <w:t xml:space="preserve">1. మీ వారసత్వాన్ని తెలుసుకోవడం యొక్క ప్రాముఖ్యత</w:t>
      </w:r>
    </w:p>
    <w:p/>
    <w:p>
      <w:r xmlns:w="http://schemas.openxmlformats.org/wordprocessingml/2006/main">
        <w:t xml:space="preserve">2. ప్రతి తెగ కోసం దేవుని ప్రణాళిక వెల్లడి చేయబడింది</w:t>
      </w:r>
    </w:p>
    <w:p/>
    <w:p>
      <w:r xmlns:w="http://schemas.openxmlformats.org/wordprocessingml/2006/main">
        <w:t xml:space="preserve">1. ద్వితీయోపదేశకాండము 33:18-19 - జెబూలూను గురించి ఆయన ఇలా అన్నాడు: జెబూలూనా, నీవు వెళ్లినప్పుడు సంతోషించు, ఇశ్శాఖార్ నీ గుడారాలలో సంతోషించు. వారు ప్రజలను పర్వతానికి పిలుస్తారు; అక్కడ వారు నీతి బలులు అర్పిస్తారు; ఎందుకంటే వారు సముద్రాల సమృద్ధిలో మరియు ఇసుకలో దాచిన సంపదలో పాలుపంచుకుంటారు.</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సంఖ్యాకాండము 34:27 మరియు ఆషేరు గోత్రానికి అధిపతి, షెలోమీ కుమారుడైన అహీహూదు.</w:t>
      </w:r>
    </w:p>
    <w:p/>
    <w:p>
      <w:r xmlns:w="http://schemas.openxmlformats.org/wordprocessingml/2006/main">
        <w:t xml:space="preserve">షెలోమీ కుమారుడైన అహీహుద్ ఆషేరు గోత్రానికి యువరాజు.</w:t>
      </w:r>
    </w:p>
    <w:p/>
    <w:p>
      <w:r xmlns:w="http://schemas.openxmlformats.org/wordprocessingml/2006/main">
        <w:t xml:space="preserve">1. బైబిల్‌లో నాయకత్వం యొక్క ప్రాముఖ్యత</w:t>
      </w:r>
    </w:p>
    <w:p/>
    <w:p>
      <w:r xmlns:w="http://schemas.openxmlformats.org/wordprocessingml/2006/main">
        <w:t xml:space="preserve">2. స్క్రిప్చర్‌లో అథారిటీ ఫిగర్‌లను అనుసరించడం</w:t>
      </w:r>
    </w:p>
    <w:p/>
    <w:p>
      <w:r xmlns:w="http://schemas.openxmlformats.org/wordprocessingml/2006/main">
        <w:t xml:space="preserve">1. జాషువా 19:24-31 - ఆషేరు తెగకు భూమి కేటాయింపు</w:t>
      </w:r>
    </w:p>
    <w:p/>
    <w:p>
      <w:r xmlns:w="http://schemas.openxmlformats.org/wordprocessingml/2006/main">
        <w:t xml:space="preserve">2. సంఖ్యాకాండము 36:1-13 - జెలోపెహాదు కుమార్తెల వారసత్వ చట్టాలు</w:t>
      </w:r>
    </w:p>
    <w:p/>
    <w:p>
      <w:r xmlns:w="http://schemas.openxmlformats.org/wordprocessingml/2006/main">
        <w:t xml:space="preserve">సంఖ్యాకాండము 34:28 మరియు నఫ్తాలి గోత్రానికి అధిపతి, అమ్మీహూదు కుమారుడైన పెదహేలు.</w:t>
      </w:r>
    </w:p>
    <w:p/>
    <w:p>
      <w:r xmlns:w="http://schemas.openxmlformats.org/wordprocessingml/2006/main">
        <w:t xml:space="preserve">ఈ భాగం నఫ్తాలి తెగకు యువకుడిగా అమ్మిహూదు కుమారుడైన పెదహెల్‌ను పేర్కొంటుంది.</w:t>
      </w:r>
    </w:p>
    <w:p/>
    <w:p>
      <w:r xmlns:w="http://schemas.openxmlformats.org/wordprocessingml/2006/main">
        <w:t xml:space="preserve">1. బైబిల్ లో నాయకత్వం: పెడహెల్ ఉదాహరణ</w:t>
      </w:r>
    </w:p>
    <w:p/>
    <w:p>
      <w:r xmlns:w="http://schemas.openxmlformats.org/wordprocessingml/2006/main">
        <w:t xml:space="preserve">2. గిరిజన గుర్తింపు: కమ్యూనిటీ మరియు చెందినవారి కోసం దేవుని రూపకల్పన</w:t>
      </w:r>
    </w:p>
    <w:p/>
    <w:p>
      <w:r xmlns:w="http://schemas.openxmlformats.org/wordprocessingml/2006/main">
        <w:t xml:space="preserve">1. ఆదికాండము 49:21 - "నఫ్తాలి విడువబడు దుప్పి; అతడు అందమైన మాటలు చెప్పును."</w:t>
      </w:r>
    </w:p>
    <w:p/>
    <w:p>
      <w:r xmlns:w="http://schemas.openxmlformats.org/wordprocessingml/2006/main">
        <w:t xml:space="preserve">2. జాషువా 19:32-39 - నఫ్తాలి తెగకు కేటాయించబడిన భూమి.</w:t>
      </w:r>
    </w:p>
    <w:p/>
    <w:p>
      <w:r xmlns:w="http://schemas.openxmlformats.org/wordprocessingml/2006/main">
        <w:t xml:space="preserve">సంఖ్యాకాండము 34:29 కనాను దేశంలో ఇశ్రాయేలీయులకు స్వాస్థ్యాన్ని పంచిపెట్టమని యెహోవా ఆజ్ఞాపించిన వారు వీరే.</w:t>
      </w:r>
    </w:p>
    <w:p/>
    <w:p>
      <w:r xmlns:w="http://schemas.openxmlformats.org/wordprocessingml/2006/main">
        <w:t xml:space="preserve">కనాను దేశాన్ని ఇశ్రాయేలీయుల మధ్య వారసత్వంగా విభజించమని దేవుడు ఇశ్రాయేలీయులకు ఆజ్ఞాపించాడు.</w:t>
      </w:r>
    </w:p>
    <w:p/>
    <w:p>
      <w:r xmlns:w="http://schemas.openxmlformats.org/wordprocessingml/2006/main">
        <w:t xml:space="preserve">1. వాగ్దాన భూమిని వారసత్వంగా పొందడం: విధేయతపై అధ్యయనం</w:t>
      </w:r>
    </w:p>
    <w:p/>
    <w:p>
      <w:r xmlns:w="http://schemas.openxmlformats.org/wordprocessingml/2006/main">
        <w:t xml:space="preserve">2. దేవుని ఏర్పాటు: బానిసత్వం నుండి వాగ్దాన దేశానికి</w:t>
      </w:r>
    </w:p>
    <w:p/>
    <w:p>
      <w:r xmlns:w="http://schemas.openxmlformats.org/wordprocessingml/2006/main">
        <w:t xml:space="preserve">1. ద్వితీయోపదేశకాండము 6:10-11 - మరియు మీరు కట్టని గొప్ప మంచి నగరాలను మీకు ఇస్తానని మీ పితరులైన అబ్రాహాము, ఇస్సాకు మరియు యాకోబులతో ప్రమాణం చేసిన దేశానికి మీ దేవుడైన యెహోవా మిమ్మల్ని తీసుకువచ్చినప్పుడు. , మరియు మీరు నింపని అన్ని మంచి వస్తువులతో నిండిన ఇళ్ళు, మరియు మీరు త్రవ్వని తొట్టెలు, మరియు మీరు నాటని ద్రాక్షతోటలు మరియు ఒలీవ చెట్లు మరియు మీరు తిని మీరు నిండినప్పుడు.</w:t>
      </w:r>
    </w:p>
    <w:p/>
    <w:p>
      <w:r xmlns:w="http://schemas.openxmlformats.org/wordprocessingml/2006/main">
        <w:t xml:space="preserve">2. జాషువా 1:2-3 - నా సేవకుడు మోషే చనిపోయాడు. కాబట్టి ఇప్పుడు లేచి, మీరు మరియు ఈ ప్రజలందరూ ఈ జోర్డాను దాటి నేను ఇశ్రాయేలు ప్రజలకు ఇస్తున్న దేశంలోకి వెళ్లండి. నేను మోషేకు వాగ్దానము చేసినట్లుగా నీ పాదము నొక్కే ప్రతి స్థలమును నీకు ఇచ్చాను.</w:t>
      </w:r>
    </w:p>
    <w:p/>
    <w:p>
      <w:r xmlns:w="http://schemas.openxmlformats.org/wordprocessingml/2006/main">
        <w:t xml:space="preserve">35 సంఖ్యలను మూడు పేరాగ్రాఫ్‌లలో ఈ క్రింది విధంగా, సూచించబడిన శ్లోకాలతో సంగ్రహించవచ్చు:</w:t>
      </w:r>
    </w:p>
    <w:p/>
    <w:p>
      <w:r xmlns:w="http://schemas.openxmlformats.org/wordprocessingml/2006/main">
        <w:t xml:space="preserve">పేరా 1: సంఖ్యలు 35:1-8 ఆశ్రయ నగరాల భావనను పరిచయం చేస్తుంది. అనుకోకుండా మరొక వ్యక్తి మరణానికి కారణమయ్యే వ్యక్తుల కోసం కొన్ని నగరాలను ఆశ్రయ స్థలాలుగా నియమించమని దేవుడు మోషేకు ఆజ్ఞాపించాడు. ఈ నగరాలు ప్రమాదవశాత్తు నరహత్యకు పాల్పడిన వారికి ప్రతీకారం తీర్చుకునే ప్రతీకారం తీర్చుకునే వారి నుండి రక్షణ పొందగల సురక్షిత స్వర్గాన్ని అందించడం. ఈ ప్రయోజనం కోసం జోర్డాన్ నదికి ప్రతి వైపు మూడు చొప్పున ఆరు నగరాలు ఏర్పాటు చేయాలని అధ్యాయం నిర్దేశిస్తుంది.</w:t>
      </w:r>
    </w:p>
    <w:p/>
    <w:p>
      <w:r xmlns:w="http://schemas.openxmlformats.org/wordprocessingml/2006/main">
        <w:t xml:space="preserve">పేరా 2: సంఖ్యాకాండము 35:9-34లో కొనసాగుతూ, అధ్యాయం ఆశ్రయ నగరాలకు సంబంధించి మరిన్ని సూచనలను అందిస్తుంది మరియు హత్య మరియు రక్తపాతానికి సంబంధించిన చట్టాలను వివరిస్తుంది. ఇది హత్య ప్రమాదవశాత్తు లేదా ఉద్దేశపూర్వకంగా జరిగిందా అని నిర్ణయించడానికి మార్గదర్శకాలను ఏర్పరుస్తుంది మరియు ఉద్దేశపూర్వక హంతకులు ఈ నగరాల్లో రక్షణకు అర్హులు కాదని నిర్దేశిస్తుంది. అధ్యాయం అపరాధం లేదా అమాయకత్వాన్ని స్థాపించడంలో సాక్షుల పాత్రను కూడా ప్రస్తావిస్తుంది మరియు న్యాయాన్ని నిర్ధారించడానికి సరైన చట్టపరమైన ప్రక్రియలను అనుసరించాలని నొక్కి చెబుతుంది.</w:t>
      </w:r>
    </w:p>
    <w:p/>
    <w:p>
      <w:r xmlns:w="http://schemas.openxmlformats.org/wordprocessingml/2006/main">
        <w:t xml:space="preserve">పేరా 3: సంఖ్యలు 35 న్యాయాన్ని సమర్థించడం మరియు రక్తపాతంతో భూమిని అపవిత్రం చేయకపోవడం యొక్క ప్రాముఖ్యతను ఎత్తిచూపడం ద్వారా ముగుస్తుంది. ఇది ఉద్దేశపూర్వక హత్యకు జరిమానాలను నిర్ధారిస్తుంది, హంతకులను ప్రతీకారం తీర్చుకునే వారి ద్వారా లేదా సాక్షులు అందించిన సాక్ష్యాల ఆధారంగా చట్టపరమైన చర్యల ద్వారా మరణశిక్ష విధించాలని పేర్కొంది. భూమిని అపవిత్రం చేస్తున్నందున, ఉద్దేశపూర్వక హత్యకు ప్రాయశ్చిత్తం చేయలేమని అధ్యాయం నొక్కి చెబుతుంది; శిక్ష ద్వారా మాత్రమే న్యాయం జరుగుతుంది.</w:t>
      </w:r>
    </w:p>
    <w:p/>
    <w:p>
      <w:r xmlns:w="http://schemas.openxmlformats.org/wordprocessingml/2006/main">
        <w:t xml:space="preserve">క్లుప్తంగా:</w:t>
      </w:r>
    </w:p>
    <w:p>
      <w:r xmlns:w="http://schemas.openxmlformats.org/wordprocessingml/2006/main">
        <w:t xml:space="preserve">సంఖ్యలు 35 బహుమతులు:</w:t>
      </w:r>
    </w:p>
    <w:p>
      <w:r xmlns:w="http://schemas.openxmlformats.org/wordprocessingml/2006/main">
        <w:t xml:space="preserve">అనుకోకుండా హంతకుల కోసం ఆశ్రయం సురక్షిత స్వర్గధామ నగరాల హోదా;</w:t>
      </w:r>
    </w:p>
    <w:p>
      <w:r xmlns:w="http://schemas.openxmlformats.org/wordprocessingml/2006/main">
        <w:t xml:space="preserve">ఉద్దేశపూర్వక హత్య నుండి ప్రమాదవశాత్తు నరహత్యను వేరుచేసే మార్గదర్శకాలు;</w:t>
      </w:r>
    </w:p>
    <w:p>
      <w:r xmlns:w="http://schemas.openxmlformats.org/wordprocessingml/2006/main">
        <w:t xml:space="preserve">ఉద్దేశపూర్వక హత్యకు న్యాయపరమైన జరిమానాలపై ఉద్ఘాటన.</w:t>
      </w:r>
    </w:p>
    <w:p/>
    <w:p>
      <w:r xmlns:w="http://schemas.openxmlformats.org/wordprocessingml/2006/main">
        <w:t xml:space="preserve">అనుకోకుండా హంతకుల కోసం శరణాలయాలు రక్షణగా నియమించబడిన నగరాలు;</w:t>
      </w:r>
    </w:p>
    <w:p>
      <w:r xmlns:w="http://schemas.openxmlformats.org/wordprocessingml/2006/main">
        <w:t xml:space="preserve">ఉద్దేశపూర్వక హత్య నుండి ప్రమాదవశాత్తు నరహత్యను వేరుచేసే చట్టాలు;</w:t>
      </w:r>
    </w:p>
    <w:p>
      <w:r xmlns:w="http://schemas.openxmlformats.org/wordprocessingml/2006/main">
        <w:t xml:space="preserve">న్యాయ శిక్షలను సమర్థించడం యొక్క ప్రాముఖ్యత స్థాపించబడింది.</w:t>
      </w:r>
    </w:p>
    <w:p/>
    <w:p>
      <w:r xmlns:w="http://schemas.openxmlformats.org/wordprocessingml/2006/main">
        <w:t xml:space="preserve">అధ్యాయం అనుకోకుండా మరణాలకు కారణమైన వ్యక్తుల కోసం ఆశ్రయ నగరాలను సురక్షిత స్వర్గధామంగా ఏర్పాటు చేయడంపై దృష్టి పెడుతుంది. సంఖ్యాకాండము 35లో, ప్రమాదవశాత్తూ నరహత్యకు పాల్పడిన వారు ప్రతీకారం తీర్చుకునే ప్రతీకారం తీర్చుకునే వారి నుండి రక్షణ పొందగలిగే నిర్దిష్ట నగరాలను నియమించమని దేవుడు మోషేకు ఆజ్ఞాపించాడు. అధ్యాయం ఈ నగరాల సంఖ్య మరియు స్థానాన్ని పేర్కొంటుంది, జోర్డాన్ నదికి ఇరువైపులా వాటి ప్రాప్యతను నిర్ధారిస్తుంది.</w:t>
      </w:r>
    </w:p>
    <w:p/>
    <w:p>
      <w:r xmlns:w="http://schemas.openxmlformats.org/wordprocessingml/2006/main">
        <w:t xml:space="preserve">సంఖ్యలు 35లో కొనసాగుతూ, అధ్యాయం ఆశ్రయ నగరాలకు సంబంధించి మరిన్ని సూచనలను అందిస్తుంది మరియు హత్య మరియు రక్తపాతానికి సంబంధించిన చట్టాలను సూచిస్తుంది. ఇది ప్రమాదవశాత్తు హత్యలు మరియు ఉద్దేశపూర్వక హత్యల మధ్య తేడాను గుర్తించడానికి మార్గదర్శకాలను ఏర్పరుస్తుంది, ఉద్దేశపూర్వక హత్యలు ఈ నగరాల్లో రక్షణకు అర్హులు కాదని నొక్కి చెప్పారు. అధ్యాయం అపరాధం లేదా అమాయకత్వాన్ని స్థాపించడంలో సాక్షుల పాత్రను కూడా నొక్కి చెబుతుంది మరియు న్యాయాన్ని నిర్ధారించడానికి సరైన చట్టపరమైన ప్రక్రియలను అనుసరించడం యొక్క ప్రాముఖ్యతను నొక్కి చెబుతుంది.</w:t>
      </w:r>
    </w:p>
    <w:p/>
    <w:p>
      <w:r xmlns:w="http://schemas.openxmlformats.org/wordprocessingml/2006/main">
        <w:t xml:space="preserve">35వ సంఖ్య న్యాయాన్ని సమర్థించడం మరియు భూమిని అపవిత్రం చేసే రక్తపాతాన్ని నివారించడం యొక్క ప్రాముఖ్యతను హైలైట్ చేయడం ద్వారా ముగుస్తుంది. ఇది ఉద్దేశపూర్వక హత్యకు జరిమానాలను నిర్ధారిస్తుంది, ప్రతీకారం తీర్చుకునే ప్రతీకారం తీర్చుకునే వారి ద్వారా లేదా సాక్షులు అందించిన సాక్ష్యాల ఆధారంగా చట్టపరమైన చర్యల ద్వారా హంతకులు శిక్షను ఎదుర్కోవాల్సి ఉంటుందని పేర్కొంది. భూమిని అపవిత్రం చేస్తున్నందున ఉద్దేశపూర్వక హత్యకు ప్రాయశ్చిత్తం చేయలేమని అధ్యాయం నొక్కి చెబుతుంది; తగిన శిక్ష ద్వారా మాత్రమే న్యాయం అందించబడుతుంది మరియు జీవిత పవిత్రతను కాపాడుతుంది.</w:t>
      </w:r>
    </w:p>
    <w:p/>
    <w:p>
      <w:r xmlns:w="http://schemas.openxmlformats.org/wordprocessingml/2006/main">
        <w:t xml:space="preserve">సంఖ్యాకాండము 35:1 మరియు యెరికో దగ్గర జోర్దాను దగ్గర మోయాబు మైదానంలో యెహోవా మోషేతో ఇలా అన్నాడు:</w:t>
      </w:r>
    </w:p>
    <w:p/>
    <w:p>
      <w:r xmlns:w="http://schemas.openxmlformats.org/wordprocessingml/2006/main">
        <w:t xml:space="preserve">యెరికోకు సమీపంలోని జోర్డాన్ దగ్గర మోయాబు మైదానంలో దేవుడు మోషేతో మాట్లాడాడు.</w:t>
      </w:r>
    </w:p>
    <w:p/>
    <w:p>
      <w:r xmlns:w="http://schemas.openxmlformats.org/wordprocessingml/2006/main">
        <w:t xml:space="preserve">1. దేవుడు ఊహించని ప్రదేశాలలో మనతో మాట్లాడతాడు.</w:t>
      </w:r>
    </w:p>
    <w:p/>
    <w:p>
      <w:r xmlns:w="http://schemas.openxmlformats.org/wordprocessingml/2006/main">
        <w:t xml:space="preserve">2. దేవునికి నమ్మకమైన విధేయతకు ప్రతిఫలం లభిస్తుంది.</w:t>
      </w:r>
    </w:p>
    <w:p/>
    <w:p>
      <w:r xmlns:w="http://schemas.openxmlformats.org/wordprocessingml/2006/main">
        <w:t xml:space="preserve">1. జాషువా 1:2-3 నా సేవకుడు మోషే చనిపోయాడు. కాబట్టి ఇప్పుడు లేచి, మీరు మరియు ఈ ప్రజలందరూ ఈ జోర్డాను దాటి నేను ఇశ్రాయేలు ప్రజలకు ఇస్తున్న దేశంలోకి వెళ్లండి. నేను మోషేకు వాగ్దానము చేసినట్లుగా నీ పాదము నొక్కే ప్రతి స్థలమును నీకు ఇచ్చాను.</w:t>
      </w:r>
    </w:p>
    <w:p/>
    <w:p>
      <w:r xmlns:w="http://schemas.openxmlformats.org/wordprocessingml/2006/main">
        <w:t xml:space="preserve">2. మత్తయి 6:33 అయితే ముందుగా దేవుని రాజ్యమును ఆయన నీతిని వెదకుడి, అప్పుడు ఇవన్నీ మీకు చేర్చబడతాయి.</w:t>
      </w:r>
    </w:p>
    <w:p/>
    <w:p>
      <w:r xmlns:w="http://schemas.openxmlformats.org/wordprocessingml/2006/main">
        <w:t xml:space="preserve">సంఖ్యాకాండము 35:2 ఇశ్రాయేలీయులు లేవీయులకు తమ స్వాస్థ్యమైన పట్టణములలో నివసించుటకు వారికి ఆజ్ఞాపించుము. మరియు మీరు లేవీయులకు చుట్టుపక్కల ఉన్న పట్టణాల కొరకు వారికి కూడా ఇవ్వాలి.</w:t>
      </w:r>
    </w:p>
    <w:p/>
    <w:p>
      <w:r xmlns:w="http://schemas.openxmlformats.org/wordprocessingml/2006/main">
        <w:t xml:space="preserve">లేవీయులకు పట్టణాలు మరియు శివారు ప్రాంతాలను వారసత్వంగా ఇవ్వాలని ఇశ్రాయేలీయులకు ఇచ్చిన ఆజ్ఞ గురించి ఈ భాగం.</w:t>
      </w:r>
    </w:p>
    <w:p/>
    <w:p>
      <w:r xmlns:w="http://schemas.openxmlformats.org/wordprocessingml/2006/main">
        <w:t xml:space="preserve">1. దాతృత్వంతో జీవించడం: లేవీయుల ఇశ్రాయేలీయుల ఆశీర్వాదం</w:t>
      </w:r>
    </w:p>
    <w:p/>
    <w:p>
      <w:r xmlns:w="http://schemas.openxmlformats.org/wordprocessingml/2006/main">
        <w:t xml:space="preserve">2. ఇచ్చే శక్తి: దేవుడు మన బహుమతులను ఎలా ఉపయోగిస్తాడు</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మాథ్యూ 10:8 - "మీరు ఉచితంగా పొందారు, ఉచితంగా ఇవ్వండి."</w:t>
      </w:r>
    </w:p>
    <w:p/>
    <w:p>
      <w:r xmlns:w="http://schemas.openxmlformats.org/wordprocessingml/2006/main">
        <w:t xml:space="preserve">సంఖ్యాకాండము 35:3 మరియు వారు పట్టణములలో నివసించవలెను; మరియు వాటి శివారు ప్రాంతాలు వారి పశువులకు, వాటి వస్తువులకు మరియు వారి జంతువులన్నింటికి ఉండాలి.</w:t>
      </w:r>
    </w:p>
    <w:p/>
    <w:p>
      <w:r xmlns:w="http://schemas.openxmlformats.org/wordprocessingml/2006/main">
        <w:t xml:space="preserve">ఇశ్రాయేలీయులు నగరాల్లో స్థిరపడాలని మరియు వారి పశువులకు, వస్తువులకు మరియు ఇతర జంతువులకు పొలిమేరలను ఉపయోగించమని దేవుడు ఆజ్ఞాపించాడు.</w:t>
      </w:r>
    </w:p>
    <w:p/>
    <w:p>
      <w:r xmlns:w="http://schemas.openxmlformats.org/wordprocessingml/2006/main">
        <w:t xml:space="preserve">1. దేవుని ఆజ్ఞల ప్రాముఖ్యత: విధేయత ఆశీర్వాదానికి ఎలా దారి తీస్తుంది.</w:t>
      </w:r>
    </w:p>
    <w:p/>
    <w:p>
      <w:r xmlns:w="http://schemas.openxmlformats.org/wordprocessingml/2006/main">
        <w:t xml:space="preserve">2. దేవుని సృష్టి కోసం శ్రద్ధ వహించడం: బాధ్యతాయుతమైన స్టీవార్డ్‌షిప్ యొక్క ఆశీర్వాదాలు.</w:t>
      </w:r>
    </w:p>
    <w:p/>
    <w:p>
      <w:r xmlns:w="http://schemas.openxmlformats.org/wordprocessingml/2006/main">
        <w:t xml:space="preserve">1. ద్వితీయోపదేశకాండము 10:12-13 - "ఇప్పుడు ఇశ్రాయేలీయులారా, నీ దేవుడైన ప్రభువు నీ నుండి ఏమి కోరుచున్నాడు? నీవు నీ దేవుడైన యెహోవాకు భయపడి, అతనికి ఇష్టమైన రీతిలో జీవించి, ఆయనను ప్రేమించి సేవించుట మాత్రమే ఆయన కోరుచున్నాడు. మీ హృదయం మరియు ఆత్మతో అతనిని.</w:t>
      </w:r>
    </w:p>
    <w:p/>
    <w:p>
      <w:r xmlns:w="http://schemas.openxmlformats.org/wordprocessingml/2006/main">
        <w:t xml:space="preserve">2. మత్తయి 25:14-30 - "పరలోక రాజ్యము ప్రయాణమునకు వెళ్లుచున్న ఒక మనుష్యుని పోలియుండును, అతడు తన సేవకులను పిలిచి తన సంపదను వారికి అప్పగించెను. ఒకరికి ఐదు బంగారములు, మరొకరికి రెండు సంచులు మరియు ఒక్కొక్కరికి ఒక్కొక్క సంచి తన సామర్థ్యము చొప్పున, తరువాత అతడు తన ప్రయాణమునకు వెళ్లెను, అయిదు బస్తాల బంగారము పొందిన వ్యక్తి ఒక్కసారిగా వెళ్లి తన డబ్బును పనిలో పెట్టుకొని ఐదు బస్తాలు సంపాదించెను. రెండు బంగారాన్ని సంపాదించాడు, కానీ ఒక బ్యాగ్ తీసుకున్న వ్యక్తి వెళ్లి, భూమిలో ఒక రంధ్రం తవ్వి, తన యజమాని డబ్బును దాచాడు."</w:t>
      </w:r>
    </w:p>
    <w:p/>
    <w:p>
      <w:r xmlns:w="http://schemas.openxmlformats.org/wordprocessingml/2006/main">
        <w:t xml:space="preserve">సంఖ్యాకాండము 35:4 మరియు మీరు లేవీయులకు ఇవ్వవలసిన పట్టణాల పొలిమేరలు పట్టణపు ప్రాకారము నుండి వెలుపలికి వేయి మూరల చుట్టుముట్టవలెను.</w:t>
      </w:r>
    </w:p>
    <w:p/>
    <w:p>
      <w:r xmlns:w="http://schemas.openxmlformats.org/wordprocessingml/2006/main">
        <w:t xml:space="preserve">లేవీయులకు ఇవ్వబడిన పట్టణాల శివారు ప్రాంతాలు పట్టణ గోడ నుండి 1000 మూరలకు చేరుకోవాలి.</w:t>
      </w:r>
    </w:p>
    <w:p/>
    <w:p>
      <w:r xmlns:w="http://schemas.openxmlformats.org/wordprocessingml/2006/main">
        <w:t xml:space="preserve">1. దాతృత్వం యొక్క ప్రాముఖ్యత: లేవీయులకు ఇవ్వడం మన సంఘాలను ఎలా బలపరుస్తుంది</w:t>
      </w:r>
    </w:p>
    <w:p/>
    <w:p>
      <w:r xmlns:w="http://schemas.openxmlformats.org/wordprocessingml/2006/main">
        <w:t xml:space="preserve">2. నగరాల పవిత్రత: నగరం యొక్క సరిహద్దులను ఎలా పవిత్రం చేయడం ఆశీర్వాదాలను తెస్తుంది</w:t>
      </w:r>
    </w:p>
    <w:p/>
    <w:p>
      <w:r xmlns:w="http://schemas.openxmlformats.org/wordprocessingml/2006/main">
        <w:t xml:space="preserve">1. ద్వితీయోపదేశకాండము 15:7-8 - "మీ దేవుడైన యెహోవా మీకు ఇస్తున్న దేశంలోని పట్టణాలలో ఏదైనా ఒక పేదవాడు, నీ సోదరులలో ఒకడు మీలో ఉన్నట్లయితే, మీరు మీ హృదయాన్ని కఠినం చేయకూడదు లేదా మూసుకోకూడదు. నీ పేద సహోదరునిపై చేయి చేయి, 8 అయితే నీవు అతనికి చేయి తెరిచి అతని అవసరానికి సరిపడా అప్పు ఇవ్వాలి, అది ఏమైనప్పటికీ."</w:t>
      </w:r>
    </w:p>
    <w:p/>
    <w:p>
      <w:r xmlns:w="http://schemas.openxmlformats.org/wordprocessingml/2006/main">
        <w:t xml:space="preserve">2. సామెతలు 11:25 - "ఆశీర్వాదం తెచ్చేవాడు ధనవంతుడవుతాడు, నీళ్ళు పోసేవాడు నీళ్ళు పోసుకుంటాడు."</w:t>
      </w:r>
    </w:p>
    <w:p/>
    <w:p>
      <w:r xmlns:w="http://schemas.openxmlformats.org/wordprocessingml/2006/main">
        <w:t xml:space="preserve">సంఖ్యాకాండము 35:5 మరియు మీరు పట్టణం వెలుపల తూర్పు వైపున రెండు వేల మూరలు, దక్షిణం వైపు రెండు వేల మూరలు, పడమర వైపు రెండు వేల మూరలు, ఉత్తరం వైపు రెండు వేల మూరలు కొలవాలి. మరియు నగరం మధ్యలో ఉంటుంది: ఇది వారికి పట్టణాల శివారు ప్రాంతాలు.</w:t>
      </w:r>
    </w:p>
    <w:p/>
    <w:p>
      <w:r xmlns:w="http://schemas.openxmlformats.org/wordprocessingml/2006/main">
        <w:t xml:space="preserve">ఒక పట్టణాన్ని, దాని చుట్టూ ఉన్న శివారు ప్రాంతాలను నాలుగు దిక్కులకు రెండు వేల మూరలుగా కొలవమని యెహోవా ఇశ్రాయేలీయులకు ఆజ్ఞాపించాడు.</w:t>
      </w:r>
    </w:p>
    <w:p/>
    <w:p>
      <w:r xmlns:w="http://schemas.openxmlformats.org/wordprocessingml/2006/main">
        <w:t xml:space="preserve">1. మన కోసం దేవుని ప్రణాళిక: మన జీవితాల పట్ల స్పష్టమైన దృష్టిని కలిగి ఉండటం</w:t>
      </w:r>
    </w:p>
    <w:p/>
    <w:p>
      <w:r xmlns:w="http://schemas.openxmlformats.org/wordprocessingml/2006/main">
        <w:t xml:space="preserve">2. దేవుని ఆజ్ఞలను పాటించడం: ఆయన చిత్తానికి లోబడడం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ద్వితీయోపదేశకాండము 30:15-16 - చూడండి, నేను ఈరోజు జీవితం మరియు శ్రేయస్సు, మరణం మరియు నాశనాన్ని మీ ముందు ఉంచాను. మీ దేవుడైన యెహోవాను ప్రేమించాలని, ఆయనకు విధేయతతో నడుచుకోవాలని, ఆయన ఆజ్ఞలను, శాసనాలను, చట్టాలను పాటించాలని ఈరోజు నేను మీకు ఆజ్ఞాపిస్తున్నాను. అప్పుడు నీవు జీవించి వృద్ధి చెందుదువు, నీవు స్వాధీనపరచుకొనుటకు ప్రవేశించుచున్న దేశములో నీ దేవుడైన యెహోవా నిన్ను ఆశీర్వదించును.</w:t>
      </w:r>
    </w:p>
    <w:p/>
    <w:p>
      <w:r xmlns:w="http://schemas.openxmlformats.org/wordprocessingml/2006/main">
        <w:t xml:space="preserve">సంఖ్యాకాండము 35:6 మరియు మీరు లేవీయులకు ఇవ్వవలసిన పట్టణములలో ఆరు పట్టణములు ఆశ్రయముగా ఉండవలెను;</w:t>
      </w:r>
    </w:p>
    <w:p/>
    <w:p>
      <w:r xmlns:w="http://schemas.openxmlformats.org/wordprocessingml/2006/main">
        <w:t xml:space="preserve">పొరపాటున మరొక వ్యక్తిని చంపిన వారికి ఆశ్రయ పట్టణాలుగా లేవీయులకు ఆరు నగరాలు ఇవ్వాలని ప్రభువు ఇశ్రాయేలీయులకు ఆజ్ఞాపించాడు మరియు వారు అదనంగా నలభై రెండు నగరాలను అందించాలి.</w:t>
      </w:r>
    </w:p>
    <w:p/>
    <w:p>
      <w:r xmlns:w="http://schemas.openxmlformats.org/wordprocessingml/2006/main">
        <w:t xml:space="preserve">1. క్షమాపణ యొక్క ప్రాముఖ్యత: సంఖ్యాకాండము 35:6 నుండి నేర్చుకోవడం</w:t>
      </w:r>
    </w:p>
    <w:p/>
    <w:p>
      <w:r xmlns:w="http://schemas.openxmlformats.org/wordprocessingml/2006/main">
        <w:t xml:space="preserve">2. దేవుని దయ మరియు కరుణ: సంఖ్యల పరిశీలన 35:6</w:t>
      </w:r>
    </w:p>
    <w:p/>
    <w:p>
      <w:r xmlns:w="http://schemas.openxmlformats.org/wordprocessingml/2006/main">
        <w:t xml:space="preserve">1. మత్తయి 5:7 – దయగలవారు ధన్యులు, వారు కనికరమును పొందుదురు.</w:t>
      </w:r>
    </w:p>
    <w:p/>
    <w:p>
      <w:r xmlns:w="http://schemas.openxmlformats.org/wordprocessingml/2006/main">
        <w:t xml:space="preserve">2. హెబ్రీయులకు 10:30 – ప్రతీకారము నాది అని చెప్పిన వాని మనకు తెలుసు; నేను తిరిగి చెల్లిస్తాను. మరలా, ప్రభువు తన ప్రజలకు తీర్పు తీర్చును.</w:t>
      </w:r>
    </w:p>
    <w:p/>
    <w:p>
      <w:r xmlns:w="http://schemas.openxmlformats.org/wordprocessingml/2006/main">
        <w:t xml:space="preserve">సంఖ్యాకాండము 35:7 కాబట్టి మీరు లేవీయులకు ఇవ్వవలసిన పట్టణములన్నియు నలభై ఎనిమిది పట్టణములు.</w:t>
      </w:r>
    </w:p>
    <w:p/>
    <w:p>
      <w:r xmlns:w="http://schemas.openxmlformats.org/wordprocessingml/2006/main">
        <w:t xml:space="preserve">లేవీయులకు 48 నగరాలను, వాటి చుట్టుపక్కల ఉన్న శివారు ప్రాంతాలను ఇవ్వాలని యెహోవా ఇశ్రాయేలీయులకు ఆజ్ఞాపించాడు.</w:t>
      </w:r>
    </w:p>
    <w:p/>
    <w:p>
      <w:r xmlns:w="http://schemas.openxmlformats.org/wordprocessingml/2006/main">
        <w:t xml:space="preserve">1. ప్రభువు ఆజ్ఞలను గౌరవించడం యొక్క ప్రాముఖ్యత.</w:t>
      </w:r>
    </w:p>
    <w:p/>
    <w:p>
      <w:r xmlns:w="http://schemas.openxmlformats.org/wordprocessingml/2006/main">
        <w:t xml:space="preserve">2. ఇతరుల పట్ల దయ మరియు దాతృత్వం చూపడం యొక్క ప్రాముఖ్యత.</w:t>
      </w:r>
    </w:p>
    <w:p/>
    <w:p>
      <w:r xmlns:w="http://schemas.openxmlformats.org/wordprocessingml/2006/main">
        <w:t xml:space="preserve">1. ద్వితీయోపదేశకాండము 10:19 – మీరు ఈజిప్టు దేశములో పరదేశులు గనుక పరదేశిని ప్రేమించుడి.</w:t>
      </w:r>
    </w:p>
    <w:p/>
    <w:p>
      <w:r xmlns:w="http://schemas.openxmlformats.org/wordprocessingml/2006/main">
        <w:t xml:space="preserve">2. మత్తయి 5:43-45 – నీ పొరుగువానిని ప్రేమించి నీ శత్రువును ద్వేషించు అని చెప్పబడినట్లు మీరు విన్నారు. కానీ నేను మీతో చెప్తున్నాను, మీ శత్రువులను ప్రేమించండి, మిమ్మల్ని శపించేవారిని ఆశీర్వదించండి, మిమ్మల్ని ద్వేషించేవారికి మేలు చేయండి మరియు మిమ్మల్ని హింసించే మరియు మిమ్మల్ని హింసించే వారి కోసం ప్రార్థించండి.</w:t>
      </w:r>
    </w:p>
    <w:p/>
    <w:p>
      <w:r xmlns:w="http://schemas.openxmlformats.org/wordprocessingml/2006/main">
        <w:t xml:space="preserve">సంఖ్యాకాండము 35:8 మరియు మీరు ఇవ్వవలసిన పట్టణములు ఇశ్రాయేలీయుల స్వాస్థ్యముగా ఉండవలెను; అయితే కొద్దిమంది ఉన్నవారి నుండి మీరు కొంచం ఇవ్వాలి: ప్రతివాడు తనకు వారసత్వంగా వచ్చిన తన వారసత్వాన్ని బట్టి లేవీయులకు తన పట్టణాలలో ఇవ్వాలి.</w:t>
      </w:r>
    </w:p>
    <w:p/>
    <w:p>
      <w:r xmlns:w="http://schemas.openxmlformats.org/wordprocessingml/2006/main">
        <w:t xml:space="preserve">ఈ భాగం ఇశ్రాయేలీయులు లేవీయులకు ఇవ్వవలసిన నగరాలను వివరిస్తుంది, ఎక్కువ భూమి ఉన్నవారు ఎక్కువ నగరాలను మరియు తక్కువ భూమి ఉన్నవారు తక్కువ నగరాలను ఇస్తారు.</w:t>
      </w:r>
    </w:p>
    <w:p/>
    <w:p>
      <w:r xmlns:w="http://schemas.openxmlformats.org/wordprocessingml/2006/main">
        <w:t xml:space="preserve">1. దేవుని దాతృత్వం: కొరత సమయాల్లో కూడా</w:t>
      </w:r>
    </w:p>
    <w:p/>
    <w:p>
      <w:r xmlns:w="http://schemas.openxmlformats.org/wordprocessingml/2006/main">
        <w:t xml:space="preserve">2. వారసత్వం యొక్క శక్తి: మన చరిత్రను గౌరవించడం</w:t>
      </w:r>
    </w:p>
    <w:p/>
    <w:p>
      <w:r xmlns:w="http://schemas.openxmlformats.org/wordprocessingml/2006/main">
        <w:t xml:space="preserve">1. రోమన్లు 8:17-18 - మరియు పిల్లలు అయితే, వారసులు; దేవుని వారసులు, మరియు క్రీస్తుతో ఉమ్మడి వారసులు; అలాగైతే, మనం కూడా కలిసి మహిమపరచబడేలా ఆయనతో పాటు బాధపడతాం.</w:t>
      </w:r>
    </w:p>
    <w:p/>
    <w:p>
      <w:r xmlns:w="http://schemas.openxmlformats.org/wordprocessingml/2006/main">
        <w:t xml:space="preserve">2. ద్వితీయోపదేశకాండము 10:9 – కావున లేవీకి తన సహోదరులతో భాగము లేక స్వాస్థ్యము లేదు; నీ దేవుడైన యెహోవా వాగ్దానము చేసిన ప్రకారము యెహోవాయే అతని స్వాస్థ్యము.</w:t>
      </w:r>
    </w:p>
    <w:p/>
    <w:p>
      <w:r xmlns:w="http://schemas.openxmlformats.org/wordprocessingml/2006/main">
        <w:t xml:space="preserve">సంఖ్యాకాండము 35:9 మరియు యెహోవా మోషేతో ఈలాగు సెలవిచ్చెను.</w:t>
      </w:r>
    </w:p>
    <w:p/>
    <w:p>
      <w:r xmlns:w="http://schemas.openxmlformats.org/wordprocessingml/2006/main">
        <w:t xml:space="preserve">ప్రజల భద్రత కోసం ఆశ్రయ పట్టణాలను పక్కన పెట్టమని దేవుడు మోషేకు ఆజ్ఞాపించాడు.</w:t>
      </w:r>
    </w:p>
    <w:p/>
    <w:p>
      <w:r xmlns:w="http://schemas.openxmlformats.org/wordprocessingml/2006/main">
        <w:t xml:space="preserve">1. ప్రజల భద్రత: మోషేకు దేవుని ఆజ్ఞ</w:t>
      </w:r>
    </w:p>
    <w:p/>
    <w:p>
      <w:r xmlns:w="http://schemas.openxmlformats.org/wordprocessingml/2006/main">
        <w:t xml:space="preserve">2. ఆశ్రయం యొక్క నగరాలు: భద్రత యొక్క దేవుని బహుమతి</w:t>
      </w:r>
    </w:p>
    <w:p/>
    <w:p>
      <w:r xmlns:w="http://schemas.openxmlformats.org/wordprocessingml/2006/main">
        <w:t xml:space="preserve">1. ద్వితీయోపదేశకాండము 4:41-43: "అప్పుడు మోషే జోర్డాన్ అవతల తూర్పున మూడు నగరాలను వేరు చేసాడు, హంతకుడు అక్కడికి పారిపోతాడు, అతను తన పొరుగువాడిని అనుకోకుండా చంపేస్తాడు, మరియు ఒకదానికి పారిపోవడం ద్వారా అతను ఈ పట్టణాలను నివసిస్తాడు: అరణ్యంలో బేజెరు, రూబేనీయుల మైదానంలో, మరియు గిలాదులోని రామోతు, గాదీయుల; మరియు బాషానులోని గోలాన్, మనస్సీలు."</w:t>
      </w:r>
    </w:p>
    <w:p/>
    <w:p>
      <w:r xmlns:w="http://schemas.openxmlformats.org/wordprocessingml/2006/main">
        <w:t xml:space="preserve">2. జాషువా 20:1-9: "అప్పుడు యెహోవా యెహోషువతో ఇలా అన్నాడు: ఇశ్రాయేలు ప్రజలతో ఇలా చెప్పు: మీ కోసం ఆశ్రయ పట్టణాలను ఏర్పరచుకోండి, అనుకోకుండా ఎవరినైనా చంపిన హంతకుడు అక్కడికి పారిపోతాడు. ... "</w:t>
      </w:r>
    </w:p>
    <w:p/>
    <w:p>
      <w:r xmlns:w="http://schemas.openxmlformats.org/wordprocessingml/2006/main">
        <w:t xml:space="preserve">సంఖ్యాకాండము 35:10 ఇశ్రాయేలీయులతో చెప్పుము, మీరు యొర్దాను దాటి కనాను దేశమునకు వచ్చినప్పుడు;</w:t>
      </w:r>
    </w:p>
    <w:p/>
    <w:p>
      <w:r xmlns:w="http://schemas.openxmlformats.org/wordprocessingml/2006/main">
        <w:t xml:space="preserve">ఇశ్రాయేలీయులు కనాను దేశంలోకి ప్రవేశించడానికి జోర్డాన్ నదిని దాటినప్పుడు, వారు దేవుని చట్టాలకు లోబడాలని ఈ భాగం గుర్తుచేస్తుంది.</w:t>
      </w:r>
    </w:p>
    <w:p/>
    <w:p>
      <w:r xmlns:w="http://schemas.openxmlformats.org/wordprocessingml/2006/main">
        <w:t xml:space="preserve">1. దేవుని చట్టాలను పాటించడం: ఇశ్రాయేలీయులకు ఒక ఆశీర్వాదం</w:t>
      </w:r>
    </w:p>
    <w:p/>
    <w:p>
      <w:r xmlns:w="http://schemas.openxmlformats.org/wordprocessingml/2006/main">
        <w:t xml:space="preserve">2. దేవుని వాగ్దానాలు విధేయత ద్వారా నెరవేరుతాయి</w:t>
      </w:r>
    </w:p>
    <w:p/>
    <w:p>
      <w:r xmlns:w="http://schemas.openxmlformats.org/wordprocessingml/2006/main">
        <w:t xml:space="preserve">1. ద్వితీయోపదేశకాండము 28:1-2 - మరియు ఈరోజు నేను నీకు ఆజ్ఞాపించే ఆయన ఆజ్ఞలన్నిటిని జాగ్రత్తగా పాటించి, నీ దేవుడైన ప్రభువు మాటను నీవు నమ్మకముగా విని, నీ దేవుడైన యెహోవా నిన్ను భూమిమీదనున్న సమస్త జనములకంటే ఉన్నతముగా ఉంచును. . మరియు మీరు మీ దేవుడైన యెహోవా స్వరానికి లోబడితే ఈ ఆశీర్వాదాలన్నీ మీకు వస్తాయి మరియు మిమ్మల్ని ఆక్రమిస్తాయి.</w:t>
      </w:r>
    </w:p>
    <w:p/>
    <w:p>
      <w:r xmlns:w="http://schemas.openxmlformats.org/wordprocessingml/2006/main">
        <w:t xml:space="preserve">2. యెహోషువ 24:14-15 - కాబట్టి ఇప్పుడు ప్రభువుకు భయపడి, యథార్థతతో మరియు విశ్వాసంతో ఆయనను సేవించండి. నది అవతల మరియు ఈజిప్టులో మీ పితరులు సేవించిన దేవుళ్లను విసర్జించి, ప్రభువును సేవించండి. మరియు ప్రభువును సేవించడం మీ దృష్టికి చెడ్డది అయితే, మీరు ఎవరిని సేవించాలో ఈ రోజు ఎన్నుకోండి, నది అవతల ప్రాంతంలో మీ పితరులు సేవించిన దేవుళ్ళను లేదా మీరు ఎవరి దేశంలో నివసించే అమోరీయుల దేవతలను సేవించాలో. అయితే నేనూ, నా ఇంటి విషయానికొస్తే, మనం యెహోవాను సేవిస్తాం.</w:t>
      </w:r>
    </w:p>
    <w:p/>
    <w:p>
      <w:r xmlns:w="http://schemas.openxmlformats.org/wordprocessingml/2006/main">
        <w:t xml:space="preserve">సంఖ్యాకాండము 35:11 అప్పుడు మీకు ఆశ్రయ పట్టణములుగా మీరు పట్టణములను నియమించుకొనవలెను. హంతకుడు అక్కడికి పారిపోవచ్చు, అది ఎవరినైనా తెలియకుండా చంపేస్తుంది.</w:t>
      </w:r>
    </w:p>
    <w:p/>
    <w:p>
      <w:r xmlns:w="http://schemas.openxmlformats.org/wordprocessingml/2006/main">
        <w:t xml:space="preserve">ప్రమాదవశాత్తూ ఎవరినైనా చంపిన వారు పారిపోయి, బాధితురాలి బంధువుల ప్రతీకారం నుండి రక్షించబడేందుకు వీలుగా ఆశ్రయ నగరాలను పక్కన పెట్టమని ప్రభువు ఇశ్రాయేలీయులకు సూచించాడు.</w:t>
      </w:r>
    </w:p>
    <w:p/>
    <w:p>
      <w:r xmlns:w="http://schemas.openxmlformats.org/wordprocessingml/2006/main">
        <w:t xml:space="preserve">1. ఆశ్రయం యొక్క దయ: క్రీస్తులో రక్షణను కనుగొనడం.</w:t>
      </w:r>
    </w:p>
    <w:p/>
    <w:p>
      <w:r xmlns:w="http://schemas.openxmlformats.org/wordprocessingml/2006/main">
        <w:t xml:space="preserve">2. దేవుని దయ యొక్క చట్టం: న్యాయం మరియు దయను సమతుల్యంగా ఉంచడం.</w:t>
      </w:r>
    </w:p>
    <w:p/>
    <w:p>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p>
      <w:r xmlns:w="http://schemas.openxmlformats.org/wordprocessingml/2006/main">
        <w:t xml:space="preserve">2. మత్తయి 5:7 – దయగలవారు ధన్యులు, వారు కనికరింపబడతారు.</w:t>
      </w:r>
    </w:p>
    <w:p/>
    <w:p>
      <w:r xmlns:w="http://schemas.openxmlformats.org/wordprocessingml/2006/main">
        <w:t xml:space="preserve">సంఖ్యాకాండము 35:12 మరియు పగతీర్చుకొనువారి నుండి అవి మీకు ఆశ్రయముగా పట్టణములు. తీర్పులో సమాజం ముందు నిలబడే వరకు నరహంతకుడు చనిపోడు.</w:t>
      </w:r>
    </w:p>
    <w:p/>
    <w:p>
      <w:r xmlns:w="http://schemas.openxmlformats.org/wordprocessingml/2006/main">
        <w:t xml:space="preserve">నరహత్యకు పాల్పడిన వారిని సమాజం ముందు విచారించే ముందు చంపకుండా నిరోధించడానికి నగరాలు వారికి ఆశ్రయం కల్పించబడ్డాయి.</w:t>
      </w:r>
    </w:p>
    <w:p/>
    <w:p>
      <w:r xmlns:w="http://schemas.openxmlformats.org/wordprocessingml/2006/main">
        <w:t xml:space="preserve">1. దేవుని దృష్టిలో రెండవ అవకాశాల ప్రాముఖ్యత</w:t>
      </w:r>
    </w:p>
    <w:p/>
    <w:p>
      <w:r xmlns:w="http://schemas.openxmlformats.org/wordprocessingml/2006/main">
        <w:t xml:space="preserve">2. పౌర సమాజంలో న్యాయం యొక్క విలువ</w:t>
      </w:r>
    </w:p>
    <w:p/>
    <w:p>
      <w:r xmlns:w="http://schemas.openxmlformats.org/wordprocessingml/2006/main">
        <w:t xml:space="preserve">1.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2. లూకా 6:37 - తీర్పు తీర్చవద్దు, మరియు మీరు తీర్పు తీర్చబడరు. ఖండించవద్దు, మరియు మీరు ఖండించబడరు. క్షమించు, మరియు మీరు క్షమించబడతారు.</w:t>
      </w:r>
    </w:p>
    <w:p/>
    <w:p>
      <w:r xmlns:w="http://schemas.openxmlformats.org/wordprocessingml/2006/main">
        <w:t xml:space="preserve">సంఖ్యాకాండము 35:13 మరియు మీరు ఇచ్చే ఈ పట్టణాలలో ఆరు పట్టణాలు మీకు ఆశ్రయం పొందాలి.</w:t>
      </w:r>
    </w:p>
    <w:p/>
    <w:p>
      <w:r xmlns:w="http://schemas.openxmlformats.org/wordprocessingml/2006/main">
        <w:t xml:space="preserve">అనుకోకుండా నరహత్య చేసిన వారికి ఆశ్రయం కల్పించేందుకు ఇశ్రాయేలీయులకు ఆరు నగరాలు ఇవ్వబడ్డాయి.</w:t>
      </w:r>
    </w:p>
    <w:p/>
    <w:p>
      <w:r xmlns:w="http://schemas.openxmlformats.org/wordprocessingml/2006/main">
        <w:t xml:space="preserve">1. శరణు శక్తి: దేవుని కృప మనలను ఎలా కాపాడుతుంది మరియు నిలబెట్టుకుంటుంది</w:t>
      </w:r>
    </w:p>
    <w:p/>
    <w:p>
      <w:r xmlns:w="http://schemas.openxmlformats.org/wordprocessingml/2006/main">
        <w:t xml:space="preserve">2. క్షమాపణ యొక్క ఆశీర్వాదం: దయను ఎలా స్వీకరించాలి మరియు ఇవ్వాలి</w:t>
      </w:r>
    </w:p>
    <w:p/>
    <w:p>
      <w:r xmlns:w="http://schemas.openxmlformats.org/wordprocessingml/2006/main">
        <w:t xml:space="preserve">1. కీర్తనలు 46:1 - "దేవుడు మనకు ఆశ్రయము మరియు బలము, కష్టములలో నిత్య సహాయము."</w:t>
      </w:r>
    </w:p>
    <w:p/>
    <w:p>
      <w:r xmlns:w="http://schemas.openxmlformats.org/wordprocessingml/2006/main">
        <w:t xml:space="preserve">2. యాకోబు 5:16 - "కావున, మీరు స్వస్థత పొందుటకు మీ పాపములను ఒకరితో ఒకరు ఒప్పుకొని, ఒకరి కొరకు ఒకరు ప్రార్థించండి. నీతిమంతుని ప్రార్థన గొప్ప శక్తిని కలిగి ఉంటుంది."</w:t>
      </w:r>
    </w:p>
    <w:p/>
    <w:p>
      <w:r xmlns:w="http://schemas.openxmlformats.org/wordprocessingml/2006/main">
        <w:t xml:space="preserve">సంఖ్యాకాండము 35:14 మీరు యొర్దానుకు ఆవలివైపున మూడు పట్టణములను ఇయ్యవలెను, కనాను దేశములో మూడు పట్టణములను ఇవ్వవలెను, అవి ఆశ్రయ పట్టణములు.</w:t>
      </w:r>
    </w:p>
    <w:p/>
    <w:p>
      <w:r xmlns:w="http://schemas.openxmlformats.org/wordprocessingml/2006/main">
        <w:t xml:space="preserve">దేవుడు ఇశ్రాయేలీయులకు ఆరు నగరాలను ఆశ్రయ నగరాలుగా నియమించమని ఆదేశిస్తున్నాడు, మూడు జోర్డాన్ నదికి తూర్పు వైపున మరియు మూడు కనాను దేశంలో ఉన్నాయి.</w:t>
      </w:r>
    </w:p>
    <w:p/>
    <w:p>
      <w:r xmlns:w="http://schemas.openxmlformats.org/wordprocessingml/2006/main">
        <w:t xml:space="preserve">1. ఆశ్రయం యొక్క విలువ: అశాంతి ప్రపంచంలో ఓదార్పుని కనుగొనడం</w:t>
      </w:r>
    </w:p>
    <w:p/>
    <w:p>
      <w:r xmlns:w="http://schemas.openxmlformats.org/wordprocessingml/2006/main">
        <w:t xml:space="preserve">2. దేవుని రక్షణ మనల్ని ఎలా సురక్షితంగా ఉంచుతుంది</w:t>
      </w:r>
    </w:p>
    <w:p/>
    <w:p>
      <w:r xmlns:w="http://schemas.openxmlformats.org/wordprocessingml/2006/main">
        <w:t xml:space="preserve">1. కీర్తన 46:1 "దేవుడు మనకు ఆశ్రయము మరియు బలము, ఆపదలలో సహాయము చేయువాడు."</w:t>
      </w:r>
    </w:p>
    <w:p/>
    <w:p>
      <w:r xmlns:w="http://schemas.openxmlformats.org/wordprocessingml/2006/main">
        <w:t xml:space="preserve">2. ద్వితీయోపదేశకాండము 33:27 "నిత్యమైన దేవుడు నీ ఆశ్రయం, మరియు క్రింద శాశ్వతమైన చేతులు ఉన్నాయి."</w:t>
      </w:r>
    </w:p>
    <w:p/>
    <w:p>
      <w:r xmlns:w="http://schemas.openxmlformats.org/wordprocessingml/2006/main">
        <w:t xml:space="preserve">సంఖ్యాకాండము 35:15 ఈ ఆరు పట్టణములు ఇశ్రాయేలీయులకును పరదేశులకును వారి మధ్య నివసించువారికిని ఆశ్రయముగా ఉండవలెను;</w:t>
      </w:r>
    </w:p>
    <w:p/>
    <w:p>
      <w:r xmlns:w="http://schemas.openxmlformats.org/wordprocessingml/2006/main">
        <w:t xml:space="preserve">అనుకోకుండా ఒకరిని చంపిన వారికి ఆరు నగరాలను ఆశ్రయంగా నియమించాలని దేవుడు ఆదేశించాడు.</w:t>
      </w:r>
    </w:p>
    <w:p/>
    <w:p>
      <w:r xmlns:w="http://schemas.openxmlformats.org/wordprocessingml/2006/main">
        <w:t xml:space="preserve">1. అనుకోకుండా హంతకుల కోసం ఆశ్రయం కల్పించడంలో దేవుని దయ</w:t>
      </w:r>
    </w:p>
    <w:p/>
    <w:p>
      <w:r xmlns:w="http://schemas.openxmlformats.org/wordprocessingml/2006/main">
        <w:t xml:space="preserve">2. యాక్సిడెంటల్ పాపికి కరుణ అవసరం</w:t>
      </w:r>
    </w:p>
    <w:p/>
    <w:p>
      <w:r xmlns:w="http://schemas.openxmlformats.org/wordprocessingml/2006/main">
        <w:t xml:space="preserve">1. మత్తయి 5:7 – దయగలవారు ధన్యులు, వారు కనికరమును పొందుదురు.</w:t>
      </w:r>
    </w:p>
    <w:p/>
    <w:p>
      <w:r xmlns:w="http://schemas.openxmlformats.org/wordprocessingml/2006/main">
        <w:t xml:space="preserve">2.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సంఖ్యాకాండము 35:16 మరియు అతడు ఇనుప వాయిద్యముతో వానిని కొట్టి చచ్చిన యెడల అతడు నరహంతకుడే;</w:t>
      </w:r>
    </w:p>
    <w:p/>
    <w:p>
      <w:r xmlns:w="http://schemas.openxmlformats.org/wordprocessingml/2006/main">
        <w:t xml:space="preserve">హంతకుడికి మరణశిక్ష విధించాలని ఈ ప్రకరణం చెబుతోంది.</w:t>
      </w:r>
    </w:p>
    <w:p/>
    <w:p>
      <w:r xmlns:w="http://schemas.openxmlformats.org/wordprocessingml/2006/main">
        <w:t xml:space="preserve">1. బైబిల్ స్పష్టంగా ఉంది: హంతకులు తప్పనిసరిగా మరణశిక్ష విధించబడాలి</w:t>
      </w:r>
    </w:p>
    <w:p/>
    <w:p>
      <w:r xmlns:w="http://schemas.openxmlformats.org/wordprocessingml/2006/main">
        <w:t xml:space="preserve">2. మనం చట్టాన్ని సమర్థించాలి: హంతకుల మీద దేవుని తీర్పు</w:t>
      </w:r>
    </w:p>
    <w:p/>
    <w:p>
      <w:r xmlns:w="http://schemas.openxmlformats.org/wordprocessingml/2006/main">
        <w:t xml:space="preserve">1. ఆదికాండము 9:6 – ఎవడు మనుష్యుని రక్తమును చిందించునో వాని రక్తము మనుష్యునిచే చిందింపబడును, దేవుడు తన స్వరూపములో మనుష్యుని సృష్టించెను.</w:t>
      </w:r>
    </w:p>
    <w:p/>
    <w:p>
      <w:r xmlns:w="http://schemas.openxmlformats.org/wordprocessingml/2006/main">
        <w:t xml:space="preserve">2. యెహెజ్కేలు 33:8 – నేను దుష్టునితో, ఓ చెడ్డవాడా, నీవు తప్పకుండా చనిపోతావు, మరియు దుష్టుడిని అతని మార్గం నుండి హెచ్చరించడానికి మీరు మాట్లాడకుంటే, ఆ దుష్టుడు తన దోషంలోనే చనిపోతాడు, కానీ అతని రక్తాన్ని నేను చేస్తాను. మీ చేతిలో అవసరం.</w:t>
      </w:r>
    </w:p>
    <w:p/>
    <w:p>
      <w:r xmlns:w="http://schemas.openxmlformats.org/wordprocessingml/2006/main">
        <w:t xml:space="preserve">సంఖ్యాకాండము 35:17 మరియు అతడు చనిపోయే రాయితో వానిని కొట్టిన యెడల అతడు హంతకుడే;</w:t>
      </w:r>
    </w:p>
    <w:p/>
    <w:p>
      <w:r xmlns:w="http://schemas.openxmlformats.org/wordprocessingml/2006/main">
        <w:t xml:space="preserve">హంతకుడిని బండరాయితో చంపితే మరణశిక్ష విధించాలని ప్రకరణం పేర్కొంది.</w:t>
      </w:r>
    </w:p>
    <w:p/>
    <w:p>
      <w:r xmlns:w="http://schemas.openxmlformats.org/wordprocessingml/2006/main">
        <w:t xml:space="preserve">1: "పాపం యొక్క జీతం మరణం" (రోమన్లు 6:23). మన చర్యలకు మరియు మన ఎంపికల పర్యవసానాలకు మనమందరం జవాబుదారీగా ఉండాలి.</w:t>
      </w:r>
    </w:p>
    <w:p/>
    <w:p>
      <w:r xmlns:w="http://schemas.openxmlformats.org/wordprocessingml/2006/main">
        <w:t xml:space="preserve">2: "దుష్టుల మార్గాన్ని ప్రభువు అసహ్యించుకుంటాడు, కానీ నీతిని అనుసరించేవారిని ఆయన ప్రేమిస్తాడు" (సామెతలు 15:9). మనం సరైన ఎంపికలు చేసుకోవడానికి ప్రయత్నించాలి మరియు దేవుని చిత్తానికి విధేయత చూపాలి.</w:t>
      </w:r>
    </w:p>
    <w:p/>
    <w:p>
      <w:r xmlns:w="http://schemas.openxmlformats.org/wordprocessingml/2006/main">
        <w:t xml:space="preserve">1: "తప్పుడు వార్తలను వ్యాప్తి చేయవద్దు. దుర్మార్గుడైన వ్యక్తికి హానికరమైన సాక్షిగా సహాయం చేయవద్దు" (నిర్గమకాండము 23:1).</w:t>
      </w:r>
    </w:p>
    <w:p/>
    <w:p>
      <w:r xmlns:w="http://schemas.openxmlformats.org/wordprocessingml/2006/main">
        <w:t xml:space="preserve">2: "కారణం లేకుండా నీ పొరుగువాడికి వ్యతిరేకంగా సాక్షిగా ఉండకు; నీ పెదవులతో మోసగించకు" (సామెతలు 24:28).</w:t>
      </w:r>
    </w:p>
    <w:p/>
    <w:p>
      <w:r xmlns:w="http://schemas.openxmlformats.org/wordprocessingml/2006/main">
        <w:t xml:space="preserve">సంఖ్యాకాండము 35:18 లేదా అతడు చెక్కతో చేసిన ఆయుధముతో వానిని కొట్టి చంపినయెడల అతడు హంతకుడు;</w:t>
      </w:r>
    </w:p>
    <w:p/>
    <w:p>
      <w:r xmlns:w="http://schemas.openxmlformats.org/wordprocessingml/2006/main">
        <w:t xml:space="preserve">హంతకుడికి మరణశిక్ష విధించాలి.</w:t>
      </w:r>
    </w:p>
    <w:p/>
    <w:p>
      <w:r xmlns:w="http://schemas.openxmlformats.org/wordprocessingml/2006/main">
        <w:t xml:space="preserve">1. పాపం యొక్క తీవ్రమైన పరిణామాలు</w:t>
      </w:r>
    </w:p>
    <w:p/>
    <w:p>
      <w:r xmlns:w="http://schemas.openxmlformats.org/wordprocessingml/2006/main">
        <w:t xml:space="preserve">2. న్యాయం యొక్క ఆవశ్యకత</w:t>
      </w:r>
    </w:p>
    <w:p/>
    <w:p>
      <w:r xmlns:w="http://schemas.openxmlformats.org/wordprocessingml/2006/main">
        <w:t xml:space="preserve">1. ఆదికాండము 9:6 - "ఎవడు మానవుని రక్తమును చిందించునో, అతని రక్తము మనుష్యునిచే చిందింపబడును, దేవుడు తన స్వరూపములో మనుష్యుని చేసాడు."</w:t>
      </w:r>
    </w:p>
    <w:p/>
    <w:p>
      <w:r xmlns:w="http://schemas.openxmlformats.org/wordprocessingml/2006/main">
        <w:t xml:space="preserve">2. యెహెజ్కేలు 18:20 - "పాపము చేయు ఆత్మ చచ్చిపోవును. తండ్రి చేసిన దోషమునకు కుమారుడు బాధింపడు, కుమారుని దోషమునకు తండ్రి బాధింపడు. నీతిమంతుని నీతి తనపైనే ఉంటుంది, మరియు చెడ్డవారి దుష్టత్వం తనపైనే ఉంటుంది."</w:t>
      </w:r>
    </w:p>
    <w:p/>
    <w:p>
      <w:r xmlns:w="http://schemas.openxmlformats.org/wordprocessingml/2006/main">
        <w:t xml:space="preserve">సంఖ్యాకాండము 35:19 రక్తమునకు పగ తీర్చుకొనువాడు నరహంతకుని చంపవలెను;</w:t>
      </w:r>
    </w:p>
    <w:p/>
    <w:p>
      <w:r xmlns:w="http://schemas.openxmlformats.org/wordprocessingml/2006/main">
        <w:t xml:space="preserve">సంఖ్యాకాండము 35:19లో, హత్యకు శిక్ష "రక్తానికి ప్రతీకారం తీర్చుకునే వ్యక్తి" ద్వారా మరణంగా ఇవ్వబడింది.</w:t>
      </w:r>
    </w:p>
    <w:p/>
    <w:p>
      <w:r xmlns:w="http://schemas.openxmlformats.org/wordprocessingml/2006/main">
        <w:t xml:space="preserve">1. ప్రాణం తీయడానికి శిక్ష: సంఖ్యా శాస్త్రం 35:19 అధ్యయనం</w:t>
      </w:r>
    </w:p>
    <w:p/>
    <w:p>
      <w:r xmlns:w="http://schemas.openxmlformats.org/wordprocessingml/2006/main">
        <w:t xml:space="preserve">2. బైబిల్‌లో న్యాయం మరియు దయ: సంఖ్యాకాండము యొక్క కథ 35:19</w:t>
      </w:r>
    </w:p>
    <w:p/>
    <w:p>
      <w:r xmlns:w="http://schemas.openxmlformats.org/wordprocessingml/2006/main">
        <w:t xml:space="preserve">1. నిర్గమకాండము 21:12-14 - "ఒక వ్యక్తిని ప్రాణాపాయంగా కొట్టేవాడు మరణశిక్ష విధించబడతాడు. ఇది ముందస్తుగా ఉద్దేశించబడకపోతే, దేవుని చర్య అయితే, హంతకుడు పారిపోవడానికి నేను మీ కోసం ఒక స్థలాన్ని నియమిస్తాను.</w:t>
      </w:r>
    </w:p>
    <w:p/>
    <w:p>
      <w:r xmlns:w="http://schemas.openxmlformats.org/wordprocessingml/2006/main">
        <w:t xml:space="preserve">2. లేవీయకాండము 24:17 - "ఏ మానవుని ప్రాణము తీసికొనినవాడు మరణశిక్ష విధింపబడును."</w:t>
      </w:r>
    </w:p>
    <w:p/>
    <w:p>
      <w:r xmlns:w="http://schemas.openxmlformats.org/wordprocessingml/2006/main">
        <w:t xml:space="preserve">సంఖ్యాకాండము 35:20 అయితే అతడు ద్వేషముతో అతనిని నెట్టినా, లేక అతనిపైకి పోనిచ్చినా, అతడు చనిపోతాడు.</w:t>
      </w:r>
    </w:p>
    <w:p/>
    <w:p>
      <w:r xmlns:w="http://schemas.openxmlformats.org/wordprocessingml/2006/main">
        <w:t xml:space="preserve">ఉద్దేశ్యపూర్వకంగా మరొక వ్యక్తిని చంపడం వల్ల కలిగే పరిణామాలను ప్రకరణం చర్చిస్తుంది.</w:t>
      </w:r>
    </w:p>
    <w:p/>
    <w:p>
      <w:r xmlns:w="http://schemas.openxmlformats.org/wordprocessingml/2006/main">
        <w:t xml:space="preserve">1. మన భావోద్వేగాలు మనల్ని ద్వేషం మరియు హింసకు దారితీయకుండా జాగ్రత్తపడాలి.</w:t>
      </w:r>
    </w:p>
    <w:p/>
    <w:p>
      <w:r xmlns:w="http://schemas.openxmlformats.org/wordprocessingml/2006/main">
        <w:t xml:space="preserve">2. మన చర్యలకు పరిణామాలు ఉంటాయి మరియు మన నిర్ణయాల పర్యవసానాల గురించి మనం ఎల్లప్పుడూ ఆలోచించాలి.</w:t>
      </w:r>
    </w:p>
    <w:p/>
    <w:p>
      <w:r xmlns:w="http://schemas.openxmlformats.org/wordprocessingml/2006/main">
        <w:t xml:space="preserve">1. లూకా 6:31-36 - ఇతరులు మీకు చేయాలనుకుంటున్నట్లు మీరు వారికి చేయండి.</w:t>
      </w:r>
    </w:p>
    <w:p/>
    <w:p>
      <w:r xmlns:w="http://schemas.openxmlformats.org/wordprocessingml/2006/main">
        <w:t xml:space="preserve">2. రోమీయులకు 12:19 – పగతీర్చుకోకుము, దేవుని ఉగ్రతకు అవకాశమివ్వుము, “పగతీర్చుకొనుట నాది, నేను ప్రతిఫలము చెల్లించెదను” అని వ్రాయబడియున్నది.</w:t>
      </w:r>
    </w:p>
    <w:p/>
    <w:p>
      <w:r xmlns:w="http://schemas.openxmlformats.org/wordprocessingml/2006/main">
        <w:t xml:space="preserve">సంఖ్యాకాండము 35:21 లేదా శత్రుత్వంతో అతని చేతితో కొట్టండి, అతడు చనిపోతాడు: అతన్ని కొట్టినవాడు ఖచ్చితంగా చంపబడాలి; ఎందుకంటే అతడు హంతకుడు.</w:t>
      </w:r>
    </w:p>
    <w:p/>
    <w:p>
      <w:r xmlns:w="http://schemas.openxmlformats.org/wordprocessingml/2006/main">
        <w:t xml:space="preserve">ఒక హంతకుడు మరొకరి ప్రాణాన్ని తీసివేసినప్పుడు దేవుడు న్యాయం కోరతాడు. 1: దేవుని న్యాయం ఆయన దృష్టిలో పరిపూర్ణమైనది మరియు హంతకులకు మరణశిక్ష విధించాలని కోరింది. 2: రక్తం న్యాయం కోసం కేకలు వేస్తుంది మరియు దేవుడు చంపబడిన వారి విన్నపాన్ని వింటాడు. 1: ఆదికాండము 9:6 - "ఎవడు మానవ రక్తము చిందించునో, వారి రక్తము మనుష్యులచే చిందింపబడును; దేవుని స్వరూపములో దేవుడు మానవజాతిని సృష్టించెను." 2: ద్వితీయోపదేశకాండము 19:10-13 - "ఎవరైనా ఉద్దేశపూర్వకంగా మరొక వ్యక్తిని పన్నాగం చేసి చంపినట్లయితే, చంపడానికి నా బలిపీఠం నుండి హంతకుడుని తీసుకువెళ్లండి...నీ కన్ను అతనిపై కనికరం చూపకూడదు, కానీ మీరు ఇజ్రాయెల్ నుండి నేరాన్ని ప్రక్షాళన చేయాలి. అమాయకుల రక్తాన్ని చిందిస్తున్నారు."</w:t>
      </w:r>
    </w:p>
    <w:p/>
    <w:p>
      <w:r xmlns:w="http://schemas.openxmlformats.org/wordprocessingml/2006/main">
        <w:t xml:space="preserve">సంఖ్యాకాండము 35:22 అతడు అకస్మాత్తుగా శత్రుత్వము లేకుండ అతనిని త్రోసివేసినా లేదా వేచియుండకుండా అతనిపై ఏదైనా వేసినా.</w:t>
      </w:r>
    </w:p>
    <w:p/>
    <w:p>
      <w:r xmlns:w="http://schemas.openxmlformats.org/wordprocessingml/2006/main">
        <w:t xml:space="preserve">దేవుని చట్టం ప్రకారం మనకు అన్యాయం చేసిన వారికి న్యాయం చేయాలని కోరుతుంది, అదే సమయంలో ప్రతీకారం తీర్చుకోకూడదు.</w:t>
      </w:r>
    </w:p>
    <w:p/>
    <w:p>
      <w:r xmlns:w="http://schemas.openxmlformats.org/wordprocessingml/2006/main">
        <w:t xml:space="preserve">1: "ఇతర చెంపను తిప్పడం: ప్రతీకారం తీర్చుకునే బదులు క్షమించడం"</w:t>
      </w:r>
    </w:p>
    <w:p/>
    <w:p>
      <w:r xmlns:w="http://schemas.openxmlformats.org/wordprocessingml/2006/main">
        <w:t xml:space="preserve">2: "ప్రతీకారం లేకుండా న్యాయం కోసం దేవుని పిలుపు"</w:t>
      </w:r>
    </w:p>
    <w:p/>
    <w:p>
      <w:r xmlns:w="http://schemas.openxmlformats.org/wordprocessingml/2006/main">
        <w:t xml:space="preserve">1: మత్తయి 5:38-39 - కంటికి కన్ను, పంటికి పంటి అని చెప్పబడిందని మీరు విన్నారు. అయితే నేను మీతో చెప్తున్నాను, చెడ్డవాడిని ఎదిరించవద్దు. అయితే ఎవరైనా మిమ్మల్ని కుడి చెంప మీద కొడితే, అతనికి మరో చెంప కూడా తిప్పండి.</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తిరిగి చెల్లిస్తాను అని ప్రభువు చెప్పాడు.</w:t>
      </w:r>
    </w:p>
    <w:p/>
    <w:p>
      <w:r xmlns:w="http://schemas.openxmlformats.org/wordprocessingml/2006/main">
        <w:t xml:space="preserve">సంఖ్యాకాండము 35:23 లేదా ఏ రాయితోనైనా, ఒక వ్యక్తి చనిపోయేలా, అతనిని చూడకుండా, అతనిపై వేయండి, అతను చనిపోయేలా, అతనికి శత్రువు కాదు, అతనికి హాని కలిగించలేదు.</w:t>
      </w:r>
    </w:p>
    <w:p/>
    <w:p>
      <w:r xmlns:w="http://schemas.openxmlformats.org/wordprocessingml/2006/main">
        <w:t xml:space="preserve">ఎవరైనా రాయి లేదా ఇతర వస్తువుతో చంపబడితే, మరియు హంతకుడు బాధితుడికి హాని కలిగించాలని అనుకోకపోతే, వారు హత్యకు పాల్పడరు.</w:t>
      </w:r>
    </w:p>
    <w:p/>
    <w:p>
      <w:r xmlns:w="http://schemas.openxmlformats.org/wordprocessingml/2006/main">
        <w:t xml:space="preserve">1. ఉద్దేశ్యం యొక్క శక్తి: ప్రమాదవశాత్తు మరియు ఉద్దేశపూర్వక చర్యల మధ్య వ్యత్యాసాన్ని గుర్తించడం</w:t>
      </w:r>
    </w:p>
    <w:p/>
    <w:p>
      <w:r xmlns:w="http://schemas.openxmlformats.org/wordprocessingml/2006/main">
        <w:t xml:space="preserve">2. ఆలోచించని చర్యల యొక్క అనాలోచిత పరిణామాలు</w:t>
      </w:r>
    </w:p>
    <w:p/>
    <w:p>
      <w:r xmlns:w="http://schemas.openxmlformats.org/wordprocessingml/2006/main">
        <w:t xml:space="preserve">1. మత్తయి 5:21-22 - "'హత్య చేయవద్దు; హత్య చేసినవాడెవడు తీర్పు తీర్చబడును' అని పూర్వము వారితో చెప్పబడినట్లు మీరు విన్నారు. అయితే తన సహోదరునిపై కోపమున్న ప్రతివాడు తీర్పుకు లోనవుతాడని మీతో చెప్పుచున్నాను."</w:t>
      </w:r>
    </w:p>
    <w:p/>
    <w:p>
      <w:r xmlns:w="http://schemas.openxmlformats.org/wordprocessingml/2006/main">
        <w:t xml:space="preserve">2. యాకోబు 3:2 - "మనమందరం అనేక విధాలుగా పొరపాట్లు చేస్తాము. మరియు ఎవరైనా అతను చెప్పేదానిలో పొరపాట్లు చేయకపోతే, అతను పరిపూర్ణమైన వ్యక్తి, అతను తన శరీరమంతా కట్టుకోగలడు."</w:t>
      </w:r>
    </w:p>
    <w:p/>
    <w:p>
      <w:r xmlns:w="http://schemas.openxmlformats.org/wordprocessingml/2006/main">
        <w:t xml:space="preserve">సంఖ్యాకాండము 35:24 అప్పుడు సంఘం ఈ తీర్పుల ప్రకారం చంపినవారికి మరియు రక్త పగ తీర్చుకునేవారికి మధ్య తీర్పు తీర్చాలి.</w:t>
      </w:r>
    </w:p>
    <w:p/>
    <w:p>
      <w:r xmlns:w="http://schemas.openxmlformats.org/wordprocessingml/2006/main">
        <w:t xml:space="preserve">హంతకుడు మరియు మరణించిన వ్యక్తి కుటుంబానికి మధ్య సంఘం నిర్ణయాలు తీసుకోవాలి.</w:t>
      </w:r>
    </w:p>
    <w:p/>
    <w:p>
      <w:r xmlns:w="http://schemas.openxmlformats.org/wordprocessingml/2006/main">
        <w:t xml:space="preserve">1. మన సమాజంలో న్యాయం చేయడానికి మరియు వైద్యం కోసం మనమందరం కలిసి పని చేయాలి.</w:t>
      </w:r>
    </w:p>
    <w:p/>
    <w:p>
      <w:r xmlns:w="http://schemas.openxmlformats.org/wordprocessingml/2006/main">
        <w:t xml:space="preserve">2. ప్రతీకారం దేవునికి చెందుతుంది మరియు తప్పు చేసే వారికి తగిన ప్రతిఫలం లభించేలా ఆయన చూస్తాడు.</w:t>
      </w:r>
    </w:p>
    <w:p/>
    <w:p>
      <w:r xmlns:w="http://schemas.openxmlformats.org/wordprocessingml/2006/main">
        <w:t xml:space="preserve">1. రోమన్లు 12:19- "ప్రియులారా, పగ తీర్చుకోవద్దు, బదులుగా కోపానికి స్థలం ఇవ్వండి, ఎందుకంటే ప్రతీకారం నాది, నేను తిరిగి చెల్లిస్తాను అని ప్రభువు చెప్పాడు."</w:t>
      </w:r>
    </w:p>
    <w:p/>
    <w:p>
      <w:r xmlns:w="http://schemas.openxmlformats.org/wordprocessingml/2006/main">
        <w:t xml:space="preserve">2. మత్తయి 5:38-48 కంటికి కన్ను, పంటికి పంటి అని చెప్పబడిందని మీరు విన్నారు. అయితే నేను మీతో చెప్తున్నాను, చెడ్డవాడిని ఎదిరించవద్దు. అయితే ఎవరైనా మిమ్మల్ని కుడి చెంప మీద కొడితే, అతనికి మరో చెంప కూడా తిప్పండి. మరియు ఎవరైనా మీపై కేసు వేసి, మీ వస్త్రాన్ని తీసుకుంటే, మీ అంగీని కూడా అతనికి ఇవ్వండి. మరియు ఎవరైనా మిమ్మల్ని ఒక మైలు వెళ్ళమని బలవంతం చేస్తే, అతనితో రెండు మైళ్లు వెళ్ళండి. మీ నుండి అడుక్కునేవారికి ఇవ్వండి మరియు మీ నుండి అప్పు తీసుకునేవారికి తిరస్కరించవద్దు.</w:t>
      </w:r>
    </w:p>
    <w:p/>
    <w:p>
      <w:r xmlns:w="http://schemas.openxmlformats.org/wordprocessingml/2006/main">
        <w:t xml:space="preserve">సంఖ్యాకాండము 35:25 మరియు సంఘము చంపిన వ్యక్తిని రక్త పగ తీర్చుకొనువారి చేతిలోనుండి విడిపించును, మరియు అతడు పారిపోయిన తన ఆశ్రయ పట్టణమునకు సమాజము అతనిని తిరిగి పంపును; ప్రధాన పూజారి, ఇది పవిత్ర తైలంతో అభిషేకించబడింది.</w:t>
      </w:r>
    </w:p>
    <w:p/>
    <w:p>
      <w:r xmlns:w="http://schemas.openxmlformats.org/wordprocessingml/2006/main">
        <w:t xml:space="preserve">రక్తపు పగ నుండి హంతకుడిని రక్షించే బాధ్యత సమాజానికి ఉంది మరియు ప్రధాన పూజారి మరణించే వరకు వారిని ఆశ్రయ నగరానికి పునరుద్ధరించాలి.</w:t>
      </w:r>
    </w:p>
    <w:p/>
    <w:p>
      <w:r xmlns:w="http://schemas.openxmlformats.org/wordprocessingml/2006/main">
        <w:t xml:space="preserve">1. క్షమాపణ శక్తి - లూకా 23:34.</w:t>
      </w:r>
    </w:p>
    <w:p/>
    <w:p>
      <w:r xmlns:w="http://schemas.openxmlformats.org/wordprocessingml/2006/main">
        <w:t xml:space="preserve">2. దయ యొక్క ప్రాముఖ్యత - మీకా 6:8.</w:t>
      </w:r>
    </w:p>
    <w:p/>
    <w:p>
      <w:r xmlns:w="http://schemas.openxmlformats.org/wordprocessingml/2006/main">
        <w:t xml:space="preserve">1. కీర్తనలు 103:12 – పడమటికి తూర్పు ఎంత దూరమో, ఆయన మన అపరాధాలను మన నుండి దూరం చేశాడు.</w:t>
      </w:r>
    </w:p>
    <w:p/>
    <w:p>
      <w:r xmlns:w="http://schemas.openxmlformats.org/wordprocessingml/2006/main">
        <w:t xml:space="preserve">2. యెషయా 1:18 – ఇప్పుడు రండి, మనము కలసి తర్కించుకొందము అని ప్రభువు సెలవిచ్చుచున్నాడు, మీ పాపములు ఎర్రబడినను, అవి మంచువలె తెల్లగా ఉండును.</w:t>
      </w:r>
    </w:p>
    <w:p/>
    <w:p>
      <w:r xmlns:w="http://schemas.openxmlformats.org/wordprocessingml/2006/main">
        <w:t xml:space="preserve">సంఖ్యాకాండము 35:26 అయితే హంతకుడు తాను పారిపోయిన తన ఆశ్రయ పట్టణపు సరిహద్దు నుండి ఎప్పుడైనా వచ్చినట్లయితే;</w:t>
      </w:r>
    </w:p>
    <w:p/>
    <w:p>
      <w:r xmlns:w="http://schemas.openxmlformats.org/wordprocessingml/2006/main">
        <w:t xml:space="preserve">స్లేయర్ భద్రత కోసం ఆశ్రయ నగరం యొక్క పరిమితుల్లోనే ఉండాలి.</w:t>
      </w:r>
    </w:p>
    <w:p/>
    <w:p>
      <w:r xmlns:w="http://schemas.openxmlformats.org/wordprocessingml/2006/main">
        <w:t xml:space="preserve">1. కష్ట సమయాల్లో ఆశ్రయం పొందాలని దేవుని ఆజ్ఞ</w:t>
      </w:r>
    </w:p>
    <w:p/>
    <w:p>
      <w:r xmlns:w="http://schemas.openxmlformats.org/wordprocessingml/2006/main">
        <w:t xml:space="preserve">2. దేవునిలో నిజమైన ఆశ్రయం యొక్క శక్తి</w:t>
      </w:r>
    </w:p>
    <w:p/>
    <w:p>
      <w:r xmlns:w="http://schemas.openxmlformats.org/wordprocessingml/2006/main">
        <w:t xml:space="preserve">1. కీర్తనలు 91:2 - "నేను ప్రభువును గూర్చి చెప్పెదను, ఆయనే నా ఆశ్రయము మరియు నా కోట: నా దేవుడు; ఆయనయందు నేను నమ్ముతాను."</w:t>
      </w:r>
    </w:p>
    <w:p/>
    <w:p>
      <w:r xmlns:w="http://schemas.openxmlformats.org/wordprocessingml/2006/main">
        <w:t xml:space="preserve">2. హెబ్రీయులు 6:18 - "దేవునికి అబద్ధం చెప్పడం అసాధ్యం అయిన రెండు మార్పులేని విషయాల ద్వారా, మనకు బలమైన ఓదార్పు ఉండవచ్చు, వారు మన ముందు ఉంచిన నిరీక్షణను పట్టుకోవడానికి ఆశ్రయం కోసం పారిపోయారు."</w:t>
      </w:r>
    </w:p>
    <w:p/>
    <w:p>
      <w:r xmlns:w="http://schemas.openxmlformats.org/wordprocessingml/2006/main">
        <w:t xml:space="preserve">సంఖ్యాకాండము 35:27 మరియు రక్తపు పగ తీర్చుకొనువాడు తన ఆశ్రయముగల పట్టణము యొక్క సరిహద్దుల వెలుపల అతనిని కనుగొనును, మరియు రక్తపు పగ తీర్చుకొనువాడు చంపినవానిని చంపును; అతను రక్తానికి దోషిగా ఉండడు:</w:t>
      </w:r>
    </w:p>
    <w:p/>
    <w:p>
      <w:r xmlns:w="http://schemas.openxmlformats.org/wordprocessingml/2006/main">
        <w:t xml:space="preserve">ఒకరిని చంపిన తర్వాత ఆశ్రయ నగరానికి పారిపోయిన సంహారకుడు ఆశ్రయ నగరం వెలుపల కనిపిస్తే రక్తపు పగతో చంపబడవచ్చు.</w:t>
      </w:r>
    </w:p>
    <w:p/>
    <w:p>
      <w:r xmlns:w="http://schemas.openxmlformats.org/wordprocessingml/2006/main">
        <w:t xml:space="preserve">1. హింస యొక్క పరిణామాలు మరియు ఆశ్రయం పొందడం యొక్క ప్రాముఖ్యత.</w:t>
      </w:r>
    </w:p>
    <w:p/>
    <w:p>
      <w:r xmlns:w="http://schemas.openxmlformats.org/wordprocessingml/2006/main">
        <w:t xml:space="preserve">2. తన చట్టం ప్రకారం ఆశ్రయం పొందిన వారిని రక్షించడంలో దేవుని న్యాయం మరియు దయ.</w:t>
      </w:r>
    </w:p>
    <w:p/>
    <w:p>
      <w:r xmlns:w="http://schemas.openxmlformats.org/wordprocessingml/2006/main">
        <w:t xml:space="preserve">1. ద్వితీయోపదేశకాండము 19:3-13</w:t>
      </w:r>
    </w:p>
    <w:p/>
    <w:p>
      <w:r xmlns:w="http://schemas.openxmlformats.org/wordprocessingml/2006/main">
        <w:t xml:space="preserve">2. జాషువా 20:1-9</w:t>
      </w:r>
    </w:p>
    <w:p/>
    <w:p>
      <w:r xmlns:w="http://schemas.openxmlformats.org/wordprocessingml/2006/main">
        <w:t xml:space="preserve">సంఖ్యాకాండము 35:28 ప్రధాన యాజకుడు చనిపోయేవరకు అతడు తన ఆశ్రయ పట్టణములో ఉండవలెను;</w:t>
      </w:r>
    </w:p>
    <w:p/>
    <w:p>
      <w:r xmlns:w="http://schemas.openxmlformats.org/wordprocessingml/2006/main">
        <w:t xml:space="preserve">ఒకరిని చంపిన వ్యక్తి ప్రధాన పూజారి మరణించే వరకు వారి ఆశ్రయ నగరంలో ఉండవలసిన అవసరాన్ని ఈ ప్రకరణం మాట్లాడుతుంది.</w:t>
      </w:r>
    </w:p>
    <w:p/>
    <w:p>
      <w:r xmlns:w="http://schemas.openxmlformats.org/wordprocessingml/2006/main">
        <w:t xml:space="preserve">1) క్షమాపణ యొక్క శక్తి: యేసు మరణం గొప్ప పాపిని కూడా విమోచించడానికి ఎలా అనుమతిస్తుంది</w:t>
      </w:r>
    </w:p>
    <w:p/>
    <w:p>
      <w:r xmlns:w="http://schemas.openxmlformats.org/wordprocessingml/2006/main">
        <w:t xml:space="preserve">2) విధేయత ద్వారా మన జీవితాలను శుద్ధి చేసుకోవడం: మన పాపాలకు మనం ఎలా సరిదిద్దుకోవచ్చు</w:t>
      </w:r>
    </w:p>
    <w:p/>
    <w:p>
      <w:r xmlns:w="http://schemas.openxmlformats.org/wordprocessingml/2006/main">
        <w:t xml:space="preserve">1) లూకా 24:46-47 ఈ విధంగా వ్రాయబడింది, క్రీస్తు బాధలు అనుభవించి, మూడవ రోజు మృతులలో నుండి లేచి, పశ్చాత్తాపం మరియు పాప క్షమాపణ అతని పేరులో అన్ని దేశాలకు ప్రకటించబడాలి.</w:t>
      </w:r>
    </w:p>
    <w:p/>
    <w:p>
      <w:r xmlns:w="http://schemas.openxmlformats.org/wordprocessingml/2006/main">
        <w:t xml:space="preserve">2) రోమన్లు 3:23-24 అందరూ పాపం చేసి దేవుని మహిమను పొందలేక పోయారు, మరియు ఆయన కృప ద్వారా క్రీస్తుయేసులో ఉన్న విమోచన ద్వారా నీతిమంతులుగా తీర్చబడ్డారు.</w:t>
      </w:r>
    </w:p>
    <w:p/>
    <w:p>
      <w:r xmlns:w="http://schemas.openxmlformats.org/wordprocessingml/2006/main">
        <w:t xml:space="preserve">సంఖ్యాకాండము 35:29 కాబట్టి ఇవి మీ నివాసస్థలములన్నిటిలో మీ తరతరములలో మీకు తీర్పు శాసనముగా ఉండవలెను.</w:t>
      </w:r>
    </w:p>
    <w:p/>
    <w:p>
      <w:r xmlns:w="http://schemas.openxmlformats.org/wordprocessingml/2006/main">
        <w:t xml:space="preserve">సంఖ్యాకాండము 35:29 ప్రకరణంలో ఇవ్వబడిన చట్టాలను అన్ని నివాసాలలో అన్ని తరాలు అనుసరించాలని పేర్కొంది.</w:t>
      </w:r>
    </w:p>
    <w:p/>
    <w:p>
      <w:r xmlns:w="http://schemas.openxmlformats.org/wordprocessingml/2006/main">
        <w:t xml:space="preserve">1. దేవుని నియమాలు శాశ్వతమైనవి - సంఖ్యాకాండము 35:29</w:t>
      </w:r>
    </w:p>
    <w:p/>
    <w:p>
      <w:r xmlns:w="http://schemas.openxmlformats.org/wordprocessingml/2006/main">
        <w:t xml:space="preserve">2. దేవుని నియమాలను పాటించడం వల్ల శాశ్వత ప్రయోజనాలు కలుగుతాయి - సంఖ్యాకాండము 35:29</w:t>
      </w:r>
    </w:p>
    <w:p/>
    <w:p>
      <w:r xmlns:w="http://schemas.openxmlformats.org/wordprocessingml/2006/main">
        <w:t xml:space="preserve">1. ద్వితీయోపదేశకాండము 4:1-2 - ఇశ్రాయేలీయులారా,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సామెతలు 3:1-2 - నా కుమారుడా, నా బోధను మరచిపోకు, కానీ నీ హృదయం నా ఆజ్ఞలను పాటించనివ్వండి, చాలా రోజులు మరియు సంవత్సరాలు జీవించి, అవి మీకు శాంతినిస్తాయి.</w:t>
      </w:r>
    </w:p>
    <w:p/>
    <w:p>
      <w:r xmlns:w="http://schemas.openxmlformats.org/wordprocessingml/2006/main">
        <w:t xml:space="preserve">సంఖ్యాకాండము 35:30 ఎవడైనను చంపినవాడు సాక్షుల నోట మరణశిక్ష విధింపబడవలెను;</w:t>
      </w:r>
    </w:p>
    <w:p/>
    <w:p>
      <w:r xmlns:w="http://schemas.openxmlformats.org/wordprocessingml/2006/main">
        <w:t xml:space="preserve">ఇద్దరు లేదా అంతకంటే ఎక్కువ మంది సాక్షుల సాక్ష్యం మీద హంతకుడు మరణశిక్ష విధించాలని మోషే ధర్మశాస్త్రం చెబుతోంది.</w:t>
      </w:r>
    </w:p>
    <w:p/>
    <w:p>
      <w:r xmlns:w="http://schemas.openxmlformats.org/wordprocessingml/2006/main">
        <w:t xml:space="preserve">1. దేవుని న్యాయం: మోషే ధర్మశాస్త్రాన్ని అర్థం చేసుకోవడం</w:t>
      </w:r>
    </w:p>
    <w:p/>
    <w:p>
      <w:r xmlns:w="http://schemas.openxmlformats.org/wordprocessingml/2006/main">
        <w:t xml:space="preserve">2. దేవుని దయ మరియు ప్రేమకు సాక్ష్యమివ్వడం</w:t>
      </w:r>
    </w:p>
    <w:p/>
    <w:p>
      <w:r xmlns:w="http://schemas.openxmlformats.org/wordprocessingml/2006/main">
        <w:t xml:space="preserve">1. ద్వితీయోపదేశకాండము 19:15 - "ఒక వ్యక్తి చేసిన ఏదైనా నేరానికి లేదా అతను చేసిన ఏదైనా నేరానికి సంబంధించి ఏదైనా తప్పు కోసం ఒక వ్యక్తికి వ్యతిరేకంగా ఒకే సాక్షి సరిపోడు. ఇద్దరు సాక్షుల లేదా ముగ్గురు సాక్షుల సాక్ష్యంపై మాత్రమే అభియోగం నమోదు చేయబడుతుంది. ."</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సంఖ్యాకాండము 35:31 అంతేగాక మరణమునకు కారణమైన నరహంతకుని జీవితమునుబట్టి మీరు తృప్తి పొందకూడదు;</w:t>
      </w:r>
    </w:p>
    <w:p/>
    <w:p>
      <w:r xmlns:w="http://schemas.openxmlformats.org/wordprocessingml/2006/main">
        <w:t xml:space="preserve">హంతకుల జీవితానికి ఎలాంటి సంతృప్తిని పొందకూడదు, వారికి మరణశిక్ష విధించాలి.</w:t>
      </w:r>
    </w:p>
    <w:p/>
    <w:p>
      <w:r xmlns:w="http://schemas.openxmlformats.org/wordprocessingml/2006/main">
        <w:t xml:space="preserve">1. న్యాయం కోరండి, ప్రతీకారం కాదు.</w:t>
      </w:r>
    </w:p>
    <w:p/>
    <w:p>
      <w:r xmlns:w="http://schemas.openxmlformats.org/wordprocessingml/2006/main">
        <w:t xml:space="preserve">2. హత్యలో పాలుపంచుకోవద్దు.</w:t>
      </w:r>
    </w:p>
    <w:p/>
    <w:p>
      <w:r xmlns:w="http://schemas.openxmlformats.org/wordprocessingml/2006/main">
        <w:t xml:space="preserve">1. రోమన్లు 12:19, ప్రతీకారం తీర్చుకోవద్దు, కానీ దేవుని కోపానికి స్థలం వదిలివేయండి, ఎందుకంటే ఇది వ్రాయబడింది: ప్రతీకారం తీర్చుకోవడం నాది; నేను తిరిగి చెల్లిస్తాను, ప్రభువు చెబుతున్నాడు.</w:t>
      </w:r>
    </w:p>
    <w:p/>
    <w:p>
      <w:r xmlns:w="http://schemas.openxmlformats.org/wordprocessingml/2006/main">
        <w:t xml:space="preserve">2. నిర్గమకాండము 21:12-14, ఒక వ్యక్తిని ప్రాణాంతకమైన దెబ్బతో కొట్టిన వ్యక్తికి మరణశిక్ష విధించబడుతుంది. అయితే, ఇది ఉద్దేశపూర్వకంగా చేయకపోతే, దేవుడు దానిని అనుమతించినట్లయితే, వారు నేను నియమించే ప్రదేశానికి పారిపోతారు.</w:t>
      </w:r>
    </w:p>
    <w:p/>
    <w:p>
      <w:r xmlns:w="http://schemas.openxmlformats.org/wordprocessingml/2006/main">
        <w:t xml:space="preserve">సంఖ్యాకాండము 35:32 మరియు తన ఆశ్రయపురమునకు పారిపోయిన వానికి యాజకుని మరణము వరకు తిరిగి వచ్చి ఆ దేశములో నివసించునట్లు మీరు తృప్తిపరచకూడదు.</w:t>
      </w:r>
    </w:p>
    <w:p/>
    <w:p>
      <w:r xmlns:w="http://schemas.openxmlformats.org/wordprocessingml/2006/main">
        <w:t xml:space="preserve">ఆశ్రయ నగరానికి పారిపోయిన వ్యక్తి పూజారి మరణించే వరకు తిరిగి భూమికి వెళ్లడానికి అనుమతించబడడు.</w:t>
      </w:r>
    </w:p>
    <w:p/>
    <w:p>
      <w:r xmlns:w="http://schemas.openxmlformats.org/wordprocessingml/2006/main">
        <w:t xml:space="preserve">1. నగరంలో ఆశ్రయం: సమస్యాత్మక సమయాల్లో భద్రతను ఎలా కనుగొనాలి.</w:t>
      </w:r>
    </w:p>
    <w:p/>
    <w:p>
      <w:r xmlns:w="http://schemas.openxmlformats.org/wordprocessingml/2006/main">
        <w:t xml:space="preserve">2. జీవితం మరియు సమాజాన్ని పునరుద్ధరించడంలో పూజారి పాత్ర.</w:t>
      </w:r>
    </w:p>
    <w:p/>
    <w:p>
      <w:r xmlns:w="http://schemas.openxmlformats.org/wordprocessingml/2006/main">
        <w:t xml:space="preserve">1. కీర్తనలు 91:2 - "నేను యెహోవాను గూర్చి చెప్పెదను, ఆయనే నా ఆశ్రయము మరియు నా కోట: నా దేవుడు; ఆయనయందు నేను విశ్వసించుచున్నాను."</w:t>
      </w:r>
    </w:p>
    <w:p/>
    <w:p>
      <w:r xmlns:w="http://schemas.openxmlformats.org/wordprocessingml/2006/main">
        <w:t xml:space="preserve">2. హెబ్రీయులు 10:19-22 - "కాబట్టి, సహోదరులారా, యేసు రక్తము ద్వారా అత్యంత పవిత్రమైన వాటిలో ప్రవేశించుటకు ధైర్యము కలిగియుండి, ఆయన మన కొరకు తెర ద్వారా ప్రతిష్ఠించిన నూతన మరియు సజీవమైన మార్గం ద్వారా, అనగా, అతని మాంసం; మరియు దేవుని మందిరానికి ప్రధాన యాజకుని కలిగి ఉండటం; విశ్వాసం యొక్క పూర్తి భరోసాతో నిజమైన హృదయంతో దగ్గరకు చేరుదాం, మన హృదయాలు దుష్ట మనస్సాక్షి నుండి చిలకరించి, మన శరీరాలు స్వచ్ఛమైన నీటితో కడుగుతాము."</w:t>
      </w:r>
    </w:p>
    <w:p/>
    <w:p>
      <w:r xmlns:w="http://schemas.openxmlformats.org/wordprocessingml/2006/main">
        <w:t xml:space="preserve">సంఖ్యాకాండము 35:33 కావున మీరు ఉన్న దేశమును కలుషితం చేయకూడదు: రక్తము దేశమును అపవిత్రపరచును;</w:t>
      </w:r>
    </w:p>
    <w:p/>
    <w:p>
      <w:r xmlns:w="http://schemas.openxmlformats.org/wordprocessingml/2006/main">
        <w:t xml:space="preserve">భూమిపై చిందిన రక్తంతో శుద్ధి చేయబడదు, అది చిందిన వ్యక్తి రక్తంతో తప్ప.</w:t>
      </w:r>
    </w:p>
    <w:p/>
    <w:p>
      <w:r xmlns:w="http://schemas.openxmlformats.org/wordprocessingml/2006/main">
        <w:t xml:space="preserve">1: భూమిని గౌరవించండి - మనం భూమికి మంచి నిర్వాహకులుగా ఉండాలని మరియు దానిని కలుషితం చేయకూడదని పిలుస్తారు, ఎందుకంటే అది పవిత్రమైనది.</w:t>
      </w:r>
    </w:p>
    <w:p/>
    <w:p>
      <w:r xmlns:w="http://schemas.openxmlformats.org/wordprocessingml/2006/main">
        <w:t xml:space="preserve">2: పాపం యొక్క ధర - మన పాపాల నుండి యేసు రక్తం ద్వారా మాత్రమే శుద్ధి చేయబడగలము, అలాగే భూమిపై చిందిన రక్తం నుండి మాత్రమే దానిని చిందిన వారి రక్తం ద్వారా మాత్రమే శుద్ధి చేయబడుతుంది.</w:t>
      </w:r>
    </w:p>
    <w:p/>
    <w:p>
      <w:r xmlns:w="http://schemas.openxmlformats.org/wordprocessingml/2006/main">
        <w:t xml:space="preserve">1: లేవీయకాండము 17:11 – శరీరపు జీవము రక్తములో ఉన్నది మరియు మీ ఆత్మల కొరకు ప్రాయశ్చిత్తము చేయుటకు నేను దానిని బలిపీఠము మీద మీకు ఇచ్చాను;</w:t>
      </w:r>
    </w:p>
    <w:p/>
    <w:p>
      <w:r xmlns:w="http://schemas.openxmlformats.org/wordprocessingml/2006/main">
        <w:t xml:space="preserve">2: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సంఖ్యాకాండము 35:34 కాబట్టి నేను నివసించు దేశమును అపవిత్రపరచవద్దు;</w:t>
      </w:r>
    </w:p>
    <w:p/>
    <w:p>
      <w:r xmlns:w="http://schemas.openxmlformats.org/wordprocessingml/2006/main">
        <w:t xml:space="preserve">దేవుడు మన మధ్య నివసిస్తున్నందున భూమిని అపవిత్రం చేయవద్దని ఆజ్ఞాపించాడు.</w:t>
      </w:r>
    </w:p>
    <w:p/>
    <w:p>
      <w:r xmlns:w="http://schemas.openxmlformats.org/wordprocessingml/2006/main">
        <w:t xml:space="preserve">1. భూమిని గౌరవించండి: తన ప్రజలకు దేవుని ఆజ్ఞ</w:t>
      </w:r>
    </w:p>
    <w:p/>
    <w:p>
      <w:r xmlns:w="http://schemas.openxmlformats.org/wordprocessingml/2006/main">
        <w:t xml:space="preserve">2. దేవునితో నివసించడం: విధేయత యొక్క ఆశీర్వాదం</w:t>
      </w:r>
    </w:p>
    <w:p/>
    <w:p>
      <w:r xmlns:w="http://schemas.openxmlformats.org/wordprocessingml/2006/main">
        <w:t xml:space="preserve">1. లేవీయకాండము 19:33-34 - "ఒక అపరిచితుడు మీ దేశంలో మీతో నివసించినప్పుడు, మీరు అతనికి తప్పు చేయకూడదు. మీతో నివసించే అపరిచితుడిని మీలో స్థానికుడిగా పరిగణించాలి మరియు మీరు అతనిని మీలాగే ప్రేమించాలి. మీరు ఈజిప్టు దేశంలో పరదేశులుగా ఉన్నారు: నేను మీ దేవుడైన యెహోవాను.</w:t>
      </w:r>
    </w:p>
    <w:p/>
    <w:p>
      <w:r xmlns:w="http://schemas.openxmlformats.org/wordprocessingml/2006/main">
        <w:t xml:space="preserve">2. కీర్తనలు 24:1 - భూమి మరియు దాని సంపూర్ణత, లోకము మరియు అందులో నివసించే వారిది.</w:t>
      </w:r>
    </w:p>
    <w:p/>
    <w:p>
      <w:r xmlns:w="http://schemas.openxmlformats.org/wordprocessingml/2006/main">
        <w:t xml:space="preserve">36 సంఖ్యలను మూడు పేరాగ్రాఫ్‌లలో ఈ క్రింది విధంగా, సూచించబడిన శ్లోకాలతో సంగ్రహించవచ్చు:</w:t>
      </w:r>
    </w:p>
    <w:p/>
    <w:p>
      <w:r xmlns:w="http://schemas.openxmlformats.org/wordprocessingml/2006/main">
        <w:t xml:space="preserve">పేరా 1: సంఖ్యలు 36:1-4 భూమి వారసత్వానికి సంబంధించి గిలియడ్ వంశ పెద్దలు లేవనెత్తిన ఆందోళనను ప్రస్తావిస్తుంది. వారు మోషేను సంప్రదించి, తమ తెగకు చెందిన స్త్రీలు ఇతర తెగల పురుషులను వివాహం చేసుకుంటే, వారి వారసత్వంగా వచ్చిన భూమి ఆ తెగలకు వెళుతుందని, తద్వారా వారి స్వంత గిరిజన భూభాగం తగ్గిపోతుందని వారి ఆందోళనను వ్యక్తం చేశారు. తమ వంశంలోని కుమార్తెలు తమ సొంత గోత్రంలోని పురుషులను మాత్రమే వివాహం చేసుకోవాలని వారు ఒక పరిష్కారాన్ని ప్రతిపాదించారు, భూమి వారసత్వం గిలియడ్ తెగలోనే ఉండేలా చూస్తుంది.</w:t>
      </w:r>
    </w:p>
    <w:p/>
    <w:p>
      <w:r xmlns:w="http://schemas.openxmlformats.org/wordprocessingml/2006/main">
        <w:t xml:space="preserve">పేరా 2: సంఖ్యాకాండము 36:5-9లో కొనసాగుతూ, గిలియడ్ వంశ పెద్దలు లేవనెత్తిన ఆందోళనకు మోషే దేవుని ప్రతిస్పందనను పొందాడు. వారు సరిగ్గా మాట్లాడారని దేవుడు ధృవీకరిస్తాడు మరియు వారసత్వానికి సంబంధించి ఒక ఆజ్ఞను అందజేస్తాడు. కుమార్తెలు వారసత్వంగా ఆస్తిని పొందినట్లయితే, వారు వారి స్వంత గోత్రంలో వివాహం చేసుకోవాలి, తద్వారా భూమి వారసత్వం సురక్షితంగా ఉంటుంది మరియు మరొక తెగకు వెళ్లదు.</w:t>
      </w:r>
    </w:p>
    <w:p/>
    <w:p>
      <w:r xmlns:w="http://schemas.openxmlformats.org/wordprocessingml/2006/main">
        <w:t xml:space="preserve">పేరా 3: ఆస్తిని వారసత్వంగా పొందిన మహిళలకు వివాహ నిబంధనలకు సంబంధించి మోషే ద్వారా దేవుడు ఇచ్చిన అదనపు సూచనతో సంఖ్యలు 36 ముగుస్తుంది. ప్రతి ఇశ్రాయేలీయులు తన పూర్వీకుల వారసత్వాన్ని కలిగి ఉండేలా భూమిని వారసత్వంగా పొందే ఏ స్త్రీ అయినా తన సొంత గిరిజన కుటుంబానికి చెందిన వారిని వివాహం చేసుకోవాలని ఇది ఒక నియమాన్ని ఏర్పాటు చేస్తుంది. ఇది తరతరాలుగా గిరిజన భూభాగాల పరిరక్షణ మరియు సమగ్రతను నిర్ధారిస్తుంది.</w:t>
      </w:r>
    </w:p>
    <w:p/>
    <w:p>
      <w:r xmlns:w="http://schemas.openxmlformats.org/wordprocessingml/2006/main">
        <w:t xml:space="preserve">క్లుప్తంగా:</w:t>
      </w:r>
    </w:p>
    <w:p>
      <w:r xmlns:w="http://schemas.openxmlformats.org/wordprocessingml/2006/main">
        <w:t xml:space="preserve">సంఖ్యలు 36 బహుమతులు:</w:t>
      </w:r>
    </w:p>
    <w:p>
      <w:r xmlns:w="http://schemas.openxmlformats.org/wordprocessingml/2006/main">
        <w:t xml:space="preserve">ఆందోళన ఇతర తెగలకు వారసత్వం తరలింపు పెరిగింది;</w:t>
      </w:r>
    </w:p>
    <w:p>
      <w:r xmlns:w="http://schemas.openxmlformats.org/wordprocessingml/2006/main">
        <w:t xml:space="preserve">ప్రపోజల్ కుమార్తెలు సొంత తెగలోనే పెళ్లి చేసుకోవడం;</w:t>
      </w:r>
    </w:p>
    <w:p>
      <w:r xmlns:w="http://schemas.openxmlformats.org/wordprocessingml/2006/main">
        <w:t xml:space="preserve">వారసత్వం గురించి దేవుని ధృవీకరణ ఆజ్ఞ.</w:t>
      </w:r>
    </w:p>
    <w:p/>
    <w:p>
      <w:r xmlns:w="http://schemas.openxmlformats.org/wordprocessingml/2006/main">
        <w:t xml:space="preserve">అంతర్-గిరిజన వివాహాల భూమి ఇతర తెగలకు వెళ్లడం గురించి ఆందోళన;</w:t>
      </w:r>
    </w:p>
    <w:p>
      <w:r xmlns:w="http://schemas.openxmlformats.org/wordprocessingml/2006/main">
        <w:t xml:space="preserve">పరిష్కారం ప్రతిపాదించిన కుమార్తెలు ఒకే తెగలో వివాహం చేసుకున్నారు;</w:t>
      </w:r>
    </w:p>
    <w:p>
      <w:r xmlns:w="http://schemas.openxmlformats.org/wordprocessingml/2006/main">
        <w:t xml:space="preserve">సురక్షితమైన వారసత్వం కోసం దేవుడు ప్రతిపాదన ఆజ్ఞను ధృవీకరిస్తాడు.</w:t>
      </w:r>
    </w:p>
    <w:p/>
    <w:p>
      <w:r xmlns:w="http://schemas.openxmlformats.org/wordprocessingml/2006/main">
        <w:t xml:space="preserve">ఈ అధ్యాయం గిరిజనుల మధ్య వివాహాలు మరియు భూమి వారసత్వంపై దాని ప్రభావం గురించి గిలియడ్ వంశ పెద్దలు లేవనెత్తిన ఆందోళనపై దృష్టి సారిస్తుంది. సంఖ్యాకాండము 36లో, తమ తెగకు చెందిన స్త్రీలు ఇతర తెగల పురుషులను వివాహం చేసుకుంటే, వారి వారసత్వంగా వచ్చిన భూమి ఆ తెగలకు వెళుతుందనే ఆందోళనతో వారు మోషేను సంప్రదించారు, తద్వారా వారి స్వంత గిరిజన భూభాగం తగ్గిపోతుంది. భూమి వారసత్వాన్ని కాపాడేందుకు వారి వంశంలోని కుమార్తెలు వారి స్వంత తెగలోని పురుషులను మాత్రమే వివాహం చేసుకోవాలనే పరిష్కారాన్ని వారు ప్రతిపాదించారు.</w:t>
      </w:r>
    </w:p>
    <w:p/>
    <w:p>
      <w:r xmlns:w="http://schemas.openxmlformats.org/wordprocessingml/2006/main">
        <w:t xml:space="preserve">సంఖ్యాకాండము 36లో కొనసాగిస్తూ, గిలియడ్ వంశ పెద్దలు లేవనెత్తిన ఆందోళనకు మోషే దేవుని ప్రతిస్పందనను పొందుతాడు. వారు సరిగ్గా మాట్లాడారని దేవుడు ధృవీకరిస్తాడు మరియు వారసత్వానికి సంబంధించి ఒక ఆజ్ఞను అందజేస్తాడు. కుమార్తెలు వారసత్వంగా ఆస్తిని పొందినట్లయితే, వారు వారి స్వంత గోత్రంలో వివాహం చేసుకోవాలి, తద్వారా భూమి వారసత్వం సురక్షితంగా ఉంటుంది మరియు మరొక తెగకు వెళ్లదు. ఈ సూచన ప్రతి ఇశ్రాయేలీయులు తన పూర్వీకుల వారసత్వాన్ని కలిగి ఉంటారని మరియు తరతరాలుగా గిరిజన భూభాగాల సమగ్రతను కొనసాగించాలని నిర్ధారిస్తుంది.</w:t>
      </w:r>
    </w:p>
    <w:p/>
    <w:p>
      <w:r xmlns:w="http://schemas.openxmlformats.org/wordprocessingml/2006/main">
        <w:t xml:space="preserve">ఆస్తిని వారసత్వంగా పొందిన స్త్రీల వివాహ నిబంధనలకు సంబంధించి మోషే ద్వారా దేవుడు ఇచ్చిన అదనపు సూచనతో సంఖ్యలు 36 ముగుస్తుంది. భూమిని వారసత్వంగా పొందిన స్త్రీ తన సొంత గిరిజన కుటుంబానికి చెందిన వారిని తప్పనిసరిగా వివాహం చేసుకోవాలని ఇది ఒక నియమాన్ని ఏర్పాటు చేస్తుంది. ఈ ఆవశ్యకత ప్రతి తెగ యొక్క పూర్వీకుల ఆస్తులు చెక్కుచెదరకుండా ఉండేలా చేస్తుంది మరియు ఆదివాసీల మధ్య వివాహాల ద్వారా వారసత్వంగా వచ్చిన భూములను ఇతర తెగలకు బదిలీ చేయడాన్ని నిరోధిస్తుంది. అధ్యాయం ఇజ్రాయెల్ సమాజంలో గిరిజన సరిహద్దులను నిర్వహించడం మరియు పూర్వీకుల వారసత్వాలను సంరక్షించడం యొక్క ప్రాముఖ్యతను నొక్కి చెబుతుంది.</w:t>
      </w:r>
    </w:p>
    <w:p/>
    <w:p>
      <w:r xmlns:w="http://schemas.openxmlformats.org/wordprocessingml/2006/main">
        <w:t xml:space="preserve">సంఖ్యాకాండము 36:1 మరియు యోసేపు కుమారుల వంశములలో మనష్షే కుమారుడైన మాకీరు కుమారుడైన గిలాదు వంశస్థుల వంశములలో ముఖ్యులైన తండ్రులు సమీపించి మోషే యెదుటను అధిపతుల యెదుటను మాట్లాడిరి. ఇశ్రాయేలీయుల ప్రధాన తండ్రులు:</w:t>
      </w:r>
    </w:p>
    <w:p/>
    <w:p>
      <w:r xmlns:w="http://schemas.openxmlformats.org/wordprocessingml/2006/main">
        <w:t xml:space="preserve">మాకీరు, మనష్షే కుమారుడైన గిలాదు కుమారుల కుటుంబాలు మాట్లాడటానికి మోషే మరియు అధిపతుల ముందుకు వచ్చారు.</w:t>
      </w:r>
    </w:p>
    <w:p/>
    <w:p>
      <w:r xmlns:w="http://schemas.openxmlformats.org/wordprocessingml/2006/main">
        <w:t xml:space="preserve">1. సరైన దాని కోసం నిలబడటం యొక్క ప్రాముఖ్యత.</w:t>
      </w:r>
    </w:p>
    <w:p/>
    <w:p>
      <w:r xmlns:w="http://schemas.openxmlformats.org/wordprocessingml/2006/main">
        <w:t xml:space="preserve">2. మనం తీసుకునే ప్రతి నిర్ణయంలో దేవుని చిత్తాన్ని నడిపించనివ్వండి.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హెబ్రీయులు 10:24-25 "మరియు మనం ఒకరినొకరు ప్రేమ మరియు మంచి పనుల వైపు ఎలా ప్రోత్సహించవచ్చో పరిశీలిద్దాం, కొంతమంది కలిసి కలుసుకోవడం మానేయడం లేదు, కానీ ఒకరినొకరు ప్రోత్సహించడం మరియు మరింత ఎక్కువగా రోజు సమీపిస్తున్నట్లు మీరు చూస్తున్నారు."</w:t>
      </w:r>
    </w:p>
    <w:p/>
    <w:p>
      <w:r xmlns:w="http://schemas.openxmlformats.org/wordprocessingml/2006/main">
        <w:t xml:space="preserve">సంఖ్యాకాండము 36:2 మరియు వారు ఇశ్రాయేలీయులకు భూమిని చీటితో స్వాస్థ్యముగా ఇవ్వాలని యెహోవా నా ప్రభువుకు ఆజ్ఞాపించెను మరియు మా సహోదరుడైన సెలోపెహాదు స్వాస్థ్యమును అతని కుమార్తెలకు ఇవ్వాలని యెహోవా ఆజ్ఞాపించెను.</w:t>
      </w:r>
    </w:p>
    <w:p/>
    <w:p>
      <w:r xmlns:w="http://schemas.openxmlformats.org/wordprocessingml/2006/main">
        <w:t xml:space="preserve">జెలోపెహాదు వారసత్వాన్ని అతని కుమార్తెలకు ఇవ్వాలని దేవుడు మోషేకు ఎలా ఆజ్ఞాపించాడో ఈ భాగం వివరిస్తుంది.</w:t>
      </w:r>
    </w:p>
    <w:p/>
    <w:p>
      <w:r xmlns:w="http://schemas.openxmlformats.org/wordprocessingml/2006/main">
        <w:t xml:space="preserve">1. దేవుడు కుమార్తెల విలువను గౌరవిస్తాడు, మనం కూడా అలా చేయాలి.</w:t>
      </w:r>
    </w:p>
    <w:p/>
    <w:p>
      <w:r xmlns:w="http://schemas.openxmlformats.org/wordprocessingml/2006/main">
        <w:t xml:space="preserve">2. మన దగ్గర ఉన్నవాటిని ఇతరులతో పంచుకోవాలని దేవుడు కోరుకుంటాడు.</w:t>
      </w:r>
    </w:p>
    <w:p/>
    <w:p>
      <w:r xmlns:w="http://schemas.openxmlformats.org/wordprocessingml/2006/main">
        <w:t xml:space="preserve">1. యెషయా 43:4 - "మీరు నా దృష్టికి విలువైనవారు మరియు గౌరవనీయులు, మరియు నేను నిన్ను ప్రేమిస్తున్నాను కాబట్టి, నేను మీకు బదులుగా ప్రజలను, మీ ప్రాణానికి బదులుగా దేశాలను ఇస్తాను."</w:t>
      </w:r>
    </w:p>
    <w:p/>
    <w:p>
      <w:r xmlns:w="http://schemas.openxmlformats.org/wordprocessingml/2006/main">
        <w:t xml:space="preserve">2. ద్వితీయోపదేశకాండము 16:18 - "నీ దేవుడైన యెహోవా నీకు ఇస్తున్న నీ పట్టణములన్నిటిలోను నీ గోత్రముల వారీగా న్యాయాధిపతులను మరియు అధికారులను నియమించవలెను మరియు వారు ప్రజలకు నీతియుక్తమైన తీర్పు తీర్చుదురు."</w:t>
      </w:r>
    </w:p>
    <w:p/>
    <w:p>
      <w:r xmlns:w="http://schemas.openxmlformats.org/wordprocessingml/2006/main">
        <w:t xml:space="preserve">సంఖ్యాకాండము 36:3 మరియు వారు ఇశ్రాయేలీయుల ఇతర గోత్రాల కుమారులలో ఎవరితోనైనా వివాహం చేసుకుంటే, అప్పుడు వారి వారసత్వం మన పితరుల వారసత్వంలో నుండి తీసుకోబడుతుంది మరియు వారు ఉన్న గోత్రపు వారసత్వానికి చేర్చబడుతుంది. పొందింది: కాబట్టి అది మన వారసత్వం నుండి తీసుకోబడుతుంది.</w:t>
      </w:r>
    </w:p>
    <w:p/>
    <w:p>
      <w:r xmlns:w="http://schemas.openxmlformats.org/wordprocessingml/2006/main">
        <w:t xml:space="preserve">సెలోపెహాదు కుమార్తెల కుమార్తెలలో ఎవరైనా ఇశ్రాయేలీయుల ఇతర గోత్రాలలో వివాహం చేసుకుంటే, వారి వారసత్వం వారి పితరుల గోత్రం నుండి వారు అంగీకరించబడిన గోత్రానికి మార్చబడుతుంది.</w:t>
      </w:r>
    </w:p>
    <w:p/>
    <w:p>
      <w:r xmlns:w="http://schemas.openxmlformats.org/wordprocessingml/2006/main">
        <w:t xml:space="preserve">1. వివాహాలలో నమ్మకమైన నిబద్ధత యొక్క ప్రాముఖ్యత</w:t>
      </w:r>
    </w:p>
    <w:p/>
    <w:p>
      <w:r xmlns:w="http://schemas.openxmlformats.org/wordprocessingml/2006/main">
        <w:t xml:space="preserve">2. వారసత్వపు శక్తి మరియు అది మనలను దేవునితో ఎలా కలుపుతుంది</w:t>
      </w:r>
    </w:p>
    <w:p/>
    <w:p>
      <w:r xmlns:w="http://schemas.openxmlformats.org/wordprocessingml/2006/main">
        <w:t xml:space="preserve">1. ఎఫెసీయులకు 5:22-33 – భార్యలారా, ప్రభువునకు వలే మీ స్వంత భర్తలకు లోబడియుండుడి.</w:t>
      </w:r>
    </w:p>
    <w:p/>
    <w:p>
      <w:r xmlns:w="http://schemas.openxmlformats.org/wordprocessingml/2006/main">
        <w:t xml:space="preserve">2. ద్వితీయోపదేశకాండము 6:1-9 - ఇశ్రాయేలు, వినుము: మన దేవుడైన యెహోవా ఒక్కడే ప్రభువు.</w:t>
      </w:r>
    </w:p>
    <w:p/>
    <w:p>
      <w:r xmlns:w="http://schemas.openxmlformats.org/wordprocessingml/2006/main">
        <w:t xml:space="preserve">సంఖ్యాకాండము 36:4 మరియు ఇశ్రాయేలీయుల జయంతి అయినప్పుడు, వారి స్వాస్థ్యము వారు పొందబడిన గోత్రపు స్వాస్థ్యమునకు చేర్చబడును;</w:t>
      </w:r>
    </w:p>
    <w:p/>
    <w:p>
      <w:r xmlns:w="http://schemas.openxmlformats.org/wordprocessingml/2006/main">
        <w:t xml:space="preserve">ఇశ్రాయేలీయుల వారసత్వం జూబ్లీ సమయంలో వారు ఏ గోత్రానికి చెందినదో వారికి తిరిగి ఇవ్వబడుతుంది.</w:t>
      </w:r>
    </w:p>
    <w:p/>
    <w:p>
      <w:r xmlns:w="http://schemas.openxmlformats.org/wordprocessingml/2006/main">
        <w:t xml:space="preserve">1. మీ వారసత్వాన్ని ఎక్కువగా ఉపయోగించుకోవడం: జూబ్లీ యొక్క ప్రాముఖ్యత</w:t>
      </w:r>
    </w:p>
    <w:p/>
    <w:p>
      <w:r xmlns:w="http://schemas.openxmlformats.org/wordprocessingml/2006/main">
        <w:t xml:space="preserve">2. మా బహుమతులను ఎక్కువగా ఉపయోగించుకోవడం: స్టీవార్డ్‌షిప్ యొక్క బాధ్యత</w:t>
      </w:r>
    </w:p>
    <w:p/>
    <w:p>
      <w:r xmlns:w="http://schemas.openxmlformats.org/wordprocessingml/2006/main">
        <w:t xml:space="preserve">1. ప్రసంగి 3:1-8</w:t>
      </w:r>
    </w:p>
    <w:p/>
    <w:p>
      <w:r xmlns:w="http://schemas.openxmlformats.org/wordprocessingml/2006/main">
        <w:t xml:space="preserve">2. ఎఫెసీయులు 2:8-10</w:t>
      </w:r>
    </w:p>
    <w:p/>
    <w:p>
      <w:r xmlns:w="http://schemas.openxmlformats.org/wordprocessingml/2006/main">
        <w:t xml:space="preserve">సంఖ్యాకాండము 36:5 మరియు మోషే ఇశ్రాయేలీయులకు యెహోవా వాక్కు ప్రకారం ఇలా ఆజ్ఞాపించాడు, యోసేపు కుమారుల గోత్రం బాగా చెప్పింది.</w:t>
      </w:r>
    </w:p>
    <w:p/>
    <w:p>
      <w:r xmlns:w="http://schemas.openxmlformats.org/wordprocessingml/2006/main">
        <w:t xml:space="preserve">మోషే ఇశ్రాయేలు గోత్రాలకు ప్రభువు మాట ప్రకారం ఆజ్ఞాపించాడు మరియు జోసెఫ్ కుమారులు మంచి ప్రతిస్పందించారు.</w:t>
      </w:r>
    </w:p>
    <w:p/>
    <w:p>
      <w:r xmlns:w="http://schemas.openxmlformats.org/wordprocessingml/2006/main">
        <w:t xml:space="preserve">1. దేవుని ఆజ్ఞలను పాటించడం: జోసెఫ్ కుమారుల ఉదాహరణ</w:t>
      </w:r>
    </w:p>
    <w:p/>
    <w:p>
      <w:r xmlns:w="http://schemas.openxmlformats.org/wordprocessingml/2006/main">
        <w:t xml:space="preserve">2. విశ్వాసం మరియు విధేయతతో దేవుని వాక్యానికి ప్రతిస్పందించడం</w:t>
      </w:r>
    </w:p>
    <w:p/>
    <w:p>
      <w:r xmlns:w="http://schemas.openxmlformats.org/wordprocessingml/2006/main">
        <w:t xml:space="preserve">1. జాషువా 1:7-8 దృఢంగా మరియు చాలా ధైర్యంగా ఉండండి. నా సేవకుడైన మోషే నీకు ఇచ్చిన ధర్మశాస్త్రమంతటిని జాగ్రత్తగా పాటించుము; మీరు ఎక్కడికి వెళ్లినా విజయం సాధించేందుకు దాని నుండి కుడికి లేదా ఎడమకు తిరగకండి. 8 ఈ ధర్మశాస్త్ర గ్రంథాన్ని ఎల్లప్పుడూ మీ పెదవులపై ఉంచుకోండి; పగలు మరియు రాత్రి దాని గురించి ధ్యానించండి, తద్వారా మీరు దానిలో వ్రాసిన ప్రతిదాన్ని చేయడానికి జాగ్రత్తగా ఉంటారు. అప్పుడు మీరు శ్రేయస్సు మరియు విజయవంతమవుతారు.</w:t>
      </w:r>
    </w:p>
    <w:p/>
    <w:p>
      <w:r xmlns:w="http://schemas.openxmlformats.org/wordprocessingml/2006/main">
        <w:t xml:space="preserve">2. కీర్తనలు 119:105 నీ వాక్యము నా పాదములకు దీపము నా త్రోవకు వెలుగు.</w:t>
      </w:r>
    </w:p>
    <w:p/>
    <w:p>
      <w:r xmlns:w="http://schemas.openxmlformats.org/wordprocessingml/2006/main">
        <w:t xml:space="preserve">సంఖ్యాకాండము 36:6 సెలోపెహాదు కుమార్తెలను గూర్చి యెహోవా ఆజ్ఞాపించు విషయమేమిటంటే, వారు తమకు బాగా నచ్చిన వారిని పెండ్లి చేసుకోనివ్వండి; వారి తండ్రి గోత్రం యొక్క కుటుంబానికి మాత్రమే వారు వివాహం చేసుకుంటారు.</w:t>
      </w:r>
    </w:p>
    <w:p/>
    <w:p>
      <w:r xmlns:w="http://schemas.openxmlformats.org/wordprocessingml/2006/main">
        <w:t xml:space="preserve">సెలోపెహాదు కుమార్తెలు తమ తండ్రి గోత్రంలో ఉన్నట్లయితే, వారు ఎంచుకున్న వారినే వివాహం చేసుకోవాలని ప్రభువు ఆజ్ఞాపించాడు.</w:t>
      </w:r>
    </w:p>
    <w:p/>
    <w:p>
      <w:r xmlns:w="http://schemas.openxmlformats.org/wordprocessingml/2006/main">
        <w:t xml:space="preserve">1. దేవుడు వ్యక్తి పట్ల శ్రద్ధ వహిస్తాడు - 1 కొరింథీ 10:13</w:t>
      </w:r>
    </w:p>
    <w:p/>
    <w:p>
      <w:r xmlns:w="http://schemas.openxmlformats.org/wordprocessingml/2006/main">
        <w:t xml:space="preserve">2. ప్రేమకు హద్దులు లేవు - 1 యోహాను 4:7</w:t>
      </w:r>
    </w:p>
    <w:p/>
    <w:p>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1 యోహాను 4:7 - ప్రియులారా, మనం ఒకరినొకరు ప్రేమిద్దాం, ఎందుకంటే ప్రేమ దేవుని నుండి వచ్చింది, మరియు ప్రేమించేవాడు దేవుని నుండి జన్మించాడు మరియు దేవుణ్ణి ఎరుగుతాడు.</w:t>
      </w:r>
    </w:p>
    <w:p/>
    <w:p>
      <w:r xmlns:w="http://schemas.openxmlformats.org/wordprocessingml/2006/main">
        <w:t xml:space="preserve">సంఖ్యాకాండము 36:7 కాబట్టి ఇశ్రాయేలీయుల స్వాస్థ్యము గోత్రము నుండి గోత్రమునకు తీసివేయబడదు;</w:t>
      </w:r>
    </w:p>
    <w:p/>
    <w:p>
      <w:r xmlns:w="http://schemas.openxmlformats.org/wordprocessingml/2006/main">
        <w:t xml:space="preserve">ఇశ్రాయేలీయుల వారసత్వం వారి పితరుల గోత్రంలో ఉంటుంది.</w:t>
      </w:r>
    </w:p>
    <w:p/>
    <w:p>
      <w:r xmlns:w="http://schemas.openxmlformats.org/wordprocessingml/2006/main">
        <w:t xml:space="preserve">1. దేవుని ప్రణాళిక: మీ వారసత్వం నుండి ఏదైనా మిమ్మల్ని తరలించనివ్వవద్దు</w:t>
      </w:r>
    </w:p>
    <w:p/>
    <w:p>
      <w:r xmlns:w="http://schemas.openxmlformats.org/wordprocessingml/2006/main">
        <w:t xml:space="preserve">2. మన పూర్వీకులకు నమ్మకంగా ఉండడం: దేవుని ఒడంబడికను కొనసాగించడం</w:t>
      </w:r>
    </w:p>
    <w:p/>
    <w:p>
      <w:r xmlns:w="http://schemas.openxmlformats.org/wordprocessingml/2006/main">
        <w:t xml:space="preserve">1. ఎఫెసీయులకు 1:11 ఆయనలో మనము కూడా ఎన్నుకోబడ్డాము, ఆయన సంకల్పానికి అనుగుణంగా ప్రతిదీ చేసే వ్యక్తి యొక్క ప్రణాళిక ప్రకారం ముందుగా నిర్ణయించబడ్డాము.</w:t>
      </w:r>
    </w:p>
    <w:p/>
    <w:p>
      <w:r xmlns:w="http://schemas.openxmlformats.org/wordprocessingml/2006/main">
        <w:t xml:space="preserve">2. ద్వితీయోపదేశకాండము 7:9 కాబట్టి నీ దేవుడైన యెహోవాయే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సంఖ్యాకాండము 36:8 మరియు ఇశ్రాయేలీయులలో ఏ గోత్రములోనైనా స్వాస్థ్యము కలిగిన ప్రతి కుమార్తె, ఇశ్రాయేలీయులు ప్రతివాడును తన పితరుల స్వాస్థ్యమును అనుభవించునట్లు, తన తండ్రి గోత్రపు కుటుంబములో ఒకరికి భార్యగా ఉండవలెను. .</w:t>
      </w:r>
    </w:p>
    <w:p/>
    <w:p>
      <w:r xmlns:w="http://schemas.openxmlformats.org/wordprocessingml/2006/main">
        <w:t xml:space="preserve">ఇశ్రాయేలు కుమార్తెలు తమ తండ్రుల వారసత్వం గోత్రంలో ఉండేలా చూసుకోవడానికి వారి స్వంత గోత్రంలో వివాహం చేసుకోవాలి.</w:t>
      </w:r>
    </w:p>
    <w:p/>
    <w:p>
      <w:r xmlns:w="http://schemas.openxmlformats.org/wordprocessingml/2006/main">
        <w:t xml:space="preserve">1. మన స్వంత తెగలోనే వివాహం చేసుకోవడం యొక్క ప్రాముఖ్యత</w:t>
      </w:r>
    </w:p>
    <w:p/>
    <w:p>
      <w:r xmlns:w="http://schemas.openxmlformats.org/wordprocessingml/2006/main">
        <w:t xml:space="preserve">2. మన తండ్రుల వారసత్వాన్ని పొందడం</w:t>
      </w:r>
    </w:p>
    <w:p/>
    <w:p>
      <w:r xmlns:w="http://schemas.openxmlformats.org/wordprocessingml/2006/main">
        <w:t xml:space="preserve">1. ద్వితీయోపదేశకాండము 7:3-4 వారితో వివాహాలు చేసుకోకండి, మీ కుమార్తెలను వారి కుమారులకు ఇవ్వండి లేదా వారి కుమార్తెలను మీ కుమారుల కొరకు తీసుకోకండి, అది మీ పిల్లలను నన్ను అనుసరించకుండా, ఇతర దేవతలను సేవించకుండా దూరం చేస్తుంది. అప్పుడు ప్రభువు కోపము నీ మీద రగులుతుంది, ఆయన నిన్ను త్వరగా నాశనం చేస్తాడు.</w:t>
      </w:r>
    </w:p>
    <w:p/>
    <w:p>
      <w:r xmlns:w="http://schemas.openxmlformats.org/wordprocessingml/2006/main">
        <w:t xml:space="preserve">2. రూత్ 1:16-17 అయితే రూత్, "నిన్ను విడిచిపెట్టమని లేదా నిన్ను వెంబడించకుండా తిరిగి వెళ్ళమని నన్ను ప్రోత్సహించవద్దు. మీరు ఎక్కడికి వెళతారో అక్కడ నేను వెళ్తాను, మీరు ఎక్కడ బస చేస్తారో అక్కడ నేను బస చేస్తాను. మీ ప్రజలు నా ప్రజలు, మీ దేవుడు నా దేవుడు. నువ్వు ఎక్కడ చనిపోతావో అక్కడే నేను చనిపోతాను, అక్కడే సమాధి చేయబడతాను. మరణము తప్ప మరేదైనా మీ నుండి నన్ను విడిచిపెట్టినట్లయితే ప్రభువు నాకు అలాగే చేయునుగాక.</w:t>
      </w:r>
    </w:p>
    <w:p/>
    <w:p>
      <w:r xmlns:w="http://schemas.openxmlformats.org/wordprocessingml/2006/main">
        <w:t xml:space="preserve">సంఖ్యాకాండము 36:9 వారసత్వము కూడా ఒక గోత్రమునుండి వేరొక గోత్రమునకు తీసివేయబడదు; అయితే ఇశ్రాయేలీయుల గోత్రాలలో ప్రతి ఒక్కరు తన స్వంత స్వాస్థ్యానికి తానే ఉంచుకోవాలి.</w:t>
      </w:r>
    </w:p>
    <w:p/>
    <w:p>
      <w:r xmlns:w="http://schemas.openxmlformats.org/wordprocessingml/2006/main">
        <w:t xml:space="preserve">ఈ భాగం ఇజ్రాయెల్‌లోని ప్రతి తెగ దాని స్వంత వారసత్వాన్ని కాపాడుకోవడం యొక్క ప్రాముఖ్యతను నొక్కి చెబుతుంది.</w:t>
      </w:r>
    </w:p>
    <w:p/>
    <w:p>
      <w:r xmlns:w="http://schemas.openxmlformats.org/wordprocessingml/2006/main">
        <w:t xml:space="preserve">1. మన గుర్తింపు మరియు వారసత్వాన్ని కాపాడుకోవడం యొక్క ప్రాముఖ్యత.</w:t>
      </w:r>
    </w:p>
    <w:p/>
    <w:p>
      <w:r xmlns:w="http://schemas.openxmlformats.org/wordprocessingml/2006/main">
        <w:t xml:space="preserve">2. మన వారసత్వాన్ని గౌరవించే ఆశీర్వాదాలు.</w:t>
      </w:r>
    </w:p>
    <w:p/>
    <w:p>
      <w:r xmlns:w="http://schemas.openxmlformats.org/wordprocessingml/2006/main">
        <w:t xml:space="preserve">1. ద్వితీయోపదేశకాండము 6:4-9 - ఇశ్రాయేలీయులారా,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1 పేతురు 1:17-21 - మరియు ప్రతి ఒక్కరి క్రియలను బట్టి నిష్పక్షపాతంగా తీర్పు తీర్చే తండ్రి అని మీరు ఆయనను పిలిస్తే, మీ ప్రవాస కాలం అంతా భయంతో ఉండండి, మీ నుండి వారసత్వంగా వచ్చిన వ్యర్థ మార్గాల నుండి మీరు విమోచించబడ్డారని తెలుసుకుని. పూర్వీకులు, వెండి లేదా బంగారం వంటి పాడైపోయే వస్తువులతో కాదు, కానీ కళంకం లేదా మచ్చ లేని గొర్రెపిల్ల వంటి క్రీస్తు యొక్క విలువైన రక్తంతో. ఆయన ప్రపంచ పునాదికి ముందే తెలుసు, కానీ ఆయన ద్వారా దేవునిపై విశ్వాసం ఉన్న మీ కోసం చివరి కాలంలో ప్రత్యక్షమయ్యారు, ఆయన మృతులలో నుండి ఆయనను లేపారు మరియు మహిమను ఇచ్చారు, తద్వారా మీ విశ్వాసం మరియు నిరీక్షణ దేవునిపై ఉన్నాయి. .</w:t>
      </w:r>
    </w:p>
    <w:p/>
    <w:p>
      <w:r xmlns:w="http://schemas.openxmlformats.org/wordprocessingml/2006/main">
        <w:t xml:space="preserve">సంఖ్యాకాండము 36:10 యెహోవా మోషేకు ఆజ్ఞాపించినట్లు సెలోపెహాదు కుమార్తెలు చేసారు.</w:t>
      </w:r>
    </w:p>
    <w:p/>
    <w:p>
      <w:r xmlns:w="http://schemas.openxmlformats.org/wordprocessingml/2006/main">
        <w:t xml:space="preserve">సెలోపెహాదు కుమార్తెలు ప్రభువు ఆజ్ఞలను పాటించారు.</w:t>
      </w:r>
    </w:p>
    <w:p/>
    <w:p>
      <w:r xmlns:w="http://schemas.openxmlformats.org/wordprocessingml/2006/main">
        <w:t xml:space="preserve">1: ప్రభువు ఆజ్ఞలను పాటించడం గొప్ప ఆశీర్వాదం మరియు ఆనందాన్ని తెస్తుంది.</w:t>
      </w:r>
    </w:p>
    <w:p/>
    <w:p>
      <w:r xmlns:w="http://schemas.openxmlformats.org/wordprocessingml/2006/main">
        <w:t xml:space="preserve">2: కష్టంగా అనిపించినప్పటికీ, మనం ప్రభువుపై నమ్మకం ఉంచాలి మరియు ఆయన ఆజ్ఞలను పాటించాలి.</w:t>
      </w:r>
    </w:p>
    <w:p/>
    <w:p>
      <w:r xmlns:w="http://schemas.openxmlformats.org/wordprocessingml/2006/main">
        <w:t xml:space="preserve">1: యెహోషువ 24:15 మరియు యెహోవాను సేవించడం మీ దృష్టికి చెడ్డది అయితే, మీరు ఎవరిని సేవించాలో ఈ రోజు ఎన్నుకోండి, నది అవతల ప్రాంతంలో మీ పితరులు సేవించిన దేవుళ్ళను లేదా మీరు ఎవరి దేశంలో ఉన్న అమోరీయుల దేవతలను సేవించాలో. నివసించు. అయితే నేను మరియు నా ఇంటి విషయానికి వస్తే, మేము యెహోవాను సేవిస్తాము.</w:t>
      </w:r>
    </w:p>
    <w:p/>
    <w:p>
      <w:r xmlns:w="http://schemas.openxmlformats.org/wordprocessingml/2006/main">
        <w:t xml:space="preserve">2: హెబ్రీయులకు 11:6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సంఖ్యాకాండము 36:11 సెలోపెహాదు కుమార్తెలైన మహ్లా, తిర్జా, హోగ్లా, మిల్కా, నోవహులు తమ తండ్రి సహోదరుల కుమారులకు పెండ్లిచేసిరి.</w:t>
      </w:r>
    </w:p>
    <w:p/>
    <w:p>
      <w:r xmlns:w="http://schemas.openxmlformats.org/wordprocessingml/2006/main">
        <w:t xml:space="preserve">సెలోపెహాదు కుమార్తెలు తమ తండ్రి సోదరుల కుమారులతో వివాహం చేసుకున్నారు.</w:t>
      </w:r>
    </w:p>
    <w:p/>
    <w:p>
      <w:r xmlns:w="http://schemas.openxmlformats.org/wordprocessingml/2006/main">
        <w:t xml:space="preserve">1: దేవుడు సూచించిన సంప్రదాయాలు మరియు ఆచారాలు మనకు అర్థం కానప్పటికీ వాటిని గౌరవించాలని గుర్తుంచుకోవాలి.</w:t>
      </w:r>
    </w:p>
    <w:p/>
    <w:p>
      <w:r xmlns:w="http://schemas.openxmlformats.org/wordprocessingml/2006/main">
        <w:t xml:space="preserve">2: మన పూర్వీకుల ఆచారాలను గౌరవిస్తూ మన విశ్వాసానికి కట్టుబడి ఉండటం సాధ్యమే.</w:t>
      </w:r>
    </w:p>
    <w:p/>
    <w:p>
      <w:r xmlns:w="http://schemas.openxmlformats.org/wordprocessingml/2006/main">
        <w:t xml:space="preserve">1: ద్వితీయోపదేశకాండము 25:5-6 అన్నదమ్ములు కలసి నివసిస్తూ, వారిలో ఒకరు చనిపోయి కుమారుడు లేకుంటే, చనిపోయిన వ్యక్తి భార్యను కుటుంబం వెలుపల అపరిచిత వ్యక్తితో వివాహం చేసుకోకూడదు. ఆమె భర్త సోదరుడు ఆమె వద్దకు వెళ్లి ఆమెను తన భార్యగా స్వీకరించి, ఆమెకు భర్త సోదరుడి బాధ్యతను నిర్వర్తించాలి.</w:t>
      </w:r>
    </w:p>
    <w:p/>
    <w:p>
      <w:r xmlns:w="http://schemas.openxmlformats.org/wordprocessingml/2006/main">
        <w:t xml:space="preserve">2: లేవీయకాండము 18:16 నీ సహోదరుని భార్య మానాచ్ఛాదనమును తీయకూడదు; అది నీ తమ్ముడి నగ్నత్వం.</w:t>
      </w:r>
    </w:p>
    <w:p/>
    <w:p>
      <w:r xmlns:w="http://schemas.openxmlformats.org/wordprocessingml/2006/main">
        <w:t xml:space="preserve">సంఖ్యాకాండము 36:12 మరియు వారు యోసేపు కుమారుడైన మనష్షే కుమారుల కుటుంబాలలో వివాహం చేసుకున్నారు, మరియు వారి వారసత్వం వారి తండ్రి కుటుంబానికి చెందిన గోత్రంలో ఉంది.</w:t>
      </w:r>
    </w:p>
    <w:p/>
    <w:p>
      <w:r xmlns:w="http://schemas.openxmlformats.org/wordprocessingml/2006/main">
        <w:t xml:space="preserve">సెలోపెహాదు కుమార్తెలు మనష్షే కుమారుల కుటుంబాలలో వివాహం చేసుకున్నారు మరియు వారి వారసత్వం వారి తండ్రి గోత్రంలో ఉంది.</w:t>
      </w:r>
    </w:p>
    <w:p/>
    <w:p>
      <w:r xmlns:w="http://schemas.openxmlformats.org/wordprocessingml/2006/main">
        <w:t xml:space="preserve">1. తరతరాలుగా తన ప్రజలకు అందించడంలో దేవుని విశ్వసనీయత.</w:t>
      </w:r>
    </w:p>
    <w:p/>
    <w:p>
      <w:r xmlns:w="http://schemas.openxmlformats.org/wordprocessingml/2006/main">
        <w:t xml:space="preserve">2. మన తండ్రుల వారసత్వం భద్రపరచబడిందని నిర్ధారించడానికి మన బాధ్యతలు.</w:t>
      </w:r>
    </w:p>
    <w:p/>
    <w:p>
      <w:r xmlns:w="http://schemas.openxmlformats.org/wordprocessingml/2006/main">
        <w:t xml:space="preserve">1. కీర్తనలు 37:25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ద్వితీయోపదేశకాండము 4:9 నీ కన్నులు చూచినవాటిని నీవు మరచిపోకుండునట్లు మరియు నీ జీవితకాలమంతా అవి నీ హృదయమునుండి తొలగిపోకుండునట్లు నిన్ను నీవు జాగ్రత్తగా చూసుకొని నీ ప్రాణమును జాగ్రత్తగా కాపాడుకొనుము. నీ కొడుకుల కొడుకులు.</w:t>
      </w:r>
    </w:p>
    <w:p/>
    <w:p>
      <w:r xmlns:w="http://schemas.openxmlformats.org/wordprocessingml/2006/main">
        <w:t xml:space="preserve">సంఖ్యాకాండము 36:13 యెరికో దగ్గర యోర్దాను దగ్గర మోయాబు మైదానంలో ఇశ్రాయేలీయులకు మోషే ద్వారా యెహోవా ఆజ్ఞాపించిన ఆజ్ఞలు మరియు తీర్పులు ఇవి.</w:t>
      </w:r>
    </w:p>
    <w:p/>
    <w:p>
      <w:r xmlns:w="http://schemas.openxmlformats.org/wordprocessingml/2006/main">
        <w:t xml:space="preserve">దేవుడు ఇశ్రాయేలీయులకు జెరికో సమీపంలోని మోయాబు మైదానంలో తన ఆజ్ఞలను మరియు తీర్పులను ఇచ్చాడు.</w:t>
      </w:r>
    </w:p>
    <w:p/>
    <w:p>
      <w:r xmlns:w="http://schemas.openxmlformats.org/wordprocessingml/2006/main">
        <w:t xml:space="preserve">1. దేవుని ఆజ్ఞలను అనుసరించడం - సంఖ్యాకాండము 36:13</w:t>
      </w:r>
    </w:p>
    <w:p/>
    <w:p>
      <w:r xmlns:w="http://schemas.openxmlformats.org/wordprocessingml/2006/main">
        <w:t xml:space="preserve">2. విధేయత ఆశీర్వాదాన్ని తెస్తుంది - ద్వితీయోపదేశకాండము 28:1-14</w:t>
      </w:r>
    </w:p>
    <w:p/>
    <w:p>
      <w:r xmlns:w="http://schemas.openxmlformats.org/wordprocessingml/2006/main">
        <w:t xml:space="preserve">1. యెహోషువ 1:7-9 - నీవు ఎక్కడికి వెళ్లినా నీ దేవుడైన యెహోవా నీకు తోడుగా ఉన్నాడు గనుక ధైర్యముగాను ధైర్యముగాను ఉండుము.</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ద్వితీయోపదేశకాండము 1ని మూడు పేరాగ్రాఫ్‌లలో ఈ క్రింది విధంగా, సూచించబడిన శ్లోకాలతో సంగ్రహించవచ్చు:</w:t>
      </w:r>
    </w:p>
    <w:p/>
    <w:p>
      <w:r xmlns:w="http://schemas.openxmlformats.org/wordprocessingml/2006/main">
        <w:t xml:space="preserve">పేరా 1: ద్వితీయోపదేశకాండము 1:1-18 ద్వితీయోపదేశకాండము పుస్తకానికి వేదికను నిర్దేశిస్తుంది. మోషే మోయాబు మైదానంలో ఉన్న ఇశ్రాయేలీయులను ఉద్దేశించి, హోరేబ్ (సీనాయి పర్వతం) నుండి కాదేష్-బర్నేయా వరకు వారి ప్రయాణాన్ని వివరిస్తాడు. వారికి కనాను దేశాన్ని ఇస్తానని దేవుడు చేసిన వాగ్దానాన్ని వారికి గుర్తుచేస్తాడు మరియు ప్రజలను పరిపాలించడంలో మరియు తీర్పు తీర్చడంలో సహాయం చేయడానికి ప్రతి తెగ నుండి నాయకులను ఎలా నియమించాడో గుర్తుచేసుకున్నాడు. ఇంత పెద్ద దేశాన్ని నడిపించే భారాన్ని తాను మాత్రమే భరించలేనని మోషే నొక్కిచెప్పాడు మరియు తెలివైన మరియు అవగాహన ఉన్న వ్యక్తులను తమ నాయకులుగా ఎన్నుకోమని వారిని ప్రోత్సహిస్తున్నాడు.</w:t>
      </w:r>
    </w:p>
    <w:p/>
    <w:p>
      <w:r xmlns:w="http://schemas.openxmlformats.org/wordprocessingml/2006/main">
        <w:t xml:space="preserve">పేరా 2: ద్వితీయోపదేశకాండము 1:19-46లో కొనసాగిస్తూ, ఇశ్రాయేలీయులు కాదేష్-బర్నేయా చేరుకున్నప్పుడు దేవుని వాగ్దానాన్ని విశ్వసించడంలో విఫలమైన విషయాన్ని మోషే ప్రతిబింబించాడు. వారు కనానులోకి గూఢచారులను ఎలా పంపారు, వారు ఫలవంతమైన భూమి గురించి నివేదికలను తిరిగి తీసుకువచ్చారు, అయితే బలమైన నివాసితుల నివేదికల కారణంగా ప్రజలలో భయాన్ని కూడా కలిగించారు. ఇశ్రాయేలీయులు దేవుని ఆజ్ఞకు వ్యతిరేకంగా తిరుగుబాటు చేశారు, కనానులోకి ప్రవేశించే బదులు ఈజిప్టుకు తిరిగి రావాలనే కోరికను వ్యక్తం చేశారు. తత్ఫలితంగా, సందేహించిన వారందరూ నశించే వరకు నలభై సంవత్సరాలు అరణ్యంలో సంచరించమని దేవుడు ఆ తరాన్ని ఖండించాడు.</w:t>
      </w:r>
    </w:p>
    <w:p/>
    <w:p>
      <w:r xmlns:w="http://schemas.openxmlformats.org/wordprocessingml/2006/main">
        <w:t xml:space="preserve">పేరా 3: ద్వితీయోపదేశకాండము 1 మోసెస్ కాదేష్-బర్నియాలో గడిపిన తర్వాత జరిగిన సంఘటనలను గుర్తుచేసుకోవడంతో ముగుస్తుంది. మౌంట్ సెయిర్ మరియు జెరెద్ వ్యాలీతో సహా వివిధ ప్రదేశాలలో సంచరించిన తర్వాత వారు చివరికి కనాను వైపు తమ ప్రయాణాన్ని ఎలా కొనసాగించారో అతను హైలైట్ చేశాడు. దేవుడు వారి మార్గంలో ఉన్న ఇతర దేశాలపై విజయాలను మంజూరు చేసినప్పటికీ, వారు వారసత్వంగా దేవుడు నియమించిన ఇతర ప్రజలకు చెందినవారు కాబట్టి వారు ఆ భూములను స్వాధీనం చేసుకోవడానికి అనుమతించలేదని మోషే అంగీకరించాడు.</w:t>
      </w:r>
    </w:p>
    <w:p/>
    <w:p>
      <w:r xmlns:w="http://schemas.openxmlformats.org/wordprocessingml/2006/main">
        <w:t xml:space="preserve">క్లుప్తంగా:</w:t>
      </w:r>
    </w:p>
    <w:p>
      <w:r xmlns:w="http://schemas.openxmlformats.org/wordprocessingml/2006/main">
        <w:t xml:space="preserve">ద్వితీయోపదేశకాండము 1 అందిస్తుంది:</w:t>
      </w:r>
    </w:p>
    <w:p>
      <w:r xmlns:w="http://schemas.openxmlformats.org/wordprocessingml/2006/main">
        <w:t xml:space="preserve">హోరేబ్ (సినాయ్) నుండి కాదేష్-బర్నియా వరకు మోసెస్ చిరునామా ప్రయాణం;</w:t>
      </w:r>
    </w:p>
    <w:p>
      <w:r xmlns:w="http://schemas.openxmlformats.org/wordprocessingml/2006/main">
        <w:t xml:space="preserve">నాయకుల నియామకం భారం పంచుకోవడం;</w:t>
      </w:r>
    </w:p>
    <w:p>
      <w:r xmlns:w="http://schemas.openxmlformats.org/wordprocessingml/2006/main">
        <w:t xml:space="preserve">అరణ్యంలో సంచరించడంపై విశ్వాసం లేకపోవడంపై ప్రతిబింబం.</w:t>
      </w:r>
    </w:p>
    <w:p/>
    <w:p>
      <w:r xmlns:w="http://schemas.openxmlformats.org/wordprocessingml/2006/main">
        <w:t xml:space="preserve">మోసెస్ ఇశ్రాయేలీయుల ప్రయాణ పునశ్చరణ;</w:t>
      </w:r>
    </w:p>
    <w:p>
      <w:r xmlns:w="http://schemas.openxmlformats.org/wordprocessingml/2006/main">
        <w:t xml:space="preserve">కాదేష్-బర్నేయలో దేవుని వాగ్దానాన్ని విశ్వసించడంలో వైఫల్యం;</w:t>
      </w:r>
    </w:p>
    <w:p>
      <w:r xmlns:w="http://schemas.openxmlformats.org/wordprocessingml/2006/main">
        <w:t xml:space="preserve">నలభై ఏళ్లుగా అరణ్యంలో సంచరించడాన్ని ఖండించారు.</w:t>
      </w:r>
    </w:p>
    <w:p/>
    <w:p>
      <w:r xmlns:w="http://schemas.openxmlformats.org/wordprocessingml/2006/main">
        <w:t xml:space="preserve">ఇతర దేశాలపై కాదేష్-బర్నియా విజయాల తర్వాత ప్రయాణం పునఃప్రారంభం;</w:t>
      </w:r>
    </w:p>
    <w:p>
      <w:r xmlns:w="http://schemas.openxmlformats.org/wordprocessingml/2006/main">
        <w:t xml:space="preserve">ఇతర ప్రజలకు చెందిన భూములకు గుర్తింపు.</w:t>
      </w:r>
    </w:p>
    <w:p/>
    <w:p>
      <w:r xmlns:w="http://schemas.openxmlformats.org/wordprocessingml/2006/main">
        <w:t xml:space="preserve">మోయాబు మైదానంలో మోషే ఇశ్రాయేలీయులను ఉద్దేశించి, హోరేబ్ (సీనాయి పర్వతం) నుండి కాదేష్-బర్నేయా వరకు వారి ప్రయాణాన్ని ప్రతిబింబిస్తూ అధ్యాయం ప్రారంభమవుతుంది. ద్వితీయోపదేశకాండము 1లో, దేవుడు వారికి కనాను దేశాన్ని ఎలా వాగ్దానం చేసాడో మరియు ప్రజలను పరిపాలించడంలో మరియు తీర్పు తీర్చడంలో సహాయం చేయడానికి ప్రతి తెగ నుండి నాయకులను ఎలా నియమించాడో అతను వివరించాడు. ఇంత పెద్ద దేశానికి నాయకత్వం వహించే భారాన్ని తాను మాత్రమే భరించలేనని మోషే అంగీకరించాడు మరియు తెలివైన మరియు అవగాహన ఉన్న వ్యక్తులను తమ నాయకులుగా ఎన్నుకోమని వారిని ప్రోత్సహిస్తాడు.</w:t>
      </w:r>
    </w:p>
    <w:p/>
    <w:p>
      <w:r xmlns:w="http://schemas.openxmlformats.org/wordprocessingml/2006/main">
        <w:t xml:space="preserve">ద్వితీయోపదేశకాండము 1లో కొనసాగిస్తూ, ఇశ్రాయేలీయులు కాదేష్-బర్నేయకు చేరుకున్నప్పుడు వారి విశ్వాసం యొక్క గణనీయమైన వైఫల్యాన్ని మోషే ప్రతిబింబించాడు. వారు కనానులోకి గూఢచారులను ఎలా పంపారు, వారు ఫలవంతమైన భూమి గురించి నివేదికలను తిరిగి తీసుకువచ్చారు, అయితే బలమైన నివాసితుల నివేదికల కారణంగా ప్రజలలో భయాన్ని కూడా కలిగించారు. ఇశ్రాయేలీయులు దేవుని ఆజ్ఞకు వ్యతిరేకంగా తిరుగుబాటు చేశారు, కనానులోకి ప్రవేశించే బదులు ఈజిప్టుకు తిరిగి రావాలనే కోరికను వ్యక్తం చేశారు. పర్యవసానంగా, దేవుడు ఆ తరాన్ని నలభై సంవత్సరాలు అరణ్యంలో సంచరించమని అనుమానించిన వారందరూ నశించే వరకు ఖండించారు.</w:t>
      </w:r>
    </w:p>
    <w:p/>
    <w:p>
      <w:r xmlns:w="http://schemas.openxmlformats.org/wordprocessingml/2006/main">
        <w:t xml:space="preserve">ద్వితీయోపదేశకాండము 1 మోసెస్ కాదేష్-బర్నేయాలో వారి కాలం తర్వాత జరిగిన సంఘటనలను గుర్తుచేసుకోవడంతో ముగుస్తుంది. మౌంట్ సెయిర్ మరియు జెరెద్ వ్యాలీ వంటి వివిధ ప్రదేశాలలో సంచరించిన తర్వాత వారు చివరికి కెనాన్ వైపు తమ ప్రయాణాన్ని ఎలా కొనసాగించారో అతను హైలైట్ చేశాడు. దేవుడు వారి మార్గంలో ఉన్న ఇతర దేశాలపై వారికి విజయాలను అందించినప్పటికీ, వారు వారసత్వంగా దేవుడు నియమించిన ఇతర ప్రజలకు చెందినందున వారు ఆ భూములను స్వాధీనం చేసుకోవడానికి అనుమతించలేదని మోషే అంగీకరించాడు. నిర్దిష్ట భూభాగాలను స్వాధీనం చేసుకోవడం దేవుని ప్రణాళిక మరియు ఆయన ఎంచుకున్న ప్రజల కోసం సమయపాలనలో భాగమని ఇది రిమైండర్‌గా పనిచేస్తుంది.</w:t>
      </w:r>
    </w:p>
    <w:p/>
    <w:p>
      <w:r xmlns:w="http://schemas.openxmlformats.org/wordprocessingml/2006/main">
        <w:t xml:space="preserve">ద్వితీయోపదేశకాండము 1:1 పారాను, తోఫెలు, లాబాను, హజెరోతు, దీజాహాబుల మధ్య ఎఱ్ఱ సముద్రమునకు ఎదురుగా ఉన్న అరణ్యములో యొర్దానుకు ఆనుకొని ఉన్న మైదానములో మోషే ఇశ్రాయేలీయులందరితో చెప్పిన మాటలు ఇవి.</w:t>
      </w:r>
    </w:p>
    <w:p/>
    <w:p>
      <w:r xmlns:w="http://schemas.openxmlformats.org/wordprocessingml/2006/main">
        <w:t xml:space="preserve">మోషే ఇశ్రాయేలీయులందరితో మాట్లాడిన పదాల స్థానాన్ని ఈ భాగం వివరిస్తుంది.</w:t>
      </w:r>
    </w:p>
    <w:p/>
    <w:p>
      <w:r xmlns:w="http://schemas.openxmlformats.org/wordprocessingml/2006/main">
        <w:t xml:space="preserve">1: దేవుడు అరణ్యంలో మనతో మాట్లాడతాడు మరియు మనం ఇప్పటికీ ఆయన స్వరాన్ని వినగలుగుతున్నాము.</w:t>
      </w:r>
    </w:p>
    <w:p/>
    <w:p>
      <w:r xmlns:w="http://schemas.openxmlformats.org/wordprocessingml/2006/main">
        <w:t xml:space="preserve">2: కష్టం మరియు అనిశ్చితి ఉన్న ప్రదేశాలలో కూడా, దేవుడు మనకు శాంతిని మరియు దిశను తీసుకురాగలడు.</w:t>
      </w:r>
    </w:p>
    <w:p/>
    <w:p>
      <w:r xmlns:w="http://schemas.openxmlformats.org/wordprocessingml/2006/main">
        <w:t xml:space="preserve">1: యెషయా 43:19 - "ఇదిగో, నేను ఒక కొత్త పని చేస్తాను; ఇప్పుడు అది పుడుతుంది; అది మీకు తెలియదా? నేను అరణ్యంలో మార్గాన్ని, ఎడారిలో నదులను కూడా చేస్తాను."</w:t>
      </w:r>
    </w:p>
    <w:p/>
    <w:p>
      <w:r xmlns:w="http://schemas.openxmlformats.org/wordprocessingml/2006/main">
        <w:t xml:space="preserve">2: కీర్తనలు 23:4 - "అవును, నేను మరణపు నీడలోయగుండా నడిచినా, నేను ఏ కీడుకు భయపడను; నీవు నాకు తోడుగా ఉన్నావు; నీ కర్ర మరియు నీ కర్ర నన్ను ఓదార్చును."</w:t>
      </w:r>
    </w:p>
    <w:p/>
    <w:p>
      <w:r xmlns:w="http://schemas.openxmlformats.org/wordprocessingml/2006/main">
        <w:t xml:space="preserve">ద్వితీయోపదేశకాండము 1:2 (హోరేబు నుండి శేయీరు పర్వతం మీదుగా కాదేష్బర్నేయ వరకు పదకొండు రోజుల ప్రయాణం ఉంది.)</w:t>
      </w:r>
    </w:p>
    <w:p/>
    <w:p>
      <w:r xmlns:w="http://schemas.openxmlformats.org/wordprocessingml/2006/main">
        <w:t xml:space="preserve">ఇశ్రాయేలీయులు హోరేబ్ నుండి సెయిరు పర్వతం మీదుగా కాదేష్‌బర్నేయా వరకు చేసిన ప్రయాణాన్ని ఈ ఖండిక హైలైట్ చేస్తుంది.</w:t>
      </w:r>
    </w:p>
    <w:p/>
    <w:p>
      <w:r xmlns:w="http://schemas.openxmlformats.org/wordprocessingml/2006/main">
        <w:t xml:space="preserve">1. తన ప్రజలను నడిపించడంలో దేవుని విశ్వసనీయత - ద్వితీయోపదేశకాండము 1:30</w:t>
      </w:r>
    </w:p>
    <w:p/>
    <w:p>
      <w:r xmlns:w="http://schemas.openxmlformats.org/wordprocessingml/2006/main">
        <w:t xml:space="preserve">2. దేవుని మార్గదర్శకత్వాన్ని అనుసరించడం యొక్క ప్రాముఖ్యత - సామెతలు 16:9</w:t>
      </w:r>
    </w:p>
    <w:p/>
    <w:p>
      <w:r xmlns:w="http://schemas.openxmlformats.org/wordprocessingml/2006/main">
        <w:t xml:space="preserve">1. కీర్తనలు 78:52-53 - "అతను తన పవిత్ర వాగ్దానాన్ని జ్ఞాపకం చేసుకున్నాడు, మరియు అతని సేవకుడైన అబ్రాహాము. మరియు అతను తన ప్రజలను సంతోషంతో, తన ఎంపిక చేసుకున్న వారిని గానంతో బయటకు తీసుకువచ్చాడు."</w:t>
      </w:r>
    </w:p>
    <w:p/>
    <w:p>
      <w:r xmlns:w="http://schemas.openxmlformats.org/wordprocessingml/2006/main">
        <w:t xml:space="preserve">2.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ద్వితీయోపదేశకాండము 1:3 మరియు నలభైవ సంవత్సరము పదకొండవ నెల మొదటి దినమున మోషే ఇశ్రాయేలీయులకు యెహోవా ఆజ్ఞాపించిన వాటన్నింటినిబట్టి వారితో చెప్పెను.</w:t>
      </w:r>
    </w:p>
    <w:p/>
    <w:p>
      <w:r xmlns:w="http://schemas.openxmlformats.org/wordprocessingml/2006/main">
        <w:t xml:space="preserve">మోషే ఇశ్రాయేలీయులకు యెహోవా ఆజ్ఞాపించిన దాని ప్రకారం నలభైవ సంవత్సరంలో 11వ నెల మొదటి రోజున వారితో మాట్లాడాడు.</w:t>
      </w:r>
    </w:p>
    <w:p/>
    <w:p>
      <w:r xmlns:w="http://schemas.openxmlformats.org/wordprocessingml/2006/main">
        <w:t xml:space="preserve">1. ప్రభువు ఆజ్ఞలను పాటించండి - ద్వితీయోపదేశకాండము 1:3</w:t>
      </w:r>
    </w:p>
    <w:p/>
    <w:p>
      <w:r xmlns:w="http://schemas.openxmlformats.org/wordprocessingml/2006/main">
        <w:t xml:space="preserve">2. ప్రభువు సమయములో విశ్వాసముంచుట - ద్వితీయోపదేశకాండము 1:3</w:t>
      </w:r>
    </w:p>
    <w:p/>
    <w:p>
      <w:r xmlns:w="http://schemas.openxmlformats.org/wordprocessingml/2006/main">
        <w:t xml:space="preserve">1. ప్రసంగి 3:1 - "ప్రతిదానికీ ఒక కాలము కలదు మరియు ఆకాశము క్రిందనున్న ప్రతి విషయమునకు ఒక సమయము కలదు"</w:t>
      </w:r>
    </w:p>
    <w:p/>
    <w:p>
      <w:r xmlns:w="http://schemas.openxmlformats.org/wordprocessingml/2006/main">
        <w:t xml:space="preserve">2. కీర్తనలు 33:11 - "ప్రభువు యొక్క ఉపదేశము శాశ్వతముగా నిలుచును, తరతరములకు ఆయన హృదయ ప్రణాళికలు"</w:t>
      </w:r>
    </w:p>
    <w:p/>
    <w:p>
      <w:r xmlns:w="http://schemas.openxmlformats.org/wordprocessingml/2006/main">
        <w:t xml:space="preserve">ద్వితీయోపదేశకాండము 1:4 అతడు హెష్బోనులో నివసించిన అమోరీయుల రాజైన సీహోనును, ఎద్రీలోని అస్తారోతులో నివసించిన బాషాను రాజు ఓగును చంపిన తరువాత.</w:t>
      </w:r>
    </w:p>
    <w:p/>
    <w:p>
      <w:r xmlns:w="http://schemas.openxmlformats.org/wordprocessingml/2006/main">
        <w:t xml:space="preserve">మోషే ఇశ్రాయేలీయులకు హోరేబ్ నుండి కాదేష్-బర్నేయా వరకు వారి ప్రయాణాన్ని వివరించాడు, అందులో అమోరీయులు మరియు బాషాను రాజులు సీహోన్ మరియు ఓగుల విజయంతో సహా.</w:t>
      </w:r>
    </w:p>
    <w:p/>
    <w:p>
      <w:r xmlns:w="http://schemas.openxmlformats.org/wordprocessingml/2006/main">
        <w:t xml:space="preserve">1. విశ్వాసం యొక్క శక్తి: ఇశ్రాయేలీయుల విశ్వాసం దేవుని బలాన్ని ఎలా చూపించింది</w:t>
      </w:r>
    </w:p>
    <w:p/>
    <w:p>
      <w:r xmlns:w="http://schemas.openxmlformats.org/wordprocessingml/2006/main">
        <w:t xml:space="preserve">2. ఎ జర్నీ ఆఫ్ ట్రాన్స్ఫర్మేషన్: ఇశ్రాయేలీయులు వారి ప్రయాణాల నుండి ఏమి నేర్చుకున్నారు</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ద్వితీయోపదేశకాండము 1:5 ఇటువైపు మోయాబు దేశములోనున్న యొర్దాను, మోషే ఈ ధర్మశాస్త్రమును ప్రకటించుటకు ప్రారంభించి,</w:t>
      </w:r>
    </w:p>
    <w:p/>
    <w:p>
      <w:r xmlns:w="http://schemas.openxmlformats.org/wordprocessingml/2006/main">
        <w:t xml:space="preserve">మోషే జోర్డాన్ నదికి తూర్పు వైపున ఉన్న ఇశ్రాయేలీయులకు ధర్మశాస్త్రాన్ని అందించడం ప్రారంభించాడు.</w:t>
      </w:r>
    </w:p>
    <w:p/>
    <w:p>
      <w:r xmlns:w="http://schemas.openxmlformats.org/wordprocessingml/2006/main">
        <w:t xml:space="preserve">1: మనం దేవుని ధర్మశాస్త్రాన్ని వినాలి మరియు దానిని పాటించాలి.</w:t>
      </w:r>
    </w:p>
    <w:p/>
    <w:p>
      <w:r xmlns:w="http://schemas.openxmlformats.org/wordprocessingml/2006/main">
        <w:t xml:space="preserve">2: దేవుడు తన వాగ్దానాలను నిలబెట్టుకుంటాడు మరియు ఎల్లప్పుడూ మన పక్షాన ఉంటాడు.</w:t>
      </w:r>
    </w:p>
    <w:p/>
    <w:p>
      <w:r xmlns:w="http://schemas.openxmlformats.org/wordprocessingml/2006/main">
        <w:t xml:space="preserve">1: యిర్మీయా 29:11 - "మీ కోసం నేను కలిగి ఉన్న ప్రణాళికలు నాకు తెలుసు, ప్రభువు ప్రకటించాడు, మిమ్మల్ని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జాన్ 14:15 - "మీరు నన్ను ప్రేమిస్తే, నా ఆజ్ఞలను పాటించండి."</w:t>
      </w:r>
    </w:p>
    <w:p/>
    <w:p>
      <w:r xmlns:w="http://schemas.openxmlformats.org/wordprocessingml/2006/main">
        <w:t xml:space="preserve">ద్వితీయోపదేశకాండము 1:6 హోరేబులో మన దేవుడైన యెహోవా మనతో ఈలాగు సెలవిచ్చెను మీరు ఈ కొండలో నివసించినంత కాలము.</w:t>
      </w:r>
    </w:p>
    <w:p/>
    <w:p>
      <w:r xmlns:w="http://schemas.openxmlformats.org/wordprocessingml/2006/main">
        <w:t xml:space="preserve">యెహోవా హోరేబులోని ప్రజలతో మాట్లాడి, పర్వతాన్ని విడిచిపెట్టమని వారికి ఆజ్ఞాపించాడు.</w:t>
      </w:r>
    </w:p>
    <w:p/>
    <w:p>
      <w:r xmlns:w="http://schemas.openxmlformats.org/wordprocessingml/2006/main">
        <w:t xml:space="preserve">1: ముందుకు సాగడం - మనం ఒకే చోట ఇరుక్కుపోకుండా ధైర్యంగా ముందుకు సాగండి.</w:t>
      </w:r>
    </w:p>
    <w:p/>
    <w:p>
      <w:r xmlns:w="http://schemas.openxmlformats.org/wordprocessingml/2006/main">
        <w:t xml:space="preserve">2: పిలుపును వినడం - యెహోవా ఆజ్ఞలను పాటించండి, ఆయన మన ప్రయాణంలో మనకు మార్గనిర్దేశం చేస్తాడని విశ్వసించండి.</w:t>
      </w:r>
    </w:p>
    <w:p/>
    <w:p>
      <w:r xmlns:w="http://schemas.openxmlformats.org/wordprocessingml/2006/main">
        <w:t xml:space="preserve">1: యెషయా 43:19 -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2: కీర్తనలు 121:1-2 - నేను నా కన్నులను కొండల వైపుకు ఎత్తి చూపుతాను, అక్కడ నుండి నాకు సహాయం వస్తుంది. నా సహాయం స్వర్గాన్ని భూమిని సృష్టించిన ప్రభువు నుండి వస్తుంది.</w:t>
      </w:r>
    </w:p>
    <w:p/>
    <w:p>
      <w:r xmlns:w="http://schemas.openxmlformats.org/wordprocessingml/2006/main">
        <w:t xml:space="preserve">ద్వితీయోపదేశాకాండము 1:7 నీవు తిరిగి వెళ్లి, అమోరీయుల కొండకు, దాని సమీప ప్రాంతాలన్నిటికి, మైదానంలో, కొండలలో, లోయలో, దక్షిణాన, నది పక్కన ఉన్న అన్ని ప్రాంతాలకు వెళ్లు. సముద్రం వైపు, కనానీయుల భూమి వరకు, మరియు లెబనాన్ వరకు, గొప్ప నది వరకు, యూఫ్రేట్స్ నది.</w:t>
      </w:r>
    </w:p>
    <w:p/>
    <w:p>
      <w:r xmlns:w="http://schemas.openxmlformats.org/wordprocessingml/2006/main">
        <w:t xml:space="preserve">అమోరీయులకు సమీపంలోని మైదానం, కొండలు, లోయలు, దక్షిణం, సముద్ర తీరం, కనానీయులు, లెబనాన్ మరియు యూఫ్రేట్స్ నదితో సహా అన్ని ప్రాంతాలకు వెళ్లమని మోషే ఇశ్రాయేలీయులను ఆదేశించాడు.</w:t>
      </w:r>
    </w:p>
    <w:p/>
    <w:p>
      <w:r xmlns:w="http://schemas.openxmlformats.org/wordprocessingml/2006/main">
        <w:t xml:space="preserve">1. వాగ్దాన దేశానికి ప్రయాణం: నమ్మకమైన ఇశ్రాయేలీయులపై ప్రతిబింబం</w:t>
      </w:r>
    </w:p>
    <w:p/>
    <w:p>
      <w:r xmlns:w="http://schemas.openxmlformats.org/wordprocessingml/2006/main">
        <w:t xml:space="preserve">2. టేకింగ్ ది లీప్ ఆఫ్ ఫెయిత్: తెలియనివి ఉన్నప్పటికీ దేవుని సూచనలను అనుసరించడం</w:t>
      </w:r>
    </w:p>
    <w:p/>
    <w:p>
      <w:r xmlns:w="http://schemas.openxmlformats.org/wordprocessingml/2006/main">
        <w:t xml:space="preserve">1. యెహోషువ 1:9 – నేను నీకు ఆజ్ఞాపించలేదా? దృఢంగా మరియు ధైర్యంగా ఉండండి. భయపడవద్దు; నిరుత్సాహపడకు, నీవు ఎక్కడికి వెళ్లినా నీ దేవుడైన యెహోవా నీకు తోడుగా ఉంటాడు.</w:t>
      </w:r>
    </w:p>
    <w:p/>
    <w:p>
      <w:r xmlns:w="http://schemas.openxmlformats.org/wordprocessingml/2006/main">
        <w:t xml:space="preserve">2. సామెతలు 3:5-6 - నీ పూర్ణహృదయముతో యెహోవాయందు విశ్వాసముంచుకొనుము మరియు నీ స్వబుద్ధిపై ఆధారపడకుము; నీ మార్గములన్నిటిలో అతనికి లోబడియుండునప్పుడు ఆయన నీ త్రోవలను సరిచేయును.</w:t>
      </w:r>
    </w:p>
    <w:p/>
    <w:p>
      <w:r xmlns:w="http://schemas.openxmlformats.org/wordprocessingml/2006/main">
        <w:t xml:space="preserve">ద్వితీయోపదేశకాండము 1:8 ఇదిగో, నేను ఆ దేశమును నీ యెదుట ఉంచియున్నాను, వెళ్లి, మీ పితరులైన అబ్రాహాము, ఇస్సాకు, యాకోబులకును వారి తరువాత వారి సంతానమునకును ఇస్తానని యెహోవా వారితో ప్రమాణము చేసిన దేశమును స్వాధీనపరచుకొనుము.</w:t>
      </w:r>
    </w:p>
    <w:p/>
    <w:p>
      <w:r xmlns:w="http://schemas.openxmlformats.org/wordprocessingml/2006/main">
        <w:t xml:space="preserve">దేవుడు ఇశ్రాయేలీయుల తండ్రులైన అబ్రాహాము, ఇస్సాకు, యాకోబులకు వాగ్దానము చేసినట్లు కనాను దేశమును వారికి ఇచ్చుచున్నాడు.</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దేవుని ఆజ్ఞలకు విధేయత చూపే శక్తి.</w:t>
      </w:r>
    </w:p>
    <w:p/>
    <w:p>
      <w:r xmlns:w="http://schemas.openxmlformats.org/wordprocessingml/2006/main">
        <w:t xml:space="preserve">1. ఆదికాండము 12:1-3 - యెహోవా అబ్రాముతో ఇట్లనెనునీ దేశమునుండియు నీ బంధువులను నీ తండ్రి ఇంటిని విడిచి నేను నీకు చూపు దేశమునకు వెళ్లుము.</w:t>
      </w:r>
    </w:p>
    <w:p/>
    <w:p>
      <w:r xmlns:w="http://schemas.openxmlformats.org/wordprocessingml/2006/main">
        <w:t xml:space="preserve">2. యెహోషువ 1:6-7 - ధైర్యముగా మరియు ధైర్యముగా ఉండుము, ఈ ప్రజలకు నేను ఇస్తానని వారి పితరులకు ప్రమాణము చేసిన దేశమును నీవు స్వాధీనపరచుకొనుదువు. నా సేవకుడైన మోషే నీకు ఆజ్ఞాపించిన ధర్మశాస్త్రమంతటి ప్రకారము జాగ్రత్తగా నడుచుకొనుచు, ధైర్యముతోను ధైర్యముగాను ఉండుము. మీరు ఎక్కడికి వెళ్లినా మంచి విజయం సాధించేలా దాని నుండి కుడి వైపుకు లేదా ఎడమ వైపుకు తిరగకండి.</w:t>
      </w:r>
    </w:p>
    <w:p/>
    <w:p>
      <w:r xmlns:w="http://schemas.openxmlformats.org/wordprocessingml/2006/main">
        <w:t xml:space="preserve">ద్వితీయోపదేశకాండము 1:9 మరియు ఆ సమయంలో నేను మీతో ఇలా చెప్పాను, నేను ఒంటరిగా నిన్ను భరించలేను.</w:t>
      </w:r>
    </w:p>
    <w:p/>
    <w:p>
      <w:r xmlns:w="http://schemas.openxmlformats.org/wordprocessingml/2006/main">
        <w:t xml:space="preserve">వారి భారాన్ని తాను ఒంటరిగా భరించలేనని ప్రభువు ప్రజలకు చెప్పాడు.</w:t>
      </w:r>
    </w:p>
    <w:p/>
    <w:p>
      <w:r xmlns:w="http://schemas.openxmlformats.org/wordprocessingml/2006/main">
        <w:t xml:space="preserve">1: దేవుడు మనకు సహాయం చేయడానికి ఎల్లప్పుడూ ఉంటాడు, అయితే ఈ ప్రయాణంలో ఆయన ఒంటరిగా లేడని మనం గుర్తుంచుకోవాలి; సహాయం మరియు మద్దతు కోసం మనం అతనిని మరియు ఒకరికొకరు చేరుకోవాలని ఆయన కోరుకుంటున్నాడు.</w:t>
      </w:r>
    </w:p>
    <w:p/>
    <w:p>
      <w:r xmlns:w="http://schemas.openxmlformats.org/wordprocessingml/2006/main">
        <w:t xml:space="preserve">2: దేవుని బలం చాలా గొప్పది, అయినప్పటికీ మన తోటి మనిషి యొక్క బలాన్ని మరియు మద్దతును మనకు అందించాలని ఆయన కోరుకుంటున్నాడు. ఆయన మన భారాలను ఒంటరిగా మోయడానికి ఉద్దేశించినవాడు కాదని మనం గుర్తించాలి.</w:t>
      </w:r>
    </w:p>
    <w:p/>
    <w:p>
      <w:r xmlns:w="http://schemas.openxmlformats.org/wordprocessingml/2006/main">
        <w:t xml:space="preserve">1: మత్తయి 11:28-30 - అలసిపోయిన మరియు భారముతో ఉన్న మీరందరూ నా దగ్గరకు రండి, నేను మీకు విశ్రాంతి ఇస్తాను. నా కాడిని మీపైకి తీసుకోండి మరియు నా నుండి నేర్చుకోండి, ఎందుకంటే నేను మృదువుగా మరియు వినయపూర్వకంగా ఉంటాను, మరియు మీరు మీ ఆత్మలకు విశ్రాంతిని పొందుతారు. ఎందుకంటే నా కాడి తేలికైనది మరియు నా భారం తేలికైనది.</w:t>
      </w:r>
    </w:p>
    <w:p/>
    <w:p>
      <w:r xmlns:w="http://schemas.openxmlformats.org/wordprocessingml/2006/main">
        <w:t xml:space="preserve">2: కీర్తనలు 55:22 – నీ భారాన్ని ప్రభువుపై మోపు, ఆయన నిన్ను ఆదుకుంటాడు; ఆయన నీతిమంతులను కదలనివ్వడు.</w:t>
      </w:r>
    </w:p>
    <w:p/>
    <w:p>
      <w:r xmlns:w="http://schemas.openxmlformats.org/wordprocessingml/2006/main">
        <w:t xml:space="preserve">ద్వితీయోపదేశకాండము 1:10 మీ దేవుడైన యెహోవా మిమ్మును విస్తరింపజేసెను;</w:t>
      </w:r>
    </w:p>
    <w:p/>
    <w:p>
      <w:r xmlns:w="http://schemas.openxmlformats.org/wordprocessingml/2006/main">
        <w:t xml:space="preserve">యెహోవా తన ప్రజలను గొప్ప సమూహముతో ఆశీర్వదించాడు.</w:t>
      </w:r>
    </w:p>
    <w:p/>
    <w:p>
      <w:r xmlns:w="http://schemas.openxmlformats.org/wordprocessingml/2006/main">
        <w:t xml:space="preserve">1: తన ప్రజలకు దేవుని విశ్వసనీయత అతని ఏర్పాటు ద్వారా కనిపిస్తుంది.</w:t>
      </w:r>
    </w:p>
    <w:p/>
    <w:p>
      <w:r xmlns:w="http://schemas.openxmlformats.org/wordprocessingml/2006/main">
        <w:t xml:space="preserve">2: దేవుని ఆశీర్వాదాలు అసంఖ్యాకమైనవి.</w:t>
      </w:r>
    </w:p>
    <w:p/>
    <w:p>
      <w:r xmlns:w="http://schemas.openxmlformats.org/wordprocessingml/2006/main">
        <w:t xml:space="preserve">1: కీర్తనలు 105:8-9 - ఆయన తన ఒడంబడికను, ఆయన ఆజ్ఞాపించిన వాక్యాన్ని, వెయ్యి తరాలపాటు శాశ్వతంగా గుర్తుంచుకుంటాడు.</w:t>
      </w:r>
    </w:p>
    <w:p/>
    <w:p>
      <w:r xmlns:w="http://schemas.openxmlformats.org/wordprocessingml/2006/main">
        <w:t xml:space="preserve">2: ఎఫెసీయులకు 3:20-21 - ఇప్పుడు మనలో పని చేస్తున్న శక్తి ప్రకారం మనం అడిగేవాటికంటే లేదా ఆలోచించేవాటికంటే ఎక్కువ సమృద్ధిగా చేయగలిగిన ఆయనకు, చర్చిలో మరియు క్రీస్తుయేసులో అందరికీ మహిమ కలుగుతుంది. తరాలు, ఎప్పటికీ మరియు ఎప్పటికీ. ఆమెన్.</w:t>
      </w:r>
    </w:p>
    <w:p/>
    <w:p>
      <w:r xmlns:w="http://schemas.openxmlformats.org/wordprocessingml/2006/main">
        <w:t xml:space="preserve">ద్వితీయోపదేశకాండము 1:11 (మీ పితరుల దేవుడైన యెహోవా మిమ్మును మీ కంటే వెయ్యి రెట్లు పెంచి, ఆయన మీకు వాగ్దానము చేసినట్లుగా మిమ్మును దీవించును గాక!)</w:t>
      </w:r>
    </w:p>
    <w:p/>
    <w:p>
      <w:r xmlns:w="http://schemas.openxmlformats.org/wordprocessingml/2006/main">
        <w:t xml:space="preserve">ప్రభువు తన ప్రజలను ఆశీర్వదించి వెయ్యి రెట్లు గొప్పగా చేస్తానని వాగ్దానం చేస్తున్నాడు.</w:t>
      </w:r>
    </w:p>
    <w:p/>
    <w:p>
      <w:r xmlns:w="http://schemas.openxmlformats.org/wordprocessingml/2006/main">
        <w:t xml:space="preserve">1. దేవుని వాగ్దాన శక్తి - దేవుడు మనలను వెయ్యి రెట్లు గొప్పగా ఎలా చేసాడు</w:t>
      </w:r>
    </w:p>
    <w:p/>
    <w:p>
      <w:r xmlns:w="http://schemas.openxmlformats.org/wordprocessingml/2006/main">
        <w:t xml:space="preserve">2. సమృద్ధి యొక్క ఆశీర్వాదం - మన జీవితాల్లో దేవుని ఆశీర్వాదాన్ని ఎలా అనుభవించాలి</w:t>
      </w:r>
    </w:p>
    <w:p/>
    <w:p>
      <w:r xmlns:w="http://schemas.openxmlformats.org/wordprocessingml/2006/main">
        <w:t xml:space="preserve">1. ఎఫెసీయులకు 3:20 - ఇప్పుడు మనలో పని చేస్తున్న అతని శక్తి ప్రకారం మనం అడిగే లేదా ఊహించిన దానికంటే ఎక్కువ చేయగలిగిన వ్యక్తికి</w:t>
      </w:r>
    </w:p>
    <w:p/>
    <w:p>
      <w:r xmlns:w="http://schemas.openxmlformats.org/wordprocessingml/2006/main">
        <w:t xml:space="preserve">2. కీర్తనలు 115:14 – యెహోవా నిన్ను, నీ పిల్లలను వృద్ధి చేయును గాక!</w:t>
      </w:r>
    </w:p>
    <w:p/>
    <w:p>
      <w:r xmlns:w="http://schemas.openxmlformats.org/wordprocessingml/2006/main">
        <w:t xml:space="preserve">ద్వితీయోపదేశకాండము 1:12 నేను ఒంటరిగా నీ భారాన్ని, నీ భారాన్ని, నీ కలహాన్ని ఎలా భరించగలను?</w:t>
      </w:r>
    </w:p>
    <w:p/>
    <w:p>
      <w:r xmlns:w="http://schemas.openxmlformats.org/wordprocessingml/2006/main">
        <w:t xml:space="preserve">ద్వితీయోపదేశకాండము 1:12 నుండి ఈ భాగం బాధ్యత యొక్క భారం మరియు దానిని ఒంటరిగా మోయడం యొక్క కష్టం గురించి మాట్లాడుతుంది.</w:t>
      </w:r>
    </w:p>
    <w:p/>
    <w:p>
      <w:r xmlns:w="http://schemas.openxmlformats.org/wordprocessingml/2006/main">
        <w:t xml:space="preserve">1. "సంఘం యొక్క బలం: దేవుని భారాన్ని పంచుకోవడం నేర్చుకోవడం"</w:t>
      </w:r>
    </w:p>
    <w:p/>
    <w:p>
      <w:r xmlns:w="http://schemas.openxmlformats.org/wordprocessingml/2006/main">
        <w:t xml:space="preserve">2. "విశ్వాసం యొక్క బలం: మన భారాలను భరించడానికి దేవునిపై ఆధారపడటం"</w:t>
      </w:r>
    </w:p>
    <w:p/>
    <w:p>
      <w:r xmlns:w="http://schemas.openxmlformats.org/wordprocessingml/2006/main">
        <w:t xml:space="preserve">1. రోమన్లు 12: 4-5 -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 "</w:t>
      </w:r>
    </w:p>
    <w:p/>
    <w:p>
      <w:r xmlns:w="http://schemas.openxmlformats.org/wordprocessingml/2006/main">
        <w:t xml:space="preserve">2. హెబ్రీయులు 13:6 - "కాబట్టి, ప్రభువు నాకు సహాయకుడు, నేను భయపడను, మనిషి నన్ను ఏమి చేయగలడు?</w:t>
      </w:r>
    </w:p>
    <w:p/>
    <w:p>
      <w:r xmlns:w="http://schemas.openxmlformats.org/wordprocessingml/2006/main">
        <w:t xml:space="preserve">ద్వితీయోపదేశకాండము 1:13 మీ గోత్రములలో జ్ఞానులను, బుద్ధిగలవారిని మరియు ప్రసిద్ధులనుగా చేసుకోండి;</w:t>
      </w:r>
    </w:p>
    <w:p/>
    <w:p>
      <w:r xmlns:w="http://schemas.openxmlformats.org/wordprocessingml/2006/main">
        <w:t xml:space="preserve">ఈ ప్రకరణం ఇజ్రాయెల్ ప్రజలకు వారి తెగల నుండి జ్ఞానవంతులు మరియు అవగాహన ఉన్న వ్యక్తులను పాలకులుగా ఎన్నుకోవాలని నిర్దేశిస్తుంది.</w:t>
      </w:r>
    </w:p>
    <w:p/>
    <w:p>
      <w:r xmlns:w="http://schemas.openxmlformats.org/wordprocessingml/2006/main">
        <w:t xml:space="preserve">1. నిర్ణయం తీసుకోవడంలో తెలివైన సలహాను కోరడం యొక్క ప్రాముఖ్యత.</w:t>
      </w:r>
    </w:p>
    <w:p/>
    <w:p>
      <w:r xmlns:w="http://schemas.openxmlformats.org/wordprocessingml/2006/main">
        <w:t xml:space="preserve">2. నాయకులను ఎన్నుకోవటానికి దేవుని సూచనలను అనుసరించడం.</w:t>
      </w:r>
    </w:p>
    <w:p/>
    <w:p>
      <w:r xmlns:w="http://schemas.openxmlformats.org/wordprocessingml/2006/main">
        <w:t xml:space="preserve">1. సామెతలు 11:14 సలహా లేని చోట ప్రజలు పడిపోతారు, అయితే సలహాదారుల సమూహంలో భద్రత ఉంటుంది.</w:t>
      </w:r>
    </w:p>
    <w:p/>
    <w:p>
      <w:r xmlns:w="http://schemas.openxmlformats.org/wordprocessingml/2006/main">
        <w:t xml:space="preserve">2. యాకోబు 1:5 మీలో ఎవరికైనా జ్ఞానము కొరవడిన యెడల అతడు దేవునిని అడుగవలెను; మరియు అది అతనికి ఇవ్వబడుతుంది.</w:t>
      </w:r>
    </w:p>
    <w:p/>
    <w:p>
      <w:r xmlns:w="http://schemas.openxmlformats.org/wordprocessingml/2006/main">
        <w:t xml:space="preserve">ద్వితీయోపదేశకాండము 1:14 మరియు మీరు నాకు జవాబిచ్చి, “నువ్వు చెప్పినది మేము చేయడం మంచిది.</w:t>
      </w:r>
    </w:p>
    <w:p/>
    <w:p>
      <w:r xmlns:w="http://schemas.openxmlformats.org/wordprocessingml/2006/main">
        <w:t xml:space="preserve">ఇశ్రాయేలు ప్రజలు దేవుడు ఆజ్ఞాపించినది మంచిదని మరియు చేయవలసినదని అంగీకరించారు.</w:t>
      </w:r>
    </w:p>
    <w:p/>
    <w:p>
      <w:r xmlns:w="http://schemas.openxmlformats.org/wordprocessingml/2006/main">
        <w:t xml:space="preserve">1: దేవుని ఆజ్ఞలను పాటించడం ఎల్లప్పుడూ సరైన ఎంపిక.</w:t>
      </w:r>
    </w:p>
    <w:p/>
    <w:p>
      <w:r xmlns:w="http://schemas.openxmlformats.org/wordprocessingml/2006/main">
        <w:t xml:space="preserve">2: దేవుడు మాట్లాడినప్పుడు, వినడం తెలివైన పని.</w:t>
      </w:r>
    </w:p>
    <w:p/>
    <w:p>
      <w:r xmlns:w="http://schemas.openxmlformats.org/wordprocessingml/2006/main">
        <w:t xml:space="preserve">1: యాకోబు 1:22-25 - అయితే మాట వినేవారిగా మాత్రమే కాకుండా, మిమ్మల్ని మీరు మోసం చేసుకునేవారిగా ఉండండి.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p>
      <w:r xmlns:w="http://schemas.openxmlformats.org/wordprocessingml/2006/main">
        <w:t xml:space="preserve">2: కొలొస్సయులకు 3:20-21 - పిల్లలారా, మీ తల్లిదండ్రులకు అన్ని విషయములలో విధేయత చూపండి: ఇది ప్రభువుకు సంతోషకరమైనది. తండ్రులారా, మీ పిల్లలు నిరుత్సాహపడకుండా వారికి కోపం తెప్పించకండి.</w:t>
      </w:r>
    </w:p>
    <w:p/>
    <w:p>
      <w:r xmlns:w="http://schemas.openxmlformats.org/wordprocessingml/2006/main">
        <w:t xml:space="preserve">ద్వితీయోపదేశకాండము 1:15 కాబట్టి నేను మీ గోత్రాలలోని పెద్దలను, జ్ఞానులను మరియు ప్రసిద్ధులను తీసుకొని, వారిని మీకు అధిపతులుగా, వేలమందికి అధిపతులను, వందల మందికి అధిపతులను, యాభై మందికి అధిపతులను, పదిమందికి అధిపతులను, మీ గోత్రాలలో అధికారులను నియమించాను. .</w:t>
      </w:r>
    </w:p>
    <w:p/>
    <w:p>
      <w:r xmlns:w="http://schemas.openxmlformats.org/wordprocessingml/2006/main">
        <w:t xml:space="preserve">మోషే ఇశ్రాయేలు తెగల నుండి తెలివైన మరియు గౌరవనీయమైన వ్యక్తులను వారికి నాయకులుగా మరియు అధిపతులుగా నియమించాడు.</w:t>
      </w:r>
    </w:p>
    <w:p/>
    <w:p>
      <w:r xmlns:w="http://schemas.openxmlformats.org/wordprocessingml/2006/main">
        <w:t xml:space="preserve">1. కష్ట సమయాల్లో మనల్ని ఆదుకోవడానికి దేవుడు మనకు నాయకులను ఇస్తాడు.</w:t>
      </w:r>
    </w:p>
    <w:p/>
    <w:p>
      <w:r xmlns:w="http://schemas.openxmlformats.org/wordprocessingml/2006/main">
        <w:t xml:space="preserve">2. ఐక్యతతో కలిసి పనిచేయడం విజయానికి అవసరం.</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రోమీయులకు 12:4-8 – మనకు ఒకే శరీరంలో అనేక అవయవములున్నందున, మరియు అన్ని అవయవములకు ఒకే విధమైన కార్యము లేదు: కాబట్టి మనము అనేకులమైనందున, క్రీస్తులో ఒక శరీరము, మరియు ప్రతి ఒక్కరు ఒకదానికొకటి అవయవము.</w:t>
      </w:r>
    </w:p>
    <w:p/>
    <w:p>
      <w:r xmlns:w="http://schemas.openxmlformats.org/wordprocessingml/2006/main">
        <w:t xml:space="preserve">ద్వితీయోపదేశకాండము 1:16 మరియు నేను ఆ సమయములో మీ న్యాయాధిపతులకు ఆజ్ఞాపించితిని, మీ సహోదరుల మధ్యనున్న హేతువులను విని ప్రతి మనుష్యునికిని అతని సహోదరునికిని అతనితో ఉన్న పరదేశికిని మధ్య న్యాయముగా తీర్పు తీర్చుము.</w:t>
      </w:r>
    </w:p>
    <w:p/>
    <w:p>
      <w:r xmlns:w="http://schemas.openxmlformats.org/wordprocessingml/2006/main">
        <w:t xml:space="preserve">న్యాయస్థానంలో తమ సోదరులు మరియు అపరిచితులతో సమానంగా చూడాలని మరియు న్యాయంగా తీర్పు ఇవ్వాలని దేవుడు ఇశ్రాయేలు న్యాయమూర్తులకు ఆజ్ఞాపించాడు.</w:t>
      </w:r>
    </w:p>
    <w:p/>
    <w:p>
      <w:r xmlns:w="http://schemas.openxmlformats.org/wordprocessingml/2006/main">
        <w:t xml:space="preserve">1. "ది పవర్ ఆఫ్ జస్టిస్: దేవుని ఆరోపణ మాకు"</w:t>
      </w:r>
    </w:p>
    <w:p/>
    <w:p>
      <w:r xmlns:w="http://schemas.openxmlformats.org/wordprocessingml/2006/main">
        <w:t xml:space="preserve">2. "కోర్టులో సమానత్వం: అందరికీ దేవుని ఆజ్ఞ"</w:t>
      </w:r>
    </w:p>
    <w:p/>
    <w:p>
      <w:r xmlns:w="http://schemas.openxmlformats.org/wordprocessingml/2006/main">
        <w:t xml:space="preserve">1. జేమ్స్ 2:1-13</w:t>
      </w:r>
    </w:p>
    <w:p/>
    <w:p>
      <w:r xmlns:w="http://schemas.openxmlformats.org/wordprocessingml/2006/main">
        <w:t xml:space="preserve">2. రోమన్లు 12:14-21</w:t>
      </w:r>
    </w:p>
    <w:p/>
    <w:p>
      <w:r xmlns:w="http://schemas.openxmlformats.org/wordprocessingml/2006/main">
        <w:t xml:space="preserve">ద్వితీయోపదేశకాండము 1:17 మీరు తీర్పులో వ్యక్తులను గౌరవించకూడదు; కానీ మీరు చిన్నవి మరియు గొప్పవి వినాలి; మీరు మనుష్యుని ముఖానికి భయపడకూడదు; ఎందుకంటే తీర్పు దేవునిది: మరియు మీకు చాలా కష్టమైన కారణం, దానిని నా దగ్గరకు తీసుకురండి, నేను దానిని వింటాను.</w:t>
      </w:r>
    </w:p>
    <w:p/>
    <w:p>
      <w:r xmlns:w="http://schemas.openxmlformats.org/wordprocessingml/2006/main">
        <w:t xml:space="preserve">ఈ ప్రకరణము తీర్పులో నిష్పాక్షికత యొక్క ప్రాముఖ్యతను గురించి మాట్లాడుతుంది మరియు కష్టమైన విషయాలను దేవుని ముందు తీసుకురావాలని మనల్ని పిలుస్తుంది.</w:t>
      </w:r>
    </w:p>
    <w:p/>
    <w:p>
      <w:r xmlns:w="http://schemas.openxmlformats.org/wordprocessingml/2006/main">
        <w:t xml:space="preserve">1. అన్ని విషయాలు దేవునికి వస్తాయి: తీర్పులో వ్యక్తులను గౌరవించకూడదు</w:t>
      </w:r>
    </w:p>
    <w:p/>
    <w:p>
      <w:r xmlns:w="http://schemas.openxmlformats.org/wordprocessingml/2006/main">
        <w:t xml:space="preserve">2. నిష్పాక్షికతకు ప్రభువు పిలుపు: చిన్నది మరియు గొప్పది వినండి</w:t>
      </w:r>
    </w:p>
    <w:p/>
    <w:p>
      <w:r xmlns:w="http://schemas.openxmlformats.org/wordprocessingml/2006/main">
        <w:t xml:space="preserve">1. జేమ్స్ 2:1-13 - తీర్పులో పక్షపాతం చూపకుండా ఉండటం యొక్క ప్రాముఖ్యత</w:t>
      </w:r>
    </w:p>
    <w:p/>
    <w:p>
      <w:r xmlns:w="http://schemas.openxmlformats.org/wordprocessingml/2006/main">
        <w:t xml:space="preserve">2. సామెతలు 24:23 - తీర్పులో పక్షపాతం చూపకూడదు</w:t>
      </w:r>
    </w:p>
    <w:p/>
    <w:p>
      <w:r xmlns:w="http://schemas.openxmlformats.org/wordprocessingml/2006/main">
        <w:t xml:space="preserve">ద్వితీయోపదేశకాండము 1:18 మరియు మీరు చేయవలసిన పనులన్నిటిని ఆ సమయములో నేను మీకు ఆజ్ఞాపించాను.</w:t>
      </w:r>
    </w:p>
    <w:p/>
    <w:p>
      <w:r xmlns:w="http://schemas.openxmlformats.org/wordprocessingml/2006/main">
        <w:t xml:space="preserve">ఇశ్రాయేలు ప్రజలు తన ఆజ్ఞలను పాటించమని దేవుడు ఆజ్ఞాపించడాన్ని గురించి ప్రకరణము మాట్లాడుతుంది.</w:t>
      </w:r>
    </w:p>
    <w:p/>
    <w:p>
      <w:r xmlns:w="http://schemas.openxmlformats.org/wordprocessingml/2006/main">
        <w:t xml:space="preserve">1: దేవుని ఆజ్ఞలకు విధేయత గొప్ప ఆశీర్వాదాలను తెస్తుంది.</w:t>
      </w:r>
    </w:p>
    <w:p/>
    <w:p>
      <w:r xmlns:w="http://schemas.openxmlformats.org/wordprocessingml/2006/main">
        <w:t xml:space="preserve">2: దేవునికి విధేయత చూపడం మనల్ని ఆయనకు దగ్గర చేస్తుంది.</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2:1 యోహాను 5:3 - "మనము ఆయన ఆజ్ఞలను గైకొనుటయే దేవుని ప్రేమ; ఆయన ఆజ్ఞలు బాధకరమైనవి కావు."</w:t>
      </w:r>
    </w:p>
    <w:p/>
    <w:p>
      <w:r xmlns:w="http://schemas.openxmlformats.org/wordprocessingml/2006/main">
        <w:t xml:space="preserve">ద్వితీయోపదేశకాండము 1:19 మరియు మేము హోరేబు నుండి బయలుదేరినప్పుడు, మన దేవుడైన యెహోవా మాకు ఆజ్ఞాపించినట్లు అమోరీయుల పర్వతం మార్గంలో మీరు చూసిన ఆ గొప్ప భయంకరమైన అరణ్యమంతా వెళ్లాము. మరియు మేము కాదేష్బర్నేయకు వచ్చాము.</w:t>
      </w:r>
    </w:p>
    <w:p/>
    <w:p>
      <w:r xmlns:w="http://schemas.openxmlformats.org/wordprocessingml/2006/main">
        <w:t xml:space="preserve">ఇశ్రాయేలీయులు తమ దేవుడైన యెహోవా ఆజ్ఞ ప్రకారం హోరేబు నుండి కాదేష్‌బర్నేయ వరకు అరణ్యం గుండా ప్రయాణించారు.</w:t>
      </w:r>
    </w:p>
    <w:p/>
    <w:p>
      <w:r xmlns:w="http://schemas.openxmlformats.org/wordprocessingml/2006/main">
        <w:t xml:space="preserve">1. దేవునికి విధేయత: ఇశ్రాయేలీయుల ఉదాహరణ</w:t>
      </w:r>
    </w:p>
    <w:p/>
    <w:p>
      <w:r xmlns:w="http://schemas.openxmlformats.org/wordprocessingml/2006/main">
        <w:t xml:space="preserve">2. దేవుని ప్రణాళికను అనుసరించడం: ఇశ్రాయేలీయుల ప్రయాణం</w:t>
      </w:r>
    </w:p>
    <w:p/>
    <w:p>
      <w:r xmlns:w="http://schemas.openxmlformats.org/wordprocessingml/2006/main">
        <w:t xml:space="preserve">1. హెబ్రీయులు 11:8-10 - "విశ్వాసముచేత అబ్రాహాము తాను స్వాస్థ్యముగా పొందుకొను స్థలమునకు వెళ్లుమని పిలువబడినప్పుడు విధేయత చూపెను. మరియు అతడు ఎక్కడికి వెళ్లుచున్నాడో తెలియక బయటికి వెళ్లెను. విశ్వాసముచేత అతడు అక్కడ నివసించెను. వాగ్దాన దేశము పరాయి దేశములో వలె వాగ్దానము చేయబడిన దేశము, ఇస్సాకు మరియు యాకోబులతో కలిసి గుడారాలలో నివసించుచు, అదే వాగ్దానమునకు అతనితో వారసులు; అతడు పునాదులు గల పట్టణము కొరకు వేచియుండెను;</w:t>
      </w:r>
    </w:p>
    <w:p/>
    <w:p>
      <w:r xmlns:w="http://schemas.openxmlformats.org/wordprocessingml/2006/main">
        <w:t xml:space="preserve">2. యెహోషువ 1:2-3 - "నా సేవకుడైన మోషే చనిపోయాడు. కాబట్టి, ఇప్పుడు లేచి, ఈ యొర్దాను దాటి మీరు మరియు ఈ ప్రజలందరూ, ఇశ్రాయేలీయులకు నేను ఇస్తున్న దేశానికి వెళ్లండి. నేను మోషేతో చెప్పినట్లు నేను నీకు ఇచ్చిన మీ పాదము ఒక్కటి తొక్కుతుంది."</w:t>
      </w:r>
    </w:p>
    <w:p/>
    <w:p>
      <w:r xmlns:w="http://schemas.openxmlformats.org/wordprocessingml/2006/main">
        <w:t xml:space="preserve">ద్వితీయోపదేశకాండము 1:20 మరియు మన దేవుడైన యెహోవా మనకిచ్చుచున్న అమోరీయుల పర్వతమునకు మీరు వచ్చితిరని మీతో చెప్పెను.</w:t>
      </w:r>
    </w:p>
    <w:p/>
    <w:p>
      <w:r xmlns:w="http://schemas.openxmlformats.org/wordprocessingml/2006/main">
        <w:t xml:space="preserve">ఇశ్రాయేలు ప్రజలు దేవుడు వారికి ఇచ్చిన అమోరీయుల పర్వతానికి వచ్చారని దేవుడు చెప్పాడు.</w:t>
      </w:r>
    </w:p>
    <w:p/>
    <w:p>
      <w:r xmlns:w="http://schemas.openxmlformats.org/wordprocessingml/2006/main">
        <w:t xml:space="preserve">1. తన ప్రజలకు అందించడంలో దేవుని విశ్వసనీయత</w:t>
      </w:r>
    </w:p>
    <w:p/>
    <w:p>
      <w:r xmlns:w="http://schemas.openxmlformats.org/wordprocessingml/2006/main">
        <w:t xml:space="preserve">2. దేవుని ఆజ్ఞలను పాటించడం</w:t>
      </w:r>
    </w:p>
    <w:p/>
    <w:p>
      <w:r xmlns:w="http://schemas.openxmlformats.org/wordprocessingml/2006/main">
        <w:t xml:space="preserve">1. మత్తయి 6:31-33 - చింతించకండి, మొదట దేవుని రాజ్యాన్ని వెదకండి</w:t>
      </w:r>
    </w:p>
    <w:p/>
    <w:p>
      <w:r xmlns:w="http://schemas.openxmlformats.org/wordprocessingml/2006/main">
        <w:t xml:space="preserve">2. కీర్తనలు 23:1 – యెహోవా నా కాపరి, నాకు లేమియుండదు</w:t>
      </w:r>
    </w:p>
    <w:p/>
    <w:p>
      <w:r xmlns:w="http://schemas.openxmlformats.org/wordprocessingml/2006/main">
        <w:t xml:space="preserve">ద్వితీయోపదేశకాండము 1:21 ఇదిగో, నీ దేవుడైన యెహోవా ఆ దేశమును నీ యెదుట ఉంచియున్నాడు; భయపడవద్దు, నిరుత్సాహపడవద్దు.</w:t>
      </w:r>
    </w:p>
    <w:p/>
    <w:p>
      <w:r xmlns:w="http://schemas.openxmlformats.org/wordprocessingml/2006/main">
        <w:t xml:space="preserve">భయం లేదా నిరుత్సాహం లేకుండా భూమిని కలిగి ఉండమని మరియు ఆయనపై నమ్మకం ఉంచమని దేవుడు మనలను ప్రోత్సహిస్తున్నాడు.</w:t>
      </w:r>
    </w:p>
    <w:p/>
    <w:p>
      <w:r xmlns:w="http://schemas.openxmlformats.org/wordprocessingml/2006/main">
        <w:t xml:space="preserve">1. ప్రభువుపై నమ్మకం: భూమిని స్వాధీనం చేసుకునేందుకు పిలుపు</w:t>
      </w:r>
    </w:p>
    <w:p/>
    <w:p>
      <w:r xmlns:w="http://schemas.openxmlformats.org/wordprocessingml/2006/main">
        <w:t xml:space="preserve">2. భయం మరియు నిరుత్సాహాన్ని అధిగమించడం: దేవునిపై ఆధారపడండి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ద్వితీయోపదేశకాండము 1:22 మరియు మీరందరూ నాయొద్దకు వచ్చి-మనము ముందుగా మనుష్యులను పంపుదుము, వారు మనలను ఆ దేశమును శోధించి, మనము ఎక్కవలసిన మార్గమును, ఏ మార్గములోనికి వెళ్లవలెను, మరల మాకు తెలియజేయుదురు. నగరాలు మేము వస్తాము.</w:t>
      </w:r>
    </w:p>
    <w:p/>
    <w:p>
      <w:r xmlns:w="http://schemas.openxmlformats.org/wordprocessingml/2006/main">
        <w:t xml:space="preserve">ఇశ్రాయేలు ప్రజలు ఏ మార్గంలో వెళ్లాలో మరియు ఏ నగరాల్లోకి ప్రవేశించాలో తెలుసుకోవాలనుకున్నారు.</w:t>
      </w:r>
    </w:p>
    <w:p/>
    <w:p>
      <w:r xmlns:w="http://schemas.openxmlformats.org/wordprocessingml/2006/main">
        <w:t xml:space="preserve">1. భగవంతుడు మన జీవితాలలో అంతిమ మార్గదర్శి, మరియు దిశ కోసం మనం ఆయనను వెతకాలి.</w:t>
      </w:r>
    </w:p>
    <w:p/>
    <w:p>
      <w:r xmlns:w="http://schemas.openxmlformats.org/wordprocessingml/2006/main">
        <w:t xml:space="preserve">2. దేవుడిపై నమ్మకం ఉంచితే మన ముందున్న తెలియని దారులకు ధైర్యం, బలం లభిస్తాయి.</w:t>
      </w:r>
    </w:p>
    <w:p/>
    <w:p>
      <w:r xmlns:w="http://schemas.openxmlformats.org/wordprocessingml/2006/main">
        <w:t xml:space="preserve">1. సామెతలు 3:5-6 - నీ పూర్ణహృదయముతో ప్రభువునందు విశ్వాసముంచుకొనుము, నీ స్వంత అవగాహనపై ఆధారపడకుము; మీ అన్ని మార్గాలలో ఆయనను గుర్తించండి మరియు ఆయన మీ మార్గాలను నిర్దేశిస్తాడు.</w:t>
      </w:r>
    </w:p>
    <w:p/>
    <w:p>
      <w:r xmlns:w="http://schemas.openxmlformats.org/wordprocessingml/2006/main">
        <w:t xml:space="preserve">2. కీర్తనలు 32:8 – నేను నీకు ఉపదేశిస్తాను మరియు నీవు నడవవలసిన మార్గాన్ని నీకు బోధిస్తాను; నా కన్నుతో నిన్ను నడిపిస్తాను.</w:t>
      </w:r>
    </w:p>
    <w:p/>
    <w:p>
      <w:r xmlns:w="http://schemas.openxmlformats.org/wordprocessingml/2006/main">
        <w:t xml:space="preserve">ద్వితీయోపదేశకాండము 1:23 మరియు ఆ మాట నాకు బాగా నచ్చింది;</w:t>
      </w:r>
    </w:p>
    <w:p/>
    <w:p>
      <w:r xmlns:w="http://schemas.openxmlformats.org/wordprocessingml/2006/main">
        <w:t xml:space="preserve">ప్రజల మాటలకు ప్రభువు సంతోషించి, ఒక్కో తెగకు ప్రాతినిధ్యం వహించడానికి పన్నెండు మందిని ఎన్నుకున్నాడు.</w:t>
      </w:r>
    </w:p>
    <w:p/>
    <w:p>
      <w:r xmlns:w="http://schemas.openxmlformats.org/wordprocessingml/2006/main">
        <w:t xml:space="preserve">1. ప్రభువు చిత్తమే ఎల్లప్పుడూ ఉత్తమమైనది: ద్వితీయోపదేశకాండము 1:23లో ఒక అధ్యయనం</w:t>
      </w:r>
    </w:p>
    <w:p/>
    <w:p>
      <w:r xmlns:w="http://schemas.openxmlformats.org/wordprocessingml/2006/main">
        <w:t xml:space="preserve">2. మీరు ప్రభువు ప్రణాళికను అనుసరిస్తున్నప్పుడు ఎలా తెలుసుకోవాలి: విధేయతలో ఒక అధ్యయనం</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ద్వితీయోపదేశకాండము 1:24 మరియు వారు తిరిగి కొండపైకి వెళ్లి ఎష్కోలు లోయకు వచ్చి దానిని వెదకిరి.</w:t>
      </w:r>
    </w:p>
    <w:p/>
    <w:p>
      <w:r xmlns:w="http://schemas.openxmlformats.org/wordprocessingml/2006/main">
        <w:t xml:space="preserve">ఇశ్రాయేలీయులు ఎష్కోల్ లోయకు వెళ్లి ఆ ప్రాంతాన్ని అన్వేషించారు.</w:t>
      </w:r>
    </w:p>
    <w:p/>
    <w:p>
      <w:r xmlns:w="http://schemas.openxmlformats.org/wordprocessingml/2006/main">
        <w:t xml:space="preserve">1. ప్రభువును నమ్ముకొనుము ఆయన నిన్ను నడిపించును - కీర్తనలు 37:5</w:t>
      </w:r>
    </w:p>
    <w:p/>
    <w:p>
      <w:r xmlns:w="http://schemas.openxmlformats.org/wordprocessingml/2006/main">
        <w:t xml:space="preserve">2. విధేయత యొక్క శక్తి - ద్వితీయోపదేశకాండము 4:1</w:t>
      </w:r>
    </w:p>
    <w:p/>
    <w:p>
      <w:r xmlns:w="http://schemas.openxmlformats.org/wordprocessingml/2006/main">
        <w:t xml:space="preserve">1. కీర్తనలు 37:5 - నీ మార్గమును ప్రభువుకు అప్పగించుము; అతనిని నమ్మండి మరియు అతను పని చేస్తాడు.</w:t>
      </w:r>
    </w:p>
    <w:p/>
    <w:p>
      <w:r xmlns:w="http://schemas.openxmlformats.org/wordprocessingml/2006/main">
        <w:t xml:space="preserve">2. ద్వితీయోపదేశకాండము 4:1 – ఇప్పుడు ఓ ఇశ్రాయేలీయులారా, నేను నీకు బోధించుచున్న కట్టడలను మరియు నియమములను విని, నీవు జీవించునట్లు, వాటిననుసరించుము; మీ తండ్రులు, మీకు ఇస్తున్నారు.</w:t>
      </w:r>
    </w:p>
    <w:p/>
    <w:p>
      <w:r xmlns:w="http://schemas.openxmlformats.org/wordprocessingml/2006/main">
        <w:t xml:space="preserve">ద్వితీయోపదేశాకాండము 1:25 మరియు వారు తమ చేతుల్లోని భూమి యొక్క ఫలములను తీసికొని, దానిని మా యొద్దకు తెచ్చి, మరల మాకు తెలియజేసి, “ఇది మన దేవుడైన యెహోవా మనకు అనుగ్రహించు మంచి దేశము.</w:t>
      </w:r>
    </w:p>
    <w:p/>
    <w:p>
      <w:r xmlns:w="http://schemas.openxmlformats.org/wordprocessingml/2006/main">
        <w:t xml:space="preserve">ఇశ్రాయేలీయులు దేవుడు తమకు వాగ్దానం చేసిన దేశాన్ని పరిశోధించి, అది మంచి దేశమని నివేదించారు.</w:t>
      </w:r>
    </w:p>
    <w:p/>
    <w:p>
      <w:r xmlns:w="http://schemas.openxmlformats.org/wordprocessingml/2006/main">
        <w:t xml:space="preserve">1. దేవుని వాగ్దానాలను విశ్వసించడం: ద్వితీయోపదేశకాండము నుండి పాఠాలు</w:t>
      </w:r>
    </w:p>
    <w:p/>
    <w:p>
      <w:r xmlns:w="http://schemas.openxmlformats.org/wordprocessingml/2006/main">
        <w:t xml:space="preserve">2. కష్ట సమయాల్లో బలాన్ని కనుగొనడం: ద్వితీయోపదేశకాండము నుండి ఉదాహరణలు</w:t>
      </w:r>
    </w:p>
    <w:p/>
    <w:p>
      <w:r xmlns:w="http://schemas.openxmlformats.org/wordprocessingml/2006/main">
        <w:t xml:space="preserve">1. రోమన్లు 4:17-21</w:t>
      </w:r>
    </w:p>
    <w:p/>
    <w:p>
      <w:r xmlns:w="http://schemas.openxmlformats.org/wordprocessingml/2006/main">
        <w:t xml:space="preserve">2. జాషువా 1:1-9</w:t>
      </w:r>
    </w:p>
    <w:p/>
    <w:p>
      <w:r xmlns:w="http://schemas.openxmlformats.org/wordprocessingml/2006/main">
        <w:t xml:space="preserve">ద్వితీయోపదేశకాండము 1:26 అయినప్పటికీ మీరు పైకి వెళ్లలేదు, అయితే మీ దేవుడైన యెహోవా ఆజ్ఞకు వ్యతిరేకంగా తిరుగుబాటు చేసారు.</w:t>
      </w:r>
    </w:p>
    <w:p/>
    <w:p>
      <w:r xmlns:w="http://schemas.openxmlformats.org/wordprocessingml/2006/main">
        <w:t xml:space="preserve">ఇశ్రాయేలీయులు యెహోవా ఆజ్ఞకు వ్యతిరేకంగా తిరుగుబాటు చేశారు.</w:t>
      </w:r>
    </w:p>
    <w:p/>
    <w:p>
      <w:r xmlns:w="http://schemas.openxmlformats.org/wordprocessingml/2006/main">
        <w:t xml:space="preserve">1: అవిధేయత గంభీరమైన పరిణామాలను కలిగి ఉంటుంది మరియు మనం దేవుని ఆజ్ఞలను పాటించడం నేర్చుకోవాలి.</w:t>
      </w:r>
    </w:p>
    <w:p/>
    <w:p>
      <w:r xmlns:w="http://schemas.openxmlformats.org/wordprocessingml/2006/main">
        <w:t xml:space="preserve">2: మనం ప్రభువును విశ్వసించడం మరియు ఆయన చిత్తాన్ని అనుసరించడం నేర్చుకోవాలి.</w:t>
      </w:r>
    </w:p>
    <w:p/>
    <w:p>
      <w:r xmlns:w="http://schemas.openxmlformats.org/wordprocessingml/2006/main">
        <w:t xml:space="preserve">1: యాకోబు 4:7 - కాబట్టి దేవునికి లోబడండి. దెయ్యాన్ని ఎదిరించండి మరియు అతను మీ నుండి పారిపోతాడు.</w:t>
      </w:r>
    </w:p>
    <w:p/>
    <w:p>
      <w:r xmlns:w="http://schemas.openxmlformats.org/wordprocessingml/2006/main">
        <w:t xml:space="preserve">2: ఫిలిప్పీయులకు 2:12-13 - కావున, నా ప్రియులారా, మీరు ఎల్లప్పుడూ విధేయత చూపినట్లే, ఇప్పుడు, నా సమక్షంలో మాత్రమే కాకుండా, నేను లేనప్పుడు చాలా ఎక్కువ, భయంతో మరియు వణుకుతో మీ స్వంత రక్షణను పొందండి, ఎందుకంటే ఇది దేవుడు. మీలో పని చేసేవాడు, ఇష్టానికి మరియు అతని మంచి ఆనందం కోసం పని చేస్తాడు.</w:t>
      </w:r>
    </w:p>
    <w:p/>
    <w:p>
      <w:r xmlns:w="http://schemas.openxmlformats.org/wordprocessingml/2006/main">
        <w:t xml:space="preserve">ద్వితీయోపదేశకాండము 1:27 మరియు మీరు మీ గుడారములలో సణుగుకొనిరి, యెహోవా మనలను ద్వేషించినందున, మనలను నశింపజేయుటకు అమోరీయుల చేతికి మనలను అప్పగించుటకు ఈజిప్టు దేశములోనుండి మమ్మును రప్పించియున్నాడు.</w:t>
      </w:r>
    </w:p>
    <w:p/>
    <w:p>
      <w:r xmlns:w="http://schemas.openxmlformats.org/wordprocessingml/2006/main">
        <w:t xml:space="preserve">ఇశ్రాయేలీయులు తమ గుడారాల్లో సణుగుతూ, తమను అమోరీయుల చేతికి అప్పగించి నాశనం చేయడానికి యెహోవా తమను ఈజిప్టు నుండి రప్పించాడని తమ భయాన్ని వ్యక్తం చేశారు.</w:t>
      </w:r>
    </w:p>
    <w:p/>
    <w:p>
      <w:r xmlns:w="http://schemas.openxmlformats.org/wordprocessingml/2006/main">
        <w:t xml:space="preserve">1. భయం మధ్యలో దేవుణ్ణి నమ్మడం</w:t>
      </w:r>
    </w:p>
    <w:p/>
    <w:p>
      <w:r xmlns:w="http://schemas.openxmlformats.org/wordprocessingml/2006/main">
        <w:t xml:space="preserve">2. అనిశ్చిత సమయాల్లో మన బలానికి మూలం</w:t>
      </w:r>
    </w:p>
    <w:p/>
    <w:p>
      <w:r xmlns:w="http://schemas.openxmlformats.org/wordprocessingml/2006/main">
        <w:t xml:space="preserve">1. రోమన్లు 8:31 "అయితే ఈ విషయాలకు మనం ఏమి చెప్పాలి? దేవుడు మన పక్షాన ఉంటే, మనకు వ్యతిరేకంగా ఎవరు ఉంటారు?"</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ద్వితీయోపదేశకాండము 1:28 మనం ఎక్కడికి వెళ్లాలి? మన సహోదరులు మన హృదయాన్ని నిరుత్సాహపరిచారు, “ప్రజలు మనకంటే గొప్పవారు మరియు ఎత్తుగా ఉన్నారు; పట్టణాలు గొప్పవి మరియు స్వర్గం వరకు గోడలు; మరియు అక్కడ అనాకీయుల కుమారులను చూశాము.</w:t>
      </w:r>
    </w:p>
    <w:p/>
    <w:p>
      <w:r xmlns:w="http://schemas.openxmlformats.org/wordprocessingml/2006/main">
        <w:t xml:space="preserve">ఇశ్రాయేలీయులు తమ సహోదరులు తమకు ఎదురయ్యే వ్యక్తులు తమ కంటే గొప్పవారని మరియు ఎత్తుగా ఉన్నారని మరియు నగరాలు స్వర్గం వరకు గోడలుగా ఉన్నాయని చెప్పడం వల్ల నిరుత్సాహపడ్డారు.</w:t>
      </w:r>
    </w:p>
    <w:p/>
    <w:p>
      <w:r xmlns:w="http://schemas.openxmlformats.org/wordprocessingml/2006/main">
        <w:t xml:space="preserve">1. కష్టమైన పనులను ఎదుర్కొన్నప్పుడు నిరుత్సాహానికి గురికావద్దు.</w:t>
      </w:r>
    </w:p>
    <w:p/>
    <w:p>
      <w:r xmlns:w="http://schemas.openxmlformats.org/wordprocessingml/2006/main">
        <w:t xml:space="preserve">2. అవసరమైన సమయాల్లో దేవుడు బలాన్ని మరియు మద్దతునిస్తాడని విశ్వాసం మరియు నమ్మకం కలిగి ఉండండి.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ద్వితీయోపదేశకాండము 1:29 అప్పుడు నేను మీతో చెప్పాను, భయపడవద్దు, వారికి భయపడవద్దు.</w:t>
      </w:r>
    </w:p>
    <w:p/>
    <w:p>
      <w:r xmlns:w="http://schemas.openxmlformats.org/wordprocessingml/2006/main">
        <w:t xml:space="preserve">కష్టమైన పరిస్థితులు ఎదురైనప్పుడు భయపడవద్దని ప్రభువు మనలను ప్రోత్సహిస్తున్నాడు.</w:t>
      </w:r>
    </w:p>
    <w:p/>
    <w:p>
      <w:r xmlns:w="http://schemas.openxmlformats.org/wordprocessingml/2006/main">
        <w:t xml:space="preserve">1. తెలియని వారికి భయపడవద్దు: ద్వితీయోపదేశకాండము 1:29 యొక్క అధ్యయనం</w:t>
      </w:r>
    </w:p>
    <w:p/>
    <w:p>
      <w:r xmlns:w="http://schemas.openxmlformats.org/wordprocessingml/2006/main">
        <w:t xml:space="preserve">2. విశ్వాసంతో భయాన్ని అధిగమించడం: ద్వితీయోపదేశకాండము 1:29పై ప్రతిబింబం</w:t>
      </w:r>
    </w:p>
    <w:p/>
    <w:p>
      <w:r xmlns:w="http://schemas.openxmlformats.org/wordprocessingml/2006/main">
        <w:t xml:space="preserve">1.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2 తిమోతి 1:7 - ఎందుకంటే దేవుడు మనకు భయం యొక్క ఆత్మను కాదు కానీ శక్తి మరియు ప్రేమ మరియు స్వీయ నియంత్రణను ఇచ్చాడు.</w:t>
      </w:r>
    </w:p>
    <w:p/>
    <w:p>
      <w:r xmlns:w="http://schemas.openxmlformats.org/wordprocessingml/2006/main">
        <w:t xml:space="preserve">ద్వితీయోపదేశకాండము 1:30 నీ దేవుడైన యెహోవా నీ యెదుట ఈజిప్టులో నీకొరకు చేసిన వాటన్నిటి ప్రకారము నీ యెదుట వచ్చుచున్నాడు;</w:t>
      </w:r>
    </w:p>
    <w:p/>
    <w:p>
      <w:r xmlns:w="http://schemas.openxmlformats.org/wordprocessingml/2006/main">
        <w:t xml:space="preserve">దేవుడు ఈజిప్టులో చేసినట్లుగా తన ప్రజల కోసం పోరాడతానని వాగ్దానం చేశాడు.</w:t>
      </w:r>
    </w:p>
    <w:p/>
    <w:p>
      <w:r xmlns:w="http://schemas.openxmlformats.org/wordprocessingml/2006/main">
        <w:t xml:space="preserve">1. దేవుడు మన రక్షకుడు</w:t>
      </w:r>
    </w:p>
    <w:p/>
    <w:p>
      <w:r xmlns:w="http://schemas.openxmlformats.org/wordprocessingml/2006/main">
        <w:t xml:space="preserve">2. ప్రభువు రక్షణలో నమ్మకం</w:t>
      </w:r>
    </w:p>
    <w:p/>
    <w:p>
      <w:r xmlns:w="http://schemas.openxmlformats.org/wordprocessingml/2006/main">
        <w:t xml:space="preserve">1. కీర్తనలు 18:2 –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ద్వితీయోపదేశకాండము 1:31 మరియు అరణ్యములో, మీరు ఈ స్థలమునకు వచ్చె వరకు, మీరు వెళ్లిన మార్గమంతటిలో, ఒక వ్యక్తి తన కుమారుని కన్నట్లుగా, నీ దేవుడైన యెహోవా నిన్ను ఎలా పుట్టాడో మీరు చూశారు.</w:t>
      </w:r>
    </w:p>
    <w:p/>
    <w:p>
      <w:r xmlns:w="http://schemas.openxmlformats.org/wordprocessingml/2006/main">
        <w:t xml:space="preserve">ఇశ్రాయేలీయులు తమ గమ్యస్థానం చేరేంతవరకు ఒక తండ్రి తన కుమారుడిని ఎడారి గుండా కన్నట్లుగా యెహోవా వారిని పుట్టించాడు.</w:t>
      </w:r>
    </w:p>
    <w:p/>
    <w:p>
      <w:r xmlns:w="http://schemas.openxmlformats.org/wordprocessingml/2006/main">
        <w:t xml:space="preserve">1: ప్రభువు మన తండ్రి మరియు మన పట్ల ఆయనకున్న ప్రేమ చాలా బలంగా ఉంది, అతను మనలను చేయి పట్టుకుని జీవిత అరణ్యంలోకి నడిపిస్తాడు.</w:t>
      </w:r>
    </w:p>
    <w:p/>
    <w:p>
      <w:r xmlns:w="http://schemas.openxmlformats.org/wordprocessingml/2006/main">
        <w:t xml:space="preserve">2: మన ప్రయాణంలో ప్రతి అడుగులోనూ దేవుడు మనతో ఉంటాడని వాగ్దానం చేశాడు. మనలను రక్షించడానికి మరియు నడిపించడానికి ఆయనను విశ్వసించవచ్చు.</w:t>
      </w:r>
    </w:p>
    <w:p/>
    <w:p>
      <w:r xmlns:w="http://schemas.openxmlformats.org/wordprocessingml/2006/main">
        <w:t xml:space="preserve">1: యెషయా 48:17 ఇశ్రాయేలు పరిశుద్ధుడైన నీ విమోచకుడైన యెహోవా ఇలా అంటున్నాడు. నేనే నీ దేవుడనైన యెహోవాను, నీకు లాభము బోధించువాడు, నీవు నడవవలసిన మార్గములో నిన్ను నడిపించువాడు.</w:t>
      </w:r>
    </w:p>
    <w:p/>
    <w:p>
      <w:r xmlns:w="http://schemas.openxmlformats.org/wordprocessingml/2006/main">
        <w:t xml:space="preserve">2: కీర్తనలు 23:3 ఆయన నా ప్రాణమును బాగుచేయును తన నామము నిమిత్తము నన్ను నీతి మార్గములలో నడిపించును.</w:t>
      </w:r>
    </w:p>
    <w:p/>
    <w:p>
      <w:r xmlns:w="http://schemas.openxmlformats.org/wordprocessingml/2006/main">
        <w:t xml:space="preserve">ద్వితీయోపదేశకాండము 1:32 అయితే ఈ విషయంలో మీరు మీ దేవుడైన యెహోవాను నమ్మలేదు.</w:t>
      </w:r>
    </w:p>
    <w:p/>
    <w:p>
      <w:r xmlns:w="http://schemas.openxmlformats.org/wordprocessingml/2006/main">
        <w:t xml:space="preserve">అసమానతలు అధిగమించలేనివిగా అనిపించినప్పటికీ, దేవుడు మనలను తనపై విశ్వసించమని పిలుస్తాడు.</w:t>
      </w:r>
    </w:p>
    <w:p/>
    <w:p>
      <w:r xmlns:w="http://schemas.openxmlformats.org/wordprocessingml/2006/main">
        <w:t xml:space="preserve">1. ప్రభువు అచంచల విశ్వాసము - సామెతలు 3:5-6</w:t>
      </w:r>
    </w:p>
    <w:p/>
    <w:p>
      <w:r xmlns:w="http://schemas.openxmlformats.org/wordprocessingml/2006/main">
        <w:t xml:space="preserve">2. సందేహం వచ్చినప్పుడు దేవుణ్ణి విశ్వసించడం - మత్తయి 21:21-22</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ద్వితీయోపదేశాకాండము 1:33 రాత్రివేళ అగ్నిలో నీ గుడారములు వేయుటకు స్థలమును వెదకుటకును, మీరు ఏ దారిలో వెళ్లాలో తెలియజేసేందుకు, పగలు మేఘములో నిన్ను వెదకుటకు నీకు ముందుగా మార్గములో వెళ్ళినవాడు.</w:t>
      </w:r>
    </w:p>
    <w:p/>
    <w:p>
      <w:r xmlns:w="http://schemas.openxmlformats.org/wordprocessingml/2006/main">
        <w:t xml:space="preserve">దేవుడు ఇశ్రాయేలీయులను రాత్రి అగ్నితో మరియు పగలు మేఘంతో నడిపించాడు.</w:t>
      </w:r>
    </w:p>
    <w:p/>
    <w:p>
      <w:r xmlns:w="http://schemas.openxmlformats.org/wordprocessingml/2006/main">
        <w:t xml:space="preserve">1: అత్యంత చీకటి సమయాల్లో కూడా మనల్ని నడిపించడానికి దేవుణ్ణి నమ్మవచ్చు.</w:t>
      </w:r>
    </w:p>
    <w:p/>
    <w:p>
      <w:r xmlns:w="http://schemas.openxmlformats.org/wordprocessingml/2006/main">
        <w:t xml:space="preserve">2: అత్యంత క్లిష్ట పరిస్థితులలో కూడా దేవుడు మనలను సురక్షిత స్థితికి నడిపిస్తాడు.</w:t>
      </w:r>
    </w:p>
    <w:p/>
    <w:p>
      <w:r xmlns:w="http://schemas.openxmlformats.org/wordprocessingml/2006/main">
        <w:t xml:space="preserve">1: యెషయా 43:2 నీవు నీళ్ల గుండా వెళ్ళినప్పుడు,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23:4 నేను మరణపు నీడలోయగుండా నడిచినా, నేను ఏ కీడుకు భయపడను, ఎందుకంటే నీవు నాతో ఉన్నావు. నీ కడ్డీ మరియు నీ కర్ర నన్ను ఓదార్చును.</w:t>
      </w:r>
    </w:p>
    <w:p/>
    <w:p>
      <w:r xmlns:w="http://schemas.openxmlformats.org/wordprocessingml/2006/main">
        <w:t xml:space="preserve">ద్వితీయోపదేశకాండము 1:34 మరియు యెహోవా మీ మాటల స్వరము విని కోపముతో ప్రమాణము చేసి ఇలా అన్నాడు.</w:t>
      </w:r>
    </w:p>
    <w:p/>
    <w:p>
      <w:r xmlns:w="http://schemas.openxmlformats.org/wordprocessingml/2006/main">
        <w:t xml:space="preserve">ప్రజల మాటలకు యెహోవా కోపించి ప్రమాణం చేశాడు.</w:t>
      </w:r>
    </w:p>
    <w:p/>
    <w:p>
      <w:r xmlns:w="http://schemas.openxmlformats.org/wordprocessingml/2006/main">
        <w:t xml:space="preserve">1. తెలివితక్కువ మాటలకు వ్యతిరేకంగా హెచ్చరిక: జాగ్రత్తగా మరియు వివేకంతో ఎలా మాట్లాడాలి</w:t>
      </w:r>
    </w:p>
    <w:p/>
    <w:p>
      <w:r xmlns:w="http://schemas.openxmlformats.org/wordprocessingml/2006/main">
        <w:t xml:space="preserve">2. పదాల శక్తి: మన ప్రసంగం యొక్క పరిణామాలు</w:t>
      </w:r>
    </w:p>
    <w:p/>
    <w:p>
      <w:r xmlns:w="http://schemas.openxmlformats.org/wordprocessingml/2006/main">
        <w:t xml:space="preserve">1. జేమ్స్ 3:5-10 - నాలుకను మచ్చిక చేసుకోవడం</w:t>
      </w:r>
    </w:p>
    <w:p/>
    <w:p>
      <w:r xmlns:w="http://schemas.openxmlformats.org/wordprocessingml/2006/main">
        <w:t xml:space="preserve">2. సామెతలు 18:21 - మరణం మరియు జీవితం నాలుక శక్తిలో ఉన్నాయి</w:t>
      </w:r>
    </w:p>
    <w:p/>
    <w:p>
      <w:r xmlns:w="http://schemas.openxmlformats.org/wordprocessingml/2006/main">
        <w:t xml:space="preserve">ద్వితీయోపదేశకాండము 1:35 నేను మీ పితరులకు ఇస్తానని ప్రమాణం చేసిన ఆ మంచి దేశాన్ని ఈ దుష్ట తరానికి చెందిన వారిలో ఎవరూ చూడరు.</w:t>
      </w:r>
    </w:p>
    <w:p/>
    <w:p>
      <w:r xmlns:w="http://schemas.openxmlformats.org/wordprocessingml/2006/main">
        <w:t xml:space="preserve">భూమి గురించి దేవుడు చేసిన వాగ్దానాన్ని ప్రస్తుత తరం వారు చూడకపోయినా నెరవేరదు.</w:t>
      </w:r>
    </w:p>
    <w:p/>
    <w:p>
      <w:r xmlns:w="http://schemas.openxmlformats.org/wordprocessingml/2006/main">
        <w:t xml:space="preserve">1: నిరుత్సాహపడకండి, దేవుని వాగ్దానాలు ఆయన కాలంలో నెరవేరుతాయి.</w:t>
      </w:r>
    </w:p>
    <w:p/>
    <w:p>
      <w:r xmlns:w="http://schemas.openxmlformats.org/wordprocessingml/2006/main">
        <w:t xml:space="preserve">2: ఆత్మసంతృప్తి చెందకండి, దేవుని చిత్తాన్ని సాధించడానికి మనం కృషి చేయాలి.</w:t>
      </w:r>
    </w:p>
    <w:p/>
    <w:p>
      <w:r xmlns:w="http://schemas.openxmlformats.org/wordprocessingml/2006/main">
        <w:t xml:space="preserve">1: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హెబ్రీయులకు 10:23 – వాగ్దానము చేసినవాడు నమ్మకమైనవాడు గనుక మనము చెప్పుకొను నిరీక్షణను అచంచలముగా పట్టుకొనుము.</w:t>
      </w:r>
    </w:p>
    <w:p/>
    <w:p>
      <w:r xmlns:w="http://schemas.openxmlformats.org/wordprocessingml/2006/main">
        <w:t xml:space="preserve">ద్వితీయోపదేశకాండము 1:36 యెఫున్నె కుమారుడైన కాలేబును రక్షించుము; అతడు దానిని చూచును, అతడు యెహోవాను పూర్తిగా వెంబడించినందున అతడు తొక్కిన భూమిని అతనికి, అతని పిల్లలకు ఇస్తాను.</w:t>
      </w:r>
    </w:p>
    <w:p/>
    <w:p>
      <w:r xmlns:w="http://schemas.openxmlformats.org/wordprocessingml/2006/main">
        <w:t xml:space="preserve">తనపై నమ్మకం ఉంచిన వారికి దేవుడు ప్రతిఫలమిస్తాడు.</w:t>
      </w:r>
    </w:p>
    <w:p/>
    <w:p>
      <w:r xmlns:w="http://schemas.openxmlformats.org/wordprocessingml/2006/main">
        <w:t xml:space="preserve">1: దేవుడు ఎల్లప్పుడూ విశ్వాసపాత్రుడు - ద్వితీయోపదేశకాండము 1:36</w:t>
      </w:r>
    </w:p>
    <w:p/>
    <w:p>
      <w:r xmlns:w="http://schemas.openxmlformats.org/wordprocessingml/2006/main">
        <w:t xml:space="preserve">2: దేవుడు విశ్వసనీయతకు ప్రతిఫలమిస్తాడు - ద్వితీయోపదేశకాండము 1:36</w:t>
      </w:r>
    </w:p>
    <w:p/>
    <w:p>
      <w:r xmlns:w="http://schemas.openxmlformats.org/wordprocessingml/2006/main">
        <w:t xml:space="preserve">1: యెషయా 40:31 –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1:12 - శోధనను సహించువాడు ధన్యుడు: అతడు శోధింపబడినప్పుడు, ప్రభువు తనను ప్రేమించువారికి వాగ్దానము చేసిన జీవ కిరీటమును పొందును.</w:t>
      </w:r>
    </w:p>
    <w:p/>
    <w:p>
      <w:r xmlns:w="http://schemas.openxmlformats.org/wordprocessingml/2006/main">
        <w:t xml:space="preserve">ద్వితీయోపదేశకాండము 1:37 మీ నిమిత్తము యెహోవా నామీద కోపగించుకొని నీవు కూడా అక్కడకు వెళ్లకూడదు.</w:t>
      </w:r>
    </w:p>
    <w:p/>
    <w:p>
      <w:r xmlns:w="http://schemas.openxmlformats.org/wordprocessingml/2006/main">
        <w:t xml:space="preserve">ఇశ్రాయేలీయుల నిమిత్తం యెహోవా మోషేపై కోపంగా ఉన్నాడు, మోషే వాగ్దాన దేశంలోకి ప్రవేశించకుండా అడ్డుకున్నాడు.</w:t>
      </w:r>
    </w:p>
    <w:p/>
    <w:p>
      <w:r xmlns:w="http://schemas.openxmlformats.org/wordprocessingml/2006/main">
        <w:t xml:space="preserve">1. క్షమాపణ శక్తి: మోషే ఉదాహరణ నుండి నేర్చుకోవడం</w:t>
      </w:r>
    </w:p>
    <w:p/>
    <w:p>
      <w:r xmlns:w="http://schemas.openxmlformats.org/wordprocessingml/2006/main">
        <w:t xml:space="preserve">2. విధేయత యొక్క ప్రాముఖ్యత: అవిధేయత ఇతరులను ఎలా ప్రభావితం చేస్తుంది</w:t>
      </w:r>
    </w:p>
    <w:p/>
    <w:p>
      <w:r xmlns:w="http://schemas.openxmlformats.org/wordprocessingml/2006/main">
        <w:t xml:space="preserve">1. సంఖ్యాకాండము 14:20-24; ఇశ్రాయేలీయులు అవిధేయత చూపినందుకు యెహోవా వారిని క్షమించాడు</w:t>
      </w:r>
    </w:p>
    <w:p/>
    <w:p>
      <w:r xmlns:w="http://schemas.openxmlformats.org/wordprocessingml/2006/main">
        <w:t xml:space="preserve">2. సంఖ్యాకాండము 32:23; యెహోవా ఆజ్ఞలను పాటించాలని ఇశ్రాయేలీయులకు మోషే జ్ఞాపిక</w:t>
      </w:r>
    </w:p>
    <w:p/>
    <w:p>
      <w:r xmlns:w="http://schemas.openxmlformats.org/wordprocessingml/2006/main">
        <w:t xml:space="preserve">ద్వితీయోపదేశకాండము 1:38 అయితే నూను కుమారుడైన యెహోషువ నీ యెదుట నిలుచుని అక్కడకు వెళ్లును, వానిని ప్రోత్సహించును;</w:t>
      </w:r>
    </w:p>
    <w:p/>
    <w:p>
      <w:r xmlns:w="http://schemas.openxmlformats.org/wordprocessingml/2006/main">
        <w:t xml:space="preserve">దేవుని లక్ష్యాలను సాధించడానికి మనం కలిసి పనిచేసేటప్పుడు ఒకరినొకరు ప్రోత్సహించుకోవాలని మరియు మద్దతు ఇవ్వాలని దేవుడు ఆజ్ఞాపించాడు.</w:t>
      </w:r>
    </w:p>
    <w:p/>
    <w:p>
      <w:r xmlns:w="http://schemas.openxmlformats.org/wordprocessingml/2006/main">
        <w:t xml:space="preserve">1: దేవుని ప్రణాళికకు టీమ్‌వర్క్ అవసరం</w:t>
      </w:r>
    </w:p>
    <w:p/>
    <w:p>
      <w:r xmlns:w="http://schemas.openxmlformats.org/wordprocessingml/2006/main">
        <w:t xml:space="preserve">2: ప్రోత్సాహం యొక్క శక్తి</w:t>
      </w:r>
    </w:p>
    <w:p/>
    <w:p>
      <w:r xmlns:w="http://schemas.openxmlformats.org/wordprocessingml/2006/main">
        <w:t xml:space="preserve">1: ఫిలిప్పీయులు 2:3-4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p>
      <w:r xmlns:w="http://schemas.openxmlformats.org/wordprocessingml/2006/main">
        <w:t xml:space="preserve">2: సామెతలు 27:17 "ఇనుము ఇనుమును పదును పెట్టినట్లు, ఒక వ్యక్తి మరొకరికి పదును పెడతాడు."</w:t>
      </w:r>
    </w:p>
    <w:p/>
    <w:p>
      <w:r xmlns:w="http://schemas.openxmlformats.org/wordprocessingml/2006/main">
        <w:t xml:space="preserve">ద్వితీయోపదేశాకాండము 1:39 మరియు మీరు దోచుకోవాలని మీరు చెప్పిన మీ చిన్నపిల్లలు మరియు ఆ దినమున మంచి చెడ్డల మధ్య జ్ఞానము లేని మీ పిల్లలు అక్కడికి పోతారు, వారికి నేను ఇస్తాను, మరియు వారు దానిని కలిగి ఉండండి.</w:t>
      </w:r>
    </w:p>
    <w:p/>
    <w:p>
      <w:r xmlns:w="http://schemas.openxmlformats.org/wordprocessingml/2006/main">
        <w:t xml:space="preserve">కనాను దేశాన్ని ఇశ్రాయేలీయులకు ఇస్తానన్న తన వాగ్దానానికి దేవుడు నమ్మకంగా ఉన్నాడు. అతను వారి చిన్న పిల్లలను మరియు పిల్లలను కూడా చేర్చుకుంటాడు, వారు మంచి మరియు చెడుల మధ్య చాలా చిన్న వయస్సులో ఉన్నారు.</w:t>
      </w:r>
    </w:p>
    <w:p/>
    <w:p>
      <w:r xmlns:w="http://schemas.openxmlformats.org/wordprocessingml/2006/main">
        <w:t xml:space="preserve">1. దేవుని వాగ్దానం నమ్మదగినది - దేవుడు తన వాగ్దానాలకు, చిన్నపిల్లలకు మరియు పిల్లలకు కూడా ఎలా విశ్వాసపాత్రంగా ఉంటాడో అన్వేషించడం.</w:t>
      </w:r>
    </w:p>
    <w:p/>
    <w:p>
      <w:r xmlns:w="http://schemas.openxmlformats.org/wordprocessingml/2006/main">
        <w:t xml:space="preserve">2. మన వారసత్వాన్ని స్వాధీనం చేసుకోవడం - దేవుని నుండి మన ఆధ్యాత్మిక వారసత్వాన్ని ఎలా స్వాధీనం చేసుకోవచ్చో పరిశీలించడం.</w:t>
      </w:r>
    </w:p>
    <w:p/>
    <w:p>
      <w:r xmlns:w="http://schemas.openxmlformats.org/wordprocessingml/2006/main">
        <w:t xml:space="preserve">1. రోమన్లు 8:17 - మరియు పిల్లలు అయితే, వారసులు; దేవుని వారసులు, మరియు క్రీస్తుతో ఉమ్మడి వారసులు; అలాగైతే, మనం కూడా కలిసి మహిమపరచబడేలా ఆయనతో పాటు బాధపడతాం.</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ద్వితీయోపదేశాకాండము 1:40 అయితే, నీ విషయానికి వస్తే, నిన్ను తిప్పికొట్టి, ఎర్ర సముద్రం మార్గంలో అరణ్యానికి వెళ్లు.</w:t>
      </w:r>
    </w:p>
    <w:p/>
    <w:p>
      <w:r xmlns:w="http://schemas.openxmlformats.org/wordprocessingml/2006/main">
        <w:t xml:space="preserve">ఇశ్రాయేలీయులు తమ ప్రయాణాన్ని ఎర్ర సముద్రం మార్గంలో అరణ్యంలోకి మార్చమని ఆదేశించబడ్డారు.</w:t>
      </w:r>
    </w:p>
    <w:p/>
    <w:p>
      <w:r xmlns:w="http://schemas.openxmlformats.org/wordprocessingml/2006/main">
        <w:t xml:space="preserve">1. విశ్వాసం యొక్క లీప్ తీసుకోవడం</w:t>
      </w:r>
    </w:p>
    <w:p/>
    <w:p>
      <w:r xmlns:w="http://schemas.openxmlformats.org/wordprocessingml/2006/main">
        <w:t xml:space="preserve">2. దేవుని దిశ: ఎర్ర సముద్రం యొక్క మార్గాన్ని అనుసరించడం</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ద్వితీయోపదేశకాండము 1:41 అప్పుడు మీరు నాతో ఇట్లనెనుమేము యెహోవాకు విరోధముగా పాపము చేసితిమి, మన దేవుడైన యెహోవా మాకు ఆజ్ఞాపించిన దాని ప్రకారము మేము వెళ్లి యుద్ధము చేయుదుము. మరియు మీరు ప్రతి మనిషికి తన యుద్ధ ఆయుధాలను కట్టుకొని, కొండపైకి వెళ్లడానికి సిద్ధంగా ఉన్నారు.</w:t>
      </w:r>
    </w:p>
    <w:p/>
    <w:p>
      <w:r xmlns:w="http://schemas.openxmlformats.org/wordprocessingml/2006/main">
        <w:t xml:space="preserve">ఇశ్రాయేలు ప్రజలు యెహోవాకు వ్యతిరేకంగా పాపం చేసారు మరియు అయినప్పటికీ వారు ప్రభువు ఆజ్ఞల ప్రకారం వెళ్లి పోరాడటానికి సిద్ధంగా ఉన్నారు.</w:t>
      </w:r>
    </w:p>
    <w:p/>
    <w:p>
      <w:r xmlns:w="http://schemas.openxmlformats.org/wordprocessingml/2006/main">
        <w:t xml:space="preserve">1. కష్ట సమయాల్లో, పాపులు కూడా ఇప్పటికీ దేవుని వైపు తిరుగుతారు మరియు బలాన్ని పొందవచ్చు.</w:t>
      </w:r>
    </w:p>
    <w:p/>
    <w:p>
      <w:r xmlns:w="http://schemas.openxmlformats.org/wordprocessingml/2006/main">
        <w:t xml:space="preserve">2. దేవుని ఆజ్ఞలను తేలికగా తీసుకోకూడదు, వాటిని పాటించడం అంత సులభం కానప్పటికీ.</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యెహోషువా 1:9 - "నేను నీకు ఆజ్ఞాపించలేదా? ధైర్యముగాను ధైర్యముగాను ఉండుము; భయపడకుము, భయపడకుము, నీవు ఎక్కడికి వెళ్లినా నీ దేవుడైన యెహోవా నీకు తోడైయున్నాడు."</w:t>
      </w:r>
    </w:p>
    <w:p/>
    <w:p>
      <w:r xmlns:w="http://schemas.openxmlformats.org/wordprocessingml/2006/main">
        <w:t xml:space="preserve">ద్వితీయోపదేశకాండము 1:42 మరియు యెహోవా నాతో ఇట్లనెను-నీవు వెళ్లకుము, యుద్ధము చేయకుము; ఎందుకంటే నేను మీ మధ్య లేను; మీరు మీ శత్రువుల ముందు ఓడిపోకుండా ఉండేందుకు.</w:t>
      </w:r>
    </w:p>
    <w:p/>
    <w:p>
      <w:r xmlns:w="http://schemas.openxmlformats.org/wordprocessingml/2006/main">
        <w:t xml:space="preserve">దేవుడు మోషేతో ఇశ్రాయేలీయులతో ఉండడు కాబట్టి యుద్ధానికి వెళ్లవద్దని చెప్పమని చెప్పాడు మరియు వారు ఓడిపోతారు.</w:t>
      </w:r>
    </w:p>
    <w:p/>
    <w:p>
      <w:r xmlns:w="http://schemas.openxmlformats.org/wordprocessingml/2006/main">
        <w:t xml:space="preserve">1. దేవుని ఉనికి - బలం మరియు రక్షణ కోసం దేవుడిని వెతకడం యొక్క ప్రాముఖ్యతను అర్థం చేసుకోవడం.</w:t>
      </w:r>
    </w:p>
    <w:p/>
    <w:p>
      <w:r xmlns:w="http://schemas.openxmlformats.org/wordprocessingml/2006/main">
        <w:t xml:space="preserve">2. దేవుని జ్ఞానం - సరైన నిర్ణయాలు తీసుకోవడానికి దేవుని మార్గదర్శకత్వంపై ఆధారపడటం.</w:t>
      </w:r>
    </w:p>
    <w:p/>
    <w:p>
      <w:r xmlns:w="http://schemas.openxmlformats.org/wordprocessingml/2006/main">
        <w:t xml:space="preserve">1. 1 దినవృత్తాంతములు 28:20, "మరియు దావీదు తన కుమారుడైన సొలొమోనుతో, "బలవంతముగా మరియు ధైర్యముగా ఉండుము, మరియు దానిని చేయుము: భయపడకుము, భయపడకుము, నా దేవుడైన యెహోవా నీకు తోడైయుండును. నీవు యెహోవా మందిర సేవకు సంబంధించిన పనులన్నీ పూర్తి చేసేవరకు నిన్ను విడువను, నిన్ను విడిచిపెట్టను."</w:t>
      </w:r>
    </w:p>
    <w:p/>
    <w:p>
      <w:r xmlns:w="http://schemas.openxmlformats.org/wordprocessingml/2006/main">
        <w:t xml:space="preserve">2. యెషయా 41:10, "భయపడకుము, నేను నీకు తోడైయున్నాను, భయపడకుము; నేను నీ దేవుడను, నేను నిన్ను బలపరచెదను, అవును, నేను నీకు సహాయము చేస్తాను, అవును, నేను నిన్ను కుడిచేతితో ఆదరిస్తాను. నా ధర్మం."</w:t>
      </w:r>
    </w:p>
    <w:p/>
    <w:p>
      <w:r xmlns:w="http://schemas.openxmlformats.org/wordprocessingml/2006/main">
        <w:t xml:space="preserve">ద్వితీయోపదేశకాండము 1:43 కాబట్టి నేను మీతో చెప్పాను; మరియు మీరు వినలేదు, కానీ యెహోవా ఆజ్ఞకు వ్యతిరేకంగా తిరుగుబాటు చేసి, అహంకారంతో కొండపైకి వెళ్ళారు.</w:t>
      </w:r>
    </w:p>
    <w:p/>
    <w:p>
      <w:r xmlns:w="http://schemas.openxmlformats.org/wordprocessingml/2006/main">
        <w:t xml:space="preserve">ఇశ్రాయేలీయులు యెహోవాకు లోబడడానికి నిరాకరించారు మరియు అనుమతి లేకుండా కొండపైకి వెళ్లారు.</w:t>
      </w:r>
    </w:p>
    <w:p/>
    <w:p>
      <w:r xmlns:w="http://schemas.openxmlformats.org/wordprocessingml/2006/main">
        <w:t xml:space="preserve">1. విధేయతపై: ద్వితీయోపదేశకాండము 1:43 నుండి ఒక పాఠం</w:t>
      </w:r>
    </w:p>
    <w:p/>
    <w:p>
      <w:r xmlns:w="http://schemas.openxmlformats.org/wordprocessingml/2006/main">
        <w:t xml:space="preserve">2. తిరుగుబాటును తిరస్కరించడం: అహంకారం యొక్క ప్రమాదం</w:t>
      </w:r>
    </w:p>
    <w:p/>
    <w:p>
      <w:r xmlns:w="http://schemas.openxmlformats.org/wordprocessingml/2006/main">
        <w:t xml:space="preserve">1. ఎఫెసీయులకు 6:1-3 - "పిల్లలారా, ప్రభువునందు మీ తల్లిదండ్రులకు విధేయత చూపండి: ఇది సరైనది. మీ తండ్రిని మరియు తల్లిని గౌరవించండి; (ఇది వాగ్దానంతో కూడిన మొదటి ఆజ్ఞ;) ఇది మీకు మరియు మీకు మేలు జరిగేలా చేస్తుంది. భూమిపై ఎక్కువ కాలం జీవించవచ్చు."</w:t>
      </w:r>
    </w:p>
    <w:p/>
    <w:p>
      <w:r xmlns:w="http://schemas.openxmlformats.org/wordprocessingml/2006/main">
        <w:t xml:space="preserve">2. కీర్తన 119:1 - "యెహోవా ధర్మశాస్త్రము ననుసరించి నడుచుకొను మార్గములో అపవిత్రులు ధన్యులు."</w:t>
      </w:r>
    </w:p>
    <w:p/>
    <w:p>
      <w:r xmlns:w="http://schemas.openxmlformats.org/wordprocessingml/2006/main">
        <w:t xml:space="preserve">ద్వితీయోపదేశకాండము 1:44 ఆ కొండలో నివసించిన అమోరీయులు నీ మీదికి వచ్చి, తేనెటీగలు చేయునట్లు నిన్ను వెంబడించి, శేయీరులో హోర్మా వరకు నిన్ను నాశనము చేసిరి.</w:t>
      </w:r>
    </w:p>
    <w:p/>
    <w:p>
      <w:r xmlns:w="http://schemas.openxmlformats.org/wordprocessingml/2006/main">
        <w:t xml:space="preserve">అమోరీయులు ఇశ్రాయేలీయులను శేయీరు నుండి తరిమివేసి హోర్మా వరకు నాశనం చేశారు.</w:t>
      </w:r>
    </w:p>
    <w:p/>
    <w:p>
      <w:r xmlns:w="http://schemas.openxmlformats.org/wordprocessingml/2006/main">
        <w:t xml:space="preserve">1. కష్టాలు ఎదురైనప్పుడు దేవుని రక్షణ</w:t>
      </w:r>
    </w:p>
    <w:p/>
    <w:p>
      <w:r xmlns:w="http://schemas.openxmlformats.org/wordprocessingml/2006/main">
        <w:t xml:space="preserve">2. విధేయత ద్వారా దేవుని ప్రేమ యొక్క బలం</w:t>
      </w:r>
    </w:p>
    <w:p/>
    <w:p>
      <w:r xmlns:w="http://schemas.openxmlformats.org/wordprocessingml/2006/main">
        <w:t xml:space="preserve">1. ద్వితీయోపదేశకాండము 1:44</w:t>
      </w:r>
    </w:p>
    <w:p/>
    <w:p>
      <w:r xmlns:w="http://schemas.openxmlformats.org/wordprocessingml/2006/main">
        <w:t xml:space="preserve">2. కీర్తనలు 91:14-16 - "అతను నాపై ప్రేమ ఉంచాడు గనుక నేను అతనిని విడిపిస్తాను: అతను నా పేరు తెలుసుకున్నాడు కాబట్టి నేను అతన్ని ఉన్నతంగా ఉంచుతాను, అతను నన్ను మొరపెడతాడు, నేను అతనికి జవాబిస్తాను. : ఆపదలో నేను అతనితో ఉంటాను, నేను అతనిని విడిపిస్తాను మరియు అతనిని గౌరవిస్తాను, దీర్ఘాయువుతో నేను అతనిని సంతృప్తి పరుస్తాను మరియు నా మోక్షాన్ని అతనికి చూపిస్తాను."</w:t>
      </w:r>
    </w:p>
    <w:p/>
    <w:p>
      <w:r xmlns:w="http://schemas.openxmlformats.org/wordprocessingml/2006/main">
        <w:t xml:space="preserve">ద్వితీయోపదేశకాండము 1:45 మరియు మీరు తిరిగి వచ్చి యెహోవా సన్నిధిని ఏడ్చిరి; అయితే యెహోవా నీ మాట వినడు, నీ మాట వినడు.</w:t>
      </w:r>
    </w:p>
    <w:p/>
    <w:p>
      <w:r xmlns:w="http://schemas.openxmlformats.org/wordprocessingml/2006/main">
        <w:t xml:space="preserve">ఇశ్రాయేలు ప్రజలు యెహోవా ఎదుట ఏడ్చారు, కానీ ఆయన వారి మొర వినలేదు.</w:t>
      </w:r>
    </w:p>
    <w:p/>
    <w:p>
      <w:r xmlns:w="http://schemas.openxmlformats.org/wordprocessingml/2006/main">
        <w:t xml:space="preserve">1. ప్రార్థనలో పట్టుదల యొక్క శక్తి</w:t>
      </w:r>
    </w:p>
    <w:p/>
    <w:p>
      <w:r xmlns:w="http://schemas.openxmlformats.org/wordprocessingml/2006/main">
        <w:t xml:space="preserve">2. ప్రార్థనలో నిరాశను ఎదుర్కోవడం</w:t>
      </w:r>
    </w:p>
    <w:p/>
    <w:p>
      <w:r xmlns:w="http://schemas.openxmlformats.org/wordprocessingml/2006/main">
        <w:t xml:space="preserve">1. యాకోబు 5:16 – కావున మీరు స్వస్థత పొందునట్లు మీ పాపములను ఒకరితో ఒకరు ఒప్పుకొని ఒకరికొరకు ఒకరు ప్రార్థించండి. నీతిమంతుని ప్రార్థన శక్తివంతమైనది మరియు ప్రభావవంతమైనది.</w:t>
      </w:r>
    </w:p>
    <w:p/>
    <w:p>
      <w:r xmlns:w="http://schemas.openxmlformats.org/wordprocessingml/2006/main">
        <w:t xml:space="preserve">2. లూకా 18:1-8 - యేసు తన శిష్యులకు ఒక ఉపమానం చెప్పాడు, వారు ఎల్లప్పుడూ ప్రార్థించాలి మరియు విరమించుకోకూడదు.</w:t>
      </w:r>
    </w:p>
    <w:p/>
    <w:p>
      <w:r xmlns:w="http://schemas.openxmlformats.org/wordprocessingml/2006/main">
        <w:t xml:space="preserve">ద్వితీయోపదేశకాండము 1:46 కాబట్టి మీరు కాదేషులో నివసించిన దినముల చొప్పున అనేక దినములు అక్కడ నివసించిరి.</w:t>
      </w:r>
    </w:p>
    <w:p/>
    <w:p>
      <w:r xmlns:w="http://schemas.openxmlformats.org/wordprocessingml/2006/main">
        <w:t xml:space="preserve">ఇశ్రాయేలీయులు చాలా కాలం పాటు కాదేషులో ఉన్నారు.</w:t>
      </w:r>
    </w:p>
    <w:p/>
    <w:p>
      <w:r xmlns:w="http://schemas.openxmlformats.org/wordprocessingml/2006/main">
        <w:t xml:space="preserve">1. తన ప్రజలకు అందించడంలో దేవుని విశ్వసనీయత</w:t>
      </w:r>
    </w:p>
    <w:p/>
    <w:p>
      <w:r xmlns:w="http://schemas.openxmlformats.org/wordprocessingml/2006/main">
        <w:t xml:space="preserve">2. దేవునికి విధేయత చూపడం వల్ల కలిగే ప్రయోజనాలు</w:t>
      </w:r>
    </w:p>
    <w:p/>
    <w:p>
      <w:r xmlns:w="http://schemas.openxmlformats.org/wordprocessingml/2006/main">
        <w:t xml:space="preserve">1. కీర్తనలు 107:7-9 "మరియు వారు నివాసముగల పట్టణమునకు వెళ్లునట్లు ఆయన వారిని సరైన మార్గములో నడిపించెను. 8 మనుష్యులు యెహోవాను ఆయన మంచితనమునుగూర్చియు ఆయన చేసిన అద్భుతమైన కార్యములనుబట్టియు స్తుతించుట. 9 అతను కోరికతో ఉన్న ఆత్మను సంతృప్తిపరుస్తాడు మరియు ఆకలితో ఉన్న ఆత్మను మంచితనంతో నింపుతాడు."</w:t>
      </w:r>
    </w:p>
    <w:p/>
    <w:p>
      <w:r xmlns:w="http://schemas.openxmlformats.org/wordprocessingml/2006/main">
        <w:t xml:space="preserve">2. యెషయా 55:11 "నా నోటి 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ద్వితీయోపదేశకాండము 2ని మూడు పేరాగ్రాఫ్‌లలో ఈ క్రింది విధంగా, సూచించబడిన శ్లోకాలతో సంగ్రహించవచ్చు:</w:t>
      </w:r>
    </w:p>
    <w:p/>
    <w:p>
      <w:r xmlns:w="http://schemas.openxmlformats.org/wordprocessingml/2006/main">
        <w:t xml:space="preserve">పేరా 1: ద్వితీయోపదేశకాండము 2:1-7 వారి ప్రయాణానికి సంబంధించి ఇశ్రాయేలీయులకు దేవుడు ఇచ్చిన సూచనలను వివరిస్తుంది. ప్రజలు చాలా కాలంగా అరణ్యంలో తిరుగుతున్నారని, ముందుకు సాగాల్సిన సమయం వచ్చిందని మోషే వారికి గుర్తు చేస్తున్నాడు. వారి ప్రయాణంలో తన ఉనికిని మరియు సహాయాన్ని వాగ్దానం చేస్తూ, కనాను దేశం వైపు తిరగమని దేవుడు వారిని ఆజ్ఞాపించాడు. ఏశావు (ఎదోము) లేదా మోయాబు సంతతి వారికి వారసత్వంగా ఇవ్వబడినందున వారు రెచ్చగొట్టకూడదని లేదా వారితో విభేదాలు పెట్టకూడదని మోషే నొక్కిచెప్పాడు.</w:t>
      </w:r>
    </w:p>
    <w:p/>
    <w:p>
      <w:r xmlns:w="http://schemas.openxmlformats.org/wordprocessingml/2006/main">
        <w:t xml:space="preserve">పేరా 2: ద్వితీయోపదేశకాండము 2:8-23లో కొనసాగిస్తూ, మోషే తమ ప్రయాణంలో ఇతర దేశాలతో వారు కలుసుకున్న వాటిని ప్రతిబింబించాడు. దేవుడు ఎదోముకు దాని స్వంత ప్రాంతాన్ని మంజూరు చేసినప్పటి నుండి వారు ఎలాంటి హాని కలిగించకుండా లేదా వారి నుండి ఎటువంటి ఆస్తిని తీసుకోకుండా ఎదోము గుండా ఎలా వెళ్ళారో అతను గుర్తుచేసుకున్నాడు. అదేవిధంగా, వారు తమపై యుద్ధం చేయకూడదని దేవుని ఆజ్ఞను గౌరవిస్తూ ఘర్షణ లేకుండా మోయాబు గుండా వెళ్ళారు.</w:t>
      </w:r>
    </w:p>
    <w:p/>
    <w:p>
      <w:r xmlns:w="http://schemas.openxmlformats.org/wordprocessingml/2006/main">
        <w:t xml:space="preserve">పేరా 3: ద్వితీయోపదేశకాండము 2 వారి ప్రయాణంలో ఇతర దేశాలపై దేవుడు ఇచ్చిన విజయాలను హైలైట్ చేయడం ద్వారా ముగుస్తుంది. వారు హెష్బోను రాజు సీహోను మరియు బాషాను రాజు ఓగ్‌ను ఎలా ఓడించారో, వారి భూములను మరియు నగరాలను స్వాధీనం చేసుకున్నట్లు మోషే వివరించాడు. ఈ విజయాలు తన ప్రజల కోసం దేవుని ప్రణాళికలో భాగంగా ఉన్నాయి మరియు అతని శక్తి మరియు విశ్వసనీయతకు ప్రదర్శనగా పనిచేశాయి.</w:t>
      </w:r>
    </w:p>
    <w:p/>
    <w:p>
      <w:r xmlns:w="http://schemas.openxmlformats.org/wordprocessingml/2006/main">
        <w:t xml:space="preserve">క్లుప్తంగా:</w:t>
      </w:r>
    </w:p>
    <w:p>
      <w:r xmlns:w="http://schemas.openxmlformats.org/wordprocessingml/2006/main">
        <w:t xml:space="preserve">ద్వితీయోపదేశకాండము 2 అందిస్తుంది:</w:t>
      </w:r>
    </w:p>
    <w:p>
      <w:r xmlns:w="http://schemas.openxmlformats.org/wordprocessingml/2006/main">
        <w:t xml:space="preserve">కనాను వైపు మళ్లే ప్రయాణానికి సూచనలు;</w:t>
      </w:r>
    </w:p>
    <w:p>
      <w:r xmlns:w="http://schemas.openxmlformats.org/wordprocessingml/2006/main">
        <w:t xml:space="preserve">వారసత్వం గురించి ఎదోము మరియు మోయాబులను రెచ్చగొట్టకుండా జాగ్రత్త వహించండి;</w:t>
      </w:r>
    </w:p>
    <w:p>
      <w:r xmlns:w="http://schemas.openxmlformats.org/wordprocessingml/2006/main">
        <w:t xml:space="preserve">సీహోన్ మరియు ఓగ్‌లపై విజయాలు దేవుని శక్తి యొక్క ప్రదర్శన.</w:t>
      </w:r>
    </w:p>
    <w:p/>
    <w:p>
      <w:r xmlns:w="http://schemas.openxmlformats.org/wordprocessingml/2006/main">
        <w:t xml:space="preserve">అరణ్యాన్ని విడిచిపెట్టడానికి ముందుకు సాగడానికి దేవుని ఆదేశం;</w:t>
      </w:r>
    </w:p>
    <w:p>
      <w:r xmlns:w="http://schemas.openxmlformats.org/wordprocessingml/2006/main">
        <w:t xml:space="preserve">వారసత్వం గురించి ఎదోము మరియు మోయాబులను రెచ్చగొట్టకుండా జాగ్రత్త వహించండి;</w:t>
      </w:r>
    </w:p>
    <w:p>
      <w:r xmlns:w="http://schemas.openxmlformats.org/wordprocessingml/2006/main">
        <w:t xml:space="preserve">సీహోన్ మరియు ఓగ్ పై విజయాలు దైవిక శక్తి యొక్క అభివ్యక్తి.</w:t>
      </w:r>
    </w:p>
    <w:p/>
    <w:p>
      <w:r xmlns:w="http://schemas.openxmlformats.org/wordprocessingml/2006/main">
        <w:t xml:space="preserve">ఈ అధ్యాయం ఇశ్రాయేలీయులకు వారి ప్రయాణం మరియు మార్గంలో ఇతర దేశాలతో వారి ఎన్‌కౌంటర్ల గురించి దేవుడు ఇచ్చిన సూచనలపై దృష్టి పెడుతుంది. ద్వితీయోపదేశకాండము 2లో, ప్రజలు అరణ్యంలో సుదీర్ఘ సంచారం నుండి ముందుకు సాగాల్సిన సమయం ఆసన్నమైందని మోషే గుర్తు చేస్తున్నాడు. వారి ప్రయాణంలో తన ఉనికిని మరియు సహాయాన్ని వాగ్దానం చేస్తూ, కనాను దేశం వైపు తిరగమని దేవుడు వారిని ఆజ్ఞాపించాడు. ఏశావు (ఎదోము) మరియు మోయాబుల వంశస్థులకు ఆ భూములు వారసత్వంగా ఇవ్వబడినందున వారు గౌరవించాలని మరియు వారితో విభేదాలను నివారించాలని మోషే నొక్కిచెప్పాడు.</w:t>
      </w:r>
    </w:p>
    <w:p/>
    <w:p>
      <w:r xmlns:w="http://schemas.openxmlformats.org/wordprocessingml/2006/main">
        <w:t xml:space="preserve">ద్వితీయోపదేశకాండము 2లో కొనసాగుతూ, మోసెస్ వారి ప్రయాణంలో ఇతర దేశాలతో వారి పరస్పర చర్యలను ప్రతిబింబిస్తుంది. దేవుడు ఎదోముకు దాని స్వంత ప్రాంతాన్ని మంజూరు చేసినందున వారు హాని కలిగించకుండా లేదా వారి నుండి ఆస్తులు తీసుకోకుండా ఎలా ఎదోము గుండా వెళ్ళారో అతను గుర్తుచేసుకున్నాడు. అదేవిధంగా, వారు తమపై యుద్ధం చేయకుండా మోయాబు గుండా వెళ్ళారు, ఘర్షణను రేకెత్తించకూడదని దేవుని ఆజ్ఞను పాటించారు.</w:t>
      </w:r>
    </w:p>
    <w:p/>
    <w:p>
      <w:r xmlns:w="http://schemas.openxmlformats.org/wordprocessingml/2006/main">
        <w:t xml:space="preserve">వారి ప్రయాణంలో ఇతర దేశాలపై దేవుడు మంజూరు చేసిన ముఖ్యమైన విజయాలను హైలైట్ చేయడం ద్వారా ద్వితీయోపదేశకాండము 2 ముగుస్తుంది. వారు హెష్బోను రాజు సీహోను మరియు బాషాను రాజు ఓగ్‌ను ఎలా ఓడించారో, వారి భూములను మరియు నగరాలను స్వాధీనం చేసుకున్నట్లు మోషే వివరించాడు. ఈ విజయాలు దేవుని శక్తి మరియు ఆయన ప్రజలు కనాను వైపు ముందుకు సాగుతున్నప్పుడు వారి పట్ల విశ్వసనీయతకు నిదర్శనాలుగా పనిచేశాయి. ఈ విజయాలు ఆయన ఎంచుకున్న దేశం ఇజ్రాయెల్ కోసం దేవుని ప్రణాళికలో భాగమని ఇది నొక్కి చెప్పింది.</w:t>
      </w:r>
    </w:p>
    <w:p/>
    <w:p>
      <w:r xmlns:w="http://schemas.openxmlformats.org/wordprocessingml/2006/main">
        <w:t xml:space="preserve">ద్వితీయోపదేశకాండము 2:1 యెహోవా నాతో సెలవిచ్చినట్లు మేము తిరిగి ఎర్ర సముద్రం మార్గములో అరణ్యములోనికి ప్రయాణము చేసి అనేక దినములు శేయీరు పర్వతమును చుట్టివచ్చాము.</w:t>
      </w:r>
    </w:p>
    <w:p/>
    <w:p>
      <w:r xmlns:w="http://schemas.openxmlformats.org/wordprocessingml/2006/main">
        <w:t xml:space="preserve">ఇశ్రాయేలీయులు ఎఱ్ఱ సముద్రం మార్గంలో ఎడారిలో ప్రయాణించి, యెహోవా ఆజ్ఞాపించినట్లు, వారు చాలా రోజులు శేయీరు పర్వతం చుట్టూ తిరిగారు.</w:t>
      </w:r>
    </w:p>
    <w:p/>
    <w:p>
      <w:r xmlns:w="http://schemas.openxmlformats.org/wordprocessingml/2006/main">
        <w:t xml:space="preserve">1. కష్ట సమయాల్లో ప్రభువు మార్గదర్శకత్వాన్ని ఎలా అనుసరించాలి</w:t>
      </w:r>
    </w:p>
    <w:p/>
    <w:p>
      <w:r xmlns:w="http://schemas.openxmlformats.org/wordprocessingml/2006/main">
        <w:t xml:space="preserve">2. మార్గదర్శకత్వం అందించడంలో దేవుని విశ్వాసం</w:t>
      </w:r>
    </w:p>
    <w:p/>
    <w:p>
      <w:r xmlns:w="http://schemas.openxmlformats.org/wordprocessingml/2006/main">
        <w:t xml:space="preserve">1. కీర్తనలు 32:8 – నేను నీకు ఉపదేశిస్తాను మరియు నీవు నడవవలసిన మార్గాన్ని నీకు బోధిస్తాను; నేను నీపై ప్రేమతో నీకు సలహా ఇస్తాను.</w:t>
      </w:r>
    </w:p>
    <w:p/>
    <w:p>
      <w:r xmlns:w="http://schemas.openxmlformats.org/wordprocessingml/2006/main">
        <w:t xml:space="preserve">2. యెషయా 48:17 – ఇశ్రాయేలీయుల పరిశుద్ధుడైన నీ విమోచకుడైన యెహోవా సెలవిచ్చునదేమనగా, “నీకు శ్రేష్ఠమైనది నీకు బోధించువాడును నీవు నడవవలసిన మార్గమున నిన్ను నడిపించువాడును నీ దేవుడైన యెహోవాను నేనే. .</w:t>
      </w:r>
    </w:p>
    <w:p/>
    <w:p>
      <w:r xmlns:w="http://schemas.openxmlformats.org/wordprocessingml/2006/main">
        <w:t xml:space="preserve">ద్వితీయోపదేశకాండము 2:2 మరియు యెహోవా నాతో ఇలా అన్నాడు:</w:t>
      </w:r>
    </w:p>
    <w:p/>
    <w:p>
      <w:r xmlns:w="http://schemas.openxmlformats.org/wordprocessingml/2006/main">
        <w:t xml:space="preserve">యెహోవా మోషేతో మాట్లాడాడు, అతనికి సూచనలు ఇచ్చాడు.</w:t>
      </w:r>
    </w:p>
    <w:p/>
    <w:p>
      <w:r xmlns:w="http://schemas.openxmlformats.org/wordprocessingml/2006/main">
        <w:t xml:space="preserve">1. దేవుడు మనతో అనేక విధాలుగా మాట్లాడతాడు, అయితే జాగ్రత్తగా వినడం మరియు ఆయన సూచనలను పాటించడం ముఖ్యం.</w:t>
      </w:r>
    </w:p>
    <w:p/>
    <w:p>
      <w:r xmlns:w="http://schemas.openxmlformats.org/wordprocessingml/2006/main">
        <w:t xml:space="preserve">2. మనం దేవుని మార్గనిర్దేశానికి తెరిచి ఉండాలి మరియు మనలను సరైన మార్గంలో నడిపించేలా ఆయనను విశ్వసించాలి.</w:t>
      </w:r>
    </w:p>
    <w:p/>
    <w:p>
      <w:r xmlns:w="http://schemas.openxmlformats.org/wordprocessingml/2006/main">
        <w:t xml:space="preserve">1. యెషయా 30:21 – మీరు కుడివైపునైనను ఎడమవైపునకు తిరిగినను మీ చెవులు మీ వెనుకనున్న ఒక స్వరము వినబడును. దానిలో నడవండి.</w:t>
      </w:r>
    </w:p>
    <w:p/>
    <w:p>
      <w:r xmlns:w="http://schemas.openxmlformats.org/wordprocessingml/2006/main">
        <w:t xml:space="preserve">2. కీర్తనలు 9:10 – నీ నామము తెలిసినవారు నిన్ను నమ్ముచున్నారు, ప్రభువా, నిన్ను వెదకువారిని ఎన్నడును విడిచిపెట్టలేదు.</w:t>
      </w:r>
    </w:p>
    <w:p/>
    <w:p>
      <w:r xmlns:w="http://schemas.openxmlformats.org/wordprocessingml/2006/main">
        <w:t xml:space="preserve">ద్వితీయోపదేశకాండము 2:3 మీరు ఈ పర్వతాన్ని చాలా కాలం చుట్టుముట్టారు: ఉత్తరం వైపు తిరగండి.</w:t>
      </w:r>
    </w:p>
    <w:p/>
    <w:p>
      <w:r xmlns:w="http://schemas.openxmlformats.org/wordprocessingml/2006/main">
        <w:t xml:space="preserve">దేవుడు ఇశ్రాయేలీయులకు పర్వతాన్ని విడిచిపెట్టి ఉత్తరాన ప్రయాణించమని చెబుతున్నాడు.</w:t>
      </w:r>
    </w:p>
    <w:p/>
    <w:p>
      <w:r xmlns:w="http://schemas.openxmlformats.org/wordprocessingml/2006/main">
        <w:t xml:space="preserve">1. విశ్వాసంతో ముందుకు సాగాలని దేవుడు మనలను పిలుస్తున్నాడు.</w:t>
      </w:r>
    </w:p>
    <w:p/>
    <w:p>
      <w:r xmlns:w="http://schemas.openxmlformats.org/wordprocessingml/2006/main">
        <w:t xml:space="preserve">2. దేవుణ్ణి నమ్మడం మనల్ని సరైన మార్గంలో నడిపిస్తుంది.</w:t>
      </w:r>
    </w:p>
    <w:p/>
    <w:p>
      <w:r xmlns:w="http://schemas.openxmlformats.org/wordprocessingml/2006/main">
        <w:t xml:space="preserve">1. కీర్తనలు 16:11 "జీవమార్గమును నీవు నాకు తెలియజేసెదవు; నీ సన్నిధిలో సంపూర్ణమైన సంతోషము కలదు; నీ కుడిపార్శ్వమున నిత్యము ఆనందములు కలవు."</w:t>
      </w:r>
    </w:p>
    <w:p/>
    <w:p>
      <w:r xmlns:w="http://schemas.openxmlformats.org/wordprocessingml/2006/main">
        <w:t xml:space="preserve">2. యెషయా 43:19 "చూడండి, నేను ఒక కొత్త పని చేస్తున్నాను! ఇప్పుడు అది మొలకెత్తుతుంది; మీరు దానిని గ్రహించలేదా? నేను అరణ్యంలో మరియు వృక్షభూమిలో ప్రవాహాలు చేస్తున్నాను."</w:t>
      </w:r>
    </w:p>
    <w:p/>
    <w:p>
      <w:r xmlns:w="http://schemas.openxmlformats.org/wordprocessingml/2006/main">
        <w:t xml:space="preserve">ద్వితీయోపదేశకాండము 2:4 మరియు మీరు సెయీరులో నివసించే ఏశావు సంతానమైన మీ సహోదరుల తీరం గుండా వెళ్లాలని ప్రజలకు ఆజ్ఞాపించండి. మరియు వారు మీకు భయపడతారు: కాబట్టి మీ గురించి జాగ్రత్తగా ఉండండి.</w:t>
      </w:r>
    </w:p>
    <w:p/>
    <w:p>
      <w:r xmlns:w="http://schemas.openxmlformats.org/wordprocessingml/2006/main">
        <w:t xml:space="preserve">ఇశ్రాయేలీయులు ఏసావు వంశస్థులైన ఎదోమీయుల దేశం గుండా జాగ్రత్తగా వెళ్లాలని సూచించబడ్డారు.</w:t>
      </w:r>
    </w:p>
    <w:p/>
    <w:p>
      <w:r xmlns:w="http://schemas.openxmlformats.org/wordprocessingml/2006/main">
        <w:t xml:space="preserve">1. విదేశీ భూభాగంలోకి ప్రవేశించేటప్పుడు జ్ఞానవంతులుగా మరియు జాగ్రత్తగా ఉండాలని దేవుడు మనలను పిలుస్తున్నాడు.</w:t>
      </w:r>
    </w:p>
    <w:p/>
    <w:p>
      <w:r xmlns:w="http://schemas.openxmlformats.org/wordprocessingml/2006/main">
        <w:t xml:space="preserve">2. దేవుడు మనలను గౌరవంగా మరియు ఇతరుల సరిహద్దులను జాగ్రత్తగా చూసుకోవాలని ఆజ్ఞాపించాడు.</w:t>
      </w:r>
    </w:p>
    <w:p/>
    <w:p>
      <w:r xmlns:w="http://schemas.openxmlformats.org/wordprocessingml/2006/main">
        <w:t xml:space="preserve">1. సామెతలు 14:16 జ్ఞానవంతుడు జాగ్రత్తగా ఉంటాడు మరియు చెడు నుండి దూరంగా ఉంటాడు, కానీ మూర్ఖుడు నిర్లక్ష్యంగా మరియు అజాగ్రత్తగా ఉంటాడు.</w:t>
      </w:r>
    </w:p>
    <w:p/>
    <w:p>
      <w:r xmlns:w="http://schemas.openxmlformats.org/wordprocessingml/2006/main">
        <w:t xml:space="preserve">2. మత్తయి 7:12 కాబట్టి, ఇతరులు మీ కోసం ఏమి చేయాలని మీరు కోరుకుంటారో, వారికి కూడా అదే చేయండి, ఇది ధర్మశాస్త్రం మరియు ప్రవక్తలు.</w:t>
      </w:r>
    </w:p>
    <w:p/>
    <w:p>
      <w:r xmlns:w="http://schemas.openxmlformats.org/wordprocessingml/2006/main">
        <w:t xml:space="preserve">ద్వితీయోపదేశకాండము 2:5 వారితో తలపడకుము; ఎందుకంటే నేను వారి భూమిని మీకు ఇవ్వను, కాదు, ఒక అడుగు వెడల్పు కూడా కాదు; ఎందుకంటే నేను శేయీరు పర్వతాన్ని ఏశావుకి స్వాస్థ్యంగా ఇచ్చాను.</w:t>
      </w:r>
    </w:p>
    <w:p/>
    <w:p>
      <w:r xmlns:w="http://schemas.openxmlformats.org/wordprocessingml/2006/main">
        <w:t xml:space="preserve">ఇశ్రాయేలీయులు ఎదోమీయులకు శేయీరు పర్వతాన్ని స్వాధీనంగా ఇచ్చినందున వారి విషయంలో జోక్యం చేసుకోవద్దని దేవుడు వారిని హెచ్చరించాడు.</w:t>
      </w:r>
    </w:p>
    <w:p/>
    <w:p>
      <w:r xmlns:w="http://schemas.openxmlformats.org/wordprocessingml/2006/main">
        <w:t xml:space="preserve">1. దేవుని వాగ్దానాలు - ఎదోమీయులకు దేవుడు ఎలా అందించాడు మరియు అతను మనకు ఎలా అందిస్తాడు.</w:t>
      </w:r>
    </w:p>
    <w:p/>
    <w:p>
      <w:r xmlns:w="http://schemas.openxmlformats.org/wordprocessingml/2006/main">
        <w:t xml:space="preserve">2. వినయంగా ఉండడానికి ఒక పిలుపు - మనం ఎలా అన్ని విషయాల్లో వినయంగా ఉండాలి మరియు దేవుని ప్రణాళికను విశ్వసించాలి.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మత్తయి 6:31-33 - కావున మనమేమి తింటాము అని చింతించకుము. లేదా మనం ఏమి త్రాగాలి? లేదా మనం ఏమి ధరించాలి? అన్యజనులు వీటన్నిటిని వెదకుతారు, మీకు అవన్నీ అవసరమని మీ పరలోకపు తండ్రికి తెలుసు. అయితే మొదట దేవుని రాజ్యాన్ని, ఆయన నీతిని వెదకండి, అప్పుడు ఇవన్నీ మీకు జోడించబడతాయి.</w:t>
      </w:r>
    </w:p>
    <w:p/>
    <w:p>
      <w:r xmlns:w="http://schemas.openxmlformats.org/wordprocessingml/2006/main">
        <w:t xml:space="preserve">ద్వితీయోపదేశకాండము 2:6 మీరు తినడానికి వాటి మాంసాన్ని డబ్బుకు కొంటారు. మరియు మీరు వాటిని త్రాగడానికి డబ్బుకు నీటిని కూడా కొనుగోలు చేయాలి.</w:t>
      </w:r>
    </w:p>
    <w:p/>
    <w:p>
      <w:r xmlns:w="http://schemas.openxmlformats.org/wordprocessingml/2006/main">
        <w:t xml:space="preserve">తన ప్రజల కోసం దేవుడు చేసిన ఏర్పాటు నీరు మరియు ఆహారం యొక్క ప్రాముఖ్యతలో కనిపిస్తుంది.</w:t>
      </w:r>
    </w:p>
    <w:p/>
    <w:p>
      <w:r xmlns:w="http://schemas.openxmlformats.org/wordprocessingml/2006/main">
        <w:t xml:space="preserve">1: దేవుడు మనకు కావలసినవన్నీ ఇస్తాడు.</w:t>
      </w:r>
    </w:p>
    <w:p/>
    <w:p>
      <w:r xmlns:w="http://schemas.openxmlformats.org/wordprocessingml/2006/main">
        <w:t xml:space="preserve">2: దేవుడు అందించిన ప్రతిదానికీ మనం కృతజ్ఞతతో ఉండాలి.</w:t>
      </w:r>
    </w:p>
    <w:p/>
    <w:p>
      <w:r xmlns:w="http://schemas.openxmlformats.org/wordprocessingml/2006/main">
        <w:t xml:space="preserve">1: మత్తయి 6:31-34 - కాబట్టి ఆలోచించవద్దు, మనం ఏమి తినాలి? లేదా, మనం ఏమి త్రాగాలి? లేదా, మనం దేనితో దుస్తులు ధరించాలి? 32 (అన్యజనులు వీటన్నిటి కొరకు వెదకుతారు:) మీకు ఇవన్నీ అవసరమని మీ పరలోకపు తండ్రికి తెలుసు. 33 అయితే మీరు మొదట దేవుని రాజ్యాన్ని, ఆయన నీతిని వెదకండి. మరియు ఇవన్నీ మీకు జోడించబడతాయి.</w:t>
      </w:r>
    </w:p>
    <w:p/>
    <w:p>
      <w:r xmlns:w="http://schemas.openxmlformats.org/wordprocessingml/2006/main">
        <w:t xml:space="preserve">2: కీర్తనలు 50:10-11 - అడవిలోని ప్రతి జంతువు, వెయ్యి కొండలపై ఉన్న పశువులు నావి. పర్వతాలలోని పక్షులన్నిటినీ నాకు తెలుసు: అడవి మృగాలు నావి.</w:t>
      </w:r>
    </w:p>
    <w:p/>
    <w:p>
      <w:r xmlns:w="http://schemas.openxmlformats.org/wordprocessingml/2006/main">
        <w:t xml:space="preserve">ద్వితీయోపదేశకాండము 2:7 నీ దేవుడైన యెహోవా నీ చేతి క్రియలన్నిటిలో నిన్ను ఆశీర్వదించియున్నాడు. నీకు ఏమీ లోటు లేదు.</w:t>
      </w:r>
    </w:p>
    <w:p/>
    <w:p>
      <w:r xmlns:w="http://schemas.openxmlformats.org/wordprocessingml/2006/main">
        <w:t xml:space="preserve">దేవుడు ఇశ్రాయేలు ప్రజలను ఆశీర్వదించాడు మరియు అరణ్యంలో సంచరించిన 40 సంవత్సరాలలో వారి అన్ని అవసరాలను తీర్చాడు.</w:t>
      </w:r>
    </w:p>
    <w:p/>
    <w:p>
      <w:r xmlns:w="http://schemas.openxmlformats.org/wordprocessingml/2006/main">
        <w:t xml:space="preserve">1. ప్రభువు ఏర్పాటు: అవసరమైన సమయాల్లో దేవుని మంచితనం మరియు విశ్వసనీయతపై ఆధారపడటం.</w:t>
      </w:r>
    </w:p>
    <w:p/>
    <w:p>
      <w:r xmlns:w="http://schemas.openxmlformats.org/wordprocessingml/2006/main">
        <w:t xml:space="preserve">2. ప్రభువు ఆశీర్వాదం: మన జీవితాల్లో దేవుని దయ మరియు దయను గుర్తించడం.</w:t>
      </w:r>
    </w:p>
    <w:p/>
    <w:p>
      <w:r xmlns:w="http://schemas.openxmlformats.org/wordprocessingml/2006/main">
        <w:t xml:space="preserve">1. మత్తయి 6:25-34 - దేవుని ఏర్పాటుపై నమ్మకం ఉంచండి మరియు చింతించకండి.</w:t>
      </w:r>
    </w:p>
    <w:p/>
    <w:p>
      <w:r xmlns:w="http://schemas.openxmlformats.org/wordprocessingml/2006/main">
        <w:t xml:space="preserve">2. కీర్తనలు 34:8 – ప్రభువు మంచివాడని రుచి చూడుము.</w:t>
      </w:r>
    </w:p>
    <w:p/>
    <w:p>
      <w:r xmlns:w="http://schemas.openxmlformats.org/wordprocessingml/2006/main">
        <w:t xml:space="preserve">ద్వితీయోపదేశకాండము 2:8 మరియు మేము శేయీరులో నివసించిన మా సహోదరులైన ఏశావు పిల్లలను విడిచిపెట్టి, ఏలాతు నుండి మరియు ఎజియోన్‌గాబెర్ నుండి మైదాన మార్గం గుండా వెళ్ళినప్పుడు, మేము మోయాబు ఎడారి మార్గం గుండా వెళ్ళాము.</w:t>
      </w:r>
    </w:p>
    <w:p/>
    <w:p>
      <w:r xmlns:w="http://schemas.openxmlformats.org/wordprocessingml/2006/main">
        <w:t xml:space="preserve">సెయిర్‌లో మరియు ఎలాత్ మరియు ఎజియోన్‌గాబెర్ నుండి మైదాన మార్గం గుండా నివసించిన వారి సోదరులు, ఏసావు పిల్లలు నుండి ఇశ్రాయేలీయులు ప్రయాణిస్తున్నట్లు ఈ భాగం వివరిస్తుంది. తర్వాత వారు మోయాబు అరణ్య మార్గం గుండా తిరిగారు.</w:t>
      </w:r>
    </w:p>
    <w:p/>
    <w:p>
      <w:r xmlns:w="http://schemas.openxmlformats.org/wordprocessingml/2006/main">
        <w:t xml:space="preserve">1. మన ప్రయాణాలలో దేవుని విశ్వాసం</w:t>
      </w:r>
    </w:p>
    <w:p/>
    <w:p>
      <w:r xmlns:w="http://schemas.openxmlformats.org/wordprocessingml/2006/main">
        <w:t xml:space="preserve">2. దేవుని చిత్తానికి విధేయతతో నడుచుకోవడం</w:t>
      </w:r>
    </w:p>
    <w:p/>
    <w:p>
      <w:r xmlns:w="http://schemas.openxmlformats.org/wordprocessingml/2006/main">
        <w:t xml:space="preserve">1. కీర్తన 107:7, "మరియు వారు నివాసముగల పట్టణమునకు వెళ్లునట్లు ఆయన వారిని సరైన దారిలో నడిపించెను."</w:t>
      </w:r>
    </w:p>
    <w:p/>
    <w:p>
      <w:r xmlns:w="http://schemas.openxmlformats.org/wordprocessingml/2006/main">
        <w:t xml:space="preserve">2. యెషయా 48:17, "ఇశ్రాయేలు పరిశుద్ధుడైన నీ విమోచకుడైన ప్రభువు ఈలాగు సెలవిచ్చుచున్నాడు; నేను నీకు లాభము బోధించు నీ దేవుడను, నీవు నడవవలసిన మార్గములో నిన్ను నడిపించును."</w:t>
      </w:r>
    </w:p>
    <w:p/>
    <w:p>
      <w:r xmlns:w="http://schemas.openxmlformats.org/wordprocessingml/2006/main">
        <w:t xml:space="preserve">ద్వితీయోపదేశకాండము 2:9 మరియు యెహోవా నాతో ఇట్లనెనుమోయాబీయులను బాధింపకుము, వారితో యుద్ధము చేయకుము. ఎందుకంటే నేను లోతు పిల్లలకు ఆర్‌ని స్వాస్థ్యంగా ఇచ్చాను.</w:t>
      </w:r>
    </w:p>
    <w:p/>
    <w:p>
      <w:r xmlns:w="http://schemas.openxmlformats.org/wordprocessingml/2006/main">
        <w:t xml:space="preserve">మోయాబీయులపై దాడి చేయవద్దని దేవుడు ఇశ్రాయేలీయులకు ఆజ్ఞాపించాడు మరియు బదులుగా వారికి అర్ దేశాన్ని ఇచ్చాడు.</w:t>
      </w:r>
    </w:p>
    <w:p/>
    <w:p>
      <w:r xmlns:w="http://schemas.openxmlformats.org/wordprocessingml/2006/main">
        <w:t xml:space="preserve">1. దేవుని ప్రణాళికలను విశ్వసించడం - ద్వితీయోపదేశకాండము 2:9</w:t>
      </w:r>
    </w:p>
    <w:p/>
    <w:p>
      <w:r xmlns:w="http://schemas.openxmlformats.org/wordprocessingml/2006/main">
        <w:t xml:space="preserve">2. స్వాధీన వాగ్దానం - ద్వితీయోపదేశకాండము 2:9</w:t>
      </w:r>
    </w:p>
    <w:p/>
    <w:p>
      <w:r xmlns:w="http://schemas.openxmlformats.org/wordprocessingml/2006/main">
        <w:t xml:space="preserve">1. ఆదికాండము 19:36-38 - లోతు యొక్క వంశస్థులు అర్</w:t>
      </w:r>
    </w:p>
    <w:p/>
    <w:p>
      <w:r xmlns:w="http://schemas.openxmlformats.org/wordprocessingml/2006/main">
        <w:t xml:space="preserve">2. జాషువా 13:15-22 - ఇశ్రాయేలీయులు ఆర్‌ను స్వాధీనం చేసుకున్నారు</w:t>
      </w:r>
    </w:p>
    <w:p/>
    <w:p>
      <w:r xmlns:w="http://schemas.openxmlformats.org/wordprocessingml/2006/main">
        <w:t xml:space="preserve">ద్వితీయోపదేశకాండము 2:10 ఎమిమ్‌లు అనాకీయుల వలె గొప్పవారు మరియు అనేకులు మరియు పొడవాటి ప్రజలు అక్కడ నివసించారు.</w:t>
      </w:r>
    </w:p>
    <w:p/>
    <w:p>
      <w:r xmlns:w="http://schemas.openxmlformats.org/wordprocessingml/2006/main">
        <w:t xml:space="preserve">ఎమిమ్‌లు అనాకిమ్‌లకు ముందు ఈ ప్రాంతంలో నివసించిన గొప్ప, అనేక మరియు పొడవైన ప్రజలు.</w:t>
      </w:r>
    </w:p>
    <w:p/>
    <w:p>
      <w:r xmlns:w="http://schemas.openxmlformats.org/wordprocessingml/2006/main">
        <w:t xml:space="preserve">1. మీకు ఎన్ని అడ్డంకులు ఎదురైనా దేవుడు మీకు అందిస్తాడనే నమ్మకం కలిగి ఉండండి.</w:t>
      </w:r>
    </w:p>
    <w:p/>
    <w:p>
      <w:r xmlns:w="http://schemas.openxmlformats.org/wordprocessingml/2006/main">
        <w:t xml:space="preserve">2. సమస్య యొక్క పరిమాణాన్ని చూసి భయపడవద్దు, దేవుడు మిమ్మల్ని చూస్తాడని నమ్మండి.</w:t>
      </w:r>
    </w:p>
    <w:p/>
    <w:p>
      <w:r xmlns:w="http://schemas.openxmlformats.org/wordprocessingml/2006/main">
        <w:t xml:space="preserve">1. హబక్కూక్ 3:17-19 - అంజూరపు చెట్టు వికసించనప్పటికీ, తీగలపై ఫలాలు లేవు; ఆలివ్ యొక్క ఉత్పత్తి విఫలమైనప్పటికీ మరియు పొలాలు ఆహారాన్ని ఇవ్వవు; దొడ్డి నుండి మంద నరికివేయబడినా, దొడ్లలో మంద లేకపోయినా, నేను ప్రభువునందు ఆనందిస్తాను; నా రక్షకుడైన దేవునియందు నేను సంతోషిస్తాను.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ద్వితీయోపదేశకాండము 2:11 వారు కూడా అనాకీములుగా రాక్షసులుగా పరిగణించబడ్డారు; కానీ మోయాబీయులు వారిని ఎమీలు అని పిలుస్తారు.</w:t>
      </w:r>
    </w:p>
    <w:p/>
    <w:p>
      <w:r xmlns:w="http://schemas.openxmlformats.org/wordprocessingml/2006/main">
        <w:t xml:space="preserve">ద్వితీయోపదేశకాండములోని ఈ భాగం అనాకిమ్‌లు మరియు ఎమిమ్‌లను వివరిస్తుంది, వీరిద్దరూ దిగ్గజాలుగా పరిగణించబడ్డారు.</w:t>
      </w:r>
    </w:p>
    <w:p/>
    <w:p>
      <w:r xmlns:w="http://schemas.openxmlformats.org/wordprocessingml/2006/main">
        <w:t xml:space="preserve">1. దేవునిపై విశ్వాసం యొక్క శక్తి: ద్వితీయోపదేశకాండములోని అనాకిమ్‌లు మరియు ఎమిమ్‌లను చూడటం</w:t>
      </w:r>
    </w:p>
    <w:p/>
    <w:p>
      <w:r xmlns:w="http://schemas.openxmlformats.org/wordprocessingml/2006/main">
        <w:t xml:space="preserve">2. జయంట్స్‌ను అధిగమించడం: ద్వితీయోపదేశకాండము 2:11లో ఒక అధ్యయనం</w:t>
      </w:r>
    </w:p>
    <w:p/>
    <w:p>
      <w:r xmlns:w="http://schemas.openxmlformats.org/wordprocessingml/2006/main">
        <w:t xml:space="preserve">1. ద్వితీయోపదేశకాండము 2:11</w:t>
      </w:r>
    </w:p>
    <w:p/>
    <w:p>
      <w:r xmlns:w="http://schemas.openxmlformats.org/wordprocessingml/2006/main">
        <w:t xml:space="preserve">2. కీర్తనలు 46:1-2 "దేవుడు మనకు ఆశ్రయము మరియు బలము, ఆపదలలో సహాయుడు."</w:t>
      </w:r>
    </w:p>
    <w:p/>
    <w:p>
      <w:r xmlns:w="http://schemas.openxmlformats.org/wordprocessingml/2006/main">
        <w:t xml:space="preserve">ద్వితీయోపదేశకాండము 2:12 హోరిమ్స్ కూడా పూర్వం సెయిరులో నివసించారు; కానీ ఏశావు పిల్లలు వారి ముందు నుండి వారిని నాశనం చేసి, వారికి బదులుగా నివసించారు; ఇశ్రాయేలీయులు యెహోవా వారికిచ్చిన తన స్వాధీన దేశానికి చేసినట్లు.</w:t>
      </w:r>
    </w:p>
    <w:p/>
    <w:p>
      <w:r xmlns:w="http://schemas.openxmlformats.org/wordprocessingml/2006/main">
        <w:t xml:space="preserve">ఏశావు పిల్లలు తమ స్థానంలోకి రాకముందు హోరీమ్‌లు సెయిరులో నివసించారు. దేవుడు ఇచ్చిన దేశానికి ఇశ్రాయేలు కూడా అలాగే చేసింది.</w:t>
      </w:r>
    </w:p>
    <w:p/>
    <w:p>
      <w:r xmlns:w="http://schemas.openxmlformats.org/wordprocessingml/2006/main">
        <w:t xml:space="preserve">1. అతని ప్రజలతో దేవుని ఒడంబడిక: దీవెన మరియు విధేయతలో ఒక అధ్యయనం</w:t>
      </w:r>
    </w:p>
    <w:p/>
    <w:p>
      <w:r xmlns:w="http://schemas.openxmlformats.org/wordprocessingml/2006/main">
        <w:t xml:space="preserve">2. వారసత్వం యొక్క ఆశీర్వాదం: తన ప్రజలకు దేవుని వాగ్దానం</w:t>
      </w:r>
    </w:p>
    <w:p/>
    <w:p>
      <w:r xmlns:w="http://schemas.openxmlformats.org/wordprocessingml/2006/main">
        <w:t xml:space="preserve">1. జాషువా 21:43-45: తన ప్రజలకు చేసిన వాగ్దానాలను నెరవేర్చడంలో దేవుని విశ్వసనీయత</w:t>
      </w:r>
    </w:p>
    <w:p/>
    <w:p>
      <w:r xmlns:w="http://schemas.openxmlformats.org/wordprocessingml/2006/main">
        <w:t xml:space="preserve">2. ద్వితీయోపదేశకాండము 29:10-13: భూమిని స్వాధీనపరచుకొనుటకు తన ప్రజలతో దేవుని విశ్వాసము మరియు ఒడంబడిక</w:t>
      </w:r>
    </w:p>
    <w:p/>
    <w:p>
      <w:r xmlns:w="http://schemas.openxmlformats.org/wordprocessingml/2006/main">
        <w:t xml:space="preserve">ద్వితీయోపదేశకాండము 2:13 ఇప్పుడు లేచి నిన్ను జెరెదు వాగును దాటించు అని చెప్పాను. మరియు మేము జెరెద్ వాగు మీదుగా వెళ్ళాము.</w:t>
      </w:r>
    </w:p>
    <w:p/>
    <w:p>
      <w:r xmlns:w="http://schemas.openxmlformats.org/wordprocessingml/2006/main">
        <w:t xml:space="preserve">ద్వితీయోపదేశకాండము 2:13లోని భాగము జెరెద్ వాగును దాటమని దేవుడు ఇశ్రాయేలీయులకు సూచించినట్లు వివరిస్తుంది.</w:t>
      </w:r>
    </w:p>
    <w:p/>
    <w:p>
      <w:r xmlns:w="http://schemas.openxmlformats.org/wordprocessingml/2006/main">
        <w:t xml:space="preserve">1. "కంఫర్ట్ జోన్ల నుండి బయటికి రావాలని దేవుని పిలుపు"</w:t>
      </w:r>
    </w:p>
    <w:p/>
    <w:p>
      <w:r xmlns:w="http://schemas.openxmlformats.org/wordprocessingml/2006/main">
        <w:t xml:space="preserve">2. "క్రాసింగ్ ది జెరెడ్: టేకింగ్ స్టెప్స్ ఆఫ్ ఫెయిత్"</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ద్వితీయోపదేశకాండము 2:14 మరియు మనము కాదేష్బర్నేయ నుండి వచ్చి జెరెదు వాగు దాటి వచ్చేవరకు ముప్పై ఎనిమిది సంవత్సరాలు. యెహోవా వారితో ప్రమాణం చేసిన ప్రకారం, యోధుల తరమంతా సైన్యంలో నుండి నిష్ఫలమయ్యే వరకు.</w:t>
      </w:r>
    </w:p>
    <w:p/>
    <w:p>
      <w:r xmlns:w="http://schemas.openxmlformats.org/wordprocessingml/2006/main">
        <w:t xml:space="preserve">ఇశ్రాయేలీయులు 38 సంవత్సరాలు అరణ్యంలో గడిపారు, దేవుడు వారికి వాగ్దానం చేసినట్లుగా యుద్ధం చేసిన వారందరూ చనిపోయే వరకు.</w:t>
      </w:r>
    </w:p>
    <w:p/>
    <w:p>
      <w:r xmlns:w="http://schemas.openxmlformats.org/wordprocessingml/2006/main">
        <w:t xml:space="preserve">1. దేవుడు నమ్మకమైనవాడు - 38 సంవత్సరాలు పట్టినా, దేవుడు తన వాగ్దానాలను నిలబెట్టుకుంటాడు.</w:t>
      </w:r>
    </w:p>
    <w:p/>
    <w:p>
      <w:r xmlns:w="http://schemas.openxmlformats.org/wordprocessingml/2006/main">
        <w:t xml:space="preserve">2. జీవితం నశ్వరమైనది - మనం భూమిపై మన సమయాన్ని సద్వినియోగం చేసుకోవాలి.</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జేమ్స్ 4:14 - "రేపటిలో ఏమి జరుగుతుందో మీకు తెలియదు. మీ జీవితం ఏమిటి? ఇది ఒక ఆవిరి కూడా, అది కొద్దిసేపు కనిపించి, ఆపై అదృశ్యమవుతుంది."</w:t>
      </w:r>
    </w:p>
    <w:p/>
    <w:p>
      <w:r xmlns:w="http://schemas.openxmlformats.org/wordprocessingml/2006/main">
        <w:t xml:space="preserve">ద్వితీయోపదేశకాండము 2:15 యెహోవా హస్తము వారికి విరోధముగా ఉండెను;</w:t>
      </w:r>
    </w:p>
    <w:p/>
    <w:p>
      <w:r xmlns:w="http://schemas.openxmlformats.org/wordprocessingml/2006/main">
        <w:t xml:space="preserve">దేవుని చేయి తనకు అవిధేయత చూపేవారికి వ్యతిరేకంగా ఉంది మరియు అతను వారిపై తీర్పు తెస్తాడు.</w:t>
      </w:r>
    </w:p>
    <w:p/>
    <w:p>
      <w:r xmlns:w="http://schemas.openxmlformats.org/wordprocessingml/2006/main">
        <w:t xml:space="preserve">1: ప్రభువుకు మరియు ఆయన ఆజ్ఞలకు లోబడండి, ఎందుకంటే ఆయనకు అవిధేయత చూపే వారిపై ఆయన తీర్పు తెస్తాడు.</w:t>
      </w:r>
    </w:p>
    <w:p/>
    <w:p>
      <w:r xmlns:w="http://schemas.openxmlformats.org/wordprocessingml/2006/main">
        <w:t xml:space="preserve">2: ప్రభువు నీతిమంతుడైన దేవుడు మరియు ఆయనకు విధేయత చూపని వారిపై ఆయన న్యాయం జరుగుతుంది.</w:t>
      </w:r>
    </w:p>
    <w:p/>
    <w:p>
      <w:r xmlns:w="http://schemas.openxmlformats.org/wordprocessingml/2006/main">
        <w:t xml:space="preserve">1: కీర్తనలు 9:16 ఆయన అమలుచేసే తీర్పు ద్వారా యెహోవా తెలియబడతాడు; చెడ్డవాడు తన చేతి పనిలో చిక్కుకుంటాడు.</w:t>
      </w:r>
    </w:p>
    <w:p/>
    <w:p>
      <w:r xmlns:w="http://schemas.openxmlformats.org/wordprocessingml/2006/main">
        <w:t xml:space="preserve">2: రోమీయులకు 12:19 ప్రియులారా, మీరు ప్రతీకారం తీర్చుకోకండి, బదులుగా కోపానికి స్థలం ఇవ్వండి; ఎందుకంటే, ప్రతీకారం నాది, నేను ప్రతిఫలం చెల్లిస్తాను అని రాసి ఉంది.</w:t>
      </w:r>
    </w:p>
    <w:p/>
    <w:p>
      <w:r xmlns:w="http://schemas.openxmlformats.org/wordprocessingml/2006/main">
        <w:t xml:space="preserve">ద్వితీయోపదేశకాండము 2:16 ఆలాగున జరిగినది, యుద్ధము చేయువారందరును ప్రజలలోనుండి నశించి చనిపోయిరి.</w:t>
      </w:r>
    </w:p>
    <w:p/>
    <w:p>
      <w:r xmlns:w="http://schemas.openxmlformats.org/wordprocessingml/2006/main">
        <w:t xml:space="preserve">ఇశ్రాయేలు ప్రజలు తమ యుద్ధ పురుషులందరినీ కోల్పోయారు.</w:t>
      </w:r>
    </w:p>
    <w:p/>
    <w:p>
      <w:r xmlns:w="http://schemas.openxmlformats.org/wordprocessingml/2006/main">
        <w:t xml:space="preserve">1: మనం భగవంతునిపై నమ్మకం ఉంచినప్పుడు, చివరికి ఏ శక్తి కూడా మనకు వ్యతిరేకంగా నిలబడదని మనం ఎల్లప్పుడూ గుర్తుంచుకోవాలి.</w:t>
      </w:r>
    </w:p>
    <w:p/>
    <w:p>
      <w:r xmlns:w="http://schemas.openxmlformats.org/wordprocessingml/2006/main">
        <w:t xml:space="preserve">2: అకారణంగా అధిగమించలేని అడ్డంకులు ఎదురైనప్పుడు, మార్గదర్శకత్వం మరియు బలం కోసం దేవుని వైపు చూడాలని మనం ఎల్లప్పుడూ గుర్తుంచుకోవాలి.</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ద్వితీయోపదేశకాండము 2:17 యెహోవా నాతో ఇలా అన్నాడు:</w:t>
      </w:r>
    </w:p>
    <w:p/>
    <w:p>
      <w:r xmlns:w="http://schemas.openxmlformats.org/wordprocessingml/2006/main">
        <w:t xml:space="preserve">దేవుడు మోషేతో మాట్లాడటం మరియు తన మాటలను ప్రజలకు అందించమని కోరడం గురించి ప్రకరణము మాట్లాడుతుంది.</w:t>
      </w:r>
    </w:p>
    <w:p/>
    <w:p>
      <w:r xmlns:w="http://schemas.openxmlformats.org/wordprocessingml/2006/main">
        <w:t xml:space="preserve">1. దేవుని వాక్యము ముఖ్యమైనది - ద్వితీయోపదేశకాండము 2:17</w:t>
      </w:r>
    </w:p>
    <w:p/>
    <w:p>
      <w:r xmlns:w="http://schemas.openxmlformats.org/wordprocessingml/2006/main">
        <w:t xml:space="preserve">2. దేవుని స్వరాన్ని వినండి - ద్వితీయోపదేశకాండము 2:17</w:t>
      </w:r>
    </w:p>
    <w:p/>
    <w:p>
      <w:r xmlns:w="http://schemas.openxmlformats.org/wordprocessingml/2006/main">
        <w:t xml:space="preserve">1. యిర్మియా 1:4-5 - "అప్పుడు యెహోవా వాక్కు నాకు వచ్చింది, 'నేను గర్భంలో నిన్ను రూపొందించక ముందే నేను నిన్ను ఎరిగి ఉన్నాను, నువ్వు పుట్టకముందే నేను నిన్ను వేరు చేసాను.'</w:t>
      </w:r>
    </w:p>
    <w:p/>
    <w:p>
      <w:r xmlns:w="http://schemas.openxmlformats.org/wordprocessingml/2006/main">
        <w:t xml:space="preserve">2. యెషయా 55:11 - "నా నోటి 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ద్వితీయోపదేశకాండము 2:18 ఈ రోజు నీవు మోయాబు తీరంలోని అర్ గుండా వెళ్ళావు.</w:t>
      </w:r>
    </w:p>
    <w:p/>
    <w:p>
      <w:r xmlns:w="http://schemas.openxmlformats.org/wordprocessingml/2006/main">
        <w:t xml:space="preserve">ద్వితీయోపదేశకాండములోని ఈ భాగము మోయాబు తీరములోని అర్ గుండా వెళ్ళమని ఇశ్రాయేలీయులను నిర్దేశిస్తుంది.</w:t>
      </w:r>
    </w:p>
    <w:p/>
    <w:p>
      <w:r xmlns:w="http://schemas.openxmlformats.org/wordprocessingml/2006/main">
        <w:t xml:space="preserve">1. విధేయత యొక్క శక్తి: అసౌకర్యంగా ఉన్నప్పటికీ, దేవుని సూచనలను పాటించడం</w:t>
      </w:r>
    </w:p>
    <w:p/>
    <w:p>
      <w:r xmlns:w="http://schemas.openxmlformats.org/wordprocessingml/2006/main">
        <w:t xml:space="preserve">2. దేవుని మార్గదర్శకత్వాన్ని విశ్వసించడం: దేవుని ప్రణాళికలు పరిపూర్ణమైనవని తెలుసుకోవడం</w:t>
      </w:r>
    </w:p>
    <w:p/>
    <w:p>
      <w:r xmlns:w="http://schemas.openxmlformats.org/wordprocessingml/2006/main">
        <w:t xml:space="preserve">1. కీర్తనలు 119:105: నీ వాక్యము నా పాదములకు దీపము, నా మార్గమునకు వెలుగు.</w:t>
      </w:r>
    </w:p>
    <w:p/>
    <w:p>
      <w:r xmlns:w="http://schemas.openxmlformats.org/wordprocessingml/2006/main">
        <w:t xml:space="preserve">2. యెషయా 30:21: మీరు కుడివైపుకు లేదా ఎడమవైపుకు తిరిగినా, మీ చెవులు మీ వెనుక ఒక స్వరం వింటాయి, ఇది మార్గం; దానిలో నడవండి.</w:t>
      </w:r>
    </w:p>
    <w:p/>
    <w:p>
      <w:r xmlns:w="http://schemas.openxmlformats.org/wordprocessingml/2006/main">
        <w:t xml:space="preserve">ద్వితీయోపదేశకాండము 2:19 మరియు నీవు అమ్మోనీయులకు విరోధముగా వచ్చినప్పుడు వారిని బాధింపకుము, వారితో జోక్యం చేసుకోకుము. ఎందుకంటే నేను దానిని లోతు పిల్లలకు స్వాధీనముగా ఇచ్చాను.</w:t>
      </w:r>
    </w:p>
    <w:p/>
    <w:p>
      <w:r xmlns:w="http://schemas.openxmlformats.org/wordprocessingml/2006/main">
        <w:t xml:space="preserve">అమ్మోనీయుల దేశాన్ని లోతు వంశస్థులకు ఇప్పటికే ఇచ్చినట్లుగా దేవుడు ఇశ్రాయేలీయులను అమ్మోనీయులను ఇబ్బంది పెట్టవద్దని లేదా జోక్యం చేసుకోవద్దని ఆజ్ఞాపించాడు.</w:t>
      </w:r>
    </w:p>
    <w:p/>
    <w:p>
      <w:r xmlns:w="http://schemas.openxmlformats.org/wordprocessingml/2006/main">
        <w:t xml:space="preserve">1. దేవుడు తన వాగ్దానాలను గౌరవిస్తాడు మరియు అతని మాటను నెరవేరుస్తాడు.</w:t>
      </w:r>
    </w:p>
    <w:p/>
    <w:p>
      <w:r xmlns:w="http://schemas.openxmlformats.org/wordprocessingml/2006/main">
        <w:t xml:space="preserve">2. మనం ఆయన ప్రణాళికను అర్థం చేసుకోనప్పటికీ, మనం దేవుడిని విశ్వసించాలి మరియు కట్టుబడి ఉండాలి.</w:t>
      </w:r>
    </w:p>
    <w:p/>
    <w:p>
      <w:r xmlns:w="http://schemas.openxmlformats.org/wordprocessingml/2006/main">
        <w:t xml:space="preserve">1. యెషయా 55:11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యోహాను 14:15 మీరు నన్ను ప్రేమిస్తే, నా ఆజ్ఞలను పాటించండి.</w:t>
      </w:r>
    </w:p>
    <w:p/>
    <w:p>
      <w:r xmlns:w="http://schemas.openxmlformats.org/wordprocessingml/2006/main">
        <w:t xml:space="preserve">ద్వితీయోపదేశకాండము 2:20 (అది కూడా రాక్షసుల దేశంగా పరిగణించబడింది: పురాతన కాలంలో రాక్షసులు అక్కడ నివసించేవారు; మరియు అమ్మోనీయులు వారిని జంజుమ్మీలు అని పిలుస్తారు;</w:t>
      </w:r>
    </w:p>
    <w:p/>
    <w:p>
      <w:r xmlns:w="http://schemas.openxmlformats.org/wordprocessingml/2006/main">
        <w:t xml:space="preserve">)</w:t>
      </w:r>
    </w:p>
    <w:p/>
    <w:p>
      <w:r xmlns:w="http://schemas.openxmlformats.org/wordprocessingml/2006/main">
        <w:t xml:space="preserve">ద్వితీయోపదేశకాండము 2:20లోని ఈ పద్యం పాత కాలంలో, రాక్షసుల భూమిని రాక్షసులు నివసించేవారు, వీటిని అమ్మోనీయులు జంజుమ్మిమ్స్ అని పిలుస్తారు.</w:t>
      </w:r>
    </w:p>
    <w:p/>
    <w:p>
      <w:r xmlns:w="http://schemas.openxmlformats.org/wordprocessingml/2006/main">
        <w:t xml:space="preserve">1. రాక్షసుల నుండి మనలను రక్షిస్తానని దేవుని వాగ్దానం.</w:t>
      </w:r>
    </w:p>
    <w:p/>
    <w:p>
      <w:r xmlns:w="http://schemas.openxmlformats.org/wordprocessingml/2006/main">
        <w:t xml:space="preserve">2. మన ఆధ్యాత్మిక శత్రువుల గురించి తెలుసుకోవడం యొక్క ప్రాముఖ్యత.</w:t>
      </w:r>
    </w:p>
    <w:p/>
    <w:p>
      <w:r xmlns:w="http://schemas.openxmlformats.org/wordprocessingml/2006/main">
        <w:t xml:space="preserve">1. కీర్తనలు 91:1-2 - "మహోన్నతుని ఆశ్రయంలో నివసించేవాడు సర్వశక్తిమంతుడి నీడలో విశ్రాంతి తీసుకుంటాడు, నేను ప్రభువు గురించి చెబుతాను, ఆయనే నా ఆశ్రయం మరియు నా కోట, నా దేవుడు, నేను వీరిలో ఉన్నాను. నమ్మకం."</w:t>
      </w:r>
    </w:p>
    <w:p/>
    <w:p>
      <w:r xmlns:w="http://schemas.openxmlformats.org/wordprocessingml/2006/main">
        <w:t xml:space="preserve">2. ఎఫెసీయులకు 6:12 - "మన పోరాటం రక్తమాంసాలకు వ్యతిరేకంగా కాదు, పాలకులకు, అధికారులకు వ్యతిరేకంగా, ఈ చీకటి ప్రపంచంలోని శక్తులకు వ్యతిరేకంగా మరియు పరలోక రాజ్యాలలోని చెడు ఆధ్యాత్మిక శక్తులకు వ్యతిరేకంగా."</w:t>
      </w:r>
    </w:p>
    <w:p/>
    <w:p>
      <w:r xmlns:w="http://schemas.openxmlformats.org/wordprocessingml/2006/main">
        <w:t xml:space="preserve">ద్వితీయోపదేశకాండము 2:21 అనాకీయులంత గొప్పవారును అనేకులును పొడవాటి ప్రజలును; అయితే యెహోవా వారి ఎదుట వారిని నాశనం చేశాడు. మరియు వారు వారి స్థానంలో నిలిచారు.</w:t>
      </w:r>
    </w:p>
    <w:p/>
    <w:p>
      <w:r xmlns:w="http://schemas.openxmlformats.org/wordprocessingml/2006/main">
        <w:t xml:space="preserve">యెహోవా ఇశ్రాయేలీయుల ముందు గొప్ప మరియు పొడవైన అనాకీములను నాశనం చేశాడు మరియు ఇశ్రాయేలీయులు వారి స్థానంలో మరియు వారి స్థానంలో నివసించడానికి అనుమతించాడు.</w:t>
      </w:r>
    </w:p>
    <w:p/>
    <w:p>
      <w:r xmlns:w="http://schemas.openxmlformats.org/wordprocessingml/2006/main">
        <w:t xml:space="preserve">1. అతి పెద్ద అవరోధాలను కూడా అధిగమించే శక్తి ప్రభువుకు ఉంది.</w:t>
      </w:r>
    </w:p>
    <w:p/>
    <w:p>
      <w:r xmlns:w="http://schemas.openxmlformats.org/wordprocessingml/2006/main">
        <w:t xml:space="preserve">2. అత్యంత క్లిష్ట పరిస్థితుల్లో కూడా మనల్ని రక్షించడానికి మరియు మనకు అందించడానికి ప్రభువుపై నమ్మకం ఉంచవచ్చు.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ద్వితీయోపదేశకాండము 2:22 అతను శేయీరులో నివసించిన ఏశావు పిల్లలకు చేసినట్లే, అతను వారి ముందు నుండి హోరీమ్‌లను నాశనం చేసినప్పుడు; మరియు వారు వారి స్థానంలో ఉన్నారు మరియు ఈ రోజు వరకు వారి స్థానంలో నివసించారు.</w:t>
      </w:r>
    </w:p>
    <w:p/>
    <w:p>
      <w:r xmlns:w="http://schemas.openxmlformats.org/wordprocessingml/2006/main">
        <w:t xml:space="preserve">ఏశావు పిల్లలకు శేయీరు దేశాన్ని ఇవ్వడానికి దేవుడు హోరీమ్‌లను నాశనం చేశాడు మరియు వారు అప్పటి నుండి అక్కడ నివసిస్తున్నారు.</w:t>
      </w:r>
    </w:p>
    <w:p/>
    <w:p>
      <w:r xmlns:w="http://schemas.openxmlformats.org/wordprocessingml/2006/main">
        <w:t xml:space="preserve">1. దేవుని న్యాయం మరియు దయ: దేవుడు విధ్వంసం మరియు మోక్షం రెండింటినీ ఎలా తీసుకురాగలడు.</w:t>
      </w:r>
    </w:p>
    <w:p/>
    <w:p>
      <w:r xmlns:w="http://schemas.openxmlformats.org/wordprocessingml/2006/main">
        <w:t xml:space="preserve">2. విశ్వాసం యొక్క శక్తి: దేవుని ప్రణాళిక మరియు ఏర్పాటుపై నమ్మకం.</w:t>
      </w:r>
    </w:p>
    <w:p/>
    <w:p>
      <w:r xmlns:w="http://schemas.openxmlformats.org/wordprocessingml/2006/main">
        <w:t xml:space="preserve">1. కీర్తనలు 103:8 – ప్రభువు దయగలవాడు, దయగలవాడు, నిదానముగలవాడు, దయగలవాడు.</w:t>
      </w:r>
    </w:p>
    <w:p/>
    <w:p>
      <w:r xmlns:w="http://schemas.openxmlformats.org/wordprocessingml/2006/main">
        <w:t xml:space="preserve">2.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ద్వితీయోపదేశకాండము 2:23 మరియు హజెరీమ్‌లో నివసించిన అవిమ్‌లు, అజ్జా వరకు, కాఫ్టోర్ నుండి బయలుదేరిన కాఫ్టోరీమ్‌లు వారిని నాశనం చేసి, వారికి బదులుగా నివసించారు.)</w:t>
      </w:r>
    </w:p>
    <w:p/>
    <w:p>
      <w:r xmlns:w="http://schemas.openxmlformats.org/wordprocessingml/2006/main">
        <w:t xml:space="preserve">హజెరిమ్‌లో నివసించిన అవిమ్స్, కాఫ్టోర్ నుండి వచ్చిన కాఫ్టోరిమ్‌లచే నాశనం చేయబడ్డాయి. కాఫ్టోరిమ్‌లు వారి స్థానాన్ని ఆక్రమించారు.</w:t>
      </w:r>
    </w:p>
    <w:p/>
    <w:p>
      <w:r xmlns:w="http://schemas.openxmlformats.org/wordprocessingml/2006/main">
        <w:t xml:space="preserve">1. అతని ప్రజల కోసం దేవుని ప్రణాళిక: కాఫ్టోరిమ్స్ ఒక ఉదాహరణ</w:t>
      </w:r>
    </w:p>
    <w:p/>
    <w:p>
      <w:r xmlns:w="http://schemas.openxmlformats.org/wordprocessingml/2006/main">
        <w:t xml:space="preserve">2. దేవునిపై విశ్వాసం ద్వారా కష్టాలను మరియు కష్టాలను అధిగమించడం</w:t>
      </w:r>
    </w:p>
    <w:p/>
    <w:p>
      <w:r xmlns:w="http://schemas.openxmlformats.org/wordprocessingml/2006/main">
        <w:t xml:space="preserve">1. ఎఫెసీయులు 6:10-18 దేవుని కవచం</w:t>
      </w:r>
    </w:p>
    <w:p/>
    <w:p>
      <w:r xmlns:w="http://schemas.openxmlformats.org/wordprocessingml/2006/main">
        <w:t xml:space="preserve">2. యెషయా 41:10-13 తన ప్రజలకు ప్రభువు బలం</w:t>
      </w:r>
    </w:p>
    <w:p/>
    <w:p>
      <w:r xmlns:w="http://schemas.openxmlformats.org/wordprocessingml/2006/main">
        <w:t xml:space="preserve">ద్వితీయోపదేశకాండము 2:24 మీరు లేచి ప్రయాణము చేసి అర్నోను నది దాటి వెళ్లండి; ఇదిగో, హెష్బోను రాజు అమోరీయుడైన సీహోనును అతని దేశమును నేను నీ చేతికి అప్పగించియున్నాను; .</w:t>
      </w:r>
    </w:p>
    <w:p/>
    <w:p>
      <w:r xmlns:w="http://schemas.openxmlformats.org/wordprocessingml/2006/main">
        <w:t xml:space="preserve">ఇశ్రాయేలీయులు తమ భూమి కోసం పోరాడి దానిని స్వాధీనం చేసుకోమని దేవుడు ఆజ్ఞాపించాడు.</w:t>
      </w:r>
    </w:p>
    <w:p/>
    <w:p>
      <w:r xmlns:w="http://schemas.openxmlformats.org/wordprocessingml/2006/main">
        <w:t xml:space="preserve">1. వాగ్దాన భూమిని స్వాధీనం చేసుకునే శక్తి</w:t>
      </w:r>
    </w:p>
    <w:p/>
    <w:p>
      <w:r xmlns:w="http://schemas.openxmlformats.org/wordprocessingml/2006/main">
        <w:t xml:space="preserve">2. మీరు నమ్మిన దాని కోసం పోరాడటానికి భయపడకండి</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యెహోషువ 1:9 - "నేను నీకు ఆజ్ఞాపించలేదా? ధైర్యముగాను ధైర్యముగాను ఉండుము; భయపడకుము, కలవరపడకుము; నీవు ఎక్కడికి వెళ్లినా నీ దేవుడైన ప్రభువు నీకు తోడైయున్నాడు."</w:t>
      </w:r>
    </w:p>
    <w:p/>
    <w:p>
      <w:r xmlns:w="http://schemas.openxmlformats.org/wordprocessingml/2006/main">
        <w:t xml:space="preserve">ద్వితీయోపదేశకాండము 2:25 ఈ రోజు నేను నిన్ను గూర్చిన భయమును నీ భయమును ఆకాశమంతటి క్రిందనున్న జనములకు కలుగజేయుట మొదలు పెడతాను;</w:t>
      </w:r>
    </w:p>
    <w:p/>
    <w:p>
      <w:r xmlns:w="http://schemas.openxmlformats.org/wordprocessingml/2006/main">
        <w:t xml:space="preserve">ఇశ్రాయేలు గురించి వినే దేశాలపై భయాన్ని ఉంచుతానని దేవుడు వాగ్దానం చేశాడు.</w:t>
      </w:r>
    </w:p>
    <w:p/>
    <w:p>
      <w:r xmlns:w="http://schemas.openxmlformats.org/wordprocessingml/2006/main">
        <w:t xml:space="preserve">ఉత్తమమైనది</w:t>
      </w:r>
    </w:p>
    <w:p/>
    <w:p>
      <w:r xmlns:w="http://schemas.openxmlformats.org/wordprocessingml/2006/main">
        <w:t xml:space="preserve">1. ద్వితీయోపదేశకాండము 2:25లోని దేవుని వాగ్దానము నేటికీ ఎలా సంబంధమున్నది.</w:t>
      </w:r>
    </w:p>
    <w:p/>
    <w:p>
      <w:r xmlns:w="http://schemas.openxmlformats.org/wordprocessingml/2006/main">
        <w:t xml:space="preserve">2. ద్వితీయోపదేశకాండము 2:25లోని దేవుని వాగ్దానాన్ని మన జీవితాల్లో ఎలా జీవించాలి అనేదానిపై.</w:t>
      </w:r>
    </w:p>
    <w:p/>
    <w:p>
      <w:r xmlns:w="http://schemas.openxmlformats.org/wordprocessingml/2006/main">
        <w:t xml:space="preserve">ఉత్తమమైనది</w:t>
      </w:r>
    </w:p>
    <w:p/>
    <w:p>
      <w:r xmlns:w="http://schemas.openxmlformats.org/wordprocessingml/2006/main">
        <w:t xml:space="preserve">1. యెషయా 13:11 – ఏలయనగా సేనలకు అధిపతియగు ప్రభువు దినము గర్విష్ఠులును గంభీరముగాను ఉన్న ప్రతి ఒక్కరికిను, ఉన్నతమైన ప్రతి ఒక్కరికిను; మరియు అతడు తగ్గించబడతాడు.</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ద్వితీయోపదేశకాండము 2:26 మరియు నేను కెదేమోతు అరణ్యములోనుండి హెష్బోను రాజైన సీహోను వద్దకు సమాధాన వాక్యములతో దూతలను పంపితిని.</w:t>
      </w:r>
    </w:p>
    <w:p/>
    <w:p>
      <w:r xmlns:w="http://schemas.openxmlformats.org/wordprocessingml/2006/main">
        <w:t xml:space="preserve">హెష్బోన్ రాజు సీహోనుకు దేవుడు శాంతి దూతలను పంపడం గురించి ఈ భాగం చర్చిస్తుంది.</w:t>
      </w:r>
    </w:p>
    <w:p/>
    <w:p>
      <w:r xmlns:w="http://schemas.openxmlformats.org/wordprocessingml/2006/main">
        <w:t xml:space="preserve">1. శాంతి శక్తి: దేవుని దూతలు సయోధ్యను ఎలా తీసుకురాగలరు.</w:t>
      </w:r>
    </w:p>
    <w:p/>
    <w:p>
      <w:r xmlns:w="http://schemas.openxmlformats.org/wordprocessingml/2006/main">
        <w:t xml:space="preserve">2. శత్రువుల మధ్య సయోధ్య యొక్క ప్రాముఖ్యత: దేవుని ప్రేమ ద్వారా హృదయాలను మార్చడం.</w:t>
      </w:r>
    </w:p>
    <w:p/>
    <w:p>
      <w:r xmlns:w="http://schemas.openxmlformats.org/wordprocessingml/2006/main">
        <w:t xml:space="preserve">1. మత్తయి 5:9: "శాంతికర్తలు ధన్యులు, వారు దేవుని పిల్లలు అని పిలువబడతారు."</w:t>
      </w:r>
    </w:p>
    <w:p/>
    <w:p>
      <w:r xmlns:w="http://schemas.openxmlformats.org/wordprocessingml/2006/main">
        <w:t xml:space="preserve">2. రోమన్లు 12:18: సాధ్యమైతే, మీపై ఆధారపడినంతవరకు, అందరితో శాంతిగా జీవించండి.</w:t>
      </w:r>
    </w:p>
    <w:p/>
    <w:p>
      <w:r xmlns:w="http://schemas.openxmlformats.org/wordprocessingml/2006/main">
        <w:t xml:space="preserve">ద్వితీయోపదేశకాండము 2:27 నన్ను నీ దేశము గుండా వెళ్లనివ్వు, నేను పెద్ద మార్గము గుండా వెళతాను, నేను కుడివైపునకుగాని ఎడమవైపునకుగాని తిరగను.</w:t>
      </w:r>
    </w:p>
    <w:p/>
    <w:p>
      <w:r xmlns:w="http://schemas.openxmlformats.org/wordprocessingml/2006/main">
        <w:t xml:space="preserve">భగవంతుడు మన మార్గాలపై దృష్టి కేంద్రీకరించమని మరియు పరధ్యానానికి గురికాకుండా ఉండమని పిలుస్తున్నాడు.</w:t>
      </w:r>
    </w:p>
    <w:p/>
    <w:p>
      <w:r xmlns:w="http://schemas.openxmlformats.org/wordprocessingml/2006/main">
        <w:t xml:space="preserve">1: "దేవుని మార్గము: దృష్టి కేంద్రీకరించడం మరియు అస్థిరంగా ఉండటం"</w:t>
      </w:r>
    </w:p>
    <w:p/>
    <w:p>
      <w:r xmlns:w="http://schemas.openxmlformats.org/wordprocessingml/2006/main">
        <w:t xml:space="preserve">2: "సరైన మార్గంలో ఉండమని దేవుని పిలుపు"</w:t>
      </w:r>
    </w:p>
    <w:p/>
    <w:p>
      <w:r xmlns:w="http://schemas.openxmlformats.org/wordprocessingml/2006/main">
        <w:t xml:space="preserve">1: సామెతలు 4:25-27, "నీ కన్నులు సూటిగా ఎదురుచూడనివ్వు, నీ చూపులు నీ యెదుట నిటారుగా ఉండుము. నీ పాదముల మార్గమును ఆలోచింపజేయుము; అప్పుడు నీ మార్గములన్నియు నిశ్చయముగా నుండును. కుడికిగాని ఎడమకుగాని వంచకుము. ; చెడు నుండి మీ పాదాలను దూరం చేయండి."</w:t>
      </w:r>
    </w:p>
    <w:p/>
    <w:p>
      <w:r xmlns:w="http://schemas.openxmlformats.org/wordprocessingml/2006/main">
        <w:t xml:space="preserve">2: కీర్తన 119:105, "నీ వాక్యము నా పాదములకు దీపము మరియు నా త్రోవకు వెలుగు."</w:t>
      </w:r>
    </w:p>
    <w:p/>
    <w:p>
      <w:r xmlns:w="http://schemas.openxmlformats.org/wordprocessingml/2006/main">
        <w:t xml:space="preserve">ద్వితీయోపదేశకాండము 2:28 నేను తినుటకు నీవు నాకు మాంసము అమ్ముదువు. మరియు నేను త్రాగడానికి డబ్బు కోసం నాకు నీరు ఇవ్వండి: నేను మాత్రమే నా పాదాలను దాటుతాను;</w:t>
      </w:r>
    </w:p>
    <w:p/>
    <w:p>
      <w:r xmlns:w="http://schemas.openxmlformats.org/wordprocessingml/2006/main">
        <w:t xml:space="preserve">ఇశ్రాయేలీయులు తమను తాము నిలబెట్టుకోవడానికి ఇతరుల నుండి ఆహారం మరియు నీటిని కొనుగోలు చేయగలరని ప్రకరణం చెబుతుంది.</w:t>
      </w:r>
    </w:p>
    <w:p/>
    <w:p>
      <w:r xmlns:w="http://schemas.openxmlformats.org/wordprocessingml/2006/main">
        <w:t xml:space="preserve">1: మనం ఊహించని విధంగా దేవుడు మనకు అందజేస్తాడు.</w:t>
      </w:r>
    </w:p>
    <w:p/>
    <w:p>
      <w:r xmlns:w="http://schemas.openxmlformats.org/wordprocessingml/2006/main">
        <w:t xml:space="preserve">2: అవసరమైన సమయాల్లో మనం ఇతరులపై ఆధారపడటానికి సిద్ధంగా ఉండాలి.</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మత్తయి 6:26 ఆకాశ పక్షులను చూడు; అవి విత్తవు, కోయవు, గోతుల్లో పోగుచేయవు, అయినప్పటికీ మీ పరలోకపు తండ్రి వాటిని పోషిస్తున్నాడు. మీరు వారి కంటే ఎక్కువ విలువైనవారు కాదా?</w:t>
      </w:r>
    </w:p>
    <w:p/>
    <w:p>
      <w:r xmlns:w="http://schemas.openxmlformats.org/wordprocessingml/2006/main">
        <w:t xml:space="preserve">ద్వితీయోపదేశకాండము 2:29 (శేయీరులో నివసించు ఏశావు సంతతివారును అర్లో నివసించు మోయాబీయులును నాకు చేసినట్లు) నేను యొర్దాను దాటి మన దేవుడైన యెహోవా మనకు అనుగ్రహించు దేశములోనికి వెళ్లువరకు.</w:t>
      </w:r>
    </w:p>
    <w:p/>
    <w:p>
      <w:r xmlns:w="http://schemas.openxmlformats.org/wordprocessingml/2006/main">
        <w:t xml:space="preserve">ఎదోమీయులు మరియు మోయాబీయులు యొర్దాను దాటేంత వరకు వారి పట్ల మర్యాదగా, దయతో వ్యవహరించాలని యెహోవా ఇశ్రాయేలీయులకు ఆజ్ఞాపించాడు.</w:t>
      </w:r>
    </w:p>
    <w:p/>
    <w:p>
      <w:r xmlns:w="http://schemas.openxmlformats.org/wordprocessingml/2006/main">
        <w:t xml:space="preserve">1. మన శత్రువులను ప్రేమించడం: ఇశ్రాయేలీయుల ఉదాహరణ</w:t>
      </w:r>
    </w:p>
    <w:p/>
    <w:p>
      <w:r xmlns:w="http://schemas.openxmlformats.org/wordprocessingml/2006/main">
        <w:t xml:space="preserve">2. దేవుని ఏర్పాటు: వాగ్దాన దేశంలోకి ప్రవేశించడం</w:t>
      </w:r>
    </w:p>
    <w:p/>
    <w:p>
      <w:r xmlns:w="http://schemas.openxmlformats.org/wordprocessingml/2006/main">
        <w:t xml:space="preserve">1. రోమన్లు 12:19-21 - ప్రతీకారం తీర్చుకోవద్దు, కానీ దేవుని కోపానికి స్థలం వదిలివేయండి, ఎందుకంటే "ప్రతీకారం నాది, నేను తిరిగి చెల్లిస్తాను, ప్రభువు చెబుతున్నాడు" అని వ్రాయబడింది.</w:t>
      </w:r>
    </w:p>
    <w:p/>
    <w:p>
      <w:r xmlns:w="http://schemas.openxmlformats.org/wordprocessingml/2006/main">
        <w:t xml:space="preserve">2. యెహోషువా 1:1-9 - ఇశ్రాయేలీయులను వాగ్దాన దేశానికి నడిపించడంలో అతను విజయం సాధించడానికి, శక్తివంతంగా మరియు ధైర్యంగా ఉండాలని మరియు పగలు మరియు రాత్రి ధర్మశాస్త్రాన్ని ధ్యానించమని ప్రభువు జోషువాతో మాట్లాడాడు.</w:t>
      </w:r>
    </w:p>
    <w:p/>
    <w:p>
      <w:r xmlns:w="http://schemas.openxmlformats.org/wordprocessingml/2006/main">
        <w:t xml:space="preserve">ద్వితీయోపదేశకాండము 2:30 అయితే హెష్బోను రాజైన సీహోను మనలను అతని దాటి వెళ్లనివ్వలేదు;</w:t>
      </w:r>
    </w:p>
    <w:p/>
    <w:p>
      <w:r xmlns:w="http://schemas.openxmlformats.org/wordprocessingml/2006/main">
        <w:t xml:space="preserve">ప్రభువు సీహోను ఆత్మను కఠినపరచి, ఇశ్రాయేలీయుల చేతికి అతడ్ని అప్పగించేలా అతని హృదయాన్ని మొండిగా చేశాడు.</w:t>
      </w:r>
    </w:p>
    <w:p/>
    <w:p>
      <w:r xmlns:w="http://schemas.openxmlformats.org/wordprocessingml/2006/main">
        <w:t xml:space="preserve">1. అన్ని విషయాలపై దేవుని సార్వభౌమాధికారం: అతని ప్రణాళికలను అంగీకరించడం మరియు స్వీకరించడం</w:t>
      </w:r>
    </w:p>
    <w:p/>
    <w:p>
      <w:r xmlns:w="http://schemas.openxmlformats.org/wordprocessingml/2006/main">
        <w:t xml:space="preserve">2. విధేయత యొక్క శక్తి: దేవుని నిర్దేశాన్ని విశ్వసించడం</w:t>
      </w:r>
    </w:p>
    <w:p/>
    <w:p>
      <w:r xmlns:w="http://schemas.openxmlformats.org/wordprocessingml/2006/main">
        <w:t xml:space="preserve">1. యెషయా 45:7 - నేను వెలుగును ఏర్పరచి చీకటిని సృష్టిస్తాను, నేను శ్రేయస్సును తెచ్చి విపత్తును సృష్టిస్తాను; యెహోవానైన నేనే ఇవన్నీ చేస్తున్నాను.</w:t>
      </w:r>
    </w:p>
    <w:p/>
    <w:p>
      <w:r xmlns:w="http://schemas.openxmlformats.org/wordprocessingml/2006/main">
        <w:t xml:space="preserve">2.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ద్వితీయోపదేశకాండము 2:31 మరియు యెహోవా నాతో ఇట్లనెనుఇదిగో, నేను సీహోనును అతని దేశమును నీ సన్నిధికి అప్పగించుట ప్రారంభించియున్నాను;</w:t>
      </w:r>
    </w:p>
    <w:p/>
    <w:p>
      <w:r xmlns:w="http://schemas.openxmlformats.org/wordprocessingml/2006/main">
        <w:t xml:space="preserve">సీహోను దేశాన్ని ఇశ్రాయేలీయులకు ఇస్తానని యెహోవా వాగ్దానం చేశాడు.</w:t>
      </w:r>
    </w:p>
    <w:p/>
    <w:p>
      <w:r xmlns:w="http://schemas.openxmlformats.org/wordprocessingml/2006/main">
        <w:t xml:space="preserve">1. దేవుడు తన వాగ్దానాలకు నమ్మకంగా ఉన్నాడు.</w:t>
      </w:r>
    </w:p>
    <w:p/>
    <w:p>
      <w:r xmlns:w="http://schemas.openxmlformats.org/wordprocessingml/2006/main">
        <w:t xml:space="preserve">2. వాగ్దానం చేయబడిన భూమిని కలిగి ఉండటం.</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రోమీయులు 4:13-14 - వాగ్దానం, అతను లోకానికి వారసుడు అబ్రాహాము లేదా అతని సంతానం, చట్టం ద్వారా కాదు, కానీ విశ్వాసం యొక్క నీతి ద్వారా. ధర్మశాస్త్రానికి చెందిన వారు వారసులైతే, విశ్వాసం వ్యర్థమవుతుంది, వాగ్దానం ఫలించదు.</w:t>
      </w:r>
    </w:p>
    <w:p/>
    <w:p>
      <w:r xmlns:w="http://schemas.openxmlformats.org/wordprocessingml/2006/main">
        <w:t xml:space="preserve">ద్వితీయోపదేశకాండము 2:32 అప్పుడు సీహోను, అతడు మరియు అతని ప్రజలందరు మనమీదికి వచ్చి జహాజులో యుద్ధము చేయుటకు బయలుదేరెను.</w:t>
      </w:r>
    </w:p>
    <w:p/>
    <w:p>
      <w:r xmlns:w="http://schemas.openxmlformats.org/wordprocessingml/2006/main">
        <w:t xml:space="preserve">సీహోను మరియు అతని ప్రజలు జహాజులో ఇశ్రాయేలీయులతో పోరాడారు.</w:t>
      </w:r>
    </w:p>
    <w:p/>
    <w:p>
      <w:r xmlns:w="http://schemas.openxmlformats.org/wordprocessingml/2006/main">
        <w:t xml:space="preserve">1. వ్యతిరేకతను అధిగమించడం: కష్టాలకు ఎలా స్పందించాలి</w:t>
      </w:r>
    </w:p>
    <w:p/>
    <w:p>
      <w:r xmlns:w="http://schemas.openxmlformats.org/wordprocessingml/2006/main">
        <w:t xml:space="preserve">2. విశ్వాసం యొక్క శక్తి: పరీక్షల సమయాల్లో దేవుని బలంపై ఆధారపడటం</w:t>
      </w:r>
    </w:p>
    <w:p/>
    <w:p>
      <w:r xmlns:w="http://schemas.openxmlformats.org/wordprocessingml/2006/main">
        <w:t xml:space="preserve">1. హెబ్రీయులు 11:32-40 - విశ్వాసం యొక్క నాయకులు మరియు పట్టుదలకు వారి ఉదాహరణ.</w:t>
      </w:r>
    </w:p>
    <w:p/>
    <w:p>
      <w:r xmlns:w="http://schemas.openxmlformats.org/wordprocessingml/2006/main">
        <w:t xml:space="preserve">2. రోమన్లు 8:31-39 - దేవుని ప్రేమ నుండి మనల్ని ఏదీ వేరు చేయదు.</w:t>
      </w:r>
    </w:p>
    <w:p/>
    <w:p>
      <w:r xmlns:w="http://schemas.openxmlformats.org/wordprocessingml/2006/main">
        <w:t xml:space="preserve">ద్వితీయోపదేశకాండము 2:33 మరియు మన దేవుడైన యెహోవా అతనిని మనయెదుట అప్పగించెను; మరియు మేము అతనిని, అతని కుమారులను మరియు అతని ప్రజలందరినీ కొట్టాము.</w:t>
      </w:r>
    </w:p>
    <w:p/>
    <w:p>
      <w:r xmlns:w="http://schemas.openxmlformats.org/wordprocessingml/2006/main">
        <w:t xml:space="preserve">యెహోవా సీహోను మరియు అతని ప్రజలను ఇశ్రాయేలీయులకు అప్పగించాడు, వారు వారిని ఓడించారు.</w:t>
      </w:r>
    </w:p>
    <w:p/>
    <w:p>
      <w:r xmlns:w="http://schemas.openxmlformats.org/wordprocessingml/2006/main">
        <w:t xml:space="preserve">1. మనం ఆయనకు నమ్మకంగా ఉన్నప్పుడు దేవుడు మన కోసం పోరాడతాడు.</w:t>
      </w:r>
    </w:p>
    <w:p/>
    <w:p>
      <w:r xmlns:w="http://schemas.openxmlformats.org/wordprocessingml/2006/main">
        <w:t xml:space="preserve">2. దేవుని అనుగ్రహాన్ని పొందాలంటే మనం వినయంగా మరియు విధేయతతో ఉండాలి.</w:t>
      </w:r>
    </w:p>
    <w:p/>
    <w:p>
      <w:r xmlns:w="http://schemas.openxmlformats.org/wordprocessingml/2006/main">
        <w:t xml:space="preserve">1. 2 దినవృత్తాంతములు 20:15 - "మరియు అతడు ఇట్లనెను, యూదా ప్రజలారా, మరియు యెరూషలేము నివాసులారా, మరియు యెహోషాపాతు రాజుగారూ, వినండి, ఈ గొప్ప సమూహమునుబట్టి మీరు భయపడకుడి మరియు భయపడకుము; యుద్ధం నీది కాదు, దేవునిది.</w:t>
      </w:r>
    </w:p>
    <w:p/>
    <w:p>
      <w:r xmlns:w="http://schemas.openxmlformats.org/wordprocessingml/2006/main">
        <w:t xml:space="preserve">2. 1 సమూయేలు 17:47 - "యెహోవా కత్తితోను ఈటెతోను రక్షించడని ఈ సంఘమంతయు తెలిసికొనును: యుద్ధము యెహోవాదే, ఆయన నిన్ను మన చేతికి అప్పగిస్తాడు.</w:t>
      </w:r>
    </w:p>
    <w:p/>
    <w:p>
      <w:r xmlns:w="http://schemas.openxmlformats.org/wordprocessingml/2006/main">
        <w:t xml:space="preserve">ద్వితీయోపదేశకాండము 2:34 మరియు మేము ఆ సమయములో అతని పట్టణములన్నిటిని తీసికొని, ప్రతి పట్టణములోని పురుషులను, స్త్రీలను మరియు చిన్నపిల్లలను నిర్మూలము చేసితిమి, మేము ఎవరినీ విడిచిపెట్టలేదు.</w:t>
      </w:r>
    </w:p>
    <w:p/>
    <w:p>
      <w:r xmlns:w="http://schemas.openxmlformats.org/wordprocessingml/2006/main">
        <w:t xml:space="preserve">ఇశ్రాయేలీయులు తమకు ఎదురైన ప్రతి నగరాన్ని నాశనం చేశారు, దాని నివాసులందరితో సహా.</w:t>
      </w:r>
    </w:p>
    <w:p/>
    <w:p>
      <w:r xmlns:w="http://schemas.openxmlformats.org/wordprocessingml/2006/main">
        <w:t xml:space="preserve">1. దేవుని న్యాయం: పాపం యొక్క పరిణామాలు</w:t>
      </w:r>
    </w:p>
    <w:p/>
    <w:p>
      <w:r xmlns:w="http://schemas.openxmlformats.org/wordprocessingml/2006/main">
        <w:t xml:space="preserve">2. దేవుని దయ: అతని కోపం ఉన్నప్పటికీ అతని ప్రేమను అర్థం చేసుకోవడం</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యెషయా 40:11 - "ఆయన గొర్రెల కాపరివలె తన మందను మేపుచున్నాడు: గొర్రెపిల్లలను తన చేతులలో పోగుచేసి తన హృదయమునకు చేర్చును; చిన్నపిల్లలను మెల్లగా నడిపించును."</w:t>
      </w:r>
    </w:p>
    <w:p/>
    <w:p>
      <w:r xmlns:w="http://schemas.openxmlformats.org/wordprocessingml/2006/main">
        <w:t xml:space="preserve">ద్వితీయోపదేశకాండము 2:35 పశువులను మాత్రమే మనము దోచుకొనుచున్నాము మరియు పట్టణములను దోచుకొనుచున్నాము.</w:t>
      </w:r>
    </w:p>
    <w:p/>
    <w:p>
      <w:r xmlns:w="http://schemas.openxmlformats.org/wordprocessingml/2006/main">
        <w:t xml:space="preserve">శత్రువుల నుండి దోచుకోమని దేవుడు తన ప్రజలకు ఆజ్ఞాపించాడు.</w:t>
      </w:r>
    </w:p>
    <w:p/>
    <w:p>
      <w:r xmlns:w="http://schemas.openxmlformats.org/wordprocessingml/2006/main">
        <w:t xml:space="preserve">1: దేవుడు తన ప్రజలకు ఊహించని విధంగా అందజేస్తాడు.</w:t>
      </w:r>
    </w:p>
    <w:p/>
    <w:p>
      <w:r xmlns:w="http://schemas.openxmlformats.org/wordprocessingml/2006/main">
        <w:t xml:space="preserve">2: విజయం ముందు వినయంగా ఉండండి మరియు దేవుని ఏర్పాటుకు కృతజ్ఞతతో ఉండండి.</w:t>
      </w:r>
    </w:p>
    <w:p/>
    <w:p>
      <w:r xmlns:w="http://schemas.openxmlformats.org/wordprocessingml/2006/main">
        <w:t xml:space="preserve">1: ఫిలిప్పీయులకు 4:19 - మరియు నా దేవుడు క్రీస్తుయేసునందు మహిమతో తన ఐశ్వర్యమును బట్టి మీ ప్రతి అవసరతను తీర్చును.</w:t>
      </w:r>
    </w:p>
    <w:p/>
    <w:p>
      <w:r xmlns:w="http://schemas.openxmlformats.org/wordprocessingml/2006/main">
        <w:t xml:space="preserve">2: యాకోబు 1:17 ప్రతి మంచి బహుమానం మరియు ప్రతి పరిపూర్ణ బహుమతి పైనుండి వస్తుంది, మార్పు కారణంగా ఎటువంటి మార్పు లేదా నీడ లేని వెలుగుల తండ్రి నుండి వస్తుంది.</w:t>
      </w:r>
    </w:p>
    <w:p/>
    <w:p>
      <w:r xmlns:w="http://schemas.openxmlformats.org/wordprocessingml/2006/main">
        <w:t xml:space="preserve">ద్వితీయోపదేశకాండము 2:36 అర్నోను నది ఒడ్డున ఉన్న అరోయేరు మొదలుకొని నది ఒడ్డున ఉన్న పట్టణము మొదలుకొని గిలాదు వరకు మనకంటె బలమైన పట్టణము ఒక్కటి లేదు; మన దేవుడైన యెహోవా సమస్తమును మనకు అప్పగించెను. :</w:t>
      </w:r>
    </w:p>
    <w:p/>
    <w:p>
      <w:r xmlns:w="http://schemas.openxmlformats.org/wordprocessingml/2006/main">
        <w:t xml:space="preserve">అర్నోను నదికి అరోయేరు నదికి, గిలాదుకు మధ్యనున్న పట్టణాలన్నిటినీ యెహోవా ఇశ్రాయేలీయులకు అప్పగించాడు.</w:t>
      </w:r>
    </w:p>
    <w:p/>
    <w:p>
      <w:r xmlns:w="http://schemas.openxmlformats.org/wordprocessingml/2006/main">
        <w:t xml:space="preserve">1. దేవుని వాగ్దానాలు విఫలం కావు - ద్వితీయోపదేశకాండము 2:36</w:t>
      </w:r>
    </w:p>
    <w:p/>
    <w:p>
      <w:r xmlns:w="http://schemas.openxmlformats.org/wordprocessingml/2006/main">
        <w:t xml:space="preserve">2. విశ్వాసం యొక్క శక్తి - రోమన్లు 4:21</w:t>
      </w:r>
    </w:p>
    <w:p/>
    <w:p>
      <w:r xmlns:w="http://schemas.openxmlformats.org/wordprocessingml/2006/main">
        <w:t xml:space="preserve">1. యెహోషువా 21:43-45 - దేవుడు ఇశ్రాయేలీయులకు వాగ్దానము చేసిన దేశమంతటిని ఇచ్చాడు.</w:t>
      </w:r>
    </w:p>
    <w:p/>
    <w:p>
      <w:r xmlns:w="http://schemas.openxmlformats.org/wordprocessingml/2006/main">
        <w:t xml:space="preserve">2. యెషయా 55:11 - దేవుని వాక్యం ఆయన వద్దకు ఖాళీగా తిరిగి రాదు కానీ ఆయన కోరుకున్నది నెరవేరుస్తుంది.</w:t>
      </w:r>
    </w:p>
    <w:p/>
    <w:p>
      <w:r xmlns:w="http://schemas.openxmlformats.org/wordprocessingml/2006/main">
        <w:t xml:space="preserve">ద్వితీయోపదేశకాండము 2:37 అమ్మోనీయుల దేశమునకుగాని, యబ్బోకు నదిలోని ఏ ప్రదేశమునకుగాని, పర్వతములలోని పట్టణములకుగాని, మన దేవుడైన యెహోవా మనలను నిషేధించిన వేటికిని మాత్రమే నీవు రాలేదు.</w:t>
      </w:r>
    </w:p>
    <w:p/>
    <w:p>
      <w:r xmlns:w="http://schemas.openxmlformats.org/wordprocessingml/2006/main">
        <w:t xml:space="preserve">అమ్మోనీయుల దేశానికి దూరంగా ఉండమని ఇశ్రాయేలీయులకు దేవుడు ఇచ్చిన ఆజ్ఞను ఈ ప్రకరణం హైలైట్ చేస్తుంది.</w:t>
      </w:r>
    </w:p>
    <w:p/>
    <w:p>
      <w:r xmlns:w="http://schemas.openxmlformats.org/wordprocessingml/2006/main">
        <w:t xml:space="preserve">1. దేవుని ఆజ్ఞలను పాటించడం ఆశీర్వాదాన్ని తెస్తుంది</w:t>
      </w:r>
    </w:p>
    <w:p/>
    <w:p>
      <w:r xmlns:w="http://schemas.openxmlformats.org/wordprocessingml/2006/main">
        <w:t xml:space="preserve">2. విధేయత యొక్క శక్తి</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హెబ్రీయులు 11:8-9 - విశ్వాసం ద్వారా అబ్రాహాము తాను వారసత్వంగా పొందవలసిన ప్రదేశానికి వెళ్లమని పిలిచినప్పుడు విధేయత చూపాడు. మరియు అతను ఎక్కడికి వెళ్తున్నాడో తెలియక బయటకు వెళ్ళాడు.</w:t>
      </w:r>
    </w:p>
    <w:p/>
    <w:p>
      <w:r xmlns:w="http://schemas.openxmlformats.org/wordprocessingml/2006/main">
        <w:t xml:space="preserve">ద్వితీయోపదేశకాండము 3ని మూడు పేరాగ్రాఫ్‌లలో ఈ క్రింది విధంగా, సూచించబడిన శ్లోకాలతో సంగ్రహించవచ్చు:</w:t>
      </w:r>
    </w:p>
    <w:p/>
    <w:p>
      <w:r xmlns:w="http://schemas.openxmlformats.org/wordprocessingml/2006/main">
        <w:t xml:space="preserve">పేరా 1: ద్వితీయోపదేశకాండము 3:1-11 బాషాన్ రాజు ఓగ్‌పై మోషే నాయకత్వంలో ఇజ్రాయెల్ సాధించిన విజయాలను వివరిస్తుంది. మోసెస్ వారు ఓగ్ మరియు అతని సైన్యాన్ని ఎలా ఓడించారో, అర్గోబ్ ప్రాంతంలో అరవై నగరాలను స్వాధీనం చేసుకున్నారని వివరించాడు. ఈ అధ్యాయం ఓగ్ యొక్క పరిమాణం మరియు బలం గురించి వివరాలను అందిస్తుంది, అతను రెఫాయిమ్ నుండి వచ్చిన పెద్దవాడు అని హైలైట్ చేస్తుంది, కానీ చివరికి దేవుడు అతన్ని ఇజ్రాయెల్ చేతుల్లోకి అప్పగించాడు. వారు జోర్డాన్ నదికి తూర్పున ఉన్న ఈ భూమిని స్వాధీనం చేసుకుని, రూబేన్, గాదు మరియు మనష్షే యొక్క అర్ధ గోత్రానికి కేటాయించారని కూడా మోషే పేర్కొన్నాడు.</w:t>
      </w:r>
    </w:p>
    <w:p/>
    <w:p>
      <w:r xmlns:w="http://schemas.openxmlformats.org/wordprocessingml/2006/main">
        <w:t xml:space="preserve">పేరా 2: ద్వితీయోపదేశకాండము 3:12-22లో కొనసాగుతూ, మోషే రూబెన్, గాడ్ మరియు మనష్షే యొక్క అర్ధ-గోత్రాల గురించి జోర్డాన్ తూర్పు వైపున ఇప్పటికే వారసత్వాన్ని పొందారు. తమకు కేటాయించిన భూముల్లో స్థిరపడకముందే కనానును జయించడంలో సహాయం చేసేందుకు తమ తోటి ఇశ్రాయేలీయులతో కలిసి కనాను దాటి వెళ్లాలనే వారి నిబద్ధతను గౌరవించమని ఆయన వారిని ప్రోత్సహిస్తున్నాడు. అన్ని తెగల మధ్య ఐక్యతను కాపాడుకోవడానికి ఈ బాధ్యతను నెరవేర్చడం చాలా కీలకమని మోషే వారికి గుర్తు చేస్తున్నాడు.</w:t>
      </w:r>
    </w:p>
    <w:p/>
    <w:p>
      <w:r xmlns:w="http://schemas.openxmlformats.org/wordprocessingml/2006/main">
        <w:t xml:space="preserve">పేరా 3: ద్వితీయోపదేశకాండము 3 కనాన్‌లోకి ప్రవేశించడానికి అనుమతి కోసం దేవునికి చేసిన విన్నపాన్ని మోషే వివరించడంతో ముగుస్తుంది. అతను అనేకసార్లు దేవుడిని ఎలా వేడుకున్నాడో అతను పంచుకున్నాడు, అయితే దేవుడు సూచించినట్లు మాట్లాడటానికి బదులుగా అతను ఒక బండను కొట్టినప్పుడు మెరీబా వద్ద అవిధేయత కారణంగా తిరస్కరించబడ్డాడు. తాను కనానులోకి ప్రవేశించలేకపోయినప్పటికీ, దేవుడు తన ముందు వెళ్లి తన కోసం చేసినట్లుగానే వారి శత్రువులపై విజయం ప్రసాదిస్తానని నియమించబడిన నాయకుడైన జాషువాకు మోషే హామీ ఇచ్చాడు.</w:t>
      </w:r>
    </w:p>
    <w:p/>
    <w:p>
      <w:r xmlns:w="http://schemas.openxmlformats.org/wordprocessingml/2006/main">
        <w:t xml:space="preserve">క్లుప్తంగా:</w:t>
      </w:r>
    </w:p>
    <w:p>
      <w:r xmlns:w="http://schemas.openxmlformats.org/wordprocessingml/2006/main">
        <w:t xml:space="preserve">ద్వితీయోపదేశకాండము 3 అందిస్తుంది:</w:t>
      </w:r>
    </w:p>
    <w:p>
      <w:r xmlns:w="http://schemas.openxmlformats.org/wordprocessingml/2006/main">
        <w:t xml:space="preserve">ఓగ్ ఓటమి మరియు సంగ్రహానికి వ్యతిరేకంగా విజయం;</w:t>
      </w:r>
    </w:p>
    <w:p>
      <w:r xmlns:w="http://schemas.openxmlformats.org/wordprocessingml/2006/main">
        <w:t xml:space="preserve">జోర్డాన్‌కు తూర్పున రూబేన్, గాదు, మనష్షేకు ఇచ్చిన భూమి;</w:t>
      </w:r>
    </w:p>
    <w:p>
      <w:r xmlns:w="http://schemas.openxmlformats.org/wordprocessingml/2006/main">
        <w:t xml:space="preserve">కనాను ఆక్రమణలో తోటి ఇశ్రాయేలీయులతో కలిసి ఐక్యత కోసం ప్రబోధం.</w:t>
      </w:r>
    </w:p>
    <w:p/>
    <w:p>
      <w:r xmlns:w="http://schemas.openxmlformats.org/wordprocessingml/2006/main">
        <w:t xml:space="preserve">బాషాను రాజు ఓగ్‌ను జయించడం మరియు పట్టుకోవడం;</w:t>
      </w:r>
    </w:p>
    <w:p>
      <w:r xmlns:w="http://schemas.openxmlformats.org/wordprocessingml/2006/main">
        <w:t xml:space="preserve">రూబేన్, గాద్, మనష్షేకు స్వాధీనం చేసుకున్న భూమిని కేటాయించడం;</w:t>
      </w:r>
    </w:p>
    <w:p>
      <w:r xmlns:w="http://schemas.openxmlformats.org/wordprocessingml/2006/main">
        <w:t xml:space="preserve">కెనాన్ ఆక్రమణలో ఐక్యత చేరడానికి ప్రోత్సాహం.</w:t>
      </w:r>
    </w:p>
    <w:p/>
    <w:p>
      <w:r xmlns:w="http://schemas.openxmlformats.org/wordprocessingml/2006/main">
        <w:t xml:space="preserve">ఈ అధ్యాయం బాషాను రాజు అయిన ఓగ్‌పై మోషే నేతృత్వంలోని విజయాలపై దృష్టి పెడుతుంది. ద్వితీయోపదేశకాండము 3లో, మోషే వారు ఓగ్ మరియు అతని సైన్యాన్ని ఎలా ఓడించారో, అర్గోబ్ ప్రాంతంలో అరవై నగరాలను స్వాధీనం చేసుకున్నారని వివరించాడు. ఓగ్ రెఫాయీమ్‌ల నుండి రాక్షసుడిగా ఉన్నంత పరిమాణం మరియు బలం ఉన్నప్పటికీ, దేవుడు అతన్ని ఇశ్రాయేలు చేతుల్లోకి అప్పగించాడు. జోర్డాన్ నదికి తూర్పున స్వాధీనం చేసుకున్న భూమి రూబేన్, గాద్ మరియు మనష్షే యొక్క అర్ధ-గోత్రానికి కేటాయించబడింది.</w:t>
      </w:r>
    </w:p>
    <w:p/>
    <w:p>
      <w:r xmlns:w="http://schemas.openxmlformats.org/wordprocessingml/2006/main">
        <w:t xml:space="preserve">ద్వితీయోపదేశకాండము 3లో కొనసాగుతూ, మోషే జోర్డాన్ తూర్పు వైపున రూబెన్, గాద్ మరియు మనష్షే యొక్క అర్ధ-గోత్రాల వారి వారసత్వాన్ని ఇప్పటికే పొందిన తెగలను సంబోధించాడు. తమకు కేటాయించిన భూముల్లో స్థిరపడకముందే కనానును జయించడంలో సహాయం చేసేందుకు తమ తోటి ఇశ్రాయేలీయులతో కలిసి కనాను దాటి వెళ్లాలనే వారి నిబద్ధతను గౌరవించమని ఆయన వారిని ప్రోత్సహిస్తున్నాడు. దేవుడు ఎన్నుకున్న ప్రజలుగా విజయం మరియు నెరవేర్పు కోసం అన్ని తెగల మధ్య ఐక్యత అవసరమని మోషే నొక్కిచెప్పాడు.</w:t>
      </w:r>
    </w:p>
    <w:p/>
    <w:p>
      <w:r xmlns:w="http://schemas.openxmlformats.org/wordprocessingml/2006/main">
        <w:t xml:space="preserve">ద్వితీయోపదేశకాండము 3 కనాన్‌లోకి ప్రవేశించడానికి అనుమతి కోసం మోషే దేవునికి తన విన్నపాన్ని వివరించడంతో ముగుస్తుంది. అతను అనేకసార్లు ఎలా వేడుకున్నాడో అతను పంచుకున్నాడు, అయితే దేవుడు సూచించినట్లు మాట్లాడటానికి బదులుగా అతను ఒక బండను కొట్టినప్పుడు మెరీబా వద్ద అవిధేయత కారణంగా తిరస్కరించబడ్డాడు. తాను కనానులోకి ప్రవేశించలేనప్పటికీ, దేవుడు తన ముందు వెళ్లి తన కోసం చేసినట్లుగానే వారి శత్రువులపై విజయం ప్రసాదిస్తానని నియమించబడిన నాయకుడైన జాషువాకు మోషే హామీ ఇచ్చాడు.</w:t>
      </w:r>
    </w:p>
    <w:p/>
    <w:p>
      <w:r xmlns:w="http://schemas.openxmlformats.org/wordprocessingml/2006/main">
        <w:t xml:space="preserve">ద్వితీయోపదేశకాండము 3:1 మేము తిరిగి బాషానుకు వెళ్లాము;</w:t>
      </w:r>
    </w:p>
    <w:p/>
    <w:p>
      <w:r xmlns:w="http://schemas.openxmlformats.org/wordprocessingml/2006/main">
        <w:t xml:space="preserve">దేవుడు తన ప్రజలను బాషాను రాజు ఓగ్ నుండి విడిపించాడు.</w:t>
      </w:r>
    </w:p>
    <w:p/>
    <w:p>
      <w:r xmlns:w="http://schemas.openxmlformats.org/wordprocessingml/2006/main">
        <w:t xml:space="preserve">1.మన శత్రువుల నుండి మనలను రక్షించడానికి మరియు విడిపించడానికి దేవుడు నమ్మకమైనవాడు.</w:t>
      </w:r>
    </w:p>
    <w:p/>
    <w:p>
      <w:r xmlns:w="http://schemas.openxmlformats.org/wordprocessingml/2006/main">
        <w:t xml:space="preserve">2.దేవుడు సార్వభౌమాధికారి మరియు శక్తిమంతుడు; అతను మనల్ని చూసుకుంటాడు.</w:t>
      </w:r>
    </w:p>
    <w:p/>
    <w:p>
      <w:r xmlns:w="http://schemas.openxmlformats.org/wordprocessingml/2006/main">
        <w:t xml:space="preserve">1.యెషయా 41:10-13</w:t>
      </w:r>
    </w:p>
    <w:p/>
    <w:p>
      <w:r xmlns:w="http://schemas.openxmlformats.org/wordprocessingml/2006/main">
        <w:t xml:space="preserve">2.కీర్తన 34:7-8</w:t>
      </w:r>
    </w:p>
    <w:p/>
    <w:p>
      <w:r xmlns:w="http://schemas.openxmlformats.org/wordprocessingml/2006/main">
        <w:t xml:space="preserve">ద్వితీయోపదేశకాండము 3:2 మరియు యెహోవా నాతో ఇట్లనెను అతనికి భయపడకుము; మరియు హెష్బోనులో నివసించిన అమోరీయుల రాజైన సీహోనుకు నీవు చేసినట్లే అతనికి చేయవలెను.</w:t>
      </w:r>
    </w:p>
    <w:p/>
    <w:p>
      <w:r xmlns:w="http://schemas.openxmlformats.org/wordprocessingml/2006/main">
        <w:t xml:space="preserve">దేవుడు మోషేకు విశ్వాసం మరియు విశ్వాసం కలిగి ఉండమని ఆజ్ఞాపించాడు, ఎందుకంటే అతను శత్రువును అతని చేతికి అప్పగిస్తాడు.</w:t>
      </w:r>
    </w:p>
    <w:p/>
    <w:p>
      <w:r xmlns:w="http://schemas.openxmlformats.org/wordprocessingml/2006/main">
        <w:t xml:space="preserve">1: ప్రభువును విశ్వసించండి, ఎందుకంటే ఆయన నమ్మకమైనవాడు మరియు మన యుద్ధాలలో మనకు సహాయం చేస్తాడు.</w:t>
      </w:r>
    </w:p>
    <w:p/>
    <w:p>
      <w:r xmlns:w="http://schemas.openxmlformats.org/wordprocessingml/2006/main">
        <w:t xml:space="preserve">2: మనకు దేవునిపై విశ్వాసం ఉండాలి, ఎందుకంటే ఆయన మనకు కష్టాలను ఎదుర్కొనే శక్తిని మరియు ధైర్యాన్ని అందిస్తాడు.</w:t>
      </w:r>
    </w:p>
    <w:p/>
    <w:p>
      <w:r xmlns:w="http://schemas.openxmlformats.org/wordprocessingml/2006/main">
        <w:t xml:space="preserve">1: రోమన్లు 8:31 ఈ విషయాలకు మనం ఏమి చెప్పాలి? దేవుడు మనకు అండగా ఉంటే, మనకు వ్యతిరేకంగా ఎవరు ఉండగలరు?</w:t>
      </w:r>
    </w:p>
    <w:p/>
    <w:p>
      <w:r xmlns:w="http://schemas.openxmlformats.org/wordprocessingml/2006/main">
        <w:t xml:space="preserve">2: 2 కొరింథీయులకు 12:9 మరియు అతను నాతో చెప్పాడు: నా కృప నీకు సరిపోతుంది: ఎందుకంటే బలహీనతలో నా బలం పరిపూర్ణంగా ఉంటుంది. కాబట్టి క్రీస్తు శక్తి నాపై నిలిచి ఉండేలా నేను చాలా సంతోషంగా నా బలహీనతలను గురించి గొప్పగా చెప్పుకుంటాను.</w:t>
      </w:r>
    </w:p>
    <w:p/>
    <w:p>
      <w:r xmlns:w="http://schemas.openxmlformats.org/wordprocessingml/2006/main">
        <w:t xml:space="preserve">ద్వితీయోపదేశకాండము 3:3 కాబట్టి మన దేవుడైన యెహోవా బాషాను రాజైన ఓగును అతని ప్రజలందరిని మన చేతికి అప్పగించెను;</w:t>
      </w:r>
    </w:p>
    <w:p/>
    <w:p>
      <w:r xmlns:w="http://schemas.openxmlformats.org/wordprocessingml/2006/main">
        <w:t xml:space="preserve">యెహోవా దేవుడు బాషాను రాజు అయిన ఓగును అతని ప్రజలను ఇశ్రాయేలీయుల చేతికి అప్పగించాడు మరియు ఇశ్రాయేలీయులు వారందరినీ నాశనం చేశారు.</w:t>
      </w:r>
    </w:p>
    <w:p/>
    <w:p>
      <w:r xmlns:w="http://schemas.openxmlformats.org/wordprocessingml/2006/main">
        <w:t xml:space="preserve">1. మీ విశ్వాసంలో ధైర్యంగా ఉండండి: విపరీతమైన అసమానతలను ఎదుర్కొంటూ దేవుణ్ణి విశ్వసించడంలో ఇశ్రాయేలీయుల ఉదాహరణ.</w:t>
      </w:r>
    </w:p>
    <w:p/>
    <w:p>
      <w:r xmlns:w="http://schemas.openxmlformats.org/wordprocessingml/2006/main">
        <w:t xml:space="preserve">2. దేవుని రక్షణ: తన ప్రజలను వారి శత్రువుల నుండి రక్షించడానికి యెహోవా దేవుని శక్తి.</w:t>
      </w:r>
    </w:p>
    <w:p/>
    <w:p>
      <w:r xmlns:w="http://schemas.openxmlformats.org/wordprocessingml/2006/main">
        <w:t xml:space="preserve">1. యెహోషువ 1:9 - "నేను నీకు ఆజ్ఞాపించలేదా? ధైర్యముగాను ధైర్యముగాను ఉండుము; భయపడకుము, నిరుత్సాహపడకుము; నీవు ఎక్కడికి వెళ్లినా నీ దేవుడైన యెహోవా నీకు తోడైయున్నాడు."</w:t>
      </w:r>
    </w:p>
    <w:p/>
    <w:p>
      <w:r xmlns:w="http://schemas.openxmlformats.org/wordprocessingml/2006/main">
        <w:t xml:space="preserve">2. కీర్తనలు 18:2 - "ప్రభువు నా బండ, నా కోట, నా విమోచకుడు; నా దేవుడు, నా బలం, నేను విశ్వసించే నా బక్లర్, నా రక్షణ కొమ్ము, నా ఎత్తైన గోపురం."</w:t>
      </w:r>
    </w:p>
    <w:p/>
    <w:p>
      <w:r xmlns:w="http://schemas.openxmlformats.org/wordprocessingml/2006/main">
        <w:t xml:space="preserve">ద్వితీయోపదేశకాండము 3:4 మరియు ఆ కాలములో మేము అతని పట్టణములన్నిటిని తీసికొనెదము, అరవది పట్టణములను, బాషానులోని ఓగు రాజ్యమైన అర్గోబు ప్రాంతమంతటిని మేము వారి నుండి తీసుకోని పట్టణము లేదు.</w:t>
      </w:r>
    </w:p>
    <w:p/>
    <w:p>
      <w:r xmlns:w="http://schemas.openxmlformats.org/wordprocessingml/2006/main">
        <w:t xml:space="preserve">అర్గోబ్ ప్రాంతంలోని 60 నగరాలను కలిగి ఉన్న బాషాన్‌లోని ఓగ్ రాజ్యాన్ని ఇశ్రాయేలీయులు ఆక్రమించడాన్ని ఈ వచనం వివరిస్తుంది.</w:t>
      </w:r>
    </w:p>
    <w:p/>
    <w:p>
      <w:r xmlns:w="http://schemas.openxmlformats.org/wordprocessingml/2006/main">
        <w:t xml:space="preserve">1. దేవుడు మన శత్రువులను అధిగమించడానికి అవసరమైన వనరులను మరియు శక్తిని ఎల్లప్పుడూ అందిస్తాడు.</w:t>
      </w:r>
    </w:p>
    <w:p/>
    <w:p>
      <w:r xmlns:w="http://schemas.openxmlformats.org/wordprocessingml/2006/main">
        <w:t xml:space="preserve">2. విశ్వాసం యొక్క శక్తి మరియు దేవుని ఆజ్ఞలకు విధేయత ఎల్లప్పుడూ విజయానికి దారి తీస్తుంది.</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కీర్తనలు 37:39 - "నీతిమంతుల రక్షణ ప్రభువు నుండి కలుగుతుంది; కష్టకాలంలో ఆయనే వారికి కోట."</w:t>
      </w:r>
    </w:p>
    <w:p/>
    <w:p>
      <w:r xmlns:w="http://schemas.openxmlformats.org/wordprocessingml/2006/main">
        <w:t xml:space="preserve">ద్వితీయోపదేశకాండము 3:5 ఈ పట్టణాలన్నిటికీ ఎత్తైన గోడలతో, ద్వారాలతో, కడ్డీలతో కంచె వేయబడ్డాయి. గోడలు లేని పట్టణాల పక్కన చాలా ఉన్నాయి.</w:t>
      </w:r>
    </w:p>
    <w:p/>
    <w:p>
      <w:r xmlns:w="http://schemas.openxmlformats.org/wordprocessingml/2006/main">
        <w:t xml:space="preserve">అమోరీయుల పట్టణాలు ఎత్తైన గోడలతో, ద్వారాలతో, కడ్డీలతో, అలాగే అనేక గోడలు లేని పట్టణాలతో కోట కట్టబడ్డాయి.</w:t>
      </w:r>
    </w:p>
    <w:p/>
    <w:p>
      <w:r xmlns:w="http://schemas.openxmlformats.org/wordprocessingml/2006/main">
        <w:t xml:space="preserve">1. ఆధ్యాత్మికంగా మనల్ని మనం రక్షించుకోవడం యొక్క ప్రాముఖ్యత</w:t>
      </w:r>
    </w:p>
    <w:p/>
    <w:p>
      <w:r xmlns:w="http://schemas.openxmlformats.org/wordprocessingml/2006/main">
        <w:t xml:space="preserve">2. కష్ట సమయాల్లో సంఘం యొక్క బలం</w:t>
      </w:r>
    </w:p>
    <w:p/>
    <w:p>
      <w:r xmlns:w="http://schemas.openxmlformats.org/wordprocessingml/2006/main">
        <w:t xml:space="preserve">1. సామెతలు 18:10 - ప్రభువు నామము బలమైన గోపురము; నీతిమంతుడు దానిలోకి పరుగెత్తి సురక్షితంగా ఉంటాడు.</w:t>
      </w:r>
    </w:p>
    <w:p/>
    <w:p>
      <w:r xmlns:w="http://schemas.openxmlformats.org/wordprocessingml/2006/main">
        <w:t xml:space="preserve">2. ఎఫెసీయులకు 6:11- మీరు అపవాది పన్నాగాలకు వ్యతిరేకంగా నిలబడగలిగేలా దేవుని సర్వ కవచాన్ని ధరించుకోండి.</w:t>
      </w:r>
    </w:p>
    <w:p/>
    <w:p>
      <w:r xmlns:w="http://schemas.openxmlformats.org/wordprocessingml/2006/main">
        <w:t xml:space="preserve">ద్వితీయోపదేశకాండము 3:6 మరియు మేము హెష్బోను రాజు సీహోనుకు చేసినట్లుగా, మేము వారిని పూర్తిగా నాశనం చేసాము, ప్రతి పట్టణంలోని పురుషులను, స్త్రీలను మరియు పిల్లలను పూర్తిగా నాశనం చేసాము.</w:t>
      </w:r>
    </w:p>
    <w:p/>
    <w:p>
      <w:r xmlns:w="http://schemas.openxmlformats.org/wordprocessingml/2006/main">
        <w:t xml:space="preserve">ఇశ్రాయేలీయులు హెష్బోను రాజు సీహోనుతో చేసినట్లే ప్రతి పట్టణ ప్రజలను, పురుషులు, స్త్రీలు మరియు పిల్లలతో సహా నాశనం చేశారు.</w:t>
      </w:r>
    </w:p>
    <w:p/>
    <w:p>
      <w:r xmlns:w="http://schemas.openxmlformats.org/wordprocessingml/2006/main">
        <w:t xml:space="preserve">1. అవిధేయత యొక్క పరిణామాలు</w:t>
      </w:r>
    </w:p>
    <w:p/>
    <w:p>
      <w:r xmlns:w="http://schemas.openxmlformats.org/wordprocessingml/2006/main">
        <w:t xml:space="preserve">2. దేవుని న్యాయం మరియు దయ</w:t>
      </w:r>
    </w:p>
    <w:p/>
    <w:p>
      <w:r xmlns:w="http://schemas.openxmlformats.org/wordprocessingml/2006/main">
        <w:t xml:space="preserve">1. యెషయా 5:8-9 - ఇంటింటికి చేరువారికి, పొలానికి పొలానికి పొలాన్ని చేర్చేవారికి శ్రమ, ఎక్కువ స్థలం లేకుండా, మరియు మీరు భూమి మధ్యలో ఒంటరిగా నివసించేలా చేస్తారు.</w:t>
      </w:r>
    </w:p>
    <w:p/>
    <w:p>
      <w:r xmlns:w="http://schemas.openxmlformats.org/wordprocessingml/2006/main">
        <w:t xml:space="preserve">2. కీర్తనలు 37:12-13 - దుష్టుడు నీతిమంతునిపై పన్నాగం పడుతూ అతనిని చూసి పళ్ళు కొరుకుతాడు. కానీ ప్రభువు చెడ్డవారిని చూసి నవ్వుతాడు, ఎందుకంటే అతను తన రోజు వస్తున్నట్లు చూస్తాడు.</w:t>
      </w:r>
    </w:p>
    <w:p/>
    <w:p>
      <w:r xmlns:w="http://schemas.openxmlformats.org/wordprocessingml/2006/main">
        <w:t xml:space="preserve">ద్వితీయోపదేశకాండము 3:7 అయితే పశువులన్నిటిని, పట్టణములను దోచుకొనుచున్నాము.</w:t>
      </w:r>
    </w:p>
    <w:p/>
    <w:p>
      <w:r xmlns:w="http://schemas.openxmlformats.org/wordprocessingml/2006/main">
        <w:t xml:space="preserve">ఇశ్రాయేలీయులు పట్టణాలను స్వాధీనం చేసుకున్నారు మరియు పశువులను మరియు ఇతర దోపిడీలను తమ కోసం తీసుకున్నారు.</w:t>
      </w:r>
    </w:p>
    <w:p/>
    <w:p>
      <w:r xmlns:w="http://schemas.openxmlformats.org/wordprocessingml/2006/main">
        <w:t xml:space="preserve">1. విధేయత యొక్క ఆశీర్వాదాలు: ఇశ్రాయేలీయులు దేవుని ఆజ్ఞలను అనుసరించడం ద్వారా ఏమి పొందారు</w:t>
      </w:r>
    </w:p>
    <w:p/>
    <w:p>
      <w:r xmlns:w="http://schemas.openxmlformats.org/wordprocessingml/2006/main">
        <w:t xml:space="preserve">2. విశ్వాసం యొక్క శక్తి: దేవుడు ఇశ్రాయేలీయులను ఎలా జయించగలిగాడు</w:t>
      </w:r>
    </w:p>
    <w:p/>
    <w:p>
      <w:r xmlns:w="http://schemas.openxmlformats.org/wordprocessingml/2006/main">
        <w:t xml:space="preserve">1. జాషువా 10:41 - "మరియు వారు అన్ని పట్టణాలను కొట్టారు: మరియు వాటిలోని అన్ని దోపిడిని, మరియు అన్ని పశువులు, అన్ని వస్తువులను, వారు తమను తాము దోచుకున్నారు."</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ద్వితీయోపదేశాకాండము 3:8 మరియు మేము ఆ సమయములో అర్నోను నది నుండి హెర్మోను పర్వతము వరకు యొర్దానుకు ఆనుకొని ఉన్న దేశమును అమోరీయుల ఇద్దరు రాజుల చేతిలోనుండి తీసికొనిపోయెను.</w:t>
      </w:r>
    </w:p>
    <w:p/>
    <w:p>
      <w:r xmlns:w="http://schemas.openxmlformats.org/wordprocessingml/2006/main">
        <w:t xml:space="preserve">మోషే మరియు ఇశ్రాయేలీయులు జోర్డాన్ నదికి తూర్పు వైపున అర్నోన్ నది నుండి హెర్మోను పర్వతం వరకు భూమిని స్వాధీనం చేసుకున్నారు.</w:t>
      </w:r>
    </w:p>
    <w:p/>
    <w:p>
      <w:r xmlns:w="http://schemas.openxmlformats.org/wordprocessingml/2006/main">
        <w:t xml:space="preserve">1. విజయానికి సంబంధించిన దేవుని వాగ్దానం: మోషే మరియు ఇశ్రాయేలీయులు తమ వాగ్దాన భూమిని ఎలా పొందారు</w:t>
      </w:r>
    </w:p>
    <w:p/>
    <w:p>
      <w:r xmlns:w="http://schemas.openxmlformats.org/wordprocessingml/2006/main">
        <w:t xml:space="preserve">2. వాగ్దానం చేయబడిన వాటిని స్వాధీనం చేసుకోవడం: దేవుని సంపదలను ఎలా పొందాలి</w:t>
      </w:r>
    </w:p>
    <w:p/>
    <w:p>
      <w:r xmlns:w="http://schemas.openxmlformats.org/wordprocessingml/2006/main">
        <w:t xml:space="preserve">1. ద్వితీయోపదేశకాండము 1:7-8 - నీవు తిరిగి, నీ ప్రయాణము చేసి, అమోరీయుల కొండకు, దాని సమీప ప్రాంతాలన్నిటికి, మైదానంలో, కొండలలో, లోయలో, మరియు లోయలోని అన్ని ప్రాంతాలకు వెళ్లు. దక్షిణాన, మరియు సముద్రం వైపు, కనానీయుల దేశానికి మరియు లెబనాన్ వరకు, గొప్ప నది, యూఫ్రేట్స్ నది వరకు. ఇదిగో, నేను దేశాన్ని మీ ముందు ఉంచాను: మీరు వెళ్లి, మీ పితరులైన అబ్రాహాము, ఇస్సాకు, యాకోబులకు, వారి తర్వాత వారి సంతానానికి ఇస్తానని యెహోవా ప్రమాణం చేసిన దేశాన్ని స్వాధీనం చేసుకోండి.</w:t>
      </w:r>
    </w:p>
    <w:p/>
    <w:p>
      <w:r xmlns:w="http://schemas.openxmlformats.org/wordprocessingml/2006/main">
        <w:t xml:space="preserve">2. యెషయా 54:2-3 - నీ గుడారపు స్థలమును విశాలపరచుము, అవి నీ నివాసస్థలముల తెరలను చాపుకొనుము; ఎందుకంటే మీరు కుడి వైపున మరియు ఎడమ వైపున విరుచుకుపడతారు; మరియు నీ సంతానం అన్యజనులను వారసత్వంగా పొందుతుంది మరియు నిర్జనమైన పట్టణాలను నివాసం చేస్తుంది.</w:t>
      </w:r>
    </w:p>
    <w:p/>
    <w:p>
      <w:r xmlns:w="http://schemas.openxmlformats.org/wordprocessingml/2006/main">
        <w:t xml:space="preserve">ద్వితీయోపదేశకాండము 3:9 (దీనిని హెర్మోను సిడోనియన్లు సిరియన్ అని పిలుస్తారు; మరియు అమోరీయులు దానిని షెనీర్ అని పిలుస్తారు;)</w:t>
      </w:r>
    </w:p>
    <w:p/>
    <w:p>
      <w:r xmlns:w="http://schemas.openxmlformats.org/wordprocessingml/2006/main">
        <w:t xml:space="preserve">ఈ భాగం హెర్మోన్ పర్వతం చుట్టూ ఉన్న ప్రాంతాన్ని వివరిస్తోంది.</w:t>
      </w:r>
    </w:p>
    <w:p/>
    <w:p>
      <w:r xmlns:w="http://schemas.openxmlformats.org/wordprocessingml/2006/main">
        <w:t xml:space="preserve">1. స్థలం యొక్క శక్తి: హెర్మోన్ పర్వతం యొక్క ప్రాముఖ్యత</w:t>
      </w:r>
    </w:p>
    <w:p/>
    <w:p>
      <w:r xmlns:w="http://schemas.openxmlformats.org/wordprocessingml/2006/main">
        <w:t xml:space="preserve">2. దేవుని సృష్టి యొక్క అద్భుతం: భూమి యొక్క అందాన్ని అన్వేషించడం</w:t>
      </w:r>
    </w:p>
    <w:p/>
    <w:p>
      <w:r xmlns:w="http://schemas.openxmlformats.org/wordprocessingml/2006/main">
        <w:t xml:space="preserve">1. కీర్తనలు 133:3 - ఇది సీయోను పర్వతాల మీద కురిసే హెర్మోను మంచులా ఉంది!</w:t>
      </w:r>
    </w:p>
    <w:p/>
    <w:p>
      <w:r xmlns:w="http://schemas.openxmlformats.org/wordprocessingml/2006/main">
        <w:t xml:space="preserve">2. కీర్తనలు 89:12 - ఉత్తర మరియు దక్షిణ, మీరు వాటిని సృష్టించారు; టాబోర్ మరియు హెర్మోను ఆనందంతో నీ పేరును స్తుతిస్తున్నారు.</w:t>
      </w:r>
    </w:p>
    <w:p/>
    <w:p>
      <w:r xmlns:w="http://schemas.openxmlformats.org/wordprocessingml/2006/main">
        <w:t xml:space="preserve">ద్వితీయోపదేశకాండము 3:10 బాషానులోని ఓగు రాజ్యంలోని సల్కా మరియు ఎద్రేయి వరకు మైదానంలోని అన్ని పట్టణాలు, గిలాదు అంతా, బాషాను అంతా.</w:t>
      </w:r>
    </w:p>
    <w:p/>
    <w:p>
      <w:r xmlns:w="http://schemas.openxmlformats.org/wordprocessingml/2006/main">
        <w:t xml:space="preserve">ఈ ప్రకరణము బాషానులోని ఓగ్ రాజ్యపు నగరాల గురించినది.</w:t>
      </w:r>
    </w:p>
    <w:p/>
    <w:p>
      <w:r xmlns:w="http://schemas.openxmlformats.org/wordprocessingml/2006/main">
        <w:t xml:space="preserve">1. మీ మూలాలను తెలుసుకోవడం యొక్క ప్రాముఖ్యత: బాషాన్ నగరాలను అన్వేషించడం</w:t>
      </w:r>
    </w:p>
    <w:p/>
    <w:p>
      <w:r xmlns:w="http://schemas.openxmlformats.org/wordprocessingml/2006/main">
        <w:t xml:space="preserve">2. తన ప్రజల కోసం దేవుని ఏర్పాటు: బాషాన్ పురాతన నగరాలు</w:t>
      </w:r>
    </w:p>
    <w:p/>
    <w:p>
      <w:r xmlns:w="http://schemas.openxmlformats.org/wordprocessingml/2006/main">
        <w:t xml:space="preserve">1. యెహోషువ 13:12 - బాషానులోని ఓగు రాజ్యమంతటిని, అష్టరోతులోను ఎద్రేయిలోను ఏలుబడియుండెను, వీరు రాక్షసులలో శేషించినవారిలో మిగిలియుండెను.</w:t>
      </w:r>
    </w:p>
    <w:p/>
    <w:p>
      <w:r xmlns:w="http://schemas.openxmlformats.org/wordprocessingml/2006/main">
        <w:t xml:space="preserve">2. న్యాయాధిపతులు 10:4 – మరియు అతనికి ముప్ఫై మంది కుమారులు ఉన్నారు, వారు ముప్పై గాడిద పిల్లలను ఎక్కిరి, వారికి ముప్ఫై పట్టణాలు ఉన్నాయి, అవి ఈ రోజు వరకు హవోత్-యాయీరు అని పిలువబడతాయి, అవి గిలాదు దేశంలో ఉన్నాయి.</w:t>
      </w:r>
    </w:p>
    <w:p/>
    <w:p>
      <w:r xmlns:w="http://schemas.openxmlformats.org/wordprocessingml/2006/main">
        <w:t xml:space="preserve">ద్వితీయోపదేశకాండము 3:11 రాక్షసులలో శేషించిన వారిలో బాషాను రాజు ఓగ్ మాత్రమే మిగిలి ఉన్నాడు; ఇదిగో, అతని పడక ఇనుప పరుపు; అది అమ్మోనీయుల రబ్బాతులో కాదా? దాని పొడవు తొమ్మిది మూరలు, దాని వెడల్పు నాలుగు మూరలు, ఒక మనిషి మూరల తర్వాత.</w:t>
      </w:r>
    </w:p>
    <w:p/>
    <w:p>
      <w:r xmlns:w="http://schemas.openxmlformats.org/wordprocessingml/2006/main">
        <w:t xml:space="preserve">బాషాన్‌లోని ఓగ్ రాక్షసుల్లో చివరివాడు. అతని మంచం ఇనుముతో చేయబడింది, అది తొమ్మిది మూరల పొడవు మరియు నాలుగు మూరల వెడల్పుతో ఉంది.</w:t>
      </w:r>
    </w:p>
    <w:p/>
    <w:p>
      <w:r xmlns:w="http://schemas.openxmlformats.org/wordprocessingml/2006/main">
        <w:t xml:space="preserve">1. విశ్వాసం యొక్క శక్తి: ఎంత పెద్ద జెయింట్ అయినా, మనం దేవునితో జయించగలము</w:t>
      </w:r>
    </w:p>
    <w:p/>
    <w:p>
      <w:r xmlns:w="http://schemas.openxmlformats.org/wordprocessingml/2006/main">
        <w:t xml:space="preserve">2. కష్టాలను ఎదుర్కొంటూ బలంగా నిలబడడం: బాషాన్ యొక్క ఓగ్ మరియు అతని ఇనుప మంచం</w:t>
      </w:r>
    </w:p>
    <w:p/>
    <w:p>
      <w:r xmlns:w="http://schemas.openxmlformats.org/wordprocessingml/2006/main">
        <w:t xml:space="preserve">1. ఎఫెసీయులకు 6:10-11 - చివరగా, ప్రభువులో మరియు అతని శక్తి యొక్క బలంతో బలంగా ఉండండి. మీరు అపవాది కుట్రలకు వ్యతిరేకంగా నిలబడగలిగేలా దేవుని సర్వ కవచాన్ని ధరించండి.</w:t>
      </w:r>
    </w:p>
    <w:p/>
    <w:p>
      <w:r xmlns:w="http://schemas.openxmlformats.org/wordprocessingml/2006/main">
        <w:t xml:space="preserve">2. 1 దినవృత్తాంతములు 28:20 – అప్పుడు దావీదు తన కుమారుడైన సొలొమోనుతో, ధైర్యముగా, ధైర్యముగా ఉండుము, చేయుమని చెప్పెను. భయపడకుము మరియు భయపడకుము, ప్రభువైన దేవుడు, నా దేవుడు కూడా నీకు తోడైయున్నాడు. ప్రభువు మందిర సేవకు సంబంధించిన పనులన్నీ పూర్తయ్యే వరకు ఆయన నిన్ను విడిచిపెట్టడు లేదా విడిచిపెట్టడు.</w:t>
      </w:r>
    </w:p>
    <w:p/>
    <w:p>
      <w:r xmlns:w="http://schemas.openxmlformats.org/wordprocessingml/2006/main">
        <w:t xml:space="preserve">ద్వితీయోపదేశకాండము 3:12 మరియు ఆ కాలములో మనము స్వాధీనపరచుకొనిన ఈ దేశమును, అర్నోను నదికి ఆనుకొనియున్న అరోయేరునుండి, గిలాదు కొండలో సగమును, దాని పట్టణములను రూబేనీయులకును గాదీయులకును ఇచ్చాను.</w:t>
      </w:r>
    </w:p>
    <w:p/>
    <w:p>
      <w:r xmlns:w="http://schemas.openxmlformats.org/wordprocessingml/2006/main">
        <w:t xml:space="preserve">మోషే రూబేనీయులకు మరియు గాదీయులకు అరోయేరు దేశాన్ని మరియు గిలాదు పర్వతంలో సగం ఇచ్చాడు.</w:t>
      </w:r>
    </w:p>
    <w:p/>
    <w:p>
      <w:r xmlns:w="http://schemas.openxmlformats.org/wordprocessingml/2006/main">
        <w:t xml:space="preserve">1. దేవుని దయ యొక్క దాతృత్వం</w:t>
      </w:r>
    </w:p>
    <w:p/>
    <w:p>
      <w:r xmlns:w="http://schemas.openxmlformats.org/wordprocessingml/2006/main">
        <w:t xml:space="preserve">2. ది పవర్ ఆఫ్ గివింగ్</w:t>
      </w:r>
    </w:p>
    <w:p/>
    <w:p>
      <w:r xmlns:w="http://schemas.openxmlformats.org/wordprocessingml/2006/main">
        <w:t xml:space="preserve">1. రోమీయులకు 8:32 – తన స్వంత కుమారుని విడిచిపెట్టక మనందరి కొరకు ఆయనను విడిచిపెట్టినవాడు, అతనితో కూడ దయతో మనకు సమస్తమును ఎలా ఇవ్వడు?</w:t>
      </w:r>
    </w:p>
    <w:p/>
    <w:p>
      <w:r xmlns:w="http://schemas.openxmlformats.org/wordprocessingml/2006/main">
        <w:t xml:space="preserve">2. ఎఫెసీయులకు 4:28 - దొంగ ఇకపై దొంగిలించకూడదు, బదులుగా అతను తన స్వంత చేతులతో నిజాయితీగా పని చేస్తూ కష్టపడాలి, తద్వారా అతను అవసరమైన ఎవరితోనైనా పంచుకోవడానికి ఏదైనా కలిగి ఉంటాడు.</w:t>
      </w:r>
    </w:p>
    <w:p/>
    <w:p>
      <w:r xmlns:w="http://schemas.openxmlformats.org/wordprocessingml/2006/main">
        <w:t xml:space="preserve">ద్వితీయోపదేశకాండము 3:13 మరియు మిగిలిన గిలాదును మరియు బాషాను అంతటిని ఓగు రాజ్యమును మనష్షే అర్ధగోత్రమునకు ఇచ్చాను. రాక్షసుల దేశమని పిలువబడే బాషాను అంతటితో పాటు అర్గోబు ప్రాంతమంతా.</w:t>
      </w:r>
    </w:p>
    <w:p/>
    <w:p>
      <w:r xmlns:w="http://schemas.openxmlformats.org/wordprocessingml/2006/main">
        <w:t xml:space="preserve">దేవుడు మనష్షే అర్ధగోత్రానికి బాషాను దేశాన్ని ఇచ్చాడు, అది రాక్షసుల దేశంగా పిలువబడింది.</w:t>
      </w:r>
    </w:p>
    <w:p/>
    <w:p>
      <w:r xmlns:w="http://schemas.openxmlformats.org/wordprocessingml/2006/main">
        <w:t xml:space="preserve">1. మీ రాక్షసులను అధిగమించండి: విశ్వాసంతో భయాన్ని జయించడం</w:t>
      </w:r>
    </w:p>
    <w:p/>
    <w:p>
      <w:r xmlns:w="http://schemas.openxmlformats.org/wordprocessingml/2006/main">
        <w:t xml:space="preserve">2. దేవుని వాగ్దానాలను కలిగి ఉండటం: ఇప్పటికే మీది ఏమిటో క్లెయిమ్ చేయండి</w:t>
      </w:r>
    </w:p>
    <w:p/>
    <w:p>
      <w:r xmlns:w="http://schemas.openxmlformats.org/wordprocessingml/2006/main">
        <w:t xml:space="preserve">1. యెహోషువ 1:9 - "నేను నీకు ఆజ్ఞాపించలేదా? దృఢముగా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కీర్తనలు 34:4 – నేను ప్రభువును వెదకును, ఆయన నాకు జవాబిచ్చెను; నా భయాలన్నిటి నుండి నన్ను విడిపించాడు.</w:t>
      </w:r>
    </w:p>
    <w:p/>
    <w:p>
      <w:r xmlns:w="http://schemas.openxmlformats.org/wordprocessingml/2006/main">
        <w:t xml:space="preserve">ద్వితీయోపదేశకాండము 3:14 మనష్షే కుమారుడైన యాయీరు అర్గోబు దేశమంతటిని గెషూరి, మయకాతి తీరము వరకు పట్టుకున్నాడు. మరియు ఈ రోజు వరకు వారిని తన స్వంత పేరు, బాషాన్‌హవోత్‌జైర్ అని పిలుస్తారు.</w:t>
      </w:r>
    </w:p>
    <w:p/>
    <w:p>
      <w:r xmlns:w="http://schemas.openxmlformats.org/wordprocessingml/2006/main">
        <w:t xml:space="preserve">మనష్షే కుమారుడైన యాయీరు అర్గోబు దేశాన్ని జయించి దానికి బాషాన్‌హవోత్‌జైర్ అని పేరు పెట్టాడు, ఆ పేరు నేటికీ ఉంది.</w:t>
      </w:r>
    </w:p>
    <w:p/>
    <w:p>
      <w:r xmlns:w="http://schemas.openxmlformats.org/wordprocessingml/2006/main">
        <w:t xml:space="preserve">1. పేరు యొక్క శక్తి: ఒక పేరు తరాలను ఎలా అధిగమించగలదు</w:t>
      </w:r>
    </w:p>
    <w:p/>
    <w:p>
      <w:r xmlns:w="http://schemas.openxmlformats.org/wordprocessingml/2006/main">
        <w:t xml:space="preserve">2. ది ఇంపాక్ట్ ఆఫ్ ఎ పర్సన్: వన్ పర్సన్ ఎలా శాశ్వతమైన ప్రభావం చూపగలడు</w:t>
      </w:r>
    </w:p>
    <w:p/>
    <w:p>
      <w:r xmlns:w="http://schemas.openxmlformats.org/wordprocessingml/2006/main">
        <w:t xml:space="preserve">1. యెషయా 43:1 – అయితే యాకోబు, నిన్ను సృష్టించిన ప్రభువు ఈలాగు సెలవిచ్చుచున్నాడు, ఇశ్రాయేలూ, నిన్ను సృష్టించినవాడు, భయపడకుము; నువ్వు నావి.</w:t>
      </w:r>
    </w:p>
    <w:p/>
    <w:p>
      <w:r xmlns:w="http://schemas.openxmlformats.org/wordprocessingml/2006/main">
        <w:t xml:space="preserve">2. సామెతలు 22:1 - గొప్ప ఐశ్వర్యము కంటే మంచి పేరు, వెండి బంగారము కంటే ప్రేమతో కూడిన దయ.</w:t>
      </w:r>
    </w:p>
    <w:p/>
    <w:p>
      <w:r xmlns:w="http://schemas.openxmlformats.org/wordprocessingml/2006/main">
        <w:t xml:space="preserve">ద్వితీయోపదేశకాండము 3:15 మరియు నేను మాకీరుకు గిలాదు ఇచ్చాను.</w:t>
      </w:r>
    </w:p>
    <w:p/>
    <w:p>
      <w:r xmlns:w="http://schemas.openxmlformats.org/wordprocessingml/2006/main">
        <w:t xml:space="preserve">ప్రభువు మాకీరుకు గిలియడ్ ఇచ్చాడు.</w:t>
      </w:r>
    </w:p>
    <w:p/>
    <w:p>
      <w:r xmlns:w="http://schemas.openxmlformats.org/wordprocessingml/2006/main">
        <w:t xml:space="preserve">1: దేవుని దాతృత్వం</w:t>
      </w:r>
    </w:p>
    <w:p/>
    <w:p>
      <w:r xmlns:w="http://schemas.openxmlformats.org/wordprocessingml/2006/main">
        <w:t xml:space="preserve">ద్వితీయోపదేశకాండములోని ఈ భాగమును బట్టి ప్రభువు ఉదారవంతుడని మరియు మనకు అవసరమైన వాటిని అనుగ్రహించుటకు ఇష్టపడుచున్నాడని మనము చూస్తాము.</w:t>
      </w:r>
    </w:p>
    <w:p/>
    <w:p>
      <w:r xmlns:w="http://schemas.openxmlformats.org/wordprocessingml/2006/main">
        <w:t xml:space="preserve">2: విశ్వసనీయత మరియు ఏర్పాటు</w:t>
      </w:r>
    </w:p>
    <w:p/>
    <w:p>
      <w:r xmlns:w="http://schemas.openxmlformats.org/wordprocessingml/2006/main">
        <w:t xml:space="preserve">ప్రభువు మనకు నమ్మకంగా అందిస్తాడని మరియు మన అవసరాలను తీరుస్తాడని మనం నమ్మవచ్చు.</w:t>
      </w:r>
    </w:p>
    <w:p/>
    <w:p>
      <w:r xmlns:w="http://schemas.openxmlformats.org/wordprocessingml/2006/main">
        <w:t xml:space="preserve">1: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కీర్తనలు 68:19 – మన రక్షణకు కారకుడైన దేవుడగు ప్రభువు స్తుతింపబడును గాక. సెలాహ్.</w:t>
      </w:r>
    </w:p>
    <w:p/>
    <w:p>
      <w:r xmlns:w="http://schemas.openxmlformats.org/wordprocessingml/2006/main">
        <w:t xml:space="preserve">ద్వితీయోపదేశకాండము 3:16 మరియు రూబేనీయులకు మరియు గాదీయులకు నేను గిలాదు నుండి అర్నోను నది వరకు సగం లోయను, మరియు అమ్మోనీయుల సరిహద్దు అయిన యబ్బోకు నది వరకు సరిహద్దును ఇచ్చాను.</w:t>
      </w:r>
    </w:p>
    <w:p/>
    <w:p>
      <w:r xmlns:w="http://schemas.openxmlformats.org/wordprocessingml/2006/main">
        <w:t xml:space="preserve">దేవుడు రూబేనీయులకు మరియు గాదీయులకు అర్నోను నది నుండి జబ్బోకు నది వరకు గిలాదు దేశాన్ని ఇచ్చాడు.</w:t>
      </w:r>
    </w:p>
    <w:p/>
    <w:p>
      <w:r xmlns:w="http://schemas.openxmlformats.org/wordprocessingml/2006/main">
        <w:t xml:space="preserve">1. ఇవ్వడంలో దేవుని ఉదారత - ద్వితీయోపదేశకాండము 3:16</w:t>
      </w:r>
    </w:p>
    <w:p/>
    <w:p>
      <w:r xmlns:w="http://schemas.openxmlformats.org/wordprocessingml/2006/main">
        <w:t xml:space="preserve">2. భాగస్వామ్యం యొక్క ప్రాముఖ్యత - లూకా 6:38</w:t>
      </w:r>
    </w:p>
    <w:p/>
    <w:p>
      <w:r xmlns:w="http://schemas.openxmlformats.org/wordprocessingml/2006/main">
        <w:t xml:space="preserve">1. ఎఫెసీయులకు 4:28 - "దొంగిలించినవాడు ఇకపై దొంగిలించకూడదు, బదులుగా అతను తన చేతులతో మంచి పని చేయనివ్వండి, అవసరం ఉన్నవారికి ఇవ్వడానికి అతను ఏదైనా కలిగి ఉంటాడు."</w:t>
      </w:r>
    </w:p>
    <w:p/>
    <w:p>
      <w:r xmlns:w="http://schemas.openxmlformats.org/wordprocessingml/2006/main">
        <w:t xml:space="preserve">2. యాకోబు 2:14-17 - "నా సహోదరులారా, ఎవరైనా తనకు విశ్వాసం ఉందని చెప్పినా క్రియలు లేవని చెబితే దాని వల్ల లాభం ఏమిటి? విశ్వాసం అతన్ని రక్షించగలదా? ఒక సోదరుడు లేదా సోదరి నగ్నంగా మరియు రోజువారీ ఆహారం లేకుండా ఉంటే మరియు ఒకరు మీరు వారితో ఇలా అంటారు: శాంతితో బయలుదేరండి, వెచ్చగా మరియు నిండి ఉండండి, కానీ మీరు వారికి శరీరానికి అవసరమైన వాటిని ఇవ్వరు, దాని వల్ల ఏమి లాభం?"</w:t>
      </w:r>
    </w:p>
    <w:p/>
    <w:p>
      <w:r xmlns:w="http://schemas.openxmlformats.org/wordprocessingml/2006/main">
        <w:t xml:space="preserve">ద్వితీయోపదేశకాండము 3:17 తూర్పున అష్డోత్పీస్గా క్రింద ఉన్న మైదానము, జోర్దాను మరియు దాని తీరము, చిన్నేరేతు నుండి మైదాన సముద్రం వరకు, ఉప్పు సముద్రం వరకు.</w:t>
      </w:r>
    </w:p>
    <w:p/>
    <w:p>
      <w:r xmlns:w="http://schemas.openxmlformats.org/wordprocessingml/2006/main">
        <w:t xml:space="preserve">అష్డోత్పిస్గా ప్రాంతం క్రింద చిన్నరేత్ నుండి తూర్పు వైపున ఉప్పు సముద్రం వరకు ఉన్న జోర్డాన్ నది మైదానం యొక్క భౌగోళిక ప్రాంతాన్ని ఈ ప్రకరణం వివరిస్తుంది.</w:t>
      </w:r>
    </w:p>
    <w:p/>
    <w:p>
      <w:r xmlns:w="http://schemas.openxmlformats.org/wordprocessingml/2006/main">
        <w:t xml:space="preserve">1. సృష్టి యొక్క ప్రతి వివరాలపై దేవుడు నియంత్రణలో ఉన్నాడు</w:t>
      </w:r>
    </w:p>
    <w:p/>
    <w:p>
      <w:r xmlns:w="http://schemas.openxmlformats.org/wordprocessingml/2006/main">
        <w:t xml:space="preserve">2. కష్ట సమయాల్లో దేవుణ్ణి నమ్మడం</w:t>
      </w:r>
    </w:p>
    <w:p/>
    <w:p>
      <w:r xmlns:w="http://schemas.openxmlformats.org/wordprocessingml/2006/main">
        <w:t xml:space="preserve">1. కీర్తన 139:13-16 - నా అంతరంగాన్ని నీవు సృష్టించావు; మీరు నన్ను నా తల్లి కడుపులో కలిపారు. నేను నిన్ను స్తుతిస్తున్నాను ఎందుకంటే నేను భయంకరంగా మరియు అద్భుతంగా తయారు చేయబడ్డాను; మీ రచనలు అద్భుతంగా ఉన్నాయి, అది నాకు బాగా తెలుసు. నేను రహస్య స్థలంలో చేయబడినప్పుడు, భూమి యొక్క లోతులలో నేను కలిసి నేసినప్పుడు నా ఫ్రేమ్ మీకు దాచబడలేదు. నీ కన్నులు నా రూపరహిత శరీరాన్ని చూసాయి; నా కోసం నియమించబడిన అన్ని రోజులు వాటిలో ఒకటి రాకముందే మీ పుస్తకంలో వ్రాయబడ్డాయి.</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ద్వితీయోపదేశకాండము 3:18 మరియు ఆ కాలమున నేను మీకు ఈ దేశమును స్వాధీనపరచుకొనుటకు మీ దేవుడైన యెహోవా అనుగ్రహించెను.</w:t>
      </w:r>
    </w:p>
    <w:p/>
    <w:p>
      <w:r xmlns:w="http://schemas.openxmlformats.org/wordprocessingml/2006/main">
        <w:t xml:space="preserve">యెహోవా ఇశ్రాయేలీయులకు తాను ఇచ్చిన భూమిని స్వాధీనపరచుకోవడానికి యుద్ధానికి తగిన వారి సహోదరుల ముందు ఆయుధాలు ధరించి దాటి వెళ్ళమని ఆజ్ఞాపించాడు.</w:t>
      </w:r>
    </w:p>
    <w:p/>
    <w:p>
      <w:r xmlns:w="http://schemas.openxmlformats.org/wordprocessingml/2006/main">
        <w:t xml:space="preserve">1. విధేయత మరియు చర్యలో విశ్వాసం యొక్క శక్తి</w:t>
      </w:r>
    </w:p>
    <w:p/>
    <w:p>
      <w:r xmlns:w="http://schemas.openxmlformats.org/wordprocessingml/2006/main">
        <w:t xml:space="preserve">2. అధికారంలో ఉన్న దేవునితో యుద్ధానికి సిద్ధపడటం</w:t>
      </w:r>
    </w:p>
    <w:p/>
    <w:p>
      <w:r xmlns:w="http://schemas.openxmlformats.org/wordprocessingml/2006/main">
        <w:t xml:space="preserve">1. జాషువా 1:5-9 దృఢంగా మరియు ధైర్యంగా ఉండండి; నీవు ఎక్కడికి వెళ్లినా నీ దేవుడైన యెహోవా నీకు తోడుగా ఉన్నాడు గనుక భయపడకుము లేదా భయపడకుము.</w:t>
      </w:r>
    </w:p>
    <w:p/>
    <w:p>
      <w:r xmlns:w="http://schemas.openxmlformats.org/wordprocessingml/2006/main">
        <w:t xml:space="preserve">2. ఎఫెసీయులకు 6:10-18 చివరిగా, ప్రభువులో మరియు ఆయన శక్తి యొక్క బలంతో బలంగా ఉండండి. దేవుని సర్వ కవచమును ధరించుము.</w:t>
      </w:r>
    </w:p>
    <w:p/>
    <w:p>
      <w:r xmlns:w="http://schemas.openxmlformats.org/wordprocessingml/2006/main">
        <w:t xml:space="preserve">ద్వితీయోపదేశకాండము 3:19 అయితే మీ భార్యలు, మీ చిన్నారులు, మీ పశువులు (మీకు చాలా పశువులున్నాయని నాకు తెలుసు) నేను మీకు ఇచ్చిన మీ పట్టణాల్లో నివసించాలి.</w:t>
      </w:r>
    </w:p>
    <w:p/>
    <w:p>
      <w:r xmlns:w="http://schemas.openxmlformats.org/wordprocessingml/2006/main">
        <w:t xml:space="preserve">ఇశ్రాయేలీయులకు ఇవ్వబడిన నగరాల్లో వారి కుటుంబాలు, ఆస్తులు మరియు పశువులు సురక్షితంగా ఉంటాయని దేవుడు వారికి హామీ ఇస్తున్నాడు.</w:t>
      </w:r>
    </w:p>
    <w:p/>
    <w:p>
      <w:r xmlns:w="http://schemas.openxmlformats.org/wordprocessingml/2006/main">
        <w:t xml:space="preserve">1. దేవుని ఏర్పాటు: మీ భద్రత కోసం ఆయన విశ్వసనీయతపై ఆధారపడండి</w:t>
      </w:r>
    </w:p>
    <w:p/>
    <w:p>
      <w:r xmlns:w="http://schemas.openxmlformats.org/wordprocessingml/2006/main">
        <w:t xml:space="preserve">2. ప్రమాదంలో ధైర్యం: రక్షణ కోసం దేవుని వాగ్దానాలు</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కీర్తనలు 91:1-2 - "మహోన్నతుని రహస్య స్థలములో నివసించువాడు సర్వశక్తిమంతుని నీడ క్రింద నివసించును. నేను ప్రభువును గూర్చి చెప్పుదును, ఆయనే నా ఆశ్రయము మరియు నా కోట: నా దేవుడు; అతనిలో నేను నమ్ముతాను."</w:t>
      </w:r>
    </w:p>
    <w:p/>
    <w:p>
      <w:r xmlns:w="http://schemas.openxmlformats.org/wordprocessingml/2006/main">
        <w:t xml:space="preserve">ద్వితీయోపదేశకాండము 3:20 యెహోవా మీ సహోదరులకును మీకును విశ్రాంతినిచ్చి, మీ దేవుడైన యెహోవా యొర్దాను అవతల వారికి ఇచ్చిన దేశమును వారు స్వాధీనపరచుకొనువరకు, మీరు ప్రతివాడును తన స్వాస్థ్యమునకు మరలింపవలెను. నేను నీకు ఇచ్చాను.</w:t>
      </w:r>
    </w:p>
    <w:p/>
    <w:p>
      <w:r xmlns:w="http://schemas.openxmlformats.org/wordprocessingml/2006/main">
        <w:t xml:space="preserve">వారి సహోదరులు విశ్రాంతి పొంది, వాగ్దానము చేయబడిన దేశమును స్వాధీనపరచుకొనువరకు వారి స్వంత స్వాస్థ్యమునకు తిరిగి వెళ్లువరకు వేచియుండవలెనని యెహోవా తన ప్రజలకు ఆజ్ఞాపించుచున్నాడు.</w:t>
      </w:r>
    </w:p>
    <w:p/>
    <w:p>
      <w:r xmlns:w="http://schemas.openxmlformats.org/wordprocessingml/2006/main">
        <w:t xml:space="preserve">1. దేవుని సమయం కోసం వేచి ఉండటం: అతని ప్రణాళికపై నమ్మకం</w:t>
      </w:r>
    </w:p>
    <w:p/>
    <w:p>
      <w:r xmlns:w="http://schemas.openxmlformats.org/wordprocessingml/2006/main">
        <w:t xml:space="preserve">2. దేవుని ఆశీర్వాదాలను పంచుకోవడం: అతని పిలుపులో ఐక్యం</w:t>
      </w:r>
    </w:p>
    <w:p/>
    <w:p>
      <w:r xmlns:w="http://schemas.openxmlformats.org/wordprocessingml/2006/main">
        <w:t xml:space="preserve">1. కీర్తనలు 37: 3-7 - ప్రభువును విశ్వసించండి మరియు మేలు చేయండి; భూమిలో నివసించండి మరియు సురక్షితమైన పచ్చికభూమిని ఆస్వాదించండి. ప్రభువులో ఆనందించండి మరియు అతను మీ హృదయ కోరికలను మీకు ఇస్తాడు. మీ మార్గాన్ని ప్రభువుకు అప్పగించండి; ఆయనయందు విశ్వాసముంచండి మరియు ఆయన ఇలా చేస్తాడు: ఆయన నీ నీతిని తెల్లవారుజామువలె ప్రకాశింపజేయును, మధ్యాహ్న సూర్యునివలె నీ న్యాయమును ప్రకాశింపజేయును. ప్రభువు యెదుట నిశ్చలముగా ఉండుము మరియు ఆయన కొరకు ఓపికతో వేచియుండుము; ప్రజలు తమ మార్గంలో విజయం సాధించినప్పుడు, వారి చెడు పథకాలను అమలు చేసినప్పుడు చింతించకండి.</w:t>
      </w:r>
    </w:p>
    <w:p/>
    <w:p>
      <w:r xmlns:w="http://schemas.openxmlformats.org/wordprocessingml/2006/main">
        <w:t xml:space="preserve">2. ఎఫెసీయులకు 4:2-3 - పూర్తిగా వినయంగా మరియు మృదువుగా ఉండండి; ఓపికగా ఉండండి, ప్రేమలో ఒకరితో ఒకరు సహించండి. శాంతి బంధం ద్వారా ఆత్మ యొక్క ఐక్యతను ఉంచడానికి ప్రతి ప్రయత్నం చేయండి.</w:t>
      </w:r>
    </w:p>
    <w:p/>
    <w:p>
      <w:r xmlns:w="http://schemas.openxmlformats.org/wordprocessingml/2006/main">
        <w:t xml:space="preserve">ద్వితీయోపదేశకాండము 3:21 మరియు నేను ఆ సమయములో యెహోషువకు ఆజ్ఞాపించెనునీ దేవుడైన యెహోవా ఈ ఇద్దరు రాజులకు చేసినదంతా నీ కన్నులు చూచితివి.</w:t>
      </w:r>
    </w:p>
    <w:p/>
    <w:p>
      <w:r xmlns:w="http://schemas.openxmlformats.org/wordprocessingml/2006/main">
        <w:t xml:space="preserve">ఇద్దరు రాజులను నాశనం చేయడంలో దేవుని శక్తి స్పష్టంగా కనిపిస్తుంది మరియు ఆయన తన ప్రజలు గుండా వెళుతున్న ఏ ఇతర రాజ్యానికైనా అదే విధంగా చేస్తాడు.</w:t>
      </w:r>
    </w:p>
    <w:p/>
    <w:p>
      <w:r xmlns:w="http://schemas.openxmlformats.org/wordprocessingml/2006/main">
        <w:t xml:space="preserve">1. దేవుని శక్తిలో నమ్మకం - ద్వితీయోపదేశకాండము 3:21</w:t>
      </w:r>
    </w:p>
    <w:p/>
    <w:p>
      <w:r xmlns:w="http://schemas.openxmlformats.org/wordprocessingml/2006/main">
        <w:t xml:space="preserve">2. దేవుని బలముపై ఆధారపడుట - ద్వితీయోపదేశకాండము 3:21</w:t>
      </w:r>
    </w:p>
    <w:p/>
    <w:p>
      <w:r xmlns:w="http://schemas.openxmlformats.org/wordprocessingml/2006/main">
        <w:t xml:space="preserve">1. యెషయా 40:28-31 - భయపడకుము, నేను నీతో ఉన్నాను</w:t>
      </w:r>
    </w:p>
    <w:p/>
    <w:p>
      <w:r xmlns:w="http://schemas.openxmlformats.org/wordprocessingml/2006/main">
        <w:t xml:space="preserve">2. కీర్తనలు 118:6 – ప్రభువు నా పక్షమున ఉన్నాడు; నేను భయపడను</w:t>
      </w:r>
    </w:p>
    <w:p/>
    <w:p>
      <w:r xmlns:w="http://schemas.openxmlformats.org/wordprocessingml/2006/main">
        <w:t xml:space="preserve">ద్వితీయోపదేశకాండము 3:22 మీరు వారికి భయపడకుడి;</w:t>
      </w:r>
    </w:p>
    <w:p/>
    <w:p>
      <w:r xmlns:w="http://schemas.openxmlformats.org/wordprocessingml/2006/main">
        <w:t xml:space="preserve">దేవుడు మన కొరకు పోరాడుతాడని భయపడవద్దని మనలను ప్రోత్సహిస్తున్నాడు.</w:t>
      </w:r>
    </w:p>
    <w:p/>
    <w:p>
      <w:r xmlns:w="http://schemas.openxmlformats.org/wordprocessingml/2006/main">
        <w:t xml:space="preserve">1. దేవుడు మన రక్షకుడు - ద్వితీయోపదేశకాండము 3:22</w:t>
      </w:r>
    </w:p>
    <w:p/>
    <w:p>
      <w:r xmlns:w="http://schemas.openxmlformats.org/wordprocessingml/2006/main">
        <w:t xml:space="preserve">2. విశ్వాసం ద్వారా భయాన్ని అధిగమించడం - ద్వితీయోపదేశకాండము 3:22</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తిమోతి 1:7 - "దేవుడు మనకు భయం యొక్క ఆత్మను కాదు, శక్తి మరియు ప్రేమ మరియు స్వీయ-నియంత్రణ యొక్క ఆత్మను ఇచ్చాడు."</w:t>
      </w:r>
    </w:p>
    <w:p/>
    <w:p>
      <w:r xmlns:w="http://schemas.openxmlformats.org/wordprocessingml/2006/main">
        <w:t xml:space="preserve">ద్వితీయోపదేశకాండము 3:23 ఆ సమయంలో నేను యెహోవాను వేడుకున్నాను,</w:t>
      </w:r>
    </w:p>
    <w:p/>
    <w:p>
      <w:r xmlns:w="http://schemas.openxmlformats.org/wordprocessingml/2006/main">
        <w:t xml:space="preserve">దేవుడు దయ మరియు దయతో ప్రార్థనలను వింటాడు మరియు సమాధానం ఇస్తాడు.</w:t>
      </w:r>
    </w:p>
    <w:p/>
    <w:p>
      <w:r xmlns:w="http://schemas.openxmlformats.org/wordprocessingml/2006/main">
        <w:t xml:space="preserve">1. ప్రభువు కృప - దేవుని దయ మన జీవితాల్లో ఎలా ఉంటుంది.</w:t>
      </w:r>
    </w:p>
    <w:p/>
    <w:p>
      <w:r xmlns:w="http://schemas.openxmlformats.org/wordprocessingml/2006/main">
        <w:t xml:space="preserve">2. విశ్వాసంతో ప్రార్థించడం - దేవునిపై నమ్మకం ఉంచడం వల్ల ప్రార్థనలకు సమాధానాలు ఎలా వస్తాయి.</w:t>
      </w:r>
    </w:p>
    <w:p/>
    <w:p>
      <w:r xmlns:w="http://schemas.openxmlformats.org/wordprocessingml/2006/main">
        <w:t xml:space="preserve">1. రోమన్లు 8:26-27 - పరిశుద్ధాత్మ మన బలహీనతలో మనకు సహాయం చేస్తాడు మరియు ప్రార్థనలో మన కోసం మధ్యవర్తిత్వం చేస్తాడు.</w:t>
      </w:r>
    </w:p>
    <w:p/>
    <w:p>
      <w:r xmlns:w="http://schemas.openxmlformats.org/wordprocessingml/2006/main">
        <w:t xml:space="preserve">2. యాకోబు 5:16 - నీతిమంతుని ప్రార్థన శక్తివంతమైనది మరియు ప్రభావవంతమైనది.</w:t>
      </w:r>
    </w:p>
    <w:p/>
    <w:p>
      <w:r xmlns:w="http://schemas.openxmlformats.org/wordprocessingml/2006/main">
        <w:t xml:space="preserve">ద్వితీయోపదేశకాండము 3:24 యెహోవా, ప్రభువా, నీ సేవకుడికి నీ గొప్పతనాన్ని, నీ బల హస్తాన్ని చూపడం ప్రారంభించావు: నీ పనుల ప్రకారం, నీ శక్తి ప్రకారం దేవుడు పరలోకంలో లేదా భూమిలో ఏమి ఉన్నాడు?</w:t>
      </w:r>
    </w:p>
    <w:p/>
    <w:p>
      <w:r xmlns:w="http://schemas.openxmlformats.org/wordprocessingml/2006/main">
        <w:t xml:space="preserve">మోషే దేవుని గొప్పతనాన్ని స్తుతించాడు మరియు అతని పనులు మరియు శక్తితో ఎవరు సరిపోలగలరని ఆశ్చర్యపరుస్తాడు.</w:t>
      </w:r>
    </w:p>
    <w:p/>
    <w:p>
      <w:r xmlns:w="http://schemas.openxmlformats.org/wordprocessingml/2006/main">
        <w:t xml:space="preserve">1. అపరిమితమైన దేవుని గొప్పతనం</w:t>
      </w:r>
    </w:p>
    <w:p/>
    <w:p>
      <w:r xmlns:w="http://schemas.openxmlformats.org/wordprocessingml/2006/main">
        <w:t xml:space="preserve">2. ప్రభువు యొక్క అద్భుతమైన శక్తిని మెచ్చుకోవడం</w:t>
      </w:r>
    </w:p>
    <w:p/>
    <w:p>
      <w:r xmlns:w="http://schemas.openxmlformats.org/wordprocessingml/2006/main">
        <w:t xml:space="preserve">1. యిర్మీయా 32:17 ఆహ్, ప్రభువైన దేవా! నీ గొప్ప శక్తితో, చాచిన బాహువుతో ఆకాశాన్ని, భూమిని సృష్టించింది నువ్వే! మీకు ఏదీ చాలా కష్టం కాదు.</w:t>
      </w:r>
    </w:p>
    <w:p/>
    <w:p>
      <w:r xmlns:w="http://schemas.openxmlformats.org/wordprocessingml/2006/main">
        <w:t xml:space="preserve">2. యెషయా 40:28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ద్వితీయోపదేశకాండము 3:25, నేను దాటి వెళ్లి, యొర్దాను అవతల ఉన్న మంచి దేశాన్ని, ఆ మంచి పర్వతాన్ని, లెబానోనును చూడనివ్వండి.</w:t>
      </w:r>
    </w:p>
    <w:p/>
    <w:p>
      <w:r xmlns:w="http://schemas.openxmlformats.org/wordprocessingml/2006/main">
        <w:t xml:space="preserve">కనాను దేశాన్ని చూడాలనే మోషే కోరిక గురించి ప్రకరణం మాట్లాడుతుంది.</w:t>
      </w:r>
    </w:p>
    <w:p/>
    <w:p>
      <w:r xmlns:w="http://schemas.openxmlformats.org/wordprocessingml/2006/main">
        <w:t xml:space="preserve">1. మన దృష్టి పరిమితమైనప్పటికీ ప్రభువు ప్రణాళికను విశ్వసించడం</w:t>
      </w:r>
    </w:p>
    <w:p/>
    <w:p>
      <w:r xmlns:w="http://schemas.openxmlformats.org/wordprocessingml/2006/main">
        <w:t xml:space="preserve">2. మార్గం అనిశ్చితంగా ఉన్నప్పుడు కూడా ముందుకు వెళ్లాలనే నమ్మకం కలిగి ఉండటం</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హెబ్రీయులకు 11:1 – విశ్వాసం అనేది నిరీక్షించబడిన వాటి యొక్క సారాంశం, చూడనివాటికి సాక్ష్యం.</w:t>
      </w:r>
    </w:p>
    <w:p/>
    <w:p>
      <w:r xmlns:w="http://schemas.openxmlformats.org/wordprocessingml/2006/main">
        <w:t xml:space="preserve">ద్వితీయోపదేశకాండము 3:26 అయితే యెహోవా మీ నిమిత్తము నామీద కోపము కలిగియున్నాడు గనుక నా మాట వినలేదు. ఇక ఈ విషయం గురించి నాతో మాట్లాడకు.</w:t>
      </w:r>
    </w:p>
    <w:p/>
    <w:p>
      <w:r xmlns:w="http://schemas.openxmlformats.org/wordprocessingml/2006/main">
        <w:t xml:space="preserve">మోషే విన్నపించినప్పటికీ, ఇశ్రాయేలీయుల అవిధేయత కారణంగా మోషే వాగ్దాన దేశంలోకి ప్రవేశించడానికి యెహోవా నిరాకరించాడు.</w:t>
      </w:r>
    </w:p>
    <w:p/>
    <w:p>
      <w:r xmlns:w="http://schemas.openxmlformats.org/wordprocessingml/2006/main">
        <w:t xml:space="preserve">1. అవిధేయత యొక్క పరిణామాలు: మోసెస్ నుండి పాఠాలు</w:t>
      </w:r>
    </w:p>
    <w:p/>
    <w:p>
      <w:r xmlns:w="http://schemas.openxmlformats.org/wordprocessingml/2006/main">
        <w:t xml:space="preserve">2. దేవుని దయ మరియు న్యాయం: నెరవేరని అంచనాలకు ఎలా ప్రతిస్పందించాలి</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రోమీయులు 5:20 - "అంతేకాక, నేరం విస్తారంగా ఉండేలా ధర్మశాస్త్రం ప్రవేశించింది. అయితే పాపం ఎక్కువగా ఉన్న చోట, కృప మరింత ఎక్కువగా పెరిగింది."</w:t>
      </w:r>
    </w:p>
    <w:p/>
    <w:p>
      <w:r xmlns:w="http://schemas.openxmlformats.org/wordprocessingml/2006/main">
        <w:t xml:space="preserve">ద్వితీయోపదేశకాండము 3:27 నీవు పిస్గా శిఖరమునకు ఎక్కి, నీ కన్నులు పడమటివైపు, ఉత్తరం వైపు, దక్షిణం వైపు, తూర్పు వైపునకు పైకెత్తి, నీ కన్నులతో దానిని చూడుము.</w:t>
      </w:r>
    </w:p>
    <w:p/>
    <w:p>
      <w:r xmlns:w="http://schemas.openxmlformats.org/wordprocessingml/2006/main">
        <w:t xml:space="preserve">మోషే పిస్గా శిఖరానికి ఎక్కి తన చుట్టూ ఉన్న భూమిని అన్ని దిశలలో గమనించమని ఆదేశించాడు, కానీ అతను జోర్డాన్ దాటలేడు.</w:t>
      </w:r>
    </w:p>
    <w:p/>
    <w:p>
      <w:r xmlns:w="http://schemas.openxmlformats.org/wordprocessingml/2006/main">
        <w:t xml:space="preserve">1. దృక్పథం యొక్క ప్రాముఖ్యత: చుట్టూ చూసేందుకు సమయం తీసుకోవడం</w:t>
      </w:r>
    </w:p>
    <w:p/>
    <w:p>
      <w:r xmlns:w="http://schemas.openxmlformats.org/wordprocessingml/2006/main">
        <w:t xml:space="preserve">2. మా పరిమితులను అంగీకరించడం యొక్క ప్రాముఖ్యత</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ద్వితీయోపదేశకాండము 3:28 అయితే యెహోషువాకు ఆజ్ఞాపించి, అతనిని ప్రోత్సహించి, బలపరచుము;</w:t>
      </w:r>
    </w:p>
    <w:p/>
    <w:p>
      <w:r xmlns:w="http://schemas.openxmlformats.org/wordprocessingml/2006/main">
        <w:t xml:space="preserve">ఇశ్రాయేలు ప్రజలను వాగ్దాన దేశంలోకి నడిపించమని మోషే జాషువాను ప్రోత్సహిస్తాడు.</w:t>
      </w:r>
    </w:p>
    <w:p/>
    <w:p>
      <w:r xmlns:w="http://schemas.openxmlformats.org/wordprocessingml/2006/main">
        <w:t xml:space="preserve">1: మనపై మనకున్న విశ్వాసం కంటే మనపై దేవుని విశ్వాసం గొప్పది.</w:t>
      </w:r>
    </w:p>
    <w:p/>
    <w:p>
      <w:r xmlns:w="http://schemas.openxmlformats.org/wordprocessingml/2006/main">
        <w:t xml:space="preserve">2: దేవుని వాగ్దానాలు ఖచ్చితంగా మరియు సురక్షితమైనవి.</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హెబ్రీయులు 13:5 - "మీ జీవితాన్ని డబ్బు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ద్వితీయోపదేశకాండము 3:29 కాబట్టి మేము బేత్పెయోరుకు ఎదురుగా ఉన్న లోయలో నివసించాము.</w:t>
      </w:r>
    </w:p>
    <w:p/>
    <w:p>
      <w:r xmlns:w="http://schemas.openxmlformats.org/wordprocessingml/2006/main">
        <w:t xml:space="preserve">ఇశ్రాయేలీయులు బేత్‌పెయోరు సమీపంలోని లోయలో నివసించారు.</w:t>
      </w:r>
    </w:p>
    <w:p/>
    <w:p>
      <w:r xmlns:w="http://schemas.openxmlformats.org/wordprocessingml/2006/main">
        <w:t xml:space="preserve">1: దేవుడు మనల్ని బందోబస్తు మరియు భద్రత గల ప్రదేశాలకు నడిపిస్తాడు.</w:t>
      </w:r>
    </w:p>
    <w:p/>
    <w:p>
      <w:r xmlns:w="http://schemas.openxmlformats.org/wordprocessingml/2006/main">
        <w:t xml:space="preserve">2: మన శ్రేయస్సుకు దేవుని మార్గదర్శకత్వం చాలా అవసరం.</w:t>
      </w:r>
    </w:p>
    <w:p/>
    <w:p>
      <w:r xmlns:w="http://schemas.openxmlformats.org/wordprocessingml/2006/main">
        <w:t xml:space="preserve">1: కీర్తనలు 32:8 - నేను నీకు ఉపదేశిస్తాను మరియు నీవు నడవవలసిన మార్గమును నీకు బోధిస్తాను; నా కన్నుతో నిన్ను నడిపిస్తాను.</w:t>
      </w:r>
    </w:p>
    <w:p/>
    <w:p>
      <w:r xmlns:w="http://schemas.openxmlformats.org/wordprocessingml/2006/main">
        <w:t xml:space="preserve">2: యెషయా 30:21 – మీరు కుడివైపునకుగాని ఎడమవైపునకుగాని తిరిగినను మీ చెవులు మీ వెనుకనుండి ఇదే మార్గము అని ఒక స్వరము వినబడును. దానిలో నడవండి.</w:t>
      </w:r>
    </w:p>
    <w:p/>
    <w:p>
      <w:r xmlns:w="http://schemas.openxmlformats.org/wordprocessingml/2006/main">
        <w:t xml:space="preserve">ద్వితీయోపదేశకాండము 4ని మూడు పేరాగ్రాఫ్‌లలో ఈ క్రింది విధంగా, సూచించబడిన శ్లోకాలతో సంగ్రహించవచ్చు:</w:t>
      </w:r>
    </w:p>
    <w:p/>
    <w:p>
      <w:r xmlns:w="http://schemas.openxmlformats.org/wordprocessingml/2006/main">
        <w:t xml:space="preserve">పేరా 1: ద్వితీయోపదేశకాండము 4:1-14 దేవుని ఆజ్ఞలను పాటించడం మరియు ఆయన శాసనాలను అనుసరించడం యొక్క ప్రాముఖ్యతను నొక్కి చెబుతుంది. మోషే ఇశ్రాయేలీయులకు ఇచ్చిన చట్టాలను వినమని మరియు పాటించమని ఆదేశిస్తాడు, ఎందుకంటే వారు ఇతర దేశాల దృష్టిలో తెలివైన మరియు అర్థం చేసుకునే దేశం. దేవుని ఆజ్ఞలను జోడించడం లేదా తీసివేయడం గురించి అతను హెచ్చరించాడు, వాటిని శ్రద్ధగా పాటించమని వారిని ప్రోత్సహించాడు. మోషే సినాయ్ పర్వతం వద్ద దేవునితో ప్రత్యక్షంగా వారితో మాట్లాడినప్పుడు వారితో జరిగిన వారి ఎన్‌కౌంటర్‌ను గుర్తుచేస్తాడు, వారు ఈ అనుభవాన్ని మరచిపోకూడదని లేదా తమ కోసం విగ్రహాలను తయారు చేసుకోవద్దని ఉద్ఘాటించారు.</w:t>
      </w:r>
    </w:p>
    <w:p/>
    <w:p>
      <w:r xmlns:w="http://schemas.openxmlformats.org/wordprocessingml/2006/main">
        <w:t xml:space="preserve">పేరా 2: ద్వితీయోపదేశకాండము 4:15-31లో కొనసాగిస్తూ, మోషే విగ్రహారాధనకు వ్యతిరేకంగా హెచ్చరించాడు మరియు దేవుని నుండి వైదొలగడం వల్ల వచ్చే పరిణామాల గురించి హెచ్చరించాడు. సీనాయి పర్వతం వద్ద దేవుడు వారితో మాట్లాడినప్పుడు వారు ఏ రూపాన్ని చూడలేదని, కాబట్టి వారు అతనిని తప్ప వేరే వాటిని తయారు చేయకూడదని లేదా పూజించకూడదని అతను ఇశ్రాయేలీయులకు గుర్తు చేస్తున్నాడు. వారు విగ్రహారాధన వైపు మొగ్గు చూపితే, వారి అవిధేయత ఫలితంగా వారు దేశాల మధ్య చెదరగొట్టబడతారని మోషే వివరించాడు. అయినప్పటికీ, వారు హృదయపూర్వకంగా దేవుణ్ణి వెదకి, పశ్చాత్తాపపడితే, ఆయన దయగలవాడని మరియు వారిని తిరిగి సేకరిస్తాడని కూడా అతను వారికి భరోసా ఇస్తాడు.</w:t>
      </w:r>
    </w:p>
    <w:p/>
    <w:p>
      <w:r xmlns:w="http://schemas.openxmlformats.org/wordprocessingml/2006/main">
        <w:t xml:space="preserve">పేరా 3: ద్వితీయోపదేశకాండము 4 దేవునితో ఇజ్రాయెల్‌కు గల సంబంధం యొక్క ప్రత్యేకతను ఎత్తిచూపడం ద్వారా ముగుస్తుంది. దేవుడు తన ప్రజలతో నేరుగా మాట్లాడి, శక్తివంతమైన సంకేతాలు మరియు అద్భుతాలతో వారిని ఈజిప్టు నుండి విడిపించడాన్ని ఏ ఇతర దేశం అనుభవించలేదని మోషే నొక్కిచెప్పాడు. వారి నీతియుక్తమైన శాసనాలను చూసే ఇతర దేశాల ముందు వారి జ్ఞానాన్ని ప్రదర్శించడానికి అతను దేవుని చట్టాలకు విధేయత చూపాలని ప్రోత్సహిస్తున్నాడు. వారు చూసిన వాటిని మరచిపోవద్దని, భవిష్యత్తు తరాలకు శ్రద్ధగా బోధించాలని మోషే వారికి మరోసారి గుర్తు చేస్తున్నాడు.</w:t>
      </w:r>
    </w:p>
    <w:p/>
    <w:p>
      <w:r xmlns:w="http://schemas.openxmlformats.org/wordprocessingml/2006/main">
        <w:t xml:space="preserve">క్లుప్తంగా:</w:t>
      </w:r>
    </w:p>
    <w:p>
      <w:r xmlns:w="http://schemas.openxmlformats.org/wordprocessingml/2006/main">
        <w:t xml:space="preserve">ద్వితీయోపదేశకాండము 4 అందిస్తుంది:</w:t>
      </w:r>
    </w:p>
    <w:p>
      <w:r xmlns:w="http://schemas.openxmlformats.org/wordprocessingml/2006/main">
        <w:t xml:space="preserve">కమాండ్మెంట్స్ వారీగా దేశం పాటించడం యొక్క ప్రాముఖ్యత;</w:t>
      </w:r>
    </w:p>
    <w:p>
      <w:r xmlns:w="http://schemas.openxmlformats.org/wordprocessingml/2006/main">
        <w:t xml:space="preserve">విగ్రహారాధనకు దూరంగా ఉండటం వల్ల కలిగే పరిణామాలకు వ్యతిరేకంగా జాగ్రత్త;</w:t>
      </w:r>
    </w:p>
    <w:p>
      <w:r xmlns:w="http://schemas.openxmlformats.org/wordprocessingml/2006/main">
        <w:t xml:space="preserve">భవిష్యత్ తరాలకు బోధించే దేవునితో ఇజ్రాయెల్ యొక్క ప్రత్యేకత.</w:t>
      </w:r>
    </w:p>
    <w:p/>
    <w:p>
      <w:r xmlns:w="http://schemas.openxmlformats.org/wordprocessingml/2006/main">
        <w:t xml:space="preserve">దేవుని కమాండ్మెంట్స్ వారీగా మరియు అర్థం చేసుకునే దేశాన్ని పాటించడంపై నొక్కి చెప్పడం;</w:t>
      </w:r>
    </w:p>
    <w:p>
      <w:r xmlns:w="http://schemas.openxmlformats.org/wordprocessingml/2006/main">
        <w:t xml:space="preserve">దేవుని నుండి వైదొలగడం వల్ల కలిగే విగ్రహారాధనకు వ్యతిరేకంగా హెచ్చరిక;</w:t>
      </w:r>
    </w:p>
    <w:p>
      <w:r xmlns:w="http://schemas.openxmlformats.org/wordprocessingml/2006/main">
        <w:t xml:space="preserve">భవిష్యత్ తరాలకు బోధించే దేవునితో ఇజ్రాయెల్ యొక్క ప్రత్యేకత.</w:t>
      </w:r>
    </w:p>
    <w:p/>
    <w:p>
      <w:r xmlns:w="http://schemas.openxmlformats.org/wordprocessingml/2006/main">
        <w:t xml:space="preserve">ఈ అధ్యాయం దేవుని ఆజ్ఞలకు విధేయత చూపడం యొక్క ప్రాముఖ్యత మరియు ఆయన నుండి దూరంగా తిరగడం వల్ల వచ్చే పరిణామాలపై దృష్టి పెడుతుంది. ద్వితీయోపదేశకాండము 4లో, మోషే ఇశ్రాయేలీయులకు ఇవ్వబడిన చట్టాలను వినమని మరియు పాటించమని ఆదేశిస్తాడు, వారు ఇతర దేశాల దృష్టిలో తెలివైన మరియు అర్థం చేసుకునే దేశం అని నొక్కిచెప్పారు. ఈ కమాండ్మెంట్స్ నుండి జోడించడం లేదా తీసివేయడం గురించి అతను హెచ్చరించాడు, వాటిని శ్రద్ధగా పాటించమని వారిని ప్రోత్సహిస్తున్నాడు. సీనాయి పర్వతం వద్ద దేవుడు వారితో ప్రత్యక్షంగా మాట్లాడినప్పుడు మరియు వారి కోసం విగ్రహాలను తయారు చేయకూడదని హెచ్చరించినప్పుడు వారితో కలిసిన వారిని మరచిపోవద్దని మోషే వారికి గుర్తు చేస్తాడు.</w:t>
      </w:r>
    </w:p>
    <w:p/>
    <w:p>
      <w:r xmlns:w="http://schemas.openxmlformats.org/wordprocessingml/2006/main">
        <w:t xml:space="preserve">ద్వితీయోపదేశకాండము 4లో కొనసాగిస్తూ, విగ్రహారాధనకు వ్యతిరేకంగా మోషే హెచ్చరించాడు మరియు దేవుడు తప్ప మరేదైనా ఆరాధించడం వల్ల అవిధేయత యొక్క పర్యవసానంగా దేశాల మధ్య చెదరగొట్టబడుతుందని వివరించాడు. సీనాయి పర్వతం వద్ద దేవుడు వారితో మాట్లాడినప్పుడు వారు ఏ రూపాన్ని చూడలేదని, కాబట్టి వారు చిత్రాలను చేయకూడదని లేదా అబద్ధ దేవుళ్లను పూజించవద్దని అతను ప్రజలకు గుర్తు చేస్తున్నాడు. అయినప్పటికీ, వారు హృదయపూర్వకంగా దేవుణ్ణి వెదకి, పశ్చాత్తాపపడితే, ఆయన దయగలవాడని మరియు వారిని తిరిగి సేకరిస్తాడని మోషే వారికి భరోసా ఇచ్చాడు.</w:t>
      </w:r>
    </w:p>
    <w:p/>
    <w:p>
      <w:r xmlns:w="http://schemas.openxmlformats.org/wordprocessingml/2006/main">
        <w:t xml:space="preserve">ద్వితీయోపదేశకాండము 4 దేవునితో ఇజ్రాయెల్ యొక్క సంబంధం యొక్క ప్రత్యేకతను ఎత్తిచూపడం ద్వారా ముగుస్తుంది. ఇజ్రాయెల్‌కు దేవుని నుండి ప్రత్యక్ష సంభాషణ మరియు శక్తివంతమైన సంకేతాలు మరియు అద్భుతాల ద్వారా ఈజిప్టు నుండి ఆయన విడుదల చేసిన దానిని మరే ఇతర దేశం అనుభవించలేదని మోషే నొక్కిచెప్పాడు. వారి నీతియుక్తమైన శాసనాలను చూసే ఇతర దేశాల ముందు వారి జ్ఞానాన్ని ప్రదర్శించడానికి అతను దేవుని చట్టాలకు విధేయత చూపాలని ప్రోత్సహిస్తున్నాడు. వారు చూసిన వాటిని మరచిపోవద్దని మోషే మరోసారి వారిని ప్రోత్సహిస్తున్నాడు, అయితే వారు విశ్వాసంతో కొనసాగేలా భవిష్యత్తు తరాలకు శ్రద్ధగా బోధించండి.</w:t>
      </w:r>
    </w:p>
    <w:p/>
    <w:p>
      <w:r xmlns:w="http://schemas.openxmlformats.org/wordprocessingml/2006/main">
        <w:t xml:space="preserve">ద్వితీయోపదేశకాండము 4:1 కావున ఇశ్రాయేలీయులారా, మీరు జీవించి, మీ పితరుల దేవుడైన యెహోవా మీకు అనుగ్రహించు దేశములోనికి వెళ్లి స్వాధీనపరచుకొనునట్లు నేను మీకు బోధించు శాసనములను తీర్పులను ఆలకించుము. .</w:t>
      </w:r>
    </w:p>
    <w:p/>
    <w:p>
      <w:r xmlns:w="http://schemas.openxmlformats.org/wordprocessingml/2006/main">
        <w:t xml:space="preserve">వాగ్దాన దేశాన్ని జీవించడానికి మరియు స్వాధీనపరచుకోవడానికి మోషే ఇశ్రాయేలీయులను తన బోధలను వినాలని మరియు దేవుని చట్టాలు మరియు ఆజ్ఞలను పాటించాలని ప్రోత్సహిస్తున్నాడు.</w:t>
      </w:r>
    </w:p>
    <w:p/>
    <w:p>
      <w:r xmlns:w="http://schemas.openxmlformats.org/wordprocessingml/2006/main">
        <w:t xml:space="preserve">1. విధేయత ఆశీర్వాదాన్ని తెస్తుంది - ద్వితీయోపదేశకాండము 4:1</w:t>
      </w:r>
    </w:p>
    <w:p/>
    <w:p>
      <w:r xmlns:w="http://schemas.openxmlformats.org/wordprocessingml/2006/main">
        <w:t xml:space="preserve">2. విశ్వాసం యొక్క బహుమతులు - ద్వితీయోపదేశకాండము 4:1</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యెహోషువ 1:8 – ఈ ధర్మశాస్త్ర గ్రంథము నీ నోటినుండి తొలగిపోదు గాని దానిలో వ్రాయబడిన వాటన్నిటి ప్రకారము నీవు జాగ్రత్తగా ఉండునట్లు రాత్రింబగళ్లు దాని గురించి ధ్యానించవలెను. అప్పుడు మీరు మీ మార్గాన్ని సుసంపన్నం చేసుకుంటారు, ఆపై మీరు మంచి విజయాన్ని పొందుతారు.</w:t>
      </w:r>
    </w:p>
    <w:p/>
    <w:p>
      <w:r xmlns:w="http://schemas.openxmlformats.org/wordprocessingml/2006/main">
        <w:t xml:space="preserve">ద్వితీయోపదేశకాండము 4:2 నేను మీకు ఆజ్ఞాపించు మీ దేవుడైన యెహోవా ఆజ్ఞలను మీరు గైకొనునట్లు నేను మీకు ఆజ్ఞాపించు వాక్యమునకు మీరు జతచేయకూడదు, దానిలో దేనిని తగ్గించకూడదు.</w:t>
      </w:r>
    </w:p>
    <w:p/>
    <w:p>
      <w:r xmlns:w="http://schemas.openxmlformats.org/wordprocessingml/2006/main">
        <w:t xml:space="preserve">దేవుడు తన ప్రజలను తన వాక్యం నుండి జోడించవద్దని లేదా తీసివేయవద్దని ఆజ్ఞాపించాడు.</w:t>
      </w:r>
    </w:p>
    <w:p/>
    <w:p>
      <w:r xmlns:w="http://schemas.openxmlformats.org/wordprocessingml/2006/main">
        <w:t xml:space="preserve">1. ప్రభువు వాక్యాన్ని ఖచ్చితంగా పాటించడం యొక్క ప్రాముఖ్యత.</w:t>
      </w:r>
    </w:p>
    <w:p/>
    <w:p>
      <w:r xmlns:w="http://schemas.openxmlformats.org/wordprocessingml/2006/main">
        <w:t xml:space="preserve">2. మనం దేవుని ఆజ్ఞలకు నమ్మకంగా ఉండేలా ఎలా చూసుకోవాలి.</w:t>
      </w:r>
    </w:p>
    <w:p/>
    <w:p>
      <w:r xmlns:w="http://schemas.openxmlformats.org/wordprocessingml/2006/main">
        <w:t xml:space="preserve">1. ప్రకటన 22:18-19 ఈ గ్రంథంలోని ప్రవచనంలోని మాటలను వినే ప్రతి మనిషికి నేను సాక్ష్యమిస్తున్నాను, ఎవరైనా వీటితో కలిపితే, ఈ పుస్తకంలో వ్రాయబడిన తెగుళ్ళను దేవుడు అతనికి జతచేస్తాడు. ఈ ప్రవచన గ్రంధంలోని మాటల నుండి ఎవరైనా తీసివేయాలి, దేవుడు జీవగ్రంథంలో నుండి, పవిత్ర నగరం నుండి మరియు ఈ పుస్తకంలో వ్రాయబడిన వాటి నుండి అతని భాగాన్ని తీసివేస్తాడు.</w:t>
      </w:r>
    </w:p>
    <w:p/>
    <w:p>
      <w:r xmlns:w="http://schemas.openxmlformats.org/wordprocessingml/2006/main">
        <w:t xml:space="preserve">2. సామెతలు 30:5-6 దేవుని ప్రతి మాట స్వచ్ఛమైనది: ఆయనయందు విశ్వాసముంచువారికి ఆయన కవచము. అతడు నిన్ను గద్దించి, నీవు అబద్ధికుడవుతావు అని అతని మాటలకు నిన్ను చేర్చవద్దు.</w:t>
      </w:r>
    </w:p>
    <w:p/>
    <w:p>
      <w:r xmlns:w="http://schemas.openxmlformats.org/wordprocessingml/2006/main">
        <w:t xml:space="preserve">ద్వితీయోపదేశకాండము 4:3 బాల్పెయోరునుబట్టి యెహోవా చేసినవాటిని మీ కన్నులు చూచితివి;</w:t>
      </w:r>
    </w:p>
    <w:p/>
    <w:p>
      <w:r xmlns:w="http://schemas.openxmlformats.org/wordprocessingml/2006/main">
        <w:t xml:space="preserve">ఇశ్రాయేలీయుల నుండి బాల్పెయోర్‌ను అనుసరించిన వారందరినీ దేవుడు నాశనం చేశాడు.</w:t>
      </w:r>
    </w:p>
    <w:p/>
    <w:p>
      <w:r xmlns:w="http://schemas.openxmlformats.org/wordprocessingml/2006/main">
        <w:t xml:space="preserve">1. తప్పుడు దేవుళ్లను అనుసరించడం వల్ల కలిగే పరిణామాలు.</w:t>
      </w:r>
    </w:p>
    <w:p/>
    <w:p>
      <w:r xmlns:w="http://schemas.openxmlformats.org/wordprocessingml/2006/main">
        <w:t xml:space="preserve">2. ఒకే నిజమైన దేవుడిని అనుసరించడం యొక్క ప్రాముఖ్యత.</w:t>
      </w:r>
    </w:p>
    <w:p/>
    <w:p>
      <w:r xmlns:w="http://schemas.openxmlformats.org/wordprocessingml/2006/main">
        <w:t xml:space="preserve">1. 1 కొరింథీయులు 10:6-14 - విగ్రహారాధనకు వ్యతిరేకంగా పౌలు హెచ్చరిక.</w:t>
      </w:r>
    </w:p>
    <w:p/>
    <w:p>
      <w:r xmlns:w="http://schemas.openxmlformats.org/wordprocessingml/2006/main">
        <w:t xml:space="preserve">2. యిర్మీయా 10:1-5 - అబద్ధ దేవుళ్లను ఆరాధించకుండా హెచ్చరిక.</w:t>
      </w:r>
    </w:p>
    <w:p/>
    <w:p>
      <w:r xmlns:w="http://schemas.openxmlformats.org/wordprocessingml/2006/main">
        <w:t xml:space="preserve">ద్వితీయోపదేశకాండము 4:4 అయితే మీ దేవుడైన యెహోవాను హత్తుకొనిన మీలో ప్రతి ఒక్కరు ఈ రోజు సజీవంగా ఉన్నారు.</w:t>
      </w:r>
    </w:p>
    <w:p/>
    <w:p>
      <w:r xmlns:w="http://schemas.openxmlformats.org/wordprocessingml/2006/main">
        <w:t xml:space="preserve">ఇశ్రాయేలు ప్రజలు దేవునికి విధేయులుగా ఉన్నవారు నేటికీ సజీవంగా ఉన్నారని గుర్తు చేస్తున్నారు.</w:t>
      </w:r>
    </w:p>
    <w:p/>
    <w:p>
      <w:r xmlns:w="http://schemas.openxmlformats.org/wordprocessingml/2006/main">
        <w:t xml:space="preserve">1. ఇది ఎప్పుడూ ఆలస్యం కాదు: దేవుని అంతులేని విశ్వాసం</w:t>
      </w:r>
    </w:p>
    <w:p/>
    <w:p>
      <w:r xmlns:w="http://schemas.openxmlformats.org/wordprocessingml/2006/main">
        <w:t xml:space="preserve">2. జీవితం యొక్క వాగ్దానం: దేవుని దయపై ఆధారపడటం</w:t>
      </w:r>
    </w:p>
    <w:p/>
    <w:p>
      <w:r xmlns:w="http://schemas.openxmlformats.org/wordprocessingml/2006/main">
        <w:t xml:space="preserve">1. కీర్తనలు 136:1-3 - ప్రభువుకు కృతజ్ఞతలు చెప్పండి, ఎందుకంటే ఆయన మంచివాడు, అతని దృఢమైన ప్రేమ ఎప్పటికీ ఉంటుంది. దేవతల దేవునికి కృతజ్ఞతలు చెప్పండి, ఎందుకంటే ఆయన ప్రేమ శాశ్వతంగా ఉంటుంది. ప్రభువుల ప్రభువుకు కృతజ్ఞతలు చెప్పండి, అతని దృఢమైన ప్రేమ శాశ్వతంగా ఉంటుంది.</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ద్వితీయోపదేశకాండము 4:5 ఇదిగో, మీరు స్వాధీనపరచుకొనుటకు వెళ్లు దేశములో మీరు చేయవలెనని నా దేవుడైన యెహోవా నాకు ఆజ్ఞాపించినట్లు నేను మీకు శాసనములను న్యాయములను బోధించుచున్నాను.</w:t>
      </w:r>
    </w:p>
    <w:p/>
    <w:p>
      <w:r xmlns:w="http://schemas.openxmlformats.org/wordprocessingml/2006/main">
        <w:t xml:space="preserve">ఈ ప్రకరణము వాగ్దాన దేశంలో ఉన్నప్పుడు తప్పనిసరిగా పాటించవలసిన దేవుని ఆజ్ఞలు మరియు శాసనాల గురించి మాట్లాడుతుంది.</w:t>
      </w:r>
    </w:p>
    <w:p/>
    <w:p>
      <w:r xmlns:w="http://schemas.openxmlformats.org/wordprocessingml/2006/main">
        <w:t xml:space="preserve">1. దేవుని ఆజ్ఞలు: వాగ్దాన దేశంలో జీవించడానికి మన మార్గం</w:t>
      </w:r>
    </w:p>
    <w:p/>
    <w:p>
      <w:r xmlns:w="http://schemas.openxmlformats.org/wordprocessingml/2006/main">
        <w:t xml:space="preserve">2. ధర్మశాస్త్రాన్ని పాటించడం: దేవునితో మన ఒడంబడిక</w:t>
      </w:r>
    </w:p>
    <w:p/>
    <w:p>
      <w:r xmlns:w="http://schemas.openxmlformats.org/wordprocessingml/2006/main">
        <w:t xml:space="preserve">1. కీర్తన 119:105 - "నీ వాక్యము నా పాదములకు దీపము, నా మార్గమునకు వెలుగు."</w:t>
      </w:r>
    </w:p>
    <w:p/>
    <w:p>
      <w:r xmlns:w="http://schemas.openxmlformats.org/wordprocessingml/2006/main">
        <w:t xml:space="preserve">2. మత్తయి 5:17-19 - "నేను ధర్మశాస్త్రాన్ని లేదా ప్రవక్తలను రద్దు చేయడానికి వచ్చానని అనుకోవద్దు; నేను రద్దు చేయడానికి రాలేదు కానీ నెరవేర్చడానికి వచ్చాను. ఆకాశం మరియు భూమి గతించే వరకు నేను నిజంగా మీతో చెప్తున్నాను, కాదు. ధర్మశాస్త్రం నుండి అన్నింటికీ చిన్న అక్షరం లేదా స్ట్రోక్ దూరంగా ఉంటుంది, ఈ కమాండ్మెంట్లలో ఒకదానిని రద్దు చేసి, ఇతరులకు బోధించేవాడు పరలోక రాజ్యంలో అత్యల్పంగా పిలువబడతాడు; కానీ వాటిని పాటించి, బోధించేవాడు. పరలోక రాజ్యములో గొప్పవానిగా పిలువబడుదురు."</w:t>
      </w:r>
    </w:p>
    <w:p/>
    <w:p>
      <w:r xmlns:w="http://schemas.openxmlformats.org/wordprocessingml/2006/main">
        <w:t xml:space="preserve">ద్వితీయోపదేశకాండము 4:6 కాబట్టి వాటిని ఆచరించండి; ఎందుకంటే ఈ కట్టడలన్నిటినీ విని, ఈ గొప్ప జనాంగం జ్ఞానవంతులు, వివేకం గల ప్రజలు అని చెప్పే జనాల దృష్టిలో ఇదే నీ జ్ఞానమూ వివేకమూ.</w:t>
      </w:r>
    </w:p>
    <w:p/>
    <w:p>
      <w:r xmlns:w="http://schemas.openxmlformats.org/wordprocessingml/2006/main">
        <w:t xml:space="preserve">ఈ ప్రకరణము ఇశ్రాయేలీయులను ప్రభువు ఆజ్ఞలను పాటించమని ప్రోత్సహిస్తుంది, ఎందుకంటే ఇది దేశాలకు వారి జ్ఞానం మరియు అవగాహనకు నిదర్శనం.</w:t>
      </w:r>
    </w:p>
    <w:p/>
    <w:p>
      <w:r xmlns:w="http://schemas.openxmlformats.org/wordprocessingml/2006/main">
        <w:t xml:space="preserve">1. ప్రభువు ఆజ్ఞలను పాటించండి మరియు ప్రతిఫలాన్ని పొందండి</w:t>
      </w:r>
    </w:p>
    <w:p/>
    <w:p>
      <w:r xmlns:w="http://schemas.openxmlformats.org/wordprocessingml/2006/main">
        <w:t xml:space="preserve">2. దేవుని జ్ఞానాన్ని స్వీకరించండి మరియు మీ కాంతిని ప్రకాశింపజేయండి</w:t>
      </w:r>
    </w:p>
    <w:p/>
    <w:p>
      <w:r xmlns:w="http://schemas.openxmlformats.org/wordprocessingml/2006/main">
        <w:t xml:space="preserve">1. కీర్తన 19:7-8 - లార్డ్ యొక్క చట్టం పరిపూర్ణమైనది, ఆత్మను పునరుద్ధరించడం; ప్రభువు యొక్క సాక్ష్యము నిశ్చయముగా ఉంటుంది, సామాన్యులను జ్ఞానవంతులను చేస్తుంది.</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ద్వితీయోపదేశకాండము 4:7 మన దేవుడైన యెహోవా మనము పిలుచుకొను ప్రతి విషయములోను ఉండునట్లు, అంత గొప్ప జనము ఏది?</w:t>
      </w:r>
    </w:p>
    <w:p/>
    <w:p>
      <w:r xmlns:w="http://schemas.openxmlformats.org/wordprocessingml/2006/main">
        <w:t xml:space="preserve">ద్వితీయోపదేశకాండము 4:7లోని ఈ వాక్యభాగము ఇశ్రాయేలు ప్రజలకు మరియు దాని కారణంగా వారు ఉన్న గొప్ప జాతికి దేవుని సన్నిహితతను హైలైట్ చేస్తుంది.</w:t>
      </w:r>
    </w:p>
    <w:p/>
    <w:p>
      <w:r xmlns:w="http://schemas.openxmlformats.org/wordprocessingml/2006/main">
        <w:t xml:space="preserve">1. దేవుడు ఎల్లప్పుడూ సమీపంలో ఉంటాడు: మన జీవితాల్లో దేవుని ఉనికిని అర్థం చేసుకోవడం</w:t>
      </w:r>
    </w:p>
    <w:p/>
    <w:p>
      <w:r xmlns:w="http://schemas.openxmlformats.org/wordprocessingml/2006/main">
        <w:t xml:space="preserve">2. దేవుని విశ్వసనీయతను గుర్తించడం: దేవుడు తన ప్రజలకు దగ్గరగా ఉండడాన్ని జరుపుకోవడం</w:t>
      </w:r>
    </w:p>
    <w:p/>
    <w:p>
      <w:r xmlns:w="http://schemas.openxmlformats.org/wordprocessingml/2006/main">
        <w:t xml:space="preserve">1. కీర్తనలు 145:18 – యెహోవా తనకు మొఱ్ఱపెట్టువారికందరికిని సత్యముగా మొఱ్ఱపెట్టువారికందరికిని సమీపముగా ఉన్నాడు.</w:t>
      </w:r>
    </w:p>
    <w:p/>
    <w:p>
      <w:r xmlns:w="http://schemas.openxmlformats.org/wordprocessingml/2006/main">
        <w:t xml:space="preserve">2. యాకోబు 4:8 – దేవునియొద్దకు రండి, అప్పుడు ఆయన మీయొద్దకు వచ్చును.</w:t>
      </w:r>
    </w:p>
    <w:p/>
    <w:p>
      <w:r xmlns:w="http://schemas.openxmlformats.org/wordprocessingml/2006/main">
        <w:t xml:space="preserve">ద్వితీయోపదేశకాండము 4:8 మరియు ఈ రోజు నేను మీ ముందు ఉంచిన ఈ ధర్మశాస్త్రమంతటికి సమానమైన నీతియుక్తమైన శాసనాలు మరియు తీర్పులు ఉన్న గొప్ప దేశం ఏది?</w:t>
      </w:r>
    </w:p>
    <w:p/>
    <w:p>
      <w:r xmlns:w="http://schemas.openxmlformats.org/wordprocessingml/2006/main">
        <w:t xml:space="preserve">ఈ ప్రకరణం దేవుని చట్టం యొక్క గొప్పతనాన్ని మరియు ఏ దేశంలోని ఇతర చట్టాల కంటే ఇది ఎంత నీతివంతమైనదో హైలైట్ చేస్తుంది.</w:t>
      </w:r>
    </w:p>
    <w:p/>
    <w:p>
      <w:r xmlns:w="http://schemas.openxmlformats.org/wordprocessingml/2006/main">
        <w:t xml:space="preserve">1. తన నీతియుక్తమైన ధర్మశాస్త్రాన్ని మనకిచ్చే దేవునికి సకల స్తుతులు</w:t>
      </w:r>
    </w:p>
    <w:p/>
    <w:p>
      <w:r xmlns:w="http://schemas.openxmlformats.org/wordprocessingml/2006/main">
        <w:t xml:space="preserve">2. దేవుని చట్టం ఏదైనా దేశం యొక్క ఏదైనా చట్టం కంటే గొప్పది</w:t>
      </w:r>
    </w:p>
    <w:p/>
    <w:p>
      <w:r xmlns:w="http://schemas.openxmlformats.org/wordprocessingml/2006/main">
        <w:t xml:space="preserve">1. మత్తయి 22:37-40 – యేసు అతనితో, “నీ దేవుడైన ప్రభువును నీ పూర్ణహృదయముతోను నీ పూర్ణాత్మతోను నీ పూర్ణమనస్సుతోను ప్రేమించుము. ఇది మొదటి మరియు గొప్ప ఆజ్ఞ. మరియు రెండవది దాని వలె ఉంటుంది, నిన్ను వలె నీ పొరుగువానిని ప్రేమించు. ఈ రెండు ఆజ్ఞలపై ధర్మశాస్త్రం మరియు ప్రవక్తలు ఉన్నాయి.</w:t>
      </w:r>
    </w:p>
    <w:p/>
    <w:p>
      <w:r xmlns:w="http://schemas.openxmlformats.org/wordprocessingml/2006/main">
        <w:t xml:space="preserve">2. యాకోబు 2:10 – ఎవడైనను ధర్మశాస్త్రమంతటిని గైకొని, ఒక్క విషయములో అపరాధము చేసినవాడెవడును అన్నింటిలో దోషియై యుండును.</w:t>
      </w:r>
    </w:p>
    <w:p/>
    <w:p>
      <w:r xmlns:w="http://schemas.openxmlformats.org/wordprocessingml/2006/main">
        <w:t xml:space="preserve">ద్వితీయోపదేశకాండము 4:9 నీ కన్నులు చూచినవాటిని నీవు మరచిపోకుండునట్లు మరియు నీ జీవితకాలమంతా అవి నీ హృదయమునుండి తొలగిపోకుండునట్లు నిన్ను నీవు జాగ్రత్తగా చూసుకొని నీ ప్రాణమును జాగ్రత్తగా కాపాడుకొనుము; అయితే నీ కుమారులకును నీ కుమారులకును వారికి నేర్పించు 'కుమారులు;</w:t>
      </w:r>
    </w:p>
    <w:p/>
    <w:p>
      <w:r xmlns:w="http://schemas.openxmlformats.org/wordprocessingml/2006/main">
        <w:t xml:space="preserve">మనం చూసిన, అనుభవించిన విషయాలను గుర్తుంచుకోవాలని, వాటిని మన పిల్లలకు, మనవళ్లకు నేర్పించాలని దేవుడు ఆజ్ఞాపించాడు.</w:t>
      </w:r>
    </w:p>
    <w:p/>
    <w:p>
      <w:r xmlns:w="http://schemas.openxmlformats.org/wordprocessingml/2006/main">
        <w:t xml:space="preserve">1. గుర్తుంచుకోవడం మరియు పంచుకోవడం: ఎందుకు దేవుడు మనలను జాగ్రత్తగా ఉండమని ఆజ్ఞాపించాడు</w:t>
      </w:r>
    </w:p>
    <w:p/>
    <w:p>
      <w:r xmlns:w="http://schemas.openxmlformats.org/wordprocessingml/2006/main">
        <w:t xml:space="preserve">2. పాసింగ్ డౌన్ విజ్డమ్: ది ఇంపార్టెన్స్ ఆఫ్ టీచింగ్ మా పిల్లలకు</w:t>
      </w:r>
    </w:p>
    <w:p/>
    <w:p>
      <w:r xmlns:w="http://schemas.openxmlformats.org/wordprocessingml/2006/main">
        <w:t xml:space="preserve">1. సామెతలు 22:6 "పిల్లవాడు నడవవలసిన మార్గములో శిక్షణ పొందుము; వాడు ముసలివాడైనప్పుడు దానిని విడిచిపెట్టడు."</w:t>
      </w:r>
    </w:p>
    <w:p/>
    <w:p>
      <w:r xmlns:w="http://schemas.openxmlformats.org/wordprocessingml/2006/main">
        <w:t xml:space="preserve">2. రోమీయులు 15:4 "ఏలయనగా పూర్వము వ్రాయబడినవన్నియు మన జ్ఞానము కొరకు వ్రాయబడియున్నవి, లేఖనముల యొక్క సహనము మరియు ఓదార్పు ద్వారా మనకు నిరీక్షణ కలుగునట్లు."</w:t>
      </w:r>
    </w:p>
    <w:p/>
    <w:p>
      <w:r xmlns:w="http://schemas.openxmlformats.org/wordprocessingml/2006/main">
        <w:t xml:space="preserve">ద్వితీయోపదేశకాండము 4:10 ప్రత్యేకించి నీవు హోరేబులో నీ దేవుడైన యెహోవా సన్నిధిని నిలుచున దినమున, యెహోవా నాతో చెప్పినప్పుడు, ప్రజలను నాతో సమకూర్చుము; వారు భూమిపై జీవిస్తారని, మరియు వారు తమ పిల్లలకు నేర్పించవచ్చని.</w:t>
      </w:r>
    </w:p>
    <w:p/>
    <w:p>
      <w:r xmlns:w="http://schemas.openxmlformats.org/wordprocessingml/2006/main">
        <w:t xml:space="preserve">యెహోవా హోరేబులో ఇశ్రాయేలు ప్రజలతో మాట్లాడి, తనకు భయపడడం నేర్చుకోమని మరియు వారి పిల్లలకు కూడా బోధించమని ఆజ్ఞాపించాడు.</w:t>
      </w:r>
    </w:p>
    <w:p/>
    <w:p>
      <w:r xmlns:w="http://schemas.openxmlformats.org/wordprocessingml/2006/main">
        <w:t xml:space="preserve">1. ప్రభువు భయం: మన పిల్లలకు ప్రభువు పట్ల భయాన్ని బోధించడం</w:t>
      </w:r>
    </w:p>
    <w:p/>
    <w:p>
      <w:r xmlns:w="http://schemas.openxmlformats.org/wordprocessingml/2006/main">
        <w:t xml:space="preserve">2. అతని మాట వినడానికి దేవుని పిలుపు: హోరేబ్ యొక్క ప్రాముఖ్యత</w:t>
      </w:r>
    </w:p>
    <w:p/>
    <w:p>
      <w:r xmlns:w="http://schemas.openxmlformats.org/wordprocessingml/2006/main">
        <w:t xml:space="preserve">1. సామెతలు 1:7, "యెహోవాయందు భయభక్తులు కలిగియుండుట జ్ఞానమునకు నాంది; మూర్ఖులు జ్ఞానమును ఉపదేశమును తృణీకరిస్తారు."</w:t>
      </w:r>
    </w:p>
    <w:p/>
    <w:p>
      <w:r xmlns:w="http://schemas.openxmlformats.org/wordprocessingml/2006/main">
        <w:t xml:space="preserve">2. ద్వితీయోపదేశకాండము 6:6-7, "మరియు ఈరోజు నేను నీకు ఆజ్ఞాపించే ఈ మాటలు నీ హృదయములో ఉండాలి. నీవు వాటిని నీ పిల్లలకు శ్రద్ధగా బోధించవలెను మరియు నీవు నీ ఇంట్లో కూర్చున్నప్పుడు మరియు నీవు నడిచేటప్పుడు వాటి గురించి మాట్లాడవలెను. మార్గం, మరియు మీరు పడుకున్నప్పుడు మరియు మీరు లేచినప్పుడు."</w:t>
      </w:r>
    </w:p>
    <w:p/>
    <w:p>
      <w:r xmlns:w="http://schemas.openxmlformats.org/wordprocessingml/2006/main">
        <w:t xml:space="preserve">ద్వితీయోపదేశకాండము 4:11 మరియు మీరు దగ్గరికి వచ్చి కొండ క్రింద నిలుచున్నారు. మరియు పర్వతం ఆకాశం మధ్య వరకు అగ్నితో, చీకటి, మేఘాలు మరియు దట్టమైన చీకటితో కాలిపోయింది.</w:t>
      </w:r>
    </w:p>
    <w:p/>
    <w:p>
      <w:r xmlns:w="http://schemas.openxmlformats.org/wordprocessingml/2006/main">
        <w:t xml:space="preserve">ఆకాశం మధ్యలో మంటలతో కాలిపోతున్న ఒక పర్వతం కింద నిలబడిన ఇశ్రాయేలీయుల భయానక అనుభవాన్ని ఈ భాగం వివరిస్తుంది.</w:t>
      </w:r>
    </w:p>
    <w:p/>
    <w:p>
      <w:r xmlns:w="http://schemas.openxmlformats.org/wordprocessingml/2006/main">
        <w:t xml:space="preserve">1. పవిత్రతకు పిలుపు: దేవుని పవిత్రత</w:t>
      </w:r>
    </w:p>
    <w:p/>
    <w:p>
      <w:r xmlns:w="http://schemas.openxmlformats.org/wordprocessingml/2006/main">
        <w:t xml:space="preserve">2. భయంతో జీవించడం లేదా విశ్వాసంతో జీవించడం: ద్వితీయోపదేశకాండము 4:11 నుండి ఒక పాఠం</w:t>
      </w:r>
    </w:p>
    <w:p/>
    <w:p>
      <w:r xmlns:w="http://schemas.openxmlformats.org/wordprocessingml/2006/main">
        <w:t xml:space="preserve">1. యెషయా 6:1-3, కింగ్ ఉజ్జియా మరణించిన సంవత్సరంలో, ప్రభువు సింహాసనంపై కూర్చోవడం నేను చూశాను. మరియు అతని వస్త్రాల రైలు ఆలయాన్ని నింపింది. అతని పైన సెరాఫిమ్ నిలబడి ఉన్నాడు. ఒక్కొక్కరికి ఆరు రెక్కలు ఉన్నాయి: రెండిటితో అతను తన ముఖాన్ని కప్పాడు, మరియు రెండిటితో అతను తన పాదాలను కప్పాడు మరియు రెండిటితో అతను ఎగిరిపోయాడు. మరియు ఒకరు మరొకరిని పిలిచి ఇలా అన్నారు: సైన్యాల ప్రభువు పరిశుద్ధుడు, పరిశుద్ధుడు, పరిశుద్ధుడు; భూమి అంతా అతని మహిమతో నిండి ఉంది!</w:t>
      </w:r>
    </w:p>
    <w:p/>
    <w:p>
      <w:r xmlns:w="http://schemas.openxmlformats.org/wordprocessingml/2006/main">
        <w:t xml:space="preserve">2. కీర్తనలు 19:1, ఆకాశము దేవుని మహిమను ప్రకటించును, పైనున్న ఆకాశము ఆయన చేతిపనిని ప్రకటించును.</w:t>
      </w:r>
    </w:p>
    <w:p/>
    <w:p>
      <w:r xmlns:w="http://schemas.openxmlformats.org/wordprocessingml/2006/main">
        <w:t xml:space="preserve">ద్వితీయోపదేశకాండము 4:12 మరియు అగ్ని మధ్యనుండి యెహోవా మీతో మాట్లాడెను: మీరు మాటల స్వరమును విన్నారు, కాని పోలికను చూడలేదు. మీరు మాత్రమే స్వరం విన్నారు.</w:t>
      </w:r>
    </w:p>
    <w:p/>
    <w:p>
      <w:r xmlns:w="http://schemas.openxmlformats.org/wordprocessingml/2006/main">
        <w:t xml:space="preserve">దేవుడు అగ్ని మధ్యలో నుండి ఇశ్రాయేలీయులతో మాట్లాడాడు, కానీ వారు అతని స్వరాన్ని మాత్రమే విన్నారు మరియు ఏ రూపాన్ని చూడలేదు.</w:t>
      </w:r>
    </w:p>
    <w:p/>
    <w:p>
      <w:r xmlns:w="http://schemas.openxmlformats.org/wordprocessingml/2006/main">
        <w:t xml:space="preserve">1. విశ్వాసం యొక్క శక్తి: కనిపించని వాటిని విశ్వసించడం నేర్చుకోవడం</w:t>
      </w:r>
    </w:p>
    <w:p/>
    <w:p>
      <w:r xmlns:w="http://schemas.openxmlformats.org/wordprocessingml/2006/main">
        <w:t xml:space="preserve">2. దేవుడు మాట్లాడతాడు: దైవిక దిశను వినడం</w:t>
      </w:r>
    </w:p>
    <w:p/>
    <w:p>
      <w:r xmlns:w="http://schemas.openxmlformats.org/wordprocessingml/2006/main">
        <w:t xml:space="preserve">1. హెబ్రీయులు 11:1-3, ఇప్పుడు విశ్వాసం అనేది నిరీక్షించబడిన వాటి యొక్క నిశ్చయత, చూడని విషయాల యొక్క నిశ్చయత.</w:t>
      </w:r>
    </w:p>
    <w:p/>
    <w:p>
      <w:r xmlns:w="http://schemas.openxmlformats.org/wordprocessingml/2006/main">
        <w:t xml:space="preserve">2. 1 యోహాను 4:7-8, ప్రియులారా, మనం ఒకరినొకరు ప్రేమిద్దాం, ఎందుకంటే ప్రేమ దేవుని నుండి వచ్చింది, మరియు ప్రేమించేవాడు దేవుని నుండి పుట్టాడు మరియు దేవుణ్ణి ఎరుగుతాడు.</w:t>
      </w:r>
    </w:p>
    <w:p/>
    <w:p>
      <w:r xmlns:w="http://schemas.openxmlformats.org/wordprocessingml/2006/main">
        <w:t xml:space="preserve">ద్వితీయోపదేశకాండము 4:13 మరియు పది ఆజ్ఞలను నెరవేర్చమని ఆయన మీకు ఆజ్ఞాపించిన తన నిబంధనను మీకు తెలియజేసాడు. మరియు అతను వాటిని రెండు రాతి పలకలపై వ్రాసాడు.</w:t>
      </w:r>
    </w:p>
    <w:p/>
    <w:p>
      <w:r xmlns:w="http://schemas.openxmlformats.org/wordprocessingml/2006/main">
        <w:t xml:space="preserve">దేవుడు తన ఒడంబడికను ఇశ్రాయేలీయులకు బయలుపరచాడు, దానిని వారు పాటించమని ఆజ్ఞాపించాడు మరియు అది రెండు రాతి పలకలపై వ్రాయబడింది.</w:t>
      </w:r>
    </w:p>
    <w:p/>
    <w:p>
      <w:r xmlns:w="http://schemas.openxmlformats.org/wordprocessingml/2006/main">
        <w:t xml:space="preserve">1. దేవుని ఒడంబడిక యొక్క శక్తి: దేవుని వాగ్దానాలకు అనుగుణంగా జీవించడం ఎలా</w:t>
      </w:r>
    </w:p>
    <w:p/>
    <w:p>
      <w:r xmlns:w="http://schemas.openxmlformats.org/wordprocessingml/2006/main">
        <w:t xml:space="preserve">2. పది ఆజ్ఞలు: దేవుని నైతిక చట్టాన్ని తెలుసుకోవడం మరియు పాటించడం</w:t>
      </w:r>
    </w:p>
    <w:p/>
    <w:p>
      <w:r xmlns:w="http://schemas.openxmlformats.org/wordprocessingml/2006/main">
        <w:t xml:space="preserve">1. కీర్తన 119:11 - "నేను నీకు విరోధముగా పాపము చేయకుండునట్లు నీ వాక్యమును నా హృదయములో భద్రపరచుకొనియున్నాను."</w:t>
      </w:r>
    </w:p>
    <w:p/>
    <w:p>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ద్వితీయోపదేశకాండము 4:14 మరియు మీరు స్వాధీనపరచుకొనుటకు వెళ్లే దేశములో మీరు వాటిని చేయునట్లు మీకు కట్టడలను న్యాయములను బోధించమని యెహోవా ఆ సమయములో నాకు ఆజ్ఞాపించెను.</w:t>
      </w:r>
    </w:p>
    <w:p/>
    <w:p>
      <w:r xmlns:w="http://schemas.openxmlformats.org/wordprocessingml/2006/main">
        <w:t xml:space="preserve">ఇశ్రాయేలీయులు వాగ్దానం చేయబడిన దేశంలోకి ప్రవేశించడానికి సిద్ధమవుతున్నప్పుడు వారికి శాసనాలు మరియు తీర్పులను బోధించమని మోషేకు ప్రభువు ఆజ్ఞాపించాడు.</w:t>
      </w:r>
    </w:p>
    <w:p/>
    <w:p>
      <w:r xmlns:w="http://schemas.openxmlformats.org/wordprocessingml/2006/main">
        <w:t xml:space="preserve">1. దేవుని రక్షణ మరియు మార్గదర్శకత్వంపై నమ్మకం - ద్వితీయోపదేశకాండము 4:14</w:t>
      </w:r>
    </w:p>
    <w:p/>
    <w:p>
      <w:r xmlns:w="http://schemas.openxmlformats.org/wordprocessingml/2006/main">
        <w:t xml:space="preserve">2. దేవుని ఆజ్ఞలను అనుసరించడం - ద్వితీయోపదేశకాండము 4:14</w:t>
      </w:r>
    </w:p>
    <w:p/>
    <w:p>
      <w:r xmlns:w="http://schemas.openxmlformats.org/wordprocessingml/2006/main">
        <w:t xml:space="preserve">1.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మరియు, ఇదిగో, నేను ఎల్లప్పుడూ మీతో ఉన్నాను, ప్రపంచం అంతం వరకు కూడా.</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ద్వితీయోపదేశకాండము 4:15 కావున మీ విషయములో మీరు జాగ్రత్తగా ఉండుడి. హోరేబులో అగ్ని మధ్యలో నుండి యెహోవా మీతో మాట్లాడిన రోజున మీరు ఎలాంటి సారూప్యతను చూడలేదు.</w:t>
      </w:r>
    </w:p>
    <w:p/>
    <w:p>
      <w:r xmlns:w="http://schemas.openxmlformats.org/wordprocessingml/2006/main">
        <w:t xml:space="preserve">హోరేబులో యెహోవా ఇశ్రాయేలు ప్రజలతో మాట్లాడిన రోజున, తాను చెప్పినది మరచిపోవద్దని మరియు తమను తాము జాగ్రత్తగా చూసుకోవాలని ఆయన వారిని హెచ్చరించాడు.</w:t>
      </w:r>
    </w:p>
    <w:p/>
    <w:p>
      <w:r xmlns:w="http://schemas.openxmlformats.org/wordprocessingml/2006/main">
        <w:t xml:space="preserve">1. దేవుడు మీకు ఏమి బోధించాడో గుర్తుంచుకోండి</w:t>
      </w:r>
    </w:p>
    <w:p/>
    <w:p>
      <w:r xmlns:w="http://schemas.openxmlformats.org/wordprocessingml/2006/main">
        <w:t xml:space="preserve">2. దేవుని వాక్యపు వెలుగులో మిమ్మల్ని మీరు జాగ్రత్తగా చూసుకోవడం</w:t>
      </w:r>
    </w:p>
    <w:p/>
    <w:p>
      <w:r xmlns:w="http://schemas.openxmlformats.org/wordprocessingml/2006/main">
        <w:t xml:space="preserve">1. రోమన్లు 12:1-2 - "సహోదరులారా, దేవుని దయతో, మీ శరీరాలను సజీవ త్యాగంగా, పవిత్రమైన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2. కీర్తన 119:11 - "నేను నీకు విరోధముగా పాపము చేయకుండునట్లు నీ వాక్యమును నా హృదయములో భద్రపరచుకొనియున్నాను."</w:t>
      </w:r>
    </w:p>
    <w:p/>
    <w:p>
      <w:r xmlns:w="http://schemas.openxmlformats.org/wordprocessingml/2006/main">
        <w:t xml:space="preserve">ద్వితీయోపదేశకాండము 4:16 మిమ్ములను మీరు పాడుచేసికొని, మగవాని లేక ఆడవాని పోలికను పోలిన ప్రతిరూపముగా మిమ్మును చెక్కుకొనుదురు.</w:t>
      </w:r>
    </w:p>
    <w:p/>
    <w:p>
      <w:r xmlns:w="http://schemas.openxmlformats.org/wordprocessingml/2006/main">
        <w:t xml:space="preserve">ఈ ప్రకరణం విగ్రహాలను పూజించకూడదని హెచ్చరిస్తుంది, వినేవారికి వారు స్త్రీ లేదా పురుషుడి ప్రతిమను తయారు చేయకూడదని గుర్తుచేస్తుంది.</w:t>
      </w:r>
    </w:p>
    <w:p/>
    <w:p>
      <w:r xmlns:w="http://schemas.openxmlformats.org/wordprocessingml/2006/main">
        <w:t xml:space="preserve">1. దేవుడిని మాత్రమే ఆరాధించండి: విగ్రహారాధన యొక్క ప్రమాదాలపై A</w:t>
      </w:r>
    </w:p>
    <w:p/>
    <w:p>
      <w:r xmlns:w="http://schemas.openxmlformats.org/wordprocessingml/2006/main">
        <w:t xml:space="preserve">2. దేవుని ఆజ్ఞలను పాటించడం: ద్వితీయోపదేశకాండము 4:16లోని హెచ్చరికలను మనం ఎందుకు పాటించాలి</w:t>
      </w:r>
    </w:p>
    <w:p/>
    <w:p>
      <w:r xmlns:w="http://schemas.openxmlformats.org/wordprocessingml/2006/main">
        <w:t xml:space="preserve">1. యెషయా 44: 9-20 విగ్రహాలను తయారు చేసి వాటిని పూజించేవారిని దేవుని గద్దింపు.</w:t>
      </w:r>
    </w:p>
    <w:p/>
    <w:p>
      <w:r xmlns:w="http://schemas.openxmlformats.org/wordprocessingml/2006/main">
        <w:t xml:space="preserve">2. రోమన్లు 1:18-23 విగ్రహారాధన నైతిక అధోకరణానికి ఎలా దారితీస్తుందో వివరణ.</w:t>
      </w:r>
    </w:p>
    <w:p/>
    <w:p>
      <w:r xmlns:w="http://schemas.openxmlformats.org/wordprocessingml/2006/main">
        <w:t xml:space="preserve">ద్వితీయోపదేశకాండము 4:17 భూమిమీదనున్న మృగము పోలిక, గాలిలో ఎగిరిన రెక్కలుగల కోడి పోలిక.</w:t>
      </w:r>
    </w:p>
    <w:p/>
    <w:p>
      <w:r xmlns:w="http://schemas.openxmlformats.org/wordprocessingml/2006/main">
        <w:t xml:space="preserve">భూమిపై నివసించే లేదా గాలిలో ఎగిరే ఏ జీవి యొక్క చిత్రాలతో విగ్రహాలను తయారు చేయకూడదని దేవుని ప్రజలు గుర్తుంచుకోవాలి.</w:t>
      </w:r>
    </w:p>
    <w:p/>
    <w:p>
      <w:r xmlns:w="http://schemas.openxmlformats.org/wordprocessingml/2006/main">
        <w:t xml:space="preserve">1. విగ్రహారాధన: ఏదైనా జీవించి ఉన్న చిత్రాలను రూపొందించవద్దు</w:t>
      </w:r>
    </w:p>
    <w:p/>
    <w:p>
      <w:r xmlns:w="http://schemas.openxmlformats.org/wordprocessingml/2006/main">
        <w:t xml:space="preserve">2. భగవంతుని స్మరించుకోవడం: విగ్రహారాధనకు దూరంగా ఉండటం</w:t>
      </w:r>
    </w:p>
    <w:p/>
    <w:p>
      <w:r xmlns:w="http://schemas.openxmlformats.org/wordprocessingml/2006/main">
        <w:t xml:space="preserve">1. నిర్గమకాండము 20:3-5 - నాకంటే ముందు నీకు వేరే దేవతలు ఉండకూడదు.</w:t>
      </w:r>
    </w:p>
    <w:p/>
    <w:p>
      <w:r xmlns:w="http://schemas.openxmlformats.org/wordprocessingml/2006/main">
        <w:t xml:space="preserve">2. యెషయా 44:9-20 - భయపడకు, భయపడకు; అప్పటి నుండి నేను మీకు చెప్పలేదా? మీరు నా సాక్షులు. నేను తప్ప దేవుడు ఉన్నాడా? నిజానికి వేరే రాక్ లేదు; నాకు ఒకటి తెలియదు.</w:t>
      </w:r>
    </w:p>
    <w:p/>
    <w:p>
      <w:r xmlns:w="http://schemas.openxmlformats.org/wordprocessingml/2006/main">
        <w:t xml:space="preserve">ద్వితీయోపదేశాకాండము 4:18 నేలమీద పాకే ఏ వస్తువు యొక్క పోలిక, భూమి క్రింద నీళ్లలో ఉన్న చేపల పోలిక.</w:t>
      </w:r>
    </w:p>
    <w:p/>
    <w:p>
      <w:r xmlns:w="http://schemas.openxmlformats.org/wordprocessingml/2006/main">
        <w:t xml:space="preserve">భూమిపై లేదా నీటిలో నివసించే జీవుల పోలికలను చేయవద్దని ప్రభువైన దేవుడు మనకు ఆదేశిస్తున్నాడు.</w:t>
      </w:r>
    </w:p>
    <w:p/>
    <w:p>
      <w:r xmlns:w="http://schemas.openxmlformats.org/wordprocessingml/2006/main">
        <w:t xml:space="preserve">1. ప్రభువు మార్గములలో నడవండి మరియు అబద్ధ విగ్రహాలచే మోసపోకండి.</w:t>
      </w:r>
    </w:p>
    <w:p/>
    <w:p>
      <w:r xmlns:w="http://schemas.openxmlformats.org/wordprocessingml/2006/main">
        <w:t xml:space="preserve">2. అబద్ధ దేవుళ్లను ఆరాధించే ప్రలోభాలకు దూరంగా ఉండి, దానికి బదులు మనల్ని మనం ఒక్క నిజమైన దేవునికి అంకితం చేద్దాం.</w:t>
      </w:r>
    </w:p>
    <w:p/>
    <w:p>
      <w:r xmlns:w="http://schemas.openxmlformats.org/wordprocessingml/2006/main">
        <w:t xml:space="preserve">1. నిర్గమకాండము 20: 4-5 - "పైన స్వర్గంలో లేదా క్రింద భూమిపై లేదా దిగువ నీటిలో ఉన్న దేని రూపంలోనూ మీరు మీ కోసం ఒక ప్రతిమను తయారు చేసుకోకూడదు. మీరు వాటికి నమస్కరించకూడదు లేదా వాటిని పూజించకూడదు."</w:t>
      </w:r>
    </w:p>
    <w:p/>
    <w:p>
      <w:r xmlns:w="http://schemas.openxmlformats.org/wordprocessingml/2006/main">
        <w:t xml:space="preserve">2. 1 జాన్ 5:21 - "ప్రియమైన పిల్లలారా, విగ్రహాలకు దూరంగా ఉండండి."</w:t>
      </w:r>
    </w:p>
    <w:p/>
    <w:p>
      <w:r xmlns:w="http://schemas.openxmlformats.org/wordprocessingml/2006/main">
        <w:t xml:space="preserve">ద్వితీయోపదేశకాండము 4:19 మరియు నీవు పరలోకము వైపు నీ కన్నులెత్తి, సూర్యుని, చంద్రుని, నక్షత్రములను చూసినప్పుడు, ఆకాశములోని సమస్త సమూహము, యెహోవా వాటిని ఆరాధించుటకు మరియు సేవించుటకు ప్రేరేపించబడవలెను. నీ దేవుడు ఆకాశమంతటి క్రిందనున్న సమస్త జనములకు పంచియున్నాడు.</w:t>
      </w:r>
    </w:p>
    <w:p/>
    <w:p>
      <w:r xmlns:w="http://schemas.openxmlformats.org/wordprocessingml/2006/main">
        <w:t xml:space="preserve">సూర్యుడు, చంద్రుడు, నక్షత్రాలు మరియు ఇతర స్వర్గపు వస్తువులను ఆరాధించవద్దని దేవుడు తన ప్రజలను ఆదేశించాడు, ఎందుకంటే అతను వాటిని అన్ని దేశాలకు ఇచ్చాడు.</w:t>
      </w:r>
    </w:p>
    <w:p/>
    <w:p>
      <w:r xmlns:w="http://schemas.openxmlformats.org/wordprocessingml/2006/main">
        <w:t xml:space="preserve">1. దేవుడిని ఆరాధించడం అంటే ఏమిటి, స్వర్గాన్ని కాదు</w:t>
      </w:r>
    </w:p>
    <w:p/>
    <w:p>
      <w:r xmlns:w="http://schemas.openxmlformats.org/wordprocessingml/2006/main">
        <w:t xml:space="preserve">2. మనం ఎవరిని ఆరాధిస్తామో గుర్తుంచుకోవడానికి ఒక పిలుపు</w:t>
      </w:r>
    </w:p>
    <w:p/>
    <w:p>
      <w:r xmlns:w="http://schemas.openxmlformats.org/wordprocessingml/2006/main">
        <w:t xml:space="preserve">1. యెషయా 40:25-26 - అప్పుడు మీరు నన్ను ఎవరితో పోలుస్తారు, లేదా నేను సమానంగా ఉండాలా? పరిశుద్ధుడు అన్నాడు. మీ కన్నులను పైకి ఎత్తండి, వీటిని ఎవరు సృష్టించారో చూడండి, అది వారి సైన్యాన్ని సంఖ్య ప్రకారం బయటకు తెస్తుంది: అతను తన శక్తి యొక్క గొప్పతనాన్ని బట్టి వాటన్నింటిని పేర్లతో పిలుస్తాడు, ఎందుకంటే అతను శక్తిలో బలంగా ఉన్నాడు. ఒక్కడు కూడా విఫలం కాదు.</w:t>
      </w:r>
    </w:p>
    <w:p/>
    <w:p>
      <w:r xmlns:w="http://schemas.openxmlformats.org/wordprocessingml/2006/main">
        <w:t xml:space="preserve">2. కీర్తనలు 115:3-5 - అయితే మన దేవుడు పరలోకంలో ఉన్నాడు: అతను తనకు నచ్చినదంతా చేశాడు. వారి విగ్రహాలు వెండి మరియు బంగారం, మనుష్యుల చేతి పని. వాటికి నోరు ఉన్నాయి, కానీ అవి మాట్లాడవు: కళ్ళు ఉన్నాయి, కానీ అవి కనిపించవు: వాటికి చెవులు ఉన్నాయి, కానీ అవి వినవు: ముక్కులు ఉన్నాయి, కానీ అవి వాసన పడవు.</w:t>
      </w:r>
    </w:p>
    <w:p/>
    <w:p>
      <w:r xmlns:w="http://schemas.openxmlformats.org/wordprocessingml/2006/main">
        <w:t xml:space="preserve">ద్వితీయోపదేశకాండము 4:20 అయితే మీరు ఈ రోజు ఉన్నట్లే ఆయనకు స్వాస్థ్య ప్రజలుగా ఉండేందుకు యెహోవా మిమ్మల్ని ఇనుప కొలిమి నుండి అంటే ఈజిప్టు నుండి బయటకు రప్పించాడు.</w:t>
      </w:r>
    </w:p>
    <w:p/>
    <w:p>
      <w:r xmlns:w="http://schemas.openxmlformats.org/wordprocessingml/2006/main">
        <w:t xml:space="preserve">దేవుడు ఇశ్రాయేలీయులను ఈజిప్టు నుండి రక్షించి, వారిని తన ఎన్నుకున్న ప్రజలుగా చేసాడు.</w:t>
      </w:r>
    </w:p>
    <w:p/>
    <w:p>
      <w:r xmlns:w="http://schemas.openxmlformats.org/wordprocessingml/2006/main">
        <w:t xml:space="preserve">1. దేవుని ప్రేమపూర్వక రక్షణ: ఈజిప్టు నుండి ఇశ్రాయేలీయుల విమోచన కథ.</w:t>
      </w:r>
    </w:p>
    <w:p/>
    <w:p>
      <w:r xmlns:w="http://schemas.openxmlformats.org/wordprocessingml/2006/main">
        <w:t xml:space="preserve">2. దేవుని విశ్వసనీయత: వారసత్వ ప్రజల వాగ్దానం.</w:t>
      </w:r>
    </w:p>
    <w:p/>
    <w:p>
      <w:r xmlns:w="http://schemas.openxmlformats.org/wordprocessingml/2006/main">
        <w:t xml:space="preserve">1. యెషయా 43:1-3 - "అయితే యాకోబు, నిన్ను సృష్టించినవాడు, ఇశ్రాయేలూ, నిన్ను సృష్టించినవాడు, ఇప్పుడు ప్రభువు ఇలా అంటున్నాడు: భయపడకు, నేను నిన్ను విమోచించాను, నేను నిన్ను పేరు పెట్టి పిలిచాను, నువ్వే. నీవు నావి, నీవు నీళ్ల గుండా వెళ్ళినప్పుడు, నేను నీకు తోడుగా ఉంటాను, మరియు నదుల గుండా, అవి నిన్ను ముంచెత్తవు, నీవు అగ్ని గుండా నడిచినప్పుడు నీవు కాల్చబడవు మరియు మంట నిన్ను దహించదు."</w:t>
      </w:r>
    </w:p>
    <w:p/>
    <w:p>
      <w:r xmlns:w="http://schemas.openxmlformats.org/wordprocessingml/2006/main">
        <w:t xml:space="preserve">2. నిర్గమకాండము 14:13-14 - "మరియు మోషే ప్రజలతో ఇట్లనెను, భయపడకుము, స్థిరముగా నిలిచి, నేడు ఆయన మీ కొరకు చేయబోయే ప్రభువు రక్షణను చూడుము. నేడు మీరు చూస్తున్న ఈజిప్షియన్ల కొరకు, మీరు ఎన్నటికీ మళ్ళీ చూడు, ప్రభువు నీ కొరకు పోరాడుతాడు, నీవు మౌనంగా ఉండవలెను.</w:t>
      </w:r>
    </w:p>
    <w:p/>
    <w:p>
      <w:r xmlns:w="http://schemas.openxmlformats.org/wordprocessingml/2006/main">
        <w:t xml:space="preserve">ద్వితీయోపదేశకాండము 4:21 ఇంకా మీ నిమిత్తము యెహోవా నామీద కోపపడి, నేను యొర్దాను దాటి వెళ్లనని, నీ దేవుడైన యెహోవా నీకు స్వాస్థ్యముగా అనుగ్రహించు ఆ మంచి దేశములోనికి నేను వెళ్లనని ప్రమాణము చేసియున్నాడు.</w:t>
      </w:r>
    </w:p>
    <w:p/>
    <w:p>
      <w:r xmlns:w="http://schemas.openxmlformats.org/wordprocessingml/2006/main">
        <w:t xml:space="preserve">ఇశ్రాయేలీయుల అవిధేయత కారణంగా దేవుడు మోషేపై కోపంగా ఉన్నాడు మరియు మోషే వాగ్దానం చేసిన దేశంలోకి ప్రవేశించలేడని ప్రమాణం చేశాడు.</w:t>
      </w:r>
    </w:p>
    <w:p/>
    <w:p>
      <w:r xmlns:w="http://schemas.openxmlformats.org/wordprocessingml/2006/main">
        <w:t xml:space="preserve">1. అవిధేయత యొక్క పరిణామాలు</w:t>
      </w:r>
    </w:p>
    <w:p/>
    <w:p>
      <w:r xmlns:w="http://schemas.openxmlformats.org/wordprocessingml/2006/main">
        <w:t xml:space="preserve">2. దేవుని ఆజ్ఞలను పాటించడం యొక్క ప్రాముఖ్యత</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ద్వితీయోపదేశకాండము 30:19 - "ఈ రోజు నేను స్వర్గాన్ని మరియు భూమిని నీకు వ్యతిరేకంగా సాక్ష్యమిచ్చాను, నేను జీవితం మరియు మరణం, ఆశీర్వాదం మరియు శాపాన్ని మీ ముందు ఉంచాను. కాబట్టి మీరు మరియు మీ సంతానం జీవించడానికి జీవితాన్ని ఎంచుకోండి. "</w:t>
      </w:r>
    </w:p>
    <w:p/>
    <w:p>
      <w:r xmlns:w="http://schemas.openxmlformats.org/wordprocessingml/2006/main">
        <w:t xml:space="preserve">ద్వితీయోపదేశకాండము 4:22 అయితే నేను ఈ దేశంలోనే చనిపోవాలి, నేను జోర్డాను దాటకూడదు, అయితే మీరు దాటి వెళ్లి ఆ మంచి దేశాన్ని స్వాధీనం చేసుకుంటారు.</w:t>
      </w:r>
    </w:p>
    <w:p/>
    <w:p>
      <w:r xmlns:w="http://schemas.openxmlformats.org/wordprocessingml/2006/main">
        <w:t xml:space="preserve">యెహోవా ఇశ్రాయేలీయులతో జోర్డాను దాటి వెళ్లి మంచి దేశాన్ని స్వాధీనం చేసుకోమని ఆజ్ఞాపించాడు, ఎందుకంటే అతను వారితో వెళ్లడం లేదు.</w:t>
      </w:r>
    </w:p>
    <w:p/>
    <w:p>
      <w:r xmlns:w="http://schemas.openxmlformats.org/wordprocessingml/2006/main">
        <w:t xml:space="preserve">1. దేవుని వాగ్దానాలను కలిగి ఉండటం: ప్రభువుకు విధేయతతో వాగ్దాన భూమిని పట్టుకోవడం</w:t>
      </w:r>
    </w:p>
    <w:p/>
    <w:p>
      <w:r xmlns:w="http://schemas.openxmlformats.org/wordprocessingml/2006/main">
        <w:t xml:space="preserve">2. భయం మరియు సందేహాన్ని అధిగమించడం: తన ప్రజల కోసం ప్రభువు ఏర్పాటుపై నమ్మకం ఉంచడం</w:t>
      </w:r>
    </w:p>
    <w:p/>
    <w:p>
      <w:r xmlns:w="http://schemas.openxmlformats.org/wordprocessingml/2006/main">
        <w:t xml:space="preserve">1. జాషువా 1:9, "నేను నీకు ఆజ్ఞాపించలేదా? ధైర్యముగా ఉండుము. భయపడకుము, నిరుత్సాహపడకుము, నీవు ఎక్కడికి వెళ్లినా నీ దేవుడైన యెహోవా నీకు తోడైయుండును."</w:t>
      </w:r>
    </w:p>
    <w:p/>
    <w:p>
      <w:r xmlns:w="http://schemas.openxmlformats.org/wordprocessingml/2006/main">
        <w:t xml:space="preserve">2. కీర్తన 37:5, "నీ మార్గమును ప్రభువుకు అప్పగించుము, ఆయనయందు విశ్వాసముంచుకొనుము, అప్పుడు ఆయన పని చేస్తాడు."</w:t>
      </w:r>
    </w:p>
    <w:p/>
    <w:p>
      <w:r xmlns:w="http://schemas.openxmlformats.org/wordprocessingml/2006/main">
        <w:t xml:space="preserve">ద్వితీయోపదేశకాండము 4:23 మీ దేవుడైన యెహోవా మీతో చేసిన ఒడంబడికను మీరు మరచిపోయి, మీ దేవుడైన యెహోవా నిన్ను నిషేధించిన ప్రతిమను లేదా దేని పోలికను మీకు చేయకుండునట్లు జాగ్రత్తపడుడి.</w:t>
      </w:r>
    </w:p>
    <w:p/>
    <w:p>
      <w:r xmlns:w="http://schemas.openxmlformats.org/wordprocessingml/2006/main">
        <w:t xml:space="preserve">దేవుడు వారితో చేసిన ఒడంబడికను గుర్తుంచుకోవాలని మరియు ప్రభువు నిషేధించిన వస్తువులకు ఎటువంటి విగ్రహాలు లేదా చిత్రాలను సృష్టించవద్దని మోషే ఇశ్రాయేలీయులకు సూచించాడు.</w:t>
      </w:r>
    </w:p>
    <w:p/>
    <w:p>
      <w:r xmlns:w="http://schemas.openxmlformats.org/wordprocessingml/2006/main">
        <w:t xml:space="preserve">1. ఒడంబడికను గుర్తుంచుకోవడం: మన జీవితాల్లో దేవుని చిత్తాన్ని నెరవేర్చడం</w:t>
      </w:r>
    </w:p>
    <w:p/>
    <w:p>
      <w:r xmlns:w="http://schemas.openxmlformats.org/wordprocessingml/2006/main">
        <w:t xml:space="preserve">2. ఒడంబడికను కొనసాగించడం: దేవునికి విధేయతతో కూడిన జీవితాన్ని గడపడం</w:t>
      </w:r>
    </w:p>
    <w:p/>
    <w:p>
      <w:r xmlns:w="http://schemas.openxmlformats.org/wordprocessingml/2006/main">
        <w:t xml:space="preserve">1. ద్వితీయోపదేశకాండము 5:29 - ఓహ్, వారికి మరియు వారి సంతతికి ఎప్పటికీ మేలు జరిగేలా, నాకు భయపడి, నా ఆజ్ఞలన్నిటినీ పాటించడానికి వారికి ఎల్లప్పుడూ అలాంటి హృదయం ఉంటే!</w:t>
      </w:r>
    </w:p>
    <w:p/>
    <w:p>
      <w:r xmlns:w="http://schemas.openxmlformats.org/wordprocessingml/2006/main">
        <w:t xml:space="preserve">2. కీర్తనలు 78:7 – వారు దేవునియందు తమ నిరీక్షణను ఉంచుకొని, దేవుని క్రియలను మరచిపోకుండ, ఆయన ఆజ్ఞలను గైకొనుటకై.</w:t>
      </w:r>
    </w:p>
    <w:p/>
    <w:p>
      <w:r xmlns:w="http://schemas.openxmlformats.org/wordprocessingml/2006/main">
        <w:t xml:space="preserve">ద్వితీయోపదేశకాండము 4:24 నీ దేవుడైన యెహోవా దహించే అగ్ని, అసూయపడే దేవుడు.</w:t>
      </w:r>
    </w:p>
    <w:p/>
    <w:p>
      <w:r xmlns:w="http://schemas.openxmlformats.org/wordprocessingml/2006/main">
        <w:t xml:space="preserve">దేవుడు దహించే అగ్ని, తన ప్రజల పట్ల అసూయతో మరియు అతని పట్ల వారి విధేయత.</w:t>
      </w:r>
    </w:p>
    <w:p/>
    <w:p>
      <w:r xmlns:w="http://schemas.openxmlformats.org/wordprocessingml/2006/main">
        <w:t xml:space="preserve">1: దేవుని ఖచ్చితమైన ప్రేమ: మన విధేయత ఆయనకు ఎలా మహిమను తెస్తుంది.</w:t>
      </w:r>
    </w:p>
    <w:p/>
    <w:p>
      <w:r xmlns:w="http://schemas.openxmlformats.org/wordprocessingml/2006/main">
        <w:t xml:space="preserve">2: ప్రభువు యొక్క అసూయ: దేవుణ్ణి ఎలా గౌరవించాలి మరియు ఆయనకు నమ్మకంగా ఉండడం.</w:t>
      </w:r>
    </w:p>
    <w:p/>
    <w:p>
      <w:r xmlns:w="http://schemas.openxmlformats.org/wordprocessingml/2006/main">
        <w:t xml:space="preserve">1: యెషయా 48:10 - ఇదిగో, నేను నిన్ను శుద్ధి చేసాను, కానీ వెండిలా కాదు; నేను నిన్ను కష్టాల కొలిమిలో పరీక్షించాను.</w:t>
      </w:r>
    </w:p>
    <w:p/>
    <w:p>
      <w:r xmlns:w="http://schemas.openxmlformats.org/wordprocessingml/2006/main">
        <w:t xml:space="preserve">2: హెబ్రీయులు 12: 28-29 కాబట్టి, మనం కదిలించలేని రాజ్యాన్ని పొందుతున్నాము కాబట్టి, మనం కృతజ్ఞతతో ఉంటాము, కాబట్టి మన దేవుడు దహించే అగ్ని కాబట్టి భక్తితో మరియు భయంతో దేవుణ్ణి అంగీకరించేలా ఆరాధిద్దాం.</w:t>
      </w:r>
    </w:p>
    <w:p/>
    <w:p>
      <w:r xmlns:w="http://schemas.openxmlformats.org/wordprocessingml/2006/main">
        <w:t xml:space="preserve">ద్వితీయోపదేశకాండము 4:25 నీవు పిల్లలను, పిల్లలను కని, ఆ దేశములో దీర్ఘకాలము ఉండి, మిమ్మును తాము పాడుచేసి, చెక్కిన ప్రతిమను లేక దేనికైనను చేసికొని, వారి దృష్టికి కీడు చేయుదురు. నీ దేవుడైన యెహోవా అతనికి కోపము పుట్టించును.</w:t>
      </w:r>
    </w:p>
    <w:p/>
    <w:p>
      <w:r xmlns:w="http://schemas.openxmlformats.org/wordprocessingml/2006/main">
        <w:t xml:space="preserve">ఇశ్రాయేలు ప్రజలను పూజించడానికి చెక్కిన విగ్రహాలను తయారు చేయవద్దని హెచ్చరిస్తారు, ఎందుకంటే ఇది దేవుని కోపాన్ని రేకెత్తిస్తుంది.</w:t>
      </w:r>
    </w:p>
    <w:p/>
    <w:p>
      <w:r xmlns:w="http://schemas.openxmlformats.org/wordprocessingml/2006/main">
        <w:t xml:space="preserve">1. మోసపోకండి: విగ్రహారాధన ప్రమాదం</w:t>
      </w:r>
    </w:p>
    <w:p/>
    <w:p>
      <w:r xmlns:w="http://schemas.openxmlformats.org/wordprocessingml/2006/main">
        <w:t xml:space="preserve">2. విశ్వాసానికి పిలుపు: దేవుని ఆజ్ఞలను పాటించడం యొక్క ఆశీర్వాదం</w:t>
      </w:r>
    </w:p>
    <w:p/>
    <w:p>
      <w:r xmlns:w="http://schemas.openxmlformats.org/wordprocessingml/2006/main">
        <w:t xml:space="preserve">1. రోమన్లు 1:25 - వారు దేవుని సత్యాన్ని అబద్ధంగా మార్చుకున్నారు మరియు సృష్టికర్త కంటే జీవిని ఆరాధించారు మరియు సేవించారు.</w:t>
      </w:r>
    </w:p>
    <w:p/>
    <w:p>
      <w:r xmlns:w="http://schemas.openxmlformats.org/wordprocessingml/2006/main">
        <w:t xml:space="preserve">2. యిర్మీయా 10:14-15 - ప్రతి మనిషి తెలివితక్కువవాడు, జ్ఞానం లేనివాడు; ప్రతి స్వర్ణకారుడు తన విగ్రహాలచే సిగ్గుపడతాడు, ఎందుకంటే అతని కరిగించిన చిత్రాలు మోసపూరితమైనవి మరియు వాటిలో శ్వాస లేదు.</w:t>
      </w:r>
    </w:p>
    <w:p/>
    <w:p>
      <w:r xmlns:w="http://schemas.openxmlformats.org/wordprocessingml/2006/main">
        <w:t xml:space="preserve">ద్వితీయోపదేశకాండము 4:26 మీరు స్వాధీనపరచుకొనుటకు యోర్దాను దాటి వెళ్లే దేశములో నుండి మీరు త్వరలో పూర్తిగా నశించిపోతారని నేను ఈ రోజు మీకు వ్యతిరేకంగా ఆకాశమును భూమిని సాక్ష్యమిచ్చుచున్నాను. మీరు దాని మీద మీ రోజులను పొడిగించకూడదు, కానీ పూర్తిగా నాశనం చేయబడతారు.</w:t>
      </w:r>
    </w:p>
    <w:p/>
    <w:p>
      <w:r xmlns:w="http://schemas.openxmlformats.org/wordprocessingml/2006/main">
        <w:t xml:space="preserve">దేవుడు ఇశ్రాయేలీయులు తన ఆజ్ఞలను పాటించకపోతే నాశనం చేయబడతారని హెచ్చరిస్తున్నాడు.</w:t>
      </w:r>
    </w:p>
    <w:p/>
    <w:p>
      <w:r xmlns:w="http://schemas.openxmlformats.org/wordprocessingml/2006/main">
        <w:t xml:space="preserve">1. అవిధేయత యొక్క పరిణామాలు: ద్వితీయోపదేశకాండము 4:26 అర్థం చేసుకోవడం</w:t>
      </w:r>
    </w:p>
    <w:p/>
    <w:p>
      <w:r xmlns:w="http://schemas.openxmlformats.org/wordprocessingml/2006/main">
        <w:t xml:space="preserve">2. దేవుని దయ యొక్క గొప్పతనం: ద్వితీయోపదేశకాండము 4:26</w:t>
      </w:r>
    </w:p>
    <w:p/>
    <w:p>
      <w:r xmlns:w="http://schemas.openxmlformats.org/wordprocessingml/2006/main">
        <w:t xml:space="preserve">1. సామెతలు 11:19 – అపరిచితునికి జామీనుగా ఉన్నవాడు దాని విషయములో తెలివిగలవాడై యుండును;</w:t>
      </w:r>
    </w:p>
    <w:p/>
    <w:p>
      <w:r xmlns:w="http://schemas.openxmlformats.org/wordprocessingml/2006/main">
        <w:t xml:space="preserve">2. కీర్తనలు 37:38 – అయితే అతిక్రమించినవారు కలిసి నాశనమగుదురు దుష్టుల అంతము నరికివేయబడును.</w:t>
      </w:r>
    </w:p>
    <w:p/>
    <w:p>
      <w:r xmlns:w="http://schemas.openxmlformats.org/wordprocessingml/2006/main">
        <w:t xml:space="preserve">ద్వితీయోపదేశకాండము 4:27 మరియు యెహోవా మిమ్మును జనములలో చెదరగొట్టును, యెహోవా మిమ్మును నడిపించు అన్యజనుల మధ్య మీరు కొద్దిమందిగానే మిగిలిపోతారు.</w:t>
      </w:r>
    </w:p>
    <w:p/>
    <w:p>
      <w:r xmlns:w="http://schemas.openxmlformats.org/wordprocessingml/2006/main">
        <w:t xml:space="preserve">యెహోవా ఇశ్రాయేలీయులను అనేక దేశాల మధ్య చెదరగొట్టి, వారిలో కొద్దిమందిని విడిచిపెట్టి, తాను కోరుకున్న చోటికి వారిని నడిపిస్తాడు.</w:t>
      </w:r>
    </w:p>
    <w:p/>
    <w:p>
      <w:r xmlns:w="http://schemas.openxmlformats.org/wordprocessingml/2006/main">
        <w:t xml:space="preserve">1: దేవుని సార్వభౌమాధికారం మరియు మార్గదర్శకత్వం</w:t>
      </w:r>
    </w:p>
    <w:p/>
    <w:p>
      <w:r xmlns:w="http://schemas.openxmlformats.org/wordprocessingml/2006/main">
        <w:t xml:space="preserve">2: విచారణ మధ్య దేవుని ప్రేమ మరియు విశ్వాసం</w:t>
      </w:r>
    </w:p>
    <w:p/>
    <w:p>
      <w:r xmlns:w="http://schemas.openxmlformats.org/wordprocessingml/2006/main">
        <w:t xml:space="preserve">1: యెషయా 43:2-3 - నీవు నీళ్లను దాటినప్పుడు, నేను నీకు తోడుగా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కీర్తనలు 23:4 – నేను మరణపు నీడలోయగుండా నడిచినా, నేను ఏ కీడుకు భయపడను, నీవు నాతో ఉన్నావు; నీ కడ్డీ మరియు నీ కర్ర నన్ను ఓదార్చును.</w:t>
      </w:r>
    </w:p>
    <w:p/>
    <w:p>
      <w:r xmlns:w="http://schemas.openxmlformats.org/wordprocessingml/2006/main">
        <w:t xml:space="preserve">ద్వితీయోపదేశకాండము 4:28 మరియు అక్కడ మీరు చూడని, వినని, తినని, వాసన చూడని, మనుష్యుల చేతిపనులైన చెక్క, రాళ్లతో చేసిన దేవతలను సేవించాలి.</w:t>
      </w:r>
    </w:p>
    <w:p/>
    <w:p>
      <w:r xmlns:w="http://schemas.openxmlformats.org/wordprocessingml/2006/main">
        <w:t xml:space="preserve">ఇశ్రాయేలీయులు మానవులు చేసిన విగ్రహాలను ఆరాధించవద్దని హెచ్చరించారు, ఎందుకంటే వారు చూడలేరు, వినలేరు, తినలేరు లేదా వాసన చూడలేరు.</w:t>
      </w:r>
    </w:p>
    <w:p/>
    <w:p>
      <w:r xmlns:w="http://schemas.openxmlformats.org/wordprocessingml/2006/main">
        <w:t xml:space="preserve">1. అబద్ధ దేవతలచే మోసపోవద్దు; దేవుడు మాత్రమే నిజంగా మోక్షాన్ని అందించగలడు.</w:t>
      </w:r>
    </w:p>
    <w:p/>
    <w:p>
      <w:r xmlns:w="http://schemas.openxmlformats.org/wordprocessingml/2006/main">
        <w:t xml:space="preserve">2. విగ్రహారాధన ఆధ్యాత్మిక అంధత్వానికి దారితీస్తుంది; నిజమైన అంతర్దృష్టి కోసం దేవుని వైపు తిరగండి.</w:t>
      </w:r>
    </w:p>
    <w:p/>
    <w:p>
      <w:r xmlns:w="http://schemas.openxmlformats.org/wordprocessingml/2006/main">
        <w:t xml:space="preserve">1. మత్తయి 4:9-10 మరియు అతడు అతనితో ఇలా అన్నాడు: నీవు నీ దేవుడైన యెహోవాను ఆరాధించాలి మరియు ఆయనను మాత్రమే సేవించాలి.</w:t>
      </w:r>
    </w:p>
    <w:p/>
    <w:p>
      <w:r xmlns:w="http://schemas.openxmlformats.org/wordprocessingml/2006/main">
        <w:t xml:space="preserve">2. యెషయా 44: 9-20 విగ్రహాలను చేసేవారందరూ శూన్యం, వారు నిధిగా ఉంచిన వస్తువులు పనికిరానివి. వారి కొరకు మాట్లాడే వారు అంధులు; వారు అజ్ఞానులు, వారి స్వంత అవమానానికి.</w:t>
      </w:r>
    </w:p>
    <w:p/>
    <w:p>
      <w:r xmlns:w="http://schemas.openxmlformats.org/wordprocessingml/2006/main">
        <w:t xml:space="preserve">ద్వితీయోపదేశకాండము 4:29 అక్కడనుండి నీవు నీ దేవుడైన యెహోవాను వెదకినయెడల, నీ పూర్ణహృదయముతోను నీ పూర్ణాత్మతోను వెదికినయెడల, నీవు ఆయనను కనుగొనెదవు.</w:t>
      </w:r>
    </w:p>
    <w:p/>
    <w:p>
      <w:r xmlns:w="http://schemas.openxmlformats.org/wordprocessingml/2006/main">
        <w:t xml:space="preserve">దేవుడు తమ పూర్ణహృదయముతో తనను వెదకువారికి ప్రతిఫలమిస్తాడు.</w:t>
      </w:r>
    </w:p>
    <w:p/>
    <w:p>
      <w:r xmlns:w="http://schemas.openxmlformats.org/wordprocessingml/2006/main">
        <w:t xml:space="preserve">1. దేవుడు తనను వెదకువారికి విశ్వాసపాత్రుడు</w:t>
      </w:r>
    </w:p>
    <w:p/>
    <w:p>
      <w:r xmlns:w="http://schemas.openxmlformats.org/wordprocessingml/2006/main">
        <w:t xml:space="preserve">2. దేవుణ్ణి వెతకడం వల్ల వచ్చే ప్రతిఫలాలు</w:t>
      </w:r>
    </w:p>
    <w:p/>
    <w:p>
      <w:r xmlns:w="http://schemas.openxmlformats.org/wordprocessingml/2006/main">
        <w:t xml:space="preserve">1. యిర్మీయా 29:13 - మీరు మీ పూర్ణహృదయముతో నన్ను వెదకినప్పుడు మీరు నన్ను వెదకి నన్ను కనుగొంటారు.</w:t>
      </w:r>
    </w:p>
    <w:p/>
    <w:p>
      <w:r xmlns:w="http://schemas.openxmlformats.org/wordprocessingml/2006/main">
        <w:t xml:space="preserve">2. యాకోబు 4:8 – దేవునియొద్దకు రండి, అప్పుడు ఆయన మీయొద్దకు వచ్చును.</w:t>
      </w:r>
    </w:p>
    <w:p/>
    <w:p>
      <w:r xmlns:w="http://schemas.openxmlformats.org/wordprocessingml/2006/main">
        <w:t xml:space="preserve">ద్వితీయోపదేశకాండము 4:30 నీవు శ్రమలలో ఉన్నప్పుడు, ఈ సంగతులన్నీ నీకు వచ్చినప్పుడు, అంత్యదినాల్లో కూడా, నీవు నీ దేవుడైన యెహోవా వైపు తిరిగి, ఆయన మాటకు విధేయత చూపితే;</w:t>
      </w:r>
    </w:p>
    <w:p/>
    <w:p>
      <w:r xmlns:w="http://schemas.openxmlformats.org/wordprocessingml/2006/main">
        <w:t xml:space="preserve">కష్టాలు మరియు కష్టాల సమయాల్లో, మనం దేవుని వైపు తిరగమని మరియు ఆయన మాటకు కట్టుబడి ఉండమని ప్రోత్సహించబడతాము.</w:t>
      </w:r>
    </w:p>
    <w:p/>
    <w:p>
      <w:r xmlns:w="http://schemas.openxmlformats.org/wordprocessingml/2006/main">
        <w:t xml:space="preserve">1. విధేయత యొక్క శక్తి: కష్ట సమయాల్లో బలాన్ని ఎలా కనుగొనాలి</w:t>
      </w:r>
    </w:p>
    <w:p/>
    <w:p>
      <w:r xmlns:w="http://schemas.openxmlformats.org/wordprocessingml/2006/main">
        <w:t xml:space="preserve">2. కష్ట సమయాల్లో దేవుని వాగ్దానాలు: ఓదార్పు కోసం ఆయనపై ఎలా ఆధారపడాలి</w:t>
      </w:r>
    </w:p>
    <w:p/>
    <w:p>
      <w:r xmlns:w="http://schemas.openxmlformats.org/wordprocessingml/2006/main">
        <w:t xml:space="preserve">1. ద్వితీయోపదేశకాండము 4:30 – నీవు శ్రమలలో ఉన్నప్పుడు, మరియు ఇవన్నీ నీకు వచ్చినప్పుడు, చివరి రోజులలో కూడా, నీవు నీ దేవుడైన యెహోవా వైపు తిరిగి, ఆయన స్వరానికి లోబడి ఉంటే;</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ద్వితీయోపదేశకాండము 4:31 (నీ దేవుడైన యెహోవా కనికరముగల దేవుడు;) ఆయన నిన్ను విడిచిపెట్టడు, నిన్ను నాశనము చేయడు, నీ పితరులకు ప్రమాణము చేసిన నిబంధనను మరువడు.</w:t>
      </w:r>
    </w:p>
    <w:p/>
    <w:p>
      <w:r xmlns:w="http://schemas.openxmlformats.org/wordprocessingml/2006/main">
        <w:t xml:space="preserve">దేవుడు దయగల దేవుడు మరియు తన ప్రజలను ఎన్నటికీ విడిచిపెట్టడు. అతను తన ఒడంబడికను నిలబెట్టుకుంటాడు మరియు తన వాగ్దానాలను నెరవేరుస్తాడు.</w:t>
      </w:r>
    </w:p>
    <w:p/>
    <w:p>
      <w:r xmlns:w="http://schemas.openxmlformats.org/wordprocessingml/2006/main">
        <w:t xml:space="preserve">1. "దేవుని ఒడంబడిక: ఆయన ప్రజలకు ఒక బహుమతి"</w:t>
      </w:r>
    </w:p>
    <w:p/>
    <w:p>
      <w:r xmlns:w="http://schemas.openxmlformats.org/wordprocessingml/2006/main">
        <w:t xml:space="preserve">2. "దేవుని విఫలమైన ప్రేమ: ఓదార్పు మరియు ఆశ యొక్క మూలం"</w:t>
      </w:r>
    </w:p>
    <w:p/>
    <w:p>
      <w:r xmlns:w="http://schemas.openxmlformats.org/wordprocessingml/2006/main">
        <w:t xml:space="preserve">1. కీర్తనలు 103:8-14 - యెహోవా దయగలవాడు మరియు దయగలవాడు, కోపానికి నిదానమైనవాడు, కనికరం ఉన్నవాడు.</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ద్వితీయోపదేశకాండము 4:32 దేవుడు భూమిపై మానవుని సృష్టించినప్పటి నుండి, నీకు ముందు ఉన్న గత దినాలను గురించి ఇప్పుడు అడగండి మరియు ఆకాశానికి ఒక వైపు నుండి మరొక వైపుకు అలాంటిదేమైనా ఉందా అని అడగండి. ఇది గొప్ప విషయం, లేదా ఇలా విన్నారా?</w:t>
      </w:r>
    </w:p>
    <w:p/>
    <w:p>
      <w:r xmlns:w="http://schemas.openxmlformats.org/wordprocessingml/2006/main">
        <w:t xml:space="preserve">ద్వితీయోపదేశకాండము 4:32లో, దేవుడు ఇశ్రాయేలీయులకు ప్రభువు చేసినంత గొప్పగా ఏ దేశమైనా అనుభవించిందా అని చరిత్ర అంతటా శోధించమని సవాలు చేశాడు.</w:t>
      </w:r>
    </w:p>
    <w:p/>
    <w:p>
      <w:r xmlns:w="http://schemas.openxmlformats.org/wordprocessingml/2006/main">
        <w:t xml:space="preserve">1. "తన ప్రజల పట్ల దేవుని ప్రేమ యొక్క గొప్పతనం"</w:t>
      </w:r>
    </w:p>
    <w:p/>
    <w:p>
      <w:r xmlns:w="http://schemas.openxmlformats.org/wordprocessingml/2006/main">
        <w:t xml:space="preserve">2. "దేవుని దయ యొక్క అసమానమైన అద్భుతాలు"</w:t>
      </w:r>
    </w:p>
    <w:p/>
    <w:p>
      <w:r xmlns:w="http://schemas.openxmlformats.org/wordprocessingml/2006/main">
        <w:t xml:space="preserve">1. కీర్తనలు 145:3 - "ప్రభువు గొప్పవాడు మరియు గొప్పగా స్తుతింపబడువాడు; ఆయన గొప్పతనము శోధింపబడనిది."</w:t>
      </w:r>
    </w:p>
    <w:p/>
    <w:p>
      <w:r xmlns:w="http://schemas.openxmlformats.org/wordprocessingml/2006/main">
        <w:t xml:space="preserve">2. యెషయా 55:8-9 - "నా ఆలోచనలు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ద్వితీయోపదేశకాండము 4:33 మీరు విన్నట్లుగా ప్రజలు ఎప్పుడైనా అగ్ని మధ్యలో నుండి మాట్లాడే దేవుని స్వరాన్ని విని జీవించారా?</w:t>
      </w:r>
    </w:p>
    <w:p/>
    <w:p>
      <w:r xmlns:w="http://schemas.openxmlformats.org/wordprocessingml/2006/main">
        <w:t xml:space="preserve">అగ్ని మధ్యలో నుండి మాట్లాడటం మరియు జీవించడం అనే దేవుని స్వరాన్ని వినడంలో ఇశ్రాయేలీయుల అద్భుత అనుభవాన్ని ప్రకరణం నొక్కి చెబుతుంది.</w:t>
      </w:r>
    </w:p>
    <w:p/>
    <w:p>
      <w:r xmlns:w="http://schemas.openxmlformats.org/wordprocessingml/2006/main">
        <w:t xml:space="preserve">1) దేవుని స్వరం ఒక అద్భుతం: ఊహించలేనిది అనుభవించడం</w:t>
      </w:r>
    </w:p>
    <w:p/>
    <w:p>
      <w:r xmlns:w="http://schemas.openxmlformats.org/wordprocessingml/2006/main">
        <w:t xml:space="preserve">2) అద్భుతాలను తిరిగి జీవించడం: దేవుని స్వరం యొక్క శక్తిని ఆలింగనం చేసుకోవడం</w:t>
      </w:r>
    </w:p>
    <w:p/>
    <w:p>
      <w:r xmlns:w="http://schemas.openxmlformats.org/wordprocessingml/2006/main">
        <w:t xml:space="preserve">1) యెషయా 30:21 - మరియు మీరు కుడివైపునకు మరియు ఎడమవైపుకు తిరిగినప్పుడు ఇదే మార్గము, దీనిలో నడుచుకొనుడి అని నీ వెనుక మాట వినబడును.</w:t>
      </w:r>
    </w:p>
    <w:p/>
    <w:p>
      <w:r xmlns:w="http://schemas.openxmlformats.org/wordprocessingml/2006/main">
        <w:t xml:space="preserve">2) కీర్తనలు 29:3-5 - ప్రభువు స్వరము జలములమీద వినబడుచున్నది: మహిమగల దేవుడు ఉరుము మ్రోగుచున్నాడు: ప్రభువు అనేక జలములమీద ఉన్నాడు. ప్రభువు స్వరం శక్తివంతమైనది; ప్రభువు స్వరం మహిమతో నిండి ఉంది. ప్రభువు స్వరము దేవదారు వృక్షములను విరుగగొట్టును; అవును, యెహోవా లెబానోను దేవదారు వృక్షాలను విరగ్గొట్టాడు.</w:t>
      </w:r>
    </w:p>
    <w:p/>
    <w:p>
      <w:r xmlns:w="http://schemas.openxmlformats.org/wordprocessingml/2006/main">
        <w:t xml:space="preserve">ద్వితీయోపదేశకాండము 4:34 లేదా దేవుడు వెళ్లి, శోధనల ద్వారా, సూచనల ద్వారా, అద్భుతాల ద్వారా, యుద్ధం ద్వారా, బలమైన చేతితో, చాచిన చేయి ద్వారా, మరొక జనాంగం మధ్య నుండి ఒక దేశాన్ని తీసుకువెళ్లమని పరీక్షించాడా? నీ దేవుడైన యెహోవా ఈజిప్టులో నీ కన్నుల యెదుట నీకొరకు చేసిన వాటన్నిటి ప్రకారము గొప్ప భయముచేత?</w:t>
      </w:r>
    </w:p>
    <w:p/>
    <w:p>
      <w:r xmlns:w="http://schemas.openxmlformats.org/wordprocessingml/2006/main">
        <w:t xml:space="preserve">దేవుడు తన ప్రజలకు శక్తివంతమైన రక్షకుడిగా మరియు రక్షకునిగా నిరూపించుకున్నాడు.</w:t>
      </w:r>
    </w:p>
    <w:p/>
    <w:p>
      <w:r xmlns:w="http://schemas.openxmlformats.org/wordprocessingml/2006/main">
        <w:t xml:space="preserve">1. మన దేవుడైన ప్రభువు రక్షించుటకు శక్తిమంతుడు</w:t>
      </w:r>
    </w:p>
    <w:p/>
    <w:p>
      <w:r xmlns:w="http://schemas.openxmlformats.org/wordprocessingml/2006/main">
        <w:t xml:space="preserve">2. ప్రభువుపై మన విశ్వాసం ఆయన అద్భుతాల ద్వారా బలపడుతుంది</w:t>
      </w:r>
    </w:p>
    <w:p/>
    <w:p>
      <w:r xmlns:w="http://schemas.openxmlformats.org/wordprocessingml/2006/main">
        <w:t xml:space="preserve">1. యెషయా 43: 1-3 - అయితే ఇప్పుడు, యాకోబూ, నిన్ను సృష్టించిన మరియు ఇశ్రాయేలూ, నిన్ను సృష్టించిన ప్రభువు ఇలా అంటున్నాడు: భయపడకు, నేను నిన్ను విమోచించాను; నేను నిన్ను నీ పేరుతో పిలిచాను; మీరు నా సొత్తు, మీరు నా సొంతం.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నిర్గమకాండము 14:13-14 – మరియు మోషే ప్రజలతో, “భయపడకుము, స్థిరముగా నిలిచి, నేడు ఆయన మీ కొరకు చేయబోయే ప్రభువు రక్షణను చూడుము. ఈ రోజు మీరు చూసే ఈజిప్షియన్ల కోసం, మీరు మళ్లీ చూడలేరు. ప్రభువు నీ కొరకు పోరాడుతాడు, నీవు మౌనముగా ఉండవలెను.</w:t>
      </w:r>
    </w:p>
    <w:p/>
    <w:p>
      <w:r xmlns:w="http://schemas.openxmlformats.org/wordprocessingml/2006/main">
        <w:t xml:space="preserve">ద్వితీయోపదేశకాండము 4:35 యెహోవాయే దేవుడని నీవు తెలిసికొనునట్లు అది నీకు చూపబడెను. అతని పక్కన మరెవరూ లేరు.</w:t>
      </w:r>
    </w:p>
    <w:p/>
    <w:p>
      <w:r xmlns:w="http://schemas.openxmlformats.org/wordprocessingml/2006/main">
        <w:t xml:space="preserve">దేవుడు ఒక్కడే నిజమైన దేవుడు, మరొకడు లేడు.</w:t>
      </w:r>
    </w:p>
    <w:p/>
    <w:p>
      <w:r xmlns:w="http://schemas.openxmlformats.org/wordprocessingml/2006/main">
        <w:t xml:space="preserve">1: ప్రభువు ఒక్కడే మనకు నిజమైన శాంతిని మరియు ఆనందాన్ని కలిగించగలడు.</w:t>
      </w:r>
    </w:p>
    <w:p/>
    <w:p>
      <w:r xmlns:w="http://schemas.openxmlformats.org/wordprocessingml/2006/main">
        <w:t xml:space="preserve">2: మనం ప్రభువును వెతకాలి, ఎందుకంటే ఆయన మాత్రమే మన రక్షణ.</w:t>
      </w:r>
    </w:p>
    <w:p/>
    <w:p>
      <w:r xmlns:w="http://schemas.openxmlformats.org/wordprocessingml/2006/main">
        <w:t xml:space="preserve">1: యెషయా 45:21-22 - మీ కేసును ప్రకటించండి మరియు సమర్పించండి; వారు కలిసి సలహా తీసుకోనివ్వండి! ఇది చాలా కాలం క్రితం ఎవరు చెప్పారు? ఇది పాతదని ఎవరు ప్రకటించారు? ప్రభువునైన నేను కాదా? మరియు నేను తప్ప వేరే దేవుడు లేడు, నీతిమంతుడైన దేవుడు మరియు రక్షకుడు; నేను తప్ప ఎవరూ లేరు.</w:t>
      </w:r>
    </w:p>
    <w:p/>
    <w:p>
      <w:r xmlns:w="http://schemas.openxmlformats.org/wordprocessingml/2006/main">
        <w:t xml:space="preserve">2: కీర్తనలు 86:10 - నీవు గొప్పవాడవు మరియు అద్భుతములు చేయుచున్నావు; నీవు మాత్రమే దేవుడు.</w:t>
      </w:r>
    </w:p>
    <w:p/>
    <w:p>
      <w:r xmlns:w="http://schemas.openxmlformats.org/wordprocessingml/2006/main">
        <w:t xml:space="preserve">ద్వితీయోపదేశకాండము 4:36 అతడు నీకు ఉపదేశించునట్లు పరలోకమునుండి తన స్వరమును నీకు వినిపించెను; మరియు మీరు అగ్ని మధ్యలో నుండి అతని మాటలు విన్నారు.</w:t>
      </w:r>
    </w:p>
    <w:p/>
    <w:p>
      <w:r xmlns:w="http://schemas.openxmlformats.org/wordprocessingml/2006/main">
        <w:t xml:space="preserve">దేవుడు తన వాక్యం ద్వారా మరియు తన ఉనికి ద్వారా మనతో మాట్లాడతాడు.</w:t>
      </w:r>
    </w:p>
    <w:p/>
    <w:p>
      <w:r xmlns:w="http://schemas.openxmlformats.org/wordprocessingml/2006/main">
        <w:t xml:space="preserve">1: దేవుని స్వరాన్ని వినండి మరియు ఉపదేశించండి.</w:t>
      </w:r>
    </w:p>
    <w:p/>
    <w:p>
      <w:r xmlns:w="http://schemas.openxmlformats.org/wordprocessingml/2006/main">
        <w:t xml:space="preserve">2: దేవుడు మరియు అతని గొప్ప అగ్ని పట్ల విస్మయం మరియు భక్తితో నిండి ఉండండి.</w:t>
      </w:r>
    </w:p>
    <w:p/>
    <w:p>
      <w:r xmlns:w="http://schemas.openxmlformats.org/wordprocessingml/2006/main">
        <w:t xml:space="preserve">1: కీర్తన 119:105 - "నీ వాక్యము నా పాదములకు దీపము, నా మార్గమునకు వెలుగు."</w:t>
      </w:r>
    </w:p>
    <w:p/>
    <w:p>
      <w:r xmlns:w="http://schemas.openxmlformats.org/wordprocessingml/2006/main">
        <w:t xml:space="preserve">2: 1 థెస్సలొనీకయులు 2:13 - "మరియు మేము దేవునికి నిరంతరం కృతజ్ఞతలు తెలుపుతాము, ఎందుకంటే మీరు మా నుండి విన్న దేవుని వాక్యాన్ని మీరు స్వీకరించినప్పుడు, మీరు దానిని మానవ పదంగా అంగీకరించలేదు, కానీ వాస్తవానికి అది దేవుని వాక్యంగా ఉంది. , నమ్మిన మీలో ఇది నిజంగా పని చేస్తోంది."</w:t>
      </w:r>
    </w:p>
    <w:p/>
    <w:p>
      <w:r xmlns:w="http://schemas.openxmlformats.org/wordprocessingml/2006/main">
        <w:t xml:space="preserve">ద్వితీయోపదేశకాండము 4:37 మరియు అతడు నీ పితరులను ప్రేమించెను గనుక వారి తరువాత వారి సంతానమును ఎన్నుకొని, ఈజిప్టు నుండి తన గొప్ప శక్తితో నిన్ను తన దృష్టికి రప్పించెను.</w:t>
      </w:r>
    </w:p>
    <w:p/>
    <w:p>
      <w:r xmlns:w="http://schemas.openxmlformats.org/wordprocessingml/2006/main">
        <w:t xml:space="preserve">దేవుడు తన గొప్ప శక్తితో ఇశ్రాయేలీయులను ఈజిప్టు నుండి బయటకు తీసుకురావడం ద్వారా వారి పట్ల తన గొప్ప ప్రేమను చూపించాడు.</w:t>
      </w:r>
    </w:p>
    <w:p/>
    <w:p>
      <w:r xmlns:w="http://schemas.openxmlformats.org/wordprocessingml/2006/main">
        <w:t xml:space="preserve">1. తన ప్రజల పట్ల దేవునికి గల షరతులు లేని ప్రేమ</w:t>
      </w:r>
    </w:p>
    <w:p/>
    <w:p>
      <w:r xmlns:w="http://schemas.openxmlformats.org/wordprocessingml/2006/main">
        <w:t xml:space="preserve">2. దేవుని మైటీ హ్యాండ్ యొక్క శక్తి</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 18:1-2 - యెహోవా, నా బలమా, నేను నిన్ను ప్రేమిస్తున్నాను.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ద్వితీయోపదేశకాండము 4:38 నీకంటే గొప్పవారును, బలవంతులును అయిన జనములను నీ యెదుట నుండి వెళ్లగొట్టుటకు, నిన్ను లోపలికి రప్పించి, వారి భూమిని నీకు స్వాస్థ్యముగా ఇచ్చుటకు, ఈ దినము వలెనే.</w:t>
      </w:r>
    </w:p>
    <w:p/>
    <w:p>
      <w:r xmlns:w="http://schemas.openxmlformats.org/wordprocessingml/2006/main">
        <w:t xml:space="preserve">తన ప్రజలకు దేవుని విశ్వసనీయత మరియు వారిని వారి స్వంత దేశానికి తీసుకువస్తానని ఆయన వాగ్దానం.</w:t>
      </w:r>
    </w:p>
    <w:p/>
    <w:p>
      <w:r xmlns:w="http://schemas.openxmlformats.org/wordprocessingml/2006/main">
        <w:t xml:space="preserve">1: మన స్వంత స్థలాన్ని మనకు అందజేస్తానని వాగ్దానం చేయడంలో దేవుని విశ్వసనీయతకు నిదర్శనం.</w:t>
      </w:r>
    </w:p>
    <w:p/>
    <w:p>
      <w:r xmlns:w="http://schemas.openxmlformats.org/wordprocessingml/2006/main">
        <w:t xml:space="preserve">2: అన్ని అసమానతలను ఎదుర్కొంటూ, మనలను ఇంటికి తీసుకురావడానికి దేవుడు ఎల్లప్పుడూ ఉంటాడు.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యెహోషువా 1:9 - "నేను నీకు ఆజ్ఞాపించలేదా? ధైర్యముగా మరియు ధైర్యముగా ఉండుము. భయపడకుము మరియు దిగులుపడకుము, నీవు ఎక్కడికి వెళ్లినా నీ దేవుడైన యెహోవా నీకు తోడైయున్నాడు.</w:t>
      </w:r>
    </w:p>
    <w:p/>
    <w:p>
      <w:r xmlns:w="http://schemas.openxmlformats.org/wordprocessingml/2006/main">
        <w:t xml:space="preserve">ద్వితీయోపదేశకాండము 4:39 కావున ఈ దినమున తెలిసికొనుము మరియు నీ హృదయములో తలంచుకొనుము, పైన ఆకాశమందును క్రింద భూమిమీదను యెహోవాయే దేవుడని; మరెవరూ లేరని.</w:t>
      </w:r>
    </w:p>
    <w:p/>
    <w:p>
      <w:r xmlns:w="http://schemas.openxmlformats.org/wordprocessingml/2006/main">
        <w:t xml:space="preserve">దేవుడు మాత్రమే నిజమైన దేవుడు మరియు స్వర్గానికి మరియు భూమికి ప్రభువు.</w:t>
      </w:r>
    </w:p>
    <w:p/>
    <w:p>
      <w:r xmlns:w="http://schemas.openxmlformats.org/wordprocessingml/2006/main">
        <w:t xml:space="preserve">1. దేవుని సార్వభౌమాధికారం: ప్రభువును నిజమైన సార్వభౌమాధికారిగా చూడటం</w:t>
      </w:r>
    </w:p>
    <w:p/>
    <w:p>
      <w:r xmlns:w="http://schemas.openxmlformats.org/wordprocessingml/2006/main">
        <w:t xml:space="preserve">2. ప్రభువును తెలుసుకోవడం: భగవంతుడిని ఏకైక ప్రభువుగా గుర్తించడం</w:t>
      </w:r>
    </w:p>
    <w:p/>
    <w:p>
      <w:r xmlns:w="http://schemas.openxmlformats.org/wordprocessingml/2006/main">
        <w:t xml:space="preserve">1. యెషయా 40:22- భూమి యొక్క వృత్తము మీద కూర్చున్నవాడు, మరియు దాని నివాసులు మిడతలవలె ఉన్నారు; అది ఆకాశాన్ని తెరలాగా విస్తరించి, నివసించడానికి గుడారంగా వాటిని విస్తరించింది.</w:t>
      </w:r>
    </w:p>
    <w:p/>
    <w:p>
      <w:r xmlns:w="http://schemas.openxmlformats.org/wordprocessingml/2006/main">
        <w:t xml:space="preserve">2. కీర్తనలు 86:8- దేవతలలో నీవంటివాడు లేడు ప్రభువా; నీ పనులవంటి పనులు ఏవీ లేవు.</w:t>
      </w:r>
    </w:p>
    <w:p/>
    <w:p>
      <w:r xmlns:w="http://schemas.openxmlformats.org/wordprocessingml/2006/main">
        <w:t xml:space="preserve">ద్వితీయోపదేశకాండము 4:40 కాబట్టి నీకును నీ తరువాత నీ పిల్లలకును మేలు జరుగునట్లును, భూమిపై నీవు దీర్ఘాయుష్మంతుడవగునట్లును, ఈ దినమున నేను నీకు ఆజ్ఞాపించు ఆయన కట్టడలను, ఆజ్ఞలను నీవు గైకొనవలెను. నీ దేవుడైన యెహోవా నీకు ఎప్పటికీ ఇస్తాడు.</w:t>
      </w:r>
    </w:p>
    <w:p/>
    <w:p>
      <w:r xmlns:w="http://schemas.openxmlformats.org/wordprocessingml/2006/main">
        <w:t xml:space="preserve">ఈ ప్రకరణము దేవుని ఆజ్ఞలను పాటించమని ప్రోత్సహిస్తుంది, తద్వారా మనం సంపన్నమైన జీవితాన్ని గడపవచ్చు.</w:t>
      </w:r>
    </w:p>
    <w:p/>
    <w:p>
      <w:r xmlns:w="http://schemas.openxmlformats.org/wordprocessingml/2006/main">
        <w:t xml:space="preserve">1. "విధేయత ఆశీర్వాదాలను తెస్తుంది"</w:t>
      </w:r>
    </w:p>
    <w:p/>
    <w:p>
      <w:r xmlns:w="http://schemas.openxmlformats.org/wordprocessingml/2006/main">
        <w:t xml:space="preserve">2. "దేవునికి నమ్మకంగా జీవించడం"</w:t>
      </w:r>
    </w:p>
    <w:p/>
    <w:p>
      <w:r xmlns:w="http://schemas.openxmlformats.org/wordprocessingml/2006/main">
        <w:t xml:space="preserve">1. కీర్తన 19: 7-11 - ప్రభువు యొక్క చట్టం పరిపూర్ణమైనది, ఆత్మను రిఫ్రెష్ చేస్తుంది; ప్రభువు సాక్ష్యము నమ్మదగినది, సామాన్యులను జ్ఞానవంతులను చేస్తుంది.</w:t>
      </w:r>
    </w:p>
    <w:p/>
    <w:p>
      <w:r xmlns:w="http://schemas.openxmlformats.org/wordprocessingml/2006/main">
        <w:t xml:space="preserve">8 ప్రభువు ఆజ్ఞలు సరైనవి, అవి హృదయానికి సంతోషాన్ని ఇస్తాయి; ప్రభువు యొక్క ఆజ్ఞ ప్రకాశవంతంగా ఉంటుంది, కళ్ళకు కాంతిని ఇస్తుంది.</w:t>
      </w:r>
    </w:p>
    <w:p/>
    <w:p>
      <w:r xmlns:w="http://schemas.openxmlformats.org/wordprocessingml/2006/main">
        <w:t xml:space="preserve">9 యెహోవాయందు భయభక్తులు కలకాలం నిలిచియుండును; ప్రభువు యొక్క శాసనాలు నిశ్చయమైనవి మరియు పూర్తిగా న్యాయమైనవి.</w:t>
      </w:r>
    </w:p>
    <w:p/>
    <w:p>
      <w:r xmlns:w="http://schemas.openxmlformats.org/wordprocessingml/2006/main">
        <w:t xml:space="preserve">10 అవి బంగారం కంటే, స్వచ్ఛమైన బంగారం కంటే విలువైనవి; అవి దువ్వెన నుండి వచ్చే తేనె కంటే తేనె కంటే తియ్యగా ఉంటాయి.</w:t>
      </w:r>
    </w:p>
    <w:p/>
    <w:p>
      <w:r xmlns:w="http://schemas.openxmlformats.org/wordprocessingml/2006/main">
        <w:t xml:space="preserve">11 వాటి ద్వారా నీ సేవకుడు హెచ్చరించాడు; వాటిని ఉంచడంలో గొప్ప ప్రతిఫలం ఉంది.</w:t>
      </w:r>
    </w:p>
    <w:p/>
    <w:p>
      <w:r xmlns:w="http://schemas.openxmlformats.org/wordprocessingml/2006/main">
        <w:t xml:space="preserve">2. సామెతలు 3:1-2 - నా కుమారుడా, నా బోధను మరచిపోకుము, నా ఆజ్ఞలను నీ హృదయములో ఉంచుకొనుము, అవి నీ ఆయుష్షును అనేక సంవత్సరములు పొడిగించి నీకు శాంతి మరియు శ్రేయస్సును తెస్తాయి.</w:t>
      </w:r>
    </w:p>
    <w:p/>
    <w:p>
      <w:r xmlns:w="http://schemas.openxmlformats.org/wordprocessingml/2006/main">
        <w:t xml:space="preserve">ద్వితీయోపదేశకాండము 4:41 అప్పుడు మోషే సూర్యోదయమునకు యోర్దానుకు ఆవలివైపున మూడు పట్టణములను వేరుపరచెను;</w:t>
      </w:r>
    </w:p>
    <w:p/>
    <w:p>
      <w:r xmlns:w="http://schemas.openxmlformats.org/wordprocessingml/2006/main">
        <w:t xml:space="preserve">మోషే జోర్డాన్ నదికి తూర్పున మూడు నగరాలను కేటాయించాడు.</w:t>
      </w:r>
    </w:p>
    <w:p/>
    <w:p>
      <w:r xmlns:w="http://schemas.openxmlformats.org/wordprocessingml/2006/main">
        <w:t xml:space="preserve">1. కష్ట సమయాల్లో కూడా బలహీనులను రక్షించమని దేవుడు మనలను పిలుస్తాడు.</w:t>
      </w:r>
    </w:p>
    <w:p/>
    <w:p>
      <w:r xmlns:w="http://schemas.openxmlformats.org/wordprocessingml/2006/main">
        <w:t xml:space="preserve">2. దేవుడు మన పట్ల శ్రద్ధ చూపుతున్నాడని మరియు కష్ట సమయాల్లో కూడా మనకు అందజేస్తున్నాడని మనకు చూపిస్తాడు.</w:t>
      </w:r>
    </w:p>
    <w:p/>
    <w:p>
      <w:r xmlns:w="http://schemas.openxmlformats.org/wordprocessingml/2006/main">
        <w:t xml:space="preserve">1. కీర్తనలు 91:4 – ఆయన తన ఈకలతో నిన్ను కప్పును, ఆయన రెక్కల క్రింద నీకు ఆశ్రయము కలుగును.</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ద్వితీయోపదేశకాండము 4:42 హంతకుడు అక్కడికి పారిపోతాడు, అది తన పొరుగువానిని తెలియకుండా చంపేస్తుంది మరియు గతంలో అతన్ని ద్వేషించలేదు. మరియు అతను ఈ నగరాల్లో ఒకదానికి పారిపోయి జీవించవచ్చు:</w:t>
      </w:r>
    </w:p>
    <w:p/>
    <w:p>
      <w:r xmlns:w="http://schemas.openxmlformats.org/wordprocessingml/2006/main">
        <w:t xml:space="preserve">ద్వితీయోపదేశకాండములోని ఈ భాగము, నిర్దేశించబడిన ఆశ్రయ నగరాలలో ఒకదానికి పారిపోవడమనేది అనుకోకుండా మరొకరిని చంపిన వ్యక్తికి ఎలా రక్షణ కల్పిస్తుందో వివరిస్తుంది.</w:t>
      </w:r>
    </w:p>
    <w:p/>
    <w:p>
      <w:r xmlns:w="http://schemas.openxmlformats.org/wordprocessingml/2006/main">
        <w:t xml:space="preserve">1. దేవుడు ఆశ్రయం మరియు విమోచనను ఎలా అందిస్తాడో చూడండి</w:t>
      </w:r>
    </w:p>
    <w:p/>
    <w:p>
      <w:r xmlns:w="http://schemas.openxmlformats.org/wordprocessingml/2006/main">
        <w:t xml:space="preserve">2. క్షమాపణ మరియు నీతి యొక్క శక్తి</w:t>
      </w:r>
    </w:p>
    <w:p/>
    <w:p>
      <w:r xmlns:w="http://schemas.openxmlformats.org/wordprocessingml/2006/main">
        <w:t xml:space="preserve">1. కీర్తనలు 46:1-2 "దేవుడు మనకు ఆశ్రయము మరియు బలము, కష్టములలో ఎల్లప్పుడు సహాయము చేయువాడు. కావున భూమి విడిచి పర్వతములు సముద్రము నడిబొడ్డున పడినను మేము భయపడము."</w:t>
      </w:r>
    </w:p>
    <w:p/>
    <w:p>
      <w:r xmlns:w="http://schemas.openxmlformats.org/wordprocessingml/2006/main">
        <w:t xml:space="preserve">2. యెషయా 32:2 "ప్రతి ఒక్కరు గాలికి ఆశ్రయంలా మరియు తుఫాను నుండి ఆశ్రయంలా ఉంటారు, ఎడారిలో నీటి ప్రవాహాలు మరియు దాహంతో ఉన్న భూమిలో పెద్ద రాతి నీడలా ఉంటారు."</w:t>
      </w:r>
    </w:p>
    <w:p/>
    <w:p>
      <w:r xmlns:w="http://schemas.openxmlformats.org/wordprocessingml/2006/main">
        <w:t xml:space="preserve">ద్వితీయోపదేశకాండము 4:43 అంటే, రూబేనీయుల మైదాన ప్రాంతంలోని అరణ్యంలో బెజెర్; మరియు గాదీయుల గిలాదులోని రామోతు; మరియు బాషాన్‌లోని గోలన్, మనస్సీలు.</w:t>
      </w:r>
    </w:p>
    <w:p/>
    <w:p>
      <w:r xmlns:w="http://schemas.openxmlformats.org/wordprocessingml/2006/main">
        <w:t xml:space="preserve">దేవుడు తన ప్రజలపట్ల విశ్వాసముంచాడనే విషయం ఆయన వారికి ఇచ్చిన భూమి ద్వారా చూపబడింది.</w:t>
      </w:r>
    </w:p>
    <w:p/>
    <w:p>
      <w:r xmlns:w="http://schemas.openxmlformats.org/wordprocessingml/2006/main">
        <w:t xml:space="preserve">1: దేవుడు ఇశ్రాయేలీయులకు నమ్మకంగా ఉన్నట్లే మనకు కూడా నమ్మకంగా ఉంటాడని మనం నమ్మవచ్చు.</w:t>
      </w:r>
    </w:p>
    <w:p/>
    <w:p>
      <w:r xmlns:w="http://schemas.openxmlformats.org/wordprocessingml/2006/main">
        <w:t xml:space="preserve">2: మన పరిస్థితులు ఎలా ఉన్నా దేవుడు మనతో ఎల్లప్పుడూ ఉంటాడని మనం ఓదార్పు పొందవచ్చు.</w:t>
      </w:r>
    </w:p>
    <w:p/>
    <w:p>
      <w:r xmlns:w="http://schemas.openxmlformats.org/wordprocessingml/2006/main">
        <w:t xml:space="preserve">1: కీర్తన 136:1 - "ప్రభువుకు కృతజ్ఞతలు చెప్పండి, ఎందుకంటే ఆయన మంచివాడు, అతని ప్రేమ శాశ్వతమైనది."</w:t>
      </w:r>
    </w:p>
    <w:p/>
    <w:p>
      <w:r xmlns:w="http://schemas.openxmlformats.org/wordprocessingml/2006/main">
        <w:t xml:space="preserve">2: హెబ్రీయులు 13:5 - "మీ జీవితాన్ని డబ్బు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ద్వితీయోపదేశకాండము 4:44 మరియు మోషే ఇశ్రాయేలీయుల యెదుట ఉంచిన ధర్మశాస్త్రము ఇదే.</w:t>
      </w:r>
    </w:p>
    <w:p/>
    <w:p>
      <w:r xmlns:w="http://schemas.openxmlformats.org/wordprocessingml/2006/main">
        <w:t xml:space="preserve">మోషే ధర్మశాస్త్రం ఇశ్రాయేలీయులకు వారి జీవితాలకు మార్గదర్శకంగా ఇవ్వబడింది.</w:t>
      </w:r>
    </w:p>
    <w:p/>
    <w:p>
      <w:r xmlns:w="http://schemas.openxmlformats.org/wordprocessingml/2006/main">
        <w:t xml:space="preserve">1. దేవుడు మనకు తన చట్టాన్ని ఇచ్చాడు, తద్వారా మనం ఆయనకు ఇష్టమైన జీవితాన్ని గడపవచ్చు.</w:t>
      </w:r>
    </w:p>
    <w:p/>
    <w:p>
      <w:r xmlns:w="http://schemas.openxmlformats.org/wordprocessingml/2006/main">
        <w:t xml:space="preserve">2. మన చర్యలన్నిటిలో దేవుని నియమాన్ని అనుసరించడానికి మనం ప్రయత్నించాలి.</w:t>
      </w:r>
    </w:p>
    <w:p/>
    <w:p>
      <w:r xmlns:w="http://schemas.openxmlformats.org/wordprocessingml/2006/main">
        <w:t xml:space="preserve">1. మత్తయి 5:17-20 - దేవుని ధర్మశాస్త్రాన్ని పాటించడం యొక్క ప్రాముఖ్యతను యేసు నొక్కి చెప్పాడు.</w:t>
      </w:r>
    </w:p>
    <w:p/>
    <w:p>
      <w:r xmlns:w="http://schemas.openxmlformats.org/wordprocessingml/2006/main">
        <w:t xml:space="preserve">2. రోమన్లు 8:3-4 - పరిశుద్ధాత్మ శక్తి ద్వారా మనం దేవుని చట్టాన్ని నెరవేర్చగలుగుతున్నాము.</w:t>
      </w:r>
    </w:p>
    <w:p/>
    <w:p>
      <w:r xmlns:w="http://schemas.openxmlformats.org/wordprocessingml/2006/main">
        <w:t xml:space="preserve">ద్వితీయోపదేశకాండము 4:45 ఇశ్రాయేలీయులు ఐగుప్తులోనుండి వచ్చిన తరువాత మోషే వారితో చెప్పిన సాక్ష్యములు, కట్టడలు, తీర్పులు ఇవి.</w:t>
      </w:r>
    </w:p>
    <w:p/>
    <w:p>
      <w:r xmlns:w="http://schemas.openxmlformats.org/wordprocessingml/2006/main">
        <w:t xml:space="preserve">మోషే ఇశ్రాయేలీయులు ఈజిప్టును విడిచిపెట్టిన తర్వాత సాక్ష్యాలు, శాసనాలు మరియు తీర్పుల గురించి వారితో మాట్లాడాడు.</w:t>
      </w:r>
    </w:p>
    <w:p/>
    <w:p>
      <w:r xmlns:w="http://schemas.openxmlformats.org/wordprocessingml/2006/main">
        <w:t xml:space="preserve">1. దేవుని ఆజ్ఞలను వినండి మరియు స్వేచ్ఛను కనుగొనండి</w:t>
      </w:r>
    </w:p>
    <w:p/>
    <w:p>
      <w:r xmlns:w="http://schemas.openxmlformats.org/wordprocessingml/2006/main">
        <w:t xml:space="preserve">2. దేవుని ఒడంబడికను మరియు అనుభవ ఆశీర్వాదాన్ని కొనసాగించండి</w:t>
      </w:r>
    </w:p>
    <w:p/>
    <w:p>
      <w:r xmlns:w="http://schemas.openxmlformats.org/wordprocessingml/2006/main">
        <w:t xml:space="preserve">1. నిర్గమకాండము 20:2-17 పది ఆజ్ఞలు</w:t>
      </w:r>
    </w:p>
    <w:p/>
    <w:p>
      <w:r xmlns:w="http://schemas.openxmlformats.org/wordprocessingml/2006/main">
        <w:t xml:space="preserve">2. ద్వితీయోపదేశకాండము 6:4-9 షెమా ఇజ్రాయెల్</w:t>
      </w:r>
    </w:p>
    <w:p/>
    <w:p>
      <w:r xmlns:w="http://schemas.openxmlformats.org/wordprocessingml/2006/main">
        <w:t xml:space="preserve">ద్వితీయోపదేశకాండము 4:46 ఇటువైపు యోర్దాను బేత్పెయోరుకు ఎదురుగా ఉన్న లోయలో, అమోరీయుల రాజైన సీహోను దేశములో నివసించిన హెష్బోనులో నివసించెను, మోషే మరియు ఇశ్రాయేలీయులు ఈజిప్టు నుండి వచ్చిన తరువాత వారిని చంపిరి.</w:t>
      </w:r>
    </w:p>
    <w:p/>
    <w:p>
      <w:r xmlns:w="http://schemas.openxmlformats.org/wordprocessingml/2006/main">
        <w:t xml:space="preserve">మోషే మరియు ఇశ్రాయేలీయులు ఈజిప్టును విడిచిపెట్టిన తర్వాత బేత్పెయోర్ లోయలో అమోరీయులను జయించారు.</w:t>
      </w:r>
    </w:p>
    <w:p/>
    <w:p>
      <w:r xmlns:w="http://schemas.openxmlformats.org/wordprocessingml/2006/main">
        <w:t xml:space="preserve">1. కష్ట సమయాల్లో విశ్వాసం యొక్క బలం</w:t>
      </w:r>
    </w:p>
    <w:p/>
    <w:p>
      <w:r xmlns:w="http://schemas.openxmlformats.org/wordprocessingml/2006/main">
        <w:t xml:space="preserve">2. దేవునికి విధేయతతో కష్టాలను అధిగమించడం</w:t>
      </w:r>
    </w:p>
    <w:p/>
    <w:p>
      <w:r xmlns:w="http://schemas.openxmlformats.org/wordprocessingml/2006/main">
        <w:t xml:space="preserve">1. యెహోషువా 1:5-6 - "నీ జీవితకాలమంతా ఎవ్వరూ నీ యెదుట నిలబడలేరు; నేను మోషేతో ఉన్నట్లే, నేను నీకు తోడుగా ఉంటాను, నేను నిన్ను విడిచిపెట్టను, నిన్ను విడిచిపెట్టను.</w:t>
      </w:r>
    </w:p>
    <w:p/>
    <w:p>
      <w:r xmlns:w="http://schemas.openxmlformats.org/wordprocessingml/2006/main">
        <w:t xml:space="preserve">2. కీర్తనలు 28:7 – ప్రభువు నా బలము నా డాలు; నా హృదయం ఆయనపై నమ్మకం ఉంచింది, మరియు నేను సహాయం పొందాను: కాబట్టి నా హృదయం చాలా సంతోషిస్తుంది; మరియు నా పాటతో నేను అతనిని స్తుతిస్తాను.</w:t>
      </w:r>
    </w:p>
    <w:p/>
    <w:p>
      <w:r xmlns:w="http://schemas.openxmlformats.org/wordprocessingml/2006/main">
        <w:t xml:space="preserve">ద్వితీయోపదేశకాండము 4:47 మరియు వారు అతని దేశమును, బాషాను రాజు ఓగు దేశమును, ఇద్దరు అమోరీయుల రాజులను స్వాధీనపరచుకొనిరి;</w:t>
      </w:r>
    </w:p>
    <w:p/>
    <w:p>
      <w:r xmlns:w="http://schemas.openxmlformats.org/wordprocessingml/2006/main">
        <w:t xml:space="preserve">ఇశ్రాయేలీయులు ఇద్దరు అమోరీయుల రాజుల దేశాన్ని, బాషాను రాజు ఓగు దేశాన్ని మరియు తూర్పు వైపున ఉన్న జోర్డాన్‌కు అవతలి వైపును స్వాధీనం చేసుకున్నారు.</w:t>
      </w:r>
    </w:p>
    <w:p/>
    <w:p>
      <w:r xmlns:w="http://schemas.openxmlformats.org/wordprocessingml/2006/main">
        <w:t xml:space="preserve">1. వాగ్దాన భూమిని కలిగి ఉండటం: ద్వితీయోపదేశకాండము 4:47 అధ్యయనం</w:t>
      </w:r>
    </w:p>
    <w:p/>
    <w:p>
      <w:r xmlns:w="http://schemas.openxmlformats.org/wordprocessingml/2006/main">
        <w:t xml:space="preserve">2. అమోరీయుల భూమిని అర్థం చేసుకోవడం: ఇశ్రాయేలీయుల స్వాధీనాన్ని పరిశీలించడం</w:t>
      </w:r>
    </w:p>
    <w:p/>
    <w:p>
      <w:r xmlns:w="http://schemas.openxmlformats.org/wordprocessingml/2006/main">
        <w:t xml:space="preserve">1. జాషువా 1:2-3 - నా సేవకుడు మోషే చనిపోయాడు. కాబట్టి ఇప్పుడు లేచి, మీరు మరియు ఈ ప్రజలందరూ ఈ జోర్డాను దాటి నేను ఇశ్రాయేలు ప్రజలకు ఇస్తున్న దేశంలోకి వెళ్లండి. నేను మోషేకు వాగ్దానము చేసినట్లుగా నీ పాదము నొక్కే ప్రతి స్థలమును నీకు ఇచ్చాను.</w:t>
      </w:r>
    </w:p>
    <w:p/>
    <w:p>
      <w:r xmlns:w="http://schemas.openxmlformats.org/wordprocessingml/2006/main">
        <w:t xml:space="preserve">2. ఆదికాండము 12:7 – మరియు ప్రభువు అబ్రామునకు ప్రత్యక్షమై నీ సంతానమునకు ఈ దేశమును ఇస్తాను. అందుచేత అతడు తనకు ప్రత్యక్షమైన యెహోవాకు అక్కడ ఒక బలిపీఠాన్ని కట్టించాడు.</w:t>
      </w:r>
    </w:p>
    <w:p/>
    <w:p>
      <w:r xmlns:w="http://schemas.openxmlformats.org/wordprocessingml/2006/main">
        <w:t xml:space="preserve">ద్వితీయోపదేశకాండము 4:48 అర్నోను నది ఒడ్డున ఉన్న అరోయేరు నుండి హెర్మోను అనే సియోను పర్వతం వరకు.</w:t>
      </w:r>
    </w:p>
    <w:p/>
    <w:p>
      <w:r xmlns:w="http://schemas.openxmlformats.org/wordprocessingml/2006/main">
        <w:t xml:space="preserve">అరోయెర్ నుండి హెర్మోన్ పర్వతం సియోన్ వరకు ఉన్న భౌగోళిక ప్రాంతాన్ని ప్రకరణం వివరిస్తుంది.</w:t>
      </w:r>
    </w:p>
    <w:p/>
    <w:p>
      <w:r xmlns:w="http://schemas.openxmlformats.org/wordprocessingml/2006/main">
        <w:t xml:space="preserve">1. మన విశ్వాసం యొక్క సరిహద్దులను నేర్చుకోవడం: మన ఆధ్యాత్మిక ప్రయాణాల ప్రకృతి దృశ్యాన్ని అన్వేషించడం</w:t>
      </w:r>
    </w:p>
    <w:p/>
    <w:p>
      <w:r xmlns:w="http://schemas.openxmlformats.org/wordprocessingml/2006/main">
        <w:t xml:space="preserve">2. మన విశ్వాసాన్ని ఆచరణలో పెట్టడం: ద్వితీయోపదేశకాండము 4:48 బోధనను జీవించడం</w:t>
      </w:r>
    </w:p>
    <w:p/>
    <w:p>
      <w:r xmlns:w="http://schemas.openxmlformats.org/wordprocessingml/2006/main">
        <w:t xml:space="preserve">1. యెహోషువ 2:10 - "మీరు ఈజిప్టు నుండి వచ్చినప్పుడు యెహోవా మీ కోసం ఎర్ర సముద్రపు నీటిని ఎలా ఎండిపోయాడో మరియు అవతలి వైపున ఉన్న అమోరీయుల ఇద్దరు రాజులకు మీరు ఏమి చేశారో మేము విన్నాము. మీరు పూర్తిగా నాశనం చేసిన సీహోను మరియు ఓగులకు జోర్డాన్.</w:t>
      </w:r>
    </w:p>
    <w:p/>
    <w:p>
      <w:r xmlns:w="http://schemas.openxmlformats.org/wordprocessingml/2006/main">
        <w:t xml:space="preserve">2. సంఖ్యాకాండము 21:13 - "అక్కడి నుండి బయలుదేరి, అమోరీయుల సరిహద్దు నుండి వచ్చే ఎడారిలో ఉన్న అర్నోనుకు అవతలి వైపున విడిది చేశారు, ఎందుకంటే ఆర్నోను మోయాబుకు మరియు మోయాబుకు మధ్య ఉన్న మోయాబు సరిహద్దు. అమోరైట్స్."</w:t>
      </w:r>
    </w:p>
    <w:p/>
    <w:p>
      <w:r xmlns:w="http://schemas.openxmlformats.org/wordprocessingml/2006/main">
        <w:t xml:space="preserve">ద్వితీయోపదేశకాండము 4:49 మరియు యోర్దాను తూర్పు వైపున ఉన్న మైదానమంతా, పిస్గా ఊటల క్రింద ఉన్న మైదాన సముద్రం వరకు.</w:t>
      </w:r>
    </w:p>
    <w:p/>
    <w:p>
      <w:r xmlns:w="http://schemas.openxmlformats.org/wordprocessingml/2006/main">
        <w:t xml:space="preserve">ఇశ్రాయేలీయులు ఆక్రమించుకున్న భూమి జోర్డాన్ నదికి తూర్పున విస్తరించి, పిస్గా స్ప్రింగ్స్ సమీపంలో ఉన్న మైదాన సముద్రం వద్ద ముగుస్తుందని గుర్తుంచుకోవాలని మోషే వారికి ఆదేశిస్తున్నాడు.</w:t>
      </w:r>
    </w:p>
    <w:p/>
    <w:p>
      <w:r xmlns:w="http://schemas.openxmlformats.org/wordprocessingml/2006/main">
        <w:t xml:space="preserve">1. "వాగ్దాన భూమిని ఆక్రమించడం యొక్క ఆశీర్వాదాలు"</w:t>
      </w:r>
    </w:p>
    <w:p/>
    <w:p>
      <w:r xmlns:w="http://schemas.openxmlformats.org/wordprocessingml/2006/main">
        <w:t xml:space="preserve">2. "భూమి గురించి దేవుని వాగ్దానం నెరవేరింది"</w:t>
      </w:r>
    </w:p>
    <w:p/>
    <w:p>
      <w:r xmlns:w="http://schemas.openxmlformats.org/wordprocessingml/2006/main">
        <w:t xml:space="preserve">1. ద్వితీయోపదేశకాండము 11:24 - మీ అరికాళ్ళు తొక్కే ప్రతి స్థలము మీది: అరణ్యము మరియు లెబనాన్, నది నుండి యూఫ్రటీస్ నది నుండి చివరి సముద్రం వరకు మీ తీరం వరకు ఉంటుంది.</w:t>
      </w:r>
    </w:p>
    <w:p/>
    <w:p>
      <w:r xmlns:w="http://schemas.openxmlformats.org/wordprocessingml/2006/main">
        <w:t xml:space="preserve">2. సంఖ్యాకాండము 34:3 – అప్పుడు నీ దక్షిణ త్రైమాసికము జిను అరణ్యము నుండి ఎదోము తీరము వెంబడి ఉండవలెను, మరియు నీ దక్షిణ సరిహద్దు తూర్పున ఉప్పు సముద్రపు వెలుపలి తీరము.</w:t>
      </w:r>
    </w:p>
    <w:p/>
    <w:p>
      <w:r xmlns:w="http://schemas.openxmlformats.org/wordprocessingml/2006/main">
        <w:t xml:space="preserve">ద్వితీయోపదేశకాండము 5ని మూడు పేరాగ్రాఫ్‌లలో ఈ క్రింది విధంగా, సూచించబడిన శ్లోకాలతో సంగ్రహించవచ్చు:</w:t>
      </w:r>
    </w:p>
    <w:p/>
    <w:p>
      <w:r xmlns:w="http://schemas.openxmlformats.org/wordprocessingml/2006/main">
        <w:t xml:space="preserve">పేరా 1: ద్వితీయోపదేశకాండము 5:1-22 ఇశ్రాయేలీయులకు మోషే ద్వారా పది ఆజ్ఞలను పునఃప్రారంభించడాన్ని వివరిస్తుంది. అతను దేవుని ఒడంబడిక గురించి మరియు సీనాయి పర్వతం నుండి వారితో ఎలా మాట్లాడాడో గుర్తుచేస్తాడు, వారికి ఈ ఆజ్ఞలను ఇచ్చాడు. దేవునితో మరియు తోటి మానవులతో వారి సంబంధానికి సంబంధించిన వివిధ అంశాలను కవర్ చేసే ఈ చట్టాలకు లోబడే ప్రాముఖ్యతను మోషే నొక్కిచెప్పాడు. పది ఆజ్ఞలలో ఒకే దేవుడిని ఆరాధించడం, విగ్రహాలను తయారు చేయకపోవడం, సబ్బాత్‌ను పవిత్రంగా ఉంచడం, తల్లిదండ్రులను గౌరవించడం మరియు హత్య, వ్యభిచారం, దొంగతనం, తప్పుడు సాక్ష్యం మరియు అత్యాశకు దూరంగా ఉండటం వంటి సూచనలు ఉన్నాయి.</w:t>
      </w:r>
    </w:p>
    <w:p/>
    <w:p>
      <w:r xmlns:w="http://schemas.openxmlformats.org/wordprocessingml/2006/main">
        <w:t xml:space="preserve">పేరా 2: ద్వితీయోపదేశకాండము 5:23-33లో కొనసాగుతూ, సీనాయి పర్వతం వద్ద దేవుడు నేరుగా వారితో మాట్లాడటం విన్నప్పుడు ప్రజల ప్రతిస్పందనను మోషే ప్రతిబింబించాడు. వారు అతని మహిమ మరియు శక్తి కారణంగా భయపడ్డారు మరియు మోషే తమకు మరియు దేవునికి మధ్య మధ్యవర్తిగా వ్యవహరించమని అభ్యర్థించారు. దేవుని స్వరాన్ని నేరుగా వినడం వల్ల ఆయన పవిత్రత కారణంగా తమ నాశనానికి దారితీస్తుందని వారు అంగీకరించారు. మోషే మధ్యవర్తిత్వం కోసం వారి విన్నపానికి ప్రతిస్పందనగా, అతను వాగ్దానం చేసిన భూమిలో వారు అభివృద్ధి చెందడానికి దేవుని పట్ల వారి భయాన్ని మరియు అతని ఆజ్ఞలకు విధేయతను కొనసాగించమని వారిని ప్రోత్సహిస్తాడు.</w:t>
      </w:r>
    </w:p>
    <w:p/>
    <w:p>
      <w:r xmlns:w="http://schemas.openxmlformats.org/wordprocessingml/2006/main">
        <w:t xml:space="preserve">పేరా 3: దేవుడు ఇచ్చిన అన్ని శాసనాలు మరియు శాసనాలను శ్రద్ధగా మరియు పాటించమని మోషే ఇశ్రాయేలీయులను కోరడంతో ద్వితీయోపదేశకాండము 5 ముగుస్తుంది. ఈ చట్టాలను అనుసరించడం వల్ల రాబోయే తరాలకు ఆశీర్వాదాలు లభిస్తాయని, వాటిని విస్మరించడం లేదా అవిధేయత ప్రతికూల పరిణామాలకు దారితీస్తుందని ఆయన నొక్కి చెప్పారు. దేవుడు చేసిన సంకేతాలు మరియు అద్భుతాల ద్వారా శక్తివంతమైన చేతితో ఈజిప్టు నుండి వారి విడుదల గురించి మోషే వారికి గుర్తు చేస్తున్నాడు. అతను తమ ఒడంబడికను కాపాడుకునే దేవుని యెహోవా పట్ల విశ్వసనీయతను ప్రోత్సహిస్తాడు మరియు ఇతర దేవుళ్లను అనుసరించకుండా హెచ్చరించాడు.</w:t>
      </w:r>
    </w:p>
    <w:p/>
    <w:p>
      <w:r xmlns:w="http://schemas.openxmlformats.org/wordprocessingml/2006/main">
        <w:t xml:space="preserve">క్లుప్తంగా:</w:t>
      </w:r>
    </w:p>
    <w:p>
      <w:r xmlns:w="http://schemas.openxmlformats.org/wordprocessingml/2006/main">
        <w:t xml:space="preserve">ద్వితీయోపదేశకాండము 5 అందిస్తుంది:</w:t>
      </w:r>
    </w:p>
    <w:p>
      <w:r xmlns:w="http://schemas.openxmlformats.org/wordprocessingml/2006/main">
        <w:t xml:space="preserve">పది కమాండ్మెంట్స్ దేవుని ఒడంబడిక పునఃస్థాపన;</w:t>
      </w:r>
    </w:p>
    <w:p>
      <w:r xmlns:w="http://schemas.openxmlformats.org/wordprocessingml/2006/main">
        <w:t xml:space="preserve">మోషే మధ్యవర్తిత్వం కోసం దేవుని మహిమ అభ్యర్థనకు భయం;</w:t>
      </w:r>
    </w:p>
    <w:p>
      <w:r xmlns:w="http://schemas.openxmlformats.org/wordprocessingml/2006/main">
        <w:t xml:space="preserve">విధేయత ఆశీర్వాదాలు మరియు హెచ్చరికలకు ప్రాధాన్యత ఇవ్వండి.</w:t>
      </w:r>
    </w:p>
    <w:p/>
    <w:p>
      <w:r xmlns:w="http://schemas.openxmlformats.org/wordprocessingml/2006/main">
        <w:t xml:space="preserve">పది ఆజ్ఞల పునఃస్థాపన దేవుని ఒడంబడిక పునరుద్ధరించబడింది;</w:t>
      </w:r>
    </w:p>
    <w:p>
      <w:r xmlns:w="http://schemas.openxmlformats.org/wordprocessingml/2006/main">
        <w:t xml:space="preserve">మధ్యవర్తి కోసం దేవుని పవిత్రత అభ్యర్థనకు అంగీకారం;</w:t>
      </w:r>
    </w:p>
    <w:p>
      <w:r xmlns:w="http://schemas.openxmlformats.org/wordprocessingml/2006/main">
        <w:t xml:space="preserve">విధేయత యొక్క ప్రాముఖ్యత ఆశీర్వాదాలు మరియు పరిణామాలు.</w:t>
      </w:r>
    </w:p>
    <w:p/>
    <w:p>
      <w:r xmlns:w="http://schemas.openxmlformats.org/wordprocessingml/2006/main">
        <w:t xml:space="preserve">అధ్యాయం ఇశ్రాయేలీయులకు మోషే ద్వారా పది ఆజ్ఞలను తిరిగి చెప్పడంపై దృష్టి పెడుతుంది. ద్వితీయోపదేశకాండము 5లో, అతను వారికి దేవుని ఒడంబడికను గుర్తుచేస్తాడు మరియు సీనాయి పర్వతం నుండి నేరుగా వారితో ఎలా మాట్లాడాడో, వారికి ఈ ఆజ్ఞలను ఇచ్చాడు. దేవునితో మరియు తోటి మానవులతో వారి సంబంధానికి సంబంధించిన వివిధ అంశాలను కవర్ చేసే ఈ చట్టాలకు లోబడే ప్రాముఖ్యతను మోషే నొక్కిచెప్పాడు. ఒకే దేవుణ్ణి మాత్రమే ఆరాధించడం, సబ్బాతును పవిత్రంగా ఉంచడం, తల్లిదండ్రులను గౌరవించడం, హత్య, వ్యభిచారం, దొంగతనం, తప్పుడు సాక్ష్యం మరియు అత్యాశకు దూరంగా ఉండటం వంటి సూచనలను ఆజ్ఞలు కలిగి ఉన్నాయి.</w:t>
      </w:r>
    </w:p>
    <w:p/>
    <w:p>
      <w:r xmlns:w="http://schemas.openxmlformats.org/wordprocessingml/2006/main">
        <w:t xml:space="preserve">ద్వితీయోపదేశకాండము 5లో కొనసాగిస్తూ, సీనాయి పర్వతం వద్ద దేవుడు నేరుగా వారితో మాట్లాడటం విన్నప్పుడు ప్రజల ప్రతిస్పందనను మోషే ప్రతిబింబించాడు. వారు అతని మహిమ మరియు శక్తితో మునిగిపోయారు మరియు మోషే తమకు మరియు దేవునికి మధ్య మధ్యవర్తిగా వ్యవహరించాలని అభ్యర్థించారు. దేవుని స్వరాన్ని నేరుగా వినడం వల్ల ఆయన పవిత్రత వల్ల తమ నాశనానికి దారితీస్తుందని వారు గుర్తించారు. తన మధ్యవర్తిత్వం కోసం వారి విన్నపానికి ప్రతిస్పందనగా, మోషే వారిని దేవుని పట్ల భయభక్తులు కలిగి ఉండమని మరియు ఆయన ఆజ్ఞలకు విధేయత చూపాలని వారిని ప్రోత్సహిస్తాడు, తద్వారా వారు ఆయన వాగ్దానం చేసిన భూమిలో అభివృద్ధి చెందుతారు.</w:t>
      </w:r>
    </w:p>
    <w:p/>
    <w:p>
      <w:r xmlns:w="http://schemas.openxmlformats.org/wordprocessingml/2006/main">
        <w:t xml:space="preserve">ఇశ్రాయేలీయులు దేవుడు ఇచ్చిన అన్ని శాసనాలు మరియు శాసనాలను పాటించాలని మోషే కోరడంతో ద్వితీయోపదేశకాండము 5 ముగుస్తుంది. ఈ చట్టాలను అనుసరించడం వల్ల తరతరాలుగా ఆశీర్వాదాలు లభిస్తాయని, వాటిని విస్మరించడం లేదా అవిధేయత ప్రతికూల పరిణామాలకు దారితీస్తుందని ఆయన నొక్కి చెప్పారు. మోషే ఈజిప్టు నుండి వారి విమోచనను గుర్తుచేస్తూ, ఒక శక్తివంతమైన చేతితో చేసిన అద్భుతాలు మరియు సూచనల ద్వారా. అతను తమ ఒడంబడికను కాపాడుకునే దేవునికి యెహోవా పట్ల విశ్వసనీయతను ప్రోత్సహిస్తాడు మరియు ఇతర దేవుళ్లను అనుసరించకుండా లేదా ఏ విధమైన విగ్రహారాధనను అనుసరించకుండా హెచ్చరించాడు.</w:t>
      </w:r>
    </w:p>
    <w:p/>
    <w:p>
      <w:r xmlns:w="http://schemas.openxmlformats.org/wordprocessingml/2006/main">
        <w:t xml:space="preserve">ద్వితీయోపదేశకాండము 5:1 మరియు మోషే ఇశ్రాయేలీయులనందరిని పిలిచి, ఇశ్రాయేలీయులారా, మీరు నేర్చుకొని వాటిని గైకొనుటకై నేడు నేను మీ చెవిలో చెప్పుచున్న కట్టడలను తీర్పులను వినుడి.</w:t>
      </w:r>
    </w:p>
    <w:p/>
    <w:p>
      <w:r xmlns:w="http://schemas.openxmlformats.org/wordprocessingml/2006/main">
        <w:t xml:space="preserve">మోషే ఇశ్రాయేలీయులందరినీ తాను మాట్లాడుతున్న శాసనాలు మరియు తీర్పులను వినమని మరియు వాటి నుండి నేర్చుకోవాలని పిలిచాడు.</w:t>
      </w:r>
    </w:p>
    <w:p/>
    <w:p>
      <w:r xmlns:w="http://schemas.openxmlformats.org/wordprocessingml/2006/main">
        <w:t xml:space="preserve">1. దేవుని చట్టాలను జీవించడం యొక్క ప్రాముఖ్యత.</w:t>
      </w:r>
    </w:p>
    <w:p/>
    <w:p>
      <w:r xmlns:w="http://schemas.openxmlformats.org/wordprocessingml/2006/main">
        <w:t xml:space="preserve">2. దేవుని ఆజ్ఞలకు విధేయత.</w:t>
      </w:r>
    </w:p>
    <w:p/>
    <w:p>
      <w:r xmlns:w="http://schemas.openxmlformats.org/wordprocessingml/2006/main">
        <w:t xml:space="preserve">1. మత్తయి 28:20 - "నేను మీకు ఆజ్ఞాపించిన వాటన్నింటిని పాటించమని వారికి బోధించుట"</w:t>
      </w:r>
    </w:p>
    <w:p/>
    <w:p>
      <w:r xmlns:w="http://schemas.openxmlformats.org/wordprocessingml/2006/main">
        <w:t xml:space="preserve">2. కీర్తన 119:4 - "నీ ఆజ్ఞలను జాగ్రత్తగా పాటించమని నీవు ఆజ్ఞాపించావు.</w:t>
      </w:r>
    </w:p>
    <w:p/>
    <w:p>
      <w:r xmlns:w="http://schemas.openxmlformats.org/wordprocessingml/2006/main">
        <w:t xml:space="preserve">ద్వితీయోపదేశకాండము 5:2 మన దేవుడైన యెహోవా హోరేబులో మనతో నిబంధన చేశాడు.</w:t>
      </w:r>
    </w:p>
    <w:p/>
    <w:p>
      <w:r xmlns:w="http://schemas.openxmlformats.org/wordprocessingml/2006/main">
        <w:t xml:space="preserve">హోరేబులో యెహోవా ఇశ్రాయేలు ప్రజలతో ఒడంబడిక చేసాడు.</w:t>
      </w:r>
    </w:p>
    <w:p/>
    <w:p>
      <w:r xmlns:w="http://schemas.openxmlformats.org/wordprocessingml/2006/main">
        <w:t xml:space="preserve">1: దేవుడు నమ్మకమైనవాడు మరియు ఎల్లప్పుడూ తన వాగ్దానాలను నిలబెట్టుకుంటాడు.</w:t>
      </w:r>
    </w:p>
    <w:p/>
    <w:p>
      <w:r xmlns:w="http://schemas.openxmlformats.org/wordprocessingml/2006/main">
        <w:t xml:space="preserve">2: దేవుని ఒడంబడికకు విధేయత యొక్క ప్రాముఖ్యత.</w:t>
      </w:r>
    </w:p>
    <w:p/>
    <w:p>
      <w:r xmlns:w="http://schemas.openxmlformats.org/wordprocessingml/2006/main">
        <w:t xml:space="preserve">1: హెబ్రీయులు 8:10-12 - ఆ రోజుల తరువాత నేను ఇశ్రాయేలు ఇంటితో చేయబోయే ఒడంబడిక ఇదే, నేను నా చట్టాలను వారి మనస్సులలో ఉంచుతాను మరియు వారి హృదయాలపై వాటిని వ్రాస్తాను మరియు నేను ఉంటాను. వారి దేవుడు, మరియు వారు నా ప్రజలు.</w:t>
      </w:r>
    </w:p>
    <w:p/>
    <w:p>
      <w:r xmlns:w="http://schemas.openxmlformats.org/wordprocessingml/2006/main">
        <w:t xml:space="preserve">2: యిర్మీయా 31:31-34 - ఇదిగో, ఇశ్రాయేలు ఇంటితోనూ, యూదా ఇంటివారితోనూ నేను వారి పితరులతో చేసిన ఒడంబడికలా కాకుండా కొత్త ఒడంబడిక చేసే రోజులు రాబోతున్నాయని ప్రభువు చెబుతున్నాడు. ఈజిప్టు దేశం నుండి వారిని బయటకు తీసుకురావడానికి నేను వారిని చేతితో పట్టుకున్న రోజు, నేను వారి భర్త అయినప్పటికీ, వారు నా ఒడంబడికను ఉల్లంఘించారు, ప్రభువు చెబుతున్నాడు.</w:t>
      </w:r>
    </w:p>
    <w:p/>
    <w:p>
      <w:r xmlns:w="http://schemas.openxmlformats.org/wordprocessingml/2006/main">
        <w:t xml:space="preserve">ద్వితీయోపదేశకాండము 5:3 యెహోవా ఈ నిబంధనను మన పితరులతో కాదుగాని మనతో, అనగా మనమందరం ఈ రోజు సజీవంగా ఉన్న మనతో చేసాడు.</w:t>
      </w:r>
    </w:p>
    <w:p/>
    <w:p>
      <w:r xmlns:w="http://schemas.openxmlformats.org/wordprocessingml/2006/main">
        <w:t xml:space="preserve">దేవుని ఒడంబడిక మన పూర్వీకులతో మాత్రమే కాదు, జీవించి ఉన్న మనతో కూడా ఉంది.</w:t>
      </w:r>
    </w:p>
    <w:p/>
    <w:p>
      <w:r xmlns:w="http://schemas.openxmlformats.org/wordprocessingml/2006/main">
        <w:t xml:space="preserve">1. దేవుని మార్పులేని ఒడంబడిక</w:t>
      </w:r>
    </w:p>
    <w:p/>
    <w:p>
      <w:r xmlns:w="http://schemas.openxmlformats.org/wordprocessingml/2006/main">
        <w:t xml:space="preserve">2. జీవించడానికి ఒడంబడిక</w:t>
      </w:r>
    </w:p>
    <w:p/>
    <w:p>
      <w:r xmlns:w="http://schemas.openxmlformats.org/wordprocessingml/2006/main">
        <w:t xml:space="preserve">1. హెబ్రీయులు 13:8, యేసుక్రీస్తు నిన్న మరియు నేడు మరియు ఎప్పటికీ ఒకేలా ఉన్నాడు</w:t>
      </w:r>
    </w:p>
    <w:p/>
    <w:p>
      <w:r xmlns:w="http://schemas.openxmlformats.org/wordprocessingml/2006/main">
        <w:t xml:space="preserve">2. యెషయా 59:21, నా విషయానికొస్తే, ఇది వారితో నా నిబంధన అని యెహోవా సెలవిచ్చాడు. నీపై ఉన్న నా ఆత్మ, నేను నీ నోటిలో ఉంచిన నా మాటలు నీ నోటి నుండి గానీ, నీ పిల్లల నోటి నుండి గానీ, వారి సంతానం నోటి నుండి గానీ ఇప్పటినుండి ఎప్పటికీ మారవు, అని యెహోవా చెబుతున్నాడు. .</w:t>
      </w:r>
    </w:p>
    <w:p/>
    <w:p>
      <w:r xmlns:w="http://schemas.openxmlformats.org/wordprocessingml/2006/main">
        <w:t xml:space="preserve">ద్వితీయోపదేశకాండము 5:4 కొండమీద అగ్ని మధ్యనుండి యెహోవా మీతో ముఖాముఖిగా మాట్లాడెను.</w:t>
      </w:r>
    </w:p>
    <w:p/>
    <w:p>
      <w:r xmlns:w="http://schemas.openxmlformats.org/wordprocessingml/2006/main">
        <w:t xml:space="preserve">ఒక గొప్ప అగ్ని సమక్షంలో దేవుడు నేరుగా మనతో మాట్లాడాడు.</w:t>
      </w:r>
    </w:p>
    <w:p/>
    <w:p>
      <w:r xmlns:w="http://schemas.openxmlformats.org/wordprocessingml/2006/main">
        <w:t xml:space="preserve">1: దేవుడు మనతో సన్నిహిత మరియు వ్యక్తిగత సంబంధాన్ని కోరుకుంటున్నాడు మరియు మనం ఆయనను వెతుకుతున్నప్పుడు మనతో మాట్లాడతాడు.</w:t>
      </w:r>
    </w:p>
    <w:p/>
    <w:p>
      <w:r xmlns:w="http://schemas.openxmlformats.org/wordprocessingml/2006/main">
        <w:t xml:space="preserve">2: కష్టాలు మరియు సవాలు సమయంలో కూడా ప్రభువు ఎల్లప్పుడూ మనతో ఉంటాడు.</w:t>
      </w:r>
    </w:p>
    <w:p/>
    <w:p>
      <w:r xmlns:w="http://schemas.openxmlformats.org/wordprocessingml/2006/main">
        <w:t xml:space="preserve">1: నిర్గమకాండము 34:29-30 - మోషే తన చేతులలో ఒడంబడిక చట్టం యొక్క రెండు పలకలతో సీనాయి పర్వతం నుండి దిగినప్పుడు, అతను ప్రభువుతో మాట్లాడినందున అతని ముఖం ప్రకాశవంతంగా ఉందని అతనికి తెలియదు.</w:t>
      </w:r>
    </w:p>
    <w:p/>
    <w:p>
      <w:r xmlns:w="http://schemas.openxmlformats.org/wordprocessingml/2006/main">
        <w:t xml:space="preserve">2: 1 యోహాను 1: 1-2 - మొదటి నుండి ఉన్నది, మనం విన్నాము, మన కళ్ళతో చూసినది, మనం చూసాము మరియు మా చేతులు తాకింది, ఇది మేము జీవ వాక్యం గురించి ప్రకటిస్తున్నాము.</w:t>
      </w:r>
    </w:p>
    <w:p/>
    <w:p>
      <w:r xmlns:w="http://schemas.openxmlformats.org/wordprocessingml/2006/main">
        <w:t xml:space="preserve">ద్వితీయోపదేశకాండము 5:5 (మీరు అగ్నికి భయపడి కొండ ఎక్కలేదు గనుక మీకు యెహోవా వాక్కును తెలియజేయుటకు నేను ఆ సమయములో యెహోవాకు మరియు మీకు మధ్య నిలిచి యున్నాను;)</w:t>
      </w:r>
    </w:p>
    <w:p/>
    <w:p>
      <w:r xmlns:w="http://schemas.openxmlformats.org/wordprocessingml/2006/main">
        <w:t xml:space="preserve">ఇశ్రాయేలీయులతో తన వాక్యాన్ని పంచుకోవాలని ప్రభువు మోషేకు ఆజ్ఞాపించాడు, పది ఆజ్ఞలను గుర్తుచేస్తూ, వారు తన చట్టాలను పాటించి, ఆశీర్వదించబడతారు.</w:t>
      </w:r>
    </w:p>
    <w:p/>
    <w:p>
      <w:r xmlns:w="http://schemas.openxmlformats.org/wordprocessingml/2006/main">
        <w:t xml:space="preserve">1: మనం ఆశీర్వదించబడేలా ప్రభువు ఆజ్ఞలను పాటించాలని గుర్తుంచుకోవాలి.</w:t>
      </w:r>
    </w:p>
    <w:p/>
    <w:p>
      <w:r xmlns:w="http://schemas.openxmlformats.org/wordprocessingml/2006/main">
        <w:t xml:space="preserve">2: ప్రభువు పట్ల భయభక్తులు ఎక్కువ విధేయత మరియు అతని వాక్యాన్ని అర్థం చేసుకోవడానికి దారితీస్తుంది.</w:t>
      </w:r>
    </w:p>
    <w:p/>
    <w:p>
      <w:r xmlns:w="http://schemas.openxmlformats.org/wordprocessingml/2006/main">
        <w:t xml:space="preserve">1: కీర్తన 19:7-11, లార్డ్ యొక్క చట్టం పరిపూర్ణమైనది, ఆత్మను పునరుద్ధరించడం; లార్డ్ యొక్క సాక్ష్యం ఖచ్చితంగా ఉంది, జ్ఞానవంతులను చేస్తుంది;</w:t>
      </w:r>
    </w:p>
    <w:p/>
    <w:p>
      <w:r xmlns:w="http://schemas.openxmlformats.org/wordprocessingml/2006/main">
        <w:t xml:space="preserve">2: మత్తయి 5:17-20, నేను ధర్మశాస్త్రాన్ని లేదా ప్రవక్తలను రద్దు చేయడానికి వచ్చానని అనుకోవద్దు; నేను వాటిని రద్దు చేయడానికి రాలేదు కానీ వాటిని నెరవేర్చడానికి వచ్చాను. ఎందుకంటే, నేను నిజంగా మీతో చెప్తున్నాను, స్వర్గం మరియు భూమి అంతరించిపోయే వరకు, అన్నీ నెరవేరే వరకు ధర్మశాస్త్రం నుండి ఒక్క ముక్కగానీ, ఒక చుక్కగానీ పోతుంది. కావున ఈ ఆజ్ఞలలో ఒకదానిని సడలించి, ఇతరులకు అదే చేయమని బోధించేవాడు పరలోక రాజ్యంలో అల్పుడు అని పిలువబడతాడు, కానీ వాటిని చేసి వాటిని బోధించేవాడు పరలోక రాజ్యంలో గొప్పవాడు అని పిలువబడతాడు.</w:t>
      </w:r>
    </w:p>
    <w:p/>
    <w:p>
      <w:r xmlns:w="http://schemas.openxmlformats.org/wordprocessingml/2006/main">
        <w:t xml:space="preserve">ద్వితీయోపదేశాకాండము 5:6 దాసుల గృహమైన ఈజిప్టు దేశములోనుండి నిన్ను రప్పించిన నీ దేవుడైన యెహోవాను నేనే.</w:t>
      </w:r>
    </w:p>
    <w:p/>
    <w:p>
      <w:r xmlns:w="http://schemas.openxmlformats.org/wordprocessingml/2006/main">
        <w:t xml:space="preserve">దేవుడు ఇశ్రాయేలీయులను ఈజిప్టు బానిసత్వం నుండి ఎలా విముక్తి చేసాడో గుర్తు చేయడం ద్వారా అతని శక్తి మరియు దయ గురించి వారికి గుర్తు చేస్తాడు.</w:t>
      </w:r>
    </w:p>
    <w:p/>
    <w:p>
      <w:r xmlns:w="http://schemas.openxmlformats.org/wordprocessingml/2006/main">
        <w:t xml:space="preserve">1: మనలను బానిసత్వం నుండి విముక్తి చేసే దేవుని శక్తి</w:t>
      </w:r>
    </w:p>
    <w:p/>
    <w:p>
      <w:r xmlns:w="http://schemas.openxmlformats.org/wordprocessingml/2006/main">
        <w:t xml:space="preserve">2: దేవుని ఆజ్ఞలను పాటించడం వల్ల కలిగే ప్రయోజనాలు</w:t>
      </w:r>
    </w:p>
    <w:p/>
    <w:p>
      <w:r xmlns:w="http://schemas.openxmlformats.org/wordprocessingml/2006/main">
        <w:t xml:space="preserve">1: కీర్తనలు 107:2 – శత్రువుల చేతిలోనుండి విమోచించిన యెహోవా విమోచించబడినవాడు చెప్పవలెను;</w:t>
      </w:r>
    </w:p>
    <w:p/>
    <w:p>
      <w:r xmlns:w="http://schemas.openxmlformats.org/wordprocessingml/2006/main">
        <w:t xml:space="preserve">2: నిర్గమకాండము 3:7-10 - మరియు యెహోవా ఇలా అన్నాడు, ఈజిప్టులో ఉన్న నా ప్రజల బాధలను నేను ఖచ్చితంగా చూశాను మరియు వారి కార్యనిర్వాహకుల కారణంగా వారి మొర విన్నాను. ఎందుకంటే వారి బాధలు నాకు తెలుసు.</w:t>
      </w:r>
    </w:p>
    <w:p/>
    <w:p>
      <w:r xmlns:w="http://schemas.openxmlformats.org/wordprocessingml/2006/main">
        <w:t xml:space="preserve">ద్వితీయోపదేశకాండము 5:7 నేను తప్ప వేరే దేవుళ్ళు నీకు ఉండకూడదు.</w:t>
      </w:r>
    </w:p>
    <w:p/>
    <w:p>
      <w:r xmlns:w="http://schemas.openxmlformats.org/wordprocessingml/2006/main">
        <w:t xml:space="preserve">భగవంతుడు తన ముందు ఏ ఇతర దేవుణ్ణి పూజించకూడదని ఆజ్ఞాపించాడు.</w:t>
      </w:r>
    </w:p>
    <w:p/>
    <w:p>
      <w:r xmlns:w="http://schemas.openxmlformats.org/wordprocessingml/2006/main">
        <w:t xml:space="preserve">1. మన జీవితాలలో దేవుణ్ణి ముందంజలో ఉంచడం యొక్క ప్రాముఖ్యత</w:t>
      </w:r>
    </w:p>
    <w:p/>
    <w:p>
      <w:r xmlns:w="http://schemas.openxmlformats.org/wordprocessingml/2006/main">
        <w:t xml:space="preserve">2. దేవుడు మన అవిభక్త శ్రద్ధకు అర్హుడు</w:t>
      </w:r>
    </w:p>
    <w:p/>
    <w:p>
      <w:r xmlns:w="http://schemas.openxmlformats.org/wordprocessingml/2006/main">
        <w:t xml:space="preserve">1. మత్తయి 6:24 – ఎవ్వరూ ఇద్దరు యజమానులకు సేవ చేయలేరు, ఎందుకంటే అతను ఒకరిని ద్వేషించి, మరొకరిని ప్రేమిస్తాడు, లేదా ఒకరి పట్ల అంకితభావంతో మరియు మరొకరిని తృణీకరిస్తాడు. మీరు దేవుణ్ణి మరియు డబ్బును సేవించలేరు.</w:t>
      </w:r>
    </w:p>
    <w:p/>
    <w:p>
      <w:r xmlns:w="http://schemas.openxmlformats.org/wordprocessingml/2006/main">
        <w:t xml:space="preserve">2. ఎఫెసీయులకు 4:5-6 - ఒక్క ప్రభువు, ఒకే విశ్వాసము, ఒక బాప్తిస్మము, అందరికి దేవుడు మరియు తండ్రి ఒక్కడే, అందరిపైన మరియు అందరి ద్వారా మరియు అందరిలో ఉన్నవాడు.</w:t>
      </w:r>
    </w:p>
    <w:p/>
    <w:p>
      <w:r xmlns:w="http://schemas.openxmlformats.org/wordprocessingml/2006/main">
        <w:t xml:space="preserve">ద్వితీయోపదేశకాండము 5:8 నీవు చెక్కిన ప్రతిమను గాని, పైన స్వర్గంలోను, క్రింద భూమిలోను, భూమి క్రింద నీళ్లలోను ఉన్న దేని పోలికను చేయకూడదు.</w:t>
      </w:r>
    </w:p>
    <w:p/>
    <w:p>
      <w:r xmlns:w="http://schemas.openxmlformats.org/wordprocessingml/2006/main">
        <w:t xml:space="preserve">స్వర్గంలో, భూమిలో లేదా భూమికింద ఉన్న నీళ్లలో ఏదైనా చెక్కిన ప్రతిమలు లేదా పోలికలు చేయకూడదని ప్రభువు మనకు ఆజ్ఞాపించాడు.</w:t>
      </w:r>
    </w:p>
    <w:p/>
    <w:p>
      <w:r xmlns:w="http://schemas.openxmlformats.org/wordprocessingml/2006/main">
        <w:t xml:space="preserve">1. విధేయత యొక్క శక్తి: ద్వితీయోపదేశకాండము 5:8లో దేవుని ఆజ్ఞలను పాటించడం</w:t>
      </w:r>
    </w:p>
    <w:p/>
    <w:p>
      <w:r xmlns:w="http://schemas.openxmlformats.org/wordprocessingml/2006/main">
        <w:t xml:space="preserve">2. నిజమైన ఆరాధన యొక్క అర్థం: ద్వితీయోపదేశకాండము 5:8 యొక్క ఉద్దేశ్యాన్ని అర్థం చేసుకోవడం</w:t>
      </w:r>
    </w:p>
    <w:p/>
    <w:p>
      <w:r xmlns:w="http://schemas.openxmlformats.org/wordprocessingml/2006/main">
        <w:t xml:space="preserve">1. నిర్గమకాండము 20:4-5; పైన స్వర్గంలో లేదా క్రింద భూమిలో లేదా భూమి క్రింద నీటిలో ఉన్న దేనినైనా చెక్కిన ప్రతిమను లేదా దేని పోలికను నీవు నీకు చేయకూడదు.</w:t>
      </w:r>
    </w:p>
    <w:p/>
    <w:p>
      <w:r xmlns:w="http://schemas.openxmlformats.org/wordprocessingml/2006/main">
        <w:t xml:space="preserve">2. యెషయా 40:18-20; అప్పుడు మీరు దేవుణ్ణి ఎవరితో పోలుస్తారు? లేదా మీరు అతనితో ఏ పోలికను పోలుస్తారు?</w:t>
      </w:r>
    </w:p>
    <w:p/>
    <w:p>
      <w:r xmlns:w="http://schemas.openxmlformats.org/wordprocessingml/2006/main">
        <w:t xml:space="preserve">ద్వితీయోపదేశకాండము 5:9 నీవు వారికి సాష్టాంగ నమస్కారము చేయకూడదు, వారికి సేవ చేయకూడదు;</w:t>
      </w:r>
    </w:p>
    <w:p/>
    <w:p>
      <w:r xmlns:w="http://schemas.openxmlformats.org/wordprocessingml/2006/main">
        <w:t xml:space="preserve">దేవుడు అసూయపడే దేవుడు మరియు తనను ద్వేషించే వారి యొక్క మూడు మరియు నాలుగు తరాల వరకు తండ్రుల దోషాన్ని శిక్షిస్తాడు.</w:t>
      </w:r>
    </w:p>
    <w:p/>
    <w:p>
      <w:r xmlns:w="http://schemas.openxmlformats.org/wordprocessingml/2006/main">
        <w:t xml:space="preserve">1. దేవునికి అవిధేయత యొక్క పరిణామాలు</w:t>
      </w:r>
    </w:p>
    <w:p/>
    <w:p>
      <w:r xmlns:w="http://schemas.openxmlformats.org/wordprocessingml/2006/main">
        <w:t xml:space="preserve">2. దేవుణ్ణి ప్రేమించడం మరియు ఆయన ఆజ్ఞలను పాటించడం యొక్క ప్రాముఖ్యత</w:t>
      </w:r>
    </w:p>
    <w:p/>
    <w:p>
      <w:r xmlns:w="http://schemas.openxmlformats.org/wordprocessingml/2006/main">
        <w:t xml:space="preserve">1. నిర్గమకాండము 20:5-6 "మీరు వారికి నమస్కరించవద్దు లేదా వారికి సేవ చేయవద్దు, ఎందుకంటే మీ దేవుడైన యెహోవానైన నేను అసూయపడే దేవుడను, ద్వేషించేవారిలో మూడవ మరియు నాల్గవ తరం వరకు పిల్లలపై తండ్రుల అన్యాయాన్ని సందర్శిస్తున్నాను. నన్ను, కానీ నన్ను ప్రేమించి నా ఆజ్ఞలను పాటించే వేలమందికి దృఢమైన ప్రేమ చూపుతున్నాను.</w:t>
      </w:r>
    </w:p>
    <w:p/>
    <w:p>
      <w:r xmlns:w="http://schemas.openxmlformats.org/wordprocessingml/2006/main">
        <w:t xml:space="preserve">2. రోమీయులు 2:5-8 అయితే మీ కఠినమైన మరియు పశ్చాత్తాపపడని హృదయం కారణంగా, దేవుని న్యాయమైన తీర్పు వెల్లడి చేయబడిన ఉగ్రత రోజున మీరు మీ కోసం కోపాన్ని నిల్వ చేసుకుంటున్నారు. అతను ప్రతి ఒక్కరికి తన పనుల ప్రకారం ప్రతిఫలం ఇస్తాడు: సహనంతో మంచి చేయడంలో కీర్తి మరియు గౌరవం మరియు అమరత్వం కోసం వెతుకుతున్న వారికి, అతను శాశ్వత జీవితాన్ని ఇస్తాడు; అయితే స్వయం శోధించి సత్యానికి విధేయత చూపకుండా, అధర్మానికి లోబడే వారికి కోపం మరియు కోపం ఉంటుంది.</w:t>
      </w:r>
    </w:p>
    <w:p/>
    <w:p>
      <w:r xmlns:w="http://schemas.openxmlformats.org/wordprocessingml/2006/main">
        <w:t xml:space="preserve">ద్వితీయోపదేశకాండము 5:10 మరియు నన్ను ప్రేమించి నా ఆజ్ఞలను గైకొనువారి వేలకొలది వారిపట్ల దయ చూపుచున్నాను.</w:t>
      </w:r>
    </w:p>
    <w:p/>
    <w:p>
      <w:r xmlns:w="http://schemas.openxmlformats.org/wordprocessingml/2006/main">
        <w:t xml:space="preserve">దేవుడు తనను ప్రేమించమని మరియు ఆయన ఆజ్ఞలను పాటించమని ఆజ్ఞాపించాడు మరియు అలా చేసే వారిపై దయ చూపిస్తాడు.</w:t>
      </w:r>
    </w:p>
    <w:p/>
    <w:p>
      <w:r xmlns:w="http://schemas.openxmlformats.org/wordprocessingml/2006/main">
        <w:t xml:space="preserve">1. ప్రభువును ప్రేమించండి మరియు ఆయన ఆజ్ఞలను పాటించండి</w:t>
      </w:r>
    </w:p>
    <w:p/>
    <w:p>
      <w:r xmlns:w="http://schemas.openxmlformats.org/wordprocessingml/2006/main">
        <w:t xml:space="preserve">2. ప్రభువు నుండి దయ పొందండి</w:t>
      </w:r>
    </w:p>
    <w:p/>
    <w:p>
      <w:r xmlns:w="http://schemas.openxmlformats.org/wordprocessingml/2006/main">
        <w:t xml:space="preserve">1. మత్తయి 22:37-40 - యేసు చెప్పాడు: "నీ పూర్ణహృదయముతోను నీ పూర్ణాత్మతోను నీ పూర్ణమనస్సుతోను నీ దేవుడైన ప్రభువును ప్రేమించుము."</w:t>
      </w:r>
    </w:p>
    <w:p/>
    <w:p>
      <w:r xmlns:w="http://schemas.openxmlformats.org/wordprocessingml/2006/main">
        <w:t xml:space="preserve">2. యాకోబు 2:13 - "ఎందుకంటే కనికరం చూపని వ్యక్తికి తీర్పు కనికరం లేకుండా ఉంటుంది. తీర్పుపై దయ విజయం సాధిస్తుంది.</w:t>
      </w:r>
    </w:p>
    <w:p/>
    <w:p>
      <w:r xmlns:w="http://schemas.openxmlformats.org/wordprocessingml/2006/main">
        <w:t xml:space="preserve">ద్వితీయోపదేశకాండము 5:11 నీ దేవుడైన యెహోవా నామమును వ్యర్థముగా చెప్పుకొనవద్దు, తన నామమును వ్యర్థముగా ధరించువానిని యెహోవా నిర్దోషిగా ఎంచడు.</w:t>
      </w:r>
    </w:p>
    <w:p/>
    <w:p>
      <w:r xmlns:w="http://schemas.openxmlformats.org/wordprocessingml/2006/main">
        <w:t xml:space="preserve">మనం దేవుని పేరును అనుచితమైన లేదా అసంబద్ధమైన రీతిలో ఉపయోగించకూడదని ఈ భాగం మనకు గుర్తుచేస్తుంది.</w:t>
      </w:r>
    </w:p>
    <w:p/>
    <w:p>
      <w:r xmlns:w="http://schemas.openxmlformats.org/wordprocessingml/2006/main">
        <w:t xml:space="preserve">1. ప్రభువు నామాన్ని గౌరవించడం- మన మాటలతో దేవుణ్ణి గౌరవించడం నేర్చుకోవడం</w:t>
      </w:r>
    </w:p>
    <w:p/>
    <w:p>
      <w:r xmlns:w="http://schemas.openxmlformats.org/wordprocessingml/2006/main">
        <w:t xml:space="preserve">2. పదాల శక్తి- ఎందుకు జాగ్రత్తగా మాట్లాడటం ముఖ్యం</w:t>
      </w:r>
    </w:p>
    <w:p/>
    <w:p>
      <w:r xmlns:w="http://schemas.openxmlformats.org/wordprocessingml/2006/main">
        <w:t xml:space="preserve">1. నిర్గమకాండము 20:7- నీ దేవుడైన ప్రభువు నామమును వ్యర్థముగా పెట్టకూడదు, తన నామమును వ్యర్థముగా పెట్టుకొనువానిని యెహోవా నిర్దోషిగా చేయడు.</w:t>
      </w:r>
    </w:p>
    <w:p/>
    <w:p>
      <w:r xmlns:w="http://schemas.openxmlformats.org/wordprocessingml/2006/main">
        <w:t xml:space="preserve">2. యాకోబు 3:9-10 దానితో మన ప్రభువును మరియు తండ్రిని స్తుతిస్తాము మరియు దానితో దేవుని పోలికలో సృష్టించబడిన ప్రజలను శపించాము. అదే నోటి నుండి ఆశీర్వాదం మరియు తిట్లు వస్తాయి. నా సోదరులారా, ఈ విషయాలు అలా ఉండకూడదు.</w:t>
      </w:r>
    </w:p>
    <w:p/>
    <w:p>
      <w:r xmlns:w="http://schemas.openxmlformats.org/wordprocessingml/2006/main">
        <w:t xml:space="preserve">ద్వితీయోపదేశకాండము 5:12 నీ దేవుడైన యెహోవా నీకు ఆజ్ఞాపించినట్లు విశ్రాంతి దినమును పరిశుద్ధపరచుకొనుము.</w:t>
      </w:r>
    </w:p>
    <w:p/>
    <w:p>
      <w:r xmlns:w="http://schemas.openxmlformats.org/wordprocessingml/2006/main">
        <w:t xml:space="preserve">విశ్రాంతి దినాన్ని పవిత్రంగా ఆచరించాలని దేవుడు ఆజ్ఞాపించాడు.</w:t>
      </w:r>
    </w:p>
    <w:p/>
    <w:p>
      <w:r xmlns:w="http://schemas.openxmlformats.org/wordprocessingml/2006/main">
        <w:t xml:space="preserve">1. విశ్రాంతి మరియు పునరుజ్జీవనం కోసం సమయాన్ని వెచ్చించండి: సబ్బాత్ యొక్క ప్రాముఖ్యత</w:t>
      </w:r>
    </w:p>
    <w:p/>
    <w:p>
      <w:r xmlns:w="http://schemas.openxmlformats.org/wordprocessingml/2006/main">
        <w:t xml:space="preserve">2. మీ సమయంతో దేవుణ్ణి గౌరవించండి: సబ్బాత్‌ను పవిత్రంగా ఉంచడం</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కొలొస్సయులకు 2:16-17 – కాబట్టి మాంసాహారం విషయంలో గానీ, పానీయాల విషయంలో గానీ, పండుగ విషయంలో గానీ, అమావాస్య గురించి గానీ, విశ్రాంతి దినాల విషయంలో గానీ ఎవరూ మిమ్మల్ని తీర్పు తీర్చకూడదు.</w:t>
      </w:r>
    </w:p>
    <w:p/>
    <w:p>
      <w:r xmlns:w="http://schemas.openxmlformats.org/wordprocessingml/2006/main">
        <w:t xml:space="preserve">ద్వితీయోపదేశకాండము 5:13 నీవు ఆరు దినములు శ్రమించి నీ పనులన్నియు చేయుము.</w:t>
      </w:r>
    </w:p>
    <w:p/>
    <w:p>
      <w:r xmlns:w="http://schemas.openxmlformats.org/wordprocessingml/2006/main">
        <w:t xml:space="preserve">మన ముందు ఉంచిన పనులను కష్టపడి పూర్తి చేయమని దేవుడు మనలను పిలుస్తాడు.</w:t>
      </w:r>
    </w:p>
    <w:p/>
    <w:p>
      <w:r xmlns:w="http://schemas.openxmlformats.org/wordprocessingml/2006/main">
        <w:t xml:space="preserve">1: మన దైనందిన జీవితంలో శ్రద్ధగా మరియు బాధ్యతగా ఉండాలని దేవుడు మనలను పిలుస్తున్నాడు.</w:t>
      </w:r>
    </w:p>
    <w:p/>
    <w:p>
      <w:r xmlns:w="http://schemas.openxmlformats.org/wordprocessingml/2006/main">
        <w:t xml:space="preserve">2: ప్రభువును సేవిస్తున్నట్లుగా మనం మన సమయాన్ని మరియు వనరులను తెలివిగా ఉపయోగించాలి.</w:t>
      </w:r>
    </w:p>
    <w:p/>
    <w:p>
      <w:r xmlns:w="http://schemas.openxmlformats.org/wordprocessingml/2006/main">
        <w:t xml:space="preserve">1: ఎఫెసీయులకు 6:5-7 - సేవకులారా, క్రీస్తుకు వలే భయంతోనూ, వణుకుతోనూ, శరీరానుసారంగా మీ యజమానులైన వారికి విధేయత చూపండి. కంటిసేవతో కాదు, పురుషులను ఆహ్లాదపరిచేలా; కానీ క్రీస్తు సేవకులుగా, హృదయపూర్వకంగా దేవుని చిత్తాన్ని చేయడం; మనుష్యులకు కాకుండా ప్రభువుకు సేవ చేసినట్లు మంచి చిత్తంతో సేవ చేయండి.</w:t>
      </w:r>
    </w:p>
    <w:p/>
    <w:p>
      <w:r xmlns:w="http://schemas.openxmlformats.org/wordprocessingml/2006/main">
        <w:t xml:space="preserve">2: కొలొస్సయులకు 3:23-24 - మరియు మీరు ఏమి చేసినా, దానిని మనుష్యుల కొరకు కాకుండా ప్రభువు కొరకు హృదయపూర్వకంగా చేయండి. ప్రభువు నుండి మీరు వారసత్వపు ప్రతిఫలాన్ని పొందుతారు: మీరు ప్రభువైన క్రీస్తును సేవిస్తారు.</w:t>
      </w:r>
    </w:p>
    <w:p/>
    <w:p>
      <w:r xmlns:w="http://schemas.openxmlformats.org/wordprocessingml/2006/main">
        <w:t xml:space="preserve">ద్వితీయోపదేశకాండము 5:14 ఏడవ దినము నీ దేవుడైన యెహోవాకు విశ్రాంతి దినము; అందులో నీవు, నీ కొడుకు, నీ కుమార్తె, నీ దాసుడు, నీ దాసి, నీ ఎద్దు, నీ ఎద్దు ఏ పని చేయకూడదు. గాడిద, లేదా మీ పశువులు, లేదా మీ ద్వారాల లోపల ఉన్న మీ విదేశీయుడు; నీ సేవకుడు మరియు నీ దాసుడు నీలాగే విశ్రాంతి తీసుకోవచ్చు.</w:t>
      </w:r>
    </w:p>
    <w:p/>
    <w:p>
      <w:r xmlns:w="http://schemas.openxmlformats.org/wordprocessingml/2006/main">
        <w:t xml:space="preserve">ఇశ్రాయేలీయులు తమ కోసమే కాకుండా తమ సేవకులు, పశువులు మరియు అపరిచితుల కోసం కూడా పనికి దూరంగా ఉండడం ద్వారా సబ్బాతును పాటించాలని దేవుడు ఆజ్ఞాపించాడు.</w:t>
      </w:r>
    </w:p>
    <w:p/>
    <w:p>
      <w:r xmlns:w="http://schemas.openxmlformats.org/wordprocessingml/2006/main">
        <w:t xml:space="preserve">1. దేవుని బహుమతి విశ్రాంతి: సబ్బాత్‌పై ప్రతిబింబం</w:t>
      </w:r>
    </w:p>
    <w:p/>
    <w:p>
      <w:r xmlns:w="http://schemas.openxmlformats.org/wordprocessingml/2006/main">
        <w:t xml:space="preserve">2. మన పొరుగువారిని ప్రేమించాలనే పిలుపు: ద్వితీయోపదేశకాండము 5:14పై ప్రతిబింబం</w:t>
      </w:r>
    </w:p>
    <w:p/>
    <w:p>
      <w:r xmlns:w="http://schemas.openxmlformats.org/wordprocessingml/2006/main">
        <w:t xml:space="preserve">1. మార్కు 2:27-28 మరియు ఆయన వారితో ఇలా అన్నాడు: విశ్రాంతిదినము మనుష్యునికొరకు చేయబడెను, విశ్రాంతిదినమునకు మనుష్యుడు కాదు. కాబట్టి మనుష్యకుమారుడు విశ్రాంతి దినమునకు కూడా ప్రభువు.</w:t>
      </w:r>
    </w:p>
    <w:p/>
    <w:p>
      <w:r xmlns:w="http://schemas.openxmlformats.org/wordprocessingml/2006/main">
        <w:t xml:space="preserve">2. Ex 20:8-11 సబ్బాత్ రోజును పవిత్రంగా ఉంచడానికి గుర్తుంచుకోండి. ఆరు రోజులు మీరు కష్టపడి మీ పని అంతా చేయాలి, కానీ ఏడవ రోజు మీ దేవుడైన యెహోవాకు విశ్రాంతిదినం. దానిమీద నీవుగాని, నీ కొడుకుగాని, నీ కుమార్తెగాని, నీ సేవకునిగాని, నీ సేవకునిగాని, నీ పశువులను గాని, నీ గుమ్మములలోనున్న పరదేశిగాని ఏ పనీ చేయకూడదు. ఆరు రోజులలో ప్రభువు ఆకాశాన్ని, భూమిని, సముద్రాన్ని, వాటిలో ఉన్న సమస్తాన్ని సృష్టించి, ఏడవ రోజున విశ్రాంతి తీసుకున్నాడు. అందుచేత ప్రభువు విశ్రాంతి దినమును ఆశీర్వదించి దానిని పరిశుద్ధపరచెను.</w:t>
      </w:r>
    </w:p>
    <w:p/>
    <w:p>
      <w:r xmlns:w="http://schemas.openxmlformats.org/wordprocessingml/2006/main">
        <w:t xml:space="preserve">ద్వితీయోపదేశకాండము 5:15 మరియు నీవు ఈజిప్టు దేశములో సేవకుడనియు, అక్కడనుండి నీ దేవుడైన యెహోవా బలమైన చేతితోను చాచిన బాహువుతోను నిన్ను రప్పించాడని జ్ఞాపకముంచుకొనుము. .</w:t>
      </w:r>
    </w:p>
    <w:p/>
    <w:p>
      <w:r xmlns:w="http://schemas.openxmlformats.org/wordprocessingml/2006/main">
        <w:t xml:space="preserve">దేవుడు ఇశ్రాయేలీయులకు ఈజిప్టులో బానిసత్వం నుండి విముక్తిని గుర్తుచేసుకోవడానికి విశ్రాంతి దినాన్ని పాటించమని ఆజ్ఞాపించాడు.</w:t>
      </w:r>
    </w:p>
    <w:p/>
    <w:p>
      <w:r xmlns:w="http://schemas.openxmlformats.org/wordprocessingml/2006/main">
        <w:t xml:space="preserve">1. "దేవుని ఏర్పాటులో విశ్రాంతి"</w:t>
      </w:r>
    </w:p>
    <w:p/>
    <w:p>
      <w:r xmlns:w="http://schemas.openxmlformats.org/wordprocessingml/2006/main">
        <w:t xml:space="preserve">2. "ది సబ్బాత్: యాన్ ఇన్విటేషన్ టు రిమెంబరెన్స్"</w:t>
      </w:r>
    </w:p>
    <w:p/>
    <w:p>
      <w:r xmlns:w="http://schemas.openxmlformats.org/wordprocessingml/2006/main">
        <w:t xml:space="preserve">1. నిర్గమకాండము 20:8-11; 31:12-17</w:t>
      </w:r>
    </w:p>
    <w:p/>
    <w:p>
      <w:r xmlns:w="http://schemas.openxmlformats.org/wordprocessingml/2006/main">
        <w:t xml:space="preserve">2. యెషయా 58:13-14; యిర్మీయా 17:19-27</w:t>
      </w:r>
    </w:p>
    <w:p/>
    <w:p>
      <w:r xmlns:w="http://schemas.openxmlformats.org/wordprocessingml/2006/main">
        <w:t xml:space="preserve">ద్వితీయోపదేశకాండము 5:16 నీ దేవుడైన యెహోవా నీకు ఆజ్ఞాపించినట్లు నీ తండ్రిని నీ తల్లిని సన్మానించుము. నీ దేవుడైన యెహోవా నీకిచ్చుచున్న దేశములో నీ దినములు దీర్ఘముగా ఉండునట్లును, నీకు మేలు కలుగునట్లును.</w:t>
      </w:r>
    </w:p>
    <w:p/>
    <w:p>
      <w:r xmlns:w="http://schemas.openxmlformats.org/wordprocessingml/2006/main">
        <w:t xml:space="preserve">దేవుడు ఆజ్ఞాపించినట్లు మీ తల్లిదండ్రులను గౌరవించండి, తద్వారా మీరు దీర్ఘాయువుతో జీవించగలరు మరియు దేవుడు మీకు ఇచ్చిన దేశంలో విజయం సాధించగలరు.</w:t>
      </w:r>
    </w:p>
    <w:p/>
    <w:p>
      <w:r xmlns:w="http://schemas.openxmlformats.org/wordprocessingml/2006/main">
        <w:t xml:space="preserve">1. మన తల్లిదండ్రులను గౌరవించడం వల్ల కలిగే ప్రయోజనాలు</w:t>
      </w:r>
    </w:p>
    <w:p/>
    <w:p>
      <w:r xmlns:w="http://schemas.openxmlformats.org/wordprocessingml/2006/main">
        <w:t xml:space="preserve">2. దేవుని భూమిలో సుదీర్ఘ జీవితాన్ని గడపడం</w:t>
      </w:r>
    </w:p>
    <w:p/>
    <w:p>
      <w:r xmlns:w="http://schemas.openxmlformats.org/wordprocessingml/2006/main">
        <w:t xml:space="preserve">1. ఎఫెసీయులకు 6:1-3, పిల్లలారా, ప్రభువులో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సామెతలు 23:22, నిన్ను బ్రతికించిన నీ తండ్రి మాట వినండి మరియు మీ తల్లి వృద్ధాప్యంలో ఉన్నప్పుడు ఆమెను తృణీకరించవద్దు.</w:t>
      </w:r>
    </w:p>
    <w:p/>
    <w:p>
      <w:r xmlns:w="http://schemas.openxmlformats.org/wordprocessingml/2006/main">
        <w:t xml:space="preserve">ద్వితీయోపదేశకాండము 5:17 నీవు చంపకూడదు.</w:t>
      </w:r>
    </w:p>
    <w:p/>
    <w:p>
      <w:r xmlns:w="http://schemas.openxmlformats.org/wordprocessingml/2006/main">
        <w:t xml:space="preserve">ఈ ప్రకరణం హత్యలకు వ్యతిరేకంగా హెచ్చరిస్తుంది మరియు జీవితాన్ని రక్షించే మన బాధ్యతను గుర్తుచేస్తుంది.</w:t>
      </w:r>
    </w:p>
    <w:p/>
    <w:p>
      <w:r xmlns:w="http://schemas.openxmlformats.org/wordprocessingml/2006/main">
        <w:t xml:space="preserve">1: నిన్నువలె నీ పొరుగువారిని ప్రేమించుము అని యేసు చెప్పాడు. (మత్తయి 22:39) మనం దీనిని గుర్తుంచుకుందాం మరియు చంపకూడదని దేవుని ఆజ్ఞను గౌరవిస్తూ జీవితాన్ని గౌరవిద్దాం.</w:t>
      </w:r>
    </w:p>
    <w:p/>
    <w:p>
      <w:r xmlns:w="http://schemas.openxmlformats.org/wordprocessingml/2006/main">
        <w:t xml:space="preserve">2: మనకు జీవం అనే బహుమతి ఇవ్వబడింది మరియు దానిని ఇతరుల నుండి తీసివేయకూడదు. ద్వితీయోపదేశకాండము 5:17 మనకు గుర్తుచేస్తున్నట్లుగా, నీవు చంపకూడదు.</w:t>
      </w:r>
    </w:p>
    <w:p/>
    <w:p>
      <w:r xmlns:w="http://schemas.openxmlformats.org/wordprocessingml/2006/main">
        <w:t xml:space="preserve">1: చెడుచేత జయించబడకు, మంచితో చెడును జయించుము. (రోమన్లు 12:21)</w:t>
      </w:r>
    </w:p>
    <w:p/>
    <w:p>
      <w:r xmlns:w="http://schemas.openxmlformats.org/wordprocessingml/2006/main">
        <w:t xml:space="preserve">2: ఎవరైతే మనుష్యుని రక్తాన్ని చిందిస్తారో, అతని రక్తం మనిషి ద్వారా చిందింపబడుతుంది; ఎందుకంటే దేవుడు తన స్వరూపంలో మనిషిని చేశాడు. (ఆదికాండము 9:6)</w:t>
      </w:r>
    </w:p>
    <w:p/>
    <w:p>
      <w:r xmlns:w="http://schemas.openxmlformats.org/wordprocessingml/2006/main">
        <w:t xml:space="preserve">ద్వితీయోపదేశకాండము 5:18 వ్యభిచారం చేయకూడదు.</w:t>
      </w:r>
    </w:p>
    <w:p/>
    <w:p>
      <w:r xmlns:w="http://schemas.openxmlformats.org/wordprocessingml/2006/main">
        <w:t xml:space="preserve">వ్యభిచారం చేయకూడదని దేవుడు ఆజ్ఞాపించాడు.</w:t>
      </w:r>
    </w:p>
    <w:p/>
    <w:p>
      <w:r xmlns:w="http://schemas.openxmlformats.org/wordprocessingml/2006/main">
        <w:t xml:space="preserve">1. వ్యభిచార ప్రమాదం: టెంప్టేషన్‌ను ఎలా నిరోధించాలి.</w:t>
      </w:r>
    </w:p>
    <w:p/>
    <w:p>
      <w:r xmlns:w="http://schemas.openxmlformats.org/wordprocessingml/2006/main">
        <w:t xml:space="preserve">2. విశ్వాసం యొక్క ఆశీర్వాదం: దేవునికి విధేయతతో జీవించడం ఎలా.</w:t>
      </w:r>
    </w:p>
    <w:p/>
    <w:p>
      <w:r xmlns:w="http://schemas.openxmlformats.org/wordprocessingml/2006/main">
        <w:t xml:space="preserve">1. హెబ్రీయులకు 13:4 - వివాహము అందరిలోను ఘనముగా జరుగును, మరియు వివాహ మంచము నిష్కళంకముగా ఉండవలెను, దేవుడు లైంగిక దుర్నీతి మరియు వ్యభిచారులను తీర్పు తీర్చును.</w:t>
      </w:r>
    </w:p>
    <w:p/>
    <w:p>
      <w:r xmlns:w="http://schemas.openxmlformats.org/wordprocessingml/2006/main">
        <w:t xml:space="preserve">2. సామెతలు 6:32 - వ్యభిచారం చేసేవాడికి తెలివి లేదు; అది చేసేవాడు తనను తాను నాశనం చేసుకుంటాడు.</w:t>
      </w:r>
    </w:p>
    <w:p/>
    <w:p>
      <w:r xmlns:w="http://schemas.openxmlformats.org/wordprocessingml/2006/main">
        <w:t xml:space="preserve">ద్వితీయోపదేశకాండము 5:19 దొంగిలించకూడదు.</w:t>
      </w:r>
    </w:p>
    <w:p/>
    <w:p>
      <w:r xmlns:w="http://schemas.openxmlformats.org/wordprocessingml/2006/main">
        <w:t xml:space="preserve">ద్వితీయోపదేశకాండము 5:19లోని ఈ భాగం దొంగతనం తప్పు అని మరియు మన వ్యవహారాలన్నింటిలో నిజాయితీగా ఉండాలని మనకు గుర్తుచేస్తుంది.</w:t>
      </w:r>
    </w:p>
    <w:p/>
    <w:p>
      <w:r xmlns:w="http://schemas.openxmlformats.org/wordprocessingml/2006/main">
        <w:t xml:space="preserve">1: దేవుడు మనకు ఆజ్ఞాపించినట్లు మనం దొంగిలించకుండా నిజాయితీగా ఉండాలని కోరుకుంటాము.</w:t>
      </w:r>
    </w:p>
    <w:p/>
    <w:p>
      <w:r xmlns:w="http://schemas.openxmlformats.org/wordprocessingml/2006/main">
        <w:t xml:space="preserve">2: మన వ్యవహారాలన్నింటిలో దేవుని పవిత్రతను ఉదహరిస్తూ, యథార్థత కలిగిన ప్రజలుగా ఉండేందుకు మనం ప్రయత్నించాలి.</w:t>
      </w:r>
    </w:p>
    <w:p/>
    <w:p>
      <w:r xmlns:w="http://schemas.openxmlformats.org/wordprocessingml/2006/main">
        <w:t xml:space="preserve">1: ఎఫెసీయులకు 4:28 – దొంగిలించినవాడు ఇకపై దొంగిలించకూడదు;</w:t>
      </w:r>
    </w:p>
    <w:p/>
    <w:p>
      <w:r xmlns:w="http://schemas.openxmlformats.org/wordprocessingml/2006/main">
        <w:t xml:space="preserve">2: సామెతలు 11:1 - తప్పుడు త్రాసు ప్రభువుకు హేయమైనది, అయితే సరైన బరువు అతనికి సంతోషం.</w:t>
      </w:r>
    </w:p>
    <w:p/>
    <w:p>
      <w:r xmlns:w="http://schemas.openxmlformats.org/wordprocessingml/2006/main">
        <w:t xml:space="preserve">ద్వితీయోపదేశకాండము 5:20 నీ పొరుగువానిమీద అబద్ధసాక్ష్యం చెప్పకూడదు.</w:t>
      </w:r>
    </w:p>
    <w:p/>
    <w:p>
      <w:r xmlns:w="http://schemas.openxmlformats.org/wordprocessingml/2006/main">
        <w:t xml:space="preserve">ఇతరులతో మన సంబంధాలలో నిజం చెప్పడం యొక్క ప్రాముఖ్యతను ఈ భాగం నొక్కి చెబుతుంది.</w:t>
      </w:r>
    </w:p>
    <w:p/>
    <w:p>
      <w:r xmlns:w="http://schemas.openxmlformats.org/wordprocessingml/2006/main">
        <w:t xml:space="preserve">1: సత్య శక్తి: నిజాయితీ ద్వారా మన పొరుగువారిని గౌరవించడం.</w:t>
      </w:r>
    </w:p>
    <w:p/>
    <w:p>
      <w:r xmlns:w="http://schemas.openxmlformats.org/wordprocessingml/2006/main">
        <w:t xml:space="preserve">2: తప్పుడు సాక్షులు చెప్పడం: మన పొరుగువారిని మోసం చేయడం ప్రమాదం.</w:t>
      </w:r>
    </w:p>
    <w:p/>
    <w:p>
      <w:r xmlns:w="http://schemas.openxmlformats.org/wordprocessingml/2006/main">
        <w:t xml:space="preserve">1: సామెతలు 12:22 - "అబద్ధాల పెదవులు యెహోవాకు అసహ్యమైనవి, అయితే నమ్మకంగా ప్రవర్తించే వారు ఆయనకు సంతోషం."</w:t>
      </w:r>
    </w:p>
    <w:p/>
    <w:p>
      <w:r xmlns:w="http://schemas.openxmlformats.org/wordprocessingml/2006/main">
        <w:t xml:space="preserve">2: ఎఫెసీయులకు 4:25 - "కాబట్టి, మీలో ప్రతి ఒక్కరు అబద్ధమును విడిచిపెట్టి, తన పొరుగువారితో సత్యమును మాట్లాడవలెను, మనము ఒకరికొకరు అవయవములము."</w:t>
      </w:r>
    </w:p>
    <w:p/>
    <w:p>
      <w:r xmlns:w="http://schemas.openxmlformats.org/wordprocessingml/2006/main">
        <w:t xml:space="preserve">ద్వితీయోపదేశకాండము 5:21 నీవు నీ పొరుగువాని భార్యను కోరుకోకూడదు, నీ పొరుగువాని ఇంటిని, అతని పొలమును, అతని సేవకునిగాని, అతని దాసినిగాని, అతని ఎద్దును గాని, గాడిదను గాని, నీ పొరుగువాని దేనిని గాని కోరుకొనవద్దు.</w:t>
      </w:r>
    </w:p>
    <w:p/>
    <w:p>
      <w:r xmlns:w="http://schemas.openxmlformats.org/wordprocessingml/2006/main">
        <w:t xml:space="preserve">మన పొరుగువారికి చెందిన దేనినైనా ఆశించకూడదని దేవుడు ఆజ్ఞాపించాడు.</w:t>
      </w:r>
    </w:p>
    <w:p/>
    <w:p>
      <w:r xmlns:w="http://schemas.openxmlformats.org/wordprocessingml/2006/main">
        <w:t xml:space="preserve">1. కోరిక యొక్క పాపం: దేవుని ఆజ్ఞలను అర్థం చేసుకోవడం.</w:t>
      </w:r>
    </w:p>
    <w:p/>
    <w:p>
      <w:r xmlns:w="http://schemas.openxmlformats.org/wordprocessingml/2006/main">
        <w:t xml:space="preserve">2. తృప్తి విలువ: దేవుని ప్రమాణాల ప్రకారం జీవించడం.</w:t>
      </w:r>
    </w:p>
    <w:p/>
    <w:p>
      <w:r xmlns:w="http://schemas.openxmlformats.org/wordprocessingml/2006/main">
        <w:t xml:space="preserve">1. జేమ్స్ 4: 2-3 - మీరు కోరిక మరియు లేదు, కాబట్టి మీరు హత్య. మీరు ఆశపడతారు మరియు పొందలేరు, కాబట్టి మీరు పోరాడతారు మరియు తగాదా చేస్తారు. మీకు లేదు, ఎందుకంటే మీరు అడగరు.</w:t>
      </w:r>
    </w:p>
    <w:p/>
    <w:p>
      <w:r xmlns:w="http://schemas.openxmlformats.org/wordprocessingml/2006/main">
        <w:t xml:space="preserve">2. 1 తిమోతి 6: 6-8 - కానీ తృప్తితో కూడిన దైవభక్తి గొప్ప లాభం, ఎందుకంటే మనం ప్రపంచంలోకి ఏమీ తీసుకురాలేదు మరియు ప్రపంచం నుండి మనం దేనినీ తీసుకోలేము. కానీ మనకు తిండి, దుస్తులు ఉంటే వాటితోనే సంతృప్తి చెందుతాం.</w:t>
      </w:r>
    </w:p>
    <w:p/>
    <w:p>
      <w:r xmlns:w="http://schemas.openxmlformats.org/wordprocessingml/2006/main">
        <w:t xml:space="preserve">ద్వితీయోపదేశకాండము 5:22 కొండమీద అగ్ని, మేఘము మరియు దట్టమైన చీకటి మధ్య నుండి యెహోవా మీ సమూహమంతటితో గొప్ప స్వరముతో ఈ మాటలు చెప్పెను; మరియు అతను వాటిని రెండు రాతి పలకలలో వ్రాసి, వాటిని నాకు అందించాడు.</w:t>
      </w:r>
    </w:p>
    <w:p/>
    <w:p>
      <w:r xmlns:w="http://schemas.openxmlformats.org/wordprocessingml/2006/main">
        <w:t xml:space="preserve">యెహోవా ఇశ్రాయేలీయులతో అగ్ని, మేఘం మరియు దట్టమైన చీకటి మధ్య నుండి గొప్ప స్వరంతో మాట్లాడాడు మరియు రెండు రాతి పలకలపై వాక్యాలను వ్రాసాడు.</w:t>
      </w:r>
    </w:p>
    <w:p/>
    <w:p>
      <w:r xmlns:w="http://schemas.openxmlformats.org/wordprocessingml/2006/main">
        <w:t xml:space="preserve">1. దేవుని వాక్యం శక్తివంతమైనది మరియు శక్తివంతమైనది</w:t>
      </w:r>
    </w:p>
    <w:p/>
    <w:p>
      <w:r xmlns:w="http://schemas.openxmlformats.org/wordprocessingml/2006/main">
        <w:t xml:space="preserve">2. వ్రాసిన పదం యొక్క శక్తి</w:t>
      </w:r>
    </w:p>
    <w:p/>
    <w:p>
      <w:r xmlns:w="http://schemas.openxmlformats.org/wordprocessingml/2006/main">
        <w:t xml:space="preserve">1. కీర్తన 19:7-11</w:t>
      </w:r>
    </w:p>
    <w:p/>
    <w:p>
      <w:r xmlns:w="http://schemas.openxmlformats.org/wordprocessingml/2006/main">
        <w:t xml:space="preserve">2. రోమన్లు 10:17</w:t>
      </w:r>
    </w:p>
    <w:p/>
    <w:p>
      <w:r xmlns:w="http://schemas.openxmlformats.org/wordprocessingml/2006/main">
        <w:t xml:space="preserve">ద్వితీయోపదేశకాండము 5:23 మరియు చీకటి మధ్య నుండి మీరు స్వరము విని, (పర్వతము అగ్నితో కాలిపోయినందున) మీరు మీ గోత్రములలోని పెద్దలందరును నాయొద్దకు వచ్చిరి. పెద్దలు;</w:t>
      </w:r>
    </w:p>
    <w:p/>
    <w:p>
      <w:r xmlns:w="http://schemas.openxmlformats.org/wordprocessingml/2006/main">
        <w:t xml:space="preserve">ఇశ్రాయేలీయులు మండుతున్న పర్వతం నుండి దేవుని స్వరాన్ని విన్నారు మరియు వారి నాయకులతో మరియు పెద్దలందరితో ఆయన దగ్గరకు వచ్చారు.</w:t>
      </w:r>
    </w:p>
    <w:p/>
    <w:p>
      <w:r xmlns:w="http://schemas.openxmlformats.org/wordprocessingml/2006/main">
        <w:t xml:space="preserve">1. చీకట్లో దేవుణ్ణి సమీపించడానికి భయపడవద్దు.</w:t>
      </w:r>
    </w:p>
    <w:p/>
    <w:p>
      <w:r xmlns:w="http://schemas.openxmlformats.org/wordprocessingml/2006/main">
        <w:t xml:space="preserve">2. క్లిష్ట పరిస్థితుల మధ్య దేవుణ్ణి నమ్మండి.</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ద్వితీయోపదేశకాండము 5:24 మరియు మీరుఇదిగో మన దేవుడైన యెహోవా తన మహిమను తన గొప్పతనమును మనకు తెలియజేసియున్నాడు; అతను జీవిస్తాడు.</w:t>
      </w:r>
    </w:p>
    <w:p/>
    <w:p>
      <w:r xmlns:w="http://schemas.openxmlformats.org/wordprocessingml/2006/main">
        <w:t xml:space="preserve">ఇజ్రాయెల్ ప్రజలు దేవుని మహిమను, గొప్పతనాన్ని అనుభవించారు మరియు అగ్ని మధ్యలో నుండి అతని స్వరాన్ని విన్నారు, దేవుడు మనిషితో మాట్లాడగలడని మరియు అతను జీవించగలడని చూపించాడు.</w:t>
      </w:r>
    </w:p>
    <w:p/>
    <w:p>
      <w:r xmlns:w="http://schemas.openxmlformats.org/wordprocessingml/2006/main">
        <w:t xml:space="preserve">1. దేవుని ఉనికి యొక్క వాస్తవికత: అతని స్వరం ద్వారా దేవుణ్ణి అనుభవించడం</w:t>
      </w:r>
    </w:p>
    <w:p/>
    <w:p>
      <w:r xmlns:w="http://schemas.openxmlformats.org/wordprocessingml/2006/main">
        <w:t xml:space="preserve">2. నమ్మకమైన జీవితాన్ని ఎలా గడపాలి: దేవుని స్వరాన్ని వినడం యొక్క ఆశీర్వాదం మరియు బాధ్యతను అర్థం చేసుకోవడం</w:t>
      </w:r>
    </w:p>
    <w:p/>
    <w:p>
      <w:r xmlns:w="http://schemas.openxmlformats.org/wordprocessingml/2006/main">
        <w:t xml:space="preserve">1. 1 థెస్సలొనీకయులకు 2:13 – ఈ కారణాన్ని బట్టి కూడా మనం ఎడతెగకుండా దేవునికి కృతజ్ఞతలు తెలియజేస్తున్నాము, ఎందుకంటే, మీరు మా గురించి విన్న దేవుని వాక్యాన్ని మీరు స్వీకరించినప్పుడు, మీరు దానిని మనుష్యుల మాటగా కాకుండా, సత్యంలో పొందారు. నమ్మే మీలో కూడా దేవుని వాక్యం ప్రభావవంతంగా పనిచేస్తుంది.</w:t>
      </w:r>
    </w:p>
    <w:p/>
    <w:p>
      <w:r xmlns:w="http://schemas.openxmlformats.org/wordprocessingml/2006/main">
        <w:t xml:space="preserve">2. కీర్తనలు 33:6 – యెహోవా వాక్యమువలన ఆకాశములు కలుగుచున్నవి; మరియు అతని నోటి శ్వాస ద్వారా వాటిని అన్ని హోస్ట్.</w:t>
      </w:r>
    </w:p>
    <w:p/>
    <w:p>
      <w:r xmlns:w="http://schemas.openxmlformats.org/wordprocessingml/2006/main">
        <w:t xml:space="preserve">ద్వితీయోపదేశకాండము 5:25 ఇప్పుడు మనం ఎందుకు చనిపోవాలి? ఈ గొప్ప అగ్ని మనల్ని దహించివేస్తుంది: మన దేవుడైన యెహోవా స్వరాన్ని మనం ఇకపై వింటే, మనం చనిపోతాము.</w:t>
      </w:r>
    </w:p>
    <w:p/>
    <w:p>
      <w:r xmlns:w="http://schemas.openxmlformats.org/wordprocessingml/2006/main">
        <w:t xml:space="preserve">ఇశ్రాయేలీయులు దేవుని స్వరాన్ని మళ్లీ వింటే తాము చనిపోతామని భయపడ్డారు.</w:t>
      </w:r>
    </w:p>
    <w:p/>
    <w:p>
      <w:r xmlns:w="http://schemas.openxmlformats.org/wordprocessingml/2006/main">
        <w:t xml:space="preserve">1. దేవుని భయం: ఆయన శక్తి పట్ల మన భయాన్ని అధిగమించడం</w:t>
      </w:r>
    </w:p>
    <w:p/>
    <w:p>
      <w:r xmlns:w="http://schemas.openxmlformats.org/wordprocessingml/2006/main">
        <w:t xml:space="preserve">2. దేవుణ్ణి విశ్వసించడం నేర్చుకోవడం: ఆయన అధికారం పట్ల మన భయాన్ని వదిలించుకోవడం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56:3-4 - "నేను భయపడినప్పుడు, నేను నిన్ను విశ్వసించాను. నేను ఎవరి మాటను స్తుతిస్తాను, దేవునిపై నేను నమ్ముతాను; నేను భయపడను. మాంసం నాకు ఏమి చేయగలదు?"</w:t>
      </w:r>
    </w:p>
    <w:p/>
    <w:p>
      <w:r xmlns:w="http://schemas.openxmlformats.org/wordprocessingml/2006/main">
        <w:t xml:space="preserve">ద్వితీయోపదేశకాండము 5:26 సర్వశరీరులలో, మనము వలె అగ్ని మధ్యనుండి మాట్లాడుచున్న సజీవుడైన దేవుని స్వరమును విని జీవించినవాడెవడు?</w:t>
      </w:r>
    </w:p>
    <w:p/>
    <w:p>
      <w:r xmlns:w="http://schemas.openxmlformats.org/wordprocessingml/2006/main">
        <w:t xml:space="preserve">మోషే ఇశ్రాయేలీయులకు గుర్తు చేస్తున్నాడు, వారు తప్ప, సజీవుడైన దేవుని అగ్ని మధ్యలో నుండి మాట్లాడే స్వరాన్ని ఎవరూ వినలేదు మరియు జీవించారు.</w:t>
      </w:r>
    </w:p>
    <w:p/>
    <w:p>
      <w:r xmlns:w="http://schemas.openxmlformats.org/wordprocessingml/2006/main">
        <w:t xml:space="preserve">1. దేవుని స్వరం జీవాన్ని పలుకుతుంది - ద్వితీయోపదేశకాండము 5:26</w:t>
      </w:r>
    </w:p>
    <w:p/>
    <w:p>
      <w:r xmlns:w="http://schemas.openxmlformats.org/wordprocessingml/2006/main">
        <w:t xml:space="preserve">2. ఇశ్రాయేలీయుల విశిష్టత - ద్వితీయోపదేశకాండము 5:26</w:t>
      </w:r>
    </w:p>
    <w:p/>
    <w:p>
      <w:r xmlns:w="http://schemas.openxmlformats.org/wordprocessingml/2006/main">
        <w:t xml:space="preserve">1. నిర్గమకాండము 3:2-17 - దేవుడు మండుతున్న పొదలో నుండి మోషేతో మాట్లాడతాడు</w:t>
      </w:r>
    </w:p>
    <w:p/>
    <w:p>
      <w:r xmlns:w="http://schemas.openxmlformats.org/wordprocessingml/2006/main">
        <w:t xml:space="preserve">2. యెషయా 43:2 – దేవుడు తన ప్రజలను పేరుపెట్టి పిలుస్తాడు</w:t>
      </w:r>
    </w:p>
    <w:p/>
    <w:p>
      <w:r xmlns:w="http://schemas.openxmlformats.org/wordprocessingml/2006/main">
        <w:t xml:space="preserve">ద్వితీయోపదేశకాండము 5:27 నీవు దగ్గరికి వెళ్లి మన దేవుడైన యెహోవా చెప్పేదంతా విని, మన దేవుడైన యెహోవా నీతో చెప్పేదంతా మాతో చెప్పు. మరియు మేము దానిని వింటాము మరియు చేస్తాము.</w:t>
      </w:r>
    </w:p>
    <w:p/>
    <w:p>
      <w:r xmlns:w="http://schemas.openxmlformats.org/wordprocessingml/2006/main">
        <w:t xml:space="preserve">దేవుడు తన మాట వినాలని మరియు దానిని పాటించాలని మనలను పిలుస్తున్నాడు.</w:t>
      </w:r>
    </w:p>
    <w:p/>
    <w:p>
      <w:r xmlns:w="http://schemas.openxmlformats.org/wordprocessingml/2006/main">
        <w:t xml:space="preserve">1: దేవుని వాక్యం: వినండి, పాటించండి మరియు ఆశీర్వదించండి</w:t>
      </w:r>
    </w:p>
    <w:p/>
    <w:p>
      <w:r xmlns:w="http://schemas.openxmlformats.org/wordprocessingml/2006/main">
        <w:t xml:space="preserve">2: దేవుని గొప్పతనం: వినడం మరియు పాటించడం మన కర్తవ్యం</w:t>
      </w:r>
    </w:p>
    <w:p/>
    <w:p>
      <w:r xmlns:w="http://schemas.openxmlformats.org/wordprocessingml/2006/main">
        <w:t xml:space="preserve">1: యాకోబు 1:22-25, అయితే వాక్యాన్ని పాటించేవారిగా ఉండండి మరియు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మత్తయి 7: 24-26, నా ఈ మాటలు విని వాటిని పాటించే ప్రతి ఒక్కరూ బండపై తన ఇల్లు కట్టుకున్న తెలివైన వ్యక్తిలా ఉంటారు. వాన కురిసి, వరదలు వచ్చి, గాలులు వీచి ఆ ఇంటిని కొట్టాయి, కాని అది రాతిపై స్థాపించబడినందున అది పడలేదు. మరియు నా ఈ మాటలు విని వాటిని చేయని ప్రతివాడు ఇసుక మీద తన ఇల్లు కట్టుకున్న మూర్ఖుడిలా ఉంటాడు.</w:t>
      </w:r>
    </w:p>
    <w:p/>
    <w:p>
      <w:r xmlns:w="http://schemas.openxmlformats.org/wordprocessingml/2006/main">
        <w:t xml:space="preserve">ద్వితీయోపదేశకాండము 5:28 మరియు మీరు నాతో మాటలాడుచుండగా యెహోవా మీ మాటల స్వరమును వినెను; మరియు యెహోవా నాతో ఇలా అన్నాడు: “ఈ ప్రజలు నీతో చెప్పిన మాటల స్వరాన్ని నేను విన్నాను, వారు చెప్పినదంతా బాగా చెప్పారు.</w:t>
      </w:r>
    </w:p>
    <w:p/>
    <w:p>
      <w:r xmlns:w="http://schemas.openxmlformats.org/wordprocessingml/2006/main">
        <w:t xml:space="preserve">ప్రజలు మోషేతో మాట్లాడినప్పుడు యెహోవా వారి మాటలు విని, వారు చెప్పినదంతా చక్కగా చెప్పారని చెప్పాడు.</w:t>
      </w:r>
    </w:p>
    <w:p/>
    <w:p>
      <w:r xmlns:w="http://schemas.openxmlformats.org/wordprocessingml/2006/main">
        <w:t xml:space="preserve">1. దేవుడు మన ప్రార్థనలను వింటాడు</w:t>
      </w:r>
    </w:p>
    <w:p/>
    <w:p>
      <w:r xmlns:w="http://schemas.openxmlformats.org/wordprocessingml/2006/main">
        <w:t xml:space="preserve">2. పదాల శక్తి</w:t>
      </w:r>
    </w:p>
    <w:p/>
    <w:p>
      <w:r xmlns:w="http://schemas.openxmlformats.org/wordprocessingml/2006/main">
        <w:t xml:space="preserve">1. యాకోబు 3:5-10 - "అలాగే నాలుక కూడా ఒక చిన్న అవయవమే, అయినప్పటికీ అది గొప్ప విషయాల గురించి గొప్పగా చెప్పుకుంటుంది. ఇంత చిన్న మంటతో ఎంత గొప్ప అడవి దగ్ధమైంది! మరియు నాలుక అగ్ని, అధర్మ ప్రపంచం. నాలుక మన అవయవములలో అమర్చబడి, శరీరము మొత్తము మసకబారుతుంది, జీవిత కాలమంతటిని నిప్పంటించుచున్నది మరియు నరకమునకు నిప్పంటించును. మానవజాతి చేత మచ్చిక చేసుకున్నాడు, కానీ ఏ మానవుడూ నాలుకను మచ్చిక చేసుకోలేడు, ఇది ప్రాణాంతకమైన విషంతో నిండిన విరామం లేని చెడు."</w:t>
      </w:r>
    </w:p>
    <w:p/>
    <w:p>
      <w:r xmlns:w="http://schemas.openxmlformats.org/wordprocessingml/2006/main">
        <w:t xml:space="preserve">2. సామెతలు 18:21 - "మృత్యువు మరియు జీవము నాలుక యొక్క శక్తిలో ఉన్నాయి, దానిని ఇష్టపడేవారు దాని ఫలాలను తింటారు."</w:t>
      </w:r>
    </w:p>
    <w:p/>
    <w:p>
      <w:r xmlns:w="http://schemas.openxmlformats.org/wordprocessingml/2006/main">
        <w:t xml:space="preserve">ద్వితీయోపదేశకాండము 5:29 వారు నాకు భయపడి, నా ఆజ్ఞలన్నిటిని ఎల్లప్పుడు గైకొనునట్లు, వారితోను వారి పిల్లలకును ఎల్లప్పుడును క్షేమముగా ఉండునట్లు వారియందు అటువంటి హృదయముండెను గదా!</w:t>
      </w:r>
    </w:p>
    <w:p/>
    <w:p>
      <w:r xmlns:w="http://schemas.openxmlformats.org/wordprocessingml/2006/main">
        <w:t xml:space="preserve">దేవుడు తన ప్రజలు తనకు భయపడి, ఆయన ఆజ్ఞలన్నిటినీ పాటించాలని దేవుడు కోరుకుంటున్నాడు, తద్వారా వారికి మరియు వారి పిల్లలకు ఎప్పటికీ మంచిగా ఉంటుంది.</w:t>
      </w:r>
    </w:p>
    <w:p/>
    <w:p>
      <w:r xmlns:w="http://schemas.openxmlformats.org/wordprocessingml/2006/main">
        <w:t xml:space="preserve">1. దేవుని ఆజ్ఞలను పాటించడం వల్ల కలిగే ఆశీర్వాదం</w:t>
      </w:r>
    </w:p>
    <w:p/>
    <w:p>
      <w:r xmlns:w="http://schemas.openxmlformats.org/wordprocessingml/2006/main">
        <w:t xml:space="preserve">2. విధేయత ద్వారా దేవుని ప్రేమను తెలుసుకునే ఆనందం</w:t>
      </w:r>
    </w:p>
    <w:p/>
    <w:p>
      <w:r xmlns:w="http://schemas.openxmlformats.org/wordprocessingml/2006/main">
        <w:t xml:space="preserve">1. రోమీయులు 2:7-10 - సహనంతో మంచిపనిలో కీర్తి మరియు గౌరవం మరియు అమరత్వం కోసం వెతుకుతున్న వారికి, అతను శాశ్వత జీవితాన్ని ఇస్తాడు.</w:t>
      </w:r>
    </w:p>
    <w:p/>
    <w:p>
      <w:r xmlns:w="http://schemas.openxmlformats.org/wordprocessingml/2006/main">
        <w:t xml:space="preserve">2. యాకోబు 1:22-25 – అయితే మాట వినేవారు మాత్రమే కాకుండా మిమ్మల్ని మీరు మోసం చేసుకునేవారుగా ఉండండి.</w:t>
      </w:r>
    </w:p>
    <w:p/>
    <w:p>
      <w:r xmlns:w="http://schemas.openxmlformats.org/wordprocessingml/2006/main">
        <w:t xml:space="preserve">ద్వితీయోపదేశకాండము 5:30 మీరు వెళ్లి, మళ్లీ మీ గుడారాలకు రండి అని వారితో చెప్పండి.</w:t>
      </w:r>
    </w:p>
    <w:p/>
    <w:p>
      <w:r xmlns:w="http://schemas.openxmlformats.org/wordprocessingml/2006/main">
        <w:t xml:space="preserve">ఇశ్రాయేలీయులు తమ గుడారాలకు తిరిగి రావాలని దేవుడు ఆజ్ఞాపించాడని ఈ వాక్యం గుర్తు చేస్తుంది.</w:t>
      </w:r>
    </w:p>
    <w:p/>
    <w:p>
      <w:r xmlns:w="http://schemas.openxmlformats.org/wordprocessingml/2006/main">
        <w:t xml:space="preserve">1. "విధేయతకు దేవుని పిలుపు: విశ్వాసంతో మా గుడారాలకు తిరిగి రావడం"</w:t>
      </w:r>
    </w:p>
    <w:p/>
    <w:p>
      <w:r xmlns:w="http://schemas.openxmlformats.org/wordprocessingml/2006/main">
        <w:t xml:space="preserve">2. "నమ్మకమైన ప్రతిస్పందన: దేవుని ఆశీర్వాదంతో మా గుడారాలకు తిరిగి రావడం"</w:t>
      </w:r>
    </w:p>
    <w:p/>
    <w:p>
      <w:r xmlns:w="http://schemas.openxmlformats.org/wordprocessingml/2006/main">
        <w:t xml:space="preserve">1. హెబ్రీయులు 11:8-9 - విశ్వాసం ద్వారా అబ్రాహాము తాను వారసత్వంగా పొందవలసిన ప్రదేశానికి వెళ్లమని పిలిచినప్పుడు విధేయత చూపాడు; మరియు అతను ఎక్కడికి వెళ్తున్నాడో తెలియక బయటకు వెళ్ళాడు.</w:t>
      </w:r>
    </w:p>
    <w:p/>
    <w:p>
      <w:r xmlns:w="http://schemas.openxmlformats.org/wordprocessingml/2006/main">
        <w:t xml:space="preserve">2. 2 కొరింథీయులకు 5:7 - మనము విశ్వాసమువలన నడుచుచున్నాము, చూపువలన కాదు.</w:t>
      </w:r>
    </w:p>
    <w:p/>
    <w:p>
      <w:r xmlns:w="http://schemas.openxmlformats.org/wordprocessingml/2006/main">
        <w:t xml:space="preserve">ద్వితీయోపదేశకాండము 5:31 అయితే, నీవు ఇక్కడ నా దగ్గర నిలబడు, నేను వారికిచ్చే దేశంలో వారు వాటిని పాటించేలా నీవు వారికి బోధించే అన్ని ఆజ్ఞలను, శాసనాలను, తీర్పులను నేను నీతో మాట్లాడతాను. వారు దానిని కలిగి ఉంటారు.</w:t>
      </w:r>
    </w:p>
    <w:p/>
    <w:p>
      <w:r xmlns:w="http://schemas.openxmlformats.org/wordprocessingml/2006/main">
        <w:t xml:space="preserve">ఇశ్రాయేలీయులకు ఆయన ఇచ్చిన దేశంలో వారు వాటిని సరిగ్గా అనుసరించేలా, ఆజ్ఞలు, శాసనాలు మరియు తీర్పులు అన్నీ నేర్పించమని దేవుడు మోషేకు ఆజ్ఞాపించాడు.</w:t>
      </w:r>
    </w:p>
    <w:p/>
    <w:p>
      <w:r xmlns:w="http://schemas.openxmlformats.org/wordprocessingml/2006/main">
        <w:t xml:space="preserve">1. దేవుని చట్టాలు మరియు వాటి ఉద్దేశ్యాన్ని అర్థం చేసుకోవడం</w:t>
      </w:r>
    </w:p>
    <w:p/>
    <w:p>
      <w:r xmlns:w="http://schemas.openxmlformats.org/wordprocessingml/2006/main">
        <w:t xml:space="preserve">2. దేవుని చిత్తానికి విధేయత మరియు అలా చేయడం వల్ల కలిగే ఆశీర్వాదాలు</w:t>
      </w:r>
    </w:p>
    <w:p/>
    <w:p>
      <w:r xmlns:w="http://schemas.openxmlformats.org/wordprocessingml/2006/main">
        <w:t xml:space="preserve">1. కీర్తనలు 119:33-34 యెహోవా, నీ శాసనముల మార్గమును నాకు బోధించుము; మరియు నేను దానిని చివరి వరకు ఉంచుతాను. నాకు బుద్ధి ఇవ్వండి, నేను నీ ధర్మశాస్త్రాన్ని పాటిస్తాను; అవును, నేను దానిని నా పూర్ణ హృదయంతో గమనిస్తాను.</w:t>
      </w:r>
    </w:p>
    <w:p/>
    <w:p>
      <w:r xmlns:w="http://schemas.openxmlformats.org/wordprocessingml/2006/main">
        <w:t xml:space="preserve">2. మత్తయి 22:36-40 బోధకుడా, ధర్మశాస్త్రంలోని గొప్ప ఆజ్ఞ ఏది? యేసు అతనితో, “నీ దేవుడైన ప్రభువును నీ పూర్ణహృదయముతోను నీ పూర్ణాత్మతోను నీ పూర్ణమనస్సుతోను ప్రేమించుము. ఇది మొదటి మరియు గొప్ప ఆజ్ఞ. మరియు రెండవది దాని వలె ఉంటుంది, నిన్ను వలె నీ పొరుగువానిని ప్రేమించు. ఈ రెండు ఆజ్ఞలపై ధర్మశాస్త్రం మరియు ప్రవక్తలు ఉన్నాయి.</w:t>
      </w:r>
    </w:p>
    <w:p/>
    <w:p>
      <w:r xmlns:w="http://schemas.openxmlformats.org/wordprocessingml/2006/main">
        <w:t xml:space="preserve">ద్వితీయోపదేశకాండము 5:32 కాబట్టి మీరు మీ దేవుడైన యెహోవా మీకు ఆజ్ఞాపించిన ప్రకారము చేయవలెను.</w:t>
      </w:r>
    </w:p>
    <w:p/>
    <w:p>
      <w:r xmlns:w="http://schemas.openxmlformats.org/wordprocessingml/2006/main">
        <w:t xml:space="preserve">దేవుడు మనకు విధేయత చూపాలని, ఆయన చెప్పినదాని నుండి వైదొలగవద్దని ఆజ్ఞాపించాడు.</w:t>
      </w:r>
    </w:p>
    <w:p/>
    <w:p>
      <w:r xmlns:w="http://schemas.openxmlformats.org/wordprocessingml/2006/main">
        <w:t xml:space="preserve">1. దేవుని ఆజ్ఞలు: పాటించండి మరియు దూరంగా ఉండకండి</w:t>
      </w:r>
    </w:p>
    <w:p/>
    <w:p>
      <w:r xmlns:w="http://schemas.openxmlformats.org/wordprocessingml/2006/main">
        <w:t xml:space="preserve">2. దేవుని మార్గాన్ని అనుసరించడం: సత్యంగా ఉండడం మరియు తప్పుకోవడం లేదు</w:t>
      </w:r>
    </w:p>
    <w:p/>
    <w:p>
      <w:r xmlns:w="http://schemas.openxmlformats.org/wordprocessingml/2006/main">
        <w:t xml:space="preserve">1. జాషువా 1:7 - "బలముగా మరియు ధైర్యముగా ఉండుము. భయపడకుము; నిరుత్సాహపడకుము, నీవు ఎక్కడికి వెళ్లినా నీ దేవుడైన యెహోవా నీకు తోడుగా ఉంటాడు."</w:t>
      </w:r>
    </w:p>
    <w:p/>
    <w:p>
      <w:r xmlns:w="http://schemas.openxmlformats.org/wordprocessingml/2006/main">
        <w:t xml:space="preserve">2. సామెతలు 3:5-6 - "నీ స్వబుద్ధిపై ఆధారపడక నీ పూర్ణహృదయముతో యెహోవాయందు విశ్వాసముంచుకొనుము; నీ మార్గములన్నిటిలో ఆయనకు విధేయత చూపుము, అప్పుడు ఆయన నీ త్రోవలను సరిచేయును."</w:t>
      </w:r>
    </w:p>
    <w:p/>
    <w:p>
      <w:r xmlns:w="http://schemas.openxmlformats.org/wordprocessingml/2006/main">
        <w:t xml:space="preserve">ద్వితీయోపదేశకాండము 5:33 మీరు జీవించునట్లును, మీకు క్షేమము కలుగునట్లును, మీరు స్వాధీనపరచుకొను దేశములో మీరు దీర్ఘకాలము జీవించునట్లును, మీ దేవుడైన యెహోవా మీకు ఆజ్ఞాపించిన మార్గములన్నిటిలో నడుచుకొనవలెను.</w:t>
      </w:r>
    </w:p>
    <w:p/>
    <w:p>
      <w:r xmlns:w="http://schemas.openxmlformats.org/wordprocessingml/2006/main">
        <w:t xml:space="preserve">సంపన్నమైన మరియు ఫలవంతమైన జీవితాన్ని గడపడానికి దేవునికి లోబడాలని మరియు ఆయన ఆజ్ఞలను పాటించాలని ఈ ప్రకరణం మనకు ఉపదేశిస్తుంది.</w:t>
      </w:r>
    </w:p>
    <w:p/>
    <w:p>
      <w:r xmlns:w="http://schemas.openxmlformats.org/wordprocessingml/2006/main">
        <w:t xml:space="preserve">1. దేవుని మార్గాన్ని ఎంచుకోవడం: జీవితం మరియు ఆశీర్వాదానికి మార్గం</w:t>
      </w:r>
    </w:p>
    <w:p/>
    <w:p>
      <w:r xmlns:w="http://schemas.openxmlformats.org/wordprocessingml/2006/main">
        <w:t xml:space="preserve">2. దేవునికి విధేయత చూపడం: సుదీర్ఘమైన మరియు సంపన్నమైన జీవితానికి కీ</w:t>
      </w:r>
    </w:p>
    <w:p/>
    <w:p>
      <w:r xmlns:w="http://schemas.openxmlformats.org/wordprocessingml/2006/main">
        <w:t xml:space="preserve">1. జాషువా 1:7-8 - "బలముగా మరియు ధైర్యముగా ఉండుము. భయపడకుము, నిరుత్సాహపడకుము, నీవు ఎక్కడికి వెళ్లినా నీ దేవుడైన యెహోవా నీకు తోడుగా ఉంటాడు.</w:t>
      </w:r>
    </w:p>
    <w:p/>
    <w:p>
      <w:r xmlns:w="http://schemas.openxmlformats.org/wordprocessingml/2006/main">
        <w:t xml:space="preserve">2. కీర్తనలు 37:3-4 - ప్రభువును విశ్వసించండి మరియు మేలు చేయండి; భూమిలో నివసించండి మరియు సురక్షితమైన పచ్చికభూమిని ఆస్వాదించండి. ప్రభువునందు సంతోషించు, ఆయన నీ హృదయ కోరికలను నీకు అనుగ్రహించును.</w:t>
      </w:r>
    </w:p>
    <w:p/>
    <w:p>
      <w:r xmlns:w="http://schemas.openxmlformats.org/wordprocessingml/2006/main">
        <w:t xml:space="preserve">ద్వితీయోపదేశకాండము 6ని మూడు పేరాగ్రాఫ్‌లలో ఈ క్రింది విధంగా, సూచించబడిన శ్లోకాలతో సంగ్రహించవచ్చు:</w:t>
      </w:r>
    </w:p>
    <w:p/>
    <w:p>
      <w:r xmlns:w="http://schemas.openxmlformats.org/wordprocessingml/2006/main">
        <w:t xml:space="preserve">పేరా 1: ద్వితీయోపదేశకాండము 6:1-9 దేవుని పట్ల హృదయపూర్వక ప్రేమ మరియు భక్తి యొక్క ప్రాముఖ్యతను నొక్కి చెబుతుంది. మోషే ఇశ్రాయేలీయులకు దేవుడు ఇచ్చిన కమాండ్మెంట్స్ మరియు శాసనాలను వినండి మరియు జాగ్రత్తగా పాటించమని ఆదేశిస్తాడు, అవి తరతరాలు నుండి తరానికి అందించబడుతున్నాయని నిర్ధారిస్తుంది. ఈ ఆజ్ఞలను తమ పిల్లలకు శ్రద్ధగా నేర్పించాలని, ఇంట్లో కూర్చున్నప్పుడు, రోడ్డుపై నడుస్తున్నప్పుడు, పడుకున్నప్పుడు, లేచేటప్పుడూ వాటి గురించి చర్చించుకోవాలని ఆయన వారిని కోరాడు. భౌతిక చిహ్నాల ద్వారా దేవుని చట్టాలను వారి చేతులు మరియు నుదిటిపై బంధించడం మరియు డోర్‌పోస్టులపై రాయడం వంటి వాటిని నిరంతరం గుర్తుచేసుకోవాల్సిన అవసరాన్ని మోషే నొక్కిచెప్పాడు.</w:t>
      </w:r>
    </w:p>
    <w:p/>
    <w:p>
      <w:r xmlns:w="http://schemas.openxmlformats.org/wordprocessingml/2006/main">
        <w:t xml:space="preserve">పేరా 2: ద్వితీయోపదేశకాండము 6:10-19లో కొనసాగుతూ, వాగ్దానం చేయబడిన కనాను దేశములో ప్రవేశించిన తర్వాత దేవుని ఆశీర్వాదాలను మరచిపోవద్దని మోషే హెచ్చరించాడు. సమృద్ధి మరియు శ్రేయస్సును అందించేది దేవుడని అతను వారికి గుర్తు చేస్తాడు. అయినప్పటికీ, ఇతర దేవుళ్లను లేదా విగ్రహాలను ఆరాధించడం ద్వారా ఆత్మసంతృప్తి చెందకుండా లేదా అతని నుండి దూరంగా ఉండకుండా అతను హెచ్చరించాడు. విశ్వాసం మరియు విధేయత లేకపోవడం వల్ల ఇజ్రాయెల్ అరణ్యంలో దేవుని సహనాన్ని పరీక్షించిన సందర్భాలను మోషే వివరించాడు.</w:t>
      </w:r>
    </w:p>
    <w:p/>
    <w:p>
      <w:r xmlns:w="http://schemas.openxmlformats.org/wordprocessingml/2006/main">
        <w:t xml:space="preserve">పేరా 3: ద్వితీయోపదేశకాండము 6 వారు కెనాన్‌లో స్థిరపడిన తర్వాత స్వధర్మానికి వ్యతిరేకంగా మోషే హెచ్చరించడంతో ముగుస్తుంది. ఈజిప్టులోని బానిసత్వం నుండి దేవుని విముక్తిని మరియు వారి తరపున చేసిన అతని శక్తివంతమైన సంకేతాలు మరియు అద్భుతాలను మరచిపోకూడదని అతను హెచ్చరించాడు. మోషే వ్యక్తిగత నీతిని వెతకడం లేదా ఇతరుల కంటే తమను తాము ఉన్నతీకరించుకోవడం కంటే దేవుని విశ్వసనీయతకు కృతజ్ఞతతో దేవుని ఆజ్ఞలకు విధేయత చూపాలని ప్రోత్సహిస్తున్నాడు. ఆరాధనకు అర్హుడు యెహోవా మాత్రమే అని అతను నొక్కి చెప్పాడు.</w:t>
      </w:r>
    </w:p>
    <w:p/>
    <w:p>
      <w:r xmlns:w="http://schemas.openxmlformats.org/wordprocessingml/2006/main">
        <w:t xml:space="preserve">క్లుప్తంగా:</w:t>
      </w:r>
    </w:p>
    <w:p>
      <w:r xmlns:w="http://schemas.openxmlformats.org/wordprocessingml/2006/main">
        <w:t xml:space="preserve">ద్వితీయోపదేశకాండము 6 అందిస్తుంది:</w:t>
      </w:r>
    </w:p>
    <w:p>
      <w:r xmlns:w="http://schemas.openxmlformats.org/wordprocessingml/2006/main">
        <w:t xml:space="preserve">భవిష్యత్తు తరాలకు బోధించే దేవుని పట్ల హృదయపూర్వక ప్రేమ యొక్క ప్రాముఖ్యత;</w:t>
      </w:r>
    </w:p>
    <w:p>
      <w:r xmlns:w="http://schemas.openxmlformats.org/wordprocessingml/2006/main">
        <w:t xml:space="preserve">విగ్రహారాధనకు దూరంగా ఉండే ఆశీర్వాదాలను మరచిపోకుండా హెచ్చరిక;</w:t>
      </w:r>
    </w:p>
    <w:p>
      <w:r xmlns:w="http://schemas.openxmlformats.org/wordprocessingml/2006/main">
        <w:t xml:space="preserve">విమోచనను స్మరిస్తూ స్వీయ-నీతికి వ్యతిరేకంగా జాగ్రత్త.</w:t>
      </w:r>
    </w:p>
    <w:p/>
    <w:p>
      <w:r xmlns:w="http://schemas.openxmlformats.org/wordprocessingml/2006/main">
        <w:t xml:space="preserve">భవిష్యత్తు తరాలకు శ్రద్ధగా బోధించే దేవుని పట్ల హృదయపూర్వక ప్రేమపై ఉద్ఘాటన;</w:t>
      </w:r>
    </w:p>
    <w:p>
      <w:r xmlns:w="http://schemas.openxmlformats.org/wordprocessingml/2006/main">
        <w:t xml:space="preserve">విగ్రహారాధన మరియు ఆత్మసంతృప్తిని నివారించే ఆశీర్వాదాలను మరచిపోకుండా హెచ్చరిక;</w:t>
      </w:r>
    </w:p>
    <w:p>
      <w:r xmlns:w="http://schemas.openxmlformats.org/wordprocessingml/2006/main">
        <w:t xml:space="preserve">విమోచనను స్మరించుకోవడం మరియు యెహోవాను మాత్రమే ఆరాధించడం స్వీయ-నీతికి వ్యతిరేకంగా జాగ్రత్త వహించండి.</w:t>
      </w:r>
    </w:p>
    <w:p/>
    <w:p>
      <w:r xmlns:w="http://schemas.openxmlformats.org/wordprocessingml/2006/main">
        <w:t xml:space="preserve">ఈ అధ్యాయం దేవుని పట్ల హృదయపూర్వక ప్రేమ మరియు భక్తి యొక్క ప్రాముఖ్యతపై దృష్టి పెడుతుంది, భవిష్యత్ తరాలకు ఆయన ఆజ్ఞలను అందించడం మరియు విగ్రహారాధనను నివారించడం. ద్వితీయోపదేశకాండము 6లో, దేవుడు ఇచ్చిన ఆజ్ఞలను జాగ్రత్తగా వినాలని మరియు పాటించాలని మోషే ఇశ్రాయేలీయులకు సూచించాడు. ఈ ఆజ్ఞలను వారి పిల్లలకు శ్రద్ధగా బోధించవలసిన అవసరాన్ని అతను నొక్కిచెప్పాడు, అవి నిరంతరం రిమైండర్‌గా అన్ని సమయాల్లో చర్చించబడేలా చూసుకుంటాడు. మోసెస్ భౌతిక చిహ్నాలను చేతులు మరియు నుదిటిపై బంధించడం మరియు డోర్‌పోస్టులపై రాయడం వంటి వాటిని ప్రోత్సహిస్తాడు.</w:t>
      </w:r>
    </w:p>
    <w:p/>
    <w:p>
      <w:r xmlns:w="http://schemas.openxmlformats.org/wordprocessingml/2006/main">
        <w:t xml:space="preserve">ద్వితీయోపదేశకాండము 6లో కొనసాగిస్తూ, కనానులోకి ప్రవేశించిన తర్వాత దేవుని ఆశీర్వాదాలను మరచిపోకూడదని మోషే హెచ్చరించాడు. ఇతర దేవుళ్లను లేదా విగ్రహాలను ఆరాధించడం ద్వారా ఆత్మసంతృప్తి చెందకుండా లేదా అతని నుండి దూరంగా ఉండకుండా అతను హెచ్చరించాడు. విశ్వాసం మరియు విధేయత లేకపోవడం వల్ల ఇజ్రాయెల్ అరణ్యంలో దేవుని సహనాన్ని పరీక్షించిన సందర్భాలను మోషే వివరించాడు. సమృద్ధి మరియు శ్రేయస్సును అందించేది దేవుడని అతను వారికి గుర్తు చేస్తాడు.</w:t>
      </w:r>
    </w:p>
    <w:p/>
    <w:p>
      <w:r xmlns:w="http://schemas.openxmlformats.org/wordprocessingml/2006/main">
        <w:t xml:space="preserve">ద్వితీయోపదేశకాండము 6 కనానులో స్థిరపడిన తర్వాత మోషే స్వీయ-నీతికి వ్యతిరేకంగా హెచ్చరించడంతో ముగుస్తుంది. ఈజిప్టులోని బానిసత్వం నుండి దేవుని విముక్తిని మరియు వారి తరపున చేసిన అతని శక్తివంతమైన సంకేతాలు మరియు అద్భుతాలను మరచిపోకూడదని అతను హెచ్చరించాడు. మోషే వ్యక్తిగత నీతిని వెతకడం లేదా ఇతరుల కంటే తమను తాము ఉన్నతీకరించుకోవడం కంటే దేవుని విశ్వసనీయతకు కృతజ్ఞతతో దేవుని ఆజ్ఞలకు విధేయత చూపాలని ప్రోత్సహిస్తున్నాడు. యెహోవా మాత్రమే ఆరాధనకు అర్హుడని అతను నొక్కిచెప్పాడు, వారు అతని శాసనాల ప్రకారం జీవిస్తున్నప్పుడు ఆయన ముందు వినయాన్ని నొక్కి చెప్పారు.</w:t>
      </w:r>
    </w:p>
    <w:p/>
    <w:p>
      <w:r xmlns:w="http://schemas.openxmlformats.org/wordprocessingml/2006/main">
        <w:t xml:space="preserve">ద్వితీయోపదేశకాండము 6:1 మీరు స్వాధీనపరచుకొనుటకు వెళ్లు దేశమందు మీరు వాటిని చేయునట్లు మీ దేవుడైన యెహోవా మీకు బోధించుటకు ఆజ్ఞాపించిన ఆజ్ఞలు, కట్టడలు, తీర్పులు ఇవి.</w:t>
      </w:r>
    </w:p>
    <w:p/>
    <w:p>
      <w:r xmlns:w="http://schemas.openxmlformats.org/wordprocessingml/2006/main">
        <w:t xml:space="preserve">వాగ్దాన దేశంలోకి ప్రవేశించేటప్పుడు ఇశ్రాయేలీయులు ఆజ్ఞలు, శాసనాలు మరియు తీర్పులను పాటించాలని ప్రభువు ఆజ్ఞాపించాడు.</w:t>
      </w:r>
    </w:p>
    <w:p/>
    <w:p>
      <w:r xmlns:w="http://schemas.openxmlformats.org/wordprocessingml/2006/main">
        <w:t xml:space="preserve">1. విధేయత యొక్క శక్తి - దేవుని ఆజ్ఞలను అనుసరించడం మనల్ని వాగ్దాన దేశంలోకి ఎలా తీసుకురాగలదు.</w:t>
      </w:r>
    </w:p>
    <w:p/>
    <w:p>
      <w:r xmlns:w="http://schemas.openxmlformats.org/wordprocessingml/2006/main">
        <w:t xml:space="preserve">2. దేవుని చట్టాన్ని పాటించడం వల్ల కలిగే ఆశీర్వాదాలు - తన వాక్యాన్ని నమ్మకంగా అనుసరించినందుకు ప్రభువు మనకు ఎలా ప్రతిఫలమిస్తాడు.</w:t>
      </w:r>
    </w:p>
    <w:p/>
    <w:p>
      <w:r xmlns:w="http://schemas.openxmlformats.org/wordprocessingml/2006/main">
        <w:t xml:space="preserve">1. ద్వితీయోపదేశకాండము 6:1 - "మీరు స్వాధీనపరచుకొనుటకు వెళ్లు దేశములో మీరు వాటిని చేయునట్లు మీ దేవుడైన యెహోవా మీకు బోధించుటకు ఆజ్ఞాపించిన ఆజ్ఞలు, శాసనములు మరియు తీర్పులు ఇవి."</w:t>
      </w:r>
    </w:p>
    <w:p/>
    <w:p>
      <w:r xmlns:w="http://schemas.openxmlformats.org/wordprocessingml/2006/main">
        <w:t xml:space="preserve">2. కీర్తనలు 19:7-11 - "యెహోవా యొక్క ధర్మశాస్త్రము పరిపూర్ణమైనది, ఆత్మను మారుస్తుంది: యెహోవా సాక్ష్యం నిశ్చయమైనది, సామాన్యులను జ్ఞానవంతం చేస్తుంది. చక్కటి బంగారము: తేనె మరియు తేనెగూడు కంటె తియ్యనిది... అంతేకాదు వాటి ద్వారా నీ సేవకుడు హెచ్చరించబడ్డాడు మరియు వాటిని పాటించడం వల్ల గొప్ప ప్రతిఫలం ఉంటుంది."</w:t>
      </w:r>
    </w:p>
    <w:p/>
    <w:p>
      <w:r xmlns:w="http://schemas.openxmlformats.org/wordprocessingml/2006/main">
        <w:t xml:space="preserve">ద్వితీయోపదేశకాండము 6:2 నీ దేవుడైన యెహోవాకు భయపడి, నేను నీకు ఆజ్ఞాపించు ఆయన కట్టడలన్నిటిని, ఆయన ఆజ్ఞలన్నిటిని గైకొనునట్లు, నీవు, నీ కుమారుడూ, నీ కుమారుని కుమారుడూ, నీవు బ్రదికిన దినములన్నియు; మరియు మీ రోజులు పొడిగించబడవచ్చు.</w:t>
      </w:r>
    </w:p>
    <w:p/>
    <w:p>
      <w:r xmlns:w="http://schemas.openxmlformats.org/wordprocessingml/2006/main">
        <w:t xml:space="preserve">దీర్ఘాయువుతో ఆశీర్వదించబడటానికి జీవితాంతం దేవుని శాసనాలు మరియు ఆజ్ఞలను అనుసరించడం యొక్క ప్రాముఖ్యతను ఈ ప్రకరణం నొక్కి చెబుతుంది.</w:t>
      </w:r>
    </w:p>
    <w:p/>
    <w:p>
      <w:r xmlns:w="http://schemas.openxmlformats.org/wordprocessingml/2006/main">
        <w:t xml:space="preserve">1. దేవుని ఆజ్ఞలకు కట్టుబడి ఉండటం: సుదీర్ఘమైన మరియు దీవించిన జీవితానికి మార్గం</w:t>
      </w:r>
    </w:p>
    <w:p/>
    <w:p>
      <w:r xmlns:w="http://schemas.openxmlformats.org/wordprocessingml/2006/main">
        <w:t xml:space="preserve">2. యెహోవాకు భయపడడం మరియు ఆయన ఆజ్ఞలను పాటించడం: శక్తివంతమైన మరియు సుదీర్ఘ జీవితానికి కీలకం</w:t>
      </w:r>
    </w:p>
    <w:p/>
    <w:p>
      <w:r xmlns:w="http://schemas.openxmlformats.org/wordprocessingml/2006/main">
        <w:t xml:space="preserve">1. సామెతలు 4:10-13 - "నా కుమారుడా, నా మాటలను వినుము మరియు అంగీకరించుము; మరియు నీ జీవితకాలము చాలా సంవత్సరాలు అవుతుంది. నేను నీకు జ్ఞానమార్గంలో బోధించాను; నేను నిన్ను సరైన త్రోవలో నడిపించాను. నీవు ఎప్పుడు వెళ్తాడు, నీ అడుగులు ఇరుకుగా ఉండవు; మరియు నీవు పరుగెత్తినప్పుడు, నీవు తడబడవు, ఉపదేశాన్ని గట్టిగా పట్టుకో; ఆమెను వెళ్ళనివ్వవద్దు: ఆమెను ఉంచుకో; ఆమె నీ ప్రాణం."</w:t>
      </w:r>
    </w:p>
    <w:p/>
    <w:p>
      <w:r xmlns:w="http://schemas.openxmlformats.org/wordprocessingml/2006/main">
        <w:t xml:space="preserve">2. కీర్తన 90:12 - "కాబట్టి మా హృదయాలను జ్ఞానానికి అన్వయించుకునేలా మా రోజులను లెక్కించడానికి మాకు నేర్పుము."</w:t>
      </w:r>
    </w:p>
    <w:p/>
    <w:p>
      <w:r xmlns:w="http://schemas.openxmlformats.org/wordprocessingml/2006/main">
        <w:t xml:space="preserve">ద్వితీయోపదేశకాండము 6:3 కాబట్టి ఇశ్రాయేలీయులారా, ఆలకించుము; నీ పితరుల దేవుడైన యెహోవా నీకు వాగ్దానము చేసినట్టు, పాలు తేనెలు ప్రవహించు దేశములో నీవు గొప్పగా వృద్ధి చెందుదువు.</w:t>
      </w:r>
    </w:p>
    <w:p/>
    <w:p>
      <w:r xmlns:w="http://schemas.openxmlformats.org/wordprocessingml/2006/main">
        <w:t xml:space="preserve">భగవంతుని ఆజ్ఞలకు విధేయత చూపడం యొక్క ప్రాముఖ్యతను ఈ ప్రకరణం హైలైట్ చేస్తుంది, ఎందుకంటే ఇది శ్రేయస్సుకు మార్గం.</w:t>
      </w:r>
    </w:p>
    <w:p/>
    <w:p>
      <w:r xmlns:w="http://schemas.openxmlformats.org/wordprocessingml/2006/main">
        <w:t xml:space="preserve">1. "శ్రేయస్సుకు మార్గం: దేవుని ఆజ్ఞలకు విధేయత"</w:t>
      </w:r>
    </w:p>
    <w:p/>
    <w:p>
      <w:r xmlns:w="http://schemas.openxmlformats.org/wordprocessingml/2006/main">
        <w:t xml:space="preserve">2. "దేవుని చిత్తాన్ని అనుసరించే ఆశీర్వాదాలు"</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సామెతలు 3:1-2 - "నా కుమారుడా, నా బోధను మరచిపోకు, కానీ నీ హృదయము నా ఆజ్ఞలను కాపాడుకొనుము, దినములు మరియు సంవత్సరములు జీవించు మరియు అవి నీకు శాంతిని కలుగజేయును."</w:t>
      </w:r>
    </w:p>
    <w:p/>
    <w:p>
      <w:r xmlns:w="http://schemas.openxmlformats.org/wordprocessingml/2006/main">
        <w:t xml:space="preserve">ద్వితీయోపదేశకాండము 6:4 ఇశ్రాయేలీయులారా, వినుము మన దేవుడైన యెహోవా ఒక్కడే ప్రభువు.</w:t>
      </w:r>
    </w:p>
    <w:p/>
    <w:p>
      <w:r xmlns:w="http://schemas.openxmlformats.org/wordprocessingml/2006/main">
        <w:t xml:space="preserve">ప్రభువు ఒక్కడే.</w:t>
      </w:r>
    </w:p>
    <w:p/>
    <w:p>
      <w:r xmlns:w="http://schemas.openxmlformats.org/wordprocessingml/2006/main">
        <w:t xml:space="preserve">1: ప్రభువు ఒక్కడే అని మనకు గుర్తు చేద్దాం మరియు ఒకే హృదయంతో మరియు ఒకే మనస్సుతో ఆయనను సేవిద్దాం.</w:t>
      </w:r>
    </w:p>
    <w:p/>
    <w:p>
      <w:r xmlns:w="http://schemas.openxmlformats.org/wordprocessingml/2006/main">
        <w:t xml:space="preserve">2: మనల్ని మనం ప్రభువుకు అంకితం చేసుకోవాలి మరియు ఆయనపై మాత్రమే నమ్మకం ఉంచాలి.</w:t>
      </w:r>
    </w:p>
    <w:p/>
    <w:p>
      <w:r xmlns:w="http://schemas.openxmlformats.org/wordprocessingml/2006/main">
        <w:t xml:space="preserve">1: మత్తయి 22:37-39 నీ దేవుడైన యెహోవాను నీ పూర్ణహృదయముతోను నీ పూర్ణాత్మతోను నీ పూర్ణమనస్సుతోను ప్రేమించవలెను.</w:t>
      </w:r>
    </w:p>
    <w:p/>
    <w:p>
      <w:r xmlns:w="http://schemas.openxmlformats.org/wordprocessingml/2006/main">
        <w:t xml:space="preserve">2: ఎఫెసీయులకు 4:4-6 మీ పిలుపుకు సంబంధించిన ఒకే ఒక్క నిరీక్షణకు మీరు పిలిచినట్లే, ఒకే శరీరం మరియు ఒకే ఆత్మ కూడా ఉన్నాయి, అది ఒకే ప్రభువు, ఒకే విశ్వాసం, ఒకే బాప్టిజం, అందరికీ ఒకే దేవుడు మరియు తండ్రి. అందరి ద్వారా మరియు అందరిలో.</w:t>
      </w:r>
    </w:p>
    <w:p/>
    <w:p>
      <w:r xmlns:w="http://schemas.openxmlformats.org/wordprocessingml/2006/main">
        <w:t xml:space="preserve">ద్వితీయోపదేశకాండము 6:5 మరియు నీవు నీ దేవుడైన యెహోవాను నీ పూర్ణహృదయముతోను నీ పూర్ణాత్మతోను నీ పూర్ణశక్తితోను ప్రేమించవలెను.</w:t>
      </w:r>
    </w:p>
    <w:p/>
    <w:p>
      <w:r xmlns:w="http://schemas.openxmlformats.org/wordprocessingml/2006/main">
        <w:t xml:space="preserve">ద్వితీయోపదేశకాండము 6:5లోని ఈ వాక్యభాగము, భగవంతుని సంపూర్ణ జీవితో ప్రేమించుట యొక్క ప్రాముఖ్యతను నొక్కిచెబుతుంది.</w:t>
      </w:r>
    </w:p>
    <w:p/>
    <w:p>
      <w:r xmlns:w="http://schemas.openxmlformats.org/wordprocessingml/2006/main">
        <w:t xml:space="preserve">1. మీ హృదయంతో దేవుణ్ణి ప్రేమించండి</w:t>
      </w:r>
    </w:p>
    <w:p/>
    <w:p>
      <w:r xmlns:w="http://schemas.openxmlformats.org/wordprocessingml/2006/main">
        <w:t xml:space="preserve">2. షరతులు లేని ప్రేమకు పిలుపు</w:t>
      </w:r>
    </w:p>
    <w:p/>
    <w:p>
      <w:r xmlns:w="http://schemas.openxmlformats.org/wordprocessingml/2006/main">
        <w:t xml:space="preserve">1. మత్తయి 22:37-38 - మరియు అతడు అతనితో ఇట్లనెనునీ దేవుడైన యెహోవాను నీ పూర్ణహృదయముతోను నీ పూర్ణాత్మతోను నీ పూర్ణమనస్సుతోను ప్రేమించవలెను. ఇది గొప్ప మరియు మొదటి ఆజ్ఞ.</w:t>
      </w:r>
    </w:p>
    <w:p/>
    <w:p>
      <w:r xmlns:w="http://schemas.openxmlformats.org/wordprocessingml/2006/main">
        <w:t xml:space="preserve">2. 1 యోహాను 4:19 - ఆయన మొదట మనలను ప్రేమించాడు కాబట్టి మనం ప్రేమిస్తున్నాము.</w:t>
      </w:r>
    </w:p>
    <w:p/>
    <w:p>
      <w:r xmlns:w="http://schemas.openxmlformats.org/wordprocessingml/2006/main">
        <w:t xml:space="preserve">ద్వితీయోపదేశకాండము 6:6 మరియు ఈ రోజు నేను నీకు ఆజ్ఞాపించే ఈ మాటలు నీ హృదయంలో ఉండాలి.</w:t>
      </w:r>
    </w:p>
    <w:p/>
    <w:p>
      <w:r xmlns:w="http://schemas.openxmlformats.org/wordprocessingml/2006/main">
        <w:t xml:space="preserve">దేవుడు తన మాటలను మన హృదయానికి దగ్గరగా ఉంచుకోమని ఆజ్ఞాపించాడు.</w:t>
      </w:r>
    </w:p>
    <w:p/>
    <w:p>
      <w:r xmlns:w="http://schemas.openxmlformats.org/wordprocessingml/2006/main">
        <w:t xml:space="preserve">1: మనము మన హృదయముతో దేవుని ఆజ్ఞలను పాటించాలి.</w:t>
      </w:r>
    </w:p>
    <w:p/>
    <w:p>
      <w:r xmlns:w="http://schemas.openxmlformats.org/wordprocessingml/2006/main">
        <w:t xml:space="preserve">2: దేవుని ఆజ్ఞలను అనుసరించడం మనల్ని ఆయనకు దగ్గర చేస్తుంది.</w:t>
      </w:r>
    </w:p>
    <w:p/>
    <w:p>
      <w:r xmlns:w="http://schemas.openxmlformats.org/wordprocessingml/2006/main">
        <w:t xml:space="preserve">1: కీర్తనలు 119:11 - "నీకు విరోధముగా నేను పాపము చేయకుండునట్లు నీ వాక్యమును నా హృదయములో దాచుకొని యున్నాను."</w:t>
      </w:r>
    </w:p>
    <w:p/>
    <w:p>
      <w:r xmlns:w="http://schemas.openxmlformats.org/wordprocessingml/2006/main">
        <w:t xml:space="preserve">2: యెహోషువా 1:8 - "ఈ ధర్మశాస్త్ర గ్రంథము నీ నోటినుండి తొలగిపోదు, కానీ నీవు పగలు రాత్రి దాని గురించి ధ్యానిస్తూ ఉండు; సంపన్నమైన మార్గం, ఆపై మీరు మంచి విజయం సాధిస్తారు."</w:t>
      </w:r>
    </w:p>
    <w:p/>
    <w:p>
      <w:r xmlns:w="http://schemas.openxmlformats.org/wordprocessingml/2006/main">
        <w:t xml:space="preserve">ద్వితీయోపదేశకాండము 6:7 మరియు నీవు నీ పిల్లలకు వాటిని శ్రద్ధగా నేర్పి, నీ ఇంట్లో కూర్చున్నప్పుడు, దారిలో నడిచేటప్పుడు, పడుకున్నప్పుడు, లేచేప్పుడు వాటి గురించి మాట్లాడాలి.</w:t>
      </w:r>
    </w:p>
    <w:p/>
    <w:p>
      <w:r xmlns:w="http://schemas.openxmlformats.org/wordprocessingml/2006/main">
        <w:t xml:space="preserve">తల్లిదండ్రులు తమ పిల్లలకు ప్రభువు ఆజ్ఞలను శ్రద్ధగా బోధించాలి మరియు జీవితంలోని అన్ని రంగాలలో వాటి గురించి మాట్లాడాలి.</w:t>
      </w:r>
    </w:p>
    <w:p/>
    <w:p>
      <w:r xmlns:w="http://schemas.openxmlformats.org/wordprocessingml/2006/main">
        <w:t xml:space="preserve">1. "మీ పిల్లలకు ప్రభువు మార్గాలను బోధించడం"</w:t>
      </w:r>
    </w:p>
    <w:p/>
    <w:p>
      <w:r xmlns:w="http://schemas.openxmlformats.org/wordprocessingml/2006/main">
        <w:t xml:space="preserve">2. "నిత్యజీవితంలో ప్రభువు వాక్యాన్ని పాటించడం"</w:t>
      </w:r>
    </w:p>
    <w:p/>
    <w:p>
      <w:r xmlns:w="http://schemas.openxmlformats.org/wordprocessingml/2006/main">
        <w:t xml:space="preserve">1. కీర్తనలు 78:4-7 – ప్రభువును, ఆయన బలాన్ని, ఆయన చేసిన అద్భుతమైన కార్యాలను రాబోయే తరానికి చూపిస్తూ మనం వారిని వారి పిల్లలకు దాచిపెట్టము.</w:t>
      </w:r>
    </w:p>
    <w:p/>
    <w:p>
      <w:r xmlns:w="http://schemas.openxmlformats.org/wordprocessingml/2006/main">
        <w:t xml:space="preserve">2. సామెతలు 22:6 - పిల్లవాడు నడవవలసిన దారిలో అతనికి శిక్షణ ఇవ్వండి; అతడు వృద్ధుడైనా దాని నుండి వైదొలగడు.</w:t>
      </w:r>
    </w:p>
    <w:p/>
    <w:p>
      <w:r xmlns:w="http://schemas.openxmlformats.org/wordprocessingml/2006/main">
        <w:t xml:space="preserve">ద్వితీయోపదేశకాండము 6:8 మరియు నీ చేతికి గుర్తుగా వాటిని బంధించవలెను, మరియు అవి నీ కన్నుల మధ్య ముఖభాగములుగా ఉండవలెను.</w:t>
      </w:r>
    </w:p>
    <w:p/>
    <w:p>
      <w:r xmlns:w="http://schemas.openxmlformats.org/wordprocessingml/2006/main">
        <w:t xml:space="preserve">దేవుడు తన ప్రజలను తన మాటలను వారి చేతులకు బంధించమని మరియు వారి కళ్ళ ముందు వాటిని ధరించమని ఆజ్ఞాపించాడు.</w:t>
      </w:r>
    </w:p>
    <w:p/>
    <w:p>
      <w:r xmlns:w="http://schemas.openxmlformats.org/wordprocessingml/2006/main">
        <w:t xml:space="preserve">1. దేవుని వాక్యం యొక్క శక్తి: మనం దేవుని వాక్యాన్ని మన చేతులపై ఎందుకు ధరించాలి</w:t>
      </w:r>
    </w:p>
    <w:p/>
    <w:p>
      <w:r xmlns:w="http://schemas.openxmlformats.org/wordprocessingml/2006/main">
        <w:t xml:space="preserve">2. లివింగ్ అవుట్ అవర్ ఫెయిత్: మా నమ్మకాలను ఆచరణలో పెట్టడం</w:t>
      </w:r>
    </w:p>
    <w:p/>
    <w:p>
      <w:r xmlns:w="http://schemas.openxmlformats.org/wordprocessingml/2006/main">
        <w:t xml:space="preserve">1. కీర్తనలు 119:11 - "నీకు విరోధముగా నేను పాపము చేయకుండునట్లు నీ వాక్యమును నా హృదయములో దాచుకొనుచున్నాను."</w:t>
      </w:r>
    </w:p>
    <w:p/>
    <w:p>
      <w:r xmlns:w="http://schemas.openxmlformats.org/wordprocessingml/2006/main">
        <w:t xml:space="preserve">2. జేమ్స్ 1:22 - "అయితే మీరు మీ స్వంత ఆత్మలను మోసగించుకుంటూ, కేవలం వినేవారు మాత్రమే కాకుండా, వాక్యాన్ని పాటించేవారుగా ఉండండి."</w:t>
      </w:r>
    </w:p>
    <w:p/>
    <w:p>
      <w:r xmlns:w="http://schemas.openxmlformats.org/wordprocessingml/2006/main">
        <w:t xml:space="preserve">ద్వితీయోపదేశకాండము 6:9 వాటిని నీ ఇంటి స్తంభములపైను నీ గుమ్మములపై వ్రాయవలెను.</w:t>
      </w:r>
    </w:p>
    <w:p/>
    <w:p>
      <w:r xmlns:w="http://schemas.openxmlformats.org/wordprocessingml/2006/main">
        <w:t xml:space="preserve">దేవుడు ఇశ్రాయేలీయులకు తన ఆజ్ఞలను వారి ఇళ్లపై మరియు వారి ద్వారాల మీద వ్రాయమని చెప్పాడు.</w:t>
      </w:r>
    </w:p>
    <w:p/>
    <w:p>
      <w:r xmlns:w="http://schemas.openxmlformats.org/wordprocessingml/2006/main">
        <w:t xml:space="preserve">1. మన జీవితాలలో దేవుని ఆజ్ఞల ప్రాముఖ్యత</w:t>
      </w:r>
    </w:p>
    <w:p/>
    <w:p>
      <w:r xmlns:w="http://schemas.openxmlformats.org/wordprocessingml/2006/main">
        <w:t xml:space="preserve">2. దేవుని వాక్యానికి విధేయతతో కూడిన జీవితాన్ని గడపడం</w:t>
      </w:r>
    </w:p>
    <w:p/>
    <w:p>
      <w:r xmlns:w="http://schemas.openxmlformats.org/wordprocessingml/2006/main">
        <w:t xml:space="preserve">1. మార్కు 12:30-31 - "మరియు నీవు నీ దేవుడైన ప్రభువును నీ పూర్ణహృదయముతోను నీ పూర్ణాత్మతోను నీ పూర్ణమనస్సుతోను నీ పూర్ణ శక్తితోను ప్రేమించవలెను: ఇది మొదటి ఆజ్ఞ. రెండవది నీవలె నీ పొరుగువానిని ప్రేమించవలెను. వీటి కంటే గొప్ప ఆజ్ఞ మరొకటి లేదు."</w:t>
      </w:r>
    </w:p>
    <w:p/>
    <w:p>
      <w:r xmlns:w="http://schemas.openxmlformats.org/wordprocessingml/2006/main">
        <w:t xml:space="preserve">2. మత్తయి 22:36-40 - "బోధకుడా, ధర్మశాస్త్రంలోని గొప్ప ఆజ్ఞ ఏది? యేసు అతనితో ఇలా అన్నాడు: నీ దేవుడైన ప్రభువును నీ పూర్ణహృదయముతోను నీ పూర్ణాత్మతోను నీ పూర్ణమనస్సుతోను ప్రేమించవలెను. ఇది మొదటిది మరియు గొప్ప ఆజ్ఞ, మరియు రెండవది దానికి సమానమైనది, నిన్నువలె నీ పొరుగువానిని ప్రేమించవలెను, ఈ రెండు ఆజ్ఞలపై ధర్మశాస్త్రము మరియు ప్రవక్తలు వ్రేలాడదీయబడినవి."</w:t>
      </w:r>
    </w:p>
    <w:p/>
    <w:p>
      <w:r xmlns:w="http://schemas.openxmlformats.org/wordprocessingml/2006/main">
        <w:t xml:space="preserve">ద్వితీయోపదేశకాండము 6:10 మరియు నీవు కట్టని గొప్ప మంచి పట్టణములను నీకు ఇస్తానని నీ దేవుడైన యెహోవా నీ పితరులతో అబ్రాహాము ఇస్సాకు యాకోబులతో ప్రమాణము చేసిన దేశములోనికి నిన్ను రప్పించినప్పుడు అది జరుగును. ,</w:t>
      </w:r>
    </w:p>
    <w:p/>
    <w:p>
      <w:r xmlns:w="http://schemas.openxmlformats.org/wordprocessingml/2006/main">
        <w:t xml:space="preserve">దేవుడు ఇశ్రాయేలీయులను వాగ్దాన దేశంలోకి తీసుకువచ్చినప్పుడు గొప్ప మరియు మంచి నగరాలను ఇస్తానని వాగ్దానం చేశాడు.</w:t>
      </w:r>
    </w:p>
    <w:p/>
    <w:p>
      <w:r xmlns:w="http://schemas.openxmlformats.org/wordprocessingml/2006/main">
        <w:t xml:space="preserve">1. దేవుని వాగ్దానాలు నిజమైనవి మరియు ఆయన సమయానికి ఫలిస్తాయి.</w:t>
      </w:r>
    </w:p>
    <w:p/>
    <w:p>
      <w:r xmlns:w="http://schemas.openxmlformats.org/wordprocessingml/2006/main">
        <w:t xml:space="preserve">2. మనం దేవుని వాగ్దానాలపై నమ్మకం ఉంచుకోవచ్చు మరియు మన భవిష్యత్తు కోసం ప్రణాళిక వేసుకోవచ్చు.</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కీర్తనలు 37:4 – ప్రభువునందు ఆనందించుము; మరియు అతను నీ హృదయ కోరికలను నీకు ఇస్తాడు.</w:t>
      </w:r>
    </w:p>
    <w:p/>
    <w:p>
      <w:r xmlns:w="http://schemas.openxmlformats.org/wordprocessingml/2006/main">
        <w:t xml:space="preserve">ద్వితీయోపదేశకాండము 6:11 మరియు నీవు నింపని అన్ని మంచి వస్తువులతో నిండిన ఇండ్లు, మరియు నీవు త్రవ్వని బావులు, ద్రాక్షతోటలు మరియు ఒలీవ చెట్లు, నీవు నాటలేదు. నువ్వు తిని నిండుగా ఉన్నప్పుడు;</w:t>
      </w:r>
    </w:p>
    <w:p/>
    <w:p>
      <w:r xmlns:w="http://schemas.openxmlformats.org/wordprocessingml/2006/main">
        <w:t xml:space="preserve">దేవుడు ఇశ్రాయేలీయులకు ఇండ్లు, బావులు, ద్రాక్షతోటలు మరియు ఒలీవ చెట్లను ఇవ్వడం ద్వారా వారికి అందజేస్తున్నాడు, అవి వారు సృష్టించలేదు లేదా నింపలేదు.</w:t>
      </w:r>
    </w:p>
    <w:p/>
    <w:p>
      <w:r xmlns:w="http://schemas.openxmlformats.org/wordprocessingml/2006/main">
        <w:t xml:space="preserve">1. దేవుడు మనకు సమృద్ధిగా అందజేస్తాడు.</w:t>
      </w:r>
    </w:p>
    <w:p/>
    <w:p>
      <w:r xmlns:w="http://schemas.openxmlformats.org/wordprocessingml/2006/main">
        <w:t xml:space="preserve">2. విధేయత అనుగ్రహాన్ని తెస్తుంది.</w:t>
      </w:r>
    </w:p>
    <w:p/>
    <w:p>
      <w:r xmlns:w="http://schemas.openxmlformats.org/wordprocessingml/2006/main">
        <w:t xml:space="preserve">1. కీర్తనలు 23:1 "ప్రభువు నా కాపరి, నేను లేను."</w:t>
      </w:r>
    </w:p>
    <w:p/>
    <w:p>
      <w:r xmlns:w="http://schemas.openxmlformats.org/wordprocessingml/2006/main">
        <w:t xml:space="preserve">2. ఎఫెసీయులకు 3:20 "ఇప్పుడు మనలో పని చేస్తున్న అతని శక్తి ప్రకారం మనం అడిగే లేదా ఊహించిన వాటి కంటే ఎక్కువ చేయగలిగిన వ్యక్తికి."</w:t>
      </w:r>
    </w:p>
    <w:p/>
    <w:p>
      <w:r xmlns:w="http://schemas.openxmlformats.org/wordprocessingml/2006/main">
        <w:t xml:space="preserve">ద్వితీయోపదేశకాండము 6:12 దాసుని ఇంటి నుండి నిన్ను ఐగుప్తు దేశములోనుండి రప్పించిన యెహోవాను నీవు మరచిపోకుండ జాగ్రత్తపడుడి.</w:t>
      </w:r>
    </w:p>
    <w:p/>
    <w:p>
      <w:r xmlns:w="http://schemas.openxmlformats.org/wordprocessingml/2006/main">
        <w:t xml:space="preserve">దేవుడు ఇశ్రాయేలీయులను ఈజిప్టులో బానిసత్వం నుండి విడిపించడాన్ని మరియు ఆయనను మరచిపోవద్దని హెచ్చరించాడు.</w:t>
      </w:r>
    </w:p>
    <w:p/>
    <w:p>
      <w:r xmlns:w="http://schemas.openxmlformats.org/wordprocessingml/2006/main">
        <w:t xml:space="preserve">1. కృతజ్ఞతను ఆలింగనం చేసుకోవడం: దేవుని నమ్మకమైన విమోచనను గుర్తుంచుకోవడం</w:t>
      </w:r>
    </w:p>
    <w:p/>
    <w:p>
      <w:r xmlns:w="http://schemas.openxmlformats.org/wordprocessingml/2006/main">
        <w:t xml:space="preserve">2. ది బ్లెస్సింగ్ ఆఫ్ రిమెంబరెన్స్: ఫెయిత్‌ఫుల్‌నెస్‌లో ఒక వ్యాయామం</w:t>
      </w:r>
    </w:p>
    <w:p/>
    <w:p>
      <w:r xmlns:w="http://schemas.openxmlformats.org/wordprocessingml/2006/main">
        <w:t xml:space="preserve">1. కీర్తనలు 136:1-2 - "ఓ ప్రభువుకు కృతజ్ఞతాస్తుతులు చెల్లించండి; ఆయన మంచివాడు: ఆయన కనికరం శాశ్వతంగా ఉంటుంది. దేవతల దేవునికి కృతజ్ఞతలు చెప్పండి: ఆయన కనికరం శాశ్వతంగా ఉంటుంది."</w:t>
      </w:r>
    </w:p>
    <w:p/>
    <w:p>
      <w:r xmlns:w="http://schemas.openxmlformats.org/wordprocessingml/2006/main">
        <w:t xml:space="preserve">2. కీర్తనలు 103:1-2 - "నా ప్రాణమా, ప్రభువును స్తుతించుము: మరియు నాలో ఉన్నవన్నియు ఆయన పరిశుద్ధ నామమును స్తుతించుము. నా ప్రాణమా, ప్రభువును స్తుతించుము మరియు ఆయన ప్రయోజనములన్నిటిని మరువకుము:"</w:t>
      </w:r>
    </w:p>
    <w:p/>
    <w:p>
      <w:r xmlns:w="http://schemas.openxmlformats.org/wordprocessingml/2006/main">
        <w:t xml:space="preserve">ద్వితీయోపదేశకాండము 6:13 నీ దేవుడైన యెహోవాకు భయపడి, ఆయనను సేవించి, ఆయన నామమునుబట్టి ప్రమాణము చేయవలెను.</w:t>
      </w:r>
    </w:p>
    <w:p/>
    <w:p>
      <w:r xmlns:w="http://schemas.openxmlformats.org/wordprocessingml/2006/main">
        <w:t xml:space="preserve">దేవుడు మనకు భయపడి, ఆయనను సేవించమని, ఆయన నామమును బట్టి ప్రమాణము చేయమని ఆజ్ఞాపించుచున్నాడు.</w:t>
      </w:r>
    </w:p>
    <w:p/>
    <w:p>
      <w:r xmlns:w="http://schemas.openxmlformats.org/wordprocessingml/2006/main">
        <w:t xml:space="preserve">1. దేవుడు మన భయానికి మరియు సేవకు అర్హుడు</w:t>
      </w:r>
    </w:p>
    <w:p/>
    <w:p>
      <w:r xmlns:w="http://schemas.openxmlformats.org/wordprocessingml/2006/main">
        <w:t xml:space="preserve">2. దేవునికి భయపడి సేవించాలన్న దేవుని ఆజ్ఞను పాటించడం</w:t>
      </w:r>
    </w:p>
    <w:p/>
    <w:p>
      <w:r xmlns:w="http://schemas.openxmlformats.org/wordprocessingml/2006/main">
        <w:t xml:space="preserve">1. మత్తయి 4:10 - "అప్పుడు యేసు అతనితో ఇట్లనెను, సాతానా, నీవు విడిచిపెట్టుము;</w:t>
      </w:r>
    </w:p>
    <w:p/>
    <w:p>
      <w:r xmlns:w="http://schemas.openxmlformats.org/wordprocessingml/2006/main">
        <w:t xml:space="preserve">2. యెషయా 8:13 - "సేనల ప్రభువును స్వయముగా పరిశుద్ధపరచుకొనుము; ఆయనే మీకు భయపడునుగాక, ఆయనే మీకు భయపడునుగాక."</w:t>
      </w:r>
    </w:p>
    <w:p/>
    <w:p>
      <w:r xmlns:w="http://schemas.openxmlformats.org/wordprocessingml/2006/main">
        <w:t xml:space="preserve">ద్వితీయోపదేశకాండము 6:14 మీ చుట్టూ ఉన్న ప్రజల దేవతలను మీరు వెంబడించకూడదు;</w:t>
      </w:r>
    </w:p>
    <w:p/>
    <w:p>
      <w:r xmlns:w="http://schemas.openxmlformats.org/wordprocessingml/2006/main">
        <w:t xml:space="preserve">దేవుడు తనను తప్ప ఇతర దేవుళ్లను పూజించకూడదని ఆజ్ఞాపించాడు.</w:t>
      </w:r>
    </w:p>
    <w:p/>
    <w:p>
      <w:r xmlns:w="http://schemas.openxmlformats.org/wordprocessingml/2006/main">
        <w:t xml:space="preserve">1. "నీ పూర్ణహృదయముతో నీ దేవుడైన ప్రభువును ప్రేమించు: ద్వితీయోపదేశకాండము 6:14పై ప్రతిబింబం"</w:t>
      </w:r>
    </w:p>
    <w:p/>
    <w:p>
      <w:r xmlns:w="http://schemas.openxmlformats.org/wordprocessingml/2006/main">
        <w:t xml:space="preserve">2. "ప్రభువు ఒక్కడే దేవుడు: ద్వితీయోపదేశకాండము 6:14 యొక్క అధ్యయనం"</w:t>
      </w:r>
    </w:p>
    <w:p/>
    <w:p>
      <w:r xmlns:w="http://schemas.openxmlformats.org/wordprocessingml/2006/main">
        <w:t xml:space="preserve">1. మీకా 6:8 - "మనుషుడా, ఏది మంచిదో ఆయన నీకు చెప్పెను మరియు న్యాయము చేయుట, దయను ప్రేమించుట మరియు నీ దేవునితో వినయముగా నడుచుకొనుట తప్ప ప్రభువు నీ నుండి ఏమి కోరుచున్నాడు?"</w:t>
      </w:r>
    </w:p>
    <w:p/>
    <w:p>
      <w:r xmlns:w="http://schemas.openxmlformats.org/wordprocessingml/2006/main">
        <w:t xml:space="preserve">2. యెషయా 45:5 - "నేను ప్రభువును, మరియొకడు లేడు, నేను తప్ప దేవుడు లేడు; నీవు నన్ను ఎరుగనప్పటికి నేను నిన్ను సిద్ధపరచుచున్నాను."</w:t>
      </w:r>
    </w:p>
    <w:p/>
    <w:p>
      <w:r xmlns:w="http://schemas.openxmlformats.org/wordprocessingml/2006/main">
        <w:t xml:space="preserve">ద్వితీయోపదేశకాండము 6:15 (నీ దేవుడైన యెహోవా మీ మధ్య అసూయపడే దేవుడు)</w:t>
      </w:r>
    </w:p>
    <w:p/>
    <w:p>
      <w:r xmlns:w="http://schemas.openxmlformats.org/wordprocessingml/2006/main">
        <w:t xml:space="preserve">దేవుడు అసూయపడే దేవుడు మరియు అతనికి తగిన గౌరవం ఇవ్వకపోతే కోపం తెచ్చుకుంటాడు, ఫలితంగా ఆయనను గౌరవించని వారు నాశనం అవుతారు.</w:t>
      </w:r>
    </w:p>
    <w:p/>
    <w:p>
      <w:r xmlns:w="http://schemas.openxmlformats.org/wordprocessingml/2006/main">
        <w:t xml:space="preserve">1. దేవుని ఆజ్ఞలను విస్మరించడం ప్రమాదం</w:t>
      </w:r>
    </w:p>
    <w:p/>
    <w:p>
      <w:r xmlns:w="http://schemas.openxmlformats.org/wordprocessingml/2006/main">
        <w:t xml:space="preserve">2. దేవుని అసూయ మరియు ఆయన వాక్యాన్ని అనుసరించడం మన బాధ్యత</w:t>
      </w:r>
    </w:p>
    <w:p/>
    <w:p>
      <w:r xmlns:w="http://schemas.openxmlformats.org/wordprocessingml/2006/main">
        <w:t xml:space="preserve">1. నిర్గమకాండము 20:5 - "నీవు వారికి సాష్టాంగ నమస్కారము చేయకూడదు, వారికి సేవ చేయకూడదు: నీ దేవుడైన యెహోవానైన నేను అసూయపరుడైన దేవుడను, పితరుల దోషమును పిల్లలపై మూడవ మరియు నాల్గవ తరము వరకు సందర్శిస్తున్నాను. నన్ను ద్వేషించు"</w:t>
      </w:r>
    </w:p>
    <w:p/>
    <w:p>
      <w:r xmlns:w="http://schemas.openxmlformats.org/wordprocessingml/2006/main">
        <w:t xml:space="preserve">2. మలాకీ 3:5 – నేను తీర్పు తీర్చుటకు నీ దగ్గరికి వస్తాను; మరియు నేను మాంత్రికులకు, వ్యభిచారులకు, అబద్ధ ప్రమాణాలకు వ్యతిరేకంగా, తన జీతంలో కూలికి వచ్చేవారిని, విధవరాలను మరియు తండ్రిలేని వారిని అణచివేసి, అపరిచితుడిని అతని కుడివైపు నుండి పక్కకు తిప్పేవారికి వ్యతిరేకంగా వేగంగా సాక్షిగా ఉంటాను. నాకు భయపడకుము, సైన్యములకధిపతియగు యెహోవా సెలవిచ్చుచున్నాడు.</w:t>
      </w:r>
    </w:p>
    <w:p/>
    <w:p>
      <w:r xmlns:w="http://schemas.openxmlformats.org/wordprocessingml/2006/main">
        <w:t xml:space="preserve">ద్వితీయోపదేశకాండము 6:16 మీరు మస్సాలో శోధించినట్లు మీ దేవుడైన యెహోవాను శోధించకూడదు.</w:t>
      </w:r>
    </w:p>
    <w:p/>
    <w:p>
      <w:r xmlns:w="http://schemas.openxmlformats.org/wordprocessingml/2006/main">
        <w:t xml:space="preserve">ఇశ్రాయేలీయులు గతంలో మస్సాలో దేవుణ్ణి పరీక్షించినప్పుడు చేసినట్లే, దేవుణ్ణి పరీక్షించవద్దని హెచ్చరించారు.</w:t>
      </w:r>
    </w:p>
    <w:p/>
    <w:p>
      <w:r xmlns:w="http://schemas.openxmlformats.org/wordprocessingml/2006/main">
        <w:t xml:space="preserve">1. గతం నుండి నేర్చుకోవడం: మస్సా వద్ద ఇశ్రాయేలీయుల పొరపాటు</w:t>
      </w:r>
    </w:p>
    <w:p/>
    <w:p>
      <w:r xmlns:w="http://schemas.openxmlformats.org/wordprocessingml/2006/main">
        <w:t xml:space="preserve">2. దేవుని సహనాన్ని పరీక్షించే ప్రమాదం</w:t>
      </w:r>
    </w:p>
    <w:p/>
    <w:p>
      <w:r xmlns:w="http://schemas.openxmlformats.org/wordprocessingml/2006/main">
        <w:t xml:space="preserve">1. నిర్గమకాండము 17:7 – మరియు ఇశ్రాయేలీయులు గద్దించినందునను, యెహోవా మన మధ్య ఉన్నాడా లేదా అని వారు యెహోవాను శోధించినందున అతడు ఆ స్థలమునకు మస్సా, మెరీబా అని పేరు పెట్టెను.</w:t>
      </w:r>
    </w:p>
    <w:p/>
    <w:p>
      <w:r xmlns:w="http://schemas.openxmlformats.org/wordprocessingml/2006/main">
        <w:t xml:space="preserve">2. యాకోబు 1:13 – శోధింపబడినప్పుడు నేను దేవునిచే శోధింపబడుచున్నాను అని ఎవడును చెప్పకుడి;</w:t>
      </w:r>
    </w:p>
    <w:p/>
    <w:p>
      <w:r xmlns:w="http://schemas.openxmlformats.org/wordprocessingml/2006/main">
        <w:t xml:space="preserve">ద్వితీయోపదేశకాండము 6:17 మీ దేవుడైన యెహోవా ఆజ్ఞలను, ఆయన మీకు ఆజ్ఞాపించిన ఆయన శాసనాలను, ఆయన శాసనాలను మీరు శ్రద్ధగా పాటించాలి.</w:t>
      </w:r>
    </w:p>
    <w:p/>
    <w:p>
      <w:r xmlns:w="http://schemas.openxmlformats.org/wordprocessingml/2006/main">
        <w:t xml:space="preserve">ప్రభువు తన ప్రజలకు తన ఆజ్ఞలను, సాక్ష్యాలను మరియు శాసనాలను శ్రద్ధగా పాటించాలని ఆజ్ఞాపించాడు.</w:t>
      </w:r>
    </w:p>
    <w:p/>
    <w:p>
      <w:r xmlns:w="http://schemas.openxmlformats.org/wordprocessingml/2006/main">
        <w:t xml:space="preserve">1. దేవుని ఆజ్ఞలను ప్రేమించండి మరియు పాటించండి</w:t>
      </w:r>
    </w:p>
    <w:p/>
    <w:p>
      <w:r xmlns:w="http://schemas.openxmlformats.org/wordprocessingml/2006/main">
        <w:t xml:space="preserve">2. దేవుని వాక్యాన్ని పాటించడం: భక్తికి సంకేతం</w:t>
      </w:r>
    </w:p>
    <w:p/>
    <w:p>
      <w:r xmlns:w="http://schemas.openxmlformats.org/wordprocessingml/2006/main">
        <w:t xml:space="preserve">1. కీర్తనలు 119:4-5 "నీ ఆజ్ఞలను శ్రద్ధగా పాటించవలెనని నీవు ఆజ్ఞాపించావు. నీ శాసనములను గైకొనుటలో నా మార్గములు స్థిరముగా ఉండునట్లు!"</w:t>
      </w:r>
    </w:p>
    <w:p/>
    <w:p>
      <w:r xmlns:w="http://schemas.openxmlformats.org/wordprocessingml/2006/main">
        <w:t xml:space="preserve">2. యాకోబు 1:22-25 "అయితే వాక్యం వినేవారిగా మాత్రమే కాకుండా, మిమ్మల్ని మీరు మోసం చేసుకునేవారిగా ఉండండి. ఎవరైనా వాక్యం వినేవాడై, ప్రవర్తించకుండా ఉంటే, అతడు తన సహజ ముఖాన్ని తీక్షణంగా చూసే వ్యక్తిలా ఉంటాడు. అద్దంలో, అతను తనను తాను చూసుకుంటూ వెళ్లిపోతాడు మరియు అతను ఎలా ఉన్నాడో ఒక్కసారి మరచిపోతాడు, అయితే పరిపూర్ణమైన చట్టాన్ని, స్వేచ్ఛ యొక్క చట్టాన్ని పరిశీలించి, పట్టుదలతో ఉన్నవాడు, వినేవాడు కాదు, మరచిపోయేవాడు కాని పని చేసేవాడు, అతను తన పనిలో ఆశీర్వదించబడతాడు."</w:t>
      </w:r>
    </w:p>
    <w:p/>
    <w:p>
      <w:r xmlns:w="http://schemas.openxmlformats.org/wordprocessingml/2006/main">
        <w:t xml:space="preserve">ద్వితీయోపదేశకాండము 6:18 మరియు నీవు యెహోవా దృష్టికి సరైనది మరియు మంచిది చేయవలెను;</w:t>
      </w:r>
    </w:p>
    <w:p/>
    <w:p>
      <w:r xmlns:w="http://schemas.openxmlformats.org/wordprocessingml/2006/main">
        <w:t xml:space="preserve">దేవుడు తన ప్రజలు ఆశీర్వదించబడటానికి మరియు వాగ్దానం చేయబడిన భూమిని స్వాధీనం చేసుకునేలా తన దృష్టికి సరైనది మరియు మంచిది చేయమని ఆజ్ఞాపించాడు.</w:t>
      </w:r>
    </w:p>
    <w:p/>
    <w:p>
      <w:r xmlns:w="http://schemas.openxmlformats.org/wordprocessingml/2006/main">
        <w:t xml:space="preserve">1. దేవునికి లోబడి ఆయన ఆశీర్వాదాలను పొందండి</w:t>
      </w:r>
    </w:p>
    <w:p/>
    <w:p>
      <w:r xmlns:w="http://schemas.openxmlformats.org/wordprocessingml/2006/main">
        <w:t xml:space="preserve">2. దేవుని ఆజ్ఞలను నెరవేర్చండి మరియు ఆయన వాగ్దానాలను స్వీకరించండి</w:t>
      </w:r>
    </w:p>
    <w:p/>
    <w:p>
      <w:r xmlns:w="http://schemas.openxmlformats.org/wordprocessingml/2006/main">
        <w:t xml:space="preserve">1. జాషువా 1: 3-5 - "నేను మోషేతో చెప్పినట్లుగా, నేను మీకు ఇచ్చిన మీ పాదాలు తొక్కే ప్రతి స్థలం, అరణ్యం మరియు ఈ లెబనాన్ నుండి గొప్ప నది, యూఫ్రేట్స్ నది వరకు. , హిత్తీయుల దేశమంతయును, సూర్యుడు అస్తమించుటకును మహా సముద్రమువరకును నీ తీరముగా ఉండును, నేను మోషేతో ఉన్నట్లుగా, నీవు జీవించియున్న దినములన్నియు ఎవడును నీ యెదుట నిలబడలేడు. కాబట్టి నేను నీకు తోడుగా ఉంటాను: నేను నిన్ను వదులుకోను, నిన్ను విడిచిపెట్టను."</w:t>
      </w:r>
    </w:p>
    <w:p/>
    <w:p>
      <w:r xmlns:w="http://schemas.openxmlformats.org/wordprocessingml/2006/main">
        <w:t xml:space="preserve">2. కీర్తనలు 32:8 - "నేను నీకు ఉపదేశిస్తాను మరియు నీవు వెళ్ళవలసిన మార్గాన్ని నీకు బోధిస్తాను: నా కన్నుతో నేను నిన్ను నడిపిస్తాను."</w:t>
      </w:r>
    </w:p>
    <w:p/>
    <w:p>
      <w:r xmlns:w="http://schemas.openxmlformats.org/wordprocessingml/2006/main">
        <w:t xml:space="preserve">ద్వితీయోపదేశకాండము 6:19 యెహోవా సెలవిచ్చినట్లు నీ శత్రువులనందరిని నీ యెదుటనుండి వెళ్లగొట్టుటకు.</w:t>
      </w:r>
    </w:p>
    <w:p/>
    <w:p>
      <w:r xmlns:w="http://schemas.openxmlformats.org/wordprocessingml/2006/main">
        <w:t xml:space="preserve">ఆయన వాగ్దానం చేసినట్లుగా తన ప్రజల నుండి శత్రువులందరినీ దూరం చేస్తానని దేవుడు చేసిన వాగ్దానాన్ని ఈ ప్రకరణం నొక్కి చెబుతుంది.</w:t>
      </w:r>
    </w:p>
    <w:p/>
    <w:p>
      <w:r xmlns:w="http://schemas.openxmlformats.org/wordprocessingml/2006/main">
        <w:t xml:space="preserve">1. దేవుడు నమ్మకమైనవాడు: ఆయన వాగ్దానాలపై నమ్మకం</w:t>
      </w:r>
    </w:p>
    <w:p/>
    <w:p>
      <w:r xmlns:w="http://schemas.openxmlformats.org/wordprocessingml/2006/main">
        <w:t xml:space="preserve">2. విజయం కోసం దేవుని బలంపై ఆధారపడటం</w:t>
      </w:r>
    </w:p>
    <w:p/>
    <w:p>
      <w:r xmlns:w="http://schemas.openxmlformats.org/wordprocessingml/2006/main">
        <w:t xml:space="preserve">1. యెషయా 41:10-13 -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ద్వితీయోపదేశకాండము 6:20 మరియు మన దేవుడైన యెహోవా నీకు ఆజ్ఞాపించిన సాక్ష్యములు, కట్టడలు, తీర్పులు ఏమిటని నీ కుమారుడు నిన్ను అడిగినప్పుడు?</w:t>
      </w:r>
    </w:p>
    <w:p/>
    <w:p>
      <w:r xmlns:w="http://schemas.openxmlformats.org/wordprocessingml/2006/main">
        <w:t xml:space="preserve">దేవుడు మన పిల్లలకు తన సాక్ష్యాలు, శాసనాలు మరియు తీర్పుల గురించి బోధించమని ఆజ్ఞాపించాడు, తద్వారా వారు ఆయనను అనుసరించడం నేర్చుకుంటారు.</w:t>
      </w:r>
    </w:p>
    <w:p/>
    <w:p>
      <w:r xmlns:w="http://schemas.openxmlformats.org/wordprocessingml/2006/main">
        <w:t xml:space="preserve">1. దేవుని వాక్యం గురించి మన పిల్లలకు బోధించడం యొక్క ప్రాముఖ్యత</w:t>
      </w:r>
    </w:p>
    <w:p/>
    <w:p>
      <w:r xmlns:w="http://schemas.openxmlformats.org/wordprocessingml/2006/main">
        <w:t xml:space="preserve">2. తరువాతి తరానికి విశ్వాసాన్ని అందించడం</w:t>
      </w:r>
    </w:p>
    <w:p/>
    <w:p>
      <w:r xmlns:w="http://schemas.openxmlformats.org/wordprocessingml/2006/main">
        <w:t xml:space="preserve">1. సామెతలు 22:6 - పిల్లవాడు నడవవలసిన మార్గములో శిక్షణ పొందుము, అతడు ముసలివాడైనప్పుడు దాని నుండి తొలగిపోడు.</w:t>
      </w:r>
    </w:p>
    <w:p/>
    <w:p>
      <w:r xmlns:w="http://schemas.openxmlformats.org/wordprocessingml/2006/main">
        <w:t xml:space="preserve">2. ద్వితీయోపదేశకాండము 4:9 – నీ కన్నులు చూచినవాటిని నీవు మరచిపోకుండునట్లు మరియు నీ జీవితకాలమంతా అవి నీ హృదయమునుండి తొలగిపోకుండునట్లు నిన్ను నీవు జాగ్రత్తగా చూసుకొని నీ ప్రాణమును జాగ్రత్తగా కాపాడుకొనుము. మరియు నీ కుమారుల కుమారులు.</w:t>
      </w:r>
    </w:p>
    <w:p/>
    <w:p>
      <w:r xmlns:w="http://schemas.openxmlformats.org/wordprocessingml/2006/main">
        <w:t xml:space="preserve">ద్వితీయోపదేశకాండము 6:21 అప్పుడు నీవు నీ కుమారునితో ఈజిప్టులో మేము ఫరోకు దాసులము; మరియు యెహోవా బలమైన చేతితో మనలను ఈజిప్టు నుండి బయటకు రప్పించాడు.</w:t>
      </w:r>
    </w:p>
    <w:p/>
    <w:p>
      <w:r xmlns:w="http://schemas.openxmlformats.org/wordprocessingml/2006/main">
        <w:t xml:space="preserve">దేవుడు తన బలమైన హస్తంతో ఇశ్రాయేలీయులను ఈజిప్టు బానిసత్వం నుండి విడిపించాడు.</w:t>
      </w:r>
    </w:p>
    <w:p/>
    <w:p>
      <w:r xmlns:w="http://schemas.openxmlformats.org/wordprocessingml/2006/main">
        <w:t xml:space="preserve">1. దేవుడు తన వాగ్దానాలకు ఎల్లప్పుడూ విశ్వాసపాత్రుడు.</w:t>
      </w:r>
    </w:p>
    <w:p/>
    <w:p>
      <w:r xmlns:w="http://schemas.openxmlformats.org/wordprocessingml/2006/main">
        <w:t xml:space="preserve">2. దేవుడు మన విమోచకుడని మనం విశ్వసించవచ్చు.</w:t>
      </w:r>
    </w:p>
    <w:p/>
    <w:p>
      <w:r xmlns:w="http://schemas.openxmlformats.org/wordprocessingml/2006/main">
        <w:t xml:space="preserve">1. యెషయా 43:2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నిర్గమకాండము 14:13-14 మరియు మోషే ప్రజలతో ఇట్లనెనుభయపడకుడి, నిశ్చలముగా నిలుచుని, నేడు ఆయన మీకు చూపనున్న యెహోవా రక్షణను చూడుడి; వాటిని మళ్ళీ ఎప్పటికీ చూడకూడదు. యెహోవా మీ కొరకు యుద్ధం చేస్తాడు, మీరు శాంతించాలి.</w:t>
      </w:r>
    </w:p>
    <w:p/>
    <w:p>
      <w:r xmlns:w="http://schemas.openxmlformats.org/wordprocessingml/2006/main">
        <w:t xml:space="preserve">ద్వితీయోపదేశకాండము 6:22 మరియు యెహోవా ఈజిప్టుపైన, ఫరో మీద, అతని ఇంటివారందరి మీద, మన కళ్ల ముందు గొప్ప మరియు భయంకరమైన సూచనలను మరియు అద్భుతాలను చూపించాడు.</w:t>
      </w:r>
    </w:p>
    <w:p/>
    <w:p>
      <w:r xmlns:w="http://schemas.openxmlformats.org/wordprocessingml/2006/main">
        <w:t xml:space="preserve">యెహోవా ఈజిప్టు ప్రజలకు, ఫరోకు మరియు అతని ఇంటివారికి అనేక సూచనలను మరియు అద్భుతాలను చూపించాడు.</w:t>
      </w:r>
    </w:p>
    <w:p/>
    <w:p>
      <w:r xmlns:w="http://schemas.openxmlformats.org/wordprocessingml/2006/main">
        <w:t xml:space="preserve">1. దేవుడు శక్తిమంతుడు మరియు మన ప్రశంసలకు అర్హుడు</w:t>
      </w:r>
    </w:p>
    <w:p/>
    <w:p>
      <w:r xmlns:w="http://schemas.openxmlformats.org/wordprocessingml/2006/main">
        <w:t xml:space="preserve">2. మీ పూర్ణహృదయంతో దేవుణ్ణి ఆరాధించండి</w:t>
      </w:r>
    </w:p>
    <w:p/>
    <w:p>
      <w:r xmlns:w="http://schemas.openxmlformats.org/wordprocessingml/2006/main">
        <w:t xml:space="preserve">1. నిర్గమకాండము 15:11 - ప్రభువా, దేవతలలో నీవంటివాడు ఎవరు? పవిత్రతలో మహిమాన్వితుడు, స్తోత్రాలకు భయపడేవాడు, అద్భుతాలు చేసేవాడు నీవంటివాడు ఎవరు?</w:t>
      </w:r>
    </w:p>
    <w:p/>
    <w:p>
      <w:r xmlns:w="http://schemas.openxmlformats.org/wordprocessingml/2006/main">
        <w:t xml:space="preserve">2. కీర్తనలు 66: 3-4 - దేవునితో చెప్పు, నీ పనులలో నీవు ఎంత భయంకరమైనవాడివి! నీ శక్తి యొక్క గొప్పతనాన్ని బట్టి నీ శత్రువులు నీకు సమర్పించుకుంటారు. భూమి అంతా నిన్ను ఆరాధిస్తుంది మరియు నీకు పాడుతుంది; వారు నీ పేరును పాడతారు.</w:t>
      </w:r>
    </w:p>
    <w:p/>
    <w:p>
      <w:r xmlns:w="http://schemas.openxmlformats.org/wordprocessingml/2006/main">
        <w:t xml:space="preserve">ద్వితీయోపదేశకాండము 6:23 మరియు మన పూర్వీకులతో ప్రమాణము చేసిన దేశమును మనకు ఇచ్చుటకు ఆయన మనలను అక్కడినుండి రప్పించెను.</w:t>
      </w:r>
    </w:p>
    <w:p/>
    <w:p>
      <w:r xmlns:w="http://schemas.openxmlformats.org/wordprocessingml/2006/main">
        <w:t xml:space="preserve">దేవుడు ఇశ్రాయేలీయులకు వాగ్దానం చేసిన భూమిని ఇస్తానని తన వాగ్దానాన్ని నెరవేర్చడానికి ఈజిప్టు నుండి బయటకు తీసుకువెళ్లాడు.</w:t>
      </w:r>
    </w:p>
    <w:p/>
    <w:p>
      <w:r xmlns:w="http://schemas.openxmlformats.org/wordprocessingml/2006/main">
        <w:t xml:space="preserve">1. తన వాగ్దానాలకు దేవుని విశ్వసనీయత</w:t>
      </w:r>
    </w:p>
    <w:p/>
    <w:p>
      <w:r xmlns:w="http://schemas.openxmlformats.org/wordprocessingml/2006/main">
        <w:t xml:space="preserve">2. దేవుని ఆజ్ఞలను పాటించడం యొక్క ప్రాముఖ్యత</w:t>
      </w:r>
    </w:p>
    <w:p/>
    <w:p>
      <w:r xmlns:w="http://schemas.openxmlformats.org/wordprocessingml/2006/main">
        <w:t xml:space="preserve">1. రోమన్లు 4:13-15 "అబ్రాహాము మరియు అతని సంతానం లోకానికి వారసుడని వాగ్దానం ధర్మశాస్త్రం ద్వారా కాదు, విశ్వాసం యొక్క నీతి ద్వారా వచ్చింది. ఇది ధర్మశాస్త్రాన్ని అనుసరించే వారైతే. వారసులు అవ్వండి, విశ్వాసం శూన్యం మరియు వాగ్దానం శూన్యం, ఎందుకంటే చట్టం కోపాన్ని తెస్తుంది, కానీ చట్టం లేని చోట అతిక్రమం ఉండదు."</w:t>
      </w:r>
    </w:p>
    <w:p/>
    <w:p>
      <w:r xmlns:w="http://schemas.openxmlformats.org/wordprocessingml/2006/main">
        <w:t xml:space="preserve">2. కీర్తనలు 107:1-3 "ఓ ప్రభువుకు కృతజ్ఞతలు చెప్పండి, ఆయన మంచివాడు, అతని ప్రేమ శాశ్వతంగా ఉంటుంది! ప్రభువు నుండి విమోచించబడినవాడు ఇలా చెప్పనివ్వండి, అతను కష్టాల నుండి విముక్తి చేసి, దేశాల నుండి సేకరించాడు. తూర్పు నుండి మరియు పడమర నుండి, ఉత్తరం నుండి మరియు దక్షిణం నుండి."</w:t>
      </w:r>
    </w:p>
    <w:p/>
    <w:p>
      <w:r xmlns:w="http://schemas.openxmlformats.org/wordprocessingml/2006/main">
        <w:t xml:space="preserve">ద్వితీయోపదేశకాండము 6:24 మరియు మన దేవుడైన యెహోవాకు భయభక్తులు కలిగి ఉండవలెనని యెహోవా మనలను ఆజ్ఞాపించెను, మన మేలుకొరకు ఈ దినమందున్నట్లు ఆయన మనలను బ్రదికింపజేయునట్లు.</w:t>
      </w:r>
    </w:p>
    <w:p/>
    <w:p>
      <w:r xmlns:w="http://schemas.openxmlformats.org/wordprocessingml/2006/main">
        <w:t xml:space="preserve">మన మంచి కోసం ఆయన శాసనాలను పాటించాలని దేవుడు మనకు ఆజ్ఞాపించాడు.</w:t>
      </w:r>
    </w:p>
    <w:p/>
    <w:p>
      <w:r xmlns:w="http://schemas.openxmlformats.org/wordprocessingml/2006/main">
        <w:t xml:space="preserve">1. ప్రభువుకు భయపడటం నేర్చుకోవడం: దేవుని ఆజ్ఞలను పాటించడం వల్ల కలిగే ప్రయోజనాలు</w:t>
      </w:r>
    </w:p>
    <w:p/>
    <w:p>
      <w:r xmlns:w="http://schemas.openxmlformats.org/wordprocessingml/2006/main">
        <w:t xml:space="preserve">2. విశ్వాసం యొక్క ప్రతిఫలాలను పొందడం: దేవుని రక్షణను జరుపుకోవడం</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కీర్తనలు 34:8 - "ప్రభువు మంచివాడని రుచి చూడుము; ఆయనను ఆశ్రయించువాడు ధన్యుడు."</w:t>
      </w:r>
    </w:p>
    <w:p/>
    <w:p>
      <w:r xmlns:w="http://schemas.openxmlformats.org/wordprocessingml/2006/main">
        <w:t xml:space="preserve">ద్వితీయోపదేశకాండము 6:25 మన దేవుడైన యెహోవా మనకు ఆజ్ఞాపించినట్లుగా ఆయన సన్నిధిని ఈ ఆజ్ఞలన్నిటిని మనము గైకొనినయెడల అది మన నీతి.</w:t>
      </w:r>
    </w:p>
    <w:p/>
    <w:p>
      <w:r xmlns:w="http://schemas.openxmlformats.org/wordprocessingml/2006/main">
        <w:t xml:space="preserve">దేవుడు మనకు ఇచ్చిన ఆజ్ఞలన్నిటినీ పాటిస్తే మనం నీతిమంతులుగా పరిగణించబడతాము.</w:t>
      </w:r>
    </w:p>
    <w:p/>
    <w:p>
      <w:r xmlns:w="http://schemas.openxmlformats.org/wordprocessingml/2006/main">
        <w:t xml:space="preserve">1. దేవుని ఆజ్ఞలను పాటించడం ధర్మం</w:t>
      </w:r>
    </w:p>
    <w:p/>
    <w:p>
      <w:r xmlns:w="http://schemas.openxmlformats.org/wordprocessingml/2006/main">
        <w:t xml:space="preserve">2. దేవుని ఆజ్ఞలను పాటించడం వల్ల కలిగే ఆశీర్వాదం</w:t>
      </w:r>
    </w:p>
    <w:p/>
    <w:p>
      <w:r xmlns:w="http://schemas.openxmlformats.org/wordprocessingml/2006/main">
        <w:t xml:space="preserve">1. మత్తయి 7:21, "ప్రభువా, ప్రభువా, అని నాతో చెప్పే ప్రతి ఒక్కరూ పరలోక రాజ్యంలో ప్రవేశించరు, కానీ పరలోకంలో ఉన్న నా తండ్రి చిత్తం చేసేవాడు."</w:t>
      </w:r>
    </w:p>
    <w:p/>
    <w:p>
      <w:r xmlns:w="http://schemas.openxmlformats.org/wordprocessingml/2006/main">
        <w:t xml:space="preserve">2. యాకోబు 1:22-25, "అయితే వాక్యం వినేవారిగా మాత్రమే కాకుండా, మిమ్మల్ని మీరు మోసం చేసుకునేవారిగా ఉండండి. ఎవరైనా వాక్యం వినేవాడై, ప్రవర్తించేవాడు కానట్లయితే, అతడు తన స్వభావాన్ని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ద్వితీయోపదేశకాండము 7ని మూడు పేరాగ్రాఫ్‌లలో ఈ క్రింది విధంగా, సూచించబడిన శ్లోకాలతో సంగ్రహించవచ్చు:</w:t>
      </w:r>
    </w:p>
    <w:p/>
    <w:p>
      <w:r xmlns:w="http://schemas.openxmlformats.org/wordprocessingml/2006/main">
        <w:t xml:space="preserve">పేరా 1: ద్వితీయోపదేశకాండము 7:1-11 దేవునితో ఇశ్రాయేలీయుల ప్రత్యేక సంబంధాన్ని మరియు కనాను దేశంలో నివసించే దేశాలను పూర్తిగా నాశనం చేయాలన్న ఆయన ఆజ్ఞను నొక్కి చెబుతుంది. ఈ దేశాలతో ఒప్పందాలు చేసుకోవద్దని లేదా వివాహం చేసుకోవద్దని మోషే వారికి సూచించాడు ఎందుకంటే అది వారిని దారి తప్పి యెహోవా పట్ల వారి భక్తిని రాజీ చేస్తుంది. వారు ఎన్నుకోబడిన ప్రజలని, దేవునిచే ప్రేమించబడ్డారని మరియు ఆయన ఉద్దేశాల కోసం ప్రత్యేకించబడ్డారని అతను వారికి గుర్తు చేస్తాడు. తన ఒడంబడిక వాగ్దానాలను నెరవేర్చడంలో దేవుని విశ్వసనీయత గురించి మోషే వారికి భరోసా ఇచ్చాడు మరియు అవిధేయత పరిణామాలకు దారితీస్తుందని, విధేయత ఆశీర్వాదాలను తెస్తుందని హెచ్చరించాడు.</w:t>
      </w:r>
    </w:p>
    <w:p/>
    <w:p>
      <w:r xmlns:w="http://schemas.openxmlformats.org/wordprocessingml/2006/main">
        <w:t xml:space="preserve">పేరా 2: ద్వితీయోపదేశకాండము 7:12-26లో కొనసాగుతూ, ఇశ్రాయేలీయులు దేవుని ఆజ్ఞలను పాటిస్తే వారిపై వచ్చే ఆశీర్వాదాలను మోషే హైలైట్ చేశాడు. అతను వారికి సంతానోత్పత్తి, శ్రేయస్సు, శత్రువులపై విజయం మరియు వ్యాధుల నుండి రక్షణ కల్పిస్తాడు. యెహోవా వాగ్దాన దేశానికి వారిని నడిపిస్తున్నప్పుడు మోషే వారి నమ్మకాన్ని ప్రోత్సహిస్తాడు. కనానీయుల ప్రజలు పారద్రోలబోతున్న వారి ఆచారాలు మరియు దేవతలచే ప్రలోభపెట్టబడకుండా కూడా అతను హెచ్చరించాడు.</w:t>
      </w:r>
    </w:p>
    <w:p/>
    <w:p>
      <w:r xmlns:w="http://schemas.openxmlformats.org/wordprocessingml/2006/main">
        <w:t xml:space="preserve">పేరా 3: ద్వితీయోపదేశకాండము 7 ఇశ్రాయేలీయులను ఈజిప్టు నుండి దేవుడు విడిపించడాన్ని మరియు వారి తరపున చేసిన అతని శక్తివంతమైన కార్యాలను గుర్తుంచుకోవాలని మోషే ఉద్బోధించడంతో ముగుస్తుంది. దేవుడు ఈజిప్టుపై తెగుళ్లను ఎలా తీసుకువచ్చాడు, కానీ తన ప్రజలను కాపాడాడు, ఇతర దేవుళ్లందరిపై తన శక్తిని ఎలా ప్రదర్శించాడో అతను వారికి గుర్తు చేస్తాడు. ఇతర దేశాల ప్రతిచర్యలకు రాజీ పడకుండా లేదా భయపడకుండా దేవుని ఆజ్ఞలను ఖచ్చితంగా పాటించాలని మోషే కోరాడు. వారు భూమిని పూర్తిగా స్వాధీనం చేసుకునేంత వరకు యెహోవా వారి శత్రువులను కొద్దికొద్దిగా తరిమివేస్తాడని అతను వారికి హామీ ఇచ్చాడు.</w:t>
      </w:r>
    </w:p>
    <w:p/>
    <w:p>
      <w:r xmlns:w="http://schemas.openxmlformats.org/wordprocessingml/2006/main">
        <w:t xml:space="preserve">క్లుప్తంగా:</w:t>
      </w:r>
    </w:p>
    <w:p>
      <w:r xmlns:w="http://schemas.openxmlformats.org/wordprocessingml/2006/main">
        <w:t xml:space="preserve">ద్వితీయోపదేశకాండము 7 అందిస్తుంది:</w:t>
      </w:r>
    </w:p>
    <w:p>
      <w:r xmlns:w="http://schemas.openxmlformats.org/wordprocessingml/2006/main">
        <w:t xml:space="preserve">అంతర్వివాహానికి దూరంగా దేవునితో ప్రత్యేకమైన సంబంధం;</w:t>
      </w:r>
    </w:p>
    <w:p>
      <w:r xmlns:w="http://schemas.openxmlformats.org/wordprocessingml/2006/main">
        <w:t xml:space="preserve">విధేయత సంతానోత్పత్తి, శ్రేయస్సు, విజయం కోసం దీవెనల వాగ్దానాలు;</w:t>
      </w:r>
    </w:p>
    <w:p>
      <w:r xmlns:w="http://schemas.openxmlformats.org/wordprocessingml/2006/main">
        <w:t xml:space="preserve">కమాండ్మెంట్స్ కఠినమైన కట్టుబడి విమోచన గుర్తుంచుకోవడం.</w:t>
      </w:r>
    </w:p>
    <w:p/>
    <w:p>
      <w:r xmlns:w="http://schemas.openxmlformats.org/wordprocessingml/2006/main">
        <w:t xml:space="preserve">వివాహాలు మరియు ఒప్పందాలను నివారించడం ద్వారా దేవునితో ప్రత్యేకమైన సంబంధాన్ని నొక్కి చెప్పడం;</w:t>
      </w:r>
    </w:p>
    <w:p>
      <w:r xmlns:w="http://schemas.openxmlformats.org/wordprocessingml/2006/main">
        <w:t xml:space="preserve">విధేయత సంతానోత్పత్తి, శ్రేయస్సు, శత్రువులపై విజయం కోసం దీవెనల వాగ్దానాలు;</w:t>
      </w:r>
    </w:p>
    <w:p>
      <w:r xmlns:w="http://schemas.openxmlformats.org/wordprocessingml/2006/main">
        <w:t xml:space="preserve">ఈజిప్టు నుండి విముక్తిని గుర్తుంచుకోవడం కమాండ్మెంట్స్ యొక్క ఖచ్చితమైన కట్టుబడి.</w:t>
      </w:r>
    </w:p>
    <w:p/>
    <w:p>
      <w:r xmlns:w="http://schemas.openxmlformats.org/wordprocessingml/2006/main">
        <w:t xml:space="preserve">అధ్యాయం దేవునితో ఇశ్రాయేలీయుల సంబంధం, కనానును జయించమని ఆయన ఆజ్ఞ మరియు విధేయత కోసం ఆశీర్వాదాల వాగ్దానాలపై దృష్టి పెడుతుంది. ద్వితీయోపదేశకాండము 7లో, కనానులో నివసించే దేశాలతో ఒప్పందాలు చేసుకోవద్దని లేదా వివాహం చేసుకోవద్దని మోషే ఇశ్రాయేలీయులకు సూచించాడు. దేవునిచే ప్రేమించబడిన మరియు అతని ప్రయోజనాల కోసం వేరు చేయబడిన ప్రజలుగా వారు ఎంచుకున్న స్థితిని అతను నొక్కిచెప్పాడు. తన ఒడంబడిక వాగ్దానాలను నెరవేర్చడంలో దేవుని విశ్వసనీయత గురించి మోషే వారికి హామీ ఇచ్చాడు, అయితే విధేయత ఆశీర్వాదాలను తెస్తుంది, అయితే అవిధేయత పరిణామాలకు దారితీస్తుందని హెచ్చరించాడు.</w:t>
      </w:r>
    </w:p>
    <w:p/>
    <w:p>
      <w:r xmlns:w="http://schemas.openxmlformats.org/wordprocessingml/2006/main">
        <w:t xml:space="preserve">ద్వితీయోపదేశకాండము 7లో కొనసాగిస్తూ, ఇశ్రాయేలీయులు దేవుని ఆజ్ఞలను పాటిస్తే వారిపై వచ్చే ఆశీర్వాదాలను మోషే హైలైట్ చేశాడు. వాగ్దాన దేశానికి యెహోవా నాయకత్వంపై నమ్మకం ఉంచినప్పుడు సంతానోత్పత్తి, శ్రేయస్సు, శత్రువులపై విజయం మరియు వ్యాధుల నుండి రక్షణ గురించి అతను వారికి హామీ ఇస్తాడు. అయితే, కనానీయుల దేశాలు వారు పారద్రోలబోతున్న వారి ఆచారాలు మరియు దేవతలచే ప్రలోభపెట్టబడకుండా కూడా అతను హెచ్చరించాడు.</w:t>
      </w:r>
    </w:p>
    <w:p/>
    <w:p>
      <w:r xmlns:w="http://schemas.openxmlformats.org/wordprocessingml/2006/main">
        <w:t xml:space="preserve">ద్వితీయోపదేశకాండము 7 ఇశ్రాయేలీయులను ఈజిప్టు నుండి దేవుడు విడిపించడాన్ని మరియు వారి తరపున ఆయన చేసిన గొప్ప కార్యాలను గుర్తుంచుకోవాలని మోషే ఉద్బోధించడంతో ముగుస్తుంది. దేవుడు ఈజిప్టుపై తెగుళ్లను ఎలా తీసుకువచ్చాడో, అయితే ఇతర దేవుళ్లందరిపై తన శక్తిని ప్రదర్శించడానికి తన ప్రజలను ఎలా సంరక్షించాడో అతను వారికి గుర్తు చేస్తాడు. ఇతర దేశాల ప్రతిచర్యలకు రాజీ పడకుండా లేదా భయపడకుండా దేవుని ఆజ్ఞలను ఖచ్చితంగా పాటించాలని మోషే కోరాడు. యెహోవా వాగ్దానం ప్రకారం భూమిని పూర్తిగా స్వాధీనం చేసుకునేంతవరకు వారి శత్రువులను కొద్దికొద్దిగా తరిమివేస్తానని అతను వారికి హామీ ఇచ్చాడు.</w:t>
      </w:r>
    </w:p>
    <w:p/>
    <w:p>
      <w:r xmlns:w="http://schemas.openxmlformats.org/wordprocessingml/2006/main">
        <w:t xml:space="preserve">ద్వితీయోపదేశకాండము 7:1 నీ దేవుడైన యెహోవా నీవు స్వాధీనపరచుకొనుటకు వెళ్లు దేశములోనికి నిన్ను రప్పించి, నీ యెదుట అనేక జనములను, హిత్తీయులను, గిర్గాషీయులను, అమోరీయులను, కనానీయులను, పెరిజ్జీయులను వెళ్లగొట్టినప్పుడు, మరియు హివీయులు, మరియు జెబూసీయులు, నీకంటె గొప్ప మరియు బలమైన ఏడు దేశాలు;</w:t>
      </w:r>
    </w:p>
    <w:p/>
    <w:p>
      <w:r xmlns:w="http://schemas.openxmlformats.org/wordprocessingml/2006/main">
        <w:t xml:space="preserve">యెహోవా దేవుడు ఇశ్రాయేలీయులను వాగ్దాన దేశంలోకి తీసుకువస్తున్నాడు మరియు వారి కంటే గొప్ప మరియు శక్తివంతమైన ఏడు దేశాలను వెళ్లగొట్టాడు.</w:t>
      </w:r>
    </w:p>
    <w:p/>
    <w:p>
      <w:r xmlns:w="http://schemas.openxmlformats.org/wordprocessingml/2006/main">
        <w:t xml:space="preserve">1. ఏ జాతినైనా జయించగల దేవుని శక్తి. 2. ప్రభువును విశ్వసించడం యొక్క ప్రాముఖ్యత.</w:t>
      </w:r>
    </w:p>
    <w:p/>
    <w:p>
      <w:r xmlns:w="http://schemas.openxmlformats.org/wordprocessingml/2006/main">
        <w:t xml:space="preserve">1. రోమీయులకు 8:31 – ఈ విషయాలకు మనం ఏమి చెప్పాలి? దేవుడు మనకు అండగా ఉంటే, మనకు వ్యతిరేకంగా ఎవరు ఉండగలరు? 2. 1 పేతురు 5:7 - మీ శ్రద్ధ అంతా అతనిపై వేయండి; ఎందుకంటే అతను మీ పట్ల శ్రద్ధ వహిస్తాడు.</w:t>
      </w:r>
    </w:p>
    <w:p/>
    <w:p>
      <w:r xmlns:w="http://schemas.openxmlformats.org/wordprocessingml/2006/main">
        <w:t xml:space="preserve">ద్వితీయోపదేశకాండము 7:2 మరియు నీ దేవుడైన యెహోవా వారిని నీ యెదుట విడిపించునప్పుడు; నీవు వారిని కొట్టి, వారిని పూర్తిగా నాశనం చేస్తావు; నీవు వారితో ఎలాంటి ఒడంబడిక చేయకూడదు, వారిపట్ల దయ చూపకూడదు.</w:t>
      </w:r>
    </w:p>
    <w:p/>
    <w:p>
      <w:r xmlns:w="http://schemas.openxmlformats.org/wordprocessingml/2006/main">
        <w:t xml:space="preserve">దేవుడు ఇశ్రాయేలీయులను ఏ కనికరమూ చూపకుండా శత్రువులను ఓడించి పూర్తిగా నాశనం చేయమని ఆజ్ఞాపించాడు.</w:t>
      </w:r>
    </w:p>
    <w:p/>
    <w:p>
      <w:r xmlns:w="http://schemas.openxmlformats.org/wordprocessingml/2006/main">
        <w:t xml:space="preserve">1: దేవుని దయ మరియు న్యాయం: దయ మరియు నీతి సమతుల్యత</w:t>
      </w:r>
    </w:p>
    <w:p/>
    <w:p>
      <w:r xmlns:w="http://schemas.openxmlformats.org/wordprocessingml/2006/main">
        <w:t xml:space="preserve">2: సరైనది చేసే శక్తి: మీ విశ్వాసంలో దృఢంగా నిలబడడం</w:t>
      </w:r>
    </w:p>
    <w:p/>
    <w:p>
      <w:r xmlns:w="http://schemas.openxmlformats.org/wordprocessingml/2006/main">
        <w:t xml:space="preserve">1: యెహెజ్కేలు 33:11 – వారితో చెప్పుము, నా జీవముతో, ప్రభువైన యెహోవా సెలవిచ్చుచున్నాడు, దుష్టుల మరణములో నాకు సంతోషము లేదు; అయితే దుష్టుడు తన మార్గమును విడిచి జీవించునట్లు: మీరు తిరుగుడి, మీ చెడు మార్గాలనుండి మరలండి; ఇశ్రాయేలీయులారా, మీరెందుకు చనిపోతారు?</w:t>
      </w:r>
    </w:p>
    <w:p/>
    <w:p>
      <w:r xmlns:w="http://schemas.openxmlformats.org/wordprocessingml/2006/main">
        <w:t xml:space="preserve">2: రోమీయులకు 12:19 – ప్రియమైన ప్రియులారా, ప్రతీకారం తీర్చుకోకండి, బదులుగా కోపానికి స్థలం ఇవ్వండి: ఎందుకంటే ప్రతీకారం నాది; నేను తిరిగి చెల్లిస్తాను, అని ప్రభువు చెప్పాడు.</w:t>
      </w:r>
    </w:p>
    <w:p/>
    <w:p>
      <w:r xmlns:w="http://schemas.openxmlformats.org/wordprocessingml/2006/main">
        <w:t xml:space="preserve">ద్వితీయోపదేశకాండము 7:3 వారితో వివాహము చేయకూడదు; నీ కూతురిని అతని కొడుక్కి ఇవ్వకూడదు, అతని కూతురిని నీ కొడుకుకి తీసుకోకూడదు.</w:t>
      </w:r>
    </w:p>
    <w:p/>
    <w:p>
      <w:r xmlns:w="http://schemas.openxmlformats.org/wordprocessingml/2006/main">
        <w:t xml:space="preserve">కనాను దేశాలతో వివాహాన్ని దేవుడు నిషేధించాడు.</w:t>
      </w:r>
    </w:p>
    <w:p/>
    <w:p>
      <w:r xmlns:w="http://schemas.openxmlformats.org/wordprocessingml/2006/main">
        <w:t xml:space="preserve">1: దేవుడు సరిహద్దులను ఏర్పరచాడని మరియు వాటిని అతిక్రమించకూడదని మనం గుర్తుంచుకోవాలి.</w:t>
      </w:r>
    </w:p>
    <w:p/>
    <w:p>
      <w:r xmlns:w="http://schemas.openxmlformats.org/wordprocessingml/2006/main">
        <w:t xml:space="preserve">2: మనం దేవుని ఆజ్ఞలను గౌరవించాలని మరియు పాటించాలని గుర్తుంచుకోవాలి మరియు వాటిని అన్నిటికంటే ఎక్కువగా గౌరవించాలి.</w:t>
      </w:r>
    </w:p>
    <w:p/>
    <w:p>
      <w:r xmlns:w="http://schemas.openxmlformats.org/wordprocessingml/2006/main">
        <w:t xml:space="preserve">1: సామెతలు 3:5-6 - నీ పూర్ణహృదయముతో ప్రభువును విశ్వసించు మరియు నీ స్వంత అవగాహనపై ఆధారపడకు; నీ మార్గములన్నిటిలో ఆయనకు లోబడుము, ఆయన నీ త్రోవలను సరిచేయును.</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ద్వితీయోపదేశకాండము 7:4 వారు అన్య దేవతలను సేవించునట్లు వారు నీ కుమారుని నన్ను వెంబడించునట్లు చేయుదురు;</w:t>
      </w:r>
    </w:p>
    <w:p/>
    <w:p>
      <w:r xmlns:w="http://schemas.openxmlformats.org/wordprocessingml/2006/main">
        <w:t xml:space="preserve">ఆయన ప్రజలు ఆయనను విడిచిపెట్టి ఇతర దేవతలను సేవిస్తే దేవుని ఉగ్రత రగులుతుంది.</w:t>
      </w:r>
    </w:p>
    <w:p/>
    <w:p>
      <w:r xmlns:w="http://schemas.openxmlformats.org/wordprocessingml/2006/main">
        <w:t xml:space="preserve">1. అవిధేయత యొక్క పరిణామాలు: ద్వితీయోపదేశకాండము 7:4 నుండి ఒక హెచ్చరిక</w:t>
      </w:r>
    </w:p>
    <w:p/>
    <w:p>
      <w:r xmlns:w="http://schemas.openxmlformats.org/wordprocessingml/2006/main">
        <w:t xml:space="preserve">2. విశ్వాసం యొక్క ప్రాముఖ్యత: మతభ్రష్టత్వం కోపాన్ని ఎలా పెంచుతుంది</w:t>
      </w:r>
    </w:p>
    <w:p/>
    <w:p>
      <w:r xmlns:w="http://schemas.openxmlformats.org/wordprocessingml/2006/main">
        <w:t xml:space="preserve">1. ఎఫెసీయులు 4:17-24 - అన్యజనుల వలె నడవకండి</w:t>
      </w:r>
    </w:p>
    <w:p/>
    <w:p>
      <w:r xmlns:w="http://schemas.openxmlformats.org/wordprocessingml/2006/main">
        <w:t xml:space="preserve">2. జాషువా 24:14-15 - ఈ రోజు మీరు ఎవరిని సేవించాలో ఎన్నుకోండి</w:t>
      </w:r>
    </w:p>
    <w:p/>
    <w:p>
      <w:r xmlns:w="http://schemas.openxmlformats.org/wordprocessingml/2006/main">
        <w:t xml:space="preserve">ద్వితీయోపదేశకాండము 7:5 అయితే మీరు వారితో ఇలా వ్యవహరించాలి; మీరు వారి బలిపీఠాలను ధ్వంసం చేసి, వారి విగ్రహాలను పడగొట్టాలి, వారి తోటలను నరికివేయాలి, వారి విగ్రహాలను అగ్నితో కాల్చివేయాలి.</w:t>
      </w:r>
    </w:p>
    <w:p/>
    <w:p>
      <w:r xmlns:w="http://schemas.openxmlformats.org/wordprocessingml/2006/main">
        <w:t xml:space="preserve">అబద్ధ దేవుళ్ల బలిపీఠాలు, విగ్రహాలు, తోటలు నాశనం చేయాలని దేవుడు ఆజ్ఞాపించాడు.</w:t>
      </w:r>
    </w:p>
    <w:p/>
    <w:p>
      <w:r xmlns:w="http://schemas.openxmlformats.org/wordprocessingml/2006/main">
        <w:t xml:space="preserve">1. మనపట్ల దేవుని ప్రేమ: తప్పుడు దేవుళ్ల నుండి మనల్ని రక్షించడానికి ఆయన ఎంత శ్రద్ధ వహిస్తాడు</w:t>
      </w:r>
    </w:p>
    <w:p/>
    <w:p>
      <w:r xmlns:w="http://schemas.openxmlformats.org/wordprocessingml/2006/main">
        <w:t xml:space="preserve">2. తప్పుడు దేవుళ్ళు: విగ్రహారాధన ప్రమాదం</w:t>
      </w:r>
    </w:p>
    <w:p/>
    <w:p>
      <w:r xmlns:w="http://schemas.openxmlformats.org/wordprocessingml/2006/main">
        <w:t xml:space="preserve">1. 1 జాన్ 5:21 - "చిన్నపిల్లలారా, విగ్రహాలకు దూరంగా ఉండండి."</w:t>
      </w:r>
    </w:p>
    <w:p/>
    <w:p>
      <w:r xmlns:w="http://schemas.openxmlformats.org/wordprocessingml/2006/main">
        <w:t xml:space="preserve">2. రోమన్లు 1:25 - "వారు దేవుని గురించిన సత్యాన్ని అబద్ధంగా మార్చుకున్నారు మరియు ఎప్పటికీ స్తుతించబడే సృష్టికర్త కంటే సృష్టించిన వస్తువులను ఆరాధించారు మరియు సేవ చేసారు! ఆమెన్."</w:t>
      </w:r>
    </w:p>
    <w:p/>
    <w:p>
      <w:r xmlns:w="http://schemas.openxmlformats.org/wordprocessingml/2006/main">
        <w:t xml:space="preserve">ద్వితీయోపదేశకాండము 7:6 నీవు నీ దేవుడైన యెహోవాకు పరిశుద్ధమైన జనము.</w:t>
      </w:r>
    </w:p>
    <w:p/>
    <w:p>
      <w:r xmlns:w="http://schemas.openxmlformats.org/wordprocessingml/2006/main">
        <w:t xml:space="preserve">దేవుడు ఇశ్రాయేలీయులను భూమిపై ఉన్న ఇతర ప్రజలందరి కంటే తనకు పవిత్రమైన మరియు ప్రత్యేకమైన ప్రజలుగా ఎన్నుకున్నాడు.</w:t>
      </w:r>
    </w:p>
    <w:p/>
    <w:p>
      <w:r xmlns:w="http://schemas.openxmlformats.org/wordprocessingml/2006/main">
        <w:t xml:space="preserve">1. "దేవుని ఎంపిక: పవిత్రతకు పిలుపు"</w:t>
      </w:r>
    </w:p>
    <w:p/>
    <w:p>
      <w:r xmlns:w="http://schemas.openxmlformats.org/wordprocessingml/2006/main">
        <w:t xml:space="preserve">2. "దేవుని ప్రేమ: ప్రత్యేక వ్యక్తులు"</w:t>
      </w:r>
    </w:p>
    <w:p/>
    <w:p>
      <w:r xmlns:w="http://schemas.openxmlformats.org/wordprocessingml/2006/main">
        <w:t xml:space="preserve">1. 1 పేతురు 2:9-10 - అయితే మీరు ఎన్నుకోబడిన తరం, రాజ యాజకత్వం, పవిత్ర దేశం, విచిత్రమైన ప్రజలు; చీకటిలోనుండి తన అద్భుతమైన వెలుగులోనికి మిమ్మల్ని పిలిచిన వాని స్తోత్రములను మీరు తెలియజేయవలెను.</w:t>
      </w:r>
    </w:p>
    <w:p/>
    <w:p>
      <w:r xmlns:w="http://schemas.openxmlformats.org/wordprocessingml/2006/main">
        <w:t xml:space="preserve">2. యెషయా 43: 20-21 - నేను ఎంచుకున్న నా ప్రజలకు త్రాగడానికి అరణ్యంలో నీళ్లను ఎడారిలో నదులను ఇచ్చాను కాబట్టి అడవిలోని మృగం, డ్రాగన్లు మరియు గుడ్లగూబలు నన్ను గౌరవిస్తాయి.</w:t>
      </w:r>
    </w:p>
    <w:p/>
    <w:p>
      <w:r xmlns:w="http://schemas.openxmlformats.org/wordprocessingml/2006/main">
        <w:t xml:space="preserve">ద్వితీయోపదేశకాండము 7:7 యెహోవా మీపై తన ప్రేమను ఉంచలేదు, మిమ్మల్ని ఎన్నుకోలేదు, ఎందుకంటే మీరు అన్ని ప్రజల కంటే ఎక్కువ సంఖ్యలో ఉన్నారు. ఎందుకంటే మీరు ప్రజలందరిలో చాలా తక్కువ మంది ఉన్నారు:</w:t>
      </w:r>
    </w:p>
    <w:p/>
    <w:p>
      <w:r xmlns:w="http://schemas.openxmlformats.org/wordprocessingml/2006/main">
        <w:t xml:space="preserve">యెహోవా ఇశ్రాయేలీయులను తన ప్రజలుగా ఎంపిక చేసుకున్నాడు, అయినప్పటికీ వారు అందరికంటే తక్కువ మంది మాత్రమే; వారు ఇతర వ్యక్తుల కంటే ఎక్కువ సంఖ్యలో ఉన్నందున కాదు.</w:t>
      </w:r>
    </w:p>
    <w:p/>
    <w:p>
      <w:r xmlns:w="http://schemas.openxmlformats.org/wordprocessingml/2006/main">
        <w:t xml:space="preserve">1. దేవుని ప్రేమ షరతులు లేనిది</w:t>
      </w:r>
    </w:p>
    <w:p/>
    <w:p>
      <w:r xmlns:w="http://schemas.openxmlformats.org/wordprocessingml/2006/main">
        <w:t xml:space="preserve">2. దేవుని కృప సమృద్ధిగా ఉంది</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1 యోహాను 4:10 - ఇది ప్రేమ: మనం దేవుణ్ణి ప్రేమించడం కాదు, కానీ ఆయన మనల్ని ప్రేమించి, మన పాపాలకు ప్రాయశ్చిత్తమైన బలిగా తన కుమారుడిని పంపాడు.</w:t>
      </w:r>
    </w:p>
    <w:p/>
    <w:p>
      <w:r xmlns:w="http://schemas.openxmlformats.org/wordprocessingml/2006/main">
        <w:t xml:space="preserve">ద్వితీయోపదేశకాండము 7:8 యెహోవా నిన్ను ప్రేమించెను గనుకను, తాను మీ పితరులతో చేసిన ప్రమాణమును గైకొనునందునను, యెహోవా బలముచేత నిన్ను రప్పించి, దాసుల యింటిలోనుండి నిన్ను విడిపించెను. ఈజిప్టు రాజు ఫరో యొక్క.</w:t>
      </w:r>
    </w:p>
    <w:p/>
    <w:p>
      <w:r xmlns:w="http://schemas.openxmlformats.org/wordprocessingml/2006/main">
        <w:t xml:space="preserve">ఇశ్రాయేలు ప్రజలకు దేవుని నమ్మకమైన ప్రేమ మరియు ఒడంబడిక వాగ్దానం ఫలితంగా ఈజిప్టులోని బానిసత్వం నుండి విముక్తి పొందింది.</w:t>
      </w:r>
    </w:p>
    <w:p/>
    <w:p>
      <w:r xmlns:w="http://schemas.openxmlformats.org/wordprocessingml/2006/main">
        <w:t xml:space="preserve">1: దేవుని శక్తివంతమైన హస్తం: దేవుని విమోచనను గుర్తుంచుకోవడం</w:t>
      </w:r>
    </w:p>
    <w:p/>
    <w:p>
      <w:r xmlns:w="http://schemas.openxmlformats.org/wordprocessingml/2006/main">
        <w:t xml:space="preserve">2: దేవుని నిత్య ప్రేమ: దేవుని విశ్వసనీయతను అనుభవించడం</w:t>
      </w:r>
    </w:p>
    <w:p/>
    <w:p>
      <w:r xmlns:w="http://schemas.openxmlformats.org/wordprocessingml/2006/main">
        <w:t xml:space="preserve">1: కీర్తనలు 136:10-12 - "అతను తన పవిత్ర వాగ్దానాన్ని మరియు అతని సేవకుడైన అబ్రాహామును జ్ఞాపకం చేసుకున్నాడు. మరియు అతను తన ప్రజలను సంతోషంతో మరియు అతను ఎంచుకున్న వారిని ఆనందంతో బయటకు తీసుకువచ్చాడు: మరియు వారికి అన్యజనుల భూములను ఇచ్చాడు మరియు వారు వారసత్వంగా పొందారు. ప్రజల శ్రమ."</w:t>
      </w:r>
    </w:p>
    <w:p/>
    <w:p>
      <w:r xmlns:w="http://schemas.openxmlformats.org/wordprocessingml/2006/main">
        <w:t xml:space="preserve">2: యెషయా 43:1-3 - "అయితే ఇప్పుడు యాకోబూ, నిన్ను సృష్టించిన యెహోవా ఇలా అంటున్నాడు, ఇశ్రాయేలూ, నిన్ను సృష్టించినవాడు, భయపడకు; నేను నిన్ను విమోచించాను, నేను నిన్ను పేరు పెట్టాను; నీవు నీవు నావి, నీవు నీళ్ల గుండా వెళ్ళినప్పుడు, నేను నీకు తోడుగా ఉంటాను, మరియు నదుల గుండా, అవి నిన్ను పొంగి ప్రవహించవు; నీ దేవుడైన యెహోవా, ఇశ్రాయేలీయుల పరిశుద్ధుడు, నీ రక్షకుడు, నేను నీ విమోచన క్రయధనంగా ఈజిప్టును, నీ కోసం ఇథియోపియాను, సెబాను ఇచ్చాను.</w:t>
      </w:r>
    </w:p>
    <w:p/>
    <w:p>
      <w:r xmlns:w="http://schemas.openxmlformats.org/wordprocessingml/2006/main">
        <w:t xml:space="preserve">ద్వితీయోపదేశకాండము 7:9 కాబట్టి నీ దేవుడైన యెహోవాయే దేవుడని, ఆయనే నమ్మకమైన దేవుడని తెలిసికొనుము, ఆయన తనను ప్రేమించి ఆయన ఆజ్ఞలను వేయి తరముల వరకు గైకొనువారితో నిబంధనను కనికరమును గైకొనును.</w:t>
      </w:r>
    </w:p>
    <w:p/>
    <w:p>
      <w:r xmlns:w="http://schemas.openxmlformats.org/wordprocessingml/2006/main">
        <w:t xml:space="preserve">దేవుడు తన ఒడంబడికను నిలబెట్టుకోవడానికి మరియు తనను ప్రేమించి, తన ఆజ్ఞలను పాటించే వారిపట్ల దయ చూపడానికి నమ్మకంగా ఉన్నాడు.</w:t>
      </w:r>
    </w:p>
    <w:p/>
    <w:p>
      <w:r xmlns:w="http://schemas.openxmlformats.org/wordprocessingml/2006/main">
        <w:t xml:space="preserve">1. దేవుని అనంతమైన దయ: అతని షరతులు లేని ప్రేమ యొక్క శక్తిని అనుభవించడం</w:t>
      </w:r>
    </w:p>
    <w:p/>
    <w:p>
      <w:r xmlns:w="http://schemas.openxmlformats.org/wordprocessingml/2006/main">
        <w:t xml:space="preserve">2. ఎటర్నల్ ఒడంబడిక: తన ప్రజలకు దేవుని విశ్వాసం</w:t>
      </w:r>
    </w:p>
    <w:p/>
    <w:p>
      <w:r xmlns:w="http://schemas.openxmlformats.org/wordprocessingml/2006/main">
        <w:t xml:space="preserve">1. కీర్తనలు 136:1-3 - ప్రభువుకు కృతజ్ఞతలు చెప్పండి, ఎందుకంటే ఆయన మంచివాడు, అతని దృఢమైన ప్రేమ ఎప్పటికీ ఉంటుంది.</w:t>
      </w:r>
    </w:p>
    <w:p/>
    <w:p>
      <w:r xmlns:w="http://schemas.openxmlformats.org/wordprocessingml/2006/main">
        <w:t xml:space="preserve">2. నిర్గమకాండము 34:6-7 - ప్రభువు, ప్రభువు, దేవుడు దయగలవాడు మరియు దయగలవాడు, కోపానికి నిదానమైనవాడు మరియు స్థిరమైన ప్రేమ మరియు విశ్వసనీయతతో సమృద్ధిగా ఉంటాడు.</w:t>
      </w:r>
    </w:p>
    <w:p/>
    <w:p>
      <w:r xmlns:w="http://schemas.openxmlformats.org/wordprocessingml/2006/main">
        <w:t xml:space="preserve">ద్వితీయోపదేశకాండము 7:10 మరియు తన్ను ద్వేషించువారికి వారి ముఖమునకు ప్రతిఫలమిచ్చును, వారిని నాశనము చేయును;</w:t>
      </w:r>
    </w:p>
    <w:p/>
    <w:p>
      <w:r xmlns:w="http://schemas.openxmlformats.org/wordprocessingml/2006/main">
        <w:t xml:space="preserve">దేవుడు తనను ప్రేమించి, విధేయత చూపేవారికి ప్రతిఫలమిస్తాడు మరియు తనను తిరస్కరించే మరియు వ్యతిరేకించే వారిని శిక్షిస్తాడు.</w:t>
      </w:r>
    </w:p>
    <w:p/>
    <w:p>
      <w:r xmlns:w="http://schemas.openxmlformats.org/wordprocessingml/2006/main">
        <w:t xml:space="preserve">1. దేవుడు విశ్వాసపాత్రుడు: అతను తన పరిపూర్ణ సంకల్పం ప్రకారం ప్రతిఫలాన్ని ఇస్తాడు మరియు శిక్షిస్తాడు</w:t>
      </w:r>
    </w:p>
    <w:p/>
    <w:p>
      <w:r xmlns:w="http://schemas.openxmlformats.org/wordprocessingml/2006/main">
        <w:t xml:space="preserve">2. దేవుణ్ణి ప్రేమించడం మరియు ఆయన ఆజ్ఞలను పాటించడం: ఆశీర్వాదానికి మార్గం</w:t>
      </w:r>
    </w:p>
    <w:p/>
    <w:p>
      <w:r xmlns:w="http://schemas.openxmlformats.org/wordprocessingml/2006/main">
        <w:t xml:space="preserve">1. రోమన్లు 2: 6-8 - "దేవుడు ప్రతి వ్యక్తికి వారు చేసిన దాని ప్రకారం ప్రతిఫలం ఇస్తాడు.</w:t>
      </w:r>
    </w:p>
    <w:p/>
    <w:p>
      <w:r xmlns:w="http://schemas.openxmlformats.org/wordprocessingml/2006/main">
        <w:t xml:space="preserve">2. యాకోబు 1:12-13 - పరీక్షలలో పట్టుదలతో ఉండేవాడు ధన్యుడు, ఎందుకంటే పరీక్షలో నిలబడి, ఆ వ్యక్తి తనను ప్రేమించేవారికి ప్రభువు వాగ్దానం చేసిన జీవిత కిరీటాన్ని పొందుతాడు.</w:t>
      </w:r>
    </w:p>
    <w:p/>
    <w:p>
      <w:r xmlns:w="http://schemas.openxmlformats.org/wordprocessingml/2006/main">
        <w:t xml:space="preserve">ద్వితీయోపదేశకాండము 7:11 కాబట్టి నేను ఈనాడు నీకు ఆజ్ఞాపించు ఆజ్ఞలను, కట్టడలను, తీర్పులను అనుసరించి నడుచుకొనవలెను.</w:t>
      </w:r>
    </w:p>
    <w:p/>
    <w:p>
      <w:r xmlns:w="http://schemas.openxmlformats.org/wordprocessingml/2006/main">
        <w:t xml:space="preserve">దేవుడు తన ఆజ్ఞలను మరియు శాసనాలను పాటించమని ఆజ్ఞాపించాడు.</w:t>
      </w:r>
    </w:p>
    <w:p/>
    <w:p>
      <w:r xmlns:w="http://schemas.openxmlformats.org/wordprocessingml/2006/main">
        <w:t xml:space="preserve">1: దేవుని వాక్యానికి విధేయత యొక్క ప్రాముఖ్యత.</w:t>
      </w:r>
    </w:p>
    <w:p/>
    <w:p>
      <w:r xmlns:w="http://schemas.openxmlformats.org/wordprocessingml/2006/main">
        <w:t xml:space="preserve">2: దేవుని శాసనాలను తెలుసుకోవడం మరియు వాటిని అనుసరించడం వల్ల కలిగే ఆశీర్వాదాలను మెచ్చుకోవడం.</w:t>
      </w:r>
    </w:p>
    <w:p/>
    <w:p>
      <w:r xmlns:w="http://schemas.openxmlformats.org/wordprocessingml/2006/main">
        <w:t xml:space="preserve">1: యాకోబు 1:22-25 - కేవలం మాట వినవద్దు, తద్వారా మిమ్మల్ని మీరు మోసం చేసుకోండి. అది చెప్పినట్లు చేయండి.</w:t>
      </w:r>
    </w:p>
    <w:p/>
    <w:p>
      <w:r xmlns:w="http://schemas.openxmlformats.org/wordprocessingml/2006/main">
        <w:t xml:space="preserve">2: కీర్తనలు 19:7-11 - ప్రభువు యొక్క చట్టం పరిపూర్ణమైనది, ఆత్మను రిఫ్రెష్ చేస్తుంది. ప్రభువు శాసనాలు నమ్మదగినవి, అవి సామాన్యులను జ్ఞానవంతులుగా చేస్తాయి.</w:t>
      </w:r>
    </w:p>
    <w:p/>
    <w:p>
      <w:r xmlns:w="http://schemas.openxmlformats.org/wordprocessingml/2006/main">
        <w:t xml:space="preserve">ద్వితీయోపదేశకాండము 7:12 కాబట్టి మీరు ఈ తీర్పులను విని, వాటిని గైకొని, వాటిని గైకొనినయెడల, నీ దేవుడైన యెహోవా నీ పితరులతో ప్రమాణము చేసిన నిబంధనను కనికరమును నీకు గైకొనును.</w:t>
      </w:r>
    </w:p>
    <w:p/>
    <w:p>
      <w:r xmlns:w="http://schemas.openxmlformats.org/wordprocessingml/2006/main">
        <w:t xml:space="preserve">యెహోవా తన తీర్పులను అనుసరించే వారితో తన ఒడంబడికను మరియు దయను కొనసాగిస్తాడు.</w:t>
      </w:r>
    </w:p>
    <w:p/>
    <w:p>
      <w:r xmlns:w="http://schemas.openxmlformats.org/wordprocessingml/2006/main">
        <w:t xml:space="preserve">1: దేవుని ఆజ్ఞలను అనుసరించడం యొక్క ప్రాముఖ్యత మరియు అది అతని దయ మరియు ఆశీర్వాదానికి ఎలా దారి తీస్తుంది.</w:t>
      </w:r>
    </w:p>
    <w:p/>
    <w:p>
      <w:r xmlns:w="http://schemas.openxmlformats.org/wordprocessingml/2006/main">
        <w:t xml:space="preserve">2: దేవుని విశ్వసనీయత మరియు మనకు అర్హత లేనప్పుడు కూడా అది ఎలా ఆధారపడుతుంది.</w:t>
      </w:r>
    </w:p>
    <w:p/>
    <w:p>
      <w:r xmlns:w="http://schemas.openxmlformats.org/wordprocessingml/2006/main">
        <w:t xml:space="preserve">1: లూకా 11:28 - "అయితే, దేవుని మాట విని దానిని పాటించేవారు ధన్యులు" అని చెప్పాడు.</w:t>
      </w:r>
    </w:p>
    <w:p/>
    <w:p>
      <w:r xmlns:w="http://schemas.openxmlformats.org/wordprocessingml/2006/main">
        <w:t xml:space="preserve">2: కీర్తనలు 119:1-2 - "ప్రభువు యొక్క ధర్మశాస్త్రము ననుసరించి నడుచుకొనువారు మార్గములో అపవిత్రులు ధన్యులు. ఆయన సాక్ష్యాలను గైకొనువారు మరియు పూర్ణహృదయముతో ఆయనను వెదకువారు ధన్యులు."</w:t>
      </w:r>
    </w:p>
    <w:p/>
    <w:p>
      <w:r xmlns:w="http://schemas.openxmlformats.org/wordprocessingml/2006/main">
        <w:t xml:space="preserve">ద్వితీయోపదేశకాండము 7:13 మరియు ఆయన నిన్ను ప్రేమించి, నిన్ను ఆశీర్వదించి, నిన్ను విస్తరింపజేయును, నీ గర్భఫలమును, నీ భూమి ఫలమును, నీ ధాన్యమును, నీ ద్రాక్షారసమును, నీ నూనెను, నీ వృద్ధిని అనుగ్రహించును. నీకు ఇస్తానని నీ పితరులతో ప్రమాణం చేసిన దేశంలో ఆవులూ నీ గొర్రెల మందలూ ఉన్నాయి.</w:t>
      </w:r>
    </w:p>
    <w:p/>
    <w:p>
      <w:r xmlns:w="http://schemas.openxmlformats.org/wordprocessingml/2006/main">
        <w:t xml:space="preserve">దేవుడు తనను అనుసరించేవారిని ప్రేమిస్తాడు, ఆశీర్వదిస్తాడు మరియు గుణిస్తాడు. అతను వారి భూమి మరియు పశువుల ఫలాలను కూడా ఆశీర్వదిస్తాడు.</w:t>
      </w:r>
    </w:p>
    <w:p/>
    <w:p>
      <w:r xmlns:w="http://schemas.openxmlformats.org/wordprocessingml/2006/main">
        <w:t xml:space="preserve">1. దేవుని ప్రేమ సమృద్ధిగా ఉంది - ద్వితీయోపదేశకాండము 7:13</w:t>
      </w:r>
    </w:p>
    <w:p/>
    <w:p>
      <w:r xmlns:w="http://schemas.openxmlformats.org/wordprocessingml/2006/main">
        <w:t xml:space="preserve">2. దేవుణ్ణి అనుసరించడం వల్ల కలిగే ఆశీర్వాదాలు - ద్వితీయోపదేశకాండము 7:13</w:t>
      </w:r>
    </w:p>
    <w:p/>
    <w:p>
      <w:r xmlns:w="http://schemas.openxmlformats.org/wordprocessingml/2006/main">
        <w:t xml:space="preserve">1. ఎఫెసీయులకు 2:4-5 - "అయితే దేవుడు, దయతో ధనవంతుడై, ఆయన మనలను ప్రేమించిన గొప్ప ప్రేమను బట్టి, మనం మన అపరాధాలలో చనిపోయినప్పటికీ, మీరు కృపచేత క్రీస్తుతో కలిసి మమ్మల్ని బ్రతికించారు. .</w:t>
      </w:r>
    </w:p>
    <w:p/>
    <w:p>
      <w:r xmlns:w="http://schemas.openxmlformats.org/wordprocessingml/2006/main">
        <w:t xml:space="preserve">2. రోమన్లు 8:37-39 - "లేదు, మనలను ప్రేమించిన వాని ద్వారా వీటన్నిటిలో మనము జయించిన వారి కంటే ఎక్కువ. మరణము లేదా జీవము, దేవదూతలు లేదా పరిపాలకులు, లేదా ప్రస్తుతము లేదా రాబోయేవి కావు. లేదా శక్తులు, లేదా ఎత్తు లేదా లోతు, లేదా అన్ని సృష్టిలో మరేదైనా, మన ప్రభువైన క్రీస్తుయేసులోని దేవుని ప్రేమ నుండి మనలను వేరు చేయలేవు.</w:t>
      </w:r>
    </w:p>
    <w:p/>
    <w:p>
      <w:r xmlns:w="http://schemas.openxmlformats.org/wordprocessingml/2006/main">
        <w:t xml:space="preserve">ద్వితీయోపదేశకాండము 7:14 అందరికంటే నీవు ఆశీర్వదించబడుదువు;</w:t>
      </w:r>
    </w:p>
    <w:p/>
    <w:p>
      <w:r xmlns:w="http://schemas.openxmlformats.org/wordprocessingml/2006/main">
        <w:t xml:space="preserve">తనకు విధేయత చూపి ఆయన ఆజ్ఞలను పాటించేవారిని దేవుడు ఆశీర్వదిస్తాడు.</w:t>
      </w:r>
    </w:p>
    <w:p/>
    <w:p>
      <w:r xmlns:w="http://schemas.openxmlformats.org/wordprocessingml/2006/main">
        <w:t xml:space="preserve">1: దేవుని ఆశీర్వాదాలలో సంతోషించండి</w:t>
      </w:r>
    </w:p>
    <w:p/>
    <w:p>
      <w:r xmlns:w="http://schemas.openxmlformats.org/wordprocessingml/2006/main">
        <w:t xml:space="preserve">2: దేవునికి విధేయత చూపడం ఆశీర్వాదాలను తెస్తుంది</w:t>
      </w:r>
    </w:p>
    <w:p/>
    <w:p>
      <w:r xmlns:w="http://schemas.openxmlformats.org/wordprocessingml/2006/main">
        <w:t xml:space="preserve">1: యాకోబు 1:22-25 - మిమ్మల్ని మీరు మోసగించుకుంటూ, కేవలం వినేవారు మాత్రమే కాకుండా, వాక్యాన్ని పాటించేవారుగా ఉండండి.</w:t>
      </w:r>
    </w:p>
    <w:p/>
    <w:p>
      <w:r xmlns:w="http://schemas.openxmlformats.org/wordprocessingml/2006/main">
        <w:t xml:space="preserve">2: రోమీయులకు 2:7 – సహనంతో మంచిపనులు చేస్తూ మహిమను, ఘనతను, అమరత్వాన్ని కోరుకునే వారికి ఆయన నిత్యజీవాన్ని ఇస్తాడు.</w:t>
      </w:r>
    </w:p>
    <w:p/>
    <w:p>
      <w:r xmlns:w="http://schemas.openxmlformats.org/wordprocessingml/2006/main">
        <w:t xml:space="preserve">ద్వితీయోపదేశకాండము 7:15 మరియు యెహోవా నీ నుండి అన్ని రోగములను తీసివేస్తాడు మరియు నీకు తెలిసిన ఈజిప్టు యొక్క చెడు వ్యాధులలో దేనినీ నీ మీదికి రానివ్వడు. కానీ నిన్ను ద్వేషించే వారందరి మీద వాటిని వేస్తాడు.</w:t>
      </w:r>
    </w:p>
    <w:p/>
    <w:p>
      <w:r xmlns:w="http://schemas.openxmlformats.org/wordprocessingml/2006/main">
        <w:t xml:space="preserve">దేవుడు తన ప్రజలను ఈజిప్టు వ్యాధుల నుండి రక్షిస్తానని మరియు బదులుగా వారిని ద్వేషించే వారికి ఆ వ్యాధులను ఇస్తానని వాగ్దానం చేశాడు.</w:t>
      </w:r>
    </w:p>
    <w:p/>
    <w:p>
      <w:r xmlns:w="http://schemas.openxmlformats.org/wordprocessingml/2006/main">
        <w:t xml:space="preserve">1. ప్రభువు మనలను వ్యాధి నుండి రక్షిస్తాడు</w:t>
      </w:r>
    </w:p>
    <w:p/>
    <w:p>
      <w:r xmlns:w="http://schemas.openxmlformats.org/wordprocessingml/2006/main">
        <w:t xml:space="preserve">2. శత్రువుకు వ్యాధులు</w:t>
      </w:r>
    </w:p>
    <w:p/>
    <w:p>
      <w:r xmlns:w="http://schemas.openxmlformats.org/wordprocessingml/2006/main">
        <w:t xml:space="preserve">1. కీర్తనలు 91:3 – ఆయన నిన్ను వేటగాడి ఉరి నుండి మరియు ప్రాణాంతకమైన తెగులు నుండి విడిపించును.</w:t>
      </w:r>
    </w:p>
    <w:p/>
    <w:p>
      <w:r xmlns:w="http://schemas.openxmlformats.org/wordprocessingml/2006/main">
        <w:t xml:space="preserve">2. యెషయా 54:17 – నీకు విరోధముగా ఏర్పరచబడిన ఏ ఆయుధము వర్ధిల్లదు, తీర్పులో నీకు విరోధముగా లేచిన ప్రతి నాలుకను నీవు ఖండించవలెను. ఇది యెహోవా సేవకుల స్వాస్థ్యము, వారి నీతి నావలన వచ్చినదని యెహోవా సెలవిచ్చుచున్నాడు.</w:t>
      </w:r>
    </w:p>
    <w:p/>
    <w:p>
      <w:r xmlns:w="http://schemas.openxmlformats.org/wordprocessingml/2006/main">
        <w:t xml:space="preserve">ద్వితీయోపదేశకాండము 7:16 మరియు నీ దేవుడైన యెహోవా నిన్ను విడిపించే ప్రజలందరినీ నీవు నాశనం చేయాలి; నీ కన్ను వారిని కనికరింపదు: నీవు వారి దేవతలను సేవించకూడదు; ఎందుకంటే అది నీకు ఉచ్చుగా ఉంటుంది.</w:t>
      </w:r>
    </w:p>
    <w:p/>
    <w:p>
      <w:r xmlns:w="http://schemas.openxmlformats.org/wordprocessingml/2006/main">
        <w:t xml:space="preserve">దేవుడు తన ప్రజలకు తాను ఇచ్చిన శత్రువులను పూర్తిగా నాశనం చేయమని, వారిపై జాలి చూపవద్దని మరియు వారి దేవతలను సేవించవద్దని ఆజ్ఞాపించాడు.</w:t>
      </w:r>
    </w:p>
    <w:p/>
    <w:p>
      <w:r xmlns:w="http://schemas.openxmlformats.org/wordprocessingml/2006/main">
        <w:t xml:space="preserve">1. "దేవుని వాక్యానికి విధేయతతో జీవించడం"</w:t>
      </w:r>
    </w:p>
    <w:p/>
    <w:p>
      <w:r xmlns:w="http://schemas.openxmlformats.org/wordprocessingml/2006/main">
        <w:t xml:space="preserve">2. "తన ప్రజలను విడిపించడంలో దేవుని విశ్వసనీయత"</w:t>
      </w:r>
    </w:p>
    <w:p/>
    <w:p>
      <w:r xmlns:w="http://schemas.openxmlformats.org/wordprocessingml/2006/main">
        <w:t xml:space="preserve">1. ద్వితీయోపదేశకాండము 7:16</w:t>
      </w:r>
    </w:p>
    <w:p/>
    <w:p>
      <w:r xmlns:w="http://schemas.openxmlformats.org/wordprocessingml/2006/main">
        <w:t xml:space="preserve">2. మాథ్యూ 5:43-48 (మీ శత్రువులను ప్రేమించండి మరియు మిమ్మల్ని హింసించే వారి కోసం ప్రార్థించండి)</w:t>
      </w:r>
    </w:p>
    <w:p/>
    <w:p>
      <w:r xmlns:w="http://schemas.openxmlformats.org/wordprocessingml/2006/main">
        <w:t xml:space="preserve">ద్వితీయోపదేశకాండము 7:17 ఈ జనములు నాకంటె ఎక్కువ అని నీ హృదయములో చెప్పుకొనునట్లయితే, నేను వాటిని ఎలా పారద్రోలగలను?</w:t>
      </w:r>
    </w:p>
    <w:p/>
    <w:p>
      <w:r xmlns:w="http://schemas.openxmlformats.org/wordprocessingml/2006/main">
        <w:t xml:space="preserve">కష్ట సమయాల్లో దేవుడు తన ప్రజలను విశ్వసించమని ఎలా ప్రోత్సహిస్తాడనే దాని గురించి ప్రకరణం మాట్లాడుతుంది, వారు అధిగమించడానికి చాలా బలమైన శక్తులకు వ్యతిరేకంగా ఉన్నట్లు వారు భావించినప్పుడు కూడా.</w:t>
      </w:r>
    </w:p>
    <w:p/>
    <w:p>
      <w:r xmlns:w="http://schemas.openxmlformats.org/wordprocessingml/2006/main">
        <w:t xml:space="preserve">1. కష్ట సమయాల్లో దేవుణ్ణి విశ్వసించమని పిలుపు</w:t>
      </w:r>
    </w:p>
    <w:p/>
    <w:p>
      <w:r xmlns:w="http://schemas.openxmlformats.org/wordprocessingml/2006/main">
        <w:t xml:space="preserve">2. తెలియని భయాన్ని అధిగమించడం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37:4-5 - ప్రభువునందు ఆనందించుము, ఆయన నీ హృదయ కోరికలను నీకు అనుగ్రహించును. మీ మార్గాన్ని ప్రభువుకు అప్పగించండి; అతనిని నమ్మండి మరియు అతను దీన్ని చేస్తాడు.</w:t>
      </w:r>
    </w:p>
    <w:p/>
    <w:p>
      <w:r xmlns:w="http://schemas.openxmlformats.org/wordprocessingml/2006/main">
        <w:t xml:space="preserve">ద్వితీయోపదేశకాండము 7:18 నీవు వారికి భయపడకుము, అయితే నీ దేవుడైన యెహోవా ఫరోకును ఐగుప్తు అంతటితోను చేసిన దానిని జ్ఞాపకము చేసికొనవలెను.</w:t>
      </w:r>
    </w:p>
    <w:p/>
    <w:p>
      <w:r xmlns:w="http://schemas.openxmlformats.org/wordprocessingml/2006/main">
        <w:t xml:space="preserve">ఈజిప్టు నుండి ఇశ్రాయేలీయులను విడిపించడంలో దేవుని విశ్వసనీయత కనిపిస్తుంది.</w:t>
      </w:r>
    </w:p>
    <w:p/>
    <w:p>
      <w:r xmlns:w="http://schemas.openxmlformats.org/wordprocessingml/2006/main">
        <w:t xml:space="preserve">1: దేవుడు మన విమోచకుడు మరియు ఆయన మనలను విఫలం చేయడు.</w:t>
      </w:r>
    </w:p>
    <w:p/>
    <w:p>
      <w:r xmlns:w="http://schemas.openxmlformats.org/wordprocessingml/2006/main">
        <w:t xml:space="preserve">2: మనం భయపడకూడదు, కానీ దేవుని విశ్వసనీయతను గుర్తుంచుకోవాలి.</w:t>
      </w:r>
    </w:p>
    <w:p/>
    <w:p>
      <w:r xmlns:w="http://schemas.openxmlformats.org/wordprocessingml/2006/main">
        <w:t xml:space="preserve">1: నిర్గమకాండము 14:13 14 - మరియు మోషే ప్రజలతో, “భయపడకుము, స్థిరముగా నిలబడండి మరియు నేడు ఆయన మీ కొరకు చేయబోయే ప్రభువు రక్షణను చూడండి. ఈ రోజు మీరు చూసే ఈజిప్షియన్ల కోసం, మీరు మళ్లీ చూడలేరు.</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ద్వితీయోపదేశకాండము 7:19 నీ కన్నులు చూచిన గొప్ప శోధనలను, సూచకాలను, అద్భుతాలను, బలమైన చేయిని, చాచిన బాహువును, నీ దేవుడైన యెహోవా నిన్ను బయటికి రప్పించెను; మీరు భయపడే ప్రజలు.</w:t>
      </w:r>
    </w:p>
    <w:p/>
    <w:p>
      <w:r xmlns:w="http://schemas.openxmlformats.org/wordprocessingml/2006/main">
        <w:t xml:space="preserve">దేవుని గొప్ప శక్తి మరియు రక్షణ మన భయాలన్నిటి నుండి మనలను కాపాడుతుంది.</w:t>
      </w:r>
    </w:p>
    <w:p/>
    <w:p>
      <w:r xmlns:w="http://schemas.openxmlformats.org/wordprocessingml/2006/main">
        <w:t xml:space="preserve">1: దేవుని వాగ్దానాలు నిజమైనవి</w:t>
      </w:r>
    </w:p>
    <w:p/>
    <w:p>
      <w:r xmlns:w="http://schemas.openxmlformats.org/wordprocessingml/2006/main">
        <w:t xml:space="preserve">2: ప్రభువు రక్షణలో నమ్మకం</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ఆదుకుంటాను. నా ధర్మం."</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ద్వితీయోపదేశకాండము 7:20 ఇంకా మిగిలియున్నవారును నీకు కనబడకుండా దాక్కున్నవారును నాశనము చేయబడు వరకు నీ దేవుడైన యెహోవా వారి మధ్యకు హార్నెట్ పంపును.</w:t>
      </w:r>
    </w:p>
    <w:p/>
    <w:p>
      <w:r xmlns:w="http://schemas.openxmlformats.org/wordprocessingml/2006/main">
        <w:t xml:space="preserve">దేవుడు తనను వ్యతిరేకించేవారిని నాశనం చేయడానికి హార్నెట్‌ను ఉపయోగిస్తాడు.</w:t>
      </w:r>
    </w:p>
    <w:p/>
    <w:p>
      <w:r xmlns:w="http://schemas.openxmlformats.org/wordprocessingml/2006/main">
        <w:t xml:space="preserve">1: దేవుడు తన చిత్తాన్ని తీసుకురావడానికి అన్నిటినీ ఉపయోగిస్తాడు.</w:t>
      </w:r>
    </w:p>
    <w:p/>
    <w:p>
      <w:r xmlns:w="http://schemas.openxmlformats.org/wordprocessingml/2006/main">
        <w:t xml:space="preserve">2: దేవునికి విధేయత చూపండి లేదా పర్యవసానాలను అనుభవించండి.</w:t>
      </w:r>
    </w:p>
    <w:p/>
    <w:p>
      <w:r xmlns:w="http://schemas.openxmlformats.org/wordprocessingml/2006/main">
        <w:t xml:space="preserve">1: యిర్మీయా 29:11-14 - మనకు భవిష్యత్తును మరియు నిరీక్షణను ఇవ్వడానికి దేవుడు మన కోసం కలిగి ఉన్న ప్రణాళికలు, మన సంక్షేమం కోసం కాకుండా విపత్తు కోసం కాదు.</w:t>
      </w:r>
    </w:p>
    <w:p/>
    <w:p>
      <w:r xmlns:w="http://schemas.openxmlformats.org/wordprocessingml/2006/main">
        <w:t xml:space="preserve">2: రోమీయులకు 12:19 - ప్రియులారా, ప్రతీకారం తీర్చుకోవద్దు, కానీ దేవుని కోపానికి స్థలం వదిలివేయండి, ఎందుకంటే "ప్రతీకారం నాది, నేను ప్రతిఫలం చెల్లిస్తాను, ప్రభువు చెబుతున్నాడు" అని వ్రాయబడింది.</w:t>
      </w:r>
    </w:p>
    <w:p/>
    <w:p>
      <w:r xmlns:w="http://schemas.openxmlformats.org/wordprocessingml/2006/main">
        <w:t xml:space="preserve">ద్వితీయోపదేశకాండము 7:21 నీవు వారిని చూచి భయపడకుము నీ దేవుడైన యెహోవా నీ మధ్య ఉన్నాడు, ఆయన శక్తిమంతుడును భయంకరుడును.</w:t>
      </w:r>
    </w:p>
    <w:p/>
    <w:p>
      <w:r xmlns:w="http://schemas.openxmlformats.org/wordprocessingml/2006/main">
        <w:t xml:space="preserve">దేవుడు మనతో ఉన్నాడు మరియు శక్తివంతమైన మరియు భయంకరమైన దేవుడు.</w:t>
      </w:r>
    </w:p>
    <w:p/>
    <w:p>
      <w:r xmlns:w="http://schemas.openxmlformats.org/wordprocessingml/2006/main">
        <w:t xml:space="preserve">1: ప్రభువులో ఓదార్పు పొందండి, ఎందుకంటే ఆయన మనతో ఉన్నాడు మరియు శక్తిమంతుడు మరియు శక్తిమంతుడు.</w:t>
      </w:r>
    </w:p>
    <w:p/>
    <w:p>
      <w:r xmlns:w="http://schemas.openxmlformats.org/wordprocessingml/2006/main">
        <w:t xml:space="preserve">2: భయపడకుండా ధైర్యంగా ఉండేందుకు మనలోని ప్రభువు శక్తిని అంగీకరించండి.</w:t>
      </w:r>
    </w:p>
    <w:p/>
    <w:p>
      <w:r xmlns:w="http://schemas.openxmlformats.org/wordprocessingml/2006/main">
        <w:t xml:space="preserve">1: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46:1-3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ద్వితీయోపదేశకాండము 7:22 మరియు నీ దేవుడైన యెహోవా ఆ జనములను కొద్దికొద్దిగా నీ యెదుట నశింపజేయును;</w:t>
      </w:r>
    </w:p>
    <w:p/>
    <w:p>
      <w:r xmlns:w="http://schemas.openxmlformats.org/wordprocessingml/2006/main">
        <w:t xml:space="preserve">భూమి క్రూరమృగాలతో ఆక్రమించబడకుండా ప్రభువు దేశాలను క్రమంగా తొలగిస్తాడు.</w:t>
      </w:r>
    </w:p>
    <w:p/>
    <w:p>
      <w:r xmlns:w="http://schemas.openxmlformats.org/wordprocessingml/2006/main">
        <w:t xml:space="preserve">1: దేవుడు ఓపికగలవాడు మరియు మనం విశ్వాసంలో వృద్ధి చెందుతున్నప్పుడు మనల్ని తొందరపెట్టడు.</w:t>
      </w:r>
    </w:p>
    <w:p/>
    <w:p>
      <w:r xmlns:w="http://schemas.openxmlformats.org/wordprocessingml/2006/main">
        <w:t xml:space="preserve">2: మనం దేవుని సమయాన్ని విశ్వసించాలి మరియు మన ఎదుగుదలలో ఓపికగా ఉండాలి.</w:t>
      </w:r>
    </w:p>
    <w:p/>
    <w:p>
      <w:r xmlns:w="http://schemas.openxmlformats.org/wordprocessingml/2006/main">
        <w:t xml:space="preserve">1: ప్రసంగి 3:1-8 - ప్రతిదానికీ ఒక సీజన్ ఉంది, మరియు ఆకాశం క్రింద ఉన్న ప్రతి విషయానికి ఒక సమయం ఉంది.</w:t>
      </w:r>
    </w:p>
    <w:p/>
    <w:p>
      <w:r xmlns:w="http://schemas.openxmlformats.org/wordprocessingml/2006/main">
        <w:t xml:space="preserve">2: 2 పేతురు 3:8-9 - ప్రియులారా, ఈ ఒక్క వాస్తవాన్ని విస్మరించవద్దు, ప్రభువుకు ఒక రోజు వెయ్యి సంవత్సరాలు మరియు వెయ్యి సంవత్సరాలు ఒక రోజు వంటిది. కొందరు నెమ్మదించినట్లు ప్రభువు తన వాగ్దానమును నెరవేర్చుటలో ఆలస్యము చేయడు, కానీ మీ పట్ల సహనముతో ఉన్నాడు, ఎవరైనా నశించాలని కోరుకోరు, కానీ అందరూ పశ్చాత్తాపాన్ని చేరుకోవాలి.</w:t>
      </w:r>
    </w:p>
    <w:p/>
    <w:p>
      <w:r xmlns:w="http://schemas.openxmlformats.org/wordprocessingml/2006/main">
        <w:t xml:space="preserve">ద్వితీయోపదేశాకాండము 7:23 అయితే నీ దేవుడైన యెహోవా వారిని నీకు అప్పగించును, వారు నాశనము చేయబడు వరకు గొప్ప నాశనముతో వారిని నాశనము చేయును.</w:t>
      </w:r>
    </w:p>
    <w:p/>
    <w:p>
      <w:r xmlns:w="http://schemas.openxmlformats.org/wordprocessingml/2006/main">
        <w:t xml:space="preserve">దేవుడు మనలను రక్షిస్తాడు మరియు మన శత్రువులను గొప్ప విధ్వంసంతో నాశనం చేస్తాడు.</w:t>
      </w:r>
    </w:p>
    <w:p/>
    <w:p>
      <w:r xmlns:w="http://schemas.openxmlformats.org/wordprocessingml/2006/main">
        <w:t xml:space="preserve">1. ప్రభువు మన రక్షకుడు</w:t>
      </w:r>
    </w:p>
    <w:p/>
    <w:p>
      <w:r xmlns:w="http://schemas.openxmlformats.org/wordprocessingml/2006/main">
        <w:t xml:space="preserve">2. దేవుని విధ్వంసం యొక్క శక్తి</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54:17 – నీకు విరోధముగా ఏర్పరచబడిన ఆయుధము ఫలించదు, తీర్పులో నీకు విరోధముగా లేచిన ప్రతి నాలుకను నీవు ఖండించవలెను.</w:t>
      </w:r>
    </w:p>
    <w:p/>
    <w:p>
      <w:r xmlns:w="http://schemas.openxmlformats.org/wordprocessingml/2006/main">
        <w:t xml:space="preserve">ద్వితీయోపదేశకాండము 7:24 మరియు ఆయన వారి రాజులను నీ చేతికి అప్పగిస్తాడు, మరియు నీవు వారి పేరును ఆకాశము క్రింద నుండి నాశనము చేయుదువు;</w:t>
      </w:r>
    </w:p>
    <w:p/>
    <w:p>
      <w:r xmlns:w="http://schemas.openxmlformats.org/wordprocessingml/2006/main">
        <w:t xml:space="preserve">దేవుడు తన ప్రజలకు వారి శత్రువులపై విజయాన్ని ఇస్తాడు మరియు వారిపై ఎవరూ నిలబడలేరు.</w:t>
      </w:r>
    </w:p>
    <w:p/>
    <w:p>
      <w:r xmlns:w="http://schemas.openxmlformats.org/wordprocessingml/2006/main">
        <w:t xml:space="preserve">1. విశ్వాసం ద్వారా కష్టాలను అధిగమించడం</w:t>
      </w:r>
    </w:p>
    <w:p/>
    <w:p>
      <w:r xmlns:w="http://schemas.openxmlformats.org/wordprocessingml/2006/main">
        <w:t xml:space="preserve">2. దేవుని వాగ్దానాలపై నమ్మకం ఉంచడం</w:t>
      </w:r>
    </w:p>
    <w:p/>
    <w:p>
      <w:r xmlns:w="http://schemas.openxmlformats.org/wordprocessingml/2006/main">
        <w:t xml:space="preserve">1. రోమన్లు 8: 31-39 - ఈ విషయాలకు మనం ఏమి చెప్పాలి? దేవుడు మన పక్షాన ఉంటే, మనకు వ్యతిరేకంగా ఎవరు ఉండగలరు?</w:t>
      </w:r>
    </w:p>
    <w:p/>
    <w:p>
      <w:r xmlns:w="http://schemas.openxmlformats.org/wordprocessingml/2006/main">
        <w:t xml:space="preserve">2.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ద్వితీయోపదేశకాండము 7:25 వారి దేవతల విగ్రహములను అగ్నితో కాల్చివేయవలెను; వాటిమీదనున్న వెండి బంగారములను నీవు కోరుకోవద్దు; దేవుడు.</w:t>
      </w:r>
    </w:p>
    <w:p/>
    <w:p>
      <w:r xmlns:w="http://schemas.openxmlformats.org/wordprocessingml/2006/main">
        <w:t xml:space="preserve">ఇతర దేశాల విగ్రహాల నుండి వెండి మరియు బంగారాన్ని కోరుకోవద్దని దేవుడు తన ప్రజలకు ఆజ్ఞాపించాడు, ఎందుకంటే ఇది ప్రభువుకు అసహ్యకరమైనది.</w:t>
      </w:r>
    </w:p>
    <w:p/>
    <w:p>
      <w:r xmlns:w="http://schemas.openxmlformats.org/wordprocessingml/2006/main">
        <w:t xml:space="preserve">1. "సంయమనం యొక్క శక్తి: ద్వితీయోపదేశకాండము 7:25 యొక్క పరీక్ష"</w:t>
      </w:r>
    </w:p>
    <w:p/>
    <w:p>
      <w:r xmlns:w="http://schemas.openxmlformats.org/wordprocessingml/2006/main">
        <w:t xml:space="preserve">2. "పవిత్రతకు దేవుని పిలుపు: ద్వితీయోపదేశకాండము 7:25 నుండి లేఖనాలు మనకు ఏమి బోధిస్తాయి"</w:t>
      </w:r>
    </w:p>
    <w:p/>
    <w:p>
      <w:r xmlns:w="http://schemas.openxmlformats.org/wordprocessingml/2006/main">
        <w:t xml:space="preserve">1. నిర్గమకాండము 20:3-5 "నాకు తప్ప వేరే దేవుళ్ళు ఉండకూడదు. పైన స్వర్గంలో లేదా క్రింద భూమిలో ఉన్న దేనినైనా చెక్కిన ప్రతిమను లేదా దేని పోలికను నీకు చేయకూడదు. భూమి క్రింద నీటిలో ఉంది: నీవు వారికి నమస్కరించకూడదు, వారికి సేవ చేయకూడదు, ఎందుకంటే నీ దేవుడైన యెహోవానైన నేను అసూయపడే దేవుడను, పిల్లలపై మూడవ మరియు నాల్గవ తరం వరకు తండ్రుల దోషాన్ని సందర్శిస్తున్నాను. నన్ను ద్వేషించు;</w:t>
      </w:r>
    </w:p>
    <w:p/>
    <w:p>
      <w:r xmlns:w="http://schemas.openxmlformats.org/wordprocessingml/2006/main">
        <w:t xml:space="preserve">2. సామెతలు 15:27 లాభదాయకమైన దురాశ తన ఇంటిని బాధపెట్టును; అయితే బహుమతులను ద్వేషించేవాడు బ్రతుకుతాడు.</w:t>
      </w:r>
    </w:p>
    <w:p/>
    <w:p>
      <w:r xmlns:w="http://schemas.openxmlformats.org/wordprocessingml/2006/main">
        <w:t xml:space="preserve">ద్వితీయోపదేశకాండము 7:26 నీవు దానివంటి శాపగ్రస్తుడు కాకుండునట్లు నీ యింటికి అసహ్యమైన వస్తువును తీసుకురాకూడదు; ఎందుకంటే అది శాపగ్రస్తమైనది.</w:t>
      </w:r>
    </w:p>
    <w:p/>
    <w:p>
      <w:r xmlns:w="http://schemas.openxmlformats.org/wordprocessingml/2006/main">
        <w:t xml:space="preserve">అసహ్యంగా భావించే దేనినైనా మన ఇళ్లలోకి తీసుకురాకుండా ఉండాలి మరియు అది శపించబడినందున మనం దానిని పూర్తిగా అసహ్యించుకోవాలి మరియు అసహ్యించుకోవాలి.</w:t>
      </w:r>
    </w:p>
    <w:p/>
    <w:p>
      <w:r xmlns:w="http://schemas.openxmlformats.org/wordprocessingml/2006/main">
        <w:t xml:space="preserve">1. "ఇంట్లో అసహ్యకరమైనవి: శపించబడిన వాటిని గుర్తించడం మరియు తిరస్కరించడం"</w:t>
      </w:r>
    </w:p>
    <w:p/>
    <w:p>
      <w:r xmlns:w="http://schemas.openxmlformats.org/wordprocessingml/2006/main">
        <w:t xml:space="preserve">2. "అసహ్యాలను అసహ్యించుకోవడం మరియు అసహ్యించుకోవడం యొక్క ఆశీర్వాదం"</w:t>
      </w:r>
    </w:p>
    <w:p/>
    <w:p>
      <w:r xmlns:w="http://schemas.openxmlformats.org/wordprocessingml/2006/main">
        <w:t xml:space="preserve">1. సామెతలు 22:10, "ఎగతాళి చేసేవాడిని తరిమికొట్టండి, కలహాలు తొలగిపోతాయి; కలహాలు మరియు అవమానాలు ముగిసిపోతాయి."</w:t>
      </w:r>
    </w:p>
    <w:p/>
    <w:p>
      <w:r xmlns:w="http://schemas.openxmlformats.org/wordprocessingml/2006/main">
        <w:t xml:space="preserve">2. కీర్తన 101:3, "నీచమైన దేనిని నేను ఆమోదంతో చూడను. విశ్వాసం లేని వ్యక్తులు చేసే పనిని నేను అసహ్యించుకుంటాను; దానిలో నాకు భాగం ఉండదు."</w:t>
      </w:r>
    </w:p>
    <w:p/>
    <w:p>
      <w:r xmlns:w="http://schemas.openxmlformats.org/wordprocessingml/2006/main">
        <w:t xml:space="preserve">ద్వితీయోపదేశకాండము 8ని మూడు పేరాగ్రాఫ్‌లలో ఈ క్రింది విధంగా, సూచించబడిన శ్లోకాలతో సంగ్రహించవచ్చు:</w:t>
      </w:r>
    </w:p>
    <w:p/>
    <w:p>
      <w:r xmlns:w="http://schemas.openxmlformats.org/wordprocessingml/2006/main">
        <w:t xml:space="preserve">పేరా 1: ద్వితీయోపదేశకాండము 8:1-10 దేవుని ఆజ్ఞలను గుర్తుంచుకోవడం మరియు పాటించడం యొక్క ప్రాముఖ్యతను నొక్కి చెబుతుంది. మోషే ఇశ్రాయేలీయులకు అరణ్యం గుండా వారి నలభై సంవత్సరాల ప్రయాణాన్ని గుర్తుచేస్తాడు, ఆ సమయంలో దేవుడు తనపై ఆధారపడటాన్ని నేర్పడానికి వారిని తగ్గించి పరీక్షించాడు. దేవుడు వారి జీవనోపాధికి మరియు వాడిపోని బట్టల కోసం మన్నాను ఎలా అందించాడో ఆయన నొక్కిచెప్పాడు. దేవుని ఏర్పాటును మరచిపోయి గర్వపడకుండా లేదా వారి విజయాన్ని కేవలం తమ స్వంత సామర్థ్యాలకే ఆపాదించుకోవద్దని మోషే హెచ్చరించాడు.</w:t>
      </w:r>
    </w:p>
    <w:p/>
    <w:p>
      <w:r xmlns:w="http://schemas.openxmlformats.org/wordprocessingml/2006/main">
        <w:t xml:space="preserve">పేరా 2: ద్వితీయోపదేశకాండము 8:11-20లో కొనసాగిస్తూ, వారు కనాను దేశంలోకి ప్రవేశించిన తర్వాత యెహోవాను మరచిపోకుండా మోషే హెచ్చరించాడు, అక్కడ వారు సమృద్ధి మరియు శ్రేయస్సు పొందుతారు. సంపదను పొందే శక్తిని దేవుడే ఇచ్చాడని అంగీకరించడం కంటే ఆత్మసంతృప్తి చెందకుండా మరియు వారి సంపదను తమకే ఆపాదించుకోవద్దని హెచ్చరించాడు. అవిధేయత భూమి నుండి నిర్మూలించబడడంతో సహా తీవ్రమైన పరిణామాలకు దారితీస్తుందని మోషే వారికి గుర్తు చేస్తున్నాడు.</w:t>
      </w:r>
    </w:p>
    <w:p/>
    <w:p>
      <w:r xmlns:w="http://schemas.openxmlformats.org/wordprocessingml/2006/main">
        <w:t xml:space="preserve">పేరా 3: ద్వితీయోపదేశకాండము 8 ఇశ్రాయేలీయులను ఈజిప్టు నుండి బయటకు తీసుకువచ్చినది, అరణ్యంలోకి నడిపించినది మరియు వారి అవసరాలన్నింటిని అందించినది యెహోవాయే అని గుర్తుంచుకోవాలని మోషే వారిని కోరడంతో ముగుస్తుంది. తమకు మరియు భవిష్యత్ తరాలకు ఆశీర్వాదాలను పొందే సాధనంగా ఆయన తన ఆజ్ఞలకు విధేయత చూపాలని ప్రోత్సహిస్తున్నాడు. మోషే ఇతర దేవుళ్లను అనుసరించడం లేదా విగ్రహాలను ఆరాధించడం గురించి హెచ్చరించాడు, యెహోవా అసూయపడే దేవుడని, అతను అలాంటి ప్రవర్తనను సహించడు.</w:t>
      </w:r>
    </w:p>
    <w:p/>
    <w:p>
      <w:r xmlns:w="http://schemas.openxmlformats.org/wordprocessingml/2006/main">
        <w:t xml:space="preserve">క్లుప్తంగా:</w:t>
      </w:r>
    </w:p>
    <w:p>
      <w:r xmlns:w="http://schemas.openxmlformats.org/wordprocessingml/2006/main">
        <w:t xml:space="preserve">ద్వితీయోపదేశకాండము 8 అందిస్తుంది:</w:t>
      </w:r>
    </w:p>
    <w:p>
      <w:r xmlns:w="http://schemas.openxmlformats.org/wordprocessingml/2006/main">
        <w:t xml:space="preserve">దేవుని ఏర్పాటు ఆజ్ఞలను గుర్తుంచుకోవడం మరియు పాటించడం యొక్క ప్రాముఖ్యత;</w:t>
      </w:r>
    </w:p>
    <w:p>
      <w:r xmlns:w="http://schemas.openxmlformats.org/wordprocessingml/2006/main">
        <w:t xml:space="preserve">దేవునిపై ఆధారపడటాన్ని అంగీకరించే అహంకారానికి వ్యతిరేకంగా హెచ్చరిక;</w:t>
      </w:r>
    </w:p>
    <w:p>
      <w:r xmlns:w="http://schemas.openxmlformats.org/wordprocessingml/2006/main">
        <w:t xml:space="preserve">అవిధేయత యొక్క పరిణామాలను యెహోవాను మరచిపోకుండా జాగ్రత్త వహించండి.</w:t>
      </w:r>
    </w:p>
    <w:p/>
    <w:p>
      <w:r xmlns:w="http://schemas.openxmlformats.org/wordprocessingml/2006/main">
        <w:t xml:space="preserve">దేవుని వినయం మరియు పరీక్షలను గుర్తుంచుకోవడం మరియు పాటించడంపై నొక్కి చెప్పడం;</w:t>
      </w:r>
    </w:p>
    <w:p>
      <w:r xmlns:w="http://schemas.openxmlformats.org/wordprocessingml/2006/main">
        <w:t xml:space="preserve">దేవుని ఏర్పాటుపై ఆధారపడటాన్ని అంగీకరిస్తూ గర్వానికి వ్యతిరేకంగా హెచ్చరిక;</w:t>
      </w:r>
    </w:p>
    <w:p>
      <w:r xmlns:w="http://schemas.openxmlformats.org/wordprocessingml/2006/main">
        <w:t xml:space="preserve">అవిధేయత మరియు విగ్రహారాధన యొక్క పరిణామాలు యెహోవాను మరచిపోకుండా జాగ్రత్త వహించండి.</w:t>
      </w:r>
    </w:p>
    <w:p/>
    <w:p>
      <w:r xmlns:w="http://schemas.openxmlformats.org/wordprocessingml/2006/main">
        <w:t xml:space="preserve">అధ్యాయం దేవుని ఆజ్ఞలను గుర్తుంచుకోవడం మరియు పాటించడం, ఆయన ఏర్పాటును అంగీకరించడం మరియు గర్వాన్ని నివారించడం వంటి వాటి ప్రాముఖ్యతపై దృష్టి పెడుతుంది. ద్వితీయోపదేశకాండము 8లో, మోషే ఇశ్రాయేలీయులకు అరణ్యంలో వారి నలభై సంవత్సరాల ప్రయాణాన్ని గుర్తుచేస్తాడు, ఆ సమయంలో దేవుడు వారిని తనపై ఆధారపడటాన్ని బోధించడానికి వారిని తగ్గించి పరీక్షించాడు. దేవుడు వారి జీవనోపాధికి మరియు వాడిపోని బట్టల కోసం మన్నాను ఎలా అందించాడో ఆయన నొక్కిచెప్పాడు. దేవుని ఏర్పాటును మరచిపోయి గర్వపడకుండా లేదా వారి విజయాన్ని కేవలం తమ స్వంత సామర్థ్యాలకే ఆపాదించుకోవద్దని మోషే హెచ్చరించాడు.</w:t>
      </w:r>
    </w:p>
    <w:p/>
    <w:p>
      <w:r xmlns:w="http://schemas.openxmlformats.org/wordprocessingml/2006/main">
        <w:t xml:space="preserve">ద్వితీయోపదేశకాండము 8లో కొనసాగిస్తూ, వారు సమృద్ధి మరియు శ్రేయస్సును పొందే కనాను దేశంలోకి ప్రవేశించిన తర్వాత యెహోవాను మరచిపోకుండా మోషే హెచ్చరించాడు. సంపదను పొందే శక్తిని దేవుడే ఇచ్చాడని అంగీకరించడం కంటే ఆత్మసంతృప్తి చెందకుండా లేదా వారి సంపదను తమకు తామే ఆపాదించుకోవద్దని హెచ్చరించాడు. అవిధేయత దేవుడు వాగ్దానం చేసిన దేశం నుండి నిర్మూలించబడడంతోపాటు తీవ్రమైన పరిణామాలకు దారితీస్తుందని మోషే వారికి గుర్తు చేస్తున్నాడు.</w:t>
      </w:r>
    </w:p>
    <w:p/>
    <w:p>
      <w:r xmlns:w="http://schemas.openxmlformats.org/wordprocessingml/2006/main">
        <w:t xml:space="preserve">ద్వితీయోపదేశకాండము 8 ఇశ్రాయేలీయులను ఈజిప్టు నుండి బయటకు తీసుకువచ్చి, అరణ్యంలోకి నడిపించినది మరియు వారి అవసరాలన్నిటినీ అందించినది యెహోవాయే అని గుర్తుంచుకోవాలని మోషే వారిని కోరడంతో ముగుస్తుంది. తమకు మరియు భవిష్యత్ తరాలకు ఆశీర్వాదాలను పొందే సాధనంగా ఆయన తన ఆజ్ఞలకు విధేయత చూపాలని ప్రోత్సహిస్తున్నాడు. ఇతర దేవుళ్లను అనుసరించడం లేదా విగ్రహాలను ఆరాధించడం గురించి మోషే హెచ్చరించాడు, యెహోవా అసూయపడే దేవుడని, అతను అలాంటి ప్రవర్తనను సహించడు, అయితే అతను ఎంచుకున్న ప్రజల నుండి హృదయపూర్వక భక్తిని ఆశిస్తున్నాడు.</w:t>
      </w:r>
    </w:p>
    <w:p/>
    <w:p>
      <w:r xmlns:w="http://schemas.openxmlformats.org/wordprocessingml/2006/main">
        <w:t xml:space="preserve">ద్వితీయోపదేశకాండము 8:1 యెహోవా మీ పితరులతో ప్రమాణము చేసిన దేశమును మీరు బ్రదికి, వృద్ధిచేసి, స్వాధీనపరచుకొనునట్లు ఈ దినమున నేను నీకు ఆజ్ఞాపించుచున్న ఆజ్ఞలన్నిటిని మీరు గైకొనవలెను.</w:t>
      </w:r>
    </w:p>
    <w:p/>
    <w:p>
      <w:r xmlns:w="http://schemas.openxmlformats.org/wordprocessingml/2006/main">
        <w:t xml:space="preserve">మోషే ఇశ్రాయేలు ప్రజలకు దేవుని ఆజ్ఞలను పాటించమని ఆదేశిస్తాడు, తద్వారా వారు జీవించి, గుణించి, భూమిని కలిగి ఉంటారు.</w:t>
      </w:r>
    </w:p>
    <w:p/>
    <w:p>
      <w:r xmlns:w="http://schemas.openxmlformats.org/wordprocessingml/2006/main">
        <w:t xml:space="preserve">1. దేవుని వాగ్దానాలు: దేవుడు తన వాగ్దానాలను నెరవేర్చడానికి విశ్వసించడం</w:t>
      </w:r>
    </w:p>
    <w:p/>
    <w:p>
      <w:r xmlns:w="http://schemas.openxmlformats.org/wordprocessingml/2006/main">
        <w:t xml:space="preserve">2. విధేయతతో కూడిన జీవితాన్ని గడపడం: దేవుని వాక్యానికి విధేయత చూపడం యొక్క ఆశీర్వాదాలు</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ద్వితీయోపదేశకాండము 8:2 మరియు నీవు ఆయన ఆజ్ఞలను పాటిస్తావా లేదా అని నీ హృదయములో ఏముందో తెలుసుకొనుటకు, నిన్ను తగ్గించుటకును, నిన్ను నిరూపించుటకును ఈ నలభై సంవత్సరములు అరణ్యములో నీ దేవుడైన యెహోవా నిన్ను నడిపించిన మార్గమంతటిని నీవు జ్ఞాపకము చేసికొనుము. లేదు.</w:t>
      </w:r>
    </w:p>
    <w:p/>
    <w:p>
      <w:r xmlns:w="http://schemas.openxmlformats.org/wordprocessingml/2006/main">
        <w:t xml:space="preserve">మన హృదయాలను అర్థం చేసుకోవడానికి మరియు మనం దేవుని ఆజ్ఞలను పాటించాలా వద్దా అని అరణ్య ప్రయాణం ద్వారా దేవుని మార్గదర్శకత్వాన్ని గుర్తుంచుకోవడం మరియు పరీక్షించడం.</w:t>
      </w:r>
    </w:p>
    <w:p/>
    <w:p>
      <w:r xmlns:w="http://schemas.openxmlformats.org/wordprocessingml/2006/main">
        <w:t xml:space="preserve">1. ది వైల్డర్‌నెస్ జర్నీ: దేవుని స్వరాన్ని వినడం నేర్చుకోవడం</w:t>
      </w:r>
    </w:p>
    <w:p/>
    <w:p>
      <w:r xmlns:w="http://schemas.openxmlformats.org/wordprocessingml/2006/main">
        <w:t xml:space="preserve">2. దేవుని పరీక్ష: మన హృదయాలను తెలుసుకోవడానికి ఒక మార్గం</w:t>
      </w:r>
    </w:p>
    <w:p/>
    <w:p>
      <w:r xmlns:w="http://schemas.openxmlformats.org/wordprocessingml/2006/main">
        <w:t xml:space="preserve">1. యెషయా 43:19 –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2. సామెతలు 1:7 – యెహోవాయందు భయభక్తులు కలిగియుండుట జ్ఞానమునకు ఆరంభము బుద్ధిహీనులు జ్ఞానమును ఉపదేశమును తృణీకరిస్తారు.</w:t>
      </w:r>
    </w:p>
    <w:p/>
    <w:p>
      <w:r xmlns:w="http://schemas.openxmlformats.org/wordprocessingml/2006/main">
        <w:t xml:space="preserve">ద్వితీయోపదేశకాండము 8:3 మరియు అతడు నిన్ను తగ్గించి, ఆకలితో బాధపెట్టి, మన్నాతో నీకు తినిపించాడు, అది నీకు తెలియదు, నీ పితరులకు తెలియదు. మనుష్యుడు రొట్టెవలన మాత్రమే బ్రతుకుడనియు, యెహోవా నోటనుండి వచ్చు ప్రతి మాటవలనను మనుష్యుడు జీవిస్తాడని అతడు నీకు తెలియజేసెను.</w:t>
      </w:r>
    </w:p>
    <w:p/>
    <w:p>
      <w:r xmlns:w="http://schemas.openxmlformats.org/wordprocessingml/2006/main">
        <w:t xml:space="preserve">ఇశ్రాయేలీయులను ప్రభువు ఎలా తగ్గించి, వారికి తెలియని మన్నాను అందించి, కేవలం రొట్టెపైనే కాకుండా ప్రభువు వాక్యంపై ఆధారపడాలని వారికి బోధించడానికి ఎలా అందించాడనే దాని గురించి ఈ భాగం మాట్లాడుతుంది.</w:t>
      </w:r>
    </w:p>
    <w:p/>
    <w:p>
      <w:r xmlns:w="http://schemas.openxmlformats.org/wordprocessingml/2006/main">
        <w:t xml:space="preserve">1. ప్రభువు వాక్యం యొక్క శక్తి: దేవుని ఏర్పాటుపై నమ్మకం ఉంచడం నేర్చుకోవడం</w:t>
      </w:r>
    </w:p>
    <w:p/>
    <w:p>
      <w:r xmlns:w="http://schemas.openxmlformats.org/wordprocessingml/2006/main">
        <w:t xml:space="preserve">2. ప్రభువుపై ఆధారపడటం: మన స్వంత బలానికి బదులుగా దేవుని వాక్యంపై ఆధారపడటం</w:t>
      </w:r>
    </w:p>
    <w:p/>
    <w:p>
      <w:r xmlns:w="http://schemas.openxmlformats.org/wordprocessingml/2006/main">
        <w:t xml:space="preserve">1. కీర్తనలు 119:105 - నీ వాక్యము నా పాదములకు మార్గనిర్దేశం చేసే దీపం మరియు నా మార్గానికి వెలుగు.</w:t>
      </w:r>
    </w:p>
    <w:p/>
    <w:p>
      <w:r xmlns:w="http://schemas.openxmlformats.org/wordprocessingml/2006/main">
        <w:t xml:space="preserve">2. సామెతలు 3:5-6 - నీ పూర్ణహృదయముతో ప్రభువును నమ్ముకొనుము; మీ స్వంత అవగాహనపై ఆధారపడకండి. మీరు చేసే ప్రతి పనిలో ఆయన చిత్తాన్ని వెదకండి, మరియు ఏ మార్గంలో వెళ్లాలో ఆయన మీకు చూపిస్తాడు.</w:t>
      </w:r>
    </w:p>
    <w:p/>
    <w:p>
      <w:r xmlns:w="http://schemas.openxmlformats.org/wordprocessingml/2006/main">
        <w:t xml:space="preserve">ద్వితీయోపదేశకాండము 8:4 ఈ నలువది సంవత్సరములు నీ వస్త్రము నీకు పాతబడలేదు, నీ పాదము వాచిపోలేదు.</w:t>
      </w:r>
    </w:p>
    <w:p/>
    <w:p>
      <w:r xmlns:w="http://schemas.openxmlformats.org/wordprocessingml/2006/main">
        <w:t xml:space="preserve">దేవుడు ఎల్లప్పుడూ తన ప్రజలకు అందజేస్తాడు మరియు వారి పట్ల మృదువుగా శ్రద్ధ వహిస్తాడు.</w:t>
      </w:r>
    </w:p>
    <w:p/>
    <w:p>
      <w:r xmlns:w="http://schemas.openxmlformats.org/wordprocessingml/2006/main">
        <w:t xml:space="preserve">1. దేవుని విశ్వసనీయత: ఆయన ఏర్పాటు మరియు సంరక్షణను అనుభవించడం</w:t>
      </w:r>
    </w:p>
    <w:p/>
    <w:p>
      <w:r xmlns:w="http://schemas.openxmlformats.org/wordprocessingml/2006/main">
        <w:t xml:space="preserve">2. విధేయత యొక్క ఆశీర్వాదం: దేవుని రక్షణ మరియు ఓర్పు పొందడం</w:t>
      </w:r>
    </w:p>
    <w:p/>
    <w:p>
      <w:r xmlns:w="http://schemas.openxmlformats.org/wordprocessingml/2006/main">
        <w:t xml:space="preserve">1. కీర్తనలు 34:10 - యువ సింహాలు ఆకలి మరియు ఆకలితో బాధపడుతున్నాయి; కాని ప్రభువును వెదకువారికి మేలు లేదు.</w:t>
      </w:r>
    </w:p>
    <w:p/>
    <w:p>
      <w:r xmlns:w="http://schemas.openxmlformats.org/wordprocessingml/2006/main">
        <w:t xml:space="preserve">2. హెబ్రీయులకు 13:5 – నీ జీవితమును ధనాపేక్ష లేకుండా కాపాడుకొనుము, నీకు కలిగిన దానితో తృప్తిగా ఉండుము;</w:t>
      </w:r>
    </w:p>
    <w:p/>
    <w:p>
      <w:r xmlns:w="http://schemas.openxmlformats.org/wordprocessingml/2006/main">
        <w:t xml:space="preserve">ద్వితీయోపదేశకాండము 8:5 ఒకడు తన కుమారుని శిక్షించునట్లు నీ దేవుడైన యెహోవా నిన్ను శిక్షించుచున్నాడని నీ హృదయములో తలంచుకొనవలెను.</w:t>
      </w:r>
    </w:p>
    <w:p/>
    <w:p>
      <w:r xmlns:w="http://schemas.openxmlformats.org/wordprocessingml/2006/main">
        <w:t xml:space="preserve">తండ్రి తన కుమారుడిని ఎలా శిక్షిస్తాడో దేవుడు తాను ప్రేమించే వారిని శిక్షిస్తాడు.</w:t>
      </w:r>
    </w:p>
    <w:p/>
    <w:p>
      <w:r xmlns:w="http://schemas.openxmlformats.org/wordprocessingml/2006/main">
        <w:t xml:space="preserve">1: దేవుని క్రమశిక్షణ అనేది ఆయన ప్రేమ యొక్క వ్యక్తీకరణ</w:t>
      </w:r>
    </w:p>
    <w:p/>
    <w:p>
      <w:r xmlns:w="http://schemas.openxmlformats.org/wordprocessingml/2006/main">
        <w:t xml:space="preserve">2: దేవుని క్రమశిక్షణను ఆయన ప్రేమకు రుజువుగా స్వీకరించండి</w:t>
      </w:r>
    </w:p>
    <w:p/>
    <w:p>
      <w:r xmlns:w="http://schemas.openxmlformats.org/wordprocessingml/2006/main">
        <w:t xml:space="preserve">1: హెబ్రీయులు 12:5-11</w:t>
      </w:r>
    </w:p>
    <w:p/>
    <w:p>
      <w:r xmlns:w="http://schemas.openxmlformats.org/wordprocessingml/2006/main">
        <w:t xml:space="preserve">2: సామెతలు 3:11-12</w:t>
      </w:r>
    </w:p>
    <w:p/>
    <w:p>
      <w:r xmlns:w="http://schemas.openxmlformats.org/wordprocessingml/2006/main">
        <w:t xml:space="preserve">ద్వితీయోపదేశకాండము 8:6 కావున నీవు నీ దేవుడైన యెహోవా ఆజ్ఞలను గైకొనవలెను, ఆయన మార్గములలో నడుచుచు, ఆయనకు భయపడుము.</w:t>
      </w:r>
    </w:p>
    <w:p/>
    <w:p>
      <w:r xmlns:w="http://schemas.openxmlformats.org/wordprocessingml/2006/main">
        <w:t xml:space="preserve">ఆయన ఆజ్ఞలను పాటించి ఆయన మార్గాల్లో నడవమని దేవుడు మనకు ఆజ్ఞాపించాడు.</w:t>
      </w:r>
    </w:p>
    <w:p/>
    <w:p>
      <w:r xmlns:w="http://schemas.openxmlformats.org/wordprocessingml/2006/main">
        <w:t xml:space="preserve">1. ప్రభువు పట్ల భయమే జ్ఞానానికి నాంది</w:t>
      </w:r>
    </w:p>
    <w:p/>
    <w:p>
      <w:r xmlns:w="http://schemas.openxmlformats.org/wordprocessingml/2006/main">
        <w:t xml:space="preserve">2. దేవుని ఆజ్ఞలను పాటించడం ఆశీర్వాదాలను తెస్తుంది</w:t>
      </w:r>
    </w:p>
    <w:p/>
    <w:p>
      <w:r xmlns:w="http://schemas.openxmlformats.org/wordprocessingml/2006/main">
        <w:t xml:space="preserve">1. సామెతలు 9:10, "ప్రభువుయందు భయభక్తులు కలిగియుండుట జ్ఞానమునకు ఆరంభము, పరిశుద్ధుని గూర్చిన జ్ఞానము అంతర్దృష్టి."</w:t>
      </w:r>
    </w:p>
    <w:p/>
    <w:p>
      <w:r xmlns:w="http://schemas.openxmlformats.org/wordprocessingml/2006/main">
        <w:t xml:space="preserve">2. కీర్తనలు 119:1 2, "ప్రభువు యొక్క ధర్మశాస్త్రము ననుసరించి నడుచుకొను వారు నిష్కళంకముగా నడుచువారు ధన్యులు!</w:t>
      </w:r>
    </w:p>
    <w:p/>
    <w:p>
      <w:r xmlns:w="http://schemas.openxmlformats.org/wordprocessingml/2006/main">
        <w:t xml:space="preserve">ద్వితీయోపదేశాకాండము 8:7 నీ దేవుడైన యెహోవా నిన్ను మంచి దేశమునకు, అనగా నీటి వాగులు, జలధారలు మరియు లోయలు మరియు లోయలలోనుండి మరియు కొండలలో నుండి ఉద్భవించే మంచి దేశములోనికి తెచ్చును.</w:t>
      </w:r>
    </w:p>
    <w:p/>
    <w:p>
      <w:r xmlns:w="http://schemas.openxmlformats.org/wordprocessingml/2006/main">
        <w:t xml:space="preserve">దేవుడు ఇశ్రాయేలీయులను మంచినీటితో నిండిన మరియు మంచి దేశానికి తీసుకువస్తున్నాడు.</w:t>
      </w:r>
    </w:p>
    <w:p/>
    <w:p>
      <w:r xmlns:w="http://schemas.openxmlformats.org/wordprocessingml/2006/main">
        <w:t xml:space="preserve">1. ప్రభువు మన ప్రదాత - ద్వితీయోపదేశకాండము 8:7-10</w:t>
      </w:r>
    </w:p>
    <w:p/>
    <w:p>
      <w:r xmlns:w="http://schemas.openxmlformats.org/wordprocessingml/2006/main">
        <w:t xml:space="preserve">2. విధేయత యొక్క ఆశీర్వాదాలు - ద్వితీయోపదేశకాండము 8:1-10</w:t>
      </w:r>
    </w:p>
    <w:p/>
    <w:p>
      <w:r xmlns:w="http://schemas.openxmlformats.org/wordprocessingml/2006/main">
        <w:t xml:space="preserve">1. కీర్తనలు 65:9 – నీవు భూమిని దర్శించి దానికి నీళ్ళు పోస్తున్నావు, నీళ్లతో నిండిన దేవుని నదితో నీవు దానిని గొప్పగా సుసంపన్నం చేస్తున్నావు;</w:t>
      </w:r>
    </w:p>
    <w:p/>
    <w:p>
      <w:r xmlns:w="http://schemas.openxmlformats.org/wordprocessingml/2006/main">
        <w:t xml:space="preserve">2. యెషయా 41:18 – నేను ఎత్తైన ప్రదేశాలలో నదులను, లోయల మధ్యలో నీటిధారలను తెరుస్తాను, అరణ్యాన్ని నీటి మడుగుగా, ఎండిన నేలను నీటి ఊటలుగా చేస్తాను.</w:t>
      </w:r>
    </w:p>
    <w:p/>
    <w:p>
      <w:r xmlns:w="http://schemas.openxmlformats.org/wordprocessingml/2006/main">
        <w:t xml:space="preserve">ద్వితీయోపదేశకాండము 8:8 గోధుమలు, బార్లీ, తీగలు, అంజూరపు చెట్లు, దానిమ్మ పండ్లు ఉన్న దేశం. ఆలివ్ నూనె మరియు తేనె ఉన్న దేశం;</w:t>
      </w:r>
    </w:p>
    <w:p/>
    <w:p>
      <w:r xmlns:w="http://schemas.openxmlformats.org/wordprocessingml/2006/main">
        <w:t xml:space="preserve">ద్వితీయోపదేశకాండములోని ఈ భాగం ఇజ్రాయెల్ దేశాన్ని దాని గోధుమలు, బార్లీ, తీగలు, అంజూరపు చెట్లు, దానిమ్మపండ్లు, ఆలివ్ నూనె మరియు తేనెతో సమృద్ధిగా ఉన్న భూమిగా వర్ణిస్తుంది.</w:t>
      </w:r>
    </w:p>
    <w:p/>
    <w:p>
      <w:r xmlns:w="http://schemas.openxmlformats.org/wordprocessingml/2006/main">
        <w:t xml:space="preserve">1. దేవుని సమృద్ధి: వాగ్దాన భూమి యొక్క ఆశీర్వాదాలను తిరిగి కనుగొనడం</w:t>
      </w:r>
    </w:p>
    <w:p/>
    <w:p>
      <w:r xmlns:w="http://schemas.openxmlformats.org/wordprocessingml/2006/main">
        <w:t xml:space="preserve">2. ఎ హార్వెస్ట్ ఆఫ్ బ్లెస్సింగ్: దేవుని బహుమతి యొక్క గొప్పతనాన్ని అర్థం చేసుకోవడం</w:t>
      </w:r>
    </w:p>
    <w:p/>
    <w:p>
      <w:r xmlns:w="http://schemas.openxmlformats.org/wordprocessingml/2006/main">
        <w:t xml:space="preserve">1. కీర్తన 65:9-13</w:t>
      </w:r>
    </w:p>
    <w:p/>
    <w:p>
      <w:r xmlns:w="http://schemas.openxmlformats.org/wordprocessingml/2006/main">
        <w:t xml:space="preserve">2. కీర్తన 107:33-38</w:t>
      </w:r>
    </w:p>
    <w:p/>
    <w:p>
      <w:r xmlns:w="http://schemas.openxmlformats.org/wordprocessingml/2006/main">
        <w:t xml:space="preserve">ద్వితీయోపదేశకాండము 8:9 నీవు కొరత లేకుండా రొట్టెలు తినే దేశము, దానిలో నీకు ఏ లోటు ఉండదు. ఇనుప రాళ్లు ఉన్న భూమి, దాని కొండల నుండి మీరు ఇత్తడిని తవ్వవచ్చు.</w:t>
      </w:r>
    </w:p>
    <w:p/>
    <w:p>
      <w:r xmlns:w="http://schemas.openxmlformats.org/wordprocessingml/2006/main">
        <w:t xml:space="preserve">దేవుడు ఇశ్రాయేలీయులు తన ఆజ్ఞలను అనుసరించి, తన ఒడంబడికను పాటిస్తే, వారికి పుష్కలంగా ఆహారం మరియు కొండల నుండి ఇనుము మరియు ఇత్తడి వంటి వనరులతో కూడిన భూమిని ఇస్తానని వాగ్దానం చేశాడు.</w:t>
      </w:r>
    </w:p>
    <w:p/>
    <w:p>
      <w:r xmlns:w="http://schemas.openxmlformats.org/wordprocessingml/2006/main">
        <w:t xml:space="preserve">1. మనం ఆయన ఆజ్ఞలకు లోబడితే దేవుడు ఎల్లప్పుడూ మనకు అందిస్తాడు.</w:t>
      </w:r>
    </w:p>
    <w:p/>
    <w:p>
      <w:r xmlns:w="http://schemas.openxmlformats.org/wordprocessingml/2006/main">
        <w:t xml:space="preserve">2. మన అవసరాలను తీర్చడానికి దేవుణ్ణి విశ్వసించాలి.</w:t>
      </w:r>
    </w:p>
    <w:p/>
    <w:p>
      <w:r xmlns:w="http://schemas.openxmlformats.org/wordprocessingml/2006/main">
        <w:t xml:space="preserve">1. కీర్తనలు 34:9-10 - ఆయన పరిశుద్ధ ప్రజలారా, యెహోవాకు భయపడండి, ఆయనకు భయపడేవారికి ఏమీ లోటు లేదు. సింహాలు బలహీనంగా మరియు ఆకలితో పెరుగుతాయి, కానీ ప్రభువును వెదకేవారికి మంచి ఏమీ లేదు.</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ద్వితీయోపదేశకాండము 8:10 నీవు తిని నిండుగా ఉన్నప్పుడు నీ దేవుడైన యెహోవా నీకు అనుగ్రహించిన మంచి దేశమునుబట్టి ఆయనను స్తుతించుదువు.</w:t>
      </w:r>
    </w:p>
    <w:p/>
    <w:p>
      <w:r xmlns:w="http://schemas.openxmlformats.org/wordprocessingml/2006/main">
        <w:t xml:space="preserve">మనం నిండుగా మరియు సంతృప్తిగా ఉన్నప్పుడు దేవుడు మనకు ఇచ్చిన మంచి భూమికి మనం దేవునికి కృతజ్ఞతలు చెప్పాలి.</w:t>
      </w:r>
    </w:p>
    <w:p/>
    <w:p>
      <w:r xmlns:w="http://schemas.openxmlformats.org/wordprocessingml/2006/main">
        <w:t xml:space="preserve">1. దేవుడు మీకు ఇచ్చిన ఆశీర్వాదాలను మెచ్చుకోండి</w:t>
      </w:r>
    </w:p>
    <w:p/>
    <w:p>
      <w:r xmlns:w="http://schemas.openxmlformats.org/wordprocessingml/2006/main">
        <w:t xml:space="preserve">2. జీవితంలో మంచి విషయాలను గ్రాంట్ గా తీసుకోకండి</w:t>
      </w:r>
    </w:p>
    <w:p/>
    <w:p>
      <w:r xmlns:w="http://schemas.openxmlformats.org/wordprocessingml/2006/main">
        <w:t xml:space="preserve">1. ఎఫెసీయులు 5:20, "మన ప్రభువైన యేసుక్రీస్తు నామమున తండ్రియైన దేవునికి ఎల్లప్పుడును మరియు ప్రతిదాని కొరకు కృతజ్ఞతాస్తుతులు చెల్లించుట"</w:t>
      </w:r>
    </w:p>
    <w:p/>
    <w:p>
      <w:r xmlns:w="http://schemas.openxmlformats.org/wordprocessingml/2006/main">
        <w:t xml:space="preserve">2. కీర్తనలు 103:2, "ఓ నా ప్రాణమా, ప్రభువును స్తుతించుము, ఆయన ఉపకారములన్నిటిని మరువకుము"</w:t>
      </w:r>
    </w:p>
    <w:p/>
    <w:p>
      <w:r xmlns:w="http://schemas.openxmlformats.org/wordprocessingml/2006/main">
        <w:t xml:space="preserve">ద్వితీయోపదేశకాండము 8:11 ఈ రోజు నేను నీకు ఆజ్ఞాపిస్తున్న ఆయన ఆజ్ఞలను, ఆయన తీర్పులను, ఆయన కట్టడలను గైకొనకుండా, నీ దేవుడైన యెహోవాను మరువకుండునట్లు జాగ్రత్తపడుడి.</w:t>
      </w:r>
    </w:p>
    <w:p/>
    <w:p>
      <w:r xmlns:w="http://schemas.openxmlformats.org/wordprocessingml/2006/main">
        <w:t xml:space="preserve">దేవుడు తన ప్రజలను లేదా అతని ఆజ్ఞలను, తీర్పులను మరియు శాసనాలను మరచిపోవద్దని ద్వితీయోపదేశకాండము 8:11లో ఆజ్ఞాపించాడు.</w:t>
      </w:r>
    </w:p>
    <w:p/>
    <w:p>
      <w:r xmlns:w="http://schemas.openxmlformats.org/wordprocessingml/2006/main">
        <w:t xml:space="preserve">1. దేవుని విశ్వాసాన్ని గుర్తుంచుకోవడం: విధేయతకు పిలుపు</w:t>
      </w:r>
    </w:p>
    <w:p/>
    <w:p>
      <w:r xmlns:w="http://schemas.openxmlformats.org/wordprocessingml/2006/main">
        <w:t xml:space="preserve">2. మరచిపోయిన ఆజ్ఞ: దేవుని వాక్యాన్ని గుర్తుంచుకోవడం</w:t>
      </w:r>
    </w:p>
    <w:p/>
    <w:p>
      <w:r xmlns:w="http://schemas.openxmlformats.org/wordprocessingml/2006/main">
        <w:t xml:space="preserve">1. కీర్తనలు 103:17-18 - అయితే ప్రభువు ప్రేమ తనకు భయపడే వారిపై, మరియు అతని నీతి తన పిల్లల పిల్లలతో తన నిబంధనను పాటించి, ఆయన ఆజ్ఞలను గుర్తుంచుకోవడానికి శాశ్వతంగా ఉంటుంది.</w:t>
      </w:r>
    </w:p>
    <w:p/>
    <w:p>
      <w:r xmlns:w="http://schemas.openxmlformats.org/wordprocessingml/2006/main">
        <w:t xml:space="preserve">2. యెహోషువ 1:8 – ఈ ధర్మశాస్త్ర గ్రంథమును ఎల్లప్పుడు నీ పెదవులపై ఉంచుకొనుము; పగలు మరియు రాత్రి దాని గురించి ధ్యానించండి, తద్వారా మీరు దానిలో వ్రాసిన ప్రతిదాన్ని చేయడానికి జాగ్రత్తగా ఉంటారు. అప్పుడు మీరు శ్రేయస్సు మరియు విజయవంతమవుతారు.</w:t>
      </w:r>
    </w:p>
    <w:p/>
    <w:p>
      <w:r xmlns:w="http://schemas.openxmlformats.org/wordprocessingml/2006/main">
        <w:t xml:space="preserve">ద్వితీయోపదేశకాండము 8:12 నీవు తిని తృప్తి చెంది, చక్కని ఇండ్లు కట్టుకొని అందులో నివసించుదువు.</w:t>
      </w:r>
    </w:p>
    <w:p/>
    <w:p>
      <w:r xmlns:w="http://schemas.openxmlformats.org/wordprocessingml/2006/main">
        <w:t xml:space="preserve">ద్వితీయోపదేశకాండము 8:12 నుండి ప్రకరణము సమృద్ధిగా ఆశీర్వదించబడినప్పుడు ఆత్మసంతృప్తి మరియు జీవితంతో సంతృప్తి చెందకుండా హెచ్చరిస్తుంది.</w:t>
      </w:r>
    </w:p>
    <w:p/>
    <w:p>
      <w:r xmlns:w="http://schemas.openxmlformats.org/wordprocessingml/2006/main">
        <w:t xml:space="preserve">1. "సమృద్ధి యొక్క దీవెన మరియు శాపం"</w:t>
      </w:r>
    </w:p>
    <w:p/>
    <w:p>
      <w:r xmlns:w="http://schemas.openxmlformats.org/wordprocessingml/2006/main">
        <w:t xml:space="preserve">2. "తృప్తి మరియు కృతజ్ఞతతో జీవించడం"</w:t>
      </w:r>
    </w:p>
    <w:p/>
    <w:p>
      <w:r xmlns:w="http://schemas.openxmlformats.org/wordprocessingml/2006/main">
        <w:t xml:space="preserve">1. సామెతలు 30:7-9 - "ప్రభూ, నేను నిన్ను రెండు విషయాలు అడుగుతున్నాను; నేను చనిపోయే ముందు నన్ను తిరస్కరించవద్దు: అబద్ధాన్ని మరియు అబద్ధాలను నాకు దూరంగా ఉంచు; నాకు పేదరికాన్ని లేదా సంపదను ఇవ్వకు, కానీ నా రోజువారీ ఆహారాన్ని మాత్రమే నాకు ఇవ్వండి. లేకపోతే, నేను చాలా ఎక్కువ కలిగి మరియు నిన్ను తిరస్కరించి, 'ప్రభువు ఎవరు?' లేదా నేను పేదవాడిని మరియు దొంగిలించి, నా దేవుని పేరును అవమానపరచవచ్చు."</w:t>
      </w:r>
    </w:p>
    <w:p/>
    <w:p>
      <w:r xmlns:w="http://schemas.openxmlformats.org/wordprocessingml/2006/main">
        <w:t xml:space="preserve">2. మత్తయి 6:24-25 - "ఎవరూ ఇద్దరు యజమానులకు సేవ చేయలేరు. గాని మీరు ఒకరిని ద్వేషిస్తారు మరియు మరొకరిని ప్రేమిస్తారు, లేదా మీరు ఒకరి పట్ల అంకితభావంతో ఉంటారు మరియు మరొకరిని తృణీకరిస్తారు. మీరు దేవుణ్ణి మరియు డబ్బును సేవించలేరు. నేను మీకు చెప్తున్నాను, మీ జీవితం గురించి, మీరు ఏమి తింటారు లేదా త్రాగాలి లేదా మీ శరీరం గురించి, మీరు ఏమి ధరించాలి అనే దాని గురించి చింతించకండి, ఆహారం కంటే ప్రాణం మరియు బట్టలు కంటే శరీరం గొప్పది కాదా?"</w:t>
      </w:r>
    </w:p>
    <w:p/>
    <w:p>
      <w:r xmlns:w="http://schemas.openxmlformats.org/wordprocessingml/2006/main">
        <w:t xml:space="preserve">ద్వితీయోపదేశకాండము 8:13 మరియు నీ మందలు మరియు మందలు విస్తరింపబడినప్పుడు, మరియు నీ వెండి మరియు నీ బంగారము వృద్ధి చెందినప్పుడు, మరియు నీకు ఉన్నదంతా వృద్ధి చెందుతుంది.</w:t>
      </w:r>
    </w:p>
    <w:p/>
    <w:p>
      <w:r xmlns:w="http://schemas.openxmlformats.org/wordprocessingml/2006/main">
        <w:t xml:space="preserve">మనం ఆయనను గౌరవించినప్పుడు దేవుడు మనకు భౌతిక లాభాలను అనుగ్రహిస్తాడు.</w:t>
      </w:r>
    </w:p>
    <w:p/>
    <w:p>
      <w:r xmlns:w="http://schemas.openxmlformats.org/wordprocessingml/2006/main">
        <w:t xml:space="preserve">1. మనం ఆయనకు భక్తి చూపినప్పుడు దేవుడు తన సమృద్ధిని మనకు ప్రసాదిస్తాడు.</w:t>
      </w:r>
    </w:p>
    <w:p/>
    <w:p>
      <w:r xmlns:w="http://schemas.openxmlformats.org/wordprocessingml/2006/main">
        <w:t xml:space="preserve">2. దేవుని నుండి మనకు లభించే ఆశీర్వాదాల కోసం మనం వినయంగా మరియు కృతజ్ఞతతో ఉండేందుకు ప్రయత్నించాలి.</w:t>
      </w:r>
    </w:p>
    <w:p/>
    <w:p>
      <w:r xmlns:w="http://schemas.openxmlformats.org/wordprocessingml/2006/main">
        <w:t xml:space="preserve">1. ద్వితీయోపదేశకాండము 8:13 - "మరియు నీ మందలు మరియు నీ మందలు వృద్ధిచెందినప్పుడు, మరియు నీ వెండి మరియు నీ బంగారములు గుణించబడినప్పుడు, మరియు నీకు కలిగినదంతయు వృద్ధి చెందును;"</w:t>
      </w:r>
    </w:p>
    <w:p/>
    <w:p>
      <w:r xmlns:w="http://schemas.openxmlformats.org/wordprocessingml/2006/main">
        <w:t xml:space="preserve">2. జేమ్స్ 1:17 - "ప్రతి మంచి బహుమానం మరియు ప్రతి పరిపూర్ణ బహుమతి పైనుండి వస్తుంది, మరియు వెలుగుల తండ్రి నుండి వస్తుంది, వీరితో ఎటువంటి మార్పు లేదు, లేదా తిరుగులేని నీడ లేదు."</w:t>
      </w:r>
    </w:p>
    <w:p/>
    <w:p>
      <w:r xmlns:w="http://schemas.openxmlformats.org/wordprocessingml/2006/main">
        <w:t xml:space="preserve">ద్వితీయోపదేశాకాండము 8:14 అప్పుడు నీ హృదయము ఉద్ధరించబడుము, దాసుని గృహములోనుండి నిన్ను రప్పించిన నీ దేవుడైన యెహోవాను నీవు మరచిపోవుము.</w:t>
      </w:r>
    </w:p>
    <w:p/>
    <w:p>
      <w:r xmlns:w="http://schemas.openxmlformats.org/wordprocessingml/2006/main">
        <w:t xml:space="preserve">ఇశ్రాయేలీయులను ఈజిప్టు నుండి బయటకు తీసుకురావడంలో ప్రభువును మరియు ఆయన చేసిన అన్ని మేలును మరచిపోకుండా ఉండటం యొక్క ప్రాముఖ్యతను ఈ భాగం నొక్కి చెబుతుంది.</w:t>
      </w:r>
    </w:p>
    <w:p/>
    <w:p>
      <w:r xmlns:w="http://schemas.openxmlformats.org/wordprocessingml/2006/main">
        <w:t xml:space="preserve">1. దేవుని విశ్వసనీయతను మరచిపోవద్దు</w:t>
      </w:r>
    </w:p>
    <w:p/>
    <w:p>
      <w:r xmlns:w="http://schemas.openxmlformats.org/wordprocessingml/2006/main">
        <w:t xml:space="preserve">2. మన మూలాలను గుర్తుంచుకోవడం</w:t>
      </w:r>
    </w:p>
    <w:p/>
    <w:p>
      <w:r xmlns:w="http://schemas.openxmlformats.org/wordprocessingml/2006/main">
        <w:t xml:space="preserve">1. కీర్తనలు 105:5 – ఆయన చేసిన అద్భుతకార్యములను, ఆయన అద్భుతములను, ఆయన నోటి తీర్పులను జ్ఞాపకము చేసికొనుము.</w:t>
      </w:r>
    </w:p>
    <w:p/>
    <w:p>
      <w:r xmlns:w="http://schemas.openxmlformats.org/wordprocessingml/2006/main">
        <w:t xml:space="preserve">2. యెషయా 43:18-19 - పూర్వపు సంగతులను జ్ఞప్తికి తెచ్చుకోకు, పాత సంగతులను దృష్టిలో పెట్టుకోకు.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ద్వితీయోపదేశకాండము 8:15 అగ్నిసర్పాలు, తేళ్లు, నీరు లేని కరువు ఉన్న ఆ గొప్ప భయంకరమైన అరణ్యంలో ఎవరు నిన్ను నడిపించారు. చెకుముకిరాయి నుండి నీళ్ళు తెచ్చినవాడు;</w:t>
      </w:r>
    </w:p>
    <w:p/>
    <w:p>
      <w:r xmlns:w="http://schemas.openxmlformats.org/wordprocessingml/2006/main">
        <w:t xml:space="preserve">దేవుడు ఇశ్రాయేలీయులను శ్రమలతో, కష్టాలతో, కష్టాలతో అరణ్యంలో నడిపించాడు.</w:t>
      </w:r>
    </w:p>
    <w:p/>
    <w:p>
      <w:r xmlns:w="http://schemas.openxmlformats.org/wordprocessingml/2006/main">
        <w:t xml:space="preserve">1. కష్ట సమయాల్లో దేవుడు మనతో ఉన్నాడు</w:t>
      </w:r>
    </w:p>
    <w:p/>
    <w:p>
      <w:r xmlns:w="http://schemas.openxmlformats.org/wordprocessingml/2006/main">
        <w:t xml:space="preserve">2. కష్టాల్లో భగవంతునిపై పట్టుదల మరియు నమ్మకం</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1 కొరింథీయులకు 10:13 మనుష్యులకు సాధారణం కాని ప్రలోభాలు ఏవీ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ద్వితీయోపదేశకాండము 8:16 నిన్ను తగ్గించి, నీ అంత్యకాలంలో నీకు మేలు చేసేలా నిన్ను నిరూపించడానికి, నీ పితరులకు తెలియని మన్నాతో అరణ్యంలో నీకు తినిపించాడు.</w:t>
      </w:r>
    </w:p>
    <w:p/>
    <w:p>
      <w:r xmlns:w="http://schemas.openxmlformats.org/wordprocessingml/2006/main">
        <w:t xml:space="preserve">దేవుడు ఇశ్రాయేలీయులను లొంగదీసుకోవడానికి మరియు నిరూపించడానికి మరియు వారి అంతిమ మంచి కోసం మన్నాను అందించాడు.</w:t>
      </w:r>
    </w:p>
    <w:p/>
    <w:p>
      <w:r xmlns:w="http://schemas.openxmlformats.org/wordprocessingml/2006/main">
        <w:t xml:space="preserve">1. మన ప్రయోజనం కోసం దేవుని పరీక్ష</w:t>
      </w:r>
    </w:p>
    <w:p/>
    <w:p>
      <w:r xmlns:w="http://schemas.openxmlformats.org/wordprocessingml/2006/main">
        <w:t xml:space="preserve">2. అరణ్యంలో వినయం మరియు ఏర్పాటు</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జేమ్స్ 1: 3-4 -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ద్వితీయోపదేశకాండము 8:17 మరియు నా శక్తి మరియు నా చేతి బలం నాకు ఈ సంపదను సంపాదించిపెట్టాయని నీ హృదయంలో చెప్పుకుంటున్నావు.</w:t>
      </w:r>
    </w:p>
    <w:p/>
    <w:p>
      <w:r xmlns:w="http://schemas.openxmlformats.org/wordprocessingml/2006/main">
        <w:t xml:space="preserve">సంపదను పొందే విషయానికి వస్తే ఒకరు తన స్వంత బలం మరియు శక్తి గురించి ఎలా గర్వపడకూడదో ప్రకరణం మాట్లాడుతుంది.</w:t>
      </w:r>
    </w:p>
    <w:p/>
    <w:p>
      <w:r xmlns:w="http://schemas.openxmlformats.org/wordprocessingml/2006/main">
        <w:t xml:space="preserve">1. పతనానికి ముందు అహంకారం వస్తుంది: మీరు స్వయం సమృద్ధిగా భావించే ప్రమాదాలు</w:t>
      </w:r>
    </w:p>
    <w:p/>
    <w:p>
      <w:r xmlns:w="http://schemas.openxmlformats.org/wordprocessingml/2006/main">
        <w:t xml:space="preserve">2. తృప్తి యొక్క ఆశీర్వాదాలు: మీ వద్ద ఉన్న దానితో ఎలా సంతృప్తి చెందాలి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1 తిమోతి 6:6-8 - కానీ సంతృప్తితో కూడిన దైవభక్తి గొప్ప లాభం, ఎందుకంటే మనం ప్రపంచంలోకి ఏమీ తీసుకురాలేదు మరియు ప్రపంచంలోని దేనినీ తీసుకోలేము. కానీ మనకు తిండి, దుస్తులు ఉంటే వాటితోనే సంతృప్తి చెందుతాం.</w:t>
      </w:r>
    </w:p>
    <w:p/>
    <w:p>
      <w:r xmlns:w="http://schemas.openxmlformats.org/wordprocessingml/2006/main">
        <w:t xml:space="preserve">ద్వితీయోపదేశకాండము 8:18 అయితే నీవు నీ దేవుడైన యెహోవాను జ్ఞాపకము చేసికొనవలెను;</w:t>
      </w:r>
    </w:p>
    <w:p/>
    <w:p>
      <w:r xmlns:w="http://schemas.openxmlformats.org/wordprocessingml/2006/main">
        <w:t xml:space="preserve">దేవుడు మానవులకు సంపదను సంపాదించే శక్తిని ఇచ్చాడు, తద్వారా వారి తండ్రులతో తన ఒడంబడిక స్థిరపడుతుంది.</w:t>
      </w:r>
    </w:p>
    <w:p/>
    <w:p>
      <w:r xmlns:w="http://schemas.openxmlformats.org/wordprocessingml/2006/main">
        <w:t xml:space="preserve">1. దేవుని శక్తి: సంపద సమయంలో భగవంతుడిని స్మరించుకోవడం</w:t>
      </w:r>
    </w:p>
    <w:p/>
    <w:p>
      <w:r xmlns:w="http://schemas.openxmlformats.org/wordprocessingml/2006/main">
        <w:t xml:space="preserve">2. సంపద ద్వారా దేవుని ఒడంబడికను స్థాపించడం</w:t>
      </w:r>
    </w:p>
    <w:p/>
    <w:p>
      <w:r xmlns:w="http://schemas.openxmlformats.org/wordprocessingml/2006/main">
        <w:t xml:space="preserve">1. ద్వితీయోపదేశకాండము 10:12-13 - ఇశ్రాయేలీయులారా, ఇప్పుడు నీ దేవుడైన యెహోవా నిన్ను కోరుచున్నాడు, నీ దేవుడైన యెహోవాకు భయపడి, ఆయనకు విధేయతతో నడుచుకొనుట, ఆయనను ప్రేమించుట, అందరితో కలిసి నీ దేవుడైన యెహోవాను సేవించుట మీ హృదయంతో మరియు మీ ఆత్మతో, మరియు మీ స్వంత మంచి కోసం నేను ఈ రోజు మీకు ఇస్తున్న ప్రభువు ఆజ్ఞలను మరియు శాసనాలను పాటించాలా?</w:t>
      </w:r>
    </w:p>
    <w:p/>
    <w:p>
      <w:r xmlns:w="http://schemas.openxmlformats.org/wordprocessingml/2006/main">
        <w:t xml:space="preserve">2. కీర్తనలు 112:3 – వారి ఇండ్లలో ధనము ఐశ్వర్యము కలదు వారి నీతి నిత్యము నిలిచియుండును.</w:t>
      </w:r>
    </w:p>
    <w:p/>
    <w:p>
      <w:r xmlns:w="http://schemas.openxmlformats.org/wordprocessingml/2006/main">
        <w:t xml:space="preserve">ద్వితీయోపదేశకాండము 8:19 మరియు నీవు నీ దేవుడైన యెహోవాను మరచిపోయి, ఇతర దేవతలను అనుసరించి, వాటిని సేవించి, ఆరాధించినయెడల, మీరు నిశ్చయముగా నశించురని ఈ దినమున నేను మీకు విరోధముగా సాక్ష్యమిస్తున్నాను.</w:t>
      </w:r>
    </w:p>
    <w:p/>
    <w:p>
      <w:r xmlns:w="http://schemas.openxmlformats.org/wordprocessingml/2006/main">
        <w:t xml:space="preserve">ఆయనను మరచి ఇతర దేవతలను సేవిస్తే నశించిపోతామని ప్రభువైన దేవుడు హెచ్చరిస్తున్నాడు.</w:t>
      </w:r>
    </w:p>
    <w:p/>
    <w:p>
      <w:r xmlns:w="http://schemas.openxmlformats.org/wordprocessingml/2006/main">
        <w:t xml:space="preserve">1. దేవుని దయ మరియు హెచ్చరిక: ప్రభువు యొక్క ప్రేమ మరియు ఏర్పాటును గుర్తుంచుకోవడం.</w:t>
      </w:r>
    </w:p>
    <w:p/>
    <w:p>
      <w:r xmlns:w="http://schemas.openxmlformats.org/wordprocessingml/2006/main">
        <w:t xml:space="preserve">2. మతభ్రష్టత్వం యొక్క ఖర్చు: ఇతర దేవుళ్ల కోసం ప్రభువును తిరస్కరించడం.</w:t>
      </w:r>
    </w:p>
    <w:p/>
    <w:p>
      <w:r xmlns:w="http://schemas.openxmlformats.org/wordprocessingml/2006/main">
        <w:t xml:space="preserve">1. ద్వితీయోపదేశకాండము 8:19 - "మరియు నీవు నీ దేవుడైన యెహోవాను మరచిపోయి, ఇతర దేవతలను అనుసరించి, వాటిని సేవించి, ఆరాధించినయెడల, మీరు నిశ్చయముగా నశించునని ఈ దినమున నేను మీకు విరోధముగా సాక్ష్యమిస్తున్నాను. "</w:t>
      </w:r>
    </w:p>
    <w:p/>
    <w:p>
      <w:r xmlns:w="http://schemas.openxmlformats.org/wordprocessingml/2006/main">
        <w:t xml:space="preserve">2. 2 కొరింథీయులు 6:14-16 - "మీరు అవిశ్వాసులతో అసమానంగా జతచేయబడకండి: అన్యాయంతో నీతి ఏ సహవాసం కలిగి ఉంటుంది? మరియు చీకటితో వెలుగు ఏమిటి? మరియు క్రీస్తుకు బెలియల్‌తో ఏ సమ్మతి ఉంది? లేదా అతనికి ఏ భాగం ఉంది? అవిశ్వాసితో నమ్ముతావా?మరియు దేవుని ఆలయానికి విగ్రహాలతో ఏ ఒప్పందం ఉంది? మీరు సజీవమైన దేవుని మందిరం, దేవుడు చెప్పినట్లు నేను వాటిలో నివసించి వాటిలో నడుస్తాను మరియు నేను వారి దేవుడనై ఉంటాను. వారు నా ప్రజలుగా ఉంటారు."</w:t>
      </w:r>
    </w:p>
    <w:p/>
    <w:p>
      <w:r xmlns:w="http://schemas.openxmlformats.org/wordprocessingml/2006/main">
        <w:t xml:space="preserve">ద్వితీయోపదేశకాండము 8:20 యెహోవా మీ యెదుట నాశనము చేయు జనములాగా మీరు కూడా నశించుదురు; ఎందుకంటే మీరు మీ దేవుడైన యెహోవా మాటకు విధేయత చూపరు.</w:t>
      </w:r>
    </w:p>
    <w:p/>
    <w:p>
      <w:r xmlns:w="http://schemas.openxmlformats.org/wordprocessingml/2006/main">
        <w:t xml:space="preserve">యెహోవా తన మాట వినని దేశాలను నాశనం చేస్తాడు.</w:t>
      </w:r>
    </w:p>
    <w:p/>
    <w:p>
      <w:r xmlns:w="http://schemas.openxmlformats.org/wordprocessingml/2006/main">
        <w:t xml:space="preserve">1. ప్రభువు యొక్క స్వరాన్ని పాటించండి లేదా విధ్వంసాన్ని ఎదుర్కోండి</w:t>
      </w:r>
    </w:p>
    <w:p/>
    <w:p>
      <w:r xmlns:w="http://schemas.openxmlformats.org/wordprocessingml/2006/main">
        <w:t xml:space="preserve">2. ప్రభువుకు అవిధేయత యొక్క పరిణామం</w:t>
      </w:r>
    </w:p>
    <w:p/>
    <w:p>
      <w:r xmlns:w="http://schemas.openxmlformats.org/wordprocessingml/2006/main">
        <w:t xml:space="preserve">1. మత్తయి 22:37-40 - నీ దేవుడైన ప్రభువును నీ పూర్ణహృదయముతో, నీ పూర్ణాత్మతో, నీ పూర్ణమనస్సుతో, నీ పూర్ణ శక్తితో ప్రేమించు</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ద్వితీయోపదేశకాండము 9ని మూడు పేరాగ్రాఫ్‌లలో ఈ క్రింది విధంగా, సూచించబడిన శ్లోకాలతో సంగ్రహించవచ్చు:</w:t>
      </w:r>
    </w:p>
    <w:p/>
    <w:p>
      <w:r xmlns:w="http://schemas.openxmlformats.org/wordprocessingml/2006/main">
        <w:t xml:space="preserve">పేరా 1: ద్వితీయోపదేశకాండము 9:1-6 ఇశ్రాయేలీయులకు మోషే చేసిన జ్ఞాపికను వివరిస్తుంది, వారు కనాను దేశాన్ని స్వాధీనం చేసుకోవడం వారి నీతి వల్ల కాదు, దేవుని విశ్వాసం మరియు భూమిలో నివసించే దేశాల దుష్టత్వం కారణంగా. ఇశ్రాయేలీయులు మొండి పట్టుదలగల మరియు తిరుగుబాటు చేసే ప్రజలని మోషే అంగీకరించాడు, వారు అరణ్యంలో దేవుని కోపాన్ని రెచ్చగొట్టిన సందర్భాలను వివరిస్తాడు. హోరేబ్‌లోని బంగారు దూడతో వారి విగ్రహారాధన గురించి మరియు వారి నాశనాన్ని నిరోధించడానికి అతను వారి తరపున ఎలా మధ్యవర్తిత్వం వహించాడో అతను వారికి గుర్తు చేస్తాడు.</w:t>
      </w:r>
    </w:p>
    <w:p/>
    <w:p>
      <w:r xmlns:w="http://schemas.openxmlformats.org/wordprocessingml/2006/main">
        <w:t xml:space="preserve">పేరా 2: ద్వితీయోపదేశకాండము 9:7-21లో కొనసాగిస్తూ, ఇశ్రాయేలు తమ అరణ్యంలో ప్రయాణించేటప్పుడు దేవునికి వ్యతిరేకంగా తిరుగుబాటు చేసినప్పుడు మోషే మరిన్ని సందర్భాలను వివరించాడు. వారిని కనానులోకి తీసుకురాగల దేవుని సామర్థ్యాన్ని వారు ఎలా గొణుగుతున్నారో, ఫిర్యాదు చేశారో మరియు సందేహించారో అతను గుర్తుచేసుకున్నాడు. మోషే దేవుడు మరియు ఇజ్రాయెల్ మధ్య మధ్యవర్తిగా తన పాత్రను నొక్కిచెప్పాడు, వారు బంగారు దూడతో పాపం చేసినప్పుడు అతను దయ కోసం చేసిన విజ్ఞప్తిని వారికి గుర్తుచేస్తాడు. వారి అవిధేయత పట్ల కోపంతో పది ఆజ్ఞలను కలిగి ఉన్న మాత్రలను పగలగొట్టడాన్ని కూడా అతను పేర్కొన్నాడు.</w:t>
      </w:r>
    </w:p>
    <w:p/>
    <w:p>
      <w:r xmlns:w="http://schemas.openxmlformats.org/wordprocessingml/2006/main">
        <w:t xml:space="preserve">పేరా 3: గత తిరుగుబాట్లను మరచిపోకుండా మరియు కనాన్‌లోకి ప్రవేశించిన తర్వాత భవిష్యత్తు విజయాల క్రెడిట్‌ను తీసుకోకుండా మోషే హెచ్చరికతో ద్వితీయోపదేశకాండము 9 ముగుస్తుంది. అబ్రాహాము, ఇస్సాకు మరియు యాకోబులకు దేవుడు చేసిన నిబంధన వాగ్దానాల వల్ల వారు భూమిని స్వాధీనం చేసుకుంటారని వారి నీతి వల్ల కాదని అతను వారికి గుర్తు చేస్తున్నాడు. అహంకారం లేదా విజయాన్ని తమకే ఆపాదించుకోకుండా మోషే హెచ్చరించాడు కానీ యెహోవా ముందు వినయాన్ని ప్రోత్సహిస్తాడు. భవిష్యత్తులో తిరుగుబాటును నివారించే సాధనంగా తన ఆజ్ఞలకు విధేయత చూపాలని ఆయన కోరారు.</w:t>
      </w:r>
    </w:p>
    <w:p/>
    <w:p>
      <w:r xmlns:w="http://schemas.openxmlformats.org/wordprocessingml/2006/main">
        <w:t xml:space="preserve">క్లుప్తంగా:</w:t>
      </w:r>
    </w:p>
    <w:p>
      <w:r xmlns:w="http://schemas.openxmlformats.org/wordprocessingml/2006/main">
        <w:t xml:space="preserve">ద్వితీయోపదేశకాండము 9 అందిస్తుంది:</w:t>
      </w:r>
    </w:p>
    <w:p>
      <w:r xmlns:w="http://schemas.openxmlformats.org/wordprocessingml/2006/main">
        <w:t xml:space="preserve">దేవుని విశ్వసనీయత ద్వారా కనాను స్వాధీనం ఇజ్రాయెల్ యొక్క తిరుగుబాటు;</w:t>
      </w:r>
    </w:p>
    <w:p>
      <w:r xmlns:w="http://schemas.openxmlformats.org/wordprocessingml/2006/main">
        <w:t xml:space="preserve">విగ్రహారాధన యొక్క జ్ఞాపకం మోసెస్ మధ్యవర్తిత్వం;</w:t>
      </w:r>
    </w:p>
    <w:p>
      <w:r xmlns:w="http://schemas.openxmlformats.org/wordprocessingml/2006/main">
        <w:t xml:space="preserve">గత తిరుగుబాట్లు వినయం మరియు విధేయతను మరచిపోకుండా హెచ్చరిక.</w:t>
      </w:r>
    </w:p>
    <w:p/>
    <w:p>
      <w:r xmlns:w="http://schemas.openxmlformats.org/wordprocessingml/2006/main">
        <w:t xml:space="preserve">దేవుని విశ్వసనీయత ద్వారా కనాను స్వాధీనంపై ఉద్ఘాటన అరణ్యంలో ఇజ్రాయెల్ యొక్క తిరుగుబాటు;</w:t>
      </w:r>
    </w:p>
    <w:p>
      <w:r xmlns:w="http://schemas.openxmlformats.org/wordprocessingml/2006/main">
        <w:t xml:space="preserve">దయ కోసం మోషే మధ్యవర్తిత్వంతో బంగారు దూడతో విగ్రహారాధన జ్ఞాపకం;</w:t>
      </w:r>
    </w:p>
    <w:p>
      <w:r xmlns:w="http://schemas.openxmlformats.org/wordprocessingml/2006/main">
        <w:t xml:space="preserve">గత తిరుగుబాటులను మరచిపోకూడదని హెచ్చరిక యెహోవా ముందు వినయం మరియు ఆయన ఆజ్ఞలకు విధేయత.</w:t>
      </w:r>
    </w:p>
    <w:p/>
    <w:p>
      <w:r xmlns:w="http://schemas.openxmlformats.org/wordprocessingml/2006/main">
        <w:t xml:space="preserve">అధ్యాయం ఇశ్రాయేలీయుల కనాను స్వాధీనం, వారి తిరుగుబాటు మరియు వారి గత వైఫల్యాలను గుర్తుంచుకోవడం యొక్క ప్రాముఖ్యతపై దృష్టి పెడుతుంది. ద్వితీయోపదేశకాండము 9లో, మోషే ఇశ్రాయేలీయులకు భూమిలోకి ప్రవేశించడం వారి నీతి వల్ల కాదని, దేవుని విశ్వాసం మరియు కనానులో నివసించే దేశాల దుష్టత్వం వల్ల జరిగిందని గుర్తు చేశాడు. వారు అరణ్యంలో దేవుని కోపాన్ని రెచ్చగొట్టిన సందర్భాలను వివరిస్తూ, వారు మొండి పట్టుదలగల మరియు తిరుగుబాటు చేసే ప్రజలని అతను అంగీకరించాడు. హోరేబ్‌లోని బంగారు దూడతో వారి విగ్రహారాధన గురించి మరియు వారి నాశనాన్ని నిరోధించడానికి అతను వారి తరపున ఎలా మధ్యవర్తిత్వం వహించాడో మోషే వారికి ప్రత్యేకంగా గుర్తు చేస్తున్నాడు.</w:t>
      </w:r>
    </w:p>
    <w:p/>
    <w:p>
      <w:r xmlns:w="http://schemas.openxmlformats.org/wordprocessingml/2006/main">
        <w:t xml:space="preserve">ద్వితీయోపదేశకాండము 9లో కొనసాగిస్తూ, ఇజ్రాయెల్ అరణ్యంలో ప్రయాణించేటప్పుడు దేవునికి వ్యతిరేకంగా తిరుగుబాటు చేసినప్పుడు మోషే మరిన్ని సందర్భాలను వివరించాడు. వారిని కనానులోకి తీసుకురాగల దేవుని సామర్థ్యాన్ని వారు ఎలా గొణుగుతున్నారో, ఫిర్యాదు చేశారో మరియు సందేహించారో ఆయన హైలైట్ చేశాడు. మోషే దేవుడు మరియు ఇజ్రాయెల్ మధ్య మధ్యవర్తిగా తన పాత్రను నొక్కిచెప్పాడు, వారు బంగారు దూడతో పాపం చేసినప్పుడు అతను దయ కోసం చేసిన విజ్ఞప్తిని వారికి గుర్తుచేస్తాడు. వారి అవిధేయత పట్ల కోపంతో పది ఆజ్ఞలను కలిగి ఉన్న మాత్రలను పగలగొట్టడాన్ని కూడా అతను పేర్కొన్నాడు.</w:t>
      </w:r>
    </w:p>
    <w:p/>
    <w:p>
      <w:r xmlns:w="http://schemas.openxmlformats.org/wordprocessingml/2006/main">
        <w:t xml:space="preserve">కనానులో ప్రవేశించిన తర్వాత గత తిరుగుబాటులను మరచిపోకుండా మోషే హెచ్చరికతో ద్వితీయోపదేశకాండము 9 ముగుస్తుంది. భవిష్యత్ విజయాల కోసం క్రెడిట్ తీసుకోకుండా లేదా విజయాన్ని తమకే ఆపాదించకుండా అతను హెచ్చరించాడు. బదులుగా, అతను భవిష్యత్తులో తిరుగుబాటును నివారించడానికి లేదా గర్వించదగిన దురభిమానంలో పడకుండా ఉండటానికి యెహోవా ముందు వినయం మరియు అతని ఆజ్ఞలకు విధేయత చూపాలని కోరాడు. అబ్రాహాము, ఇస్సాకు మరియు యాకోబులకు వాగ్దానము చేయబడిన దేశమును వారు స్వాధీనపరచుకొనునట్లు వారి నీతివలన కాదు దేవుని నిబంధన వాగ్దానాల వలన అని మోషే వారికి గుర్తుచేసెను.</w:t>
      </w:r>
    </w:p>
    <w:p/>
    <w:p>
      <w:r xmlns:w="http://schemas.openxmlformats.org/wordprocessingml/2006/main">
        <w:t xml:space="preserve">ద్వితీయోపదేశకాండము 9:1 ఇశ్రాయేలీయులారా, వినుము, ఈ దినమున నీవు జోర్డాను దాటి నీకంటె గొప్పవియు శక్తియుక్తమైనవియు గల దేశములను స్వర్గమునకు కంచె వేయబడిన గొప్ప పట్టణములను స్వాధీనపరచుకొనుటకు వెళ్లుచున్నావు.</w:t>
      </w:r>
    </w:p>
    <w:p/>
    <w:p>
      <w:r xmlns:w="http://schemas.openxmlformats.org/wordprocessingml/2006/main">
        <w:t xml:space="preserve">దేశాలు గొప్పవి మరియు శక్తివంతమైనవి అయినప్పటికీ, వాగ్దాన భూమిని స్వాధీనం చేసుకోమని దేవుడు ఇశ్రాయేలుకు ఆజ్ఞాపించాడు.</w:t>
      </w:r>
    </w:p>
    <w:p/>
    <w:p>
      <w:r xmlns:w="http://schemas.openxmlformats.org/wordprocessingml/2006/main">
        <w:t xml:space="preserve">1: తెలియని వారికి భయపడవద్దు, దేవుడు మీతో ఉన్నాడు</w:t>
      </w:r>
    </w:p>
    <w:p/>
    <w:p>
      <w:r xmlns:w="http://schemas.openxmlformats.org/wordprocessingml/2006/main">
        <w:t xml:space="preserve">2: ప్రభువును విశ్వసించండి, ఎందుకంటే ఆయన తన వాగ్దానాలలోకి మిమ్మల్ని నడిపిస్తాడు</w:t>
      </w:r>
    </w:p>
    <w:p/>
    <w:p>
      <w:r xmlns:w="http://schemas.openxmlformats.org/wordprocessingml/2006/main">
        <w:t xml:space="preserve">1: యెహోషువా 1:9, "బలముగాను, ధైర్యముగాను ఉండుము. భయపడకుము, నిరుత్సాహపడకుము, నీవు ఎక్కడికి వెళ్లినా నీ దేవుడైన యెహోవా నీకు తోడుగా ఉంటాడు.</w:t>
      </w:r>
    </w:p>
    <w:p/>
    <w:p>
      <w:r xmlns:w="http://schemas.openxmlformats.org/wordprocessingml/2006/main">
        <w:t xml:space="preserve">2: కీర్తనలు 20:7, కొందరు రథాలపై, మరికొందరు గుర్రాలపై విశ్వాసం ఉంచుతారు, కానీ మన దేవుడైన యెహోవా నామాన్ని నమ్ముతాము.</w:t>
      </w:r>
    </w:p>
    <w:p/>
    <w:p>
      <w:r xmlns:w="http://schemas.openxmlformats.org/wordprocessingml/2006/main">
        <w:t xml:space="preserve">ద్వితీయోపదేశాకాండము 9:2 అనాకీయుల పిల్లలు, గొప్పవారు, పొడుగ్గా ఉన్నారు;</w:t>
      </w:r>
    </w:p>
    <w:p/>
    <w:p>
      <w:r xmlns:w="http://schemas.openxmlformats.org/wordprocessingml/2006/main">
        <w:t xml:space="preserve">శక్తివంతమైన మరియు భయపెట్టే అనాకీమ్‌లను ఎదుర్కొన్నప్పుడు ఇశ్రాయేలీయుల భయం గురించి ఈ భాగం మాట్లాడుతుంది.</w:t>
      </w:r>
    </w:p>
    <w:p/>
    <w:p>
      <w:r xmlns:w="http://schemas.openxmlformats.org/wordprocessingml/2006/main">
        <w:t xml:space="preserve">1. ఏ భయము కంటే దేవుడు గొప్పవాడు - కీర్తనలు 46:1-3</w:t>
      </w:r>
    </w:p>
    <w:p/>
    <w:p>
      <w:r xmlns:w="http://schemas.openxmlformats.org/wordprocessingml/2006/main">
        <w:t xml:space="preserve">2. విశ్వాసంతో భయాన్ని జయించండి - జాషువా 1:9</w:t>
      </w:r>
    </w:p>
    <w:p/>
    <w:p>
      <w:r xmlns:w="http://schemas.openxmlformats.org/wordprocessingml/2006/main">
        <w:t xml:space="preserve">1. కీర్తనలు 27:1 - ప్రభువు నా వెలుగు మరియు నా రక్షణ; నేను ఎవరికి భయపడాలి?</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ద్వితీయోపదేశకాండము 9:3 కావున నీ దేవుడైన యెహోవా నీకు ముందుగా వెళ్లుచున్నాడని ఈ దినమున గ్రహించుము. దహించు అగ్నివలె అతడు వారిని నాశనము చేయును, మరియు అతడు వారిని నీ ముఖమునకు దించును;</w:t>
      </w:r>
    </w:p>
    <w:p/>
    <w:p>
      <w:r xmlns:w="http://schemas.openxmlformats.org/wordprocessingml/2006/main">
        <w:t xml:space="preserve">ఈ ప్రకరణము దేవుని శక్తి గురించి మాట్లాడుతుంది మరియు ఆయన ప్రజలకు వాగ్దానాలు చేస్తుంది, అతను వారి ముందు వెళ్లి వారి శత్రువులను ఓడిస్తాడు.</w:t>
      </w:r>
    </w:p>
    <w:p/>
    <w:p>
      <w:r xmlns:w="http://schemas.openxmlformats.org/wordprocessingml/2006/main">
        <w:t xml:space="preserve">1. "మన కోసం పోరాడటానికి దేవుని వాగ్దానం"</w:t>
      </w:r>
    </w:p>
    <w:p/>
    <w:p>
      <w:r xmlns:w="http://schemas.openxmlformats.org/wordprocessingml/2006/main">
        <w:t xml:space="preserve">2. "మన దేవుడైన ప్రభువు శక్తి"</w:t>
      </w:r>
    </w:p>
    <w:p/>
    <w:p>
      <w:r xmlns:w="http://schemas.openxmlformats.org/wordprocessingml/2006/main">
        <w:t xml:space="preserve">1. యెషయా 43:2 - "నువ్వు జలాల గుండా వెళుతున్నప్పుడు, నేను నీకు తోడుగా ఉంటాను, మరియు మీరు నదుల గుండా వెళ్ళినప్పుడు, అవి మీ మీదికి తుడిచివేయబడవు, మీరు అగ్నిలో నడిచినప్పుడు, మీరు కాల్చబడరు; మంటలు మిమ్మల్ని దహనం చేయవు."</w:t>
      </w:r>
    </w:p>
    <w:p/>
    <w:p>
      <w:r xmlns:w="http://schemas.openxmlformats.org/wordprocessingml/2006/main">
        <w:t xml:space="preserve">2. నిర్గమకాండము 14:14 - "యెహోవా నీ కొరకు యుద్ధము చేయును; నీవు నిశ్చలముగా ఉండవలెను.</w:t>
      </w:r>
    </w:p>
    <w:p/>
    <w:p>
      <w:r xmlns:w="http://schemas.openxmlformats.org/wordprocessingml/2006/main">
        <w:t xml:space="preserve">ద్వితీయోపదేశాకాండము 9:4 నీ దేవుడైన యెహోవా వారిని నీ యెదుట నుండి వెళ్లగొట్టిన తరువాత నీవు నీ హృదయములో మాట్లాడకుము ఈ దేశమును స్వాధీనపరచుకొనుటకు యెహోవా నా నీతినిబట్టి నన్ను రప్పించియున్నాడు. నీ ముందు నుండి వారిని వెళ్లగొట్టుము.</w:t>
      </w:r>
    </w:p>
    <w:p/>
    <w:p>
      <w:r xmlns:w="http://schemas.openxmlformats.org/wordprocessingml/2006/main">
        <w:t xml:space="preserve">దేవుడు చెడ్డ దేశాలను ఇశ్రాయేలీయుల ముందు నుండి వెళ్లగొట్టాడు మరియు వారి స్వంత నీతి కారణంగా వారు భూమిని కలిగి ఉన్నారని అనుకోకూడదు.</w:t>
      </w:r>
    </w:p>
    <w:p/>
    <w:p>
      <w:r xmlns:w="http://schemas.openxmlformats.org/wordprocessingml/2006/main">
        <w:t xml:space="preserve">1. దేవుని దయ శాశ్వతంగా ఉంటుంది - లూకా 1:50</w:t>
      </w:r>
    </w:p>
    <w:p/>
    <w:p>
      <w:r xmlns:w="http://schemas.openxmlformats.org/wordprocessingml/2006/main">
        <w:t xml:space="preserve">2. దేవుని నీతి - రోమన్లు 3:21-22</w:t>
      </w:r>
    </w:p>
    <w:p/>
    <w:p>
      <w:r xmlns:w="http://schemas.openxmlformats.org/wordprocessingml/2006/main">
        <w:t xml:space="preserve">1. రోమన్లు 9:14 - అప్పుడు మనం ఏమి చెప్పాలి? దేవుని దగ్గర అధర్మం ఉందా? దేవుడా!</w:t>
      </w:r>
    </w:p>
    <w:p/>
    <w:p>
      <w:r xmlns:w="http://schemas.openxmlformats.org/wordprocessingml/2006/main">
        <w:t xml:space="preserve">2. ద్వితీయోపదేశకాండము 7:7 – మీరు ఏ ప్రజలకంటే ఎక్కువ సంఖ్యలో ఉన్నందున యెహోవా మీపై తన ప్రేమను ఉంచలేదు, మిమ్మల్ని ఎన్నుకోలేదు. ఎందుకంటే మీరు ప్రజలందరిలో చాలా తక్కువ మంది ఉన్నారు.</w:t>
      </w:r>
    </w:p>
    <w:p/>
    <w:p>
      <w:r xmlns:w="http://schemas.openxmlformats.org/wordprocessingml/2006/main">
        <w:t xml:space="preserve">ద్వితీయోపదేశకాండము 9:5 నీ నీతినిబట్టి గాని నీ హృదయ యథార్థతను బట్టిగాని నీవు వారి దేశమును స్వాధీనపరచుకొనుదువు గాని ఈ జనముల దుష్టత్వమునుబట్టి నీ దేవుడైన యెహోవా నీ యెదుటనుండి వారిని వెళ్లగొట్టుచున్నాడు. నీ పితరులైన అబ్రాహాము, ఇస్సాకు, యాకోబులతో యెహోవా ప్రమాణం చేసిన మాట.</w:t>
      </w:r>
    </w:p>
    <w:p/>
    <w:p>
      <w:r xmlns:w="http://schemas.openxmlformats.org/wordprocessingml/2006/main">
        <w:t xml:space="preserve">దేవుడు అబ్రాహాము, ఇస్సాకు మరియు యాకోబులకు చేసిన వాగ్దానాన్ని నెరవేర్చడానికి దుష్ట దేశాలను వెళ్లగొట్టాడు.</w:t>
      </w:r>
    </w:p>
    <w:p/>
    <w:p>
      <w:r xmlns:w="http://schemas.openxmlformats.org/wordprocessingml/2006/main">
        <w:t xml:space="preserve">1. దేవుడు తన వాగ్దానాలకు విశ్వాసపాత్రుడు</w:t>
      </w:r>
    </w:p>
    <w:p/>
    <w:p>
      <w:r xmlns:w="http://schemas.openxmlformats.org/wordprocessingml/2006/main">
        <w:t xml:space="preserve">2. దుష్టత్వం దేవుని ప్రణాళికలను అధిగమించదు</w:t>
      </w:r>
    </w:p>
    <w:p/>
    <w:p>
      <w:r xmlns:w="http://schemas.openxmlformats.org/wordprocessingml/2006/main">
        <w:t xml:space="preserve">1. రోమన్లు 4:13-17 - అబ్రాహాము మరియు అతని సంతానం అతను ప్రపంచానికి వారసుడని వాగ్దానం చట్టం ద్వారా కాదు కానీ విశ్వాసం యొక్క నీతి ద్వారా వచ్చింది.</w:t>
      </w:r>
    </w:p>
    <w:p/>
    <w:p>
      <w:r xmlns:w="http://schemas.openxmlformats.org/wordprocessingml/2006/main">
        <w:t xml:space="preserve">2. యెషయా 55:10-11 - వర్షం మరియు మంచు స్వర్గం నుండి దిగి అక్కడికి తిరిగి రాకుండా భూమికి నీళ్ళు పోసి, అది పుట్టి, మొలకెత్తేలా చేసి, విత్తేవారికి విత్తనాన్ని మరియు తినేవారికి రొట్టెలను ఇస్తాయి. నా మాట నా నోటి నుండి వెలువడుతుంది; అది నా వద్దకు ఖాళీగా తిరిగిరాదు, కానీ అది నేను ఉద్దేశించినది నెరవేరుస్తుంది మరియు నేను పంపిన దానిలో విజయం సాధిస్తుంది.</w:t>
      </w:r>
    </w:p>
    <w:p/>
    <w:p>
      <w:r xmlns:w="http://schemas.openxmlformats.org/wordprocessingml/2006/main">
        <w:t xml:space="preserve">ద్వితీయోపదేశకాండము 9:6 కాబట్టి నీ దేవుడైన యెహోవా నీ నీతినిబట్టి స్వాధీనపరచుకొనుటకు ఈ మంచి దేశమును నీకు ఇవ్వడని గ్రహించుము. ఎందుకంటే మీరు దృఢమైన ప్రజలు.</w:t>
      </w:r>
    </w:p>
    <w:p/>
    <w:p>
      <w:r xmlns:w="http://schemas.openxmlformats.org/wordprocessingml/2006/main">
        <w:t xml:space="preserve">యెహోవా దేవుడు ఇశ్రాయేలీయులకు మంచి దేశాన్ని వారి నీతిని బట్టి ఇవ్వలేదు, బదులుగా తన కృపను బట్టి ఇచ్చాడు.</w:t>
      </w:r>
    </w:p>
    <w:p/>
    <w:p>
      <w:r xmlns:w="http://schemas.openxmlformats.org/wordprocessingml/2006/main">
        <w:t xml:space="preserve">1: దేవుని దయ ప్రకాశిస్తుంది</w:t>
      </w:r>
    </w:p>
    <w:p/>
    <w:p>
      <w:r xmlns:w="http://schemas.openxmlformats.org/wordprocessingml/2006/main">
        <w:t xml:space="preserve">2: పరీక్షా సమయాల్లో దేవుని మంచితనాన్ని స్మరించుకోవడం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107:1 - యెహోవాకు కృతజ్ఞతలు చెప్పండి, ఆయన మంచివాడు; అతని ప్రేమ శాశ్వతంగా ఉంటుంది.</w:t>
      </w:r>
    </w:p>
    <w:p/>
    <w:p>
      <w:r xmlns:w="http://schemas.openxmlformats.org/wordprocessingml/2006/main">
        <w:t xml:space="preserve">ద్వితీయోపదేశకాండము 9:7 అరణ్యములో నీవు నీ దేవుడైన యెహోవాకు ఎలా కోపము పుట్టించావో జ్ఞాపకము చేసికొనుము, మరచిపోకుము: నీవు ఈజిప్టు దేశములోనుండి బయలుదేరిన దినము నుండి ఈ స్థలమునకు వచ్చె వరకు మీరు తిరుగుబాటు చేసిరి. ప్రభువు.</w:t>
      </w:r>
    </w:p>
    <w:p/>
    <w:p>
      <w:r xmlns:w="http://schemas.openxmlformats.org/wordprocessingml/2006/main">
        <w:t xml:space="preserve">ఇశ్రాయేలు ప్రజలు ఈజిప్టును విడిచిపెట్టినప్పటి నుండి దేవునికి వ్యతిరేకంగా తిరుగుబాటు చేశారు, మరియు ఈ పద్యం వారు అరణ్యంలో దేవుని ఉగ్రతను ఎలా రెచ్చగొట్టారో మర్చిపోకూడదని గుర్తుచేస్తుంది.</w:t>
      </w:r>
    </w:p>
    <w:p/>
    <w:p>
      <w:r xmlns:w="http://schemas.openxmlformats.org/wordprocessingml/2006/main">
        <w:t xml:space="preserve">1. మన గత ఫోలీలను గుర్తుంచుకోవడం యొక్క ప్రాముఖ్యత</w:t>
      </w:r>
    </w:p>
    <w:p/>
    <w:p>
      <w:r xmlns:w="http://schemas.openxmlformats.org/wordprocessingml/2006/main">
        <w:t xml:space="preserve">2. అవిధేయత యొక్క పరిణామాలు</w:t>
      </w:r>
    </w:p>
    <w:p/>
    <w:p>
      <w:r xmlns:w="http://schemas.openxmlformats.org/wordprocessingml/2006/main">
        <w:t xml:space="preserve">1. కీర్తనలు 78:11 - "వారు అతని పనులను మరచిపోయారు, మరియు అతను వారికి చూపించిన అతని అద్భుతాలు."</w:t>
      </w:r>
    </w:p>
    <w:p/>
    <w:p>
      <w:r xmlns:w="http://schemas.openxmlformats.org/wordprocessingml/2006/main">
        <w:t xml:space="preserve">2. హెబ్రీయులు 3:12 - "సహోదరులారా, జీవముగల దేవుని నుండి వైదొలగుటకు మీలో ఎవ్వరిలోను అపనమ్మకపు దుష్ట హృదయము ఉండకుండ జాగ్రత్త వహించండి."</w:t>
      </w:r>
    </w:p>
    <w:p/>
    <w:p>
      <w:r xmlns:w="http://schemas.openxmlformats.org/wordprocessingml/2006/main">
        <w:t xml:space="preserve">ద్వితీయోపదేశకాండము 9:8 అలాగే హోరేబులో మీరు యెహోవాకు కోపము పుట్టించిరి గనుక యెహోవా మిమ్మును నాశనము చేయుటకు మీమీద కోపించిరి.</w:t>
      </w:r>
    </w:p>
    <w:p/>
    <w:p>
      <w:r xmlns:w="http://schemas.openxmlformats.org/wordprocessingml/2006/main">
        <w:t xml:space="preserve">మన చర్యలు మరియు పదాలను గుర్తుంచుకోవడం చాలా ముఖ్యం అని ఈ భాగం మనకు గుర్తుచేస్తుంది, ఎందుకంటే అవి తీవ్రమైన పరిణామాలను కలిగిస్తాయి.</w:t>
      </w:r>
    </w:p>
    <w:p/>
    <w:p>
      <w:r xmlns:w="http://schemas.openxmlformats.org/wordprocessingml/2006/main">
        <w:t xml:space="preserve">1. "మీ చర్యలను గుర్తుంచుకోండి: ద్వితీయోపదేశకాండము 9:8లో ఒక అధ్యయనం"</w:t>
      </w:r>
    </w:p>
    <w:p/>
    <w:p>
      <w:r xmlns:w="http://schemas.openxmlformats.org/wordprocessingml/2006/main">
        <w:t xml:space="preserve">2. "ప్రభువును రెచ్చగొట్టే ప్రమాదం: ద్వితీయోపదేశకాండము 9:8లో ఒక అధ్యయనం"</w:t>
      </w:r>
    </w:p>
    <w:p/>
    <w:p>
      <w:r xmlns:w="http://schemas.openxmlformats.org/wordprocessingml/2006/main">
        <w:t xml:space="preserve">1. సామెతలు 16:32 "బలవంతుడికంటె నిదానముగలవాడు శ్రేష్ఠుడు, పట్టణమును ఆక్రమించు వానికంటె తన ఆత్మను పరిపాలించువాడు శ్రేష్ఠుడు."</w:t>
      </w:r>
    </w:p>
    <w:p/>
    <w:p>
      <w:r xmlns:w="http://schemas.openxmlformats.org/wordprocessingml/2006/main">
        <w:t xml:space="preserve">2. యాకోబు 1:19-20 "నా ప్రియ సహోదరులారా, ఇది తెలిసికొనుడి: ప్రతివాడు వినుటకు త్వరపడవలెను, మాట్లాడుటకు నిదానముగాను, కోపమునకు నిదానముగాను ఉండవలెను; మనుష్యుని కోపము దేవుని నీతిని ఉత్పత్తి చేయదు."</w:t>
      </w:r>
    </w:p>
    <w:p/>
    <w:p>
      <w:r xmlns:w="http://schemas.openxmlformats.org/wordprocessingml/2006/main">
        <w:t xml:space="preserve">ద్వితీయోపదేశకాండము 9:9 నేను రాతి పలకలను అనగా యెహోవా మీతో చేసిన నిబంధన బల్లలను అందుకొనుటకు కొండపైకి ఎక్కినప్పుడు నలభై పగళ్లు నలభై రాత్రులు నేను రొట్టెలు తినలేదు, తినలేదు. నీరు త్రాగండి:</w:t>
      </w:r>
    </w:p>
    <w:p/>
    <w:p>
      <w:r xmlns:w="http://schemas.openxmlformats.org/wordprocessingml/2006/main">
        <w:t xml:space="preserve">మోషే సీనాయి పర్వతాన్ని అధిరోహించాడు మరియు ఆహారం లేదా నీరు లేకుండా నలభై పగలు మరియు రాత్రులు అక్కడే ఉన్నాడు, దేవుని నుండి పది ఆజ్ఞలను పొందాడు.</w:t>
      </w:r>
    </w:p>
    <w:p/>
    <w:p>
      <w:r xmlns:w="http://schemas.openxmlformats.org/wordprocessingml/2006/main">
        <w:t xml:space="preserve">1. విశ్వాసం యొక్క శక్తి: మోసెస్ యొక్క అచంచలమైన నిబద్ధత నుండి నేర్చుకోవడం</w:t>
      </w:r>
    </w:p>
    <w:p/>
    <w:p>
      <w:r xmlns:w="http://schemas.openxmlformats.org/wordprocessingml/2006/main">
        <w:t xml:space="preserve">2. ప్రేమ యొక్క దేవుని ఒడంబడిక: రక్షణ యొక్క ప్రతిజ్ఞగా పది ఆజ్ఞలు</w:t>
      </w:r>
    </w:p>
    <w:p/>
    <w:p>
      <w:r xmlns:w="http://schemas.openxmlformats.org/wordprocessingml/2006/main">
        <w:t xml:space="preserve">1. హెబ్రీయులు 11:24-29 - దేవుని శక్తిపై మోషే విశ్వాసం</w:t>
      </w:r>
    </w:p>
    <w:p/>
    <w:p>
      <w:r xmlns:w="http://schemas.openxmlformats.org/wordprocessingml/2006/main">
        <w:t xml:space="preserve">2. రోమన్లు 13:8-10 - ధర్మశాస్త్రాన్ని నెరవేర్చడం వంటి ప్రేమ</w:t>
      </w:r>
    </w:p>
    <w:p/>
    <w:p>
      <w:r xmlns:w="http://schemas.openxmlformats.org/wordprocessingml/2006/main">
        <w:t xml:space="preserve">ద్వితీయోపదేశకాండము 9:10 మరియు యెహోవా దేవుని వేలితో వ్రాయబడిన రెండు రాతి పలకలను నాకు ఇచ్చెను. మరియు సభ జరిగే రోజున కొండపై మంటల మధ్య నుండి యెహోవా మీతో చెప్పిన మాటలన్నీ వాటిపై వ్రాయబడ్డాయి.</w:t>
      </w:r>
    </w:p>
    <w:p/>
    <w:p>
      <w:r xmlns:w="http://schemas.openxmlformats.org/wordprocessingml/2006/main">
        <w:t xml:space="preserve">ఇశ్రాయేలీయులు సీనాయి పర్వతం వద్ద గుమిగూడినప్పుడు ఆయన వారితో చెప్పిన మాటలన్నిటితో కూడిన దేవుని వేలితో వ్రాయబడిన రెండు రాతి పలకలను యెహోవా మోషేకు ఇచ్చాడు.</w:t>
      </w:r>
    </w:p>
    <w:p/>
    <w:p>
      <w:r xmlns:w="http://schemas.openxmlformats.org/wordprocessingml/2006/main">
        <w:t xml:space="preserve">1. దేవుని వాక్యం యొక్క శక్తి: దేవుని వాక్యం మనల్ని ఎలా మారుస్తుంది</w:t>
      </w:r>
    </w:p>
    <w:p/>
    <w:p>
      <w:r xmlns:w="http://schemas.openxmlformats.org/wordprocessingml/2006/main">
        <w:t xml:space="preserve">2. దేవుని సన్నిధి మహిమ: అగ్ని మధ్యలో భగవంతుని అనుభవించడం</w:t>
      </w:r>
    </w:p>
    <w:p/>
    <w:p>
      <w:r xmlns:w="http://schemas.openxmlformats.org/wordprocessingml/2006/main">
        <w:t xml:space="preserve">1. కొలొస్సయులు 3:16 - "క్రీస్తు వాక్యము మీలో సమృద్ధిగా నివసిస్తుంది, జ్ఞానముతో ఒకరినొకరు బోధించుచు మరియు ఉపదేశించుచు."</w:t>
      </w:r>
    </w:p>
    <w:p/>
    <w:p>
      <w:r xmlns:w="http://schemas.openxmlformats.org/wordprocessingml/2006/main">
        <w:t xml:space="preserve">2. నిర్గమకాండము 33:14-15 - "మరియు అతడు నా సన్నిధి నీతో కూడ వచ్చును, నేను నీకు విశ్రాంతి ఇస్తాను అని చెప్పాడు. మరియు అతడు అతనితో, "నీ సన్నిధి నాతో రాకుంటే, మమ్ములను ఇక్కడి నుండి పైకి తీసుకురావద్దు. ."</w:t>
      </w:r>
    </w:p>
    <w:p/>
    <w:p>
      <w:r xmlns:w="http://schemas.openxmlformats.org/wordprocessingml/2006/main">
        <w:t xml:space="preserve">ద్వితీయోపదేశకాండము 9:11 మరియు నలభై పగళ్లు నలభై రాత్రులు గడిచిన తరువాత, యెహోవా నాకు రెండు రాతి బల్లలను ఇచ్చాడు, అవి ఒడంబడిక పట్టికలు కూడా.</w:t>
      </w:r>
    </w:p>
    <w:p/>
    <w:p>
      <w:r xmlns:w="http://schemas.openxmlformats.org/wordprocessingml/2006/main">
        <w:t xml:space="preserve">నలభై పగళ్లు మరియు నలభై రాత్రుల తర్వాత, యెహోవా మోషేకు ఒడంబడికతో కూడిన రెండు రాతి పలకలను ఇచ్చాడు.</w:t>
      </w:r>
    </w:p>
    <w:p/>
    <w:p>
      <w:r xmlns:w="http://schemas.openxmlformats.org/wordprocessingml/2006/main">
        <w:t xml:space="preserve">1. ఒడంబడిక యొక్క శక్తి: దేవుని వాగ్దానాలు ఎలా నెరవేరుతాయి</w:t>
      </w:r>
    </w:p>
    <w:p/>
    <w:p>
      <w:r xmlns:w="http://schemas.openxmlformats.org/wordprocessingml/2006/main">
        <w:t xml:space="preserve">2. నలభై రోజులు మరియు నలభై రాత్రులు: గ్రంథంలో నలభై సంఖ్య యొక్క ప్రాముఖ్యతను అర్థం చేసుకోవడం</w:t>
      </w:r>
    </w:p>
    <w:p/>
    <w:p>
      <w:r xmlns:w="http://schemas.openxmlformats.org/wordprocessingml/2006/main">
        <w:t xml:space="preserve">1. నిర్గమకాండము 34:28 – అతడు అక్కడ నలువది పగళ్లు నలభై రాత్రులు యెహోవాతో ఉన్నాడు; అతను రొట్టెలు తినలేదు, నీరు త్రాగలేదు. మరియు అతను ఒడంబడిక యొక్క పదాలను, పది ఆజ్ఞలను బల్లలపై వ్రాసాడు.</w:t>
      </w:r>
    </w:p>
    <w:p/>
    <w:p>
      <w:r xmlns:w="http://schemas.openxmlformats.org/wordprocessingml/2006/main">
        <w:t xml:space="preserve">2. కీర్తనలు 95:10 – ఈ తరముతో నలువది సంవత్సరములు నేను దుఃఖించుచున్నాను, వారు నా మార్గములను ఎరుగక తమ హృదయములలో తప్పులు చేయువారు అని చెప్పెను.</w:t>
      </w:r>
    </w:p>
    <w:p/>
    <w:p>
      <w:r xmlns:w="http://schemas.openxmlformats.org/wordprocessingml/2006/main">
        <w:t xml:space="preserve">ద్వితీయోపదేశకాండము 9:12 మరియు యెహోవా నాతో ఇలా అన్నాడు: లేచి ఇక్కడ నుండి త్వరగా దిగిపో. నీవు ఈజిప్టు నుండి రప్పించిన నీ ప్రజలు తమను తాము పాడు చేసుకున్నారు; నేను వారికి ఆజ్ఞాపించిన మార్గం నుండి వారు త్వరగా పక్కకు తప్పించబడ్డారు; వారు వాటిని కరిగిన ప్రతిమగా చేసారు.</w:t>
      </w:r>
    </w:p>
    <w:p/>
    <w:p>
      <w:r xmlns:w="http://schemas.openxmlformats.org/wordprocessingml/2006/main">
        <w:t xml:space="preserve">ఇశ్రాయేలీయులు ఎంత త్వరగా తమను తాము భ్రష్టుపట్టించుకున్నారో మరియు ఈజిప్టు నుండి బయటకు తీసుకువచ్చిన తర్వాత ఒక కరిగిన ప్రతిమను తయారు చేశారనే దాని గురించి ఈ భాగం మాట్లాడుతుంది.</w:t>
      </w:r>
    </w:p>
    <w:p/>
    <w:p>
      <w:r xmlns:w="http://schemas.openxmlformats.org/wordprocessingml/2006/main">
        <w:t xml:space="preserve">1. దేవుని వాక్యం vs. విగ్రహారాధన: దగ్గరికి వెళ్లడం లేదా దూరంగా పడిపోవడం</w:t>
      </w:r>
    </w:p>
    <w:p/>
    <w:p>
      <w:r xmlns:w="http://schemas.openxmlformats.org/wordprocessingml/2006/main">
        <w:t xml:space="preserve">2. అవిశ్వాస ప్రపంచంలో దేవునికి నమ్మకంగా ఉండడం</w:t>
      </w:r>
    </w:p>
    <w:p/>
    <w:p>
      <w:r xmlns:w="http://schemas.openxmlformats.org/wordprocessingml/2006/main">
        <w:t xml:space="preserve">1. యిర్మీయా 2:5-7 - యెహోవా ఇలా అంటున్నాడు: "మీ తండ్రులు నాలో ఏ దోషాన్ని కనుగొన్నారు, వారు నాకు దూరంగా వెళ్ళి, పనికిరానితనం వెంబడించి, పనికిరానివారు అయ్యారు?</w:t>
      </w:r>
    </w:p>
    <w:p/>
    <w:p>
      <w:r xmlns:w="http://schemas.openxmlformats.org/wordprocessingml/2006/main">
        <w:t xml:space="preserve">2. నిర్గమకాండము 20:3-6 - "నాకు తప్ప వేరే దేవుళ్ళు ఉండకూడదు. చెక్కిన ప్రతిమను గాని, పైన ఉన్న స్వర్గంలో గాని, క్రింద భూమిలో గాని ఉన్న దేని పోలికను గాని నీ కొరకు చేసుకోకూడదు. భూమి క్రింద నీటిలో ఉంది, మీరు వారికి నమస్కరించకూడదు లేదా వారికి సేవ చేయకూడదు, ఎందుకంటే మీ దేవుడైన యెహోవానైన నేను అసూయపడే దేవుడను, ద్వేషించేవారిలో మూడవ మరియు నాల్గవ తరం వరకు పిల్లలపై తండ్రుల అన్యాయాన్ని సందర్శిస్తున్నాను. నన్ను.</w:t>
      </w:r>
    </w:p>
    <w:p/>
    <w:p>
      <w:r xmlns:w="http://schemas.openxmlformats.org/wordprocessingml/2006/main">
        <w:t xml:space="preserve">ద్వితీయోపదేశకాండము 9:13 ఇంకా యెహోవా నాతో ఈలాగు సెలవిచ్చెను, నేను ఈ ప్రజలను చూచితిని, ఇదిగో ఇది దృఢమైన జనము.</w:t>
      </w:r>
    </w:p>
    <w:p/>
    <w:p>
      <w:r xmlns:w="http://schemas.openxmlformats.org/wordprocessingml/2006/main">
        <w:t xml:space="preserve">ఈ ప్రకరణం ఇజ్రాయెల్ ప్రజలను గట్టి ప్రజలుగా హైలైట్ చేస్తుంది.</w:t>
      </w:r>
    </w:p>
    <w:p/>
    <w:p>
      <w:r xmlns:w="http://schemas.openxmlformats.org/wordprocessingml/2006/main">
        <w:t xml:space="preserve">1. దృఢమైన గుండె ప్రమాదం</w:t>
      </w:r>
    </w:p>
    <w:p/>
    <w:p>
      <w:r xmlns:w="http://schemas.openxmlformats.org/wordprocessingml/2006/main">
        <w:t xml:space="preserve">2. మన మొండితనం ఉన్నప్పటికీ దేవుని దయ</w:t>
      </w:r>
    </w:p>
    <w:p/>
    <w:p>
      <w:r xmlns:w="http://schemas.openxmlformats.org/wordprocessingml/2006/main">
        <w:t xml:space="preserve">1. యెషయా 48:4-11 - మన మొండితనం ఉన్నప్పటికీ క్షమించటానికి దేవుడు ఇష్టపడటం</w:t>
      </w:r>
    </w:p>
    <w:p/>
    <w:p>
      <w:r xmlns:w="http://schemas.openxmlformats.org/wordprocessingml/2006/main">
        <w:t xml:space="preserve">2. యిర్మియా 17:5-10 - గట్టిపడిన హృదయం యొక్క పరిణామాలు.</w:t>
      </w:r>
    </w:p>
    <w:p/>
    <w:p>
      <w:r xmlns:w="http://schemas.openxmlformats.org/wordprocessingml/2006/main">
        <w:t xml:space="preserve">ద్వితీయోపదేశకాండము 9:14 నేను వారిని నాశనము చేసి, ఆకాశము క్రింద నుండి వారి పేరును తుడిచివేయునట్లు నన్ను విడిచిపెట్టుము;</w:t>
      </w:r>
    </w:p>
    <w:p/>
    <w:p>
      <w:r xmlns:w="http://schemas.openxmlformats.org/wordprocessingml/2006/main">
        <w:t xml:space="preserve">ఇశ్రాయేలు దేశాన్ని నాశనం చేయడానికి మరియు ఇశ్రాయేలు ప్రజలను మరింత శక్తివంతమైన మరియు గొప్ప దేశంగా మార్చడానికి మోషేను ఒంటరిగా అనుమతించమని దేవుడు మోషేను ఆదేశించాడు.</w:t>
      </w:r>
    </w:p>
    <w:p/>
    <w:p>
      <w:r xmlns:w="http://schemas.openxmlformats.org/wordprocessingml/2006/main">
        <w:t xml:space="preserve">1. మన జీవితాల కోసం దేవుని ప్రణాళికలో కొన్నిసార్లు పునర్నిర్మాణానికి ముందు విధ్వంసం ఉంటుంది.</w:t>
      </w:r>
    </w:p>
    <w:p/>
    <w:p>
      <w:r xmlns:w="http://schemas.openxmlformats.org/wordprocessingml/2006/main">
        <w:t xml:space="preserve">2. విధ్వంసంలో కూడా, దేవుడు మన జీవితాల కోసం ఒక గొప్ప ప్రణాళికను కలిగి ఉన్నాడు.</w:t>
      </w:r>
    </w:p>
    <w:p/>
    <w:p>
      <w:r xmlns:w="http://schemas.openxmlformats.org/wordprocessingml/2006/main">
        <w:t xml:space="preserve">1. యెషయా 54:2-3 "నీ గుడారపు ప్రదేశమును విశాలపరచుము, నీ నివాసస్థలముల తెరలు విశాలపరచబడుము; వెనుకడుగు వేయకుము, నీ త్రాడులను పొడిగించుకొనుము, నీ కొయ్యలను బలపరచుకొనుము. నీవు కుడివైపునకు వ్యాపించుదువు. మరియు మీ సంతానం దేశాలను మరియు ప్రజలు నిర్జనమైన నగరాలను స్వాధీనం చేసుకుంటారు.</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ద్వితీయోపదేశాకాండము 9:15 కాబట్టి నేను తిరిగి కొండ దిగివచ్చాను, మరియు కొండ అగ్నితో కాలిపోయింది, మరియు నిబంధన యొక్క రెండు బల్లలు నా రెండు చేతుల్లో ఉన్నాయి.</w:t>
      </w:r>
    </w:p>
    <w:p/>
    <w:p>
      <w:r xmlns:w="http://schemas.openxmlformats.org/wordprocessingml/2006/main">
        <w:t xml:space="preserve">మోషే తన చేతుల్లో పది ఆజ్ఞల రెండు పలకలతో సీనాయి పర్వతం నుండి దిగాడు, మరియు పర్వతం మంటల్లో ఉంది.</w:t>
      </w:r>
    </w:p>
    <w:p/>
    <w:p>
      <w:r xmlns:w="http://schemas.openxmlformats.org/wordprocessingml/2006/main">
        <w:t xml:space="preserve">1. మనతో దేవుని ఒడంబడిక: పది ఆజ్ఞలు మరియు పాటించవలసిన మన బాధ్యత</w:t>
      </w:r>
    </w:p>
    <w:p/>
    <w:p>
      <w:r xmlns:w="http://schemas.openxmlformats.org/wordprocessingml/2006/main">
        <w:t xml:space="preserve">2. దేవుని శక్తి: పర్వతం మీద అగ్ని</w:t>
      </w:r>
    </w:p>
    <w:p/>
    <w:p>
      <w:r xmlns:w="http://schemas.openxmlformats.org/wordprocessingml/2006/main">
        <w:t xml:space="preserve">1. నిర్గమకాండము 20:1-17 - పది ఆజ్ఞలు</w:t>
      </w:r>
    </w:p>
    <w:p/>
    <w:p>
      <w:r xmlns:w="http://schemas.openxmlformats.org/wordprocessingml/2006/main">
        <w:t xml:space="preserve">2. హెబ్రీయులు 12:18-29 - దేవుని ఉనికి యొక్క మండుతున్న అగ్ని</w:t>
      </w:r>
    </w:p>
    <w:p/>
    <w:p>
      <w:r xmlns:w="http://schemas.openxmlformats.org/wordprocessingml/2006/main">
        <w:t xml:space="preserve">ద్వితీయోపదేశకాండము 9:16 మరియు నేను చూడగా, ఇదిగో, మీరు మీ దేవుడైన యెహోవాకు విరోధముగా పాపము చేసి, మీకు కరిగించిన దూడను చేసియున్నారు;</w:t>
      </w:r>
    </w:p>
    <w:p/>
    <w:p>
      <w:r xmlns:w="http://schemas.openxmlformats.org/wordprocessingml/2006/main">
        <w:t xml:space="preserve">ఇశ్రాయేలు ప్రజలు బంగారు దూడను తయారు చేసి పూజించడం ద్వారా దేవునికి వ్యతిరేకంగా పాపం చేశారు, ఇది దేవుని ఆజ్ఞకు విరుద్ధంగా ఉంది.</w:t>
      </w:r>
    </w:p>
    <w:p/>
    <w:p>
      <w:r xmlns:w="http://schemas.openxmlformats.org/wordprocessingml/2006/main">
        <w:t xml:space="preserve">1. దేవుని ఆజ్ఞలను పాటించడం: నమ్మకమైన విధేయత యొక్క ప్రాముఖ్యత</w:t>
      </w:r>
    </w:p>
    <w:p/>
    <w:p>
      <w:r xmlns:w="http://schemas.openxmlformats.org/wordprocessingml/2006/main">
        <w:t xml:space="preserve">2. అవిధేయత యొక్క పరిణామాలు: ఇశ్రాయేలీయుల నుండి ఒక పాఠం</w:t>
      </w:r>
    </w:p>
    <w:p/>
    <w:p>
      <w:r xmlns:w="http://schemas.openxmlformats.org/wordprocessingml/2006/main">
        <w:t xml:space="preserve">1. రోమీయులకు 3:23 – అందరూ పాపము చేసి దేవుని మహిమను పొందలేక పోయారు.</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ద్వితీయోపదేశకాండము 9:17 మరియు నేను రెండు బల్లలను తీసికొని, నా రెండు చేతులనుండి వాటిని తీసి, మీ కన్నులయెదుట వాటిని విరిచితిని.</w:t>
      </w:r>
    </w:p>
    <w:p/>
    <w:p>
      <w:r xmlns:w="http://schemas.openxmlformats.org/wordprocessingml/2006/main">
        <w:t xml:space="preserve">ఇశ్రాయేలీయుల ముందు పది ఆజ్ఞలతో కూడిన రెండు రాతి పలకలను మోషే పగలగొట్టాడు.</w:t>
      </w:r>
    </w:p>
    <w:p/>
    <w:p>
      <w:r xmlns:w="http://schemas.openxmlformats.org/wordprocessingml/2006/main">
        <w:t xml:space="preserve">1. దేవుని వాక్యాన్ని పాటించడం యొక్క ప్రాముఖ్యత</w:t>
      </w:r>
    </w:p>
    <w:p/>
    <w:p>
      <w:r xmlns:w="http://schemas.openxmlformats.org/wordprocessingml/2006/main">
        <w:t xml:space="preserve">2. దేవుని చట్టానికి అవిధేయత చూపడం వల్ల కలిగే పరిణామాలు</w:t>
      </w:r>
    </w:p>
    <w:p/>
    <w:p>
      <w:r xmlns:w="http://schemas.openxmlformats.org/wordprocessingml/2006/main">
        <w:t xml:space="preserve">1. నిర్గమకాండము 20:1-17 - పది ఆజ్ఞలు</w:t>
      </w:r>
    </w:p>
    <w:p/>
    <w:p>
      <w:r xmlns:w="http://schemas.openxmlformats.org/wordprocessingml/2006/main">
        <w:t xml:space="preserve">2. మత్తయి 22:34-40 - ది గ్రేటెస్ట్ కమాండ్మెంట్</w:t>
      </w:r>
    </w:p>
    <w:p/>
    <w:p>
      <w:r xmlns:w="http://schemas.openxmlformats.org/wordprocessingml/2006/main">
        <w:t xml:space="preserve">ద్వితీయోపదేశాకాండము 9:18 మరియు నేను మొదట నలభై పగళ్లు నలభై రాత్రులు యెహోవా సన్నిధిలో పడుకొని యున్నాను; యెహోవా, అతనికి కోపం తెప్పించడానికి.</w:t>
      </w:r>
    </w:p>
    <w:p/>
    <w:p>
      <w:r xmlns:w="http://schemas.openxmlformats.org/wordprocessingml/2006/main">
        <w:t xml:space="preserve">మోషే ఇశ్రాయేలీయుల పాపాలను క్షమించమని దేవునికి విన్నవించడానికి 40 పగళ్లు మరియు 40 రాత్రులు ఉపవాసం ఉన్నాడు.</w:t>
      </w:r>
    </w:p>
    <w:p/>
    <w:p>
      <w:r xmlns:w="http://schemas.openxmlformats.org/wordprocessingml/2006/main">
        <w:t xml:space="preserve">1. ఉపవాసం యొక్క శక్తి: ఉపవాసం క్షమాపణ మరియు పునరుజ్జీవనానికి ఎలా దారి తీస్తుంది</w:t>
      </w:r>
    </w:p>
    <w:p/>
    <w:p>
      <w:r xmlns:w="http://schemas.openxmlformats.org/wordprocessingml/2006/main">
        <w:t xml:space="preserve">2. పశ్చాత్తాపం యొక్క ప్రాముఖ్యత: క్షమాపణ కోసం మనం ఎందుకు అడగాలి</w:t>
      </w:r>
    </w:p>
    <w:p/>
    <w:p>
      <w:r xmlns:w="http://schemas.openxmlformats.org/wordprocessingml/2006/main">
        <w:t xml:space="preserve">1. యోనా 3:10 - "దేవుడు వారి క్రియలను చూచి, వారు తమ చెడు మార్గమును విడిచిపెట్టిరి; మరియు దేవుడు వారికి చేస్తానని చెప్పిన చెడును గూర్చి పశ్చాత్తాపపడ్డాడు మరియు అతను దానిని చేయలేదు."</w:t>
      </w:r>
    </w:p>
    <w:p/>
    <w:p>
      <w:r xmlns:w="http://schemas.openxmlformats.org/wordprocessingml/2006/main">
        <w:t xml:space="preserve">2. కీర్తన 51:17 - "దేవుని బలులు విరిగిన ఆత్మ: విరిగిన మరియు నలిగిన హృదయాన్ని, దేవా, నీవు తృణీకరించవు."</w:t>
      </w:r>
    </w:p>
    <w:p/>
    <w:p>
      <w:r xmlns:w="http://schemas.openxmlformats.org/wordprocessingml/2006/main">
        <w:t xml:space="preserve">ద్వితీయోపదేశకాండము 9:19 నిన్ను నాశనము చేయుటకు యెహోవా నీమీద కోపము చూపిన కోపమునకును కోపమునకును నేను భయపడ్డాను. అయితే ఆ సమయంలో కూడా యెహోవా నా మాట విన్నాడు.</w:t>
      </w:r>
    </w:p>
    <w:p/>
    <w:p>
      <w:r xmlns:w="http://schemas.openxmlformats.org/wordprocessingml/2006/main">
        <w:t xml:space="preserve">మోషే ప్రభువు కోపానికి మరియు అసంతృప్తికి భయపడ్డాడు, కాని ప్రభువు అతని విన్నపాలను విన్నాడు మరియు ఇశ్రాయేలీయులను నాశనం చేయలేదు.</w:t>
      </w:r>
    </w:p>
    <w:p/>
    <w:p>
      <w:r xmlns:w="http://schemas.openxmlformats.org/wordprocessingml/2006/main">
        <w:t xml:space="preserve">1. మన చీకటి వేళల్లో కూడా, ప్రభువు ఎల్లప్పుడూ వింటూ మరియు దయ చూపడానికి సిద్ధంగా ఉన్నాడు.</w:t>
      </w:r>
    </w:p>
    <w:p/>
    <w:p>
      <w:r xmlns:w="http://schemas.openxmlformats.org/wordprocessingml/2006/main">
        <w:t xml:space="preserve">2. మనము భయపడినప్పుడు, మనము ఓదార్పు మరియు రక్షణ కొరకు ప్రభువును ఆశ్రయించవచ్చు.</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రోమన్లు 8: 31-39 -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 దేవుడు ఎన్నుకున్న వారిపై ఎవరు ఎలాంటి అభియోగాలు మోపుతారు? సమర్థించేది దేవుడే. ఎవరు ఖండించాలి? క్రీస్తుయేసు అంతకు మించి మరణించినవాడు, లేపబడినవాడు, దేవుని కుడిపార్శ్వమున ఉన్నాడు, ఆయన మన కొరకు విజ్ఞాపన చేస్తున్నాడు. క్రీస్తు ప్రేమ నుండి మనల్ని ఎవరు వేరు చేస్తారు? కష్టాలు, లేదా బాధ, లేదా హింస, లేదా కరువు, లేదా నగ్నత్వం, లేదా ప్రమాదం, లేదా కత్తి? మీ నిమిత్తము మేము రోజంతా చంపబడుచున్నాము అని వ్రాయబడియున్నది; మనం వధించవలసిన గొర్రెలుగా పరిగణించబడుతున్నాము. లేదు, ఈ విషయాలన్నిటిలో మనల్ని ప్రేమించిన ఆయన ద్వారా మనం జయించిన వారి కంటే ఎక్కువ.</w:t>
      </w:r>
    </w:p>
    <w:p/>
    <w:p>
      <w:r xmlns:w="http://schemas.openxmlformats.org/wordprocessingml/2006/main">
        <w:t xml:space="preserve">ద్వితీయోపదేశకాండము 9:20 మరియు అహరోనును నాశనం చేయమని యెహోవాకు అతని మీద చాలా కోపం వచ్చింది.</w:t>
      </w:r>
    </w:p>
    <w:p/>
    <w:p>
      <w:r xmlns:w="http://schemas.openxmlformats.org/wordprocessingml/2006/main">
        <w:t xml:space="preserve">దేవుని ఉగ్రతను ఎదుర్కొనే ఆరోన్ విశ్వాసం మరియు వినయం మనందరికీ ఒక పాఠం.</w:t>
      </w:r>
    </w:p>
    <w:p/>
    <w:p>
      <w:r xmlns:w="http://schemas.openxmlformats.org/wordprocessingml/2006/main">
        <w:t xml:space="preserve">1. వినయం యొక్క శక్తి: మన వినయపూర్వకమైన విశ్వాసానికి దేవుడు ఎలా స్పందిస్తాడు</w:t>
      </w:r>
    </w:p>
    <w:p/>
    <w:p>
      <w:r xmlns:w="http://schemas.openxmlformats.org/wordprocessingml/2006/main">
        <w:t xml:space="preserve">2. ఒత్తిడిలో స్థిరంగా నిలబడటం యొక్క ప్రాముఖ్యత</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డేనియల్ 3:16-18 - షడ్రక్, మేషాక్ మరియు అబేద్నెగో నెబుచాడ్నెజ్జార్‌కు నమస్కరించడానికి నిరాకరించారు మరియు అగ్నికి హాని కలిగించలేదు.</w:t>
      </w:r>
    </w:p>
    <w:p/>
    <w:p>
      <w:r xmlns:w="http://schemas.openxmlformats.org/wordprocessingml/2006/main">
        <w:t xml:space="preserve">ద్వితీయోపదేశకాండము 9:21 మరియు మీరు చేసిన దూడను నేను మీ పాపమును తీసికొని, దానిని నిప్పుతో కాల్చివేసి, దానిని తొక్కి, అది దుమ్మువలె చిన్నగా ఉండేంతవరకు దానిని అతి చిన్నగా చేసి, దాని దుమ్మును దానిలో పోసితిని. మౌంట్ నుండి దిగిన వాగు.</w:t>
      </w:r>
    </w:p>
    <w:p/>
    <w:p>
      <w:r xmlns:w="http://schemas.openxmlformats.org/wordprocessingml/2006/main">
        <w:t xml:space="preserve">దేవుడు ఇశ్రాయేలీయుల పాపానికి దూడను కాల్చివేసి, మట్టిలో వేసి, కొండపై నుండి దిగే వాగులో దుమ్మును పోశాడు.</w:t>
      </w:r>
    </w:p>
    <w:p/>
    <w:p>
      <w:r xmlns:w="http://schemas.openxmlformats.org/wordprocessingml/2006/main">
        <w:t xml:space="preserve">1. పశ్చాత్తాపం యొక్క శక్తి: దేవుని క్షమాపణ మన పాపాన్ని ఎలా మారుస్తుంది</w:t>
      </w:r>
    </w:p>
    <w:p/>
    <w:p>
      <w:r xmlns:w="http://schemas.openxmlformats.org/wordprocessingml/2006/main">
        <w:t xml:space="preserve">2. కష్టమైన పరిస్థితుల్లో దేవుని జ్ఞానాన్ని విశ్వసించడం</w:t>
      </w:r>
    </w:p>
    <w:p/>
    <w:p>
      <w:r xmlns:w="http://schemas.openxmlformats.org/wordprocessingml/2006/main">
        <w:t xml:space="preserve">1. యెషయా 43:25 - "నేను, నేనే, నా నిమిత్తము నీ అతిక్రమములను తుడిచివేయుదును మరియు నీ పాపములను జ్ఞాపకముంచుకొనను."</w:t>
      </w:r>
    </w:p>
    <w:p/>
    <w:p>
      <w:r xmlns:w="http://schemas.openxmlformats.org/wordprocessingml/2006/main">
        <w:t xml:space="preserve">2. కీర్తన 103:12 - "తూర్పు పడమరకు ఎంత దూరమో, ఆయన మన అపరాధాలను మన నుండి దూరం చేసాడు."</w:t>
      </w:r>
    </w:p>
    <w:p/>
    <w:p>
      <w:r xmlns:w="http://schemas.openxmlformats.org/wordprocessingml/2006/main">
        <w:t xml:space="preserve">ద్వితీయోపదేశకాండము 9:22 మరియు తబేరాలోను మస్సాలోను కిబ్రోత్హత్తావాలోను మీరు యెహోవాకు కోపము పుట్టించిరి.</w:t>
      </w:r>
    </w:p>
    <w:p/>
    <w:p>
      <w:r xmlns:w="http://schemas.openxmlformats.org/wordprocessingml/2006/main">
        <w:t xml:space="preserve">ఇశ్రాయేలీయులు తబేరా, మస్సా మరియు కిబ్రోత్‌హత్తావాపై యెహోవాకు కోపం తెప్పించారు.</w:t>
      </w:r>
    </w:p>
    <w:p/>
    <w:p>
      <w:r xmlns:w="http://schemas.openxmlformats.org/wordprocessingml/2006/main">
        <w:t xml:space="preserve">1. అవిధేయత యొక్క పరిణామాలు: ఇశ్రాయేలీయుల నుండి నేర్చుకోవడం</w:t>
      </w:r>
    </w:p>
    <w:p/>
    <w:p>
      <w:r xmlns:w="http://schemas.openxmlformats.org/wordprocessingml/2006/main">
        <w:t xml:space="preserve">2. ప్రభువు చిత్తాన్ని తిరస్కరించడం వల్ల కలిగే ప్రమాదాలు</w:t>
      </w:r>
    </w:p>
    <w:p/>
    <w:p>
      <w:r xmlns:w="http://schemas.openxmlformats.org/wordprocessingml/2006/main">
        <w:t xml:space="preserve">1. సామెతలు 14:12: మనుష్యునికి సరియైన మార్గము కలదు, అయితే దాని అంతము మరణమునకు మార్గము.</w:t>
      </w:r>
    </w:p>
    <w:p/>
    <w:p>
      <w:r xmlns:w="http://schemas.openxmlformats.org/wordprocessingml/2006/main">
        <w:t xml:space="preserve">2. యాకోబు 4:17: కాబట్టి, చేయవలసిన పనిని తెలుసుకుని, చేయని వ్యక్తికి అది పాపం.</w:t>
      </w:r>
    </w:p>
    <w:p/>
    <w:p>
      <w:r xmlns:w="http://schemas.openxmlformats.org/wordprocessingml/2006/main">
        <w:t xml:space="preserve">ద్వితీయోపదేశకాండము 9:23 ఆలాగే యెహోవా నిన్ను కాదేష్‌బర్నేయ నుండి పంపివేసి, నేను నీకు ఇచ్చిన దేశాన్ని స్వాధీనం చేసుకో; అప్పుడు మీరు మీ దేవుడైన యెహోవా ఆజ్ఞకు వ్యతిరేకంగా తిరుగుబాటు చేసిరి, మీరు ఆయనను నమ్మలేదు, ఆయన మాట వినలేదు.</w:t>
      </w:r>
    </w:p>
    <w:p/>
    <w:p>
      <w:r xmlns:w="http://schemas.openxmlformats.org/wordprocessingml/2006/main">
        <w:t xml:space="preserve">ఇశ్రాయేలీయులు వెళ్లి వాగ్దానం చేసిన భూమిని స్వాధీనం చేసుకోమని యెహోవా ఆజ్ఞాపించినప్పుడు ఆయనపై తిరుగుబాటు చేశారు.</w:t>
      </w:r>
    </w:p>
    <w:p/>
    <w:p>
      <w:r xmlns:w="http://schemas.openxmlformats.org/wordprocessingml/2006/main">
        <w:t xml:space="preserve">1. విశ్వాసంలో విధేయత తప్పనిసరి భాగం</w:t>
      </w:r>
    </w:p>
    <w:p/>
    <w:p>
      <w:r xmlns:w="http://schemas.openxmlformats.org/wordprocessingml/2006/main">
        <w:t xml:space="preserve">2. క్రైస్తవ జీవితానికి దేవుణ్ణి విశ్వసించడం చాలా అవసరం</w:t>
      </w:r>
    </w:p>
    <w:p/>
    <w:p>
      <w:r xmlns:w="http://schemas.openxmlformats.org/wordprocessingml/2006/main">
        <w:t xml:space="preserve">1. 2 కొరింథీయులకు 10:5 - దేవుని గురించిన జ్ఞానానికి వ్యతిరేకంగా ఏర్పడే వాదనలు మరియు ప్రతి వేషధారణలను మేము కూల్చివేస్తాము మరియు క్రీస్తుకు విధేయత చూపడానికి ప్రతి ఆలోచనను బంధిస్తాము.</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ద్వితీయోపదేశకాండము 9:24 నేను నిన్ను ఎరిగిన రోజు నుండి మీరు యెహోవాకు వ్యతిరేకంగా తిరుగుబాటు చేస్తున్నారు.</w:t>
      </w:r>
    </w:p>
    <w:p/>
    <w:p>
      <w:r xmlns:w="http://schemas.openxmlformats.org/wordprocessingml/2006/main">
        <w:t xml:space="preserve">సారాంశం సారాంశం: ఇశ్రాయేలీయులు తెలిసిన రోజు నుండి వారు తిరుగుబాటుదారులని యెహోవాకు తెలుసు.</w:t>
      </w:r>
    </w:p>
    <w:p/>
    <w:p>
      <w:r xmlns:w="http://schemas.openxmlformats.org/wordprocessingml/2006/main">
        <w:t xml:space="preserve">1. దేవునికి వ్యతిరేకంగా తిరుగుబాటు ప్రమాదం</w:t>
      </w:r>
    </w:p>
    <w:p/>
    <w:p>
      <w:r xmlns:w="http://schemas.openxmlformats.org/wordprocessingml/2006/main">
        <w:t xml:space="preserve">2. మన తిరుగుబాటు స్వభావాన్ని గుర్తించడం</w:t>
      </w:r>
    </w:p>
    <w:p/>
    <w:p>
      <w:r xmlns:w="http://schemas.openxmlformats.org/wordprocessingml/2006/main">
        <w:t xml:space="preserve">1. యెషయా 1:2-20 - ఇశ్రాయేలు పశ్చాత్తాపపడి తన వద్దకు తిరిగి రావాలని దేవుని పిలుపు.</w:t>
      </w:r>
    </w:p>
    <w:p/>
    <w:p>
      <w:r xmlns:w="http://schemas.openxmlformats.org/wordprocessingml/2006/main">
        <w:t xml:space="preserve">2. జేమ్స్ 4:7-10 - దేవునికి లొంగిపోయి డెవిల్‌ను ఎదిరించాలని దేవుని పిలుపు.</w:t>
      </w:r>
    </w:p>
    <w:p/>
    <w:p>
      <w:r xmlns:w="http://schemas.openxmlformats.org/wordprocessingml/2006/main">
        <w:t xml:space="preserve">ద్వితీయోపదేశకాండము 9:25 నేను మొదట పడినట్లే నలువది పగళ్లు నలభై రాత్రులు యెహోవా సన్నిధిని పడితిని. ఎందుకంటే నిన్ను నాశనం చేస్తానని యెహోవా చెప్పాడు.</w:t>
      </w:r>
    </w:p>
    <w:p/>
    <w:p>
      <w:r xmlns:w="http://schemas.openxmlformats.org/wordprocessingml/2006/main">
        <w:t xml:space="preserve">మోషే ఇశ్రాయేలీయులను నాశనం చేస్తానని యెహోవా చెప్పినట్లుగా, ఇశ్రాయేలీయుల కోసం వాదించడానికి యెహోవా ముందు నలభై పగళ్లు మరియు నలభై రాత్రులు ఉపవాసం ఉన్నాడు.</w:t>
      </w:r>
    </w:p>
    <w:p/>
    <w:p>
      <w:r xmlns:w="http://schemas.openxmlformats.org/wordprocessingml/2006/main">
        <w:t xml:space="preserve">1. విశ్వాసం యొక్క శక్తి: మోసెస్ మరియు ఇశ్రాయేలీయుల అధ్యయనం</w:t>
      </w:r>
    </w:p>
    <w:p/>
    <w:p>
      <w:r xmlns:w="http://schemas.openxmlformats.org/wordprocessingml/2006/main">
        <w:t xml:space="preserve">2. ప్రార్థన యొక్క బలం: దేవుడు మన విన్నపాలను ఎలా వింటాడు</w:t>
      </w:r>
    </w:p>
    <w:p/>
    <w:p>
      <w:r xmlns:w="http://schemas.openxmlformats.org/wordprocessingml/2006/main">
        <w:t xml:space="preserve">1. యాకోబు 5:16 – కావున మీరు స్వస్థత పొందునట్లు మీ పాపములను ఒకరితో ఒకరు ఒప్పుకొని ఒకరికొరకు ఒకరు ప్రార్థించండి. నీతిమంతుని ప్రార్థన శక్తివంతమైనది మరియు ప్రభావవంతమైనది.</w:t>
      </w:r>
    </w:p>
    <w:p/>
    <w:p>
      <w:r xmlns:w="http://schemas.openxmlformats.org/wordprocessingml/2006/main">
        <w:t xml:space="preserve">2. కీర్తనలు 145:18 – ప్రభువు తనను మొఱ్ఱపెట్టువారికందరికిని సత్యముగా మొఱ్ఱపెట్టువారందరికీ సమీపముగా ఉన్నాడు.</w:t>
      </w:r>
    </w:p>
    <w:p/>
    <w:p>
      <w:r xmlns:w="http://schemas.openxmlformats.org/wordprocessingml/2006/main">
        <w:t xml:space="preserve">ద్వితీయోపదేశకాండము 9:26 కాబట్టి నేను యెహోవాను ప్రార్థించి ఇట్లనెను ప్రభువైన ప్రభువా, నీ గొప్పతనముచేత నీవు విమోచించిన నీ ప్రజలను మరియు నీ స్వాస్థ్యమును నాశనము చేయకుము.</w:t>
      </w:r>
    </w:p>
    <w:p/>
    <w:p>
      <w:r xmlns:w="http://schemas.openxmlformats.org/wordprocessingml/2006/main">
        <w:t xml:space="preserve">మోషే ఈజిప్టు నుండి బలమైన చేతితో విడిపించిన ఇశ్రాయేలు ప్రజలను నాశనం చేయవద్దని వేడుకుంటున్నాడు.</w:t>
      </w:r>
    </w:p>
    <w:p/>
    <w:p>
      <w:r xmlns:w="http://schemas.openxmlformats.org/wordprocessingml/2006/main">
        <w:t xml:space="preserve">1. మన దేవుడు దయగల దేవుడు - ద్వితీయోపదేశకాండము 9:26</w:t>
      </w:r>
    </w:p>
    <w:p/>
    <w:p>
      <w:r xmlns:w="http://schemas.openxmlformats.org/wordprocessingml/2006/main">
        <w:t xml:space="preserve">2. ప్రభువునందు విశ్వాసముంచుట - ద్వితీయోపదేశకాండము 9:26</w:t>
      </w:r>
    </w:p>
    <w:p/>
    <w:p>
      <w:r xmlns:w="http://schemas.openxmlformats.org/wordprocessingml/2006/main">
        <w:t xml:space="preserve">1. నిర్గమకాండము 14:31 – ఇశ్రాయేలీయులు ఐగుప్తీయులమీద యెహోవా చేసిన ఆ గొప్ప కార్యమును చూచి, ప్రజలు యెహోవాకు భయపడి, యెహోవాను ఆయన సేవకుడైన మోషేను విశ్వసించారు.</w:t>
      </w:r>
    </w:p>
    <w:p/>
    <w:p>
      <w:r xmlns:w="http://schemas.openxmlformats.org/wordprocessingml/2006/main">
        <w:t xml:space="preserve">2. నిర్గమకాండము 15:13 – నీవు విమోచించిన ప్రజలను నీ కృపచేత నడిపించితివి నీ శక్తితో నీ పరిశుద్ధ నివాసమునకు వారిని నడిపించితివి.</w:t>
      </w:r>
    </w:p>
    <w:p/>
    <w:p>
      <w:r xmlns:w="http://schemas.openxmlformats.org/wordprocessingml/2006/main">
        <w:t xml:space="preserve">ద్వితీయోపదేశకాండము 9:27 నీ సేవకులైన అబ్రాహాము, ఇస్సాకు, యాకోబులను జ్ఞాపకము చేసికొనుము. ఈ ప్రజల మొండితనాన్ని, వారి దుర్మార్గాన్ని, వారి పాపాన్ని చూడవద్దు.</w:t>
      </w:r>
    </w:p>
    <w:p/>
    <w:p>
      <w:r xmlns:w="http://schemas.openxmlformats.org/wordprocessingml/2006/main">
        <w:t xml:space="preserve">మన పూర్వీకులైన అబ్రహం, ఇస్సాకు మరియు జాకబ్‌లను గుర్తుంచుకోవాలని మరియు ఈ ప్రజల మొండితనం, దుష్టత్వం మరియు పాపం ద్వారా తప్పుదారి పట్టించకూడదని ఈ భాగం మనకు గుర్తు చేస్తుంది.</w:t>
      </w:r>
    </w:p>
    <w:p/>
    <w:p>
      <w:r xmlns:w="http://schemas.openxmlformats.org/wordprocessingml/2006/main">
        <w:t xml:space="preserve">1. "పూర్వీకులు: విశ్వాసం మరియు ధర్మం యొక్క నమూనాలు"</w:t>
      </w:r>
    </w:p>
    <w:p/>
    <w:p>
      <w:r xmlns:w="http://schemas.openxmlformats.org/wordprocessingml/2006/main">
        <w:t xml:space="preserve">2. "ది పవర్ ఆఫ్ రిమెంబరెన్స్"</w:t>
      </w:r>
    </w:p>
    <w:p/>
    <w:p>
      <w:r xmlns:w="http://schemas.openxmlformats.org/wordprocessingml/2006/main">
        <w:t xml:space="preserve">1. హెబ్రీయులు 11:8-16 - "విశ్వాసం ద్వారా అబ్రాహాము, తరువాత తన వారసత్వంగా పొందే ప్రదేశానికి వెళ్ళమని పిలిచినప్పుడు, అతను ఎక్కడికి వెళ్తున్నాడో తెలియక పోయినప్పటికీ, విధేయత చూపి వెళ్ళాడు."</w:t>
      </w:r>
    </w:p>
    <w:p/>
    <w:p>
      <w:r xmlns:w="http://schemas.openxmlformats.org/wordprocessingml/2006/main">
        <w:t xml:space="preserve">2. ఆదికాండము 12:1-3 - "ప్రభువు అబ్రాముతో ఇలా చెప్పాడు, 'నీ దేశం నుండి, నీ ప్రజలు మరియు మీ తండ్రి ఇంటి నుండి నేను నీకు చూపించే దేశానికి వెళ్లు. నేను నిన్ను గొప్ప జాతిగా చేస్తాను, నేను ఆశీర్వదిస్తాను. నువ్వు; నేను నీ పేరును గొప్పగా చేస్తాను, నువ్వు ఆశీర్వాదంగా ఉంటావు.</w:t>
      </w:r>
    </w:p>
    <w:p/>
    <w:p>
      <w:r xmlns:w="http://schemas.openxmlformats.org/wordprocessingml/2006/main">
        <w:t xml:space="preserve">ద్వితీయోపదేశకాండము 9:28 నీవు మమ్మును రప్పించిన దేశము, యెహోవా వారికి వాగ్దానము చేసిన దేశములోనికి వారిని రప్పించలేకపోవుటచేత మరియు ఆయన వారిని ద్వేషించినందున అరణ్యములో వారిని చంపుటకు వారిని రప్పించెను.</w:t>
      </w:r>
    </w:p>
    <w:p/>
    <w:p>
      <w:r xmlns:w="http://schemas.openxmlformats.org/wordprocessingml/2006/main">
        <w:t xml:space="preserve">ద్వితీయోపదేశకాండము 9:28లో, మోషే ఇశ్రాయేలీయులను హెచ్చరిస్తున్నాడు, వారు ఏ దేశమునుండి రప్పించబడ్డారు, యెహోవా ఇశ్రాయేలీయులను వాగ్దానం చేసిన దేశంలోకి తీసుకురాలేకపోయాడు మరియు వారిని చంపడానికి వారిని బయటకు తీసుకువచ్చాడు. అరణ్యం.</w:t>
      </w:r>
    </w:p>
    <w:p/>
    <w:p>
      <w:r xmlns:w="http://schemas.openxmlformats.org/wordprocessingml/2006/main">
        <w:t xml:space="preserve">1. దేవుని ఎడతెగని ప్రేమ మరియు విశ్వాసం</w:t>
      </w:r>
    </w:p>
    <w:p/>
    <w:p>
      <w:r xmlns:w="http://schemas.openxmlformats.org/wordprocessingml/2006/main">
        <w:t xml:space="preserve">2. విధేయత యొక్క హృదయం</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ద్వితీయోపదేశకాండము 9:29 అయినను వారు నీ ప్రజలు మరియు నీ స్వాస్థ్యము;</w:t>
      </w:r>
    </w:p>
    <w:p/>
    <w:p>
      <w:r xmlns:w="http://schemas.openxmlformats.org/wordprocessingml/2006/main">
        <w:t xml:space="preserve">దేవుని ప్రజలు అతని వారసత్వం, మరియు ఆయన తన శక్తి ద్వారా వారిని బయటకు తీసుకువచ్చాడు.</w:t>
      </w:r>
    </w:p>
    <w:p/>
    <w:p>
      <w:r xmlns:w="http://schemas.openxmlformats.org/wordprocessingml/2006/main">
        <w:t xml:space="preserve">1. దేవుని శక్తి మరియు ఆయన ప్రజల పట్ల ఆయనకున్న ప్రేమ</w:t>
      </w:r>
    </w:p>
    <w:p/>
    <w:p>
      <w:r xmlns:w="http://schemas.openxmlformats.org/wordprocessingml/2006/main">
        <w:t xml:space="preserve">2. అతని వారసత్వం కోసం దేవుని రక్షణ ఆర్మ్</w:t>
      </w:r>
    </w:p>
    <w:p/>
    <w:p>
      <w:r xmlns:w="http://schemas.openxmlformats.org/wordprocessingml/2006/main">
        <w:t xml:space="preserve">1. ద్వితీయోపదేశకాండము 4:34-35 - నీ దేవుడైన ప్రభువు దహించు అగ్ని, అసూయగల దేవుడు. మీరు పిల్లలకు మరియు పిల్లల పిల్లలకు తండ్రి అయ్యి, భూమిలో ఎక్కువ కాలం ఉన్న తర్వాత, ఏ రూపంలోనైనా విగ్రహాన్ని తయారు చేసి మిమ్మల్ని మీరు భ్రష్టు పట్టించుకోకండి.</w:t>
      </w:r>
    </w:p>
    <w:p/>
    <w:p>
      <w:r xmlns:w="http://schemas.openxmlformats.org/wordprocessingml/2006/main">
        <w:t xml:space="preserve">2. కీర్తనలు 44:3 – వారు తమ ఖడ్గముచేత దేశమును గెలుపొందలేదు, వారి స్వంత చేయి వారికి విజయము కలుగజేయలేదు; కానీ నీ కుడిచేతి, నీ చేయి, నీ ముఖకాంతి, వాటి పట్ల నీకు సంతోషం కలిగింది.</w:t>
      </w:r>
    </w:p>
    <w:p/>
    <w:p>
      <w:r xmlns:w="http://schemas.openxmlformats.org/wordprocessingml/2006/main">
        <w:t xml:space="preserve">ద్వితీయోపదేశకాండము 10ని మూడు పేరాగ్రాఫ్‌లలో ఈ క్రింది విధంగా, సూచించబడిన శ్లోకాలతో సంగ్రహించవచ్చు:</w:t>
      </w:r>
    </w:p>
    <w:p/>
    <w:p>
      <w:r xmlns:w="http://schemas.openxmlformats.org/wordprocessingml/2006/main">
        <w:t xml:space="preserve">పేరా 1: ద్వితీయోపదేశకాండము 10:1-11 మొదటి సెట్‌ను కోపంతో పగలగొట్టిన తర్వాత మోషే రెండవ రాతి పలకలను తయారు చేయడం గురించి వివరిస్తుంది. కొత్త పలకలను చెక్కి, వాటిని సీనాయి పర్వతం పైకి తీసుకురావాలని దేవుడు మోషేకు ఆదేశిస్తాడు, అక్కడ అతను వాటిపై మరోసారి పది ఆజ్ఞలను వ్రాస్తాడు. మోషే తాను నలభై పగలు మరియు రాత్రులు కొండపై ఉపవాసం ఉండి, దేవుని నుండి సూచనలను ఎలా పొందాడో వివరించాడు. ఇజ్రాయెల్‌ను ప్రభువు తన అమూల్యమైన ఆస్తిగా ఎన్నుకోవడం వారి గొప్పతనం వల్ల కాదని, ఆయన వాగ్దానాలను నెరవేర్చడానికి ఆయన ప్రేమ మరియు విశ్వాసం కారణంగా మాత్రమేనని అతను నొక్కి చెప్పాడు.</w:t>
      </w:r>
    </w:p>
    <w:p/>
    <w:p>
      <w:r xmlns:w="http://schemas.openxmlformats.org/wordprocessingml/2006/main">
        <w:t xml:space="preserve">పేరా 2: ద్వితీయోపదేశకాండము 10:12-22లో కొనసాగిస్తూ, మోషే ఇశ్రాయేలీయులను దేవునికి భయపడి ప్రేమించమని, ఆయనకు విధేయతతో నడుచుకోవాలని పిలుపునిచ్చాడు. యెహోవా తనకు భయపడాలని, ఆయన మార్గాలన్నిటిలో నడవాలని, ఆయనను ప్రేమించాలని, వారి పూర్ణహృదయంతో మరియు ఆత్మతో ఆయనను సేవించాలని, ఆయన ఆజ్ఞలను పాటించాలని మరియు అలా చేయడం ఆశీర్వాదాలకు దారితీస్తుందని ఆయన వారికి గుర్తుచేస్తాడు. మోషే దేవుని న్యాయాన్ని మరియు అనాథలు మరియు వితంతువుల వంటి దుర్బల సమూహాల పట్ల శ్రద్ధ చూపుతూ, ఈ లక్షణాలను అనుకరించాలని ఇజ్రాయెల్‌ను కోరాడు.</w:t>
      </w:r>
    </w:p>
    <w:p/>
    <w:p>
      <w:r xmlns:w="http://schemas.openxmlformats.org/wordprocessingml/2006/main">
        <w:t xml:space="preserve">పేరా 3: ద్వితీయోపదేశకాండము 10, ఆకాశము, భూమి మరియు వాటిలోని సమస్త దేవుళ్లపైన యెహోవా సర్వోన్నతుడు అని మోషే నొక్కిచెప్పడంతో ముగుస్తుంది. అతను ఇశ్రాయేలీయులకు డెబ్బై మంది వ్యక్తుల నుండి ఈజిప్టులోకి వెళ్ళిన వారి చరిత్రను గుర్తుచేస్తాడు మరియు వారు అనేక దేశంగా మారే వరకు మరియు దేవుడు వారిని బానిసత్వం నుండి శక్తివంతమైన సంకేతాలు మరియు అద్భుతాలతో ఎలా విడిపించాడు. మోషే వారి హృదయాలను సున్నతి చేయమని ప్రోత్సహిస్తున్నాడు, యెహోవాను హృదయపూర్వకంగా ప్రేమించాలనే మరియు ఆయన మార్గాలను నమ్మకంగా అనుసరించాలనే అంతర్గత భక్తికి చిహ్నం.</w:t>
      </w:r>
    </w:p>
    <w:p/>
    <w:p>
      <w:r xmlns:w="http://schemas.openxmlformats.org/wordprocessingml/2006/main">
        <w:t xml:space="preserve">క్లుప్తంగా:</w:t>
      </w:r>
    </w:p>
    <w:p>
      <w:r xmlns:w="http://schemas.openxmlformats.org/wordprocessingml/2006/main">
        <w:t xml:space="preserve">ద్వితీయోపదేశకాండము 10 అందిస్తుంది:</w:t>
      </w:r>
    </w:p>
    <w:p>
      <w:r xmlns:w="http://schemas.openxmlformats.org/wordprocessingml/2006/main">
        <w:t xml:space="preserve">రెండవ రాతి పలకలను తయారు చేయడం దేవుని విశ్వసనీయత;</w:t>
      </w:r>
    </w:p>
    <w:p>
      <w:r xmlns:w="http://schemas.openxmlformats.org/wordprocessingml/2006/main">
        <w:t xml:space="preserve">దేవుని మార్గాలను అనుసరించడం కోసం భయం మరియు విధేయత ఆశీర్వాదం కోసం కాల్ చేయండి;</w:t>
      </w:r>
    </w:p>
    <w:p>
      <w:r xmlns:w="http://schemas.openxmlformats.org/wordprocessingml/2006/main">
        <w:t xml:space="preserve">హృదయాలకు మరియు భక్తికి యెహోవా సున్నతి యొక్క ఆధిపత్యం.</w:t>
      </w:r>
    </w:p>
    <w:p/>
    <w:p>
      <w:r xmlns:w="http://schemas.openxmlformats.org/wordprocessingml/2006/main">
        <w:t xml:space="preserve">రెండవ సెట్ రాతి పలకలను తయారు చేయడంపై ఉద్ఘాటన, తన ఒడంబడిక పట్ల దేవుని విశ్వసనీయత;</w:t>
      </w:r>
    </w:p>
    <w:p>
      <w:r xmlns:w="http://schemas.openxmlformats.org/wordprocessingml/2006/main">
        <w:t xml:space="preserve">భయము, విధేయత మరియు ప్రేమ కొరకు అతని మార్గాలను అనుసరించినందుకు దేవుని దీవెనల కొరకు కాల్ చేయండి;</w:t>
      </w:r>
    </w:p>
    <w:p>
      <w:r xmlns:w="http://schemas.openxmlformats.org/wordprocessingml/2006/main">
        <w:t xml:space="preserve">అన్ని దేవుళ్లపై యెహోవా ఆధిపత్యం హృదయాల సున్నతి మరియు ఆయన పట్ల భక్తి.</w:t>
      </w:r>
    </w:p>
    <w:p/>
    <w:p>
      <w:r xmlns:w="http://schemas.openxmlformats.org/wordprocessingml/2006/main">
        <w:t xml:space="preserve">అధ్యాయం రెండవ సెట్ రాతి పలకలను తయారు చేయడం, దేవునికి భయం మరియు విధేయత కోసం పిలుపు మరియు యెహోవా యొక్క ఆధిపత్యంపై దృష్టి పెడుతుంది. ద్వితీయోపదేశకాండము 10లో, మోషే కోపంతో మొదటి సెట్‌ను పగలగొట్టిన తర్వాత కొత్త రాతి పలకలను ఎలా చెక్కాడో వివరించాడు. ఈ కొత్త పలకలను సినాయ్ పర్వతం పైకి తీసుకురావాలని దేవుడు ఎలా ఆదేశించాడో అతను వివరించాడు, అక్కడ అతను వాటిపై పది ఆజ్ఞలను తిరిగి వ్రాసాడు. దేవుని ఐశ్వర్యవంతమైన ఆస్తిగా ఇజ్రాయెల్ ఎన్నుకున్న స్థితి వారి గొప్పతనం వల్ల కాదని, ఆయన వాగ్దానాలను నెరవేర్చడంలో ఆయన ప్రేమ మరియు విశ్వాసం కారణంగా మాత్రమేనని మోషే నొక్కిచెప్పాడు.</w:t>
      </w:r>
    </w:p>
    <w:p/>
    <w:p>
      <w:r xmlns:w="http://schemas.openxmlformats.org/wordprocessingml/2006/main">
        <w:t xml:space="preserve">ద్వితీయోపదేశకాండము 10లో కొనసాగుతూ, మోషే ఇశ్రాయేలీయులకు విధేయతతో నడుచుకుంటూ దేవునికి భయపడి, ప్రేమించమని పిలుపునిచ్చాడు. యెహోవాకు భయపడాలని, ఆయన మార్గాలన్నిటిలో నడవాలని, ఆయనను ప్రేమించాలని, వారి పూర్ణ హృదయంతో మరియు ఆత్మతో ఆయనను సేవించాలని మరియు ఆయన ఆజ్ఞలను పాటించాలని వారి హృదయపూర్వక భక్తిని యెహోవా కోరుతున్నాడని అతను వారికి గుర్తు చేస్తున్నాడు. ఈ సూచనలను అనుసరించడం ఆశీర్వాదాలకు దారితీస్తుందని మోషే వారికి హామీ ఇచ్చాడు. అతను దేవుని న్యాయాన్ని మరియు అనాథలు మరియు వితంతువుల వంటి దుర్బల సమూహాల పట్ల శ్రద్ధను కూడా హైలైట్ చేస్తాడు, ఈ లక్షణాలను అనుకరించమని ఇజ్రాయెల్‌ను కోరాడు.</w:t>
      </w:r>
    </w:p>
    <w:p/>
    <w:p>
      <w:r xmlns:w="http://schemas.openxmlformats.org/wordprocessingml/2006/main">
        <w:t xml:space="preserve">ద్వితీయోపదేశకాండము 10, ఆకాశము, భూమి మరియు వాటిలోని సమస్త దేవుళ్లపైన యెహోవా సర్వోన్నతుడు అని మోషే నొక్కిచెప్పడంతో ముగుస్తుంది. ఇశ్రాయేలీయులు ఒక చిన్న గుంపుగా ఈజిప్టులోకి వెళ్లి వారు అనేక దేశంగా మారే వరకు మరియు దేవుడు వారిని బలమైన సంకేతాలు మరియు అద్భుతాల ద్వారా బానిసత్వం నుండి ఎలా విడిపించాడో ఆయన వారికి గుర్తు చేస్తున్నాడు. మోషే వారి హృదయాలను సున్నతి చేయడాన్ని ప్రోత్సహిస్తున్నాడు, యెహోవాను హృదయపూర్వకంగా ప్రేమించాలనే అంతర్గత భక్తిని సూచిస్తుంది మరియు ఆయన మార్గాలను విశ్వసనీయంగా అనుసరించండి, అతని ఆధిపత్యాన్ని అంగీకరిస్తూ మరియు నిజమైన భక్తితో ప్రతిస్పందించాడు.</w:t>
      </w:r>
    </w:p>
    <w:p/>
    <w:p>
      <w:r xmlns:w="http://schemas.openxmlformats.org/wordprocessingml/2006/main">
        <w:t xml:space="preserve">ద్వితీయోపదేశకాండము 10:1 ఆ సమయంలో యెహోవా నాతో ఇలా అన్నాడు: “మొదటిలాగా రెండు రాతి పలకలు కోసి, కొండపైకి నా దగ్గరికి వచ్చి, చెక్కతో ఒక మందసాన్ని చేయి.</w:t>
      </w:r>
    </w:p>
    <w:p/>
    <w:p>
      <w:r xmlns:w="http://schemas.openxmlformats.org/wordprocessingml/2006/main">
        <w:t xml:space="preserve">మొదటి వాటిలాగా రెండు రాతి పలకలను చెక్కాలని మరియు చెక్కతో ఓడను నిర్మించమని దేవుడు మోషేకు ఆదేశిస్తాడు.</w:t>
      </w:r>
    </w:p>
    <w:p/>
    <w:p>
      <w:r xmlns:w="http://schemas.openxmlformats.org/wordprocessingml/2006/main">
        <w:t xml:space="preserve">1. విధేయత యొక్క ప్రాముఖ్యత: అస్పష్టంగా ఉన్నప్పటికీ, దేవుని ఆజ్ఞలను అనుసరించడం.</w:t>
      </w:r>
    </w:p>
    <w:p/>
    <w:p>
      <w:r xmlns:w="http://schemas.openxmlformats.org/wordprocessingml/2006/main">
        <w:t xml:space="preserve">2. అధిక శక్తిలో విశ్వాసం: దేవుని ప్రణాళికను అర్థం చేసుకోవడం మరియు విశ్వసించడం.</w:t>
      </w:r>
    </w:p>
    <w:p/>
    <w:p>
      <w:r xmlns:w="http://schemas.openxmlformats.org/wordprocessingml/2006/main">
        <w:t xml:space="preserve">1. యిర్మీయా 17:7-8 - "యెహోవాయందు విశ్వాసముంచువాడు ధన్యుడు, మరియు అతని ఆశ యెహోవాయే. అతడు నీళ్ల దగ్గర నాటబడిన చెట్టులా ఉంటాడు మరియు నది ఒడ్డున దాని వేళ్ళను విస్తరించాడు. వేడి ఎప్పుడు వస్తుందో చూడదు, కానీ దాని ఆకు పచ్చగా ఉంటుంది; మరియు కరువు సంవత్సరంలో జాగ్రత్తగా ఉండదు, ఫలాలు ఇవ్వకుండా ఉండవు."</w:t>
      </w:r>
    </w:p>
    <w:p/>
    <w:p>
      <w:r xmlns:w="http://schemas.openxmlformats.org/wordprocessingml/2006/main">
        <w:t xml:space="preserve">2.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ద్వితీయోపదేశకాండము 10:2 మరియు నీవు పగులగొట్టిన మొదటి బల్లలలోని మాటలను నేను బల్లలమీద వ్రాసి వాటిని ఓడలో వేయవలెను.</w:t>
      </w:r>
    </w:p>
    <w:p/>
    <w:p>
      <w:r xmlns:w="http://schemas.openxmlformats.org/wordprocessingml/2006/main">
        <w:t xml:space="preserve">కొత్త రాతి పలకలపై పదాలు వ్రాసి ఓడలో వేయమని దేవుడు మోషేకు ఆజ్ఞాపించాడు.</w:t>
      </w:r>
    </w:p>
    <w:p/>
    <w:p>
      <w:r xmlns:w="http://schemas.openxmlformats.org/wordprocessingml/2006/main">
        <w:t xml:space="preserve">1. దేవుని ఆజ్ఞలు: దేవుని సూచనలను పాటించడం</w:t>
      </w:r>
    </w:p>
    <w:p/>
    <w:p>
      <w:r xmlns:w="http://schemas.openxmlformats.org/wordprocessingml/2006/main">
        <w:t xml:space="preserve">2. ఆర్క్: విశ్వాసం మరియు విధేయత యొక్క చిహ్నం</w:t>
      </w:r>
    </w:p>
    <w:p/>
    <w:p>
      <w:r xmlns:w="http://schemas.openxmlformats.org/wordprocessingml/2006/main">
        <w:t xml:space="preserve">1. ద్వితీయోపదేశకాండము 10:2</w:t>
      </w:r>
    </w:p>
    <w:p/>
    <w:p>
      <w:r xmlns:w="http://schemas.openxmlformats.org/wordprocessingml/2006/main">
        <w:t xml:space="preserve">2. నిర్గమకాండము 34:27-28 - అప్పుడు ప్రభువు మోషేతో ఈ మాటలను వ్రాయుము, ఈ మాటల ప్రకారం నేను నీతోను ఇశ్రాయేలుతోను ఒడంబడిక చేసాను. మోషే నలభై పగళ్లు నలభై రాత్రులు రొట్టెలు తినకుండా, నీళ్లు తాగకుండా యెహోవాతో ఉన్నాడు. మరియు అతను పది ఆజ్ఞల నిబంధనలోని పదాలను పలకలపై వ్రాసాడు.</w:t>
      </w:r>
    </w:p>
    <w:p/>
    <w:p>
      <w:r xmlns:w="http://schemas.openxmlformats.org/wordprocessingml/2006/main">
        <w:t xml:space="preserve">ద్వితీయోపదేశకాండము 10:3 మరియు నేను షిట్టీమ్ చెక్కతో ఒక మందసము చేసి, మొదటిదానిలాగా రెండు రాతి పలకలను కోసి, ఆ రెండు బల్లలను నా చేతిలో పట్టుకొని కొండ ఎక్కాను.</w:t>
      </w:r>
    </w:p>
    <w:p/>
    <w:p>
      <w:r xmlns:w="http://schemas.openxmlformats.org/wordprocessingml/2006/main">
        <w:t xml:space="preserve">మోషే అకాసియా చెక్కతో ఒక మందసాన్ని సృష్టించి, రెండు రాతి బల్లలను కత్తిరించి, ఆ రెండు బల్లలను చేతిలో పెట్టుకుని పర్వతాన్ని ఎలా అధిరోహించాడో ఈ భాగం వివరిస్తుంది.</w:t>
      </w:r>
    </w:p>
    <w:p/>
    <w:p>
      <w:r xmlns:w="http://schemas.openxmlformats.org/wordprocessingml/2006/main">
        <w:t xml:space="preserve">1. మన జీవితాల కోసం దేవుని దివ్య ప్రణాళిక: మన జీవితాల కోసం దేవుని ప్రణాళిక మరియు ఉద్దేశ్యంపై నమ్మకం ఉంచడానికి మోషే ఉదాహరణ నుండి నేర్చుకోండి.</w:t>
      </w:r>
    </w:p>
    <w:p/>
    <w:p>
      <w:r xmlns:w="http://schemas.openxmlformats.org/wordprocessingml/2006/main">
        <w:t xml:space="preserve">2. విధేయత యొక్క ప్రాముఖ్యత: దేవుని ఆజ్ఞలకు విధేయత చూపాలంటే, మనల్ని మనం తగ్గించుకోవడం మరియు ఆయన చిత్తంపై నమ్మకం ఉంచడం అవసరం.</w:t>
      </w:r>
    </w:p>
    <w:p/>
    <w:p>
      <w:r xmlns:w="http://schemas.openxmlformats.org/wordprocessingml/2006/main">
        <w:t xml:space="preserve">1. హెబ్రీయులు 11:24-26 - విశ్వాసం ద్వారా మోషే, పెద్దయ్యాక, ఫరో కుమార్తె కుమారునిగా పిలవబడటానికి నిరాకరించాడు, పాపం యొక్క నశ్వరమైన ఆనందాన్ని అనుభవించడం కంటే దేవుని ప్రజలతో దుర్మార్గంగా ప్రవర్తించడాన్ని ఎంచుకున్నాడు. అతను ఈజిప్టు సంపద కంటే క్రీస్తు యొక్క నిందను గొప్ప సంపదగా భావించాడు, ఎందుకంటే అతను బహుమతి కోసం చూస్తున్నాడు.</w:t>
      </w:r>
    </w:p>
    <w:p/>
    <w:p>
      <w:r xmlns:w="http://schemas.openxmlformats.org/wordprocessingml/2006/main">
        <w:t xml:space="preserve">2. నిర్గమకాండము 24:15-18 -అప్పుడు మోషే కొండపైకి వెళ్లాడు, మేఘము పర్వతమును కప్పెను. ప్రభువు మహిమ సీనాయి పర్వతం మీద స్థిరపడింది, మేఘం ఆరు రోజులు దానిని కప్పివేసింది. ఏడవ రోజున అతను మేఘం మధ్య నుండి మోషేను పిలిచాడు. ఇప్పుడు ఇశ్రాయేలు ప్రజల దృష్టికి యెహోవా మహిమ స్వరూపం పర్వత శిఖరం మీద దహించే అగ్నిలా ఉంది. మోషే మేఘంలోకి ప్రవేశించి కొండపైకి వెళ్లాడు. మరియు మోషే నలభై పగళ్లు మరియు నలభై రాత్రులు కొండపై ఉన్నాడు.</w:t>
      </w:r>
    </w:p>
    <w:p/>
    <w:p>
      <w:r xmlns:w="http://schemas.openxmlformats.org/wordprocessingml/2006/main">
        <w:t xml:space="preserve">ద్వితీయోపదేశకాండము 10:4 మరియు మొదటి లేఖనము ప్రకారము అతడు బల్లలమీద వ్రాసెను, అనగా యెహోవా కొండమీద సభ జరిగే దినమున అగ్ని మధ్యనుండి మీతో చెప్పిన పది ఆజ్ఞలను యెహోవా వారికి ఇచ్చెను. నన్ను.</w:t>
      </w:r>
    </w:p>
    <w:p/>
    <w:p>
      <w:r xmlns:w="http://schemas.openxmlformats.org/wordprocessingml/2006/main">
        <w:t xml:space="preserve">ఈ భాగం రాతి పలకలపై దేవునిచే పది ఆజ్ఞలను వ్రాయడాన్ని వివరిస్తుంది, అవి అసెంబ్లీ పర్వతం వద్ద మోషేకు ఇవ్వబడ్డాయి.</w:t>
      </w:r>
    </w:p>
    <w:p/>
    <w:p>
      <w:r xmlns:w="http://schemas.openxmlformats.org/wordprocessingml/2006/main">
        <w:t xml:space="preserve">1. దేవుని ఆజ్ఞలను పాటించడం యొక్క ప్రాముఖ్యత</w:t>
      </w:r>
    </w:p>
    <w:p/>
    <w:p>
      <w:r xmlns:w="http://schemas.openxmlformats.org/wordprocessingml/2006/main">
        <w:t xml:space="preserve">2. దేవుని మార్గదర్శకత్వం వినడం మరియు అనుసరించడం</w:t>
      </w:r>
    </w:p>
    <w:p/>
    <w:p>
      <w:r xmlns:w="http://schemas.openxmlformats.org/wordprocessingml/2006/main">
        <w:t xml:space="preserve">1. నిర్గమకాండము 20:1-17 - పది ఆజ్ఞలు</w:t>
      </w:r>
    </w:p>
    <w:p/>
    <w:p>
      <w:r xmlns:w="http://schemas.openxmlformats.org/wordprocessingml/2006/main">
        <w:t xml:space="preserve">2. జాన్ 14:15 - దేవుణ్ణి మరియు పొరుగువారిని ప్రేమించాలని యేసు ఆజ్ఞ</w:t>
      </w:r>
    </w:p>
    <w:p/>
    <w:p>
      <w:r xmlns:w="http://schemas.openxmlformats.org/wordprocessingml/2006/main">
        <w:t xml:space="preserve">ద్వితీయోపదేశకాండము 10:5 మరియు నేను తిరిగి కొండ దిగి వచ్చి నేను చేసిన ఓడలో బల్లలను ఉంచాను. యెహోవా నాకు ఆజ్ఞాపించినట్లు వారు అక్కడ ఉన్నారు.</w:t>
      </w:r>
    </w:p>
    <w:p/>
    <w:p>
      <w:r xmlns:w="http://schemas.openxmlformats.org/wordprocessingml/2006/main">
        <w:t xml:space="preserve">దేవుని నిర్దేశించినట్లు మోషే పది ఆజ్ఞలతో కూడిన రాతి పలకలను ఒడంబడిక పెట్టెలో ఉంచాడు.</w:t>
      </w:r>
    </w:p>
    <w:p/>
    <w:p>
      <w:r xmlns:w="http://schemas.openxmlformats.org/wordprocessingml/2006/main">
        <w:t xml:space="preserve">1. దేవుని ఆజ్ఞలకు మన విధేయత ఆశీర్వాదాన్ని తెస్తుంది</w:t>
      </w:r>
    </w:p>
    <w:p/>
    <w:p>
      <w:r xmlns:w="http://schemas.openxmlformats.org/wordprocessingml/2006/main">
        <w:t xml:space="preserve">2. మన జీవితాలలో విధేయత యొక్క శక్తి</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లూకా 6:46-49 - తెలివైన మరియు మూర్ఖమైన బిల్డర్ల గురించి యేసు చెప్పిన ఉపమానం.</w:t>
      </w:r>
    </w:p>
    <w:p/>
    <w:p>
      <w:r xmlns:w="http://schemas.openxmlformats.org/wordprocessingml/2006/main">
        <w:t xml:space="preserve">ద్వితీయోపదేశకాండము 10:6 మరియు ఇశ్రాయేలీయులు యాకాను వంశస్థుల బేరోతు నుండి మోసెరాకు ప్రయాణమయ్యారు. మరియు అతని కుమారుడు ఎలియాజరు అతనికి బదులుగా యాజకుని కార్యాలయంలో పరిచర్య చేశాడు.</w:t>
      </w:r>
    </w:p>
    <w:p/>
    <w:p>
      <w:r xmlns:w="http://schemas.openxmlformats.org/wordprocessingml/2006/main">
        <w:t xml:space="preserve">మరణం తర్వాత కూడా ఇశ్రాయేలీయుల పట్ల ఆయనకున్న నిబద్ధతలో దేవుని ప్రేమ ప్రదర్శించబడుతుంది.</w:t>
      </w:r>
    </w:p>
    <w:p/>
    <w:p>
      <w:r xmlns:w="http://schemas.openxmlformats.org/wordprocessingml/2006/main">
        <w:t xml:space="preserve">1: మరణంలో కూడా తన ప్రజల పట్ల ఆయనకున్న భక్తిలో దేవుని విశ్వసనీయత కనిపిస్తుంది.</w:t>
      </w:r>
    </w:p>
    <w:p/>
    <w:p>
      <w:r xmlns:w="http://schemas.openxmlformats.org/wordprocessingml/2006/main">
        <w:t xml:space="preserve">2: మరణం మనల్ని దేవుని ప్రేమ నుండి వేరు చేయదు.</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116:15 – ఆయన పరిశుద్ధుల మరణము ప్రభువు దృష్టికి విలువైనది.</w:t>
      </w:r>
    </w:p>
    <w:p/>
    <w:p>
      <w:r xmlns:w="http://schemas.openxmlformats.org/wordprocessingml/2006/main">
        <w:t xml:space="preserve">ద్వితీయోపదేశకాండము 10:7 అక్కడనుండి వారు గుద్గోదాకు ప్రయాణమయ్యారు. మరియు గుడ్గోదా నుండి యోత్బాత్ వరకు, నీటి నదుల భూమి.</w:t>
      </w:r>
    </w:p>
    <w:p/>
    <w:p>
      <w:r xmlns:w="http://schemas.openxmlformats.org/wordprocessingml/2006/main">
        <w:t xml:space="preserve">మనం కష్ట సమయాల్లో ప్రయాణిస్తున్నప్పుడు కూడా దేవుడు మన పట్ల శ్రద్ధ వహిస్తాడు మరియు మనకు జీవనోపాధిని అందిస్తాడు.</w:t>
      </w:r>
    </w:p>
    <w:p/>
    <w:p>
      <w:r xmlns:w="http://schemas.openxmlformats.org/wordprocessingml/2006/main">
        <w:t xml:space="preserve">1. విశ్వాసం యొక్క ప్రయాణం: కష్ట సమయాల్లో బలం మరియు సౌకర్యాన్ని కనుగొనడం</w:t>
      </w:r>
    </w:p>
    <w:p/>
    <w:p>
      <w:r xmlns:w="http://schemas.openxmlformats.org/wordprocessingml/2006/main">
        <w:t xml:space="preserve">2. ప్రభువు మన ప్రదాత: జీవిత సవాళ్లలో దేవుని ఏర్పాటును అనుభవించడం</w:t>
      </w:r>
    </w:p>
    <w:p/>
    <w:p>
      <w:r xmlns:w="http://schemas.openxmlformats.org/wordprocessingml/2006/main">
        <w:t xml:space="preserve">1. కీర్తనలు 32:8 – నేను నీకు ఉపదేశిస్తాను మరియు నీవు నడవవలసిన మార్గాన్ని నీకు బోధిస్తాను; నేను నీ మీద కన్ను వేసి నీకు సలహా ఇస్తాను.</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ద్వితీయోపదేశకాండము 10:8 ఆ కాలమందు యెహోవా నిబంధన మందసమును మోయుటకును, ఆయనకు పరిచర్య చేయుటకును, ఆయన నామమున ఆశీర్వదించుటకును ఆయన సన్నిధిని నిలిచియుండునట్లు, ఆ కాలములో యెహోవా లేవీ గోత్రమును వేరుపరచెను.</w:t>
      </w:r>
    </w:p>
    <w:p/>
    <w:p>
      <w:r xmlns:w="http://schemas.openxmlformats.org/wordprocessingml/2006/main">
        <w:t xml:space="preserve">యెహోవా ఒడంబడిక పెట్టెను మోయడానికి మరియు తనను సేవించడానికి మరియు ఆశీర్వదించడానికి లేవీ గోత్రాన్ని ఎన్నుకున్నాడు.</w:t>
      </w:r>
    </w:p>
    <w:p/>
    <w:p>
      <w:r xmlns:w="http://schemas.openxmlformats.org/wordprocessingml/2006/main">
        <w:t xml:space="preserve">1. సేవ చేయడానికి పిలుపు: ప్రపంచంలో దేవుని వెలుగుగా ఉండటానికి మనం ఎలా పిలువబడుతున్నాము</w:t>
      </w:r>
    </w:p>
    <w:p/>
    <w:p>
      <w:r xmlns:w="http://schemas.openxmlformats.org/wordprocessingml/2006/main">
        <w:t xml:space="preserve">2. సేవ చేయడం యొక్క ఆశీర్వాదం: నమ్మకమైన సేవ యొక్క ప్రయోజనాలను పొందడం</w:t>
      </w:r>
    </w:p>
    <w:p/>
    <w:p>
      <w:r xmlns:w="http://schemas.openxmlformats.org/wordprocessingml/2006/main">
        <w:t xml:space="preserve">1. మత్తయి 5:14-16 - మీరు ప్రపంచానికి వెలుగు.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ముందు ప్రకాశింపజేయండి.</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ద్వితీయోపదేశకాండము 10:9 కాబట్టి లేవీకి తన సహోదరులతో భాగము లేక స్వాస్థ్యము లేదు; నీ దేవుడైన యెహోవా వాగ్దానము చేసిన ప్రకారము యెహోవాయే అతని స్వాస్థ్యము.</w:t>
      </w:r>
    </w:p>
    <w:p/>
    <w:p>
      <w:r xmlns:w="http://schemas.openxmlformats.org/wordprocessingml/2006/main">
        <w:t xml:space="preserve">దేవుడు వాగ్దానం చేసినట్లు లేవీయుల వారసత్వం యెహోవా.</w:t>
      </w:r>
    </w:p>
    <w:p/>
    <w:p>
      <w:r xmlns:w="http://schemas.openxmlformats.org/wordprocessingml/2006/main">
        <w:t xml:space="preserve">1: ప్రభువు మనకు ఇచ్చినందుకు మనమందరం కృతజ్ఞులమై ఉండాలి మరియు మన ఏర్పాటు కోసం ఆయనపై నమ్మకం ఉంచాలి.</w:t>
      </w:r>
    </w:p>
    <w:p/>
    <w:p>
      <w:r xmlns:w="http://schemas.openxmlformats.org/wordprocessingml/2006/main">
        <w:t xml:space="preserve">2: లేవీయులకు ప్రభువు నుండి వారసత్వం వాగ్దానం చేయబడినట్లుగా, మనకు ఆయన శాశ్వతమైన ప్రేమ మరియు కృప వాగ్దానం చేయబడింది.</w:t>
      </w:r>
    </w:p>
    <w:p/>
    <w:p>
      <w:r xmlns:w="http://schemas.openxmlformats.org/wordprocessingml/2006/main">
        <w:t xml:space="preserve">1: కీర్తనలు 37:4 - "నీవు యెహోవాయందు ఆనందించుము; ఆయన నీ హృదయ కోరికలను నీకు అనుగ్రహించును."</w:t>
      </w:r>
    </w:p>
    <w:p/>
    <w:p>
      <w:r xmlns:w="http://schemas.openxmlformats.org/wordprocessingml/2006/main">
        <w:t xml:space="preserve">2: యెషయా 26:3-4 - "ఎవరి మనస్సు నీపై నిలిచియున్నదో వానిని నీవు సంపూర్ణ శాంతితో ఉంచుదువు; అతడు నిన్ను విశ్వసించుచున్నాడు. మీరు ఎల్లప్పుడును యెహోవాయందు విశ్వాసముంచుకొనుము: యెహోవాయందు శాశ్వతమైన శక్తి ఉంది."</w:t>
      </w:r>
    </w:p>
    <w:p/>
    <w:p>
      <w:r xmlns:w="http://schemas.openxmlformats.org/wordprocessingml/2006/main">
        <w:t xml:space="preserve">ద్వితీయోపదేశకాండము 10:10 మరియు నేను మొదటి సారిగా నలభై పగళ్లు నలభై రాత్రులు కొండపై ఉండిపోయాను. మరియు యెహోవా ఆ సమయములో నా మాట వినెను గనుక యెహోవా నిన్ను నశింపజేయడు.</w:t>
      </w:r>
    </w:p>
    <w:p/>
    <w:p>
      <w:r xmlns:w="http://schemas.openxmlformats.org/wordprocessingml/2006/main">
        <w:t xml:space="preserve">మోషే 40 పగళ్లు మరియు 40 రాత్రులు పర్వతంలో ఉన్న తర్వాత దేవుడు మోషే మాట విని ఇశ్రాయేలీయులను నాశనం నుండి తప్పించాడు.</w:t>
      </w:r>
    </w:p>
    <w:p/>
    <w:p>
      <w:r xmlns:w="http://schemas.openxmlformats.org/wordprocessingml/2006/main">
        <w:t xml:space="preserve">1. దేవుని దయ మరియు క్షమాపణ: మనలను విడిచిపెట్టడానికి దేవుని సుముఖతను అర్థం చేసుకోవడం</w:t>
      </w:r>
    </w:p>
    <w:p/>
    <w:p>
      <w:r xmlns:w="http://schemas.openxmlformats.org/wordprocessingml/2006/main">
        <w:t xml:space="preserve">2. విధేయత యొక్క శక్తి: దేవుని ఆజ్ఞలను అనుసరించడం అతని రక్షణకు ఎలా దారి తీస్తుంది</w:t>
      </w:r>
    </w:p>
    <w:p/>
    <w:p>
      <w:r xmlns:w="http://schemas.openxmlformats.org/wordprocessingml/2006/main">
        <w:t xml:space="preserve">1. యెషయా 1:18-19 - ఇప్పుడు రండి, మనము కలిసి తర్కించుకొందము, అని ప్రభువు సెలవిచ్చుచున్నాడు: మీ పాపములు స్కార్లెట్ లాగా ఉన్నప్పటికీ, అవి మంచులా తెల్లగా ఉంటాయి; అవి క్రిమ్సన్ లాగా ఎర్రగా ఉన్నా, ఉన్నిలా తయారవుతాయి. 19 మీరు ఇష్టపూర్వకంగా మరియు విధేయతతో ఉంటే, మీరు భూమి యొక్క మంచిని తినాలి.</w:t>
      </w:r>
    </w:p>
    <w:p/>
    <w:p>
      <w:r xmlns:w="http://schemas.openxmlformats.org/wordprocessingml/2006/main">
        <w:t xml:space="preserve">2. కీర్తన 103:8-14 - ప్రభువు దయగలవాడు మరియు దయగలవాడు, కోపానికి నిదానమైనవాడు మరియు స్థిరమైన ప్రేమతో సమృద్ధిగా ఉన్నాడు. 9 అతడు ఎప్పుడూ దూషించడు, తన కోపాన్ని శాశ్వతంగా ఉంచుకోడు. 10 ఆయన మన పాపాలను బట్టి మనతో వ్యవహరించడు, మన దోషాలను బట్టి మనకు ప్రతిఫలమివ్వడు. 11 భూమికి ఆకాశము ఎంత ఎత్తులో ఉందో, తనకు భయపడే వారిపట్ల ఆయనకున్న దృఢమైన ప్రేమ అంత గొప్పది. 12 పశ్చిమానికి తూర్పు ఎంత దూరమో, ఆయన మన అపరాధాలను మన నుండి దూరం చేస్తాడు. 13 తండ్రి తన పిల్లలపట్ల కనికరం చూపినట్లే యెహోవా తనకు భయపడే వారిపట్ల కనికరం చూపుతాడు. 14 అతనికి మన చట్రం తెలుసు; మనం ధూళి అని అతను గుర్తుచేసుకున్నాడు.</w:t>
      </w:r>
    </w:p>
    <w:p/>
    <w:p>
      <w:r xmlns:w="http://schemas.openxmlformats.org/wordprocessingml/2006/main">
        <w:t xml:space="preserve">ద్వితీయోపదేశకాండము 10:11 మరియు ప్రభువు నాతో ఇట్లనెను, లేచి, ప్రజలకు ముందుగా వెళ్లు;</w:t>
      </w:r>
    </w:p>
    <w:p/>
    <w:p>
      <w:r xmlns:w="http://schemas.openxmlformats.org/wordprocessingml/2006/main">
        <w:t xml:space="preserve">దేవుడు వారి పితరులకు వాగ్దానం చేసిన కనాను దేశానికి ఇశ్రాయేలు ప్రజలను నడిపించమని మోషేకు యెహోవా ఆజ్ఞాపించాడు.</w:t>
      </w:r>
    </w:p>
    <w:p/>
    <w:p>
      <w:r xmlns:w="http://schemas.openxmlformats.org/wordprocessingml/2006/main">
        <w:t xml:space="preserve">1. దేవుని విశ్వసనీయత: దేవుని వాగ్దానాలపై నమ్మకం</w:t>
      </w:r>
    </w:p>
    <w:p/>
    <w:p>
      <w:r xmlns:w="http://schemas.openxmlformats.org/wordprocessingml/2006/main">
        <w:t xml:space="preserve">2. అనిశ్చితి నేపథ్యంలో విధేయత: దేవుని ఆజ్ఞలను అనుసరించడం</w:t>
      </w:r>
    </w:p>
    <w:p/>
    <w:p>
      <w:r xmlns:w="http://schemas.openxmlformats.org/wordprocessingml/2006/main">
        <w:t xml:space="preserve">1. ఆదికాండము 15:7 – ఈ దేశమును నీకు స్వాస్థ్యముగా ఇచ్చుటకు కల్దీయుల ఊరు నుండి నిన్ను రప్పించిన యెహోవాను నేనే అని అతనితో చెప్పెను.</w:t>
      </w:r>
    </w:p>
    <w:p/>
    <w:p>
      <w:r xmlns:w="http://schemas.openxmlformats.org/wordprocessingml/2006/main">
        <w:t xml:space="preserve">2. యిర్మీయా 29:11 – నేను మీ యెడల తలంచుకొను తలంపులను ఎరుగుదును అని యెహోవా సెలవిచ్చుచున్నాడు;</w:t>
      </w:r>
    </w:p>
    <w:p/>
    <w:p>
      <w:r xmlns:w="http://schemas.openxmlformats.org/wordprocessingml/2006/main">
        <w:t xml:space="preserve">ద్వితీయోపదేశకాండము 10:12 ఇప్పుడు ఇశ్రాయేలీయులారా, నీ దేవుడైన యెహోవాకు భయపడి ఆయన మార్గములన్నిటిలో నడుచుకొని ఆయనను ప్రేమించి నీ పూర్ణహృదయముతో నీ దేవుడైన యెహోవాను సేవించుట తప్ప నీ దేవుడైన యెహోవా నీ నుండి ఏమి కోరుచున్నాడు. మరియు మీ ఆత్మతో,</w:t>
      </w:r>
    </w:p>
    <w:p/>
    <w:p>
      <w:r xmlns:w="http://schemas.openxmlformats.org/wordprocessingml/2006/main">
        <w:t xml:space="preserve">మనం ఆయనకు భయపడాలని, ఆయన మార్గాల్లో నడవాలని, ఆయనను ప్రేమించాలని మరియు మన పూర్ణ హృదయంతో మరియు ఆత్మతో ఆయనను సేవించాలని దేవుడు కోరుతున్నాడు.</w:t>
      </w:r>
    </w:p>
    <w:p/>
    <w:p>
      <w:r xmlns:w="http://schemas.openxmlformats.org/wordprocessingml/2006/main">
        <w:t xml:space="preserve">1. ప్రభువుకు విధేయతతో కూడిన జీవితాన్ని గడపడం</w:t>
      </w:r>
    </w:p>
    <w:p/>
    <w:p>
      <w:r xmlns:w="http://schemas.openxmlformats.org/wordprocessingml/2006/main">
        <w:t xml:space="preserve">2. మన హృదయము మరియు ఆత్మతో ప్రభువును ప్రేమించుట</w:t>
      </w:r>
    </w:p>
    <w:p/>
    <w:p>
      <w:r xmlns:w="http://schemas.openxmlformats.org/wordprocessingml/2006/main">
        <w:t xml:space="preserve">1. ద్వితీయోపదేశకాండము 10:12-13</w:t>
      </w:r>
    </w:p>
    <w:p/>
    <w:p>
      <w:r xmlns:w="http://schemas.openxmlformats.org/wordprocessingml/2006/main">
        <w:t xml:space="preserve">2. మార్కు 12:30-31 మరియు నీ దేవుడైన ప్రభువును నీ పూర్ణహృదయముతోను నీ పూర్ణాత్మతోను నీ పూర్ణమనస్సుతోను నీ పూర్ణబలముతోను ప్రేమించవలెను: ఇది మొదటి ఆజ్ఞ.</w:t>
      </w:r>
    </w:p>
    <w:p/>
    <w:p>
      <w:r xmlns:w="http://schemas.openxmlformats.org/wordprocessingml/2006/main">
        <w:t xml:space="preserve">ద్వితీయోపదేశకాండము 10:13 నీ మేలుకొరకు ఈ దినమున నేను నీకు ఆజ్ఞాపించు యెహోవా ఆజ్ఞలను ఆయన కట్టడలను గైకొనువా?</w:t>
      </w:r>
    </w:p>
    <w:p/>
    <w:p>
      <w:r xmlns:w="http://schemas.openxmlformats.org/wordprocessingml/2006/main">
        <w:t xml:space="preserve">ఈ ప్రకరణము మన స్వంత మంచి కొరకు దేవుని ఆజ్ఞలను మరియు శాసనాలను పాటించమని మనలను ప్రోత్సహిస్తుంది.</w:t>
      </w:r>
    </w:p>
    <w:p/>
    <w:p>
      <w:r xmlns:w="http://schemas.openxmlformats.org/wordprocessingml/2006/main">
        <w:t xml:space="preserve">1. విధేయత ఆశీర్వాదాన్ని తెస్తుంది</w:t>
      </w:r>
    </w:p>
    <w:p/>
    <w:p>
      <w:r xmlns:w="http://schemas.openxmlformats.org/wordprocessingml/2006/main">
        <w:t xml:space="preserve">2. విధేయతతో కూడిన జీవితాన్ని గడపడం</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కీర్తనలు 19:7-11 - "ప్రభువు యొక్క ధర్మశాస్త్రము పరిపూర్ణమైనది, ఆత్మకు నూతనోత్తేజము కలుగజేయునది. ప్రభువు యొక్క శాసనములు నమ్మదగినవి, సామాన్యులను జ్ఞానవంతులను చేయునవి. ప్రభువు ఆజ్ఞలు సరైనవి, హృదయానికి సంతోషాన్ని ఇస్తాయి. ప్రభువు ఆజ్ఞలు ప్రకాశవంతంగా ఉంటాయి, కనులకు కాంతిని ఇస్తాయి, భగవంతుని భయం స్వచ్ఛమైనది, శాశ్వతమైనది, ప్రభువు శాసనాలు స్థిరమైనవి మరియు అవన్నీ నీతివంతమైనవి."</w:t>
      </w:r>
    </w:p>
    <w:p/>
    <w:p>
      <w:r xmlns:w="http://schemas.openxmlformats.org/wordprocessingml/2006/main">
        <w:t xml:space="preserve">ద్వితీయోపదేశకాండము 10:14 ఇదిగో, ఆకాశము మరియు పరలోకపు ఆకాశము యెహోవా నీ దేవుడు, భూమి కూడా అందులోని సమస్తము.</w:t>
      </w:r>
    </w:p>
    <w:p/>
    <w:p>
      <w:r xmlns:w="http://schemas.openxmlformats.org/wordprocessingml/2006/main">
        <w:t xml:space="preserve">దేవుడే ఆకాశాలు మరియు భూమి మరియు వాటిలోని అన్నింటిపై అంతిమ అధికారం.</w:t>
      </w:r>
    </w:p>
    <w:p/>
    <w:p>
      <w:r xmlns:w="http://schemas.openxmlformats.org/wordprocessingml/2006/main">
        <w:t xml:space="preserve">1: మనం దేవుని గొప్పతనాన్ని గుర్తించి, మెచ్చుకోవాలి మరియు ఆయన మంచితనాన్ని విశ్వసించాలి మరియు మన పట్ల శ్రద్ధ వహించాలి.</w:t>
      </w:r>
    </w:p>
    <w:p/>
    <w:p>
      <w:r xmlns:w="http://schemas.openxmlformats.org/wordprocessingml/2006/main">
        <w:t xml:space="preserve">2: మనపై మరియు సృష్టి అంతటిపై దేవుని అధికారాన్ని ప్రతిబింబించే జీవితాన్ని గడపడానికి మనం ప్రయత్నించాలి.</w:t>
      </w:r>
    </w:p>
    <w:p/>
    <w:p>
      <w:r xmlns:w="http://schemas.openxmlformats.org/wordprocessingml/2006/main">
        <w:t xml:space="preserve">1: యెషయా 40:26 - నీ కన్నులెత్తి ఆకాశము వైపు చూడు: వీటన్నిటిని ఎవరు సృష్టించారు? నక్షత్రాల ఆతిథ్యాన్ని ఒక్కొక్కటిగా బయటకు తీసుకొచ్చి ఒక్కొక్కరిని పేరు పెట్టి పిలుచుకునేవాడు. అతని గొప్ప శక్తి మరియు గొప్ప బలం కారణంగా, వాటిలో ఒకటి కూడా లేదు.</w:t>
      </w:r>
    </w:p>
    <w:p/>
    <w:p>
      <w:r xmlns:w="http://schemas.openxmlformats.org/wordprocessingml/2006/main">
        <w:t xml:space="preserve">2: కొలొస్సయులు 1:16-17 - ఆయనలో సమస్తమును సృష్టించారు: స్వర్గం మరియు భూమిపై ఉన్నవి, కనిపించేవి మరియు అదృశ్యమైనవి, సింహాసనాలు లేదా అధికారాలు లేదా పాలకులు లేదా అధికారులు; అతని ద్వారా మరియు అతని కోసం ప్రతిదీ సృష్టించబడింది. ఆయన అన్నిటికంటే ముందు ఉన్నాడు, మరియు అతనిలో అన్నీ కలిసి ఉన్నాయి.</w:t>
      </w:r>
    </w:p>
    <w:p/>
    <w:p>
      <w:r xmlns:w="http://schemas.openxmlformats.org/wordprocessingml/2006/main">
        <w:t xml:space="preserve">ద్వితీయోపదేశకాండము 10:15 నీ పితరులను ప్రేమించుటకు యెహోవా మాత్రమే సంతోషించి, వారి తరువాత వారి సంతానమును, అనగా మిమ్మును సమస్త జనులకంటె ఈ దినము వలె ఎన్నుకొనెను.</w:t>
      </w:r>
    </w:p>
    <w:p/>
    <w:p>
      <w:r xmlns:w="http://schemas.openxmlformats.org/wordprocessingml/2006/main">
        <w:t xml:space="preserve">దేవుడు మనలను బేషరతుగా ప్రేమిస్తాడు మరియు అందరికంటే మనలను ఎన్నుకున్నాడు.</w:t>
      </w:r>
    </w:p>
    <w:p/>
    <w:p>
      <w:r xmlns:w="http://schemas.openxmlformats.org/wordprocessingml/2006/main">
        <w:t xml:space="preserve">1: మనపట్ల దేవునికి శాశ్వతమైన ప్రేమ.</w:t>
      </w:r>
    </w:p>
    <w:p/>
    <w:p>
      <w:r xmlns:w="http://schemas.openxmlformats.org/wordprocessingml/2006/main">
        <w:t xml:space="preserve">2: దేవునికి మనపై ఉన్న ప్రత్యేక ప్రేమ యొక్క శక్తి.</w:t>
      </w:r>
    </w:p>
    <w:p/>
    <w:p>
      <w:r xmlns:w="http://schemas.openxmlformats.org/wordprocessingml/2006/main">
        <w:t xml:space="preserve">1: రోమన్లు 8: 38-39 ఎందుకంటే మరణం లేదా జీవితం, దేవదూతలు లేదా రాక్షసులు, ప్రస్తుత లేదా భవిష్యత్తు, లేదా ఏ శక్తులు, ఎత్తు లేదా లోతు లేదా అన్ని సృష్టిలో మరేదైనా చేయలేరని నేను నమ్ముతున్నాను. మన ప్రభువైన క్రీస్తు యేసులో ఉన్న దేవుని ప్రేమ నుండి మమ్మల్ని వేరు చేయండి.</w:t>
      </w:r>
    </w:p>
    <w:p/>
    <w:p>
      <w:r xmlns:w="http://schemas.openxmlformats.org/wordprocessingml/2006/main">
        <w:t xml:space="preserve">2: 1 యోహాను 4: 7-8 ప్రియమైన స్నేహితులారా, మనం ఒకరినొకరు ప్రేమిద్దాం, ఎందుకంటే ప్రేమ దేవుని నుండి వస్తుంది. ప్రేమించే ప్రతి ఒక్కరూ దేవుని నుండి జన్మించారు మరియు దేవుని తెలుసు. ప్రేమించనివాడు దేవుణ్ణి ఎరుగడు, ఎందుకంటే దేవుడు ప్రేమ.</w:t>
      </w:r>
    </w:p>
    <w:p/>
    <w:p>
      <w:r xmlns:w="http://schemas.openxmlformats.org/wordprocessingml/2006/main">
        <w:t xml:space="preserve">ద్వితీయోపదేశకాండము 10:16 కావున నీ హృదయము యొక్క ముందరి చర్మమును సున్నతి చేయించుకొనుము, ఇక కఠినముగా ఉండకుము.</w:t>
      </w:r>
    </w:p>
    <w:p/>
    <w:p>
      <w:r xmlns:w="http://schemas.openxmlformats.org/wordprocessingml/2006/main">
        <w:t xml:space="preserve">మన హృదయ కాఠిన్యాన్ని తొలగించి, ఆయన మాటకు విధేయత చూపమని దేవుడు ఆజ్ఞాపించాడు.</w:t>
      </w:r>
    </w:p>
    <w:p/>
    <w:p>
      <w:r xmlns:w="http://schemas.openxmlformats.org/wordprocessingml/2006/main">
        <w:t xml:space="preserve">1. "దేవుని ప్రేమ మరియు అది మన విధేయతను ఎలా కోరుకుంటుంది"</w:t>
      </w:r>
    </w:p>
    <w:p/>
    <w:p>
      <w:r xmlns:w="http://schemas.openxmlformats.org/wordprocessingml/2006/main">
        <w:t xml:space="preserve">2. "అవిధేయత యొక్క గొలుసుల నుండి విముక్తి పొందడం"</w:t>
      </w:r>
    </w:p>
    <w:p/>
    <w:p>
      <w:r xmlns:w="http://schemas.openxmlformats.org/wordprocessingml/2006/main">
        <w:t xml:space="preserve">1. యిర్మీయా 4:4 - "యూదా మనుష్యులారా, యెరూషలేము నివాసులారా, మీరు యెహోవాకు సున్నతి చేసి, మీ హృదయపు ముందరి చర్మములను తీసివేయండి; నీ పనుల చెడు."</w:t>
      </w:r>
    </w:p>
    <w:p/>
    <w:p>
      <w:r xmlns:w="http://schemas.openxmlformats.org/wordprocessingml/2006/main">
        <w:t xml:space="preserve">2. రోమీయులు 2:29 - "అయితే అతడు యూదుడు, అతడు అంతరంగములో ఒకడు; మరియు సున్నతి అనేది హృదయం, ఆత్మలో ఉంది, మరియు లేఖలో కాదు; అతని ప్రశంసలు మనుష్యులకు కాదు, దేవునికి."</w:t>
      </w:r>
    </w:p>
    <w:p/>
    <w:p>
      <w:r xmlns:w="http://schemas.openxmlformats.org/wordprocessingml/2006/main">
        <w:t xml:space="preserve">ద్వితీయోపదేశకాండము 10:17 మీ దేవుడైన యెహోవా దేవతలకు దేవుడు, ప్రభువులకు ప్రభువు, గొప్ప దేవుడు, పరాక్రమవంతుడు, భయంకరమైనవాడు;</w:t>
      </w:r>
    </w:p>
    <w:p/>
    <w:p>
      <w:r xmlns:w="http://schemas.openxmlformats.org/wordprocessingml/2006/main">
        <w:t xml:space="preserve">దేవుడు అన్నింటికంటే ఉన్నతుడు మరియు పక్షపాతం చూపడు.</w:t>
      </w:r>
    </w:p>
    <w:p/>
    <w:p>
      <w:r xmlns:w="http://schemas.openxmlformats.org/wordprocessingml/2006/main">
        <w:t xml:space="preserve">1. దేవుడు అంతిమ అధికారం, విధేయత మరియు గౌరవానికి అర్హుడు</w:t>
      </w:r>
    </w:p>
    <w:p/>
    <w:p>
      <w:r xmlns:w="http://schemas.openxmlformats.org/wordprocessingml/2006/main">
        <w:t xml:space="preserve">2. పక్షపాతం లేకుండా దేవుణ్ణి ప్రేమించడం</w:t>
      </w:r>
    </w:p>
    <w:p/>
    <w:p>
      <w:r xmlns:w="http://schemas.openxmlformats.org/wordprocessingml/2006/main">
        <w:t xml:space="preserve">1. జేమ్స్ 2:1-13</w:t>
      </w:r>
    </w:p>
    <w:p/>
    <w:p>
      <w:r xmlns:w="http://schemas.openxmlformats.org/wordprocessingml/2006/main">
        <w:t xml:space="preserve">2. రోమన్లు 2:11-16</w:t>
      </w:r>
    </w:p>
    <w:p/>
    <w:p>
      <w:r xmlns:w="http://schemas.openxmlformats.org/wordprocessingml/2006/main">
        <w:t xml:space="preserve">ద్వితీయోపదేశకాండము 10:18 అతను తండ్రిలేని మరియు విధవరాలి తీర్పును అమలు చేస్తాడు మరియు అపరిచితుడికి ఆహారం మరియు వస్త్రాలు ఇవ్వడంలో ప్రేమిస్తాడు.</w:t>
      </w:r>
    </w:p>
    <w:p/>
    <w:p>
      <w:r xmlns:w="http://schemas.openxmlformats.org/wordprocessingml/2006/main">
        <w:t xml:space="preserve">అపరిచితుల పట్ల దేవుని ప్రేమ ఆహారం మరియు దుస్తులను అందించే చర్యల ద్వారా ప్రదర్శించబడుతుంది.</w:t>
      </w:r>
    </w:p>
    <w:p/>
    <w:p>
      <w:r xmlns:w="http://schemas.openxmlformats.org/wordprocessingml/2006/main">
        <w:t xml:space="preserve">1: దేవుడు మనల్ని ప్రేమిస్తున్నట్లుగానే, మన పొరుగువారి నేపథ్యం లేదా వారసత్వం ఏమైనప్పటికీ మనం ప్రేమించాలని పిలువబడ్డాము.</w:t>
      </w:r>
    </w:p>
    <w:p/>
    <w:p>
      <w:r xmlns:w="http://schemas.openxmlformats.org/wordprocessingml/2006/main">
        <w:t xml:space="preserve">2: అపరిచితుల అవసరాలను తీర్చడానికి వారికి ప్రాథమిక అవసరాలను అందించడం ద్వారా మనం వారి పట్ల ప్రేమను చూపవచ్చు.</w:t>
      </w:r>
    </w:p>
    <w:p/>
    <w:p>
      <w:r xmlns:w="http://schemas.openxmlformats.org/wordprocessingml/2006/main">
        <w:t xml:space="preserve">1: లేవీయకాండము 19:33-34, ఒక అపరిచితుడు మీ దేశంలో మీతో నివసించినప్పుడు, మీరు అతనికి తప్పు చేయకూడదు. మీతో నివసించే అపరిచితుడిని మీలో స్థానికుడిగా పరిగణించాలి మరియు మీలాగే అతన్ని ప్రేమించాలి, ఎందుకంటే మీరు ఈజిప్టు దేశంలో అపరిచితులుగా ఉన్నారు: నేను మీ దేవుడైన యెహోవాను.</w:t>
      </w:r>
    </w:p>
    <w:p/>
    <w:p>
      <w:r xmlns:w="http://schemas.openxmlformats.org/wordprocessingml/2006/main">
        <w:t xml:space="preserve">2: మత్తయి 25:35-36 నేను ఆకలితో ఉన్నావు మరియు మీరు నాకు ఆహారం ఇచ్చారు, నేను దాహంతో ఉన్నాను మరియు మీరు నాకు త్రాగడానికి ఇచ్చారు, నేను అపరిచితుడిని మరియు మీరు నన్ను స్వాగతించారు.</w:t>
      </w:r>
    </w:p>
    <w:p/>
    <w:p>
      <w:r xmlns:w="http://schemas.openxmlformats.org/wordprocessingml/2006/main">
        <w:t xml:space="preserve">ద్వితీయోపదేశకాండము 10:19 మీరు ఐగుప్తు దేశములో పరదేశులుగా ఉన్నారు గనుక పరదేశిని ప్రేమించుడి.</w:t>
      </w:r>
    </w:p>
    <w:p/>
    <w:p>
      <w:r xmlns:w="http://schemas.openxmlformats.org/wordprocessingml/2006/main">
        <w:t xml:space="preserve">దేవుడు తన ప్రజలను అపరిచితుడిని ప్రేమించమని ఆజ్ఞాపించాడు, ఎందుకంటే వారు ఈజిప్టు దేశంలో ఒకప్పుడు అపరిచితులే.</w:t>
      </w:r>
    </w:p>
    <w:p/>
    <w:p>
      <w:r xmlns:w="http://schemas.openxmlformats.org/wordprocessingml/2006/main">
        <w:t xml:space="preserve">1. "లవ్ యే ది స్ట్రేంజర్: ఎ స్టడీ ఆన్ డ్యూటెరోనోమి 10:19"</w:t>
      </w:r>
    </w:p>
    <w:p/>
    <w:p>
      <w:r xmlns:w="http://schemas.openxmlformats.org/wordprocessingml/2006/main">
        <w:t xml:space="preserve">2. "అపరిచితులు ఇక లేరు: విదేశీయుడిని స్వాగతించడానికి దేవుని పిలుపు"</w:t>
      </w:r>
    </w:p>
    <w:p/>
    <w:p>
      <w:r xmlns:w="http://schemas.openxmlformats.org/wordprocessingml/2006/main">
        <w:t xml:space="preserve">1. లేవీయకాండము 19:34, "అయితే మీతో నివసించే అపరిచితుడు మీ మధ్య జన్మించినవానిగా ఉంటాడు, మరియు అతనిని నిన్ను వలె ప్రేమించవలెను; మీరు ఈజిప్టు దేశంలో పరదేశులుగా ఉన్నారు: నేను మీ దేవుడైన యెహోవాను. "</w:t>
      </w:r>
    </w:p>
    <w:p/>
    <w:p>
      <w:r xmlns:w="http://schemas.openxmlformats.org/wordprocessingml/2006/main">
        <w:t xml:space="preserve">2. మాథ్యూ 25:35, "నేను ఆకలితో ఉన్నాను, మీరు నాకు మాంసం ఇచ్చారు: నేను దాహం వేసాను, మరియు మీరు నాకు త్రాగడానికి ఇచ్చారు: నేను అపరిచితుడిని, మరియు మీరు నన్ను లోపలికి తీసుకున్నారు:"</w:t>
      </w:r>
    </w:p>
    <w:p/>
    <w:p>
      <w:r xmlns:w="http://schemas.openxmlformats.org/wordprocessingml/2006/main">
        <w:t xml:space="preserve">ద్వితీయోపదేశకాండము 10:20 నీ దేవుడైన యెహోవాకు భయపడుము; మీరు అతనిని సేవించాలి, మరియు మీరు అతనిని అంటిపెట్టుకుని, అతని పేరు మీద ప్రమాణం చేయాలి.</w:t>
      </w:r>
    </w:p>
    <w:p/>
    <w:p>
      <w:r xmlns:w="http://schemas.openxmlformats.org/wordprocessingml/2006/main">
        <w:t xml:space="preserve">మనము భగవంతునికి భయపడాలి మరియు సేవించాలి మరియు మన మాటలలో ఆయనను అంగీకరిస్తూ ఆయనకు అంకితం చేయాలి.</w:t>
      </w:r>
    </w:p>
    <w:p/>
    <w:p>
      <w:r xmlns:w="http://schemas.openxmlformats.org/wordprocessingml/2006/main">
        <w:t xml:space="preserve">1. భగవంతుని భయం: ధర్మబద్ధమైన భక్తితో ఎలా జీవించాలి</w:t>
      </w:r>
    </w:p>
    <w:p/>
    <w:p>
      <w:r xmlns:w="http://schemas.openxmlformats.org/wordprocessingml/2006/main">
        <w:t xml:space="preserve">2. ప్రభువుకు కట్టుబడి ఉండటం: అంకితం యొక్క శక్తి</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కీర్తనలు 34:11 పిల్లలారా, రండి, నా మాట వినండి; నేను మీకు యెహోవా పట్ల భయభక్తులు నేర్పుతాను.</w:t>
      </w:r>
    </w:p>
    <w:p/>
    <w:p>
      <w:r xmlns:w="http://schemas.openxmlformats.org/wordprocessingml/2006/main">
        <w:t xml:space="preserve">ద్వితీయోపదేశకాండము 10:21 నీ కన్నులు చూచిన ఈ గొప్ప భయంకరమైన కార్యములు నీకొరకు చేసియున్నాడు ఆయనే నీకు స్తుతి, ఆయనే నీ దేవుడు.</w:t>
      </w:r>
    </w:p>
    <w:p/>
    <w:p>
      <w:r xmlns:w="http://schemas.openxmlformats.org/wordprocessingml/2006/main">
        <w:t xml:space="preserve">దేవుడు ప్రశంసలకు అర్హుడు మరియు అద్భుతమైన పనులు చేశాడు.</w:t>
      </w:r>
    </w:p>
    <w:p/>
    <w:p>
      <w:r xmlns:w="http://schemas.openxmlformats.org/wordprocessingml/2006/main">
        <w:t xml:space="preserve">1: దేవుడు చేసిన అద్భుతమైన పనులన్నిటికి మనం ఆయనకు కృతజ్ఞతలు తెలుపుదాం.</w:t>
      </w:r>
    </w:p>
    <w:p/>
    <w:p>
      <w:r xmlns:w="http://schemas.openxmlformats.org/wordprocessingml/2006/main">
        <w:t xml:space="preserve">2: దేవునికి అర్హమైన స్తోత్రాన్ని మరియు మహిమను ఇవ్వడానికి మనం ఎల్లప్పుడూ గుర్తుంచుకోవాలి.</w:t>
      </w:r>
    </w:p>
    <w:p/>
    <w:p>
      <w:r xmlns:w="http://schemas.openxmlformats.org/wordprocessingml/2006/main">
        <w:t xml:space="preserve">1: కీర్తనలు 145:3 – యెహోవా గొప్పవాడు, స్తుతింపదగినవాడు; మరియు అతని గొప్పతనం శోధించలేనిది.</w:t>
      </w:r>
    </w:p>
    <w:p/>
    <w:p>
      <w:r xmlns:w="http://schemas.openxmlformats.org/wordprocessingml/2006/main">
        <w:t xml:space="preserve">2: ఎఫెసీయులకు 2:10 – మనము క్రీస్తుయేసునందు సత్కార్యములకై సృజింపబడిన ఆయన పనితనము.</w:t>
      </w:r>
    </w:p>
    <w:p/>
    <w:p>
      <w:r xmlns:w="http://schemas.openxmlformats.org/wordprocessingml/2006/main">
        <w:t xml:space="preserve">ద్వితీయోపదేశకాండము 10:22 నీ పితరులు అరవై పదిమందితో ఈజిప్టుకు వెళ్లిరి. ఇప్పుడు నీ దేవుడైన యెహోవా నిన్ను ఆకాశ నక్షత్రములుగా చేసియున్నాడు.</w:t>
      </w:r>
    </w:p>
    <w:p/>
    <w:p>
      <w:r xmlns:w="http://schemas.openxmlformats.org/wordprocessingml/2006/main">
        <w:t xml:space="preserve">ఇశ్రాయేలీయుల పూర్వీకులు డెబ్బై మందితో మాత్రమే ఈజిప్టులోకి వెళ్లినప్పటికీ, ఆకాశంలోని నక్షత్రాల వంటి అనేక సమూహాన్ని దేవుడు ఇశ్రాయేలీయులను ఆశీర్వదించాడు.</w:t>
      </w:r>
    </w:p>
    <w:p/>
    <w:p>
      <w:r xmlns:w="http://schemas.openxmlformats.org/wordprocessingml/2006/main">
        <w:t xml:space="preserve">1. సమూహములో దేవుని ఆశీర్వాదము - ద్వితీయోపదేశకాండము 10:22</w:t>
      </w:r>
    </w:p>
    <w:p/>
    <w:p>
      <w:r xmlns:w="http://schemas.openxmlformats.org/wordprocessingml/2006/main">
        <w:t xml:space="preserve">2. దేవుని అద్భుత ఏర్పాటు - ద్వితీయోపదేశకాండము 10:22</w:t>
      </w:r>
    </w:p>
    <w:p/>
    <w:p>
      <w:r xmlns:w="http://schemas.openxmlformats.org/wordprocessingml/2006/main">
        <w:t xml:space="preserve">1. కీర్తనలు 147:4 – ఆయన నక్షత్రముల సంఖ్యను తెలియజేసెను; అతను అందరినీ వారి పేర్లతో పిలుస్తాడు.</w:t>
      </w:r>
    </w:p>
    <w:p/>
    <w:p>
      <w:r xmlns:w="http://schemas.openxmlformats.org/wordprocessingml/2006/main">
        <w:t xml:space="preserve">2. రోమీయులకు 5:17 – ఒకరి అపరాధమువలన మరణము ఒకరిచే పాలించబడినట్లయితే; కృప యొక్క సమృద్ధిని మరియు నీతి బహుమతిని పొందిన వారు యేసుక్రీస్తు ద్వారా జీవితంలో ఏలుతారు.</w:t>
      </w:r>
    </w:p>
    <w:p/>
    <w:p>
      <w:r xmlns:w="http://schemas.openxmlformats.org/wordprocessingml/2006/main">
        <w:t xml:space="preserve">ద్వితీయోపదేశకాండము 11ని మూడు పేరాగ్రాఫ్‌లలో ఈ క్రింది విధంగా, సూచించబడిన శ్లోకాలతో సంగ్రహించవచ్చు:</w:t>
      </w:r>
    </w:p>
    <w:p/>
    <w:p>
      <w:r xmlns:w="http://schemas.openxmlformats.org/wordprocessingml/2006/main">
        <w:t xml:space="preserve">పేరా 1: ద్వితీయోపదేశకాండము 11:1-12 దేవుని ఆజ్ఞలకు హృదయపూర్వకమైన ప్రేమ మరియు విధేయత యొక్క ప్రాముఖ్యతను నొక్కి చెబుతుంది. మోషే ఇశ్రాయేలీయులకు తాను ఆజ్ఞాపిస్తున్న అన్ని శాసనాలు మరియు తీర్పులను పాటించమని మరియు చేయమని వారిని కోరాడు, ఈజిప్టులో మరియు అరణ్యంలో వారు చూసిన సమయంలో వారు చూసిన శక్తివంతమైన చర్యలను వారికి గుర్తుచేస్తాడు. ఈ అద్భుతాలను ప్రత్యక్షంగా చూసిన వారి పిల్లలే మరియు భవిష్యత్ తరాలకు దేవుని విశ్వసనీయత గురించి బోధించమని వారిని ప్రోత్సహిస్తున్నారని ఆయన నొక్కి చెప్పారు.</w:t>
      </w:r>
    </w:p>
    <w:p/>
    <w:p>
      <w:r xmlns:w="http://schemas.openxmlformats.org/wordprocessingml/2006/main">
        <w:t xml:space="preserve">పేరా 2: ద్వితీయోపదేశకాండము 11:13-25లో కొనసాగుతూ, మోషే విధేయతకు ఆశీర్వాదాలు మరియు అవిధేయతకు పర్యవసానాలను గురించి మాట్లాడాడు. వారు దేవుని ఆజ్ఞలను శ్రద్ధగా పాటిస్తే, వారు తమ పంటలకు, సారవంతమైన భూమికి, తమ పశువులకు సమృద్ధిగా ఆశీర్వాదాలను అనుభవిస్తారని, శత్రువులపై విజయాన్ని అనుభవిస్తారని ఆయన వారికి హామీ ఇస్తున్నాడు. ఈ ఆశీర్వాదాలు యెహోవా పట్ల వారికున్న ప్రేమ మరియు ఆయన ఆజ్ఞలకు కట్టుబడి ఉండడంపై ఆధారపడి ఉన్నాయని మోషే వారికి గుర్తు చేస్తున్నాడు.</w:t>
      </w:r>
    </w:p>
    <w:p/>
    <w:p>
      <w:r xmlns:w="http://schemas.openxmlformats.org/wordprocessingml/2006/main">
        <w:t xml:space="preserve">పేరా 3: ద్వితీయోపదేశకాండము 11 ఇశ్రాయేలీయులను జీవితం లేదా మరణం, ఆశీర్వాదం లేదా శాపం మధ్య ఎంచుకోవాలని మోషే కోరడంతో ముగుస్తుంది. యెహోవాను ప్రేమించడం, ఆయన మార్గాల్లో నడవడం, ఆయనను గట్టిగా పట్టుకోవడం లేదా ఇతర దేవుళ్లను అనుసరించడం మరియు వినాశనాన్ని ఎదుర్కోవడం వంటి స్పష్టమైన ఎంపికను ఆయన వారి ముందు ఉంచాడు. దేవుని ఆజ్ఞలను అనుసరించడం వల్ల దేవుడు వాగ్దానం చేసిన దేశంలో తమకు మరియు భవిష్యత్ తరాల వారికి దీర్ఘాయువు లభిస్తుందని మోషే నొక్కిచెప్పాడు.</w:t>
      </w:r>
    </w:p>
    <w:p/>
    <w:p>
      <w:r xmlns:w="http://schemas.openxmlformats.org/wordprocessingml/2006/main">
        <w:t xml:space="preserve">క్లుప్తంగా:</w:t>
      </w:r>
    </w:p>
    <w:p>
      <w:r xmlns:w="http://schemas.openxmlformats.org/wordprocessingml/2006/main">
        <w:t xml:space="preserve">ద్వితీయోపదేశకాండము 11 అందిస్తుంది:</w:t>
      </w:r>
    </w:p>
    <w:p>
      <w:r xmlns:w="http://schemas.openxmlformats.org/wordprocessingml/2006/main">
        <w:t xml:space="preserve">భవిష్యత్తు తరాలకు బోధించే హృదయపూర్వక ప్రేమ యొక్క ప్రాముఖ్యత;</w:t>
      </w:r>
    </w:p>
    <w:p>
      <w:r xmlns:w="http://schemas.openxmlformats.org/wordprocessingml/2006/main">
        <w:t xml:space="preserve">విధేయత వర్షం, సంతానోత్పత్తి, విజయం కోసం దీవెనలు;</w:t>
      </w:r>
    </w:p>
    <w:p>
      <w:r xmlns:w="http://schemas.openxmlformats.org/wordprocessingml/2006/main">
        <w:t xml:space="preserve">యెహోవా మార్గాలను అనుసరించి జీవితం లేదా మరణం మధ్య ఎంపిక.</w:t>
      </w:r>
    </w:p>
    <w:p/>
    <w:p>
      <w:r xmlns:w="http://schemas.openxmlformats.org/wordprocessingml/2006/main">
        <w:t xml:space="preserve">దేవుని విశ్వసనీయత గురించి భవిష్యత్తు తరాలకు బోధించే హృదయపూర్వక ప్రేమపై ఉద్ఘాటన;</w:t>
      </w:r>
    </w:p>
    <w:p>
      <w:r xmlns:w="http://schemas.openxmlformats.org/wordprocessingml/2006/main">
        <w:t xml:space="preserve">వర్షం, సంతానోత్పత్తి, శత్రువులపై విజయం ద్వారా విధేయత సమృద్ధి కోసం దీవెనలు;</w:t>
      </w:r>
    </w:p>
    <w:p>
      <w:r xmlns:w="http://schemas.openxmlformats.org/wordprocessingml/2006/main">
        <w:t xml:space="preserve">సుదీర్ఘ జీవితం కోసం యెహోవా మార్గాలకు జీవితం లేదా మరణం మధ్య ఎంపిక.</w:t>
      </w:r>
    </w:p>
    <w:p/>
    <w:p>
      <w:r xmlns:w="http://schemas.openxmlformats.org/wordprocessingml/2006/main">
        <w:t xml:space="preserve">అధ్యాయం హృదయపూర్వక ప్రేమ మరియు దేవుని ఆజ్ఞలకు విధేయత యొక్క ప్రాముఖ్యత, విధేయత కోసం ఆశీర్వాదాలు మరియు జీవితం లేదా మరణం మధ్య ఎంపికపై దృష్టి పెడుతుంది. ద్వితీయోపదేశకాండము 11లో, మోషే ఇశ్రాయేలీయులకు తాను ఆజ్ఞాపిస్తున్న అన్ని శాసనాలు మరియు తీర్పులను గమనించి చేయమని కోరాడు. భవిష్యత్ తరాలకు దేవుని విశ్వసనీయత గురించి బోధించడం యొక్క ప్రాముఖ్యతను అతను నొక్కిచెప్పాడు, ఈజిప్టులో మరియు అరణ్యంలో వారి సమయంలో చూసిన శక్తివంతమైన చర్యలను వారికి గుర్తుచేస్తాడు.</w:t>
      </w:r>
    </w:p>
    <w:p/>
    <w:p>
      <w:r xmlns:w="http://schemas.openxmlformats.org/wordprocessingml/2006/main">
        <w:t xml:space="preserve">ద్వితీయోపదేశకాండము 11లో కొనసాగిస్తూ, దేవుని ఆజ్ఞలను శ్రద్ధగా పాటిస్తే వారిపై వచ్చే ఆశీర్వాదాల గురించి మోషే మాట్లాడుతున్నాడు. వారి పంటలకు వర్షం, సారవంతమైన భూమి, వారి పశువులకు సదుపాయం మరియు శత్రువులపై విజయం వంటి సమృద్ధిగా దీవెనలు లభిస్తాయని ఆయన వారికి హామీ ఇస్తున్నాడు. అయినప్పటికీ, ఈ ఆశీర్వాదాలు యెహోవా పట్ల వారికున్న ప్రేమ మరియు ఆయన ఆజ్ఞలకు కట్టుబడి ఉండటంపై ఆధారపడి ఉంటాయని అతను నొక్కి చెప్పాడు.</w:t>
      </w:r>
    </w:p>
    <w:p/>
    <w:p>
      <w:r xmlns:w="http://schemas.openxmlformats.org/wordprocessingml/2006/main">
        <w:t xml:space="preserve">ద్వితీయోపదేశకాండము 11 ఇశ్రాయేలీయుల జీవితం లేదా మరణం, ఆశీర్వాదం లేదా శాపం ముందు మోషే స్పష్టమైన ఎంపికను అందించడంతో ముగుస్తుంది. యెహోవాను ప్రేమించాలన్నా, ఆయన మార్గాల్లో నడవాలన్నా, ఆయనను గట్టిగా పట్టుకోవాలన్నా లేదా ఇతర దేవుళ్లను అనుసరించాలన్నా నిర్ణయాన్ని వారి ముందు ఉంచుతాడు. దేవుని ఆజ్ఞలను అనుసరించడం వల్ల దేవుడు వాగ్దానం చేసిన దేశంలో తమకే కాకుండా భవిష్యత్ తరాలకు కూడా దీర్ఘాయుష్షు లభిస్తుందని మోషే నొక్కిచెప్పాడు. జీవితానికి దారితీసే యెహోవా మార్గాల పట్ల నిబద్ధత లేదా వినాశనానికి దారితీసే అతని నుండి దూరంగా తిరగడం మధ్య ఎంపిక ఒకటిగా ప్రదర్శించబడుతుంది.</w:t>
      </w:r>
    </w:p>
    <w:p/>
    <w:p>
      <w:r xmlns:w="http://schemas.openxmlformats.org/wordprocessingml/2006/main">
        <w:t xml:space="preserve">ద్వితీయోపదేశకాండము 11:1 కాబట్టి నీవు నీ దేవుడైన యెహోవాను ప్రేమించి, ఆయన ఆజ్ఞలను, ఆయన కట్టడలను, తీర్పులను, ఆయన ఆజ్ఞలను ఎల్లప్పుడు గైకొనుము.</w:t>
      </w:r>
    </w:p>
    <w:p/>
    <w:p>
      <w:r xmlns:w="http://schemas.openxmlformats.org/wordprocessingml/2006/main">
        <w:t xml:space="preserve">ప్రభువును ప్రేమించండి మరియు ఆయన ఆజ్ఞలను అనుసరించండి.</w:t>
      </w:r>
    </w:p>
    <w:p/>
    <w:p>
      <w:r xmlns:w="http://schemas.openxmlformats.org/wordprocessingml/2006/main">
        <w:t xml:space="preserve">1. "ప్రభువుకు విధేయతతో కూడిన జీవితాన్ని గడపడం"</w:t>
      </w:r>
    </w:p>
    <w:p/>
    <w:p>
      <w:r xmlns:w="http://schemas.openxmlformats.org/wordprocessingml/2006/main">
        <w:t xml:space="preserve">2. "విధేయత ద్వారా నిరూపించబడిన దేవుని ప్రేమ"</w:t>
      </w:r>
    </w:p>
    <w:p/>
    <w:p>
      <w:r xmlns:w="http://schemas.openxmlformats.org/wordprocessingml/2006/main">
        <w:t xml:space="preserve">1. కీర్తన 119:2 - "ఆయన సాక్ష్యములను గైకొనువారు ధన్యులు, తమ పూర్ణహృదయముతో ఆయనను వెదకువారు ధన్యులు."</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ద్వితీయోపదేశకాండము 11:2 మరియు మీ దేవుడైన యెహోవా శిక్షను, ఆయన గొప్పతనమును, ఆయన బల హస్తమును, చాచిన బాహువును, ఎరుగని, మీ పిల్లలతో నేను మాట్లాడను.</w:t>
      </w:r>
    </w:p>
    <w:p/>
    <w:p>
      <w:r xmlns:w="http://schemas.openxmlformats.org/wordprocessingml/2006/main">
        <w:t xml:space="preserve">యెహోవా తన గొప్పతనాన్ని, శక్తిని, బలాన్ని ఇశ్రాయేలీయులకు చూపించాడు.</w:t>
      </w:r>
    </w:p>
    <w:p/>
    <w:p>
      <w:r xmlns:w="http://schemas.openxmlformats.org/wordprocessingml/2006/main">
        <w:t xml:space="preserve">1. "దేవుని అచంచలమైన బలం"</w:t>
      </w:r>
    </w:p>
    <w:p/>
    <w:p>
      <w:r xmlns:w="http://schemas.openxmlformats.org/wordprocessingml/2006/main">
        <w:t xml:space="preserve">2. "ప్రభువు శిక్ష: అతని ప్రేమకు సంకేతం"</w:t>
      </w:r>
    </w:p>
    <w:p/>
    <w:p>
      <w:r xmlns:w="http://schemas.openxmlformats.org/wordprocessingml/2006/main">
        <w:t xml:space="preserve">1. యెషయా 40:28-29 - నీకు తెలియదా? నిత్య దేవుడు, భూదిగంతముల సృష్టికర్త అయిన యెహోవా మూర్ఛపోడు, అలసిపోడు అని నీవు వినలేదా? అతని అవగాహన గురించి శోధించడం లేదు. అతను మూర్ఛపోయినవారికి శక్తిని ఇస్తాడు; మరియు శక్తి లేని వారికి బలాన్ని పెంచుతాడు.</w:t>
      </w:r>
    </w:p>
    <w:p/>
    <w:p>
      <w:r xmlns:w="http://schemas.openxmlformats.org/wordprocessingml/2006/main">
        <w:t xml:space="preserve">2. కీర్తనలు 62:11 – దేవుడు ఒక్కసారి పలికెను; నేను దీనిని రెండుసార్లు విన్నాను; ఆ శక్తి దేవునికి చెందుతుంది.</w:t>
      </w:r>
    </w:p>
    <w:p/>
    <w:p>
      <w:r xmlns:w="http://schemas.openxmlformats.org/wordprocessingml/2006/main">
        <w:t xml:space="preserve">ద్వితీయోపదేశకాండము 11:3 మరియు అతడు ఈజిప్టు మధ్యనున్న ఐగుప్తు రాజైన ఫరోకు మరియు అతని దేశమంతటికి చేసిన అద్భుతములను మరియు అతని కార్యములు;</w:t>
      </w:r>
    </w:p>
    <w:p/>
    <w:p>
      <w:r xmlns:w="http://schemas.openxmlformats.org/wordprocessingml/2006/main">
        <w:t xml:space="preserve">ఈ ప్రకరణం ఫరో కాలంలో ఈజిప్టులో దేవుని అద్భుతాలు మరియు చర్యల గురించి మాట్లాడుతుంది.</w:t>
      </w:r>
    </w:p>
    <w:p/>
    <w:p>
      <w:r xmlns:w="http://schemas.openxmlformats.org/wordprocessingml/2006/main">
        <w:t xml:space="preserve">1) గాడ్స్ మిరాకిల్స్: ఎ స్టడీ ఇన్ ఫెయిత్ అండ్ ప్రొవిడెన్స్</w:t>
      </w:r>
    </w:p>
    <w:p/>
    <w:p>
      <w:r xmlns:w="http://schemas.openxmlformats.org/wordprocessingml/2006/main">
        <w:t xml:space="preserve">2) దేవుని శక్తి: అతని అద్భుతాలలో ఒక అధ్యయనం</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నిర్గమకాండము 14:15-17 - మరియు యెహోవా మోషేతో, “నువ్వు నన్ను ఎందుకు మొఱ్పిస్తున్నావు? ఇశ్రాయేలీయులు ముందుకు వెళ్లేలా వారితో మాట్లాడండి: అయితే నీవు నీ కర్రను ఎత్తి సముద్రం మీద నీ చెయ్యి చాపి దానిని విభజించు; మరియు నేను, ఇదిగో, నేను ఈజిప్షియన్ల హృదయాలను కఠినతరం చేస్తాను, మరియు వారు వారిని వెంబడిస్తారు, మరియు నేను ఫరోపై, అతని సైన్యంపై, అతని రథాల మీద మరియు అతని గుర్రపు సైనికుల మీద నాకు గౌరవం పొందుతాను.</w:t>
      </w:r>
    </w:p>
    <w:p/>
    <w:p>
      <w:r xmlns:w="http://schemas.openxmlformats.org/wordprocessingml/2006/main">
        <w:t xml:space="preserve">ద్వితీయోపదేశకాండము 11:4 మరియు అతడు ఈజిప్టు సైన్యానికి, వారి గుర్రాలకు మరియు వారి రథాలకు ఏమి చేసాడు; వారు నిన్ను వెంబడించినప్పుడు ఎర్ర సముద్రపు నీటిని ఎలా పొంగిపొర్లేలా చేసాడో, యెహోవా ఈ రోజు వరకు వారిని ఎలా నాశనం చేసాడో;</w:t>
      </w:r>
    </w:p>
    <w:p/>
    <w:p>
      <w:r xmlns:w="http://schemas.openxmlformats.org/wordprocessingml/2006/main">
        <w:t xml:space="preserve">ఇశ్రాయేలీయులను వెంబడిస్తున్నప్పుడు ఎర్ర సముద్రంలో ఫరో సైన్యాన్ని నాశనం చేయడం ద్వారా దేవుడు తన శక్తిని మరియు విశ్వసనీయతను ప్రదర్శించాడు.</w:t>
      </w:r>
    </w:p>
    <w:p/>
    <w:p>
      <w:r xmlns:w="http://schemas.openxmlformats.org/wordprocessingml/2006/main">
        <w:t xml:space="preserve">1. దేవుడు నమ్మకమైనవాడు మరియు మన శత్రువుల నుండి మనలను రక్షిస్తాడు.</w:t>
      </w:r>
    </w:p>
    <w:p/>
    <w:p>
      <w:r xmlns:w="http://schemas.openxmlformats.org/wordprocessingml/2006/main">
        <w:t xml:space="preserve">2. మనం కష్టమైన అసమానతలను ఎదుర్కొన్నప్పుడు కూడా దేవుని శక్తి మరియు ప్రొవిడెన్స్‌పై నమ్మకం ఉంచాలి.</w:t>
      </w:r>
    </w:p>
    <w:p/>
    <w:p>
      <w:r xmlns:w="http://schemas.openxmlformats.org/wordprocessingml/2006/main">
        <w:t xml:space="preserve">1. నిర్గమకాండము 14:13-14 - మోషే ప్రజలతో, భయపడకుము. స్థిరంగా నిలబడండి మరియు ఈ రోజు యెహోవా మీకు ఇచ్చే విమోచనను మీరు చూస్తారు. ఈరోజు మీరు చూసే ఈజిప్షియన్లు మళ్లీ చూడలేరు.</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ద్వితీయోపదేశకాండము 11:5 మరియు మీరు ఈ స్థలములోనికి వచ్చేవరకు ఆయన అరణ్యములో మీకు ఏమి చేసాడు.</w:t>
      </w:r>
    </w:p>
    <w:p/>
    <w:p>
      <w:r xmlns:w="http://schemas.openxmlformats.org/wordprocessingml/2006/main">
        <w:t xml:space="preserve">ఇశ్రాయేలీయులు అరణ్యంలో ప్రయాణిస్తున్నప్పుడు వారికి నాయకత్వం వహించడంలో మరియు వారికి అందించడంలో దేవుని విశ్వసనీయత.</w:t>
      </w:r>
    </w:p>
    <w:p/>
    <w:p>
      <w:r xmlns:w="http://schemas.openxmlformats.org/wordprocessingml/2006/main">
        <w:t xml:space="preserve">1: మన పరిస్థితులు కష్టంగా అనిపించినప్పటికీ, మనం దేవుని విశ్వసనీయతను విశ్వసించవచ్చు.</w:t>
      </w:r>
    </w:p>
    <w:p/>
    <w:p>
      <w:r xmlns:w="http://schemas.openxmlformats.org/wordprocessingml/2006/main">
        <w:t xml:space="preserve">2: దేవుని విశ్వసనీయత శక్తివంతమైనది మరియు అత్యంత సవాలుగా ఉన్న సమయాల్లో మనకు అందించగల సామర్థ్యం కలిగి ఉంటుంది.</w:t>
      </w:r>
    </w:p>
    <w:p/>
    <w:p>
      <w:r xmlns:w="http://schemas.openxmlformats.org/wordprocessingml/2006/main">
        <w:t xml:space="preserve">1: యెషయా 40:31 – అయితే యెహోవాకొరకు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ద్వితీయోపదేశకాండము 11:6 మరియు రూబేను కుమారుడైన ఏలీయాబు కుమారులైన దాతాను మరియు అబీరాములకు అతడు ఏమి చేసాడు: భూమి ఆమె నోరు తెరిచి వారిని, వారి ఇంటివారిని, వారి గుడారాలను మరియు దానిలోని వస్తువులనంతటినీ మింగేసింది. ఇశ్రాయేలీయులందరి మధ్య వారి స్వాస్థ్యము.</w:t>
      </w:r>
    </w:p>
    <w:p/>
    <w:p>
      <w:r xmlns:w="http://schemas.openxmlformats.org/wordprocessingml/2006/main">
        <w:t xml:space="preserve">దేవుడు తనకు అవిధేయత చూపేవారిని శిక్షిస్తాడు.</w:t>
      </w:r>
    </w:p>
    <w:p/>
    <w:p>
      <w:r xmlns:w="http://schemas.openxmlformats.org/wordprocessingml/2006/main">
        <w:t xml:space="preserve">1. విధేయత దేవుని అనుగ్రహానికి మార్గం</w:t>
      </w:r>
    </w:p>
    <w:p/>
    <w:p>
      <w:r xmlns:w="http://schemas.openxmlformats.org/wordprocessingml/2006/main">
        <w:t xml:space="preserve">2. దేవుని తీర్పు వేగంగా మరియు న్యాయమైనది</w:t>
      </w:r>
    </w:p>
    <w:p/>
    <w:p>
      <w:r xmlns:w="http://schemas.openxmlformats.org/wordprocessingml/2006/main">
        <w:t xml:space="preserve">1. జేమ్స్ 4:17 - "కాబట్టి మేలు చేయాలని తెలిసి, చేయని వానికి అది పాపం."</w:t>
      </w:r>
    </w:p>
    <w:p/>
    <w:p>
      <w:r xmlns:w="http://schemas.openxmlformats.org/wordprocessingml/2006/main">
        <w:t xml:space="preserve">2. హెబ్రీయులు 12:28- 29 - "కాబట్టి మనం కదలలేని రాజ్యాన్ని పొందినందుకు కృతజ్ఞులమై ఉంటాము మరియు మన దేవుడు దహించే అగ్ని కాబట్టి భక్తితో మరియు భయభక్తులతో దేవునికి ఆమోదయోగ్యమైన ఆరాధనను సమర్పిద్దాం."</w:t>
      </w:r>
    </w:p>
    <w:p/>
    <w:p>
      <w:r xmlns:w="http://schemas.openxmlformats.org/wordprocessingml/2006/main">
        <w:t xml:space="preserve">ద్వితీయోపదేశకాండము 11:7 అయితే యెహోవా చేసిన గొప్ప కార్యములన్నిటిని మీ కన్నులు చూచుచున్నవి.</w:t>
      </w:r>
    </w:p>
    <w:p/>
    <w:p>
      <w:r xmlns:w="http://schemas.openxmlformats.org/wordprocessingml/2006/main">
        <w:t xml:space="preserve">దేవుడు తన ప్రజలు తమ కళ్లతో చూసిన గొప్ప కార్యాలు చేశాడు.</w:t>
      </w:r>
    </w:p>
    <w:p/>
    <w:p>
      <w:r xmlns:w="http://schemas.openxmlformats.org/wordprocessingml/2006/main">
        <w:t xml:space="preserve">1. దేవుని గొప్ప పనులు - యెహోవా అద్భుతాలను జరుపుకోవడం</w:t>
      </w:r>
    </w:p>
    <w:p/>
    <w:p>
      <w:r xmlns:w="http://schemas.openxmlformats.org/wordprocessingml/2006/main">
        <w:t xml:space="preserve">2. దేవుని విశ్వసనీయత - మన జీవితాల్లో ఆయన హస్తం పని చేయడం</w:t>
      </w:r>
    </w:p>
    <w:p/>
    <w:p>
      <w:r xmlns:w="http://schemas.openxmlformats.org/wordprocessingml/2006/main">
        <w:t xml:space="preserve">1. కీర్తన 22:30 - "ఒక సంతానం ఆయనను సేవిస్తుంది. అది ప్రభువును తదుపరి తరానికి వివరించబడుతుంది."</w:t>
      </w:r>
    </w:p>
    <w:p/>
    <w:p>
      <w:r xmlns:w="http://schemas.openxmlformats.org/wordprocessingml/2006/main">
        <w:t xml:space="preserve">2. 2 కొరింథీయులు 1:3-4 -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ద్వితీయోపదేశకాండము 11:8 కాబట్టి మీరు బలవంతులై, మీరు స్వాధీనపరచుకొనుటకు వెళ్లే దేశమును స్వాధీనపరచుకొనునట్లు, ఈ దినమున నేను మీకు ఆజ్ఞాపించు ఆజ్ఞలన్నిటిని గైకొనవలెను.</w:t>
      </w:r>
    </w:p>
    <w:p/>
    <w:p>
      <w:r xmlns:w="http://schemas.openxmlformats.org/wordprocessingml/2006/main">
        <w:t xml:space="preserve">దేవుడు ఇశ్రాయేలీయులు తన ఆజ్ఞలన్నింటిని పాటించమని ఆజ్ఞాపించాడు, తద్వారా వారు బలంగా ఉంటారు మరియు అతను వారికి వాగ్దానం చేసిన భూమిని స్వాధీనం చేసుకుంటారు.</w:t>
      </w:r>
    </w:p>
    <w:p/>
    <w:p>
      <w:r xmlns:w="http://schemas.openxmlformats.org/wordprocessingml/2006/main">
        <w:t xml:space="preserve">1. దేవుని వాగ్దానాలు మన విధేయతపై ఆధారపడి ఉంటాయి</w:t>
      </w:r>
    </w:p>
    <w:p/>
    <w:p>
      <w:r xmlns:w="http://schemas.openxmlformats.org/wordprocessingml/2006/main">
        <w:t xml:space="preserve">2. మన భూమిని స్వాధీనం చేసుకునే శక్తి దేవుని వాక్యంలో ఉంది</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కీర్తనలు 119:11 – నేను నీకు విరోధముగా పాపము చేయకుండునట్లు నీ వాక్యమును నా హృదయములో భద్రపరచుకొనియున్నాను.</w:t>
      </w:r>
    </w:p>
    <w:p/>
    <w:p>
      <w:r xmlns:w="http://schemas.openxmlformats.org/wordprocessingml/2006/main">
        <w:t xml:space="preserve">ద్వితీయోపదేశకాండము 11:9 మరియు మీ పితరులకును వారి సంతానమునకును ఇస్తానని యెహోవా వారితో ప్రమాణము చేసిన దేశములో మీరు దీర్ఘాయుష్మంతుడవగుదురు.</w:t>
      </w:r>
    </w:p>
    <w:p/>
    <w:p>
      <w:r xmlns:w="http://schemas.openxmlformats.org/wordprocessingml/2006/main">
        <w:t xml:space="preserve">ఇశ్రాయేలీయులకు సమృద్ధి మరియు శ్రేయస్సుతో నిండిన భూమిని ఇస్తానని దేవుని వాగ్దానం గురించి ఈ భాగం మాట్లాడుతుంది.</w:t>
      </w:r>
    </w:p>
    <w:p/>
    <w:p>
      <w:r xmlns:w="http://schemas.openxmlformats.org/wordprocessingml/2006/main">
        <w:t xml:space="preserve">1. దేవుని వాగ్దానాలు నమ్మదగినవి మరియు శాశ్వతమైనవి</w:t>
      </w:r>
    </w:p>
    <w:p/>
    <w:p>
      <w:r xmlns:w="http://schemas.openxmlformats.org/wordprocessingml/2006/main">
        <w:t xml:space="preserve">2. విధేయత ద్వారా ఒడంబడికను నెరవేర్చడం</w:t>
      </w:r>
    </w:p>
    <w:p/>
    <w:p>
      <w:r xmlns:w="http://schemas.openxmlformats.org/wordprocessingml/2006/main">
        <w:t xml:space="preserve">1.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తీతు 1:2 - అబద్ధమాడలేని దేవుడు లోకము ప్రారంభింపబడకముందే వాగ్దానము చేసిన నిత్యజీవమును గూర్చిన నిరీక్షణతో.</w:t>
      </w:r>
    </w:p>
    <w:p/>
    <w:p>
      <w:r xmlns:w="http://schemas.openxmlformats.org/wordprocessingml/2006/main">
        <w:t xml:space="preserve">ద్వితీయోపదేశకాండము 11:10 నీవు స్వాధీనపరచుకొనుటకు ప్రవేశించు దేశము ఐగుప్తు దేశమువంటిది కాదు;</w:t>
      </w:r>
    </w:p>
    <w:p/>
    <w:p>
      <w:r xmlns:w="http://schemas.openxmlformats.org/wordprocessingml/2006/main">
        <w:t xml:space="preserve">ఇజ్రాయెల్ దేశం ఈజిప్ట్ నుండి భిన్నమైనది మరియు ఇశ్రాయేలీయుల నుండి శ్రద్ధగల శ్రద్ధ మరియు కృషి అవసరం.</w:t>
      </w:r>
    </w:p>
    <w:p/>
    <w:p>
      <w:r xmlns:w="http://schemas.openxmlformats.org/wordprocessingml/2006/main">
        <w:t xml:space="preserve">1. దేనినీ పెద్దగా తీసుకోవద్దు - ద్వితీయోపదేశకాండము 11:10</w:t>
      </w:r>
    </w:p>
    <w:p/>
    <w:p>
      <w:r xmlns:w="http://schemas.openxmlformats.org/wordprocessingml/2006/main">
        <w:t xml:space="preserve">2. శ్రద్ధ యొక్క విలువ - ద్వితీయోపదేశకాండము 11:10</w:t>
      </w:r>
    </w:p>
    <w:p/>
    <w:p>
      <w:r xmlns:w="http://schemas.openxmlformats.org/wordprocessingml/2006/main">
        <w:t xml:space="preserve">1. కొలొస్సయులకు 3:23 - మీరు ఏమి చేసినా, మానవ యజమానుల కొరకు కాకుండా ప్రభువు కొరకు పని చేసినట్లుగా మీ పూర్ణహృదయముతో పని చేయండి.</w:t>
      </w:r>
    </w:p>
    <w:p/>
    <w:p>
      <w:r xmlns:w="http://schemas.openxmlformats.org/wordprocessingml/2006/main">
        <w:t xml:space="preserve">2. సామెతలు 12:11 – తన భూమిలో పని చేసేవాడికి పుష్కలంగా రొట్టె ఉంటుంది, కాని పనికిరాని పనిని అనుసరించేవాడు చాలా పేదరికం కలిగి ఉంటాడు.</w:t>
      </w:r>
    </w:p>
    <w:p/>
    <w:p>
      <w:r xmlns:w="http://schemas.openxmlformats.org/wordprocessingml/2006/main">
        <w:t xml:space="preserve">ద్వితీయోపదేశకాండము 11:11 అయితే మీరు స్వాధీనపరచుకొనుటకు వెళ్లు దేశము కొండలు మరియు లోయలు గల దేశము మరియు ఆకాశ వర్షపు నీటిని త్రాగుచున్నది.</w:t>
      </w:r>
    </w:p>
    <w:p/>
    <w:p>
      <w:r xmlns:w="http://schemas.openxmlformats.org/wordprocessingml/2006/main">
        <w:t xml:space="preserve">ఈ భాగం ఇజ్రాయెల్ దేశం గురించి మాట్లాడుతుంది, ఇది స్వర్గపు వర్షం నుండి నీటిని పొందే కొండలు మరియు లోయలతో నిండిన భూమి.</w:t>
      </w:r>
    </w:p>
    <w:p/>
    <w:p>
      <w:r xmlns:w="http://schemas.openxmlformats.org/wordprocessingml/2006/main">
        <w:t xml:space="preserve">1. దేవుని వాగ్దానాలు: సమృద్ధిగా నీటి ఆశీర్వాదం</w:t>
      </w:r>
    </w:p>
    <w:p/>
    <w:p>
      <w:r xmlns:w="http://schemas.openxmlformats.org/wordprocessingml/2006/main">
        <w:t xml:space="preserve">2. ఇజ్రాయెల్ దేశం: దేవుని ఏర్పాటు యొక్క బహుమతి</w:t>
      </w:r>
    </w:p>
    <w:p/>
    <w:p>
      <w:r xmlns:w="http://schemas.openxmlformats.org/wordprocessingml/2006/main">
        <w:t xml:space="preserve">1. కీర్తనలు 104:10-11 - ఆయన కొండల మధ్య ప్రవహించే లోయలలోకి నీటి బుగ్గలను పంపాడు.</w:t>
      </w:r>
    </w:p>
    <w:p/>
    <w:p>
      <w:r xmlns:w="http://schemas.openxmlformats.org/wordprocessingml/2006/main">
        <w:t xml:space="preserve">2. యెషయా 55: 10-11 - వర్షం కురిసి, ఆకాశం నుండి మంచు కురిసి, అక్కడికి తిరిగి రాకుండా, భూమికి నీళ్ళు పోసి, అది విత్తేవారికి విత్తనాన్ని ఇవ్వడానికి మరియు మొలకెత్తేలా చేస్తుంది. తినేవాడికి రొట్టె.</w:t>
      </w:r>
    </w:p>
    <w:p/>
    <w:p>
      <w:r xmlns:w="http://schemas.openxmlformats.org/wordprocessingml/2006/main">
        <w:t xml:space="preserve">ద్వితీయోపదేశకాండము 11:12 నీ దేవుడైన యెహోవా శ్రద్ధగల దేశము: సంవత్సరారంభము నుండి సంవత్సరాంతము వరకు నీ దేవుడైన యెహోవా కన్నులు ఎల్లప్పుడు దానిమీద ఉండును.</w:t>
      </w:r>
    </w:p>
    <w:p/>
    <w:p>
      <w:r xmlns:w="http://schemas.openxmlformats.org/wordprocessingml/2006/main">
        <w:t xml:space="preserve">దేవుడైన యెహోవా ఇశ్రాయేలు దేశం పట్ల చాలా శ్రద్ధ కలిగి ఉన్నాడు, మరియు సంవత్సరం ప్రారంభం నుండి చివరి వరకు ఆయన కన్నులు ఆ దేశాన్ని నిరంతరం చూస్తున్నాయి.</w:t>
      </w:r>
    </w:p>
    <w:p/>
    <w:p>
      <w:r xmlns:w="http://schemas.openxmlformats.org/wordprocessingml/2006/main">
        <w:t xml:space="preserve">1. దేవుడు తన ప్రజల పట్ల విఫలమైన శ్రద్ధ</w:t>
      </w:r>
    </w:p>
    <w:p/>
    <w:p>
      <w:r xmlns:w="http://schemas.openxmlformats.org/wordprocessingml/2006/main">
        <w:t xml:space="preserve">2. ఎవర్‌లాస్టింగ్ వాచర్: అన్నింటిపై దేవుని స్థిరత్వం</w:t>
      </w:r>
    </w:p>
    <w:p/>
    <w:p>
      <w:r xmlns:w="http://schemas.openxmlformats.org/wordprocessingml/2006/main">
        <w:t xml:space="preserve">1. కీర్తనలు 121:3 – ఆయన నీ పాదము కదలనివ్వడు; నిన్ను కాపాడువాడు నిద్రపోడు.</w:t>
      </w:r>
    </w:p>
    <w:p/>
    <w:p>
      <w:r xmlns:w="http://schemas.openxmlformats.org/wordprocessingml/2006/main">
        <w:t xml:space="preserve">2. యెషయా 40:28 - నీకు తెలియదా? మీరు వినలేదా? యెహోవా నిత్య దేవుడు, భూదిగంతాలను సృష్టికర్త. అతను మూర్ఛపోడు లేదా అలసిపోడు; అతని అవగాహన అన్వేషించలేనిది.</w:t>
      </w:r>
    </w:p>
    <w:p/>
    <w:p>
      <w:r xmlns:w="http://schemas.openxmlformats.org/wordprocessingml/2006/main">
        <w:t xml:space="preserve">ద్వితీయోపదేశకాండము 11:13 మరియు మీ దేవుడైన యెహోవాను ప్రేమించి, మీ పూర్ణహృదయముతోను మీ పూర్ణాత్మతోను ఆయనను సేవించవలెనని, ఈ దినమున నేను మీకు ఆజ్ఞాపించు నా ఆజ్ఞలను మీరు శ్రద్ధగా వింటే అది నెరవేరును.</w:t>
      </w:r>
    </w:p>
    <w:p/>
    <w:p>
      <w:r xmlns:w="http://schemas.openxmlformats.org/wordprocessingml/2006/main">
        <w:t xml:space="preserve">ఆయనను ప్రేమించమని మరియు మన పూర్ణ హృదయంతో మరియు ఆత్మతో ఆయనను సేవించాలని దేవుడు మనకు ఆజ్ఞాపించాడు.</w:t>
      </w:r>
    </w:p>
    <w:p/>
    <w:p>
      <w:r xmlns:w="http://schemas.openxmlformats.org/wordprocessingml/2006/main">
        <w:t xml:space="preserve">1. మన అందరి హృదయాలు మరియు ఆత్మలతో ప్రభువును ప్రేమించడం నేర్చుకోవడం</w:t>
      </w:r>
    </w:p>
    <w:p/>
    <w:p>
      <w:r xmlns:w="http://schemas.openxmlformats.org/wordprocessingml/2006/main">
        <w:t xml:space="preserve">2. అంకితభావంతో మరియు భక్తితో భగవంతుని సేవించడం</w:t>
      </w:r>
    </w:p>
    <w:p/>
    <w:p>
      <w:r xmlns:w="http://schemas.openxmlformats.org/wordprocessingml/2006/main">
        <w:t xml:space="preserve">1. మత్తయి 22:37-39 - "నీ పూర్ణహృదయముతోను నీ పూర్ణాత్మతోను నీ పూర్ణమనస్సుతోను నీ దేవుడైన ప్రభువును ప్రేమించవలెను.</w:t>
      </w:r>
    </w:p>
    <w:p/>
    <w:p>
      <w:r xmlns:w="http://schemas.openxmlformats.org/wordprocessingml/2006/main">
        <w:t xml:space="preserve">2. యోహాను 14:15 - మీరు నన్ను ప్రేమిస్తే, మీరు నా ఆజ్ఞలను పాటిస్తారు.</w:t>
      </w:r>
    </w:p>
    <w:p/>
    <w:p>
      <w:r xmlns:w="http://schemas.openxmlformats.org/wordprocessingml/2006/main">
        <w:t xml:space="preserve">ద్వితీయోపదేశకాండము 11:14 నీ ధాన్యాన్ని, నీ ద్రాక్షారసాన్ని, నీ నూనెను నీవు సమకూర్చుకొనునట్లు, మొదటి వానను తరువాతి వానను తన సమయములో నీ దేశపు వర్షమును నేను నీకు ఇస్తాను.</w:t>
      </w:r>
    </w:p>
    <w:p/>
    <w:p>
      <w:r xmlns:w="http://schemas.openxmlformats.org/wordprocessingml/2006/main">
        <w:t xml:space="preserve">మొక్కజొన్న, ద్రాక్షారసం మరియు నూనె వంటి పంటల సేకరణకు దేవుడు వర్షాన్ని అందించడాన్ని ఈ ప్రకరణం నొక్కి చెబుతుంది.</w:t>
      </w:r>
    </w:p>
    <w:p/>
    <w:p>
      <w:r xmlns:w="http://schemas.openxmlformats.org/wordprocessingml/2006/main">
        <w:t xml:space="preserve">1. "దేవుని అనుగ్రహం"</w:t>
      </w:r>
    </w:p>
    <w:p/>
    <w:p>
      <w:r xmlns:w="http://schemas.openxmlformats.org/wordprocessingml/2006/main">
        <w:t xml:space="preserve">2. "దేవునికి తన ప్రజల పట్ల అపారమైన శ్రద్ధ"</w:t>
      </w:r>
    </w:p>
    <w:p/>
    <w:p>
      <w:r xmlns:w="http://schemas.openxmlformats.org/wordprocessingml/2006/main">
        <w:t xml:space="preserve">1. మత్తయి 6:25-34 - చింతించవద్దని, దేవుని ఏర్పాటుపై నమ్మకం ఉంచమని యేసు మనలను ప్రోత్సహిస్తున్నాడు.</w:t>
      </w:r>
    </w:p>
    <w:p/>
    <w:p>
      <w:r xmlns:w="http://schemas.openxmlformats.org/wordprocessingml/2006/main">
        <w:t xml:space="preserve">2. కీర్తనలు 65:9-13 - వర్షం మరియు సమృద్ధిగా పంటల యొక్క దేవుని నమ్మకమైన ఏర్పాటు.</w:t>
      </w:r>
    </w:p>
    <w:p/>
    <w:p>
      <w:r xmlns:w="http://schemas.openxmlformats.org/wordprocessingml/2006/main">
        <w:t xml:space="preserve">ద్వితీయోపదేశకాండము 11:15 మరియు నీవు తిని నిండుగా ఉండునట్లు నీ పశువులకొరకు నేను నీ పొలములో గడ్డి పంపెదను.</w:t>
      </w:r>
    </w:p>
    <w:p/>
    <w:p>
      <w:r xmlns:w="http://schemas.openxmlformats.org/wordprocessingml/2006/main">
        <w:t xml:space="preserve">తన ప్రజల కోసం దేవుని వాగ్దానం.</w:t>
      </w:r>
    </w:p>
    <w:p/>
    <w:p>
      <w:r xmlns:w="http://schemas.openxmlformats.org/wordprocessingml/2006/main">
        <w:t xml:space="preserve">1: దేవుడు మన జీవితంలోని అన్ని అవసరాలను తీరుస్తాడు.</w:t>
      </w:r>
    </w:p>
    <w:p/>
    <w:p>
      <w:r xmlns:w="http://schemas.openxmlformats.org/wordprocessingml/2006/main">
        <w:t xml:space="preserve">2: మన జీవనాధారం కోసం దేవునిపై ఆధారపడండి.</w:t>
      </w:r>
    </w:p>
    <w:p/>
    <w:p>
      <w:r xmlns:w="http://schemas.openxmlformats.org/wordprocessingml/2006/main">
        <w:t xml:space="preserve">1: మత్తయి 6:25-34 - చింతించకుండా దేవుని ఏర్పాటుపై నమ్మకం ఉంచమని యేసు తన అనుచరులను ప్రోత్సహిస్తున్నాడు.</w:t>
      </w:r>
    </w:p>
    <w:p/>
    <w:p>
      <w:r xmlns:w="http://schemas.openxmlformats.org/wordprocessingml/2006/main">
        <w:t xml:space="preserve">2: ఫిలిప్పీయులకు 4:19 – దేవుడు తన మహిమను బట్టి మన అవసరాలన్నిటిని తీర్చును.</w:t>
      </w:r>
    </w:p>
    <w:p/>
    <w:p>
      <w:r xmlns:w="http://schemas.openxmlformats.org/wordprocessingml/2006/main">
        <w:t xml:space="preserve">ద్వితీయోపదేశకాండము 11:16 మీ హృదయము మోసపోకుండునట్లు జాగ్రత్తగా ఉండుడి, మరియు మీరు పక్కకు మళ్లి, ఇతర దేవతలను సేవించి, వాటిని ఆరాధించండి.</w:t>
      </w:r>
    </w:p>
    <w:p/>
    <w:p>
      <w:r xmlns:w="http://schemas.openxmlformats.org/wordprocessingml/2006/main">
        <w:t xml:space="preserve">మోసపోవద్దని మరియు ఆయనకు నమ్మకంగా ఉండమని దేవుడు మనలను హెచ్చరించాడు.</w:t>
      </w:r>
    </w:p>
    <w:p/>
    <w:p>
      <w:r xmlns:w="http://schemas.openxmlformats.org/wordprocessingml/2006/main">
        <w:t xml:space="preserve">1. విగ్రహారాధన యొక్క ప్రమాదం మరియు పరిణామాలు</w:t>
      </w:r>
    </w:p>
    <w:p/>
    <w:p>
      <w:r xmlns:w="http://schemas.openxmlformats.org/wordprocessingml/2006/main">
        <w:t xml:space="preserve">2. మోసపోయిన హృదయం యొక్క శక్తి</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జేమ్స్ 1:16 - "నా ప్రియ సోదరులారా, మోసపోకండి."</w:t>
      </w:r>
    </w:p>
    <w:p/>
    <w:p>
      <w:r xmlns:w="http://schemas.openxmlformats.org/wordprocessingml/2006/main">
        <w:t xml:space="preserve">ద్వితీయోపదేశకాండము 11:17 అప్పుడు యెహోవా కోపము నీమీద రగులుకొనగా, వానలు పడకుండ భూమి ఫలమివ్వనట్లు ఆయన ఆకాశమును మూయించియున్నాడు. మరియు యెహోవా మీకు ఇచ్చే మంచి దేశంలో నుండి మీరు త్వరగా నశించిపోకుండా ఉండేందుకు.</w:t>
      </w:r>
    </w:p>
    <w:p/>
    <w:p>
      <w:r xmlns:w="http://schemas.openxmlformats.org/wordprocessingml/2006/main">
        <w:t xml:space="preserve">దేవునికి అవిధేయత చూపడం వల్ల కలిగే పరిణామాల గురించి మరియు ఆయన మనకు ఇచ్చిన భూమి నుండి త్వరగా నశించిపోయే ప్రమాదం గురించి హెచ్చరించినందున, ఈ భాగం దేవుని ఆజ్ఞలను పాటించడం యొక్క ప్రాముఖ్యతను నొక్కి చెబుతుంది.</w:t>
      </w:r>
    </w:p>
    <w:p/>
    <w:p>
      <w:r xmlns:w="http://schemas.openxmlformats.org/wordprocessingml/2006/main">
        <w:t xml:space="preserve">1. విధేయత ప్రధానం: దేవునికి అవిధేయత చూపే ప్రమాదం</w:t>
      </w:r>
    </w:p>
    <w:p/>
    <w:p>
      <w:r xmlns:w="http://schemas.openxmlformats.org/wordprocessingml/2006/main">
        <w:t xml:space="preserve">2. దేవుని కోపం: విధేయత యొక్క ఫలాలను ఇవ్వడం</w:t>
      </w:r>
    </w:p>
    <w:p/>
    <w:p>
      <w:r xmlns:w="http://schemas.openxmlformats.org/wordprocessingml/2006/main">
        <w:t xml:space="preserve">1. యాకోబు 4:17 – కావున మేలు చేయుటకు తెలిసియు చేయని వానికి అది పాపము.</w:t>
      </w:r>
    </w:p>
    <w:p/>
    <w:p>
      <w:r xmlns:w="http://schemas.openxmlformats.org/wordprocessingml/2006/main">
        <w:t xml:space="preserve">2. సామెతలు 12:13 – చెడ్డవాడు తన పెదవుల అతిక్రమముచేత ఉచ్చులో చిక్కుకొనును నీతిమంతుడు కష్టము నుండి బయటపడును.</w:t>
      </w:r>
    </w:p>
    <w:p/>
    <w:p>
      <w:r xmlns:w="http://schemas.openxmlformats.org/wordprocessingml/2006/main">
        <w:t xml:space="preserve">ద్వితీయోపదేశకాండము 11:18 కావున మీరు ఈ నా మాటలను మీ హృదయములోను మీ ఆత్మలోను ఉంచుకొని, మీ కన్నుల మధ్య ముఖభాగములుగా ఉండునట్లు వాటిని మీ చేతికి గుర్తుగా కట్టుకొనవలెను.</w:t>
      </w:r>
    </w:p>
    <w:p/>
    <w:p>
      <w:r xmlns:w="http://schemas.openxmlformats.org/wordprocessingml/2006/main">
        <w:t xml:space="preserve">దేవుడు తన ప్రజలను వారి హృదయాలలో మరియు ఆత్మలలో తన మాటలను ఉంచుకోమని మరియు వారి చేతులకు బంధించమని ప్రోత్సహిస్తున్నాడు.</w:t>
      </w:r>
    </w:p>
    <w:p/>
    <w:p>
      <w:r xmlns:w="http://schemas.openxmlformats.org/wordprocessingml/2006/main">
        <w:t xml:space="preserve">1. దేవుని వాక్యం యొక్క శక్తి: దేవుని వాక్యాలను మన హృదయాలలో మరియు ఆత్మలలో ఉంచుకోవడం మన విశ్వాసాన్ని ఎలా బలపరుస్తుంది</w:t>
      </w:r>
    </w:p>
    <w:p/>
    <w:p>
      <w:r xmlns:w="http://schemas.openxmlformats.org/wordprocessingml/2006/main">
        <w:t xml:space="preserve">2. విధేయత యొక్క ప్రాముఖ్యత: దేవుని ఆజ్ఞలను పాటించడం ఎలా ఆశీర్వాదాలను తెస్తుంది</w:t>
      </w:r>
    </w:p>
    <w:p/>
    <w:p>
      <w:r xmlns:w="http://schemas.openxmlformats.org/wordprocessingml/2006/main">
        <w:t xml:space="preserve">1. మత్తయి 4:4, "అయితే అతను ఇలా జవాబిచ్చాడు: మనిషి రొట్టెతో మాత్రమే జీవించడు, కానీ దేవుని నోటి నుండి వచ్చే ప్రతి మాట ద్వారా జీవించగలడు" అని వ్రాయబడింది.</w:t>
      </w:r>
    </w:p>
    <w:p/>
    <w:p>
      <w:r xmlns:w="http://schemas.openxmlformats.org/wordprocessingml/2006/main">
        <w:t xml:space="preserve">2. కీర్తనలు 119:11, "నీకు విరోధముగా నేను పాపము చేయకుండునట్లు నీ వాక్యమును నా హృదయములో దాచుకొనియున్నాను."</w:t>
      </w:r>
    </w:p>
    <w:p/>
    <w:p>
      <w:r xmlns:w="http://schemas.openxmlformats.org/wordprocessingml/2006/main">
        <w:t xml:space="preserve">ద్వితీయోపదేశకాండము 11:19 మరియు నీవు నీ యింట కూర్చున్నప్పుడును, దారిలో నడిచినప్పుడును, పడుకొనునప్పుడును, లేచినప్పుడును వారి గురించి మాట్లాడుచు మీ పిల్లలకు నేర్పించవలెను.</w:t>
      </w:r>
    </w:p>
    <w:p/>
    <w:p>
      <w:r xmlns:w="http://schemas.openxmlformats.org/wordprocessingml/2006/main">
        <w:t xml:space="preserve">తల్లిదండ్రులు తమ పిల్లలకు ఇంట్లో ఉన్నప్పుడు, బహిరంగంగా, పడుకునేటప్పుడు మరియు మేల్కొనే సమయంలో దేవుని నియమాలను నిరంతరం బోధించాలని సూచించారు.</w:t>
      </w:r>
    </w:p>
    <w:p/>
    <w:p>
      <w:r xmlns:w="http://schemas.openxmlformats.org/wordprocessingml/2006/main">
        <w:t xml:space="preserve">1. తల్లిదండ్రుల ప్రభావం యొక్క శక్తి: మన పిల్లలకు దేవుని చట్టాలను బోధించడం</w:t>
      </w:r>
    </w:p>
    <w:p/>
    <w:p>
      <w:r xmlns:w="http://schemas.openxmlformats.org/wordprocessingml/2006/main">
        <w:t xml:space="preserve">2. మన పిల్లలకు దేవుని మార్గాలను బోధించడం: తల్లిదండ్రుల బాధ్యత</w:t>
      </w:r>
    </w:p>
    <w:p/>
    <w:p>
      <w:r xmlns:w="http://schemas.openxmlformats.org/wordprocessingml/2006/main">
        <w:t xml:space="preserve">1. కీర్తనలు 78: 5-7 - అతను యాకోబులో ఒక సాక్ష్యాన్ని స్థాపించాడు మరియు ఇశ్రాయేలులో ఒక చట్టాన్ని నియమించాడు, దానిని వారు తమ పిల్లలకు తెలియజేయాలని మన పితరులకు ఆజ్ఞాపించాడు. రాబోయే తరానికి, పుట్టబోయే పిల్లలు కూడా వాటిని తెలుసుకునేలా; ఎవరు లేచి వాటిని తమ పిల్లలకు తెలియజేయాలి: వారు దేవునిపై తమ నిరీక్షణను ఉంచాలని, మరియు దేవుని పనులను మరచిపోకుండా, ఆయన ఆజ్ఞలను పాటించాలని.</w:t>
      </w:r>
    </w:p>
    <w:p/>
    <w:p>
      <w:r xmlns:w="http://schemas.openxmlformats.org/wordprocessingml/2006/main">
        <w:t xml:space="preserve">2. ఎఫెసీయులకు 6:4 – మరియు తండ్రులారా, మీ పిల్లలకు కోపము పుట్టించకుడి, ప్రభువు యొక్క పోషణలోను ఉపదేశములోను వారిని పెంచుడి.</w:t>
      </w:r>
    </w:p>
    <w:p/>
    <w:p>
      <w:r xmlns:w="http://schemas.openxmlformats.org/wordprocessingml/2006/main">
        <w:t xml:space="preserve">ద్వితీయోపదేశకాండము 11:20 మరియు వాటిని నీ ఇంటి తలుపుల మీదను నీ గుమ్మములపైను వ్రాయవలెను.</w:t>
      </w:r>
    </w:p>
    <w:p/>
    <w:p>
      <w:r xmlns:w="http://schemas.openxmlformats.org/wordprocessingml/2006/main">
        <w:t xml:space="preserve">దేవుడు తన ఉనికిని మరియు రక్షణను గుర్తుచేసేలా మన గృహాల తలుపులు మరియు ద్వారాలపై తన చట్టాలను వ్రాయమని ఆజ్ఞాపించాడు.</w:t>
      </w:r>
    </w:p>
    <w:p/>
    <w:p>
      <w:r xmlns:w="http://schemas.openxmlformats.org/wordprocessingml/2006/main">
        <w:t xml:space="preserve">1. దేవుని ఉనికి యొక్క శక్తి: మన ఇంటి తలుపులు మరియు ద్వారాలపై అతని చట్టాలను ఎలా వ్రాయడం అతని రక్షణ ప్రేమను మనకు గుర్తు చేస్తుంది</w:t>
      </w:r>
    </w:p>
    <w:p/>
    <w:p>
      <w:r xmlns:w="http://schemas.openxmlformats.org/wordprocessingml/2006/main">
        <w:t xml:space="preserve">2. విధేయత యొక్క ఆశీర్వాదం: దేవుని చట్టాలను వ్రాయాలనే ఆజ్ఞను అనుసరించడం ఎందుకు బహుమతి పొందుతుంది</w:t>
      </w:r>
    </w:p>
    <w:p/>
    <w:p>
      <w:r xmlns:w="http://schemas.openxmlformats.org/wordprocessingml/2006/main">
        <w:t xml:space="preserve">1. ద్వితీయోపదేశకాండము 6:4-9 - ఇశ్రాయేలు, వినుము: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కీర్తనలు 91:1-3 - సర్వోన్నతుని ఆశ్రయంలో నివసించేవాడు సర్వశక్తిమంతుడి నీడలో ఉంటాడు. నేను ప్రభువుతో, నా ఆశ్రయం మరియు నా కోట, నా దేవుడా, నేను విశ్వసిస్తున్నాను. ఎందుకంటే ఆయన నిన్ను వేటగాడి వల నుండి మరియు ప్రాణాంతకమైన తెగులు నుండి విడిపించును.</w:t>
      </w:r>
    </w:p>
    <w:p/>
    <w:p>
      <w:r xmlns:w="http://schemas.openxmlformats.org/wordprocessingml/2006/main">
        <w:t xml:space="preserve">ద్వితీయోపదేశకాండము 11:21 యెహోవా మీ పితరులకు ఇస్తానని ప్రమాణం చేసిన దేశంలో మీ రోజులు, మీ పిల్లల రోజులు భూమిపై ఆకాశ దినాలుగా పెరుగుతాయి.</w:t>
      </w:r>
    </w:p>
    <w:p/>
    <w:p>
      <w:r xmlns:w="http://schemas.openxmlformats.org/wordprocessingml/2006/main">
        <w:t xml:space="preserve">ద్వితీయోపదేశకాండములోని ఈ వచనం ప్రజలు దేవుని ఆజ్ఞలను పాటించమని ప్రోత్సహిస్తుంది, తద్వారా వారి రోజులు గుణించబడతాయి.</w:t>
      </w:r>
    </w:p>
    <w:p/>
    <w:p>
      <w:r xmlns:w="http://schemas.openxmlformats.org/wordprocessingml/2006/main">
        <w:t xml:space="preserve">1. దేవుని ఆజ్ఞలను పాటించడం ఆశీర్వాదాలను తెస్తుంది</w:t>
      </w:r>
    </w:p>
    <w:p/>
    <w:p>
      <w:r xmlns:w="http://schemas.openxmlformats.org/wordprocessingml/2006/main">
        <w:t xml:space="preserve">2. విధేయత యొక్క ప్రయోజనాలను పొందడం</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ద్వితీయోపదేశకాండము 8:18 – నీ దేవుడైన ప్రభువును జ్ఞాపకము చేసికొనవలెను, ఈ దినము ప్రకారము తాను మీ పితరులతో ప్రమాణము చేసిన తన ఒడంబడికను ధృవపరచునట్లు ధనమును పొందుటకు నీకు అధికారమిచ్చువాడు ఆయనే.</w:t>
      </w:r>
    </w:p>
    <w:p/>
    <w:p>
      <w:r xmlns:w="http://schemas.openxmlformats.org/wordprocessingml/2006/main">
        <w:t xml:space="preserve">ద్వితీయోపదేశకాండము 11:22 మీ దేవుడైన యెహోవాను ప్రేమించి, ఆయన మార్గములన్నిటిలో నడుచుకొనవలెనని, ఆయనను హత్తుకొని ఉండవలెనని నేను మీకు ఆజ్ఞాపించు ఈ ఆజ్ఞలన్నిటిని మీరు శ్రద్ధగా గైకొనునయెడల</w:t>
      </w:r>
    </w:p>
    <w:p/>
    <w:p>
      <w:r xmlns:w="http://schemas.openxmlformats.org/wordprocessingml/2006/main">
        <w:t xml:space="preserve">ఆయన ఆజ్ఞలను పాటించాలని, ఆయనను ప్రేమించాలని, ఆయన మార్గాలను అనుసరించాలని మరియు ఆయనను అంటిపెట్టుకుని ఉండాలని దేవుడు మనకు ఆజ్ఞాపించాడు.</w:t>
      </w:r>
    </w:p>
    <w:p/>
    <w:p>
      <w:r xmlns:w="http://schemas.openxmlformats.org/wordprocessingml/2006/main">
        <w:t xml:space="preserve">1. మన హృదయం, ఆత్మ మరియు మనస్సుతో దేవుడిని ప్రేమించడం: సంపూర్ణ భక్తికి పిలుపు.</w:t>
      </w:r>
    </w:p>
    <w:p/>
    <w:p>
      <w:r xmlns:w="http://schemas.openxmlformats.org/wordprocessingml/2006/main">
        <w:t xml:space="preserve">2. దేవునికి కట్టుబడి ఉండటం: నమ్మకమైన నడకలో ఆనందం మరియు బలాన్ని కనుగొనడం.</w:t>
      </w:r>
    </w:p>
    <w:p/>
    <w:p>
      <w:r xmlns:w="http://schemas.openxmlformats.org/wordprocessingml/2006/main">
        <w:t xml:space="preserve">1. ద్వితీయోపదేశకాండము 6:4-6 - "ఓ ఇశ్రాయేలు, వినుము: మన దేవుడైన యెహోవా, యెహోవా ఒక్కడే. నీ దేవుడైన యెహోవాను నీ పూర్ణహృదయముతోను నీ పూర్ణాత్మతోను నీ పూర్ణశక్తితోను ప్రేమించవలెను. మరియు ఈ మాటలు ఈ రోజు నేను మీకు ఆజ్ఞాపిస్తున్నాను మీ హృదయంలో ఉండాలి.</w:t>
      </w:r>
    </w:p>
    <w:p/>
    <w:p>
      <w:r xmlns:w="http://schemas.openxmlformats.org/wordprocessingml/2006/main">
        <w:t xml:space="preserve">2. కీర్తనలు 37:3-4 - యెహోవాయందు విశ్వాసముంచి మేలు చేయుడి; భూమిలో నివసించండి మరియు విశ్వాసంతో స్నేహం చేయండి. యెహోవాయందు ఆనందించు, ఆయన నీ హృదయ కోరికలను నీకు అనుగ్రహించును.</w:t>
      </w:r>
    </w:p>
    <w:p/>
    <w:p>
      <w:r xmlns:w="http://schemas.openxmlformats.org/wordprocessingml/2006/main">
        <w:t xml:space="preserve">ద్వితీయోపదేశకాండము 11:23 అప్పుడు యెహోవా ఈ జనములన్నిటిని మీ యెదుటనుండి వెళ్లగొట్టును, అప్పుడు మీరు మీకంటె గొప్ప జనములును బలముగలవారై యుందురు.</w:t>
      </w:r>
    </w:p>
    <w:p/>
    <w:p>
      <w:r xmlns:w="http://schemas.openxmlformats.org/wordprocessingml/2006/main">
        <w:t xml:space="preserve">ప్రభువు తన ప్రజల ముందు నుండి అన్ని దేశాలను వెళ్లగొట్టాడు మరియు వారు గొప్ప దేశాలను కలిగి ఉంటారు.</w:t>
      </w:r>
    </w:p>
    <w:p/>
    <w:p>
      <w:r xmlns:w="http://schemas.openxmlformats.org/wordprocessingml/2006/main">
        <w:t xml:space="preserve">1. దేవుని వాగ్దానాలు ఆయన ప్రజల కోసం నెరవేర్చబడ్డాయి</w:t>
      </w:r>
    </w:p>
    <w:p/>
    <w:p>
      <w:r xmlns:w="http://schemas.openxmlformats.org/wordprocessingml/2006/main">
        <w:t xml:space="preserve">2. విశ్వాసం ద్వారా గొప్ప దేశాలను స్వాధీనం చేసుకోవడం</w:t>
      </w:r>
    </w:p>
    <w:p/>
    <w:p>
      <w:r xmlns:w="http://schemas.openxmlformats.org/wordprocessingml/2006/main">
        <w:t xml:space="preserve">1. ద్వితీయోపదేశకాండము 11:23</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ద్వితీయోపదేశకాండము 11:24 మీ అరికాళ్ళు తొక్కే ప్రతి స్థలము నీదే;</w:t>
      </w:r>
    </w:p>
    <w:p/>
    <w:p>
      <w:r xmlns:w="http://schemas.openxmlformats.org/wordprocessingml/2006/main">
        <w:t xml:space="preserve">దేవుడు తన ప్రజలకు సమృద్ధి మరియు శ్రేయస్సు యొక్క భూమిని వాగ్దానం చేశాడు.</w:t>
      </w:r>
    </w:p>
    <w:p/>
    <w:p>
      <w:r xmlns:w="http://schemas.openxmlformats.org/wordprocessingml/2006/main">
        <w:t xml:space="preserve">1. దేవుని వాగ్దానాలు షరతులు లేనివి మరియు విఫలమైనవి</w:t>
      </w:r>
    </w:p>
    <w:p/>
    <w:p>
      <w:r xmlns:w="http://schemas.openxmlformats.org/wordprocessingml/2006/main">
        <w:t xml:space="preserve">2. దేవుని ఆజ్ఞలను అనుసరించడం వల్ల కలిగే ఆశీర్వాదాలు</w:t>
      </w:r>
    </w:p>
    <w:p/>
    <w:p>
      <w:r xmlns:w="http://schemas.openxmlformats.org/wordprocessingml/2006/main">
        <w:t xml:space="preserve">1. యెహోషువా 1:3-5 - "నేను మోషేకు వాగ్దానము చేసినట్లుగా, నీ పాదము తొక్కే ప్రతి ప్రదేశమును నీకు ఇచ్చాను. అరణ్యము మరియు ఈ లెబనాన్ నుండి మహా నది, యూఫ్రేట్స్ నది వరకు, సూర్యుడు అస్తమించే వరకు హిత్తీయుల దేశమంతా మహాసముద్రం వరకు నీ ప్రాంతమగును, నీ జీవితకాలమంతా ఎవ్వరూ నీ యెదుట నిలబడలేడు, నేను మోషేతో ఉన్నట్లే, నేను కూడా ఉంటాను. నేను నిన్ను విడిచిపెట్టను లేదా విడిచిపెట్టను.</w:t>
      </w:r>
    </w:p>
    <w:p/>
    <w:p>
      <w:r xmlns:w="http://schemas.openxmlformats.org/wordprocessingml/2006/main">
        <w:t xml:space="preserve">2. కీర్తనలు 37:3-5 - ప్రభువును విశ్వసించండి మరియు మేలు చేయండి; భూమిలో నివసించు, మరియు అతని విశ్వసనీయతను పోషించు. మీరు కూడా ప్రభువులో ఆనందించండి, మరియు ఆయన మీ హృదయ కోరికలను మీకు ఇస్తాడు. మీ మార్గాన్ని ప్రభువుకు అప్పగించండి, ఆయనను కూడా విశ్వసించండి మరియు అతను దానిని నెరవేరుస్తాడు.</w:t>
      </w:r>
    </w:p>
    <w:p/>
    <w:p>
      <w:r xmlns:w="http://schemas.openxmlformats.org/wordprocessingml/2006/main">
        <w:t xml:space="preserve">ద్వితీయోపదేశకాండము 11:25 మీ దేవుడైన యెహోవా మీతో చెప్పినట్లు మీరు నడపబోయే దేశమంతటిమీద మీ దేవుడైన యెహోవా మీ భయమును భయమును కలుగజేయును.</w:t>
      </w:r>
    </w:p>
    <w:p/>
    <w:p>
      <w:r xmlns:w="http://schemas.openxmlformats.org/wordprocessingml/2006/main">
        <w:t xml:space="preserve">తనను అనుసరించి, ఆయన ఆజ్ఞలను పాటించే వారిపై ఎవరూ నిలబడలేరని దేవుడు వాగ్దానం చేశాడు.</w:t>
      </w:r>
    </w:p>
    <w:p/>
    <w:p>
      <w:r xmlns:w="http://schemas.openxmlformats.org/wordprocessingml/2006/main">
        <w:t xml:space="preserve">1. "విధేయత యొక్క శక్తి"</w:t>
      </w:r>
    </w:p>
    <w:p/>
    <w:p>
      <w:r xmlns:w="http://schemas.openxmlformats.org/wordprocessingml/2006/main">
        <w:t xml:space="preserve">2. "మీ విశ్వాసంలో దృఢంగా నిలబడటం"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28:20 - "మరియు ఇదిగో, నేను యుగసమాప్తి వరకు ఎల్లప్పుడు మీతో ఉన్నాను."</w:t>
      </w:r>
    </w:p>
    <w:p/>
    <w:p>
      <w:r xmlns:w="http://schemas.openxmlformats.org/wordprocessingml/2006/main">
        <w:t xml:space="preserve">ద్వితీయోపదేశకాండము 11:26 ఇదిగో, ఈ రోజు నేను నీ యెదుట ఒక ఆశీర్వాదమును శాపమును ఉంచుచున్నాను.</w:t>
      </w:r>
    </w:p>
    <w:p/>
    <w:p>
      <w:r xmlns:w="http://schemas.openxmlformats.org/wordprocessingml/2006/main">
        <w:t xml:space="preserve">దేవుడు మనకు ఆశీర్వాదం లేదా శాపం ఎంపిక చేస్తాడు.</w:t>
      </w:r>
    </w:p>
    <w:p/>
    <w:p>
      <w:r xmlns:w="http://schemas.openxmlformats.org/wordprocessingml/2006/main">
        <w:t xml:space="preserve">1: ఆశీర్వాదాన్ని ఎంచుకోండి - ద్వితీయోపదేశకాండము 11:26</w:t>
      </w:r>
    </w:p>
    <w:p/>
    <w:p>
      <w:r xmlns:w="http://schemas.openxmlformats.org/wordprocessingml/2006/main">
        <w:t xml:space="preserve">2: ఎంపిక యొక్క శక్తి - ద్వితీయోపదేశకాండము 11:26</w:t>
      </w:r>
    </w:p>
    <w:p/>
    <w:p>
      <w:r xmlns:w="http://schemas.openxmlformats.org/wordprocessingml/2006/main">
        <w:t xml:space="preserve">1: జాషువా 24:15 - "ఈ రోజు మీరు ఎవరిని సేవించాలో ఎన్నుకోండి".</w:t>
      </w:r>
    </w:p>
    <w:p/>
    <w:p>
      <w:r xmlns:w="http://schemas.openxmlformats.org/wordprocessingml/2006/main">
        <w:t xml:space="preserve">2: సామెతలు 11:21 - "చేయి చేయి కలిపినప్పటికీ, దుర్మార్గులు శిక్షించబడరు".</w:t>
      </w:r>
    </w:p>
    <w:p/>
    <w:p>
      <w:r xmlns:w="http://schemas.openxmlformats.org/wordprocessingml/2006/main">
        <w:t xml:space="preserve">ద్వితీయోపదేశకాండము 11:27 నేడు నేను మీకు ఆజ్ఞాపించుచున్న మీ దేవుడైన యెహోవా ఆజ్ఞలను మీరు గైకొన్నయెడల ఆశీర్వాదము.</w:t>
      </w:r>
    </w:p>
    <w:p/>
    <w:p>
      <w:r xmlns:w="http://schemas.openxmlformats.org/wordprocessingml/2006/main">
        <w:t xml:space="preserve">భగవంతుని ఆజ్ఞలకు విధేయత చూపడం ద్వారా వచ్చే ఆశీర్వాదం గురించి ప్రకరణం మాట్లాడుతుంది.</w:t>
      </w:r>
    </w:p>
    <w:p/>
    <w:p>
      <w:r xmlns:w="http://schemas.openxmlformats.org/wordprocessingml/2006/main">
        <w:t xml:space="preserve">1: ప్రభువుకు విధేయత చూపడం మనకు ఆశీర్వాదాలను తెస్తుంది.</w:t>
      </w:r>
    </w:p>
    <w:p/>
    <w:p>
      <w:r xmlns:w="http://schemas.openxmlformats.org/wordprocessingml/2006/main">
        <w:t xml:space="preserve">2: దేవుని ఆజ్ఞలను పాటించడం వల్ల మనకు ఆనందం మరియు శాంతి లభిస్తుంది.</w:t>
      </w:r>
    </w:p>
    <w:p/>
    <w:p>
      <w:r xmlns:w="http://schemas.openxmlformats.org/wordprocessingml/2006/main">
        <w:t xml:space="preserve">1: జేమ్స్ 1:25 - "అయితే స్వేచ్ఛ యొక్క పరిపూర్ణ నియమాన్ని పరిశీలించి, దానిలో కొనసాగేవాడు, అతను వినేవాడు కాదు, కానీ పని చేసేవాడు, అతను తన పనిలో ఆశీర్వదించబడతాడు."</w:t>
      </w:r>
    </w:p>
    <w:p/>
    <w:p>
      <w:r xmlns:w="http://schemas.openxmlformats.org/wordprocessingml/2006/main">
        <w:t xml:space="preserve">2: కీర్తనలు 119:1-2 - "ప్రభువు యొక్క ధర్మశాస్త్రము ననుసరించి నడుచుకొనువారు మార్గములో అపవిత్రులు ధన్యులు. ఆయన సాక్ష్యాలను గైకొనువారు మరియు పూర్ణహృదయముతో ఆయనను వెదకువారు ధన్యులు."</w:t>
      </w:r>
    </w:p>
    <w:p/>
    <w:p>
      <w:r xmlns:w="http://schemas.openxmlformats.org/wordprocessingml/2006/main">
        <w:t xml:space="preserve">ద్వితీయోపదేశకాండము 11:28 మరియు మీరు మీ దేవుడైన యెహోవా ఆజ్ఞలకు లోబడక, ఈ రోజు నేను మీకు ఆజ్ఞాపించిన మార్గమును విడిచిపెట్టి, మీరు ఎరుగని ఇతర దేవతలను వెంబడించినయెడల అది శాపము.</w:t>
      </w:r>
    </w:p>
    <w:p/>
    <w:p>
      <w:r xmlns:w="http://schemas.openxmlformats.org/wordprocessingml/2006/main">
        <w:t xml:space="preserve">ద్వితీయోపదేశకాండము 11:28లోని ఈ వచనం తప్పుడు దేవుళ్లను అనుసరించడం ద్వారా ప్రభువుకు అవిధేయతకు వ్యతిరేకంగా హెచ్చరిస్తుంది.</w:t>
      </w:r>
    </w:p>
    <w:p/>
    <w:p>
      <w:r xmlns:w="http://schemas.openxmlformats.org/wordprocessingml/2006/main">
        <w:t xml:space="preserve">1. "దేవుని ఆజ్ఞలు: పాటించండి లేదా శాపాన్ని ఎదుర్కోండి"</w:t>
      </w:r>
    </w:p>
    <w:p/>
    <w:p>
      <w:r xmlns:w="http://schemas.openxmlformats.org/wordprocessingml/2006/main">
        <w:t xml:space="preserve">2. "నిజమైన భక్తి: భగవంతుని మార్గానికి కట్టుబడి ఉండటం"</w:t>
      </w:r>
    </w:p>
    <w:p/>
    <w:p>
      <w:r xmlns:w="http://schemas.openxmlformats.org/wordprocessingml/2006/main">
        <w:t xml:space="preserve">1. జాన్ 14:15 - "మీరు నన్ను ప్రేమిస్తే, నా ఆజ్ఞలను పాటించండి."</w:t>
      </w:r>
    </w:p>
    <w:p/>
    <w:p>
      <w:r xmlns:w="http://schemas.openxmlformats.org/wordprocessingml/2006/main">
        <w:t xml:space="preserve">2. యిర్మియా 29:13 - "మీరు నన్ను వెదకుతారు మరియు మీరు మీ పూర్ణ హృదయముతో నన్ను వెదకినప్పుడు నన్ను కనుగొంటారు."</w:t>
      </w:r>
    </w:p>
    <w:p/>
    <w:p>
      <w:r xmlns:w="http://schemas.openxmlformats.org/wordprocessingml/2006/main">
        <w:t xml:space="preserve">ద్వితీయోపదేశకాండము 11:29 మరియు నీవు స్వాధీనపరచుకొనుటకు వెళ్లు దేశమునకు నీ దేవుడైన యెహోవా నిన్ను రప్పించినప్పుడు నీవు గెరిజీము కొండమీద ఆశీర్వాదమును ఏబాలు కొండమీద శాపమును ఉంచుదువు.</w:t>
      </w:r>
    </w:p>
    <w:p/>
    <w:p>
      <w:r xmlns:w="http://schemas.openxmlformats.org/wordprocessingml/2006/main">
        <w:t xml:space="preserve">దేవుడు ఇశ్రాయేలీయులు వాగ్దాన దేశంలోకి ప్రవేశించినప్పుడు గెరిజిమ్ పర్వతాన్ని ఆశీర్వదించమని మరియు ఏబాల్ పర్వతాన్ని శపించమని ఆజ్ఞాపించాడు.</w:t>
      </w:r>
    </w:p>
    <w:p/>
    <w:p>
      <w:r xmlns:w="http://schemas.openxmlformats.org/wordprocessingml/2006/main">
        <w:t xml:space="preserve">1. ఆశీర్వాదం మరియు శాపం యొక్క శక్తి: ద్వితీయోపదేశకాండము 11:29 యొక్క అర్థాన్ని అన్వేషించడం</w:t>
      </w:r>
    </w:p>
    <w:p/>
    <w:p>
      <w:r xmlns:w="http://schemas.openxmlformats.org/wordprocessingml/2006/main">
        <w:t xml:space="preserve">2. వాగ్దానంలో జీవించడం: ద్వితీయోపదేశకాండము 11:29లో విధేయత మరియు ఆశీర్వాదం</w:t>
      </w:r>
    </w:p>
    <w:p/>
    <w:p>
      <w:r xmlns:w="http://schemas.openxmlformats.org/wordprocessingml/2006/main">
        <w:t xml:space="preserve">1. ద్వితీయోపదేశకాండము 27:12-13 - ఇశ్రాయేలీయులు గెరిజిమ్ పర్వతాన్ని ఆశీర్వదించమని మరియు ఏబాల్ పర్వతాన్ని శపించమని దేవుని ఆజ్ఞను అనుసరించారు.</w:t>
      </w:r>
    </w:p>
    <w:p/>
    <w:p>
      <w:r xmlns:w="http://schemas.openxmlformats.org/wordprocessingml/2006/main">
        <w:t xml:space="preserve">2. జేమ్స్ 3:9-12 - ఆశీర్వాదం మరియు శపించే శక్తి మరియు మనం మన పదాలను ఎలా ఉపయోగించాలి.</w:t>
      </w:r>
    </w:p>
    <w:p/>
    <w:p>
      <w:r xmlns:w="http://schemas.openxmlformats.org/wordprocessingml/2006/main">
        <w:t xml:space="preserve">ద్వితీయోపదేశకాండము 11:30 వారు యోర్దాను అవతలి వైపున, సూర్యుడు అస్తమించే దారిలో, మోరే మైదానాల పక్కనే గిల్గాలుకు ఎదురుగా ఉన్న చాంపెయిన్‌లో నివసించే కనానీయుల దేశంలో లేదా?</w:t>
      </w:r>
    </w:p>
    <w:p/>
    <w:p>
      <w:r xmlns:w="http://schemas.openxmlformats.org/wordprocessingml/2006/main">
        <w:t xml:space="preserve">దేవుడు ఇశ్రాయేలీయులకు జోర్డాన్ నదికి అవతలి వైపున ఉన్న మరియు గిల్గాల్ మరియు మోరే మైదానాలకు సమీపంలో ఉన్న కనాను దేశాన్ని గుర్తు చేస్తున్నాడు.</w:t>
      </w:r>
    </w:p>
    <w:p/>
    <w:p>
      <w:r xmlns:w="http://schemas.openxmlformats.org/wordprocessingml/2006/main">
        <w:t xml:space="preserve">1. దేవుని ప్రణాళికలో మన స్థానాన్ని అర్థం చేసుకోవడం</w:t>
      </w:r>
    </w:p>
    <w:p/>
    <w:p>
      <w:r xmlns:w="http://schemas.openxmlformats.org/wordprocessingml/2006/main">
        <w:t xml:space="preserve">2. ది ప్రామిస్ ఆఫ్ న్యూ బిగినింగ్స్</w:t>
      </w:r>
    </w:p>
    <w:p/>
    <w:p>
      <w:r xmlns:w="http://schemas.openxmlformats.org/wordprocessingml/2006/main">
        <w:t xml:space="preserve">1. జాషువా 1:1-9</w:t>
      </w:r>
    </w:p>
    <w:p/>
    <w:p>
      <w:r xmlns:w="http://schemas.openxmlformats.org/wordprocessingml/2006/main">
        <w:t xml:space="preserve">2. యెహెజ్కేలు 36:24-27</w:t>
      </w:r>
    </w:p>
    <w:p/>
    <w:p>
      <w:r xmlns:w="http://schemas.openxmlformats.org/wordprocessingml/2006/main">
        <w:t xml:space="preserve">ద్వితీయోపదేశకాండము 11:31 మీ దేవుడైన యెహోవా మీకు ఇచ్చే దేశమును స్వాధీనపరచుకొనుటకు మీరు యొర్దాను దాటి వెళ్లి దానిని స్వాధీనపరచుకొని అందులో నివసించుదురు.</w:t>
      </w:r>
    </w:p>
    <w:p/>
    <w:p>
      <w:r xmlns:w="http://schemas.openxmlformats.org/wordprocessingml/2006/main">
        <w:t xml:space="preserve">దేవుడు తాను వాగ్దానము చేసిన భూమిని స్వాధీనపరచుకొనుటకు తన ప్రజలను పిలుచుచున్నాడు.</w:t>
      </w:r>
    </w:p>
    <w:p/>
    <w:p>
      <w:r xmlns:w="http://schemas.openxmlformats.org/wordprocessingml/2006/main">
        <w:t xml:space="preserve">ఒకటి: దేవుడు వాగ్దానం చేసినప్పుడు, అతను అందజేస్తాడు</w:t>
      </w:r>
    </w:p>
    <w:p/>
    <w:p>
      <w:r xmlns:w="http://schemas.openxmlformats.org/wordprocessingml/2006/main">
        <w:t xml:space="preserve">రెండు: దేవునికి విధేయత చూపినప్పుడు మనం ఆశీర్వదించబడతాము</w:t>
      </w:r>
    </w:p>
    <w:p/>
    <w:p>
      <w:r xmlns:w="http://schemas.openxmlformats.org/wordprocessingml/2006/main">
        <w:t xml:space="preserve">ఒకటి: జాషువా 1:2-3 - నా సేవకుడు మోషే చనిపోయాడు. కాబట్టి ఇప్పుడు లేచి, మీరు మరియు ఈ ప్రజలందరూ ఈ జోర్డాను దాటి నేను ఇశ్రాయేలు ప్రజలకు ఇస్తున్న దేశంలోకి వెళ్లండి.</w:t>
      </w:r>
    </w:p>
    <w:p/>
    <w:p>
      <w:r xmlns:w="http://schemas.openxmlformats.org/wordprocessingml/2006/main">
        <w:t xml:space="preserve">రెండు: యెషయా 43:19-21 - ఇదిగో, నేను ఒక కొత్త పని చేస్తున్నాను; ఇప్పుడు అది పుడుతుంది, మీరు దానిని గ్రహించలేదా? నేను అరణ్యంలో మార్గాన్ని మరియు ఎడారిలో నదులను చేస్తాను. క్రూర మృగాలు, నక్కలు మరియు ఉష్ట్రపక్షులు నన్ను గౌరవిస్తాయి, ఎందుకంటే నేను ఎడారిలో నీటిని, ఎడారిలో నదులను, నేను ఎంచుకున్న ప్రజలకు త్రాగడానికి ఇస్తాను.</w:t>
      </w:r>
    </w:p>
    <w:p/>
    <w:p>
      <w:r xmlns:w="http://schemas.openxmlformats.org/wordprocessingml/2006/main">
        <w:t xml:space="preserve">ద్వితీయోపదేశకాండము 11:32 మరియు ఈ రోజు నేను మీ యెదుట ఉంచిన కట్టడలన్నిటిని మరియు తీర్పులను మీరు పాటించవలెను.</w:t>
      </w:r>
    </w:p>
    <w:p/>
    <w:p>
      <w:r xmlns:w="http://schemas.openxmlformats.org/wordprocessingml/2006/main">
        <w:t xml:space="preserve">దేవుడు ఇశ్రాయేలీయులు తన శాసనాలు మరియు తీర్పులన్నింటికీ కట్టుబడి ఉండాలని ఆజ్ఞాపించాడు.</w:t>
      </w:r>
    </w:p>
    <w:p/>
    <w:p>
      <w:r xmlns:w="http://schemas.openxmlformats.org/wordprocessingml/2006/main">
        <w:t xml:space="preserve">1. దేవుని ఆజ్ఞలను పాటించడం: ధర్మానికి మార్గం</w:t>
      </w:r>
    </w:p>
    <w:p/>
    <w:p>
      <w:r xmlns:w="http://schemas.openxmlformats.org/wordprocessingml/2006/main">
        <w:t xml:space="preserve">2. విధేయతతో జీవించడం: దేవుని చిత్తాన్ని అనుసరించడం</w:t>
      </w:r>
    </w:p>
    <w:p/>
    <w:p>
      <w:r xmlns:w="http://schemas.openxmlformats.org/wordprocessingml/2006/main">
        <w:t xml:space="preserve">1. యాకోబు 1:22 – అయితే మాట విని మిమ్ములను మీరు మోసపుచ్చుకొనువారు మాత్రమే కాక వాక్యమును గైకొనువారుగా ఉండుడి.</w:t>
      </w:r>
    </w:p>
    <w:p/>
    <w:p>
      <w:r xmlns:w="http://schemas.openxmlformats.org/wordprocessingml/2006/main">
        <w:t xml:space="preserve">2. యోహాను 14:15 - మీరు నన్ను ప్రేమిస్తే, మీరు నా ఆజ్ఞలను పాటిస్తారు.</w:t>
      </w:r>
    </w:p>
    <w:p/>
    <w:p>
      <w:r xmlns:w="http://schemas.openxmlformats.org/wordprocessingml/2006/main">
        <w:t xml:space="preserve">ద్వితీయోపదేశకాండము 12ని మూడు పేరాగ్రాఫ్‌లలో ఈ క్రింది విధంగా, సూచించబడిన శ్లోకాలతో సంగ్రహించవచ్చు:</w:t>
      </w:r>
    </w:p>
    <w:p/>
    <w:p>
      <w:r xmlns:w="http://schemas.openxmlformats.org/wordprocessingml/2006/main">
        <w:t xml:space="preserve">పేరా 1: ద్వితీయోపదేశకాండము 12:1-14 ఆరాధన యొక్క కేంద్రీకరణను మరియు బలులు అర్పించడానికి సరైన స్థలాన్ని నొక్కి చెబుతుంది. మోషే ఇశ్రాయేలీయులు బలిపీఠాలు, స్తంభాలు మరియు కనానీయ దేశాల పవిత్ర వృక్షాలను పూర్తిగా నాశనం చేయమని ఆదేశించాడు. ఆరాధన మరియు బలి కోసం తన పేరును స్థాపించడానికి యెహోవా ఎన్నుకునే స్థలాన్ని వెతకమని అతను వారికి ఆజ్ఞాపించాడు. ఎక్కడైనా బలులు అర్పించకూడదని మోషే హెచ్చరించాడు మరియు వారు తమ అర్పణలను ఈ నియమించబడిన ప్రదేశానికి మాత్రమే తీసుకురావాలని నొక్కి చెప్పాడు.</w:t>
      </w:r>
    </w:p>
    <w:p/>
    <w:p>
      <w:r xmlns:w="http://schemas.openxmlformats.org/wordprocessingml/2006/main">
        <w:t xml:space="preserve">పేరా 2: ద్వితీయోపదేశకాండము 12:15-28లో కొనసాగుతూ, మోషే వారి త్యాగ వ్యవస్థలో భాగంగా మాంసాన్ని తినడానికి మార్గదర్శకాలను అందించాడు. అతను వారి స్వంత పట్టణాలలో ఆహారం కోసం జంతువులను వధించడానికి వారిని అనుమతిస్తాడు, అయితే ప్రాణాన్ని సూచించే రక్తాన్ని తినకుండా హెచ్చరించాడు. వారు రక్తాన్ని నీళ్లలా నేలపై పోయాలని, నిర్ణీత ప్రార్థనా స్థలంలో నైవేద్యంగా సమర్పించిన తర్వాత మాత్రమే మాంసాన్ని తినాలని మోషే నొక్కిచెప్పాడు.</w:t>
      </w:r>
    </w:p>
    <w:p/>
    <w:p>
      <w:r xmlns:w="http://schemas.openxmlformats.org/wordprocessingml/2006/main">
        <w:t xml:space="preserve">పేరా 3: ద్వితీయోపదేశకాండము 12 అన్యమత ఆచారాలను అనుసరించకుండా లేదా విగ్రహారాధనను ప్రోత్సహించే తప్పుడు ప్రవక్తలచే ప్రలోభపెట్టబడకుండా మోషే హెచ్చరికతో ముగుస్తుంది. ఈ దేశాలు తమ దేవుళ్లను ఎలా సేవిస్తున్నాయనే దాని గురించి విచారించవద్దని, బదులుగా యెహోవా ఆజ్ఞలకు నమ్మకంగా ఉండాలని ఆయన వారిని కోరాడు. మోషే విధేయతను ప్రోత్సహిస్తున్నాడు, విధేయత ద్వారా దేవుడు వాగ్దానం చేసిన భూమిని వారు స్వాధీనం చేసుకుంటారని మరియు ఆనందిస్తారని నొక్కి చెప్పారు.</w:t>
      </w:r>
    </w:p>
    <w:p/>
    <w:p>
      <w:r xmlns:w="http://schemas.openxmlformats.org/wordprocessingml/2006/main">
        <w:t xml:space="preserve">క్లుప్తంగా:</w:t>
      </w:r>
    </w:p>
    <w:p>
      <w:r xmlns:w="http://schemas.openxmlformats.org/wordprocessingml/2006/main">
        <w:t xml:space="preserve">ద్వితీయోపదేశకాండము 12 అందిస్తుంది:</w:t>
      </w:r>
    </w:p>
    <w:p>
      <w:r xmlns:w="http://schemas.openxmlformats.org/wordprocessingml/2006/main">
        <w:t xml:space="preserve">కనానీయుల బలిపీఠాలను నాశనం చేసే ఆరాధన యొక్క కేంద్రీకరణ;</w:t>
      </w:r>
    </w:p>
    <w:p>
      <w:r xmlns:w="http://schemas.openxmlformats.org/wordprocessingml/2006/main">
        <w:t xml:space="preserve">నైవేద్యాల కోసం సరైన స్థలం కోసం మార్గదర్శకాలు;</w:t>
      </w:r>
    </w:p>
    <w:p>
      <w:r xmlns:w="http://schemas.openxmlformats.org/wordprocessingml/2006/main">
        <w:t xml:space="preserve">విగ్రహారాధన విధేయతకు వ్యతిరేకంగా హెచ్చరిక భూమిని స్వాధీనం చేసుకోవడానికి దారితీస్తుంది.</w:t>
      </w:r>
    </w:p>
    <w:p/>
    <w:p>
      <w:r xmlns:w="http://schemas.openxmlformats.org/wordprocessingml/2006/main">
        <w:t xml:space="preserve">కనానీయుల బలిపీఠాలను ధ్వంసం చేయడం మరియు నియమించబడిన స్థలాన్ని కోరడం వంటి ఆరాధన యొక్క కేంద్రీకరణపై ఉద్ఘాటన;</w:t>
      </w:r>
    </w:p>
    <w:p>
      <w:r xmlns:w="http://schemas.openxmlformats.org/wordprocessingml/2006/main">
        <w:t xml:space="preserve">పట్టణాలలో మాంసం వధించడం, రక్త వినియోగాన్ని నివారించడం కోసం మార్గదర్శకాలు;</w:t>
      </w:r>
    </w:p>
    <w:p>
      <w:r xmlns:w="http://schemas.openxmlformats.org/wordprocessingml/2006/main">
        <w:t xml:space="preserve">విగ్రహారాధనకు వ్యతిరేకంగా హెచ్చరిక, యెహోవా ఆజ్ఞలకు విశ్వసనీయత మరియు వాగ్దానం చేయబడిన భూమిని స్వాధీనం చేసుకోవడం.</w:t>
      </w:r>
    </w:p>
    <w:p/>
    <w:p>
      <w:r xmlns:w="http://schemas.openxmlformats.org/wordprocessingml/2006/main">
        <w:t xml:space="preserve">అధ్యాయం ఆరాధన యొక్క కేంద్రీకరణ, త్యాగ వ్యవస్థకు మార్గదర్శకాలు మరియు విగ్రహారాధనకు వ్యతిరేకంగా హెచ్చరికపై దృష్టి పెడుతుంది. ద్వితీయోపదేశకాండము 12లో, మోషే ఇశ్రాయేలీయులు బలిపీఠాలు, స్తంభాలు మరియు కనానీయ దేశాల పవిత్ర వృక్షాలను పూర్తిగా నాశనం చేయమని ఆదేశించాడు. ఆరాధన మరియు బలి కోసం తన పేరును స్థాపించడానికి యెహోవా ఎన్నుకునే స్థలాన్ని వెతకమని అతను వారికి ఆజ్ఞాపించాడు. ఎక్కడైనా బలులు అర్పించకూడదని మోషే హెచ్చరించాడు మరియు వారు తమ అర్పణలను ఈ నియమించబడిన ప్రదేశానికి మాత్రమే తీసుకురావాలని నొక్కి చెప్పాడు.</w:t>
      </w:r>
    </w:p>
    <w:p/>
    <w:p>
      <w:r xmlns:w="http://schemas.openxmlformats.org/wordprocessingml/2006/main">
        <w:t xml:space="preserve">ద్వితీయోపదేశకాండము 12లో కొనసాగిస్తూ, మోసెస్ వారి త్యాగ వ్యవస్థలో భాగంగా మాంసాన్ని తినడానికి మార్గదర్శకాలను అందించాడు. అతను వారి స్వంత పట్టణాలలో ఆహారం కోసం జంతువులను వధించడానికి వారిని అనుమతిస్తాడు, అయితే ప్రాణాన్ని సూచించే రక్తాన్ని తినకుండా హెచ్చరించాడు. వారు రక్తాన్ని నీళ్లలా నేలపై పోయాలని, నిర్ణీత ప్రార్థనా స్థలంలో నైవేద్యంగా సమర్పించిన తర్వాత మాత్రమే మాంసాన్ని తినాలని మోషే నొక్కిచెప్పాడు.</w:t>
      </w:r>
    </w:p>
    <w:p/>
    <w:p>
      <w:r xmlns:w="http://schemas.openxmlformats.org/wordprocessingml/2006/main">
        <w:t xml:space="preserve">ద్వితీయోపదేశకాండము 12 అన్యమత ఆచారాలను అనుసరించకుండా లేదా విగ్రహారాధనను ప్రోత్సహించే తప్పుడు ప్రవక్తలచే ప్రలోభపెట్టబడకుండా మోషే హెచ్చరికతో ముగుస్తుంది. ఈ దేశాలు తమ దేవుళ్లను ఎలా సేవిస్తున్నాయనే దాని గురించి విచారించవద్దని, బదులుగా యెహోవా ఆజ్ఞలకు నమ్మకంగా ఉండాలని ఆయన వారిని కోరాడు. దేవుడు వాగ్దానం చేసిన భూమిని స్వాధీనపరచుకోవడానికి మరియు అనుభవించడానికి మోషే విధేయతను ప్రోత్సహిస్తున్నాడు, విధేయత ద్వారానే వారు అతని ఒడంబడిక వాగ్దానాలకు అనుగుణంగా తమ వారసత్వాన్ని పొందుతారని నొక్కి చెప్పారు.</w:t>
      </w:r>
    </w:p>
    <w:p/>
    <w:p>
      <w:r xmlns:w="http://schemas.openxmlformats.org/wordprocessingml/2006/main">
        <w:t xml:space="preserve">ద్వితీయోపదేశకాండము 12:1 మీ పితరుల దేవుడైన యెహోవా మీకు స్వాధీనపరచుకొనునట్లు భూమిమీద మీరు జీవించు దినములన్నిటిలో మీరు చేయవలసిన కట్టడలు మరియు తీర్పులు ఇవి.</w:t>
      </w:r>
    </w:p>
    <w:p/>
    <w:p>
      <w:r xmlns:w="http://schemas.openxmlformats.org/wordprocessingml/2006/main">
        <w:t xml:space="preserve">ఈ ప్రకరణము ప్రజలను ప్రభువు యొక్క ఆజ్ఞలను పాటించమని మరియు ఆయన చిత్తానుసారం జీవించమని ప్రోత్సహిస్తుంది.</w:t>
      </w:r>
    </w:p>
    <w:p/>
    <w:p>
      <w:r xmlns:w="http://schemas.openxmlformats.org/wordprocessingml/2006/main">
        <w:t xml:space="preserve">1. దేవుని చిత్తానికి లోబడడం: ఆయన ఆజ్ఞల ప్రకారం జీవించడం</w:t>
      </w:r>
    </w:p>
    <w:p/>
    <w:p>
      <w:r xmlns:w="http://schemas.openxmlformats.org/wordprocessingml/2006/main">
        <w:t xml:space="preserve">2. విధేయత యొక్క ఆశీర్వాదం: దేవుని మార్గాలను అనుసరించడంలో ఆనందాన్ని పొందడం</w:t>
      </w:r>
    </w:p>
    <w:p/>
    <w:p>
      <w:r xmlns:w="http://schemas.openxmlformats.org/wordprocessingml/2006/main">
        <w:t xml:space="preserve">1. యెహోషువా 1:8 - "ఈ ధర్మశాస్త్ర గ్రంథము నీ నోటినుండి తొలగిపోదు గాని నీవు దానిని పగలు రాత్రి ధ్యానించవలెను.</w:t>
      </w:r>
    </w:p>
    <w:p/>
    <w:p>
      <w:r xmlns:w="http://schemas.openxmlformats.org/wordprocessingml/2006/main">
        <w:t xml:space="preserve">ద్వితీయోపదేశకాండము 12:2 మీరు స్వాధీనపరచుకొను దేశములు ఎత్తైన పర్వతములమీదను కొండలమీదను పచ్చని ప్రతి చెట్టు క్రిందను తమ దేవుళ్లను సేవించు స్థలములన్నిటిని నిర్మూలము చేయవలెను.</w:t>
      </w:r>
    </w:p>
    <w:p/>
    <w:p>
      <w:r xmlns:w="http://schemas.openxmlformats.org/wordprocessingml/2006/main">
        <w:t xml:space="preserve">ఇశ్రాయేలీయులు జయించిన దేశాలు తమ దేవుళ్లను ఆరాధించే అన్ని ప్రదేశాలను నాశనం చేయమని దేవుడు ఆజ్ఞాపించాడు.</w:t>
      </w:r>
    </w:p>
    <w:p/>
    <w:p>
      <w:r xmlns:w="http://schemas.openxmlformats.org/wordprocessingml/2006/main">
        <w:t xml:space="preserve">1. అబద్ధ ఆరాధనను నాశనం చేయమని దేవుని ఆజ్ఞ</w:t>
      </w:r>
    </w:p>
    <w:p/>
    <w:p>
      <w:r xmlns:w="http://schemas.openxmlformats.org/wordprocessingml/2006/main">
        <w:t xml:space="preserve">2. దేవునికి విధేయత యొక్క ప్రాముఖ్యత</w:t>
      </w:r>
    </w:p>
    <w:p/>
    <w:p>
      <w:r xmlns:w="http://schemas.openxmlformats.org/wordprocessingml/2006/main">
        <w:t xml:space="preserve">1. జాషువా 24:15-16 - ఈ రోజు మీరు ఎవరిని సేవించాలో మిమ్మల్ని ఎన్నుకోండి; నేను మరియు నా ఇంటి విషయానికొస్తే, మేము ప్రభువును సేవిస్తాము.</w:t>
      </w:r>
    </w:p>
    <w:p/>
    <w:p>
      <w:r xmlns:w="http://schemas.openxmlformats.org/wordprocessingml/2006/main">
        <w:t xml:space="preserve">2. యెషయా 55: 6-7 - ప్రభువు కనుగొనబడినప్పుడు ఆయనను వెదకుడి, ఆయన సమీపముగా ఉన్నప్పుడు ఆయనకు మొఱ్ఱపెట్టుడి; మరియు అతను అతనిపై దయ కలిగి ఉంటాడు; మరియు మన దేవునికి, అతను సమృద్ధిగా క్షమించును.</w:t>
      </w:r>
    </w:p>
    <w:p/>
    <w:p>
      <w:r xmlns:w="http://schemas.openxmlformats.org/wordprocessingml/2006/main">
        <w:t xml:space="preserve">ద్వితీయోపదేశకాండము 12:3 మరియు మీరు వారి బలిపీఠాలను పడగొట్టి, వారి స్తంభాలను పగులగొట్టి, వారి తోటలను అగ్నితో కాల్చివేయాలి; మరియు మీరు వారి దేవతల బొమ్మలను కత్తిరించి, వాటి పేర్లను అక్కడ నుండి నాశనం చేయాలి.</w:t>
      </w:r>
    </w:p>
    <w:p/>
    <w:p>
      <w:r xmlns:w="http://schemas.openxmlformats.org/wordprocessingml/2006/main">
        <w:t xml:space="preserve">ఇశ్రాయేలీయులు తమ దేశంలో ఏవైనా అబద్ధ దేవుళ్ల విగ్రహాలు లేదా చిహ్నాలను నాశనం చేయాలని ఆదేశించబడ్డారు.</w:t>
      </w:r>
    </w:p>
    <w:p/>
    <w:p>
      <w:r xmlns:w="http://schemas.openxmlformats.org/wordprocessingml/2006/main">
        <w:t xml:space="preserve">1. "తప్పుడు విగ్రహాలను దూరంగా ఉంచే శక్తి"</w:t>
      </w:r>
    </w:p>
    <w:p/>
    <w:p>
      <w:r xmlns:w="http://schemas.openxmlformats.org/wordprocessingml/2006/main">
        <w:t xml:space="preserve">2. "నిబద్ధతకు పిలుపు: తప్పుడు దేవుళ్లను తిరస్కరించడం"</w:t>
      </w:r>
    </w:p>
    <w:p/>
    <w:p>
      <w:r xmlns:w="http://schemas.openxmlformats.org/wordprocessingml/2006/main">
        <w:t xml:space="preserve">1. 1 కొరింథీయులు 10:14-15 - "కాబట్టి, నా ప్రియులారా, విగ్రహారాధన నుండి పారిపోండి. నేను జ్ఞానులతో మాట్లాడుతున్నాను; నేను చెప్పేది మీరే తీర్పు చెప్పండి."</w:t>
      </w:r>
    </w:p>
    <w:p/>
    <w:p>
      <w:r xmlns:w="http://schemas.openxmlformats.org/wordprocessingml/2006/main">
        <w:t xml:space="preserve">2. ప్రకటన 2:14-15 - "అయితే నాకు వ్యతిరేకంగా కొన్ని విషయాలు ఉన్నాయి, ఎందుకంటే బిలాము సిద్ధాంతాన్ని కలిగి ఉన్నవారు మీలో ఉన్నారు, ఇశ్రాయేలీయుల ముందు అడ్డంకిగా ఉంచి, బలి అర్పించిన వాటిని తినమని బాలాకు నేర్పించారు. విగ్రహాలు, మరియు లైంగిక అనైతికతకు పాల్పడటం."</w:t>
      </w:r>
    </w:p>
    <w:p/>
    <w:p>
      <w:r xmlns:w="http://schemas.openxmlformats.org/wordprocessingml/2006/main">
        <w:t xml:space="preserve">ద్వితీయోపదేశకాండము 12:4 మీ దేవుడైన యెహోవాకు అలా చేయకూడదు.</w:t>
      </w:r>
    </w:p>
    <w:p/>
    <w:p>
      <w:r xmlns:w="http://schemas.openxmlformats.org/wordprocessingml/2006/main">
        <w:t xml:space="preserve">ఈ ప్రకరణం విగ్రహారాధనకు వ్యతిరేకంగా హెచ్చరిస్తుంది మరియు దేవునికి విధేయత చూపుతుంది.</w:t>
      </w:r>
    </w:p>
    <w:p/>
    <w:p>
      <w:r xmlns:w="http://schemas.openxmlformats.org/wordprocessingml/2006/main">
        <w:t xml:space="preserve">1. విగ్రహారాధన ప్రమాదం: దేవుణ్ణి మాత్రమే ఆరాధించడం నేర్చుకోవడం</w:t>
      </w:r>
    </w:p>
    <w:p/>
    <w:p>
      <w:r xmlns:w="http://schemas.openxmlformats.org/wordprocessingml/2006/main">
        <w:t xml:space="preserve">2. విధేయత యొక్క శక్తి: దేవుని ప్రేమ మరియు సంరక్షణపై నమ్మకం</w:t>
      </w:r>
    </w:p>
    <w:p/>
    <w:p>
      <w:r xmlns:w="http://schemas.openxmlformats.org/wordprocessingml/2006/main">
        <w:t xml:space="preserve">1. యెషయా 44:6-8 - దేవుణ్ణి మాత్రమే ఆరాధించడం</w:t>
      </w:r>
    </w:p>
    <w:p/>
    <w:p>
      <w:r xmlns:w="http://schemas.openxmlformats.org/wordprocessingml/2006/main">
        <w:t xml:space="preserve">2. రోమన్లు 8:28 - దేవుని ప్రేమ మరియు సంరక్షణలో నమ్మకం</w:t>
      </w:r>
    </w:p>
    <w:p/>
    <w:p>
      <w:r xmlns:w="http://schemas.openxmlformats.org/wordprocessingml/2006/main">
        <w:t xml:space="preserve">ద్వితీయోపదేశకాండము 12:5 అయితే మీ దేవుడైన యెహోవా తన నామమును ఉంచుటకు నీ గోత్రములన్నిటిలోనుండి ఎంచుకొను స్థలమునకు, ఆయన నివాసము వరకు మీరు వెదకుడి, అక్కడకు రండి.</w:t>
      </w:r>
    </w:p>
    <w:p/>
    <w:p>
      <w:r xmlns:w="http://schemas.openxmlformats.org/wordprocessingml/2006/main">
        <w:t xml:space="preserve">దేవుడు తన పేరు పెట్టడానికి ఒక స్థలాన్ని ఎంచుకున్నాడు మరియు మనం వెతకాలి మరియు ఆ ప్రదేశానికి వెళ్లాలి.</w:t>
      </w:r>
    </w:p>
    <w:p/>
    <w:p>
      <w:r xmlns:w="http://schemas.openxmlformats.org/wordprocessingml/2006/main">
        <w:t xml:space="preserve">1. దేవుని చిత్తాన్ని వెతకండి మరియు అనుసరించండి</w:t>
      </w:r>
    </w:p>
    <w:p/>
    <w:p>
      <w:r xmlns:w="http://schemas.openxmlformats.org/wordprocessingml/2006/main">
        <w:t xml:space="preserve">2. దేవుని నివాస స్థలాన్ని కనుగొనడం మరియు అంగీకరించడం</w:t>
      </w:r>
    </w:p>
    <w:p/>
    <w:p>
      <w:r xmlns:w="http://schemas.openxmlformats.org/wordprocessingml/2006/main">
        <w:t xml:space="preserve">1. ద్వితీయోపదేశకాండము 12:5</w:t>
      </w:r>
    </w:p>
    <w:p/>
    <w:p>
      <w:r xmlns:w="http://schemas.openxmlformats.org/wordprocessingml/2006/main">
        <w:t xml:space="preserve">2. యెహోషువ 24:15-16 అయితే ప్రభువును సేవించడం మీకు అవాంఛనీయంగా అనిపిస్తే, ఈ రోజు మీరు ఎవరిని సేవించాలో మీరే ఎంపిక చేసుకోండి, మీ పూర్వీకులు యూఫ్రేట్స్ అవతల దేవుళ్లను సేవించినా, లేదా మీరు ఎవరి దేశంలో ఉన్న అమోరీయుల దేవుళ్లను సేవించాలో. జీవిస్తున్నారు. అయితే నేను మరియు నా ఇంటి విషయానికి వస్తే, మేము యెహోవాను సేవిస్తాము.</w:t>
      </w:r>
    </w:p>
    <w:p/>
    <w:p>
      <w:r xmlns:w="http://schemas.openxmlformats.org/wordprocessingml/2006/main">
        <w:t xml:space="preserve">ద్వితీయోపదేశకాండము 12:6 మరియు మీరు మీ దహనబలులను, మీ బలులను, మీ దశమభాగాలను, మీ చేతి యొక్క ప్రతిష్ఠార్పణలను, మీ ప్రమాణాలను, మీ స్వేచ్చార్పణలను, మీ పశువుల మరియు మీ మందలలోని మొదటి పిల్లలను అక్కడికి తీసుకురావాలి.</w:t>
      </w:r>
    </w:p>
    <w:p/>
    <w:p>
      <w:r xmlns:w="http://schemas.openxmlformats.org/wordprocessingml/2006/main">
        <w:t xml:space="preserve">ఇశ్రాయేలీయులు తమ దహనబలులు, బలులు, దశమభాగాలు, భారీ అర్పణలు, ప్రమాణాలు, స్వేచ్చా అర్పణలు, మరియు వారి మందలు మరియు మందలలోని మొదటి పిల్లలను ప్రభువు ఎంచుకున్న ప్రదేశానికి తీసుకురావాలని ఆదేశించబడ్డారు.</w:t>
      </w:r>
    </w:p>
    <w:p/>
    <w:p>
      <w:r xmlns:w="http://schemas.openxmlformats.org/wordprocessingml/2006/main">
        <w:t xml:space="preserve">1. మన సమర్పణల కోసం దేవుని ప్రణాళిక: విధేయత మరియు త్యాగం</w:t>
      </w:r>
    </w:p>
    <w:p/>
    <w:p>
      <w:r xmlns:w="http://schemas.openxmlformats.org/wordprocessingml/2006/main">
        <w:t xml:space="preserve">2. ప్రభువుకు ఇవ్వడం: మన దశమభాగాలు మరియు అర్పణలతో దేవుణ్ణి గౌరవించడం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ద్వితీయోపదేశకాండము 12:7 మరియు అక్కడ మీరు మీ దేవుడైన యెహోవా సన్నిధిని భోజనము చేసి, మీ దేవుడైన యెహోవా నిన్ను ఆశీర్వదించిన మీరును మీ గృహస్థులును మీరు చేయితిరిగిన వాటన్నిటిని బట్టి సంతోషించుదురు.</w:t>
      </w:r>
    </w:p>
    <w:p/>
    <w:p>
      <w:r xmlns:w="http://schemas.openxmlformats.org/wordprocessingml/2006/main">
        <w:t xml:space="preserve">ఇశ్రాయేలీయులు తమ కుటుంబాలతో కలిసి ప్రభువు సన్నిధిలో భోజనం చేయడం ద్వారా దేవుడు వారికి ఇచ్చిన ఆశీర్వాదంలో సంతోషించమని ఈ భాగం ప్రోత్సహిస్తుంది.</w:t>
      </w:r>
    </w:p>
    <w:p/>
    <w:p>
      <w:r xmlns:w="http://schemas.openxmlformats.org/wordprocessingml/2006/main">
        <w:t xml:space="preserve">1. దేవుని ఆశీర్వాదం యొక్క ఆనందం - దేవుడు మనకు ప్రసాదించిన బహుమతులను జరుపుకోవడం</w:t>
      </w:r>
    </w:p>
    <w:p/>
    <w:p>
      <w:r xmlns:w="http://schemas.openxmlformats.org/wordprocessingml/2006/main">
        <w:t xml:space="preserve">2. కుటుంబంతో సంతోషించడం - మనం ప్రేమించే వారితో కలిసి, పంచుకునే క్షణాలను ఎంతో ఆదరించడం</w:t>
      </w:r>
    </w:p>
    <w:p/>
    <w:p>
      <w:r xmlns:w="http://schemas.openxmlformats.org/wordprocessingml/2006/main">
        <w:t xml:space="preserve">1. కీర్తనలు 28:7 – యెహోవా నా బలము నా డాలు; నా హృదయం అతనిని నమ్ముతుంది, మరియు నేను సహాయం పొందాను.</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ద్వితీయోపదేశకాండము 12:8 ఈ రోజు మనం ఇక్కడ చేస్తున్న పనులన్నిటి తర్వాత మీరు చేయకూడదు, ప్రతి వ్యక్తి తన దృష్టికి సరైనది.</w:t>
      </w:r>
    </w:p>
    <w:p/>
    <w:p>
      <w:r xmlns:w="http://schemas.openxmlformats.org/wordprocessingml/2006/main">
        <w:t xml:space="preserve">ఈ ప్రకరణము మన స్వంత తీర్పును లేదా కోరికలను అనుసరించకూడదని మనకు గుర్తుచేస్తుంది, కానీ దేవుని చిత్తాన్ని వెతకాలి.</w:t>
      </w:r>
    </w:p>
    <w:p/>
    <w:p>
      <w:r xmlns:w="http://schemas.openxmlformats.org/wordprocessingml/2006/main">
        <w:t xml:space="preserve">1. "మన స్వంత మార్గం ఎల్లప్పుడూ దేవుని మార్గం కాదు"</w:t>
      </w:r>
    </w:p>
    <w:p/>
    <w:p>
      <w:r xmlns:w="http://schemas.openxmlformats.org/wordprocessingml/2006/main">
        <w:t xml:space="preserve">2. "స్వీయ-ధర్మ ప్రమాదం"</w:t>
      </w:r>
    </w:p>
    <w:p/>
    <w:p>
      <w:r xmlns:w="http://schemas.openxmlformats.org/wordprocessingml/2006/main">
        <w:t xml:space="preserve">1. కీర్తన 119:105 - "నీ వాక్యము నా పాదములకు దీపము, నా మార్గమునకు వెలుగు."</w:t>
      </w:r>
    </w:p>
    <w:p/>
    <w:p>
      <w:r xmlns:w="http://schemas.openxmlformats.org/wordprocessingml/2006/main">
        <w:t xml:space="preserve">2. యెషయా 55:8-9 - "నా తలంపులు మీ ఆలోచనలు కావు, మీ మార్గాలు నా మార్గాలు కావు, అని ప్రభువు సెలవిచ్చాడు. ఆకాశాలు భూమికంటె ఎంత ఎత్తులో ఉన్నాయో, అలాగే మీ మార్గాల కంటే నా మార్గాలు మరియు నా ఆలోచనలు ఉన్నతమైనవి. మీ ఆలోచనలు."</w:t>
      </w:r>
    </w:p>
    <w:p/>
    <w:p>
      <w:r xmlns:w="http://schemas.openxmlformats.org/wordprocessingml/2006/main">
        <w:t xml:space="preserve">ద్వితీయోపదేశకాండము 12:9 మీ దేవుడైన యెహోవా మీకు అనుగ్రహించే విశ్రాంతికి మరియు స్వాస్థ్యానికి మీరు ఇంకా రాలేదు.</w:t>
      </w:r>
    </w:p>
    <w:p/>
    <w:p>
      <w:r xmlns:w="http://schemas.openxmlformats.org/wordprocessingml/2006/main">
        <w:t xml:space="preserve">ప్రభువు వారికి వాగ్దానం చేసిన వాగ్దాన దేశానికి దేవుని ప్రజలు ఇంకా రాలేదు.</w:t>
      </w:r>
    </w:p>
    <w:p/>
    <w:p>
      <w:r xmlns:w="http://schemas.openxmlformats.org/wordprocessingml/2006/main">
        <w:t xml:space="preserve">1. దేవుని విశ్వసనీయత: ప్రభువు వాగ్దానాలపై విశ్వాసం ఉంచడం</w:t>
      </w:r>
    </w:p>
    <w:p/>
    <w:p>
      <w:r xmlns:w="http://schemas.openxmlformats.org/wordprocessingml/2006/main">
        <w:t xml:space="preserve">2. విశ్రాంతిని కొనసాగించడానికి పిలుపు: దేవుని ఏర్పాటులో సంతృప్తిని కనుగొనడం</w:t>
      </w:r>
    </w:p>
    <w:p/>
    <w:p>
      <w:r xmlns:w="http://schemas.openxmlformats.org/wordprocessingml/2006/main">
        <w:t xml:space="preserve">1. హెబ్రీయులకు 4:3-5 – విశ్వసించిన మనం ఆ విశ్రాంతిలోకి ప్రవేశిస్తాము, దేవుడు చెప్పినట్లుగా, నేను నా ఉగ్రతతో ప్రమాణం చేసినట్లు, వారు నా విశ్రాంతిలోకి ప్రవేశించరు, అయినప్పటికీ ప్రపంచం స్థాపించబడినప్పటి నుండి అతని పనులు పూర్తయ్యాయి.</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ద్వితీయోపదేశకాండము 12:10 అయితే మీరు యొర్దాను దాటి వెళ్లి, మీ దేవుడైన యెహోవా మీకు స్వాస్థ్యముగా ఇచ్చు దేశములో నివసించునప్పుడు, చుట్టుపక్కల ఉన్న మీ శత్రువులందరి నుండి ఆయన మీకు విశ్రాంతినిచ్చినప్పుడు, మీరు సురక్షితముగా నివసించుదురు.</w:t>
      </w:r>
    </w:p>
    <w:p/>
    <w:p>
      <w:r xmlns:w="http://schemas.openxmlformats.org/wordprocessingml/2006/main">
        <w:t xml:space="preserve">ఇశ్రాయేలీయులు యోర్దాను నదిని దాటి, దేవుడు వారికి వాగ్దానం చేసిన దేశంలో స్థిరపడినప్పుడు, వారు తమ శత్రువుల నుండి విశ్రాంతి మరియు శాంతిని పొందుతారు.</w:t>
      </w:r>
    </w:p>
    <w:p/>
    <w:p>
      <w:r xmlns:w="http://schemas.openxmlformats.org/wordprocessingml/2006/main">
        <w:t xml:space="preserve">1. విశ్రాంతి మరియు భద్రత గురించి దేవుని వాగ్దానాలు</w:t>
      </w:r>
    </w:p>
    <w:p/>
    <w:p>
      <w:r xmlns:w="http://schemas.openxmlformats.org/wordprocessingml/2006/main">
        <w:t xml:space="preserve">2. దేవుని రక్షణ మరియు దీవెన</w:t>
      </w:r>
    </w:p>
    <w:p/>
    <w:p>
      <w:r xmlns:w="http://schemas.openxmlformats.org/wordprocessingml/2006/main">
        <w:t xml:space="preserve">1. యెషయా 26:3 - నిన్ను విశ్వసించే వారందరినీ, ఎవరి ఆలోచనలు నీపై స్థిరంగా ఉన్నాయో మీరు సంపూర్ణ శాంతితో ఉంటారు!</w:t>
      </w:r>
    </w:p>
    <w:p/>
    <w:p>
      <w:r xmlns:w="http://schemas.openxmlformats.org/wordprocessingml/2006/main">
        <w:t xml:space="preserve">2. కీర్తనలు 91:4 – ఆయన తన ఈకలతో నిన్ను కప్పేస్తాడు. అతను తన రెక్కలతో మీకు ఆశ్రయం ఇస్తాడు. ఆయన నమ్మకమైన వాగ్దానాలు మీ కవచం మరియు రక్షణ.</w:t>
      </w:r>
    </w:p>
    <w:p/>
    <w:p>
      <w:r xmlns:w="http://schemas.openxmlformats.org/wordprocessingml/2006/main">
        <w:t xml:space="preserve">ద్వితీయోపదేశకాండము 12:11 అప్పుడు నీ దేవుడైన యెహోవా తన నామమును అక్కడ నివసించునట్లు ఎంచుకొనవలెను; నేను మీకు ఆజ్ఞాపించిన వాటన్నింటిని మీరు అక్కడికి తీసుకురావాలి; మీ దహనబలులు, మీ బలులు, మీ దశమ వంతులు, మీ చేతి యొక్క ప్రతిష్ఠాపన, మరియు మీరు యెహోవాకు ప్రమాణం చేసే మీ ఇష్ట ప్రమాణాలన్నీ.</w:t>
      </w:r>
    </w:p>
    <w:p/>
    <w:p>
      <w:r xmlns:w="http://schemas.openxmlformats.org/wordprocessingml/2006/main">
        <w:t xml:space="preserve">దహనబలులు, బలులు, దశమభాగాలు, పుణ్యార్పణలు మరియు ప్రమాణాలను తాను ఎంచుకున్న స్థలానికి తీసుకురావాలని దేవుడు తన ప్రజలకు ఆజ్ఞాపించాడు.</w:t>
      </w:r>
    </w:p>
    <w:p/>
    <w:p>
      <w:r xmlns:w="http://schemas.openxmlformats.org/wordprocessingml/2006/main">
        <w:t xml:space="preserve">1. ప్రభువు ఆజ్ఞల ప్రకారం జీవించడం నేర్చుకోవడం</w:t>
      </w:r>
    </w:p>
    <w:p/>
    <w:p>
      <w:r xmlns:w="http://schemas.openxmlformats.org/wordprocessingml/2006/main">
        <w:t xml:space="preserve">2. కృతజ్ఞత మరియు విధేయతతో కూడిన జీవితాన్ని గడపడం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ద్వితీయోపదేశకాండము 12:12 మరియు మీరును మీ కుమారులును మీ కుమార్తెలును మీ సేవకులును మీ దాసీలును మీ గుమ్మములలోనున్న లేవీయులును మీ దేవుడైన యెహోవా యెదుట సంతోషించవలెను. అతనికి మీతో భాగం లేదా వారసత్వం లేనందున.</w:t>
      </w:r>
    </w:p>
    <w:p/>
    <w:p>
      <w:r xmlns:w="http://schemas.openxmlformats.org/wordprocessingml/2006/main">
        <w:t xml:space="preserve">ఈ ప్రకరణము ఇశ్రాయేలు ప్రజలను ప్రభువు ముందు సంతోషించమని మరియు సేవకులు మరియు లేవీయులతో సహా వారి ఇంటి సభ్యులందరినీ చేర్చుకోవాలని నిర్దేశిస్తుంది.</w:t>
      </w:r>
    </w:p>
    <w:p/>
    <w:p>
      <w:r xmlns:w="http://schemas.openxmlformats.org/wordprocessingml/2006/main">
        <w:t xml:space="preserve">1. ప్రభువులో సంతోషించుట: మనం ఎందుకు కలిసి జరుపుకోవాలి</w:t>
      </w:r>
    </w:p>
    <w:p/>
    <w:p>
      <w:r xmlns:w="http://schemas.openxmlformats.org/wordprocessingml/2006/main">
        <w:t xml:space="preserve">2. ఉదారంగా జీవించడం: ఇతరులతో పంచుకోవడం వల్ల కలిగే ప్రయోజనాలు</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ఫిలిప్పీయులకు 4:4 – ఎల్లప్పుడు ప్రభువునందు సంతోషించుడి. నేను మళ్ళీ చెబుతాను: సంతోషించండి!</w:t>
      </w:r>
    </w:p>
    <w:p/>
    <w:p>
      <w:r xmlns:w="http://schemas.openxmlformats.org/wordprocessingml/2006/main">
        <w:t xml:space="preserve">ద్వితీయోపదేశకాండము 12:13 నీవు చూచిన ప్రతిచోటా నీ దహనబలులను అర్పించకుండునట్లు జాగ్రత్తగా ఉండుము.</w:t>
      </w:r>
    </w:p>
    <w:p/>
    <w:p>
      <w:r xmlns:w="http://schemas.openxmlformats.org/wordprocessingml/2006/main">
        <w:t xml:space="preserve">ప్రజలు తమ దహనబలులను ఎక్కడ అర్పిస్తారో గుర్తుంచుకోవాలని మరియు వారు చూసే ఏ ప్రదేశంలోనైనా వాటిని సమర్పించవద్దని ఈ భాగం ప్రజలను కోరింది.</w:t>
      </w:r>
    </w:p>
    <w:p/>
    <w:p>
      <w:r xmlns:w="http://schemas.openxmlformats.org/wordprocessingml/2006/main">
        <w:t xml:space="preserve">1. దేవునికి మీ బహుమతులను శ్రద్ధతో మరియు ఉద్దేశ్యంతో సమర్పించండి</w:t>
      </w:r>
    </w:p>
    <w:p/>
    <w:p>
      <w:r xmlns:w="http://schemas.openxmlformats.org/wordprocessingml/2006/main">
        <w:t xml:space="preserve">2. మీరు ఎక్కడ ఆఫర్ చేస్తారో అది దేవుని పట్ల మీకున్న భక్తిని ప్రతిబింబిస్తుంది</w:t>
      </w:r>
    </w:p>
    <w:p/>
    <w:p>
      <w:r xmlns:w="http://schemas.openxmlformats.org/wordprocessingml/2006/main">
        <w:t xml:space="preserve">1. మత్తయి 6:21 మీ నిధి ఎక్కడ ఉందో, అక్కడ మీ హృదయం కూడా ఉంటుంది.</w:t>
      </w:r>
    </w:p>
    <w:p/>
    <w:p>
      <w:r xmlns:w="http://schemas.openxmlformats.org/wordprocessingml/2006/main">
        <w:t xml:space="preserve">2. రోమీయులకు 12:1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ద్వితీయోపదేశకాండము 12:14 అయితే నీ గోత్రములలో ఒకదానిలో యెహోవా ఏర్పరచుకొను స్థలములో నీ దహనబలులను అర్పింపవలెను;</w:t>
      </w:r>
    </w:p>
    <w:p/>
    <w:p>
      <w:r xmlns:w="http://schemas.openxmlformats.org/wordprocessingml/2006/main">
        <w:t xml:space="preserve">దేవుడు తన ప్రజలను తాను ఎంచుకున్న ప్రదేశంలో దహనబలులను అర్పించమని ఆజ్ఞాపించాడు, అది వారి తెగలలో ఒకటి.</w:t>
      </w:r>
    </w:p>
    <w:p/>
    <w:p>
      <w:r xmlns:w="http://schemas.openxmlformats.org/wordprocessingml/2006/main">
        <w:t xml:space="preserve">1. దేవుని ఆజ్ఞలకు విధేయత ఎలా ఆశీర్వాదాన్ని తెస్తుంది</w:t>
      </w:r>
    </w:p>
    <w:p/>
    <w:p>
      <w:r xmlns:w="http://schemas.openxmlformats.org/wordprocessingml/2006/main">
        <w:t xml:space="preserve">2. మన అర్పణలను ప్రభువుకు అంకితం చేయడం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ద్వితీయోపదేశకాండము 12:15 అయినప్పటికీ, నీ దేవుడైన యెహోవా నీకు అనుగ్రహించిన ఆశీర్వాదం ప్రకారం, నీ ప్రాణం కోరుకున్నదంతా నువ్వు నీ గుమ్మములన్నిటిలో చంపి మాంసాన్ని తినవచ్చు. , మరియు హార్ట్ నాటికి.</w:t>
      </w:r>
    </w:p>
    <w:p/>
    <w:p>
      <w:r xmlns:w="http://schemas.openxmlformats.org/wordprocessingml/2006/main">
        <w:t xml:space="preserve">పరిశుభ్రమైన మరియు అపవిత్రమైన వాటి గురించి శ్రద్ధ వహిస్తూ, దేవుడు వారికి ఇచ్చిన అన్ని ఆశీర్వాదాలను ఆస్వాదించమని ఈ ప్రకరణం విశ్వాసులను పిలుస్తుంది.</w:t>
      </w:r>
    </w:p>
    <w:p/>
    <w:p>
      <w:r xmlns:w="http://schemas.openxmlformats.org/wordprocessingml/2006/main">
        <w:t xml:space="preserve">1. ప్రభువు దీవెనలలో సంతోషించు</w:t>
      </w:r>
    </w:p>
    <w:p/>
    <w:p>
      <w:r xmlns:w="http://schemas.openxmlformats.org/wordprocessingml/2006/main">
        <w:t xml:space="preserve">2. పరిశుభ్రమైన మరియు పవిత్రమైన జీవితాన్ని గడపడం</w:t>
      </w:r>
    </w:p>
    <w:p/>
    <w:p>
      <w:r xmlns:w="http://schemas.openxmlformats.org/wordprocessingml/2006/main">
        <w:t xml:space="preserve">1. ఎఫెసీయులకు 5:3-5 అయితే మీలో లైంగిక అనైతికత, లేదా ఏ విధమైన అపవిత్రత, లేదా దురాశ వంటివి కూడా ఉండకూడదు, ఎందుకంటే ఇవి దేవుని పవిత్ర ప్రజలకు అనుచితమైనవి. అశ్లీలత, మూర్ఖపు మాటలు లేదా ముతక హాస్యాస్పదంగా ఉండకూడదు, కానీ కృతజ్ఞతలు చెప్పకూడదు. దీని గురించి మీరు ఖచ్చితంగా చెప్పవచ్చు: అనైతిక, అపవిత్రమైన లేదా అత్యాశగల వ్యక్తి అలాంటి వ్యక్తి విగ్రహారాధకుడు కాదు, క్రీస్తు మరియు దేవుని రాజ్యంలో ఎటువంటి వారసత్వం లేదు.</w:t>
      </w:r>
    </w:p>
    <w:p/>
    <w:p>
      <w:r xmlns:w="http://schemas.openxmlformats.org/wordprocessingml/2006/main">
        <w:t xml:space="preserve">2. ఫిలిప్పీయులకు 4:6 దేనినిగూర్చి చింతించకుడి, ప్రతి సందర్భంలోను ప్రార్థన మరియు విన్నపము ద్వారా కృతజ్ఞతాపూర్వకంగా మీ విన్నపాలను దేవునికి తెలియజేయండి.</w:t>
      </w:r>
    </w:p>
    <w:p/>
    <w:p>
      <w:r xmlns:w="http://schemas.openxmlformats.org/wordprocessingml/2006/main">
        <w:t xml:space="preserve">ద్వితీయోపదేశకాండము 12:16 మీరు మాత్రమే రక్తమును తినకూడదు; మీరు దానిని నీళ్లలా భూమి మీద కుమ్మరించాలి.</w:t>
      </w:r>
    </w:p>
    <w:p/>
    <w:p>
      <w:r xmlns:w="http://schemas.openxmlformats.org/wordprocessingml/2006/main">
        <w:t xml:space="preserve">దేవుని ప్రజలు జంతువుల రక్తాన్ని తినకూడదు, కానీ నీటిలా నేలపై పోయాలి.</w:t>
      </w:r>
    </w:p>
    <w:p/>
    <w:p>
      <w:r xmlns:w="http://schemas.openxmlformats.org/wordprocessingml/2006/main">
        <w:t xml:space="preserve">1: దేవునితో మనకున్న సంబంధం జంతువుల రక్తాన్ని తినకుండా ఉండడంతోపాటు ఆయన ఆజ్ఞలను గౌరవించడంపై ఆధారపడి ఉండాలి.</w:t>
      </w:r>
    </w:p>
    <w:p/>
    <w:p>
      <w:r xmlns:w="http://schemas.openxmlformats.org/wordprocessingml/2006/main">
        <w:t xml:space="preserve">2: మనం అన్ని జీవితాల పవిత్రతను గుర్తుంచుకోవాలి మరియు చిన్న చిన్న పనులలో కూడా భక్తిని ప్రదర్శించాలి.</w:t>
      </w:r>
    </w:p>
    <w:p/>
    <w:p>
      <w:r xmlns:w="http://schemas.openxmlformats.org/wordprocessingml/2006/main">
        <w:t xml:space="preserve">1: లేవీయకాండము 17:12 "కాబట్టి నేను ఇశ్రాయేలు ప్రజలతో చెప్పాను, మీలో ఎవ్వరూ రక్తము తినకూడదు, మీ మధ్య నివసించే అపరిచితుడు రక్తము తినకూడదు."</w:t>
      </w:r>
    </w:p>
    <w:p/>
    <w:p>
      <w:r xmlns:w="http://schemas.openxmlformats.org/wordprocessingml/2006/main">
        <w:t xml:space="preserve">2: ఆదికాండము 9:4 "అయితే మీరు మాంసాన్ని దాని ప్రాణంతో అంటే దాని రక్తంతో తినకూడదు."</w:t>
      </w:r>
    </w:p>
    <w:p/>
    <w:p>
      <w:r xmlns:w="http://schemas.openxmlformats.org/wordprocessingml/2006/main">
        <w:t xml:space="preserve">ద్వితీయోపదేశకాండము 12:17 నీ మొక్కజొన్నలోగాని ద్రాక్షారసములోగాని నీ నూనెలోగాని నీ పశువులలోగాని నీ మందలోగాని మొదటివాటిలోగాని నీ వ్రతములలోగాని నీ స్వేచ్చను గాని నీ గుమ్మములలో పదియవ వంతును తినకూడదు. అర్పణలు, లేదా నీ చేతితో అర్పణ:</w:t>
      </w:r>
    </w:p>
    <w:p/>
    <w:p>
      <w:r xmlns:w="http://schemas.openxmlformats.org/wordprocessingml/2006/main">
        <w:t xml:space="preserve">మొక్కజొన్న, ద్రాక్షారసం, నూనె, మందలు, మందలు, ప్రమాణాలు, స్వేచ్చా నైవేద్యాలు మరియు అధిక నైవేద్యాలలో దశమభాగాన్ని ద్వారాల లోపల తినకూడదని దేవుడు ఆజ్ఞాపించాడు.</w:t>
      </w:r>
    </w:p>
    <w:p/>
    <w:p>
      <w:r xmlns:w="http://schemas.openxmlformats.org/wordprocessingml/2006/main">
        <w:t xml:space="preserve">1. దేవుని వాక్యానికి విధేయత యొక్క ప్రాముఖ్యత</w:t>
      </w:r>
    </w:p>
    <w:p/>
    <w:p>
      <w:r xmlns:w="http://schemas.openxmlformats.org/wordprocessingml/2006/main">
        <w:t xml:space="preserve">2. దేవునికి ఇవ్వడం యొక్క ఆశీర్వాదాలు</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మీ పూర్ణ హృదయంతో మరియు మీ పూర్తి ఆత్మతో.</w:t>
      </w:r>
    </w:p>
    <w:p/>
    <w:p>
      <w:r xmlns:w="http://schemas.openxmlformats.org/wordprocessingml/2006/main">
        <w:t xml:space="preserve">2. మలాకీ 3:10 - "నా ఇంట్లో ఆహారం ఉండేలా పూర్తి దశమభాగాన్ని స్టోర్‌హౌస్‌లోకి తీసుకురండి. మరియు నేను మీ కోసం స్వర్గపు కిటికీలను తెరవకపోతే నన్ను పరీక్షించమని సైన్యాల ప్రభువు చెప్పాడు. మరియు ఇక అవసరం లేని వరకు మీ కోసం ఒక ఆశీర్వాదాన్ని కుమ్మరించండి.</w:t>
      </w:r>
    </w:p>
    <w:p/>
    <w:p>
      <w:r xmlns:w="http://schemas.openxmlformats.org/wordprocessingml/2006/main">
        <w:t xml:space="preserve">ద్వితీయోపదేశకాండము 12:18 అయితే నీ దేవుడైన యెహోవా ఏర్పరచుకొను స్థలములో నీవును నీ కొడుకును నీ కుమార్తెను నీ దాసియును నీ దాసియును నీ లోపలనున్న లేవీయుడును నీ దేవుడైన యెహోవా సన్నిధిని వాటిని తినవలెను. ద్వారాలు: మరియు నీవు నీ చేతులు జోడించిన ప్రతిదానిలో నీ దేవుడైన యెహోవా సన్నిధిని సంతోషించుము.</w:t>
      </w:r>
    </w:p>
    <w:p/>
    <w:p>
      <w:r xmlns:w="http://schemas.openxmlformats.org/wordprocessingml/2006/main">
        <w:t xml:space="preserve">ఆయన ఎంచుకున్న స్థలంలో ఆయన మనకు అందించిన ఆహారాన్ని భుజించడం ద్వారా ప్రభువు ఎదుట కృతజ్ఞతతో మరియు సంతోషించమని ఈ ప్రకరణం మనల్ని ప్రోత్సహిస్తుంది.</w:t>
      </w:r>
    </w:p>
    <w:p/>
    <w:p>
      <w:r xmlns:w="http://schemas.openxmlformats.org/wordprocessingml/2006/main">
        <w:t xml:space="preserve">1: ప్రభువు ఏర్పాటులో సంతోషించుట</w:t>
      </w:r>
    </w:p>
    <w:p/>
    <w:p>
      <w:r xmlns:w="http://schemas.openxmlformats.org/wordprocessingml/2006/main">
        <w:t xml:space="preserve">2: ప్రభువుకు కృతజ్ఞతలు తెలియజేయడం</w:t>
      </w:r>
    </w:p>
    <w:p/>
    <w:p>
      <w:r xmlns:w="http://schemas.openxmlformats.org/wordprocessingml/2006/main">
        <w:t xml:space="preserve">1: మత్తయి 6:31-33 - కాబట్టి, 'మేము ఏమి తింటాము?' అని చింతించకండి. లేదా 'మేము ఏమి త్రాగాలి?' లేదా 'మేము ఏమి ధరించాలి?' అన్యజనులు వీటన్నిటిని వెదకుతారు, మీకు అవన్నీ అవసరమని మీ పరలోకపు తండ్రికి తెలుసు.</w:t>
      </w:r>
    </w:p>
    <w:p/>
    <w:p>
      <w:r xmlns:w="http://schemas.openxmlformats.org/wordprocessingml/2006/main">
        <w:t xml:space="preserve">2: కీర్తనలు 100:4 - కృతజ్ఞతాపూర్వకంగా అతని ద్వారాలు మరియు ప్రశంసలతో అతని ఆస్థానాలలో ప్రవేశించండి! అతనికి కృతజ్ఞతలు చెప్పండి; అతని పేరును ఆశీర్వదించండి!</w:t>
      </w:r>
    </w:p>
    <w:p/>
    <w:p>
      <w:r xmlns:w="http://schemas.openxmlformats.org/wordprocessingml/2006/main">
        <w:t xml:space="preserve">ద్వితీయోపదేశకాండము 12:19 నీవు భూమిమీద జీవించియున్నంత వరకు లేవీయులను విడిచిపెట్టకుండునట్లు నిన్ను నీవు జాగ్రత్తగా చూసుకొనుము.</w:t>
      </w:r>
    </w:p>
    <w:p/>
    <w:p>
      <w:r xmlns:w="http://schemas.openxmlformats.org/wordprocessingml/2006/main">
        <w:t xml:space="preserve">లేవీయులను మరచిపోవద్దని మరియు వారు జీవించి ఉన్నంత కాలం వారికి మద్దతునిస్తూ ఉండాలని దేవుడు ఇశ్రాయేలీయులను హెచ్చరించాడు.</w:t>
      </w:r>
    </w:p>
    <w:p/>
    <w:p>
      <w:r xmlns:w="http://schemas.openxmlformats.org/wordprocessingml/2006/main">
        <w:t xml:space="preserve">1. దేవుని హెచ్చరిక: లేవీయులను జ్ఞాపకం చేసుకోవడం</w:t>
      </w:r>
    </w:p>
    <w:p/>
    <w:p>
      <w:r xmlns:w="http://schemas.openxmlformats.org/wordprocessingml/2006/main">
        <w:t xml:space="preserve">2. లేవీయుల పట్ల శ్రద్ధ వహించడానికి ఇశ్రాయేలీయుల బాధ్యత</w:t>
      </w:r>
    </w:p>
    <w:p/>
    <w:p>
      <w:r xmlns:w="http://schemas.openxmlformats.org/wordprocessingml/2006/main">
        <w:t xml:space="preserve">1. ద్వితీయోపదేశకాండము 10:19 - "మీరు అపరిచితుడిని ప్రేమించండి: మీరు ఈజిప్టు దేశంలో అపరిచితులుగా ఉన్నారు."</w:t>
      </w:r>
    </w:p>
    <w:p/>
    <w:p>
      <w:r xmlns:w="http://schemas.openxmlformats.org/wordprocessingml/2006/main">
        <w:t xml:space="preserve">2. గలతీయులకు 6:10 - "కాబట్టి, మనకు అవకాశం ఉన్నందున, ప్రజలందరికీ, ముఖ్యంగా విశ్వాసుల కుటుంబానికి చెందిన వారికి మేలు చేద్దాం."</w:t>
      </w:r>
    </w:p>
    <w:p/>
    <w:p>
      <w:r xmlns:w="http://schemas.openxmlformats.org/wordprocessingml/2006/main">
        <w:t xml:space="preserve">ద్వితీయోపదేశకాండము 12:20 నీ దేవుడైన యెహోవా నీకు వాగ్దానము చేసిన ప్రకారము నీ సరిహద్దును విస్తరింపజేయునప్పుడు, నీ ప్రాణము మాంసము తినాలని కోరుచున్నాను గనుక నేను మాంసము తింటాను; నీవు మాంసాన్ని తినవచ్చు, నీ ఆత్మ దేనిని కోరుతుందో.</w:t>
      </w:r>
    </w:p>
    <w:p/>
    <w:p>
      <w:r xmlns:w="http://schemas.openxmlformats.org/wordprocessingml/2006/main">
        <w:t xml:space="preserve">దేవుడు తన ప్రజల సరిహద్దులను విస్తరిస్తానని వాగ్దానం చేస్తాడు మరియు వారి ఆత్మ కోరుకునే వాటిని తినడానికి వారిని అనుమతిస్తాడు.</w:t>
      </w:r>
    </w:p>
    <w:p/>
    <w:p>
      <w:r xmlns:w="http://schemas.openxmlformats.org/wordprocessingml/2006/main">
        <w:t xml:space="preserve">1. ప్రభువు వాగ్దానం: తన ప్రజల కోసం దేవుని ఏర్పాటు</w:t>
      </w:r>
    </w:p>
    <w:p/>
    <w:p>
      <w:r xmlns:w="http://schemas.openxmlformats.org/wordprocessingml/2006/main">
        <w:t xml:space="preserve">2. మన ఆత్మలను సంతృప్తిపరచడం: ప్రభువు ఏర్పాటు కోసం వాంఛించడం</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కీర్తన 107:9 - "ఆయన కోరికగల ఆత్మను తృప్తిపరచును, ఆకలిగొన్న ఆత్మను మంచివాటితో నింపును."</w:t>
      </w:r>
    </w:p>
    <w:p/>
    <w:p>
      <w:r xmlns:w="http://schemas.openxmlformats.org/wordprocessingml/2006/main">
        <w:t xml:space="preserve">ద్వితీయోపదేశాకాండము 12:21 నీ దేవుడైన యెహోవా తన నామము పెట్టుటకు ఎన్నుకున్న స్థలము నీకు చాలా దూరముగా ఉన్నయెడల, నేను నీకు ఆజ్ఞాపించినట్లు యెహోవా నీకు ఇచ్చిన నీ మందను, నీ మందను చంపవలెను. మరియు నీ ఆత్మ కోరుకున్నదంతా నీ గుమ్మాలలో తినాలి.</w:t>
      </w:r>
    </w:p>
    <w:p/>
    <w:p>
      <w:r xmlns:w="http://schemas.openxmlformats.org/wordprocessingml/2006/main">
        <w:t xml:space="preserve">ద్వితీయోపదేశకాండము 12:21 నుండి ఈ వాక్యభాగము మనకు బోధిస్తుంది, దేవుడు ఎన్నుకున్న స్థలం చాలా దూరంలో ఉన్నట్లయితే, ఆయన ఆజ్ఞాపించినట్లు మనం స్వేచ్చగా మంద మరియు పశువులను తినవచ్చు.</w:t>
      </w:r>
    </w:p>
    <w:p/>
    <w:p>
      <w:r xmlns:w="http://schemas.openxmlformats.org/wordprocessingml/2006/main">
        <w:t xml:space="preserve">1. దేవుని ఏర్పాటు: ఆయన ఉదారమైన బహుమతుల ప్రయోజనాలను ఎలా పొందాలి</w:t>
      </w:r>
    </w:p>
    <w:p/>
    <w:p>
      <w:r xmlns:w="http://schemas.openxmlformats.org/wordprocessingml/2006/main">
        <w:t xml:space="preserve">2. విధేయత: దేవుని ఉత్తమమైన వాటిని అనుభవించడానికి కీ</w:t>
      </w:r>
    </w:p>
    <w:p/>
    <w:p>
      <w:r xmlns:w="http://schemas.openxmlformats.org/wordprocessingml/2006/main">
        <w:t xml:space="preserve">1. కీర్తనలు 34:8 - "ఓ, ప్రభువు మంచివాడని రుచి చూడుము! ఆయనను ఆశ్రయించువాడు ధన్యుడు."</w:t>
      </w:r>
    </w:p>
    <w:p/>
    <w:p>
      <w:r xmlns:w="http://schemas.openxmlformats.org/wordprocessingml/2006/main">
        <w:t xml:space="preserve">2. ఫిలిప్పీయులు 4:19 - "మరియు నా దేవుడు క్రీస్తుయేసునందు మహిమలో తన ఐశ్వర్యమును బట్టి మీ ప్రతి అవసరతను తీర్చును."</w:t>
      </w:r>
    </w:p>
    <w:p/>
    <w:p>
      <w:r xmlns:w="http://schemas.openxmlformats.org/wordprocessingml/2006/main">
        <w:t xml:space="preserve">ద్వితీయోపదేశకాండము 12:22 రోబక్ మరియు హార్ట్ తిన్నట్లే, మీరు వాటిని తినాలి: అపవిత్రులు మరియు పవిత్రులు వాటిని ఒకేలా తింటారు.</w:t>
      </w:r>
    </w:p>
    <w:p/>
    <w:p>
      <w:r xmlns:w="http://schemas.openxmlformats.org/wordprocessingml/2006/main">
        <w:t xml:space="preserve">దేవుడు పరిశుభ్రమైన మరియు అపరిశుభ్రమైన జంతువులను తినడానికి అనుమతిస్తాడు.</w:t>
      </w:r>
    </w:p>
    <w:p/>
    <w:p>
      <w:r xmlns:w="http://schemas.openxmlformats.org/wordprocessingml/2006/main">
        <w:t xml:space="preserve">1. మనల్ని తినడానికి అనుమతించడంలో దేవుని దయ: ద్వితీయోపదేశకాండము 12:22 మరియు అది మనపట్ల దేవుని ప్రేమను ఎలా తెలియజేస్తుంది.</w:t>
      </w:r>
    </w:p>
    <w:p/>
    <w:p>
      <w:r xmlns:w="http://schemas.openxmlformats.org/wordprocessingml/2006/main">
        <w:t xml:space="preserve">2. విభిన్న ప్రమాణాలు: శుభ్రమైన మరియు అపరిశుభ్రమైన జంతువుల మధ్య తేడాలను అన్వేషించడం మరియు ద్వితీయోపదేశకాండము 12:22 దీని గురించి ఎలా మాట్లాడుతుంది.</w:t>
      </w:r>
    </w:p>
    <w:p/>
    <w:p>
      <w:r xmlns:w="http://schemas.openxmlformats.org/wordprocessingml/2006/main">
        <w:t xml:space="preserve">1. రోమన్లు 14:14-15 - "ఏదీ అపవిత్రమైనది కాదని ప్రభువైన యేసునందు నాకు తెలుసు మరియు ఒప్పించబడ్డాను, కానీ అది అపవిత్రమని భావించే ఎవరికైనా అపవిత్రం. ఎందుకంటే మీరు తినే దానితో మీ సోదరుడు బాధపడితే, మీరు ఇకపై ప్రేమలో నడవడం లేదు, మీరు ఏమి తింటున్నారో, క్రీస్తు ఎవరి కోసం మరణించారో వారిని నాశనం చేయవద్దు."</w:t>
      </w:r>
    </w:p>
    <w:p/>
    <w:p>
      <w:r xmlns:w="http://schemas.openxmlformats.org/wordprocessingml/2006/main">
        <w:t xml:space="preserve">2. లేవీయకాండము 11:1-47 - "మరియు ప్రభువు మోషే మరియు అహరోనులతో ఇట్లనెను, ఇశ్రాయేలు ప్రజలతో చెప్పుము, ఇవి భూమిపైనున్న సమస్త జంతువులలో మీరు తినదగిన జీవులు. . డెక్క మరియు పాదాలు విరిగిన మరియు కౌగిలిని నమలడం, జంతువులలో, మీరు తినవచ్చు, అయితే, కౌడ్ లేదా డెక్క భాగాన్ని నమిలే వాటిలో, మీరు వీటిని తినకూడదు: ఒంటె, ఎందుకంటే అది కౌగిలిని నమలుతుంది. కానీ డెక్కను విడదీయదు, అది మీకు అపవిత్రమైనది మరియు రాక్ బాడ్జర్, అది కౌగిలిని నమిలి డెక్కను విడదీయదు కాబట్టి మీకు అపవిత్రమైనది."</w:t>
      </w:r>
    </w:p>
    <w:p/>
    <w:p>
      <w:r xmlns:w="http://schemas.openxmlformats.org/wordprocessingml/2006/main">
        <w:t xml:space="preserve">ద్వితీయోపదేశకాండము 12:23 రక్తము తినకుండునట్లు నిశ్చయముగా ఉండుము, రక్తమే జీవము; మరియు మీరు మాంసంతో జీవాన్ని తినకూడదు.</w:t>
      </w:r>
    </w:p>
    <w:p/>
    <w:p>
      <w:r xmlns:w="http://schemas.openxmlformats.org/wordprocessingml/2006/main">
        <w:t xml:space="preserve">జంతువు రక్తాన్ని తినడం బైబిల్‌లో నిషేధించబడింది.</w:t>
      </w:r>
    </w:p>
    <w:p/>
    <w:p>
      <w:r xmlns:w="http://schemas.openxmlformats.org/wordprocessingml/2006/main">
        <w:t xml:space="preserve">1. దేవుని జీవనాధారం: రక్తం తినకపోవడం యొక్క ప్రాముఖ్యత</w:t>
      </w:r>
    </w:p>
    <w:p/>
    <w:p>
      <w:r xmlns:w="http://schemas.openxmlformats.org/wordprocessingml/2006/main">
        <w:t xml:space="preserve">2. దేవుని ఒడంబడిక: జీవితం యొక్క పవిత్రత మరియు రక్తం యొక్క సంయమనం</w:t>
      </w:r>
    </w:p>
    <w:p/>
    <w:p>
      <w:r xmlns:w="http://schemas.openxmlformats.org/wordprocessingml/2006/main">
        <w:t xml:space="preserve">1. లేవీయకాండము 17:12-14 - శరీరము యొక్క జీవము రక్తములో ఉన్నది: మరియు మీ ఆత్మలకు ప్రాయశ్చిత్తము చేయుటకు నేను దానిని బలిపీఠము మీద మీకు ఇచ్చాను, అది ఆత్మకు ప్రాయశ్చిత్తము చేయు రక్తము. .</w:t>
      </w:r>
    </w:p>
    <w:p/>
    <w:p>
      <w:r xmlns:w="http://schemas.openxmlformats.org/wordprocessingml/2006/main">
        <w:t xml:space="preserve">2. రోమీయులకు 14:14-15 – స్వతహాగా అపవిత్రమైనది ఏదీ లేదని నాకు తెలుసు, మరియు యేసు ప్రభువు ద్వారా ఒప్పించబడ్డాను; అయితే మీ సోదరుడు మీ మాంసంతో బాధపడితే, ఇప్పుడు మీరు దాన ధర్మం చేయరు.</w:t>
      </w:r>
    </w:p>
    <w:p/>
    <w:p>
      <w:r xmlns:w="http://schemas.openxmlformats.org/wordprocessingml/2006/main">
        <w:t xml:space="preserve">ద్వితీయోపదేశకాండము 12:24 నీవు దానిని తినకూడదు; నీవు దానిని నీళ్లలా భూమి మీద కుమ్మరిస్తావు.</w:t>
      </w:r>
    </w:p>
    <w:p/>
    <w:p>
      <w:r xmlns:w="http://schemas.openxmlformats.org/wordprocessingml/2006/main">
        <w:t xml:space="preserve">బలి అర్పణలను తినవద్దని దేవుడు ఆజ్ఞాపించాడని, బదులుగా వాటిని భూమిపై నీరుగా పోయమని ప్రకరణం పేర్కొంది.</w:t>
      </w:r>
    </w:p>
    <w:p/>
    <w:p>
      <w:r xmlns:w="http://schemas.openxmlformats.org/wordprocessingml/2006/main">
        <w:t xml:space="preserve">1. విధేయత యొక్క శక్తి: దేవుని ఆజ్ఞలను వారు అర్ధం చేసుకోనప్పుడు కూడా అనుసరించడం</w:t>
      </w:r>
    </w:p>
    <w:p/>
    <w:p>
      <w:r xmlns:w="http://schemas.openxmlformats.org/wordprocessingml/2006/main">
        <w:t xml:space="preserve">2. త్యాగం యొక్క బహుమతి: దేవునికి త్యాగాలు చేయడానికి సమయాన్ని వెచ్చించడం</w:t>
      </w:r>
    </w:p>
    <w:p/>
    <w:p>
      <w:r xmlns:w="http://schemas.openxmlformats.org/wordprocessingml/2006/main">
        <w:t xml:space="preserve">1. యాకోబు 1:22 – అయితే మాట విని మిమ్ములను మీరు మోసపుచ్చుకొనువారు మాత్రమే కాక వాక్యమును గైకొనువారుగా ఉండుడి.</w:t>
      </w:r>
    </w:p>
    <w:p/>
    <w:p>
      <w:r xmlns:w="http://schemas.openxmlformats.org/wordprocessingml/2006/main">
        <w:t xml:space="preserve">2. రోమీయులకు 12:1 – కాబట్టి సహోదరులారా, దేవుని కనికరముచేత మీ శరీరములను సజీవమైన, పవిత్రమైన మరియు దేవునికి అంగీకారమైన త్యాగముగా సమర్పించమని నేను మీకు విజ్ఞప్తి చేస్తున్నాను, అదే మీ ఆత్మీయ ఆరాధన.</w:t>
      </w:r>
    </w:p>
    <w:p/>
    <w:p>
      <w:r xmlns:w="http://schemas.openxmlformats.org/wordprocessingml/2006/main">
        <w:t xml:space="preserve">ద్వితీయోపదేశకాండము 12:25 నీవు దానిని తినకూడదు; నీవు యెహోవా దృష్టికి సరైనది చేసినయెడల నీకును నీ తరువాత నీ పిల్లలకును మేలు జరుగును.</w:t>
      </w:r>
    </w:p>
    <w:p/>
    <w:p>
      <w:r xmlns:w="http://schemas.openxmlformats.org/wordprocessingml/2006/main">
        <w:t xml:space="preserve">మనం మరియు మన పిల్లలు మంచి జీవితాన్ని గడపడానికి కొన్ని వస్తువులను తినకూడదని దేవుడు ఆజ్ఞాపించాడు.</w:t>
      </w:r>
    </w:p>
    <w:p/>
    <w:p>
      <w:r xmlns:w="http://schemas.openxmlformats.org/wordprocessingml/2006/main">
        <w:t xml:space="preserve">1. ప్రభువు దృష్టిలో సరైనది చేయడం మనకు మరియు మన కుటుంబాలకు ఆశీర్వాదాలను తెస్తుంది.</w:t>
      </w:r>
    </w:p>
    <w:p/>
    <w:p>
      <w:r xmlns:w="http://schemas.openxmlformats.org/wordprocessingml/2006/main">
        <w:t xml:space="preserve">2. దేవుని ఆజ్ఞలను పాటించడం ముఖ్యం, తద్వారా మనం మంచి జీవితాన్ని గడపవచ్చు.</w:t>
      </w:r>
    </w:p>
    <w:p/>
    <w:p>
      <w:r xmlns:w="http://schemas.openxmlformats.org/wordprocessingml/2006/main">
        <w:t xml:space="preserve">1. సామెతలు 14:34 - నీతి ఒక జనమును హెచ్చించును గాని పాపము ఎవరికైనా నిందను కలిగిస్తుంది.</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ద్వితీయోపదేశకాండము 12:26 నీకున్న పవిత్రమైనవాటిని, నీ ప్రమాణములను మాత్రమే నీవు తీసుకొని యెహోవా ఎన్నుకొను స్థలమునకు వెళ్లవలెను.</w:t>
      </w:r>
    </w:p>
    <w:p/>
    <w:p>
      <w:r xmlns:w="http://schemas.openxmlformats.org/wordprocessingml/2006/main">
        <w:t xml:space="preserve">దేవుడు ఎంచుకున్న స్థలంలో మన పవిత్రమైన అర్పణలను తీసుకురావాలని మరియు మన ప్రమాణాలను నెరవేర్చమని దేవుడు ఆజ్ఞాపించాడు.</w:t>
      </w:r>
    </w:p>
    <w:p/>
    <w:p>
      <w:r xmlns:w="http://schemas.openxmlformats.org/wordprocessingml/2006/main">
        <w:t xml:space="preserve">1. దేవుని పిలుపుకు విధేయత చూపడం: ఆయన ఆదేశాలను అనుసరించడం నేర్చుకోవడం</w:t>
      </w:r>
    </w:p>
    <w:p/>
    <w:p>
      <w:r xmlns:w="http://schemas.openxmlformats.org/wordprocessingml/2006/main">
        <w:t xml:space="preserve">2. వాగ్దానాలను నిలబెట్టుకోవడం యొక్క ప్రాముఖ్యత: దేవునికి మన ప్రమాణాలు</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మలాకీ 3:10 - "నా ఇంట్లో ఆహారం ఉండేలా పూర్తి దశమభాగాన్ని స్టోర్‌హౌస్‌లోకి తీసుకురండి. మరియు నేను మీ కోసం స్వర్గపు కిటికీలను తెరవకపోతే నన్ను పరీక్షించమని సైన్యాల ప్రభువు చెబుతున్నాడు. మరియు ఇక అవసరం లేని వరకు మీ కోసం ఒక ఆశీర్వాదం కుమ్మరించండి."</w:t>
      </w:r>
    </w:p>
    <w:p/>
    <w:p>
      <w:r xmlns:w="http://schemas.openxmlformats.org/wordprocessingml/2006/main">
        <w:t xml:space="preserve">ద్వితీయోపదేశకాండము 12:27 మరియు నీవు నీ దేవుడైన యెహోవా బలిపీఠముమీద నీ దహనబలులను అనగా మాంసమును రక్తమును అర్పింపవలెను; మాంసం.</w:t>
      </w:r>
    </w:p>
    <w:p/>
    <w:p>
      <w:r xmlns:w="http://schemas.openxmlformats.org/wordprocessingml/2006/main">
        <w:t xml:space="preserve">ఇశ్రాయేలీయులు తమ దహనబలులను యెహోవా బలిపీఠం మీద అర్పించాలని, బలిపీఠం మీద తమ బలుల రక్తాన్ని పోసి మాంసాన్ని తినాలని దేవుడు ఆజ్ఞాపించాడు.</w:t>
      </w:r>
    </w:p>
    <w:p/>
    <w:p>
      <w:r xmlns:w="http://schemas.openxmlformats.org/wordprocessingml/2006/main">
        <w:t xml:space="preserve">1. త్యాగం యొక్క శక్తి: ఆరాధనలో విధేయత యొక్క పాత్ర</w:t>
      </w:r>
    </w:p>
    <w:p/>
    <w:p>
      <w:r xmlns:w="http://schemas.openxmlformats.org/wordprocessingml/2006/main">
        <w:t xml:space="preserve">2. భక్తి జీవితం: దహన అర్పణల ప్రాముఖ్యత</w:t>
      </w:r>
    </w:p>
    <w:p/>
    <w:p>
      <w:r xmlns:w="http://schemas.openxmlformats.org/wordprocessingml/2006/main">
        <w:t xml:space="preserve">1. లేవీయకాండము 1:2-9 ఇశ్రాయేలు దహనబలుల గురించి ప్రభువు మోషేతో మాట్లాడుతున్నాడు.</w:t>
      </w:r>
    </w:p>
    <w:p/>
    <w:p>
      <w:r xmlns:w="http://schemas.openxmlformats.org/wordprocessingml/2006/main">
        <w:t xml:space="preserve">2. హెబ్రీయులు 13:15-16 యేసుక్రీస్తు ద్వారా దేవునికి ఆధ్యాత్మిక బలులు అర్పించమని ప్రోత్సహించడం.</w:t>
      </w:r>
    </w:p>
    <w:p/>
    <w:p>
      <w:r xmlns:w="http://schemas.openxmlformats.org/wordprocessingml/2006/main">
        <w:t xml:space="preserve">ద్వితీయోపదేశకాండము 12:28 నీవు నీ దేవుడైన యెహోవా దృష్టికి మేలు చేయుదానిని, నీతిమంతుడగును చేయునప్పుడు నీకును నీ తరువాత నీ పిల్లలకును ఎప్పటికీ మేలు కలుగునట్లు నేను నీకు ఆజ్ఞాపించు ఈ మాటలన్నిటిని గైకొని వినుడి.</w:t>
      </w:r>
    </w:p>
    <w:p/>
    <w:p>
      <w:r xmlns:w="http://schemas.openxmlformats.org/wordprocessingml/2006/main">
        <w:t xml:space="preserve">దేవుడు మనకు మరియు మన పిల్లలకు మంచిగా ఉండేలా ఆయన మాటలకు కట్టుబడి, ఆయన దృష్టిలో మంచి మరియు సరైనది చేయమని దేవుడు ఆజ్ఞాపించాడు.</w:t>
      </w:r>
    </w:p>
    <w:p/>
    <w:p>
      <w:r xmlns:w="http://schemas.openxmlformats.org/wordprocessingml/2006/main">
        <w:t xml:space="preserve">1. విధేయత యొక్క ఆశీర్వాదం: దేవుని ఆజ్ఞలను అనుసరించడం ఎలా మార్గదర్శకత్వం మరియు రక్షణను అందిస్తుంది</w:t>
      </w:r>
    </w:p>
    <w:p/>
    <w:p>
      <w:r xmlns:w="http://schemas.openxmlformats.org/wordprocessingml/2006/main">
        <w:t xml:space="preserve">2. ప్రభువు దృష్టిలో మంచి మరియు సరైనది చేయడం: మన విశ్వాసాన్ని జీవించడం యొక్క ప్రాముఖ్యత</w:t>
      </w:r>
    </w:p>
    <w:p/>
    <w:p>
      <w:r xmlns:w="http://schemas.openxmlformats.org/wordprocessingml/2006/main">
        <w:t xml:space="preserve">1. ఎఫెసీయులకు 5:1-2 - "కాబట్టి ప్రియమైన పిల్లలవలె దేవునిని అనుకరించుడి. మరియు ప్రేమలో నడుచుకొనుడి, క్రీస్తు మనలను ప్రేమించి, దేవునికి సువాసనగల అర్పణ మరియు బలిగా మనకొరకు తనను తాను అర్పించినట్లు."</w:t>
      </w:r>
    </w:p>
    <w:p/>
    <w:p>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ద్వితీయోపదేశకాండము 12:29 నీ దేవుడైన యెహోవా జనములను నీ యెదుటనుండి నశింపజేయునప్పుడు, నీవు వారిని స్వాధీనపరచుకొనునప్పుడు, నీవు వారి స్థానంలో వచ్చి వారి దేశములో నివసించునప్పుడు;</w:t>
      </w:r>
    </w:p>
    <w:p/>
    <w:p>
      <w:r xmlns:w="http://schemas.openxmlformats.org/wordprocessingml/2006/main">
        <w:t xml:space="preserve">దేవుడు ఇశ్రాయేలీయులు తన ఆజ్ఞలను పాటిస్తే వారి శత్రువుల దేశాన్ని వారికి ఇస్తానని వాగ్దానం చేశాడు.</w:t>
      </w:r>
    </w:p>
    <w:p/>
    <w:p>
      <w:r xmlns:w="http://schemas.openxmlformats.org/wordprocessingml/2006/main">
        <w:t xml:space="preserve">1. దేవునికి విధేయత చూపడం ఆశీర్వాదాలను తెస్తుంది</w:t>
      </w:r>
    </w:p>
    <w:p/>
    <w:p>
      <w:r xmlns:w="http://schemas.openxmlformats.org/wordprocessingml/2006/main">
        <w:t xml:space="preserve">2. ఆయన వాగ్దానాలను నెరవేర్చడానికి దేవునిపై ఆధారపడండి</w:t>
      </w:r>
    </w:p>
    <w:p/>
    <w:p>
      <w:r xmlns:w="http://schemas.openxmlformats.org/wordprocessingml/2006/main">
        <w:t xml:space="preserve">1. ఎఫెసీయులకు 6:1-3 - పిల్లలారా, ప్రభువునందు మీ తలిదండ్రులకు విధేయత చూపండి: ఇది సరైనది. నీ తండ్రిని, తల్లిని గౌరవించు; వాగ్దానంతో కూడిన మొదటి ఆజ్ఞ ఇది; అది నీకు క్షేమంగా ఉండడానికి మరియు మీరు భూమిపై దీర్ఘకాలం జీవించడానికి.</w:t>
      </w:r>
    </w:p>
    <w:p/>
    <w:p>
      <w:r xmlns:w="http://schemas.openxmlformats.org/wordprocessingml/2006/main">
        <w:t xml:space="preserve">2. యెహోషువ 1:8 –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ద్వితీయోపదేశకాండము 12:30 వారిని వెంబడించుటవలన నీవు ఉచ్చులో చిక్కుకోకుండునట్లు నిన్ను నీవు జాగ్రత్తగా చూసుకొనుము; మరియు నీవు వారి దేవతలను విచారించకు, ఈ దేశాలు తమ దేవతలను ఎలా సేవించాయి? నేను కూడా అలాగే చేస్తాను.</w:t>
      </w:r>
    </w:p>
    <w:p/>
    <w:p>
      <w:r xmlns:w="http://schemas.openxmlformats.org/wordprocessingml/2006/main">
        <w:t xml:space="preserve">ఇతర దేశాలు నాశనం చేయబడిన తర్వాత మనం వారి పద్ధతులను అనుసరించకూడదు లేదా వారి దేవుళ్ళను విచారించకూడదు లేదా వారి పద్ధతులను అనుకరించకూడదు.</w:t>
      </w:r>
    </w:p>
    <w:p/>
    <w:p>
      <w:r xmlns:w="http://schemas.openxmlformats.org/wordprocessingml/2006/main">
        <w:t xml:space="preserve">1. నాశనం చేయబడిన దేశాల పద్ధతులను అనుకరించడం పట్ల జాగ్రత్త వహించండి</w:t>
      </w:r>
    </w:p>
    <w:p/>
    <w:p>
      <w:r xmlns:w="http://schemas.openxmlformats.org/wordprocessingml/2006/main">
        <w:t xml:space="preserve">2. ఇతర దేశాల మార్గాలను కాకుండా దేవుని మార్గాన్ని వెతకండి</w:t>
      </w:r>
    </w:p>
    <w:p/>
    <w:p>
      <w:r xmlns:w="http://schemas.openxmlformats.org/wordprocessingml/2006/main">
        <w:t xml:space="preserve">1. సామెతలు 19:2 - "తెలివి లేని కోరిక మంచిది కాదు, తన పాదాలతో తొందరపడేవాడు తన దారి తప్పాడు."</w:t>
      </w:r>
    </w:p>
    <w:p/>
    <w:p>
      <w:r xmlns:w="http://schemas.openxmlformats.org/wordprocessingml/2006/main">
        <w:t xml:space="preserve">2. 1 కొరింథీయులకు 10:14 - "కాబట్టి, నా ప్రియులారా, విగ్రహారాధన నుండి పారిపోండి."</w:t>
      </w:r>
    </w:p>
    <w:p/>
    <w:p>
      <w:r xmlns:w="http://schemas.openxmlformats.org/wordprocessingml/2006/main">
        <w:t xml:space="preserve">ద్వితీయోపదేశకాండము 12:31 నీ దేవుడైన యెహోవాకు అలా చేయకూడదు; ఎందుకంటే వారి కుమారులు మరియు వారి కుమార్తెలను కూడా వారు తమ దేవతలకు అగ్నిలో కాల్చివేసారు.</w:t>
      </w:r>
    </w:p>
    <w:p/>
    <w:p>
      <w:r xmlns:w="http://schemas.openxmlformats.org/wordprocessingml/2006/main">
        <w:t xml:space="preserve">మన పిల్లలను బలి ఇచ్చినప్పటికీ, ఇతర వ్యక్తులు తమ తప్పుడు దేవుళ్లతో ప్రవర్తించినట్లే మనం కూడా దేవునితో ప్రవర్తించకూడదు.</w:t>
      </w:r>
    </w:p>
    <w:p/>
    <w:p>
      <w:r xmlns:w="http://schemas.openxmlformats.org/wordprocessingml/2006/main">
        <w:t xml:space="preserve">1. సరైన దేవుడిని ఎన్నుకోవడం: మనం ప్రభువును ఎందుకు అనుసరించాలి</w:t>
      </w:r>
    </w:p>
    <w:p/>
    <w:p>
      <w:r xmlns:w="http://schemas.openxmlformats.org/wordprocessingml/2006/main">
        <w:t xml:space="preserve">2. విగ్రహారాధన ప్రమాదం: మనం తప్పుడు దేవుళ్లను ఎందుకు తిరస్కరించాలి</w:t>
      </w:r>
    </w:p>
    <w:p/>
    <w:p>
      <w:r xmlns:w="http://schemas.openxmlformats.org/wordprocessingml/2006/main">
        <w:t xml:space="preserve">1. ద్వితీయోపదేశకాండము 12:31</w:t>
      </w:r>
    </w:p>
    <w:p/>
    <w:p>
      <w:r xmlns:w="http://schemas.openxmlformats.org/wordprocessingml/2006/main">
        <w:t xml:space="preserve">2. ద్వితీయోపదేశకాండము 6:5-7 "నీ పూర్ణహృదయముతోను నీ పూర్ణాత్మతోను నీ పూర్ణబలముతోను నీ దేవుడైన ప్రభువును ప్రేమించవలెను. ఈరోజు నేను నీకు ఆజ్ఞాపించు ఈ మాటలు నీ హృదయములో ఉండవలెను. నీవు వారికి శ్రద్ధగా బోధించుము. మీ పిల్లలతో, మరియు మీరు మీ ఇంట్లో కూర్చున్నప్పుడు, మీరు దారిలో నడుస్తున్నప్పుడు, మీరు పడుకున్నప్పుడు మరియు మీరు లేచినప్పుడు వారి గురించి మాట్లాడండి."</w:t>
      </w:r>
    </w:p>
    <w:p/>
    <w:p>
      <w:r xmlns:w="http://schemas.openxmlformats.org/wordprocessingml/2006/main">
        <w:t xml:space="preserve">ద్వితీయోపదేశకాండము 12:32 నేను నీకు ఏది ఆజ్ఞాపిస్తే అది చేయుమని గమనించుము;</w:t>
      </w:r>
    </w:p>
    <w:p/>
    <w:p>
      <w:r xmlns:w="http://schemas.openxmlformats.org/wordprocessingml/2006/main">
        <w:t xml:space="preserve">వాటిని జోడించకుండా లేదా తీసివేయకుండా తన సూచనలను పాటించాలని దేవుడు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దేవుని సూచనలను పాటించే శక్తి</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మత్తయి 7:21-23 - ప్రభువా, ప్రభువా, అని నాతో చెప్పే ప్రతి ఒక్కరూ పరలోక రాజ్యంలో ప్రవేశించరు, కానీ పరలోకంలో ఉన్న నా తండ్రి చిత్తం చేసే వ్యక్తి మాత్రమే. ఆ రోజున చాలా మంది నాతో ఇలా అంటారు, ప్రభువా, ప్రభువా, మేము నీ పేరున ప్రవచించి, నీ పేరున దయ్యాలను వెళ్లగొట్టి, నీ పేరున ఎన్నో అద్భుతాలు చేశావు కదా? అప్పుడు నేను వారికి స్పష్టంగా చెబుతాను, నేను నిన్ను ఎప్పటికీ తెలుసుకోలేదు. దుర్మార్గులారా, నాకు దూరంగా ఉండండి!</w:t>
      </w:r>
    </w:p>
    <w:p/>
    <w:p>
      <w:r xmlns:w="http://schemas.openxmlformats.org/wordprocessingml/2006/main">
        <w:t xml:space="preserve">ద్వితీయోపదేశకాండము 13ని మూడు పేరాగ్రాఫ్‌లలో ఈ క్రింది విధంగా, సూచించబడిన శ్లోకాలతో సంగ్రహించవచ్చు:</w:t>
      </w:r>
    </w:p>
    <w:p/>
    <w:p>
      <w:r xmlns:w="http://schemas.openxmlformats.org/wordprocessingml/2006/main">
        <w:t xml:space="preserve">పేరా 1: ద్వితీయోపదేశకాండము 13:1-5 ఇశ్రాయేలీయుల మధ్య తలెత్తే తప్పుడు ప్రవక్తలు మరియు కలలు కనేవారిపై హెచ్చరిస్తుంది, యెహోవా నుండి వారిని దారి తీయడానికి సంకేతాలు మరియు అద్భుతాలు చేస్తుంది. వారి అంచనాలు నిజమైనప్పటికీ, వారు ఇతర దేవుళ్లను అనుసరించడం లేదా విగ్రహాలను ఆరాధించడం వంటివి చేస్తే, వారు తిరస్కరించబడతారని మోషే నొక్కిచెప్పాడు. అతను ఇశ్రాయేలీయులను యెహోవాకు మాత్రమే విధేయతతో ఉండాలని మరియు మోసపూరిత సంకేతాలు లేదా ఒప్పించే మాటలకు లొంగకుండా ఉండాలని ఆజ్ఞాపించాడు.</w:t>
      </w:r>
    </w:p>
    <w:p/>
    <w:p>
      <w:r xmlns:w="http://schemas.openxmlformats.org/wordprocessingml/2006/main">
        <w:t xml:space="preserve">పేరా 2: ద్వితీయోపదేశకాండము 13:6-11లో కొనసాగిస్తూ, ఇతర దేవుళ్లను ఆరాధించమని వారిని ప్రలోభపెట్టే కుటుంబ సభ్యులు లేదా సన్నిహిత మిత్రులతో వ్యక్తులతో ఎలా వ్యవహరించాలో మోషే ఇశ్రాయేలీయులకు సూచించాడు. వారి మధ్య నుండి చెడును ప్రక్షాళన చేసే సాధనంగా అలాంటి వ్యక్తులు జాలి లేకుండా మరణశిక్ష విధించాలని ఆయన నొక్కి చెప్పారు. మోషే విగ్రహారాధన యొక్క గంభీరతను నొక్కి చెబుతాడు మరియు యెహోవాకు విశ్వసనీయత విషయంలో ఎలాంటి సహనం లేదా రాజీని ప్రదర్శించకుండా హెచ్చరించాడు.</w:t>
      </w:r>
    </w:p>
    <w:p/>
    <w:p>
      <w:r xmlns:w="http://schemas.openxmlformats.org/wordprocessingml/2006/main">
        <w:t xml:space="preserve">పేరా 3: ద్వితీయోపదేశకాండము 13, మోషే యెహోవాకు మాత్రమే విధేయతను కొనసాగించడం యొక్క ప్రాముఖ్యతను నొక్కిచెప్పడంతో ముగుస్తుంది. విగ్రహారాధన చేసిన ఏ నగరాన్ని నాశనం చేసిన తర్వాత దాన్ని పునర్నిర్మించవద్దని లేదా పునరుద్ధరించవద్దని అతను ఇశ్రాయేలీయులకు ఆదేశిస్తాడు, బదులుగా దానిని పూర్తిగా నాశనం చేయడానికి దేవునికి అర్పించాడు. మోషే వారు యెహోవా ప్రయోజనాల కోసం ప్రత్యేకించబడిన పవిత్ర ప్రజలు అని పునరుద్ఘాటించారు మరియు తప్పుడు దేవుళ్లను అనుసరించకుండా ఆయన మార్గాల్లో నడవాలి.</w:t>
      </w:r>
    </w:p>
    <w:p/>
    <w:p>
      <w:r xmlns:w="http://schemas.openxmlformats.org/wordprocessingml/2006/main">
        <w:t xml:space="preserve">క్లుప్తంగా:</w:t>
      </w:r>
    </w:p>
    <w:p>
      <w:r xmlns:w="http://schemas.openxmlformats.org/wordprocessingml/2006/main">
        <w:t xml:space="preserve">ద్వితీయోపదేశకాండము 13 అందిస్తుంది:</w:t>
      </w:r>
    </w:p>
    <w:p>
      <w:r xmlns:w="http://schemas.openxmlformats.org/wordprocessingml/2006/main">
        <w:t xml:space="preserve">విగ్రహారాధన బోధలను తిరస్కరించే తప్పుడు ప్రవక్తలకు వ్యతిరేకంగా హెచ్చరిక;</w:t>
      </w:r>
    </w:p>
    <w:p>
      <w:r xmlns:w="http://schemas.openxmlformats.org/wordprocessingml/2006/main">
        <w:t xml:space="preserve">జాలి లేకుండా చెడును ప్రక్షాళన చేస్తూ విగ్రహారాధనను ప్రలోభపెట్టే వారితో వ్యవహరించడం;</w:t>
      </w:r>
    </w:p>
    <w:p>
      <w:r xmlns:w="http://schemas.openxmlformats.org/wordprocessingml/2006/main">
        <w:t xml:space="preserve">పూర్తిగా నాశనం చేయబడిన నగరాలను అంకితం చేస్తూ యెహోవాకు మాత్రమే విధేయతను కొనసాగించడం.</w:t>
      </w:r>
    </w:p>
    <w:p/>
    <w:p>
      <w:r xmlns:w="http://schemas.openxmlformats.org/wordprocessingml/2006/main">
        <w:t xml:space="preserve">ఇతర దేవుళ్లను ప్రోత్సహించే బోధనలను తిరస్కరిస్తున్న తప్పుడు ప్రవక్తలకు వ్యతిరేకంగా హెచ్చరికపై ఉద్ఘాటన;</w:t>
      </w:r>
    </w:p>
    <w:p>
      <w:r xmlns:w="http://schemas.openxmlformats.org/wordprocessingml/2006/main">
        <w:t xml:space="preserve">జాలి లేకుండా చెడును ప్రక్షాళన చేస్తూ విగ్రహారాధనను ప్రలోభపెట్టే వారితో వ్యవహరించడానికి సూచనలు;</w:t>
      </w:r>
    </w:p>
    <w:p>
      <w:r xmlns:w="http://schemas.openxmlformats.org/wordprocessingml/2006/main">
        <w:t xml:space="preserve">నాశనం చేయబడిన నగరాలను పూర్తిగా అర్పణగా అంకితం చేస్తూ యెహోవాకు మాత్రమే విధేయతను కొనసాగించడం.</w:t>
      </w:r>
    </w:p>
    <w:p/>
    <w:p>
      <w:r xmlns:w="http://schemas.openxmlformats.org/wordprocessingml/2006/main">
        <w:t xml:space="preserve">అధ్యాయం తప్పుడు ప్రవక్తలకు వ్యతిరేకంగా హెచ్చరిక, విగ్రహారాధనను ప్రలోభపెట్టే వారితో వ్యవహరించే సూచనలు మరియు యెహోవాకు మాత్రమే విధేయతను కొనసాగించడం యొక్క ప్రాముఖ్యతపై దృష్టి పెడుతుంది. ద్వితీయోపదేశకాండము 13లో, మోషే ఇశ్రాయేలీయులను తప్పుడు ప్రవక్తలు మరియు కలలు కనేవారి గురించి హెచ్చరించాడు. ఈ వ్యక్తుల అంచనాలు నిజమైనప్పటికీ, వారు ఇతర దేవుళ్లను అనుసరించడం లేదా విగ్రహాలను ఆరాధించడం వంటివి చేస్తే, వారు తిరస్కరించబడతారని ఆయన నొక్కి చెప్పారు. మోషే ఇశ్రాయేలీయులను యెహోవాకు మాత్రమే విధేయతతో ఉండాలని మరియు మోసపూరిత సంకేతాలు లేదా ఒప్పించే మాటలకు లొంగకుండా ఉండాలని ఆజ్ఞాపించాడు.</w:t>
      </w:r>
    </w:p>
    <w:p/>
    <w:p>
      <w:r xmlns:w="http://schemas.openxmlformats.org/wordprocessingml/2006/main">
        <w:t xml:space="preserve">ద్వితీయోపదేశకాండము 13లో కొనసాగిస్తూ, ఇతర దేవుళ్లను ఆరాధించమని వారిని ప్రలోభపెట్టే కుటుంబ సభ్యులు లేదా సన్నిహిత మిత్రులు వ్యక్తులతో ఎలా వ్యవహరించాలో మోషే సూచనలను అందజేస్తాడు. వారి మధ్య నుండి చెడును ప్రక్షాళన చేసే సాధనంగా అలాంటి వ్యక్తులు జాలి లేకుండా మరణశిక్ష విధించాలని ఆయన నొక్కి చెప్పారు. మోషే విగ్రహారాధన యొక్క గంభీరతను నొక్కి చెబుతాడు మరియు యెహోవాకు విశ్వసనీయత విషయంలో ఎలాంటి సహనం లేదా రాజీని ప్రదర్శించకుండా హెచ్చరించాడు.</w:t>
      </w:r>
    </w:p>
    <w:p/>
    <w:p>
      <w:r xmlns:w="http://schemas.openxmlformats.org/wordprocessingml/2006/main">
        <w:t xml:space="preserve">ద్వితీయోపదేశకాండము 13, మోషే యెహోవాకు మాత్రమే విధేయతను కాపాడుకోవడం యొక్క ప్రాముఖ్యతను నొక్కిచెప్పడంతో ముగుస్తుంది. విగ్రహారాధన చేసిన ఏ నగరాన్ని నాశనం చేసిన తర్వాత దాన్ని పునర్నిర్మించవద్దని లేదా పునరుద్ధరించవద్దని అతను ఇశ్రాయేలీయులకు ఆదేశిస్తాడు, బదులుగా దానిని పూర్తిగా నాశనం చేయడానికి దేవునికి అర్పించాడు. మోషే వారు యెహోవా ప్రయోజనాల కోసం ప్రత్యేకించబడిన పవిత్ర ప్రజలు అని పునరుద్ఘాటించారు మరియు తప్పుడు దేవుళ్లను అనుసరించకుండా లేదా వారి భక్తికి రాజీ పడకుండా ఆయన మార్గాల్లో నడవాలి.</w:t>
      </w:r>
    </w:p>
    <w:p/>
    <w:p>
      <w:r xmlns:w="http://schemas.openxmlformats.org/wordprocessingml/2006/main">
        <w:t xml:space="preserve">ద్వితీయోపదేశకాండము 13:1 మీ మధ్య ఒక ప్రవక్త లేదా కలలు కనేవాడు లేచి, మీకు సూచన లేదా అద్భుతం ఇచ్చినట్లయితే,</w:t>
      </w:r>
    </w:p>
    <w:p/>
    <w:p>
      <w:r xmlns:w="http://schemas.openxmlformats.org/wordprocessingml/2006/main">
        <w:t xml:space="preserve">అసత్యం నుండి సత్యాన్ని గుర్తించడానికి ప్రవక్తలను మరియు కలలను పరీక్షించమని దేవుడు మనకు ఆజ్ఞాపించాడు.</w:t>
      </w:r>
    </w:p>
    <w:p/>
    <w:p>
      <w:r xmlns:w="http://schemas.openxmlformats.org/wordprocessingml/2006/main">
        <w:t xml:space="preserve">1. నిజమైన ప్రవక్తలు vs తప్పుడు ప్రవక్తలు: తేడాను ఎలా గుర్తించాలి</w:t>
      </w:r>
    </w:p>
    <w:p/>
    <w:p>
      <w:r xmlns:w="http://schemas.openxmlformats.org/wordprocessingml/2006/main">
        <w:t xml:space="preserve">2. సంకేతాలు మరియు అద్భుతాలలో కాకుండా దేవునిపై నమ్మకం ఉంచండి</w:t>
      </w:r>
    </w:p>
    <w:p/>
    <w:p>
      <w:r xmlns:w="http://schemas.openxmlformats.org/wordprocessingml/2006/main">
        <w:t xml:space="preserve">1. యిర్మీయా 29:8-9, ఇశ్రాయేలు దేవుడు, సైన్యములకు అధిపతియగు యెహోవా సెలవిచ్చునదేమనగా, మీ ప్రవక్తలు మరియు మీలో ఉన్న మీ ప్రవక్తలు మిమ్మల్ని మోసగించవద్దు, వారు కలలు కనే కలలను వినవద్దు. వారు నా పేరు మీద మీకు అబద్ధంగా ప్రవచిస్తున్నారు; నేను వారిని పంపలేదు, యెహోవా అంటున్నాడు.</w:t>
      </w:r>
    </w:p>
    <w:p/>
    <w:p>
      <w:r xmlns:w="http://schemas.openxmlformats.org/wordprocessingml/2006/main">
        <w:t xml:space="preserve">2. 1 యోహాను 4:1, ప్రియులారా, ప్రతి ఆత్మను విశ్వసించకండి, కానీ ఆత్మలను పరీక్షించండి, అవి దేవునికి చెందినవా అని; ఎందుకంటే చాలా మంది అబద్ధ ప్రవక్తలు లోకంలోకి వెళ్లిపోయారు.</w:t>
      </w:r>
    </w:p>
    <w:p/>
    <w:p>
      <w:r xmlns:w="http://schemas.openxmlformats.org/wordprocessingml/2006/main">
        <w:t xml:space="preserve">ద్వితీయోపదేశకాండము 13:2 మరియు అతడు నీతో చెప్పిన సూచన లేక అద్భుతము సంభవించెను.</w:t>
      </w:r>
    </w:p>
    <w:p/>
    <w:p>
      <w:r xmlns:w="http://schemas.openxmlformats.org/wordprocessingml/2006/main">
        <w:t xml:space="preserve">దేవుడు ఇతర దేవుళ్ళను అనుసరించి వారికి సేవ చేయకూడదని ఆజ్ఞాపించాడు మరియు విశ్వాస పరీక్షగా సంకేతాలు మరియు అద్భుతాల గురించి హెచ్చరించాడు.</w:t>
      </w:r>
    </w:p>
    <w:p/>
    <w:p>
      <w:r xmlns:w="http://schemas.openxmlformats.org/wordprocessingml/2006/main">
        <w:t xml:space="preserve">1. తప్పుడు దేవుళ్లకు వేటాడటం ప్రమాదం</w:t>
      </w:r>
    </w:p>
    <w:p/>
    <w:p>
      <w:r xmlns:w="http://schemas.openxmlformats.org/wordprocessingml/2006/main">
        <w:t xml:space="preserve">2. మన స్వంత ప్రయోజనం కోసం దేవుని ఆజ్ఞలను పాటించడం</w:t>
      </w:r>
    </w:p>
    <w:p/>
    <w:p>
      <w:r xmlns:w="http://schemas.openxmlformats.org/wordprocessingml/2006/main">
        <w:t xml:space="preserve">1. ద్వితీయోపదేశకాండము 13:2-4</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ద్వితీయోపదేశకాండము 13:3 మీరు ఆ ప్రవక్త యొక్క మాటలను లేదా కలలు కనేవారి మాటలను వినవద్దు;</w:t>
      </w:r>
    </w:p>
    <w:p/>
    <w:p>
      <w:r xmlns:w="http://schemas.openxmlformats.org/wordprocessingml/2006/main">
        <w:t xml:space="preserve">మనము మన హృదయము మరియు ఆత్మతో ఆయనను ప్రేమిస్తున్నామో లేదో తెలుసుకోవడానికి దేవుడు మనలను పరీక్షిస్తాడు.</w:t>
      </w:r>
    </w:p>
    <w:p/>
    <w:p>
      <w:r xmlns:w="http://schemas.openxmlformats.org/wordprocessingml/2006/main">
        <w:t xml:space="preserve">1. మన ప్రేమ యొక్క పరీక్ష: మన హృదయాలను దేవుడు వెల్లడించడం</w:t>
      </w:r>
    </w:p>
    <w:p/>
    <w:p>
      <w:r xmlns:w="http://schemas.openxmlformats.org/wordprocessingml/2006/main">
        <w:t xml:space="preserve">2. మన విశ్వాసానికి అస్థిరమైన పునాది: దేవునిపట్ల మనకున్న ప్రేమను రుజువు చేయడం</w:t>
      </w:r>
    </w:p>
    <w:p/>
    <w:p>
      <w:r xmlns:w="http://schemas.openxmlformats.org/wordprocessingml/2006/main">
        <w:t xml:space="preserve">1. రోమన్లు 8:28-29 - మరియు దేవుణ్ణి ప్రేమించేవారికి, ఆయన ఉద్దేశ్యానికి అనుగుణంగా పిలువబడిన వారికి అన్నింటికీ మేలు జరుగుతుందని మనకు తెలుసు. అతను ఎవరిని ముందుగా ఎరిగినాడో, అతను తన కుమారుని స్వరూపానికి అనుగుణంగా ఉండాలని ముందే నిర్ణయించాడు, తద్వారా అతను చాలా మంది సోదరులలో మొదటివాడు.</w:t>
      </w:r>
    </w:p>
    <w:p/>
    <w:p>
      <w:r xmlns:w="http://schemas.openxmlformats.org/wordprocessingml/2006/main">
        <w:t xml:space="preserve">2. 1 యోహాను 4:19 – ఆయన మొదట మనలను ప్రేమించెను గనుక మనము ఆయనను ప్రేమిస్తున్నాము.</w:t>
      </w:r>
    </w:p>
    <w:p/>
    <w:p>
      <w:r xmlns:w="http://schemas.openxmlformats.org/wordprocessingml/2006/main">
        <w:t xml:space="preserve">ద్వితీయోపదేశకాండము 13:4 మీరు మీ దేవుడైన యెహోవాను అనుసరించి నడుచుకొనవలెను, ఆయనకు భయపడి, ఆయన ఆజ్ఞలను గైకొనుచు, ఆయన మాట వినవలెను;</w:t>
      </w:r>
    </w:p>
    <w:p/>
    <w:p>
      <w:r xmlns:w="http://schemas.openxmlformats.org/wordprocessingml/2006/main">
        <w:t xml:space="preserve">ఈ ప్రకరణము ప్రభువును అనుసరించడం మరియు ఆయన ఆజ్ఞలను పాటించడం యొక్క ప్రాముఖ్యతను గురించి మాట్లాడుతుంది.</w:t>
      </w:r>
    </w:p>
    <w:p/>
    <w:p>
      <w:r xmlns:w="http://schemas.openxmlformats.org/wordprocessingml/2006/main">
        <w:t xml:space="preserve">1. విధేయత యొక్క శక్తి: దేవుని ఆజ్ఞలను అనుసరించడానికి పిలుపు</w:t>
      </w:r>
    </w:p>
    <w:p/>
    <w:p>
      <w:r xmlns:w="http://schemas.openxmlformats.org/wordprocessingml/2006/main">
        <w:t xml:space="preserve">2. దేవుణ్ణి సేవించడంలోని ఆనందం: ఆయనను అంటిపెట్టుకుని ఉండడం మరియు ఆయన స్వరానికి లోబడడం</w:t>
      </w:r>
    </w:p>
    <w:p/>
    <w:p>
      <w:r xmlns:w="http://schemas.openxmlformats.org/wordprocessingml/2006/main">
        <w:t xml:space="preserve">1.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2. యెహోషువ 24:15 – యెహోవాను సేవించడం నీ దృష్టికి చెడ్డదైతే, నది అవతల ప్రాంతంలో మీ పితరులు సేవించిన దేవుళ్లనైనా, ఎవరి దేశంలో ఉన్న అమోరీయుల దేవుళ్లనైనా మీరు ఎవరిని సేవించాలో ఈ రోజు ఎంపిక చేసుకోండి. మీరు నివసించు. అయితే నేను మరియు నా ఇంటి విషయానికి వస్తే, మేము యెహోవాను సేవిస్తాము.</w:t>
      </w:r>
    </w:p>
    <w:p/>
    <w:p>
      <w:r xmlns:w="http://schemas.openxmlformats.org/wordprocessingml/2006/main">
        <w:t xml:space="preserve">ద్వితీయోపదేశకాండము 13:5 మరియు ఆ ప్రవక్త లేదా కలలు కనేవాడు మరణశిక్ష విధించబడును; ఎందుకంటే నీ దేవుడైన యెహోవా నిన్ను నడవమని ఆజ్ఞాపించిన దారిలో నుండి నిన్ను తరిమివేసేందుకు ఐగుప్తు దేశం నుండి నిన్ను రప్పించి, దాసుని ఇంటి నుండి నిన్ను విడిపించిన నీ దేవుడైన యెహోవా నుండి నిన్ను దూరం చేయాలని ఆయన మాట్లాడాడు. కాబట్టి నీవు నీ మధ్యనుండి చెడును తీసివేయుము.</w:t>
      </w:r>
    </w:p>
    <w:p/>
    <w:p>
      <w:r xmlns:w="http://schemas.openxmlformats.org/wordprocessingml/2006/main">
        <w:t xml:space="preserve">ప్రజలను తన నుండి దూరం చేసే అబద్ధ ప్రవక్తలకు మరణశిక్ష విధించాలని ప్రభువు ఆజ్ఞాపించాడు.</w:t>
      </w:r>
    </w:p>
    <w:p/>
    <w:p>
      <w:r xmlns:w="http://schemas.openxmlformats.org/wordprocessingml/2006/main">
        <w:t xml:space="preserve">1. "తప్పుడు ప్రవక్తలకు ప్రభువు హెచ్చరిక"</w:t>
      </w:r>
    </w:p>
    <w:p/>
    <w:p>
      <w:r xmlns:w="http://schemas.openxmlformats.org/wordprocessingml/2006/main">
        <w:t xml:space="preserve">2. "ప్రభువు ఆజ్ఞలను పాటించడం"</w:t>
      </w:r>
    </w:p>
    <w:p/>
    <w:p>
      <w:r xmlns:w="http://schemas.openxmlformats.org/wordprocessingml/2006/main">
        <w:t xml:space="preserve">1. మత్తయి 10:28 - "శరీరాన్ని చంపినా ఆత్మను చంపలేని వారికి భయపడకు. బదులుగా, నరకంలో ఆత్మ మరియు శరీరం రెండింటినీ నాశనం చేయగల వ్యక్తికి భయపడండి."</w:t>
      </w:r>
    </w:p>
    <w:p/>
    <w:p>
      <w:r xmlns:w="http://schemas.openxmlformats.org/wordprocessingml/2006/main">
        <w:t xml:space="preserve">2. జేమ్స్ 4:17 - "కాబట్టి ఎవరైతే సరైన పని చేయాలో తెలుసు మరియు దానిని చేయడంలో విఫలమైతే, అతనికి అది పాపం."</w:t>
      </w:r>
    </w:p>
    <w:p/>
    <w:p>
      <w:r xmlns:w="http://schemas.openxmlformats.org/wordprocessingml/2006/main">
        <w:t xml:space="preserve">ద్వితీయోపదేశకాండము 13:6 నీ సహోదరుడు, నీ తల్లి కుమారుడను, నీ కుమారుడను, నీ కుమార్తెను, లేక నీ వక్షస్థలపు భార్యను, లేక నీ స్వయముగా ఉన్న నీ స్నేహితుని, “మేము వెళ్దాము” అని రహస్యముగా నిన్ను ప్రలోభపెట్టినయెడల నీవు, నీ పితరులు ఎరుగని ఇతర దేవతలను సేవించు;</w:t>
      </w:r>
    </w:p>
    <w:p/>
    <w:p>
      <w:r xmlns:w="http://schemas.openxmlformats.org/wordprocessingml/2006/main">
        <w:t xml:space="preserve">ఇతర దేవుళ్లను అనుసరించవద్దని దేవుడు తన ప్రజలకు ఆజ్ఞాపించాడు, వారి కుటుంబం, స్నేహితులు లేదా సన్నిహితులు వారిని ఆరాధించడానికి ప్రలోభపెట్టవచ్చు.</w:t>
      </w:r>
    </w:p>
    <w:p/>
    <w:p>
      <w:r xmlns:w="http://schemas.openxmlformats.org/wordprocessingml/2006/main">
        <w:t xml:space="preserve">1. తోటివారి ఒత్తిడి యొక్క శక్తి: టెంప్టేషన్‌లో దేవుని కోసం ఎలా స్థిరంగా నిలబడాలి</w:t>
      </w:r>
    </w:p>
    <w:p/>
    <w:p>
      <w:r xmlns:w="http://schemas.openxmlformats.org/wordprocessingml/2006/main">
        <w:t xml:space="preserve">2. ఒడంబడిక సంబంధాల యొక్క శక్తి: మన దగ్గరి సంబంధాలు మనల్ని దేవునికి ఎలా దగ్గర చేస్తాయి లేదా దారి తప్పిపోతాయి</w:t>
      </w:r>
    </w:p>
    <w:p/>
    <w:p>
      <w:r xmlns:w="http://schemas.openxmlformats.org/wordprocessingml/2006/main">
        <w:t xml:space="preserve">1. సామెతలు 4:23 అన్నిటికంటే ముఖ్యంగా నీ హృదయాన్ని కాపాడుకో, అది జీవపు ఊట.</w:t>
      </w:r>
    </w:p>
    <w:p/>
    <w:p>
      <w:r xmlns:w="http://schemas.openxmlformats.org/wordprocessingml/2006/main">
        <w:t xml:space="preserve">2. నిర్గమకాండము 20:3-5 నేను తప్ప వేరే దేవుళ్ళు నీకు ఉండకూడదు. పైన స్వర్గంలో గానీ, కింద భూమిలో గానీ, కింద ఉన్న నీళ్లలో గానీ దేని రూపంలోనైనా మీరు మీ కోసం ఒక ప్రతిమను తయారు చేసుకోకూడదు. మీరు వాటికి నమస్కరించకూడదు లేదా వాటిని పూజించకూడదు.</w:t>
      </w:r>
    </w:p>
    <w:p/>
    <w:p>
      <w:r xmlns:w="http://schemas.openxmlformats.org/wordprocessingml/2006/main">
        <w:t xml:space="preserve">ద్వితీయోపదేశకాండము 13:7 అనగా, భూమి యొక్క ఒక చివర నుండి భూమి యొక్క మరొక చివర వరకు, మీ చుట్టూ ఉన్న, మీకు సమీపంలో లేదా మీకు దూరంగా ఉన్న ప్రజల దేవతల గురించి;</w:t>
      </w:r>
    </w:p>
    <w:p/>
    <w:p>
      <w:r xmlns:w="http://schemas.openxmlformats.org/wordprocessingml/2006/main">
        <w:t xml:space="preserve">దేవుడు ఇశ్రాయేలీయులకు ఇతర దేశాల దేవుళ్లను ఆరాధించవద్దని ఆజ్ఞాపించాడు, వారు ఎంత దగ్గరగా ఉన్నా లేదా దూరంగా ఉన్నా.</w:t>
      </w:r>
    </w:p>
    <w:p/>
    <w:p>
      <w:r xmlns:w="http://schemas.openxmlformats.org/wordprocessingml/2006/main">
        <w:t xml:space="preserve">1. దేవుని పవిత్రత: దేవుడు మనలను పవిత్రంగా ఉండమని పిలుస్తాడు, అలాగే ఆయన పవిత్రంగా ఉండమని.</w:t>
      </w:r>
    </w:p>
    <w:p/>
    <w:p>
      <w:r xmlns:w="http://schemas.openxmlformats.org/wordprocessingml/2006/main">
        <w:t xml:space="preserve">2. ఆరాధన యొక్క శక్తి: మనం ఎవరితో మరియు దేనిని ఆరాధిస్తామో జాగ్రత్తగా ఉండాలి.</w:t>
      </w:r>
    </w:p>
    <w:p/>
    <w:p>
      <w:r xmlns:w="http://schemas.openxmlformats.org/wordprocessingml/2006/main">
        <w:t xml:space="preserve">1. నిర్గమకాండము 20:3-5 - నేను తప్ప వేరే దేవుళ్ళు నీకు ఉండకూడదు. పైన స్వర్గంలో గానీ, కింద భూమిలో గానీ, కింద ఉన్న నీళ్లలో గానీ దేని రూపంలోనైనా మీరు మీ కోసం ఒక ప్రతిమను తయారు చేసుకోకూడదు. నీవు వాటికి నమస్కరించకూడదు లేదా వాటిని ఆరాధించకూడదు; ఎందుకంటే మీ దేవుడైన యెహోవానైన నేను అసూయపడే దేవుణ్ణి.</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ద్వితీయోపదేశకాండము 13:8 నీవు అతని మాట వినకూడదు, అతని మాట వినకూడదు; నీ కన్ను అతనిపై జాలిపడదు, నీవు కనికరింపవు, అతనిని దాచకూడదు.</w:t>
      </w:r>
    </w:p>
    <w:p/>
    <w:p>
      <w:r xmlns:w="http://schemas.openxmlformats.org/wordprocessingml/2006/main">
        <w:t xml:space="preserve">తప్పుడు ప్రవక్తలపై లేదా ప్రజలను దేవుని నుండి దూరం చేసే వారిపై దయ చూపవద్దు.</w:t>
      </w:r>
    </w:p>
    <w:p/>
    <w:p>
      <w:r xmlns:w="http://schemas.openxmlformats.org/wordprocessingml/2006/main">
        <w:t xml:space="preserve">1. తప్పుడు ప్రవక్తల ప్రమాదం: తప్పుడు సువార్తను బోధించే వారిచే మోసపోకండి.</w:t>
      </w:r>
    </w:p>
    <w:p/>
    <w:p>
      <w:r xmlns:w="http://schemas.openxmlformats.org/wordprocessingml/2006/main">
        <w:t xml:space="preserve">2. దేవుణ్ణి అనుసరించడానికి పిలుపు: దేవునికి నమ్మకంగా ఉండండి మరియు తప్పుడు ప్రవక్తలను తిరస్కరించండి.</w:t>
      </w:r>
    </w:p>
    <w:p/>
    <w:p>
      <w:r xmlns:w="http://schemas.openxmlformats.org/wordprocessingml/2006/main">
        <w:t xml:space="preserve">1. యిర్మీయా 23:16-17 - సైన్యములకధిపతియగు ప్రభువు ఈలాగు సెలవిచ్చుచున్నాడు: నీకు ప్రవచించు ప్రవక్తల మాటలను వినవద్దు. వారు మిమ్మల్ని విలువలేనివారుగా చేస్తారు; వారు ప్రభువు నోటి నుండి కాకుండా తమ స్వంత హృదయ దర్శనాన్ని మాట్లాడుతారు.</w:t>
      </w:r>
    </w:p>
    <w:p/>
    <w:p>
      <w:r xmlns:w="http://schemas.openxmlformats.org/wordprocessingml/2006/main">
        <w:t xml:space="preserve">2. మత్తయి 7:15-20 - అబద్ధ ప్రవక్తల పట్ల జాగ్రత్త వహించండి, వారు గొర్రెల బట్టలతో మీ వద్దకు వస్తారు, కానీ లోలోపల క్రూరమైన తోడేళ్ళు. మీరు వారి ఫలాలను బట్టి వారిని గుర్తిస్తారు.</w:t>
      </w:r>
    </w:p>
    <w:p/>
    <w:p>
      <w:r xmlns:w="http://schemas.openxmlformats.org/wordprocessingml/2006/main">
        <w:t xml:space="preserve">ద్వితీయోపదేశకాండము 13:9 అయితే నీవు అతనిని చంపవలెను; అతనిని చంపడానికి మొదట నీ చెయ్యి అతని మీద ఉంటుంది, తరువాత ప్రజలందరి చెయ్యి.</w:t>
      </w:r>
    </w:p>
    <w:p/>
    <w:p>
      <w:r xmlns:w="http://schemas.openxmlformats.org/wordprocessingml/2006/main">
        <w:t xml:space="preserve">పాపులకు మరణశిక్ష విధించాలని దేవుడు ఆజ్ఞాపించాడు మరియు ప్రజలందరూ ఉరిశిక్షలో పాల్గొనాలి.</w:t>
      </w:r>
    </w:p>
    <w:p/>
    <w:p>
      <w:r xmlns:w="http://schemas.openxmlformats.org/wordprocessingml/2006/main">
        <w:t xml:space="preserve">1. దేవుని ఆజ్ఞలకు విధేయత యొక్క ప్రాముఖ్యత.</w:t>
      </w:r>
    </w:p>
    <w:p/>
    <w:p>
      <w:r xmlns:w="http://schemas.openxmlformats.org/wordprocessingml/2006/main">
        <w:t xml:space="preserve">2. దేవుని న్యాయం యొక్క తీవ్రత.</w:t>
      </w:r>
    </w:p>
    <w:p/>
    <w:p>
      <w:r xmlns:w="http://schemas.openxmlformats.org/wordprocessingml/2006/main">
        <w:t xml:space="preserve">1. రోమన్లు 6:23 - "పాపం యొక్క జీతం మరణం; కానీ దేవుని బహుమతి మన ప్రభువైన యేసుక్రీస్తు ద్వారా నిత్యజీవం."</w:t>
      </w:r>
    </w:p>
    <w:p/>
    <w:p>
      <w:r xmlns:w="http://schemas.openxmlformats.org/wordprocessingml/2006/main">
        <w:t xml:space="preserve">2. జేమ్స్ 4:12 - "ఒక చట్టాన్ని ఇచ్చేవాడు ఉన్నాడు, అతను రక్షించగలడు మరియు నాశనం చేయగలడు: మీరు మరొకరిని తీర్పు తీర్చేవారు ఎవరు?"</w:t>
      </w:r>
    </w:p>
    <w:p/>
    <w:p>
      <w:r xmlns:w="http://schemas.openxmlformats.org/wordprocessingml/2006/main">
        <w:t xml:space="preserve">ద్వితీయోపదేశకాండము 13:10 మరియు అతడు చనిపోయేలా రాళ్లతో అతనిని రాళ్లతో కొట్టాలి; ఎందుకంటే దాసుల గృహం నుండి, ఐగుప్తు దేశం నుండి నిన్ను రప్పించిన నీ దేవుడైన యెహోవా నుండి నిన్ను దూరం చేయాలని అతడు కోరాడు.</w:t>
      </w:r>
    </w:p>
    <w:p/>
    <w:p>
      <w:r xmlns:w="http://schemas.openxmlformats.org/wordprocessingml/2006/main">
        <w:t xml:space="preserve">ఇతరులను దేవుని నుండి దూరం చేయడానికి ప్రయత్నించే వారిని కఠినంగా శిక్షించాలని ప్రకరణం నొక్కి చెబుతుంది.</w:t>
      </w:r>
    </w:p>
    <w:p/>
    <w:p>
      <w:r xmlns:w="http://schemas.openxmlformats.org/wordprocessingml/2006/main">
        <w:t xml:space="preserve">1. దేవుని ప్రేమ షరతులు లేనిది, కానీ అతని శిక్షలు న్యాయమైనవి</w:t>
      </w:r>
    </w:p>
    <w:p/>
    <w:p>
      <w:r xmlns:w="http://schemas.openxmlformats.org/wordprocessingml/2006/main">
        <w:t xml:space="preserve">2. శోధనలో కూడా దేవునికి నమ్మకంగా ఉండండి</w:t>
      </w:r>
    </w:p>
    <w:p/>
    <w:p>
      <w:r xmlns:w="http://schemas.openxmlformats.org/wordprocessingml/2006/main">
        <w:t xml:space="preserve">1. యెహోషువ 23:16 - "మీరు మీ దేవుడైన యెహోవా మీకు ఆజ్ఞాపించిన నిబంధనను అతిక్రమించి, వెళ్లి ఇతర దేవతలను సేవించి, వారికి నమస్కరించినప్పుడు, యెహోవా కోపము మీమీద రగులుకొనును. , మరియు అతను మీకు ఇచ్చిన మంచి దేశంలో నుండి మీరు త్వరగా నశించిపోతారు."</w:t>
      </w:r>
    </w:p>
    <w:p/>
    <w:p>
      <w:r xmlns:w="http://schemas.openxmlformats.org/wordprocessingml/2006/main">
        <w:t xml:space="preserve">2. జేమ్స్ 4:7 - "కాబట్టి దేవునికి లోబడియుండుడి. అపవాదిని ఎదిరించుడి, అప్పుడు అతడు మీ నుండి పారిపోవును."</w:t>
      </w:r>
    </w:p>
    <w:p/>
    <w:p>
      <w:r xmlns:w="http://schemas.openxmlformats.org/wordprocessingml/2006/main">
        <w:t xml:space="preserve">ద్వితీయోపదేశకాండము 13:11 మరియు ఇశ్రాయేలీయులందరు విని భయపడి, ఇకమీదట మీ మధ్యన జరిగినటువంటి దుష్టకార్యములను చేయకూడదు.</w:t>
      </w:r>
    </w:p>
    <w:p/>
    <w:p>
      <w:r xmlns:w="http://schemas.openxmlformats.org/wordprocessingml/2006/main">
        <w:t xml:space="preserve">ద్వితీయోపదేశకాండములోని ఈ వాక్యభాగము ఇశ్రాయేలీయులను దేవుని చట్టాలకు లోబడాలని మరియు ఎటువంటి దుష్టకార్యాలను చేయవద్దని ఆజ్ఞాపిస్తుంది.</w:t>
      </w:r>
    </w:p>
    <w:p/>
    <w:p>
      <w:r xmlns:w="http://schemas.openxmlformats.org/wordprocessingml/2006/main">
        <w:t xml:space="preserve">1. "ప్రభువు పట్ల భయమే జ్ఞానానికి నాంది"</w:t>
      </w:r>
    </w:p>
    <w:p/>
    <w:p>
      <w:r xmlns:w="http://schemas.openxmlformats.org/wordprocessingml/2006/main">
        <w:t xml:space="preserve">2. "దుష్టత్వం కంటే విధేయతను ఎంచుకోవడం"</w:t>
      </w:r>
    </w:p>
    <w:p/>
    <w:p>
      <w:r xmlns:w="http://schemas.openxmlformats.org/wordprocessingml/2006/main">
        <w:t xml:space="preserve">1. కీర్తన 111:10 - "ప్రభువు పట్ల భయభక్తులు జ్ఞానానికి నాంది; దానిని ఆచరించే వారందరూ మంచి అవగాహన కలిగి ఉంటారు. ఆయన స్తుతి శాశ్వతంగా ఉంటుంది!"</w:t>
      </w:r>
    </w:p>
    <w:p/>
    <w:p>
      <w:r xmlns:w="http://schemas.openxmlformats.org/wordprocessingml/2006/main">
        <w:t xml:space="preserve">2. యెహోషువా 24:15 - "అయితే ప్రభువును సేవించడం మీకు అవాంఛనీయంగా అనిపిస్తే, ఈ రోజు మీరు ఎవరిని సేవించాలో మీరే ఎంపిక చేసుకోండి, మీ పూర్వీకులు యూఫ్రేట్స్ అవతల ఉన్న దేవుళ్ళను లేదా అమోరీయుల దేవుళ్ళను మీరు ఎవరి దేశంలో సేవించారో. జీవిస్తున్నాము, అయితే నేను మరియు నా ఇంటి విషయానికి వస్తే, మేము ప్రభువును సేవిస్తాము.</w:t>
      </w:r>
    </w:p>
    <w:p/>
    <w:p>
      <w:r xmlns:w="http://schemas.openxmlformats.org/wordprocessingml/2006/main">
        <w:t xml:space="preserve">ద్వితీయోపదేశకాండము 13:12 నీ దేవుడైన యెహోవా నీకు అక్కడ నివసించుటకు అనుగ్రహించిన నీ పట్టణములలో ఒకదానిలో చెప్పుట నీవు వింటే,</w:t>
      </w:r>
    </w:p>
    <w:p/>
    <w:p>
      <w:r xmlns:w="http://schemas.openxmlformats.org/wordprocessingml/2006/main">
        <w:t xml:space="preserve">13 కొందరి మనుష్యులు, నీలో నుండి బయటికి వెళ్ళిపోయి, తమ పట్టణ నివాసులను విడిచిపెట్టి, “మేము వెళ్లి మీకు తెలియని ఇతర దేవతలను సేవిద్దాం;</w:t>
      </w:r>
    </w:p>
    <w:p/>
    <w:p>
      <w:r xmlns:w="http://schemas.openxmlformats.org/wordprocessingml/2006/main">
        <w:t xml:space="preserve">దేవుడు ఇశ్రాయేలీయులకు ఇచ్చిన నగరాలలో ఒకదానిలోని వ్యక్తుల గురించి ఈ ప్రకరణం మాట్లాడుతుంది, వారు ఇతర దేవుళ్ళను సేవించడానికి వారి నగర నివాసులను నడిపిస్తున్నారు.</w:t>
      </w:r>
    </w:p>
    <w:p/>
    <w:p>
      <w:r xmlns:w="http://schemas.openxmlformats.org/wordprocessingml/2006/main">
        <w:t xml:space="preserve">1. మనల్ని తప్పుదారి పట్టించే వారిచేత మనం మోసపోకూడదు.</w:t>
      </w:r>
    </w:p>
    <w:p/>
    <w:p>
      <w:r xmlns:w="http://schemas.openxmlformats.org/wordprocessingml/2006/main">
        <w:t xml:space="preserve">2. మనం ఎల్లప్పుడూ దేవునికి మరియు ఆయన వాక్యానికి నమ్మకంగా మరియు అంకితభావంతో ఉండాలి.</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w:t>
      </w:r>
    </w:p>
    <w:p/>
    <w:p>
      <w:r xmlns:w="http://schemas.openxmlformats.org/wordprocessingml/2006/main">
        <w:t xml:space="preserve">ద్వితీయోపదేశాకాండము 13:13 కొందరు మనుష్యులు, బీయల్ పిల్లలు, మీ మధ్య నుండి బయలుదేరి, తమ పట్టణ నివాసులను విడిచిపెట్టి, “మేము వెళ్లి మీకు తెలియని ఇతర దేవతలను సేవిద్దాం;</w:t>
      </w:r>
    </w:p>
    <w:p/>
    <w:p>
      <w:r xmlns:w="http://schemas.openxmlformats.org/wordprocessingml/2006/main">
        <w:t xml:space="preserve">బెలియల్ పిల్లలు తమ విశ్వాసాన్ని విడిచిపెట్టి విదేశీ దేవతలను ఆరాధించమని ఒక నగర ప్రజలను ఒప్పించారు.</w:t>
      </w:r>
    </w:p>
    <w:p/>
    <w:p>
      <w:r xmlns:w="http://schemas.openxmlformats.org/wordprocessingml/2006/main">
        <w:t xml:space="preserve">1. దేవుని నుండి దూరంగా తిరగడం ప్రమాదం</w:t>
      </w:r>
    </w:p>
    <w:p/>
    <w:p>
      <w:r xmlns:w="http://schemas.openxmlformats.org/wordprocessingml/2006/main">
        <w:t xml:space="preserve">2. టెంప్టేషన్ మరియు వంచన యొక్క శక్తి</w:t>
      </w:r>
    </w:p>
    <w:p/>
    <w:p>
      <w:r xmlns:w="http://schemas.openxmlformats.org/wordprocessingml/2006/main">
        <w:t xml:space="preserve">1. ద్వితీయోపదేశకాండము 30:15-16 - ఇదిగో, ఈరోజు నీ దేవుడైన ప్రభువును ప్రేమించుమని, ఆయన మార్గములలో నడువవలెనని మరియు ఆయన ఆజ్ఞలను గైకొనవలెనని నేను నేడు నీకు ఆజ్ఞాపించుచున్నాను, 16 జీవమును మంచిని మరణమును చెడును నీ యెదుట ఉంచుచున్నాను. , అతని శాసనాలు, మరియు అతని తీర్పులు, మీరు జీవించి గుణించాలి; మరియు నీవు స్వాధీనపరచుకొనుటకు వెళ్లు దేశములో నీ దేవుడైన యెహోవా నిన్ను ఆశీర్వదించును.</w:t>
      </w:r>
    </w:p>
    <w:p/>
    <w:p>
      <w:r xmlns:w="http://schemas.openxmlformats.org/wordprocessingml/2006/main">
        <w:t xml:space="preserve">2. యెహోషువ 24:15 - మరియు ప్రభువును సేవించుట మీకు చెడుగా అనిపిస్తే, నదికి అవతలివైపున ఉన్న మీ పితరులు సేవించిన దేవుళ్లను సేవించిన దేవుళ్లను ఈ రోజు మీరు ఎవరిని సేవించాలో మీరే ఎంపిక చేసుకోండి. అమోరీయులు, మీరు ఎవరి దేశంలో నివసిస్తున్నారు. అయితే నేనూ, నా ఇంటి విషయానికొస్తే, మనం యెహోవాను సేవిస్తాం.</w:t>
      </w:r>
    </w:p>
    <w:p/>
    <w:p>
      <w:r xmlns:w="http://schemas.openxmlformats.org/wordprocessingml/2006/main">
        <w:t xml:space="preserve">ద్వితీయోపదేశకాండము 13:14 అప్పుడు నీవు విచారించి, శోధించి, శ్రద్ధగా అడుగవలెను; మరియు, ఇదిగో, అది నిజం అయితే, మరియు విషయం ఖచ్చితంగా ఉంటే, అటువంటి అసహ్యకరమైన మీ మధ్య జరుగుతాడు;</w:t>
      </w:r>
    </w:p>
    <w:p/>
    <w:p>
      <w:r xmlns:w="http://schemas.openxmlformats.org/wordprocessingml/2006/main">
        <w:t xml:space="preserve">సత్యాన్ని పరిశోధించి శ్రద్ధగా శోధించమని దేవుడు మనకు ఆజ్ఞాపించాడు.</w:t>
      </w:r>
    </w:p>
    <w:p/>
    <w:p>
      <w:r xmlns:w="http://schemas.openxmlformats.org/wordprocessingml/2006/main">
        <w:t xml:space="preserve">1. సత్యాన్ని బహిర్గతం చేయడానికి దేవునిపై ఆధారపడటం</w:t>
      </w:r>
    </w:p>
    <w:p/>
    <w:p>
      <w:r xmlns:w="http://schemas.openxmlformats.org/wordprocessingml/2006/main">
        <w:t xml:space="preserve">2. అబద్ధాల ప్రపంచంలో సత్యాన్ని కనుగొనడం</w:t>
      </w:r>
    </w:p>
    <w:p/>
    <w:p>
      <w:r xmlns:w="http://schemas.openxmlformats.org/wordprocessingml/2006/main">
        <w:t xml:space="preserve">1. సామెతలు 4:23 - అన్నిటికంటే ముఖ్యంగా నీ హృదయాన్ని కాపాడుకో, నువ్వు చేసే ప్రతి పని దాని నుండి ప్రవహిస్తుంది.</w:t>
      </w:r>
    </w:p>
    <w:p/>
    <w:p>
      <w:r xmlns:w="http://schemas.openxmlformats.org/wordprocessingml/2006/main">
        <w:t xml:space="preserve">2. కీర్తనలు 119:45 – నేను నీ ఆజ్ఞలను వెదకుచున్నాను గనుక స్వేచ్చగా సంచరించుదును.</w:t>
      </w:r>
    </w:p>
    <w:p/>
    <w:p>
      <w:r xmlns:w="http://schemas.openxmlformats.org/wordprocessingml/2006/main">
        <w:t xml:space="preserve">ద్వితీయోపదేశకాండము 13:15 నీవు ఆ పట్టణ నివాసులను ఖడ్గపు అంచుతో హతము చేసి, దానిని, దానిలోని సమస్తమును, దాని పశువులను ఖడ్గపు అంచుతో పూర్తిగా నశింపజేయుదువు.</w:t>
      </w:r>
    </w:p>
    <w:p/>
    <w:p>
      <w:r xmlns:w="http://schemas.openxmlformats.org/wordprocessingml/2006/main">
        <w:t xml:space="preserve">ఒక నగర నివాసులను వారి ఆస్తి మరియు జంతువులతో సహా పూర్తిగా నాశనం చేయాలని దేవుడు ఆజ్ఞాపించాడు.</w:t>
      </w:r>
    </w:p>
    <w:p/>
    <w:p>
      <w:r xmlns:w="http://schemas.openxmlformats.org/wordprocessingml/2006/main">
        <w:t xml:space="preserve">1. దేవుని తీర్పు మరియు న్యాయం</w:t>
      </w:r>
    </w:p>
    <w:p/>
    <w:p>
      <w:r xmlns:w="http://schemas.openxmlformats.org/wordprocessingml/2006/main">
        <w:t xml:space="preserve">2. దేవుని ఆజ్ఞలను పాటించడం</w:t>
      </w:r>
    </w:p>
    <w:p/>
    <w:p>
      <w:r xmlns:w="http://schemas.openxmlformats.org/wordprocessingml/2006/main">
        <w:t xml:space="preserve">1. ద్వితీయోపదేశకాండము 13:15</w:t>
      </w:r>
    </w:p>
    <w:p/>
    <w:p>
      <w:r xmlns:w="http://schemas.openxmlformats.org/wordprocessingml/2006/main">
        <w:t xml:space="preserve">2. రోమన్లు 13:1-7 -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ద్వితీయోపదేశకాండము 13:16 మరియు దానిలోని దోపిడినంతటిని దాని వీధి మధ్యలో పోగుచేసి, ఆ పట్టణమును దానిలోని దోపిడినంతటిని నీ దేవుడైన యెహోవా కొరకు అగ్నితో కాల్చివేయవలెను; ఎప్పుడూ; అది మళ్లీ నిర్మించబడదు.</w:t>
      </w:r>
    </w:p>
    <w:p/>
    <w:p>
      <w:r xmlns:w="http://schemas.openxmlformats.org/wordprocessingml/2006/main">
        <w:t xml:space="preserve">ద్వితీయోపదేశకాండములోని ఈ భాగం దేవుని తీర్పును నొక్కి చెబుతుంది మరియు అతని శక్తికి శాశ్వతమైన జ్ఞాపికగా ఒక నగరాన్ని పూర్తిగా కాల్చివేయమని ఆజ్ఞాపిస్తుంది.</w:t>
      </w:r>
    </w:p>
    <w:p/>
    <w:p>
      <w:r xmlns:w="http://schemas.openxmlformats.org/wordprocessingml/2006/main">
        <w:t xml:space="preserve">1. దేవుని తీర్పు యొక్క శక్తి</w:t>
      </w:r>
    </w:p>
    <w:p/>
    <w:p>
      <w:r xmlns:w="http://schemas.openxmlformats.org/wordprocessingml/2006/main">
        <w:t xml:space="preserve">2. దేవుని ఆజ్ఞలను పాటించడం</w:t>
      </w:r>
    </w:p>
    <w:p/>
    <w:p>
      <w:r xmlns:w="http://schemas.openxmlformats.org/wordprocessingml/2006/main">
        <w:t xml:space="preserve">1. జాషువా 6:17-21</w:t>
      </w:r>
    </w:p>
    <w:p/>
    <w:p>
      <w:r xmlns:w="http://schemas.openxmlformats.org/wordprocessingml/2006/main">
        <w:t xml:space="preserve">2. యెషయా 26:5-6</w:t>
      </w:r>
    </w:p>
    <w:p/>
    <w:p>
      <w:r xmlns:w="http://schemas.openxmlformats.org/wordprocessingml/2006/main">
        <w:t xml:space="preserve">ద్వితీయోపదేశకాండము 13:17 మరియు యెహోవా తన ఉగ్రతను విడిచిపెట్టి, నిన్ను కరుణించి, కరుణించి, నీతో ప్రమాణం చేసినట్లుగా నిన్ను వృద్ధిచేయునట్లు, శాపగ్రస్తమైనది ఏదీ నీ చేతికి చిక్కకూడదు. తండ్రులు;</w:t>
      </w:r>
    </w:p>
    <w:p/>
    <w:p>
      <w:r xmlns:w="http://schemas.openxmlformats.org/wordprocessingml/2006/main">
        <w:t xml:space="preserve">శపించబడిన ఏ వస్తువును ఉంచకూడదని ప్రభువు ఆజ్ఞాపించాడు, తద్వారా అతను దయ మరియు కనికరం చూపగలడు మరియు తన ప్రజలను గుణించే తన వాగ్దానాన్ని నెరవేర్చగలడు.</w:t>
      </w:r>
    </w:p>
    <w:p/>
    <w:p>
      <w:r xmlns:w="http://schemas.openxmlformats.org/wordprocessingml/2006/main">
        <w:t xml:space="preserve">1. దేవుని దయ మరియు కరుణ - విధేయత ద్వారా మనం ఎలా ఆశీర్వదించబడవచ్చు</w:t>
      </w:r>
    </w:p>
    <w:p/>
    <w:p>
      <w:r xmlns:w="http://schemas.openxmlformats.org/wordprocessingml/2006/main">
        <w:t xml:space="preserve">2. విధేయత ద్వారా ఆశీర్వాదం - ద్వితీయోపదేశకాండము 13:17 నుండి ఒక పాఠం</w:t>
      </w:r>
    </w:p>
    <w:p/>
    <w:p>
      <w:r xmlns:w="http://schemas.openxmlformats.org/wordprocessingml/2006/main">
        <w:t xml:space="preserve">1. రోమన్లు 8:28 (దేవుని ప్రేమించేవారికి, ఆయన ఉద్దేశ్యానికి అనుగుణంగా పిలువబడిన వారికి అన్ని విషయాలు కలిసి పనిచేస్తాయని మాకు తెలుసు.)</w:t>
      </w:r>
    </w:p>
    <w:p/>
    <w:p>
      <w:r xmlns:w="http://schemas.openxmlformats.org/wordprocessingml/2006/main">
        <w:t xml:space="preserve">2. కీర్తనలు 112:1 (యెహోవాను స్తుతించండి. యెహోవాకు భయపడి ఆయన ఆజ్ఞలను బట్టి సంతోషించువాడు ధన్యుడు.)</w:t>
      </w:r>
    </w:p>
    <w:p/>
    <w:p>
      <w:r xmlns:w="http://schemas.openxmlformats.org/wordprocessingml/2006/main">
        <w:t xml:space="preserve">ద్వితీయోపదేశకాండము 13:18 నీవు నీ దేవుడైన యెహోవా మాట విని, నీ దేవుడైన యెహోవా దృష్టికి యథార్థముగా నడుచుకొనవలెనని ఈ దినమున నేను నీకు ఆజ్ఞాపించు ఆయన ఆజ్ఞలన్నిటిని గైకొనుము.</w:t>
      </w:r>
    </w:p>
    <w:p/>
    <w:p>
      <w:r xmlns:w="http://schemas.openxmlformats.org/wordprocessingml/2006/main">
        <w:t xml:space="preserve">మనం ప్రభువు చెప్పేది వినాలి మరియు ఆయన దృష్టిలో సరైనది చేయడానికి ఆయన ఆజ్ఞలను పాటించాలి.</w:t>
      </w:r>
    </w:p>
    <w:p/>
    <w:p>
      <w:r xmlns:w="http://schemas.openxmlformats.org/wordprocessingml/2006/main">
        <w:t xml:space="preserve">1. "దేవుని దృష్టిలో నీతిగా జీవించడం"</w:t>
      </w:r>
    </w:p>
    <w:p/>
    <w:p>
      <w:r xmlns:w="http://schemas.openxmlformats.org/wordprocessingml/2006/main">
        <w:t xml:space="preserve">2. "దేవుని ఆజ్ఞలను పాటించడం యొక్క ప్రాముఖ్యత"</w:t>
      </w:r>
    </w:p>
    <w:p/>
    <w:p>
      <w:r xmlns:w="http://schemas.openxmlformats.org/wordprocessingml/2006/main">
        <w:t xml:space="preserve">1. మత్తయి 22:37-40 - యేసు చెప్పాడు, నీ దేవుడైన ప్రభువును నీ పూర్ణహృదయముతోను నీ పూర్ణాత్మతోను నీ పూర్ణమనస్సుతోను ప్రేమించుము. ఇది మొదటి మరియు గొప్ప ఆజ్ఞ. మరియు రెండవది అలాంటిది: నిన్ను వలె నీ పొరుగువారిని ప్రేమించు. ధర్మశాస్త్రం మరియు ప్రవక్తలందరూ ఈ రెండు ఆజ్ఞలపై ఆధారపడి ఉన్నారు.</w:t>
      </w:r>
    </w:p>
    <w:p/>
    <w:p>
      <w:r xmlns:w="http://schemas.openxmlformats.org/wordprocessingml/2006/main">
        <w:t xml:space="preserve">2. 1 యోహాను 5:3 – మనము ఆయన ఆజ్ఞలను గైకొనుటయే దేవుని ప్రేమ;</w:t>
      </w:r>
    </w:p>
    <w:p/>
    <w:p>
      <w:r xmlns:w="http://schemas.openxmlformats.org/wordprocessingml/2006/main">
        <w:t xml:space="preserve">ద్వితీయోపదేశకాండము 14ని మూడు పేరాగ్రాఫ్‌లలో ఈ క్రింది విధంగా, సూచించబడిన శ్లోకాలతో సంగ్రహించవచ్చు:</w:t>
      </w:r>
    </w:p>
    <w:p/>
    <w:p>
      <w:r xmlns:w="http://schemas.openxmlformats.org/wordprocessingml/2006/main">
        <w:t xml:space="preserve">పేరా 1: ద్వితీయోపదేశకాండము 14:1-21 ఇశ్రాయేలీయులు దేవుడు ఎన్నుకున్న ప్రజలు అని మోషే గుర్తు చేయడంతో మొదలవుతుంది మరియు అందువల్ల చనిపోయిన లేదా స్వీయ-చేసుకున్న గాయాలకు సంతాపానికి సంబంధించిన అభ్యాసాలలో పాల్గొనకూడదు. అతను ఆహారం కోసం శుభ్రమైన మరియు అపరిశుభ్రమైన జంతువులపై మార్గదర్శకాలను అందజేస్తాడు. మోసెస్ వివిధ జంతువులను జాబితా చేసాడు, తినడానికి అనుమతించబడినవి (పశువులు, గొర్రెలు, మేకలు వంటివి) మరియు నిషేధించబడినవి (పందులు, ఒంటెలు, డేగలు వంటివి) మధ్య తేడాను చూపారు. యెహోవా ప్రయోజనాల కోసం ప్రత్యేకించబడిన పవిత్ర ప్రజలుగా ఉండడం యొక్క ప్రాముఖ్యతను అతను నొక్కి చెప్పాడు.</w:t>
      </w:r>
    </w:p>
    <w:p/>
    <w:p>
      <w:r xmlns:w="http://schemas.openxmlformats.org/wordprocessingml/2006/main">
        <w:t xml:space="preserve">పేరా 2: ద్వితీయోపదేశకాండము 14:22-29లో కొనసాగిస్తూ, దశమభాగాలు మరియు అర్పణల గురించి మోషే ఇశ్రాయేలీయులకు సూచించాడు. ప్రతి సంవత్సరం తమ ఉత్పత్తిలో పదవ వంతును కేటాయించి, నిర్ణీత ప్రార్థనా స్థలానికి తీసుకురావాలని ఆయన వారికి ఆజ్ఞాపించాడు. ప్రయాణం చాలా దూరం అయితే, వారు తమ దశమభాగాన్ని డబ్బు కోసం మార్చుకోవచ్చు మరియు యెహోవా ఎదుట సంతోషకరమైన వేడుక కోసం వారి హృదయాలు కోరుకునే ఆహారం, పానీయాలు లేదా ఇతర వస్తువులను కొనుగోలు చేయడానికి దానిని ఉపయోగించవచ్చు. తమలో వారసత్వం లేని లేవీయుల కోసం కూడా మోషే వారికి గుర్తు చేస్తున్నాడు.</w:t>
      </w:r>
    </w:p>
    <w:p/>
    <w:p>
      <w:r xmlns:w="http://schemas.openxmlformats.org/wordprocessingml/2006/main">
        <w:t xml:space="preserve">పేరా 3: ద్వితీయోపదేశకాండము 14, అవసరమైన వారి పట్ల దాతృత్వ చర్యలను మోసెస్ నొక్కిచెప్పడంతో ముగుస్తుంది. అతను విదేశీయులు, అనాథలు, వితంతువుల పట్ల వారి పట్టణాలలో ఉదారతను ప్రోత్సహిస్తాడు, తద్వారా వారు తిని సంతృప్తి చెందుతారు. ఈ దుర్బల సమూహాలను దేవుడు చూస్తున్నాడని మరియు వారు వారి పట్ల కనికరం చూపినప్పుడు వారిని ఆశీర్వదిస్తారని మోషే వారికి హామీ ఇచ్చాడు. అతను ఈజిప్టులో విదేశీయులుగా ఇజ్రాయెల్‌కు వారి స్వంత అనుభవాన్ని గుర్తుచేస్తాడు మరియు ఇతరులతో సంభాషించేటప్పుడు ఈ విషయాన్ని గుర్తుంచుకోవాలని వారిని కోరాడు.</w:t>
      </w:r>
    </w:p>
    <w:p/>
    <w:p>
      <w:r xmlns:w="http://schemas.openxmlformats.org/wordprocessingml/2006/main">
        <w:t xml:space="preserve">క్లుప్తంగా:</w:t>
      </w:r>
    </w:p>
    <w:p>
      <w:r xmlns:w="http://schemas.openxmlformats.org/wordprocessingml/2006/main">
        <w:t xml:space="preserve">ద్వితీయోపదేశకాండము 14 అందిస్తుంది:</w:t>
      </w:r>
    </w:p>
    <w:p>
      <w:r xmlns:w="http://schemas.openxmlformats.org/wordprocessingml/2006/main">
        <w:t xml:space="preserve">పవిత్రమైన మరియు అపరిశుభ్రమైన జంతువులపై ఒక పవిత్ర ప్రజలు మార్గదర్శకాలు;</w:t>
      </w:r>
    </w:p>
    <w:p>
      <w:r xmlns:w="http://schemas.openxmlformats.org/wordprocessingml/2006/main">
        <w:t xml:space="preserve">దశమభాగాలు మరియు అర్పణలు ఆరాధన కోసం పదవ వంతును కేటాయించడం;</w:t>
      </w:r>
    </w:p>
    <w:p>
      <w:r xmlns:w="http://schemas.openxmlformats.org/wordprocessingml/2006/main">
        <w:t xml:space="preserve">విదేశీయులు, అనాథలు, వితంతువుల పట్ల దాతృత్వం ఉదారంగా వ్యవహరిస్తుంది.</w:t>
      </w:r>
    </w:p>
    <w:p/>
    <w:p>
      <w:r xmlns:w="http://schemas.openxmlformats.org/wordprocessingml/2006/main">
        <w:t xml:space="preserve">పరిశుభ్రమైన మరియు అపరిశుభ్రమైన జంతువుల మధ్య ఒక పవిత్రమైన ప్రజల వ్యత్యాసం;</w:t>
      </w:r>
    </w:p>
    <w:p>
      <w:r xmlns:w="http://schemas.openxmlformats.org/wordprocessingml/2006/main">
        <w:t xml:space="preserve">దశమభాగాలు మరియు నైవేద్యాలపై సూచనలు, నియమించబడిన స్థలంలో ఆరాధన కోసం పదవ వంతును కేటాయించడం;</w:t>
      </w:r>
    </w:p>
    <w:p>
      <w:r xmlns:w="http://schemas.openxmlformats.org/wordprocessingml/2006/main">
        <w:t xml:space="preserve">దాతృత్వానికి ప్రోత్సాహం విదేశీయులు, అనాథలు, వితంతువుల పట్ల దాతృత్వం చూపుతుంది.</w:t>
      </w:r>
    </w:p>
    <w:p/>
    <w:p>
      <w:r xmlns:w="http://schemas.openxmlformats.org/wordprocessingml/2006/main">
        <w:t xml:space="preserve">అధ్యాయం పవిత్ర ప్రజలు, దశమభాగాలు మరియు అర్పణలకు సంబంధించిన సూచనలు మరియు దాతృత్వ చర్యల ప్రాముఖ్యతపై దృష్టి పెడుతుంది. ద్వితీయోపదేశకాండము 14లో, మోషే ఇశ్రాయేలీయులు దేవునిచే ఎన్నుకోబడిన ప్రజలని మరియు అందువల్ల మరణించిన వారి లేదా స్వీయ-కలిగిన గాయాలకు సంతాపానికి సంబంధించిన అభ్యాసాలలో పాల్గొనకూడదని వారికి గుర్తు చేస్తున్నాడు. అతను ఆహారం కోసం శుభ్రమైన మరియు అపరిశుభ్రమైన జంతువులకు సంబంధించిన మార్గదర్శకాలను అందజేస్తాడు. మోసెస్ వివిధ జంతువులను జాబితా చేసాడు, తినడానికి అనుమతించబడినవి (పశువులు, గొర్రెలు, మేకలు వంటివి) మరియు నిషేధించబడినవి (పందులు, ఒంటెలు, డేగలు వంటివి) మధ్య తేడాను చూపారు. యెహోవా ప్రయోజనాల కోసం ప్రత్యేకించబడిన పవిత్ర ప్రజలుగా ఉండడం యొక్క ప్రాముఖ్యతను అతను నొక్కి చెప్పాడు.</w:t>
      </w:r>
    </w:p>
    <w:p/>
    <w:p>
      <w:r xmlns:w="http://schemas.openxmlformats.org/wordprocessingml/2006/main">
        <w:t xml:space="preserve">ద్వితీయోపదేశకాండము 14లో కొనసాగిస్తూ, దశమభాగాలు మరియు అర్పణల గురించి మోషే ఇశ్రాయేలీయులకు సూచించాడు. ప్రతి సంవత్సరం తమ ఉత్పత్తిలో పదవ వంతును కేటాయించి, నిర్ణీత ప్రార్థనా స్థలానికి తీసుకురావాలని ఆయన వారికి ఆజ్ఞాపించాడు. ప్రయాణం చాలా దూరమైతే, వారు తమ దశమభాగాన్ని డబ్బు కోసం మార్చుకోవచ్చు మరియు యెహోవా ముందు సంతోషకరమైన వేడుక కోసం వారి హృదయాలు కోరుకునే ఆహారం, పానీయాలు లేదా ఇతర వస్తువులను కొనుగోలు చేయడానికి ఉపయోగించవచ్చు. తమ మధ్య వారసత్వం లేకపోయినా మతపరమైన విధుల్లో సేవచేస్తున్న లేవీయుల కోసం కూడా మోషే వారికి గుర్తు చేస్తున్నాడు.</w:t>
      </w:r>
    </w:p>
    <w:p/>
    <w:p>
      <w:r xmlns:w="http://schemas.openxmlformats.org/wordprocessingml/2006/main">
        <w:t xml:space="preserve">ద్వితీయోపదేశకాండము 14 వారి పట్టణాలలో అవసరమైన వారి పట్ల మోసెస్ ధార్మిక చర్యలను నొక్కి చెప్పడంతో ముగుస్తుంది. అతను విదేశీయులు, అనాథలు, వితంతువుల పట్ల ఉదారతను ప్రోత్సహిస్తాడు, తద్వారా వారు తిని సంతృప్తి చెందుతారు. ఈ దుర్బల సమూహాలను దేవుడు చూస్తున్నాడని మరియు వారు వారి పట్ల కనికరం చూపినప్పుడు వారిని ఆశీర్వదిస్తారని మోషే వారికి హామీ ఇచ్చాడు. అతను ఈజిప్టులో విదేశీయులుగా వారి స్వంత అనుభవాన్ని ఇజ్రాయెల్‌కు గుర్తుచేస్తాడు మరియు కష్టాలతో గుర్తించబడిన అనుభవాన్ని గుర్తుచేస్తాడు మరియు ఇలాంటి పరిస్థితులలో తమను తాము కనుగొన్న ఇతరులతో సంభాషించేటప్పుడు దీనిని గుర్తుంచుకోవాలని వారిని కోరారు.</w:t>
      </w:r>
    </w:p>
    <w:p/>
    <w:p>
      <w:r xmlns:w="http://schemas.openxmlformats.org/wordprocessingml/2006/main">
        <w:t xml:space="preserve">ద్వితీయోపదేశకాండము 14:1 మీరు మీ దేవుడైన యెహోవాకు పిల్లలు;</w:t>
      </w:r>
    </w:p>
    <w:p/>
    <w:p>
      <w:r xmlns:w="http://schemas.openxmlformats.org/wordprocessingml/2006/main">
        <w:t xml:space="preserve">మీరు దేవుని బిడ్డలు మరియు చనిపోయినవారి జ్ఞాపకార్థం మిమ్మల్ని మీరు బాధపెట్టుకోకూడదు.</w:t>
      </w:r>
    </w:p>
    <w:p/>
    <w:p>
      <w:r xmlns:w="http://schemas.openxmlformats.org/wordprocessingml/2006/main">
        <w:t xml:space="preserve">1: మనం దేవుని బిడ్డలం, మరియు ఆయన ద్వారా మనం మరణాన్ని ఎదుర్కొన్నప్పుడు కూడా శాంతిని మరియు ఓదార్పును పొందగలము.</w:t>
      </w:r>
    </w:p>
    <w:p/>
    <w:p>
      <w:r xmlns:w="http://schemas.openxmlformats.org/wordprocessingml/2006/main">
        <w:t xml:space="preserve">2: చనిపోయినవారిని గౌరవించడానికే మనం పిలువబడ్డాము మరియు దేవునికి నచ్చే విధంగా చేయాలి.</w:t>
      </w:r>
    </w:p>
    <w:p/>
    <w:p>
      <w:r xmlns:w="http://schemas.openxmlformats.org/wordprocessingml/2006/main">
        <w:t xml:space="preserve">1: రోమన్లు 8: 15-17 - మీరు మళ్ళీ భయపడవలసిన బానిసత్వపు ఆత్మను పొందలేదు; కానీ మీరు దత్తత యొక్క ఆత్మను పొందారు, దాని ద్వారా మేము అబ్బా, తండ్రీ అని కేకలు వేస్తాము.</w:t>
      </w:r>
    </w:p>
    <w:p/>
    <w:p>
      <w:r xmlns:w="http://schemas.openxmlformats.org/wordprocessingml/2006/main">
        <w:t xml:space="preserve">2: మత్తయి 22:37-39 – యేసు అతనితో, “నీ దేవుడైన ప్రభువును నీ పూర్ణహృదయముతోను నీ పూర్ణాత్మతోను నీ పూర్ణమనస్సుతోను ప్రేమించుము.</w:t>
      </w:r>
    </w:p>
    <w:p/>
    <w:p>
      <w:r xmlns:w="http://schemas.openxmlformats.org/wordprocessingml/2006/main">
        <w:t xml:space="preserve">ద్వితీయోపదేశకాండము 14:2 నీవు నీ దేవుడైన యెహోవాకు పరిశుద్ధమైన జనము, భూమిమీదనున్న సమస్త జనములకంటె యెహోవా నిన్ను తనకు విశిష్టమైన జనముగా ఎంచుకొనెను.</w:t>
      </w:r>
    </w:p>
    <w:p/>
    <w:p>
      <w:r xmlns:w="http://schemas.openxmlformats.org/wordprocessingml/2006/main">
        <w:t xml:space="preserve">దేవుడు ఇశ్రాయేలీయులను తనకు ప్రత్యేకమైన ప్రజలుగా ఉండేందుకు మరియు భూమిపై ఉన్న ఇతర దేశాలన్నింటి కంటే భిన్నంగా ఉండేలా ఎన్నుకున్నాడు.</w:t>
      </w:r>
    </w:p>
    <w:p/>
    <w:p>
      <w:r xmlns:w="http://schemas.openxmlformats.org/wordprocessingml/2006/main">
        <w:t xml:space="preserve">1. దేవుడు మనల్ని ప్రత్యేకంగా చేసి, మనల్ని తన స్వంతంగా ఎంపిక చేసుకున్నాడు</w:t>
      </w:r>
    </w:p>
    <w:p/>
    <w:p>
      <w:r xmlns:w="http://schemas.openxmlformats.org/wordprocessingml/2006/main">
        <w:t xml:space="preserve">2. దేవుని విచిత్రమైన వ్యక్తులుగా జీవించడం - దేవుడు ఎన్నుకున్నవారు</w:t>
      </w:r>
    </w:p>
    <w:p/>
    <w:p>
      <w:r xmlns:w="http://schemas.openxmlformats.org/wordprocessingml/2006/main">
        <w:t xml:space="preserve">1. ఎఫెసీయులకు 2:8-10 – కృపవలన మీరు విశ్వాసము ద్వారా రక్షింపబడ్డారు. మరియు ఇది మీ స్వంత పని కాదు; అది దేవుని బహుమానం, కార్యాల ఫలితం కాదు, ఎవరూ గొప్పలు చెప్పుకోకూడదు. మనము ఆయన పనితనము, సత్క్రియల కొరకు క్రీస్తుయేసునందు సృజింపబడినవారమై యున్నాము;</w:t>
      </w:r>
    </w:p>
    <w:p/>
    <w:p>
      <w:r xmlns:w="http://schemas.openxmlformats.org/wordprocessingml/2006/main">
        <w:t xml:space="preserve">2. తీతు 3:4-7 - అయితే మన రక్షకుడైన దేవుని మంచితనం మరియు ప్రేమపూర్వక దయ కనిపించినప్పుడు, అతను మనలను నీతితో చేసిన పనుల వల్ల కాదు, కానీ తన స్వంత దయ ప్రకారం, పునర్జన్మ మరియు పునరుద్ధరణ ద్వారా కడగడం ద్వారా మనలను రక్షించాడు. మన రక్షకుడైన యేసుక్రీస్తు ద్వారా ఆయన మనపై సమృద్ధిగా కుమ్మరించిన పరిశుద్ధాత్మ నుండి, ఆయన కృప ద్వారా మనం నీతిమంతులుగా తీర్చబడి, నిత్యజీవ నిరీక్షణ ప్రకారం వారసులమవుతాము.</w:t>
      </w:r>
    </w:p>
    <w:p/>
    <w:p>
      <w:r xmlns:w="http://schemas.openxmlformats.org/wordprocessingml/2006/main">
        <w:t xml:space="preserve">ద్వితీయోపదేశకాండము 14:3 నీవు ఏ హేయమైన వస్తువును తినకూడదు.</w:t>
      </w:r>
    </w:p>
    <w:p/>
    <w:p>
      <w:r xmlns:w="http://schemas.openxmlformats.org/wordprocessingml/2006/main">
        <w:t xml:space="preserve">అసహ్యకరమైన వస్తువుల వినియోగానికి వ్యతిరేకంగా ఈ భాగం హెచ్చరిస్తుంది.</w:t>
      </w:r>
    </w:p>
    <w:p/>
    <w:p>
      <w:r xmlns:w="http://schemas.openxmlformats.org/wordprocessingml/2006/main">
        <w:t xml:space="preserve">1. దేవుని చట్టాలకు కట్టుబడి ఉండడం నేర్చుకోవడం: మనం దూరంగా ఉండవలసిన అసహ్యకరమైన విషయాలు</w:t>
      </w:r>
    </w:p>
    <w:p/>
    <w:p>
      <w:r xmlns:w="http://schemas.openxmlformats.org/wordprocessingml/2006/main">
        <w:t xml:space="preserve">2. దేవుని వాక్యం యొక్క శక్తి: అసహ్యమైన విషయాల నుండి దూరంగా ఉండటం</w:t>
      </w:r>
    </w:p>
    <w:p/>
    <w:p>
      <w:r xmlns:w="http://schemas.openxmlformats.org/wordprocessingml/2006/main">
        <w:t xml:space="preserve">1. 1 కొరింథీయులు 10:31 - "కాబట్టి, మీరు తిన్నా, త్రాగినా, ఏమి చేసినా, అన్నీ దేవుని మహిమ కొరకు చేయండి."</w:t>
      </w:r>
    </w:p>
    <w:p/>
    <w:p>
      <w:r xmlns:w="http://schemas.openxmlformats.org/wordprocessingml/2006/main">
        <w:t xml:space="preserve">2. సామెతలు 4:20-23 - "నా కుమారుడా, నా మాటలను గైకొనుము; నా మాటలకు నీ చెవులు వంచుకొనుము. అవి నీ కన్నులనుండి తొలగిపోకుము; వాటిని నీ హృదయములో ఉంచుకొనుము. అవి కనుగొనబడినవారికి జీవము. వాటిని, మరియు వారి మాంసానికి ఆరోగ్యము, పూర్ణ శ్రద్ధతో నీ హృదయమును కాపాడుకొనుము; దాని నుండి జీవము కలుగును."</w:t>
      </w:r>
    </w:p>
    <w:p/>
    <w:p>
      <w:r xmlns:w="http://schemas.openxmlformats.org/wordprocessingml/2006/main">
        <w:t xml:space="preserve">ద్వితీయోపదేశకాండము 14:4 మీరు తినవలసిన జంతువులు ఇవే: ఎద్దు, గొర్రెలు, మేకలు,</w:t>
      </w:r>
    </w:p>
    <w:p/>
    <w:p>
      <w:r xmlns:w="http://schemas.openxmlformats.org/wordprocessingml/2006/main">
        <w:t xml:space="preserve">కొన్ని రకాల జంతువులను మాత్రమే తినమని దేవుడు ఆజ్ఞాపించాడు.</w:t>
      </w:r>
    </w:p>
    <w:p/>
    <w:p>
      <w:r xmlns:w="http://schemas.openxmlformats.org/wordprocessingml/2006/main">
        <w:t xml:space="preserve">1. తినే పవిత్రత: మనం మన శరీరంలో ఏమి పెట్టుకోవాలో దేవుని వాక్యం ఎలా నిర్దేశిస్తుంది</w:t>
      </w:r>
    </w:p>
    <w:p/>
    <w:p>
      <w:r xmlns:w="http://schemas.openxmlformats.org/wordprocessingml/2006/main">
        <w:t xml:space="preserve">2. విధేయత యొక్క శక్తి: దేవుని ఆజ్ఞలను అనుసరించడం ఎలా ఆశీర్వాదాలను తెస్తుంది</w:t>
      </w:r>
    </w:p>
    <w:p/>
    <w:p>
      <w:r xmlns:w="http://schemas.openxmlformats.org/wordprocessingml/2006/main">
        <w:t xml:space="preserve">1. రోమన్లు 14:17-19 - దేవుని రాజ్యం అనేది తినడం మరియు త్రాగడం గురించి కాదు, కానీ నీతి మరియు శాంతి మరియు పవిత్రాత్మలో ఆనందం.</w:t>
      </w:r>
    </w:p>
    <w:p/>
    <w:p>
      <w:r xmlns:w="http://schemas.openxmlformats.org/wordprocessingml/2006/main">
        <w:t xml:space="preserve">2. లేవీయకాండము 11:3-8 - భూమిపై ఉన్న జంతువులలో మీరు తినదగినవి ఇవి: ఎద్దు, గొర్రె, మేక, జింక, గెజెల్, రోబక్, అడవి మేక, ఐబెక్స్. , జింక మరియు పర్వత గొర్రెలు.</w:t>
      </w:r>
    </w:p>
    <w:p/>
    <w:p>
      <w:r xmlns:w="http://schemas.openxmlformats.org/wordprocessingml/2006/main">
        <w:t xml:space="preserve">ద్వితీయోపదేశకాండము 14:5 హార్ట్, రోబక్, ఫాలో జింక, అడవి మేక, పైగార్గ్, అడవి ఎద్దు, చామాయిస్.</w:t>
      </w:r>
    </w:p>
    <w:p/>
    <w:p>
      <w:r xmlns:w="http://schemas.openxmlformats.org/wordprocessingml/2006/main">
        <w:t xml:space="preserve">ఇశ్రాయేలీయులు తినడానికి అనుమతించబడిన ఏడు జంతువులను ఈ భాగం వివరిస్తుంది.</w:t>
      </w:r>
    </w:p>
    <w:p/>
    <w:p>
      <w:r xmlns:w="http://schemas.openxmlformats.org/wordprocessingml/2006/main">
        <w:t xml:space="preserve">1. దేవుని ఆహార నియమాలకు కట్టుబడి ఉండడం వల్ల మనల్ని ఆయనకు మరింత దగ్గర చేస్తుంది.</w:t>
      </w:r>
    </w:p>
    <w:p/>
    <w:p>
      <w:r xmlns:w="http://schemas.openxmlformats.org/wordprocessingml/2006/main">
        <w:t xml:space="preserve">2. దేవుని జ్ఞానాన్ని ఆయన మనకు అందించే ఆహారంలో చూడవచ్చు.</w:t>
      </w:r>
    </w:p>
    <w:p/>
    <w:p>
      <w:r xmlns:w="http://schemas.openxmlformats.org/wordprocessingml/2006/main">
        <w:t xml:space="preserve">1. లేవీయకాండము 11:2-3 - "ఇశ్రాయేలు ప్రజలతో చెప్పు, భూమిపై ఉన్న అన్ని జంతువులలో మీరు తినదగిన జీవులు ఇవి. డెక్క మరియు పాదాలు విరిగిపోయి నమిలేవి. కడ్, జంతువులలో, మీరు తినవచ్చు.</w:t>
      </w:r>
    </w:p>
    <w:p/>
    <w:p>
      <w:r xmlns:w="http://schemas.openxmlformats.org/wordprocessingml/2006/main">
        <w:t xml:space="preserve">2. కీర్తనలు 104:14 – పశువులకు గడ్డిని, మానవుడు భూమి నుండి ఆహారాన్ని పుట్టించడానికి మొక్కలను పెంచుతున్నావు.</w:t>
      </w:r>
    </w:p>
    <w:p/>
    <w:p>
      <w:r xmlns:w="http://schemas.openxmlformats.org/wordprocessingml/2006/main">
        <w:t xml:space="preserve">ద్వితీయోపదేశకాండము 14:6 మరియు డెక్కను విడదీసి, చీలికను రెండు పంజాలుగా విడదీసి, జంతువుల మధ్య కౌగిలిని నమిలే ప్రతి జంతువును మీరు తినాలి.</w:t>
      </w:r>
    </w:p>
    <w:p/>
    <w:p>
      <w:r xmlns:w="http://schemas.openxmlformats.org/wordprocessingml/2006/main">
        <w:t xml:space="preserve">ద్వితీయోపదేశకాండము 14:6లోని ఈ వాక్యభాగము, కౌగిలిని నమిలి, వాటి డెక్కలను రెండుగా విభజించే జంతువులను తినడానికి అనుమతించబడుతుందని పేర్కొంది.</w:t>
      </w:r>
    </w:p>
    <w:p/>
    <w:p>
      <w:r xmlns:w="http://schemas.openxmlformats.org/wordprocessingml/2006/main">
        <w:t xml:space="preserve">1. ప్రభువు ఏర్పాటు: మనం తినే ఆహారంతో సహా అనేక ఆశీర్వాదాలను దేవుడు మనకు అందించాడు.</w:t>
      </w:r>
    </w:p>
    <w:p/>
    <w:p>
      <w:r xmlns:w="http://schemas.openxmlformats.org/wordprocessingml/2006/main">
        <w:t xml:space="preserve">2. దేవుని ఆజ్ఞలు: దేవుడు తన ప్రమాణాలకు అనుగుణంగా కొన్ని జంతువులను తినమని మనకు ఆజ్ఞ ఇచ్చాడు.</w:t>
      </w:r>
    </w:p>
    <w:p/>
    <w:p>
      <w:r xmlns:w="http://schemas.openxmlformats.org/wordprocessingml/2006/main">
        <w:t xml:space="preserve">1. 1 తిమోతి 4:3-4 - "వివాహాన్ని నిషేధించడం మరియు మాంసాహారానికి దూరంగా ఉండమని ఆజ్ఞాపించడం, వాటిని విశ్వసించే మరియు సత్యం తెలిసిన వారి కృతజ్ఞతాపూర్వకంగా స్వీకరించడానికి దేవుడు సృష్టించాడు. దేవుని ప్రతి జీవి మంచిది, మరియు ఏమీ లేదు కృతజ్ఞతాపూర్వకంగా స్వీకరించినట్లయితే తిరస్కరించబడాలి."</w:t>
      </w:r>
    </w:p>
    <w:p/>
    <w:p>
      <w:r xmlns:w="http://schemas.openxmlformats.org/wordprocessingml/2006/main">
        <w:t xml:space="preserve">2. కీర్తన 136:25 - "ఎవడు అన్ని మాంసాలకు ఆహారం ఇస్తాడు: అతని దయ శాశ్వతంగా ఉంటుంది."</w:t>
      </w:r>
    </w:p>
    <w:p/>
    <w:p>
      <w:r xmlns:w="http://schemas.openxmlformats.org/wordprocessingml/2006/main">
        <w:t xml:space="preserve">ద్వితీయోపదేశకాండము 14:7 అయినను మీరు వీటిని నమిలినవాటిలోగాని, గొఱ్ఱలను చీల్చేవాటిలోగాని తినకూడదు. ఒంటె, కుందేలు, శంఖు లాంటివి: అవి కౌగిలిని నమలుతాయి, కానీ డెక్కను విభజించవు. కాబట్టి అవి మీకు అపవిత్రమైనవి.</w:t>
      </w:r>
    </w:p>
    <w:p/>
    <w:p>
      <w:r xmlns:w="http://schemas.openxmlformats.org/wordprocessingml/2006/main">
        <w:t xml:space="preserve">ఒంటెలు, కుందేళ్లు మరియు కోనేలు వంటి విభజించబడిన డెక్కలు లేని, కౌరాన్ని నమిలే జంతువులను తినకూడదని దేవుడు తన ప్రజలకు ఆజ్ఞాపించాడు.</w:t>
      </w:r>
    </w:p>
    <w:p/>
    <w:p>
      <w:r xmlns:w="http://schemas.openxmlformats.org/wordprocessingml/2006/main">
        <w:t xml:space="preserve">1. "దేవుని ఆజ్ఞ మరియు మన విధేయత"</w:t>
      </w:r>
    </w:p>
    <w:p/>
    <w:p>
      <w:r xmlns:w="http://schemas.openxmlformats.org/wordprocessingml/2006/main">
        <w:t xml:space="preserve">2. "అపరిశుభ్రమైన మరియు శుభ్రమైన: రోజువారీ జీవనానికి ఆధ్యాత్మిక మార్గదర్శకత్వం"</w:t>
      </w:r>
    </w:p>
    <w:p/>
    <w:p>
      <w:r xmlns:w="http://schemas.openxmlformats.org/wordprocessingml/2006/main">
        <w:t xml:space="preserve">1. లేవీయకాండము 11:2-4</w:t>
      </w:r>
    </w:p>
    <w:p/>
    <w:p>
      <w:r xmlns:w="http://schemas.openxmlformats.org/wordprocessingml/2006/main">
        <w:t xml:space="preserve">2. రోమన్లు 12:1-2</w:t>
      </w:r>
    </w:p>
    <w:p/>
    <w:p>
      <w:r xmlns:w="http://schemas.openxmlformats.org/wordprocessingml/2006/main">
        <w:t xml:space="preserve">ద్వితీయోపదేశకాండము 14:8 మరియు పందులు, డెక్కను విభజించినప్పటికీ, కౌగిలిని నమలలేదు, అది మీకు అపవిత్రమైనది: మీరు వాటి మాంసాన్ని తినకూడదు, వాటి మృతదేహాన్ని ముట్టుకోకూడదు.</w:t>
      </w:r>
    </w:p>
    <w:p/>
    <w:p>
      <w:r xmlns:w="http://schemas.openxmlformats.org/wordprocessingml/2006/main">
        <w:t xml:space="preserve">పంది మాంసం తినడం, చనిపోయిన పంది కళేబరాలను తాకడం మానుకోవాలని దేవుడు ఇశ్రాయేలీయులకు ఆజ్ఞాపించాడు.</w:t>
      </w:r>
    </w:p>
    <w:p/>
    <w:p>
      <w:r xmlns:w="http://schemas.openxmlformats.org/wordprocessingml/2006/main">
        <w:t xml:space="preserve">1. మన జీవితాలను ఎలా జీవించాలో దేవుని వాక్యం మనకు స్పష్టమైన సూచనలను అందిస్తుంది.</w:t>
      </w:r>
    </w:p>
    <w:p/>
    <w:p>
      <w:r xmlns:w="http://schemas.openxmlformats.org/wordprocessingml/2006/main">
        <w:t xml:space="preserve">2. దేవుని ఆజ్ఞలు కష్టంగా లేదా వింతగా అనిపించినప్పటికీ వాటిని పాటించేందుకు మనం జాగ్రత్తగా ఉండాలి.</w:t>
      </w:r>
    </w:p>
    <w:p/>
    <w:p>
      <w:r xmlns:w="http://schemas.openxmlformats.org/wordprocessingml/2006/main">
        <w:t xml:space="preserve">1. 1 తిమోతి 4:4-5 దేవుని ప్రతి జీవి మంచిది, మరియు దానిని కృతజ్ఞతతో స్వీకరించినట్లయితే, తిరస్కరించవలసినది ఏమీ లేదు: ఇది దేవుని వాక్యం మరియు ప్రార్థన ద్వారా పవిత్రం చేయబడింది.</w:t>
      </w:r>
    </w:p>
    <w:p/>
    <w:p>
      <w:r xmlns:w="http://schemas.openxmlformats.org/wordprocessingml/2006/main">
        <w:t xml:space="preserve">2. రోమీయులకు 14:14 స్వతహాగా ఏదీ అపవిత్రమైనది కాదని ప్రభువైన యేసు ద్వారా నాకు తెలుసు మరియు ఒప్పించబడ్డాను;</w:t>
      </w:r>
    </w:p>
    <w:p/>
    <w:p>
      <w:r xmlns:w="http://schemas.openxmlformats.org/wordprocessingml/2006/main">
        <w:t xml:space="preserve">ద్వితీయోపదేశకాండము 14:9 నీళ్లలో ఉన్నవాటిలో వీటిని మీరు తినాలి: రెక్కలు మరియు పొలుసులు ఉన్నవన్నీ మీరు తినాలి.</w:t>
      </w:r>
    </w:p>
    <w:p/>
    <w:p>
      <w:r xmlns:w="http://schemas.openxmlformats.org/wordprocessingml/2006/main">
        <w:t xml:space="preserve">ఇశ్రాయేలీయులు రెక్కలు మరియు పొలుసులతో ఏ చేపనైనా తినడానికి దేవుడు అనుమతిస్తున్నాడని ఈ ప్రకరణం చెబుతోంది.</w:t>
      </w:r>
    </w:p>
    <w:p/>
    <w:p>
      <w:r xmlns:w="http://schemas.openxmlformats.org/wordprocessingml/2006/main">
        <w:t xml:space="preserve">1. ప్రభువు యొక్క సమృద్ధిలో సంతోషించండి - దేవుడు తన జీవుల ద్వారా మనకు ఎలా జీవనోపాధిని అందజేస్తాడు.</w:t>
      </w:r>
    </w:p>
    <w:p/>
    <w:p>
      <w:r xmlns:w="http://schemas.openxmlformats.org/wordprocessingml/2006/main">
        <w:t xml:space="preserve">2. ప్రభువు ఆజ్ఞలకు విధేయత చూపండి - దేవుని చట్టాలను పాటించడం ఎందుకు ముఖ్యం.</w:t>
      </w:r>
    </w:p>
    <w:p/>
    <w:p>
      <w:r xmlns:w="http://schemas.openxmlformats.org/wordprocessingml/2006/main">
        <w:t xml:space="preserve">1. కీర్తనలు 24:1 - భూమి మరియు దాని సంపూర్ణత, లోకము మరియు అందులో నివసించే వారిది.</w:t>
      </w:r>
    </w:p>
    <w:p/>
    <w:p>
      <w:r xmlns:w="http://schemas.openxmlformats.org/wordprocessingml/2006/main">
        <w:t xml:space="preserve">2. ప్రకటన 19:9 - మరియు అతడు నాతో ఇలా అన్నాడు: వ్రాయుము: గొర్రెపిల్ల వివాహ విందుకు పిలువబడిన వారు ధన్యులు! మరియు అతను నాతో ఇలా అన్నాడు: ఇవి దేవుని నిజమైన మాటలు.</w:t>
      </w:r>
    </w:p>
    <w:p/>
    <w:p>
      <w:r xmlns:w="http://schemas.openxmlformats.org/wordprocessingml/2006/main">
        <w:t xml:space="preserve">ద్వితీయోపదేశకాండము 14:10 మరియు రెక్కలు మరియు పొలుసులు లేని వాటిని మీరు తినకూడదు; అది మీకు అపవిత్రమైనది.</w:t>
      </w:r>
    </w:p>
    <w:p/>
    <w:p>
      <w:r xmlns:w="http://schemas.openxmlformats.org/wordprocessingml/2006/main">
        <w:t xml:space="preserve">రెక్కలు మరియు పొలుసులు లేని జంతువులను తినకూడదని దేవుడు ఇశ్రాయేలీయులకు ఆజ్ఞాపించాడు.</w:t>
      </w:r>
    </w:p>
    <w:p/>
    <w:p>
      <w:r xmlns:w="http://schemas.openxmlformats.org/wordprocessingml/2006/main">
        <w:t xml:space="preserve">1. దేవుని వాక్యానికి విధేయతతో కూడిన జీవితాన్ని గడపడం</w:t>
      </w:r>
    </w:p>
    <w:p/>
    <w:p>
      <w:r xmlns:w="http://schemas.openxmlformats.org/wordprocessingml/2006/main">
        <w:t xml:space="preserve">2. దేవుని ఆజ్ఞల పవిత్రత</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p>
      <w:r xmlns:w="http://schemas.openxmlformats.org/wordprocessingml/2006/main">
        <w:t xml:space="preserve">ద్వితీయోపదేశకాండము 14:11 శుభ్రమైన పక్షులన్నిటిని మీరు తినవలెను.</w:t>
      </w:r>
    </w:p>
    <w:p/>
    <w:p>
      <w:r xmlns:w="http://schemas.openxmlformats.org/wordprocessingml/2006/main">
        <w:t xml:space="preserve">ద్వితీయోపదేశకాండములోని ఈ వాక్యభాగము శుభ్రమైన జంతువులు మరియు పక్షులను తినమని మనలను ప్రోత్సహిస్తుంది.</w:t>
      </w:r>
    </w:p>
    <w:p/>
    <w:p>
      <w:r xmlns:w="http://schemas.openxmlformats.org/wordprocessingml/2006/main">
        <w:t xml:space="preserve">1. పరిశుభ్రంగా తినడం యొక్క ప్రాముఖ్యత - దేవుని ఆహారాన్ని అనుసరించడం నేర్చుకోవడం</w:t>
      </w:r>
    </w:p>
    <w:p/>
    <w:p>
      <w:r xmlns:w="http://schemas.openxmlformats.org/wordprocessingml/2006/main">
        <w:t xml:space="preserve">2. దేవుని సూచనలను పాటించడం - పరిశుభ్రంగా తినడం మరియు ధర్మబద్ధమైన జీవితాలను గడపడం</w:t>
      </w:r>
    </w:p>
    <w:p/>
    <w:p>
      <w:r xmlns:w="http://schemas.openxmlformats.org/wordprocessingml/2006/main">
        <w:t xml:space="preserve">1. లేవీయకాండము 11:1-47 - శుభ్రంగా తినడానికి ప్రభువు సూచనలు</w:t>
      </w:r>
    </w:p>
    <w:p/>
    <w:p>
      <w:r xmlns:w="http://schemas.openxmlformats.org/wordprocessingml/2006/main">
        <w:t xml:space="preserve">2. కీర్తన 103:1-5 - దేవుని ఆశీర్వాదాలు మరియు మార్గదర్శకత్వం కోసం స్తుతించడం</w:t>
      </w:r>
    </w:p>
    <w:p/>
    <w:p>
      <w:r xmlns:w="http://schemas.openxmlformats.org/wordprocessingml/2006/main">
        <w:t xml:space="preserve">ద్వితీయోపదేశకాండము 14:12 అయితే మీరు తినకూడనివి ఇవి: డేగ, ఆస్సిఫ్రేజ్, ఓస్ప్రే,</w:t>
      </w:r>
    </w:p>
    <w:p/>
    <w:p>
      <w:r xmlns:w="http://schemas.openxmlformats.org/wordprocessingml/2006/main">
        <w:t xml:space="preserve">కొన్ని పక్షులను తినకూడదని దేవుడు ఇశ్రాయేలీయులను ఆదేశించాడు.</w:t>
      </w:r>
    </w:p>
    <w:p/>
    <w:p>
      <w:r xmlns:w="http://schemas.openxmlformats.org/wordprocessingml/2006/main">
        <w:t xml:space="preserve">1: మనం ఎందుకు పాటించాలని ఆయన కోరుకుంటున్నాడో స్పష్టంగా తెలియనప్పటికీ, మనం దేవుని ఆజ్ఞలను గౌరవించాలి.</w:t>
      </w:r>
    </w:p>
    <w:p/>
    <w:p>
      <w:r xmlns:w="http://schemas.openxmlformats.org/wordprocessingml/2006/main">
        <w:t xml:space="preserve">2: భగవంతుని ఆజ్ఞలు మనకు అర్థం కానప్పటికీ, అవి ఎల్లప్పుడూ మన మేలు కోసమే అని మనకు నమ్మకం ఉండాలి.</w:t>
      </w:r>
    </w:p>
    <w:p/>
    <w:p>
      <w:r xmlns:w="http://schemas.openxmlformats.org/wordprocessingml/2006/main">
        <w:t xml:space="preserve">1: కీర్తనలు 119:105 - నీ వాక్యము నా పాదములకు దీపము, నా దారికి వెలుగు.</w:t>
      </w:r>
    </w:p>
    <w:p/>
    <w:p>
      <w:r xmlns:w="http://schemas.openxmlformats.org/wordprocessingml/2006/main">
        <w:t xml:space="preserve">2: హెబ్రీయులకు 11:6 - మరియు విశ్వాసం లేకుండా దేవుణ్ణి సంతోషపెట్టడం అసాధ్యం, ఎందుకంటే ఆయన వద్దకు వచ్చే ప్రతి ఒక్కరూ ఆయన ఉన్నాడని మరియు తనను వెదకువారికి ప్రతిఫలమిస్తాడని నమ్మాలి.</w:t>
      </w:r>
    </w:p>
    <w:p/>
    <w:p>
      <w:r xmlns:w="http://schemas.openxmlformats.org/wordprocessingml/2006/main">
        <w:t xml:space="preserve">ద్వితీయోపదేశకాండము 14:13 మరియు గ్లెడ్, గాలిపటం, మరియు రాబందు దాని జాతి ప్రకారం,</w:t>
      </w:r>
    </w:p>
    <w:p/>
    <w:p>
      <w:r xmlns:w="http://schemas.openxmlformats.org/wordprocessingml/2006/main">
        <w:t xml:space="preserve">దేవుడు తన ప్రజలకు దశమభాగము ఇవ్వమని ఆజ్ఞాపించాడు.</w:t>
      </w:r>
    </w:p>
    <w:p/>
    <w:p>
      <w:r xmlns:w="http://schemas.openxmlformats.org/wordprocessingml/2006/main">
        <w:t xml:space="preserve">1. దశమ భాగం యొక్క ప్రాముఖ్యత: దాతృత్వం మరియు కృతజ్ఞతతో కూడిన జీవితాన్ని గడపడం</w:t>
      </w:r>
    </w:p>
    <w:p/>
    <w:p>
      <w:r xmlns:w="http://schemas.openxmlformats.org/wordprocessingml/2006/main">
        <w:t xml:space="preserve">2. డబ్బుపై బైబిల్ దృక్పథం: దేవుని ఏర్పాటు మరియు మన బాధ్యత</w:t>
      </w:r>
    </w:p>
    <w:p/>
    <w:p>
      <w:r xmlns:w="http://schemas.openxmlformats.org/wordprocessingml/2006/main">
        <w:t xml:space="preserve">1. మలాకీ 3:10-12 - నా ఇంటిలో ఆహారం ఉండేలా మొత్తం దశమ భాగం గోదాములోనికి తీసుకురండి. ఇందులో నన్ను పరీక్షించు, అని సర్వశక్తిమంతుడైన ప్రభువు చెబుతున్నాడు, నేను స్వర్గపు ప్రవాహ ద్వారాలను తెరిచి, మీకు తగినంత స్థలం లేనంత దీవెనలు కుమ్మరించకుండా ఉంటాను.</w:t>
      </w:r>
    </w:p>
    <w:p/>
    <w:p>
      <w:r xmlns:w="http://schemas.openxmlformats.org/wordprocessingml/2006/main">
        <w:t xml:space="preserve">2. సామెతలు 3:9-10 - నీ సంపదతో, నీ పంటలన్నింటిలో ప్రథమ ఫలాలతో ప్రభువును సన్మానించు; అప్పుడు నీ గోదాములు నిండిపోవును, నీ తొట్టెలు కొత్త ద్రాక్షారసముతో నిండిపోవును.</w:t>
      </w:r>
    </w:p>
    <w:p/>
    <w:p>
      <w:r xmlns:w="http://schemas.openxmlformats.org/wordprocessingml/2006/main">
        <w:t xml:space="preserve">ద్వితీయోపదేశకాండము 14:14 మరియు ప్రతి కాకి తన జాతి ప్రకారం,</w:t>
      </w:r>
    </w:p>
    <w:p/>
    <w:p>
      <w:r xmlns:w="http://schemas.openxmlformats.org/wordprocessingml/2006/main">
        <w:t xml:space="preserve">మరియు కోళ్ళలో బలవంతులు, వాటి జాతుల ప్రకారం, మరియు భూమిలోని ప్రతి జంతువులు, వాటిని సజీవంగా ఉంచడానికి ప్రతి రకమైన రెండు మీ వద్దకు వస్తాయి.</w:t>
      </w:r>
    </w:p>
    <w:p/>
    <w:p>
      <w:r xmlns:w="http://schemas.openxmlformats.org/wordprocessingml/2006/main">
        <w:t xml:space="preserve">వాటిని సజీవంగా ఉంచడానికి ఓడలోని ప్రతి రకమైన జంతువులలో రెండింటిని తీసుకెళ్లమని దేవుడు నోవహుకు ఆజ్ఞాపించాడు.</w:t>
      </w:r>
    </w:p>
    <w:p/>
    <w:p>
      <w:r xmlns:w="http://schemas.openxmlformats.org/wordprocessingml/2006/main">
        <w:t xml:space="preserve">1. దేవుని విశ్వసనీయత: నోవహుకు ఆయన అప్పగించిన పని కష్టమైనప్పటికీ దేవుని విశ్వసనీయత నిలుస్తుంది.</w:t>
      </w:r>
    </w:p>
    <w:p/>
    <w:p>
      <w:r xmlns:w="http://schemas.openxmlformats.org/wordprocessingml/2006/main">
        <w:t xml:space="preserve">2. కష్ట సమయాల్లో విధేయత: కష్టంగా అనిపించినా మనం దేవునికి విధేయత చూపాలి.</w:t>
      </w:r>
    </w:p>
    <w:p/>
    <w:p>
      <w:r xmlns:w="http://schemas.openxmlformats.org/wordprocessingml/2006/main">
        <w:t xml:space="preserve">1. హెబ్రీయులు 11:7 - "విశ్వాసమును బట్టి నోవహు, ఇంతవరకు చూడనివాటిని గూర్చి దేవుని హెచ్చరింపబడి, భయముతో కదిలి, తన ఇంటిని రక్షించుటకు ఓడను సిద్ధపరచెను; దాని ద్వారా అతడు లోకమును ఖండించి, వారసుడయ్యెను. విశ్వాసం వల్ల కలిగే నీతి."</w:t>
      </w:r>
    </w:p>
    <w:p/>
    <w:p>
      <w:r xmlns:w="http://schemas.openxmlformats.org/wordprocessingml/2006/main">
        <w:t xml:space="preserve">2. 2 పేతురు 2:5 - "మరియు పాత ప్రపంచాన్ని విడిచిపెట్టలేదు, కానీ ఎనిమిదవ వ్యక్తి నోవాను రక్షించాడు, నీతి బోధకుడు, భక్తిహీనుల ప్రపంచంపైకి వరదలు తెచ్చాడు."</w:t>
      </w:r>
    </w:p>
    <w:p/>
    <w:p>
      <w:r xmlns:w="http://schemas.openxmlformats.org/wordprocessingml/2006/main">
        <w:t xml:space="preserve">ద్వితీయోపదేశకాండము 14:15 మరియు గుడ్లగూబ, మరియు రాత్రి గద్ద, కోకిల, మరియు దాని జాతుల ప్రకారం,</w:t>
      </w:r>
    </w:p>
    <w:p/>
    <w:p>
      <w:r xmlns:w="http://schemas.openxmlformats.org/wordprocessingml/2006/main">
        <w:t xml:space="preserve">దేవుడు తన ప్రజలకు ఆహారంగా పక్షులను ఏర్పాటు చేశాడు.</w:t>
      </w:r>
    </w:p>
    <w:p/>
    <w:p>
      <w:r xmlns:w="http://schemas.openxmlformats.org/wordprocessingml/2006/main">
        <w:t xml:space="preserve">1. దేవుని ఏర్పాటు: మీ అన్ని అవసరాల కోసం ప్రభువును విశ్వసించండి</w:t>
      </w:r>
    </w:p>
    <w:p/>
    <w:p>
      <w:r xmlns:w="http://schemas.openxmlformats.org/wordprocessingml/2006/main">
        <w:t xml:space="preserve">2. భూమి యొక్క మృగాలను మెచ్చుకోవడం: ద్వితీయోపదేశకాండము 14:15 వద్ద ఒక లుక్</w:t>
      </w:r>
    </w:p>
    <w:p/>
    <w:p>
      <w:r xmlns:w="http://schemas.openxmlformats.org/wordprocessingml/2006/main">
        <w:t xml:space="preserve">1. కీర్తనలు 8: 6-8 - ఓ ప్రభువా, మా ప్రభువా, భూమి అంతటా నీ పేరు ఎంత గంభీరమైనది! నీవు నీ మహిమను ఆకాశము పైన ఉంచావు. శత్రువులను మరియు పగతీర్చుకునేవారిని నిశ్శబ్దం చేయడానికి మీరు మీ శత్రువుల కారణంగా పిల్లల మరియు శిశువుల పెదవుల నుండి ప్రశంసలను నియమించారు.</w:t>
      </w:r>
    </w:p>
    <w:p/>
    <w:p>
      <w:r xmlns:w="http://schemas.openxmlformats.org/wordprocessingml/2006/main">
        <w:t xml:space="preserve">2. కీర్తనలు 145:15-16 - అందరి కన్నులు నీవైపే చూచును, నీవు వారికి తగిన సమయమున ఆహారము ఇస్తావు. మీరు మీ చేయి తెరిచి ప్రతి జీవి యొక్క కోరికలను తీర్చండి.</w:t>
      </w:r>
    </w:p>
    <w:p/>
    <w:p>
      <w:r xmlns:w="http://schemas.openxmlformats.org/wordprocessingml/2006/main">
        <w:t xml:space="preserve">ద్వితీయోపదేశకాండము 14:16 చిన్న గుడ్లగూబ, గొప్ప గుడ్లగూబ, హంస,</w:t>
      </w:r>
    </w:p>
    <w:p/>
    <w:p>
      <w:r xmlns:w="http://schemas.openxmlformats.org/wordprocessingml/2006/main">
        <w:t xml:space="preserve">మరియు పెలికాన్, మరియు గియర్ డేగ,</w:t>
      </w:r>
    </w:p>
    <w:p/>
    <w:p>
      <w:r xmlns:w="http://schemas.openxmlformats.org/wordprocessingml/2006/main">
        <w:t xml:space="preserve">మనల్ని మనం నిలబెట్టుకోవడానికి భూమిలోని జంతువులను ఉపయోగించమని దేవుడు ఆజ్ఞాపించాడు.</w:t>
      </w:r>
    </w:p>
    <w:p/>
    <w:p>
      <w:r xmlns:w="http://schemas.openxmlformats.org/wordprocessingml/2006/main">
        <w:t xml:space="preserve">1: మనల్ని మనం నిలబెట్టుకోవడానికి వనరులను అందించినందుకు మనం దేవునికి కృతజ్ఞులమై ఉండాలి.</w:t>
      </w:r>
    </w:p>
    <w:p/>
    <w:p>
      <w:r xmlns:w="http://schemas.openxmlformats.org/wordprocessingml/2006/main">
        <w:t xml:space="preserve">2: మనం భూమిలోని జంతువులను బాధ్యతాయుతంగా మరియు జాగ్రత్తగా ఉపయోగించాలి.</w:t>
      </w:r>
    </w:p>
    <w:p/>
    <w:p>
      <w:r xmlns:w="http://schemas.openxmlformats.org/wordprocessingml/2006/main">
        <w:t xml:space="preserve">1: ఆదికాండము 9:3 - జీవముగల ప్రతి వస్తువు మీకు ఆహారముగా ఉండును; పచ్చిమిర్చిలాగా నేను నీకు అన్నీ ఇచ్చాను.</w:t>
      </w:r>
    </w:p>
    <w:p/>
    <w:p>
      <w:r xmlns:w="http://schemas.openxmlformats.org/wordprocessingml/2006/main">
        <w:t xml:space="preserve">2: లేవీయకాండము 11:2-4 - ఇశ్రాయేలీయులతో ఇలా చెప్పు, భూమిపై ఉన్న అన్ని జంతువులలో మీరు తినవలసిన జంతువులు ఇవి. జంతువులలో డెక్కను విడగొట్టి, పాదాలు విరగబెట్టి, కౌగిలిని నమిలేవన్నీ మీరు తినాలి. అయినప్పటికిని మీరు వీటిని తినకూడదు; అతను మీకు అపవిత్రుడు.</w:t>
      </w:r>
    </w:p>
    <w:p/>
    <w:p>
      <w:r xmlns:w="http://schemas.openxmlformats.org/wordprocessingml/2006/main">
        <w:t xml:space="preserve">ద్వితీయోపదేశకాండము 14:17 మరియు పెలికాన్, మరియు గియర్ డేగ, మరియు కార్మోరెంట్,</w:t>
      </w:r>
    </w:p>
    <w:p/>
    <w:p>
      <w:r xmlns:w="http://schemas.openxmlformats.org/wordprocessingml/2006/main">
        <w:t xml:space="preserve">కొన్ని పక్షులను తినకూడదని యెహోవా ఇశ్రాయేలీయులకు ఆజ్ఞాపించాడు.</w:t>
      </w:r>
    </w:p>
    <w:p/>
    <w:p>
      <w:r xmlns:w="http://schemas.openxmlformats.org/wordprocessingml/2006/main">
        <w:t xml:space="preserve">1. భగవంతుడు సృష్టి అంతటికీ ఒక ప్రణాళిక మరియు ఉద్దేశ్యాన్ని కలిగి ఉన్నాడు.</w:t>
      </w:r>
    </w:p>
    <w:p/>
    <w:p>
      <w:r xmlns:w="http://schemas.openxmlformats.org/wordprocessingml/2006/main">
        <w:t xml:space="preserve">2. మన చర్యలు మరియు అవి చిన్న చిన్న జీవులను కూడా ఎలా ప్రభావితం చేస్తాయో పరిశీలించడానికి మనం జాగ్రత్త వహించాలి.</w:t>
      </w:r>
    </w:p>
    <w:p/>
    <w:p>
      <w:r xmlns:w="http://schemas.openxmlformats.org/wordprocessingml/2006/main">
        <w:t xml:space="preserve">1. ఆదికాండము 1:26-28</w:t>
      </w:r>
    </w:p>
    <w:p/>
    <w:p>
      <w:r xmlns:w="http://schemas.openxmlformats.org/wordprocessingml/2006/main">
        <w:t xml:space="preserve">2. కీర్తన 104:24-25</w:t>
      </w:r>
    </w:p>
    <w:p/>
    <w:p>
      <w:r xmlns:w="http://schemas.openxmlformats.org/wordprocessingml/2006/main">
        <w:t xml:space="preserve">ద్వితీయోపదేశకాండము 14:18 మరియు కొంగ, దాని జాతి కొంగ, లాప్వింగ్, గబ్బిలం.</w:t>
      </w:r>
    </w:p>
    <w:p/>
    <w:p>
      <w:r xmlns:w="http://schemas.openxmlformats.org/wordprocessingml/2006/main">
        <w:t xml:space="preserve">ద్వితీయోపదేశకాండము పుస్తకంలోని ఈ భాగం నాలుగు పక్షులను ప్రస్తావిస్తుంది: కొంగ, కొంగ, లాప్వింగ్ మరియు గబ్బిలం.</w:t>
      </w:r>
    </w:p>
    <w:p/>
    <w:p>
      <w:r xmlns:w="http://schemas.openxmlformats.org/wordprocessingml/2006/main">
        <w:t xml:space="preserve">1. ది బ్యూటీ ఆఫ్ క్రియేషన్: దేవుని జీవుల వైవిధ్యాన్ని మెచ్చుకోవడం</w:t>
      </w:r>
    </w:p>
    <w:p/>
    <w:p>
      <w:r xmlns:w="http://schemas.openxmlformats.org/wordprocessingml/2006/main">
        <w:t xml:space="preserve">2. ఫ్లైట్ యొక్క అర్థం: పక్షుల యొక్క ఆధ్యాత్మిక ప్రాముఖ్యతను అన్వేషించడం</w:t>
      </w:r>
    </w:p>
    <w:p/>
    <w:p>
      <w:r xmlns:w="http://schemas.openxmlformats.org/wordprocessingml/2006/main">
        <w:t xml:space="preserve">1. ఆదికాండము 9:12-13 - నోవహు మరియు ప్రతి జీవితో దేవుని ఒడంబడిక</w:t>
      </w:r>
    </w:p>
    <w:p/>
    <w:p>
      <w:r xmlns:w="http://schemas.openxmlformats.org/wordprocessingml/2006/main">
        <w:t xml:space="preserve">2. కీర్తన 104:12-15 - గొప్ప మరియు చిన్న జీవులన్నింటి పట్ల దేవుని సంరక్షణ</w:t>
      </w:r>
    </w:p>
    <w:p/>
    <w:p>
      <w:r xmlns:w="http://schemas.openxmlformats.org/wordprocessingml/2006/main">
        <w:t xml:space="preserve">ద్వితీయోపదేశకాండము 14:19 మరియు ఎగిరిన ప్రతి పాము మీకు అపవిత్రమైనది: వాటిని తినకూడదు.</w:t>
      </w:r>
    </w:p>
    <w:p/>
    <w:p>
      <w:r xmlns:w="http://schemas.openxmlformats.org/wordprocessingml/2006/main">
        <w:t xml:space="preserve">ఎగిరే కీటకాలు అపవిత్రమైనవి కాబట్టి వాటిని తినకూడదని యెహోవా ఇశ్రాయేలీయులకు ఆదేశిస్తున్నాడు.</w:t>
      </w:r>
    </w:p>
    <w:p/>
    <w:p>
      <w:r xmlns:w="http://schemas.openxmlformats.org/wordprocessingml/2006/main">
        <w:t xml:space="preserve">1. ఇశ్రాయేలీయుల ఆహార నియమాలను నిశితంగా పరిశీలించండి</w:t>
      </w:r>
    </w:p>
    <w:p/>
    <w:p>
      <w:r xmlns:w="http://schemas.openxmlformats.org/wordprocessingml/2006/main">
        <w:t xml:space="preserve">2. అపవిత్రంగా ఉండడం అంటే ఏమిటి?</w:t>
      </w:r>
    </w:p>
    <w:p/>
    <w:p>
      <w:r xmlns:w="http://schemas.openxmlformats.org/wordprocessingml/2006/main">
        <w:t xml:space="preserve">1. లేవీయకాండము 11:41-45</w:t>
      </w:r>
    </w:p>
    <w:p/>
    <w:p>
      <w:r xmlns:w="http://schemas.openxmlformats.org/wordprocessingml/2006/main">
        <w:t xml:space="preserve">2. లేవీయకాండము 20:25-26</w:t>
      </w:r>
    </w:p>
    <w:p/>
    <w:p>
      <w:r xmlns:w="http://schemas.openxmlformats.org/wordprocessingml/2006/main">
        <w:t xml:space="preserve">ద్వితీయోపదేశకాండము 14:20 అయితే అన్ని పరిశుభ్రమైన కోళ్లలో మీరు తినవచ్చు.</w:t>
      </w:r>
    </w:p>
    <w:p/>
    <w:p>
      <w:r xmlns:w="http://schemas.openxmlformats.org/wordprocessingml/2006/main">
        <w:t xml:space="preserve">శుభ్రమైన పక్షులను తినడానికి అనుమతి ఉందని ప్రకరణం వివరిస్తుంది.</w:t>
      </w:r>
    </w:p>
    <w:p/>
    <w:p>
      <w:r xmlns:w="http://schemas.openxmlformats.org/wordprocessingml/2006/main">
        <w:t xml:space="preserve">1. బైబిల్‌లో పేర్కొన్న ఆహార నియమాలను అనుసరించడం యొక్క ప్రాముఖ్యత.</w:t>
      </w:r>
    </w:p>
    <w:p/>
    <w:p>
      <w:r xmlns:w="http://schemas.openxmlformats.org/wordprocessingml/2006/main">
        <w:t xml:space="preserve">2. భగవంతుని సృష్టి యొక్క అనుగ్రహాన్ని అనుభవించగలిగే వరం.</w:t>
      </w:r>
    </w:p>
    <w:p/>
    <w:p>
      <w:r xmlns:w="http://schemas.openxmlformats.org/wordprocessingml/2006/main">
        <w:t xml:space="preserve">1. లేవీయకాండము 11:1-47 - ఇశ్రాయేలీయులు తినడానికి అనుమతించబడిన శుభ్రమైన మరియు అపరిశుభ్రమైన జంతువులను వివరించే ఒక భాగం.</w:t>
      </w:r>
    </w:p>
    <w:p/>
    <w:p>
      <w:r xmlns:w="http://schemas.openxmlformats.org/wordprocessingml/2006/main">
        <w:t xml:space="preserve">2. ఆదికాండము 1:29-30 - మానవజాతి భూమిపై ఉన్న సమస్త ప్రాణులను తినమని దేవుని ఆజ్ఞను వివరించే ఒక భాగం.</w:t>
      </w:r>
    </w:p>
    <w:p/>
    <w:p>
      <w:r xmlns:w="http://schemas.openxmlformats.org/wordprocessingml/2006/main">
        <w:t xml:space="preserve">ద్వితీయోపదేశాకాండము 14:21 స్వతహాగా చచ్చిపోయే దేన్నీ మీరు తినకూడదు; లేదా మీరు దానిని విదేశీయుడికి అమ్మవచ్చు, ఎందుకంటే మీరు మీ దేవుడైన యెహోవాకు పవిత్ర ప్రజలు. నువ్వు పిల్లని తన తల్లి పాలలో చూడకూడదు.</w:t>
      </w:r>
    </w:p>
    <w:p/>
    <w:p>
      <w:r xmlns:w="http://schemas.openxmlformats.org/wordprocessingml/2006/main">
        <w:t xml:space="preserve">దేవుడు తన ప్రజలను విదేశీయులతో ఆహారాన్ని పంచుకోమని ఆజ్ఞాపించాడు మరియు పిల్లవాడిని దాని తల్లి పాలలో ఉడికించకూడదు.</w:t>
      </w:r>
    </w:p>
    <w:p/>
    <w:p>
      <w:r xmlns:w="http://schemas.openxmlformats.org/wordprocessingml/2006/main">
        <w:t xml:space="preserve">1. దేవుని ఉదారత - ఆయన ఉదాహరణను మనం ఎలా అనుసరించగలం</w:t>
      </w:r>
    </w:p>
    <w:p/>
    <w:p>
      <w:r xmlns:w="http://schemas.openxmlformats.org/wordprocessingml/2006/main">
        <w:t xml:space="preserve">2. గౌరవం యొక్క ప్రాముఖ్యత - సృష్టిని మనం ఎలా గౌరవించగలం</w:t>
      </w:r>
    </w:p>
    <w:p/>
    <w:p>
      <w:r xmlns:w="http://schemas.openxmlformats.org/wordprocessingml/2006/main">
        <w:t xml:space="preserve">1. మత్తయి 5:43-44 - నిన్నువలె నీ పొరుగువారిని ప్రేమించుము</w:t>
      </w:r>
    </w:p>
    <w:p/>
    <w:p>
      <w:r xmlns:w="http://schemas.openxmlformats.org/wordprocessingml/2006/main">
        <w:t xml:space="preserve">2. రోమన్లు 12:1-2 - మీ శరీరాలను సజీవ త్యాగంగా సమర్పించండి</w:t>
      </w:r>
    </w:p>
    <w:p/>
    <w:p>
      <w:r xmlns:w="http://schemas.openxmlformats.org/wordprocessingml/2006/main">
        <w:t xml:space="preserve">ద్వితీయోపదేశాకాండము 14:22 పొలము సంవత్సరము సంవత్సరము ఫలించుటవలన నీ విత్తనములన్నిటిలోను నీవు నిజముగా దశమభాగము ఇవ్వవలెను.</w:t>
      </w:r>
    </w:p>
    <w:p/>
    <w:p>
      <w:r xmlns:w="http://schemas.openxmlformats.org/wordprocessingml/2006/main">
        <w:t xml:space="preserve">దేవుడు తన ప్రజలకు ప్రతి సంవత్సరం తమ పంటలో పదోవంతును దశమభాగంగా కేటాయించమని ఆజ్ఞాపించాడు.</w:t>
      </w:r>
    </w:p>
    <w:p/>
    <w:p>
      <w:r xmlns:w="http://schemas.openxmlformats.org/wordprocessingml/2006/main">
        <w:t xml:space="preserve">1. "ఆశీర్వాదం యొక్క జీవితాన్ని గడపడం: విధేయత యొక్క ప్రదర్శనగా దశమ భాగం"</w:t>
      </w:r>
    </w:p>
    <w:p/>
    <w:p>
      <w:r xmlns:w="http://schemas.openxmlformats.org/wordprocessingml/2006/main">
        <w:t xml:space="preserve">2. "కృతజ్ఞతతో కూడిన హృదయంతో ఉదారంగా ఇవ్వడం: దశమ భాగం యొక్క ప్రాముఖ్యత"</w:t>
      </w:r>
    </w:p>
    <w:p/>
    <w:p>
      <w:r xmlns:w="http://schemas.openxmlformats.org/wordprocessingml/2006/main">
        <w:t xml:space="preserve">1. మలాకీ 3:10 - "నా ఇంట్లో మాంసం ఉండేలా దశమభాగాలన్నింటినీ స్టోర్‌హౌస్‌లోకి తీసుకురండి, మరియు నేను మీకు స్వర్గపు కిటికీలు తెరవకపోతే, ఇప్పుడు నన్ను నిరూపించండి, సైన్యాలకు అధిపతి అయిన యెహోవా ఇలా అంటాడు. మీకు ఆశీర్వాదం కుమ్మరించండి, దానిని స్వీకరించడానికి తగినంత స్థలం ఉండదు."</w:t>
      </w:r>
    </w:p>
    <w:p/>
    <w:p>
      <w:r xmlns:w="http://schemas.openxmlformats.org/wordprocessingml/2006/main">
        <w:t xml:space="preserve">2. లూకా 6:38 - "ఇవ్వండి, అది మీకు ఇవ్వబడుతుంది; మంచి కొలత, నొక్కడం మరియు కదిలించడం మరియు పరిగెత్తడం, మనుష్యులు మీ వక్షస్థలంలోకి ఇస్తారు. మళ్ళీ నీకు కొలుస్తారు."</w:t>
      </w:r>
    </w:p>
    <w:p/>
    <w:p>
      <w:r xmlns:w="http://schemas.openxmlformats.org/wordprocessingml/2006/main">
        <w:t xml:space="preserve">ద్వితీయోపదేశాకాండము 14:23 మరియు నీ దేవుడైన యెహోవా తన పేరును ఉంచుటకు ఎంచుకొను స్థలములో నీ ధాన్యము, నీ ద్రాక్షారసము, నీ నూనె, నీ పశువులలో మొదటివాటిలో దశమ వంతును యెహోవా సన్నిధిలో నీవు తినవలెను. నీ మందలు; నీవు ఎల్లప్పుడు నీ దేవుడైన యెహోవాకు భయపడుట నేర్చుకొనుము.</w:t>
      </w:r>
    </w:p>
    <w:p/>
    <w:p>
      <w:r xmlns:w="http://schemas.openxmlformats.org/wordprocessingml/2006/main">
        <w:t xml:space="preserve">ఒకరి పంటలు, ద్రాక్షారసం, నూనె మరియు మందలు మరియు మందలలో దశమభాగాన్ని సమర్పించడం ద్వారా దేవుణ్ణి ఎలా గౌరవించాలో ఈ భాగం చెబుతుంది.</w:t>
      </w:r>
    </w:p>
    <w:p/>
    <w:p>
      <w:r xmlns:w="http://schemas.openxmlformats.org/wordprocessingml/2006/main">
        <w:t xml:space="preserve">1. ఉదారతతో కూడిన జీవితాన్ని గడపడం: మీ దశమభాగాలతో దేవుణ్ణి గౌరవించడం</w:t>
      </w:r>
    </w:p>
    <w:p/>
    <w:p>
      <w:r xmlns:w="http://schemas.openxmlformats.org/wordprocessingml/2006/main">
        <w:t xml:space="preserve">2. కృతజ్ఞతా హృదయం: ఎల్లప్పుడూ ప్రభువుకు భయపడటం నేర్చుకోవడం</w:t>
      </w:r>
    </w:p>
    <w:p/>
    <w:p>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ద్వితీయోపదేశకాండము 6:5 - "నీ పూర్ణహృదయముతోను నీ పూర్ణాత్మతోను నీ పూర్ణశక్తితోను నీ దేవుడైన ప్రభువును ప్రేమించుము."</w:t>
      </w:r>
    </w:p>
    <w:p/>
    <w:p>
      <w:r xmlns:w="http://schemas.openxmlformats.org/wordprocessingml/2006/main">
        <w:t xml:space="preserve">ద్వితీయోపదేశకాండము 14:24 మరియు మార్గము చాలా పొడవుగా ఉన్నట్లయితే, నీవు దానిని మోయలేవు; లేదా నీ దేవుడైన యెహోవా నిన్ను ఆశీర్వదించినప్పుడు నీ దేవుడైన యెహోవా తన పేరును అక్కడ ఉంచుటకు ఎంచుకొను స్థలము నీకు చాలా దూరముగా ఉంటే.</w:t>
      </w:r>
    </w:p>
    <w:p/>
    <w:p>
      <w:r xmlns:w="http://schemas.openxmlformats.org/wordprocessingml/2006/main">
        <w:t xml:space="preserve">ప్రయాణం చాలా సుదీర్ఘమైనా లేదా స్థలం చాలా దూరమైనా, తన పేరు పెట్టడానికి తాను ఎంచుకున్న ప్రదేశానికి నైవేద్యాన్ని తీసుకురావాలని దేవుడు ఇశ్రాయేలీయులను ఆదేశించాడు.</w:t>
      </w:r>
    </w:p>
    <w:p/>
    <w:p>
      <w:r xmlns:w="http://schemas.openxmlformats.org/wordprocessingml/2006/main">
        <w:t xml:space="preserve">1. విధేయత యొక్క ఆశీర్వాదాలు: దేవుని ఆజ్ఞలను అనుసరించడానికి ఒక ప్రోత్సాహం</w:t>
      </w:r>
    </w:p>
    <w:p/>
    <w:p>
      <w:r xmlns:w="http://schemas.openxmlformats.org/wordprocessingml/2006/main">
        <w:t xml:space="preserve">2. విశ్వాసం యొక్క శక్తి: దేవుని ప్రణాళికలపై మన నమ్మకాన్ని ఉంచడం</w:t>
      </w:r>
    </w:p>
    <w:p/>
    <w:p>
      <w:r xmlns:w="http://schemas.openxmlformats.org/wordprocessingml/2006/main">
        <w:t xml:space="preserve">1. ద్వితీయోపదేశకాండము 14:24</w:t>
      </w:r>
    </w:p>
    <w:p/>
    <w:p>
      <w:r xmlns:w="http://schemas.openxmlformats.org/wordprocessingml/2006/main">
        <w:t xml:space="preserve">2. మత్తయి 17:20 – మరియు ఆయన వారితో ఇట్లనెనుమీ తక్కువ విశ్వాసమువలన. నిజమే, నేను మీతో చెప్తున్నాను, మీకు ఆవాల గింజలాంటి విశ్వాసం ఉంటే, మీరు ఈ పర్వతంతో, ఇక్కడ నుండి అక్కడికి వెళ్లండి, అది కదిలిపోతుంది, మీకు అసాధ్యమైనది ఏమీ ఉండదు.</w:t>
      </w:r>
    </w:p>
    <w:p/>
    <w:p>
      <w:r xmlns:w="http://schemas.openxmlformats.org/wordprocessingml/2006/main">
        <w:t xml:space="preserve">ద్వితీయోపదేశకాండము 14:25 అప్పుడు నీవు దానిని డబ్బుగా మార్చుకొని, ఆ డబ్బును నీ చేతిలో కట్టి, నీ దేవుడైన యెహోవా ఏర్పరచుకొను స్థలమునకు వెళ్లవలెను.</w:t>
      </w:r>
    </w:p>
    <w:p/>
    <w:p>
      <w:r xmlns:w="http://schemas.openxmlformats.org/wordprocessingml/2006/main">
        <w:t xml:space="preserve">ఈ వాక్యభాగము పాఠకులను ఆయన అందించిన దానిని దేవునికి ఇవ్వమని మరియు దేవుడు ఎన్నుకున్న ప్రదేశానికి వెళ్లడానికి సిద్ధంగా ఉండమని ప్రోత్సహిస్తుంది.</w:t>
      </w:r>
    </w:p>
    <w:p/>
    <w:p>
      <w:r xmlns:w="http://schemas.openxmlformats.org/wordprocessingml/2006/main">
        <w:t xml:space="preserve">1. "విధేయత యొక్క ఆశీర్వాదం: దేవుడు అందించిన దానిని అతనికి ఇవ్వడం"</w:t>
      </w:r>
    </w:p>
    <w:p/>
    <w:p>
      <w:r xmlns:w="http://schemas.openxmlformats.org/wordprocessingml/2006/main">
        <w:t xml:space="preserve">2. "ప్రభువు నాయకత్వాన్ని అనుసరించడానికి ఇష్టపడటం"</w:t>
      </w:r>
    </w:p>
    <w:p/>
    <w:p>
      <w:r xmlns:w="http://schemas.openxmlformats.org/wordprocessingml/2006/main">
        <w:t xml:space="preserve">1. మలాకీ 3:10 నా యింటిలో ఆహారము ఉండునట్లు పూర్తి దశమభాగమును గోదాములోనికి తీసుకురండి. మరియు నేను మీ కోసం స్వర్గపు కిటికీలను తెరిచి, ఇక అవసరం లేని వరకు మీ కోసం ఒక ఆశీర్వాదాన్ని కుమ్మరించకపోతే, తద్వారా నన్ను పరీక్షకు పెట్టండి అని సైన్యాల ప్రభువు చెప్పాడు.</w:t>
      </w:r>
    </w:p>
    <w:p/>
    <w:p>
      <w:r xmlns:w="http://schemas.openxmlformats.org/wordprocessingml/2006/main">
        <w:t xml:space="preserve">2. సామెతలు 3:9 10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ద్వితీయోపదేశకాండము 14:26 మరియు ఆ ధనమును ఎద్దులకు గాని గొఱ్ఱెలకు గాని ద్రాక్షారసమునకు గాని మద్యపానమునకు గాని నీ ప్రాణము కోరిన వాటన్నిటికి గాని నీ ప్రాణము కోరిన వాటన్నిటి కొరకు యివ్వవలెను; , మరియు మీరు మరియు మీ ఇంటివారు సంతోషిస్తారు,</w:t>
      </w:r>
    </w:p>
    <w:p/>
    <w:p>
      <w:r xmlns:w="http://schemas.openxmlformats.org/wordprocessingml/2006/main">
        <w:t xml:space="preserve">తనకు మరియు ఒకరి ఇంటికి సంతోషాన్ని మరియు సంతృప్తిని కలిగించే వస్తువులను కొనడానికి దశమభాగాన్ని ఉపయోగించమని దేవుడు ఆజ్ఞాపించాడు.</w:t>
      </w:r>
    </w:p>
    <w:p/>
    <w:p>
      <w:r xmlns:w="http://schemas.openxmlformats.org/wordprocessingml/2006/main">
        <w:t xml:space="preserve">1. భగవంతుని ఏర్పాటుపై నమ్మకం ఉంచి జీవితాన్ని సంపూర్ణంగా జీవించండి.</w:t>
      </w:r>
    </w:p>
    <w:p/>
    <w:p>
      <w:r xmlns:w="http://schemas.openxmlformats.org/wordprocessingml/2006/main">
        <w:t xml:space="preserve">2. మీ ఇంటికి ఆనందాన్ని తీసుకురావడానికి మీ దశాంశాన్ని ఉపయోగించడం ద్వారా మీ చుట్టూ ఉన్నవారిలో పెట్టుబడి పెట్టండి.</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సామెతలు 11:25 – ఉదార స్వభావముగలవాడు ధనవంతుడగును, నీళ్ళు త్రాగువాడు ఆశీర్వాదపు జలమును పొందును.</w:t>
      </w:r>
    </w:p>
    <w:p/>
    <w:p>
      <w:r xmlns:w="http://schemas.openxmlformats.org/wordprocessingml/2006/main">
        <w:t xml:space="preserve">ద్వితీయోపదేశకాండము 14:27 మరియు నీ గుమ్మములలో ఉన్న లేవీయుడు; నీవు అతనిని విడిచిపెట్టకూడదు; ఎందుకంటే అతనికి నీతో భాగం లేదా వారసత్వం లేదు.</w:t>
      </w:r>
    </w:p>
    <w:p/>
    <w:p>
      <w:r xmlns:w="http://schemas.openxmlformats.org/wordprocessingml/2006/main">
        <w:t xml:space="preserve">లేవీయులకు ఇతర గోత్రాల వలె వారసత్వంలో భాగం లేనందున ఇశ్రాయేలు ప్రజలు విడిచిపెట్టకూడదు.</w:t>
      </w:r>
    </w:p>
    <w:p/>
    <w:p>
      <w:r xmlns:w="http://schemas.openxmlformats.org/wordprocessingml/2006/main">
        <w:t xml:space="preserve">1. లేవీయుల పట్ల శ్రద్ధ వహించడం యొక్క ప్రాముఖ్యత</w:t>
      </w:r>
    </w:p>
    <w:p/>
    <w:p>
      <w:r xmlns:w="http://schemas.openxmlformats.org/wordprocessingml/2006/main">
        <w:t xml:space="preserve">2. బైబిల్‌లో వారసత్వం యొక్క అర్థం</w:t>
      </w:r>
    </w:p>
    <w:p/>
    <w:p>
      <w:r xmlns:w="http://schemas.openxmlformats.org/wordprocessingml/2006/main">
        <w:t xml:space="preserve">1. రూతు 4:10 – అంతేకాదు, చనిపోయినవారి పేరును అతని వారసత్వం మీద పెంచడానికి, మహ్లోను భార్య అయిన మోయాబీయురాలైన రూతును నా భార్యగా కొనుగోలు చేశాను.</w:t>
      </w:r>
    </w:p>
    <w:p/>
    <w:p>
      <w:r xmlns:w="http://schemas.openxmlformats.org/wordprocessingml/2006/main">
        <w:t xml:space="preserve">2. ఎఫెసీయులకు 1:11 – ఆయన చిత్తానుసారముగా సమస్తమును చేయువాని ఉద్దేశ్యమునుబట్టి ముందుగా నిర్ణయించబడినవారై, ఆయనలో స్వాస్థ్యమును పొందియున్నాము.</w:t>
      </w:r>
    </w:p>
    <w:p/>
    <w:p>
      <w:r xmlns:w="http://schemas.openxmlformats.org/wordprocessingml/2006/main">
        <w:t xml:space="preserve">ద్వితీయోపదేశకాండము 14:28 మూడు సంవత్సరములు గడిచిన తరువాత నీవు అదే సంవత్సరములో నీ సంపాదనలో దశమ వంతును తెచ్చి నీ గుమ్మములలో ఉంచవలెను.</w:t>
      </w:r>
    </w:p>
    <w:p/>
    <w:p>
      <w:r xmlns:w="http://schemas.openxmlformats.org/wordprocessingml/2006/main">
        <w:t xml:space="preserve">దశమభాగము దేవుని పనిని నిలబెట్టడానికి ఆర్థిక వనరులను అందిస్తుంది.</w:t>
      </w:r>
    </w:p>
    <w:p/>
    <w:p>
      <w:r xmlns:w="http://schemas.openxmlformats.org/wordprocessingml/2006/main">
        <w:t xml:space="preserve">1. సమృద్ధి గురించి దేవుని వాగ్దానం - దశమభాగానికి మన విశ్వాసం ఎలా అందించడానికి అతని విశ్వసనీయతను వెల్లడిస్తుంది</w:t>
      </w:r>
    </w:p>
    <w:p/>
    <w:p>
      <w:r xmlns:w="http://schemas.openxmlformats.org/wordprocessingml/2006/main">
        <w:t xml:space="preserve">2. దశమభాగము యొక్క ప్రాముఖ్యత - దేవుని ఆశీర్వాదాలకు నమ్మకమైన గృహనిర్వాహకులుగా మారడానికి ఒక పిలుపు</w:t>
      </w:r>
    </w:p>
    <w:p/>
    <w:p>
      <w:r xmlns:w="http://schemas.openxmlformats.org/wordprocessingml/2006/main">
        <w:t xml:space="preserve">1. మలాకీ 3:10 - "నా ఇంట్లో మాంసం ఉండేలా దశమభాగాలన్నింటినీ స్టోర్‌హౌస్‌లోకి తీసుకురండి, మరియు నేను మీకు స్వర్గపు కిటికీలు తెరవకపోతే, ఇప్పుడు నన్ను ఇక్కడ నిరూపించండి, సైన్యాల ప్రభువు చెప్పాడు. మీకు ఆశీర్వాదం కుమ్మరించండి, దానిని స్వీకరించడానికి తగినంత స్థలం ఉండదు."</w:t>
      </w:r>
    </w:p>
    <w:p/>
    <w:p>
      <w:r xmlns:w="http://schemas.openxmlformats.org/wordprocessingml/2006/main">
        <w:t xml:space="preserve">2.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ద్వితీయోపదేశకాండము 14:29 మరియు లేవీయుడు, (అతనికి నీతో భాగము లేక స్వాస్థ్యము లేదు గనుక) మరియు నీ గుమ్మములలోనున్న పరదేశియు, తండ్రిలేని విధవరాను, వచ్చి తిని తృప్తిపడవలెను. నీ దేవుడైన యెహోవా నీవు చేయు నీ చేతిపనులన్నిటిలో నిన్ను ఆశీర్వదించును గాక.</w:t>
      </w:r>
    </w:p>
    <w:p/>
    <w:p>
      <w:r xmlns:w="http://schemas.openxmlformats.org/wordprocessingml/2006/main">
        <w:t xml:space="preserve">లేవీయులు, అపరిచితులు, అనాథలు మరియు వితంతువులు వంటి అవసరంలో ఉన్నవారిని మనం జాగ్రత్తగా చూసుకోవాలని ఈ భాగం మనకు గుర్తుచేస్తుంది.</w:t>
      </w:r>
    </w:p>
    <w:p/>
    <w:p>
      <w:r xmlns:w="http://schemas.openxmlformats.org/wordprocessingml/2006/main">
        <w:t xml:space="preserve">1. పేదల పట్ల శ్రద్ధ వహించడం - అవసరంలో ఉన్నవారికి ఇవ్వడం అనేది దేవుణ్ణి గౌరవించడానికి మరియు ఆయన ప్రజలను ఆశీర్వదించడానికి ఒక మార్గం.</w:t>
      </w:r>
    </w:p>
    <w:p/>
    <w:p>
      <w:r xmlns:w="http://schemas.openxmlformats.org/wordprocessingml/2006/main">
        <w:t xml:space="preserve">2. వితంతువులు మరియు అనాథలు - మేము అవసరం మరియు బలహీనమైన వారి పట్ల ఉదారంగా మరియు కరుణతో ఉండాలి.</w:t>
      </w:r>
    </w:p>
    <w:p/>
    <w:p>
      <w:r xmlns:w="http://schemas.openxmlformats.org/wordprocessingml/2006/main">
        <w:t xml:space="preserve">1. మత్తయి 5:7 – దయగలవారు ధన్యులు, వారు కనికరమును పొందుదురు.</w:t>
      </w:r>
    </w:p>
    <w:p/>
    <w:p>
      <w:r xmlns:w="http://schemas.openxmlformats.org/wordprocessingml/2006/main">
        <w:t xml:space="preserve">2. యాకోబు 1:27 - దేవుని మరియు తండ్రి ముందు స్వచ్ఛమైన మరియు నిష్కళంకమైన మతం ఏమిటంటే: అనాథలను మరియు వితంతువులను వారి కష్టాలలో సందర్శించడం మరియు ప్రపంచంలోని మచ్చ లేకుండా తనను తాను కాపాడుకోవడం.</w:t>
      </w:r>
    </w:p>
    <w:p/>
    <w:p>
      <w:r xmlns:w="http://schemas.openxmlformats.org/wordprocessingml/2006/main">
        <w:t xml:space="preserve">ద్వితీయోపదేశకాండము 15ని మూడు పేరాగ్రాఫ్‌లలో ఈ క్రింది విధంగా, సూచించబడిన శ్లోకాలతో సంగ్రహించవచ్చు:</w:t>
      </w:r>
    </w:p>
    <w:p/>
    <w:p>
      <w:r xmlns:w="http://schemas.openxmlformats.org/wordprocessingml/2006/main">
        <w:t xml:space="preserve">పేరా 1: ద్వితీయోపదేశకాండము 15:1-11 సబ్బాటికల్ ఇయర్ మరియు విడుదల సంవత్సరం యొక్క భావనను పరిచయం చేస్తుంది. ప్రతి ఏడవ సంవత్సరం విశ్రాంతి సంవత్సరంగా ఉండాలని మోషే ఇశ్రాయేలీయులకు సూచించాడు, ఆ సమయంలో వారు తమ తోటి ఇశ్రాయేలీయుల రుణాలను రద్దు చేయాలి. విశ్రాంతి సంవత్సరం సమీపిస్తున్నందున ఈ విడుదలను నిలిపివేయకూడదని ఆయన నొక్కి చెప్పారు. వారి దాతృత్వానికి ప్రభువు వారిని ఆశీర్వదిస్తాడు కాబట్టి తిరిగి చెల్లించకుండా వారికి రుణం ఇవ్వాలని, అవసరమైన వారి పట్ల ఉదారంగా ఉండాలని మోషే వారికి ఆజ్ఞాపించాడు.</w:t>
      </w:r>
    </w:p>
    <w:p/>
    <w:p>
      <w:r xmlns:w="http://schemas.openxmlformats.org/wordprocessingml/2006/main">
        <w:t xml:space="preserve">పేరా 2: ద్వితీయోపదేశకాండము 15:12-18లో కొనసాగుతూ, మోషే హీబ్రూ బానిసల సమస్యను ప్రస్తావించాడు. అతను వారి విడుదల మరియు చికిత్సకు సంబంధించిన నిబంధనలను వివరించాడు. ఆరు సంవత్సరాలు పనిచేసిన తర్వాత, ఏడవ సంవత్సరంలో ఎలాంటి ఆర్థిక భారం లేకుండా హీబ్రూ బానిసను విడుదల చేయాలి. ఒక బానిస ప్రేమ మరియు విధేయతతో తన యజమానితో ఇష్టపూర్వకంగా ఉండేందుకు ఎంచుకుంటే, శాశ్వత దాస్యానికి చిహ్నంగా చెవులు కుట్టించే కార్యక్రమం నిర్వహిస్తారు. అయినప్పటికీ, యజమానులు తమ బానిసలతో దయతో వ్యవహరించాలని మరియు విడుదలైన తర్వాత వారి అవసరాలను తీర్చాలని సూచించారు.</w:t>
      </w:r>
    </w:p>
    <w:p/>
    <w:p>
      <w:r xmlns:w="http://schemas.openxmlformats.org/wordprocessingml/2006/main">
        <w:t xml:space="preserve">పేరా 3: ద్వితీయోపదేశకాండము 15 మోషే అర్పణలు మరియు మొదటి సంతాన జంతువులను నొక్కి చెప్పడంతో ముగుస్తుంది. అతను ఇశ్రాయేలీయులకు సంతోషకరమైన హృదయంతో నియమించబడిన ఆరాధనా స్థలంలో యెహోవా ముందు అర్పణలను సమర్పించడం గురించి ఆదేశిస్తాడు. వారు తమ మొదటి సంతానమైన జంతువులను తినకూడదని, బదులుగా వాటిని యెహోవా ఎదుట నైవేద్యంగా తీసుకురావాలని లేదా అవసరమైతే వెండి లేదా సమానమైన డబ్బును ఉపయోగించి వాటిని విమోచించాలని మోషే వారికి గుర్తు చేస్తున్నాడు.</w:t>
      </w:r>
    </w:p>
    <w:p/>
    <w:p>
      <w:r xmlns:w="http://schemas.openxmlformats.org/wordprocessingml/2006/main">
        <w:t xml:space="preserve">క్లుప్తంగా:</w:t>
      </w:r>
    </w:p>
    <w:p>
      <w:r xmlns:w="http://schemas.openxmlformats.org/wordprocessingml/2006/main">
        <w:t xml:space="preserve">ద్వితీయోపదేశకాండము 15 అందిస్తుంది:</w:t>
      </w:r>
    </w:p>
    <w:p>
      <w:r xmlns:w="http://schemas.openxmlformats.org/wordprocessingml/2006/main">
        <w:t xml:space="preserve">విశ్రాంతి సంవత్సరం రుణాలను రద్దు చేయడం మరియు ఉదారంగా ఉండటం;</w:t>
      </w:r>
    </w:p>
    <w:p>
      <w:r xmlns:w="http://schemas.openxmlformats.org/wordprocessingml/2006/main">
        <w:t xml:space="preserve">హిబ్రూ బానిసలను ఆరు సంవత్సరాల తర్వాత విడుదల చేయడానికి సంబంధించిన నిబంధనలు;</w:t>
      </w:r>
    </w:p>
    <w:p>
      <w:r xmlns:w="http://schemas.openxmlformats.org/wordprocessingml/2006/main">
        <w:t xml:space="preserve">యెహోవా సన్నిధిని సమర్పించే అర్పణలు మరియు జ్యేష్ఠ జంతువులు.</w:t>
      </w:r>
    </w:p>
    <w:p/>
    <w:p>
      <w:r xmlns:w="http://schemas.openxmlformats.org/wordprocessingml/2006/main">
        <w:t xml:space="preserve">తోటి ఇశ్రాయేలీయులు చెల్లించాల్సిన రుణాలను రద్దు చేసే విశ్రాంతి సంవత్సరానికి ప్రాధాన్యత ఇవ్వడం;</w:t>
      </w:r>
    </w:p>
    <w:p>
      <w:r xmlns:w="http://schemas.openxmlformats.org/wordprocessingml/2006/main">
        <w:t xml:space="preserve">హీబ్రూ బానిసలకు సంబంధించిన నిబంధనలు ఆరు సంవత్సరాల తర్వాత విడుదల చేయడం, వారి పట్ల దయ చూపడం;</w:t>
      </w:r>
    </w:p>
    <w:p>
      <w:r xmlns:w="http://schemas.openxmlformats.org/wordprocessingml/2006/main">
        <w:t xml:space="preserve">యెహోవా ఎదుట సంతోషకరమైన హృదయంతో సమర్పించే అర్పణలు మరియు మొదటి సంతానానికి సంబంధించిన సూచనలు.</w:t>
      </w:r>
    </w:p>
    <w:p/>
    <w:p>
      <w:r xmlns:w="http://schemas.openxmlformats.org/wordprocessingml/2006/main">
        <w:t xml:space="preserve">అధ్యాయం విశ్రాంతి సంవత్సరం, హీబ్రూ బానిసలకు సంబంధించిన నిబంధనలు మరియు అర్పణలు మరియు మొదటి సంతానం జంతువులకు సంబంధించిన సూచనలపై దృష్టి పెడుతుంది. ద్వితీయోపదేశకాండము 15లో, విడుదలైన సంవత్సరానికి విశ్రాంతి సంవత్సరం అనే భావనను మోసెస్ పరిచయం చేశాడు. ప్రతి ఏడవ సంవత్సరం, వారు తమ తోటి ఇశ్రాయేలీయుల రుణాలను రద్దు చేయాలని అతను ఇశ్రాయేలీయులకు ఆదేశిస్తాడు. విశ్రాంతి సంవత్సరం సమీపిస్తున్నందున ఈ విడుదలను నిలిపివేయకూడదని మోసెస్ నొక్కిచెప్పాడు, బదులుగా వారు అవసరమైన వారి పట్ల ఉదారంగా ఉండాలి, వారి దాతృత్వానికి ప్రభువు వారిని ఆశీర్వదిస్తాడు కాబట్టి తిరిగి చెల్లించకుండా వారికి రుణాలివ్వాలి.</w:t>
      </w:r>
    </w:p>
    <w:p/>
    <w:p>
      <w:r xmlns:w="http://schemas.openxmlformats.org/wordprocessingml/2006/main">
        <w:t xml:space="preserve">ద్వితీయోపదేశకాండము 15లో కొనసాగిస్తూ, మోషే హీబ్రూ బానిసల సమస్యను ప్రస్తావించాడు. అతను వారి విడుదల మరియు చికిత్సకు సంబంధించిన నిబంధనలను వివరించాడు. ఆరు సంవత్సరాలు పనిచేసిన తర్వాత, ఏడవ సంవత్సరంలో ఎలాంటి ఆర్థిక భారం లేకుండా హీబ్రూ బానిసను విడుదల చేయాలి. ఒక బానిస ప్రేమ మరియు విధేయతతో తన యజమానితో ఇష్టపూర్వకంగా ఉండేందుకు ఎంచుకుంటే, శాశ్వత దాస్యానికి చిహ్నంగా చెవులు కుట్టించే కార్యక్రమం నిర్వహిస్తారు. అయినప్పటికీ, యజమానులు తమ బానిసలతో దయతో వ్యవహరించాలని మరియు విడుదలైన తర్వాత వారి అవసరాలను తీర్చాలని సూచించారు.</w:t>
      </w:r>
    </w:p>
    <w:p/>
    <w:p>
      <w:r xmlns:w="http://schemas.openxmlformats.org/wordprocessingml/2006/main">
        <w:t xml:space="preserve">ద్వితీయోపదేశకాండము 15 సంతోషకరమైన హృదయంతో నియమించబడిన ప్రార్థనా స్థలంలో యెహోవా ఎదుట సమర్పించబడిన అర్పణలను మోషే నొక్కిచెప్పడంతో ముగుస్తుంది. ఇశ్రాయేలీయులు తమ జ్యేష్ఠ జంతువులను తినకూడదని, బదులుగా వాటిని యెహోవా ఎదుట నైవేద్యంగా తీసుకురావాలని లేదా అవసరమైతే వెండి లేదా సమానమైన డబ్బును ఉపయోగించి వాటిని విమోచించాలని అతను ఇశ్రాయేలీయులకు గుర్తు చేస్తున్నాడు. ఈ సూచనలు దేవుని ఏర్పాట్లను గౌరవించడం మరియు ఆరాధనా విధేయతతో ఆయనకు చెందిన వాటిని అంకితం చేయడం గురించి రిమైండర్‌లుగా పనిచేస్తాయి.</w:t>
      </w:r>
    </w:p>
    <w:p/>
    <w:p>
      <w:r xmlns:w="http://schemas.openxmlformats.org/wordprocessingml/2006/main">
        <w:t xml:space="preserve">ద్వితీయోపదేశకాండము 15:1 ప్రతి ఏడు సంవత్సరముల ముగింపులో నీవు విడుదల చేయవలెను.</w:t>
      </w:r>
    </w:p>
    <w:p/>
    <w:p>
      <w:r xmlns:w="http://schemas.openxmlformats.org/wordprocessingml/2006/main">
        <w:t xml:space="preserve">ప్రతి ఏడు సంవత్సరాలకు ఒకసారి విడుదల చేయాలని ఈ ప్రకరణం నిర్దేశిస్తుంది.</w:t>
      </w:r>
    </w:p>
    <w:p/>
    <w:p>
      <w:r xmlns:w="http://schemas.openxmlformats.org/wordprocessingml/2006/main">
        <w:t xml:space="preserve">1. క్షమాపణ యొక్క శక్తి: ప్రతి ఏడు సంవత్సరాలకు విడుదల చేయడం యొక్క ప్రాముఖ్యత</w:t>
      </w:r>
    </w:p>
    <w:p/>
    <w:p>
      <w:r xmlns:w="http://schemas.openxmlformats.org/wordprocessingml/2006/main">
        <w:t xml:space="preserve">2. ఉదారత యొక్క ఆశీర్వాదం: మన జీవితాల్లో విడుదల సాధన యొక్క ప్రాముఖ్యత</w:t>
      </w:r>
    </w:p>
    <w:p/>
    <w:p>
      <w:r xmlns:w="http://schemas.openxmlformats.org/wordprocessingml/2006/main">
        <w:t xml:space="preserve">1. లూకా 6:36-38 - "మీ తండ్రి దయగలవారై ఉన్నట్లే, కనికరంతో ఉండండి. తీర్పు తీర్చవద్దు, మరియు మీరు తీర్పు తీర్చబడరు. ఖండించకండి, మరియు మీరు ఖండించబడరు. క్షమించండి, మరియు మీరు క్షమించబడతారు. ఇవ్వండి, మరియు అది మీకు ఇవ్వబడుతుంది."</w:t>
      </w:r>
    </w:p>
    <w:p/>
    <w:p>
      <w:r xmlns:w="http://schemas.openxmlformats.org/wordprocessingml/2006/main">
        <w:t xml:space="preserve">2. మత్తయి 18:21-22 - "అప్పుడు పేతురు అతని దగ్గరకు వచ్చి, 'ప్రభూ, నా సహోదరుడు నాకు వ్యతిరేకంగా ఎన్నిసార్లు పాపం చేయాలి, నేను అతనిని ఏడుసార్లు క్షమించాలి?' యేసు అతనితో, 'నేను నీతో చెప్పను, ఏడుసార్లు కాదు, డెబ్బై సార్లు ఏడు సార్లు' అని చెప్పాడు."</w:t>
      </w:r>
    </w:p>
    <w:p/>
    <w:p>
      <w:r xmlns:w="http://schemas.openxmlformats.org/wordprocessingml/2006/main">
        <w:t xml:space="preserve">ద్వితీయోపదేశకాండము 15:2 మరియు విడుదల విధానం ఇది: తన పొరుగువారికి అప్పు ఇచ్చిన ప్రతివాడు దానిని విడుదల చేయాలి; అతను దానిని తన పొరుగువారి నుండి లేదా అతని సోదరుడి నుండి వసూలు చేయకూడదు; ఎందుకంటే అది యెహోవా విడుదల అని పిలువబడుతుంది.</w:t>
      </w:r>
    </w:p>
    <w:p/>
    <w:p>
      <w:r xmlns:w="http://schemas.openxmlformats.org/wordprocessingml/2006/main">
        <w:t xml:space="preserve">మనకు రుణపడి ఉన్నవారిని క్షమించాలని మరియు మన పొరుగువారి నుండి లేదా సోదరుడి నుండి ఖచ్చితమైన చెల్లింపు చేయకూడదని ఈ భాగం మనకు బోధిస్తుంది.</w:t>
      </w:r>
    </w:p>
    <w:p/>
    <w:p>
      <w:r xmlns:w="http://schemas.openxmlformats.org/wordprocessingml/2006/main">
        <w:t xml:space="preserve">1. క్షమాపణ యొక్క శక్తి: దయతో కూడిన జీవితాన్ని ఎలా జీవించాలి</w:t>
      </w:r>
    </w:p>
    <w:p/>
    <w:p>
      <w:r xmlns:w="http://schemas.openxmlformats.org/wordprocessingml/2006/main">
        <w:t xml:space="preserve">2. దాతృత్వం మరియు కరుణ: దేవుని ఉదాహరణను ఎలా అనుసరించాలి</w:t>
      </w:r>
    </w:p>
    <w:p/>
    <w:p>
      <w:r xmlns:w="http://schemas.openxmlformats.org/wordprocessingml/2006/main">
        <w:t xml:space="preserve">1. ఎఫెసీయులకు 4:32 మరియు క్రీస్తునందు దేవుడు మిమ్మును క్షమించినట్లే, ఒకరిపట్ల ఒకరు దయగానూ కనికరంతోనూ ఉండండి.</w:t>
      </w:r>
    </w:p>
    <w:p/>
    <w:p>
      <w:r xmlns:w="http://schemas.openxmlformats.org/wordprocessingml/2006/main">
        <w:t xml:space="preserve">2. లూకా 6:35-36 అయితే మీ శత్రువులను ప్రేమించండి, వారికి మేలు చేయండి మరియు తిరిగి ఏమీ పొందాలని ఆశించకుండా వారికి అప్పు ఇవ్వండి. అప్పుడు మీ ప్రతిఫలం గొప్పది, మరియు మీరు సర్వోన్నతుని పిల్లలు అవుతారు, ఎందుకంటే అతను కృతజ్ఞత లేని మరియు దుర్మార్గుల పట్ల దయ చూపిస్తాడు.</w:t>
      </w:r>
    </w:p>
    <w:p/>
    <w:p>
      <w:r xmlns:w="http://schemas.openxmlformats.org/wordprocessingml/2006/main">
        <w:t xml:space="preserve">ద్వితీయోపదేశకాండము 15:3 పరదేశియొద్దనుండి నీవు దానిని మరల విచారించవచ్చును గాని నీ సహోదరునితో నీకు కలిగినది నీ చేతితో విడిపించును;</w:t>
      </w:r>
    </w:p>
    <w:p/>
    <w:p>
      <w:r xmlns:w="http://schemas.openxmlformats.org/wordprocessingml/2006/main">
        <w:t xml:space="preserve">మీ తోటి ఇశ్రాయేలీయులు మీకు చెల్లించాల్సిన ఏదైనా రుణాన్ని విడుదల చేయండి, అయితే విదేశీయుల ద్వారా మీకు చెల్లించాల్సిన ఏదైనా రుణాన్ని తప్పకుండా వసూలు చేయండి.</w:t>
      </w:r>
    </w:p>
    <w:p/>
    <w:p>
      <w:r xmlns:w="http://schemas.openxmlformats.org/wordprocessingml/2006/main">
        <w:t xml:space="preserve">1: మనకు చెల్లించాల్సిన ఏదైనా రుణాన్ని విడుదల చేయడం ద్వారా మన సోదరులకు దయ మరియు దయను అందించడానికి మేము పిలువబడ్డాము.</w:t>
      </w:r>
    </w:p>
    <w:p/>
    <w:p>
      <w:r xmlns:w="http://schemas.openxmlformats.org/wordprocessingml/2006/main">
        <w:t xml:space="preserve">2: దేవుడు న్యాయవంతుడు మరియు విదేశీయుల ద్వారా మనకు చెల్లించాల్సిన ఏదైనా రుణాన్ని మనం ఖచ్చితంగా వసూలు చేయాలి.</w:t>
      </w:r>
    </w:p>
    <w:p/>
    <w:p>
      <w:r xmlns:w="http://schemas.openxmlformats.org/wordprocessingml/2006/main">
        <w:t xml:space="preserve">1: లూకా 6:35-36 - "అయితే మీరు మీ శత్రువులను ప్రేమించండి మరియు మేలు చేయండి మరియు మళ్లీ ఏమీ ఆశించకుండా రుణాలు ఇవ్వండి; మరియు మీ ప్రతిఫలం గొప్పది, మరియు మీరు సర్వోన్నతుని పిల్లలుగా ఉంటారు. కృతజ్ఞత లేనివారు మరియు దుష్టుల పట్ల మీ తండ్రి కనికరం ఉన్నట్లే మీరు కూడా కనికరం కలిగి ఉండండి."</w:t>
      </w:r>
    </w:p>
    <w:p/>
    <w:p>
      <w:r xmlns:w="http://schemas.openxmlformats.org/wordprocessingml/2006/main">
        <w:t xml:space="preserve">2: మత్తయి 18:23-35 - "కాబట్టి పరలోక రాజ్యం ఒక రాజుతో పోల్చబడింది, అది తన సేవకులను పరిగణనలోకి తీసుకుంటుంది. మరియు అతను లెక్కించడం ప్రారంభించినప్పుడు, అతనికి పదివేల టాలెంట్లు బాకీ ఉన్న వ్యక్తిని అతని వద్దకు తీసుకురాబడింది. కానీ అతను చెల్లించనందున, అతని ప్రభువు అతనిని, అతని భార్యను, పిల్లలను మరియు అతనికి ఉన్నదంతా అమ్మి చెల్లించమని ఆజ్ఞాపించాడు, కాబట్టి సేవకుడు పడిపోయి అతనికి నమస్కరించి, ప్రభువా అని చెప్పాడు. , నాతో ఓపిక పట్టండి, మరియు నేను మీకు అన్నీ చెల్లిస్తాను, అప్పుడు ఆ సేవకుని ప్రభువు కనికరంతో కదిలి, అతనిని విడిపించాడు మరియు అతని రుణాన్ని మాఫీ చేసాడు.</w:t>
      </w:r>
    </w:p>
    <w:p/>
    <w:p>
      <w:r xmlns:w="http://schemas.openxmlformats.org/wordprocessingml/2006/main">
        <w:t xml:space="preserve">ద్వితీయోపదేశకాండము 15:4 మీలో పేదవారు ఉండనప్పుడు రక్షించండి; నీ దేవుడైన యెహోవా నీకు స్వాస్థ్యముగా ఇచ్చే దేశములో యెహోవా నిన్ను గొప్పగా ఆశీర్వదించును.</w:t>
      </w:r>
    </w:p>
    <w:p/>
    <w:p>
      <w:r xmlns:w="http://schemas.openxmlformats.org/wordprocessingml/2006/main">
        <w:t xml:space="preserve">పేదలను ఆదుకోవాలని భగవంతుని ఆజ్ఞ.</w:t>
      </w:r>
    </w:p>
    <w:p/>
    <w:p>
      <w:r xmlns:w="http://schemas.openxmlformats.org/wordprocessingml/2006/main">
        <w:t xml:space="preserve">1. "పేదలకు సేవ చేయడం ద్వారా దేవునికి సేవ చేయడం"</w:t>
      </w:r>
    </w:p>
    <w:p/>
    <w:p>
      <w:r xmlns:w="http://schemas.openxmlformats.org/wordprocessingml/2006/main">
        <w:t xml:space="preserve">2. "మీ పొరుగువారిని ప్రేమించండి: అవసరమైన వారిని చూసుకోవడం"</w:t>
      </w:r>
    </w:p>
    <w:p/>
    <w:p>
      <w:r xmlns:w="http://schemas.openxmlformats.org/wordprocessingml/2006/main">
        <w:t xml:space="preserve">1. యాకోబు 1:27 "తండ్రి అయిన దేవుని యెదుట స్వచ్ఛమైన మరియు నిష్కళంకమైన మతం ఏమిటంటే: అనాథలను మరియు వితంతువులను వారి బాధలలో సందర్శించడం మరియు లోకం నుండి తనను తాను రక్షించుకోవడం."</w:t>
      </w:r>
    </w:p>
    <w:p/>
    <w:p>
      <w:r xmlns:w="http://schemas.openxmlformats.org/wordprocessingml/2006/main">
        <w:t xml:space="preserve">2. యెషయా 58: 6-7 "నేను ఎంచుకున్న ఉపవాసం ఇది కాదా: దుష్టత్వపు బంధాలను విడదీయడం, కాడి పట్టీలను విప్పడం, అణగారినవారిని విడిపించడం మరియు ప్రతి కాడిని విచ్ఛిన్నం చేయడం? ఇది కాదా? మీ రొట్టెలను ఆకలితో ఉన్నవారితో పంచుకోండి మరియు నిరాశ్రయులైన పేదలను మీ ఇంటికి తీసుకురండి; మీరు నగ్నంగా ఉన్నవారిని చూసినప్పుడు, అతనిని కప్పి ఉంచడానికి మరియు మీ స్వంత మాంసం నుండి మిమ్మల్ని మీరు దాచుకోకుండా ఉండేందుకు?"</w:t>
      </w:r>
    </w:p>
    <w:p/>
    <w:p>
      <w:r xmlns:w="http://schemas.openxmlformats.org/wordprocessingml/2006/main">
        <w:t xml:space="preserve">ద్వితీయోపదేశకాండము 15:5 ఈ రోజు నేను నీకు ఆజ్ఞాపించే ఈ ఆజ్ఞలన్నిటిని గైకొనవలెనని నీ దేవుడైన యెహోవా మాటను నీవు జాగ్రత్తగా విని ఆచరించినయెడల మాత్రమే.</w:t>
      </w:r>
    </w:p>
    <w:p/>
    <w:p>
      <w:r xmlns:w="http://schemas.openxmlformats.org/wordprocessingml/2006/main">
        <w:t xml:space="preserve">ఆయన స్వరాన్ని జాగ్రత్తగా పాటించాలని మరియు ఆయన ఆజ్ఞలన్నింటినీ పాటించాలని దేవుడు మనకు ఆజ్ఞాపించాడు.</w:t>
      </w:r>
    </w:p>
    <w:p/>
    <w:p>
      <w:r xmlns:w="http://schemas.openxmlformats.org/wordprocessingml/2006/main">
        <w:t xml:space="preserve">1. దేవుని స్వరానికి లోబడడం: నిజమైన నెరవేర్పుకు ఒక మార్గం</w:t>
      </w:r>
    </w:p>
    <w:p/>
    <w:p>
      <w:r xmlns:w="http://schemas.openxmlformats.org/wordprocessingml/2006/main">
        <w:t xml:space="preserve">2. విధేయత యొక్క వాగ్దానాలు: దేవుని నుండి ఒక ఆశీర్వాదం</w:t>
      </w:r>
    </w:p>
    <w:p/>
    <w:p>
      <w:r xmlns:w="http://schemas.openxmlformats.org/wordprocessingml/2006/main">
        <w:t xml:space="preserve">1. మత్తయి 7:24-25 - "కాబట్టి ఈ నా మాటలు విని, వాటిని పాటించే వ్యక్తిని, నేను అతనిని బండపై తన ఇల్లు కట్టుకున్న జ్ఞానితో పోలుస్తాను: వర్షం కురిసింది, వరదలు వచ్చాయి, మరియు గాలులు వీచాయి, మరియు ఆ ఇంటిని కొట్టింది, మరియు అది పడలేదు, ఎందుకంటే అది ఒక బండపై స్థాపించబడింది."</w:t>
      </w:r>
    </w:p>
    <w:p/>
    <w:p>
      <w:r xmlns:w="http://schemas.openxmlformats.org/wordprocessingml/2006/main">
        <w:t xml:space="preserve">2. యెహోషువా 1:8 - "ఈ ధర్మశాస్త్ర గ్రంథము నీ నోటినుండి తొలగిపోదు, అయితే నీవు రాత్రింబగళ్లు దాని గురించి ధ్యానిస్తూ ఉండు; సంపన్నమైన మార్గం, ఆపై మీరు మంచి విజయం సాధిస్తారు."</w:t>
      </w:r>
    </w:p>
    <w:p/>
    <w:p>
      <w:r xmlns:w="http://schemas.openxmlformats.org/wordprocessingml/2006/main">
        <w:t xml:space="preserve">ద్వితీయోపదేశకాండము 15:6 నీ దేవుడైన యెహోవా నీకు వాగ్దానము చేసిన ప్రకారము నిన్ను ఆశీర్వదించును; మరియు నీవు అనేక దేశాలపై పరిపాలిస్తావు, కానీ వారు నిన్ను ఏలరు.</w:t>
      </w:r>
    </w:p>
    <w:p/>
    <w:p>
      <w:r xmlns:w="http://schemas.openxmlformats.org/wordprocessingml/2006/main">
        <w:t xml:space="preserve">ప్రతిఫలంగా రుణం తీసుకోకుండా అనేక దేశాలకు అప్పు ఇచ్చేవారిని యెహోవా ఆశీర్వదిస్తాడు మరియు అనేక దేశాలను పరిపాలిస్తాడు కాని వారిచే పాలించబడడు.</w:t>
      </w:r>
    </w:p>
    <w:p/>
    <w:p>
      <w:r xmlns:w="http://schemas.openxmlformats.org/wordprocessingml/2006/main">
        <w:t xml:space="preserve">1: ప్రభువును విశ్వసించండి మరియు ఆయన అందజేస్తాడు.</w:t>
      </w:r>
    </w:p>
    <w:p/>
    <w:p>
      <w:r xmlns:w="http://schemas.openxmlformats.org/wordprocessingml/2006/main">
        <w:t xml:space="preserve">2: దేవుడు నమ్మకమైనవాడు మరియు తన వాగ్దానాలను నిలబెట్టుకుంటాడు.</w:t>
      </w:r>
    </w:p>
    <w:p/>
    <w:p>
      <w:r xmlns:w="http://schemas.openxmlformats.org/wordprocessingml/2006/main">
        <w:t xml:space="preserve">కీర్తనలు 37:3-5 ప్రభువును నమ్ముకొని మేలు చేయుము; కాబట్టి నీవు భూమిలో నివసిస్తావు, మరియు నిశ్చయంగా నీవు పోషించబడతావు. ప్రభువునందు ఆనందించుము, ఆయన నీ హృదయ కోరికలను నీకు అనుగ్రహించును. నీ మార్గాన్ని ప్రభువుకు అప్పగించుము; అతనిని కూడా నమ్మండి; మరియు అతడు దానిని నెరవేర్చును.</w:t>
      </w:r>
    </w:p>
    <w:p/>
    <w:p>
      <w:r xmlns:w="http://schemas.openxmlformats.org/wordprocessingml/2006/main">
        <w:t xml:space="preserve">యెషయా 25:1 యెహోవా, నీవే నా దేవుడవు; నేను నిన్ను హెచ్చిస్తాను, నీ నామాన్ని స్తుతిస్తాను; నీవు అద్భుతమైన పనులు చేసావు; నీ పూర్వపు సలహాలు విశ్వాసము మరియు సత్యము.</w:t>
      </w:r>
    </w:p>
    <w:p/>
    <w:p>
      <w:r xmlns:w="http://schemas.openxmlformats.org/wordprocessingml/2006/main">
        <w:t xml:space="preserve">ద్వితీయోపదేశాకాండము 15:7 నీ దేవుడైన యెహోవా నీకిచ్చుచున్న నీ దేశములో నీ గుమ్మములలో నీ సహోదరులలో ఒకని పేదవాడు మీ మధ్య ఉన్నయెడల, నీ హృదయమును కఠినపరచుకోకు, నీ పేద సహోదరుని నుండి నీ చేయి మూయకు.</w:t>
      </w:r>
    </w:p>
    <w:p/>
    <w:p>
      <w:r xmlns:w="http://schemas.openxmlformats.org/wordprocessingml/2006/main">
        <w:t xml:space="preserve">స్వార్థపూరితంగా ఉండకూడదని మరియు మన స్వంత సమాజాలలో అవసరమైన వారి పట్ల ఉదారంగా ఉండమని దేవుడు ఆజ్ఞాపించాడు.</w:t>
      </w:r>
    </w:p>
    <w:p/>
    <w:p>
      <w:r xmlns:w="http://schemas.openxmlformats.org/wordprocessingml/2006/main">
        <w:t xml:space="preserve">1. దాతృత్వం: దేవుని హృదయం</w:t>
      </w:r>
    </w:p>
    <w:p/>
    <w:p>
      <w:r xmlns:w="http://schemas.openxmlformats.org/wordprocessingml/2006/main">
        <w:t xml:space="preserve">2. కరుణ: దేవుని చిత్తాన్ని నెరవేర్చడం</w:t>
      </w:r>
    </w:p>
    <w:p/>
    <w:p>
      <w:r xmlns:w="http://schemas.openxmlformats.org/wordprocessingml/2006/main">
        <w:t xml:space="preserve">1. లూకా 6:38 - "ఇవ్వండి, అది మీకు ఇవ్వబడుతుంది; మంచి కొలత, నొక్కడం మరియు కదిలించడం మరియు పరిగెత్తడం, మనుష్యులు మీ వక్షస్థలంలోకి ఇస్తారు. మళ్ళీ నీకు కొలుస్తారు."</w:t>
      </w:r>
    </w:p>
    <w:p/>
    <w:p>
      <w:r xmlns:w="http://schemas.openxmlformats.org/wordprocessingml/2006/main">
        <w:t xml:space="preserve">2. 1 యోహాను 3:17 18 - "అయితే ఈ లోకపు మంచిని కలిగి ఉండి, తన సహోదరుని అవసరం ఉందని చూచి, అతని నుండి కనికరం యొక్క ప్రేగులను మూసివేసినట్లయితే, అతనిలో దేవుని ప్రేమ ఎలా ఉంటుంది? నా చిన్న పిల్లలారా, మనం చేయవద్దు. ప్రేమ మాటలో కాదు, నాలుకలో కాదు, కానీ క్రియలో మరియు నిజం."</w:t>
      </w:r>
    </w:p>
    <w:p/>
    <w:p>
      <w:r xmlns:w="http://schemas.openxmlformats.org/wordprocessingml/2006/main">
        <w:t xml:space="preserve">ద్వితీయోపదేశకాండము 15:8 అయితే నీవు అతనికి నీ చేయి విశాలముగా విప్పవలెను, అతనికి కావలసినదానిలో అతని అవసరానికి సరిపడా అప్పుగా ఇవ్వవలెను.</w:t>
      </w:r>
    </w:p>
    <w:p/>
    <w:p>
      <w:r xmlns:w="http://schemas.openxmlformats.org/wordprocessingml/2006/main">
        <w:t xml:space="preserve">ఉదారంగా ఉండాలని మరియు అవసరమైన వారికి రుణాలు ఇవ్వాలని దేవుడు ఆజ్ఞాపించాడు.</w:t>
      </w:r>
    </w:p>
    <w:p/>
    <w:p>
      <w:r xmlns:w="http://schemas.openxmlformats.org/wordprocessingml/2006/main">
        <w:t xml:space="preserve">1: దేవుని ఉదారత మరియు మన బాధ్యత: ఉదారమైన జీవితాన్ని గడపడం.</w:t>
      </w:r>
    </w:p>
    <w:p/>
    <w:p>
      <w:r xmlns:w="http://schemas.openxmlformats.org/wordprocessingml/2006/main">
        <w:t xml:space="preserve">2: మన ఆశీర్వాదాలను పంచుకోవడం: ఇతరుల అవసరాలను తీర్చడం.</w:t>
      </w:r>
    </w:p>
    <w:p/>
    <w:p>
      <w:r xmlns:w="http://schemas.openxmlformats.org/wordprocessingml/2006/main">
        <w:t xml:space="preserve">1: అపోస్తలులకార్యములు 20:35 ఈ విధంగా కష్టపడి పనిచేయడం ద్వారా మనం బలహీనులకు సహాయం చేయాలని మరియు ప్రభువైన యేసు చెప్పిన మాటలను గుర్తుంచుకోవాలని నేను మీకు చూపించాను, స్వీకరించడం కంటే ఇవ్వడం చాలా గొప్పది.</w:t>
      </w:r>
    </w:p>
    <w:p/>
    <w:p>
      <w:r xmlns:w="http://schemas.openxmlformats.org/wordprocessingml/2006/main">
        <w:t xml:space="preserve">2: ఎఫెసీయులకు 4:28 దొంగ ఇకపై దొంగతనం చేయనివ్వండి, బదులుగా అతను తన స్వంత చేతులతో నిజాయితీగా పని చేస్తూ కష్టపడనివ్వండి, తద్వారా అతను అవసరమైన ఎవరితోనైనా పంచుకోవడానికి ఏదైనా కలిగి ఉంటాడు.</w:t>
      </w:r>
    </w:p>
    <w:p/>
    <w:p>
      <w:r xmlns:w="http://schemas.openxmlformats.org/wordprocessingml/2006/main">
        <w:t xml:space="preserve">ద్వితీయోపదేశకాండము 15:9 ఏడవ సంవత్సరము అనగా విడుదలైన సంవత్సరము సమీపించుచున్నదని నీ చెడ్డ హృదయములో ఏ ఆలోచన రాకుండ జాగ్రత్తపడుడి. మరియు నీ కన్ను నీ పేద సహోదరునికి చెడ్డది, మరియు నీవు అతనికి ఏమీ ఇవ్వలేదు; మరియు అతడు నీకు విరోధముగా యెహోవాకు మొఱ్ఱపెట్టును, అది నీకు పాపము.</w:t>
      </w:r>
    </w:p>
    <w:p/>
    <w:p>
      <w:r xmlns:w="http://schemas.openxmlformats.org/wordprocessingml/2006/main">
        <w:t xml:space="preserve">అటువంటి చర్య పాపం కాబట్టి, అవసరమైన వారి నుండి సహాయాన్ని నిలిపివేయకుండా దేవుడు మనలను హెచ్చరించాడు.</w:t>
      </w:r>
    </w:p>
    <w:p/>
    <w:p>
      <w:r xmlns:w="http://schemas.openxmlformats.org/wordprocessingml/2006/main">
        <w:t xml:space="preserve">1. కరుణ యొక్క శక్తి: ఇతరులకు సహాయం చేయడం ద్వారా దేవుని ప్రేమను ఎలా చూపించాలి</w:t>
      </w:r>
    </w:p>
    <w:p/>
    <w:p>
      <w:r xmlns:w="http://schemas.openxmlformats.org/wordprocessingml/2006/main">
        <w:t xml:space="preserve">2. స్వార్థం యొక్క ప్రమాదం: మనం మనకంటే ఇతరులను ఎందుకు ఉంచాలి</w:t>
      </w:r>
    </w:p>
    <w:p/>
    <w:p>
      <w:r xmlns:w="http://schemas.openxmlformats.org/wordprocessingml/2006/main">
        <w:t xml:space="preserve">1. ఎఫెసీయులకు 4:32 - "మరియు ఒకరిపట్ల ఒకరు దయతో, మృదుహృదయంతో, క్రీస్తులో దేవుడు మిమ్మల్ని క్షమించినట్లే, ఒకరినొకరు క్షమించండి."</w:t>
      </w:r>
    </w:p>
    <w:p/>
    <w:p>
      <w:r xmlns:w="http://schemas.openxmlformats.org/wordprocessingml/2006/main">
        <w:t xml:space="preserve">2. జేమ్స్ 2:15-17 - "ఒక సోదరుడు లేదా సోదరి నగ్నంగా మరియు రోజువారీ ఆహారం లేకుండా ఉంటే, మరియు మీలో ఒకరు వారితో ఇలా చెప్పినట్లయితే, శాంతితో బయలుదేరండి, వెచ్చగా మరియు సంతృప్తి చెందండి, కానీ మీరు వారికి ఉన్న వస్తువులను ఇవ్వరు. శరీరానికి అవసరమైనది, దాని వల్ల లాభం ఏమిటి? అలాగే విశ్వాసం కూడా దానిలో క్రియలు లేకపోతే అది చచ్చిపోతుంది."</w:t>
      </w:r>
    </w:p>
    <w:p/>
    <w:p>
      <w:r xmlns:w="http://schemas.openxmlformats.org/wordprocessingml/2006/main">
        <w:t xml:space="preserve">ద్వితీయోపదేశకాండము 15:10 నీవు అతనికి తప్పకుండా ఇస్తావు, నీవు అతనికి ఇచ్చినప్పుడు నీ హృదయము దుఃఖపడదు;</w:t>
      </w:r>
    </w:p>
    <w:p/>
    <w:p>
      <w:r xmlns:w="http://schemas.openxmlformats.org/wordprocessingml/2006/main">
        <w:t xml:space="preserve">ఉదారంగా మరియు హృదయపూర్వకంగా ఇవ్వమని దేవుడు ఆజ్ఞాపించాడు, అలా చేసినందుకు ఆయన మనలను ఆశీర్వదిస్తాడు.</w:t>
      </w:r>
    </w:p>
    <w:p/>
    <w:p>
      <w:r xmlns:w="http://schemas.openxmlformats.org/wordprocessingml/2006/main">
        <w:t xml:space="preserve">1. దాతృత్వం: ఇవ్వడానికి హృదయం</w:t>
      </w:r>
    </w:p>
    <w:p/>
    <w:p>
      <w:r xmlns:w="http://schemas.openxmlformats.org/wordprocessingml/2006/main">
        <w:t xml:space="preserve">2. దేవుడు దాతృత్వానికి ప్రతిఫలమిస్తాడు</w:t>
      </w:r>
    </w:p>
    <w:p/>
    <w:p>
      <w:r xmlns:w="http://schemas.openxmlformats.org/wordprocessingml/2006/main">
        <w:t xml:space="preserve">1. మత్తయి 6:21-24 - మీ నిధి ఎక్కడ ఉందో, అక్కడ మీ హృదయం కూడా ఉంటుంది.</w:t>
      </w:r>
    </w:p>
    <w:p/>
    <w:p>
      <w:r xmlns:w="http://schemas.openxmlformats.org/wordprocessingml/2006/main">
        <w:t xml:space="preserve">2. లూకా 6:38 - ఇవ్వండి, అది మీకు ఇవ్వబడుతుంది. ఒక మంచి కొలత, నొక్కినప్పుడు, కలిసి కదిలించి, మీ ఒడిలో పోస్తారు.</w:t>
      </w:r>
    </w:p>
    <w:p/>
    <w:p>
      <w:r xmlns:w="http://schemas.openxmlformats.org/wordprocessingml/2006/main">
        <w:t xml:space="preserve">ద్వితీయోపదేశకాండము 15:11 బీదలు దేశమునుండి ఎన్నడును విడువరు గనుక నీ దేశములో నీ సహోదరునికి, నీ బీదలకు, నీ బీదలకు, నీ చేతిని విశాలముగా విప్పవలెను అని నేను నీకు ఆజ్ఞాపించుచున్నాను.</w:t>
      </w:r>
    </w:p>
    <w:p/>
    <w:p>
      <w:r xmlns:w="http://schemas.openxmlformats.org/wordprocessingml/2006/main">
        <w:t xml:space="preserve">ద్వితీయోపదేశకాండములోని ఈ వచనం అవసరంలో ఉన్నవారి పట్ల దాతృత్వం యొక్క ప్రాముఖ్యతను నొక్కి చెబుతుంది.</w:t>
      </w:r>
    </w:p>
    <w:p/>
    <w:p>
      <w:r xmlns:w="http://schemas.openxmlformats.org/wordprocessingml/2006/main">
        <w:t xml:space="preserve">1. "ఉదారత యొక్క శక్తి: అవసరమైన వారికి సంరక్షణ"</w:t>
      </w:r>
    </w:p>
    <w:p/>
    <w:p>
      <w:r xmlns:w="http://schemas.openxmlformats.org/wordprocessingml/2006/main">
        <w:t xml:space="preserve">2. "కరుణతో కూడిన జీవితాన్ని గడపడం: దాతృత్వాన్ని పాటించడం"</w:t>
      </w:r>
    </w:p>
    <w:p/>
    <w:p>
      <w:r xmlns:w="http://schemas.openxmlformats.org/wordprocessingml/2006/main">
        <w:t xml:space="preserve">1. మత్తయి 19:21 – యేసు చెప్పాడు, “నీవు పరిపూర్ణుడు కావాలంటే, వెళ్లి నీ ఆస్తులు అమ్మి పేదలకు ఇవ్వు, అప్పుడు నీకు పరలోకంలో నిధి ఉంటుంది.</w:t>
      </w:r>
    </w:p>
    <w:p/>
    <w:p>
      <w:r xmlns:w="http://schemas.openxmlformats.org/wordprocessingml/2006/main">
        <w:t xml:space="preserve">2. యెషయా 58:10 - మీరు ఆకలితో ఉన్నవారి పక్షాన నిమగ్నమై, పీడితుల అవసరాలను తీర్చినట్లయితే, మీ వెలుగు చీకటిలో ఉదయిస్తుంది మరియు మీ రాత్రి మధ్యాహ్నంలా అవుతుంది.</w:t>
      </w:r>
    </w:p>
    <w:p/>
    <w:p>
      <w:r xmlns:w="http://schemas.openxmlformats.org/wordprocessingml/2006/main">
        <w:t xml:space="preserve">ద్వితీయోపదేశకాండము 15:12 మరియు నీ సహోదరుడైన హీబ్రూ పురుషుడైనా లేక హీబ్రూ స్త్రీ అయినా నీకు అమ్మబడి ఆరు సంవత్సరాలు నీకు సేవ చేస్తే; ఏడవ సంవత్సరములో నీవు అతనిని నీ నుండి విడిపించుము.</w:t>
      </w:r>
    </w:p>
    <w:p/>
    <w:p>
      <w:r xmlns:w="http://schemas.openxmlformats.org/wordprocessingml/2006/main">
        <w:t xml:space="preserve">ద్వితీయోపదేశకాండములోని ఈ భాగం ఇతరులతో న్యాయంగా మరియు దయతో వ్యవహరించడం యొక్క ప్రాముఖ్యత గురించి మాట్లాడుతుంది.</w:t>
      </w:r>
    </w:p>
    <w:p/>
    <w:p>
      <w:r xmlns:w="http://schemas.openxmlformats.org/wordprocessingml/2006/main">
        <w:t xml:space="preserve">1. "దయ మరియు కరుణ యొక్క విలువ: ద్వితీయోపదేశకాండము 15:12 వద్ద ఒక లుక్"</w:t>
      </w:r>
    </w:p>
    <w:p/>
    <w:p>
      <w:r xmlns:w="http://schemas.openxmlformats.org/wordprocessingml/2006/main">
        <w:t xml:space="preserve">2. "అందరి పట్ల శ్రద్ధ వహించడం: ద్వితీయోపదేశకాండము 15:12 సందేశం"</w:t>
      </w:r>
    </w:p>
    <w:p/>
    <w:p>
      <w:r xmlns:w="http://schemas.openxmlformats.org/wordprocessingml/2006/main">
        <w:t xml:space="preserve">1. సామెతలు 3:27-28 - "మేలు చేయవలసిన వారికి అది చేయుటకు నీ శక్తిలో ఉన్నప్పుడు చేయకుము. నీ పొరుగువానితో, వెళ్లి, మరల రా, రేపు నేను ఇస్తాను అని చెప్పకు. అది మీతో ఉన్నప్పుడు.</w:t>
      </w:r>
    </w:p>
    <w:p/>
    <w:p>
      <w:r xmlns:w="http://schemas.openxmlformats.org/wordprocessingml/2006/main">
        <w:t xml:space="preserve">2. మత్తయి 7:12 - "కాబట్టి ఇతరులు మీకు ఏమి చేయాలని మీరు కోరుకుంటారో, వారికి కూడా చేయండి, ఇది ధర్మశాస్త్రం మరియు ప్రవక్తలు.</w:t>
      </w:r>
    </w:p>
    <w:p/>
    <w:p>
      <w:r xmlns:w="http://schemas.openxmlformats.org/wordprocessingml/2006/main">
        <w:t xml:space="preserve">ద్వితీయోపదేశకాండము 15:13 మరియు నీవు వానిని నీ నుండి విడిపించునప్పుడు అతనిని ఖాళీగా వెళ్లనివ్వకూడదు.</w:t>
      </w:r>
    </w:p>
    <w:p/>
    <w:p>
      <w:r xmlns:w="http://schemas.openxmlformats.org/wordprocessingml/2006/main">
        <w:t xml:space="preserve">ఉదారంగా ఉండమని మరియు మనల్ని ఖాళీ చేతులతో విడిచిపెట్టడానికి ఎవరినీ అనుమతించకూడదని ప్రకరణం ప్రోత్సహిస్తుంది.</w:t>
      </w:r>
    </w:p>
    <w:p/>
    <w:p>
      <w:r xmlns:w="http://schemas.openxmlformats.org/wordprocessingml/2006/main">
        <w:t xml:space="preserve">1. దాతృత్వం యొక్క ఆశీర్వాదం</w:t>
      </w:r>
    </w:p>
    <w:p/>
    <w:p>
      <w:r xmlns:w="http://schemas.openxmlformats.org/wordprocessingml/2006/main">
        <w:t xml:space="preserve">2. ది పవర్ ఆఫ్ గివింగ్</w:t>
      </w:r>
    </w:p>
    <w:p/>
    <w:p>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p>
      <w:r xmlns:w="http://schemas.openxmlformats.org/wordprocessingml/2006/main">
        <w:t xml:space="preserve">2. సామెతలు 22:9 - "ఉదారమైన వ్యక్తి తన ఆహారాన్ని పేదలతో పంచుకుంటాడు కాబట్టి అతను ఆశీర్వదించబడతాడు."</w:t>
      </w:r>
    </w:p>
    <w:p/>
    <w:p>
      <w:r xmlns:w="http://schemas.openxmlformats.org/wordprocessingml/2006/main">
        <w:t xml:space="preserve">ద్వితీయోపదేశకాండము 15:14 నీ మందలోనుండియు నేలనుండియు నీ ద్రాక్ష తొట్టిలోనుండియు అతనికి విస్తారముగా సమకూర్చవలెను;</w:t>
      </w:r>
    </w:p>
    <w:p/>
    <w:p>
      <w:r xmlns:w="http://schemas.openxmlformats.org/wordprocessingml/2006/main">
        <w:t xml:space="preserve">అవసరమైన వారికి మన ఆశీర్వాదాల నుండి ఉదారంగా ఇవ్వాలని దేవుడు ఆజ్ఞాపించాడు.</w:t>
      </w:r>
    </w:p>
    <w:p/>
    <w:p>
      <w:r xmlns:w="http://schemas.openxmlformats.org/wordprocessingml/2006/main">
        <w:t xml:space="preserve">1. "నీ పొరుగువారిని ప్రేమించు: దాతృత్వానికి పిలుపు"</w:t>
      </w:r>
    </w:p>
    <w:p/>
    <w:p>
      <w:r xmlns:w="http://schemas.openxmlformats.org/wordprocessingml/2006/main">
        <w:t xml:space="preserve">2. "బ్లెస్సింగ్ నుండి బ్లెస్సింగ్ వరకు: దేవుని బహుమతులను పంచుకోవడం"</w:t>
      </w:r>
    </w:p>
    <w:p/>
    <w:p>
      <w:r xmlns:w="http://schemas.openxmlformats.org/wordprocessingml/2006/main">
        <w:t xml:space="preserve">1. మాథ్యూ 25:35-40 "నేను ఆకలితో ఉన్నాను మరియు మీరు నాకు తినడానికి ఏమి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2 కొరింథీయులు 9:6-8 "ఇది గుర్తుంచుకోండి: తక్కువగా విత్తేవాడు కూడా తక్కువగానే కోస్తాడు మరియు ఉదారంగా విత్తేవాడు కూడా ఉదారంగా పండిస్తాడు."</w:t>
      </w:r>
    </w:p>
    <w:p/>
    <w:p>
      <w:r xmlns:w="http://schemas.openxmlformats.org/wordprocessingml/2006/main">
        <w:t xml:space="preserve">ద్వితీయోపదేశకాండము 15:15 మరియు నీవు ఐగుప్తు దేశములో దాసుడవై యున్నావనియు నీ దేవుడైన యెహోవా నిన్ను విమోచింపజేసెననియు జ్ఞాపకము చేసికొనుము.</w:t>
      </w:r>
    </w:p>
    <w:p/>
    <w:p>
      <w:r xmlns:w="http://schemas.openxmlformats.org/wordprocessingml/2006/main">
        <w:t xml:space="preserve">ఇశ్రాయేలీయులు ఈజిప్టులో బానిసలుగా ఉన్న సమయాన్ని గుర్తుంచుకోవాలని మరియు వారిని ఎలా విమోచించాడో ప్రభువు ఆజ్ఞాపించాడు.</w:t>
      </w:r>
    </w:p>
    <w:p/>
    <w:p>
      <w:r xmlns:w="http://schemas.openxmlformats.org/wordprocessingml/2006/main">
        <w:t xml:space="preserve">1. ప్రభువు యొక్క విమోచన ప్రేమ: ఇశ్రాయేలీయుల కథ నుండి నేర్చుకోవడం</w:t>
      </w:r>
    </w:p>
    <w:p/>
    <w:p>
      <w:r xmlns:w="http://schemas.openxmlformats.org/wordprocessingml/2006/main">
        <w:t xml:space="preserve">2. జ్ఞాపకం చేసుకునే శక్తి: ఇశ్రాయేలీయుల వారసత్వంతో మన విశ్వాసాన్ని బలోపేతం చేయడం</w:t>
      </w:r>
    </w:p>
    <w:p/>
    <w:p>
      <w:r xmlns:w="http://schemas.openxmlformats.org/wordprocessingml/2006/main">
        <w:t xml:space="preserve">1. నిర్గమకాండము 14:30-31 - ఆ విధంగా యెహోవా ఆ రోజున ఈజిప్షియన్ల చేతిలో నుండి ఇశ్రాయేలును రక్షించాడు మరియు ఇశ్రాయేలీయులు ఈజిప్షియన్లు సముద్రపు ఒడ్డున చనిపోయారు. యెహోవా ఐగుప్తీయులమీద చేసిన గొప్ప కార్యమును ఇశ్రాయేలీయులు చూచి, ప్రజలు యెహోవాకు భయపడి, యెహోవాను ఆయన సేవకుడైన మోషేను విశ్వసించారు.</w:t>
      </w:r>
    </w:p>
    <w:p/>
    <w:p>
      <w:r xmlns:w="http://schemas.openxmlformats.org/wordprocessingml/2006/main">
        <w:t xml:space="preserve">2. హెబ్రీయులు 11:24-26 - విశ్వాసముచేత మోషే వయస్సు వచ్చినప్పుడు, ఫరో కుమార్తె కుమారుడనుటకు నిరాకరించెను; ఒక సీజన్ కోసం పాపం యొక్క ఆనందాన్ని అనుభవించడం కంటే, దేవుని ప్రజలతో బాధను అనుభవించడాన్ని ఎంచుకోవడం; ఈజిప్టులోని సంపదల కంటే క్రీస్తు యొక్క నింద గొప్ప సంపదగా పరిగణించబడుతుంది: అతను ప్రతిఫలం యొక్క ప్రతిఫలాన్ని గౌరవించాడు.</w:t>
      </w:r>
    </w:p>
    <w:p/>
    <w:p>
      <w:r xmlns:w="http://schemas.openxmlformats.org/wordprocessingml/2006/main">
        <w:t xml:space="preserve">ద్వితీయోపదేశకాండము 15:16 మరియు అతడు నీతో చెప్పినట్లయితే నేను నిన్ను విడిచిపెట్టను; ఎందుకంటే అతను నిన్ను మరియు నీ ఇంటిని ప్రేమిస్తున్నాడు, ఎందుకంటే అతను నీతో బాగానే ఉన్నాడు;</w:t>
      </w:r>
    </w:p>
    <w:p/>
    <w:p>
      <w:r xmlns:w="http://schemas.openxmlformats.org/wordprocessingml/2006/main">
        <w:t xml:space="preserve">ప్రకరణం ఎవరినైనా ప్రేమించడం మరియు వారితో సంతృప్తి చెందడం గురించి మాట్లాడుతుంది.</w:t>
      </w:r>
    </w:p>
    <w:p/>
    <w:p>
      <w:r xmlns:w="http://schemas.openxmlformats.org/wordprocessingml/2006/main">
        <w:t xml:space="preserve">1. ప్రేమ యొక్క శక్తి: శాశ్వతమైన మరియు అర్థవంతమైన సంబంధాలను ఎలా పెంచుకోవాలి</w:t>
      </w:r>
    </w:p>
    <w:p/>
    <w:p>
      <w:r xmlns:w="http://schemas.openxmlformats.org/wordprocessingml/2006/main">
        <w:t xml:space="preserve">2. నిజం గా ఉండడం: కష్టాలు ఉన్నప్పటికీ సంబంధాలకు కట్టుబడి ఉండడం</w:t>
      </w:r>
    </w:p>
    <w:p/>
    <w:p>
      <w:r xmlns:w="http://schemas.openxmlformats.org/wordprocessingml/2006/main">
        <w:t xml:space="preserve">1. 1 యోహాను 4:7-8 - ప్రియులారా, మనం ఒకరినొకరు ప్రేమిద్దాం, ఎందుకంటే ప్రేమ దేవుని నుండి వచ్చింది, మరియు ప్రేమించేవాడు దేవుని నుండి పుట్టాడు మరియు దేవుణ్ణి ఎరుగుతాడు. ప్రేమించని వ్యక్తి దేవుణ్ణి ఎరుగడు, ఎందుకంటే దేవుడు ప్రేమ.</w:t>
      </w:r>
    </w:p>
    <w:p/>
    <w:p>
      <w:r xmlns:w="http://schemas.openxmlformats.org/wordprocessingml/2006/main">
        <w:t xml:space="preserve">2. 1 కొరింథీయులు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ద్వితీయోపదేశకాండము 15:17 అప్పుడు నీవు ఒక ఆలును తీసికొని అతని చెవిలోంచి ద్వారమునకు వేయవలెను, అతడు ఎప్పటికీ నీ సేవకుడు. మరియు నీ దాసికి కూడా అలాగే చెయ్యాలి.</w:t>
      </w:r>
    </w:p>
    <w:p/>
    <w:p>
      <w:r xmlns:w="http://schemas.openxmlformats.org/wordprocessingml/2006/main">
        <w:t xml:space="preserve">మన సేవకులను గౌరవంగా మరియు దయతో ప్రవర్తించాలని దేవుడు ఆజ్ఞాపించాడు.</w:t>
      </w:r>
    </w:p>
    <w:p/>
    <w:p>
      <w:r xmlns:w="http://schemas.openxmlformats.org/wordprocessingml/2006/main">
        <w:t xml:space="preserve">1) దయ యొక్క ప్రభావం: ఇతరుల పట్ల మనతో వ్యవహరించే విధానం దేవుని ప్రేమను ఎలా ప్రతిబింబిస్తుంది</w:t>
      </w:r>
    </w:p>
    <w:p/>
    <w:p>
      <w:r xmlns:w="http://schemas.openxmlformats.org/wordprocessingml/2006/main">
        <w:t xml:space="preserve">2) కరుణ యొక్క శక్తి: ప్రేమ మన సంబంధాలకు మార్గనిర్దేశం చేస్తుంది</w:t>
      </w:r>
    </w:p>
    <w:p/>
    <w:p>
      <w:r xmlns:w="http://schemas.openxmlformats.org/wordprocessingml/2006/main">
        <w:t xml:space="preserve">1) ఎఫెసీయులకు 6:5-9 - గురువులను గౌరవించడం మరియు గౌరవించడం యొక్క ప్రాముఖ్యత</w:t>
      </w:r>
    </w:p>
    <w:p/>
    <w:p>
      <w:r xmlns:w="http://schemas.openxmlformats.org/wordprocessingml/2006/main">
        <w:t xml:space="preserve">2) మత్తయి 7:12 - ఇతరులు మనకు చేయాలనుకున్నట్లుగానే వారికి చేయుట</w:t>
      </w:r>
    </w:p>
    <w:p/>
    <w:p>
      <w:r xmlns:w="http://schemas.openxmlformats.org/wordprocessingml/2006/main">
        <w:t xml:space="preserve">ద్వితీయోపదేశకాండము 15:18 నీవు అతనిని విడిచిపెట్టి పంపినప్పుడు అది నీకు కష్టంగా అనిపించదు. ఎందుకంటే అతను నీకు రెట్టింపు కూలికి పనిచేశాడు, నీకు ఆరు సంవత్సరాలు సేవ చేసాడు, మరియు నీ దేవుడైన యెహోవా నువ్వు చేసే ప్రతి పనిలో నిన్ను ఆశీర్వదిస్తాడు.</w:t>
      </w:r>
    </w:p>
    <w:p/>
    <w:p>
      <w:r xmlns:w="http://schemas.openxmlformats.org/wordprocessingml/2006/main">
        <w:t xml:space="preserve">అవసరంలో ఉన్నవారి పట్ల ఉదారంగా ఉండమని దేవుడు మనల్ని ప్రోత్సహిస్తున్నాడు.</w:t>
      </w:r>
    </w:p>
    <w:p/>
    <w:p>
      <w:r xmlns:w="http://schemas.openxmlformats.org/wordprocessingml/2006/main">
        <w:t xml:space="preserve">1. ఉదారత యొక్క శక్తి: ద్వితీయోపదేశకాండము 15:18 యొక్క అన్వేషణ</w:t>
      </w:r>
    </w:p>
    <w:p/>
    <w:p>
      <w:r xmlns:w="http://schemas.openxmlformats.org/wordprocessingml/2006/main">
        <w:t xml:space="preserve">2. ఇవ్వడం యొక్క ఆశీర్వాదాలు: ద్వితీయోపదేశకాండము 15:18లో దేవుని ప్రోత్సాహం</w:t>
      </w:r>
    </w:p>
    <w:p/>
    <w:p>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p>
      <w:r xmlns:w="http://schemas.openxmlformats.org/wordprocessingml/2006/main">
        <w:t xml:space="preserve">2. సామెతలు 11:25 - "ఉదారమైన వ్యక్తి వర్ధిల్లుతాడు; ఇతరులను రిఫ్రెష్ చేసేవాడు రిఫ్రెష్ అవుతాడు."</w:t>
      </w:r>
    </w:p>
    <w:p/>
    <w:p>
      <w:r xmlns:w="http://schemas.openxmlformats.org/wordprocessingml/2006/main">
        <w:t xml:space="preserve">ద్వితీయోపదేశాకాండము 15:19 నీ మందలోను నీ మందలోను వచ్చిన మొదటి మగవాళ్ళనందరినీ నీ దేవుడైన యెహోవాకు పవిత్రపరచవలెను.</w:t>
      </w:r>
    </w:p>
    <w:p/>
    <w:p>
      <w:r xmlns:w="http://schemas.openxmlformats.org/wordprocessingml/2006/main">
        <w:t xml:space="preserve">ఒక వ్యక్తి యొక్క మంద మరియు మందలోని మొదటి సంతానమైన మగ జంతువులన్నింటినీ ప్రభువు కోసం ప్రత్యేకంగా ఉంచాలి. ఈ జంతువులను పని కోసం లేదా కోత కోసం ఉపయోగించకూడదు.</w:t>
      </w:r>
    </w:p>
    <w:p/>
    <w:p>
      <w:r xmlns:w="http://schemas.openxmlformats.org/wordprocessingml/2006/main">
        <w:t xml:space="preserve">1. జీవితం యొక్క పవిత్రత: దేవుని సృష్టి యొక్క బహుమతిని మెచ్చుకోవడం</w:t>
      </w:r>
    </w:p>
    <w:p/>
    <w:p>
      <w:r xmlns:w="http://schemas.openxmlformats.org/wordprocessingml/2006/main">
        <w:t xml:space="preserve">2. ధర్మశాస్త్రం యొక్క హృదయం: ప్రభువుకు విధేయత మరియు త్యాగం</w:t>
      </w:r>
    </w:p>
    <w:p/>
    <w:p>
      <w:r xmlns:w="http://schemas.openxmlformats.org/wordprocessingml/2006/main">
        <w:t xml:space="preserve">1. లేవీయకాండము 27:26-28 - ప్రభువుకు సమర్పణ యొక్క మార్గదర్శక సూత్రాలు</w:t>
      </w:r>
    </w:p>
    <w:p/>
    <w:p>
      <w:r xmlns:w="http://schemas.openxmlformats.org/wordprocessingml/2006/main">
        <w:t xml:space="preserve">2. మలాకీ 3:10 - దేవునికి దశమభాగము యొక్క దీవెన</w:t>
      </w:r>
    </w:p>
    <w:p/>
    <w:p>
      <w:r xmlns:w="http://schemas.openxmlformats.org/wordprocessingml/2006/main">
        <w:t xml:space="preserve">ద్వితీయోపదేశకాండము 15:20 యెహోవా ఏర్పరచుకొను స్థలములో నీవును నీ ఇంటివారును సంవత్సరము నీ దేవుడైన యెహోవా సన్నిధిని నీవు దానిని తినవలెను.</w:t>
      </w:r>
    </w:p>
    <w:p/>
    <w:p>
      <w:r xmlns:w="http://schemas.openxmlformats.org/wordprocessingml/2006/main">
        <w:t xml:space="preserve">ద్వితీయోపదేశకాండము 15:20 ఇశ్రాయేలీయులను యెహోవా ఎంచుకున్న స్థలంలో ప్రతి సంవత్సరం ఆయన సన్నిధిలో భోజనం చేయమని నిర్దేశిస్తుంది.</w:t>
      </w:r>
    </w:p>
    <w:p/>
    <w:p>
      <w:r xmlns:w="http://schemas.openxmlformats.org/wordprocessingml/2006/main">
        <w:t xml:space="preserve">1. కృతజ్ఞత యొక్క ఆశీర్వాదాలు - కృతజ్ఞతతో కూడిన హృదయం మన జీవితాలకు ఎలా ఆనందాన్ని మరియు ఆశీర్వాదాన్ని తెస్తుంది.</w:t>
      </w:r>
    </w:p>
    <w:p/>
    <w:p>
      <w:r xmlns:w="http://schemas.openxmlformats.org/wordprocessingml/2006/main">
        <w:t xml:space="preserve">2. ఆరాధనా స్థలం - అతను ఎంచుకున్న నిర్దిష్ట ప్రదేశంలో భగవంతుని వద్దకు రావడం యొక్క ప్రాముఖ్యత యొక్క అన్వేషణ.</w:t>
      </w:r>
    </w:p>
    <w:p/>
    <w:p>
      <w:r xmlns:w="http://schemas.openxmlformats.org/wordprocessingml/2006/main">
        <w:t xml:space="preserve">1. లూకా 17:11-19 - పదిమంది కుష్టురోగులు స్వస్థత పొందారు కానీ ఒక్కరు మాత్రమే కృతజ్ఞతలు చెప్పడానికి తిరిగి వచ్చారు.</w:t>
      </w:r>
    </w:p>
    <w:p/>
    <w:p>
      <w:r xmlns:w="http://schemas.openxmlformats.org/wordprocessingml/2006/main">
        <w:t xml:space="preserve">2. కీర్తనలు 100:4 - కృతజ్ఞతాపూర్వకంగా ఆయన ద్వారాలు మరియు స్తుతితో ఆయన ఆస్థానాలలో ప్రవేశించండి.</w:t>
      </w:r>
    </w:p>
    <w:p/>
    <w:p>
      <w:r xmlns:w="http://schemas.openxmlformats.org/wordprocessingml/2006/main">
        <w:t xml:space="preserve">ద్వితీయోపదేశకాండము 15:21 మరియు అది కుంటిదైనా, గ్రుడ్డిదైనా, ఏదైనా దోషం ఉన్నట్లయితే, దానిని నీ దేవుడైన యెహోవాకు అర్పించకూడదు.</w:t>
      </w:r>
    </w:p>
    <w:p/>
    <w:p>
      <w:r xmlns:w="http://schemas.openxmlformats.org/wordprocessingml/2006/main">
        <w:t xml:space="preserve">కుంటితనం, అంధత్వం లేదా మరే ఇతర చెడు కళంకం వంటి మచ్చలు ఉన్న ఏ జంతువును యెహోవాకు బలి ఇవ్వకూడదని దేవుడు ఇశ్రాయేలీయులకు ఆజ్ఞాపించాడు.</w:t>
      </w:r>
    </w:p>
    <w:p/>
    <w:p>
      <w:r xmlns:w="http://schemas.openxmlformats.org/wordprocessingml/2006/main">
        <w:t xml:space="preserve">1. దేవుని పవిత్రత: పరిపూర్ణతతో ఆరాధనకు పిలుపు</w:t>
      </w:r>
    </w:p>
    <w:p/>
    <w:p>
      <w:r xmlns:w="http://schemas.openxmlformats.org/wordprocessingml/2006/main">
        <w:t xml:space="preserve">2. భగవంతుని కరుణ: అన్ని జీవుల పట్ల శ్రద్ధ వహించడం</w:t>
      </w:r>
    </w:p>
    <w:p/>
    <w:p>
      <w:r xmlns:w="http://schemas.openxmlformats.org/wordprocessingml/2006/main">
        <w:t xml:space="preserve">1. లేవీయకాండము 22:20-25 - పరిపూర్ణ జంతువులను బలులుగా అర్పించుటకు యెహోవా సూచనలు</w:t>
      </w:r>
    </w:p>
    <w:p/>
    <w:p>
      <w:r xmlns:w="http://schemas.openxmlformats.org/wordprocessingml/2006/main">
        <w:t xml:space="preserve">2. కీర్తన 51:17 - విరిగిన మరియు నలిగిన హృదయాన్ని త్యాగంగా అంగీకరించమని దేవునికి విన్నపం.</w:t>
      </w:r>
    </w:p>
    <w:p/>
    <w:p>
      <w:r xmlns:w="http://schemas.openxmlformats.org/wordprocessingml/2006/main">
        <w:t xml:space="preserve">ద్వితీయోపదేశకాండము 15:22 నీవు దానిని నీ గుమ్మములలోనే తినవలెను;</w:t>
      </w:r>
    </w:p>
    <w:p/>
    <w:p>
      <w:r xmlns:w="http://schemas.openxmlformats.org/wordprocessingml/2006/main">
        <w:t xml:space="preserve">ఈ ప్రకరణం దాతృత్వాన్ని మరియు ఆతిథ్యాన్ని ప్రోత్సహిస్తుంది, ఎందుకంటే ఇది శుభ్రమైన మరియు అపరిశుభ్రమైన వారి మధ్య ఆహారాన్ని పంచుకోవడం గురించి చర్చిస్తుంది.</w:t>
      </w:r>
    </w:p>
    <w:p/>
    <w:p>
      <w:r xmlns:w="http://schemas.openxmlformats.org/wordprocessingml/2006/main">
        <w:t xml:space="preserve">1. ఉదారత యొక్క శక్తి: అవిశ్వాసులతో పంచుకోవడం నేర్చుకోవడం</w:t>
      </w:r>
    </w:p>
    <w:p/>
    <w:p>
      <w:r xmlns:w="http://schemas.openxmlformats.org/wordprocessingml/2006/main">
        <w:t xml:space="preserve">2. హార్ట్ ఆఫ్ హాస్పిటాలిటీ: అపరిచితుడిని స్వాగతించడం</w:t>
      </w:r>
    </w:p>
    <w:p/>
    <w:p>
      <w:r xmlns:w="http://schemas.openxmlformats.org/wordprocessingml/2006/main">
        <w:t xml:space="preserve">1. లూకా 14:12-14 - యేసు అతిథుల పట్ల ఆతిథ్యాన్ని ప్రోత్సహిస్తాడు</w:t>
      </w:r>
    </w:p>
    <w:p/>
    <w:p>
      <w:r xmlns:w="http://schemas.openxmlformats.org/wordprocessingml/2006/main">
        <w:t xml:space="preserve">2. యెషయా 58:7 - ఆకలితో ఉన్న వారితో మన ఆహారాన్ని పంచుకోవాలని దేవుడు ఆజ్ఞాపించాడు</w:t>
      </w:r>
    </w:p>
    <w:p/>
    <w:p>
      <w:r xmlns:w="http://schemas.openxmlformats.org/wordprocessingml/2006/main">
        <w:t xml:space="preserve">ద్వితీయోపదేశకాండము 15:23 దాని రక్తమును మాత్రమే నీవు తినకూడదు; నీవు దానిని నీళ్లలా నేలమీద కుమ్మరించు.</w:t>
      </w:r>
    </w:p>
    <w:p/>
    <w:p>
      <w:r xmlns:w="http://schemas.openxmlformats.org/wordprocessingml/2006/main">
        <w:t xml:space="preserve">జంతువులను వాటి రక్తంతో తినకూడదని, రక్తాన్ని నేలపై పోయాలని ప్రకరణం నిర్దేశిస్తుంది.</w:t>
      </w:r>
    </w:p>
    <w:p/>
    <w:p>
      <w:r xmlns:w="http://schemas.openxmlformats.org/wordprocessingml/2006/main">
        <w:t xml:space="preserve">1. దేవుని చట్టం: ఆహారం కోసం దేవుని సూచనలను గౌరవించడం</w:t>
      </w:r>
    </w:p>
    <w:p/>
    <w:p>
      <w:r xmlns:w="http://schemas.openxmlformats.org/wordprocessingml/2006/main">
        <w:t xml:space="preserve">2. జీవిత ఆశీర్వాదాలు: మన జీవితాల్లో సమృద్ధి యొక్క బహుమతి</w:t>
      </w:r>
    </w:p>
    <w:p/>
    <w:p>
      <w:r xmlns:w="http://schemas.openxmlformats.org/wordprocessingml/2006/main">
        <w:t xml:space="preserve">1. లేవీయకాండము 17:14 ప్రతి ప్రాణికి ప్రాణము దాని రక్తము దాని రక్తమే దాని ప్రాణము. కాబట్టి నేను ఇశ్రాయేలు ప్రజలతో ఇలా చెప్పాను, మీరు ఏ ప్రాణి యొక్క రక్తాన్ని తినకూడదు, ఎందుకంటే ప్రతి ప్రాణి యొక్క ప్రాణం దాని రక్తమే. దాన్ని తినేవాడు నరికివేయబడతాడు.</w:t>
      </w:r>
    </w:p>
    <w:p/>
    <w:p>
      <w:r xmlns:w="http://schemas.openxmlformats.org/wordprocessingml/2006/main">
        <w:t xml:space="preserve">2. కీర్తనలు 24:1 భూమి ప్రభువు మరియు దాని సంపూర్ణత, లోకము మరియు అందులో నివసించే వారు.</w:t>
      </w:r>
    </w:p>
    <w:p/>
    <w:p>
      <w:r xmlns:w="http://schemas.openxmlformats.org/wordprocessingml/2006/main">
        <w:t xml:space="preserve">ద్వితీయోపదేశకాండము 16ని మూడు పేరాగ్రాఫ్‌లలో ఈ క్రింది విధంగా, సూచించబడిన శ్లోకాలతో సంగ్రహించవచ్చు:</w:t>
      </w:r>
    </w:p>
    <w:p/>
    <w:p>
      <w:r xmlns:w="http://schemas.openxmlformats.org/wordprocessingml/2006/main">
        <w:t xml:space="preserve">పేరా 1: ద్వితీయోపదేశకాండము 16:1-8 పస్కా పండుగను ఆచరించడంపై దృష్టి పెడుతుంది. ఈజిప్టు నుండి విముక్తి పొందిన జ్ఞాపకార్థం అబీబ్ (తరువాత నీసాన్ అని పిలుస్తారు) నెలలో జరుపుకోవాలని మోషే ఇశ్రాయేలీయులకు సూచించాడు. వారు నియమించబడిన ప్రార్థనా స్థలంలో పస్కా గొర్రెపిల్లను బలి ఇవ్వాలని మరియు ఏడు రోజులు పులియని రొట్టెలు తినాలని అతను నొక్కి చెప్పాడు. మొదటి మరియు ఏడవ రోజులలో పని చేయకుండా, పవిత్రమైన సమావేశానికి సమకూడమని మోషే వారిని ప్రోత్సహిస్తున్నాడు.</w:t>
      </w:r>
    </w:p>
    <w:p/>
    <w:p>
      <w:r xmlns:w="http://schemas.openxmlformats.org/wordprocessingml/2006/main">
        <w:t xml:space="preserve">పేరా 2: ద్వితీయోపదేశకాండము 16:9-17లో కొనసాగుతూ, మోషే వారాల పండుగను (పెంటెకోస్ట్ అని కూడా పిలుస్తారు) పరిచయం చేశాడు. వారు తమ పంటను కోయడం ప్రారంభించినప్పటి నుండి ఏడు వారాలు లెక్కించాలని మరియు ఆ తర్వాత ఈ పండుగను నియమించబడిన స్థలంలో యెహోవా ముందు అర్పణలు మరియు సంతోషకరమైన వేడుకలతో జరుపుకోవాలని ఆయన వారికి ఆదేశిస్తాడు. లేవీయులు, విదేశీయులు, అనాథలు మరియు విధవరాళ్లతో సహా తమ ఇళ్లతో కలిసి సంతోషిస్తూ ప్రతి ఒక్కరూ తమ సామర్థ్యానికి అనుగుణంగా ఇవ్వాలని మోషే నొక్కిచెప్పాడు.</w:t>
      </w:r>
    </w:p>
    <w:p/>
    <w:p>
      <w:r xmlns:w="http://schemas.openxmlformats.org/wordprocessingml/2006/main">
        <w:t xml:space="preserve">పేరా 3: ద్వితీయోపదేశకాండము 16 గుడారాల పండుగ (బూత్‌లు)కు సంబంధించిన సూచనలతో ముగుస్తుంది. ద్వితీయోపదేశకాండము 16:13-17లో, నూర్పిడి నేలలు మరియు వైన్‌ప్రెస్‌ల నుండి తమ ఉత్పత్తులను సేకరించిన తర్వాత ఏడు రోజులపాటు ఈ పండుగను ఆచరించమని మోషే వారికి ఆజ్ఞాపించాడు. వారు తమ కుటుంబాలు, సేవకులు, లేవీయులు, విదేశీయులు, అనాథలు మరియు విధవరాళ్లతో పాటు నియమించబడిన ఆరాధనా స్థలంలో యెహోవా ఎదుట సంతోషించాలి. దేవుడు వారిని ఈజిప్టు నుండి ఎలా రప్పించాడో మరియు వారి అరణ్య ప్రయాణంలో వారి మధ్య తాత్కాలిక ఆశ్రయాల్లో ఎలా నివసించాడో ఈ వేడుక గుర్తుచేస్తుందని మోషే నొక్కిచెప్పాడు.</w:t>
      </w:r>
    </w:p>
    <w:p/>
    <w:p>
      <w:r xmlns:w="http://schemas.openxmlformats.org/wordprocessingml/2006/main">
        <w:t xml:space="preserve">క్లుప్తంగా:</w:t>
      </w:r>
    </w:p>
    <w:p>
      <w:r xmlns:w="http://schemas.openxmlformats.org/wordprocessingml/2006/main">
        <w:t xml:space="preserve">ద్వితీయోపదేశకాండము 16 అందిస్తుంది:</w:t>
      </w:r>
    </w:p>
    <w:p>
      <w:r xmlns:w="http://schemas.openxmlformats.org/wordprocessingml/2006/main">
        <w:t xml:space="preserve">ఈజిప్ట్ నుండి విముక్తిని జరుపుకునే పాస్ ఓవర్ ఆచారం;</w:t>
      </w:r>
    </w:p>
    <w:p>
      <w:r xmlns:w="http://schemas.openxmlformats.org/wordprocessingml/2006/main">
        <w:t xml:space="preserve">ఏడు వారాల లెక్కింపు వారాల విందు, సంతోషకరమైన వేడుక;</w:t>
      </w:r>
    </w:p>
    <w:p>
      <w:r xmlns:w="http://schemas.openxmlformats.org/wordprocessingml/2006/main">
        <w:t xml:space="preserve">దేవుని ఏర్పాటును స్మరిస్తూ ఆనందిస్తూ గుడారాల పండుగ.</w:t>
      </w:r>
    </w:p>
    <w:p/>
    <w:p>
      <w:r xmlns:w="http://schemas.openxmlformats.org/wordprocessingml/2006/main">
        <w:t xml:space="preserve">పస్కాకు ప్రాధాన్యత ఇవ్వండి, గొర్రెపిల్లను బలి ఇవ్వడం, పులియని రొట్టెలు తినడం;</w:t>
      </w:r>
    </w:p>
    <w:p>
      <w:r xmlns:w="http://schemas.openxmlformats.org/wordprocessingml/2006/main">
        <w:t xml:space="preserve">వారాల విందు కోసం సూచనలు ఏడు వారాల లెక్కింపు, నైవేద్యాలు ఇవ్వడం, కలిసి సంతోషించడం;</w:t>
      </w:r>
    </w:p>
    <w:p>
      <w:r xmlns:w="http://schemas.openxmlformats.org/wordprocessingml/2006/main">
        <w:t xml:space="preserve">గుడారాల పండుగను ఆచరించడం కుటుంబాలు మరియు వివిధ సమూహాలతో యెహోవా ముందు ఆనందించండి.</w:t>
      </w:r>
    </w:p>
    <w:p/>
    <w:p>
      <w:r xmlns:w="http://schemas.openxmlformats.org/wordprocessingml/2006/main">
        <w:t xml:space="preserve">ఈ అధ్యాయం పాస్ ఓవర్ పండుగ, వారాల పండుగ (పెంతెకోస్ట్) మరియు పర్ణశాలల విందు (బూత్‌లు)పై దృష్టి పెడుతుంది. ద్వితీయోపదేశకాండము 16లో, మోషే ఇశ్రాయేలీయులకు ఈజిప్టు నుండి విముక్తి పొందిన జ్ఞాపకార్థంగా అబీబ్ నెలలో పస్కాను జరుపుకోవాలని ఆదేశించాడు. నిర్ణీత స్థలంలో పస్కా గొర్రెపిల్లను బలి ఇవ్వడం మరియు ఏడు రోజులు పులియని రొట్టెలు తినడం గురించి అతను నొక్కి చెప్పాడు. నిర్దిష్ట రోజులలో పని చేయకుండా, పవిత్రమైన సమావేశానికి సమకూడమని మోషే వారిని ప్రోత్సహిస్తున్నాడు.</w:t>
      </w:r>
    </w:p>
    <w:p/>
    <w:p>
      <w:r xmlns:w="http://schemas.openxmlformats.org/wordprocessingml/2006/main">
        <w:t xml:space="preserve">ద్వితీయోపదేశకాండము 16లో కొనసాగిస్తూ, మోషే వారాల పండుగను (పెంతెకోస్తు) పరిచయం చేశాడు. వారు తమ పంటను కోయడం ప్రారంభించినప్పటి నుండి ఏడు వారాలు లెక్కించాలని మరియు ఆ తర్వాత ఈ పండుగను నియమించబడిన స్థలంలో యెహోవా ముందు అర్పణలు మరియు సంతోషకరమైన వేడుకలతో జరుపుకోవాలని ఆయన వారికి ఆదేశిస్తాడు. లేవీయులు, విదేశీయులు, అనాథలు మరియు వితంతువులతో సహా ప్రతి ఒక్కరూ తమ సామర్థ్యానికి అనుగుణంగా ఇవ్వాలని మరియు వారి ఇళ్లతో కలిసి సంతోషించాలని మోషే నొక్కిచెప్పాడు.</w:t>
      </w:r>
    </w:p>
    <w:p/>
    <w:p>
      <w:r xmlns:w="http://schemas.openxmlformats.org/wordprocessingml/2006/main">
        <w:t xml:space="preserve">ద్వితీయోపదేశకాండము 16 గుడారాల పండుగ (బూత్‌లు)కు సంబంధించిన సూచనలతో ముగుస్తుంది. నూర్పిడి నేలలు మరియు వైన్‌ప్రెస్‌ల నుండి తమ ఉత్పత్తులను సేకరించిన తర్వాత ఏడు రోజుల పాటు ఈ పండుగను ఆచరించమని మోషే వారికి ఆజ్ఞాపించాడు. వారు తమ కుటుంబాలు, సేవకులు, లేవీయులు అనాథలు అనాథలు వితంతువులు నియమించబడిన స్థలంలో యెహోవా ఎదుట సంతోషించాలి. ఈ వేడుక దేవుడు వారిని ఈజిప్ట్ నుండి ఎలా తీసుకువచ్చాడు మరియు వారి అరణ్య ప్రయాణంలో వారి మధ్య తాత్కాలిక ఆశ్రయాలలో ఎలా నివసించాడో గుర్తుచేస్తుంది.</w:t>
      </w:r>
    </w:p>
    <w:p/>
    <w:p>
      <w:r xmlns:w="http://schemas.openxmlformats.org/wordprocessingml/2006/main">
        <w:t xml:space="preserve">ద్వితీయోపదేశకాండము 16:1 ఆబీబు మాసమును ఆచరించుము, నీ దేవుడైన యెహోవాకు పస్కాను ఆచరించుము;</w:t>
      </w:r>
    </w:p>
    <w:p/>
    <w:p>
      <w:r xmlns:w="http://schemas.openxmlformats.org/wordprocessingml/2006/main">
        <w:t xml:space="preserve">అబీబ్ నెలలో దేవుడు ఇశ్రాయేలీయులను ఈజిప్టు నుండి బయటకు తీసుకువచ్చాడని ఈ భాగం మనకు గుర్తు చేస్తుంది.</w:t>
      </w:r>
    </w:p>
    <w:p/>
    <w:p>
      <w:r xmlns:w="http://schemas.openxmlformats.org/wordprocessingml/2006/main">
        <w:t xml:space="preserve">1. బంధనము నుండి మనలను విడిపించుటకు దేవుని శక్తి</w:t>
      </w:r>
    </w:p>
    <w:p/>
    <w:p>
      <w:r xmlns:w="http://schemas.openxmlformats.org/wordprocessingml/2006/main">
        <w:t xml:space="preserve">2. బానిసత్వం నుండి మన విముక్తిని గుర్తుంచుకోవడం</w:t>
      </w:r>
    </w:p>
    <w:p/>
    <w:p>
      <w:r xmlns:w="http://schemas.openxmlformats.org/wordprocessingml/2006/main">
        <w:t xml:space="preserve">1. నిర్గమకాండము 12:1-20; పస్కా ఆచరించడానికి ప్రభువు సూచనలు ఇచ్చాడు</w:t>
      </w:r>
    </w:p>
    <w:p/>
    <w:p>
      <w:r xmlns:w="http://schemas.openxmlformats.org/wordprocessingml/2006/main">
        <w:t xml:space="preserve">2. నిర్గమకాండము 14:13-31; యెహోవా ఇశ్రాయేలీయులను ఈజిప్టు నుండి అద్భుతంగా విడిపించాడు.</w:t>
      </w:r>
    </w:p>
    <w:p/>
    <w:p>
      <w:r xmlns:w="http://schemas.openxmlformats.org/wordprocessingml/2006/main">
        <w:t xml:space="preserve">ద్వితీయోపదేశకాండము 16:2 కాబట్టి యెహోవా తన నామమును ఉంచుటకు ఏర్పరచుకొను స్థలములో పస్కా పండుగను నీ దేవుడైన యెహోవాకు అర్పింపవలెను.</w:t>
      </w:r>
    </w:p>
    <w:p/>
    <w:p>
      <w:r xmlns:w="http://schemas.openxmlformats.org/wordprocessingml/2006/main">
        <w:t xml:space="preserve">అతను ఎంచుకున్న స్థలంలో యెహోవాకు పస్కా బలి అర్పించాలని ఇశ్రాయేలీయులకు ఆజ్ఞాపించబడింది.</w:t>
      </w:r>
    </w:p>
    <w:p/>
    <w:p>
      <w:r xmlns:w="http://schemas.openxmlformats.org/wordprocessingml/2006/main">
        <w:t xml:space="preserve">1. లార్డ్ యొక్క దయగల ఏర్పాటు: త్యాగం మరియు మోక్షం</w:t>
      </w:r>
    </w:p>
    <w:p/>
    <w:p>
      <w:r xmlns:w="http://schemas.openxmlformats.org/wordprocessingml/2006/main">
        <w:t xml:space="preserve">2. దేవుని ఎంపిక: విధేయతకు పిలుపు</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హెబ్రీయులకు 10:12 – అయితే క్రీస్తు పాపముల నిమిత్తము ఒకే బలి అర్పించినప్పుడు, అతడు దేవుని కుడి పార్శ్వమున కూర్చున్నాడు.</w:t>
      </w:r>
    </w:p>
    <w:p/>
    <w:p>
      <w:r xmlns:w="http://schemas.openxmlformats.org/wordprocessingml/2006/main">
        <w:t xml:space="preserve">ద్వితీయోపదేశకాండము 16:3 దానితో పులిసిన రొట్టెలు తినకూడదు; ఏడు రోజులు నువ్వు దానితో పులియని రొట్టెలు తినాలి. నీవు ఈజిప్టు దేశం నుండి త్వరత్వరగా బయటికి వచ్చావు;</w:t>
      </w:r>
    </w:p>
    <w:p/>
    <w:p>
      <w:r xmlns:w="http://schemas.openxmlformats.org/wordprocessingml/2006/main">
        <w:t xml:space="preserve">ఇశ్రాయేలీయులు ఈజిప్టు నుండి తప్పించుకున్న జ్ఞాపకార్థం ఏడు రోజులపాటు పులియని రొట్టెలు తినాలని సూచించబడ్డారు.</w:t>
      </w:r>
    </w:p>
    <w:p/>
    <w:p>
      <w:r xmlns:w="http://schemas.openxmlformats.org/wordprocessingml/2006/main">
        <w:t xml:space="preserve">1. జ్ఞాపకశక్తి శక్తి: మన జీవితాలను మార్చడానికి గతాన్ని ఎలా ఉపయోగించుకోవచ్చు</w:t>
      </w:r>
    </w:p>
    <w:p/>
    <w:p>
      <w:r xmlns:w="http://schemas.openxmlformats.org/wordprocessingml/2006/main">
        <w:t xml:space="preserve">2. బానిసత్వం నుండి స్వేచ్ఛ వరకు: ఈజిప్టు నుండి వాగ్దాన దేశానికి ఇశ్రాయేలీయుల ప్రయాణం</w:t>
      </w:r>
    </w:p>
    <w:p/>
    <w:p>
      <w:r xmlns:w="http://schemas.openxmlformats.org/wordprocessingml/2006/main">
        <w:t xml:space="preserve">1. నిర్గమకాండము 12:17-20 - ఇశ్రాయేలీయులకు పస్కా భోజనం మరియు ఈజిప్ట్ నుండి వారి బహిష్కరణ కోసం సూచనలు.</w:t>
      </w:r>
    </w:p>
    <w:p/>
    <w:p>
      <w:r xmlns:w="http://schemas.openxmlformats.org/wordprocessingml/2006/main">
        <w:t xml:space="preserve">2. కీర్తన 78:12-16 - ఇశ్రాయేలీయులను ఈజిప్టు నుండి బయటకు నడిపించడంలో దేవుని విశ్వసనీయతకు ప్రతిబింబం.</w:t>
      </w:r>
    </w:p>
    <w:p/>
    <w:p>
      <w:r xmlns:w="http://schemas.openxmlformats.org/wordprocessingml/2006/main">
        <w:t xml:space="preserve">ద్వితీయోపదేశకాండము 16:4 మరియు ఏడు రోజులు నీ తీరమంతటా పులియబెట్టిన రొట్టెలు కనిపించవు; నీవు మొదటి రోజు సాయంకాలమున బలి అర్పించిన ఏ మాంసము కూడా తెల్లవారుజాము వరకు ఉండకూడదు.</w:t>
      </w:r>
    </w:p>
    <w:p/>
    <w:p>
      <w:r xmlns:w="http://schemas.openxmlformats.org/wordprocessingml/2006/main">
        <w:t xml:space="preserve">ఏడు రోజులు పులియని రొట్టెలను ఆచరించాలని మరియు ఉదయం నుండి బలుల నుండి అన్ని మాంసాన్ని తినాలని ప్రభువు ఆజ్ఞాపించాడు.</w:t>
      </w:r>
    </w:p>
    <w:p/>
    <w:p>
      <w:r xmlns:w="http://schemas.openxmlformats.org/wordprocessingml/2006/main">
        <w:t xml:space="preserve">1: మనం ప్రభువు ఆజ్ఞలను గుర్తుంచుకోవాలి మరియు మన చర్యల ద్వారా మన విధేయతను చూపాలి.</w:t>
      </w:r>
    </w:p>
    <w:p/>
    <w:p>
      <w:r xmlns:w="http://schemas.openxmlformats.org/wordprocessingml/2006/main">
        <w:t xml:space="preserve">2: ప్రభువు మాటకు శ్రద్ధ వహించడం ద్వారా మరియు ఆయన ఆజ్ఞలను గౌరవించడం ద్వారా మనం ఆయన పట్ల మన విశ్వాసాన్ని చూపగలము.</w:t>
      </w:r>
    </w:p>
    <w:p/>
    <w:p>
      <w:r xmlns:w="http://schemas.openxmlformats.org/wordprocessingml/2006/main">
        <w:t xml:space="preserve">1: జాన్ 14:15 - "మీరు నన్ను ప్రేమిస్తే, నా ఆజ్ఞలను పాటించండి."</w:t>
      </w:r>
    </w:p>
    <w:p/>
    <w:p>
      <w:r xmlns:w="http://schemas.openxmlformats.org/wordprocessingml/2006/main">
        <w:t xml:space="preserve">2: 1 యోహాను 5:3 - "ఇది దేవుని పట్ల ప్రేమ: ఆయన ఆజ్ఞలను పాటించుట. మరియు ఆయన ఆజ్ఞలు భారమైనవి కావు."</w:t>
      </w:r>
    </w:p>
    <w:p/>
    <w:p>
      <w:r xmlns:w="http://schemas.openxmlformats.org/wordprocessingml/2006/main">
        <w:t xml:space="preserve">ద్వితీయోపదేశకాండము 16:5 నీ దేవుడైన యెహోవా నీకిచ్చుచున్న నీ గుమ్మములలో దేనిలోనూ పస్కాను బలి అర్పించకూడదు.</w:t>
      </w:r>
    </w:p>
    <w:p/>
    <w:p>
      <w:r xmlns:w="http://schemas.openxmlformats.org/wordprocessingml/2006/main">
        <w:t xml:space="preserve">పస్కా నైవేద్యాన్ని ఆయన మనకు ఇచ్చిన పట్టణం యొక్క ఏదైనా ద్వారాల వెలుపల చేయమని ప్రభువు ఆజ్ఞాపించాడు.</w:t>
      </w:r>
    </w:p>
    <w:p/>
    <w:p>
      <w:r xmlns:w="http://schemas.openxmlformats.org/wordprocessingml/2006/main">
        <w:t xml:space="preserve">1. దేవుని ఆజ్ఞలను అనుసరించడం యొక్క దీవెన</w:t>
      </w:r>
    </w:p>
    <w:p/>
    <w:p>
      <w:r xmlns:w="http://schemas.openxmlformats.org/wordprocessingml/2006/main">
        <w:t xml:space="preserve">2. దేవునికి విధేయత యొక్క ఆవశ్యకత</w:t>
      </w:r>
    </w:p>
    <w:p/>
    <w:p>
      <w:r xmlns:w="http://schemas.openxmlformats.org/wordprocessingml/2006/main">
        <w:t xml:space="preserve">1. 1 యోహాను 5:3 - దేవుని ప్రేమ, ఆయన ఆజ్ఞలను గైకొనుటయే మనము ఆయన ఆజ్ఞలను గైకొనుటయే ఆయన ఆజ్ఞలు బాధకరమైనవి కావు.</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ద్వితీయోపదేశకాండము 16:6 అయితే నీ దేవుడైన యెహోవా తన నామమును ప్రతిష్ఠించుటకు ఎంచుకొను స్థలమందు, నీవు ఈజిప్టు నుండి బయలుదేరి వచ్చిన సమయమున సూర్యాస్తమయమున సాయంకాలమున పస్కాను అర్పింపవలెను.</w:t>
      </w:r>
    </w:p>
    <w:p/>
    <w:p>
      <w:r xmlns:w="http://schemas.openxmlformats.org/wordprocessingml/2006/main">
        <w:t xml:space="preserve">ఇశ్రాయేలీయులు సూర్యుడు అస్తమించినప్పుడు మరియు ఇశ్రాయేలీయులు ఈజిప్టు నుండి బయటకు వచ్చినప్పుడు, యెహోవా తన పేరును ఉంచే స్థలంలో పస్కాను అర్పించాలని ఆదేశించబడింది.</w:t>
      </w:r>
    </w:p>
    <w:p/>
    <w:p>
      <w:r xmlns:w="http://schemas.openxmlformats.org/wordprocessingml/2006/main">
        <w:t xml:space="preserve">1.మన ఇంటికి పిలవడానికి దేవుడు ఒక ప్రత్యేక స్థానాన్ని కలిగి ఉన్నాడు.</w:t>
      </w:r>
    </w:p>
    <w:p/>
    <w:p>
      <w:r xmlns:w="http://schemas.openxmlformats.org/wordprocessingml/2006/main">
        <w:t xml:space="preserve">2.మన భాగస్వామ్య గతం నుండి మనం బలాన్ని మరియు ఆశను పొందవచ్చు.</w:t>
      </w:r>
    </w:p>
    <w:p/>
    <w:p>
      <w:r xmlns:w="http://schemas.openxmlformats.org/wordprocessingml/2006/main">
        <w:t xml:space="preserve">1. ద్వితీయోపదేశకాండము 16:6</w:t>
      </w:r>
    </w:p>
    <w:p/>
    <w:p>
      <w:r xmlns:w="http://schemas.openxmlformats.org/wordprocessingml/2006/main">
        <w:t xml:space="preserve">2. నిర్గమకాండము 12:14-20 (మరియు ఈ దినము మీకు జ్ఞాపకార్థముగా ఉండవలెను; మరియు మీరు మీ తరములలో దీనిని యెహోవాకు విందుగా జరుపుకొనవలెను; మీరు దానిని ఎప్పటికి ఒక శాసనముచేత విందుగా జరుపుకొనవలెను.)</w:t>
      </w:r>
    </w:p>
    <w:p/>
    <w:p>
      <w:r xmlns:w="http://schemas.openxmlformats.org/wordprocessingml/2006/main">
        <w:t xml:space="preserve">ద్వితీయోపదేశకాండము 16:7 మరియు నీ దేవుడైన యెహోవా ఏర్పరచుకొను స్థలములో నీవు కాల్చి తినవలెను;</w:t>
      </w:r>
    </w:p>
    <w:p/>
    <w:p>
      <w:r xmlns:w="http://schemas.openxmlformats.org/wordprocessingml/2006/main">
        <w:t xml:space="preserve">దేవుడు ఇశ్రాయేలీయులను తాను ఎంచుకున్న స్థలంలో బలి కాల్చి తినమని ఆజ్ఞాపించాడు, ఆపై ఉదయాన్నే తమ గుడారాలకు తిరిగి వెళ్ళమని చెప్పాడు.</w:t>
      </w:r>
    </w:p>
    <w:p/>
    <w:p>
      <w:r xmlns:w="http://schemas.openxmlformats.org/wordprocessingml/2006/main">
        <w:t xml:space="preserve">1. ప్రభువు ఏర్పాటు: మన అవసరాల కోసం దేవునిపై ఆధారపడటం నేర్చుకోవడం</w:t>
      </w:r>
    </w:p>
    <w:p/>
    <w:p>
      <w:r xmlns:w="http://schemas.openxmlformats.org/wordprocessingml/2006/main">
        <w:t xml:space="preserve">2. దేవుని మార్గదర్శకత్వం: విశ్వాసంలో ఆయన నిర్దేశాన్ని అనుసరించడం</w:t>
      </w:r>
    </w:p>
    <w:p/>
    <w:p>
      <w:r xmlns:w="http://schemas.openxmlformats.org/wordprocessingml/2006/main">
        <w:t xml:space="preserve">1. కీర్తనలు 37:3-5 - ప్రభువును విశ్వసించండి మరియు మేలు చేయండి; కాబట్టి నీవు భూమిలో నివసిస్తావు, మరియు నిశ్చయంగా నీవు పోషించబడతావు. ప్రభువునందు ఆనందించుము, ఆయన నీ హృదయ కోరికలను నీకు అనుగ్రహించును. నీ మార్గాన్ని ప్రభువుకు అప్పగించుము; అతనిని కూడా నమ్మండి; మరియు అతడు దానిని నెరవేర్చును.</w:t>
      </w:r>
    </w:p>
    <w:p/>
    <w:p>
      <w:r xmlns:w="http://schemas.openxmlformats.org/wordprocessingml/2006/main">
        <w:t xml:space="preserve">2. హెబ్రీయులకు 11:6 – అయితే విశ్వాసము లేకుండా ఆయనను సంతోషపరచుట అసాధ్యము;</w:t>
      </w:r>
    </w:p>
    <w:p/>
    <w:p>
      <w:r xmlns:w="http://schemas.openxmlformats.org/wordprocessingml/2006/main">
        <w:t xml:space="preserve">ద్వితీయోపదేశకాండము 16:8 ఆరు దినములు పులియని రొట్టెలు తినవలెను, ఏడవ దినమున నీ దేవుడైన యెహోవాకు వేడుకగా ఉండవలెను;</w:t>
      </w:r>
    </w:p>
    <w:p/>
    <w:p>
      <w:r xmlns:w="http://schemas.openxmlformats.org/wordprocessingml/2006/main">
        <w:t xml:space="preserve">వారంలో ఆరు రోజులు పులియని రొట్టెలు తిని ఏడవ రోజు విశ్రాంతి దినంగా భగవంతునికి అంకితం చేయాలి.</w:t>
      </w:r>
    </w:p>
    <w:p/>
    <w:p>
      <w:r xmlns:w="http://schemas.openxmlformats.org/wordprocessingml/2006/main">
        <w:t xml:space="preserve">1. ప్రభువులో విశ్రాంతి తీసుకోవడం యొక్క ప్రాముఖ్యత</w:t>
      </w:r>
    </w:p>
    <w:p/>
    <w:p>
      <w:r xmlns:w="http://schemas.openxmlformats.org/wordprocessingml/2006/main">
        <w:t xml:space="preserve">2. సబ్బాత్ రోజును పవిత్రంగా ఉంచడం</w:t>
      </w:r>
    </w:p>
    <w:p/>
    <w:p>
      <w:r xmlns:w="http://schemas.openxmlformats.org/wordprocessingml/2006/main">
        <w:t xml:space="preserve">1. నిర్గమకాండము 20:8-11 విశ్రాంతి దినాన్ని పవిత్రంగా ఉంచడానికి దానిని గుర్తుంచుకోండి. ఆరు రోజులు నువ్వు శ్రమించి నీ పనులన్నీ చేయాలి: అయితే ఏడవ రోజు నీ దేవుడైన యెహోవాకు విశ్రాంతి దినం; అందులో నువ్వు గానీ, నీ కొడుకు గానీ, నీ కూతురు గానీ, నీ దాసుడు గానీ, నీ దాసుడు గానీ ఏ పని చేయకూడదు. , లేదా మీ పశువులు, లేదా మీ ద్వారాల లోపల ఉన్న మీ అపరిచితుడు.</w:t>
      </w:r>
    </w:p>
    <w:p/>
    <w:p>
      <w:r xmlns:w="http://schemas.openxmlformats.org/wordprocessingml/2006/main">
        <w:t xml:space="preserve">2. హెబ్రీయులకు 4:10-11 దేవుడు తన పనుల నుండి విశ్రమించినట్లు, తన విశ్రాంతిలోకి ప్రవేశించినవాడు కూడా తన స్వంత పనుల నుండి విరమించుకున్నాడు. కాబట్టి మనం ఆ విశ్రాంతిలోకి ప్రవేశించడానికి కృషి చేద్దాం, ఎందుకంటే అవిశ్వాసం యొక్క అదే ఉదాహరణలో ఎవరైనా పడిపోకూడదు.</w:t>
      </w:r>
    </w:p>
    <w:p/>
    <w:p>
      <w:r xmlns:w="http://schemas.openxmlformats.org/wordprocessingml/2006/main">
        <w:t xml:space="preserve">ద్వితీయోపదేశకాండము 16:9 ఏడు వారాలను నీవు లెక్కించవలెను;</w:t>
      </w:r>
    </w:p>
    <w:p/>
    <w:p>
      <w:r xmlns:w="http://schemas.openxmlformats.org/wordprocessingml/2006/main">
        <w:t xml:space="preserve">పంట కోత ప్రారంభమైనప్పటి నుండి ఏడు వారాలు లెక్కించాలని ప్రకరణం నిర్దేశిస్తుంది.</w:t>
      </w:r>
    </w:p>
    <w:p/>
    <w:p>
      <w:r xmlns:w="http://schemas.openxmlformats.org/wordprocessingml/2006/main">
        <w:t xml:space="preserve">1. సహనంతో జీవించడం: పంటకు ఉదాహరణ</w:t>
      </w:r>
    </w:p>
    <w:p/>
    <w:p>
      <w:r xmlns:w="http://schemas.openxmlformats.org/wordprocessingml/2006/main">
        <w:t xml:space="preserve">2. పంటలో కృతజ్ఞత: డ్యూటెరోనమీ నుండి ఒక పాఠం</w:t>
      </w:r>
    </w:p>
    <w:p/>
    <w:p>
      <w:r xmlns:w="http://schemas.openxmlformats.org/wordprocessingml/2006/main">
        <w:t xml:space="preserve">1. గలతీయులకు 6:9 – మరియు మేలు చేయడంలో మనం అలసిపోకుము, ఎందుకంటే మనం వదులుకోకపోతే తగిన సమయంలో మనం కోయుతాము.</w:t>
      </w:r>
    </w:p>
    <w:p/>
    <w:p>
      <w:r xmlns:w="http://schemas.openxmlformats.org/wordprocessingml/2006/main">
        <w:t xml:space="preserve">2. యాకోబు 5:7-8 - కాబట్టి సహోదరులారా, ప్రభువు రాకడ వరకు ఓపికగా ఉండండి. అకాల మరియు ఆలస్యమైన వర్షాలు కురిసే వరకు రైతు భూమి యొక్క విలువైన ఫలాల కోసం ఎంత ఓపికగా ఎదురుచూస్తున్నాడో చూడండి.</w:t>
      </w:r>
    </w:p>
    <w:p/>
    <w:p>
      <w:r xmlns:w="http://schemas.openxmlformats.org/wordprocessingml/2006/main">
        <w:t xml:space="preserve">ద్వితీయోపదేశాకాండము 16:10 మరియు నీ దేవుడైన యెహోవా నిన్ను ఆశీర్వదించిన ప్రకారము నీవు నీ దేవుడైన యెహోవాకు నీ చేతిని స్వేచ్చార్పణగా అర్పించుచు నీ దేవుడైన యెహోవాకు వారాల పండుగను ఆచరింపవలెను.</w:t>
      </w:r>
    </w:p>
    <w:p/>
    <w:p>
      <w:r xmlns:w="http://schemas.openxmlformats.org/wordprocessingml/2006/main">
        <w:t xml:space="preserve">ద్వితీయోపదేశకాండము 16:10లో, దేవుడు ఇశ్రాయేలీయులకు వారోత్సవాలను జరుపుకోవాలని మరియు వారికి ప్రసాదించిన ఆశీర్వాదాలకు అనుగుణంగా దేవునికి స్వేచ్ఛా నైవేద్యాన్ని ఇవ్వాలని ఆజ్ఞాపించాడు.</w:t>
      </w:r>
    </w:p>
    <w:p/>
    <w:p>
      <w:r xmlns:w="http://schemas.openxmlformats.org/wordprocessingml/2006/main">
        <w:t xml:space="preserve">1. దేవుని ఆశీర్వాదం మన కృతజ్ఞత మరియు దాతృత్వాన్ని కోరుతుంది</w:t>
      </w:r>
    </w:p>
    <w:p/>
    <w:p>
      <w:r xmlns:w="http://schemas.openxmlformats.org/wordprocessingml/2006/main">
        <w:t xml:space="preserve">2. ఫ్రీవిల్ ఆఫర్ యొక్క శక్తి</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అపోస్తలులకార్యములు 20:35 – నేను మీకు సమస్తమును తెలియజేసితిని;</w:t>
      </w:r>
    </w:p>
    <w:p/>
    <w:p>
      <w:r xmlns:w="http://schemas.openxmlformats.org/wordprocessingml/2006/main">
        <w:t xml:space="preserve">ద్వితీయోపదేశకాండము 16:11 మరియు నీ దేవుడైన యెహోవా ఎదుట నీవు, నీ కొడుకు, నీ కుమార్తె, నీ దాసుడు, నీ దాసి, నీ గుమ్మములలోనున్న లేవీయులు, పరదేశి, తండ్రిలేనివారు, మరియు మీ దేవుడైన యెహోవా తన పేరు పెట్టడానికి ఎంచుకున్న స్థలంలో మీ మధ్య ఉన్న విధవరాలు.</w:t>
      </w:r>
    </w:p>
    <w:p/>
    <w:p>
      <w:r xmlns:w="http://schemas.openxmlformats.org/wordprocessingml/2006/main">
        <w:t xml:space="preserve">తమ కుటుంబం, సేవకులు, లేవీయులు, అపరిచితులు, తండ్రిలేనివారు మరియు వితంతువులతో ప్రభువు సన్నిధిలో సంతోషించమని ఈ ప్రకరణము విశ్వాసులను నిర్దేశిస్తుంది.</w:t>
      </w:r>
    </w:p>
    <w:p/>
    <w:p>
      <w:r xmlns:w="http://schemas.openxmlformats.org/wordprocessingml/2006/main">
        <w:t xml:space="preserve">1. ప్రభువులో సంతోషించుటకు గుర్తుంచుకోండి: విశ్వాసంలో ఐక్యత యొక్క శక్తి</w:t>
      </w:r>
    </w:p>
    <w:p/>
    <w:p>
      <w:r xmlns:w="http://schemas.openxmlformats.org/wordprocessingml/2006/main">
        <w:t xml:space="preserve">2. అపరిచితుడిని మరియు తండ్రి లేనివారిని ఆలింగనం చేసుకోండి: కరుణకు పిలుపు</w:t>
      </w:r>
    </w:p>
    <w:p/>
    <w:p>
      <w:r xmlns:w="http://schemas.openxmlformats.org/wordprocessingml/2006/main">
        <w:t xml:space="preserve">1. కీర్తన 100:1-5</w:t>
      </w:r>
    </w:p>
    <w:p/>
    <w:p>
      <w:r xmlns:w="http://schemas.openxmlformats.org/wordprocessingml/2006/main">
        <w:t xml:space="preserve">2. యాకోబు 1:27</w:t>
      </w:r>
    </w:p>
    <w:p/>
    <w:p>
      <w:r xmlns:w="http://schemas.openxmlformats.org/wordprocessingml/2006/main">
        <w:t xml:space="preserve">ద్వితీయోపదేశకాండము 16:12 మరియు నీవు ఈజిప్టులో దాసుడవై యున్నావని జ్ఞాపకము చేసికొనవలెను;</w:t>
      </w:r>
    </w:p>
    <w:p/>
    <w:p>
      <w:r xmlns:w="http://schemas.openxmlformats.org/wordprocessingml/2006/main">
        <w:t xml:space="preserve">మనం ఒకప్పుడు ఈజిప్టులో బానిసలుగా ఉన్నామని గుర్తుంచుకోవాలని మరియు ఆయన ఆజ్ఞలను పాటించాలని దేవుడు ఆజ్ఞాపించాడు.</w:t>
      </w:r>
    </w:p>
    <w:p/>
    <w:p>
      <w:r xmlns:w="http://schemas.openxmlformats.org/wordprocessingml/2006/main">
        <w:t xml:space="preserve">1. గుర్తుంచుకోవడం శక్తి: మన గతం నుండి నేర్చుకోవడం</w:t>
      </w:r>
    </w:p>
    <w:p/>
    <w:p>
      <w:r xmlns:w="http://schemas.openxmlformats.org/wordprocessingml/2006/main">
        <w:t xml:space="preserve">2. విధేయత ద్వారా బంధాన్ని అధిగమించడం</w:t>
      </w:r>
    </w:p>
    <w:p/>
    <w:p>
      <w:r xmlns:w="http://schemas.openxmlformats.org/wordprocessingml/2006/main">
        <w:t xml:space="preserve">1. యోహాను 8:36 – కాబట్టి కుమారుడు మిమ్మల్ని విడిపించినట్లయితే, మీరు నిజంగా స్వతంత్రులౌతారు.</w:t>
      </w:r>
    </w:p>
    <w:p/>
    <w:p>
      <w:r xmlns:w="http://schemas.openxmlformats.org/wordprocessingml/2006/main">
        <w:t xml:space="preserve">2. కొలొస్సయులకు 2:6-7 - కాబట్టి, మీరు క్రీస్తుయేసును ప్రభువుగా స్వీకరించినట్లే, ఆయనలో మీ జీవితాలను జీవించడం కొనసాగించండి, ఆయనలో పాతుకుపోయి, నిర్మించబడి, మీకు బోధించినట్లుగా విశ్వాసంలో బలపరచబడి, కృతజ్ఞతతో పొంగిపొర్లుతూ ఉండండి.</w:t>
      </w:r>
    </w:p>
    <w:p/>
    <w:p>
      <w:r xmlns:w="http://schemas.openxmlformats.org/wordprocessingml/2006/main">
        <w:t xml:space="preserve">ద్వితీయోపదేశకాండము 16:13 నీ ధాన్యమును నీ ద్రాక్షారసమును పోగుచేసిన తరువాత నీవు ఏడు దినములు గుడారముల పండుగను ఆచరింపవలెను.</w:t>
      </w:r>
    </w:p>
    <w:p/>
    <w:p>
      <w:r xmlns:w="http://schemas.openxmlformats.org/wordprocessingml/2006/main">
        <w:t xml:space="preserve">ఒకరి మొక్కజొన్న మరియు ద్రాక్షారసాన్ని సేకరించిన తర్వాత ఏడు రోజుల పాటు గుడారాల పండుగను పాటించడం గురించి ప్రకరణం మాట్లాడుతుంది.</w:t>
      </w:r>
    </w:p>
    <w:p/>
    <w:p>
      <w:r xmlns:w="http://schemas.openxmlformats.org/wordprocessingml/2006/main">
        <w:t xml:space="preserve">1. పంటలో సంతోషించడం: సమృద్ధిగా ఉన్న సమయాల్లో దేవుని ఏర్పాటును జరుపుకోవడం</w:t>
      </w:r>
    </w:p>
    <w:p/>
    <w:p>
      <w:r xmlns:w="http://schemas.openxmlformats.org/wordprocessingml/2006/main">
        <w:t xml:space="preserve">2. కృతజ్ఞతా వైఖరిని పెంపొందించడం: ద్వితీయోపదేశకాండము 16:13 అధ్యయనం</w:t>
      </w:r>
    </w:p>
    <w:p/>
    <w:p>
      <w:r xmlns:w="http://schemas.openxmlformats.org/wordprocessingml/2006/main">
        <w:t xml:space="preserve">1. కీర్తనలు 65:11 – నీ మేలుతో సంవత్సరానికి పట్టాభిషేకం చేస్తున్నావు; మరియు నీ మార్గాలు క్రొవ్వును తగ్గిస్తాయి.</w:t>
      </w:r>
    </w:p>
    <w:p/>
    <w:p>
      <w:r xmlns:w="http://schemas.openxmlformats.org/wordprocessingml/2006/main">
        <w:t xml:space="preserve">2. లూకా 12:16-21 - మరియు అతడు వారితో ఒక ఉపమానము చెప్పెను, ఒక ధనవంతుని భూమి సమృద్ధిగా పండెను; నా ఫలాలు ఇవ్వవా? మరియు అతను ఇలా చేస్తాను: నేను నా గాదెలను పడగొట్టి పెద్దవి నిర్మిస్తాను; మరియు అక్కడ నేను నా పండ్లు మరియు నా వస్తువులను అందజేస్తాను. మరియు నేను నా ఆత్మతో ఇలా చెబుతాను, ఆత్మ, నీవు చాలా సంవత్సరాలుగా చాలా వస్తువులను ఉంచావు; నిశ్చింతగా ఉండు, తిని, త్రాగు మరియు సంతోషించు. అయితే దేవుడు అతనితో ఇలా అన్నాడు: “మూర్ఖుడా, ఈ రాత్రి నీ ప్రాణం నీ దగ్గరికి వస్తుంది. దేవుని యెడల ధనవంతుడు కాక తనకొరకు ధనము కూడబెట్టుకొనువాడు అలాగే ఉన్నాడు.</w:t>
      </w:r>
    </w:p>
    <w:p/>
    <w:p>
      <w:r xmlns:w="http://schemas.openxmlformats.org/wordprocessingml/2006/main">
        <w:t xml:space="preserve">ద్వితీయోపదేశకాండము 16:14 మరియు నీ పండుగలో నీవు, నీ కొడుకు, నీ కుమార్తె, నీ దాసుడు, నీ దాసి, నీ గుమ్మములలో ఉన్న లేవీయుడు, పరదేశి, తండ్రిలేనివారు, విధవరాండ్రు సంతోషించుము. .</w:t>
      </w:r>
    </w:p>
    <w:p/>
    <w:p>
      <w:r xmlns:w="http://schemas.openxmlformats.org/wordprocessingml/2006/main">
        <w:t xml:space="preserve">ఇశ్రాయేలీయులు తమ విందులలో సంతోషించమని మరియు లేవీయులను, అపరిచితులను, తండ్రిలేనివారిని మరియు వితంతువులను వారి వేడుకలో చేర్చుకోవాలని దేవుడు ఆజ్ఞాపించాడు.</w:t>
      </w:r>
    </w:p>
    <w:p/>
    <w:p>
      <w:r xmlns:w="http://schemas.openxmlformats.org/wordprocessingml/2006/main">
        <w:t xml:space="preserve">1. అట్టడుగున ఉన్న వారి పట్ల దేవునికి అపారమైన ప్రేమ - ఇజ్రాయెల్ దేవుడు సమాజంలోని అంచులలో ఉన్న వారికి ఎలా అందించాడో అన్వేషించడం</w:t>
      </w:r>
    </w:p>
    <w:p/>
    <w:p>
      <w:r xmlns:w="http://schemas.openxmlformats.org/wordprocessingml/2006/main">
        <w:t xml:space="preserve">2. ఉదారత ద్వారా సంతోషాన్ని పెంపొందించడం - ఇతరులకు ఉదారంగా ఆతిథ్యం ఇవ్వడం ద్వారా మనం దేవుని ఆనందాన్ని ఎలా పంచుకోవచ్చో అన్వేషించడం.</w:t>
      </w:r>
    </w:p>
    <w:p/>
    <w:p>
      <w:r xmlns:w="http://schemas.openxmlformats.org/wordprocessingml/2006/main">
        <w:t xml:space="preserve">1. గలతీయులకు 6:10 – కావున, మనకు అవకాశమున్నందున, అందరికి, ప్రత్యేకించి విశ్వాసుల కుటుంబానికి చెందిన వారికి మేలు చేద్దాము.</w:t>
      </w:r>
    </w:p>
    <w:p/>
    <w:p>
      <w:r xmlns:w="http://schemas.openxmlformats.org/wordprocessingml/2006/main">
        <w:t xml:space="preserve">2. లూకా 14:13-14 - అయితే మీరు విందు చేసినప్పుడు, పేదలను, వికలాంగులను, కుంటివారిని, గుడ్డివారిని ఆహ్వానించండి, అప్పుడు మీరు ఆశీర్వదించబడతారు. వారు మీకు తిరిగి చెల్లించలేనప్పటికీ, నీతిమంతుల పునరుత్థానంలో మీరు తిరిగి చెల్లించబడతారు.</w:t>
      </w:r>
    </w:p>
    <w:p/>
    <w:p>
      <w:r xmlns:w="http://schemas.openxmlformats.org/wordprocessingml/2006/main">
        <w:t xml:space="preserve">ద్వితీయోపదేశకాండము 16:15 యెహోవా ఏర్పరచుకొను స్థలములో నీ దేవుడైన యెహోవాకు ఏడు దినములు విందు ఆచరింపవలెను; తప్పకుండా సంతోషిస్తారు.</w:t>
      </w:r>
    </w:p>
    <w:p/>
    <w:p>
      <w:r xmlns:w="http://schemas.openxmlformats.org/wordprocessingml/2006/main">
        <w:t xml:space="preserve">దేవుడు ఎన్నుకున్న ప్రదేశంలో ఏడు రోజుల విందు జరుపుకోవాలని దేవుని ప్రజలు ఆదేశిస్తారు, ఎందుకంటే వారి పెరుగుదల మరియు పనులన్నిటిలో దేవుడు వారిని ఆశీర్వదించాడు.</w:t>
      </w:r>
    </w:p>
    <w:p/>
    <w:p>
      <w:r xmlns:w="http://schemas.openxmlformats.org/wordprocessingml/2006/main">
        <w:t xml:space="preserve">1. ప్రభువులో ఆనందించండి: దేవుని ఆశీర్వాదాలపై ప్రతిబింబం</w:t>
      </w:r>
    </w:p>
    <w:p/>
    <w:p>
      <w:r xmlns:w="http://schemas.openxmlformats.org/wordprocessingml/2006/main">
        <w:t xml:space="preserve">2. దేవునికి కృతజ్ఞతలు చెప్పడం: ఏడు రోజుల విందు యొక్క అర్థం</w:t>
      </w:r>
    </w:p>
    <w:p/>
    <w:p>
      <w:r xmlns:w="http://schemas.openxmlformats.org/wordprocessingml/2006/main">
        <w:t xml:space="preserve">1. కీర్తనలు 100:4 – కృతజ్ఞతాపూర్వకముగా ఆయన గుమ్మములలోనికి, స్తుతితో ఆయన ఆవరణలలోనికి ప్రవేశించుము;</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ద్వితీయోపదేశకాండము 16:16 సంవత్సరానికి మూడుసార్లు నీ మగవారందరు నీ దేవుడైన యెహోవా ఎంచుకొను స్థలములో ఆయన సన్నిధికి హాజరవ్వవలెను. పులియని రొట్టెల పండుగలో, వారాల పండుగలో, మరియు గుడారాల పండుగలో, మరియు వారు యెహోవా ఎదుట ఖాళీగా కనిపించకూడదు.</w:t>
      </w:r>
    </w:p>
    <w:p/>
    <w:p>
      <w:r xmlns:w="http://schemas.openxmlformats.org/wordprocessingml/2006/main">
        <w:t xml:space="preserve">పులియని రొట్టెలు, వారాలు మరియు గుడారాల పండుగలకు మగవారందరూ సంవత్సరానికి మూడుసార్లు యెహోవా సన్నిధికి హాజరు కావాలి మరియు ఖాళీ చేతులతో రాకూడదు.</w:t>
      </w:r>
    </w:p>
    <w:p/>
    <w:p>
      <w:r xmlns:w="http://schemas.openxmlformats.org/wordprocessingml/2006/main">
        <w:t xml:space="preserve">1. విధేయత యొక్క శక్తి: మనం దేవుని ఆజ్ఞలను ఎందుకు పాటించాలి</w:t>
      </w:r>
    </w:p>
    <w:p/>
    <w:p>
      <w:r xmlns:w="http://schemas.openxmlformats.org/wordprocessingml/2006/main">
        <w:t xml:space="preserve">2. దేవుని ఏర్పాటును జరుపుకోవడం: కృతజ్ఞత మన జీవితాలను ఎలా మారుస్తుంది</w:t>
      </w:r>
    </w:p>
    <w:p/>
    <w:p>
      <w:r xmlns:w="http://schemas.openxmlformats.org/wordprocessingml/2006/main">
        <w:t xml:space="preserve">1. హెబ్రీయులు 11:6 - "అయితే విశ్వాసము లేకుండా ఆయనను సంతోషపరచుట అసాధ్యము: దేవునియొద్దకు వచ్చువాడు ఆయన ఉన్నాడని మరియు ఆయనను శ్రద్ధగా వెదకువారికి ప్రతిఫలమిచ్చునని నమ్మవలెను."</w:t>
      </w:r>
    </w:p>
    <w:p/>
    <w:p>
      <w:r xmlns:w="http://schemas.openxmlformats.org/wordprocessingml/2006/main">
        <w:t xml:space="preserve">2. మత్తయి 6:33 - "అయితే మీరు మొదట దేవుని రాజ్యమును, ఆయన నీతిని వెదకుడి; మరియు ఇవన్నీ మీకు చేర్చబడును."</w:t>
      </w:r>
    </w:p>
    <w:p/>
    <w:p>
      <w:r xmlns:w="http://schemas.openxmlformats.org/wordprocessingml/2006/main">
        <w:t xml:space="preserve">ద్వితీయోపదేశకాండము 16:17 నీ దేవుడైన యెహోవా నీకు అనుగ్రహించిన ఆశీర్వాదము చొప్పున ప్రతివాడును తనకు చేతనైనంత ఇచ్చును.</w:t>
      </w:r>
    </w:p>
    <w:p/>
    <w:p>
      <w:r xmlns:w="http://schemas.openxmlformats.org/wordprocessingml/2006/main">
        <w:t xml:space="preserve">దేవుడు మనకు ఇచ్చిన ఆశీర్వాదాలతో, మన శక్తి మేరకు ఇవ్వమని దేవుడు ఆజ్ఞాపించాడు.</w:t>
      </w:r>
    </w:p>
    <w:p/>
    <w:p>
      <w:r xmlns:w="http://schemas.openxmlformats.org/wordprocessingml/2006/main">
        <w:t xml:space="preserve">1. కృతజ్ఞతతో ఇవ్వడం: దేవుడు మనకు ఇచ్చిన ఆశీర్వాదాలకు ప్రతిస్పందనగా ఇవ్వడం</w:t>
      </w:r>
    </w:p>
    <w:p/>
    <w:p>
      <w:r xmlns:w="http://schemas.openxmlformats.org/wordprocessingml/2006/main">
        <w:t xml:space="preserve">2. ది జాయ్ ఆఫ్ గివింగ్: మన ఆశీర్వాదాలను ఇవ్వడం ద్వారా వచ్చే ఆనందం</w:t>
      </w:r>
    </w:p>
    <w:p/>
    <w:p>
      <w:r xmlns:w="http://schemas.openxmlformats.org/wordprocessingml/2006/main">
        <w:t xml:space="preserve">1. ఎఫెసీయులకు 4:28 – దొంగిలించినవాడు ఇకపై దొంగిలించకూడదు, బదులుగా అతను అవసరమైన వానికి ఇవ్వవలసిందిగా తన చేతులతో మంచి పని చేస్తూ కష్టపడాలి.</w:t>
      </w:r>
    </w:p>
    <w:p/>
    <w:p>
      <w:r xmlns:w="http://schemas.openxmlformats.org/wordprocessingml/2006/main">
        <w:t xml:space="preserve">2. సామెతలు 11: 24-25 - చెదరగొట్టబడినది, ఇంకా పెరుగుతుంది; మరియు సరిపోయే దానికంటే ఎక్కువ నిలుపుదల ఉంది, కానీ అది పేదరికానికి దారి తీస్తుంది. ఉదారమైన ఆత్మ లావుగా తయారవుతుంది మరియు నీళ్ళు పోసేవాడు కూడా నీళ్ళు పోయబడతాడు.</w:t>
      </w:r>
    </w:p>
    <w:p/>
    <w:p>
      <w:r xmlns:w="http://schemas.openxmlformats.org/wordprocessingml/2006/main">
        <w:t xml:space="preserve">ద్వితీయోపదేశకాండము 16:18 నీ దేవుడైన యెహోవా నీ గోత్రములన్నిటిలో నీ గుమ్మములన్నిటిలో న్యాయాధిపతులను అధికారులను నియమించవలెను;</w:t>
      </w:r>
    </w:p>
    <w:p/>
    <w:p>
      <w:r xmlns:w="http://schemas.openxmlformats.org/wordprocessingml/2006/main">
        <w:t xml:space="preserve">ఈ ప్రకరణం న్యాయమూర్తులు మరియు అధికారులను న్యాయంగా మరియు చిత్తశుద్ధితో న్యాయాన్ని నిర్వహించడానికి మమ్మల్ని ప్రోత్సహిస్తుంది.</w:t>
      </w:r>
    </w:p>
    <w:p/>
    <w:p>
      <w:r xmlns:w="http://schemas.openxmlformats.org/wordprocessingml/2006/main">
        <w:t xml:space="preserve">1. "సమగ్రత యొక్క శక్తి: మనం ఎందుకు న్యాయంగా న్యాయాన్ని వెతకాలి"</w:t>
      </w:r>
    </w:p>
    <w:p/>
    <w:p>
      <w:r xmlns:w="http://schemas.openxmlformats.org/wordprocessingml/2006/main">
        <w:t xml:space="preserve">2. "సేవ చేయడానికి ఒక పిలుపు: న్యాయబద్ధంగా పాలించే బాధ్యత"</w:t>
      </w:r>
    </w:p>
    <w:p/>
    <w:p>
      <w:r xmlns:w="http://schemas.openxmlformats.org/wordprocessingml/2006/main">
        <w:t xml:space="preserve">1. సామెతలు 16:8-9 - అన్యాయంతో కూడిన గొప్ప ఆదాయాల కంటే నీతితో కొంచం మేలు. మనిషి హృదయం అతని మార్గాన్ని ప్లాన్ చేస్తుంది, కానీ ప్రభువు అతని అడుగులను స్థిరపరుస్తాడు.</w:t>
      </w:r>
    </w:p>
    <w:p/>
    <w:p>
      <w:r xmlns:w="http://schemas.openxmlformats.org/wordprocessingml/2006/main">
        <w:t xml:space="preserve">2.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ద్వితీయోపదేశకాండము 16:19 నీవు తీర్పును త్రోసివేయకూడదు; నీవు మనుష్యులను గౌరవించకూడదు, బహుమానము తీసుకోకూడదు: బహుమానము జ్ఞానుల కన్నులకు గ్రుడ్డితనాన్ని కలిగిస్తుంది మరియు నీతిమంతుల మాటలను తారుమారు చేస్తుంది.</w:t>
      </w:r>
    </w:p>
    <w:p/>
    <w:p>
      <w:r xmlns:w="http://schemas.openxmlformats.org/wordprocessingml/2006/main">
        <w:t xml:space="preserve">మేము న్యాయంగా తీర్పు చెప్పమని మరియు ప్రభావం లేదా బహుమతులు ఉన్న వ్యక్తులతో వక్రీకరించబడకూడదని ఆజ్ఞాపించాము.</w:t>
      </w:r>
    </w:p>
    <w:p/>
    <w:p>
      <w:r xmlns:w="http://schemas.openxmlformats.org/wordprocessingml/2006/main">
        <w:t xml:space="preserve">1. పక్షపాతం యొక్క ప్రమాదం: ధర్మబద్ధంగా తీర్పు చెప్పడం నేర్చుకోవడం</w:t>
      </w:r>
    </w:p>
    <w:p/>
    <w:p>
      <w:r xmlns:w="http://schemas.openxmlformats.org/wordprocessingml/2006/main">
        <w:t xml:space="preserve">2. సమగ్రత యొక్క శక్తి: మోసం ద్వారా చూడటం</w:t>
      </w:r>
    </w:p>
    <w:p/>
    <w:p>
      <w:r xmlns:w="http://schemas.openxmlformats.org/wordprocessingml/2006/main">
        <w:t xml:space="preserve">1. సామెతలు 17:15 – దుర్మార్గులను నీతిమంతులుగా తీర్చువాడును, నీతిమంతులను ఖండించువాడును, వారిద్దరూ యెహోవాకు హేయులు.</w:t>
      </w:r>
    </w:p>
    <w:p/>
    <w:p>
      <w:r xmlns:w="http://schemas.openxmlformats.org/wordprocessingml/2006/main">
        <w:t xml:space="preserve">2. యాకోబు 2:1-9 - నా సహోదరులారా, మన ప్రభువైన యేసుక్రీస్తు, మహిమగల ప్రభువు, వ్యక్తుల పట్ల విశ్వాసం కలిగి ఉండకండి.</w:t>
      </w:r>
    </w:p>
    <w:p/>
    <w:p>
      <w:r xmlns:w="http://schemas.openxmlformats.org/wordprocessingml/2006/main">
        <w:t xml:space="preserve">ద్వితీయోపదేశకాండము 16:20 నీవు జీవించి, నీ దేవుడైన యెహోవా నీకిచ్చుచున్న దేశమును స్వతంత్రించుకొనునట్లు, సంపూర్ణముగా దానిని అనుసరించవలెను.</w:t>
      </w:r>
    </w:p>
    <w:p/>
    <w:p>
      <w:r xmlns:w="http://schemas.openxmlformats.org/wordprocessingml/2006/main">
        <w:t xml:space="preserve">దేవుడు వాగ్దానం చేసిన భూమిని వారసత్వంగా పొందేందుకు న్యాయంగా జీవించండి.</w:t>
      </w:r>
    </w:p>
    <w:p/>
    <w:p>
      <w:r xmlns:w="http://schemas.openxmlformats.org/wordprocessingml/2006/main">
        <w:t xml:space="preserve">1. వారసత్వపు వాగ్దానం: న్యాయంగా జీవించడం ఎలా ఆశీర్వాదాన్ని తెస్తుంది</w:t>
      </w:r>
    </w:p>
    <w:p/>
    <w:p>
      <w:r xmlns:w="http://schemas.openxmlformats.org/wordprocessingml/2006/main">
        <w:t xml:space="preserve">2. నీతి ఆశీర్వాదం: దేవుని బహుమతిని స్వీకరించడానికి ఆహ్వానం</w:t>
      </w:r>
    </w:p>
    <w:p/>
    <w:p>
      <w:r xmlns:w="http://schemas.openxmlformats.org/wordprocessingml/2006/main">
        <w:t xml:space="preserve">1. 1 యోహాను 3:7 - చిన్నపిల్లలారా, మిమ్మల్ని ఎవరూ మోసగించవద్దు. ధర్మాన్ని పాటించేవాడు నీతిమంతుడే.</w:t>
      </w:r>
    </w:p>
    <w:p/>
    <w:p>
      <w:r xmlns:w="http://schemas.openxmlformats.org/wordprocessingml/2006/main">
        <w:t xml:space="preserve">2. కీర్తనలు 15:2 – నిర్దోషిగా నడుచుకొని నీతిగా నడుచుకొని తన హృదయములో సత్యము పలుకువాడు.</w:t>
      </w:r>
    </w:p>
    <w:p/>
    <w:p>
      <w:r xmlns:w="http://schemas.openxmlformats.org/wordprocessingml/2006/main">
        <w:t xml:space="preserve">ద్వితీయోపదేశాకాండము 16:21 నీవు చేయవలసిన నీ దేవుడైన యెహోవా బలిపీఠము దగ్గర ఏ చెట్లతోనూ నీవు నాటకూడదు.</w:t>
      </w:r>
    </w:p>
    <w:p/>
    <w:p>
      <w:r xmlns:w="http://schemas.openxmlformats.org/wordprocessingml/2006/main">
        <w:t xml:space="preserve">భగవంతుని బలిపీఠం దగ్గర చెట్లతోపు నాటడం నిషేధించబడింది.</w:t>
      </w:r>
    </w:p>
    <w:p/>
    <w:p>
      <w:r xmlns:w="http://schemas.openxmlformats.org/wordprocessingml/2006/main">
        <w:t xml:space="preserve">1. ఆరాధన స్థలం: ప్రభువు యొక్క బలిపీఠం యొక్క ప్రాముఖ్యతను అర్థం చేసుకోవడం</w:t>
      </w:r>
    </w:p>
    <w:p/>
    <w:p>
      <w:r xmlns:w="http://schemas.openxmlformats.org/wordprocessingml/2006/main">
        <w:t xml:space="preserve">2. దేవుని పవిత్రత: పవిత్ర స్థలాన్ని ఉంచడం యొక్క ప్రాముఖ్యత</w:t>
      </w:r>
    </w:p>
    <w:p/>
    <w:p>
      <w:r xmlns:w="http://schemas.openxmlformats.org/wordprocessingml/2006/main">
        <w:t xml:space="preserve">1. నిర్గమకాండము 20:24-26; నాకు మట్టితో ఒక బలిపీఠం చేసి, దానిపై నీ దహనబలులను, నీ సమాధానబలులను, నీ గొర్రెలను, నీ ఎద్దులను అర్పించు;</w:t>
      </w:r>
    </w:p>
    <w:p/>
    <w:p>
      <w:r xmlns:w="http://schemas.openxmlformats.org/wordprocessingml/2006/main">
        <w:t xml:space="preserve">2. 1 రాజులు 18:30-31; మరియు ఏలీయా ప్రజలందరితో, “నా దగ్గరికి రండి. మరియు ప్రజలందరూ అతని దగ్గరికి వచ్చారు. మరియు అతను విరిగిపోయిన యెహోవా బలిపీఠాన్ని బాగుచేశాడు. మరియు ఏలీయా యాకోబు కుమారుల గోత్రాల సంఖ్య ప్రకారం పన్నెండు రాళ్లను తీసుకున్నాడు, ఇశ్రాయేలు నీ పేరు అని యెహోవా వాక్కు వచ్చింది.</w:t>
      </w:r>
    </w:p>
    <w:p/>
    <w:p>
      <w:r xmlns:w="http://schemas.openxmlformats.org/wordprocessingml/2006/main">
        <w:t xml:space="preserve">ద్వితీయోపదేశకాండము 16:22 నీవు ఏ ప్రతిమను ఏర్పాటు చేయకూడదు; నీ దేవుడైన యెహోవా ద్వేషిస్తున్నాడు.</w:t>
      </w:r>
    </w:p>
    <w:p/>
    <w:p>
      <w:r xmlns:w="http://schemas.openxmlformats.org/wordprocessingml/2006/main">
        <w:t xml:space="preserve">ప్రభువు ఏ విధమైన చిత్రాలను మరియు విగ్రహాలను ద్వేషిస్తాడు.</w:t>
      </w:r>
    </w:p>
    <w:p/>
    <w:p>
      <w:r xmlns:w="http://schemas.openxmlformats.org/wordprocessingml/2006/main">
        <w:t xml:space="preserve">1: తన ప్రజల పట్ల దేవుని ప్రేమ: దేవుడు ద్వేషించే ఏ ప్రతిమను ఏర్పాటు చేయకపోవడం యొక్క ప్రాముఖ్యత.</w:t>
      </w:r>
    </w:p>
    <w:p/>
    <w:p>
      <w:r xmlns:w="http://schemas.openxmlformats.org/wordprocessingml/2006/main">
        <w:t xml:space="preserve">2: దేవుడు మరియు అతని ప్రజల విడదీయరాని స్వభావం: తప్పుడు విగ్రహాల ఆరాధన మనల్ని దేవుని నుండి ఎలా వేరు చేస్తుంది.</w:t>
      </w:r>
    </w:p>
    <w:p/>
    <w:p>
      <w:r xmlns:w="http://schemas.openxmlformats.org/wordprocessingml/2006/main">
        <w:t xml:space="preserve">1: నిర్గమకాండము 20: 3-5 "నాకు తప్ప వేరే దేవుళ్ళు ఉండకూడదు. పైన స్వర్గంలో లేదా క్రింద భూమిలో ఉన్న దేనినైనా చెక్కిన ప్రతిమను లేదా ఏదైనా పోలికను నీకు చేయకూడదు. భూమికింద నీళ్లలో ఉంది: నీవు వారికి నమస్కరించకూడదు, వారికి సేవ చేయకూడదు, ఎందుకంటే నీ దేవుడైన యెహోవానైన నేను అసూయపడే దేవుణ్ణి.</w:t>
      </w:r>
    </w:p>
    <w:p/>
    <w:p>
      <w:r xmlns:w="http://schemas.openxmlformats.org/wordprocessingml/2006/main">
        <w:t xml:space="preserve">2: యెషయా 44: 15-17 "అప్పుడు మనిషి దానిని కాల్చాలి: అతను దానిని తీసుకొని వేడి చేస్తాడు; అవును, అతను దానిని కాల్చి, రొట్టెలు కాల్చాడు, అవును, అతను ఒక దేవుడిని చేసి, దానిని ఆరాధిస్తాడు. అతను దానిని చెక్కిన ప్రతిమగా చేసి, దాని మీద పడతాడు, అతను దానిలో కొంత భాగాన్ని అగ్నిలో కాల్చివేస్తాడు, అతను దానిలో కొంత భాగాన్ని మాంసాన్ని తిని, కాల్చి, తృప్తి చెందుతాడు: అవును, అతను తనను తాను వేడిచేసుకుని, ఆహా, నేను వెచ్చగా ఉన్నాను. నేను అగ్నిని చూశాను: మరియు దాని అవశేషాలను అతను ఒక దేవుణ్ణి చేసాడు, అది తన చెక్కిన ప్రతిమను కూడా చేస్తాడు: అతను దాని మీద పడి, దానిని నమస్కరించి, దానికి ప్రార్థిస్తూ, "నన్ను విడిపించు, ఎందుకంటే నువ్వు నా దేవుడివి" అన్నాడు.</w:t>
      </w:r>
    </w:p>
    <w:p/>
    <w:p>
      <w:r xmlns:w="http://schemas.openxmlformats.org/wordprocessingml/2006/main">
        <w:t xml:space="preserve">ద్వితీయోపదేశకాండము 17ని మూడు పేరాగ్రాఫ్‌లలో ఈ క్రింది విధంగా, సూచించబడిన శ్లోకాలతో సంగ్రహించవచ్చు:</w:t>
      </w:r>
    </w:p>
    <w:p/>
    <w:p>
      <w:r xmlns:w="http://schemas.openxmlformats.org/wordprocessingml/2006/main">
        <w:t xml:space="preserve">పేరా 1: ద్వితీయోపదేశకాండము 17:1-7 విగ్రహారాధన మరియు తప్పుడు ఆరాధనకు శిక్షపై దృష్టి పెడుతుంది. ఇశ్రాయేలీయులు విగ్రహారాధన చేసిన లేదా ఇతర దేవుళ్లను ఆరాధించిన పురుషుడు లేదా స్త్రీ కనిపిస్తే, వారిని రాళ్లతో కొట్టి చంపాలని మోషే ఆదేశించాడు. బహుళ సాక్షుల వాంగ్మూలం ఆధారంగా, న్యాయమైన మరియు న్యాయమైన తీర్పును నిర్ధారిస్తూ ఉరిశిక్షను అమలు చేయాలి. ఈ కఠోరమైన శిక్ష యెహోవా నుండి దూరంగా ఉండకుండా అడ్డుకుంటుంది మరియు ఆయనకు మాత్రమే నమ్మకంగా ఉండడం యొక్క ప్రాముఖ్యతను నొక్కి చెబుతుంది.</w:t>
      </w:r>
    </w:p>
    <w:p/>
    <w:p>
      <w:r xmlns:w="http://schemas.openxmlformats.org/wordprocessingml/2006/main">
        <w:t xml:space="preserve">పేరా 2: ద్వితీయోపదేశకాండము 17:8-13లో కొనసాగుతూ, మోషే చట్టపరమైన విషయాలు మరియు వివాదాల కోసం మార్గదర్శకాలను ఏర్పాటు చేశాడు. ఇశ్రాయేలీయులు తమ కేసులను లేవీయుల పూజారులు లేదా న్యాయాధిపతుల ముందు తీసుకురావాలని ఆయన ఆజ్ఞాపించాడు, వారు దేవుని చట్టంపై ఆధారపడి నిర్ణయాలు తీసుకుంటారు. దేవునిచే నియమించబడిన వారి అధికారం పట్ల గౌరవం చూపుతూ, విచలనం లేకుండా ఈ తీర్పులను అనుసరించాలని వారికి సూచించబడింది. వారి తీర్పులను పాటించడంలో వైఫల్యం యెహోవాకు వ్యతిరేకంగా తిరుగుబాటుగా పరిగణించబడుతుంది.</w:t>
      </w:r>
    </w:p>
    <w:p/>
    <w:p>
      <w:r xmlns:w="http://schemas.openxmlformats.org/wordprocessingml/2006/main">
        <w:t xml:space="preserve">పేరా 3: ద్వితీయోపదేశకాండము 17 ఇజ్రాయెల్‌లో రాజ్యాధికారానికి సంబంధించిన సూచనలతో ముగుస్తుంది. ద్వితీయోపదేశకాండము 17:14-20లో, ఇశ్రాయేలీయులు తమ చుట్టుపక్కల ఉన్న ఇతర దేశాలవలె రాజును కోరుకుంటారని మోషే ఊహించాడు. అతను ఒక రాజును ఎన్నుకోవటానికి నిబంధనలను అందజేస్తాడు, అతను యెహోవా స్వయంగా మరియు వారి తోటి ఇశ్రాయేలీయుల నుండి ఎన్నుకోబడాలని నొక్కి చెప్పాడు. రాజు అధిక సంపదను లేదా గుర్రాలను కూడబెట్టుకోకూడదు లేదా చాలా మంది భార్యలను తీసుకోకూడదు, ఎందుకంటే ఈ చర్యలు అతన్ని యెహోవా ఆజ్ఞలను అనుసరించకుండా తప్పుదారి పట్టించవచ్చు.</w:t>
      </w:r>
    </w:p>
    <w:p/>
    <w:p>
      <w:r xmlns:w="http://schemas.openxmlformats.org/wordprocessingml/2006/main">
        <w:t xml:space="preserve">క్లుప్తంగా:</w:t>
      </w:r>
    </w:p>
    <w:p>
      <w:r xmlns:w="http://schemas.openxmlformats.org/wordprocessingml/2006/main">
        <w:t xml:space="preserve">ద్వితీయోపదేశకాండము 17 అందిస్తుంది:</w:t>
      </w:r>
    </w:p>
    <w:p>
      <w:r xmlns:w="http://schemas.openxmlformats.org/wordprocessingml/2006/main">
        <w:t xml:space="preserve">విగ్రహారాధనకు రాళ్లతో కొట్టి చంపడం;</w:t>
      </w:r>
    </w:p>
    <w:p>
      <w:r xmlns:w="http://schemas.openxmlformats.org/wordprocessingml/2006/main">
        <w:t xml:space="preserve">పూజారులు, న్యాయమూర్తుల ముందు కేసులను తీసుకురావడానికి చట్టపరమైన విషయాల కోసం మార్గదర్శకాలు;</w:t>
      </w:r>
    </w:p>
    <w:p>
      <w:r xmlns:w="http://schemas.openxmlformats.org/wordprocessingml/2006/main">
        <w:t xml:space="preserve">దేవుని ఎంపిక ప్రకారం రాజును ఎన్నుకునే రాజ్యాధికారానికి సంబంధించిన సూచనలు.</w:t>
      </w:r>
    </w:p>
    <w:p/>
    <w:p>
      <w:r xmlns:w="http://schemas.openxmlformats.org/wordprocessingml/2006/main">
        <w:t xml:space="preserve">బహుళ సాక్షుల ఆధారంగా రాళ్లతో కొట్టడం ద్వారా విగ్రహారాధన మరణానికి శిక్షపై ఉద్ఘాటన;</w:t>
      </w:r>
    </w:p>
    <w:p>
      <w:r xmlns:w="http://schemas.openxmlformats.org/wordprocessingml/2006/main">
        <w:t xml:space="preserve">పూజారులు, న్యాయమూర్తులు, వారి నిర్ణయాలను పాటించడం వంటి న్యాయపరమైన విషయాలకు సంబంధించిన మార్గదర్శకాలు;</w:t>
      </w:r>
    </w:p>
    <w:p>
      <w:r xmlns:w="http://schemas.openxmlformats.org/wordprocessingml/2006/main">
        <w:t xml:space="preserve">అధిక సంపద మరియు భార్యలను నివారించడం, యెహోవాచే ఎన్నుకోబడిన రాజును ఎన్నుకోవడం వంటి రాజరికానికి సంబంధించిన సూచనలు.</w:t>
      </w:r>
    </w:p>
    <w:p/>
    <w:p>
      <w:r xmlns:w="http://schemas.openxmlformats.org/wordprocessingml/2006/main">
        <w:t xml:space="preserve">అధ్యాయం విగ్రహారాధన మరియు తప్పుడు ఆరాధనలకు శిక్ష, చట్టపరమైన విషయాలు మరియు వివాదాలకు మార్గదర్శకాలు మరియు రాజరికానికి సంబంధించిన సూచనలపై దృష్టి పెడుతుంది. ద్వితీయోపదేశకాండము 17లో, విగ్రహారాధన లేదా ఇతర దేవతలను ఆరాధించడంలో ఎవరైనా దోషులుగా తేలితే రాళ్లతో కొట్టి చంపాలని మోషే ఇశ్రాయేలీయులకు సూచించాడు. ఈ కఠోరమైన శిక్ష యెహోవా నుండి దూరంగా ఉండకుండా అడ్డుకుంటుంది మరియు ఆయనకు మాత్రమే నమ్మకంగా ఉండడం యొక్క ప్రాముఖ్యతను నొక్కి చెబుతుంది. బహుళ సాక్షుల వాంగ్మూలం ఆధారంగా, న్యాయమైన మరియు న్యాయమైన తీర్పును నిర్ధారిస్తూ ఉరిశిక్షను అమలు చేయాలి.</w:t>
      </w:r>
    </w:p>
    <w:p/>
    <w:p>
      <w:r xmlns:w="http://schemas.openxmlformats.org/wordprocessingml/2006/main">
        <w:t xml:space="preserve">ద్వితీయోపదేశకాండము 17లో కొనసాగిస్తూ, మోషే చట్టపరమైన విషయాలు మరియు వివాదాల కోసం మార్గదర్శకాలను ఏర్పాటు చేశాడు. ఇశ్రాయేలీయులు తమ కేసులను లేవీయుల పూజారులు లేదా న్యాయాధిపతుల ముందు తీసుకురావాలని ఆయన ఆజ్ఞాపించాడు, వారు దేవుని చట్టంపై ఆధారపడి నిర్ణయాలు తీసుకుంటారు. దేవునిచే నియమించబడిన వారి అధికారం పట్ల గౌరవం చూపుతూ, విచలనం లేకుండా ఈ తీర్పులను అనుసరించాలని వారికి సూచించబడింది. వారి తీర్పులను పాటించడంలో వైఫల్యం యెహోవాకు వ్యతిరేకంగా తిరుగుబాటుగా పరిగణించబడుతుంది.</w:t>
      </w:r>
    </w:p>
    <w:p/>
    <w:p>
      <w:r xmlns:w="http://schemas.openxmlformats.org/wordprocessingml/2006/main">
        <w:t xml:space="preserve">ద్వితీయోపదేశకాండము 17 ఇశ్రాయేలులో రాజ్యాధికారానికి సంబంధించిన సూచనలతో ముగుస్తుంది. భవిష్యత్తులో, ఇశ్రాయేలీయులు తమ చుట్టుపక్కల ఉన్న ఇతర దేశాలవలె రాజును కోరుకుంటారని మోషే ఊహించాడు. అతను ఒక రాజును ఎన్నుకోవడం కోసం నిబంధనలను అందజేస్తాడు, అతను తమ తోటి ఇశ్రాయేలీయుల నుండి స్వయంగా యెహోవాచే ఎన్నుకోబడాలని నొక్కి చెప్పాడు. రాజు అధిక సంపదను లేదా గుర్రాలను కూడబెట్టుకోకూడదు లేదా చాలా మంది భార్యలను తీసుకోకూడదు, ఎందుకంటే ఈ చర్యలు యెహోవా ఆజ్ఞలను అనుసరించకుండా అతనిని తప్పుదారి పట్టించవచ్చు. భవిష్యత్ రాజులు వినయంతో పరిపాలించేలా మరియు దేవుని చట్టాలకు విధేయులుగా ఉండేలా ఈ మార్గదర్శకాలు లక్ష్యంగా పెట్టుకున్నాయి.</w:t>
      </w:r>
    </w:p>
    <w:p/>
    <w:p>
      <w:r xmlns:w="http://schemas.openxmlformats.org/wordprocessingml/2006/main">
        <w:t xml:space="preserve">ద్వితీయోపదేశకాండము 17:1 నీ దేవుడైన యెహోవాకు కళంకమైన గొఱ్ఱెనైనను గొఱ్ఱెలనైనను బలి అర్పింపకూడదు;</w:t>
      </w:r>
    </w:p>
    <w:p/>
    <w:p>
      <w:r xmlns:w="http://schemas.openxmlformats.org/wordprocessingml/2006/main">
        <w:t xml:space="preserve">ఏదైనా కళంకం లేదా వైకల్యంతో బలులు అర్పించకూడదని దేవుడు ఆజ్ఞాపించాడు ఎందుకంటే ఇది అసహ్యకరమైనది.</w:t>
      </w:r>
    </w:p>
    <w:p/>
    <w:p>
      <w:r xmlns:w="http://schemas.openxmlformats.org/wordprocessingml/2006/main">
        <w:t xml:space="preserve">1. దేవుని పవిత్రత: మన త్యాగాల ద్వారా ఆయనను ఎలా గౌరవిస్తాం</w:t>
      </w:r>
    </w:p>
    <w:p/>
    <w:p>
      <w:r xmlns:w="http://schemas.openxmlformats.org/wordprocessingml/2006/main">
        <w:t xml:space="preserve">2. దేవుని పరిపూర్ణత: శ్రేష్ఠతతో జీవించడం మరియు ఇవ్వడం</w:t>
      </w:r>
    </w:p>
    <w:p/>
    <w:p>
      <w:r xmlns:w="http://schemas.openxmlformats.org/wordprocessingml/2006/main">
        <w:t xml:space="preserve">1. లేవీయకాండము 22:17-25 - ఆమోదయోగ్యమైన బలులపై ప్రభువు సూచనలు</w:t>
      </w:r>
    </w:p>
    <w:p/>
    <w:p>
      <w:r xmlns:w="http://schemas.openxmlformats.org/wordprocessingml/2006/main">
        <w:t xml:space="preserve">2. యెషయా 1:11-17 - ఇశ్రాయేలీయుల బోలు బలుల పట్ల దేవుని గద్దింపు</w:t>
      </w:r>
    </w:p>
    <w:p/>
    <w:p>
      <w:r xmlns:w="http://schemas.openxmlformats.org/wordprocessingml/2006/main">
        <w:t xml:space="preserve">ద్వితీయోపదేశకాండము 17:2 నీ దేవుడైన యెహోవా నీకిచ్చుచున్న నీ గుమ్మములలో నీ దేవుడైన యెహోవా దృష్టికి దుర్మార్గము చేసి, ఆయన నిబంధనను అతిక్రమించిన పురుషుడైనా, స్త్రీ అయినా మీ మధ్య కనబడితే,</w:t>
      </w:r>
    </w:p>
    <w:p/>
    <w:p>
      <w:r xmlns:w="http://schemas.openxmlformats.org/wordprocessingml/2006/main">
        <w:t xml:space="preserve">తన ఒడంబడికను ఉల్లంఘించిన వారిని ప్రభువు ఎలా శిక్షిస్తాడనే దాని గురించి ఈ భాగం మాట్లాడుతుంది.</w:t>
      </w:r>
    </w:p>
    <w:p/>
    <w:p>
      <w:r xmlns:w="http://schemas.openxmlformats.org/wordprocessingml/2006/main">
        <w:t xml:space="preserve">1. "దేవునితో ఒడంబడికలో నడవడం"</w:t>
      </w:r>
    </w:p>
    <w:p/>
    <w:p>
      <w:r xmlns:w="http://schemas.openxmlformats.org/wordprocessingml/2006/main">
        <w:t xml:space="preserve">2. "దేవుని ఒడంబడికను ఉల్లంఘించడం యొక్క ఆశీర్వాదం మరియు శాపం"</w:t>
      </w:r>
    </w:p>
    <w:p/>
    <w:p>
      <w:r xmlns:w="http://schemas.openxmlformats.org/wordprocessingml/2006/main">
        <w:t xml:space="preserve">1. కీర్తనలు 25:10 - "ఆయన ఒడంబడికను మరియు అతని సాక్ష్యాలను పాటించేవారికి ప్రభువు మార్గాలన్నీ దయ మరియు సత్యం."</w:t>
      </w:r>
    </w:p>
    <w:p/>
    <w:p>
      <w:r xmlns:w="http://schemas.openxmlformats.org/wordprocessingml/2006/main">
        <w:t xml:space="preserve">2. యెషయా 24:5 - "భూమి కూడా దాని నివాసుల క్రింద అపవిత్రమైనది; వారు చట్టాలను అతిక్రమించారు, శాసనాన్ని మార్చారు, శాశ్వతమైన ఒడంబడికను ఉల్లంఘించారు."</w:t>
      </w:r>
    </w:p>
    <w:p/>
    <w:p>
      <w:r xmlns:w="http://schemas.openxmlformats.org/wordprocessingml/2006/main">
        <w:t xml:space="preserve">ద్వితీయోపదేశకాండము 17:3 మరియు నేను ఆజ్ఞాపించని సూర్యునిగాని, చంద్రునిగాని, లేక స్వర్గములోని ఏ సేనను గాని, వెళ్లి ఇతర దేవతలను సేవించి, వాటిని పూజించెను.</w:t>
      </w:r>
    </w:p>
    <w:p/>
    <w:p>
      <w:r xmlns:w="http://schemas.openxmlformats.org/wordprocessingml/2006/main">
        <w:t xml:space="preserve">ఒకే నిజమైన దేవుణ్ణి కాకుండా ఇతర దేవుళ్లను ఆరాధించకూడదని ప్రకరణం హెచ్చరిస్తుంది.</w:t>
      </w:r>
    </w:p>
    <w:p/>
    <w:p>
      <w:r xmlns:w="http://schemas.openxmlformats.org/wordprocessingml/2006/main">
        <w:t xml:space="preserve">1. విగ్రహారాధన ప్రమాదం</w:t>
      </w:r>
    </w:p>
    <w:p/>
    <w:p>
      <w:r xmlns:w="http://schemas.openxmlformats.org/wordprocessingml/2006/main">
        <w:t xml:space="preserve">2. మన కన్నులను ప్రభువుపై ఉంచుట</w:t>
      </w:r>
    </w:p>
    <w:p/>
    <w:p>
      <w:r xmlns:w="http://schemas.openxmlformats.org/wordprocessingml/2006/main">
        <w:t xml:space="preserve">1. నిర్గమకాండము 20:3-4 - నేను తప్ప వేరే దేవుళ్ళు నీకు ఉండకూడదు. మీరు చెక్కిన ప్రతిమను గాని, పైన స్వర్గంలోగాని, కింద భూమిలోగాని, భూమికింద ఉన్న నీటిలోగాని దేని పోలికగానీ తయారు చేసుకోకూడదు.</w:t>
      </w:r>
    </w:p>
    <w:p/>
    <w:p>
      <w:r xmlns:w="http://schemas.openxmlformats.org/wordprocessingml/2006/main">
        <w:t xml:space="preserve">2. కీర్తనలు 115:4-8 - వారి విగ్రహాలు వెండి మరియు బంగారం, మానవ చేతుల పని. వారికి నోరు ఉంది, కానీ మాట్లాడరు; కళ్ళు, కానీ చూడవు. వారికి చెవులు ఉన్నాయి, కానీ వినవు; ముక్కులు, కానీ వాసన లేదు. వారికి చేతులు ఉన్నాయి, కానీ అనుభూతి లేదు; అడుగుల, కానీ నడవడానికి లేదు; మరియు వారు తమ గొంతులో శబ్దం చేయరు. వాటిని తయారు చేసేవారు వారిలా అవుతారు; వాటిని విశ్వసించే వారందరూ అలాగే చేస్తారు.</w:t>
      </w:r>
    </w:p>
    <w:p/>
    <w:p>
      <w:r xmlns:w="http://schemas.openxmlformats.org/wordprocessingml/2006/main">
        <w:t xml:space="preserve">ద్వితీయోపదేశకాండము 17:4 మరియు అది నీకు తెలియజేయబడెను, నీవు దానిని గూర్చి విని, శ్రద్ధగా విచారించి, ఇశ్రాయేలీయులలో అటువంటి హేయక్రియ జరుగుచున్నదని నిశ్చయముగా తెలిసికొనుము.</w:t>
      </w:r>
    </w:p>
    <w:p/>
    <w:p>
      <w:r xmlns:w="http://schemas.openxmlformats.org/wordprocessingml/2006/main">
        <w:t xml:space="preserve">ప్రకరణము ఇజ్రాయెల్‌లో దేవుని చట్టాన్ని చర్చిస్తుంది మరియు ఒక అసహ్యమైన పనికి పాల్పడినట్లు వారు విన్నట్లయితే ఎలా చర్య తీసుకోవాలి.</w:t>
      </w:r>
    </w:p>
    <w:p/>
    <w:p>
      <w:r xmlns:w="http://schemas.openxmlformats.org/wordprocessingml/2006/main">
        <w:t xml:space="preserve">1. మోషే ధర్మశాస్త్రం ప్రకారం దైవిక జీవితాన్ని గడపడం యొక్క ప్రాముఖ్యత</w:t>
      </w:r>
    </w:p>
    <w:p/>
    <w:p>
      <w:r xmlns:w="http://schemas.openxmlformats.org/wordprocessingml/2006/main">
        <w:t xml:space="preserve">2. అసహ్యం గురించి మనం విన్నప్పుడు చర్య తీసుకోవాల్సిన అవసరం</w:t>
      </w:r>
    </w:p>
    <w:p/>
    <w:p>
      <w:r xmlns:w="http://schemas.openxmlformats.org/wordprocessingml/2006/main">
        <w:t xml:space="preserve">1. ద్వితీయోపదేశకాండము 6:4-9 - ఇశ్రాయేలు, వినుము: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కీర్తనలు 15:1-5 - ఓ ప్రభువా, నీ గుడారములో ఎవరు నివసించుదురు? నీ పవిత్ర కొండపై ఎవరు నివసిస్తారు? నిర్దోషిగా నడుచుకునేవాడు మరియు సరైనది చేసేవాడు మరియు తన హృదయంలో నిజం మాట్లాడేవాడు; అతను తన నాలుకతో అపవాదు చేయడు మరియు తన పొరుగువారికి చెడు చేయడు, లేదా తన స్నేహితుడిపై నిందను తీసుకోడు; ఎవరి దృష్టిలో నీచమైన వ్యక్తి తృణీకరించబడతాడు, కానీ ప్రభువుకు భయపడేవారిని ఎవరు గౌరవిస్తారు; అతను తన స్వంత బాధకు ప్రమాణం చేస్తాడు మరియు మారడు; అతను తన డబ్బును వడ్డీకి పెట్టడు మరియు అమాయకులకు వ్యతిరేకంగా లంచం తీసుకోడు. ఈ పనులు చేసేవాడు ఎప్పటికీ చలించబడడు.</w:t>
      </w:r>
    </w:p>
    <w:p/>
    <w:p>
      <w:r xmlns:w="http://schemas.openxmlformats.org/wordprocessingml/2006/main">
        <w:t xml:space="preserve">ద్వితీయోపదేశాకాండము 17:5 అప్పుడు ఆ దుష్టకార్యము చేసిన ఆ పురుషునిగాని స్త్రీనిగాని, ఆ పురుషునిగాని స్త్రీనిగాని, నీ గుమ్మములకు తీసికొని వచ్చి, వారు చనిపోయేవరకు రాళ్లతో కొట్టివేయవలెను.</w:t>
      </w:r>
    </w:p>
    <w:p/>
    <w:p>
      <w:r xmlns:w="http://schemas.openxmlformats.org/wordprocessingml/2006/main">
        <w:t xml:space="preserve">అధర్మం చేసిన వారిని రాళ్లతో కొట్టి చంపాలని దేవుడు ఆజ్ఞాపించాడు.</w:t>
      </w:r>
    </w:p>
    <w:p/>
    <w:p>
      <w:r xmlns:w="http://schemas.openxmlformats.org/wordprocessingml/2006/main">
        <w:t xml:space="preserve">1: దేవుని న్యాయము - ద్వితీయోపదేశకాండము 17:5 దేవుని చట్టాలను సమర్థించడం మరియు మన జీవితాల్లో న్యాయాన్ని ప్రదర్శించడం ఎంత ముఖ్యమో చూపిస్తుంది.</w:t>
      </w:r>
    </w:p>
    <w:p/>
    <w:p>
      <w:r xmlns:w="http://schemas.openxmlformats.org/wordprocessingml/2006/main">
        <w:t xml:space="preserve">2: పాపం యొక్క ప్రమాదం - ద్వితీయోపదేశకాండము 17:5 పాపం యొక్క పరిణామాలను మరియు పవిత్రమైన జీవితాన్ని గడపడం యొక్క ప్రాముఖ్యతను మనకు గుర్తు చేస్తుంది.</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2 కొరింథీయులకు 5:10 - మనమందరం క్రీస్తు న్యాయపీఠం ముందు కనిపించాలి, తద్వారా ప్రతి ఒక్కరూ శరీరంలో తాను చేసిన మంచి లేదా చెడుకు తగినది పొందవచ్చు.</w:t>
      </w:r>
    </w:p>
    <w:p/>
    <w:p>
      <w:r xmlns:w="http://schemas.openxmlformats.org/wordprocessingml/2006/main">
        <w:t xml:space="preserve">ద్వితీయోపదేశకాండము 17:6 ఇద్దరు సాక్షుల నోట లేక ముగ్గురు సాక్షుల నోట మరణశిక్ష విధింపబడును; కానీ ఒక సాక్షి నోటి వద్ద అతనికి మరణశిక్ష విధించబడదు.</w:t>
      </w:r>
    </w:p>
    <w:p/>
    <w:p>
      <w:r xmlns:w="http://schemas.openxmlformats.org/wordprocessingml/2006/main">
        <w:t xml:space="preserve">ద్వితీయోపదేశకాండము 17:6లోని ఈ ప్రకరణము ఇద్దరు లేదా ముగ్గురు సాక్షులు ఒక వ్యక్తి దానికి అర్హుడని అంగీకరించినట్లయితే మాత్రమే మరణశిక్షను ఉపయోగించవచ్చని పేర్కొంది.</w:t>
      </w:r>
    </w:p>
    <w:p/>
    <w:p>
      <w:r xmlns:w="http://schemas.openxmlformats.org/wordprocessingml/2006/main">
        <w:t xml:space="preserve">1. సాక్ష్యము యొక్క శక్తి: ద్వితీయోపదేశకాండము 17:6 యొక్క అధ్యయనం</w:t>
      </w:r>
    </w:p>
    <w:p/>
    <w:p>
      <w:r xmlns:w="http://schemas.openxmlformats.org/wordprocessingml/2006/main">
        <w:t xml:space="preserve">2. బైబిల్ టైమ్స్ మరియు నౌలో సాక్షుల విలువ</w:t>
      </w:r>
    </w:p>
    <w:p/>
    <w:p>
      <w:r xmlns:w="http://schemas.openxmlformats.org/wordprocessingml/2006/main">
        <w:t xml:space="preserve">1. మత్తయి 18:16 "అయితే అతడు నీ మాట వినకుంటే, ఇద్దరు లేక ముగ్గురు సాక్షుల నోట ప్రతి మాట స్థిరపడేందుకు ఒకరిద్దరు మరొకరిని మీతో తీసుకెళ్లండి."</w:t>
      </w:r>
    </w:p>
    <w:p/>
    <w:p>
      <w:r xmlns:w="http://schemas.openxmlformats.org/wordprocessingml/2006/main">
        <w:t xml:space="preserve">2. హెబ్రీయులు 10:28 "మోషే ధర్మశాస్త్రాన్ని తృణీకరించినవాడు కనికరం లేకుండా ఇద్దరు లేదా ముగ్గురు సాక్షుల క్రింద చనిపోయాడు."</w:t>
      </w:r>
    </w:p>
    <w:p/>
    <w:p>
      <w:r xmlns:w="http://schemas.openxmlformats.org/wordprocessingml/2006/main">
        <w:t xml:space="preserve">ద్వితీయోపదేశకాండము 17:7 అతనిని చంపుటకు సాక్షుల చేతులు మొదట అతని మీద ఉండవలెను, తరువాత ప్రజలందరి చేతులు అతనిపై ఉండవలెను. కాబట్టి మీరు మీ మధ్య నుండి చెడును దూరంగా ఉంచాలి.</w:t>
      </w:r>
    </w:p>
    <w:p/>
    <w:p>
      <w:r xmlns:w="http://schemas.openxmlformats.org/wordprocessingml/2006/main">
        <w:t xml:space="preserve">ఒక వ్యక్తిని మరణశిక్ష విధించడంలో సాక్షుల ప్రాముఖ్యతను ప్రకరణం నొక్కి చెబుతుంది మరియు సమాజం నుండి చెడును తొలగించడం యొక్క ప్రాముఖ్యతను హైలైట్ చేస్తుంది.</w:t>
      </w:r>
    </w:p>
    <w:p/>
    <w:p>
      <w:r xmlns:w="http://schemas.openxmlformats.org/wordprocessingml/2006/main">
        <w:t xml:space="preserve">1. ధర్మానికి సాక్షులుగా ఉండాలని మరియు చెడుకు వ్యతిరేకంగా నిలబడాలని దేవుడు మనలను పిలుస్తున్నాడు.</w:t>
      </w:r>
    </w:p>
    <w:p/>
    <w:p>
      <w:r xmlns:w="http://schemas.openxmlformats.org/wordprocessingml/2006/main">
        <w:t xml:space="preserve">2. మన సమాజాలలో దుష్టత్వాన్ని ఖండించడంలో మనమందరం క్రియాశీల పాత్ర వహించాలి.</w:t>
      </w:r>
    </w:p>
    <w:p/>
    <w:p>
      <w:r xmlns:w="http://schemas.openxmlformats.org/wordprocessingml/2006/main">
        <w:t xml:space="preserve">1. ద్వితీయోపదేశకాండము 17:7</w:t>
      </w:r>
    </w:p>
    <w:p/>
    <w:p>
      <w:r xmlns:w="http://schemas.openxmlformats.org/wordprocessingml/2006/main">
        <w:t xml:space="preserve">2. మాథ్యూ 18:15-20 (మీ సోదరుడు లేదా సోదరి పాపం చేస్తే, వెళ్లి మీ ఇద్దరి మధ్య వారి తప్పును ఎత్తి చూపండి.)</w:t>
      </w:r>
    </w:p>
    <w:p/>
    <w:p>
      <w:r xmlns:w="http://schemas.openxmlformats.org/wordprocessingml/2006/main">
        <w:t xml:space="preserve">ద్వితీయోపదేశకాండము 17:8 తీర్పులో, రక్తానికి రక్తానికి మధ్య, మనవికి మరియు విన్నపానికి మధ్య, మరియు స్ట్రోక్ మరియు స్ట్రోక్ మధ్య మీకు చాలా కష్టమైన విషయం తలెత్తితే, మీ ద్వారాలలో వివాదానికి సంబంధించిన విషయాలు అయితే, మీరు లేచి, మిమ్మల్ని పైకి లేపండి. నీ దేవుడైన యెహోవా ఎన్నుకొను స్థలము;</w:t>
      </w:r>
    </w:p>
    <w:p/>
    <w:p>
      <w:r xmlns:w="http://schemas.openxmlformats.org/wordprocessingml/2006/main">
        <w:t xml:space="preserve">కష్టమైన చట్టపరమైన కేసును ఎదుర్కొన్నప్పుడు, పరిష్కారం కోసం ప్రభువు ఎంచుకున్న ప్రదేశానికి వెళ్లమని ఇశ్రాయేలీయులకు సూచించబడింది.</w:t>
      </w:r>
    </w:p>
    <w:p/>
    <w:p>
      <w:r xmlns:w="http://schemas.openxmlformats.org/wordprocessingml/2006/main">
        <w:t xml:space="preserve">1. క్లిష్ట పరిస్థితుల్లో దేవునిపై ఆధారపడటం</w:t>
      </w:r>
    </w:p>
    <w:p/>
    <w:p>
      <w:r xmlns:w="http://schemas.openxmlformats.org/wordprocessingml/2006/main">
        <w:t xml:space="preserve">2. నిర్ణయం తీసుకోవడంలో దైవిక జ్ఞానాన్ని వెతకడం యొక్క ప్రాముఖ్యత</w:t>
      </w:r>
    </w:p>
    <w:p/>
    <w:p>
      <w:r xmlns:w="http://schemas.openxmlformats.org/wordprocessingml/2006/main">
        <w:t xml:space="preserve">1. సామెతలు 3:5-6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యాకోబు 1:5-6 మీలో ఎవరికైనా జ్ఞానము కొరవడిన యెడల, అతడు దేవునిని అడుగవలెను; మరియు అది అతనికి ఇవ్వబడుతుంది. కానీ అతను విశ్వాసంతో అడగనివ్వండి, ఏమీ కదలకుండా. ఏలయనగా ఎగసిపడేవాడు గాలితో కొట్టబడిన సముద్రపు అల వంటివాడు.</w:t>
      </w:r>
    </w:p>
    <w:p/>
    <w:p>
      <w:r xmlns:w="http://schemas.openxmlformats.org/wordprocessingml/2006/main">
        <w:t xml:space="preserve">ద్వితీయోపదేశకాండము 17:9 మరియు నీవు లేవీయులైన యాజకులయొద్దకును ఆ దినములలో ఉండు న్యాయాధిపతియొద్దకును వచ్చి విచారించవలెను. మరియు వారు మీకు తీర్పు శిక్షను చూపుతారు:</w:t>
      </w:r>
    </w:p>
    <w:p/>
    <w:p>
      <w:r xmlns:w="http://schemas.openxmlformats.org/wordprocessingml/2006/main">
        <w:t xml:space="preserve">ఇశ్రాయేలీయులు తీర్పులో వారి జ్ఞానం మరియు దిశను బట్టి మార్గనిర్దేశం చేసేందుకు యాజకులు, లేవీయులు మరియు న్యాయాధిపతులను వెతకమని సూచించబడ్డారు.</w:t>
      </w:r>
    </w:p>
    <w:p/>
    <w:p>
      <w:r xmlns:w="http://schemas.openxmlformats.org/wordprocessingml/2006/main">
        <w:t xml:space="preserve">1. వివేకాన్ని అనుసరించడం: నిర్ణయాలలో దేవుని మార్గదర్శకత్వం కోరడం</w:t>
      </w:r>
    </w:p>
    <w:p/>
    <w:p>
      <w:r xmlns:w="http://schemas.openxmlformats.org/wordprocessingml/2006/main">
        <w:t xml:space="preserve">2. అధికారం: దేవుడు ఎన్నుకున్న నాయకుల మార్గదర్శకత్వాన్ని అంగీకరించడం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ద్వితీయోపదేశకాండము 17:10 మరియు యెహోవా ఎన్నుకొను స్థలములో వారు నీకు తెలియజేయు వాక్యము చొప్పున నీవు చేయవలెను. మరియు వారు మీకు తెలియజేసే ప్రతి దాని ప్రకారం చేయాలని మీరు గమనించాలి.</w:t>
      </w:r>
    </w:p>
    <w:p/>
    <w:p>
      <w:r xmlns:w="http://schemas.openxmlformats.org/wordprocessingml/2006/main">
        <w:t xml:space="preserve">ప్రభువు ఎంచుకున్న స్థలంలో పూజారుల తీర్పును అనుసరించాలని దేవుడు ఆజ్ఞాపించాడు.</w:t>
      </w:r>
    </w:p>
    <w:p/>
    <w:p>
      <w:r xmlns:w="http://schemas.openxmlformats.org/wordprocessingml/2006/main">
        <w:t xml:space="preserve">1. "దేవుని ఆజ్ఞలను పాటించండి: పూజారుల తీర్పును అనుసరించండి"</w:t>
      </w:r>
    </w:p>
    <w:p/>
    <w:p>
      <w:r xmlns:w="http://schemas.openxmlformats.org/wordprocessingml/2006/main">
        <w:t xml:space="preserve">2. "అధికారానికి సమర్పించడం: పూజారుల శాసనాలను అనుసరించడం"</w:t>
      </w:r>
    </w:p>
    <w:p/>
    <w:p>
      <w:r xmlns:w="http://schemas.openxmlformats.org/wordprocessingml/2006/main">
        <w:t xml:space="preserve">1. మత్తయి 22:21 - "కాబట్టి సీజర్‌కు చెందిన వాటిని సీజర్‌కి, దేవునికి సంబంధించిన వాటిని దేవునికి ఇవ్వండి"</w:t>
      </w:r>
    </w:p>
    <w:p/>
    <w:p>
      <w:r xmlns:w="http://schemas.openxmlformats.org/wordprocessingml/2006/main">
        <w:t xml:space="preserve">2. 1 పేతురు 2:13-17 - "ప్రభువు నిమిత్తము మనుష్యుని ప్రతి శాసనమునకు లోబడియుండుడి: అది రాజుకు, సర్వోన్నతముగా; లేదా గవర్నరులకు, దుర్మార్గుల శిక్ష కొరకు అతనిచే పంపబడిన వారికి వలె. , మరియు మంచి చేసే వారి మెప్పు కోసం."</w:t>
      </w:r>
    </w:p>
    <w:p/>
    <w:p>
      <w:r xmlns:w="http://schemas.openxmlformats.org/wordprocessingml/2006/main">
        <w:t xml:space="preserve">ద్వితీయోపదేశకాండము 17:11 వారు నీకు బోధించవలసిన ధర్మశాస్త్ర వాక్యము ప్రకారము మరియు వారు నీకు చెప్పు తీర్పు ప్రకారము నీవు చేయవలెను; లేదా ఎడమవైపు.</w:t>
      </w:r>
    </w:p>
    <w:p/>
    <w:p>
      <w:r xmlns:w="http://schemas.openxmlformats.org/wordprocessingml/2006/main">
        <w:t xml:space="preserve">ద్వితీయోపదేశకాండము 17:11లోని ఈ వచనం సంఘంలో నియమించబడిన నాయకుల బోధనలు మరియు తీర్పులను అనుసరించడం యొక్క ప్రాముఖ్యతను నొక్కి చెబుతుంది.</w:t>
      </w:r>
    </w:p>
    <w:p/>
    <w:p>
      <w:r xmlns:w="http://schemas.openxmlformats.org/wordprocessingml/2006/main">
        <w:t xml:space="preserve">1. నాయకులకు విధేయత చూపడం: నియమిత నాయకుల బోధనలు మరియు తీర్పులను అనుసరించడం మన కర్తవ్యం.</w:t>
      </w:r>
    </w:p>
    <w:p/>
    <w:p>
      <w:r xmlns:w="http://schemas.openxmlformats.org/wordprocessingml/2006/main">
        <w:t xml:space="preserve">2. చట్టాన్ని పాటించడం: చట్టం యొక్క వాక్యాన్ని సమర్థించడం యొక్క ప్రాముఖ్యత.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రోమన్లు 13:1-2 - ప్రతి ఒక్కరూ పాలక అధికారులకు లోబడి ఉండనివ్వండి, ఎందుకంటే దేవుడు స్థాపించినది తప్ప మరే అధికారం లేదు. ఉన్న అధికారాలు దేవుడిచే స్థాపించబడ్డాయి.</w:t>
      </w:r>
    </w:p>
    <w:p/>
    <w:p>
      <w:r xmlns:w="http://schemas.openxmlformats.org/wordprocessingml/2006/main">
        <w:t xml:space="preserve">ద్వితీయోపదేశకాండము 17:12 మరియు అక్కడ నీ దేవుడైన యెహోవా సన్నిధిని పరిచర్య చేయుటకు నిలుచుని యాజకుని మాట వినక, అహంకారముగా ప్రవర్తించువాడు, లేక న్యాయాధిపతి మాట వినడు, ఆ మనుష్యుడు చచ్చిపోవును; .</w:t>
      </w:r>
    </w:p>
    <w:p/>
    <w:p>
      <w:r xmlns:w="http://schemas.openxmlformats.org/wordprocessingml/2006/main">
        <w:t xml:space="preserve">ద్వితీయోపదేశకాండములోని ఈ పద్యం, పూజారి లేదా న్యాయమూర్తి సూచనలకు అవిధేయత చూపకుండా హెచ్చరిస్తుంది, ఇది మరణానికి దారి తీస్తుంది.</w:t>
      </w:r>
    </w:p>
    <w:p/>
    <w:p>
      <w:r xmlns:w="http://schemas.openxmlformats.org/wordprocessingml/2006/main">
        <w:t xml:space="preserve">1. దేవుని ఆజ్ఞలను పాటించడం: అధికారంలో ఉన్నవారి మాట వినడం యొక్క ప్రాముఖ్యత</w:t>
      </w:r>
    </w:p>
    <w:p/>
    <w:p>
      <w:r xmlns:w="http://schemas.openxmlformats.org/wordprocessingml/2006/main">
        <w:t xml:space="preserve">2. అధికారానికి అవిధేయత చూపడం వల్ల కలిగే పరిణామాలు: దేవుని చట్టాలను ఎలా అనుసరించాలి</w:t>
      </w:r>
    </w:p>
    <w:p/>
    <w:p>
      <w:r xmlns:w="http://schemas.openxmlformats.org/wordprocessingml/2006/main">
        <w:t xml:space="preserve">1. నిర్గమకాండము 20:12 – నీ దేవుడైన యెహోవా నీకిచ్చుచున్న దేశములో నీ దినములు దీర్ఘకాలము ఉండునట్లు నీ తండ్రిని నీ తల్లిని సన్మానించుము.</w:t>
      </w:r>
    </w:p>
    <w:p/>
    <w:p>
      <w:r xmlns:w="http://schemas.openxmlformats.org/wordprocessingml/2006/main">
        <w:t xml:space="preserve">2. సామెతలు 13:1 - తెలివైన కుమారుడు తన తండ్రి ఉపదేశము వింటాడు, కానీ అపహాసకుడు మందలింపు వినడు.</w:t>
      </w:r>
    </w:p>
    <w:p/>
    <w:p>
      <w:r xmlns:w="http://schemas.openxmlformats.org/wordprocessingml/2006/main">
        <w:t xml:space="preserve">ద్వితీయోపదేశకాండము 17:13 మరియు ప్రజలందరు విని భయపడి ఇకపై అహంకారము చేయరు.</w:t>
      </w:r>
    </w:p>
    <w:p/>
    <w:p>
      <w:r xmlns:w="http://schemas.openxmlformats.org/wordprocessingml/2006/main">
        <w:t xml:space="preserve">ప్రజలు దేవునికి భయపడాలి మరియు అహంకారంతో ప్రవర్తించకూడదు.</w:t>
      </w:r>
    </w:p>
    <w:p/>
    <w:p>
      <w:r xmlns:w="http://schemas.openxmlformats.org/wordprocessingml/2006/main">
        <w:t xml:space="preserve">1. ధర్మాన్ని సాధించడంలో భయం యొక్క శక్తి</w:t>
      </w:r>
    </w:p>
    <w:p/>
    <w:p>
      <w:r xmlns:w="http://schemas.openxmlformats.org/wordprocessingml/2006/main">
        <w:t xml:space="preserve">2. అహంకార జీవనం యొక్క పరిణామాలను గుర్తించడం</w:t>
      </w:r>
    </w:p>
    <w:p/>
    <w:p>
      <w:r xmlns:w="http://schemas.openxmlformats.org/wordprocessingml/2006/main">
        <w:t xml:space="preserve">1. సామెతలు 1:7-9 - యెహోవాయందు భయభక్తులు కలిగియుండుట జ్ఞానమునకు నాంది; మూర్ఖులు జ్ఞానాన్ని, ఉపదేశాన్ని తృణీకరిస్తారు.</w:t>
      </w:r>
    </w:p>
    <w:p/>
    <w:p>
      <w:r xmlns:w="http://schemas.openxmlformats.org/wordprocessingml/2006/main">
        <w:t xml:space="preserve">2. కీర్తనలు 111:10 – యెహోవాయందు భయభక్తులు కలిగియుండుట జ్ఞానమునకు నాంది; దీన్ని ఆచరించే వారందరికీ మంచి అవగాహన ఉంటుంది. ఆయన స్తుతి కలకాలం నిలిచి ఉంటుంది!</w:t>
      </w:r>
    </w:p>
    <w:p/>
    <w:p>
      <w:r xmlns:w="http://schemas.openxmlformats.org/wordprocessingml/2006/main">
        <w:t xml:space="preserve">ద్వితీయోపదేశకాండము 17:14 నీ దేవుడైన యెహోవా నీకిచ్చుచున్న దేశమునకు నీవు వచ్చి, దానిని స్వాధీనపరచుకొని, అక్కడ నివసించి, నా చుట్టునున్న సమస్త జనములవలె నాకు ఒక రాజును నియమించుదును అని చెప్పెను. ;</w:t>
      </w:r>
    </w:p>
    <w:p/>
    <w:p>
      <w:r xmlns:w="http://schemas.openxmlformats.org/wordprocessingml/2006/main">
        <w:t xml:space="preserve">ఇశ్రాయేలు ప్రజలు దేవుడు వారికి ఇచ్చిన దేశంలోకి ప్రవేశించినప్పుడు వారిపై ఒక రాజును నియమించమని ఆదేశిస్తారు.</w:t>
      </w:r>
    </w:p>
    <w:p/>
    <w:p>
      <w:r xmlns:w="http://schemas.openxmlformats.org/wordprocessingml/2006/main">
        <w:t xml:space="preserve">1. దేవునిపై నమ్మకం: రాజును ఏర్పాటు చేయాలన్న దేవుని ఆజ్ఞను ఎలా పాటించాలి</w:t>
      </w:r>
    </w:p>
    <w:p/>
    <w:p>
      <w:r xmlns:w="http://schemas.openxmlformats.org/wordprocessingml/2006/main">
        <w:t xml:space="preserve">2. దేవుని భూమి యొక్క బహుమతి: మన వద్ద ఉన్న వాటిని స్వీకరించడం మరియు ప్రశంసించడం నేర్చుకోవడం</w:t>
      </w:r>
    </w:p>
    <w:p/>
    <w:p>
      <w:r xmlns:w="http://schemas.openxmlformats.org/wordprocessingml/2006/main">
        <w:t xml:space="preserve">1. ద్వితీయోపదేశకాండము 28:1-14 - విధేయతకు దేవుని దీవెనలు</w:t>
      </w:r>
    </w:p>
    <w:p/>
    <w:p>
      <w:r xmlns:w="http://schemas.openxmlformats.org/wordprocessingml/2006/main">
        <w:t xml:space="preserve">2. కీర్తనలు 23:1-3 - ప్రభువు నా కాపరి</w:t>
      </w:r>
    </w:p>
    <w:p/>
    <w:p>
      <w:r xmlns:w="http://schemas.openxmlformats.org/wordprocessingml/2006/main">
        <w:t xml:space="preserve">ద్వితీయోపదేశకాండము 17:15 నీ దేవుడైన యెహోవా ఎవరిని ఏర్పరచుకొనునో అతనిని నీకు రాజుగా నియమించవలెను;</w:t>
      </w:r>
    </w:p>
    <w:p/>
    <w:p>
      <w:r xmlns:w="http://schemas.openxmlformats.org/wordprocessingml/2006/main">
        <w:t xml:space="preserve">ఇశ్రాయేలీయులు తమ ప్రజల నుండి ఒక రాజును మాత్రమే ఎన్నుకోవాలని దేవుడు ఆజ్ఞాపించాడు మరియు విదేశీయులను కాదు.</w:t>
      </w:r>
    </w:p>
    <w:p/>
    <w:p>
      <w:r xmlns:w="http://schemas.openxmlformats.org/wordprocessingml/2006/main">
        <w:t xml:space="preserve">1. మా స్వంత ప్రజలకు విధేయత కోసం పిలుపు</w:t>
      </w:r>
    </w:p>
    <w:p/>
    <w:p>
      <w:r xmlns:w="http://schemas.openxmlformats.org/wordprocessingml/2006/main">
        <w:t xml:space="preserve">2. ఐక్యత మరియు విశ్వాసం యొక్క శక్తి</w:t>
      </w:r>
    </w:p>
    <w:p/>
    <w:p>
      <w:r xmlns:w="http://schemas.openxmlformats.org/wordprocessingml/2006/main">
        <w:t xml:space="preserve">1. మత్తయి 22:21 - సీజర్‌కు చెందిన వాటిని కైజర్‌కు అందించండి</w:t>
      </w:r>
    </w:p>
    <w:p/>
    <w:p>
      <w:r xmlns:w="http://schemas.openxmlformats.org/wordprocessingml/2006/main">
        <w:t xml:space="preserve">2. రోమన్లు 13:1 - ప్రతి ఆత్మ ఉన్నత శక్తులకు లోబడి ఉండనివ్వండి</w:t>
      </w:r>
    </w:p>
    <w:p/>
    <w:p>
      <w:r xmlns:w="http://schemas.openxmlformats.org/wordprocessingml/2006/main">
        <w:t xml:space="preserve">ద్వితీయోపదేశాకాండము 17:16 అయితే అతడు గుర్రాలను పెంచుకోడు, ప్రజలను ఐగుప్తునకు తిరిగి రప్పించడు;</w:t>
      </w:r>
    </w:p>
    <w:p/>
    <w:p>
      <w:r xmlns:w="http://schemas.openxmlformats.org/wordprocessingml/2006/main">
        <w:t xml:space="preserve">దేవుడు ఇశ్రాయేలీయులను ఈజిప్టుకు తిరిగి రావద్దని లేదా పెద్ద సంఖ్యలో గుర్రాలను సంపాదించవద్దని ఆజ్ఞాపించాడు.</w:t>
      </w:r>
    </w:p>
    <w:p/>
    <w:p>
      <w:r xmlns:w="http://schemas.openxmlformats.org/wordprocessingml/2006/main">
        <w:t xml:space="preserve">1. కష్టమైనా దేవుని ఆజ్ఞలకు కట్టుబడి ఉండాలి.</w:t>
      </w:r>
    </w:p>
    <w:p/>
    <w:p>
      <w:r xmlns:w="http://schemas.openxmlformats.org/wordprocessingml/2006/main">
        <w:t xml:space="preserve">2. విశ్వాసం యొక్క గొప్ప బలం అర్థం చేసుకోవడం కష్టంగా ఉన్నప్పుడు కూడా దేవుని చిత్తాన్ని విశ్వసించడం.</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ద్వితీయోపదేశకాండము 17:17 తన హృదయము త్రిప్పికొనకుండునట్లు అతడు తన కొరకు భార్యలను పెంచుకొనకూడదు, వెండి బంగారములను తనకు విస్తారముగా పెంచుకొనకూడదు.</w:t>
      </w:r>
    </w:p>
    <w:p/>
    <w:p>
      <w:r xmlns:w="http://schemas.openxmlformats.org/wordprocessingml/2006/main">
        <w:t xml:space="preserve">అతను బహుళ భార్యలను కలిగి ఉండకూడదు లేదా అధిక మొత్తంలో సంపదను కూడబెట్టుకోకూడదు.</w:t>
      </w:r>
    </w:p>
    <w:p/>
    <w:p>
      <w:r xmlns:w="http://schemas.openxmlformats.org/wordprocessingml/2006/main">
        <w:t xml:space="preserve">1: మనం భౌతికవాదానికి వ్యతిరేకంగా మన హృదయాలను కాపాడుకోవాలి మరియు నమ్మకద్రోహానికి వ్యతిరేకంగా మన సంబంధాలను కాపాడుకోవాలి.</w:t>
      </w:r>
    </w:p>
    <w:p/>
    <w:p>
      <w:r xmlns:w="http://schemas.openxmlformats.org/wordprocessingml/2006/main">
        <w:t xml:space="preserve">2: మనం మన కట్టుబాట్లకు కట్టుబడి ఉండాలి మరియు మన ఆర్థిక విషయాలతో దేవుణ్ణి గౌరవించాలి.</w:t>
      </w:r>
    </w:p>
    <w:p/>
    <w:p>
      <w:r xmlns:w="http://schemas.openxmlformats.org/wordprocessingml/2006/main">
        <w:t xml:space="preserve">1: సామెతలు 18:22, భార్యను కనుగొనేవాడు మంచిదాన్ని కనుగొంటాడు మరియు ప్రభువు నుండి అనుగ్రహాన్ని పొందుతాడు.</w:t>
      </w:r>
    </w:p>
    <w:p/>
    <w:p>
      <w:r xmlns:w="http://schemas.openxmlformats.org/wordprocessingml/2006/main">
        <w:t xml:space="preserve">2: 1 తిమోతి 6: 6-10, కానీ సంతృప్తితో కూడిన దైవభక్తి గొప్ప లాభం. ఎందుకంటే మనం ప్రపంచంలోకి ఏమీ తీసుకురాలేదు మరియు ప్రపంచంలోని దేనినీ తీసుకోలేము. కానీ మనకు తిండి, దుస్తులు ఉంటే వాటితోనే సంతృప్తి చెందుతాం. కానీ ధనవంతులు కావాలని కోరుకునే వారు శోధనలో, ఉచ్చులో, ప్రజలను నాశనానికి మరియు నాశనానికి ముంచెత్తే అనేక తెలివిలేని మరియు హానికరమైన కోరికలలో పడిపోతారు. ఎందుకంటే డబ్బుపై ప్రేమ అన్ని రకాల చెడులకు మూలం. ఈ తృష్ణ ద్వారానే కొందరు విశ్వాసానికి దూరమై అనేక బాధలతో తమను తాము పొడుచుకున్నారు.</w:t>
      </w:r>
    </w:p>
    <w:p/>
    <w:p>
      <w:r xmlns:w="http://schemas.openxmlformats.org/wordprocessingml/2006/main">
        <w:t xml:space="preserve">ద్వితీయోపదేశకాండము 17:18 మరియు అతడు తన రాజ్య సింహాసనముపై కూర్చున్నప్పుడు, లేవీయులైన యాజకుల యెదుటనున్న గ్రంథములో ఈ ధర్మశాస్త్ర ప్రతిని అతనికి వ్రాయవలెను.</w:t>
      </w:r>
    </w:p>
    <w:p/>
    <w:p>
      <w:r xmlns:w="http://schemas.openxmlformats.org/wordprocessingml/2006/main">
        <w:t xml:space="preserve">ఒక రాజు తమ రాజ్య సింహాసనాన్ని అధిష్టించినప్పుడు యాజకులు మరియు లేవీయుల నుండి ఒక పుస్తకంలో ధర్మశాస్త్రం యొక్క ప్రతిని వ్రాయాలి.</w:t>
      </w:r>
    </w:p>
    <w:p/>
    <w:p>
      <w:r xmlns:w="http://schemas.openxmlformats.org/wordprocessingml/2006/main">
        <w:t xml:space="preserve">1. దేవుని చట్టం: మంచి నాయకత్వానికి పునాది</w:t>
      </w:r>
    </w:p>
    <w:p/>
    <w:p>
      <w:r xmlns:w="http://schemas.openxmlformats.org/wordprocessingml/2006/main">
        <w:t xml:space="preserve">2. దేవుని వాక్యం: దైవిక పాలన యొక్క ప్రమాణం</w:t>
      </w:r>
    </w:p>
    <w:p/>
    <w:p>
      <w:r xmlns:w="http://schemas.openxmlformats.org/wordprocessingml/2006/main">
        <w:t xml:space="preserve">1. కీర్తన 119:9-11 యౌవనస్థుడు తన మార్గాన్ని దేనితో శుభ్రపరచుకోవాలి? నీ మాట ప్రకారం దానిని జాగ్రత్తగా చూసుకోవడం ద్వారా. నా పూర్ణహృదయముతో నేను నిన్ను వెదకుచున్నాను: నీ ఆజ్ఞలను విడిచిపెట్టకుము. నేను నీకు విరోధముగా పాపము చేయకుండునట్లు నీ మాటను నా హృదయములో దాచుకొనుచున్నాను.</w:t>
      </w:r>
    </w:p>
    <w:p/>
    <w:p>
      <w:r xmlns:w="http://schemas.openxmlformats.org/wordprocessingml/2006/main">
        <w:t xml:space="preserve">2. సామెతలు 29:2 నీతిమంతులు అధికారంలో ఉన్నప్పుడు ప్రజలు సంతోషిస్తారు, దుష్టులు పాలించినప్పుడు ప్రజలు దుఃఖిస్తారు.</w:t>
      </w:r>
    </w:p>
    <w:p/>
    <w:p>
      <w:r xmlns:w="http://schemas.openxmlformats.org/wordprocessingml/2006/main">
        <w:t xml:space="preserve">ద్వితీయోపదేశకాండము 17:19 మరియు అది అతనికి తోడైయుండవలెను, మరియు అతడు తన జీవితకాలన్నిటిలో చదువవలెను.</w:t>
      </w:r>
    </w:p>
    <w:p/>
    <w:p>
      <w:r xmlns:w="http://schemas.openxmlformats.org/wordprocessingml/2006/main">
        <w:t xml:space="preserve">ప్రభువుకు భయపడి ఆయన ఆజ్ఞలను పాటించడం నేర్చుకునేందుకు వారు ఎంచుకునే రాజు ధర్మశాస్త్రం నుండి చదివి దానిని అనుసరించేలా చూడాలని మోషే ఇశ్రాయేలీయులకు ఆదేశిస్తాడు.</w:t>
      </w:r>
    </w:p>
    <w:p/>
    <w:p>
      <w:r xmlns:w="http://schemas.openxmlformats.org/wordprocessingml/2006/main">
        <w:t xml:space="preserve">1. దేవుని చట్టాలను పాటించడం యొక్క ప్రాముఖ్యత</w:t>
      </w:r>
    </w:p>
    <w:p/>
    <w:p>
      <w:r xmlns:w="http://schemas.openxmlformats.org/wordprocessingml/2006/main">
        <w:t xml:space="preserve">2. భగవంతుని పట్ల భక్తి మరియు గౌరవంతో కూడిన జీవితాన్ని గడపడం</w:t>
      </w:r>
    </w:p>
    <w:p/>
    <w:p>
      <w:r xmlns:w="http://schemas.openxmlformats.org/wordprocessingml/2006/main">
        <w:t xml:space="preserve">1. సామెతలు 28:7 - "ధర్మశాస్త్రమును గైకొనువాడు వివేచనగల కుమారుడై యుండును గాని తిండిపోతుల సహచరుడు తన తండ్రిని సిగ్గుపరచును."</w:t>
      </w:r>
    </w:p>
    <w:p/>
    <w:p>
      <w:r xmlns:w="http://schemas.openxmlformats.org/wordprocessingml/2006/main">
        <w:t xml:space="preserve">2. కీర్తనలు 119:2 - "ఆయన సాక్ష్యములను గైకొనువారు, పూర్ణహృదయముతో ఆయనను వెదకువారు ధన్యులు."</w:t>
      </w:r>
    </w:p>
    <w:p/>
    <w:p>
      <w:r xmlns:w="http://schemas.openxmlformats.org/wordprocessingml/2006/main">
        <w:t xml:space="preserve">ద్వితీయోపదేశకాండము 17:20 అతని హృదయము తన సహోదరులకంటె పైకి లేకుండునట్లును, అతడు ఆజ్ఞను విడనాడకుండ కుడివైపునకుగాని ఎడమవైపునకుగాని తన రాజ్యములో దీర్ఘకాలము జీవించునట్లు, అతడు మరియు అతని పిల్లలు, ఇజ్రాయెల్ మధ్యలో.</w:t>
      </w:r>
    </w:p>
    <w:p/>
    <w:p>
      <w:r xmlns:w="http://schemas.openxmlformats.org/wordprocessingml/2006/main">
        <w:t xml:space="preserve">ఈ వచనం మనల్ని దేవునికి వినయం మరియు విధేయతతో ఉండాలని ప్రోత్సహిస్తుంది, తద్వారా మనం సుదీర్ఘమైన మరియు సంపన్నమైన జీవితాలను గడపవచ్చు.</w:t>
      </w:r>
    </w:p>
    <w:p/>
    <w:p>
      <w:r xmlns:w="http://schemas.openxmlformats.org/wordprocessingml/2006/main">
        <w:t xml:space="preserve">1. వినయం మరియు విధేయత యొక్క ఆశీర్వాదం</w:t>
      </w:r>
    </w:p>
    <w:p/>
    <w:p>
      <w:r xmlns:w="http://schemas.openxmlformats.org/wordprocessingml/2006/main">
        <w:t xml:space="preserve">2. దేవుని ఆజ్ఞలను పాటించడం యొక్క ప్రాముఖ్యత</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ఫిలిప్పీయులకు 4:8 చివరగా, సహోదర సహోదరీలారా, ఏది సత్యమో, ఏది శ్రేష్ఠమో, ఏది సరైనదో, ఏది స్వచ్ఛమైనదో, ఏది సుందరమైనదో, ఏది మెచ్చుకోదగినదో, ఏది శ్రేష్ఠమైనదో లేదా స్తుతించదగినదో అయితే అలాంటి వాటి గురించి ఆలోచించండి.</w:t>
      </w:r>
    </w:p>
    <w:p/>
    <w:p>
      <w:r xmlns:w="http://schemas.openxmlformats.org/wordprocessingml/2006/main">
        <w:t xml:space="preserve">ద్వితీయోపదేశకాండము 18ని మూడు పేరాగ్రాఫ్‌లలో ఈ క్రింది విధంగా, సూచించబడిన శ్లోకాలతో సంగ్రహించవచ్చు:</w:t>
      </w:r>
    </w:p>
    <w:p/>
    <w:p>
      <w:r xmlns:w="http://schemas.openxmlformats.org/wordprocessingml/2006/main">
        <w:t xml:space="preserve">పేరా 1: ద్వితీయోపదేశకాండము 18:1-8 లేవీయులకు మరియు ఇజ్రాయెల్‌లో వారి పాత్రకు సంబంధించిన ఏర్పాటును సూచిస్తుంది. లేవీయులకు తమ స్వంత స్వాస్థ్యమేమీ లేదని మోషే ఇశ్రాయేలీయులకు గుర్తుచేస్తున్నాడు, అయితే యెహోవాకు అర్పించే అర్పణలు మరియు బలులు వారికి మద్దతునివ్వాలి. ప్రజల అర్పణలలో కొంత భాగాన్ని వారి వారసత్వంగా ఇస్తారు. వారు ఇతర వృత్తులలో నిమగ్నమై ఉండకూడదని మోషే నొక్కిచెప్పాడు, అయితే యెహోవాను సేవించడానికి మరియు ప్రజలకు పరిచర్య చేయడానికి తమను తాము పూర్తిగా అంకితం చేసుకోవాలి.</w:t>
      </w:r>
    </w:p>
    <w:p/>
    <w:p>
      <w:r xmlns:w="http://schemas.openxmlformats.org/wordprocessingml/2006/main">
        <w:t xml:space="preserve">పేరా 2: ద్వితీయోపదేశకాండము 18:9-14లో కొనసాగుతూ, వివిధ రకాల భవిష్యవాణి, చేతబడి, మంత్రవిద్య, శకునాలను వివరించడం, మంత్రాలు వేయడం, సంప్రదింపులు చేసే మాధ్యమాలు లేదా స్పిరిస్టుల గురించి మోషే హెచ్చరించాడు. ఈ ఆచారాలు యెహోవాకు అసహ్యకరమైనవని మరియు వారు పారద్రోలబోతున్న దేశాలు ఆచరించే అసహ్యమైన వాటిలో ఉన్నాయని అతను నొక్కి చెప్పాడు. బదులుగా, ఆయన తరపున మాట్లాడే దేవుడు నియమించిన ప్రవక్తలను వినమని మరియు అనుసరించమని మోషే వారిని ప్రోత్సహిస్తున్నాడు.</w:t>
      </w:r>
    </w:p>
    <w:p/>
    <w:p>
      <w:r xmlns:w="http://schemas.openxmlformats.org/wordprocessingml/2006/main">
        <w:t xml:space="preserve">పేరా 3: ద్వితీయోపదేశకాండము 18 భవిష్యత్ ప్రవక్తకు సంబంధించిన వాగ్దానముతో ముగుస్తుంది. ద్వితీయోపదేశకాండము 18:15-22లో, దేవుడు తమ తోటి ఇశ్రాయేలీయుల మధ్య నుండి తనలాంటి ప్రవక్తను లేపుతాడని మోషే ప్రవచించాడు. ఈ ప్రవక్త దేవుని మాటలు మాట్లాడుతాడు, మరియు ఈ ప్రవక్త వినని లేదా విధేయత చూపని వ్యక్తి యెహోవాచేతనే జవాబుదారీగా ఉంటాడు. దేవుని పేరు మీద అహంకారంతో మాట్లాడకుండా మోషే హెచ్చరించాడు, అయితే ఒక ప్రవక్త దేవుని పేరు మీద ఖచ్చితంగా మాట్లాడి, అతని మాటలు నిజమైతే, అతను నిజంగా యెహోవా ద్వారా పంపబడ్డాడనే సంకేతం అని వారికి హామీ ఇచ్చాడు.</w:t>
      </w:r>
    </w:p>
    <w:p/>
    <w:p>
      <w:r xmlns:w="http://schemas.openxmlformats.org/wordprocessingml/2006/main">
        <w:t xml:space="preserve">క్లుప్తంగా:</w:t>
      </w:r>
    </w:p>
    <w:p>
      <w:r xmlns:w="http://schemas.openxmlformats.org/wordprocessingml/2006/main">
        <w:t xml:space="preserve">ద్వితీయోపదేశకాండము 18 అందిస్తుంది:</w:t>
      </w:r>
    </w:p>
    <w:p>
      <w:r xmlns:w="http://schemas.openxmlformats.org/wordprocessingml/2006/main">
        <w:t xml:space="preserve">అర్పణలు మరియు బలుల ద్వారా మద్దతునిచ్చే లేవీయులకు ఏర్పాటు;</w:t>
      </w:r>
    </w:p>
    <w:p>
      <w:r xmlns:w="http://schemas.openxmlformats.org/wordprocessingml/2006/main">
        <w:t xml:space="preserve">ఇతర దేశాల భవిష్యవాణి అసహ్యకరమైన పద్ధతులకు వ్యతిరేకంగా హెచ్చరిక;</w:t>
      </w:r>
    </w:p>
    <w:p>
      <w:r xmlns:w="http://schemas.openxmlformats.org/wordprocessingml/2006/main">
        <w:t xml:space="preserve">దేవుడు నియమించిన ప్రతినిధిని వింటూ, విధేయత చూపే భవిష్యత్తు ప్రవక్త యొక్క వాగ్దానం.</w:t>
      </w:r>
    </w:p>
    <w:p/>
    <w:p>
      <w:r xmlns:w="http://schemas.openxmlformats.org/wordprocessingml/2006/main">
        <w:t xml:space="preserve">యెహోవా సేవకు అంకితమైన అర్పణల ద్వారా మద్దతునిచ్చే లేవీయుల కోసం ఏర్పాటుపై ఉద్ఘాటన;</w:t>
      </w:r>
    </w:p>
    <w:p>
      <w:r xmlns:w="http://schemas.openxmlformats.org/wordprocessingml/2006/main">
        <w:t xml:space="preserve">ఇతర దేశాల భవిష్యవాణి అసహ్యకరమైన పద్ధతులకు వ్యతిరేకంగా హెచ్చరిక, దేవుడు నియమించిన ప్రవక్తల మాటలు వినడం;</w:t>
      </w:r>
    </w:p>
    <w:p>
      <w:r xmlns:w="http://schemas.openxmlformats.org/wordprocessingml/2006/main">
        <w:t xml:space="preserve">దేవుని మాటలు మాట్లాడే భవిష్యత్ ప్రవక్త యొక్క వాగ్దానం, అవిధేయతకు జవాబుదారీతనం.</w:t>
      </w:r>
    </w:p>
    <w:p/>
    <w:p>
      <w:r xmlns:w="http://schemas.openxmlformats.org/wordprocessingml/2006/main">
        <w:t xml:space="preserve">అధ్యాయం లేవీయుల కోసం ఏర్పాటు, భవిష్యవాణి మరియు అసహ్యమైన అభ్యాసాలకు వ్యతిరేకంగా హెచ్చరికలు మరియు భవిష్యత్ ప్రవక్త యొక్క వాగ్దానంపై దృష్టి పెడుతుంది. ద్వితీయోపదేశకాండము 18లో, మోషే ఇశ్రాయేలీయులకు, లేవీయులకు తమ స్వంత స్వాస్థ్యము లేదని, అయితే యెహోవాకు సమర్పించబడిన అర్పణలు మరియు బలులు వారికి మద్దతునివ్వాలని గుర్తుచేస్తుంది. వారికి ఈ అర్పణలలో కొంత భాగం వారి వారసత్వంగా ఇవ్వబడింది మరియు యెహోవాను సేవించడానికి మరియు ప్రజలకు పరిచర్య చేయడానికి తమను తాము పూర్తిగా అంకితం చేయాలని భావిస్తున్నారు.</w:t>
      </w:r>
    </w:p>
    <w:p/>
    <w:p>
      <w:r xmlns:w="http://schemas.openxmlformats.org/wordprocessingml/2006/main">
        <w:t xml:space="preserve">ద్వితీయోపదేశకాండము 18లో కొనసాగిస్తూ, మోషే మంత్రవిద్య, మంత్రవిద్య, శకునాలను వివరించడం, మంత్రాలు వేయడం, సంప్రదింపులు చేసే మాధ్యమాలు లేదా ఆత్మవాదులు వంటి వివిధ రకాల భవిష్యవాణికి వ్యతిరేకంగా హెచ్చరించాడు. ఈ ఆచారాలు యెహోవాకు అసహ్యకరమైనవని మరియు వారు పారద్రోలబోతున్న దేశాలు ఆచరించే అసహ్యమైన వాటిలో ఉన్నాయని అతను నొక్కి చెప్పాడు. ఈ అసహ్యమైన ఆచారాలకు బదులు, దేవుడు నియమించిన ప్రవక్తలను వినమని మరియు ఆయన తరపున మాట్లాడే వారిని అనుసరించమని మోషే వారిని ప్రోత్సహిస్తున్నాడు.</w:t>
      </w:r>
    </w:p>
    <w:p/>
    <w:p>
      <w:r xmlns:w="http://schemas.openxmlformats.org/wordprocessingml/2006/main">
        <w:t xml:space="preserve">ద్వితీయోపదేశకాండము 18 భవిష్యత్ ప్రవక్తకు సంబంధించిన వాగ్దానముతో ముగుస్తుంది. దేవుడు తమ తోటి ఇశ్రాయేలీయుల మధ్య నుండి తనలాంటి ప్రవక్తను లేపుతాడని మోషే ప్రవచించాడు. ఈ ప్రవక్త నేరుగా దేవుని మాటలను మాట్లాడుతాడు, మరియు ఈ ప్రవక్త వినని లేదా విధేయత చూపనివాడు యెహోవాచేతనే జవాబుదారీగా ఉంటాడు. దేవుని పేరు మీద అహంకారంతో మాట్లాడకూడదని మోషే హెచ్చరించాడు, అయితే ఒక ప్రవక్త దేవుని పేరు మీద ఖచ్చితంగా మాట్లాడి, అతని మాటలు నిజమైతే, అతను నిజంగా యెహోవా ద్వారా తన ప్రతినిధిగా పంపబడ్డాడనే సంకేతం అని వారికి హామీ ఇచ్చాడు.</w:t>
      </w:r>
    </w:p>
    <w:p/>
    <w:p>
      <w:r xmlns:w="http://schemas.openxmlformats.org/wordprocessingml/2006/main">
        <w:t xml:space="preserve">ద్వితీయోపదేశకాండము 18:1 యాజకులైన లేవీయులకును లేవీ గోత్రమంతటికిని ఇశ్రాయేలీయులతో భాగము లేక స్వాస్థ్యముండవలెను;</w:t>
      </w:r>
    </w:p>
    <w:p/>
    <w:p>
      <w:r xmlns:w="http://schemas.openxmlformats.org/wordprocessingml/2006/main">
        <w:t xml:space="preserve">లేవీ గోత్రానికి ఇశ్రాయేలీయులతో స్వాస్థ్యముండదు, యెహోవా అర్పణలచేత వారికి స్వాస్థ్యముండవలెను.</w:t>
      </w:r>
    </w:p>
    <w:p/>
    <w:p>
      <w:r xmlns:w="http://schemas.openxmlformats.org/wordprocessingml/2006/main">
        <w:t xml:space="preserve">1. లేవీయుల కోసం దేవుడు చేసిన ఏర్పాటు ఆయన విశ్వసనీయతను మరియు శ్రద్ధను గుర్తుచేస్తుంది.</w:t>
      </w:r>
    </w:p>
    <w:p/>
    <w:p>
      <w:r xmlns:w="http://schemas.openxmlformats.org/wordprocessingml/2006/main">
        <w:t xml:space="preserve">2. మన పరిస్థితులు అనిశ్చితంగా అనిపించినప్పుడు కూడా మనం ప్రభువు ఏర్పాటుపై నమ్మకం ఉంచవచ్చు.</w:t>
      </w:r>
    </w:p>
    <w:p/>
    <w:p>
      <w:r xmlns:w="http://schemas.openxmlformats.org/wordprocessingml/2006/main">
        <w:t xml:space="preserve">1.మత్తయి 6:25-34 - రేపటి గురించి ఆలోచించకూడదని యేసు బోధించాడు.</w:t>
      </w:r>
    </w:p>
    <w:p/>
    <w:p>
      <w:r xmlns:w="http://schemas.openxmlformats.org/wordprocessingml/2006/main">
        <w:t xml:space="preserve">2.కీర్తనలు 37:25 – ఆయనను విశ్వసించే వారికి ప్రభువు మంచితనం మరియు ఏర్పాటు.</w:t>
      </w:r>
    </w:p>
    <w:p/>
    <w:p>
      <w:r xmlns:w="http://schemas.openxmlformats.org/wordprocessingml/2006/main">
        <w:t xml:space="preserve">ద్వితీయోపదేశకాండము 18:2 కాబట్టి వారి సహోదరుల మధ్య వారికి స్వాస్థ్యముండదు;</w:t>
      </w:r>
    </w:p>
    <w:p/>
    <w:p>
      <w:r xmlns:w="http://schemas.openxmlformats.org/wordprocessingml/2006/main">
        <w:t xml:space="preserve">లేవీయులకు వాగ్దానము చేసినట్లు యెహోవా వారికి స్వాస్థ్యము.</w:t>
      </w:r>
    </w:p>
    <w:p/>
    <w:p>
      <w:r xmlns:w="http://schemas.openxmlformats.org/wordprocessingml/2006/main">
        <w:t xml:space="preserve">1: మనం ప్రభువుపై నమ్మకం ఉంచాలి, ఎందుకంటే ఆయనే మనకు నిజమైన వారసత్వం.</w:t>
      </w:r>
    </w:p>
    <w:p/>
    <w:p>
      <w:r xmlns:w="http://schemas.openxmlformats.org/wordprocessingml/2006/main">
        <w:t xml:space="preserve">2: మన సహోదరుల ఆశీర్వాదాలను చూసి మనం అసూయపడకూడదు, ఎందుకంటే ప్రభువు మన వారసత్వం.</w:t>
      </w:r>
    </w:p>
    <w:p/>
    <w:p>
      <w:r xmlns:w="http://schemas.openxmlformats.org/wordprocessingml/2006/main">
        <w:t xml:space="preserve">1: కీర్తనలు 16:5-6 "యెహోవా నా ఎంపిక భాగము మరియు నా గిన్నె; నీవు నా భాగమును కలిగియున్నావు. ఆహ్లాదకరమైన ప్రదేశాలలో నాకు రేఖలు పడ్డాయి; అవును, నాకు మంచి వారసత్వం ఉంది."</w:t>
      </w:r>
    </w:p>
    <w:p/>
    <w:p>
      <w:r xmlns:w="http://schemas.openxmlformats.org/wordprocessingml/2006/main">
        <w:t xml:space="preserve">2: మత్తయి 6:19-21 "భూమిపై మీ కోసం నిధులను పోగు చేసుకోకండి, ఇక్కడ చిమ్మట మరియు తుప్పు పాడు చేస్తాయి, మరియు దొంగలు ఎక్కడ పగులగొట్టి దొంగిలిస్తారు: కానీ చిమ్మట లేదా తుప్పు పాడుచేయని స్వర్గంలో మీ కోసం నిధులను సేకరించండి. మరియు దొంగలు ఎక్కడ పగులగొట్టరు లేదా దొంగిలించరు: మీ నిధి ఎక్కడ ఉందో అక్కడ మీ హృదయం కూడా ఉంటుంది."</w:t>
      </w:r>
    </w:p>
    <w:p/>
    <w:p>
      <w:r xmlns:w="http://schemas.openxmlformats.org/wordprocessingml/2006/main">
        <w:t xml:space="preserve">ద్వితీయోపదేశకాండము 18:3 మరియు ఇది ఎద్దు లేదా గొఱ్ఱె అయినా బలి అర్పించే ప్రజల నుండి యాజకునికి చెల్లించవలసినది; మరియు వారు యాజకునికి భుజమును, రెండు చెంపలను, మావను ఇవ్వవలెను.</w:t>
      </w:r>
    </w:p>
    <w:p/>
    <w:p>
      <w:r xmlns:w="http://schemas.openxmlformats.org/wordprocessingml/2006/main">
        <w:t xml:space="preserve">బలిలో పూజారి భాగం భుజం, రెండు చెంపలు మరియు ఎద్దు లేదా గొర్రెల మాడ్.</w:t>
      </w:r>
    </w:p>
    <w:p/>
    <w:p>
      <w:r xmlns:w="http://schemas.openxmlformats.org/wordprocessingml/2006/main">
        <w:t xml:space="preserve">1. పూజారి భాగం: ప్రభువు పనికి ఇవ్వడం</w:t>
      </w:r>
    </w:p>
    <w:p/>
    <w:p>
      <w:r xmlns:w="http://schemas.openxmlformats.org/wordprocessingml/2006/main">
        <w:t xml:space="preserve">2. త్యాగాల ప్రాముఖ్యత: భక్తికి పిలుపు</w:t>
      </w:r>
    </w:p>
    <w:p/>
    <w:p>
      <w:r xmlns:w="http://schemas.openxmlformats.org/wordprocessingml/2006/main">
        <w:t xml:space="preserve">1. సామెతలు 3:9-10 - నీ ఆస్తితోను, నీ సమస్త సంపదలో ప్రథమ ఫలముతోను ప్రభువును ఘనపరచుము. కాబట్టి మీ గోతులు పుష్కలంగా నిండిపోతాయి, మీ తొట్టెలు కొత్త ద్రాక్షారసంతో పొంగిపోతాయి.</w:t>
      </w:r>
    </w:p>
    <w:p/>
    <w:p>
      <w:r xmlns:w="http://schemas.openxmlformats.org/wordprocessingml/2006/main">
        <w:t xml:space="preserve">2. 2 కొరింథీయులకు 9:6-7 - అయితే నేను చెప్పేదేమిటంటే, తక్కువగా విత్తేవాడు కూడా తక్కువగానే కోస్తాడు మరియు సమృద్ధిగా విత్తేవాడు కూడా సమృద్ధిగా పండిస్తాడు. కాబట్టి ప్రతివాడు తన హృదయంలో ఉద్దేశించిన ప్రకారం ఇవ్వనివ్వండి, తృణప్రాయంగా లేదా అవసరం లేకుండా; ఎందుకంటే సంతోషంగా ఇచ్చేవారిని దేవుడు ప్రేమిస్తాడు.</w:t>
      </w:r>
    </w:p>
    <w:p/>
    <w:p>
      <w:r xmlns:w="http://schemas.openxmlformats.org/wordprocessingml/2006/main">
        <w:t xml:space="preserve">ద్వితీయోపదేశకాండము 18:4 నీ మొక్కజొన్నలోను, నీ ద్రాక్షారసములోను, నీ నూనెలోను, నీ గొఱ్ఱెల ఉన్నిలోను మొదటి ఫలమును అతనికి ఇవ్వవలెను.</w:t>
      </w:r>
    </w:p>
    <w:p/>
    <w:p>
      <w:r xmlns:w="http://schemas.openxmlformats.org/wordprocessingml/2006/main">
        <w:t xml:space="preserve">ద్వితీయోపదేశకాండములోని ఈ వాక్యభాగము ఇశ్రాయేలీయులు తమ పంటలలో శ్రేష్ఠమైన వాటిని, ద్రాక్షారసము, నూనె మరియు గొర్రెలను యెహోవాకు నైవేద్యంగా ఇవ్వాలని ప్రోత్సహిస్తుంది.</w:t>
      </w:r>
    </w:p>
    <w:p/>
    <w:p>
      <w:r xmlns:w="http://schemas.openxmlformats.org/wordprocessingml/2006/main">
        <w:t xml:space="preserve">1. ది బ్లెస్సింగ్స్ ఆఫ్ గివింగ్: ఉదారంగా ఉండటం దేవునిచే ఎలా రివార్డ్ చేయబడుతుంది</w:t>
      </w:r>
    </w:p>
    <w:p/>
    <w:p>
      <w:r xmlns:w="http://schemas.openxmlformats.org/wordprocessingml/2006/main">
        <w:t xml:space="preserve">2. ప్రభువు ఏర్పాటు: దేవుని బహుమతులు ఎలా పంచుకోవాలి</w:t>
      </w:r>
    </w:p>
    <w:p/>
    <w:p>
      <w:r xmlns:w="http://schemas.openxmlformats.org/wordprocessingml/2006/main">
        <w:t xml:space="preserve">1. 2 కొరింథీయులు 9:6-7 - "ఇది గుర్తుంచుకోండి: తక్కువగా విత్తేవాడు కూడా తక్కువగానే కోస్తాడు, మరియు ఉదారంగా విత్తేవాడు కూడా ఉదారంగా పండిస్తాడు. మీలో ప్రతి ఒక్కరూ మీరు మీ హృదయంలో ఇవ్వాలని నిర్ణయించుకున్నది ఇవ్వాలి, అయిష్టంగా లేదా తక్కువ కాదు. బలవంతం, ఎందుకంటే దేవుడు సంతోషంగా ఇచ్చేవారిని ప్రేమిస్తాడు."</w:t>
      </w:r>
    </w:p>
    <w:p/>
    <w:p>
      <w:r xmlns:w="http://schemas.openxmlformats.org/wordprocessingml/2006/main">
        <w:t xml:space="preserve">2. సామెతలు 11:24-25 - "ఒక వ్యక్తి ఉచితంగా ఇచ్చాడు, ఇంకా ఎక్కువ పొందుతాడు; మరొకడు అనవసరంగా నిలుపుతాడు, కానీ పేదరికంలోకి వస్తాడు. ఉదారమైన వ్యక్తి అభివృద్ధి చెందుతాడు; ఇతరులకు విశ్రాంతినిచ్చేవాడు రిఫ్రెష్ అవుతాడు."</w:t>
      </w:r>
    </w:p>
    <w:p/>
    <w:p>
      <w:r xmlns:w="http://schemas.openxmlformats.org/wordprocessingml/2006/main">
        <w:t xml:space="preserve">ద్వితీయోపదేశకాండము 18:5 యెహోవా నామమున ఆయనను అతని కుమారులును నిత్యము సేవచేయుటకు నీ దేవుడైన యెహోవా నీ గోత్రములన్నిటిలోనుండి అతనిని ఎన్నుకొనియున్నాడు.</w:t>
      </w:r>
    </w:p>
    <w:p/>
    <w:p>
      <w:r xmlns:w="http://schemas.openxmlformats.org/wordprocessingml/2006/main">
        <w:t xml:space="preserve">యెహోవా తనకు మరియు అతని కుమారులకు శాశ్వతంగా సేవ చేయడానికి అన్ని తెగల నుండి ఒక సేవకుడిని ఎన్నుకున్నాడు.</w:t>
      </w:r>
    </w:p>
    <w:p/>
    <w:p>
      <w:r xmlns:w="http://schemas.openxmlformats.org/wordprocessingml/2006/main">
        <w:t xml:space="preserve">1. ఆయనను సేవించుటకు యెహోవాచే ఎన్నుకోబడుట యొక్క ప్రాముఖ్యత.</w:t>
      </w:r>
    </w:p>
    <w:p/>
    <w:p>
      <w:r xmlns:w="http://schemas.openxmlformats.org/wordprocessingml/2006/main">
        <w:t xml:space="preserve">2. దేవుడు మరియు ఆయన ఎంపిక చేసుకున్న సేవకుల మధ్య ఒడంబడిక యొక్క శాశ్వత స్వభావం.</w:t>
      </w:r>
    </w:p>
    <w:p/>
    <w:p>
      <w:r xmlns:w="http://schemas.openxmlformats.org/wordprocessingml/2006/main">
        <w:t xml:space="preserve">1. ద్వితీయోపదేశకాండము 7:6-8 - మీరు మీ దేవుడైన యెహోవాకు పవిత్రమైన ప్రజలు. మీ దేవుడైన యెహోవా భూమ్మీద ఉన్న సమస్త ప్రజలలో నుండి మిమ్మల్ని తన అమూల్యమైన ఆస్తి కోసం ఒక ప్రజలుగా ఎన్నుకున్నాడు. మీరు ప్రజలందరికంటే ఎక్కువ సంఖ్యలో ఉన్నందున యెహోవా మీపై తన ప్రేమను ఉంచి, మిమ్మల్ని ఎన్నుకున్నాడు, ఎందుకంటే మీరు అన్ని ప్రజలలో అతి తక్కువ మంది ఉన్నారు, కానీ యెహోవా నిన్ను ప్రేమిస్తున్నాడు మరియు అతను చేసిన ప్రమాణాన్ని నిలబెట్టుకున్నాడు. మీ పూర్వీకులకు, యెహోవా మిమ్మల్ని బలమైన హస్తంతో బయటికి రప్పించాడని మరియు ఈజిప్టు రాజైన ఫరో చేతిలో నుండి బానిసత్వం నుండి మిమ్మల్ని విమోచించాడు.</w:t>
      </w:r>
    </w:p>
    <w:p/>
    <w:p>
      <w:r xmlns:w="http://schemas.openxmlformats.org/wordprocessingml/2006/main">
        <w:t xml:space="preserve">2. యెషయా 42:1 – ఇదిగో నా సేవకుడు, నేను ఆదరిస్తున్నాను, నేను ఎంపిక చేసుకున్నాను, అతనిలో నా ప్రాణం సంతోషిస్తుంది; నేను అతనిపై నా ఆత్మను ఉంచాను; అతను దేశాలకు న్యాయాన్ని ముందుకు తెస్తాడు.</w:t>
      </w:r>
    </w:p>
    <w:p/>
    <w:p>
      <w:r xmlns:w="http://schemas.openxmlformats.org/wordprocessingml/2006/main">
        <w:t xml:space="preserve">ద్వితీయోపదేశకాండము 18:6 మరియు ఒక లేవీయుడు తాను నివసించిన ఇశ్రాయేలీయులందరిలోనుండి నీ గుమ్మములలో దేనినైననుండి వచ్చి, తన మనస్సు యొక్క కోరికతో యెహోవా ఎన్నుకొను స్థలమునకు వచ్చినయెడల;</w:t>
      </w:r>
    </w:p>
    <w:p/>
    <w:p>
      <w:r xmlns:w="http://schemas.openxmlformats.org/wordprocessingml/2006/main">
        <w:t xml:space="preserve">ఇశ్రాయేలీయులందరి నుండి లేవీయులందరినీ తాను ఎంచుకున్న ప్రదేశానికి రమ్మని యెహోవా పిలుస్తున్నాడు.</w:t>
      </w:r>
    </w:p>
    <w:p/>
    <w:p>
      <w:r xmlns:w="http://schemas.openxmlformats.org/wordprocessingml/2006/main">
        <w:t xml:space="preserve">1. విధేయత యొక్క ప్రాముఖ్యత: దేవుని చిత్తాన్ని అనుసరించడానికి ప్రయత్నం చేయడం</w:t>
      </w:r>
    </w:p>
    <w:p/>
    <w:p>
      <w:r xmlns:w="http://schemas.openxmlformats.org/wordprocessingml/2006/main">
        <w:t xml:space="preserve">2. దేవుణ్ణి సేవించే ఆధిక్యత: లేవీయుడిగా ఉండడం వల్ల కలిగే ఆశీర్వాదాలను అర్థం చేసుకోవడం</w:t>
      </w:r>
    </w:p>
    <w:p/>
    <w:p>
      <w:r xmlns:w="http://schemas.openxmlformats.org/wordprocessingml/2006/main">
        <w:t xml:space="preserve">1.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ద్వితీయోపదేశకాండము 18:7 అప్పుడు అతడు తన సహోదరులైన లేవీయులందరు చేయునట్లు తన దేవుడైన యెహోవా నామమున పరిచర్య చేయవలెను.</w:t>
      </w:r>
    </w:p>
    <w:p/>
    <w:p>
      <w:r xmlns:w="http://schemas.openxmlformats.org/wordprocessingml/2006/main">
        <w:t xml:space="preserve">లేవీయులు తమ దేవుడైన యెహోవా నామంలో పరిచర్య చేయమని ఆజ్ఞాపించబడ్డారు.</w:t>
      </w:r>
    </w:p>
    <w:p/>
    <w:p>
      <w:r xmlns:w="http://schemas.openxmlformats.org/wordprocessingml/2006/main">
        <w:t xml:space="preserve">1. ప్రభువును సేవించుటకు మనము పిలువబడ్డాము</w:t>
      </w:r>
    </w:p>
    <w:p/>
    <w:p>
      <w:r xmlns:w="http://schemas.openxmlformats.org/wordprocessingml/2006/main">
        <w:t xml:space="preserve">2. స్వచ్ఛమైన హృదయంతో దేవునికి పరిచర్య చేయడం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హెబ్రీయులకు 12:28 - కాబట్టి, మనం కదలలేని రాజ్యాన్ని పొందుతున్నాము కాబట్టి, మనము కృతజ్ఞులమై, భక్తితో మరియు భక్తితో అంగీకారయోగ్యమైన దేవుణ్ణి ఆరాధిద్దాం.</w:t>
      </w:r>
    </w:p>
    <w:p/>
    <w:p>
      <w:r xmlns:w="http://schemas.openxmlformats.org/wordprocessingml/2006/main">
        <w:t xml:space="preserve">ద్వితీయోపదేశకాండము 18:8 అతని పితృస్వామ్యాన్ని అమ్మగా వచ్చిన దానితో పాటుగా, వారికి తినడానికి సమానమైన భాగాలు ఉండాలి.</w:t>
      </w:r>
    </w:p>
    <w:p/>
    <w:p>
      <w:r xmlns:w="http://schemas.openxmlformats.org/wordprocessingml/2006/main">
        <w:t xml:space="preserve">ఇశ్రాయేలీయులు వారి కుటుంబ పరిమాణంతో సంబంధం లేకుండా వారసత్వంలో సమాన భాగాన్ని పొందాలి.</w:t>
      </w:r>
    </w:p>
    <w:p/>
    <w:p>
      <w:r xmlns:w="http://schemas.openxmlformats.org/wordprocessingml/2006/main">
        <w:t xml:space="preserve">1: మనమందరం దేవుని దృష్టిలో సమానం మరియు మన భేదాలతో సంబంధం లేకుండా ఒకే హక్కులు మరియు అధికారాలకు అర్హులం.</w:t>
      </w:r>
    </w:p>
    <w:p/>
    <w:p>
      <w:r xmlns:w="http://schemas.openxmlformats.org/wordprocessingml/2006/main">
        <w:t xml:space="preserve">2: దేవుడు కొంతమందిని ఇతరుల కంటే ఎక్కువగా విలువైనదిగా పరిగణించడు, మరియు మనం అందరికీ న్యాయంగా మరియు న్యాయంగా ఉండేందుకు కృషి చేయాలి.</w:t>
      </w:r>
    </w:p>
    <w:p/>
    <w:p>
      <w:r xmlns:w="http://schemas.openxmlformats.org/wordprocessingml/2006/main">
        <w:t xml:space="preserve">1: గలతీయులకు 3:28 – యూదుడని గ్రీకుడని లేడు, దాసుడనియు స్వతంత్రుడనియు లేడు, స్త్రీ పురుషుడు లేడు, మీరందరు క్రీస్తుయేసునందు ఒక్కటే.</w:t>
      </w:r>
    </w:p>
    <w:p/>
    <w:p>
      <w:r xmlns:w="http://schemas.openxmlformats.org/wordprocessingml/2006/main">
        <w:t xml:space="preserve">2: యాకోబు 2:1-9 - నా సహోదరులారా, మీరు మన ప్రభువైన యేసుక్రీస్తునందు విశ్వాసముంచుచున్నందున పక్షపాతము చూపవద్దు. బంగారు ఉంగరం, చక్కటి దుస్తులు ధరించిన వ్యక్తి మీ సభలోకి వస్తే, చిరిగిన దుస్తులు ధరించిన ఒక పేదవాడు కూడా లోపలికి వస్తే, మీరు మంచి దుస్తులు ధరించిన వ్యక్తిని దృష్టిలో ఉంచుకుని, “మీరు ఇక్కడ మంచిగా కూర్చోండి. స్థలం," మీరు పేదవాడితో, "మీరు అక్కడ నిలబడండి" లేదా "నా పాదాల దగ్గర కూర్చోండి" అని చెప్పినప్పుడు, మీరు మీ మధ్య విభేదాలు పెంచుకుని చెడు ఆలోచనలతో న్యాయమూర్తులుగా మారలేదా?</w:t>
      </w:r>
    </w:p>
    <w:p/>
    <w:p>
      <w:r xmlns:w="http://schemas.openxmlformats.org/wordprocessingml/2006/main">
        <w:t xml:space="preserve">ద్వితీయోపదేశకాండము 18:9 నీ దేవుడైన యెహోవా నీకిచ్చుచున్న దేశమునకు నీవు వచ్చినప్పుడు ఆ జనముల హేయక్రియలను చేయుట నేర్చుకొనకూడదు.</w:t>
      </w:r>
    </w:p>
    <w:p/>
    <w:p>
      <w:r xmlns:w="http://schemas.openxmlformats.org/wordprocessingml/2006/main">
        <w:t xml:space="preserve">ద్వితీయోపదేశకాండము 18:9లోని ఈ వాక్యభాగము దేవుని చిత్తానికి విరుద్ధమైన ఇతర దేశాల ఆచారాలను మనం అనుసరించకూడదని మనకు బోధిస్తుంది.</w:t>
      </w:r>
    </w:p>
    <w:p/>
    <w:p>
      <w:r xmlns:w="http://schemas.openxmlformats.org/wordprocessingml/2006/main">
        <w:t xml:space="preserve">1. చెడు ఉదాహరణలను అనుసరించే ప్రమాదం</w:t>
      </w:r>
    </w:p>
    <w:p/>
    <w:p>
      <w:r xmlns:w="http://schemas.openxmlformats.org/wordprocessingml/2006/main">
        <w:t xml:space="preserve">2. దేవుని మార్గాలను అనుసరించే దీవెన</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సామెతలు 14:12 - "ఒక మనిషికి సరైనది అనిపించే మార్గం ఉంది, కానీ దాని ముగింపు మరణానికి మార్గం."</w:t>
      </w:r>
    </w:p>
    <w:p/>
    <w:p>
      <w:r xmlns:w="http://schemas.openxmlformats.org/wordprocessingml/2006/main">
        <w:t xml:space="preserve">ద్వితీయోపదేశకాండము 18:10 తన కుమారునిగాని తన కుమార్తెనుగాని అగ్ని గుండా వెళ్లేలా చేసేవాడూ, భవిష్యవాణి చెప్పేవాడూ, సమయాలను చూసేవాడూ, మంత్రగత్తె అయినా, మంత్రగత్తె అయినా మీలో ఎవరూ కనిపించరు.</w:t>
      </w:r>
    </w:p>
    <w:p/>
    <w:p>
      <w:r xmlns:w="http://schemas.openxmlformats.org/wordprocessingml/2006/main">
        <w:t xml:space="preserve">దేవుడు తన ప్రజలలో భవిష్యవాణి, మంత్రవిద్య మరియు ఇతర రకాల చేతబడిని నిషేధించాడు.</w:t>
      </w:r>
    </w:p>
    <w:p/>
    <w:p>
      <w:r xmlns:w="http://schemas.openxmlformats.org/wordprocessingml/2006/main">
        <w:t xml:space="preserve">1. మూఢనమ్మకాలపై దేవుని శక్తి - 1 కొరింథీయులు 10:19-21</w:t>
      </w:r>
    </w:p>
    <w:p/>
    <w:p>
      <w:r xmlns:w="http://schemas.openxmlformats.org/wordprocessingml/2006/main">
        <w:t xml:space="preserve">2. మంత్రవిద్య యొక్క ప్రమాదాలు - గలతీయులు 5:19-21</w:t>
      </w:r>
    </w:p>
    <w:p/>
    <w:p>
      <w:r xmlns:w="http://schemas.openxmlformats.org/wordprocessingml/2006/main">
        <w:t xml:space="preserve">1. యెషయా 8:19-20 - మరియు వారు మీతో చెప్పినప్పుడు, సుపరిచితమైన ఆత్మలను కలిగి ఉన్నవారిని వెతకండి, మరియు గొణుగుతున్న మాంత్రికుల కోసం: ప్రజలు తమ దేవుణ్ణి వెతకకూడదా? చనిపోయిన వారి కోసం బ్రతికినా?</w:t>
      </w:r>
    </w:p>
    <w:p/>
    <w:p>
      <w:r xmlns:w="http://schemas.openxmlformats.org/wordprocessingml/2006/main">
        <w:t xml:space="preserve">2. లేవీయకాండము 19:26 – మీరు రక్తముతో దేనినీ తినకూడదు, మంత్రముగ్ధులను చేయకూడదు, సమయములను పాటించకూడదు.</w:t>
      </w:r>
    </w:p>
    <w:p/>
    <w:p>
      <w:r xmlns:w="http://schemas.openxmlformats.org/wordprocessingml/2006/main">
        <w:t xml:space="preserve">ద్వితీయోపదేశకాండము 18:11 లేదా మనోహరమైన వ్యక్తి, లేదా సుపరిచిత ఆత్మలతో సలహాదారు, లేదా మాంత్రికుడు, లేదా నెక్రోమాన్సర్.</w:t>
      </w:r>
    </w:p>
    <w:p/>
    <w:p>
      <w:r xmlns:w="http://schemas.openxmlformats.org/wordprocessingml/2006/main">
        <w:t xml:space="preserve">తెలిసిన ఆత్మలు మరియు తాంత్రికులతో సంప్రదించడాన్ని దేవుడు నిషేధించాడు. 1: మనం దేవునికి లోబడాలి మరియు ఆత్మలు లేదా మంత్రగాళ్ళతో సంప్రదించకూడదు. 2: ఆత్మల నుండి విశేష జ్ఞానం ఉందని చెప్పుకునే అబద్ధ ప్రవక్తలచే మనం మోసపోకూడదు.</w:t>
      </w:r>
    </w:p>
    <w:p/>
    <w:p>
      <w:r xmlns:w="http://schemas.openxmlformats.org/wordprocessingml/2006/main">
        <w:t xml:space="preserve">1: యెషయా 8:19 20 మరియు వారు మీతో చెప్పినప్పుడు, కిచకిచ మరియు గొణుగుతున్న మధ్యవర్తులు మరియు నరమానవుల గురించి విచారించండి, ప్రజలు తమ దేవుడిని విచారించకూడదా? బ్రతికి ఉన్నవారి తరపున చనిపోయిన వారి గురించి విచారించాలా? 2: యిర్మీయా 23:23 24 నేను దగ్గరలో ఉన్న దేవుడనని యెహోవా అంటున్నాడు, దూరంగా ఉన్న దేవుడు కాదా? నేను చూడలేనంతగా మనుష్యుడు రహస్య ప్రదేశాలలో దాక్కోగలడా? యెహోవా ప్రకటిస్తున్నాడు. నేను స్వర్గం మరియు భూమిని నింపలేదా? యెహోవా ప్రకటిస్తున్నాడు.</w:t>
      </w:r>
    </w:p>
    <w:p/>
    <w:p>
      <w:r xmlns:w="http://schemas.openxmlformats.org/wordprocessingml/2006/main">
        <w:t xml:space="preserve">ద్వితీయోపదేశకాండము 18:12 ఈ పనులు చేయువారందరు యెహోవాకు అసహ్యమైనవారు;</w:t>
      </w:r>
    </w:p>
    <w:p/>
    <w:p>
      <w:r xmlns:w="http://schemas.openxmlformats.org/wordprocessingml/2006/main">
        <w:t xml:space="preserve">హేయమైన వాటిని ఆచరించేవారిని ప్రభువు అసహ్యించుకుంటాడు మరియు వారిని తన సన్నిధి నుండి వెళ్లగొట్టాడు.</w:t>
      </w:r>
    </w:p>
    <w:p/>
    <w:p>
      <w:r xmlns:w="http://schemas.openxmlformats.org/wordprocessingml/2006/main">
        <w:t xml:space="preserve">1: ప్రభువునందు నిలుచుండి మరియు అసహ్యమైన వాటిని విడిచిపెట్టండి</w:t>
      </w:r>
    </w:p>
    <w:p/>
    <w:p>
      <w:r xmlns:w="http://schemas.openxmlformats.org/wordprocessingml/2006/main">
        <w:t xml:space="preserve">2: అసహ్యమైన విషయాలలో ప్రభువు అసంతృప్తి</w:t>
      </w:r>
    </w:p>
    <w:p/>
    <w:p>
      <w:r xmlns:w="http://schemas.openxmlformats.org/wordprocessingml/2006/main">
        <w:t xml:space="preserve">1: సామెతలు 15:9-10 - దుష్టుల మార్గము యెహోవాకు హేయమైనది, అయితే ఆయన నీతిని అనుసరించే వానిని ప్రేమించును.</w:t>
      </w:r>
    </w:p>
    <w:p/>
    <w:p>
      <w:r xmlns:w="http://schemas.openxmlformats.org/wordprocessingml/2006/main">
        <w:t xml:space="preserve">2: లేవీయకాండము 18:24-30 - వీటిలో దేనిలోను మిమ్మును మీరు అపవిత్రపరచుకొనవద్దు: వీటన్నిటిలో నేను మీ యెదుట త్రోసివేయబడిన దేశములు అపవిత్రమైనవి: మరియు దేశము అపవిత్రమైనది, అందుచేత నేను దానిపై దాని దోషమును దర్శించుచున్నాను. మరియు భూమి దాని నివాసులను వాంతి చేస్తుంది.</w:t>
      </w:r>
    </w:p>
    <w:p/>
    <w:p>
      <w:r xmlns:w="http://schemas.openxmlformats.org/wordprocessingml/2006/main">
        <w:t xml:space="preserve">ద్వితీయోపదేశకాండము 18:13 నీ దేవుడైన యెహోవా దృష్టిలో నీవు పరిపూర్ణునిగా ఉండుము.</w:t>
      </w:r>
    </w:p>
    <w:p/>
    <w:p>
      <w:r xmlns:w="http://schemas.openxmlformats.org/wordprocessingml/2006/main">
        <w:t xml:space="preserve">ఈ ప్రకరణము పవిత్రమైన జీవితాన్ని గడపడం మరియు దేవునికి అంకితం చేయడం యొక్క ప్రాముఖ్యతను నొక్కి చెబుతుంది.</w:t>
      </w:r>
    </w:p>
    <w:p/>
    <w:p>
      <w:r xmlns:w="http://schemas.openxmlformats.org/wordprocessingml/2006/main">
        <w:t xml:space="preserve">1. దేవునితో పరిపూర్ణమైన జీవితాన్ని గడపడం: పవిత్రమైన మరియు అంకితమైన జీవితాన్ని ఎలా గడపాలి</w:t>
      </w:r>
    </w:p>
    <w:p/>
    <w:p>
      <w:r xmlns:w="http://schemas.openxmlformats.org/wordprocessingml/2006/main">
        <w:t xml:space="preserve">2. దేవునితో పరిపూర్ణత: పవిత్రంగా మరియు నీతిగా ఉండాలనే పిలుపు</w:t>
      </w:r>
    </w:p>
    <w:p/>
    <w:p>
      <w:r xmlns:w="http://schemas.openxmlformats.org/wordprocessingml/2006/main">
        <w:t xml:space="preserve">1. 1 యోహాను 3:3 - "మరియు ఆయనయందు ఈ నిరీక్షణను కలిగియున్న ప్రతివాడును తాను పరిశుద్ధుడై యున్నట్లే తనను తాను పరిశుద్ధపరచుకొనును."</w:t>
      </w:r>
    </w:p>
    <w:p/>
    <w:p>
      <w:r xmlns:w="http://schemas.openxmlformats.org/wordprocessingml/2006/main">
        <w:t xml:space="preserve">2. జేమ్స్ 1:4 - "పట్టుదల తన పనిని పూర్తి చేయనివ్వండి, తద్వారా మీరు పరిపక్వత మరియు సంపూర్ణత కలిగి ఉంటారు, దేనికీ లోటు లేకుండా ఉంటారు."</w:t>
      </w:r>
    </w:p>
    <w:p/>
    <w:p>
      <w:r xmlns:w="http://schemas.openxmlformats.org/wordprocessingml/2006/main">
        <w:t xml:space="preserve">ద్వితీయోపదేశకాండము 18:14 నీవు స్వాధీనపరచుకొను ఈ జనములు కాలములను గూర్చిన వారి మాటలకును దైవజ్ఞులకును ఆలకించితివి;</w:t>
      </w:r>
    </w:p>
    <w:p/>
    <w:p>
      <w:r xmlns:w="http://schemas.openxmlformats.org/wordprocessingml/2006/main">
        <w:t xml:space="preserve">యెహోవా తన ప్రజలు సమయాలను పాటించడానికి లేదా ఇతర దేశాల వలె భవిష్యవాణిని ఆచరించడానికి అనుమతించడు.</w:t>
      </w:r>
    </w:p>
    <w:p/>
    <w:p>
      <w:r xmlns:w="http://schemas.openxmlformats.org/wordprocessingml/2006/main">
        <w:t xml:space="preserve">1. దేవుని వాక్యం స్పష్టంగా ఉంది - మనం ఆయనకు లోబడతాము మరియు మనిషికి కాదు</w:t>
      </w:r>
    </w:p>
    <w:p/>
    <w:p>
      <w:r xmlns:w="http://schemas.openxmlformats.org/wordprocessingml/2006/main">
        <w:t xml:space="preserve">2. దేవుని సార్వభౌమాధికారం - మనం ఆయన మార్గాలను విశ్వసిస్తాము మరియు మన స్వంత మార్గాలపై కాదు</w:t>
      </w:r>
    </w:p>
    <w:p/>
    <w:p>
      <w:r xmlns:w="http://schemas.openxmlformats.org/wordprocessingml/2006/main">
        <w:t xml:space="preserve">1. యెషయా 8:20 – ధర్మశాస్త్రానికి, సాక్ష్యానికి: వారు ఈ మాట ప్రకారం మాట్లాడకపోతే, వారిలో వెలుగు లేనందున.</w:t>
      </w:r>
    </w:p>
    <w:p/>
    <w:p>
      <w:r xmlns:w="http://schemas.openxmlformats.org/wordprocessingml/2006/main">
        <w:t xml:space="preserve">2. యిర్మీయా 29:11 – మీకు భవిష్యత్తును, నిరీక్షణను ఇవ్వడానికి నేను మీ కోసం ప్రణాళికలు వేస్తున్నాను, చెడు కోసం కాకుండా సంక్షేమం కోసం ప్రణాళికలు వేస్తున్నాను అని యెహోవా చెబుతున్నాడు.</w:t>
      </w:r>
    </w:p>
    <w:p/>
    <w:p>
      <w:r xmlns:w="http://schemas.openxmlformats.org/wordprocessingml/2006/main">
        <w:t xml:space="preserve">ద్వితీయోపదేశకాండము 18:15 నీ దేవుడైన యెహోవా నీ మధ్యనుండి, నీ సహోదరుల మధ్యనుండి నావంటి ప్రవక్తను లేపును; మీరు అతని మాట వినాలి;</w:t>
      </w:r>
    </w:p>
    <w:p/>
    <w:p>
      <w:r xmlns:w="http://schemas.openxmlformats.org/wordprocessingml/2006/main">
        <w:t xml:space="preserve">దేవుడు ఇశ్రాయేలీయుల మధ్య నుండి ఒక ప్రవక్తను లేపుతాడు, అది వారు వినాలి.</w:t>
      </w:r>
    </w:p>
    <w:p/>
    <w:p>
      <w:r xmlns:w="http://schemas.openxmlformats.org/wordprocessingml/2006/main">
        <w:t xml:space="preserve">1. వినండి మరియు పాటించండి: ప్రవక్తను అనుసరించడానికి దేవుని పిలుపు</w:t>
      </w:r>
    </w:p>
    <w:p/>
    <w:p>
      <w:r xmlns:w="http://schemas.openxmlformats.org/wordprocessingml/2006/main">
        <w:t xml:space="preserve">2. మోషే లాంటి ప్రవక్త: దేవుడు ఎన్నుకున్న వ్యక్తిని వినడం</w:t>
      </w:r>
    </w:p>
    <w:p/>
    <w:p>
      <w:r xmlns:w="http://schemas.openxmlformats.org/wordprocessingml/2006/main">
        <w:t xml:space="preserve">1. ద్వితీయోపదేశకాండము 13:4 - "నీ దేవుడైన యెహోవాను వెంబడించి ఆయనకు భయపడుము; ఆయన ఆజ్ఞలను గైకొనుము మరియు ఆయన స్వరమునకు లోబడవలెను;</w:t>
      </w:r>
    </w:p>
    <w:p/>
    <w:p>
      <w:r xmlns:w="http://schemas.openxmlformats.org/wordprocessingml/2006/main">
        <w:t xml:space="preserve">2. యిర్మియా 29:13 - "మీరు మీ పూర్ణహృదయముతో నన్ను వెదకినప్పుడు మీరు నన్ను వెదకి నన్ను కనుగొంటారు."</w:t>
      </w:r>
    </w:p>
    <w:p/>
    <w:p>
      <w:r xmlns:w="http://schemas.openxmlformats.org/wordprocessingml/2006/main">
        <w:t xml:space="preserve">ద్వితీయోపదేశకాండము 18:16 సభ జరిగే రోజున హోరేబులో నీ దేవుడైన యెహోవా కోరినదంతా, నా దేవుడైన యెహోవా స్వరాన్ని నేను మరల విననివ్వను, ఈ గొప్ప అగ్నిని ఇక చూడనివ్వను అని చెప్పెను. నేను చనిపోను.</w:t>
      </w:r>
    </w:p>
    <w:p/>
    <w:p>
      <w:r xmlns:w="http://schemas.openxmlformats.org/wordprocessingml/2006/main">
        <w:t xml:space="preserve">మరణానికి కారణమయ్యే గొప్ప అగ్నికి భయపడి హోరేబు పర్వతాన్ని చేరుకోవద్దని ప్రభువు ఇశ్రాయేలు ప్రజలకు ఆజ్ఞాపించాడు.</w:t>
      </w:r>
    </w:p>
    <w:p/>
    <w:p>
      <w:r xmlns:w="http://schemas.openxmlformats.org/wordprocessingml/2006/main">
        <w:t xml:space="preserve">1. ప్రభువు ఆజ్ఞలను పాటించి, ప్రభువు పట్ల భయభక్తులు కలిగి ఉండండి.</w:t>
      </w:r>
    </w:p>
    <w:p/>
    <w:p>
      <w:r xmlns:w="http://schemas.openxmlformats.org/wordprocessingml/2006/main">
        <w:t xml:space="preserve">2. అబద్ధ దేవుళ్లను ఆరాధించడానికి మరియు ప్రభువు నుండి దూరం చేయడానికి శోదించబడకండి.</w:t>
      </w:r>
    </w:p>
    <w:p/>
    <w:p>
      <w:r xmlns:w="http://schemas.openxmlformats.org/wordprocessingml/2006/main">
        <w:t xml:space="preserve">1. యెషయా 8:13 - "సేనల ప్రభువును తాను పరిశుద్ధపరచుకొనుము; ఆయనే మీకు భయపడునుగాక, ఆయనే మీకు భయపడునుగాక."</w:t>
      </w:r>
    </w:p>
    <w:p/>
    <w:p>
      <w:r xmlns:w="http://schemas.openxmlformats.org/wordprocessingml/2006/main">
        <w:t xml:space="preserve">2. రోమీయులు 13:4, "ఆయన నీకు మేలు కొరకు దేవుని పరిచారకుడు. అయితే నీవు చెడ్డది చేసినయెడల భయపడుము; అతడు ఖడ్గమును వ్యర్థముగా మోయడు: అతడు దేవుని పరిచారకుడు. చెడు చేసే వానిపై కోపాన్ని ప్రయోగించడానికి ప్రతీకారం తీర్చుకునేవాడు."</w:t>
      </w:r>
    </w:p>
    <w:p/>
    <w:p>
      <w:r xmlns:w="http://schemas.openxmlformats.org/wordprocessingml/2006/main">
        <w:t xml:space="preserve">ద్వితీయోపదేశకాండము 18:17 మరియు ప్రభువు నాతో ఇట్లనెను, వారు చెప్పినది చక్కగా చెప్పారు.</w:t>
      </w:r>
    </w:p>
    <w:p/>
    <w:p>
      <w:r xmlns:w="http://schemas.openxmlformats.org/wordprocessingml/2006/main">
        <w:t xml:space="preserve">ప్రజలు చెప్పే మాటలను దేవుడు ఆమోదిస్తాడు.</w:t>
      </w:r>
    </w:p>
    <w:p/>
    <w:p>
      <w:r xmlns:w="http://schemas.openxmlformats.org/wordprocessingml/2006/main">
        <w:t xml:space="preserve">1. పదాల శక్తి: మన పదాలు మన జీవితాలను ఎలా ప్రభావితం చేస్తాయి</w:t>
      </w:r>
    </w:p>
    <w:p/>
    <w:p>
      <w:r xmlns:w="http://schemas.openxmlformats.org/wordprocessingml/2006/main">
        <w:t xml:space="preserve">2. పదాల బరువు: దైవిక జ్ఞానాన్ని మాట్లాడటం నేర్చుకోవడం</w:t>
      </w:r>
    </w:p>
    <w:p/>
    <w:p>
      <w:r xmlns:w="http://schemas.openxmlformats.org/wordprocessingml/2006/main">
        <w:t xml:space="preserve">1. సామెతలు 18:21 - మరణము మరియు జీవము నాలుక అధికారములో ఉన్నాయి.</w:t>
      </w:r>
    </w:p>
    <w:p/>
    <w:p>
      <w:r xmlns:w="http://schemas.openxmlformats.org/wordprocessingml/2006/main">
        <w:t xml:space="preserve">2. కొలొస్సయులకు 4:6 - మీ సంభాషణ ఎల్లప్పుడూ దయతో నిండి ఉండనివ్వండి, ఉప్పుతో రుచికరంగా ఉంటుంది, తద్వారా ప్రతి ఒక్కరికి ఎలా సమాధానం చెప్పాలో మీకు తెలుస్తుంది.</w:t>
      </w:r>
    </w:p>
    <w:p/>
    <w:p>
      <w:r xmlns:w="http://schemas.openxmlformats.org/wordprocessingml/2006/main">
        <w:t xml:space="preserve">ద్వితీయోపదేశకాండము 18:18 నేను వారి సహోదరుల మధ్యనుండి నీవంటి ప్రవక్తను లేపి నా మాటలను ఆయన నోటిలో ఉంచెదను. మరియు నేను అతనికి ఆజ్ఞాపించేదంతా అతను వారితో మాట్లాడాలి.</w:t>
      </w:r>
    </w:p>
    <w:p/>
    <w:p>
      <w:r xmlns:w="http://schemas.openxmlformats.org/wordprocessingml/2006/main">
        <w:t xml:space="preserve">దేవుడు తన మాటలు చెప్పడానికి ప్రజల మధ్య నుండి ఒక ప్రవక్తను లేవనెత్తడం గురించి ఈ భాగం మాట్లాడుతుంది.</w:t>
      </w:r>
    </w:p>
    <w:p/>
    <w:p>
      <w:r xmlns:w="http://schemas.openxmlformats.org/wordprocessingml/2006/main">
        <w:t xml:space="preserve">1. "మనలో ఒక ప్రవక్త: దేవుని స్వరాన్ని వినడం యొక్క ప్రాముఖ్యత"</w:t>
      </w:r>
    </w:p>
    <w:p/>
    <w:p>
      <w:r xmlns:w="http://schemas.openxmlformats.org/wordprocessingml/2006/main">
        <w:t xml:space="preserve">2. "దేవుని పిలుపు: ఆయన వాక్యానికి మన విధేయత"</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యిర్మీయా 1:7-9 - "అయితే యెహోవా నాతో ఇలా అన్నాడు: నేను చిన్నవాడినని అనవద్దు; వారి ముఖాలు: నిన్ను విడిపించడానికి నేను నీకు తోడుగా ఉన్నాను, అని యెహోవా సెలవిచ్చాడు, అప్పుడు యెహోవా తన చెయ్యి చాపి నా నోటిని తాకాడు, మరియు యెహోవా నాతో ఇలా అన్నాడు: ఇదిగో, నేను నా మాటలు నీ నోటిలో ఉంచాను.</w:t>
      </w:r>
    </w:p>
    <w:p/>
    <w:p>
      <w:r xmlns:w="http://schemas.openxmlformats.org/wordprocessingml/2006/main">
        <w:t xml:space="preserve">ద్వితీయోపదేశకాండము 18:19 మరియు ఎవడైనను నా నామమునుబట్టి చెప్పు నా మాటలను వినని యెడల నేను వానిని కోరుచున్నాను.</w:t>
      </w:r>
    </w:p>
    <w:p/>
    <w:p>
      <w:r xmlns:w="http://schemas.openxmlformats.org/wordprocessingml/2006/main">
        <w:t xml:space="preserve">దేవుడు తన మాటలను వినమని మరియు పాటించమని ప్రజలను ఆజ్ఞాపించాడు మరియు అలా చేయనందుకు వారిని బాధ్యులను చేస్తాడు.</w:t>
      </w:r>
    </w:p>
    <w:p/>
    <w:p>
      <w:r xmlns:w="http://schemas.openxmlformats.org/wordprocessingml/2006/main">
        <w:t xml:space="preserve">1. దేవుని మాటలను పాటించడం: శిష్యత్వం యొక్క బాధ్యత</w:t>
      </w:r>
    </w:p>
    <w:p/>
    <w:p>
      <w:r xmlns:w="http://schemas.openxmlformats.org/wordprocessingml/2006/main">
        <w:t xml:space="preserve">2. వినడానికి మరియు పాటించడానికి పిలుపు: శిష్యుని ఎంపిక</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యాకోబు 1:22-25 - కేవలం మాట వినవద్దు, కాబట్టి మిమ్మల్ని మీరు మోసం చేసుకోండి. అది చెప్పినట్లు చేయండి. మాట విని అది చెప్పినట్టు చేయని వ్యక్తి తన ముఖాన్ని అద్దంలో చూసుకుని, తనను తాను చూసుకున్న తర్వాత దూరంగా వెళ్లి, తన రూపాన్ని వెంటనే మరచిపోయినట్లే. అయితే స్వేచ్ఛనిచ్చే పరిపూర్ణమైన చట్టాన్ని ఎవరైతే శ్రద్ధగా చూస్తారో, మరియు వారు విన్నదాన్ని మరచిపోకుండా దానిలో కొనసాగితే, వారు చేసే పనిలో వారు ఆశీర్వదించబడతారు.</w:t>
      </w:r>
    </w:p>
    <w:p/>
    <w:p>
      <w:r xmlns:w="http://schemas.openxmlformats.org/wordprocessingml/2006/main">
        <w:t xml:space="preserve">ద్వితీయోపదేశకాండము 18:20 అయితే నేను చెప్పమని నేను అతనికి ఆజ్ఞాపించని మాటను నా పేరు మీద మాట్లాడతాడో లేక ఇతర దేవతల పేరున మాట్లాడతాడో ఆ ప్రవక్త కూడా చనిపోతాడు.</w:t>
      </w:r>
    </w:p>
    <w:p/>
    <w:p>
      <w:r xmlns:w="http://schemas.openxmlformats.org/wordprocessingml/2006/main">
        <w:t xml:space="preserve">ప్రవక్త ఆజ్ఞ లేకుండా దేవుని పేరుతో మాట్లాడేవాడు లేదా ఇతర దేవతల పేరుతో మాట్లాడేవాడు చనిపోతాడు.</w:t>
      </w:r>
    </w:p>
    <w:p/>
    <w:p>
      <w:r xmlns:w="http://schemas.openxmlformats.org/wordprocessingml/2006/main">
        <w:t xml:space="preserve">1. దేవునికి లోబడండి మరియు అన్ని విషయాలలో ఆయనకు నమ్మకంగా ఉండండి.</w:t>
      </w:r>
    </w:p>
    <w:p/>
    <w:p>
      <w:r xmlns:w="http://schemas.openxmlformats.org/wordprocessingml/2006/main">
        <w:t xml:space="preserve">2. అబద్ధ ప్రవక్తలను అనుసరించవద్దు లేదా తప్పుడు విగ్రహాలను ఆరాధించవద్దు.</w:t>
      </w:r>
    </w:p>
    <w:p/>
    <w:p>
      <w:r xmlns:w="http://schemas.openxmlformats.org/wordprocessingml/2006/main">
        <w:t xml:space="preserve">1. ద్వితీయోపదేశకాండము 13:1-5 - మీ మధ్య ఒక ప్రవక్త లేదా కలలు కనేవాడు లేచి, మీకు ఒక సంకేతం లేదా అద్భుతం ఇస్తే, 2 మరియు అతను మీకు చెప్పిన సూచన లేదా అద్భుతం నెరవేరుతుంది, మరియు అతను చెబితే, మనం వెళ్లనివ్వండి మీకు తెలియని ఇతర దేవుళ్ల తర్వాత, వాటిని సేవిద్దాం, 3 మీరు ఆ ప్రవక్త లేదా కలలు కనేవారి మాటలు వినకూడదు. నీ దేవుడైన యెహోవాను నీ పూర్ణహృదయముతోను నీ పూర్ణాత్మతోను నీవు ప్రేమిస్తున్నావో లేదో తెలుసుకోవడానికి నీ దేవుడైన యెహోవా నిన్ను పరీక్షిస్తున్నాడు. 4 మీరు మీ దేవుడైన యెహోవాను అనుసరించి నడుచుకొని ఆయనకు భయపడి ఆయన ఆజ్ఞలను గైకొని ఆయన మాటను విని ఆయనను సేవించి ఆయనను హత్తుకొని యుండవలెను. 5 అయితే ఆ ప్రవక్త లేదా కలలు కనేవాడు చంపబడతాడు, ఎందుకంటే అతను మీ దేవుడైన యెహోవాకు వ్యతిరేకంగా తిరుగుబాటు బోధించాడు, అతను మిమ్మల్ని ఈజిప్టు దేశం నుండి బయటకు తీసుకువచ్చాడు మరియు దాస్య గృహం నుండి మిమ్మల్ని విడిచిపెట్టాడు. నీ దేవుడైన యెహోవా నీకు ఆజ్ఞాపించిన మార్గములో నడవమని.</w:t>
      </w:r>
    </w:p>
    <w:p/>
    <w:p>
      <w:r xmlns:w="http://schemas.openxmlformats.org/wordprocessingml/2006/main">
        <w:t xml:space="preserve">2. నిర్గమకాండము 20:3-6 - నాకంటె నీకు వేరే దేవతలు ఉండకూడదు. 4 మీరు చెక్కిన ప్రతిమను గాని, పైన ఆకాశంలో గాని, కింద భూమిలో గాని, భూమికింద నీళ్లలో గాని ఉన్న దేని పోలికగానీ తయారు చేసుకోకూడదు. 5 మీరు వారికి నమస్కరించకూడదు లేదా వారికి సేవ చేయకూడదు, ఎందుకంటే మీ దేవుడైన యెహోవానైన నేను అసూయపడే దేవుణ్ణి, నన్ను ద్వేషించేవారిలో మూడవ మరియు నాల్గవ తరం వరకు పిల్లలపై తండ్రుల అన్యాయాన్ని సందర్శిస్తాను, 6 అయితే స్థిరమైన ప్రేమను చూపుతాను. నన్ను ప్రేమించి నా ఆజ్ఞలను పాటించే వేలమందికి.</w:t>
      </w:r>
    </w:p>
    <w:p/>
    <w:p>
      <w:r xmlns:w="http://schemas.openxmlformats.org/wordprocessingml/2006/main">
        <w:t xml:space="preserve">ద్వితీయోపదేశకాండము 18:21 మరియు నీవు నీ హృదయములో చెప్పుకొనునట్లయితే, యెహోవా చెప్పని మాటను మేము ఎలా తెలిసికొందుము?</w:t>
      </w:r>
    </w:p>
    <w:p/>
    <w:p>
      <w:r xmlns:w="http://schemas.openxmlformats.org/wordprocessingml/2006/main">
        <w:t xml:space="preserve">ఈ ప్రకరణము దేవుని ఆజ్ఞలకు మరియు తప్పుడు ప్రవక్తల మాటలకు మధ్య వివేచన గురించినది.</w:t>
      </w:r>
    </w:p>
    <w:p/>
    <w:p>
      <w:r xmlns:w="http://schemas.openxmlformats.org/wordprocessingml/2006/main">
        <w:t xml:space="preserve">1. దేవుని ఆజ్ఞలను మరియు అబద్ధ ప్రవక్తల మాటలను ప్రశ్నించుటకు మరియు వివేచించుటకు బయపడకుము.</w:t>
      </w:r>
    </w:p>
    <w:p/>
    <w:p>
      <w:r xmlns:w="http://schemas.openxmlformats.org/wordprocessingml/2006/main">
        <w:t xml:space="preserve">2. దేవుని జ్ఞానం మరియు వివేచనపై నమ్మకం ఉంచి, అబద్ధాల నుండి సత్యాన్ని వేరు చేయడానికి మీ స్వంత తీర్పును ఉపయోగించండి.</w:t>
      </w:r>
    </w:p>
    <w:p/>
    <w:p>
      <w:r xmlns:w="http://schemas.openxmlformats.org/wordprocessingml/2006/main">
        <w:t xml:space="preserve">1. యెషయా 8:20 – ధర్మశాస్త్రానికి, సాక్ష్యానికి: వారు ఈ మాట ప్రకారం మాట్లాడకపోతే, వారిలో వెలుగు లేనందున.</w:t>
      </w:r>
    </w:p>
    <w:p/>
    <w:p>
      <w:r xmlns:w="http://schemas.openxmlformats.org/wordprocessingml/2006/main">
        <w:t xml:space="preserve">2. 1 యోహాను 4:1 - ప్రియులారా, ప్రతి ఆత్మను విశ్వసించకండి, కానీ ఆత్మలు దేవుని నుండి వచ్చినవా అని పరీక్షించండి: ఎందుకంటే చాలా మంది తప్పుడు ప్రవక్తలు ప్రపంచంలోకి వెళ్లిపోయారు.</w:t>
      </w:r>
    </w:p>
    <w:p/>
    <w:p>
      <w:r xmlns:w="http://schemas.openxmlformats.org/wordprocessingml/2006/main">
        <w:t xml:space="preserve">ద్వితీయోపదేశకాండము 18:22 ఒక ప్రవక్త యెహోవా నామమున మాటలాడునప్పుడు, అది జరుగకపోయినను, జరుగకపోయినను, అది యెహోవా చెప్పని విషయమే గాని ప్రవక్త అహంకారముగా చెప్పెను, నీవు భయపడకుము. అతని యొక్క.</w:t>
      </w:r>
    </w:p>
    <w:p/>
    <w:p>
      <w:r xmlns:w="http://schemas.openxmlformats.org/wordprocessingml/2006/main">
        <w:t xml:space="preserve">ఒక ప్రవక్త ప్రభువు పేరిట మాట్లాడితే వారి మాటలు నెరవేరకపోతే, ప్రభువు వారి ద్వారా మాట్లాడలేదని బైబిల్ చెబుతోంది.</w:t>
      </w:r>
    </w:p>
    <w:p/>
    <w:p>
      <w:r xmlns:w="http://schemas.openxmlformats.org/wordprocessingml/2006/main">
        <w:t xml:space="preserve">1) "సత్యానికి ఏకైక మూలం ప్రభువు".</w:t>
      </w:r>
    </w:p>
    <w:p/>
    <w:p>
      <w:r xmlns:w="http://schemas.openxmlformats.org/wordprocessingml/2006/main">
        <w:t xml:space="preserve">2) "అబద్ధ ప్రవక్తలకు భయపడవద్దు".</w:t>
      </w:r>
    </w:p>
    <w:p/>
    <w:p>
      <w:r xmlns:w="http://schemas.openxmlformats.org/wordprocessingml/2006/main">
        <w:t xml:space="preserve">1) యెషయా 8:20 ధర్మశాస్త్రానికి మరియు సాక్ష్యానికి: వారు ఈ మాట ప్రకారం మాట్లాడకపోతే, వాటిలో నిజం లేనందున.</w:t>
      </w:r>
    </w:p>
    <w:p/>
    <w:p>
      <w:r xmlns:w="http://schemas.openxmlformats.org/wordprocessingml/2006/main">
        <w:t xml:space="preserve">2) యిర్మీయా 23:16 సైన్యములకధిపతియగు ప్రభువు ఈలాగు సెలవిచ్చుచున్నాడు, మీకు ప్రవచించే ప్రవక్తల మాటలను ఆలకించకుము: వారు మిమ్మును వ్యర్థము చేయుదురు; వారు తమ స్వంత హృదయ దర్శనమును మాట్లాడుచున్నారు గాని ప్రభువు నోటి నుండి కాదు.</w:t>
      </w:r>
    </w:p>
    <w:p/>
    <w:p>
      <w:r xmlns:w="http://schemas.openxmlformats.org/wordprocessingml/2006/main">
        <w:t xml:space="preserve">ద్వితీయోపదేశకాండము 19ని మూడు పేరాగ్రాఫ్‌లలో ఈ క్రింది విధంగా, సూచించబడిన శ్లోకాలతో సంగ్రహించవచ్చు:</w:t>
      </w:r>
    </w:p>
    <w:p/>
    <w:p>
      <w:r xmlns:w="http://schemas.openxmlformats.org/wordprocessingml/2006/main">
        <w:t xml:space="preserve">పేరా 1: ద్వితీయోపదేశకాండము 19:1-13 ఆశ్రయ నగరాల స్థాపనపై దృష్టి పెడుతుంది. ఇశ్రాయేలీయులు తమ దేశంలో మూడు ఆశ్రయ నగరాలను కేటాయించమని మోషే ఆదేశించాడు. ఈ నగరాలు అనుకోకుండా మరొక వ్యక్తి మరణానికి కారణమయ్యే వారికి సురక్షితమైన స్వర్గధామంగా ఉపయోగపడతాయి. ఎవరైనా ప్రమాదవశాత్తూ ముందస్తు ద్వేషం లేదా ఉద్దేశ్యం లేకుండా మరొకరిని చంపినట్లయితే, ప్రతీకారం తీర్చుకోవాలని కోరుకునే ప్రతీకారదారుల నుండి రక్షణ కోసం వారు ఈ నగరాల్లో ఒకదానికి పారిపోవచ్చు. అయితే, ఉద్దేశపూర్వక హంతకులు ఈ రక్షణకు అర్హులు కాదు మరియు న్యాయాన్ని ఎదుర్కోవాలి.</w:t>
      </w:r>
    </w:p>
    <w:p/>
    <w:p>
      <w:r xmlns:w="http://schemas.openxmlformats.org/wordprocessingml/2006/main">
        <w:t xml:space="preserve">పేరా 2: ద్వితీయోపదేశకాండము 19:14-21లో కొనసాగిస్తూ, సమాజంలో నిజాయితీ మరియు న్యాయమైన చర్యలను నిర్వహించడం యొక్క ప్రాముఖ్యతను మోషే నొక్కిచెప్పాడు. అతను మునుపటి తరాలచే సెట్ చేయబడిన సరిహద్దు గుర్తులను తరలించకుండా హెచ్చరించాడు, ఇది భూమి వారసత్వం యొక్క అన్యాయమైన పంపిణీకి దారి తీస్తుంది. చట్టపరమైన విషయాలలో నిజాయితీగా సాక్ష్యమిచ్చే నిజాయితీగల సాక్షులను కలిగి ఉండాలని మోషే వారికి ఆజ్ఞాపించాడు, అమాయకులు తప్పుగా దోషులుగా లేదా శిక్షించబడకుండా చూసుకుంటారు.</w:t>
      </w:r>
    </w:p>
    <w:p/>
    <w:p>
      <w:r xmlns:w="http://schemas.openxmlformats.org/wordprocessingml/2006/main">
        <w:t xml:space="preserve">పేరా 3: తప్పుడు సాక్షులు మరియు తప్పుడు ఆరోపణలతో వ్యవహరించే సూచనలతో ద్వితీయోపదేశకాండము 19 ముగుస్తుంది. ద్వితీయోపదేశకాండము 19:15-21లో, మోషే సాక్ష్యం కోసం కఠినమైన ప్రమాణాన్ని ఏర్పాటు చేశాడు మరియు వేరొకరిపై తప్పుడు సాక్ష్యం చెప్పకుండా హెచ్చరించాడు. ఒక సాక్షి తప్పుడు సాక్ష్యమిచ్చినట్లు తేలితే, వారు నిందితుడికి ఉద్దేశించిన శిక్షను పొందాలి, సంఘంలో న్యాయం జరిగేలా చూసుకోవాలి.</w:t>
      </w:r>
    </w:p>
    <w:p/>
    <w:p>
      <w:r xmlns:w="http://schemas.openxmlformats.org/wordprocessingml/2006/main">
        <w:t xml:space="preserve">క్లుప్తంగా:</w:t>
      </w:r>
    </w:p>
    <w:p>
      <w:r xmlns:w="http://schemas.openxmlformats.org/wordprocessingml/2006/main">
        <w:t xml:space="preserve">ద్వితీయోపదేశకాండము 19 అందిస్తుంది:</w:t>
      </w:r>
    </w:p>
    <w:p>
      <w:r xmlns:w="http://schemas.openxmlformats.org/wordprocessingml/2006/main">
        <w:t xml:space="preserve">అనుకోకుండా హంతకుల కోసం ఆశ్రయం సురక్షిత స్వర్గధామ నగరాల ఏర్పాటు;</w:t>
      </w:r>
    </w:p>
    <w:p>
      <w:r xmlns:w="http://schemas.openxmlformats.org/wordprocessingml/2006/main">
        <w:t xml:space="preserve">న్యాయమైన పంపిణీని నిర్వహించడానికి నిజాయితీ చర్యల యొక్క ప్రాముఖ్యత;</w:t>
      </w:r>
    </w:p>
    <w:p>
      <w:r xmlns:w="http://schemas.openxmlformats.org/wordprocessingml/2006/main">
        <w:t xml:space="preserve">తప్పుడు సాక్షులతో సాక్ష్యం కోసం కఠినమైన ప్రమాణాలతో వ్యవహరించడం.</w:t>
      </w:r>
    </w:p>
    <w:p/>
    <w:p>
      <w:r xmlns:w="http://schemas.openxmlformats.org/wordprocessingml/2006/main">
        <w:t xml:space="preserve">అనుకోకుండా హంతకుల కోసం ఆశ్రయం రక్షణ నగరాలపై దృష్టి;</w:t>
      </w:r>
    </w:p>
    <w:p>
      <w:r xmlns:w="http://schemas.openxmlformats.org/wordprocessingml/2006/main">
        <w:t xml:space="preserve">అన్యాయమైన పంపిణీని నివారించడం మరియు తప్పుడు సాక్ష్యం చెప్పకుండా నిజాయితీ చర్యలను నిర్వహించడం;</w:t>
      </w:r>
    </w:p>
    <w:p>
      <w:r xmlns:w="http://schemas.openxmlformats.org/wordprocessingml/2006/main">
        <w:t xml:space="preserve">తప్పుడు సాక్షులు దోషులుగా తేలితే ఉద్దేశించిన శిక్షను పొందడం.</w:t>
      </w:r>
    </w:p>
    <w:p/>
    <w:p>
      <w:r xmlns:w="http://schemas.openxmlformats.org/wordprocessingml/2006/main">
        <w:t xml:space="preserve">అధ్యాయం ఆశ్రయ నగరాల స్థాపన, సమాజంలో నిజాయితీ చర్యలను నిర్వహించడం యొక్క ప్రాముఖ్యత మరియు తప్పుడు సాక్షులతో వ్యవహరించే సూచనలపై దృష్టి పెడుతుంది. ద్వితీయోపదేశకాండము 19లో, మోషే ఇశ్రాయేలీయులకు తమ దేశంలో మూడు ఆశ్రయ నగరాలను కేటాయించమని ఆదేశించాడు. ఈ నగరాలు అనుకోకుండా మరొక వ్యక్తి మరణానికి కారణమయ్యే వారికి సురక్షితమైన స్వర్గధామంగా ఉపయోగపడతాయి. ఎవరైనా ప్రమాదవశాత్తూ ముందస్తు ద్వేషం లేదా ఉద్దేశ్యం లేకుండా మరొకరిని చంపినట్లయితే, ప్రతీకారం తీర్చుకోవాలని కోరుకునే ప్రతీకారదారుల నుండి రక్షణ కోసం వారు ఈ నగరాల్లో ఒకదానికి పారిపోవచ్చు. అయితే, ఉద్దేశపూర్వక హంతకులు ఈ రక్షణకు అర్హులు కాదు మరియు న్యాయాన్ని ఎదుర్కోవాలి.</w:t>
      </w:r>
    </w:p>
    <w:p/>
    <w:p>
      <w:r xmlns:w="http://schemas.openxmlformats.org/wordprocessingml/2006/main">
        <w:t xml:space="preserve">ద్వితీయోపదేశకాండము 19లో కొనసాగిస్తూ, సమాజంలో నిజాయితీ మరియు న్యాయమైన చర్యలను నిర్వహించడం యొక్క ప్రాముఖ్యతను మోసెస్ నొక్కిచెప్పాడు. మునుపటి తరాలు నిర్దేశించిన సరిహద్దు గుర్తులను తరలించకుండా, గిరిజనుల మధ్య భూమి వారసత్వం యొక్క అన్యాయమైన పంపిణీకి దారి తీస్తుందని అతను హెచ్చరించాడు. చట్టపరమైన విషయాలలో నిజాయితీగా సాక్ష్యమిచ్చే నిజాయితీగల సాక్షులను కలిగి ఉండాలని మోషే వారికి ఆజ్ఞాపించాడు, అమాయకులు తప్పుగా దోషులుగా లేదా శిక్షించబడకుండా చూసుకుంటారు.</w:t>
      </w:r>
    </w:p>
    <w:p/>
    <w:p>
      <w:r xmlns:w="http://schemas.openxmlformats.org/wordprocessingml/2006/main">
        <w:t xml:space="preserve">తప్పుడు సాక్షులు మరియు తప్పుడు ఆరోపణలతో వ్యవహరించే సూచనలతో ద్వితీయోపదేశకాండము 19 ముగుస్తుంది. మోషే సాక్ష్యం కోసం కఠినమైన ప్రమాణాన్ని స్థాపించాడు మరియు వేరొకరికి వ్యతిరేకంగా తప్పుడు సాక్ష్యం చెప్పకుండా హెచ్చరించాడు. ఒక సాక్షి దురుద్దేశంతో తప్పుడు సాక్ష్యం చెప్పినట్లు తేలితే, వారు నిందితుడికి ఉద్దేశించిన శిక్షను అందుకోవాలి. ఇది సమాజంలో న్యాయం సాగుతుందని నిర్ధారిస్తుంది మరియు అమాయక వ్యక్తులకు హాని కలిగించే లేదా సామాజిక సామరస్యానికి భంగం కలిగించే తప్పుడు ఆరోపణలను నిరుత్సాహపరుస్తుంది.</w:t>
      </w:r>
    </w:p>
    <w:p/>
    <w:p>
      <w:r xmlns:w="http://schemas.openxmlformats.org/wordprocessingml/2006/main">
        <w:t xml:space="preserve">ద్వితీయోపదేశకాండము 19:1 నీ దేవుడైన యెహోవా ఆ దేశములను నీ దేవుడైన యెహోవా నీకిచ్చుచున్న జనములను నశింపజేయగా, నీవు వారి స్థానంలో నిలిచి వారి పట్టణాలలోను వారి ఇళ్లలోను నివసించునప్పుడు;</w:t>
      </w:r>
    </w:p>
    <w:p/>
    <w:p>
      <w:r xmlns:w="http://schemas.openxmlformats.org/wordprocessingml/2006/main">
        <w:t xml:space="preserve">దేవుడు మనకు ఇచ్చిన భూమిని స్వాధీనం చేసుకోమని ఆజ్ఞాపించాడు.</w:t>
      </w:r>
    </w:p>
    <w:p/>
    <w:p>
      <w:r xmlns:w="http://schemas.openxmlformats.org/wordprocessingml/2006/main">
        <w:t xml:space="preserve">1. స్వాధీనము: దేవుడు వాగ్దానము చేసిన దానిని క్లెయిమ్ చేయడం</w:t>
      </w:r>
    </w:p>
    <w:p/>
    <w:p>
      <w:r xmlns:w="http://schemas.openxmlformats.org/wordprocessingml/2006/main">
        <w:t xml:space="preserve">2. దేవుని వాగ్దానాలు: పట్టుకోవడానికి ఆహ్వానం</w:t>
      </w:r>
    </w:p>
    <w:p/>
    <w:p>
      <w:r xmlns:w="http://schemas.openxmlformats.org/wordprocessingml/2006/main">
        <w:t xml:space="preserve">1. ఎఫెసీయులకు 3:20 - ఇప్పుడు మనలో పని చేస్తున్న అతని శక్తి ప్రకారం మనం అడిగే లేదా ఊహించిన దానికంటే ఎక్కువ చేయగలిగిన వ్యక్తికి.</w:t>
      </w:r>
    </w:p>
    <w:p/>
    <w:p>
      <w:r xmlns:w="http://schemas.openxmlformats.org/wordprocessingml/2006/main">
        <w:t xml:space="preserve">2. యెహోషువ 1:3 – నేను మోషేతో చెప్పినట్లు నీ పాదము తొక్కే ప్రతి స్థలమును నీకు ఇచ్చాను.</w:t>
      </w:r>
    </w:p>
    <w:p/>
    <w:p>
      <w:r xmlns:w="http://schemas.openxmlformats.org/wordprocessingml/2006/main">
        <w:t xml:space="preserve">ద్వితీయోపదేశకాండము 19:2 నీ దేవుడైన యెహోవా నీకు స్వాధీనపరచుకొనునట్లు నీ దేశములో మూడు పట్టణములను నీ కొరకు వేరుచేయవలెను.</w:t>
      </w:r>
    </w:p>
    <w:p/>
    <w:p>
      <w:r xmlns:w="http://schemas.openxmlformats.org/wordprocessingml/2006/main">
        <w:t xml:space="preserve">దేవుడు ఇశ్రాయేలీయులకు స్వాధీనపరచుకోవడానికి ఇచ్చిన భూమి మధ్యలో మూడు పట్టణాలను కేటాయించమని ఆజ్ఞాపించాడు.</w:t>
      </w:r>
    </w:p>
    <w:p/>
    <w:p>
      <w:r xmlns:w="http://schemas.openxmlformats.org/wordprocessingml/2006/main">
        <w:t xml:space="preserve">1. ఆయన చిత్తాన్ని అనుసరించమని ప్రభువు మనకు ఆజ్ఞాపించాడు</w:t>
      </w:r>
    </w:p>
    <w:p/>
    <w:p>
      <w:r xmlns:w="http://schemas.openxmlformats.org/wordprocessingml/2006/main">
        <w:t xml:space="preserve">2. దేవుని చట్టాన్ని పాటించడం యొక్క ప్రాముఖ్యత</w:t>
      </w:r>
    </w:p>
    <w:p/>
    <w:p>
      <w:r xmlns:w="http://schemas.openxmlformats.org/wordprocessingml/2006/main">
        <w:t xml:space="preserve">1. ద్వితీయోపదేశకాండము 6:5 - నీ పూర్ణహృదయముతోను నీ పూర్ణాత్మతోను నీ పూర్ణశక్తితోను నీ దేవుడైన యెహోవాను ప్రేమించవలెను.</w:t>
      </w:r>
    </w:p>
    <w:p/>
    <w:p>
      <w:r xmlns:w="http://schemas.openxmlformats.org/wordprocessingml/2006/main">
        <w:t xml:space="preserve">2. మత్తయి 22:37-40 - మరియు అతడు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 ఈ రెండు ఆజ్ఞలపై ధర్మశాస్త్రం మరియు ప్రవక్తలు ఆధారపడి ఉన్నాయి.</w:t>
      </w:r>
    </w:p>
    <w:p/>
    <w:p>
      <w:r xmlns:w="http://schemas.openxmlformats.org/wordprocessingml/2006/main">
        <w:t xml:space="preserve">ద్వితీయోపదేశాకాండము 19:3 నీవు ఒక మార్గమును సిద్ధపరచి, నీ దేవుడైన యెహోవా నీకు స్వాస్థ్యముగా ఇచ్చు నీ దేశపు తీరములను మూడు భాగములుగా పంచుకొనుము, ప్రతి హంతకుడు అక్కడికి పారిపోవును.</w:t>
      </w:r>
    </w:p>
    <w:p/>
    <w:p>
      <w:r xmlns:w="http://schemas.openxmlformats.org/wordprocessingml/2006/main">
        <w:t xml:space="preserve">ఈ ప్రకరణం భూమిని మూడు భాగాలుగా విభజించడం యొక్క ప్రాముఖ్యత గురించి మాట్లాడుతుంది, ఇది జీవితాన్ని తీసుకున్న వారికి సురక్షితమైన స్వర్గధామం అందించడానికి.</w:t>
      </w:r>
    </w:p>
    <w:p/>
    <w:p>
      <w:r xmlns:w="http://schemas.openxmlformats.org/wordprocessingml/2006/main">
        <w:t xml:space="preserve">1. క్షమాపణ యొక్క శక్తి: అవసరమైన వారి కోసం మేము ఎలా ఆశ్రయాన్ని సృష్టించగలము</w:t>
      </w:r>
    </w:p>
    <w:p/>
    <w:p>
      <w:r xmlns:w="http://schemas.openxmlformats.org/wordprocessingml/2006/main">
        <w:t xml:space="preserve">2. కనికరం యొక్క ఆశీర్వాదం: పశ్చాత్తాపపడిన వారి పట్ల మనం ఎలా దయ చూపగలం</w:t>
      </w:r>
    </w:p>
    <w:p/>
    <w:p>
      <w:r xmlns:w="http://schemas.openxmlformats.org/wordprocessingml/2006/main">
        <w:t xml:space="preserve">1. మత్తయి 5:7 దయగలవారు ధన్యులు, వారు కనికరం పొందుతారు.</w:t>
      </w:r>
    </w:p>
    <w:p/>
    <w:p>
      <w:r xmlns:w="http://schemas.openxmlformats.org/wordprocessingml/2006/main">
        <w:t xml:space="preserve">2. లూకా 6:36 మీ తండ్రి కనికరం ఉన్నట్లే కనికరం చూపండి.</w:t>
      </w:r>
    </w:p>
    <w:p/>
    <w:p>
      <w:r xmlns:w="http://schemas.openxmlformats.org/wordprocessingml/2006/main">
        <w:t xml:space="preserve">ద్వితీయోపదేశకాండము 19:4 మరియు హంతకుడి విషయమేమిటంటే, అతడు బ్రతకడానికి అక్కడికి పారిపోతాడు: తన పొరుగువాని అజ్ఞానంతో చంపేవాడు, గతంలో ద్వేషించనివాడు;</w:t>
      </w:r>
    </w:p>
    <w:p/>
    <w:p>
      <w:r xmlns:w="http://schemas.openxmlformats.org/wordprocessingml/2006/main">
        <w:t xml:space="preserve">ఈ ప్రకరణం ఉద్దేశపూర్వకంగా లేని హంతకుల కేసును వివరిస్తుంది, అతను జీవించడానికి నియమించబడిన ఆశ్రయ నగరానికి పారిపోవాలి.</w:t>
      </w:r>
    </w:p>
    <w:p/>
    <w:p>
      <w:r xmlns:w="http://schemas.openxmlformats.org/wordprocessingml/2006/main">
        <w:t xml:space="preserve">1. ఊహించని విషాదం ఎదురైనప్పుడు దేవుని దయ మరియు కరుణ</w:t>
      </w:r>
    </w:p>
    <w:p/>
    <w:p>
      <w:r xmlns:w="http://schemas.openxmlformats.org/wordprocessingml/2006/main">
        <w:t xml:space="preserve">2. మా చర్యలు మరియు వాటి పర్యవసానాలను లెక్కించడానికి ఒక కాల్</w:t>
      </w:r>
    </w:p>
    <w:p/>
    <w:p>
      <w:r xmlns:w="http://schemas.openxmlformats.org/wordprocessingml/2006/main">
        <w:t xml:space="preserve">1. నిర్గమకాండము 21:12-15 - అనుకోకుండా నరహత్యకు సంబంధించిన చట్టాలు</w:t>
      </w:r>
    </w:p>
    <w:p/>
    <w:p>
      <w:r xmlns:w="http://schemas.openxmlformats.org/wordprocessingml/2006/main">
        <w:t xml:space="preserve">2. సామెతలు 6:16-19 - అజాగ్రత్త మరియు అజాగ్రత్త యొక్క పరిణామాలపై ప్రతిబింబం</w:t>
      </w:r>
    </w:p>
    <w:p/>
    <w:p>
      <w:r xmlns:w="http://schemas.openxmlformats.org/wordprocessingml/2006/main">
        <w:t xml:space="preserve">ద్వితీయోపదేశకాండము 19:5 ఒక మనిషి తన పొరుగువానితో కలిసి కట్టెలు కోయుటకు అడవికి వెళ్ళినప్పుడు, అతని చేయి చెట్టును నరికివేయుటకు గొడ్డలితో కొట్టినప్పుడు, తల తలపైనుండి జారి, పొరుగువానిపై వెలుగుచూసినట్లుగా. మరణించు; అతడు ఆ పట్టణాలలో ఒకదానికి పారిపోయి జీవిస్తాడు.</w:t>
      </w:r>
    </w:p>
    <w:p/>
    <w:p>
      <w:r xmlns:w="http://schemas.openxmlformats.org/wordprocessingml/2006/main">
        <w:t xml:space="preserve">అనుకోకుండా మరొక వ్యక్తి మరణానికి కారణమైతే ఆశ్రయ నగరాలలో ఒకదానికి పారిపోవాలని ప్రభువు ప్రజలను ఆజ్ఞాపించాడు.</w:t>
      </w:r>
    </w:p>
    <w:p/>
    <w:p>
      <w:r xmlns:w="http://schemas.openxmlformats.org/wordprocessingml/2006/main">
        <w:t xml:space="preserve">1. ప్రభువు యొక్క దయ మరియు ఏర్పాటు: కష్ట సమయాలలో ఆశ్రయం పొందడం</w:t>
      </w:r>
    </w:p>
    <w:p/>
    <w:p>
      <w:r xmlns:w="http://schemas.openxmlformats.org/wordprocessingml/2006/main">
        <w:t xml:space="preserve">2. న్యాయం యొక్క నిజమైన స్వభావం: ఇతరుల పట్ల మన బాధ్యతను అర్థం చేసుకోవడం</w:t>
      </w:r>
    </w:p>
    <w:p/>
    <w:p>
      <w:r xmlns:w="http://schemas.openxmlformats.org/wordprocessingml/2006/main">
        <w:t xml:space="preserve">1. నిర్గమకాండము 21:12-13 - ప్రమాదవశాత్తు నరహత్యకు ప్రభువు ఆజ్ఞ</w:t>
      </w:r>
    </w:p>
    <w:p/>
    <w:p>
      <w:r xmlns:w="http://schemas.openxmlformats.org/wordprocessingml/2006/main">
        <w:t xml:space="preserve">2. మత్తయి 5:7 - "కనికరంగలవారు ధన్యులు, వారు కనికరం పొందుతారు"</w:t>
      </w:r>
    </w:p>
    <w:p/>
    <w:p>
      <w:r xmlns:w="http://schemas.openxmlformats.org/wordprocessingml/2006/main">
        <w:t xml:space="preserve">ద్వితీయోపదేశకాండము 19:6 రక్తపు పగ తీర్చుకొనువాడు చంపినవానిని వెంబడించకుండ, అతని హృదయము వేడెక్కిపోయి, దారి పొడవుగా ఉన్నందున అతనిని పట్టుకొని అతనిని చంపును; అయితే అతను మరణానికి అర్హుడు కాదు, ఎందుకంటే అతను గతంలో అతనిని ద్వేషించలేదు.</w:t>
      </w:r>
    </w:p>
    <w:p/>
    <w:p>
      <w:r xmlns:w="http://schemas.openxmlformats.org/wordprocessingml/2006/main">
        <w:t xml:space="preserve">ఎవరైనా వేరొకరిని చంపినట్లయితే, రక్తం యొక్క ప్రతీకారం తీర్చుకునే వ్యక్తి హంతకుడిని వెంబడించవచ్చని మరియు మార్గం చాలా పొడవుగా ఉంటే, అతను చంపిన వ్యక్తి మరణానికి అర్హుడు కానప్పటికీ, చంపిన వ్యక్తిని పట్టుకుని చంపగలడని ఈ భాగం హెచ్చరిస్తుంది.</w:t>
      </w:r>
    </w:p>
    <w:p/>
    <w:p>
      <w:r xmlns:w="http://schemas.openxmlformats.org/wordprocessingml/2006/main">
        <w:t xml:space="preserve">1. మా పరిష్కారం యొక్క బలం: ద్వితీయోపదేశకాండము 19:6 పై చర్చ</w:t>
      </w:r>
    </w:p>
    <w:p/>
    <w:p>
      <w:r xmlns:w="http://schemas.openxmlformats.org/wordprocessingml/2006/main">
        <w:t xml:space="preserve">2. క్షమాపణ శక్తి: ద్వితీయోపదేశకాండము 19:6పై ప్రతిబింబం</w:t>
      </w:r>
    </w:p>
    <w:p/>
    <w:p>
      <w:r xmlns:w="http://schemas.openxmlformats.org/wordprocessingml/2006/main">
        <w:t xml:space="preserve">1. రోమన్లు 12:17-19 - "ఎవరికీ చెడుకు ప్రతిఫలం ఇవ్వకండి, కానీ అందరి దృష్టిలో గౌరవప్రదమైనదాన్ని చేయాలని ఆలోచించండి. వీలైతే, మీపై ఆధారపడినంతవరకు, అందరితో శాంతియుతంగా జీవించండి. ప్రియమైన, ఎన్నటికీ ప్రతీకారం తీర్చుకోండి, కానీ దానిని దేవుని కోపానికి వదిలివేయండి, ఎందుకంటే ప్రతీకారం నాది, నేను తిరిగి చెల్లిస్తాను అని ప్రభువు చెప్పాడు.</w:t>
      </w:r>
    </w:p>
    <w:p/>
    <w:p>
      <w:r xmlns:w="http://schemas.openxmlformats.org/wordprocessingml/2006/main">
        <w:t xml:space="preserve">2. సామెతలు 24:17-18 - నీ శత్రువు పతనమైనప్పుడు సంతోషించకు, అతడు తొట్రుపడినప్పుడు నీ హృదయము సంతోషించకుము, ప్రభువు దానిని చూచి అసహ్యపడకుని, అతని కోపమును త్రిప్పుకొనకు.</w:t>
      </w:r>
    </w:p>
    <w:p/>
    <w:p>
      <w:r xmlns:w="http://schemas.openxmlformats.org/wordprocessingml/2006/main">
        <w:t xml:space="preserve">ద్వితీయోపదేశకాండము 19:7 అందుచేత నేను నీకు మూడు పట్టణములు వేరుచేయుమని ఆజ్ఞాపించుచున్నాను.</w:t>
      </w:r>
    </w:p>
    <w:p/>
    <w:p>
      <w:r xmlns:w="http://schemas.openxmlformats.org/wordprocessingml/2006/main">
        <w:t xml:space="preserve">ద్వితీయోపదేశకాండములోని ఈ ప్రకరణము మూడు నగరాలను వేరుగా ఉంచాలని ఆదేశించింది.</w:t>
      </w:r>
    </w:p>
    <w:p/>
    <w:p>
      <w:r xmlns:w="http://schemas.openxmlformats.org/wordprocessingml/2006/main">
        <w:t xml:space="preserve">1: మన జీవితాలు దేవుని కోసం వేరుగా ఉండాలి, ప్రపంచానికి అప్పగించకూడదు.</w:t>
      </w:r>
    </w:p>
    <w:p/>
    <w:p>
      <w:r xmlns:w="http://schemas.openxmlformats.org/wordprocessingml/2006/main">
        <w:t xml:space="preserve">2: మన జీవితాల్లో దేవునికి చోటు కల్పించాలి, ఆయన ప్రభువుగా ఉండడానికి స్థలాలను కేటాయించాలి.</w:t>
      </w:r>
    </w:p>
    <w:p/>
    <w:p>
      <w:r xmlns:w="http://schemas.openxmlformats.org/wordprocessingml/2006/main">
        <w:t xml:space="preserve">1: రోమన్లు 12: 2 - ఈ ప్రపంచ నమూనాకు అనుగుణంగా ఉండకండి, కానీ మీ మనస్సు యొక్క నూతనీకరణ ద్వారా రూపాంతరం చెందండి.</w:t>
      </w:r>
    </w:p>
    <w:p/>
    <w:p>
      <w:r xmlns:w="http://schemas.openxmlformats.org/wordprocessingml/2006/main">
        <w:t xml:space="preserve">2: కొలొస్సయులకు 3:1-2 - అప్పటి నుండి, మీరు క్రీస్తుతో పాటు లేపబడి, పైన ఉన్న వాటిపై మీ హృదయాలను ఉంచుకోండి, అక్కడ క్రీస్తు దేవుని కుడిపార్శ్వంలో కూర్చున్నాడు. మీ మనస్సును భూసంబంధమైన వాటిపై కాకుండా పై విషయాలపై ఉంచండి.</w:t>
      </w:r>
    </w:p>
    <w:p/>
    <w:p>
      <w:r xmlns:w="http://schemas.openxmlformats.org/wordprocessingml/2006/main">
        <w:t xml:space="preserve">ద్వితీయోపదేశకాండము 19:8 మరియు నీ దేవుడైన యెహోవా నీ పితరులతో ప్రమాణము చేసినట్టు నీ తీరమును విశాలపరచి, నీ పితరులకు ఇస్తానని వాగ్దానము చేసిన దేశమంతటిని నీకు అప్పగిస్తే;</w:t>
      </w:r>
    </w:p>
    <w:p/>
    <w:p>
      <w:r xmlns:w="http://schemas.openxmlformats.org/wordprocessingml/2006/main">
        <w:t xml:space="preserve">మనం విధేయతతో మరియు నమ్మకంగా ఉంటే దేవుడు మన తీరాన్ని విస్తరింపజేస్తానని వాగ్దానం చేశాడు.</w:t>
      </w:r>
    </w:p>
    <w:p/>
    <w:p>
      <w:r xmlns:w="http://schemas.openxmlformats.org/wordprocessingml/2006/main">
        <w:t xml:space="preserve">1: విధేయత మరియు విశ్వాసం ఆశీర్వాదాలను తెస్తుంది</w:t>
      </w:r>
    </w:p>
    <w:p/>
    <w:p>
      <w:r xmlns:w="http://schemas.openxmlformats.org/wordprocessingml/2006/main">
        <w:t xml:space="preserve">2: దేవుని వాగ్దానాలపై ఆధారపడటం</w:t>
      </w:r>
    </w:p>
    <w:p/>
    <w:p>
      <w:r xmlns:w="http://schemas.openxmlformats.org/wordprocessingml/2006/main">
        <w:t xml:space="preserve">1: యెహోషువ 1:3 - నీ పాదము తొక్కే ప్రతి స్థలమును నేను నీకు ఇచ్చాను.</w:t>
      </w:r>
    </w:p>
    <w:p/>
    <w:p>
      <w:r xmlns:w="http://schemas.openxmlformats.org/wordprocessingml/2006/main">
        <w:t xml:space="preserve">2: కీర్తనలు 37:3-5 - యెహోవాయందు నమ్మకముంచి మేలు చేయుము; కాబట్టి నీవు భూమిలో నివసిస్తావు, మరియు నిశ్చయంగా నీవు పోషించబడతావు. యెహోవాయందు ఆనందించుము; మరియు అతను నీ హృదయ కోరికలను నీకు ఇస్తాడు. నీ మార్గమును యెహోవాకు అప్పగించుము; అతనిని కూడా నమ్మండి; మరియు అతడు దానిని నెరవేర్చును.</w:t>
      </w:r>
    </w:p>
    <w:p/>
    <w:p>
      <w:r xmlns:w="http://schemas.openxmlformats.org/wordprocessingml/2006/main">
        <w:t xml:space="preserve">ద్వితీయోపదేశకాండము 19:9 నీ దేవుడైన యెహోవాను ప్రేమించి ఆయన మార్గములలో నిత్యము నడవవలెనని ఈ దినమున నేను నీకు ఆజ్ఞాపించుచున్న ఈ ఆజ్ఞలన్నిటిని నీవు గైకొనినయెడల; అప్పుడు ఈ మూడింటితోపాటు మరో మూడు నగరాలను నీ కోసం చేర్చుకోవాలి.</w:t>
      </w:r>
    </w:p>
    <w:p/>
    <w:p>
      <w:r xmlns:w="http://schemas.openxmlformats.org/wordprocessingml/2006/main">
        <w:t xml:space="preserve">ఇశ్రాయేలీయులు ఆయన ఆజ్ఞలను అనుసరించి, ఆయన మార్గాల్లో నడుచుకుంటే, ఆయన వారి దేశానికి మరో మూడు నగరాలను చేర్చుకుంటానని దేవుడు వాగ్దానం చేశాడు.</w:t>
      </w:r>
    </w:p>
    <w:p/>
    <w:p>
      <w:r xmlns:w="http://schemas.openxmlformats.org/wordprocessingml/2006/main">
        <w:t xml:space="preserve">1. ప్రభువు మార్గాలలో నడవడం: విధేయత యొక్క ఆశీర్వాదాలు</w:t>
      </w:r>
    </w:p>
    <w:p/>
    <w:p>
      <w:r xmlns:w="http://schemas.openxmlformats.org/wordprocessingml/2006/main">
        <w:t xml:space="preserve">2. ది ప్రామిస్ ఆఫ్ ప్రొవిజన్: దేవుని వాగ్దానాలపై నమ్మకం</w:t>
      </w:r>
    </w:p>
    <w:p/>
    <w:p>
      <w:r xmlns:w="http://schemas.openxmlformats.org/wordprocessingml/2006/main">
        <w:t xml:space="preserve">1. కీర్తనలు 37:23 - "మంచివాని అడుగులు యెహోవాచే క్రమపరచబడును, మరియు అతడు తన మార్గమునందు సంతోషించును."</w:t>
      </w:r>
    </w:p>
    <w:p/>
    <w:p>
      <w:r xmlns:w="http://schemas.openxmlformats.org/wordprocessingml/2006/main">
        <w:t xml:space="preserve">2. యెషయా 30:21 - "మరియు మీరు కుడివైపునకు మరియు ఎడమవైపుకు తిరిగినప్పుడు, ఇదే మార్గము, దీనిలో నడుచుకొనుడి అని నీ వెనుక ఒక మాట మీ చెవులు వినబడును."</w:t>
      </w:r>
    </w:p>
    <w:p/>
    <w:p>
      <w:r xmlns:w="http://schemas.openxmlformats.org/wordprocessingml/2006/main">
        <w:t xml:space="preserve">ద్వితీయోపదేశకాండము 19:10 నీ దేవుడైన యెహోవా నీకు స్వాస్థ్యముగా అనుగ్రహించు నీ దేశములో నిరపరాధుల రక్తము చిందింపకుండునట్లు రక్తము నీ మీద పడును గాక.</w:t>
      </w:r>
    </w:p>
    <w:p/>
    <w:p>
      <w:r xmlns:w="http://schemas.openxmlformats.org/wordprocessingml/2006/main">
        <w:t xml:space="preserve">అమాయకుల రక్తాన్ని రక్షించమని మరియు ఆయన మనకు ఇచ్చిన భూమిలో దానిని చిందించవద్దని దేవుడు ఆజ్ఞాపించాడు.</w:t>
      </w:r>
    </w:p>
    <w:p/>
    <w:p>
      <w:r xmlns:w="http://schemas.openxmlformats.org/wordprocessingml/2006/main">
        <w:t xml:space="preserve">1: అమాయకులను రక్షించడంలో మరియు న్యాయం జరిగేలా చూసుకోవడంలో మనం అప్రమత్తంగా ఉండాలి.</w:t>
      </w:r>
    </w:p>
    <w:p/>
    <w:p>
      <w:r xmlns:w="http://schemas.openxmlformats.org/wordprocessingml/2006/main">
        <w:t xml:space="preserve">2: తప్పులకు ప్రతీకారం తీర్చుకోవడం మరియు ప్రతీకారం తీర్చుకోవడం మనపై మనం తీసుకోకూడదు, కానీ తీర్పును దేవునికి వదిలివేయాలి.</w:t>
      </w:r>
    </w:p>
    <w:p/>
    <w:p>
      <w:r xmlns:w="http://schemas.openxmlformats.org/wordprocessingml/2006/main">
        <w:t xml:space="preserve">1: మత్తయి 5:7 - "కనికరంగలవారు ధన్యులు, వారు కనికరం పొందుతారు."</w:t>
      </w:r>
    </w:p>
    <w:p/>
    <w:p>
      <w:r xmlns:w="http://schemas.openxmlformats.org/wordprocessingml/2006/main">
        <w:t xml:space="preserve">2: రోమీయులకు 12:19 - "ప్రియులారా, మీరు ఎన్నటికీ ప్రతీకారం తీర్చుకోకండి, కానీ దానిని దేవుని కోపానికి వదిలివేయండి, ఎందుకంటే ప్రతీకారం నాది, నేను తిరిగి చెల్లిస్తాను అని ప్రభువు చెప్పాడు.</w:t>
      </w:r>
    </w:p>
    <w:p/>
    <w:p>
      <w:r xmlns:w="http://schemas.openxmlformats.org/wordprocessingml/2006/main">
        <w:t xml:space="preserve">ద్వితీయోపదేశకాండము 19:11 ఎవడైనను తన పొరుగువాని ద్వేషించి, అతనికొరకు పొంచియుండి, అతనికి ఎదురుగా లేచి, వానిని చంపి చంపి, ఈ పట్టణములలో ఒకదానికి పారిపోయినయెడల.</w:t>
      </w:r>
    </w:p>
    <w:p/>
    <w:p>
      <w:r xmlns:w="http://schemas.openxmlformats.org/wordprocessingml/2006/main">
        <w:t xml:space="preserve">1. ఇతరుల పట్ల ప్రేమ మరియు క్షమాపణ</w:t>
      </w:r>
    </w:p>
    <w:p/>
    <w:p>
      <w:r xmlns:w="http://schemas.openxmlformats.org/wordprocessingml/2006/main">
        <w:t xml:space="preserve">2. క్షమాపణ యొక్క పరిణామాలు</w:t>
      </w:r>
    </w:p>
    <w:p/>
    <w:p>
      <w:r xmlns:w="http://schemas.openxmlformats.org/wordprocessingml/2006/main">
        <w:t xml:space="preserve">1. మత్తయి 5:44-45 "అయితే నేను మీకు చెప్తున్నాను, మీ శత్రువులను ప్రేమించండి మరియు మిమ్మల్ని హింసించే వారి కోసం ప్రార్థించండి, మీరు పరలోకంలో ఉన్న మీ తండ్రికి కుమారులుగా ఉంటారు. ఆయన తన సూర్యుని చెడు మరియు మంచి వారిపై ఉదయించేలా చేస్తాడు. నీతిమంతుల మీద మరియు అధర్మపరుల మీద వర్షం కురిపిస్తుంది.</w:t>
      </w:r>
    </w:p>
    <w:p/>
    <w:p>
      <w:r xmlns:w="http://schemas.openxmlformats.org/wordprocessingml/2006/main">
        <w:t xml:space="preserve">2. ఎఫెసీయులకు 4:31-32 "అన్ని రకాలైన ద్వేషాలతో పాటు అన్ని ద్వేషం, కోపం మరియు కోపం, గొడవ మరియు అపనిందలను వదిలించుకోండి. క్రీస్తులో దేవుడు మిమ్మల్ని క్షమించినట్లే, ఒకరినొకరు దయతో మరియు కరుణతో ఉండండి.</w:t>
      </w:r>
    </w:p>
    <w:p/>
    <w:p>
      <w:r xmlns:w="http://schemas.openxmlformats.org/wordprocessingml/2006/main">
        <w:t xml:space="preserve">ద్వితీయోపదేశాకాండము 19:12 అప్పుడు అతని పట్టణపు పెద్దలు అతనిని పంపి అక్కడనుండి తీసికొని వచ్చి, అతడు చనిపోయేలా రక్త పగ తీర్చుకొను వాని చేతికి అప్పగిస్తారు.</w:t>
      </w:r>
    </w:p>
    <w:p/>
    <w:p>
      <w:r xmlns:w="http://schemas.openxmlformats.org/wordprocessingml/2006/main">
        <w:t xml:space="preserve">హంతకుడిని రక్తపు ప్రతీకారానికి అప్పగించే బాధ్యతను నగర పెద్దలు తీసుకోవాలి, తద్వారా అతనికి మరణశిక్ష విధించబడుతుంది.</w:t>
      </w:r>
    </w:p>
    <w:p/>
    <w:p>
      <w:r xmlns:w="http://schemas.openxmlformats.org/wordprocessingml/2006/main">
        <w:t xml:space="preserve">1. న్యాయంలో జీవించడం: చట్టాన్ని సమర్థించడం మా బాధ్యత</w:t>
      </w:r>
    </w:p>
    <w:p/>
    <w:p>
      <w:r xmlns:w="http://schemas.openxmlformats.org/wordprocessingml/2006/main">
        <w:t xml:space="preserve">2. దేవుని ఆజ్ఞలు: న్యాయం మరియు ధర్మం అవసరం</w:t>
      </w:r>
    </w:p>
    <w:p/>
    <w:p>
      <w:r xmlns:w="http://schemas.openxmlformats.org/wordprocessingml/2006/main">
        <w:t xml:space="preserve">1. రోమన్లు 13:1-7</w:t>
      </w:r>
    </w:p>
    <w:p/>
    <w:p>
      <w:r xmlns:w="http://schemas.openxmlformats.org/wordprocessingml/2006/main">
        <w:t xml:space="preserve">2. నిర్గమకాండము 21:13-14</w:t>
      </w:r>
    </w:p>
    <w:p/>
    <w:p>
      <w:r xmlns:w="http://schemas.openxmlformats.org/wordprocessingml/2006/main">
        <w:t xml:space="preserve">ద్వితీయోపదేశకాండము 19:13 నీ కన్ను అతనిని కనికరింపదు గాని నీకు మేలు కలుగునట్లు ఇశ్రాయేలీయుల నుండి నిర్దోషి రక్తపు అపరాధమును తీసివేయుదువు.</w:t>
      </w:r>
    </w:p>
    <w:p/>
    <w:p>
      <w:r xmlns:w="http://schemas.openxmlformats.org/wordprocessingml/2006/main">
        <w:t xml:space="preserve">ద్వితీయోపదేశకాండము 19:13లోని ఈ ప్రకరణము నిర్దోషుల రక్తాన్ని విడిచిపెట్టకూడదు, కానీ వారు ఆశీర్వదించబడాలంటే ఇజ్రాయెల్ నుండి దూరంగా ఉంచబడాలి.</w:t>
      </w:r>
    </w:p>
    <w:p/>
    <w:p>
      <w:r xmlns:w="http://schemas.openxmlformats.org/wordprocessingml/2006/main">
        <w:t xml:space="preserve">1. దయ యొక్క శక్తి: మనం ఇతరుల పట్ల కనికరం చూపాలని దేవుడు ఎలా కోరుకుంటున్నాడు</w:t>
      </w:r>
    </w:p>
    <w:p/>
    <w:p>
      <w:r xmlns:w="http://schemas.openxmlformats.org/wordprocessingml/2006/main">
        <w:t xml:space="preserve">2. న్యాయం అవసరం: ధర్మాన్ని నిలబెట్టడానికి దేవుడు మనల్ని ఎలా పిలుస్తాడు</w:t>
      </w:r>
    </w:p>
    <w:p/>
    <w:p>
      <w:r xmlns:w="http://schemas.openxmlformats.org/wordprocessingml/2006/main">
        <w:t xml:space="preserve">1. మీకా 6:8 – ఓ మానవుడా,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2.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ద్వితీయోపదేశాకాండము 19:14 నీ దేవుడైన యెహోవా నీకు స్వాధీనపరచుకొనునట్లు నీ స్వాస్థ్యములో పూర్వకాలము వారు ఏర్పరచిన నీ పొరుగువాని ఆనవాలును నీవు తీసివేయకూడదు.</w:t>
      </w:r>
    </w:p>
    <w:p/>
    <w:p>
      <w:r xmlns:w="http://schemas.openxmlformats.org/wordprocessingml/2006/main">
        <w:t xml:space="preserve">దేవుడు మనకు ఇచ్చిన భూమిలో ముందు తరాలవారు ఏర్పాటు చేసిన మన పొరుగువారి సరిహద్దు గుర్తులను తరలించవద్దని దేవుడు మనకు ఆదేశిస్తాడు.</w:t>
      </w:r>
    </w:p>
    <w:p/>
    <w:p>
      <w:r xmlns:w="http://schemas.openxmlformats.org/wordprocessingml/2006/main">
        <w:t xml:space="preserve">1. సరైన జీవనం కోసం దేవుని సూచనలు</w:t>
      </w:r>
    </w:p>
    <w:p/>
    <w:p>
      <w:r xmlns:w="http://schemas.openxmlformats.org/wordprocessingml/2006/main">
        <w:t xml:space="preserve">2. సరిహద్దులను గౌరవించడం యొక్క ప్రాముఖ్యత</w:t>
      </w:r>
    </w:p>
    <w:p/>
    <w:p>
      <w:r xmlns:w="http://schemas.openxmlformats.org/wordprocessingml/2006/main">
        <w:t xml:space="preserve">1. సామెతలు 22:28 – నీ పితరులు ఏర్పరచిన పురాతన ఆనవాలును తీసివేయకుము.</w:t>
      </w:r>
    </w:p>
    <w:p/>
    <w:p>
      <w:r xmlns:w="http://schemas.openxmlformats.org/wordprocessingml/2006/main">
        <w:t xml:space="preserve">2. నిర్గమకాండము 20:17 – నీ పొరుగువాని ఇంటిని ఆశించకూడదు, నీ పొరుగువాని భార్యను, అతని సేవకుని, అతని దాసిని, అతని ఎద్దును, అతని గాడిదను, నీ పొరుగువాని దేనిని ఆశించవద్దు.</w:t>
      </w:r>
    </w:p>
    <w:p/>
    <w:p>
      <w:r xmlns:w="http://schemas.openxmlformats.org/wordprocessingml/2006/main">
        <w:t xml:space="preserve">ద్వితీయోపదేశాకాండము 19:15 ఒక వ్యక్తి ఏ దోషము నిమిత్తమో లేక ఏ పాపమును గూర్చిగాని అతడు చేసిన ఏ పాపమునకు విరోధముగా ఒక్క సాక్షి లేచియుండడు;</w:t>
      </w:r>
    </w:p>
    <w:p/>
    <w:p>
      <w:r xmlns:w="http://schemas.openxmlformats.org/wordprocessingml/2006/main">
        <w:t xml:space="preserve">దావాను స్థాపించడానికి బహుళ సాక్షులను కలిగి ఉండటం యొక్క ప్రాముఖ్యతను ఈ ప్రకరణం నొక్కి చెబుతుంది.</w:t>
      </w:r>
    </w:p>
    <w:p/>
    <w:p>
      <w:r xmlns:w="http://schemas.openxmlformats.org/wordprocessingml/2006/main">
        <w:t xml:space="preserve">1. "సాక్షుల శక్తి: సత్యాన్ని స్థాపించడానికి మా సాక్ష్యాలు ఎలా సహాయపడతాయి"</w:t>
      </w:r>
    </w:p>
    <w:p/>
    <w:p>
      <w:r xmlns:w="http://schemas.openxmlformats.org/wordprocessingml/2006/main">
        <w:t xml:space="preserve">2. "దేవుని న్యాయం: సాక్ష్యం చెప్పడానికి బాధ్యత"</w:t>
      </w:r>
    </w:p>
    <w:p/>
    <w:p>
      <w:r xmlns:w="http://schemas.openxmlformats.org/wordprocessingml/2006/main">
        <w:t xml:space="preserve">1. మత్తయి 18:16 - "అయితే అతను నీ మాట వినకపోతే, ఇద్దరు లేదా ముగ్గురు సాక్షుల నోటిలో ప్రతి మాట స్థిరపడేందుకు ఒకరిద్దర్ని మీతో తీసుకెళ్లండి."</w:t>
      </w:r>
    </w:p>
    <w:p/>
    <w:p>
      <w:r xmlns:w="http://schemas.openxmlformats.org/wordprocessingml/2006/main">
        <w:t xml:space="preserve">2. యోహాను 8:17 - "ఇద్దరు మనుష్యుల సాక్ష్యము సత్యమని నీ ధర్మశాస్త్రములో వ్రాయబడియున్నది."</w:t>
      </w:r>
    </w:p>
    <w:p/>
    <w:p>
      <w:r xmlns:w="http://schemas.openxmlformats.org/wordprocessingml/2006/main">
        <w:t xml:space="preserve">ద్వితీయోపదేశకాండము 19:16 ఎవరికైనా విరోధముగా ఒక అబద్ధసాక్షి లేచి అతనికి విరోధముగా సాక్ష్యమిచ్చుట.</w:t>
      </w:r>
    </w:p>
    <w:p/>
    <w:p>
      <w:r xmlns:w="http://schemas.openxmlformats.org/wordprocessingml/2006/main">
        <w:t xml:space="preserve">సత్యాన్ని చెప్పడం మరియు మరొకరికి వ్యతిరేకంగా తప్పుడు సాక్ష్యం చెప్పకుండా ఉండటం యొక్క ప్రాముఖ్యతను ప్రకరణం హైలైట్ చేస్తుంది.</w:t>
      </w:r>
    </w:p>
    <w:p/>
    <w:p>
      <w:r xmlns:w="http://schemas.openxmlformats.org/wordprocessingml/2006/main">
        <w:t xml:space="preserve">1: ఒక తప్పుడు సాక్షి శిక్షించబడడు</w:t>
      </w:r>
    </w:p>
    <w:p/>
    <w:p>
      <w:r xmlns:w="http://schemas.openxmlformats.org/wordprocessingml/2006/main">
        <w:t xml:space="preserve">2: సత్యం యొక్క శక్తి</w:t>
      </w:r>
    </w:p>
    <w:p/>
    <w:p>
      <w:r xmlns:w="http://schemas.openxmlformats.org/wordprocessingml/2006/main">
        <w:t xml:space="preserve">1: మత్తయి 5:33-37 - "అబద్ధంగా ప్రమాణం చేయవద్దు, కానీ మీరు ప్రమాణం చేసిన దానిని ప్రభువుకు నిర్వహిస్తారు అని పూర్వీకులతో చెప్పబడిందని మీరు మళ్లీ విన్నారు. స్వర్గం ద్వారా ప్రమాణం చేయండి, ఎందుకంటే ఇది దేవుని సింహాసనం, లేదా భూమి, ఎందుకంటే ఇది అతని పాదపీఠం లేదా జెరూసలేం, ఎందుకంటే ఇది గొప్ప రాజు యొక్క నగరం."</w:t>
      </w:r>
    </w:p>
    <w:p/>
    <w:p>
      <w:r xmlns:w="http://schemas.openxmlformats.org/wordprocessingml/2006/main">
        <w:t xml:space="preserve">2: సామెతలు 12:17 - "సత్యం మాట్లాడేవాడు నిజాయితీగా సాక్ష్యాలను ఇస్తాడు, కానీ అబద్ధ సాక్షి మోసం చేస్తాడు."</w:t>
      </w:r>
    </w:p>
    <w:p/>
    <w:p>
      <w:r xmlns:w="http://schemas.openxmlformats.org/wordprocessingml/2006/main">
        <w:t xml:space="preserve">ద్వితీయోపదేశాకాండము 19:17 ఆ మనుష్యులిద్దరూ యెహోవా ఎదుట, యాజకుల ఎదుట, న్యాయాధిపతుల ఎదుట నిలబడాలి.</w:t>
      </w:r>
    </w:p>
    <w:p/>
    <w:p>
      <w:r xmlns:w="http://schemas.openxmlformats.org/wordprocessingml/2006/main">
        <w:t xml:space="preserve">ద్వితీయోపదేశకాండము 19:17లోని ప్రకరణము వివాదాలను పరిష్కరించే ప్రక్రియను వివరిస్తుంది, దీనిలో ఇద్దరు వ్యక్తులు యెహోవా, యాజకులు మరియు న్యాయమూర్తుల ముందు నిలబడాలి.</w:t>
      </w:r>
    </w:p>
    <w:p/>
    <w:p>
      <w:r xmlns:w="http://schemas.openxmlformats.org/wordprocessingml/2006/main">
        <w:t xml:space="preserve">1. "జస్ట్ రిజల్యూషన్‌లను కోరమని దేవుడు మనలను అడుగుతాడు: ద్వితీయోపదేశకాండము 19:17 యొక్క అధ్యయనం"</w:t>
      </w:r>
    </w:p>
    <w:p/>
    <w:p>
      <w:r xmlns:w="http://schemas.openxmlformats.org/wordprocessingml/2006/main">
        <w:t xml:space="preserve">2. "దైవమైన అధికారానికి సమర్పించే శక్తి: ద్వితీయోపదేశకాండము 19:17ను పరిశీలించడం"</w:t>
      </w:r>
    </w:p>
    <w:p/>
    <w:p>
      <w:r xmlns:w="http://schemas.openxmlformats.org/wordprocessingml/2006/main">
        <w:t xml:space="preserve">1. సామెతలు 18:17, "మొదట తన విషయమును చెప్పువాడు న్యాయముగా కనబడును, ఇంకొకడు వచ్చి అతనిని విచారించు వరకు."</w:t>
      </w:r>
    </w:p>
    <w:p/>
    <w:p>
      <w:r xmlns:w="http://schemas.openxmlformats.org/wordprocessingml/2006/main">
        <w:t xml:space="preserve">2. జేమ్స్ 4:7, "కాబట్టి దేవునికి లోబడుడి. అపవాదిని ఎదిరించండి, అప్పుడు అతడు మీ నుండి పారిపోతాడు."</w:t>
      </w:r>
    </w:p>
    <w:p/>
    <w:p>
      <w:r xmlns:w="http://schemas.openxmlformats.org/wordprocessingml/2006/main">
        <w:t xml:space="preserve">ద్వితీయోపదేశకాండము 19:18 మరియు న్యాయాధిపతులు శ్రద్ధగా విచారణ చేయవలెను.</w:t>
      </w:r>
    </w:p>
    <w:p/>
    <w:p>
      <w:r xmlns:w="http://schemas.openxmlformats.org/wordprocessingml/2006/main">
        <w:t xml:space="preserve">ఎవరైనా ఒకరిపై తప్పుడు సాక్ష్యం చెప్పారని ఆరోపిస్తే, ఆ కేసును జాగ్రత్తగా విచారించాలని న్యాయమూర్తులకు సూచించారు.</w:t>
      </w:r>
    </w:p>
    <w:p/>
    <w:p>
      <w:r xmlns:w="http://schemas.openxmlformats.org/wordprocessingml/2006/main">
        <w:t xml:space="preserve">1. తప్పుడు సాక్షిని మోసే ప్రమాదం</w:t>
      </w:r>
    </w:p>
    <w:p/>
    <w:p>
      <w:r xmlns:w="http://schemas.openxmlformats.org/wordprocessingml/2006/main">
        <w:t xml:space="preserve">2. శ్రద్ధగల విచారణ యొక్క ప్రాముఖ్యత</w:t>
      </w:r>
    </w:p>
    <w:p/>
    <w:p>
      <w:r xmlns:w="http://schemas.openxmlformats.org/wordprocessingml/2006/main">
        <w:t xml:space="preserve">1. సామెతలు 19:5 – అబద్ధసాక్షి శిక్షింపబడడు, అబద్ధమాడేవాడు తప్పించుకోడు.</w:t>
      </w:r>
    </w:p>
    <w:p/>
    <w:p>
      <w:r xmlns:w="http://schemas.openxmlformats.org/wordprocessingml/2006/main">
        <w:t xml:space="preserve">2. నిర్గమకాండము 20:16 – నీ పొరుగువానిపై అబద్ధ సాక్ష్యం చెప్పకూడదు.</w:t>
      </w:r>
    </w:p>
    <w:p/>
    <w:p>
      <w:r xmlns:w="http://schemas.openxmlformats.org/wordprocessingml/2006/main">
        <w:t xml:space="preserve">ద్వితీయోపదేశకాండము 19:19 అతడు తన సహోదరునికి చేయాలనుకున్న ప్రకారము మీరు అతనికి చేయవలెను.</w:t>
      </w:r>
    </w:p>
    <w:p/>
    <w:p>
      <w:r xmlns:w="http://schemas.openxmlformats.org/wordprocessingml/2006/main">
        <w:t xml:space="preserve">మనం ఎలా ప్రవర్తించాలనుకుంటున్నామో అలాగే ఇతరులతో వ్యవహరించడం యొక్క ప్రాముఖ్యతను ఈ ప్రకరణం నొక్కి చెబుతుంది.</w:t>
      </w:r>
    </w:p>
    <w:p/>
    <w:p>
      <w:r xmlns:w="http://schemas.openxmlformats.org/wordprocessingml/2006/main">
        <w:t xml:space="preserve">1. "లివింగ్ బై ది గోల్డెన్ రూల్", ద్వితీయోపదేశకాండము 19:19 మరియు మనం ఇతరులతో ఎలా ప్రవర్తించాలి అనే దానిలోని చిక్కులపై దృష్టి సారిస్తుంది.</w:t>
      </w:r>
    </w:p>
    <w:p/>
    <w:p>
      <w:r xmlns:w="http://schemas.openxmlformats.org/wordprocessingml/2006/main">
        <w:t xml:space="preserve">2. "క్షమాపణ యొక్క శక్తి: పగను వీడటం మరియు గతాన్ని విడుదల చేయడం".</w:t>
      </w:r>
    </w:p>
    <w:p/>
    <w:p>
      <w:r xmlns:w="http://schemas.openxmlformats.org/wordprocessingml/2006/main">
        <w:t xml:space="preserve">1. మత్తయి 7:12, "కాబట్టి మనుష్యులు మీకు ఏమి చేయవలెనని మీరు కోరుచున్నారో, మీరు కూడా వారికి చేయుము: ఇది ధర్మశాస్త్రము మరియు ప్రవక్తలు."</w:t>
      </w:r>
    </w:p>
    <w:p/>
    <w:p>
      <w:r xmlns:w="http://schemas.openxmlformats.org/wordprocessingml/2006/main">
        <w:t xml:space="preserve">2. కొలొస్సయులు 3:13, "ఒకరినొకరు సహించండి మరియు ఒకరినొకరు క్షమించండి, ఎవరికైనా ఎవరితోనైనా గొడవ ఉంటే: క్రీస్తు మిమ్మల్ని క్షమించినట్లే, మీరు కూడా చేయండి."</w:t>
      </w:r>
    </w:p>
    <w:p/>
    <w:p>
      <w:r xmlns:w="http://schemas.openxmlformats.org/wordprocessingml/2006/main">
        <w:t xml:space="preserve">ద్వితీయోపదేశకాండము 19:20 మరియు మిగిలియున్నవారు విని భయపడి, ఇకమీదట మీ మధ్య అటువంటి చెడు చేయరు.</w:t>
      </w:r>
    </w:p>
    <w:p/>
    <w:p>
      <w:r xmlns:w="http://schemas.openxmlformats.org/wordprocessingml/2006/main">
        <w:t xml:space="preserve">ద్వితీయోపదేశకాండములోని ఈ వచనం ప్రజలు ప్రభువుకు భయపడి చెడు చేయకూడదని ప్రోత్సహిస్తుంది.</w:t>
      </w:r>
    </w:p>
    <w:p/>
    <w:p>
      <w:r xmlns:w="http://schemas.openxmlformats.org/wordprocessingml/2006/main">
        <w:t xml:space="preserve">1. "ప్రభువు పట్ల భయమే జ్ఞానానికి నాంది"</w:t>
      </w:r>
    </w:p>
    <w:p/>
    <w:p>
      <w:r xmlns:w="http://schemas.openxmlformats.org/wordprocessingml/2006/main">
        <w:t xml:space="preserve">2. "చెడు యొక్క పరిణామాలు మరియు నీతి యొక్క ప్రతిఫలాలు"</w:t>
      </w:r>
    </w:p>
    <w:p/>
    <w:p>
      <w:r xmlns:w="http://schemas.openxmlformats.org/wordprocessingml/2006/main">
        <w:t xml:space="preserve">1. సామెతలు 1:7 – ప్రభువుయందు భయభక్తులు కలిగియుండుట జ్ఞానమునకు నాంది;</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ద్వితీయోపదేశకాండము 19:21 మరియు నీ కన్ను జాలిపడదు; కానీ ప్రాణానికి ప్రాణం, కంటికి కన్ను, పంటికి పంటి, చేతికి చేయి, పాదానికి కాలు.</w:t>
      </w:r>
    </w:p>
    <w:p/>
    <w:p>
      <w:r xmlns:w="http://schemas.openxmlformats.org/wordprocessingml/2006/main">
        <w:t xml:space="preserve">ద్వితీయోపదేశకాండము 19:21 నుండి ఈ భాగం మనకు న్యాయం యొక్క ప్రాముఖ్యతను మరియు న్యాయం అందజేయడానికి ప్రతీకారం అవసరమని బోధిస్తుంది.</w:t>
      </w:r>
    </w:p>
    <w:p/>
    <w:p>
      <w:r xmlns:w="http://schemas.openxmlformats.org/wordprocessingml/2006/main">
        <w:t xml:space="preserve">1. న్యాయం అందించబడాలి: ద్వితీయోపదేశకాండము 19:21ని పరిశీలించడం</w:t>
      </w:r>
    </w:p>
    <w:p/>
    <w:p>
      <w:r xmlns:w="http://schemas.openxmlformats.org/wordprocessingml/2006/main">
        <w:t xml:space="preserve">2. ద నీడ్ ఫర్ రిట్రిబ్యూషన్: ఎ స్టడీ ఆఫ్ డ్యూటెరోనమీ 19:21</w:t>
      </w:r>
    </w:p>
    <w:p/>
    <w:p>
      <w:r xmlns:w="http://schemas.openxmlformats.org/wordprocessingml/2006/main">
        <w:t xml:space="preserve">1. నిర్గమకాండము 21:24-25 - కంటికి కన్ను, పంటికి పంటి, చేతికి చేయి, పాదానికి కాలు, కాలినందుకు మంట, గాయానికి గాయం, గీతకు గీత.</w:t>
      </w:r>
    </w:p>
    <w:p/>
    <w:p>
      <w:r xmlns:w="http://schemas.openxmlformats.org/wordprocessingml/2006/main">
        <w:t xml:space="preserve">2. లేవీయకాండము 24:19-20 - మరియు ఒక వ్యక్తి తన పొరుగువారికి కళంకము కలిగించినట్లయితే; అతడు చేసినట్లే అతనికి జరుగును; ఉల్లంఘించినందుకు విరుగుడు, కంటికి కన్ను, పంటికి పంటి: అతడు మనుష్యునికి కళంకము కలిగించినట్లే అతనికి మరల జరుగును.</w:t>
      </w:r>
    </w:p>
    <w:p/>
    <w:p>
      <w:r xmlns:w="http://schemas.openxmlformats.org/wordprocessingml/2006/main">
        <w:t xml:space="preserve">ద్వితీయోపదేశకాండము 20ని మూడు పేరాగ్రాఫ్‌లలో ఈ క్రింది విధంగా, సూచించబడిన శ్లోకాలతో సంగ్రహించవచ్చు:</w:t>
      </w:r>
    </w:p>
    <w:p/>
    <w:p>
      <w:r xmlns:w="http://schemas.openxmlformats.org/wordprocessingml/2006/main">
        <w:t xml:space="preserve">పేరా 1: ద్వితీయోపదేశకాండము 20:1-9 యుద్ధానికి వెళ్లే నిబంధనలను సూచిస్తుంది. ఇశ్రాయేలీయులు తమ శత్రువులతో యుద్ధానికి దిగినప్పుడు, వారు భయపడవద్దని లేదా నిరుత్సాహపడవద్దని మోషే వారికి భరోసా ఇచ్చాడు. యెహోవా వారితో ఉన్నాడని మరియు వారి తరపున పోరాడతాడని అతను వారికి గుర్తు చేస్తాడు. యుద్ధంలో పాల్గొనే ముందు, ఇటీవల ఇల్లు కట్టుకున్నవారికి, ద్రాక్షతోటను నాటినవారికి లేదా నిశ్చితార్థం చేసుకున్న వారికి ఇంకా వివాహం చేసుకోని వారికి కొన్ని మినహాయింపులు ఇవ్వబడతాయి. అలాంటి వ్యక్తులు ఇంటికి తిరిగి రావడానికి మరియు యుద్ధంలో పాల్గొనడానికి అనుమతించబడతారు.</w:t>
      </w:r>
    </w:p>
    <w:p/>
    <w:p>
      <w:r xmlns:w="http://schemas.openxmlformats.org/wordprocessingml/2006/main">
        <w:t xml:space="preserve">పేరా 2: ద్వితీయోపదేశకాండము 20:10-15లో కొనసాగుతూ, మోషే కనాను వెలుపల ఉన్న నగరాలపై యుద్ధానికి సంబంధించిన సూచనలను అందజేస్తాడు. ఒక నగరం శాంతి మరియు లొంగిపోయే నిబంధనలను అందిస్తే, ఇజ్రాయెల్‌లు ఆ నిబంధనలను అంగీకరించాలి మరియు వారిపై నివాళి మరియు శ్రమను విధించడం ద్వారా నివాసులను వారి పౌరులుగా చేసుకోవాలి. అయితే, ఒక నగరం శాంతిని అందించకపోయినా, ప్రతిఘటించడాన్ని ఎంచుకుంటే, ఇశ్రాయేలీయులు తమ ఆధీనంలోకి వచ్చే వరకు దానిని ముట్టడించాలి.</w:t>
      </w:r>
    </w:p>
    <w:p/>
    <w:p>
      <w:r xmlns:w="http://schemas.openxmlformats.org/wordprocessingml/2006/main">
        <w:t xml:space="preserve">పేరా 3: ద్వితీయోపదేశకాండము 20 కెనాన్‌లోని నగరాలపై యుద్ధానికి సంబంధించిన సూచనలతో ముగుస్తుంది. ద్వితీయోపదేశకాండము 20:16-18లో, అసహ్యకరమైన విగ్రహారాధన మరియు దుష్టత్వాన్ని పాటించే దేశాలకు చెందిన కనానులోని కొన్ని నగరాల నివాసులను పూర్తిగా నాశనం చేయమని మోషే ఇశ్రాయేలీయులకు ఆజ్ఞాపించాడు. ప్రాణాలు విడిచిపెట్టకూడదు; యెహోవాకు అర్పణగా ప్రతిదీ నాశనానికి అంకితం చేయబడింది.</w:t>
      </w:r>
    </w:p>
    <w:p/>
    <w:p>
      <w:r xmlns:w="http://schemas.openxmlformats.org/wordprocessingml/2006/main">
        <w:t xml:space="preserve">క్లుప్తంగా:</w:t>
      </w:r>
    </w:p>
    <w:p>
      <w:r xmlns:w="http://schemas.openxmlformats.org/wordprocessingml/2006/main">
        <w:t xml:space="preserve">ద్వితీయోపదేశకాండము 20 అందిస్తుంది:</w:t>
      </w:r>
    </w:p>
    <w:p>
      <w:r xmlns:w="http://schemas.openxmlformats.org/wordprocessingml/2006/main">
        <w:t xml:space="preserve">యుద్ధానికి వెళ్లడానికి నిబంధనలు భయపడవు, నిర్దిష్ట వ్యక్తులకు మినహాయింపులు;</w:t>
      </w:r>
    </w:p>
    <w:p>
      <w:r xmlns:w="http://schemas.openxmlformats.org/wordprocessingml/2006/main">
        <w:t xml:space="preserve">శాంతి నిబంధనలను అంగీకరించడం లేదా ప్రతిఘటించే నగరాలను ముట్టడించడం కెనాన్ వెలుపల ఉన్న నగరాలకు వ్యతిరేకంగా యుద్ధం;</w:t>
      </w:r>
    </w:p>
    <w:p>
      <w:r xmlns:w="http://schemas.openxmlformats.org/wordprocessingml/2006/main">
        <w:t xml:space="preserve">కెనాన్‌లోని నగరాలకు వ్యతిరేకంగా జరిగే యుద్ధం విగ్రహారాధన చేసే దేశాలను పూర్తిగా నాశనం చేస్తుంది.</w:t>
      </w:r>
    </w:p>
    <w:p/>
    <w:p>
      <w:r xmlns:w="http://schemas.openxmlformats.org/wordprocessingml/2006/main">
        <w:t xml:space="preserve">యుద్ధానికి వెళ్లడం కోసం నిబంధనలపై ఉద్ఘాటన భయం లేదు, ఇటీవలి ప్రయత్నాలకు మినహాయింపులు;</w:t>
      </w:r>
    </w:p>
    <w:p>
      <w:r xmlns:w="http://schemas.openxmlformats.org/wordprocessingml/2006/main">
        <w:t xml:space="preserve">శాంతిని అంగీకరించడం లేదా ప్రతిఘటించే నగరాలను ముట్టడించడం కెనాన్ వెలుపల ఉన్న నగరాలకు వ్యతిరేకంగా యుద్ధానికి సూచనలు;</w:t>
      </w:r>
    </w:p>
    <w:p>
      <w:r xmlns:w="http://schemas.openxmlformats.org/wordprocessingml/2006/main">
        <w:t xml:space="preserve">కెనాన్‌లోని నగరాలకు వ్యతిరేకంగా జరిగే యుద్ధం విగ్రహారాధన చేసే దేశాలను పూర్తిగా నాశనం చేస్తుంది.</w:t>
      </w:r>
    </w:p>
    <w:p/>
    <w:p>
      <w:r xmlns:w="http://schemas.openxmlformats.org/wordprocessingml/2006/main">
        <w:t xml:space="preserve">ఈ అధ్యాయం యుద్ధానికి వెళ్లడం, కనాను వెలుపల ఉన్న నగరాలపై యుద్ధం మరియు కెనాన్‌లోని నగరాలపై యుద్ధానికి సంబంధించిన నిబంధనలపై దృష్టి పెడుతుంది. ద్వితీయోపదేశకాండము 20లో, ఇశ్రాయేలీయులు తమ శత్రువులతో యుద్ధానికి దిగినప్పుడు, వారు భయపడవద్దని లేదా నిరుత్సాహపడవద్దని మోషే వారికి హామీ ఇచ్చాడు ఎందుకంటే యెహోవా వారితో ఉన్నాడు మరియు వారి తరపున పోరాడతాడు. ఇటీవల ఇల్లు కట్టుకున్నవారికి, ద్రాక్షతోటను పెంచుకున్నవారికి లేదా నిశ్చితార్థం చేసుకున్న వారికి ఇంకా వివాహం చేసుకోని వారికి కొన్ని మినహాయింపులు ఇవ్వబడ్డాయి. అలాంటి వ్యక్తులు ఇంటికి తిరిగి రావడానికి మరియు యుద్ధంలో పాల్గొనడానికి అనుమతించబడతారు.</w:t>
      </w:r>
    </w:p>
    <w:p/>
    <w:p>
      <w:r xmlns:w="http://schemas.openxmlformats.org/wordprocessingml/2006/main">
        <w:t xml:space="preserve">ద్వితీయోపదేశకాండము 20లో కొనసాగిస్తూ, మోషే కనాను వెలుపల ఉన్న నగరాలపై యుద్ధానికి సంబంధించిన సూచనలను అందజేస్తాడు. ఒక నగరం శాంతి మరియు లొంగిపోయే నిబంధనలను అందిస్తే, ఇజ్రాయెల్‌లు ఆ నిబంధనలను అంగీకరించాలి మరియు వారిపై నివాళి మరియు శ్రమను విధించడం ద్వారా నివాసులను వారి పౌరులుగా చేసుకోవాలి. అయితే, ఒక నగరం శాంతిని అందించకపోయినా, ప్రతిఘటించడాన్ని ఎంచుకుంటే, ఇశ్రాయేలీయులు తమ ఆధీనంలోకి వచ్చే వరకు దానిని ముట్టడించాలి.</w:t>
      </w:r>
    </w:p>
    <w:p/>
    <w:p>
      <w:r xmlns:w="http://schemas.openxmlformats.org/wordprocessingml/2006/main">
        <w:t xml:space="preserve">ద్వితీయోపదేశకాండము 20 కెనాన్‌లోని నగరాలపై యుద్ధానికి సంబంధించిన సూచనలతో ముగుస్తుంది. అసహ్యకరమైన విగ్రహారాధన మరియు దుష్టత్వాన్ని ఆచరించే ఈ నగరాల్లోని కొన్ని విగ్రహారాధన దేశాలను పూర్తిగా నాశనం చేయమని మోషే ఇశ్రాయేలీయులకు ఆజ్ఞాపించాడు. ప్రాణాలు విడిచిపెట్టకూడదు; యెహోవాకు అర్పణగా ప్రతిదీ నాశనానికి అంకితం చేయబడింది. దేవుడు వారికి వారసత్వంగా వాగ్దానం చేసిన భూమి నుండి విగ్రహారాధనను ప్రక్షాళన చేసే సాధనంగా ఈ సూచనలు పనిచేస్తాయి.</w:t>
      </w:r>
    </w:p>
    <w:p/>
    <w:p>
      <w:r xmlns:w="http://schemas.openxmlformats.org/wordprocessingml/2006/main">
        <w:t xml:space="preserve">ద్వితీయోపదేశకాండము 20:1 నీవు నీ శత్రువులతో యుద్ధమునకు బయలు దేరి, గుఱ్ఱములను రథాలను నీకంటె అధికమైన ప్రజలను చూచినప్పుడు వారికి భయపడకుము; నీ దేవుడైన యెహోవా నీకు తోడైయున్నాడు; ఈజిప్టు భూమి.</w:t>
      </w:r>
    </w:p>
    <w:p/>
    <w:p>
      <w:r xmlns:w="http://schemas.openxmlformats.org/wordprocessingml/2006/main">
        <w:t xml:space="preserve">కష్టాల్లోనూ, భయంతోనూ దేవుడు మనతో ఉంటాడు.</w:t>
      </w:r>
    </w:p>
    <w:p/>
    <w:p>
      <w:r xmlns:w="http://schemas.openxmlformats.org/wordprocessingml/2006/main">
        <w:t xml:space="preserve">1. "భయపడకండి: దేవుడు మనతో ఉన్నాడు"</w:t>
      </w:r>
    </w:p>
    <w:p/>
    <w:p>
      <w:r xmlns:w="http://schemas.openxmlformats.org/wordprocessingml/2006/main">
        <w:t xml:space="preserve">2. "తన ప్రజల కోసం దేవుని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ద్వితీయోపదేశకాండము 20:2 మరియు మీరు యుద్ధమునకు సమీపించినప్పుడు యాజకుడు వచ్చి ప్రజలతో మాట్లాడవలెను.</w:t>
      </w:r>
    </w:p>
    <w:p/>
    <w:p>
      <w:r xmlns:w="http://schemas.openxmlformats.org/wordprocessingml/2006/main">
        <w:t xml:space="preserve">ప్రజలు యుద్ధానికి వెళ్ళే ముందు యాజకుడు వారితో మాట్లాడాలి.</w:t>
      </w:r>
    </w:p>
    <w:p/>
    <w:p>
      <w:r xmlns:w="http://schemas.openxmlformats.org/wordprocessingml/2006/main">
        <w:t xml:space="preserve">1: ధైర్యం మరియు విశ్వాసం ఉన్నవారికి దేవుడు బలాన్ని ఇస్తాడు.</w:t>
      </w:r>
    </w:p>
    <w:p/>
    <w:p>
      <w:r xmlns:w="http://schemas.openxmlformats.org/wordprocessingml/2006/main">
        <w:t xml:space="preserve">2: మంచి పోరాటాన్ని ధైర్యంగా మరియు దేవునిపై నమ్మకంతో పోరాడండి.</w:t>
      </w:r>
    </w:p>
    <w:p/>
    <w:p>
      <w:r xmlns:w="http://schemas.openxmlformats.org/wordprocessingml/2006/main">
        <w:t xml:space="preserve">1: జాషువా 1:9 - దృఢంగా మరియు ధైర్యంగా ఉండండి; నీవు ఎక్కడికి వెళ్లినా నీ దేవుడైన యెహోవా నీకు తోడుగా ఉన్నాడు గనుక భయపడకుము లేదా భయపడకుము.</w:t>
      </w:r>
    </w:p>
    <w:p/>
    <w:p>
      <w:r xmlns:w="http://schemas.openxmlformats.org/wordprocessingml/2006/main">
        <w:t xml:space="preserve">2: 2 తిమోతి 1:7 – దేవుడు మనకు భయంతో కూడిన ఆత్మను ఇవ్వలేదు, కానీ శక్తి మరియు ప్రేమ మరియు మంచి మనస్సును కలిగి ఉన్నాడు.</w:t>
      </w:r>
    </w:p>
    <w:p/>
    <w:p>
      <w:r xmlns:w="http://schemas.openxmlformats.org/wordprocessingml/2006/main">
        <w:t xml:space="preserve">ద్వితీయోపదేశకాండము 20:3 మరియు వారితో చెప్పుము, ఇశ్రాయేలీయులారా, వినుము, ఈ దినమున మీరు మీ శత్రువులతో యుద్ధమునకు సమీపించుచున్నారు.</w:t>
      </w:r>
    </w:p>
    <w:p/>
    <w:p>
      <w:r xmlns:w="http://schemas.openxmlformats.org/wordprocessingml/2006/main">
        <w:t xml:space="preserve">ఇశ్రాయేలీయులు యుద్ధంలో తమ శత్రువులను ఎదుర్కొన్నప్పుడు భయపడకుండా బలంగా ఉండాలని దేవుడు వారికి ఆజ్ఞాపించాడు.</w:t>
      </w:r>
    </w:p>
    <w:p/>
    <w:p>
      <w:r xmlns:w="http://schemas.openxmlformats.org/wordprocessingml/2006/main">
        <w:t xml:space="preserve">1. పోరాట సమయాల్లో భయం మరియు ఆందోళనను అధిగమించడం</w:t>
      </w:r>
    </w:p>
    <w:p/>
    <w:p>
      <w:r xmlns:w="http://schemas.openxmlformats.org/wordprocessingml/2006/main">
        <w:t xml:space="preserve">2. దేవునిపై విశ్వాసముంచండి మరియు క్లిష్ట పరిస్థితుల్లో ఆయన శక్తిపై ఆధారపడండి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పర్వతాలు దాని వాపుకు వణుకుతున్నాయి."</w:t>
      </w:r>
    </w:p>
    <w:p/>
    <w:p>
      <w:r xmlns:w="http://schemas.openxmlformats.org/wordprocessingml/2006/main">
        <w:t xml:space="preserve">ద్వితీయోపదేశకాండము 20:4 నీ దేవుడైన యెహోవా నీ శత్రువులతో పోరాడి నిన్ను రక్షించుటకు నీతో కూడ వచ్చుచున్నాడు.</w:t>
      </w:r>
    </w:p>
    <w:p/>
    <w:p>
      <w:r xmlns:w="http://schemas.openxmlformats.org/wordprocessingml/2006/main">
        <w:t xml:space="preserve">యుద్ధంలో మనతో పాటు ఉండి మన శత్రువుల నుండి మనలను రక్షిస్తానని దేవుడు చేసిన వాగ్దానాన్ని ఈ భాగం మనకు గుర్తు చేస్తుంది.</w:t>
      </w:r>
    </w:p>
    <w:p/>
    <w:p>
      <w:r xmlns:w="http://schemas.openxmlformats.org/wordprocessingml/2006/main">
        <w:t xml:space="preserve">1: దేవుని బలం ద్వారా, మనం జయించగలం.</w:t>
      </w:r>
    </w:p>
    <w:p/>
    <w:p>
      <w:r xmlns:w="http://schemas.openxmlformats.org/wordprocessingml/2006/main">
        <w:t xml:space="preserve">2: కష్ట సమయాల్లో దేవుని రక్షణపై నమ్మకం ఉంచండి.</w:t>
      </w:r>
    </w:p>
    <w:p/>
    <w:p>
      <w:r xmlns:w="http://schemas.openxmlformats.org/wordprocessingml/2006/main">
        <w:t xml:space="preserve">1: జాషువా 1:9 -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2: కీర్తనలు 46:1 - "దేవుడు మనకు ఆశ్రయం మరియు బలం, కష్టాలలో ఎల్లప్పుడూ ఉండే సహాయం."</w:t>
      </w:r>
    </w:p>
    <w:p/>
    <w:p>
      <w:r xmlns:w="http://schemas.openxmlformats.org/wordprocessingml/2006/main">
        <w:t xml:space="preserve">ద్వితీయోపదేశకాండము 20:5 మరియు అధికారులు, “కొత్త ఇల్లు కట్టి, దానిని ప్రతిష్ఠించని వ్యక్తి ఎవరు?” అని ప్రజలతో మాట్లాడాలి. అతను యుద్ధంలో చనిపోకుండా, మరొక వ్యక్తి దానిని ప్రతిష్టించకుండా ఉండటానికి అతన్ని వెళ్లి తన ఇంటికి తిరిగి రానివ్వండి.</w:t>
      </w:r>
    </w:p>
    <w:p/>
    <w:p>
      <w:r xmlns:w="http://schemas.openxmlformats.org/wordprocessingml/2006/main">
        <w:t xml:space="preserve">ఇల్లు కట్టుకుని ఇంకా అంకితం ఇవ్వని వారు ఇంటికెళ్లి యుద్ధంలో చనిపోకుండా ఉండేలా అధికారులు ప్రోత్సహించాలి.</w:t>
      </w:r>
    </w:p>
    <w:p/>
    <w:p>
      <w:r xmlns:w="http://schemas.openxmlformats.org/wordprocessingml/2006/main">
        <w:t xml:space="preserve">1. మన గృహాలను దేవునికి అంకితం చేయడం యొక్క ప్రాముఖ్యత.</w:t>
      </w:r>
    </w:p>
    <w:p/>
    <w:p>
      <w:r xmlns:w="http://schemas.openxmlformats.org/wordprocessingml/2006/main">
        <w:t xml:space="preserve">2. అనవసరమైన ప్రమాదాలను నివారించడం ద్వారా సురక్షితంగా ఉండటం విలువ.</w:t>
      </w:r>
    </w:p>
    <w:p/>
    <w:p>
      <w:r xmlns:w="http://schemas.openxmlformats.org/wordprocessingml/2006/main">
        <w:t xml:space="preserve">1. లూకా 14:28-30 - "మీలో ఎవరు, ఒక టవర్ నిర్మించాలని భావించినా, ముందుగా కూర్చోకుండా, దానిని పూర్తి చేయడానికి తన వద్ద సరిపోతుందా లేదా అనే దాని ఖరీదును లెక్కిస్తారా?"</w:t>
      </w:r>
    </w:p>
    <w:p/>
    <w:p>
      <w:r xmlns:w="http://schemas.openxmlformats.org/wordprocessingml/2006/main">
        <w:t xml:space="preserve">2. కీర్తనలు 127:1 - "యెహోవా ఇల్లు కట్టకపోతే, దానిని కట్టే వారు వృధాగా శ్రమిస్తారు: యెహోవా పట్టణాన్ని కాపాడకపోతే, కావలివాడు మేల్కొంటాడు, కానీ వ్యర్థం."</w:t>
      </w:r>
    </w:p>
    <w:p/>
    <w:p>
      <w:r xmlns:w="http://schemas.openxmlformats.org/wordprocessingml/2006/main">
        <w:t xml:space="preserve">ద్వితీయోపదేశకాండము 20:6 మరియు ద్రాక్షతోటను నాటిన మరియు దాని నుండి ఇంకా తిననివాడు ఎవరు? అతను యుద్ధంలో చనిపోకుండా, మరొక వ్యక్తి దాని నుండి తినకుండా ఉండటానికి అతను కూడా వెళ్లి తన ఇంటికి తిరిగి రావాలి.</w:t>
      </w:r>
    </w:p>
    <w:p/>
    <w:p>
      <w:r xmlns:w="http://schemas.openxmlformats.org/wordprocessingml/2006/main">
        <w:t xml:space="preserve">ఈ ప్రకరణం మన పట్ల దేవుని విశ్వాసం మరియు దయ గురించి మాట్లాడుతుంది, వారు ద్రాక్షతోటను నాటిన మరియు ఇంకా తినకపోతే ఎవరూ యుద్ధానికి బలవంతం చేయకూడదని నొక్కి చెప్పారు.</w:t>
      </w:r>
    </w:p>
    <w:p/>
    <w:p>
      <w:r xmlns:w="http://schemas.openxmlformats.org/wordprocessingml/2006/main">
        <w:t xml:space="preserve">1. "దేవుని విశ్వాసం మరియు దయ యొక్క శక్తి"</w:t>
      </w:r>
    </w:p>
    <w:p/>
    <w:p>
      <w:r xmlns:w="http://schemas.openxmlformats.org/wordprocessingml/2006/main">
        <w:t xml:space="preserve">2. "దేవుని ఏర్పాటు యొక్క ఆశీర్వాదాలు"</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కీర్తనలు 25:2 నా దేవా, నేను నిన్ను విశ్వసిస్తున్నాను; నన్ను అవమానపరచకుము; నా శత్రువులు నన్ను చూసి సంతోషించకు.</w:t>
      </w:r>
    </w:p>
    <w:p/>
    <w:p>
      <w:r xmlns:w="http://schemas.openxmlformats.org/wordprocessingml/2006/main">
        <w:t xml:space="preserve">ద్వితీయోపదేశకాండము 20:7 మరియు భార్యను నిశ్చయించుకొని ఆమెను తీసుకోని మనుష్యుడు ఎవడు? అతను యుద్ధంలో చనిపోకుండా, మరొక వ్యక్తి ఆమెను తీసుకువెళ్లకుండా ఉండటానికి అతన్ని వెళ్లి తన ఇంటికి తిరిగి రానివ్వండి.</w:t>
      </w:r>
    </w:p>
    <w:p/>
    <w:p>
      <w:r xmlns:w="http://schemas.openxmlformats.org/wordprocessingml/2006/main">
        <w:t xml:space="preserve">ద్వితీయోపదేశకాండము 20:7లోని ఈ పద్యం, భార్యను నిశ్చితార్థం చేసుకున్న వ్యక్తి, ఇంకా ఆమెను తీసుకోని, యుద్ధానికి వెళ్లే ముందు తన ఇంటికి వెళ్లి తిరిగి రావాలని లేదా యుద్ధంలో చనిపోతే మరొక వ్యక్తి ఆమెను తీసుకెళ్లే ప్రమాదం ఉందని వివరిస్తుంది.</w:t>
      </w:r>
    </w:p>
    <w:p/>
    <w:p>
      <w:r xmlns:w="http://schemas.openxmlformats.org/wordprocessingml/2006/main">
        <w:t xml:space="preserve">1. "నమ్మకమైన నిబద్ధతకు పిలుపు" - ఒకరి జీవిత భాగస్వామికి కట్టుబడి ఉండటం మరియు వివాహ ఒడంబడికను గౌరవించడం యొక్క ప్రాముఖ్యతను చర్చించడం.</w:t>
      </w:r>
    </w:p>
    <w:p/>
    <w:p>
      <w:r xmlns:w="http://schemas.openxmlformats.org/wordprocessingml/2006/main">
        <w:t xml:space="preserve">2. "సంఘర్షణల సమయాల్లో దేవుని కోసం జీవించడం" - పరీక్ష మరియు ప్రలోభాల సమయాల్లో దేవుని కోసం జీవించడం యొక్క ప్రాముఖ్యతను అన్వేషించడం మరియు దేవుని పట్ల విశ్వసనీయత ఎలా ఆశీర్వాద మరియు గౌరవప్రదమైన ఫలితాలకు దారి తీస్తుంది.</w:t>
      </w:r>
    </w:p>
    <w:p/>
    <w:p>
      <w:r xmlns:w="http://schemas.openxmlformats.org/wordprocessingml/2006/main">
        <w:t xml:space="preserve">1. ఎఫెసీయులు 5:22-33 - వివాహంలో పరస్పర సమర్పణ మరియు గౌరవం యొక్క ప్రాముఖ్యత గురించి మాట్లాడే ఒక భాగం.</w:t>
      </w:r>
    </w:p>
    <w:p/>
    <w:p>
      <w:r xmlns:w="http://schemas.openxmlformats.org/wordprocessingml/2006/main">
        <w:t xml:space="preserve">2. సామెతలు 18:22 - నిజమైన సహచరుడు మరియు స్నేహితుడైన జీవిత భాగస్వామిని కనుగొనడం యొక్క ప్రాముఖ్యత గురించి మాట్లాడే పద్యం.</w:t>
      </w:r>
    </w:p>
    <w:p/>
    <w:p>
      <w:r xmlns:w="http://schemas.openxmlformats.org/wordprocessingml/2006/main">
        <w:t xml:space="preserve">ద్వితీయోపదేశకాండము 20:8 మరియు అధికారులు ప్రజలతో ఇంకా మాట్లాడి, “భయపడి మూర్ఛిల్లిన వ్యక్తి ఎవరు?” అని అడుగుతారు. అతని సహోదరుల హృదయం మరియు అతని హృదయం క్షీణించకుండా ఉండటానికి అతన్ని వెళ్లి తన ఇంటికి తిరిగి రానివ్వండి.</w:t>
      </w:r>
    </w:p>
    <w:p/>
    <w:p>
      <w:r xmlns:w="http://schemas.openxmlformats.org/wordprocessingml/2006/main">
        <w:t xml:space="preserve">భయంతో మరియు మూర్ఛతో ఉన్నవారిని వారి స్వంత ఇళ్లకు తిరిగి వెళ్లమని ప్రోత్సహించే అధికారుల గురించి ప్రకరణం మాట్లాడుతుంది, తద్వారా వారి హృదయాలు బలంగా ఉంటాయి మరియు వారి సోదరుల హృదయాలు కూడా బలంగా ఉంటాయి.</w:t>
      </w:r>
    </w:p>
    <w:p/>
    <w:p>
      <w:r xmlns:w="http://schemas.openxmlformats.org/wordprocessingml/2006/main">
        <w:t xml:space="preserve">1. "సానుభూతిలో బలాన్ని కనుగొనండి: ఇతరుల పట్ల శ్రద్ధ వహించే శక్తి"</w:t>
      </w:r>
    </w:p>
    <w:p/>
    <w:p>
      <w:r xmlns:w="http://schemas.openxmlformats.org/wordprocessingml/2006/main">
        <w:t xml:space="preserve">2. "భయపడేవారికి మరియు మూర్ఖులకు దేవుని ప్రోత్సాహం"</w:t>
      </w:r>
    </w:p>
    <w:p/>
    <w:p>
      <w:r xmlns:w="http://schemas.openxmlformats.org/wordprocessingml/2006/main">
        <w:t xml:space="preserve">1. 1 జాన్ 4:18 - "ప్రేమలో భయం లేదు. కానీ పరిపూర్ణమైన ప్రేమ భయాన్ని పారద్రోలుతుంది, ఎందుకంటే భయం శిక్షతో సంబంధం కలిగి ఉంటుంది. భయపడేవాడు ప్రేమలో పరిపూర్ణుడు కాదు."</w:t>
      </w:r>
    </w:p>
    <w:p/>
    <w:p>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p>
      <w:r xmlns:w="http://schemas.openxmlformats.org/wordprocessingml/2006/main">
        <w:t xml:space="preserve">ద్వితీయోపదేశకాండము 20:9 మరియు అధికారులు ప్రజలతో మాట్లాడుట ముగించిన తరువాత, వారు ప్రజలను నడిపించుటకు సైన్యములకు అధిపతులను చేయవలెను.</w:t>
      </w:r>
    </w:p>
    <w:p/>
    <w:p>
      <w:r xmlns:w="http://schemas.openxmlformats.org/wordprocessingml/2006/main">
        <w:t xml:space="preserve">ద్వితీయోపదేశకాండము 20లోని అధికారులు ప్రజలతో మాట్లాడి, వారిని నడిపించడానికి కెప్టెన్లను నియమిస్తారు.</w:t>
      </w:r>
    </w:p>
    <w:p/>
    <w:p>
      <w:r xmlns:w="http://schemas.openxmlformats.org/wordprocessingml/2006/main">
        <w:t xml:space="preserve">1. నాయకత్వ శక్తి: దేవుడు ప్రజలను నడిపించడానికి ఎలా ఉపయోగిస్తాడు</w:t>
      </w:r>
    </w:p>
    <w:p/>
    <w:p>
      <w:r xmlns:w="http://schemas.openxmlformats.org/wordprocessingml/2006/main">
        <w:t xml:space="preserve">2. కలిసి పనిచేయడం: కమ్యూనిటీ మరియు టీమ్‌వర్క్ విలువ</w:t>
      </w:r>
    </w:p>
    <w:p/>
    <w:p>
      <w:r xmlns:w="http://schemas.openxmlformats.org/wordprocessingml/2006/main">
        <w:t xml:space="preserve">1. మత్తయి 28:18 20 – అప్పుడు యేసు వారియొద్దకు వచ్చి, “పరలోకమందును భూమిమీదను సర్వాధికారము నాకు ఇవ్వబడెను. 19 కాబట్టి మీరు వెళ్లి, అన్ని దేశాలను శిష్యులనుగా చేసుకోండి, తండ్రి మరియు కుమారుడు మరియు పరిశుద్ధాత్మ నామంలో వారికి బాప్తిస్మం ఇచ్చి, 20 నేను మీకు ఆజ్ఞాపించిన ప్రతిదానిని పాటించమని వారికి బోధించండి.</w:t>
      </w:r>
    </w:p>
    <w:p/>
    <w:p>
      <w:r xmlns:w="http://schemas.openxmlformats.org/wordprocessingml/2006/main">
        <w:t xml:space="preserve">2. 1 కొరింథీయులకు 12:12 20 - శరీరము ఒకటి మరియు అనేక అవయవములను కలిగియున్నందున మరియు శరీరములోని అవయవములు అనేకమైనప్పటికిని ఒకే శరీరముగా ఉన్నందున అది క్రీస్తుతో కూడ ఉన్నది. 13 మనమందరం ఒకే ఆత్మలో బాప్తిస్మం తీసుకున్నాము, యూదులు లేదా గ్రీకులు, బానిసలు లేదా స్వతంత్రులు మరియు అందరూ ఒకే ఆత్మను త్రాగాలి. 14 ఎందుకంటే శరీరం ఒక అవయవాన్ని కలిగి ఉండదు కానీ అనేక అవయవాలను కలిగి ఉంటుంది. 15 నేను చేయి కానందున, నేను శరీరానికి చెందినవాడిని కాను, అని పాదం చెబితే, అది శరీరంలోని భాగాన్ని ఏ మాత్రం తగ్గించదు. 16 మరియు చెవి నేను కన్ను కానందున, నేను శరీరానికి చెందినవాడిని కాదు అని చెబితే, అది శరీరంలోని అంతర్భాగంగా ఉండదు. 17 శరీరమంతా కన్ను అయితే, వినికిడి శక్తి ఎక్కడ ఉంటుంది? శరీరమంతా చెవి అయితే, వాసన ఎక్కడ ఉంటుంది? 18 అయితే, దేవుడు శరీరంలోని అవయవాలను, ఒక్కొక్కటిగా తాను ఎంపిక చేసుకున్నట్లుగా అమర్చాడు. 19 అందరూ ఒకే అవయవం అయితే, శరీరం ఎక్కడ ఉండేది? 20 అదే విధంగా, అనేక భాగాలు ఉన్నాయి, ఇంకా ఒక శరీరం ఉంది.</w:t>
      </w:r>
    </w:p>
    <w:p/>
    <w:p>
      <w:r xmlns:w="http://schemas.openxmlformats.org/wordprocessingml/2006/main">
        <w:t xml:space="preserve">ద్వితీయోపదేశకాండము 20:10 నీవు ఒక పట్టణముతో యుద్ధము చేయుటకు దాని దగ్గరికి వచ్చినప్పుడు దానికి శాంతిని ప్రకటించుము.</w:t>
      </w:r>
    </w:p>
    <w:p/>
    <w:p>
      <w:r xmlns:w="http://schemas.openxmlformats.org/wordprocessingml/2006/main">
        <w:t xml:space="preserve">ఒక నగరంతో పోరాడటానికి వెళ్ళేటప్పుడు శాంతిని ప్రకటించమని దేవుడు ఆజ్ఞాపించాడు.</w:t>
      </w:r>
    </w:p>
    <w:p/>
    <w:p>
      <w:r xmlns:w="http://schemas.openxmlformats.org/wordprocessingml/2006/main">
        <w:t xml:space="preserve">1. శాంతిని ప్రకటించడం: అహింసా విధానం యొక్క ప్రాముఖ్యత</w:t>
      </w:r>
    </w:p>
    <w:p/>
    <w:p>
      <w:r xmlns:w="http://schemas.openxmlformats.org/wordprocessingml/2006/main">
        <w:t xml:space="preserve">2. శాంతిని కలిగించడం: దేవుని ఆజ్ఞ</w:t>
      </w:r>
    </w:p>
    <w:p/>
    <w:p>
      <w:r xmlns:w="http://schemas.openxmlformats.org/wordprocessingml/2006/main">
        <w:t xml:space="preserve">1. మత్తయి 5:9 - శాంతి స్థాపకులు ధన్యులు, వారు దేవుని కుమారులు అని పిలువబడతారు.</w:t>
      </w:r>
    </w:p>
    <w:p/>
    <w:p>
      <w:r xmlns:w="http://schemas.openxmlformats.org/wordprocessingml/2006/main">
        <w:t xml:space="preserve">2. రోమీయులకు 12:18 - సాధ్యమైతే, మీపై ఆధారపడినంతవరకు, మనుష్యులందరితో శాంతియుతంగా జీవించండి.</w:t>
      </w:r>
    </w:p>
    <w:p/>
    <w:p>
      <w:r xmlns:w="http://schemas.openxmlformats.org/wordprocessingml/2006/main">
        <w:t xml:space="preserve">ద్వితీయోపదేశకాండము 20:11 మరియు అది నిన్ను సమాధానపరచి, నీకు తెరిస్తే, దానిలో కనిపించే ప్రజలందరూ మీకు ఉపనదులుగా ఉంటారు మరియు వారు మీకు సేవ చేస్తారు.</w:t>
      </w:r>
    </w:p>
    <w:p/>
    <w:p>
      <w:r xmlns:w="http://schemas.openxmlformats.org/wordprocessingml/2006/main">
        <w:t xml:space="preserve">నగరాలు మరియు వాటిలోని వ్యక్తులతో శాంతి ఒప్పందాలు ఎలా కుదుర్చుకోవచ్చో ఈ భాగం చర్చిస్తుంది, ఫలితంగా అవి ఉపనదులుగా మారాలి మరియు వారు శాంతి ఒప్పందం చేసుకున్న వారికి సేవ చేయాలి.</w:t>
      </w:r>
    </w:p>
    <w:p/>
    <w:p>
      <w:r xmlns:w="http://schemas.openxmlformats.org/wordprocessingml/2006/main">
        <w:t xml:space="preserve">1. "ప్రభువును విశ్వసించండి మరియు శాంతిని వెదకుడి: ద్వితీయోపదేశకాండము 20:11పై ప్రతిబింబాలు"</w:t>
      </w:r>
    </w:p>
    <w:p/>
    <w:p>
      <w:r xmlns:w="http://schemas.openxmlformats.org/wordprocessingml/2006/main">
        <w:t xml:space="preserve">2. "ఇతరులకు సేవ చేయడం: ద్వితీయోపదేశకాండము 20:11 యొక్క పాఠాలు"</w:t>
      </w:r>
    </w:p>
    <w:p/>
    <w:p>
      <w:r xmlns:w="http://schemas.openxmlformats.org/wordprocessingml/2006/main">
        <w:t xml:space="preserve">1. మత్తయి 5:9 శాంతి స్థాపకులు ధన్యులు, వారు దేవుని కుమారులు అని పిలువబడతారు.</w:t>
      </w:r>
    </w:p>
    <w:p/>
    <w:p>
      <w:r xmlns:w="http://schemas.openxmlformats.org/wordprocessingml/2006/main">
        <w:t xml:space="preserve">2. రోమన్లు 12:18 సాధ్యమైతే, మీపై ఆధారపడినంతవరకు, అందరితో శాంతిగా జీవించండి.</w:t>
      </w:r>
    </w:p>
    <w:p/>
    <w:p>
      <w:r xmlns:w="http://schemas.openxmlformats.org/wordprocessingml/2006/main">
        <w:t xml:space="preserve">ద్వితీయోపదేశకాండము 20:12 అది నీతో సమాధానపడక నీతో యుద్ధము చేసినయెడల నీవు దానిని ముట్టడి వేయవలెను.</w:t>
      </w:r>
    </w:p>
    <w:p/>
    <w:p>
      <w:r xmlns:w="http://schemas.openxmlformats.org/wordprocessingml/2006/main">
        <w:t xml:space="preserve">శత్రువుతో శాంతి కుదరకపోతే, శత్రువును ముట్టడించవలసి ఉంటుందని ప్రకరణం పేర్కొంది.</w:t>
      </w:r>
    </w:p>
    <w:p/>
    <w:p>
      <w:r xmlns:w="http://schemas.openxmlformats.org/wordprocessingml/2006/main">
        <w:t xml:space="preserve">1. సహనం యొక్క శక్తి: శాంతితో యుద్ధాన్ని ఎలా అధిగమించాలి</w:t>
      </w:r>
    </w:p>
    <w:p/>
    <w:p>
      <w:r xmlns:w="http://schemas.openxmlformats.org/wordprocessingml/2006/main">
        <w:t xml:space="preserve">2. క్షమాపణ యొక్క బలం: హింస లేకుండా విజయం సాధించడం ఎలా</w:t>
      </w:r>
    </w:p>
    <w:p/>
    <w:p>
      <w:r xmlns:w="http://schemas.openxmlformats.org/wordprocessingml/2006/main">
        <w:t xml:space="preserve">1. మత్తయి 5:9 శాంతి స్థాపకులు ధన్యులు, వారు దేవుని కుమారులు అని పిలువబడతారు.</w:t>
      </w:r>
    </w:p>
    <w:p/>
    <w:p>
      <w:r xmlns:w="http://schemas.openxmlformats.org/wordprocessingml/2006/main">
        <w:t xml:space="preserve">2. రోమన్లు 12:18 సాధ్యమైతే, మీపై ఆధారపడినంతవరకు, అందరితో శాంతిగా జీవించండి.</w:t>
      </w:r>
    </w:p>
    <w:p/>
    <w:p>
      <w:r xmlns:w="http://schemas.openxmlformats.org/wordprocessingml/2006/main">
        <w:t xml:space="preserve">ద్వితీయోపదేశకాండము 20:13 మరియు నీ దేవుడైన యెహోవా దానిని నీ చేతికి అప్పగించిన తరువాత నీవు దానిలోని ప్రతి మగవానిని కత్తిచేత కొట్టవలెను.</w:t>
      </w:r>
    </w:p>
    <w:p/>
    <w:p>
      <w:r xmlns:w="http://schemas.openxmlformats.org/wordprocessingml/2006/main">
        <w:t xml:space="preserve">శత్రువులను కత్తితో కొట్టమని యెహోవా మనకు ఆజ్ఞాపించాడు.</w:t>
      </w:r>
    </w:p>
    <w:p/>
    <w:p>
      <w:r xmlns:w="http://schemas.openxmlformats.org/wordprocessingml/2006/main">
        <w:t xml:space="preserve">1: అవసరమైన ఏ విధంగానైనా మన శత్రువుల నుండి మనల్ని మనం రక్షించుకోవాలని దేవుడు ఆజ్ఞాపించాడు.</w:t>
      </w:r>
    </w:p>
    <w:p/>
    <w:p>
      <w:r xmlns:w="http://schemas.openxmlformats.org/wordprocessingml/2006/main">
        <w:t xml:space="preserve">2: మనం సరైనదాని కోసం పోరాడటానికి సిద్ధంగా ఉండాలి మరియు మన నమ్మకాల కోసం నిలబడటానికి సిద్ధంగా ఉండాలి.</w:t>
      </w:r>
    </w:p>
    <w:p/>
    <w:p>
      <w:r xmlns:w="http://schemas.openxmlformats.org/wordprocessingml/2006/main">
        <w:t xml:space="preserve">1: ఎఫెసీయులకు 6:10-18 - మీరు అపవాది పన్నాగాలకు వ్యతిరేకంగా నిలబడగలిగేలా దేవుని సర్వ కవచాన్ని ధరించండి.</w:t>
      </w:r>
    </w:p>
    <w:p/>
    <w:p>
      <w:r xmlns:w="http://schemas.openxmlformats.org/wordprocessingml/2006/main">
        <w:t xml:space="preserve">2: నిర్గమకాండము 17:11 - మోషే తన చేతిని పట్టుకున్నప్పుడల్లా, ఇశ్రాయేలు విజయం సాధించాడు మరియు అతను తన చేతిని తగ్గించినప్పుడల్లా, అమాలేక్ విజయం సాధించాడు.</w:t>
      </w:r>
    </w:p>
    <w:p/>
    <w:p>
      <w:r xmlns:w="http://schemas.openxmlformats.org/wordprocessingml/2006/main">
        <w:t xml:space="preserve">ద్వితీయోపదేశకాండము 20:14 అయితే స్త్రీలను, చిన్నపిల్లలను, పశువులను, పట్టణములో ఉన్న సమస్తమును, దానిలోని దోపిడినంతటిని నీవు నీకే తీసికొనవలెను; మరియు నీ దేవుడైన యెహోవా నీకు ఇచ్చిన నీ శత్రువుల దోపిడిని నీవు తిను.</w:t>
      </w:r>
    </w:p>
    <w:p/>
    <w:p>
      <w:r xmlns:w="http://schemas.openxmlformats.org/wordprocessingml/2006/main">
        <w:t xml:space="preserve">ద్వితీయోపదేశకాండములోని ఈ వాక్యభాగము ఇశ్రాయేలీయులను తమ శత్రువుల నుండి యుద్ధాన్ని దోచుకోమని మరియు వారి స్వంత అవసరాలకు ఉపయోగించుకోవాలని ప్రోత్సహిస్తుంది.</w:t>
      </w:r>
    </w:p>
    <w:p/>
    <w:p>
      <w:r xmlns:w="http://schemas.openxmlformats.org/wordprocessingml/2006/main">
        <w:t xml:space="preserve">1: దేవుడు తన ప్రజల అవసరాలను తీర్చడం ద్వారా వారి విశ్వాసానికి ప్రతిఫలమిస్తాడు.</w:t>
      </w:r>
    </w:p>
    <w:p/>
    <w:p>
      <w:r xmlns:w="http://schemas.openxmlformats.org/wordprocessingml/2006/main">
        <w:t xml:space="preserve">2: కష్ట సమయాల్లో దేవుని ఏర్పాటుకు మనం వినయంగా మరియు కృతజ్ఞతతో ఉండాలి.</w:t>
      </w:r>
    </w:p>
    <w:p/>
    <w:p>
      <w:r xmlns:w="http://schemas.openxmlformats.org/wordprocessingml/2006/main">
        <w:t xml:space="preserve">1: యాకోబు 1:17 - ప్రతి మంచి మరియు పరిపూర్ణమైన బహుమానం పైనుండి, పరలోకపు లైట్ల తండ్రి నుండి దిగివస్తుంది, అతను మారుతున్న నీడల వలె మారడు.</w:t>
      </w:r>
    </w:p>
    <w:p/>
    <w:p>
      <w:r xmlns:w="http://schemas.openxmlformats.org/wordprocessingml/2006/main">
        <w:t xml:space="preserve">2: కీర్తనలు 37:25 - నేను చిన్నవాడిని మరియు ఇప్పుడు నేను ముసలివాడిని, అయినప్పటికీ నీతిమంతులు విడిచిపెట్టబడటం లేదా వారి పిల్లలు రొట్టెలు వేడుకోవడం నేను ఎప్పుడూ చూడలేదు.</w:t>
      </w:r>
    </w:p>
    <w:p/>
    <w:p>
      <w:r xmlns:w="http://schemas.openxmlformats.org/wordprocessingml/2006/main">
        <w:t xml:space="preserve">ద్వితీయోపదేశకాండము 20:15 ఈ జనముల పట్టణములలో లేని, నీకు చాలా దూరముగా ఉన్న పట్టణములన్నిటికి నీవు ఆవిధముగా చేయవలెను.</w:t>
      </w:r>
    </w:p>
    <w:p/>
    <w:p>
      <w:r xmlns:w="http://schemas.openxmlformats.org/wordprocessingml/2006/main">
        <w:t xml:space="preserve">ఇశ్రాయేలీయులకు దూరంగా ఉన్న దేశాల నగరాలను దగ్గరగా ఉన్న వాటిలాగే పరిగణించాలి.</w:t>
      </w:r>
    </w:p>
    <w:p/>
    <w:p>
      <w:r xmlns:w="http://schemas.openxmlformats.org/wordprocessingml/2006/main">
        <w:t xml:space="preserve">1: ఇతరులకు చేయండి - వారి స్థానంతో సంబంధం లేకుండా ప్రజలందరినీ గౌరవంగా చూడటం యొక్క ప్రాముఖ్యత.</w:t>
      </w:r>
    </w:p>
    <w:p/>
    <w:p>
      <w:r xmlns:w="http://schemas.openxmlformats.org/wordprocessingml/2006/main">
        <w:t xml:space="preserve">2: ఐక్యత యొక్క శక్తి - దూరంతో సంబంధం లేకుండా మనం ఎలా కలిసి వచ్చి ఒకరికొకరు మద్దతు ఇవ్వగలము.</w:t>
      </w:r>
    </w:p>
    <w:p/>
    <w:p>
      <w:r xmlns:w="http://schemas.openxmlformats.org/wordprocessingml/2006/main">
        <w:t xml:space="preserve">1: లూకా 10:27-37 - మంచి సమరిటన్ యొక్క ఉపమానం.</w:t>
      </w:r>
    </w:p>
    <w:p/>
    <w:p>
      <w:r xmlns:w="http://schemas.openxmlformats.org/wordprocessingml/2006/main">
        <w:t xml:space="preserve">2: రోమన్లు 12:18 - ఒకరితో ఒకరు సామరస్యంగా జీవించడం.</w:t>
      </w:r>
    </w:p>
    <w:p/>
    <w:p>
      <w:r xmlns:w="http://schemas.openxmlformats.org/wordprocessingml/2006/main">
        <w:t xml:space="preserve">ద్వితీయోపదేశకాండము 20:16 అయితే నీ దేవుడైన యెహోవా నీకు స్వాస్థ్యముగా అనుగ్రహించు ఈ ప్రజల పట్టణములలో ఊపిరి పీల్చుకొను వానిని సజీవముగా రక్షించుదువు.</w:t>
      </w:r>
    </w:p>
    <w:p/>
    <w:p>
      <w:r xmlns:w="http://schemas.openxmlformats.org/wordprocessingml/2006/main">
        <w:t xml:space="preserve">ఇశ్రాయేలీయులు వారసత్వంగా పొందుతున్న నగరాల్లోని అన్ని జీవులను నాశనం చేయమని దేవుడు ఆజ్ఞాపించాడు.</w:t>
      </w:r>
    </w:p>
    <w:p/>
    <w:p>
      <w:r xmlns:w="http://schemas.openxmlformats.org/wordprocessingml/2006/main">
        <w:t xml:space="preserve">1. విధేయత యొక్క శక్తి - దేవుని ఆజ్ఞలు కష్టంగా ఉన్నప్పుడు కూడా వాటిని పాటించడం నేర్చుకోవడం.</w:t>
      </w:r>
    </w:p>
    <w:p/>
    <w:p>
      <w:r xmlns:w="http://schemas.openxmlformats.org/wordprocessingml/2006/main">
        <w:t xml:space="preserve">2. సంపూర్ణ శరణాగతి యొక్క ప్రాముఖ్యత - దేవుణ్ణి అతని మాట ప్రకారం తీసుకోవడం మరియు సరైన నిర్ణయాలు తీసుకునేలా ఆయనను విశ్వసించడం.</w:t>
      </w:r>
    </w:p>
    <w:p/>
    <w:p>
      <w:r xmlns:w="http://schemas.openxmlformats.org/wordprocessingml/2006/main">
        <w:t xml:space="preserve">1. యెహోషువ 11:20 – వారు ఇశ్రాయేలీయుల మీదికి యుద్ధములో వచ్చుటకు వారి హృదయములను కఠినపరచునట్లు చేయుట యెహోవా వలన కలిగినది. యెహోవా మోషేకు ఆజ్ఞాపించాడు.</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ద్వితీయోపదేశకాండము 20:17 అయితే నీవు వారిని పూర్తిగా నశింపజేయుదువు; అవి, హిత్తీయులు, మరియు అమోరీయులు, కనానీయులు మరియు పెరిజ్జీయులు, హివీయులు మరియు జెబూసీయులు; నీ దేవుడైన యెహోవా నీకు ఆజ్ఞాపించినట్లు:</w:t>
      </w:r>
    </w:p>
    <w:p/>
    <w:p>
      <w:r xmlns:w="http://schemas.openxmlformats.org/wordprocessingml/2006/main">
        <w:t xml:space="preserve">హిత్తీయులు, అమోరీయులు, కనానీయులు, పెరిజ్జీయులు, హివీయులు మరియు జెబూసీయులను నాశనం చేయమని దేవుడు ఇశ్రాయేలీయులకు ఆజ్ఞాపించాడు.</w:t>
      </w:r>
    </w:p>
    <w:p/>
    <w:p>
      <w:r xmlns:w="http://schemas.openxmlformats.org/wordprocessingml/2006/main">
        <w:t xml:space="preserve">1. విధేయత యొక్క శక్తి: ఇశ్రాయేలీయులు మరియు దేవుని ఆజ్ఞకు వారి విధేయత</w:t>
      </w:r>
    </w:p>
    <w:p/>
    <w:p>
      <w:r xmlns:w="http://schemas.openxmlformats.org/wordprocessingml/2006/main">
        <w:t xml:space="preserve">2. శిష్యత్వం యొక్క ప్రాముఖ్యత: దేవుని ఆజ్ఞలను అనుసరించడం నేర్చుకోవడం</w:t>
      </w:r>
    </w:p>
    <w:p/>
    <w:p>
      <w:r xmlns:w="http://schemas.openxmlformats.org/wordprocessingml/2006/main">
        <w:t xml:space="preserve">1. యోహాను 14:15-16 - "మీరు నన్ను ప్రేమిస్తే, మీరు నా ఆజ్ఞలను గైకొంటారు. మరియు నేను తండ్రిని అడుగుతాను, మరియు అతను మీతో కలకాలం ఉండేలా మరొక సహాయకుడిని ఇస్తాడు"</w:t>
      </w:r>
    </w:p>
    <w:p/>
    <w:p>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ద్వితీయోపదేశకాండము 20:18 వారు తమ దేవుళ్లకు చేసిన వారి హేయమైన పనులన్నిటిని అనుసరించి చేయవద్దని వారు మీకు బోధిస్తారు. కాబట్టి మీరు మీ దేవుడైన యెహోవాకు విరోధంగా పాపం చేయాలి.</w:t>
      </w:r>
    </w:p>
    <w:p/>
    <w:p>
      <w:r xmlns:w="http://schemas.openxmlformats.org/wordprocessingml/2006/main">
        <w:t xml:space="preserve">ఇతర దేశాల అసహ్యకరమైన ఆచారాలను అనుసరించకుండా దేవుడు మనలను హెచ్చరిస్తాడు మరియు ఆయనకు నమ్మకంగా ఉండమని ప్రోత్సహిస్తాడు.</w:t>
      </w:r>
    </w:p>
    <w:p/>
    <w:p>
      <w:r xmlns:w="http://schemas.openxmlformats.org/wordprocessingml/2006/main">
        <w:t xml:space="preserve">1: ప్రపంచ మార్గాలను అనుసరించవద్దు - ద్వితీయోపదేశకాండము 20:18</w:t>
      </w:r>
    </w:p>
    <w:p/>
    <w:p>
      <w:r xmlns:w="http://schemas.openxmlformats.org/wordprocessingml/2006/main">
        <w:t xml:space="preserve">2: దేవునికి యథార్థంగా ఉండుట - ద్వితీయోపదేశకాండము 20:18</w:t>
      </w:r>
    </w:p>
    <w:p/>
    <w:p>
      <w:r xmlns:w="http://schemas.openxmlformats.org/wordprocessingml/2006/main">
        <w:t xml:space="preserve">1: యెషయా 55:8-9 - నా తలంపులు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ఎఫెసీయులకు 4:17-19 - కాబట్టి నేను చెప్పేదేమిటంటే, మీరు ఇకనుండి ఇతర అన్యజనులు నడుచుకున్నట్లుగా, వారి మనస్సు యొక్క వ్యర్థంగా నడుచుకోవద్దని, అవగాహన అంధకారంలో ఉండి, దేవుని జీవం నుండి దూరం చేయబడిందని ప్రభువులో సాక్ష్యమిస్తున్నాను. వారి హృదయం యొక్క అంధత్వం కారణంగా వారిలో ఉన్న అజ్ఞానం: గత అనుభూతిని కలిగి ఉన్నవారు దురాశతో అన్ని అపవిత్రతలను పని చేయడానికి తమను తాము కామత్వానికి అప్పగించారు.</w:t>
      </w:r>
    </w:p>
    <w:p/>
    <w:p>
      <w:r xmlns:w="http://schemas.openxmlformats.org/wordprocessingml/2006/main">
        <w:t xml:space="preserve">ద్వితీయోపదేశకాండము 20:19 నీవు ఒక పట్టణమును దీర్ఘకాలం ముట్టడించినప్పుడు, దానిని పట్టుకొనుటకు దానితో యుద్ధము చేయునప్పుడు, గొడ్డలితో బలవంతంగా దాని చెట్లను నాశనం చేయకూడదు; ముట్టడిలో వారిని నియమించడానికి క్రిందికి (పొలంలో చెట్టు మనిషి యొక్క జీవితం)</w:t>
      </w:r>
    </w:p>
    <w:p/>
    <w:p>
      <w:r xmlns:w="http://schemas.openxmlformats.org/wordprocessingml/2006/main">
        <w:t xml:space="preserve">ముట్టడి సమయంలో చెట్లను సంరక్షించడం యొక్క ప్రాముఖ్యతను ప్రకరణం నొక్కి చెబుతుంది, ఎందుకంటే అవి జీవితాన్ని నిలబెట్టడానికి అవసరం.</w:t>
      </w:r>
    </w:p>
    <w:p/>
    <w:p>
      <w:r xmlns:w="http://schemas.openxmlformats.org/wordprocessingml/2006/main">
        <w:t xml:space="preserve">1. "ది ట్రీస్ ఆఫ్ లైఫ్: మనం ఎందుకు ప్రకృతిని గౌరవించాలి"</w:t>
      </w:r>
    </w:p>
    <w:p/>
    <w:p>
      <w:r xmlns:w="http://schemas.openxmlformats.org/wordprocessingml/2006/main">
        <w:t xml:space="preserve">2. "జీవితం యొక్క విలువ: ద్వితీయోపదేశకాండము 20:19 నుండి పాఠాలు"</w:t>
      </w:r>
    </w:p>
    <w:p/>
    <w:p>
      <w:r xmlns:w="http://schemas.openxmlformats.org/wordprocessingml/2006/main">
        <w:t xml:space="preserve">1. ఆదికాండము 2:9 - "దేవుడైన యెహోవా దృష్టికి ఆహ్లాదకరమైనదియు ఆహారమునకు మంచియునైయున్న ప్రతి వృక్షమును, తోటమధ్యలో జీవవృక్షమును, జ్ఞాన వృక్షమును పెంచెను. మంచి మరియు చెడు."</w:t>
      </w:r>
    </w:p>
    <w:p/>
    <w:p>
      <w:r xmlns:w="http://schemas.openxmlformats.org/wordprocessingml/2006/main">
        <w:t xml:space="preserve">2. కీర్తన 1:3 -"మరియు అతను నీటి నదుల దగ్గర నాటబడిన చెట్టులా ఉంటాడు, అది తన కాలంలో తన ఫలాలను ఇస్తుంది; అతని ఆకు కూడా వాడిపోదు, మరియు అతను ఏమి చేస్తే అది వర్ధిల్లుతుంది."</w:t>
      </w:r>
    </w:p>
    <w:p/>
    <w:p>
      <w:r xmlns:w="http://schemas.openxmlformats.org/wordprocessingml/2006/main">
        <w:t xml:space="preserve">ద్వితీయోపదేశకాండము 20:20 అవి మాంసపు చెట్లు కాదని నీకు తెలిసిన చెట్లను మాత్రమే నీవు నాశనం చేసి నరికివేయు; మరియు నీతో యుద్ధము చేయు పట్టణము అణచివేయబడువరకు దానికి ఎదురుగా కోటలు కట్టవలెను.</w:t>
      </w:r>
    </w:p>
    <w:p/>
    <w:p>
      <w:r xmlns:w="http://schemas.openxmlformats.org/wordprocessingml/2006/main">
        <w:t xml:space="preserve">ఆహారంగా ఉపయోగపడని చెట్లను నాశనం చేయాలని మరియు యుద్ధం చేసే నగరాలకు వ్యతిరేకంగా రక్షణ కవచాలను నిర్మించమని దేవుడు ఆదేశించాడు.</w:t>
      </w:r>
    </w:p>
    <w:p/>
    <w:p>
      <w:r xmlns:w="http://schemas.openxmlformats.org/wordprocessingml/2006/main">
        <w:t xml:space="preserve">1. "మన గోడల బలం: సంఘర్షణ సమయంలో దృఢంగా ఎలా నిలబడాలి"</w:t>
      </w:r>
    </w:p>
    <w:p/>
    <w:p>
      <w:r xmlns:w="http://schemas.openxmlformats.org/wordprocessingml/2006/main">
        <w:t xml:space="preserve">2. "ది పవర్ ఆఫ్ చాయిస్: మేకింగ్ వైజ్ డెసిషన్స్ ఇన్ వార్ ఆఫ్ వార్"</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మత్తయి 5:38-39 - "కంటికి కన్ను, పంటికి పంటి అని చెప్పబడిందని మీరు విన్నారు. అయితే నేను మీతో చెప్తున్నాను, దుష్టుడిని ఎదిరించవద్దు, ఎవరైనా మిమ్మల్ని కుడి చెంప మీద కొట్టినట్లయితే, వారికి మరో చెంప కూడా తిప్పండి.</w:t>
      </w:r>
    </w:p>
    <w:p/>
    <w:p>
      <w:r xmlns:w="http://schemas.openxmlformats.org/wordprocessingml/2006/main">
        <w:t xml:space="preserve">ద్వితీయోపదేశకాండము 21ని మూడు పేరాగ్రాఫ్‌లలో ఈ క్రింది విధంగా, సూచించబడిన శ్లోకాలతో సంగ్రహించవచ్చు:</w:t>
      </w:r>
    </w:p>
    <w:p/>
    <w:p>
      <w:r xmlns:w="http://schemas.openxmlformats.org/wordprocessingml/2006/main">
        <w:t xml:space="preserve">పేరా 1: ద్వితీయోపదేశకాండము 21:1-9 పరిష్కరించబడని హత్యలతో వ్యవహరించే విధానాలను సూచిస్తుంది. హత్యకు గురైన వ్యక్తి బహిరంగ మైదానంలో పడి ఉన్నట్లయితే మరియు నేరస్థుడు ఎవరో తెలియకపోతే, సమీప నగరంలోని పెద్దలు మరియు న్యాయమూర్తులు చుట్టుపక్కల నగరాలకు దూరాన్ని కొలవాలని మోషే ఇజ్రాయెల్ ప్రజలకు సూచించాడు. రక్తపాతానికి ప్రాయశ్చిత్తం చేయడానికి సమీపంలోని నగరంలోని పెద్దలు ఒక కోడెను తీసుకొని ఒక కర్మ చేయవలసి ఉంటుంది. ఈ చర్య యెహోవా నుండి క్షమాపణ కోసం ఒక అభ్యర్ధన వలె పనిచేస్తుంది మరియు ఈ విషయంలో వారి అమాయకత్వాన్ని సూచిస్తుంది.</w:t>
      </w:r>
    </w:p>
    <w:p/>
    <w:p>
      <w:r xmlns:w="http://schemas.openxmlformats.org/wordprocessingml/2006/main">
        <w:t xml:space="preserve">పేరా 2: ద్వితీయోపదేశకాండము 21:10-14లో కొనసాగుతూ, యుద్ధ సమయంలో బందీలుగా ఉన్న స్త్రీలకు వివాహానికి సంబంధించిన మార్గదర్శకాలను మోషే అందించాడు. ఒక ఇజ్రాయెల్ సైనికుడు బందీగా ఉన్న స్త్రీని వివాహం చేసుకోవాలనుకుంటే, కొన్ని విధానాలను అనుసరించాలి. ఆమెను బంధించిన వ్యక్తిని వివాహం చేసుకునే ముందు స్త్రీకి తన కుటుంబానికి సంతాపం తెలియజేయడానికి సమయం ఇవ్వాలి మరియు శోకం యొక్క చిహ్నాలుగా ఆమె తల గొరుగుట మరియు గోర్లు కత్తిరించబడాలి. కలిసి జీవించిన తర్వాత వారు ఒకరికొకరు అనుకూలంగా ఉండకపోతే, ఆమెను విక్రయించకుండా లేదా దుర్వినియోగం చేయకుండా స్వేచ్ఛగా వెళ్లడానికి అనుమతించాలి.</w:t>
      </w:r>
    </w:p>
    <w:p/>
    <w:p>
      <w:r xmlns:w="http://schemas.openxmlformats.org/wordprocessingml/2006/main">
        <w:t xml:space="preserve">పేరా 3: ద్వితీయోపదేశకాండము 21 కుటుంబ సంబంధాలు మరియు సామాజిక క్రమానికి సంబంధించిన వివిధ చట్టాలతో ముగుస్తుంది. ద్వితీయోపదేశకాండము 21:15-23లో, మోసెస్ బహుళ భార్యలు లేదా ఉంపుడుగత్తెల నుండి జన్మించిన పిల్లలలో వారసత్వ హక్కులు వంటి సమస్యలను ప్రస్తావించారు, వారి తల్లి హోదాతో సంబంధం లేకుండా మొదటి పుట్టిన కుమారులకు ప్రాధాన్యత ఇవ్వడం. తల్లిదండ్రులకు నిరంతరం అవిధేయత చూపే తిరుగుబాటు కుమారులను తీర్పు కోసం పెద్దల ముందుకు తీసుకురావాలని, రాళ్లతో కొట్టడం ద్వారా మరణశిక్షను ఎదుర్కోవాల్సి ఉంటుందని కూడా అతను ఆదేశించాడు.</w:t>
      </w:r>
    </w:p>
    <w:p/>
    <w:p>
      <w:r xmlns:w="http://schemas.openxmlformats.org/wordprocessingml/2006/main">
        <w:t xml:space="preserve">క్లుప్తంగా:</w:t>
      </w:r>
    </w:p>
    <w:p>
      <w:r xmlns:w="http://schemas.openxmlformats.org/wordprocessingml/2006/main">
        <w:t xml:space="preserve">ద్వితీయోపదేశకాండము 21 అందిస్తుంది:</w:t>
      </w:r>
    </w:p>
    <w:p>
      <w:r xmlns:w="http://schemas.openxmlformats.org/wordprocessingml/2006/main">
        <w:t xml:space="preserve">అపరిష్కృత హత్యలకు సంబంధించిన విధానాలు తెలియని నేరస్థులకు కర్మ ప్రాయశ్చిత్తం;</w:t>
      </w:r>
    </w:p>
    <w:p>
      <w:r xmlns:w="http://schemas.openxmlformats.org/wordprocessingml/2006/main">
        <w:t xml:space="preserve">స్త్రీ బందీలకు వివాహానికి సంబంధించిన మార్గదర్శకాలు సంతాప కాలం, గౌరవం;</w:t>
      </w:r>
    </w:p>
    <w:p>
      <w:r xmlns:w="http://schemas.openxmlformats.org/wordprocessingml/2006/main">
        <w:t xml:space="preserve">కుటుంబం మరియు సామాజిక క్రమంలో వారసత్వం, తిరుగుబాటు కుమారులు సంబంధించిన చట్టాలు.</w:t>
      </w:r>
    </w:p>
    <w:p/>
    <w:p>
      <w:r xmlns:w="http://schemas.openxmlformats.org/wordprocessingml/2006/main">
        <w:t xml:space="preserve">అపరిష్కృత హత్యలకు విధివిధానాల ప్రాయశ్చిత్తం, క్షమాపణ కోసం అభ్యర్ధన;</w:t>
      </w:r>
    </w:p>
    <w:p>
      <w:r xmlns:w="http://schemas.openxmlformats.org/wordprocessingml/2006/main">
        <w:t xml:space="preserve">స్త్రీ బందీలకు వివాహానికి సంబంధించిన మార్గదర్శకాలు సంతాప కాలం, యుద్ధ సమయంలో గౌరవం;</w:t>
      </w:r>
    </w:p>
    <w:p>
      <w:r xmlns:w="http://schemas.openxmlformats.org/wordprocessingml/2006/main">
        <w:t xml:space="preserve">కుటుంబం మరియు సామాజిక క్రమంలో వారసత్వ హక్కులు, తిరుగుబాటు కుమారుల పరిణామాలకు సంబంధించిన చట్టాలు.</w:t>
      </w:r>
    </w:p>
    <w:p/>
    <w:p>
      <w:r xmlns:w="http://schemas.openxmlformats.org/wordprocessingml/2006/main">
        <w:t xml:space="preserve">అధ్యాయం అపరిష్కృత హత్యలతో వ్యవహరించే విధానాలు, యుద్ధ సమయంలో ఆడ బందీలకు వివాహానికి సంబంధించిన మార్గదర్శకాలు మరియు కుటుంబ సంబంధాలు మరియు సామాజిక క్రమానికి సంబంధించిన వివిధ చట్టాలపై దృష్టి పెడుతుంది. ద్వితీయోపదేశకాండము 21లో, ఒక హత్యకు గురైన వ్యక్తి బహిరంగ మైదానంలో పడి ఉన్నట్లయితే మరియు నేరస్థుడు తెలియకపోతే, సమీప నగరంలోని పెద్దలు మరియు న్యాయమూర్తులు కోడెను ఉపయోగించి ప్రాయశ్చిత్తం చేసే ఆచారాన్ని నిర్వహించాలని మోషే ఇజ్రాయెల్‌లకు సూచించాడు. ఈ చర్య యెహోవా నుండి క్షమాపణ కోసం ఒక అభ్యర్ధన వలె పనిచేస్తుంది మరియు ఈ విషయంలో వారి అమాయకత్వాన్ని సూచిస్తుంది.</w:t>
      </w:r>
    </w:p>
    <w:p/>
    <w:p>
      <w:r xmlns:w="http://schemas.openxmlformats.org/wordprocessingml/2006/main">
        <w:t xml:space="preserve">ద్వితీయోపదేశకాండము 21లో కొనసాగిస్తూ, యుద్ధ సమయంలో బందీలుగా ఉన్న స్త్రీలకు వివాహానికి సంబంధించిన మార్గదర్శకాలను మోషే అందించాడు. ఒక ఇజ్రాయెల్ సైనికుడు బందీగా ఉన్న స్త్రీని వివాహం చేసుకోవాలనుకుంటే, కొన్ని విధానాలను అనుసరించాలి. బంధించిన వ్యక్తిని వివాహం చేసుకునే ముందు స్త్రీ తన కుటుంబాన్ని విచారించడానికి సమయం ఇవ్వాలి. సంతాప సూచకంగా ఆమె తల గొరుగుట మరియు గోర్లు కత్తిరించబడాలి. కలిసి జీవించిన తర్వాత వారు ఒకరికొకరు అనుకూలంగా ఉండకపోతే, ఆమెను విక్రయించకుండా లేదా దుర్వినియోగం చేయకుండా స్వేచ్ఛగా వెళ్లడానికి అనుమతించాలి.</w:t>
      </w:r>
    </w:p>
    <w:p/>
    <w:p>
      <w:r xmlns:w="http://schemas.openxmlformats.org/wordprocessingml/2006/main">
        <w:t xml:space="preserve">ద్వితీయోపదేశకాండము 21 కుటుంబ సంబంధాలు మరియు సామాజిక క్రమానికి సంబంధించిన వివిధ చట్టాలతో ముగుస్తుంది. మోసెస్ బహుళ భార్యలు లేదా ఉంపుడుగత్తెల నుండి జన్మించిన పిల్లలలో వారసత్వ హక్కులు వంటి సమస్యలను పరిష్కరిస్తాడు, వారి తల్లి హోదాతో సంబంధం లేకుండా మొదటి కుమారులకు ప్రాధాన్యత ఇవ్వడం. తల్లిదండ్రులకు నిరంతరం అవిధేయత చూపే తిరుగుబాటు కుమారులను తీర్పు కోసం పెద్దల ముందుకు తీసుకురావాలని మరియు రాళ్లతో కొట్టడం ద్వారా మరణశిక్షను ఎదుర్కోవాలని కూడా అతను ఆదేశించాడు. ఈ చట్టాలు తల్లిదండ్రుల అధికారం పట్ల గౌరవాన్ని నొక్కి చెబుతూ కుటుంబాలు మరియు సమాజంలో క్రమాన్ని నెలకొల్పడం లక్ష్యంగా పెట్టుకున్నాయి.</w:t>
      </w:r>
    </w:p>
    <w:p/>
    <w:p>
      <w:r xmlns:w="http://schemas.openxmlformats.org/wordprocessingml/2006/main">
        <w:t xml:space="preserve">ద్వితీయోపదేశకాండము 21:1 నీ దేవుడైన యెహోవా నీకు స్వాధీనపరచుకొనుటకు అనుగ్రహించు దేశమందు పొలములో పడియున్నవాడును వధింపబడియున్నను, అతనిని ఎవరు చంపియున్నారో తెలియకపోయినను.</w:t>
      </w:r>
    </w:p>
    <w:p/>
    <w:p>
      <w:r xmlns:w="http://schemas.openxmlformats.org/wordprocessingml/2006/main">
        <w:t xml:space="preserve">ఇశ్రాయేలుకు ప్రభువు ఇచ్చిన దేశంలో ఒక మృతదేహం కనుగొనబడితే, మరణానికి కారణం తెలియకపోతే, పరిస్థితిని ఎలా నిర్వహించాలో సూచనలు ఇవ్వబడ్డాయి.</w:t>
      </w:r>
    </w:p>
    <w:p/>
    <w:p>
      <w:r xmlns:w="http://schemas.openxmlformats.org/wordprocessingml/2006/main">
        <w:t xml:space="preserve">1. "ఎ కాల్ టు యాక్షన్: చనిపోయిన వారి సంరక్షణలో మా బాధ్యతను అర్థం చేసుకోవడం"</w:t>
      </w:r>
    </w:p>
    <w:p/>
    <w:p>
      <w:r xmlns:w="http://schemas.openxmlformats.org/wordprocessingml/2006/main">
        <w:t xml:space="preserve">2. "సాక్షిని మోసే శక్తి: న్యాయంలో మన పాత్రను పరిశీలించడం"</w:t>
      </w:r>
    </w:p>
    <w:p/>
    <w:p>
      <w:r xmlns:w="http://schemas.openxmlformats.org/wordprocessingml/2006/main">
        <w:t xml:space="preserve">1. ఆమోస్ 5:15 - "చెడును ద్వేషించండి మరియు మంచిని ప్రేమించండి మరియు ద్వారంలో న్యాయాన్ని స్థాపించండి..."</w:t>
      </w:r>
    </w:p>
    <w:p/>
    <w:p>
      <w:r xmlns:w="http://schemas.openxmlformats.org/wordprocessingml/2006/main">
        <w:t xml:space="preserve">2. మాథ్యూ 25:35-36 - "...నేను ఆకలితో ఉన్నాను మరియు మీరు నాకు ఆహారం ఇచ్చారు, నేను దాహంగా ఉన్నాను మరియు మీరు నాకు త్రాగడానికి ఇచ్చారు, నేను అపరిచితుడిని మరియు మీరు నన్ను స్వాగతించారు..."</w:t>
      </w:r>
    </w:p>
    <w:p/>
    <w:p>
      <w:r xmlns:w="http://schemas.openxmlformats.org/wordprocessingml/2006/main">
        <w:t xml:space="preserve">ద్వితీయోపదేశకాండము 21:2 అప్పుడు నీ పెద్దలును న్యాయాధిపతులును బయటికి వచ్చి చంపబడిన వాని చుట్టునున్న పట్టణముల వరకు కొలువుదురు.</w:t>
      </w:r>
    </w:p>
    <w:p/>
    <w:p>
      <w:r xmlns:w="http://schemas.openxmlformats.org/wordprocessingml/2006/main">
        <w:t xml:space="preserve">ఇజ్రాయెల్ పెద్దలు మరియు న్యాయమూర్తులు చంపబడిన వ్యక్తి నుండి సమీప నగరాలకు దూరాన్ని కొలవాలి.</w:t>
      </w:r>
    </w:p>
    <w:p/>
    <w:p>
      <w:r xmlns:w="http://schemas.openxmlformats.org/wordprocessingml/2006/main">
        <w:t xml:space="preserve">1. "దేవుని న్యాయం: ఇజ్రాయెల్ పెద్దలు మరియు న్యాయమూర్తుల బాధ్యత"</w:t>
      </w:r>
    </w:p>
    <w:p/>
    <w:p>
      <w:r xmlns:w="http://schemas.openxmlformats.org/wordprocessingml/2006/main">
        <w:t xml:space="preserve">2. "పవిత్రతకు పిలుపు: దూరం యొక్క కొలత యొక్క ప్రాముఖ్యత"</w:t>
      </w:r>
    </w:p>
    <w:p/>
    <w:p>
      <w:r xmlns:w="http://schemas.openxmlformats.org/wordprocessingml/2006/main">
        <w:t xml:space="preserve">1. మత్తయి 5:21-22, మీరు హత్య చేయకూడదు అని పూర్వీకులతో చెప్పబడిందని మీరు విన్నారు. మరియు ఎవరు హత్య చేసినా తీర్పుకు బాధ్యులు అవుతారు. అయితే తన సహోదరునిపై కోపము తెచ్చుకొను ప్రతివాడు తీర్పు తీర్చబడునని మీతో చెప్పుచున్నాను.</w:t>
      </w:r>
    </w:p>
    <w:p/>
    <w:p>
      <w:r xmlns:w="http://schemas.openxmlformats.org/wordprocessingml/2006/main">
        <w:t xml:space="preserve">2. నిర్గమకాండము 23:2-3, మీరు చెడు చేయడంలో గుంపును అనుసరించకూడదు, లేదా న్యాయాన్ని తప్పుదారి పట్టించేలా అనేకమంది పక్షాన నిలబడి దావాలో సాక్ష్యమివ్వకూడదు లేదా పేదవాడి పట్ల పక్షపాతం చూపకూడదు. దావా.</w:t>
      </w:r>
    </w:p>
    <w:p/>
    <w:p>
      <w:r xmlns:w="http://schemas.openxmlformats.org/wordprocessingml/2006/main">
        <w:t xml:space="preserve">ద్వితీయోపదేశాకాండము 21:3 మరియు హతమైన వ్యక్తికి ప్రక్కన ఉన్న పట్టణము, ఆ పట్టణపు పెద్దలు కూడా ఒక కోడెదూడను పట్టుకోవాలి, దానితో బంధించబడని మరియు కాడిలో లాగబడనిది;</w:t>
      </w:r>
    </w:p>
    <w:p/>
    <w:p>
      <w:r xmlns:w="http://schemas.openxmlformats.org/wordprocessingml/2006/main">
        <w:t xml:space="preserve">ఒక వ్యక్తిని చంపబడినప్పుడు ఒక పట్టణపు పెద్దలు బలి ఇవ్వడానికి ఒక కోడెను తీసుకోవాలి.</w:t>
      </w:r>
    </w:p>
    <w:p/>
    <w:p>
      <w:r xmlns:w="http://schemas.openxmlformats.org/wordprocessingml/2006/main">
        <w:t xml:space="preserve">1. క్షమాపణ యొక్క శక్తి - దేవుడు మరియు ఇతరుల నుండి క్షమాపణ కోరవలసిన అవసరాన్ని గుర్తించడం</w:t>
      </w:r>
    </w:p>
    <w:p/>
    <w:p>
      <w:r xmlns:w="http://schemas.openxmlformats.org/wordprocessingml/2006/main">
        <w:t xml:space="preserve">2. త్యాగం యొక్క ఉద్దేశ్యం - భగవంతుని పట్ల భక్తి మరియు భక్తిని ప్రదర్శించడానికి ఇచ్చే త్యాగాలు</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కూడా మీ అపరాధాలను క్షమించడు.</w:t>
      </w:r>
    </w:p>
    <w:p/>
    <w:p>
      <w:r xmlns:w="http://schemas.openxmlformats.org/wordprocessingml/2006/main">
        <w:t xml:space="preserve">2. లేవీయకాండము 17:11 – శరీర జీవము రక్తములో ఉన్నది, మీ ప్రాణములకు ప్రాయశ్చిత్తము చేయుటకు బలిపీఠముమీద దానిని మీకొరకు ఇచ్చెదను, జీవముచేత రక్తమే ప్రాయశ్చిత్తము చేయుచున్నది.</w:t>
      </w:r>
    </w:p>
    <w:p/>
    <w:p>
      <w:r xmlns:w="http://schemas.openxmlformats.org/wordprocessingml/2006/main">
        <w:t xml:space="preserve">ద్వితీయోపదేశాకాండము 21:4 మరియు ఆ పట్టణపు పెద్దలు ఆ కోడలిని చెవులు విత్తబడని లోయలోనికి దింపవలెను;</w:t>
      </w:r>
    </w:p>
    <w:p/>
    <w:p>
      <w:r xmlns:w="http://schemas.openxmlformats.org/wordprocessingml/2006/main">
        <w:t xml:space="preserve">ఒక నగరంలోని పెద్దలు ఒక కోడెను లోయకు తీసుకొచ్చి దాని మెడ నరికి చంపాలి.</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విధేయత యొక్క త్యాగం: దేవుని ప్రణాళిక కోసం మన ఇష్టాన్ని వదులుకోవడం</w:t>
      </w:r>
    </w:p>
    <w:p/>
    <w:p>
      <w:r xmlns:w="http://schemas.openxmlformats.org/wordprocessingml/2006/main">
        <w:t xml:space="preserve">1. యోహాను 15:13 - ఎవరైనా తన స్నేహితుల కొరకు ప్రాణము పెట్టుట కంటే గొప్ప ప్రేమ ఎవరికీ లేదు.</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ద్వితీయోపదేశకాండము 21:5 మరియు లేవీ కుమారులైన యాజకులు దగ్గరకు వస్తారు; నీ దేవుడైన యెహోవా తనకు పరిచర్య చేయుటకును, యెహోవా నామమున ఆశీర్వదించుటకును వారిని ఎన్నుకొనియున్నాడు; మరియు వారి మాట ద్వారా ప్రతి వివాదం మరియు ప్రతి స్ట్రోక్ ప్రయత్నించబడుతుంది:</w:t>
      </w:r>
    </w:p>
    <w:p/>
    <w:p>
      <w:r xmlns:w="http://schemas.openxmlformats.org/wordprocessingml/2006/main">
        <w:t xml:space="preserve">యెహోవా తన పేరు మీద పరిచర్య చేయడానికి మరియు ఆశీర్వదించడానికి లేవీయుల యాజకులను ఎన్నుకున్నాడు మరియు వారు అన్ని వివాదాలను మరియు వివాదాలను పరిష్కరిస్తారు.</w:t>
      </w:r>
    </w:p>
    <w:p/>
    <w:p>
      <w:r xmlns:w="http://schemas.openxmlformats.org/wordprocessingml/2006/main">
        <w:t xml:space="preserve">1. దేవుడు ఎన్నుకున్న పూజారులు అతని పేరు మీద ఆశీర్వదించమని మరియు అన్ని వివాదాలను పరిష్కరించడానికి పిలుస్తారు.</w:t>
      </w:r>
    </w:p>
    <w:p/>
    <w:p>
      <w:r xmlns:w="http://schemas.openxmlformats.org/wordprocessingml/2006/main">
        <w:t xml:space="preserve">2. దేవుడు లేవీయుల యాజకులను తన పేరున పరిచర్య చేయుటకు మరియు వివాదములన్నిటిని నిర్ణయించుటకు నియమించెను.</w:t>
      </w:r>
    </w:p>
    <w:p/>
    <w:p>
      <w:r xmlns:w="http://schemas.openxmlformats.org/wordprocessingml/2006/main">
        <w:t xml:space="preserve">1. 1 పేతురు 2:9 – అయితే మీరు ఎన్నుకోబడిన తరము, రాజ యాజకవర్గం, పరిశుద్ధ జాతి, విచిత్రమైన ప్రజలు; చీకటిలోనుండి తన అద్భుతమైన వెలుగులోనికి మిమ్మును పిలిచిన వాని స్తుతులను మీరు తెలియజేయవలెను.</w:t>
      </w:r>
    </w:p>
    <w:p/>
    <w:p>
      <w:r xmlns:w="http://schemas.openxmlformats.org/wordprocessingml/2006/main">
        <w:t xml:space="preserve">2. మత్తయి 5:25-26 - నీ విరోధితో త్వరగా ఏకీభవించు, నీవు అతనితో దారిలో ఉండగా; ఏ సమయంలోనైనా విరోధి నిన్ను న్యాయాధిపతికి అప్పగిస్తాడు, మరియు న్యాయమూర్తి నిన్ను అధికారికి అప్పగిస్తాడు మరియు మీరు చెరసాలలో వేయబడతారు. నేను నీతో నిశ్చయముగా చెప్పుచున్నాను, నీవు మిక్కిలి ధనము చెల్లించు వరకు నీవు ఎట్టిపరిస్థితుల్లోనూ బయటికి రాకూడదు.</w:t>
      </w:r>
    </w:p>
    <w:p/>
    <w:p>
      <w:r xmlns:w="http://schemas.openxmlformats.org/wordprocessingml/2006/main">
        <w:t xml:space="preserve">ద్వితీయోపదేశకాండము 21:6 మరియు ఆ పట్టణపు పెద్దలందరూ, చంపబడిన వాని ప్రక్కన, లోయలో శిరచ్ఛేదము చేయబడిన కోడెదూడను తమ చేతులు కడుక్కోవలెను.</w:t>
      </w:r>
    </w:p>
    <w:p/>
    <w:p>
      <w:r xmlns:w="http://schemas.openxmlformats.org/wordprocessingml/2006/main">
        <w:t xml:space="preserve">ఒక నగరంలోని పెద్దలు తమను తాము శుద్ధి చేసుకోవడానికి ఒక లోయలో శిరచ్ఛేదం చేసిన కోడలిపై చేతులు కడుక్కోవడం.</w:t>
      </w:r>
    </w:p>
    <w:p/>
    <w:p>
      <w:r xmlns:w="http://schemas.openxmlformats.org/wordprocessingml/2006/main">
        <w:t xml:space="preserve">1. ఆచారాల శక్తి: ప్రాచీన కాలంలో శుద్దీకరణ ఆచారాల యొక్క ప్రాముఖ్యతను పరిశీలించడం</w:t>
      </w:r>
    </w:p>
    <w:p/>
    <w:p>
      <w:r xmlns:w="http://schemas.openxmlformats.org/wordprocessingml/2006/main">
        <w:t xml:space="preserve">2. విధేయత యొక్క శక్తి: దేవుని ఆజ్ఞలను అనుసరించడం యొక్క ప్రాముఖ్యతను అర్థం చేసుకోవడం</w:t>
      </w:r>
    </w:p>
    <w:p/>
    <w:p>
      <w:r xmlns:w="http://schemas.openxmlformats.org/wordprocessingml/2006/main">
        <w:t xml:space="preserve">1. లేవీయకాండము 17:11 – శరీరపు ప్రాణము రక్తములో ఉన్నది మరియు మీ ప్రాణములకు ప్రాయశ్చిత్తము చేయుటకు నేను దానిని బలిపీఠముమీద మీకు ఇచ్చాను;</w:t>
      </w:r>
    </w:p>
    <w:p/>
    <w:p>
      <w:r xmlns:w="http://schemas.openxmlformats.org/wordprocessingml/2006/main">
        <w:t xml:space="preserve">2. మార్కు 7:14-15 - మరియు అతను ప్రజలందరినీ తన దగ్గరకు పిలిచి, వారితో ఇలా అన్నాడు: మీలో ప్రతి ఒక్కరూ నా మాట వినండి మరియు అర్థం చేసుకోండి: మనిషి లేకుండా అతనిలోకి ప్రవేశించడం అపవిత్రం కాదు. అతనికి: కానీ అతని నుండి బయటకు వచ్చేవి, అవి మనిషిని అపవిత్రం చేస్తాయి.</w:t>
      </w:r>
    </w:p>
    <w:p/>
    <w:p>
      <w:r xmlns:w="http://schemas.openxmlformats.org/wordprocessingml/2006/main">
        <w:t xml:space="preserve">ద్వితీయోపదేశకాండము 21:7 మరియు వారు ఈ రక్తమును మా చేతులు చిందించలేదు, మా కన్నులు చూడలేదు.</w:t>
      </w:r>
    </w:p>
    <w:p/>
    <w:p>
      <w:r xmlns:w="http://schemas.openxmlformats.org/wordprocessingml/2006/main">
        <w:t xml:space="preserve">ఇశ్రాయేలీయులు బాధితురాలి రక్తాన్ని చిందించలేదని లేదా చూడలేదని చెప్పడం ద్వారా నేరంలో తమ నిర్దోషిత్వాన్ని ప్రకటిస్తారు.</w:t>
      </w:r>
    </w:p>
    <w:p/>
    <w:p>
      <w:r xmlns:w="http://schemas.openxmlformats.org/wordprocessingml/2006/main">
        <w:t xml:space="preserve">1. మన చర్యలకు మేము జవాబుదారీగా ఉంటాము మరియు వాటి గురించి నిజాయితీగా ఉండాలి.</w:t>
      </w:r>
    </w:p>
    <w:p/>
    <w:p>
      <w:r xmlns:w="http://schemas.openxmlformats.org/wordprocessingml/2006/main">
        <w:t xml:space="preserve">2. మనకు అన్యాయం చేసిన వారికి ప్రతిస్పందించేటప్పుడు మనం కనికరం మరియు అవగాహనను చూపించాలి.</w:t>
      </w:r>
    </w:p>
    <w:p/>
    <w:p>
      <w:r xmlns:w="http://schemas.openxmlformats.org/wordprocessingml/2006/main">
        <w:t xml:space="preserve">1. మత్తయి 5:39 - "అయితే నేను మీతో చెప్తున్నాను, చెడు వ్యక్తిని ఎదిరించవద్దు. ఎవరైనా మిమ్మల్ని కుడి చెంప మీద కొడితే, వారికి మరో చెంప కూడా తిప్పండి."</w:t>
      </w:r>
    </w:p>
    <w:p/>
    <w:p>
      <w:r xmlns:w="http://schemas.openxmlformats.org/wordprocessingml/2006/main">
        <w:t xml:space="preserve">2. సామెతలు 24:11-12 - "మరణమునకు తీసుకెళ్తున్న వారిని రక్షించుము; వధకు తడబడుచున్నవారిని ఆపివేయుము. అయితే దీని గురించి మాకు ఏమీ తెలియదని నీవు చెబితే, హృదయమును బరువెక్కించువాడు దానిని గ్రహించలేదా? నీ ప్రాణానికి కాపలాగా తెలుసు కదా? ప్రతి ఒక్కరికి వారు చేసిన దాని ప్రకారం అతను ప్రతిఫలం ఇవ్వలేదా?"</w:t>
      </w:r>
    </w:p>
    <w:p/>
    <w:p>
      <w:r xmlns:w="http://schemas.openxmlformats.org/wordprocessingml/2006/main">
        <w:t xml:space="preserve">ద్వితీయోపదేశకాండము 21:8 యెహోవా, నీవు విమోచించిన నీ ప్రజలైన ఇశ్రాయేలీయుల యెడల కనికరము చూపుము మరియు ఇశ్రాయేలీయుల బాధ్యతలోని నీ ప్రజలపై నిర్దోషి రక్తము వేయకుము. మరియు రక్తము వారికి క్షమింపబడును.</w:t>
      </w:r>
    </w:p>
    <w:p/>
    <w:p>
      <w:r xmlns:w="http://schemas.openxmlformats.org/wordprocessingml/2006/main">
        <w:t xml:space="preserve">దయతో దేవుని వైపు తిరగమని మరియు అమాయకులను క్షమించమని ఈ భాగం మనల్ని ప్రోత్సహిస్తుంది.</w:t>
      </w:r>
    </w:p>
    <w:p/>
    <w:p>
      <w:r xmlns:w="http://schemas.openxmlformats.org/wordprocessingml/2006/main">
        <w:t xml:space="preserve">1. క్షమాపణ శక్తి: దేవుడిలా ప్రేమించడం నేర్చుకోవడం</w:t>
      </w:r>
    </w:p>
    <w:p/>
    <w:p>
      <w:r xmlns:w="http://schemas.openxmlformats.org/wordprocessingml/2006/main">
        <w:t xml:space="preserve">2. దయ ద్వారా విమోచనం: దేవుని కృపను అనుభవించడం</w:t>
      </w:r>
    </w:p>
    <w:p/>
    <w:p>
      <w:r xmlns:w="http://schemas.openxmlformats.org/wordprocessingml/2006/main">
        <w:t xml:space="preserve">1. మత్తయి 18:21-35 - క్షమించరాని సేవకుని ఉదాహరణ</w:t>
      </w:r>
    </w:p>
    <w:p/>
    <w:p>
      <w:r xmlns:w="http://schemas.openxmlformats.org/wordprocessingml/2006/main">
        <w:t xml:space="preserve">2. లూకా 6:37 - తీర్పు తీర్చవద్దు, మరియు మీరు తీర్పు తీర్చబడరు.</w:t>
      </w:r>
    </w:p>
    <w:p/>
    <w:p>
      <w:r xmlns:w="http://schemas.openxmlformats.org/wordprocessingml/2006/main">
        <w:t xml:space="preserve">ద్వితీయోపదేశకాండము 21:9 కాబట్టి నీవు యెహోవా దృష్టికి సరైనది చేసినయెడల నిర్దోషి రక్తమును నీలోనుండి తీసివేయుదువు.</w:t>
      </w:r>
    </w:p>
    <w:p/>
    <w:p>
      <w:r xmlns:w="http://schemas.openxmlformats.org/wordprocessingml/2006/main">
        <w:t xml:space="preserve">మనం దేవుని దృష్టిలో సరైనది చేసినప్పుడు నిర్దోషుల రక్తం యొక్క అపరాధాన్ని దూరంగా ఉంచడం గురించి ఈ భాగం.</w:t>
      </w:r>
    </w:p>
    <w:p/>
    <w:p>
      <w:r xmlns:w="http://schemas.openxmlformats.org/wordprocessingml/2006/main">
        <w:t xml:space="preserve">1. దేవుని ముందు నీతి: విధేయతతో జీవించడం</w:t>
      </w:r>
    </w:p>
    <w:p/>
    <w:p>
      <w:r xmlns:w="http://schemas.openxmlformats.org/wordprocessingml/2006/main">
        <w:t xml:space="preserve">2. ది గిల్ట్ ఆఫ్ ఇన్నోసెంట్ బ్లడ్: లివింగ్ ఎ లైఫ్ ఆఫ్ జస్టిస్</w:t>
      </w:r>
    </w:p>
    <w:p/>
    <w:p>
      <w:r xmlns:w="http://schemas.openxmlformats.org/wordprocessingml/2006/main">
        <w:t xml:space="preserve">1. యెషయా 1:17 - "మేలు చేయడం నేర్చుకోండి; న్యాయాన్ని వెదకండి, అణచివేతను సరిదిద్దండి; తండ్రిలేనివారికి న్యాయం చేయండి, విధవరాలు వాదించండి."</w:t>
      </w:r>
    </w:p>
    <w:p/>
    <w:p>
      <w:r xmlns:w="http://schemas.openxmlformats.org/wordprocessingml/2006/main">
        <w:t xml:space="preserve">2. మీకా 6:8 - "మనుషుడా, ఏది మంచిదో ఆయన నీకు చెప్పెను మరియు న్యాయము చేయుట మరియు దయను ప్రేమించుట మరియు నీ దేవునితో వినయముగా నడుచుకొనుట తప్ప ప్రభువు నీ నుండి ఏమి కోరుచున్నాడు?"</w:t>
      </w:r>
    </w:p>
    <w:p/>
    <w:p>
      <w:r xmlns:w="http://schemas.openxmlformats.org/wordprocessingml/2006/main">
        <w:t xml:space="preserve">ద్వితీయోపదేశకాండము 21:10 నీవు నీ శత్రువులతో యుద్ధమునకు బయలుదేరినప్పుడు నీ దేవుడైన యెహోవా వారిని నీ చేతికి అప్పగించెను, నీవు వారిని బందీలుగా పట్టుకొనితివి.</w:t>
      </w:r>
    </w:p>
    <w:p/>
    <w:p>
      <w:r xmlns:w="http://schemas.openxmlformats.org/wordprocessingml/2006/main">
        <w:t xml:space="preserve">యుద్ధానికి వెళ్లినప్పుడు, శత్రువులు ఓడిపోయి బందీలుగా ఉంటే, ద్వితీయోపదేశకాండము 21:10 వర్తిస్తుంది.</w:t>
      </w:r>
    </w:p>
    <w:p/>
    <w:p>
      <w:r xmlns:w="http://schemas.openxmlformats.org/wordprocessingml/2006/main">
        <w:t xml:space="preserve">1. క్రీస్తు: మన నిజమైన యోధుడు - రోమన్లు 8:37</w:t>
      </w:r>
    </w:p>
    <w:p/>
    <w:p>
      <w:r xmlns:w="http://schemas.openxmlformats.org/wordprocessingml/2006/main">
        <w:t xml:space="preserve">2. యుద్ధంలో ప్రభువు బలం - యెషయా 59:19</w:t>
      </w:r>
    </w:p>
    <w:p/>
    <w:p>
      <w:r xmlns:w="http://schemas.openxmlformats.org/wordprocessingml/2006/main">
        <w:t xml:space="preserve">1. కీర్తనలు 27:1 – యెహోవా నా వెలుగు మరియు నా రక్షణ; నేను ఎవరికి భయపడాలి? యెహోవా నా జీవితానికి బలం; నేను ఎవరికి భయపడాలి?</w:t>
      </w:r>
    </w:p>
    <w:p/>
    <w:p>
      <w:r xmlns:w="http://schemas.openxmlformats.org/wordprocessingml/2006/main">
        <w:t xml:space="preserve">2. కీర్తనలు 18:39 – నీవు నన్ను యుద్ధమునకు బలపరచితివి; నాకు వ్యతిరేకంగా లేచిన వారిని నా క్రింద మునిగిపోయేలా చేసావు.</w:t>
      </w:r>
    </w:p>
    <w:p/>
    <w:p>
      <w:r xmlns:w="http://schemas.openxmlformats.org/wordprocessingml/2006/main">
        <w:t xml:space="preserve">ద్వితీయోపదేశకాండము 21:11 మరియు బందీలలో ఒక అందమైన స్త్రీని చూచి, ఆమెను నీ భార్యకు పొందవలెనని కోరిక కలిగియున్నావు.</w:t>
      </w:r>
    </w:p>
    <w:p/>
    <w:p>
      <w:r xmlns:w="http://schemas.openxmlformats.org/wordprocessingml/2006/main">
        <w:t xml:space="preserve">బంధీలను ప్రత్యేకంగా ప్రస్తావిస్తూ వేరొకరికి చెందినదానిని ఆశించకూడదని దేవుని ఆజ్ఞ గురించి ప్రకరణం మాట్లాడుతుంది.</w:t>
      </w:r>
    </w:p>
    <w:p/>
    <w:p>
      <w:r xmlns:w="http://schemas.openxmlformats.org/wordprocessingml/2006/main">
        <w:t xml:space="preserve">1: "కోరుకునే ప్రమాదం"</w:t>
      </w:r>
    </w:p>
    <w:p/>
    <w:p>
      <w:r xmlns:w="http://schemas.openxmlformats.org/wordprocessingml/2006/main">
        <w:t xml:space="preserve">2: "సంతృప్తి యొక్క ప్రాముఖ్యత"</w:t>
      </w:r>
    </w:p>
    <w:p/>
    <w:p>
      <w:r xmlns:w="http://schemas.openxmlformats.org/wordprocessingml/2006/main">
        <w:t xml:space="preserve">1: ఫిలిప్పీయులు 4:11-12 -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జేమ్స్ 4:1-2 - "మీ మధ్య గొడవలు మరియు తగాదాలకు కారణం ఏమిటి? ఇది కాదా, మీ అభిరుచులు మీలో యుద్ధంలో ఉన్నాయి? మీరు కోరుకున్నారు మరియు కలిగి ఉండరు, కాబట్టి మీరు హత్య చేస్తారు. మీరు ఆశించారు మరియు పొందలేరు. , కాబట్టి మీరు పోరాడండి మరియు తగాదా."</w:t>
      </w:r>
    </w:p>
    <w:p/>
    <w:p>
      <w:r xmlns:w="http://schemas.openxmlformats.org/wordprocessingml/2006/main">
        <w:t xml:space="preserve">ద్వితీయోపదేశకాండము 21:12 అప్పుడు నీవు ఆమెను నీ ఇంటికి చేర్చుకొనుము; మరియు ఆమె తన తల గొరుగుట మరియు ఆమె గోర్లు తీయాలి;</w:t>
      </w:r>
    </w:p>
    <w:p/>
    <w:p>
      <w:r xmlns:w="http://schemas.openxmlformats.org/wordprocessingml/2006/main">
        <w:t xml:space="preserve">యుద్ధంలో పట్టుబడిన స్త్రీని ఇంటికి తీసుకువచ్చినప్పుడు ఆమె తల క్షౌరము చేసి, గోళ్ళు తీయాలి.</w:t>
      </w:r>
    </w:p>
    <w:p/>
    <w:p>
      <w:r xmlns:w="http://schemas.openxmlformats.org/wordprocessingml/2006/main">
        <w:t xml:space="preserve">1. ది క్యాప్టివ్ ఉమెన్: ఎ పిక్చర్ ఆఫ్ రిడెంప్షన్</w:t>
      </w:r>
    </w:p>
    <w:p/>
    <w:p>
      <w:r xmlns:w="http://schemas.openxmlformats.org/wordprocessingml/2006/main">
        <w:t xml:space="preserve">2. దేవుని ప్రణాళికలో తల షేవింగ్ మరియు నెయిల్ పార్రింగ్ యొక్క అర్థం</w:t>
      </w:r>
    </w:p>
    <w:p/>
    <w:p>
      <w:r xmlns:w="http://schemas.openxmlformats.org/wordprocessingml/2006/main">
        <w:t xml:space="preserve">1. యెషయా 61:4 - వారు పాత వ్యర్థాలను కట్టి, పూర్వపు పాడుపడిన వాటిని లేపుదురు, అనేక తరాల పాడుబడిన నగరాలను బాగుచేయుదురు.</w:t>
      </w:r>
    </w:p>
    <w:p/>
    <w:p>
      <w:r xmlns:w="http://schemas.openxmlformats.org/wordprocessingml/2006/main">
        <w:t xml:space="preserve">2. గలతీయులకు 6:15 – ఏలయనగా క్రీస్తుయేసునందు సున్నతి గాని, సున్నతి కానిది గాని ఏ మాత్రము పనికిరాదు, గాని క్రొత్త జీవి.</w:t>
      </w:r>
    </w:p>
    <w:p/>
    <w:p>
      <w:r xmlns:w="http://schemas.openxmlformats.org/wordprocessingml/2006/main">
        <w:t xml:space="preserve">ద్వితీయోపదేశాకాండము 21:13 మరియు ఆమె తన చెర నుండి వస్త్రములను తీసివేసి, నీ యింటిలో ఉండి, తన తండ్రిని మరియు తల్లిని ఒక నెల నిండుగా విలపించవలెను; మరియు ఆమె నీకు భార్య అవుతుంది.</w:t>
      </w:r>
    </w:p>
    <w:p/>
    <w:p>
      <w:r xmlns:w="http://schemas.openxmlformats.org/wordprocessingml/2006/main">
        <w:t xml:space="preserve">యుద్ధంలో బందీ అయిన స్త్రీ తన బంధించిన వ్యక్తిని వివాహం చేసుకోవడానికి అనుమతించబడటానికి ముందు ఒక నెల పాటు తన తల్లిదండ్రులను విచారించాలి.</w:t>
      </w:r>
    </w:p>
    <w:p/>
    <w:p>
      <w:r xmlns:w="http://schemas.openxmlformats.org/wordprocessingml/2006/main">
        <w:t xml:space="preserve">1. ది పవర్ ఆఫ్ మోర్నింగ్: ఎ రిఫ్లెక్షన్ ఆన్ ద్వితీయోపదేశకాండము 21:13</w:t>
      </w:r>
    </w:p>
    <w:p/>
    <w:p>
      <w:r xmlns:w="http://schemas.openxmlformats.org/wordprocessingml/2006/main">
        <w:t xml:space="preserve">2. ప్రేమించడం మరియు ఆదరించడం: ద్వితీయోపదేశకాండము 21:13 వివాహం</w:t>
      </w:r>
    </w:p>
    <w:p/>
    <w:p>
      <w:r xmlns:w="http://schemas.openxmlformats.org/wordprocessingml/2006/main">
        <w:t xml:space="preserve">1. యెషయా 61:3 - "సీయోనులో దుఃఖించువారిని ఓదార్చుటకు, వారికి బూడిదకు అందము, దుఃఖమునకు ఆనంద తైలము, దుఃఖకరమైన ఆత్మకు స్తుతి వస్త్రము; వారు నీతి వృక్షములు అని పిలువబడునట్లు, అతను మహిమపరచబడటానికి లార్డ్ యొక్క నాటడం."</w:t>
      </w:r>
    </w:p>
    <w:p/>
    <w:p>
      <w:r xmlns:w="http://schemas.openxmlformats.org/wordprocessingml/2006/main">
        <w:t xml:space="preserve">2. 1 థెస్సలొనీకయులు 4:13-14 - "అయితే సహోదరులారా, నిద్రపోయిన వారి గురించి మీరు అజ్ఞానులుగా ఉండకూడదని నేను కోరుకోవడం లేదు, ఎందుకంటే మీరు నిరీక్షణ లేని ఇతరులవలె దుఃఖించరు. యేసు చనిపోయి తిరిగి లేచాడని మనం విశ్వసిస్తే. , అలాగే యేసులో నిద్రించేవారిని దేవుడు తనతో తీసుకువస్తాడు."</w:t>
      </w:r>
    </w:p>
    <w:p/>
    <w:p>
      <w:r xmlns:w="http://schemas.openxmlformats.org/wordprocessingml/2006/main">
        <w:t xml:space="preserve">ద్వితీయోపదేశకాండము 21:14 మరియు మీరు ఆమెను ఇష్టపడకపోతే, ఆమె కోరుకున్న చోటికి ఆమెను వెళ్లనివ్వాలి; అయితే మీరు ఆమెను డబ్బు కోసం అమ్మకూడదు, మీరు ఆమెను తగ్గించకూడదు.</w:t>
      </w:r>
    </w:p>
    <w:p/>
    <w:p>
      <w:r xmlns:w="http://schemas.openxmlformats.org/wordprocessingml/2006/main">
        <w:t xml:space="preserve">స్త్రీల పట్ల గౌరవం చూపడం మరియు వారి నుండి ప్రయోజనం పొందకపోవడం యొక్క ప్రాముఖ్యతను ఈ ప్రకరణం హైలైట్ చేస్తుంది.</w:t>
      </w:r>
    </w:p>
    <w:p/>
    <w:p>
      <w:r xmlns:w="http://schemas.openxmlformats.org/wordprocessingml/2006/main">
        <w:t xml:space="preserve">1. మహిళల గౌరవం: గౌరవం మరియు గౌరవాన్ని చూపడం.</w:t>
      </w:r>
    </w:p>
    <w:p/>
    <w:p>
      <w:r xmlns:w="http://schemas.openxmlformats.org/wordprocessingml/2006/main">
        <w:t xml:space="preserve">2. దేవుని వాక్యానికి అనుగుణంగా ఇతరులతో న్యాయంగా వ్యవహరించడం.</w:t>
      </w:r>
    </w:p>
    <w:p/>
    <w:p>
      <w:r xmlns:w="http://schemas.openxmlformats.org/wordprocessingml/2006/main">
        <w:t xml:space="preserve">1. ఎఫెసీయులకు 5:25-33 క్రీస్తు సంఘాన్ని ప్రేమిస్తున్నట్లుగా భర్తలు తమ భార్యలను ప్రేమించాలి.</w:t>
      </w:r>
    </w:p>
    <w:p/>
    <w:p>
      <w:r xmlns:w="http://schemas.openxmlformats.org/wordprocessingml/2006/main">
        <w:t xml:space="preserve">2. 1 పేతురు 3:7 భర్తలు తమ భార్యలను గౌరవంగా చూడాలి.</w:t>
      </w:r>
    </w:p>
    <w:p/>
    <w:p>
      <w:r xmlns:w="http://schemas.openxmlformats.org/wordprocessingml/2006/main">
        <w:t xml:space="preserve">ద్వితీయోపదేశకాండము 21:15 ఒక వ్యక్తికి ఇద్దరు భార్యలు ఉంటే, ఒకరు ప్రియమైనవారు మరియు మరొకరు అసహ్యించుకున్నారు, మరియు వారు అతనికి పిల్లలను కలిగి ఉంటే, వారు ప్రియమైనవారు మరియు అసహ్యించుకుంటారు; మరియు ద్వేషించబడిన మొదటి కుమారుడు ఆమెది అయితే:</w:t>
      </w:r>
    </w:p>
    <w:p/>
    <w:p>
      <w:r xmlns:w="http://schemas.openxmlformats.org/wordprocessingml/2006/main">
        <w:t xml:space="preserve">ఇద్దరు భార్యలు ఉన్న వ్యక్తికి వారిద్దరి ద్వారా పిల్లలు ఉన్నారు, మరియు మొదటి సంతానం అతను ద్వేషించే వ్యక్తి అయితే, మోషే చట్టం ప్రకారం, మొదటి బిడ్డ యొక్క హక్కులు ఇప్పటికీ పాటించబడాలి.</w:t>
      </w:r>
    </w:p>
    <w:p/>
    <w:p>
      <w:r xmlns:w="http://schemas.openxmlformats.org/wordprocessingml/2006/main">
        <w:t xml:space="preserve">1. "షరతులు లేని ప్రేమ విలువ"</w:t>
      </w:r>
    </w:p>
    <w:p/>
    <w:p>
      <w:r xmlns:w="http://schemas.openxmlformats.org/wordprocessingml/2006/main">
        <w:t xml:space="preserve">2. "మనం ప్రేమించడానికి కష్టపడే వారిని గౌరవించడం"</w:t>
      </w:r>
    </w:p>
    <w:p/>
    <w:p>
      <w:r xmlns:w="http://schemas.openxmlformats.org/wordprocessingml/2006/main">
        <w:t xml:space="preserve">1. రోమన్లు 12:9-10 - ప్రేమ నిజాయితీగా ఉండాలి. చెడును ద్వేషించు; ఏది మంచిదో అంటిపెట్టుకుని ఉండండి.</w:t>
      </w:r>
    </w:p>
    <w:p/>
    <w:p>
      <w:r xmlns:w="http://schemas.openxmlformats.org/wordprocessingml/2006/main">
        <w:t xml:space="preserve">2. 1 కొరింథీయులకు 13:4-7 - ప్రేమ ఓర్పు, ప్రేమ దయగలది. ఇది అసూయపడదు, గర్వించదు, గర్వించదు. ఇది ఇతరులను అగౌరవపరచదు, అది స్వయం కోరుకునేది కాదు, అది సులభంగా కోపం తెచ్చుకోదు, తప్పులను నమోదు చేయదు.</w:t>
      </w:r>
    </w:p>
    <w:p/>
    <w:p>
      <w:r xmlns:w="http://schemas.openxmlformats.org/wordprocessingml/2006/main">
        <w:t xml:space="preserve">ద్వితీయోపదేశకాండము 21:16 అతడు తన కుమారులను తనకు కలిగిన దానిని స్వతంత్రించునప్పుడు, అతడు అసహ్యించబడిన కుమారుని యెదుట ప్రియమైన జ్యేష్ఠపుత్రుని కుమారునిగా చేయకుండునట్లు, అది నిజముగా జ్యేష్ఠము.</w:t>
      </w:r>
    </w:p>
    <w:p/>
    <w:p>
      <w:r xmlns:w="http://schemas.openxmlformats.org/wordprocessingml/2006/main">
        <w:t xml:space="preserve">1: దేవుడు న్యాయం మరియు న్యాయాన్ని విలువైనదిగా భావిస్తాడు; మన సంబంధాలలో ముఖ్యంగా మన కుటుంబంతో మనం కూడా అలాగే చేయాలని అతను ఆశిస్తున్నాడు.</w:t>
      </w:r>
    </w:p>
    <w:p/>
    <w:p>
      <w:r xmlns:w="http://schemas.openxmlformats.org/wordprocessingml/2006/main">
        <w:t xml:space="preserve">2: నిర్ణయాలు తీసుకునేటప్పుడు మన భావోద్వేగాలను మబ్బుగా ఉంచుకోకూడదు; మన వ్యవహారాలన్నింటిలో మనం న్యాయంగా మరియు న్యాయంగా ఉండాలని దేవుడు కోరుకుంటున్నాడు.</w:t>
      </w:r>
    </w:p>
    <w:p/>
    <w:p>
      <w:r xmlns:w="http://schemas.openxmlformats.org/wordprocessingml/2006/main">
        <w:t xml:space="preserve">1: యాకోబు 2:8-9 లేఖనాల ప్రకారం మీరు నిజంగా మీ పొరుగువానిని నిన్ను ప్రేమిస్తున్నట్లుగా రాజ ధర్మాన్ని నెరవేర్చినట్లయితే, మీరు బాగా చేస్తున్నారు. కానీ మీరు పక్షపాతం చూపిస్తే, మీరు పాపం చేస్తున్నారు మరియు అతిక్రమించిన వారిగా చట్టం ద్వారా శిక్షించబడతారు.</w:t>
      </w:r>
    </w:p>
    <w:p/>
    <w:p>
      <w:r xmlns:w="http://schemas.openxmlformats.org/wordprocessingml/2006/main">
        <w:t xml:space="preserve">2: గలతీయులకు 6:7-8 మోసపోవద్దు: దేవుడు వెక్కిరించబడడు, ఎందుకంటే ఎవరు ఏమి విత్తుతారో, అతను కూడా కోస్తాడు.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ద్వితీయోపదేశకాండము 21:17 అయితే అతడు ద్వేషించబడినవాని కుమారుని జ్యేష్ఠకుమారునిగా ఒప్పుకొనవలెను; మొదటి సంతానం యొక్క హక్కు అతనిది.</w:t>
      </w:r>
    </w:p>
    <w:p/>
    <w:p>
      <w:r xmlns:w="http://schemas.openxmlformats.org/wordprocessingml/2006/main">
        <w:t xml:space="preserve">అసహ్యించుకున్న వారి కుమారుడిని మొదటి సంతానంగా గుర్తించి అతనికి ఉన్నదంతా రెట్టింపు భాగస్వామ్యాన్ని ఇవ్వడానికి తండ్రి బాధ్యత వహిస్తాడు. ఎందుకంటే మొదటి సంతానం అతని బలానికి నాంది.</w:t>
      </w:r>
    </w:p>
    <w:p/>
    <w:p>
      <w:r xmlns:w="http://schemas.openxmlformats.org/wordprocessingml/2006/main">
        <w:t xml:space="preserve">1. దేవుని ప్రణాళికను అంగీకరించడం: అసౌకర్యాన్ని ఆలింగనం చేసుకోవడం</w:t>
      </w:r>
    </w:p>
    <w:p/>
    <w:p>
      <w:r xmlns:w="http://schemas.openxmlformats.org/wordprocessingml/2006/main">
        <w:t xml:space="preserve">2. మన బాధ్యతను గుర్తించడం: ప్రేమించని వారిని గౌరవించడం</w:t>
      </w:r>
    </w:p>
    <w:p/>
    <w:p>
      <w:r xmlns:w="http://schemas.openxmlformats.org/wordprocessingml/2006/main">
        <w:t xml:space="preserve">1. ఆదికాండము 49: 3-4 - "రూబేన్, నీవు నా మొదటి సంతానం, నా శక్తి, నా బలానికి మొదటి సంకేతం, ఘనతలో శ్రేష్టమైనది, శక్తిలో శ్రేష్టమైనది. జలాల వలె అల్లకల్లోలం, మీరు ఇకపై రాణించరు, ఎందుకంటే మీరు పైకి వెళ్ళారు మీ తండ్రి మంచం మీద, నా మంచం మీద మరియు దానిని అపవిత్రం చేసింది."</w:t>
      </w:r>
    </w:p>
    <w:p/>
    <w:p>
      <w:r xmlns:w="http://schemas.openxmlformats.org/wordprocessingml/2006/main">
        <w:t xml:space="preserve">2. కీర్తనలు 127: 3-5 - "ఇదిగో, పిల్లలు ప్రభువు నుండి వచ్చిన వారసత్వం, గర్భ ఫలం ప్రతిఫలం. యోధుని చేతిలో బాణాల వంటిది యువకుడి పిల్లలు, నింపేవాడు ధన్యుడు ద్వారంలో తన శత్రువులతో మాట్లాడినప్పుడు అతడు సిగ్గుపడడు."</w:t>
      </w:r>
    </w:p>
    <w:p/>
    <w:p>
      <w:r xmlns:w="http://schemas.openxmlformats.org/wordprocessingml/2006/main">
        <w:t xml:space="preserve">ద్వితీయోపదేశకాండము 21:18 ఒక వ్యక్తికి మొండివాడు మరియు తిరుగుబాటు చేసే కొడుకు ఉంటే, అతను తన తండ్రి మాటకు లేదా తన తల్లి మాటకు లోబడకపోతే మరియు వారు అతనిని శిక్షించినప్పుడు వారి మాట వినడు.</w:t>
      </w:r>
    </w:p>
    <w:p/>
    <w:p>
      <w:r xmlns:w="http://schemas.openxmlformats.org/wordprocessingml/2006/main">
        <w:t xml:space="preserve">ప్రకరణము ఒక వ్యక్తి యొక్క మొండి పట్టుదలగల మరియు తిరుగుబాటుదారుడైన కొడుకు గురించి మాట్లాడుతుంది, అతను తన తల్లిదండ్రులకు క్రమశిక్షణ ఇచ్చినప్పటికీ వారికి విధేయత చూపడు.</w:t>
      </w:r>
    </w:p>
    <w:p/>
    <w:p>
      <w:r xmlns:w="http://schemas.openxmlformats.org/wordprocessingml/2006/main">
        <w:t xml:space="preserve">1. తల్లిదండ్రులలో అధికారం యొక్క శక్తి</w:t>
      </w:r>
    </w:p>
    <w:p/>
    <w:p>
      <w:r xmlns:w="http://schemas.openxmlformats.org/wordprocessingml/2006/main">
        <w:t xml:space="preserve">2. గౌరవప్రదమైన పిల్లలను పెంచడంలో క్రమశిక్షణ పాత్ర</w:t>
      </w:r>
    </w:p>
    <w:p/>
    <w:p>
      <w:r xmlns:w="http://schemas.openxmlformats.org/wordprocessingml/2006/main">
        <w:t xml:space="preserve">1. సామెతలు 22:6 - "పిల్లవాడు నడవవలసిన మార్గములో శిక్షణ పొందుము, అతడు ముసలివాడైనప్పుడు దానిని విడిచిపెట్టడు."</w:t>
      </w:r>
    </w:p>
    <w:p/>
    <w:p>
      <w:r xmlns:w="http://schemas.openxmlformats.org/wordprocessingml/2006/main">
        <w:t xml:space="preserve">2. ఎఫెసీయులకు 6:1-3 - "పిల్లలారా, ప్రభువునందు మీ తలిదండ్రులకు విధేయత చూపండి, ఇది సరైనది. వాగ్దానముతో మీ తండ్రిని మరియు తల్లిని గౌరవించండి, అది మీకు మేలు జరిగేలా మరియు మీరు ఆనందించేలా వాగ్దానంతో మొదటి ఆజ్ఞ. భూమిపై సుదీర్ఘ జీవితం."</w:t>
      </w:r>
    </w:p>
    <w:p/>
    <w:p>
      <w:r xmlns:w="http://schemas.openxmlformats.org/wordprocessingml/2006/main">
        <w:t xml:space="preserve">ద్వితీయోపదేశకాండము 21:19 అప్పుడు అతని తండ్రి మరియు అతని తల్లి అతనిని పట్టుకొని, అతని పట్టణపు పెద్దల వద్దకు మరియు అతని స్థల ద్వారం వద్దకు అతనిని తీసుకువెళ్లాలి.</w:t>
      </w:r>
    </w:p>
    <w:p/>
    <w:p>
      <w:r xmlns:w="http://schemas.openxmlformats.org/wordprocessingml/2006/main">
        <w:t xml:space="preserve">తిరుగుబాటు చేసే కొడుకు తల్లిదండ్రులు అతనిని తమ నగరంలోని పెద్దల వద్దకు మరియు వారి స్థల ద్వారం వద్దకు తీసుకెళ్లాలి.</w:t>
      </w:r>
    </w:p>
    <w:p/>
    <w:p>
      <w:r xmlns:w="http://schemas.openxmlformats.org/wordprocessingml/2006/main">
        <w:t xml:space="preserve">1. అధికారాన్ని గౌరవించడం: సరైన అధికారానికి సమర్పించడం యొక్క ప్రాముఖ్యత</w:t>
      </w:r>
    </w:p>
    <w:p/>
    <w:p>
      <w:r xmlns:w="http://schemas.openxmlformats.org/wordprocessingml/2006/main">
        <w:t xml:space="preserve">2. తల్లిదండ్రుల శక్తి: బాధ్యతాయుతమైన పిల్లలను ఎలా పెంచాలి</w:t>
      </w:r>
    </w:p>
    <w:p/>
    <w:p>
      <w:r xmlns:w="http://schemas.openxmlformats.org/wordprocessingml/2006/main">
        <w:t xml:space="preserve">1. రోమన్లు 13:1-2 - "ప్రతి ఒక్కరూ పాలక అధికారులకు లోబడి ఉండనివ్వండి, ఎందుకంటే దేవుడు స్థాపించిన అధికారం తప్ప మరే అధికారం లేదు. ఉన్న అధికారులు దేవునిచే స్థాపించబడ్డారు."</w:t>
      </w:r>
    </w:p>
    <w:p/>
    <w:p>
      <w:r xmlns:w="http://schemas.openxmlformats.org/wordprocessingml/2006/main">
        <w:t xml:space="preserve">2. ఎఫెసీయులు 6:1-3 - "పిల్లలారా, ప్రభువునందు మీ తల్లిదండ్రులకు విధేయత చూపండి, ఇది సరైనది. మీ తండ్రిని మరియు తల్లిని గౌరవించండి, ఇది మీకు మంచిగా సాగుతుందని మరియు మీరు దీర్ఘకాలం ఆనందిస్తారని వాగ్దానం చేయడంతో ఇది మొదటి ఆజ్ఞ. భూమిపై జీవితం.</w:t>
      </w:r>
    </w:p>
    <w:p/>
    <w:p>
      <w:r xmlns:w="http://schemas.openxmlformats.org/wordprocessingml/2006/main">
        <w:t xml:space="preserve">ద్వితీయోపదేశకాండము 21:20 మరియు వారు అతని పట్టణపు పెద్దలతో ఇతడు మొండివాడు మరియు తిరుగుబాటుదారుడు, మన మాట వినడు; అతడు తిండిపోతు, త్రాగుబోతు.</w:t>
      </w:r>
    </w:p>
    <w:p/>
    <w:p>
      <w:r xmlns:w="http://schemas.openxmlformats.org/wordprocessingml/2006/main">
        <w:t xml:space="preserve">ఒక కొడుకు మొండివాడు, తిరుగుబాటుదారుడు, తిండిపోతువాడు మరియు తాగుబోతుగా వర్ణించబడ్డాడు.</w:t>
      </w:r>
    </w:p>
    <w:p/>
    <w:p>
      <w:r xmlns:w="http://schemas.openxmlformats.org/wordprocessingml/2006/main">
        <w:t xml:space="preserve">1. అవిధేయత యొక్క ప్రమాదాలు</w:t>
      </w:r>
    </w:p>
    <w:p/>
    <w:p>
      <w:r xmlns:w="http://schemas.openxmlformats.org/wordprocessingml/2006/main">
        <w:t xml:space="preserve">2. మంచి అలవాట్ల శక్తి</w:t>
      </w:r>
    </w:p>
    <w:p/>
    <w:p>
      <w:r xmlns:w="http://schemas.openxmlformats.org/wordprocessingml/2006/main">
        <w:t xml:space="preserve">1. సామెతలు 28:1 - "ఎవరూ వెంబడించనప్పుడు దుష్టులు పారిపోతారు, కానీ నీతిమంతులు సింహంలా ధైర్యంగా ఉంటారు."</w:t>
      </w:r>
    </w:p>
    <w:p/>
    <w:p>
      <w:r xmlns:w="http://schemas.openxmlformats.org/wordprocessingml/2006/main">
        <w:t xml:space="preserve">2. సామెతలు 23:20-21 - "తాగుబోతుల మధ్య లేదా మాంసాహారం తినేవారి మధ్య ఉండకండి, ఎందుకంటే తాగుబోతు మరియు తిండిపోతు పేదరికంలోకి వస్తారు, మరియు నిద్రావస్థ వారికి గుడ్డలను ధరిస్తుంది."</w:t>
      </w:r>
    </w:p>
    <w:p/>
    <w:p>
      <w:r xmlns:w="http://schemas.openxmlformats.org/wordprocessingml/2006/main">
        <w:t xml:space="preserve">ద్వితీయోపదేశకాండము 21:21 మరియు అతని పట్టణపు మనుష్యులందరు అతనిని రాళ్లతో కొట్టి అతడు చనిపోవలెను; మరియు ఇశ్రాయేలీయులందరూ విని భయపడతారు.</w:t>
      </w:r>
    </w:p>
    <w:p/>
    <w:p>
      <w:r xmlns:w="http://schemas.openxmlformats.org/wordprocessingml/2006/main">
        <w:t xml:space="preserve">ఎవరైనా నేరం చేస్తే, వారి మధ్య నుండి చెడును తొలగించడానికి పట్టణంలోని ప్రజలందరూ వారిని రాళ్లతో కొట్టి చంపాలి మరియు వారు భయపడేలా ఇజ్రాయెల్ ప్రజలందరికీ అవగాహన కల్పించాలి.</w:t>
      </w:r>
    </w:p>
    <w:p/>
    <w:p>
      <w:r xmlns:w="http://schemas.openxmlformats.org/wordprocessingml/2006/main">
        <w:t xml:space="preserve">1. ఐక్యత యొక్క శక్తి - కలిసి పనిచేయడం మన సమాజం నుండి చెడును ఎలా తొలగించగలదు.</w:t>
      </w:r>
    </w:p>
    <w:p/>
    <w:p>
      <w:r xmlns:w="http://schemas.openxmlformats.org/wordprocessingml/2006/main">
        <w:t xml:space="preserve">2. పాపం యొక్క పరిణామాలు - నేరం మరియు దుష్టత్వానికి వ్యతిరేకంగా మనం ఎందుకు బలమైన వైఖరిని తీసుకోవాలి.</w:t>
      </w:r>
    </w:p>
    <w:p/>
    <w:p>
      <w:r xmlns:w="http://schemas.openxmlformats.org/wordprocessingml/2006/main">
        <w:t xml:space="preserve">1. కీర్తనలు 34:14 - చెడునుండి దూరమై మంచి చేయుము; శాంతిని వెతకండి మరియు దానిని కొనసాగించండి.</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ద్వితీయోపదేశకాండము 21:22 మరియు ఒకడు మరణింపదగిన పాపము చేసినయెడల, అతడు మరణశిక్ష విధించబడి, నీవు అతనిని చెట్టుకు వేలాడదీయవలెను.</w:t>
      </w:r>
    </w:p>
    <w:p/>
    <w:p>
      <w:r xmlns:w="http://schemas.openxmlformats.org/wordprocessingml/2006/main">
        <w:t xml:space="preserve">మరణానికి అర్హమైన పాపం చేసిన మనుష్యులను చెట్టుకు ఉరివేసి చంపాలని దేవుడు ఆజ్ఞాపించాడు.</w:t>
      </w:r>
    </w:p>
    <w:p/>
    <w:p>
      <w:r xmlns:w="http://schemas.openxmlformats.org/wordprocessingml/2006/main">
        <w:t xml:space="preserve">1. పాపం యొక్క గురుత్వాకర్షణ మరియు దేవునికి అవిధేయత యొక్క పరిణామాలు</w:t>
      </w:r>
    </w:p>
    <w:p/>
    <w:p>
      <w:r xmlns:w="http://schemas.openxmlformats.org/wordprocessingml/2006/main">
        <w:t xml:space="preserve">2. అవిధేయత యొక్క ధర: అధికారాన్ని విస్మరించడానికి ఆమోదయోగ్యం కాని ఖర్చు</w:t>
      </w:r>
    </w:p>
    <w:p/>
    <w:p>
      <w:r xmlns:w="http://schemas.openxmlformats.org/wordprocessingml/2006/main">
        <w:t xml:space="preserve">1. గలతీయులకు 3:13 – క్రీస్తు మనకొరకు శాపముగా తయారై ధర్మశాస్త్ర శాపము నుండి మనలను విమోచించియున్నాడు: చెట్టుమీద వ్రేలాడే ప్రతివాడు శాపగ్రస్తుడు అని వ్రాయబడియున్నది.</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ద్వితీయోపదేశకాండము 21:23 అతని దేహము రాత్రంతా చెట్టుమీద ఉండకూడదు, ఆ దినమున నీవు అతనిని పాతిపెట్టవలెను; (ఉరి వేయబడినవాడు దేవుని శాపగ్రస్తుడు;) నీ దేవుడైన యెహోవా నీకు స్వాస్థ్యముగా ఇచ్చు నీ దేశము అపవిత్రపరచబడకుండునట్లు.</w:t>
      </w:r>
    </w:p>
    <w:p/>
    <w:p>
      <w:r xmlns:w="http://schemas.openxmlformats.org/wordprocessingml/2006/main">
        <w:t xml:space="preserve">చెట్టుకు వేలాడదీసిన వారిని పాతిపెట్టాలనే దేవుని ఆజ్ఞ మరణించిన వారి పట్ల గౌరవానికి సంకేతం మరియు జీవితాన్ని పవిత్రమైనదిగా భావించడం.</w:t>
      </w:r>
    </w:p>
    <w:p/>
    <w:p>
      <w:r xmlns:w="http://schemas.openxmlformats.org/wordprocessingml/2006/main">
        <w:t xml:space="preserve">1. దేవుడు మనకు ఆజ్ఞాపించినట్లు మనం జీవితం పట్ల గౌరవం చూపాలి.</w:t>
      </w:r>
    </w:p>
    <w:p/>
    <w:p>
      <w:r xmlns:w="http://schemas.openxmlformats.org/wordprocessingml/2006/main">
        <w:t xml:space="preserve">2. చెట్టుకు వేలాడదీసిన వాటిని పాతిపెట్టడం ద్వారా, జీవితాన్ని పవిత్రమైనదిగా భావించే దేవుని దృక్కోణాన్ని మనం గౌరవిస్తాము.</w:t>
      </w:r>
    </w:p>
    <w:p/>
    <w:p>
      <w:r xmlns:w="http://schemas.openxmlformats.org/wordprocessingml/2006/main">
        <w:t xml:space="preserve">1. ఆదికాండము 9:6 - "ఎవడు మానవుని రక్తమును చిందించునో, అతని రక్తము మనుష్యునిచే చిందింపబడును, దేవుడు తన స్వరూపములో మనుష్యుని చేసాడు."</w:t>
      </w:r>
    </w:p>
    <w:p/>
    <w:p>
      <w:r xmlns:w="http://schemas.openxmlformats.org/wordprocessingml/2006/main">
        <w:t xml:space="preserve">2. యెహెజ్కేలు 18:4 - "ఇదిగో, అన్ని ఆత్మలు నావి; తండ్రి యొక్క ఆత్మ మరియు కుమారుని ఆత్మ నాది: పాపం చేసే ఆత్మ చనిపోతుంది."</w:t>
      </w:r>
    </w:p>
    <w:p/>
    <w:p>
      <w:r xmlns:w="http://schemas.openxmlformats.org/wordprocessingml/2006/main">
        <w:t xml:space="preserve">ద్వితీయోపదేశకాండము 22ని మూడు పేరాగ్రాఫ్‌లలో ఈ క్రింది విధంగా, సూచించబడిన శ్లోకాలతో సంగ్రహించవచ్చు:</w:t>
      </w:r>
    </w:p>
    <w:p/>
    <w:p>
      <w:r xmlns:w="http://schemas.openxmlformats.org/wordprocessingml/2006/main">
        <w:t xml:space="preserve">పేరా 1: ద్వితీయోపదేశకాండము 22:1-12 వ్యక్తిగత ఆస్తి మరియు ఇతరుల సంరక్షణకు సంబంధించిన వివిధ చట్టాలను సూచిస్తుంది. ఇశ్రాయేలీయులు తమ తోటి దేశస్థులు పోగొట్టుకున్న జంతువులు లేదా వస్తువులను చూసినప్పుడు వారికి సహాయం చేయమని మోషే వారికి సూచించాడు. వారు వాటిని విస్మరించకూడదు కానీ వాటిని వారి నిజమైన యజమానులకు తిరిగి ఇవ్వడానికి ప్రయత్నించాలి. ఎద్దు మరియు గాడిదతో కలిసి దున్నడం లేదా మిశ్రమ బట్టలతో చేసిన దుస్తులు ధరించడం వంటి జీవితంలోని విభిన్న అంశాలను ప్రత్యేకంగా ఉంచాలని మోషే ఆజ్ఞాపించాడు.</w:t>
      </w:r>
    </w:p>
    <w:p/>
    <w:p>
      <w:r xmlns:w="http://schemas.openxmlformats.org/wordprocessingml/2006/main">
        <w:t xml:space="preserve">పేరా 2: ద్వితీయోపదేశకాండము 22:13-30లో కొనసాగుతూ, మోషే లైంగిక నైతికత మరియు వివాహానికి సంబంధించిన నిబంధనలను అందించాడు. కొత్తగా పెళ్లయిన మహిళ యొక్క కన్యత్వంపై వచ్చిన ఆరోపణలతో వ్యవహరించే విధానాన్ని అతను వివరించాడు. వివాహ సమయంలో తన భార్య కన్య కాదని భర్త ఆరోపిస్తే, పెద్దల ముందు ఆధారాలు సమర్పించి, ఆరోపణ తప్పు అని తేలితే, భర్తకు కఠినమైన శిక్షలు విధిస్తారు. వ్యభిచారం మరియు అత్యాచారంతో సహా లైంగిక అనైతికతకు సంబంధించిన వివిధ దృశ్యాలు కూడా పరిష్కరించబడ్డాయి.</w:t>
      </w:r>
    </w:p>
    <w:p/>
    <w:p>
      <w:r xmlns:w="http://schemas.openxmlformats.org/wordprocessingml/2006/main">
        <w:t xml:space="preserve">పేరా 3: ద్వితీయోపదేశకాండము 22 సాంఘిక క్రమం మరియు జంతువుల పట్ల కరుణకు సంబంధించిన వివిధ చట్టాలతో ముగుస్తుంది. ద్వితీయోపదేశకాండము 22:23-30లో, మోషే నిశ్చితార్థం చేసుకున్న లేదా వివాహం చేసుకున్న వారితో లైంగిక సంబంధాలు పెట్టుకున్నందుకు జరిమానాలు విధించాడు. వ్యభిచారంలో పాల్గొన్న ఇరువురికీ దేవుని చట్టం ప్రకారం మరణశిక్ష విధించాలి. అదనంగా, సన్నిహిత కుటుంబ సంబంధాలలో నిషేధించబడిన వివాహాలకు సంబంధించిన చట్టాలు కుటుంబ సంబంధాలలో స్వచ్ఛతను నొక్కిచెప్పాయి.</w:t>
      </w:r>
    </w:p>
    <w:p/>
    <w:p>
      <w:r xmlns:w="http://schemas.openxmlformats.org/wordprocessingml/2006/main">
        <w:t xml:space="preserve">క్లుప్తంగా:</w:t>
      </w:r>
    </w:p>
    <w:p>
      <w:r xmlns:w="http://schemas.openxmlformats.org/wordprocessingml/2006/main">
        <w:t xml:space="preserve">ద్వితీయోపదేశకాండము 22 అందిస్తుంది:</w:t>
      </w:r>
    </w:p>
    <w:p>
      <w:r xmlns:w="http://schemas.openxmlformats.org/wordprocessingml/2006/main">
        <w:t xml:space="preserve">పోగొట్టుకున్న వస్తువులను తిరిగి ఇచ్చే వ్యక్తిగత ఆస్తికి సంబంధించిన చట్టాలు;</w:t>
      </w:r>
    </w:p>
    <w:p>
      <w:r xmlns:w="http://schemas.openxmlformats.org/wordprocessingml/2006/main">
        <w:t xml:space="preserve">లైంగిక నైతికతకు సంబంధించిన నిబంధనలు ఆరోపణలు, వ్యభిచారాన్ని పరిష్కరించడం;</w:t>
      </w:r>
    </w:p>
    <w:p>
      <w:r xmlns:w="http://schemas.openxmlformats.org/wordprocessingml/2006/main">
        <w:t xml:space="preserve">మిశ్రమ బట్టలకు వ్యతిరేకంగా ఇతర చట్టాలు నిషేధాలు, నిషేధించబడిన వివాహాలకు జరిమానాలు.</w:t>
      </w:r>
    </w:p>
    <w:p/>
    <w:p>
      <w:r xmlns:w="http://schemas.openxmlformats.org/wordprocessingml/2006/main">
        <w:t xml:space="preserve">కోల్పోయిన వస్తువులను తిరిగి ఇచ్చే వ్యక్తిగత ఆస్తికి సంబంధించిన చట్టాలపై దృష్టి పెట్టడం;</w:t>
      </w:r>
    </w:p>
    <w:p>
      <w:r xmlns:w="http://schemas.openxmlformats.org/wordprocessingml/2006/main">
        <w:t xml:space="preserve">లైంగిక నైతికతపై ఆరోపణలు, వ్యభిచారం మరియు అత్యాచారం గురించిన నిబంధనలు;</w:t>
      </w:r>
    </w:p>
    <w:p>
      <w:r xmlns:w="http://schemas.openxmlformats.org/wordprocessingml/2006/main">
        <w:t xml:space="preserve">మిశ్రమ బట్టలకు వ్యతిరేకంగా ఇతర చట్టాలు నిషేధాలు, నిషేధించబడిన వివాహాలకు జరిమానాలు.</w:t>
      </w:r>
    </w:p>
    <w:p/>
    <w:p>
      <w:r xmlns:w="http://schemas.openxmlformats.org/wordprocessingml/2006/main">
        <w:t xml:space="preserve">అధ్యాయం వ్యక్తిగత ఆస్తికి సంబంధించిన చట్టాలు, లైంగిక నైతికత మరియు వివాహానికి సంబంధించిన నిబంధనలు మరియు సామాజిక క్రమానికి సంబంధించిన ఇతర చట్టాలపై దృష్టి పెడుతుంది. ద్వితీయోపదేశకాండము 22లో, కోల్పోయిన జంతువులను లేదా వస్తువులను వారి నిజమైన యజమానులకు తిరిగి ఇవ్వడం ద్వారా తమ తోటి దేశస్థులకు సహాయం చేయడంలో శ్రద్ధగా ఉండాలని మోషే ఇశ్రాయేలీయులకు సూచించాడు. వారు ఈ అంశాలను విస్మరించకూడదు కానీ వాటిని పునరుద్ధరించడానికి ప్రయత్నాలు చేయాలి. ఎద్దు మరియు గాడిదతో కలిసి దున్నడం లేదా మిశ్రమ బట్టలతో చేసిన దుస్తులు ధరించడం వంటి జీవితంలోని వివిధ అంశాలను ప్రత్యేకంగా ఉంచాలని మోషే ఆజ్ఞాపించాడు.</w:t>
      </w:r>
    </w:p>
    <w:p/>
    <w:p>
      <w:r xmlns:w="http://schemas.openxmlformats.org/wordprocessingml/2006/main">
        <w:t xml:space="preserve">ద్వితీయోపదేశకాండము 22లో కొనసాగిస్తూ, మోషే లైంగిక నైతికత మరియు వివాహానికి సంబంధించిన నిబంధనలను అందించాడు. కొత్తగా పెళ్లయిన మహిళ యొక్క కన్యత్వంపై వచ్చిన ఆరోపణలతో వ్యవహరించే విధానాన్ని అతను వివరించాడు. వివాహ సమయంలో తన భార్య కన్య కాదని భర్త ఆరోపిస్తే, పెద్దల ముందు ఆధారాలు చూపుతారు. ఆరోపణ తప్పు అని తేలితే, తప్పుడు వాదనలు చేసినందుకు భర్తపై కఠినమైన జరిమానాలు విధించబడతాయి. లైంగిక అనైతికతకు సంబంధించిన వివిధ దృశ్యాలు, వ్యభిచారం మరియు అత్యాచారం వంటి కేసులు కూడా సంబంధిత జరిమానాలతో పరిష్కరించబడతాయి.</w:t>
      </w:r>
    </w:p>
    <w:p/>
    <w:p>
      <w:r xmlns:w="http://schemas.openxmlformats.org/wordprocessingml/2006/main">
        <w:t xml:space="preserve">ద్వితీయోపదేశకాండము 22 సాంఘిక క్రమం మరియు జంతువుల పట్ల కరుణకు సంబంధించిన వివిధ చట్టాలతో ముగుస్తుంది. నిశ్చితార్థం చేసుకున్న లేదా వివాహం చేసుకున్న వారితో లైంగిక సంబంధాలు పెట్టుకున్నందుకు మోసెస్ జరిమానాలు విధించాడు; వ్యభిచారంలో పాల్గొన్న ఇరువురు దేవుని చట్టం ప్రకారం మరణశిక్ష విధించాలి. అదనంగా, సన్నిహిత కుటుంబ సంబంధాలలో నిషేధించబడిన వివాహాలకు సంబంధించిన చట్టాలు కుటుంబ సంబంధాలలో స్వచ్ఛతను కాపాడే సాధనంగా వివరించబడ్డాయి.</w:t>
      </w:r>
    </w:p>
    <w:p/>
    <w:p>
      <w:r xmlns:w="http://schemas.openxmlformats.org/wordprocessingml/2006/main">
        <w:t xml:space="preserve">ద్వితీయోపదేశాకాండము 22:1 నీ సహోదరుని ఎద్దు లేక అతని గొఱ్ఱెలు తప్పిపోవుట నీవు చూడకు, వాటికి దాగదు;</w:t>
      </w:r>
    </w:p>
    <w:p/>
    <w:p>
      <w:r xmlns:w="http://schemas.openxmlformats.org/wordprocessingml/2006/main">
        <w:t xml:space="preserve">ఎవరైనా తమ సోదరుడి పశువులు సంచరించడం చూస్తే, వారు వాటిని పట్టించుకోకుండా, బదులుగా వాటిని తిరిగి తమ సోదరుడి వద్దకు తీసుకురావాలని ఆజ్ఞాపించబడింది.</w:t>
      </w:r>
    </w:p>
    <w:p/>
    <w:p>
      <w:r xmlns:w="http://schemas.openxmlformats.org/wordprocessingml/2006/main">
        <w:t xml:space="preserve">1. మన సోదరుల పట్ల దయ చూపడం యొక్క ప్రాముఖ్యత.</w:t>
      </w:r>
    </w:p>
    <w:p/>
    <w:p>
      <w:r xmlns:w="http://schemas.openxmlformats.org/wordprocessingml/2006/main">
        <w:t xml:space="preserve">2. ఆచరణాత్మక చర్యల ద్వారా దేవుని ఆజ్ఞలను నెరవేర్చుట.</w:t>
      </w:r>
    </w:p>
    <w:p/>
    <w:p>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p>
      <w:r xmlns:w="http://schemas.openxmlformats.org/wordprocessingml/2006/main">
        <w:t xml:space="preserve">2. మత్తయి 5:17-19 - "నేను ధర్మశాస్త్రాన్ని లేదా ప్రవక్తలను రద్దు చేయడానికి వచ్చానని అనుకోవద్దు; నేను వాటిని రద్దు చేయడానికి రాలేదు, వాటిని నెరవేర్చడానికి వచ్చాను. ఆకాశం మరియు భూమి అదృశ్యం అయ్యే వరకు నేను నిజంగా మీకు చెప్తున్నాను. ఒక చిన్న అక్షరం, కనీసం పెన్ను కాదు, ప్రతిదీ సాధించే వరకు చట్టం నుండి ఏ విధంగానైనా అదృశ్యమవుతుంది."</w:t>
      </w:r>
    </w:p>
    <w:p/>
    <w:p>
      <w:r xmlns:w="http://schemas.openxmlformats.org/wordprocessingml/2006/main">
        <w:t xml:space="preserve">ద్వితీయోపదేశకాండము 22:2 మరియు నీ సహోదరుడు నీకు సమీపముగా లేకపోయినను లేక అతడు నీకు తెలియక పోయినయెడల, నీవు దానిని నీ యింటికి తీసికొని పోవు, నీ సహోదరుడు దానిని వెదకునంతవరకు అది నీవద్ద ఉండును, నీవు దానిని తిరిగి పొందుము. మళ్ళీ అతనిని.</w:t>
      </w:r>
    </w:p>
    <w:p/>
    <w:p>
      <w:r xmlns:w="http://schemas.openxmlformats.org/wordprocessingml/2006/main">
        <w:t xml:space="preserve">మీ సోదరుడికి చెందిన వస్తువులను చూసుకోవడం మరియు పునరుద్ధరించడం యొక్క ప్రాముఖ్యతను ఈ భాగం హైలైట్ చేస్తుంది.</w:t>
      </w:r>
    </w:p>
    <w:p/>
    <w:p>
      <w:r xmlns:w="http://schemas.openxmlformats.org/wordprocessingml/2006/main">
        <w:t xml:space="preserve">1. "మీ సోదరుని ఆస్తులను చూసుకోవడం: ద్వితీయోపదేశకాండము 22:2 యొక్క ఉదాహరణ"</w:t>
      </w:r>
    </w:p>
    <w:p/>
    <w:p>
      <w:r xmlns:w="http://schemas.openxmlformats.org/wordprocessingml/2006/main">
        <w:t xml:space="preserve">2. "ఎ లెసన్ ఇన్ రెస్పాన్సిబిలిటీ: ది కాల్ ఆఫ్ డ్యూటెరోనమీ 22:2"</w:t>
      </w:r>
    </w:p>
    <w:p/>
    <w:p>
      <w:r xmlns:w="http://schemas.openxmlformats.org/wordprocessingml/2006/main">
        <w:t xml:space="preserve">1. మత్తయి 22:39 - "మరియు రెండవది దాని వలె ఉంటుంది, నిన్ను నీవు వలె నీ పొరుగువాని ప్రేమించుము."</w:t>
      </w:r>
    </w:p>
    <w:p/>
    <w:p>
      <w:r xmlns:w="http://schemas.openxmlformats.org/wordprocessingml/2006/main">
        <w:t xml:space="preserve">2. సామెతలు 19:17 - "పేదలను కనికరించువాడు యెహోవాకు అప్పు ఇస్తాడు; అతడు ఇచ్చిన దానిని తిరిగి అతనికి చెల్లించును."</w:t>
      </w:r>
    </w:p>
    <w:p/>
    <w:p>
      <w:r xmlns:w="http://schemas.openxmlformats.org/wordprocessingml/2006/main">
        <w:t xml:space="preserve">ద్వితీయోపదేశకాండము 22:3 అతని గాడిదతోను ఆవిధముగా నీవు చేయవలెను; మరియు అతని వస్త్రముతో నీవు చేయవలెను; మరియు నీ సహోదరుడు పోగొట్టుకున్న, నీకు దొరికిన పోయిన వస్తువులన్నిటితో నువ్వు కూడా అలాగే చేయాలి: నువ్వు దాచుకోకూడదు.</w:t>
      </w:r>
    </w:p>
    <w:p/>
    <w:p>
      <w:r xmlns:w="http://schemas.openxmlformats.org/wordprocessingml/2006/main">
        <w:t xml:space="preserve">పోగొట్టుకున్న వస్తువులను తిరిగి ఇవ్వడం ద్వారా అవసరమైన వారికి సహాయం చేయమని దేవుడు ఆజ్ఞాపించాడు.</w:t>
      </w:r>
    </w:p>
    <w:p/>
    <w:p>
      <w:r xmlns:w="http://schemas.openxmlformats.org/wordprocessingml/2006/main">
        <w:t xml:space="preserve">1 - ఒకరినొకరు ప్రేమించుకోండి: అవసరమైన వారికి సహాయం చేయడానికి కరుణను అభ్యసించడం</w:t>
      </w:r>
    </w:p>
    <w:p/>
    <w:p>
      <w:r xmlns:w="http://schemas.openxmlformats.org/wordprocessingml/2006/main">
        <w:t xml:space="preserve">2 - దేవుని సేవించే బాధ్యత: ఆయన ఆజ్ఞలను గౌరవించడం</w:t>
      </w:r>
    </w:p>
    <w:p/>
    <w:p>
      <w:r xmlns:w="http://schemas.openxmlformats.org/wordprocessingml/2006/main">
        <w:t xml:space="preserve">1 - మత్తయి 7:12 - కావున మనుష్యులు మీకు ఏమి చేయవలెనని మీరు కోరుచున్నారో, మీరును వారికి చేయుము;</w:t>
      </w:r>
    </w:p>
    <w:p/>
    <w:p>
      <w:r xmlns:w="http://schemas.openxmlformats.org/wordprocessingml/2006/main">
        <w:t xml:space="preserve">2 - గలతీయులకు 6:2 - మీరు ఒకరి భారములను ఒకరు మోయండి మరియు క్రీస్తు ధర్మశాస్త్రాన్ని నెరవేర్చండి.</w:t>
      </w:r>
    </w:p>
    <w:p/>
    <w:p>
      <w:r xmlns:w="http://schemas.openxmlformats.org/wordprocessingml/2006/main">
        <w:t xml:space="preserve">ద్వితీయోపదేశకాండము 22:4 దారిలో నీ సహోదరుని గాడిదగాని అతని ఎద్దుగాని పడిపోవుట నీవు చూడకుము, వాటికి కనబడకుండా దాక్కొనుము;</w:t>
      </w:r>
    </w:p>
    <w:p/>
    <w:p>
      <w:r xmlns:w="http://schemas.openxmlformats.org/wordprocessingml/2006/main">
        <w:t xml:space="preserve">ఆపదలో ఉన్న మన సోదరులు మరియు సోదరీమణులకు సహాయం చేయమని ఈ ప్రకరణం మనకు నిర్దేశిస్తుంది.</w:t>
      </w:r>
    </w:p>
    <w:p/>
    <w:p>
      <w:r xmlns:w="http://schemas.openxmlformats.org/wordprocessingml/2006/main">
        <w:t xml:space="preserve">1: అవసరంలో ఉన్న మన సోదరులు మరియు సోదరీమణులకు మనం తప్పక సహాయం చేయాలి</w:t>
      </w:r>
    </w:p>
    <w:p/>
    <w:p>
      <w:r xmlns:w="http://schemas.openxmlformats.org/wordprocessingml/2006/main">
        <w:t xml:space="preserve">2: ఒకరినొకరు పైకి ఎత్తడం యొక్క ప్రాముఖ్యత</w:t>
      </w:r>
    </w:p>
    <w:p/>
    <w:p>
      <w:r xmlns:w="http://schemas.openxmlformats.org/wordprocessingml/2006/main">
        <w:t xml:space="preserve">1: గలతీయులకు 6:2-3 - "మీరు ఒకరి భారములను ఒకరు మోయండి మరియు క్రీస్తు ధర్మశాస్త్రాన్ని నెరవేర్చండి. ఒక వ్యక్తి తనను తాను ఏదో ఒకటిగా భావించినట్లయితే, అతను ఏమీ లేనప్పుడు, అతను తనను తాను మోసం చేసుకుంటాడు."</w:t>
      </w:r>
    </w:p>
    <w:p/>
    <w:p>
      <w:r xmlns:w="http://schemas.openxmlformats.org/wordprocessingml/2006/main">
        <w:t xml:space="preserve">2: యాకోబు 2:15-16 - "ఒక సోదరుడు లేదా సోదరి నగ్నంగా ఉండి, రోజువారీ ఆహారం లేకుండా ఉంటే, మరియు మీలో ఒకరు వారితో ఇలా చెబితే, శాంతితో బయలుదేరండి, మీరు వెచ్చగా మరియు సంతృప్తి చెందండి; అయినప్పటికీ మీరు వారికి వాటిని ఇవ్వకండి. శరీరానికి అవసరమైనవి; దాని వల్ల లాభం ఏమిటి?"</w:t>
      </w:r>
    </w:p>
    <w:p/>
    <w:p>
      <w:r xmlns:w="http://schemas.openxmlformats.org/wordprocessingml/2006/main">
        <w:t xml:space="preserve">ద్వితీయోపదేశకాండము 22:5 స్త్రీ పురుషునికి సంబంధించిన దానిని ధరించకూడదు, పురుషుడు స్త్రీ వస్త్రము ధరించకూడదు;</w:t>
      </w:r>
    </w:p>
    <w:p/>
    <w:p>
      <w:r xmlns:w="http://schemas.openxmlformats.org/wordprocessingml/2006/main">
        <w:t xml:space="preserve">వ్యతిరేక లింగానికి ఉద్దేశించిన దుస్తులు ధరించే పురుషులు మరియు స్త్రీలను దేవుడు అంగీకరించడు అని ఈ భాగం నొక్కి చెబుతుంది.</w:t>
      </w:r>
    </w:p>
    <w:p/>
    <w:p>
      <w:r xmlns:w="http://schemas.openxmlformats.org/wordprocessingml/2006/main">
        <w:t xml:space="preserve">1. "దేవుని వాక్యం యొక్క జ్ఞానం: లింగం ప్రకారం దుస్తులు ధరించడం"</w:t>
      </w:r>
    </w:p>
    <w:p/>
    <w:p>
      <w:r xmlns:w="http://schemas.openxmlformats.org/wordprocessingml/2006/main">
        <w:t xml:space="preserve">2. "దేవుని పవిత్రత యొక్క శక్తి: లింగ పాత్రలను అస్పష్టం చేయడంలో మనం ఎందుకు దూరంగా ఉండాలి"</w:t>
      </w:r>
    </w:p>
    <w:p/>
    <w:p>
      <w:r xmlns:w="http://schemas.openxmlformats.org/wordprocessingml/2006/main">
        <w:t xml:space="preserve">1. గలతీయులకు 3:28, "యూదుడు లేదా గ్రీకువాడు లేడు, బంధం లేదా స్వేచ్ఛ లేదు, మగ లేదా ఆడ అనే తేడా లేదు: మీరందరూ క్రీస్తు యేసులో ఒక్కటే."</w:t>
      </w:r>
    </w:p>
    <w:p/>
    <w:p>
      <w:r xmlns:w="http://schemas.openxmlformats.org/wordprocessingml/2006/main">
        <w:t xml:space="preserve">2. 1 కొరింథీయులు 11:14-15, "ప్రకృతి కూడా మీకు బోధించలేదా, పురుషుడు పొడవాటి జుట్టు కలిగి ఉంటే, అది అతనికి అవమానకరం? కానీ స్త్రీకి పొడవాటి జుట్టు ఉంటే, అది ఆమెకు ఘనత. ఎందుకంటే ఆమె జుట్టు ఆమెకు కప్పడానికి ఇవ్వబడింది."</w:t>
      </w:r>
    </w:p>
    <w:p/>
    <w:p>
      <w:r xmlns:w="http://schemas.openxmlformats.org/wordprocessingml/2006/main">
        <w:t xml:space="preserve">ద్వితీయోపదేశకాండము 22:6 ఏ చెట్టులోనైనా, నేలపైనైనా, అవి చిన్నపిల్లలైనా, గుడ్లైనా, ఆనకట్ట పిల్లలపైనా, గుడ్లపైనా కూర్చునే అవకాశం ఉంటే, మీరు మీ ముందు ఉండకూడదు. పిల్లలతో ఆనకట్ట తీసుకోండి:</w:t>
      </w:r>
    </w:p>
    <w:p/>
    <w:p>
      <w:r xmlns:w="http://schemas.openxmlformats.org/wordprocessingml/2006/main">
        <w:t xml:space="preserve">తల్లి పక్షిని మరియు దాని పిల్లలను గూడు నుండి తీసుకోకండి.</w:t>
      </w:r>
    </w:p>
    <w:p/>
    <w:p>
      <w:r xmlns:w="http://schemas.openxmlformats.org/wordprocessingml/2006/main">
        <w:t xml:space="preserve">1. సృష్టి కోసం శ్రద్ధ వహించడం యొక్క ప్రాముఖ్యత</w:t>
      </w:r>
    </w:p>
    <w:p/>
    <w:p>
      <w:r xmlns:w="http://schemas.openxmlformats.org/wordprocessingml/2006/main">
        <w:t xml:space="preserve">2. కరుణ యొక్క విలువ</w:t>
      </w:r>
    </w:p>
    <w:p/>
    <w:p>
      <w:r xmlns:w="http://schemas.openxmlformats.org/wordprocessingml/2006/main">
        <w:t xml:space="preserve">1. మత్తయి 12:11-12 - "మరియు ఆయన వారితో ఇలా అన్నాడు: మీలో ఏ మనుష్యుడు ఉంటాడు, అతనికి ఒక గొర్రె ఉంటుంది, మరియు అది విశ్రాంతి రోజున గొయ్యిలో పడితే, అతను దానిని పట్టుకోలేదా? గొఱ్ఱెల కంటె మనుష్యుడు ఎట్లు శ్రేష్ఠుడు?</w:t>
      </w:r>
    </w:p>
    <w:p/>
    <w:p>
      <w:r xmlns:w="http://schemas.openxmlformats.org/wordprocessingml/2006/main">
        <w:t xml:space="preserve">2. సామెతలు 12:10 - "నీతిమంతుడు తన మృగము యొక్క ప్రాణమును చూచుకొనును గాని దుర్మార్గుల కనికరము క్రూరమైనది."</w:t>
      </w:r>
    </w:p>
    <w:p/>
    <w:p>
      <w:r xmlns:w="http://schemas.openxmlformats.org/wordprocessingml/2006/main">
        <w:t xml:space="preserve">ద్వితీయోపదేశాకాండము 22:7 అయితే నీవు ఆనకట్టను విడిచిపెట్టి, పిల్లలను నీ దగ్గరకు తీసికొని పోవు; అది నీకు క్షేమంగా ఉండడానికి, మరియు నీ రోజులను పొడిగించుకోవడానికి.</w:t>
      </w:r>
    </w:p>
    <w:p/>
    <w:p>
      <w:r xmlns:w="http://schemas.openxmlformats.org/wordprocessingml/2006/main">
        <w:t xml:space="preserve">జీవుల పట్ల దయ మరియు దయ చూపమని దేవుడు మనలను ప్రోత్సహిస్తున్నాడు.</w:t>
      </w:r>
    </w:p>
    <w:p/>
    <w:p>
      <w:r xmlns:w="http://schemas.openxmlformats.org/wordprocessingml/2006/main">
        <w:t xml:space="preserve">1: అన్ని జీవుల పట్ల దయ మరియు కరుణ చూపుదాం</w:t>
      </w:r>
    </w:p>
    <w:p/>
    <w:p>
      <w:r xmlns:w="http://schemas.openxmlformats.org/wordprocessingml/2006/main">
        <w:t xml:space="preserve">2: దయ మరియు ప్రేమ చూపించాలనే ప్రభువు ఆజ్ఞను పాటిద్దాం</w:t>
      </w:r>
    </w:p>
    <w:p/>
    <w:p>
      <w:r xmlns:w="http://schemas.openxmlformats.org/wordprocessingml/2006/main">
        <w:t xml:space="preserve">1: మత్తయి 5:7 - "దయగలవారు ధన్యులు, వారు దయను పొందుతారు."</w:t>
      </w:r>
    </w:p>
    <w:p/>
    <w:p>
      <w:r xmlns:w="http://schemas.openxmlformats.org/wordprocessingml/2006/main">
        <w:t xml:space="preserve">2: జేమ్స్ 2:13 - "ఎందుకంటే కనికరం చూపని వానికి తీర్పు కనికరం లేదు. తీర్పుపై దయ విజయం సాధిస్తుంది."</w:t>
      </w:r>
    </w:p>
    <w:p/>
    <w:p>
      <w:r xmlns:w="http://schemas.openxmlformats.org/wordprocessingml/2006/main">
        <w:t xml:space="preserve">ద్వితీయోపదేశకాండము 22:8 నీవు క్రొత్త ఇల్లు కట్టుకొనునప్పుడు, అక్కడనుండి ఎవడైనా పడిపోతే, నీ ఇంటిమీద రక్తము వేయకుండునట్లు నీ పైకప్పుకు కట్టె వేయవలెను.</w:t>
      </w:r>
    </w:p>
    <w:p/>
    <w:p>
      <w:r xmlns:w="http://schemas.openxmlformats.org/wordprocessingml/2006/main">
        <w:t xml:space="preserve">రక్తపాతానికి దారితీసే ప్రమాదాలు జరగకుండా ఉండేందుకు ఇశ్రాయేలీయులు తమ ఇంటి పైకప్పు చుట్టూ పారాపెట్‌లను నిర్మించమని దేవుడు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మానవ జీవితపు విలువ</w:t>
      </w:r>
    </w:p>
    <w:p/>
    <w:p>
      <w:r xmlns:w="http://schemas.openxmlformats.org/wordprocessingml/2006/main">
        <w:t xml:space="preserve">1. సామెతలు 24: 3-4 "జ్ఞానం ద్వారా ఇల్లు కట్టబడుతుంది మరియు అవగాహన ద్వారా అది స్థిరపడుతుంది; జ్ఞానం ద్వారా గదులు అన్ని విలువైన మరియు ఆహ్లాదకరమైన సంపదతో నిండి ఉంటాయి.</w:t>
      </w:r>
    </w:p>
    <w:p/>
    <w:p>
      <w:r xmlns:w="http://schemas.openxmlformats.org/wordprocessingml/2006/main">
        <w:t xml:space="preserve">2. కీర్తనలు 127:1 "యెహోవా ఇల్లు కట్టకపోతే, కట్టేవారు వృధాగా ప్రయాసపడతారు. యెహోవా పట్టణాన్ని కాపాడకపోతే, కాపలాదారులు వృధాగా ఉంటారు."</w:t>
      </w:r>
    </w:p>
    <w:p/>
    <w:p>
      <w:r xmlns:w="http://schemas.openxmlformats.org/wordprocessingml/2006/main">
        <w:t xml:space="preserve">ద్వితీయోపదేశకాండము 22:9 నీ ద్రాక్షతోటలో రకరకాల విత్తనాలు విత్తకూడదు;</w:t>
      </w:r>
    </w:p>
    <w:p/>
    <w:p>
      <w:r xmlns:w="http://schemas.openxmlformats.org/wordprocessingml/2006/main">
        <w:t xml:space="preserve">ద్రాక్షతోటలను నాటేటప్పుడు వివిధ రకాల విత్తనాలను కలపవద్దని దేవుడు తన ప్రజలకు ఆజ్ఞాపించాడు.</w:t>
      </w:r>
    </w:p>
    <w:p/>
    <w:p>
      <w:r xmlns:w="http://schemas.openxmlformats.org/wordprocessingml/2006/main">
        <w:t xml:space="preserve">1. జీవితంలోని అన్ని అంశాలలో దేవుని ఆజ్ఞలను గౌరవించడం యొక్క ప్రాముఖ్యత.</w:t>
      </w:r>
    </w:p>
    <w:p/>
    <w:p>
      <w:r xmlns:w="http://schemas.openxmlformats.org/wordprocessingml/2006/main">
        <w:t xml:space="preserve">2. దేవుని సూచనలను విస్మరించడం వల్ల కలిగే పరిణామాలు.</w:t>
      </w:r>
    </w:p>
    <w:p/>
    <w:p>
      <w:r xmlns:w="http://schemas.openxmlformats.org/wordprocessingml/2006/main">
        <w:t xml:space="preserve">1. యాకోబు 1:22-25 - వాక్యం వినేవారిగా మాత్రమే కాకుండా ప్రవర్తించేవారిగా ఉండండి.</w:t>
      </w:r>
    </w:p>
    <w:p/>
    <w:p>
      <w:r xmlns:w="http://schemas.openxmlformats.org/wordprocessingml/2006/main">
        <w:t xml:space="preserve">2. ద్వితీయోపదేశకాండము 28:1-14 - ప్రభువు ఆజ్ఞలను పాటించడం లేదా పాటించకపోవడం వల్ల దీవెనలు మరియు శాపాలు.</w:t>
      </w:r>
    </w:p>
    <w:p/>
    <w:p>
      <w:r xmlns:w="http://schemas.openxmlformats.org/wordprocessingml/2006/main">
        <w:t xml:space="preserve">ద్వితీయోపదేశకాండము 22:10 ఎద్దును గాడిదను కలిపి దున్నకూడదు.</w:t>
      </w:r>
    </w:p>
    <w:p/>
    <w:p>
      <w:r xmlns:w="http://schemas.openxmlformats.org/wordprocessingml/2006/main">
        <w:t xml:space="preserve">ఈ పద్యం పొలాన్ని దున్నేటప్పుడు వివిధ రకాల జంతువులను కలపడానికి వ్యతిరేకంగా మాట్లాడుతుంది.</w:t>
      </w:r>
    </w:p>
    <w:p/>
    <w:p>
      <w:r xmlns:w="http://schemas.openxmlformats.org/wordprocessingml/2006/main">
        <w:t xml:space="preserve">1: మన పని విషయానికి వస్తే మనం కలపాలి మరియు సరిపోలకూడదు, కానీ దేవుడు మనకు అందించిన సాధనాలు మరియు ప్రతిభను ప్రత్యేకంగా చేతిలో ఉన్న పని కోసం ఉపయోగించాలి.</w:t>
      </w:r>
    </w:p>
    <w:p/>
    <w:p>
      <w:r xmlns:w="http://schemas.openxmlformats.org/wordprocessingml/2006/main">
        <w:t xml:space="preserve">2: మనం ఏదో ప్రభావవంతంగా చేయడానికి రెండు వేర్వేరు విషయాలను బలవంతంగా కలిసి ప్రయత్నించకూడదు, కానీ పని చేయడానికి దేవుడు మనకు ఇప్పటికే ఇచ్చిన వాటిని ఉపయోగించాలి.</w:t>
      </w:r>
    </w:p>
    <w:p/>
    <w:p>
      <w:r xmlns:w="http://schemas.openxmlformats.org/wordprocessingml/2006/main">
        <w:t xml:space="preserve">1: సామెతలు 27:17 - ఇనుము ఇనుమును పదును పెడుతుంది, కాబట్టి ఒక వ్యక్తి మరొకరిని పదును పెడుతుంది.</w:t>
      </w:r>
    </w:p>
    <w:p/>
    <w:p>
      <w:r xmlns:w="http://schemas.openxmlformats.org/wordprocessingml/2006/main">
        <w:t xml:space="preserve">2: ప్రసంగి 4:9-12 - ఒకరి కంటే ఇద్దరు మేలు, ఎందుకంటే వారి శ్రమకు మంచి ప్రతిఫలం ఉంది: వారిలో ఎవరైనా కిందపడిపోతే, ఒకరు మరొకరికి సహాయం చేయవచ్చు.</w:t>
      </w:r>
    </w:p>
    <w:p/>
    <w:p>
      <w:r xmlns:w="http://schemas.openxmlformats.org/wordprocessingml/2006/main">
        <w:t xml:space="preserve">ద్వితీయోపదేశకాండము 22:11 ఉన్ని మరియు నారతో చేసిన వివిధ రకాల వస్త్రాలను నీవు ధరించకూడదు.</w:t>
      </w:r>
    </w:p>
    <w:p/>
    <w:p>
      <w:r xmlns:w="http://schemas.openxmlformats.org/wordprocessingml/2006/main">
        <w:t xml:space="preserve">ఒక వస్త్రాన్ని తయారు చేసేటప్పుడు మనం వేర్వేరు బట్టలను కలపకూడదని ఈ భాగం మనకు గుర్తుచేస్తుంది.</w:t>
      </w:r>
    </w:p>
    <w:p/>
    <w:p>
      <w:r xmlns:w="http://schemas.openxmlformats.org/wordprocessingml/2006/main">
        <w:t xml:space="preserve">1. దేవుని ఆజ్ఞలు తెలివైనవి మరియు ప్రయోజనకరమైనవి: వాటిని అనుసరించడం మనకు ఆనందాన్ని మరియు ఆశీర్వాదాన్ని తెస్తుంది.</w:t>
      </w:r>
    </w:p>
    <w:p/>
    <w:p>
      <w:r xmlns:w="http://schemas.openxmlformats.org/wordprocessingml/2006/main">
        <w:t xml:space="preserve">2. సరళతలో అందం ఉంది: భౌతికవాదం యొక్క ఆకర్షణకు మనం దూరంగా ఉండకూడదు.</w:t>
      </w:r>
    </w:p>
    <w:p/>
    <w:p>
      <w:r xmlns:w="http://schemas.openxmlformats.org/wordprocessingml/2006/main">
        <w:t xml:space="preserve">1. సామెతలు 3:13-15 - జ్ఞానము సంపాదించుకొనువాడు, జ్ఞానము సంపాదించుకొనువాడు ధన్యుడు. వెండి సరుకు కంటే దాని సరుకు మేలు, మంచి బంగారం కంటే దాని లాభం. ఆమె మాణిక్యాల కంటే విలువైనది: మరియు మీరు కోరుకునేవన్నీ ఆమెతో పోల్చకూడదు.</w:t>
      </w:r>
    </w:p>
    <w:p/>
    <w:p>
      <w:r xmlns:w="http://schemas.openxmlformats.org/wordprocessingml/2006/main">
        <w:t xml:space="preserve">2. మత్తయి 6:19-21 - భూమిపై మీ కోసం ధనాన్ని కూడబెట్టుకోకండి, ఇక్కడ చిమ్మట మరియు తుప్పు పాడు చేస్తాయి, మరియు దొంగలు ఎక్కడ పగులగొట్టి దొంగిలిస్తారు: కానీ స్వర్గంలో మీ కోసం నిధులను దాచుకోండి, ఇక్కడ చిమ్మట లేదా తుప్పు పాడుచేయదు. మరియు దొంగలు ఎక్కడ పగులగొట్టరు లేదా దొంగిలించరు: మీ నిధి ఎక్కడ ఉందో, అక్కడ మీ హృదయం కూడా ఉంటుంది.</w:t>
      </w:r>
    </w:p>
    <w:p/>
    <w:p>
      <w:r xmlns:w="http://schemas.openxmlformats.org/wordprocessingml/2006/main">
        <w:t xml:space="preserve">ద్వితీయోపదేశకాండము 22:12 నీవు నీ వస్త్రము యొక్క నాలుగు వంతుల అంచులలో నిన్ను నీవు కప్పుకొనుము.</w:t>
      </w:r>
    </w:p>
    <w:p/>
    <w:p>
      <w:r xmlns:w="http://schemas.openxmlformats.org/wordprocessingml/2006/main">
        <w:t xml:space="preserve">ఇశ్రాయేలీయులు తమ అంగీల నాలుగు మూలల్లో కుచ్చులు పెట్టుకోవాలని దేవుడు ఆజ్ఞాపించాడు.</w:t>
      </w:r>
    </w:p>
    <w:p/>
    <w:p>
      <w:r xmlns:w="http://schemas.openxmlformats.org/wordprocessingml/2006/main">
        <w:t xml:space="preserve">1. "దేవుని ఆజ్ఞలకు విధేయతతో జీవించడం"</w:t>
      </w:r>
    </w:p>
    <w:p/>
    <w:p>
      <w:r xmlns:w="http://schemas.openxmlformats.org/wordprocessingml/2006/main">
        <w:t xml:space="preserve">2. "ఇజ్రాయెల్ ప్రజలకు టాసెల్స్ యొక్క ప్రాముఖ్యత"</w:t>
      </w:r>
    </w:p>
    <w:p/>
    <w:p>
      <w:r xmlns:w="http://schemas.openxmlformats.org/wordprocessingml/2006/main">
        <w:t xml:space="preserve">1. మత్తయి 5:17-19 - "నేను ధర్మశాస్త్రాన్ని లేదా ప్రవక్తలను రద్దు చేయడానికి వచ్చానని అనుకోవద్దు; నేను వాటిని రద్దు చేయడానికి రాలేదు, వాటిని నెరవేర్చడానికి వచ్చాను. ఆకాశం మరియు భూమి గతించే వరకు నేను మీతో నిజంగా చెప్తున్నాను. అవన్నీ నెరవేరే వరకు ధర్మశాస్త్రం నుండి ఒక్క ముక్కగానీ, చుక్కగానీ పారదు.కాబట్టి ఈ ఆజ్ఞల్లో ఒకదానిని సడలించి, ఇతరులకు కూడా అలా చేయమని బోధించేవాడు పరలోక రాజ్యంలో అతి తక్కువ వ్యక్తి అని పిలువబడతాడు. వాటిని బోధిస్తూ పరలోక రాజ్యంలో గొప్పవాళ్ళని అంటారు."</w:t>
      </w:r>
    </w:p>
    <w:p/>
    <w:p>
      <w:r xmlns:w="http://schemas.openxmlformats.org/wordprocessingml/2006/main">
        <w:t xml:space="preserve">2. రోమన్లు 8:1-4 - "కాబట్టి ఇప్పుడు క్రీస్తుయేసులో ఉన్నవారికి శిక్ష లేదు. జీవాత్మ యొక్క చట్టం క్రీస్తు యేసులో పాపమరణాల చట్టం నుండి మిమ్మల్ని విడిపించింది. దేవుడు శరీరముచేత బలహీనపడిన ధర్మశాస్త్రము చేయలేనిది చేసాడు, తన స్వంత కుమారుని పాపపు మాంసముతో మరియు పాపము కొరకు పంపి, ధర్మశాస్త్రము యొక్క నీతియుక్తమైన అవసరత మనలో నెరవేరునట్లు శరీరములో పాపమును ఖండించెను. , వారు శరీరానుసారంగా కాకుండా ఆత్మానుసారంగా నడుచుకుంటారు."</w:t>
      </w:r>
    </w:p>
    <w:p/>
    <w:p>
      <w:r xmlns:w="http://schemas.openxmlformats.org/wordprocessingml/2006/main">
        <w:t xml:space="preserve">ద్వితీయోపదేశకాండము 22:13 ఎవరైనా ఒక భార్యను తీసుకొని ఆమె వద్దకు వెళ్లి ఆమెను ద్వేషిస్తే,</w:t>
      </w:r>
    </w:p>
    <w:p/>
    <w:p>
      <w:r xmlns:w="http://schemas.openxmlformats.org/wordprocessingml/2006/main">
        <w:t xml:space="preserve">పురుషుడు తన భార్యను పెళ్లాడిన తర్వాత ఆమెను ద్వేషించకూడదని ఈ ఖండిక హైలైట్ చేస్తుంది.</w:t>
      </w:r>
    </w:p>
    <w:p/>
    <w:p>
      <w:r xmlns:w="http://schemas.openxmlformats.org/wordprocessingml/2006/main">
        <w:t xml:space="preserve">1. విభేదాలు ఉన్నప్పటికీ మీ జీవిత భాగస్వామిని బేషరతుగా ప్రేమించడం</w:t>
      </w:r>
    </w:p>
    <w:p/>
    <w:p>
      <w:r xmlns:w="http://schemas.openxmlformats.org/wordprocessingml/2006/main">
        <w:t xml:space="preserve">2. మీ భాగస్వామిని గౌరవించడం మరియు ఆదరించడం యొక్క ప్రాముఖ్యత</w:t>
      </w:r>
    </w:p>
    <w:p/>
    <w:p>
      <w:r xmlns:w="http://schemas.openxmlformats.org/wordprocessingml/2006/main">
        <w:t xml:space="preserve">1. ఎఫెసీయులకు 5:25-33 - క్రీస్తు చర్చిని ప్రేమించినట్లే భర్తలు తమ భార్యలను ప్రేమించాలి.</w:t>
      </w:r>
    </w:p>
    <w:p/>
    <w:p>
      <w:r xmlns:w="http://schemas.openxmlformats.org/wordprocessingml/2006/main">
        <w:t xml:space="preserve">2. 1 పేతురు 3:7 - భర్తలు తమ భార్యలతో అవగాహనతో జీవించాలి</w:t>
      </w:r>
    </w:p>
    <w:p/>
    <w:p>
      <w:r xmlns:w="http://schemas.openxmlformats.org/wordprocessingml/2006/main">
        <w:t xml:space="preserve">ద్వితీయోపదేశకాండము 22:14 మరియు ఆమెకు వ్యతిరేకంగా మాట్లాడి, ఆమెపై చెడు పేరు తెచ్చి, నేను ఈ స్త్రీని తీసుకున్నాను మరియు నేను ఆమె వద్దకు వచ్చినప్పుడు ఆమె పనిమనిషిగా కనిపించలేదు.</w:t>
      </w:r>
    </w:p>
    <w:p/>
    <w:p>
      <w:r xmlns:w="http://schemas.openxmlformats.org/wordprocessingml/2006/main">
        <w:t xml:space="preserve">స్త్రీని వివాహం చేసుకున్నప్పుడు ఆమె కన్య కాదని క్లెయిమ్ చేయడం ద్వారా ఆమె పాత్రను అపవాదు చేయడాన్ని పురుషులు నిషేధించే డ్యూటెరోనమీ పుస్తకం నుండి ఒక చట్టాన్ని ఈ ప్రకరణం వివరిస్తుంది.</w:t>
      </w:r>
    </w:p>
    <w:p/>
    <w:p>
      <w:r xmlns:w="http://schemas.openxmlformats.org/wordprocessingml/2006/main">
        <w:t xml:space="preserve">1. స్త్రీ గౌరవాన్ని కాపాడాలనే దేవుని ఆజ్ఞ</w:t>
      </w:r>
    </w:p>
    <w:p/>
    <w:p>
      <w:r xmlns:w="http://schemas.openxmlformats.org/wordprocessingml/2006/main">
        <w:t xml:space="preserve">2. స్త్రీ పాత్రను దూషించడం వల్ల కలిగే పరిణామాలు</w:t>
      </w:r>
    </w:p>
    <w:p/>
    <w:p>
      <w:r xmlns:w="http://schemas.openxmlformats.org/wordprocessingml/2006/main">
        <w:t xml:space="preserve">1. సామెతలు 31:8-9 తమ కోసం మాట్లాడలేని వారి కోసం, నిరుపేదలందరి హక్కుల కోసం మాట్లాడండి. మాట్లాడండి మరియు న్యాయంగా తీర్పు చెప్పండి; పేదలు మరియు పేదల హక్కులను రక్షించండి.</w:t>
      </w:r>
    </w:p>
    <w:p/>
    <w:p>
      <w:r xmlns:w="http://schemas.openxmlformats.org/wordprocessingml/2006/main">
        <w:t xml:space="preserve">2. 1 పేతురు 2:11-12 ప్రియమైన మిత్రులారా, విదేశీయులుగా మరియు ప్రవాసులుగా, మీ ఆత్మకు వ్యతిరేకంగా యుద్ధం చేసే పాపపు కోరికలకు దూరంగా ఉండాలని నేను మిమ్మల్ని కోరుతున్నాను. అన్యమతస్థుల మధ్య మంచి జీవితాలను గడపండి, వారు మిమ్మల్ని తప్పు చేశారని నిందించినప్పటికీ, వారు మీ మంచి పనులను చూసి, దేవుడు మమ్మల్ని సందర్శించే రోజున మహిమపరుస్తారు.</w:t>
      </w:r>
    </w:p>
    <w:p/>
    <w:p>
      <w:r xmlns:w="http://schemas.openxmlformats.org/wordprocessingml/2006/main">
        <w:t xml:space="preserve">ద్వితీయోపదేశకాండము 22:15 అప్పుడు ఆ అమ్మాయి తండ్రి మరియు ఆమె తల్లి, ఆ అమ్మాయి కన్యత్వపు చిహ్నాలను తీసుకొని ద్వారంలో ఉన్న నగర పెద్దల వద్దకు తీసుకురావాలి.</w:t>
      </w:r>
    </w:p>
    <w:p/>
    <w:p>
      <w:r xmlns:w="http://schemas.openxmlformats.org/wordprocessingml/2006/main">
        <w:t xml:space="preserve">వధువు తల్లిదండ్రులు ఆమె కన్యత్వానికి సంబంధించిన టోకెన్లను గేట్ వద్ద ఉన్న నగర పెద్దల వద్దకు తీసుకురావాలి.</w:t>
      </w:r>
    </w:p>
    <w:p/>
    <w:p>
      <w:r xmlns:w="http://schemas.openxmlformats.org/wordprocessingml/2006/main">
        <w:t xml:space="preserve">1. వివాహం కోసం వేచి ఉండటం యొక్క ప్రాముఖ్యత</w:t>
      </w:r>
    </w:p>
    <w:p/>
    <w:p>
      <w:r xmlns:w="http://schemas.openxmlformats.org/wordprocessingml/2006/main">
        <w:t xml:space="preserve">2. వివాహం యొక్క ఆశీర్వాదం</w:t>
      </w:r>
    </w:p>
    <w:p/>
    <w:p>
      <w:r xmlns:w="http://schemas.openxmlformats.org/wordprocessingml/2006/main">
        <w:t xml:space="preserve">1. 1 కొరింథీయులు 6:18-20 - లైంగిక అనైతికత నుండి పారిపోండి. ఒక వ్యక్తి చేసే ప్రతి ఇతర పాపం శరీరం వెలుపల ఉంటుంది, కానీ లైంగిక దుర్నీతి వ్యక్తి తన శరీరానికి వ్యతిరేకంగా పాపం చేస్తాడు. లేదా మీ శరీరం మీలో ఉన్న పవిత్రాత్మ దేవాలయమని మీకు తెలియదా, మీరు దేవుని నుండి కలిగి ఉన్నారా? మీరు మీ స్వంతం కాదు, ఎందుకంటే మీరు ధరతో కొనుగోలు చేయబడ్డారు. కాబట్టి, మీ శరీరంలో దేవుణ్ణి మహిమపరచండి.</w:t>
      </w:r>
    </w:p>
    <w:p/>
    <w:p>
      <w:r xmlns:w="http://schemas.openxmlformats.org/wordprocessingml/2006/main">
        <w:t xml:space="preserve">2. ఎఫెసీయులకు 5:21-33 - క్రీస్తు పట్ల భక్తితో ఒకరికొకరు సమర్పించుకోండి. భార్యలారా, ప్రభువుకు వలే మీ స్వంత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 భర్తలారా, క్రీస్తు సంఘాన్ని ప్రేమించి, ఆమె కోసం తనను తాను అర్పించుకున్నట్లే, మీ భార్యలను ప్రేమించండి.</w:t>
      </w:r>
    </w:p>
    <w:p/>
    <w:p>
      <w:r xmlns:w="http://schemas.openxmlformats.org/wordprocessingml/2006/main">
        <w:t xml:space="preserve">ద్వితీయోపదేశకాండము 22:16 మరియు ఆ అమ్మాయి తండ్రి పెద్దలతో ఇలా అన్నాడు: నేను నా కుమార్తెను ఈ వ్యక్తికి భార్యగా ఇచ్చాను, అతను ఆమెను ద్వేషిస్తున్నాడు.</w:t>
      </w:r>
    </w:p>
    <w:p/>
    <w:p>
      <w:r xmlns:w="http://schemas.openxmlformats.org/wordprocessingml/2006/main">
        <w:t xml:space="preserve">తన కుమార్తె భర్త ఆమెను ద్వేషిస్తే తండ్రి పెద్దల వద్ద కేసు పెట్టాలి.</w:t>
      </w:r>
    </w:p>
    <w:p/>
    <w:p>
      <w:r xmlns:w="http://schemas.openxmlformats.org/wordprocessingml/2006/main">
        <w:t xml:space="preserve">1: ప్రేమ ఓపికగా మరియు దయగా ఉంటుంది, ఎప్పుడూ ద్వేషించదు.</w:t>
      </w:r>
    </w:p>
    <w:p/>
    <w:p>
      <w:r xmlns:w="http://schemas.openxmlformats.org/wordprocessingml/2006/main">
        <w:t xml:space="preserve">2: కష్ట సమయాల్లో కూడా ప్రేమ మరియు గౌరవం కోసం వివాహం ఒక నిబద్ధత.</w:t>
      </w:r>
    </w:p>
    <w:p/>
    <w:p>
      <w:r xmlns:w="http://schemas.openxmlformats.org/wordprocessingml/2006/main">
        <w:t xml:space="preserve">1: కొలొస్సయులకు 3:14 - మరియు వీటన్నింటికి మించి ప్రేమను ధరించండి, ఇది ప్రతిదీ సంపూర్ణ సామరస్యంతో బంధిస్తుంది.</w:t>
      </w:r>
    </w:p>
    <w:p/>
    <w:p>
      <w:r xmlns:w="http://schemas.openxmlformats.org/wordprocessingml/2006/main">
        <w:t xml:space="preserve">2: ఎఫెసీయులకు 5:25 - భర్తలారా, క్రీస్తు సంఘమును ప్రేమించి, ఆమె కొరకు తన్ను తాను అర్పించుకున్నట్లు మీ భార్యలను ప్రేమించండి.</w:t>
      </w:r>
    </w:p>
    <w:p/>
    <w:p>
      <w:r xmlns:w="http://schemas.openxmlformats.org/wordprocessingml/2006/main">
        <w:t xml:space="preserve">ద్వితీయోపదేశకాండము 22:17 మరియు, ఇదిగో, అతను ఆమెకు వ్యతిరేకంగా మాట్లాడే సందర్భాలు ఇలా చెప్పాడు: ఇంకా ఇవి నా కూతురు కన్యత్వానికి చిహ్నాలు. మరియు వారు ఆ బట్టను పట్టణపు పెద్దల యెదుట విప్పవలెను.</w:t>
      </w:r>
    </w:p>
    <w:p/>
    <w:p>
      <w:r xmlns:w="http://schemas.openxmlformats.org/wordprocessingml/2006/main">
        <w:t xml:space="preserve">ద్వితీయోపదేశకాండము 22:17లో, ఒక తండ్రి తన కుమార్తె యొక్క కన్యత్వానికి సంబంధించిన సాక్ష్యాలను నగర పెద్దల ముందు సమర్పించగల ఉదాహరణ ఇవ్వబడింది.</w:t>
      </w:r>
    </w:p>
    <w:p/>
    <w:p>
      <w:r xmlns:w="http://schemas.openxmlformats.org/wordprocessingml/2006/main">
        <w:t xml:space="preserve">1. వివాహానికి ముందు ఒకరి కన్యత్వాన్ని కాపాడుకోవడం యొక్క ప్రాముఖ్యత.</w:t>
      </w:r>
    </w:p>
    <w:p/>
    <w:p>
      <w:r xmlns:w="http://schemas.openxmlformats.org/wordprocessingml/2006/main">
        <w:t xml:space="preserve">2. తమ కుమార్తెల రక్షణలో తండ్రుల పాత్రను గౌరవించడం.</w:t>
      </w:r>
    </w:p>
    <w:p/>
    <w:p>
      <w:r xmlns:w="http://schemas.openxmlformats.org/wordprocessingml/2006/main">
        <w:t xml:space="preserve">1. మత్తయి 19:8-9; "అతడు వారితో ఇలా అన్నాడు: "మీ హృదయ కాఠిన్యం కారణంగా మోషే మీ భార్యలను విడిచిపెట్టడానికి మిమ్మల్ని బాధపెట్టాడు, కానీ మొదటి నుండి అలా కాదు. మరియు నేను మీతో చెప్తున్నాను, ఎవరైనా తన భార్యను విడనాడాలి, అది వ్యభిచారం కోసం తప్ప. మరియు వేరొకరిని వివాహం చేసుకుంటాడు, వ్యభిచారం చేస్తాడు మరియు విడిచిపెట్టబడిన ఆమెను వివాహం చేసుకున్నవాడు వ్యభిచారం చేస్తాడు."</w:t>
      </w:r>
    </w:p>
    <w:p/>
    <w:p>
      <w:r xmlns:w="http://schemas.openxmlformats.org/wordprocessingml/2006/main">
        <w:t xml:space="preserve">2. సామెతలు 6:23-24; "ఆజ్ఞ ఒక దీపం; మరియు ధర్మశాస్త్రం కాంతి; మరియు ఉపదేశపు మందలింపులు జీవన మార్గం: చెడు స్త్రీ నుండి, వింత స్త్రీ నాలుక ముఖస్తుతి నుండి నిన్ను కాపాడటం."</w:t>
      </w:r>
    </w:p>
    <w:p/>
    <w:p>
      <w:r xmlns:w="http://schemas.openxmlformats.org/wordprocessingml/2006/main">
        <w:t xml:space="preserve">ద్వితీయోపదేశకాండము 22:18 ఆ పట్టణపు పెద్దలు ఆ మనుష్యుని పట్టుకొని శిక్షింపవలెను.</w:t>
      </w:r>
    </w:p>
    <w:p/>
    <w:p>
      <w:r xmlns:w="http://schemas.openxmlformats.org/wordprocessingml/2006/main">
        <w:t xml:space="preserve">ఒక పట్టణపు పెద్దలు తప్పు చేసిన వ్యక్తిని శిక్షిస్తారు.</w:t>
      </w:r>
    </w:p>
    <w:p/>
    <w:p>
      <w:r xmlns:w="http://schemas.openxmlformats.org/wordprocessingml/2006/main">
        <w:t xml:space="preserve">1. జవాబుదారీతనం యొక్క శక్తి: సమాజాన్ని పునరుద్ధరించడంలో ప్రతి ఒక్కరూ ఎలా పాత్ర పోషిస్తారు</w:t>
      </w:r>
    </w:p>
    <w:p/>
    <w:p>
      <w:r xmlns:w="http://schemas.openxmlformats.org/wordprocessingml/2006/main">
        <w:t xml:space="preserve">2. సమాజంలో పెద్దల పాత్ర: న్యాయం మరియు ధర్మాన్ని స్థాపించడం</w:t>
      </w:r>
    </w:p>
    <w:p/>
    <w:p>
      <w:r xmlns:w="http://schemas.openxmlformats.org/wordprocessingml/2006/main">
        <w:t xml:space="preserve">1. ప్రసంగి 4:9-10 -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w:t>
      </w:r>
    </w:p>
    <w:p/>
    <w:p>
      <w:r xmlns:w="http://schemas.openxmlformats.org/wordprocessingml/2006/main">
        <w:t xml:space="preserve">2. సామెతలు 24:11-12 - "మృత్యువుకు తీసుకెళ్తున్న వారిని రక్షించుము, వధకు కూరుకుపోతున్న వారిని ఆపివేయుము, ఇదిగో, ఇది మాకు తెలియదని నీవు చెబితే, హృదయమును బరువెక్కించువాడు గ్రహించలేడా? అది నీ ప్రాణమును కాపాడుకొను వాడికి తెలియదా?</w:t>
      </w:r>
    </w:p>
    <w:p/>
    <w:p>
      <w:r xmlns:w="http://schemas.openxmlformats.org/wordprocessingml/2006/main">
        <w:t xml:space="preserve">ద్వితీయోపదేశకాండము 22:19 మరియు అతడు ఇశ్రాయేలు కన్యకకు చెడ్డ పేరు తెచ్చినందున వారు అతనికి నూరు తులాల వెండిని ఇచ్చి ఆ అమ్మాయి తండ్రికి ఇస్తారు. అతను తన రోజులన్నీ ఆమెను దూరంగా ఉంచకపోవచ్చు.</w:t>
      </w:r>
    </w:p>
    <w:p/>
    <w:p>
      <w:r xmlns:w="http://schemas.openxmlformats.org/wordprocessingml/2006/main">
        <w:t xml:space="preserve">ఈ వాక్యభాగము ఒక కన్యక యొక్క ప్రతిష్టకు భంగం కలిగించిన మరియు ఆమె తండ్రికి వంద తులాల వెండి చెల్లించి, ఆమెను తన భార్యగా తీసుకోవాల్సిన వ్యక్తి గురించి మాట్లాడుతుంది.</w:t>
      </w:r>
    </w:p>
    <w:p/>
    <w:p>
      <w:r xmlns:w="http://schemas.openxmlformats.org/wordprocessingml/2006/main">
        <w:t xml:space="preserve">1. ది కాస్ట్ ఆఫ్ అగౌరవం: అపవాదు యొక్క పరిణామాలు</w:t>
      </w:r>
    </w:p>
    <w:p/>
    <w:p>
      <w:r xmlns:w="http://schemas.openxmlformats.org/wordprocessingml/2006/main">
        <w:t xml:space="preserve">2. సమగ్రతతో జీవించడం: ఇతరులను గౌరవించేలా ఎంచుకోవడం</w:t>
      </w:r>
    </w:p>
    <w:p/>
    <w:p>
      <w:r xmlns:w="http://schemas.openxmlformats.org/wordprocessingml/2006/main">
        <w:t xml:space="preserve">1. సామెతలు 6:16-19 - ప్రభువు అసహ్యించుకునే ఆరు విషయాలు ఉన్నాయి, ఏడు అతనికి అసహ్యమైనవి: గర్విష్టమైన కళ్ళు, అబద్ధాలు చెప్పే నాలుక, మరియు అమాయక రక్తాన్ని చిందించే చేతులు, చెడు ప్రణాళికలు వేసే హృదయం, చేసే పాదాలు. చెడు వైపు పరుగెత్తడానికి తొందరపడటం, అబద్ధాలను ఊపిరి పీల్చుకునే తప్పుడు సాక్షి మరియు సోదరుల మధ్య విభేదాలను విత్తేవాడు.</w:t>
      </w:r>
    </w:p>
    <w:p/>
    <w:p>
      <w:r xmlns:w="http://schemas.openxmlformats.org/wordprocessingml/2006/main">
        <w:t xml:space="preserve">2. యాకోబు 3:5-10 - అలాగే నాలుక కూడా చిన్న అవయవమే అయినా అది గొప్ప విషయాల గురించి గొప్పగా చెప్పుకుంటుంది. ఇంత చిన్న అగ్నికి ఎంత గొప్ప అడవి తగలబడి పోతుంది! మరియు నాలుక అగ్ని, అధర్మ ప్రపంచం. నాలుక మన సభ్యుల మధ్య అమర్చబడి, మొత్తం శరీరాన్ని మరక చేస్తుంది, మొత్తం జీవిత గమనాన్ని కాల్చివేస్తుంది మరియు నరకం ద్వారా నిప్పంటించింది. సరీసృపాలు మరియు సముద్ర జీవుల యొక్క ప్రతి రకమైన మృగం మరియు పక్షి కోసం, మానవజాతి చేత మచ్చిక చేసుకోవచ్చు మరియు మచ్చిక చేసుకోవచ్చు, కానీ ఏ మానవుడు నాలుకను మచ్చిక చేసుకోలేడు. ఇది ప్రాణాంతకమైన విషంతో నిండిన విరామం లేని చెడు. దానితో మనము మన ప్రభువును మరియు తండ్రిని స్తుతిస్తాము మరియు దానితో దేవుని పోలికలో సృష్టించబడిన ప్రజలను శపించాము.</w:t>
      </w:r>
    </w:p>
    <w:p/>
    <w:p>
      <w:r xmlns:w="http://schemas.openxmlformats.org/wordprocessingml/2006/main">
        <w:t xml:space="preserve">ద్వితీయోపదేశకాండము 22:20 ఈ విషయం నిజమైతే, ఆ అమ్మాయికి కన్యత్వపు చిహ్నాలు కనిపించకపోతే.</w:t>
      </w:r>
    </w:p>
    <w:p/>
    <w:p>
      <w:r xmlns:w="http://schemas.openxmlformats.org/wordprocessingml/2006/main">
        <w:t xml:space="preserve">ఆడపిల్లకు కన్యత్వం యొక్క టోకెన్లు కనుగొనబడకపోతే, సత్యాన్ని నిర్ధారించాలని ప్రకరణం పేర్కొంది.</w:t>
      </w:r>
    </w:p>
    <w:p/>
    <w:p>
      <w:r xmlns:w="http://schemas.openxmlformats.org/wordprocessingml/2006/main">
        <w:t xml:space="preserve">1. "సమగ్రతతో జీవించడం: నిజాయితీకి సవాలు"</w:t>
      </w:r>
    </w:p>
    <w:p/>
    <w:p>
      <w:r xmlns:w="http://schemas.openxmlformats.org/wordprocessingml/2006/main">
        <w:t xml:space="preserve">2. "నిబద్ధత యొక్క పవిత్రత: వాగ్దానాలను నిలబెట్టుకోవడం"</w:t>
      </w:r>
    </w:p>
    <w:p/>
    <w:p>
      <w:r xmlns:w="http://schemas.openxmlformats.org/wordprocessingml/2006/main">
        <w:t xml:space="preserve">1. సామెతలు 12:22 – అబద్ధమాడే పెదవులు ప్రభువుకు అసహ్యము, విశ్వాసముతో ప్రవర్తించువారు ఆయనకు సంతోషము.</w:t>
      </w:r>
    </w:p>
    <w:p/>
    <w:p>
      <w:r xmlns:w="http://schemas.openxmlformats.org/wordprocessingml/2006/main">
        <w:t xml:space="preserve">2. యెషయా 33:15-16 - నీతిగా నడుచుకునేవాడు మరియు నిజాయితీగా మాట్లాడేవాడు, అణచివేత యొక్క లాభాన్ని తృణీకరించేవాడు, లంచం తీసుకోకుండా చేతులు దులిపేసుకునేవాడు, రక్తపాతం వినకుండా చెవులు ఆపి, చూడకుండా కళ్ళు మూసుకునేవాడు. చెడు, అతను ఎత్తుల మీద నివసించుతాడు; అతని రక్షణ స్థలం రాళ్ల కోటలు; అతని రొట్టె అతనికి ఇవ్వబడుతుంది; అతని నీరు ఖచ్చితంగా ఉంటుంది.</w:t>
      </w:r>
    </w:p>
    <w:p/>
    <w:p>
      <w:r xmlns:w="http://schemas.openxmlformats.org/wordprocessingml/2006/main">
        <w:t xml:space="preserve">ద్వితీయోపదేశాకాండము 22:21 అప్పుడు వారు ఆ అమ్మాయిని ఆమె తండ్రి ఇంటి గుమ్మం దగ్గరికి తీసుకువస్తారు, మరియు ఆమె తన తండ్రి ఇంటిలో వేశ్య ఆడటానికి ఆమె ఇశ్రాయేలులో మూర్ఖత్వం చేసింది కాబట్టి ఆమె చనిపోయేలా ఆమె పట్టణపు మనుష్యులు ఆమెను రాళ్లతో కొట్టాలి. : కాబట్టి మీరు మీ మధ్య నుండి చెడును దూరంగా ఉంచాలి.</w:t>
      </w:r>
    </w:p>
    <w:p/>
    <w:p>
      <w:r xmlns:w="http://schemas.openxmlformats.org/wordprocessingml/2006/main">
        <w:t xml:space="preserve">ఈ భాగం తన తండ్రి ఇంట్లో వ్యభిచారం చేసిన స్త్రీకి శిక్ష గురించి మాట్లాడుతుంది.</w:t>
      </w:r>
    </w:p>
    <w:p/>
    <w:p>
      <w:r xmlns:w="http://schemas.openxmlformats.org/wordprocessingml/2006/main">
        <w:t xml:space="preserve">1. వ్యభిచారం యొక్క ప్రమాదాలు మరియు వాటిని ఎలా నివారించాలి</w:t>
      </w:r>
    </w:p>
    <w:p/>
    <w:p>
      <w:r xmlns:w="http://schemas.openxmlformats.org/wordprocessingml/2006/main">
        <w:t xml:space="preserve">2. స్వచ్ఛత మరియు పవిత్రతతో కూడిన జీవితాన్ని గడపడం</w:t>
      </w:r>
    </w:p>
    <w:p/>
    <w:p>
      <w:r xmlns:w="http://schemas.openxmlformats.org/wordprocessingml/2006/main">
        <w:t xml:space="preserve">1. సామెతలు 6:32 – స్త్రీతో వ్యభిచారము చేయువాడు బుద్ధిహీనుడు;</w:t>
      </w:r>
    </w:p>
    <w:p/>
    <w:p>
      <w:r xmlns:w="http://schemas.openxmlformats.org/wordprocessingml/2006/main">
        <w:t xml:space="preserve">2. 1 కొరింథీయులు 6:18-20 - లైంగిక అనైతికత నుండి పారిపోండి. ఒక వ్యక్తి చేసే అన్ని ఇతర పాపాలు శరీరం వెలుపల ఉంటాయి, కానీ లైంగికంగా పాపం చేసే వ్యక్తి తన శరీరానికి వ్యతిరేకంగా పాపం చేస్తాడు.</w:t>
      </w:r>
    </w:p>
    <w:p/>
    <w:p>
      <w:r xmlns:w="http://schemas.openxmlformats.org/wordprocessingml/2006/main">
        <w:t xml:space="preserve">ద్వితీయోపదేశకాండము 22:22 ఒక పురుషుడు వివాహితుడైన స్త్రీతో శయనించినట్లు కనబడినయెడల, ఆ స్త్రీతో శయనించిన పురుషుడు మరియు స్త్రీ ఇద్దరూ చనిపోవాలి;</w:t>
      </w:r>
    </w:p>
    <w:p/>
    <w:p>
      <w:r xmlns:w="http://schemas.openxmlformats.org/wordprocessingml/2006/main">
        <w:t xml:space="preserve">ఈ భాగం దేవుని న్యాయాన్ని మరియు ఆయన ఆజ్ఞలకు అనుగుణంగా జీవించడం యొక్క ప్రాముఖ్యతను నొక్కి చెబుతుంది.</w:t>
      </w:r>
    </w:p>
    <w:p/>
    <w:p>
      <w:r xmlns:w="http://schemas.openxmlformats.org/wordprocessingml/2006/main">
        <w:t xml:space="preserve">1. "నీతి దేవుని ప్రమాణం"</w:t>
      </w:r>
    </w:p>
    <w:p/>
    <w:p>
      <w:r xmlns:w="http://schemas.openxmlformats.org/wordprocessingml/2006/main">
        <w:t xml:space="preserve">2. "అవిధేయత యొక్క పరిణామాలు"</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1 కొరింథీయులు 6:18-20 - "లైంగిక అనైతికత నుండి పారిపోండి. ఒక వ్యక్తి చేసే ప్రతి ఇతర పాపం శరీరానికి వెలుపల ఉంటుంది, అయితే లైంగిక దుర్నీతి తన స్వంత శరీరానికి వ్యతిరేకంగా పాపం చేస్తుంది. లేదా మీ శరీరం దేవాలయమని మీకు తెలియదా. మీలో ఉన్న పరిశుద్ధాత్మ, మీరు దేవుని నుండి కలిగి ఉన్నారా? మీరు మీ స్వంతం కాదు, ఎందుకంటే మీరు ధరతో కొనుగోలు చేయబడ్డారు, కాబట్టి మీ శరీరంలో దేవుణ్ణి మహిమపరచండి."</w:t>
      </w:r>
    </w:p>
    <w:p/>
    <w:p>
      <w:r xmlns:w="http://schemas.openxmlformats.org/wordprocessingml/2006/main">
        <w:t xml:space="preserve">ద్వితీయోపదేశకాండము 22:23 కన్యకైన ఒక స్త్రీ భర్తతో నిశ్చయించబడి, ఒక పురుషుడు ఆమెను పట్టణములో కనుగొని, ఆమెతో శయనించినయెడల;</w:t>
      </w:r>
    </w:p>
    <w:p/>
    <w:p>
      <w:r xmlns:w="http://schemas.openxmlformats.org/wordprocessingml/2006/main">
        <w:t xml:space="preserve">నిశ్చితార్థం చేసుకున్న స్త్రీని పురుషుడు సద్వినియోగం చేసుకోకూడదు.</w:t>
      </w:r>
    </w:p>
    <w:p/>
    <w:p>
      <w:r xmlns:w="http://schemas.openxmlformats.org/wordprocessingml/2006/main">
        <w:t xml:space="preserve">1. వేరొకరి దుర్బలత్వాన్ని ఉపయోగించుకోవద్దు.</w:t>
      </w:r>
    </w:p>
    <w:p/>
    <w:p>
      <w:r xmlns:w="http://schemas.openxmlformats.org/wordprocessingml/2006/main">
        <w:t xml:space="preserve">2. సంబంధాల సరిహద్దులను గౌరవించండి.</w:t>
      </w:r>
    </w:p>
    <w:p/>
    <w:p>
      <w:r xmlns:w="http://schemas.openxmlformats.org/wordprocessingml/2006/main">
        <w:t xml:space="preserve">1. ఎఫెసీయులకు 5:3-4 అయితే లైంగిక అనైతికత మరియు అన్ని అపవిత్రత లేదా దురాశ అనే పేరు కూడా మీ మధ్య ఉండకూడదు, పవిత్రుల మధ్య సరైనది. అపరిశుభ్రత లేదా మూర్ఖపు మాటలు లేదా పచ్చి హాస్యమాడకుండా ఉండనివ్వండి, బదులుగా కృతజ్ఞతలు తెలియజేయండి.</w:t>
      </w:r>
    </w:p>
    <w:p/>
    <w:p>
      <w:r xmlns:w="http://schemas.openxmlformats.org/wordprocessingml/2006/main">
        <w:t xml:space="preserve">2. 1 కొరింథీయులు 6:18 లైంగిక అనైతికత నుండి పారిపోండి. ఒక వ్యక్తి చేసే ప్రతి ఇతర పాపం శరీరం వెలుపల ఉంటుంది, కానీ లైంగిక దుర్నీతి వ్యక్తి తన శరీరానికి వ్యతిరేకంగా పాపం చేస్తాడు.</w:t>
      </w:r>
    </w:p>
    <w:p/>
    <w:p>
      <w:r xmlns:w="http://schemas.openxmlformats.org/wordprocessingml/2006/main">
        <w:t xml:space="preserve">ద్వితీయోపదేశకాండము 22:24 అప్పుడు మీరు వారిద్దరిని ఆ పట్టణపు ద్వారమునకు తీసికొని వచ్చి రాళ్లతో కొట్టి వారు చనిపోవలెను; ఆడపిల్ల, ఎందుకంటే ఆమె నగరంలో ఉండి ఏడ్చలేదు; మరియు మనిషి, అతను తన పొరుగువారి భార్యను తగ్గించాడు కాబట్టి మీరు మీ మధ్య నుండి చెడును తీసివేయాలి.</w:t>
      </w:r>
    </w:p>
    <w:p/>
    <w:p>
      <w:r xmlns:w="http://schemas.openxmlformats.org/wordprocessingml/2006/main">
        <w:t xml:space="preserve">ద్వితీయోపదేశకాండము 22:24లోని ఈ భాగం ఒక వ్యక్తి తన పొరుగువారి భార్యను కించపరచడం వల్ల కలిగే పరిణామాల గురించి మాట్లాడుతుంది.</w:t>
      </w:r>
    </w:p>
    <w:p/>
    <w:p>
      <w:r xmlns:w="http://schemas.openxmlformats.org/wordprocessingml/2006/main">
        <w:t xml:space="preserve">1. పాపం యొక్క ప్రమాదం: మీ పొరుగువారి భార్యను అవమానించడం వల్ల కలిగే పరిణామాల నుండి నేర్చుకోవడం</w:t>
      </w:r>
    </w:p>
    <w:p/>
    <w:p>
      <w:r xmlns:w="http://schemas.openxmlformats.org/wordprocessingml/2006/main">
        <w:t xml:space="preserve">2. వివాహం యొక్క ఒడంబడిక: ఒకరినొకరు గౌరవించడం మరియు రక్షించుకోవడం</w:t>
      </w:r>
    </w:p>
    <w:p/>
    <w:p>
      <w:r xmlns:w="http://schemas.openxmlformats.org/wordprocessingml/2006/main">
        <w:t xml:space="preserve">1. సామెతలు 6:27-29 - అనైతిక మరియు వ్యభిచార సంబంధాల ప్రమాదాలను సూచిస్తోంది.</w:t>
      </w:r>
    </w:p>
    <w:p/>
    <w:p>
      <w:r xmlns:w="http://schemas.openxmlformats.org/wordprocessingml/2006/main">
        <w:t xml:space="preserve">2. మలాకీ 2:14-16 - వివాహం గురించి దేవుని దృక్కోణాన్ని మరియు సంబంధాలలో గౌరవం యొక్క ప్రాముఖ్యతను సూచిస్తుంది.</w:t>
      </w:r>
    </w:p>
    <w:p/>
    <w:p>
      <w:r xmlns:w="http://schemas.openxmlformats.org/wordprocessingml/2006/main">
        <w:t xml:space="preserve">ద్వితీయోపదేశకాండము 22:25 ఒక వ్యక్తి పొలంలో నిశ్చితార్థం చేసుకున్న అమ్మాయిని కనుగొని, ఆ వ్యక్తి ఆమెను బలవంతం చేసి, ఆమెతో శయనించినట్లయితే, ఆమెతో పడుకున్న వ్యక్తి మాత్రమే చనిపోతాడు.</w:t>
      </w:r>
    </w:p>
    <w:p/>
    <w:p>
      <w:r xmlns:w="http://schemas.openxmlformats.org/wordprocessingml/2006/main">
        <w:t xml:space="preserve">నిశ్చితార్థం చేసుకున్న అమ్మాయిని బలవంతం చేసి ఆమెతో శయనించే వ్యక్తికి మరణశిక్ష విధించబడుతుంది.</w:t>
      </w:r>
    </w:p>
    <w:p/>
    <w:p>
      <w:r xmlns:w="http://schemas.openxmlformats.org/wordprocessingml/2006/main">
        <w:t xml:space="preserve">1. పాపం యొక్క పరిణామాలు - ప్రలోభాలకు లొంగిపోవడం వల్ల కలిగే పరిణామాలను మరియు అది మనల్ని మరియు మన చుట్టూ ఉన్నవారిని ఎలా ప్రభావితం చేస్తుందో బహిర్గతం చేయడం.</w:t>
      </w:r>
    </w:p>
    <w:p/>
    <w:p>
      <w:r xmlns:w="http://schemas.openxmlformats.org/wordprocessingml/2006/main">
        <w:t xml:space="preserve">2. ఎ షెపర్డ్ హార్ట్: ది పవర్ ఆఫ్ లవ్ - పాపంతో నిండిన ప్రపంచంలో బేషరతు ప్రేమ మనల్ని ఎలా కాపాడుతుంది మరియు శక్తివంతం చేస్తుందో అన్వేషించడం.</w:t>
      </w:r>
    </w:p>
    <w:p/>
    <w:p>
      <w:r xmlns:w="http://schemas.openxmlformats.org/wordprocessingml/2006/main">
        <w:t xml:space="preserve">1. సామెతలు 6:27-29 - "ఒక వ్యక్తి తన బట్టలు కాలిపోకుండా తన ఒడిలోకి నిప్పు పెట్టగలడా? 28 ఒక వ్యక్తి తన పాదాలు కాలిపోకుండా వేడి బొగ్గుపై నడవగలడా? 29 మరొక వ్యక్తి భార్యతో నిద్రించేవాడు కూడా అంతే; ఆమెను తాకిన వారెవరూ శిక్షించబడరు."</w:t>
      </w:r>
    </w:p>
    <w:p/>
    <w:p>
      <w:r xmlns:w="http://schemas.openxmlformats.org/wordprocessingml/2006/main">
        <w:t xml:space="preserve">2. ఎఫెసీయులకు 5:3-5 - "అయితే మీలో లైంగిక అనైతికత లేదా ఏ విధమైన అపవిత్రత లేదా దురాశ యొక్క సూచన కూడా ఉండకూడదు, ఎందుకంటే ఇవి దేవుని పవిత్ర ప్రజలకు అనుచితమైనవి. 4 అలాగే ఉండకూడదు. అశ్లీలత, మూర్ఖపు మాటలు లేదా ముతక హాస్యాస్పద మాటలు, కృతజ్ఞతలు తెలుపుతాయి. దేవుడు."</w:t>
      </w:r>
    </w:p>
    <w:p/>
    <w:p>
      <w:r xmlns:w="http://schemas.openxmlformats.org/wordprocessingml/2006/main">
        <w:t xml:space="preserve">ద్వితీయోపదేశకాండము 22:26 అయితే ఆ అమ్మాయికి నీవు ఏమీ చేయకూడదు; ఆ పాపలో మరణానికి అర్హమైన పాపం లేదు: ఒక వ్యక్తి తన పొరుగువాడికి వ్యతిరేకంగా లేచి అతన్ని చంపినప్పుడు, ఈ విషయం కూడా అలాగే ఉంటుంది.</w:t>
      </w:r>
    </w:p>
    <w:p/>
    <w:p>
      <w:r xmlns:w="http://schemas.openxmlformats.org/wordprocessingml/2006/main">
        <w:t xml:space="preserve">ఈ ప్రకరణం హింస నుండి స్త్రీని రక్షించడం, బాధితురాలికి కాకుండా నేరం చేసిన వ్యక్తిని శిక్షించడం గురించి మాట్లాడుతుంది.</w:t>
      </w:r>
    </w:p>
    <w:p/>
    <w:p>
      <w:r xmlns:w="http://schemas.openxmlformats.org/wordprocessingml/2006/main">
        <w:t xml:space="preserve">1. హింస మరియు అణచివేత నుండి బలహీనులను మనం రక్షించాలి.</w:t>
      </w:r>
    </w:p>
    <w:p/>
    <w:p>
      <w:r xmlns:w="http://schemas.openxmlformats.org/wordprocessingml/2006/main">
        <w:t xml:space="preserve">2. చట్టానికి ఎవరూ అతీతులు కారు మరియు వారి చర్యలకు అందరూ జవాబుదారీగా ఉండాలి.</w:t>
      </w:r>
    </w:p>
    <w:p/>
    <w:p>
      <w:r xmlns:w="http://schemas.openxmlformats.org/wordprocessingml/2006/main">
        <w:t xml:space="preserve">1. సామెతలు 31:8-9 తమ కోసం మాట్లాడలేని వారి కోసం, నిరుపేదలందరి హక్కుల కోసం మాట్లాడండి. మాట్లాడండి మరియు న్యాయంగా తీర్పు చెప్పండి; పేదలు మరియు పేదల హక్కులను రక్షించండి.</w:t>
      </w:r>
    </w:p>
    <w:p/>
    <w:p>
      <w:r xmlns:w="http://schemas.openxmlformats.org/wordprocessingml/2006/main">
        <w:t xml:space="preserve">2. లూకా 10:30-33 యేసు ఇలా జవాబిచ్చాడు, ఒక వ్యక్తి యెరూషలేము నుండి జెరికోకు వెళ్తుండగా, దొంగల దాడికి గురయ్యాడు. వారు అతని బట్టలు విప్పి, కొట్టి, సగం చనిపోయాడు. ఒక పూజారి అదే దారిలో వెళ్తున్నాడు, మరియు అతను ఆ వ్యక్తిని చూడగానే, అతను అవతలి వైపు నుండి వెళ్ళాడు. అలాగే, ఒక లేవీయుడు కూడా ఆ స్థలానికి వచ్చి అతనిని చూసినప్పుడు అవతలి వైపు నుండి వెళ్ళాడు.</w:t>
      </w:r>
    </w:p>
    <w:p/>
    <w:p>
      <w:r xmlns:w="http://schemas.openxmlformats.org/wordprocessingml/2006/main">
        <w:t xml:space="preserve">ద్వితీయోపదేశకాండము 22:27 అతను ఆమెను పొలంలో కనుగొన్నాడు, మరియు నిశ్చితార్థం చేసుకున్న అమ్మాయి కేకలు వేసింది మరియు ఆమెను రక్షించడానికి ఎవరూ లేరు.</w:t>
      </w:r>
    </w:p>
    <w:p/>
    <w:p>
      <w:r xmlns:w="http://schemas.openxmlformats.org/wordprocessingml/2006/main">
        <w:t xml:space="preserve">పొలంలో ఒక వ్యక్తి నిశ్చితార్థం చేసుకున్న అమ్మాయిని కనుగొనడం మరియు ఆమెను రక్షించమని ఎవరూ లేకుండా ఆమె కేకలు వేయడం గురించి ప్రకరణం మాట్లాడుతుంది.</w:t>
      </w:r>
    </w:p>
    <w:p/>
    <w:p>
      <w:r xmlns:w="http://schemas.openxmlformats.org/wordprocessingml/2006/main">
        <w:t xml:space="preserve">1. ఆపద సమయంలో దేవుడు రక్షించేవాడు</w:t>
      </w:r>
    </w:p>
    <w:p/>
    <w:p>
      <w:r xmlns:w="http://schemas.openxmlformats.org/wordprocessingml/2006/main">
        <w:t xml:space="preserve">2. బలహీనులను రక్షించడం యొక్క ప్రాముఖ్యత</w:t>
      </w:r>
    </w:p>
    <w:p/>
    <w:p>
      <w:r xmlns:w="http://schemas.openxmlformats.org/wordprocessingml/2006/main">
        <w:t xml:space="preserve">1. కీర్తనలు 18:2 -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2. నిర్గమకాండము 3:7-10 - "అప్పుడు యెహోవా ఇలా అన్నాడు, ఈజిప్టులో ఉన్న నా ప్రజల బాధలను నేను ఖచ్చితంగా చూశాను మరియు వారి కార్యనిర్వాహకుల కోసం వారి మొర విన్నాను. వారి బాధలు నాకు తెలుసు, మరియు నేను విడిపించడానికి వచ్చాను. ఐగుప్తీయుల చేతిలోనుండి వారిని విడిచిపెట్టి, ఆ దేశం నుండి మంచి మరియు విశాలమైన దేశానికి, పాలు తేనెలు ప్రవహించే దేశానికి, కనానీయులు, హిత్తీయులు, అమోరీయులు, పెరిజ్జీయులు, హివ్వీయుల స్థానానికి తీసుకురావడానికి , మరియు జెబూసీయులు ఇప్పుడు, ఇదిగో, ఇశ్రాయేలు ప్రజల మొర నా దగ్గరకు వచ్చింది, మరియు ఐగుప్తీయులు వారిని హింసించే అణచివేతను నేను కూడా చూశాను.</w:t>
      </w:r>
    </w:p>
    <w:p/>
    <w:p>
      <w:r xmlns:w="http://schemas.openxmlformats.org/wordprocessingml/2006/main">
        <w:t xml:space="preserve">ద్వితీయోపదేశకాండము 22:28 ఒక పురుషుడు నిశ్చితార్థం చేసుకోని కన్యకను కనుగొని, ఆమెను పట్టుకొని, ఆమెతో శయనించినప్పుడు, వారు కనుగొనబడతారు;</w:t>
      </w:r>
    </w:p>
    <w:p/>
    <w:p>
      <w:r xmlns:w="http://schemas.openxmlformats.org/wordprocessingml/2006/main">
        <w:t xml:space="preserve">నిశ్చితార్థం చేసుకోని స్త్రీతో లైంగిక సంబంధాలు పెట్టుకున్న వ్యక్తి బాధ్యత వహించాల్సి ఉంటుంది.</w:t>
      </w:r>
    </w:p>
    <w:p/>
    <w:p>
      <w:r xmlns:w="http://schemas.openxmlformats.org/wordprocessingml/2006/main">
        <w:t xml:space="preserve">1. వివాహం యొక్క పవిత్రత: నిబద్ధత యొక్క ప్రాముఖ్యతను అర్థం చేసుకోవడం</w:t>
      </w:r>
    </w:p>
    <w:p/>
    <w:p>
      <w:r xmlns:w="http://schemas.openxmlformats.org/wordprocessingml/2006/main">
        <w:t xml:space="preserve">2. సంయమనం: లైంగికత కోసం దేవుని ప్రణాళికకు నమ్మకంగా ఉండటం</w:t>
      </w:r>
    </w:p>
    <w:p/>
    <w:p>
      <w:r xmlns:w="http://schemas.openxmlformats.org/wordprocessingml/2006/main">
        <w:t xml:space="preserve">1. ఎఫెసీయులు 5:22-33 క్రీస్తు మరియు చర్చికి చిహ్నంగా వివాహం</w:t>
      </w:r>
    </w:p>
    <w:p/>
    <w:p>
      <w:r xmlns:w="http://schemas.openxmlformats.org/wordprocessingml/2006/main">
        <w:t xml:space="preserve">2. 1 కొరింథీయులు 6:18-20 లైంగిక అనైతికత నుండి పారిపోండి మరియు మీ శరీరంతో దేవుణ్ణి గౌరవించండి</w:t>
      </w:r>
    </w:p>
    <w:p/>
    <w:p>
      <w:r xmlns:w="http://schemas.openxmlformats.org/wordprocessingml/2006/main">
        <w:t xml:space="preserve">ద్వితీయోపదేశకాండము 22:29 అప్పుడు ఆమెతో శయనించువాడు ఆ అమ్మాయి తండ్రికి యాభై తులాల వెండి ఇవ్వాలి, ఆమె అతనికి భార్యగా ఉండాలి. అతడు ఆమెను తగ్గించెను గనుక అతడు తన దినములన్నిటిలో ఆమెను విడిచిపెట్టడు.</w:t>
      </w:r>
    </w:p>
    <w:p/>
    <w:p>
      <w:r xmlns:w="http://schemas.openxmlformats.org/wordprocessingml/2006/main">
        <w:t xml:space="preserve">స్త్రీ యొక్క కన్యత్వాన్ని తీసుకున్న పురుషుడు ఆమె తండ్రికి జరిమానా చెల్లించి ఆమెను వివాహం చేసుకోవాలనే దేవుని ఆజ్ఞను ఈ శ్లోకం చూపిస్తుంది.</w:t>
      </w:r>
    </w:p>
    <w:p/>
    <w:p>
      <w:r xmlns:w="http://schemas.openxmlformats.org/wordprocessingml/2006/main">
        <w:t xml:space="preserve">1. పాపం విషయంలో దేవుని దయ మరియు క్షమాపణ</w:t>
      </w:r>
    </w:p>
    <w:p/>
    <w:p>
      <w:r xmlns:w="http://schemas.openxmlformats.org/wordprocessingml/2006/main">
        <w:t xml:space="preserve">2. పవిత్ర గ్రంథం ప్రకారం వివాహం యొక్క పవిత్రత</w:t>
      </w:r>
    </w:p>
    <w:p/>
    <w:p>
      <w:r xmlns:w="http://schemas.openxmlformats.org/wordprocessingml/2006/main">
        <w:t xml:space="preserve">1. మత్తయి 5:17-20 - మోషే ధర్మశాస్త్రాన్ని పాటించడం యొక్క ప్రాముఖ్యతపై యేసు బోధ</w:t>
      </w:r>
    </w:p>
    <w:p/>
    <w:p>
      <w:r xmlns:w="http://schemas.openxmlformats.org/wordprocessingml/2006/main">
        <w:t xml:space="preserve">2. హెబ్రీయులు 13:4 - వివాహంలో నమ్మకంగా ఉండాలనే ఆజ్ఞ</w:t>
      </w:r>
    </w:p>
    <w:p/>
    <w:p>
      <w:r xmlns:w="http://schemas.openxmlformats.org/wordprocessingml/2006/main">
        <w:t xml:space="preserve">ద్వితీయోపదేశకాండము 22:30 మనుష్యుడు తన తండ్రి భార్యను తీసికొనిపోకూడదు, తన తండ్రి స్కర్టును చూడకూడదు.</w:t>
      </w:r>
    </w:p>
    <w:p/>
    <w:p>
      <w:r xmlns:w="http://schemas.openxmlformats.org/wordprocessingml/2006/main">
        <w:t xml:space="preserve">ఒక వ్యక్తి తన తండ్రి భార్యను వివాహం చేసుకోవడం లేదా బహిర్గతం చేయడం నిషేధించబడింది.</w:t>
      </w:r>
    </w:p>
    <w:p/>
    <w:p>
      <w:r xmlns:w="http://schemas.openxmlformats.org/wordprocessingml/2006/main">
        <w:t xml:space="preserve">1. మీ తల్లిదండ్రులను గౌరవించండి: ద్వితీయోపదేశకాండము 22:30 ప్రకారం మన తండ్రులు మరియు తల్లులను గౌరవించడం యొక్క ప్రాముఖ్యత.</w:t>
      </w:r>
    </w:p>
    <w:p/>
    <w:p>
      <w:r xmlns:w="http://schemas.openxmlformats.org/wordprocessingml/2006/main">
        <w:t xml:space="preserve">2. వివాహం యొక్క పవిత్రత: వివాహం కోసం దేవుని రూపకల్పన మరియు ద్వితీయోపదేశకాండము 22:30లో కనిపించే విధంగా అనుచితమైన ప్రవర్తనను నిషేధించడం.</w:t>
      </w:r>
    </w:p>
    <w:p/>
    <w:p>
      <w:r xmlns:w="http://schemas.openxmlformats.org/wordprocessingml/2006/main">
        <w:t xml:space="preserve">1. నిర్గమకాండము 20:12 నీ దేవుడైన యెహోవా నీకు అనుగ్రహించు దేశములో నీ దినములు దీర్ఘముగా ఉండునట్లు నీ తండ్రిని నీ తల్లిని సన్మానించుము.</w:t>
      </w:r>
    </w:p>
    <w:p/>
    <w:p>
      <w:r xmlns:w="http://schemas.openxmlformats.org/wordprocessingml/2006/main">
        <w:t xml:space="preserve">2. లేవీయకాండము 18:8 నీ తండ్రి భార్య మానాచ్ఛాదనమును తీయకూడదు, అది నీ తండ్రి మానాచ్ఛాదనము.</w:t>
      </w:r>
    </w:p>
    <w:p/>
    <w:p>
      <w:r xmlns:w="http://schemas.openxmlformats.org/wordprocessingml/2006/main">
        <w:t xml:space="preserve">ద్వితీయోపదేశకాండము 23ని మూడు పేరాగ్రాఫ్‌లలో ఈ క్రింది విధంగా, సూచించబడిన శ్లోకాలతో సంగ్రహించవచ్చు:</w:t>
      </w:r>
    </w:p>
    <w:p/>
    <w:p>
      <w:r xmlns:w="http://schemas.openxmlformats.org/wordprocessingml/2006/main">
        <w:t xml:space="preserve">పేరా 1: ద్వితీయోపదేశకాండము 23:1-8 యెహోవా అసెంబ్లీ నుండి వివిధ మినహాయింపులు మరియు పరిమితులను సూచిస్తుంది. శారీరక వైకల్యాలు లేదా నిర్దిష్ట వంశ నేపథ్యాలతో సహా అసెంబ్లీలో ప్రవేశించకుండా మినహాయించబడిన అనేక మంది వ్యక్తులను మోసెస్ జాబితా చేశాడు. ఇశ్రాయేలీయులు అరణ్యంలో ప్రయాణించేటప్పుడు వారికి సహాయం చేయనందున అమ్మోనీయులు మరియు మోయాబీయులను సభ నుండి మినహాయించాలని కూడా అతను ప్రకటించాడు. అయితే, ఈ మినహాయింపు అమ్మోనీయులు మరియు మోయాబీయుల భవిష్యత్తు తరాలకు వర్తించదని మోసెస్ స్పష్టం చేశాడు.</w:t>
      </w:r>
    </w:p>
    <w:p/>
    <w:p>
      <w:r xmlns:w="http://schemas.openxmlformats.org/wordprocessingml/2006/main">
        <w:t xml:space="preserve">పేరా 2: ద్వితీయోపదేశకాండము 23:9-14లో కొనసాగిస్తూ, శిబిరంలో పరిశుభ్రత మరియు పరిశుభ్రత గురించి మోషే సూచనలను అందించాడు. క్యాంపు ప్రాంతం వెలుపల వ్యర్థాలను పారవేయడం ద్వారా పరిశుభ్రతను కాపాడుకోవడం యొక్క ప్రాముఖ్యతను అతను నొక్కి చెప్పాడు. అదనంగా, ఉత్సవ సంబంధమైన అపరిశుభ్రత సమయంలో, తనను తాను ఉపశమనం చేసుకోవడానికి నియమించబడిన ప్రదేశాలను ఉపయోగించడం మరియు వ్యర్థాలను కవర్ చేయడానికి పారను తీసుకెళ్లడం వంటి సరైన పరిశుభ్రతను పాటించాలని అతను వారికి సూచించాడు.</w:t>
      </w:r>
    </w:p>
    <w:p/>
    <w:p>
      <w:r xmlns:w="http://schemas.openxmlformats.org/wordprocessingml/2006/main">
        <w:t xml:space="preserve">పేరా 3: ద్వితీయోపదేశకాండము 23 యెహోవాకు చేసిన ప్రమాణాలు మరియు ప్రమాణాలకు సంబంధించిన నిబంధనలతో ముగుస్తుంది. ద్వితీయోపదేశకాండము 23:21-23లో, దేవునికి ప్రతిజ్ఞ లేదా ప్రమాణం చేసినప్పుడు, అది ఆలస్యం చేయకుండా వెంటనే నెరవేర్చబడాలని మోషే నొక్కిచెప్పాడు. ప్రతిజ్ఞను ఉల్లంఘించడం లేదా ప్రమాణాన్ని నెరవేర్చడంలో విఫలమవడం దేవుని దృష్టిలో పాపంగా పరిగణించబడుతుంది. అయినప్పటికీ, అతను తొందరపాటు ప్రమాణాలు చేయకూడదని హెచ్చరించాడు, అయితే సంభావ్య ఉల్లంఘనలను నివారించడానికి కట్టుబాట్లు చేసే ముందు జాగ్రత్తగా పరిశీలించమని ప్రోత్సహిస్తాడు.</w:t>
      </w:r>
    </w:p>
    <w:p/>
    <w:p>
      <w:r xmlns:w="http://schemas.openxmlformats.org/wordprocessingml/2006/main">
        <w:t xml:space="preserve">క్లుప్తంగా:</w:t>
      </w:r>
    </w:p>
    <w:p>
      <w:r xmlns:w="http://schemas.openxmlformats.org/wordprocessingml/2006/main">
        <w:t xml:space="preserve">ద్వితీయోపదేశకాండము 23 అందిస్తుంది:</w:t>
      </w:r>
    </w:p>
    <w:p>
      <w:r xmlns:w="http://schemas.openxmlformats.org/wordprocessingml/2006/main">
        <w:t xml:space="preserve">వైకల్యాలు, కొన్ని వంశాలు ఉన్న అసెంబ్లీ వ్యక్తుల నుండి మినహాయింపులు;</w:t>
      </w:r>
    </w:p>
    <w:p>
      <w:r xmlns:w="http://schemas.openxmlformats.org/wordprocessingml/2006/main">
        <w:t xml:space="preserve">పరిశుభ్రత గురించి సూచనలు, వ్యర్థాలను సరైన పారవేయడం, పరిశుభ్రత పద్ధతులు;</w:t>
      </w:r>
    </w:p>
    <w:p>
      <w:r xmlns:w="http://schemas.openxmlformats.org/wordprocessingml/2006/main">
        <w:t xml:space="preserve">యెహోవాకు చేసిన కట్టుబాట్లను నెరవేర్చే ప్రమాణాలకు సంబంధించిన నిబంధనలు.</w:t>
      </w:r>
    </w:p>
    <w:p/>
    <w:p>
      <w:r xmlns:w="http://schemas.openxmlformats.org/wordprocessingml/2006/main">
        <w:t xml:space="preserve">అసెంబ్లీ భౌతిక వైకల్యాలు, వంశ పరిమితుల నుండి మినహాయింపులపై ఉద్ఘాటన;</w:t>
      </w:r>
    </w:p>
    <w:p>
      <w:r xmlns:w="http://schemas.openxmlformats.org/wordprocessingml/2006/main">
        <w:t xml:space="preserve">పరిశుభ్రత గురించి సూచనలు, వ్యర్థాలను సరైన పారవేయడం, పరిశుభ్రత పద్ధతులు;</w:t>
      </w:r>
    </w:p>
    <w:p>
      <w:r xmlns:w="http://schemas.openxmlformats.org/wordprocessingml/2006/main">
        <w:t xml:space="preserve">యెహోవాకు చేసిన కట్టుబాట్లను నెరవేర్చే ప్రమాణాలకు సంబంధించిన నిబంధనలు.</w:t>
      </w:r>
    </w:p>
    <w:p/>
    <w:p>
      <w:r xmlns:w="http://schemas.openxmlformats.org/wordprocessingml/2006/main">
        <w:t xml:space="preserve">అధ్యాయం అసెంబ్లీ నుండి మినహాయింపులు, శిబిరంలో పరిశుభ్రత మరియు పరిశుభ్రతకు సంబంధించిన సూచనలు మరియు యెహోవాకు చేసిన ప్రమాణాలు మరియు ప్రమాణాలకు సంబంధించిన నిబంధనలపై దృష్టి పెడుతుంది. ద్వితీయోపదేశకాండము 23లో, భౌతిక వైకల్యాలు లేదా నిర్దిష్ట వంశ నేపథ్యాలతో సహా యెహోవా అసెంబ్లీలో ప్రవేశించకుండా మినహాయించబడిన అనేక మంది వ్యక్తులను మోసెస్ జాబితా చేశాడు. ఇశ్రాయేలీయులు అరణ్యంలో ప్రయాణించేటప్పుడు వారికి సహాయం చేయనందున అమ్మోనీయులు మరియు మోయాబీయులను మినహాయించాలని కూడా అతను ప్రకటించాడు. అయితే, ఈ మినహాయింపు అమ్మోనీయులు మరియు మోయాబీయుల భవిష్యత్తు తరాలకు వర్తించదని మోసెస్ స్పష్టం చేశాడు.</w:t>
      </w:r>
    </w:p>
    <w:p/>
    <w:p>
      <w:r xmlns:w="http://schemas.openxmlformats.org/wordprocessingml/2006/main">
        <w:t xml:space="preserve">ద్వితీయోపదేశకాండము 23లో కొనసాగిస్తూ, శిబిరంలోని పరిశుభ్రత మరియు పరిశుభ్రతకు సంబంధించిన సూచనలను మోషే అందించాడు. క్యాంపు ప్రాంతం వెలుపల వ్యర్థాలను పారవేయడం ద్వారా పరిశుభ్రతను కాపాడుకోవడం యొక్క ప్రాముఖ్యతను అతను నొక్కి చెప్పాడు. అదనంగా, ఉత్సవ సంబంధమైన అపరిశుభ్రమైన సమయాల్లో తనను తాను ఉపశమనం చేసుకోవడానికి నియమించబడిన ప్రదేశాలను ఉపయోగించడం ద్వారా మరియు వ్యర్థాలను కప్పడానికి పారను తీసుకెళ్లడం ద్వారా సరైన పరిశుభ్రతను పాటించాలని అతను వారికి సూచించాడు.</w:t>
      </w:r>
    </w:p>
    <w:p/>
    <w:p>
      <w:r xmlns:w="http://schemas.openxmlformats.org/wordprocessingml/2006/main">
        <w:t xml:space="preserve">ద్వితీయోపదేశకాండము 23 యెహోవాకు చేసిన ప్రమాణాలు మరియు ప్రమాణాలకు సంబంధించిన నిబంధనలతో ముగుస్తుంది. దేవునికి ప్రతిజ్ఞ లేదా ప్రమాణం చేసినప్పుడు, అది ఆలస్యం చేయకుండా వెంటనే నెరవేర్చబడాలని మోషే నొక్కిచెప్పాడు. ప్రతిజ్ఞను ఉల్లంఘించడం లేదా ప్రమాణాన్ని నెరవేర్చడంలో విఫలమవడం దేవుని దృష్టిలో పాపంగా పరిగణించబడుతుంది. అయినప్పటికీ, అతను తొందరపాటు ప్రమాణాలు చేయకూడదని హెచ్చరించాడు కానీ సంభావ్య ఉల్లంఘనలను నివారించడానికి కట్టుబాట్లు చేసే ముందు జాగ్రత్తగా పరిశీలించమని ప్రోత్సహిస్తాడు</w:t>
      </w:r>
    </w:p>
    <w:p/>
    <w:p>
      <w:r xmlns:w="http://schemas.openxmlformats.org/wordprocessingml/2006/main">
        <w:t xml:space="preserve">ద్వితీయోపదేశకాండము 23:1 రాళ్లలో గాయపడినవాడు లేదా అతని రహస్య అవయవము నరికివేయబడినవాడు యెహోవా సంఘములోనికి ప్రవేశించకూడదు.</w:t>
      </w:r>
    </w:p>
    <w:p/>
    <w:p>
      <w:r xmlns:w="http://schemas.openxmlformats.org/wordprocessingml/2006/main">
        <w:t xml:space="preserve">శారీరక వైకల్యం ఉన్న ఎవరినీ ప్రభువు సంఘంలోకి అనుమతించరు.</w:t>
      </w:r>
    </w:p>
    <w:p/>
    <w:p>
      <w:r xmlns:w="http://schemas.openxmlformats.org/wordprocessingml/2006/main">
        <w:t xml:space="preserve">1. దేవుని ప్రేమ షరతులు లేనిది - యోహాను 3:16</w:t>
      </w:r>
    </w:p>
    <w:p/>
    <w:p>
      <w:r xmlns:w="http://schemas.openxmlformats.org/wordprocessingml/2006/main">
        <w:t xml:space="preserve">2. దేవుని గృహంలో అందరికీ స్వాగతం - రోమన్లు 8:31-34</w:t>
      </w:r>
    </w:p>
    <w:p/>
    <w:p>
      <w:r xmlns:w="http://schemas.openxmlformats.org/wordprocessingml/2006/main">
        <w:t xml:space="preserve">1. లేవీయకాండము 21:17-23</w:t>
      </w:r>
    </w:p>
    <w:p/>
    <w:p>
      <w:r xmlns:w="http://schemas.openxmlformats.org/wordprocessingml/2006/main">
        <w:t xml:space="preserve">2. నిర్గమకాండము 4:10-12</w:t>
      </w:r>
    </w:p>
    <w:p/>
    <w:p>
      <w:r xmlns:w="http://schemas.openxmlformats.org/wordprocessingml/2006/main">
        <w:t xml:space="preserve">ద్వితీయోపదేశకాండము 23:2 యెహోవా సంఘములోనికి బాస్టర్డ్ ప్రవేశించకూడదు; అతని పదవ తరము వరకు అతడు యెహోవా సంఘములోనికి ప్రవేశించడు.</w:t>
      </w:r>
    </w:p>
    <w:p/>
    <w:p>
      <w:r xmlns:w="http://schemas.openxmlformats.org/wordprocessingml/2006/main">
        <w:t xml:space="preserve">పదవ తరం వరకు కూడా ప్రభువు బాస్టర్డ్స్‌ను తన సంఘంలోకి అంగీకరించడు.</w:t>
      </w:r>
    </w:p>
    <w:p/>
    <w:p>
      <w:r xmlns:w="http://schemas.openxmlformats.org/wordprocessingml/2006/main">
        <w:t xml:space="preserve">1. విశ్వాసులందరికీ దేవుని ప్రేమ షరతులు లేనిది</w:t>
      </w:r>
    </w:p>
    <w:p/>
    <w:p>
      <w:r xmlns:w="http://schemas.openxmlformats.org/wordprocessingml/2006/main">
        <w:t xml:space="preserve">2. పాపపు ప్రవర్తనను తిరస్కరించడం మరియు పవిత్రమైన జీవితాన్ని గడపడం</w:t>
      </w:r>
    </w:p>
    <w:p/>
    <w:p>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ద్వితీయోపదేశకాండము 23:3 అమ్మోనీయుడైనను మోయాబీయుడైనను యెహోవా సంఘములోనికి ప్రవేశించకూడదు; వారి పదవ తరం వరకు వారు ఎప్పటికీ యెహోవా సమాజంలోకి ప్రవేశించరు.</w:t>
      </w:r>
    </w:p>
    <w:p/>
    <w:p>
      <w:r xmlns:w="http://schemas.openxmlformats.org/wordprocessingml/2006/main">
        <w:t xml:space="preserve">అమ్మోనీయులు మరియు మోయాబీయులు పదవ తరం వరకు కూడా యెహోవా సమాజంలోకి ప్రవేశించకుండా నిషేధించబడ్డారు.</w:t>
      </w:r>
    </w:p>
    <w:p/>
    <w:p>
      <w:r xmlns:w="http://schemas.openxmlformats.org/wordprocessingml/2006/main">
        <w:t xml:space="preserve">1. దేవుని ఆజ్ఞలను పాటించడం వల్ల కలిగే ఆశీర్వాదం</w:t>
      </w:r>
    </w:p>
    <w:p/>
    <w:p>
      <w:r xmlns:w="http://schemas.openxmlformats.org/wordprocessingml/2006/main">
        <w:t xml:space="preserve">2. దేవుని సూచనలను ధిక్కరించడం వల్ల కలిగే పరిణామాలు</w:t>
      </w:r>
    </w:p>
    <w:p/>
    <w:p>
      <w:r xmlns:w="http://schemas.openxmlformats.org/wordprocessingml/2006/main">
        <w:t xml:space="preserve">1. నిర్గమకాండము 20:3-17 - దేవుని పది ఆజ్ఞలు</w:t>
      </w:r>
    </w:p>
    <w:p/>
    <w:p>
      <w:r xmlns:w="http://schemas.openxmlformats.org/wordprocessingml/2006/main">
        <w:t xml:space="preserve">2. రోమన్లు 3:23-24 - అందరూ పాపం చేసారు మరియు దేవుని మహిమకు దూరమయ్యారు</w:t>
      </w:r>
    </w:p>
    <w:p/>
    <w:p>
      <w:r xmlns:w="http://schemas.openxmlformats.org/wordprocessingml/2006/main">
        <w:t xml:space="preserve">ద్వితీయోపదేశకాండము 23:4 మీరు ఐగుప్తులోనుండి వచ్చినప్పుడు దారిలో రొట్టెలతోను నీళ్లతోను వారు మిమ్మును కలవలేదు. మరియు వారు నిన్ను శపించుటకు మెసొపొటేమియాలోని పెతోరుకు చెందిన బెయోరు కుమారుడైన బిలామును నీకు విరోధముగా నియమించిరి.</w:t>
      </w:r>
    </w:p>
    <w:p/>
    <w:p>
      <w:r xmlns:w="http://schemas.openxmlformats.org/wordprocessingml/2006/main">
        <w:t xml:space="preserve">ద్వితీయోపదేశకాండము 23:4లోని ఈ వాక్యభాగము ఈజిప్టు నుండి వారి ప్రయాణంలో ఇశ్రాయేలీయులకు ఆహారం మరియు నీరు అందించబడలేదని మరియు బదులుగా బెయోరు కుమారుడైన బిలాముచే శపించబడడం గురించి మాట్లాడుతుంది.</w:t>
      </w:r>
    </w:p>
    <w:p/>
    <w:p>
      <w:r xmlns:w="http://schemas.openxmlformats.org/wordprocessingml/2006/main">
        <w:t xml:space="preserve">1. ఆతిథ్యం యొక్క ప్రాముఖ్యత మరియు అది శాపానికి బదులుగా ఆశీర్వాదాన్ని ఎలా తీసుకురాగలదు.</w:t>
      </w:r>
    </w:p>
    <w:p/>
    <w:p>
      <w:r xmlns:w="http://schemas.openxmlformats.org/wordprocessingml/2006/main">
        <w:t xml:space="preserve">2. కష్టాలు ఎదురైనప్పుడు కూడా తన ప్రజలకు దేవుని అచంచలమైన రక్షణ మరియు ఏర్పాటు.</w:t>
      </w:r>
    </w:p>
    <w:p/>
    <w:p>
      <w:r xmlns:w="http://schemas.openxmlformats.org/wordprocessingml/2006/main">
        <w:t xml:space="preserve">1. లూకా 6:31-35 - "ఇతరులు మీకు చేయాలనుకుంటున్నట్లు మీరు వారికి చేయండి."</w:t>
      </w:r>
    </w:p>
    <w:p/>
    <w:p>
      <w:r xmlns:w="http://schemas.openxmlformats.org/wordprocessingml/2006/main">
        <w:t xml:space="preserve">2. యెషయా 54:17 - "నీకు వ్యతిరేకంగా ఏ ఆయుధం వర్ధిల్లదు."</w:t>
      </w:r>
    </w:p>
    <w:p/>
    <w:p>
      <w:r xmlns:w="http://schemas.openxmlformats.org/wordprocessingml/2006/main">
        <w:t xml:space="preserve">ద్వితీయోపదేశకాండము 23:5 అయినను నీ దేవుడైన యెహోవా బిలాము మాట వినడు; అయితే నీ దేవుడైన యెహోవా నిన్ను ప్రేమించాడు కాబట్టి నీ దేవుడైన యెహోవా శాపాన్ని నీకు ఆశీర్వాదంగా మార్చాడు.</w:t>
      </w:r>
    </w:p>
    <w:p/>
    <w:p>
      <w:r xmlns:w="http://schemas.openxmlformats.org/wordprocessingml/2006/main">
        <w:t xml:space="preserve">దేవుడు బిలాము శాపాన్ని వినడానికి నిరాకరించాడు మరియు బదులుగా దానిని ఆశీర్వాదంగా మార్చాడు, ఎందుకంటే అతను తన ప్రజలను ప్రేమిస్తున్నాడు.</w:t>
      </w:r>
    </w:p>
    <w:p/>
    <w:p>
      <w:r xmlns:w="http://schemas.openxmlformats.org/wordprocessingml/2006/main">
        <w:t xml:space="preserve">1. తన ప్రజల పట్ల దేవుని ప్రేమ మరియు కరుణ</w:t>
      </w:r>
    </w:p>
    <w:p/>
    <w:p>
      <w:r xmlns:w="http://schemas.openxmlformats.org/wordprocessingml/2006/main">
        <w:t xml:space="preserve">2. దేవుని షరతులు లేని క్షమాపణ</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జాన్ 3:16 - "దేవుడు ప్రపంచాన్ని ఎంతగానో ప్రేమించాడు, ఆయన తన ఏకైక కుమారుడిని ఇచ్చాడు, అతనిని విశ్వసించే ప్రతి ఒక్కరూ నశించకుండా శాశ్వత జీవితాన్ని పొందాలి."</w:t>
      </w:r>
    </w:p>
    <w:p/>
    <w:p>
      <w:r xmlns:w="http://schemas.openxmlformats.org/wordprocessingml/2006/main">
        <w:t xml:space="preserve">ద్వితీయోపదేశకాండము 23:6 నీ దినములన్నియు వారి శాంతిని వారి శ్రేయస్సును ఎన్నడును వెదకకూడదు.</w:t>
      </w:r>
    </w:p>
    <w:p/>
    <w:p>
      <w:r xmlns:w="http://schemas.openxmlformats.org/wordprocessingml/2006/main">
        <w:t xml:space="preserve">దేవుడు తన ప్రజలకు అన్యాయం చేసిన వారితో శాంతి లేదా శ్రేయస్సు కోరవద్దని ఆజ్ఞాపించాడు.</w:t>
      </w:r>
    </w:p>
    <w:p/>
    <w:p>
      <w:r xmlns:w="http://schemas.openxmlformats.org/wordprocessingml/2006/main">
        <w:t xml:space="preserve">1. క్షమాపణ యొక్క ప్రాముఖ్యత: గతాన్ని వదిలేసి ముందుకు సాగడం నేర్చుకోవడం.</w:t>
      </w:r>
    </w:p>
    <w:p/>
    <w:p>
      <w:r xmlns:w="http://schemas.openxmlformats.org/wordprocessingml/2006/main">
        <w:t xml:space="preserve">2. విశ్వాసం మరియు దయ యొక్క శక్తి: మీ శత్రువులను ప్రేమించడం మరియు గౌరవించడం.</w:t>
      </w:r>
    </w:p>
    <w:p/>
    <w:p>
      <w:r xmlns:w="http://schemas.openxmlformats.org/wordprocessingml/2006/main">
        <w:t xml:space="preserve">1. మత్తయి 5:38-48 - యేసు మన శత్రువులను ప్రేమించమని మరియు ఇతర చెంపను తిప్పమని ఆదేశిస్తున్నాడు.</w:t>
      </w:r>
    </w:p>
    <w:p/>
    <w:p>
      <w:r xmlns:w="http://schemas.openxmlformats.org/wordprocessingml/2006/main">
        <w:t xml:space="preserve">2. రోమన్లు 12: 14-21 - పౌలు అందరితో, మనకు అన్యాయం చేసిన వారితో కూడా శాంతితో జీవించమని ప్రోత్సహిస్తున్నాడు.</w:t>
      </w:r>
    </w:p>
    <w:p/>
    <w:p>
      <w:r xmlns:w="http://schemas.openxmlformats.org/wordprocessingml/2006/main">
        <w:t xml:space="preserve">ద్వితీయోపదేశకాండము 23:7 ఎదోమీయుని అసహ్యించుకొనకూడదు; అతడు నీ సహోదరుడు. ఎందుకంటే నువ్వు అతని దేశంలో అపరిచితుడివి.</w:t>
      </w:r>
    </w:p>
    <w:p/>
    <w:p>
      <w:r xmlns:w="http://schemas.openxmlformats.org/wordprocessingml/2006/main">
        <w:t xml:space="preserve">ఇశ్రాయేలీయులు తమ భాగస్వామ్య వారసత్వం మరియు సాధారణ అనుభవాల కారణంగా ఎదోమీయులను మరియు ఈజిప్షియన్లను తృణీకరించవద్దని దేవుడు ఆజ్ఞాపించాడు.</w:t>
      </w:r>
    </w:p>
    <w:p/>
    <w:p>
      <w:r xmlns:w="http://schemas.openxmlformats.org/wordprocessingml/2006/main">
        <w:t xml:space="preserve">1. క్షమాపణ యొక్క శక్తి: ఆగ్రహాన్ని వీడవలసిన అవసరాన్ని అర్థం చేసుకోవడం</w:t>
      </w:r>
    </w:p>
    <w:p/>
    <w:p>
      <w:r xmlns:w="http://schemas.openxmlformats.org/wordprocessingml/2006/main">
        <w:t xml:space="preserve">2. తాదాత్మ్యం యొక్క ప్రాముఖ్యత: మీ పొరుగువారిని మీలాగే ప్రేమించడం</w:t>
      </w:r>
    </w:p>
    <w:p/>
    <w:p>
      <w:r xmlns:w="http://schemas.openxmlformats.org/wordprocessingml/2006/main">
        <w:t xml:space="preserve">1. మత్తయి 5:43-45 - "మీ పొరుగువారిని ప్రేమించండి మరియు మీ శత్రువులను ద్వేషించండి అని చెప్పబడిందని మీరు విన్నారు. కానీ నేను మీతో చెప్తున్నాను, మీ శత్రువులను ప్రేమించండి మరియు మిమ్మల్ని హింసించే వారి కోసం ప్రార్థించండి, మీరు మీ తండ్రికి పిల్లలు అవుతారు. స్వర్గంలో."</w:t>
      </w:r>
    </w:p>
    <w:p/>
    <w:p>
      <w:r xmlns:w="http://schemas.openxmlformats.org/wordprocessingml/2006/main">
        <w:t xml:space="preserve">2. రోమన్లు 12:14-21 - "మిమ్మల్ని హింసించేవారిని ఆశీర్వదించండి; ఆశీర్వదించండి మరియు శపించకండి. సంతోషించే వారితో సంతోషించండి; దుఃఖించే వారితో దుఃఖించండి. ఒకరితో ఒకరు సామరస్యంగా జీవించండి. గర్వపడకండి, కానీ ఇష్టపడండి. తక్కువ స్థాయి వ్యక్తులతో సహవాసం చేయండి. అహంకారంతో ఉండకండి."</w:t>
      </w:r>
    </w:p>
    <w:p/>
    <w:p>
      <w:r xmlns:w="http://schemas.openxmlformats.org/wordprocessingml/2006/main">
        <w:t xml:space="preserve">ద్వితీయోపదేశకాండము 23:8 వారిలో పుట్టిన పిల్లలు తమ మూడవ తరములో యెహోవా సంఘములోనికి ప్రవేశిస్తారు.</w:t>
      </w:r>
    </w:p>
    <w:p/>
    <w:p>
      <w:r xmlns:w="http://schemas.openxmlformats.org/wordprocessingml/2006/main">
        <w:t xml:space="preserve">బహిష్కరించబడిన వారికి పుట్టిన మూడవ తరం పిల్లలకు ప్రభువు సంఘం తెరవబడింది.</w:t>
      </w:r>
    </w:p>
    <w:p/>
    <w:p>
      <w:r xmlns:w="http://schemas.openxmlformats.org/wordprocessingml/2006/main">
        <w:t xml:space="preserve">1. దేవుని ప్రజల యొక్క అన్ని తరాలను ఆలింగనం చేసుకోవడం</w:t>
      </w:r>
    </w:p>
    <w:p/>
    <w:p>
      <w:r xmlns:w="http://schemas.openxmlformats.org/wordprocessingml/2006/main">
        <w:t xml:space="preserve">2. దేవుని వాగ్దానాల శక్తి</w:t>
      </w:r>
    </w:p>
    <w:p/>
    <w:p>
      <w:r xmlns:w="http://schemas.openxmlformats.org/wordprocessingml/2006/main">
        <w:t xml:space="preserve">1. యెషయా 43:7 - "నా పేరు పెట్టబడిన ప్రతి ఒక్కరూ, నా మహిమ కొరకు నేను సృష్టించిన, నేను సృష్టించిన మరియు సృష్టించిన ప్రతి ఒక్కరూ."</w:t>
      </w:r>
    </w:p>
    <w:p/>
    <w:p>
      <w:r xmlns:w="http://schemas.openxmlformats.org/wordprocessingml/2006/main">
        <w:t xml:space="preserve">2. గలతీయులకు 3:26-29 - "క్రీస్తు యేసునందు విశ్వాసముంచుట ద్వారా మీరందరు దేవుని బిడ్డలు. మీలో క్రీస్తులోనికి బాప్తిస్మము పొందినవారందరు క్రీస్తును ధరించుకొనియున్నారు. యూదుడు లేదా అన్యజనుడు, దాసుడని లేదా స్వతంత్రుడు లేడు, అలాగే మగ, ఆడ అనే తేడా లేదు, ఎందుకంటే మీరందరూ క్రీస్తుయేసులో ఒక్కటే."</w:t>
      </w:r>
    </w:p>
    <w:p/>
    <w:p>
      <w:r xmlns:w="http://schemas.openxmlformats.org/wordprocessingml/2006/main">
        <w:t xml:space="preserve">ద్వితీయోపదేశకాండము 23:9 నీ శత్రువుల మీదికి సైన్యము బయలుదేరినప్పుడు, ప్రతి చెడ్డదాని నుండి నిన్ను కాపాడుము.</w:t>
      </w:r>
    </w:p>
    <w:p/>
    <w:p>
      <w:r xmlns:w="http://schemas.openxmlformats.org/wordprocessingml/2006/main">
        <w:t xml:space="preserve">విశ్వాసులు తమ శత్రువులతో పోరాడటానికి బయలుదేరినప్పుడు అన్ని చెడులకు దూరంగా ఉండాలని దేవుడు ఆజ్ఞాపించాడు.</w:t>
      </w:r>
    </w:p>
    <w:p/>
    <w:p>
      <w:r xmlns:w="http://schemas.openxmlformats.org/wordprocessingml/2006/main">
        <w:t xml:space="preserve">1. "నీతిమంతుల ధైర్యం: విశ్వాసం మరియు గౌరవంతో పోరాటం"</w:t>
      </w:r>
    </w:p>
    <w:p/>
    <w:p>
      <w:r xmlns:w="http://schemas.openxmlformats.org/wordprocessingml/2006/main">
        <w:t xml:space="preserve">2. "నివారణ శక్తి: సంఘర్షణలో టెంప్టేషన్‌ను అధిగమించడం"</w:t>
      </w:r>
    </w:p>
    <w:p/>
    <w:p>
      <w:r xmlns:w="http://schemas.openxmlformats.org/wordprocessingml/2006/main">
        <w:t xml:space="preserve">1. జేమ్స్ 4:7 - "దేవునికి లోబడుడి. అపవాదిని ఎదిరించండి, అప్పుడు వాడు మీ నుండి పారిపోతాడు."</w:t>
      </w:r>
    </w:p>
    <w:p/>
    <w:p>
      <w:r xmlns:w="http://schemas.openxmlformats.org/wordprocessingml/2006/main">
        <w:t xml:space="preserve">2. రోమన్లు 12:21 - "చెడును జయించవద్దు, మంచితో చెడును జయించండి."</w:t>
      </w:r>
    </w:p>
    <w:p/>
    <w:p>
      <w:r xmlns:w="http://schemas.openxmlformats.org/wordprocessingml/2006/main">
        <w:t xml:space="preserve">ద్వితీయోపదేశకాండము 23:10 అపవిత్రత వలన పరిశుభ్రంగా లేని వ్యక్తి మీలో ఉన్నట్లయితే, అతడు రాత్రిపూట అతనిని విడిచిపెట్టినట్లయితే, అతడు శిబిరం నుండి బయటికి వెళ్లాలి, అతను శిబిరంలోకి రాకూడదు.</w:t>
      </w:r>
    </w:p>
    <w:p/>
    <w:p>
      <w:r xmlns:w="http://schemas.openxmlformats.org/wordprocessingml/2006/main">
        <w:t xml:space="preserve">దేవుడు ఇశ్రాయేలీయులకు జరిగిన అపవిత్రత కారణంగా పరిశుభ్రంగా లేని అపవిత్ర వ్యక్తి నుండి విడిది చేయమని ఆజ్ఞాపించాడు.</w:t>
      </w:r>
    </w:p>
    <w:p/>
    <w:p>
      <w:r xmlns:w="http://schemas.openxmlformats.org/wordprocessingml/2006/main">
        <w:t xml:space="preserve">1. "శిబిరాన్ని శుభ్రంగా ఉంచడం యొక్క ప్రాముఖ్యత"</w:t>
      </w:r>
    </w:p>
    <w:p/>
    <w:p>
      <w:r xmlns:w="http://schemas.openxmlformats.org/wordprocessingml/2006/main">
        <w:t xml:space="preserve">2. "అపవిత్రుల పట్ల శ్రద్ధ వహించడం: ప్రేమించాలనే దేవుని ఆజ్ఞ"</w:t>
      </w:r>
    </w:p>
    <w:p/>
    <w:p>
      <w:r xmlns:w="http://schemas.openxmlformats.org/wordprocessingml/2006/main">
        <w:t xml:space="preserve">1. లేవీయకాండము 14:1-9 - అపవిత్ర వ్యక్తిని శుద్ధి చేసే ప్రక్రియ</w:t>
      </w:r>
    </w:p>
    <w:p/>
    <w:p>
      <w:r xmlns:w="http://schemas.openxmlformats.org/wordprocessingml/2006/main">
        <w:t xml:space="preserve">2. 1 యోహాను 4:7-10 - బాహ్య భేదాలు ఉన్నప్పటికీ ఒకరినొకరు ప్రేమించుకోవడం యొక్క ప్రాముఖ్యత</w:t>
      </w:r>
    </w:p>
    <w:p/>
    <w:p>
      <w:r xmlns:w="http://schemas.openxmlformats.org/wordprocessingml/2006/main">
        <w:t xml:space="preserve">ద్వితీయోపదేశకాండము 23:11 అయితే సాయంకాలమైనప్పుడు అతడు నీళ్లతో కడుక్కోవలెను సూర్యుడు అస్తమించినప్పుడు అతడు మరల శిబిరములోనికి వచ్చును.</w:t>
      </w:r>
    </w:p>
    <w:p/>
    <w:p>
      <w:r xmlns:w="http://schemas.openxmlformats.org/wordprocessingml/2006/main">
        <w:t xml:space="preserve">ఆచారబద్ధంగా అపవిత్రంగా ఉన్న ఎవరైనా శిబిరానికి తిరిగి వచ్చే ముందు నీటితో కడుక్కోవాలని మరియు సాయంత్రం వరకు వేచి ఉండాలని ప్రభువు ఆజ్ఞాపించాడు.</w:t>
      </w:r>
    </w:p>
    <w:p/>
    <w:p>
      <w:r xmlns:w="http://schemas.openxmlformats.org/wordprocessingml/2006/main">
        <w:t xml:space="preserve">1. మనల్ని మనం శుద్ధి చేసుకుందాం: ద్వితీయోపదేశకాండము 23:11 యొక్క పరిశీలన</w:t>
      </w:r>
    </w:p>
    <w:p/>
    <w:p>
      <w:r xmlns:w="http://schemas.openxmlformats.org/wordprocessingml/2006/main">
        <w:t xml:space="preserve">2. పరిశుభ్రత యొక్క శక్తి: పరిశుభ్రత పాపం నుండి మనల్ని ఎలా విభజిస్తుంది</w:t>
      </w:r>
    </w:p>
    <w:p/>
    <w:p>
      <w:r xmlns:w="http://schemas.openxmlformats.org/wordprocessingml/2006/main">
        <w:t xml:space="preserve">1. యెషయా 1:16-17 - మిమ్మల్ని మీరు కడుక్కోండి; మిమ్మల్ని మీరు శుభ్రం చేసుకోండి; నా కన్నుల ముందు నీ చేష్టలను తొలగించుము; చెడు చేయడం మానేయండి</w:t>
      </w:r>
    </w:p>
    <w:p/>
    <w:p>
      <w:r xmlns:w="http://schemas.openxmlformats.org/wordprocessingml/2006/main">
        <w:t xml:space="preserve">2. ఎఫెసీయులకు 5:26 - అతడు ఆమెను పవిత్రపరచునట్లు, వాక్యముతో నీళ్లతో కడుగుట ద్వారా ఆమెను శుద్ధిచేసి</w:t>
      </w:r>
    </w:p>
    <w:p/>
    <w:p>
      <w:r xmlns:w="http://schemas.openxmlformats.org/wordprocessingml/2006/main">
        <w:t xml:space="preserve">ద్వితీయోపదేశాకాండము 23:12 పాళెము లేని స్థలము నీకు కలదు;</w:t>
      </w:r>
    </w:p>
    <w:p/>
    <w:p>
      <w:r xmlns:w="http://schemas.openxmlformats.org/wordprocessingml/2006/main">
        <w:t xml:space="preserve">ఈ వాక్యభాగం శిబిరం వెలుపల ఒక ప్రత్యేక స్థలాన్ని కలిగి ఉండటం గురించి మాట్లాడుతుంది, ఇక్కడ ఒంటరిగా ఉండడానికి వెళ్ళవచ్చు.</w:t>
      </w:r>
    </w:p>
    <w:p/>
    <w:p>
      <w:r xmlns:w="http://schemas.openxmlformats.org/wordprocessingml/2006/main">
        <w:t xml:space="preserve">1. ఒంటరితనం యొక్క ప్రాముఖ్యత: ప్రతిబింబం మరియు పెరుగుదల కోసం సమయాన్ని కనుగొనడం</w:t>
      </w:r>
    </w:p>
    <w:p/>
    <w:p>
      <w:r xmlns:w="http://schemas.openxmlformats.org/wordprocessingml/2006/main">
        <w:t xml:space="preserve">2. ఏకాంతంలో బలాన్ని కనుగొనడం: నిశ్శబ్దంలో దేవునితో కనెక్ట్ అయ్యే శక్తి</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మత్తయి 6:6 అయితే నీవు ప్రార్థన చేయునప్పుడు నీ గదిలోకి వెళ్లి తలుపువేసి రహస్యమందున్న నీ తండ్రికి ప్రార్థించు. మరియు రహస్యంగా చూసే మీ తండ్రి మీకు ప్రతిఫలమిస్తాడు.</w:t>
      </w:r>
    </w:p>
    <w:p/>
    <w:p>
      <w:r xmlns:w="http://schemas.openxmlformats.org/wordprocessingml/2006/main">
        <w:t xml:space="preserve">ద్వితీయోపదేశకాండము 23:13 మరియు నీ ఆయుధము మీద నీకు తెడ్డు ఉంటుంది; మరియు మీరు విదేశాలకు వెళ్లినప్పుడు, మీరు దానితో త్రవ్వి, వెనక్కి తిరిగి, మీ నుండి వచ్చిన వాటిని కప్పివేయాలి.</w:t>
      </w:r>
    </w:p>
    <w:p/>
    <w:p>
      <w:r xmlns:w="http://schemas.openxmlformats.org/wordprocessingml/2006/main">
        <w:t xml:space="preserve">దేవుడు తన ప్రజలను వారి ఆయుధాలతో ఒక తెడ్డును తీసుకొని బయట బాత్రూమ్‌కి వెళ్ళేటప్పుడు ఒక రంధ్రం త్రవ్వడానికి మరియు వారి వ్యర్థాలను కప్పడానికి ఉపయోగించమని ఆజ్ఞాపించాడు.</w:t>
      </w:r>
    </w:p>
    <w:p/>
    <w:p>
      <w:r xmlns:w="http://schemas.openxmlformats.org/wordprocessingml/2006/main">
        <w:t xml:space="preserve">1. దేవుని సృష్టి పట్ల గౌరవం యొక్క ప్రాముఖ్యత</w:t>
      </w:r>
    </w:p>
    <w:p/>
    <w:p>
      <w:r xmlns:w="http://schemas.openxmlformats.org/wordprocessingml/2006/main">
        <w:t xml:space="preserve">2. దేవుని చట్టాలకు విధేయత యొక్క ప్రాముఖ్యత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కీర్తనలు 19: 7-8 - ప్రభువు యొక్క చట్టం పరిపూర్ణమైనది, ఆత్మను రిఫ్రెష్ చేస్తుంది. ప్రభువు శాసనాలు నమ్మదగినవి, అవి సామాన్యులను జ్ఞానవంతులుగా చేస్తాయి. ప్రభువు ఆజ్ఞలు సరైనవి, హృదయానికి సంతోషాన్ని ఇస్తాయి. భగవంతుని ఆజ్ఞలు కళ్లకు వెలుగునిస్తాయి.</w:t>
      </w:r>
    </w:p>
    <w:p/>
    <w:p>
      <w:r xmlns:w="http://schemas.openxmlformats.org/wordprocessingml/2006/main">
        <w:t xml:space="preserve">ద్వితీయోపదేశకాండము 23:14 నిన్ను విడిపించుటకును నీ శత్రువులను నీ యెదుట అప్పగించుటకును నీ దేవుడైన యెహోవా నీ శిబిరము మధ్య సంచరించుచున్నాడు. కావున అతడు నీలో అపవిత్రమైనవాటిని చూచి నిన్ను విడిచిపెట్టునట్లు నీ శిబిరము పరిశుద్ధముగా ఉండవలెను.</w:t>
      </w:r>
    </w:p>
    <w:p/>
    <w:p>
      <w:r xmlns:w="http://schemas.openxmlformats.org/wordprocessingml/2006/main">
        <w:t xml:space="preserve">ఆయనను మహిమపరచడానికి పవిత్రమైన జీవితాన్ని గడపమని దేవుడు మనలను పిలుస్తున్నాడు.</w:t>
      </w:r>
    </w:p>
    <w:p/>
    <w:p>
      <w:r xmlns:w="http://schemas.openxmlformats.org/wordprocessingml/2006/main">
        <w:t xml:space="preserve">1: ప్రపంచం మధ్యలో పవిత్రమైన జీవితాన్ని గడపడం</w:t>
      </w:r>
    </w:p>
    <w:p/>
    <w:p>
      <w:r xmlns:w="http://schemas.openxmlformats.org/wordprocessingml/2006/main">
        <w:t xml:space="preserve">2: మన జీవితాలలో దేవుని ఉనికిని ఉంచుకోవడం యొక్క ప్రాముఖ్యత</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కొలొస్సయులు 3:12-17 - "కాబట్టి, దేవునిచే ఎన్నుకోబడినవారు, పవిత్రులు మరియు ప్రియమైనవారు, కనికరం, దయ, వినయం, సాత్వికం, దీర్ఘశాంతము; ఒకరినొకరు సహించండి మరియు ఎవరైనా ఉంటే ఒకరినొకరు క్షమించండి. ఎవరితోనైనా గొడవ పెట్టుకోండి: క్రీస్తు మిమ్మల్ని క్షమించినట్లే, మీరు కూడా చేయండి, వీటన్నింటికి మించి దాతృత్వాన్ని ధరించండి, ఇది పరిపూర్ణత యొక్క బంధం మరియు దేవుని శాంతి మీ హృదయాలలో పాలించనివ్వండి, దానికి మీరు కూడా ఉన్నారు. ఒకే దేహముతో పిలువబడి, కృతజ్ఞతతో ఉండుము, క్రీస్తు వాక్యము సమస్త జ్ఞానముతో మీలో సమృద్ధిగా నివసిస్తుంది; కీర్తనలు మరియు కీర్తనలు మరియు ఆధ్యాత్మిక పాటలలో ఒకరినొకరు బోధించండి మరియు ఉపదేశించండి, మీ హృదయాలలో ప్రభువుకు కృపతో పాడండి. మరియు మీరు ఏమి చేసినా మాటలోగాని, చేతగాని, ప్రభువైన యేసు నామమున సమస్తమును చేయుడి, ఆయన ద్వారా దేవునికి మరియు తండ్రికి కృతజ్ఞతలు తెలుపుము."</w:t>
      </w:r>
    </w:p>
    <w:p/>
    <w:p>
      <w:r xmlns:w="http://schemas.openxmlformats.org/wordprocessingml/2006/main">
        <w:t xml:space="preserve">ద్వితీయోపదేశకాండము 23:15 తన యజమాని నుండి తప్పించుకొని వచ్చిన దాసుడిని అతని యజమానికి అప్పగించకూడదు.</w:t>
      </w:r>
    </w:p>
    <w:p/>
    <w:p>
      <w:r xmlns:w="http://schemas.openxmlformats.org/wordprocessingml/2006/main">
        <w:t xml:space="preserve">ఇశ్రాయేలీయులు తప్పించుకున్న బానిసలను తమ అసలు యజమానులకు తిరిగి ఇవ్వకూడదు.</w:t>
      </w:r>
    </w:p>
    <w:p/>
    <w:p>
      <w:r xmlns:w="http://schemas.openxmlformats.org/wordprocessingml/2006/main">
        <w:t xml:space="preserve">1. అణచివేయబడిన వారికి దేవుని హృదయం: ద్వితీయోపదేశకాండము 23:15</w:t>
      </w:r>
    </w:p>
    <w:p/>
    <w:p>
      <w:r xmlns:w="http://schemas.openxmlformats.org/wordprocessingml/2006/main">
        <w:t xml:space="preserve">2. బానిసత్వం నుండి తప్పించుకునే స్వేచ్ఛ: ద్వితీయోపదేశకాండము 23:15పై ప్రతిబింబం</w:t>
      </w:r>
    </w:p>
    <w:p/>
    <w:p>
      <w:r xmlns:w="http://schemas.openxmlformats.org/wordprocessingml/2006/main">
        <w:t xml:space="preserve">1. యెషయా 61:1 - ప్రభువైన దేవుని ఆత్మ నాపై ఉంది; ఎందుకంటే సాత్వికులకు శుభవార్త ప్రకటించడానికి ప్రభువు నన్ను అభిషేకించాడు. విరిగిన హృదయములను కట్టుటకు నన్ను పంపెను.</w:t>
      </w:r>
    </w:p>
    <w:p/>
    <w:p>
      <w:r xmlns:w="http://schemas.openxmlformats.org/wordprocessingml/2006/main">
        <w:t xml:space="preserve">2. గలతీయులకు 5:1 – కాబట్టి క్రీస్తు మనలను స్వతంత్రులనుగా చేసిన స్వాతంత్ర్యములో స్థిరముగా నిలువండి మరియు దాస్యపు కాడితో మరల చిక్కుకోకుము.</w:t>
      </w:r>
    </w:p>
    <w:p/>
    <w:p>
      <w:r xmlns:w="http://schemas.openxmlformats.org/wordprocessingml/2006/main">
        <w:t xml:space="preserve">ద్వితీయోపదేశకాండము 23:16 అతడు నీతో కూడ నివసించును, నీ గుమ్మములలో ఒకదానిలో తనకు అత్యంత ఇష్టమగు ప్రదేశములో అతడు నీతో నివసించును;</w:t>
      </w:r>
    </w:p>
    <w:p/>
    <w:p>
      <w:r xmlns:w="http://schemas.openxmlformats.org/wordprocessingml/2006/main">
        <w:t xml:space="preserve">మన మధ్య నివసించే అపరిచితులను హింసించకూడదని దేవుడు ఆజ్ఞాపించాడు.</w:t>
      </w:r>
    </w:p>
    <w:p/>
    <w:p>
      <w:r xmlns:w="http://schemas.openxmlformats.org/wordprocessingml/2006/main">
        <w:t xml:space="preserve">1. అపరిచితులను స్వాగతించడానికి యేసు పిలుపు</w:t>
      </w:r>
    </w:p>
    <w:p/>
    <w:p>
      <w:r xmlns:w="http://schemas.openxmlformats.org/wordprocessingml/2006/main">
        <w:t xml:space="preserve">2. క్రైస్తవ జీవనంలో కరుణ పాత్ర</w:t>
      </w:r>
    </w:p>
    <w:p/>
    <w:p>
      <w:r xmlns:w="http://schemas.openxmlformats.org/wordprocessingml/2006/main">
        <w:t xml:space="preserve">1. లేవీయకాండము 19:33-34 - "ఒక అపరిచితుడు మీ దేశంలో మీతో నివసించినప్పుడు, మీరు అతనికి తప్పు చేయకూడదు. మీతో నివసించే అపరిచితుడిని మీలో స్థానికుడిగా పరిగణించాలి మరియు మీరు అతనిని మీలాగే ప్రేమించాలి. ఎందుకంటే మీరు ఈజిప్టు దేశంలో పరదేశులుగా ఉన్నారు: నేను మీ దేవుడైన యెహోవాను.</w:t>
      </w:r>
    </w:p>
    <w:p/>
    <w:p>
      <w:r xmlns:w="http://schemas.openxmlformats.org/wordprocessingml/2006/main">
        <w:t xml:space="preserve">2. మత్తయి 25:35 - నేను ఆకలితో ఉన్నావు మరియు మీరు నాకు ఆహారం ఇచ్చారు, నేను దాహంతో ఉన్నాను మరియు మీరు నాకు త్రాగడానికి ఇచ్చారు, నేను అపరిచితుడిని మరియు మీరు నన్ను స్వాగతించారు.</w:t>
      </w:r>
    </w:p>
    <w:p/>
    <w:p>
      <w:r xmlns:w="http://schemas.openxmlformats.org/wordprocessingml/2006/main">
        <w:t xml:space="preserve">ద్వితీయోపదేశకాండము 23:17 ఇశ్రాయేలు కుమార్తెలలో వేశ్యగాని, ఇశ్రాయేలు కుమారులలో స్త్రీపురుషుడుగాని ఉండకూడదు.</w:t>
      </w:r>
    </w:p>
    <w:p/>
    <w:p>
      <w:r xmlns:w="http://schemas.openxmlformats.org/wordprocessingml/2006/main">
        <w:t xml:space="preserve">ఇశ్రాయేలు ప్రజల మధ్య లైంగిక అనైతికత లేదు.</w:t>
      </w:r>
    </w:p>
    <w:p/>
    <w:p>
      <w:r xmlns:w="http://schemas.openxmlformats.org/wordprocessingml/2006/main">
        <w:t xml:space="preserve">1. స్వచ్ఛమైన జీవితాన్ని గడపడం: ఇజ్రాయెల్ ప్రజలకు ఆజ్ఞ</w:t>
      </w:r>
    </w:p>
    <w:p/>
    <w:p>
      <w:r xmlns:w="http://schemas.openxmlformats.org/wordprocessingml/2006/main">
        <w:t xml:space="preserve">2. లైంగిక స్వచ్ఛత: దేవుని ప్రజల కోసం ఒక అవసరం</w:t>
      </w:r>
    </w:p>
    <w:p/>
    <w:p>
      <w:r xmlns:w="http://schemas.openxmlformats.org/wordprocessingml/2006/main">
        <w:t xml:space="preserve">1. ఎఫెసీయులకు 5:3 – అయితే మీలో లై౦గిక దుర్నీతి, ఏ విధమైన అపవిత్రత, లేదా దురాశ, దేవుని పరిశుద్ధ ప్రజలకు అనుచితమైనవి కాబట్టి మీలో ఒక సూచన కూడా ఉండకూడదు.</w:t>
      </w:r>
    </w:p>
    <w:p/>
    <w:p>
      <w:r xmlns:w="http://schemas.openxmlformats.org/wordprocessingml/2006/main">
        <w:t xml:space="preserve">2. 1 కొరింథీయులు 6:18-20 - లైంగిక అనైతికత నుండి పారిపోండి. ఒక వ్యక్తి చేసే అన్ని ఇతర పాపాలు శరీరం వెలుపల ఉంటాయి, కానీ లైంగికంగా పాపం చేసే వ్యక్తి తన శరీరానికి వ్యతిరేకంగా పాపం చేస్తాడు. మీ శరీరాలు మీలో ఉన్న పరిశుద్ధాత్మ దేవాలయాలు అని మీకు తెలియదా, మీరు దేవుని నుండి స్వీకరించారు? మీరు మీ స్వంతం కాదు; మీరు ధరకు కొనుగోలు చేయబడ్డారు. కాబట్టి మీ శరీరాలతో దేవుణ్ణి గౌరవించండి.</w:t>
      </w:r>
    </w:p>
    <w:p/>
    <w:p>
      <w:r xmlns:w="http://schemas.openxmlformats.org/wordprocessingml/2006/main">
        <w:t xml:space="preserve">ద్వితీయోపదేశాకాండము 23:18 వేశ్యల కూలిని గానీ కుక్క ధరను గానీ నీ దేవుడైన యెహోవా మందిరములోనికి ఏ ప్రమాణమునకు తీసికొని రాకూడదు;</w:t>
      </w:r>
    </w:p>
    <w:p/>
    <w:p>
      <w:r xmlns:w="http://schemas.openxmlformats.org/wordprocessingml/2006/main">
        <w:t xml:space="preserve">లార్డ్ తన ఇంట్లోకి అనైతిక లేదా అగౌరవమైన చెల్లింపు తీసుకురావడాన్ని నిషేధించాడు.</w:t>
      </w:r>
    </w:p>
    <w:p/>
    <w:p>
      <w:r xmlns:w="http://schemas.openxmlformats.org/wordprocessingml/2006/main">
        <w:t xml:space="preserve">1: మన జీవితాలు పవిత్రంగా మరియు ప్రభువుకు విధేయతతో జీవించాలి.</w:t>
      </w:r>
    </w:p>
    <w:p/>
    <w:p>
      <w:r xmlns:w="http://schemas.openxmlformats.org/wordprocessingml/2006/main">
        <w:t xml:space="preserve">2: మనం చేసే ప్రతి పనిలో ప్రభువును గౌరవించటానికి కృషి చేయాలి.</w:t>
      </w:r>
    </w:p>
    <w:p/>
    <w:p>
      <w:r xmlns:w="http://schemas.openxmlformats.org/wordprocessingml/2006/main">
        <w:t xml:space="preserve">1: మత్తయి 22:37-40 - నీ దేవుడైన ప్రభువును నీ పూర్ణహృదయముతోను నీ పూర్ణాత్మతోను నీ పూర్ణమనస్సుతోను ప్రేమించుము.</w:t>
      </w:r>
    </w:p>
    <w:p/>
    <w:p>
      <w:r xmlns:w="http://schemas.openxmlformats.org/wordprocessingml/2006/main">
        <w:t xml:space="preserve">38 ఇది మొదటిది మరియు గొప్ప ఆజ్ఞ. 39 మరియు రెండవది అలాంటిదే: నిన్నువలె నీ పొరుగువారిని ప్రేమించు. 40 ధర్మశాస్త్రం మరియు ప్రవక్తలు ఈ రెండు ఆజ్ఞలపై ఆధారపడి ఉన్నారు.</w:t>
      </w:r>
    </w:p>
    <w:p/>
    <w:p>
      <w:r xmlns:w="http://schemas.openxmlformats.org/wordprocessingml/2006/main">
        <w:t xml:space="preserve">2:1 పేతురు 1:15-16 – అయితే మిమ్మును పిలిచినవాడు పరిశుద్ధుడైయున్నట్లే, మీరు చేసే ప్రతి పనిలోను పవిత్రముగా ఉండుడి; 16 ఎందుకంటే నేను పరిశుద్ధుడిని కాబట్టి పవిత్రంగా ఉండండి అని వ్రాయబడి ఉంది.</w:t>
      </w:r>
    </w:p>
    <w:p/>
    <w:p>
      <w:r xmlns:w="http://schemas.openxmlformats.org/wordprocessingml/2006/main">
        <w:t xml:space="preserve">ద్వితీయోపదేశకాండము 23:19 నీ సహోదరునికి వడ్డీకి అప్పు ఇవ్వకూడదు; డబ్బు వడ్డీ, తినుబండారాల వడ్డీ, వడ్డీపై అప్పుగా ఇచ్చిన ఏదైనా వస్తువుపై వడ్డీ.</w:t>
      </w:r>
    </w:p>
    <w:p/>
    <w:p>
      <w:r xmlns:w="http://schemas.openxmlformats.org/wordprocessingml/2006/main">
        <w:t xml:space="preserve">మన సోదరులకు వడ్డీతో కూడిన డబ్బు లేదా మరే ఇతర వస్తువును అప్పుగా ఇవ్వకూడదని దేవుడు ఆజ్ఞాపించాడు.</w:t>
      </w:r>
    </w:p>
    <w:p/>
    <w:p>
      <w:r xmlns:w="http://schemas.openxmlformats.org/wordprocessingml/2006/main">
        <w:t xml:space="preserve">1. వడ్డీని నిషేధించడంలో దేవుని దయ మరియు దయ</w:t>
      </w:r>
    </w:p>
    <w:p/>
    <w:p>
      <w:r xmlns:w="http://schemas.openxmlformats.org/wordprocessingml/2006/main">
        <w:t xml:space="preserve">2. కరుణ మరియు దాతృత్వం యొక్క శక్తి</w:t>
      </w:r>
    </w:p>
    <w:p/>
    <w:p>
      <w:r xmlns:w="http://schemas.openxmlformats.org/wordprocessingml/2006/main">
        <w:t xml:space="preserve">1. నిర్గమకాండము 22:25 – నా ప్రజలలో ఎవరికైనా నీ దగ్గర డబ్బు అప్పుగా ఇస్తే, అతనికి వడ్డీ వ్యాపారిగా ఉండకూడదు, అతనిపై వడ్డీ వేయకూడదు.</w:t>
      </w:r>
    </w:p>
    <w:p/>
    <w:p>
      <w:r xmlns:w="http://schemas.openxmlformats.org/wordprocessingml/2006/main">
        <w:t xml:space="preserve">2. లేవీయకాండము 25:37 – వడ్డీ మీద నీ డబ్బు అతనికి ఇవ్వకూడదు, నీ ఆహారపదార్థాలు అతనికి అప్పుగా ఇవ్వకూడదు.</w:t>
      </w:r>
    </w:p>
    <w:p/>
    <w:p>
      <w:r xmlns:w="http://schemas.openxmlformats.org/wordprocessingml/2006/main">
        <w:t xml:space="preserve">ద్వితీయోపదేశకాండము 23:20 అపరిచితునికి నీవు వడ్డీకి అప్పు ఇవ్వవచ్చు; అయితే నీ సహోదరునికి వడ్డీకి అప్పు ఇవ్వకూడదు;</w:t>
      </w:r>
    </w:p>
    <w:p/>
    <w:p>
      <w:r xmlns:w="http://schemas.openxmlformats.org/wordprocessingml/2006/main">
        <w:t xml:space="preserve">మన సహోదరులకు వడ్డీతో అప్పులు ఇవ్వకూడదని మేము ఆదేశించాము, కాని మనం అపరిచితులకు వడ్డీతో అప్పు ఇవ్వవచ్చు, తద్వారా మనం చేసే ప్రతి పనిలో ప్రభువు మనలను ఆశీర్వదిస్తాడు.</w:t>
      </w:r>
    </w:p>
    <w:p/>
    <w:p>
      <w:r xmlns:w="http://schemas.openxmlformats.org/wordprocessingml/2006/main">
        <w:t xml:space="preserve">1. ఇతరులతో ఉదారంగా మరియు దయగా ఉండటం నేర్చుకోవడం</w:t>
      </w:r>
    </w:p>
    <w:p/>
    <w:p>
      <w:r xmlns:w="http://schemas.openxmlformats.org/wordprocessingml/2006/main">
        <w:t xml:space="preserve">2. అపరిచితుల పట్ల శ్రద్ధ వహించడం మరియు మన సోదరులను ప్రేమించడం</w:t>
      </w:r>
    </w:p>
    <w:p/>
    <w:p>
      <w:r xmlns:w="http://schemas.openxmlformats.org/wordprocessingml/2006/main">
        <w:t xml:space="preserve">1. లేవీయకాండము 19:18 - "నీ ప్రజల పిల్లలపట్ల నీవు పగతీర్చుకోకు, పగ తీర్చుకోకు, నీవలె నీ పొరుగువానిని ప్రేమించవలెను: నేను యెహోవాను."</w:t>
      </w:r>
    </w:p>
    <w:p/>
    <w:p>
      <w:r xmlns:w="http://schemas.openxmlformats.org/wordprocessingml/2006/main">
        <w:t xml:space="preserve">2. మత్తయి 22:39 - "మరియు రెండవది దానితో సమానమైనది, నీవలె నీ పొరుగువానిని ప్రేమించుము."</w:t>
      </w:r>
    </w:p>
    <w:p/>
    <w:p>
      <w:r xmlns:w="http://schemas.openxmlformats.org/wordprocessingml/2006/main">
        <w:t xml:space="preserve">ద్వితీయోపదేశకాండము 23:21 నీవు నీ దేవుడైన యెహోవాకు ప్రమాణము చేయునప్పుడు దానిని చెల్లించుటకు ఆలస్యము చేయకూడదు; మరియు అది నీలో పాపం అవుతుంది.</w:t>
      </w:r>
    </w:p>
    <w:p/>
    <w:p>
      <w:r xmlns:w="http://schemas.openxmlformats.org/wordprocessingml/2006/main">
        <w:t xml:space="preserve">మన ప్రమాణాలు మరియు వాగ్దానాలను మనం నెరవేర్చాలని దేవుడు ఆశిస్తున్నాడు.</w:t>
      </w:r>
    </w:p>
    <w:p/>
    <w:p>
      <w:r xmlns:w="http://schemas.openxmlformats.org/wordprocessingml/2006/main">
        <w:t xml:space="preserve">1: దేవుడు తన వాగ్దానాలకు విశ్వాసపాత్రుడు</w:t>
      </w:r>
    </w:p>
    <w:p/>
    <w:p>
      <w:r xmlns:w="http://schemas.openxmlformats.org/wordprocessingml/2006/main">
        <w:t xml:space="preserve">2: దేవునికి మన ప్రమాణాలను ఉల్లంఘించడం యొక్క పరిణామాలు</w:t>
      </w:r>
    </w:p>
    <w:p/>
    <w:p>
      <w:r xmlns:w="http://schemas.openxmlformats.org/wordprocessingml/2006/main">
        <w:t xml:space="preserve">1: ప్రసంగి 5:4-5 - "నీవు దేవునికి ప్రమాణం చేసినప్పుడు, దానిని చెల్లించడానికి వాయిదా వేయకు; అతను మూర్ఖులలో అతనికి సంతోషం లేదు: నీవు ప్రమాణం చేసిన దానిని చెల్లించు. దాని కంటే మీరు ప్రమాణం చేయకపోవడమే మంచిది. నీవు ప్రతిజ్ఞ చేయాలి మరియు చెల్లించకూడదు."</w:t>
      </w:r>
    </w:p>
    <w:p/>
    <w:p>
      <w:r xmlns:w="http://schemas.openxmlformats.org/wordprocessingml/2006/main">
        <w:t xml:space="preserve">2: యాకోబు 5:12 - "అయితే, నా సహోదరులారా, అన్నింటికంటే, స్వర్గంపై, భూమిపై, ఏ ఇతర ప్రమాణం ద్వారా ప్రమాణం చేయకండి: అయితే మీరు పడకుండా ఉండాలంటే మీ అవును అవును అని ఉండనివ్వండి. ఖండించారు."</w:t>
      </w:r>
    </w:p>
    <w:p/>
    <w:p>
      <w:r xmlns:w="http://schemas.openxmlformats.org/wordprocessingml/2006/main">
        <w:t xml:space="preserve">ద్వితీయోపదేశకాండము 23:22 నీవు ప్రమాణము చేయకుంటే అది నీలో పాపము కాదు.</w:t>
      </w:r>
    </w:p>
    <w:p/>
    <w:p>
      <w:r xmlns:w="http://schemas.openxmlformats.org/wordprocessingml/2006/main">
        <w:t xml:space="preserve">ఒక వ్యక్తి ప్రతిజ్ఞ చేయకుండా ఉండటం పాపం కాదు.</w:t>
      </w:r>
    </w:p>
    <w:p/>
    <w:p>
      <w:r xmlns:w="http://schemas.openxmlformats.org/wordprocessingml/2006/main">
        <w:t xml:space="preserve">1. తిరస్కరించే శక్తి: ప్రతిజ్ఞ నుండి ఎందుకు దూరంగా ఉండటం అనేది ఒక సానుకూల ఎంపిక</w:t>
      </w:r>
    </w:p>
    <w:p/>
    <w:p>
      <w:r xmlns:w="http://schemas.openxmlformats.org/wordprocessingml/2006/main">
        <w:t xml:space="preserve">2. నో చెప్పే స్వేచ్ఛ: మనం నిలబెట్టుకోలేని వాగ్దానాలు చేయకపోవడం యొక్క ఆశీర్వాదం</w:t>
      </w:r>
    </w:p>
    <w:p/>
    <w:p>
      <w:r xmlns:w="http://schemas.openxmlformats.org/wordprocessingml/2006/main">
        <w:t xml:space="preserve">1. ప్రసంగి 5:2, నీ నోటితో తొందరపడకుము, దేవుని యెదుట ఏ మాటను చెప్పుటకు నీ హృదయము తొందరపడకుము: దేవుడు పరలోకములో ఉన్నాడు, నీవు భూమిపై ఉన్నావు కాబట్టి నీ మాటలు తక్కువగా ఉండనివ్వండి.</w:t>
      </w:r>
    </w:p>
    <w:p/>
    <w:p>
      <w:r xmlns:w="http://schemas.openxmlformats.org/wordprocessingml/2006/main">
        <w:t xml:space="preserve">2. యాకోబు 1:19, కావున, నా ప్రియ సహోదరులారా, ప్రతి మనుష్యుడు వినుటకు శీఘ్రముగాను, మాట్లాడుటకు నిదానముగాను, కోపమునకు నిదానముగాను ఉండవలెను.</w:t>
      </w:r>
    </w:p>
    <w:p/>
    <w:p>
      <w:r xmlns:w="http://schemas.openxmlformats.org/wordprocessingml/2006/main">
        <w:t xml:space="preserve">ద్వితీయోపదేశకాండము 23:23 నీ పెదవులలోనుండి పోయిన దానిని నీవు గైకొని నడుచుకొనవలెను; నీ నోటితో వాగ్దానం చేసిన నీ దేవుడైన యెహోవాకు నువ్వు చేసిన ప్రమాణం ప్రకారం స్వేచ్చార్పణ కూడా.</w:t>
      </w:r>
    </w:p>
    <w:p/>
    <w:p>
      <w:r xmlns:w="http://schemas.openxmlformats.org/wordprocessingml/2006/main">
        <w:t xml:space="preserve">దేవునికి మన వాగ్దానాలను మరియు ప్రమాణాలను నెరవేర్చడానికి ఈ భాగం మనల్ని ప్రోత్సహిస్తుంది.</w:t>
      </w:r>
    </w:p>
    <w:p/>
    <w:p>
      <w:r xmlns:w="http://schemas.openxmlformats.org/wordprocessingml/2006/main">
        <w:t xml:space="preserve">1. "మా వాగ్దానాల శక్తి"</w:t>
      </w:r>
    </w:p>
    <w:p/>
    <w:p>
      <w:r xmlns:w="http://schemas.openxmlformats.org/wordprocessingml/2006/main">
        <w:t xml:space="preserve">2. "మన ప్రమాణాలను పాటించడంలో దేవుని ఆశీర్వాదం"</w:t>
      </w:r>
    </w:p>
    <w:p/>
    <w:p>
      <w:r xmlns:w="http://schemas.openxmlformats.org/wordprocessingml/2006/main">
        <w:t xml:space="preserve">1. ప్రసంగి 5:4-5 - "మీరు దేవునికి ప్రమాణం చేసినప్పుడు, దానిని చెల్లించడానికి వాయిదా వేయకండి; మూర్ఖులలో అతనికి సంతోషం లేదు: మీరు ప్రమాణం చేసిన దానిని చెల్లించండి. దాని కంటే మీరు ప్రమాణం చేయకపోవడమే మంచిది. నీవు ప్రతిజ్ఞ చేయాలి మరియు చెల్లించకూడదు."</w:t>
      </w:r>
    </w:p>
    <w:p/>
    <w:p>
      <w:r xmlns:w="http://schemas.openxmlformats.org/wordprocessingml/2006/main">
        <w:t xml:space="preserve">2. కీర్తనలు 15:4 - "తనకు హాని కలుగునని ప్రమాణము చేసి మార్చుకొననివాడు."</w:t>
      </w:r>
    </w:p>
    <w:p/>
    <w:p>
      <w:r xmlns:w="http://schemas.openxmlformats.org/wordprocessingml/2006/main">
        <w:t xml:space="preserve">ద్వితీయోపదేశకాండము 23:24 నీవు నీ పొరుగువాని ద్రాక్షతోటలోనికి వచ్చినప్పుడు నీ ఇష్టముతో ద్రాక్షపండ్లను తృప్తిగా తినవచ్చును. కానీ నీ పాత్రలో ఏదీ వేయకూడదు.</w:t>
      </w:r>
    </w:p>
    <w:p/>
    <w:p>
      <w:r xmlns:w="http://schemas.openxmlformats.org/wordprocessingml/2006/main">
        <w:t xml:space="preserve">ద్వితీయోపదేశకాండము 23:24లో, ఒకరు తమ పొరుగువారి ద్రాక్షతోట నుండి తమకు కావలసినంత తినవచ్చునని ఆజ్ఞాపించబడింది, అయితే వారు తమతో ఏదీ తీసుకెళ్లడానికి అనుమతించబడరు.</w:t>
      </w:r>
    </w:p>
    <w:p/>
    <w:p>
      <w:r xmlns:w="http://schemas.openxmlformats.org/wordprocessingml/2006/main">
        <w:t xml:space="preserve">1. దేవుని ఆజ్ఞలకు కట్టుబడి ఉండటం: విధేయత అవసరం</w:t>
      </w:r>
    </w:p>
    <w:p/>
    <w:p>
      <w:r xmlns:w="http://schemas.openxmlformats.org/wordprocessingml/2006/main">
        <w:t xml:space="preserve">2. సమృద్ధి యొక్క ఆశీర్వాదం: దేవుని ఏర్పాటుపై నమ్మకం</w:t>
      </w:r>
    </w:p>
    <w:p/>
    <w:p>
      <w:r xmlns:w="http://schemas.openxmlformats.org/wordprocessingml/2006/main">
        <w:t xml:space="preserve">1. సామెతలు 3:9 – నీ సంపదతోను నీ పంటలన్నింటిలో ప్రథమ ఫలముతోను ప్రభువును ఘనపరచుము;</w:t>
      </w:r>
    </w:p>
    <w:p/>
    <w:p>
      <w:r xmlns:w="http://schemas.openxmlformats.org/wordprocessingml/2006/main">
        <w:t xml:space="preserve">2. కీర్తనలు 67:6 – భూమి తన వృద్ధిని ఇచ్చెను; దేవుడు, మా దేవుడు, మమ్మల్ని ఆశీర్వదిస్తాడు.</w:t>
      </w:r>
    </w:p>
    <w:p/>
    <w:p>
      <w:r xmlns:w="http://schemas.openxmlformats.org/wordprocessingml/2006/main">
        <w:t xml:space="preserve">ద్వితీయోపదేశకాండము 23:25 నీవు నీ పొరుగువాని నిలువ ఉన్న మొక్కజొన్నలోనికి వచ్చినప్పుడు నీ చేత్తో చెవులను కోయవచ్చు; కానీ నీ పొరుగువారి మొక్కజొన్నపై కొడవలిని తరలించకూడదు.</w:t>
      </w:r>
    </w:p>
    <w:p/>
    <w:p>
      <w:r xmlns:w="http://schemas.openxmlformats.org/wordprocessingml/2006/main">
        <w:t xml:space="preserve">పొరుగువారి నిలబడి ఉన్న మొక్కజొన్న నుండి మొక్కజొన్న చెవులను తీయడం అనుమతించబడుతుంది, కానీ దానిని కోయడానికి కొడవలిని ఉపయోగించడం నిషేధించబడింది.</w:t>
      </w:r>
    </w:p>
    <w:p/>
    <w:p>
      <w:r xmlns:w="http://schemas.openxmlformats.org/wordprocessingml/2006/main">
        <w:t xml:space="preserve">1. మీ పొరుగువారి ఆస్తిని గౌరవించడం యొక్క ప్రాముఖ్యత.</w:t>
      </w:r>
    </w:p>
    <w:p/>
    <w:p>
      <w:r xmlns:w="http://schemas.openxmlformats.org/wordprocessingml/2006/main">
        <w:t xml:space="preserve">2. మీకు అవసరమైన దానికంటే ఎక్కువ తీసుకోవడం వల్ల కలిగే ప్రమాదాలు.</w:t>
      </w:r>
    </w:p>
    <w:p/>
    <w:p>
      <w:r xmlns:w="http://schemas.openxmlformats.org/wordprocessingml/2006/main">
        <w:t xml:space="preserve">1. నిర్గమకాండము 20:15 - "నీవు దొంగిలించకూడదు."</w:t>
      </w:r>
    </w:p>
    <w:p/>
    <w:p>
      <w:r xmlns:w="http://schemas.openxmlformats.org/wordprocessingml/2006/main">
        <w:t xml:space="preserve">2. లూకా 6:31 - "మనుష్యులు మీకు ఎలా చేయాలనుకుంటున్నారో, మీరు కూడా వారికి అలాగే చేయండి."</w:t>
      </w:r>
    </w:p>
    <w:p/>
    <w:p>
      <w:r xmlns:w="http://schemas.openxmlformats.org/wordprocessingml/2006/main">
        <w:t xml:space="preserve">ద్వితీయోపదేశకాండము 24ని మూడు పేరాగ్రాఫ్‌లలో ఈ క్రింది విధంగా, సూచించబడిన శ్లోకాలతో సంగ్రహించవచ్చు:</w:t>
      </w:r>
    </w:p>
    <w:p/>
    <w:p>
      <w:r xmlns:w="http://schemas.openxmlformats.org/wordprocessingml/2006/main">
        <w:t xml:space="preserve">పేరా 1: ద్వితీయోపదేశకాండము 24:1-5 విడాకులు మరియు పునర్వివాహం అనే అంశాన్ని ప్రస్తావిస్తుంది. మోసెస్ విడాకుల కోసం మార్గదర్శకాలను అందించాడు, ఒక వ్యక్తి తన భార్యకు విడాకులు ఇచ్చినట్లయితే మరియు ఆమె మరొక వ్యక్తిని వివాహం చేసుకుంటే, ఆమె విడాకులు తీసుకుంటే లేదా చనిపోతే, ఆమె మొదటి భర్త ఆమెను తిరిగి వివాహం చేసుకోవడానికి అనుమతించబడడు. ఈ నిషేధం పనికిమాలిన విడాకులను నిరుత్సాహపరచడానికి మరియు వివాహం యొక్క పవిత్రతను నిర్ధారించడానికి ఉద్దేశించబడింది. అదనంగా, కొత్తగా వివాహం చేసుకున్న పురుషులు ఒక సంవత్సరం పాటు సైనిక సేవ నుండి మినహాయించబడ్డారు, తద్వారా వారు తమ భార్యలతో బలమైన పునాదిని ఏర్పరచుకోవచ్చు.</w:t>
      </w:r>
    </w:p>
    <w:p/>
    <w:p>
      <w:r xmlns:w="http://schemas.openxmlformats.org/wordprocessingml/2006/main">
        <w:t xml:space="preserve">పేరా 2: ద్వితీయోపదేశకాండము 24:6-16లో కొనసాగుతూ, జీవితంలోని వివిధ అంశాలలో న్యాయం మరియు న్యాయము యొక్క ప్రాముఖ్యతను మోషే నొక్కిచెప్పాడు. రుణదాతలు రోజువారీ జీవనానికి అవసరమైన మిల్లు రాయి లేదా దుస్తులు వంటి అవసరమైన వస్తువులను అనుషంగికంగా తీసుకోకూడదని ఆయన నిర్దేశించారు. ఇంకా, వారి తల్లిదండ్రుల పాపాలకు వ్యక్తులు శిక్షించబడకూడదు; ప్రతి వ్యక్తి తన స్వంత చర్యలకు బాధ్యత వహిస్తాడు. వితంతువులు, అనాథలు మరియు విదేశీయులు వంటి సమాజంలోని బలహీనమైన సభ్యులు కనికరంతో మరియు న్యాయమైన చికిత్సను అందించాలి.</w:t>
      </w:r>
    </w:p>
    <w:p/>
    <w:p>
      <w:r xmlns:w="http://schemas.openxmlformats.org/wordprocessingml/2006/main">
        <w:t xml:space="preserve">పేరా 3: ద్వితీయోపదేశకాండము 24 సామాజిక నీతి మరియు ఆస్తి హక్కులకు సంబంధించిన వివిధ చట్టాలతో ముగుస్తుంది. ద్వితీయోపదేశకాండము 24:17-22లో, మోషే ఇశ్రాయేలీయులకు ఈజిప్టులో బానిసలుగా ఉన్న వారి గతాన్ని గుర్తుంచుకోవాలని మరియు అట్టడుగున లేదా అణచివేయబడిన వారి పట్ల సానుభూతిని కలిగి ఉండాలని గుర్తుచేస్తుంది. పేదల పట్ల పక్షపాతం చూపడం లేదా వారి మధ్య నివసించే విదేశీయులకు న్యాయాన్ని నిరాకరించడం ద్వారా న్యాయాన్ని వక్రీకరించవద్దని అతను వారికి ఆజ్ఞాపించాడు. కోత సమయంలో కొన్ని పంటలను కోయకుండా వదిలేయాలని కూడా వారికి సూచించబడింది, తద్వారా అవసరమైనవారు ఆహారాన్ని సేకరించవచ్చు.</w:t>
      </w:r>
    </w:p>
    <w:p/>
    <w:p>
      <w:r xmlns:w="http://schemas.openxmlformats.org/wordprocessingml/2006/main">
        <w:t xml:space="preserve">క్లుప్తంగా:</w:t>
      </w:r>
    </w:p>
    <w:p>
      <w:r xmlns:w="http://schemas.openxmlformats.org/wordprocessingml/2006/main">
        <w:t xml:space="preserve">ద్వితీయోపదేశకాండము 24 అందిస్తుంది:</w:t>
      </w:r>
    </w:p>
    <w:p>
      <w:r xmlns:w="http://schemas.openxmlformats.org/wordprocessingml/2006/main">
        <w:t xml:space="preserve">విడాకులు తీసుకున్న స్త్రీని తిరిగి వివాహం చేసుకోవడంపై విడాకుల నిషేధానికి సంబంధించిన మార్గదర్శకాలు;</w:t>
      </w:r>
    </w:p>
    <w:p>
      <w:r xmlns:w="http://schemas.openxmlformats.org/wordprocessingml/2006/main">
        <w:t xml:space="preserve">న్యాయం న్యాయమైన ట్రీట్‌మెంట్‌పై ఉద్ఘాటన, హాని కలిగించే సభ్యుల పట్ల కరుణ;</w:t>
      </w:r>
    </w:p>
    <w:p>
      <w:r xmlns:w="http://schemas.openxmlformats.org/wordprocessingml/2006/main">
        <w:t xml:space="preserve">ఇతర చట్టాలు సామాజిక నీతి, ఆస్తి హక్కులు, అట్టడుగున ఉన్న వారి పట్ల సానుభూతి.</w:t>
      </w:r>
    </w:p>
    <w:p/>
    <w:p>
      <w:r xmlns:w="http://schemas.openxmlformats.org/wordprocessingml/2006/main">
        <w:t xml:space="preserve">విడాకులు తీసుకున్న స్త్రీని తిరిగి వివాహం చేసుకోవడంపై విడాకుల నిషేధానికి సంబంధించిన మార్గదర్శకాలపై ఉద్ఘాటన;</w:t>
      </w:r>
    </w:p>
    <w:p>
      <w:r xmlns:w="http://schemas.openxmlformats.org/wordprocessingml/2006/main">
        <w:t xml:space="preserve">న్యాయం యొక్క ప్రాముఖ్యత న్యాయమైన చికిత్స, దుర్బలమైన సభ్యుల పట్ల కరుణ;</w:t>
      </w:r>
    </w:p>
    <w:p>
      <w:r xmlns:w="http://schemas.openxmlformats.org/wordprocessingml/2006/main">
        <w:t xml:space="preserve">ఇతర చట్టాలు సామాజిక నీతి, ఆస్తి హక్కులు, అట్టడుగున ఉన్న వారి పట్ల సానుభూతి.</w:t>
      </w:r>
    </w:p>
    <w:p/>
    <w:p>
      <w:r xmlns:w="http://schemas.openxmlformats.org/wordprocessingml/2006/main">
        <w:t xml:space="preserve">ఈ అధ్యాయం విడాకులు మరియు పునర్వివాహం కోసం మార్గదర్శకాలు, జీవితంలోని వివిధ అంశాలలో న్యాయం మరియు న్యాయం యొక్క ప్రాముఖ్యత మరియు సామాజిక నీతి మరియు ఆస్తి హక్కులకు సంబంధించిన ఇతర చట్టాలపై దృష్టి పెడుతుంది. ద్వితీయోపదేశకాండము 24లో, మోసెస్ విడాకుల కోసం మార్గదర్శకాలను అందించాడు, ఒక వ్యక్తి తన భార్యకు విడాకులు ఇచ్చినట్లయితే మరియు ఆమె మరొక వ్యక్తిని వివాహం చేసుకుంటే, ఆమెకు విడాకులు ఇచ్చినా లేదా మరణిస్తే, ఆమె మొదటి భర్త ఆమెను తిరిగి వివాహం చేసుకోవడానికి అనుమతించబడడు. ఈ నిషేధం పనికిమాలిన విడాకులను నిరుత్సాహపరచడం మరియు వివాహం యొక్క పవిత్రతను నిర్ధారించడం. అదనంగా, కొత్తగా వివాహం చేసుకున్న పురుషులు ఒక సంవత్సరం పాటు సైనిక సేవ నుండి మినహాయించబడ్డారు, తద్వారా వారు తమ భార్యలతో బలమైన పునాదిని ఏర్పరచుకోవచ్చు.</w:t>
      </w:r>
    </w:p>
    <w:p/>
    <w:p>
      <w:r xmlns:w="http://schemas.openxmlformats.org/wordprocessingml/2006/main">
        <w:t xml:space="preserve">ద్వితీయోపదేశకాండము 24లో కొనసాగిస్తూ, జీవితంలోని వివిధ అంశాలలో న్యాయం మరియు న్యాయము యొక్క ప్రాముఖ్యతను మోషే నొక్కిచెప్పాడు. రుణదాతలు రుణగ్రహీతల నుండి అవసరమైన వస్తువులను తాకట్టుగా తీసుకోవద్దని ఆయన నిర్దేశించారు. ఇంకా, వారి తల్లిదండ్రుల పాపాలకు వ్యక్తులు శిక్షించబడకూడదు; ప్రతి వ్యక్తి తన స్వంత చర్యలకు బాధ్యత వహిస్తాడు. వితంతువులు, అనాథలు మరియు విదేశీయులు వంటి సమాజంలోని బలహీనమైన సభ్యుల పట్ల కనికరంతో వ్యవహరించాలి మరియు న్యాయమైన చికిత్స అందించాలి.</w:t>
      </w:r>
    </w:p>
    <w:p/>
    <w:p>
      <w:r xmlns:w="http://schemas.openxmlformats.org/wordprocessingml/2006/main">
        <w:t xml:space="preserve">ద్వితీయోపదేశకాండము 24 సామాజిక నీతి మరియు ఆస్తి హక్కులకు సంబంధించిన ఇతర చట్టాలతో ముగుస్తుంది. ఈజిప్టులో బానిసలుగా ఉన్న వారి గతాన్ని గుర్తుంచుకోవాలని మరియు అట్టడుగున లేదా అణచివేయబడిన వారి పట్ల సానుభూతి కలిగి ఉండాలని మోషే ఇశ్రాయేలీయులకు గుర్తు చేస్తున్నాడు. పేదల పట్ల పక్షపాతం చూపడం లేదా వారి మధ్య నివసిస్తున్న విదేశీయులకు న్యాయాన్ని నిరాకరించడం ద్వారా న్యాయాన్ని వక్రీకరించవద్దని వారికి ఆజ్ఞ ఇవ్వబడింది. అదనంగా, కోత సమయంలో కొన్ని పంటలను కోయకుండా వదిలివేయమని వారికి సూచించబడింది, తద్వారా అవసరమైన వారు అవసరమైన వారి పట్ల కరుణతో ఆహారాన్ని సేకరించవచ్చు.</w:t>
      </w:r>
    </w:p>
    <w:p/>
    <w:p>
      <w:r xmlns:w="http://schemas.openxmlformats.org/wordprocessingml/2006/main">
        <w:t xml:space="preserve">ద్వితీయోపదేశకాండము 24:1 ఒక పురుషుడు భార్యను తీసుకొని, ఆమెను పెండ్లిచేసికొని, ఆమెలో కొంత అపవిత్రత కనబడినందున అతని దృష్టిలో ఆమెకు అనుగ్రహము కనిపించలేదు. ఆమె చేతికి ఇచ్చి, ఆమెను అతని ఇంటి నుండి పంపించండి.</w:t>
      </w:r>
    </w:p>
    <w:p/>
    <w:p>
      <w:r xmlns:w="http://schemas.openxmlformats.org/wordprocessingml/2006/main">
        <w:t xml:space="preserve">ఒక వ్యక్తి తన భార్యలో కొంత అపవిత్రతను గుర్తిస్తే విడాకులు ఇచ్చే నిబంధనను ఈ భాగం వివరిస్తుంది.</w:t>
      </w:r>
    </w:p>
    <w:p/>
    <w:p>
      <w:r xmlns:w="http://schemas.openxmlformats.org/wordprocessingml/2006/main">
        <w:t xml:space="preserve">1. విడాకులు తీసుకున్న వారికి కూడా దేవుని దయ ఉంటుంది.</w:t>
      </w:r>
    </w:p>
    <w:p/>
    <w:p>
      <w:r xmlns:w="http://schemas.openxmlformats.org/wordprocessingml/2006/main">
        <w:t xml:space="preserve">2. మనం ఎదుర్కొనే ఇబ్బందులు ఉన్నప్పటికీ మన వివాహ ప్రమాణాలకు నమ్మకంగా ఉండాలి.</w:t>
      </w:r>
    </w:p>
    <w:p/>
    <w:p>
      <w:r xmlns:w="http://schemas.openxmlformats.org/wordprocessingml/2006/main">
        <w:t xml:space="preserve">1. మత్తయి 19:3-9 - వివాహం మరియు విడాకుల గురించి యేసు బోధించాడు.</w:t>
      </w:r>
    </w:p>
    <w:p/>
    <w:p>
      <w:r xmlns:w="http://schemas.openxmlformats.org/wordprocessingml/2006/main">
        <w:t xml:space="preserve">2. రోమన్లు 7:2-3 - వివాహం మరియు విడాకులకు సంబంధించిన చట్టం గురించి పాల్ వివరణ.</w:t>
      </w:r>
    </w:p>
    <w:p/>
    <w:p>
      <w:r xmlns:w="http://schemas.openxmlformats.org/wordprocessingml/2006/main">
        <w:t xml:space="preserve">ద్వితీయోపదేశకాండము 24:2 మరియు ఆమె అతని ఇంటి నుండి వెళ్ళినప్పుడు, ఆమె వెళ్లి మరొక వ్యక్తికి భార్య కావచ్చు.</w:t>
      </w:r>
    </w:p>
    <w:p/>
    <w:p>
      <w:r xmlns:w="http://schemas.openxmlformats.org/wordprocessingml/2006/main">
        <w:t xml:space="preserve">ద్వితీయోపదేశకాండము 24:2లో, తన భర్త ఇంటిని విడిచిపెట్టిన స్త్రీ మరొక వ్యక్తిని తిరిగి వివాహం చేసుకోవచ్చని పేర్కొంది.</w:t>
      </w:r>
    </w:p>
    <w:p/>
    <w:p>
      <w:r xmlns:w="http://schemas.openxmlformats.org/wordprocessingml/2006/main">
        <w:t xml:space="preserve">1. వివాహం కోసం దేవుని ప్రణాళిక: ప్రేమించడం మరియు వదిలేయడం నేర్చుకోవడం</w:t>
      </w:r>
    </w:p>
    <w:p/>
    <w:p>
      <w:r xmlns:w="http://schemas.openxmlformats.org/wordprocessingml/2006/main">
        <w:t xml:space="preserve">2. క్షమాపణ యొక్క శక్తి: ముందుకు సాగడం యొక్క దీవెనలను అర్థం చేసుకోవడం</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మత్తయి 5:23-24 - "కాబట్టి, మీరు బలిపీఠం వద్ద మీ కానుకను సమర్పిస్తున్నట్లయితే, మీ సోదరుడు లేదా సోదరి మీకు వ్యతిరేకంగా ఏదైనా కలిగి ఉన్నారని గుర్తుంచుకోండి, మీ బహుమతిని బలిపీఠం ముందు వదిలివేయండి. ముందుగా వెళ్లి రాజీపడండి. వారు; అప్పుడు వచ్చి మీ కానుకను సమర్పించండి."</w:t>
      </w:r>
    </w:p>
    <w:p/>
    <w:p>
      <w:r xmlns:w="http://schemas.openxmlformats.org/wordprocessingml/2006/main">
        <w:t xml:space="preserve">ద్వితీయోపదేశకాండము 24:3 మరియు తరువాతి భర్త ఆమెను ద్వేషించి, ఆమెకు విడాకుల బిల్లు వ్రాసి, దానిని ఆమె చేతికి ఇచ్చి, ఆమెను తన ఇంటి నుండి పంపిస్తే; లేదా ఆ తరువాతి భర్త చనిపోతే, అది ఆమెను తన భార్యగా తీసుకుంది;</w:t>
      </w:r>
    </w:p>
    <w:p/>
    <w:p>
      <w:r xmlns:w="http://schemas.openxmlformats.org/wordprocessingml/2006/main">
        <w:t xml:space="preserve">భర్త తన భార్యను ద్వేషిస్తే, భార్యను ఇంటి నుండి బయటకు పంపితే విడాకుల బిల్లు రాయవచ్చు. భర్త చనిపోతే అదే వర్తిస్తుంది.</w:t>
      </w:r>
    </w:p>
    <w:p/>
    <w:p>
      <w:r xmlns:w="http://schemas.openxmlformats.org/wordprocessingml/2006/main">
        <w:t xml:space="preserve">1. విడాకులు తీసుకున్నప్పటికీ తన ప్రజల పట్ల దేవుని ప్రేమ</w:t>
      </w:r>
    </w:p>
    <w:p/>
    <w:p>
      <w:r xmlns:w="http://schemas.openxmlformats.org/wordprocessingml/2006/main">
        <w:t xml:space="preserve">2. వివాహం మరియు విడాకుల పవిత్రత</w:t>
      </w:r>
    </w:p>
    <w:p/>
    <w:p>
      <w:r xmlns:w="http://schemas.openxmlformats.org/wordprocessingml/2006/main">
        <w:t xml:space="preserve">1. మలాకీ 2:14-16 - "అయినప్పటికీ, ఎందుకు అని మీరు అడుగుతున్నారు, ప్రభువు మీకు మరియు మీ యవ్వనపు భార్యకు మధ్య సాక్షిగా వ్యవహరిస్తున్నారు, ఎందుకంటే మీరు ఆమెతో విశ్వాసాన్ని విచ్ఛిన్నం చేసారు, ఆమె మీ భాగస్వామి అయినప్పటికీ, నీ వివాహ ఒడంబడిక యొక్క భార్య.ప్రభువు వారిని ఒక్కటిగా చేయలేదా?శరీరము మరియు ఆత్మతో వారు అతనివి.మరియు ఎందుకు ఒకటి?అతను దైవభక్తిగల సంతానమును వెదకుచున్నాడు కాబట్టి నీ ఆత్మయందు నిన్ను నీవు కాపాడుకొనుము మరియు నీ భార్యతో విశ్వాసము భంగపరచకుము యువత."</w:t>
      </w:r>
    </w:p>
    <w:p/>
    <w:p>
      <w:r xmlns:w="http://schemas.openxmlformats.org/wordprocessingml/2006/main">
        <w:t xml:space="preserve">2. రోమన్లు 7:2-3 - "ఉదాహరణకు, చట్టప్రకారం వివాహితుడైన స్త్రీ తన భర్త జీవించి ఉన్నంత వరకు అతనికి కట్టుబడి ఉంటుంది, కానీ ఆమె భర్త చనిపోతే, ఆమెను అతనితో బంధించే చట్టం నుండి ఆమె విడుదల చేయబడుతుంది. , ఆమె తన భర్త జీవించి ఉండగానే వేరొక వ్యక్తితో లైంగిక సంబంధం కలిగి ఉంటే, ఆమెను వ్యభిచారి అంటారు, కానీ ఆమె భర్త చనిపోతే, ఆమె ఆ చట్టం నుండి విడుదల చేయబడుతుంది మరియు ఆమె మరొక వ్యక్తిని వివాహం చేసుకుంటే వ్యభిచారి కాదు."</w:t>
      </w:r>
    </w:p>
    <w:p/>
    <w:p>
      <w:r xmlns:w="http://schemas.openxmlformats.org/wordprocessingml/2006/main">
        <w:t xml:space="preserve">ద్వితీయోపదేశకాండము 24:4 ఆమెను పంపివేసిన ఆమె పూర్వపు భర్త, ఆమె అపవిత్రమైన తర్వాత ఆమెను తన భార్యగా తిరిగి తీసుకోరాదు; అది యెహోవా యెదుట హేయమైనది, నీ దేవుడైన యెహోవా నీకు స్వాస్థ్యముగా అనుగ్రహించు దేశమును నీవు పాపము చేయకుము.</w:t>
      </w:r>
    </w:p>
    <w:p/>
    <w:p>
      <w:r xmlns:w="http://schemas.openxmlformats.org/wordprocessingml/2006/main">
        <w:t xml:space="preserve">ఒక పురుషుడు తన మాజీ భార్యను అపవిత్రం చేసినట్లయితే, అది దేవుని ముందు అసహ్యంగా పరిగణించబడుతుందని ఈ భాగం వివరిస్తుంది.</w:t>
      </w:r>
    </w:p>
    <w:p/>
    <w:p>
      <w:r xmlns:w="http://schemas.openxmlformats.org/wordprocessingml/2006/main">
        <w:t xml:space="preserve">1. "వివాహం యొక్క పవిత్రత: బైబిల్ ఏమి చెబుతుంది?"</w:t>
      </w:r>
    </w:p>
    <w:p/>
    <w:p>
      <w:r xmlns:w="http://schemas.openxmlformats.org/wordprocessingml/2006/main">
        <w:t xml:space="preserve">2. "మాజీ జీవిత భాగస్వామిని మళ్లీ పెళ్లి చేసుకోవడం ఎందుకు తప్పు"</w:t>
      </w:r>
    </w:p>
    <w:p/>
    <w:p>
      <w:r xmlns:w="http://schemas.openxmlformats.org/wordprocessingml/2006/main">
        <w:t xml:space="preserve">1. మత్తయి 19:3-9 - వివాహం మరియు విడాకుల గురించి యేసు యొక్క బోధనను వివరిస్తుంది.</w:t>
      </w:r>
    </w:p>
    <w:p/>
    <w:p>
      <w:r xmlns:w="http://schemas.openxmlformats.org/wordprocessingml/2006/main">
        <w:t xml:space="preserve">2. రోమన్లు 7:1-3 - మాజీ జీవిత భాగస్వామిని తిరిగి వివాహం చేసుకోవడం ఎందుకు తప్పు అని వివరిస్తుంది.</w:t>
      </w:r>
    </w:p>
    <w:p/>
    <w:p>
      <w:r xmlns:w="http://schemas.openxmlformats.org/wordprocessingml/2006/main">
        <w:t xml:space="preserve">ద్వితీయోపదేశకాండము 24:5 ఒక వ్యక్తి కొత్త భార్యను తీసుకున్నప్పుడు, అతను యుద్ధానికి వెళ్లకూడదు, అతనిపై ఎలాంటి వ్యాపారం చేయకూడదు, అయితే అతను ఇంట్లో ఒక సంవత్సరం స్వేచ్ఛగా ఉండాలి మరియు అతను తీసుకున్న భార్యను సంతోషపెట్టాలి. .</w:t>
      </w:r>
    </w:p>
    <w:p/>
    <w:p>
      <w:r xmlns:w="http://schemas.openxmlformats.org/wordprocessingml/2006/main">
        <w:t xml:space="preserve">భర్త తన కొత్త భార్యతో ఉండటానికి సమయాన్ని వెచ్చించడం మరియు ఆమె సురక్షితంగా మరియు ప్రేమించబడేలా చేయడం యొక్క ప్రాముఖ్యతను ఈ భాగం నొక్కి చెబుతుంది.</w:t>
      </w:r>
    </w:p>
    <w:p/>
    <w:p>
      <w:r xmlns:w="http://schemas.openxmlformats.org/wordprocessingml/2006/main">
        <w:t xml:space="preserve">1. ప్రేమ యొక్క శక్తి: మీ వివాహాన్ని ఎలా బలోపేతం చేయాలి</w:t>
      </w:r>
    </w:p>
    <w:p/>
    <w:p>
      <w:r xmlns:w="http://schemas.openxmlformats.org/wordprocessingml/2006/main">
        <w:t xml:space="preserve">2. మీ జీవిత భాగస్వామిని జాగ్రత్తగా చూసుకోవడం: దేవుని ఆజ్ఞలను స్వీకరించడం</w:t>
      </w:r>
    </w:p>
    <w:p/>
    <w:p>
      <w:r xmlns:w="http://schemas.openxmlformats.org/wordprocessingml/2006/main">
        <w:t xml:space="preserve">1. ఎఫెసీయులకు 5:25-28 భర్తలారా, క్రీస్తు కూడా సంఘాన్ని ప్రేమించి, దాని కోసం తనను తాను అర్పించుకున్నట్లే, మీ భార్యలను ప్రేమించండి. అతను దానిని పవిత్రం చేసి, నీటితో కడుక్కోవడం ద్వారా దానిని శుభ్రపరచవచ్చు, తద్వారా అతను దానిని తనకు ఒక అద్భుతమైన చర్చిగా సమర్పించుకుంటాడు, మచ్చ, లేదా ముడతలు లేదా అలాంటిదేమీ లేదు; కానీ అది పవిత్రంగా మరియు కళంకం లేకుండా ఉండాలి. కాబట్టి పురుషులు తమ భార్యలను తమ స్వంత శరీరాలుగా ప్రేమించాలి. తన భార్యను ప్రేమించేవాడు తనను తాను ప్రేమించుకుంటాడు.</w:t>
      </w:r>
    </w:p>
    <w:p/>
    <w:p>
      <w:r xmlns:w="http://schemas.openxmlformats.org/wordprocessingml/2006/main">
        <w:t xml:space="preserve">2. సామెతలు 18:22 భార్యను కనుగొనేవాడు మంచిదాన్ని కనుగొని ప్రభువు అనుగ్రహాన్ని పొందుతాడు.</w:t>
      </w:r>
    </w:p>
    <w:p/>
    <w:p>
      <w:r xmlns:w="http://schemas.openxmlformats.org/wordprocessingml/2006/main">
        <w:t xml:space="preserve">ద్వితీయోపదేశకాండము 24:6 ఎవడును తాకట్టు పెట్టుటకు వలపు రాయిని గాని పై రాయినిగాని తీసుకోరాదు.</w:t>
      </w:r>
    </w:p>
    <w:p/>
    <w:p>
      <w:r xmlns:w="http://schemas.openxmlformats.org/wordprocessingml/2006/main">
        <w:t xml:space="preserve">రుణం కోసం ఒక వ్యక్తి యొక్క ఆస్తులను సెక్యూరిటీగా ఉపయోగించవద్దు, ఇది అతని జీవితాన్ని ప్రమాదంలో పడేస్తుంది.</w:t>
      </w:r>
    </w:p>
    <w:p/>
    <w:p>
      <w:r xmlns:w="http://schemas.openxmlformats.org/wordprocessingml/2006/main">
        <w:t xml:space="preserve">1. వృధాగా జీవితాన్ని తీసుకోవడం ప్రమాదం</w:t>
      </w:r>
    </w:p>
    <w:p/>
    <w:p>
      <w:r xmlns:w="http://schemas.openxmlformats.org/wordprocessingml/2006/main">
        <w:t xml:space="preserve">2. మానవ జీవితపు విలువ</w:t>
      </w:r>
    </w:p>
    <w:p/>
    <w:p>
      <w:r xmlns:w="http://schemas.openxmlformats.org/wordprocessingml/2006/main">
        <w:t xml:space="preserve">1. సామెతలు 22:26-27 "తాకట్టు పెట్టి చేతులు దులుపుకొనేవారిలో లేదా అప్పుల కోసం భద్రత పెట్టేవారిలో ఒకరిగా ఉండకండి; చెల్లించే స్తోమత మీకు లేకుంటే, మీ మంచం మీ క్రింద నుండి లాక్కోబడుతుంది."</w:t>
      </w:r>
    </w:p>
    <w:p/>
    <w:p>
      <w:r xmlns:w="http://schemas.openxmlformats.org/wordprocessingml/2006/main">
        <w:t xml:space="preserve">2. మాథ్యూ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ద్వితీయోపదేశకాండము 24:7 ఒకడు ఇశ్రాయేలీయులలో తన సహోదరులలో ఎవరినైనా దొంగిలించినట్లు కనబడినయెడల, అతనితో వ్యాపారము చేసినయెడల లేక అతనిని అమ్మినయెడల; అప్పుడు ఆ దొంగ చనిపోతాడు; మరియు మీరు మీ మధ్య నుండి చెడును తీసివేయాలి.</w:t>
      </w:r>
    </w:p>
    <w:p/>
    <w:p>
      <w:r xmlns:w="http://schemas.openxmlformats.org/wordprocessingml/2006/main">
        <w:t xml:space="preserve">ద్వితీయోపదేశకాండము 24:7లోని ఈ వాక్యభాగము తోటి ఇశ్రాయేలీయుని దొంగిలించి అమ్మినందుకు శిక్ష గురించి మాట్లాడుతుంది.</w:t>
      </w:r>
    </w:p>
    <w:p/>
    <w:p>
      <w:r xmlns:w="http://schemas.openxmlformats.org/wordprocessingml/2006/main">
        <w:t xml:space="preserve">1. దొంగతనం యొక్క పరిణామాలు: మా సోదరులను దోపిడీ చేయడం వల్ల కలిగే ప్రమాదాలు</w:t>
      </w:r>
    </w:p>
    <w:p/>
    <w:p>
      <w:r xmlns:w="http://schemas.openxmlformats.org/wordprocessingml/2006/main">
        <w:t xml:space="preserve">2. కరుణ మరియు దయ చూపించాల్సిన అవసరం: ప్రేమ మరియు శాంతి సమాజాన్ని సృష్టించడం</w:t>
      </w:r>
    </w:p>
    <w:p/>
    <w:p>
      <w:r xmlns:w="http://schemas.openxmlformats.org/wordprocessingml/2006/main">
        <w:t xml:space="preserve">1. నిర్గమకాండము 20:15 "నీవు దొంగిలించకూడదు"</w:t>
      </w:r>
    </w:p>
    <w:p/>
    <w:p>
      <w:r xmlns:w="http://schemas.openxmlformats.org/wordprocessingml/2006/main">
        <w:t xml:space="preserve">2. మాథ్యూ 25:35-36 "నేను ఆకలితో ఉన్నాను మరియు మీరు నాకు తినడానికి ఏమి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ద్వితీయోపదేశకాండము 24:8 కుష్టువ్యాధిని జాగ్రత్తగా గైకొనుము;</w:t>
      </w:r>
    </w:p>
    <w:p/>
    <w:p>
      <w:r xmlns:w="http://schemas.openxmlformats.org/wordprocessingml/2006/main">
        <w:t xml:space="preserve">కుష్టువ్యాధి విషయానికి వస్తే ప్రజలు శ్రద్ధగా ఉండాలని మరియు లేవీయుల యాజకుల బోధనలకు కట్టుబడి ఉండాలని ప్రభువు ఆజ్ఞాపించాడు.</w:t>
      </w:r>
    </w:p>
    <w:p/>
    <w:p>
      <w:r xmlns:w="http://schemas.openxmlformats.org/wordprocessingml/2006/main">
        <w:t xml:space="preserve">1. నమ్మకమైన విధేయత: స్వస్థత కోసం దేవుని సూచనలను అనుసరించడం</w:t>
      </w:r>
    </w:p>
    <w:p/>
    <w:p>
      <w:r xmlns:w="http://schemas.openxmlformats.org/wordprocessingml/2006/main">
        <w:t xml:space="preserve">2. తెలివైన సలహాను వినడం యొక్క ఆశీర్వాదం</w:t>
      </w:r>
    </w:p>
    <w:p/>
    <w:p>
      <w:r xmlns:w="http://schemas.openxmlformats.org/wordprocessingml/2006/main">
        <w:t xml:space="preserve">1. 1 పేతురు 5:5-7 - అలాగే, చిన్నవారైన మీరు, పెద్దలకు లోబడి ఉండండి. మీరందరూ ఒకరిపట్ల ఒకరు వినయాన్ని ధరించుకోండి, ఎందుకంటే దేవుడు గర్వించేవారిని ఎదిరిస్తాడు కానీ వినయస్థులకు కృపను ఇస్తాడు. కాబట్టి, దేవుని శక్తిమంతమైన హస్తం క్రింద మిమ్మల్ని మీరు తగ్గించుకోండి, తద్వారా ఆయన సరైన సమయంలో మిమ్మల్ని హెచ్చిస్తాడు, మీ చింతలన్నింటినీ ఆయనపై వేయండి, ఎందుకంటే ఆయన మీ పట్ల శ్రద్ధ వహిస్తాడు.</w:t>
      </w:r>
    </w:p>
    <w:p/>
    <w:p>
      <w:r xmlns:w="http://schemas.openxmlformats.org/wordprocessingml/2006/main">
        <w:t xml:space="preserve">2. యాకోబు 1:19 – నా ప్రియ సహోదరులారా, ఇది తెలిసికొనుడి: ప్రతివాడును వినుటకు త్వరపడవలెను, మాట్లాడుటకు నిదానముగాను, కోపమునకు నిదానముగాను ఉండవలెను.</w:t>
      </w:r>
    </w:p>
    <w:p/>
    <w:p>
      <w:r xmlns:w="http://schemas.openxmlformats.org/wordprocessingml/2006/main">
        <w:t xml:space="preserve">ద్వితీయోపదేశకాండము 24:9 మీరు ఐగుప్తులోనుండి వచ్చిన తరువాత మీ దేవుడైన యెహోవా మిర్యాముకు దారిలో చేసిన దానిని జ్ఞాపకము చేసికొనుము.</w:t>
      </w:r>
    </w:p>
    <w:p/>
    <w:p>
      <w:r xmlns:w="http://schemas.openxmlformats.org/wordprocessingml/2006/main">
        <w:t xml:space="preserve">ఈ వాక్యభాగము యెహోవాకు అవిధేయత చూపినప్పటికీ, తన ప్రజల పట్ల ఆయనకున్న విశ్వాసాన్ని మరియు దయను మనకు గుర్తుచేస్తుంది.</w:t>
      </w:r>
    </w:p>
    <w:p/>
    <w:p>
      <w:r xmlns:w="http://schemas.openxmlformats.org/wordprocessingml/2006/main">
        <w:t xml:space="preserve">1. మన వైఫల్యాలు ఉన్నప్పటికీ యెహోవా నమ్మకమైనవాడు</w:t>
      </w:r>
    </w:p>
    <w:p/>
    <w:p>
      <w:r xmlns:w="http://schemas.openxmlformats.org/wordprocessingml/2006/main">
        <w:t xml:space="preserve">2. యెహోవాను విశ్వసించే ఆశీర్వాదాలు</w:t>
      </w:r>
    </w:p>
    <w:p/>
    <w:p>
      <w:r xmlns:w="http://schemas.openxmlformats.org/wordprocessingml/2006/main">
        <w:t xml:space="preserve">1. కీర్తనలు 25:10 – ఆయన ఒడంబడికను మరియు ఆయన సాక్ష్యాలను గైకొనువారికి ప్రభువు మార్గములన్నియు దయ మరియు సత్యము.</w:t>
      </w:r>
    </w:p>
    <w:p/>
    <w:p>
      <w:r xmlns:w="http://schemas.openxmlformats.org/wordprocessingml/2006/main">
        <w:t xml:space="preserve">2. 2 కొరింథీయులకు 1:3-4 - మన ప్రభువైన యేసుక్రీస్తు యొక్క దేవుడు మరియు తండ్రి, దయగల తండ్రి మరియు అన్ని ఓదార్పునిచ్చే దేవుడు; మన కష్టాలన్నిటిలో మనల్ని ఓదార్చేవారు, ఏ కష్టాల్లోనైనా ఉన్నవారిని మనం ఓదార్చగలుగుతాము, మనమే దేవుని నుండి ఓదార్పు పొందుతున్నాము.</w:t>
      </w:r>
    </w:p>
    <w:p/>
    <w:p>
      <w:r xmlns:w="http://schemas.openxmlformats.org/wordprocessingml/2006/main">
        <w:t xml:space="preserve">ద్వితీయోపదేశకాండము 24:10 నీవు నీ సహోదరునికి ఏదైనా అప్పు ఇచ్చినప్పుడు అతని తాకట్టు తెచ్చుకొనుటకు అతని ఇంటికి వెళ్లకూడదు.</w:t>
      </w:r>
    </w:p>
    <w:p/>
    <w:p>
      <w:r xmlns:w="http://schemas.openxmlformats.org/wordprocessingml/2006/main">
        <w:t xml:space="preserve">సహోదరుడికి ఏదైనా అప్పు ఇచ్చేటప్పుడు అతని ఇంట్లోకి ప్రవేశించడం నిషేధించబడింది.</w:t>
      </w:r>
    </w:p>
    <w:p/>
    <w:p>
      <w:r xmlns:w="http://schemas.openxmlformats.org/wordprocessingml/2006/main">
        <w:t xml:space="preserve">1. "ఇవ్వడంలో స్వీయ నియంత్రణ శక్తి"</w:t>
      </w:r>
    </w:p>
    <w:p/>
    <w:p>
      <w:r xmlns:w="http://schemas.openxmlformats.org/wordprocessingml/2006/main">
        <w:t xml:space="preserve">2. "ఇతరులకు రుణం ఇవ్వడం యొక్క ఆశీర్వాదం"</w:t>
      </w:r>
    </w:p>
    <w:p/>
    <w:p>
      <w:r xmlns:w="http://schemas.openxmlformats.org/wordprocessingml/2006/main">
        <w:t xml:space="preserve">1. సామెతలు 3:27-28 - "ప్రవర్తించడానికి మీకు అధికారం ఉన్నప్పుడు, మేలు చేయవలసిన వారికి ఇవ్వకుండా ఉండకండి. మీ పొరుగువారితో, రేపు తిరిగి రండి, మీరు చేసినప్పుడు నేను మీకు ఇస్తాను అని చెప్పకండి. ఇది ఇప్పటికే మీ వద్ద ఉంది."</w:t>
      </w:r>
    </w:p>
    <w:p/>
    <w:p>
      <w:r xmlns:w="http://schemas.openxmlformats.org/wordprocessingml/2006/main">
        <w:t xml:space="preserve">2. మత్తయి 5:42 - "నిన్ను అడిగేవాడికి ఇవ్వు, మరియు నీ నుండి అప్పు తీసుకోవాలనుకునేవాడికి దూరంగా ఉండకు."</w:t>
      </w:r>
    </w:p>
    <w:p/>
    <w:p>
      <w:r xmlns:w="http://schemas.openxmlformats.org/wordprocessingml/2006/main">
        <w:t xml:space="preserve">ద్వితీయోపదేశకాండము 24:11 నీవు బయట నిలువవలెను;</w:t>
      </w:r>
    </w:p>
    <w:p/>
    <w:p>
      <w:r xmlns:w="http://schemas.openxmlformats.org/wordprocessingml/2006/main">
        <w:t xml:space="preserve">ద్వితీయోపదేశకాండము 24:11లోని ఈ ప్రకరణము అవసరంలో ఉన్నవారికి డబ్బును అప్పుగా ఇవ్వడం మరియు తాకట్టు పెట్టిన వస్తువును బయట తాకట్టు పెట్టడం గురించి మాట్లాడుతుంది.</w:t>
      </w:r>
    </w:p>
    <w:p/>
    <w:p>
      <w:r xmlns:w="http://schemas.openxmlformats.org/wordprocessingml/2006/main">
        <w:t xml:space="preserve">1. రిస్క్‌లు తీసుకున్నప్పటికీ, ఉదారంగా మరియు అవసరమైన వారికి సహాయం చేయమని దేవుడు మనలను పిలుస్తాడు.</w:t>
      </w:r>
    </w:p>
    <w:p/>
    <w:p>
      <w:r xmlns:w="http://schemas.openxmlformats.org/wordprocessingml/2006/main">
        <w:t xml:space="preserve">2. ఇతరులకు రుణమిచ్చేటప్పుడు మనం జ్ఞానాన్ని ఉపయోగించాలని దేవుడు కోరుతున్నాడు, కానీ దయ మరియు కనికరాన్ని కూడా చూపించాలి.</w:t>
      </w:r>
    </w:p>
    <w:p/>
    <w:p>
      <w:r xmlns:w="http://schemas.openxmlformats.org/wordprocessingml/2006/main">
        <w:t xml:space="preserve">1. సామెతలు 19:17 – పేదలపట్ల ఉదారత చూపేవాడు ప్రభువుకు అప్పు ఇస్తాడు, ఆయన చేసిన పనికి ప్రతిఫలం ఇస్తాడు.</w:t>
      </w:r>
    </w:p>
    <w:p/>
    <w:p>
      <w:r xmlns:w="http://schemas.openxmlformats.org/wordprocessingml/2006/main">
        <w:t xml:space="preserve">2. లూకా 6:38 - ఇవ్వండి, అది మీకు ఇవ్వబడుతుంది. మంచి కొలత, నొక్కడం, కలిసి కదిలించడం, పరిగెత్తడం, మీ ఒడిలో ఉంచబడుతుంది. ఎందుకంటే మీరు ఉపయోగించే కొలతతో అది మీకు తిరిగి కొలవబడుతుంది.</w:t>
      </w:r>
    </w:p>
    <w:p/>
    <w:p>
      <w:r xmlns:w="http://schemas.openxmlformats.org/wordprocessingml/2006/main">
        <w:t xml:space="preserve">ద్వితీయోపదేశకాండము 24:12 మరియు మనుష్యుడు పేదవాడైతే, అతని తాకట్టుతో నీవు నిద్రపోకూడదు.</w:t>
      </w:r>
    </w:p>
    <w:p/>
    <w:p>
      <w:r xmlns:w="http://schemas.openxmlformats.org/wordprocessingml/2006/main">
        <w:t xml:space="preserve">ఒక వ్యక్తి రుణానికి హామీగా పేదవాడి తాకట్టు తీసుకోకూడదు.</w:t>
      </w:r>
    </w:p>
    <w:p/>
    <w:p>
      <w:r xmlns:w="http://schemas.openxmlformats.org/wordprocessingml/2006/main">
        <w:t xml:space="preserve">1: పేదల ప్రయోజనాన్ని పొందవద్దు - ద్వితీయోపదేశకాండము 24:12</w:t>
      </w:r>
    </w:p>
    <w:p/>
    <w:p>
      <w:r xmlns:w="http://schemas.openxmlformats.org/wordprocessingml/2006/main">
        <w:t xml:space="preserve">2: పేదవారి పట్ల కనికరం మరియు దయ చూపండి - ద్వితీయోపదేశకాండము 24:12</w:t>
      </w:r>
    </w:p>
    <w:p/>
    <w:p>
      <w:r xmlns:w="http://schemas.openxmlformats.org/wordprocessingml/2006/main">
        <w:t xml:space="preserve">1: నిర్గమకాండము 22:25-27 - నా ప్రజలలో ఎవరికైనా నీ ద్వారా డబ్బు అప్పుగా ఇస్తే, అతనికి వడ్డీ వ్యాపారిగా ఉండకూడదు లేదా అతనిపై వడ్డీ వేయకూడదు.</w:t>
      </w:r>
    </w:p>
    <w:p/>
    <w:p>
      <w:r xmlns:w="http://schemas.openxmlformats.org/wordprocessingml/2006/main">
        <w:t xml:space="preserve">2: లూకా 6:35-36 - అయితే మీరు మీ శత్రువులను ప్రేమించండి మరియు మేలు చేయండి మరియు మళ్లీ ఏమీ ఆశించకుండా రుణాలు ఇవ్వండి; మరియు మీ ప్రతిఫలం గొప్పది, మరియు మీరు సర్వోన్నతుని పిల్లలు అవుతారు: ఎందుకంటే అతను కృతజ్ఞత లేని వారి పట్ల మరియు చెడు పట్ల దయగలవాడు.</w:t>
      </w:r>
    </w:p>
    <w:p/>
    <w:p>
      <w:r xmlns:w="http://schemas.openxmlformats.org/wordprocessingml/2006/main">
        <w:t xml:space="preserve">ద్వితీయోపదేశకాండము 24:13 ఏమైనప్పటికీ, సూర్యుడు అస్తమించినప్పుడు, అతడు తన వస్త్రము ధరించి నిద్రించునట్లు, నిన్ను ఆశీర్వదించునట్లు నీవు వానిని మరల అతనికి అప్పగించవలెను;</w:t>
      </w:r>
    </w:p>
    <w:p/>
    <w:p>
      <w:r xmlns:w="http://schemas.openxmlformats.org/wordprocessingml/2006/main">
        <w:t xml:space="preserve">ఈ వచనం ఇతరులపై దయ మరియు కనికరం చూపడం యొక్క ప్రాముఖ్యతను నొక్కి చెబుతుంది, ఎందుకంటే ఇది యెహోవా ముందు నీతిమంతంగా ఉండటం అవసరం.</w:t>
      </w:r>
    </w:p>
    <w:p/>
    <w:p>
      <w:r xmlns:w="http://schemas.openxmlformats.org/wordprocessingml/2006/main">
        <w:t xml:space="preserve">1. దేవుని దయ మరియు కరుణ: లివింగ్ అవుట్ ద్వితీయోపదేశకాండము 24:13</w:t>
      </w:r>
    </w:p>
    <w:p/>
    <w:p>
      <w:r xmlns:w="http://schemas.openxmlformats.org/wordprocessingml/2006/main">
        <w:t xml:space="preserve">2. నీతి యొక్క ఆశీర్వాదం: ద్వితీయోపదేశకాండము 24:13 అర్థం చేసుకోవడం</w:t>
      </w:r>
    </w:p>
    <w:p/>
    <w:p>
      <w:r xmlns:w="http://schemas.openxmlformats.org/wordprocessingml/2006/main">
        <w:t xml:space="preserve">1. సామెతలు 14:31 - పేదవానిని అణచివేయువాడు అతని సృష్టికర్తను అవమానిస్తాడు, కానీ పేదవాడి పట్ల ఉదారంగా ఉండేవాడు అతనిని గౌరవిస్తాడు.</w:t>
      </w:r>
    </w:p>
    <w:p/>
    <w:p>
      <w:r xmlns:w="http://schemas.openxmlformats.org/wordprocessingml/2006/main">
        <w:t xml:space="preserve">2. మీకా 6:8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ద్వితీయోపదేశాకాండము 24:14 నీ సహోదరులైనా, నీ దేశములో నీ గుమ్మములలో నివసించు పరదేశులైనా, బీదవాడైనను బీదవాడైనను కూలికి వచ్చిన దాసుని హింసింపకూడదు.</w:t>
      </w:r>
    </w:p>
    <w:p/>
    <w:p>
      <w:r xmlns:w="http://schemas.openxmlformats.org/wordprocessingml/2006/main">
        <w:t xml:space="preserve">తోటి ఇశ్రాయేలీయులైనా లేదా ఇశ్రాయేలులో నివసిస్తున్న అపరిచితుడైనా పేదవాడు మరియు అవసరం ఉన్న ఒక కూలి పనివాడిని హింసించవద్దని ప్రభువు మనకు ఆజ్ఞాపించాడు.</w:t>
      </w:r>
    </w:p>
    <w:p/>
    <w:p>
      <w:r xmlns:w="http://schemas.openxmlformats.org/wordprocessingml/2006/main">
        <w:t xml:space="preserve">1. దేవుడు పేదలను మరియు పేదలను పట్టించుకుంటాడు</w:t>
      </w:r>
    </w:p>
    <w:p/>
    <w:p>
      <w:r xmlns:w="http://schemas.openxmlformats.org/wordprocessingml/2006/main">
        <w:t xml:space="preserve">2. మన పొరుగువారిని ప్రేమించే బాధ్యత</w:t>
      </w:r>
    </w:p>
    <w:p/>
    <w:p>
      <w:r xmlns:w="http://schemas.openxmlformats.org/wordprocessingml/2006/main">
        <w:t xml:space="preserve">1. యాకోబు 2:15-16 - "ఒక సోదరుడు లేదా సోదరి నాసిరకం బట్టలు మరియు రోజువారీ ఆహారం లేకపోవడంతో, మీలో ఒకరు వారితో ఇలా చెప్పినట్లయితే, శరీరానికి అవసరమైన వాటిని ఇవ్వకుండా శాంతితో వెళ్లండి, వెచ్చగా మరియు నింపబడి ఉండండి. , అది ఏమి మంచిది?"</w:t>
      </w:r>
    </w:p>
    <w:p/>
    <w:p>
      <w:r xmlns:w="http://schemas.openxmlformats.org/wordprocessingml/2006/main">
        <w:t xml:space="preserve">2. మత్తయి 25:31-46 - "మనుష్యకుమారుడు తన మహిమతో, మరియు అతనితో పాటు దేవదూతలందరూ వచ్చినప్పుడు, అతను తన మహిమగల సింహాసనంపై కూర్చుంటాడు. అతని ముందు అన్ని జాతులు సమీకరించబడతాయి మరియు అతను ప్రజలను వేరు చేస్తాడు. గొర్రెల కాపరి మేకలనుండి గొర్రెలను వేరుచేసినట్లు ఒకరి నుండి మరొకరు."</w:t>
      </w:r>
    </w:p>
    <w:p/>
    <w:p>
      <w:r xmlns:w="http://schemas.openxmlformats.org/wordprocessingml/2006/main">
        <w:t xml:space="preserve">ద్వితీయోపదేశకాండము 24:15 అతని దినమున నీవు అతని కూలి అతనికి ఇవ్వవలెను, సూర్యుడు దానిమీద అస్తమించకూడదు; అతను పేదవాడు, మరియు అతని హృదయాన్ని దాని మీద ఉంచాడు, అతను నీకు వ్యతిరేకంగా యెహోవాకు మొరపెట్టాడు, అది నీకు పాపం అవుతుంది.</w:t>
      </w:r>
    </w:p>
    <w:p/>
    <w:p>
      <w:r xmlns:w="http://schemas.openxmlformats.org/wordprocessingml/2006/main">
        <w:t xml:space="preserve">పేదలకు వేతనాలు సకాలంలో చెల్లించాలని ప్రభువు ఆజ్ఞాపించాడు.</w:t>
      </w:r>
    </w:p>
    <w:p/>
    <w:p>
      <w:r xmlns:w="http://schemas.openxmlformats.org/wordprocessingml/2006/main">
        <w:t xml:space="preserve">1: పేదలకు న్యాయం ఆలస్యం చేయవద్దు</w:t>
      </w:r>
    </w:p>
    <w:p/>
    <w:p>
      <w:r xmlns:w="http://schemas.openxmlformats.org/wordprocessingml/2006/main">
        <w:t xml:space="preserve">2: పేదల కోసం దేవుని హృదయం</w:t>
      </w:r>
    </w:p>
    <w:p/>
    <w:p>
      <w:r xmlns:w="http://schemas.openxmlformats.org/wordprocessingml/2006/main">
        <w:t xml:space="preserve">1: యాకోబు 2:15-16 - ఒక సోదరుడు లేదా సోదరి నాసిరకం బట్టలు మరియు రోజువారీ ఆహారం లేకపోవడంతో, మీలో ఒకరు వారితో ఇలా చెబితే, మీరు శాంతితో వెళ్లండి, వెచ్చగా మరియు సంతృప్తి చెందండి, వారికి శరీరానికి అవసరమైన వాటిని ఇవ్వకుండా, అది ఏమి మంచిది?</w:t>
      </w:r>
    </w:p>
    <w:p/>
    <w:p>
      <w:r xmlns:w="http://schemas.openxmlformats.org/wordprocessingml/2006/main">
        <w:t xml:space="preserve">2: యెషయా 58: 6-7 - నేను ఎంచుకున్న ఉపవాసం ఇది కాదా: దుష్టత్వపు బంధాలను విడదీయడం, కాడి పట్టీలను విప్పడం, అణగారినవారిని విడిపించడం మరియు ప్రతి కాడిని విచ్ఛిన్నం చేయడం? ఆకలితో ఉన్నవారితో మీ రొట్టెలు పంచుకోవడం మరియు నిరాశ్రయులైన పేదలను మీ ఇంటికి తీసుకురావడం కాదు; మీరు నగ్నుడిని చూసినప్పుడు, అతనిని కప్పి ఉంచడానికి మరియు మీ స్వంత మాంసం నుండి మిమ్మల్ని మీరు దాచుకోకూడదా?</w:t>
      </w:r>
    </w:p>
    <w:p/>
    <w:p>
      <w:r xmlns:w="http://schemas.openxmlformats.org/wordprocessingml/2006/main">
        <w:t xml:space="preserve">ద్వితీయోపదేశకాండము 24:16 పిల్లల కొరకు తండ్రులకు మరణశిక్ష విధించబడదు, తండ్రుల కొరకు పిల్లలకు మరణశిక్ష విధించబడదు;</w:t>
      </w:r>
    </w:p>
    <w:p/>
    <w:p>
      <w:r xmlns:w="http://schemas.openxmlformats.org/wordprocessingml/2006/main">
        <w:t xml:space="preserve">వ్యక్తులు వారి స్వంత చర్యలకు బాధ్యత వహిస్తారని మరియు ఇతరుల పాపాలకు బాధ్యత వహించలేరని ఈ భాగం పేర్కొంది.</w:t>
      </w:r>
    </w:p>
    <w:p/>
    <w:p>
      <w:r xmlns:w="http://schemas.openxmlformats.org/wordprocessingml/2006/main">
        <w:t xml:space="preserve">1. దేవుడు న్యాయవంతుడు మరియు దయగలవాడు: ద్వితీయోపదేశకాండము 24:16 యొక్క అన్వేషణ</w:t>
      </w:r>
    </w:p>
    <w:p/>
    <w:p>
      <w:r xmlns:w="http://schemas.openxmlformats.org/wordprocessingml/2006/main">
        <w:t xml:space="preserve">2. బాధ్యతలను స్వీకరించడం: ద్వితీయోపదేశకాండము 24:16 యొక్క అర్థాన్ని అన్వేషించడం</w:t>
      </w:r>
    </w:p>
    <w:p/>
    <w:p>
      <w:r xmlns:w="http://schemas.openxmlformats.org/wordprocessingml/2006/main">
        <w:t xml:space="preserve">1. ద్వితీయోపదేశకాండము 5:9 - "మీరు వారికి నమస్కరించకూడదు లేదా వారికి సేవ చేయకూడదు; మీ దేవుడైన యెహోవానైన నేను అసూయపరుడైన దేవుడను, నన్ను ద్వేషించేవారిలో మూడవ మరియు నాల్గవ తరం వరకు పిల్లలపై తండ్రుల దోషాన్ని సందర్శిస్తున్నాను. "</w:t>
      </w:r>
    </w:p>
    <w:p/>
    <w:p>
      <w:r xmlns:w="http://schemas.openxmlformats.org/wordprocessingml/2006/main">
        <w:t xml:space="preserve">2. యెహెజ్కేలు 18:20 - "పాపము చేయు ఆత్మ చచ్చిపోవును. తండ్రి చేసిన దోషమునకు కుమారుడు బాధింపడు, కుమారుని దోషమునకు తండ్రి బాధింపడు. నీతిమంతుని నీతి తనపైనే ఉంటుంది, మరియు చెడ్డవారి దుష్టత్వం తనపైనే ఉంటుంది."</w:t>
      </w:r>
    </w:p>
    <w:p/>
    <w:p>
      <w:r xmlns:w="http://schemas.openxmlformats.org/wordprocessingml/2006/main">
        <w:t xml:space="preserve">ద్వితీయోపదేశకాండము 24:17 పరదేశియైనను తండ్రిలేనివానియొక్క తీర్పును నీవు వక్రీకరించకూడదు; లేదా ప్రతిజ్ఞ చేయడానికి వితంతువుల దుస్తులను తీసుకోవద్దు:</w:t>
      </w:r>
    </w:p>
    <w:p/>
    <w:p>
      <w:r xmlns:w="http://schemas.openxmlformats.org/wordprocessingml/2006/main">
        <w:t xml:space="preserve">వితంతువులు, అపరిచితులు మరియు తండ్రి లేనివారు వంటి శక్తి లేనివారిని అణచివేయవద్దని లేదా వారి నుండి ప్రయోజనం పొందవద్దని ఈ ప్రకరణం హెచ్చరిస్తుంది.</w:t>
      </w:r>
    </w:p>
    <w:p/>
    <w:p>
      <w:r xmlns:w="http://schemas.openxmlformats.org/wordprocessingml/2006/main">
        <w:t xml:space="preserve">1. దుర్బలమైన వారిని ప్రేమించుటకు మరియు రక్షించుటకు దేవుని పిలుపు</w:t>
      </w:r>
    </w:p>
    <w:p/>
    <w:p>
      <w:r xmlns:w="http://schemas.openxmlformats.org/wordprocessingml/2006/main">
        <w:t xml:space="preserve">2. బలహీనులను రక్షించే శక్తి</w:t>
      </w:r>
    </w:p>
    <w:p/>
    <w:p>
      <w:r xmlns:w="http://schemas.openxmlformats.org/wordprocessingml/2006/main">
        <w:t xml:space="preserve">1. యాకోబు 1:27 - "తండ్రి అయిన దేవుని యెదుట స్వచ్ఛమైన మరియు నిష్కళంకమైన మతం ఏమిటంటే: అనాథలను మరియు వితంతువులను వారి బాధలలో సందర్శించడం మరియు లోకం నుండి తనను తాను రక్షించుకోవడం."</w:t>
      </w:r>
    </w:p>
    <w:p/>
    <w:p>
      <w:r xmlns:w="http://schemas.openxmlformats.org/wordprocessingml/2006/main">
        <w:t xml:space="preserve">2. యెషయా 1:17 - "మేలు చేయడం నేర్చుకోండి; న్యాయాన్ని వెదకండి, అణచివేతను సరిదిద్దండి; తండ్రిలేనివారికి న్యాయం చేయండి, విధవరాలు వాదించండి."</w:t>
      </w:r>
    </w:p>
    <w:p/>
    <w:p>
      <w:r xmlns:w="http://schemas.openxmlformats.org/wordprocessingml/2006/main">
        <w:t xml:space="preserve">ద్వితీయోపదేశకాండము 24:18 అయితే నీవు ఐగుప్తులో దాసుడవై యున్నావనియు, అక్కడనుండి నీ దేవుడైన యెహోవా నిన్ను విమోచింపజేసెననియు జ్ఞాపకము చేసికొనవలెను;</w:t>
      </w:r>
    </w:p>
    <w:p/>
    <w:p>
      <w:r xmlns:w="http://schemas.openxmlformats.org/wordprocessingml/2006/main">
        <w:t xml:space="preserve">మనం ఒకప్పుడు ఈజిప్టులో బానిసలుగా ఉన్నామని ఈ భాగం మనకు గుర్తుచేస్తుంది, కానీ దేవుడు మనలను విమోచించాడు మరియు ఇప్పుడు దీనిని గుర్తుంచుకోవాలని ఆజ్ఞాపించబడ్డాము.</w:t>
      </w:r>
    </w:p>
    <w:p/>
    <w:p>
      <w:r xmlns:w="http://schemas.openxmlformats.org/wordprocessingml/2006/main">
        <w:t xml:space="preserve">1. మన గతాన్ని గుర్తుంచుకోవడం: ప్రభువు యొక్క విమోచనం</w:t>
      </w:r>
    </w:p>
    <w:p/>
    <w:p>
      <w:r xmlns:w="http://schemas.openxmlformats.org/wordprocessingml/2006/main">
        <w:t xml:space="preserve">2. మన స్వేచ్ఛను గుర్తుంచుకోవాలనే ఆజ్ఞ</w:t>
      </w:r>
    </w:p>
    <w:p/>
    <w:p>
      <w:r xmlns:w="http://schemas.openxmlformats.org/wordprocessingml/2006/main">
        <w:t xml:space="preserve">1. నిర్గమకాండము 15:13 - నీ దయతో నీవు విమోచించిన ప్రజలను ముందుకు నడిపించావు; నీ శక్తితో నీ పవిత్ర నివాసానికి వారిని నడిపించావు.</w:t>
      </w:r>
    </w:p>
    <w:p/>
    <w:p>
      <w:r xmlns:w="http://schemas.openxmlformats.org/wordprocessingml/2006/main">
        <w:t xml:space="preserve">2. కీర్తన 144:7-8 - పై నుండి నీ చేతిని చాచు; నన్ను రక్షించు మరియు గొప్ప జలాల నుండి నన్ను విడిపించుము, అబద్ధాలు మాట్లాడే విదేశీయుల చేతిలో నుండి మరియు వారి కుడి చేయి అబద్ధపు కుడి చేయి నుండి నన్ను రక్షించండి.</w:t>
      </w:r>
    </w:p>
    <w:p/>
    <w:p>
      <w:r xmlns:w="http://schemas.openxmlformats.org/wordprocessingml/2006/main">
        <w:t xml:space="preserve">ద్వితీయోపదేశకాండము 24:19 నీవు నీ పొలములో నీ పంటను నరికి, పొలములో పనను మరచిపోయినయెడల, దానిని తెచ్చుటకు మరల వెళ్లకూడదు; నీ దేవుడైన యెహోవా నీ చేతిపనులన్నిటిలో నిన్ను ఆశీర్వదించును గాక.</w:t>
      </w:r>
    </w:p>
    <w:p/>
    <w:p>
      <w:r xmlns:w="http://schemas.openxmlformats.org/wordprocessingml/2006/main">
        <w:t xml:space="preserve">ఈ ప్రకరణం అవసరమైన వారికి అందించడం యొక్క ప్రాముఖ్యతను నొక్కి చెబుతుంది, అలా చేయడం దేవుని ఆశీర్వాదాన్ని తెస్తుంది.</w:t>
      </w:r>
    </w:p>
    <w:p/>
    <w:p>
      <w:r xmlns:w="http://schemas.openxmlformats.org/wordprocessingml/2006/main">
        <w:t xml:space="preserve">1. "దేవుని ఆశీర్వాదాలను పంచుకోవడం: అవసరం ఉన్నవారిని చూసుకోవడం"</w:t>
      </w:r>
    </w:p>
    <w:p/>
    <w:p>
      <w:r xmlns:w="http://schemas.openxmlformats.org/wordprocessingml/2006/main">
        <w:t xml:space="preserve">2. "ఉదారత యొక్క శక్తి: అపరిచితుడు, తండ్రిలేని మరియు వితంతువు కోసం అందించడం"</w:t>
      </w:r>
    </w:p>
    <w:p/>
    <w:p>
      <w:r xmlns:w="http://schemas.openxmlformats.org/wordprocessingml/2006/main">
        <w:t xml:space="preserve">1. జేమ్స్ 2:14-17</w:t>
      </w:r>
    </w:p>
    <w:p/>
    <w:p>
      <w:r xmlns:w="http://schemas.openxmlformats.org/wordprocessingml/2006/main">
        <w:t xml:space="preserve">2. ఎఫెసీయులు 4:28-32</w:t>
      </w:r>
    </w:p>
    <w:p/>
    <w:p>
      <w:r xmlns:w="http://schemas.openxmlformats.org/wordprocessingml/2006/main">
        <w:t xml:space="preserve">ద్వితీయోపదేశకాండము 24:20 నీవు నీ ఒలీవ చెట్టును కొట్టినయెడల మరల కొమ్మల మీదికి వెళ్లకూడదు;</w:t>
      </w:r>
    </w:p>
    <w:p/>
    <w:p>
      <w:r xmlns:w="http://schemas.openxmlformats.org/wordprocessingml/2006/main">
        <w:t xml:space="preserve">ఈ ప్రకరణం ఉదారంగా ఉండాలని మరియు అపరిచితులు, తండ్రి లేనివారు మరియు వితంతువులతో మన అనుగ్రహాన్ని పంచుకోవాలని నిర్దేశిస్తుంది.</w:t>
      </w:r>
    </w:p>
    <w:p/>
    <w:p>
      <w:r xmlns:w="http://schemas.openxmlformats.org/wordprocessingml/2006/main">
        <w:t xml:space="preserve">1. దాతృత్వం యొక్క ఆశీర్వాదం</w:t>
      </w:r>
    </w:p>
    <w:p/>
    <w:p>
      <w:r xmlns:w="http://schemas.openxmlformats.org/wordprocessingml/2006/main">
        <w:t xml:space="preserve">2. బలహీనుల సంరక్షణ బాధ్యత</w:t>
      </w:r>
    </w:p>
    <w:p/>
    <w:p>
      <w:r xmlns:w="http://schemas.openxmlformats.org/wordprocessingml/2006/main">
        <w:t xml:space="preserve">1. జేమ్స్ 1:27 - "మన తండ్రి అయిన దేవుడు స్వచ్ఛమైన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2. యెషయా 1:17 - "సరియైనది చేయుట నేర్చుకొనుము; న్యాయమును వెదకుము. అణచివేయబడిన వారిని రక్షించుము. తండ్రిలేనివారి పక్షము వహించుము; వితంతువుల విషయమును వాదించుము."</w:t>
      </w:r>
    </w:p>
    <w:p/>
    <w:p>
      <w:r xmlns:w="http://schemas.openxmlformats.org/wordprocessingml/2006/main">
        <w:t xml:space="preserve">ద్వితీయోపదేశకాండము 24:21 నీ ద్రాక్షతోటలోని ద్రాక్షపండ్లను సేకరించిన తరువాత దానిని ఏరుకోకూడదు;</w:t>
      </w:r>
    </w:p>
    <w:p/>
    <w:p>
      <w:r xmlns:w="http://schemas.openxmlformats.org/wordprocessingml/2006/main">
        <w:t xml:space="preserve">ఇశ్రాయేలీయులు తమ ద్రాక్షతోటల నుండి సేకరించిన ద్రాక్షలో దేనినీ ఉంచుకోవద్దని, వాటిని అపరిచితులకు, తండ్రిలేనివారికి మరియు వితంతువులకు వదిలివేయమని ఆజ్ఞాపించబడ్డారు.</w:t>
      </w:r>
    </w:p>
    <w:p/>
    <w:p>
      <w:r xmlns:w="http://schemas.openxmlformats.org/wordprocessingml/2006/main">
        <w:t xml:space="preserve">1. ఉదారత యొక్క హృదయం: అత్యంత దుర్బలత్వం కోసం దేవుని పిలుపు</w:t>
      </w:r>
    </w:p>
    <w:p/>
    <w:p>
      <w:r xmlns:w="http://schemas.openxmlformats.org/wordprocessingml/2006/main">
        <w:t xml:space="preserve">2. స్టీవార్డ్‌షిప్ జీవితాన్ని గడపడం: మన పొరుగువారిని మనలాగే ప్రేమించడం</w:t>
      </w:r>
    </w:p>
    <w:p/>
    <w:p>
      <w:r xmlns:w="http://schemas.openxmlformats.org/wordprocessingml/2006/main">
        <w:t xml:space="preserve">1. లేవీయకాండము 19:9-10: "మీరు మీ భూమిలో పంటను కోసినప్పుడు, మీ పొలం అంచుల వరకు కోయవద్దు లేదా మీ కోతలను సేకరించవద్దు. మీ ద్రాక్షతోటపై రెండవసారి వెళ్లవద్దు లేదా తీయకండి. పడిపోయిన ద్రాక్షపండ్లను పేదవారికి మరియు విదేశీయులకు వదిలివేయండి."</w:t>
      </w:r>
    </w:p>
    <w:p/>
    <w:p>
      <w:r xmlns:w="http://schemas.openxmlformats.org/wordprocessingml/2006/main">
        <w:t xml:space="preserve">2. జేమ్స్ 1:27: "మన తండ్రి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ద్వితీయోపదేశకాండము 24:22 మరియు నీవు ఈజిప్టు దేశములో దాసుడవై యున్నావని జ్ఞాపకము చేసికొనవలెను;</w:t>
      </w:r>
    </w:p>
    <w:p/>
    <w:p>
      <w:r xmlns:w="http://schemas.openxmlformats.org/wordprocessingml/2006/main">
        <w:t xml:space="preserve">ఇశ్రాయేలు ప్రజలు ఒకప్పుడు ఈజిప్టులో బానిసలుగా ఉన్నారని గుర్తుంచుకోవాలని దేవుడు ఆజ్ఞాపించాడు.</w:t>
      </w:r>
    </w:p>
    <w:p/>
    <w:p>
      <w:r xmlns:w="http://schemas.openxmlformats.org/wordprocessingml/2006/main">
        <w:t xml:space="preserve">1. మీ మూలాలను గుర్తుంచుకోవడం: దేవుని ఏర్పాటుకు కృతజ్ఞతతో ఉండటం</w:t>
      </w:r>
    </w:p>
    <w:p/>
    <w:p>
      <w:r xmlns:w="http://schemas.openxmlformats.org/wordprocessingml/2006/main">
        <w:t xml:space="preserve">2. విధేయత యొక్క శక్తి: దేవుని ఆజ్ఞలను అనుసరించడం</w:t>
      </w:r>
    </w:p>
    <w:p/>
    <w:p>
      <w:r xmlns:w="http://schemas.openxmlformats.org/wordprocessingml/2006/main">
        <w:t xml:space="preserve">1. హెబ్రీయులు 13:5-6 - నేను నిన్ను ఎన్నటికీ విడిచిపెట్టను; నేను నిన్ను ఎన్నటికీ విడిచిపెట్టను.</w:t>
      </w:r>
    </w:p>
    <w:p/>
    <w:p>
      <w:r xmlns:w="http://schemas.openxmlformats.org/wordprocessingml/2006/main">
        <w:t xml:space="preserve">2. ఎఫెసీయులకు 6:5-7 - దాసులారా, మీరు క్రీస్తుకు విధేయత చూపినట్లే, మీ భూలోక యజమానులకు గౌరవంతో మరియు భయంతో మరియు హృదయపూర్వక హృదయంతో లోబడండి.</w:t>
      </w:r>
    </w:p>
    <w:p/>
    <w:p>
      <w:r xmlns:w="http://schemas.openxmlformats.org/wordprocessingml/2006/main">
        <w:t xml:space="preserve">ద్వితీయోపదేశకాండము 25ని మూడు పేరాగ్రాఫ్‌లలో ఈ క్రింది విధంగా, సూచించబడిన శ్లోకాలతో సంగ్రహించవచ్చు:</w:t>
      </w:r>
    </w:p>
    <w:p/>
    <w:p>
      <w:r xmlns:w="http://schemas.openxmlformats.org/wordprocessingml/2006/main">
        <w:t xml:space="preserve">పేరా 1: ద్వితీయోపదేశకాండము 25:1-3 న్యాయ నిర్వహణ మరియు నేరాలకు శిక్షను సూచిస్తుంది. వ్యక్తుల మధ్య వివాదాలు తలెత్తినప్పుడు, న్యాయమైన తీర్పు కోసం వాటిని న్యాయమూర్తుల ముందుకు తీసుకురావాలని మోషే ఆదేశించాడు. ఎవరైనా నేరానికి పాల్పడినట్లు రుజువైతే, వారు నేరానికి తగిన శిక్షను అనుభవించాలి. అయినప్పటికీ, అనుమతించబడిన గరిష్ట శిక్ష అయిన నలభై కొరడా దెబ్బలు అధిక శిక్షను నివారించాలని మోసెస్ నొక్కిచెప్పాడు.</w:t>
      </w:r>
    </w:p>
    <w:p/>
    <w:p>
      <w:r xmlns:w="http://schemas.openxmlformats.org/wordprocessingml/2006/main">
        <w:t xml:space="preserve">పేరా 2: ద్వితీయోపదేశకాండము 25:4-12లో కొనసాగిస్తూ, జంతువుల పట్ల న్యాయమైన చికిత్స మరియు కుటుంబ బాధ్యతలకు సంబంధించిన నిబంధనలను మోసెస్ అందించాడు. ధాన్యం నూర్పిడి కోసం ఎద్దును ఉపయోగించినప్పుడు, అది పని చేస్తున్నప్పుడు దాని నుండి తినడానికి అనుమతించమని అతను ఆజ్ఞాపించాడు. ఈ సూత్రం జంతువులు శ్రమలో పాల్గొనే ఇతర పరిస్థితులకు విస్తరించింది. అదనంగా, సోదరులు కలిసి జీవించి, కొడుకును విడిచిపెట్టకుండా ఒకరు చనిపోతే, అతని సోదరుడు తన సోదరుడి వంశాన్ని కొనసాగించడానికి వితంతువును వివాహం చేసుకుని సంతానం అందించాలని భావిస్తున్నారు.</w:t>
      </w:r>
    </w:p>
    <w:p/>
    <w:p>
      <w:r xmlns:w="http://schemas.openxmlformats.org/wordprocessingml/2006/main">
        <w:t xml:space="preserve">పేరా 3: ద్వితీయోపదేశకాండము 25 వ్యాపార వ్యవహారాలలో నిజాయితీ మరియు సమగ్రతకు సంబంధించిన చట్టాలతో ముగుస్తుంది. ద్వితీయోపదేశకాండము 25:13-16లో, వ్యాపార లావాదేవీలు నిర్వహించేటప్పుడు నిజాయితీ లేని బరువులు లేదా కొలతలను ఉపయోగించడాన్ని మోషే నిషేధించాడు. ఖచ్చితమైన మరియు న్యాయమైన చర్యలను ఉపయోగించడం యెహోవాకు నచ్చుతుందని మరియు వాణిజ్యంలో న్యాయాన్ని నిర్ధారిస్తుంది అని అతను నొక్కి చెప్పాడు. అంతేకాకుండా, ఇతరులను మోసం చేయడం లేదా మోసం చేయడం వంటి అన్యాయమైన పద్ధతుల్లో పాల్గొనకుండా అతను హెచ్చరించాడు.</w:t>
      </w:r>
    </w:p>
    <w:p/>
    <w:p>
      <w:r xmlns:w="http://schemas.openxmlformats.org/wordprocessingml/2006/main">
        <w:t xml:space="preserve">క్లుప్తంగా:</w:t>
      </w:r>
    </w:p>
    <w:p>
      <w:r xmlns:w="http://schemas.openxmlformats.org/wordprocessingml/2006/main">
        <w:t xml:space="preserve">ద్వితీయోపదేశకాండము 25 అందిస్తుంది:</w:t>
      </w:r>
    </w:p>
    <w:p>
      <w:r xmlns:w="http://schemas.openxmlformats.org/wordprocessingml/2006/main">
        <w:t xml:space="preserve">న్యాయ నిర్వహణ న్యాయమైన తీర్పు, తగిన శిక్షలు;</w:t>
      </w:r>
    </w:p>
    <w:p>
      <w:r xmlns:w="http://schemas.openxmlformats.org/wordprocessingml/2006/main">
        <w:t xml:space="preserve">ప్రసవ సమయంలో జంతువుల న్యాయమైన చికిత్సకు సంబంధించిన నిబంధనలు;</w:t>
      </w:r>
    </w:p>
    <w:p>
      <w:r xmlns:w="http://schemas.openxmlformats.org/wordprocessingml/2006/main">
        <w:t xml:space="preserve">నిజాయితీకి సంబంధించిన చట్టాలు, నిజాయితీ లేని పద్ధతులను నివారించడం, న్యాయమైన చర్యలను ఉపయోగించడం.</w:t>
      </w:r>
    </w:p>
    <w:p/>
    <w:p>
      <w:r xmlns:w="http://schemas.openxmlformats.org/wordprocessingml/2006/main">
        <w:t xml:space="preserve">న్యాయమైన తీర్పు, తగిన శిక్షల నిర్వహణపై ఉద్ఘాటన;</w:t>
      </w:r>
    </w:p>
    <w:p>
      <w:r xmlns:w="http://schemas.openxmlformats.org/wordprocessingml/2006/main">
        <w:t xml:space="preserve">ప్రసవ సమయంలో జంతువుల న్యాయమైన చికిత్సకు సంబంధించిన నిబంధనలు;</w:t>
      </w:r>
    </w:p>
    <w:p>
      <w:r xmlns:w="http://schemas.openxmlformats.org/wordprocessingml/2006/main">
        <w:t xml:space="preserve">నిజాయితీకి సంబంధించిన చట్టాలు, నిజాయితీ లేని పద్ధతులను నివారించడం, న్యాయమైన చర్యలను ఉపయోగించడం.</w:t>
      </w:r>
    </w:p>
    <w:p/>
    <w:p>
      <w:r xmlns:w="http://schemas.openxmlformats.org/wordprocessingml/2006/main">
        <w:t xml:space="preserve">ఈ అధ్యాయం న్యాయ నిర్వహణ, జంతువులు మరియు కుటుంబ బాధ్యతల యొక్క న్యాయమైన చికిత్సకు సంబంధించిన నిబంధనలు మరియు వ్యాపార వ్యవహారాలలో నిజాయితీ మరియు సమగ్రతకు సంబంధించిన చట్టాలపై దృష్టి పెడుతుంది. ద్వితీయోపదేశకాండము 25లో, వ్యక్తుల మధ్య వివాదాలను న్యాయమైన తీర్పు కోసం న్యాయమూర్తుల ముందుకు తీసుకురావాలని మోషే సూచించాడు. ఎవరైనా నేరానికి పాల్పడినట్లు రుజువైతే, వారు నేరానికి తగిన శిక్షను అనుభవించాలి. అయితే, అధిక శిక్షను నివారించాలి.</w:t>
      </w:r>
    </w:p>
    <w:p/>
    <w:p>
      <w:r xmlns:w="http://schemas.openxmlformats.org/wordprocessingml/2006/main">
        <w:t xml:space="preserve">ద్వితీయోపదేశకాండము 25లో కొనసాగిస్తూ, మోషే ప్రసవ సమయంలో జంతువుల పట్ల న్యాయమైన చికిత్సకు సంబంధించిన నిబంధనలను అందించాడు. ఎద్దును ధాన్యం నూర్పిడి చేయడానికి లేదా ఇతర పనిలో నిమగ్నమైనప్పుడు, అది పని చేస్తున్నప్పుడు పంట నుండి తినడానికి అనుమతించకూడదని అతను ఆజ్ఞాపించాడు. ఈ సూత్రం శ్రమలో జంతువులు పాల్గొన్న ఇతర పరిస్థితులకు విస్తరించింది. అదనంగా, అతను కుటుంబ బాధ్యతలను పరిష్కరిస్తాడు, ఇక్కడ సోదరులు కలిసి జీవిస్తున్న సోదరులు మరణించిన సోదరుడి భార్యను వివాహం చేసుకోవాలని మరియు అతని వంశాన్ని కొనసాగించడానికి సంతానం అందించాలని భావిస్తున్నారు.</w:t>
      </w:r>
    </w:p>
    <w:p/>
    <w:p>
      <w:r xmlns:w="http://schemas.openxmlformats.org/wordprocessingml/2006/main">
        <w:t xml:space="preserve">ద్వితీయోపదేశకాండము 25 వ్యాపార వ్యవహారాలలో నిజాయితీ మరియు సమగ్రతకు సంబంధించిన చట్టాలతో ముగుస్తుంది. లావాదేవీలు నిర్వహించేటప్పుడు నిజాయితీ లేని బరువులు లేదా కొలతలను ఉపయోగించడాన్ని మోసెస్ నిషేధించాడు, ఖచ్చితమైన మరియు న్యాయమైన చర్యల యొక్క ప్రాముఖ్యతను యెహోవాకు నచ్చేలా మరియు వాణిజ్యంలో న్యాయంగా ఉండేలా చూసుకుంటాడు. వ్యాపార పరస్పర చర్యలలో నిజాయితీ మరియు నైతిక ప్రవర్తనకు ప్రాధాన్యతనిస్తూ ఇతరులను మోసం చేయడం లేదా మోసం చేయడం వంటి అన్యాయమైన పద్ధతుల్లో పాల్గొనకుండా కూడా అతను హెచ్చరించాడు.</w:t>
      </w:r>
    </w:p>
    <w:p/>
    <w:p>
      <w:r xmlns:w="http://schemas.openxmlformats.org/wordprocessingml/2006/main">
        <w:t xml:space="preserve">ద్వితీయోపదేశకాండము 25:1 మనుష్యుల మధ్య వివాదము ఏర్పడి, న్యాయాధిపతులు వారికి తీర్పు తీర్చునట్లు వారు తీర్పు తీర్చుటకు వచ్చినట్లయితే; అప్పుడు వారు నీతిమంతులను నీతిమంతులుగా తీర్పు తీర్చుదురు, దుర్మార్గులను ఖండించుదురు.</w:t>
      </w:r>
    </w:p>
    <w:p/>
    <w:p>
      <w:r xmlns:w="http://schemas.openxmlformats.org/wordprocessingml/2006/main">
        <w:t xml:space="preserve">ద్వితీయోపదేశకాండములోని ఈ ప్రకరణము ఇద్దరు పురుషుల మధ్య ఏదైనా వివాదంలో న్యాయమైన మరియు నిష్పాక్షికమైన తీర్పు యొక్క ప్రాముఖ్యతను వివరిస్తుంది.</w:t>
      </w:r>
    </w:p>
    <w:p/>
    <w:p>
      <w:r xmlns:w="http://schemas.openxmlformats.org/wordprocessingml/2006/main">
        <w:t xml:space="preserve">1. దేవుని న్యాయం: ధర్మానికి పిలుపు</w:t>
      </w:r>
    </w:p>
    <w:p/>
    <w:p>
      <w:r xmlns:w="http://schemas.openxmlformats.org/wordprocessingml/2006/main">
        <w:t xml:space="preserve">2. న్యాయమైన తీర్పు యొక్క ప్రాముఖ్యత</w:t>
      </w:r>
    </w:p>
    <w:p/>
    <w:p>
      <w:r xmlns:w="http://schemas.openxmlformats.org/wordprocessingml/2006/main">
        <w:t xml:space="preserve">1. యెషయా 1:17, మంచి చేయడం నేర్చుకోండి; న్యాయం కోరండి, అణచివేతను సరిచేయండి; తండ్రిలేని వారికి న్యాయం చేయుము, వితంతువుల పక్షాన విన్నవించుము.</w:t>
      </w:r>
    </w:p>
    <w:p/>
    <w:p>
      <w:r xmlns:w="http://schemas.openxmlformats.org/wordprocessingml/2006/main">
        <w:t xml:space="preserve">2. సామెతలు 17:15, చెడ్డవారిని నీతిమంతులుగా తీర్చువాడు మరియు నీతిమంతులను ఖండించేవాడు ఇద్దరూ ప్రభువుకు అసహ్యకరమైనవారు.</w:t>
      </w:r>
    </w:p>
    <w:p/>
    <w:p>
      <w:r xmlns:w="http://schemas.openxmlformats.org/wordprocessingml/2006/main">
        <w:t xml:space="preserve">ద్వితీయోపదేశకాండము 25:2 మరియు దుష్టుడు కొట్టబడుటకు అర్హుడు అయితే, న్యాయాధిపతి అతనిని పడుకోబెట్టి, అతని తప్పునుబట్టి అతని ముఖము యెదుట కొంత సంఖ్యలో కొట్టవలెను.</w:t>
      </w:r>
    </w:p>
    <w:p/>
    <w:p>
      <w:r xmlns:w="http://schemas.openxmlformats.org/wordprocessingml/2006/main">
        <w:t xml:space="preserve">దుష్టుడిని వారి తప్పు చేసే స్థాయిని బట్టి కొట్టాలని న్యాయమూర్తికి ఆజ్ఞాపిస్తారు.</w:t>
      </w:r>
    </w:p>
    <w:p/>
    <w:p>
      <w:r xmlns:w="http://schemas.openxmlformats.org/wordprocessingml/2006/main">
        <w:t xml:space="preserve">1. దేవుని న్యాయం: శిక్ష అవసరాన్ని గుర్తించడం.</w:t>
      </w:r>
    </w:p>
    <w:p/>
    <w:p>
      <w:r xmlns:w="http://schemas.openxmlformats.org/wordprocessingml/2006/main">
        <w:t xml:space="preserve">2. దుష్టత్వం యొక్క పరిణామాలు: విధేయత మరియు గౌరవం యొక్క ప్రాముఖ్యతను అర్థం చేసుకోవడం.</w:t>
      </w:r>
    </w:p>
    <w:p/>
    <w:p>
      <w:r xmlns:w="http://schemas.openxmlformats.org/wordprocessingml/2006/main">
        <w:t xml:space="preserve">1. సామెతలు 19:19 గొప్ప క్రోధముగలవాడు శిక్షను అనుభవిస్తాడు: నీవు అతనిని విడిపించినట్లయితే, నీవు దానిని మరల చేయవలెను.</w:t>
      </w:r>
    </w:p>
    <w:p/>
    <w:p>
      <w:r xmlns:w="http://schemas.openxmlformats.org/wordprocessingml/2006/main">
        <w:t xml:space="preserve">2. 1 పేతురు 2:13-14 ప్రభువు నిమిత్తము మనుష్యుని యొక్క ప్రతి శాసనమునకు లోబడి యుండుడి: అది రాజుకు అత్యున్నతమైనదైనా; లేదా పాలకులకు, దుర్మార్గుల శిక్ష కోసం మరియు మంచి చేసే వారి ప్రశంసల కోసం అతని ద్వారా పంపబడిన వారికి.</w:t>
      </w:r>
    </w:p>
    <w:p/>
    <w:p>
      <w:r xmlns:w="http://schemas.openxmlformats.org/wordprocessingml/2006/main">
        <w:t xml:space="preserve">ద్వితీయోపదేశకాండము 25:3 అతడు అతనికి నలభై చారలు వేయవచ్చు మరియు మించకూడదు;</w:t>
      </w:r>
    </w:p>
    <w:p/>
    <w:p>
      <w:r xmlns:w="http://schemas.openxmlformats.org/wordprocessingml/2006/main">
        <w:t xml:space="preserve">శారీరక దండన ఆమోదయోగ్యమైనదని, అయితే నలభై చారలను మించకూడదని మరియు మితంగా చేయాలని ఈ భాగం బోధిస్తుంది.</w:t>
      </w:r>
    </w:p>
    <w:p/>
    <w:p>
      <w:r xmlns:w="http://schemas.openxmlformats.org/wordprocessingml/2006/main">
        <w:t xml:space="preserve">1. ప్రేమపూర్వక క్రమశిక్షణ: శారీరక శిక్ష యొక్క బైబిల్ పరిమితులను అర్థం చేసుకోవడం</w:t>
      </w:r>
    </w:p>
    <w:p/>
    <w:p>
      <w:r xmlns:w="http://schemas.openxmlformats.org/wordprocessingml/2006/main">
        <w:t xml:space="preserve">2. దయ మరియు కరుణ: ఇతరులను క్రమశిక్షణలో ఉంచడంపై బైబిల్ దృక్పథం</w:t>
      </w:r>
    </w:p>
    <w:p/>
    <w:p>
      <w:r xmlns:w="http://schemas.openxmlformats.org/wordprocessingml/2006/main">
        <w:t xml:space="preserve">1. సామెతలు 13:24 - కడ్డీని విడిచిపెట్టువాడు తన కుమారుని ద్వేషిస్తాడు, కానీ అతనిని ప్రేమించేవాడు క్రమశిక్షణలో జాగ్రత్తగా ఉంటాడు.</w:t>
      </w:r>
    </w:p>
    <w:p/>
    <w:p>
      <w:r xmlns:w="http://schemas.openxmlformats.org/wordprocessingml/2006/main">
        <w:t xml:space="preserve">2. ఎఫెసీయులకు 6:4 – తండ్రులారా, మీ పిల్లలను రెచ్చగొట్టవద్దు; బదులుగా, ప్రభువు యొక్క శిక్షణ మరియు సూచనలలో వారిని పెంచండి.</w:t>
      </w:r>
    </w:p>
    <w:p/>
    <w:p>
      <w:r xmlns:w="http://schemas.openxmlformats.org/wordprocessingml/2006/main">
        <w:t xml:space="preserve">ద్వితీయోపదేశకాండము 25:4 ఎద్దు మొక్కజొన్నను తొక్కేటప్పుడు దాని మూతి కట్టకూడదు.</w:t>
      </w:r>
    </w:p>
    <w:p/>
    <w:p>
      <w:r xmlns:w="http://schemas.openxmlformats.org/wordprocessingml/2006/main">
        <w:t xml:space="preserve">జంతువులను గౌరవంగా మరియు దయతో చూసుకోవాలని ఈ ప్రకరణం మనల్ని ప్రోత్సహిస్తుంది.</w:t>
      </w:r>
    </w:p>
    <w:p/>
    <w:p>
      <w:r xmlns:w="http://schemas.openxmlformats.org/wordprocessingml/2006/main">
        <w:t xml:space="preserve">1. దయ యొక్క శక్తి: జంతువుల పట్ల మన చికిత్స మన పాత్రను ఎలా ప్రతిబింబిస్తుంది</w:t>
      </w:r>
    </w:p>
    <w:p/>
    <w:p>
      <w:r xmlns:w="http://schemas.openxmlformats.org/wordprocessingml/2006/main">
        <w:t xml:space="preserve">2. పని యొక్క గౌరవం: కార్మికులందరి ప్రయత్నాలను ప్రశంసించడం</w:t>
      </w:r>
    </w:p>
    <w:p/>
    <w:p>
      <w:r xmlns:w="http://schemas.openxmlformats.org/wordprocessingml/2006/main">
        <w:t xml:space="preserve">1. గలతీయులకు 6:9-10 - మరియు మేలు చేయడంలో మనం అలసిపోకూడదు: మనం మూర్ఛపోకపోతే తగిన సమయంలో మనం కోస్తాము. కాబట్టి మనకు అవకాశం ఉన్నందున, మనుష్యులందరికీ, ముఖ్యంగా విశ్వాస గృహస్థులకు మేలు చేద్దాం.</w:t>
      </w:r>
    </w:p>
    <w:p/>
    <w:p>
      <w:r xmlns:w="http://schemas.openxmlformats.org/wordprocessingml/2006/main">
        <w:t xml:space="preserve">2. మత్తయి 25:31-46 - మనుష్యకుమారుడు తన మహిమతో, మరియు అతనితో పాటు అన్ని పరిశుద్ధ దూతలు వచ్చినప్పుడు, అతను తన మహిమగల సింహాసనంపై కూర్చుంటాడు: మరియు అతని ముందు అన్ని జాతులు సమీకరించబడతాయి: మరియు అతను గొఱ్ఱెల కాపరి తన గొఱ్ఱెలను మేకలనుండి విభజింపినట్లు వాటిని ఒకదానికొకటి వేరుచేయవలెను; అప్పుడు రాజు తన కుడి వైపున ఉన్న వారితో ఇలా అంటాడు, “నా తండ్రి నుండి ఆశీర్వదించబడినవారలారా, రండి, ప్రపంచం స్థాపించబడినప్పటి నుండి మీ కోసం సిద్ధం చేసిన రాజ్యాన్ని వారసత్వంగా తీసుకోండి.</w:t>
      </w:r>
    </w:p>
    <w:p/>
    <w:p>
      <w:r xmlns:w="http://schemas.openxmlformats.org/wordprocessingml/2006/main">
        <w:t xml:space="preserve">ద్వితీయోపదేశకాండము 25:5 సహోదరులు కలిసి నివసించి, వారిలో ఒకరు చనిపోయి, సంతానం లేని యెడల, చనిపోయినవారి భార్య అపరిచితునితో వివాహము చేసుకోకూడదు; మరియు ఆమెకు భర్త సోదరుడి బాధ్యతను నిర్వర్తించండి.</w:t>
      </w:r>
    </w:p>
    <w:p/>
    <w:p>
      <w:r xmlns:w="http://schemas.openxmlformats.org/wordprocessingml/2006/main">
        <w:t xml:space="preserve">ఒక వ్యక్తి చనిపోయి వితంతువును విడిచిపెట్టినట్లయితే, అతని సోదరుడు ఆమెను వివాహం చేసుకుని ఆమెను చూసుకోవాలని బైబిల్ నిర్దేశిస్తుంది.</w:t>
      </w:r>
    </w:p>
    <w:p/>
    <w:p>
      <w:r xmlns:w="http://schemas.openxmlformats.org/wordprocessingml/2006/main">
        <w:t xml:space="preserve">1. కుటుంబం యొక్క కర్తవ్యం: సంఘంలో వితంతువుల సంరక్షణ</w:t>
      </w:r>
    </w:p>
    <w:p/>
    <w:p>
      <w:r xmlns:w="http://schemas.openxmlformats.org/wordprocessingml/2006/main">
        <w:t xml:space="preserve">2. మనం ప్రేమించే వారికి బాధ్యతలను నెరవేర్చడం యొక్క ప్రాముఖ్యత</w:t>
      </w:r>
    </w:p>
    <w:p/>
    <w:p>
      <w:r xmlns:w="http://schemas.openxmlformats.org/wordprocessingml/2006/main">
        <w:t xml:space="preserve">1. రూత్ 2:20 - "మరియు నయోమి తన కోడలితో, బ్రతికినవారిపట్ల మరియు చనిపోయినవారిపట్ల తన దయను విడిచిపెట్టని యెహోవా ఆశీర్వదించబడునుగాక."</w:t>
      </w:r>
    </w:p>
    <w:p/>
    <w:p>
      <w:r xmlns:w="http://schemas.openxmlformats.org/wordprocessingml/2006/main">
        <w:t xml:space="preserve">2. సామెతలు 15:25 - "ప్రభువు గర్విష్ఠుల ఇంటిని నాశనము చేయును గాని విధవరాలి సరిహద్దును స్థిరపరచును."</w:t>
      </w:r>
    </w:p>
    <w:p/>
    <w:p>
      <w:r xmlns:w="http://schemas.openxmlformats.org/wordprocessingml/2006/main">
        <w:t xml:space="preserve">ద్వితీయోపదేశకాండము 25:6 మరియు ఆమె కనిన మొదటి సంతానం చనిపోయిన అతని సోదరుని పేరు మీద విజయం సాధిస్తుంది, అతని పేరు ఇశ్రాయేలు నుండి తొలగించబడదు.</w:t>
      </w:r>
    </w:p>
    <w:p/>
    <w:p>
      <w:r xmlns:w="http://schemas.openxmlformats.org/wordprocessingml/2006/main">
        <w:t xml:space="preserve">వితంతువు యొక్క మొదటి సంతానం ఇజ్రాయెల్‌లో అతని పేరు మరచిపోకుండా చూసుకోవడానికి మరణించిన అతని సోదరుడి పేరును వారసత్వంగా పొందాలి.</w:t>
      </w:r>
    </w:p>
    <w:p/>
    <w:p>
      <w:r xmlns:w="http://schemas.openxmlformats.org/wordprocessingml/2006/main">
        <w:t xml:space="preserve">1. శాశ్వత వారసత్వాన్ని సంపాదించడం - పేరు యొక్క ప్రాముఖ్యత మరియు అది తరతరాలుగా ఎలా అందించబడుతోంది.</w:t>
      </w:r>
    </w:p>
    <w:p/>
    <w:p>
      <w:r xmlns:w="http://schemas.openxmlformats.org/wordprocessingml/2006/main">
        <w:t xml:space="preserve">2. మన ప్రియమైనవారి జ్ఞాపకాన్ని గౌరవించడం - మన ప్రియమైనవారి జ్ఞాపకశక్తిని ఎప్పటికీ మరచిపోకుండా మన చర్యలు ఎలా నిర్ధారిస్తాయి.</w:t>
      </w:r>
    </w:p>
    <w:p/>
    <w:p>
      <w:r xmlns:w="http://schemas.openxmlformats.org/wordprocessingml/2006/main">
        <w:t xml:space="preserve">1. ప్రసంగి 7:1 - "అమూల్యమైన లేపనం కంటే మంచి పేరు మంచిది; మరియు పుట్టిన రోజు కంటే మరణించిన రోజు."</w:t>
      </w:r>
    </w:p>
    <w:p/>
    <w:p>
      <w:r xmlns:w="http://schemas.openxmlformats.org/wordprocessingml/2006/main">
        <w:t xml:space="preserve">2. సామెతలు 22:1 - "గొప్ప ఐశ్వర్యముల కంటే మంచి పేరును ఎన్నుకోవాలి, వెండి మరియు బంగారము కంటే ప్రేమతో కూడినది."</w:t>
      </w:r>
    </w:p>
    <w:p/>
    <w:p>
      <w:r xmlns:w="http://schemas.openxmlformats.org/wordprocessingml/2006/main">
        <w:t xml:space="preserve">ద్వితీయోపదేశకాండము 25:7 మరియు ఒక వ్యక్తి తన సహోదరుని భార్యను తీసుకోకూడదనుకుంటే, అతని సహోదరుని భార్య పెద్దల వద్దకు ద్వారం వద్దకు వెళ్లి, నా భర్త యొక్క సోదరుడు ఇశ్రాయేలులో తన సోదరునికి పేరు పెట్టడానికి నిరాకరించాడు. నా భర్త సోదరుడి బాధ్యతను నిర్వర్తించను.</w:t>
      </w:r>
    </w:p>
    <w:p/>
    <w:p>
      <w:r xmlns:w="http://schemas.openxmlformats.org/wordprocessingml/2006/main">
        <w:t xml:space="preserve">ఈ భాగం తన సోదరుడి వితంతువును వివాహం చేసుకోవడం సోదరుడి విధిని సూచిస్తుంది.</w:t>
      </w:r>
    </w:p>
    <w:p/>
    <w:p>
      <w:r xmlns:w="http://schemas.openxmlformats.org/wordprocessingml/2006/main">
        <w:t xml:space="preserve">1. "సహోదరుని కర్తవ్యం: వితంతువులు మరియు బలహీన వ్యక్తుల సంరక్షణ"</w:t>
      </w:r>
    </w:p>
    <w:p/>
    <w:p>
      <w:r xmlns:w="http://schemas.openxmlformats.org/wordprocessingml/2006/main">
        <w:t xml:space="preserve">2. "నిరుపేదలకు మద్దతు ఇవ్వడంలో మనపై దేవుని అంచనాలు"</w:t>
      </w:r>
    </w:p>
    <w:p/>
    <w:p>
      <w:r xmlns:w="http://schemas.openxmlformats.org/wordprocessingml/2006/main">
        <w:t xml:space="preserve">1. యాకోబు 1:27 - తండ్రియైన దేవుని యెదుట స్వచ్ఛమైన మరియు నిష్కళంకమైన మతము ఇది: అనాథలను మరియు విధవరాండ్రులను వారి బాధలలో సందర్శించి, లోకము నుండి తమను తాము కళంకపరచుకొనుట.</w:t>
      </w:r>
    </w:p>
    <w:p/>
    <w:p>
      <w:r xmlns:w="http://schemas.openxmlformats.org/wordprocessingml/2006/main">
        <w:t xml:space="preserve">2.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ద్వితీయోపదేశకాండము 25:8 అప్పుడు అతని పట్టణపు పెద్దలు అతనిని పిలిచి అతనితో మాట్లాడవలెను;</w:t>
      </w:r>
    </w:p>
    <w:p/>
    <w:p>
      <w:r xmlns:w="http://schemas.openxmlformats.org/wordprocessingml/2006/main">
        <w:t xml:space="preserve">ఒక వ్యక్తి మరణించిన తన సోదరుని భార్యను వివాహం చేసుకోవడానికి నిరాకరిస్తే అతని నగర పెద్దలు అతనితో మాట్లాడాలి.</w:t>
      </w:r>
    </w:p>
    <w:p/>
    <w:p>
      <w:r xmlns:w="http://schemas.openxmlformats.org/wordprocessingml/2006/main">
        <w:t xml:space="preserve">1: మోషే ధర్మశాస్త్రంలో దేవుని దయ మరియు ప్రేమ వెల్లడి చేయబడింది.</w:t>
      </w:r>
    </w:p>
    <w:p/>
    <w:p>
      <w:r xmlns:w="http://schemas.openxmlformats.org/wordprocessingml/2006/main">
        <w:t xml:space="preserve">2: కుటుంబ ఐక్యత యొక్క ప్రాముఖ్యత.</w:t>
      </w:r>
    </w:p>
    <w:p/>
    <w:p>
      <w:r xmlns:w="http://schemas.openxmlformats.org/wordprocessingml/2006/main">
        <w:t xml:space="preserve">1: రూత్ 4:10-12 - రూత్ తన కుటుంబం పట్ల విధేయత మరియు నిబద్ధత.</w:t>
      </w:r>
    </w:p>
    <w:p/>
    <w:p>
      <w:r xmlns:w="http://schemas.openxmlformats.org/wordprocessingml/2006/main">
        <w:t xml:space="preserve">2: మత్తయి 22:34-40 - దేవుణ్ణి ప్రేమించడం మరియు మీ పొరుగువారిని ప్రేమించడం యొక్క ప్రాముఖ్యతపై యేసు బోధన.</w:t>
      </w:r>
    </w:p>
    <w:p/>
    <w:p>
      <w:r xmlns:w="http://schemas.openxmlformats.org/wordprocessingml/2006/main">
        <w:t xml:space="preserve">ద్వితీయోపదేశకాండము 25:9 అప్పుడు అతని సహోదరుని భార్య పెద్దల యెదుట అతనియొద్దకు వచ్చి, అతని పాదములనుండి అతని బూటు విప్పి, అతని ముఖమున ఉమ్మివేసి, అతని సహోదరునికి ఆలాగున జరుగునని చెప్పవలెను. తన సోదరుని ఇంటిని నిర్మించవద్దు.</w:t>
      </w:r>
    </w:p>
    <w:p/>
    <w:p>
      <w:r xmlns:w="http://schemas.openxmlformats.org/wordprocessingml/2006/main">
        <w:t xml:space="preserve">ద్వితీయోపదేశకాండము 25:9లోని ఈ భాగం, ఒక స్త్రీ తన బావమరిది షూ తీసి అతని ముఖంపై ఉమ్మివేయడం గురించి మాట్లాడుతుంది, బావ తన సోదరుడి ఇంటిని నిర్మించే తన కుటుంబ బాధ్యతను నెరవేర్చకపోతే అవమానానికి చిహ్నంగా ఉంది.</w:t>
      </w:r>
    </w:p>
    <w:p/>
    <w:p>
      <w:r xmlns:w="http://schemas.openxmlformats.org/wordprocessingml/2006/main">
        <w:t xml:space="preserve">1. కుటుంబ విధులను నెరవేర్చే బాధ్యత</w:t>
      </w:r>
    </w:p>
    <w:p/>
    <w:p>
      <w:r xmlns:w="http://schemas.openxmlformats.org/wordprocessingml/2006/main">
        <w:t xml:space="preserve">2. కుటుంబ బాధ్యతలను నెరవేర్చకపోవడం వల్ల కలిగే పరిణామాలు</w:t>
      </w:r>
    </w:p>
    <w:p/>
    <w:p>
      <w:r xmlns:w="http://schemas.openxmlformats.org/wordprocessingml/2006/main">
        <w:t xml:space="preserve">1. ప్రోవ్. 24:30-34 - నేను ఒక సోమరి పొలం గుండా వెళ్ళాను, తెలివి తక్కువ వ్యక్తి యొక్క ద్రాక్షతోట దగ్గరికి వెళ్ళాను, మరియు అది ముళ్ళతో నిండిపోయింది; నేల వలలతో కప్పబడి ఉంది, దాని రాతి గోడ విరిగిపోయింది. అప్పుడు నేను చూసాను మరియు పరిగణించాను; నేను చూసి సూచన అందుకున్నాను. కొంచం నిద్ర, కొంచం సుషుప్తి, విశ్రమించడానికి కొంచెం చేతులు మడతపెట్టి, దారిద్య్రం దోచుకున్నవాడిలా వచ్చి, సాయుధుడైన మనిషిలా కావాలి.</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ద్వితీయోపదేశకాండము 25:10 మరియు అతని పేరు ఇశ్రాయేలులో పిలువబడుతుంది, అతని పాదరక్షలు విప్పబడినవాని ఇల్లు.</w:t>
      </w:r>
    </w:p>
    <w:p/>
    <w:p>
      <w:r xmlns:w="http://schemas.openxmlformats.org/wordprocessingml/2006/main">
        <w:t xml:space="preserve">ద్వితీయోపదేశకాండము 25:10లోని ఈ భాగం ఒక ఇశ్రాయేలీయుల ఆచారం గురించి చెబుతుంది, అందులో చెప్పు మరొకరు తీసివేసిన వ్యక్తికి ఇజ్రాయెల్‌లో ప్రత్యేక పేరు పెట్టారు.</w:t>
      </w:r>
    </w:p>
    <w:p/>
    <w:p>
      <w:r xmlns:w="http://schemas.openxmlformats.org/wordprocessingml/2006/main">
        <w:t xml:space="preserve">1. "ప్రాచీన ఇజ్రాయెల్‌లో మరొకరి షూని కోల్పోవడం యొక్క ప్రాముఖ్యత"</w:t>
      </w:r>
    </w:p>
    <w:p/>
    <w:p>
      <w:r xmlns:w="http://schemas.openxmlformats.org/wordprocessingml/2006/main">
        <w:t xml:space="preserve">2. "చిన్న వివరాలలో ఆశీర్వాదం కోసం దేవుని రూపకల్పన"</w:t>
      </w:r>
    </w:p>
    <w:p/>
    <w:p>
      <w:r xmlns:w="http://schemas.openxmlformats.org/wordprocessingml/2006/main">
        <w:t xml:space="preserve">1. రూత్ 4:7-8 - "ఇప్పుడు ఇజ్రాయెల్‌లో విమోచన మరియు మార్పిడికి సంబంధించి, ఏదైనా ధృవీకరించడానికి ఇది ఆచారం: ఒక వ్యక్తి తన చెప్పు తీసి మరొకరికి ఇచ్చాడు మరియు ఇజ్రాయెల్‌లో ఇది ధృవీకరించబడింది. "</w:t>
      </w:r>
    </w:p>
    <w:p/>
    <w:p>
      <w:r xmlns:w="http://schemas.openxmlformats.org/wordprocessingml/2006/main">
        <w:t xml:space="preserve">2. మత్తయి 3:16-17 - "బాప్తిస్మము పొందిన తరువాత, యేసు వెంటనే నీళ్లలోనుండి పైకి వచ్చెను; ఇదిగో, ఆకాశము తెరవబడెను, మరియు దేవుని ఆత్మ పావురమువలె దిగివచ్చి ఆయనపై ప్రకాశించుటను అతడు చూచెను. స్వర్గం నుండి స్వరం ఇలా చెప్పింది: ఇతడు నా ప్రియమైన కుమారుడు, ఈయనలో నేను సంతోషిస్తున్నాను.</w:t>
      </w:r>
    </w:p>
    <w:p/>
    <w:p>
      <w:r xmlns:w="http://schemas.openxmlformats.org/wordprocessingml/2006/main">
        <w:t xml:space="preserve">ద్వితీయోపదేశకాండము 25:11 మనుష్యులు ఒకరితో ఒకరు కలహించుకొనునప్పుడు, ఒకరి భార్య తన భర్తను కొట్టిన వాని చేతిలోనుండి విడిపించుటకు సమీపించి, తన చేయి చాపి రహస్యములను పట్టుకొనును.</w:t>
      </w:r>
    </w:p>
    <w:p/>
    <w:p>
      <w:r xmlns:w="http://schemas.openxmlformats.org/wordprocessingml/2006/main">
        <w:t xml:space="preserve">ద్వితీయోపదేశకాండము 25:11లో, ఒక భార్య తన భర్త దాడికి గురైనప్పుడు అతనికి సహాయం చేసినందుకు ప్రశంసించబడింది.</w:t>
      </w:r>
    </w:p>
    <w:p/>
    <w:p>
      <w:r xmlns:w="http://schemas.openxmlformats.org/wordprocessingml/2006/main">
        <w:t xml:space="preserve">1. బైబిల్ స్త్రీ యొక్క ధైర్యం: ద్వితీయోపదేశకాండము 25:11లోని భార్య భార్యల విధేయత మరియు బలాన్ని ఎలా గుర్తుచేస్తుంది</w:t>
      </w:r>
    </w:p>
    <w:p/>
    <w:p>
      <w:r xmlns:w="http://schemas.openxmlformats.org/wordprocessingml/2006/main">
        <w:t xml:space="preserve">2. ఐక్యతలో బలం: ద్వితీయోపదేశకాండము 25:11లోని భార్య మనకు కలిసి నిలబడే శక్తిని ఎలా చూపుతుంది</w:t>
      </w:r>
    </w:p>
    <w:p/>
    <w:p>
      <w:r xmlns:w="http://schemas.openxmlformats.org/wordprocessingml/2006/main">
        <w:t xml:space="preserve">1. సామెతలు 31:10-12 - "గొప్ప గుణము గల భార్య? ఆమె మాణిక్యాల కంటే చాలా విలువైనది. ఆమె భర్తకు ఆమెపై పూర్తి విశ్వాసం ఉంది మరియు విలువైనదేమీ లేదు. ఆమె అతనికి మేలు చేస్తుంది, కీడు కాదు. ఆమె జీవితపు రోజులు."</w:t>
      </w:r>
    </w:p>
    <w:p/>
    <w:p>
      <w:r xmlns:w="http://schemas.openxmlformats.org/wordprocessingml/2006/main">
        <w:t xml:space="preserve">2. ఎఫెసీయులకు 5:22-33 - "భార్యలారా, మీరు ప్రభువునకు విధేయులై మీ స్వంత భర్తలకు విధేయులై యుండుడి. క్రీస్తు సంఘమునకు అధిపతియైనందున భర్త తన శరీరమునకు అధిపతియైనందున భార్యకు శిరస్సు. రక్షకుడు. ఇప్పుడు చర్చి క్రీస్తుకు లోబడి ఉన్నట్లే భార్యలు కూడా ప్రతి విషయంలోనూ తమ భర్తలకు లోబడాలి."</w:t>
      </w:r>
    </w:p>
    <w:p/>
    <w:p>
      <w:r xmlns:w="http://schemas.openxmlformats.org/wordprocessingml/2006/main">
        <w:t xml:space="preserve">ద్వితీయోపదేశకాండము 25:12 అప్పుడు నీవు ఆమె చేయి నరికివేయుము, నీ కన్ను ఆమెను కనికరింపదు.</w:t>
      </w:r>
    </w:p>
    <w:p/>
    <w:p>
      <w:r xmlns:w="http://schemas.openxmlformats.org/wordprocessingml/2006/main">
        <w:t xml:space="preserve">ఈ ప్రకరణం బహిరంగ నేపధ్యంలో అతిక్రమణకు పాల్పడిన స్త్రీని శిక్షించడం గురించి మాట్లాడుతుంది, ఈ సందర్భంలో ఆమె చేయి కత్తిరించబడాలి.</w:t>
      </w:r>
    </w:p>
    <w:p/>
    <w:p>
      <w:r xmlns:w="http://schemas.openxmlformats.org/wordprocessingml/2006/main">
        <w:t xml:space="preserve">1. దేవుని న్యాయం సంపూర్ణమైనది మరియు గౌరవించబడాలి.</w:t>
      </w:r>
    </w:p>
    <w:p/>
    <w:p>
      <w:r xmlns:w="http://schemas.openxmlformats.org/wordprocessingml/2006/main">
        <w:t xml:space="preserve">2. మన జీవితాల్లో దయ మరియు న్యాయం సమతుల్యంగా ఉండాలి.</w:t>
      </w:r>
    </w:p>
    <w:p/>
    <w:p>
      <w:r xmlns:w="http://schemas.openxmlformats.org/wordprocessingml/2006/main">
        <w:t xml:space="preserve">1. యెషయా 30:18 - "కాబట్టి ప్రభువు నీపట్ల దయ చూపుటకు వేచియున్నాడు, అందుచేత నిన్ను కరుణించుటకై తన్నుతాను హెచ్చించుచున్నాడు. ప్రభువు న్యాయముగల దేవుడు; ఆయన కొరకు వేచియున్నవారందరు ధన్యులు."</w:t>
      </w:r>
    </w:p>
    <w:p/>
    <w:p>
      <w:r xmlns:w="http://schemas.openxmlformats.org/wordprocessingml/2006/main">
        <w:t xml:space="preserve">2. సామెతలు 21:15 - "న్యాయం జరిగినప్పుడు అది నీతిమంతులకు సంతోషం, కానీ దుర్మార్గులకు భయం."</w:t>
      </w:r>
    </w:p>
    <w:p/>
    <w:p>
      <w:r xmlns:w="http://schemas.openxmlformats.org/wordprocessingml/2006/main">
        <w:t xml:space="preserve">ద్వితీయోపదేశకాండము 25:13 నీ సంచిలో పెద్దవి, చిన్నవి అని భిన్నమైన బరువులు ఉండకూడదు.</w:t>
      </w:r>
    </w:p>
    <w:p/>
    <w:p>
      <w:r xmlns:w="http://schemas.openxmlformats.org/wordprocessingml/2006/main">
        <w:t xml:space="preserve">మన సంచుల్లో రెండు వేర్వేరు బరువులు మోయకూడదని దేవుడు ఆజ్ఞాపించాడు.</w:t>
      </w:r>
    </w:p>
    <w:p/>
    <w:p>
      <w:r xmlns:w="http://schemas.openxmlformats.org/wordprocessingml/2006/main">
        <w:t xml:space="preserve">1. మోసం యొక్క పాపం: మన బ్యాగులలో విభిన్న బరువులు ఉండకూడదని దేవుని ఆజ్ఞను అన్వేషించడం</w:t>
      </w:r>
    </w:p>
    <w:p/>
    <w:p>
      <w:r xmlns:w="http://schemas.openxmlformats.org/wordprocessingml/2006/main">
        <w:t xml:space="preserve">2. సరైనది చేయడం: దేవుని ఆజ్ఞలను పాటించడం యొక్క ప్రాముఖ్యత</w:t>
      </w:r>
    </w:p>
    <w:p/>
    <w:p>
      <w:r xmlns:w="http://schemas.openxmlformats.org/wordprocessingml/2006/main">
        <w:t xml:space="preserve">1. సామెతలు 20:10 &amp; 23 - "విభిన్నమైన బరువులు యెహోవాకు అసహ్యమైనవి మరియు తప్పుడు సమతుల్యత మంచిది కాదు."</w:t>
      </w:r>
    </w:p>
    <w:p/>
    <w:p>
      <w:r xmlns:w="http://schemas.openxmlformats.org/wordprocessingml/2006/main">
        <w:t xml:space="preserve">2. లూకా 16:10 - "ఎవరైతే చాలా తక్కువతో విశ్వసించబడతారో, వారు చాలా తక్కువతో కూడా విశ్వసించబడవచ్చు, మరియు చాలా తక్కువతో నిజాయితీ లేనివాడు చాలా విషయాలతో కూడా నిజాయితీ లేనివాడే."</w:t>
      </w:r>
    </w:p>
    <w:p/>
    <w:p>
      <w:r xmlns:w="http://schemas.openxmlformats.org/wordprocessingml/2006/main">
        <w:t xml:space="preserve">ద్వితీయోపదేశకాండము 25:14 నీ యింటిలో పెద్దవియు చిన్నవియున్న పరిమాణములు ఉండకూడదు.</w:t>
      </w:r>
    </w:p>
    <w:p/>
    <w:p>
      <w:r xmlns:w="http://schemas.openxmlformats.org/wordprocessingml/2006/main">
        <w:t xml:space="preserve">ఇది నిజాయితీ లేనిది కాబట్టి, బరువులు మరియు కొలతల యొక్క వివిధ పరిమాణాలను కలిగి ఉండకూడదని ఈ ప్రకరణం మనకు నిర్దేశిస్తుంది.</w:t>
      </w:r>
    </w:p>
    <w:p/>
    <w:p>
      <w:r xmlns:w="http://schemas.openxmlformats.org/wordprocessingml/2006/main">
        <w:t xml:space="preserve">1: నిజాయితీకి సంబంధించిన దేవుని ప్రమాణాలు - ద్వితీయోపదేశకాండము 25:14</w:t>
      </w:r>
    </w:p>
    <w:p/>
    <w:p>
      <w:r xmlns:w="http://schemas.openxmlformats.org/wordprocessingml/2006/main">
        <w:t xml:space="preserve">2: ద నీడ్ ఫర్ ఫెయిర్‌నెస్ - ద్వితీయోపదేశకాండము 25:14</w:t>
      </w:r>
    </w:p>
    <w:p/>
    <w:p>
      <w:r xmlns:w="http://schemas.openxmlformats.org/wordprocessingml/2006/main">
        <w:t xml:space="preserve">1: లేవీయకాండము 19:35-36 - "తీర్పులోగాని, మెట్యార్డ్లోగాని, బరువులోగాని, కొలతలోగాని మీరు అధర్మం చేయకూడదు. కేవలం బ్యాలెన్స్, కేవలం బరువులు, ఒక ఎఫా, మరియు సరైన హిన్, మీరు కలిగి ఉండాలి: నేను నిన్ను ఈజిప్టు దేశం నుండి రప్పించిన నీ దేవుడైన ప్రభువా.”</w:t>
      </w:r>
    </w:p>
    <w:p/>
    <w:p>
      <w:r xmlns:w="http://schemas.openxmlformats.org/wordprocessingml/2006/main">
        <w:t xml:space="preserve">2: సామెతలు 11:1 - "తప్పుడు తులం ప్రభువుకు అసహ్యమైనది, కానీ సరైన బరువు అతనికి సంతోషం."</w:t>
      </w:r>
    </w:p>
    <w:p/>
    <w:p>
      <w:r xmlns:w="http://schemas.openxmlformats.org/wordprocessingml/2006/main">
        <w:t xml:space="preserve">ద్వితీయోపదేశకాండము 25:15 అయితే నీ దేవుడైన యెహోవా నీకిచ్చుచున్న దేశములో నీ దినములు దీర్ఘకాలము కలుగునట్లు నీవు పరిపూర్ణమైన మరియు న్యాయమైన తూకమును కలిగియుండవలెను.</w:t>
      </w:r>
    </w:p>
    <w:p/>
    <w:p>
      <w:r xmlns:w="http://schemas.openxmlformats.org/wordprocessingml/2006/main">
        <w:t xml:space="preserve">వాగ్దానం చేయబడిన దేశంలో మన రోజులు పొడిగించబడేలా, మన వ్యవహారాలలో మరియు బరువులలో నిజాయితీగా ఉండాలని దేవుడు ఆజ్ఞాపించాడు.</w:t>
      </w:r>
    </w:p>
    <w:p/>
    <w:p>
      <w:r xmlns:w="http://schemas.openxmlformats.org/wordprocessingml/2006/main">
        <w:t xml:space="preserve">1. ద్వితీయోపదేశకాండము 25:15 నుండి జీవిత పాఠాలు: మన రోజువారీ జీవితంలో నిజాయితీ మరియు న్యాయం యొక్క ప్రాముఖ్యత.</w:t>
      </w:r>
    </w:p>
    <w:p/>
    <w:p>
      <w:r xmlns:w="http://schemas.openxmlformats.org/wordprocessingml/2006/main">
        <w:t xml:space="preserve">2. నిజాయితీ ఉత్తమ విధానం: దేవుని దృష్టిలో నీతిగా జీవించడం వల్ల కలిగే ఆశీర్వాదాలు.</w:t>
      </w:r>
    </w:p>
    <w:p/>
    <w:p>
      <w:r xmlns:w="http://schemas.openxmlformats.org/wordprocessingml/2006/main">
        <w:t xml:space="preserve">1. సామెతలు 11:1, "తప్పుడు త్రాసు యెహోవాకు హేయమైనది, అయితే సరసమైన బరువు అతనికి సంతోషం."</w:t>
      </w:r>
    </w:p>
    <w:p/>
    <w:p>
      <w:r xmlns:w="http://schemas.openxmlformats.org/wordprocessingml/2006/main">
        <w:t xml:space="preserve">2. మాథ్యూ 5:7, "కనికరంగలవారు ధన్యులు: వారు కనికరం పొందుతారు."</w:t>
      </w:r>
    </w:p>
    <w:p/>
    <w:p>
      <w:r xmlns:w="http://schemas.openxmlformats.org/wordprocessingml/2006/main">
        <w:t xml:space="preserve">ద్వితీయోపదేశకాండము 25:16 అలాంటి పనులు చేసేవారందరూ, అన్యాయంగా చేసేవారంతా నీ దేవుడైన యెహోవాకు అసహ్యమే.</w:t>
      </w:r>
    </w:p>
    <w:p/>
    <w:p>
      <w:r xmlns:w="http://schemas.openxmlformats.org/wordprocessingml/2006/main">
        <w:t xml:space="preserve">అధర్మంగా ప్రవర్తించడం దేవునికి అసహ్యం.</w:t>
      </w:r>
    </w:p>
    <w:p/>
    <w:p>
      <w:r xmlns:w="http://schemas.openxmlformats.org/wordprocessingml/2006/main">
        <w:t xml:space="preserve">1. "దేవుని ముందు నీతిగా జీవించడం"</w:t>
      </w:r>
    </w:p>
    <w:p/>
    <w:p>
      <w:r xmlns:w="http://schemas.openxmlformats.org/wordprocessingml/2006/main">
        <w:t xml:space="preserve">2. "పాపం యొక్క అసహ్యకరమైనది"</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రోమన్లు 12:1-2 - "సహోదరులారా, మీరు మీ శరీరాలను సజీవమైన, పవిత్రమైన, దేవునికి ఆమోదయోగ్యమైన సజీవమైన త్యాగంగా సమర్పించాలని నేను మిమ్మల్ని వేడుకుంటున్నాను, ఇది మీ సహేతుకమైన సేవ. మరియు దీనికి అనుగుణంగా ఉండకండి. ప్రపంచం: కానీ మీ మనస్సు యొక్క నూతనత్వం ద్వారా మీరు రూపాంతరం చెందండి, తద్వారా దేవుని చిత్తం మంచి మరియు ఆమోదయోగ్యమైనది మరియు పరిపూర్ణమైనది అని మీరు నిరూపించవచ్చు."</w:t>
      </w:r>
    </w:p>
    <w:p/>
    <w:p>
      <w:r xmlns:w="http://schemas.openxmlformats.org/wordprocessingml/2006/main">
        <w:t xml:space="preserve">ద్వితీయోపదేశకాండము 25:17 మీరు ఐగుప్తులోనుండి వచ్చినప్పుడు అమాలేకీయులు మార్గమధ్యమున నీకు చేసిన దానిని జ్ఞాపకము చేసికొనుము.</w:t>
      </w:r>
    </w:p>
    <w:p/>
    <w:p>
      <w:r xmlns:w="http://schemas.openxmlformats.org/wordprocessingml/2006/main">
        <w:t xml:space="preserve">ఇశ్రాయేలీయులు ఈజిప్టును విడిచిపెట్టినప్పుడు అమాలేకులు తమకు ఏమి చేశారో గుర్తుంచుకోవాలని ఈ భాగం ప్రోత్సహిస్తుంది.</w:t>
      </w:r>
    </w:p>
    <w:p/>
    <w:p>
      <w:r xmlns:w="http://schemas.openxmlformats.org/wordprocessingml/2006/main">
        <w:t xml:space="preserve">1. జ్ఞాపకశక్తి శక్తి - గత తప్పులను గుర్తుంచుకోవడం విశ్వాసంతో ముందుకు సాగడానికి ఎలా సహాయపడుతుంది.</w:t>
      </w:r>
    </w:p>
    <w:p/>
    <w:p>
      <w:r xmlns:w="http://schemas.openxmlformats.org/wordprocessingml/2006/main">
        <w:t xml:space="preserve">2. ఎ ఫెయిత్ఫుల్ మెమరీ - మన గత పోరాటాలు ఉన్నప్పటికీ దేవుని విశ్వసనీయతను ఎలా గుర్తుంచుకోవాలి అనే పాఠం.</w:t>
      </w:r>
    </w:p>
    <w:p/>
    <w:p>
      <w:r xmlns:w="http://schemas.openxmlformats.org/wordprocessingml/2006/main">
        <w:t xml:space="preserve">1. నిర్గమకాండము 17:8-16 - ఇశ్రాయేలీయులపై అమాలేకు దాడికి సంబంధించిన వృత్తాంతం.</w:t>
      </w:r>
    </w:p>
    <w:p/>
    <w:p>
      <w:r xmlns:w="http://schemas.openxmlformats.org/wordprocessingml/2006/main">
        <w:t xml:space="preserve">2. కీర్తన 103:11-14 - దేవుడు మన పాపాలను ఇకపై ఎలా గుర్తుంచుకుంటాడనే దాని గురించి ఒక రిమైండర్.</w:t>
      </w:r>
    </w:p>
    <w:p/>
    <w:p>
      <w:r xmlns:w="http://schemas.openxmlformats.org/wordprocessingml/2006/main">
        <w:t xml:space="preserve">ద్వితీయోపదేశకాండము 25:18 అతడు దారిలో నిన్ను ఎదుర్కొని, నీ వెనుక బలహీనులందరినీ, నీవు అలిసిపోయి, అలసిపోయి ఉన్నప్పుడు, నీ వెనుక ఉన్నవాళ్ళందరినీ ఎలా కొట్టాడు. మరియు అతడు దేవునికి భయపడలేదు.</w:t>
      </w:r>
    </w:p>
    <w:p/>
    <w:p>
      <w:r xmlns:w="http://schemas.openxmlformats.org/wordprocessingml/2006/main">
        <w:t xml:space="preserve">తమ శత్రువులపై ప్రతీకారం తీర్చుకోవద్దని దేవుడు ఇశ్రాయేలీయులకు ఆజ్ఞాపించాడు మరియు గతంలో వారు బలహీనంగా మరియు అలసిపోయినప్పుడు దేవుడు వారిని ఎలా కరుణించాడో గుర్తుంచుకోవాలి.</w:t>
      </w:r>
    </w:p>
    <w:p/>
    <w:p>
      <w:r xmlns:w="http://schemas.openxmlformats.org/wordprocessingml/2006/main">
        <w:t xml:space="preserve">1. దేవుని దయ: బలహీనమైన సమయాల్లో దేవుని కృపను గుర్తుంచుకోవడం.</w:t>
      </w:r>
    </w:p>
    <w:p/>
    <w:p>
      <w:r xmlns:w="http://schemas.openxmlformats.org/wordprocessingml/2006/main">
        <w:t xml:space="preserve">2. ప్రతీకారం కోసం దేవుని ప్రణాళిక: మన జీవితాల్లో క్షమాపణ యొక్క ప్రాముఖ్యత.</w:t>
      </w:r>
    </w:p>
    <w:p/>
    <w:p>
      <w:r xmlns:w="http://schemas.openxmlformats.org/wordprocessingml/2006/main">
        <w:t xml:space="preserve">1. కీర్తనలు 103:8-14 - ప్రభువు దయగలవాడు మరియు దయగలవాడు, కోపానికి నిదానమైనవాడు మరియు స్థిరమైన ప్రేమతో సమృద్ధిగా ఉన్నాడు.</w:t>
      </w:r>
    </w:p>
    <w:p/>
    <w:p>
      <w:r xmlns:w="http://schemas.openxmlformats.org/wordprocessingml/2006/main">
        <w:t xml:space="preserve">2. రోమన్లు 12: 14-21 - మిమ్మల్ని హింసించేవారిని ఆశీర్వదించండి; ఆశీర్వదించండి మరియు వారిని శపించకండి.</w:t>
      </w:r>
    </w:p>
    <w:p/>
    <w:p>
      <w:r xmlns:w="http://schemas.openxmlformats.org/wordprocessingml/2006/main">
        <w:t xml:space="preserve">ద్వితీయోపదేశకాండము 25:19 కావున నీ దేవుడైన యెహోవా నీకు స్వాధీనపరచుకొనుటకు స్వాస్థ్యముగా అనుగ్రహించు దేశములో, చుట్టుపక్కల ఉన్న నీ శత్రువులందరి నుండి నీ దేవుడైన యెహోవా నీకు విశ్రాంతినిచ్చినప్పుడు, నీవు వారి జ్ఞాపకమును తుడిచివేయవలెను. ఆకాశము క్రింద నుండి అమలేకు; నీవు దానిని మరచిపోకూడదు.</w:t>
      </w:r>
    </w:p>
    <w:p/>
    <w:p>
      <w:r xmlns:w="http://schemas.openxmlformats.org/wordprocessingml/2006/main">
        <w:t xml:space="preserve">అమాలేకీయుల పాపాలను మరచిపోవద్దని మరియు వారి జ్ఞాపకశక్తిని స్వర్గం క్రింద నుండి తుడిచివేయమని దేవుడు మనకు ఆజ్ఞాపించాడు.</w:t>
      </w:r>
    </w:p>
    <w:p/>
    <w:p>
      <w:r xmlns:w="http://schemas.openxmlformats.org/wordprocessingml/2006/main">
        <w:t xml:space="preserve">1. అమాలేక్ పాపం: పాపాన్ని తిరస్కరించడానికి మన గతాన్ని గుర్తుంచుకోవడం</w:t>
      </w:r>
    </w:p>
    <w:p/>
    <w:p>
      <w:r xmlns:w="http://schemas.openxmlformats.org/wordprocessingml/2006/main">
        <w:t xml:space="preserve">2. క్షమాపణ యొక్క శక్తి: ప్రభువు యొక్క దయలో దయను కనుగొనడం</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లూకా 6:36 - "మీ తండ్రి కనికరం ఉన్నట్లే కనికరం కలిగి ఉండండి."</w:t>
      </w:r>
    </w:p>
    <w:p/>
    <w:p>
      <w:r xmlns:w="http://schemas.openxmlformats.org/wordprocessingml/2006/main">
        <w:t xml:space="preserve">ద్వితీయోపదేశకాండము 26ని మూడు పేరాగ్రాఫ్‌లలో ఈ క్రింది విధంగా, సూచించబడిన శ్లోకాలతో సంగ్రహించవచ్చు:</w:t>
      </w:r>
    </w:p>
    <w:p/>
    <w:p>
      <w:r xmlns:w="http://schemas.openxmlformats.org/wordprocessingml/2006/main">
        <w:t xml:space="preserve">పేరా 1: ద్వితీయోపదేశకాండము 26:1-11 ప్రధమఫలాల సమర్పణ మరియు యెహోవా ఎదుట ఒక ప్రకటన పారాయణం గురించి తెలియజేస్తుంది. ఇశ్రాయేలీయులు దేవునిచే వాగ్దానం చేయబడిన దేశంలోకి ప్రవేశించినప్పుడు, వారు తమ ప్రథమ ఫలాలలో కొంత భాగాన్ని తెచ్చి, దానిని యాజకుని నైవేద్యంగా సమర్పించాలని మోషే వారికి సూచించాడు. ఈ అర్పణతో పాటు, వారు దేవుని విశ్వసనీయతను అంగీకరిస్తూ మరియు ఆయనచే ఎన్నుకోబడిన ప్రజలుగా వారి చరిత్రను వివరిస్తూ ఒక ప్రకటనను పఠిస్తారు. ఈ చర్య దేవుని ఏర్పాటు మరియు విమోచన కోసం వారి కృతజ్ఞతకు గుర్తుగా పనిచేస్తుంది.</w:t>
      </w:r>
    </w:p>
    <w:p/>
    <w:p>
      <w:r xmlns:w="http://schemas.openxmlformats.org/wordprocessingml/2006/main">
        <w:t xml:space="preserve">పేరా 2: ద్వితీయోపదేశకాండము 26:12-15లో కొనసాగిస్తూ, అవసరమైన వారికి మద్దతుగా దశమభాగాన్ని ఇవ్వడం మరియు అర్పణలు ఇవ్వడం యొక్క ప్రాముఖ్యతను మోషే నొక్కిచెప్పాడు. దశమ భాగపు సంవత్సరం అని పిలువబడే ప్రతి మూడవ సంవత్సరం, వారి సంఘంలోని లేవీయులు, విదేశీయులు, అనాథలు మరియు వితంతువుల కోసం దశమభాగాన్ని కేటాయించాలని ఆయన ఆదేశిస్తున్నాడు. అలా చేయడం ద్వారా, వనరులు లేదా సామాజిక మద్దతు లేని వారి పట్ల వారు కరుణను ప్రదర్శిస్తారు.</w:t>
      </w:r>
    </w:p>
    <w:p/>
    <w:p>
      <w:r xmlns:w="http://schemas.openxmlformats.org/wordprocessingml/2006/main">
        <w:t xml:space="preserve">పేరా 3: ద్వితీయోపదేశకాండము 26 యెహోవాతో ఇజ్రాయెల్ యొక్క ఒడంబడిక సంబంధాన్ని పునరుద్ఘాటించడంతో ముగుస్తుంది. ద్వితీయోపదేశకాండము 26:16-19లో, మోషే ఇశ్రాయేలీయులకు దేవుని ఆజ్ఞలను విశ్వాసపాత్రంగా పాటించవలసిన బాధ్యతను గుర్తుచేస్తున్నాడు. తన శాసనాలు మరియు శాసనాలను పాటించడానికి తమను తాము హృదయపూర్వకంగా కట్టుబడి ఉండమని ఆయన వారిని పిలుస్తాడు. వారి విధేయతకు ప్రతిఫలంగా, దేవుడు వారిని అన్ని దేశాల కంటే గొప్పగా చేస్తానని మరియు తన పవిత్ర ప్రజలుగా వారిని అమూల్యమైన ఆస్తిగా స్థిరపరుస్తానని వాగ్దానం చేశాడు.</w:t>
      </w:r>
    </w:p>
    <w:p/>
    <w:p>
      <w:r xmlns:w="http://schemas.openxmlformats.org/wordprocessingml/2006/main">
        <w:t xml:space="preserve">క్లుప్తంగా:</w:t>
      </w:r>
    </w:p>
    <w:p>
      <w:r xmlns:w="http://schemas.openxmlformats.org/wordprocessingml/2006/main">
        <w:t xml:space="preserve">ద్వితీయోపదేశకాండము 26 అందిస్తుంది:</w:t>
      </w:r>
    </w:p>
    <w:p>
      <w:r xmlns:w="http://schemas.openxmlformats.org/wordprocessingml/2006/main">
        <w:t xml:space="preserve">దేవుని విశ్వసనీయతను గుర్తించి ప్రథమ ఫలాలను అందించడం;</w:t>
      </w:r>
    </w:p>
    <w:p>
      <w:r xmlns:w="http://schemas.openxmlformats.org/wordprocessingml/2006/main">
        <w:t xml:space="preserve">దశమభాగాన్ని ఇవ్వడం మరియు అవసరమైన వారికి మద్దతుగా అర్పణలు ఇవ్వడం;</w:t>
      </w:r>
    </w:p>
    <w:p>
      <w:r xmlns:w="http://schemas.openxmlformats.org/wordprocessingml/2006/main">
        <w:t xml:space="preserve">ఆశీర్వాదాలకు దారితీసే ఒడంబడిక సంబంధ విధేయత యొక్క పునరుద్ధరణ.</w:t>
      </w:r>
    </w:p>
    <w:p/>
    <w:p>
      <w:r xmlns:w="http://schemas.openxmlformats.org/wordprocessingml/2006/main">
        <w:t xml:space="preserve">దేవుని విశ్వసనీయతను గుర్తిస్తూ, చరిత్రను వివరిస్తూ ప్రథమ ఫలాలను అందించడంపై దృష్టి పెట్టడం;</w:t>
      </w:r>
    </w:p>
    <w:p>
      <w:r xmlns:w="http://schemas.openxmlformats.org/wordprocessingml/2006/main">
        <w:t xml:space="preserve">లేవీయులు, విదేశీయులు, అనాథలు మరియు వితంతువులకు మద్దతుగా దశమభాగము మరియు అర్పణలు ఇవ్వడం;</w:t>
      </w:r>
    </w:p>
    <w:p>
      <w:r xmlns:w="http://schemas.openxmlformats.org/wordprocessingml/2006/main">
        <w:t xml:space="preserve">ఒడంబడిక సంబంధాన్ని పునరుద్ఘాటించడం పూర్ణహృదయంతో కూడిన విధేయత ఔన్నత్యానికి దారి తీస్తుంది.</w:t>
      </w:r>
    </w:p>
    <w:p/>
    <w:p>
      <w:r xmlns:w="http://schemas.openxmlformats.org/wordprocessingml/2006/main">
        <w:t xml:space="preserve">ఈ అధ్యాయం ప్రథమ ఫలాలను సమర్పించడం మరియు యెహోవా ఎదుట ఒక ప్రకటనను చెప్పడం, దశమభాగాన్ని ఇవ్వడం మరియు అవసరమైన వారికి మద్దతుగా అర్పణలు ఇవ్వడం మరియు దేవునితో ఇజ్రాయెల్ యొక్క ఒడంబడిక సంబంధాన్ని పునరుద్ఘాటించడం వంటి వాటిపై దృష్టి పెడుతుంది. ద్వితీయోపదేశకాండము 26లో, మోషే ఇశ్రాయేలీయులు వాగ్దానం చేయబడిన దేశంలోకి ప్రవేశించినప్పుడు, వారు తమ ప్రథమ ఫలాలలో కొంత భాగాన్ని యాజకుని ముందు నైవేద్యంగా తీసుకురావాలని ఆదేశించాడు. ఈ అర్పణతో పాటు, వారు దేవుడు ఎన్నుకున్న ప్రజలుగా తమ చరిత్ర అంతటా దేవుని విశ్వసనీయతను గుర్తిస్తూ ఒక ప్రకటనను పఠించాలి.</w:t>
      </w:r>
    </w:p>
    <w:p/>
    <w:p>
      <w:r xmlns:w="http://schemas.openxmlformats.org/wordprocessingml/2006/main">
        <w:t xml:space="preserve">ద్వితీయోపదేశకాండము 26లో కొనసాగిస్తూ, దశమభాగము మరియు అర్పణలు ఇవ్వడం యొక్క ప్రాముఖ్యతను మోషే నొక్కిచెప్పాడు. ప్రతి మూడవ సంవత్సరం (దశాంశ సంవత్సరం), లేవీయులు, వారిలో నివసించే విదేశీయులు, అనాథలు మరియు వితంతువులకు అవసరమైన వారి సంఘంలోని నిర్దిష్ట సమూహాల కోసం దశమభాగాన్ని కేటాయించాలని ఆయన ఆదేశిస్తున్నాడు. ఈ చట్టం వనరులు లేదా సామాజిక మద్దతు లేని వారి పట్ల కరుణను ప్రదర్శిస్తుంది.</w:t>
      </w:r>
    </w:p>
    <w:p/>
    <w:p>
      <w:r xmlns:w="http://schemas.openxmlformats.org/wordprocessingml/2006/main">
        <w:t xml:space="preserve">ద్వితీయోపదేశకాండము 26 యెహోవాతో ఇజ్రాయెల్ యొక్క ఒడంబడిక సంబంధాన్ని పునరుద్ఘాటించడంతో ముగుస్తుంది. దేవుని ఆజ్ఞలను నమ్మకంగా పాటించాల్సిన బాధ్యతను మోషే వారికి గుర్తు చేస్తున్నాడు. తన శాసనాలు మరియు శాసనాలను పాటించడానికి తమను తాము హృదయపూర్వకంగా కట్టుబడి ఉండమని ఆయన వారిని పిలుస్తాడు. వారి విధేయతకు ప్రతిఫలంగా, దేవుడు వారిని అన్ని దేశాల కంటే ఉన్నతంగా ఉంచుతాడని మరియు అతని మహిమను ప్రతిబింబించే ఐశ్వర్యవంతమైన ఆస్తిని తన పవిత్ర ప్రజలుగా స్థాపిస్తానని వాగ్దానం చేశాడు.</w:t>
      </w:r>
    </w:p>
    <w:p/>
    <w:p>
      <w:r xmlns:w="http://schemas.openxmlformats.org/wordprocessingml/2006/main">
        <w:t xml:space="preserve">ద్వితీయోపదేశకాండము 26:1 మరియు నీ దేవుడైన యెహోవా నీకు స్వాస్థ్యముగా అనుగ్రహించు దేశమునకు నీవు వచ్చి, దానిని స్వాధీనపరచుకొని, అందులో నివసించునప్పుడు అది జరుగును.</w:t>
      </w:r>
    </w:p>
    <w:p/>
    <w:p>
      <w:r xmlns:w="http://schemas.openxmlformats.org/wordprocessingml/2006/main">
        <w:t xml:space="preserve">ప్రభువు మనకిచ్చిన భూమిని మనము ప్రవేశించి, స్వాధీనపరచుకున్నప్పుడు, మనము కృతజ్ఞతతో ఆయనకు బలి అర్పించాలి.</w:t>
      </w:r>
    </w:p>
    <w:p/>
    <w:p>
      <w:r xmlns:w="http://schemas.openxmlformats.org/wordprocessingml/2006/main">
        <w:t xml:space="preserve">1. కృతజ్ఞతా హృదయం: మన జీవితాల్లో కృతజ్ఞతను పెంపొందించడం</w:t>
      </w:r>
    </w:p>
    <w:p/>
    <w:p>
      <w:r xmlns:w="http://schemas.openxmlformats.org/wordprocessingml/2006/main">
        <w:t xml:space="preserve">2. దేవుని వాగ్దానానికి కట్టుబడి ఉండడం: ప్రభువు ఏర్పాటుపై నమ్మకం ఉంచడం</w:t>
      </w:r>
    </w:p>
    <w:p/>
    <w:p>
      <w:r xmlns:w="http://schemas.openxmlformats.org/wordprocessingml/2006/main">
        <w:t xml:space="preserve">1. కీర్తనలు 100:4-5 - "అతని గుమ్మములలో కృతజ్ఞతాపూర్వకముగా ప్రవేశించుము, అతని ఆస్థానములను స్తుతించుడి! అతనికి కృతజ్ఞతాస్తుతులు చెల్లించుము; ఆయన నామమును స్తుతించుము! ప్రభువు మంచివాడు; ఆయన దృఢమైన ప్రేమ ఎల్లప్పుడునుండును, ఆయన విశ్వాసము తరతరములకుండును. "</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ద్వితీయోపదేశాకాండము 26:2 నీ దేవుడైన యెహోవా నీకిచ్చుచున్న నీ భూమిలోనుండి నీవు తెచ్చిన భూమి యొక్క ఫలములన్నిటిలో మొదటిదానిని తీసికొని, దానిని ఒక బుట్టలో వేసి, ఆ స్థలమునకు వెళ్లవలెను. నీ దేవుడైన యెహోవా తన పేరును అక్కడ ఉంచడానికి ఎంపిక చేసుకుంటాడు.</w:t>
      </w:r>
    </w:p>
    <w:p/>
    <w:p>
      <w:r xmlns:w="http://schemas.openxmlformats.org/wordprocessingml/2006/main">
        <w:t xml:space="preserve">దేవుడు ఎంచుకున్న ప్రదేశానికి తమ భూమి యొక్క మొదటి ఫలాలను తీసుకురావడానికి ఇశ్రాయేలీయుల బాధ్యత గురించి ఈ భాగం మాట్లాడుతుంది.</w:t>
      </w:r>
    </w:p>
    <w:p/>
    <w:p>
      <w:r xmlns:w="http://schemas.openxmlformats.org/wordprocessingml/2006/main">
        <w:t xml:space="preserve">1. దేవుడు ఎంచుకున్న స్థలం: ద్వితీయోపదేశకాండము 26:2 యొక్క పరీక్ష</w:t>
      </w:r>
    </w:p>
    <w:p/>
    <w:p>
      <w:r xmlns:w="http://schemas.openxmlformats.org/wordprocessingml/2006/main">
        <w:t xml:space="preserve">2. ఇశ్రాయేలీయుల బాధ్యత: దేవుడు మన నుండి ఏమి కోరతాడు</w:t>
      </w:r>
    </w:p>
    <w:p/>
    <w:p>
      <w:r xmlns:w="http://schemas.openxmlformats.org/wordprocessingml/2006/main">
        <w:t xml:space="preserve">1. నిర్గమకాండము 23:16 - "మరియు మీరు పొలములో విత్తిన నీ శ్రమలలోని మొదటి ఫలములైన పంట పండును మరియు సంవత్సరాంతమున, నీవు నీ శ్రమలలో సమకూడినప్పుడు సమకూరే పండుగ. మైదానం వెలుపల."</w:t>
      </w:r>
    </w:p>
    <w:p/>
    <w:p>
      <w:r xmlns:w="http://schemas.openxmlformats.org/wordprocessingml/2006/main">
        <w:t xml:space="preserve">2. లేవీయకాండము 23:10 - "ఇశ్రాయేలీయులతో చెప్పుము, నేను మీకు ఇచ్చే దేశములోనికి మీరు వచ్చి, దాని పంటను కోసినప్పుడు, మీరు మొదటి ఫలాలలో ఒక పనను తీసుకురావాలి. మీ పంటను యాజకునికి అప్పగించండి."</w:t>
      </w:r>
    </w:p>
    <w:p/>
    <w:p>
      <w:r xmlns:w="http://schemas.openxmlformats.org/wordprocessingml/2006/main">
        <w:t xml:space="preserve">ద్వితీయోపదేశకాండము 26:3 మరియు నీవు ఆ దినములలోనున్న యాజకుని యొద్దకు వెళ్లి అతనితో చెప్పవలెను, యెహోవా మన పితరులతో ఇస్తానని ప్రమాణము చేసిన దేశమునకు నేను వచ్చెనని ఈ రోజు నీ దేవుడైన యెహోవాకు చెప్పుచున్నాను. మాకు.</w:t>
      </w:r>
    </w:p>
    <w:p/>
    <w:p>
      <w:r xmlns:w="http://schemas.openxmlformats.org/wordprocessingml/2006/main">
        <w:t xml:space="preserve">ద్వితీయోపదేశకాండములోని ఈ భాగము, ఇశ్రాయేలీయులు తమ పూర్వీకులకు వాగ్దానము చేసిన దేశానికి వచ్చినట్లు ప్రభువుకు వృత్తిగా చేయడాన్ని చర్చిస్తుంది.</w:t>
      </w:r>
    </w:p>
    <w:p/>
    <w:p>
      <w:r xmlns:w="http://schemas.openxmlformats.org/wordprocessingml/2006/main">
        <w:t xml:space="preserve">1. దేవుని వాగ్దానాలు: ఆయన ఒడంబడికను నెరవేర్చుట</w:t>
      </w:r>
    </w:p>
    <w:p/>
    <w:p>
      <w:r xmlns:w="http://schemas.openxmlformats.org/wordprocessingml/2006/main">
        <w:t xml:space="preserve">2. దేవుని పట్ల మన బాధ్యతలు: మన బాధ్యతలను నెరవేర్చడం</w:t>
      </w:r>
    </w:p>
    <w:p/>
    <w:p>
      <w:r xmlns:w="http://schemas.openxmlformats.org/wordprocessingml/2006/main">
        <w:t xml:space="preserve">1. యెహోషువా 24:14-15 - "కాబట్టి ఇప్పుడు ప్రభువుకు భయపడి, యథార్థతతో మరియు విశ్వాసంతో ఆయనను సేవించండి. నది అవతల మరియు ఈజిప్టులో మీ పితరులు సేవించిన దేవతలను విడిచిపెట్టి, ప్రభువును సేవించండి. అది చెడుగా ఉంటే. మీ కన్నులు యెహోవాను సేవించుటకు, మీరు ఎవరిని సేవించాలో ఈ దినమును ఎన్నుకొనుము, నది అవతల ప్రాంతములో మీ పితరులు సేవించిన దేవుళ్లను, లేక మీరు నివసించే అమోరీయుల దేవుళ్లను సేవించండి. ప్రభువును సేవించు.</w:t>
      </w:r>
    </w:p>
    <w:p/>
    <w:p>
      <w:r xmlns:w="http://schemas.openxmlformats.org/wordprocessingml/2006/main">
        <w:t xml:space="preserve">2. కీర్తనలు 119:1-2 - నిర్దోషిగా నడుచుకునేవారు, ప్రభువు ధర్మశాస్త్రాన్ని అనుసరించే వారు ధన్యులు! పూర్ణహృదయముతో ఆయనను వెదకువారు ఆయన సాక్ష్యములను గైకొనువారు ధన్యులు.</w:t>
      </w:r>
    </w:p>
    <w:p/>
    <w:p>
      <w:r xmlns:w="http://schemas.openxmlformats.org/wordprocessingml/2006/main">
        <w:t xml:space="preserve">ద్వితీయోపదేశకాండము 26:4 మరియు యాజకుడు ఆ బుట్టను నీ చేతిలోనుండి తీసికొని నీ దేవుడైన యెహోవా బలిపీఠము ఎదుట ఉంచవలెను.</w:t>
      </w:r>
    </w:p>
    <w:p/>
    <w:p>
      <w:r xmlns:w="http://schemas.openxmlformats.org/wordprocessingml/2006/main">
        <w:t xml:space="preserve">ప్రజల నుండి బుట్టను తీసుకొని యెహోవా బలిపీఠం ముందు ఉంచమని యాజకునికి సూచించబడింది.</w:t>
      </w:r>
    </w:p>
    <w:p/>
    <w:p>
      <w:r xmlns:w="http://schemas.openxmlformats.org/wordprocessingml/2006/main">
        <w:t xml:space="preserve">1. మన జీవితాల్లో దేవుని అధికారాన్ని గుర్తించడం</w:t>
      </w:r>
    </w:p>
    <w:p/>
    <w:p>
      <w:r xmlns:w="http://schemas.openxmlformats.org/wordprocessingml/2006/main">
        <w:t xml:space="preserve">2. ప్రభువుకు మా ఉత్తమమైనదాన్ని ఇవ్వడం</w:t>
      </w:r>
    </w:p>
    <w:p/>
    <w:p>
      <w:r xmlns:w="http://schemas.openxmlformats.org/wordprocessingml/2006/main">
        <w:t xml:space="preserve">1. ఫిలిప్పీయులకు 4:18 - "అయితే నా దగ్గర అన్నీ ఉన్నాయి మరియు సమృద్ధిగా ఉన్నాయి: మీ నుండి పంపబడిన వాటిని ఎపఫ్రొదితుస్ నుండి స్వీకరించినందున నేను నిండి ఉన్నాను, ఇది సువాసన వాసన, దేవునికి ఆమోదయోగ్యమైన, బలిగా."</w:t>
      </w:r>
    </w:p>
    <w:p/>
    <w:p>
      <w:r xmlns:w="http://schemas.openxmlformats.org/wordprocessingml/2006/main">
        <w:t xml:space="preserve">2. సామెతలు 3:9 - "నీ ద్రవ్యముతోను నీ సమస్త ఫలములలో ప్రథమ ఫలముతోను యెహోవాను ఘనపరచుము:"</w:t>
      </w:r>
    </w:p>
    <w:p/>
    <w:p>
      <w:r xmlns:w="http://schemas.openxmlformats.org/wordprocessingml/2006/main">
        <w:t xml:space="preserve">ద్వితీయోపదేశకాండము 26:5 మరియు నీవు నీ దేవుడైన యెహోవా సన్నిధిని చెప్పుము, నా తండ్రి నశించుటకు సిద్ధంగా ఉన్న సిరియా దేశస్థుడు, మరియు అతను ఈజిప్టుకు వెళ్లి, అక్కడ కొద్దిమందితో నివసించి, అక్కడ గొప్ప, శక్తివంతమైన మరియు గొప్ప జాతిగా మారాడు. జనాభా కలిగిన:</w:t>
      </w:r>
    </w:p>
    <w:p/>
    <w:p>
      <w:r xmlns:w="http://schemas.openxmlformats.org/wordprocessingml/2006/main">
        <w:t xml:space="preserve">వారి తండ్రి కొద్దిమంది వ్యక్తులతో ఈజిప్టుకు ఎలా వచ్చారో మరియు దేశం గొప్పగా మరియు జనాభాగా ఎలా అభివృద్ధి చెందిందో స్పీకర్ యెహోవా దేవునికి వివరిస్తున్నాడు.</w:t>
      </w:r>
    </w:p>
    <w:p/>
    <w:p>
      <w:r xmlns:w="http://schemas.openxmlformats.org/wordprocessingml/2006/main">
        <w:t xml:space="preserve">1. తన ప్రజలకు దీవెనలు తీసుకురావడంలో దేవుని శక్తి</w:t>
      </w:r>
    </w:p>
    <w:p/>
    <w:p>
      <w:r xmlns:w="http://schemas.openxmlformats.org/wordprocessingml/2006/main">
        <w:t xml:space="preserve">2. తన వాగ్దానాలను నిలబెట్టుకోవడంలో దేవుని విశ్వసనీయత</w:t>
      </w:r>
    </w:p>
    <w:p/>
    <w:p>
      <w:r xmlns:w="http://schemas.openxmlformats.org/wordprocessingml/2006/main">
        <w:t xml:space="preserve">1. ద్వితీయోపదేశకాండము 26:5-6 మరియు నీవు నీ దేవుడైన యెహోవా సన్నిధిని చెప్పుము, నా తండ్రి నశించుటకు సిద్ధంగా ఉన్న సిరియా దేశస్థుడు, మరియు అతను ఈజిప్టుకు వెళ్లి, అక్కడ కొద్దిమందితో నివసించి, అక్కడ గొప్ప జాతిగా మారాడు. , పరాక్రమవంతుడు మరియు జనసంఖ్య: మరియు యెహోవా బలమైన చేతితో, చాచిన బాహువుతో, మరియు గొప్ప భయంకరమైన, మరియు సంకేతాలతో మరియు అద్భుతాలతో మనలను ఈజిప్టు నుండి బయటకు తీసుకువచ్చాడు.</w:t>
      </w:r>
    </w:p>
    <w:p/>
    <w:p>
      <w:r xmlns:w="http://schemas.openxmlformats.org/wordprocessingml/2006/main">
        <w:t xml:space="preserve">2. రోమన్లు 4:1-25 మన పూర్వీకుడైన అబ్రాహాము శరీరానుసారంగా ఏమి పొందాడు? అబ్రాహాము క్రియల ద్వారా నీతిమంతునిగా తీర్చబడితే, అతనికి గొప్పగా చెప్పుకోవడానికి ఏదైనా ఉంది, కానీ దేవుని ముందు కాదు. స్క్రిప్చర్ ఏమి చెబుతుంది? అబ్రాహాము దేవుణ్ణి నమ్మాడు, అది అతనికి నీతిగా పరిగణించబడింది. ఇప్పుడు పని చేసేవాడికి అతని జీతం బహుమతిగా పరిగణించబడదు, కానీ అతని బాకీగా పరిగణించబడుతుంది. మరియు పని చేయని, భక్తిహీనులను సమర్థించే వానిని విశ్వసించే వ్యక్తికి, అతని విశ్వాసం నీతిగా పరిగణించబడుతుంది.</w:t>
      </w:r>
    </w:p>
    <w:p/>
    <w:p>
      <w:r xmlns:w="http://schemas.openxmlformats.org/wordprocessingml/2006/main">
        <w:t xml:space="preserve">ద్వితీయోపదేశకాండము 26:6 మరియు ఐగుప్తీయులు కీడు మనలను వేడుకొని మమ్మును బాధపెట్టి కఠిన దాస్యమును మోపారు.</w:t>
      </w:r>
    </w:p>
    <w:p/>
    <w:p>
      <w:r xmlns:w="http://schemas.openxmlformats.org/wordprocessingml/2006/main">
        <w:t xml:space="preserve">ఇశ్రాయేలీయులు ఈజిప్షియన్లచే అణచివేయబడ్డారు మరియు బానిసలుగా ఉన్నారు.</w:t>
      </w:r>
    </w:p>
    <w:p/>
    <w:p>
      <w:r xmlns:w="http://schemas.openxmlformats.org/wordprocessingml/2006/main">
        <w:t xml:space="preserve">1. దేవుడు శక్తిమంతుడు మరియు ఎంతటి భయంకరమైన పరిస్థితిలోనైనా మనలను గట్టెక్కించగలడు.</w:t>
      </w:r>
    </w:p>
    <w:p/>
    <w:p>
      <w:r xmlns:w="http://schemas.openxmlformats.org/wordprocessingml/2006/main">
        <w:t xml:space="preserve">2. ఇశ్రాయేలీయుల నుండి మనం నేర్చుకోవచ్చు మరియు అణచివేత పరిస్థితుల నుండి విముక్తి కోసం దేవునిపై నమ్మకం ఉంచవచ్చు.</w:t>
      </w:r>
    </w:p>
    <w:p/>
    <w:p>
      <w:r xmlns:w="http://schemas.openxmlformats.org/wordprocessingml/2006/main">
        <w:t xml:space="preserve">1. నిర్గమకాండము 3:7-10</w:t>
      </w:r>
    </w:p>
    <w:p/>
    <w:p>
      <w:r xmlns:w="http://schemas.openxmlformats.org/wordprocessingml/2006/main">
        <w:t xml:space="preserve">2. యెషయా 41:10</w:t>
      </w:r>
    </w:p>
    <w:p/>
    <w:p>
      <w:r xmlns:w="http://schemas.openxmlformats.org/wordprocessingml/2006/main">
        <w:t xml:space="preserve">ద్వితీయోపదేశకాండము 26:7 మరియు మేము మా పితరుల దేవుడైన యెహోవాకు మొఱ్ఱపెట్టినప్పుడు, యెహోవా మన స్వరము ఆలకించి, మా బాధలను, మన శ్రమను, మన అణచివేతను చూచెను.</w:t>
      </w:r>
    </w:p>
    <w:p/>
    <w:p>
      <w:r xmlns:w="http://schemas.openxmlformats.org/wordprocessingml/2006/main">
        <w:t xml:space="preserve">దేవుడు ఇశ్రాయేలీయుల మొరలను ఆలకించాడు మరియు వారి బాధలను, శ్రమను మరియు అణచివేతను చూశాడు.</w:t>
      </w:r>
    </w:p>
    <w:p/>
    <w:p>
      <w:r xmlns:w="http://schemas.openxmlformats.org/wordprocessingml/2006/main">
        <w:t xml:space="preserve">1. దేవుడు వింటున్నాడు: అవసరమైన సమయాల్లో అతని జోక్యాన్ని ఎలా స్వీకరించాలి</w:t>
      </w:r>
    </w:p>
    <w:p/>
    <w:p>
      <w:r xmlns:w="http://schemas.openxmlformats.org/wordprocessingml/2006/main">
        <w:t xml:space="preserve">2. దేవుడు మన పోరాటాలను చూస్తాడు: ఆయన సన్నిధిలో ఓదార్పు మరియు బలాన్ని కనుగొనడం</w:t>
      </w:r>
    </w:p>
    <w:p/>
    <w:p>
      <w:r xmlns:w="http://schemas.openxmlformats.org/wordprocessingml/2006/main">
        <w:t xml:space="preserve">1. కీర్తనలు 34:17-18 - నీతిమంతుల మొర, యెహోవా ఆలకించి వారి కష్టములన్నిటిలోనుండి వారిని విడిపించును. విరిగిన హృదయముగల వారికి యెహోవా సమీపముగా ఉన్నాడు; మరియు పశ్చాత్తాప పడిన వారిని రక్షించును.</w:t>
      </w:r>
    </w:p>
    <w:p/>
    <w:p>
      <w:r xmlns:w="http://schemas.openxmlformats.org/wordprocessingml/2006/main">
        <w:t xml:space="preserve">2. రోమీయులు 8:26-27 - అలాగే ఆత్మ కూడా మన బలహీనతలకు సహాయం చేస్తుంది: మనం దేని కోసం ప్రార్థించాలో మనకు తెలియదు; మరియు హృదయాలను పరిశోధించేవాడు ఆత్మ యొక్క మనస్సు ఏమిటో తెలుసు, ఎందుకంటే అతను దేవుని చిత్తానుసారం పరిశుద్ధుల కోసం మధ్యవర్తిత్వం చేస్తాడు.</w:t>
      </w:r>
    </w:p>
    <w:p/>
    <w:p>
      <w:r xmlns:w="http://schemas.openxmlformats.org/wordprocessingml/2006/main">
        <w:t xml:space="preserve">ద్వితీయోపదేశకాండము 26:8 మరియు యెహోవా బలమైన చేతితోను, చాచిన బాహువుతోను, గొప్ప భయంతో, సూచనలతో, అద్భుతాలతో మనల్ని ఐగుప్తు నుండి బయటకు రప్పించాడు.</w:t>
      </w:r>
    </w:p>
    <w:p/>
    <w:p>
      <w:r xmlns:w="http://schemas.openxmlformats.org/wordprocessingml/2006/main">
        <w:t xml:space="preserve">యెహోవా తన శక్తితో, గొప్ప సూచకక్రియలతో, అద్భుతాలతో ఇశ్రాయేలీయులను ఈజిప్టు నుండి బయటకు నడిపించాడు.</w:t>
      </w:r>
    </w:p>
    <w:p/>
    <w:p>
      <w:r xmlns:w="http://schemas.openxmlformats.org/wordprocessingml/2006/main">
        <w:t xml:space="preserve">1: ప్రభువు విశ్వసనీయతను మరియు మనలను రక్షించే ఆయన శక్తిని మనం గుర్తుంచుకోవాలి.</w:t>
      </w:r>
    </w:p>
    <w:p/>
    <w:p>
      <w:r xmlns:w="http://schemas.openxmlformats.org/wordprocessingml/2006/main">
        <w:t xml:space="preserve">2: ప్రభువు చేసిన అద్భుత కార్యాలకు మరియు ఆయన ఏర్పాటుకు మనం కృతజ్ఞులమై ఉండాలి.</w:t>
      </w:r>
    </w:p>
    <w:p/>
    <w:p>
      <w:r xmlns:w="http://schemas.openxmlformats.org/wordprocessingml/2006/main">
        <w:t xml:space="preserve">1: నిర్గమకాండము 14:31 – ఇశ్రాయేలీయులు ఐగుప్తీయులమీద యెహోవా చేసిన గొప్ప కార్యమును చూచి, ప్రజలు యెహోవాకు భయపడి యెహోవాను ఆయన సేవకుడైన మోషేను నమ్మిరి.</w:t>
      </w:r>
    </w:p>
    <w:p/>
    <w:p>
      <w:r xmlns:w="http://schemas.openxmlformats.org/wordprocessingml/2006/main">
        <w:t xml:space="preserve">2: కీర్తనలు 136:12 – బలమైన చేతితోను, చాచిన బాహువుతోను ఆయన కనికరం శాశ్వతంగా ఉంటుంది.</w:t>
      </w:r>
    </w:p>
    <w:p/>
    <w:p>
      <w:r xmlns:w="http://schemas.openxmlformats.org/wordprocessingml/2006/main">
        <w:t xml:space="preserve">ద్వితీయోపదేశకాండము 26:9 మరియు ఆయన మనలను ఈ స్థలమునకు రప్పించి, పాలు తేనెలు ప్రవహించు దేశమును మనకు ఇచ్చెను.</w:t>
      </w:r>
    </w:p>
    <w:p/>
    <w:p>
      <w:r xmlns:w="http://schemas.openxmlformats.org/wordprocessingml/2006/main">
        <w:t xml:space="preserve">దేవుడు తన ప్రజలకు సమృద్ధిగా మరియు ఫలవంతమైన భూమిని ఇచ్చాడు.</w:t>
      </w:r>
    </w:p>
    <w:p/>
    <w:p>
      <w:r xmlns:w="http://schemas.openxmlformats.org/wordprocessingml/2006/main">
        <w:t xml:space="preserve">1. దేవుని విస్తారమైన ఏర్పాటు - ద్వితీయోపదేశకాండము 26:9</w:t>
      </w:r>
    </w:p>
    <w:p/>
    <w:p>
      <w:r xmlns:w="http://schemas.openxmlformats.org/wordprocessingml/2006/main">
        <w:t xml:space="preserve">2. దేవుని వాగ్దానాల అందం - ద్వితీయోపదేశకాండము 26:9</w:t>
      </w:r>
    </w:p>
    <w:p/>
    <w:p>
      <w:r xmlns:w="http://schemas.openxmlformats.org/wordprocessingml/2006/main">
        <w:t xml:space="preserve">1. కీర్తనలు 107:35 – ఆయన అరణ్యాన్ని నిలువ నీళ్ళుగా, ఎండిన నేలను నీటి ఊటలుగా మార్చాడు.</w:t>
      </w:r>
    </w:p>
    <w:p/>
    <w:p>
      <w:r xmlns:w="http://schemas.openxmlformats.org/wordprocessingml/2006/main">
        <w:t xml:space="preserve">2. యెషయా 58:11 – ప్రభువు నిన్ను ఎల్లప్పుడు నడిపించును, కరువులో నీ ప్రాణమును తృప్తిపరచును, నీ ఎముకలను తృప్తిపరచును;</w:t>
      </w:r>
    </w:p>
    <w:p/>
    <w:p>
      <w:r xmlns:w="http://schemas.openxmlformats.org/wordprocessingml/2006/main">
        <w:t xml:space="preserve">ద్వితీయోపదేశకాండము 26:10 మరియు ఇప్పుడు, ఇదిగో, యెహోవా, నీవు నాకు ఇచ్చిన భూమిలో మొదటి ఫలాలను నేను తెచ్చాను. మరియు నీవు దానిని నీ దేవుడైన యెహోవా సన్నిధిని ఉంచి, నీ దేవుడైన యెహోవా సన్నిధిని ఆరాధించవలెను.</w:t>
      </w:r>
    </w:p>
    <w:p/>
    <w:p>
      <w:r xmlns:w="http://schemas.openxmlformats.org/wordprocessingml/2006/main">
        <w:t xml:space="preserve">ద్వితీయోపదేశకాండము 26:10లోని ఈ ప్రకరణము భూమిలోని ప్రథమ ఫలాలను ఆరాధనలో యెహోవాకు సమర్పించడం యొక్క ప్రాముఖ్యతను గురించి మాట్లాడుతుంది.</w:t>
      </w:r>
    </w:p>
    <w:p/>
    <w:p>
      <w:r xmlns:w="http://schemas.openxmlformats.org/wordprocessingml/2006/main">
        <w:t xml:space="preserve">1. మన సమర్పణల ద్వారా దేవుడిని ఆరాధించడం</w:t>
      </w:r>
    </w:p>
    <w:p/>
    <w:p>
      <w:r xmlns:w="http://schemas.openxmlformats.org/wordprocessingml/2006/main">
        <w:t xml:space="preserve">2. మన ఆశీర్వాదాలతో దేవుణ్ణి ఎలా గౌరవించాలి</w:t>
      </w:r>
    </w:p>
    <w:p/>
    <w:p>
      <w:r xmlns:w="http://schemas.openxmlformats.org/wordprocessingml/2006/main">
        <w:t xml:space="preserve">1. కీర్తనలు 50:10-12 అడవిలోని ప్రతి జంతువు, వేయి కొండలపై ఉన్న పశువులు నావి. పర్వతాలలోని పక్షులన్నిటినీ నాకు తెలుసు: అడవి మృగాలు నావి. నేను ఆకలితో ఉంటే, నేను మీకు చెప్పను: ప్రపంచం మరియు దాని సంపూర్ణత నాది.</w:t>
      </w:r>
    </w:p>
    <w:p/>
    <w:p>
      <w:r xmlns:w="http://schemas.openxmlformats.org/wordprocessingml/2006/main">
        <w:t xml:space="preserve">2. మాథ్యూ 6:19-21 భూమిపై మీ కోసం నిధులను పోగు చేసుకోకండి, అక్కడ చిమ్మట మరియు తుప్పు పాడుచేయు, మరియు దొంగలు ఎక్కడ పగులగొట్టి దొంగిలిస్తారు: కానీ స్వర్గంలో మీ కోసం నిధులను పోగు చేసుకోండి, ఇక్కడ చిమ్మట లేదా తుప్పు పాడుచేయదు, మరియు దొంగలు ఎక్కడ పగులగొట్టరు లేదా దొంగిలించరు: మీ నిధి ఎక్కడ ఉందో, అక్కడ మీ హృదయం కూడా ఉంటుంది.</w:t>
      </w:r>
    </w:p>
    <w:p/>
    <w:p>
      <w:r xmlns:w="http://schemas.openxmlformats.org/wordprocessingml/2006/main">
        <w:t xml:space="preserve">ద్వితీయోపదేశకాండము 26:11 మరియు నీ దేవుడైన యెహోవా నీకును నీ యింటికిని నీకును లేవీయునికిను నీ మధ్యనున్న పరదేశికిని అనుగ్రహించిన ప్రతి మేలునుబట్టి నీవు సంతోషించుము.</w:t>
      </w:r>
    </w:p>
    <w:p/>
    <w:p>
      <w:r xmlns:w="http://schemas.openxmlformats.org/wordprocessingml/2006/main">
        <w:t xml:space="preserve">దేవుడు మనకు మరియు మన చుట్టూ ఉన్నవారికి ఇచ్చిన ప్రతి మంచి విషయంలో సంతోషించమని ఈ ప్రకరణం ప్రోత్సహిస్తుంది.</w:t>
      </w:r>
    </w:p>
    <w:p/>
    <w:p>
      <w:r xmlns:w="http://schemas.openxmlformats.org/wordprocessingml/2006/main">
        <w:t xml:space="preserve">1. దేవుని మంచి బహుమతులలో సంతోషించుట</w:t>
      </w:r>
    </w:p>
    <w:p/>
    <w:p>
      <w:r xmlns:w="http://schemas.openxmlformats.org/wordprocessingml/2006/main">
        <w:t xml:space="preserve">2. అపరిచితుల పట్ల కృతజ్ఞత మరియు దాతృత్వం</w:t>
      </w:r>
    </w:p>
    <w:p/>
    <w:p>
      <w:r xmlns:w="http://schemas.openxmlformats.org/wordprocessingml/2006/main">
        <w:t xml:space="preserve">1. జేమ్స్ 1:17 - "ప్రతి మంచి బహుమతి మరియు ప్రతి పరిపూర్ణ బహుమానం పైనుండి, మార్పుల కారణంగా ఎటువంటి వైవిధ్యం లేదా నీడ లేని వెలుగుల తండ్రి నుండి వస్తుంది."</w:t>
      </w:r>
    </w:p>
    <w:p/>
    <w:p>
      <w:r xmlns:w="http://schemas.openxmlformats.org/wordprocessingml/2006/main">
        <w:t xml:space="preserve">2. ఫిలిప్పీయులు 4:4 - "ఎల్లప్పుడూ ప్రభువునందు సంతోషించుడి; మరల నేను చెప్పుచున్నాను, సంతోషించు."</w:t>
      </w:r>
    </w:p>
    <w:p/>
    <w:p>
      <w:r xmlns:w="http://schemas.openxmlformats.org/wordprocessingml/2006/main">
        <w:t xml:space="preserve">ద్వితీయోపదేశాకాండము 26:12 నీవు దశమభాగము చెల్లించుట ముగించిన తరువాత మూడవ సంవత్సరము అనగా దశమభాగము యొక్క సంవత్సరమును పెంచి, దానిని లేవీయులకును పరదేశియైనను, తండ్రిలేనివారికిని, విధవరాలికిని ఇచ్చితివి. నీ గుమ్మములలో తిని, నిండుగా ఉండుము;</w:t>
      </w:r>
    </w:p>
    <w:p/>
    <w:p>
      <w:r xmlns:w="http://schemas.openxmlformats.org/wordprocessingml/2006/main">
        <w:t xml:space="preserve">దేవుడు ఇశ్రాయేలీయులకు వారి పెరుగుదలలో దశమ వంతును మరియు లేవీయులకు, అపరిచితులకు, తండ్రిలేనివారికి మరియు వితంతువులకు అందించమని ఆజ్ఞాపించాడు.</w:t>
      </w:r>
    </w:p>
    <w:p/>
    <w:p>
      <w:r xmlns:w="http://schemas.openxmlformats.org/wordprocessingml/2006/main">
        <w:t xml:space="preserve">1. ఉదార హృదయం: అవసరం ఉన్నవారికి ఇవ్వడం</w:t>
      </w:r>
    </w:p>
    <w:p/>
    <w:p>
      <w:r xmlns:w="http://schemas.openxmlformats.org/wordprocessingml/2006/main">
        <w:t xml:space="preserve">2. కృతజ్ఞతతో జీవించడం: దేవుని ఆశీర్వాదం మరియు మా ప్రతిస్పందన</w:t>
      </w:r>
    </w:p>
    <w:p/>
    <w:p>
      <w:r xmlns:w="http://schemas.openxmlformats.org/wordprocessingml/2006/main">
        <w:t xml:space="preserve">1. గలతీయులకు 6: 9-10 మరియు మనం మంచి చేయడంలో అలసిపోము, ఎందుకంటే మనం వదులుకోకపోతే తగిన సమయంలో మనం కోస్తాము. కాబట్టి, మనకు అవకాశం ఉన్నందున, ప్రతి ఒక్కరికి మరియు ముఖ్యంగా విశ్వాస గృహస్థులకు మేలు చేద్దాం.</w:t>
      </w:r>
    </w:p>
    <w:p/>
    <w:p>
      <w:r xmlns:w="http://schemas.openxmlformats.org/wordprocessingml/2006/main">
        <w:t xml:space="preserve">2. లూకా 3:11 అతను వారికి జవాబిచ్చాడు, “రెండు బట్టలు ఉన్నవాడు లేనివాడితో పంచుకోవాలి మరియు ఆహారం ఉన్నవాడు కూడా అలాగే చేయాలి.</w:t>
      </w:r>
    </w:p>
    <w:p/>
    <w:p>
      <w:r xmlns:w="http://schemas.openxmlformats.org/wordprocessingml/2006/main">
        <w:t xml:space="preserve">ద్వితీయోపదేశకాండము 26:13 అప్పుడు నీవు నీ దేవుడైన యెహోవా సన్నిధిని చెప్పవలెను, నేను పరిశుద్ధమైన వస్తువులను నా ఇంటిలోనుండి తీసివేసి లేవీయులకును పరదేశులకును తండ్రిలేనివారికిని విధవరాలికి ఇచ్చాను. నీవు నాకు ఆజ్ఞాపించిన నీ ఆజ్ఞలన్నిటికి: నేను నీ ఆజ్ఞలను అతిక్రమించలేదు మరియు నేను వాటిని మరచిపోలేదు.</w:t>
      </w:r>
    </w:p>
    <w:p/>
    <w:p>
      <w:r xmlns:w="http://schemas.openxmlformats.org/wordprocessingml/2006/main">
        <w:t xml:space="preserve">ఇశ్రాయేలు ప్రజలు ప్రభువు ఆజ్ఞలకు అనుగుణంగా లేవీయులకు, అపరిచితులకు, తండ్రిలేనివారికి మరియు వితంతువులకు పవిత్రమైన వస్తువులను ఇవ్వమని ఆదేశిస్తారు.</w:t>
      </w:r>
    </w:p>
    <w:p/>
    <w:p>
      <w:r xmlns:w="http://schemas.openxmlformats.org/wordprocessingml/2006/main">
        <w:t xml:space="preserve">1. కృతజ్ఞతా హృదయం: దేవుని ఆజ్ఞలు మరియు ఆశీర్వాదాలను గుర్తుంచుకోవడం</w:t>
      </w:r>
    </w:p>
    <w:p/>
    <w:p>
      <w:r xmlns:w="http://schemas.openxmlformats.org/wordprocessingml/2006/main">
        <w:t xml:space="preserve">2. విధేయతను పాటించడం: దేవుని ఆజ్ఞలను పాటించడం మరియు కరుణ చూపడం</w:t>
      </w:r>
    </w:p>
    <w:p/>
    <w:p>
      <w:r xmlns:w="http://schemas.openxmlformats.org/wordprocessingml/2006/main">
        <w:t xml:space="preserve">1. మత్తయి 5:17-18 నేను ధర్మశాస్త్రాన్ని లేదా ప్రవక్తలను రద్దు చేయడానికి వచ్చానని అనుకోవద్దు; నేను వాటిని రద్దు చేయడానికి రాలేదు కానీ వాటిని నెరవేర్చడానికి వచ్చాను. ఎందుకంటే, నేను నిజంగా మీతో చెప్తున్నాను, స్వర్గం మరియు భూమి అంతరించిపోయే వరకు, అన్నీ నెరవేరే వరకు ధర్మశాస్త్రం నుండి ఒక్క ముక్కగానీ, ఒక చుక్కగానీ పోతుంది.</w:t>
      </w:r>
    </w:p>
    <w:p/>
    <w:p>
      <w:r xmlns:w="http://schemas.openxmlformats.org/wordprocessingml/2006/main">
        <w:t xml:space="preserve">2. గలతీయులకు 6:7-8 మోసపోవద్దు: దేవుడు వెక్కిరించబడడు, ఎందుకంటే ఒకడు ఏమి విత్తుతాడో, అది కూడా కోస్తాడు.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ద్వితీయోపదేశాకాండము 26:14 నా దుఃఖములో నేను దానిని తినలేదు, అపవిత్రమైన పనికి దానిలో దేనినీ తీసుకోలేదు, చనిపోయినవారి కొరకు దానిలో కొంతైనా ఇవ్వలేదు, కానీ నేను నా దేవుడైన యెహోవా మాట విని దాని ప్రకారం చేశాను. నీవు నాకు ఆజ్ఞాపించిన వాటన్నింటికి.</w:t>
      </w:r>
    </w:p>
    <w:p/>
    <w:p>
      <w:r xmlns:w="http://schemas.openxmlformats.org/wordprocessingml/2006/main">
        <w:t xml:space="preserve">స్పీకర్ ప్రభువు ఆజ్ఞలను అనుసరించాడు మరియు సంతాపం, అపవిత్రమైన ఉపయోగం లేదా చనిపోయినవారి కోసం అర్పణల నుండి తీసుకోలేదు.</w:t>
      </w:r>
    </w:p>
    <w:p/>
    <w:p>
      <w:r xmlns:w="http://schemas.openxmlformats.org/wordprocessingml/2006/main">
        <w:t xml:space="preserve">1. "దేవుని ఆజ్ఞలు మరియు ఆయన చిత్తానికి విధేయత"</w:t>
      </w:r>
    </w:p>
    <w:p/>
    <w:p>
      <w:r xmlns:w="http://schemas.openxmlformats.org/wordprocessingml/2006/main">
        <w:t xml:space="preserve">2. "నమ్మకమైన విధేయత యొక్క బహుమతులు"</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p>
      <w:r xmlns:w="http://schemas.openxmlformats.org/wordprocessingml/2006/main">
        <w:t xml:space="preserve">ద్వితీయోపదేశకాండము 26:15 పరలోకమునుండి నీ పరిశుద్ధ నివాసము నుండి క్రిందికి చూచి నీ ప్రజలైన ఇశ్రాయేలీయులను ఆశీర్వదించుము, నీవు మా పితరులకు ప్రమాణము చేసినట్లుగా పాలు తేనెలు ప్రవహించు దేశమును మాకు అనుగ్రహించుము.</w:t>
      </w:r>
    </w:p>
    <w:p/>
    <w:p>
      <w:r xmlns:w="http://schemas.openxmlformats.org/wordprocessingml/2006/main">
        <w:t xml:space="preserve">దేవుడు తన ప్రజలైన ఇశ్రాయేలును మరియు వారికి ఇచ్చిన భూమిని ఆశీర్వదించమని కోరాడు, ఇది సమృద్ధిగా మరియు ఫలవంతమైన భూమి.</w:t>
      </w:r>
    </w:p>
    <w:p/>
    <w:p>
      <w:r xmlns:w="http://schemas.openxmlformats.org/wordprocessingml/2006/main">
        <w:t xml:space="preserve">1. దేవుని దీవెనలు సమృద్ధిగా మరియు ఫలవంతమైనవి</w:t>
      </w:r>
    </w:p>
    <w:p/>
    <w:p>
      <w:r xmlns:w="http://schemas.openxmlformats.org/wordprocessingml/2006/main">
        <w:t xml:space="preserve">2. దేవుని వాగ్దానాలు నమ్మదగినవి</w:t>
      </w:r>
    </w:p>
    <w:p/>
    <w:p>
      <w:r xmlns:w="http://schemas.openxmlformats.org/wordprocessingml/2006/main">
        <w:t xml:space="preserve">1. కీర్తనలు 103:2-5 - నా ప్రాణమా, ప్రభువును స్తుతించుము, మరియు ఆయన ప్రయోజనాలన్నిటిని మరువకుము: నీ దోషములన్నిటిని క్షమించువాడు; నీ వ్యాధులన్నిటిని స్వస్థపరచువాడు; నాశనము నుండి నీ ప్రాణమును విమోచించువాడు; ప్రేమపూర్వక దయ మరియు సున్నిత దయలతో నీకు పట్టాభిషేకం చేసేవాడు; మంచివాటితో నీ నోటిని తృప్తిపరచువాడు; కాబట్టి నీ యవ్వనం డేగలాగా పునరుద్ధరించబడుతుంది.</w:t>
      </w:r>
    </w:p>
    <w:p/>
    <w:p>
      <w:r xmlns:w="http://schemas.openxmlformats.org/wordprocessingml/2006/main">
        <w:t xml:space="preserve">2. సామెతలు 10:22 – ప్రభువు ఆశీర్వాదము ఐశ్వర్యమును కలుగజేయును, దానితో అతడు ఏ దుఃఖమును చేర్చడు.</w:t>
      </w:r>
    </w:p>
    <w:p/>
    <w:p>
      <w:r xmlns:w="http://schemas.openxmlformats.org/wordprocessingml/2006/main">
        <w:t xml:space="preserve">ద్వితీయోపదేశకాండము 26:16 ఈ దినము నీ దేవుడైన యెహోవా ఈ కట్టడలను తీర్పులను చేయవలెనని నీకు ఆజ్ఞాపించెను గనుక నీవు వాటిని నీ పూర్ణహృదయముతోను నీ పూర్ణాత్మతోను గైకొనుము.</w:t>
      </w:r>
    </w:p>
    <w:p/>
    <w:p>
      <w:r xmlns:w="http://schemas.openxmlformats.org/wordprocessingml/2006/main">
        <w:t xml:space="preserve">ఈ ప్రకరణము దేవుని శాసనాలు మరియు తీర్పులను ఒకరి హృదయం మరియు ఆత్మతో ఉంచడం యొక్క ప్రాముఖ్యతను నొక్కి చెబుతుంది.</w:t>
      </w:r>
    </w:p>
    <w:p/>
    <w:p>
      <w:r xmlns:w="http://schemas.openxmlformats.org/wordprocessingml/2006/main">
        <w:t xml:space="preserve">1. విధేయత యొక్క హృదయం: దేవుని ఆజ్ఞలను హృదయపూర్వకంగా జీవించడం</w:t>
      </w:r>
    </w:p>
    <w:p/>
    <w:p>
      <w:r xmlns:w="http://schemas.openxmlformats.org/wordprocessingml/2006/main">
        <w:t xml:space="preserve">2. విధేయత యొక్క ఆత్మ: భక్తితో దేవుని చిత్తాన్ని నెరవేర్చడం</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మత్తయి 22:37-40 - మరియు అతడు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 ఈ రెండు ఆజ్ఞలపై ధర్మశాస్త్రం మరియు ప్రవక్తలు ఆధారపడి ఉన్నాయి.</w:t>
      </w:r>
    </w:p>
    <w:p/>
    <w:p>
      <w:r xmlns:w="http://schemas.openxmlformats.org/wordprocessingml/2006/main">
        <w:t xml:space="preserve">ద్వితీయోపదేశకాండము 26:17 ఈ రోజు నీవు యెహోవాను నీ దేవుడనియు, ఆయన మార్గములలో నడువవలెననియు, ఆయన కట్టడలను, ఆయన ఆజ్ఞలను, తీర్పులను గైకొనుననియు, ఆయన మాట వినుటకును నిశ్చయించుచున్నావు.</w:t>
      </w:r>
    </w:p>
    <w:p/>
    <w:p>
      <w:r xmlns:w="http://schemas.openxmlformats.org/wordprocessingml/2006/main">
        <w:t xml:space="preserve">ఆయన ఆజ్ఞలను పాటించి, ఆయన మార్గాలను అనుసరించాలనే దేవునితో మన ఒడంబడికను ఈ ప్రకరణం మనకు గుర్తుచేస్తుంది.</w:t>
      </w:r>
    </w:p>
    <w:p/>
    <w:p>
      <w:r xmlns:w="http://schemas.openxmlformats.org/wordprocessingml/2006/main">
        <w:t xml:space="preserve">1. దేవుని ఒడంబడికలో కట్టుబడి ఉండటం - దేవుని మార్గాలకు విధేయతతో నడవడం నేర్చుకోవడం</w:t>
      </w:r>
    </w:p>
    <w:p/>
    <w:p>
      <w:r xmlns:w="http://schemas.openxmlformats.org/wordprocessingml/2006/main">
        <w:t xml:space="preserve">2. దేవుని స్వరం - ఆయన ఆదేశాలకు విశ్వాసంతో ప్రతిస్పందించడం</w:t>
      </w:r>
    </w:p>
    <w:p/>
    <w:p>
      <w:r xmlns:w="http://schemas.openxmlformats.org/wordprocessingml/2006/main">
        <w:t xml:space="preserve">1. కీర్తనలు 119:105 - నీ వాక్యము నా పాదములకు దీపము మరియు నా మార్గమునకు వెలుగు.</w:t>
      </w:r>
    </w:p>
    <w:p/>
    <w:p>
      <w:r xmlns:w="http://schemas.openxmlformats.org/wordprocessingml/2006/main">
        <w:t xml:space="preserve">2. యిర్మీయా 7:23 – అయితే నా మాట వినుడి, నేను మీకు దేవుడనై యుందును, మీరు నా ప్రజలునై యుందురని నేను వారికి ఆజ్ఞాపించెను.</w:t>
      </w:r>
    </w:p>
    <w:p/>
    <w:p>
      <w:r xmlns:w="http://schemas.openxmlformats.org/wordprocessingml/2006/main">
        <w:t xml:space="preserve">ద్వితీయోపదేశకాండము 26:18 మరియు యెహోవా నీకు వాగ్దానము చేసినట్లుగా మరియు నీవు తన ఆజ్ఞలన్నిటిని గైకొనవలెనని ఈ దినమున నిన్ను తన విశిష్టమైన జనముగా ఉండునట్లు నిశ్చయించుచున్నాడు.</w:t>
      </w:r>
    </w:p>
    <w:p/>
    <w:p>
      <w:r xmlns:w="http://schemas.openxmlformats.org/wordprocessingml/2006/main">
        <w:t xml:space="preserve">ప్రభువు ఇశ్రాయేలీయులను తన ప్రత్యేక ప్రజలుగా ఎన్నుకున్నాడు మరియు తన చట్టాలన్నింటినీ పాటించాలని వారికి ఆజ్ఞాపించాడు.</w:t>
      </w:r>
    </w:p>
    <w:p/>
    <w:p>
      <w:r xmlns:w="http://schemas.openxmlformats.org/wordprocessingml/2006/main">
        <w:t xml:space="preserve">1. దేవుడు మనలో ప్రతి ఒక్కరికి ఒక ప్రణాళికను కలిగి ఉన్నాడు మరియు ఇశ్రాయేలీయులు ప్రత్యేకంగా ఉండేందుకు ఎన్నుకోబడ్డారు.</w:t>
      </w:r>
    </w:p>
    <w:p/>
    <w:p>
      <w:r xmlns:w="http://schemas.openxmlformats.org/wordprocessingml/2006/main">
        <w:t xml:space="preserve">2. దేవుని ఆజ్ఞలకు విధేయత చూపండి మరియు ఆయన ప్రత్యేకముగా ఎన్నుకోబడిన ప్రజలలో భాగముగా ఉండండి.</w:t>
      </w:r>
    </w:p>
    <w:p/>
    <w:p>
      <w:r xmlns:w="http://schemas.openxmlformats.org/wordprocessingml/2006/main">
        <w:t xml:space="preserve">1. 2 కొరింథీయులు 6:16-18 - "మీరు జీవముగల దేవుని మందిరము; దేవుడు చెప్పినట్లుగా, నేను వారిలో నివసించి, వారిలో నడుచుదును; నేను వారికి దేవుడనై యుందును, వారు నాకు ప్రజలై యుందురు. .కాబట్టి వారి మధ్యనుండి బయటికి వచ్చి, మీరు వేరుగా ఉండుడి, అపవిత్రమైన దానిని ముట్టుకోవద్దు అని ప్రభువు సెలవిచ్చుచున్నాడు, నేను మిమ్మును చేర్చుకొనెదను, మీకు తండ్రినై యుందును, మీరు నాకు కుమారులు మరియు కుమార్తెలు అవుతారని ప్రభువు చెప్పుచున్నాడు. దేవుడు."</w:t>
      </w:r>
    </w:p>
    <w:p/>
    <w:p>
      <w:r xmlns:w="http://schemas.openxmlformats.org/wordprocessingml/2006/main">
        <w:t xml:space="preserve">2. రోమీయులు 8:29 - "అతను ఎవరిని ముందుగా ఎరిగినాడో, అతడు అనేక సహోదరులలో జ్యేష్ఠుడుగా ఉండుటకు తన కుమారుని స్వరూపమునకు అనుగుణముగా ఉండుటకు ముందుగా నిర్ణయించెను."</w:t>
      </w:r>
    </w:p>
    <w:p/>
    <w:p>
      <w:r xmlns:w="http://schemas.openxmlformats.org/wordprocessingml/2006/main">
        <w:t xml:space="preserve">ద్వితీయోపదేశకాండము 26:19 మరియు స్తుతిలోను పేరులోను ఘనతతోను ఆయన చేసిన సమస్త జనములకంటే నిన్ను ఉన్నతముగా చేయుటకు; మరియు నీ దేవుడైన యెహోవా సెలవిచ్చినట్లు నీవు ఆయనకు పరిశుద్ధ జనముగా ఉండుము.</w:t>
      </w:r>
    </w:p>
    <w:p/>
    <w:p>
      <w:r xmlns:w="http://schemas.openxmlformats.org/wordprocessingml/2006/main">
        <w:t xml:space="preserve">ప్రభువు తన ప్రజలను అన్ని దేశాల కంటే హెచ్చిస్తాడు, ప్రశంసలు మరియు గౌరవం పొందాడు మరియు ప్రభువుకు పవిత్ర ప్రజలుగా ఉంటాడు.</w:t>
      </w:r>
    </w:p>
    <w:p/>
    <w:p>
      <w:r xmlns:w="http://schemas.openxmlformats.org/wordprocessingml/2006/main">
        <w:t xml:space="preserve">1. "దేవుని పవిత్ర ప్రజలుగా జీవించడం"</w:t>
      </w:r>
    </w:p>
    <w:p/>
    <w:p>
      <w:r xmlns:w="http://schemas.openxmlformats.org/wordprocessingml/2006/main">
        <w:t xml:space="preserve">2. "అన్ని దేశాల కంటే ఉన్నతంగా ఉండటం యొక్క ఆశీర్వాదం"</w:t>
      </w:r>
    </w:p>
    <w:p/>
    <w:p>
      <w:r xmlns:w="http://schemas.openxmlformats.org/wordprocessingml/2006/main">
        <w:t xml:space="preserve">1. 1 పేతురు 2:9-10 - అయితే మీరు ఎన్నుకోబడిన ప్రజలు, రాజైన యాజకవర్గం, పరిశుద్ధ దేశం, దేవుని ప్రత్యేక స్వాస్థ్యము, చీకటిలో నుండి మిమ్మల్ని తన అద్భుతమైన వెలుగులోకి పిలిచిన వారి స్తుతులను మీరు ప్రకటించవచ్చు.</w:t>
      </w:r>
    </w:p>
    <w:p/>
    <w:p>
      <w:r xmlns:w="http://schemas.openxmlformats.org/wordprocessingml/2006/main">
        <w:t xml:space="preserve">10 ఒకప్పుడు మీరు ప్రజలు కాదు, ఇప్పుడు మీరు దేవుని ప్రజలు; ఒకప్పుడు మీరు దయ పొందలేదు, కానీ ఇప్పుడు మీరు దయ పొందారు.</w:t>
      </w:r>
    </w:p>
    <w:p/>
    <w:p>
      <w:r xmlns:w="http://schemas.openxmlformats.org/wordprocessingml/2006/main">
        <w:t xml:space="preserve">2. యెషయా 43:21 – నా కొరకు నేను ఏర్పరచుకున్న ప్రజలు నా స్తుతిని ప్రకటిస్తారు.</w:t>
      </w:r>
    </w:p>
    <w:p/>
    <w:p>
      <w:r xmlns:w="http://schemas.openxmlformats.org/wordprocessingml/2006/main">
        <w:t xml:space="preserve">ద్వితీయోపదేశకాండము 27ని మూడు పేరాగ్రాఫ్‌లలో ఈ క్రింది విధంగా, సూచించబడిన శ్లోకాలతో సంగ్రహించవచ్చు:</w:t>
      </w:r>
    </w:p>
    <w:p/>
    <w:p>
      <w:r xmlns:w="http://schemas.openxmlformats.org/wordprocessingml/2006/main">
        <w:t xml:space="preserve">పేరా 1: ద్వితీయోపదేశకాండము 27:1-10 ఇశ్రాయేలీయులు జోర్డాన్ నదిని వాగ్దాన దేశానికి దాటినప్పుడు పెద్ద రాళ్లను ఏర్పాటు చేసి వాటిపై ధర్మశాస్త్రంలోని పదాలను వ్రాయమని ఆదేశిస్తుంది. ఈ రాళ్లను ప్లాస్టర్‌తో పూయాలని, వాటిపై దేవుని ధర్మశాస్త్రంలోని వాక్యాలన్నీ రాయాలని మోషే ఆదేశించాడు. ఈ ప్రతీకాత్మక చర్య దేవుని ఆజ్ఞలకు లోబడే వారి నిబద్ధత యొక్క రిమైండర్ మరియు బహిరంగ ప్రకటనగా పనిచేస్తుంది.</w:t>
      </w:r>
    </w:p>
    <w:p/>
    <w:p>
      <w:r xmlns:w="http://schemas.openxmlformats.org/wordprocessingml/2006/main">
        <w:t xml:space="preserve">పేరా 2: ద్వితీయోపదేశకాండము 27:11-26లో కొనసాగిస్తూ, గెరిజిమ్ పర్వతం మరియు ఏబాల్ పర్వతం వారు భూమిలోకి ప్రవేశించిన తర్వాత వాటిపై ప్రకటించవలసిన ఆశీర్వాదాలు మరియు శాపాల శ్రేణిని మోషే వివరించాడు. దేవుని ఆజ్ఞలను నమ్మకంగా అనుసరించే వారిపై ఆశీర్వాదాలు ఉచ్ఛరిస్తారు, విగ్రహారాధన, తల్లిదండ్రులను అగౌరవపరచడం, నిజాయితీ మరియు అన్యాయంతో సహా వివిధ రకాల అవిధేయతలలో పాల్గొనే వారిపై శాపాలు ప్రకటించబడతాయి. ఈ గంభీరమైన వేడుక దేవుని చట్టాలకు విధేయత లేదా అవిధేయతతో పాటు వచ్చే పరిణామాలను గుర్తు చేస్తుంది.</w:t>
      </w:r>
    </w:p>
    <w:p/>
    <w:p>
      <w:r xmlns:w="http://schemas.openxmlformats.org/wordprocessingml/2006/main">
        <w:t xml:space="preserve">పేరా 3: ద్వితీయోపదేశకాండము 27 దేవుని ఆజ్ఞలన్నింటికీ విధేయత చూపాలనే పిలుపుతో ముగుస్తుంది. ద్వితీయోపదేశకాండము 27:26లో, దేవుని చట్టంలోని ప్రతి అంశాన్ని సమర్థించని వ్యక్తి శాపానికి గురవుతాడని మోషే ప్రకటించాడు. దేవుని ఆశీర్వాదాలను అనుభవించడానికి మరియు అతని అనుకూలంగా ఉండటానికి ఈ చట్టాలకు కట్టుబడి ఉండటం చాలా అవసరమని అతను నొక్కి చెప్పాడు.</w:t>
      </w:r>
    </w:p>
    <w:p/>
    <w:p>
      <w:r xmlns:w="http://schemas.openxmlformats.org/wordprocessingml/2006/main">
        <w:t xml:space="preserve">క్లుప్తంగా:</w:t>
      </w:r>
    </w:p>
    <w:p>
      <w:r xmlns:w="http://schemas.openxmlformats.org/wordprocessingml/2006/main">
        <w:t xml:space="preserve">ద్వితీయోపదేశకాండము 27 అందిస్తుంది:</w:t>
      </w:r>
    </w:p>
    <w:p>
      <w:r xmlns:w="http://schemas.openxmlformats.org/wordprocessingml/2006/main">
        <w:t xml:space="preserve">దేవుని చట్టం ప్రతీకాత్మక నిబద్ధతతో రాళ్లను ఏర్పాటు చేయడం;</w:t>
      </w:r>
    </w:p>
    <w:p>
      <w:r xmlns:w="http://schemas.openxmlformats.org/wordprocessingml/2006/main">
        <w:t xml:space="preserve">విధేయత లేదా అవిధేయత కోసం దీవెనలు మరియు శాపాలు పరిణామాలను ప్రకటించడం;</w:t>
      </w:r>
    </w:p>
    <w:p>
      <w:r xmlns:w="http://schemas.openxmlformats.org/wordprocessingml/2006/main">
        <w:t xml:space="preserve">దేవుని చట్టంలోని అన్ని అంశాలకు పూర్తి విధేయత కోసం కాల్ చేయండి.</w:t>
      </w:r>
    </w:p>
    <w:p/>
    <w:p>
      <w:r xmlns:w="http://schemas.openxmlformats.org/wordprocessingml/2006/main">
        <w:t xml:space="preserve">దేవుని చట్టం ప్రతీకాత్మక నిబద్ధతతో చెక్కబడిన రాళ్లను ఏర్పాటు చేయడంపై ఉద్ఘాటన;</w:t>
      </w:r>
    </w:p>
    <w:p>
      <w:r xmlns:w="http://schemas.openxmlformats.org/wordprocessingml/2006/main">
        <w:t xml:space="preserve">విధేయత లేదా అవిధేయత కోసం దీవెనలు మరియు శాపాలు పరిణామాలను ప్రకటించడం;</w:t>
      </w:r>
    </w:p>
    <w:p>
      <w:r xmlns:w="http://schemas.openxmlformats.org/wordprocessingml/2006/main">
        <w:t xml:space="preserve">దేవుని చట్టంలోని అన్ని అంశాలకు పూర్తి విధేయత కోసం కాల్ చేయండి.</w:t>
      </w:r>
    </w:p>
    <w:p/>
    <w:p>
      <w:r xmlns:w="http://schemas.openxmlformats.org/wordprocessingml/2006/main">
        <w:t xml:space="preserve">ఈ అధ్యాయం దేవుని చట్టంలోని పదాలు చెక్కబడిన రాళ్లను ఏర్పాటు చేయాలనే ఆదేశం, వాగ్దానం చేయబడిన భూమిలోకి ప్రవేశించినప్పుడు ఆశీర్వాదాలు మరియు శాపాలు ప్రకటించడం మరియు దేవుని ఆజ్ఞలన్నింటికీ పూర్తి విధేయత కోసం పిలుపుపై దృష్టి పెడుతుంది. ద్వితీయోపదేశకాండము 27లో, మోషే ఇశ్రాయేలీయులు జోర్డాన్ నదిని దాటి వాగ్దాన దేశంలోకి ప్రవేశించినప్పుడు, వారు ప్లాస్టర్‌తో పూసిన పెద్ద రాళ్లను ఏర్పాటు చేసి, దేవుని ధర్మశాస్త్రంలోని పదాలన్నిటినీ వాటిపై రాయాలని ఆజ్ఞాపించాడు. ఈ చర్య దేవుని ఆజ్ఞలను పాటించడానికి ప్రతీకాత్మక నిబద్ధతగా పనిచేస్తుంది.</w:t>
      </w:r>
    </w:p>
    <w:p/>
    <w:p>
      <w:r xmlns:w="http://schemas.openxmlformats.org/wordprocessingml/2006/main">
        <w:t xml:space="preserve">ద్వితీయోపదేశకాండము 27లో కొనసాగిస్తూ, గెరిజిమ్ పర్వతం మరియు ఏబాల్ పర్వతంపై ఆశీర్వాదాలు మరియు శాపాలు ప్రకటించబడే ఒక వేడుకను మోషే వివరించాడు. దేవుని ఆజ్ఞలను నమ్మకంగా అనుసరించే వారిపై ఆశీర్వాదాలు ఉచ్ఛరిస్తారు, వివిధ రకాల అవిధేయతలకు పాల్పడే వారిపై శాపాలు ప్రకటించబడతాయి. ఈ గంభీరమైన వేడుక దేవుని చట్టాలకు విధేయత లేదా అవిధేయతతో పాటు వచ్చే పరిణామాలను గుర్తు చేస్తుంది.</w:t>
      </w:r>
    </w:p>
    <w:p/>
    <w:p>
      <w:r xmlns:w="http://schemas.openxmlformats.org/wordprocessingml/2006/main">
        <w:t xml:space="preserve">ద్వితీయోపదేశకాండము 27 దేవుని చట్టంలోని అన్ని అంశాలకు పూర్తిగా విధేయత చూపాలని మోషే పిలుపుతో ముగుస్తుంది. ఈ చట్టాల్లోని ప్రతి అంశాన్ని సమర్థించని ఎవరైనా శాపానికి గురవుతారని ఆయన ప్రకటించారు. దేవుని ఆశీర్వాదాలను అనుభవించడానికి మరియు అతని ఆజ్ఞల యొక్క అన్ని అంశాలకు అచంచలమైన నిబద్ధత మరియు విధేయత కోసం పిలుపునిస్తూ ఆయన అనుకూలంగా ఉండటానికి ఈ చట్టాలకు కట్టుబడి ఉండటం చాలా అవసరమని మోసెస్ నొక్కిచెప్పాడు.</w:t>
      </w:r>
    </w:p>
    <w:p/>
    <w:p>
      <w:r xmlns:w="http://schemas.openxmlformats.org/wordprocessingml/2006/main">
        <w:t xml:space="preserve">ద్వితీయోపదేశకాండము 27:1 మరియు మోషే ఇశ్రాయేలీయుల పెద్దలతోకూడ ప్రజలకు ఈలాగు చెప్పెను ఈ దినమున నేను మీకు ఆజ్ఞాపించు ఆజ్ఞలన్నిటిని గైకొనుము.</w:t>
      </w:r>
    </w:p>
    <w:p/>
    <w:p>
      <w:r xmlns:w="http://schemas.openxmlformats.org/wordprocessingml/2006/main">
        <w:t xml:space="preserve">మోషే మరియు ఇశ్రాయేలు పెద్దలు ప్రజలు తమకు ఇచ్చిన ఆజ్ఞలన్నింటినీ పాటించమని ఆజ్ఞాపించారు.</w:t>
      </w:r>
    </w:p>
    <w:p/>
    <w:p>
      <w:r xmlns:w="http://schemas.openxmlformats.org/wordprocessingml/2006/main">
        <w:t xml:space="preserve">1. దేవుని ఆజ్ఞలను పాటించడం: ఆశీర్వాదానికి మార్గం</w:t>
      </w:r>
    </w:p>
    <w:p/>
    <w:p>
      <w:r xmlns:w="http://schemas.openxmlformats.org/wordprocessingml/2006/main">
        <w:t xml:space="preserve">2. దేవుని వాక్యాన్ని అర్థం చేసుకోవడం మరియు జీవించడం: విశ్వాసం యొక్క పునాది</w:t>
      </w:r>
    </w:p>
    <w:p/>
    <w:p>
      <w:r xmlns:w="http://schemas.openxmlformats.org/wordprocessingml/2006/main">
        <w:t xml:space="preserve">1.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కీర్తన 119:11: "నేను నీకు విరోధముగా పాపము చేయకుండునట్లు నీ వాక్యమును నా హృదయములో భద్రపరచుకొనియున్నాను."</w:t>
      </w:r>
    </w:p>
    <w:p/>
    <w:p>
      <w:r xmlns:w="http://schemas.openxmlformats.org/wordprocessingml/2006/main">
        <w:t xml:space="preserve">ద్వితీయోపదేశకాండము 27:2 మరియు మీరు యోర్దాను దాటి నీ దేవుడైన యెహోవా నీకిచ్చుచున్న దేశమునకు వెళ్లు దినమున నీవు గొప్ప రాళ్లను నిలబెట్టి వాటికి ప్లాస్టర్ వేయవలెను.</w:t>
      </w:r>
    </w:p>
    <w:p/>
    <w:p>
      <w:r xmlns:w="http://schemas.openxmlformats.org/wordprocessingml/2006/main">
        <w:t xml:space="preserve">ఇశ్రాయేలీయులు యోర్దాను నదిని దాటి వాగ్దాన దేశంలోకి వెళ్లినప్పుడు పెద్ద పెద్ద రాళ్లను అమర్చి వాటికి ప్లాస్టర్ చేయమని ఆజ్ఞాపించబడ్డారు.</w:t>
      </w:r>
    </w:p>
    <w:p/>
    <w:p>
      <w:r xmlns:w="http://schemas.openxmlformats.org/wordprocessingml/2006/main">
        <w:t xml:space="preserve">1. దేవుని ఆజ్ఞలకు విధేయత యొక్క ప్రాముఖ్యత</w:t>
      </w:r>
    </w:p>
    <w:p/>
    <w:p>
      <w:r xmlns:w="http://schemas.openxmlformats.org/wordprocessingml/2006/main">
        <w:t xml:space="preserve">2. దేవుని విశ్వసనీయతను గుర్తుచేసే స్మారక చిహ్నాల ప్రాముఖ్యత</w:t>
      </w:r>
    </w:p>
    <w:p/>
    <w:p>
      <w:r xmlns:w="http://schemas.openxmlformats.org/wordprocessingml/2006/main">
        <w:t xml:space="preserve">1. మత్తయి 22:36-40 - దేవుణ్ణి ప్రేమించండి మరియు మీ పొరుగువారిని ప్రేమించండి</w:t>
      </w:r>
    </w:p>
    <w:p/>
    <w:p>
      <w:r xmlns:w="http://schemas.openxmlformats.org/wordprocessingml/2006/main">
        <w:t xml:space="preserve">2. జాషువా 4:19-24 - జోర్డాన్ నది దాటిన తర్వాత ఏర్పాటు చేయబడిన జ్ఞాపకార్థ రాళ్ళు</w:t>
      </w:r>
    </w:p>
    <w:p/>
    <w:p>
      <w:r xmlns:w="http://schemas.openxmlformats.org/wordprocessingml/2006/main">
        <w:t xml:space="preserve">ద్వితీయోపదేశకాండము 27:3 మరియు నీ దేవుడైన యెహోవా నీకిచ్చుచున్న దేశమునకు పాలు తేనెలు ప్రవహించు దేశమునకు నీవు వెళ్లునట్లు ఈ ధర్మశాస్త్రములోని మాటలన్నిటిని వాటిమీద వ్రాయవలెను. నీ పితరుల దేవుడైన యెహోవా నీకు వాగ్దానం చేశాడు.</w:t>
      </w:r>
    </w:p>
    <w:p/>
    <w:p>
      <w:r xmlns:w="http://schemas.openxmlformats.org/wordprocessingml/2006/main">
        <w:t xml:space="preserve">వాగ్దానం చేయబడిన భూమికి వెళ్ళే మార్గంలో, వారు తమ ప్రయాణంలో వెళ్ళే ధర్మశాస్త్రంలోని అన్ని పదాలను వ్రాయమని ప్రభువు మోషేకు ఆజ్ఞాపించాడు.</w:t>
      </w:r>
    </w:p>
    <w:p/>
    <w:p>
      <w:r xmlns:w="http://schemas.openxmlformats.org/wordprocessingml/2006/main">
        <w:t xml:space="preserve">1. వాగ్దాన భూమికి మార్గం: దేవుని ఆజ్ఞలను అనుసరించడం</w:t>
      </w:r>
    </w:p>
    <w:p/>
    <w:p>
      <w:r xmlns:w="http://schemas.openxmlformats.org/wordprocessingml/2006/main">
        <w:t xml:space="preserve">2. దేవుని చట్టాన్ని జీవించడం: విధేయతలో బలం మరియు భద్రతను కనుగొనడం</w:t>
      </w:r>
    </w:p>
    <w:p/>
    <w:p>
      <w:r xmlns:w="http://schemas.openxmlformats.org/wordprocessingml/2006/main">
        <w:t xml:space="preserve">1. యిర్మీయా 31:3 – ప్రభువు గతంలో మనకు ప్రత్యక్షమయ్యాడు: నేను నిన్ను నిత్య ప్రేమతో ప్రేమించాను; నేను నిన్ను ఎడతెగని దయతో ఆకర్షించాను.</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ద్వితీయోపదేశకాండము 27:4 కాబట్టి మీరు యొర్దాను దాటి వెళ్లినప్పుడు, ఈ రోజు నేను మీకు ఆజ్ఞాపించే ఈ రాళ్లను ఏబాల్ కొండలో ప్రతిష్టించి, వాటిని ప్లాస్టర్‌తో పూయాలి.</w:t>
      </w:r>
    </w:p>
    <w:p/>
    <w:p>
      <w:r xmlns:w="http://schemas.openxmlformats.org/wordprocessingml/2006/main">
        <w:t xml:space="preserve">ఇశ్రాయేలీయులు జోర్డాన్ నది దాటిన తర్వాత ఏబాల్ పర్వతంపై ప్లాస్టర్‌తో రాళ్లను ఏర్పాటు చేయమని మోషే ఆజ్ఞాపించాడు.</w:t>
      </w:r>
    </w:p>
    <w:p/>
    <w:p>
      <w:r xmlns:w="http://schemas.openxmlformats.org/wordprocessingml/2006/main">
        <w:t xml:space="preserve">1. విధేయత యొక్క శక్తి: దేవుని ఆజ్ఞలను అనుసరించడం</w:t>
      </w:r>
    </w:p>
    <w:p/>
    <w:p>
      <w:r xmlns:w="http://schemas.openxmlformats.org/wordprocessingml/2006/main">
        <w:t xml:space="preserve">2. మెమోరియల్స్ యొక్క ప్రాముఖ్యత: దేవుని వాగ్దానాలను గుర్తుంచుకోవడం</w:t>
      </w:r>
    </w:p>
    <w:p/>
    <w:p>
      <w:r xmlns:w="http://schemas.openxmlformats.org/wordprocessingml/2006/main">
        <w:t xml:space="preserve">1. జాషువా 4:20-21 - మరియు వారు జోర్డాన్ నుండి తీసిన ఆ పన్నెండు రాళ్లను, యెహోషువ గిల్గాలులో ప్రతిష్టించాడు. మరియు అతను ఇశ్రాయేలీయులతో ఇలా అన్నాడు: “మీ పిల్లలు రాబోయే కాలంలో తమ తండ్రులను అడుగుతారు, ఈ రాళ్ల అర్థం ఏమిటి?</w:t>
      </w:r>
    </w:p>
    <w:p/>
    <w:p>
      <w:r xmlns:w="http://schemas.openxmlformats.org/wordprocessingml/2006/main">
        <w:t xml:space="preserve">2. యిర్మీయా 31:20 - ఎఫ్రాయిము నా ప్రియ కుమారుడా? అతను ఆహ్లాదకరమైన పిల్లవా? నేను అతనికి వ్యతిరేకంగా మాట్లాడినప్పటి నుండి, నేను అతనిని ఇప్పటికీ హృదయపూర్వకంగా గుర్తుంచుకుంటాను: కాబట్టి అతని కోసం నా ప్రేగులు కలవరపడుతున్నాయి. నేను అతనిని తప్పకుండా కరుణిస్తాను, అని ప్రభువు చెప్పాడు.</w:t>
      </w:r>
    </w:p>
    <w:p/>
    <w:p>
      <w:r xmlns:w="http://schemas.openxmlformats.org/wordprocessingml/2006/main">
        <w:t xml:space="preserve">ద్వితీయోపదేశకాండము 27:5 అక్కడ నీ దేవుడైన యెహోవాకు బలిపీఠమును రాళ్లతో బలిపీఠమును కట్టవలెను.</w:t>
      </w:r>
    </w:p>
    <w:p/>
    <w:p>
      <w:r xmlns:w="http://schemas.openxmlformats.org/wordprocessingml/2006/main">
        <w:t xml:space="preserve">ద్వితీయోపదేశకాండములోని ఈ భాగము, ఇశ్రాయేలీయులకు రాళ్ళతో ప్రభువుకు బలిపీఠాన్ని నిర్మించమని నిర్దేశిస్తుంది మరియు అలా చేసేటప్పుడు ఎటువంటి ఇనుప సాధనాన్ని ఉపయోగించకుండా వారిని నిషేధిస్తుంది.</w:t>
      </w:r>
    </w:p>
    <w:p/>
    <w:p>
      <w:r xmlns:w="http://schemas.openxmlformats.org/wordprocessingml/2006/main">
        <w:t xml:space="preserve">1. "విధేయత యొక్క శక్తి: ప్రభువుకు బలిపీఠం నిర్మించడం"</w:t>
      </w:r>
    </w:p>
    <w:p/>
    <w:p>
      <w:r xmlns:w="http://schemas.openxmlformats.org/wordprocessingml/2006/main">
        <w:t xml:space="preserve">2. "త్యాగం యొక్క బలం: దేవుని ఆజ్ఞలను పాటించడం"</w:t>
      </w:r>
    </w:p>
    <w:p/>
    <w:p>
      <w:r xmlns:w="http://schemas.openxmlformats.org/wordprocessingml/2006/main">
        <w:t xml:space="preserve">1. నిర్గమకాండము 20:25 – మరియు నీవు నాకు రాతి బలిపీఠము చేసినయెడల, నరికిన రాతితో దానిని కట్టకూడదు;</w:t>
      </w:r>
    </w:p>
    <w:p/>
    <w:p>
      <w:r xmlns:w="http://schemas.openxmlformats.org/wordprocessingml/2006/main">
        <w:t xml:space="preserve">2. యెహోషువ 8:31 – యెహోవా సేవకుడైన మోషే ఇశ్రాయేలీయులకు ఆజ్ఞాపించినట్లు మోషే ధర్మశాస్త్ర గ్రంథములో వ్రాయబడియున్నది, అది రాళ్లతో కూడిన బలిపీఠము, దానిమీద ఎవడును ఇనుము ఎత్తలేదు.</w:t>
      </w:r>
    </w:p>
    <w:p/>
    <w:p>
      <w:r xmlns:w="http://schemas.openxmlformats.org/wordprocessingml/2006/main">
        <w:t xml:space="preserve">ద్వితీయోపదేశకాండము 27:6 నీ దేవుడైన యెహోవా బలిపీఠమును రాళ్లతో కట్టి, దానిమీద నీ దేవుడైన యెహోవాకు దహనబలులు అర్పించవలెను.</w:t>
      </w:r>
    </w:p>
    <w:p/>
    <w:p>
      <w:r xmlns:w="http://schemas.openxmlformats.org/wordprocessingml/2006/main">
        <w:t xml:space="preserve">యెహోవాకు దహనబలులు అర్పించడానికి మొత్తం రాళ్లతో బలిపీఠాన్ని నిర్మించమని దేవుడు ఆజ్ఞాపించాడు.</w:t>
      </w:r>
    </w:p>
    <w:p/>
    <w:p>
      <w:r xmlns:w="http://schemas.openxmlformats.org/wordprocessingml/2006/main">
        <w:t xml:space="preserve">1: మనం దేవునికి విధేయత చూపాలి మరియు ఆయనకు మన అర్పణలను తీసుకురావడానికి మొత్తం రాళ్లతో ఒక బలిపీఠాన్ని నిర్మించాలి.</w:t>
      </w:r>
    </w:p>
    <w:p/>
    <w:p>
      <w:r xmlns:w="http://schemas.openxmlformats.org/wordprocessingml/2006/main">
        <w:t xml:space="preserve">2: మనం నమ్మకంగా ఉండాలి మరియు మన దహనబలులను ప్రభువుకు అర్పించాలి.</w:t>
      </w:r>
    </w:p>
    <w:p/>
    <w:p>
      <w:r xmlns:w="http://schemas.openxmlformats.org/wordprocessingml/2006/main">
        <w:t xml:space="preserve">1: 1 శామ్యూల్ 15:22 - "మరియు సమూయేలు ఇలా అన్నాడు: "యెహోవా స్వరానికి లోబడి ఉన్నట్లే, దహనబలులు మరియు బలులు యెహోవాకు చాలా ఇష్టం? ఇదిగో, బలి కంటే వినడం మంచిది, మరియు దాని కొవ్వు కంటే వినడం మేలు. రాములు."</w:t>
      </w:r>
    </w:p>
    <w:p/>
    <w:p>
      <w:r xmlns:w="http://schemas.openxmlformats.org/wordprocessingml/2006/main">
        <w:t xml:space="preserve">2: హెబ్రీయులు 13:15 - "ఆయన ద్వారా మనం దేవునికి నిరంతరం స్తుతియాగం అర్పిద్దాం, అనగా ఆయన నామానికి కృతజ్ఞతాస్తుతులు చెల్లించే మన పెదవుల ఫలం."</w:t>
      </w:r>
    </w:p>
    <w:p/>
    <w:p>
      <w:r xmlns:w="http://schemas.openxmlformats.org/wordprocessingml/2006/main">
        <w:t xml:space="preserve">ద్వితీయోపదేశకాండము 27:7 మరియు నీవు సమాధానబలులు అర్పించి, అక్కడ భోజనము చేసి, నీ దేవుడైన యెహోవా సన్నిధిని సంతోషించుము.</w:t>
      </w:r>
    </w:p>
    <w:p/>
    <w:p>
      <w:r xmlns:w="http://schemas.openxmlformats.org/wordprocessingml/2006/main">
        <w:t xml:space="preserve">ద్వితీయోపదేశకాండము 27:7లోని ప్రకరణము ఇశ్రాయేలీయులను ప్రభువుకు శాంతిబలి అర్పించమని మరియు ఆయన యెదుట సంతోషించమని నిర్దేశిస్తుంది.</w:t>
      </w:r>
    </w:p>
    <w:p/>
    <w:p>
      <w:r xmlns:w="http://schemas.openxmlformats.org/wordprocessingml/2006/main">
        <w:t xml:space="preserve">1. ప్రభువునందు సంతోషించుట ద్వారా తృప్తిని కనుగొనుట శాంతియుతమైన జీవితాన్ని గడపడం</w:t>
      </w:r>
    </w:p>
    <w:p/>
    <w:p>
      <w:r xmlns:w="http://schemas.openxmlformats.org/wordprocessingml/2006/main">
        <w:t xml:space="preserve">2. త్యాగం మరియు విధేయత ప్రభువుకు శాంతి సమర్పణలు సమర్పించడం యొక్క దీవెన</w:t>
      </w:r>
    </w:p>
    <w:p/>
    <w:p>
      <w:r xmlns:w="http://schemas.openxmlformats.org/wordprocessingml/2006/main">
        <w:t xml:space="preserve">1. కీర్తనలు 37:4 యెహోవాయందు ఆనందించుము ఆయన నీ హృదయ కోరికలను నీకు అనుగ్రహించును.</w:t>
      </w:r>
    </w:p>
    <w:p/>
    <w:p>
      <w:r xmlns:w="http://schemas.openxmlformats.org/wordprocessingml/2006/main">
        <w:t xml:space="preserve">2. ఫిలిప్పీయులు 4:6-7 దేనికీ జాగ్రత్తగా ఉండకండి;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ద్వితీయోపదేశకాండము 27:8 మరియు ఈ ధర్మశాస్త్రములోని మాటలన్నిటిని నీవు రాళ్లమీద వ్రాయవలెను.</w:t>
      </w:r>
    </w:p>
    <w:p/>
    <w:p>
      <w:r xmlns:w="http://schemas.openxmlformats.org/wordprocessingml/2006/main">
        <w:t xml:space="preserve">ఇశ్రాయేలు ప్రజలు అందరూ చూడగలిగేలా రాళ్లపై దేవుని చట్టాన్ని వ్రాయమని ఆదేశిస్తారు.</w:t>
      </w:r>
    </w:p>
    <w:p/>
    <w:p>
      <w:r xmlns:w="http://schemas.openxmlformats.org/wordprocessingml/2006/main">
        <w:t xml:space="preserve">1. విధేయత విశ్వాసానికి మూలస్తంభం.</w:t>
      </w:r>
    </w:p>
    <w:p/>
    <w:p>
      <w:r xmlns:w="http://schemas.openxmlformats.org/wordprocessingml/2006/main">
        <w:t xml:space="preserve">2. ప్రభువు మాటలు మన త్రోవకు వెలుగుగా ఉండును గాక.</w:t>
      </w:r>
    </w:p>
    <w:p/>
    <w:p>
      <w:r xmlns:w="http://schemas.openxmlformats.org/wordprocessingml/2006/main">
        <w:t xml:space="preserve">1. కీర్తన 119:105, "నీ వాక్యము నా పాదములకు దీపము, నా త్రోవకు వెలుగు."</w:t>
      </w:r>
    </w:p>
    <w:p/>
    <w:p>
      <w:r xmlns:w="http://schemas.openxmlformats.org/wordprocessingml/2006/main">
        <w:t xml:space="preserve">2. రోమన్లు 6:17, "అయితే ఒకప్పుడు పాపానికి బానిసలుగా ఉన్న మీరు హృదయపూర్వకంగా మీరు కట్టుబడి ఉన్న బోధన ప్రమాణానికి విధేయులుగా మారినందుకు దేవునికి ధన్యవాదాలు."</w:t>
      </w:r>
    </w:p>
    <w:p/>
    <w:p>
      <w:r xmlns:w="http://schemas.openxmlformats.org/wordprocessingml/2006/main">
        <w:t xml:space="preserve">ద్వితీయోపదేశకాండము 27:9 మరియు మోషే మరియు లేవీయులు యాజకులు ఇశ్రాయేలీయులందరితో ఇట్లనెను ఇశ్రాయేలీయులారా, జాగ్రత్తగా ఉండుము వినుడి; ఈ రోజు మీరు మీ దేవుడైన యెహోవాకు ప్రజలయ్యారు.</w:t>
      </w:r>
    </w:p>
    <w:p/>
    <w:p>
      <w:r xmlns:w="http://schemas.openxmlformats.org/wordprocessingml/2006/main">
        <w:t xml:space="preserve">మోషే మరియు లేవీయుల యాజకులు ఇశ్రాయేలీయులందరితో మాట్లాడి, ఈ రోజున వారు తమ దేవుడైన యెహోవాకు ప్రజలుగా మారారని వారికి గుర్తుచేశారు.</w:t>
      </w:r>
    </w:p>
    <w:p/>
    <w:p>
      <w:r xmlns:w="http://schemas.openxmlformats.org/wordprocessingml/2006/main">
        <w:t xml:space="preserve">1. అంగీకార శక్తి: మనం ఎలా ప్రభువు ప్రజలం అవుతాము</w:t>
      </w:r>
    </w:p>
    <w:p/>
    <w:p>
      <w:r xmlns:w="http://schemas.openxmlformats.org/wordprocessingml/2006/main">
        <w:t xml:space="preserve">2. జాగ్రత్త తీసుకోవడం: యెహోవా ప్రజలుగా ఎలా జీవించాలి</w:t>
      </w:r>
    </w:p>
    <w:p/>
    <w:p>
      <w:r xmlns:w="http://schemas.openxmlformats.org/wordprocessingml/2006/main">
        <w:t xml:space="preserve">1. యిర్మీయా 7:23 - "అయితే నేను వారికి ఆజ్ఞాపించినదేమిటంటే, 'నా మాట వినండి, నేను మీకు దేవుడనై ఉంటాను, మీరు నాకు ప్రజలై ఉంటారు; నేను మీకు ఆజ్ఞాపించిన అన్ని మార్గంలో నడుచుకోండి. మీతో బాగానే ఉంది."</w:t>
      </w:r>
    </w:p>
    <w:p/>
    <w:p>
      <w:r xmlns:w="http://schemas.openxmlformats.org/wordprocessingml/2006/main">
        <w:t xml:space="preserve">2. యెషయా 43:21 - "ఈ ప్రజలను నేను నా కొరకు ఏర్పరచుకున్నాను; వారు నా స్తోత్రమును తెలియజేయుదురు."</w:t>
      </w:r>
    </w:p>
    <w:p/>
    <w:p>
      <w:r xmlns:w="http://schemas.openxmlformats.org/wordprocessingml/2006/main">
        <w:t xml:space="preserve">ద్వితీయోపదేశకాండము 27:10 కావున నీవు నీ దేవుడైన యెహోవా స్వరమునకు లోబడి, ఈ దినమున నేను నీకు ఆజ్ఞాపించు ఆయన ఆజ్ఞలను, కట్టడలను గైకొనుము.</w:t>
      </w:r>
    </w:p>
    <w:p/>
    <w:p>
      <w:r xmlns:w="http://schemas.openxmlformats.org/wordprocessingml/2006/main">
        <w:t xml:space="preserve">దేవుడు మనకు విధేయత చూపాలని మరియు ఆయన ఆజ్ఞలను మరియు శాసనాలను అనుసరించమని ఆజ్ఞాపించాడు.</w:t>
      </w:r>
    </w:p>
    <w:p/>
    <w:p>
      <w:r xmlns:w="http://schemas.openxmlformats.org/wordprocessingml/2006/main">
        <w:t xml:space="preserve">1. దేవునికి విధేయత చూపడం: సంపూర్ణ జీవితాన్ని గడపడానికి కీలకం</w:t>
      </w:r>
    </w:p>
    <w:p/>
    <w:p>
      <w:r xmlns:w="http://schemas.openxmlformats.org/wordprocessingml/2006/main">
        <w:t xml:space="preserve">2. ఆజ్ఞలను పాటించడం: నిజమైన సంతోషానికి మార్గం</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కీర్తనలు 19:8 - "ప్రభువు ఆజ్ఞలు సరైనవి, హృదయాన్ని సంతోషపరుస్తాయి; ప్రభువు ఆజ్ఞ స్వచ్ఛమైనది, కళ్ళు ప్రకాశవంతం చేస్తుంది.</w:t>
      </w:r>
    </w:p>
    <w:p/>
    <w:p>
      <w:r xmlns:w="http://schemas.openxmlformats.org/wordprocessingml/2006/main">
        <w:t xml:space="preserve">ద్వితీయోపదేశకాండము 27:11 మరియు మోషే అదే రోజు ప్రజలకు ఇలా చెప్పాడు.</w:t>
      </w:r>
    </w:p>
    <w:p/>
    <w:p>
      <w:r xmlns:w="http://schemas.openxmlformats.org/wordprocessingml/2006/main">
        <w:t xml:space="preserve">మోషే ఇశ్రాయేలీయులకు ప్రభువు ఆజ్ఞలను పాటించమని మరియు పాటించని వారిని ఆశీర్వదించమని మరియు శపించమని ఆజ్ఞాపించాడు.</w:t>
      </w:r>
    </w:p>
    <w:p/>
    <w:p>
      <w:r xmlns:w="http://schemas.openxmlformats.org/wordprocessingml/2006/main">
        <w:t xml:space="preserve">1. విధేయత యొక్క ఆశీర్వాదం: ప్రభువుకు విధేయత చూపడం ఎలా నిజమైన ఆనందానికి దారి తీస్తుంది</w:t>
      </w:r>
    </w:p>
    <w:p/>
    <w:p>
      <w:r xmlns:w="http://schemas.openxmlformats.org/wordprocessingml/2006/main">
        <w:t xml:space="preserve">2. అవిధేయత యొక్క శాపం: దేవుని ఆజ్ఞలను విస్మరించడం ఎలా నిరాశకు దారి తీస్తుంది</w:t>
      </w:r>
    </w:p>
    <w:p/>
    <w:p>
      <w:r xmlns:w="http://schemas.openxmlformats.org/wordprocessingml/2006/main">
        <w:t xml:space="preserve">1. సామెతలు 3:1-2: "నా కుమారుడా, నా బోధనను మరచిపోకు, కానీ నీ హృదయము నా ఆజ్ఞలను కాపాడుకొనుము, దినములు మరియు సంవత్సరములు జీవించు మరియు అవి నీకు శాంతిని కలుగజేయును."</w:t>
      </w:r>
    </w:p>
    <w:p/>
    <w:p>
      <w:r xmlns:w="http://schemas.openxmlformats.org/wordprocessingml/2006/main">
        <w:t xml:space="preserve">2. జేమ్స్ 1:22-25: "అయితే వాక్యం వినేవారిగా మాత్రమే కాకుండా, మిమ్మల్ని మీరు మోసం చేసుకునేవారిగా ఉండండి. ఎవరైనా వాక్యం వినేవాడై ఉండి, ప్రవర్తించేవాడు కాకపోతే, అతడు తన సహజ ముఖాన్ని గమనించే మనిషిలా ఉంటాడు. అద్దం; అతను తనను తాను గమనించుకుంటాడు, వెళ్లిపోతాడు మరియు అతను ఎలాంటి వ్యక్తిని వెంటనే మరచిపోతాడు, అయితే అతను స్వేచ్ఛ యొక్క పరిపూర్ణ నియమాన్ని పరిశీలించి, దానిలో కొనసాగేవాడు, వినేవాడు కాదు కానీ పని చేసేవాడు, అతను అతను చేసే పనిలో ఆశీర్వదించబడతాడు."</w:t>
      </w:r>
    </w:p>
    <w:p/>
    <w:p>
      <w:r xmlns:w="http://schemas.openxmlformats.org/wordprocessingml/2006/main">
        <w:t xml:space="preserve">ద్వితీయోపదేశకాండము 27:12 మీరు యొర్దాను దాటి వచ్చినప్పుడు వారు ప్రజలను ఆశీర్వదించుటకు గెరిజీము కొండమీద నిలబడవలెను. సిమ్యోను, లేవీ, యూదా, ఇశ్శాఖారు, యోసేపు, బెంజమిను.</w:t>
      </w:r>
    </w:p>
    <w:p/>
    <w:p>
      <w:r xmlns:w="http://schemas.openxmlformats.org/wordprocessingml/2006/main">
        <w:t xml:space="preserve">ఇజ్రాయెల్ యొక్క పన్నెండు తెగలు జోర్డాన్ నదిని దాటుతున్నప్పుడు ఆశీర్వదించబడ్డాయి, సిమ్యోన్, లేవీ, యూదా, ఇస్సాకర్, జోసెఫ్ మరియు బెంజమిన్ గెరిజిమ్ పర్వతం మీద నిలబడి ఉన్నారు.</w:t>
      </w:r>
    </w:p>
    <w:p/>
    <w:p>
      <w:r xmlns:w="http://schemas.openxmlformats.org/wordprocessingml/2006/main">
        <w:t xml:space="preserve">1. ప్రభువు యొక్క ఆశీర్వాదాన్ని నెరవేర్చడానికి ఒక పిలుపు</w:t>
      </w:r>
    </w:p>
    <w:p/>
    <w:p>
      <w:r xmlns:w="http://schemas.openxmlformats.org/wordprocessingml/2006/main">
        <w:t xml:space="preserve">2. ప్రభువు వాగ్దానాన్ని పట్టుకోవడం</w:t>
      </w:r>
    </w:p>
    <w:p/>
    <w:p>
      <w:r xmlns:w="http://schemas.openxmlformats.org/wordprocessingml/2006/main">
        <w:t xml:space="preserve">1. ద్వితీయోపదేశకాండము 27:12</w:t>
      </w:r>
    </w:p>
    <w:p/>
    <w:p>
      <w:r xmlns:w="http://schemas.openxmlformats.org/wordprocessingml/2006/main">
        <w:t xml:space="preserve">2. ఆదికాండము 28:15 – మరియు, ఇదిగో, నేను నీకు తోడై యున్నాను, నీవు వెళ్ళే ప్రతిచోటా నిన్ను కాపాడి, ఈ దేశమునకు మరల నిన్ను రప్పిస్తాను; ఎందుకంటే నేను నీతో చెప్పినది చేసేవరకు నిన్ను విడిచిపెట్టను.</w:t>
      </w:r>
    </w:p>
    <w:p/>
    <w:p>
      <w:r xmlns:w="http://schemas.openxmlformats.org/wordprocessingml/2006/main">
        <w:t xml:space="preserve">ద్వితీయోపదేశకాండము 27:13 మరియు వారు శపించుటకు ఏబాలు కొండమీద నిలువవలెను; రూబేన్, గాద్, మరియు ఆషేర్, మరియు జెబులూన్, డాన్ మరియు నఫ్తాలి.</w:t>
      </w:r>
    </w:p>
    <w:p/>
    <w:p>
      <w:r xmlns:w="http://schemas.openxmlformats.org/wordprocessingml/2006/main">
        <w:t xml:space="preserve">ఇశ్రాయేలీయులు రూబేను, గాద్, ఆషేర్, జెబులూన్, దాన్ మరియు నఫ్తాలీలను శపించడానికి ఏబాల్ పర్వతం మీద నిలబడమని చెప్పబడింది.</w:t>
      </w:r>
    </w:p>
    <w:p/>
    <w:p>
      <w:r xmlns:w="http://schemas.openxmlformats.org/wordprocessingml/2006/main">
        <w:t xml:space="preserve">1. దేవుని సూచనలను అనుసరించడం యొక్క ప్రాముఖ్యత</w:t>
      </w:r>
    </w:p>
    <w:p/>
    <w:p>
      <w:r xmlns:w="http://schemas.openxmlformats.org/wordprocessingml/2006/main">
        <w:t xml:space="preserve">2. బైబిల్ లో కమ్యూనిటీ యొక్క శక్తి</w:t>
      </w:r>
    </w:p>
    <w:p/>
    <w:p>
      <w:r xmlns:w="http://schemas.openxmlformats.org/wordprocessingml/2006/main">
        <w:t xml:space="preserve">1. జాషువా 8:30-35 - ఏబాల్ పర్వతంపై రాతి బలిపీఠాన్ని ఏర్పాటు చేయమని ఇశ్రాయేలీయులు దేవుని సూచనలను పాటిస్తున్నారు</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ద్వితీయోపదేశకాండము 27:14 మరియు లేవీయులు ఇశ్రాయేలీయులందరితో బిగ్గరగా చెప్పవలెను.</w:t>
      </w:r>
    </w:p>
    <w:p/>
    <w:p>
      <w:r xmlns:w="http://schemas.openxmlformats.org/wordprocessingml/2006/main">
        <w:t xml:space="preserve">లేవీయులు ఇశ్రాయేలు ప్రజలకు దేవుని ఆజ్ఞలను పాటించడం యొక్క ప్రాముఖ్యతను గుర్తుచేస్తారు.</w:t>
      </w:r>
    </w:p>
    <w:p/>
    <w:p>
      <w:r xmlns:w="http://schemas.openxmlformats.org/wordprocessingml/2006/main">
        <w:t xml:space="preserve">1. విధేయత యొక్క శక్తి: దేవుని ఆజ్ఞలను అనుసరించడం ఎలా ఆశీర్వాదాలను తెస్తుంది</w:t>
      </w:r>
    </w:p>
    <w:p/>
    <w:p>
      <w:r xmlns:w="http://schemas.openxmlformats.org/wordprocessingml/2006/main">
        <w:t xml:space="preserve">2. ఐక్యత యొక్క ఆశీర్వాదం: దేవునితో ఉన్న అనుబంధం మనల్ని ఎలా ఏకం చేస్తుంది</w:t>
      </w:r>
    </w:p>
    <w:p/>
    <w:p>
      <w:r xmlns:w="http://schemas.openxmlformats.org/wordprocessingml/2006/main">
        <w:t xml:space="preserve">1. యెహోషువ 24:15 – యూఫ్రటీస్ నది అవతల మీ పూర్వీకులు సేవించిన దేవుళ్లనైనా, లేదా మీరు ఎవరి దేశంలో నివసిస్తున్న అమోరీయుల దేవుళ్లనైనా మీరు ఎవరిని సేవించాలో ఈ రోజు ఎంపిక చేసుకోండి. అయితే నేను మరియు నా ఇంటి విషయానికి వస్తే, మేము యెహోవాను సేవిస్తాము.</w:t>
      </w:r>
    </w:p>
    <w:p/>
    <w:p>
      <w:r xmlns:w="http://schemas.openxmlformats.org/wordprocessingml/2006/main">
        <w:t xml:space="preserve">2. కీర్తనలు 119:1-2 - నిర్దోషిగా నడుచుకునేవారు, ప్రభువు ధర్మశాస్త్రాన్ని అనుసరించే వారు ధన్యులు! పూర్ణహృదయముతో ఆయనను వెదకువారు ఆయన సాక్ష్యములను గైకొనువారు ధన్యులు.</w:t>
      </w:r>
    </w:p>
    <w:p/>
    <w:p>
      <w:r xmlns:w="http://schemas.openxmlformats.org/wordprocessingml/2006/main">
        <w:t xml:space="preserve">ద్వితీయోపదేశాకాండము 27:15 చెక్కిన లేదా తారాగణమైన ప్రతిమను యెహోవాకు అసహ్యమైనదిగా, శిల్పుల చేతిపనులను చేసి, దానిని రహస్య స్థలములో ఉంచువాడు శాపగ్రస్తుడు. మరియు ప్రజలందరూ జవాబిచ్చి, “ఆమేన్” అని చెప్పాలి.</w:t>
      </w:r>
    </w:p>
    <w:p/>
    <w:p>
      <w:r xmlns:w="http://schemas.openxmlformats.org/wordprocessingml/2006/main">
        <w:t xml:space="preserve">భగవంతుడు తనను పూజించుటకు ప్రతిమను ఏర్పరచిన వారిని అది అసహ్యమైనదని శపిస్తాడు.</w:t>
      </w:r>
    </w:p>
    <w:p/>
    <w:p>
      <w:r xmlns:w="http://schemas.openxmlformats.org/wordprocessingml/2006/main">
        <w:t xml:space="preserve">1. "చిత్ర నిర్మాణం యొక్క విగ్రహారాధన: విగ్రహారాధన యొక్క పాపాన్ని అర్థం చేసుకోవడం"</w:t>
      </w:r>
    </w:p>
    <w:p/>
    <w:p>
      <w:r xmlns:w="http://schemas.openxmlformats.org/wordprocessingml/2006/main">
        <w:t xml:space="preserve">2. "చిత్రాలను సృష్టించేవారిని ప్రభువు శపిస్తాడు: తప్పుడు ఆరాధనను తిరస్కరించడం"</w:t>
      </w:r>
    </w:p>
    <w:p/>
    <w:p>
      <w:r xmlns:w="http://schemas.openxmlformats.org/wordprocessingml/2006/main">
        <w:t xml:space="preserve">1. నిర్గమకాండము 20: 4-5, పైన స్వర్గంలో లేదా క్రింద భూమిపై లేదా దిగువ జలాల్లో దేని రూపంలోనైనా మీ కోసం ఒక ప్రతిమను తయారు చేసుకోకండి. వారికి నమస్కరించవద్దు లేదా ఆరాధించవద్దు; ఎందుకంటే మీ దేవుడైన యెహోవానైన నేను అసూయపడే దేవుణ్ణి.</w:t>
      </w:r>
    </w:p>
    <w:p/>
    <w:p>
      <w:r xmlns:w="http://schemas.openxmlformats.org/wordprocessingml/2006/main">
        <w:t xml:space="preserve">2. కీర్తనలు 97:7, ప్రతిమలను ఆరాధించువారందరు అవమానింపబడుదురు, విగ్రహములలో గొప్పలు చెప్పుకొనువారు ఆయనను ఆరాధించుదురు, సమస్త దేవులారా!</w:t>
      </w:r>
    </w:p>
    <w:p/>
    <w:p>
      <w:r xmlns:w="http://schemas.openxmlformats.org/wordprocessingml/2006/main">
        <w:t xml:space="preserve">ద్వితీయోపదేశకాండము 27:16 తన తండ్రి లేదా తల్లి ద్వారా వెలుగునిచ్చేవాడు శాపగ్రస్తుడు. మరియు ప్రజలందరూ, “ఆమేన్” అని చెప్పాలి.</w:t>
      </w:r>
    </w:p>
    <w:p/>
    <w:p>
      <w:r xmlns:w="http://schemas.openxmlformats.org/wordprocessingml/2006/main">
        <w:t xml:space="preserve">ద్వితీయోపదేశకాండములోని ఈ వాక్యభాగము మన తల్లిదండ్రులను గౌరవించవలసిన ప్రాముఖ్యతను మనకు గుర్తుచేస్తుంది.</w:t>
      </w:r>
    </w:p>
    <w:p/>
    <w:p>
      <w:r xmlns:w="http://schemas.openxmlformats.org/wordprocessingml/2006/main">
        <w:t xml:space="preserve">1: "మీ తల్లిదండ్రులను గౌరవించే విలువ"</w:t>
      </w:r>
    </w:p>
    <w:p/>
    <w:p>
      <w:r xmlns:w="http://schemas.openxmlformats.org/wordprocessingml/2006/main">
        <w:t xml:space="preserve">2: "విధేయత యొక్క ఆశీర్వాదం: మీ తల్లిదండ్రులను గౌరవించడం"</w:t>
      </w:r>
    </w:p>
    <w:p/>
    <w:p>
      <w:r xmlns:w="http://schemas.openxmlformats.org/wordprocessingml/2006/main">
        <w:t xml:space="preserve">1: నిర్గమకాండము 20:12 (మీ తండ్రిని మరియు మీ తల్లిని గౌరవించండి)</w:t>
      </w:r>
    </w:p>
    <w:p/>
    <w:p>
      <w:r xmlns:w="http://schemas.openxmlformats.org/wordprocessingml/2006/main">
        <w:t xml:space="preserve">2: ఎఫెసీయులకు 6:1-3 (పిల్లలారా, ప్రభువులో మీ తల్లిదండ్రులకు లోబడండి, ఇది సరైనది)</w:t>
      </w:r>
    </w:p>
    <w:p/>
    <w:p>
      <w:r xmlns:w="http://schemas.openxmlformats.org/wordprocessingml/2006/main">
        <w:t xml:space="preserve">ద్వితీయోపదేశకాండము 27:17 తన పొరుగువారి ఆనవాలును తీసివేయువాడు శాపగ్రస్తుడు. మరియు ప్రజలందరూ, “ఆమేన్” అని చెప్పాలి.</w:t>
      </w:r>
    </w:p>
    <w:p/>
    <w:p>
      <w:r xmlns:w="http://schemas.openxmlformats.org/wordprocessingml/2006/main">
        <w:t xml:space="preserve">ఈ ప్రకరణం సరిహద్దులను గౌరవించడం మరియు ఒకరి పొరుగువారి హక్కులను గౌరవించడం యొక్క ప్రాముఖ్యతను నొక్కి చెబుతుంది.</w:t>
      </w:r>
    </w:p>
    <w:p/>
    <w:p>
      <w:r xmlns:w="http://schemas.openxmlformats.org/wordprocessingml/2006/main">
        <w:t xml:space="preserve">1. "మీ పొరుగువారి సరిహద్దులను గౌరవించడం: బైబిల్ ఆదేశం"</w:t>
      </w:r>
    </w:p>
    <w:p/>
    <w:p>
      <w:r xmlns:w="http://schemas.openxmlformats.org/wordprocessingml/2006/main">
        <w:t xml:space="preserve">2. "సమాజంలో జీవించడం: ఒకరి హక్కులను మరొకరు గౌరవించడం యొక్క ఆశీర్వాదం"</w:t>
      </w:r>
    </w:p>
    <w:p/>
    <w:p>
      <w:r xmlns:w="http://schemas.openxmlformats.org/wordprocessingml/2006/main">
        <w:t xml:space="preserve">1. సామెతలు 22:28 - "నీ పితరులు నెలకొల్పిన పురాతన ఆనవాలును తీసివేయవద్దు."</w:t>
      </w:r>
    </w:p>
    <w:p/>
    <w:p>
      <w:r xmlns:w="http://schemas.openxmlformats.org/wordprocessingml/2006/main">
        <w:t xml:space="preserve">2. లూకా 10:25-37 - మంచి సమారిటన్ యొక్క ఉపమానం.</w:t>
      </w:r>
    </w:p>
    <w:p/>
    <w:p>
      <w:r xmlns:w="http://schemas.openxmlformats.org/wordprocessingml/2006/main">
        <w:t xml:space="preserve">ద్వితీయోపదేశకాండము 27:18 గ్రుడ్డివానిని దారిలో తప్పించునట్లు చేయువాడు శాపగ్రస్తుడు. మరియు ప్రజలందరూ, “ఆమేన్” అని చెప్పాలి.</w:t>
      </w:r>
    </w:p>
    <w:p/>
    <w:p>
      <w:r xmlns:w="http://schemas.openxmlformats.org/wordprocessingml/2006/main">
        <w:t xml:space="preserve">ఈ ప్రకరణం దృష్టిలోపం ఉన్నవారికి సహాయం చేయడం యొక్క ప్రాముఖ్యతను నొక్కి చెబుతుంది మరియు వారు తప్పుదారి పట్టించకూడదు.</w:t>
      </w:r>
    </w:p>
    <w:p/>
    <w:p>
      <w:r xmlns:w="http://schemas.openxmlformats.org/wordprocessingml/2006/main">
        <w:t xml:space="preserve">1: గ్రుడ్డివాళ్లను దారిలో పెట్టకుండా వారికి సహాయం చేయడానికి మరియు రక్షించడానికి మనం కృషి చేద్దాం.</w:t>
      </w:r>
    </w:p>
    <w:p/>
    <w:p>
      <w:r xmlns:w="http://schemas.openxmlformats.org/wordprocessingml/2006/main">
        <w:t xml:space="preserve">2: అంధుల పట్ల దయ మరియు దయ చూపడం మనం మరచిపోకూడదు, ఎందుకంటే ఇది దేవుని నుండి వచ్చిన ఆశీర్వాదం.</w:t>
      </w:r>
    </w:p>
    <w:p/>
    <w:p>
      <w:r xmlns:w="http://schemas.openxmlformats.org/wordprocessingml/2006/main">
        <w:t xml:space="preserve">1: యెషయా 35:5-6 - అప్పుడు గ్రుడ్డివారి కళ్ళు తెరవబడతాయి మరియు చెవిటివారి చెవులు ఆగవు; అప్పుడు కుంటివాడు జింకలా దూకుతాడు, మూగవాని నాలుక సంతోషంతో పాడుతుంది.</w:t>
      </w:r>
    </w:p>
    <w:p/>
    <w:p>
      <w:r xmlns:w="http://schemas.openxmlformats.org/wordprocessingml/2006/main">
        <w:t xml:space="preserve">2: యాకోబు 1:27 - తండ్రియైన దేవుని యెదుట స్వచ్ఛమైన మరియు నిష్కళంకమైన మతం ఏమిటంటే: అనాథలను మరియు వితంతువులను వారి బాధలలో సందర్శించడం మరియు లోకం నుండి తనను తాను రక్షించుకోవడం.</w:t>
      </w:r>
    </w:p>
    <w:p/>
    <w:p>
      <w:r xmlns:w="http://schemas.openxmlformats.org/wordprocessingml/2006/main">
        <w:t xml:space="preserve">ద్వితీయోపదేశకాండము 27:19 పరదేశి, తండ్రిలేని, విధవరాలి తీర్పును వక్రీకరించువాడు శాపగ్రస్తుడు. మరియు ప్రజలందరూ, “ఆమేన్” అని చెప్పాలి.</w:t>
      </w:r>
    </w:p>
    <w:p/>
    <w:p>
      <w:r xmlns:w="http://schemas.openxmlformats.org/wordprocessingml/2006/main">
        <w:t xml:space="preserve">అపరిచితులు, తండ్రిలేనివారు మరియు వితంతువుల వంటి వెనుకబడిన వారితో చెడుగా ప్రవర్తించేవారిని ప్రభువు శపిస్తాడు.</w:t>
      </w:r>
    </w:p>
    <w:p/>
    <w:p>
      <w:r xmlns:w="http://schemas.openxmlformats.org/wordprocessingml/2006/main">
        <w:t xml:space="preserve">1. న్యాయం యొక్క ఆశీర్వాదం: అట్టడుగు వర్గాలకు అండగా నిలవడం</w:t>
      </w:r>
    </w:p>
    <w:p/>
    <w:p>
      <w:r xmlns:w="http://schemas.openxmlformats.org/wordprocessingml/2006/main">
        <w:t xml:space="preserve">2. అన్యాయం యొక్క శాపం: దేవుని హృదయాన్ని విచ్ఛిన్నం చేయడం</w:t>
      </w:r>
    </w:p>
    <w:p/>
    <w:p>
      <w:r xmlns:w="http://schemas.openxmlformats.org/wordprocessingml/2006/main">
        <w:t xml:space="preserve">1. కీర్తనలు 82:3-4 "బలహీనులకు మరియు తండ్రిలేనివారికి న్యాయము చేయుము; పీడిత మరియు నిరుపేదల హక్కును కాపాడుము. బలహీనులను మరియు బీదలను రక్షించుము; దుర్మార్గుల చేతిలోనుండి వారిని విడిపించుము."</w:t>
      </w:r>
    </w:p>
    <w:p/>
    <w:p>
      <w:r xmlns:w="http://schemas.openxmlformats.org/wordprocessingml/2006/main">
        <w:t xml:space="preserve">2. యాకోబు 1:27 "తండ్రి అయిన దేవుని యెదుట స్వచ్ఛమైన మరియు నిష్కళంకమైన మతం ఏమిటంటే: అనాథలను మరియు వితంతువులను వారి బాధలలో సందర్శించడం మరియు లోకం నుండి తనను తాను రక్షించుకోవడం."</w:t>
      </w:r>
    </w:p>
    <w:p/>
    <w:p>
      <w:r xmlns:w="http://schemas.openxmlformats.org/wordprocessingml/2006/main">
        <w:t xml:space="preserve">ద్వితీయోపదేశకాండము 27:20 తన తండ్రి భార్యతో శయనించువాడు శాపగ్రస్తుడు; ఎందుకంటే అతను తన తండ్రి స్కర్ట్ విప్పాడు. మరియు ప్రజలందరూ, “ఆమేన్” అని చెప్పాలి.</w:t>
      </w:r>
    </w:p>
    <w:p/>
    <w:p>
      <w:r xmlns:w="http://schemas.openxmlformats.org/wordprocessingml/2006/main">
        <w:t xml:space="preserve">ద్వితీయోపదేశకాండములోని ఈ వాక్యభాగము తమ తండ్రి భార్యతో లైంగిక సంబంధాలలో పాల్గొనేవారిని ఖండిస్తుంది. ప్రజలందరూ శాపాన్ని ధృవీకరించడం ద్వారా ప్రతిస్పందిస్తారు.</w:t>
      </w:r>
    </w:p>
    <w:p/>
    <w:p>
      <w:r xmlns:w="http://schemas.openxmlformats.org/wordprocessingml/2006/main">
        <w:t xml:space="preserve">1. "పాపం యొక్క పరిణామాలు: ద్వితీయోపదేశకాండము 27:20 నుండి ఒక సందేశం"</w:t>
      </w:r>
    </w:p>
    <w:p/>
    <w:p>
      <w:r xmlns:w="http://schemas.openxmlformats.org/wordprocessingml/2006/main">
        <w:t xml:space="preserve">2. "వివాహం కొరకు దేవుని రూపకల్పనను గౌరవించడం: ద్వితీయోపదేశకాండము 27:20 యొక్క అధ్యయనం"</w:t>
      </w:r>
    </w:p>
    <w:p/>
    <w:p>
      <w:r xmlns:w="http://schemas.openxmlformats.org/wordprocessingml/2006/main">
        <w:t xml:space="preserve">1. ఎఫెసీయులు 5:22-33 - దేవుని రూపకల్పనలో వివాహ అధికారాన్ని గౌరవించడం యొక్క ప్రాముఖ్యత</w:t>
      </w:r>
    </w:p>
    <w:p/>
    <w:p>
      <w:r xmlns:w="http://schemas.openxmlformats.org/wordprocessingml/2006/main">
        <w:t xml:space="preserve">2. సామెతలు 5:15-20 - వివాహ ఒడంబడిక వెలుపల లైంగిక ఆనందం పొందకుండా హెచ్చరికలు</w:t>
      </w:r>
    </w:p>
    <w:p/>
    <w:p>
      <w:r xmlns:w="http://schemas.openxmlformats.org/wordprocessingml/2006/main">
        <w:t xml:space="preserve">ద్వితీయోపదేశకాండము 27:21 ఏ విధమైన మృగముతో శయనించువాడు శాపగ్రస్తుడు. మరియు ప్రజలందరూ, “ఆమేన్” అని చెప్పాలి.</w:t>
      </w:r>
    </w:p>
    <w:p/>
    <w:p>
      <w:r xmlns:w="http://schemas.openxmlformats.org/wordprocessingml/2006/main">
        <w:t xml:space="preserve">ఏ విధమైన మృగముతో శయనించు వారిని దేవుడు శపిస్తాడు. ప్రజలు ఏకాభిప్రాయంతో స్పందిస్తారు.</w:t>
      </w:r>
    </w:p>
    <w:p/>
    <w:p>
      <w:r xmlns:w="http://schemas.openxmlformats.org/wordprocessingml/2006/main">
        <w:t xml:space="preserve">1. అధర్మ మార్గాలను అనుసరించడం వల్ల కలిగే ప్రమాదాలు</w:t>
      </w:r>
    </w:p>
    <w:p/>
    <w:p>
      <w:r xmlns:w="http://schemas.openxmlformats.org/wordprocessingml/2006/main">
        <w:t xml:space="preserve">2. దేవునికి విధేయతతో కూడిన జీవితాన్ని గడపడం</w:t>
      </w:r>
    </w:p>
    <w:p/>
    <w:p>
      <w:r xmlns:w="http://schemas.openxmlformats.org/wordprocessingml/2006/main">
        <w:t xml:space="preserve">1. సామెతలు 12:10 - నీతిమంతుడు తన మృగము ప్రాణమును చూచును, దుష్టుని కనికరము క్రూరమైనది.</w:t>
      </w:r>
    </w:p>
    <w:p/>
    <w:p>
      <w:r xmlns:w="http://schemas.openxmlformats.org/wordprocessingml/2006/main">
        <w:t xml:space="preserve">2. కీర్తనలు 119:1-2 - నిర్దోషమైన మార్గము, యెహోవా ధర్మశాస్త్రము ననుసరించు వారు ధన్యులు! పూర్ణహృదయముతో ఆయనను వెదకువారు ఆయన సాక్ష్యములను గైకొనువారు ధన్యులు.</w:t>
      </w:r>
    </w:p>
    <w:p/>
    <w:p>
      <w:r xmlns:w="http://schemas.openxmlformats.org/wordprocessingml/2006/main">
        <w:t xml:space="preserve">ద్వితీయోపదేశకాండము 27:22 తన సోదరితో, తన తండ్రి కుమార్తెతో లేదా తన తల్లి కుమార్తెతో శయనించువాడు శాపగ్రస్తుడు. మరియు ప్రజలందరూ, “ఆమేన్” అని చెప్పాలి.</w:t>
      </w:r>
    </w:p>
    <w:p/>
    <w:p>
      <w:r xmlns:w="http://schemas.openxmlformats.org/wordprocessingml/2006/main">
        <w:t xml:space="preserve">తోబుట్టువులతో అబద్ధాలు చెప్పేవారిని దేవుడు ఖండిస్తాడు.</w:t>
      </w:r>
    </w:p>
    <w:p/>
    <w:p>
      <w:r xmlns:w="http://schemas.openxmlformats.org/wordprocessingml/2006/main">
        <w:t xml:space="preserve">1: మనం దేవుని ఆజ్ఞలను గౌరవించాలి మరియు అనైతిక కార్యకలాపాలలో ఎప్పుడూ పాల్గొనకూడదు.</w:t>
      </w:r>
    </w:p>
    <w:p/>
    <w:p>
      <w:r xmlns:w="http://schemas.openxmlformats.org/wordprocessingml/2006/main">
        <w:t xml:space="preserve">2: మన కోరికలు మనలను దేవుని చిత్తం నుండి దూరం చేయడానికి అనుమతించకూడదు.</w:t>
      </w:r>
    </w:p>
    <w:p/>
    <w:p>
      <w:r xmlns:w="http://schemas.openxmlformats.org/wordprocessingml/2006/main">
        <w:t xml:space="preserve">1: 1 కొరింథీయులు 6:18 - "లైంగిక అనైతికత నుండి పారిపోండి. ఒక వ్యక్తి చేసే ప్రతి ఇతర పాపం శరీరానికి వెలుపల ఉంటుంది, కానీ లైంగిక దుర్నీతి వ్యక్తి తన శరీరానికి వ్యతిరేకంగా పాపం చేస్తాడు."</w:t>
      </w:r>
    </w:p>
    <w:p/>
    <w:p>
      <w:r xmlns:w="http://schemas.openxmlformats.org/wordprocessingml/2006/main">
        <w:t xml:space="preserve">2: లేవీయకాండము 18:9 - "మీ సోదరితో, మీ తండ్రి కుమార్తె లేదా మీ తల్లి కుమార్తె, ఆమె ఒకే ఇంటిలో లేదా మరెక్కడా జన్మించినప్పటికీ, ఆమెతో లైంగిక సంబంధాలు పెట్టుకోకూడదు."</w:t>
      </w:r>
    </w:p>
    <w:p/>
    <w:p>
      <w:r xmlns:w="http://schemas.openxmlformats.org/wordprocessingml/2006/main">
        <w:t xml:space="preserve">ద్వితీయోపదేశకాండము 27:23 తన అత్తతో శయనించువాడు శాపగ్రస్తుడు. మరియు ప్రజలందరూ, “ఆమేన్” అని చెప్పాలి.</w:t>
      </w:r>
    </w:p>
    <w:p/>
    <w:p>
      <w:r xmlns:w="http://schemas.openxmlformats.org/wordprocessingml/2006/main">
        <w:t xml:space="preserve">ఒకరి అత్తతో అబద్ధం చెప్పకూడదని దేవుడు ఆజ్ఞాపించాడు మరియు ప్రజలు ఆజ్ఞను అంగీకరిస్తారు.</w:t>
      </w:r>
    </w:p>
    <w:p/>
    <w:p>
      <w:r xmlns:w="http://schemas.openxmlformats.org/wordprocessingml/2006/main">
        <w:t xml:space="preserve">1. వివాహం యొక్క పవిత్ర బంధం: సంబంధాన్ని గౌరవించాలనే దేవుని ఆజ్ఞను అర్థం చేసుకోవడం</w:t>
      </w:r>
    </w:p>
    <w:p/>
    <w:p>
      <w:r xmlns:w="http://schemas.openxmlformats.org/wordprocessingml/2006/main">
        <w:t xml:space="preserve">2. దేవుని ఆజ్ఞను గౌరవించడం: చట్టవిరుద్ధమైన సాన్నిహిత్యం నుండి మనల్ని మనం కాపాడుకోవడం</w:t>
      </w:r>
    </w:p>
    <w:p/>
    <w:p>
      <w:r xmlns:w="http://schemas.openxmlformats.org/wordprocessingml/2006/main">
        <w:t xml:space="preserve">1. లేవీయకాండము 18:16-17 - "నీ సహోదరుని భార్య మానాచ్ఛాదనమును తీయకూడదు; అది నీ సహోదరుని మానాచ్ఛాదనము. స్త్రీతో వలే పురుషునితో శయనింపకూడదు; అది అసహ్యము."</w:t>
      </w:r>
    </w:p>
    <w:p/>
    <w:p>
      <w:r xmlns:w="http://schemas.openxmlformats.org/wordprocessingml/2006/main">
        <w:t xml:space="preserve">2. ఎఫెసీయులకు 5:25-26 - "భర్తలారా, మీ భార్యలను ప్రేమించండి, క్రీస్తు చర్చిని ప్రేమించి, ఆమె కోసం తనను తాను అప్పగించుకున్నాడు, అతను ఆమెను పవిత్రపరచడానికి, వాక్యంతో నీటితో కడుక్కోవడం ద్వారా ఆమెను పవిత్రం చేస్తాడు."</w:t>
      </w:r>
    </w:p>
    <w:p/>
    <w:p>
      <w:r xmlns:w="http://schemas.openxmlformats.org/wordprocessingml/2006/main">
        <w:t xml:space="preserve">ద్వితీయోపదేశకాండము 27:24 తన పొరుగువాని రహస్యముగా కొట్టువాడు శాపగ్రస్తుడు. మరియు ప్రజలందరూ, “ఆమేన్” అని చెప్పాలి.</w:t>
      </w:r>
    </w:p>
    <w:p/>
    <w:p>
      <w:r xmlns:w="http://schemas.openxmlformats.org/wordprocessingml/2006/main">
        <w:t xml:space="preserve">ఈ ప్రకరణం పొరుగువారిపై రహస్యంగా ప్రతీకారం తీర్చుకోకుండా ఉండటం యొక్క ప్రాముఖ్యతను నొక్కి చెబుతుంది మరియు ప్రజలందరూ అంగీకరించాలి.</w:t>
      </w:r>
    </w:p>
    <w:p/>
    <w:p>
      <w:r xmlns:w="http://schemas.openxmlformats.org/wordprocessingml/2006/main">
        <w:t xml:space="preserve">1. వ్యక్తిగతంగా ప్రతీకారం తీర్చుకోవద్దు: ద్వితీయోపదేశకాండము 27:24 నుండి ఒక సందేశం.</w:t>
      </w:r>
    </w:p>
    <w:p/>
    <w:p>
      <w:r xmlns:w="http://schemas.openxmlformats.org/wordprocessingml/2006/main">
        <w:t xml:space="preserve">2. తన పొరుగువారిని రహస్యంగా కొట్టేవాడు శాపగ్రస్తుడు: ద్వితీయోపదేశకాండము 27:24 అధ్యయనం.</w:t>
      </w:r>
    </w:p>
    <w:p/>
    <w:p>
      <w:r xmlns:w="http://schemas.openxmlformats.org/wordprocessingml/2006/main">
        <w:t xml:space="preserve">1. లేవీయకాండము 19:18 నీవు పగతీర్చుకోకు, నీ ప్రజల పిల్లలపట్ల పగ పెంచుకోకు, నిన్నువలె నీ పొరుగువానిని ప్రేమించవలెను: నేను యెహోవాను.</w:t>
      </w:r>
    </w:p>
    <w:p/>
    <w:p>
      <w:r xmlns:w="http://schemas.openxmlformats.org/wordprocessingml/2006/main">
        <w:t xml:space="preserve">2. మత్తయి 5:38-39 కంటికి కన్ను, పంటికి పంటి అని చెప్పబడిందని మీరు విన్నారు. కానీ నేను మీతో చెప్తున్నాను, చెడు వ్యక్తిని ఎదిరించవద్దు. ఎవరైనా మిమ్మల్ని కుడి చెంప మీద కొడితే, వారికి మరో చెంప కూడా తిప్పండి.</w:t>
      </w:r>
    </w:p>
    <w:p/>
    <w:p>
      <w:r xmlns:w="http://schemas.openxmlformats.org/wordprocessingml/2006/main">
        <w:t xml:space="preserve">ద్వితీయోపదేశకాండము 27:25 నిర్దోషిని చంపుటకు ప్రతిఫలము తీసుకునేవాడు శాపగ్రస్తుడు. మరియు ప్రజలందరూ, “ఆమేన్” అని చెప్పాలి.</w:t>
      </w:r>
    </w:p>
    <w:p/>
    <w:p>
      <w:r xmlns:w="http://schemas.openxmlformats.org/wordprocessingml/2006/main">
        <w:t xml:space="preserve">అమాయకుడిని చంపడానికి ప్రతిఫలం తీసుకోకుండా ప్రభువు నిషేధించాడు మరియు ప్రజలు దీనికి అంగీకరించాలి.</w:t>
      </w:r>
    </w:p>
    <w:p/>
    <w:p>
      <w:r xmlns:w="http://schemas.openxmlformats.org/wordprocessingml/2006/main">
        <w:t xml:space="preserve">1. అమాయక జీవితాలను సురక్షితంగా ఉంచడంలో అగ్రిమెంట్ యొక్క శక్తి</w:t>
      </w:r>
    </w:p>
    <w:p/>
    <w:p>
      <w:r xmlns:w="http://schemas.openxmlformats.org/wordprocessingml/2006/main">
        <w:t xml:space="preserve">2. అమాయకులను చంపడానికి రివార్డులు తీసుకోవడాన్ని నిషేధించడం</w:t>
      </w:r>
    </w:p>
    <w:p/>
    <w:p>
      <w:r xmlns:w="http://schemas.openxmlformats.org/wordprocessingml/2006/main">
        <w:t xml:space="preserve">1. సామెతలు 28:17, "ఎవరి రక్తానికి బలాత్కారము చేయువాడు గొయ్యికి పారిపోవును; వానిని ఎవడును నిలువనీయడు."</w:t>
      </w:r>
    </w:p>
    <w:p/>
    <w:p>
      <w:r xmlns:w="http://schemas.openxmlformats.org/wordprocessingml/2006/main">
        <w:t xml:space="preserve">2. నిర్గమకాండము 23:7, "నిన్ను తప్పుడు విషయానికి దూరంగా ఉంచుము; మరియు నిర్దోషి మరియు నీతిమంతులు నిన్ను చంపవద్దు: నేను దుష్టులను సమర్థించను."</w:t>
      </w:r>
    </w:p>
    <w:p/>
    <w:p>
      <w:r xmlns:w="http://schemas.openxmlformats.org/wordprocessingml/2006/main">
        <w:t xml:space="preserve">ద్వితీయోపదేశకాండము 27:26 ఈ ధర్మశాస్త్రములోని మాటలన్నిటిని ఆచరించునట్లు నిర్ధారించనివాడు శాపగ్రస్తుడు. మరియు ప్రజలందరూ, “ఆమేన్” అని చెప్పాలి.</w:t>
      </w:r>
    </w:p>
    <w:p/>
    <w:p>
      <w:r xmlns:w="http://schemas.openxmlformats.org/wordprocessingml/2006/main">
        <w:t xml:space="preserve">ఈ ప్రకరణము ప్రభువు యొక్క చట్టాన్ని అనుసరించడం యొక్క ప్రాముఖ్యతను నొక్కి చెబుతుంది.</w:t>
      </w:r>
    </w:p>
    <w:p/>
    <w:p>
      <w:r xmlns:w="http://schemas.openxmlformats.org/wordprocessingml/2006/main">
        <w:t xml:space="preserve">1: ప్రభువు ఆజ్ఞలను పాటించండి మరియు ఆయన ఆశీర్వాదాలను పొందండి</w:t>
      </w:r>
    </w:p>
    <w:p/>
    <w:p>
      <w:r xmlns:w="http://schemas.openxmlformats.org/wordprocessingml/2006/main">
        <w:t xml:space="preserve">2: మన జీవితాల్లో విధేయత యొక్క శక్తి</w:t>
      </w:r>
    </w:p>
    <w:p/>
    <w:p>
      <w:r xmlns:w="http://schemas.openxmlformats.org/wordprocessingml/2006/main">
        <w:t xml:space="preserve">1: ప్రసంగి 12:13-14 మొత్తం విషయం యొక్క ముగింపును విందాము: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2: మత్తయి 7:21 ప్రభువా, ప్రభువా, అని నాతో చెప్పే ప్రతి ఒక్కరూ పరలోక రాజ్యంలోకి ప్రవేశించరు, కానీ పరలోకంలో ఉన్న నా తండ్రి చిత్తం చేసేవాడు.</w:t>
      </w:r>
    </w:p>
    <w:p/>
    <w:p>
      <w:r xmlns:w="http://schemas.openxmlformats.org/wordprocessingml/2006/main">
        <w:t xml:space="preserve">ద్వితీయోపదేశకాండము 28ని మూడు పేరాగ్రాఫ్‌లలో ఈ క్రింది విధంగా, సూచించబడిన శ్లోకాలతో సంగ్రహించవచ్చు:</w:t>
      </w:r>
    </w:p>
    <w:p/>
    <w:p>
      <w:r xmlns:w="http://schemas.openxmlformats.org/wordprocessingml/2006/main">
        <w:t xml:space="preserve">పేరా 1: ద్వితీయోపదేశకాండము 28:1-14 ఇశ్రాయేలీయులు దేవుని ఆజ్ఞలను శ్రద్ధగా పాటిస్తే వారిపై వచ్చే ఆశీర్వాదాల జాబితాను అందజేస్తుంది. వారి పట్టణాలు మరియు పొలాల్లో వారు ఆశీర్వదించబడతారని, వారి పిల్లలు మరియు పశువులు అభివృద్ధి చెందుతాయని, వారి శత్రువులు ఓడిపోతారని మోషే ప్రకటించాడు. వారు తమ ఏర్పాట్లలో సమృద్ధిని, వారి ప్రయత్నాలలో విజయం మరియు దేశాల మధ్య ప్రాముఖ్యతను అనుభవిస్తారు. ఈ ఆశీర్వాదాలు దేవుని శాసనాలను అనుసరించడానికి వారి హృదయపూర్వక నిబద్ధతపై ఆధారపడి ఉంటాయి.</w:t>
      </w:r>
    </w:p>
    <w:p/>
    <w:p>
      <w:r xmlns:w="http://schemas.openxmlformats.org/wordprocessingml/2006/main">
        <w:t xml:space="preserve">పేరా 2: ద్వితీయోపదేశకాండము 28:15-44లో కొనసాగిస్తూ, దేవుని ఆజ్ఞలకు దూరంగా ఉంటే వారికి వచ్చే శాపాలు అవిధేయత యొక్క పరిణామాల గురించి మోషే హెచ్చరించాడు. అతను వ్యాధులు, పంట నష్టాలు, శత్రువుల అణచివేత, కరువు మరియు బహిష్కరణతో సహా అనేక బాధలను వివరించాడు. ఈ శాపాలు వారిని తిరిగి విధేయతకు తీసుకురావడానికి మరియు యెహోవా నుండి వైదొలగడం యొక్క తీవ్రతను వారికి గుర్తు చేయడానికి క్రమశిక్షణా చర్యగా ఉపయోగపడతాయి.</w:t>
      </w:r>
    </w:p>
    <w:p/>
    <w:p>
      <w:r xmlns:w="http://schemas.openxmlformats.org/wordprocessingml/2006/main">
        <w:t xml:space="preserve">పేరా 3: ద్వితీయోపదేశకాండము 28 అవిధేయత వలన కలిగే వినాశనానికి సంబంధించిన వృత్తాంతంతో ముగుస్తుంది. ద్వితీయోపదేశకాండము 28:45-68లో, మునుపటి హెచ్చరికలు ఉన్నప్పటికీ అవి అవిధేయతతో కొనసాగితే ఈ శాపాలు ఎలా పెరుగుతాయో మోషే వివరించాడు. ఇశ్రాయేలీయులు అంటువ్యాధులు, కరువులు, విదేశీ దేశాల చెర, భూమి మరియు ఆస్తులను కోల్పోవడం వంటి తీవ్ర కష్టాలను అనుభవిస్తారు, ఇవన్నీ యెహోవా ఒడంబడికను విడిచిపెట్టినందుకు పర్యవసానంగా పనిచేస్తాయి.</w:t>
      </w:r>
    </w:p>
    <w:p/>
    <w:p>
      <w:r xmlns:w="http://schemas.openxmlformats.org/wordprocessingml/2006/main">
        <w:t xml:space="preserve">క్లుప్తంగా:</w:t>
      </w:r>
    </w:p>
    <w:p>
      <w:r xmlns:w="http://schemas.openxmlformats.org/wordprocessingml/2006/main">
        <w:t xml:space="preserve">ద్వితీయోపదేశకాండము 28 అందిస్తుంది:</w:t>
      </w:r>
    </w:p>
    <w:p>
      <w:r xmlns:w="http://schemas.openxmlformats.org/wordprocessingml/2006/main">
        <w:t xml:space="preserve">విధేయత శ్రేయస్సు కోసం దీవెనలు, శత్రువులపై విజయం;</w:t>
      </w:r>
    </w:p>
    <w:p>
      <w:r xmlns:w="http://schemas.openxmlformats.org/wordprocessingml/2006/main">
        <w:t xml:space="preserve">అవిధేయత బాధలు మరియు కష్టాల కోసం శాపాలు;</w:t>
      </w:r>
    </w:p>
    <w:p>
      <w:r xmlns:w="http://schemas.openxmlformats.org/wordprocessingml/2006/main">
        <w:t xml:space="preserve">నిరంతర అవిధేయత ఫలితంగా ఏర్పడే వినాశనం పరిణామాలు.</w:t>
      </w:r>
    </w:p>
    <w:p/>
    <w:p>
      <w:r xmlns:w="http://schemas.openxmlformats.org/wordprocessingml/2006/main">
        <w:t xml:space="preserve">విధేయత శ్రేయస్సు కోసం ఆశీర్వాదాలపై ఉద్ఘాటన, శత్రువులపై విజయం;</w:t>
      </w:r>
    </w:p>
    <w:p>
      <w:r xmlns:w="http://schemas.openxmlformats.org/wordprocessingml/2006/main">
        <w:t xml:space="preserve">అవిధేయత బాధలు మరియు కష్టాల కోసం శాపాలు;</w:t>
      </w:r>
    </w:p>
    <w:p>
      <w:r xmlns:w="http://schemas.openxmlformats.org/wordprocessingml/2006/main">
        <w:t xml:space="preserve">నిరంతర అవిధేయత ఫలితంగా ఏర్పడే వినాశనం పరిణామాలు.</w:t>
      </w:r>
    </w:p>
    <w:p/>
    <w:p>
      <w:r xmlns:w="http://schemas.openxmlformats.org/wordprocessingml/2006/main">
        <w:t xml:space="preserve">విధేయతతో వచ్చే ఆశీర్వాదాలు, అవిధేయత వల్ల కలిగే శాపాలు మరియు దేవుని ఆజ్ఞలకు వ్యతిరేకంగా నిరంతరం తిరుగుబాటు చేయడం వల్ల కలిగే వినాశకరమైన పరిణామాలపై అధ్యాయం దృష్టి పెడుతుంది. ద్వితీయోపదేశకాండము 28లో, ఇశ్రాయేలీయులు దేవుని ఆజ్ఞలను శ్రద్ధగా పాటిస్తే వారిపై వచ్చే ఆశీర్వాదాల జాబితాను మోషే అందించాడు. ఈ ఆశీర్వాదాలలో వారి నగరాలు మరియు క్షేత్రాలలో శ్రేయస్సు, వారి ప్రయత్నాలలో విజయం మరియు వారి శత్రువులపై విజయం ఉన్నాయి. అయితే, దేవుని ఆజ్ఞలకు దూరంగా ఉంటే వారికి వచ్చే శాపాలను గురించి కూడా మోషే హెచ్చరించాడు. ఈ శాపాలు వ్యాధులు, పంట నష్టాలు, శత్రువుల అణచివేత, కరువు మరియు వనవాసం వంటి బాధలను కలిగి ఉంటాయి.</w:t>
      </w:r>
    </w:p>
    <w:p/>
    <w:p>
      <w:r xmlns:w="http://schemas.openxmlformats.org/wordprocessingml/2006/main">
        <w:t xml:space="preserve">ద్వితీయోపదేశకాండము 28 నిరంతర అవిధేయత వలన సంభవించే విధ్వంసం యొక్క వృత్తాంతంతో ముగుస్తుంది. మునుపటి హెచ్చరికలు ఉన్నప్పటికీ యెహోవా ఒడంబడికను విడిచిపెట్టడంలో వారు పట్టుదలతో ఉంటే ఈ శాపాలు ఎలా తీవ్రమవుతాయో మోసెస్ వివరించాడు. ఇశ్రాయేలీయులు తెగుళ్లు, కరువులు, విదేశీ దేశాల చెర, భూమి మరియు ఆస్తులను కోల్పోవడం, దేవుని ఆజ్ఞలను విడనాడడం వల్ల తీవ్ర పరిణామాలను ఎదుర్కొంటారు. ఇది యెహోవా చట్టాలకు అవిధేయత యొక్క తీవ్రత మరియు దీర్ఘకాలిక ప్రభావానికి గంభీరమైన రిమైండర్‌గా పనిచేస్తుంది.</w:t>
      </w:r>
    </w:p>
    <w:p/>
    <w:p>
      <w:r xmlns:w="http://schemas.openxmlformats.org/wordprocessingml/2006/main">
        <w:t xml:space="preserve">ద్వితీయోపదేశకాండము 28:1 మరియు నీ దేవుడైన యెహోవా నిన్ను ఉన్నతముగా నిలబెట్టునట్లు ఈ దినమున నేను నీకు ఆజ్ఞాపించు ఆయన ఆజ్ఞలన్నిటిని గైకొని నడుచుకొనునట్లు నీ దేవుడైన యెహోవా మాటను నీవు శ్రద్ధగా ఆలకించినయెడల అది నెరవేరును. భూమి యొక్క అన్ని దేశాల పైన:</w:t>
      </w:r>
    </w:p>
    <w:p/>
    <w:p>
      <w:r xmlns:w="http://schemas.openxmlformats.org/wordprocessingml/2006/main">
        <w:t xml:space="preserve">ఎవరైనా దేవుని ఆజ్ఞలను విని, పాటిస్తే, దేవుడు వారిని అన్ని దేశాల కంటే పైకి లేపుతాడు.</w:t>
      </w:r>
    </w:p>
    <w:p/>
    <w:p>
      <w:r xmlns:w="http://schemas.openxmlformats.org/wordprocessingml/2006/main">
        <w:t xml:space="preserve">1. "విధేయత యొక్క ఆశీర్వాదాలు"</w:t>
      </w:r>
    </w:p>
    <w:p/>
    <w:p>
      <w:r xmlns:w="http://schemas.openxmlformats.org/wordprocessingml/2006/main">
        <w:t xml:space="preserve">2. "దేవుని విఫలమైన వాగ్దానాలను స్వీకరించడం"</w:t>
      </w:r>
    </w:p>
    <w:p/>
    <w:p>
      <w:r xmlns:w="http://schemas.openxmlformats.org/wordprocessingml/2006/main">
        <w:t xml:space="preserve">1. యాకోబు 1:22 - "అయితే వాక్యం ప్రవర్తించేవారిగా ఉండండి మరియు వినేవారు మాత్రమే కాదు, మిమ్మల్ని మీరు మోసం చేసుకోండి."</w:t>
      </w:r>
    </w:p>
    <w:p/>
    <w:p>
      <w:r xmlns:w="http://schemas.openxmlformats.org/wordprocessingml/2006/main">
        <w:t xml:space="preserve">2. కొలొస్సయులు 3:23-24 - "మరియు మీరు ఏమి చేసినా, దానిని మనుష్యుల కొరకు కాకుండా ప్రభువు కొరకు హృదయపూర్వకంగా చేయండి, ప్రభువు నుండి మీరు వారసత్వపు ప్రతిఫలాన్ని పొందుతారు; మీరు ప్రభువైన క్రీస్తును సేవిస్తారు."</w:t>
      </w:r>
    </w:p>
    <w:p/>
    <w:p>
      <w:r xmlns:w="http://schemas.openxmlformats.org/wordprocessingml/2006/main">
        <w:t xml:space="preserve">ద్వితీయోపదేశకాండము 28:2 మరియు నీవు నీ దేవుడైన యెహోవా స్వరము ఆలకించినయెడల ఈ ఆశీర్వాదములన్నియు నీమీదికి వచ్చి నిన్ను ఆక్రమించును.</w:t>
      </w:r>
    </w:p>
    <w:p/>
    <w:p>
      <w:r xmlns:w="http://schemas.openxmlformats.org/wordprocessingml/2006/main">
        <w:t xml:space="preserve">దేవుడు తన ఆజ్ఞలను పాటించే వారికి ఆశీర్వాదాలు ఇస్తాడు.</w:t>
      </w:r>
    </w:p>
    <w:p/>
    <w:p>
      <w:r xmlns:w="http://schemas.openxmlformats.org/wordprocessingml/2006/main">
        <w:t xml:space="preserve">1. విధేయత ఆశీర్వాదాన్ని తెస్తుంది</w:t>
      </w:r>
    </w:p>
    <w:p/>
    <w:p>
      <w:r xmlns:w="http://schemas.openxmlformats.org/wordprocessingml/2006/main">
        <w:t xml:space="preserve">2. దేవుని వాగ్దానాల ఆనందం</w:t>
      </w:r>
    </w:p>
    <w:p/>
    <w:p>
      <w:r xmlns:w="http://schemas.openxmlformats.org/wordprocessingml/2006/main">
        <w:t xml:space="preserve">1.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సామెతలు 8:32-36 - ఇప్పుడు కుమారులారా, నా మాట వినుడి నా మార్గములను గైకొనువారు ధన్యులు. ఉపదేశాన్ని విని తెలివిగా ఉండు, దానిని నిర్లక్ష్యం చేయకు. నా గుమ్మాల దగ్గర ప్రతిదినం చూస్తూ, నా గుమ్మాల దగ్గర వేచి ఉండి, నా మాట వినేవాడు ధన్యుడు. నన్ను కనుగొనేవాడు జీవాన్ని పొందుతాడు మరియు ప్రభువు నుండి అనుగ్రహాన్ని పొందుతాడు; నన్ను ద్వేషించే వారందరూ మరణాన్ని ప్రేమిస్తారు.</w:t>
      </w:r>
    </w:p>
    <w:p/>
    <w:p>
      <w:r xmlns:w="http://schemas.openxmlformats.org/wordprocessingml/2006/main">
        <w:t xml:space="preserve">ద్వితీయోపదేశకాండము 28:3 నీవు పట్టణంలో ధన్యుడు, పొలంలో నీవు ధన్యుడు.</w:t>
      </w:r>
    </w:p>
    <w:p/>
    <w:p>
      <w:r xmlns:w="http://schemas.openxmlformats.org/wordprocessingml/2006/main">
        <w:t xml:space="preserve">దేవుని ఆశీర్వాదం నగరం మరియు దేశం రెండింటికీ విస్తరించింది.</w:t>
      </w:r>
    </w:p>
    <w:p/>
    <w:p>
      <w:r xmlns:w="http://schemas.openxmlformats.org/wordprocessingml/2006/main">
        <w:t xml:space="preserve">1. పట్టణ మరియు గ్రామీణ జీవనం యొక్క ఆశీర్వాదం: రెండు వాతావరణాలలో దేవుని సమృద్ధిని అనుభవించడం</w:t>
      </w:r>
    </w:p>
    <w:p/>
    <w:p>
      <w:r xmlns:w="http://schemas.openxmlformats.org/wordprocessingml/2006/main">
        <w:t xml:space="preserve">2. సమృద్ధిగా ఉన్న ఆశీర్వాదాలు: మనం ఎక్కడ నివసిస్తున్నప్పటికీ, మనందరికీ దేవుని ఏర్పాటు</w:t>
      </w:r>
    </w:p>
    <w:p/>
    <w:p>
      <w:r xmlns:w="http://schemas.openxmlformats.org/wordprocessingml/2006/main">
        <w:t xml:space="preserve">1. కీర్తనలు 145:15-16 - అందరి కన్నులు నీవైపే చూచును, తగిన సమయములో నీవు వారికి ఆహారము ఇస్తావు. మీరు మీ చేయి తెరవండి; మీరు ప్రతి జీవి యొక్క కోరికను తీర్చండి.</w:t>
      </w:r>
    </w:p>
    <w:p/>
    <w:p>
      <w:r xmlns:w="http://schemas.openxmlformats.org/wordprocessingml/2006/main">
        <w:t xml:space="preserve">2. మత్తయి 5:5 – సాత్వికులు ధన్యులు, వారు భూమిని స్వతంత్రించుకొందురు.</w:t>
      </w:r>
    </w:p>
    <w:p/>
    <w:p>
      <w:r xmlns:w="http://schemas.openxmlformats.org/wordprocessingml/2006/main">
        <w:t xml:space="preserve">ద్వితీయోపదేశకాండము 28:4 నీ దేహ ఫలము, నీ నేల ఫలము, నీ పశువుల ఫలము, నీ పశువులు, నీ గొఱ్ఱెల మందలు ధన్యమైనవి.</w:t>
      </w:r>
    </w:p>
    <w:p/>
    <w:p>
      <w:r xmlns:w="http://schemas.openxmlformats.org/wordprocessingml/2006/main">
        <w:t xml:space="preserve">దేవుడు తనను అనుసరించేవారి భూమి యొక్క ఫలాలను మరియు పశువులను అనుగ్రహిస్తానని వాగ్దానం చేశాడు.</w:t>
      </w:r>
    </w:p>
    <w:p/>
    <w:p>
      <w:r xmlns:w="http://schemas.openxmlformats.org/wordprocessingml/2006/main">
        <w:t xml:space="preserve">1. భగవంతుని అనుసరించే ఆశీర్వాదాలు</w:t>
      </w:r>
    </w:p>
    <w:p/>
    <w:p>
      <w:r xmlns:w="http://schemas.openxmlformats.org/wordprocessingml/2006/main">
        <w:t xml:space="preserve">2. విధేయత యొక్క ఫలం</w:t>
      </w:r>
    </w:p>
    <w:p/>
    <w:p>
      <w:r xmlns:w="http://schemas.openxmlformats.org/wordprocessingml/2006/main">
        <w:t xml:space="preserve">1. గలతీయులకు 6:7-9 - మోసపోవద్దు: దేవుడు వెక్కిరించబడడు, ఎందుకంటే ఎవరు ఏమి విత్తుతారో, అది కూడా అతను పండిస్తాడు.</w:t>
      </w:r>
    </w:p>
    <w:p/>
    <w:p>
      <w:r xmlns:w="http://schemas.openxmlformats.org/wordprocessingml/2006/main">
        <w:t xml:space="preserve">2. కీర్తనలు 1:1-3 - దుష్టుల సలహాను అనుసరించనివాడు, పాపులకు అడ్డుగా ఉండడు, అపహాస్యం చేసేవారి ఆసనంలో కూర్చోనివాడు ధన్యుడు; అయితే అతడు ప్రభువు ధర్మశాస్త్రమునందు సంతోషించును, ఆయన ధర్మశాస్త్రమును పగలు రాత్రి ధ్యానించును.</w:t>
      </w:r>
    </w:p>
    <w:p/>
    <w:p>
      <w:r xmlns:w="http://schemas.openxmlformats.org/wordprocessingml/2006/main">
        <w:t xml:space="preserve">ద్వితీయోపదేశకాండము 28:5 నీ బుట్టను నీ నిల్వయును ధన్యమైనది.</w:t>
      </w:r>
    </w:p>
    <w:p/>
    <w:p>
      <w:r xmlns:w="http://schemas.openxmlformats.org/wordprocessingml/2006/main">
        <w:t xml:space="preserve">దేవుడు తన ఆజ్ఞలను పాటించేవారి బుట్టను మరియు నిల్వను ఆశీర్వదిస్తానని వాగ్దానం చేశాడు.</w:t>
      </w:r>
    </w:p>
    <w:p/>
    <w:p>
      <w:r xmlns:w="http://schemas.openxmlformats.org/wordprocessingml/2006/main">
        <w:t xml:space="preserve">1. విధేయత యొక్క ఆశీర్వాదాలు: దేవుని ఆజ్ఞలను అనుసరించడం ఎలా శ్రేయస్సును తెస్తుంది</w:t>
      </w:r>
    </w:p>
    <w:p/>
    <w:p>
      <w:r xmlns:w="http://schemas.openxmlformats.org/wordprocessingml/2006/main">
        <w:t xml:space="preserve">2. దేవుని ఏర్పాటుపై విశ్వాసం ఉంచడం: మన శ్రేయస్సు కోసం ఆయన వాగ్దానాలపై ఆధారపడడం</w:t>
      </w:r>
    </w:p>
    <w:p/>
    <w:p>
      <w:r xmlns:w="http://schemas.openxmlformats.org/wordprocessingml/2006/main">
        <w:t xml:space="preserve">1. సామెతలు 3:5-6 - నీ పూర్ణహృదయముతో ప్రభువునందు విశ్వాసముంచుకొనుము, నీ స్వంత అవగాహనపై ఆధారపడకుము. నీ మార్గాలన్నిటిలో ఆయనను గుర్తించుము, అప్పుడు ఆయన నీ త్రోవలను సరిచేయును.</w:t>
      </w:r>
    </w:p>
    <w:p/>
    <w:p>
      <w:r xmlns:w="http://schemas.openxmlformats.org/wordprocessingml/2006/main">
        <w:t xml:space="preserve">2. కీర్తన 112:1-3 - ప్రభువును స్తుతించండి! ప్రభువుకు భయపడి, ఆయన ఆజ్ఞలను బట్టి ఆనందించేవాడు ధన్యుడు. అతని వంశస్థులు భూమిపై బలవంతులై ఉంటారు; యథార్థవంతుల తరం ఆశీర్వదించబడుతుంది. సంపద మరియు సంపద అతని ఇంట్లో ఉంటుంది, అతని నీతి శాశ్వతంగా ఉంటుంది.</w:t>
      </w:r>
    </w:p>
    <w:p/>
    <w:p>
      <w:r xmlns:w="http://schemas.openxmlformats.org/wordprocessingml/2006/main">
        <w:t xml:space="preserve">ద్వితీయోపదేశకాండము 28:6 నీవు లోపలికి వచ్చినప్పుడు ఆశీర్వదించబడుదువు మరియు నీవు బయటికి వెళ్లినప్పుడు ధన్యుడు.</w:t>
      </w:r>
    </w:p>
    <w:p/>
    <w:p>
      <w:r xmlns:w="http://schemas.openxmlformats.org/wordprocessingml/2006/main">
        <w:t xml:space="preserve">మనం లోపలికి వచ్చినప్పుడు మరియు బయటకు వెళ్ళేటప్పుడు దేవుడు మనల్ని ఆశీర్వదిస్తాడు.</w:t>
      </w:r>
    </w:p>
    <w:p/>
    <w:p>
      <w:r xmlns:w="http://schemas.openxmlformats.org/wordprocessingml/2006/main">
        <w:t xml:space="preserve">1. విధేయత యొక్క ఆశీర్వాదాలు: దేవుడు మన నమ్మకమైన ప్రతిస్పందనకు ఎలా ప్రతిఫలమిస్తాడు</w:t>
      </w:r>
    </w:p>
    <w:p/>
    <w:p>
      <w:r xmlns:w="http://schemas.openxmlformats.org/wordprocessingml/2006/main">
        <w:t xml:space="preserve">2. దేవుని విస్తారమైన ఆశీర్వాదాలు: దేవుని అనుగ్రహాన్ని తెలుసుకోవడం వల్ల కలిగే ఆనందం</w:t>
      </w:r>
    </w:p>
    <w:p/>
    <w:p>
      <w:r xmlns:w="http://schemas.openxmlformats.org/wordprocessingml/2006/main">
        <w:t xml:space="preserve">1. కీర్తనలు 128:1-2 ప్రభువుకు భయపడి ఆయన మార్గములలో నడచు ప్రతివాడు ధన్యుడు! మీ చేతిపనుల ఫలాన్ని మీరు తినాలి; మీరు ఆశీర్వదించబడతారు మరియు అది మీకు బాగానే ఉంటుంది.</w:t>
      </w:r>
    </w:p>
    <w:p/>
    <w:p>
      <w:r xmlns:w="http://schemas.openxmlformats.org/wordprocessingml/2006/main">
        <w:t xml:space="preserve">2. ఎఫెసీయులకు 1:3 మన ప్రభువైన యేసుక్రీస్తు తండ్రియైన దేవుడు స్తుతింపబడును గాక.</w:t>
      </w:r>
    </w:p>
    <w:p/>
    <w:p>
      <w:r xmlns:w="http://schemas.openxmlformats.org/wordprocessingml/2006/main">
        <w:t xml:space="preserve">ద్వితీయోపదేశకాండము 28:7 యెహోవా నీకు విరోధముగా లేచిన నీ శత్రువులను నీ ముఖమున హతము చేయును;</w:t>
      </w:r>
    </w:p>
    <w:p/>
    <w:p>
      <w:r xmlns:w="http://schemas.openxmlformats.org/wordprocessingml/2006/main">
        <w:t xml:space="preserve">ప్రభువు తన ప్రజలకు వ్యతిరేకంగా వచ్చే శత్రువులను ఓడిస్తాడు మరియు వారి శత్రువులు వారి నుండి ఏడు దిక్కులకు పారిపోతారు.</w:t>
      </w:r>
    </w:p>
    <w:p/>
    <w:p>
      <w:r xmlns:w="http://schemas.openxmlformats.org/wordprocessingml/2006/main">
        <w:t xml:space="preserve">1. దేవుడు తన వాగ్దానాలకు విశ్వాసపాత్రుడు - ద్వితీయోపదేశకాండము 28:7</w:t>
      </w:r>
    </w:p>
    <w:p/>
    <w:p>
      <w:r xmlns:w="http://schemas.openxmlformats.org/wordprocessingml/2006/main">
        <w:t xml:space="preserve">2. దేవుని రక్షణ ఆపలేనిది - ద్వితీయోపదేశకాండము 28:7</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కీర్తన 46:7 - "సేనల ప్రభువు మనకు తోడైయున్నాడు, యాకోబు దేవుడు మనకు ఆశ్రయము."</w:t>
      </w:r>
    </w:p>
    <w:p/>
    <w:p>
      <w:r xmlns:w="http://schemas.openxmlformats.org/wordprocessingml/2006/main">
        <w:t xml:space="preserve">ద్వితీయోపదేశకాండము 28:8 యెహోవా నీ గోదాములోను నీవు చేయువాటిలోను నీకు ఆశీర్వాదము కలుగజేయును; మరియు నీ దేవుడైన యెహోవా నీకు ఇచ్చే దేశంలో అతడు నిన్ను ఆశీర్వదిస్తాడు.</w:t>
      </w:r>
    </w:p>
    <w:p/>
    <w:p>
      <w:r xmlns:w="http://schemas.openxmlformats.org/wordprocessingml/2006/main">
        <w:t xml:space="preserve">దేవుడు తన ఆజ్ఞలను పాటించి, ఆయనపై నమ్మకం ఉంచేవారిని ఆశీర్వదిస్తానని వాగ్దానం చేస్తున్నాడు.</w:t>
      </w:r>
    </w:p>
    <w:p/>
    <w:p>
      <w:r xmlns:w="http://schemas.openxmlformats.org/wordprocessingml/2006/main">
        <w:t xml:space="preserve">1. విధేయత యొక్క ఆశీర్వాదాలు</w:t>
      </w:r>
    </w:p>
    <w:p/>
    <w:p>
      <w:r xmlns:w="http://schemas.openxmlformats.org/wordprocessingml/2006/main">
        <w:t xml:space="preserve">2. ప్రభువు వాగ్దానాలపై నమ్మకం ఉంచడం</w:t>
      </w:r>
    </w:p>
    <w:p/>
    <w:p>
      <w:r xmlns:w="http://schemas.openxmlformats.org/wordprocessingml/2006/main">
        <w:t xml:space="preserve">1.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ద్వితీయోపదేశకాండము 28:9 నీవు నీ దేవుడైన యెహోవా ఆజ్ఞలను గైకొని ఆయన మార్గములలో నడచినయెడల, యెహోవా నీకు ప్రమాణము చేసిన ప్రకారము నిన్ను తనకు పరిశుద్ధ జనముగా స్థిరపరచును.</w:t>
      </w:r>
    </w:p>
    <w:p/>
    <w:p>
      <w:r xmlns:w="http://schemas.openxmlformats.org/wordprocessingml/2006/main">
        <w:t xml:space="preserve">దేవుడు తన ప్రజలకు ఆయన ఆజ్ఞలను పాటిస్తూ, ఆయన మార్గంలో కొనసాగితే పవిత్రతను పొందుతారని వాగ్దానం చేస్తాడు.</w:t>
      </w:r>
    </w:p>
    <w:p/>
    <w:p>
      <w:r xmlns:w="http://schemas.openxmlformats.org/wordprocessingml/2006/main">
        <w:t xml:space="preserve">1. "పవిత్రత యొక్క ఒడంబడిక: ప్రభువుకు విధేయత మరియు విశ్వసనీయత"</w:t>
      </w:r>
    </w:p>
    <w:p/>
    <w:p>
      <w:r xmlns:w="http://schemas.openxmlformats.org/wordprocessingml/2006/main">
        <w:t xml:space="preserve">2. "పవిత్రత యొక్క వాగ్దానం: దేవుని ఆజ్ఞలను పాటించడం"</w:t>
      </w:r>
    </w:p>
    <w:p/>
    <w:p>
      <w:r xmlns:w="http://schemas.openxmlformats.org/wordprocessingml/2006/main">
        <w:t xml:space="preserve">1. రోమీయులకు 8:29 – తాను ఎవరిని ముందుగా ఎరిగిననో వారికొరకు ఆయన అనేకమంది సహోదరులలో జ్యేష్ఠముగా ఉండుటకై తన కుమారుని స్వరూపమునకు అనుగుణముగా ఉండుటకు ముందుగా నిర్ణయించెను.</w:t>
      </w:r>
    </w:p>
    <w:p/>
    <w:p>
      <w:r xmlns:w="http://schemas.openxmlformats.org/wordprocessingml/2006/main">
        <w:t xml:space="preserve">2. 1 పేతురు 1:15-16 - అయితే నిన్ను పిలిచినవాడు పరిశుద్ధుడనై యున్నావు, నీవు కూడా నీ ప్రవర్తన అంతటిలో పరిశుద్ధుడవుగా ఉండు, ఎందుకంటే నేను పరిశుద్ధుడను గనుక మీరు పరిశుద్ధులై యుండవలెను.</w:t>
      </w:r>
    </w:p>
    <w:p/>
    <w:p>
      <w:r xmlns:w="http://schemas.openxmlformats.org/wordprocessingml/2006/main">
        <w:t xml:space="preserve">ద్వితీయోపదేశకాండము 28:10 మరియు భూమ్మీద ఉన్న ప్రజలందరూ నీవు యెహోవా నామంతో పిలువబడ్డాడని చూస్తారు; మరియు వారు నీకు భయపడతారు.</w:t>
      </w:r>
    </w:p>
    <w:p/>
    <w:p>
      <w:r xmlns:w="http://schemas.openxmlformats.org/wordprocessingml/2006/main">
        <w:t xml:space="preserve">దేవుడు తన ఎంపిక చేసుకున్న ప్రజలకు తన పేరు పెట్టాడని భూమిపై ఉన్న ప్రజలు గుర్తిస్తారు మరియు వారి పట్ల భయభక్తులు కలిగి ఉంటారు.</w:t>
      </w:r>
    </w:p>
    <w:p/>
    <w:p>
      <w:r xmlns:w="http://schemas.openxmlformats.org/wordprocessingml/2006/main">
        <w:t xml:space="preserve">1. దేవుడు ఎన్నుకున్న వ్యక్తులు: మన గుర్తింపు మరియు బాధ్యత</w:t>
      </w:r>
    </w:p>
    <w:p/>
    <w:p>
      <w:r xmlns:w="http://schemas.openxmlformats.org/wordprocessingml/2006/main">
        <w:t xml:space="preserve">2. దేవుని పేరు పట్ల విస్మయంతో జీవించడం</w:t>
      </w:r>
    </w:p>
    <w:p/>
    <w:p>
      <w:r xmlns:w="http://schemas.openxmlformats.org/wordprocessingml/2006/main">
        <w:t xml:space="preserve">1. యెషయా 43:7 - "నా పేరు పెట్టబడిన ప్రతి ఒక్కరూ, నా మహిమ కొరకు నేను సృష్టించిన, నేను సృష్టించిన మరియు సృష్టించిన ప్రతి ఒక్కరూ."</w:t>
      </w:r>
    </w:p>
    <w:p/>
    <w:p>
      <w:r xmlns:w="http://schemas.openxmlformats.org/wordprocessingml/2006/main">
        <w:t xml:space="preserve">2. కీర్తనలు 40:3 - "ఆయన నా నోటిలో ఒక క్రొత్త పాటను, మన దేవునికి స్తుతిగీతమును పెట్టెను. అనేకులు దానిని చూచి భయపడి, ప్రభువునందు విశ్వాసముంచుదురు."</w:t>
      </w:r>
    </w:p>
    <w:p/>
    <w:p>
      <w:r xmlns:w="http://schemas.openxmlformats.org/wordprocessingml/2006/main">
        <w:t xml:space="preserve">ద్వితీయోపదేశకాండము 28:11 మరియు యెహోవా నీకు ఇస్తానని నీ పితరులతో ప్రమాణం చేసిన దేశంలో, నీ శరీర ఫలాలలో, నీ పశువుల ఫలాలలో, నీ నేల ఫలాలలో, యెహోవా నిన్ను సమృద్ధిగా చేస్తాడు. .</w:t>
      </w:r>
    </w:p>
    <w:p/>
    <w:p>
      <w:r xmlns:w="http://schemas.openxmlformats.org/wordprocessingml/2006/main">
        <w:t xml:space="preserve">దేవుడు తన ఆజ్ఞలను పాటించే వారికి సమృద్ధిగా అందిస్తానని వాగ్దానం చేశాడు.</w:t>
      </w:r>
    </w:p>
    <w:p/>
    <w:p>
      <w:r xmlns:w="http://schemas.openxmlformats.org/wordprocessingml/2006/main">
        <w:t xml:space="preserve">1. విధేయత యొక్క ఆశీర్వాదాలు</w:t>
      </w:r>
    </w:p>
    <w:p/>
    <w:p>
      <w:r xmlns:w="http://schemas.openxmlformats.org/wordprocessingml/2006/main">
        <w:t xml:space="preserve">2. విశ్వాసం ద్వారా సమృద్ధి</w:t>
      </w:r>
    </w:p>
    <w:p/>
    <w:p>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ఎఫెసీయులకు 6:1-3 - పిల్లలారా, ప్రభువునందు మీ తలిదండ్రులకు విధేయత చూపండి,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ద్వితీయోపదేశాకాండము 28:12 యెహోవా తన మంచి నిధిని, అనగా ఆకాశమును నీ దేశమునకు తన కాలములో వర్షము కురిపించుటకును నీ చేతిపనులన్నిటిని ఆశీర్వదించును గాని నీవు అనేక జనములకు అప్పుచేయుదువు; .</w:t>
      </w:r>
    </w:p>
    <w:p/>
    <w:p>
      <w:r xmlns:w="http://schemas.openxmlformats.org/wordprocessingml/2006/main">
        <w:t xml:space="preserve">యెహోవా నీకు మంచి సంపదలు ఇస్తాడు మరియు నీ పనిని ఆశీర్వదిస్తాడు. మీరు రుణం తీసుకోకుండా అనేక దేశాలకు రుణాలు ఇవ్వగలరు.</w:t>
      </w:r>
    </w:p>
    <w:p/>
    <w:p>
      <w:r xmlns:w="http://schemas.openxmlformats.org/wordprocessingml/2006/main">
        <w:t xml:space="preserve">1. దేవుడు సమృద్ధిగా అందజేస్తాడు మరియు ఆశీర్వదిస్తాడు.</w:t>
      </w:r>
    </w:p>
    <w:p/>
    <w:p>
      <w:r xmlns:w="http://schemas.openxmlformats.org/wordprocessingml/2006/main">
        <w:t xml:space="preserve">2. ప్రభువు మీ పనిని ఆశీర్వదిస్తాడు మరియు మీకు అవసరమైన వాటిని మీకు అందిస్తాడు.</w:t>
      </w:r>
    </w:p>
    <w:p/>
    <w:p>
      <w:r xmlns:w="http://schemas.openxmlformats.org/wordprocessingml/2006/main">
        <w:t xml:space="preserve">1. 1 క్రానికల్స్ 29:12 ఐశ్వర్యం మరియు గౌరవం రెండూ మీ నుండి వచ్చాయి మరియు మీరు అన్నిటికి అధిపతివి. నీ చేతిలో శక్తి మరియు శక్తి ఉన్నాయి; అందరికి గొప్పగా చేయుట మరియు బలపరచుట నీ చేతిలో ఉన్నది.</w:t>
      </w:r>
    </w:p>
    <w:p/>
    <w:p>
      <w:r xmlns:w="http://schemas.openxmlformats.org/wordprocessingml/2006/main">
        <w:t xml:space="preserve">2. సామెతలు 22:7 ధనవంతుడు పేదవానిని పరిపాలిస్తాడు, అప్పు తీసుకున్నవాడు రుణదాతకు బానిస.</w:t>
      </w:r>
    </w:p>
    <w:p/>
    <w:p>
      <w:r xmlns:w="http://schemas.openxmlformats.org/wordprocessingml/2006/main">
        <w:t xml:space="preserve">ద్వితీయోపదేశకాండము 28:13 మరియు యెహోవా నిన్ను తోక కాదు తలగా చేస్తాడు. మరియు మీరు పైన మాత్రమే ఉండాలి మరియు మీరు క్రింద ఉండకూడదు; ఈ రోజు నేను నీకు ఆజ్ఞాపిస్తున్న నీ దేవుడైన యెహోవా ఆజ్ఞలను నీవు వింటే, వాటిని గైకొని వాటిని పాటించు.</w:t>
      </w:r>
    </w:p>
    <w:p/>
    <w:p>
      <w:r xmlns:w="http://schemas.openxmlformats.org/wordprocessingml/2006/main">
        <w:t xml:space="preserve">దేవుని ఆజ్ఞలను పాటించడం వల్ల గౌరవం మరియు విజయం లభిస్తుంది.</w:t>
      </w:r>
    </w:p>
    <w:p/>
    <w:p>
      <w:r xmlns:w="http://schemas.openxmlformats.org/wordprocessingml/2006/main">
        <w:t xml:space="preserve">1. ఆయనకు నమ్మకంగా విధేయత చూపేవారికి దేవుని ఆశీర్వాదాలు వస్తాయి.</w:t>
      </w:r>
    </w:p>
    <w:p/>
    <w:p>
      <w:r xmlns:w="http://schemas.openxmlformats.org/wordprocessingml/2006/main">
        <w:t xml:space="preserve">2. దేవునికి మొదటి స్థానం ఇవ్వండి మరియు అతను మిమ్మల్ని ఉన్నత స్థాయికి పెంచుతాడు.</w:t>
      </w:r>
    </w:p>
    <w:p/>
    <w:p>
      <w:r xmlns:w="http://schemas.openxmlformats.org/wordprocessingml/2006/main">
        <w:t xml:space="preserve">1. కీర్తనలు 37:5-6 "నీ మార్గమును యెహోవాకు అప్పగించుము; ఆయనయందు విశ్వాసముంచుకొనుము; ఆయన దానిని నెరవేర్చును. ఆయన నీ నీతిని వెలుగువలె, నీ తీర్పును మధ్యాహ్నమువలె వెల్లడిచేయును."</w:t>
      </w:r>
    </w:p>
    <w:p/>
    <w:p>
      <w:r xmlns:w="http://schemas.openxmlformats.org/wordprocessingml/2006/main">
        <w:t xml:space="preserve">2. మత్తయి 6:33 "అయితే మీరు మొదట దేవుని రాజ్యమును, ఆయన నీతిని వెదకుడి; మరియు ఇవన్నీ మీకు చేర్చబడును."</w:t>
      </w:r>
    </w:p>
    <w:p/>
    <w:p>
      <w:r xmlns:w="http://schemas.openxmlformats.org/wordprocessingml/2006/main">
        <w:t xml:space="preserve">ద్వితీయోపదేశకాండము 28:14 మరియు ఇతర దేవతలను సేవించుటకు ఈ దినమున నేను నీకు ఆజ్ఞాపించుచున్న మాటలలో దేనిని విడిచిపెట్టి, కుడివైపునను లేక ఎడమవైపునను వెళ్లకూడదు.</w:t>
      </w:r>
    </w:p>
    <w:p/>
    <w:p>
      <w:r xmlns:w="http://schemas.openxmlformats.org/wordprocessingml/2006/main">
        <w:t xml:space="preserve">ఈ ప్రకరణము దేవుని ఆజ్ఞలకు విధేయులుగా ఉండమని మరియు ఇతర దేవుళ్ళను అనుసరించకూడదని ప్రోత్సహిస్తుంది.</w:t>
      </w:r>
    </w:p>
    <w:p/>
    <w:p>
      <w:r xmlns:w="http://schemas.openxmlformats.org/wordprocessingml/2006/main">
        <w:t xml:space="preserve">1. "దేవుడు మన విధేయతకు అర్హుడు"</w:t>
      </w:r>
    </w:p>
    <w:p/>
    <w:p>
      <w:r xmlns:w="http://schemas.openxmlformats.org/wordprocessingml/2006/main">
        <w:t xml:space="preserve">2. "దేవుని వాక్యానికి నమ్మకంగా ఉంటూ"</w:t>
      </w:r>
    </w:p>
    <w:p/>
    <w:p>
      <w:r xmlns:w="http://schemas.openxmlformats.org/wordprocessingml/2006/main">
        <w:t xml:space="preserve">1. యెహోషువ 24:15 - "ఈ రోజు మీరు ఎవరిని సేవించాలో మిమ్మల్ని ఎన్నుకోండి; మీ పితరులు జలప్రళయానికి అవతలి వైపున ఉన్న దేవుళ్ళను సేవించినా, లేదా మీరు ఎవరి దేశంలో నివసించే అమోరీయుల దేవుళ్ళనైనా. నేను మరియు నా ఇల్లు, మేము ప్రభువును సేవిస్తాము."</w:t>
      </w:r>
    </w:p>
    <w:p/>
    <w:p>
      <w:r xmlns:w="http://schemas.openxmlformats.org/wordprocessingml/2006/main">
        <w:t xml:space="preserve">2. కీర్తనలు 119:9 - "యువకుడు తన మార్గాన్ని ఎటువైపు శుద్ధి చేసుకుంటాడు? నీ మాట ప్రకారం దానిని అనుసరించడం ద్వారా."</w:t>
      </w:r>
    </w:p>
    <w:p/>
    <w:p>
      <w:r xmlns:w="http://schemas.openxmlformats.org/wordprocessingml/2006/main">
        <w:t xml:space="preserve">ద్వితీయోపదేశకాండము 28:15 అయితే ఈ రోజు నేను నీకు ఆజ్ఞాపిస్తున్న ఆయన ఆజ్ఞలన్నిటిని, ఆయన కట్టడలను గైకొనుటకు నీవు నీ దేవుడైన యెహోవా మాట వినకుంటే అది నెరవేరును. ఈ శాపాలన్నీ నీ మీదికి వస్తాయి మరియు నిన్ను ఆక్రమిస్తాయి.</w:t>
      </w:r>
    </w:p>
    <w:p/>
    <w:p>
      <w:r xmlns:w="http://schemas.openxmlformats.org/wordprocessingml/2006/main">
        <w:t xml:space="preserve">దేవుని ఆజ్ఞలను మరియు శాసనాలను పాటించకపోవడం వల్ల కలిగే పరిణామాలు భయంకరమైనవి.</w:t>
      </w:r>
    </w:p>
    <w:p/>
    <w:p>
      <w:r xmlns:w="http://schemas.openxmlformats.org/wordprocessingml/2006/main">
        <w:t xml:space="preserve">1: దేవుని ఆజ్ఞలు మనకు మేలు చేసేవి, మన హాని కోసం కాదు; అవిధేయత గొప్ప పరిణామాలను కలిగి ఉంటుంది.</w:t>
      </w:r>
    </w:p>
    <w:p/>
    <w:p>
      <w:r xmlns:w="http://schemas.openxmlformats.org/wordprocessingml/2006/main">
        <w:t xml:space="preserve">2: దేవుని సూచనలు మన రక్షణ మరియు శ్రేయస్సు కోసం; వాటిని నిర్లక్ష్యం చేయండి మరియు మీరు బాధపడతారు.</w:t>
      </w:r>
    </w:p>
    <w:p/>
    <w:p>
      <w:r xmlns:w="http://schemas.openxmlformats.org/wordprocessingml/2006/main">
        <w:t xml:space="preserve">1: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యిర్మీయా 17:5-8 - యెహోవా ఇలా అంటున్నాడు; మనుష్యునియందు విశ్వాసముంచి, శరీరమును తన బాహువుగా చేసుకొని, హృదయము యెహోవాను విడిచిపెట్టువాడు శాపగ్రస్తుడు. అతను ఎడారిలో హీత్ లాగా ఉంటాడు, మరియు మంచి వచ్చినప్పుడు చూడడు; కానీ అరణ్యంలో ఎండిపోయిన ప్రదేశాలలో, ఉప్పు భూమిలో నివసించాలి మరియు నివసించకూడదు.</w:t>
      </w:r>
    </w:p>
    <w:p/>
    <w:p>
      <w:r xmlns:w="http://schemas.openxmlformats.org/wordprocessingml/2006/main">
        <w:t xml:space="preserve">ద్వితీయోపదేశకాండము 28:16 నీవు పట్టణములో శపింపబడుదువు, పొలములో నీవు శపింపబడుదువు.</w:t>
      </w:r>
    </w:p>
    <w:p/>
    <w:p>
      <w:r xmlns:w="http://schemas.openxmlformats.org/wordprocessingml/2006/main">
        <w:t xml:space="preserve">ఊరిలో ఉన్నప్పుడు, పొలాల్లో ఉన్నప్పుడు దేవుని ఆజ్ఞలను ఉల్లంఘిస్తే ప్రజలు శాపగ్రస్తులయ్యారు.</w:t>
      </w:r>
    </w:p>
    <w:p/>
    <w:p>
      <w:r xmlns:w="http://schemas.openxmlformats.org/wordprocessingml/2006/main">
        <w:t xml:space="preserve">1. "విధేయత యొక్క ఆశీర్వాదాలు: మన జీవితాలలో దేవుని రక్షణ"</w:t>
      </w:r>
    </w:p>
    <w:p/>
    <w:p>
      <w:r xmlns:w="http://schemas.openxmlformats.org/wordprocessingml/2006/main">
        <w:t xml:space="preserve">2. "అవిధేయత యొక్క పరిణామాలు: ప్రమాదం తీసుకోవద్దు"</w:t>
      </w:r>
    </w:p>
    <w:p/>
    <w:p>
      <w:r xmlns:w="http://schemas.openxmlformats.org/wordprocessingml/2006/main">
        <w:t xml:space="preserve">1. గలతీయులకు 6:7-8 - మోసపోవద్దు: దేవుడు వెక్కిరించబడడు, ఎందుకంటే ఎవరు ఏమి విత్తుతారో, అది కూడా అతను పండిస్తాడు.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ద్వితీయోపదేశకాండము 28:17 నీ బుట్ట మరియు నీ నిల్వ శపించబడును.</w:t>
      </w:r>
    </w:p>
    <w:p/>
    <w:p>
      <w:r xmlns:w="http://schemas.openxmlformats.org/wordprocessingml/2006/main">
        <w:t xml:space="preserve">మనం ఆయన ఆజ్ఞలను ఉల్లంఘిస్తే, మన నిబంధనలు శపించబడతాయని ప్రభువు మనలను హెచ్చరించాడు.</w:t>
      </w:r>
    </w:p>
    <w:p/>
    <w:p>
      <w:r xmlns:w="http://schemas.openxmlformats.org/wordprocessingml/2006/main">
        <w:t xml:space="preserve">1. దేవుని ఆశీర్వాదాలను పెద్దగా తీసుకోవద్దు</w:t>
      </w:r>
    </w:p>
    <w:p/>
    <w:p>
      <w:r xmlns:w="http://schemas.openxmlformats.org/wordprocessingml/2006/main">
        <w:t xml:space="preserve">2. అవిధేయత యొక్క పరిణామాలు</w:t>
      </w:r>
    </w:p>
    <w:p/>
    <w:p>
      <w:r xmlns:w="http://schemas.openxmlformats.org/wordprocessingml/2006/main">
        <w:t xml:space="preserve">1. సామెతలు 10:22 – ప్రభువు ఆశీర్వాదము ఒకని ధనవంతునిగా చేయును, దానితో అతడు ఏ దుఃఖమును చేర్చడు.</w:t>
      </w:r>
    </w:p>
    <w:p/>
    <w:p>
      <w:r xmlns:w="http://schemas.openxmlformats.org/wordprocessingml/2006/main">
        <w:t xml:space="preserve">2. మలాకీ 3:10-11 - నా ఇంట్లో ఆహారం ఉండేలా పూర్తి దశమభాగాన్ని గోదాములోనికి తీసుకురండి. మరియు నేను మీ కోసం స్వర్గపు కిటికీలను తెరిచి, ఇక అవసరం లేని వరకు మీ కోసం ఒక ఆశీర్వాదాన్ని కుమ్మరించకపోతే, తద్వారా నన్ను పరీక్షకు పెట్టండి అని సైన్యాల ప్రభువు చెప్పాడు.</w:t>
      </w:r>
    </w:p>
    <w:p/>
    <w:p>
      <w:r xmlns:w="http://schemas.openxmlformats.org/wordprocessingml/2006/main">
        <w:t xml:space="preserve">ద్వితీయోపదేశకాండము 28:18 నీ శరీర ఫలము నీ భూమి ఫలము నీ ఆవుల పెంపకము నీ గొఱ్ఱెల మందలు శాపగ్రస్తములు.</w:t>
      </w:r>
    </w:p>
    <w:p/>
    <w:p>
      <w:r xmlns:w="http://schemas.openxmlformats.org/wordprocessingml/2006/main">
        <w:t xml:space="preserve">దేవుడు ఒక వ్యక్తి యొక్క భూమి, పశువులు మరియు గొర్రెల ఫలాలను శపిస్తాడు.</w:t>
      </w:r>
    </w:p>
    <w:p/>
    <w:p>
      <w:r xmlns:w="http://schemas.openxmlformats.org/wordprocessingml/2006/main">
        <w:t xml:space="preserve">1. విధేయత యొక్క ఆశీర్వాదాలు: దేవుని ఆశీర్వాద వాగ్దానం మన జీవితాలను ఎలా మార్చగలదు</w:t>
      </w:r>
    </w:p>
    <w:p/>
    <w:p>
      <w:r xmlns:w="http://schemas.openxmlformats.org/wordprocessingml/2006/main">
        <w:t xml:space="preserve">2. అవిధేయత యొక్క పరిణామాలు: తప్పు నుండి సరైనది ఎలా గుర్తించాలో నేర్చుకోవడం</w:t>
      </w:r>
    </w:p>
    <w:p/>
    <w:p>
      <w:r xmlns:w="http://schemas.openxmlformats.org/wordprocessingml/2006/main">
        <w:t xml:space="preserve">1. ద్వితీయోపదేశకాండము 28:2-3 - "మరియు నీవు నీ దేవుడైన యెహోవా స్వరమును ఆలకించినయెడల ఈ ఆశీర్వాదములన్నియు నీమీదికి వచ్చి నిన్ను ఆక్రమించును. నీవు నగరంలో ఆశీర్వదించబడుదువు మరియు నీవు ఆశీర్వదించబడుదువు. స్థలము."</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ద్వితీయోపదేశకాండము 28:19 నీవు లోపలికి వచ్చునప్పుడు శపింపబడుదువు, బయటికి వెళ్లినప్పుడు శపింపబడుదువు.</w:t>
      </w:r>
    </w:p>
    <w:p/>
    <w:p>
      <w:r xmlns:w="http://schemas.openxmlformats.org/wordprocessingml/2006/main">
        <w:t xml:space="preserve">జీవితంలోని అన్ని కోణాల్లో శాపగ్రస్తుడైన ఈ ప్రకరణం దేవుని వాక్యాన్ని గుర్తుంచుకోవడానికి ఒక రిమైండర్‌గా పనిచేస్తుంది.</w:t>
      </w:r>
    </w:p>
    <w:p/>
    <w:p>
      <w:r xmlns:w="http://schemas.openxmlformats.org/wordprocessingml/2006/main">
        <w:t xml:space="preserve">1. "దీవెన మరియు శాపం: దేవుని చిత్తంతో జీవించడం"</w:t>
      </w:r>
    </w:p>
    <w:p/>
    <w:p>
      <w:r xmlns:w="http://schemas.openxmlformats.org/wordprocessingml/2006/main">
        <w:t xml:space="preserve">2. "అవిధేయత యొక్క పరిణామాలు: దేవుని వాక్యాన్ని గుర్తుంచుకోండి"</w:t>
      </w:r>
    </w:p>
    <w:p/>
    <w:p>
      <w:r xmlns:w="http://schemas.openxmlformats.org/wordprocessingml/2006/main">
        <w:t xml:space="preserve">1. యాకోబు 1:12-13 (పరీక్షలను సహించేవాడు ధన్యుడు ఎందుకంటే, పరీక్షలో నిలిచిన తర్వాత, ఆ వ్యక్తి తనను ప్రేమించేవారికి ప్రభువు వాగ్దానం చేసిన జీవిత కిరీటాన్ని పొందుతాడు.)</w:t>
      </w:r>
    </w:p>
    <w:p/>
    <w:p>
      <w:r xmlns:w="http://schemas.openxmlformats.org/wordprocessingml/2006/main">
        <w:t xml:space="preserve">2. మత్తయి 5:3-5 (ఆత్మలో దరిద్రులు ధన్యులు, పరలోకరాజ్యము వారిది. దుఃఖించువారు ధన్యులు, వారు ఓదార్పు పొందుదురు. సాత్వికులు ధన్యులు, వారు భూమిని స్వతంత్రించుకొందురు.)</w:t>
      </w:r>
    </w:p>
    <w:p/>
    <w:p>
      <w:r xmlns:w="http://schemas.openxmlformats.org/wordprocessingml/2006/main">
        <w:t xml:space="preserve">ద్వితీయోపదేశకాండము 28:20 నీవు నాశనమయ్యే వరకు మరియు నీవు త్వరగా నశించు వరకు నీవు చేయవలసిన పనులన్నిటిలో యెహోవా నీకు శాపము, బాధ మరియు గద్దింపులను పంపును. నీవు నన్ను విడిచిపెట్టిన నీ క్రియల దుర్మార్గమువలన.</w:t>
      </w:r>
    </w:p>
    <w:p/>
    <w:p>
      <w:r xmlns:w="http://schemas.openxmlformats.org/wordprocessingml/2006/main">
        <w:t xml:space="preserve">ఒక వ్యక్తి చేసే అన్ని పనులపై ప్రభువు శాపాలు, బాధలు మరియు చీవాట్లు పంపుతాడు, వారి దుష్టత్వం కారణంగా వారు నాశనం చేయబడి త్వరగా నశించిపోయే వరకు.</w:t>
      </w:r>
    </w:p>
    <w:p/>
    <w:p>
      <w:r xmlns:w="http://schemas.openxmlformats.org/wordprocessingml/2006/main">
        <w:t xml:space="preserve">1. అవిధేయత యొక్క పరిణామాలు - ద్వితీయోపదేశకాండము 28:20</w:t>
      </w:r>
    </w:p>
    <w:p/>
    <w:p>
      <w:r xmlns:w="http://schemas.openxmlformats.org/wordprocessingml/2006/main">
        <w:t xml:space="preserve">2. దేవుని వాక్యాన్ని తిరస్కరించే ప్రమాదం - ద్వితీయోపదేశకాండము 28:20</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సామెతలు 13:13 - వాక్కును తృణీకరించువాడు నాశనము తెచ్చుకొనును గాని ఆజ్ఞను గౌరవించువాడు ప్రతిఫలము పొందును.</w:t>
      </w:r>
    </w:p>
    <w:p/>
    <w:p>
      <w:r xmlns:w="http://schemas.openxmlformats.org/wordprocessingml/2006/main">
        <w:t xml:space="preserve">ద్వితీయోపదేశకాండము 28:21 నీవు స్వాధీనపరచుకొనుటకు పోవు దేశములోనుండి నిన్ను నశింపజేయువరకు యెహోవా నీకు తెగుళ్లు అంటుకొనేలా చేస్తాడు.</w:t>
      </w:r>
    </w:p>
    <w:p/>
    <w:p>
      <w:r xmlns:w="http://schemas.openxmlformats.org/wordprocessingml/2006/main">
        <w:t xml:space="preserve">దేవుడు పాపులను తెగులుతో శిక్షిస్తాడు.</w:t>
      </w:r>
    </w:p>
    <w:p/>
    <w:p>
      <w:r xmlns:w="http://schemas.openxmlformats.org/wordprocessingml/2006/main">
        <w:t xml:space="preserve">1: మనము పాపము నుండి వైదొలగి దేవుని వైపు మళ్లాలి, ఎందుకంటే ఆయన తన చట్టాలకు విరుద్ధంగా వెళ్ళేవారిని శిక్షిస్తాడు.</w:t>
      </w:r>
    </w:p>
    <w:p/>
    <w:p>
      <w:r xmlns:w="http://schemas.openxmlformats.org/wordprocessingml/2006/main">
        <w:t xml:space="preserve">2: మనం మన దుర్మార్గం నుండి పశ్చాత్తాపపడి ప్రభువు వైపుకు తిరిగి రావాలి, ఎందుకంటే మనం పాపం చేస్తూ ఉంటే శిక్షించబడకుండా ఉండేందుకు ఆయన అనుమతించడు.</w:t>
      </w:r>
    </w:p>
    <w:p/>
    <w:p>
      <w:r xmlns:w="http://schemas.openxmlformats.org/wordprocessingml/2006/main">
        <w:t xml:space="preserve">1: యెషయా 1:16-20 - మిమ్మల్ని మీరు కడుక్కోండి; మిమ్మల్ని మీరు శుభ్రం చేసుకోండి; నా కన్నుల ముందు నీ చేష్టలను తొలగించుము; చెడు చేయడం మానేయండి.</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ద్వితీయోపదేశాకాండము 28:22 యెహోవా నిన్ను తినేవాటితోను జ్వరముతోను మంటతోను విపరీతమైన మంటతోను కత్తితోను పేలుడుతోను బూజుతోను చంపును. మరియు నీవు నశించు వరకు వారు నిన్ను వెంబడిస్తారు.</w:t>
      </w:r>
    </w:p>
    <w:p/>
    <w:p>
      <w:r xmlns:w="http://schemas.openxmlformats.org/wordprocessingml/2006/main">
        <w:t xml:space="preserve">దేవుడు తనకు అవిధేయత చూపేవారిని అనారోగ్యం, యుద్ధం మరియు ఇతర విపత్తులతో శిక్షిస్తాడు.</w:t>
      </w:r>
    </w:p>
    <w:p/>
    <w:p>
      <w:r xmlns:w="http://schemas.openxmlformats.org/wordprocessingml/2006/main">
        <w:t xml:space="preserve">1. దేవునికి అవిధేయత యొక్క ప్రమాదం - ద్వితీయోపదేశకాండము 28:22</w:t>
      </w:r>
    </w:p>
    <w:p/>
    <w:p>
      <w:r xmlns:w="http://schemas.openxmlformats.org/wordprocessingml/2006/main">
        <w:t xml:space="preserve">2. దేవుని క్రమశిక్షణ ద్వారా విధేయతను నేర్చుకోవడం - ద్వితీయోపదేశకాండము 28:22</w:t>
      </w:r>
    </w:p>
    <w:p/>
    <w:p>
      <w:r xmlns:w="http://schemas.openxmlformats.org/wordprocessingml/2006/main">
        <w:t xml:space="preserve">1. యిర్మీయా 29:18 - "నేను కత్తి, కరువు మరియు ప్లేగుతో వారిని వెంబడిస్తాను మరియు భూమి యొక్క అన్ని రాజ్యాలకు వారిని అసహ్యించుకుంటాను."</w:t>
      </w:r>
    </w:p>
    <w:p/>
    <w:p>
      <w:r xmlns:w="http://schemas.openxmlformats.org/wordprocessingml/2006/main">
        <w:t xml:space="preserve">2. సామెతలు 12:1 - "క్రమశిక్షణను ఇష్టపడేవాడు జ్ఞానాన్ని ఇష్టపడతాడు, కానీ మందలింపును ద్వేషించేవాడు మూర్ఖుడు."</w:t>
      </w:r>
    </w:p>
    <w:p/>
    <w:p>
      <w:r xmlns:w="http://schemas.openxmlformats.org/wordprocessingml/2006/main">
        <w:t xml:space="preserve">ద్వితీయోపదేశకాండము 28:23 మరియు నీ తలపైనున్న నీ ఆకాశము ఇత్తడితోను నీ క్రిందనున్న భూమి ఇనుముగాను ఉండును.</w:t>
      </w:r>
    </w:p>
    <w:p/>
    <w:p>
      <w:r xmlns:w="http://schemas.openxmlformats.org/wordprocessingml/2006/main">
        <w:t xml:space="preserve">ప్రభువు తన ఆజ్ఞలను ఉల్లంఘించే వారిపై తీర్పు మరియు శిక్షను తీసుకువస్తాడు.</w:t>
      </w:r>
    </w:p>
    <w:p/>
    <w:p>
      <w:r xmlns:w="http://schemas.openxmlformats.org/wordprocessingml/2006/main">
        <w:t xml:space="preserve">1: దేవుని తీర్పు ఖచ్చితంగా మరియు అనివార్యం - ద్వితీయోపదేశకాండము 28:23</w:t>
      </w:r>
    </w:p>
    <w:p/>
    <w:p>
      <w:r xmlns:w="http://schemas.openxmlformats.org/wordprocessingml/2006/main">
        <w:t xml:space="preserve">2: దేవుని ఆజ్ఞలకు మన విధేయత ఆశీర్వాదాలను తెస్తుంది - ద్వితీయోపదేశకాండము 28:1-14</w:t>
      </w:r>
    </w:p>
    <w:p/>
    <w:p>
      <w:r xmlns:w="http://schemas.openxmlformats.org/wordprocessingml/2006/main">
        <w:t xml:space="preserve">1: యెషయా 59:2 – అయితే నీ దోషములు నీకును నీ దేవునికిని వేరు చేసియున్నావు, నీ పాపములు ఆయన వినకుండునట్లు ఆయన ముఖమును నీకు దాచెను.</w:t>
      </w:r>
    </w:p>
    <w:p/>
    <w:p>
      <w:r xmlns:w="http://schemas.openxmlformats.org/wordprocessingml/2006/main">
        <w:t xml:space="preserve">2: ప్రసంగి 12:13-14 - మొత్తం విషయం యొక్క ముగింపును విందాము: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ద్వితీయోపదేశకాండము 28:24 యెహోవా నీ దేశపు వర్షమును ధూళిని ధూళిగా కురిపించును, నీవు నాశనము చేయబడువరకు అది ఆకాశమునుండి నీ మీదికి దిగును.</w:t>
      </w:r>
    </w:p>
    <w:p/>
    <w:p>
      <w:r xmlns:w="http://schemas.openxmlformats.org/wordprocessingml/2006/main">
        <w:t xml:space="preserve">ప్రభువు ఒకరి భూమిలో కురిసే వర్షాన్ని బూజుగానూ, ధూళిగానూ, ఆకాశం నుండి వారిని నాశనం చేస్తాడు.</w:t>
      </w:r>
    </w:p>
    <w:p/>
    <w:p>
      <w:r xmlns:w="http://schemas.openxmlformats.org/wordprocessingml/2006/main">
        <w:t xml:space="preserve">1. దేవుని క్రమశిక్షణ ప్రయోజనం లేకుండా లేదు.</w:t>
      </w:r>
    </w:p>
    <w:p/>
    <w:p>
      <w:r xmlns:w="http://schemas.openxmlformats.org/wordprocessingml/2006/main">
        <w:t xml:space="preserve">2. మనం దేవుని ముందు వినయంగా ఉండాలి.</w:t>
      </w:r>
    </w:p>
    <w:p/>
    <w:p>
      <w:r xmlns:w="http://schemas.openxmlformats.org/wordprocessingml/2006/main">
        <w:t xml:space="preserve">1. యెషయా 10:22-23 - నీ ప్రజలైన ఇశ్రాయేలీయులు సముద్రపు ఇసుకలా ఉన్నప్పటికీ, వారిలో శేషించినవారు తిరిగివస్తారు: నిర్దేశించిన వినియోగం నీతితో పొంగిపొర్లుతుంది. సైన్యములకధిపతియగు ప్రభువైన ప్రభువు దేశమంతటి మధ్యను నిర్ణీతముగా సేవించును.</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ద్వితీయోపదేశాకాండము 28:25 యెహోవా నీ శత్రువుల యెదుట నిన్ను ఓడింపజేయును, నీవు ఒక మార్గములో వారికి విరోధముగా వెళ్లి, వారి యెదుట ఏడు మార్గములకు పారిపోవుదువు;</w:t>
      </w:r>
    </w:p>
    <w:p/>
    <w:p>
      <w:r xmlns:w="http://schemas.openxmlformats.org/wordprocessingml/2006/main">
        <w:t xml:space="preserve">ఇశ్రాయేలీయులు తమ శత్రువులచే ఓడిపోవడానికి ప్రభువు అనుమతిస్తాడు, వారిని ఏడు వేర్వేరు దిశల్లోకి పారిపోయేలా బలవంతం చేస్తాడు మరియు భూమి యొక్క అన్ని రాజ్యాలకు చెదరగొట్టాడు.</w:t>
      </w:r>
    </w:p>
    <w:p/>
    <w:p>
      <w:r xmlns:w="http://schemas.openxmlformats.org/wordprocessingml/2006/main">
        <w:t xml:space="preserve">1. ప్రభువు యొక్క క్రమశిక్షణ - దేవుడు మనలను ఆకృతి చేయడానికి మరియు మనలను ఆయనకు దగ్గరగా తీసుకురావడానికి క్లిష్ట పరిస్థితులను ఎలా ఉపయోగిస్తాడు.</w:t>
      </w:r>
    </w:p>
    <w:p/>
    <w:p>
      <w:r xmlns:w="http://schemas.openxmlformats.org/wordprocessingml/2006/main">
        <w:t xml:space="preserve">2. దేవుని నుండి పారిపోవుట - పాపము మనలను దేవుని సన్నిధి నుండి దూరము చేయుటకు ఎలా దారి తీస్తుంది.</w:t>
      </w:r>
    </w:p>
    <w:p/>
    <w:p>
      <w:r xmlns:w="http://schemas.openxmlformats.org/wordprocessingml/2006/main">
        <w:t xml:space="preserve">1. సామెతలు 3:11-12 - "నా కుమారుడా, ప్రభువు క్రమశిక్షణను తృణీకరించకుము లేదా ఆయన మందలింపుకు విసుగు చెందకుము, ఎందుకంటే ప్రభువు తాను ప్రేమించేవానిని, తండ్రి తాను ఇష్టపడే కుమారుని వలె గద్దిస్తాడు."</w:t>
      </w:r>
    </w:p>
    <w:p/>
    <w:p>
      <w:r xmlns:w="http://schemas.openxmlformats.org/wordprocessingml/2006/main">
        <w:t xml:space="preserve">2. యెషయా 59:2 - "అయితే నీ దోషములు నీకును నీ దేవునికి మధ్య విభజింపజేసెను, నీ పాపములు ఆయన వినకుండునట్లు అతని ముఖమును నీకు దాచెను."</w:t>
      </w:r>
    </w:p>
    <w:p/>
    <w:p>
      <w:r xmlns:w="http://schemas.openxmlformats.org/wordprocessingml/2006/main">
        <w:t xml:space="preserve">ద్వితీయోపదేశకాండము 28:26 మరియు నీ కళేబరము ఆకాశపక్షులన్నింటికిను భూమిలోని మృగములకును మాంసముగా ఉండును;</w:t>
      </w:r>
    </w:p>
    <w:p/>
    <w:p>
      <w:r xmlns:w="http://schemas.openxmlformats.org/wordprocessingml/2006/main">
        <w:t xml:space="preserve">ద్వితీయోపదేశకాండము 28:26లోని ఈ వాక్యభాగము, ఎవరైనా ప్రభువుకు విధేయత చూపకపోతే, వారి శరీరాన్ని పక్షులు మరియు ఇతర జంతువులు తింటాయి, వాటిని రక్షించే వారు ఎవరూ ఉండరు.</w:t>
      </w:r>
    </w:p>
    <w:p/>
    <w:p>
      <w:r xmlns:w="http://schemas.openxmlformats.org/wordprocessingml/2006/main">
        <w:t xml:space="preserve">1. అవిధేయత యొక్క పరిణామాలు: ద్వితీయోపదేశకాండము 28:26 నుండి ఒక హెచ్చరిక</w:t>
      </w:r>
    </w:p>
    <w:p/>
    <w:p>
      <w:r xmlns:w="http://schemas.openxmlformats.org/wordprocessingml/2006/main">
        <w:t xml:space="preserve">2. దేవుని ఆజ్ఞలను అనుసరించడం: ప్రభువును పాటించడం వల్ల కలిగే ప్రయోజనం</w:t>
      </w:r>
    </w:p>
    <w:p/>
    <w:p>
      <w:r xmlns:w="http://schemas.openxmlformats.org/wordprocessingml/2006/main">
        <w:t xml:space="preserve">1. కీర్తనలు 37:3-4 ప్రభువును విశ్వసించండి మరియు మేలు చేయండి; కాబట్టి నీవు భూమిలో నివసిస్తావు, మరియు నిశ్చయంగా నీవు పోషించబడతావు. ప్రభువునందు ఆనందించుము; మరియు అతను నీ హృదయ కోరికలను నీకు ఇస్తాడు.</w:t>
      </w:r>
    </w:p>
    <w:p/>
    <w:p>
      <w:r xmlns:w="http://schemas.openxmlformats.org/wordprocessingml/2006/main">
        <w:t xml:space="preserve">2. యిర్మీయా 29:11 నేను మీ గురించి ఆలోచించే ఆలోచనలు నాకు తెలుసు, మీరు ఆశించిన ముగింపుని ఇవ్వడానికి శాంతి ఆలోచనలు, చెడు గురించి కాదు.</w:t>
      </w:r>
    </w:p>
    <w:p/>
    <w:p>
      <w:r xmlns:w="http://schemas.openxmlformats.org/wordprocessingml/2006/main">
        <w:t xml:space="preserve">ద్వితీయోపదేశకాండము 28:27 యెహోవా నిన్ను ఈజిప్టులోని బొబ్బలతోను పచ్చలతోను పొట్టుతోను దురదతోను హతము చేయును;</w:t>
      </w:r>
    </w:p>
    <w:p/>
    <w:p>
      <w:r xmlns:w="http://schemas.openxmlformats.org/wordprocessingml/2006/main">
        <w:t xml:space="preserve">ద్వితీయోపదేశకాండములోని ఈ పద్యం, ఈజిప్టులోని బొబ్బలు, పచ్చలు, పొట్టు మరియు దురద వంటి వ్యాధులతో ఇశ్రాయేలు ప్రజలను ప్రభువు శిక్షించడాన్ని వివరిస్తుంది.</w:t>
      </w:r>
    </w:p>
    <w:p/>
    <w:p>
      <w:r xmlns:w="http://schemas.openxmlformats.org/wordprocessingml/2006/main">
        <w:t xml:space="preserve">1. దేవుని శిక్ష గురించి హెచ్చరిక: దేవుని తీర్పు బాధలను ఎలా తెస్తుంది</w:t>
      </w:r>
    </w:p>
    <w:p/>
    <w:p>
      <w:r xmlns:w="http://schemas.openxmlformats.org/wordprocessingml/2006/main">
        <w:t xml:space="preserve">2. అవిధేయత యొక్క పరిణామాలు: మనం దేవుని ఆజ్ఞలను విస్మరించినప్పుడు ఏమి జరుగుతుంది</w:t>
      </w:r>
    </w:p>
    <w:p/>
    <w:p>
      <w:r xmlns:w="http://schemas.openxmlformats.org/wordprocessingml/2006/main">
        <w:t xml:space="preserve">1. యెషయా 1:18-20 - "ఇప్పుడు రండి, మనము కలసి తర్కించుకొందము, అని యెహోవా సెలవిచ్చుచున్నాడు: నీ పాపములు ఎర్రని రంగువలె ఉన్నను, అవి మంచువలె తెల్లనివి, అవి కాషాయ వర్ణమువలె ఎరుపైనప్పటికిని ఉన్నివంటివి అవుతాయి. మీరు ఇష్టపూర్వకంగా మరియు విధేయతతో ఉంటే, మీరు భూమి యొక్క మంచిని తింటారు, కానీ మీరు తిరస్కరించి తిరుగుబాటు చేస్తే, మీరు కత్తి చేత తినబడతారు, ఎందుకంటే యెహోవా నోరు చెప్పింది."</w:t>
      </w:r>
    </w:p>
    <w:p/>
    <w:p>
      <w:r xmlns:w="http://schemas.openxmlformats.org/wordprocessingml/2006/main">
        <w:t xml:space="preserve">2. యెహెజ్కేలు 18:20-21 - "పాపము చేసిన ఆత్మ చచ్చిపోవును. తండ్రి చేసిన దోషమునకు కొడుకు బాధ పడడు, కుమారుని దోషమునకు తండ్రి బాధపడడు. నీతిమంతుని నీతి తనమీదనే ఉంటుంది, మరియు చెడ్డవారి దుష్టత్వం అతని మీద ఉంటుంది."</w:t>
      </w:r>
    </w:p>
    <w:p/>
    <w:p>
      <w:r xmlns:w="http://schemas.openxmlformats.org/wordprocessingml/2006/main">
        <w:t xml:space="preserve">ద్వితీయోపదేశకాండము 28:28 యెహోవా నిన్ను పిచ్చితోను అంధత్వముతోను హృదయ విస్మయముతోను కొట్టును.</w:t>
      </w:r>
    </w:p>
    <w:p/>
    <w:p>
      <w:r xmlns:w="http://schemas.openxmlformats.org/wordprocessingml/2006/main">
        <w:t xml:space="preserve">దేవుడు తన ఆజ్ఞలను ఉల్లంఘించేవారిని పిచ్చిగా, అంధులుగా మరియు ఆశ్చర్యపరిచేలా శిక్షిస్తాడు.</w:t>
      </w:r>
    </w:p>
    <w:p/>
    <w:p>
      <w:r xmlns:w="http://schemas.openxmlformats.org/wordprocessingml/2006/main">
        <w:t xml:space="preserve">1. దేవుని కోపం - అవిధేయత యొక్క పరిణామం మరియు దానిని ఎందుకు నివారించాలి</w:t>
      </w:r>
    </w:p>
    <w:p/>
    <w:p>
      <w:r xmlns:w="http://schemas.openxmlformats.org/wordprocessingml/2006/main">
        <w:t xml:space="preserve">2. దేవుని రక్షణ - విధేయత యొక్క ఆశీర్వాదం మరియు దాని పర్యవసానంగా అది అందించే భద్రత</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కీర్తనలు 32:8 - "నేను నీకు ఉపదేశిస్తాను మరియు నీవు వెళ్ళవలసిన మార్గాన్ని నీకు బోధిస్తాను: నా కన్నుతో నేను నిన్ను నడిపిస్తాను."</w:t>
      </w:r>
    </w:p>
    <w:p/>
    <w:p>
      <w:r xmlns:w="http://schemas.openxmlformats.org/wordprocessingml/2006/main">
        <w:t xml:space="preserve">ద్వితీయోపదేశకాండము 28:29 మరియు గ్రుడ్డివాడు చీకటిలో తడుముకొనునట్లు నీవు మధ్యాహ్నమున తపస్సు చేయుదువు, మరియు నీ మార్గములలో నీవు వర్ధిల్లవు;</w:t>
      </w:r>
    </w:p>
    <w:p/>
    <w:p>
      <w:r xmlns:w="http://schemas.openxmlformats.org/wordprocessingml/2006/main">
        <w:t xml:space="preserve">చీకటి మరియు బాధలకు దారితీసే విధంగా దేవుడు తన నుండి దూరంగా ఉండకుండా హెచ్చరించాడు.</w:t>
      </w:r>
    </w:p>
    <w:p/>
    <w:p>
      <w:r xmlns:w="http://schemas.openxmlformats.org/wordprocessingml/2006/main">
        <w:t xml:space="preserve">1. "అవిధేయత యొక్క ప్రమాదం"</w:t>
      </w:r>
    </w:p>
    <w:p/>
    <w:p>
      <w:r xmlns:w="http://schemas.openxmlformats.org/wordprocessingml/2006/main">
        <w:t xml:space="preserve">2. "విధేయత యొక్క భద్రత"</w:t>
      </w:r>
    </w:p>
    <w:p/>
    <w:p>
      <w:r xmlns:w="http://schemas.openxmlformats.org/wordprocessingml/2006/main">
        <w:t xml:space="preserve">1. యిర్మీయా 17:5-7</w:t>
      </w:r>
    </w:p>
    <w:p/>
    <w:p>
      <w:r xmlns:w="http://schemas.openxmlformats.org/wordprocessingml/2006/main">
        <w:t xml:space="preserve">2. సామెతలు 3:5-6</w:t>
      </w:r>
    </w:p>
    <w:p/>
    <w:p>
      <w:r xmlns:w="http://schemas.openxmlformats.org/wordprocessingml/2006/main">
        <w:t xml:space="preserve">ద్వితీయోపదేశకాండము 28:30 నీవు ఒక భార్యను నిశ్చయము చేయుదువు, మరియొక పురుషుడు ఆమెతో శయనింపవలెను;</w:t>
      </w:r>
    </w:p>
    <w:p/>
    <w:p>
      <w:r xmlns:w="http://schemas.openxmlformats.org/wordprocessingml/2006/main">
        <w:t xml:space="preserve">ఒక వ్యక్తి భార్యను వివాహం చేసుకోమని ఆజ్ఞాపించాడు, కానీ మరొక వ్యక్తి ఆమెను అతని నుండి దూరం చేస్తాడు. ఇల్లు కట్టి, ద్రాక్షతోట నాటమని కూడా అతనికి చెప్పబడింది, కానీ అతను తన శ్రమ ఫలాలను అనుభవించలేడు.</w:t>
      </w:r>
    </w:p>
    <w:p/>
    <w:p>
      <w:r xmlns:w="http://schemas.openxmlformats.org/wordprocessingml/2006/main">
        <w:t xml:space="preserve">1. ఏర్పాటు కొరకు దేవుని ప్రణాళిక: పరీక్షలలో కూడా</w:t>
      </w:r>
    </w:p>
    <w:p/>
    <w:p>
      <w:r xmlns:w="http://schemas.openxmlformats.org/wordprocessingml/2006/main">
        <w:t xml:space="preserve">2. దేవుని సార్వభౌమాధికారం: అతని పరిపూర్ణ ప్రణాళికను విశ్వసించడం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ద్వితీయోపదేశకాండము 28:31 నీ ఎద్దు నీ కన్నుల యెదుట వధింపబడును, దానిని నీవు తినకూడదు; వారిని రక్షించడానికి నీకు ఎవరూ ఉండరు.</w:t>
      </w:r>
    </w:p>
    <w:p/>
    <w:p>
      <w:r xmlns:w="http://schemas.openxmlformats.org/wordprocessingml/2006/main">
        <w:t xml:space="preserve">ఇశ్రాయేలీయులు తనకు అవిధేయత చూపితే, వారి జంతువులను తీసివేసి శత్రువులకు అప్పగిస్తామని దేవుడు హెచ్చరించాడు.</w:t>
      </w:r>
    </w:p>
    <w:p/>
    <w:p>
      <w:r xmlns:w="http://schemas.openxmlformats.org/wordprocessingml/2006/main">
        <w:t xml:space="preserve">1. దేవుని క్రమశిక్షణ: పాటించాలని బోధించడం</w:t>
      </w:r>
    </w:p>
    <w:p/>
    <w:p>
      <w:r xmlns:w="http://schemas.openxmlformats.org/wordprocessingml/2006/main">
        <w:t xml:space="preserve">2. అవిధేయత యొక్క పరిణామాలు</w:t>
      </w:r>
    </w:p>
    <w:p/>
    <w:p>
      <w:r xmlns:w="http://schemas.openxmlformats.org/wordprocessingml/2006/main">
        <w:t xml:space="preserve">1. సామెతలు 13:13-14 - వాక్కును తృణీకరించేవాడు నాశనాన్ని తెచ్చుకుంటాడు, కాని ఆజ్ఞను గౌరవించేవాడు ప్రతిఫలం పొందుతాడు. జ్ఞానుల ఉపదేశము జీవపు ఊట, మరణపు ఉచ్చులనుండి తొలగిపోవును.</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ద్వితీయోపదేశకాండము 28:32 నీ కుమారులును కుమార్తెలును వేరొక జనులకు అప్పగింపబడుదురు, మరియు నీ కన్నులు చూచును, రోజంతా వారి కొరకు వాంఛతో విఫలమగును, మరియు నీ చేతిలో శక్తి ఉండదు.</w:t>
      </w:r>
    </w:p>
    <w:p/>
    <w:p>
      <w:r xmlns:w="http://schemas.openxmlformats.org/wordprocessingml/2006/main">
        <w:t xml:space="preserve">ఇశ్రాయేలీయులు తమ పిల్లల నుండి వేరు చేయబడతారు మరియు ఏదీ తీర్చలేని కోరికను అనుభవిస్తారు.</w:t>
      </w:r>
    </w:p>
    <w:p/>
    <w:p>
      <w:r xmlns:w="http://schemas.openxmlformats.org/wordprocessingml/2006/main">
        <w:t xml:space="preserve">1: దేవుడు ఎల్లప్పుడూ మనతో ఉంటాడు, మన చీకటి క్షణాలలో కూడా.</w:t>
      </w:r>
    </w:p>
    <w:p/>
    <w:p>
      <w:r xmlns:w="http://schemas.openxmlformats.org/wordprocessingml/2006/main">
        <w:t xml:space="preserve">2: మనం శక్తిహీనులుగా భావించినప్పుడు కూడా దేవుని ప్రేమ మరియు శక్తి మనల్ని ఎన్నటికీ విఫలం చేయదు.</w:t>
      </w:r>
    </w:p>
    <w:p/>
    <w:p>
      <w:r xmlns:w="http://schemas.openxmlformats.org/wordprocessingml/2006/main">
        <w:t xml:space="preserve">1: యెషయా 43:2 నీవు నీళ్ల గుండా వెళ్ళినప్పుడు,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46:1 దేవుడు మనకు ఆశ్రయం మరియు బలం, కష్టాల్లో చాలా సహాయకుడు.</w:t>
      </w:r>
    </w:p>
    <w:p/>
    <w:p>
      <w:r xmlns:w="http://schemas.openxmlformats.org/wordprocessingml/2006/main">
        <w:t xml:space="preserve">ద్వితీయోపదేశకాండము 28:33 నీ భూమి ఫలము నీ శ్రమలన్నియు నీకు తెలియని జనము తినును; మరియు మీరు ఎల్లప్పుడూ అణచివేయబడతారు మరియు నలిగిపోతారు:</w:t>
      </w:r>
    </w:p>
    <w:p/>
    <w:p>
      <w:r xmlns:w="http://schemas.openxmlformats.org/wordprocessingml/2006/main">
        <w:t xml:space="preserve">దేశం యొక్క అన్ని ఫలాలను మరియు దాని ప్రజల శ్రమను దేశం తినేస్తుంది, వారిని అణచివేయబడుతుంది మరియు నలిపివేయబడుతుంది.</w:t>
      </w:r>
    </w:p>
    <w:p/>
    <w:p>
      <w:r xmlns:w="http://schemas.openxmlformats.org/wordprocessingml/2006/main">
        <w:t xml:space="preserve">1. అణచివేత మరియు కష్ట సమయాల్లో కూడా దేవుని ప్రజలు ఆయనను విశ్వసించగలరు.</w:t>
      </w:r>
    </w:p>
    <w:p/>
    <w:p>
      <w:r xmlns:w="http://schemas.openxmlformats.org/wordprocessingml/2006/main">
        <w:t xml:space="preserve">2. దేవుని ప్రజలు అవసరమైన సమయాల్లో వారికి అందించడానికి ఆయనపై ఆధారపడాలి.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37:25 - "నేను యౌవనస్థుడిని, ఇప్పుడు ముసలివాడను, అయినను నీతిమంతులు విడిచిపెట్టబడుట లేదా అతని పిల్లలు రొట్టెల కొరకు యాచించుట నేను చూడలేదు."</w:t>
      </w:r>
    </w:p>
    <w:p/>
    <w:p>
      <w:r xmlns:w="http://schemas.openxmlformats.org/wordprocessingml/2006/main">
        <w:t xml:space="preserve">ద్వితీయోపదేశకాండము 28:34 కాబట్టి నీవు చూచుచున్న నీ కన్నుల చూచుటచేత నీవు పిచ్చివాడవుతావు.</w:t>
      </w:r>
    </w:p>
    <w:p/>
    <w:p>
      <w:r xmlns:w="http://schemas.openxmlformats.org/wordprocessingml/2006/main">
        <w:t xml:space="preserve">దేవుడు తన ప్రజలను అవిధేయత యొక్క పర్యవసానాల గురించి హెచ్చరించాడు, ఇందులో వారు చూసే దృశ్యాల కారణంగా పిచ్చి కూడా ఉంటుంది.</w:t>
      </w:r>
    </w:p>
    <w:p/>
    <w:p>
      <w:r xmlns:w="http://schemas.openxmlformats.org/wordprocessingml/2006/main">
        <w:t xml:space="preserve">1. అవిధేయత నాశనాన్ని తెస్తుంది - ద్వితీయోపదేశకాండము 28:34</w:t>
      </w:r>
    </w:p>
    <w:p/>
    <w:p>
      <w:r xmlns:w="http://schemas.openxmlformats.org/wordprocessingml/2006/main">
        <w:t xml:space="preserve">2. పాపం యొక్క పరిణామాలు - ద్వితీయోపదేశకాండము 28:34</w:t>
      </w:r>
    </w:p>
    <w:p/>
    <w:p>
      <w:r xmlns:w="http://schemas.openxmlformats.org/wordprocessingml/2006/main">
        <w:t xml:space="preserve">1. సామెతలు 13:15 - మంచి అవగాహనకు అనుకూలత లభిస్తుంది, అయితే అవిశ్వాసుల మార్గం వారి నాశనమే.</w:t>
      </w:r>
    </w:p>
    <w:p/>
    <w:p>
      <w:r xmlns:w="http://schemas.openxmlformats.org/wordprocessingml/2006/main">
        <w:t xml:space="preserve">2. యిర్మీయా 29:11 – నేను నీ కొరకు ఏర్పరచుకున్న ప్రణాళికలు నాకు తెలుసు అని యెహోవా సెలవిచ్చుచున్నాడు.</w:t>
      </w:r>
    </w:p>
    <w:p/>
    <w:p>
      <w:r xmlns:w="http://schemas.openxmlformats.org/wordprocessingml/2006/main">
        <w:t xml:space="preserve">ద్వితీయోపదేశకాండము 28:35 యెహోవా నిన్ను మోకాళ్లలోను కాళ్లలోను, నీ అరికాలి నుండి నీ తల వరకు నయం చేయలేని పుండుతో కొట్టును.</w:t>
      </w:r>
    </w:p>
    <w:p/>
    <w:p>
      <w:r xmlns:w="http://schemas.openxmlformats.org/wordprocessingml/2006/main">
        <w:t xml:space="preserve">యెహోవా తన నియమాలను ఉల్లంఘించేవారిని తల నుండి కాలి వరకు మాన్పించని గాయంతో కొట్టడం ద్వారా శిక్షిస్తాడు.</w:t>
      </w:r>
    </w:p>
    <w:p/>
    <w:p>
      <w:r xmlns:w="http://schemas.openxmlformats.org/wordprocessingml/2006/main">
        <w:t xml:space="preserve">1. అవిధేయత యొక్క పరిణామాలు: ద్వితీయోపదేశకాండము 28:35 ఉదాహరణ నుండి నేర్చుకోవడం</w:t>
      </w:r>
    </w:p>
    <w:p/>
    <w:p>
      <w:r xmlns:w="http://schemas.openxmlformats.org/wordprocessingml/2006/main">
        <w:t xml:space="preserve">2. నీతిలో జీవించడం: మనం దేవుని ఆజ్ఞలను ఎందుకు పాటించాలి</w:t>
      </w:r>
    </w:p>
    <w:p/>
    <w:p>
      <w:r xmlns:w="http://schemas.openxmlformats.org/wordprocessingml/2006/main">
        <w:t xml:space="preserve">1. యెషయా 1:19-20 - "మీరు ఇష్టపూర్వకంగా మరియు విధేయతతో ఉంటే, మీరు భూమి యొక్క మంచిని తింటారు; కానీ మీరు తిరస్కరించి తిరుగుబాటు చేస్తే, మీరు కత్తిచే మ్రింగివేయబడతారు."</w:t>
      </w:r>
    </w:p>
    <w:p/>
    <w:p>
      <w:r xmlns:w="http://schemas.openxmlformats.org/wordprocessingml/2006/main">
        <w:t xml:space="preserve">2. సామెతలు 28:9 - "ధర్మశాస్త్రము వినకుండ తన చెవిని మరలించు వాని ప్రార్థన కూడా అసహ్యము."</w:t>
      </w:r>
    </w:p>
    <w:p/>
    <w:p>
      <w:r xmlns:w="http://schemas.openxmlformats.org/wordprocessingml/2006/main">
        <w:t xml:space="preserve">ద్వితీయోపదేశకాండము 28:36 యెహోవా నిన్ను, నీ మీద నియమించిన నీ రాజును నీకుగాని నీ పితరులకుగాని తెలియని జనములోనికి రప్పించును; మరియు అక్కడ మీరు ఇతర దేవతలను, చెక్క మరియు రాయిని సేవించాలి.</w:t>
      </w:r>
    </w:p>
    <w:p/>
    <w:p>
      <w:r xmlns:w="http://schemas.openxmlformats.org/wordprocessingml/2006/main">
        <w:t xml:space="preserve">ప్రభువు వారిని మరియు వారి రాజును వారికి తెలియని దేశానికి తీసుకువస్తాడు మరియు వారు ఇతర దేవతలను సేవిస్తారు.</w:t>
      </w:r>
    </w:p>
    <w:p/>
    <w:p>
      <w:r xmlns:w="http://schemas.openxmlformats.org/wordprocessingml/2006/main">
        <w:t xml:space="preserve">1. చీకటి సమయాల్లో ప్రభువును వెదకడానికి పిలుపు</w:t>
      </w:r>
    </w:p>
    <w:p/>
    <w:p>
      <w:r xmlns:w="http://schemas.openxmlformats.org/wordprocessingml/2006/main">
        <w:t xml:space="preserve">2. ది పవర్ ఆఫ్ డివైన్ ప్రొవిడెన్స్</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43:2 - "నువ్వు నీళ్లను దాటినప్పుడు, నేను నీకు తోడుగా ఉంటాను; మరియు మీరు నదుల గుండా వెళుతున్నప్పుడు, అవి మీ మీదికి తుడిచివేయవు, మీరు అగ్నిలో నడిచినప్పుడు, మీరు కాల్చబడరు; మంటలు మిమ్మల్ని దహనం చేయవు."</w:t>
      </w:r>
    </w:p>
    <w:p/>
    <w:p>
      <w:r xmlns:w="http://schemas.openxmlformats.org/wordprocessingml/2006/main">
        <w:t xml:space="preserve">ద్వితీయోపదేశకాండము 28:37 మరియు యెహోవా నిన్ను నడిపించే సమస్త జనములలో నీవు ఆశ్చర్యముగాను, సామెతగాను, అపవాదుగాను అవుతావు.</w:t>
      </w:r>
    </w:p>
    <w:p/>
    <w:p>
      <w:r xmlns:w="http://schemas.openxmlformats.org/wordprocessingml/2006/main">
        <w:t xml:space="preserve">దేవుడు మనలను తన నీతికి ఉదాహరణగా, ఆయన విశ్వసనీయతకు సాక్ష్యంగా మరియు అతని ప్రేమకు సజీవ చిహ్నంగా మారేలా చేస్తాడు.</w:t>
      </w:r>
    </w:p>
    <w:p/>
    <w:p>
      <w:r xmlns:w="http://schemas.openxmlformats.org/wordprocessingml/2006/main">
        <w:t xml:space="preserve">1: దేవుని విశ్వసనీయత: మన ఉదాహరణ</w:t>
      </w:r>
    </w:p>
    <w:p/>
    <w:p>
      <w:r xmlns:w="http://schemas.openxmlformats.org/wordprocessingml/2006/main">
        <w:t xml:space="preserve">2: దేవుని ప్రేమ: మన చిహ్నం</w:t>
      </w:r>
    </w:p>
    <w:p/>
    <w:p>
      <w:r xmlns:w="http://schemas.openxmlformats.org/wordprocessingml/2006/main">
        <w:t xml:space="preserve">1: యిర్మీయా 29:11 "మీ కోసం నేను కలిగి ఉన్న ప్రణాళికలు నాకు తెలుసు," అని ప్రభువు ప్రకటించాడు, "నిన్ను అభివృద్ధి చేయడానికి ప్రణాళికలు వేస్తున్నాను మరియు మీకు హాని కలిగించకుండా, మీకు నిరీక్షణను మరియు భవిష్యత్తును ఇవ్వడానికి ప్రణాళికలు వేస్తున్నాను."</w:t>
      </w:r>
    </w:p>
    <w:p/>
    <w:p>
      <w:r xmlns:w="http://schemas.openxmlformats.org/wordprocessingml/2006/main">
        <w:t xml:space="preserve">2: రోమన్లు 8:38-39 "ఎందుకంటే,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క్రీస్తుయేసులో ఉన్న దేవుని ప్రేమ నుండి మనల్ని వేరు చేయడానికి.</w:t>
      </w:r>
    </w:p>
    <w:p/>
    <w:p>
      <w:r xmlns:w="http://schemas.openxmlformats.org/wordprocessingml/2006/main">
        <w:t xml:space="preserve">ద్వితీయోపదేశకాండము 28:38 నీవు చాలా విత్తనమును పొలములోనికి తీసికొనిపోవుదువు; మిడతలు దానిని తినేస్తాయి.</w:t>
      </w:r>
    </w:p>
    <w:p/>
    <w:p>
      <w:r xmlns:w="http://schemas.openxmlformats.org/wordprocessingml/2006/main">
        <w:t xml:space="preserve">పొలంలో నాటిన విత్తనాన్ని మిడతలు ఎక్కువగా తినేస్తాయని హెచ్చరిస్తున్నారు.</w:t>
      </w:r>
    </w:p>
    <w:p/>
    <w:p>
      <w:r xmlns:w="http://schemas.openxmlformats.org/wordprocessingml/2006/main">
        <w:t xml:space="preserve">1. "అనుకోని పరిస్థితుల్లో దేవుని దయ"</w:t>
      </w:r>
    </w:p>
    <w:p/>
    <w:p>
      <w:r xmlns:w="http://schemas.openxmlformats.org/wordprocessingml/2006/main">
        <w:t xml:space="preserve">2. "కష్ట సమయాల్లో ప్రభువును విశ్వసించండి"</w:t>
      </w:r>
    </w:p>
    <w:p/>
    <w:p>
      <w:r xmlns:w="http://schemas.openxmlformats.org/wordprocessingml/2006/main">
        <w:t xml:space="preserve">1. మత్తయి 6:26-34 ఆకాశ పక్షులను చూడు: అవి విత్తవు, కోయవు, గాదెలలో పోగుచేయవు, అయినప్పటికీ మీ పరలోకపు తండ్రి వాటిని పోషిస్తున్నాడు. మీరు వారి కంటే ఎక్కువ విలువైనవారు కాదా?</w:t>
      </w:r>
    </w:p>
    <w:p/>
    <w:p>
      <w:r xmlns:w="http://schemas.openxmlformats.org/wordprocessingml/2006/main">
        <w:t xml:space="preserve">2. కీర్తనలు 23:4 నేను మృత్యువు నీడనైన లోయలో నడిచినా, నేను ఏ కీడుకు భయపడను, నీవు నాతో ఉన్నావు; నీ కడ్డీ మరియు నీ కర్ర నన్ను ఓదార్చును.</w:t>
      </w:r>
    </w:p>
    <w:p/>
    <w:p>
      <w:r xmlns:w="http://schemas.openxmlformats.org/wordprocessingml/2006/main">
        <w:t xml:space="preserve">ద్వితీయోపదేశకాండము 28:39 నీవు ద్రాక్షతోటలు నాటి వాటికి బట్టలు వేయవలెను గాని ద్రాక్షారసము త్రాగకూడదు, ద్రాక్షపండ్లను సేకరించకూడదు; ఎందుకంటే పురుగులు వాటిని తింటాయి.</w:t>
      </w:r>
    </w:p>
    <w:p/>
    <w:p>
      <w:r xmlns:w="http://schemas.openxmlformats.org/wordprocessingml/2006/main">
        <w:t xml:space="preserve">ఈ ప్రకరణం భూమిని జాగ్రత్తగా చూసుకోవడం మరియు దాని ఫలాలతో సంతృప్తి చెందకుండా ఉండటం యొక్క ప్రాముఖ్యతను నొక్కి చెబుతుంది.</w:t>
      </w:r>
    </w:p>
    <w:p/>
    <w:p>
      <w:r xmlns:w="http://schemas.openxmlformats.org/wordprocessingml/2006/main">
        <w:t xml:space="preserve">1. పట్టుదల యొక్క శక్తి: కష్టం ఉన్నప్పటికీ మీ లక్ష్యాలకు కట్టుబడి ఉండటం వల్ల కలిగే ప్రయోజనాలు</w:t>
      </w:r>
    </w:p>
    <w:p/>
    <w:p>
      <w:r xmlns:w="http://schemas.openxmlformats.org/wordprocessingml/2006/main">
        <w:t xml:space="preserve">2. మంచి స్టీవార్డ్‌గా ఉండటం యొక్క ఆశీర్వాదం: భూమిని ఎలా చూసుకోవడం మనకు ప్రతిఫలమిస్తుంది</w:t>
      </w:r>
    </w:p>
    <w:p/>
    <w:p>
      <w:r xmlns:w="http://schemas.openxmlformats.org/wordprocessingml/2006/main">
        <w:t xml:space="preserve">1. గలతీయులకు 6:9 – మేలు చేయుటలో మనము విసిగిపోకుము;</w:t>
      </w:r>
    </w:p>
    <w:p/>
    <w:p>
      <w:r xmlns:w="http://schemas.openxmlformats.org/wordprocessingml/2006/main">
        <w:t xml:space="preserve">2. ప్రసంగి 3:13 - మరియు ప్రతి మనిషి తిని త్రాగాలి మరియు తన శ్రమలన్నిటినీ ఆనందించాలి, అది దేవుని బహుమతి.</w:t>
      </w:r>
    </w:p>
    <w:p/>
    <w:p>
      <w:r xmlns:w="http://schemas.openxmlformats.org/wordprocessingml/2006/main">
        <w:t xml:space="preserve">ద్వితీయోపదేశకాండము 28:40 నీ తీరములన్నిటిలో ఒలీవ చెట్లు ఉండును గాని ఆ నూనెతో నిన్ను నీవు అభిషేకించుకొనకూడదు; ఎందుకంటే నీ ఒలీవ పండు దాని ఫలాలను పోస్తుంది.</w:t>
      </w:r>
    </w:p>
    <w:p/>
    <w:p>
      <w:r xmlns:w="http://schemas.openxmlformats.org/wordprocessingml/2006/main">
        <w:t xml:space="preserve">ఇశ్రాయేలీయులు తమ దేశమంతటా ఒలీవ చెట్లను కలిగి ఉండాలని ఆజ్ఞాపించబడ్డారు, అయితే నూనెను ఉపయోగించకుండా ఉండాలని సూచించారు.</w:t>
      </w:r>
    </w:p>
    <w:p/>
    <w:p>
      <w:r xmlns:w="http://schemas.openxmlformats.org/wordprocessingml/2006/main">
        <w:t xml:space="preserve">1. విధేయత యొక్క ఆశీర్వాదాలను పొందడం</w:t>
      </w:r>
    </w:p>
    <w:p/>
    <w:p>
      <w:r xmlns:w="http://schemas.openxmlformats.org/wordprocessingml/2006/main">
        <w:t xml:space="preserve">2. దేవుని సూచనలకు కట్టుబడి ఉండటం</w:t>
      </w:r>
    </w:p>
    <w:p/>
    <w:p>
      <w:r xmlns:w="http://schemas.openxmlformats.org/wordprocessingml/2006/main">
        <w:t xml:space="preserve">1. గలతీయులకు 6:7-9 -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 మరియు మనం బాగా చేయడంలో అలసిపోకూడదు: ఎందుకంటే మనం మూర్ఛపోకపోతే తగిన సమయంలో పంట కోస్తాము.</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ద్వితీయోపదేశకాండము 28:41 నీవు కుమారులను కుమార్తెలను కనువు గాని నీవు వారిని ఆనందింపజాలవు; ఎందుకంటే వారు చెరలోకి వెళ్తారు.</w:t>
      </w:r>
    </w:p>
    <w:p/>
    <w:p>
      <w:r xmlns:w="http://schemas.openxmlformats.org/wordprocessingml/2006/main">
        <w:t xml:space="preserve">ఈ ప్రకరణము దేవుని ప్రజల బందిఖానాను గురించి మాట్లాడుతుంది, అయినప్పటికీ వారికి పిల్లలు ఉంటారు.</w:t>
      </w:r>
    </w:p>
    <w:p/>
    <w:p>
      <w:r xmlns:w="http://schemas.openxmlformats.org/wordprocessingml/2006/main">
        <w:t xml:space="preserve">1. బందిఖానాలో నొప్పి: ఊహించని పరిస్థితులు ఎదురైనా దేవుణ్ణి విశ్వసించడం నేర్చుకోవడం</w:t>
      </w:r>
    </w:p>
    <w:p/>
    <w:p>
      <w:r xmlns:w="http://schemas.openxmlformats.org/wordprocessingml/2006/main">
        <w:t xml:space="preserve">2. దేవుని వాగ్దానాలు: బాధల సమయంలో దేవుని విశ్వసనీయతపై ఆధారపడటం</w:t>
      </w:r>
    </w:p>
    <w:p/>
    <w:p>
      <w:r xmlns:w="http://schemas.openxmlformats.org/wordprocessingml/2006/main">
        <w:t xml:space="preserve">1. యెషయా 40:29-31 -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46:10 – నిశ్చలముగా ఉండుము, నేనే దేవుడనని తెలిసికొనుము. నేను దేశాలలో ఉన్నతంగా ఉంటాను, నేను భూమిలో గొప్పవాడను!</w:t>
      </w:r>
    </w:p>
    <w:p/>
    <w:p>
      <w:r xmlns:w="http://schemas.openxmlformats.org/wordprocessingml/2006/main">
        <w:t xml:space="preserve">ద్వితీయోపదేశకాండము 28:42 నీ చెట్లన్నిటిని, నీ భూమిలోని ఫలములను మిడతలు దహించును.</w:t>
      </w:r>
    </w:p>
    <w:p/>
    <w:p>
      <w:r xmlns:w="http://schemas.openxmlformats.org/wordprocessingml/2006/main">
        <w:t xml:space="preserve">మిడతలు భూమిలోని చెట్లను, పండ్లను తినేస్తాయి.</w:t>
      </w:r>
    </w:p>
    <w:p/>
    <w:p>
      <w:r xmlns:w="http://schemas.openxmlformats.org/wordprocessingml/2006/main">
        <w:t xml:space="preserve">1. కష్ట సమయాల్లో దేవుని ఏర్పాటుపై ఆధారపడటం - ద్వితీయోపదేశకాండము 28:42</w:t>
      </w:r>
    </w:p>
    <w:p/>
    <w:p>
      <w:r xmlns:w="http://schemas.openxmlformats.org/wordprocessingml/2006/main">
        <w:t xml:space="preserve">2. జీవితం యొక్క అనూహ్యత - ద్వితీయోపదేశకాండము 28:42</w:t>
      </w:r>
    </w:p>
    <w:p/>
    <w:p>
      <w:r xmlns:w="http://schemas.openxmlformats.org/wordprocessingml/2006/main">
        <w:t xml:space="preserve">1. మత్తయి 6:25-34 - చింతించకండి</w:t>
      </w:r>
    </w:p>
    <w:p/>
    <w:p>
      <w:r xmlns:w="http://schemas.openxmlformats.org/wordprocessingml/2006/main">
        <w:t xml:space="preserve">2. జేమ్స్ 1:2-4 - ట్రయల్స్ సంతోషకరమైన అనుభవాలను పరిగణించండి</w:t>
      </w:r>
    </w:p>
    <w:p/>
    <w:p>
      <w:r xmlns:w="http://schemas.openxmlformats.org/wordprocessingml/2006/main">
        <w:t xml:space="preserve">ద్వితీయోపదేశకాండము 28:43 నీలో ఉన్న అపరిచితుడు నీపైన ఎదుగును; మరియు మీరు చాలా తక్కువ దిగజారిపోతారు.</w:t>
      </w:r>
    </w:p>
    <w:p/>
    <w:p>
      <w:r xmlns:w="http://schemas.openxmlformats.org/wordprocessingml/2006/main">
        <w:t xml:space="preserve">అపరిచితుడు మరింత విజయవంతమవుతాడు మరియు స్థానికంగా జన్మించిన వారి కంటే ఎక్కువ శక్తిని కలిగి ఉంటాడు, అయితే స్థానికంగా జన్మించినవాడు అధమంగా ఉంటాడు.</w:t>
      </w:r>
    </w:p>
    <w:p/>
    <w:p>
      <w:r xmlns:w="http://schemas.openxmlformats.org/wordprocessingml/2006/main">
        <w:t xml:space="preserve">1. దేవుని దయ యొక్క శక్తి: జీవితంలో కొత్త శిఖరాలను చేరుకోవడం</w:t>
      </w:r>
    </w:p>
    <w:p/>
    <w:p>
      <w:r xmlns:w="http://schemas.openxmlformats.org/wordprocessingml/2006/main">
        <w:t xml:space="preserve">2. వినయపూర్వకమైన జీవనం యొక్క ఆశీర్వాదం</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1 పేతురు 5:5-6 - దేవుడు గర్విష్ఠులను వ్యతిరేకిస్తాడు కానీ వినయస్థులకు దయ చూపిస్తాడు.</w:t>
      </w:r>
    </w:p>
    <w:p/>
    <w:p>
      <w:r xmlns:w="http://schemas.openxmlformats.org/wordprocessingml/2006/main">
        <w:t xml:space="preserve">ద్వితీయోపదేశకాండము 28:44 అతను నీకు అప్పు ఇస్తాడు, నీవు అతనికి అప్పు ఇవ్వకూడదు: అతను తల, మరియు నీవు తోక.</w:t>
      </w:r>
    </w:p>
    <w:p/>
    <w:p>
      <w:r xmlns:w="http://schemas.openxmlformats.org/wordprocessingml/2006/main">
        <w:t xml:space="preserve">దేవుడు తన ప్రజలకు అందజేస్తానని మరియు వారిని అధికార స్థానంలో ఉంచుతాడని వాగ్దానం చేశాడు.</w:t>
      </w:r>
    </w:p>
    <w:p/>
    <w:p>
      <w:r xmlns:w="http://schemas.openxmlformats.org/wordprocessingml/2006/main">
        <w:t xml:space="preserve">1. దేవుని ఏర్పాటు: దేవుని ప్రణాళికలో నమ్మకం</w:t>
      </w:r>
    </w:p>
    <w:p/>
    <w:p>
      <w:r xmlns:w="http://schemas.openxmlformats.org/wordprocessingml/2006/main">
        <w:t xml:space="preserve">2. దేవుని వాగ్దానాలు: దేవుని బలంపై ఆధారపడటం</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40:29-31 - ఆయన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ద్వితీయోపదేశకాండము 28:45 మరియు ఈ శాపాలన్నీ నీ మీదికి వస్తాయి, మరియు నీవు నాశనం చేయబడే వరకు నిన్ను వెంబడించి, నిన్ను పట్టుకుంటాయి; నీవు నీ దేవుడైన యెహోవా వాక్కు వినలేదు గనుక, ఆయన నీకు ఆజ్ఞాపించిన ఆయన ఆజ్ఞలను, కట్టడలను గైకొను.</w:t>
      </w:r>
    </w:p>
    <w:p/>
    <w:p>
      <w:r xmlns:w="http://schemas.openxmlformats.org/wordprocessingml/2006/main">
        <w:t xml:space="preserve">ఇశ్రాయేలీయులు తన ఆజ్ఞలను మరియు శాసనాలను వినకపోతే, వారు శపించబడతారు మరియు నాశనం చేయబడతారు అని దేవుడు హెచ్చరించాడు.</w:t>
      </w:r>
    </w:p>
    <w:p/>
    <w:p>
      <w:r xmlns:w="http://schemas.openxmlformats.org/wordprocessingml/2006/main">
        <w:t xml:space="preserve">1. అవిధేయత యొక్క పరిణామాలు: ఇశ్రాయేలీయుల తప్పుల నుండి నేర్చుకోవడం</w:t>
      </w:r>
    </w:p>
    <w:p/>
    <w:p>
      <w:r xmlns:w="http://schemas.openxmlformats.org/wordprocessingml/2006/main">
        <w:t xml:space="preserve">2. ప్రభువుకు విధేయత చూపడం: ఆయన ఆజ్ఞలు మరియు శాసనాలను అంగీకరించడం</w:t>
      </w:r>
    </w:p>
    <w:p/>
    <w:p>
      <w:r xmlns:w="http://schemas.openxmlformats.org/wordprocessingml/2006/main">
        <w:t xml:space="preserve">1. ద్వితీయోపదేశకాండము 11:26-28 - "ఇదిగో, ఈ రోజు నేను మీ ముందు ఒక ఆశీర్వాదం మరియు శాపం ఉంచాను; ఈ రోజు నేను మీకు ఆజ్ఞాపిస్తున్న మీ దేవుడైన యెహోవా ఆజ్ఞలను మీరు పాటిస్తే ఒక ఆశీర్వాదం మరియు శాపం మీరు మీ దేవుడైన యెహోవా ఆజ్ఞలకు లోబడరు గాని, ఈ రోజు నేను మీకు ఆజ్ఞాపించే మార్గాన్ని విడిచిపెట్టి, మీకు తెలియని ఇతర దేవతలను వెంబడించండి.</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ద్వితీయోపదేశకాండము 28:46 మరియు వారు నీపై ఒక సూచనగాను అద్భుతంగాను మరియు నీ సంతానంపై శాశ్వతంగా ఉంటారు.</w:t>
      </w:r>
    </w:p>
    <w:p/>
    <w:p>
      <w:r xmlns:w="http://schemas.openxmlformats.org/wordprocessingml/2006/main">
        <w:t xml:space="preserve">ప్రభువు తన ప్రజలను మరియు వారి వారసులను శాశ్వతత్వం కోసం గుర్తించడానికి సంకేతాలు మరియు అద్భుతాలను ఉపయోగిస్తాడు.</w:t>
      </w:r>
    </w:p>
    <w:p/>
    <w:p>
      <w:r xmlns:w="http://schemas.openxmlformats.org/wordprocessingml/2006/main">
        <w:t xml:space="preserve">1. రక్షణ యొక్క దేవుని గుర్తు: సంకేతాలు మరియు అద్భుతాల ప్రాముఖ్యత</w:t>
      </w:r>
    </w:p>
    <w:p/>
    <w:p>
      <w:r xmlns:w="http://schemas.openxmlformats.org/wordprocessingml/2006/main">
        <w:t xml:space="preserve">2. విధేయత యొక్క ఆశీర్వాదాలు: శాశ్వతమైన వాగ్దానం</w:t>
      </w:r>
    </w:p>
    <w:p/>
    <w:p>
      <w:r xmlns:w="http://schemas.openxmlformats.org/wordprocessingml/2006/main">
        <w:t xml:space="preserve">1. యెషయా 55:3 - "నీ చెవి వంగి నాయొద్దకు రమ్ము; వినుము, నీ ప్రాణము జీవించునట్లు; నేను నీతో శాశ్వతమైన ఒడంబడికను చేస్తాను, దావీదు పట్ల నా స్థిరమైన, నిశ్చయమైన ప్రేమ."</w:t>
      </w:r>
    </w:p>
    <w:p/>
    <w:p>
      <w:r xmlns:w="http://schemas.openxmlformats.org/wordprocessingml/2006/main">
        <w:t xml:space="preserve">2. కీర్తనలు 103:17 - "అయితే ప్రభువు యొక్క దృఢమైన ప్రేమ అతనికి భయపడే వారిపై శాశ్వతమైన ప్రేమ, మరియు అతని నీతి పిల్లల పిల్లలకు."</w:t>
      </w:r>
    </w:p>
    <w:p/>
    <w:p>
      <w:r xmlns:w="http://schemas.openxmlformats.org/wordprocessingml/2006/main">
        <w:t xml:space="preserve">ద్వితీయోపదేశకాండము 28:47 నీవు సమస్త సమృద్ధి కొరకు నీ దేవుడైన యెహోవాను సంతోషముతోను హృదయానందముతోను సేవించలేదు.</w:t>
      </w:r>
    </w:p>
    <w:p/>
    <w:p>
      <w:r xmlns:w="http://schemas.openxmlformats.org/wordprocessingml/2006/main">
        <w:t xml:space="preserve">ఆశీర్వాదాలు పుష్కలంగా ఉన్నప్పటికీ, సంతోషంతో మరియు హృదయానందంతో భగవంతుని సేవించకపోవటం వల్ల కలిగే పరిణామాల గురించి ఈ భాగం మాట్లాడుతుంది.</w:t>
      </w:r>
    </w:p>
    <w:p/>
    <w:p>
      <w:r xmlns:w="http://schemas.openxmlformats.org/wordprocessingml/2006/main">
        <w:t xml:space="preserve">1. ప్రభువులో ఆనందించండి: ఆనందం మరియు ఆనందంతో దేవుని సమృద్ధిని ఆలింగనం చేసుకోవడం</w:t>
      </w:r>
    </w:p>
    <w:p/>
    <w:p>
      <w:r xmlns:w="http://schemas.openxmlformats.org/wordprocessingml/2006/main">
        <w:t xml:space="preserve">2. కృతజ్ఞతా హృదయం: ప్రభువులో సంతోషకరమైన సేవను పెంపొందించుకోవడం</w:t>
      </w:r>
    </w:p>
    <w:p/>
    <w:p>
      <w:r xmlns:w="http://schemas.openxmlformats.org/wordprocessingml/2006/main">
        <w:t xml:space="preserve">1. కీర్తనలు 100:2 సంతోషముతో ప్రభువును సేవించుము గానముతో ఆయన సన్నిధికి రండి.</w:t>
      </w:r>
    </w:p>
    <w:p/>
    <w:p>
      <w:r xmlns:w="http://schemas.openxmlformats.org/wordprocessingml/2006/main">
        <w:t xml:space="preserve">2. యాకోబు 1:2-4 మీ విశ్వాసం యొక్క పరీక్ష సహనాన్ని ఉత్పత్తి చేస్తుందని తెలుసుకుని, మీరు వివిధ పరీక్షలలో పడినప్పుడు, అదంతా ఆనందంగా పరిగణించండి. అయితే మీరు ఏమీ లోపించి పరిపూర్ణులుగా మరియు సంపూర్ణులుగా ఉండేలా సహనం దాని పరిపూర్ణమైన పనిని కలిగి ఉండనివ్వండి.</w:t>
      </w:r>
    </w:p>
    <w:p/>
    <w:p>
      <w:r xmlns:w="http://schemas.openxmlformats.org/wordprocessingml/2006/main">
        <w:t xml:space="preserve">ద్వితీయోపదేశకాండము 28:48 కాబట్టి యెహోవా నీకు విరోధముగా పంపు నీ శత్రువులను ఆకలితోను, దాహంతోను, వస్త్రహీనతతోను, అన్నిటిలోను లేమితోను సేవించుదువు; నిన్ను నాశనం చేశాయి.</w:t>
      </w:r>
    </w:p>
    <w:p/>
    <w:p>
      <w:r xmlns:w="http://schemas.openxmlformats.org/wordprocessingml/2006/main">
        <w:t xml:space="preserve">ఇశ్రాయేలీయులు అవిధేయత చూపినందుకు వారిని శిక్షించడానికి దేవుడు శత్రువులను పంపుతాడు మరియు వారు చాలా బాధలకు గురవుతారు.</w:t>
      </w:r>
    </w:p>
    <w:p/>
    <w:p>
      <w:r xmlns:w="http://schemas.openxmlformats.org/wordprocessingml/2006/main">
        <w:t xml:space="preserve">1. అవిధేయత యొక్క పరిణామాలు: ద్వితీయోపదేశకాండము 28:48 నుండి నేర్చుకోవడం</w:t>
      </w:r>
    </w:p>
    <w:p/>
    <w:p>
      <w:r xmlns:w="http://schemas.openxmlformats.org/wordprocessingml/2006/main">
        <w:t xml:space="preserve">2. విధేయత యొక్క శక్తి: ద్వితీయోపదేశకాండము 28:48లో బలాన్ని కనుగొనడం</w:t>
      </w:r>
    </w:p>
    <w:p/>
    <w:p>
      <w:r xmlns:w="http://schemas.openxmlformats.org/wordprocessingml/2006/main">
        <w:t xml:space="preserve">1. యెషయా 9:4 - "నిశ్చయంగా, నిన్ను తొక్కే వారు అగ్నిలో కాల్చబడిన ముళ్ళవలె ఉంటారు, వారు పొట్టలా పారవేయబడతారు."</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ద్వితీయోపదేశకాండము 28:49 గ్రద్ద ఎగిరినంత వేగవంతమైన జనమును దూరమునుండియు భూమి చివరనుండియు యెహోవా నీ మీదికి రప్పించును. నాలుక నీవు అర్థం చేసుకోలేని దేశం;</w:t>
      </w:r>
    </w:p>
    <w:p/>
    <w:p>
      <w:r xmlns:w="http://schemas.openxmlformats.org/wordprocessingml/2006/main">
        <w:t xml:space="preserve">వారు అర్థం చేసుకోలేని భాష మాట్లాడి, దూరంగా ఉన్న తన ప్రజలకు వ్యతిరేకంగా ప్రభువు ఒక జాతిని రప్పిస్తాడు.</w:t>
      </w:r>
    </w:p>
    <w:p/>
    <w:p>
      <w:r xmlns:w="http://schemas.openxmlformats.org/wordprocessingml/2006/main">
        <w:t xml:space="preserve">1: విదేశీ దేశాలకు ఎదురైనప్పటికీ ప్రభువు మనకు రక్షణ కల్పిస్తాడు.</w:t>
      </w:r>
    </w:p>
    <w:p/>
    <w:p>
      <w:r xmlns:w="http://schemas.openxmlformats.org/wordprocessingml/2006/main">
        <w:t xml:space="preserve">2: కష్ట సమయాల్లో మనకు మార్గదర్శకత్వం మరియు రక్షణను అందించడానికి మనం ప్రభువుపై నమ్మకం ఉంచాలి.</w:t>
      </w:r>
    </w:p>
    <w:p/>
    <w:p>
      <w:r xmlns:w="http://schemas.openxmlformats.org/wordprocessingml/2006/main">
        <w:t xml:space="preserve">1: కీర్తన 27:10 - "నా తండ్రి మరియు నా తల్లి నన్ను విడిచిపెట్టినప్పుడు, అప్పుడు ప్రభువు నన్ను తీసుకుంటాడు."</w:t>
      </w:r>
    </w:p>
    <w:p/>
    <w:p>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ద్వితీయోపదేశకాండము 28:50 ముసలివానిని లెక్కచేయని, యౌవనుల పట్ల దయ చూపని భయంకరమైన ముఖముగల దేశము.</w:t>
      </w:r>
    </w:p>
    <w:p/>
    <w:p>
      <w:r xmlns:w="http://schemas.openxmlformats.org/wordprocessingml/2006/main">
        <w:t xml:space="preserve">ఇశ్రాయేలీయులు తనకు అవిధేయత చూపితే, వృద్ధులకు లేదా యువకులకు ఎటువంటి గౌరవం లేదా దయ చూపని వారిపై భయంకరమైన ముఖం ఉన్న దేశం యొక్క పరిణామాలను వారు ఎదుర్కొంటారని దేవుడు హెచ్చరించాడు.</w:t>
      </w:r>
    </w:p>
    <w:p/>
    <w:p>
      <w:r xmlns:w="http://schemas.openxmlformats.org/wordprocessingml/2006/main">
        <w:t xml:space="preserve">1. "దేవుని కోపం యొక్క ఉగ్రత"</w:t>
      </w:r>
    </w:p>
    <w:p/>
    <w:p>
      <w:r xmlns:w="http://schemas.openxmlformats.org/wordprocessingml/2006/main">
        <w:t xml:space="preserve">2. "తీర్పు ముఖంలో దేవుని దయ మరియు దయ"</w:t>
      </w:r>
    </w:p>
    <w:p/>
    <w:p>
      <w:r xmlns:w="http://schemas.openxmlformats.org/wordprocessingml/2006/main">
        <w:t xml:space="preserve">1. యెషయా 54:7-8 క్లుప్త క్షణానికి నేను నిన్ను విడిచిపెట్టాను, కానీ ప్రగాఢమైన కరుణతో నిన్ను తిరిగి తీసుకువస్తాను. ఉప్పెన కోపంతో నేను నా ముఖాన్ని క్షణకాలం నీకు దాచుకున్నాను, కానీ శాశ్వతమైన దయతో నేను నిన్ను కరుణిస్తాను, అని మీ విమోచకుడైన ప్రభువు చెబుతున్నాడు.</w:t>
      </w:r>
    </w:p>
    <w:p/>
    <w:p>
      <w:r xmlns:w="http://schemas.openxmlformats.org/wordprocessingml/2006/main">
        <w:t xml:space="preserve">2. తీతు 3:5-7 మనము చేసిన నీతికార్యముల వలన కాదు గాని ఆయన కనికరము వలననే మనలను రక్షించెను. ఆయన మన పాపాలను కడిగి, పరిశుద్ధాత్మ ద్వారా మనకు కొత్త జన్మనిచ్చి కొత్త జీవితాన్ని ఇచ్చాడు. ఆయన మన రక్షకుడైన యేసుక్రీస్తు ద్వారా మనపై ఉదారంగా ఆత్మను కుమ్మరించాడు. ఆయన కృప వల్ల మనల్ని నీతిమంతులుగా ప్రకటించి, మనం నిత్యజీవాన్ని పొందుతామని విశ్వాసం ఇచ్చాడు.</w:t>
      </w:r>
    </w:p>
    <w:p/>
    <w:p>
      <w:r xmlns:w="http://schemas.openxmlformats.org/wordprocessingml/2006/main">
        <w:t xml:space="preserve">ద్వితీయోపదేశకాండము 28:51 మరియు నీవు నాశనమయ్యే వరకు అతడు నీ పశువుల ఫలములను నీ భూమి ఫలములను తిను; నీ గొర్రెలు, అతను నిన్ను నాశనం చేసే వరకు.</w:t>
      </w:r>
    </w:p>
    <w:p/>
    <w:p>
      <w:r xmlns:w="http://schemas.openxmlformats.org/wordprocessingml/2006/main">
        <w:t xml:space="preserve">ఇశ్రాయేలీయులు తనకు అవిధేయత చూపితే, వారు నాశనమవుతారని మరియు వారి భూమిని, పశువులను మరియు ఆహారాన్ని అతను లాక్కుంటాడని దేవుడు హెచ్చరించాడు.</w:t>
      </w:r>
    </w:p>
    <w:p/>
    <w:p>
      <w:r xmlns:w="http://schemas.openxmlformats.org/wordprocessingml/2006/main">
        <w:t xml:space="preserve">1. అవిధేయత యొక్క పరిణామాలు: ఇశ్రాయేలీయుల నుండి నేర్చుకోవడం</w:t>
      </w:r>
    </w:p>
    <w:p/>
    <w:p>
      <w:r xmlns:w="http://schemas.openxmlformats.org/wordprocessingml/2006/main">
        <w:t xml:space="preserve">2. దేవుని రక్షణ మరియు ఏర్పాటు: ఆయన వాగ్దానాలపై నమ్మకం</w:t>
      </w:r>
    </w:p>
    <w:p/>
    <w:p>
      <w:r xmlns:w="http://schemas.openxmlformats.org/wordprocessingml/2006/main">
        <w:t xml:space="preserve">1. గలతీయులకు 6:7-8 - "మోసపోకండి: దేవుడు వెక్కిరించబడడు, ఎందుకంటే ఒకడు ఏమి విత్తుతాడో, అతను కూడా కోస్తాడు. తన స్వంత మాంసానికి విత్తేవాడు మాంసం నుండి అవినీతిని పొందుతాడు, కానీ ఒకడు ఆత్మ కొరకు విత్తేవాడు ఆత్మ నుండి నిత్యజీవాన్ని పొందుతాడు."</w:t>
      </w:r>
    </w:p>
    <w:p/>
    <w:p>
      <w:r xmlns:w="http://schemas.openxmlformats.org/wordprocessingml/2006/main">
        <w:t xml:space="preserve">2. సామెతలు 10:25 - "తుఫాను దాటినప్పుడు, దుర్మార్గులు ఉండరు, కానీ నీతిమంతులు శాశ్వతంగా స్థిరపడతారు."</w:t>
      </w:r>
    </w:p>
    <w:p/>
    <w:p>
      <w:r xmlns:w="http://schemas.openxmlformats.org/wordprocessingml/2006/main">
        <w:t xml:space="preserve">ద్వితీయోపదేశకాండము 28:52 మరియు నీ దేశమంతటా నీవు విశ్వసించిన ఎత్తైన మరియు కంచెలు వేయబడిన నీ గోడలు దిగివచ్చేవరకు అతడు నీ గుమ్మములన్నిటిలో నిన్ను ముట్టడి వేయును; దేవుడు నీకు ఇచ్చాడు.</w:t>
      </w:r>
    </w:p>
    <w:p/>
    <w:p>
      <w:r xmlns:w="http://schemas.openxmlformats.org/wordprocessingml/2006/main">
        <w:t xml:space="preserve">ఒక వ్యక్తికి యెహోవా ఇచ్చిన భూమిపై విశ్వాసం ఉంచినందున, వారు క్రిందికి వచ్చే వరకు వారి ఎత్తైన మరియు కంచెలతో కూడిన గోడలతో అతని భూమిని యెహోవా ముట్టడిస్తాడు.</w:t>
      </w:r>
    </w:p>
    <w:p/>
    <w:p>
      <w:r xmlns:w="http://schemas.openxmlformats.org/wordprocessingml/2006/main">
        <w:t xml:space="preserve">1. దేవుడు తప్ప మరేదైనా మీ నమ్మకాన్ని ఉంచవద్దు</w:t>
      </w:r>
    </w:p>
    <w:p/>
    <w:p>
      <w:r xmlns:w="http://schemas.openxmlformats.org/wordprocessingml/2006/main">
        <w:t xml:space="preserve">2. యెహోవా తనపై ఆధారపడేవారిని విడిచిపెట్టడు</w:t>
      </w:r>
    </w:p>
    <w:p/>
    <w:p>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26:3-4 – నీ మీద విశ్వాసముంచిన మనస్సు ఉన్న వానిని నీవు సంపూర్ణ శాంతితో ఉంచుదువు. మీరు ఎల్లప్పుడు యెహోవాయందు విశ్వాసముంచుకొనుడి: యెహోవా యెహోవాయందు నిత్య బలము.</w:t>
      </w:r>
    </w:p>
    <w:p/>
    <w:p>
      <w:r xmlns:w="http://schemas.openxmlformats.org/wordprocessingml/2006/main">
        <w:t xml:space="preserve">ద్వితీయోపదేశకాండము 28:53 మరియు నీ దేవుడైన యెహోవా నీకు ఇచ్చిన నీ కుమారుల కుమార్తెల మాంసమును ముట్టడిలోను నీ శత్రువులు నిన్ను బాధించుటలోను నీ శరీర ఫలమును నీవు తినవలెను.</w:t>
      </w:r>
    </w:p>
    <w:p/>
    <w:p>
      <w:r xmlns:w="http://schemas.openxmlformats.org/wordprocessingml/2006/main">
        <w:t xml:space="preserve">ముట్టడి లేదా కష్టాల సమయంలో, దేవుడు ఇశ్రాయేలు ప్రజలను వారి స్వంత పిల్లలను తినమని ఆజ్ఞాపించాడు.</w:t>
      </w:r>
    </w:p>
    <w:p/>
    <w:p>
      <w:r xmlns:w="http://schemas.openxmlformats.org/wordprocessingml/2006/main">
        <w:t xml:space="preserve">1. ప్రభువు యొక్క అపరిమితమైన జ్ఞానం - రహస్యమైన మరియు అనూహ్యమైన మార్గాల్లో దేవుడు పనిచేసే మార్గాలను అన్వేషించడం.</w:t>
      </w:r>
    </w:p>
    <w:p/>
    <w:p>
      <w:r xmlns:w="http://schemas.openxmlformats.org/wordprocessingml/2006/main">
        <w:t xml:space="preserve">2. కష్ట సమయాల్లో విశ్వాసం యొక్క బలం - కష్ట సమయాల్లో దేవుని ప్రజలు ఎలా బలంగా మరియు నమ్మకంగా ఉండగలరో పరిశీలించడం.</w:t>
      </w:r>
    </w:p>
    <w:p/>
    <w:p>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ద్వితీయోపదేశకాండము 28:54 కాబట్టి మీలో కోమలమైనవాడును చాలా సున్నితంగానూ ఉండేవాడు తన సహోదరుని పట్లా, తన వక్షస్థలంలోని భార్య పట్లా, అతడు విడిచిపెట్టబోయే తన పిల్లల శేషం పట్లా చెడుగా ఉంటాడు.</w:t>
      </w:r>
    </w:p>
    <w:p/>
    <w:p>
      <w:r xmlns:w="http://schemas.openxmlformats.org/wordprocessingml/2006/main">
        <w:t xml:space="preserve">సాధారణంగా మృదువుగా మరియు సున్నితంగా ఉండేవారు కూడా కఠినంగా మారే కుటుంబంపై తీవ్రమైన పేదరికం యొక్క ప్రభావాలను ఈ భాగం చర్చిస్తుంది.</w:t>
      </w:r>
    </w:p>
    <w:p/>
    <w:p>
      <w:r xmlns:w="http://schemas.openxmlformats.org/wordprocessingml/2006/main">
        <w:t xml:space="preserve">1. కుటుంబాలపై పేదరికం యొక్క వినాశకరమైన ప్రభావం</w:t>
      </w:r>
    </w:p>
    <w:p/>
    <w:p>
      <w:r xmlns:w="http://schemas.openxmlformats.org/wordprocessingml/2006/main">
        <w:t xml:space="preserve">2. మన సంబంధాలపై కష్టాల ప్రభావాలు</w:t>
      </w:r>
    </w:p>
    <w:p/>
    <w:p>
      <w:r xmlns:w="http://schemas.openxmlformats.org/wordprocessingml/2006/main">
        <w:t xml:space="preserve">1. సామెతలు 14:21 – తన పొరుగువాని తృణీకరించువాడు పాపాత్ముడు, పేదల పట్ల ఉదారంగా ఉండేవాడు ధన్యుడు.</w:t>
      </w:r>
    </w:p>
    <w:p/>
    <w:p>
      <w:r xmlns:w="http://schemas.openxmlformats.org/wordprocessingml/2006/main">
        <w:t xml:space="preserve">2. యోబు 31:16-20 - పేదవారు కోరుకునేది నేను నిలిపివేసినా, లేదా వితంతువు కళ్ళు చెదిరేలా చేసినా, లేదా నా ముక్కను ఒంటరిగా తిన్నా, తండ్రి లేనివారు నా యవ్వనం నుండి తినకపోయినా. తండ్రిలేనివారు నాతో తండ్రిలాగా పెరిగారు, నా తల్లి గర్భం నుండి నేను వితంతువుకు మార్గనిర్దేశం చేశాను)...</w:t>
      </w:r>
    </w:p>
    <w:p/>
    <w:p>
      <w:r xmlns:w="http://schemas.openxmlformats.org/wordprocessingml/2006/main">
        <w:t xml:space="preserve">ద్వితీయోపదేశకాండము 28:55 కాబట్టి అతడు తినవలసిన తన పిల్లల మాంసము వారిలో ఎవరికీ ఇవ్వడు; .</w:t>
      </w:r>
    </w:p>
    <w:p/>
    <w:p>
      <w:r xmlns:w="http://schemas.openxmlformats.org/wordprocessingml/2006/main">
        <w:t xml:space="preserve">ప్రకరణము యుద్ధం యొక్క కష్టాలను మరియు అది ఆకలికి ఎలా దారితీస్తుందో గురించి మాట్లాడుతుంది.</w:t>
      </w:r>
    </w:p>
    <w:p/>
    <w:p>
      <w:r xmlns:w="http://schemas.openxmlformats.org/wordprocessingml/2006/main">
        <w:t xml:space="preserve">1: కష్ట సమయాల్లో కూడా దేవుడు మనతో ఉన్నాడు.</w:t>
      </w:r>
    </w:p>
    <w:p/>
    <w:p>
      <w:r xmlns:w="http://schemas.openxmlformats.org/wordprocessingml/2006/main">
        <w:t xml:space="preserve">2: ఆపద సమయంలో కూడా, దేవుడు మనకు బలాన్ని మరియు ఓదార్పును అందిస్తాడు.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4:6-7 -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ద్వితీయోపదేశకాండము 28:56 మీలో కోమలమైన మరియు సున్నితమైన స్త్రీ, సున్నితత్వం మరియు సున్నితత్వం కోసం నేలపై తన అడుగు పెట్టడానికి సాహసించని స్త్రీ, ఆమె కన్ను తన వక్షస్థలపు భర్త వైపు, మరియు తన కొడుకు వైపు, మరియు ఆమె వైపు చెడుగా ఉంటుంది. ఆమె కూతురు,</w:t>
      </w:r>
    </w:p>
    <w:p/>
    <w:p>
      <w:r xmlns:w="http://schemas.openxmlformats.org/wordprocessingml/2006/main">
        <w:t xml:space="preserve">ద్వితీయోపదేశకాండములోని ఈ పద్యం తన శారీరక దుర్బలత్వం కారణంగా బయటికి వెళ్లలేని కోమలమైన మరియు సున్నితమైన స్త్రీని వివరిస్తుంది. ఇది ఆమె కుటుంబం పట్ల చెడు వైఖరిని కలిగిస్తుంది.</w:t>
      </w:r>
    </w:p>
    <w:p/>
    <w:p>
      <w:r xmlns:w="http://schemas.openxmlformats.org/wordprocessingml/2006/main">
        <w:t xml:space="preserve">1. బలహీనుల బలం: దుర్బలత్వంలో బలాన్ని కనుగొనడం</w:t>
      </w:r>
    </w:p>
    <w:p/>
    <w:p>
      <w:r xmlns:w="http://schemas.openxmlformats.org/wordprocessingml/2006/main">
        <w:t xml:space="preserve">2. చెడు దృష్టిని మార్చడం: ప్రతికూల ఆలోచనలను సానుకూలతతో అధిగమించడం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2 కొరింథీయులకు 12:10 – కావున నేను క్రీస్తు నిమిత్తము బలహీనతలలో, నిందలలో, అవసరాలలో, హింసలలో, బాధలలో ఆనందిస్తాను: నేను బలహీనంగా ఉన్నప్పుడు, నేను బలవంతుడిని.</w:t>
      </w:r>
    </w:p>
    <w:p/>
    <w:p>
      <w:r xmlns:w="http://schemas.openxmlformats.org/wordprocessingml/2006/main">
        <w:t xml:space="preserve">ద్వితీయోపదేశకాండము 28:57 మరియు ఆమె పాదాల మధ్య నుండి బయటికి వచ్చిన తన పిల్లల పట్ల, మరియు ఆమె పుట్టబోయే బిడ్డల పట్ల, ఎందుకంటే ఆమె ముట్టడిలో మరియు కష్టాలలో రహస్యంగా అన్ని విషయాల కొరతతో వాటిని తింటుంది, దానితో నీ శత్రువు నిన్ను బాధపెడతాడు. నీ ద్వారాలు.</w:t>
      </w:r>
    </w:p>
    <w:p/>
    <w:p>
      <w:r xmlns:w="http://schemas.openxmlformats.org/wordprocessingml/2006/main">
        <w:t xml:space="preserve">ద్వితీయోపదేశకాండము 28లోని ఈ భాగం ముట్టడి మరియు బాధల సమయంలో తల్లులు మరియు పిల్లల బాధల గురించి మాట్లాడుతుంది.</w:t>
      </w:r>
    </w:p>
    <w:p/>
    <w:p>
      <w:r xmlns:w="http://schemas.openxmlformats.org/wordprocessingml/2006/main">
        <w:t xml:space="preserve">1: బాధల పట్ల దేవుని ప్రేమ- బాధలు మరియు అణచివేతకు గురైన వారి పట్ల దేవుని ప్రేమ ఎలా ఉంటుందో ఆయన వాక్యంలో వెల్లడైంది.</w:t>
      </w:r>
    </w:p>
    <w:p/>
    <w:p>
      <w:r xmlns:w="http://schemas.openxmlformats.org/wordprocessingml/2006/main">
        <w:t xml:space="preserve">2: ఒకరి భారాలను మరొకరు భరించడం- మనం ఒకరి భారాలను మరొకరు ఎలా మోయవచ్చు మరియు బాధల పట్ల ప్రేమతో శ్రద్ధ వహించడంలో దేవుని ఉదాహరణను ఎలా అనుసరించవచ్చు.</w:t>
      </w:r>
    </w:p>
    <w:p/>
    <w:p>
      <w:r xmlns:w="http://schemas.openxmlformats.org/wordprocessingml/2006/main">
        <w:t xml:space="preserve">1: యెషయా 58: 6-7 "నేను ఎంచుకున్న ఉపవాసం ఇది కాదా? దుష్టత్వపు కట్టును విప్పుటకు, భారములను విడదీయుటకు, మరియు అణచివేయబడిన వారిని విడిపించుటకు, మరియు మీరు ప్రతి కాడిని విరిచివేయుటకు? 7 అది ఆకలితో ఉన్నవారికి మీ రొట్టెలు ఇవ్వకుండా, మరియు పేదలను మీ ఇంటికి తీసుకురావడానికి కాదు, మీరు నగ్నంగా ఉన్నవారిని చూసినప్పుడు, మీరు అతనిని కప్పివేయండి మరియు మీరు మీ శరీరాన్ని దాచుకోకుండా ఉంటారా?"</w:t>
      </w:r>
    </w:p>
    <w:p/>
    <w:p>
      <w:r xmlns:w="http://schemas.openxmlformats.org/wordprocessingml/2006/main">
        <w:t xml:space="preserve">2: ఫిలిప్పీయులకు 2:4-5 "ప్రతి మనుష్యుడు తన స్వంత విషయాలపై చూడకు, ప్రతి వ్యక్తి ఇతరుల విషయాలపై కూడా చూడుము. 5 క్రీస్తు యేసులో ఉన్న ఈ మనస్సు మీలో కూడా ఉండనివ్వండి:"</w:t>
      </w:r>
    </w:p>
    <w:p/>
    <w:p>
      <w:r xmlns:w="http://schemas.openxmlformats.org/wordprocessingml/2006/main">
        <w:t xml:space="preserve">ద్వితీయోపదేశకాండము 28:58 నీ దేవుడైన యెహోవా ఈ మహిమాన్వితమైన మరియు భయంకరమైన నామమునకు నీవు భయపడునట్లు ఈ గ్రంథములో వ్రాయబడిన ఈ ధర్మశాస్త్రములోని మాటలన్నిటిని చేయుటకు నీవు గమనించనట్లయితే;</w:t>
      </w:r>
    </w:p>
    <w:p/>
    <w:p>
      <w:r xmlns:w="http://schemas.openxmlformats.org/wordprocessingml/2006/main">
        <w:t xml:space="preserve">భగవంతుని మంచి అనుగ్రహంలో ఉండాలంటే ఆయన ఆజ్ఞలను పాటించడం యొక్క ప్రాముఖ్యతను ప్రకరణం నొక్కి చెబుతుంది.</w:t>
      </w:r>
    </w:p>
    <w:p/>
    <w:p>
      <w:r xmlns:w="http://schemas.openxmlformats.org/wordprocessingml/2006/main">
        <w:t xml:space="preserve">1: "దేవునికి భయపడండి మరియు ఆయన ఆజ్ఞలను పాటించండి"</w:t>
      </w:r>
    </w:p>
    <w:p/>
    <w:p>
      <w:r xmlns:w="http://schemas.openxmlformats.org/wordprocessingml/2006/main">
        <w:t xml:space="preserve">2: "దేవుని ధర్మశాస్త్రాన్ని అనుసరించడం యొక్క ప్రాముఖ్యత"</w:t>
      </w:r>
    </w:p>
    <w:p/>
    <w:p>
      <w:r xmlns:w="http://schemas.openxmlformats.org/wordprocessingml/2006/main">
        <w:t xml:space="preserve">1: యెహోషువా 1:7-8 - "బలముగాను, ధైర్యముగాను ఉండుము; భయపడకుము, నిరుత్సాహపడకుము; నీవు ఎక్కడికి వెళ్లినా నీ దేవుడైన ప్రభువు నీకు తోడైయున్నాడు. కావున ఈ నిబంధన వాక్యములను గైకొనుము మరియు వాటిని చేయుము. మీరు చేసే పనులన్నిటిలో మీరు వర్ధిల్లవచ్చు."</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గుర్తించుము, ఆయన నీ త్రోవలను నిర్దేశించును."</w:t>
      </w:r>
    </w:p>
    <w:p/>
    <w:p>
      <w:r xmlns:w="http://schemas.openxmlformats.org/wordprocessingml/2006/main">
        <w:t xml:space="preserve">ద్వితీయోపదేశకాండము 28:59 అప్పుడు యెహోవా నీ తెగుళ్లను, నీ సంతానపు తెగుళ్లను, గొప్ప తెగుళ్లను, దీర్ఘకాలం కొనసాగేలా, బాధాకరమైన రోగాలను, దీర్ఘకాలం కొనసాగేలా చేస్తాడు.</w:t>
      </w:r>
    </w:p>
    <w:p/>
    <w:p>
      <w:r xmlns:w="http://schemas.openxmlformats.org/wordprocessingml/2006/main">
        <w:t xml:space="preserve">దేవుడు తనకు అవిధేయత చూపేవారికి గొప్ప మరియు దీర్ఘకాలిక తెగుళ్లు మరియు వ్యాధులను పంపుతాడు.</w:t>
      </w:r>
    </w:p>
    <w:p/>
    <w:p>
      <w:r xmlns:w="http://schemas.openxmlformats.org/wordprocessingml/2006/main">
        <w:t xml:space="preserve">1. "అవిధేయత యొక్క పరిణామాలు"</w:t>
      </w:r>
    </w:p>
    <w:p/>
    <w:p>
      <w:r xmlns:w="http://schemas.openxmlformats.org/wordprocessingml/2006/main">
        <w:t xml:space="preserve">2. "ప్రభువు యొక్క పవిత్ర కోపం"</w:t>
      </w:r>
    </w:p>
    <w:p/>
    <w:p>
      <w:r xmlns:w="http://schemas.openxmlformats.org/wordprocessingml/2006/main">
        <w:t xml:space="preserve">1. యాకోబు 1:13-15 - "ఎవరూ శోధించబడినప్పుడు, నేను దేవునిచే శోధించబడుతున్నాను అని చెప్పకూడదు, ఎందుకంటే దేవుడు చెడుతో శోధించబడడు, మరియు అతనే ఎవరినీ శోధించడు. 14 అయితే ప్రతి వ్యక్తి శోధించబడినప్పుడు తన స్వంత కోరికతో ప్రలోభపెట్టి, ప్రలోభపెట్టి, 15 అది గర్భం దాల్చిన తర్వాత కోరిక పాపానికి జన్మనిస్తుంది మరియు పాపం పూర్తిగా పెరిగినప్పుడు మరణాన్ని పునరుత్పత్తి చేస్తుంది.</w:t>
      </w:r>
    </w:p>
    <w:p/>
    <w:p>
      <w:r xmlns:w="http://schemas.openxmlformats.org/wordprocessingml/2006/main">
        <w:t xml:space="preserve">2. యెషయా 59:2 - "అయితే నీ దోషములు నిన్ను నీ దేవుని నుండి వేరు చేసియున్నావు; నీ పాపములు ఆయన మాట విననట్లు అతని ముఖమును నీకు దాచెను."</w:t>
      </w:r>
    </w:p>
    <w:p/>
    <w:p>
      <w:r xmlns:w="http://schemas.openxmlformats.org/wordprocessingml/2006/main">
        <w:t xml:space="preserve">ద్వితీయోపదేశకాండము 28:60 నీవు భయపడిన ఐగుప్తు రోగములన్నిటిని నీ మీదికి రప్పించును; మరియు వారు నిన్ను అంటిపెట్టుకొని ఉంటారు.</w:t>
      </w:r>
    </w:p>
    <w:p/>
    <w:p>
      <w:r xmlns:w="http://schemas.openxmlformats.org/wordprocessingml/2006/main">
        <w:t xml:space="preserve">దేవుడు తన చట్టాలను ఉల్లంఘించే వారిపై ఈజిప్టులోని అన్ని వ్యాధులను తెస్తాడు.</w:t>
      </w:r>
    </w:p>
    <w:p/>
    <w:p>
      <w:r xmlns:w="http://schemas.openxmlformats.org/wordprocessingml/2006/main">
        <w:t xml:space="preserve">1. అవిధేయత యొక్క పరిణామాలు - ఈజిప్టు వ్యాధులను ఎలా నివారించాలి</w:t>
      </w:r>
    </w:p>
    <w:p/>
    <w:p>
      <w:r xmlns:w="http://schemas.openxmlformats.org/wordprocessingml/2006/main">
        <w:t xml:space="preserve">2. దేవుని హెచ్చరిక - ఆయన చట్టాలను ఉల్లంఘించినందుకు శిక్ష</w:t>
      </w:r>
    </w:p>
    <w:p/>
    <w:p>
      <w:r xmlns:w="http://schemas.openxmlformats.org/wordprocessingml/2006/main">
        <w:t xml:space="preserve">1. సామెతలు 28:13 - "తమ పాపములను దాచిపెట్టువాడు వర్ధిల్లడు, వాటిని ఒప్పుకొని త్యజించువాడు కనికరమును పొందును."</w:t>
      </w:r>
    </w:p>
    <w:p/>
    <w:p>
      <w:r xmlns:w="http://schemas.openxmlformats.org/wordprocessingml/2006/main">
        <w:t xml:space="preserve">2. జాన్ 14:15 - "మీరు నన్ను ప్రేమిస్తే, నా ఆజ్ఞలను పాటించండి."</w:t>
      </w:r>
    </w:p>
    <w:p/>
    <w:p>
      <w:r xmlns:w="http://schemas.openxmlformats.org/wordprocessingml/2006/main">
        <w:t xml:space="preserve">ద్వితీయోపదేశకాండము 28:61 ఈ ధర్మశాస్త్ర గ్రంధములో వ్రాయబడని ప్రతి రోగమును ప్రతి తెగులును నీవు నశింపజేయువరకు యెహోవా నీ మీదికి రప్పించును.</w:t>
      </w:r>
    </w:p>
    <w:p/>
    <w:p>
      <w:r xmlns:w="http://schemas.openxmlformats.org/wordprocessingml/2006/main">
        <w:t xml:space="preserve">ఈ ప్రకరణము దేవుని నియమాలను పాటించకపోవటం వలన కలిగే పర్యవసానాలను గురించి మాట్లాడుతుంది, దీని ఫలితంగా అనారోగ్యం మరియు ప్లేగు వస్తుంది.</w:t>
      </w:r>
    </w:p>
    <w:p/>
    <w:p>
      <w:r xmlns:w="http://schemas.openxmlformats.org/wordprocessingml/2006/main">
        <w:t xml:space="preserve">1. అవిధేయత యొక్క ప్రమాదం: దేవుని చట్టాన్ని తిరస్కరించడం వల్ల కలిగే పరిణామాల నుండి నేర్చుకోవడం</w:t>
      </w:r>
    </w:p>
    <w:p/>
    <w:p>
      <w:r xmlns:w="http://schemas.openxmlformats.org/wordprocessingml/2006/main">
        <w:t xml:space="preserve">2. విధేయత యొక్క ఆశీర్వాదం: దేవుని చిత్తాన్ని చేయడంలో ఆరోగ్యం మరియు పరిపూర్ణతను కనుగొనడం</w:t>
      </w:r>
    </w:p>
    <w:p/>
    <w:p>
      <w:r xmlns:w="http://schemas.openxmlformats.org/wordprocessingml/2006/main">
        <w:t xml:space="preserve">1. సామెతలు 3:1-2 "నా కుమారుడా, నా ధర్మశాస్త్రమును మరువకుము; నీ హృదయము నా ఆజ్ఞలను గైకొనుము: దీర్ఘాయుష్షు, దీర్ఘాయువు మరియు శాంతిని అవి నీకు చేర్చును."</w:t>
      </w:r>
    </w:p>
    <w:p/>
    <w:p>
      <w:r xmlns:w="http://schemas.openxmlformats.org/wordprocessingml/2006/main">
        <w:t xml:space="preserve">2. కీర్తనలు 119:67 "బాధపడకముందే నేను దారి తప్పాను, అయితే ఇప్పుడు నీ మాట నిలబెట్టుకున్నాను."</w:t>
      </w:r>
    </w:p>
    <w:p/>
    <w:p>
      <w:r xmlns:w="http://schemas.openxmlformats.org/wordprocessingml/2006/main">
        <w:t xml:space="preserve">ద్వితీయోపదేశకాండము 28:62 మరియు మీరు సంఖ్యాపరంగా కొద్దిమంది మాత్రమే మిగిలి ఉంటారు, అయితే మీరు అనేకమందికి ఆకాశ నక్షత్రాలవలె ఉన్నారు. ఎందుకంటే నీవు నీ దేవుడైన యెహోవా మాట వినలేదు.</w:t>
      </w:r>
    </w:p>
    <w:p/>
    <w:p>
      <w:r xmlns:w="http://schemas.openxmlformats.org/wordprocessingml/2006/main">
        <w:t xml:space="preserve">దేవుడు తనకు అవిధేయత చూపేవారిని శిక్షిస్తాడు.</w:t>
      </w:r>
    </w:p>
    <w:p/>
    <w:p>
      <w:r xmlns:w="http://schemas.openxmlformats.org/wordprocessingml/2006/main">
        <w:t xml:space="preserve">1: మనం ఎల్లప్పుడూ దేవునికి విధేయులై ఉండాలి లేదా తీవ్రమైన పరిణామాలను ఎదుర్కోవాలి.</w:t>
      </w:r>
    </w:p>
    <w:p/>
    <w:p>
      <w:r xmlns:w="http://schemas.openxmlformats.org/wordprocessingml/2006/main">
        <w:t xml:space="preserve">2: దేవుని ప్రేమ మరియు దయ మనకు ఎల్లప్పుడూ అందుబాటులో ఉంటాయి, కానీ దానిని పొందేందుకు మనం ఆయనకు లోబడాలని ఎంచుకోవాలి.</w:t>
      </w:r>
    </w:p>
    <w:p/>
    <w:p>
      <w:r xmlns:w="http://schemas.openxmlformats.org/wordprocessingml/2006/main">
        <w:t xml:space="preserve">1: సామెతలు 13:13 - ఉపదేశాన్ని అపహాస్యం చేసేవాడు దాని కోసం చెల్లిస్తాడు, కాని ఆజ్ఞను గౌరవించేవాడు ప్రతిఫలం పొందుతాడు.</w:t>
      </w:r>
    </w:p>
    <w:p/>
    <w:p>
      <w:r xmlns:w="http://schemas.openxmlformats.org/wordprocessingml/2006/main">
        <w:t xml:space="preserve">2: రోమీయులకు 6:16 – మీరు ఎవరికైనా విధేయులైన దాసులుగా కనిపిస్తే, మరణానికి దారితీసే పాపానికి లేదా ధర్మానికి దారితీసే విధేయతకు మీరు విధేయత చూపేవారికి మీరు బానిసలని మీకు తెలియదా?</w:t>
      </w:r>
    </w:p>
    <w:p/>
    <w:p>
      <w:r xmlns:w="http://schemas.openxmlformats.org/wordprocessingml/2006/main">
        <w:t xml:space="preserve">ద్వితీయోపదేశకాండము 28:63 మరియు మీకు మేలు చేసి మిమ్మును విస్తరింపజేయునట్లు యెహోవా మీపై సంతోషించినట్లు అది నెరవేరును. కాబట్టి నిన్ను నాశనం చేయడానికి మరియు నిన్ను నాశనం చేయడానికి యెహోవా మీ గురించి సంతోషిస్తాడు. మరియు మీరు స్వాధీనపరచుకొనుటకు వెళ్ళే భూమి నుండి మీరు దోచబడతారు.</w:t>
      </w:r>
    </w:p>
    <w:p/>
    <w:p>
      <w:r xmlns:w="http://schemas.openxmlformats.org/wordprocessingml/2006/main">
        <w:t xml:space="preserve">ప్రభువు ప్రజలకు మేలు చేసినప్పుడు సంతోషిస్తాడు, కానీ వారిని నాశనం చేసినప్పుడు కూడా అతను సంతోషిస్తాడు.</w:t>
      </w:r>
    </w:p>
    <w:p/>
    <w:p>
      <w:r xmlns:w="http://schemas.openxmlformats.org/wordprocessingml/2006/main">
        <w:t xml:space="preserve">1. మంచి మరియు చెడులలో దేవుని ఆనందం - ద్వితీయోపదేశకాండము 28:63</w:t>
      </w:r>
    </w:p>
    <w:p/>
    <w:p>
      <w:r xmlns:w="http://schemas.openxmlformats.org/wordprocessingml/2006/main">
        <w:t xml:space="preserve">2. నీతియుక్తమైన తీర్పులో దేవుడు సంతోషించుట - ద్వితీయోపదేశకాండము 28:63</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యెషయా 61:7 – నీ అవమానమునకు బదులు నీకు రెట్టింపు ఘనత కలుగును, గందరగోళమునకు బదులు వారు తమ భాగమునుబట్టి సంతోషించుదురు. కావున వారి దేశములో వారు రెండింతలు స్వాధీనపరచుకొందురు; శాశ్వతమైన ఆనందం వారిది.</w:t>
      </w:r>
    </w:p>
    <w:p/>
    <w:p>
      <w:r xmlns:w="http://schemas.openxmlformats.org/wordprocessingml/2006/main">
        <w:t xml:space="preserve">ద్వితీయోపదేశకాండము 28:64 మరియు యెహోవా నిన్ను భూమి యొక్క ఒక చివర నుండి ఆ చివర వరకు ప్రజలందరిలో చెదరగొట్టును. మరియు అక్కడ నీకు గాని నీ పితరులకు గాని తెలియని ఇతర దేవతలను, అనగా చెక్క మరియు రాయిని కూడా నీవు సేవిస్తావు.</w:t>
      </w:r>
    </w:p>
    <w:p/>
    <w:p>
      <w:r xmlns:w="http://schemas.openxmlformats.org/wordprocessingml/2006/main">
        <w:t xml:space="preserve">యెహోవా ఇశ్రాయేలు ప్రజలను ప్రపంచంలోని అన్ని దేశాల మధ్య చెదరగొట్టేలా చేస్తాడు మరియు వారు అబద్ధ దేవుళ్లను సేవించేలా బలవంతం చేయబడతారు.</w:t>
      </w:r>
    </w:p>
    <w:p/>
    <w:p>
      <w:r xmlns:w="http://schemas.openxmlformats.org/wordprocessingml/2006/main">
        <w:t xml:space="preserve">1. దేవుని చెదరగొట్టే శక్తి: కష్ట సమయాల్లో దేవుణ్ణి విశ్వసించడం నేర్చుకోవడం</w:t>
      </w:r>
    </w:p>
    <w:p/>
    <w:p>
      <w:r xmlns:w="http://schemas.openxmlformats.org/wordprocessingml/2006/main">
        <w:t xml:space="preserve">2. తప్పుడు దేవుళ్ల ప్రమాదం: అన్ని రూపాల్లో విగ్రహారాధనను తిరస్కరించడం</w:t>
      </w:r>
    </w:p>
    <w:p/>
    <w:p>
      <w:r xmlns:w="http://schemas.openxmlformats.org/wordprocessingml/2006/main">
        <w:t xml:space="preserve">1. రోమన్లు 10:12, "యూదు మరియు గ్రీకు అనే తేడా లేదు; ఒకే ప్రభువు అందరికీ ప్రభువు, తనను పిలిచే వారందరికీ తన సంపదలను ప్రసాదిస్తాడు."</w:t>
      </w:r>
    </w:p>
    <w:p/>
    <w:p>
      <w:r xmlns:w="http://schemas.openxmlformats.org/wordprocessingml/2006/main">
        <w:t xml:space="preserve">2. నిర్గమకాండము 20:1-6, "మరియు దేవుడు ఈ మాటలన్నిటిని చెప్పెను, 'నిన్ను ఈజిప్టు దేశములోనుండి, దాస్య గృహములోనుండి రప్పించిన నీ దేవుడను నేనే. నీకు వేరే దేవతలు ఉండకూడదు. నా యెదుట నీవు చెక్కబడిన ప్రతిమను గాని పైన స్వర్గంలో గాని క్రింద భూమిలో గాని భూమికింద నీళ్లలో గాని ఉన్న దేని పోలికగాని చేయకూడదు.</w:t>
      </w:r>
    </w:p>
    <w:p/>
    <w:p>
      <w:r xmlns:w="http://schemas.openxmlformats.org/wordprocessingml/2006/main">
        <w:t xml:space="preserve">ద్వితీయోపదేశకాండము 28:65 మరియు ఈ జనములలో నీకు సుఖము ఉండదు, నీ అరికాలికి విశ్రాంతి ఉండదు;</w:t>
      </w:r>
    </w:p>
    <w:p/>
    <w:p>
      <w:r xmlns:w="http://schemas.openxmlformats.org/wordprocessingml/2006/main">
        <w:t xml:space="preserve">ఇతర దేశాలలో ఉన్నవారికి ప్రభువు వణుకుతున్న హృదయాన్ని, కళ్ళు చెదిరిపోయే మనస్సును మరియు దుఃఖాన్ని ఇస్తాడు.</w:t>
      </w:r>
    </w:p>
    <w:p/>
    <w:p>
      <w:r xmlns:w="http://schemas.openxmlformats.org/wordprocessingml/2006/main">
        <w:t xml:space="preserve">1. దేవుడు మన బలహీనతలో బలాన్ని తెస్తాడు</w:t>
      </w:r>
    </w:p>
    <w:p/>
    <w:p>
      <w:r xmlns:w="http://schemas.openxmlformats.org/wordprocessingml/2006/main">
        <w:t xml:space="preserve">2. కష్ట సమయాల్లో కూడా దేవుణ్ణి విశ్వసించడం</w:t>
      </w:r>
    </w:p>
    <w:p/>
    <w:p>
      <w:r xmlns:w="http://schemas.openxmlformats.org/wordprocessingml/2006/main">
        <w:t xml:space="preserve">1.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ద్వితీయోపదేశకాండము 28:66 మరియు నీ ప్రాణము నీ యెదుట సందేహాస్పదముగా ఉండును; మరియు మీరు పగలు మరియు రాత్రి భయపడతారు, మరియు మీ జీవితానికి ఎటువంటి హామీ ఉండదు.</w:t>
      </w:r>
    </w:p>
    <w:p/>
    <w:p>
      <w:r xmlns:w="http://schemas.openxmlformats.org/wordprocessingml/2006/main">
        <w:t xml:space="preserve">ప్రకరణము జీవితంలో భయం మరియు అభద్రత గురించి మాట్లాడుతుంది.</w:t>
      </w:r>
    </w:p>
    <w:p/>
    <w:p>
      <w:r xmlns:w="http://schemas.openxmlformats.org/wordprocessingml/2006/main">
        <w:t xml:space="preserve">1: భయం లేదా విశ్వాసంతో జీవిస్తున్నారా?</w:t>
      </w:r>
    </w:p>
    <w:p/>
    <w:p>
      <w:r xmlns:w="http://schemas.openxmlformats.org/wordprocessingml/2006/main">
        <w:t xml:space="preserve">2: ఆందోళన మరియు అనిశ్చితిని అధిగమించడం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1 యోహాను 4:18 - "ప్రేమలో భయం లేదు, కానీ పరిపూర్ణమైన ప్రేమ భయాన్ని పారద్రోలుతుంది. ఎందుకంటే భయం శిక్షతో సంబంధం కలిగి ఉంటుంది మరియు భయపడేవాడు ప్రేమలో పరిపూర్ణుడు కాలేదు."</w:t>
      </w:r>
    </w:p>
    <w:p/>
    <w:p>
      <w:r xmlns:w="http://schemas.openxmlformats.org/wordprocessingml/2006/main">
        <w:t xml:space="preserve">ద్వితీయోపదేశకాండము 28:67 తెల్లవారుజామున నీవు ఇలా చెప్పు, దేవుడా! మరియు సాయంత్రానికి నువ్వు ఇలా అంటావు, దేవుడా ఉదయాన్నే కదా! నీ హృదయ భయము కొరకు నీవు భయపడతావు, మరియు నీవు చూసే నీ కన్నుల చూపు కొరకు.</w:t>
      </w:r>
    </w:p>
    <w:p/>
    <w:p>
      <w:r xmlns:w="http://schemas.openxmlformats.org/wordprocessingml/2006/main">
        <w:t xml:space="preserve">భగవంతుని పట్ల భయము మరియు ఆయనను విస్మరించడం వల్ల కలిగే పరిణామాల గురించి ప్రకరణము మాట్లాడుతుంది.</w:t>
      </w:r>
    </w:p>
    <w:p/>
    <w:p>
      <w:r xmlns:w="http://schemas.openxmlformats.org/wordprocessingml/2006/main">
        <w:t xml:space="preserve">1. దేవుని భయము నీతిమంతమైనది: ప్రభువు భయాన్ని మెచ్చుకోవడం నేర్చుకోవడం</w:t>
      </w:r>
    </w:p>
    <w:p/>
    <w:p>
      <w:r xmlns:w="http://schemas.openxmlformats.org/wordprocessingml/2006/main">
        <w:t xml:space="preserve">2. భయం యొక్క శక్తి: భయం యొక్క ముఖంలో వివేచన మరియు జ్ఞానం</w:t>
      </w:r>
    </w:p>
    <w:p/>
    <w:p>
      <w:r xmlns:w="http://schemas.openxmlformats.org/wordprocessingml/2006/main">
        <w:t xml:space="preserve">1. కీర్తనలు 19:9 - ప్రభువు పట్ల భయము పరిశుభ్రమైనది, శాశ్వతమైనది.</w:t>
      </w:r>
    </w:p>
    <w:p/>
    <w:p>
      <w:r xmlns:w="http://schemas.openxmlformats.org/wordprocessingml/2006/main">
        <w:t xml:space="preserve">2. సామెతలు 1:7 – యెహోవాయందు భయభక్తులు కలిగియుండుట జ్ఞానమునకు నాంది; మూర్ఖులు జ్ఞానాన్ని, ఉపదేశాన్ని తృణీకరిస్తారు.</w:t>
      </w:r>
    </w:p>
    <w:p/>
    <w:p>
      <w:r xmlns:w="http://schemas.openxmlformats.org/wordprocessingml/2006/main">
        <w:t xml:space="preserve">ద్వితీయోపదేశకాండము 28:68 మరియు నేను నీతో చెప్పిన మార్గములో యెహోవా నిన్ను మరల ఓడలతో ఈజిప్టుకు రప్పించును, నీవు ఇక చూడలేవు; నిన్ను కొంటుంది.</w:t>
      </w:r>
    </w:p>
    <w:p/>
    <w:p>
      <w:r xmlns:w="http://schemas.openxmlformats.org/wordprocessingml/2006/main">
        <w:t xml:space="preserve">యెహోవా ఇశ్రాయేలీయులను ఓడలలో ఈజిప్టుకు తిరిగి తీసుకువస్తాడు, అక్కడ వారు బానిసలుగా అమ్మబడతారు మరియు వారిని ఎవరూ కొనరు.</w:t>
      </w:r>
    </w:p>
    <w:p/>
    <w:p>
      <w:r xmlns:w="http://schemas.openxmlformats.org/wordprocessingml/2006/main">
        <w:t xml:space="preserve">1. దేవుని సార్వభౌమాధికారం మరియు అవిధేయత యొక్క పరిణామాలు</w:t>
      </w:r>
    </w:p>
    <w:p/>
    <w:p>
      <w:r xmlns:w="http://schemas.openxmlformats.org/wordprocessingml/2006/main">
        <w:t xml:space="preserve">2. తన వాగ్దానాలకు దేవుని విశ్వసనీయత</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ఖండించవలెను.</w:t>
      </w:r>
    </w:p>
    <w:p/>
    <w:p>
      <w:r xmlns:w="http://schemas.openxmlformats.org/wordprocessingml/2006/main">
        <w:t xml:space="preserve">2. కీర్తనలు 136:23 - మన దీనస్థితిలో మనలను జ్ఞాపకము చేసికొనెను, ఆయన దయ ఎప్పటికీ ఉంటుంది.</w:t>
      </w:r>
    </w:p>
    <w:p/>
    <w:p>
      <w:r xmlns:w="http://schemas.openxmlformats.org/wordprocessingml/2006/main">
        <w:t xml:space="preserve">ద్వితీయోపదేశకాండము 29ని మూడు పేరాగ్రాఫ్‌లలో ఈ క్రింది విధంగా, సూచించబడిన శ్లోకాలతో సంగ్రహించవచ్చు:</w:t>
      </w:r>
    </w:p>
    <w:p/>
    <w:p>
      <w:r xmlns:w="http://schemas.openxmlformats.org/wordprocessingml/2006/main">
        <w:t xml:space="preserve">పేరా 1: ద్వితీయోపదేశకాండము 29:1-9 ఇశ్రాయేలీయులు అరణ్యంలో వారి ప్రయాణంలో దేవుని విశ్వసనీయతను గురించి మోషే చేసిన జ్ఞాపికను వివరిస్తుంది. వారు దేవుని శక్తివంతమైన కార్యాలను, ఆయన ఏర్పాటును మరియు ఆయన నడిపింపును ప్రత్యక్షంగా చూశారని ఆయన నొక్కిచెప్పాడు. ఈ అనుభవాలు ఉన్నప్పటికీ, యెహోవాతో తమ ఒడంబడిక సంబంధానికి సంబంధించిన ప్రాముఖ్యతను వారు ఇంకా పూర్తిగా అర్థం చేసుకోవాలని మరియు అంతర్గతీకరించాలని మోషే వారికి గుర్తు చేస్తున్నాడు.</w:t>
      </w:r>
    </w:p>
    <w:p/>
    <w:p>
      <w:r xmlns:w="http://schemas.openxmlformats.org/wordprocessingml/2006/main">
        <w:t xml:space="preserve">పేరా 2: ద్వితీయోపదేశకాండము 29:10-21లో కొనసాగిస్తూ, దేవుని ఒడంబడిక పట్ల నిబద్ధత మరియు విధేయత యొక్క ప్రాముఖ్యతను మోషే ప్రస్తావించాడు. యెహోవా నుండి దూరంగా మరియు ఇతర దేవుళ్ళను లేదా విగ్రహాలను ఆరాధించకుండా అతను హెచ్చరించాడు. అలాంటి చర్యలు దైవిక ఉగ్రత మరియు విగ్రహారాధన యొక్క ఆకర్షణకు వ్యతిరేకంగా వారి భూమిని నాశనం చేయడం వంటి తీవ్రమైన పరిణామాలకు దారి తీస్తుంది.</w:t>
      </w:r>
    </w:p>
    <w:p/>
    <w:p>
      <w:r xmlns:w="http://schemas.openxmlformats.org/wordprocessingml/2006/main">
        <w:t xml:space="preserve">పేరా 3: ద్వితీయోపదేశకాండము 29 ఒడంబడిక యొక్క విధేయత మరియు పునరుద్ధరణ కోసం పిలుపుతో ముగుస్తుంది. ద్వితీయోపదేశకాండము 29:22-29లో, అవిధేయత ఫలితంగా నిర్జనమైన భూమిని భవిష్యత్తు తరాలు ఎలా చూస్తాయో మోషే వివరించాడు. అయినప్పటికీ, పశ్చాత్తాపం ద్వారా క్షమాపణ మరియు పునరుద్ధరణ కోసం వారు తమ పూర్ణ హృదయంతో మరియు ఆత్మతో యెహోవా వైపు తిరిగితే, దేవుడు వారికి దయ చూపి వారి అదృష్టాన్ని పునరుద్ధరిస్తాడని కూడా అతను వారికి హామీ ఇస్తాడు.</w:t>
      </w:r>
    </w:p>
    <w:p/>
    <w:p>
      <w:r xmlns:w="http://schemas.openxmlformats.org/wordprocessingml/2006/main">
        <w:t xml:space="preserve">క్లుప్తంగా:</w:t>
      </w:r>
    </w:p>
    <w:p>
      <w:r xmlns:w="http://schemas.openxmlformats.org/wordprocessingml/2006/main">
        <w:t xml:space="preserve">ద్వితీయోపదేశకాండము 29 అందిస్తుంది:</w:t>
      </w:r>
    </w:p>
    <w:p>
      <w:r xmlns:w="http://schemas.openxmlformats.org/wordprocessingml/2006/main">
        <w:t xml:space="preserve">అతని శక్తివంతమైన చర్యలకు సాక్ష్యమిచ్చే దేవుని విశ్వసనీయతను గుర్తుచేసేవాడు;</w:t>
      </w:r>
    </w:p>
    <w:p>
      <w:r xmlns:w="http://schemas.openxmlformats.org/wordprocessingml/2006/main">
        <w:t xml:space="preserve">యెహోవా నుండి వైదొలగడం వల్ల విగ్రహారాధన పరిణామాలకు వ్యతిరేకంగా హెచ్చరిక;</w:t>
      </w:r>
    </w:p>
    <w:p>
      <w:r xmlns:w="http://schemas.openxmlformats.org/wordprocessingml/2006/main">
        <w:t xml:space="preserve">పునరుద్ధరణకు దారితీసే పశ్చాత్తాపం ద్వారా విధేయత పునరుద్ధరణ కోసం కాల్ చేయండి.</w:t>
      </w:r>
    </w:p>
    <w:p/>
    <w:p>
      <w:r xmlns:w="http://schemas.openxmlformats.org/wordprocessingml/2006/main">
        <w:t xml:space="preserve">అతని శక్తివంతమైన చర్యలకు సాక్ష్యమిచ్చే దేవుని విశ్వాసాన్ని గుర్తు చేయడంపై నొక్కి చెప్పడం;</w:t>
      </w:r>
    </w:p>
    <w:p>
      <w:r xmlns:w="http://schemas.openxmlformats.org/wordprocessingml/2006/main">
        <w:t xml:space="preserve">యెహోవా నుండి వైదొలగడం వల్ల విగ్రహారాధన పరిణామాలకు వ్యతిరేకంగా హెచ్చరిక;</w:t>
      </w:r>
    </w:p>
    <w:p>
      <w:r xmlns:w="http://schemas.openxmlformats.org/wordprocessingml/2006/main">
        <w:t xml:space="preserve">పునరుద్ధరణకు దారితీసే పశ్చాత్తాపం ద్వారా విధేయత పునరుద్ధరణ కోసం కాల్ చేయండి.</w:t>
      </w:r>
    </w:p>
    <w:p/>
    <w:p>
      <w:r xmlns:w="http://schemas.openxmlformats.org/wordprocessingml/2006/main">
        <w:t xml:space="preserve">అధ్యాయం ఇశ్రాయేలీయులకు దేవుని విశ్వసనీయతను గుర్తుచేయడం, విగ్రహారాధన మరియు దాని పర్యవసానాలకు వ్యతిరేకంగా హెచ్చరించడం మరియు ఒడంబడికకు విధేయత మరియు పునరుద్ధరణ కోసం పిలుపునిస్తుంది. ద్వితీయోపదేశకాండము 29లో, మోషే ఇశ్రాయేలీయులు అరణ్యంలో వారి ప్రయాణంలో దేవుని శక్తివంతమైన కార్యాలు, ఏర్పాటు మరియు మార్గదర్శకత్వాన్ని ప్రత్యక్షంగా చూసిన వారి అనుభవాలను గుర్తుచేస్తాడు. ఈ అనుభవాలు ఉన్నప్పటికీ, వారు యెహోవాతో తమ ఒడంబడిక సంబంధానికి సంబంధించిన ప్రాముఖ్యతను ఇంకా పూర్తిగా అర్థం చేసుకోవలసిన అవసరం ఉందని అతను నొక్కి చెప్పాడు.</w:t>
      </w:r>
    </w:p>
    <w:p/>
    <w:p>
      <w:r xmlns:w="http://schemas.openxmlformats.org/wordprocessingml/2006/main">
        <w:t xml:space="preserve">ద్వితీయోపదేశకాండము 29లో కొనసాగిస్తూ, మోషే యెహోవా నుండి వైదొలగకుండా మరియు ఇతర దేవుళ్ళను లేదా విగ్రహాలను ఆరాధించకుండా హెచ్చరించాడు. అటువంటి చర్యలను దైవిక కోపం మరియు వారి భూమిని నాశనం చేయడాన్ని అనుసరించే తీవ్రమైన పరిణామాలను అతను నొక్కి చెప్పాడు. ఇది విగ్రహారాధన యొక్క ఆకర్షణకు వ్యతిరేకంగా హెచ్చరిక రిమైండర్‌గా మరియు యెహోవాకు విధేయంగా ఉండమని పిలుపునిస్తుంది.</w:t>
      </w:r>
    </w:p>
    <w:p/>
    <w:p>
      <w:r xmlns:w="http://schemas.openxmlformats.org/wordprocessingml/2006/main">
        <w:t xml:space="preserve">విధేయత మరియు ఒడంబడిక యొక్క పునరుద్ధరణ కోసం పిలుపుతో ద్వితీయోపదేశకాండము 29 ముగుస్తుంది. అవిధేయత ఫలితంగా నిర్జనమైన భూమిని భవిష్యత్తు తరాలు ఎలా చూస్తాయో మోషే వివరించాడు. అయినప్పటికీ, వారు పశ్చాత్తాపం ద్వారా క్షమాపణ కోరుతూ వారి పూర్ణ హృదయంతో మరియు ఆత్మతో యెహోవా వైపు తిరిగితే, దేవుడు వారికి దయ చూపిస్తాడని మరియు వారి అదృష్టాన్ని పునరుద్ధరించడానికి దారితీసే నిజమైన పశ్చాత్తాపం కోసం పిలుపునిస్తుందని కూడా అతను వారికి హామీ ఇస్తాడు.</w:t>
      </w:r>
    </w:p>
    <w:p/>
    <w:p>
      <w:r xmlns:w="http://schemas.openxmlformats.org/wordprocessingml/2006/main">
        <w:t xml:space="preserve">ద్వితీయోపదేశకాండము 29:1 మోయాబు దేశంలో ఇశ్రాయేలీయులతో చేయమని యెహోవా మోషేకు ఆజ్ఞాపించిన ఒడంబడికలోని మాటలు ఇవి.</w:t>
      </w:r>
    </w:p>
    <w:p/>
    <w:p>
      <w:r xmlns:w="http://schemas.openxmlformats.org/wordprocessingml/2006/main">
        <w:t xml:space="preserve">మోయాబులో ఉన్న ఇశ్రాయేలీయులతో ఒడంబడిక చేయమని మోషేకు ప్రభువు ఆజ్ఞాపించడాన్ని ఈ భాగం వివరిస్తుంది.</w:t>
      </w:r>
    </w:p>
    <w:p/>
    <w:p>
      <w:r xmlns:w="http://schemas.openxmlformats.org/wordprocessingml/2006/main">
        <w:t xml:space="preserve">1. తన ఒడంబడిక పట్ల దేవుని విశ్వసనీయత శాశ్వతమైనది మరియు మార్పులేనిది.</w:t>
      </w:r>
    </w:p>
    <w:p/>
    <w:p>
      <w:r xmlns:w="http://schemas.openxmlformats.org/wordprocessingml/2006/main">
        <w:t xml:space="preserve">2. దేవునితో ఒడంబడిక చేయడం అంటే ఏమిటి?</w:t>
      </w:r>
    </w:p>
    <w:p/>
    <w:p>
      <w:r xmlns:w="http://schemas.openxmlformats.org/wordprocessingml/2006/main">
        <w:t xml:space="preserve">1. హెబ్రీయులు 13:20-21 - "ఇప్పుడు గొర్రెల గొప్ప కాపరి అయిన మన ప్రభువైన యేసును మృతులలోనుండి తిరిగి రప్పించిన శాంతి దేవుడు, శాశ్వతమైన ఒడంబడిక రక్తం ద్వారా, 21 మీరు చేయగలిగిన ప్రతి మంచితో మిమ్మల్ని సిద్ధం చేస్తాడు. ఆయన చిత్తమును నెరవేర్చుము, ఆయన దృష్టికి ప్రీతికరమైన దానిని మీలో చేయుము, యేసుక్రీస్తు ద్వారా, ఆయనకు ఎప్పటికీ మహిమ కలుగును గాక. ఆమేన్.</w:t>
      </w:r>
    </w:p>
    <w:p/>
    <w:p>
      <w:r xmlns:w="http://schemas.openxmlformats.org/wordprocessingml/2006/main">
        <w:t xml:space="preserve">2. నిర్గమకాండము 34:27-28 - "మరియు యెహోవా మోషేతో ఈ మాటలను వ్రాయుము, ఈ మాటల నియమము ప్రకారము నేను నీతోను ఇశ్రాయేలుతోను ఒడంబడిక చేసాను. 28 కాబట్టి అతడు నలభై రోజులు యెహోవాతో ఉన్నాడు. మరియు నలభై రాత్రులు, అతను రొట్టెలు తినలేదు మరియు నీరు త్రాగలేదు మరియు అతను పది ఆజ్ఞల నిబంధనలోని పదాలను పలకలపై వ్రాసాడు."</w:t>
      </w:r>
    </w:p>
    <w:p/>
    <w:p>
      <w:r xmlns:w="http://schemas.openxmlformats.org/wordprocessingml/2006/main">
        <w:t xml:space="preserve">ద్వితీయోపదేశకాండము 29:2 మరియు మోషే ఇశ్రాయేలీయులనందరిని పిలిచి వారితో ఇట్లనెనుయెహోవా ఈజిప్టు దేశములో ఫరోకు, అతని సేవకులందరికి, అతని దేశమంతటికి మీ కళ్లముందు చేసినదంతా మీరు చూశారు.</w:t>
      </w:r>
    </w:p>
    <w:p/>
    <w:p>
      <w:r xmlns:w="http://schemas.openxmlformats.org/wordprocessingml/2006/main">
        <w:t xml:space="preserve">ఇశ్రాయేలీయులను బానిసత్వం నుండి విడిపించడానికి దేవుడు ఈజిప్టులో చేసిన అద్భుతాలను మోషే వారికి గుర్తు చేశాడు.</w:t>
      </w:r>
    </w:p>
    <w:p/>
    <w:p>
      <w:r xmlns:w="http://schemas.openxmlformats.org/wordprocessingml/2006/main">
        <w:t xml:space="preserve">1: దేవుడు మన విమోచకుడు మరియు మనం కష్టాల్లో ఉన్నప్పుడు ఎల్లప్పుడూ తప్పించుకునే మార్గాన్ని అందిస్తాడు.</w:t>
      </w:r>
    </w:p>
    <w:p/>
    <w:p>
      <w:r xmlns:w="http://schemas.openxmlformats.org/wordprocessingml/2006/main">
        <w:t xml:space="preserve">2: దేవుడు మన జీవితాలలో అందించిన అద్భుతాలకు కృతజ్ఞతతో ఉండండి, ఎందుకంటే అవి ఆయన విశ్వసనీయతకు నిదర్శనం.</w:t>
      </w:r>
    </w:p>
    <w:p/>
    <w:p>
      <w:r xmlns:w="http://schemas.openxmlformats.org/wordprocessingml/2006/main">
        <w:t xml:space="preserve">1: కీర్తనలు 34:4 - నేను ప్రభువును వెదకను, ఆయన నా మాట విని నా భయములన్నిటి నుండి నన్ను విడిపించెను.</w:t>
      </w:r>
    </w:p>
    <w:p/>
    <w:p>
      <w:r xmlns:w="http://schemas.openxmlformats.org/wordprocessingml/2006/main">
        <w:t xml:space="preserve">2: నిర్గమకాండము 14:14 - మరియు ప్రభువు మీ కొరకు పోరాడును; మీరు నిశ్చలంగా ఉండాలి.</w:t>
      </w:r>
    </w:p>
    <w:p/>
    <w:p>
      <w:r xmlns:w="http://schemas.openxmlformats.org/wordprocessingml/2006/main">
        <w:t xml:space="preserve">ద్వితీయోపదేశకాండము 29:3 నీ కన్నులు చూచిన గొప్ప శోధనలు, సూచకములు మరియు ఆ గొప్ప అద్భుతములు.</w:t>
      </w:r>
    </w:p>
    <w:p/>
    <w:p>
      <w:r xmlns:w="http://schemas.openxmlformats.org/wordprocessingml/2006/main">
        <w:t xml:space="preserve">ఇశ్రాయేలీయులు ఈజిప్టు నుండి తమ ప్రయాణంలో గొప్ప శోధనలు, సంకేతాలు మరియు అద్భుతాలను చూశారు.</w:t>
      </w:r>
    </w:p>
    <w:p/>
    <w:p>
      <w:r xmlns:w="http://schemas.openxmlformats.org/wordprocessingml/2006/main">
        <w:t xml:space="preserve">1. దేవుని ఏర్పాటు మరియు రక్షణ: ఈజిప్టు నుండి ప్రయాణాన్ని జరుపుకోవడం</w:t>
      </w:r>
    </w:p>
    <w:p/>
    <w:p>
      <w:r xmlns:w="http://schemas.openxmlformats.org/wordprocessingml/2006/main">
        <w:t xml:space="preserve">2. టెంప్టేషన్‌ను అధిగమించడం: ఇశ్రాయేలీయుల ప్రయాణంపై ప్రతిబింబాలు</w:t>
      </w:r>
    </w:p>
    <w:p/>
    <w:p>
      <w:r xmlns:w="http://schemas.openxmlformats.org/wordprocessingml/2006/main">
        <w:t xml:space="preserve">1. నిర్గమకాండము 14:19-31; ఎర్ర సముద్రం విడిపోయే సమయంలో ఇశ్రాయేలీయులకు దేవుని రక్షణ</w:t>
      </w:r>
    </w:p>
    <w:p/>
    <w:p>
      <w:r xmlns:w="http://schemas.openxmlformats.org/wordprocessingml/2006/main">
        <w:t xml:space="preserve">2. జేమ్స్ 1:12-15; ప్రలోభాలు మరియు పరీక్షల మధ్య నమ్మకంగా ఉండడం</w:t>
      </w:r>
    </w:p>
    <w:p/>
    <w:p>
      <w:r xmlns:w="http://schemas.openxmlformats.org/wordprocessingml/2006/main">
        <w:t xml:space="preserve">ద్వితీయోపదేశకాండము 29:4 అయినప్పటికిని నేటి వరకు యెహోవా మీకు గ్రహించుటకు హృదయమును, చూడుటకు కన్నులను, వినుటకు చెవులను ఇవ్వలేదు.</w:t>
      </w:r>
    </w:p>
    <w:p/>
    <w:p>
      <w:r xmlns:w="http://schemas.openxmlformats.org/wordprocessingml/2006/main">
        <w:t xml:space="preserve">దేవుడు తన చిత్తాన్ని అర్థం చేసుకునే సామర్థ్యాన్ని మనకు ఇవ్వలేదు.</w:t>
      </w:r>
    </w:p>
    <w:p/>
    <w:p>
      <w:r xmlns:w="http://schemas.openxmlformats.org/wordprocessingml/2006/main">
        <w:t xml:space="preserve">1. "మన జీవితాలలో దేవుని ఉనికి యొక్క శక్తి"</w:t>
      </w:r>
    </w:p>
    <w:p/>
    <w:p>
      <w:r xmlns:w="http://schemas.openxmlformats.org/wordprocessingml/2006/main">
        <w:t xml:space="preserve">2. "అర్థం చేసుకునే హృదయం కోసం శోధన"</w:t>
      </w:r>
    </w:p>
    <w:p/>
    <w:p>
      <w:r xmlns:w="http://schemas.openxmlformats.org/wordprocessingml/2006/main">
        <w:t xml:space="preserve">1. యిర్మీయా 24:7 - "మరియు నేనే యెహోవానని, నన్ను తెలుసుకునే హృదయాన్ని వారికి ఇస్తాను, మరియు వారు నా ప్రజలుగా ఉంటారు, నేను వారి దేవుడనై ఉంటాను: వారు తమ పూర్ణహృదయంతో నా దగ్గరకు తిరిగి వస్తారు. "</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ద్వితీయోపదేశకాండము 29:5 మరియు నేను నిన్ను నలువది సంవత్సరములు అరణ్యములో నడిపించాను;</w:t>
      </w:r>
    </w:p>
    <w:p/>
    <w:p>
      <w:r xmlns:w="http://schemas.openxmlformats.org/wordprocessingml/2006/main">
        <w:t xml:space="preserve">దేవుడు ఇశ్రాయేలీయులను 40 సంవత్సరాలు అరణ్యంలో నడిపించాడు, ఆ సమయంలో వారి బట్టలు మరియు బూట్లు అరిగిపోలేదు.</w:t>
      </w:r>
    </w:p>
    <w:p/>
    <w:p>
      <w:r xmlns:w="http://schemas.openxmlformats.org/wordprocessingml/2006/main">
        <w:t xml:space="preserve">1. దేవుని విశ్వసనీయత - దేవుడు మనకు అరణ్యంలో ఎలా అందజేస్తాడు.</w:t>
      </w:r>
    </w:p>
    <w:p/>
    <w:p>
      <w:r xmlns:w="http://schemas.openxmlformats.org/wordprocessingml/2006/main">
        <w:t xml:space="preserve">2. నమ్మకం మరియు విధేయత - దేవుని చిత్తాన్ని అనుసరించడం ఎలా ఆశీర్వాదాలకు దారితీస్తుంది.</w:t>
      </w:r>
    </w:p>
    <w:p/>
    <w:p>
      <w:r xmlns:w="http://schemas.openxmlformats.org/wordprocessingml/2006/main">
        <w:t xml:space="preserve">1. యెషయా 43:19 - "ఇదిగో, నేను ఒక క్రొత్త పని చేస్తాను; ఇప్పుడు అది పుడుతుంది; అది మీకు తెలియదా? నేను అరణ్యంలో మార్గాన్ని మరియు ఎడారిలో నదులను కూడా చేస్తాను."</w:t>
      </w:r>
    </w:p>
    <w:p/>
    <w:p>
      <w:r xmlns:w="http://schemas.openxmlformats.org/wordprocessingml/2006/main">
        <w:t xml:space="preserve">2. కీర్తనలు 23:4 - "అవును, నేను మరణపు నీడనైన లోయలో నడిచినా, నేను ఏ కీడుకు భయపడను: నీవు నాతో ఉన్నావు, నీ కర్ర మరియు నీ కర్ర నన్ను ఓదార్చును."</w:t>
      </w:r>
    </w:p>
    <w:p/>
    <w:p>
      <w:r xmlns:w="http://schemas.openxmlformats.org/wordprocessingml/2006/main">
        <w:t xml:space="preserve">ద్వితీయోపదేశకాండము 29:6 నేనే మీ దేవుడనైన యెహోవానని మీరు తెలిసికొనునట్లు మీరు రొట్టెలు తినలేదు, ద్రాక్షారసము త్రాగలేదు, ద్రాక్షారసము త్రాగలేదు.</w:t>
      </w:r>
    </w:p>
    <w:p/>
    <w:p>
      <w:r xmlns:w="http://schemas.openxmlformats.org/wordprocessingml/2006/main">
        <w:t xml:space="preserve">దేవుడు తన ఉనికిని ఇశ్రాయేలు ప్రజలకు గుర్తు చేస్తున్నాడు మరియు అతను తన ప్రజలకు ఏకైక ప్రభువు మరియు దేవుడు.</w:t>
      </w:r>
    </w:p>
    <w:p/>
    <w:p>
      <w:r xmlns:w="http://schemas.openxmlformats.org/wordprocessingml/2006/main">
        <w:t xml:space="preserve">1. భగవంతుడిని ప్రభువుగా గుర్తించే శక్తి</w:t>
      </w:r>
    </w:p>
    <w:p/>
    <w:p>
      <w:r xmlns:w="http://schemas.openxmlformats.org/wordprocessingml/2006/main">
        <w:t xml:space="preserve">2. దేవుని ఉనికిని తెలుసుకోవడం యొక్క బలం</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యోహాను 8:31-32 కాబట్టి యేసు తనను నమ్మిన యూదులతో ఇలా అన్నాడు: మీరు నా వాక్యంలో నిలిచి ఉంటే, మీరు నిజంగా నా శిష్యులు, మరియు మీరు సత్యాన్ని తెలుసుకుంటారు మరియు సత్యం మిమ్మల్ని విడుదల చేస్తుంది.</w:t>
      </w:r>
    </w:p>
    <w:p/>
    <w:p>
      <w:r xmlns:w="http://schemas.openxmlformats.org/wordprocessingml/2006/main">
        <w:t xml:space="preserve">ద్వితీయోపదేశకాండము 29:7 మరియు మీరు ఈ స్థలమునకు వచ్చినప్పుడు, హెష్బోను రాజు సీహోను మరియు బాషాను రాజు ఓగ్ మాకు వ్యతిరేకంగా యుద్ధానికి వచ్చారు, మేము వారిని హతమార్చాము.</w:t>
      </w:r>
    </w:p>
    <w:p/>
    <w:p>
      <w:r xmlns:w="http://schemas.openxmlformats.org/wordprocessingml/2006/main">
        <w:t xml:space="preserve">ఇశ్రాయేలీయులు హెష్బోను రాజు సీహోను మరియు బాషాను రాజు ఓగ్ ఈ ప్రదేశానికి చేరుకున్నప్పుడు పోరాడి ఓడించారు.</w:t>
      </w:r>
    </w:p>
    <w:p/>
    <w:p>
      <w:r xmlns:w="http://schemas.openxmlformats.org/wordprocessingml/2006/main">
        <w:t xml:space="preserve">1. దేవుడు యుద్ధ సమయాలలో బలాన్ని మరియు విజయాన్ని అందిస్తాడు</w:t>
      </w:r>
    </w:p>
    <w:p/>
    <w:p>
      <w:r xmlns:w="http://schemas.openxmlformats.org/wordprocessingml/2006/main">
        <w:t xml:space="preserve">2. అణచివేతతో పోరాడడం మరియు అధిగమించడం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యెషయా 54:17 - "నీకు వ్యతిరేకంగా రూపొందించబడిన ఏ ఆయుధమూ ఫలించదు, మరియు తీర్పులో మీకు వ్యతిరేకంగా లేచే ప్రతి నాలుకను మీరు తిప్పికొట్టాలి. ఇది ప్రభువు సేవకుల వారసత్వం మరియు నా నుండి వారి సమర్థన అని ప్రభువు చెబుతున్నాడు.</w:t>
      </w:r>
    </w:p>
    <w:p/>
    <w:p>
      <w:r xmlns:w="http://schemas.openxmlformats.org/wordprocessingml/2006/main">
        <w:t xml:space="preserve">ద్వితీయోపదేశకాండము 29:8 మరియు మేము వారి భూమిని తీసికొని రూబేనీయులకును గాదీయులకును మనష్షే అర్ధగోత్రమునకును స్వాస్థ్యముగా ఇచ్చాము.</w:t>
      </w:r>
    </w:p>
    <w:p/>
    <w:p>
      <w:r xmlns:w="http://schemas.openxmlformats.org/wordprocessingml/2006/main">
        <w:t xml:space="preserve">ఇశ్రాయేలీయులు స్థానిక నివాసుల భూమిని స్వాధీనం చేసుకున్నారు మరియు దానిని రూబేనీయులు, గాదీయులు మరియు మనష్షే యొక్క సగం తెగకు వారసత్వంగా పంచారు.</w:t>
      </w:r>
    </w:p>
    <w:p/>
    <w:p>
      <w:r xmlns:w="http://schemas.openxmlformats.org/wordprocessingml/2006/main">
        <w:t xml:space="preserve">1. తన ప్రజలకు భూమిని వారసత్వంగా ఇస్తానని వాగ్దానం చేయడంలో దేవుడు తన ప్రజలకు ఉన్న విశ్వసనీయత ప్రదర్శించబడుతుంది.</w:t>
      </w:r>
    </w:p>
    <w:p/>
    <w:p>
      <w:r xmlns:w="http://schemas.openxmlformats.org/wordprocessingml/2006/main">
        <w:t xml:space="preserve">2. దేవుడే మనకు సహాయం చేస్తాడని మరియు ఆయన వాగ్దానాలను నిలబెట్టుకుంటాడని మనం నమ్మవచ్చు.</w:t>
      </w:r>
    </w:p>
    <w:p/>
    <w:p>
      <w:r xmlns:w="http://schemas.openxmlformats.org/wordprocessingml/2006/main">
        <w:t xml:space="preserve">1. యెహోషువ 21:43-45 - దేవుడు తన వాగ్దానము ప్రకారము ఇశ్రాయేలీయులకు భూమిని ఇచ్చాడు.</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ద్వితీయోపదేశకాండము 29:9 కావున ఈ నిబంధన వాక్యములను గైకొనుము మరియు వాటిని చేయుడి, తద్వారా మీరు చేసే ప్రతిదానిలో మీరు వర్ధిల్లుతారు.</w:t>
      </w:r>
    </w:p>
    <w:p/>
    <w:p>
      <w:r xmlns:w="http://schemas.openxmlformats.org/wordprocessingml/2006/main">
        <w:t xml:space="preserve">ఈ ప్రకరణం అభివృద్ధి చెందడానికి ఒడంబడిక యొక్క పదాలను ఉంచడానికి పాఠకులను ప్రోత్సహిస్తుంది.</w:t>
      </w:r>
    </w:p>
    <w:p/>
    <w:p>
      <w:r xmlns:w="http://schemas.openxmlformats.org/wordprocessingml/2006/main">
        <w:t xml:space="preserve">1: మీరు అభివృద్ధి చెందాలని దేవుడు కోరుకుంటున్నాడు - ద్వితీయోపదేశకాండము 29:9</w:t>
      </w:r>
    </w:p>
    <w:p/>
    <w:p>
      <w:r xmlns:w="http://schemas.openxmlformats.org/wordprocessingml/2006/main">
        <w:t xml:space="preserve">2: దేవుని ఒడంబడికను అనుసరించడం ఆశీర్వాదాలను తెస్తుంది - ద్వితీయోపదేశకాండము 29:9</w:t>
      </w:r>
    </w:p>
    <w:p/>
    <w:p>
      <w:r xmlns:w="http://schemas.openxmlformats.org/wordprocessingml/2006/main">
        <w:t xml:space="preserve">1: యెహోషువ 1:8 – ఈ ధర్మశాస్త్ర గ్రంథము నీ నోటినుండి తొలగిపోదు గాని దానిలో వ్రాయబడిన వాటన్నిటి ప్రకారము నీవు జాగ్రత్తగా ఉండునట్లు రాత్రింబగళ్లు దాని గురించి ధ్యానించవలెను. అప్పుడు మీరు మీ మార్గాన్ని సుసంపన్నం చేసుకుంటారు, ఆపై మీరు మంచి విజయాన్ని పొందుతారు.</w:t>
      </w:r>
    </w:p>
    <w:p/>
    <w:p>
      <w:r xmlns:w="http://schemas.openxmlformats.org/wordprocessingml/2006/main">
        <w:t xml:space="preserve">2: కీర్తనలు 1:1-2 - దుష్టుల సలహా ప్రకారం నడుచుకోని, పాపుల మార్గంలో నిలబడని, అపహాస్యం చేసేవారి సీటులో కూర్చోని వ్యక్తి ధన్యుడు; అయితే అతడు యెహోవా ధర్మశాస్త్రమునందు సంతోషించుచు, ఆయన ధర్మశాస్త్రమును పగలు రాత్రి ధ్యానించుచుండెను.</w:t>
      </w:r>
    </w:p>
    <w:p/>
    <w:p>
      <w:r xmlns:w="http://schemas.openxmlformats.org/wordprocessingml/2006/main">
        <w:t xml:space="preserve">ద్వితీయోపదేశకాండము 29:10 ఈ రోజు మీరందరు మీ దేవుడైన యెహోవా యెదుట నిలుచున్నారు. మీ గోత్రాల అధిపతులు, మీ పెద్దలు మరియు మీ అధికారులు, ఇశ్రాయేలు ప్రజలందరితో,</w:t>
      </w:r>
    </w:p>
    <w:p/>
    <w:p>
      <w:r xmlns:w="http://schemas.openxmlformats.org/wordprocessingml/2006/main">
        <w:t xml:space="preserve">ఈ ప్రకరణము ఇశ్రాయేలీయుల ఐక్యతను మరియు వారు తమ దేవుడైన యెహోవా ఎదుట ఎలా కలిసి ఉన్నారో తెలియజేస్తుంది.</w:t>
      </w:r>
    </w:p>
    <w:p/>
    <w:p>
      <w:r xmlns:w="http://schemas.openxmlformats.org/wordprocessingml/2006/main">
        <w:t xml:space="preserve">1. సెలబ్రేటింగ్ యూనిటీ: ది పవర్ ఆఫ్ స్టాండింగ్ టుగెదర్</w:t>
      </w:r>
    </w:p>
    <w:p/>
    <w:p>
      <w:r xmlns:w="http://schemas.openxmlformats.org/wordprocessingml/2006/main">
        <w:t xml:space="preserve">2. దేవుని మార్గదర్శకత్వం: మన నాయకుల నుండి జ్ఞానాన్ని కోరడం</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ద్వితీయోపదేశకాండము 29:11 నీ కట్టెలు కొట్టువాడు మొదలుకొని నీళ్ళు కొట్టు వరకు నీ శిబిరంలో ఉన్న మీ చిన్నారులు, మీ భార్యలు, మీ పరదేశి.</w:t>
      </w:r>
    </w:p>
    <w:p/>
    <w:p>
      <w:r xmlns:w="http://schemas.openxmlformats.org/wordprocessingml/2006/main">
        <w:t xml:space="preserve">దేవుడు ఇశ్రాయేలీయులను వారి కుటుంబాలను, భార్యలను మరియు వారి శిబిరంలోని అపరిచితులను, కట్టెలు కొట్టేవారి నుండి నీరు మోసేవారి వరకు శ్రద్ధ వహించమని ఆదేశిస్తాడు.</w:t>
      </w:r>
    </w:p>
    <w:p/>
    <w:p>
      <w:r xmlns:w="http://schemas.openxmlformats.org/wordprocessingml/2006/main">
        <w:t xml:space="preserve">1. అపరిచితుడిని చూసుకోవడం: కరుణకు దేవుని పిలుపు</w:t>
      </w:r>
    </w:p>
    <w:p/>
    <w:p>
      <w:r xmlns:w="http://schemas.openxmlformats.org/wordprocessingml/2006/main">
        <w:t xml:space="preserve">2. మీ పొరుగువారిని ప్రేమించండి: ద్వితీయోపదేశకాండము 29 నుండి ప్రోత్సాహకాలు</w:t>
      </w:r>
    </w:p>
    <w:p/>
    <w:p>
      <w:r xmlns:w="http://schemas.openxmlformats.org/wordprocessingml/2006/main">
        <w:t xml:space="preserve">1. మత్తయి 25:35-40 -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హెబ్రీయులు 13:2 - "అపరిచితులకు ఆతిథ్యం ఇవ్వడం మర్చిపోవద్దు, అలా చేయడం ద్వారా కొంతమంది తమకు తెలియకుండానే దేవదూతలకు ఆతిథ్యం ఇచ్చారు."</w:t>
      </w:r>
    </w:p>
    <w:p/>
    <w:p>
      <w:r xmlns:w="http://schemas.openxmlformats.org/wordprocessingml/2006/main">
        <w:t xml:space="preserve">ద్వితీయోపదేశకాండము 29:12 నీ దేవుడైన యెహోవా ఈ దినమున నీతో చేసిన నిబంధనలోను నీ దేవుడైన యెహోవా నీతో చేసిన నిబంధనలోను నీవు ప్రవేశింపవలెను.</w:t>
      </w:r>
    </w:p>
    <w:p/>
    <w:p>
      <w:r xmlns:w="http://schemas.openxmlformats.org/wordprocessingml/2006/main">
        <w:t xml:space="preserve">ద్వితీయోపదేశకాండము నుండి ఈ భాగం ప్రభువుతో ఒక ఒడంబడికలోకి ప్రవేశించడం మరియు ఈ రోజు చేసిన అతని ప్రమాణం గురించి మాట్లాడుతుంది.</w:t>
      </w:r>
    </w:p>
    <w:p/>
    <w:p>
      <w:r xmlns:w="http://schemas.openxmlformats.org/wordprocessingml/2006/main">
        <w:t xml:space="preserve">1. దేవుని ఒడంబడిక: విశ్వాసానికి ఆహ్వానం</w:t>
      </w:r>
    </w:p>
    <w:p/>
    <w:p>
      <w:r xmlns:w="http://schemas.openxmlformats.org/wordprocessingml/2006/main">
        <w:t xml:space="preserve">2. ఒడంబడిక యొక్క శక్తి: దేవునికి దగ్గరగా పెరగడం</w:t>
      </w:r>
    </w:p>
    <w:p/>
    <w:p>
      <w:r xmlns:w="http://schemas.openxmlformats.org/wordprocessingml/2006/main">
        <w:t xml:space="preserve">1. యిర్మీయా 31:31-34 లార్డ్స్ కొత్త ఒడంబడిక</w:t>
      </w:r>
    </w:p>
    <w:p/>
    <w:p>
      <w:r xmlns:w="http://schemas.openxmlformats.org/wordprocessingml/2006/main">
        <w:t xml:space="preserve">2. యెషయా 55:3 - దేవుని ఒడంబడిక యొక్క అర్థం చేసుకోలేని ప్రయోజనాలకు ఆహ్వానం</w:t>
      </w:r>
    </w:p>
    <w:p/>
    <w:p>
      <w:r xmlns:w="http://schemas.openxmlformats.org/wordprocessingml/2006/main">
        <w:t xml:space="preserve">ద్వితీయోపదేశకాండము 29:13 ఆయన నీతో చెప్పినట్లు, మరియు నీ పితరులతో, అబ్రాహాముతో, ఇస్సాకుతో ప్రమాణం చేసినట్లుగా, ఈరోజు నిన్ను తనకు ఒక జనముగా స్థిరపరచునట్లును, అతడు నీకు దేవుడై యుండునట్లును. జాకబ్ కు.</w:t>
      </w:r>
    </w:p>
    <w:p/>
    <w:p>
      <w:r xmlns:w="http://schemas.openxmlformats.org/wordprocessingml/2006/main">
        <w:t xml:space="preserve">అబ్రాహాము, ఇస్సాకు మరియు యాకోబులకు దేవుడు చేసిన వాగ్దానము ఇశ్రాయేలు ప్రజలను వారి దేవుడిగా ఒక దేశంగా స్థాపించడం ద్వారా నెరవేర్చబడుతోంది.</w:t>
      </w:r>
    </w:p>
    <w:p/>
    <w:p>
      <w:r xmlns:w="http://schemas.openxmlformats.org/wordprocessingml/2006/main">
        <w:t xml:space="preserve">1. తన వాగ్దానాలను నెరవేర్చడంలో దేవుని విశ్వసనీయత.</w:t>
      </w:r>
    </w:p>
    <w:p/>
    <w:p>
      <w:r xmlns:w="http://schemas.openxmlformats.org/wordprocessingml/2006/main">
        <w:t xml:space="preserve">2. దేవుని సార్వభౌమత్వాన్ని గుర్తించడం యొక్క ప్రాముఖ్యత.</w:t>
      </w:r>
    </w:p>
    <w:p/>
    <w:p>
      <w:r xmlns:w="http://schemas.openxmlformats.org/wordprocessingml/2006/main">
        <w:t xml:space="preserve">1. రోమన్లు 4:13-22 - దేవుని వాగ్దానముపై అబ్రహాము విశ్వాసము.</w:t>
      </w:r>
    </w:p>
    <w:p/>
    <w:p>
      <w:r xmlns:w="http://schemas.openxmlformats.org/wordprocessingml/2006/main">
        <w:t xml:space="preserve">2. 2 కొరింథీయులకు 1:20 - తన వాగ్దానాలను నెరవేర్చడంలో దేవుని విశ్వసనీయత.</w:t>
      </w:r>
    </w:p>
    <w:p/>
    <w:p>
      <w:r xmlns:w="http://schemas.openxmlformats.org/wordprocessingml/2006/main">
        <w:t xml:space="preserve">ద్వితీయోపదేశకాండము 29:14 నేను నీతో మాత్రమే ఈ నిబంధన మరియు ఈ ప్రమాణము చేయను.</w:t>
      </w:r>
    </w:p>
    <w:p/>
    <w:p>
      <w:r xmlns:w="http://schemas.openxmlformats.org/wordprocessingml/2006/main">
        <w:t xml:space="preserve">భిన్నాభిప్రాయాలు లేకుండా ప్రజలందరి మధ్య ఐక్యత యొక్క ప్రాముఖ్యతను ఈ ప్రకరణం నొక్కి చెబుతుంది.</w:t>
      </w:r>
    </w:p>
    <w:p/>
    <w:p>
      <w:r xmlns:w="http://schemas.openxmlformats.org/wordprocessingml/2006/main">
        <w:t xml:space="preserve">1. "ఏకీకరణ శక్తి: వ్యత్యాసాలను అధిగమించడం"</w:t>
      </w:r>
    </w:p>
    <w:p/>
    <w:p>
      <w:r xmlns:w="http://schemas.openxmlformats.org/wordprocessingml/2006/main">
        <w:t xml:space="preserve">2. "ఐక్యత బలం: కలిసి నిలబడటం"</w:t>
      </w:r>
    </w:p>
    <w:p/>
    <w:p>
      <w:r xmlns:w="http://schemas.openxmlformats.org/wordprocessingml/2006/main">
        <w:t xml:space="preserve">1. యోహాను 13:34-35 - "మీరు ఒకరినొకరు ప్రేమింపవలెనని నేను మీకు క్రొత్త ఆజ్ఞ ఇస్తున్నాను: నేను మిమ్మును ప్రేమించినట్లే మీరును ఒకరినొకరు ప్రేమించవలెను. దీని ద్వారా మీరు నా శిష్యులని ప్రజలందరూ తెలుసుకుంటారు. , మీరు ఒకరిపై ఒకరు ప్రేమ కలిగి ఉంటే."</w:t>
      </w:r>
    </w:p>
    <w:p/>
    <w:p>
      <w:r xmlns:w="http://schemas.openxmlformats.org/wordprocessingml/2006/main">
        <w:t xml:space="preserve">2. రోమన్లు 12:10 - "సోదర వాత్సల్యంతో ఒకరినొకరు ప్రేమించండి. గౌరవం చూపించడంలో ఒకరినొకరు అధిగమించండి."</w:t>
      </w:r>
    </w:p>
    <w:p/>
    <w:p>
      <w:r xmlns:w="http://schemas.openxmlformats.org/wordprocessingml/2006/main">
        <w:t xml:space="preserve">ద్వితీయోపదేశకాండము 29:15 అయితే ఈ రోజు మన దేవుడైన యెహోవా సన్నిధిని మనతో కూడ నిలిచియున్న వానితోను, ఈ దినమున మనతో కూడ లేని వానితోను</w:t>
      </w:r>
    </w:p>
    <w:p/>
    <w:p>
      <w:r xmlns:w="http://schemas.openxmlformats.org/wordprocessingml/2006/main">
        <w:t xml:space="preserve">ఈ ప్రకరణం ఇజ్రాయెల్ ప్రజలతో దేవుని ఒడంబడికను సూచిస్తుంది, ఇందులో హాజరైనవారు మరియు హాజరుకానివారు ఉన్నారు.</w:t>
      </w:r>
    </w:p>
    <w:p/>
    <w:p>
      <w:r xmlns:w="http://schemas.openxmlformats.org/wordprocessingml/2006/main">
        <w:t xml:space="preserve">1. మన జీవితాలలో దేవుని ఒడంబడికను ఉంచుకోవడం యొక్క ప్రాముఖ్యత.</w:t>
      </w:r>
    </w:p>
    <w:p/>
    <w:p>
      <w:r xmlns:w="http://schemas.openxmlformats.org/wordprocessingml/2006/main">
        <w:t xml:space="preserve">2. దేవుని వాగ్దానాల శక్తిని అర్థం చేసుకోవడం.</w:t>
      </w:r>
    </w:p>
    <w:p/>
    <w:p>
      <w:r xmlns:w="http://schemas.openxmlformats.org/wordprocessingml/2006/main">
        <w:t xml:space="preserve">1. హెబ్రీయులు 13:5 - "'నేను నిన్ను ఎన్నటికీ విడిచిపెట్టను మరియు విడిచిపెట్టను' అని ఆయనే చెప్పెను."</w:t>
      </w:r>
    </w:p>
    <w:p/>
    <w:p>
      <w:r xmlns:w="http://schemas.openxmlformats.org/wordprocessingml/2006/main">
        <w:t xml:space="preserve">2. యిర్మీయా 31:3 - "ప్రభువు అతనికి దూరం నుండి ప్రత్యక్షమై, శాశ్వతమైన ప్రేమతో నేను నిన్ను ప్రేమిస్తున్నాను, కాబట్టి నేను ప్రేమతో నిన్ను ఆకర్షించాను.</w:t>
      </w:r>
    </w:p>
    <w:p/>
    <w:p>
      <w:r xmlns:w="http://schemas.openxmlformats.org/wordprocessingml/2006/main">
        <w:t xml:space="preserve">ద్వితీయోపదేశకాండము 29:16 (మేము ఈజిప్టు దేశంలో ఎలా నివసించామో మరియు మీరు దాటిన దేశాలలో మేము ఎలా వచ్చామో మీకు తెలుసు.</w:t>
      </w:r>
    </w:p>
    <w:p/>
    <w:p>
      <w:r xmlns:w="http://schemas.openxmlformats.org/wordprocessingml/2006/main">
        <w:t xml:space="preserve">)</w:t>
      </w:r>
    </w:p>
    <w:p/>
    <w:p>
      <w:r xmlns:w="http://schemas.openxmlformats.org/wordprocessingml/2006/main">
        <w:t xml:space="preserve">దేవుని ప్రజలు వాగ్దాన దేశానికి తమ ప్రయాణంలో అనేక పరీక్షలు మరియు కష్టాలను ఎదుర్కొన్నారు.</w:t>
      </w:r>
    </w:p>
    <w:p/>
    <w:p>
      <w:r xmlns:w="http://schemas.openxmlformats.org/wordprocessingml/2006/main">
        <w:t xml:space="preserve">1. కష్ట సమయాల్లో దేవుని ప్రణాళిక మరియు ఏర్పాటుపై నమ్మకం</w:t>
      </w:r>
    </w:p>
    <w:p/>
    <w:p>
      <w:r xmlns:w="http://schemas.openxmlformats.org/wordprocessingml/2006/main">
        <w:t xml:space="preserve">2. విశ్వాసం యొక్క ప్రయాణం: మన ముందు వచ్చిన వారి ఉదాహరణల నుండి నేర్చుకోవడం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ద్వితీయోపదేశకాండము 29:17 మరియు మీరు వారి అసహ్యమైన వాటిని మరియు వారి విగ్రహాలను, చెక్క మరియు రాయి, వెండి మరియు బంగారం, వాటిలో ఉన్న వాటిని చూశారు:)</w:t>
      </w:r>
    </w:p>
    <w:p/>
    <w:p>
      <w:r xmlns:w="http://schemas.openxmlformats.org/wordprocessingml/2006/main">
        <w:t xml:space="preserve">ద్వితీయోపదేశకాండము 29:17లోని ఈ వాక్యభాగము ఇశ్రాయేలీయుల అసహ్యకరమైనవి మరియు విగ్రహాల గురించినది, అవి చెక్క, రాయి, వెండి మరియు బంగారంతో తయారు చేయబడ్డాయి.</w:t>
      </w:r>
    </w:p>
    <w:p/>
    <w:p>
      <w:r xmlns:w="http://schemas.openxmlformats.org/wordprocessingml/2006/main">
        <w:t xml:space="preserve">1. విగ్రహారాధన ప్రమాదం: ఇశ్రాయేలీయుల తప్పుల నుండి నేర్చుకోవడం</w:t>
      </w:r>
    </w:p>
    <w:p/>
    <w:p>
      <w:r xmlns:w="http://schemas.openxmlformats.org/wordprocessingml/2006/main">
        <w:t xml:space="preserve">2. దేవునిలో మన నిజమైన గుర్తింపును కనుగొనడం: ప్రత్యామ్నాయాలను వదిలివేయడం</w:t>
      </w:r>
    </w:p>
    <w:p/>
    <w:p>
      <w:r xmlns:w="http://schemas.openxmlformats.org/wordprocessingml/2006/main">
        <w:t xml:space="preserve">1. నిర్గమకాండము 20:3-5 - నేను తప్ప వేరే దేవుళ్ళు నీకు ఉండకూడదు. పైన స్వర్గంలో గానీ, కింద భూమిలో గానీ, కింద ఉన్న నీళ్లలో గానీ దేని రూపంలోనైనా మీరు మీ కోసం ఒక ప్రతిమను తయారు చేసుకోకూడదు. నీవు వాటికి నమస్కరించకూడదు లేదా వాటిని ఆరాధించకూడదు; ఎందుకంటే మీ దేవుడైన యెహోవానైన నేను అసూయపడే దేవుణ్ణి.</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ద్వితీయోపదేశకాండము 29:18 ఈ జనుల దేవతలను సేవించుటకు మన దేవుడైన యెహోవాను విడిచిపెట్టిన హృదయము ఈ రోజున మీలో పురుషులైనను, స్త్రీని, లేక కుటుంబము, లేక గోత్రములు ఉండకుండునట్లు; మీ మధ్య పిత్తాశయం మరియు వార్మ్‌వుడ్‌లను కలిగి ఉండే మూలం ఉండకూడదని;</w:t>
      </w:r>
    </w:p>
    <w:p/>
    <w:p>
      <w:r xmlns:w="http://schemas.openxmlformats.org/wordprocessingml/2006/main">
        <w:t xml:space="preserve">ప్రభువు తన నుండి దూరంగా మరియు ఇతర దేవతలను సేవించకుండా మనలను హెచ్చరించాడు.</w:t>
      </w:r>
    </w:p>
    <w:p/>
    <w:p>
      <w:r xmlns:w="http://schemas.openxmlformats.org/wordprocessingml/2006/main">
        <w:t xml:space="preserve">1: మన దేవుడైన యెహోవాకు మనం నమ్మకంగా ఉండాలి</w:t>
      </w:r>
    </w:p>
    <w:p/>
    <w:p>
      <w:r xmlns:w="http://schemas.openxmlformats.org/wordprocessingml/2006/main">
        <w:t xml:space="preserve">2: ప్రభువు నుండి దూరంగా తిరగడం ప్రమాదం</w:t>
      </w:r>
    </w:p>
    <w:p/>
    <w:p>
      <w:r xmlns:w="http://schemas.openxmlformats.org/wordprocessingml/2006/main">
        <w:t xml:space="preserve">1: యెహోషువా 24:14-15 - "కాబట్టి ఇప్పుడు ప్రభువుకు భయపడి, నిష్కపటముగాను సత్యముగాను ఆయనను సేవించుము; మరియు మీ పితరులు జలప్రళయమునకు ఆవలివైపునను మరియు ఈజిప్టులోను సేవించిన దేవతలను విసర్జించి, మీరు సేవించు. ప్రభూ.ప్రభువును సేవించడం మీకు చెడ్డగా అనిపిస్తే, మీరు ఎవరిని సేవించాలో ఈ రోజు ఎన్నుకోండి; మీ పితరులు జలప్రళయానికి అవతలి వైపున ఉన్న దేవుళ్ళను లేదా అమోరీయుల దేవుళ్ళను సేవించండి. మీరు నివసిస్తారు, అయితే నేను మరియు నా ఇంటి విషయానికి వస్తే, మేము ప్రభువును సేవిస్తాము.</w:t>
      </w:r>
    </w:p>
    <w:p/>
    <w:p>
      <w:r xmlns:w="http://schemas.openxmlformats.org/wordprocessingml/2006/main">
        <w:t xml:space="preserve">2: యెషయా 55: 6-7 - "ప్రభువు కనుగొనబడినప్పుడు ఆయనను వెదకుడి, ఆయన సమీపముగా ఉన్నప్పుడు ఆయనకు మొఱ్ఱపెట్టుము: దుష్టుడు తన మార్గమును, దుర్నీతి తన ఆలోచనలను విడిచిపెట్టి, అతడు ప్రభువునొద్దకు మరలనిమ్ము. , మరియు అతను అతనిపై దయ కలిగి ఉంటాడు; మరియు మన దేవునికి, అతను సమృద్ధిగా క్షమించును."</w:t>
      </w:r>
    </w:p>
    <w:p/>
    <w:p>
      <w:r xmlns:w="http://schemas.openxmlformats.org/wordprocessingml/2006/main">
        <w:t xml:space="preserve">ద్వితీయోపదేశకాండము 29:19 మరియు అతడు ఈ శాపములోని మాటలను విని, దాహమునకు త్రాగుబోతును చేర్చుటకు నేను నా హృదయము యొక్క ఊహలలో నడిచినా నాకు శాంతి కలుగునని తన హృదయములో అనుగ్రహించుకొనెను.</w:t>
      </w:r>
    </w:p>
    <w:p/>
    <w:p>
      <w:r xmlns:w="http://schemas.openxmlformats.org/wordprocessingml/2006/main">
        <w:t xml:space="preserve">ద్వితీయోపదేశకాండములోని ఈ పద్యం దేవుని శాపం యొక్క హెచ్చరికలను పట్టించుకోని వ్యక్తి గురించి మాట్లాడుతుంది మరియు బదులుగా వారి స్వంత కోరికలపై ఆధారపడుతుంది మరియు దేవుని చిత్తాన్ని విస్మరిస్తుంది.</w:t>
      </w:r>
    </w:p>
    <w:p/>
    <w:p>
      <w:r xmlns:w="http://schemas.openxmlformats.org/wordprocessingml/2006/main">
        <w:t xml:space="preserve">1. మన స్వంత కోరికలను అనుసరించే ప్రమాదం: ద్వితీయోపదేశకాండము 29:19 అధ్యయనం</w:t>
      </w:r>
    </w:p>
    <w:p/>
    <w:p>
      <w:r xmlns:w="http://schemas.openxmlformats.org/wordprocessingml/2006/main">
        <w:t xml:space="preserve">2. మన స్వంత కోరికలపై దేవుణ్ణి విశ్వసించడం నేర్చుకోవడం: ద్వితీయోపదేశకాండము 29:19 అధ్యయనం</w:t>
      </w:r>
    </w:p>
    <w:p/>
    <w:p>
      <w:r xmlns:w="http://schemas.openxmlformats.org/wordprocessingml/2006/main">
        <w:t xml:space="preserve">1. యిర్మీయా 10:23 - "యెహోవా, మనుష్యుని మార్గము తనలోనే లేదని నాకు తెలుసు: తన అడుగులు వేయడానికి నడిచే వ్యక్తిలో లేడు."</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ద్వితీయోపదేశకాండము 29:20 యెహోవా అతనిని విడిచిపెట్టడు, అయితే యెహోవా కోపము మరియు అతని అసూయ ఆ మనుష్యునిపై పొగ పుట్టును, మరియు ఈ గ్రంథములో వ్రాయబడిన శాపములన్నీ అతని మీద పడును, మరియు యెహోవా అతని పేరును తుడిచివేయును. స్వర్గం కింద నుండి.</w:t>
      </w:r>
    </w:p>
    <w:p/>
    <w:p>
      <w:r xmlns:w="http://schemas.openxmlformats.org/wordprocessingml/2006/main">
        <w:t xml:space="preserve">తనకు వ్యతిరేకంగా పాపం చేసిన వారిని ప్రభువు క్షమించడు మరియు వారిని కఠినంగా శిక్షిస్తాడు.</w:t>
      </w:r>
    </w:p>
    <w:p/>
    <w:p>
      <w:r xmlns:w="http://schemas.openxmlformats.org/wordprocessingml/2006/main">
        <w:t xml:space="preserve">1: దేవుని ఉగ్రత బలమైనది మరియు దానిని తీవ్రంగా పరిగణించాలి, ఎందుకంటే తనకు అవిధేయత చూపే వారందరినీ ఆయన పర్యవసానాలను చెల్లించేలా చేస్తాడు.</w:t>
      </w:r>
    </w:p>
    <w:p/>
    <w:p>
      <w:r xmlns:w="http://schemas.openxmlformats.org/wordprocessingml/2006/main">
        <w:t xml:space="preserve">2: ప్రభువు కోపము మిమ్మును దహించివేయకుండునట్లు మరియు మీరు ఆయన దృష్టికి దూరమగుదురు గాక, ఇప్పుడు నీ పాపములను గూర్చి పశ్చాత్తాపపడుడి.</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హెబ్రీయులు 10:26-31 - సత్యాన్ని గూర్చిన జ్ఞానాన్ని పొందిన తర్వాత మనం ఉద్దేశపూర్వకంగా పాపం చేస్తూ ఉంటే, పాపాల కోసం త్యాగం ఉండదు, కానీ తీర్పు గురించి భయంకరమైన నిరీక్షణ మరియు శత్రువులను దహించే అగ్ని యొక్క ఉగ్రత. . మోషే ధర్మశాస్త్రాన్ని పక్కనపెట్టిన ఎవరైనా ఇద్దరు లేదా ముగ్గురు సాక్షుల సాక్ష్యంపై కనికరం లేకుండా మరణిస్తారు. దేవుని కుమారుడిని తృణీకరించి, అతను పవిత్రపరచబడిన ఒడంబడిక రక్తాన్ని అపవిత్రం చేసి, దయగల ఆత్మను ఆగ్రహించిన వ్యక్తికి ఎంత ఘోరమైన శిక్ష పడుతుందని మీరు అనుకుంటున్నారు? ప్రతీకారం నాది అని చెప్పిన వ్యక్తి మనకు తెలుసు; నేను తిరిగి చెల్లిస్తాను. మరలా, ప్రభువు తన ప్రజలకు తీర్పు తీర్చును.</w:t>
      </w:r>
    </w:p>
    <w:p/>
    <w:p>
      <w:r xmlns:w="http://schemas.openxmlformats.org/wordprocessingml/2006/main">
        <w:t xml:space="preserve">ద్వితీయోపదేశకాండము 29:21 మరియు ఈ ధర్మశాస్త్ర గ్రంథములో వ్రాయబడిన ఒడంబడికలోని శాపములన్నిటిని బట్టి యెహోవా ఇశ్రాయేలు గోత్రములన్నిటిలోనుండి అతనిని కీడుగా వేరుచేయును.</w:t>
      </w:r>
    </w:p>
    <w:p/>
    <w:p>
      <w:r xmlns:w="http://schemas.openxmlformats.org/wordprocessingml/2006/main">
        <w:t xml:space="preserve">ఇశ్రాయేలు ప్రజల నుండి వేరుచేయడం ద్వారా ధర్మశాస్త్ర ఒడంబడికను ఉల్లంఘించిన వారిని దేవుడు శిక్షిస్తాడు.</w:t>
      </w:r>
    </w:p>
    <w:p/>
    <w:p>
      <w:r xmlns:w="http://schemas.openxmlformats.org/wordprocessingml/2006/main">
        <w:t xml:space="preserve">1. దేవుని న్యాయం మరియు దయ: మనం ఏమి విత్తుతామో దానిని కోయడం</w:t>
      </w:r>
    </w:p>
    <w:p/>
    <w:p>
      <w:r xmlns:w="http://schemas.openxmlformats.org/wordprocessingml/2006/main">
        <w:t xml:space="preserve">2. దేవుని ఒడంబడికను పాటించడం యొక్క ఆశీర్వాదం</w:t>
      </w:r>
    </w:p>
    <w:p/>
    <w:p>
      <w:r xmlns:w="http://schemas.openxmlformats.org/wordprocessingml/2006/main">
        <w:t xml:space="preserve">1. కీర్తనలు 19:7-14 - యెహోవా ధర్మశాస్త్రము పరిపూర్ణమైనది, ఆత్మను బ్రతికించును; యెహోవా సాక్ష్యము నిశ్చయమైనది, అది సామాన్యులను జ్ఞానవంతులను చేస్తుంది;</w:t>
      </w:r>
    </w:p>
    <w:p/>
    <w:p>
      <w:r xmlns:w="http://schemas.openxmlformats.org/wordprocessingml/2006/main">
        <w:t xml:space="preserve">2. యెషయా 24: 5-6 - భూమి పూర్తిగా విరిగిపోయింది, భూమి విడిపోయింది, భూమి హింసాత్మకంగా కదిలింది. భూమి ఒక తాగుబోతులా తిరుగుతుంది, అది గుడిసెలా ఊగుతుంది; దాని అతిక్రమం దాని మీద భారంగా ఉంది, మరియు అది పడిపోతుంది, మరియు మళ్లీ పైకి లేవదు.</w:t>
      </w:r>
    </w:p>
    <w:p/>
    <w:p>
      <w:r xmlns:w="http://schemas.openxmlformats.org/wordprocessingml/2006/main">
        <w:t xml:space="preserve">ద్వితీయోపదేశకాండము 29:22 కాబట్టి నీ తరువాత లేచు నీ పిల్లల తరమువారును దూరదేశమునుండి వచ్చు పరదేశులును ఆ దేశపు తెగుళ్లను యెహోవాకు కలిగిన రోగములను చూచి చెప్పవలెను. దానిపై వేయబడింది;</w:t>
      </w:r>
    </w:p>
    <w:p/>
    <w:p>
      <w:r xmlns:w="http://schemas.openxmlformats.org/wordprocessingml/2006/main">
        <w:t xml:space="preserve">యెహోవా తనకు అవిధేయత చూపే వారి మీదికి తెగుళ్లు మరియు రోగాలు తెస్తాడు.</w:t>
      </w:r>
    </w:p>
    <w:p/>
    <w:p>
      <w:r xmlns:w="http://schemas.openxmlformats.org/wordprocessingml/2006/main">
        <w:t xml:space="preserve">1. విధేయత యొక్క శక్తి: ద్వితీయోపదేశకాండము 29:22 యొక్క అధ్యయనం</w:t>
      </w:r>
    </w:p>
    <w:p/>
    <w:p>
      <w:r xmlns:w="http://schemas.openxmlformats.org/wordprocessingml/2006/main">
        <w:t xml:space="preserve">2. మనం ఏమి విత్తుతామో దానిని కోయడం: అవిధేయత యొక్క పరిణామాలను అర్థం చేసుకోవడం</w:t>
      </w:r>
    </w:p>
    <w:p/>
    <w:p>
      <w:r xmlns:w="http://schemas.openxmlformats.org/wordprocessingml/2006/main">
        <w:t xml:space="preserve">1. యాకోబు 1:12-15 - పరీక్షలో స్థిరంగా ఉండే వ్యక్తి ధన్యుడు, ఎందుకంటే అతను పరీక్షలో నిలిచిన తర్వాత అతను జీవ కిరీటాన్ని పొందుతాడు, దేవుడు తనను ప్రేమించేవారికి వాగ్దానం చేశాడు.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ద్వితీయోపదేశకాండము 29:23 మరియు దాని భూమి మొత్తం గంధకం మరియు ఉప్పు మరియు మండుతుంది, అది విత్తబడదు, లేదా ఫలించదు, లేదా ఏ గడ్డి దానిలో పెరగదు, సొదొమ, గొమొర్రా, అద్మా మరియు జెబోయిములను పడగొట్టినట్లు. యెహోవా తన కోపములోను తన ఉగ్రతతోను పడగొట్టాడు.</w:t>
      </w:r>
    </w:p>
    <w:p/>
    <w:p>
      <w:r xmlns:w="http://schemas.openxmlformats.org/wordprocessingml/2006/main">
        <w:t xml:space="preserve">ఇశ్రాయేలు దేశం సొదొమ, గొమొర్రా, అద్మా మరియు జెబోయిములలో యెహోవా చేసిన విధ్వంసం వలె నిర్జనమైన బంజరు భూమి.</w:t>
      </w:r>
    </w:p>
    <w:p/>
    <w:p>
      <w:r xmlns:w="http://schemas.openxmlformats.org/wordprocessingml/2006/main">
        <w:t xml:space="preserve">1. దేవుని ఉగ్రత: సొదొమ మరియు గొమొర్రా యొక్క విధ్వంసం మరియు నేటికి దాని ఔచిత్యము</w:t>
      </w:r>
    </w:p>
    <w:p/>
    <w:p>
      <w:r xmlns:w="http://schemas.openxmlformats.org/wordprocessingml/2006/main">
        <w:t xml:space="preserve">2. దేవుని విశ్వసనీయత: అతను పాపాన్ని ఎలా శిక్షిస్తాడు మరియు విధేయతకు ప్రతిఫలమిస్తాడు</w:t>
      </w:r>
    </w:p>
    <w:p/>
    <w:p>
      <w:r xmlns:w="http://schemas.openxmlformats.org/wordprocessingml/2006/main">
        <w:t xml:space="preserve">1. ఆదికాండము 19:24-25 - మరియు యెహోవా స్వర్గం నుండి యెహోవా నుండి సొదొమపై మరియు గొమొర్రా మీద గంధకం మరియు అగ్ని వర్షం కురిపించాడు; 25 మరియు అతను ఆ పట్టణాలను, మైదానం మొత్తాన్ని, ఆ పట్టణాల నివాసులందరినీ, నేలపై పెరిగిన వాటిని పడగొట్టాడు.</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ద్వితీయోపదేశకాండము 29:24 అన్ని దేశాలు కూడా &lt;&lt;యెహోవా ఈ దేశానికి ఇలా ఎందుకు చేసాడు? ఈ గొప్ప కోపం యొక్క వేడిని అర్థం ఏమిటి?</w:t>
      </w:r>
    </w:p>
    <w:p/>
    <w:p>
      <w:r xmlns:w="http://schemas.openxmlformats.org/wordprocessingml/2006/main">
        <w:t xml:space="preserve">తన ఒడంబడికను ఉల్లంఘించే వారిపై యెహోవాకు చాలా కోపం ఉంది.</w:t>
      </w:r>
    </w:p>
    <w:p/>
    <w:p>
      <w:r xmlns:w="http://schemas.openxmlformats.org/wordprocessingml/2006/main">
        <w:t xml:space="preserve">1: మనం ప్రభువు ఒడంబడికకు కట్టుబడి ఉండాలి లేదా ఆయన గొప్ప కోపాన్ని ఎదుర్కోవాలి.</w:t>
      </w:r>
    </w:p>
    <w:p/>
    <w:p>
      <w:r xmlns:w="http://schemas.openxmlformats.org/wordprocessingml/2006/main">
        <w:t xml:space="preserve">2: మనం ఇతరుల శిక్ష నుండి నేర్చుకోవాలి మరియు ప్రభువు యొక్క ఒడంబడికను అనుసరించాలి.</w:t>
      </w:r>
    </w:p>
    <w:p/>
    <w:p>
      <w:r xmlns:w="http://schemas.openxmlformats.org/wordprocessingml/2006/main">
        <w:t xml:space="preserve">1: యాకోబు 4:17 - కాబట్టి ఎవరైతే సరైన పని చేయాలో తెలుసుకుని, దానిని చేయడంలో విఫలమైతే, అతనికి అది పాపం.</w:t>
      </w:r>
    </w:p>
    <w:p/>
    <w:p>
      <w:r xmlns:w="http://schemas.openxmlformats.org/wordprocessingml/2006/main">
        <w:t xml:space="preserve">2: కీర్తనలు 119:4-5 - నీ ఆజ్ఞలను శ్రద్ధగా పాటించమని నీవు ఆజ్ఞాపించావు. ఓ, నీ శాసనాలను పాటించడంలో నా మార్గాలు స్థిరంగా ఉండాలంటే!</w:t>
      </w:r>
    </w:p>
    <w:p/>
    <w:p>
      <w:r xmlns:w="http://schemas.openxmlformats.org/wordprocessingml/2006/main">
        <w:t xml:space="preserve">ద్వితీయోపదేశకాండము 29:25 అప్పుడు మనుష్యులు తమ పితరుల దేవుడైన యెహోవా వారిని ఐగుప్తు దేశములోనుండి రప్పించినప్పుడు వారితో చేసిన నిబంధనను వారు విడిచిపెట్టియున్నారు.</w:t>
      </w:r>
    </w:p>
    <w:p/>
    <w:p>
      <w:r xmlns:w="http://schemas.openxmlformats.org/wordprocessingml/2006/main">
        <w:t xml:space="preserve">ఇశ్రాయేలు ప్రజలను ఈజిప్టు నుండి విడుదల చేసినప్పుడు యెహోవా వారితో చేసిన ఒడంబడికను విడిచిపెట్టవద్దని హెచ్చరించాడు.</w:t>
      </w:r>
    </w:p>
    <w:p/>
    <w:p>
      <w:r xmlns:w="http://schemas.openxmlformats.org/wordprocessingml/2006/main">
        <w:t xml:space="preserve">1. ప్రభువు యొక్క ఒడంబడిక: దానిని గౌరవించడానికి మరియు నిలబెట్టడానికి మనం ఎలా పిలవబడ్డాము</w:t>
      </w:r>
    </w:p>
    <w:p/>
    <w:p>
      <w:r xmlns:w="http://schemas.openxmlformats.org/wordprocessingml/2006/main">
        <w:t xml:space="preserve">2. దేవుని విశ్వసనీయత: ఆయన మనల్ని ఎలా విడిపించాడో గుర్తుచేసుకోవడం</w:t>
      </w:r>
    </w:p>
    <w:p/>
    <w:p>
      <w:r xmlns:w="http://schemas.openxmlformats.org/wordprocessingml/2006/main">
        <w:t xml:space="preserve">1. నిర్గమకాండము 19:5-6 - "ఇప్పుడు మీరు నా స్వరానికి లోబడి, నా ఒడంబడికను గైకొన్నట్లయితే, మీరు ప్రజలందరి కంటే నాకు విశిష్టమైన నిధిగా ఉంటారు: భూమి అంతా నాది: మరియు మీరు వారికి అవుతారు. నాకు యాజకుల రాజ్యము, పరిశుద్ధ జనము. ఇశ్రాయేలీయులతో నీవు చెప్పే మాటలు ఇవి."</w:t>
      </w:r>
    </w:p>
    <w:p/>
    <w:p>
      <w:r xmlns:w="http://schemas.openxmlformats.org/wordprocessingml/2006/main">
        <w:t xml:space="preserve">2. మత్తయి 26:28 - "ఇది నా కొత్త నిబంధన రక్తము, ఇది పాప విముక్తి కొరకు అనేకుల కొరకు చిందింపబడుతుంది."</w:t>
      </w:r>
    </w:p>
    <w:p/>
    <w:p>
      <w:r xmlns:w="http://schemas.openxmlformats.org/wordprocessingml/2006/main">
        <w:t xml:space="preserve">ద్వితీయోపదేశకాండము 29:26 వారు వెళ్లి ఇతర దేవుళ్లను సేవించి, తమకు తెలియని, ఆయన వారికి ఇవ్వని దేవతలను పూజించారు.</w:t>
      </w:r>
    </w:p>
    <w:p/>
    <w:p>
      <w:r xmlns:w="http://schemas.openxmlformats.org/wordprocessingml/2006/main">
        <w:t xml:space="preserve">ఇశ్రాయేలీయులు తమకు తెలియని దేవుళ్లను ఆరాధించడం గురించి ప్రకరణం చెబుతుంది.</w:t>
      </w:r>
    </w:p>
    <w:p/>
    <w:p>
      <w:r xmlns:w="http://schemas.openxmlformats.org/wordprocessingml/2006/main">
        <w:t xml:space="preserve">1: మనకు తెలియని లేదా అర్థం కాని దేవుళ్లను పూజించకూడదు.</w:t>
      </w:r>
    </w:p>
    <w:p/>
    <w:p>
      <w:r xmlns:w="http://schemas.openxmlformats.org/wordprocessingml/2006/main">
        <w:t xml:space="preserve">2: ఒక్క సత్య దేవుణ్ణి మాత్రమే ఆరాధించేలా మనం జాగ్రత్తగా ఉండాలి.</w:t>
      </w:r>
    </w:p>
    <w:p/>
    <w:p>
      <w:r xmlns:w="http://schemas.openxmlformats.org/wordprocessingml/2006/main">
        <w:t xml:space="preserve">1: 2 కొరింథీయులకు 6:14-18 - మీరు అవిశ్వాసులతో అసమానంగా జతచేయబడకండి: అధర్మంతో నీతితో ఏమి సహవాసం ఉంది? మరియు చీకటితో కాంతికి ఏ కలయిక ఉంది?</w:t>
      </w:r>
    </w:p>
    <w:p/>
    <w:p>
      <w:r xmlns:w="http://schemas.openxmlformats.org/wordprocessingml/2006/main">
        <w:t xml:space="preserve">2: మత్తయి 4:10 – అప్పుడు యేసు అతనితో ఇట్లనెను సాతానా, ఇటు వెళ్లిపొమ్ము;</w:t>
      </w:r>
    </w:p>
    <w:p/>
    <w:p>
      <w:r xmlns:w="http://schemas.openxmlformats.org/wordprocessingml/2006/main">
        <w:t xml:space="preserve">ద్వితీయోపదేశకాండము 29:27 మరియు ఈ గ్రంథములో వ్రాయబడిన శాపములన్నిటిని దానిమీదికి రప్పించుటకై యెహోవా కోపము ఈ దేశముమీద రగులుకొనెను.</w:t>
      </w:r>
    </w:p>
    <w:p/>
    <w:p>
      <w:r xmlns:w="http://schemas.openxmlformats.org/wordprocessingml/2006/main">
        <w:t xml:space="preserve">ప్రభువు కోపము భూమిపై రగులుకొని, ద్వితీయోపదేశకాండములో వ్రాయబడిన శాపములన్నిటిని ఆయన మీదికి తెచ్చెను.</w:t>
      </w:r>
    </w:p>
    <w:p/>
    <w:p>
      <w:r xmlns:w="http://schemas.openxmlformats.org/wordprocessingml/2006/main">
        <w:t xml:space="preserve">1. ప్రభువు కోపం: అతని కోపాన్ని అర్థం చేసుకోవడం మరియు నివారించడం</w:t>
      </w:r>
    </w:p>
    <w:p/>
    <w:p>
      <w:r xmlns:w="http://schemas.openxmlformats.org/wordprocessingml/2006/main">
        <w:t xml:space="preserve">2. దేవుని తీర్పు: అతని శిక్షలను అర్థం చేసుకోవడం మరియు అంగీకరించడం</w:t>
      </w:r>
    </w:p>
    <w:p/>
    <w:p>
      <w:r xmlns:w="http://schemas.openxmlformats.org/wordprocessingml/2006/main">
        <w:t xml:space="preserve">1. కీర్తనలు 103:8-10 - ప్రభువు దయగలవాడు మరియు దయగలవాడు, కోపానికి నిదానమైనవాడు మరియు స్థిరమైన ప్రేమతో సమృద్ధిగా ఉన్నాడు. అతను ఎప్పుడూ దూషించడు, తన కోపాన్ని శాశ్వతంగా ఉంచుకోడు. ఆయన మన పాపములను బట్టి మనతో వ్యవహరించడు, మన దోషములను బట్టి మనకు ప్రతిఫలము చెల్లించడు.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ద్వితీయోపదేశకాండము 29:28 మరియు యెహోవా కోపముతోను క్రోధముతోను మిక్కిలి క్రోధముతోను వారి దేశములోనుండి వారిని నిర్మూలించి, ఈ దినము ప్రకారము వారిని వేరొక దేశములోనికి వెళ్లగొట్టెను.</w:t>
      </w:r>
    </w:p>
    <w:p/>
    <w:p>
      <w:r xmlns:w="http://schemas.openxmlformats.org/wordprocessingml/2006/main">
        <w:t xml:space="preserve">యెహోవా తన కోపము మరియు ఆగ్రహము వలన ఇశ్రాయేలీయులను వారి దేశము నుండి తొలగించెను.</w:t>
      </w:r>
    </w:p>
    <w:p/>
    <w:p>
      <w:r xmlns:w="http://schemas.openxmlformats.org/wordprocessingml/2006/main">
        <w:t xml:space="preserve">1. దేవుని కోపం: మనందరికీ ఒక హెచ్చరిక</w:t>
      </w:r>
    </w:p>
    <w:p/>
    <w:p>
      <w:r xmlns:w="http://schemas.openxmlformats.org/wordprocessingml/2006/main">
        <w:t xml:space="preserve">2. విధేయత యొక్క ఆశీర్వాదం: దేవుని ప్రణాళికను అనుసరించడం</w:t>
      </w:r>
    </w:p>
    <w:p/>
    <w:p>
      <w:r xmlns:w="http://schemas.openxmlformats.org/wordprocessingml/2006/main">
        <w:t xml:space="preserve">1. యిర్మీయా 29:11,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కీర్తనలు 37:3-5, ప్రభువును విశ్వసించండి మరియు మేలు చేయండి; భూమిలో నివసించండి మరియు సురక్షితమైన పచ్చికభూమిని ఆస్వాదించండి. ప్రభువులో ఆనందించండి మరియు అతను మీ హృదయ కోరికలను మీకు ఇస్తాడు. మీ మార్గాన్ని ప్రభువుకు అప్పగించండి; అతనిని నమ్మండి మరియు అతను దీన్ని చేస్తాడు.</w:t>
      </w:r>
    </w:p>
    <w:p/>
    <w:p>
      <w:r xmlns:w="http://schemas.openxmlformats.org/wordprocessingml/2006/main">
        <w:t xml:space="preserve">ద్వితీయోపదేశకాండము 29:29 రహస్యమైన విషయాలు మన దేవుడైన యెహోవాకు చెందినవి, అయితే బయలుపరచబడినవి మనకు మరియు మన పిల్లలకు ఎప్పటికీ చెందుతాయి, ఈ ధర్మశాస్త్రంలోని మాటలన్నిటినీ మనం పాటించవచ్చు.</w:t>
      </w:r>
    </w:p>
    <w:p/>
    <w:p>
      <w:r xmlns:w="http://schemas.openxmlformats.org/wordprocessingml/2006/main">
        <w:t xml:space="preserve">ప్రభువుకు దాగివున్న విషయాల గురించిన జ్ఞానం ఉంది, కానీ మనం ఆయన చట్టాలను అనుసరిస్తున్నామని నిర్ధారించుకోవడానికి వెల్లడి చేయబడినది మనకు మరియు మన పిల్లలకు ఎప్పటికీ చెందుతుంది.</w:t>
      </w:r>
    </w:p>
    <w:p/>
    <w:p>
      <w:r xmlns:w="http://schemas.openxmlformats.org/wordprocessingml/2006/main">
        <w:t xml:space="preserve">1. బయలుపరచబడిన సత్యము యొక్క శక్తి - దేవుని మాటలను ఆలింగనం చేసుకోవడం</w:t>
      </w:r>
    </w:p>
    <w:p/>
    <w:p>
      <w:r xmlns:w="http://schemas.openxmlformats.org/wordprocessingml/2006/main">
        <w:t xml:space="preserve">2. హిడెన్ థింగ్స్ మరియు రివీల్డ్ థింగ్స్ - విశ్వాసం యొక్క సమతుల్యతను అర్థం చేసుకోవడం</w:t>
      </w:r>
    </w:p>
    <w:p/>
    <w:p>
      <w:r xmlns:w="http://schemas.openxmlformats.org/wordprocessingml/2006/main">
        <w:t xml:space="preserve">1. యెషయా 40:28 – నీకు తెలియదా? నిత్య దేవుడు, భూదిగంతముల సృష్టికర్త అయిన యెహోవా మూర్ఛపోడు, అలసిపోడు అని నీవు వినలేదా? అతని అవగాహన గురించి శోధించడం లేదు.</w:t>
      </w:r>
    </w:p>
    <w:p/>
    <w:p>
      <w:r xmlns:w="http://schemas.openxmlformats.org/wordprocessingml/2006/main">
        <w:t xml:space="preserve">2. ప్రసంగి 3:11 – ఆయన తన కాలములో సమస్తమును సుందరముగా చేసియున్నాడు మరియు దేవుడు చేసిన పనిని ఆదినుండి అంతము వరకు ఎవడును కనుగొనలేనట్లు లోకమును వారి హృదయములో ఉంచెను.</w:t>
      </w:r>
    </w:p>
    <w:p/>
    <w:p>
      <w:r xmlns:w="http://schemas.openxmlformats.org/wordprocessingml/2006/main">
        <w:t xml:space="preserve">ద్వితీయోపదేశకాండము 30ని మూడు పేరాగ్రాఫ్‌లలో ఈ క్రింది విధంగా, సూచించబడిన శ్లోకాలతో సంగ్రహించవచ్చు:</w:t>
      </w:r>
    </w:p>
    <w:p/>
    <w:p>
      <w:r xmlns:w="http://schemas.openxmlformats.org/wordprocessingml/2006/main">
        <w:t xml:space="preserve">పేరా 1: ద్వితీయోపదేశకాండము 30:1-10 పశ్చాత్తాపం మరియు విధేయతపై పునరుద్ధరణ మరియు ఆశీర్వాదాల వాగ్దానాన్ని అందిస్తుంది. ఇశ్రాయేలీయులు తమ అవిధేయత కారణంగా దేశాల మధ్య చెదిరిపోయినప్పటికీ, వారు తమ పూర్ణ హృదయంతో మరియు ఆత్మతో యెహోవా వైపు తిరిగితే, అతను వారిని భూమి యొక్క నలుమూలల నుండి సేకరించి వారి దేశానికి పునరుద్ధరిస్తాడని మోషే వారికి భరోసా ఇచ్చాడు. దేవుడు వారికి కనికరం చూపి, వారి శ్రేయస్సును పెంచుతాడు మరియు వారు ఆయనను హృదయపూర్వకంగా ప్రేమించేలా వారి హృదయాలను సున్నతి చేస్తాడు.</w:t>
      </w:r>
    </w:p>
    <w:p/>
    <w:p>
      <w:r xmlns:w="http://schemas.openxmlformats.org/wordprocessingml/2006/main">
        <w:t xml:space="preserve">పేరా 2: ద్వితీయోపదేశకాండము 30:11-20లో కొనసాగిస్తూ, మోషే దేవుని ఆజ్ఞల ప్రాప్తి గురించి నొక్కిచెప్పాడు. దేవుని నియమాలు చాలా కష్టంగా లేవని లేదా అవి విధేయత కోసం తమ పట్టులో ఉన్నాయని అతను ప్రకటించాడు. మోషే జీవితం మరియు మరణం, ఆశీర్వాదాలు మరియు శాపాల మధ్య ఎంపికను వారి ముందు ఉంచాడు. యెహోవాను ప్రేమించడం ద్వారా, ఆయన మార్గాల్లో నడవడం ద్వారా, ఆయన ఆజ్ఞలకు విధేయత చూపడం ద్వారా మరియు ఆయనను అంటిపెట్టుకుని ఉండడం ద్వారా జీవితాన్ని ఎంచుకోవాలని ఆయన వారిని ప్రోత్సహించాడు.</w:t>
      </w:r>
    </w:p>
    <w:p/>
    <w:p>
      <w:r xmlns:w="http://schemas.openxmlformats.org/wordprocessingml/2006/main">
        <w:t xml:space="preserve">పేరా 3: విధేయతకు సంబంధించి నిర్ణయం తీసుకోవాలనే పిలుపుతో ద్వితీయోపదేశకాండము 30 ముగుస్తుంది. ద్వితీయోపదేశకాండము 30:19-20లో, మోషే స్వర్గం మరియు భూమిని ఇశ్రాయేలీయులకు వ్యతిరేకంగా సాక్షులుగా పిలిచాడు జీవితం లేదా మరణం, దీవెనలు లేదా శాపాలు వారు చేసే ఎంపికలపై ఆధారపడి ఉంటాయి. దేవుడు వారి పూర్వీకులైన అబ్రాహాము, ఇస్సాకు మరియు యాకోబులకు వాగ్దానము చేసిన భూమిలో దీర్ఘకాలం జీవించి, ఆయన అనుగ్రహాన్ని అనుభవించేలా జీవితాన్ని ఎన్నుకోమని ఆయన వారిని కోరాడు.</w:t>
      </w:r>
    </w:p>
    <w:p/>
    <w:p>
      <w:r xmlns:w="http://schemas.openxmlformats.org/wordprocessingml/2006/main">
        <w:t xml:space="preserve">క్లుప్తంగా:</w:t>
      </w:r>
    </w:p>
    <w:p>
      <w:r xmlns:w="http://schemas.openxmlformats.org/wordprocessingml/2006/main">
        <w:t xml:space="preserve">ద్వితీయోపదేశకాండము 30 అందిస్తుంది:</w:t>
      </w:r>
    </w:p>
    <w:p>
      <w:r xmlns:w="http://schemas.openxmlformats.org/wordprocessingml/2006/main">
        <w:t xml:space="preserve">పశ్చాత్తాపం కరుణ మరియు శ్రేయస్సుపై పునరుద్ధరణ యొక్క వాగ్దానం;</w:t>
      </w:r>
    </w:p>
    <w:p>
      <w:r xmlns:w="http://schemas.openxmlformats.org/wordprocessingml/2006/main">
        <w:t xml:space="preserve">జీవితం లేదా మరణం మధ్య దేవుని ఆజ్ఞల ఎంపిక;</w:t>
      </w:r>
    </w:p>
    <w:p>
      <w:r xmlns:w="http://schemas.openxmlformats.org/wordprocessingml/2006/main">
        <w:t xml:space="preserve">విధేయతకు సంబంధించి నిర్ణయం తీసుకోవడానికి పిలుపు, ఆశీర్వాదాల కోసం జీవితాన్ని ఎంచుకోండి.</w:t>
      </w:r>
    </w:p>
    <w:p/>
    <w:p>
      <w:r xmlns:w="http://schemas.openxmlformats.org/wordprocessingml/2006/main">
        <w:t xml:space="preserve">పశ్చాత్తాపం కరుణ మరియు శ్రేయస్సుపై పునరుద్ధరణ వాగ్దానంపై ఉద్ఘాటన;</w:t>
      </w:r>
    </w:p>
    <w:p>
      <w:r xmlns:w="http://schemas.openxmlformats.org/wordprocessingml/2006/main">
        <w:t xml:space="preserve">జీవితం లేదా మరణం మధ్య దేవుని ఆజ్ఞల ఎంపిక;</w:t>
      </w:r>
    </w:p>
    <w:p>
      <w:r xmlns:w="http://schemas.openxmlformats.org/wordprocessingml/2006/main">
        <w:t xml:space="preserve">విధేయతకు సంబంధించి నిర్ణయం తీసుకోవడానికి పిలుపు, ఆశీర్వాదాల కోసం జీవితాన్ని ఎంచుకోండి.</w:t>
      </w:r>
    </w:p>
    <w:p/>
    <w:p>
      <w:r xmlns:w="http://schemas.openxmlformats.org/wordprocessingml/2006/main">
        <w:t xml:space="preserve">ఈ అధ్యాయం పశ్చాత్తాపంపై పునరుద్ధరణ మరియు ఆశీర్వాదాల వాగ్దానం, దేవుని ఆజ్ఞల ప్రాప్యత మరియు విధేయతకు సంబంధించి నిర్ణయం తీసుకోవడానికి పిలుపుపై దృష్టి పెడుతుంది. ద్వితీయోపదేశకాండము 30లో, మోషే ఇశ్రాయేలీయులు తమ అవిధేయత కారణంగా దేశాల మధ్య చెల్లాచెదురుగా ఉన్నప్పటికీ, వారు తమ పూర్ణ హృదయంతో మరియు ఆత్మతో యెహోవా వైపు తిరిగితే, ఆయన వారిని భూమి యొక్క నలుమూలల నుండి సేకరించి వారిని పునరుద్ధరిస్తాడు. వారి భూమి. దేవుడు వారికి కనికరం చూపి, వారి శ్రేయస్సును పెంచుతాడు మరియు వారు ఆయనను హృదయపూర్వకంగా ప్రేమించేలా వారి హృదయాలను సున్నతి చేస్తాడు.</w:t>
      </w:r>
    </w:p>
    <w:p/>
    <w:p>
      <w:r xmlns:w="http://schemas.openxmlformats.org/wordprocessingml/2006/main">
        <w:t xml:space="preserve">ద్వితీయోపదేశకాండము 30లో కొనసాగిస్తూ, మోషే దేవుని ఆజ్ఞలు చాలా కష్టంగా లేవని లేదా విధేయత కోసం వారి పట్టులో ఉన్నాయని నొక్కి చెప్పాడు. అతను వారి ముందు జీవితం మరియు మరణం, ఆశీర్వాదాలు మరియు శాపాలు మధ్య ఎంపికను అందజేస్తాడు. యెహోవాను ప్రేమించడం, ఆయన మార్గాల్లో నడవడం, ఆయన ఆజ్ఞలను పాటించడం మరియు ఆయనను అంటిపెట్టుకుని ఉండడం ద్వారా జీవితాన్ని ఎంచుకోవాలని మోషే వారిని ప్రోత్సహించాడు.</w:t>
      </w:r>
    </w:p>
    <w:p/>
    <w:p>
      <w:r xmlns:w="http://schemas.openxmlformats.org/wordprocessingml/2006/main">
        <w:t xml:space="preserve">విధేయతకు సంబంధించి నిర్ణయం తీసుకోవాలనే పిలుపుతో ద్వితీయోపదేశకాండము 30 ముగుస్తుంది. మోషే స్వర్గం మరియు భూమిని ఇశ్రాయేలీయులకు వ్యతిరేకంగా సాక్షులుగా పిలుస్తాడు జీవితం లేదా మరణం, దీవెనలు లేదా శాపాలు వారు చేసే ఎంపికలపై ఆధారపడి ఉంటాయి. దేవుడు వారి పూర్వీకులైన అబ్రహాం, ఇస్సాకు మరియు జాకబ్‌లకు వాగ్దానం చేసిన దేశంలో ఎక్కువ కాలం జీవించేలా జీవితాన్ని ఎంచుకోవాలని మరియు విధేయత ద్వారా ఆశీర్వాదాలకు దారితీసే ఉద్దేశపూర్వక నిర్ణయం తీసుకోవడానికి అతని అనుగ్రహాన్ని అనుభవించాలని అతను వారిని కోరాడు.</w:t>
      </w:r>
    </w:p>
    <w:p/>
    <w:p>
      <w:r xmlns:w="http://schemas.openxmlformats.org/wordprocessingml/2006/main">
        <w:t xml:space="preserve">ద్వితీయోపదేశకాండము 30:1 నేను నీ యెదుట ఉంచిన దీవెన మరియు శాపము నీ మీదికి వచ్చినప్పుడు, నీ దేవుడైన యెహోవా ఉన్న సమస్త జనములలో నీవు వారిని జ్ఞాపకము చేసికొనవలెను. నిన్ను నడిపించింది,</w:t>
      </w:r>
    </w:p>
    <w:p/>
    <w:p>
      <w:r xmlns:w="http://schemas.openxmlformats.org/wordprocessingml/2006/main">
        <w:t xml:space="preserve">దేవుడు తన ప్రజలను ఎప్పటికీ మరచిపోడు, వారు ఎంత దూరం తరిమివేయబడినా.</w:t>
      </w:r>
    </w:p>
    <w:p/>
    <w:p>
      <w:r xmlns:w="http://schemas.openxmlformats.org/wordprocessingml/2006/main">
        <w:t xml:space="preserve">1: దేవుని ప్రేమ ఎప్పటికీ ఉంటుంది</w:t>
      </w:r>
    </w:p>
    <w:p/>
    <w:p>
      <w:r xmlns:w="http://schemas.openxmlformats.org/wordprocessingml/2006/main">
        <w:t xml:space="preserve">2: దేవుని విశ్వాసం యొక్క వాగ్దానం</w:t>
      </w:r>
    </w:p>
    <w:p/>
    <w:p>
      <w:r xmlns:w="http://schemas.openxmlformats.org/wordprocessingml/2006/main">
        <w:t xml:space="preserve">1: యిర్మీయా 29:11 - "మీ కోసం నేను కలిగి ఉన్న ప్రణాళికలు నాకు తెలుసు, ప్రభువు ప్రకటించాడు, మిమ్మల్ని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ద్వితీయోపదేశకాండము 30:2 మరియు నీ దేవుడైన యెహోవా యొద్దకు తిరిగి వచ్చి, నీ పూర్ణహృదయముతోను నీ పూర్ణాత్మతోను నీవును నీ పిల్లలును ఈ దినమున నేను నీకు ఆజ్ఞాపించిన వాటన్నిటి చొప్పున ఆయన మాట వినవలెను.</w:t>
      </w:r>
    </w:p>
    <w:p/>
    <w:p>
      <w:r xmlns:w="http://schemas.openxmlformats.org/wordprocessingml/2006/main">
        <w:t xml:space="preserve">ద్వితీయోపదేశకాండము 30:2లోని ప్రకరణము దేవునిని అనుసరించమని మరియు ఒకరి హృదయము మరియు ఆత్మతో ఆయన స్వరానికి లోబడాలని ప్రోత్సహిస్తుంది.</w:t>
      </w:r>
    </w:p>
    <w:p/>
    <w:p>
      <w:r xmlns:w="http://schemas.openxmlformats.org/wordprocessingml/2006/main">
        <w:t xml:space="preserve">1. ప్రభువుకు విధేయతతో కూడిన జీవితాన్ని గడపడం</w:t>
      </w:r>
    </w:p>
    <w:p/>
    <w:p>
      <w:r xmlns:w="http://schemas.openxmlformats.org/wordprocessingml/2006/main">
        <w:t xml:space="preserve">2. మీ పూర్ణ హృదయంతో దేవుని స్వరాన్ని వినడం</w:t>
      </w:r>
    </w:p>
    <w:p/>
    <w:p>
      <w:r xmlns:w="http://schemas.openxmlformats.org/wordprocessingml/2006/main">
        <w:t xml:space="preserve">1. యిర్మీయా 29:13 - మరియు మీరు మీ పూర్ణహృదయముతో నన్ను వెదకినప్పుడు నన్ను వెదకుదురు.</w:t>
      </w:r>
    </w:p>
    <w:p/>
    <w:p>
      <w:r xmlns:w="http://schemas.openxmlformats.org/wordprocessingml/2006/main">
        <w:t xml:space="preserve">2. లూకా 10:27 – మరియు అతడు నీ దేవుడైన యెహోవాను నీ పూర్ణహృదయముతోను నీ పూర్ణాత్మతోను నీ పూర్ణబలముతోను నీ పూర్ణమనస్సుతోను ప్రేమించవలెను; మరియు నీవలె నీ పొరుగువాడు.</w:t>
      </w:r>
    </w:p>
    <w:p/>
    <w:p>
      <w:r xmlns:w="http://schemas.openxmlformats.org/wordprocessingml/2006/main">
        <w:t xml:space="preserve">ద్వితీయోపదేశకాండము 30:3 అప్పుడు నీ దేవుడైన యెహోవా నీ చెరను తీసివేసి, నీ మీద జాలిపడి, తిరిగివచ్చి నీ దేవుడైన యెహోవా నిన్ను చెదరగొట్టిన సమస్త జనముల నుండి నిన్ను సమకూర్చును.</w:t>
      </w:r>
    </w:p>
    <w:p/>
    <w:p>
      <w:r xmlns:w="http://schemas.openxmlformats.org/wordprocessingml/2006/main">
        <w:t xml:space="preserve">దేవుడు తన ప్రజలను వారి చెర నుండి తిరిగి రప్పిస్తాడు మరియు వారిపై కనికరం చూపుతాడు.</w:t>
      </w:r>
    </w:p>
    <w:p/>
    <w:p>
      <w:r xmlns:w="http://schemas.openxmlformats.org/wordprocessingml/2006/main">
        <w:t xml:space="preserve">1. ఆపద సమయంలో దేవుని విశ్వసనీయత</w:t>
      </w:r>
    </w:p>
    <w:p/>
    <w:p>
      <w:r xmlns:w="http://schemas.openxmlformats.org/wordprocessingml/2006/main">
        <w:t xml:space="preserve">2. తన ప్రజల పట్ల దేవుని ప్రేమ మరియు కరుణ</w:t>
      </w:r>
    </w:p>
    <w:p/>
    <w:p>
      <w:r xmlns:w="http://schemas.openxmlformats.org/wordprocessingml/2006/main">
        <w:t xml:space="preserve">1. యెషయా 40:29-31 మూర్ఛపోయినవారికి ఆయన శక్తిని ఇస్తాడు, శక్తి లేనివారికి బలాన్ని పెంచుతాడు.</w:t>
      </w:r>
    </w:p>
    <w:p/>
    <w:p>
      <w:r xmlns:w="http://schemas.openxmlformats.org/wordprocessingml/2006/main">
        <w:t xml:space="preserve">2. మత్తయి 11:28-30 శ్రమించే వారలారా, భారంగా ఉన్నవారందరూ నా దగ్గరకు రండి, నేను మీకు విశ్రాంతి ఇస్తాను.</w:t>
      </w:r>
    </w:p>
    <w:p/>
    <w:p>
      <w:r xmlns:w="http://schemas.openxmlformats.org/wordprocessingml/2006/main">
        <w:t xml:space="preserve">ద్వితీయోపదేశకాండము 30:4 మీలో ఎవరైనా పరలోకపు అంతిమ ప్రాంతాలకు వెళ్లగొట్టబడిన యెడల, అక్కడనుండి నీ దేవుడైన యెహోవా నిన్ను సమకూర్చును, అక్కడనుండి నిన్ను రప్పించును.</w:t>
      </w:r>
    </w:p>
    <w:p/>
    <w:p>
      <w:r xmlns:w="http://schemas.openxmlformats.org/wordprocessingml/2006/main">
        <w:t xml:space="preserve">ద్వితీయోపదేశకాండము 30:4లో, దేవుడు తన ప్రజలను వారి స్వదేశానికి తిరిగి తీసుకువస్తానని వాగ్దానం చేశాడు.</w:t>
      </w:r>
    </w:p>
    <w:p/>
    <w:p>
      <w:r xmlns:w="http://schemas.openxmlformats.org/wordprocessingml/2006/main">
        <w:t xml:space="preserve">1. పునరుద్ధరణ యొక్క దేవుని వాగ్దానం: మనం ఎంత దూరం చెల్లాచెదురుగా ఉన్నా</w:t>
      </w:r>
    </w:p>
    <w:p/>
    <w:p>
      <w:r xmlns:w="http://schemas.openxmlformats.org/wordprocessingml/2006/main">
        <w:t xml:space="preserve">2. తన ప్రజలపట్ల దేవుని ప్రేమ: ఆయన దూరం ఉన్నా మనల్ని తీసుకువస్తాడు</w:t>
      </w:r>
    </w:p>
    <w:p/>
    <w:p>
      <w:r xmlns:w="http://schemas.openxmlformats.org/wordprocessingml/2006/main">
        <w:t xml:space="preserve">1. యెషయా 43:5-6 "భయపడకు: నేను నీకు తోడుగా ఉన్నాను: నేను తూర్పు నుండి నీ సంతతిని రప్పిస్తాను, పడమటి నుండి నిన్ను సమకూరుస్తాను; నేను ఉత్తరాన వదులుకుంటాను మరియు దక్షిణాన ఉంచుకుంటాను. తిరిగి రావద్దు: నా కుమారులను దూరం నుండి, నా కుమార్తెలను భూమి చివరలనుండి తీసుకురండి."</w:t>
      </w:r>
    </w:p>
    <w:p/>
    <w:p>
      <w:r xmlns:w="http://schemas.openxmlformats.org/wordprocessingml/2006/main">
        <w:t xml:space="preserve">2. నిర్గమకాండము 15:13 "నీవు విమోచించిన ప్రజలను నీ దయతో ముందుకు నడిపించావు: నీ శక్తితో వారిని నీ పవిత్ర నివాసానికి నడిపించావు."</w:t>
      </w:r>
    </w:p>
    <w:p/>
    <w:p>
      <w:r xmlns:w="http://schemas.openxmlformats.org/wordprocessingml/2006/main">
        <w:t xml:space="preserve">ద్వితీయోపదేశకాండము 30:5 మరియు నీ పితరులు స్వాధీనపరచుకొనిన దేశములోనికి నీ దేవుడైన యెహోవా నిన్ను రప్పించును, నీవు దానిని స్వాధీనపరచుకొనవలెను. మరియు అతను నీకు మేలు చేస్తాడు మరియు నీ పితరుల కంటే నిన్ను గుణిస్తాడు.</w:t>
      </w:r>
    </w:p>
    <w:p/>
    <w:p>
      <w:r xmlns:w="http://schemas.openxmlformats.org/wordprocessingml/2006/main">
        <w:t xml:space="preserve">దేవుడు తన ప్రజలను వాగ్దానము మరియు సమృద్ధి గల దేశములోనికి తీసుకువస్తాడు.</w:t>
      </w:r>
    </w:p>
    <w:p/>
    <w:p>
      <w:r xmlns:w="http://schemas.openxmlformats.org/wordprocessingml/2006/main">
        <w:t xml:space="preserve">1: వాగ్దాన దేశం: దేవుని విశ్వసనీయతను గుర్తుంచుకోవడం మరియు ఆయన తన ప్రజలకు ఎలా అందిస్తాడో.</w:t>
      </w:r>
    </w:p>
    <w:p/>
    <w:p>
      <w:r xmlns:w="http://schemas.openxmlformats.org/wordprocessingml/2006/main">
        <w:t xml:space="preserve">2: సమృద్ధి: దేవుని ప్రేమపూర్వక దయ మరియు ఆయన మనలను ఎలా ఆశీర్వదిస్తాడు మరియు గుణించాలి అనే జ్ఞాపిక.</w:t>
      </w:r>
    </w:p>
    <w:p/>
    <w:p>
      <w:r xmlns:w="http://schemas.openxmlformats.org/wordprocessingml/2006/main">
        <w:t xml:space="preserve">1: యిర్మీయా 29:11 - "మీకు భవిష్యత్తును మరియు నిరీక్షణను ఇవ్వడానికి నేను మీ కోసం కలిగి ఉన్న ప్రణాళికలు నాకు తెలుసు, క్షేమం కోసం ప్రణాళికలు వేస్తున్నాను మరియు చెడు కోసం కాదు" అని యెహోవా చెబుతున్నాడు.</w:t>
      </w:r>
    </w:p>
    <w:p/>
    <w:p>
      <w:r xmlns:w="http://schemas.openxmlformats.org/wordprocessingml/2006/main">
        <w:t xml:space="preserve">2: ఫిలిప్పీయులకు 4:19 - "మరియు నా దేవుడు క్రీస్తుయేసునందు మహిమతో తన ఐశ్వర్యమును బట్టి మీ ప్రతి అవసరతను తీర్చును."</w:t>
      </w:r>
    </w:p>
    <w:p/>
    <w:p>
      <w:r xmlns:w="http://schemas.openxmlformats.org/wordprocessingml/2006/main">
        <w:t xml:space="preserve">ద్వితీయోపదేశకాండము 30:6 మరియు నీవు జీవించునట్లు నీ దేవుడైన యెహోవాను నీ పూర్ణహృదయముతోను నీ పూర్ణాత్మతోను ప్రేమించుటకు నీ దేవుడైన యెహోవా నీ హృదయమును నీ సంతానము యొక్క హృదయమును సున్నతి చేయును.</w:t>
      </w:r>
    </w:p>
    <w:p/>
    <w:p>
      <w:r xmlns:w="http://schemas.openxmlformats.org/wordprocessingml/2006/main">
        <w:t xml:space="preserve">దేవుడు తన పిల్లల హృదయాలను సున్నతి చేస్తానని వాగ్దానం చేస్తాడు, తద్వారా వారు జీవించగలరు.</w:t>
      </w:r>
    </w:p>
    <w:p/>
    <w:p>
      <w:r xmlns:w="http://schemas.openxmlformats.org/wordprocessingml/2006/main">
        <w:t xml:space="preserve">1. సున్నతి పొందిన హృదయం అవసరం - దేవుని కోసం హృదయాన్ని కలిగి ఉండటం యొక్క ప్రాముఖ్యతను అన్వేషించడం.</w:t>
      </w:r>
    </w:p>
    <w:p/>
    <w:p>
      <w:r xmlns:w="http://schemas.openxmlformats.org/wordprocessingml/2006/main">
        <w:t xml:space="preserve">2. జీవితం యొక్క వాగ్దానం - దేవునికి అంకితమైన జీవితాన్ని గడపడం ద్వారా వచ్చే హామీని అర్థం చేసుకోవడం.</w:t>
      </w:r>
    </w:p>
    <w:p/>
    <w:p>
      <w:r xmlns:w="http://schemas.openxmlformats.org/wordprocessingml/2006/main">
        <w:t xml:space="preserve">1. యిర్మియా 4:4 - "యెహోవాకు మిమ్మును మీరు సున్నతి చేసుకోండి, మరియు మీ హృదయపు ముందరి చర్మములను తీసివేయండి".</w:t>
      </w:r>
    </w:p>
    <w:p/>
    <w:p>
      <w:r xmlns:w="http://schemas.openxmlformats.org/wordprocessingml/2006/main">
        <w:t xml:space="preserve">2. రోమన్లు 8:11 - "అయితే యేసును మృతులలోనుండి లేపినవారి ఆత్మ మీలో నివసించినట్లయితే, క్రీస్తును మృతులలోనుండి లేపినవాడు మీలో నివసించే తన ఆత్మ ద్వారా మీ మర్త్య శరీరాలను కూడా బ్రతికిస్తాడు".</w:t>
      </w:r>
    </w:p>
    <w:p/>
    <w:p>
      <w:r xmlns:w="http://schemas.openxmlformats.org/wordprocessingml/2006/main">
        <w:t xml:space="preserve">ద్వితీయోపదేశకాండము 30:7 మరియు నీ దేవుడైన యెహోవా నీ శత్రువులమీదను నిన్ను హింసించిన నిన్ను ద్వేషించువారిమీదను ఈ శాపములన్నిటిని కలుగజేయును.</w:t>
      </w:r>
    </w:p>
    <w:p/>
    <w:p>
      <w:r xmlns:w="http://schemas.openxmlformats.org/wordprocessingml/2006/main">
        <w:t xml:space="preserve">మనలను ద్వేషించి హింసించే వారిపై దేవుడు శాపనార్థాలు పెడతాడు.</w:t>
      </w:r>
    </w:p>
    <w:p/>
    <w:p>
      <w:r xmlns:w="http://schemas.openxmlformats.org/wordprocessingml/2006/main">
        <w:t xml:space="preserve">1: మనల్ని హింసించేవారి ప్రతీకారానికి మనం భయపడకూడదు, ఎందుకంటే వారి దుర్మార్గానికి దేవుడు వారికి ప్రతిఫలం ఇస్తాడు.</w:t>
      </w:r>
    </w:p>
    <w:p/>
    <w:p>
      <w:r xmlns:w="http://schemas.openxmlformats.org/wordprocessingml/2006/main">
        <w:t xml:space="preserve">2: మన శత్రువుల నుండి దేవుడు మనలను రక్షిస్తాడనే నమ్మకంతో మనం కష్ట సమయాల్లో దేవుని వైపు మొగ్గు చూపాలి.</w:t>
      </w:r>
    </w:p>
    <w:p/>
    <w:p>
      <w:r xmlns:w="http://schemas.openxmlformats.org/wordprocessingml/2006/main">
        <w:t xml:space="preserve">1: కీర్తనలు 34:17-19 "నీతిమంతులు సహాయము కొరకు మొఱ్ఱపెట్టినప్పుడు, ప్రభువు విని వారి కష్టములన్నిటిలోనుండి వారిని విడిపించును. ప్రభువు విరిగిన హృదయముగలవారికి సమీపముగా ఉన్నాడు మరియు నలిగిన ఆత్మను రక్షిస్తాడు. నీతిమంతుల బాధలు అనేకం. అయితే యెహోవా వాటన్నిటిలోనుండి అతనిని విడిపించును."</w:t>
      </w:r>
    </w:p>
    <w:p/>
    <w:p>
      <w:r xmlns:w="http://schemas.openxmlformats.org/wordprocessingml/2006/main">
        <w:t xml:space="preserve">2: యెషయా 54:17 మీకు వ్యతిరేకంగా రూపొందించబడిన ఏ ఆయుధమూ ఫలించదు మరియు తీర్పులో మీకు వ్యతిరేకంగా లేచే ప్రతి నాలుకను మీరు ఖండించాలి. ఇది ప్రభువు సేవకుల వారసత్వం మరియు నా నుండి వారి నిరూపణ అని ప్రభువు ప్రకటించాడు.</w:t>
      </w:r>
    </w:p>
    <w:p/>
    <w:p>
      <w:r xmlns:w="http://schemas.openxmlformats.org/wordprocessingml/2006/main">
        <w:t xml:space="preserve">ద్వితీయోపదేశకాండము 30:8 మరియు నీవు తిరిగి వచ్చి యెహోవా స్వరమునకు లోబడి ఈ దినమున నేను నీకు ఆజ్ఞాపించు ఆయన ఆజ్ఞలన్నిటిని గైకొనుము.</w:t>
      </w:r>
    </w:p>
    <w:p/>
    <w:p>
      <w:r xmlns:w="http://schemas.openxmlformats.org/wordprocessingml/2006/main">
        <w:t xml:space="preserve">దేవుడు తన ప్రజలకు తన స్వరానికి లోబడాలని మరియు ఆయన ఆజ్ఞలను పాటించాలని ఆజ్ఞాపించాడు.</w:t>
      </w:r>
    </w:p>
    <w:p/>
    <w:p>
      <w:r xmlns:w="http://schemas.openxmlformats.org/wordprocessingml/2006/main">
        <w:t xml:space="preserve">1. దేవునికి విధేయతతో కూడిన జీవితాన్ని గడపడం</w:t>
      </w:r>
    </w:p>
    <w:p/>
    <w:p>
      <w:r xmlns:w="http://schemas.openxmlformats.org/wordprocessingml/2006/main">
        <w:t xml:space="preserve">2. దేవుని ఆజ్ఞలను అనుసరించడం యొక్క ప్రాముఖ్యత</w:t>
      </w:r>
    </w:p>
    <w:p/>
    <w:p>
      <w:r xmlns:w="http://schemas.openxmlformats.org/wordprocessingml/2006/main">
        <w:t xml:space="preserve">1. మత్తయి 7:21-23 నాతో ప్రభువా, ప్రభువా అని చెప్పే ప్రతి ఒక్కరూ పరలోక రాజ్యంలోకి ప్రవేశించరు, కానీ పరలోకంలో ఉన్న నా తండ్రి చిత్తం చేసేవాడే. ఆ దినమున అనేకులు నాతో, ప్రభువా, ప్రభూ, మేము నీ నామమున ప్రవచించి, నీ నామమున దయ్యములను వెళ్లగొట్టి, నీ నామమున అనేక గొప్ప కార్యములు చేయలేదా? ఆపై నేను వారికి ప్రకటిస్తాను, నేను నిన్ను ఎన్నడూ ఎరుగను; అన్యాయపు పనివాడా, నన్ను విడిచిపెట్టు.</w:t>
      </w:r>
    </w:p>
    <w:p/>
    <w:p>
      <w:r xmlns:w="http://schemas.openxmlformats.org/wordprocessingml/2006/main">
        <w:t xml:space="preserve">2. యాకోబు 2:14-17 నా సహోదరులారా, ఎవరైనా తనకు విశ్వాసముందని చెప్పినప్పటికీ క్రియలు లేవని చెప్పుట వలన ప్రయోజనమేమిటి? ఆ విశ్వాసం అతన్ని రక్షించగలదా? ఒక సోదరుడు లేదా సోదరి నాసిరకం బట్టలు మరియు రోజువారీ ఆహారం లేకపోవడంతో, మీలో ఒకరు వారితో, "శాంతితో వెళ్లండి, వెచ్చగా మరియు నిండి ఉండండి, వారికి శరీరానికి అవసరమైన వాటిని ఇవ్వకుండా, ఏమి లాభం?" అలాగే విశ్వాసం కూడా తనంతట తానుగా క్రియలు లేకుంటే అది చచ్చిపోతుంది.</w:t>
      </w:r>
    </w:p>
    <w:p/>
    <w:p>
      <w:r xmlns:w="http://schemas.openxmlformats.org/wordprocessingml/2006/main">
        <w:t xml:space="preserve">ద్వితీయోపదేశకాండము 30:9 మరియు నీ దేవుడైన యెహోవా నీ చేతి ఫలములయందును నీ దేహ ఫలములయందును నీ పశువుల ఫలములయందును నీ భూమి ఫలములయందును మేలు కొరకు నిన్ను సమృద్ధిగా చేయును; అతడు నీ పితరుల విషయములో సంతోషించినట్లే మరల నిన్నుగూర్చి సంతోషించుము.</w:t>
      </w:r>
    </w:p>
    <w:p/>
    <w:p>
      <w:r xmlns:w="http://schemas.openxmlformats.org/wordprocessingml/2006/main">
        <w:t xml:space="preserve">దేవుడు ప్రజలను వారి శ్రమను, వారి శరీరాలను మరియు వారి భూమిని సమృద్ధిగా ఆశీర్వదిస్తాడు. వారి పూర్వీకులను బట్టి ఆయన వారిని గూర్చి సంతోషిస్తాడు.</w:t>
      </w:r>
    </w:p>
    <w:p/>
    <w:p>
      <w:r xmlns:w="http://schemas.openxmlformats.org/wordprocessingml/2006/main">
        <w:t xml:space="preserve">1. దేవుని మంచితనం స్థిరమైనది మరియు అచంచలమైనది.</w:t>
      </w:r>
    </w:p>
    <w:p/>
    <w:p>
      <w:r xmlns:w="http://schemas.openxmlformats.org/wordprocessingml/2006/main">
        <w:t xml:space="preserve">2. దేవుని దీవెనలు సమృద్ధిగా ఉన్నందుకు సంతోషించండి.</w:t>
      </w:r>
    </w:p>
    <w:p/>
    <w:p>
      <w:r xmlns:w="http://schemas.openxmlformats.org/wordprocessingml/2006/main">
        <w:t xml:space="preserve">1. కీర్తనలు 67:5-7 - "ఓ దేవా, ప్రజలు నిన్ను స్తుతించును గాక, ప్రజలందరు నిన్ను స్తుతించును గాక ; మరియు ప్రపంచంలోని అన్ని చివరలు అతనికి భయపడతాయి.</w:t>
      </w:r>
    </w:p>
    <w:p/>
    <w:p>
      <w:r xmlns:w="http://schemas.openxmlformats.org/wordprocessingml/2006/main">
        <w:t xml:space="preserve">2. యాకోబు 1:17 - "ప్రతి మంచి బహుమానం మరియు ప్రతి పరిపూర్ణ బహుమతి పైనుండి వస్తుంది, మరియు వెలుగుల తండ్రి నుండి వస్తుంది, అతనితో ఎటువంటి మార్పు లేదు, లేదా తిరగడం యొక్క నీడ లేదు.</w:t>
      </w:r>
    </w:p>
    <w:p/>
    <w:p>
      <w:r xmlns:w="http://schemas.openxmlformats.org/wordprocessingml/2006/main">
        <w:t xml:space="preserve">ద్వితీయోపదేశకాండము 30:10 నీవు నీ దేవుడైన యెహోవా మాట విని, ఈ ధర్మశాస్త్ర గ్రంథములో వ్రాయబడిన ఆయన ఆజ్ఞలను, కట్టడలను గైకొని, నీ పూర్ణహృదయముతో నీ దేవుడైన యెహోవా వైపు తిరిగినయెడల. నీ ఆత్మ అంతా.</w:t>
      </w:r>
    </w:p>
    <w:p/>
    <w:p>
      <w:r xmlns:w="http://schemas.openxmlformats.org/wordprocessingml/2006/main">
        <w:t xml:space="preserve">ద్వితీయోపదేశకాండములోని ఈ వాక్యభాగము, ఒక వ్యక్తి ప్రభువు ఆజ్ఞలను విని, గ్రంథములో వ్రాయబడిన ధర్మశాస్త్రమును అనుసరించి, పూర్ణహృదయముతో మరియు ఆత్మతో ప్రభువు వైపు తిరిగితే, వారు ధన్యులు అవుతారని తెలుపుతుంది.</w:t>
      </w:r>
    </w:p>
    <w:p/>
    <w:p>
      <w:r xmlns:w="http://schemas.openxmlformats.org/wordprocessingml/2006/main">
        <w:t xml:space="preserve">1. "విధేయతతో జీవించడం: దేవుని ఆజ్ఞలను అనుసరించడం"</w:t>
      </w:r>
    </w:p>
    <w:p/>
    <w:p>
      <w:r xmlns:w="http://schemas.openxmlformats.org/wordprocessingml/2006/main">
        <w:t xml:space="preserve">2. "ఓపెన్ హార్ట్ తో దేవుని వైపు తిరగడం యొక్క ఆశీర్వాదం"</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రోమన్లు 12:1-2 -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ద్వితీయోపదేశకాండము 30:11 ఈ రోజు నేను నీకు ఆజ్ఞాపించే ఈ ఆజ్ఞ నీకు మరుగున పడలేదు, దూరంగా లేదు.</w:t>
      </w:r>
    </w:p>
    <w:p/>
    <w:p>
      <w:r xmlns:w="http://schemas.openxmlformats.org/wordprocessingml/2006/main">
        <w:t xml:space="preserve">ఈ ప్రకరణము దాచబడని లేదా దూరంగా లేని దేవుని ఆజ్ఞలను గుర్తుంచుకోవాలని మనలను ప్రోత్సహిస్తుంది.</w:t>
      </w:r>
    </w:p>
    <w:p/>
    <w:p>
      <w:r xmlns:w="http://schemas.openxmlformats.org/wordprocessingml/2006/main">
        <w:t xml:space="preserve">1. ఆజ్ఞలను గుర్తుంచుకోవడం: దేవుని నియమాలను మన హృదయాలకు దగ్గరగా ఉంచుకోవడం</w:t>
      </w:r>
    </w:p>
    <w:p/>
    <w:p>
      <w:r xmlns:w="http://schemas.openxmlformats.org/wordprocessingml/2006/main">
        <w:t xml:space="preserve">2. నమ్మకంగా జీవించడం: దేవుని వాక్యానికి కట్టుబడి ఉండడం</w:t>
      </w:r>
    </w:p>
    <w:p/>
    <w:p>
      <w:r xmlns:w="http://schemas.openxmlformats.org/wordprocessingml/2006/main">
        <w:t xml:space="preserve">1. ఫిలిప్పీయులకు 4:8 - చివరగా, సహోదరులారా, ఏది సత్యమో, ఏది గౌరవప్రదమో, ఏది న్యాయమో, ఏది స్వచ్ఛమో, ఏది మనోహరమైనది, ఏది మెచ్చుకోదగినదో, ఏదైనా శ్రేష్ఠత ఉంటే, స్తుతించదగినది ఏదైనా ఉంటే ఆలోచించండి. ఈ విషయాల గురించి.</w:t>
      </w:r>
    </w:p>
    <w:p/>
    <w:p>
      <w:r xmlns:w="http://schemas.openxmlformats.org/wordprocessingml/2006/main">
        <w:t xml:space="preserve">2. ద్వితీయోపదేశకాండము 4:6 - వాటిని ఉంచుకొని వాటిని చేయుము, జనుల యెదుట అది నీ జ్ఞానము మరియు నీ జ్ఞానము; ప్రజలు.</w:t>
      </w:r>
    </w:p>
    <w:p/>
    <w:p>
      <w:r xmlns:w="http://schemas.openxmlformats.org/wordprocessingml/2006/main">
        <w:t xml:space="preserve">ద్వితీయోపదేశకాండము 30:12 ఇది పరలోకములో లేదు, మనకొరకు పరలోకమునకు ఎక్కి మనయొద్దకు ఎవరు తెచ్చెదరు, మేము దానిని విని దానిని చేయునట్లు నీవు చెప్పవలెను?</w:t>
      </w:r>
    </w:p>
    <w:p/>
    <w:p>
      <w:r xmlns:w="http://schemas.openxmlformats.org/wordprocessingml/2006/main">
        <w:t xml:space="preserve">భగవంతుని ఆజ్ఞలను మన హృదయాలలో కలిగి ఉండటం యొక్క ప్రాముఖ్యతను ఈ ప్రకరణం నొక్కి చెబుతుంది, ఎందుకంటే అవి మనకు సులభంగా అందుబాటులో ఉంటాయి.</w:t>
      </w:r>
    </w:p>
    <w:p/>
    <w:p>
      <w:r xmlns:w="http://schemas.openxmlformats.org/wordprocessingml/2006/main">
        <w:t xml:space="preserve">1. "దేవుని వాక్యాన్ని జీవించడం: మన జీవితాల్లో ఆయన ఆజ్ఞల శక్తి"</w:t>
      </w:r>
    </w:p>
    <w:p/>
    <w:p>
      <w:r xmlns:w="http://schemas.openxmlformats.org/wordprocessingml/2006/main">
        <w:t xml:space="preserve">2. "విధేయత యొక్క ఆనందం: దేవుని వాక్యంలో బలాన్ని కనుగొనడం"</w:t>
      </w:r>
    </w:p>
    <w:p/>
    <w:p>
      <w:r xmlns:w="http://schemas.openxmlformats.org/wordprocessingml/2006/main">
        <w:t xml:space="preserve">1. కీర్తన 119:11 - "నేను నీకు విరోధముగా పాపము చేయకుండునట్లు నీ వాక్యమును నా హృదయములో భద్రపరచుకొనియున్నాను."</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ద్వితీయోపదేశకాండము 30:13 అది సముద్రము అవతల లేదు, మనకొరకు సముద్రం దాటి ఎవరు వెళ్లి దానిని మనయొద్దకు తెస్తారు, మేము దానిని విని దానిని చేయునని నీవు చెప్పవలెను.</w:t>
      </w:r>
    </w:p>
    <w:p/>
    <w:p>
      <w:r xmlns:w="http://schemas.openxmlformats.org/wordprocessingml/2006/main">
        <w:t xml:space="preserve">జీవితాన్ని ఎన్నుకోమని మరియు ఆయనకు లోబడాలని దేవుడు ఆజ్ఞాపించాడు, అది చాలా కష్టం లేదా చాలా దూరం అని సాకులు చెప్పకుండా.</w:t>
      </w:r>
    </w:p>
    <w:p/>
    <w:p>
      <w:r xmlns:w="http://schemas.openxmlformats.org/wordprocessingml/2006/main">
        <w:t xml:space="preserve">1. జీవితాన్ని ఎంచుకోవడం: దేవుని ఆజ్ఞలను పాటించడం</w:t>
      </w:r>
    </w:p>
    <w:p/>
    <w:p>
      <w:r xmlns:w="http://schemas.openxmlformats.org/wordprocessingml/2006/main">
        <w:t xml:space="preserve">2. నమ్మకమైన విధేయత: దేవుని మార్గాన్ని అనుసరించడం</w:t>
      </w:r>
    </w:p>
    <w:p/>
    <w:p>
      <w:r xmlns:w="http://schemas.openxmlformats.org/wordprocessingml/2006/main">
        <w:t xml:space="preserve">1. రోమన్లు 10: 6-8 - "అయితే విశ్వాసం వల్ల కలిగే నీతి ఇలా చెబుతుంది, "ఎవరు పరలోకానికి ఆరోహణమవుతారు? (అంటే, క్రీస్తును క్రిందికి తీసుకురావడానికి) లేదా ఎవరు అగాధంలోకి దిగుతారు? ( అంటే క్రీస్తును మృతులలో నుండి పైకి తీసుకురావడం)."</w:t>
      </w:r>
    </w:p>
    <w:p/>
    <w:p>
      <w:r xmlns:w="http://schemas.openxmlformats.org/wordprocessingml/2006/main">
        <w:t xml:space="preserve">2. జాన్ 14:15 - "మీరు నన్ను ప్రేమిస్తే, మీరు నా ఆజ్ఞలను పాటిస్తారు."</w:t>
      </w:r>
    </w:p>
    <w:p/>
    <w:p>
      <w:r xmlns:w="http://schemas.openxmlformats.org/wordprocessingml/2006/main">
        <w:t xml:space="preserve">ద్వితీయోపదేశకాండము 30:14 అయితే ఆ వాక్యము నీ నోటిలోను నీ హృదయములోను నీకు అతి సమీపముగా ఉన్నది.</w:t>
      </w:r>
    </w:p>
    <w:p/>
    <w:p>
      <w:r xmlns:w="http://schemas.openxmlformats.org/wordprocessingml/2006/main">
        <w:t xml:space="preserve">దేవుడు మనకు దగ్గరగా ఉన్నాడు మరియు ఆయన మాట మన హృదయాలలో మరియు మన పెదవులపై ఉంది, ఆయనకు లోబడేలా చేస్తుంది.</w:t>
      </w:r>
    </w:p>
    <w:p/>
    <w:p>
      <w:r xmlns:w="http://schemas.openxmlformats.org/wordprocessingml/2006/main">
        <w:t xml:space="preserve">1. దేవునికి దగ్గరవ్వడం: ఆయన మాట వినడం మరియు పాటించడం నేర్చుకోవడం</w:t>
      </w:r>
    </w:p>
    <w:p/>
    <w:p>
      <w:r xmlns:w="http://schemas.openxmlformats.org/wordprocessingml/2006/main">
        <w:t xml:space="preserve">2. దేవుని వాక్యం యొక్క శక్తి: దానిని మన హృదయాలకు దగ్గరగా ఉంచడం</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యాకోబు 1:22 అయితే మాట వినేవాళ్ళు మాత్రమే కాకుండా మిమ్మల్ని మీరు మోసం చేసుకునేవారిగా ఉండండి.</w:t>
      </w:r>
    </w:p>
    <w:p/>
    <w:p>
      <w:r xmlns:w="http://schemas.openxmlformats.org/wordprocessingml/2006/main">
        <w:t xml:space="preserve">ద్వితీయోపదేశకాండము 30:15 ఇదిగో, నేను ఈ రోజు జీవమును మంచిని మరణమును చెడును నీ యెదుట ఉంచియున్నాను.</w:t>
      </w:r>
    </w:p>
    <w:p/>
    <w:p>
      <w:r xmlns:w="http://schemas.openxmlformats.org/wordprocessingml/2006/main">
        <w:t xml:space="preserve">ప్రకరణము జీవితం మరియు మరణం మధ్య ఎంపిక గురించి మాట్లాడుతుంది.</w:t>
      </w:r>
    </w:p>
    <w:p/>
    <w:p>
      <w:r xmlns:w="http://schemas.openxmlformats.org/wordprocessingml/2006/main">
        <w:t xml:space="preserve">1. జీవితాన్ని ఎంచుకోవడం: దేవుని మంచితనాన్ని స్వీకరించడం</w:t>
      </w:r>
    </w:p>
    <w:p/>
    <w:p>
      <w:r xmlns:w="http://schemas.openxmlformats.org/wordprocessingml/2006/main">
        <w:t xml:space="preserve">2. మరణాన్ని ఎన్నుకోవడం యొక్క పరిణామాలు: జీవితం యొక్క ఆశీర్వాదాలను తిరస్కరించడం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ద్వితీయోపదేశకాండము 30:16 నీ దేవుడైన యెహోవాను ప్రేమించుమని, ఆయన మార్గములలో నడువవలెననియు, ఆయన ఆజ్ఞలను ఆయన కట్టడలను ఆయన తీర్పులను గైకొనవలెననియు ఈ దినమున నేను నీకు ఆజ్ఞాపించుచున్నాను; నీవు స్వాధీనపరచుకొనుటకు వెళ్ళే దేశములో నీవు ఉండుము.</w:t>
      </w:r>
    </w:p>
    <w:p/>
    <w:p>
      <w:r xmlns:w="http://schemas.openxmlformats.org/wordprocessingml/2006/main">
        <w:t xml:space="preserve">భగవంతుడిని ప్రేమించాలని, ఆయన మార్గాల్లో నడవాలని, ఆయన ఆజ్ఞలను పాటించాలని, ఆయన శాసనాలు మరియు తీర్పులను పాటించాలని, తద్వారా మనం ఆశీర్వదించబడాలని ఈ వాక్యభాగం మనకు నిర్దేశిస్తుంది.</w:t>
      </w:r>
    </w:p>
    <w:p/>
    <w:p>
      <w:r xmlns:w="http://schemas.openxmlformats.org/wordprocessingml/2006/main">
        <w:t xml:space="preserve">1. విధేయతతో జీవించడం - నీతితో జీవించడం మరియు దేవుని ఆశీర్వాదం పొందడం ఎలా</w:t>
      </w:r>
    </w:p>
    <w:p/>
    <w:p>
      <w:r xmlns:w="http://schemas.openxmlformats.org/wordprocessingml/2006/main">
        <w:t xml:space="preserve">2. ప్రభువు మార్గాలలో నడవడం - మన జీవితాల పట్ల దేవుని చిత్తాన్ని అర్థం చేసుకోవడం</w:t>
      </w:r>
    </w:p>
    <w:p/>
    <w:p>
      <w:r xmlns:w="http://schemas.openxmlformats.org/wordprocessingml/2006/main">
        <w:t xml:space="preserve">1. యాకోబు 1:22-25 - అయితే మీరు మీ స్వంత ఆత్మలను మోసగించుకొనుచు, వాక్యమును వినువారుగా ఉండకుడి.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ద్వితీయోపదేశకాండము 30:17 అయితే నీవు వినకుండ నీ హృదయము వెనుదిరిగినయెడల, ఇతర దేవతలను ఆరాధించుచు, వారిని సేవించుడి;</w:t>
      </w:r>
    </w:p>
    <w:p/>
    <w:p>
      <w:r xmlns:w="http://schemas.openxmlformats.org/wordprocessingml/2006/main">
        <w:t xml:space="preserve">ఒకరి హృదయం తనకు దూరంగా ఉంటే, వారు ఇతర దేవుళ్లను ఆరాధించడానికి మరియు సేవ చేయడానికి దారి తప్పిపోతారని దేవుడు హెచ్చరించాడు.</w:t>
      </w:r>
    </w:p>
    <w:p/>
    <w:p>
      <w:r xmlns:w="http://schemas.openxmlformats.org/wordprocessingml/2006/main">
        <w:t xml:space="preserve">1. "దేవుని హెచ్చరిక: తప్పుదారి పట్టించవద్దు"</w:t>
      </w:r>
    </w:p>
    <w:p/>
    <w:p>
      <w:r xmlns:w="http://schemas.openxmlformats.org/wordprocessingml/2006/main">
        <w:t xml:space="preserve">2. "విగ్రహారాధన కోసం దేవుని ప్రేమను మార్చుకోవద్దు"</w:t>
      </w:r>
    </w:p>
    <w:p/>
    <w:p>
      <w:r xmlns:w="http://schemas.openxmlformats.org/wordprocessingml/2006/main">
        <w:t xml:space="preserve">1. యిర్మియా 17:9-10 - హృదయం అన్నిటికంటే మోసపూరితమైనది, మరియు చాలా చెడ్డది: దానిని ఎవరు తెలుసుకోగలరు? యెహోవానైన నేనే హృదయాన్ని పరిశోధిస్తాను, ప్రతి మనిషికి అతని ప్రవర్తనను బట్టి మరియు అతని పనుల ఫలాన్ని బట్టి ఇవ్వడానికి నేను నియంత్రణలను ప్రయత్నిస్తాను.</w:t>
      </w:r>
    </w:p>
    <w:p/>
    <w:p>
      <w:r xmlns:w="http://schemas.openxmlformats.org/wordprocessingml/2006/main">
        <w:t xml:space="preserve">2. సామెతలు 14:12 – మనుష్యునికి ఒక మార్గము సరియైనదిగా కనబడును గాని దాని అంతము మరణమార్గములు.</w:t>
      </w:r>
    </w:p>
    <w:p/>
    <w:p>
      <w:r xmlns:w="http://schemas.openxmlformats.org/wordprocessingml/2006/main">
        <w:t xml:space="preserve">ద్వితీయోపదేశకాండము 30:18 మీరు నిశ్చయముగా నశించిపోవుదురనియు, మీరు స్వాధీనపరచుకొనుటకు యోర్దానునది దాటిన దేశములో మీ దినములను పొడిగించరనియు, ఈ దినమున నేను మీకు ఖండిస్తున్నాను.</w:t>
      </w:r>
    </w:p>
    <w:p/>
    <w:p>
      <w:r xmlns:w="http://schemas.openxmlformats.org/wordprocessingml/2006/main">
        <w:t xml:space="preserve">అవిధేయత వినాశనానికి దారితీస్తుందని దేవుని హెచ్చరికను ఈ వాక్యభాగం నొక్కి చెబుతుంది.</w:t>
      </w:r>
    </w:p>
    <w:p/>
    <w:p>
      <w:r xmlns:w="http://schemas.openxmlformats.org/wordprocessingml/2006/main">
        <w:t xml:space="preserve">1. అవిధేయత యొక్క ఖర్చు: ఇజ్రాయెల్ ఉదాహరణ నుండి నేర్చుకోవడం</w:t>
      </w:r>
    </w:p>
    <w:p/>
    <w:p>
      <w:r xmlns:w="http://schemas.openxmlformats.org/wordprocessingml/2006/main">
        <w:t xml:space="preserve">2. విధేయతను ఎంచుకోవడం: దేవుని చిత్తాన్ని అనుసరించడం యొక్క ఆశీర్వాదం</w:t>
      </w:r>
    </w:p>
    <w:p/>
    <w:p>
      <w:r xmlns:w="http://schemas.openxmlformats.org/wordprocessingml/2006/main">
        <w:t xml:space="preserve">1. యిర్మీయా 17:5-8</w:t>
      </w:r>
    </w:p>
    <w:p/>
    <w:p>
      <w:r xmlns:w="http://schemas.openxmlformats.org/wordprocessingml/2006/main">
        <w:t xml:space="preserve">2. రోమన్లు 6:16-17</w:t>
      </w:r>
    </w:p>
    <w:p/>
    <w:p>
      <w:r xmlns:w="http://schemas.openxmlformats.org/wordprocessingml/2006/main">
        <w:t xml:space="preserve">ద్వితీయోపదేశకాండము 30:19 ఈ రోజును నీకు వ్యతిరేకంగా రికార్డ్ చేయమని నేను స్వర్గాన్ని మరియు భూమిని పిలుస్తాను, నేను జీవితాన్ని మరియు మరణాన్ని, ఆశీర్వాదం మరియు శాపాన్ని మీ ముందు ఉంచాను: కాబట్టి మీరు మరియు మీ సంతానం జీవించేలా జీవితాన్ని ఎంచుకోండి.</w:t>
      </w:r>
    </w:p>
    <w:p/>
    <w:p>
      <w:r xmlns:w="http://schemas.openxmlformats.org/wordprocessingml/2006/main">
        <w:t xml:space="preserve">ఈ భాగం తనకు మరియు తన వారసులకు ప్రయోజనం చేకూర్చడానికి తెలివైన నిర్ణయాలు తీసుకోవడం యొక్క ప్రాముఖ్యతను నొక్కి చెబుతుంది.</w:t>
      </w:r>
    </w:p>
    <w:p/>
    <w:p>
      <w:r xmlns:w="http://schemas.openxmlformats.org/wordprocessingml/2006/main">
        <w:t xml:space="preserve">1. తెలివైన ఎంపికల ఆశీర్వాదం: మెరుగైన భవిష్యత్తు కోసం జీవితాన్ని ఎంచుకోవడం</w:t>
      </w:r>
    </w:p>
    <w:p/>
    <w:p>
      <w:r xmlns:w="http://schemas.openxmlformats.org/wordprocessingml/2006/main">
        <w:t xml:space="preserve">2. బాధ్యత తీసుకోవడం యొక్క ప్రాముఖ్యత: మన కోసం మరియు మన వారసుల కోసం తెలివైన నిర్ణయాలు తీసుకోవడం</w:t>
      </w:r>
    </w:p>
    <w:p/>
    <w:p>
      <w:r xmlns:w="http://schemas.openxmlformats.org/wordprocessingml/2006/main">
        <w:t xml:space="preserve">1. సామెతలు 3:13 – జ్ఞానము సంపాదించుకొనువాడు ధన్యుడు, జ్ఞానము సంపాదించుకొనువాడు ధన్యుడు.</w:t>
      </w:r>
    </w:p>
    <w:p/>
    <w:p>
      <w:r xmlns:w="http://schemas.openxmlformats.org/wordprocessingml/2006/main">
        <w:t xml:space="preserve">2. సామెతలు 16:20 – జ్ఞానయుక్తముగా వ్యవహారించువాడు మేలు పొందును యెహోవాయందు విశ్వాసముంచువాడు ధన్యుడు.</w:t>
      </w:r>
    </w:p>
    <w:p/>
    <w:p>
      <w:r xmlns:w="http://schemas.openxmlformats.org/wordprocessingml/2006/main">
        <w:t xml:space="preserve">ద్వితీయోపదేశకాండము 30:20 నీవు నీ దేవుడైన యెహోవాను ప్రేమించి, ఆయన మాటను విని, ఆయనను హత్తుకొని ఉండునట్లు, ఆయనే నీ ప్రాణము, నీ దినములు; నీ పూర్వీకులైన అబ్రాహాము, ఇస్సాకు, యాకోబులకు ఇస్తానని యెహోవా ప్రమాణం చేశాడు.</w:t>
      </w:r>
    </w:p>
    <w:p/>
    <w:p>
      <w:r xmlns:w="http://schemas.openxmlformats.org/wordprocessingml/2006/main">
        <w:t xml:space="preserve">ఆయన మన పితరులకు వాగ్దానము చేసిన దేశములో మనము నివసించునట్లు ఆయన మన జీవితము మరియు మన దినముల నిడివి గనుక ఆయనను ప్రేమించి, ఆయన మాటను వినమని మరియు ఆయనను అంటిపెట్టుకొని ఉండమని ప్రభువు మనకు ఆజ్ఞాపించుచున్నాడు.</w:t>
      </w:r>
    </w:p>
    <w:p/>
    <w:p>
      <w:r xmlns:w="http://schemas.openxmlformats.org/wordprocessingml/2006/main">
        <w:t xml:space="preserve">1. ప్రభువును ప్రేమించడం: నిత్య జీవితానికి మార్గం</w:t>
      </w:r>
    </w:p>
    <w:p/>
    <w:p>
      <w:r xmlns:w="http://schemas.openxmlformats.org/wordprocessingml/2006/main">
        <w:t xml:space="preserve">2. ప్రభువుకు విధేయత చూపడం: ధన్యమైన జీవితానికి మార్గం</w:t>
      </w:r>
    </w:p>
    <w:p/>
    <w:p>
      <w:r xmlns:w="http://schemas.openxmlformats.org/wordprocessingml/2006/main">
        <w:t xml:space="preserve">1. మత్తయి 22:37-38 - మరియు అతడు అతనితో ఇట్లనెనునీ దేవుడైన యెహోవాను నీ పూర్ణహృదయముతోను నీ పూర్ణాత్మతోను నీ పూర్ణమనస్సుతోను ప్రేమించవలెను. ఇది గొప్ప మరియు మొదటి ఆజ్ఞ.</w:t>
      </w:r>
    </w:p>
    <w:p/>
    <w:p>
      <w:r xmlns:w="http://schemas.openxmlformats.org/wordprocessingml/2006/main">
        <w:t xml:space="preserve">2. హెబ్రీయులు 11:8-10 - అబ్రాహాము విశ్వాసము ద్వారా తాను వారసత్వముగా పొందవలసిన ప్రదేశమునకు వెళ్లుటకు పిలువబడినప్పుడు విధేయత చూపెను. మరియు అతను ఎక్కడికి వెళ్తున్నాడో తెలియక బయటకు వెళ్ళాడు. విశ్వాసం ద్వారా అతను ఒక విదేశీ దేశంలో వలె వాగ్దాన దేశంలో నివసించడానికి వెళ్ళాడు, అదే వాగ్దానానికి వారసులైన ఇస్సాకు మరియు యాకోబులతో కలిసి డేరాలలో నివసించాడు. అతను పునాదులు ఉన్న నగరం కోసం ఎదురు చూస్తున్నాడు, దీని రూపకర్త మరియు నిర్మాత దేవుడు.</w:t>
      </w:r>
    </w:p>
    <w:p/>
    <w:p>
      <w:r xmlns:w="http://schemas.openxmlformats.org/wordprocessingml/2006/main">
        <w:t xml:space="preserve">ద్వితీయోపదేశకాండము 31ని మూడు పేరాగ్రాఫ్‌లలో ఈ క్రింది విధంగా, సూచించబడిన శ్లోకాలతో సంగ్రహించవచ్చు:</w:t>
      </w:r>
    </w:p>
    <w:p/>
    <w:p>
      <w:r xmlns:w="http://schemas.openxmlformats.org/wordprocessingml/2006/main">
        <w:t xml:space="preserve">పేరా 1: ద్వితీయోపదేశకాండము 31:1-8 మోషే నుండి జాషువా వరకు నాయకత్వం యొక్క మార్పును హైలైట్ చేస్తుంది. మోషే ఇశ్రాయేలీయులకు తన మరణం సమీపిస్తున్నప్పటికీ, యెహోవా వారి ముందు వెళ్లి వారి శత్రువులపై విజయాన్ని అందిస్తాడని భరోసా ఇచ్చాడు. అతను మోషేతో ఉన్నట్లే దేవుడు తనతో కూడా ఉంటాడని గుర్తుచేస్తూ, వాగ్దానం చేయబడిన దేశంలోకి వారిని నడిపించే జాషువాను ప్రోత్సహిస్తాడు. మోషే ఇశ్రాయేలీయులందరినీ బలంగా మరియు ధైర్యంగా ఉండాలని, యెహోవా విశ్వాసాన్ని విశ్వసించమని పిలుపునిచ్చాడు.</w:t>
      </w:r>
    </w:p>
    <w:p/>
    <w:p>
      <w:r xmlns:w="http://schemas.openxmlformats.org/wordprocessingml/2006/main">
        <w:t xml:space="preserve">పేరా 2: ద్వితీయోపదేశకాండము 31:9-13లో కొనసాగుతూ, ప్రతి ఏడు సంవత్సరాలకు పర్ణశాలల పండుగ సందర్భంగా చట్టాన్ని బహిరంగంగా చదవడానికి ప్రజలను సమీకరించమని మోషే పూజారులు మరియు పెద్దలకు ఆజ్ఞాపించాడు. ఈ సభ ఇశ్రాయేలీయులు మరియు వారి మధ్య నివసించే విదేశీయులు దేవుని శాసనాలను వినడానికి మరియు నేర్చుకోవడానికి ఉద్దేశించబడింది. అలా చేయడం ద్వారా, భవిష్యత్ తరాలు తమ ఒడంబడిక బాధ్యతల గురించి తెలుసుకునేలా చూస్తారు.</w:t>
      </w:r>
    </w:p>
    <w:p/>
    <w:p>
      <w:r xmlns:w="http://schemas.openxmlformats.org/wordprocessingml/2006/main">
        <w:t xml:space="preserve">పేరా 3: ద్వితీయోపదేశకాండము 31 ద్వితీయోపదేశకాండము 31:14-30లో మోషేకు దేవుడు ఇచ్చిన పాటతో ముగుస్తుంది. ఈ పాట ఇజ్రాయెల్ వారి భవిష్యత్ అవిధేయతకు వ్యతిరేకంగా సాక్షిగా పనిచేస్తుంది. యెహోవా నుండి వైదొలగడం మరియు విగ్రహారాధనలో పాల్గొనడం గురించి అది వారిని హెచ్చరిస్తుంది, అలాంటి చర్యలు వారిపై విపత్తును తెస్తాయని అంచనా వేస్తుంది. ఈ పాటను తీసుకొని ఇశ్రాయేలీయులందరికీ బోధించమని మోషే జాషువాకు సూచించాడు, తద్వారా ఇది దేవుని హెచ్చరికలను గుర్తు చేస్తుంది.</w:t>
      </w:r>
    </w:p>
    <w:p/>
    <w:p>
      <w:r xmlns:w="http://schemas.openxmlformats.org/wordprocessingml/2006/main">
        <w:t xml:space="preserve">క్లుప్తంగా:</w:t>
      </w:r>
    </w:p>
    <w:p>
      <w:r xmlns:w="http://schemas.openxmlformats.org/wordprocessingml/2006/main">
        <w:t xml:space="preserve">ద్వితీయోపదేశకాండము 31 అందిస్తుంది:</w:t>
      </w:r>
    </w:p>
    <w:p>
      <w:r xmlns:w="http://schemas.openxmlformats.org/wordprocessingml/2006/main">
        <w:t xml:space="preserve">జాషువా కోసం నాయకత్వ ప్రోత్సాహం యొక్క మార్పు;</w:t>
      </w:r>
    </w:p>
    <w:p>
      <w:r xmlns:w="http://schemas.openxmlformats.org/wordprocessingml/2006/main">
        <w:t xml:space="preserve">అందరిలో అవగాహన కల్పించేలా చట్టాన్ని పబ్లిక్ రీడింగ్ కోసం ఆదేశం;</w:t>
      </w:r>
    </w:p>
    <w:p>
      <w:r xmlns:w="http://schemas.openxmlformats.org/wordprocessingml/2006/main">
        <w:t xml:space="preserve">విగ్రహారాధనకు వ్యతిరేకంగా అవిధేయతకు వ్యతిరేకంగా హెచ్చరించే సాక్షిగా పాట.</w:t>
      </w:r>
    </w:p>
    <w:p/>
    <w:p>
      <w:r xmlns:w="http://schemas.openxmlformats.org/wordprocessingml/2006/main">
        <w:t xml:space="preserve">జాషువా కోసం నాయకత్వ ప్రోత్సాహం యొక్క మార్పుపై ఉద్ఘాటన;</w:t>
      </w:r>
    </w:p>
    <w:p>
      <w:r xmlns:w="http://schemas.openxmlformats.org/wordprocessingml/2006/main">
        <w:t xml:space="preserve">అందరిలో అవగాహన కల్పించేలా చట్టాన్ని పబ్లిక్ రీడింగ్ కోసం ఆదేశం;</w:t>
      </w:r>
    </w:p>
    <w:p>
      <w:r xmlns:w="http://schemas.openxmlformats.org/wordprocessingml/2006/main">
        <w:t xml:space="preserve">విగ్రహారాధనకు వ్యతిరేకంగా అవిధేయతకు వ్యతిరేకంగా హెచ్చరించే సాక్షిగా పాట.</w:t>
      </w:r>
    </w:p>
    <w:p/>
    <w:p>
      <w:r xmlns:w="http://schemas.openxmlformats.org/wordprocessingml/2006/main">
        <w:t xml:space="preserve">అధ్యాయం మోషే నుండి జాషువాకు నాయకత్వం మారడం, చట్టాన్ని బహిరంగంగా చదవడానికి ఆదేశం మరియు భవిష్యత్తులో అవిధేయతకు వ్యతిరేకంగా దేవుని సాక్షిగా ఇచ్చిన పాటపై దృష్టి పెడుతుంది. ద్వితీయోపదేశకాండము 31లో, మోషే ఇశ్రాయేలీయులకు తన మరణాన్ని సమీపిస్తున్నప్పటికీ, యెహోవా వారి ముందు వెళ్లి వారి శత్రువులపై విజయాన్ని అందిస్తాడని హామీ ఇచ్చాడు. అతను జాషువాను ప్రోత్సహిస్తాడు, అతను వారిని వాగ్దానం చేయబడిన దేశంలోకి నడిపిస్తాడు, దేవుని ఉనికిని మరియు విశ్వసనీయతను అతనికి గుర్తుచేస్తాడు. మోషే ఇశ్రాయేలీయులందరినీ దృఢంగా మరియు ధైర్యంగా ఉండాలని, యెహోవా మార్గదర్శకత్వంపై నమ్మకం ఉంచాలని పిలుపునిచ్చాడు.</w:t>
      </w:r>
    </w:p>
    <w:p/>
    <w:p>
      <w:r xmlns:w="http://schemas.openxmlformats.org/wordprocessingml/2006/main">
        <w:t xml:space="preserve">ద్వితీయోపదేశకాండము 31లో కొనసాగుతూ, ధర్మశాస్త్రాన్ని బహిరంగంగా చదవడం కోసం ప్రతి ఏడు సంవత్సరాలకు పర్ణశాలల పండుగ సందర్భంగా ప్రజలను సమీకరించాలని మోషే యాజకులు మరియు పెద్దలకు ఆజ్ఞాపించాడు. ఇశ్రాయేలీయులు మరియు వారి మధ్య నివసించే విదేశీయులు ఇద్దరూ దేవుని శాసనాలను విని నేర్చుకునేలా ఈ సభ ఉద్దేశించబడింది. అలా చేయడం ద్వారా, భవిష్యత్ తరాలు తమ ఒడంబడిక బాధ్యతల గురించి తెలుసుకుని, దేవుని చట్టాల గురించి తెలుసుకునేలా చూస్తారు.</w:t>
      </w:r>
    </w:p>
    <w:p/>
    <w:p>
      <w:r xmlns:w="http://schemas.openxmlformats.org/wordprocessingml/2006/main">
        <w:t xml:space="preserve">ద్వితీయోపదేశకాండము 31 ఇశ్రాయేలు వారి భవిష్యత్ అవిధేయతకు వ్యతిరేకంగా మోషేకు సాక్షిగా దేవుడు ఇచ్చిన పాటతో ముగుస్తుంది. ఈ పాట యెహోవా నుండి వైదొలగడం మరియు విగ్రహారాధనలో పాల్గొనడం గురించి హెచ్చరిస్తుంది. ఇలాంటి చర్యల వల్ల తమకు విపత్తు వస్తుందని అంచనా వేసింది. మోషే ఈ పాటను తీసుకొని ఇశ్రాయేలీయులందరికీ బోధించమని జాషువాకు సూచించాడు, తద్వారా ఇది యెహోవా ఒడంబడికను విడిచిపెట్టడం వల్ల కలిగే పరిణామాల గురించి హెచ్చరిక సందేశాన్ని దేవుని హెచ్చరికలను గుర్తు చేస్తుంది.</w:t>
      </w:r>
    </w:p>
    <w:p/>
    <w:p>
      <w:r xmlns:w="http://schemas.openxmlformats.org/wordprocessingml/2006/main">
        <w:t xml:space="preserve">ద్వితీయోపదేశకాండము 31:1 మరియు మోషే వెళ్లి ఇశ్రాయేలీయులందరితో ఈ మాటలు చెప్పెను.</w:t>
      </w:r>
    </w:p>
    <w:p/>
    <w:p>
      <w:r xmlns:w="http://schemas.openxmlformats.org/wordprocessingml/2006/main">
        <w:t xml:space="preserve">మోషే ఇశ్రాయేలీయులందరికీ ప్రోత్సాహకరమైన మాటలు చెప్పాడు.</w:t>
      </w:r>
    </w:p>
    <w:p/>
    <w:p>
      <w:r xmlns:w="http://schemas.openxmlformats.org/wordprocessingml/2006/main">
        <w:t xml:space="preserve">1: దేవుడు మనతో ఉన్నాడు మరియు మనల్ని ఎప్పటికీ విడిచిపెట్టడు.</w:t>
      </w:r>
    </w:p>
    <w:p/>
    <w:p>
      <w:r xmlns:w="http://schemas.openxmlformats.org/wordprocessingml/2006/main">
        <w:t xml:space="preserve">2: మన విశ్వాసంలో మరియు దేవుని మాటలలో మనం బలాన్ని పొందవచ్చు.</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హెబ్రీయులకు 13:5 – నీ జీవితాన్ని ధన వ్యామోహం లేకుండా వుంచుకుని, నీకున్న దానితో తృప్తిగా ఉండు, ఎందుకంటే నేను నిన్ను ఎన్నటికీ విడిచిపెట్టను, విడిచిపెట్టను.</w:t>
      </w:r>
    </w:p>
    <w:p/>
    <w:p>
      <w:r xmlns:w="http://schemas.openxmlformats.org/wordprocessingml/2006/main">
        <w:t xml:space="preserve">ద్వితీయోపదేశాకాండము 31:2 మరియు అతడు వారితో ఈ దినమున నాకు నూట ఇరవై సంవత్సరములు; నేను ఇక బయటికి వెళ్లి లోపలికి రాలేను, అలాగే యెహోవా నాతో ఇలా అన్నాడు: నువ్వు ఈ జోర్దాను దాటకూడదు.</w:t>
      </w:r>
    </w:p>
    <w:p/>
    <w:p>
      <w:r xmlns:w="http://schemas.openxmlformats.org/wordprocessingml/2006/main">
        <w:t xml:space="preserve">ఇశ్రాయేలీయులను వాగ్దాన దేశంలోకి నడిపిస్తానని దేవుడు చేసిన వాగ్దానాన్ని మోషే వారికి గుర్తు చేశాడు.</w:t>
      </w:r>
    </w:p>
    <w:p/>
    <w:p>
      <w:r xmlns:w="http://schemas.openxmlformats.org/wordprocessingml/2006/main">
        <w:t xml:space="preserve">1: వయస్సు లేదా పరిస్థితులతో సంబంధం లేకుండా దేవుడు మనలను ఎప్పటికీ విడిచిపెట్టడు.</w:t>
      </w:r>
    </w:p>
    <w:p/>
    <w:p>
      <w:r xmlns:w="http://schemas.openxmlformats.org/wordprocessingml/2006/main">
        <w:t xml:space="preserve">2: మన జీవితాల కోసం దేవుని ప్రణాళికపై మనం నమ్మకం ఉంచాలి.</w:t>
      </w:r>
    </w:p>
    <w:p/>
    <w:p>
      <w:r xmlns:w="http://schemas.openxmlformats.org/wordprocessingml/2006/main">
        <w:t xml:space="preserve">1: యెహోషువ 1:5 - నీ జీవితకాలమంతా ఎవడును నీ యెదుట నిలబడలేడు. నేను మోషేతో ఉన్నట్లే, మీతో కూడా ఉంటాను; నేను నిన్ను విఫలం చేయను లేదా నిన్ను విడిచిపెట్టను.</w:t>
      </w:r>
    </w:p>
    <w:p/>
    <w:p>
      <w:r xmlns:w="http://schemas.openxmlformats.org/wordprocessingml/2006/main">
        <w:t xml:space="preserve">2: కీర్తనలు 37:23-24 - మంచి మనిషి అడుగులు యెహోవాచే ఆజ్ఞాపించబడతాయి మరియు అతను తన మార్గంలో ఆనందిస్తాడు. అతడు పడిపోయినా, అతడు పూర్తిగా పడద్రోయబడడు: యెహోవా అతని చేతితో అతనిని ఆదరిస్తాడు.</w:t>
      </w:r>
    </w:p>
    <w:p/>
    <w:p>
      <w:r xmlns:w="http://schemas.openxmlformats.org/wordprocessingml/2006/main">
        <w:t xml:space="preserve">ద్వితీయోపదేశకాండము 31:3 నీ దేవుడైన యెహోవా నీకు ముందుగా వెళ్లును, ఈ జనులను నీ యెదుటనుండి నాశనము చేయును, నీవు వారిని స్వాధీనపరచుకొనుదువు;</w:t>
      </w:r>
    </w:p>
    <w:p/>
    <w:p>
      <w:r xmlns:w="http://schemas.openxmlformats.org/wordprocessingml/2006/main">
        <w:t xml:space="preserve">దేవుడు తన ప్రజల కొరకు పోరాడి రక్షిస్తాడు.</w:t>
      </w:r>
    </w:p>
    <w:p/>
    <w:p>
      <w:r xmlns:w="http://schemas.openxmlformats.org/wordprocessingml/2006/main">
        <w:t xml:space="preserve">1. దేవుడు మన రక్షకుడు మరియు ప్రదాత</w:t>
      </w:r>
    </w:p>
    <w:p/>
    <w:p>
      <w:r xmlns:w="http://schemas.openxmlformats.org/wordprocessingml/2006/main">
        <w:t xml:space="preserve">2. ప్రభువు యొక్క బలం</w:t>
      </w:r>
    </w:p>
    <w:p/>
    <w:p>
      <w:r xmlns:w="http://schemas.openxmlformats.org/wordprocessingml/2006/main">
        <w:t xml:space="preserve">1. కీర్తనలు 18:1-2 యెహోవా, నా బలమా, నిన్ను ప్రేమిస్తాను. యెహోవా నా బండ, నా కోట, నా విమోచకుడు; నా దేవుడు, నా బలం, నేను వీరిని నమ్ముతాను; నా బక్లర్, మరియు నా మోక్షానికి కొమ్ము, మరియు నా ఎత్తైన టవర్.</w:t>
      </w:r>
    </w:p>
    <w:p/>
    <w:p>
      <w:r xmlns:w="http://schemas.openxmlformats.org/wordprocessingml/2006/main">
        <w:t xml:space="preserve">2. యెషయా 40:28-29 నీకు తెలియదా? నిత్య దేవుడు, భూదిగంతముల సృష్టికర్త అయిన యెహోవా మూర్ఛపోడు, అలసిపోడు అని నీవు వినలేదా? అతని అవగాహన గురించి శోధించడం లేదు. అతను మూర్ఛపోయినవారికి శక్తిని ఇస్తాడు; మరియు శక్తి లేని వారికి బలాన్ని పెంచుతాడు.</w:t>
      </w:r>
    </w:p>
    <w:p/>
    <w:p>
      <w:r xmlns:w="http://schemas.openxmlformats.org/wordprocessingml/2006/main">
        <w:t xml:space="preserve">ద్వితీయోపదేశకాండము 31:4 మరియు అమోరీయుల రాజులైన సీహోనుకును ఓగుకును తాను నాశనము చేసిన వారి దేశమునకును యెహోవా వారికి చేయును.</w:t>
      </w:r>
    </w:p>
    <w:p/>
    <w:p>
      <w:r xmlns:w="http://schemas.openxmlformats.org/wordprocessingml/2006/main">
        <w:t xml:space="preserve">అమోరీయుల రాజులైన సీహోను, ఓగులను యెహోవా నాశనం చేశాడు.</w:t>
      </w:r>
    </w:p>
    <w:p/>
    <w:p>
      <w:r xmlns:w="http://schemas.openxmlformats.org/wordprocessingml/2006/main">
        <w:t xml:space="preserve">1: దేవుడు నియంత్రణలో ఉన్నాడు మరియు పాపానికి తీర్పు తీరుస్తాడు.</w:t>
      </w:r>
    </w:p>
    <w:p/>
    <w:p>
      <w:r xmlns:w="http://schemas.openxmlformats.org/wordprocessingml/2006/main">
        <w:t xml:space="preserve">2: మనం ప్రభువు తీర్పుపై నమ్మకం ఉంచాలి మరియు మన విశ్వాసంలో స్థిరంగా నిలబడాలి.</w:t>
      </w:r>
    </w:p>
    <w:p/>
    <w:p>
      <w:r xmlns:w="http://schemas.openxmlformats.org/wordprocessingml/2006/main">
        <w:t xml:space="preserve">1: రోమీయులకు 8:28- మరియు దేవుడు తన ఉద్దేశ్యము ప్రకారము పిలువబడిన తనను ప్రేమించువారి మేలుకొరకు అన్ని విషయములలోను పనిచేయుచున్నాడని మనకు తెలుసు.</w:t>
      </w:r>
    </w:p>
    <w:p/>
    <w:p>
      <w:r xmlns:w="http://schemas.openxmlformats.org/wordprocessingml/2006/main">
        <w:t xml:space="preserve">2: కీర్తనలు 97:10- ప్రభువును ప్రేమించువారు కీడును ద్వేషించును గాక, ఆయన తన విశ్వాసుల ప్రాణములను కాపాడును మరియు దుష్టుల చేతిలోనుండి వారిని విడిపించును.</w:t>
      </w:r>
    </w:p>
    <w:p/>
    <w:p>
      <w:r xmlns:w="http://schemas.openxmlformats.org/wordprocessingml/2006/main">
        <w:t xml:space="preserve">ద్వితీయోపదేశకాండము 31:5 మరియు నేను మీకు ఆజ్ఞాపించిన ఆజ్ఞలన్నిటి చొప్పున మీరు వారికి చేయునట్లు యెహోవా వారిని మీ ఎదుట అప్పగించును.</w:t>
      </w:r>
    </w:p>
    <w:p/>
    <w:p>
      <w:r xmlns:w="http://schemas.openxmlformats.org/wordprocessingml/2006/main">
        <w:t xml:space="preserve">దేవుడు తన చట్టాలకు లోబడాలని మనకు ఆజ్ఞాపించాడు మరియు మనం ఆయన చిత్తాన్ని నెరవేర్చినప్పుడు ఆయన మార్గదర్శకత్వం మరియు రక్షణను అందిస్తాడు.</w:t>
      </w:r>
    </w:p>
    <w:p/>
    <w:p>
      <w:r xmlns:w="http://schemas.openxmlformats.org/wordprocessingml/2006/main">
        <w:t xml:space="preserve">1: ప్రభువుపై నమ్మకం ఉంచండి మరియు ఆయన ఆజ్ఞలను అనుసరించండి</w:t>
      </w:r>
    </w:p>
    <w:p/>
    <w:p>
      <w:r xmlns:w="http://schemas.openxmlformats.org/wordprocessingml/2006/main">
        <w:t xml:space="preserve">2: మనం ఆయన సంకల్పాన్ని నెరవేర్చినప్పుడు దేవుని రక్షణ మరియు మార్గదర్శకత్వాన్ని పొందండి</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పరీక్షించడం ద్వారా మంచి మరియు ఆమోదయోగ్యమైన మరియు పరిపూర్ణమైనది.</w:t>
      </w:r>
    </w:p>
    <w:p/>
    <w:p>
      <w:r xmlns:w="http://schemas.openxmlformats.org/wordprocessingml/2006/main">
        <w:t xml:space="preserve">ద్వితీయోపదేశకాండము 31:6 ధైర్యముగాను ధైర్యముగాను ఉండుము, భయపడకుము, వారికి భయపడకుము; అతడు నిన్ను విడువడు, నిన్ను విడిచిపెట్టడు.</w:t>
      </w:r>
    </w:p>
    <w:p/>
    <w:p>
      <w:r xmlns:w="http://schemas.openxmlformats.org/wordprocessingml/2006/main">
        <w:t xml:space="preserve">దేవుడు ఎప్పుడూ మనతోనే ఉంటాడని, మనల్ని ఎప్పటికీ విడిచిపెట్టడని ఈ వాక్యం గుర్తు చేస్తుంది.</w:t>
      </w:r>
    </w:p>
    <w:p/>
    <w:p>
      <w:r xmlns:w="http://schemas.openxmlformats.org/wordprocessingml/2006/main">
        <w:t xml:space="preserve">1. అవసరమైన సమయాల్లో దేవుని బలంపై ఆధారపడటం</w:t>
      </w:r>
    </w:p>
    <w:p/>
    <w:p>
      <w:r xmlns:w="http://schemas.openxmlformats.org/wordprocessingml/2006/main">
        <w:t xml:space="preserve">2. మన ప్రయాణంలో ప్రభువు మనకు తోడుగా ఉన్నాడు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హెబ్రీయులకు 13:5 – నీ జీవితమును ధనాపేక్ష లేకుండా కాపాడుకొనుము, నీకు కలిగిన దానితో తృప్తిగా ఉండుము;</w:t>
      </w:r>
    </w:p>
    <w:p/>
    <w:p>
      <w:r xmlns:w="http://schemas.openxmlformats.org/wordprocessingml/2006/main">
        <w:t xml:space="preserve">ద్వితీయోపదేశకాండము 31:7 మరియు మోషే యెహోషువను పిలిచి ఇశ్రాయేలీయులందరి యెదుట అతనితో ఇట్లనెనునీవు ధైర్యముగాను ధైర్యముగాను ఉండుము. ; మరియు నీవు వారికి దానిని వారసునిగా చేయుము.</w:t>
      </w:r>
    </w:p>
    <w:p/>
    <w:p>
      <w:r xmlns:w="http://schemas.openxmlformats.org/wordprocessingml/2006/main">
        <w:t xml:space="preserve">మోషే యెహోషువను ధైర్యంగా ఉండమని మరియు దేవుని వాగ్దానాలపై నమ్మకం ఉంచమని ప్రోత్సహిస్తున్నాడు.</w:t>
      </w:r>
    </w:p>
    <w:p/>
    <w:p>
      <w:r xmlns:w="http://schemas.openxmlformats.org/wordprocessingml/2006/main">
        <w:t xml:space="preserve">1. దేవుని వాగ్దానాలపై నమ్మకం: మోషే ప్రోత్సాహం</w:t>
      </w:r>
    </w:p>
    <w:p/>
    <w:p>
      <w:r xmlns:w="http://schemas.openxmlformats.org/wordprocessingml/2006/main">
        <w:t xml:space="preserve">2. ధైర్యం ద్వారా మన విశ్వాసాన్ని బలోపేతం చేయడం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ద్వితీయోపదేశకాండము 31:8 మరియు యెహోవా, ఆయనే నీకు ముందుగా వెళ్లుచున్నాడు. అతను నీకు తోడుగా ఉంటాడు, అతను నిన్ను విస్మరించడు, నిన్ను విడిచిపెట్టడు: భయపడకు, భయపడకు.</w:t>
      </w:r>
    </w:p>
    <w:p/>
    <w:p>
      <w:r xmlns:w="http://schemas.openxmlformats.org/wordprocessingml/2006/main">
        <w:t xml:space="preserve">ప్రభువు మనకు ముందుగా వెళ్తాడు మరియు మనతో ఉంటాడు, అతను విఫలం కాడు లేదా మనలను విడిచిపెట్టడు మరియు మనం భయపడకూడదు లేదా భయపడకూడదు.</w:t>
      </w:r>
    </w:p>
    <w:p/>
    <w:p>
      <w:r xmlns:w="http://schemas.openxmlformats.org/wordprocessingml/2006/main">
        <w:t xml:space="preserve">1. "ప్రభువును విశ్వసించు"</w:t>
      </w:r>
    </w:p>
    <w:p/>
    <w:p>
      <w:r xmlns:w="http://schemas.openxmlformats.org/wordprocessingml/2006/main">
        <w:t xml:space="preserve">2. "భయపడకు: ప్రభువు నీతో ఉన్నాడు"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13:5 - "నీ జీవితాన్ని ధనాపేక్ష లేకుండా వుంచుకో, నీకు కలిగిన దానితో తృప్తిగా ఉండు, ఎందుకంటే నేను నిన్ను ఎప్పటికీ విడిచిపెట్టను లేదా విడిచిపెట్టను.</w:t>
      </w:r>
    </w:p>
    <w:p/>
    <w:p>
      <w:r xmlns:w="http://schemas.openxmlformats.org/wordprocessingml/2006/main">
        <w:t xml:space="preserve">ద్వితీయోపదేశకాండము 31:9 మరియు మోషే ఈ ధర్మశాస్త్రమును వ్రాసి, యెహోవా నిబంధన మందసమును మోయుచున్న లేవీ కుమారులైన యాజకులకును ఇశ్రాయేలు పెద్దలందరికిని అప్పగించెను.</w:t>
      </w:r>
    </w:p>
    <w:p/>
    <w:p>
      <w:r xmlns:w="http://schemas.openxmlformats.org/wordprocessingml/2006/main">
        <w:t xml:space="preserve">ఒడంబడిక పెట్టెను మోసే లేవీయులకు మరియు ఇశ్రాయేలు పెద్దలకు మోషే ధర్మశాస్త్రాన్ని వ్రాసి అందించాడు.</w:t>
      </w:r>
    </w:p>
    <w:p/>
    <w:p>
      <w:r xmlns:w="http://schemas.openxmlformats.org/wordprocessingml/2006/main">
        <w:t xml:space="preserve">1. తన ప్రజలతో దేవుని ఒడంబడిక - ద్వితీయోపదేశకాండము 31:9</w:t>
      </w:r>
    </w:p>
    <w:p/>
    <w:p>
      <w:r xmlns:w="http://schemas.openxmlformats.org/wordprocessingml/2006/main">
        <w:t xml:space="preserve">2. నాయకత్వం యొక్క బాధ్యత - ద్వితీయోపదేశకాండము 31:9</w:t>
      </w:r>
    </w:p>
    <w:p/>
    <w:p>
      <w:r xmlns:w="http://schemas.openxmlformats.org/wordprocessingml/2006/main">
        <w:t xml:space="preserve">1. జాషువా 1:7-8 -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2. 2 కొరింథీయులకు 3:3 - సిరాతో కాకుండా సజీవుడైన దేవుని ఆత్మతో వ్రాయబడిన మనచే పరిచర్య చేయబడిన క్రీస్తు లేఖనమని మీరు స్పష్టంగా ప్రకటించబడినందున; రాతి బల్లలలో కాదు, గుండె యొక్క కండగల పట్టికలలో.</w:t>
      </w:r>
    </w:p>
    <w:p/>
    <w:p>
      <w:r xmlns:w="http://schemas.openxmlformats.org/wordprocessingml/2006/main">
        <w:t xml:space="preserve">ద్వితీయోపదేశకాండము 31:10 మరియు మోషే వారితో ఇలా ఆజ్ఞాపించాడు: ప్రతి ఏడు సంవత్సరాల ముగింపులో, విడుదల సంవత్సరంలో, గుడారాల పండుగలో,</w:t>
      </w:r>
    </w:p>
    <w:p/>
    <w:p>
      <w:r xmlns:w="http://schemas.openxmlformats.org/wordprocessingml/2006/main">
        <w:t xml:space="preserve">ప్రతి ఏడు సంవత్సరాలకు ఒకసారి పర్ణశాలల పండుగలో విశ్రాంతి సంవత్సరాన్ని పాటించాలని మోషే ఇశ్రాయేలు ప్రజలకు ఆజ్ఞాపించాడు.</w:t>
      </w:r>
    </w:p>
    <w:p/>
    <w:p>
      <w:r xmlns:w="http://schemas.openxmlformats.org/wordprocessingml/2006/main">
        <w:t xml:space="preserve">1. ప్రతి ఏడు సంవత్సరాలకు విశ్రాంతి తీసుకోవాలనే ఆయన సూచనలో దేవుని విశ్వసనీయత కనిపిస్తుంది.</w:t>
      </w:r>
    </w:p>
    <w:p/>
    <w:p>
      <w:r xmlns:w="http://schemas.openxmlformats.org/wordprocessingml/2006/main">
        <w:t xml:space="preserve">2. దేవుడు తన విశ్వసనీయతను మరియు ఏర్పాటును మనం జరుపుకోవాలని కోరుకుంటున్నాడు.</w:t>
      </w:r>
    </w:p>
    <w:p/>
    <w:p>
      <w:r xmlns:w="http://schemas.openxmlformats.org/wordprocessingml/2006/main">
        <w:t xml:space="preserve">1. ద్వితీయోపదేశకాండము 5:12-15 - నీవు ఈజిప్టులో బానిసగా ఉన్నావని మరియు నీ దేవుడైన ప్రభువు బలవత్తరమైన చేతితో మరియు చాచిన చేయితో నిన్ను అక్కడ నుండి బయటకు తీసుకువచ్చాడని గుర్తుంచుకోండి. కాబట్టి విశ్రాంతి దినాన్ని ఆచరించమని నీ దేవుడైన యెహోవా నీకు ఆజ్ఞాపించాడు.</w:t>
      </w:r>
    </w:p>
    <w:p/>
    <w:p>
      <w:r xmlns:w="http://schemas.openxmlformats.org/wordprocessingml/2006/main">
        <w:t xml:space="preserve">2. కీర్తనలు 95:7-11 - ఆయన మన దేవుడు, మనం ఆయన పచ్చిక బయళ్ల ప్రజలం, ఆయన చేతి గొర్రెలు. నేడు, మీరు అతని స్వరాన్ని వింటే, మీ తండ్రులు నన్ను పరీక్షించినప్పుడు, వారు నా పనిని చూసినప్పటికీ, మీ తండ్రులు నన్ను పరీక్షించినప్పుడు, మెరీబాలో, అరణ్యంలో మస్సాలో జరిగినట్లుగా మీ హృదయాలను కఠినతరం చేసుకోకండి.</w:t>
      </w:r>
    </w:p>
    <w:p/>
    <w:p>
      <w:r xmlns:w="http://schemas.openxmlformats.org/wordprocessingml/2006/main">
        <w:t xml:space="preserve">ద్వితీయోపదేశకాండము 31:11 ఇశ్రాయేలీయులందరు నీ దేవుడైన యెహోవా ఏర్పరచుకొను స్థలమున ఆయన సన్నిధికి వచ్చినప్పుడు, ఇశ్రాయేలీయులందరి యెదుట నీవు ఈ ధర్మశాస్త్రమును వారి యెదుట చదవవలెను.</w:t>
      </w:r>
    </w:p>
    <w:p/>
    <w:p>
      <w:r xmlns:w="http://schemas.openxmlformats.org/wordprocessingml/2006/main">
        <w:t xml:space="preserve">దేవుడు ఎన్నుకున్న స్థలంలో సమకూడాలని మరియు ధర్మశాస్త్ర పఠనాన్ని వినమని మోషే ఇశ్రాయేలీయులను ఆదేశించాడు.</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ఐక్యత యొక్క ఆశీర్వాదం: దేవుని వాక్యాన్ని వినడానికి కలిసి రావడం.</w:t>
      </w:r>
    </w:p>
    <w:p/>
    <w:p>
      <w:r xmlns:w="http://schemas.openxmlformats.org/wordprocessingml/2006/main">
        <w:t xml:space="preserve">1. యెహోషువా 1:8 - "ఈ ధర్మశాస్త్ర గ్రంథము నీ నోటినుండి తొలగిపోదు; నీవు పగలు మరియు రాత్రి దానిలో ధ్యానించుచు, దానిలో వ్రాయబడినదంతయు చేయునట్లు నీవు గమనించుదువు; సంపన్నమైన మార్గం, ఆపై మీరు మంచి విజయం సాధిస్తారు."</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ద్వితీయోపదేశకాండము 31:12 వారు విని, నేర్చుకొనునట్లును, నీ దేవుడైన యెహోవాకు భయపడునట్లును, చేయునట్లు చేయునట్లును జనులను, స్త్రీలను, పురుషులను, పిల్లలను, నీ గుమ్మములలోనున్న నీ పరదేశిని సమూహపరచుము. ఈ చట్టం యొక్క పదాలు:</w:t>
      </w:r>
    </w:p>
    <w:p/>
    <w:p>
      <w:r xmlns:w="http://schemas.openxmlformats.org/wordprocessingml/2006/main">
        <w:t xml:space="preserve">మోషే ఇశ్రాయేలు ప్రజలను దేవుని ధర్మశాస్త్రాన్ని వినడానికి ఒకచోట చేరమని ఆదేశించాడు, తద్వారా వారు నేర్చుకుంటారు, భయపడతారు మరియు ఆయనకు లోబడతారు.</w:t>
      </w:r>
    </w:p>
    <w:p/>
    <w:p>
      <w:r xmlns:w="http://schemas.openxmlformats.org/wordprocessingml/2006/main">
        <w:t xml:space="preserve">1. విధేయత యొక్క శక్తి: దేవుని వాక్యాన్ని అనుసరించడం నేర్చుకోవడం</w:t>
      </w:r>
    </w:p>
    <w:p/>
    <w:p>
      <w:r xmlns:w="http://schemas.openxmlformats.org/wordprocessingml/2006/main">
        <w:t xml:space="preserve">2. ప్రభువు పట్ల భయము: దేవుని జ్ఞానమునందు విశ్వాసముంచుట</w:t>
      </w:r>
    </w:p>
    <w:p/>
    <w:p>
      <w:r xmlns:w="http://schemas.openxmlformats.org/wordprocessingml/2006/main">
        <w:t xml:space="preserve">1. కీర్తన 119:105 - "నీ వాక్యము నా పాదములకు దీపము మరియు నా మార్గమునకు వెలుగు."</w:t>
      </w:r>
    </w:p>
    <w:p/>
    <w:p>
      <w:r xmlns:w="http://schemas.openxmlformats.org/wordprocessingml/2006/main">
        <w:t xml:space="preserve">2. సామెతలు 3:5-6 - "నీ స్వబుద్ధిపై ఆధారపడక నీ పూర్ణహృదయముతో ప్రభువునందు విశ్వాసముంచుకొనుము. నీ మార్గములన్నిటిలో ఆయనను అంగీకరించుము, అప్పుడు ఆయన నీ త్రోవలను సరాళము చేయును."</w:t>
      </w:r>
    </w:p>
    <w:p/>
    <w:p>
      <w:r xmlns:w="http://schemas.openxmlformats.org/wordprocessingml/2006/main">
        <w:t xml:space="preserve">ద్వితీయోపదేశాకాండము 31:13 మరియు మీరు స్వాధీనపరచుకొనుటకు యోర్దాను నది దాటి వెళ్లే దేశములో మీరు నివసించునంత వరకు ఏదీ తెలియని వారి పిల్లలు విని మీ దేవుడైన యెహోవాకు భయపడుట నేర్చుకొనవలెను.</w:t>
      </w:r>
    </w:p>
    <w:p/>
    <w:p>
      <w:r xmlns:w="http://schemas.openxmlformats.org/wordprocessingml/2006/main">
        <w:t xml:space="preserve">ద్వితీయోపదేశకాండములోని ఈ భాగము వాగ్దాన దేశములో జీవిస్తున్నప్పుడు ప్రభువుకు భయపడి, ఆయనకు విధేయత చూపాలని తమ పిల్లలకు నేర్పించమని ఇశ్రాయేలీయులకు నిర్దేశిస్తుంది.</w:t>
      </w:r>
    </w:p>
    <w:p/>
    <w:p>
      <w:r xmlns:w="http://schemas.openxmlformats.org/wordprocessingml/2006/main">
        <w:t xml:space="preserve">1. "తల్లిదండ్రుల ప్రభావం యొక్క శక్తి"</w:t>
      </w:r>
    </w:p>
    <w:p/>
    <w:p>
      <w:r xmlns:w="http://schemas.openxmlformats.org/wordprocessingml/2006/main">
        <w:t xml:space="preserve">2. "ప్రభువుకు భయపడాలని మన పిల్లలకు బోధించడం"</w:t>
      </w:r>
    </w:p>
    <w:p/>
    <w:p>
      <w:r xmlns:w="http://schemas.openxmlformats.org/wordprocessingml/2006/main">
        <w:t xml:space="preserve">1. కీర్తనలు 78:5-7 - "అతను యాకోబులో ఒక సాక్ష్యాన్ని స్థాపించాడు మరియు ఇశ్రాయేలులో ఒక ధర్మశాస్త్రాన్ని నియమించాడు, తరువాతి తరం వారిని, ఇంకా పుట్టని పిల్లలను తెలుసుకుని, తలెత్తేలా మన తండ్రులు వారి పిల్లలకు బోధించమని ఆజ్ఞాపించాడు. మరియు వారి పిల్లలకు చెప్పండి, తద్వారా వారు దేవునిపై తమ నిరీక్షణను ఉంచుకోవాలి మరియు దేవుని పనులను మరచిపోకుండా, ఆయన ఆజ్ఞలను పాటించాలి."</w:t>
      </w:r>
    </w:p>
    <w:p/>
    <w:p>
      <w:r xmlns:w="http://schemas.openxmlformats.org/wordprocessingml/2006/main">
        <w:t xml:space="preserve">2. సామెతలు 22:6 - "పిల్లవాడు నడవవలసిన మార్గములో శిక్షణ పొందుము; వాడు ముసలివాడైనా దానిని విడిచిపెట్టడు."</w:t>
      </w:r>
    </w:p>
    <w:p/>
    <w:p>
      <w:r xmlns:w="http://schemas.openxmlformats.org/wordprocessingml/2006/main">
        <w:t xml:space="preserve">ద్వితీయోపదేశకాండము 31:14 మరియు యెహోవా మోషేతో ఇలా అన్నాడు: ఇదిగో, నీవు చనిపోయే రోజులు సమీపిస్తున్నాయి. మరియు మోషే మరియు యెహోషువ వెళ్లి, ప్రత్యక్షపు గుడారములో ప్రత్యక్షమయ్యారు.</w:t>
      </w:r>
    </w:p>
    <w:p/>
    <w:p>
      <w:r xmlns:w="http://schemas.openxmlformats.org/wordprocessingml/2006/main">
        <w:t xml:space="preserve">మోషే మరియు జాషువా దేవునిచే సంఘపు గుడారానికి పిలిపించబడ్డాడు, అక్కడ అతను జాషువాకు బాధ్యత ఇస్తాడు.</w:t>
      </w:r>
    </w:p>
    <w:p/>
    <w:p>
      <w:r xmlns:w="http://schemas.openxmlformats.org/wordprocessingml/2006/main">
        <w:t xml:space="preserve">1. టార్చ్ పాస్ చేయడంలో దేవుని విశ్వసనీయత - ద్వితీయోపదేశకాండము 31:14</w:t>
      </w:r>
    </w:p>
    <w:p/>
    <w:p>
      <w:r xmlns:w="http://schemas.openxmlformats.org/wordprocessingml/2006/main">
        <w:t xml:space="preserve">2. విధేయత యొక్క ప్రాముఖ్యత - ద్వితీయోపదేశకాండము 31:14</w:t>
      </w:r>
    </w:p>
    <w:p/>
    <w:p>
      <w:r xmlns:w="http://schemas.openxmlformats.org/wordprocessingml/2006/main">
        <w:t xml:space="preserve">1. జాషువా 1:5-9 - దేవుని వాగ్దానం యెహోషువకు తోడుగా ఉండి అతనికి బలాన్ని ఇస్తుంది</w:t>
      </w:r>
    </w:p>
    <w:p/>
    <w:p>
      <w:r xmlns:w="http://schemas.openxmlformats.org/wordprocessingml/2006/main">
        <w:t xml:space="preserve">2. కీర్తనలు 31:1-5 - కష్ట సమయాల్లో ప్రభువును విశ్వసించడం</w:t>
      </w:r>
    </w:p>
    <w:p/>
    <w:p>
      <w:r xmlns:w="http://schemas.openxmlformats.org/wordprocessingml/2006/main">
        <w:t xml:space="preserve">ద్వితీయోపదేశకాండము 31:15 మరియు యెహోవా గుడారములో మేఘ స్తంభములో ప్రత్యక్షమయ్యెను;</w:t>
      </w:r>
    </w:p>
    <w:p/>
    <w:p>
      <w:r xmlns:w="http://schemas.openxmlformats.org/wordprocessingml/2006/main">
        <w:t xml:space="preserve">ప్రభువు గుడారంలో మేఘ స్తంభంలో కనిపించాడు, అది ప్రవేశ ద్వారం మీద ఉంది.</w:t>
      </w:r>
    </w:p>
    <w:p/>
    <w:p>
      <w:r xmlns:w="http://schemas.openxmlformats.org/wordprocessingml/2006/main">
        <w:t xml:space="preserve">1. దేవుడు మన జీవితాలలో ఉన్నాడు</w:t>
      </w:r>
    </w:p>
    <w:p/>
    <w:p>
      <w:r xmlns:w="http://schemas.openxmlformats.org/wordprocessingml/2006/main">
        <w:t xml:space="preserve">2. పవిత్రాత్మ శక్తి</w:t>
      </w:r>
    </w:p>
    <w:p/>
    <w:p>
      <w:r xmlns:w="http://schemas.openxmlformats.org/wordprocessingml/2006/main">
        <w:t xml:space="preserve">1. యోహాను 14:16-17 - "మరియు నేను తండ్రిని అడుగుతాను, మరియు అతను మీకు మరొక సహాయకుడిని ఇస్తాడు, ఎప్పటికీ మీతో ఉంటాడు, సత్యం యొక్క ఆత్మ కూడా, ప్రపంచం అతనిని చూడదు లేదా తెలుసుకోదు. మీరు ఆయనను ఎరుగుదురు, ఆయన మీతో నివసిస్తూ మీలో ఉంటాడు."</w:t>
      </w:r>
    </w:p>
    <w:p/>
    <w:p>
      <w:r xmlns:w="http://schemas.openxmlformats.org/wordprocessingml/2006/main">
        <w:t xml:space="preserve">2. కీర్తనలు 139:7-10 - "నీ ఆత్మను విడిచి నేను ఎక్కడికి పోతాను? లేక నీ సన్నిధి నుండి నేను ఎక్కడికి పారిపోవాలి? నేను పరలోకానికి ఆరోహణమైతే, నీవు అక్కడ ఉన్నావు! నేను పాతాళంలో నా మంచాన్ని వేస్తే, నీవు అక్కడ ఉన్నావు! నేను ఉదయపు రెక్కలను పట్టుకొని సముద్రం యొక్క అంత్య భాగాలలో నివసిస్తాను, అక్కడ కూడా నీ చెయ్యి నన్ను నడిపిస్తుంది, నీ కుడి చేయి నన్ను పట్టుకుంటుంది."</w:t>
      </w:r>
    </w:p>
    <w:p/>
    <w:p>
      <w:r xmlns:w="http://schemas.openxmlformats.org/wordprocessingml/2006/main">
        <w:t xml:space="preserve">ద్వితీయోపదేశకాండము 31:16 మరియు యెహోవా మోషేతో ఇట్లనెనుఇదిగో, నీవు నీ పితరులతో కూడ నిద్రించుదువు; మరియు ఈ ప్రజలు లేచి, వారు తమ మధ్య ఉండడానికి వెళ్ళే దేశపు అపరిచితుల దేవతలను వెంబడించి, నన్ను విడిచిపెట్టి, నేను వారితో చేసిన నా ఒడంబడికను ఉల్లంఘిస్తారు.</w:t>
      </w:r>
    </w:p>
    <w:p/>
    <w:p>
      <w:r xmlns:w="http://schemas.openxmlformats.org/wordprocessingml/2006/main">
        <w:t xml:space="preserve">ఇశ్రాయేలు తనతో చేసిన ఒడంబడికను ఉల్లంఘిస్తుందని మరియు ఇతర దేవుళ్ళను వెంబడిస్తారని యెహోవా మోషేను హెచ్చరించాడు.</w:t>
      </w:r>
    </w:p>
    <w:p/>
    <w:p>
      <w:r xmlns:w="http://schemas.openxmlformats.org/wordprocessingml/2006/main">
        <w:t xml:space="preserve">1. ఇజ్రాయెల్‌తో దేవుని ఒడంబడిక మరియు విగ్రహారాధన ప్రమాదం</w:t>
      </w:r>
    </w:p>
    <w:p/>
    <w:p>
      <w:r xmlns:w="http://schemas.openxmlformats.org/wordprocessingml/2006/main">
        <w:t xml:space="preserve">2. దేవుని ఒడంబడిక యొక్క తిరస్కరణ మరియు పరిణామాలు</w:t>
      </w:r>
    </w:p>
    <w:p/>
    <w:p>
      <w:r xmlns:w="http://schemas.openxmlformats.org/wordprocessingml/2006/main">
        <w:t xml:space="preserve">1. యెషయా 1:2-3 - ఆకాశమా, వినుము, భూమా, వినుము;</w:t>
      </w:r>
    </w:p>
    <w:p/>
    <w:p>
      <w:r xmlns:w="http://schemas.openxmlformats.org/wordprocessingml/2006/main">
        <w:t xml:space="preserve">2. యిర్మీయా 31:31-33 - ఇదిగో, నేను ఇశ్రాయేలు ఇంటివారితోను యూదా ఇంటివారితోను క్రొత్త నిబంధన చేయు దినములు వచ్చునని యెహోవా సెలవిచ్చుచున్నాడు: నేను వారి పితరులతో చేసిన నిబంధన ప్రకారము కాదు. ఈజిప్టు దేశం నుండి వారిని బయటకు తీసుకురావడానికి నేను వారిని చేతితో పట్టుకున్న రోజు; నేను వారికి భర్తనైనప్పటికిని వారు నా నిబంధనను ఉల్లంఘించిరి.</w:t>
      </w:r>
    </w:p>
    <w:p/>
    <w:p>
      <w:r xmlns:w="http://schemas.openxmlformats.org/wordprocessingml/2006/main">
        <w:t xml:space="preserve">ద్వితీయోపదేశకాండము 31:17 ఆ దినమున వారిమీద నా కోపము రగులుకొనును, నేను వారిని విడిచిపెట్టి, వారికి నా ముఖమును దాచుకొనుదును, వారు మ్రింగివేయబడుదురు, అనేక కీడులు మరియు కష్టములు వారికి కలుగును; మన దేవుడు మన మధ్య లేడు కాబట్టి ఈ కీడులు మనమీదికి రాలేదా?</w:t>
      </w:r>
    </w:p>
    <w:p/>
    <w:p>
      <w:r xmlns:w="http://schemas.openxmlformats.org/wordprocessingml/2006/main">
        <w:t xml:space="preserve">ఇశ్రాయేలు ప్రజలు నమ్మకద్రోహులైతే, ఆయన వారిని విడిచిపెడతాడని మరియు శిక్షగా వారు అనేక కష్టాలను అనుభవిస్తారని దేవుడు హెచ్చరించాడు.</w:t>
      </w:r>
    </w:p>
    <w:p/>
    <w:p>
      <w:r xmlns:w="http://schemas.openxmlformats.org/wordprocessingml/2006/main">
        <w:t xml:space="preserve">1. అవిధేయత యొక్క పరిణామాలు: ద్వితీయోపదేశకాండము నుండి ఒక హెచ్చరిక</w:t>
      </w:r>
    </w:p>
    <w:p/>
    <w:p>
      <w:r xmlns:w="http://schemas.openxmlformats.org/wordprocessingml/2006/main">
        <w:t xml:space="preserve">2. విశ్వాసం యొక్క శక్తి: విధేయత యొక్క ఆశీర్వాదం</w:t>
      </w:r>
    </w:p>
    <w:p/>
    <w:p>
      <w:r xmlns:w="http://schemas.openxmlformats.org/wordprocessingml/2006/main">
        <w:t xml:space="preserve">1. యిర్మీయా 17:5-8</w:t>
      </w:r>
    </w:p>
    <w:p/>
    <w:p>
      <w:r xmlns:w="http://schemas.openxmlformats.org/wordprocessingml/2006/main">
        <w:t xml:space="preserve">2. మత్తయి 6:24-34</w:t>
      </w:r>
    </w:p>
    <w:p/>
    <w:p>
      <w:r xmlns:w="http://schemas.openxmlformats.org/wordprocessingml/2006/main">
        <w:t xml:space="preserve">ద్వితీయోపదేశాకాండము 31:18 మరియు వారు ఇతర దేవుళ్ళ వైపు తిరిగినందున వారు చేసిన చెడులన్నిటిని బట్టి నేను ఆ రోజున నా ముఖాన్ని ఖచ్చితంగా దాచుకుంటాను.</w:t>
      </w:r>
    </w:p>
    <w:p/>
    <w:p>
      <w:r xmlns:w="http://schemas.openxmlformats.org/wordprocessingml/2006/main">
        <w:t xml:space="preserve">ప్రజలు తనకు దూరమై ఇతర దేవతలను పూజించినప్పుడు దేవుడు తన ముఖాన్ని దాచుకుంటాడు.</w:t>
      </w:r>
    </w:p>
    <w:p/>
    <w:p>
      <w:r xmlns:w="http://schemas.openxmlformats.org/wordprocessingml/2006/main">
        <w:t xml:space="preserve">1. దేవుడు మనలను ఒంటరిగా ఆరాధించమని పిలుస్తాడు</w:t>
      </w:r>
    </w:p>
    <w:p/>
    <w:p>
      <w:r xmlns:w="http://schemas.openxmlformats.org/wordprocessingml/2006/main">
        <w:t xml:space="preserve">2. దేవుని నుండి దూరంగా తిరగడం యొక్క పరిణామాలు</w:t>
      </w:r>
    </w:p>
    <w:p/>
    <w:p>
      <w:r xmlns:w="http://schemas.openxmlformats.org/wordprocessingml/2006/main">
        <w:t xml:space="preserve">1. ద్వితీయోపదేశకాండము 31:18</w:t>
      </w:r>
    </w:p>
    <w:p/>
    <w:p>
      <w:r xmlns:w="http://schemas.openxmlformats.org/wordprocessingml/2006/main">
        <w:t xml:space="preserve">2. యెషయా 45:5-7, "నేనే ప్రభువును, వేరొకడు లేడు; నేను తప్ప దేవుడు లేడు. నీవు నన్ను ఎరుగనప్పటికిని మనుష్యులు ఉదయించుట నుండి అస్తమించుట వరకు తెలిసికొనునట్లు నేను నీకు నడుము కట్టెదను. నేను తప్ప మరెవరూ లేరని సూర్యుని గురించి, నేను భగవంతుడిని, మరొకడు లేడు, వెలుగును ఏర్పరచి, చీకటిని సృష్టించి, క్షేమం కలిగించే మరియు విపత్తులను సృష్టించేవాడు, ఇవన్నీ చేసే ప్రభువును నేనే.</w:t>
      </w:r>
    </w:p>
    <w:p/>
    <w:p>
      <w:r xmlns:w="http://schemas.openxmlformats.org/wordprocessingml/2006/main">
        <w:t xml:space="preserve">ద్వితీయోపదేశకాండము 31:19 కావున ఇప్పుడు ఈ పాటను మీ కొరకు వ్రాసి ఇశ్రాయేలీయులకు బోధించుము;</w:t>
      </w:r>
    </w:p>
    <w:p/>
    <w:p>
      <w:r xmlns:w="http://schemas.openxmlformats.org/wordprocessingml/2006/main">
        <w:t xml:space="preserve">ఇశ్రాయేలీయులకు దేవుని చట్టాలను బోధించడం యొక్క ప్రాముఖ్యతను ఈ ప్రకరణం నొక్కి చెబుతుంది.</w:t>
      </w:r>
    </w:p>
    <w:p/>
    <w:p>
      <w:r xmlns:w="http://schemas.openxmlformats.org/wordprocessingml/2006/main">
        <w:t xml:space="preserve">1. దేవుని చట్టాలు మనందరికీ ముఖ్యమైనవి</w:t>
      </w:r>
    </w:p>
    <w:p/>
    <w:p>
      <w:r xmlns:w="http://schemas.openxmlformats.org/wordprocessingml/2006/main">
        <w:t xml:space="preserve">2. మన పిల్లలకు దేవుని చట్టాలను బోధించడం</w:t>
      </w:r>
    </w:p>
    <w:p/>
    <w:p>
      <w:r xmlns:w="http://schemas.openxmlformats.org/wordprocessingml/2006/main">
        <w:t xml:space="preserve">1. సామెతలు 22:6 - పిల్లవాడు ముసలివాడైనా దాని నుండి తప్పుకొనడు, అతడు నడవవలసిన మార్గములో అతనికి శిక్షణ ఇవ్వండి.</w:t>
      </w:r>
    </w:p>
    <w:p/>
    <w:p>
      <w:r xmlns:w="http://schemas.openxmlformats.org/wordprocessingml/2006/main">
        <w:t xml:space="preserve">2. ద్వితీయోపదేశకాండము 6:6-7 - మరియు ఈరోజు నేను నీకు ఆజ్ఞాపించే ఈ మాటలు నీ హృదయంలో ఉండాలి. మీరు వాటిని మీ పిల్లలకు శ్రద్ధగా బోధించండి మరియు మీరు మీ ఇంట్లో కూర్చున్నప్పుడు, మీరు దారిలో నడుస్తున్నప్పుడు, మీరు పడుకున్నప్పుడు మరియు మీరు లేచినప్పుడు వాటి గురించి మాట్లాడాలి.</w:t>
      </w:r>
    </w:p>
    <w:p/>
    <w:p>
      <w:r xmlns:w="http://schemas.openxmlformats.org/wordprocessingml/2006/main">
        <w:t xml:space="preserve">ద్వితీయోపదేశకాండము 31:20 నేను వారి పితరులతో ప్రమాణము చేసిన పాలు తేనెలు ప్రవహించు దేశములోనికి వారిని రప్పించినప్పుడు; మరియు వారు తిని తమను తాము నింపుకొని, మరియు కొవ్వు మైనపు; అప్పుడు వారు ఇతర దేవతలను ఆశ్రయించి, వారికి సేవ చేసి, నన్ను రెచ్చగొట్టి, నా ఒడంబడికను ఉల్లంఘిస్తారు.</w:t>
      </w:r>
    </w:p>
    <w:p/>
    <w:p>
      <w:r xmlns:w="http://schemas.openxmlformats.org/wordprocessingml/2006/main">
        <w:t xml:space="preserve">దేవుడు ఇశ్రాయేలీయులను హెచ్చరిస్తున్నాడు, వారు పాలు మరియు తేనెతో ప్రవహించే దేశంతో ఆశీర్వదించబడినట్లయితే, వారు అతని నుండి దూరంగా మరియు అతని ఒడంబడికను ఉల్లంఘించేలా శోధించబడవచ్చు.</w:t>
      </w:r>
    </w:p>
    <w:p/>
    <w:p>
      <w:r xmlns:w="http://schemas.openxmlformats.org/wordprocessingml/2006/main">
        <w:t xml:space="preserve">1. ఆశీర్వాద సమయాల్లో మనం దేవునికి ఎలా నమ్మకంగా ఉండగలం</w:t>
      </w:r>
    </w:p>
    <w:p/>
    <w:p>
      <w:r xmlns:w="http://schemas.openxmlformats.org/wordprocessingml/2006/main">
        <w:t xml:space="preserve">2. దేవుడు చాలా ఉదారంగా ఉన్నప్పుడు విడిచిపెట్టే ప్రమాదాలు</w:t>
      </w:r>
    </w:p>
    <w:p/>
    <w:p>
      <w:r xmlns:w="http://schemas.openxmlformats.org/wordprocessingml/2006/main">
        <w:t xml:space="preserve">1. నిర్గమకాండము 3:8 - "మరియు ఐగుప్తీయుల చేతిలోనుండి వారిని విడిపించుటకును, ఆ దేశములోనుండి మంచి మరియు విశాలమైన దేశమునకు, పాలు తేనెలు ప్రవహించు దేశమునకు వారిని రప్పించుటకు నేను దిగివచ్చాను. కనానీయులు, హిత్తీయులు, అమోరీయులు, పెరిజ్జీయులు, హివ్వీయులు, యెబూసీయుల స్థలమునకు.”</w:t>
      </w:r>
    </w:p>
    <w:p/>
    <w:p>
      <w:r xmlns:w="http://schemas.openxmlformats.org/wordprocessingml/2006/main">
        <w:t xml:space="preserve">2. కీర్తనలు 81:11-12 - "అయితే నా ప్రజలు నా మాట వినలేదు; ఇశ్రాయేలు నాలో ఎవ్వరూ వినలేదు. కాబట్టి నేను వారిని వారి స్వంత హృదయ భోగాలకు అప్పగించాను, మరియు వారు వారి స్వంత ఆలోచనల ప్రకారం నడుచుకున్నారు."</w:t>
      </w:r>
    </w:p>
    <w:p/>
    <w:p>
      <w:r xmlns:w="http://schemas.openxmlformats.org/wordprocessingml/2006/main">
        <w:t xml:space="preserve">ద్వితీయోపదేశకాండము 31:21 మరియు వారికి అనేక కీడులు మరియు కష్టములు సంభవించినప్పుడు, ఈ పాట వారికి సాక్షిగా సాక్ష్యమిచ్చును. ఎందుకంటే అది వారి సంతానపు నోటి నుండి మరచిపోదు: ఎందుకంటే నేను ప్రమాణం చేసిన దేశంలోకి వారిని తీసుకురాకముందే వారు వెళ్ళే వారి ఊహ నాకు తెలుసు.</w:t>
      </w:r>
    </w:p>
    <w:p/>
    <w:p>
      <w:r xmlns:w="http://schemas.openxmlformats.org/wordprocessingml/2006/main">
        <w:t xml:space="preserve">ద్వితీయోపదేశకాండము 31:21లోని ఈ వాక్యభాగము, దేవుడు వారికి వాగ్దానము చేసిన దేశములో ప్రవేశించకముందే, ప్రజలు ఏమి ఆలోచిస్తున్నారో మరియు ఏమి చేస్తున్నారో దేవునికి తెలుసునని మనకు తెలియజేస్తుంది.</w:t>
      </w:r>
    </w:p>
    <w:p/>
    <w:p>
      <w:r xmlns:w="http://schemas.openxmlformats.org/wordprocessingml/2006/main">
        <w:t xml:space="preserve">1. దేవునికి మన ఆలోచనలు మరియు ఉద్దేశాలు తెలుసు - ద్వితీయోపదేశకాండము 31:21</w:t>
      </w:r>
    </w:p>
    <w:p/>
    <w:p>
      <w:r xmlns:w="http://schemas.openxmlformats.org/wordprocessingml/2006/main">
        <w:t xml:space="preserve">2. దేవుని విశ్వాసము - ద్వితీయోపదేశకాండము 31:21</w:t>
      </w:r>
    </w:p>
    <w:p/>
    <w:p>
      <w:r xmlns:w="http://schemas.openxmlformats.org/wordprocessingml/2006/main">
        <w:t xml:space="preserve">1. యిర్మీయా 17:10 - "ప్రతి మనుష్యునికి వాని మార్గములనుబట్టి, అతని క్రియల ఫలమునుబట్టి అనుగ్రహించునట్లు, యెహోవానైన నేను హృదయమును పరిశోధించి మనస్సును పరీక్షించుచున్నాను.</w:t>
      </w:r>
    </w:p>
    <w:p/>
    <w:p>
      <w:r xmlns:w="http://schemas.openxmlformats.org/wordprocessingml/2006/main">
        <w:t xml:space="preserve">2. కీర్తనలు 139:1-4 - ఓ ప్రభూ, నీవు నన్ను శోధించి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ద్వితీయోపదేశకాండము 31:22 కాబట్టి మోషే అదే రోజు ఈ పాటను వ్రాసి ఇశ్రాయేలీయులకు బోధించాడు.</w:t>
      </w:r>
    </w:p>
    <w:p/>
    <w:p>
      <w:r xmlns:w="http://schemas.openxmlformats.org/wordprocessingml/2006/main">
        <w:t xml:space="preserve">మోషే ఒక పాట వ్రాసి అదే రోజున ఇశ్రాయేలీయులకు నేర్పించాడు.</w:t>
      </w:r>
    </w:p>
    <w:p/>
    <w:p>
      <w:r xmlns:w="http://schemas.openxmlformats.org/wordprocessingml/2006/main">
        <w:t xml:space="preserve">1. గ్రంథంలో సంగీతం యొక్క శక్తి</w:t>
      </w:r>
    </w:p>
    <w:p/>
    <w:p>
      <w:r xmlns:w="http://schemas.openxmlformats.org/wordprocessingml/2006/main">
        <w:t xml:space="preserve">2. ఇజ్రాయెల్ ప్రజలకు మోసెస్ అంకితం</w:t>
      </w:r>
    </w:p>
    <w:p/>
    <w:p>
      <w:r xmlns:w="http://schemas.openxmlformats.org/wordprocessingml/2006/main">
        <w:t xml:space="preserve">1. కీర్తన 98:1 - ఓ, ప్రభువుకు కొత్త పాట పాడండి! ఎందుకంటే ఆయన అద్భుతమైన పనులు చేశాడు.</w:t>
      </w:r>
    </w:p>
    <w:p/>
    <w:p>
      <w:r xmlns:w="http://schemas.openxmlformats.org/wordprocessingml/2006/main">
        <w:t xml:space="preserve">2. కొలొస్సయులకు 3:16 – కీర్తనలలోనూ, కీర్తనలలోనూ, ఆధ్యాత్మిక పాటలలోనూ ఒకరినొకరు బోధిస్తూ, ఉపదేశిస్తూ, మీ హృదయాల్లో ప్రభువుకు కృపతో గానం చేస్తూ, క్రీస్తు వాక్యం మీలో సమృద్ధిగా నివసిస్తుంది.</w:t>
      </w:r>
    </w:p>
    <w:p/>
    <w:p>
      <w:r xmlns:w="http://schemas.openxmlformats.org/wordprocessingml/2006/main">
        <w:t xml:space="preserve">ద్వితీయోపదేశకాండము 31:23 మరియు అతడు నూను కుమారుడైన యెహోషువకు ఆజ్ఞాపించి &lt;&lt;బలవంతుడు, ధైర్యము కలిగి ఉండుము;</w:t>
      </w:r>
    </w:p>
    <w:p/>
    <w:p>
      <w:r xmlns:w="http://schemas.openxmlformats.org/wordprocessingml/2006/main">
        <w:t xml:space="preserve">దేవుడు యెహోషువాకు ధైర్యంగా ఉండమని మరియు ఇశ్రాయేలీయులను వాగ్దాన దేశానికి తీసుకురావాలని ఆజ్ఞాపించాడు, అతని ఉనికిని అతనికి భరోసా ఇచ్చాడు.</w:t>
      </w:r>
    </w:p>
    <w:p/>
    <w:p>
      <w:r xmlns:w="http://schemas.openxmlformats.org/wordprocessingml/2006/main">
        <w:t xml:space="preserve">1. ధైర్యంగా ఉండండి: దేవుని సన్నిధి నుండి బలాన్ని పొందడం</w:t>
      </w:r>
    </w:p>
    <w:p/>
    <w:p>
      <w:r xmlns:w="http://schemas.openxmlformats.org/wordprocessingml/2006/main">
        <w:t xml:space="preserve">2. విశ్వాసం యొక్క పెద్ద అడుగులు వేయడం: దేవుని మార్గదర్శకత్వాన్ని అనుసరించడం</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ద్వితీయోపదేశకాండము 31:24 మరియు మోషే ఈ ధర్మశాస్త్రములోని వాక్యములను ఒక గ్రంథములో వ్రాయుట ముగించినప్పుడు, అవి పూర్తయ్యేవరకు,</w:t>
      </w:r>
    </w:p>
    <w:p/>
    <w:p>
      <w:r xmlns:w="http://schemas.openxmlformats.org/wordprocessingml/2006/main">
        <w:t xml:space="preserve">మోషే ధర్మశాస్త్రంలోని మాటలను ఒక పుస్తకంలో రాయడం ముగించాడు.</w:t>
      </w:r>
    </w:p>
    <w:p/>
    <w:p>
      <w:r xmlns:w="http://schemas.openxmlformats.org/wordprocessingml/2006/main">
        <w:t xml:space="preserve">1. దేవుని నియమాన్ని శ్రద్ధగా అనుసరించడం యొక్క ప్రాముఖ్యత.</w:t>
      </w:r>
    </w:p>
    <w:p/>
    <w:p>
      <w:r xmlns:w="http://schemas.openxmlformats.org/wordprocessingml/2006/main">
        <w:t xml:space="preserve">2. దేవుని వాక్యాన్ని వ్రాసే శక్తి.</w:t>
      </w:r>
    </w:p>
    <w:p/>
    <w:p>
      <w:r xmlns:w="http://schemas.openxmlformats.org/wordprocessingml/2006/main">
        <w:t xml:space="preserve">1. యాకోబు 1:22-25 – అయితే మాట వినేవారు మాత్రమే కాకుండా మిమ్మల్ని మీరు మోసం చేసుకునేవారుగా ఉండండి. ఎవరైనా వాక్యం విని దాని ప్రకారం చేయని వ్యక్తి అయితే, అతను అద్దంలో తన సహజ ముఖాన్ని చూసుకునే వ్యక్తిలా ఉంటాడు; ఎందుకంటే అతను తనను తాను గమనిస్తాడు, వెళ్లిపోతాడు మరియు అతను ఎలాంటి వ్యక్తిని వెంటనే మరచిపోతాడు. అయితే పరిపూర్ణమైన స్వాతంత్య్ర నియమాన్ని పరిశీలించి, దానిలో కొనసాగి, వినేవానిని మరచిపోకుండా పని చేసేవాడో, అతను చేసే పనిలో ఆశీర్వాదం పొందుతాడు.</w:t>
      </w:r>
    </w:p>
    <w:p/>
    <w:p>
      <w:r xmlns:w="http://schemas.openxmlformats.org/wordprocessingml/2006/main">
        <w:t xml:space="preserve">2. 2 తిమోతి 3:16-17 - అన్ని గ్రంథాలు దేవుని ప్రేరణతో ఇవ్వబడ్డాయి మరియు దేవుని మనిషి సంపూర్ణంగా, ప్రతి మంచి కోసం పూర్తిగా సన్నద్ధం కావడానికి సిద్ధాంతానికి, మందలించడానికి, సరిదిద్దడానికి, నీతిలో ఉపదేశానికి లాభదాయకంగా ఉంది. పని.</w:t>
      </w:r>
    </w:p>
    <w:p/>
    <w:p>
      <w:r xmlns:w="http://schemas.openxmlformats.org/wordprocessingml/2006/main">
        <w:t xml:space="preserve">ద్వితీయోపదేశకాండము 31:25 యెహోవా నిబంధన మందసమును మోసుకొచ్చిన లేవీయులకు మోషే ఆజ్ఞాపించెను.</w:t>
      </w:r>
    </w:p>
    <w:p/>
    <w:p>
      <w:r xmlns:w="http://schemas.openxmlformats.org/wordprocessingml/2006/main">
        <w:t xml:space="preserve">మోషే ప్రభువు ఒడంబడిక పెట్టెను మోయమని లేవీయులకు ఆజ్ఞాపించాడు.</w:t>
      </w:r>
    </w:p>
    <w:p/>
    <w:p>
      <w:r xmlns:w="http://schemas.openxmlformats.org/wordprocessingml/2006/main">
        <w:t xml:space="preserve">1. మనమందరం మనతో దేవుని ఒడంబడికను భరించడానికి పిలువబడ్డాము.</w:t>
      </w:r>
    </w:p>
    <w:p/>
    <w:p>
      <w:r xmlns:w="http://schemas.openxmlformats.org/wordprocessingml/2006/main">
        <w:t xml:space="preserve">2. దేవుని ఒడంబడిక బలం మరియు రక్షణ యొక్క మూలం.</w:t>
      </w:r>
    </w:p>
    <w:p/>
    <w:p>
      <w:r xmlns:w="http://schemas.openxmlformats.org/wordprocessingml/2006/main">
        <w:t xml:space="preserve">1. యెషయా 58:6 "నేను ఎంచుకున్న ఉపవాసం ఇది కాదా: దుష్టత్వపు బంధాలను విడదీయడం, కాడి పట్టీలను విప్పడం, అణగారినవారిని విడిపించడం మరియు ప్రతి కాడిని విచ్ఛిన్నం చేయడం?"</w:t>
      </w:r>
    </w:p>
    <w:p/>
    <w:p>
      <w:r xmlns:w="http://schemas.openxmlformats.org/wordprocessingml/2006/main">
        <w:t xml:space="preserve">2. రోమన్లు 15:13 "నిరీక్షణగల దేవుడు మిమ్మల్ని విశ్వసించడంలో అన్ని ఆనందం మరియు శాంతితో నింపుతాడు, తద్వారా మీరు పరిశుద్ధాత్మ శక్తి ద్వారా నిరీక్షణతో సమృద్ధిగా ఉంటారు."</w:t>
      </w:r>
    </w:p>
    <w:p/>
    <w:p>
      <w:r xmlns:w="http://schemas.openxmlformats.org/wordprocessingml/2006/main">
        <w:t xml:space="preserve">ద్వితీయోపదేశకాండము 31:26 ఈ ధర్మశాస్త్ర గ్రంథమును తీసికొని, నీ దేవుడైన యెహోవా నిబంధన మందసము నీకు విరోధముగా సాక్షిగా ఉండునట్లు దాని ప్రక్కన పెట్టుము.</w:t>
      </w:r>
    </w:p>
    <w:p/>
    <w:p>
      <w:r xmlns:w="http://schemas.openxmlformats.org/wordprocessingml/2006/main">
        <w:t xml:space="preserve">మోషే ఇశ్రాయేలీయులకు వ్యతిరేకంగా సాక్షిగా పనిచేయడానికి ఒడంబడిక మందసానికి పక్కన ధర్మశాస్త్ర పుస్తకాన్ని ఉంచమని ఆజ్ఞాపించాడు.</w:t>
      </w:r>
    </w:p>
    <w:p/>
    <w:p>
      <w:r xmlns:w="http://schemas.openxmlformats.org/wordprocessingml/2006/main">
        <w:t xml:space="preserve">1. "ది విట్నెస్ ఆఫ్ ది లా"</w:t>
      </w:r>
    </w:p>
    <w:p/>
    <w:p>
      <w:r xmlns:w="http://schemas.openxmlformats.org/wordprocessingml/2006/main">
        <w:t xml:space="preserve">2. "విధేయత యొక్క ఆశీర్వాదం"</w:t>
      </w:r>
    </w:p>
    <w:p/>
    <w:p>
      <w:r xmlns:w="http://schemas.openxmlformats.org/wordprocessingml/2006/main">
        <w:t xml:space="preserve">1. సామెతలు 28:9 ధర్మశాస్త్రము వినకుండ ఒకడు తన చెవిని మరలినయెడల అతని ప్రార్థన కూడా హేయమైనది.</w:t>
      </w:r>
    </w:p>
    <w:p/>
    <w:p>
      <w:r xmlns:w="http://schemas.openxmlformats.org/wordprocessingml/2006/main">
        <w:t xml:space="preserve">2. మత్తయి 5:17-19 నేను ధర్మశాస్త్రాన్ని లేదా ప్రవక్తలను రద్దు చేయడానికి వచ్చానని అనుకోవద్దు; నేను వాటిని రద్దు చేయడానికి రాలేదు కానీ వాటిని నెరవేర్చడానికి వచ్చాను. ఎందుకంటే, నేను నిజంగా మీతో చెప్తున్నాను, స్వర్గం మరియు భూమి అంతరించిపోయే వరకు, అన్నీ నెరవేరే వరకు ధర్మశాస్త్రం నుండి ఒక్క ముక్కగానీ, ఒక చుక్కగానీ పోతుంది. కావున ఈ ఆజ్ఞలలో ఒకదానిని సడలించి, ఇతరులకు అదే చేయమని బోధించేవాడు పరలోక రాజ్యంలో అల్పుడు అని పిలువబడతాడు, కానీ వాటిని చేసి వాటిని బోధించేవాడు పరలోక రాజ్యంలో గొప్పవాడు అని పిలువబడతాడు.</w:t>
      </w:r>
    </w:p>
    <w:p/>
    <w:p>
      <w:r xmlns:w="http://schemas.openxmlformats.org/wordprocessingml/2006/main">
        <w:t xml:space="preserve">ద్వితీయోపదేశాకాండము 31:27 నీ తిరుగుబాటును నీ దృఢమైన మెడను నేను ఎరుగుదును; మరియు నా మరణం తర్వాత ఇంకా ఎంత?</w:t>
      </w:r>
    </w:p>
    <w:p/>
    <w:p>
      <w:r xmlns:w="http://schemas.openxmlformats.org/wordprocessingml/2006/main">
        <w:t xml:space="preserve">ఈ ప్రకరణము ఒకరి జీవితకాలంలో ప్రభువుకు విధేయత చూపడం యొక్క ప్రాముఖ్యతను నొక్కి చెబుతుంది.</w:t>
      </w:r>
    </w:p>
    <w:p/>
    <w:p>
      <w:r xmlns:w="http://schemas.openxmlformats.org/wordprocessingml/2006/main">
        <w:t xml:space="preserve">1. "జీవితంలో నమ్మకంగా ఉండండి: ద్వితీయోపదేశకాండము 31:27 యొక్క పిలుపు"</w:t>
      </w:r>
    </w:p>
    <w:p/>
    <w:p>
      <w:r xmlns:w="http://schemas.openxmlformats.org/wordprocessingml/2006/main">
        <w:t xml:space="preserve">2. "జీవితంలో దేవునికి లోబడండి: ద్వితీయోపదేశకాండము 31:27 యొక్క సవాలు"</w:t>
      </w:r>
    </w:p>
    <w:p/>
    <w:p>
      <w:r xmlns:w="http://schemas.openxmlformats.org/wordprocessingml/2006/main">
        <w:t xml:space="preserve">1. సామెతలు 3:1-2, "నా కుమారుడా, నా ధర్మశాస్త్రమును మరువకుము; అయితే నీ హృదయము నా ఆజ్ఞలను గైకొనుము: దీర్ఘాయువును దీర్ఘాయువును శాంతియు నీకు కలుగజేయును."</w:t>
      </w:r>
    </w:p>
    <w:p/>
    <w:p>
      <w:r xmlns:w="http://schemas.openxmlformats.org/wordprocessingml/2006/main">
        <w:t xml:space="preserve">2. ప్రసంగి 12:13-14, "మనం మొత్తం విషయం యొక్క ముగింపును విందాము: దేవునికి భయపడండి మరియు ఆయన ఆజ్ఞలను పాటించండి: ఇది మానవుని మొత్తం విధి. దేవుడు ప్రతి పనిని, ప్రతి రహస్య విషయంతో తీర్పులోకి తీసుకువస్తాడు. , అది మంచిదా, లేదా చెడు అయినా."</w:t>
      </w:r>
    </w:p>
    <w:p/>
    <w:p>
      <w:r xmlns:w="http://schemas.openxmlformats.org/wordprocessingml/2006/main">
        <w:t xml:space="preserve">ద్వితీయోపదేశకాండము 31:28 మీ గోత్రాలలోని పెద్దలందరినీ, మీ అధికారులనూ నా దగ్గరకు చేర్చండి, నేను వారి చెవుల్లో ఈ మాటలు మాట్లాడి, వారిపై రికార్డు చేయడానికి ఆకాశాన్ని భూమిని పిలుస్తాను.</w:t>
      </w:r>
    </w:p>
    <w:p/>
    <w:p>
      <w:r xmlns:w="http://schemas.openxmlformats.org/wordprocessingml/2006/main">
        <w:t xml:space="preserve">దేవుని మాటలను వినడానికి మరియు వారికి జవాబుదారీగా ఉండటానికి పెద్దలు మరియు అధికారుల సమావేశానికి ఈ భాగం పిలుపునిస్తుంది.</w:t>
      </w:r>
    </w:p>
    <w:p/>
    <w:p>
      <w:r xmlns:w="http://schemas.openxmlformats.org/wordprocessingml/2006/main">
        <w:t xml:space="preserve">1. "ది కాల్ టు అకౌంటబిలిటీ: హిడింగ్ ది వర్డ్స్ ఆఫ్ గాడ్"</w:t>
      </w:r>
    </w:p>
    <w:p/>
    <w:p>
      <w:r xmlns:w="http://schemas.openxmlformats.org/wordprocessingml/2006/main">
        <w:t xml:space="preserve">2. "ప్రతికూల పరిస్థితులలో దృఢంగా నిలబడటం: దేవునికి విధేయతతో ఐక్యం"</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యాకోబు 2:12-13 - కాబట్టి మాట్లాడండి మరియు స్వేచ్ఛా చట్టం క్రింద తీర్పు తీర్చబడే వారిగా వ్యవహరించండి. ఎందుకంటే కనికరం చూపని వ్యక్తికి తీర్పు కనికరం లేకుండా ఉంటుంది. దయ తీర్పుపై విజయం సాధిస్తుంది.</w:t>
      </w:r>
    </w:p>
    <w:p/>
    <w:p>
      <w:r xmlns:w="http://schemas.openxmlformats.org/wordprocessingml/2006/main">
        <w:t xml:space="preserve">ద్వితీయోపదేశకాండము 31:29 నా మరణానంతరము మీరు మిమ్మును తాము పూర్తిగా పాడుచేసుకొని నేను మీకు ఆజ్ఞాపించిన మార్గమును విడనాడరని నాకు తెలుసు. మరియు చివరి రోజులలో మీకు చెడు జరుగుతుంది; ఎందుకంటే మీరు మీ చేతుల పని ద్వారా యెహోవాకు కోపం తెప్పించేలా ఆయన దృష్టికి చెడు చేస్తారు.</w:t>
      </w:r>
    </w:p>
    <w:p/>
    <w:p>
      <w:r xmlns:w="http://schemas.openxmlformats.org/wordprocessingml/2006/main">
        <w:t xml:space="preserve">మోషే ఇశ్రాయేలీయులను తన మరణానంతరం, వారు దేవుని ఆజ్ఞలను మరచిపోయి చెడు చేస్తారని, అది భవిష్యత్తులో పర్యవసానాలకు దారితీస్తుందని హెచ్చరించాడు.</w:t>
      </w:r>
    </w:p>
    <w:p/>
    <w:p>
      <w:r xmlns:w="http://schemas.openxmlformats.org/wordprocessingml/2006/main">
        <w:t xml:space="preserve">1. కష్ట సమయాల తర్వాత కూడా దేవుని వాక్యాన్ని విశ్వసించండి</w:t>
      </w:r>
    </w:p>
    <w:p/>
    <w:p>
      <w:r xmlns:w="http://schemas.openxmlformats.org/wordprocessingml/2006/main">
        <w:t xml:space="preserve">2. ఎవరూ చూడనప్పుడు కూడా దేవునికి నమ్మకంగా ఉండండి</w:t>
      </w:r>
    </w:p>
    <w:p/>
    <w:p>
      <w:r xmlns:w="http://schemas.openxmlformats.org/wordprocessingml/2006/main">
        <w:t xml:space="preserve">1. జాషువా 1:8 - "ఈ ధర్మశాస్త్ర గ్రంథాన్ని ఎల్లప్పుడూ మీ పెదవులపై ఉంచుకోండి; పగలు మరియు రాత్రి దాని గురించి ధ్యానించండి, తద్వారా మీరు దానిలో వ్రాసిన ప్రతిదాన్ని చేయడానికి జాగ్రత్తగా ఉంటారు. అప్పుడు మీరు శ్రేయస్సు మరియు విజయవంతమవుతారు."</w:t>
      </w:r>
    </w:p>
    <w:p/>
    <w:p>
      <w:r xmlns:w="http://schemas.openxmlformats.org/wordprocessingml/2006/main">
        <w:t xml:space="preserve">2. కీర్తనలు 51:17 - "ఓ దేవా, నా త్యాగం విరిగిన ఆత్మ; విరిగిన మరియు నలిగిన హృదయాన్ని, దేవా, నీవు తృణీకరించవు."</w:t>
      </w:r>
    </w:p>
    <w:p/>
    <w:p>
      <w:r xmlns:w="http://schemas.openxmlformats.org/wordprocessingml/2006/main">
        <w:t xml:space="preserve">ద్వితీయోపదేశకాండము 31:30 మరియు మోషే ఇశ్రాయేలీయుల సమాజమంతటికి ఈ పాటలోని మాటలు ముగిసేంత వరకు చెప్పాడు.</w:t>
      </w:r>
    </w:p>
    <w:p/>
    <w:p>
      <w:r xmlns:w="http://schemas.openxmlformats.org/wordprocessingml/2006/main">
        <w:t xml:space="preserve">మోషే ఇశ్రాయేలు సమాజమంతటితో ఈ పాటలోని మాటలను చెప్పాడు.</w:t>
      </w:r>
    </w:p>
    <w:p/>
    <w:p>
      <w:r xmlns:w="http://schemas.openxmlformats.org/wordprocessingml/2006/main">
        <w:t xml:space="preserve">1. దేవుని వాక్యం ఒక శక్తివంతమైన సాధనం</w:t>
      </w:r>
    </w:p>
    <w:p/>
    <w:p>
      <w:r xmlns:w="http://schemas.openxmlformats.org/wordprocessingml/2006/main">
        <w:t xml:space="preserve">2. వినడం యొక్క ప్రాముఖ్యత</w:t>
      </w:r>
    </w:p>
    <w:p/>
    <w:p>
      <w:r xmlns:w="http://schemas.openxmlformats.org/wordprocessingml/2006/main">
        <w:t xml:space="preserve">1. కీర్తన 119:105 - "నీ వాక్యము నా పాదములకు దీపము మరియు నా మార్గమునకు వెలుగు."</w:t>
      </w:r>
    </w:p>
    <w:p/>
    <w:p>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ద్వితీయోపదేశకాండము 32ని మూడు పేరాగ్రాఫ్‌లలో ఈ క్రింది విధంగా, సూచించబడిన శ్లోకాలతో సంగ్రహించవచ్చు:</w:t>
      </w:r>
    </w:p>
    <w:p/>
    <w:p>
      <w:r xmlns:w="http://schemas.openxmlformats.org/wordprocessingml/2006/main">
        <w:t xml:space="preserve">పేరా 1: ద్వితీయోపదేశకాండము 32:1-18 దేవుని గొప్పతనాన్ని మరియు విశ్వాసాన్ని ప్రకటిస్తూ మోషే పాటను అందజేస్తుంది. మోషే యెహోవా యొక్క నీతిని మరియు పరిపూర్ణతను ప్రకటిస్తున్నప్పుడు వినమని ఆకాశాలను మరియు భూమిని పిలుస్తాడు. దేవుడు తన ప్రజలైన ఇజ్రాయెల్‌ను ఎలా ఎంచుకున్నాడో మరియు శ్రద్ధ తీసుకున్నాడో, వారిని ఈజిప్టు నుండి బయటకు నడిపించి, అరణ్యంలో వారికి ఎలా అందించాడో అతను వివరించాడు. ఏది ఏమైనప్పటికీ, దేవుని విశ్వసనీయత ఉన్నప్పటికీ, ఇజ్రాయెల్ తిరుగుబాటు చేసి విగ్రహారాధన వైపు మొగ్గు చూపింది, వారి మోక్షానికి మూలమైన తమ బండను విడిచిపెట్టింది.</w:t>
      </w:r>
    </w:p>
    <w:p/>
    <w:p>
      <w:r xmlns:w="http://schemas.openxmlformats.org/wordprocessingml/2006/main">
        <w:t xml:space="preserve">పేరా 2: ద్వితీయోపదేశకాండము 32:19-33లో కొనసాగిస్తూ, ఇజ్రాయెల్ వారి నమ్మకద్రోహం వల్ల కలిగే పర్యవసానాల గురించి మోషే హెచ్చరించాడు. వారి విగ్రహారాధన కారణంగా దేవుడు వారిపై ఎలా కోపగించుకుంటాడో మరియు తనను తెలియని ఒక మూర్ఖమైన దేశంతో వారిని ఎలా రెచ్చగొడతాడో అతను వివరించాడు. ఈ రెచ్చగొట్టడం వల్ల ఇజ్రాయెల్‌పై విపత్తు మరియు విధ్వంసం ఏర్పడుతుంది.</w:t>
      </w:r>
    </w:p>
    <w:p/>
    <w:p>
      <w:r xmlns:w="http://schemas.openxmlformats.org/wordprocessingml/2006/main">
        <w:t xml:space="preserve">పేరా 3: ద్వితీయోపదేశకాండము 32 తీర్పు మధ్య ఆశ యొక్క సందేశంతో ముగుస్తుంది. ద్వితీయోపదేశకాండము 32:34-43లో, ప్రతీకారం యెహోవాకు మాత్రమే చెందుతుందని మోషే ప్రకటించాడు. ఇశ్రాయేలీయులు వారి అవిధేయతకు శిక్షను ఎదుర్కొన్నప్పటికీ, దేవుడు తన సేవకుల బలం పోయిందని చూసినప్పుడు వారిపై కనికరం చూపుతాడని అతను హామీ ఇచ్చాడు. యెహోవా విశ్వాసపాత్రతను బట్టి సంతోషించాలనే పిలుపుతో పాట ముగుస్తుంది, అతను తన ప్రజలకు ప్రతీకారం తీర్చుకుంటాడు మరియు అతని భూమికి ప్రాయశ్చిత్తం చేస్తాడు.</w:t>
      </w:r>
    </w:p>
    <w:p/>
    <w:p>
      <w:r xmlns:w="http://schemas.openxmlformats.org/wordprocessingml/2006/main">
        <w:t xml:space="preserve">క్లుప్తంగా:</w:t>
      </w:r>
    </w:p>
    <w:p>
      <w:r xmlns:w="http://schemas.openxmlformats.org/wordprocessingml/2006/main">
        <w:t xml:space="preserve">ద్వితీయోపదేశకాండము 32 అందిస్తుంది:</w:t>
      </w:r>
    </w:p>
    <w:p>
      <w:r xmlns:w="http://schemas.openxmlformats.org/wordprocessingml/2006/main">
        <w:t xml:space="preserve">తిరుగుబాటు చేసినప్పటికీ దేవుని గొప్పతనాన్ని విశ్వసించే పాట;</w:t>
      </w:r>
    </w:p>
    <w:p>
      <w:r xmlns:w="http://schemas.openxmlformats.org/wordprocessingml/2006/main">
        <w:t xml:space="preserve">విగ్రహారాధన వలన కలిగే అపనమ్మకం యొక్క పరిణామాల గురించి హెచ్చరిక;</w:t>
      </w:r>
    </w:p>
    <w:p>
      <w:r xmlns:w="http://schemas.openxmlformats.org/wordprocessingml/2006/main">
        <w:t xml:space="preserve">దేవుని కరుణ మరియు ప్రతీకార తీర్పు మధ్య ఆశ యొక్క సందేశం.</w:t>
      </w:r>
    </w:p>
    <w:p/>
    <w:p>
      <w:r xmlns:w="http://schemas.openxmlformats.org/wordprocessingml/2006/main">
        <w:t xml:space="preserve">తిరుగుబాటు ఉన్నప్పటికీ దేవుని గొప్పతనాన్ని విశ్వసించే పాటకు ప్రాధాన్యత ఇవ్వడం;</w:t>
      </w:r>
    </w:p>
    <w:p>
      <w:r xmlns:w="http://schemas.openxmlformats.org/wordprocessingml/2006/main">
        <w:t xml:space="preserve">విగ్రహారాధన వలన కలిగే అపనమ్మకం యొక్క పరిణామాల గురించి హెచ్చరిక;</w:t>
      </w:r>
    </w:p>
    <w:p>
      <w:r xmlns:w="http://schemas.openxmlformats.org/wordprocessingml/2006/main">
        <w:t xml:space="preserve">దేవుని కరుణ మరియు ప్రతీకార తీర్పు మధ్య ఆశ యొక్క సందేశం.</w:t>
      </w:r>
    </w:p>
    <w:p/>
    <w:p>
      <w:r xmlns:w="http://schemas.openxmlformats.org/wordprocessingml/2006/main">
        <w:t xml:space="preserve">అధ్యాయం దేవుని గొప్పతనాన్ని మరియు విశ్వాసాన్ని ప్రకటిస్తూ, అవిశ్వాసం యొక్క పర్యవసానాల గురించి హెచ్చరిస్తూ మరియు తీర్పు మధ్య ఆశ యొక్క సందేశాన్ని అందించే మోషే పాటపై దృష్టి పెడుతుంది. ద్వితీయోపదేశకాండము 32లో, మోషే యెహోవా యొక్క నీతిని మరియు పరిపూర్ణతను ప్రకటిస్తున్నప్పుడు వినమని ఆకాశము మరియు భూమికి పిలుపునిచ్చాడు. దేవుడు తన ప్రజలైన ఇజ్రాయెల్‌ను ఎలా ఎంచుకున్నాడో మరియు శ్రద్ధ తీసుకున్నాడో, వారిని ఈజిప్టు నుండి బయటకు నడిపించి, అరణ్యంలో వారికి ఎలా అందించాడో అతను వివరించాడు. అయితే, దేవుని విశ్వసనీయత ఉన్నప్పటికీ, ఇశ్రాయేలు తిరుగుబాటు చేసి విగ్రహారాధన వైపు మళ్లింది.</w:t>
      </w:r>
    </w:p>
    <w:p/>
    <w:p>
      <w:r xmlns:w="http://schemas.openxmlformats.org/wordprocessingml/2006/main">
        <w:t xml:space="preserve">ద్వితీయోపదేశకాండము 32లో కొనసాగిస్తూ, ఇశ్రాయేలు వారి నమ్మకద్రోహం వల్ల కలిగే పర్యవసానాల గురించి మోషే హెచ్చరించాడు. వారి విగ్రహారాధన కారణంగా దేవుడు వారిపై ఎలా కోపగించుకుంటాడో మరియు తనను తెలియని ఒక మూర్ఖమైన దేశంతో వారిని ఎలా రెచ్చగొడతాడో అతను వివరించాడు. ఈ రెచ్చగొట్టడం వల్ల ఇజ్రాయెల్‌పై విపత్తు మరియు విధ్వంసం ఏర్పడుతుంది, యెహోవా నుండి వైదొలగడం యొక్క తీవ్రత గురించి గంభీరమైన హెచ్చరిక.</w:t>
      </w:r>
    </w:p>
    <w:p/>
    <w:p>
      <w:r xmlns:w="http://schemas.openxmlformats.org/wordprocessingml/2006/main">
        <w:t xml:space="preserve">తీర్పు మధ్య ఆశ యొక్క సందేశంతో ద్వితీయోపదేశకాండము 32 ముగుస్తుంది. ప్రతీకారం యెహోవాకు మాత్రమే చెందుతుందని మోషే ప్రకటించాడు. ఇశ్రాయేలీయులు వారి అవిధేయతకు శిక్షను ఎదుర్కొన్నప్పటికీ, దేవుడు తన సేవకుల బలం పోయిందని చూసినప్పుడు వారిపై కనికరం చూపుతాడని అతను హామీ ఇచ్చాడు. యెహోవా విశ్వసనీయతను బట్టి సంతోషించాలనే పిలుపుతో పాట ముగుస్తుంది, అతను తన ప్రజలకు ప్రతీకారం తీర్చుకుంటాడు మరియు అతని భూమికి ప్రాయశ్చిత్తం ఇస్తాడు, తీర్పు సమయాల్లో కూడా దేవుని దయపై నిరీక్షణ ఉంది.</w:t>
      </w:r>
    </w:p>
    <w:p/>
    <w:p>
      <w:r xmlns:w="http://schemas.openxmlformats.org/wordprocessingml/2006/main">
        <w:t xml:space="preserve">ద్వితీయోపదేశకాండము 32:1 ఆకాశమా, వినుడి, నేను మాట్లాడుతాను; మరియు భూమి, నా నోటి మాటలు వినండి.</w:t>
      </w:r>
    </w:p>
    <w:p/>
    <w:p>
      <w:r xmlns:w="http://schemas.openxmlformats.org/wordprocessingml/2006/main">
        <w:t xml:space="preserve">దేవుడు తన నోటి మాటలను వినమని ఆకాశాలను మరియు భూమిని ఆజ్ఞాపించాడు.</w:t>
      </w:r>
    </w:p>
    <w:p/>
    <w:p>
      <w:r xmlns:w="http://schemas.openxmlformats.org/wordprocessingml/2006/main">
        <w:t xml:space="preserve">1. "దేవుని వాయిస్ యొక్క అధికారం"</w:t>
      </w:r>
    </w:p>
    <w:p/>
    <w:p>
      <w:r xmlns:w="http://schemas.openxmlformats.org/wordprocessingml/2006/main">
        <w:t xml:space="preserve">2. "ప్రభువు ఆజ్ఞలను వినండి"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యిర్మీయా 15:19 – కావున ప్రభువు ఈలాగు సెలవిచ్చుచున్నాడు నీవు తిరిగి వచ్చినయెడల నేను నిన్ను మరల రప్పించెదను, నీవు నా యెదుట నిలువబడుదువు; అవి నీ దగ్గరకు తిరిగి వస్తాయి; కాని నీవు వారి వద్దకు తిరిగి రావద్దు.</w:t>
      </w:r>
    </w:p>
    <w:p/>
    <w:p>
      <w:r xmlns:w="http://schemas.openxmlformats.org/wordprocessingml/2006/main">
        <w:t xml:space="preserve">ద్వితీయోపదేశకాండము 32:2 నా ఉపదేశము వర్షంలా కురుస్తుంది, నా మాటలు మంచులా, లేత మొక్కపై చిన్న వర్షంలా, గడ్డిపై జల్లులు కురుస్తాయి.</w:t>
      </w:r>
    </w:p>
    <w:p/>
    <w:p>
      <w:r xmlns:w="http://schemas.openxmlformats.org/wordprocessingml/2006/main">
        <w:t xml:space="preserve">నా సిద్ధాంతం వర్షం మరియు మంచు వంటి పోషణను అందిస్తుంది, ఎండిపోయిన భూమికి తాజాదనాన్ని అందిస్తుంది.</w:t>
      </w:r>
    </w:p>
    <w:p/>
    <w:p>
      <w:r xmlns:w="http://schemas.openxmlformats.org/wordprocessingml/2006/main">
        <w:t xml:space="preserve">1: దేవుని వాక్యం ఎండిపోయిన భూమిలో ఉల్లాసకరమైన వర్షం లాంటిది.</w:t>
      </w:r>
    </w:p>
    <w:p/>
    <w:p>
      <w:r xmlns:w="http://schemas.openxmlformats.org/wordprocessingml/2006/main">
        <w:t xml:space="preserve">2: దేవుని వాక్యం మనకు పోషణను మరియు ఉల్లాసాన్ని అందిస్తుంది.</w:t>
      </w:r>
    </w:p>
    <w:p/>
    <w:p>
      <w:r xmlns:w="http://schemas.openxmlformats.org/wordprocessingml/2006/main">
        <w:t xml:space="preserve">1: యెషయా 55: 10-11 "ఎలాగంటే వర్షం కురిసి, ఆకాశం నుండి మంచు కురిసి, అక్కడికి తిరిగి రాకుండా, భూమికి నీళ్ళు పోసి, అది విత్తేవారికి విత్తనాన్ని ఇవ్వడానికి మరియు మొలకెత్తేలా చేస్తుంది. తినేవాడికి రొట్టె: నా నోటి 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యిర్మీయా 17:7-8 "ప్రభువును విశ్వసించేవాడు ధన్యుడు, మరియు ప్రభువు ఎవరిని ఆశిస్తాడో అతను ధన్యుడు. అతను నీటి దగ్గర నాటబడిన చెట్టులా ఉంటాడు మరియు నది ఒడ్డున దాని వేళ్ళను విస్తరించాడు. వేడి ఎప్పుడు వస్తుందో చూడలేదు, కానీ దాని ఆకు పచ్చగా ఉంటుంది; మరియు కరువు సంవత్సరంలో జాగ్రత్తగా ఉండకూడదు, ఫలాలు ఇవ్వకుండా ఉండవు.</w:t>
      </w:r>
    </w:p>
    <w:p/>
    <w:p>
      <w:r xmlns:w="http://schemas.openxmlformats.org/wordprocessingml/2006/main">
        <w:t xml:space="preserve">ద్వితీయోపదేశకాండము 32:3 ఎందుకంటే నేను యెహోవా నామాన్ని ప్రచురిస్తాను: మీరు గొప్పతనాన్ని మన దేవునికి ఆపాదించండి.</w:t>
      </w:r>
    </w:p>
    <w:p/>
    <w:p>
      <w:r xmlns:w="http://schemas.openxmlformats.org/wordprocessingml/2006/main">
        <w:t xml:space="preserve">దేవుడు అతని గొప్పతనాన్ని మెచ్చుకోవాలి మరియు అంగీకరించాలి.</w:t>
      </w:r>
    </w:p>
    <w:p/>
    <w:p>
      <w:r xmlns:w="http://schemas.openxmlformats.org/wordprocessingml/2006/main">
        <w:t xml:space="preserve">1. దేవుని పేరు యొక్క వైభవం: ప్రశంసల శక్తిని అన్వేషించడం</w:t>
      </w:r>
    </w:p>
    <w:p/>
    <w:p>
      <w:r xmlns:w="http://schemas.openxmlformats.org/wordprocessingml/2006/main">
        <w:t xml:space="preserve">2. గొప్పతనాన్ని ఆపాదించడం: దేవుని మహిమను మెచ్చుకోవడం</w:t>
      </w:r>
    </w:p>
    <w:p/>
    <w:p>
      <w:r xmlns:w="http://schemas.openxmlformats.org/wordprocessingml/2006/main">
        <w:t xml:space="preserve">1. కీర్తనలు 145:3 - "యెహోవా గొప్పవాడు మరియు గొప్పగా స్తుతింపబడువాడు; ఆయన గొప్పతనము శోధింపబడదు."</w:t>
      </w:r>
    </w:p>
    <w:p/>
    <w:p>
      <w:r xmlns:w="http://schemas.openxmlformats.org/wordprocessingml/2006/main">
        <w:t xml:space="preserve">2. యెషయా 40:28 - "యెషయా 40:28 - "నిత్య దేవుడైన యెహోవా, భూదిగంతముల సృష్టికర్త అయిన యెహోవా మూర్ఛపోడు, అలసిపోడు అని నీకు తెలియదా?</w:t>
      </w:r>
    </w:p>
    <w:p/>
    <w:p>
      <w:r xmlns:w="http://schemas.openxmlformats.org/wordprocessingml/2006/main">
        <w:t xml:space="preserve">ద్వితీయోపదేశకాండము 32:4 ఆయన శిల, ఆయన కార్యము పరిపూర్ణమైనది, ఆయన మార్గములన్నియు న్యాయవిచారణము;</w:t>
      </w:r>
    </w:p>
    <w:p/>
    <w:p>
      <w:r xmlns:w="http://schemas.openxmlformats.org/wordprocessingml/2006/main">
        <w:t xml:space="preserve">ఈ ప్రకరణము భగవంతుని నమ్మదగిన, నీతిమంతుడు మరియు సత్యవంతునిగా మాట్లాడుతుంది.</w:t>
      </w:r>
    </w:p>
    <w:p/>
    <w:p>
      <w:r xmlns:w="http://schemas.openxmlformats.org/wordprocessingml/2006/main">
        <w:t xml:space="preserve">1. సత్యానికి పునాది: దేవుని అచంచలమైన విశ్వసనీయతను మెచ్చుకోవడం</w:t>
      </w:r>
    </w:p>
    <w:p/>
    <w:p>
      <w:r xmlns:w="http://schemas.openxmlformats.org/wordprocessingml/2006/main">
        <w:t xml:space="preserve">2. న్యాయమైన మరియు నీతివంతమైన జీవితాన్ని గడపడం: దేవుని ఉదాహరణ నుండి నేర్చుకోవడం</w:t>
      </w:r>
    </w:p>
    <w:p/>
    <w:p>
      <w:r xmlns:w="http://schemas.openxmlformats.org/wordprocessingml/2006/main">
        <w:t xml:space="preserve">1. కీర్తనలు 18:2 – యెహోవా నా బండ, నా కోట మరియు నా రక్షకుడు; నా దేవుడు నా బండ, నేను ఆశ్రయిస్తాను, నా రక్షణ కొమ్ము, నా కోట.</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ద్వితీయోపదేశకాండము 32:5 వారు తమను తాము పాడు చేసుకున్నారు, వారి మచ్చ అతని పిల్లలకు లేదు: వారు వక్రబుద్ధిగల మరియు వంకర తరం.</w:t>
      </w:r>
    </w:p>
    <w:p/>
    <w:p>
      <w:r xmlns:w="http://schemas.openxmlformats.org/wordprocessingml/2006/main">
        <w:t xml:space="preserve">దేవుడు తన పిల్లలను నమ్మకంగా ఉండమని హెచ్చరించాడు, ఎందుకంటే వారు అలా చేయకపోతే వారు వంకర మరియు వికృత తరం.</w:t>
      </w:r>
    </w:p>
    <w:p/>
    <w:p>
      <w:r xmlns:w="http://schemas.openxmlformats.org/wordprocessingml/2006/main">
        <w:t xml:space="preserve">1: అవినీతి ప్రపంచంలో దేవునికి నమ్మకంగా ఉండడం</w:t>
      </w:r>
    </w:p>
    <w:p/>
    <w:p>
      <w:r xmlns:w="http://schemas.openxmlformats.org/wordprocessingml/2006/main">
        <w:t xml:space="preserve">2: దేవుని పట్ల మన నిబద్ధతలో స్థిరంగా ఉండడం</w:t>
      </w:r>
    </w:p>
    <w:p/>
    <w:p>
      <w:r xmlns:w="http://schemas.openxmlformats.org/wordprocessingml/2006/main">
        <w:t xml:space="preserve">1: 1 పేతురు 1:13-16 - కావున మీ మనస్సు యొక్క నడుము కట్టుకొని, స్వస్థబుద్ధితో ఉండండి మరియు యేసుక్రీస్తు ప్రత్యక్షతలో మీకు లభించే కృపపై మీ ఆశను పూర్తిగా ఉంచండి; 14 విధేయతగల పిల్లలారా, మీ అజ్ఞానంలో ఉన్నట్లుగా మీరు పూర్వపు కోరికలకు అనుగుణంగా ఉండరు. 15అయితే నిన్ను పిలిచినవాడు పరిశుద్ధుడై ఉన్నట్లే, నీవు కూడా నీ ప్రవర్తన అంతటిలో పరిశుద్ధుడవుగా ఉండుము, 16 నేను పరిశుద్ధుడను గనుక పవిత్రముగా ఉండుడి అని వ్రాయబడియున్నది.</w:t>
      </w:r>
    </w:p>
    <w:p/>
    <w:p>
      <w:r xmlns:w="http://schemas.openxmlformats.org/wordprocessingml/2006/main">
        <w:t xml:space="preserve">2: రోమీయులకు 12:2 - మరియు ఈ ప్రపంచానికి అనుగుణంగా ఉండకండి, కానీ మీ మనస్సు యొక్క నూతనీకరణ ద్వారా రూపాంతరం చెందండి, తద్వారా మీరు దేవుని యొక్క మంచి మరియు ఆమోదయోగ్యమైన మరియు పరిపూర్ణమైన సంకల్పం ఏమిటో నిరూపించవచ్చు.</w:t>
      </w:r>
    </w:p>
    <w:p/>
    <w:p>
      <w:r xmlns:w="http://schemas.openxmlformats.org/wordprocessingml/2006/main">
        <w:t xml:space="preserve">ద్వితీయోపదేశకాండము 32:6 అవివేకులారా, బుద్ధిహీనులారా, మీరు యెహోవాకు ప్రతిఫలమిస్తున్నారా? నిన్ను కొన్నది నీ తండ్రి కాదా? అతను నిన్ను సృష్టించి, నిన్ను స్థాపించలేదా?</w:t>
      </w:r>
    </w:p>
    <w:p/>
    <w:p>
      <w:r xmlns:w="http://schemas.openxmlformats.org/wordprocessingml/2006/main">
        <w:t xml:space="preserve">యెహోవా మన తండ్రి, ఆయన మనలను కొని స్థిరపరిచాడు, అయినప్పటికీ మూర్ఖులు మరియు తెలివితక్కువవారు దీనిని గుర్తించరు.</w:t>
      </w:r>
    </w:p>
    <w:p/>
    <w:p>
      <w:r xmlns:w="http://schemas.openxmlformats.org/wordprocessingml/2006/main">
        <w:t xml:space="preserve">1. మీ తండ్రిని గ్రహించడం: ప్రభువు ఏర్పాటును అర్థం చేసుకోవడం</w:t>
      </w:r>
    </w:p>
    <w:p/>
    <w:p>
      <w:r xmlns:w="http://schemas.openxmlformats.org/wordprocessingml/2006/main">
        <w:t xml:space="preserve">2. మా తండ్రిని మెచ్చుకోవడం: దేవుని రక్షణ కోసం కృతజ్ఞత</w:t>
      </w:r>
    </w:p>
    <w:p/>
    <w:p>
      <w:r xmlns:w="http://schemas.openxmlformats.org/wordprocessingml/2006/main">
        <w:t xml:space="preserve">1. కీర్తనలు 103:13 – తండ్రి తన బిడ్డలమీద కనికరము చూపునట్లు యెహోవా తనకు భయపడువారియెడల జాలిపడును.</w:t>
      </w:r>
    </w:p>
    <w:p/>
    <w:p>
      <w:r xmlns:w="http://schemas.openxmlformats.org/wordprocessingml/2006/main">
        <w:t xml:space="preserve">2. యెషయా 63:16 - అబ్రాహాము మాకు తెలియనప్పటికీ లేదా ఇశ్రాయేలు మమ్మును గుర్తించనప్పటికీ నీవు మా తండ్రివి; యెహోవా, నీవు మా తండ్రివి, పూర్వము నుండి మా విమోచకుడు నీ పేరు.</w:t>
      </w:r>
    </w:p>
    <w:p/>
    <w:p>
      <w:r xmlns:w="http://schemas.openxmlformats.org/wordprocessingml/2006/main">
        <w:t xml:space="preserve">ద్వితీయోపదేశకాండము 32:7 పూర్వకాలములను జ్ఞాపకము చేసికొనుము, అనేక తరాల సంవత్సరములను గూర్చి ఆలోచించుము; మీ పెద్దలు, మరియు వారు మీకు చెప్తారు.</w:t>
      </w:r>
    </w:p>
    <w:p/>
    <w:p>
      <w:r xmlns:w="http://schemas.openxmlformats.org/wordprocessingml/2006/main">
        <w:t xml:space="preserve">దేవుడు మన విశ్వాసానికి మరియు విశ్వాసానికి అర్హుడు.</w:t>
      </w:r>
    </w:p>
    <w:p/>
    <w:p>
      <w:r xmlns:w="http://schemas.openxmlformats.org/wordprocessingml/2006/main">
        <w:t xml:space="preserve">1. తరతరాలుగా దేవుని విశ్వాసాన్ని స్మరించుకోవడం</w:t>
      </w:r>
    </w:p>
    <w:p/>
    <w:p>
      <w:r xmlns:w="http://schemas.openxmlformats.org/wordprocessingml/2006/main">
        <w:t xml:space="preserve">2. అనిశ్చితి సమయాల్లో దేవుణ్ణి విశ్వసించడాన్ని ఎంచుకోవడం</w:t>
      </w:r>
    </w:p>
    <w:p/>
    <w:p>
      <w:r xmlns:w="http://schemas.openxmlformats.org/wordprocessingml/2006/main">
        <w:t xml:space="preserve">1. యెషయా 40:28-31 - మీకు తెలియదా? మీరు వినలేదా? యెహోవా నిత్య దేవుడు, భూదిగంతాలను సృష్టికర్త.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యెహోవా కొరకు ఎదురుచూసే వారు తమ బలాన్ని పునరుద్ధరించుకుంటారు.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118:8-9 - మనుష్యునిపై విశ్వాసముంచుటకంటె యెహోవాను ఆశ్రయించుట మేలు. అధిపతులను నమ్ముకోవడం కంటే యెహోవాను ఆశ్రయించడం మేలు.</w:t>
      </w:r>
    </w:p>
    <w:p/>
    <w:p>
      <w:r xmlns:w="http://schemas.openxmlformats.org/wordprocessingml/2006/main">
        <w:t xml:space="preserve">ద్వితీయోపదేశకాండము 32:8 సర్వోన్నతుడు జనాంగాలకు వారి స్వాస్థ్యాన్ని పంచిపెట్టినప్పుడు, ఆదాము కుమారులను వేరుచేసినప్పుడు, ఇశ్రాయేలీయుల సంఖ్యను బట్టి ప్రజల సరిహద్దులను నిర్ణయించాడు.</w:t>
      </w:r>
    </w:p>
    <w:p/>
    <w:p>
      <w:r xmlns:w="http://schemas.openxmlformats.org/wordprocessingml/2006/main">
        <w:t xml:space="preserve">ప్రభువు దేశాలను విభజించి, ఇశ్రాయేలీయుల సంఖ్యను బట్టి సరిహద్దులను నిర్ణయించాడు.</w:t>
      </w:r>
    </w:p>
    <w:p/>
    <w:p>
      <w:r xmlns:w="http://schemas.openxmlformats.org/wordprocessingml/2006/main">
        <w:t xml:space="preserve">1. దేవుని సార్వభౌమాధికారం: దేశాల సరిహద్దులను అర్థం చేసుకోవడం.</w:t>
      </w:r>
    </w:p>
    <w:p/>
    <w:p>
      <w:r xmlns:w="http://schemas.openxmlformats.org/wordprocessingml/2006/main">
        <w:t xml:space="preserve">2. ఐక్యత మరియు విధేయత యొక్క శక్తి: ఇజ్రాయెల్ పిల్లలపై దేవుని ఆశీర్వాదం.</w:t>
      </w:r>
    </w:p>
    <w:p/>
    <w:p>
      <w:r xmlns:w="http://schemas.openxmlformats.org/wordprocessingml/2006/main">
        <w:t xml:space="preserve">1. కీర్తనలు 147:20: ఆయన ఏ జాతితోనూ అలా ప్రవర్తించలేదు మరియు ఆయన తీర్పుల విషయానికొస్తే, వారు వాటిని ఎరుగరు. మీరు యెహోవాను స్తుతించండి.</w:t>
      </w:r>
    </w:p>
    <w:p/>
    <w:p>
      <w:r xmlns:w="http://schemas.openxmlformats.org/wordprocessingml/2006/main">
        <w:t xml:space="preserve">2. ఆదికాండము 12:3: మరియు నిన్ను ఆశీర్వదించేవారిని నేను ఆశీర్వదిస్తాను మరియు నిన్ను శపించేవారిని శపిస్తాను మరియు భూమిలోని అన్ని కుటుంబాలు నీలో ఆశీర్వదించబడతాయి.</w:t>
      </w:r>
    </w:p>
    <w:p/>
    <w:p>
      <w:r xmlns:w="http://schemas.openxmlformats.org/wordprocessingml/2006/main">
        <w:t xml:space="preserve">ద్వితీయోపదేశకాండము 32:9 యెహోవా భాగము ఆయన ప్రజలే; యాకోబు అతని స్వాస్థ్యము.</w:t>
      </w:r>
    </w:p>
    <w:p/>
    <w:p>
      <w:r xmlns:w="http://schemas.openxmlformats.org/wordprocessingml/2006/main">
        <w:t xml:space="preserve">దేవుడు ఇశ్రాయేలు ప్రజలను తన వారసత్వంగా మరియు భాగముగా ఎన్నుకున్నాడు.</w:t>
      </w:r>
    </w:p>
    <w:p/>
    <w:p>
      <w:r xmlns:w="http://schemas.openxmlformats.org/wordprocessingml/2006/main">
        <w:t xml:space="preserve">1. దేవుడు ఎన్నుకున్న ప్రజల పట్ల ఆయనకున్న ప్రత్యేక ప్రేమ</w:t>
      </w:r>
    </w:p>
    <w:p/>
    <w:p>
      <w:r xmlns:w="http://schemas.openxmlformats.org/wordprocessingml/2006/main">
        <w:t xml:space="preserve">2. దేవుని వారసత్వంలో భాగం కావడం యొక్క ఆశీర్వాదం</w:t>
      </w:r>
    </w:p>
    <w:p/>
    <w:p>
      <w:r xmlns:w="http://schemas.openxmlformats.org/wordprocessingml/2006/main">
        <w:t xml:space="preserve">1. యెషయా 43:1-7</w:t>
      </w:r>
    </w:p>
    <w:p/>
    <w:p>
      <w:r xmlns:w="http://schemas.openxmlformats.org/wordprocessingml/2006/main">
        <w:t xml:space="preserve">2. కీర్తన 135:4-7</w:t>
      </w:r>
    </w:p>
    <w:p/>
    <w:p>
      <w:r xmlns:w="http://schemas.openxmlformats.org/wordprocessingml/2006/main">
        <w:t xml:space="preserve">ద్వితీయోపదేశకాండము 32:10 అతడు ఎడారి భూమిలోను అరణ్యములో అరణ్యములోను అతనిని కనుగొనెను; he led him about, he directed him, he keep him వాని కంటికి రెప్పలా కాపాడుకున్నాడు.</w:t>
      </w:r>
    </w:p>
    <w:p/>
    <w:p>
      <w:r xmlns:w="http://schemas.openxmlformats.org/wordprocessingml/2006/main">
        <w:t xml:space="preserve">దేవుడు మన రక్షకుడు మరియు నిర్జన ప్రదేశాలలో కూడా మనల్ని చూసుకున్నాడు.</w:t>
      </w:r>
    </w:p>
    <w:p/>
    <w:p>
      <w:r xmlns:w="http://schemas.openxmlformats.org/wordprocessingml/2006/main">
        <w:t xml:space="preserve">1: తన ప్రజల పట్ల దేవుని ప్రేమ అన్ని కాలాల్లోనూ ఉంటుంది</w:t>
      </w:r>
    </w:p>
    <w:p/>
    <w:p>
      <w:r xmlns:w="http://schemas.openxmlformats.org/wordprocessingml/2006/main">
        <w:t xml:space="preserve">2: దేవుని రక్షణ మరియు మార్గదర్శకత్వాన్ని మెచ్చుకోవడం</w:t>
      </w:r>
    </w:p>
    <w:p/>
    <w:p>
      <w:r xmlns:w="http://schemas.openxmlformats.org/wordprocessingml/2006/main">
        <w:t xml:space="preserve">1. కీర్తనలు 36:7 - దేవా, నీ దృఢమైన ప్రేమ ఎంత విలువైనది! మానవజాతి పిల్లలు నీ రెక్కల నీడలో ఆశ్రయం పొందారు.</w:t>
      </w:r>
    </w:p>
    <w:p/>
    <w:p>
      <w:r xmlns:w="http://schemas.openxmlformats.org/wordprocessingml/2006/main">
        <w:t xml:space="preserve">2. కీర్తనలు 121:5 – ప్రభువు నీ కాపలాదారు; నీ కుడివైపున నీ నీడ ప్రభువు.</w:t>
      </w:r>
    </w:p>
    <w:p/>
    <w:p>
      <w:r xmlns:w="http://schemas.openxmlformats.org/wordprocessingml/2006/main">
        <w:t xml:space="preserve">ద్వితీయోపదేశకాండము 32:11 డేగ తన గూడును కదల్చినట్లు, తన పిల్లలపై ఎగరుచున్నది, తన రెక్కలను విప్పి, వాటిని తీసికొని, తన రెక్కలపై వాటిని మోయినట్లు.</w:t>
      </w:r>
    </w:p>
    <w:p/>
    <w:p>
      <w:r xmlns:w="http://schemas.openxmlformats.org/wordprocessingml/2006/main">
        <w:t xml:space="preserve">దేవుడు, మన ప్రేమగల తల్లితండ్రులు, మన పట్ల శ్రద్ధ వహిస్తారు మరియు మన కష్ట సమయాల్లో మనకు సహాయం చేయడానికి ఆసక్తిగా ఉన్నారు.</w:t>
      </w:r>
    </w:p>
    <w:p/>
    <w:p>
      <w:r xmlns:w="http://schemas.openxmlformats.org/wordprocessingml/2006/main">
        <w:t xml:space="preserve">1: మన పట్ల శ్రద్ధ వహించడానికి మరియు మనకు అవసరమైన సమయాల్లో సహాయం చేయడానికి ఎల్లప్పుడూ సిద్ధంగా ఉండే ప్రేమగల తల్లితండ్రులుగా మనం దేవునిపై ఆధారపడవచ్చు.</w:t>
      </w:r>
    </w:p>
    <w:p/>
    <w:p>
      <w:r xmlns:w="http://schemas.openxmlformats.org/wordprocessingml/2006/main">
        <w:t xml:space="preserve">2: దేవుని ప్రేమ తన గూడును కదిలించి, తన పిల్లలపై ఎగరవేసి, రెక్కల మీద వాటిని మోస్తూ, శ్రద్ధగల డేగ వలె ఉంటుంది.</w:t>
      </w:r>
    </w:p>
    <w:p/>
    <w:p>
      <w:r xmlns:w="http://schemas.openxmlformats.org/wordprocessingml/2006/main">
        <w:t xml:space="preserve">1: కీర్తనలు 91:4 – ఆయన తన ఈకలతో నిన్ను కప్పును, ఆయన రెక్కల క్రింద నీకు ఆశ్రయము కలుగును; అతని విశ్వాసమే నీకు రక్షణ కవచం.</w:t>
      </w:r>
    </w:p>
    <w:p/>
    <w:p>
      <w:r xmlns:w="http://schemas.openxmlformats.org/wordprocessingml/2006/main">
        <w:t xml:space="preserve">2: యెషయా 40:31 – అయితే యెహోవాయందు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ద్వితీయోపదేశకాండము 32:12 కాబట్టి యెహోవా ఒక్కడే అతనిని నడిపించెను మరియు అతనితో ఏ అన్య దేవుడు లేడు.</w:t>
      </w:r>
    </w:p>
    <w:p/>
    <w:p>
      <w:r xmlns:w="http://schemas.openxmlformats.org/wordprocessingml/2006/main">
        <w:t xml:space="preserve">యెహోవా మాత్రమే ఇశ్రాయేలీయులను నడిపించాడు మరియు రక్షించాడు, మరియు అతనితో వేరే దేవుడు లేడు.</w:t>
      </w:r>
    </w:p>
    <w:p/>
    <w:p>
      <w:r xmlns:w="http://schemas.openxmlformats.org/wordprocessingml/2006/main">
        <w:t xml:space="preserve">1. దేవుడు ఒక్కడే మనపట్ల నిజంగా శ్రద్ధ వహిస్తాడు - ద్వితీయోపదేశకాండము 32:12</w:t>
      </w:r>
    </w:p>
    <w:p/>
    <w:p>
      <w:r xmlns:w="http://schemas.openxmlformats.org/wordprocessingml/2006/main">
        <w:t xml:space="preserve">2. దేవుని రక్షణపై ఆధారపడండి - ద్వితీయోపదేశకాండము 32:12</w:t>
      </w:r>
    </w:p>
    <w:p/>
    <w:p>
      <w:r xmlns:w="http://schemas.openxmlformats.org/wordprocessingml/2006/main">
        <w:t xml:space="preserve">1. కీర్తనలు 23:4 - "నేను చీకటి లోయలో నడిచినా, నేను ఏ కీడుకు భయపడను, నీవు నాతో ఉన్నావు; నీ కర్ర మరియు నీ కర్ర, అవి నన్ను ఓదార్చుతాయి".</w:t>
      </w:r>
    </w:p>
    <w:p/>
    <w:p>
      <w:r xmlns:w="http://schemas.openxmlformats.org/wordprocessingml/2006/main">
        <w:t xml:space="preserve">2. కీర్తనలు 18:2 - "యెహోవా నా బండ, నా కోట మరియు నా విమోచకుడు; నా దేవుడు నా బండ, నేను ఆశ్రయిస్తాను, నా రక్షణ కొమ్ము, నా కోట".</w:t>
      </w:r>
    </w:p>
    <w:p/>
    <w:p>
      <w:r xmlns:w="http://schemas.openxmlformats.org/wordprocessingml/2006/main">
        <w:t xml:space="preserve">ద్వితీయోపదేశకాండము 32:13 అతడు పొలాల పంటను భుజించుటకు భూమి యొక్క ఎత్తైన ప్రదేశాలపై వానిని ఎక్కించెను; మరియు అతడు బండలోనుండి తేనెను, చెదిరిన బండలోనుండి నూనెను పీల్చేలా చేసాడు.</w:t>
      </w:r>
    </w:p>
    <w:p/>
    <w:p>
      <w:r xmlns:w="http://schemas.openxmlformats.org/wordprocessingml/2006/main">
        <w:t xml:space="preserve">దేవుడు మనిషిని భూమి యొక్క అనుగ్రహాన్ని అనుభవించేలా చేసాడు, అతనికి రాళ్ళ నుండి తేనె మరియు నూనెను అందించాడు.</w:t>
      </w:r>
    </w:p>
    <w:p/>
    <w:p>
      <w:r xmlns:w="http://schemas.openxmlformats.org/wordprocessingml/2006/main">
        <w:t xml:space="preserve">1. దేవుని ఉదారతను మెచ్చుకోవడం - ద్వితీయోపదేశకాండము 32:13</w:t>
      </w:r>
    </w:p>
    <w:p/>
    <w:p>
      <w:r xmlns:w="http://schemas.openxmlformats.org/wordprocessingml/2006/main">
        <w:t xml:space="preserve">2. సమృద్ధి యొక్క దీవెనలు - ద్వితీయోపదేశకాండము 32:13</w:t>
      </w:r>
    </w:p>
    <w:p/>
    <w:p>
      <w:r xmlns:w="http://schemas.openxmlformats.org/wordprocessingml/2006/main">
        <w:t xml:space="preserve">1. కీర్తనలు 81:16 - "అతను వారికి శ్రేష్ఠమైన గోధుమలతో తినిపించాలి మరియు నేను బండలో నుండి తేనెతో నిన్ను సంతృప్తి పరచాలి."</w:t>
      </w:r>
    </w:p>
    <w:p/>
    <w:p>
      <w:r xmlns:w="http://schemas.openxmlformats.org/wordprocessingml/2006/main">
        <w:t xml:space="preserve">2. యెషయా 7:15 - "అతను చెడును తిరస్కరించి, మంచిని ఎంచుకునేలా వెన్న మరియు తేనె తింటాడు."</w:t>
      </w:r>
    </w:p>
    <w:p/>
    <w:p>
      <w:r xmlns:w="http://schemas.openxmlformats.org/wordprocessingml/2006/main">
        <w:t xml:space="preserve">ద్వితీయోపదేశకాండము 32:14 ఆవుల వెన్న, గొర్రెల పాలు, గొఱ్ఱెపిల్లల కొవ్వు, బాషాను జాతి పొట్టేలు, మేకలు, గోధుమల కొవ్వు; మరియు మీరు ద్రాక్ష యొక్క స్వచ్ఛమైన రక్తాన్ని త్రాగారు.</w:t>
      </w:r>
    </w:p>
    <w:p/>
    <w:p>
      <w:r xmlns:w="http://schemas.openxmlformats.org/wordprocessingml/2006/main">
        <w:t xml:space="preserve">పోషణ మరియు జీవనోపాధి యొక్క దేవుని సదుపాయం సమృద్ధిగా మరియు ఉదారంగా ఉంది.</w:t>
      </w:r>
    </w:p>
    <w:p/>
    <w:p>
      <w:r xmlns:w="http://schemas.openxmlformats.org/wordprocessingml/2006/main">
        <w:t xml:space="preserve">1: దేవుడు మన అవసరాలన్నింటినీ తీరుస్తాడు.</w:t>
      </w:r>
    </w:p>
    <w:p/>
    <w:p>
      <w:r xmlns:w="http://schemas.openxmlformats.org/wordprocessingml/2006/main">
        <w:t xml:space="preserve">2: దేవుని సమృద్ధిగా మరియు ఉదారంగా అందించినందుకు ధన్యవాదాలు.</w:t>
      </w:r>
    </w:p>
    <w:p/>
    <w:p>
      <w:r xmlns:w="http://schemas.openxmlformats.org/wordprocessingml/2006/main">
        <w:t xml:space="preserve">1: ఆదికాండము 22:14 - "మరియు అబ్రాహాము ఆ స్థలానికి యెహోవాజీరే అని పేరు పెట్టాడు: ఈ రోజు వరకు చెప్పబడుతున్నట్లుగా, అది యెహోవా కొండలో కనిపిస్తుంది.</w:t>
      </w:r>
    </w:p>
    <w:p/>
    <w:p>
      <w:r xmlns:w="http://schemas.openxmlformats.org/wordprocessingml/2006/main">
        <w:t xml:space="preserve">2: ఫిలిప్పీయులు 4:19 - "అయితే నా దేవుడు క్రీస్తుయేసు ద్వారా మహిమలో తన ఐశ్వర్యమును బట్టి మీ సమస్తమును తీర్చును."</w:t>
      </w:r>
    </w:p>
    <w:p/>
    <w:p>
      <w:r xmlns:w="http://schemas.openxmlformats.org/wordprocessingml/2006/main">
        <w:t xml:space="preserve">ద్వితీయోపదేశాకాండము 32:15 అయితే యెషూరును కొవ్వెక్కించి, తన్నాడు: నువ్వు మైనపు లావు, నువ్వు మందంగా పెరిగావు, కొవ్వుతో కప్పబడి ఉన్నావు; అప్పుడు అతను తనను సృష్టించిన దేవుణ్ణి విడిచిపెట్టాడు మరియు తన మోక్షానికి సంబంధించిన రాయిని తేలికగా గౌరవించాడు.</w:t>
      </w:r>
    </w:p>
    <w:p/>
    <w:p>
      <w:r xmlns:w="http://schemas.openxmlformats.org/wordprocessingml/2006/main">
        <w:t xml:space="preserve">జెషురున్ అహంకారంతో ప్రవర్తించాడు మరియు తనను సృష్టించిన ప్రభువును మరచిపోయాడు, తన మోక్షానికి సంబంధించిన రాయిని తేలికగా చూసుకున్నాడు.</w:t>
      </w:r>
    </w:p>
    <w:p/>
    <w:p>
      <w:r xmlns:w="http://schemas.openxmlformats.org/wordprocessingml/2006/main">
        <w:t xml:space="preserve">1. వినయంగా ఉండండి మరియు మన సృష్టికర్తను గుర్తుంచుకోండి.</w:t>
      </w:r>
    </w:p>
    <w:p/>
    <w:p>
      <w:r xmlns:w="http://schemas.openxmlformats.org/wordprocessingml/2006/main">
        <w:t xml:space="preserve">2. మన ప్రభువు అందించే మోక్షాన్ని తేలికగా తీసుకోకండి.</w:t>
      </w:r>
    </w:p>
    <w:p/>
    <w:p>
      <w:r xmlns:w="http://schemas.openxmlformats.org/wordprocessingml/2006/main">
        <w:t xml:space="preserve">1. యెషయా 40:17-18 - మనుష్యులందరూ గడ్డివంటివారు, వారి మహిమ అంతా పొలపు పువ్వుల వంటిది; గడ్డి వాడిపోతుంది మరియు పువ్వులు రాలిపోతాయి, కానీ మన దేవుని వాక్యం శాశ్వతంగా ఉంటుంది.</w:t>
      </w:r>
    </w:p>
    <w:p/>
    <w:p>
      <w:r xmlns:w="http://schemas.openxmlformats.org/wordprocessingml/2006/main">
        <w:t xml:space="preserve">2. కీర్తనలు 115: 1-2 - ప్రభువా, మాకు కాదు, నీ ప్రేమ మరియు విశ్వసనీయతను బట్టి నీ పేరుకు మహిమ కలుగుగాక.</w:t>
      </w:r>
    </w:p>
    <w:p/>
    <w:p>
      <w:r xmlns:w="http://schemas.openxmlformats.org/wordprocessingml/2006/main">
        <w:t xml:space="preserve">ద్వితీయోపదేశకాండము 32:16 వారు అన్యదేవతలతో అతనికి అసూయ పుట్టించారు, అసహ్యమైన వాటితో అతనికి కోపం తెప్పించారు.</w:t>
      </w:r>
    </w:p>
    <w:p/>
    <w:p>
      <w:r xmlns:w="http://schemas.openxmlformats.org/wordprocessingml/2006/main">
        <w:t xml:space="preserve">ఇశ్రాయేలు ప్రజలు వింత దేవుళ్లను మరియు అసహ్యమైన దేవుళ్లను పూజించడం ద్వారా దేవునికి అసూయ మరియు కోపాన్ని రేకెత్తించారు.</w:t>
      </w:r>
    </w:p>
    <w:p/>
    <w:p>
      <w:r xmlns:w="http://schemas.openxmlformats.org/wordprocessingml/2006/main">
        <w:t xml:space="preserve">1: దేవుడు పరిశుద్ధుడు మరియు అబద్ధ దేవుళ్లను మనం ఆరాధించడాన్ని ఆయన సహించడు.</w:t>
      </w:r>
    </w:p>
    <w:p/>
    <w:p>
      <w:r xmlns:w="http://schemas.openxmlformats.org/wordprocessingml/2006/main">
        <w:t xml:space="preserve">2: ఒకే నిజమైన దేవునికి నమ్మకంగా ఉండేందుకు మనం ఎల్లప్పుడూ ప్రయత్నించాలి.</w:t>
      </w:r>
    </w:p>
    <w:p/>
    <w:p>
      <w:r xmlns:w="http://schemas.openxmlformats.org/wordprocessingml/2006/main">
        <w:t xml:space="preserve">1: యెషయా 45:5-6 నేనే యెహోవాను, నేను తప్ప మరొకడు లేడు; సూర్యోదయం నుండి మరియు పడమర నుండి నేను తప్ప మరెవరూ లేరని ప్రజలు తెలుసుకునేలా, మీరు నాకు తెలియనప్పటికీ, నేను మిమ్మల్ని సిద్ధం చేస్తాను; నేనే యెహోవాను, మరొకడు లేడు.</w:t>
      </w:r>
    </w:p>
    <w:p/>
    <w:p>
      <w:r xmlns:w="http://schemas.openxmlformats.org/wordprocessingml/2006/main">
        <w:t xml:space="preserve">2: నిర్గమకాండము 20:3 నాకు తప్ప వేరే దేవుళ్ళు ఉండకూడదు.</w:t>
      </w:r>
    </w:p>
    <w:p/>
    <w:p>
      <w:r xmlns:w="http://schemas.openxmlformats.org/wordprocessingml/2006/main">
        <w:t xml:space="preserve">ద్వితీయోపదేశకాండము 32:17 వారు దేవునికి కాదు దయ్యాలకు బలి అర్పించారు. తమకు తెలియని దేవుళ్లకు, కొత్తగా వచ్చిన కొత్త దేవుళ్లకు, మీ పితరులు భయపడని దేవుళ్లకు.</w:t>
      </w:r>
    </w:p>
    <w:p/>
    <w:p>
      <w:r xmlns:w="http://schemas.openxmlformats.org/wordprocessingml/2006/main">
        <w:t xml:space="preserve">ఇశ్రాయేలు ప్రజలు తాము ఎన్నడూ వినని దేవతలకు బలి అర్పించారు మరియు వారి పూర్వీకులు ఈ కొత్త దేవుళ్ళకు భయపడలేదు.</w:t>
      </w:r>
    </w:p>
    <w:p/>
    <w:p>
      <w:r xmlns:w="http://schemas.openxmlformats.org/wordprocessingml/2006/main">
        <w:t xml:space="preserve">1. మనం సేవించే దేవుణ్ణి తెలుసుకోవడం: ప్రభువును గుర్తించడం మరియు గౌరవించడం యొక్క ప్రాముఖ్యత</w:t>
      </w:r>
    </w:p>
    <w:p/>
    <w:p>
      <w:r xmlns:w="http://schemas.openxmlformats.org/wordprocessingml/2006/main">
        <w:t xml:space="preserve">2. మన మూలాలను గుర్తుంచుకోవడం: మన పూర్వీకుల నుండి నేర్చుకోవడం మరియు వారి తప్పులను నివారించడం యొక్క ప్రాముఖ్యత</w:t>
      </w:r>
    </w:p>
    <w:p/>
    <w:p>
      <w:r xmlns:w="http://schemas.openxmlformats.org/wordprocessingml/2006/main">
        <w:t xml:space="preserve">1. యెషయా 45:5-6 నేనే ప్రభువును, మరియొకడు లేడు, నేను తప్ప దేవుడు లేడు; నేను నిన్ను సన్నద్ధం చేస్తాను, మీకు నాకు తెలియదు,</w:t>
      </w:r>
    </w:p>
    <w:p/>
    <w:p>
      <w:r xmlns:w="http://schemas.openxmlformats.org/wordprocessingml/2006/main">
        <w:t xml:space="preserve">2. కీర్తనలు 78:10-11 వారు దేవుని ఒడంబడికను పాటించలేదు, కానీ ఆయన ధర్మశాస్త్రాన్ని అనుసరించడానికి నిరాకరించారు; అతను చేసిన వాటిని, వారికి చూపించిన అద్భుతాలను వారు మరచిపోయారు.</w:t>
      </w:r>
    </w:p>
    <w:p/>
    <w:p>
      <w:r xmlns:w="http://schemas.openxmlformats.org/wordprocessingml/2006/main">
        <w:t xml:space="preserve">ద్వితీయోపదేశకాండము 32:18 నిన్ను కనిన బండను గూర్చి నీవు బుద్ధిహీనుడవై నిన్ను సృష్టించిన దేవుణ్ణి మరచిపోయావు.</w:t>
      </w:r>
    </w:p>
    <w:p/>
    <w:p>
      <w:r xmlns:w="http://schemas.openxmlformats.org/wordprocessingml/2006/main">
        <w:t xml:space="preserve">ద్వితీయోపదేశకాండము 32:18లోని ప్రకరణము దేవుడు తాను సృష్టించిన వారిచే ఎలా మరచిపోయాడనే దాని గురించి మాట్లాడుతుంది.</w:t>
      </w:r>
    </w:p>
    <w:p/>
    <w:p>
      <w:r xmlns:w="http://schemas.openxmlformats.org/wordprocessingml/2006/main">
        <w:t xml:space="preserve">1. "దేవుడు ఎప్పటికీ విశ్వాసపాత్రుడు"</w:t>
      </w:r>
    </w:p>
    <w:p/>
    <w:p>
      <w:r xmlns:w="http://schemas.openxmlformats.org/wordprocessingml/2006/main">
        <w:t xml:space="preserve">2. "దేవుని మరచిపోయే ప్రమాదం"</w:t>
      </w:r>
    </w:p>
    <w:p/>
    <w:p>
      <w:r xmlns:w="http://schemas.openxmlformats.org/wordprocessingml/2006/main">
        <w:t xml:space="preserve">1. కీర్తనలు 103:13 - "తండ్రి తన బిడ్డలయెడల కనికరము చూపునట్లు, యెహోవా తనకు భయపడువారిని కరుణించును."</w:t>
      </w:r>
    </w:p>
    <w:p/>
    <w:p>
      <w:r xmlns:w="http://schemas.openxmlformats.org/wordprocessingml/2006/main">
        <w:t xml:space="preserve">2. యెషయా 43:1 - "అయితే యాకోబు, నిన్ను సృష్టించినవాడు, ఇశ్రాయేలూ, నిన్ను సృష్టించినవాడు, ఇప్పుడు యెహోవా ఇలా అంటున్నాడు: భయపడకు, నేను నిన్ను విమోచించాను, నేను నిన్ను పేరు పెట్టి పిలిచాను, నువ్వు నావి. ."</w:t>
      </w:r>
    </w:p>
    <w:p/>
    <w:p>
      <w:r xmlns:w="http://schemas.openxmlformats.org/wordprocessingml/2006/main">
        <w:t xml:space="preserve">ద్వితీయోపదేశకాండము 32:19 యెహోవా అది చూచి, తన కుమారులను తన కుమార్తెలను రెచ్చగొట్టినందున వారిని అసహ్యించుకొనెను.</w:t>
      </w:r>
    </w:p>
    <w:p/>
    <w:p>
      <w:r xmlns:w="http://schemas.openxmlformats.org/wordprocessingml/2006/main">
        <w:t xml:space="preserve">దేవుడు తన ప్రజల చర్యలను చూశాడు మరియు తన కుమారులు మరియు కుమార్తెలను రెచ్చగొట్టినందుకు అసంతృప్తి చెందాడు.</w:t>
      </w:r>
    </w:p>
    <w:p/>
    <w:p>
      <w:r xmlns:w="http://schemas.openxmlformats.org/wordprocessingml/2006/main">
        <w:t xml:space="preserve">1. రెచ్చగొట్టే శక్తి: మన చర్యలు ఇతరులను ఎలా ప్రభావితం చేస్తాయి</w:t>
      </w:r>
    </w:p>
    <w:p/>
    <w:p>
      <w:r xmlns:w="http://schemas.openxmlformats.org/wordprocessingml/2006/main">
        <w:t xml:space="preserve">2. దేవుని పిల్లలను అగౌరవపరచడం వల్ల కలిగే ప్రమాదాలు</w:t>
      </w:r>
    </w:p>
    <w:p/>
    <w:p>
      <w:r xmlns:w="http://schemas.openxmlformats.org/wordprocessingml/2006/main">
        <w:t xml:space="preserve">1. గలతీయులకు 6:7-8 "మోసపోకండి: దేవుడు వెక్కిరింపబడడు, ఎవడు ఏమి విత్తుతాడో, అదే కోయును. తన శరీరమునకు విత్తువాడు దేహము నుండి నాశనమును కోయును, కాని వాడు ఆత్మకు విత్తుతాడు, ఆత్మ నుండి నిత్యజీవాన్ని పొందుతుంది."</w:t>
      </w:r>
    </w:p>
    <w:p/>
    <w:p>
      <w:r xmlns:w="http://schemas.openxmlformats.org/wordprocessingml/2006/main">
        <w:t xml:space="preserve">2. మత్తయి 7:12 కాబట్టి ఇతరులు మీకు ఏమి చేయాలని మీరు కోరుకుంటారో, వారికి కూడా చేయండి, ఇది ధర్మశాస్త్రం మరియు ప్రవక్తలు.</w:t>
      </w:r>
    </w:p>
    <w:p/>
    <w:p>
      <w:r xmlns:w="http://schemas.openxmlformats.org/wordprocessingml/2006/main">
        <w:t xml:space="preserve">ద్వితీయోపదేశకాండము 32:20 మరియు అతడు ఇట్లనెనునేను వారికి నా ముఖమును దాచుకొనుదును, వారి అంతము ఏమి జరుగుతుందో నేను చూస్తాను;</w:t>
      </w:r>
    </w:p>
    <w:p/>
    <w:p>
      <w:r xmlns:w="http://schemas.openxmlformats.org/wordprocessingml/2006/main">
        <w:t xml:space="preserve">తిరుగుబాటు చేసే తరంలో విశ్వాసం లేకపోవడాన్ని ఈ ప్రకరణం నొక్కి చెబుతుంది.</w:t>
      </w:r>
    </w:p>
    <w:p/>
    <w:p>
      <w:r xmlns:w="http://schemas.openxmlformats.org/wordprocessingml/2006/main">
        <w:t xml:space="preserve">1: ప్రభువు మన విశ్వాసం లేని తరాన్ని చూస్తాడు</w:t>
      </w:r>
    </w:p>
    <w:p/>
    <w:p>
      <w:r xmlns:w="http://schemas.openxmlformats.org/wordprocessingml/2006/main">
        <w:t xml:space="preserve">2: దేవుని పిల్లలుగా, మనకు విశ్వాసం ఉండాలి</w:t>
      </w:r>
    </w:p>
    <w:p/>
    <w:p>
      <w:r xmlns:w="http://schemas.openxmlformats.org/wordprocessingml/2006/main">
        <w:t xml:space="preserve">1: హెబ్రీయులు 11:1 - "ఇప్పుడు విశ్వాసం అనేది నిరీక్షించబడిన వాటి యొక్క నిశ్చయత, చూడని విషయాల యొక్క నిశ్చయత."</w:t>
      </w:r>
    </w:p>
    <w:p/>
    <w:p>
      <w:r xmlns:w="http://schemas.openxmlformats.org/wordprocessingml/2006/main">
        <w:t xml:space="preserve">2: జేమ్స్ 2:17 - "కాబట్టి విశ్వాసం కూడా క్రియలు లేని యెడల అది మృతమే."</w:t>
      </w:r>
    </w:p>
    <w:p/>
    <w:p>
      <w:r xmlns:w="http://schemas.openxmlformats.org/wordprocessingml/2006/main">
        <w:t xml:space="preserve">ద్వితీయోపదేశకాండము 32:21 వారు దేవుడు కానిదానితో నన్ను అసూయపరచిరి; వారు తమ వ్యర్థములతో నాకు కోపము పుట్టించెదను, జనము కాని వారితో నేను వారిని అసూయపరచుదును. తెలివితక్కువ దేశంతో నేను వారికి కోపం తెప్పిస్తాను.</w:t>
      </w:r>
    </w:p>
    <w:p/>
    <w:p>
      <w:r xmlns:w="http://schemas.openxmlformats.org/wordprocessingml/2006/main">
        <w:t xml:space="preserve">ద్వితీయోపదేశకాండములోని ఈ పద్యం ఇశ్రాయేలీయుల విగ్రహారాధన మరియు వారి తదుపరి శిక్షపై దేవుని కోపాన్ని వెల్లడిస్తుంది.</w:t>
      </w:r>
    </w:p>
    <w:p/>
    <w:p>
      <w:r xmlns:w="http://schemas.openxmlformats.org/wordprocessingml/2006/main">
        <w:t xml:space="preserve">1. విగ్రహారాధన యొక్క పరిణామాలు: దేవుడు తన ప్రజలను ఎలా క్రమశిక్షణ చేస్తాడు.</w:t>
      </w:r>
    </w:p>
    <w:p/>
    <w:p>
      <w:r xmlns:w="http://schemas.openxmlformats.org/wordprocessingml/2006/main">
        <w:t xml:space="preserve">2. అబద్ధ దేవుళ్లను ఆరాధించే మూర్ఖత్వం: విశ్వాసులకు హెచ్చరిక.</w:t>
      </w:r>
    </w:p>
    <w:p/>
    <w:p>
      <w:r xmlns:w="http://schemas.openxmlformats.org/wordprocessingml/2006/main">
        <w:t xml:space="preserve">1. సామెతలు 21:2 – మనుష్యుని ప్రతి మార్గము వాని దృష్టికి సరియైనది;</w:t>
      </w:r>
    </w:p>
    <w:p/>
    <w:p>
      <w:r xmlns:w="http://schemas.openxmlformats.org/wordprocessingml/2006/main">
        <w:t xml:space="preserve">2. యిర్మీయా 10:14 – ప్రతి మనుష్యుడు తన జ్ఞానములో క్రూరమైనవాడు: ప్రతి స్థాపకుడు చెక్కబడిన ప్రతిమను చూసి తికమకపడతాడు, అతని కరిగిన ప్రతిమ అబద్ధం, వాటిలో శ్వాస లేదు.</w:t>
      </w:r>
    </w:p>
    <w:p/>
    <w:p>
      <w:r xmlns:w="http://schemas.openxmlformats.org/wordprocessingml/2006/main">
        <w:t xml:space="preserve">ద్వితీయోపదేశకాండము 32:22 నా కోపముచేత అగ్ని మండుచున్నది, అది నరకమునకు దహించును, దానితో భూమిని దహించును, పర్వతముల పునాదులను కాల్చును.</w:t>
      </w:r>
    </w:p>
    <w:p/>
    <w:p>
      <w:r xmlns:w="http://schemas.openxmlformats.org/wordprocessingml/2006/main">
        <w:t xml:space="preserve">ప్రభువు కోపము అగ్నితో విప్పబడును మరియు అది నరకమునకు దహించును మరియు భూమిని మరియు దాని నివాసులను దహించును.</w:t>
      </w:r>
    </w:p>
    <w:p/>
    <w:p>
      <w:r xmlns:w="http://schemas.openxmlformats.org/wordprocessingml/2006/main">
        <w:t xml:space="preserve">1: మనం ఎల్లప్పుడూ ప్రభువు ముందు వినయపూర్వకంగా ఉండాలి మరియు ఆయన హెచ్చరికలకు కట్టుబడి ఉండాలి, ఆయన నీతియుక్తమైన కోపం యొక్క పరిణామాలను మనం అనుభవించకూడదు.</w:t>
      </w:r>
    </w:p>
    <w:p/>
    <w:p>
      <w:r xmlns:w="http://schemas.openxmlformats.org/wordprocessingml/2006/main">
        <w:t xml:space="preserve">2: దేవుడు నియంత్రణలో ఉన్నాడని మరియు అంతిమంగా చివరి పదాన్ని కలిగి ఉంటాడని మనం ఎల్లప్పుడూ గుర్తుంచుకోవాలి.</w:t>
      </w:r>
    </w:p>
    <w:p/>
    <w:p>
      <w:r xmlns:w="http://schemas.openxmlformats.org/wordprocessingml/2006/main">
        <w:t xml:space="preserve">1: జేమ్స్ 4: 6-7 - "కాబట్టి దేవునికి లోబడి ఉండండి. అపవాదిని ఎదిరించండి మరియు అతను మీ నుండి పారిపోతాడు. దేవునికి దగ్గరవ్వండి మరియు అతను మీ దగ్గరికి వస్తాడు."</w:t>
      </w:r>
    </w:p>
    <w:p/>
    <w:p>
      <w:r xmlns:w="http://schemas.openxmlformats.org/wordprocessingml/2006/main">
        <w:t xml:space="preserve">2: యెషయా 55:6-7 - "ప్రభువు కనుగొనబడినప్పుడు ఆయనను వెదకుడి, ఆయన సమీపముగా ఉన్నప్పుడు ఆయనకు మొఱ్ఱపెట్టుము. దుష్టుడు తన మార్గమును, అన్యాయము చేయువాడు తన ఆలోచనలను విడిచిపెట్టును; అతడు ప్రభువునొద్దకు మరలనిమ్ము, మరియు ఆయన అతనిపై దయ చూపుతుంది."</w:t>
      </w:r>
    </w:p>
    <w:p/>
    <w:p>
      <w:r xmlns:w="http://schemas.openxmlformats.org/wordprocessingml/2006/main">
        <w:t xml:space="preserve">ద్వితీయోపదేశాకాండము 32:23 నేను వారిపై దుష్కార్యములను కుప్పలు కుప్పలు చేస్తాను; నేను నా బాణాలను వారిపై ప్రయోగిస్తాను.</w:t>
      </w:r>
    </w:p>
    <w:p/>
    <w:p>
      <w:r xmlns:w="http://schemas.openxmlformats.org/wordprocessingml/2006/main">
        <w:t xml:space="preserve">భగవంతుడు తనకు అవిధేయత చూపేవారిని దుర్మార్గపు బాణాలను పంపడం ద్వారా శిక్షిస్తానని ప్రకటించాడు.</w:t>
      </w:r>
    </w:p>
    <w:p/>
    <w:p>
      <w:r xmlns:w="http://schemas.openxmlformats.org/wordprocessingml/2006/main">
        <w:t xml:space="preserve">1. "దేవుని కోపం: అవిధేయత యొక్క పరిణామాలు"</w:t>
      </w:r>
    </w:p>
    <w:p/>
    <w:p>
      <w:r xmlns:w="http://schemas.openxmlformats.org/wordprocessingml/2006/main">
        <w:t xml:space="preserve">2. "బాధ యొక్క ఉద్దేశ్యం: ద్వితీయోపదేశకాండము 32:23పై ప్రతిబింబం"</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కీర్తనలు 37:13-14 - "ప్రభువు దుష్టులను చూసి నవ్వుతాడు, ఎందుకంటే వారి రోజు రాబోతోందని ఆయనకు తెలుసు. దుర్మార్గులు పేదలను మరియు పేదలను దించుటకు, వారి మార్గములను వధించుటకు ఖడ్గము తీసి విల్లును వంచుతారు. "</w:t>
      </w:r>
    </w:p>
    <w:p/>
    <w:p>
      <w:r xmlns:w="http://schemas.openxmlformats.org/wordprocessingml/2006/main">
        <w:t xml:space="preserve">ద్వితీయోపదేశకాండము 32:24 వారు ఆకలితో దహించబడతారు, మండే వేడితో మరియు తీవ్రమైన నాశనముతో వారు కాలిపోతారు;</w:t>
      </w:r>
    </w:p>
    <w:p/>
    <w:p>
      <w:r xmlns:w="http://schemas.openxmlformats.org/wordprocessingml/2006/main">
        <w:t xml:space="preserve">దేవుడు తనకు అవిధేయత చూపేవారిని ఆకలి, వేడి మరియు చేదు నాశనానికి గురిచేసి శిక్షిస్తాడు. మృగాల దంతాలను, పాముల విషాన్ని కూడా పంపి వాటిని పీడిస్తాడు.</w:t>
      </w:r>
    </w:p>
    <w:p/>
    <w:p>
      <w:r xmlns:w="http://schemas.openxmlformats.org/wordprocessingml/2006/main">
        <w:t xml:space="preserve">1. "దేవుని శక్తి: అవిధేయత యొక్క చిక్కులు"</w:t>
      </w:r>
    </w:p>
    <w:p/>
    <w:p>
      <w:r xmlns:w="http://schemas.openxmlformats.org/wordprocessingml/2006/main">
        <w:t xml:space="preserve">2. "దైవిక ప్రతీకారం: పాపం యొక్క పరిణామాలను ఎదుర్కోవడం"</w:t>
      </w:r>
    </w:p>
    <w:p/>
    <w:p>
      <w:r xmlns:w="http://schemas.openxmlformats.org/wordprocessingml/2006/main">
        <w:t xml:space="preserve">1. మత్తయి 10:28 - "శరీరాన్ని చంపినా ఆత్మను చంపలేని వారికి భయపడకు. బదులుగా, నరకంలో ఆత్మ మరియు శరీరం రెండింటినీ నాశనం చేయగల వ్యక్తికి భయపడండి."</w:t>
      </w:r>
    </w:p>
    <w:p/>
    <w:p>
      <w:r xmlns:w="http://schemas.openxmlformats.org/wordprocessingml/2006/main">
        <w:t xml:space="preserve">2. జేమ్స్ 4:17 - "కాబట్టి ఎవరైతే సరైన పని చేయాలో తెలుసు మరియు దానిని చేయడంలో విఫలమైతే, అతనికి అది పాపం."</w:t>
      </w:r>
    </w:p>
    <w:p/>
    <w:p>
      <w:r xmlns:w="http://schemas.openxmlformats.org/wordprocessingml/2006/main">
        <w:t xml:space="preserve">ద్వితీయోపదేశకాండము 32:25 బయటి ఖడ్గము, లోపల భయము, యువకులను మరియు కన్యను, పాలిచ్చును నెరిసిన వెంట్రుకలతో కూడి నశింపజేయును.</w:t>
      </w:r>
    </w:p>
    <w:p/>
    <w:p>
      <w:r xmlns:w="http://schemas.openxmlformats.org/wordprocessingml/2006/main">
        <w:t xml:space="preserve">దేవుని న్యాయం యొక్క ఖడ్గం వయస్సు లేదా లింగంతో సంబంధం లేకుండా అందరికీ నాశనాన్ని తెస్తుంది.</w:t>
      </w:r>
    </w:p>
    <w:p/>
    <w:p>
      <w:r xmlns:w="http://schemas.openxmlformats.org/wordprocessingml/2006/main">
        <w:t xml:space="preserve">1. దేవుని తీర్పు యొక్క అనివార్యత</w:t>
      </w:r>
    </w:p>
    <w:p/>
    <w:p>
      <w:r xmlns:w="http://schemas.openxmlformats.org/wordprocessingml/2006/main">
        <w:t xml:space="preserve">2. దేవుని న్యాయం యొక్క సార్వత్రికత</w:t>
      </w:r>
    </w:p>
    <w:p/>
    <w:p>
      <w:r xmlns:w="http://schemas.openxmlformats.org/wordprocessingml/2006/main">
        <w:t xml:space="preserve">1. యెషయా 26:20-21 - నా ప్రజలారా, రండి, మీ గదుల్లోకి ప్రవేశించండి మరియు మీ తలుపులు మూసుకోండి: కోపం ముగిసే వరకు కొద్దిసేపు ఉన్నట్లుగా దాచుకోండి. ఏలయనగా, ఇదిగో, భూనివాసులను వారి దోషమునుబట్టి శిక్షించుటకు ప్రభువు తన స్థలమునుండి వచ్చుచున్నాడు;</w:t>
      </w:r>
    </w:p>
    <w:p/>
    <w:p>
      <w:r xmlns:w="http://schemas.openxmlformats.org/wordprocessingml/2006/main">
        <w:t xml:space="preserve">2. ప్రకటన 20:12-15 - మరియు నేను చనిపోయిన, చిన్న మరియు గొప్ప, దేవుని ముందు నిలబడి చూసింది; మరియు పుస్తకాలు తెరవబడ్డాయి: మరియు మరొక పుస్తకం తెరవబడింది, ఇది జీవిత పుస్తకం: మరియు చనిపోయినవారు వారి రచనల ప్రకారం పుస్తకాలలో వ్రాయబడిన వాటి నుండి తీర్పు తీర్చబడ్డారు. మరియు సముద్రం దానిలో ఉన్న చనిపోయినవారిని అప్పగించింది; మరియు మరణము మరియు నరకము వారిలో ఉన్న మృతులను అప్పగించెను మరియు ప్రతి మనిషికి వారి వారి క్రియలను బట్టి తీర్పు తీర్చబడెను. మరియు మరణం మరియు నరకం అగ్ని సరస్సులో వేయబడ్డాయి. ఇది రెండో మరణం. మరియు జీవిత గ్రంధంలో వ్రాయబడని వారు అగ్ని సరస్సులో పడవేయబడ్డారు.</w:t>
      </w:r>
    </w:p>
    <w:p/>
    <w:p>
      <w:r xmlns:w="http://schemas.openxmlformats.org/wordprocessingml/2006/main">
        <w:t xml:space="preserve">ద్వితీయోపదేశకాండము 32:26 నేను వారిని మూలలకు చెదరగొట్టెదను, వారిని స్మరించుకొనుట మనుష్యులలోనుండి నిలిచిపోవునని చెప్పెను.</w:t>
      </w:r>
    </w:p>
    <w:p/>
    <w:p>
      <w:r xmlns:w="http://schemas.openxmlformats.org/wordprocessingml/2006/main">
        <w:t xml:space="preserve">దేవుడు చెదరగొట్టి తన ప్రజల స్మరణను మనుష్యుల మధ్య నుండి నిలిపివేస్తానని ప్రకటించాడు.</w:t>
      </w:r>
    </w:p>
    <w:p/>
    <w:p>
      <w:r xmlns:w="http://schemas.openxmlformats.org/wordprocessingml/2006/main">
        <w:t xml:space="preserve">1. దేవుని సార్వభౌమాధికారం: ద్వితీయోపదేశకాండము 32:26 అధ్యయనం</w:t>
      </w:r>
    </w:p>
    <w:p/>
    <w:p>
      <w:r xmlns:w="http://schemas.openxmlformats.org/wordprocessingml/2006/main">
        <w:t xml:space="preserve">2. దేవుని వాక్యపు శక్తి: ద్వితీయోపదేశకాండము 32:26పై ప్రతిబింబం</w:t>
      </w:r>
    </w:p>
    <w:p/>
    <w:p>
      <w:r xmlns:w="http://schemas.openxmlformats.org/wordprocessingml/2006/main">
        <w:t xml:space="preserve">1. ద్వితీయోపదేశకాండము 32:26</w:t>
      </w:r>
    </w:p>
    <w:p/>
    <w:p>
      <w:r xmlns:w="http://schemas.openxmlformats.org/wordprocessingml/2006/main">
        <w:t xml:space="preserve">2. యెషయా 43:25-26 నేనే, నేనే, నా నిమిత్తము, నీ అతిక్రమములను తుడిచివేయుదును, ఇక నీ పాపములను జ్ఞాపకము చేసికొనను.</w:t>
      </w:r>
    </w:p>
    <w:p/>
    <w:p>
      <w:r xmlns:w="http://schemas.openxmlformats.org/wordprocessingml/2006/main">
        <w:t xml:space="preserve">ద్వితీయోపదేశాకాండము 32:27 శత్రువుల కోపానికి నేను భయపడి ఉండకపోతే, వారి విరోధులు వింతగా ప్రవర్తిస్తారని, మరియు మా చేయి ఎత్తైనది, యెహోవా ఇదంతా చేయలేదు అని అనకూడదని.</w:t>
      </w:r>
    </w:p>
    <w:p/>
    <w:p>
      <w:r xmlns:w="http://schemas.openxmlformats.org/wordprocessingml/2006/main">
        <w:t xml:space="preserve">వారి శత్రువుల నుండి వ్యతిరేకతను ఎదుర్కొన్నప్పుడు కూడా, దేవుడు తన ప్రజలకు రక్షణ మరియు ఏర్పాటు గురించి ఈ ప్రకరణము మాట్లాడుతుంది.</w:t>
      </w:r>
    </w:p>
    <w:p/>
    <w:p>
      <w:r xmlns:w="http://schemas.openxmlformats.org/wordprocessingml/2006/main">
        <w:t xml:space="preserve">1. "ప్రభువు హస్తము ఉన్నతమైనది: ప్రతికూల పరిస్థితులలో దేవుని రక్షణపై ఆధారపడుట"</w:t>
      </w:r>
    </w:p>
    <w:p/>
    <w:p>
      <w:r xmlns:w="http://schemas.openxmlformats.org/wordprocessingml/2006/main">
        <w:t xml:space="preserve">2. "ప్రతిపక్షాల మధ్య దేవుడు మనతో ఉన్నాడు: అతని సంరక్షణ మరియు ఏర్పాటును అనుభవిస్తున్నాడు"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ద్వితీయోపదేశకాండము 32:28 వారు ఉపదేశము లేని దేశము, వారిలో జ్ఞానము లేదు.</w:t>
      </w:r>
    </w:p>
    <w:p/>
    <w:p>
      <w:r xmlns:w="http://schemas.openxmlformats.org/wordprocessingml/2006/main">
        <w:t xml:space="preserve">ఇశ్రాయేలీయులకు సలహా మరియు అవగాహన తక్కువగా ఉందని ప్రభువు ప్రకటించాడు.</w:t>
      </w:r>
    </w:p>
    <w:p/>
    <w:p>
      <w:r xmlns:w="http://schemas.openxmlformats.org/wordprocessingml/2006/main">
        <w:t xml:space="preserve">1. "జ్ఞానం అవసరం"</w:t>
      </w:r>
    </w:p>
    <w:p/>
    <w:p>
      <w:r xmlns:w="http://schemas.openxmlformats.org/wordprocessingml/2006/main">
        <w:t xml:space="preserve">2. "దేవుని సలహా కోరడం యొక్క ప్రాముఖ్యత"</w:t>
      </w:r>
    </w:p>
    <w:p/>
    <w:p>
      <w:r xmlns:w="http://schemas.openxmlformats.org/wordprocessingml/2006/main">
        <w:t xml:space="preserve">1. సామెతలు 1:5-7 - "జ్ఞానులు విని తమ జ్ఞానాన్ని పెంచుకోనివ్వండి మరియు వివేచన గలవారు సామెతలు మరియు ఉపమానాలు, జ్ఞానుల సూక్తులు మరియు చిక్కులను అర్థం చేసుకోవడానికి మార్గదర్శకత్వం పొందనివ్వండి."</w:t>
      </w:r>
    </w:p>
    <w:p/>
    <w:p>
      <w:r xmlns:w="http://schemas.openxmlformats.org/wordprocessingml/2006/main">
        <w:t xml:space="preserve">2. కీర్తనలు 32:8 - "నేను నీకు ఉపదేశిస్తాను మరియు నీవు నడవవలసిన మార్గమును నీకు బోధిస్తాను; నీపై నా ప్రేమతో కూడిన కన్నుతో నీకు సలహా ఇస్తాను."</w:t>
      </w:r>
    </w:p>
    <w:p/>
    <w:p>
      <w:r xmlns:w="http://schemas.openxmlformats.org/wordprocessingml/2006/main">
        <w:t xml:space="preserve">ద్వితీయోపదేశకాండము 32:29 ఓహ్, వారు జ్ఞానవంతులైతే, వారు దీనిని అర్థం చేసుకున్నారనుకోండి, వారు తమ చివరి ముగింపు గురించి ఆలోచిస్తారు!</w:t>
      </w:r>
    </w:p>
    <w:p/>
    <w:p>
      <w:r xmlns:w="http://schemas.openxmlformats.org/wordprocessingml/2006/main">
        <w:t xml:space="preserve">మన భవిష్యత్తును పరిగణలోకి తీసుకుని, మన చర్యల పర్యవసానాలను అర్థం చేసుకోమని బైబిలు మనల్ని ప్రోత్సహిస్తోంది.</w:t>
      </w:r>
    </w:p>
    <w:p/>
    <w:p>
      <w:r xmlns:w="http://schemas.openxmlformats.org/wordprocessingml/2006/main">
        <w:t xml:space="preserve">1. "ద ఎండ్ ఇన్ సైట్: ప్రిపేరింగ్ ఫర్ యువర్ ఫ్యూచర్"</w:t>
      </w:r>
    </w:p>
    <w:p/>
    <w:p>
      <w:r xmlns:w="http://schemas.openxmlformats.org/wordprocessingml/2006/main">
        <w:t xml:space="preserve">2. "దృక్కోణం యొక్క శక్తి: మీ చర్యలను అర్థం చేసుకోవడం"</w:t>
      </w:r>
    </w:p>
    <w:p/>
    <w:p>
      <w:r xmlns:w="http://schemas.openxmlformats.org/wordprocessingml/2006/main">
        <w:t xml:space="preserve">1. జేమ్స్ 4:13-15</w:t>
      </w:r>
    </w:p>
    <w:p/>
    <w:p>
      <w:r xmlns:w="http://schemas.openxmlformats.org/wordprocessingml/2006/main">
        <w:t xml:space="preserve">2. సామెతలు 14:14-15</w:t>
      </w:r>
    </w:p>
    <w:p/>
    <w:p>
      <w:r xmlns:w="http://schemas.openxmlformats.org/wordprocessingml/2006/main">
        <w:t xml:space="preserve">ద్వితీయోపదేశకాండము 32:30 ఒకడు వెయ్యిమందిని వెంబడించగా, ఇద్దరు పదివేలమందిని ఎలా పారిపోవాలి?</w:t>
      </w:r>
    </w:p>
    <w:p/>
    <w:p>
      <w:r xmlns:w="http://schemas.openxmlformats.org/wordprocessingml/2006/main">
        <w:t xml:space="preserve">దేవుడు శక్తిమంతుడు మరియు ఎలాంటి ప్రమాదం నుండి మనలను రక్షించగలడు.</w:t>
      </w:r>
    </w:p>
    <w:p/>
    <w:p>
      <w:r xmlns:w="http://schemas.openxmlformats.org/wordprocessingml/2006/main">
        <w:t xml:space="preserve">1: దేవుని బలం మనకు సరిపోతుంది</w:t>
      </w:r>
    </w:p>
    <w:p/>
    <w:p>
      <w:r xmlns:w="http://schemas.openxmlformats.org/wordprocessingml/2006/main">
        <w:t xml:space="preserve">2: రక్షణ కొరకు ప్రభువును విశ్వసించండి</w:t>
      </w:r>
    </w:p>
    <w:p/>
    <w:p>
      <w:r xmlns:w="http://schemas.openxmlformats.org/wordprocessingml/2006/main">
        <w:t xml:space="preserve">1: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ద్వితీయోపదేశకాండము 32:31 వారి బండ మన బండలాంటిది కాదు, మన శత్రువులు కూడా న్యాయాధిపతులు.</w:t>
      </w:r>
    </w:p>
    <w:p/>
    <w:p>
      <w:r xmlns:w="http://schemas.openxmlformats.org/wordprocessingml/2006/main">
        <w:t xml:space="preserve">మన రాక్ మన శత్రువుల దేవుళ్లకు భిన్నంగా ఉందని ఈ ప్రకరణం నొక్కి చెబుతుంది.</w:t>
      </w:r>
    </w:p>
    <w:p/>
    <w:p>
      <w:r xmlns:w="http://schemas.openxmlformats.org/wordprocessingml/2006/main">
        <w:t xml:space="preserve">1. దేవుడు విలక్షణమైనవాడు - మన దేవుడు మన శత్రువుల దేవుళ్లకు భిన్నంగా ఉంటాడు మరియు మనకు బలం మరియు భద్రతను అందించడానికి ఆయనను విశ్వసించవచ్చు.</w:t>
      </w:r>
    </w:p>
    <w:p/>
    <w:p>
      <w:r xmlns:w="http://schemas.openxmlformats.org/wordprocessingml/2006/main">
        <w:t xml:space="preserve">2. మా రాయి గొప్పది - మన శత్రు దేవతల కంటే మా రాయి గొప్పది మరియు మనకు మార్గనిర్దేశం చేయడానికి మరియు మనకు శాంతిని కలిగించడానికి ఎల్లప్పుడూ ఉంటుంది.</w:t>
      </w:r>
    </w:p>
    <w:p/>
    <w:p>
      <w:r xmlns:w="http://schemas.openxmlformats.org/wordprocessingml/2006/main">
        <w:t xml:space="preserve">1. కీర్తనలు 18:2 - "ప్రభువు నా బండ, నా కోట మరియు నా విమోచకుడు; నా దేవుడు నా బండ, నేను అతనిని ఆశ్రయిస్తాను, నా రక్షణ కొమ్ము, నా కోట."</w:t>
      </w:r>
    </w:p>
    <w:p/>
    <w:p>
      <w:r xmlns:w="http://schemas.openxmlformats.org/wordprocessingml/2006/main">
        <w:t xml:space="preserve">2. యెషయా 8:13-14 - "సర్వశక్తిమంతుడైన ప్రభువు మీరు పరిశుద్ధునిగా పరిగణించాలి, ఆయనే మీరు భయపడాలి, ఆయనే మీరు భయపడాలి. ఆయనే పరిశుద్ధ స్థలం; రెండింటికీ ఇశ్రాయేలు మరియు యూదా ప్రజలను తడబాటుకు గురిచేసే రాయి మరియు వారిని పడగొట్టే బండలా ఉంటాడు."</w:t>
      </w:r>
    </w:p>
    <w:p/>
    <w:p>
      <w:r xmlns:w="http://schemas.openxmlformats.org/wordprocessingml/2006/main">
        <w:t xml:space="preserve">ద్వితీయోపదేశకాండము 32:32 వారి ద్రాక్షపండ్లు సొదొమ ద్రాక్ష తీగలోను గొమొఱ్ఱా పొలాలలోను ఉన్నాయి;</w:t>
      </w:r>
    </w:p>
    <w:p/>
    <w:p>
      <w:r xmlns:w="http://schemas.openxmlformats.org/wordprocessingml/2006/main">
        <w:t xml:space="preserve">ఇశ్రాయేలీయులు దేవుని నుండి దూరమయ్యారు మరియు వారి శిక్ష కఠినంగా మరియు చేదుగా ఉంటుంది.</w:t>
      </w:r>
    </w:p>
    <w:p/>
    <w:p>
      <w:r xmlns:w="http://schemas.openxmlformats.org/wordprocessingml/2006/main">
        <w:t xml:space="preserve">1: మనం దేవునికి మరియు ఆయన వాక్యానికి నమ్మకంగా ఉండాలి, లేకుంటే ఇశ్రాయేలీయుల మాదిరిగానే మనం కూడా పర్యవసానాలను అనుభవిస్తాం.</w:t>
      </w:r>
    </w:p>
    <w:p/>
    <w:p>
      <w:r xmlns:w="http://schemas.openxmlformats.org/wordprocessingml/2006/main">
        <w:t xml:space="preserve">2: దేవుడు దయగలవాడు మరియు మనం అతని వైపుకు తిరిగి రావాలని కోరుకుంటున్నాడు, ఎందుకంటే మనం పశ్చాత్తాపపడితే ఆయన మనల్ని క్షమిస్తాడు.</w:t>
      </w:r>
    </w:p>
    <w:p/>
    <w:p>
      <w:r xmlns:w="http://schemas.openxmlformats.org/wordprocessingml/2006/main">
        <w:t xml:space="preserve">1: యెషయా 55:7 – దుష్టుడు తన మార్గమును, అన్యాయము చేయువాడు తన తలంపులను విడిచిపెట్టి, అతడు ప్రభువునొద్దకు మరలుకొనవలెను, అప్పుడు ఆయన అతనిపై దయ చూపును; మరియు మన దేవునికి, అతను సమృద్ధిగా క్షమించును.</w:t>
      </w:r>
    </w:p>
    <w:p/>
    <w:p>
      <w:r xmlns:w="http://schemas.openxmlformats.org/wordprocessingml/2006/main">
        <w:t xml:space="preserve">2: విలాపవాక్యములు 3:22-23 - ప్రభువు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ద్వితీయోపదేశాకాండము 32:33 వారి ద్రాక్షారసము డ్రాగన్ల విషము, మరియు యాస్ప్స్ యొక్క క్రూరమైన విషము.</w:t>
      </w:r>
    </w:p>
    <w:p/>
    <w:p>
      <w:r xmlns:w="http://schemas.openxmlformats.org/wordprocessingml/2006/main">
        <w:t xml:space="preserve">పాపం యొక్క విధ్వంసక శక్తి గురించి దేవుడు హెచ్చరించాడు, ఇది డ్రాగన్ల విషంతో మరియు యాస్ప్స్ యొక్క క్రూరమైన విషంతో పోల్చబడింది.</w:t>
      </w:r>
    </w:p>
    <w:p/>
    <w:p>
      <w:r xmlns:w="http://schemas.openxmlformats.org/wordprocessingml/2006/main">
        <w:t xml:space="preserve">1. పాపం యొక్క పరిణామాలు: దేవుని చిత్తాన్ని అతిక్రమించడం యొక్క తీవ్రతను అర్థం చేసుకోవడం</w:t>
      </w:r>
    </w:p>
    <w:p/>
    <w:p>
      <w:r xmlns:w="http://schemas.openxmlformats.org/wordprocessingml/2006/main">
        <w:t xml:space="preserve">2. దేవుని రక్షణ శక్తి: పాపం యొక్క విధ్వంసక ప్రభావాల నుండి మనల్ని మనం రక్షించుకోవడం</w:t>
      </w:r>
    </w:p>
    <w:p/>
    <w:p>
      <w:r xmlns:w="http://schemas.openxmlformats.org/wordprocessingml/2006/main">
        <w:t xml:space="preserve">1. సామెతలు 20:1 - "ద్రాక్షారసము అపహాస్యము చేయువాడు, మద్యపానము రగులుచున్నది;</w:t>
      </w:r>
    </w:p>
    <w:p/>
    <w:p>
      <w:r xmlns:w="http://schemas.openxmlformats.org/wordprocessingml/2006/main">
        <w:t xml:space="preserve">2. కీర్తన 118:17 - "నేను చావను, బ్రతుకును, ప్రభువు కార్యములను ప్రకటింపజేసెదను."</w:t>
      </w:r>
    </w:p>
    <w:p/>
    <w:p>
      <w:r xmlns:w="http://schemas.openxmlformats.org/wordprocessingml/2006/main">
        <w:t xml:space="preserve">ద్వితీయోపదేశకాండము 32:34 ఇది నా దగ్గర భద్రపరచబడి నా ధనములలో భద్రపరచబడినది కాదా?</w:t>
      </w:r>
    </w:p>
    <w:p/>
    <w:p>
      <w:r xmlns:w="http://schemas.openxmlformats.org/wordprocessingml/2006/main">
        <w:t xml:space="preserve">దేవుడు తన సంపదలను భద్రపరిచాడు మరియు సీలు చేశాడు, వాటిలో ఒకటి ద్వితీయోపదేశకాండము 32:34.</w:t>
      </w:r>
    </w:p>
    <w:p/>
    <w:p>
      <w:r xmlns:w="http://schemas.openxmlformats.org/wordprocessingml/2006/main">
        <w:t xml:space="preserve">1. దేవుని సంపద: ద్వితీయోపదేశకాండము 32:34 నుండి మనం ఏమి నేర్చుకోవచ్చు</w:t>
      </w:r>
    </w:p>
    <w:p/>
    <w:p>
      <w:r xmlns:w="http://schemas.openxmlformats.org/wordprocessingml/2006/main">
        <w:t xml:space="preserve">2. దేవుని సంపదలను కనుగొనడం: ఆయన సంపదలను ఆవిష్కరించడం</w:t>
      </w:r>
    </w:p>
    <w:p/>
    <w:p>
      <w:r xmlns:w="http://schemas.openxmlformats.org/wordprocessingml/2006/main">
        <w:t xml:space="preserve">1. కీర్తనలు 139:16 – నీ కన్నులు నా రూపములేని విషయమును చూచుచున్నవి; మీ పుస్తకంలో, వాటిలో ప్రతి ఒక్కటి, నాకు ఏర్పడిన రోజులు, అవి ఏవీ లేనప్పుడు వ్రాయబడ్డాయి.</w:t>
      </w:r>
    </w:p>
    <w:p/>
    <w:p>
      <w:r xmlns:w="http://schemas.openxmlformats.org/wordprocessingml/2006/main">
        <w:t xml:space="preserve">2. యెషయా 45:3 – ఇశ్రాయేలీయుల దేవుడనైన యెహోవానైన నేనే నిన్ను పేరుపెట్టి పిలుచుచున్నానని నీవు తెలిసికొనునట్లు నేను నీకు చీకటి ధనములను రహస్య స్థలములలోని నిల్వలను ఇస్తాను.</w:t>
      </w:r>
    </w:p>
    <w:p/>
    <w:p>
      <w:r xmlns:w="http://schemas.openxmlformats.org/wordprocessingml/2006/main">
        <w:t xml:space="preserve">ద్వితీయోపదేశకాండము 32:35 ప్రతీకారము మరియు ప్రతిఫలము నాకు చెందినవి; వారి కాలు తగిన సమయంలో జారిపోతుంది, ఎందుకంటే వారి విపత్తు రోజు సమీపించింది, మరియు వారికి రాబోయే విషయాలు తొందరపడతాయి.</w:t>
      </w:r>
    </w:p>
    <w:p/>
    <w:p>
      <w:r xmlns:w="http://schemas.openxmlformats.org/wordprocessingml/2006/main">
        <w:t xml:space="preserve">ప్రతీకారం మరియు ప్రతీకారం తీర్చుకునే హక్కు ప్రభువుకు మాత్రమే ఉంది. దుష్టులకు తీర్పు తీర్చే సమయం ఆసన్నమైంది, వారు తమ కర్మల పర్యవసానాలను త్వరలోనే అనుభవిస్తారు.</w:t>
      </w:r>
    </w:p>
    <w:p/>
    <w:p>
      <w:r xmlns:w="http://schemas.openxmlformats.org/wordprocessingml/2006/main">
        <w:t xml:space="preserve">1. తీర్పు తీర్చడానికి దేవుని సార్వభౌమ హక్కు</w:t>
      </w:r>
    </w:p>
    <w:p/>
    <w:p>
      <w:r xmlns:w="http://schemas.openxmlformats.org/wordprocessingml/2006/main">
        <w:t xml:space="preserve">2. దుష్టత్వం యొక్క ముఖంలో దేవుని న్యాయం</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కీర్తన 94:1 - "ఓ లార్డ్, ప్రతీకారం తీర్చుకునే దేవా, ప్రతీకార దేవా, ప్రకాశించు! భూమిపై న్యాయాధిపతి, లేచి, గర్వించదగిన వారికి తగిన ప్రతిఫలమివ్వు!"</w:t>
      </w:r>
    </w:p>
    <w:p/>
    <w:p>
      <w:r xmlns:w="http://schemas.openxmlformats.org/wordprocessingml/2006/main">
        <w:t xml:space="preserve">ద్వితీయోపదేశకాండము 32:36 యెహోవా తన ప్రజలకు తీర్పు తీర్చును, మరియు తన సేవకుల శక్తి పోయిందని, మరియు ఎవరూ నోరు మూయబడలేదని మరియు విడిచిపెట్టలేదని చూచినప్పుడు వారి కొరకు పశ్చాత్తాపపడును.</w:t>
      </w:r>
    </w:p>
    <w:p/>
    <w:p>
      <w:r xmlns:w="http://schemas.openxmlformats.org/wordprocessingml/2006/main">
        <w:t xml:space="preserve">ప్రభువు తన ప్రజలకు తీర్పు తీర్చును మరియు తన సేవకుల శక్తి పోయినప్పుడు మరియు అందరు పోయినప్పుడు వారి కొరకు పశ్చాత్తాపపడును.</w:t>
      </w:r>
    </w:p>
    <w:p/>
    <w:p>
      <w:r xmlns:w="http://schemas.openxmlformats.org/wordprocessingml/2006/main">
        <w:t xml:space="preserve">1. లార్డ్స్ జడ్జిమెంట్: పశ్చాత్తాపానికి పిలుపు</w:t>
      </w:r>
    </w:p>
    <w:p/>
    <w:p>
      <w:r xmlns:w="http://schemas.openxmlformats.org/wordprocessingml/2006/main">
        <w:t xml:space="preserve">2. లార్డ్స్ కనికరం: నష్ట సమయంలో పశ్చాత్తాపం</w:t>
      </w:r>
    </w:p>
    <w:p/>
    <w:p>
      <w:r xmlns:w="http://schemas.openxmlformats.org/wordprocessingml/2006/main">
        <w:t xml:space="preserve">1. యెషయా 55:7 – దుష్టుడు తన మార్గమును, అనీతిమంతుడు తన తలంపులను విడిచిపెట్టవలెను;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యెహెజ్కేలు 18:30-32 – కావున ఇశ్రాయేలీయులారా, నేను మీకు తీర్పు తీర్చుదును; పశ్చాత్తాపపడి నీ అపరాధములన్నిటిని విడిచిపెట్టుము, దోషము నీ నాశనము కాకుండును. మీరు చేసిన అన్ని అపరాధాలను మీ నుండి పారద్రోలి, మిమ్మల్ని మీరు కొత్త హృదయంగా మరియు కొత్త ఆత్మగా చేసుకోండి! ఇశ్రాయేలీయులారా, మీరు ఎందుకు చనిపోతారు? ఎవ్వరి మరణములోను నాకు సంతోషము లేదు, అని ప్రభువైన దేవుడు అంటున్నాడు; కాబట్టి తిరగండి మరియు జీవించండి.</w:t>
      </w:r>
    </w:p>
    <w:p/>
    <w:p>
      <w:r xmlns:w="http://schemas.openxmlformats.org/wordprocessingml/2006/main">
        <w:t xml:space="preserve">ద్వితీయోపదేశకాండము 32:37 మరియు అతడు వారి దేవతలు ఎక్కడ ఉన్నారు, వారు నమ్మిన వారి బండ ఎక్కడ ఉన్నాయి?</w:t>
      </w:r>
    </w:p>
    <w:p/>
    <w:p>
      <w:r xmlns:w="http://schemas.openxmlformats.org/wordprocessingml/2006/main">
        <w:t xml:space="preserve">భగవంతుడు తనకు బదులు ప్రజలు విశ్వసించిన దేవుళ్లు ఎక్కడున్నారని అడిగాడు.</w:t>
      </w:r>
    </w:p>
    <w:p/>
    <w:p>
      <w:r xmlns:w="http://schemas.openxmlformats.org/wordprocessingml/2006/main">
        <w:t xml:space="preserve">1. "ప్రభువు ఒక్కడే మన నమ్మకానికి అర్హుడు"</w:t>
      </w:r>
    </w:p>
    <w:p/>
    <w:p>
      <w:r xmlns:w="http://schemas.openxmlformats.org/wordprocessingml/2006/main">
        <w:t xml:space="preserve">2. "అబద్ధ దేవుళ్ళందరూ ఎక్కడికి పోయారు?"</w:t>
      </w:r>
    </w:p>
    <w:p/>
    <w:p>
      <w:r xmlns:w="http://schemas.openxmlformats.org/wordprocessingml/2006/main">
        <w:t xml:space="preserve">1. యెషయా 45:20 - "మీరే సమకూడి రండి; అన్యజనులారా, సమూహముగ రండి! తమ చెక్క విగ్రహాలను మోసుకెళ్లి రక్షించలేని దేవుణ్ణి ప్రార్థిస్తూనే ఉంటారు."</w:t>
      </w:r>
    </w:p>
    <w:p/>
    <w:p>
      <w:r xmlns:w="http://schemas.openxmlformats.org/wordprocessingml/2006/main">
        <w:t xml:space="preserve">2. యిర్మియా 2:27-28 - "ఎవరు చెట్టుతో, 'నువ్వు నా తండ్రి' అని మరియు రాయితో, 'నువ్వు నాకు జన్మనిచ్చావు' అని అంటారు. వారు తమ ముఖాన్ని కాకుండా నాకు వెన్నుపోటు పొడిచారు. అయితే నీ కోసం నువ్వు చేసుకున్న దేవుళ్ళు ఎక్కడ ఉన్నారు?"</w:t>
      </w:r>
    </w:p>
    <w:p/>
    <w:p>
      <w:r xmlns:w="http://schemas.openxmlformats.org/wordprocessingml/2006/main">
        <w:t xml:space="preserve">ద్వితీయోపదేశకాండము 32:38 వారి బలుల క్రొవ్వును ఎవరు తిన్నారు, వారి పానీయాల ద్రాక్షారసాన్ని ఎవరు తాగారు? వారు లేచి మీకు సహాయం చేయనివ్వండి మరియు మీకు రక్షణగా ఉండండి.</w:t>
      </w:r>
    </w:p>
    <w:p/>
    <w:p>
      <w:r xmlns:w="http://schemas.openxmlformats.org/wordprocessingml/2006/main">
        <w:t xml:space="preserve">మనిషిపై ఆధారపడడం కంటే రక్షణ కోసం భగవంతునిపై ఆధారపడడం యొక్క ప్రాముఖ్యతను ఈ భాగం మనకు గుర్తు చేస్తుంది.</w:t>
      </w:r>
    </w:p>
    <w:p/>
    <w:p>
      <w:r xmlns:w="http://schemas.openxmlformats.org/wordprocessingml/2006/main">
        <w:t xml:space="preserve">1. "మీ కోసం మనిషి ఏమి చేయగలడు?"</w:t>
      </w:r>
    </w:p>
    <w:p/>
    <w:p>
      <w:r xmlns:w="http://schemas.openxmlformats.org/wordprocessingml/2006/main">
        <w:t xml:space="preserve">2. "ఏకైక నిజమైన రక్షకుడు - దేవుడు"</w:t>
      </w:r>
    </w:p>
    <w:p/>
    <w:p>
      <w:r xmlns:w="http://schemas.openxmlformats.org/wordprocessingml/2006/main">
        <w:t xml:space="preserve">1. కీర్తనలు 121:1-2 "నేను నా కన్నులను కొండలపైకి ఎత్తుచున్నాను. నా సహాయము ఎక్కడినుండి వచ్చును? నా సహాయము ఆకాశమును భూమిని చేసిన ప్రభువు నుండి వస్తుంది."</w:t>
      </w:r>
    </w:p>
    <w:p/>
    <w:p>
      <w:r xmlns:w="http://schemas.openxmlformats.org/wordprocessingml/2006/main">
        <w:t xml:space="preserve">2. హెబ్రీయులు 13:5-6 "నీ జీవితాన్ని ధనాపేక్ష లేకుండా వుంచుకో, ఉన్నవాటితో సంతృప్తిగా ఉండు, ఎందుకంటే నేను నిన్ను ఎప్పటికీ విడిచిపెట్టను లేదా విడిచిపెట్టను అని ఆయన చెప్పాడు. కాబట్టి మనం నమ్మకంగా చెప్పగలం, ప్రభువు నా సహాయకుడు; నేను భయపడను; మనిషి నన్ను ఏమి చేయగలడు?</w:t>
      </w:r>
    </w:p>
    <w:p/>
    <w:p>
      <w:r xmlns:w="http://schemas.openxmlformats.org/wordprocessingml/2006/main">
        <w:t xml:space="preserve">ద్వితీయోపదేశకాండము 32:39 నేనే, నేనే, ఆయనే, నాతో దేవుడు లేడని ఇప్పుడు చూడండి: నేను చంపుతాను, నేను బ్రతికించాను; నేను గాయపడ్డాను మరియు నేను స్వస్థపరుస్తాను: నా చేతిలోనుండి విడిపించగలిగేది ఏదీ లేదు.</w:t>
      </w:r>
    </w:p>
    <w:p/>
    <w:p>
      <w:r xmlns:w="http://schemas.openxmlformats.org/wordprocessingml/2006/main">
        <w:t xml:space="preserve">జీవన్మరణాన్ని తెచ్చేది భగవంతుడు ఒక్కడే.</w:t>
      </w:r>
    </w:p>
    <w:p/>
    <w:p>
      <w:r xmlns:w="http://schemas.openxmlformats.org/wordprocessingml/2006/main">
        <w:t xml:space="preserve">1. దేవుని సార్వభౌమాధికారం మరియు అతని చేతి శక్తి</w:t>
      </w:r>
    </w:p>
    <w:p/>
    <w:p>
      <w:r xmlns:w="http://schemas.openxmlformats.org/wordprocessingml/2006/main">
        <w:t xml:space="preserve">2. బాధల నేపథ్యంలో దేవునిపై మన విశ్వాసం</w:t>
      </w:r>
    </w:p>
    <w:p/>
    <w:p>
      <w:r xmlns:w="http://schemas.openxmlformats.org/wordprocessingml/2006/main">
        <w:t xml:space="preserve">1. కీర్తన 62:11-12 - దేవుడు ఒకసారి మాట్లాడాడు; నేను దీనిని రెండుసార్లు విన్నాను; ఆ శక్తి దేవునికి చెందుతుంది. ప్రభువా, దయ నీకు చెందినది: నీవు ప్రతి మనిషికి అతని పనిని బట్టి అందిస్తావు.</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ద్వితీయోపదేశకాండము 32:40 నేను పరలోకమునకు చేయి ఎత్తి, నేను నిత్యము జీవించుచున్నాను.</w:t>
      </w:r>
    </w:p>
    <w:p/>
    <w:p>
      <w:r xmlns:w="http://schemas.openxmlformats.org/wordprocessingml/2006/main">
        <w:t xml:space="preserve">దేవుడు తాను శాశ్వతంగా జీవిస్తానని మరియు ఆయన వాగ్దానాలు శాశ్వతంగా ఉంటాయని వాగ్దానం చేశాడు.</w:t>
      </w:r>
    </w:p>
    <w:p/>
    <w:p>
      <w:r xmlns:w="http://schemas.openxmlformats.org/wordprocessingml/2006/main">
        <w:t xml:space="preserve">1. దేవుని నిత్య ప్రేమ</w:t>
      </w:r>
    </w:p>
    <w:p/>
    <w:p>
      <w:r xmlns:w="http://schemas.openxmlformats.org/wordprocessingml/2006/main">
        <w:t xml:space="preserve">2. దేవుని వాగ్దానాల విశ్వసనీయత</w:t>
      </w:r>
    </w:p>
    <w:p/>
    <w:p>
      <w:r xmlns:w="http://schemas.openxmlformats.org/wordprocessingml/2006/main">
        <w:t xml:space="preserve">1. కీర్తన 100:5 - "ప్రభువు మంచివాడు మరియు ఆయన ప్రేమ ఎప్పటికీ ఉంటుంది; ఆయన విశ్వాసం తరతరాలుగా కొనసాగుతుంది."</w:t>
      </w:r>
    </w:p>
    <w:p/>
    <w:p>
      <w:r xmlns:w="http://schemas.openxmlformats.org/wordprocessingml/2006/main">
        <w:t xml:space="preserve">2. విలాపవాక్యములు 3:22-23 - "ప్రభువు యొక్క గొప్ప ప్రేమ వలన మనము సేవించబడము, ఆయన కనికరములు ఎన్నటికిని విఫలము కావు. ప్రతి ఉదయమున అవి క్రొత్తవి; నీ విశ్వాసము గొప్పది."</w:t>
      </w:r>
    </w:p>
    <w:p/>
    <w:p>
      <w:r xmlns:w="http://schemas.openxmlformats.org/wordprocessingml/2006/main">
        <w:t xml:space="preserve">ద్వితీయోపదేశకాండము 32:41 నేను నా మెరుస్తున్న ఖడ్గమును మూటగట్టి, నా చేయి తీర్పును పట్టుకొనును; నేను నా శత్రువులకు ప్రతీకారం తీర్చుకుంటాను, నన్ను ద్వేషించే వారికి ప్రతిఫలమిస్తాను.</w:t>
      </w:r>
    </w:p>
    <w:p/>
    <w:p>
      <w:r xmlns:w="http://schemas.openxmlformats.org/wordprocessingml/2006/main">
        <w:t xml:space="preserve">దేవుడు తనకు అన్యాయం చేసిన వారికి న్యాయం మరియు ప్రతీకారం తీర్చుకుంటున్నాడు.</w:t>
      </w:r>
    </w:p>
    <w:p/>
    <w:p>
      <w:r xmlns:w="http://schemas.openxmlformats.org/wordprocessingml/2006/main">
        <w:t xml:space="preserve">1: దేవుడు నీతిమంతుడు మరియు నీతిమంతుడు, అతను చెడును శిక్షించకుండా ఉండనివ్వడు.</w:t>
      </w:r>
    </w:p>
    <w:p/>
    <w:p>
      <w:r xmlns:w="http://schemas.openxmlformats.org/wordprocessingml/2006/main">
        <w:t xml:space="preserve">2: ఎల్లప్పుడూ దేవుని పరిపూర్ణ న్యాయం మరియు దయపై నమ్మకం ఉంచండి ఎందుకంటే ఆయన ప్రేమగల మరియు నమ్మకమైన దేవుడు.</w:t>
      </w:r>
    </w:p>
    <w:p/>
    <w:p>
      <w:r xmlns:w="http://schemas.openxmlformats.org/wordprocessingml/2006/main">
        <w:t xml:space="preserve">1: కీర్తనలు 94:1-2 "ఓ దేవా, ప్రతీకారం ఎవరికి చెందుతుందో ఓ దేవా, ప్రతీకారం ఎవరికి చెందుతుందో, నిన్ను నీవు చూపించు. భూమికి న్యాయాధిపతివే, నిన్ను నీవు పైకి లేపుము; గర్విష్ఠులకు ప్రతిఫలమివ్వు."</w:t>
      </w:r>
    </w:p>
    <w:p/>
    <w:p>
      <w:r xmlns:w="http://schemas.openxmlformats.org/wordprocessingml/2006/main">
        <w:t xml:space="preserve">2: రోమీయులకు 12:19 - "ప్రియులారా, పగ తీర్చుకోవద్దు, బదులుగా కోపానికి స్థానమివ్వండి, ఎందుకంటే ప్రతీకారం నాది, నేను ప్రతిఫలం చెల్లిస్తాను అని ప్రభువు చెప్పాడు."</w:t>
      </w:r>
    </w:p>
    <w:p/>
    <w:p>
      <w:r xmlns:w="http://schemas.openxmlformats.org/wordprocessingml/2006/main">
        <w:t xml:space="preserve">ద్వితీయోపదేశకాండము 32:42 నా బాణములను రక్తముతో త్రాగుదును, నా ఖడ్గము మాంసమును మ్రింగివేయును; మరియు శత్రువుపై ప్రతీకార చర్యల ప్రారంభం నుండి చంపబడిన మరియు బందీల రక్తంతో.</w:t>
      </w:r>
    </w:p>
    <w:p/>
    <w:p>
      <w:r xmlns:w="http://schemas.openxmlformats.org/wordprocessingml/2006/main">
        <w:t xml:space="preserve">దేవుడు తన శత్రువులపై ప్రతీకారం తీర్చుకుంటానని వాగ్దానం చేస్తున్నాడు, తన బాణాలను వారి రక్తాన్ని మరియు అతని కత్తిని వారి మాంసాన్ని మ్రింగివేసేందుకు త్రాగాడు.</w:t>
      </w:r>
    </w:p>
    <w:p/>
    <w:p>
      <w:r xmlns:w="http://schemas.openxmlformats.org/wordprocessingml/2006/main">
        <w:t xml:space="preserve">1. ప్రతీకారం నాది: న్యాయం కోసం జరిగే యుద్ధంలో దేవుని పక్షం వహించడం</w:t>
      </w:r>
    </w:p>
    <w:p/>
    <w:p>
      <w:r xmlns:w="http://schemas.openxmlformats.org/wordprocessingml/2006/main">
        <w:t xml:space="preserve">2. దేవుని కోపం యొక్క శక్తి: దైవిక ప్రతీకారాన్ని అర్థం చేసుకోవడం</w:t>
      </w:r>
    </w:p>
    <w:p/>
    <w:p>
      <w:r xmlns:w="http://schemas.openxmlformats.org/wordprocessingml/2006/main">
        <w:t xml:space="preserve">1. రోమన్లు 12:19-21 - నా ప్రియమైన మిత్రులారా, ప్రతీకారం తీర్చుకోకండి, కానీ దేవుని కోపానికి స్థలం వదిలివేయండి, ఎందుకంటే ఇది వ్రాయబడింది: ప్రతీకారం తీర్చుకోవడం నాది; నేను తిరిగి చెల్లిస్తాను, ప్రభువు చెబుతున్నాడు.</w:t>
      </w:r>
    </w:p>
    <w:p/>
    <w:p>
      <w:r xmlns:w="http://schemas.openxmlformats.org/wordprocessingml/2006/main">
        <w:t xml:space="preserve">2. కీర్తనలు 94:1 - ప్రభువు ప్రతీకారం తీర్చుకునే దేవుడు. ప్రతీకారం తీర్చుకునే దేవా, ప్రకాశించు.</w:t>
      </w:r>
    </w:p>
    <w:p/>
    <w:p>
      <w:r xmlns:w="http://schemas.openxmlformats.org/wordprocessingml/2006/main">
        <w:t xml:space="preserve">ద్వితీయోపదేశకాండము 32:43 జనులారా, ఆయన ప్రజలతో సంతోషించండి, ఎందుకంటే అతను తన సేవకుల రక్తానికి ప్రతీకారం తీర్చుకుంటాడు మరియు తన విరోధులకు ప్రతీకారం తీర్చుకుంటాడు మరియు తన దేశానికి మరియు తన ప్రజల పట్ల దయ చూపుతాడు.</w:t>
      </w:r>
    </w:p>
    <w:p/>
    <w:p>
      <w:r xmlns:w="http://schemas.openxmlformats.org/wordprocessingml/2006/main">
        <w:t xml:space="preserve">ప్రభువు తన సేవకుల రక్తానికి ప్రతీకారం తీర్చుకుంటాడు మరియు తన విరోధులకు ప్రతీకారం తీర్చుకుంటాడు, అయితే తన ప్రజలపై దయతో ఉంటాడు.</w:t>
      </w:r>
    </w:p>
    <w:p/>
    <w:p>
      <w:r xmlns:w="http://schemas.openxmlformats.org/wordprocessingml/2006/main">
        <w:t xml:space="preserve">1. దేవుని న్యాయం మరియు దయ: బ్యాలెన్స్‌లో జీవించడం ఎలా</w:t>
      </w:r>
    </w:p>
    <w:p/>
    <w:p>
      <w:r xmlns:w="http://schemas.openxmlformats.org/wordprocessingml/2006/main">
        <w:t xml:space="preserve">2. లార్డ్ యొక్క న్యాయం మరియు దయ యొక్క ప్రణాళికలో ఎలా సంతోషించాలి</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కీర్తనలు 103:8 – యెహోవా దయగలవాడు, దయగలవాడు, నిదానముగలవాడు, స్థిరమైన ప్రేమగలవాడు.</w:t>
      </w:r>
    </w:p>
    <w:p/>
    <w:p>
      <w:r xmlns:w="http://schemas.openxmlformats.org/wordprocessingml/2006/main">
        <w:t xml:space="preserve">ద్వితీయోపదేశకాండము 32:44 మరియు మోషే మరియు నూను కుమారుడైన హోషేయ వచ్చి ఈ పాటలోని మాటలన్నిటిని ప్రజల చెవిలో చెప్పెను.</w:t>
      </w:r>
    </w:p>
    <w:p/>
    <w:p>
      <w:r xmlns:w="http://schemas.openxmlformats.org/wordprocessingml/2006/main">
        <w:t xml:space="preserve">మోషే ఒక పాటలోని పదాలను ప్రజలకు వినిపించాడు.</w:t>
      </w:r>
    </w:p>
    <w:p/>
    <w:p>
      <w:r xmlns:w="http://schemas.openxmlformats.org/wordprocessingml/2006/main">
        <w:t xml:space="preserve">1: మనం మోషే మాదిరి నుండి నేర్చుకోవచ్చు మరియు ఇతరులతో దేవుని వాక్యాన్ని పంచుకునేలా ప్రేరేపించబడవచ్చు.</w:t>
      </w:r>
    </w:p>
    <w:p/>
    <w:p>
      <w:r xmlns:w="http://schemas.openxmlformats.org/wordprocessingml/2006/main">
        <w:t xml:space="preserve">2: దేవుని వాక్యానికి మనల్ని కదిలించే శక్తి ఉంది మరియు మనల్ని ఆయనకు దగ్గర చేస్తుంది.</w:t>
      </w:r>
    </w:p>
    <w:p/>
    <w:p>
      <w:r xmlns:w="http://schemas.openxmlformats.org/wordprocessingml/2006/main">
        <w:t xml:space="preserve">1: కీర్తన 105:1 - "ఓ ప్రభువుకు కృతజ్ఞతాస్తుతులు చెల్లించుము; ఆయన నామమును ప్రార్థించుము; జనములలో ఆయన కార్యములను తెలియజేయుము!"</w:t>
      </w:r>
    </w:p>
    <w:p/>
    <w:p>
      <w:r xmlns:w="http://schemas.openxmlformats.org/wordprocessingml/2006/main">
        <w:t xml:space="preserve">2: 2 తిమోతి 2:15 - "సత్య వాక్యాన్ని సరిగ్గా నిర్వహించే, సిగ్గుపడాల్సిన అవసరం లేని పనివాడిగా, ఆమోదయోగ్యమైన వ్యక్తిగా దేవునికి నిన్ను సమర్పించుకోవడానికి మీ వంతు కృషి చేయండి."</w:t>
      </w:r>
    </w:p>
    <w:p/>
    <w:p>
      <w:r xmlns:w="http://schemas.openxmlformats.org/wordprocessingml/2006/main">
        <w:t xml:space="preserve">ద్వితీయోపదేశకాండము 32:45 మరియు మోషే ఇశ్రాయేలీయులందరితో ఈ మాటలన్నిటిని చెప్పి ముగించెను.</w:t>
      </w:r>
    </w:p>
    <w:p/>
    <w:p>
      <w:r xmlns:w="http://schemas.openxmlformats.org/wordprocessingml/2006/main">
        <w:t xml:space="preserve">మోషే ఇశ్రాయేలీయులను ఉద్దేశించి తన ప్రసంగాన్ని ముగించాడు.</w:t>
      </w:r>
    </w:p>
    <w:p/>
    <w:p>
      <w:r xmlns:w="http://schemas.openxmlformats.org/wordprocessingml/2006/main">
        <w:t xml:space="preserve">1. దేవుని వాగ్దానాలలో విశ్వాసముంచుట - ద్వితీయోపదేశకాండము 32:45</w:t>
      </w:r>
    </w:p>
    <w:p/>
    <w:p>
      <w:r xmlns:w="http://schemas.openxmlformats.org/wordprocessingml/2006/main">
        <w:t xml:space="preserve">2. విధేయతకు పిలుపు - ద్వితీయోపదేశకాండము 32:45</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2 కొరింథీయులు 4:16-18 - కాబట్టి మనం హృదయాన్ని కోల్పోము. మన బాహ్య స్వభావం వృధా అవుతున్నప్పటికీ, మన అంతరంగం మాత్రం రోజురోజుకూ నవీకరించబడుతోంది. ఈ తేలికపాటి క్షణిక బాధ మన కోసం అన్ని పోలికలకు మించిన శాశ్వతమైన కీర్తిని సిద్ధం చేస్తోంది, ఎందుకంటే మనం కనిపించే వాటి వైపు కాకుండా కనిపించని వాటి వైపు చూస్తాము. ఎందుకంటే కనిపించేవి అశాశ్వతమైనవి, కాని కనిపించనివి శాశ్వతమైనవి.</w:t>
      </w:r>
    </w:p>
    <w:p/>
    <w:p>
      <w:r xmlns:w="http://schemas.openxmlformats.org/wordprocessingml/2006/main">
        <w:t xml:space="preserve">ద్వితీయోపదేశకాండము 32:46 మరియు ఆయన వారితో ఇలా అన్నాడు: ఈ రోజు నేను మీ మధ్య సాక్ష్యమిచ్చే మాటలన్నిటినీ మీ పిల్లలకు ఆజ్ఞాపించండి, అంటే ఈ ధర్మశాస్త్రంలోని మాటలన్నిటినీ మీ హృదయాలలో ఉంచుకోండి.</w:t>
      </w:r>
    </w:p>
    <w:p/>
    <w:p>
      <w:r xmlns:w="http://schemas.openxmlformats.org/wordprocessingml/2006/main">
        <w:t xml:space="preserve">చట్టంలోని అన్ని పదాలను పాటించాలని మరియు పిల్లలకు వాటిని బోధించాలనే దేవుని ఆజ్ఞ గురించి ఈ భాగం మాట్లాడుతుంది.</w:t>
      </w:r>
    </w:p>
    <w:p/>
    <w:p>
      <w:r xmlns:w="http://schemas.openxmlformats.org/wordprocessingml/2006/main">
        <w:t xml:space="preserve">1. "విధేయతతో కూడిన జీవితాన్ని గడపడం"</w:t>
      </w:r>
    </w:p>
    <w:p/>
    <w:p>
      <w:r xmlns:w="http://schemas.openxmlformats.org/wordprocessingml/2006/main">
        <w:t xml:space="preserve">2. "తరువాతి తరానికి దేవుని వాక్యాన్ని బోధించడం"</w:t>
      </w:r>
    </w:p>
    <w:p/>
    <w:p>
      <w:r xmlns:w="http://schemas.openxmlformats.org/wordprocessingml/2006/main">
        <w:t xml:space="preserve">1. సామెతలు 3:1-2 - "నా కుమారుడా, నా బోధను మరచిపోకుము, నా ఆజ్ఞలను నీ హృదయములో ఉంచుకొనుము, అవి నీ జీవితమును అనేక సంవత్సరములు పొడిగించును మరియు నీకు శాంతి మరియు శ్రేయస్సును తెస్తాయి."</w:t>
      </w:r>
    </w:p>
    <w:p/>
    <w:p>
      <w:r xmlns:w="http://schemas.openxmlformats.org/wordprocessingml/2006/main">
        <w:t xml:space="preserve">2. సామెతలు 22:6 - "పిల్లలు వెళ్ళవలసిన మార్గంలో ప్రారంభించండి మరియు వారు పెద్దవారైనప్పటికీ వారు దాని నుండి మరలరు."</w:t>
      </w:r>
    </w:p>
    <w:p/>
    <w:p>
      <w:r xmlns:w="http://schemas.openxmlformats.org/wordprocessingml/2006/main">
        <w:t xml:space="preserve">ద్వితీయోపదేశకాండము 32:47 ఇది మీకు వ్యర్థమైనది కాదు; ఎందుకంటే ఇది మీ జీవితం: మరియు మీరు దానిని స్వాధీనపరచుకోవడానికి జోర్దాను దాటి వెళ్ళే దేశంలో మీరు దీని ద్వారా ఎక్కువ కాలం జీవించాలి.</w:t>
      </w:r>
    </w:p>
    <w:p/>
    <w:p>
      <w:r xmlns:w="http://schemas.openxmlformats.org/wordprocessingml/2006/main">
        <w:t xml:space="preserve">భూమిపై మన రోజులను పొడిగించుకోవడానికి దేవుడు మనలను జీవించమని మరియు అతని ఆజ్ఞలను పాటించమని ఆజ్ఞాపించాడు.</w:t>
      </w:r>
    </w:p>
    <w:p/>
    <w:p>
      <w:r xmlns:w="http://schemas.openxmlformats.org/wordprocessingml/2006/main">
        <w:t xml:space="preserve">1. విధేయత యొక్క ఆశీర్వాదం: మనం దేవుని ఆజ్ఞలను ఎందుకు పాటించాలి.</w:t>
      </w:r>
    </w:p>
    <w:p/>
    <w:p>
      <w:r xmlns:w="http://schemas.openxmlformats.org/wordprocessingml/2006/main">
        <w:t xml:space="preserve">2. జీవితాన్ని పొడిగించే శక్తి: ప్రతిరోజూ లెక్కించడం.</w:t>
      </w:r>
    </w:p>
    <w:p/>
    <w:p>
      <w:r xmlns:w="http://schemas.openxmlformats.org/wordprocessingml/2006/main">
        <w:t xml:space="preserve">1. సామెతలు 3:1-2 "నా కుమారుడా, నా ధర్మశాస్త్రమును మరువకుము; నీ హృదయము నా ఆజ్ఞలను గైకొనుము: దీర్ఘాయుష్షు, దీర్ఘాయువు మరియు శాంతిని అవి నీకు చేర్చును."</w:t>
      </w:r>
    </w:p>
    <w:p/>
    <w:p>
      <w:r xmlns:w="http://schemas.openxmlformats.org/wordprocessingml/2006/main">
        <w:t xml:space="preserve">2. కీర్తనలు 119:133 "నీ వాక్యములో నా అడుగులు వేయుము.</w:t>
      </w:r>
    </w:p>
    <w:p/>
    <w:p>
      <w:r xmlns:w="http://schemas.openxmlformats.org/wordprocessingml/2006/main">
        <w:t xml:space="preserve">ద్వితీయోపదేశకాండము 32:48 మరియు అదే రోజు యెహోవా మోషేతో ఇలా అన్నాడు:</w:t>
      </w:r>
    </w:p>
    <w:p/>
    <w:p>
      <w:r xmlns:w="http://schemas.openxmlformats.org/wordprocessingml/2006/main">
        <w:t xml:space="preserve">దేవుడు మోషేతో మాట్లాడిన రోజునే, అతను అతనికి సూచనలను ఇచ్చాడు.</w:t>
      </w:r>
    </w:p>
    <w:p/>
    <w:p>
      <w:r xmlns:w="http://schemas.openxmlformats.org/wordprocessingml/2006/main">
        <w:t xml:space="preserve">1. దేవుని సమయము పరిపూర్ణమైనది</w:t>
      </w:r>
    </w:p>
    <w:p/>
    <w:p>
      <w:r xmlns:w="http://schemas.openxmlformats.org/wordprocessingml/2006/main">
        <w:t xml:space="preserve">2. ప్రభువు ఆజ్ఞలను పాటించండి</w:t>
      </w:r>
    </w:p>
    <w:p/>
    <w:p>
      <w:r xmlns:w="http://schemas.openxmlformats.org/wordprocessingml/2006/main">
        <w:t xml:space="preserve">1. జేమ్స్ 4:17 - "కాబట్టి ఎవరైతే సరైన పని చేయాలో తెలుసు మరియు దానిని చేయడంలో విఫలమైతే, అతనికి అది పాపం."</w:t>
      </w:r>
    </w:p>
    <w:p/>
    <w:p>
      <w:r xmlns:w="http://schemas.openxmlformats.org/wordprocessingml/2006/main">
        <w:t xml:space="preserve">2. 1 యోహాను 5:2-3 - "మనము దేవుణ్ణి ప్రేమించి, ఆయన ఆజ్ఞలను పాటించినప్పుడు, మనం దేవుని పిల్లలను ప్రేమిస్తున్నామని దీని ద్వారా మనకు తెలుసు. భారం కాదు."</w:t>
      </w:r>
    </w:p>
    <w:p/>
    <w:p>
      <w:r xmlns:w="http://schemas.openxmlformats.org/wordprocessingml/2006/main">
        <w:t xml:space="preserve">ద్వితీయోపదేశకాండము 32:49 యెరికోకు ఎదురుగా ఉన్న మోయాబు దేశంలో ఉన్న నెబో పర్వతానికి ఈ అబారీమ్ పర్వతం మీదికి వెళ్లు. మరియు నేను ఇశ్రాయేలీయులకు స్వాస్థ్యముగా ఇచ్చే కనాను దేశమును చూడుము.</w:t>
      </w:r>
    </w:p>
    <w:p/>
    <w:p>
      <w:r xmlns:w="http://schemas.openxmlformats.org/wordprocessingml/2006/main">
        <w:t xml:space="preserve">ఇశ్రాయేలీయులకు తాను ఇస్తున్న కనాను దేశాన్ని చూడడానికి మోయాబు దేశంలో ఉన్న నెబో పర్వతాన్ని అధిరోహించమని దేవుడు మోషేకు ఆజ్ఞాపించాడు.</w:t>
      </w:r>
    </w:p>
    <w:p/>
    <w:p>
      <w:r xmlns:w="http://schemas.openxmlformats.org/wordprocessingml/2006/main">
        <w:t xml:space="preserve">1. దేవుడు తన వాగ్దానాలను నిలబెట్టుకుంటాడు - ద్వితీయోపదేశకాండము 32:49</w:t>
      </w:r>
    </w:p>
    <w:p/>
    <w:p>
      <w:r xmlns:w="http://schemas.openxmlformats.org/wordprocessingml/2006/main">
        <w:t xml:space="preserve">2. విశ్వాసం ద్వారా మార్గనిర్దేశం చేయబడింది - హెబ్రీయులు 11:8-10</w:t>
      </w:r>
    </w:p>
    <w:p/>
    <w:p>
      <w:r xmlns:w="http://schemas.openxmlformats.org/wordprocessingml/2006/main">
        <w:t xml:space="preserve">1. ద్వితీయోపదేశకాండము 34:1-4</w:t>
      </w:r>
    </w:p>
    <w:p/>
    <w:p>
      <w:r xmlns:w="http://schemas.openxmlformats.org/wordprocessingml/2006/main">
        <w:t xml:space="preserve">2. జాషువా 1:1-5</w:t>
      </w:r>
    </w:p>
    <w:p/>
    <w:p>
      <w:r xmlns:w="http://schemas.openxmlformats.org/wordprocessingml/2006/main">
        <w:t xml:space="preserve">ద్వితీయోపదేశకాండము 32:50 మరియు నీవు ఎక్కిన కొండలో చనిపోయి నీ ప్రజలతో కూడి ఉండుము. నీ సహోదరుడైన అహరోను హోరు కొండలో మరణించి తన ప్రజలతో కూడియుండెను.</w:t>
      </w:r>
    </w:p>
    <w:p/>
    <w:p>
      <w:r xmlns:w="http://schemas.openxmlformats.org/wordprocessingml/2006/main">
        <w:t xml:space="preserve">అహరోను హోరు కొండలో చనిపోయి తన ప్రజలతో కూడుకున్నట్లే, ఇశ్రాయేలీయులు వారు ఎక్కే పర్వతంలో చనిపోవాలని మరియు వారి ప్రజలతో కూడి ఉండమని మోషే వారికి సూచించాడు.</w:t>
      </w:r>
    </w:p>
    <w:p/>
    <w:p>
      <w:r xmlns:w="http://schemas.openxmlformats.org/wordprocessingml/2006/main">
        <w:t xml:space="preserve">1. పట్టుదల యొక్క శక్తి - ఆరోన్ ఉదాహరణ నుండి మన విశ్వాసంలో పట్టుదల ఎలా నేర్చుకోవచ్చు.</w:t>
      </w:r>
    </w:p>
    <w:p/>
    <w:p>
      <w:r xmlns:w="http://schemas.openxmlformats.org/wordprocessingml/2006/main">
        <w:t xml:space="preserve">2. ఐక్యత యొక్క ఆశీర్వాదం - మన ప్రజలతో ఐక్యంగా ఉండటం యొక్క ప్రాముఖ్యత మరియు అది మనల్ని దేవునికి ఎలా దగ్గర చేస్తుంది.</w:t>
      </w:r>
    </w:p>
    <w:p/>
    <w:p>
      <w:r xmlns:w="http://schemas.openxmlformats.org/wordprocessingml/2006/main">
        <w:t xml:space="preserve">1. హెబ్రీయులు 12:1-3 - కాబట్టి, మన చుట్టూ చాలా గొప్ప సాక్షుల గుంపు ఉంది కాబట్టి, మనం కూడా ప్రతి బరువును మరియు చాలా దగ్గరగా అతుక్కొని ఉన్న పాపాన్ని విడిచిపెట్టి, ముందుగా నిర్ణయించిన పందెంలో ఓర్పుతో పరిగెత్తుకుందాం. మాకు.</w:t>
      </w:r>
    </w:p>
    <w:p/>
    <w:p>
      <w:r xmlns:w="http://schemas.openxmlformats.org/wordprocessingml/2006/main">
        <w:t xml:space="preserve">2. రోమీయులకు 12:5 – కాబట్టి మనము అనేకులమైనప్పటికిని క్రీస్తునందు ఒకే శరీరమై యున్నాము, మరియు ఒక్కొక్కటిగా ఒకదానికొకటి అవయవములు.</w:t>
      </w:r>
    </w:p>
    <w:p/>
    <w:p>
      <w:r xmlns:w="http://schemas.openxmlformats.org/wordprocessingml/2006/main">
        <w:t xml:space="preserve">ద్వితీయోపదేశకాండము 32:51 జిన్ అరణ్యంలో మెరీబాకాదేషు నీళ్ల దగ్గర ఇశ్రాయేలీయుల మధ్య మీరు నాకు విరోధంగా అపరాధం చేశారు. ఎందుకంటే మీరు ఇశ్రాయేలీయుల మధ్య నన్ను పవిత్రం చేయలేదు.</w:t>
      </w:r>
    </w:p>
    <w:p/>
    <w:p>
      <w:r xmlns:w="http://schemas.openxmlformats.org/wordprocessingml/2006/main">
        <w:t xml:space="preserve">ఇజ్రాయెల్‌ను గౌరవించడంలో విఫలమైనందుకు దేవుని శిక్ష.</w:t>
      </w:r>
    </w:p>
    <w:p/>
    <w:p>
      <w:r xmlns:w="http://schemas.openxmlformats.org/wordprocessingml/2006/main">
        <w:t xml:space="preserve">1. దేవుని పట్ల భక్తి మరియు విధేయత చూపడం యొక్క ప్రాముఖ్యత.</w:t>
      </w:r>
    </w:p>
    <w:p/>
    <w:p>
      <w:r xmlns:w="http://schemas.openxmlformats.org/wordprocessingml/2006/main">
        <w:t xml:space="preserve">2. దేవుని ఆజ్ఞలకు అవిధేయత యొక్క పరిణామాలు.</w:t>
      </w:r>
    </w:p>
    <w:p/>
    <w:p>
      <w:r xmlns:w="http://schemas.openxmlformats.org/wordprocessingml/2006/main">
        <w:t xml:space="preserve">1. ద్వితీయోపదేశకాండము 10:20 - "మీ దేవుడైన యెహోవాకు భయపడండి, ఆయనను మాత్రమే సేవించండి మరియు ఆయన పేరుతో ప్రమాణం చేయండి."</w:t>
      </w:r>
    </w:p>
    <w:p/>
    <w:p>
      <w:r xmlns:w="http://schemas.openxmlformats.org/wordprocessingml/2006/main">
        <w:t xml:space="preserve">2. రోమన్లు 8:7 - "శరీరముపై మనస్సు పెట్టుట మరణము, అయితే ఆత్మయందు ఉంచబడిన మనస్సు జీవము మరియు శాంతి."</w:t>
      </w:r>
    </w:p>
    <w:p/>
    <w:p>
      <w:r xmlns:w="http://schemas.openxmlformats.org/wordprocessingml/2006/main">
        <w:t xml:space="preserve">ద్వితీయోపదేశకాండము 32:52 అయినను నీవు నీ యెదుట దేశమును చూచెదవు; అయితే నేను ఇశ్రాయేలీయులకు ఇచ్చే దేశానికి నువ్వు వెళ్ళకూడదు.</w:t>
      </w:r>
    </w:p>
    <w:p/>
    <w:p>
      <w:r xmlns:w="http://schemas.openxmlformats.org/wordprocessingml/2006/main">
        <w:t xml:space="preserve">ఇజ్రాయెల్ ప్రజలకు భూమి వాగ్దానం చేయబడింది, కానీ ఇంకా దానిలోకి ప్రవేశించడానికి అనుమతించబడలేదు.</w:t>
      </w:r>
    </w:p>
    <w:p/>
    <w:p>
      <w:r xmlns:w="http://schemas.openxmlformats.org/wordprocessingml/2006/main">
        <w:t xml:space="preserve">1. దేవుని వాగ్దానాలు: దేవుడు తన వాక్యాన్ని ఎలా నిలబెట్టుకుంటాడు</w:t>
      </w:r>
    </w:p>
    <w:p/>
    <w:p>
      <w:r xmlns:w="http://schemas.openxmlformats.org/wordprocessingml/2006/main">
        <w:t xml:space="preserve">2. నిరీక్షణలో సహనం: దేవుని సమయాన్ని విశ్వసించడం నేర్చుకోవడం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హెబ్రీయులకు 10:36 – మీరు దేవుని చిత్తము చేసిన తరువాత వాగ్దానము పొందునట్లు మీకు ఓర్పు అవసరము.</w:t>
      </w:r>
    </w:p>
    <w:p/>
    <w:p>
      <w:r xmlns:w="http://schemas.openxmlformats.org/wordprocessingml/2006/main">
        <w:t xml:space="preserve">ద్వితీయోపదేశకాండము 33ని మూడు పేరాగ్రాఫ్‌లలో ఈ క్రింది విధంగా, సూచించబడిన శ్లోకాలతో సంగ్రహించవచ్చు:</w:t>
      </w:r>
    </w:p>
    <w:p/>
    <w:p>
      <w:r xmlns:w="http://schemas.openxmlformats.org/wordprocessingml/2006/main">
        <w:t xml:space="preserve">పేరా 1: ద్వితీయోపదేశకాండము 33:1-5 ఇజ్రాయెల్ తెగలపై మోషే ఆశీర్వాదాలను అందజేస్తుంది. యెహోవా తన ప్రజలను ఆశీర్వదించడానికి మరియు వారికి తన ధర్మశాస్త్రాన్ని ఇవ్వడానికి సీనాయి నుండి వచ్చాడని అతను ప్రకటించాడు. మోషే ఇజ్రాయెల్ రాజుగా అతని పాత్రను హైలైట్ చేస్తూ, దేవుని మహిమ మరియు అతని ప్రజల పట్ల ప్రేమను ప్రశంసించాడు. అతను ప్రత్యేకంగా ప్రతి తెగను ఉద్దేశించి, వారి ప్రత్యేక లక్షణాలు మరియు చారిత్రక అనుభవాల ఆధారంగా వారిపై వ్యక్తిగతంగా ఆశీర్వాదాలను ప్రకటిస్తాడు.</w:t>
      </w:r>
    </w:p>
    <w:p/>
    <w:p>
      <w:r xmlns:w="http://schemas.openxmlformats.org/wordprocessingml/2006/main">
        <w:t xml:space="preserve">పేరా 2: ద్వితీయోపదేశకాండము 33:6-25లో కొనసాగుతూ, మోషే ఇజ్రాయెల్ యొక్క మిగిలిన తెగలపై ఆశీర్వాదాలు ప్రకటిస్తూనే ఉన్నాడు. అతను యూదా, లేవీ, బెంజమిన్, జోసెఫ్ మరియు జెబులూన్ వంటి కొన్ని తెగల బలం మరియు శ్రేయస్సును గుర్తించాడు. మోషే దాన్, నఫ్తాలి, గాద్, ఆషేర్ మరియు ఇస్సాచార్ ప్రతి తెగ వారి వారసత్వం మరియు జీవనోపాధికి సంబంధించిన నిర్దిష్ట ఆశీర్వాదాలను పొందడం గురించి కూడా దేవుని ఏర్పాటు గురించి మాట్లాడాడు.</w:t>
      </w:r>
    </w:p>
    <w:p/>
    <w:p>
      <w:r xmlns:w="http://schemas.openxmlformats.org/wordprocessingml/2006/main">
        <w:t xml:space="preserve">పేరా 3: ద్వితీయోపదేశకాండము 33 ద్వితీయోపదేశకాండము 33:26-29లో మోషేచే ఆఖరి ఆశీర్వాదంతో ముగుస్తుంది. తన ప్రజలకు సహాయం చేయడానికి స్వర్గం మీదుగా ప్రయాణించే యెహోవా వంటి దేవుడు ఎవరూ లేరని అతను ప్రకటించాడు. మోషే ఇశ్రాయేలీయులు దేవుని శాశ్వతమైన ఆయుధాల క్రింద సురక్షితంగా ఉన్నారని హామీ ఇచ్చాడు; వారి ఎదుటి వారి శత్రువులను వెళ్లగొట్టును. అధ్యాయం ఇజ్రాయెల్ యొక్క ఆశీర్వాదం యొక్క ప్రకటనతో ముగుస్తుంది, దీని శత్రువులు వారి ముందు భయపడతారు.</w:t>
      </w:r>
    </w:p>
    <w:p/>
    <w:p>
      <w:r xmlns:w="http://schemas.openxmlformats.org/wordprocessingml/2006/main">
        <w:t xml:space="preserve">క్లుప్తంగా:</w:t>
      </w:r>
    </w:p>
    <w:p>
      <w:r xmlns:w="http://schemas.openxmlformats.org/wordprocessingml/2006/main">
        <w:t xml:space="preserve">ద్వితీయోపదేశకాండము 33 అందిస్తుంది:</w:t>
      </w:r>
    </w:p>
    <w:p>
      <w:r xmlns:w="http://schemas.openxmlformats.org/wordprocessingml/2006/main">
        <w:t xml:space="preserve">గిరిజనులపై మోసెస్ ఆశీర్వాదాలు లక్షణాల ఆధారంగా వ్యక్తిగతీకరించబడ్డాయి;</w:t>
      </w:r>
    </w:p>
    <w:p>
      <w:r xmlns:w="http://schemas.openxmlformats.org/wordprocessingml/2006/main">
        <w:t xml:space="preserve">ప్రతి తెగకు బలం మరియు శ్రేయస్సు యొక్క నిర్దిష్ట నిబంధనలను అంగీకరించడం;</w:t>
      </w:r>
    </w:p>
    <w:p>
      <w:r xmlns:w="http://schemas.openxmlformats.org/wordprocessingml/2006/main">
        <w:t xml:space="preserve">దేవుని రక్షణలో భద్రతకు తుది ఆశీర్వాద హామీ.</w:t>
      </w:r>
    </w:p>
    <w:p/>
    <w:p>
      <w:r xmlns:w="http://schemas.openxmlformats.org/wordprocessingml/2006/main">
        <w:t xml:space="preserve">గిరిజనులపై మోషే ఆశీర్వాదాలపై నొక్కి చెప్పడం లక్షణాల ఆధారంగా వ్యక్తిగతీకరించిన ఆశీర్వాదాలు;</w:t>
      </w:r>
    </w:p>
    <w:p>
      <w:r xmlns:w="http://schemas.openxmlformats.org/wordprocessingml/2006/main">
        <w:t xml:space="preserve">ప్రతి తెగకు బలం మరియు శ్రేయస్సు యొక్క నిర్దిష్ట నిబంధనలను అంగీకరించడం;</w:t>
      </w:r>
    </w:p>
    <w:p>
      <w:r xmlns:w="http://schemas.openxmlformats.org/wordprocessingml/2006/main">
        <w:t xml:space="preserve">దేవుని రక్షణలో భద్రతకు తుది ఆశీర్వాద హామీ.</w:t>
      </w:r>
    </w:p>
    <w:p/>
    <w:p>
      <w:r xmlns:w="http://schemas.openxmlformats.org/wordprocessingml/2006/main">
        <w:t xml:space="preserve">అధ్యాయం ఇజ్రాయెల్ తెగలపై మోషే ఆశీర్వాదాలు, వారి బలం మరియు శ్రేయస్సు యొక్క అంగీకారం మరియు దేవుని రక్షణలో వారి భద్రతను ధృవీకరించే చివరి ఆశీర్వాదంపై దృష్టి పెడుతుంది. ద్వితీయోపదేశకాండము 33లో, మోషే ప్రతి తెగను ఒక్కొక్కటిగా ఆశీర్వదించాడు, వారి ప్రత్యేక లక్షణాలను మరియు చారిత్రక అనుభవాలను అంగీకరిస్తాడు. యెహోవా తన ప్రజలను ఆశీర్వదించడానికి మరియు వారికి తన ధర్మశాస్త్రాన్ని ఇవ్వడానికి సీనాయి నుండి వచ్చాడని అతను ప్రకటించాడు. మోషే ఇజ్రాయెల్ రాజుగా అతని పాత్రను హైలైట్ చేస్తూ, దేవుని మహిమ మరియు అతని ప్రజల పట్ల ప్రేమను ప్రశంసించాడు.</w:t>
      </w:r>
    </w:p>
    <w:p/>
    <w:p>
      <w:r xmlns:w="http://schemas.openxmlformats.org/wordprocessingml/2006/main">
        <w:t xml:space="preserve">ద్వితీయోపదేశకాండము 33లో కొనసాగుతూ, మోషే ఇజ్రాయెల్‌లోని మిగిలిన తెగలపై ఆశీర్వాదాలను ప్రకటించాడు. అతను యూదా, లేవీ, బెంజమిన్, జోసెఫ్ మరియు జెబులూన్ వంటి కొన్ని తెగల బలం మరియు శ్రేయస్సును గుర్తించాడు. ప్రతి తెగ వారి వారసత్వం మరియు జీవనోపాధికి సంబంధించిన నిర్దిష్ట ఆశీర్వాదాలను పొందుతుంది. మోషే దాన్, నఫ్తాలి, గాద్, ఆషేర్ మరియు ఇస్సాచార్ ప్రతి తెగ వారి అవసరాల ఆధారంగా ప్రత్యేకమైన ఆశీర్వాదాలను పొందడం గురించి కూడా దేవుని ఏర్పాటు గురించి మాట్లాడాడు.</w:t>
      </w:r>
    </w:p>
    <w:p/>
    <w:p>
      <w:r xmlns:w="http://schemas.openxmlformats.org/wordprocessingml/2006/main">
        <w:t xml:space="preserve">ద్వితీయోపదేశకాండము 33 మోషే చివరి ఆశీర్వాదంతో ముగుస్తుంది. తన ప్రజలకు సహాయం చేయడానికి స్వర్గం మీదుగా ప్రయాణించే యెహోవా వంటి దేవుడు ఎవరూ లేరని అతను ప్రకటించాడు. మోషే ఇశ్రాయేలీయులు దేవుని శాశ్వతమైన ఆయుధాల క్రింద సురక్షితంగా ఉన్నారని హామీ ఇచ్చాడు; వారి ఎదుటి వారి శత్రువులను వెళ్లగొట్టును. అధ్యాయం ఇజ్రాయెల్ యొక్క ఆశీర్వాదం యొక్క ప్రకటనతో ముగుస్తుంది, దీని శత్రువులు దేశంపై దైవిక రక్షణ యొక్క ధృవీకరణను వారి ముందు భయపెడతారు.</w:t>
      </w:r>
    </w:p>
    <w:p/>
    <w:p>
      <w:r xmlns:w="http://schemas.openxmlformats.org/wordprocessingml/2006/main">
        <w:t xml:space="preserve">ద్వితీయోపదేశకాండము 33:1 మరియు దేవుని మనిషి అయిన మోషే తన మరణానికి ముందు ఇశ్రాయేలీయులను ఆశీర్వదించిన ఆశీర్వాదం ఇదే.</w:t>
      </w:r>
    </w:p>
    <w:p/>
    <w:p>
      <w:r xmlns:w="http://schemas.openxmlformats.org/wordprocessingml/2006/main">
        <w:t xml:space="preserve">మోషే తన మరణానికి ముందు ఇశ్రాయేలీయులకు ఒక ఆశీర్వాదం ఇచ్చాడు.</w:t>
      </w:r>
    </w:p>
    <w:p/>
    <w:p>
      <w:r xmlns:w="http://schemas.openxmlformats.org/wordprocessingml/2006/main">
        <w:t xml:space="preserve">1. ఆశీర్వాదం యొక్క శక్తి: దేవుని నుండి ఆశీర్వాదాలను ఎలా అందించాలి మరియు స్వీకరించాలి</w:t>
      </w:r>
    </w:p>
    <w:p/>
    <w:p>
      <w:r xmlns:w="http://schemas.openxmlformats.org/wordprocessingml/2006/main">
        <w:t xml:space="preserve">2. దీవెనల వారసత్వం: భవిష్యత్ తరాలను ఆశీర్వదించే జీవితాన్ని ఎలా గడపాలి</w:t>
      </w:r>
    </w:p>
    <w:p/>
    <w:p>
      <w:r xmlns:w="http://schemas.openxmlformats.org/wordprocessingml/2006/main">
        <w:t xml:space="preserve">1. కీర్తనలు 67:1-2 - "భూమిపై నీ మార్గములు తెలియబడునట్లు, సమస్త జనములలో నీ రక్షణ తెలియబడునట్లు దేవుడు మనపట్ల దయ చూపి మమ్ములను ఆశీర్వదించి ఆయన ముఖమును మాపై ప్రకాశింపజేయును గాక."</w:t>
      </w:r>
    </w:p>
    <w:p/>
    <w:p>
      <w:r xmlns:w="http://schemas.openxmlformats.org/wordprocessingml/2006/main">
        <w:t xml:space="preserve">2. ఎఫెసీయులకు 1:3 - "క్రీస్తునందు ప్రతి ఆత్మీయ ఆశీర్వాదముతో పరలోక రాజ్యాలలో మనలను ఆశీర్వదించిన మన ప్రభువైన యేసుక్రీస్తు యొక్క దేవుడు మరియు తండ్రికి స్తోత్రములు."</w:t>
      </w:r>
    </w:p>
    <w:p/>
    <w:p>
      <w:r xmlns:w="http://schemas.openxmlformats.org/wordprocessingml/2006/main">
        <w:t xml:space="preserve">ద్వితీయోపదేశకాండము 33:2 మరియు అతడు ఇట్లనెనుయెహోవా సీనాయి నుండి వచ్చి శేయీరు నుండి వారియొద్దకు లేచెను. అతను పారాన్ పర్వతం నుండి ప్రకాశించాడు, మరియు అతను పదివేల మంది పరిశుద్ధులతో వచ్చాడు: అతని కుడి వైపు నుండి వారికి మండుతున్న చట్టం.</w:t>
      </w:r>
    </w:p>
    <w:p/>
    <w:p>
      <w:r xmlns:w="http://schemas.openxmlformats.org/wordprocessingml/2006/main">
        <w:t xml:space="preserve">దేవుడు సీనాయి పర్వతం నుండి దిగివచ్చి, సెయిరు నుండి ఇశ్రాయేలు ప్రజల వద్దకు లేచాడని మోషే ప్రకటించాడు; అప్పుడు అతను పారాన్ పర్వతం నుండి పదివేల మంది పరిశుద్ధులతో వచ్చి తన కుడిచేతి నుండి వారికి మండుతున్న శాసనాన్ని ఇచ్చాడు.</w:t>
      </w:r>
    </w:p>
    <w:p/>
    <w:p>
      <w:r xmlns:w="http://schemas.openxmlformats.org/wordprocessingml/2006/main">
        <w:t xml:space="preserve">1. దేవుని మహిమ: ఆయన ఉనికి యొక్క మహిమ</w:t>
      </w:r>
    </w:p>
    <w:p/>
    <w:p>
      <w:r xmlns:w="http://schemas.openxmlformats.org/wordprocessingml/2006/main">
        <w:t xml:space="preserve">2. దేవుని నీతి: అతని చట్టం యొక్క అధికారం</w:t>
      </w:r>
    </w:p>
    <w:p/>
    <w:p>
      <w:r xmlns:w="http://schemas.openxmlformats.org/wordprocessingml/2006/main">
        <w:t xml:space="preserve">1. యెషయా 6:1-3; ఉజ్జియా రాజు మరణించిన సంవత్సరంలో, ప్రభువు సింహాసనంపై కూర్చుని, ఎత్తైన మరియు ఎత్తైనదిగా నేను చూశాను, మరియు అతని రైలు ఆలయాన్ని నింపింది.</w:t>
      </w:r>
    </w:p>
    <w:p/>
    <w:p>
      <w:r xmlns:w="http://schemas.openxmlformats.org/wordprocessingml/2006/main">
        <w:t xml:space="preserve">2. నిర్గమకాండము 19:16-18; మూడవ రోజు తెల్లవారుజామున ఉరుములు, మెరుపులు, కొండపై దట్టమైన మేఘం, ట్రంపెట్ శబ్దం చాలా పెద్దవిగా ఉన్నాయి. దాంతో శిబిరంలో ఉన్న ప్రజలంతా వణికిపోయారు.</w:t>
      </w:r>
    </w:p>
    <w:p/>
    <w:p>
      <w:r xmlns:w="http://schemas.openxmlformats.org/wordprocessingml/2006/main">
        <w:t xml:space="preserve">ద్వితీయోపదేశకాండము 33:3 అవును, అతడు ప్రజలను ప్రేమించెను; అతని పరిశుద్ధులందరూ నీ చేతిలో ఉన్నారు: మరియు వారు నీ పాదాల దగ్గర కూర్చున్నారు; ప్రతి ఒక్కరూ నీ మాటలను స్వీకరించాలి.</w:t>
      </w:r>
    </w:p>
    <w:p/>
    <w:p>
      <w:r xmlns:w="http://schemas.openxmlformats.org/wordprocessingml/2006/main">
        <w:t xml:space="preserve">ప్రభువు తన ప్రజలను ప్రేమిస్తాడు మరియు వారు అతని చేతిలో ఉన్నారు. వారు ఆయన మాటలను వినడానికి ఆయన పాదాల దగ్గర కూర్చుంటారు.</w:t>
      </w:r>
    </w:p>
    <w:p/>
    <w:p>
      <w:r xmlns:w="http://schemas.openxmlformats.org/wordprocessingml/2006/main">
        <w:t xml:space="preserve">1. దేవుని ప్రేమ: శాశ్వతమైన బహుమతి</w:t>
      </w:r>
    </w:p>
    <w:p/>
    <w:p>
      <w:r xmlns:w="http://schemas.openxmlformats.org/wordprocessingml/2006/main">
        <w:t xml:space="preserve">2. ప్రభువు మాటలు వినండి</w:t>
      </w:r>
    </w:p>
    <w:p/>
    <w:p>
      <w:r xmlns:w="http://schemas.openxmlformats.org/wordprocessingml/2006/main">
        <w:t xml:space="preserve">1. కీర్తనలు 103:13-14 తండ్రికి తన పిల్లల మీద జాలి ఉన్నట్లే, ప్రభువు తనకు భయపడే వారిపై కనికరం చూపుతాడు. ఎందుకంటే మనం ఎలా ఏర్పడతామో ఆయనకు తెలుసు; మనం ధూళి అని అతను గుర్తుచేసుకున్నాడు.</w:t>
      </w:r>
    </w:p>
    <w:p/>
    <w:p>
      <w:r xmlns:w="http://schemas.openxmlformats.org/wordprocessingml/2006/main">
        <w:t xml:space="preserve">2. రోమన్లు 8:35-39 క్రీస్తు ప్రేమ నుండి మనలను ఎవరు వేరు చేస్తారు? ఇబ్బంది లేదా కష్టాలు లేదా హింస లేదా కరువు లేదా నగ్నత్వం లేదా ప్రమాదం లేదా కత్తి? ఇది వ్రాయబడినట్లుగా: మీ కొరకు మేము రోజంతా మరణాన్ని ఎదుర్కొంటాము; మమ్మల్ని వధించాల్సిన గొర్రెలుగా పరిగణిస్తారు. లేదు, ఈ విషయాలన్నిటిలో మనల్ని ప్రేమించిన ఆయన ద్వారా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ద్వితీయోపదేశకాండము 33:4 మోషే యాకోబు సంఘము యొక్క స్వాస్థ్యమైన ధర్మశాస్త్రమును మనకు ఆజ్ఞాపించెను.</w:t>
      </w:r>
    </w:p>
    <w:p/>
    <w:p>
      <w:r xmlns:w="http://schemas.openxmlformats.org/wordprocessingml/2006/main">
        <w:t xml:space="preserve">ద్వితీయోపదేశకాండము 33:4లోని ఈ భాగం దేవుని ధర్మశాస్త్రాన్ని అనుసరించడం యొక్క ప్రాముఖ్యతను నొక్కి చెబుతుంది.</w:t>
      </w:r>
    </w:p>
    <w:p/>
    <w:p>
      <w:r xmlns:w="http://schemas.openxmlformats.org/wordprocessingml/2006/main">
        <w:t xml:space="preserve">1: "విశ్వాసం యొక్క వారసత్వం: దేవుని ఆజ్ఞలకు విధేయతతో జీవించడం ఎలా"</w:t>
      </w:r>
    </w:p>
    <w:p/>
    <w:p>
      <w:r xmlns:w="http://schemas.openxmlformats.org/wordprocessingml/2006/main">
        <w:t xml:space="preserve">2: "విధేయత యొక్క ఆశీర్వాదాలు: అతని మార్గాలను అనుసరించే వారికి దేవుని వాగ్దానం"</w:t>
      </w:r>
    </w:p>
    <w:p/>
    <w:p>
      <w:r xmlns:w="http://schemas.openxmlformats.org/wordprocessingml/2006/main">
        <w:t xml:space="preserve">1: రోమీయులు 6:16 - "మీరు ఎవరికైనా విధేయులైన దాసులుగా కనిపిస్తే, మరణానికి దారితీసే పాపానికి లేదా ధర్మానికి దారితీసే విధేయతకు మీరు ఎవరికి విధేయత చూపుతున్నారో వారికి మీరు బానిసలని మీకు తెలియదా. ?"</w:t>
      </w:r>
    </w:p>
    <w:p/>
    <w:p>
      <w:r xmlns:w="http://schemas.openxmlformats.org/wordprocessingml/2006/main">
        <w:t xml:space="preserve">2: యెహోషువ 1:8 - "ఈ ధర్మశాస్త్ర గ్రంథము నీ నోటినుండి తొలగిపోదు గాని దానిలో వ్రాయబడిన వాటన్నింటి ప్రకారము నీవు జాగ్రత్తగా ఉండునట్లు రాత్రింబగళ్లు దాని గురించి ధ్యానించవలెను; మీ మార్గాన్ని సుసంపన్నం చేస్తుంది, ఆపై మీరు విజయం సాధిస్తారు."</w:t>
      </w:r>
    </w:p>
    <w:p/>
    <w:p>
      <w:r xmlns:w="http://schemas.openxmlformats.org/wordprocessingml/2006/main">
        <w:t xml:space="preserve">ద్వితీయోపదేశకాండము 33:5 మరియు ఇశ్రాయేలు ప్రజల పెద్దలు మరియు గోత్రాల పెద్దలు సమావేశమైనప్పుడు అతను యెషూరులో రాజుగా ఉన్నాడు.</w:t>
      </w:r>
    </w:p>
    <w:p/>
    <w:p>
      <w:r xmlns:w="http://schemas.openxmlformats.org/wordprocessingml/2006/main">
        <w:t xml:space="preserve">మోషే ఇశ్రాయేలు ప్రజలను ఉద్దేశించి, దేవుడే వారి రాజు అని ప్రకటించాడు, జెషురూన్ తెగ ప్రాతినిధ్యం వహిస్తుంది.</w:t>
      </w:r>
    </w:p>
    <w:p/>
    <w:p>
      <w:r xmlns:w="http://schemas.openxmlformats.org/wordprocessingml/2006/main">
        <w:t xml:space="preserve">1. అన్ని దేశాలపై దేవుని రాజ్యం</w:t>
      </w:r>
    </w:p>
    <w:p/>
    <w:p>
      <w:r xmlns:w="http://schemas.openxmlformats.org/wordprocessingml/2006/main">
        <w:t xml:space="preserve">2. మీ రాజుగా ప్రభువును విశ్వసించండి</w:t>
      </w:r>
    </w:p>
    <w:p/>
    <w:p>
      <w:r xmlns:w="http://schemas.openxmlformats.org/wordprocessingml/2006/main">
        <w:t xml:space="preserve">1. కీర్తనలు 103:19 - ప్రభువు తన సింహాసనాన్ని పరలోకంలో స్థాపించాడు, మరియు అతని రాజ్యం అన్నింటిని పరిపాలిస్తుంది.</w:t>
      </w:r>
    </w:p>
    <w:p/>
    <w:p>
      <w:r xmlns:w="http://schemas.openxmlformats.org/wordprocessingml/2006/main">
        <w:t xml:space="preserve">2. 1 పేతురు 5:6-7 - దేవుని బలముగల హస్తము క్రింద మిమ్మును మీరు తగ్గించుకొనుడి, ఆయన తగిన సమయములో మిమ్మును పైకి లేపును. అతను మీ పట్ల శ్రద్ధ వహిస్తాడు కాబట్టి మీ చింతనంతా అతనిపై వేయండి.</w:t>
      </w:r>
    </w:p>
    <w:p/>
    <w:p>
      <w:r xmlns:w="http://schemas.openxmlformats.org/wordprocessingml/2006/main">
        <w:t xml:space="preserve">ద్వితీయోపదేశకాండము 33:6 రూబేను బ్రతకనివ్వండి, చనిపోవద్దు; మరియు అతని మనుష్యులు తక్కువ ఉండకూడదు.</w:t>
      </w:r>
    </w:p>
    <w:p/>
    <w:p>
      <w:r xmlns:w="http://schemas.openxmlformats.org/wordprocessingml/2006/main">
        <w:t xml:space="preserve">రూబెన్ తెగ వారు ఎక్కువ కాలం జీవించాలని మరియు సంఖ్య తగ్గకుండా ఉండాలని కోరుతూ మోషే వారిని ఆశీర్వదించాడు.</w:t>
      </w:r>
    </w:p>
    <w:p/>
    <w:p>
      <w:r xmlns:w="http://schemas.openxmlformats.org/wordprocessingml/2006/main">
        <w:t xml:space="preserve">1. దీవెన యొక్క శక్తి: దేవుని వాగ్దానాలు జీవితాలను ఎలా మార్చగలవు</w:t>
      </w:r>
    </w:p>
    <w:p/>
    <w:p>
      <w:r xmlns:w="http://schemas.openxmlformats.org/wordprocessingml/2006/main">
        <w:t xml:space="preserve">2. సంఘం యొక్క ఆశీర్వాదం: కనెక్ట్ కావడం యొక్క ప్రాముఖ్యత</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ఫిలిప్పీయులు 2:3-4: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ద్వితీయోపదేశకాండము 33:7 మరియు ఇది యూదా యొక్క ఆశీర్వాదము, మరియు అతడుయెహోవా, యూదా స్వరము విని అతని ప్రజలయొద్దకు అతనిని రప్పించుము; మరియు అతని శత్రువుల నుండి నీవు అతనికి సహాయముగా ఉండుము.</w:t>
      </w:r>
    </w:p>
    <w:p/>
    <w:p>
      <w:r xmlns:w="http://schemas.openxmlformats.org/wordprocessingml/2006/main">
        <w:t xml:space="preserve">మోషే యూదా తెగకు ఒక ఆశీర్వాదాన్ని ఇస్తాడు, వారి శత్రువుల నుండి వారికి బలం మరియు రక్షణను అందించమని దేవుణ్ణి కోరాడు.</w:t>
      </w:r>
    </w:p>
    <w:p/>
    <w:p>
      <w:r xmlns:w="http://schemas.openxmlformats.org/wordprocessingml/2006/main">
        <w:t xml:space="preserve">1. దేవునిపై విశ్వాసం ద్వారా కష్టాలను అధిగమించడం</w:t>
      </w:r>
    </w:p>
    <w:p/>
    <w:p>
      <w:r xmlns:w="http://schemas.openxmlformats.org/wordprocessingml/2006/main">
        <w:t xml:space="preserve">2. ప్రార్థన యొక్క శక్తి</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ద్వితీయోపదేశకాండము 33:8 మరియు లేవీని గూర్చి అతడు ఇట్లనెనునీ తుమ్మీము నీ ఊరీము నీ పరిశుద్ధునితో ఉండవలెను;</w:t>
      </w:r>
    </w:p>
    <w:p/>
    <w:p>
      <w:r xmlns:w="http://schemas.openxmlformats.org/wordprocessingml/2006/main">
        <w:t xml:space="preserve">దేవుడు లేవీ గురించి మాట్లాడాడు మరియు మస్సా మరియు మెరీబాలో పరీక్షించబడిన మరియు సవాలు చేయబడిన తన ఎంపిక చేసుకున్న వ్యక్తితో తుమ్మీమ్ మరియు ఊరీమ్ ఉండాలని ఆదేశించాడు.</w:t>
      </w:r>
    </w:p>
    <w:p/>
    <w:p>
      <w:r xmlns:w="http://schemas.openxmlformats.org/wordprocessingml/2006/main">
        <w:t xml:space="preserve">1. దేవుని పరీక్షలు మరియు సవాళ్లకు నమ్మకంగా ప్రతిస్పందించడం యొక్క ప్రాముఖ్యత. 2. ఏ పరీక్షనైనా అధిగమించడానికి దేవుడు ఎన్నుకున్న శక్తి.</w:t>
      </w:r>
    </w:p>
    <w:p/>
    <w:p>
      <w:r xmlns:w="http://schemas.openxmlformats.org/wordprocessingml/2006/main">
        <w:t xml:space="preserve">1. హెబ్రీయులు 11:17-19 విశ్వాసం ద్వారా అబ్రాహాము పరీక్షించబడినప్పుడు, ఇస్సాకును అర్పించాడు. 2. యాకోబు 1:2-4 మీరు వివిధ రకాలైన పరీక్షలను ఎదుర్కొన్నప్పుడు అదంతా ఆనందంగా పరిగణించండి.</w:t>
      </w:r>
    </w:p>
    <w:p/>
    <w:p>
      <w:r xmlns:w="http://schemas.openxmlformats.org/wordprocessingml/2006/main">
        <w:t xml:space="preserve">ద్వితీయోపదేశకాండము 33:9 అతడు తన తండ్రితోను తన తల్లితోను నేను అతనిని చూడలేదు; అతడు తన సహోదరులను గుర్తించలేదు, తన స్వంత పిల్లలను ఎరుగడు;</w:t>
      </w:r>
    </w:p>
    <w:p/>
    <w:p>
      <w:r xmlns:w="http://schemas.openxmlformats.org/wordprocessingml/2006/main">
        <w:t xml:space="preserve">ఈ ప్రకరణము దేవుని వాక్యం మరియు అతని తల్లిదండ్రులు మరియు తోబుట్టువులతో చేసిన ఒడంబడికకు అంకితమైన వ్యక్తిని వివరిస్తుంది.</w:t>
      </w:r>
    </w:p>
    <w:p/>
    <w:p>
      <w:r xmlns:w="http://schemas.openxmlformats.org/wordprocessingml/2006/main">
        <w:t xml:space="preserve">1. అంకితమైన జీవితం: దేవుని వాక్యం మరియు ఒడంబడికకు అంకితం చేయడం</w:t>
      </w:r>
    </w:p>
    <w:p/>
    <w:p>
      <w:r xmlns:w="http://schemas.openxmlformats.org/wordprocessingml/2006/main">
        <w:t xml:space="preserve">2. విధేయత యొక్క ఆశీర్వాదం: దేవునితో మీ ఒడంబడికను జీవించడం</w:t>
      </w:r>
    </w:p>
    <w:p/>
    <w:p>
      <w:r xmlns:w="http://schemas.openxmlformats.org/wordprocessingml/2006/main">
        <w:t xml:space="preserve">1. హెబ్రీయులు 12:9-11 - మరియు దేవుడు తన పిల్లలుగా మీతో మాట్లాడిన ప్రోత్సాహకరమైన మాటలను మీరు మరచిపోయారా? అతను చెప్పాడు, నా బిడ్డ, ప్రభువు నిన్ను క్రమశిక్షణ చేసినప్పుడు దానిని విస్మరించవద్దు మరియు అతను మిమ్మల్ని సరిదిద్దినప్పుడు నిరుత్సాహపడకండి. ఎందుకంటే ప్రభువు తాను ప్రేమించేవారిని శిక్షిస్తాడు మరియు అతను తన బిడ్డగా అంగీకరించిన ప్రతి ఒక్కరినీ శిక్షిస్తాడు.</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ద్వితీయోపదేశకాండము 33:10 వారు యాకోబునకు నీ న్యాయములను బోధించుదురు, ఇశ్రాయేలుకు నీ ధర్మశాస్త్రమును బోధించుదురు, నీ బలిపీఠముమీద ధూపములను దహనబలులను అర్పిస్తారు.</w:t>
      </w:r>
    </w:p>
    <w:p/>
    <w:p>
      <w:r xmlns:w="http://schemas.openxmlformats.org/wordprocessingml/2006/main">
        <w:t xml:space="preserve">దేవుని నియమాలు ధూపం మరియు బలుల అర్పణలతో బోధించబడాలి మరియు పాటించబడతాయి.</w:t>
      </w:r>
    </w:p>
    <w:p/>
    <w:p>
      <w:r xmlns:w="http://schemas.openxmlformats.org/wordprocessingml/2006/main">
        <w:t xml:space="preserve">1. దేవుని చట్టాలను పాటించడం యొక్క ప్రాముఖ్యత</w:t>
      </w:r>
    </w:p>
    <w:p/>
    <w:p>
      <w:r xmlns:w="http://schemas.openxmlformats.org/wordprocessingml/2006/main">
        <w:t xml:space="preserve">2. త్యాగం యొక్క శక్తి</w:t>
      </w:r>
    </w:p>
    <w:p/>
    <w:p>
      <w:r xmlns:w="http://schemas.openxmlformats.org/wordprocessingml/2006/main">
        <w:t xml:space="preserve">1. ద్వితీయోపదేశకాండము 33:10</w:t>
      </w:r>
    </w:p>
    <w:p/>
    <w:p>
      <w:r xmlns:w="http://schemas.openxmlformats.org/wordprocessingml/2006/main">
        <w:t xml:space="preserve">2. హెబ్రీయులు 13:15-16 కావున ఆయన నామమునకు కృతజ్ఞతాస్తుతులు చెల్లించుచు, అనగా మన పెదవుల ఫలమైన స్తోత్రబలిని నిత్యము దేవునికి అర్పిద్దాం. కానీ మంచి చేయడం మరియు భాగస్వామ్యం చేయడం మర్చిపోవద్దు, ఎందుకంటే అలాంటి త్యాగాలతో దేవుడు సంతోషిస్తాడు.</w:t>
      </w:r>
    </w:p>
    <w:p/>
    <w:p>
      <w:r xmlns:w="http://schemas.openxmlformats.org/wordprocessingml/2006/main">
        <w:t xml:space="preserve">ద్వితీయోపదేశాకాండము 33:11 యెహోవా, ఆయన ధనమును ఆశీర్వదించుము మరియు ఆయన చేతిపనులను అంగీకరించుము;</w:t>
      </w:r>
    </w:p>
    <w:p/>
    <w:p>
      <w:r xmlns:w="http://schemas.openxmlformats.org/wordprocessingml/2006/main">
        <w:t xml:space="preserve">ఈ ప్రకరణము దేవుని సంకల్పం ప్రకారం జీవించే వారికి రక్షణ మరియు ఆశీర్వాదం గురించి మాట్లాడుతుంది.</w:t>
      </w:r>
    </w:p>
    <w:p/>
    <w:p>
      <w:r xmlns:w="http://schemas.openxmlformats.org/wordprocessingml/2006/main">
        <w:t xml:space="preserve">1. దేవుని రక్షణ యొక్క ఆశీర్వాదం</w:t>
      </w:r>
    </w:p>
    <w:p/>
    <w:p>
      <w:r xmlns:w="http://schemas.openxmlformats.org/wordprocessingml/2006/main">
        <w:t xml:space="preserve">2. తన ప్రజల కోసం దేవుని ఏర్పాటు</w:t>
      </w:r>
    </w:p>
    <w:p/>
    <w:p>
      <w:r xmlns:w="http://schemas.openxmlformats.org/wordprocessingml/2006/main">
        <w:t xml:space="preserve">1. కీర్తన 91:11 - "నీ మార్గములన్నిటిలో నిన్ను కాపాడమని ఆయన తన దూతలకు ఆజ్ఞాపించును."</w:t>
      </w:r>
    </w:p>
    <w:p/>
    <w:p>
      <w:r xmlns:w="http://schemas.openxmlformats.org/wordprocessingml/2006/main">
        <w:t xml:space="preserve">2. సామెతలు 16:7 - "ఒక మనుష్యుని మార్గములు యెహోవాను సంతోషపెట్టినప్పుడు, అతడు తన శత్రువులను కూడా అతనితో శాంతింపజేయును."</w:t>
      </w:r>
    </w:p>
    <w:p/>
    <w:p>
      <w:r xmlns:w="http://schemas.openxmlformats.org/wordprocessingml/2006/main">
        <w:t xml:space="preserve">ద్వితీయోపదేశకాండము 33:12 మరియు బెంజమినునుగూర్చి అతడు ఇట్లనెనుయెహోవాకు ప్రియుడు అతనిలో సురక్షితముగా నివసించును; మరియు ప్రభువు రోజంతా అతనిని కప్పి ఉంచును, మరియు అతడు అతని భుజాల మధ్య నివసించును.</w:t>
      </w:r>
    </w:p>
    <w:p/>
    <w:p>
      <w:r xmlns:w="http://schemas.openxmlformats.org/wordprocessingml/2006/main">
        <w:t xml:space="preserve">ప్రభువుకు ప్రియమైనవారు సురక్షితంగా జీవిస్తారు మరియు రోజంతా ప్రభువుచే రక్షించబడతారు.</w:t>
      </w:r>
    </w:p>
    <w:p/>
    <w:p>
      <w:r xmlns:w="http://schemas.openxmlformats.org/wordprocessingml/2006/main">
        <w:t xml:space="preserve">1. ప్రభువు మన కవచం - రక్షణ కోసం మనం ప్రభువుపై ఎలా ఆధారపడగలం</w:t>
      </w:r>
    </w:p>
    <w:p/>
    <w:p>
      <w:r xmlns:w="http://schemas.openxmlformats.org/wordprocessingml/2006/main">
        <w:t xml:space="preserve">2. సర్వశక్తిమంతుడి నీడలో నివసించడం - దేవుని సన్నిధిలో సౌలభ్యం మరియు భద్రతను కనుగొనడం</w:t>
      </w:r>
    </w:p>
    <w:p/>
    <w:p>
      <w:r xmlns:w="http://schemas.openxmlformats.org/wordprocessingml/2006/main">
        <w:t xml:space="preserve">1. యెషయా 25:4 – నీవు బీదలకు దుర్గముగాను, ఆపదలో బీదలకు దుర్గముగాను, తుఫానుకు ఆశ్రయముగాను, వేడికి నీడగాను ఉన్నావు. ఎందుకంటే క్రూరమైన వారి శ్వాస గోడకు వ్యతిరేకంగా తుఫాను వంటిది.</w:t>
      </w:r>
    </w:p>
    <w:p/>
    <w:p>
      <w:r xmlns:w="http://schemas.openxmlformats.org/wordprocessingml/2006/main">
        <w:t xml:space="preserve">2. కీర్తనలు 91:1-2 - సర్వోన్నతుని ఆశ్రయంలో నివసించేవాడు సర్వశక్తిమంతుడి నీడలో ఉంటాడు. నా ఆశ్రయం మరియు నా కోట, నా దేవుడా, నేను విశ్వసించే యెహోవాతో నేను చెబుతాను.</w:t>
      </w:r>
    </w:p>
    <w:p/>
    <w:p>
      <w:r xmlns:w="http://schemas.openxmlformats.org/wordprocessingml/2006/main">
        <w:t xml:space="preserve">ద్వితీయోపదేశకాండము 33:13 మరియు యోసేపును గూర్చి అతడు ఇట్లనెను యెహోవా అతని భూమిని ఆశీర్వదించును గాక.</w:t>
      </w:r>
    </w:p>
    <w:p/>
    <w:p>
      <w:r xmlns:w="http://schemas.openxmlformats.org/wordprocessingml/2006/main">
        <w:t xml:space="preserve">జోసెఫ్ భూమితో ఆశీర్వదించబడ్డాడు, స్వర్గం, మంచు మరియు అగాధం నుండి దాని విలువైన బహుమతులు.</w:t>
      </w:r>
    </w:p>
    <w:p/>
    <w:p>
      <w:r xmlns:w="http://schemas.openxmlformats.org/wordprocessingml/2006/main">
        <w:t xml:space="preserve">1. మన జీవితాలలో దేవుని ఆశీర్వాదాలు</w:t>
      </w:r>
    </w:p>
    <w:p/>
    <w:p>
      <w:r xmlns:w="http://schemas.openxmlformats.org/wordprocessingml/2006/main">
        <w:t xml:space="preserve">2. మనం స్వీకరించే బహుమతుల పట్ల కృతజ్ఞతా భావాన్ని పెంపొందించుకోవడం</w:t>
      </w:r>
    </w:p>
    <w:p/>
    <w:p>
      <w:r xmlns:w="http://schemas.openxmlformats.org/wordprocessingml/2006/main">
        <w:t xml:space="preserve">1. కీర్తనలు 148:7-8 - భూమ్మీద నుండి యెహోవాను స్తుతించండి, మరియు అన్ని అగాధాలు, అగ్ని మరియు వడగళ్ళు; మంచు, మరియు ఆవిరి; తుఫాను గాలి తన మాటను నెరవేర్చింది.</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ద్వితీయోపదేశకాండము 33:14 మరియు సూర్యుని ద్వారా లభించే అమూల్యమైన ఫలాల కొరకు మరియు చంద్రుని ద్వారా వెలువడిన విలువైన వస్తువుల కొరకు,</w:t>
      </w:r>
    </w:p>
    <w:p/>
    <w:p>
      <w:r xmlns:w="http://schemas.openxmlformats.org/wordprocessingml/2006/main">
        <w:t xml:space="preserve">దేవుడు తన ప్రజలను సూర్యచంద్రుల కానుకలతో ఆశీర్వదిస్తాడు.</w:t>
      </w:r>
    </w:p>
    <w:p/>
    <w:p>
      <w:r xmlns:w="http://schemas.openxmlformats.org/wordprocessingml/2006/main">
        <w:t xml:space="preserve">1. దేవుని దీవెనలు: ద్వితీయోపదేశకాండము 33:14 యొక్క అన్వేషణ</w:t>
      </w:r>
    </w:p>
    <w:p/>
    <w:p>
      <w:r xmlns:w="http://schemas.openxmlformats.org/wordprocessingml/2006/main">
        <w:t xml:space="preserve">2. దేవుని సహజమైన ఆశీర్వాదాలను మెచ్చుకోవడం</w:t>
      </w:r>
    </w:p>
    <w:p/>
    <w:p>
      <w:r xmlns:w="http://schemas.openxmlformats.org/wordprocessingml/2006/main">
        <w:t xml:space="preserve">1. కీర్తనలు 148:3-5 - సూర్యచంద్రులారా, ఆయనను స్తుతించండి: కాంతి నక్షత్రాలారా, ఆయనను స్తుతించండి.</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ద్వితీయోపదేశకాండము 33:15 మరియు పురాతన పర్వతాలలోని ముఖ్య వస్తువుల కొరకు మరియు శాశ్వతమైన కొండలలోని విలువైన వస్తువుల కొరకు,</w:t>
      </w:r>
    </w:p>
    <w:p/>
    <w:p>
      <w:r xmlns:w="http://schemas.openxmlformats.org/wordprocessingml/2006/main">
        <w:t xml:space="preserve">ఈ ఖండిక పురాతన పర్వతాల యొక్క ముఖ్య విషయాలను మరియు శాశ్వతమైన కొండల యొక్క విలువైన వస్తువులను ప్రస్తావిస్తుంది.</w:t>
      </w:r>
    </w:p>
    <w:p/>
    <w:p>
      <w:r xmlns:w="http://schemas.openxmlformats.org/wordprocessingml/2006/main">
        <w:t xml:space="preserve">1. ప్రభువు యొక్క విస్తారమైన ఆశీర్వాదాలలో బలాన్ని కనుగొనడం</w:t>
      </w:r>
    </w:p>
    <w:p/>
    <w:p>
      <w:r xmlns:w="http://schemas.openxmlformats.org/wordprocessingml/2006/main">
        <w:t xml:space="preserve">2. దేవుని సృష్టి యొక్క అందం</w:t>
      </w:r>
    </w:p>
    <w:p/>
    <w:p>
      <w:r xmlns:w="http://schemas.openxmlformats.org/wordprocessingml/2006/main">
        <w:t xml:space="preserve">1. కీర్తన 85:12 - "అవును, ప్రభువు మంచిని ఇస్తాడు, మన భూమి దాని ఫలాన్ని ఇస్తుంది."</w:t>
      </w:r>
    </w:p>
    <w:p/>
    <w:p>
      <w:r xmlns:w="http://schemas.openxmlformats.org/wordprocessingml/2006/main">
        <w:t xml:space="preserve">2. యెషయా 40:8 - "గడ్డి వాడిపోతుంది, పువ్వు వాడిపోతుంది, కానీ మన దేవుని వాక్యం శాశ్వతంగా ఉంటుంది."</w:t>
      </w:r>
    </w:p>
    <w:p/>
    <w:p>
      <w:r xmlns:w="http://schemas.openxmlformats.org/wordprocessingml/2006/main">
        <w:t xml:space="preserve">ద్వితీయోపదేశకాండము 33:16 మరియు భూమి యొక్క అమూల్యమైన వస్తువులను మరియు దాని సంపూర్ణతను మరియు పొదలో నివసించిన వాని మంచి సంకల్పం కోసం: యోసేపు తలపై మరియు అతని తలపై ఆశీర్వాదం రానివ్వండి. తన సోదరుల నుండి విడిపోయాడు.</w:t>
      </w:r>
    </w:p>
    <w:p/>
    <w:p>
      <w:r xmlns:w="http://schemas.openxmlformats.org/wordprocessingml/2006/main">
        <w:t xml:space="preserve">దేవుడు తన సహోదరుల నుండి వేరు చేయబడిన ఇశ్రాయేలు కుమారుడైన యోసేపును భూమిలోని విలువైన వస్తువులను మరియు పొదలో నివసించిన వ్యక్తి యొక్క మంచి సంకల్పాన్ని అనుగ్రహించాడు.</w:t>
      </w:r>
    </w:p>
    <w:p/>
    <w:p>
      <w:r xmlns:w="http://schemas.openxmlformats.org/wordprocessingml/2006/main">
        <w:t xml:space="preserve">1. జోసెఫ్‌పై దేవుని ప్రేమ యొక్క ఆశీర్వాదం</w:t>
      </w:r>
    </w:p>
    <w:p/>
    <w:p>
      <w:r xmlns:w="http://schemas.openxmlformats.org/wordprocessingml/2006/main">
        <w:t xml:space="preserve">2. కుటుంబం నుండి విడిపోవడం: జోసెఫ్ కథ మనకు ఎలా బోధిస్తుంది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ఆదికాండము 45:4-5 – కాబట్టి యోసేపు తన సహోదరులతో, “నా దగ్గరికి రండి. వాళ్లు అలా చేసిన తర్వాత, అతను ఇలా అన్నాడు: మీరు ఈజిప్టుకు అమ్మిన మీ సోదరుడు యోసేపును నేనే! మరియు ఇప్పుడు, నన్ను ఇక్కడ అమ్మినందుకు బాధపడకండి మరియు మీపై కోపం తెచ్చుకోకండి, ఎందుకంటే ప్రాణాలను రక్షించడానికి దేవుడు నన్ను మీ కంటే ముందుగా పంపాడు.</w:t>
      </w:r>
    </w:p>
    <w:p/>
    <w:p>
      <w:r xmlns:w="http://schemas.openxmlformats.org/wordprocessingml/2006/main">
        <w:t xml:space="preserve">ద్వితీయోపదేశకాండము 33:17 అతని మహిమ అతని ఎద్దు యొక్క మొదటి పిల్లవంటిది, అతని కొమ్ములు ఒంటి కొమ్ముల కొమ్ములవంటివి; మనష్షే వేలమంది ఉన్నారు.</w:t>
      </w:r>
    </w:p>
    <w:p/>
    <w:p>
      <w:r xmlns:w="http://schemas.openxmlformats.org/wordprocessingml/2006/main">
        <w:t xml:space="preserve">దేవుని మహిమ మరియు శక్తి అపారమైనది మరియు అతని శక్తి అసమానమైనది.</w:t>
      </w:r>
    </w:p>
    <w:p/>
    <w:p>
      <w:r xmlns:w="http://schemas.openxmlformats.org/wordprocessingml/2006/main">
        <w:t xml:space="preserve">1. దేవుని అపరిమితమైన మహిమ</w:t>
      </w:r>
    </w:p>
    <w:p/>
    <w:p>
      <w:r xmlns:w="http://schemas.openxmlformats.org/wordprocessingml/2006/main">
        <w:t xml:space="preserve">2. తన ప్రజలను ఏకం చేయడంలో దేవుని సార్వభౌమాధికారం</w:t>
      </w:r>
    </w:p>
    <w:p/>
    <w:p>
      <w:r xmlns:w="http://schemas.openxmlformats.org/wordprocessingml/2006/main">
        <w:t xml:space="preserve">1. యెషయా 40:12-15</w:t>
      </w:r>
    </w:p>
    <w:p/>
    <w:p>
      <w:r xmlns:w="http://schemas.openxmlformats.org/wordprocessingml/2006/main">
        <w:t xml:space="preserve">2. కీర్తన 103:19-22</w:t>
      </w:r>
    </w:p>
    <w:p/>
    <w:p>
      <w:r xmlns:w="http://schemas.openxmlformats.org/wordprocessingml/2006/main">
        <w:t xml:space="preserve">ద్వితీయోపదేశకాండము 33:18 మరియు జెబూలూను గూర్చి అతడు ఇట్లనెను జెబూలూనా, నీవు వెళ్లుటలో సంతోషించు; మరియు ఇశ్శాఖారు, నీ గుడారాలలో.</w:t>
      </w:r>
    </w:p>
    <w:p/>
    <w:p>
      <w:r xmlns:w="http://schemas.openxmlformats.org/wordprocessingml/2006/main">
        <w:t xml:space="preserve">దేవుడు జెబులూన్ మరియు ఇస్సాకర్ తెగలను వారి వ్యక్తిగత పనులలో సంతోషించమని మరియు వారి ప్రయాణంలో విశ్వాసం కలిగి ఉండమని ఆదేశిస్తున్నాడు.</w:t>
      </w:r>
    </w:p>
    <w:p/>
    <w:p>
      <w:r xmlns:w="http://schemas.openxmlformats.org/wordprocessingml/2006/main">
        <w:t xml:space="preserve">1. ప్రభువులో ఆనందించండి: ప్రయాణంలో నమ్మకం</w:t>
      </w:r>
    </w:p>
    <w:p/>
    <w:p>
      <w:r xmlns:w="http://schemas.openxmlformats.org/wordprocessingml/2006/main">
        <w:t xml:space="preserve">2. కష్టమైన పనులలో ఆనందాన్ని కనుగొనడం: దేవుని ప్రణాళికలో ఓదార్పుని పొందడం</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రోమీయులకు 15:13 – నిరీక్షణగల దేవుడు విశ్వాసమందు సమస్త సంతోషముతోను శాంతితోను మిమ్మును నింపును గాక, తద్వారా మీరు పరిశుద్ధాత్మ శక్తిచేత నిరీక్షణతో సమృద్ధిగా ఉండుదురు.</w:t>
      </w:r>
    </w:p>
    <w:p/>
    <w:p>
      <w:r xmlns:w="http://schemas.openxmlformats.org/wordprocessingml/2006/main">
        <w:t xml:space="preserve">ద్వితీయోపదేశకాండము 33:19 వారు ప్రజలను కొండపైకి పిలుచుకుంటారు; అక్కడ వారు నీతి బలులు అర్పిస్తారు: ఎందుకంటే వారు సముద్రాల సమృద్ధిని మరియు ఇసుకలో దాచిన సంపదను పీల్చుకుంటారు.</w:t>
      </w:r>
    </w:p>
    <w:p/>
    <w:p>
      <w:r xmlns:w="http://schemas.openxmlformats.org/wordprocessingml/2006/main">
        <w:t xml:space="preserve">దేవుని ప్రజలు నీతి బలులు అర్పించమని మరియు సముద్రాల సమృద్ధిని మరియు ఇసుక యొక్క గుప్త నిధులను స్వీకరించమని ఆదేశిస్తారు.</w:t>
      </w:r>
    </w:p>
    <w:p/>
    <w:p>
      <w:r xmlns:w="http://schemas.openxmlformats.org/wordprocessingml/2006/main">
        <w:t xml:space="preserve">1. దేవుని సమృద్ధి: ప్రభువు నుండి స్వీకరించడం నేర్చుకోవడం</w:t>
      </w:r>
    </w:p>
    <w:p/>
    <w:p>
      <w:r xmlns:w="http://schemas.openxmlformats.org/wordprocessingml/2006/main">
        <w:t xml:space="preserve">2. ధర్మబద్ధమైన త్యాగం యొక్క అర్థం</w:t>
      </w:r>
    </w:p>
    <w:p/>
    <w:p>
      <w:r xmlns:w="http://schemas.openxmlformats.org/wordprocessingml/2006/main">
        <w:t xml:space="preserve">1. కీర్తన 145:15-16 - "అందరి కన్నులు నీవైపే నిరీక్షించుచున్నావు; తగిన సమయములో నీవు వారికి మాంసమును ఇచ్చుదువు. నీవు నీ చేయి తెరిచి ప్రతి జీవి యొక్క కోరికను తీర్చుచున్నావు."</w:t>
      </w:r>
    </w:p>
    <w:p/>
    <w:p>
      <w:r xmlns:w="http://schemas.openxmlformats.org/wordprocessingml/2006/main">
        <w:t xml:space="preserve">2. యెషయా 55:1-2 - "హో, దాహం వేసే ప్రతివాడూ, నీళ్ల దగ్గరికి రండి, డబ్బు లేనివాడు; మీరు వచ్చి, కొని తినండి; అవును, రండి, డబ్బు లేకుండా మరియు లేకుండా ద్రాక్షారసం మరియు పాలు కొనండి. ధర."</w:t>
      </w:r>
    </w:p>
    <w:p/>
    <w:p>
      <w:r xmlns:w="http://schemas.openxmlformats.org/wordprocessingml/2006/main">
        <w:t xml:space="preserve">ద్వితీయోపదేశకాండము 33:20 మరియు గాదును గూర్చి అతడు గాదును విశాలపరచువాడు ధన్యుడు అని చెప్పెను.</w:t>
      </w:r>
    </w:p>
    <w:p/>
    <w:p>
      <w:r xmlns:w="http://schemas.openxmlformats.org/wordprocessingml/2006/main">
        <w:t xml:space="preserve">సింహంలా నివసించి, తల కిరీటంతో చేయి చింపివేసే గాదుని దేవుడు ఆశీర్వదిస్తాడు.</w:t>
      </w:r>
    </w:p>
    <w:p/>
    <w:p>
      <w:r xmlns:w="http://schemas.openxmlformats.org/wordprocessingml/2006/main">
        <w:t xml:space="preserve">1. "ది స్ట్రెంత్ ఆఫ్ గాడ్"</w:t>
      </w:r>
    </w:p>
    <w:p/>
    <w:p>
      <w:r xmlns:w="http://schemas.openxmlformats.org/wordprocessingml/2006/main">
        <w:t xml:space="preserve">2. "విశ్వసనీయులపై దేవుని ఆశీర్వాదం"</w:t>
      </w:r>
    </w:p>
    <w:p/>
    <w:p>
      <w:r xmlns:w="http://schemas.openxmlformats.org/wordprocessingml/2006/main">
        <w:t xml:space="preserve">1. రోమన్లు 8:37-39 - "లేదు, మనలను ప్రేమించిన వాని ద్వారా వీటన్నిటిలో మనం జయించిన వారి కంటే ఎక్కువ. ఎందుకంటే మరణం లేదా జీవితం, దేవదూతలు లేదా దయ్యాలు, వర్తమానం లేదా భవిష్యత్తు లేదా కాదు అని నేను నమ్ముతున్నాను. మన ప్రభువైన క్రీస్తుయేసులో ఉన్న దేవుని ప్రేమ నుండి మనల్ని వేరు చేయగలిగే ఏ శక్తులు, ఎత్తు లేదా లోతు, లేదా అన్ని సృష్టిలోని మరేదైనా మనల్ని వేరు చేయగలవు.</w:t>
      </w:r>
    </w:p>
    <w:p/>
    <w:p>
      <w:r xmlns:w="http://schemas.openxmlformats.org/wordprocessingml/2006/main">
        <w:t xml:space="preserve">2. కీర్తనలు 91:14-16 - "అతను నన్ను ప్రేమిస్తున్నాడు కాబట్టి," ప్రభువు ఇలా చెప్పాడు, "నేను అతనిని రక్షిస్తాను; నేను అతనిని రక్షిస్తాను, అతను నా పేరును అంగీకరిస్తాడు. అతను నన్ను మొరపెడతాడు, నేను అతనికి జవాబిస్తాను; నేను కష్టాలలో అతనికి తోడుగా ఉంటాను, నేను అతనిని విడిపించి గౌరవిస్తాను, దీర్ఘాయువుతో నేను అతనిని సంతృప్తి పరుస్తాను మరియు నా మోక్షాన్ని అతనికి చూపిస్తాను."</w:t>
      </w:r>
    </w:p>
    <w:p/>
    <w:p>
      <w:r xmlns:w="http://schemas.openxmlformats.org/wordprocessingml/2006/main">
        <w:t xml:space="preserve">ద్వితీయోపదేశకాండము 33:21 మరియు అతను మొదటి భాగాన్ని తన కోసం అందించాడు, ఎందుకంటే అక్కడ, శాసనకర్త యొక్క ఒక భాగంలో, అతను కూర్చున్నాడు. మరియు అతను ప్రజల పెద్దలతో వచ్చి, అతను యెహోవా న్యాయాన్ని మరియు ఇశ్రాయేలుతో అతని తీర్పులను అమలు చేశాడు.</w:t>
      </w:r>
    </w:p>
    <w:p/>
    <w:p>
      <w:r xmlns:w="http://schemas.openxmlformats.org/wordprocessingml/2006/main">
        <w:t xml:space="preserve">మోషే ఇశ్రాయేలు ప్రజలకు యెహోవా ధర్మశాస్త్రం ప్రకారం న్యాయాన్ని అందించాడు.</w:t>
      </w:r>
    </w:p>
    <w:p/>
    <w:p>
      <w:r xmlns:w="http://schemas.openxmlformats.org/wordprocessingml/2006/main">
        <w:t xml:space="preserve">1. ప్రభువు ధర్మశాస్త్రాన్ని అనుసరించడంలో న్యాయం యొక్క ప్రాముఖ్యత</w:t>
      </w:r>
    </w:p>
    <w:p/>
    <w:p>
      <w:r xmlns:w="http://schemas.openxmlformats.org/wordprocessingml/2006/main">
        <w:t xml:space="preserve">2. న్యాయానికి మార్గంగా ప్రభువు ధర్మశాస్త్రాన్ని అనుసరించడం</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నిర్గమకాండము 23:2 - మీరు అనేకమందితో చెడు చేయకూడదు, లేదా న్యాయాన్ని తప్పుదారి పట్టించేలా వ్యాజ్యంలో సాక్ష్యమివ్వకూడదు.</w:t>
      </w:r>
    </w:p>
    <w:p/>
    <w:p>
      <w:r xmlns:w="http://schemas.openxmlformats.org/wordprocessingml/2006/main">
        <w:t xml:space="preserve">ద్వితీయోపదేశకాండము 33:22 మరియు దాను గూర్చి అతడు దాను సింహపు పిల్ల, అతడు బాషాను నుండి దూకును.</w:t>
      </w:r>
    </w:p>
    <w:p/>
    <w:p>
      <w:r xmlns:w="http://schemas.openxmlformats.org/wordprocessingml/2006/main">
        <w:t xml:space="preserve">దేవుడు దానును బాషాను నుండి దూకిన సింహపు పిల్ల అని చెప్పాడు.</w:t>
      </w:r>
    </w:p>
    <w:p/>
    <w:p>
      <w:r xmlns:w="http://schemas.openxmlformats.org/wordprocessingml/2006/main">
        <w:t xml:space="preserve">1. దేవుని ప్రజల బలం: సింహం సహాయం యొక్క శక్తిపై గీయడం</w:t>
      </w:r>
    </w:p>
    <w:p/>
    <w:p>
      <w:r xmlns:w="http://schemas.openxmlformats.org/wordprocessingml/2006/main">
        <w:t xml:space="preserve">2. విశ్వాసం యొక్క శక్తి: బాషాన్ నుండి బలంతో దూకడం</w:t>
      </w:r>
    </w:p>
    <w:p/>
    <w:p>
      <w:r xmlns:w="http://schemas.openxmlformats.org/wordprocessingml/2006/main">
        <w:t xml:space="preserve">1. కీర్తనలు 27:1: ప్రభువు నా వెలుగు మరియు నా రక్షణ; నేను ఎవరికి భయపడాలి? ప్రభువు నా జీవితానికి కోట; నేను ఎవరికి భయపడాలి?</w:t>
      </w:r>
    </w:p>
    <w:p/>
    <w:p>
      <w:r xmlns:w="http://schemas.openxmlformats.org/wordprocessingml/2006/main">
        <w:t xml:space="preserve">2. యెషయా 40:31: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ద్వితీయోపదేశకాండము 33:23 మరియు నఫ్తాలి గురించి అతడు ఇలా అన్నాడు: ఓ నఫ్తలీ, యెహోవా అనుగ్రహంతో తృప్తి చెంది, యెహోవా ఆశీర్వాదంతో పూర్ణుడు.</w:t>
      </w:r>
    </w:p>
    <w:p/>
    <w:p>
      <w:r xmlns:w="http://schemas.openxmlformats.org/wordprocessingml/2006/main">
        <w:t xml:space="preserve">దేవుడు నఫ్తాలిని ఆశీర్వదించి, యెహోవా ఆశీర్వాదంతో వారికి పశ్చిమ మరియు దక్షిణ ప్రాంతాలను అనుగ్రహించాడు.</w:t>
      </w:r>
    </w:p>
    <w:p/>
    <w:p>
      <w:r xmlns:w="http://schemas.openxmlformats.org/wordprocessingml/2006/main">
        <w:t xml:space="preserve">1. దేవుని అనుగ్రహం మరియు ఆశీర్వాదం: దేవుని మంచితనాన్ని ఎలా స్వీకరించాలి మరియు నిలుపుకోవాలి</w:t>
      </w:r>
    </w:p>
    <w:p/>
    <w:p>
      <w:r xmlns:w="http://schemas.openxmlformats.org/wordprocessingml/2006/main">
        <w:t xml:space="preserve">2. పశ్చిమాన్ని మరియు దక్షిణాన్ని స్వాధీనం చేసుకోవడం: దేవుడు మనకు ఏమి ఇచ్చాడో అర్థం చేసుకోవడం</w:t>
      </w:r>
    </w:p>
    <w:p/>
    <w:p>
      <w:r xmlns:w="http://schemas.openxmlformats.org/wordprocessingml/2006/main">
        <w:t xml:space="preserve">1. ఎఫెసీయులకు 2:8-9 – కృపచేతనే, విశ్వాసము ద్వారా మీరు రక్షింపబడియున్నారు మరియు ఇది మీవలన వచ్చినది కాదు, ఇది దేవుని వరము, క్రియల ద్వారా కాదు, ఎవ్వరూ గొప్పలు చెప్పుకోలేరు.</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ద్వితీయోపదేశకాండము 33:24 మరియు ఆషేరును గూర్చి అతడు ఆషేరుకు పిల్లలతో ఆశీర్వదించబడును గాక; అతడు తన సహోదరులకు అంగీకారముగా ఉండనివ్వండి మరియు అతని పాదము నూనెలో ముంచవలెను.</w:t>
      </w:r>
    </w:p>
    <w:p/>
    <w:p>
      <w:r xmlns:w="http://schemas.openxmlformats.org/wordprocessingml/2006/main">
        <w:t xml:space="preserve">ఆషేర్ పిల్లలతో ఆశీర్వదించబడ్డాడు మరియు అతని సోదరులచే అంగీకరించబడ్డాడు. విలాసానికి మరియు శ్రేయస్సుకు సంకేతమైన తన పాదాలను నూనెలో ముంచడానికి అతనికి ప్రత్యేక హక్కు కూడా ఇవ్వబడింది.</w:t>
      </w:r>
    </w:p>
    <w:p/>
    <w:p>
      <w:r xmlns:w="http://schemas.openxmlformats.org/wordprocessingml/2006/main">
        <w:t xml:space="preserve">1. "దేవుని ఏర్పాటు: ప్రభువు యొక్క ఆశీర్వాదాలను స్వీకరించడం"</w:t>
      </w:r>
    </w:p>
    <w:p/>
    <w:p>
      <w:r xmlns:w="http://schemas.openxmlformats.org/wordprocessingml/2006/main">
        <w:t xml:space="preserve">2. "దేవుని అనుగ్రహం మరియు ధర్మమార్గం"</w:t>
      </w:r>
    </w:p>
    <w:p/>
    <w:p>
      <w:r xmlns:w="http://schemas.openxmlformats.org/wordprocessingml/2006/main">
        <w:t xml:space="preserve">1. కీర్తన 133:2 - "అది గడ్డం మీద, అహరోను గడ్డం మీద, అతని వస్త్రాల కాలర్ మీద ప్రవహించే విలువైన నూనె వంటిది!"</w:t>
      </w:r>
    </w:p>
    <w:p/>
    <w:p>
      <w:r xmlns:w="http://schemas.openxmlformats.org/wordprocessingml/2006/main">
        <w:t xml:space="preserve">2. జేమ్స్ 1:17 - "ప్రతి మంచి బహుమతి మరియు ప్రతి పరిపూర్ణ బహుమానం పైనుండి, మార్పుల కారణంగా ఎటువంటి వైవిధ్యం లేదా నీడ లేని వెలుగుల తండ్రి నుండి వస్తుంది."</w:t>
      </w:r>
    </w:p>
    <w:p/>
    <w:p>
      <w:r xmlns:w="http://schemas.openxmlformats.org/wordprocessingml/2006/main">
        <w:t xml:space="preserve">ద్వితీయోపదేశకాండము 33:25 నీ పాదరక్షలు ఇనుము మరియు ఇత్తడి ఉండాలి; మరియు నీ దినములనుబట్టి నీ బలము ఉండును.</w:t>
      </w:r>
    </w:p>
    <w:p/>
    <w:p>
      <w:r xmlns:w="http://schemas.openxmlformats.org/wordprocessingml/2006/main">
        <w:t xml:space="preserve">ఈ వచనం మన రోజువారీ పోరాటాల ద్వారా మనల్ని మోసుకెళ్లడానికి దేవుని బలంపై నమ్మకం ఉంచమని ప్రోత్సహిస్తుంది.</w:t>
      </w:r>
    </w:p>
    <w:p/>
    <w:p>
      <w:r xmlns:w="http://schemas.openxmlformats.org/wordprocessingml/2006/main">
        <w:t xml:space="preserve">1. "మన పాదాలపై దేవుని బలం: ప్రతికూల సమయాల్లో బలాన్ని కనుగొనడం"</w:t>
      </w:r>
    </w:p>
    <w:p/>
    <w:p>
      <w:r xmlns:w="http://schemas.openxmlformats.org/wordprocessingml/2006/main">
        <w:t xml:space="preserve">2. "ఇనుము &amp; ఇత్తడి: విశ్వాసంలో బలంగా ఉండడం"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ద్వితీయోపదేశకాండము 33:26 యెషూరూను దేవునికి సమానమైనవాడు లేడు, నీ సహాయముచేత ఆకాశముమీదను ఆకాశముమీద తన శ్రేష్ఠతతోనూ స్వారీ చేయువాడు.</w:t>
      </w:r>
    </w:p>
    <w:p/>
    <w:p>
      <w:r xmlns:w="http://schemas.openxmlformats.org/wordprocessingml/2006/main">
        <w:t xml:space="preserve">దేవుడు అద్వితీయుడు మరియు సాటిలేనివాడు; అవసరమైన సమయంలో మనకు సహాయం చేయడానికి ఎల్లప్పుడూ సిద్ధంగా ఉంటాడు.</w:t>
      </w:r>
    </w:p>
    <w:p/>
    <w:p>
      <w:r xmlns:w="http://schemas.openxmlformats.org/wordprocessingml/2006/main">
        <w:t xml:space="preserve">1. అవసరమైన సమయాల్లో దేవుని విఫలమైన సహాయం</w:t>
      </w:r>
    </w:p>
    <w:p/>
    <w:p>
      <w:r xmlns:w="http://schemas.openxmlformats.org/wordprocessingml/2006/main">
        <w:t xml:space="preserve">2. దేవుని యొక్క ప్రత్యేకత మరియు సాటిలేనిది</w:t>
      </w:r>
    </w:p>
    <w:p/>
    <w:p>
      <w:r xmlns:w="http://schemas.openxmlformats.org/wordprocessingml/2006/main">
        <w:t xml:space="preserve">1. కీర్తనలు 46:1 - దేవుడు మనకు ఆశ్రయం మరియు బలం, కష్టాల్లో ఎల్లప్పుడూ ఉండే సహాయం.</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ద్వితీయోపదేశకాండము 33:27 శాశ్వతమైన దేవుడు నీ ఆశ్రయము, క్రింద శాశ్వతమైన బాహువులు ఉన్నాయి. మరియు వాటిని నాశనం చేయి అని చెప్పాలి.</w:t>
      </w:r>
    </w:p>
    <w:p/>
    <w:p>
      <w:r xmlns:w="http://schemas.openxmlformats.org/wordprocessingml/2006/main">
        <w:t xml:space="preserve">శాశ్వతమైన దేవుడు తన ప్రజలకు ఆశ్రయం మరియు రక్షణ. ఆయన వారి శత్రువులను ఓడించి వారికి విజయాన్ని తెస్తాడు.</w:t>
      </w:r>
    </w:p>
    <w:p/>
    <w:p>
      <w:r xmlns:w="http://schemas.openxmlformats.org/wordprocessingml/2006/main">
        <w:t xml:space="preserve">1 - దేవుడు మన ఆశ్రయం మరియు రక్షకుడు</w:t>
      </w:r>
    </w:p>
    <w:p/>
    <w:p>
      <w:r xmlns:w="http://schemas.openxmlformats.org/wordprocessingml/2006/main">
        <w:t xml:space="preserve">2 - శాశ్వతమైన దేవుడు ఒక శక్తివంతమైన కోట</w:t>
      </w:r>
    </w:p>
    <w:p/>
    <w:p>
      <w:r xmlns:w="http://schemas.openxmlformats.org/wordprocessingml/2006/main">
        <w:t xml:space="preserve">1 - కీర్తనలు 91:2 - "నేను ప్రభువును గూర్చి చెప్పెదను, ఆయనే నా ఆశ్రయము మరియు నా కోట: నా దేవుడు; ఆయనయందు నేను నమ్ముతాను."</w:t>
      </w:r>
    </w:p>
    <w:p/>
    <w:p>
      <w:r xmlns:w="http://schemas.openxmlformats.org/wordprocessingml/2006/main">
        <w:t xml:space="preserve">2 - యెషయా 25:4 - "నీవు బీదలకు బలముగాను, ఆపదలో నిరుపేదలకు బలముగాను, తుఫాను నుండి ఆశ్రయముగాను, భయంకరుల పేలుడు తుఫానులాగా ఉన్నప్పుడు వేడికి నీడగాను ఉన్నావు. గోడకు ఎదురుగా."</w:t>
      </w:r>
    </w:p>
    <w:p/>
    <w:p>
      <w:r xmlns:w="http://schemas.openxmlformats.org/wordprocessingml/2006/main">
        <w:t xml:space="preserve">ద్వితీయోపదేశకాండము 33:28 అప్పుడు ఇశ్రాయేలు ఒంటరిగా సురక్షితముగా నివసించును; అతని ఆకాశము మంచును కురిపించును.</w:t>
      </w:r>
    </w:p>
    <w:p/>
    <w:p>
      <w:r xmlns:w="http://schemas.openxmlformats.org/wordprocessingml/2006/main">
        <w:t xml:space="preserve">ఇజ్రాయెల్ సురక్షితంగా మరియు సమృద్ధిగా నివసిస్తుంది, దాని భూమి మొక్కజొన్న మరియు ద్రాక్షారసాన్ని అందిస్తుంది మరియు దాని ఆకాశం మంచును కురిపిస్తుంది.</w:t>
      </w:r>
    </w:p>
    <w:p/>
    <w:p>
      <w:r xmlns:w="http://schemas.openxmlformats.org/wordprocessingml/2006/main">
        <w:t xml:space="preserve">1. దేవుని వాగ్దానము మరియు అతని ప్రజలకు రక్షణ</w:t>
      </w:r>
    </w:p>
    <w:p/>
    <w:p>
      <w:r xmlns:w="http://schemas.openxmlformats.org/wordprocessingml/2006/main">
        <w:t xml:space="preserve">2. మన అవసరాలన్నింటికీ దేవునిపై ఆధారపడటం నేర్చుకోవడం</w:t>
      </w:r>
    </w:p>
    <w:p/>
    <w:p>
      <w:r xmlns:w="http://schemas.openxmlformats.org/wordprocessingml/2006/main">
        <w:t xml:space="preserve">1. కీర్తనలు 4:8 నేను శాంతితో పడుకొని నిద్రపోతాను; ప్రభువా, నీవు మాత్రమే నన్ను సురక్షితంగా నివసించేలా చేయుము.</w:t>
      </w:r>
    </w:p>
    <w:p/>
    <w:p>
      <w:r xmlns:w="http://schemas.openxmlformats.org/wordprocessingml/2006/main">
        <w:t xml:space="preserve">2. కీర్తనలు 121:2-3 ఆకాశమును భూమిని సృష్టించిన ప్రభువు నుండి నా సహాయము వచ్చును. ఆయన నీ పాదం కదలనివ్వడు; నిన్ను కాపాడువాడు నిద్రపోడు.</w:t>
      </w:r>
    </w:p>
    <w:p/>
    <w:p>
      <w:r xmlns:w="http://schemas.openxmlformats.org/wordprocessingml/2006/main">
        <w:t xml:space="preserve">ద్వితీయోపదేశకాండము 33:29 ఇశ్రాయేలీయులారా, నీవు ధన్యుడివి, యెహోవాచే రక్షించబడిన ప్రజలారా, నీ సహాయము యొక్క కవచము, మరియు నీ మహిమాన్విత ఖడ్గము ఎవరు! మరియు నీ శత్రువులు నీకు అబద్ధాలు చెప్పుదురు; మరియు నీవు వారి ఉన్నత స్థలములపై నడవాలి.</w:t>
      </w:r>
    </w:p>
    <w:p/>
    <w:p>
      <w:r xmlns:w="http://schemas.openxmlformats.org/wordprocessingml/2006/main">
        <w:t xml:space="preserve">ఇశ్రాయేలు యెహోవాచే ఆశీర్వదించబడి రక్షించబడెను మరియు వారి శత్రువులు వారిని జయించరు.</w:t>
      </w:r>
    </w:p>
    <w:p/>
    <w:p>
      <w:r xmlns:w="http://schemas.openxmlformats.org/wordprocessingml/2006/main">
        <w:t xml:space="preserve">1. దేవుడు మన కవచం మరియు ఖడ్గము: మన జీవితాలలో యెహోవా శక్తి</w:t>
      </w:r>
    </w:p>
    <w:p/>
    <w:p>
      <w:r xmlns:w="http://schemas.openxmlformats.org/wordprocessingml/2006/main">
        <w:t xml:space="preserve">2. విశ్వాసంతో జీవించడం: యెహోవా రక్షణలో నమ్మకం</w:t>
      </w:r>
    </w:p>
    <w:p/>
    <w:p>
      <w:r xmlns:w="http://schemas.openxmlformats.org/wordprocessingml/2006/main">
        <w:t xml:space="preserve">1. ఎఫెసీయులకు 6:10-18 - దేవుని సంపూర్ణ కవచమును ధరించుట</w:t>
      </w:r>
    </w:p>
    <w:p/>
    <w:p>
      <w:r xmlns:w="http://schemas.openxmlformats.org/wordprocessingml/2006/main">
        <w:t xml:space="preserve">2. కీర్తనలు 18:2 - యెహోవా నా బండ, నా కోట మరియు నా విమోచకుడు</w:t>
      </w:r>
    </w:p>
    <w:p/>
    <w:p>
      <w:r xmlns:w="http://schemas.openxmlformats.org/wordprocessingml/2006/main">
        <w:t xml:space="preserve">ద్వితీయోపదేశకాండము 34ని మూడు పేరాగ్రాఫ్‌లలో ఈ క్రింది విధంగా, సూచించబడిన శ్లోకాలతో సంగ్రహించవచ్చు:</w:t>
      </w:r>
    </w:p>
    <w:p/>
    <w:p>
      <w:r xmlns:w="http://schemas.openxmlformats.org/wordprocessingml/2006/main">
        <w:t xml:space="preserve">పేరా 1: ద్వితీయోపదేశకాండము 34:1-4 వాగ్దాన భూమిపై మోషే యొక్క చివరి దృక్పథాన్ని వివరిస్తుంది. దేవుడు మోషేను నెబో పర్వత శిఖరానికి తీసుకువెళతాడు, అక్కడ యెహోవా ఇశ్రాయేలీయులకు ఇస్తానని వాగ్దానం చేసిన దేశమంతటినీ చూస్తాడు. మోషే దానిని దూరం నుండి చూడడానికి అనుమతించబడినప్పటికీ, మెరీబా వద్ద అవిధేయత చూపినందున అతను భూమిలోకి ప్రవేశించనని దేవుడు అతనికి తెలియజేసాడు.</w:t>
      </w:r>
    </w:p>
    <w:p/>
    <w:p>
      <w:r xmlns:w="http://schemas.openxmlformats.org/wordprocessingml/2006/main">
        <w:t xml:space="preserve">పేరా 2: ద్వితీయోపదేశకాండము 34:5-7లో కొనసాగుతూ, మోషే 120 సంవత్సరాల వయస్సులో నెబో పర్వతంపై మరణిస్తాడని నమోదు చేయబడింది. దేవుడే అతనిని తెలియని ప్రదేశంలో పాతిపెట్టినందున అతని ఖనన స్థలం ఎక్కడ ఉందో ఎవరికీ తెలియదని వచనం నొక్కి చెబుతుంది. జాషువా నాయకత్వం వహించడానికి ముందు ఇశ్రాయేలీయులు మోషే కోసం ముప్పై రోజులు దుఃఖించారు.</w:t>
      </w:r>
    </w:p>
    <w:p/>
    <w:p>
      <w:r xmlns:w="http://schemas.openxmlformats.org/wordprocessingml/2006/main">
        <w:t xml:space="preserve">పేరా 3: ద్వితీయోపదేశకాండము 34 యెహోవాతో మోషేకు గల ప్రత్యేక సంబంధాన్ని ప్రతిబింబిస్తూ ముగుస్తుంది. ద్వితీయోపదేశకాండము 34:9-12లో, మోషే తన చేతులు అతనిపై ఉంచినందున జాషువా జ్ఞానపు ఆత్మతో నింపబడ్డాడని అది పేర్కొంది. ఇశ్రాయేలీయులందరి ముందు గొప్ప సూచకాలను మరియు అద్భుతాలను ప్రదర్శించి, అసమానమైన శక్తిని ప్రదర్శించిన మోషే వంటి ప్రవక్త ఎలా ఉద్భవించలేదని టెక్స్ట్ హైలైట్ చేస్తుంది. ఇశ్రాయేలీయులందరిలో మోషే ఎంత గొప్పగా గౌరవించబడ్డాడు మరియు గౌరవించబడ్డాడు అని చెప్పడం ద్వారా ఇది ముగుస్తుంది.</w:t>
      </w:r>
    </w:p>
    <w:p/>
    <w:p>
      <w:r xmlns:w="http://schemas.openxmlformats.org/wordprocessingml/2006/main">
        <w:t xml:space="preserve">క్లుప్తంగా:</w:t>
      </w:r>
    </w:p>
    <w:p>
      <w:r xmlns:w="http://schemas.openxmlformats.org/wordprocessingml/2006/main">
        <w:t xml:space="preserve">ద్వితీయోపదేశకాండము 34 అందిస్తుంది:</w:t>
      </w:r>
    </w:p>
    <w:p>
      <w:r xmlns:w="http://schemas.openxmlformats.org/wordprocessingml/2006/main">
        <w:t xml:space="preserve">వాగ్దాన దేశాన్ని నెబో పర్వతం నుండి చూసిన మోషే చివరి దృశ్యం;</w:t>
      </w:r>
    </w:p>
    <w:p>
      <w:r xmlns:w="http://schemas.openxmlformats.org/wordprocessingml/2006/main">
        <w:t xml:space="preserve">మోసెస్ మరణం మరియు ఖననం దేవుడు అతనిని తెలియని ప్రదేశంలో పాతిపెట్టడం;</w:t>
      </w:r>
    </w:p>
    <w:p>
      <w:r xmlns:w="http://schemas.openxmlformats.org/wordprocessingml/2006/main">
        <w:t xml:space="preserve">మోషే ప్రవక్తగా మరియు నాయకుడిగా యెహోవాతో ఉన్న ప్రత్యేక సంబంధాన్ని ప్రతిబింబిస్తుంది.</w:t>
      </w:r>
    </w:p>
    <w:p/>
    <w:p>
      <w:r xmlns:w="http://schemas.openxmlformats.org/wordprocessingml/2006/main">
        <w:t xml:space="preserve">వాగ్దాన భూమిని నెబో పర్వతం నుండి చూసిన మోషే యొక్క చివరి వీక్షణపై ఉద్ఘాటన;</w:t>
      </w:r>
    </w:p>
    <w:p>
      <w:r xmlns:w="http://schemas.openxmlformats.org/wordprocessingml/2006/main">
        <w:t xml:space="preserve">మోసెస్ మరణం మరియు ఖననం దేవుడు అతనిని తెలియని ప్రదేశంలో పాతిపెట్టడం;</w:t>
      </w:r>
    </w:p>
    <w:p>
      <w:r xmlns:w="http://schemas.openxmlformats.org/wordprocessingml/2006/main">
        <w:t xml:space="preserve">మోషే ప్రవక్తగా మరియు నాయకుడిగా యెహోవాతో ఉన్న ప్రత్యేక సంబంధాన్ని ప్రతిబింబిస్తుంది.</w:t>
      </w:r>
    </w:p>
    <w:p/>
    <w:p>
      <w:r xmlns:w="http://schemas.openxmlformats.org/wordprocessingml/2006/main">
        <w:t xml:space="preserve">ఈ అధ్యాయం వాగ్దాన భూమిపై మోషే యొక్క చివరి దృక్పథం, అతని మరణం మరియు ఖననం మరియు యెహోవాతో అతని ఏకైక సంబంధాన్ని ప్రతిబింబిస్తుంది. ద్వితీయోపదేశకాండము 34లో, దేవుడు మోషేను నెబో పర్వత శిఖరానికి తీసుకెళ్తాడు, అక్కడ అతను ఇశ్రాయేలీయులకు వాగ్దానం చేయబడిన మొత్తం దేశాన్ని చూస్తాడు. మోషే దూరం నుండి చూడడానికి అనుమతించబడినప్పటికీ, మెరీబా వద్ద అవిధేయత కారణంగా అతను భూమిలోకి ప్రవేశించలేడని దేవుడు అతనికి తెలియజేసాడు.</w:t>
      </w:r>
    </w:p>
    <w:p/>
    <w:p>
      <w:r xmlns:w="http://schemas.openxmlformats.org/wordprocessingml/2006/main">
        <w:t xml:space="preserve">ద్వితీయోపదేశకాండము 34లో కొనసాగుతూ, మోషే 120 సంవత్సరాల వయస్సులో నెబో పర్వతంపై మరణిస్తాడని నమోదు చేయబడింది. దేవుడే అతనిని తెలియని ప్రదేశంలో పాతిపెట్టినందున అతని ఖనన స్థలం ఎక్కడ ఉందో ఎవరికీ తెలియదని వచనం నొక్కి చెబుతుంది. జాషువా ఒక నాయకుడి నుండి మరొక నాయకుడికి గంభీరమైన పరివర్తనకు నాయకత్వం వహించడానికి ముందు ఇజ్రాయెల్ ప్రజలు మోషే కోసం ముప్పై రోజులు దుఃఖిస్తారు.</w:t>
      </w:r>
    </w:p>
    <w:p/>
    <w:p>
      <w:r xmlns:w="http://schemas.openxmlformats.org/wordprocessingml/2006/main">
        <w:t xml:space="preserve">ద్వితీయోపదేశకాండము 34 యెహోవాతో మోషే యొక్క ప్రత్యేక సంబంధాన్ని ప్రతిబింబిస్తూ ముగుస్తుంది. మోషే తన చేతులు అతనిపై ఉంచినందున జాషువా జ్ఞానంతో నిండిపోయాడని అది పేర్కొంది. ఇశ్రాయేలీయులందరి ముందు గొప్ప సూచకాలను మరియు అద్భుతాలను ప్రదర్శించి, సాటిలేని శక్తిని ప్రదర్శించిన మోషే వంటి ప్రవక్త లేడని ఈ వచనం హైలైట్ చేస్తుంది. ఇశ్రాయేలీయులందరిలో మోషే ఎంత గొప్పగా గౌరవించబడ్డాడు మరియు గౌరవించబడ్డాడు, వారి చరిత్రలో ప్రవక్తగా మరియు నాయకుడిగా అతని అసాధారణ పాత్రను గుర్తించడం ద్వారా ఇది ముగుస్తుంది.</w:t>
      </w:r>
    </w:p>
    <w:p/>
    <w:p>
      <w:r xmlns:w="http://schemas.openxmlformats.org/wordprocessingml/2006/main">
        <w:t xml:space="preserve">ద్వితీయోపదేశకాండము 34:1 మరియు మోషే మోయాబు మైదానములు నుండి నెబో పర్వతము వరకు యెరికోకు ఎదురుగానున్న పిస్గా శిఖరము వరకు వెళ్లెను. మరియు యెహోవా అతనికి గిలాదు దేశమంతటిని దానుకి చూపించాడు.</w:t>
      </w:r>
    </w:p>
    <w:p/>
    <w:p>
      <w:r xmlns:w="http://schemas.openxmlformats.org/wordprocessingml/2006/main">
        <w:t xml:space="preserve">మోషేను నెబో పర్వతానికి తీసుకువెళ్లారు, అక్కడ అతనికి గిలాదు దేశాన్ని డాన్‌కు చూపించారు.</w:t>
      </w:r>
    </w:p>
    <w:p/>
    <w:p>
      <w:r xmlns:w="http://schemas.openxmlformats.org/wordprocessingml/2006/main">
        <w:t xml:space="preserve">1: దేవుడు ఎల్లప్పుడూ నియంత్రణలో ఉంటాడని మరియు మనకు దిశానిర్దేశం మరియు మార్గదర్శకత్వం అందిస్తాడని మోషే అనుభవం నుండి మనం నేర్చుకోవచ్చు.</w:t>
      </w:r>
    </w:p>
    <w:p/>
    <w:p>
      <w:r xmlns:w="http://schemas.openxmlformats.org/wordprocessingml/2006/main">
        <w:t xml:space="preserve">2: మనకు తెలియని ప్రాంతంలో ఉన్నట్లు అనిపించినప్పుడు కూడా, దేవుడు మనతో ఉన్నాడు మరియు మనలను సరైన స్థానానికి నడిపిస్తాడు.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ఫిలిప్పీయులు 4:6-7 - "దేనినిగూర్చి చింతింపకుడి గాని ప్రతి విషయములోను ప్రార్థన విజ్ఞాపనలతో కృతజ్ఞతాపూర్వకముగా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ద్వితీయోపదేశకాండము 34:2 మరియు నఫ్తాలి అంతా, ఎఫ్రాయిము దేశము, మనష్షే, యూదా దేశమంతటి సముద్రం వరకు,</w:t>
      </w:r>
    </w:p>
    <w:p/>
    <w:p>
      <w:r xmlns:w="http://schemas.openxmlformats.org/wordprocessingml/2006/main">
        <w:t xml:space="preserve">దేవుడు మోషేను ఇశ్రాయేలీయులకు నాయకునిగా నియమించి వాగ్దాన దేశాన్ని అతనికి చూపించాడు.</w:t>
      </w:r>
    </w:p>
    <w:p/>
    <w:p>
      <w:r xmlns:w="http://schemas.openxmlformats.org/wordprocessingml/2006/main">
        <w:t xml:space="preserve">1: దేవుడు మనలను మన సంఘాలకు నాయకులుగా నియమించాడు మరియు మన ప్రజలను మంచి భవిష్యత్తుకు నడిపించడానికి మోషే ఉదాహరణను ఉపయోగించాలి.</w:t>
      </w:r>
    </w:p>
    <w:p/>
    <w:p>
      <w:r xmlns:w="http://schemas.openxmlformats.org/wordprocessingml/2006/main">
        <w:t xml:space="preserve">2: దేవుడు మనకు మంచి భవిష్యత్తును వాగ్దానం చేశాడని మనం గుర్తుంచుకోవాలి మరియు మోషే చేసినట్లుగా మనం దానిని చేరుకోవడానికి కృషి చేయాలి.</w:t>
      </w:r>
    </w:p>
    <w:p/>
    <w:p>
      <w:r xmlns:w="http://schemas.openxmlformats.org/wordprocessingml/2006/main">
        <w:t xml:space="preserve">1: యెహోషువా 1:2-6 - దేవుడు మోషే తర్వాత జాషువాను నాయకుడిగా నియమించాడు మరియు అతను విధేయతతో ఉంటే అతనికి ఆశీర్వాదాలు ఇస్తాడు.</w:t>
      </w:r>
    </w:p>
    <w:p/>
    <w:p>
      <w:r xmlns:w="http://schemas.openxmlformats.org/wordprocessingml/2006/main">
        <w:t xml:space="preserve">2: ద్వితీయోపదేశకాండము 4:6 - దేవుడు మోషేను దృఢంగా మరియు ధైర్యంగా ఉండమని ఆజ్ఞాపించాడు మరియు అతను ఎక్కడికి వెళ్లినా అతనితో ఉంటానని వాగ్దానం చేశాడు.</w:t>
      </w:r>
    </w:p>
    <w:p/>
    <w:p>
      <w:r xmlns:w="http://schemas.openxmlformats.org/wordprocessingml/2006/main">
        <w:t xml:space="preserve">ద్వితీయోపదేశకాండము 34:3 మరియు దక్షిణాన, మరియు యెరికో లోయ యొక్క మైదానం, ఖర్జూర చెట్ల పట్టణం, జోయర్ వరకు.</w:t>
      </w:r>
    </w:p>
    <w:p/>
    <w:p>
      <w:r xmlns:w="http://schemas.openxmlformats.org/wordprocessingml/2006/main">
        <w:t xml:space="preserve">ఈ భాగం జెరిఖో చుట్టూ, దక్షిణం నుండి జోయర్ వరకు ఉన్న ప్రాంతం యొక్క భౌగోళిక లక్షణాలను ప్రస్తావిస్తుంది.</w:t>
      </w:r>
    </w:p>
    <w:p/>
    <w:p>
      <w:r xmlns:w="http://schemas.openxmlformats.org/wordprocessingml/2006/main">
        <w:t xml:space="preserve">1. వాగ్దాన భూమిలో దేవుని వాగ్దానాల బలం</w:t>
      </w:r>
    </w:p>
    <w:p/>
    <w:p>
      <w:r xmlns:w="http://schemas.openxmlformats.org/wordprocessingml/2006/main">
        <w:t xml:space="preserve">2. విశ్వాసం ద్వారా వాగ్దానం చేయబడిన భూమిని తిరిగి పొందడం</w:t>
      </w:r>
    </w:p>
    <w:p/>
    <w:p>
      <w:r xmlns:w="http://schemas.openxmlformats.org/wordprocessingml/2006/main">
        <w:t xml:space="preserve">1. జాషువా 1: 3-5 - "నేను మోషేతో చెప్పినట్లుగా, నేను మీకు ఇచ్చిన మీ పాదాలు తొక్కే ప్రతి స్థలం, అరణ్యం మరియు ఈ లెబనాన్ నుండి గొప్ప నది, యూఫ్రేట్స్ నది వరకు. , హిత్తీయుల దేశమంతయును, సూర్యుడు అస్తమించుటకును మహాసముద్రమువరకును నీ తీరముగా ఉండును, ఎవడును నీ యెదుట నిలువజాలడు, నీ దేవుడైన యెహోవా నీకు భయపడును మరియు అతను నీతో చెప్పినట్లుగా, నీవు నడపబోయే భూమి అంతటిపై నీ భయం."</w:t>
      </w:r>
    </w:p>
    <w:p/>
    <w:p>
      <w:r xmlns:w="http://schemas.openxmlformats.org/wordprocessingml/2006/main">
        <w:t xml:space="preserve">2. ద్వితీయోపదేశకాండము 11:24 - "మీ అరికాళ్ళు తొక్కే ప్రతి ప్రదేశము నీదే: అరణ్యము మరియు లెబనాన్, నది నుండి యూఫ్రటీస్ నది, అంతిమ సముద్రం వరకు మీ తీరం వరకు ఉంటుంది."</w:t>
      </w:r>
    </w:p>
    <w:p/>
    <w:p>
      <w:r xmlns:w="http://schemas.openxmlformats.org/wordprocessingml/2006/main">
        <w:t xml:space="preserve">ద్వితీయోపదేశకాండము 34:4 మరియు యెహోవా అతనితో ఇట్లనెనుఇది నేను అబ్రాహాముతోను ఇస్సాకుతోను యాకోబుతోను నీ సంతానమునకు ఇస్తానని ప్రమాణము చేసిన దేశము ఇది; నీవు అక్కడికి వెళ్ళకు.</w:t>
      </w:r>
    </w:p>
    <w:p/>
    <w:p>
      <w:r xmlns:w="http://schemas.openxmlformats.org/wordprocessingml/2006/main">
        <w:t xml:space="preserve">దేవుడు వాగ్దాన భూమిని అబ్రాహాము, ఇస్సాకు మరియు యాకోబుల వారసులకు ఇస్తానని వాగ్దానం చేసాడు మరియు మోషే దానిని చూడటానికి అనుమతించబడ్డాడు కానీ అందులో ప్రవేశించలేదు.</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దేవునికి విధేయత యొక్క ప్రాముఖ్యత</w:t>
      </w:r>
    </w:p>
    <w:p/>
    <w:p>
      <w:r xmlns:w="http://schemas.openxmlformats.org/wordprocessingml/2006/main">
        <w:t xml:space="preserve">1. ఆదికాండము 12:1-7 - అబ్రాహాముకు దేవుడు చేసిన వాగ్దానము</w:t>
      </w:r>
    </w:p>
    <w:p/>
    <w:p>
      <w:r xmlns:w="http://schemas.openxmlformats.org/wordprocessingml/2006/main">
        <w:t xml:space="preserve">2. హెబ్రీయులు 11:8-10 - దేవుని వాగ్దానాలను అనుసరించడంలో అబ్రహం విశ్వాసం</w:t>
      </w:r>
    </w:p>
    <w:p/>
    <w:p>
      <w:r xmlns:w="http://schemas.openxmlformats.org/wordprocessingml/2006/main">
        <w:t xml:space="preserve">ద్వితీయోపదేశకాండము 34:5 కాబట్టి యెహోవా వాక్కు ప్రకారం మోయాబు దేశంలో యెహోవా సేవకుడైన మోషే చనిపోయాడు.</w:t>
      </w:r>
    </w:p>
    <w:p/>
    <w:p>
      <w:r xmlns:w="http://schemas.openxmlformats.org/wordprocessingml/2006/main">
        <w:t xml:space="preserve">యెహోవా సేవకుడైన మోషే మోయాబులో యెహోవా చిత్తం ప్రకారం చనిపోయాడు.</w:t>
      </w:r>
    </w:p>
    <w:p/>
    <w:p>
      <w:r xmlns:w="http://schemas.openxmlformats.org/wordprocessingml/2006/main">
        <w:t xml:space="preserve">1: మనం దేవుని చిత్తాన్ని చేయడం కష్టంగా ఉన్నప్పుడు కూడా అంగీకరించాలి.</w:t>
      </w:r>
    </w:p>
    <w:p/>
    <w:p>
      <w:r xmlns:w="http://schemas.openxmlformats.org/wordprocessingml/2006/main">
        <w:t xml:space="preserve">2: దేవుడు మనలను ఎప్పటికీ విడిచిపెట్టడు అనే వాస్తవాన్ని బట్టి మనం ఓదార్పు పొందవచ్చు.</w:t>
      </w:r>
    </w:p>
    <w:p/>
    <w:p>
      <w:r xmlns:w="http://schemas.openxmlformats.org/wordprocessingml/2006/main">
        <w:t xml:space="preserve">1: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హెబ్రీయులకు 13:5 - మీ జీవితాలను ధన వ్యామోహం నుండి విముక్తులను చేసుకోండి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ద్వితీయోపదేశకాండము 34:6 మరియు అతడు మోయాబు దేశములో బేత్పెయోరుకు ఎదురుగా ఉన్న లోయలో అతనిని పాతిపెట్టెను గాని నేటివరకు అతని సమాధి గురించి ఎవరికీ తెలియదు.</w:t>
      </w:r>
    </w:p>
    <w:p/>
    <w:p>
      <w:r xmlns:w="http://schemas.openxmlformats.org/wordprocessingml/2006/main">
        <w:t xml:space="preserve">మోషే మరణించాడు మరియు మోయాబులో ఒక లోయలో పాతిపెట్టబడ్డాడు, కానీ అతని సమాధి నేటికీ తెలియదు.</w:t>
      </w:r>
    </w:p>
    <w:p/>
    <w:p>
      <w:r xmlns:w="http://schemas.openxmlformats.org/wordprocessingml/2006/main">
        <w:t xml:space="preserve">1. యేసు క్రీస్తు సువార్త: తెలియని జీవితాన్ని కనుగొనడం</w:t>
      </w:r>
    </w:p>
    <w:p/>
    <w:p>
      <w:r xmlns:w="http://schemas.openxmlformats.org/wordprocessingml/2006/main">
        <w:t xml:space="preserve">2. మోసెస్ వారసత్వం: అనిశ్చితి నేపథ్యంలో విశ్వాసపాత్రతకు ఒక ఉదాహరణ</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ద్వితీయోపదేశకాండము 34:7 మరియు మోషే చనిపోయినప్పుడు అతనికి నూట ఇరవై సంవత్సరాలు;</w:t>
      </w:r>
    </w:p>
    <w:p/>
    <w:p>
      <w:r xmlns:w="http://schemas.openxmlformats.org/wordprocessingml/2006/main">
        <w:t xml:space="preserve">మోసెస్ ఒక సంపూర్ణ జీవితం మరణించాడు; అతను ఇప్పటికీ బలంగా ఉన్నాడు మరియు అతని మరణం వరకు దృష్టిలో స్పష్టత కలిగి ఉన్నాడు.</w:t>
      </w:r>
    </w:p>
    <w:p/>
    <w:p>
      <w:r xmlns:w="http://schemas.openxmlformats.org/wordprocessingml/2006/main">
        <w:t xml:space="preserve">1. సంపూర్ణమైన జీవితాన్ని గడపడం</w:t>
      </w:r>
    </w:p>
    <w:p/>
    <w:p>
      <w:r xmlns:w="http://schemas.openxmlformats.org/wordprocessingml/2006/main">
        <w:t xml:space="preserve">2. బలం మరియు స్పష్టతతో జీవితాన్ని ముగించడం</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90:12 కాబట్టి మేము మా హృదయాలను జ్ఞానానికి అన్వయించుకునేలా మా రోజులను లెక్కించడానికి మాకు నేర్పండి.</w:t>
      </w:r>
    </w:p>
    <w:p/>
    <w:p>
      <w:r xmlns:w="http://schemas.openxmlformats.org/wordprocessingml/2006/main">
        <w:t xml:space="preserve">ద్వితీయోపదేశకాండము 34:8 మరియు ఇశ్రాయేలీయులు మోయాబు మైదానాలలో మోషే కొరకు ముప్పై రోజులు ఏడ్చారు;</w:t>
      </w:r>
    </w:p>
    <w:p/>
    <w:p>
      <w:r xmlns:w="http://schemas.openxmlformats.org/wordprocessingml/2006/main">
        <w:t xml:space="preserve">మోషే ఇశ్రాయేలీయులచే ముప్పై రోజులపాటు చాలా దుఃఖించబడ్డాడు.</w:t>
      </w:r>
    </w:p>
    <w:p/>
    <w:p>
      <w:r xmlns:w="http://schemas.openxmlformats.org/wordprocessingml/2006/main">
        <w:t xml:space="preserve">1: దేవుడు మన దుఃఖంలో మనల్ని ఓదార్చాడు.</w:t>
      </w:r>
    </w:p>
    <w:p/>
    <w:p>
      <w:r xmlns:w="http://schemas.openxmlformats.org/wordprocessingml/2006/main">
        <w:t xml:space="preserve">2: మోషే వారసత్వం నుండి మనం నేర్చుకోవచ్చు.</w:t>
      </w:r>
    </w:p>
    <w:p/>
    <w:p>
      <w:r xmlns:w="http://schemas.openxmlformats.org/wordprocessingml/2006/main">
        <w:t xml:space="preserve">1: యెషయా 41:10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"మీ జీవితాన్ని డబ్బు వ్యామోహం లేకుండా ఉంచుకోండి మరియు మీకు ఉన్నదానితో సంతృప్తి చెందండి, ఎందుకంటే నేను నిన్ను ఎప్పటికీ విడిచిపెట్టను లేదా నిన్ను విడిచిపెట్టను. కాబట్టి మేము నమ్మకంగా చెప్పగలము, ప్రభువు నావాడు. సహాయకుడు; నేను భయపడను; మనిషి నన్ను ఏమి చేయగలడు?</w:t>
      </w:r>
    </w:p>
    <w:p/>
    <w:p>
      <w:r xmlns:w="http://schemas.openxmlformats.org/wordprocessingml/2006/main">
        <w:t xml:space="preserve">ద్వితీయోపదేశకాండము 34:9 మరియు నూను కుమారుడైన యెహోషువ జ్ఞానాత్మతో నిండి ఉన్నాడు; ఎందుకంటే మోషే అతని మీద చేతులుంచాడు, ఇశ్రాయేలీయులు అతని మాట విని, యెహోవా మోషేకు ఆజ్ఞాపించిన ప్రకారం చేసారు.</w:t>
      </w:r>
    </w:p>
    <w:p/>
    <w:p>
      <w:r xmlns:w="http://schemas.openxmlformats.org/wordprocessingml/2006/main">
        <w:t xml:space="preserve">మోషే యెహోషువాపై చేతులుంచాడు మరియు ఇశ్రాయేలీయులు యెహోవాచే ఆజ్ఞాపించినట్లు అతనికి విధేయత చూపారు.</w:t>
      </w:r>
    </w:p>
    <w:p/>
    <w:p>
      <w:r xmlns:w="http://schemas.openxmlformats.org/wordprocessingml/2006/main">
        <w:t xml:space="preserve">1. విధేయత ద్వారా నాయకత్వ శక్తి</w:t>
      </w:r>
    </w:p>
    <w:p/>
    <w:p>
      <w:r xmlns:w="http://schemas.openxmlformats.org/wordprocessingml/2006/main">
        <w:t xml:space="preserve">2. జ్ఞానం యొక్క ఆత్మను ఆలింగనం చేసుకోవడం</w:t>
      </w:r>
    </w:p>
    <w:p/>
    <w:p>
      <w:r xmlns:w="http://schemas.openxmlformats.org/wordprocessingml/2006/main">
        <w:t xml:space="preserve">1. సామెతలు 1:7 - ప్రభువు పట్ల భయము జ్ఞానమునకు ఆరంభము; మూర్ఖులు జ్ఞానాన్ని, ఉపదేశాన్ని తృణీకరిస్తారు.</w:t>
      </w:r>
    </w:p>
    <w:p/>
    <w:p>
      <w:r xmlns:w="http://schemas.openxmlformats.org/wordprocessingml/2006/main">
        <w:t xml:space="preserve">2. యాకోబు 3:13 - మీలో జ్ఞానవంతుడు మరియు వివేకవంతుడు ఎవరు? వారు తమ మంచి జీవితం ద్వారా, జ్ఞానం నుండి వచ్చే వినయంతో చేసిన పనుల ద్వారా దానిని చూపించనివ్వండి.</w:t>
      </w:r>
    </w:p>
    <w:p/>
    <w:p>
      <w:r xmlns:w="http://schemas.openxmlformats.org/wordprocessingml/2006/main">
        <w:t xml:space="preserve">ద్వితీయోపదేశకాండము 34:10 మరియు యెహోవా ముఖాముఖిగా ఎరిగిన మోషేవంటి ప్రవక్త ఇశ్రాయేలులో లేడు.</w:t>
      </w:r>
    </w:p>
    <w:p/>
    <w:p>
      <w:r xmlns:w="http://schemas.openxmlformats.org/wordprocessingml/2006/main">
        <w:t xml:space="preserve">మోషే ఇశ్రాయేలీయులను ఈజిప్టు నుండి బయటకు నడిపించడానికి దేవుడు ఎన్నుకున్న మరెవ్వరికీ లేని ప్రవక్త.</w:t>
      </w:r>
    </w:p>
    <w:p/>
    <w:p>
      <w:r xmlns:w="http://schemas.openxmlformats.org/wordprocessingml/2006/main">
        <w:t xml:space="preserve">1. దేవుడు తనకు విధేయత చూపడానికి ఇష్టపడే వారికి తన ప్రత్యేక అనుగ్రహాన్ని చూపిస్తాడు.</w:t>
      </w:r>
    </w:p>
    <w:p/>
    <w:p>
      <w:r xmlns:w="http://schemas.openxmlformats.org/wordprocessingml/2006/main">
        <w:t xml:space="preserve">2. దేవునికి నమ్మకంగా ఉండడంలో మోషే మాదిరి నుండి మనం నేర్చుకోవచ్చు.</w:t>
      </w:r>
    </w:p>
    <w:p/>
    <w:p>
      <w:r xmlns:w="http://schemas.openxmlformats.org/wordprocessingml/2006/main">
        <w:t xml:space="preserve">1. సంఖ్యాకాండము 12:7-8 - "మరియు యెహోవా మోషేతో ఇట్లనెను, ఇప్పుడు నా మాటలు వినుము: మీలో ఒక ప్రవక్త ఉన్నట్లయితే, యెహోవానైన నేను అతనికి దర్శనములో నన్ను తెలియజేసి, అతనితో మాట్లాడుదును. కల.</w:t>
      </w:r>
    </w:p>
    <w:p/>
    <w:p>
      <w:r xmlns:w="http://schemas.openxmlformats.org/wordprocessingml/2006/main">
        <w:t xml:space="preserve">2. హెబ్రీయులు 11:24-26 - "విశ్వాసముచేత మోషే వయస్సు వచ్చినప్పుడు, ఫరో కుమార్తె యొక్క కుమారునిగా పిలువబడుటకు నిరాకరించెను; పాపము యొక్క సుఖములను అనుభవించుట కంటే దేవుని ప్రజలతో బాధను అనుభవించుటను ఎంచుకొనెను. ఒక సీజన్; ఈజిప్టులోని సంపద కంటే క్రీస్తు యొక్క నిందను గొప్ప సంపదగా భావించడం: అతను ప్రతిఫలం యొక్క ప్రతిఫలాన్ని గౌరవించాడు."</w:t>
      </w:r>
    </w:p>
    <w:p/>
    <w:p>
      <w:r xmlns:w="http://schemas.openxmlformats.org/wordprocessingml/2006/main">
        <w:t xml:space="preserve">ద్వితీయోపదేశకాండము 34:11 ఐగుప్తు దేశంలో ఫరోకు, అతని సేవకులందరికీ, అతని దేశమంతటికి చేయుటకు యెహోవా అతనిని పంపిన అన్ని సూచకక్రియలలోను అద్భుతములలోను,</w:t>
      </w:r>
    </w:p>
    <w:p/>
    <w:p>
      <w:r xmlns:w="http://schemas.openxmlformats.org/wordprocessingml/2006/main">
        <w:t xml:space="preserve">ఫరోకు మరియు అతని ప్రజలకు దేవుని శక్తిని ప్రదర్శించడానికి మోషే ఈజిప్టులో అనేక అద్భుతాలు మరియు అద్భుతాలు చేశాడు.</w:t>
      </w:r>
    </w:p>
    <w:p/>
    <w:p>
      <w:r xmlns:w="http://schemas.openxmlformats.org/wordprocessingml/2006/main">
        <w:t xml:space="preserve">1: ఈజిప్టులో మోషే చేసిన అద్భుత కార్యాల ద్వారా మనం దేవుని శక్తిలో బలాన్ని పొందవచ్చు.</w:t>
      </w:r>
    </w:p>
    <w:p/>
    <w:p>
      <w:r xmlns:w="http://schemas.openxmlformats.org/wordprocessingml/2006/main">
        <w:t xml:space="preserve">2: విపరీతమైన వ్యతిరేకత ఎదురైనప్పటికీ, ఎలాంటి పరిస్థితినైనా అధిగమించేందుకు మనకు సహాయం చేసే దేవుని శక్తిపై మనం నమ్మకం ఉంచవచ్చు.</w:t>
      </w:r>
    </w:p>
    <w:p/>
    <w:p>
      <w:r xmlns:w="http://schemas.openxmlformats.org/wordprocessingml/2006/main">
        <w:t xml:space="preserve">1: ఎఫెసీయులకు 3:20-21 - ఇప్పుడు మనలో పని చేస్తున్న శక్తి ప్రకారం మనం అడిగేవాటికంటే లేదా ఆలోచించేవాటి కంటే ఎక్కువ సమృద్ధిగా చేయగలిగిన వానికి, చర్చిలో మరియు క్రీస్తు యేసులో అందరిలో మహిమ కలుగుతుంది. తరాలు, ఎప్పటికీ మరియు ఎప్పటికీ. ఆమెన్.</w:t>
      </w:r>
    </w:p>
    <w:p/>
    <w:p>
      <w:r xmlns:w="http://schemas.openxmlformats.org/wordprocessingml/2006/main">
        <w:t xml:space="preserve">2: మత్తయి 17:20 – ఆయన వారితో ఇట్లనెను మీ విశ్వాసము తక్కువ. నిజమే, నేను మీతో చెప్తున్నాను, మీకు ఆవాల గింజలాంటి విశ్వాసం ఉంటే, మీరు ఈ పర్వతంతో, ఇక్కడ నుండి అక్కడికి వెళ్లండి, అది కదిలిపోతుంది, మీకు అసాధ్యమైనది ఏమీ ఉండదు.</w:t>
      </w:r>
    </w:p>
    <w:p/>
    <w:p>
      <w:r xmlns:w="http://schemas.openxmlformats.org/wordprocessingml/2006/main">
        <w:t xml:space="preserve">ద్వితీయోపదేశకాండము 34:12 మరియు ఆ శక్తిమంతమైన హస్తములోను మరియు ఇశ్రాయేలీయులందరి యెదుట మోషే చూపిన గొప్ప భయానక ఘట్టములోను.</w:t>
      </w:r>
    </w:p>
    <w:p/>
    <w:p>
      <w:r xmlns:w="http://schemas.openxmlformats.org/wordprocessingml/2006/main">
        <w:t xml:space="preserve">ఇశ్రాయేలీయులందరికీ స్ఫూర్తినిస్తూ ఆపద ఎదురైనప్పుడు ధైర్యం, ధైర్యం ప్రదర్శించిన గొప్ప నాయకుడు మోషే.</w:t>
      </w:r>
    </w:p>
    <w:p/>
    <w:p>
      <w:r xmlns:w="http://schemas.openxmlformats.org/wordprocessingml/2006/main">
        <w:t xml:space="preserve">1. నాయకత్వ బలం: విశ్వాసం మరియు ధైర్యంతో ఎలా నడిపించాలి</w:t>
      </w:r>
    </w:p>
    <w:p/>
    <w:p>
      <w:r xmlns:w="http://schemas.openxmlformats.org/wordprocessingml/2006/main">
        <w:t xml:space="preserve">2. భయపడవద్దు: విశ్వాసంతో సవాళ్లను అధిగమించడం</w:t>
      </w:r>
    </w:p>
    <w:p/>
    <w:p>
      <w:r xmlns:w="http://schemas.openxmlformats.org/wordprocessingml/2006/main">
        <w:t xml:space="preserve">1. యెహోషువ 1:9 -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జాషువా 1ని మూడు పేరాగ్రాఫ్‌లలో ఈ క్రింది విధంగా, సూచించబడిన శ్లోకాలతో సంగ్రహించవచ్చు:</w:t>
      </w:r>
    </w:p>
    <w:p/>
    <w:p>
      <w:r xmlns:w="http://schemas.openxmlformats.org/wordprocessingml/2006/main">
        <w:t xml:space="preserve">పేరా 1: జాషువా 1:1-9 మోషే మరణానంతరం జాషువా నాయకత్వం యొక్క ప్రారంభాన్ని సూచిస్తుంది. దేవుడు యెహోషువాతో మాట్లాడి, ఇశ్రాయేలీయులను వాగ్దాన దేశంలోకి నడిపిస్తున్నప్పుడు బలంగా మరియు ధైర్యంగా ఉండమని ప్రోత్సహిస్తున్నాడు. దేవుడు మోషేకు వాగ్దానం చేసినట్లే, వారు అడుగుపెట్టిన ప్రతి స్థలాన్ని వారికి ఇస్తానని వాగ్దానం చేశాడు. తన ధర్మశాస్త్రాన్ని నమ్మకంగా పాటిస్తూ పగలు మరియు రాత్రి ధ్యానం చేయమని జాషువాకు సూచించాడు. దేవుడు తన ఉనికిని జాషువాకు హామీ ఇస్తాడు మరియు భయపడవద్దని లేదా నిరుత్సాహపడవద్దని ఆజ్ఞాపించాడు.</w:t>
      </w:r>
    </w:p>
    <w:p/>
    <w:p>
      <w:r xmlns:w="http://schemas.openxmlformats.org/wordprocessingml/2006/main">
        <w:t xml:space="preserve">పేరా 2: జాషువా 1:10-15లో కొనసాగుతూ, జాషువా ప్రజల అధికారులను ఉద్దేశించి, జోర్డాన్ నదిని మూడు రోజులలో కెనాన్‌లోకి దాటడానికి సిద్ధం చేయమని వారికి సూచించాడు. దేవుడు వారికి ఈ భూమిని ఇచ్చాడని మరియు వారి వారసత్వాన్ని పొందే వరకు వారి భార్యలు, పిల్లలు మరియు పశువులు సురక్షితంగా ఉంటాయని అతను వారికి గుర్తు చేస్తున్నాడు. రూబేనీయులు, గాదీయులు మరియు మనష్షే యొక్క అర్ధ-గోత్రం జాషువా నాయకత్వానికి తమ మద్దతును ప్రతిజ్ఞ చేస్తారు.</w:t>
      </w:r>
    </w:p>
    <w:p/>
    <w:p>
      <w:r xmlns:w="http://schemas.openxmlformats.org/wordprocessingml/2006/main">
        <w:t xml:space="preserve">పేరా 3: జాషువా 1:16-18లోని ప్రజల ప్రతిస్పందనతో జాషువా 1 ముగుస్తుంది. వారు మోషే వారసుడైన యెహోషువకు మరియు యెహోవాకు విధేయత చూపుతారని వాగ్దానం చేశారు. యెహోషువ ఆజ్ఞలకు వ్యతిరేకంగా తిరుగుబాటు చేసే వారెవరైనా చంపబడతారని వారు ప్రకటించారు. అతని నాయకత్వంలోని ఇశ్రాయేలీయుల మధ్య ఐక్యతను ప్రతిబింబించేలా బలంగా మరియు ధైర్యంగా ఉండాలని జాషువాను కోరడం ద్వారా ప్రజలు తమ నిబద్ధతను ధృవీకరిస్తున్నారు.</w:t>
      </w:r>
    </w:p>
    <w:p/>
    <w:p>
      <w:r xmlns:w="http://schemas.openxmlformats.org/wordprocessingml/2006/main">
        <w:t xml:space="preserve">క్లుప్తంగా:</w:t>
      </w:r>
    </w:p>
    <w:p>
      <w:r xmlns:w="http://schemas.openxmlformats.org/wordprocessingml/2006/main">
        <w:t xml:space="preserve">జాషువా 1 బహుమతులు:</w:t>
      </w:r>
    </w:p>
    <w:p>
      <w:r xmlns:w="http://schemas.openxmlformats.org/wordprocessingml/2006/main">
        <w:t xml:space="preserve">జాషువా కోసం దేవుని ప్రోత్సాహం బలంగా మరియు ధైర్యంగా ఉంటుంది;</w:t>
      </w:r>
    </w:p>
    <w:p>
      <w:r xmlns:w="http://schemas.openxmlformats.org/wordprocessingml/2006/main">
        <w:t xml:space="preserve">వాగ్దాన దేశంలోకి ప్రవేశించడానికి సూచనలు దేవుని ధర్మశాస్త్రాన్ని ధ్యానిస్తాయి;</w:t>
      </w:r>
    </w:p>
    <w:p>
      <w:r xmlns:w="http://schemas.openxmlformats.org/wordprocessingml/2006/main">
        <w:t xml:space="preserve">ప్రజల నుండి వచ్చిన ప్రతిస్పందన విధేయత మరియు మద్దతును ప్రతిజ్ఞ చేస్తుంది.</w:t>
      </w:r>
    </w:p>
    <w:p/>
    <w:p>
      <w:r xmlns:w="http://schemas.openxmlformats.org/wordprocessingml/2006/main">
        <w:t xml:space="preserve">జాషువా కోసం దేవుని ప్రోత్సాహంపై ఉద్ఘాటన బలంగా మరియు ధైర్యంగా ఉండండి;</w:t>
      </w:r>
    </w:p>
    <w:p>
      <w:r xmlns:w="http://schemas.openxmlformats.org/wordprocessingml/2006/main">
        <w:t xml:space="preserve">వాగ్దాన దేశంలోకి ప్రవేశించడానికి సూచనలు దేవుని ధర్మశాస్త్రాన్ని ధ్యానిస్తాయి;</w:t>
      </w:r>
    </w:p>
    <w:p>
      <w:r xmlns:w="http://schemas.openxmlformats.org/wordprocessingml/2006/main">
        <w:t xml:space="preserve">ప్రజల నుండి వచ్చిన ప్రతిస్పందన విధేయత మరియు మద్దతును ప్రతిజ్ఞ చేస్తుంది.</w:t>
      </w:r>
    </w:p>
    <w:p/>
    <w:p>
      <w:r xmlns:w="http://schemas.openxmlformats.org/wordprocessingml/2006/main">
        <w:t xml:space="preserve">ఈ అధ్యాయం జాషువా నాయకత్వాన్ని స్వీకరించినప్పుడు, వాగ్దాన దేశంలోకి ప్రవేశించడానికి సూచనలు మరియు వారి విధేయత మరియు మద్దతును ధృవీకరించే ప్రజల నుండి వచ్చిన ప్రతిస్పందనపై దేవుని ప్రోత్సాహంపై దృష్టి పెడుతుంది. యెహోషువ 1లో, దేవుడు ఇశ్రాయేలీయులను వారికి వాగ్దానం చేసిన దేశంలోకి నడిపిస్తున్నప్పుడు బలంగా మరియు ధైర్యంగా ఉండమని జాషువాతో మాట్లాడాడు. దేవుడు తన ఉనికిని జాషువాకు హామీ ఇస్తాడు మరియు వారి శత్రువులపై వారికి విజయాన్ని అందిస్తానని వాగ్దానం చేశాడు. నమ్మకమైన విధేయత యొక్క ప్రాముఖ్యతను నొక్కి చెబుతూ, అతని ధర్మశాస్త్రాన్ని పగలు మరియు రాత్రి ధ్యానం చేయమని జాషువాకు సూచించాడు.</w:t>
      </w:r>
    </w:p>
    <w:p/>
    <w:p>
      <w:r xmlns:w="http://schemas.openxmlformats.org/wordprocessingml/2006/main">
        <w:t xml:space="preserve">జాషువా 1లో కొనసాగుతూ, జాషువా ప్రజల అధికారులను ఉద్దేశించి, మూడు రోజులలోపు జోర్డాన్ నదిని కనానులో దాటడానికి సిద్ధం చేయమని వారికి సూచించాడు. దేవుడు మోషేకు వాగ్దానం చేసినట్లుగా వారికి ఈ దేశాన్ని ఇచ్చాడని అతను వారికి గుర్తు చేస్తున్నాడు. రూబేనీయులు, గాదీయులు మరియు మనష్షే యొక్క అర్ధ-గోత్రం ఇశ్రాయేలీయుల మధ్య ఏకీకృత నిబద్ధతతో జాషువా నాయకత్వానికి తమ మద్దతును ప్రతిజ్ఞ చేశారు.</w:t>
      </w:r>
    </w:p>
    <w:p/>
    <w:p>
      <w:r xmlns:w="http://schemas.openxmlformats.org/wordprocessingml/2006/main">
        <w:t xml:space="preserve">జాషువా 1 ప్రజల ప్రతిస్పందనతో ముగుస్తుంది. వారు మోషే వారసుడైన జాషువాకు మరియు యెహోవాకు విధేయత చూపుతారని వాగ్దానం చేశారు. జాషువా ఆదేశాలకు వ్యతిరేకంగా తిరుగుబాటు చేసే ఎవరైనా అతని నాయకత్వంలో వారి విధేయత మరియు విధేయతకు చిహ్నంగా మరణశిక్ష విధించబడతారని వారు ప్రకటించారు. వాగ్దాన భూమిని సొంతం చేసుకోవాలనే దృఢ నిశ్చయంతో ఇశ్రాయేలీయుల మధ్య ఐక్యతను చాటేందుకు బలంగా మరియు ధైర్యంగా ఉండాలని జాషువాను కోరడం ద్వారా ప్రజలు తమ నిబద్ధతను ధృవీకరిస్తున్నారు.</w:t>
      </w:r>
    </w:p>
    <w:p/>
    <w:p>
      <w:r xmlns:w="http://schemas.openxmlformats.org/wordprocessingml/2006/main">
        <w:t xml:space="preserve">యెహోషువ 1:1 యెహోవా సేవకుడైన మోషే మరణించిన తరువాత యెహోవా మోషే పరిచారకుడైన నూను కుమారుడైన యెహోషువతో ఈలాగు సెలవిచ్చెను.</w:t>
      </w:r>
    </w:p>
    <w:p/>
    <w:p>
      <w:r xmlns:w="http://schemas.openxmlformats.org/wordprocessingml/2006/main">
        <w:t xml:space="preserve">మోషే మరణం తర్వాత దేవుడు జాషువాను నాయకత్వానికి పిలుస్తాడు.</w:t>
      </w:r>
    </w:p>
    <w:p/>
    <w:p>
      <w:r xmlns:w="http://schemas.openxmlformats.org/wordprocessingml/2006/main">
        <w:t xml:space="preserve">1. దేవుడు మన జీవితాలకు ఒక ఉద్దేశ్యాన్ని కలిగి ఉన్నాడు మరియు ఎల్లప్పుడూ నియంత్రణలో ఉంటాడు.</w:t>
      </w:r>
    </w:p>
    <w:p/>
    <w:p>
      <w:r xmlns:w="http://schemas.openxmlformats.org/wordprocessingml/2006/main">
        <w:t xml:space="preserve">2. మనం దేవుని పిలుపుకు నమ్మకంగా మరియు విధేయతతో ఉండాలి.</w:t>
      </w:r>
    </w:p>
    <w:p/>
    <w:p>
      <w:r xmlns:w="http://schemas.openxmlformats.org/wordprocessingml/2006/main">
        <w:t xml:space="preserve">1. యెషయా 43:1-7 - మన జీవితాలలో దేవుని శక్తి మరియు ఏర్పాటు.</w:t>
      </w:r>
    </w:p>
    <w:p/>
    <w:p>
      <w:r xmlns:w="http://schemas.openxmlformats.org/wordprocessingml/2006/main">
        <w:t xml:space="preserve">2. ఎఫెసీయులకు 2:10 - మనము మంచి పనుల కొరకు సృష్టించబడ్డాము.</w:t>
      </w:r>
    </w:p>
    <w:p/>
    <w:p>
      <w:r xmlns:w="http://schemas.openxmlformats.org/wordprocessingml/2006/main">
        <w:t xml:space="preserve">యెహోషువ 1:2 నా సేవకుడైన మోషే చనిపోయాడు; ఇప్పుడు లేచి, నీవు, ఈ ప్రజలందరూ, ఇశ్రాయేలీయులకూ, నేను వారికిచ్చే దేశానికి ఈ యొర్దాను దాటి వెళ్లుము.</w:t>
      </w:r>
    </w:p>
    <w:p/>
    <w:p>
      <w:r xmlns:w="http://schemas.openxmlformats.org/wordprocessingml/2006/main">
        <w:t xml:space="preserve">మోషే చనిపోయాడు మరియు దేవుడు అతని స్థానంలో జాషువాను పిలుస్తున్నాడు మరియు ఇశ్రాయేలు ప్రజలను వాగ్దాన దేశానికి నడిపించాడు.</w:t>
      </w:r>
    </w:p>
    <w:p/>
    <w:p>
      <w:r xmlns:w="http://schemas.openxmlformats.org/wordprocessingml/2006/main">
        <w:t xml:space="preserve">1. "బలంగా మరియు ధైర్యంగా ఉండండి: దేవుని పిలుపును అనుసరించండి"</w:t>
      </w:r>
    </w:p>
    <w:p/>
    <w:p>
      <w:r xmlns:w="http://schemas.openxmlformats.org/wordprocessingml/2006/main">
        <w:t xml:space="preserve">2. "ది ప్రామిస్ ఆఫ్ గాడ్: ఎ న్యూ అడ్వెంచర్"</w:t>
      </w:r>
    </w:p>
    <w:p/>
    <w:p>
      <w:r xmlns:w="http://schemas.openxmlformats.org/wordprocessingml/2006/main">
        <w:t xml:space="preserve">1. హెబ్రీయులు 11:24-26 - విశ్వాసముచేత మోషే పెద్దవాడైన తరువాత ఫరో కుమార్తె కుమారునిగా పిలవబడుటకు నిరాకరించెను. అతను పాపం యొక్క క్షణికమైన ఆనందాన్ని అనుభవించడం కంటే దేవుని ప్రజలతో పాటు దుర్వినియోగం చేయడాన్ని ఎంచుకున్నాడు. అతను తన ప్రతిఫలం కోసం ఎదురు చూస్తున్నందున, అతను ఈజిప్టు సంపద కంటే గొప్ప విలువగా క్రీస్తు కొరకు అవమానాన్ని పరిగణించాడు.</w:t>
      </w:r>
    </w:p>
    <w:p/>
    <w:p>
      <w:r xmlns:w="http://schemas.openxmlformats.org/wordprocessingml/2006/main">
        <w:t xml:space="preserve">2. యెషయా 43:18-19 - పూర్వపు విషయాలను మరచిపో; గతం గురించి ఆలోచించవద్దు. చూడండి, నేను ఒక కొత్త పని చేస్తున్నాను! ఇప్పుడు అది స్ప్రింగ్స్; మీరు దానిని గ్రహించలేదా? నేను అరణ్యంలో మార్గాన్ని మరియు బంజరు భూమిలో వాగులను తయారు చేస్తున్నాను.</w:t>
      </w:r>
    </w:p>
    <w:p/>
    <w:p>
      <w:r xmlns:w="http://schemas.openxmlformats.org/wordprocessingml/2006/main">
        <w:t xml:space="preserve">యెహోషువ 1:3 నేను మోషేతో చెప్పినట్లు నీ పాదము నొక్కే ప్రతి స్థలమును నీకు ఇచ్చాను.</w:t>
      </w:r>
    </w:p>
    <w:p/>
    <w:p>
      <w:r xmlns:w="http://schemas.openxmlformats.org/wordprocessingml/2006/main">
        <w:t xml:space="preserve">కనాను దేశాన్ని స్వాధీనం చేసుకునేందుకు యోషువాకు బలాన్ని, ధైర్యాన్ని ఇస్తానని దేవుడు వాగ్దానం చేశాడు.</w:t>
      </w:r>
    </w:p>
    <w:p/>
    <w:p>
      <w:r xmlns:w="http://schemas.openxmlformats.org/wordprocessingml/2006/main">
        <w:t xml:space="preserve">1. పరిస్థితులు ఎలా ఉన్నా దేవుని వాగ్దానాలు ఎల్లప్పుడూ నెరవేరుతాయి.</w:t>
      </w:r>
    </w:p>
    <w:p/>
    <w:p>
      <w:r xmlns:w="http://schemas.openxmlformats.org/wordprocessingml/2006/main">
        <w:t xml:space="preserve">2. మనకు ఇచ్చిన ఏ పనినైనా నెరవేర్చడానికి మనం దేవుని బలంపై ఆధారపడవచ్చు.</w:t>
      </w:r>
    </w:p>
    <w:p/>
    <w:p>
      <w:r xmlns:w="http://schemas.openxmlformats.org/wordprocessingml/2006/main">
        <w:t xml:space="preserve">1. యెహోషువ 1:3 – నేను మోషేతో చెప్పినట్లు నీ పాదము తొక్కే ప్రతి స్థలమును నీకు ఇచ్చాను.</w:t>
      </w:r>
    </w:p>
    <w:p/>
    <w:p>
      <w:r xmlns:w="http://schemas.openxmlformats.org/wordprocessingml/2006/main">
        <w:t xml:space="preserve">2. ద్వితీయోపదేశకాండము 31:8 – నీకంటే ముందుగా వెళ్లువాడు ప్రభువు. అతను మీతో ఉంటాడు; అతను నిన్ను విడిచిపెట్టడు లేదా విడిచిపెట్టడు. భయపడవద్దు లేదా నిరుత్సాహపడకండి.</w:t>
      </w:r>
    </w:p>
    <w:p/>
    <w:p>
      <w:r xmlns:w="http://schemas.openxmlformats.org/wordprocessingml/2006/main">
        <w:t xml:space="preserve">యెహోషువ 1:4 అరణ్యము నుండి ఈ లెబానోను నుండి మహానది వరకు యూఫ్రటీస్ నది వరకు, హిత్తీయుల దేశమంతటి వరకు, సూర్యుడు అస్తమించే వరకు మహాసముద్రం వరకు మీ తీరం ఉంటుంది.</w:t>
      </w:r>
    </w:p>
    <w:p/>
    <w:p>
      <w:r xmlns:w="http://schemas.openxmlformats.org/wordprocessingml/2006/main">
        <w:t xml:space="preserve">అరణ్యం మరియు లెబనాన్ నుండి యూఫ్రేట్స్ నది మరియు మహా సముద్రం వరకు విస్తరించి ఉన్న కనాను భూమిని దేవుడు ఇశ్రాయేలు ప్రజలకు వాగ్దానం చేశాడు.</w:t>
      </w:r>
    </w:p>
    <w:p/>
    <w:p>
      <w:r xmlns:w="http://schemas.openxmlformats.org/wordprocessingml/2006/main">
        <w:t xml:space="preserve">1. భూమిపై దేవుని వాగ్దానం: తన ప్రజలకు అందించడంలో దేవుని విశ్వసనీయత.</w:t>
      </w:r>
    </w:p>
    <w:p/>
    <w:p>
      <w:r xmlns:w="http://schemas.openxmlformats.org/wordprocessingml/2006/main">
        <w:t xml:space="preserve">2. అరణ్యంలో పట్టుదల: జీవితంలో సవాళ్లు ఎదురైనా విశ్వాసంతో ముందుకు సాగాలని విశ్వాసులను ప్రోత్సహించడం.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23:1-4 - "ప్రభువు నా కాపరి, నేను కోరుకోను. పచ్చని పచ్చిక బయళ్లలో నన్ను పడుకోబెడతాడు. నిశ్చల జలాల పక్కన నన్ను నడిపిస్తాడు. నా ప్రాణాన్ని పునరుద్ధరించాడు. నన్ను ధర్మమార్గంలో నడిపిస్తాడు. అతని పేరు కొరకు."</w:t>
      </w:r>
    </w:p>
    <w:p/>
    <w:p>
      <w:r xmlns:w="http://schemas.openxmlformats.org/wordprocessingml/2006/main">
        <w:t xml:space="preserve">యెహోషువ 1:5 నీవు బ్రదికిన దినములన్నియు ఎవడును నీ యెదుట నిలువజాలడు;</w:t>
      </w:r>
    </w:p>
    <w:p/>
    <w:p>
      <w:r xmlns:w="http://schemas.openxmlformats.org/wordprocessingml/2006/main">
        <w:t xml:space="preserve">దేవుడు మోషేతో ఉన్నట్లే జాషువాతో ఉంటానని మరియు అతనిని విడిచిపెట్టడు లేదా విడిచిపెట్టనని వాగ్దానం చేశాడు.</w:t>
      </w:r>
    </w:p>
    <w:p/>
    <w:p>
      <w:r xmlns:w="http://schemas.openxmlformats.org/wordprocessingml/2006/main">
        <w:t xml:space="preserve">1. దేవుని వాగ్దానాలపై నమ్మకం ఉంచడం</w:t>
      </w:r>
    </w:p>
    <w:p/>
    <w:p>
      <w:r xmlns:w="http://schemas.openxmlformats.org/wordprocessingml/2006/main">
        <w:t xml:space="preserve">2. విశ్వాసంతో భయాన్ని అధిగమించడం</w:t>
      </w:r>
    </w:p>
    <w:p/>
    <w:p>
      <w:r xmlns:w="http://schemas.openxmlformats.org/wordprocessingml/2006/main">
        <w:t xml:space="preserve">1. హెబ్రీయులకు 13:5-6 - మీకు ఉన్నవాటితో తృప్తిపడండి: నేను నిన్ను ఎన్నటికీ విడిచిపెట్టను, నిన్ను విడిచిపెట్టను అని ఆయన చెప్పాడు. కాబట్టి మనం ధైర్యంగా, ప్రభువు నాకు సహాయకుడు, మనిషి నాకు ఏమి చేస్తాడో నేను భయపడను.</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యెహోషువ 1:6 ధైర్యముగాను ధైర్యముగాను ఉండుడి;</w:t>
      </w:r>
    </w:p>
    <w:p/>
    <w:p>
      <w:r xmlns:w="http://schemas.openxmlformats.org/wordprocessingml/2006/main">
        <w:t xml:space="preserve">దేవుని సేవలో దృఢంగా మరియు ధైర్యంగా ఉండండి.</w:t>
      </w:r>
    </w:p>
    <w:p/>
    <w:p>
      <w:r xmlns:w="http://schemas.openxmlformats.org/wordprocessingml/2006/main">
        <w:t xml:space="preserve">1: దేవుడు తన చిత్తాన్ని అనుసరించడానికి మరియు ఆయనను సేవించడానికి బలంగా మరియు ధైర్యంగా ఉండాలని మనల్ని పిలుస్తున్నాడు.</w:t>
      </w:r>
    </w:p>
    <w:p/>
    <w:p>
      <w:r xmlns:w="http://schemas.openxmlformats.org/wordprocessingml/2006/main">
        <w:t xml:space="preserve">2: మన పరిస్థితులు విపరీతంగా అనిపించినప్పుడు కూడా మనం దేవునికి విధేయత చూపాలి మరియు ఆయనపై నమ్మకం ఉంచాలి.</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యెహోషువ 1:7 నా సేవకుడు మోషే నీకు ఆజ్ఞాపించిన ధర్మశాస్త్రమంతటిని అనుసరించి నడుచుకొనునట్లు నీవు ధైర్యముగాను ధైర్యముగాను ఉండుము; పోతాడు.</w:t>
      </w:r>
    </w:p>
    <w:p/>
    <w:p>
      <w:r xmlns:w="http://schemas.openxmlformats.org/wordprocessingml/2006/main">
        <w:t xml:space="preserve">మోషే ఆజ్ఞలన్నిటినీ అనుసరించడానికి మరియు అతను ఎక్కడికి వెళ్లినా అభివృద్ధి చెందడానికి బలంగా మరియు ధైర్యంగా ఉండాలని దేవుడు జాషువాకు సూచించాడు.</w:t>
      </w:r>
    </w:p>
    <w:p/>
    <w:p>
      <w:r xmlns:w="http://schemas.openxmlformats.org/wordprocessingml/2006/main">
        <w:t xml:space="preserve">1. "బలంగా మరియు ధైర్యంగా ఉండండి: శ్రేయస్సుకు మార్గం"</w:t>
      </w:r>
    </w:p>
    <w:p/>
    <w:p>
      <w:r xmlns:w="http://schemas.openxmlformats.org/wordprocessingml/2006/main">
        <w:t xml:space="preserve">2. "దేవుని వాక్యాన్ని అనుసరించడం యొక్క ప్రాముఖ్యత"</w:t>
      </w:r>
    </w:p>
    <w:p/>
    <w:p>
      <w:r xmlns:w="http://schemas.openxmlformats.org/wordprocessingml/2006/main">
        <w:t xml:space="preserve">1. ద్వితీయోపదేశకాండము 31:6 - "బలముగాను ధైర్యముగాను ఉండుము, భయపడకుము మరియు వారికి భయపడకుము: నీ దేవుడైన ప్రభువు నీతో కూడ వచ్చును; ఆయన నిన్ను విడువడు, నిన్ను విడిచిపెట్టడు. "</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యెహోషువ 1:8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ఈ ప్రకరణం పాఠకులను చట్టపు పుస్తకాన్ని దగ్గరగా ఉంచుకోవాలని మరియు విజయవంతం కావడానికి పగలు మరియు రాత్రి ధ్యానం చేయమని ప్రోత్సహిస్తుంది.</w:t>
      </w:r>
    </w:p>
    <w:p/>
    <w:p>
      <w:r xmlns:w="http://schemas.openxmlformats.org/wordprocessingml/2006/main">
        <w:t xml:space="preserve">1. దేవుని వాక్యాన్ని ధ్యానించడం: శ్రేయస్సుకు మార్గం</w:t>
      </w:r>
    </w:p>
    <w:p/>
    <w:p>
      <w:r xmlns:w="http://schemas.openxmlformats.org/wordprocessingml/2006/main">
        <w:t xml:space="preserve">2. చట్టం యొక్క శక్తి: విధేయత ద్వారా విజయాన్ని సాధించడం</w:t>
      </w:r>
    </w:p>
    <w:p/>
    <w:p>
      <w:r xmlns:w="http://schemas.openxmlformats.org/wordprocessingml/2006/main">
        <w:t xml:space="preserve">1. కీర్తన 1:2 - "అయితే అతడు ప్రభువు ధర్మశాస్త్రమునందు సంతోషించును, ఆయన ధర్మశాస్త్రమును పగలు రాత్రి ధ్యానించును."</w:t>
      </w:r>
    </w:p>
    <w:p/>
    <w:p>
      <w:r xmlns:w="http://schemas.openxmlformats.org/wordprocessingml/2006/main">
        <w:t xml:space="preserve">2. మత్తయి 4:4 - "అయితే, అతను ఇలా జవాబిచ్చాడు, మనిషి రొట్టె ద్వారా మాత్రమే జీవించడు, కానీ దేవుని నోటి నుండి వచ్చే ప్రతి మాట ద్వారా జీవిస్తాడు.</w:t>
      </w:r>
    </w:p>
    <w:p/>
    <w:p>
      <w:r xmlns:w="http://schemas.openxmlformats.org/wordprocessingml/2006/main">
        <w:t xml:space="preserve">యెహోషువ 1:9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మనం ఎక్కడికి వెళ్లినా ఆయన మనతో ఉన్నందున, ధైర్యంగా మరియు ధైర్యంగా ఉండాలని మరియు భయపడవద్దని దేవుడు ఆజ్ఞాపించాడు.</w:t>
      </w:r>
    </w:p>
    <w:p/>
    <w:p>
      <w:r xmlns:w="http://schemas.openxmlformats.org/wordprocessingml/2006/main">
        <w:t xml:space="preserve">1. బలం మరియు ధైర్యం యొక్క దేవుని వాగ్దానం - జాషువా 1:9</w:t>
      </w:r>
    </w:p>
    <w:p/>
    <w:p>
      <w:r xmlns:w="http://schemas.openxmlformats.org/wordprocessingml/2006/main">
        <w:t xml:space="preserve">2. మనం ఎక్కడికి వెళ్లినా దేవుడు మనతో ఉంటాడు - జాషువా 1:9</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యెహోషువ 1:10 అప్పుడు యెహోషువ ప్రజల అధికారులకు ఇలా ఆజ్ఞాపించాడు.</w:t>
      </w:r>
    </w:p>
    <w:p/>
    <w:p>
      <w:r xmlns:w="http://schemas.openxmlformats.org/wordprocessingml/2006/main">
        <w:t xml:space="preserve">ఇశ్రాయేలు ప్రజలను వారి ప్రయాణానికి సిద్ధం చేయాలని మరియు బలంగా మరియు ధైర్యంగా ఉండాలని యెహోషువా అధికారులకు ఆజ్ఞాపించాడు.</w:t>
      </w:r>
    </w:p>
    <w:p/>
    <w:p>
      <w:r xmlns:w="http://schemas.openxmlformats.org/wordprocessingml/2006/main">
        <w:t xml:space="preserve">1. కష్టాలు ఎదురైనప్పుడు ధైర్యంగా, దృఢంగా ఉండండి.</w:t>
      </w:r>
    </w:p>
    <w:p/>
    <w:p>
      <w:r xmlns:w="http://schemas.openxmlformats.org/wordprocessingml/2006/main">
        <w:t xml:space="preserve">2. మీ లక్ష్యాలను సాధించేందుకు ప్రభువులో ధైర్యం తెచ్చుకోండి.</w:t>
      </w:r>
    </w:p>
    <w:p/>
    <w:p>
      <w:r xmlns:w="http://schemas.openxmlformats.org/wordprocessingml/2006/main">
        <w:t xml:space="preserve">1. హెబ్రీయులు 13:6 "కాబట్టి, ప్రభువు నాకు సహాయకుడు, నేను భయపడను, మనిషి నన్ను ఏమి చేయగలడు?"</w:t>
      </w:r>
    </w:p>
    <w:p/>
    <w:p>
      <w:r xmlns:w="http://schemas.openxmlformats.org/wordprocessingml/2006/main">
        <w:t xml:space="preserve">2. యెహోషువ 1:9 "నేను నీకు ఆజ్ఞాపించలేదా? ధైర్యముగా మరియు ధైర్యముగా ఉండుము. భయపడకుము మరియు దిగులుపడకుము, నీవు ఎక్కడికి వెళ్లినా నీ దేవుడైన యెహోవా నీకు తోడైయున్నాడు.</w:t>
      </w:r>
    </w:p>
    <w:p/>
    <w:p>
      <w:r xmlns:w="http://schemas.openxmlformats.org/wordprocessingml/2006/main">
        <w:t xml:space="preserve">యెహోషువ 1:11 అతిథి గుండా వెళ్లి, ప్రజలకు ఇలా ఆజ్ఞాపించండి, “మీకు ఆహారం సిద్ధం చేయండి; మీ దేవుడైన యెహోవా మీకు అప్పగించే దేశాన్ని స్వాధీనపరచుకోవడానికి మీరు మూడు రోజులలోపు ఈ యొర్దాను దాటాలి.</w:t>
      </w:r>
    </w:p>
    <w:p/>
    <w:p>
      <w:r xmlns:w="http://schemas.openxmlformats.org/wordprocessingml/2006/main">
        <w:t xml:space="preserve">వాగ్దానం చేయబడిన భూమిని స్వాధీనం చేసుకోవడానికి జోర్డాన్ నది మీదుగా మూడు రోజుల ప్రయాణానికి సిద్ధం కావాలని ఇశ్రాయేలు ప్రజలకు ప్రభువు ఆజ్ఞాపించాడు.</w:t>
      </w:r>
    </w:p>
    <w:p/>
    <w:p>
      <w:r xmlns:w="http://schemas.openxmlformats.org/wordprocessingml/2006/main">
        <w:t xml:space="preserve">1. "జోర్డాన్ క్రాసింగ్: ఎ స్టెప్ ఆఫ్ ఫెయిత్"</w:t>
      </w:r>
    </w:p>
    <w:p/>
    <w:p>
      <w:r xmlns:w="http://schemas.openxmlformats.org/wordprocessingml/2006/main">
        <w:t xml:space="preserve">2. "తన ప్రజలకు దేవుడు చేసిన వాగ్దానం: భూమిని స్వాధీనం చేసుకోవడం"</w:t>
      </w:r>
    </w:p>
    <w:p/>
    <w:p>
      <w:r xmlns:w="http://schemas.openxmlformats.org/wordprocessingml/2006/main">
        <w:t xml:space="preserve">1. ద్వితీయోపదేశకాండము 31:3-6</w:t>
      </w:r>
    </w:p>
    <w:p/>
    <w:p>
      <w:r xmlns:w="http://schemas.openxmlformats.org/wordprocessingml/2006/main">
        <w:t xml:space="preserve">2. జాషువా 4:19-24</w:t>
      </w:r>
    </w:p>
    <w:p/>
    <w:p>
      <w:r xmlns:w="http://schemas.openxmlformats.org/wordprocessingml/2006/main">
        <w:t xml:space="preserve">యెహోషువ 1:12 మరియు రూబేనీయులతో, గాదీయులతో, మనష్షేలోని సగం గోత్రంతో యెహోషువ ఇలా అన్నాడు:</w:t>
      </w:r>
    </w:p>
    <w:p/>
    <w:p>
      <w:r xmlns:w="http://schemas.openxmlformats.org/wordprocessingml/2006/main">
        <w:t xml:space="preserve">యెహోషువ రూబేనీయులను, గాదీయులను, మనష్షే గోత్రంలో సగం మందిని ఉద్దేశించి ప్రసంగించాడు.</w:t>
      </w:r>
    </w:p>
    <w:p/>
    <w:p>
      <w:r xmlns:w="http://schemas.openxmlformats.org/wordprocessingml/2006/main">
        <w:t xml:space="preserve">1. ఐక్యత యొక్క శక్తి: కలిసి పనిచేయడం ఎలా విజయానికి దారి తీస్తుంది</w:t>
      </w:r>
    </w:p>
    <w:p/>
    <w:p>
      <w:r xmlns:w="http://schemas.openxmlformats.org/wordprocessingml/2006/main">
        <w:t xml:space="preserve">2. జాషువా నాయకత్వం: ధైర్యం మరియు విశ్వాసంతో జీవించడం</w:t>
      </w:r>
    </w:p>
    <w:p/>
    <w:p>
      <w:r xmlns:w="http://schemas.openxmlformats.org/wordprocessingml/2006/main">
        <w:t xml:space="preserve">1. ఎఫెసీయులకు 4:3 - శాంతి బంధం ద్వారా ఆత్మ యొక్క ఐక్యతను ఉంచడానికి ప్రతి ప్రయత్నం చేయడం.</w:t>
      </w:r>
    </w:p>
    <w:p/>
    <w:p>
      <w:r xmlns:w="http://schemas.openxmlformats.org/wordprocessingml/2006/main">
        <w:t xml:space="preserve">2. హెబ్రీయులు 11:1- ఇప్పుడు విశ్వాసం అనేది నిరీక్షించబడిన వాటి యొక్క నిశ్చయత, చూడని వాటి యొక్క నిశ్చయత.</w:t>
      </w:r>
    </w:p>
    <w:p/>
    <w:p>
      <w:r xmlns:w="http://schemas.openxmlformats.org/wordprocessingml/2006/main">
        <w:t xml:space="preserve">యెహోషువ 1:13 నీ దేవుడైన యెహోవా నీకు విశ్రాంతినిచ్చి ఈ దేశమును నీకిచ్చెనని యెహోవా సేవకుడైన మోషే నీకు ఆజ్ఞాపించిన మాట జ్ఞాపకము చేసికొనుము.</w:t>
      </w:r>
    </w:p>
    <w:p/>
    <w:p>
      <w:r xmlns:w="http://schemas.openxmlformats.org/wordprocessingml/2006/main">
        <w:t xml:space="preserve">మోషే ఇశ్రాయేలీయులకు ప్రభువు వారికి విశ్రాంతిని మరియు కనాను దేశాన్ని ఇచ్చిన మాటలను గుర్తుంచుకోవాలని ఆజ్ఞాపించాడు.</w:t>
      </w:r>
    </w:p>
    <w:p/>
    <w:p>
      <w:r xmlns:w="http://schemas.openxmlformats.org/wordprocessingml/2006/main">
        <w:t xml:space="preserve">1. కష్టాల మధ్య దేవుణ్ణి నమ్మడం</w:t>
      </w:r>
    </w:p>
    <w:p/>
    <w:p>
      <w:r xmlns:w="http://schemas.openxmlformats.org/wordprocessingml/2006/main">
        <w:t xml:space="preserve">2. దేవుని వాగ్దానాలపై ఆధారపడటం</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యెహోషువ 1:14 మీ భార్యలు, మీ పిల్లలు, మీ పశువులు జోర్దానుకు ఆవలివైపు మోషే మీకు ఇచ్చిన దేశంలోనే ఉంటారు. అయితే మీరు మీ సహోదరులందరి ముందు ఆయుధాలు ధరించి, పరాక్రమవంతులందరి ముందు వెళ్లి వారికి సహాయం చేయాలి.</w:t>
      </w:r>
    </w:p>
    <w:p/>
    <w:p>
      <w:r xmlns:w="http://schemas.openxmlformats.org/wordprocessingml/2006/main">
        <w:t xml:space="preserve">ఇశ్రాయేలీయులు జోర్డాన్ నదిని దాటాలని మరియు వారి సోదరులకు సహాయం చేయమని ఆజ్ఞాపించబడ్డారు, వారి ఆయుధాలు మాత్రమే తీసుకొని, వారి కుటుంబాలను మరియు పశువులను విడిచిపెట్టారు.</w:t>
      </w:r>
    </w:p>
    <w:p/>
    <w:p>
      <w:r xmlns:w="http://schemas.openxmlformats.org/wordprocessingml/2006/main">
        <w:t xml:space="preserve">1. విశ్వాసం ద్వారా ధైర్యం: కష్ట సమయాల్లో దేవుని నుండి బలాన్ని పొందడం</w:t>
      </w:r>
    </w:p>
    <w:p/>
    <w:p>
      <w:r xmlns:w="http://schemas.openxmlformats.org/wordprocessingml/2006/main">
        <w:t xml:space="preserve">2. ఐక్యత యొక్క శక్తి: ఐక్యత కోసం దేవుని ప్రణాళికలో నమ్మకం</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యెహోషువ 1:15 యెహోవా మీకు ఇచ్చినట్లు మీ సహోదరులకు విశ్రాంతినిచ్చి, మీ దేవుడైన యెహోవా వారికి ఇచ్చే దేశాన్ని వారు కూడా స్వాధీనపరచుకొను వరకు, మీరు మీ స్వాధీన దేశమునకు తిరిగి వచ్చి దానితో ఆనందించవలెను. యెహోవా సేవకుడైన మోషే యొర్దాను ఇటువైపు సూర్యోదయం వైపు మీకు ఇచ్చాడు.</w:t>
      </w:r>
    </w:p>
    <w:p/>
    <w:p>
      <w:r xmlns:w="http://schemas.openxmlformats.org/wordprocessingml/2006/main">
        <w:t xml:space="preserve">ప్రభువు ఇశ్రాయేలీయుల సహోదరులకు విశ్రాంతి మరియు భూమిని ఇస్తాడు, అప్పుడు మాత్రమే వారు జోర్డాన్ తూర్పు వైపున మోషే ఇచ్చిన భూమిని అనుభవించగలరు.</w:t>
      </w:r>
    </w:p>
    <w:p/>
    <w:p>
      <w:r xmlns:w="http://schemas.openxmlformats.org/wordprocessingml/2006/main">
        <w:t xml:space="preserve">1. ప్రభువును విశ్వసించండి: ముందుకు వెళ్లే మార్గం అనిశ్చితంగా ఉన్నప్పటికీ, ప్రభువు అందిస్తాడని మనం విశ్వసించాలి.</w:t>
      </w:r>
    </w:p>
    <w:p/>
    <w:p>
      <w:r xmlns:w="http://schemas.openxmlformats.org/wordprocessingml/2006/main">
        <w:t xml:space="preserve">2. హృదయ స్వాధీనాలు: మన నిజమైన ఆస్తులు ప్రభువు నుండి వచ్చాయి మరియు మనం వాటిని అన్నిటికంటే ఎక్కువగా విలువైనదిగా పరిగణించాలి.</w:t>
      </w:r>
    </w:p>
    <w:p/>
    <w:p>
      <w:r xmlns:w="http://schemas.openxmlformats.org/wordprocessingml/2006/main">
        <w:t xml:space="preserve">1. ద్వితీయోపదేశకాండము 11:24 - మీ అరికాళ్ళు తొక్కే ప్రతి స్థలము మీది: అరణ్యము మరియు లెబనాన్, నది నుండి యూఫ్రటీస్ నది నుండి చివరి సముద్రం వరకు మీ తీరం వరకు ఉంటుంది.</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యెహోషువ 1:16 మరియు వారు యెహోషువతో ఇలా జవాబిచ్చారు, “నీవు మాకు ఆజ్ఞాపించినదంతా మేము చేస్తాము, మీరు మమ్మల్ని ఎక్కడికి పంపితే అక్కడికి మేము వెళ్తాము.</w:t>
      </w:r>
    </w:p>
    <w:p/>
    <w:p>
      <w:r xmlns:w="http://schemas.openxmlformats.org/wordprocessingml/2006/main">
        <w:t xml:space="preserve">ఇశ్రాయేలు ప్రజలు దేవుడు తమకు ఆజ్ఞాపించిన చోటల్లా కట్టుబడి ఉంటామని వాగ్దానం చేశారు.</w:t>
      </w:r>
    </w:p>
    <w:p/>
    <w:p>
      <w:r xmlns:w="http://schemas.openxmlformats.org/wordprocessingml/2006/main">
        <w:t xml:space="preserve">1: దేవునికి విధేయత చూపడం ఆయనపై విశ్వాసం మరియు నమ్మకానికి చిహ్నం.</w:t>
      </w:r>
    </w:p>
    <w:p/>
    <w:p>
      <w:r xmlns:w="http://schemas.openxmlformats.org/wordprocessingml/2006/main">
        <w:t xml:space="preserve">2: దేవుడు మనల్ని ఎక్కడికి నడిపిస్తే అక్కడికి వెళ్ళడానికి మనం సిద్ధంగా ఉండాలి.</w:t>
      </w:r>
    </w:p>
    <w:p/>
    <w:p>
      <w:r xmlns:w="http://schemas.openxmlformats.org/wordprocessingml/2006/main">
        <w:t xml:space="preserve">1: హెబ్రీయులు 11:8-10 - విశ్వాసం ద్వారా అబ్రాహాము తాను వారసత్వంగా పొందవలసిన ప్రదేశానికి వెళ్లమని పిలిచినప్పుడు విధేయత చూపాడు. మరియు అతను ఎక్కడికి వెళ్తున్నాడో తెలియక బయటకు వెళ్ళాడు.</w:t>
      </w:r>
    </w:p>
    <w:p/>
    <w:p>
      <w:r xmlns:w="http://schemas.openxmlformats.org/wordprocessingml/2006/main">
        <w:t xml:space="preserve">2: యోహాను 14:15 - మీరు నన్ను ప్రేమిస్తే, మీరు నా ఆజ్ఞలను పాటిస్తారు.</w:t>
      </w:r>
    </w:p>
    <w:p/>
    <w:p>
      <w:r xmlns:w="http://schemas.openxmlformats.org/wordprocessingml/2006/main">
        <w:t xml:space="preserve">యెహోషువ 1:17 మేము అన్ని విషయములలో మోషే మాట ఆలకించిన ప్రకారము మేము నీ మాటను వినుము;</w:t>
      </w:r>
    </w:p>
    <w:p/>
    <w:p>
      <w:r xmlns:w="http://schemas.openxmlformats.org/wordprocessingml/2006/main">
        <w:t xml:space="preserve">ఇశ్రాయేలు ప్రజలు మోషేకు విధేయత చూపినట్లే యెహోషువాకు విధేయత చూపుతామని వాగ్దానం చేసారు మరియు యెహోవా మోషేతో ఉన్నట్లే యెహోషువతో కూడా ఉండాలని ప్రార్థించారు.</w:t>
      </w:r>
    </w:p>
    <w:p/>
    <w:p>
      <w:r xmlns:w="http://schemas.openxmlformats.org/wordprocessingml/2006/main">
        <w:t xml:space="preserve">1. అన్ని విషయాలలో, వినండి: మన జీవితాల కోసం దేవుని ప్రణాళికను పాటించడం</w:t>
      </w:r>
    </w:p>
    <w:p/>
    <w:p>
      <w:r xmlns:w="http://schemas.openxmlformats.org/wordprocessingml/2006/main">
        <w:t xml:space="preserve">2. ప్రభువు సన్నిధి యొక్క ఆశీర్వాదం: దేవుని బలంపై ఆధారపడటం</w:t>
      </w:r>
    </w:p>
    <w:p/>
    <w:p>
      <w:r xmlns:w="http://schemas.openxmlformats.org/wordprocessingml/2006/main">
        <w:t xml:space="preserve">1. ఎఫెసీయులకు 6:13-17 – మీరు అపవాది పన్నాగాలకు వ్యతిరేకంగా నిలబడగలిగేలా దేవుని సర్వ కవచాన్ని ధరించండి.</w:t>
      </w:r>
    </w:p>
    <w:p/>
    <w:p>
      <w:r xmlns:w="http://schemas.openxmlformats.org/wordprocessingml/2006/main">
        <w:t xml:space="preserve">14 కాబట్టి సత్యమనే పట్టీని కట్టుకొని, నీతి అనే కవచాన్ని ధరించి నిలబడు.</w:t>
      </w:r>
    </w:p>
    <w:p/>
    <w:p>
      <w:r xmlns:w="http://schemas.openxmlformats.org/wordprocessingml/2006/main">
        <w:t xml:space="preserve">15 మరియు, శాంతి సువార్త ద్వారా ఇవ్వబడిన సంసిద్ధతను ధరించి, మీ పాదాలకు బూట్లుగా.</w:t>
      </w:r>
    </w:p>
    <w:p/>
    <w:p>
      <w:r xmlns:w="http://schemas.openxmlformats.org/wordprocessingml/2006/main">
        <w:t xml:space="preserve">2. 2 కొరింథీయులకు 12: 9-10 - అయితే అతను నాతో చెప్పాడు, నా కృప మీకు సరిపోతుంది, ఎందుకంటే బలహీనతలో నా శక్తి పరిపూర్ణమవుతుంది. అందుచేత క్రీస్తు శక్తి నాపై ఉండేలా నా బలహీనతలను గూర్చి నేను చాలా సంతోషముగా గొప్పలు చెప్పుకుంటాను. 10 క్రీస్తు నిమిత్తము నేను బలహీనతలతో, అవమానాలతో, కష్టాలతో, హింసలతో, విపత్తులతో సంతృప్తి చెందాను. ఎందుకంటే నేను బలహీనంగా ఉన్నప్పుడు, నేను బలంగా ఉంటాను.</w:t>
      </w:r>
    </w:p>
    <w:p/>
    <w:p>
      <w:r xmlns:w="http://schemas.openxmlformats.org/wordprocessingml/2006/main">
        <w:t xml:space="preserve">యెహోషువ 1:18 ఎవడైనను నీ ఆజ్ఞకు విరుద్ధంగా తిరుగుబాటు చేసి, నీవు అతనికి ఆజ్ఞాపించిన వాటన్నిటిలో నీ మాటలను వినకుంటే అతడు చంపబడును;</w:t>
      </w:r>
    </w:p>
    <w:p/>
    <w:p>
      <w:r xmlns:w="http://schemas.openxmlformats.org/wordprocessingml/2006/main">
        <w:t xml:space="preserve">యెహోషువా 1:18 దేవుని ఆజ్ఞలకు లోబడాలని మరియు దృఢంగా మరియు ధైర్యంగా ఉండమని ప్రజలను నిర్దేశిస్తుంది.</w:t>
      </w:r>
    </w:p>
    <w:p/>
    <w:p>
      <w:r xmlns:w="http://schemas.openxmlformats.org/wordprocessingml/2006/main">
        <w:t xml:space="preserve">1. "విధేయత ఆశీర్వాదాన్ని తెస్తుంది: దేవుని వాక్యంలో నమ్మకంగా జీవించడం"</w:t>
      </w:r>
    </w:p>
    <w:p/>
    <w:p>
      <w:r xmlns:w="http://schemas.openxmlformats.org/wordprocessingml/2006/main">
        <w:t xml:space="preserve">2. "సరైనది చేసే ధైర్యం: దేవుని బలాన్ని ఆలింగనం చేసుకోవడం"</w:t>
      </w:r>
    </w:p>
    <w:p/>
    <w:p>
      <w:r xmlns:w="http://schemas.openxmlformats.org/wordprocessingml/2006/main">
        <w:t xml:space="preserve">1. ద్వితీయోపదేశకాండము 30:16-20 - "నీ దేవుడైన ప్రభువును ప్రేమించుమని, ఆయనకు విధేయతతో నడుచుకొనవలెనని, ఆయన ఆజ్ఞలను, శాసనములను మరియు చట్టములను గైకొనవలెనని ఈరోజు నేను నీకు ఆజ్ఞాపిస్తున్నాను; అప్పుడు నీవు జీవిస్తావు మరియు వృద్ధి చెందుతావు మరియు ప్రభువు మీ నీవు స్వాధీనపరచుకొనుటకు ప్రవేశించుచున్న దేశములో దేవుడు నిన్ను ఆశీర్వదించును.</w:t>
      </w:r>
    </w:p>
    <w:p/>
    <w:p>
      <w:r xmlns:w="http://schemas.openxmlformats.org/wordprocessingml/2006/main">
        <w:t xml:space="preserve">17 అయితే, నీ హృదయం వెనుదిరిగి, విధేయత చూపకపోతే, ఇతర దేవుళ్లకు నమస్కరించి, వాటిని ఆరాధించడానికి మీరు ఇష్టపడకపోతే,</w:t>
      </w:r>
    </w:p>
    <w:p/>
    <w:p>
      <w:r xmlns:w="http://schemas.openxmlformats.org/wordprocessingml/2006/main">
        <w:t xml:space="preserve">18 మీరు ఖచ్చితంగా నాశనం చేయబడతారని ఈ రోజు నేను మీకు చెప్తున్నాను. మీరు ప్రవేశించి స్వాధీనపరచుకొనుటకు యోర్దాను దాటిన దేశములో మీరు ఎక్కువ కాలం జీవించరు.</w:t>
      </w:r>
    </w:p>
    <w:p/>
    <w:p>
      <w:r xmlns:w="http://schemas.openxmlformats.org/wordprocessingml/2006/main">
        <w:t xml:space="preserve">19 జీవితం మరియు మరణం, ఆశీర్వాదాలు మరియు శాపాలు నేను మీ ముందు ఉంచాను అని ఈ రోజు నేను స్వర్గాన్ని మరియు భూమిని మీకు వ్యతిరేకంగా సాక్షులుగా పిలుస్తాను. ఇప్పుడు మీరు మరియు మీ పిల్లలు జీవించేలా జీవితాన్ని ఎంచుకోండి</w:t>
      </w:r>
    </w:p>
    <w:p/>
    <w:p>
      <w:r xmlns:w="http://schemas.openxmlformats.org/wordprocessingml/2006/main">
        <w:t xml:space="preserve">20 మరియు మీరు మీ దేవుడైన యెహోవాను ప్రేమించి, ఆయన మాట వినండి మరియు ఆయనను గట్టిగా పట్టుకోండి. ప్రభువే నీ ప్రాణం, నీ పితరులైన అబ్రాహాము, ఇస్సాకు, యాకోబులకు ఇస్తానని ప్రమాణం చేసిన దేశంలో ఆయన నీకు చాలా సంవత్సరాలు ఇస్తాడు.</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2 ఈ లోక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జాషువా 2ని మూడు పేరాగ్రాఫ్‌లలో సూచించిన పద్యాలతో ఈ క్రింది విధంగా సంగ్రహించవచ్చు:</w:t>
      </w:r>
    </w:p>
    <w:p/>
    <w:p>
      <w:r xmlns:w="http://schemas.openxmlformats.org/wordprocessingml/2006/main">
        <w:t xml:space="preserve">పేరా 1: జాషువా 2:1-7 జెరిఖోలో నివసిస్తున్న రాహాబ్ అనే వేశ్య కథను పరిచయం చేస్తుంది. జాషువా ఇద్దరు గూఢచారులను ఆ దేశాన్ని పరిశోధించడానికి పంపాడు మరియు వారు ఆశ్రయం కోసం రాహాబు ఇంట్లోకి ప్రవేశిస్తారు. జెరిఖో రాజు ఈ గూఢచారుల ఉనికి గురించి తెలుసుకుని వారిని పట్టుకోవడానికి మనుషులను పంపాడు. అయితే, రాహాబు గూఢచారులను తన పైకప్పు మీద దాచిపెట్టి, గూఢచారులు అప్పటికే నగరం విడిచి వెళ్లిపోయారని చెప్పి రాజు దూతలను మోసం చేస్తుంది. ఇజ్రాయెల్ యొక్క విజయాల ద్వారా ప్రదర్శించబడిన అతని శక్తిని మరియు విమోచనను గుర్తించడం ద్వారా ఆమె యెహోవాపై తన విశ్వాసాన్ని వెల్లడిస్తుంది.</w:t>
      </w:r>
    </w:p>
    <w:p/>
    <w:p>
      <w:r xmlns:w="http://schemas.openxmlformats.org/wordprocessingml/2006/main">
        <w:t xml:space="preserve">పేరా 2: జాషువా 2:8-21లో కొనసాగిస్తూ, రాహాబ్ గూఢచారులతో ఒడంబడిక చేసింది. ఇజ్రాయెల్ జెరిఖోను జయించినప్పుడు ఆమె తన జీవితాన్ని మరియు తన కుటుంబాన్ని రక్షించమని ఆమె అభ్యర్థిస్తుంది. గూఢచారులు ఆమె చేసిన అభ్యర్థనను ఒక షరతుతో అంగీకరిస్తారు, దాడి సమయంలో ఆమె ఇంటి లోపల ఎవరికీ హాని చేయకూడదని వారి దళాలకు సంకేతంగా ఆమె కిటికీకి స్కార్లెట్ త్రాడును వేలాడదీస్తుంది. గూఢచారులు తమ భద్రతను ఎలా నిర్ధారించుకోవాలో రాహాబ్‌కు సూచనలను ఇస్తారు.</w:t>
      </w:r>
    </w:p>
    <w:p/>
    <w:p>
      <w:r xmlns:w="http://schemas.openxmlformats.org/wordprocessingml/2006/main">
        <w:t xml:space="preserve">పేరా 3: జాషువా 2:22-24లో ఇద్దరు గూఢచారులు జాషువా వద్దకు తిరిగి రావడంతో జాషువా 2 ముగుస్తుంది. వారు రాహాబ్‌తో తమ ఎన్‌కౌంటర్‌ను పంచుకుంటూ, యెరికోపై దేవుడు తమకు విజయం ఇచ్చాడని ధృవీకరిస్తూ అతనికి తిరిగి నివేదించారు. ఇశ్రాయేలు పక్షాన యెహోవా చేసిన శక్తివంతమైన చర్యల గురించి ఎర్ర సముద్రం విడిపోవడం మరియు ఇతర రాజులపై సాధించిన విజయాల గురించి విన్నందున జెరికో ప్రజలకు భయం పట్టుకున్నదని వారు సాక్ష్యమిస్తున్నారు. ఈ నివేదిక విన్నప్పుడు, జాషువా ప్రోత్సహించబడ్డాడు మరియు ఇశ్రాయేలును యుద్ధానికి నడిపించడానికి సిద్ధంగా ఉన్నాడు.</w:t>
      </w:r>
    </w:p>
    <w:p/>
    <w:p>
      <w:r xmlns:w="http://schemas.openxmlformats.org/wordprocessingml/2006/main">
        <w:t xml:space="preserve">క్లుప్తంగా:</w:t>
      </w:r>
    </w:p>
    <w:p>
      <w:r xmlns:w="http://schemas.openxmlformats.org/wordprocessingml/2006/main">
        <w:t xml:space="preserve">జాషువా 2 బహుమతులు:</w:t>
      </w:r>
    </w:p>
    <w:p>
      <w:r xmlns:w="http://schemas.openxmlformats.org/wordprocessingml/2006/main">
        <w:t xml:space="preserve">ఇజ్రాయెల్ గూఢచారులకు ఆశ్రయం కల్పిస్తున్న రాహాబ్ పరిచయం;</w:t>
      </w:r>
    </w:p>
    <w:p>
      <w:r xmlns:w="http://schemas.openxmlformats.org/wordprocessingml/2006/main">
        <w:t xml:space="preserve">రాహాబ్ మరియు గూఢచారుల మధ్య ఒడంబడిక రక్షణ కోసం అభ్యర్థన;</w:t>
      </w:r>
    </w:p>
    <w:p>
      <w:r xmlns:w="http://schemas.openxmlformats.org/wordprocessingml/2006/main">
        <w:t xml:space="preserve">జెరిఖో ప్రజలలో భయాన్ని నివేదించే గూఢచారులు తిరిగి రావడం.</w:t>
      </w:r>
    </w:p>
    <w:p/>
    <w:p>
      <w:r xmlns:w="http://schemas.openxmlformats.org/wordprocessingml/2006/main">
        <w:t xml:space="preserve">ఇజ్రాయెల్ గూఢచారులకు ఆశ్రయం కల్పించే రాహాబ్ పరిచయంపై ఉద్ఘాటన;</w:t>
      </w:r>
    </w:p>
    <w:p>
      <w:r xmlns:w="http://schemas.openxmlformats.org/wordprocessingml/2006/main">
        <w:t xml:space="preserve">రాహాబ్ మరియు గూఢచారుల మధ్య ఒడంబడిక రక్షణ కోసం అభ్యర్థన;</w:t>
      </w:r>
    </w:p>
    <w:p>
      <w:r xmlns:w="http://schemas.openxmlformats.org/wordprocessingml/2006/main">
        <w:t xml:space="preserve">జెరిఖో ప్రజలలో భయాన్ని నివేదించే గూఢచారులు తిరిగి రావడం.</w:t>
      </w:r>
    </w:p>
    <w:p/>
    <w:p>
      <w:r xmlns:w="http://schemas.openxmlformats.org/wordprocessingml/2006/main">
        <w:t xml:space="preserve">ఇశ్రాయేలీయుల గూఢచారులకు ఆశ్రయం కల్పించే రాహాబ్ అనే వేశ్య పరిచయం, రక్షణ కోసం రాహాబ్ మరియు గూఢచారుల మధ్య జరిగిన ఒడంబడిక మరియు జెరికో ప్రజలలో భయం గురించి నివేదికతో గూఢచారులు తిరిగి రావడంపై అధ్యాయం దృష్టి పెడుతుంది. జాషువా 2లో, జాషువా ఇద్దరు గూఢచారులను భూమిని పరిశీలించడానికి పంపాడు మరియు వారు ఆశ్రయం కోసం రాహాబ్ ఇంట్లోకి ప్రవేశిస్తారు. జెరికో రాజు వారి ఉనికి గురించి తెలుసుకుని వారిని పట్టుకోవడానికి మనుషులను పంపాడు. అయితే, రాహాబు గూఢచారులను తన పైకప్పుపై దాచిపెట్టి, రాజు దూతలు అప్పటికే వెళ్లిపోయారని చెప్పి వారిని మోసం చేస్తుంది.</w:t>
      </w:r>
    </w:p>
    <w:p/>
    <w:p>
      <w:r xmlns:w="http://schemas.openxmlformats.org/wordprocessingml/2006/main">
        <w:t xml:space="preserve">జాషువా 2లో కొనసాగుతూ, రాహాబ్ గూఢచారులతో ఒక ఒడంబడిక చేస్తుంది. ఇజ్రాయెల్ జెరిఖోను జయించినప్పుడు ఆమె తన జీవితాన్ని మరియు తన కుటుంబాన్ని రక్షించమని ఆమె అభ్యర్థిస్తుంది. గూఢచారులు ఆమె చేసిన అభ్యర్థనను ఒక షరతుతో అంగీకరిస్తారు, దాడి సమయంలో ఆమె ఇంటి లోపల ఎవరికీ హాని చేయకూడదని వారి దళాలకు సంకేతంగా ఆమె కిటికీకి స్కార్లెట్ త్రాడును వేలాడదీస్తుంది. వారి భద్రతను నిర్ధారించడానికి వారు సూచనలను అందిస్తారు.</w:t>
      </w:r>
    </w:p>
    <w:p/>
    <w:p>
      <w:r xmlns:w="http://schemas.openxmlformats.org/wordprocessingml/2006/main">
        <w:t xml:space="preserve">ఇద్దరు గూఢచారులు జాషువా వద్దకు తిరిగి రావడంతో జాషువా 2 ముగుస్తుంది. వారు రాహాబ్‌తో తమ ఎన్‌కౌంటర్‌ను పంచుకుంటూ, యెరికోపై దేవుడు తమకు విజయం ఇచ్చాడని ధృవీకరిస్తూ అతనికి తిరిగి నివేదించారు. ఇశ్రాయేలీయుల పక్షాన యెహోవా చేసిన గొప్ప కార్యాల గురించి ఎర్ర సముద్రం విడిపోవడం మరియు ఇతర రాజులపై సాధించిన విజయాల గురించి వారు విన్నందున ప్రజలు భయం పట్టుకున్నారని వారు సాక్ష్యమిస్తున్నారు. ఈ నివేదిక విన్నప్పుడు, జాషువా ప్రోత్సహించబడ్డాడు మరియు ఇజ్రాయెల్‌ను యుద్ధానికి నడిపించడానికి సిద్ధంగా ఉన్నాడు, విజయం కోసం వారిని సిద్ధం చేయడంలో దేవుని విశ్వసనీయతకు నిదర్శనం.</w:t>
      </w:r>
    </w:p>
    <w:p/>
    <w:p>
      <w:r xmlns:w="http://schemas.openxmlformats.org/wordprocessingml/2006/main">
        <w:t xml:space="preserve">యెహోషువ 2:1 మరియు నూను కుమారుడైన యెహోషువ షిత్తీము నుండి ఇద్దరు మనుష్యులను రహస్యంగా గూఢచర్యం చేయుటకు పంపి, నీవు వెళ్లి యెరికో దేశమును చూడు అని చెప్పెను. మరియు వారు వెళ్లి రాహాబు అనే వేశ్య ఇంటికి వచ్చి అక్కడ బస చేశారు.</w:t>
      </w:r>
    </w:p>
    <w:p/>
    <w:p>
      <w:r xmlns:w="http://schemas.openxmlformats.org/wordprocessingml/2006/main">
        <w:t xml:space="preserve">యెరికో దేశంలో గూఢచర్యం చేయడానికి యెహోషువ ఇద్దరు వ్యక్తులను పంపాడు. వారు వేశ్య అయిన రాహాబు ఇంట్లో బస చేశారు.</w:t>
      </w:r>
    </w:p>
    <w:p/>
    <w:p>
      <w:r xmlns:w="http://schemas.openxmlformats.org/wordprocessingml/2006/main">
        <w:t xml:space="preserve">1. విశ్వాసం యొక్క శక్తి: రాహాబ్ తన క్లిష్ట పరిస్థితులలో ఉన్నప్పటికీ దేవునిపై నమ్మకం ఉంచిన ఉదాహరణ.</w:t>
      </w:r>
    </w:p>
    <w:p/>
    <w:p>
      <w:r xmlns:w="http://schemas.openxmlformats.org/wordprocessingml/2006/main">
        <w:t xml:space="preserve">2. సేవా జీవితాన్ని గడపడం: గూఢచారుల పట్ల రాహాబ్ నిస్వార్థమైన ఆతిథ్యం ఆమె స్వంత జీవితాన్ని మరియు ఆమె చుట్టూ ఉన్న వారి జీవితాలను ఎలా ప్రభావితం చేసింది.</w:t>
      </w:r>
    </w:p>
    <w:p/>
    <w:p>
      <w:r xmlns:w="http://schemas.openxmlformats.org/wordprocessingml/2006/main">
        <w:t xml:space="preserve">1. హెబ్రీయులు 11:31 - "విశ్వాసముచేత వేశ్య రాహాబు, గూఢచారులను స్వాగతించినందున, అవిధేయులైన వారితో చంపబడలేదు."</w:t>
      </w:r>
    </w:p>
    <w:p/>
    <w:p>
      <w:r xmlns:w="http://schemas.openxmlformats.org/wordprocessingml/2006/main">
        <w:t xml:space="preserve">2. యాకోబు 2:25 - "అదే విధంగా, వేశ్య రాహాబు కూడా గూఢచారులకు బస ఇచ్చి వారిని వేరే దారిలో పంపినప్పుడు ఆమె చేసిన దానికి నీతిమంతురాలిగా పరిగణించబడలేదా?"</w:t>
      </w:r>
    </w:p>
    <w:p/>
    <w:p>
      <w:r xmlns:w="http://schemas.openxmlformats.org/wordprocessingml/2006/main">
        <w:t xml:space="preserve">యెహోషువ 2:2 మరియు ఇదిగో ఇశ్రాయేలీయులలోని మనుష్యులు దేశమును వెదకుటకు రాత్రికి రాత్రే ఇక్కడకు వచ్చెనని జెరికో రాజుకు తెలియబడెను.</w:t>
      </w:r>
    </w:p>
    <w:p/>
    <w:p>
      <w:r xmlns:w="http://schemas.openxmlformats.org/wordprocessingml/2006/main">
        <w:t xml:space="preserve">యెరికోలో ప్రవేశించే ముందు నగరాన్ని అంచనా వేయడానికి జాషువా ఇద్దరు గూఢచారులను పంపాడు.</w:t>
      </w:r>
    </w:p>
    <w:p/>
    <w:p>
      <w:r xmlns:w="http://schemas.openxmlformats.org/wordprocessingml/2006/main">
        <w:t xml:space="preserve">1: గూఢచారులను పంపే అతని చర్యలో చూసినట్లుగా, యెరికోలో ప్రవేశించాలనే తన ప్రణాళికలతో జాషువా ప్రభువును విశ్వసించాడు.</w:t>
      </w:r>
    </w:p>
    <w:p/>
    <w:p>
      <w:r xmlns:w="http://schemas.openxmlformats.org/wordprocessingml/2006/main">
        <w:t xml:space="preserve">2: జాషువా గూఢచారులను పంపడంలో చూసినట్లుగా, దేవుడు ఎల్లప్పుడూ తన ప్రజలకు మార్గదర్శకత్వం మరియు దిశానిర్దేశం చేస్తాడు.</w:t>
      </w:r>
    </w:p>
    <w:p/>
    <w:p>
      <w:r xmlns:w="http://schemas.openxmlformats.org/wordprocessingml/2006/main">
        <w:t xml:space="preserve">1: సామెతలు 3:5-6 "నీ పూర్ణహృదయముతో ప్రభువును నమ్ముకొనుము మరియు నీ స్వబుద్ధిపై ఆధారపడకుము; నీ మార్గములన్నిటిలో అతనికి విధేయత చూపుము, అప్పుడు ఆయన నీ త్రోవలను సరిచేయును."</w:t>
      </w:r>
    </w:p>
    <w:p/>
    <w:p>
      <w:r xmlns:w="http://schemas.openxmlformats.org/wordprocessingml/2006/main">
        <w:t xml:space="preserve">2: యిర్మీయా 29:11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యెహోషువ 2:3 మరియు యెరికో రాజు రాహాబునొద్దకు పంపినీ యొద్దకు వచ్చి నీ యింటిలోనికి ప్రవేశించిన మనుష్యులను రప్పించు;</w:t>
      </w:r>
    </w:p>
    <w:p/>
    <w:p>
      <w:r xmlns:w="http://schemas.openxmlformats.org/wordprocessingml/2006/main">
        <w:t xml:space="preserve">యెరికో రాజు రాహాబుకు సందేశం పంపాడు, వారు ఆ ప్రాంతాన్ని వెతుకుతున్నప్పుడు ఆమె ఇంటికి వచ్చిన మనుష్యులను హాజరుపరచమని ఆమెను కోరాడు.</w:t>
      </w:r>
    </w:p>
    <w:p/>
    <w:p>
      <w:r xmlns:w="http://schemas.openxmlformats.org/wordprocessingml/2006/main">
        <w:t xml:space="preserve">1. దేవుడు ప్రతి పరిస్థితిని అదుపులో ఉంచుతాడు మరియు ఆయన అనుమతించనిది ఏమీ జరగదు.</w:t>
      </w:r>
    </w:p>
    <w:p/>
    <w:p>
      <w:r xmlns:w="http://schemas.openxmlformats.org/wordprocessingml/2006/main">
        <w:t xml:space="preserve">2. కష్ట సమయాల్లో కూడా, తప్పించుకునే మార్గాన్ని అందించడానికి మనం దేవునిపై ఆధారపడవచ్చు.</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యెహోషువ 2:4 మరియు ఆ స్త్రీ ఇద్దరు మనుష్యులను పట్టుకొని దాచిపెట్టి, “మనుష్యులు నాయొద్దకు వచ్చారు, అయితే వారు ఎక్కడినుండి వచ్చారో నాకు తెలియదు.</w:t>
      </w:r>
    </w:p>
    <w:p/>
    <w:p>
      <w:r xmlns:w="http://schemas.openxmlformats.org/wordprocessingml/2006/main">
        <w:t xml:space="preserve">జాషువా 2లోని స్త్రీ ఇద్దరు పురుషులను దాచిపెట్టింది మరియు వారు ఎక్కడ నుండి వచ్చారో తెలియకుండా అబద్ధం చెప్పింది.</w:t>
      </w:r>
    </w:p>
    <w:p/>
    <w:p>
      <w:r xmlns:w="http://schemas.openxmlformats.org/wordprocessingml/2006/main">
        <w:t xml:space="preserve">1. దయ యొక్క శక్తి: జాషువా 2లోని స్త్రీ దయ మరియు ధైర్యాన్ని ఎలా చూపింది</w:t>
      </w:r>
    </w:p>
    <w:p/>
    <w:p>
      <w:r xmlns:w="http://schemas.openxmlformats.org/wordprocessingml/2006/main">
        <w:t xml:space="preserve">2. విశ్వాసం యొక్క శక్తి: జాషువా 2లోని స్త్రీ దేవునిపై విశ్వాసాన్ని ఎలా ప్రదర్శించింది</w:t>
      </w:r>
    </w:p>
    <w:p/>
    <w:p>
      <w:r xmlns:w="http://schemas.openxmlformats.org/wordprocessingml/2006/main">
        <w:t xml:space="preserve">1. హెబ్రీయులు 11:30 విశ్వాసం వల్ల యెరికో గోడలు ఏడు రోజులు చుట్టుముట్టబడిన తర్వాత కూలిపోయాయి.</w:t>
      </w:r>
    </w:p>
    <w:p/>
    <w:p>
      <w:r xmlns:w="http://schemas.openxmlformats.org/wordprocessingml/2006/main">
        <w:t xml:space="preserve">2. లూకా 6:36-37 కాబట్టి మీ తండ్రి కనికరం ఉన్నట్లే మీరు కూడా కనికరం కలిగి ఉండండి. తీర్పు తీర్చవద్దు, మరియు మీరు తీర్పు తీర్చబడరు: ఖండించవద్దు, మరియు మీరు ఖండించబడరు: క్షమించండి మరియు మీరు క్షమించబడతారు.</w:t>
      </w:r>
    </w:p>
    <w:p/>
    <w:p>
      <w:r xmlns:w="http://schemas.openxmlformats.org/wordprocessingml/2006/main">
        <w:t xml:space="preserve">యెహోషువ 2:5 మరియు చీకటి పడ్డప్పుడు ద్వారం మూసే సమయానికి ఆ మనుష్యులు బయటికి వెళ్ళారు; ఎందుకంటే మీరు వారిని అధిగమిస్తారు.</w:t>
      </w:r>
    </w:p>
    <w:p/>
    <w:p>
      <w:r xmlns:w="http://schemas.openxmlformats.org/wordprocessingml/2006/main">
        <w:t xml:space="preserve">పురుషులు రాత్రివేళ నగర ద్వారం నుండి బయలుదేరారు మరియు వారిని పట్టుకోవడానికి త్వరగా వారిని వెంబడించాలని ప్రజలకు చెప్పబడింది.</w:t>
      </w:r>
    </w:p>
    <w:p/>
    <w:p>
      <w:r xmlns:w="http://schemas.openxmlformats.org/wordprocessingml/2006/main">
        <w:t xml:space="preserve">1. కష్టమైన నిర్ణయాలను ఎదుర్కొన్నప్పుడు మనం త్వరగా చర్య తీసుకోవాలి మరియు దేవునిపై నమ్మకం ఉంచాలి.</w:t>
      </w:r>
    </w:p>
    <w:p/>
    <w:p>
      <w:r xmlns:w="http://schemas.openxmlformats.org/wordprocessingml/2006/main">
        <w:t xml:space="preserve">2. దేవుడు మనలను సేవ చేయమని పిలిచినప్పుడు చర్య తీసుకోవడానికి మనం సిద్ధంగా ఉండాలి.</w:t>
      </w:r>
    </w:p>
    <w:p/>
    <w:p>
      <w:r xmlns:w="http://schemas.openxmlformats.org/wordprocessingml/2006/main">
        <w:t xml:space="preserve">1. రోమీయులకు 12:11 – ఉత్సాహముతో సోమరిగా ఉండకుడి, ఆత్మలో ఉత్సాహముతో ప్రభువును సేవించుడి.</w:t>
      </w:r>
    </w:p>
    <w:p/>
    <w:p>
      <w:r xmlns:w="http://schemas.openxmlformats.org/wordprocessingml/2006/main">
        <w:t xml:space="preserve">2. కీర్తనలు 37:23 – మనుష్యుడు తన మార్గములో సంతోషించినప్పుడు అతని అడుగులు ప్రభువుచే స్థిరపరచబడతాయి;</w:t>
      </w:r>
    </w:p>
    <w:p/>
    <w:p>
      <w:r xmlns:w="http://schemas.openxmlformats.org/wordprocessingml/2006/main">
        <w:t xml:space="preserve">యెహోషువ 2:6 అయితే ఆమె వాటిని ఇంటి పైకప్పు మీదికి తెచ్చి, పైకప్పు మీద అమర్చిన అవిసె కాండలతో వాటిని దాచిపెట్టింది.</w:t>
      </w:r>
    </w:p>
    <w:p/>
    <w:p>
      <w:r xmlns:w="http://schemas.openxmlformats.org/wordprocessingml/2006/main">
        <w:t xml:space="preserve">రాహాబు ఇద్దరు గూఢచారులను తన పైకప్పు మీద, అక్కడ ఏర్పాటు చేసిన అవిసె కాండల క్రింద దాచిపెట్టింది.</w:t>
      </w:r>
    </w:p>
    <w:p/>
    <w:p>
      <w:r xmlns:w="http://schemas.openxmlformats.org/wordprocessingml/2006/main">
        <w:t xml:space="preserve">1. దేవుడు తన రాజ్యాన్ని మరింత ముందుకు తీసుకెళ్లడానికి అవకాశం లేని వ్యక్తులను ఉపయోగించుకోవచ్చు.</w:t>
      </w:r>
    </w:p>
    <w:p/>
    <w:p>
      <w:r xmlns:w="http://schemas.openxmlformats.org/wordprocessingml/2006/main">
        <w:t xml:space="preserve">2. కష్టాలను ఎదుర్కొనే విశ్వాసం మరియు ధైర్యం యొక్క శక్తి.</w:t>
      </w:r>
    </w:p>
    <w:p/>
    <w:p>
      <w:r xmlns:w="http://schemas.openxmlformats.org/wordprocessingml/2006/main">
        <w:t xml:space="preserve">1. హెబ్రీయులకు 11:31 – విశ్వాసముచేత వేశ్య రాహాబు గూఢచారులను సమాధానముతో చేర్చుకొనినప్పుడు, నమ్మని వారితో కూడ నశింపలేదు.</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యెహోషువ 2:7 మరియు ఆ మనుష్యులు జోర్డాను మార్గము నుండి కోటల వరకు వారిని వెంబడించిరి;</w:t>
      </w:r>
    </w:p>
    <w:p/>
    <w:p>
      <w:r xmlns:w="http://schemas.openxmlformats.org/wordprocessingml/2006/main">
        <w:t xml:space="preserve">పురుషులు గూఢచారులను జోర్డాన్ నది వరకు వెంబడించారు, మరియు వారు వెళ్ళినప్పుడు, గేట్ మూసివేయబడింది.</w:t>
      </w:r>
    </w:p>
    <w:p/>
    <w:p>
      <w:r xmlns:w="http://schemas.openxmlformats.org/wordprocessingml/2006/main">
        <w:t xml:space="preserve">1. మన రక్షకుడైన ప్రభువు: ఆపద సమయాల్లో దేవుడు మనలను ఎలా కాపాడుతాడు</w:t>
      </w:r>
    </w:p>
    <w:p/>
    <w:p>
      <w:r xmlns:w="http://schemas.openxmlformats.org/wordprocessingml/2006/main">
        <w:t xml:space="preserve">2. గ్రేటర్ గుడ్ కోసం రిస్క్ తీసుకోవడం: జెరిఖో గూఢచారుల ధైర్యం</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18:2 యెహోవా నా బండ, నా కోట, నా రక్షకుడు, నా దేవుడు, నా బండ, నేను ఆశ్రయిస్తాను, నా రక్షణ కొమ్ము, నా కోట.</w:t>
      </w:r>
    </w:p>
    <w:p/>
    <w:p>
      <w:r xmlns:w="http://schemas.openxmlformats.org/wordprocessingml/2006/main">
        <w:t xml:space="preserve">యెహోషువ 2:8 మరియు వారు పడుకోబడకముందే, ఆమె పైకప్పు మీద వారియొద్దకు వచ్చి;</w:t>
      </w:r>
    </w:p>
    <w:p/>
    <w:p>
      <w:r xmlns:w="http://schemas.openxmlformats.org/wordprocessingml/2006/main">
        <w:t xml:space="preserve">రాహాబు ఇద్దరు ఇశ్రాయేలీయుల గూఢచారులు తన పైకప్పు మీద దాక్కున్నారు, మరియు వారు పడుకునే ముందు, ఆమె వారి దగ్గరకు వచ్చింది.</w:t>
      </w:r>
    </w:p>
    <w:p/>
    <w:p>
      <w:r xmlns:w="http://schemas.openxmlformats.org/wordprocessingml/2006/main">
        <w:t xml:space="preserve">1. రాహాబు విశ్వాసం యొక్క శక్తి: రాహాబు యొక్క ధైర్యమైన విశ్వాసం ఆమె ప్రజల రక్షణకు ఎలా దారి తీసింది</w:t>
      </w:r>
    </w:p>
    <w:p/>
    <w:p>
      <w:r xmlns:w="http://schemas.openxmlformats.org/wordprocessingml/2006/main">
        <w:t xml:space="preserve">2. ఆతిథ్యానికి రాహాబ్ ఉదాహరణ: దేవుడు మరియు మన పొరుగువారి పట్ల ప్రేమతో ఆతిథ్యం ఇవ్వడం</w:t>
      </w:r>
    </w:p>
    <w:p/>
    <w:p>
      <w:r xmlns:w="http://schemas.openxmlformats.org/wordprocessingml/2006/main">
        <w:t xml:space="preserve">1. హెబ్రీయులకు 11:31 – విశ్వాసముచేత రాహాబు వేశ్య గూఢచారులకు స్నేహపూర్వకముగా స్వాగతం పలికినందున అవిధేయులైన వారితో కలిసి నశించలేదు.</w:t>
      </w:r>
    </w:p>
    <w:p/>
    <w:p>
      <w:r xmlns:w="http://schemas.openxmlformats.org/wordprocessingml/2006/main">
        <w:t xml:space="preserve">2. రోమన్లు 12:13 - పరిశుద్ధుల అవసరాలకు సహకరించండి మరియు ఆతిథ్యం చూపించడానికి ప్రయత్నిస్తారు.</w:t>
      </w:r>
    </w:p>
    <w:p/>
    <w:p>
      <w:r xmlns:w="http://schemas.openxmlformats.org/wordprocessingml/2006/main">
        <w:t xml:space="preserve">యెహోషువ 2:9 మరియు ఆమె ఆ మనుష్యులతో ఇట్లనెనుయెహోవా మీకు దేశము అనుగ్రహించాడనియు, మీ భయము మామీద పడియున్నదనియు, దేశనివాసులందరు మిమ్మునుబట్టి మూర్ఛపోవుననియు నాకు తెలుసు.</w:t>
      </w:r>
    </w:p>
    <w:p/>
    <w:p>
      <w:r xmlns:w="http://schemas.openxmlformats.org/wordprocessingml/2006/main">
        <w:t xml:space="preserve">యెరికో పట్టణానికి చెందిన రాహాబు అనే స్త్రీ, ఇద్దరు ఇశ్రాయేలీయుల గూఢచారులకు యెహోవా ఆ దేశాన్ని ఇచ్చాడని తనకు తెలుసునని, ఆ దేశ నివాసులు వారికి భయపడుతున్నారని తెలియజేసింది.</w:t>
      </w:r>
    </w:p>
    <w:p/>
    <w:p>
      <w:r xmlns:w="http://schemas.openxmlformats.org/wordprocessingml/2006/main">
        <w:t xml:space="preserve">1. దేవుని ప్రణాళికలు ప్రబలంగా ఉన్నాయి - ఇశ్రాయేలీయులు వాగ్దాన దేశంలో నివసించడానికి దేవుని ప్రణాళికలు అడ్డంకులు ఉన్నప్పటికీ ఎలా ఫలవంతం అవుతాయనే దానిపై దృష్టి పెడుతుంది.</w:t>
      </w:r>
    </w:p>
    <w:p/>
    <w:p>
      <w:r xmlns:w="http://schemas.openxmlformats.org/wordprocessingml/2006/main">
        <w:t xml:space="preserve">2. భయం యొక్క శక్తి - శత్రువును జయించడానికి భయాన్ని ఎలా ఉపయోగించవచ్చో మరియు మన స్వంత జీవితంలో భయానికి బదులుగా విశ్వాసాన్ని ఎలా ఉపయోగించవచ్చో అన్వేషించడం.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వెళ్తున్నాడు. ఆయన నిన్ను విడిచిపెట్టడు లేదా విడిచిపెట్టడు.</w:t>
      </w:r>
    </w:p>
    <w:p/>
    <w:p>
      <w:r xmlns:w="http://schemas.openxmlformats.org/wordprocessingml/2006/main">
        <w:t xml:space="preserve">యెహోషువ 2:10 మీరు ఐగుప్తులోనుండి వచ్చినప్పుడు యెహోవా మీకొరకు ఎర్ర సముద్రపు నీళ్లను ఎలా ఆరబెట్టాడని మేము విన్నాము. మరియు యొర్దాను అవతల ఉన్న అమోరీయుల ఇద్దరు రాజులకు మీరు ఏమి చేసారు, సీహోను మరియు ఓగ్, వారిని మీరు పూర్తిగా నాశనం చేసారు.</w:t>
      </w:r>
    </w:p>
    <w:p/>
    <w:p>
      <w:r xmlns:w="http://schemas.openxmlformats.org/wordprocessingml/2006/main">
        <w:t xml:space="preserve">ఇశ్రాయేలీయులు ఈజిప్టును విడిచిపెట్టినప్పుడు యెహోవా వారి కోసం ఎర్ర సముద్రాన్ని ఎండబెట్టాడు మరియు వారు జోర్డాన్ అవతలి వైపున ఉన్న అమోరీయుల ఇద్దరు రాజులను నాశనం చేశారు.</w:t>
      </w:r>
    </w:p>
    <w:p/>
    <w:p>
      <w:r xmlns:w="http://schemas.openxmlformats.org/wordprocessingml/2006/main">
        <w:t xml:space="preserve">1. యెహోవా యొక్క అద్భుత శక్తి</w:t>
      </w:r>
    </w:p>
    <w:p/>
    <w:p>
      <w:r xmlns:w="http://schemas.openxmlformats.org/wordprocessingml/2006/main">
        <w:t xml:space="preserve">2. నమ్మకమైన విధేయత బహుమానం</w:t>
      </w:r>
    </w:p>
    <w:p/>
    <w:p>
      <w:r xmlns:w="http://schemas.openxmlformats.org/wordprocessingml/2006/main">
        <w:t xml:space="preserve">1. నిర్గమకాండము 14:21-22 - మరియు మోషే సముద్రం మీద చెయ్యి చాచాడు; మరియు యెహోవా ఆ రాత్రంతా బలమైన తూర్పు గాలికి సముద్రం వెనక్కి వెళ్ళేలా చేసాడు, మరియు సముద్రాన్ని పొడిగా చేశాడు, మరియు జలాలు విభజించబడ్డాయి.</w:t>
      </w:r>
    </w:p>
    <w:p/>
    <w:p>
      <w:r xmlns:w="http://schemas.openxmlformats.org/wordprocessingml/2006/main">
        <w:t xml:space="preserve">2. ద్వితీయోపదేశకాండము 3:1-7 - అప్పుడు మేము తిరిగి, బాషానుకు వెళ్లాము;</w:t>
      </w:r>
    </w:p>
    <w:p/>
    <w:p>
      <w:r xmlns:w="http://schemas.openxmlformats.org/wordprocessingml/2006/main">
        <w:t xml:space="preserve">యెహోషువ 2:11 మేము ఈ మాటలు విన్న వెంటనే మా హృదయాలు ద్రవించలేదు, మీ వల్ల ఏ మనుష్యునికి ధైర్యం కలగలేదు: మీ దేవుడైన యెహోవా పైన ఆకాశంలోనూ భూమిలోనూ దేవుడు. కింద.</w:t>
      </w:r>
    </w:p>
    <w:p/>
    <w:p>
      <w:r xmlns:w="http://schemas.openxmlformats.org/wordprocessingml/2006/main">
        <w:t xml:space="preserve">భగవంతుని గొప్పతనాన్ని విన్న ప్రజల హృదయాలు భయంతో కరిగిపోయాయి మరియు వారిని ఎదిరించే ధైర్యం వారికి లేదు.</w:t>
      </w:r>
    </w:p>
    <w:p/>
    <w:p>
      <w:r xmlns:w="http://schemas.openxmlformats.org/wordprocessingml/2006/main">
        <w:t xml:space="preserve">1. మనం ఎదుర్కొనే దేనికంటే దేవుడు గొప్పవాడు - జాషువా 2:11</w:t>
      </w:r>
    </w:p>
    <w:p/>
    <w:p>
      <w:r xmlns:w="http://schemas.openxmlformats.org/wordprocessingml/2006/main">
        <w:t xml:space="preserve">2. దేవుణ్ణి తెలుసుకోవడం వల్ల ధైర్యం వస్తుంది - జాషువా 2:11</w:t>
      </w:r>
    </w:p>
    <w:p/>
    <w:p>
      <w:r xmlns:w="http://schemas.openxmlformats.org/wordprocessingml/2006/main">
        <w:t xml:space="preserve">1. కీర్తనలు 103:19 – యెహోవా ఆకాశమందు తన సింహాసనమును సిద్ధపరచెను; మరియు అతని రాజ్యం అందరినీ పరిపాలిస్తుంది.</w:t>
      </w:r>
    </w:p>
    <w:p/>
    <w:p>
      <w:r xmlns:w="http://schemas.openxmlformats.org/wordprocessingml/2006/main">
        <w:t xml:space="preserve">2. యెషయా 45:18 – ఆకాశములను సృష్టించిన యెహోవా సెలవిచ్చుచున్నాడు; దేవుడే భూమిని సృష్టించి, దానిని సృష్టించాడు; అతను దానిని స్థాపించాడు, అతను దానిని వృధాగా సృష్టించలేదు, అతను దానిని నిర్మించాడు: నేను యెహోవాను; మరియు మరొకటి లేదు.</w:t>
      </w:r>
    </w:p>
    <w:p/>
    <w:p>
      <w:r xmlns:w="http://schemas.openxmlformats.org/wordprocessingml/2006/main">
        <w:t xml:space="preserve">యెహోషువ 2:12 కాబట్టి, నేను మీకు దయ చూపాను గనుక మీరు కూడా నా తండ్రి ఇంటికి దయ చూపి, నాకు నిజమైన టోకెన్ ఇస్తారని యెహోవా మీద ప్రమాణం చేయండి.</w:t>
      </w:r>
    </w:p>
    <w:p/>
    <w:p>
      <w:r xmlns:w="http://schemas.openxmlformats.org/wordprocessingml/2006/main">
        <w:t xml:space="preserve">జాషువా మరియు ఇద్దరు గూఢచారులు జాషువా కుటుంబానికి దయ చూపడానికి ప్రభువుపై ప్రమాణం చేయమని స్త్రీని అడుగుతారు.</w:t>
      </w:r>
    </w:p>
    <w:p/>
    <w:p>
      <w:r xmlns:w="http://schemas.openxmlformats.org/wordprocessingml/2006/main">
        <w:t xml:space="preserve">1: ఇతరుల పట్ల దయ చూపమని దేవుడు మనలను పిలుస్తున్నాడు.</w:t>
      </w:r>
    </w:p>
    <w:p/>
    <w:p>
      <w:r xmlns:w="http://schemas.openxmlformats.org/wordprocessingml/2006/main">
        <w:t xml:space="preserve">2: కష్టంగా ఉన్నప్పుడు కూడా దయ చూపించాలనే మన కట్టుబాట్లను మనం గౌరవించాలి.</w:t>
      </w:r>
    </w:p>
    <w:p/>
    <w:p>
      <w:r xmlns:w="http://schemas.openxmlformats.org/wordprocessingml/2006/main">
        <w:t xml:space="preserve">1: లూకా 6:31 - ఇతరులు మీకు చేయాలనుకుంటున్నట్లు మీరు వారికి చేయండి.</w:t>
      </w:r>
    </w:p>
    <w:p/>
    <w:p>
      <w:r xmlns:w="http://schemas.openxmlformats.org/wordprocessingml/2006/main">
        <w:t xml:space="preserve">2: సామెతలు 3:3 - ప్రేమ మరియు విశ్వసనీయత మిమ్మల్ని ఎప్పటికీ విడిచిపెట్టనివ్వండి; వాటిని మీ మెడకు కట్టుకోండి, వాటిని మీ గుండె పలకపై వ్రాయండి.</w:t>
      </w:r>
    </w:p>
    <w:p/>
    <w:p>
      <w:r xmlns:w="http://schemas.openxmlformats.org/wordprocessingml/2006/main">
        <w:t xml:space="preserve">యెహోషువ 2:13 మరియు మీరు నా తండ్రిని, నా తల్లిని, నా సహోదరులను, నా సోదరీమణులను, వారికి ఉన్న వాటన్నింటిని సజీవంగా రక్షించి, మా ప్రాణాలను మరణం నుండి విడిపిస్తారు.</w:t>
      </w:r>
    </w:p>
    <w:p/>
    <w:p>
      <w:r xmlns:w="http://schemas.openxmlformats.org/wordprocessingml/2006/main">
        <w:t xml:space="preserve">ఇశ్రాయేలీయుల గూఢచారులు తన కుటుంబాన్ని మరణం నుండి రక్షించమని రాహాబ్ చేసిన అభ్యర్థన గురించి ఈ భాగం చెబుతుంది.</w:t>
      </w:r>
    </w:p>
    <w:p/>
    <w:p>
      <w:r xmlns:w="http://schemas.openxmlformats.org/wordprocessingml/2006/main">
        <w:t xml:space="preserve">1. దేవుడు తనకు నమ్మకంగా ఉన్నవారికి నమ్మకంగా ఉంటాడు - జాషువా 2:13</w:t>
      </w:r>
    </w:p>
    <w:p/>
    <w:p>
      <w:r xmlns:w="http://schemas.openxmlformats.org/wordprocessingml/2006/main">
        <w:t xml:space="preserve">2. రాహాబుకు దేవునిపై ధైర్యమైన విశ్వాసం - జాషువా 2:13</w:t>
      </w:r>
    </w:p>
    <w:p/>
    <w:p>
      <w:r xmlns:w="http://schemas.openxmlformats.org/wordprocessingml/2006/main">
        <w:t xml:space="preserve">1. రోమన్లు 10:11 - "ఎవడు ఆయనయందు విశ్వాసముంచునో అతడు సిగ్గుపడడు' అని లేఖనము చెప్పుచున్నది."</w:t>
      </w:r>
    </w:p>
    <w:p/>
    <w:p>
      <w:r xmlns:w="http://schemas.openxmlformats.org/wordprocessingml/2006/main">
        <w:t xml:space="preserve">2. హెబ్రీయులు 11:31 - "విశ్వాసం ద్వారా రాహాబ్ అనే వేశ్య అవిధేయులైన వారితో నాశనం కాలేదు, ఎందుకంటే ఆమె గూఢచారులకు స్నేహపూర్వక స్వాగతం పలికింది."</w:t>
      </w:r>
    </w:p>
    <w:p/>
    <w:p>
      <w:r xmlns:w="http://schemas.openxmlformats.org/wordprocessingml/2006/main">
        <w:t xml:space="preserve">యెహోషువ 2:14 ఆ మనుష్యులు ఆమెతో ఇలా జవాబిచ్చెదరు. మరియు యెహోవా మాకు భూమిని ఇచ్చిన తరువాత, మేము మీతో దయగా మరియు నిజాయితీగా వ్యవహరిస్తాము.</w:t>
      </w:r>
    </w:p>
    <w:p/>
    <w:p>
      <w:r xmlns:w="http://schemas.openxmlformats.org/wordprocessingml/2006/main">
        <w:t xml:space="preserve">ఇశ్రాయేలు పురుషులు రాహాబు మరియు ఆమె కుటుంబం యొక్క భద్రతకు బదులుగా తమ ప్రాణాలను అర్పించడం ద్వారా దేవునితో చేసిన ఒడంబడికకు తమ విధేయతను చూపించారు.</w:t>
      </w:r>
    </w:p>
    <w:p/>
    <w:p>
      <w:r xmlns:w="http://schemas.openxmlformats.org/wordprocessingml/2006/main">
        <w:t xml:space="preserve">1. దేవుడు మరియు ఇజ్రాయెల్ మధ్య ఉన్న ఒడంబడిక విధేయత మరియు రక్షణ.</w:t>
      </w:r>
    </w:p>
    <w:p/>
    <w:p>
      <w:r xmlns:w="http://schemas.openxmlformats.org/wordprocessingml/2006/main">
        <w:t xml:space="preserve">2. దేవుడు మరియు ఆయన ఒడంబడిక పట్ల మనకున్న విధేయత ఇతరులకు దయ మరియు సత్యాన్ని చూపించేలా మనల్ని నడిపించాలి.</w:t>
      </w:r>
    </w:p>
    <w:p/>
    <w:p>
      <w:r xmlns:w="http://schemas.openxmlformats.org/wordprocessingml/2006/main">
        <w:t xml:space="preserve">1. యెహోషువ 2:14 - మీ కోసం మా జీవితం, మీరు మా పనిని చెప్పకపోతే, మేము మీతో దయతో మరియు నిజాయితీగా వ్యవహరిస్తాము.</w:t>
      </w:r>
    </w:p>
    <w:p/>
    <w:p>
      <w:r xmlns:w="http://schemas.openxmlformats.org/wordprocessingml/2006/main">
        <w:t xml:space="preserve">2. రోమన్లు 12:9- ప్రేమ నిజాయితీగా ఉండాలి. చెడును ద్వేషించు; ఏది మంచిదో అంటిపెట్టుకుని ఉండండి.</w:t>
      </w:r>
    </w:p>
    <w:p/>
    <w:p>
      <w:r xmlns:w="http://schemas.openxmlformats.org/wordprocessingml/2006/main">
        <w:t xml:space="preserve">యెహోషువ 2:15 ఆమె ఇల్లు పట్టణపు గోడమీద ఉంది, ఆమె గోడమీద నివసించెను గనుక కిటికీలోనుండి త్రాడు ద్వారా వారిని దింపెను.</w:t>
      </w:r>
    </w:p>
    <w:p/>
    <w:p>
      <w:r xmlns:w="http://schemas.openxmlformats.org/wordprocessingml/2006/main">
        <w:t xml:space="preserve">యెరికోలో నివసిస్తున్న రాహాబు అనే స్త్రీ, యెహోషువా పంపిన ఇద్దరు గూఢచారులను నగర గోడ వెలుపల ఉన్న తన కిటికీ నుండి దింపడం ద్వారా వారికి సహాయం చేసింది.</w:t>
      </w:r>
    </w:p>
    <w:p/>
    <w:p>
      <w:r xmlns:w="http://schemas.openxmlformats.org/wordprocessingml/2006/main">
        <w:t xml:space="preserve">1. రాహాబు ధైర్యం: దేవుని చిత్తాన్ని విశ్వసించడంపై పాఠం.</w:t>
      </w:r>
    </w:p>
    <w:p/>
    <w:p>
      <w:r xmlns:w="http://schemas.openxmlformats.org/wordprocessingml/2006/main">
        <w:t xml:space="preserve">2. రాహాబ్ విశ్వాసం: కష్టాలను ఎదుర్కొనే విశ్వాసం యొక్క శక్తిని గుర్తు చేస్తుంది.</w:t>
      </w:r>
    </w:p>
    <w:p/>
    <w:p>
      <w:r xmlns:w="http://schemas.openxmlformats.org/wordprocessingml/2006/main">
        <w:t xml:space="preserve">1. ఆదికాండము 15:6 - "మరియు అతడు యెహోవాను విశ్వసించాడు; మరియు అతను దానిని అతనికి నీతిగా లెక్కించాడు."</w:t>
      </w:r>
    </w:p>
    <w:p/>
    <w:p>
      <w:r xmlns:w="http://schemas.openxmlformats.org/wordprocessingml/2006/main">
        <w:t xml:space="preserve">2. రోమన్లు 4:3-5 - "లేఖనము ఏమి చెప్పుచున్నది? అబ్రాహాము దేవుణ్ణి విశ్వసించాడు, మరియు అది అతనికి నీతిగా పరిగణించబడింది. ఇప్పుడు పని చేసేవాడికి ప్రతిఫలం కృపతో కాదు, రుణమే. పని చేయక, భక్తిహీనులను నీతిమంతునిగా తీర్చువానియందు విశ్వాసముంచును, అతని విశ్వాసము నీతిగా పరిగణించబడును."</w:t>
      </w:r>
    </w:p>
    <w:p/>
    <w:p>
      <w:r xmlns:w="http://schemas.openxmlformats.org/wordprocessingml/2006/main">
        <w:t xml:space="preserve">యెహోషువ 2:16 మరియు ఆమె వారితో ఇట్లనెను, వెంబడించువారు మిమ్మును కలవకుండునట్లు కొండమీదికి రండి; వెంబడించినవారు తిరిగి వచ్చేవరకు మూడు రోజులు అక్కడ దాక్కోండి.</w:t>
      </w:r>
    </w:p>
    <w:p/>
    <w:p>
      <w:r xmlns:w="http://schemas.openxmlformats.org/wordprocessingml/2006/main">
        <w:t xml:space="preserve">వెంబడించిన వారు తమ దారిలోకి వెళ్లేలోపు తిరిగి వచ్చే వరకు మూడు రోజులపాటు పర్వతంపై దాక్కోవాలని రాహాబ్ గూఢచారులకు ఆదేశిస్తాడు.</w:t>
      </w:r>
    </w:p>
    <w:p/>
    <w:p>
      <w:r xmlns:w="http://schemas.openxmlformats.org/wordprocessingml/2006/main">
        <w:t xml:space="preserve">1. ఎంతటి విపత్కర పరిస్థితుల్లోనైనా భగవంతుని రక్షణ ఎల్లప్పుడూ అందుబాటులో ఉంటుంది.</w:t>
      </w:r>
    </w:p>
    <w:p/>
    <w:p>
      <w:r xmlns:w="http://schemas.openxmlformats.org/wordprocessingml/2006/main">
        <w:t xml:space="preserve">2. మనం దేవుని ప్రణాళికపై నమ్మకం ఉంచినప్పుడు మన భయాలను ఎదుర్కోవడానికి విశ్వాసం మరియు ధైర్యం పొందవచ్చు.</w:t>
      </w:r>
    </w:p>
    <w:p/>
    <w:p>
      <w:r xmlns:w="http://schemas.openxmlformats.org/wordprocessingml/2006/main">
        <w:t xml:space="preserve">1. కీర్తనలు 46:1-2: "దేవుడు మనకు ఆశ్రయము మరియు బలము, కష్టములలో చాలా సహాయము చేయువాడు. కావున పర్వతములు సముద్రం నడిబొడ్డుకు తరలించబడినా భూమి దారితప్పినా మేము భయపడము."</w:t>
      </w:r>
    </w:p>
    <w:p/>
    <w:p>
      <w:r xmlns:w="http://schemas.openxmlformats.org/wordprocessingml/2006/main">
        <w:t xml:space="preserve">2. హెబ్రీయులు 11:31: "విశ్వాసం ద్వారా రాహాబ్ అనే వేశ్య గూఢచారులకు స్నేహపూర్వక స్వాగతం పలికినందున, అవిధేయులైన వారితో నశించలేదు."</w:t>
      </w:r>
    </w:p>
    <w:p/>
    <w:p>
      <w:r xmlns:w="http://schemas.openxmlformats.org/wordprocessingml/2006/main">
        <w:t xml:space="preserve">యెహోషువ 2:17 ఆ మనుష్యులు ఆమెతో నీవు మాతో ప్రమాణము చేసిన ఈ నీ ప్రమాణమునుబట్టి మేము నిర్దోషులము.</w:t>
      </w:r>
    </w:p>
    <w:p/>
    <w:p>
      <w:r xmlns:w="http://schemas.openxmlformats.org/wordprocessingml/2006/main">
        <w:t xml:space="preserve">ఆ పురుషులు రాహాబుతో ప్రమాణం చేసి, ఆమెకు ఎలాంటి హాని జరగకుండా కాపాడతామని వాగ్దానం చేశారు.</w:t>
      </w:r>
    </w:p>
    <w:p/>
    <w:p>
      <w:r xmlns:w="http://schemas.openxmlformats.org/wordprocessingml/2006/main">
        <w:t xml:space="preserve">1. దేవుడు తనను నమ్మిన వారికి ప్రతిఫలమిస్తాడు.</w:t>
      </w:r>
    </w:p>
    <w:p/>
    <w:p>
      <w:r xmlns:w="http://schemas.openxmlformats.org/wordprocessingml/2006/main">
        <w:t xml:space="preserve">2. ప్రమాణాలను తీవ్రంగా పరిగణించాలి మరియు చిత్తశుద్ధితో ఉంచాలి.</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మత్తయి 5:33-37 - "మళ్ళీ, పాతకాలం వారు చెప్పినట్లుగా మీరు విన్నారు, మీరు ప్రమాణం చేయకండి, కానీ ప్రభువుకు మీ ప్రమాణాలు చేయండి: కానీ నేను మీతో చెప్తున్నాను, ప్రమాణం చేయవద్దు. అందరూ; స్వర్గం మీద కాదు; అది దేవుని సింహాసనం: లేదా భూమి ద్వారా కాదు; అది ఆయన పాదపీఠం: యెరూషలేము ద్వారా కాదు; అది గొప్ప రాజు యొక్క నగరం కాబట్టి మీరు మీ తలపై ప్రమాణం చేయకూడదు, ఎందుకంటే మీరు చేయలేరు. ఒక వెంట్రుక తెల్లగా లేదా నల్లగా ఉంటుంది, అయితే మీ సంభాషణ అవును, అవును, కాదు, కాదు: వీటి కంటే ఎక్కువ ఏదైనా చెడు వస్తుంది."</w:t>
      </w:r>
    </w:p>
    <w:p/>
    <w:p>
      <w:r xmlns:w="http://schemas.openxmlformats.org/wordprocessingml/2006/main">
        <w:t xml:space="preserve">యెహోషువ 2:18 ఇదిగో, మేము దేశములోనికి వచ్చినప్పుడు, నీవు మమ్మును క్రిందికి దింపిన కిటికీలో ఈ స్కార్లెట్ దారమును కట్టి, నీ తండ్రిని, నీ తల్లిని, నీ సహోదరులను, నీ అందరినీ తీసుకురావాలి. తండ్రి ఇల్లు, నీకు ఇల్లు.</w:t>
      </w:r>
    </w:p>
    <w:p/>
    <w:p>
      <w:r xmlns:w="http://schemas.openxmlformats.org/wordprocessingml/2006/main">
        <w:t xml:space="preserve">రాహాబ్ ఇశ్రాయేలీయులను తన ఇంటిలోకి అనుమతించడానికి అంగీకరిస్తుంది మరియు బదులుగా, ఆమె జెరికో నాశనం నుండి రక్షించబడుతుంది. రాహాబ్ తన మోక్షాన్ని సూచించడానికి మరియు ఆమె కుటుంబాన్ని సురక్షితంగా తీసుకురావడానికి కిటికీలో స్కార్లెట్ థ్రెడ్‌ను కట్టాలి.</w:t>
      </w:r>
    </w:p>
    <w:p/>
    <w:p>
      <w:r xmlns:w="http://schemas.openxmlformats.org/wordprocessingml/2006/main">
        <w:t xml:space="preserve">1. వాగ్దానాల శక్తి - రాహాబు కథలో తన వాగ్దానాలను నిలబెట్టుకోవడానికి దేవుని విశ్వసనీయత.</w:t>
      </w:r>
    </w:p>
    <w:p/>
    <w:p>
      <w:r xmlns:w="http://schemas.openxmlformats.org/wordprocessingml/2006/main">
        <w:t xml:space="preserve">2. విధేయత యొక్క శక్తి - ఇశ్రాయేలీయులను రక్షించడానికి తన ప్రాణాలను పణంగా పెట్టడంలో రాహాబ్ యొక్క విధేయత.</w:t>
      </w:r>
    </w:p>
    <w:p/>
    <w:p>
      <w:r xmlns:w="http://schemas.openxmlformats.org/wordprocessingml/2006/main">
        <w:t xml:space="preserve">1. హెబ్రీయులకు 11:31 – విశ్వాసముచేత వేశ్య రాహాబు గూఢచారులను సమాధానముతో చేర్చుకొనినప్పుడు, నమ్మని వారితో కూడ నశింపలేదు.</w:t>
      </w:r>
    </w:p>
    <w:p/>
    <w:p>
      <w:r xmlns:w="http://schemas.openxmlformats.org/wordprocessingml/2006/main">
        <w:t xml:space="preserve">2. యాకోబు 2:25 – అలాగే రాహాబు కూడా దూతలను స్వీకరించి వేరే దారిలో పంపినప్పుడు ఆమె క్రియల ద్వారా నీతిమంతురాలిని కాదా?</w:t>
      </w:r>
    </w:p>
    <w:p/>
    <w:p>
      <w:r xmlns:w="http://schemas.openxmlformats.org/wordprocessingml/2006/main">
        <w:t xml:space="preserve">యెహోషువ 2:19 మరియు ఎవరైతే నీ ఇంటి తలుపులలోనుండి వీధికి వెళ్లునో వాని రక్తము అతని తలమీద ఉంటుంది, మరియు మేము నిర్దోషులము; అతనిపై ఏదైనా చేయి ఉంటే మన తలపై ఉంటుంది.</w:t>
      </w:r>
    </w:p>
    <w:p/>
    <w:p>
      <w:r xmlns:w="http://schemas.openxmlformats.org/wordprocessingml/2006/main">
        <w:t xml:space="preserve">ఇశ్రాయేలీయుల గూఢచారుల నుండి రాహాబ్ మరియు ఆమె కుటుంబాన్ని రక్షించడానికి, రాహాబ్ తన ఇంటిని విడిచిపెట్టిన వారి రక్తాన్ని వారి తలపై పడుతుందని మరియు ఇంట్లో మిగిలి ఉన్నవారిని ఇశ్రాయేలీయుల గూఢచారులచే రక్షించబడుతుందని వారితో ఒక నిబంధన చేస్తుంది.</w:t>
      </w:r>
    </w:p>
    <w:p/>
    <w:p>
      <w:r xmlns:w="http://schemas.openxmlformats.org/wordprocessingml/2006/main">
        <w:t xml:space="preserve">1. తనను విశ్వసించే వారికి దేవుని రక్షణ మరియు విశ్వసనీయత.</w:t>
      </w:r>
    </w:p>
    <w:p/>
    <w:p>
      <w:r xmlns:w="http://schemas.openxmlformats.org/wordprocessingml/2006/main">
        <w:t xml:space="preserve">2. క్లిష్ట పరిస్థితుల్లో తెలివైన ఎంపికలు చేసే శక్తి.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యెహోషువ 2:20 మరియు నీవు మా విషయమును గూర్చి చెప్పినయెడల, నీవు మాతో చేసిన ప్రమాణము నుండి మేము విరమించుకొందుము.</w:t>
      </w:r>
    </w:p>
    <w:p/>
    <w:p>
      <w:r xmlns:w="http://schemas.openxmlformats.org/wordprocessingml/2006/main">
        <w:t xml:space="preserve">జాషువా మరియు ఇశ్రాయేలీయులు తమ మిషన్ యొక్క రహస్యాన్ని ఉంచడానికి రాహాబ్‌తో ఒప్పందం చేసుకున్నారు.</w:t>
      </w:r>
    </w:p>
    <w:p/>
    <w:p>
      <w:r xmlns:w="http://schemas.openxmlformats.org/wordprocessingml/2006/main">
        <w:t xml:space="preserve">1. మన వాగ్దానాలకు నమ్మకంగా ఉండటం యొక్క ప్రాముఖ్యత</w:t>
      </w:r>
    </w:p>
    <w:p/>
    <w:p>
      <w:r xmlns:w="http://schemas.openxmlformats.org/wordprocessingml/2006/main">
        <w:t xml:space="preserve">2. క్లిష్ట పరిస్థితుల్లో దేవుణ్ణి విశ్వసించే శక్తి</w:t>
      </w:r>
    </w:p>
    <w:p/>
    <w:p>
      <w:r xmlns:w="http://schemas.openxmlformats.org/wordprocessingml/2006/main">
        <w:t xml:space="preserve">1. కీర్తనలు 37:5 - నీ మార్గమును ప్రభువుకు అప్పగించుము; అతనిని నమ్మండి మరియు అతను పని చేస్తాడు.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యెహోషువ 2:21 మరియు ఆమె నీ మాటల ప్రకారమే జరుగును. మరియు ఆమె వారిని పంపింది, మరియు వారు వెళ్ళిపోయారు: మరియు ఆమె కిటికీలో స్కార్లెట్ లైన్ కట్టింది.</w:t>
      </w:r>
    </w:p>
    <w:p/>
    <w:p>
      <w:r xmlns:w="http://schemas.openxmlformats.org/wordprocessingml/2006/main">
        <w:t xml:space="preserve">జాషువా తల్లి రాహాబ్ మరియు ఇద్దరు గూఢచారులు సమాచారాన్ని సేకరించడంలో ఆమె సహాయానికి బదులుగా ఆమెను మరియు ఆమె కుటుంబాన్ని రక్షించే ప్రణాళికకు అంగీకరించారు.</w:t>
      </w:r>
    </w:p>
    <w:p/>
    <w:p>
      <w:r xmlns:w="http://schemas.openxmlformats.org/wordprocessingml/2006/main">
        <w:t xml:space="preserve">1. విశ్వాసం యొక్క శక్తి - రాహాబ్ తన విశ్వాసాన్ని ప్రభువుపై ఉంచి రక్షించబడినప్పుడు ఆమె విశ్వాసానికి ప్రతిఫలం లభించింది.</w:t>
      </w:r>
    </w:p>
    <w:p/>
    <w:p>
      <w:r xmlns:w="http://schemas.openxmlformats.org/wordprocessingml/2006/main">
        <w:t xml:space="preserve">2. విధేయత యొక్క ప్రాముఖ్యత - రాహాబ్ ప్రభువు ఆజ్ఞను పాటించింది మరియు ఆమె చర్యలకు ప్రతిఫలం లభించింది.</w:t>
      </w:r>
    </w:p>
    <w:p/>
    <w:p>
      <w:r xmlns:w="http://schemas.openxmlformats.org/wordprocessingml/2006/main">
        <w:t xml:space="preserve">1. హెబ్రీయులకు 11:31 – విశ్వాసముచేత వేశ్య రాహాబు గూఢచారులను సమాధానముతో చేర్చుకొనినప్పుడు, నమ్మని వారితో కూడ నశింపలేదు.</w:t>
      </w:r>
    </w:p>
    <w:p/>
    <w:p>
      <w:r xmlns:w="http://schemas.openxmlformats.org/wordprocessingml/2006/main">
        <w:t xml:space="preserve">2. యాకోబు 2:25 – అలాగే రాహాబు కూడా దూతలను స్వీకరించి వేరే దారిలో పంపినప్పుడు ఆమె క్రియల ద్వారా నీతిమంతురాలిని కాదా?</w:t>
      </w:r>
    </w:p>
    <w:p/>
    <w:p>
      <w:r xmlns:w="http://schemas.openxmlformats.org/wordprocessingml/2006/main">
        <w:t xml:space="preserve">యెహోషువ 2:22 మరియు వారు వెళ్లి కొండపైకి వచ్చి, వెంబడించినవారు తిరిగి వచ్చేవరకు మూడు రోజులు అక్కడ నివసించారు;</w:t>
      </w:r>
    </w:p>
    <w:p/>
    <w:p>
      <w:r xmlns:w="http://schemas.openxmlformats.org/wordprocessingml/2006/main">
        <w:t xml:space="preserve">ఇద్దరు వ్యక్తులు కొండపైకి పారిపోయి మూడు రోజులు అక్కడే ఉన్నారు, వారి వెంబడించినవారు వారి కోసం వెతికారు, కానీ వారిని కనుగొనలేకపోయారు.</w:t>
      </w:r>
    </w:p>
    <w:p/>
    <w:p>
      <w:r xmlns:w="http://schemas.openxmlformats.org/wordprocessingml/2006/main">
        <w:t xml:space="preserve">1. మనం ఆపదలో ఉన్నప్పుడు దేవుడు మనల్ని కాపాడతాడు.</w:t>
      </w:r>
    </w:p>
    <w:p/>
    <w:p>
      <w:r xmlns:w="http://schemas.openxmlformats.org/wordprocessingml/2006/main">
        <w:t xml:space="preserve">2. మనము కష్టాలలో ఉన్నప్పుడు, భగవంతుని ఆశ్రయించవచ్చు.</w:t>
      </w:r>
    </w:p>
    <w:p/>
    <w:p>
      <w:r xmlns:w="http://schemas.openxmlformats.org/wordprocessingml/2006/main">
        <w:t xml:space="preserve">1. కీర్తనలు 91:2 - "నేను ప్రభువును గూర్చి చెప్పెదను, ఆయనే నా ఆశ్రయము మరియు నా కోట: నా దేవుడు; ఆయనయందు నేను నమ్ముతాను."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యెహోషువ 2:23 ఆ ఇద్దరు మనుష్యులు తిరిగి వచ్చి, కొండ దిగి, దాటి, నూను కుమారుడైన యెహోషువ వద్దకు వచ్చి, తమకు జరిగిన సంగతులన్నీ అతనికి తెలియజేసారు.</w:t>
      </w:r>
    </w:p>
    <w:p/>
    <w:p>
      <w:r xmlns:w="http://schemas.openxmlformats.org/wordprocessingml/2006/main">
        <w:t xml:space="preserve">ఇద్దరు వ్యక్తులు పర్వతం నుండి తిరిగి వచ్చి తమ సాహసాలను జాషువాకు నివేదించారు.</w:t>
      </w:r>
    </w:p>
    <w:p/>
    <w:p>
      <w:r xmlns:w="http://schemas.openxmlformats.org/wordprocessingml/2006/main">
        <w:t xml:space="preserve">1. జాషువా 2:23లోని ఇద్దరు వ్యక్తుల ఉదాహరణలో చూపబడిన విధేయత యొక్క ప్రాముఖ్యత.</w:t>
      </w:r>
    </w:p>
    <w:p/>
    <w:p>
      <w:r xmlns:w="http://schemas.openxmlformats.org/wordprocessingml/2006/main">
        <w:t xml:space="preserve">2. కష్టాలను ఎదుర్కొన్నప్పుడు దృఢత్వం మరియు ధైర్యం యొక్క శక్తి.</w:t>
      </w:r>
    </w:p>
    <w:p/>
    <w:p>
      <w:r xmlns:w="http://schemas.openxmlformats.org/wordprocessingml/2006/main">
        <w:t xml:space="preserve">1. ద్వితీయోపదేశకాండము 31:6 - "బలముగాను, ధైర్యముగాను ఉండుము. వారికి భయపడకుము లేదా భయపడకుము, నీ దేవుడైన ప్రభువు నీతో కూడ వచ్చును. ఆయన నిన్ను విడిచిపెట్టడు లేదా నిన్ను విడిచిపెట్టడు."</w:t>
      </w:r>
    </w:p>
    <w:p/>
    <w:p>
      <w:r xmlns:w="http://schemas.openxmlformats.org/wordprocessingml/2006/main">
        <w:t xml:space="preserve">2. సామెతలు 18:10 - "ప్రభువు నామము బలమైన బురుజు; నీతిమంతుడు దానిలోనికి పరుగెత్తి రక్షింపబడును."</w:t>
      </w:r>
    </w:p>
    <w:p/>
    <w:p>
      <w:r xmlns:w="http://schemas.openxmlformats.org/wordprocessingml/2006/main">
        <w:t xml:space="preserve">యెహోషువ 2:24 మరియు వారు యెహోషువతో ఇలా అన్నారు: నిజముగా యెహోవా మన చేతికి దేశమంతటిని అప్పగించెను; ఎందుకంటే దేశంలోని నివాసులందరూ కూడా మన కారణంగా మూర్ఛపోతారు.</w:t>
      </w:r>
    </w:p>
    <w:p/>
    <w:p>
      <w:r xmlns:w="http://schemas.openxmlformats.org/wordprocessingml/2006/main">
        <w:t xml:space="preserve">దేశంలోని ప్రజలు యెహోవా యొక్క గొప్ప శక్తిని గురించి విన్నారు మరియు ఇశ్రాయేలీయులకు భయపడి, యెహోవా ఆ దేశాన్ని ఇశ్రాయేలీయులకు అప్పగించాడు.</w:t>
      </w:r>
    </w:p>
    <w:p/>
    <w:p>
      <w:r xmlns:w="http://schemas.openxmlformats.org/wordprocessingml/2006/main">
        <w:t xml:space="preserve">1. దేవుడు అన్ని వస్తువులను విమోచించేవాడు మరియు ప్రదాత</w:t>
      </w:r>
    </w:p>
    <w:p/>
    <w:p>
      <w:r xmlns:w="http://schemas.openxmlformats.org/wordprocessingml/2006/main">
        <w:t xml:space="preserve">2. మనం ప్రభువు బలంపై ఆధారపడవచ్చు</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20:7 – కొందరు రథములయందును మరికొందరు గుఱ్ఱములమీదా విశ్వాసముంచుచున్నాము గాని మనము మన దేవుడైన యెహోవా నామమును నమ్ముచున్నాము.</w:t>
      </w:r>
    </w:p>
    <w:p/>
    <w:p>
      <w:r xmlns:w="http://schemas.openxmlformats.org/wordprocessingml/2006/main">
        <w:t xml:space="preserve">జాషువా 3ని మూడు పేరాగ్రాఫ్‌లలో ఈ క్రింది విధంగా, సూచించబడిన శ్లోకాలతో సంగ్రహించవచ్చు:</w:t>
      </w:r>
    </w:p>
    <w:p/>
    <w:p>
      <w:r xmlns:w="http://schemas.openxmlformats.org/wordprocessingml/2006/main">
        <w:t xml:space="preserve">పేరా 1: జాషువా 3:1-6 జోర్డాన్ నదిని దాటడానికి వేదికను ఏర్పాటు చేసింది. యెహోషువా మరియు ఇశ్రాయేలీయులు నది దగ్గర విడిది చేస్తూ, దేవుని తదుపరి సూచనల కోసం ఎదురు చూస్తున్నారు. మూడు రోజుల తర్వాత, ప్రజలు తమను తాము పవిత్రం చేసుకోవాలని మరియు ఒక అద్భుత సంఘటనను చూసేందుకు సిద్ధం కావాలని జాషువా ఆజ్ఞాపించాడు. వారు ఇంతకు ముందు ఈ దారిలో వెళ్లలేదని మరియు యెహోవా వారి మధ్య అద్భుతాలు చేస్తాడని వారికి హామీ ఇచ్చాడు.</w:t>
      </w:r>
    </w:p>
    <w:p/>
    <w:p>
      <w:r xmlns:w="http://schemas.openxmlformats.org/wordprocessingml/2006/main">
        <w:t xml:space="preserve">పేరా 2: జాషువా 3:7-13లో కొనసాగిస్తూ, ఒడంబడిక పెట్టెను మోసే పూజారులను జాషువా సంబోధించాడు. వారు జోర్డాన్ నది అంచుకు చేరుకున్నప్పుడు దానిలోకి అడుగు వేయమని ఆయన వారికి ఆదేశిస్తాడు మరియు వారి పాదాలు దాని నీటిని తాకిన వెంటనే, అది దిగువకు ప్రవహించకుండా కత్తిరించబడుతుందని వాగ్దానం చేశాడు. ప్రజలు తమకు మరియు ఓడకు మధ్య దాదాపు అర మైలు దూరం ఉంచాలని చెప్పారు, తద్వారా వారు దేవుని శక్తిని ప్రత్యక్షంగా చూడగలరు.</w:t>
      </w:r>
    </w:p>
    <w:p/>
    <w:p>
      <w:r xmlns:w="http://schemas.openxmlformats.org/wordprocessingml/2006/main">
        <w:t xml:space="preserve">పేరా 3: జాషువా 3: 14-17లో జోర్డాన్ నదిని అసలు దాటడంతో జాషువా 3 ముగుస్తుంది. యాజకుల పాదాలు నీటి అంచుని తాకగానే, జాషువా చెప్పినట్లుగా, అద్భుతంగా, "పైనుండి దిగివచ్చిన జలాలు ఒక్క కుప్పగా నిలిచి పైకి లేచాయి." ఇశ్రాయేలీయులు ఆరిపోయిన నేల మీదుగా వెళుతున్నారు, ఇశ్రాయేలీయులందరూ విస్మయంతో చూస్తారు. ప్రతి తెగకు ప్రాతినిధ్యం వహించే నదీగర్భం నుండి పన్నెండు రాళ్లను తీసి గిల్గల్‌లోని వారి క్యాంప్‌సైట్‌లో స్మారక చిహ్నంగా ఏర్పాటు చేస్తారు.</w:t>
      </w:r>
    </w:p>
    <w:p/>
    <w:p>
      <w:r xmlns:w="http://schemas.openxmlformats.org/wordprocessingml/2006/main">
        <w:t xml:space="preserve">క్లుప్తంగా:</w:t>
      </w:r>
    </w:p>
    <w:p>
      <w:r xmlns:w="http://schemas.openxmlformats.org/wordprocessingml/2006/main">
        <w:t xml:space="preserve">జాషువా 3 బహుమతులు:</w:t>
      </w:r>
    </w:p>
    <w:p>
      <w:r xmlns:w="http://schemas.openxmlformats.org/wordprocessingml/2006/main">
        <w:t xml:space="preserve">ముడుపు మరియు నిరీక్షణను దాటడానికి తయారీ;</w:t>
      </w:r>
    </w:p>
    <w:p>
      <w:r xmlns:w="http://schemas.openxmlformats.org/wordprocessingml/2006/main">
        <w:t xml:space="preserve">పూజారులు జోర్డాన్ నదిలోకి అడుగు పెట్టడానికి సూచనలు;</w:t>
      </w:r>
    </w:p>
    <w:p>
      <w:r xmlns:w="http://schemas.openxmlformats.org/wordprocessingml/2006/main">
        <w:t xml:space="preserve">అద్భుతంగా దాటుతున్న జలాలు నిశ్చలంగా ఉన్నాయి, పన్నెండు రాళ్లు ఏర్పాటు చేయబడ్డాయి.</w:t>
      </w:r>
    </w:p>
    <w:p/>
    <w:p>
      <w:r xmlns:w="http://schemas.openxmlformats.org/wordprocessingml/2006/main">
        <w:t xml:space="preserve">ముడుపు మరియు నిరీక్షణను దాటడానికి సన్నద్ధతపై ఉద్ఘాటన;</w:t>
      </w:r>
    </w:p>
    <w:p>
      <w:r xmlns:w="http://schemas.openxmlformats.org/wordprocessingml/2006/main">
        <w:t xml:space="preserve">పూజారులు జోర్డాన్ నదిలోకి అడుగు పెట్టడానికి సూచనలు;</w:t>
      </w:r>
    </w:p>
    <w:p>
      <w:r xmlns:w="http://schemas.openxmlformats.org/wordprocessingml/2006/main">
        <w:t xml:space="preserve">అద్భుతంగా దాటుతున్న జలాలు నిశ్చలంగా ఉన్నాయి, పన్నెండు రాళ్లు ఏర్పాటు చేయబడ్డాయి.</w:t>
      </w:r>
    </w:p>
    <w:p/>
    <w:p>
      <w:r xmlns:w="http://schemas.openxmlformats.org/wordprocessingml/2006/main">
        <w:t xml:space="preserve">అధ్యాయం జోర్డాన్ నదిని దాటడానికి సిద్ధం చేయడం, ఒడంబడిక మందసాన్ని మోస్తున్న పూజారులకు ఇచ్చిన నిర్దిష్ట సూచనలు మరియు అద్భుతంగా దాటడంపై దృష్టి పెడుతుంది. జాషువా 3లో, యెహోషువా మరియు ఇశ్రాయేలీయులు జోర్డాన్ నది దగ్గర విడిది చేస్తూ, దేవుని నుండి తదుపరి సూచనల కోసం ఎదురు చూస్తున్నారు. మూడు రోజుల తర్వాత, జాషువా తమను తాము పవిత్రం చేసుకోవాలని మరియు వారు ఇంతకు ముందు ఈ విధంగా వెళ్ళలేదని ఒక అద్భుత సంఘటనకు సిద్ధం చేయమని ఆజ్ఞాపించాడు.</w:t>
      </w:r>
    </w:p>
    <w:p/>
    <w:p>
      <w:r xmlns:w="http://schemas.openxmlformats.org/wordprocessingml/2006/main">
        <w:t xml:space="preserve">జాషువా 3లో కొనసాగిస్తూ, ఒడంబడిక పెట్టెను మోసే యాజకులను ఉద్దేశించి జాషువా ప్రసంగించాడు. జోర్డాన్ నది అంచుకు చేరుకున్నప్పుడు దానిలోకి అడుగు వేయమని అతను వారికి ఆదేశిస్తాడు. వారి పాదాలు దాని నీళ్లను తాకగానే, అది దేవుని శక్తి మరియు విశ్వసనీయతను ప్రదర్శిస్తూ దిగువకు ప్రవహించకుండా నరికివేయబడుతుందని ఆయన వాగ్దానం చేశాడు. ప్రజలు ఈ అద్భుతాన్ని ప్రత్యక్షంగా చూడగలిగేలా తమకు మరియు ఆర్క్‌కు మధ్య దూరం ఉంచాలని సూచించబడ్డారు.</w:t>
      </w:r>
    </w:p>
    <w:p/>
    <w:p>
      <w:r xmlns:w="http://schemas.openxmlformats.org/wordprocessingml/2006/main">
        <w:t xml:space="preserve">జాషువా 3 జోర్డాన్ నదిని అసలు దాటడంతో ముగుస్తుంది. యెహోషువా నిర్దేశించినట్లుగానే యాజకుల పాదాలు దాని అంచుని తాకగానే, అద్భుతంగా “పైనుండి దిగివచ్చిన నీళ్ళు ఒక్క కుప్పగా నిలిచి పైకి లేచాయి.” ఇశ్రాయేలీయులు ఎండిపోయిన నేల మీదుగా వెళతారు, అయితే ఇజ్రాయెల్ అంతా దేవుని శక్తి యొక్క అద్భుతమైన అభివ్యక్తిని విస్మయంతో చూస్తారు. ప్రతి తెగకు ప్రాతినిధ్యం వహించే నదీగర్భం నుండి పన్నెండు రాళ్ళు తీసుకోబడ్డాయి మరియు కనానును స్వాధీనం చేసుకునే దిశగా వారి ప్రయాణంలో ఈ ముఖ్యమైన సంఘటనను గుర్తు చేస్తూ గిల్గల్‌లోని వారి క్యాంప్‌సైట్‌లో స్మారక చిహ్నంగా ఏర్పాటు చేయబడ్డాయి.</w:t>
      </w:r>
    </w:p>
    <w:p/>
    <w:p>
      <w:r xmlns:w="http://schemas.openxmlformats.org/wordprocessingml/2006/main">
        <w:t xml:space="preserve">యెహోషువ 3:1 మరియు యెహోషువ ఉదయాన్నే లేచాడు. మరియు వారు షిత్తీము నుండి బయలుదేరి, అతడు మరియు ఇశ్రాయేలీయులందరూ జోర్డానుకు వచ్చి, వారు దాటకముందే అక్కడ బస చేశారు.</w:t>
      </w:r>
    </w:p>
    <w:p/>
    <w:p>
      <w:r xmlns:w="http://schemas.openxmlformats.org/wordprocessingml/2006/main">
        <w:t xml:space="preserve">ఇశ్రాయేలీయులను జోర్డాన్ నది దాటి నడిపించడానికి జాషువా ఉదయాన్నే లేచాడు.</w:t>
      </w:r>
    </w:p>
    <w:p/>
    <w:p>
      <w:r xmlns:w="http://schemas.openxmlformats.org/wordprocessingml/2006/main">
        <w:t xml:space="preserve">1: ప్రభువు పనిని చేపట్టడానికి త్వరగా లేవండి.</w:t>
      </w:r>
    </w:p>
    <w:p/>
    <w:p>
      <w:r xmlns:w="http://schemas.openxmlformats.org/wordprocessingml/2006/main">
        <w:t xml:space="preserve">2: తెలియని వాటిలోకి అడుగు పెట్టడానికి ధైర్యం మరియు విశ్వాసం తీసుకోండి.</w:t>
      </w:r>
    </w:p>
    <w:p/>
    <w:p>
      <w:r xmlns:w="http://schemas.openxmlformats.org/wordprocessingml/2006/main">
        <w:t xml:space="preserve">1: యెషయా 40:31 - "ప్రభువు కొరకు వేచియున్నవారు తమ బలమును నూతనపరచుకొందురు; వారు గ్రద్దల వలె రెక్కలు కట్టుకొని పైకి లేచుచున్నారు; వారు పరుగెత్తుదురు, అలసిపోరు; వారు నడుచుదురు, మూర్ఛపడరు."</w:t>
      </w:r>
    </w:p>
    <w:p/>
    <w:p>
      <w:r xmlns:w="http://schemas.openxmlformats.org/wordprocessingml/2006/main">
        <w:t xml:space="preserve">2: హెబ్రీయులు 11:1 - "ఇప్పుడు విశ్వాసం అనేది నిరీక్షించబడిన వాటి యొక్క సారాంశం, కనిపించని వాటికి సాక్ష్యం."</w:t>
      </w:r>
    </w:p>
    <w:p/>
    <w:p>
      <w:r xmlns:w="http://schemas.openxmlformats.org/wordprocessingml/2006/main">
        <w:t xml:space="preserve">యెహోషువ 3:2 మూడు దినములైన తరువాత అధికారులు సైన్యమునకు వెళ్లెను.</w:t>
      </w:r>
    </w:p>
    <w:p/>
    <w:p>
      <w:r xmlns:w="http://schemas.openxmlformats.org/wordprocessingml/2006/main">
        <w:t xml:space="preserve">ఇశ్రాయేలీయుల అధికారులు మూడు రోజుల తర్వాత అతిథి గుండా వెళ్ళారు.</w:t>
      </w:r>
    </w:p>
    <w:p/>
    <w:p>
      <w:r xmlns:w="http://schemas.openxmlformats.org/wordprocessingml/2006/main">
        <w:t xml:space="preserve">1: దేవుడు మనలను పని చేయమని పిలిచినప్పుడు, మనం నమ్మకంగా ఉండాలి మరియు మనం కోరినది చేయాలి.</w:t>
      </w:r>
    </w:p>
    <w:p/>
    <w:p>
      <w:r xmlns:w="http://schemas.openxmlformats.org/wordprocessingml/2006/main">
        <w:t xml:space="preserve">2: విశ్వసనీయత తరచుగా సమయంతో పరీక్షించబడుతుంది మరియు దేవుని కోరికలు చివరికి నెరవేరుతాయి.</w:t>
      </w:r>
    </w:p>
    <w:p/>
    <w:p>
      <w:r xmlns:w="http://schemas.openxmlformats.org/wordprocessingml/2006/main">
        <w:t xml:space="preserve">1: ఫిలిప్పీయులకు 2:12-13 - కావున, నా ప్రియులారా, మీరు ఎల్లప్పుడూ విధేయత చూపినట్లే, ఇప్పుడు, నా సమక్షంలోనే కాకుండా, నేను లేనప్పుడు చాలా ఎక్కువ, భయంతో మరియు వణుకుతో మీ స్వంత రక్షణను పొందండి, ఎందుకంటే అది దేవుడు. మీలో పని చేసేవాడు, ఇష్టానికి మరియు అతని మంచి ఆనందం కోసం పని చేస్తాడు.</w:t>
      </w:r>
    </w:p>
    <w:p/>
    <w:p>
      <w:r xmlns:w="http://schemas.openxmlformats.org/wordprocessingml/2006/main">
        <w:t xml:space="preserve">2: యాకోబు 1:22 – అయితే మాట వినేవాళ్ళు మాత్రమే కాకుండా మిమ్మల్ని మీరు మోసం చేసుకోకండి.</w:t>
      </w:r>
    </w:p>
    <w:p/>
    <w:p>
      <w:r xmlns:w="http://schemas.openxmlformats.org/wordprocessingml/2006/main">
        <w:t xml:space="preserve">యెహోషువ 3:3 మరియు వారు మీ దేవుడైన యెహోవా నిబంధన మందసమును, దానిని మోస్తున్న యాజకులైన లేవీయులను చూచినప్పుడు మీరు మీ స్థలమునుండి బయలుదేరి దాని వెంబడి వెళ్లవలెను.</w:t>
      </w:r>
    </w:p>
    <w:p/>
    <w:p>
      <w:r xmlns:w="http://schemas.openxmlformats.org/wordprocessingml/2006/main">
        <w:t xml:space="preserve">విశ్వాసానికి చిహ్నంగా మందసాన్ని అనుసరించమని జాషువా ఇశ్రాయేలు ప్రజలను ప్రోత్సహిస్తున్నాడు.</w:t>
      </w:r>
    </w:p>
    <w:p/>
    <w:p>
      <w:r xmlns:w="http://schemas.openxmlformats.org/wordprocessingml/2006/main">
        <w:t xml:space="preserve">1. దృఢమైన విశ్వాసంతో ప్రభువును అనుసరించడం</w:t>
      </w:r>
    </w:p>
    <w:p/>
    <w:p>
      <w:r xmlns:w="http://schemas.openxmlformats.org/wordprocessingml/2006/main">
        <w:t xml:space="preserve">2. దేవుని వాక్యానికి విధేయతతో నడుచుకోవడం</w:t>
      </w:r>
    </w:p>
    <w:p/>
    <w:p>
      <w:r xmlns:w="http://schemas.openxmlformats.org/wordprocessingml/2006/main">
        <w:t xml:space="preserve">1. హెబ్రీయులు 11:6 - "మరియు విశ్వాసము లేకుండా ఆయనను సంతోషపరచుట అసాధ్యము, దేవుని యొద్దకు వచ్చువాడు ఆయన ఉన్నాడని మరియు ఆయనను వెదకువారికి ప్రతిఫలమిచ్చువాడు అని నమ్మవలెను."</w:t>
      </w:r>
    </w:p>
    <w:p/>
    <w:p>
      <w:r xmlns:w="http://schemas.openxmlformats.org/wordprocessingml/2006/main">
        <w:t xml:space="preserve">2. ద్వితీయోపదేశకాండము 11:26-28 - "చూడండి, ఈరోజు నేను మీకు ఆశీర్వాదం మరియు శాపం ఇస్తున్నాను: ఈ రోజు నేను మీకు ఆజ్ఞాపించే మీ దేవుడైన యెహోవా ఆజ్ఞలను మీరు పాటిస్తే ఆశీర్వాదం; మరియు మీరు ఉంటే శాపం. నీ దేవుడైన యెహోవా ఆజ్ఞలకు లోబడకు, ఈరోజు నేను నీకు ఆజ్ఞాపించే మార్గాన్ని విడిచి, నీకు తెలియని ఇతర దేవతలను అనుసరించు.”</w:t>
      </w:r>
    </w:p>
    <w:p/>
    <w:p>
      <w:r xmlns:w="http://schemas.openxmlformats.org/wordprocessingml/2006/main">
        <w:t xml:space="preserve">యెహోషువ 3:4 నీకును దాని మధ్యను రెండువేల మూరల దూరము ఉండవలెను;</w:t>
      </w:r>
    </w:p>
    <w:p/>
    <w:p>
      <w:r xmlns:w="http://schemas.openxmlformats.org/wordprocessingml/2006/main">
        <w:t xml:space="preserve">ఇశ్రాయేలీయులు వాగ్దాన దేశానికి వెళ్లే మార్గాన్ని తెలుసుకోగలిగేలా యోర్దాను నదికి కొంత దూరంలో ఉండమని చెప్పబడింది, అది వారికి కొత్త మార్గం.</w:t>
      </w:r>
    </w:p>
    <w:p/>
    <w:p>
      <w:r xmlns:w="http://schemas.openxmlformats.org/wordprocessingml/2006/main">
        <w:t xml:space="preserve">1. ప్రభువు ఎల్లప్పుడూ మన విధికి మార్గాన్ని అందిస్తాడు, అయితే అక్కడికి చేరుకోవడానికి అవసరమైన చర్యలు తీసుకోవడానికి మనం సిద్ధంగా ఉండాలి.</w:t>
      </w:r>
    </w:p>
    <w:p/>
    <w:p>
      <w:r xmlns:w="http://schemas.openxmlformats.org/wordprocessingml/2006/main">
        <w:t xml:space="preserve">2. ప్రభువు మన మార్గాన్ని వెలిగిస్తాడనే నమ్మకంతో మనం ఎప్పుడూ ఊహించని వాటికి సిద్ధంగా ఉండాలి.</w:t>
      </w:r>
    </w:p>
    <w:p/>
    <w:p>
      <w:r xmlns:w="http://schemas.openxmlformats.org/wordprocessingml/2006/main">
        <w:t xml:space="preserve">1. ద్వితీయోపదేశకాండము 31:8 - "మరియు ప్రభువు, ఆయనే నీకు ముందుగా వెళ్లుచున్నాడు; ఆయన నీకు తోడై యుండును, ఆయన నిన్ను విడువడు, నిన్ను విడిచిపెట్టడు: భయపడకు, భయపడకు."</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యెహోషువ 3:5 మరియు యెహోషువ ప్రజలతో ఇలా అన్నాడు: “మిమ్మల్ని మీరు పవిత్రం చేసుకోండి, రేపు యెహోవా మీ మధ్య అద్భుతాలు చేస్తాడు.</w:t>
      </w:r>
    </w:p>
    <w:p/>
    <w:p>
      <w:r xmlns:w="http://schemas.openxmlformats.org/wordprocessingml/2006/main">
        <w:t xml:space="preserve">మరుసటి రోజు యెహోవా వారి మధ్య అద్భుతాలు చేస్తాడు కాబట్టి, తమను తాము సిద్ధం చేసుకోమని జాషువా ప్రజలకు చెప్పాడు.</w:t>
      </w:r>
    </w:p>
    <w:p/>
    <w:p>
      <w:r xmlns:w="http://schemas.openxmlformats.org/wordprocessingml/2006/main">
        <w:t xml:space="preserve">1. దేవుని అద్భుతాలు ఎల్లప్పుడూ మన అంచనాలకు మించినవి</w:t>
      </w:r>
    </w:p>
    <w:p/>
    <w:p>
      <w:r xmlns:w="http://schemas.openxmlformats.org/wordprocessingml/2006/main">
        <w:t xml:space="preserve">2. దేవుని అద్భుతాల కోసం మనం ఎల్లప్పుడూ సిద్ధంగా ఉండాలి</w:t>
      </w:r>
    </w:p>
    <w:p/>
    <w:p>
      <w:r xmlns:w="http://schemas.openxmlformats.org/wordprocessingml/2006/main">
        <w:t xml:space="preserve">క్రాస్-</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కీర్తన 118:23-24 - ఇది యెహోవాచేత; అది మన దృష్టిలో అద్భుతం. ఇది యెహోవా చేసిన దినము; మేము దానిలో ఆనందిస్తాము మరియు సంతోషిస్తాము.</w:t>
      </w:r>
    </w:p>
    <w:p/>
    <w:p>
      <w:r xmlns:w="http://schemas.openxmlformats.org/wordprocessingml/2006/main">
        <w:t xml:space="preserve">యెహోషువ 3:6 మరియు యెహోషువ యాజకులతో ఈలాగు సెలవిచ్చెను, “నిబంధన మందసమును ఎత్తుకొని, ప్రజలకు ముందుగా వెళ్లుము. మరియు వారు ఒడంబడిక మందసమును ఎత్తుకొని, ప్రజల ముందుకు వెళ్ళారు.</w:t>
      </w:r>
    </w:p>
    <w:p/>
    <w:p>
      <w:r xmlns:w="http://schemas.openxmlformats.org/wordprocessingml/2006/main">
        <w:t xml:space="preserve">ఒడంబడిక పెట్టెను తీసుకొని ప్రజలను నడిపించమని యెహోషువా యాజకులకు ఆజ్ఞాపించాడు.</w:t>
      </w:r>
    </w:p>
    <w:p/>
    <w:p>
      <w:r xmlns:w="http://schemas.openxmlformats.org/wordprocessingml/2006/main">
        <w:t xml:space="preserve">1. విధేయత యొక్క శక్తి - దేవుని ఆజ్ఞలను పాటించడం ఎలా విజయానికి దారి తీస్తుంది</w:t>
      </w:r>
    </w:p>
    <w:p/>
    <w:p>
      <w:r xmlns:w="http://schemas.openxmlformats.org/wordprocessingml/2006/main">
        <w:t xml:space="preserve">2. నాయకత్వ బాధ్యత - ఉదాహరణ ద్వారా నడిపించడం యొక్క ప్రాముఖ్యత</w:t>
      </w:r>
    </w:p>
    <w:p/>
    <w:p>
      <w:r xmlns:w="http://schemas.openxmlformats.org/wordprocessingml/2006/main">
        <w:t xml:space="preserve">1. నిర్గమకాండము 25:10-22 - ఒడంబడిక పెట్టె నిర్మాణం</w:t>
      </w:r>
    </w:p>
    <w:p/>
    <w:p>
      <w:r xmlns:w="http://schemas.openxmlformats.org/wordprocessingml/2006/main">
        <w:t xml:space="preserve">2. 2 క్రానికల్స్ 5:2-14 - ఒడంబడిక పెట్టెను రవాణా చేయడంలో ప్రజలను నడిపించే యాజకులు</w:t>
      </w:r>
    </w:p>
    <w:p/>
    <w:p>
      <w:r xmlns:w="http://schemas.openxmlformats.org/wordprocessingml/2006/main">
        <w:t xml:space="preserve">యెహోషువ 3:7 మరియు యెహోవా యెహోషువతో ఇశ్రాయేలీయులందరి యెదుట నేను నిన్ను ఘనపరచడం మొదలుపెడతాను.</w:t>
      </w:r>
    </w:p>
    <w:p/>
    <w:p>
      <w:r xmlns:w="http://schemas.openxmlformats.org/wordprocessingml/2006/main">
        <w:t xml:space="preserve">యెహోవా యెహోషువతో ఇశ్రాయేలీయులందరి యెదుట అతనిని ఘనపరచడం ప్రారంభిస్తానని, తద్వారా అతను మోషేతో ఉన్నట్లే అతనితో కూడా ఉంటాడని వారు తెలుసుకుంటారు.</w:t>
      </w:r>
    </w:p>
    <w:p/>
    <w:p>
      <w:r xmlns:w="http://schemas.openxmlformats.org/wordprocessingml/2006/main">
        <w:t xml:space="preserve">1. దేవుడు మనలో ప్రతి ఒక్కరిని ఘనపరుస్తానని వాగ్దానం చేశాడు</w:t>
      </w:r>
    </w:p>
    <w:p/>
    <w:p>
      <w:r xmlns:w="http://schemas.openxmlformats.org/wordprocessingml/2006/main">
        <w:t xml:space="preserve">2. మోషేతో ఉన్నట్లే ప్రభువు మనతో కూడా ఉన్నాడు</w:t>
      </w:r>
    </w:p>
    <w:p/>
    <w:p>
      <w:r xmlns:w="http://schemas.openxmlformats.org/wordprocessingml/2006/main">
        <w:t xml:space="preserve">1. ఎఫెసీయులకు 3:20-21 – ఇప్పుడు మనలో పని చేస్తున్న శక్తి ప్రకారం మనం అడిగేవాటికంటే లేదా ఆలోచించేవాటికంటే ఎక్కువ సమృద్ధిగా చేయగలిగిన వానికి, సంఘములో మరియు క్రీస్తుయేసులో అందరిలో మహిమ కలుగును గాక. తరాలు, ఎప్పటికీ మరియు ఎప్పటికీ. ఆమెన్.</w:t>
      </w:r>
    </w:p>
    <w:p/>
    <w:p>
      <w:r xmlns:w="http://schemas.openxmlformats.org/wordprocessingml/2006/main">
        <w:t xml:space="preserve">2. యెషయా 41:10-13 -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యెహోషువ 3:8 మరియు మీరు ఒడంబడిక పెట్టెను మోసే యాజకులకు ఇలా ఆజ్ఞాపించండి, మీరు యొర్దాను నీటి ఒడ్డుకు వచ్చినప్పుడు, మీరు యొర్దానులో స్థిరంగా నిలబడాలి.</w:t>
      </w:r>
    </w:p>
    <w:p/>
    <w:p>
      <w:r xmlns:w="http://schemas.openxmlformats.org/wordprocessingml/2006/main">
        <w:t xml:space="preserve">ఒడంబడిక పెట్టెను మోస్తున్న యాజకులు జోర్డాన్ నది ఒడ్డుకు చేరుకున్నప్పుడు నిశ్చలంగా ఉండమని ప్రభువు జాషువాకు సూచించాడు.</w:t>
      </w:r>
    </w:p>
    <w:p/>
    <w:p>
      <w:r xmlns:w="http://schemas.openxmlformats.org/wordprocessingml/2006/main">
        <w:t xml:space="preserve">1. "దేవుని ఆజ్ఞ: విశ్వాసంలో స్థిరంగా నిలబడటం"</w:t>
      </w:r>
    </w:p>
    <w:p/>
    <w:p>
      <w:r xmlns:w="http://schemas.openxmlformats.org/wordprocessingml/2006/main">
        <w:t xml:space="preserve">2. "దేవుని సూచనలను పాటించే శక్తి"</w:t>
      </w:r>
    </w:p>
    <w:p/>
    <w:p>
      <w:r xmlns:w="http://schemas.openxmlformats.org/wordprocessingml/2006/main">
        <w:t xml:space="preserve">1. హెబ్రీయులు 11:1-2 "ఇప్పుడు విశ్వాసం అనేది నిరీక్షించబడిన వాటి యొక్క నిశ్చయత, చూడని విషయాల యొక్క నిశ్చయత. దాని ద్వారా పాత ప్రజలు వారి ప్రశంసలను పొందారు."</w:t>
      </w:r>
    </w:p>
    <w:p/>
    <w:p>
      <w:r xmlns:w="http://schemas.openxmlformats.org/wordprocessingml/2006/main">
        <w:t xml:space="preserve">2. 1 పేతురు 5:6-7 "కాబట్టి, దేవుని శక్తిమంతమైన హస్తము క్రింద మిమ్మును మీరు తగ్గించుకొనుడి, తద్వారా తగిన సమయములో ఆయన మిమ్మును హెచ్చించును, మీ చింతలన్నిటిని ఆయనపై వేయును, ఎందుకంటే ఆయన మీ పట్ల శ్రద్ధ వహిస్తాడు."</w:t>
      </w:r>
    </w:p>
    <w:p/>
    <w:p>
      <w:r xmlns:w="http://schemas.openxmlformats.org/wordprocessingml/2006/main">
        <w:t xml:space="preserve">యెహోషువ 3:9 మరియు యెహోషువ ఇశ్రాయేలీయులతో ఇట్లనెనుఇక్కడకు వచ్చి మీ దేవుడైన యెహోవా మాటలు వినుడి.</w:t>
      </w:r>
    </w:p>
    <w:p/>
    <w:p>
      <w:r xmlns:w="http://schemas.openxmlformats.org/wordprocessingml/2006/main">
        <w:t xml:space="preserve">యెహోషువ ఇశ్రాయేలీయులు వచ్చి యెహోవా మాటలను వినమని ప్రోత్సహిస్తున్నాడు.</w:t>
      </w:r>
    </w:p>
    <w:p/>
    <w:p>
      <w:r xmlns:w="http://schemas.openxmlformats.org/wordprocessingml/2006/main">
        <w:t xml:space="preserve">1. విధేయత: ఆశీర్వాదానికి మార్గం</w:t>
      </w:r>
    </w:p>
    <w:p/>
    <w:p>
      <w:r xmlns:w="http://schemas.openxmlformats.org/wordprocessingml/2006/main">
        <w:t xml:space="preserve">2. విశ్వాసంతో వినడం: నిజమైన విశ్వాసం కోసం ఒక అవసరం</w:t>
      </w:r>
    </w:p>
    <w:p/>
    <w:p>
      <w:r xmlns:w="http://schemas.openxmlformats.org/wordprocessingml/2006/main">
        <w:t xml:space="preserve">1. యాకోబు 1:22-25 – అయితే మాట వినేవారు మాత్రమే కాకుండా మిమ్మల్ని మీరు మోసం చేసుకునేవారుగా ఉండండి.</w:t>
      </w:r>
    </w:p>
    <w:p/>
    <w:p>
      <w:r xmlns:w="http://schemas.openxmlformats.org/wordprocessingml/2006/main">
        <w:t xml:space="preserve">2. సామెతలు 4:20-21 - నా కుమారుడా, నా మాటలకు శ్రద్ధ వహించు; నా మాటలకు నీ చెవి వొంపుము.</w:t>
      </w:r>
    </w:p>
    <w:p/>
    <w:p>
      <w:r xmlns:w="http://schemas.openxmlformats.org/wordprocessingml/2006/main">
        <w:t xml:space="preserve">యెహోషువ 3:10 మరియు యెహోషువ ఇలా అన్నాడు: సజీవమైన దేవుడు మీ మధ్య ఉన్నాడని మరియు కనానీయులను, హిత్తీయులను, హివ్వీయులను, పెరిజ్జీయులను, గిర్గాషీయులను ఆయన మీ యెదుట నుండి తరిమివేస్తాడు. మరియు అమోరీయులు మరియు జెబూసీయులు.</w:t>
      </w:r>
    </w:p>
    <w:p/>
    <w:p>
      <w:r xmlns:w="http://schemas.openxmlformats.org/wordprocessingml/2006/main">
        <w:t xml:space="preserve">సజీవ దేవుడు తమ మధ్య ఉన్నాడని, వాగ్దాన దేశంలో నివసిస్తున్న కనానీయులను మరియు ఇతర దేశాలను వెళ్లగొట్టుతాడని జాషువా ప్రకటించాడు.</w:t>
      </w:r>
    </w:p>
    <w:p/>
    <w:p>
      <w:r xmlns:w="http://schemas.openxmlformats.org/wordprocessingml/2006/main">
        <w:t xml:space="preserve">1. దేవుడు సమీపంలో ఉన్నాడు: అతని ఉనికిని తెలుసుకోండి మరియు అతని వాగ్దానాన్ని తెలుసుకోండి</w:t>
      </w:r>
    </w:p>
    <w:p/>
    <w:p>
      <w:r xmlns:w="http://schemas.openxmlformats.org/wordprocessingml/2006/main">
        <w:t xml:space="preserve">2. సజీవ దేవుడు: ఆయన బలంపై ఆధారపడండి మరియు ఆయన ఆశీర్వాదాన్ని పొందండి</w:t>
      </w:r>
    </w:p>
    <w:p/>
    <w:p>
      <w:r xmlns:w="http://schemas.openxmlformats.org/wordprocessingml/2006/main">
        <w:t xml:space="preserve">1.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యెహోషువ 3:11 ఇదిగో, ఇదిగో, సకల భూలోకమునకు చెందిన యెహోవా నిబంధన మందసము మీకు ముందుగా యొర్దానులోనికి వెళ్లుచున్నది.</w:t>
      </w:r>
    </w:p>
    <w:p/>
    <w:p>
      <w:r xmlns:w="http://schemas.openxmlformats.org/wordprocessingml/2006/main">
        <w:t xml:space="preserve">భూలోకమంతటికీ ప్రభువు ఒడంబడిక పెట్టె యొర్దాను నది మీదుగా వెళుతోంది.</w:t>
      </w:r>
    </w:p>
    <w:p/>
    <w:p>
      <w:r xmlns:w="http://schemas.openxmlformats.org/wordprocessingml/2006/main">
        <w:t xml:space="preserve">1. దైవిక పాస్ ఓవర్ కోసం సిద్ధపడటం - ఒడంబడిక పెట్టె ప్రాముఖ్యతను అర్థం చేసుకోవడం</w:t>
      </w:r>
    </w:p>
    <w:p/>
    <w:p>
      <w:r xmlns:w="http://schemas.openxmlformats.org/wordprocessingml/2006/main">
        <w:t xml:space="preserve">2. ధైర్యంగా జోర్డాన్‌ను దాటడం - విశ్వాసం మరియు విధేయతతో యెహోవాను ఎలా అనుసరించాలో నేర్చుకోవడం</w:t>
      </w:r>
    </w:p>
    <w:p/>
    <w:p>
      <w:r xmlns:w="http://schemas.openxmlformats.org/wordprocessingml/2006/main">
        <w:t xml:space="preserve">1. నిర్గమకాండము 12:42 - "ఇది ఈజిప్టు దేశం నుండి వారిని బయటకు తీసుకువచ్చినందుకు యెహోవాకు గంభీరమైన ఆచరించే రాత్రి. ఈ రాత్రి యెహోవా కోసం, మరియు ప్రజలందరూ దానిని పాటించాలి.</w:t>
      </w:r>
    </w:p>
    <w:p/>
    <w:p>
      <w:r xmlns:w="http://schemas.openxmlformats.org/wordprocessingml/2006/main">
        <w:t xml:space="preserve">2. కీర్తనలు 136:1 - ప్రభువుకు కృతజ్ఞతాస్తుతులు చెల్లించండి, ఆయన మంచివాడు, అతని ప్రేమ శాశ్వతమైనది.</w:t>
      </w:r>
    </w:p>
    <w:p/>
    <w:p>
      <w:r xmlns:w="http://schemas.openxmlformats.org/wordprocessingml/2006/main">
        <w:t xml:space="preserve">యెహోషువ 3:12 కాబట్టి ఇప్పుడు మీరు ఇశ్రాయేలు గోత్రాల నుండి పన్నెండు మంది మనుష్యులను, ప్రతి గోత్రం నుండి ఒక వ్యక్తిని తీసుకోండి.</w:t>
      </w:r>
    </w:p>
    <w:p/>
    <w:p>
      <w:r xmlns:w="http://schemas.openxmlformats.org/wordprocessingml/2006/main">
        <w:t xml:space="preserve">ఇశ్రాయేలీయులు ప్రతి పన్నెండు గోత్రాలకు ప్రాతినిధ్యం వహించడానికి పన్నెండు మంది పురుషులను ఎన్నుకోవాలని సూచించబడ్డారు.</w:t>
      </w:r>
    </w:p>
    <w:p/>
    <w:p>
      <w:r xmlns:w="http://schemas.openxmlformats.org/wordprocessingml/2006/main">
        <w:t xml:space="preserve">1: దేవుడు మనలను తన ప్రతినిధులుగా ఎన్నుకున్నాడు. ఆయన నమ్మకానికి అనుగుణంగా మనం నమ్మకంగా జీవిద్దాం.</w:t>
      </w:r>
    </w:p>
    <w:p/>
    <w:p>
      <w:r xmlns:w="http://schemas.openxmlformats.org/wordprocessingml/2006/main">
        <w:t xml:space="preserve">2: దేవుడు మనకు ఒక ప్రత్యేకమైన మిషన్ ఇచ్చాడు, మనం ధైర్యంగా విశ్వాసంతో అడుగులు వేద్దాం మరియు దానిని నెరవేర్చుకుందాం.</w:t>
      </w:r>
    </w:p>
    <w:p/>
    <w:p>
      <w:r xmlns:w="http://schemas.openxmlformats.org/wordprocessingml/2006/main">
        <w:t xml:space="preserve">1: హెబ్రీయులు 13:20-21 - ఇప్పుడు, గొర్రెల గొప్ప కాపరి అయిన మన ప్రభువైన యేసును మృతులలోనుండి తిరిగి తెచ్చిన శాంతి దేవుడు, శాశ్వతమైన ఒడంబడిక రక్తం ద్వారా, మీరు అతనిని చేయడానికి అవసరమైన అన్నిటితో మిమ్మల్ని సిద్ధం చేస్తాడు. రెడీ.</w:t>
      </w:r>
    </w:p>
    <w:p/>
    <w:p>
      <w:r xmlns:w="http://schemas.openxmlformats.org/wordprocessingml/2006/main">
        <w:t xml:space="preserve">2:1 తిమోతి 4:12 – ఎవ్వరూ నీ యవ్వనంలో నిన్ను తృణీకరించకుడి, మాటలలో, ప్రవర్తనలో, ప్రేమలో, విశ్వాసంలో, స్వచ్ఛతలో విశ్వాసులకు ఆదర్శంగా ఉండండి.</w:t>
      </w:r>
    </w:p>
    <w:p/>
    <w:p>
      <w:r xmlns:w="http://schemas.openxmlformats.org/wordprocessingml/2006/main">
        <w:t xml:space="preserve">యెహోషువ 3:13 సమస్త భూమికి ప్రభువైన యెహోవా మందసమును మోయుచున్న యాజకుల పాదములు యొర్దాను నీళ్లలో నిలిచిన వెంటనే అది జరుగును. పైనుండి దిగివచ్చే నీళ్లనుండి నరికివేయబడును; మరియు వారు ఒక కుప్ప మీద నిలబడాలి.</w:t>
      </w:r>
    </w:p>
    <w:p/>
    <w:p>
      <w:r xmlns:w="http://schemas.openxmlformats.org/wordprocessingml/2006/main">
        <w:t xml:space="preserve">యెహోవా మందసము నీళ్లను తాకినప్పుడు యాజకులు యోర్దాను నదిని దాటుతారు.</w:t>
      </w:r>
    </w:p>
    <w:p/>
    <w:p>
      <w:r xmlns:w="http://schemas.openxmlformats.org/wordprocessingml/2006/main">
        <w:t xml:space="preserve">1. దేవుని విశ్వసనీయత మనల్ని విజయానికి నడిపిస్తుంది.</w:t>
      </w:r>
    </w:p>
    <w:p/>
    <w:p>
      <w:r xmlns:w="http://schemas.openxmlformats.org/wordprocessingml/2006/main">
        <w:t xml:space="preserve">2. మనం దేవుణ్ణి వెంబడిస్తున్నప్పుడు, ఆయన జీవితపు తుఫానుల నుండి మనలను రక్షిస్తాడు.</w:t>
      </w:r>
    </w:p>
    <w:p/>
    <w:p>
      <w:r xmlns:w="http://schemas.openxmlformats.org/wordprocessingml/2006/main">
        <w:t xml:space="preserve">1. కీర్తనలు 91:4 – ఆయన తన రెక్కలచేత నిన్ను కప్పును, ఆయన రెక్కల క్రింద నీకు ఆశ్రయము కలుగును; అతని విశ్వసనీయత మీకు రక్షణ కవచం మరియు ప్రాకారం అవుతుంది.</w:t>
      </w:r>
    </w:p>
    <w:p/>
    <w:p>
      <w:r xmlns:w="http://schemas.openxmlformats.org/wordprocessingml/2006/main">
        <w:t xml:space="preserve">2. రోమీయులకు 8:37 – కాదు, మనలను ప్రేమించిన వాని ద్వారా వీటన్నిటిలో మనము జయించిన వారికంటే ఎక్కువ.</w:t>
      </w:r>
    </w:p>
    <w:p/>
    <w:p>
      <w:r xmlns:w="http://schemas.openxmlformats.org/wordprocessingml/2006/main">
        <w:t xml:space="preserve">యెహోషువ 3:14 మరియు ప్రజలు తమ గుడారములనుండి బయలుదేరి యొర్దాను దాటి వెళ్లినప్పుడు, యాజకులు ప్రజల యెదుట నిబంధన మందసమును మోయుచున్నారు.</w:t>
      </w:r>
    </w:p>
    <w:p/>
    <w:p>
      <w:r xmlns:w="http://schemas.openxmlformats.org/wordprocessingml/2006/main">
        <w:t xml:space="preserve">ఇశ్రాయేలీయులు ఒడంబడిక పెట్టెతో జోర్డాన్ నదిని దాటారు.</w:t>
      </w:r>
    </w:p>
    <w:p/>
    <w:p>
      <w:r xmlns:w="http://schemas.openxmlformats.org/wordprocessingml/2006/main">
        <w:t xml:space="preserve">1. దేవుని నాయకత్వాన్ని అనుసరించడం: ఒడంబడిక పెట్టె మన మార్గాలను నడిపించనివ్వండి</w:t>
      </w:r>
    </w:p>
    <w:p/>
    <w:p>
      <w:r xmlns:w="http://schemas.openxmlformats.org/wordprocessingml/2006/main">
        <w:t xml:space="preserve">2. విశ్వాసం మరియు విధేయత: దేవుణ్ణి అనుసరించడంలో ఇశ్రాయేలీయుల ఉదాహరణ</w:t>
      </w:r>
    </w:p>
    <w:p/>
    <w:p>
      <w:r xmlns:w="http://schemas.openxmlformats.org/wordprocessingml/2006/main">
        <w:t xml:space="preserve">1. హెబ్రీయులు 11:8-12 - విశ్వాసం ద్వారా అబ్రాహాము తాను వారసత్వంగా పొందబోయే ప్రదేశానికి వెళ్లమని పిలిచినప్పుడు విధేయత చూపాడు. మరియు అతను ఎక్కడికి వెళ్తున్నాడో తెలియక బయటకు వెళ్ళాడు.</w:t>
      </w:r>
    </w:p>
    <w:p/>
    <w:p>
      <w:r xmlns:w="http://schemas.openxmlformats.org/wordprocessingml/2006/main">
        <w:t xml:space="preserve">2. 1 యోహాను 5:3 – మనము ఆయన ఆజ్ఞలను గైకొనుటయే దేవుని ప్రేమ. మరియు ఆయన ఆజ్ఞలు భారమైనవి కావు.</w:t>
      </w:r>
    </w:p>
    <w:p/>
    <w:p>
      <w:r xmlns:w="http://schemas.openxmlformats.org/wordprocessingml/2006/main">
        <w:t xml:space="preserve">యెహోషువ 3:15 మరియు మందసమును మోసినవారు యొర్దానునొద్దకు వచ్చినప్పుడు, మందసమును మోస్తున్న యాజకుల పాదములు నీటి అంచులలో ముంచబడెను, (యెహోర్దాను కోత కాలమంతయు తన ఒడ్డునన్నిటిని పొంగి ప్రవహించును.</w:t>
      </w:r>
    </w:p>
    <w:p/>
    <w:p>
      <w:r xmlns:w="http://schemas.openxmlformats.org/wordprocessingml/2006/main">
        <w:t xml:space="preserve">ఒడంబడిక పెట్టెను మోస్తున్న యాజకులు పంట కాలంలో జోర్డాన్ నది వద్దకు వచ్చారు, మరియు అది ఒడ్డున పొంగి ప్రవహిస్తున్నందున వారి పాదాలను నీటిలో ముంచారు.</w:t>
      </w:r>
    </w:p>
    <w:p/>
    <w:p>
      <w:r xmlns:w="http://schemas.openxmlformats.org/wordprocessingml/2006/main">
        <w:t xml:space="preserve">1. సమృద్ధి సమయంలో దేవుని ఏర్పాటు</w:t>
      </w:r>
    </w:p>
    <w:p/>
    <w:p>
      <w:r xmlns:w="http://schemas.openxmlformats.org/wordprocessingml/2006/main">
        <w:t xml:space="preserve">2. దేవుని ఆజ్ఞలకు విధేయత యొక్క ప్రాముఖ్యత</w:t>
      </w:r>
    </w:p>
    <w:p/>
    <w:p>
      <w:r xmlns:w="http://schemas.openxmlformats.org/wordprocessingml/2006/main">
        <w:t xml:space="preserve">1. కీర్తనలు 65:9-10 - మీరు భూమిని సందర్శించి దానికి నీరు పోస్తారు; మీరు దానిని గొప్పగా సుసంపన్నం చేస్తారు; దేవుని నది నీటితో నిండి ఉంది; మీరు వారి ధాన్యాన్ని అందిస్తారు, కాబట్టి మీరు దానిని సిద్ధం చేసారు.</w:t>
      </w:r>
    </w:p>
    <w:p/>
    <w:p>
      <w:r xmlns:w="http://schemas.openxmlformats.org/wordprocessingml/2006/main">
        <w:t xml:space="preserve">2. యోహాను 14:15 - మీరు నన్ను ప్రేమిస్తే, మీరు నా ఆజ్ఞలను పాటిస్తారు.</w:t>
      </w:r>
    </w:p>
    <w:p/>
    <w:p>
      <w:r xmlns:w="http://schemas.openxmlformats.org/wordprocessingml/2006/main">
        <w:t xml:space="preserve">యెహోషువ 3:16 పైనుండి దిగివచ్చిన నీళ్లు జరేతాను పక్కన ఉన్న ఆదాము పట్టణానికి చాలా దూరంగా ఒక కుప్ప మీద నిలబడ్డాయని మరియు మైదాన సముద్రం వైపు దిగినవి, ఉప్పు సముద్రం కూడా విఫలమయ్యాయి. మరియు నరికివేయబడ్డారు: మరియు ప్రజలు యెరికోకు ఎదురుగా వెళ్ళారు.</w:t>
      </w:r>
    </w:p>
    <w:p/>
    <w:p>
      <w:r xmlns:w="http://schemas.openxmlformats.org/wordprocessingml/2006/main">
        <w:t xml:space="preserve">జోర్డాన్ నదీ జలాలు ఆగిపోయి, జరేటాన్‌కు సమీపంలో ఉన్న ఆడమ్ నగరానికి దూరంగా కుప్పగా ఏర్పడ్డాయి, అదే సమయంలో మృత సముద్రం వైపు ప్రవహించే నీరు నిలిపివేయబడింది. అప్పుడు ఇశ్రాయేలీయులు యెరికోకు ఎదురుగా జోర్డాన్‌ను దాటగలిగారు.</w:t>
      </w:r>
    </w:p>
    <w:p/>
    <w:p>
      <w:r xmlns:w="http://schemas.openxmlformats.org/wordprocessingml/2006/main">
        <w:t xml:space="preserve">1. మార్గము లేనట్లు కనబడే చోట ప్రభువు ఒక మార్గమును చేస్తాడు</w:t>
      </w:r>
    </w:p>
    <w:p/>
    <w:p>
      <w:r xmlns:w="http://schemas.openxmlformats.org/wordprocessingml/2006/main">
        <w:t xml:space="preserve">2. జోర్డాన్‌ను దాటడానికి విశ్వాసం కలిగి ఉండటం</w:t>
      </w:r>
    </w:p>
    <w:p/>
    <w:p>
      <w:r xmlns:w="http://schemas.openxmlformats.org/wordprocessingml/2006/main">
        <w:t xml:space="preserve">1. నిర్గమకాండము 14:21-22 - "అప్పుడు మోషే సముద్రం మీద తన చెయ్యి చాచాడు; యెహోవా ఆ రాత్రంతా బలమైన తూర్పు గాలికి సముద్రం వెనక్కి వెళ్ళేలా చేసాడు, మరియు సముద్రాన్ని పొడిగా చేసాడు మరియు జలాలు విభజించబడ్డాయి. . కాబట్టి ఇశ్రాయేలీయులు ఎండిన నేల మీద సముద్రం మధ్యలోకి వెళ్ళారు, మరియు నీరు వారి కుడి మరియు ఎడమ వైపున వారికి గోడగా ఉంది."</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యెహోషువ 3:17 మరియు యెహోవా నిబంధన మందసమును మోయు యాజకులు యొర్దాను నడిబొడ్డున ఆరిన నేలమీద స్థిరముగా నిలువబడిరి, ఇశ్రాయేలీయులందరు యోర్దాను ఒడ్డున శుద్ధి చేయబడువరకు ఆరిపోయిన నేలమీదికి వెళ్లిరి.</w:t>
      </w:r>
    </w:p>
    <w:p/>
    <w:p>
      <w:r xmlns:w="http://schemas.openxmlformats.org/wordprocessingml/2006/main">
        <w:t xml:space="preserve">యెహోవా యాజకులు యోర్దాను నది మధ్యలో ఉన్న పొడి నేలపై స్థిరంగా నిలబడ్డారు, మరియు ఇశ్రాయేలీయులు ప్రజలందరూ సురక్షితంగా దాటే వరకు పొడి నేల మీదికి వెళ్ళగలిగారు.</w:t>
      </w:r>
    </w:p>
    <w:p/>
    <w:p>
      <w:r xmlns:w="http://schemas.openxmlformats.org/wordprocessingml/2006/main">
        <w:t xml:space="preserve">1. భయాన్ని ఎదుర్కొనే ధైర్యం: కష్టాల మధ్య దృఢంగా నిలబడటం</w:t>
      </w:r>
    </w:p>
    <w:p/>
    <w:p>
      <w:r xmlns:w="http://schemas.openxmlformats.org/wordprocessingml/2006/main">
        <w:t xml:space="preserve">2. దేవుడు నమ్మకమైనవాడు: కొత్త ఆరంభాలలోకి ప్రవేశించండి</w:t>
      </w:r>
    </w:p>
    <w:p/>
    <w:p>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హెబ్రీయులకు 11:29 – విశ్వాసముచేత వారు ఎఱ్ఱ సముద్రమును ఆరిన నేల గుండా ప్రవహించిరి;</w:t>
      </w:r>
    </w:p>
    <w:p/>
    <w:p>
      <w:r xmlns:w="http://schemas.openxmlformats.org/wordprocessingml/2006/main">
        <w:t xml:space="preserve">జాషువా 4ని మూడు పేరాగ్రాఫ్‌లలో ఈ క్రింది విధంగా, సూచించబడిన శ్లోకాలతో సంగ్రహించవచ్చు:</w:t>
      </w:r>
    </w:p>
    <w:p/>
    <w:p>
      <w:r xmlns:w="http://schemas.openxmlformats.org/wordprocessingml/2006/main">
        <w:t xml:space="preserve">పేరా 1: జాషువా 4:1-10 ఇశ్రాయేలీయులు ఏర్పాటు చేసిన స్మారక రాళ్లను వివరిస్తుంది. జోర్డాన్ నది నుండి రాళ్లను తీసుకొని గిల్గాల్‌లోని తమ శిబిరానికి తీసుకువెళ్లమని యెహోషువా పన్నెండు మంది వ్యక్తులను, ఒక్కో గోత్రం నుండి ఒకరు ఆజ్ఞాపించాడు. ఈ రాళ్ళు నది యొక్క ప్రవాహాన్ని ఆపడంలో దేవుని అద్భుత జోక్యాన్ని దృశ్యమానంగా గుర్తుచేసేందుకు ఉద్దేశించబడ్డాయి, తద్వారా అవి పొడి నేలపై దాటవచ్చు. ప్రజలు జాషువా సూచనలను పాటిస్తారు మరియు వారు భవిష్యత్ తరాలకు స్మారక చిహ్నంగా పన్నెండు రాళ్లను ఏర్పాటు చేశారు.</w:t>
      </w:r>
    </w:p>
    <w:p/>
    <w:p>
      <w:r xmlns:w="http://schemas.openxmlformats.org/wordprocessingml/2006/main">
        <w:t xml:space="preserve">పేరా 2: జాషువా 4:11-14లో కొనసాగిస్తూ, స్మారక రాళ్లను ఏర్పాటు చేసిన తర్వాత, ఇజ్రాయెల్ అంతా జోర్డాన్ నదిని దాటినట్లు నమోదు చేయబడింది. ఒడంబడిక పెట్టెను మోస్తున్న పూజారులు నదీగర్భం నుండి బయటకు వస్తారు, మరియు వారి పాదాలు పొడి నేలను తాకగానే, నీళ్ళు సాధారణ ప్రవాహానికి తిరిగి వస్తాయి. దేవుని సన్నిధి వారితో పాటు కనానుకు తరలించబడిందని ఇది సూచిస్తుంది. ప్రజలు ఈ అపురూపమైన సంఘటనకు సాక్షులుగా ఉన్నారు మరియు ఇది దేవుని విశ్వసనీయతకు ధృవీకరణగా గుర్తిస్తారు.</w:t>
      </w:r>
    </w:p>
    <w:p/>
    <w:p>
      <w:r xmlns:w="http://schemas.openxmlformats.org/wordprocessingml/2006/main">
        <w:t xml:space="preserve">పేరా 3: జాషువా 4:15-24లో జాషువా నాయకత్వానికి మరియు అతని కీర్తి కెనాన్ అంతటా ఎలా వ్యాపించిందో నొక్కి చెప్పడంతో జాషువా 4 ముగుస్తుంది. మోషేతో చేసినట్లే ఇశ్రాయేలీయులందరి ముందు అతన్ని ఘనపరుస్తాడు కాబట్టి ఇశ్రాయేలును ప్రోత్సహించమని మరియు ప్రోత్సహించమని యెహోవా జాషువాకు ఆజ్ఞాపించాడు. ఎర్ర సముద్రం మరియు జోర్డాన్ నదిని విడిచిపెట్టిన తన ప్రజల కోసం యెహోవా ఏమి చేసాడో మరియు అతను వారితో ఎలా ఉన్నాడో విన్నప్పుడు కనానులో నివసించే వారందరికీ భయం ఎలా ఉంటుందో పునరుద్ఘాటించడం ద్వారా అధ్యాయం ముగుస్తుంది.</w:t>
      </w:r>
    </w:p>
    <w:p/>
    <w:p>
      <w:r xmlns:w="http://schemas.openxmlformats.org/wordprocessingml/2006/main">
        <w:t xml:space="preserve">క్లుప్తంగా:</w:t>
      </w:r>
    </w:p>
    <w:p>
      <w:r xmlns:w="http://schemas.openxmlformats.org/wordprocessingml/2006/main">
        <w:t xml:space="preserve">జాషువా 4 బహుమతులు:</w:t>
      </w:r>
    </w:p>
    <w:p>
      <w:r xmlns:w="http://schemas.openxmlformats.org/wordprocessingml/2006/main">
        <w:t xml:space="preserve">దేవుని జోక్యాన్ని గుర్తుచేసే స్మారక రాళ్లను ఏర్పాటు చేయడం;</w:t>
      </w:r>
    </w:p>
    <w:p>
      <w:r xmlns:w="http://schemas.openxmlformats.org/wordprocessingml/2006/main">
        <w:t xml:space="preserve">పూజారుల పాదాలు పొడి నేలను తాకిన తర్వాత జోర్డాన్ నది జలాలను దాటడం;</w:t>
      </w:r>
    </w:p>
    <w:p>
      <w:r xmlns:w="http://schemas.openxmlformats.org/wordprocessingml/2006/main">
        <w:t xml:space="preserve">జాషువా నాయకత్వానికి ప్రాధాన్యత ఇవ్వడం అతని కీర్తి కనాను అంతటా వ్యాపించింది.</w:t>
      </w:r>
    </w:p>
    <w:p/>
    <w:p>
      <w:r xmlns:w="http://schemas.openxmlformats.org/wordprocessingml/2006/main">
        <w:t xml:space="preserve">స్మారక రాళ్లను ఏర్పాటు చేయడంపై దృష్టి పెట్టడం దేవుని జోక్యానికి సంబంధించిన దృశ్యమాన రిమైండర్;</w:t>
      </w:r>
    </w:p>
    <w:p>
      <w:r xmlns:w="http://schemas.openxmlformats.org/wordprocessingml/2006/main">
        <w:t xml:space="preserve">పూజారుల పాదాలు పొడి నేలను తాకిన తర్వాత జోర్డాన్ నది జలాలను దాటడం;</w:t>
      </w:r>
    </w:p>
    <w:p>
      <w:r xmlns:w="http://schemas.openxmlformats.org/wordprocessingml/2006/main">
        <w:t xml:space="preserve">జాషువా నాయకత్వానికి ప్రాధాన్యత ఇవ్వడం అతని కీర్తి కనాను అంతటా వ్యాపించింది.</w:t>
      </w:r>
    </w:p>
    <w:p/>
    <w:p>
      <w:r xmlns:w="http://schemas.openxmlformats.org/wordprocessingml/2006/main">
        <w:t xml:space="preserve">అధ్యాయం స్మారక రాళ్లను ఏర్పాటు చేయడం, జోర్డాన్ నదిని దాటడం మరియు జాషువా నాయకత్వానికి ప్రాధాన్యత ఇవ్వడంపై దృష్టి పెడుతుంది. జాషువా 4లో, జోర్డాన్ నది నుండి రాళ్లను తీసుకొని గిల్గాల్‌లోని వారి క్యాంప్‌సైట్‌లో వాటిని స్మారక చిహ్నంగా ఉంచమని జాషువా ప్రతి తెగ నుండి పన్నెండు మంది వ్యక్తులకు ఆజ్ఞాపించాడు. ఈ రాళ్ళు నదీ ప్రవాహాన్ని ఆపడంలో దేవుని అద్భుత జోక్యానికి దృశ్యమానమైన రిమైండర్‌గా పనిచేస్తాయి, తద్వారా అవి అతని విశ్వాసానికి నిదర్శనం.</w:t>
      </w:r>
    </w:p>
    <w:p/>
    <w:p>
      <w:r xmlns:w="http://schemas.openxmlformats.org/wordprocessingml/2006/main">
        <w:t xml:space="preserve">జాషువా 4లో కొనసాగిస్తూ, స్మారక రాళ్లను ఏర్పాటు చేసిన తర్వాత ఇజ్రాయెల్ అంతా జోర్డాన్ నదిని దాటుతుంది. ఒడంబడిక పెట్టెను మోస్తున్న పూజారులు నదీగర్భం నుండి బయటకు వస్తారు, మరియు వారి పాదాలు పొడి నేలను తాకగానే, నీళ్ళు సాధారణ ప్రవాహానికి తిరిగి వస్తాయి. ఈ సంఘటనను చూసే వారందరికీ దేవుని సన్నిధి వారితో పాటు కనానులోకి తరలించబడిందని ఇది సూచిస్తుంది.</w:t>
      </w:r>
    </w:p>
    <w:p/>
    <w:p>
      <w:r xmlns:w="http://schemas.openxmlformats.org/wordprocessingml/2006/main">
        <w:t xml:space="preserve">జాషువా నాయకత్వానికి ప్రాధాన్యతనిస్తూ జాషువా 4 ముగుస్తుంది. ఇశ్రాయేలును ప్రోత్సహించి ప్రోత్సహించమని యెహోవా అతనికి ఆజ్ఞాపించాడు ఎందుకంటే అతను మోషేతో చేసినట్లుగానే అతనిని ఘనపరుస్తాడు. యెహోవా తన ప్రజల కోసం ఎర్ర సముద్రం మరియు జోర్డాన్ నది రెండింటినీ విడదీయడం గురించి మరియు అతను వారితో ఎలా ఉన్నాడనే దాని గురించి విన్నప్పుడు కనానులో నివసించే వారందరికీ భయం ఎలా ఉంటుందో ఈ అధ్యాయం హైలైట్ చేస్తుంది. ఇది ఇజ్రాయెల్‌కు వాగ్దానం చేయబడిన వారసత్వంలోకి మార్గనిర్దేశం చేసేందుకు దేవుడు ఎన్నుకున్న నాయకుడు కనాను అంతటా జాషువా యొక్క కీర్తిని పటిష్టం చేస్తుంది.</w:t>
      </w:r>
    </w:p>
    <w:p/>
    <w:p>
      <w:r xmlns:w="http://schemas.openxmlformats.org/wordprocessingml/2006/main">
        <w:t xml:space="preserve">యెహోషువ 4:1 మరియు ప్రజలందరూ యోర్దాను దాటినప్పుడు, యెహోవా యెహోషువతో ఇలా అన్నాడు:</w:t>
      </w:r>
    </w:p>
    <w:p/>
    <w:p>
      <w:r xmlns:w="http://schemas.openxmlformats.org/wordprocessingml/2006/main">
        <w:t xml:space="preserve">ఇశ్రాయేలీయులు యోర్దాను నది దాటిన తర్వాత యెహోవా యెహోషువతో మాట్లాడాడు.</w:t>
      </w:r>
    </w:p>
    <w:p/>
    <w:p>
      <w:r xmlns:w="http://schemas.openxmlformats.org/wordprocessingml/2006/main">
        <w:t xml:space="preserve">1: మనం దేవుని మాటను పాటించాలి మరియు ఆయన ప్రణాళికపై నమ్మకం ఉంచాలి.</w:t>
      </w:r>
    </w:p>
    <w:p/>
    <w:p>
      <w:r xmlns:w="http://schemas.openxmlformats.org/wordprocessingml/2006/main">
        <w:t xml:space="preserve">2: భగవంతుని మార్గనిర్దేశాన్ని మనం పాటిస్తే అది మనల్ని విజయపథంలో నడిపిస్తుంది.</w:t>
      </w:r>
    </w:p>
    <w:p/>
    <w:p>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2: యెషయా 30:21 – మీరు కుడివైపునకుగాని ఎడమవైపునకుగాని తిరిగినను మీ చెవులు మీ వెనుకనుండి ఇదే మార్గము అని ఒక స్వరము వినబడును. దానిలో నడవండి.</w:t>
      </w:r>
    </w:p>
    <w:p/>
    <w:p>
      <w:r xmlns:w="http://schemas.openxmlformats.org/wordprocessingml/2006/main">
        <w:t xml:space="preserve">యెహోషువ 4:2 ప్రజలలో నుండి పన్నెండు మంది మనుష్యులను, ప్రతి గోత్రం నుండి ఒక వ్యక్తిని తీసుకోండి.</w:t>
      </w:r>
    </w:p>
    <w:p/>
    <w:p>
      <w:r xmlns:w="http://schemas.openxmlformats.org/wordprocessingml/2006/main">
        <w:t xml:space="preserve">ఇశ్రాయేలీయులు నదిని దాటిన అద్భుతానికి గుర్తుగా జోర్డాన్ నది నుండి పన్నెండు రాళ్లను తీసుకోవడానికి ప్రతి తెగ నుండి పన్నెండు మందిని ఎన్నుకోమని దేవుడు జాషువాకు ఆజ్ఞాపించాడు.</w:t>
      </w:r>
    </w:p>
    <w:p/>
    <w:p>
      <w:r xmlns:w="http://schemas.openxmlformats.org/wordprocessingml/2006/main">
        <w:t xml:space="preserve">1. దేవుడు తన ప్రజల కోసం చేసే అద్భుతాల ద్వారా ఆయన విశ్వసనీయత ప్రదర్శించబడుతుంది.</w:t>
      </w:r>
    </w:p>
    <w:p/>
    <w:p>
      <w:r xmlns:w="http://schemas.openxmlformats.org/wordprocessingml/2006/main">
        <w:t xml:space="preserve">2. దేవుడు చేసిన అద్భుతాలను స్మరించుకోవడం మరియు జరుపుకోవడం ద్వారా మనం ఆయనను గౌరవించవచ్చు.</w:t>
      </w:r>
    </w:p>
    <w:p/>
    <w:p>
      <w:r xmlns:w="http://schemas.openxmlformats.org/wordprocessingml/2006/main">
        <w:t xml:space="preserve">1. రోమీయులకు 15:4 ఇంతకు ముందు వ్రాయబడినవన్నియు మన జ్ఞానము కొరకు వ్రాయబడినవి, లేఖనములను బట్టి ఓర్పు మరియు ఓదార్పు ద్వారా మనకు నిరీక్షణ కలుగునట్లు.</w:t>
      </w:r>
    </w:p>
    <w:p/>
    <w:p>
      <w:r xmlns:w="http://schemas.openxmlformats.org/wordprocessingml/2006/main">
        <w:t xml:space="preserve">2. కీర్తనలు 103:2 నా ప్రాణమా, ప్రభువును స్తుతించుము, ఆయన ఉపయోగములన్నిటిని మరువకుము.</w:t>
      </w:r>
    </w:p>
    <w:p/>
    <w:p>
      <w:r xmlns:w="http://schemas.openxmlformats.org/wordprocessingml/2006/main">
        <w:t xml:space="preserve">యెహోషువ 4:3 మరియు యాజకుల పాదములు స్థిరముగా నిలిచిన స్థలములోనుండి యొర్దాను మధ్యనుండి పన్నెండు రాళ్లను తీసికొని రండి, మీరు వాటిని మీతో పాటు మోసుకెళ్లి, వాటిని త్రోవలో వదలవలెనని వారికి ఆజ్ఞాపించుము. బస చేసే స్థలం, ఈ రాత్రి మీరు బస చేయాలి.</w:t>
      </w:r>
    </w:p>
    <w:p/>
    <w:p>
      <w:r xmlns:w="http://schemas.openxmlformats.org/wordprocessingml/2006/main">
        <w:t xml:space="preserve">ఇశ్రాయేలీయులు జోర్డాన్ నది నుండి పన్నెండు రాళ్లను వారు దాటడానికి స్మారక చిహ్నంగా తీసుకోవాలని సూచించబడ్డారు.</w:t>
      </w:r>
    </w:p>
    <w:p/>
    <w:p>
      <w:r xmlns:w="http://schemas.openxmlformats.org/wordprocessingml/2006/main">
        <w:t xml:space="preserve">1: స్మారక చిహ్నాలు దేవుని విశ్వసనీయత మరియు శక్తిని గుర్తు చేస్తాయి.</w:t>
      </w:r>
    </w:p>
    <w:p/>
    <w:p>
      <w:r xmlns:w="http://schemas.openxmlformats.org/wordprocessingml/2006/main">
        <w:t xml:space="preserve">2: ప్రభువు తన సంకల్పాన్ని సాధించడానికి అత్యంత సాధారణమైన వాటిని కూడా ఉపయోగించగలడు.</w:t>
      </w:r>
    </w:p>
    <w:p/>
    <w:p>
      <w:r xmlns:w="http://schemas.openxmlformats.org/wordprocessingml/2006/main">
        <w:t xml:space="preserve">1: యెషయా 43:2 – నీవు నీళ్లను దాటినప్పుడు, నేను నీకు తోడుగా ఉంటాను; మరియు మీరు నదుల గుండా వెళ్ళినప్పుడు, అవి మీపైకి తుడిచివేయవు.</w:t>
      </w:r>
    </w:p>
    <w:p/>
    <w:p>
      <w:r xmlns:w="http://schemas.openxmlformats.org/wordprocessingml/2006/main">
        <w:t xml:space="preserve">2: యెహోషువ 22:27 – అయితే అది మన దహనబలులతోను మన బలులతోను మన బలులతోను ఆయన సన్నిధిని యెహోవా సేవను చేయునట్లు మాకును మీకును మా తరువాతి తరములకును మధ్య సాక్షిగా ఉండును. శాంతి సమర్పణలు; మీ పిల్లలు రాబోయే కాలంలో మా పిల్లలతో, మీకు యెహోవాలో భాగం లేదని చెప్పకూడదు.</w:t>
      </w:r>
    </w:p>
    <w:p/>
    <w:p>
      <w:r xmlns:w="http://schemas.openxmlformats.org/wordprocessingml/2006/main">
        <w:t xml:space="preserve">యెహోషువ 4:4 అప్పుడు యెహోషువ ఇశ్రాయేలీయుల నుండి తాను సిద్ధపరచిన పన్నెండు మంది మనుష్యులను ప్రతి గోత్రములోనుండి ఒక వ్యక్తిని పిలిచెను.</w:t>
      </w:r>
    </w:p>
    <w:p/>
    <w:p>
      <w:r xmlns:w="http://schemas.openxmlformats.org/wordprocessingml/2006/main">
        <w:t xml:space="preserve">జాషువా పన్నెండు మందిని పిలిచాడు, ఇజ్రాయెల్‌లోని ప్రతి తెగ నుండి ఒకరు, వారి విశ్వాసానికి గుర్తుగా మరియు చిహ్నంగా పనిచేయడానికి.</w:t>
      </w:r>
    </w:p>
    <w:p/>
    <w:p>
      <w:r xmlns:w="http://schemas.openxmlformats.org/wordprocessingml/2006/main">
        <w:t xml:space="preserve">1. చిహ్నాల శక్తి: మన విశ్వాసాన్ని లోతుగా చేయడానికి చిహ్నాలను ఉపయోగించడం.</w:t>
      </w:r>
    </w:p>
    <w:p/>
    <w:p>
      <w:r xmlns:w="http://schemas.openxmlformats.org/wordprocessingml/2006/main">
        <w:t xml:space="preserve">2. ధైర్యంగా ఉండాలనే ప్రోత్సాహం: తెలియని వాటిని ఎదుర్కోవడంలో జాషువా మరియు ఇశ్రాయేలీయుల ధైర్యం.</w:t>
      </w:r>
    </w:p>
    <w:p/>
    <w:p>
      <w:r xmlns:w="http://schemas.openxmlformats.org/wordprocessingml/2006/main">
        <w:t xml:space="preserve">1. జాషువా 4:4-7</w:t>
      </w:r>
    </w:p>
    <w:p/>
    <w:p>
      <w:r xmlns:w="http://schemas.openxmlformats.org/wordprocessingml/2006/main">
        <w:t xml:space="preserve">2. హెబ్రీయులు 11:1-3, 8-10</w:t>
      </w:r>
    </w:p>
    <w:p/>
    <w:p>
      <w:r xmlns:w="http://schemas.openxmlformats.org/wordprocessingml/2006/main">
        <w:t xml:space="preserve">యెహోషువ 4:5 మరియు యెహోషువ వారితో ఇట్లనెనుమీ దేవుడైన యెహోవా మందసము యెదుట యొర్దానునదిలోనికి వెళ్లి పిల్లల గోత్రముల లెక్కన మీలో ప్రతివాడును తన భుజముమీద ఒక రాయి ఎత్తుకొనుడి. ఇజ్రాయెల్:</w:t>
      </w:r>
    </w:p>
    <w:p/>
    <w:p>
      <w:r xmlns:w="http://schemas.openxmlformats.org/wordprocessingml/2006/main">
        <w:t xml:space="preserve">ఇశ్రాయేలీయుల గోత్రానికి ఒక్కొక్కటి చొప్పున జోర్డాన్ నది నుండి ఒక రాయిని తీసుకుని, వాటిని యెహోవా మందసము ముందు తీసుకువెళ్ళమని యెహోషువా ఇశ్రాయేలీయులకు సూచించాడు.</w:t>
      </w:r>
    </w:p>
    <w:p/>
    <w:p>
      <w:r xmlns:w="http://schemas.openxmlformats.org/wordprocessingml/2006/main">
        <w:t xml:space="preserve">1. దేవునిలో మీ గుర్తింపును తెలుసుకోవడం: ఆయన రాజ్యంలో మీ స్థానాన్ని ఎలా గుర్తుంచుకోవాలి</w:t>
      </w:r>
    </w:p>
    <w:p/>
    <w:p>
      <w:r xmlns:w="http://schemas.openxmlformats.org/wordprocessingml/2006/main">
        <w:t xml:space="preserve">2. జర్నీని జరుపుకోవడం: విశ్వాసంలో మైలురాళ్లను స్మరించుకోవడం యొక్క ప్రాముఖ్యత</w:t>
      </w:r>
    </w:p>
    <w:p/>
    <w:p>
      <w:r xmlns:w="http://schemas.openxmlformats.org/wordprocessingml/2006/main">
        <w:t xml:space="preserve">1. 1 పేతురు 2:9-10 - అయితే మీరు ఎన్నుకోబడిన తరం, రాజ యాజకత్వం, పవిత్ర దేశం, విచిత్రమైన ప్రజలు; చీకటిలోనుండి తన అద్భుతమైన వెలుగులోనికి మిమ్మల్ని పిలిచిన వాని స్తోత్రములను మీరు తెలియజేయవలెను.</w:t>
      </w:r>
    </w:p>
    <w:p/>
    <w:p>
      <w:r xmlns:w="http://schemas.openxmlformats.org/wordprocessingml/2006/main">
        <w:t xml:space="preserve">2. ద్వితీయోపదేశకాండము 6:4-9 - ఇశ్రాయేలీయులారా, వినండి: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యెహోషువ 4:6 రాబోయే కాలంలో మీ పిల్లలు తమ తండ్రులను ఇలా అడిగారంటే, “ఈ రాళ్లను బట్టి మీ ఉద్దేశం ఏమిటి?</w:t>
      </w:r>
    </w:p>
    <w:p/>
    <w:p>
      <w:r xmlns:w="http://schemas.openxmlformats.org/wordprocessingml/2006/main">
        <w:t xml:space="preserve">జోర్డాన్ నది దాటిన జ్ఞాపకార్థం రాళ్లను ఏర్పాటు చేయమని ఇశ్రాయేలీయులకు ఆజ్ఞాపించబడింది, తద్వారా భవిష్యత్తులో వారి పిల్లలు వాటి అర్థం గురించి అడుగుతారు.</w:t>
      </w:r>
    </w:p>
    <w:p/>
    <w:p>
      <w:r xmlns:w="http://schemas.openxmlformats.org/wordprocessingml/2006/main">
        <w:t xml:space="preserve">1. "అడవిలో దేవుని అద్భుతాలు: జోర్డాన్ క్రాసింగ్"</w:t>
      </w:r>
    </w:p>
    <w:p/>
    <w:p>
      <w:r xmlns:w="http://schemas.openxmlformats.org/wordprocessingml/2006/main">
        <w:t xml:space="preserve">2. "జ్ఞాపకాల యొక్క అర్థం: దేవుని మంచితనాన్ని గుర్తుంచుకోవడం"</w:t>
      </w:r>
    </w:p>
    <w:p/>
    <w:p>
      <w:r xmlns:w="http://schemas.openxmlformats.org/wordprocessingml/2006/main">
        <w:t xml:space="preserve">1. నిర్గమకాండము 14:21-22 - "అప్పుడు మోషే సముద్రం మీద తన చెయ్యి చాపాడు, మరియు యెహోవా ఆ రాత్రంతా బలమైన తూర్పు గాలి ద్వారా సముద్రాన్ని వెనక్కి తరిమివేసాడు మరియు సముద్రాన్ని పొడిగా చేసాడు, మరియు జలాలు విభజించబడ్డాయి. మరియు ఇశ్రాయేలు ప్రజలు ఎండిన నేల మీద సముద్రం మధ్యలోకి వెళ్లారు, నీరు వారి కుడి మరియు ఎడమ వైపున వారికి గోడగా ఉంది."</w:t>
      </w:r>
    </w:p>
    <w:p/>
    <w:p>
      <w:r xmlns:w="http://schemas.openxmlformats.org/wordprocessingml/2006/main">
        <w:t xml:space="preserve">2. కీర్తనలు 78:12-14 - "అతడు సముద్రమును విభజించి దాని గుండా వెళ్ళనిచ్చెను, మరియు జలములను కుప్పలాగా నిలువబెట్టెను. పగటిపూట మేఘముతోను, రాత్రంతా మండుతున్న వెలుగుతోను వారిని నడిపించెను. అరణ్యంలో రాళ్లను చీల్చి, లోతైన నుండి వారికి సమృద్ధిగా త్రాగడానికి ఇచ్చాడు."</w:t>
      </w:r>
    </w:p>
    <w:p/>
    <w:p>
      <w:r xmlns:w="http://schemas.openxmlformats.org/wordprocessingml/2006/main">
        <w:t xml:space="preserve">యెహోషువ 4:7 అప్పుడు మీరు వారికి జవాబివ్వాలి, “యెహోవా నిబంధన మందసము ముందు యొర్దాను నీళ్ళు తెగిపోయాయి. అది యొర్దాను దాటి వెళ్ళినప్పుడు, యొర్దాను నీళ్ళు తెగిపోయాయి, ఈ రాళ్ళు ఇశ్రాయేలీయులకు ఎప్పటికీ జ్ఞాపకార్థం.</w:t>
      </w:r>
    </w:p>
    <w:p/>
    <w:p>
      <w:r xmlns:w="http://schemas.openxmlformats.org/wordprocessingml/2006/main">
        <w:t xml:space="preserve">ఈ భాగం ఇశ్రాయేలీయులు ఒడంబడిక మందసముతో జోర్డాన్ నదిని దాటడం గురించి మాట్లాడుతుంది మరియు వారి గుండా వెళ్ళడానికి నీరు ఎలా నిలిచిపోయింది; ఈ రాళ్లను రాబోయే తరాలకు జ్ఞాపకార్థం ఏర్పాటు చేశారు.</w:t>
      </w:r>
    </w:p>
    <w:p/>
    <w:p>
      <w:r xmlns:w="http://schemas.openxmlformats.org/wordprocessingml/2006/main">
        <w:t xml:space="preserve">1.దేవుని శక్తి: దేవుడు ఇశ్రాయేలీయుల కోసం యొర్దాను జలాలను ఎలా విభజించాడు మరియు మనకు అవసరమైన సమయాల్లో ఆయన మనకు ఎలా మార్గాన్ని చూపిస్తాడు.</w:t>
      </w:r>
    </w:p>
    <w:p/>
    <w:p>
      <w:r xmlns:w="http://schemas.openxmlformats.org/wordprocessingml/2006/main">
        <w:t xml:space="preserve">2. జ్ఞాపకార్థం చేయడం యొక్క ప్రాముఖ్యత: జోర్డాన్ యొక్క అద్భుతాన్ని గుర్తుంచుకోవడానికి ఇశ్రాయేలీయులు రాళ్లను ఎలా ఏర్పాటు చేశారు మరియు దేవుని దయను గుర్తుంచుకోవడానికి మన స్వంత జ్ఞాపకాలను ఎలా ఉపయోగించుకోవచ్చు.</w:t>
      </w:r>
    </w:p>
    <w:p/>
    <w:p>
      <w:r xmlns:w="http://schemas.openxmlformats.org/wordprocessingml/2006/main">
        <w:t xml:space="preserve">1.నిర్గమకాండము 14:21-22 - మరియు మోషే తన చేతిని సముద్రం మీద చాచాడు; మరియు యెహోవా ఆ రాత్రంతా బలమైన తూర్పు గాలికి సముద్రం వెనక్కి వెళ్ళేలా చేసాడు, మరియు సముద్రాన్ని పొడిగా చేశాడు, మరియు జలాలు విభజించబడ్డాయి. మరియు ఇశ్రాయేలీయులు ఎండిన నేల మీద సముద్రం మధ్యలోకి వెళ్ళారు, మరియు నీరు వారి కుడి మరియు ఎడమ వైపున వారికి గోడగా ఉంది.</w:t>
      </w:r>
    </w:p>
    <w:p/>
    <w:p>
      <w:r xmlns:w="http://schemas.openxmlformats.org/wordprocessingml/2006/main">
        <w:t xml:space="preserve">2.కీర్తనలు 77:19 – నీ మార్గము సముద్రములోను, నీ త్రోవ గొప్ప జలముల యందును, నీ అడుగుజాడలు తెలియవు.</w:t>
      </w:r>
    </w:p>
    <w:p/>
    <w:p>
      <w:r xmlns:w="http://schemas.openxmlformats.org/wordprocessingml/2006/main">
        <w:t xml:space="preserve">యెహోషువ 4:8 యెహోషువ ఆజ్ఞాపించినట్లు ఇశ్రాయేలీయులు చేసి, ఇశ్రాయేలీయుల గోత్రముల సంఖ్యనుబట్టి యెహోవా యెహోషువతో చెప్పినట్లు యొర్దాను మధ్యనుండి పన్నెండు రాళ్లను తీసికొనిరి. వారితో పాటు వారు బస చేసిన ప్రదేశానికి వెళ్లి, అక్కడ వారిని పడుకోబెట్టారు.</w:t>
      </w:r>
    </w:p>
    <w:p/>
    <w:p>
      <w:r xmlns:w="http://schemas.openxmlformats.org/wordprocessingml/2006/main">
        <w:t xml:space="preserve">ఇశ్రాయేలీయులు యెహోవా ఆదేశానుసారం జోర్డాన్ నది మధ్యలో నుండి పన్నెండు రాళ్లను తీసుకొని తమ శిబిరానికి తీసుకురావాలని జాషువా ఆజ్ఞను పాటించారు.</w:t>
      </w:r>
    </w:p>
    <w:p/>
    <w:p>
      <w:r xmlns:w="http://schemas.openxmlformats.org/wordprocessingml/2006/main">
        <w:t xml:space="preserve">1. దేవుడు నమ్మకమైనవాడు - జీవితం అనిశ్చితంగా ఉన్నప్పుడు కూడా, దేవుడు తన ప్రణాళికను నెరవేర్చడానికి అవసరమైన వాటిని అందిస్తాడు.</w:t>
      </w:r>
    </w:p>
    <w:p/>
    <w:p>
      <w:r xmlns:w="http://schemas.openxmlformats.org/wordprocessingml/2006/main">
        <w:t xml:space="preserve">2. దేవుడు విధేయతను ఆజ్ఞాపిస్తాడు - కష్టంగా అనిపించినప్పుడు కూడా, దేవుని ఆజ్ఞలు ముఖ్యమైనవి మరియు వాటిని పాటించాలి.</w:t>
      </w:r>
    </w:p>
    <w:p/>
    <w:p>
      <w:r xmlns:w="http://schemas.openxmlformats.org/wordprocessingml/2006/main">
        <w:t xml:space="preserve">1. నిర్గమకాండము 14:15-16 - "మరియు యెహోవా మోషేతో ఇలా అన్నాడు, "నువ్వు నాతో ఎందుకు మొఱ్పిస్తున్నావు? ఇశ్రాయేలీయులు ముందుకు వెళ్ళమని వారితో మాట్లాడు. అయితే నీవు నీ కర్రను ఎత్తి సముద్రం మీద చేయి చాపుము. , మరియు దానిని విభజించు: మరియు ఇశ్రాయేలీయులు సముద్రం మధ్యలో ఎండిన నేల మీదికి వెళ్తారు."</w:t>
      </w:r>
    </w:p>
    <w:p/>
    <w:p>
      <w:r xmlns:w="http://schemas.openxmlformats.org/wordprocessingml/2006/main">
        <w:t xml:space="preserve">2. యెహోషువ 10:25 - "మరియు యెహోషువ వారితో ఇట్లనెనుభయపడకుడి, నిరుత్సాహపడకుము, ధైర్యముగాను ధైర్యముగాను ఉండుడి;</w:t>
      </w:r>
    </w:p>
    <w:p/>
    <w:p>
      <w:r xmlns:w="http://schemas.openxmlformats.org/wordprocessingml/2006/main">
        <w:t xml:space="preserve">యెహోషువ 4:9 మరియు యెహోషువ యొర్దాను నడిబొడ్డున నిబంధన మందసమును మోయు యాజకుల పాదములు నిలిచియున్న స్థలమున పండ్రెండు రాళ్లను అమర్చెను, అవి నేటివరకు అక్కడ ఉన్నాయి.</w:t>
      </w:r>
    </w:p>
    <w:p/>
    <w:p>
      <w:r xmlns:w="http://schemas.openxmlformats.org/wordprocessingml/2006/main">
        <w:t xml:space="preserve">ఒడంబడిక పెట్టెను మోసిన యాజకుల స్మారక చిహ్నంగా జోర్డాన్ నది మధ్యలో జాషువా పన్నెండు రాళ్లను ఏర్పాటు చేశాడు. ఆ రాళ్లు నేటికీ అదే స్థలంలో ఉన్నాయి.</w:t>
      </w:r>
    </w:p>
    <w:p/>
    <w:p>
      <w:r xmlns:w="http://schemas.openxmlformats.org/wordprocessingml/2006/main">
        <w:t xml:space="preserve">1. దేవుని ప్రజల విశ్వాసాన్ని గుర్తుంచుకోవడం</w:t>
      </w:r>
    </w:p>
    <w:p/>
    <w:p>
      <w:r xmlns:w="http://schemas.openxmlformats.org/wordprocessingml/2006/main">
        <w:t xml:space="preserve">2. సవాళ్ల మధ్య దృఢంగా నిలబడడం</w:t>
      </w:r>
    </w:p>
    <w:p/>
    <w:p>
      <w:r xmlns:w="http://schemas.openxmlformats.org/wordprocessingml/2006/main">
        <w:t xml:space="preserve">1. యెషయా 43:2-3 -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2.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యెహోషువ 4:10 మోషే యెహోషువకు ఆజ్ఞాపించిన దాని ప్రకారం ప్రజలతో మాట్లాడమని యెహోవా యెహోషువకు ఆజ్ఞాపించినదంతా పూర్తయ్యే వరకు మందసాన్ని మోసిన యాజకులు యొర్దాను మధ్యలో నిలబడ్డారు.</w:t>
      </w:r>
    </w:p>
    <w:p/>
    <w:p>
      <w:r xmlns:w="http://schemas.openxmlformats.org/wordprocessingml/2006/main">
        <w:t xml:space="preserve">యాజకులు ఒడంబడిక మందసాన్ని తీసుకువెళ్లారు మరియు యెహోషువా ప్రజలతో మోషే సూచనలన్నింటినీ పంచుకునే వరకు జోర్డాన్ నది మధ్యలో నిలబడ్డారు. ప్రజలు త్వరగా నదిని దాటారు.</w:t>
      </w:r>
    </w:p>
    <w:p/>
    <w:p>
      <w:r xmlns:w="http://schemas.openxmlformats.org/wordprocessingml/2006/main">
        <w:t xml:space="preserve">1. దేవుని వాగ్దానాలపై విశ్వాసం ఉంచడం - ప్రజలు యోర్దాను నదిని దాటగలరని యాజకులు దేవుని వాగ్దానాన్ని విశ్వసించారు మరియు దేవుని ప్రణాళిక నెరవేరే వరకు వారు నది మధ్యలో స్థిరంగా నిలబడ్డారు.</w:t>
      </w:r>
    </w:p>
    <w:p/>
    <w:p>
      <w:r xmlns:w="http://schemas.openxmlformats.org/wordprocessingml/2006/main">
        <w:t xml:space="preserve">2. భయంతో కూడిన ధైర్యం - ఇశ్రాయేలు ప్రజలు జోర్డాన్ నదిని దాటినప్పుడు చాలా ధైర్యం మరియు దేవునిపై విశ్వాసం కలిగి ఉండాలి. నది ఎంత పెద్దదైనా దాటేందుకు భగవంతుడు మార్గం కల్పిస్తాడని నమ్మాల్సి వచ్చింది.</w:t>
      </w:r>
    </w:p>
    <w:p/>
    <w:p>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హెబ్రీయులు 11:8-11 - విశ్వాసం ద్వారా అబ్రాహాము, అతను వారసత్వంగా పొందవలసిన ప్రదేశానికి వెళ్లడానికి పిలిచినప్పుడు, విధేయత చూపాడు; మరియు అతను ఎక్కడికి వెళ్ళాడో తెలియక బయటికి వెళ్ళాడు. విశ్వాసం ద్వారా అతను వాగ్దాన దేశంలో నివసించాడు, ఒక వింత దేశంలో, ఇస్సాకు మరియు యాకోబులతో కలిసి గుడారాలలో నివసించాడు, అదే వాగ్దానానికి అతనితో వారసులు: అతను పునాదులు ఉన్న నగరం కోసం చూస్తున్నాడు, దీని నిర్మాత మరియు సృష్టికర్త దేవుడు. విశ్వాసం ద్వారా కూడా సారా గర్భం దాల్చడానికి బలాన్ని పొందింది మరియు ఆమె వయస్సు దాటిన తర్వాత ఒక బిడ్డను ప్రసవించింది, ఎందుకంటే ఆమె వాగ్దానం చేసిన వ్యక్తిని విశ్వాసకులుగా నిర్ధారించింది.</w:t>
      </w:r>
    </w:p>
    <w:p/>
    <w:p>
      <w:r xmlns:w="http://schemas.openxmlformats.org/wordprocessingml/2006/main">
        <w:t xml:space="preserve">యెహోషువ 4:11 జనులందరు శుద్ధులగునప్పుడు, యెహోవా మందసము, యాజకులు ప్రజల యెదుట దాటి పోయెను.</w:t>
      </w:r>
    </w:p>
    <w:p/>
    <w:p>
      <w:r xmlns:w="http://schemas.openxmlformats.org/wordprocessingml/2006/main">
        <w:t xml:space="preserve">ప్రజలు చూస్తుండగానే యాజకుల నేతృత్వంలో యెహోవా మందసము యోర్దాను నది గుండా వెళ్ళింది.</w:t>
      </w:r>
    </w:p>
    <w:p/>
    <w:p>
      <w:r xmlns:w="http://schemas.openxmlformats.org/wordprocessingml/2006/main">
        <w:t xml:space="preserve">1. విధేయత యొక్క శక్తి; 2.మన జీవితాలలో దేవుని ఉనికి</w:t>
      </w:r>
    </w:p>
    <w:p/>
    <w:p>
      <w:r xmlns:w="http://schemas.openxmlformats.org/wordprocessingml/2006/main">
        <w:t xml:space="preserve">1. రోమన్లు 12: 1-2 - కాబట్టి, సోదరులారా,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2.కీర్తనలు 107:1 – ప్రభువు మంచివాడు గనుక ఆయనకు కృతజ్ఞతాస్తుతులు చెల్లించుము; అతని ప్రేమ శాశ్వతంగా ఉంటుంది.</w:t>
      </w:r>
    </w:p>
    <w:p/>
    <w:p>
      <w:r xmlns:w="http://schemas.openxmlformats.org/wordprocessingml/2006/main">
        <w:t xml:space="preserve">యెహోషువ 4:12 మోషే వారితో చెప్పినట్లు రూబేను వంశస్థులును గాదు వంశస్థులును మనష్షే వంశస్థులలో సగం మంది ఇశ్రాయేలీయుల ముందు ఆయుధాలు ధరించి దాటారు.</w:t>
      </w:r>
    </w:p>
    <w:p/>
    <w:p>
      <w:r xmlns:w="http://schemas.openxmlformats.org/wordprocessingml/2006/main">
        <w:t xml:space="preserve">మోషే నిర్దేశించినట్లుగా రూబేన్ పిల్లలు, గాదు, మనష్షే యొక్క సగం తెగవారు పూర్తి యుద్ధ కవచంతో జోర్డాన్ నదిని దాటారు.</w:t>
      </w:r>
    </w:p>
    <w:p/>
    <w:p>
      <w:r xmlns:w="http://schemas.openxmlformats.org/wordprocessingml/2006/main">
        <w:t xml:space="preserve">1. విధేయత యొక్క శక్తి: దిశలను అనుసరించడం ఎలా విజయాన్ని తెస్తుంది</w:t>
      </w:r>
    </w:p>
    <w:p/>
    <w:p>
      <w:r xmlns:w="http://schemas.openxmlformats.org/wordprocessingml/2006/main">
        <w:t xml:space="preserve">2. దేవుని దిశ: విజయానికి మార్గం</w:t>
      </w:r>
    </w:p>
    <w:p/>
    <w:p>
      <w:r xmlns:w="http://schemas.openxmlformats.org/wordprocessingml/2006/main">
        <w:t xml:space="preserve">1. ద్వితీయోపదేశకాండము 31:7-8: "అప్పుడు మోషే యెహోషువను పిలిపించి ఇశ్రాయేలీయులందరి యెదుట అతనితో ఇట్లనెను, ధైర్యముగాను ధైర్యముగాను ఉండుము, యెహోవా వారి పూర్వీకులకు ఇస్తానని వారి పూర్వీకులకు ప్రమాణము చేసిన దేశమునకు నీవు ఈ ప్రజలతో కలిసి వెళ్లవలెను. , మరియు మీరు దానిని వారి స్వాస్థ్యముగా వారి మధ్య పంచుకొనవలెను.</w:t>
      </w:r>
    </w:p>
    <w:p/>
    <w:p>
      <w:r xmlns:w="http://schemas.openxmlformats.org/wordprocessingml/2006/main">
        <w:t xml:space="preserve">2. కీర్తనలు 32:8: నేను నీకు ఉపదేశిస్తాను మరియు నీవు నడవవలసిన మార్గాన్ని నీకు బోధిస్తాను; నేను నీపై ప్రేమతో నీకు సలహా ఇస్తాను.</w:t>
      </w:r>
    </w:p>
    <w:p/>
    <w:p>
      <w:r xmlns:w="http://schemas.openxmlformats.org/wordprocessingml/2006/main">
        <w:t xml:space="preserve">యెహోషువ 4:13 దాదాపు నలభై వేలమంది యుద్ధానికి సిద్ధపడి యెహోవా సన్నిధిని యెరికో మైదానాలకు యుద్ధానికి వెళ్లారు.</w:t>
      </w:r>
    </w:p>
    <w:p/>
    <w:p>
      <w:r xmlns:w="http://schemas.openxmlformats.org/wordprocessingml/2006/main">
        <w:t xml:space="preserve">ఇశ్రాయేలీయులు యుద్ధానికి జెరిఖో మైదానాలకు వెళ్ళేటప్పుడు జోర్డాన్ నదిని దాటడాన్ని ఈ భాగం వివరిస్తుంది.</w:t>
      </w:r>
    </w:p>
    <w:p/>
    <w:p>
      <w:r xmlns:w="http://schemas.openxmlformats.org/wordprocessingml/2006/main">
        <w:t xml:space="preserve">1. దేవుని రక్షణ శక్తి: సంఘర్షణ సమయాల్లో ప్రభువు ఏర్పాటు మనల్ని ఎలా కవర్ చేస్తుంది.</w:t>
      </w:r>
    </w:p>
    <w:p/>
    <w:p>
      <w:r xmlns:w="http://schemas.openxmlformats.org/wordprocessingml/2006/main">
        <w:t xml:space="preserve">2. నమ్మకమైన అడుగులు: ఇశ్రాయేలీయుల ప్రయాణం యొక్క కథ మరియు దాని నుండి మనం ఏమి నేర్చుకోవచ్చు.</w:t>
      </w:r>
    </w:p>
    <w:p/>
    <w:p>
      <w:r xmlns:w="http://schemas.openxmlformats.org/wordprocessingml/2006/main">
        <w:t xml:space="preserve">1. కీర్తనలు 18:2 ప్రభువు నా బండ, నా కోట మరియు నా రక్షకుడు; నా దేవుడు నా బండ, నేను ఆశ్రయిస్తాను, నా రక్షణ కొమ్ము, నా కోట.</w:t>
      </w:r>
    </w:p>
    <w:p/>
    <w:p>
      <w:r xmlns:w="http://schemas.openxmlformats.org/wordprocessingml/2006/main">
        <w:t xml:space="preserve">2. కీర్తనలు 46:1 దేవుడు మనకు ఆశ్రయం మరియు బలం, కష్టాల్లో ఎల్లప్పుడూ ఉండే సహాయం.</w:t>
      </w:r>
    </w:p>
    <w:p/>
    <w:p>
      <w:r xmlns:w="http://schemas.openxmlformats.org/wordprocessingml/2006/main">
        <w:t xml:space="preserve">యెహోషువ 4:14 ఆ దినమున యెహోవా ఇశ్రాయేలీయులందరి యెదుట యెహోషువను ఘనపరచెను. మరియు వారు మోషేకు భయపడినట్లే, అతని జీవితకాలమంతా అతనికి భయపడ్డారు.</w:t>
      </w:r>
    </w:p>
    <w:p/>
    <w:p>
      <w:r xmlns:w="http://schemas.openxmlformats.org/wordprocessingml/2006/main">
        <w:t xml:space="preserve">యొర్దాను దాటిన రోజున, యెహోవా ఇశ్రాయేలీయుల దృష్టిలో యెహోషువను హెచ్చించాడు మరియు వారు మోషే వలె అతనిని గౌరవించారు.</w:t>
      </w:r>
    </w:p>
    <w:p/>
    <w:p>
      <w:r xmlns:w="http://schemas.openxmlformats.org/wordprocessingml/2006/main">
        <w:t xml:space="preserve">1. దేవుని అనుగ్రహం మరియు ఆశీర్వాదం అద్భుతాలు చేయగలవు మరియు మన స్వంత సామర్థ్యాలకు మించి మనలను ఉన్నతీకరించగలవు.</w:t>
      </w:r>
    </w:p>
    <w:p/>
    <w:p>
      <w:r xmlns:w="http://schemas.openxmlformats.org/wordprocessingml/2006/main">
        <w:t xml:space="preserve">2. దేవుడు నియమించిన నాయకుల పట్ల గౌరవం మరియు గౌరవం విజయానికి అవసరం.</w:t>
      </w:r>
    </w:p>
    <w:p/>
    <w:p>
      <w:r xmlns:w="http://schemas.openxmlformats.org/wordprocessingml/2006/main">
        <w:t xml:space="preserve">1. యెషయా 60:1 - "లేచి ప్రకాశించుము, నీ వెలుగు వచ్చెను, యెహోవా మహిమ నీమీదికి ఉదయించును."</w:t>
      </w:r>
    </w:p>
    <w:p/>
    <w:p>
      <w:r xmlns:w="http://schemas.openxmlformats.org/wordprocessingml/2006/main">
        <w:t xml:space="preserve">2. 1 శామ్యూల్ 12:14 - "మీరు యెహోవాకు భయపడి, ఆయనకు విధేయత చూపి, ఆయన ఆజ్ఞలకు వ్యతిరేకంగా తిరుగుబాటు చేయకుంటే, మరియు మీరు మరియు మిమ్మల్ని పరిపాలించే రాజు ఇద్దరూ మీ దేవుడైన యెహోవాను అనుసరిస్తే మంచిది!"</w:t>
      </w:r>
    </w:p>
    <w:p/>
    <w:p>
      <w:r xmlns:w="http://schemas.openxmlformats.org/wordprocessingml/2006/main">
        <w:t xml:space="preserve">యెహోషువ 4:15 మరియు యెహోవా యెహోషువతో ఈలాగు సెలవిచ్చెను.</w:t>
      </w:r>
    </w:p>
    <w:p/>
    <w:p>
      <w:r xmlns:w="http://schemas.openxmlformats.org/wordprocessingml/2006/main">
        <w:t xml:space="preserve">జోర్డాన్ నది మధ్యలో నుండి 12 రాళ్లను తీసివేసి, దాటడానికి గుర్తుగా గిల్గాల్‌లో స్మారక చిహ్నాన్ని ఏర్పాటు చేయమని జాషువా ఇశ్రాయేలీయులకు ఆజ్ఞాపించాడు.</w:t>
      </w:r>
    </w:p>
    <w:p/>
    <w:p>
      <w:r xmlns:w="http://schemas.openxmlformats.org/wordprocessingml/2006/main">
        <w:t xml:space="preserve">జోర్డాన్ నది మధ్యలో నుండి 12 రాళ్లను తీసుకొని, వారు దాటడాన్ని గుర్తుచేసుకోవడానికి గిల్గాల్‌లో ఒక స్మారకాన్ని ఏర్పాటు చేయమని జాషువా ఇశ్రాయేలీయులకు ఆజ్ఞాపించాడు.</w:t>
      </w:r>
    </w:p>
    <w:p/>
    <w:p>
      <w:r xmlns:w="http://schemas.openxmlformats.org/wordprocessingml/2006/main">
        <w:t xml:space="preserve">1. మన ప్రయాణంలో దేవుని విశ్వాసాన్ని చూడటం</w:t>
      </w:r>
    </w:p>
    <w:p/>
    <w:p>
      <w:r xmlns:w="http://schemas.openxmlformats.org/wordprocessingml/2006/main">
        <w:t xml:space="preserve">2. స్మారక చిహ్నాలు: దేవుని వాగ్దానాలను గుర్తుంచుకోవడం</w:t>
      </w:r>
    </w:p>
    <w:p/>
    <w:p>
      <w:r xmlns:w="http://schemas.openxmlformats.org/wordprocessingml/2006/main">
        <w:t xml:space="preserve">1. హెబ్రీయులు 11:1-2 - ఇప్పుడు విశ్వాసం అంటే మనం దేని కోసం ఆశిస్తున్నామో మరియు మనం చూడని వాటి గురించి ఖచ్చితంగా తెలుసుకోవడం. దీనినే ప్రాచీనులు మెచ్చుకున్నారు.</w:t>
      </w:r>
    </w:p>
    <w:p/>
    <w:p>
      <w:r xmlns:w="http://schemas.openxmlformats.org/wordprocessingml/2006/main">
        <w:t xml:space="preserve">2. ద్వితీయోపదేశకాండము 8:2-3 - నీ దేవుడైన యెహోవా ఈ నలభై సంవత్సరాలు అరణ్యంలో నిన్ను ఎలా నడిపించాడో జ్ఞాపకం చేసుకోండి, ఆయన ఆజ్ఞలను పాటించాలా వద్దా అని నీ హృదయంలో ఏముందో తెలుసుకునేందుకు నిన్ను లొంగదీసుకుని పరీక్షించడానికి. . మానవుడు కేవలం రొట్టెతో మాత్రమే జీవించడు, యెహోవా నోటి నుండి వచ్చే ప్రతి మాటతో జీవిస్తాడని మీకు బోధించడానికి, అతను మిమ్మల్ని తగ్గించి, మీకు లేదా మీ పూర్వీకులకు తెలియని మన్నాతో మీకు ఆకలి పుట్టించాడు.</w:t>
      </w:r>
    </w:p>
    <w:p/>
    <w:p>
      <w:r xmlns:w="http://schemas.openxmlformats.org/wordprocessingml/2006/main">
        <w:t xml:space="preserve">యెహోషువ 4:16 సాక్ష్యపు మందసమును మోస్తున్న యాజకులను యొర్దాను నుండి బయటకు రమ్మని ఆజ్ఞాపించుము.</w:t>
      </w:r>
    </w:p>
    <w:p/>
    <w:p>
      <w:r xmlns:w="http://schemas.openxmlformats.org/wordprocessingml/2006/main">
        <w:t xml:space="preserve">సాక్ష్యపు మందసమును మోస్తున్న యాజకులను యోర్దాను నది నుండి పైకి రమ్మని యెహోషువ ఆజ్ఞాపించాడు.</w:t>
      </w:r>
    </w:p>
    <w:p/>
    <w:p>
      <w:r xmlns:w="http://schemas.openxmlformats.org/wordprocessingml/2006/main">
        <w:t xml:space="preserve">1. సాక్ష్యము యొక్క శక్తి: సాక్ష్యము యొక్క ఆర్క్ యొక్క ప్రాముఖ్యతను అర్థం చేసుకోవడం</w:t>
      </w:r>
    </w:p>
    <w:p/>
    <w:p>
      <w:r xmlns:w="http://schemas.openxmlformats.org/wordprocessingml/2006/main">
        <w:t xml:space="preserve">2. దేవుని ఆజ్ఞను అనుసరించడం: జాషువా 4:16లో యాజకుల విధేయత</w:t>
      </w:r>
    </w:p>
    <w:p/>
    <w:p>
      <w:r xmlns:w="http://schemas.openxmlformats.org/wordprocessingml/2006/main">
        <w:t xml:space="preserve">1. హెబ్రీయులు 11:17-19 - విశ్వాసముచేత అబ్రాహాము శోధింపబడినప్పుడు ఇస్సాకును బలి ఇచ్చెను మరియు వాగ్దానములను పొందినవాడు తన అద్వితీయ కుమారుని అర్పించెను. అతని గురించి చెప్పబడింది, ఇస్సాకులో నీ సంతానం పిలువబడుతుంది: దేవుడు అతనిని మృతులలోనుండి లేపగలిగాడని లెక్కించడం; ఎక్కడినుండి కూడా అతను అతనిని ఒక చిత్రంలో అందుకున్నాడు.</w:t>
      </w:r>
    </w:p>
    <w:p/>
    <w:p>
      <w:r xmlns:w="http://schemas.openxmlformats.org/wordprocessingml/2006/main">
        <w:t xml:space="preserve">2. యోహాను 10:9 – నేనే ద్వారము, నా ద్వారా ఎవరైనా లోపలికి ప్రవేశిస్తే, అతడు రక్షింపబడతాడు, మరియు లోపలికి మరియు బయటికి వెళ్లి, పచ్చిక బయళ్లను కనుగొంటాడు.</w:t>
      </w:r>
    </w:p>
    <w:p/>
    <w:p>
      <w:r xmlns:w="http://schemas.openxmlformats.org/wordprocessingml/2006/main">
        <w:t xml:space="preserve">యెహోషువ 4:17 కాబట్టి యెహోషువ యాజకులకు ఇలా ఆజ్ఞాపించాడు, “మీరు యొర్దాను నుండి పైకి రండి.</w:t>
      </w:r>
    </w:p>
    <w:p/>
    <w:p>
      <w:r xmlns:w="http://schemas.openxmlformats.org/wordprocessingml/2006/main">
        <w:t xml:space="preserve">జోర్డాన్ నది నుండి పైకి రావాలని యాజకులను జాషువా ఎలా ఆజ్ఞాపించాడో ఈ భాగం వివరిస్తుంది.</w:t>
      </w:r>
    </w:p>
    <w:p/>
    <w:p>
      <w:r xmlns:w="http://schemas.openxmlformats.org/wordprocessingml/2006/main">
        <w:t xml:space="preserve">1. కష్టంగా అనిపించినా పాటించమని దేవుడు ఆజ్ఞాపించాడు.</w:t>
      </w:r>
    </w:p>
    <w:p/>
    <w:p>
      <w:r xmlns:w="http://schemas.openxmlformats.org/wordprocessingml/2006/main">
        <w:t xml:space="preserve">2. దేవుని ఆజ్ఞలను పాటించడం వల్ల ఆయనకు మహిమ కలుగుతుంది.</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మత్తయి 7:21 - "ప్రభువా, ప్రభువా, అని నాతో చెప్పుకొను ప్రతివాడు పరలోక రాజ్యములో ప్రవేశించడు, పరలోకమందున్న నా తండ్రి చిత్తమును నెరవేర్చువాడు."</w:t>
      </w:r>
    </w:p>
    <w:p/>
    <w:p>
      <w:r xmlns:w="http://schemas.openxmlformats.org/wordprocessingml/2006/main">
        <w:t xml:space="preserve">యెహోషువ 4:18 మరియు యెహోవా నిబంధన మందసమును మోయు యాజకులు యొర్దాను మధ్యనుండి వచ్చినప్పుడు యాజకుల అరికాళ్లు ఆరిన నేలమీదికి ఎత్తివేయబడినప్పుడు. యొర్దాను నీళ్ళు తమ స్థలానికి తిరిగి వచ్చి దాని ఒడ్డున ప్రవహించాయి, అవి మునుపటిలా ప్రవహించాయి.</w:t>
      </w:r>
    </w:p>
    <w:p/>
    <w:p>
      <w:r xmlns:w="http://schemas.openxmlformats.org/wordprocessingml/2006/main">
        <w:t xml:space="preserve">ప్రభువు ఒడంబడిక పెట్టెను మోస్తున్న యాజకులు యోర్దాను నది నుండి బయటికి వచ్చారు మరియు వారి పాదాలు ఎండిన భూమిని తాకినప్పుడు, యొర్దాను నది తన స్థానానికి తిరిగి వచ్చి దాని ఒడ్డున ప్రవహించింది.</w:t>
      </w:r>
    </w:p>
    <w:p/>
    <w:p>
      <w:r xmlns:w="http://schemas.openxmlformats.org/wordprocessingml/2006/main">
        <w:t xml:space="preserve">1. దేవుని శక్తి సహజ ప్రపంచం కంటే గొప్పది</w:t>
      </w:r>
    </w:p>
    <w:p/>
    <w:p>
      <w:r xmlns:w="http://schemas.openxmlformats.org/wordprocessingml/2006/main">
        <w:t xml:space="preserve">2. మీరు నది మధ్యలో ఉన్నప్పుడు కూడా భయపడకండి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యెహోషువ 4:19 మరియు మొదటి నెల పదవ రోజున ప్రజలు యొర్దాను నుండి బయటికి వచ్చి యెరికో తూర్పు సరిహద్దులో ఉన్న గిల్గాలులో దిగారు.</w:t>
      </w:r>
    </w:p>
    <w:p/>
    <w:p>
      <w:r xmlns:w="http://schemas.openxmlformats.org/wordprocessingml/2006/main">
        <w:t xml:space="preserve">ఇశ్రాయేలీయులు మొదటి నెల పదవ రోజున యోర్దాను నదిని దాటి, యెరికోకు తూర్పున ఉన్న గిల్గాల్లో విడిది చేశారు.</w:t>
      </w:r>
    </w:p>
    <w:p/>
    <w:p>
      <w:r xmlns:w="http://schemas.openxmlformats.org/wordprocessingml/2006/main">
        <w:t xml:space="preserve">1. విధేయత యొక్క శక్తి: జోర్డాన్ దాటడం ద్వారా దేవుని విశ్వసనీయతను చూడటం</w:t>
      </w:r>
    </w:p>
    <w:p/>
    <w:p>
      <w:r xmlns:w="http://schemas.openxmlformats.org/wordprocessingml/2006/main">
        <w:t xml:space="preserve">2. ది జర్నీ ఆఫ్ ఫెయిత్: గిల్గల్‌లో ట్రస్ట్ యాక్ట్‌గా క్యాంపింగ్</w:t>
      </w:r>
    </w:p>
    <w:p/>
    <w:p>
      <w:r xmlns:w="http://schemas.openxmlformats.org/wordprocessingml/2006/main">
        <w:t xml:space="preserve">1. ద్వితీయోపదేశకాండము 8:2-3 - నీ దేవుడైన ప్రభువు నిన్ను ఈ నలభై సంవత్సరములు అరణ్యములో నడిపించిన సుదూర మార్గమును జ్ఞాపకము చేసికొనుము; లేదా.</w:t>
      </w:r>
    </w:p>
    <w:p/>
    <w:p>
      <w:r xmlns:w="http://schemas.openxmlformats.org/wordprocessingml/2006/main">
        <w:t xml:space="preserve">3. కీర్తనలు 78:52-53 - అప్పుడు ఆయన తన ప్రజలను గొఱ్ఱెలవలె నడిపించి, అరణ్యములో మందవలె నడిపించెను. అతను వారిని సురక్షితంగా నడిపించాడు, తద్వారా వారు భయపడలేదు; కానీ సముద్రం వారి శత్రువులను ముంచెత్తింది.</w:t>
      </w:r>
    </w:p>
    <w:p/>
    <w:p>
      <w:r xmlns:w="http://schemas.openxmlformats.org/wordprocessingml/2006/main">
        <w:t xml:space="preserve">యెహోషువ 4:20 మరియు వారు యొర్దాను నుండి తీసిన ఆ పన్నెండు రాళ్లను యెహోషువ గిల్గాలులో వేయించాడు.</w:t>
      </w:r>
    </w:p>
    <w:p/>
    <w:p>
      <w:r xmlns:w="http://schemas.openxmlformats.org/wordprocessingml/2006/main">
        <w:t xml:space="preserve">జాషువా యోర్దాన్ నది నుండి తీసిన పన్నెండు రాళ్లను గిల్గాల్‌లో స్మారక చిహ్నంగా ఉంచాడు.</w:t>
      </w:r>
    </w:p>
    <w:p/>
    <w:p>
      <w:r xmlns:w="http://schemas.openxmlformats.org/wordprocessingml/2006/main">
        <w:t xml:space="preserve">1. ది స్టోన్స్ ఆఫ్ రిమెంబరెన్స్: లెగసీ ఆఫ్ జాషువా.</w:t>
      </w:r>
    </w:p>
    <w:p/>
    <w:p>
      <w:r xmlns:w="http://schemas.openxmlformats.org/wordprocessingml/2006/main">
        <w:t xml:space="preserve">2. మీరు ఎక్కడి నుండి వచ్చారో మర్చిపోకండి: గిల్గల్ రాళ్లతో జీవిత ప్రయాణం.</w:t>
      </w:r>
    </w:p>
    <w:p/>
    <w:p>
      <w:r xmlns:w="http://schemas.openxmlformats.org/wordprocessingml/2006/main">
        <w:t xml:space="preserve">1. కీర్తనలు 103:2 – నా ప్రాణమా, ప్రభువును స్తుతించుము, ఆయన ఉపయోగములన్నిటిని మరువకుము.</w:t>
      </w:r>
    </w:p>
    <w:p/>
    <w:p>
      <w:r xmlns:w="http://schemas.openxmlformats.org/wordprocessingml/2006/main">
        <w:t xml:space="preserve">2. హెబ్రీయులకు 13:7 – దేవుని వాక్యాన్ని మీతో చెప్పిన మీ నాయకులను జ్ఞాపకం చేసుకోండి. వారి జీవన విధానం యొక్క ఫలితాన్ని పరిగణించండి మరియు వారి విశ్వాసాన్ని అనుకరించండి.</w:t>
      </w:r>
    </w:p>
    <w:p/>
    <w:p>
      <w:r xmlns:w="http://schemas.openxmlformats.org/wordprocessingml/2006/main">
        <w:t xml:space="preserve">యెహోషువ 4:21 మరియు అతను ఇశ్రాయేలీయులతో ఇలా అన్నాడు: “మీ పిల్లలు రాబోయే కాలంలో తమ తండ్రులను ఈ రాళ్లకు అర్థం ఏమిటి?</w:t>
      </w:r>
    </w:p>
    <w:p/>
    <w:p>
      <w:r xmlns:w="http://schemas.openxmlformats.org/wordprocessingml/2006/main">
        <w:t xml:space="preserve">జోర్డాన్ నది నుండి పన్నెండు రాళ్లను తీసుకొని వాటిని స్మారక చిహ్నంగా ఏర్పాటు చేయమని జాషువా ఇశ్రాయేలీయులకు ఆజ్ఞాపించాడు. ఈ రాళ్లను ఎందుకు ఏర్పాటు చేశారో భవిష్యత్తులో తమ పిల్లలకు వివరించాలని కూడా ఆయన ఆదేశించారు.</w:t>
      </w:r>
    </w:p>
    <w:p/>
    <w:p>
      <w:r xmlns:w="http://schemas.openxmlformats.org/wordprocessingml/2006/main">
        <w:t xml:space="preserve">1. తన ప్రజలకు దేవుని విశ్వసనీయత: జోర్డాన్ నది యొక్క స్మారక రాళ్ల నుండి నేర్చుకోవడం</w:t>
      </w:r>
    </w:p>
    <w:p/>
    <w:p>
      <w:r xmlns:w="http://schemas.openxmlformats.org/wordprocessingml/2006/main">
        <w:t xml:space="preserve">2. స్మారక చిహ్నాల ప్రాముఖ్యత: మన జీవితాల్లో దేవుని అద్భుతాలను గుర్తుంచుకోవడం</w:t>
      </w:r>
    </w:p>
    <w:p/>
    <w:p>
      <w:r xmlns:w="http://schemas.openxmlformats.org/wordprocessingml/2006/main">
        <w:t xml:space="preserve">1. ద్వితీయోపదేశకాండము 6:4-9 - దేవుని విశ్వసనీయత గురించి తరువాతి తరానికి బోధించడం</w:t>
      </w:r>
    </w:p>
    <w:p/>
    <w:p>
      <w:r xmlns:w="http://schemas.openxmlformats.org/wordprocessingml/2006/main">
        <w:t xml:space="preserve">2. 1 కొరింథీయులు 11:24-25 - కమ్యూనియన్ ద్వారా క్రీస్తు త్యాగాన్ని జ్ఞాపకం చేసుకోవడం యొక్క ప్రాముఖ్యత</w:t>
      </w:r>
    </w:p>
    <w:p/>
    <w:p>
      <w:r xmlns:w="http://schemas.openxmlformats.org/wordprocessingml/2006/main">
        <w:t xml:space="preserve">యెహోషువ 4:22 అప్పుడు మీరు ఇశ్రాయేలీయులు ఈ యొర్దాను ఆరిన నేలమీదికి వచ్చెనని మీ పిల్లలకు తెలియజేయవలెను.</w:t>
      </w:r>
    </w:p>
    <w:p/>
    <w:p>
      <w:r xmlns:w="http://schemas.openxmlformats.org/wordprocessingml/2006/main">
        <w:t xml:space="preserve">జాషువా మార్గదర్శకత్వంలో ఇశ్రాయేలీయులు జోర్డాన్ నదిని దాటడం గురించి ఈ భాగం మాట్లాడుతుంది.</w:t>
      </w:r>
    </w:p>
    <w:p/>
    <w:p>
      <w:r xmlns:w="http://schemas.openxmlformats.org/wordprocessingml/2006/main">
        <w:t xml:space="preserve">1: మనం నమ్మకంగా ఉంటే ఎలాంటి కష్టాలనైనా ఎదుర్కొనేందుకు దేవుణ్ణి నమ్మవచ్చు.</w:t>
      </w:r>
    </w:p>
    <w:p/>
    <w:p>
      <w:r xmlns:w="http://schemas.openxmlformats.org/wordprocessingml/2006/main">
        <w:t xml:space="preserve">2: మనం గుర్తుంచుకోవాలి మరియు దేవుని అద్భుతాల కథలను మన పిల్లలకు అందించాలి.</w:t>
      </w:r>
    </w:p>
    <w:p/>
    <w:p>
      <w:r xmlns:w="http://schemas.openxmlformats.org/wordprocessingml/2006/main">
        <w:t xml:space="preserve">1: నిర్గమకాండము 14:21-31 ఇశ్రాయేలీయులు ఎర్ర సముద్రాన్ని దాటారు.</w:t>
      </w:r>
    </w:p>
    <w:p/>
    <w:p>
      <w:r xmlns:w="http://schemas.openxmlformats.org/wordprocessingml/2006/main">
        <w:t xml:space="preserve">2: కీర్తనలు 78:11-12 వారు అతని పనులను జ్ఞాపకం చేసుకున్నారు, వారు అతని శక్తివంతమైన చర్యల గురించి మాట్లాడారు.</w:t>
      </w:r>
    </w:p>
    <w:p/>
    <w:p>
      <w:r xmlns:w="http://schemas.openxmlformats.org/wordprocessingml/2006/main">
        <w:t xml:space="preserve">యెహోషువ 4:23 మీ దేవుడైన యెహోవా మన యెదుటనుండి ఎండిపోయిన ఎర్ర సముద్రమునకు చేసినట్లు మీరు దాటి వెళ్లువరకు మీ దేవుడైన యెహోవా యొర్దాను నీళ్లను మీ యెదుట నుండి ఎండిపోయెను.</w:t>
      </w:r>
    </w:p>
    <w:p/>
    <w:p>
      <w:r xmlns:w="http://schemas.openxmlformats.org/wordprocessingml/2006/main">
        <w:t xml:space="preserve">ఇశ్రాయేలీయులు ఎర్ర సముద్రాన్ని దాటి వెళ్లేలా యెహోవా జోర్దాను నది నీళ్లను ఎండబెట్టాడు.</w:t>
      </w:r>
    </w:p>
    <w:p/>
    <w:p>
      <w:r xmlns:w="http://schemas.openxmlformats.org/wordprocessingml/2006/main">
        <w:t xml:space="preserve">1. దేవుని శక్తివంతమైన శక్తి: ప్రభువు నీటిని ఎలా విడిచాడు</w:t>
      </w:r>
    </w:p>
    <w:p/>
    <w:p>
      <w:r xmlns:w="http://schemas.openxmlformats.org/wordprocessingml/2006/main">
        <w:t xml:space="preserve">2. నమ్మకమైన విధేయత: చరిత్ర అంతటా దేవుని విశ్వాసాన్ని గుర్తుంచుకోవడం</w:t>
      </w:r>
    </w:p>
    <w:p/>
    <w:p>
      <w:r xmlns:w="http://schemas.openxmlformats.org/wordprocessingml/2006/main">
        <w:t xml:space="preserve">1. నిర్గమకాండము 14:21-31 మరియు యెహోవా ఆ రాత్రంతా బలమైన తూర్పుగాలితో సముద్రం వెనక్కి వెళ్ళేలా చేసాడు మరియు సముద్రాన్ని పొడిగా చేసాడు మరియు జలాలు విభజించబడ్డాయి.</w:t>
      </w:r>
    </w:p>
    <w:p/>
    <w:p>
      <w:r xmlns:w="http://schemas.openxmlformats.org/wordprocessingml/2006/main">
        <w:t xml:space="preserve">2. కీర్తనలు 77:19 నీ మార్గము సముద్రములోను నీ త్రోవ గొప్ప నీళ్లలోను నీ అడుగుజాడలు తెలియవు.</w:t>
      </w:r>
    </w:p>
    <w:p/>
    <w:p>
      <w:r xmlns:w="http://schemas.openxmlformats.org/wordprocessingml/2006/main">
        <w:t xml:space="preserve">యెహోషువ 4:24 భూమ్మీద ఉన్న ప్రజలందరూ యెహోవా హస్తాన్ని తెలుసుకునేలా, అది శక్తివంతమైనది, మీరు మీ దేవుడైన యెహోవాకు నిత్యం భయపడేలా.</w:t>
      </w:r>
    </w:p>
    <w:p/>
    <w:p>
      <w:r xmlns:w="http://schemas.openxmlformats.org/wordprocessingml/2006/main">
        <w:t xml:space="preserve">దేవుని హస్తం శక్తివంతమైనది మరియు మనం ఎప్పటికీ ఆయనకు భయపడాలి.</w:t>
      </w:r>
    </w:p>
    <w:p/>
    <w:p>
      <w:r xmlns:w="http://schemas.openxmlformats.org/wordprocessingml/2006/main">
        <w:t xml:space="preserve">1. దేవుని శక్తివంతమైన హస్తం - దేవుని శక్తిని అన్వేషించడం మరియు మనం ఆయనకు ఎందుకు భయపడాలి.</w:t>
      </w:r>
    </w:p>
    <w:p/>
    <w:p>
      <w:r xmlns:w="http://schemas.openxmlformats.org/wordprocessingml/2006/main">
        <w:t xml:space="preserve">2. ప్రభువుకు భయపడండి - దేవునికి భయపడడం మరియు గౌరవించడం మనకు ఎందుకు ముఖ్యమో పరిశీలించడం.</w:t>
      </w:r>
    </w:p>
    <w:p/>
    <w:p>
      <w:r xmlns:w="http://schemas.openxmlformats.org/wordprocessingml/2006/main">
        <w:t xml:space="preserve">1. కీర్తనలు 33:8 – భూమి అంతా యెహోవాకు భయపడాలి; లోకవాసులందరు ఆయనకు భయపడుదురు గాక.</w:t>
      </w:r>
    </w:p>
    <w:p/>
    <w:p>
      <w:r xmlns:w="http://schemas.openxmlformats.org/wordprocessingml/2006/main">
        <w:t xml:space="preserve">2. యెషయా 8:13 - సైన్యములకధిపతియగు యెహోవాను పరిశుద్ధపరచుము; మరియు అతను మీ భయంగా ఉండనివ్వండి మరియు అతను మీ భయంగా ఉండనివ్వండి.</w:t>
      </w:r>
    </w:p>
    <w:p/>
    <w:p>
      <w:r xmlns:w="http://schemas.openxmlformats.org/wordprocessingml/2006/main">
        <w:t xml:space="preserve">జాషువా 5ని మూడు పేరాగ్రాఫ్‌లలో ఈ క్రింది విధంగా, సూచించబడిన శ్లోకాలతో సంగ్రహించవచ్చు:</w:t>
      </w:r>
    </w:p>
    <w:p/>
    <w:p>
      <w:r xmlns:w="http://schemas.openxmlformats.org/wordprocessingml/2006/main">
        <w:t xml:space="preserve">పేరా 1: జాషువా 5:1-9 ఇశ్రాయేలీయులు సున్నతి మరియు పాస్ ఓవర్ ఆచరించడం గురించి వివరిస్తుంది. ఈ సమయంలో, జోర్డాన్ నదికి పశ్చిమాన ఉన్న అమోరీయుల రాజులందరూ ఇశ్రాయేలు ఉనికిని తెలుసుకుని భయంతో నిండిపోయారు. అరణ్య సంచారంలో జన్మించిన కొత్త తరం ఇశ్రాయేలీయులకు సున్నతి చేయడం అవసరమని జాషువా గ్రహించాడు. వారు తమ సున్నతి నుండి కోలుకున్న తర్వాత, వారు యెహోవాతో తమ ఒడంబడికను పునరుద్ధరించడానికి గిల్గాల్లో పస్కాను జరుపుకుంటారు.</w:t>
      </w:r>
    </w:p>
    <w:p/>
    <w:p>
      <w:r xmlns:w="http://schemas.openxmlformats.org/wordprocessingml/2006/main">
        <w:t xml:space="preserve">పేరా 2: జాషువా 5:10-12లో కొనసాగిస్తూ, పస్కా పండుగను జరుపుకున్న తర్వాత, అరణ్యంలో దేవుడు వారికి అందించిన అద్భుత రొట్టె మన్నా కనిపించడం మానేస్తుంది. ఇశ్రాయేలీయులు ఇప్పుడు కనాను ఉత్పత్తుల నుండి పాలు మరియు తేనెతో ప్రవహించే భూమిని తింటారు, దేవుడు వారిని సమృద్ధిగా ఉన్న దేశానికి తీసుకువస్తానని తన వాగ్దానాన్ని నెరవేర్చాడు.</w:t>
      </w:r>
    </w:p>
    <w:p/>
    <w:p>
      <w:r xmlns:w="http://schemas.openxmlformats.org/wordprocessingml/2006/main">
        <w:t xml:space="preserve">పేరా 3: జాషువా 5:13-15లో జాషువా మరియు "యెహోవా సైన్యానికి కమాండర్"గా గుర్తించబడిన ఒక రహస్య వ్యక్తికి మధ్య జరిగిన ఎన్‌కౌంటర్‌తో జాషువా 5 ముగుస్తుంది. జాషువా అతని దగ్గరికి వచ్చినప్పుడు, అతను వారి కోసం లేదా వారి విరోధుల కోసం అని అడిగాడు. అతను "యెహోవా సైన్యానికి కమాండర్" గా వచ్చాడని ఆ వ్యక్తి ప్రతిస్పందించాడు. అతను జాషువా నాయకత్వానికి దేవుని ఉనికిని మరియు మార్గదర్శకత్వాన్ని పునరుద్ఘాటించే ఒక ఎన్‌కౌంటర్‌లో పవిత్రమైన నేలపై నిలబడి ఉన్నందున అతని చెప్పులు తీసివేయమని జాషువాకు సూచించాడు.</w:t>
      </w:r>
    </w:p>
    <w:p/>
    <w:p>
      <w:r xmlns:w="http://schemas.openxmlformats.org/wordprocessingml/2006/main">
        <w:t xml:space="preserve">క్లుప్తంగా:</w:t>
      </w:r>
    </w:p>
    <w:p>
      <w:r xmlns:w="http://schemas.openxmlformats.org/wordprocessingml/2006/main">
        <w:t xml:space="preserve">జాషువా 5 బహుమతులు:</w:t>
      </w:r>
    </w:p>
    <w:p>
      <w:r xmlns:w="http://schemas.openxmlformats.org/wordprocessingml/2006/main">
        <w:t xml:space="preserve">సున్తీ మరియు ఒడంబడిక యొక్క పాస్ ఓవర్ పునరుద్ధరణ;</w:t>
      </w:r>
    </w:p>
    <w:p>
      <w:r xmlns:w="http://schemas.openxmlformats.org/wordprocessingml/2006/main">
        <w:t xml:space="preserve">కెనాన్ ఉత్పత్తుల నుండి మన్నా తినడం మానేయడం;</w:t>
      </w:r>
    </w:p>
    <w:p>
      <w:r xmlns:w="http://schemas.openxmlformats.org/wordprocessingml/2006/main">
        <w:t xml:space="preserve">దేవుని ఉనికిని "కమాండర్" పునరుద్ఘాటించడంతో ఎన్కౌంటర్.</w:t>
      </w:r>
    </w:p>
    <w:p/>
    <w:p>
      <w:r xmlns:w="http://schemas.openxmlformats.org/wordprocessingml/2006/main">
        <w:t xml:space="preserve">ఒడంబడిక యొక్క పాస్ ఓవర్ పునరుద్ధరణకు సున్తీ మరియు ఆచారంపై ఉద్ఘాటన;</w:t>
      </w:r>
    </w:p>
    <w:p>
      <w:r xmlns:w="http://schemas.openxmlformats.org/wordprocessingml/2006/main">
        <w:t xml:space="preserve">కెనాన్ ఉత్పత్తుల నుండి మన్నా తినడం మానేయడం;</w:t>
      </w:r>
    </w:p>
    <w:p>
      <w:r xmlns:w="http://schemas.openxmlformats.org/wordprocessingml/2006/main">
        <w:t xml:space="preserve">దేవుని ఉనికిని "కమాండర్" పునరుద్ఘాటించడంతో ఎన్కౌంటర్.</w:t>
      </w:r>
    </w:p>
    <w:p/>
    <w:p>
      <w:r xmlns:w="http://schemas.openxmlformats.org/wordprocessingml/2006/main">
        <w:t xml:space="preserve">అధ్యాయం పస్కా యొక్క సున్నతి మరియు ఆచరించడం, మన్నా విరమణ మరియు దేవుని ఉనికిని పునరుద్ఘాటించే జాషువా మరియు "కమాండర్" మధ్య జరిగిన ఎన్‌కౌంటర్‌పై దృష్టి పెడుతుంది. జాషువా 5లో, జోర్డాన్ నదికి పశ్చిమాన ఉన్న అమోరీ రాజులందరూ ఇజ్రాయెల్ ఉనికి గురించి విని భయంతో నిండిపోయారు. అరణ్య సంచారంలో పుట్టిన కొత్త తరానికి సున్తీ చేయించడం అవసరమని జాషువా గ్రహించాడు. వారు కోలుకున్న తర్వాత, వారు గిల్గాల్లో పస్కా పండుగను జరుపుకుంటారు, ఇది యెహోవాతో వారి ఒడంబడికను పునరుద్ధరించడాన్ని సూచిస్తుంది.</w:t>
      </w:r>
    </w:p>
    <w:p/>
    <w:p>
      <w:r xmlns:w="http://schemas.openxmlformats.org/wordprocessingml/2006/main">
        <w:t xml:space="preserve">జాషువా 5లో కొనసాగుతూ, పస్కా పండుగను జరుపుకున్న తర్వాత, మన్నా యొక్క అద్భుతమైన ఏర్పాటు నిలిచిపోతుంది. ఇశ్రాయేలీయులు ఇప్పుడు పాలు మరియు తేనెతో ప్రవహించే కనాను ఉత్పత్తుల నుండి తింటారు, దేవుడు వారిని సమృద్ధిగా ఉన్న దేశానికి తీసుకువస్తానని తన వాగ్దానాన్ని నెరవేర్చాడని సూచిస్తుంది.</w:t>
      </w:r>
    </w:p>
    <w:p/>
    <w:p>
      <w:r xmlns:w="http://schemas.openxmlformats.org/wordprocessingml/2006/main">
        <w:t xml:space="preserve">జాషువా 5 జాషువా మరియు "యెహోవా సైన్యానికి కమాండర్"గా గుర్తించబడిన ఒక రహస్య వ్యక్తికి మధ్య జరిగిన ఎన్‌కౌంటర్‌తో ముగుస్తుంది. జాషువా అతని దగ్గరికి వచ్చినప్పుడు, అతను వారి కోసం లేదా వారి విరోధుల కోసం అని ప్రశ్నిస్తాడు. ఆ వ్యక్తి తనను తాను "కమాండర్"గా వెల్లడించాడు మరియు కనానును జయించడంలో జాషువా నాయకత్వానికి దేవుని ఉనికిని మరియు మార్గదర్శకత్వాన్ని పునరుద్ఘాటించే శక్తివంతమైన ఎన్‌కౌంటర్ పవిత్ర భూమిపై నిలబడి ఉన్నందున అతని చెప్పులు తీసివేయమని జాషువాకు సూచించాడు.</w:t>
      </w:r>
    </w:p>
    <w:p/>
    <w:p>
      <w:r xmlns:w="http://schemas.openxmlformats.org/wordprocessingml/2006/main">
        <w:t xml:space="preserve">యెహోషువ 5:1 మరియు పశ్చిమాన యోర్దాను వైపున ఉన్న అమోరీయుల రాజులందరూ, సముద్ర తీరాన ఉన్న కనానీయుల రాజులందరూ యెహోవా నీళ్లను ఎండిపోయాడని విన్నారు. ఇశ్రాయేలీయుల ముందు నుండి జోర్డాన్ నుండి, మేము దాటి వెళ్ళే వరకు, వారి హృదయం కరిగిపోయేంత వరకు, ఇశ్రాయేలీయుల కారణంగా వారిలో ఆత్మ లేదు.</w:t>
      </w:r>
    </w:p>
    <w:p/>
    <w:p>
      <w:r xmlns:w="http://schemas.openxmlformats.org/wordprocessingml/2006/main">
        <w:t xml:space="preserve">ఇశ్రాయేలీయులను దాటడానికి యెహోవా యొర్దాను నీళ్లను ఎండిపోయాడని విన్న అమోరీయుల మరియు కనానీయుల రాజులు ఆశ్చర్యపోయారు.</w:t>
      </w:r>
    </w:p>
    <w:p/>
    <w:p>
      <w:r xmlns:w="http://schemas.openxmlformats.org/wordprocessingml/2006/main">
        <w:t xml:space="preserve">1. దేవుడు తన చిత్తాన్ని నెరవేర్చుకోవడానికి అద్భుతాలను ఉపయోగిస్తాడు.</w:t>
      </w:r>
    </w:p>
    <w:p/>
    <w:p>
      <w:r xmlns:w="http://schemas.openxmlformats.org/wordprocessingml/2006/main">
        <w:t xml:space="preserve">2. దేవుడు శక్తిమంతుడు మరియు అతనికి వ్యతిరేకంగా ఎవరూ నిలబడలేరు.</w:t>
      </w:r>
    </w:p>
    <w:p/>
    <w:p>
      <w:r xmlns:w="http://schemas.openxmlformats.org/wordprocessingml/2006/main">
        <w:t xml:space="preserve">1. నిర్గమకాండము 14:21-22 - మరియు మోషే సముద్రం మీద చెయ్యి చాచాడు; మరియు యెహోవా ఆ రాత్రంతా బలమైన తూర్పు గాలికి సముద్రం వెనక్కి వెళ్ళేలా చేసాడు, మరియు సముద్రాన్ని పొడిగా చేశాడు, మరియు జలాలు విభజించబడ్డాయి. మరియు ఇశ్రాయేలీయులు ఎండిన నేల మీద సముద్రం మధ్యలోకి వెళ్ళారు, మరియు నీరు వారి కుడి మరియు ఎడమ వైపున వారికి గోడగా ఉంది.</w:t>
      </w:r>
    </w:p>
    <w:p/>
    <w:p>
      <w:r xmlns:w="http://schemas.openxmlformats.org/wordprocessingml/2006/main">
        <w:t xml:space="preserve">2. దానియేలు 3:17 – అలా అయితే, మనం సేవించే మన దేవుడు మండుతున్న మండుతున్న కొలిమి నుండి మమ్మల్ని విడిపించగలడు మరియు రాజా, ఆయన మమ్మల్ని నీ చేతిలో నుండి విడిపించగలడు.</w:t>
      </w:r>
    </w:p>
    <w:p/>
    <w:p>
      <w:r xmlns:w="http://schemas.openxmlformats.org/wordprocessingml/2006/main">
        <w:t xml:space="preserve">యెహోషువ 5:2 ఆ సమయములో యెహోవా యెహోషువతో ఇట్లనెనునీవు పదునైన కత్తులు చేసి ఇశ్రాయేలీయులకు రెండవసారి సున్నతి చేయించుము.</w:t>
      </w:r>
    </w:p>
    <w:p/>
    <w:p>
      <w:r xmlns:w="http://schemas.openxmlformats.org/wordprocessingml/2006/main">
        <w:t xml:space="preserve">యెహోషువ ఇశ్రాయేలీయులకు రెండవసారి సున్నతి చేయమని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సున్తీ యొక్క పవిత్రత</w:t>
      </w:r>
    </w:p>
    <w:p/>
    <w:p>
      <w:r xmlns:w="http://schemas.openxmlformats.org/wordprocessingml/2006/main">
        <w:t xml:space="preserve">1. ద్వితీయోపదేశకాండము 10:16 – కావున నీ హృదయము యొక్క ముందరి చర్మమును సున్నతి చేయించుకొనుము, ఇక కఠినముగా ఉండకుము.</w:t>
      </w:r>
    </w:p>
    <w:p/>
    <w:p>
      <w:r xmlns:w="http://schemas.openxmlformats.org/wordprocessingml/2006/main">
        <w:t xml:space="preserve">2. కొలొస్సయులకు 2:11-13 - బాప్టిజంలో ఆయనతో సమాధి చేయబడిన క్రీస్తు సున్నతి ద్వారా శరీర పాపాల శరీరాన్ని విసర్జించడం ద్వారా చేతులు లేకుండా చేసిన సున్నతితో మీరు కూడా ఆయనలో సున్నతి పొందారు, అందులో మీరు కూడా ఉన్నారు. ఆయనను మృతులలోనుండి లేపిన దేవుని పనిలో విశ్వాసం ద్వారా ఆయనతో పాటు లేపబడ్డారు.</w:t>
      </w:r>
    </w:p>
    <w:p/>
    <w:p>
      <w:r xmlns:w="http://schemas.openxmlformats.org/wordprocessingml/2006/main">
        <w:t xml:space="preserve">యెహోషువ 5:3 మరియు యెహోషువ అతనికి పదునైన కత్తులు చేసి ఇశ్రాయేలీయులకు ముందరి చర్మపు కొండ దగ్గర సున్నతి చేయించాడు.</w:t>
      </w:r>
    </w:p>
    <w:p/>
    <w:p>
      <w:r xmlns:w="http://schemas.openxmlformats.org/wordprocessingml/2006/main">
        <w:t xml:space="preserve">జాషువా పదునైన కత్తులతో ఇశ్రాయేలు ప్రజలకు సున్నతి చేశాడు.</w:t>
      </w:r>
    </w:p>
    <w:p/>
    <w:p>
      <w:r xmlns:w="http://schemas.openxmlformats.org/wordprocessingml/2006/main">
        <w:t xml:space="preserve">1. నమ్మకమైన విధేయత యొక్క ప్రాముఖ్యత - జాషువా 5:3</w:t>
      </w:r>
    </w:p>
    <w:p/>
    <w:p>
      <w:r xmlns:w="http://schemas.openxmlformats.org/wordprocessingml/2006/main">
        <w:t xml:space="preserve">2. సింబాలిక్ చర్యల శక్తి - జాషువా 5:3</w:t>
      </w:r>
    </w:p>
    <w:p/>
    <w:p>
      <w:r xmlns:w="http://schemas.openxmlformats.org/wordprocessingml/2006/main">
        <w:t xml:space="preserve">1. ఆదికాండము 17:11-14 - మరియు మీరు మీ ముందరి మాంసమును సున్నతి చేసుకోవాలి; మరియు అది నాకు మరియు మీకు మధ్య ఒడంబడికకు చిహ్నంగా ఉంటుంది.</w:t>
      </w:r>
    </w:p>
    <w:p/>
    <w:p>
      <w:r xmlns:w="http://schemas.openxmlformats.org/wordprocessingml/2006/main">
        <w:t xml:space="preserve">2. ద్వితీయోపదేశకాండము 10:16 – కావున నీ హృదయము యొక్క ముందరి చర్మమును సున్నతి చేయించుకొనుము, ఇక కఠినముగా ఉండకుము.</w:t>
      </w:r>
    </w:p>
    <w:p/>
    <w:p>
      <w:r xmlns:w="http://schemas.openxmlformats.org/wordprocessingml/2006/main">
        <w:t xml:space="preserve">యెహోషువ 5:4 మరియు యెహోషువ సున్నతి చేయుటకు కారణము ఇదే: ఐగుప్తులోనుండి వచ్చిన మగవారందరు, అనగా యుద్ధవీరులందరు, ఐగుప్తులోనుండి వచ్చిన తరువాత దారిలో అరణ్యములో చనిపోయారు.</w:t>
      </w:r>
    </w:p>
    <w:p/>
    <w:p>
      <w:r xmlns:w="http://schemas.openxmlformats.org/wordprocessingml/2006/main">
        <w:t xml:space="preserve">ఐగుప్తును విడిచిపెట్టిన ఇశ్రాయేలీయులందరూ యెహోషువచే సున్నతి చేయబడ్డారు, ఎందుకంటే ఈజిప్టును విడిచిపెట్టిన యుద్ధ పురుషులందరూ అరణ్యంలో మరణించారు.</w:t>
      </w:r>
    </w:p>
    <w:p/>
    <w:p>
      <w:r xmlns:w="http://schemas.openxmlformats.org/wordprocessingml/2006/main">
        <w:t xml:space="preserve">1. కష్ట సమయాల్లో దేవుని ఆజ్ఞలకు విధేయత చూపడం యొక్క ప్రాముఖ్యత.</w:t>
      </w:r>
    </w:p>
    <w:p/>
    <w:p>
      <w:r xmlns:w="http://schemas.openxmlformats.org/wordprocessingml/2006/main">
        <w:t xml:space="preserve">2. కష్ట సమయాల్లో తన ప్రజలను మోయడానికి దేవుని శక్తి.</w:t>
      </w:r>
    </w:p>
    <w:p/>
    <w:p>
      <w:r xmlns:w="http://schemas.openxmlformats.org/wordprocessingml/2006/main">
        <w:t xml:space="preserve">1. ద్వితీయోపదేశకాండము 10:16 - "కాబట్టి నీ హృదయము యొక్క ముందరి చర్మమును సున్నతి చేయించుకొనుము, ఇక కఠినముగా ఉండకుము."</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యెహోషువ 5:5 బయటికి వచ్చిన వారందరు సున్నతి పొందిరి, ఐగుప్తులోనుండి వచ్చేటప్పుడు దారిలో అరణ్యములో పుట్టిన వారందరూ సున్నతి చేయించుకోలేదు.</w:t>
      </w:r>
    </w:p>
    <w:p/>
    <w:p>
      <w:r xmlns:w="http://schemas.openxmlformats.org/wordprocessingml/2006/main">
        <w:t xml:space="preserve">ఈజిప్టును విడిచిపెట్టిన ఇశ్రాయేలీయులు సున్నతి పొందారు, కానీ అరణ్యంలో జన్మించిన వారు అలా చేయలేదు.</w:t>
      </w:r>
    </w:p>
    <w:p/>
    <w:p>
      <w:r xmlns:w="http://schemas.openxmlformats.org/wordprocessingml/2006/main">
        <w:t xml:space="preserve">1. క్లిష్ట పరిస్థితులలో ఉన్నప్పటికీ దేవుడు తన వాగ్దానాలకు మరియు ఆజ్ఞలకు విశ్వాసపాత్రుడు.</w:t>
      </w:r>
    </w:p>
    <w:p/>
    <w:p>
      <w:r xmlns:w="http://schemas.openxmlformats.org/wordprocessingml/2006/main">
        <w:t xml:space="preserve">2. అరణ్యంలో కూడా దేవుని ఆజ్ఞలను పాటించడం యొక్క ప్రాముఖ్యత.</w:t>
      </w:r>
    </w:p>
    <w:p/>
    <w:p>
      <w:r xmlns:w="http://schemas.openxmlformats.org/wordprocessingml/2006/main">
        <w:t xml:space="preserve">1. ఆదికాండము 17:10-14</w:t>
      </w:r>
    </w:p>
    <w:p/>
    <w:p>
      <w:r xmlns:w="http://schemas.openxmlformats.org/wordprocessingml/2006/main">
        <w:t xml:space="preserve">2. ద్వితీయోపదేశకాండము 10:16</w:t>
      </w:r>
    </w:p>
    <w:p/>
    <w:p>
      <w:r xmlns:w="http://schemas.openxmlformats.org/wordprocessingml/2006/main">
        <w:t xml:space="preserve">యెహోషువ 5:6 ఇశ్రాయేలీయులు యెహోవా మాట వినకపోవుటచేత ఐగుప్తులోనుండి వచ్చిన యోధులందరును నశింపజేయువరకు నలువది సంవత్సరములు అరణ్యములో నడిచారు. పాలు తేనెలు ప్రవహించే దేశాన్ని మనకు ఇస్తానని యెహోవా వారి పూర్వీకులతో ప్రమాణం చేసిన దేశాన్ని వారికి చూపించడు.</w:t>
      </w:r>
    </w:p>
    <w:p/>
    <w:p>
      <w:r xmlns:w="http://schemas.openxmlformats.org/wordprocessingml/2006/main">
        <w:t xml:space="preserve">ఇశ్రాయేలీయులు ప్రభువు ఆజ్ఞలకు అవిధేయత చూపడం వల్ల 40 సంవత్సరాలు అరణ్యంలో తిరగవలసి వచ్చింది, మరియు వారికి వాగ్దానం చేసిన పాలు మరియు తేనె ఉన్న భూమిని చూపించనని ప్రభువు ప్రమాణం చేశాడు.</w:t>
      </w:r>
    </w:p>
    <w:p/>
    <w:p>
      <w:r xmlns:w="http://schemas.openxmlformats.org/wordprocessingml/2006/main">
        <w:t xml:space="preserve">1. ప్రభువుకు విధేయత యొక్క ప్రాముఖ్యత.</w:t>
      </w:r>
    </w:p>
    <w:p/>
    <w:p>
      <w:r xmlns:w="http://schemas.openxmlformats.org/wordprocessingml/2006/main">
        <w:t xml:space="preserve">2. తన వాగ్దానాలను నిలబెట్టుకోవడంలో దేవుని విశ్వసనీయత.</w:t>
      </w:r>
    </w:p>
    <w:p/>
    <w:p>
      <w:r xmlns:w="http://schemas.openxmlformats.org/wordprocessingml/2006/main">
        <w:t xml:space="preserve">1. ద్వితీయోపదేశకాండము 8:2-3 - మరియు నీ హృదయంలో ఏముందో తెలుసుకొనుటకు, నిన్ను తగ్గించుటకు మరియు నిరూపించుటకు, ఈ నలభై సంవత్సరములు అరణ్యములో నీ దేవుడైన యెహోవా నిన్ను నడిపించిన మార్గమంతటిని నీవు జ్ఞాపకము చేసికొనుము. అతని ఆజ్ఞలను పాటించండి, లేదా కాదు.</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యెహోషువ 5:7 మరియు వారికి బదులుగా ఆయన లేపిన వారి పిల్లలను యెహోషువ వారికి సున్నతి చేయించెను;</w:t>
      </w:r>
    </w:p>
    <w:p/>
    <w:p>
      <w:r xmlns:w="http://schemas.openxmlformats.org/wordprocessingml/2006/main">
        <w:t xml:space="preserve">ఇశ్రాయేలీయుల పిల్లలు ఈజిప్టు నుండి బయలుదేరినప్పుడు సున్నతి పొందని వారికి యెహోషువా సున్నతి చేసాడు.</w:t>
      </w:r>
    </w:p>
    <w:p/>
    <w:p>
      <w:r xmlns:w="http://schemas.openxmlformats.org/wordprocessingml/2006/main">
        <w:t xml:space="preserve">1. ఒడంబడిక యొక్క చిహ్నంగా సున్తీ యొక్క ప్రాముఖ్యత</w:t>
      </w:r>
    </w:p>
    <w:p/>
    <w:p>
      <w:r xmlns:w="http://schemas.openxmlformats.org/wordprocessingml/2006/main">
        <w:t xml:space="preserve">2. తన వాగ్దానాలను నిలబెట్టుకోవడంలో దేవుని విశ్వసనీయత</w:t>
      </w:r>
    </w:p>
    <w:p/>
    <w:p>
      <w:r xmlns:w="http://schemas.openxmlformats.org/wordprocessingml/2006/main">
        <w:t xml:space="preserve">1. ఆదికాండము 17:10-14 - అబ్రహాముతో దేవుని ఒడంబడిక</w:t>
      </w:r>
    </w:p>
    <w:p/>
    <w:p>
      <w:r xmlns:w="http://schemas.openxmlformats.org/wordprocessingml/2006/main">
        <w:t xml:space="preserve">2. లేవీయకాండము 12:3 - సున్తీ యొక్క ప్రాముఖ్యత</w:t>
      </w:r>
    </w:p>
    <w:p/>
    <w:p>
      <w:r xmlns:w="http://schemas.openxmlformats.org/wordprocessingml/2006/main">
        <w:t xml:space="preserve">యెహోషువ 5:8 మరియు వారు ప్రజలందరికి సున్నతి చేయించిన తరువాత, వారు స్వస్థత పొందేంతవరకు శిబిరంలో తమ తమ స్థానాల్లో నివసించారు.</w:t>
      </w:r>
    </w:p>
    <w:p/>
    <w:p>
      <w:r xmlns:w="http://schemas.openxmlformats.org/wordprocessingml/2006/main">
        <w:t xml:space="preserve">ఇశ్రాయేలీయులందరూ సున్నతి పొందిన తరువాత, వారు పూర్తిగా స్వస్థత పొందే వరకు వారు శిబిరంలో తమ తమ స్థానాల్లో ఉన్నారు.</w:t>
      </w:r>
    </w:p>
    <w:p/>
    <w:p>
      <w:r xmlns:w="http://schemas.openxmlformats.org/wordprocessingml/2006/main">
        <w:t xml:space="preserve">1. దేవుని సమయం మీద నమ్మకం - కష్టంగా లేదా అసౌకర్యంగా అనిపించినప్పుడు కూడా మనకు ఏది ఉత్తమమో ఆయనకు తెలుసు.</w:t>
      </w:r>
    </w:p>
    <w:p/>
    <w:p>
      <w:r xmlns:w="http://schemas.openxmlformats.org/wordprocessingml/2006/main">
        <w:t xml:space="preserve">2. విశ్రాంతి మరియు పునరుద్ధరణ - మన శరీరాలు మరియు మనస్సులు నయం కావడానికి సమయాన్ని అనుమతించండి, తద్వారా మనం దేవుని చిత్తాన్ని అనుసరించడానికి బలంగా ఉండవచ్చు.</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యెహోషువ 5:9 మరియు యెహోవా యెహోషువతో ఇలా అన్నాడు: ఈ రోజు నేను ఈజిప్టు నిందను మీ నుండి తొలగించాను. అందుచేత ఆ స్థలానికి నేటి వరకు గిల్గాల్ అని పేరు పెట్టారు.</w:t>
      </w:r>
    </w:p>
    <w:p/>
    <w:p>
      <w:r xmlns:w="http://schemas.openxmlformats.org/wordprocessingml/2006/main">
        <w:t xml:space="preserve">యెహోవా యెహోషువతో మాట్లాడి, ఐగుప్తీయుల నింద అతని నుండి తొలగిపోయిందని చెప్పాడు. ఆ రోజు నుండి ఆ ప్రదేశాన్ని గిల్గాల్ అని పిలుస్తానని కూడా చెప్పాడు.</w:t>
      </w:r>
    </w:p>
    <w:p/>
    <w:p>
      <w:r xmlns:w="http://schemas.openxmlformats.org/wordprocessingml/2006/main">
        <w:t xml:space="preserve">1. భయంపై విశ్వాసం: ఈజిప్టు నిందను అధిగమించడం</w:t>
      </w:r>
    </w:p>
    <w:p/>
    <w:p>
      <w:r xmlns:w="http://schemas.openxmlformats.org/wordprocessingml/2006/main">
        <w:t xml:space="preserve">2. ది మిరాకిల్ ఆఫ్ గిల్గల్: ఎ ప్లేస్ ఆఫ్ రిమెంబరెన్స్</w:t>
      </w:r>
    </w:p>
    <w:p/>
    <w:p>
      <w:r xmlns:w="http://schemas.openxmlformats.org/wordprocessingml/2006/main">
        <w:t xml:space="preserve">1. యెషయా 43:25 "నేను, నేనే, నా నిమిత్తము నీ అతిక్రమములను తుడిచివేయుదును, నీ పాపములను జ్ఞాపకము చేసికొనను."</w:t>
      </w:r>
    </w:p>
    <w:p/>
    <w:p>
      <w:r xmlns:w="http://schemas.openxmlformats.org/wordprocessingml/2006/main">
        <w:t xml:space="preserve">2. మీకా 7:19 "ఆయన మరల మరల మరల మనలను కరుణించును; మన దోషములను అణచివేయును; వారి పాపములన్నిటిని నీవు సముద్రపు లోతులలో పడవేయుదువు."</w:t>
      </w:r>
    </w:p>
    <w:p/>
    <w:p>
      <w:r xmlns:w="http://schemas.openxmlformats.org/wordprocessingml/2006/main">
        <w:t xml:space="preserve">యెహోషువ 5:10 ఇశ్రాయేలీయులు గిల్గాలులో విడిది చేసి, ఆ నెల పదునాలుగవ రోజు సాయంకాలము యెరికో మైదానములో పస్కాను ఆచరించిరి.</w:t>
      </w:r>
    </w:p>
    <w:p/>
    <w:p>
      <w:r xmlns:w="http://schemas.openxmlformats.org/wordprocessingml/2006/main">
        <w:t xml:space="preserve">ఇశ్రాయేలీయులు యెరికో మైదానంలో పస్కాను ఆచరించారు.</w:t>
      </w:r>
    </w:p>
    <w:p/>
    <w:p>
      <w:r xmlns:w="http://schemas.openxmlformats.org/wordprocessingml/2006/main">
        <w:t xml:space="preserve">1. విశ్వాసం యొక్క శక్తి: ఇశ్రాయేలీయులు పస్కాను ఆచరించమని దేవుని ఆజ్ఞకు విధేయత చూపినప్పుడు, వారికి మార్గదర్శకత్వం మరియు రక్షిస్తానని దేవుని వాగ్దానంపై విశ్వాసాన్ని ప్రదర్శించారు.</w:t>
      </w:r>
    </w:p>
    <w:p/>
    <w:p>
      <w:r xmlns:w="http://schemas.openxmlformats.org/wordprocessingml/2006/main">
        <w:t xml:space="preserve">2. విధేయత యొక్క బలం: దేవునిపై ఇశ్రాయేలీయుల విశ్వాసం ఆయన ఆజ్ఞలకు విధేయత చూపడం ద్వారా ప్రదర్శించబడింది.</w:t>
      </w:r>
    </w:p>
    <w:p/>
    <w:p>
      <w:r xmlns:w="http://schemas.openxmlformats.org/wordprocessingml/2006/main">
        <w:t xml:space="preserve">1. ద్వితీయోపదేశకాండము 6:17-18 మీ దేవుడైన యెహోవా ఆజ్ఞలను, ఆయన మీకు ఆజ్ఞాపించిన ఆయన సాక్ష్యాలను మరియు ఆయన శాసనాలను మీరు శ్రద్ధగా పాటించాలి. మరియు మీకు మేలు జరిగేలా మీరు ప్రభువు దృష్టికి సరైనది మరియు మంచిది చేయండి.</w:t>
      </w:r>
    </w:p>
    <w:p/>
    <w:p>
      <w:r xmlns:w="http://schemas.openxmlformats.org/wordprocessingml/2006/main">
        <w:t xml:space="preserve">2. మత్తయి 7:24-25 కావున ఈ నా మాటలు విని వాటిని పాటించే వ్యక్తిని బండపై ఇల్లు కట్టుకున్న జ్ఞానితో పోలుస్తాను. ఆ ఇంటిపై కొట్టండి; మరియు అది రాతిపై స్థాపించబడినందున అది పడలేదు.</w:t>
      </w:r>
    </w:p>
    <w:p/>
    <w:p>
      <w:r xmlns:w="http://schemas.openxmlformats.org/wordprocessingml/2006/main">
        <w:t xml:space="preserve">యెహోషువ 5:11 మరియు వారు మరుసటి రోజు పస్కా పండుగ తర్వాత దేశంలోని పాత మొక్కజొన్నలను, పులియని రొట్టెలను మరియు ఎండిన మొక్కజొన్నలను అదే రోజున తిన్నారు.</w:t>
      </w:r>
    </w:p>
    <w:p/>
    <w:p>
      <w:r xmlns:w="http://schemas.openxmlformats.org/wordprocessingml/2006/main">
        <w:t xml:space="preserve">ఇశ్రాయేలీయులు పస్కా తర్వాత భూమి నుండి పాత ధాన్యాన్ని తిన్నారు, అదే రోజున పులియని రొట్టెలు మరియు ఎండిన ధాన్యంతో సహా.</w:t>
      </w:r>
    </w:p>
    <w:p/>
    <w:p>
      <w:r xmlns:w="http://schemas.openxmlformats.org/wordprocessingml/2006/main">
        <w:t xml:space="preserve">1. దేవుడు తన ప్రజలకు అద్భుతమైన మార్గాలను అందజేస్తాడు.</w:t>
      </w:r>
    </w:p>
    <w:p/>
    <w:p>
      <w:r xmlns:w="http://schemas.openxmlformats.org/wordprocessingml/2006/main">
        <w:t xml:space="preserve">2. కష్ట సమయాల్లో కూడా ప్రభువులో ఆనందించండి.</w:t>
      </w:r>
    </w:p>
    <w:p/>
    <w:p>
      <w:r xmlns:w="http://schemas.openxmlformats.org/wordprocessingml/2006/main">
        <w:t xml:space="preserve">1. కీర్తనలు 34:8-9 - ఓహ్, ప్రభువు మంచివాడని రుచి చూడుము! అతనిని ఆశ్రయించినవాడు ధన్యుడు! ఓ, యెహోవాకు భయపడండి, ఆయన పరిశుద్ధులారా, ఆయనకు భయపడేవారికి లోటు ఉండదు!</w:t>
      </w:r>
    </w:p>
    <w:p/>
    <w:p>
      <w:r xmlns:w="http://schemas.openxmlformats.org/wordprocessingml/2006/main">
        <w:t xml:space="preserve">2. మత్తయి 6:25-33 - కావున, నేను మీతో చెప్పుచున్నాను, ఏమి తింటామో, ఏమి త్రాగుదుమో అని నీ ప్రాణమును గూర్చి చింతించకు; లేదా మీ శరీరం గురించి, మీరు ఏమి ధరిస్తారు. ఆహారం కంటే ప్రాణం, బట్టలు కంటే శరీరం గొప్పది కాదా?...అయితే మొదట ఆయన రాజ్యాన్ని, ఆయన నీతిని వెదకండి, ఇవన్నీ మీకు కూడా ఇవ్వబడతాయి.</w:t>
      </w:r>
    </w:p>
    <w:p/>
    <w:p>
      <w:r xmlns:w="http://schemas.openxmlformats.org/wordprocessingml/2006/main">
        <w:t xml:space="preserve">యెహోషువ 5:12 వారు భూమిలోని పాత మొక్కజొన్నలు తిన్న తర్వాత మన్నా ఆగిపోయింది. ఇశ్రాయేలీయులకు మన్నా లేదు; అయితే వారు ఆ సంవత్సరం కనాను దేశపు పండ్లను తిన్నారు.</w:t>
      </w:r>
    </w:p>
    <w:p/>
    <w:p>
      <w:r xmlns:w="http://schemas.openxmlformats.org/wordprocessingml/2006/main">
        <w:t xml:space="preserve">ఇశ్రాయేలీయులు కనాను దేశంలోని పంటను తిన్న తర్వాత దేవుని నుండి మన్నా స్వీకరించడం మానేశారు.</w:t>
      </w:r>
    </w:p>
    <w:p/>
    <w:p>
      <w:r xmlns:w="http://schemas.openxmlformats.org/wordprocessingml/2006/main">
        <w:t xml:space="preserve">1. దేవుని ఏర్పాటు: భూమిలో బలం మరియు జీవనోపాధిని కనుగొనడం</w:t>
      </w:r>
    </w:p>
    <w:p/>
    <w:p>
      <w:r xmlns:w="http://schemas.openxmlformats.org/wordprocessingml/2006/main">
        <w:t xml:space="preserve">2. దేవుణ్ణి విశ్వసించడం: ఆయన వాగ్దానం మరియు ఏర్పాటుపై ఆధారపడటం</w:t>
      </w:r>
    </w:p>
    <w:p/>
    <w:p>
      <w:r xmlns:w="http://schemas.openxmlformats.org/wordprocessingml/2006/main">
        <w:t xml:space="preserve">1. కీర్తనలు 34:8-9 - ప్రభువు మంచివాడని రుచి చూడుము; ఆయనను ఆశ్రయించువాడు ధన్యుడు. ఆయన పరిశుద్ధ ప్రజలారా, యెహోవాకు భయపడండి, ఆయనకు భయపడేవారికి ఏమీ లోటు లేదు.</w:t>
      </w:r>
    </w:p>
    <w:p/>
    <w:p>
      <w:r xmlns:w="http://schemas.openxmlformats.org/wordprocessingml/2006/main">
        <w:t xml:space="preserve">2. ద్వితీయోపదేశకాండము 8:3-4 - మనిషి రొట్టెతో మాత్రమే జీవించడు, వచ్చే ప్రతి మాటతో జీవిస్తాడని మీకు బోధించడానికి, మీకు లేదా మీ పూర్వీకులకు తెలియని మన్నాతో మీకు ఆకలి పుట్టించి, మీకు తినిపించాడు. ప్రభువు నోటి నుండి.</w:t>
      </w:r>
    </w:p>
    <w:p/>
    <w:p>
      <w:r xmlns:w="http://schemas.openxmlformats.org/wordprocessingml/2006/main">
        <w:t xml:space="preserve">యెహోషువ 5:13 మరియు యెహోషువ యెరికో దగ్గర ఉన్నప్పుడు, అతడు తన కనులెత్తి చూడగా, చేతిలో కత్తి పట్టుకొని ఒక వ్యక్తి అతనికి ఎదురుగా నిలిచియుండెను; మరియు అతనితో, "నువ్వు మా పక్షమా, లేక మా విరోధుల కోసమా?"</w:t>
      </w:r>
    </w:p>
    <w:p/>
    <w:p>
      <w:r xmlns:w="http://schemas.openxmlformats.org/wordprocessingml/2006/main">
        <w:t xml:space="preserve">యెరికో వెలుపల కత్తితో ఉన్న ఒక వ్యక్తిని జాషువా ఎదుర్కొన్నాడు మరియు వారికి సహాయం చేయడానికి లేదా అడ్డుకోవడానికి మీరు అక్కడ ఉన్నారా అని అడిగాడు.</w:t>
      </w:r>
    </w:p>
    <w:p/>
    <w:p>
      <w:r xmlns:w="http://schemas.openxmlformats.org/wordprocessingml/2006/main">
        <w:t xml:space="preserve">1. మన చుట్టూ ఉన్నవారి ఉద్దేశాలను గుర్తించడం యొక్క ప్రాముఖ్యత.</w:t>
      </w:r>
    </w:p>
    <w:p/>
    <w:p>
      <w:r xmlns:w="http://schemas.openxmlformats.org/wordprocessingml/2006/main">
        <w:t xml:space="preserve">2. అనిశ్చితి నేపథ్యంలో ధైర్యం మరియు విశ్వాసం యొక్క విలువ.</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సామెతలు 14:12 – మనుష్యునికి ఒక మార్గము సరియైనదిగా కనబడును గాని దాని అంతము మరణమార్గములు.</w:t>
      </w:r>
    </w:p>
    <w:p/>
    <w:p>
      <w:r xmlns:w="http://schemas.openxmlformats.org/wordprocessingml/2006/main">
        <w:t xml:space="preserve">యెహోషువ 5:14 మరియు అతడు “లేదు; అయితే నేను ఇప్పుడు యెహోవా సైన్యానికి అధిపతిగా వచ్చాను. మరియు యెహోషువ నేలమీద సాష్టాంగపడి నమస్కరించి, “నా ప్రభువు తన సేవకునితో ఏమి చెప్పుచున్నాడు?” అని అతనితో అడిగాడు.</w:t>
      </w:r>
    </w:p>
    <w:p/>
    <w:p>
      <w:r xmlns:w="http://schemas.openxmlformats.org/wordprocessingml/2006/main">
        <w:t xml:space="preserve">జాషువా ప్రభువు సైన్యానికి అధిపతిని కలుసుకుని ఆయనను ఆరాధించాడు.</w:t>
      </w:r>
    </w:p>
    <w:p/>
    <w:p>
      <w:r xmlns:w="http://schemas.openxmlformats.org/wordprocessingml/2006/main">
        <w:t xml:space="preserve">1. దేవుని ఏర్పాటు: ప్రభువు సైన్యం యొక్క ఉనికి</w:t>
      </w:r>
    </w:p>
    <w:p/>
    <w:p>
      <w:r xmlns:w="http://schemas.openxmlformats.org/wordprocessingml/2006/main">
        <w:t xml:space="preserve">2. దేవుని శక్తి పట్ల విస్మయంతో ఆరాధించడం</w:t>
      </w:r>
    </w:p>
    <w:p/>
    <w:p>
      <w:r xmlns:w="http://schemas.openxmlformats.org/wordprocessingml/2006/main">
        <w:t xml:space="preserve">1. కీర్తనలు 24:7-10 - ఓ గేట్లారా, మీ తలలను ఎత్తండి; మరియు శాశ్వతమైన తలుపులారా, మీరు ఎత్తండి; మరియు కీర్తి రాజు లోపలికి వస్తాడు.</w:t>
      </w:r>
    </w:p>
    <w:p/>
    <w:p>
      <w:r xmlns:w="http://schemas.openxmlformats.org/wordprocessingml/2006/main">
        <w:t xml:space="preserve">2. యెషయా 6:1-5 - ప్రభువు సింహాసనంపై కూర్చోవడం నేను చూశాను, ఎత్తైనది మరియు ఎత్తబడినది; మరియు అతని రైలు ఆలయాన్ని నింపింది.</w:t>
      </w:r>
    </w:p>
    <w:p/>
    <w:p>
      <w:r xmlns:w="http://schemas.openxmlformats.org/wordprocessingml/2006/main">
        <w:t xml:space="preserve">యెహోషువ 5:15 మరియు యెహోవా సేనాధిపతి యెహోషువతో ఇట్లనెనునీ పాదము నుండి నీ చెప్పు విప్పు; ఎందుకంటే నీవు ఉన్న స్థలం పవిత్రమైనది. మరియు జాషువా అలాగే చేశాడు.</w:t>
      </w:r>
    </w:p>
    <w:p/>
    <w:p>
      <w:r xmlns:w="http://schemas.openxmlformats.org/wordprocessingml/2006/main">
        <w:t xml:space="preserve">అతను నిలబడి ఉన్న స్థలం పవిత్రమైనది కాబట్టి అతని పాదరక్షలను తీసివేయమని లార్డ్స్ హోస్ట్ యొక్క కెప్టెన్ జాషువాకు ఆజ్ఞాపించాడు.</w:t>
      </w:r>
    </w:p>
    <w:p/>
    <w:p>
      <w:r xmlns:w="http://schemas.openxmlformats.org/wordprocessingml/2006/main">
        <w:t xml:space="preserve">1. దేవుని ఉనికిని గుర్తించడం మరియు గౌరవించడం నేర్చుకోవడం.</w:t>
      </w:r>
    </w:p>
    <w:p/>
    <w:p>
      <w:r xmlns:w="http://schemas.openxmlformats.org/wordprocessingml/2006/main">
        <w:t xml:space="preserve">2. దేవుని పవిత్రతను మెచ్చుకోవడం మరియు ప్రతిస్పందించడం.</w:t>
      </w:r>
    </w:p>
    <w:p/>
    <w:p>
      <w:r xmlns:w="http://schemas.openxmlformats.org/wordprocessingml/2006/main">
        <w:t xml:space="preserve">1. నిర్గమకాండము 3:5 నీ పాదములనుండి నీ పాదరక్షలను విసర్జించుము, నీవు నిలుచునే స్థలము పవిత్ర భూమి.</w:t>
      </w:r>
    </w:p>
    <w:p/>
    <w:p>
      <w:r xmlns:w="http://schemas.openxmlformats.org/wordprocessingml/2006/main">
        <w:t xml:space="preserve">2. కీర్తనలు 24:3-4 యెహోవా కొండపైకి ఎవరు ఎక్కుతారు? లేదా అతని పవిత్ర స్థలంలో ఎవరు నిలబడతారు? శుభ్రమైన చేతులు మరియు స్వచ్ఛమైన హృదయం ఉన్నవాడు; అతను తన ఆత్మను వ్యర్థానికి ఎత్తలేదు, మోసపూరితంగా ప్రమాణం చేయలేదు.</w:t>
      </w:r>
    </w:p>
    <w:p/>
    <w:p>
      <w:r xmlns:w="http://schemas.openxmlformats.org/wordprocessingml/2006/main">
        <w:t xml:space="preserve">జాషువా 6ని మూడు పేరాగ్రాఫ్‌లలో ఈ క్రింది విధంగా, సూచించబడిన శ్లోకాలతో సంగ్రహించవచ్చు:</w:t>
      </w:r>
    </w:p>
    <w:p/>
    <w:p>
      <w:r xmlns:w="http://schemas.openxmlformats.org/wordprocessingml/2006/main">
        <w:t xml:space="preserve">పేరా 1: జాషువా 6:1-14 జెరికోను జయించడాన్ని వివరిస్తుంది. పట్టణాన్ని ఎలా జయించాలో దేవుడు యెహోషువకు సూచించాడు. ఇశ్రాయేలీయులు ఆరు రోజులపాటు ఒకసారి పట్టణం చుట్టూ తిరగాలి, ఏడుగురు యాజకులు పొట్టేలు కొమ్ములతో చేసిన బాకాలను పట్టుకుని నడిపించాలి. ఏడవ రోజున, వారు ఏడుసార్లు పట్టణం చుట్టూ తిరగాలి, మరియు యెహోషువ కేకలు వేస్తే, ప్రజలందరూ కూడా కేకలు వేయాలి. దేవుని సూచనలను అనుసరించి, వారు ఈ అసాధారణ యుద్ధ ప్రణాళికను నిర్వహిస్తారు.</w:t>
      </w:r>
    </w:p>
    <w:p/>
    <w:p>
      <w:r xmlns:w="http://schemas.openxmlformats.org/wordprocessingml/2006/main">
        <w:t xml:space="preserve">పేరా 2: జాషువా 6:15-21లో కొనసాగుతూ, ఏడవ రోజున, ఏడుసార్లు జెరిఖో చుట్టూ తిరిగిన తర్వాత, జాషువా అందరికీ అరవమని ఆజ్ఞ ఇచ్చాడని నమోదు చేయబడింది. వారి అరుపుల ఫలితంగా జెరిఖో గోడలు అద్భుతంగా కూలిపోయి చదునుగా పడిపోయాయి. ఇశ్రాయేలీయులు నగరంలోకి ప్రవేశించి, గూఢచారులను దాచిపెట్టినందున తప్పించుకున్న రాహాబ్ మరియు ఆమె కుటుంబాన్ని మినహాయించి దానిలోని స్త్రీ పురుషులు, యువకులు మరియు వృద్ధులు వంటివాటిని పూర్తిగా నాశనం చేస్తారు.</w:t>
      </w:r>
    </w:p>
    <w:p/>
    <w:p>
      <w:r xmlns:w="http://schemas.openxmlformats.org/wordprocessingml/2006/main">
        <w:t xml:space="preserve">పేరా 3: జాషువా 6:22-27లో రాహాబ్ యొక్క రక్షణపై ఉద్ఘాటనతో జాషువా 6 ముగుస్తుంది. ఇద్దరు గూఢచారులు రాహాబ్ ఇంటికి తిరిగి వచ్చి, నాశనం నుండి తప్పించుకున్న ఆమె కుటుంబ సభ్యులతో పాటు ఆమెను బయటకు తీసుకువస్తారు. వారు రాహాబ్ మరియు ఆమె బంధువులను ఇశ్రాయేలీయుల సమాజంలో స్థిరపరిచారు, వారిని రక్షించడంలో ఆమె విశ్వసనీయతకు ప్రతిఫలంగా. తన వాగ్దానాలను గౌరవించడంలో దేవుని విశ్వసనీయతకు ఈ చర్య సాక్ష్యంగా పనిచేస్తుంది.</w:t>
      </w:r>
    </w:p>
    <w:p/>
    <w:p>
      <w:r xmlns:w="http://schemas.openxmlformats.org/wordprocessingml/2006/main">
        <w:t xml:space="preserve">క్లుప్తంగా:</w:t>
      </w:r>
    </w:p>
    <w:p>
      <w:r xmlns:w="http://schemas.openxmlformats.org/wordprocessingml/2006/main">
        <w:t xml:space="preserve">జాషువా 6 బహుమతులు:</w:t>
      </w:r>
    </w:p>
    <w:p>
      <w:r xmlns:w="http://schemas.openxmlformats.org/wordprocessingml/2006/main">
        <w:t xml:space="preserve">గోడల చుట్టూ కవాతు చేస్తున్న జెరిఖో విజయం;</w:t>
      </w:r>
    </w:p>
    <w:p>
      <w:r xmlns:w="http://schemas.openxmlformats.org/wordprocessingml/2006/main">
        <w:t xml:space="preserve">జెరిఖో గోడలు కూలిపోవడం విజయాన్ని తెస్తుంది;</w:t>
      </w:r>
    </w:p>
    <w:p>
      <w:r xmlns:w="http://schemas.openxmlformats.org/wordprocessingml/2006/main">
        <w:t xml:space="preserve">నమ్మకంగా ఉండడం వల్ల రాహాబు రక్షించడం నాశనం నుండి తప్పించుకుంది.</w:t>
      </w:r>
    </w:p>
    <w:p/>
    <w:p>
      <w:r xmlns:w="http://schemas.openxmlformats.org/wordprocessingml/2006/main">
        <w:t xml:space="preserve">గోడల చుట్టూ కవాతు చేస్తున్న జెరిఖో విజయంపై ఉద్ఘాటన;</w:t>
      </w:r>
    </w:p>
    <w:p>
      <w:r xmlns:w="http://schemas.openxmlformats.org/wordprocessingml/2006/main">
        <w:t xml:space="preserve">జెరిఖో గోడలు కూలిపోవడం విజయాన్ని తెస్తుంది;</w:t>
      </w:r>
    </w:p>
    <w:p>
      <w:r xmlns:w="http://schemas.openxmlformats.org/wordprocessingml/2006/main">
        <w:t xml:space="preserve">నమ్మకంగా ఉండడం వల్ల రాహాబు రక్షించడం నాశనం నుండి తప్పించుకుంది.</w:t>
      </w:r>
    </w:p>
    <w:p/>
    <w:p>
      <w:r xmlns:w="http://schemas.openxmlformats.org/wordprocessingml/2006/main">
        <w:t xml:space="preserve">అధ్యాయం జెరిఖోను దాని గోడల చుట్టూ కవాతు చేయడం, గోడలు అద్భుతంగా కూలిపోవడం మరియు రాహాబ్ మరియు ఆమె కుటుంబాన్ని రక్షించడం ద్వారా దాని విజయంపై దృష్టి పెడుతుంది. జాషువా 6లో, జెరిఖోను ఎలా జయించాలో దేవుడు జాషువాకు నిర్దిష్టమైన సూచనలను ఇస్తాడు. ఇశ్రాయేలీయులు ఆరు రోజులపాటు ఒకసారి నగరాన్ని చుట్టుముట్టాలి, యాజకులు బూరలు పట్టుకుని నడిపించాలి. ఏడవ రోజున, వారు ఏడుసార్లు ప్రదక్షిణ చేసి, జాషువా ఆజ్ఞ ఇచ్చినప్పుడు కేకలు వేయాలి.</w:t>
      </w:r>
    </w:p>
    <w:p/>
    <w:p>
      <w:r xmlns:w="http://schemas.openxmlformats.org/wordprocessingml/2006/main">
        <w:t xml:space="preserve">యెహోషువా 6లో కొనసాగిస్తూ, ఏడవ రోజున, దేవుని ఆదేశానుసారం, వారు ఏడుసార్లు జెరికో చుట్టూ తిరుగుతారు మరియు బిగ్గరగా కేకలు వేస్తారు. అద్భుతంగా, దేవుని శక్తికి నిదర్శనంగా జెరిఖో గోడలు కూలిపోయాయి. ఇశ్రాయేలీయులు నగరంలోకి ప్రవేశించి, తమ గూఢచారులను రక్షించడంలో ఆమె విశ్వాసపాత్రంగా ఉండడం వల్ల రక్షించబడిన రాహాబ్ మరియు ఆమె కుటుంబాన్ని మినహాయించి దానిలోని అన్నింటినీ పూర్తిగా నాశనం చేస్తారు.</w:t>
      </w:r>
    </w:p>
    <w:p/>
    <w:p>
      <w:r xmlns:w="http://schemas.openxmlformats.org/wordprocessingml/2006/main">
        <w:t xml:space="preserve">జాషువా 6 రాహాబ్ యొక్క రక్షణపై ఉద్ఘాటనతో ముగుస్తుంది. ఇద్దరు గూఢచారులు రాహాబ్ ఇంటికి తిరిగి వచ్చి, నాశనం నుండి తప్పించుకున్న ఆమె కుటుంబ సభ్యులతో పాటు ఆమెను బయటకు తీసుకువస్తారు. వారు రాహాబ్ మరియు ఆమె బంధువులను ఇశ్రాయేలీయుల సమాజంలో స్థిరపరిచారు, వారిని రక్షించడంలో ఆమె విశ్వాసపాత్రతకు ప్రతిఫలంగా ఇశ్రాయేలీయుల వారసత్వం వెలుపల ఉన్నవారికి కూడా తన వాగ్దానాలను గౌరవించడంలో దేవుని విశ్వసనీయతను ప్రదర్శిస్తారు.</w:t>
      </w:r>
    </w:p>
    <w:p/>
    <w:p>
      <w:r xmlns:w="http://schemas.openxmlformats.org/wordprocessingml/2006/main">
        <w:t xml:space="preserve">యెహోషువ 6:1 ఇశ్రాయేలీయుల యెడల యెరికో పట్టణము కఠినముగా మూయబడియుండెను.</w:t>
      </w:r>
    </w:p>
    <w:p/>
    <w:p>
      <w:r xmlns:w="http://schemas.openxmlformats.org/wordprocessingml/2006/main">
        <w:t xml:space="preserve">జెరిఖో పూర్తిగా ఇజ్రాయెల్‌లకు మూసివేయబడింది, ఎటువంటి ప్రవేశం లేదా నిష్క్రమణ నిషేధించబడింది.</w:t>
      </w:r>
    </w:p>
    <w:p/>
    <w:p>
      <w:r xmlns:w="http://schemas.openxmlformats.org/wordprocessingml/2006/main">
        <w:t xml:space="preserve">1. విధేయత యొక్క ఆవశ్యకత - యెహోషువా 6:1 మనకు క్లిష్టంగా లేదా అసౌకర్యంగా అనిపించే పనులను చేయాలని దేవుడు తరచుగా కోరుతున్నాడని, అయితే మనం దేవుని ప్రణాళికలను విశ్వసించగలమని మరియు మన విధేయతలో నమ్మకంగా ఉండగలమని గుర్తుచేస్తుంది.</w:t>
      </w:r>
    </w:p>
    <w:p/>
    <w:p>
      <w:r xmlns:w="http://schemas.openxmlformats.org/wordprocessingml/2006/main">
        <w:t xml:space="preserve">2. సహనం యొక్క శక్తి - ఇశ్రాయేలీయులు జెరిఖోను ఎన్నటికీ తీసుకోరని అనిపించినప్పుడు కూడా, దేవుడు ఒక మార్గాన్ని అందించాడు మరియు వారు తన సమయానికి వేచి ఉన్నందున వారికి సహనం చూపించాడు.</w:t>
      </w:r>
    </w:p>
    <w:p/>
    <w:p>
      <w:r xmlns:w="http://schemas.openxmlformats.org/wordprocessingml/2006/main">
        <w:t xml:space="preserve">1. ఎఫెసీయులకు 5:1-2 - కాబట్టి ప్రియమైన పిల్లలవలె దేవునిని అనుకరించుడి. మరియు ప్రేమలో నడుచుకోండి, క్రీస్తు మనలను ప్రేమించి, దేవునికి సువాసనగల సమర్పణ మరియు త్యాగం కోసం తనను తాను అప్పగించుకున్నాడు.</w:t>
      </w:r>
    </w:p>
    <w:p/>
    <w:p>
      <w:r xmlns:w="http://schemas.openxmlformats.org/wordprocessingml/2006/main">
        <w:t xml:space="preserve">2. కీర్తనలు 37:7 – ప్రభువు యెదుట నిశ్చలముగా ఉండుము మరియు ఆయనకొరకు ఓపికగా వేచియుండుము; ప్రజలు తమ మార్గంలో విజయం సాధించినప్పుడు, వారి చెడు పథకాలను అమలు చేసినప్పుడు చింతించకండి.</w:t>
      </w:r>
    </w:p>
    <w:p/>
    <w:p>
      <w:r xmlns:w="http://schemas.openxmlformats.org/wordprocessingml/2006/main">
        <w:t xml:space="preserve">యెహోషువ 6:2 మరియు యెహోవా యెహోషువతో ఇట్లనెనుఇదిగో, నేను యెరికోను, దాని రాజును, పరాక్రమవంతులను నీ చేతికి అప్పగించాను.</w:t>
      </w:r>
    </w:p>
    <w:p/>
    <w:p>
      <w:r xmlns:w="http://schemas.openxmlformats.org/wordprocessingml/2006/main">
        <w:t xml:space="preserve">దేవుడు తనకు జెరికో నగరం మరియు దాని రాజు, అలాగే దాని ధైర్య యోధుల మీద అధికారం ఇచ్చాడని జాషువాతో చెప్పాడు.</w:t>
      </w:r>
    </w:p>
    <w:p/>
    <w:p>
      <w:r xmlns:w="http://schemas.openxmlformats.org/wordprocessingml/2006/main">
        <w:t xml:space="preserve">1. దేవుని విశ్వసనీయత: అధిగమించడానికి దేవుడు మనకు ఎలా అధికారాన్ని ఇచ్చాడు</w:t>
      </w:r>
    </w:p>
    <w:p/>
    <w:p>
      <w:r xmlns:w="http://schemas.openxmlformats.org/wordprocessingml/2006/main">
        <w:t xml:space="preserve">2. దేవుని బలం ద్వారా మన విజయం: కష్ట సమయాల్లో ధైర్యం ఎలా ఉండాలి</w:t>
      </w:r>
    </w:p>
    <w:p/>
    <w:p>
      <w:r xmlns:w="http://schemas.openxmlformats.org/wordprocessingml/2006/main">
        <w:t xml:space="preserve">1. రోమన్లు 8:37 కాదు, మనలను ప్రేమించిన వాని ద్వారా వీటన్నిటిలో మనం జయించిన వారి కంటే ఎక్కువ.</w:t>
      </w:r>
    </w:p>
    <w:p/>
    <w:p>
      <w:r xmlns:w="http://schemas.openxmlformats.org/wordprocessingml/2006/main">
        <w:t xml:space="preserve">2. యెషయా 40:29 మూర్ఛపోయినవారికి ఆయన శక్తిని ఇస్తాడు, శక్తి లేనివారికి బలాన్ని పెంచుతాడు.</w:t>
      </w:r>
    </w:p>
    <w:p/>
    <w:p>
      <w:r xmlns:w="http://schemas.openxmlformats.org/wordprocessingml/2006/main">
        <w:t xml:space="preserve">యెహోషువ 6:3 మరియు యుద్ధ యోధులారా, మీరు పట్టణమును చుట్టుముట్టి ఒక్కసారి ఆ పట్టణమును చుట్టుముట్టవలెను. ఇలా ఆరు రోజులు చెయ్యాలి.</w:t>
      </w:r>
    </w:p>
    <w:p/>
    <w:p>
      <w:r xmlns:w="http://schemas.openxmlformats.org/wordprocessingml/2006/main">
        <w:t xml:space="preserve">ఆరు రోజులపాటు జెరిఖో నగరాన్ని చుట్టుముట్టాలని యుద్ధ పురుషులకు సూచించబడింది.</w:t>
      </w:r>
    </w:p>
    <w:p/>
    <w:p>
      <w:r xmlns:w="http://schemas.openxmlformats.org/wordprocessingml/2006/main">
        <w:t xml:space="preserve">1. దేవుని ఆజ్ఞలను నమ్మకంగా మరియు హృదయపూర్వకంగా పాటించాలి.</w:t>
      </w:r>
    </w:p>
    <w:p/>
    <w:p>
      <w:r xmlns:w="http://schemas.openxmlformats.org/wordprocessingml/2006/main">
        <w:t xml:space="preserve">2. దేవుని ప్రణాళికలు తరచుగా రహస్యంగా ఉంటాయి, కానీ అతనికి ఎల్లప్పుడూ ఒక ఉద్దేశ్యం ఉంటుంది.</w:t>
      </w:r>
    </w:p>
    <w:p/>
    <w:p>
      <w:r xmlns:w="http://schemas.openxmlformats.org/wordprocessingml/2006/main">
        <w:t xml:space="preserve">1. ఫిలిప్పీయులకు 4:6-7 -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2. యోహాను 14:27 - "శాంతిని నేను మీకు వదిలివేస్తున్నాను; నా శాంతిని మీకు ఇస్తున్నాను. ప్రపంచం ఇచ్చినట్లు నేను మీకు ఇవ్వను. మీ హృదయాలు కలత చెందవద్దు, వారు భయపడవద్దు."</w:t>
      </w:r>
    </w:p>
    <w:p/>
    <w:p>
      <w:r xmlns:w="http://schemas.openxmlformats.org/wordprocessingml/2006/main">
        <w:t xml:space="preserve">యెహోషువ 6:4 మరియు ఏడుగురు యాజకులు మందసము ముందు ఏడు పొట్టేలు కొమ్ముల బూరలను మోయవలెను;</w:t>
      </w:r>
    </w:p>
    <w:p/>
    <w:p>
      <w:r xmlns:w="http://schemas.openxmlformats.org/wordprocessingml/2006/main">
        <w:t xml:space="preserve">ఇశ్రాయేలీయులు ప్రతిరోజు ఏడు రోజులపాటు ఏడుగురు యాజకులు పొట్టేళ్ల కొమ్ములతో బూరలు ఊదుతూ యెరికో చుట్టూ తిరగాలని సూచించబడ్డారు.</w:t>
      </w:r>
    </w:p>
    <w:p/>
    <w:p>
      <w:r xmlns:w="http://schemas.openxmlformats.org/wordprocessingml/2006/main">
        <w:t xml:space="preserve">1: దేవుని ఆజ్ఞలు వింతగా మరియు అర్థం చేసుకోవడం కష్టంగా అనిపించవచ్చు, కానీ ఆయన జ్ఞానవంతుడని మరియు మనకు ఏది ఉత్తమమో తెలుసని మనం గుర్తుంచుకోవాలి.</w:t>
      </w:r>
    </w:p>
    <w:p/>
    <w:p>
      <w:r xmlns:w="http://schemas.openxmlformats.org/wordprocessingml/2006/main">
        <w:t xml:space="preserve">2: దేవుని ప్రణాళికలు మరియు సూచనలను మనం విశ్వసించాలి, అవి కష్టమైనప్పటికీ, వాటిని అమలు చేయడానికి ఆయన శక్తిని మరియు మార్గదర్శకత్వాన్ని అందిస్తాడు.</w:t>
      </w:r>
    </w:p>
    <w:p/>
    <w:p>
      <w:r xmlns:w="http://schemas.openxmlformats.org/wordprocessingml/2006/main">
        <w:t xml:space="preserve">1: ఫిలి 4:13 - నన్ను బలపరచు క్రీస్తు ద్వారా నేను సమస్తమును చేయగలను.</w:t>
      </w:r>
    </w:p>
    <w:p/>
    <w:p>
      <w:r xmlns:w="http://schemas.openxmlformats.org/wordprocessingml/2006/main">
        <w:t xml:space="preserve">2: హెబ్రీ 11:6 – అయితే విశ్వాసము లేకుండా ఆయనను సంతోషపరచుట అసాధ్యము;</w:t>
      </w:r>
    </w:p>
    <w:p/>
    <w:p>
      <w:r xmlns:w="http://schemas.openxmlformats.org/wordprocessingml/2006/main">
        <w:t xml:space="preserve">యెహోషువ 6:5 మరియు వారు పొట్టేలు కొమ్ముతో దీర్ఘముగా ఊదినప్పుడు మరియు మీరు బాకా శబ్దము వినినప్పుడు ప్రజలందరు గొప్ప కేకలు వేయుదురు; మరియు పట్టణం యొక్క గోడ చదునుగా కూలిపోతుంది, మరియు ప్రజలు అతని ముందు ప్రతి వ్యక్తి పైకి ఎక్కుతారు.</w:t>
      </w:r>
    </w:p>
    <w:p/>
    <w:p>
      <w:r xmlns:w="http://schemas.openxmlformats.org/wordprocessingml/2006/main">
        <w:t xml:space="preserve">ఇజ్రాయెల్ ప్రజలు జెరికో నగరం చుట్టూ కవాతు చేయమని ఆదేశించబడ్డారు మరియు యాజకులు బాకాలు ఊదినప్పుడు మరియు కేకలు వేస్తే, నగరం యొక్క గోడలు కూలిపోతాయి.</w:t>
      </w:r>
    </w:p>
    <w:p/>
    <w:p>
      <w:r xmlns:w="http://schemas.openxmlformats.org/wordprocessingml/2006/main">
        <w:t xml:space="preserve">1. పరిస్థితులు అసాధ్యమని అనిపించినప్పుడు కూడా మనం దేవుని వాగ్దానాలను విశ్వసించవచ్చు.</w:t>
      </w:r>
    </w:p>
    <w:p/>
    <w:p>
      <w:r xmlns:w="http://schemas.openxmlformats.org/wordprocessingml/2006/main">
        <w:t xml:space="preserve">2. మనము ఆయన ఆజ్ఞలను అనుసరించినప్పుడు దేవుడు మనలను విజయము వైపు నడిపిస్తాడు.</w:t>
      </w:r>
    </w:p>
    <w:p/>
    <w:p>
      <w:r xmlns:w="http://schemas.openxmlformats.org/wordprocessingml/2006/main">
        <w:t xml:space="preserve">1.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యెహోషువ 6:6 మరియు నూను కుమారుడైన యెహోషువ యాజకులను పిలిపించి, “నిబంధన మందసమును ఎత్తుకొనుడి;</w:t>
      </w:r>
    </w:p>
    <w:p/>
    <w:p>
      <w:r xmlns:w="http://schemas.openxmlformats.org/wordprocessingml/2006/main">
        <w:t xml:space="preserve">యెహోషువ యాజకులకు ఒడంబడిక పెట్టెను ఎత్తమని మరియు ఏడుగురు యాజకులు దాని ముందు ఏడు పొట్టేళ్ల కొమ్ములతో ముందుకు సాగాలని ఆజ్ఞాపించాడు.</w:t>
      </w:r>
    </w:p>
    <w:p/>
    <w:p>
      <w:r xmlns:w="http://schemas.openxmlformats.org/wordprocessingml/2006/main">
        <w:t xml:space="preserve">1. విశ్వాసం యొక్క శక్తి: విధేయత ద్వారా విశ్వాసాన్ని ప్రదర్శించడం</w:t>
      </w:r>
    </w:p>
    <w:p/>
    <w:p>
      <w:r xmlns:w="http://schemas.openxmlformats.org/wordprocessingml/2006/main">
        <w:t xml:space="preserve">2. ప్రశంసల శక్తి: మీ విశ్వాసంతో సంగీతం యొక్క శక్తిని ఆవిష్కరించడం</w:t>
      </w:r>
    </w:p>
    <w:p/>
    <w:p>
      <w:r xmlns:w="http://schemas.openxmlformats.org/wordprocessingml/2006/main">
        <w:t xml:space="preserve">1. కీర్తనలు 150:3-5 - బాకా ధ్వనులతో ఆయనను స్తుతించండి, వీణతో మరియు వీణతో ఆయనను స్తుతించండి, తంబ్రల్ మరియు నాట్యంతో ఆయనను స్తుతించండి, తీగలు మరియు గొట్టంతో స్తుతించండి, తాళాల తాళాలతో స్తుతించండి, స్తుతించండి అతను ప్రతిధ్వనించే తాళాలతో.</w:t>
      </w:r>
    </w:p>
    <w:p/>
    <w:p>
      <w:r xmlns:w="http://schemas.openxmlformats.org/wordprocessingml/2006/main">
        <w:t xml:space="preserve">2. హెబ్రీయులకు 11:30 – విశ్వాసం వల్ల యెరికో గోడలు కూలిపోయాయి, ప్రజలు ఏడు రోజులు వాటి చుట్టూ తిరిగారు.</w:t>
      </w:r>
    </w:p>
    <w:p/>
    <w:p>
      <w:r xmlns:w="http://schemas.openxmlformats.org/wordprocessingml/2006/main">
        <w:t xml:space="preserve">యెహోషువ 6:7 మరియు అతడు ప్రజలతో ఇలా అన్నాడు: “మీరు వెళ్లండి మరియు పట్టణాన్ని చుట్టుముట్టండి;</w:t>
      </w:r>
    </w:p>
    <w:p/>
    <w:p>
      <w:r xmlns:w="http://schemas.openxmlformats.org/wordprocessingml/2006/main">
        <w:t xml:space="preserve">ఇశ్రాయేలు ప్రజలు యెహోషువా ద్వారా యెహోవా మందసముతో యెరికో నగరం చుట్టూ తిరగమని ఆజ్ఞాపించాడు.</w:t>
      </w:r>
    </w:p>
    <w:p/>
    <w:p>
      <w:r xmlns:w="http://schemas.openxmlformats.org/wordprocessingml/2006/main">
        <w:t xml:space="preserve">1. విశ్వాసంతో ధైర్యంగా చర్య తీసుకోవాలని దేవుడు మనలను పిలుస్తున్నాడు.</w:t>
      </w:r>
    </w:p>
    <w:p/>
    <w:p>
      <w:r xmlns:w="http://schemas.openxmlformats.org/wordprocessingml/2006/main">
        <w:t xml:space="preserve">2. దేవుని ఆజ్ఞలకు విధేయత చూపితే విజయం లభిస్తుంది.</w:t>
      </w:r>
    </w:p>
    <w:p/>
    <w:p>
      <w:r xmlns:w="http://schemas.openxmlformats.org/wordprocessingml/2006/main">
        <w:t xml:space="preserve">1. ఎఫెసీయులకు 6:10-18 - మీరు అపవాది యొక్క కుయుక్తులకు వ్యతిరేకంగా నిలబడగలిగేలా దేవుని సర్వ కవచాన్ని ధరించండి.</w:t>
      </w:r>
    </w:p>
    <w:p/>
    <w:p>
      <w:r xmlns:w="http://schemas.openxmlformats.org/wordprocessingml/2006/main">
        <w:t xml:space="preserve">2. హెబ్రీయులకు 11:30 – విశ్వాసం వల్ల యెరికో గోడలు దాదాపు ఏడు రోజులు చుట్టుముట్టబడిన తర్వాత కూలిపోయాయి.</w:t>
      </w:r>
    </w:p>
    <w:p/>
    <w:p>
      <w:r xmlns:w="http://schemas.openxmlformats.org/wordprocessingml/2006/main">
        <w:t xml:space="preserve">యెహోషువ 6:8 యెహోషువ ప్రజలతో మాట్లాడినప్పుడు, ఏడుగురు యాజకులు పొట్టేళ్ల కొమ్ముల ఏడు బూరలను పట్టుకొని యెహోవా సన్నిధికి వెళ్లి బూరలు ఊదిరి; యెహోవా వారిని అనుసరించాడు.</w:t>
      </w:r>
    </w:p>
    <w:p/>
    <w:p>
      <w:r xmlns:w="http://schemas.openxmlformats.org/wordprocessingml/2006/main">
        <w:t xml:space="preserve">ఏడుగురు యాజకులు పొట్టేళ్ల కొమ్ములతో కూడిన ఏడు బూరలను ప్రభువు సన్నిధిని ఊదగా, ప్రభువు ఒడంబడిక పెట్టె వారిని అనుసరించింది.</w:t>
      </w:r>
    </w:p>
    <w:p/>
    <w:p>
      <w:r xmlns:w="http://schemas.openxmlformats.org/wordprocessingml/2006/main">
        <w:t xml:space="preserve">1. దేవుని ఆజ్ఞలకు విధేయత యొక్క శక్తి</w:t>
      </w:r>
    </w:p>
    <w:p/>
    <w:p>
      <w:r xmlns:w="http://schemas.openxmlformats.org/wordprocessingml/2006/main">
        <w:t xml:space="preserve">2. దేవుని వాక్యాన్ని ప్రకటించే శక్తి</w:t>
      </w:r>
    </w:p>
    <w:p/>
    <w:p>
      <w:r xmlns:w="http://schemas.openxmlformats.org/wordprocessingml/2006/main">
        <w:t xml:space="preserve">1. జాషువా 1:9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యిర్మీయా 23:29 నా మాట అగ్నివంటిది కాదా అని ప్రభువు సెలవిచ్చుచున్నాడు. మరి రాయిని ముక్కలు చేసే సుత్తిలా?</w:t>
      </w:r>
    </w:p>
    <w:p/>
    <w:p>
      <w:r xmlns:w="http://schemas.openxmlformats.org/wordprocessingml/2006/main">
        <w:t xml:space="preserve">యెహోషువ 6:9 మరియు ఆయుధాలు ధరించి బూరలు ఊదుతున్న యాజకులకు ముందుగా వెళ్ళారు, మరియు ప్రతిఫలం మందసము తరువాత వచ్చింది, యాజకులు వెళ్లి బాకాలు ఊదుతున్నారు.</w:t>
      </w:r>
    </w:p>
    <w:p/>
    <w:p>
      <w:r xmlns:w="http://schemas.openxmlformats.org/wordprocessingml/2006/main">
        <w:t xml:space="preserve">ఇశ్రాయేలీయులు జెరిఖో చుట్టూ ఎలా కవాతు చేశారో, యాజకులు బూరలు ఊదుతూ, ఒడంబడిక మందసాన్ని వారి ముందుంచడాన్ని ఈ భాగం వివరిస్తుంది.</w:t>
      </w:r>
    </w:p>
    <w:p/>
    <w:p>
      <w:r xmlns:w="http://schemas.openxmlformats.org/wordprocessingml/2006/main">
        <w:t xml:space="preserve">1. "విధేయత యొక్క శక్తి: దేవుని ప్రణాళికను అనుసరించడం ద్వారా విజయాన్ని కనుగొనడం"</w:t>
      </w:r>
    </w:p>
    <w:p/>
    <w:p>
      <w:r xmlns:w="http://schemas.openxmlformats.org/wordprocessingml/2006/main">
        <w:t xml:space="preserve">2. "విశ్వాసం యొక్క ఆశీర్వాదాలు: ఆయన వాక్యాన్ని విశ్వసించడం ద్వారా దేవుని శాంతిని పొందడం"</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కీర్తనలు 37:4-5 "నీవు యెహోవాయందు ఆనందించుము; ఆయన నీ హృదయ కోరికలను నీకు అనుగ్రహించును. నీ మార్గమును యెహోవాకు అప్పగించుము; ఆయనయందు విశ్వాసముంచుకొనుము; ఆయన దానిని నెరవేర్చును."</w:t>
      </w:r>
    </w:p>
    <w:p/>
    <w:p>
      <w:r xmlns:w="http://schemas.openxmlformats.org/wordprocessingml/2006/main">
        <w:t xml:space="preserve">యెహోషువ 6:10 మరియు యెహోషువ ప్రజలకు ఇలా ఆజ్ఞాపించాడు: నేను మీకు అరవాలని ఆజ్ఞాపించే రోజు వరకు మీరు కేకలు వేయకండి, మీ గొంతుతో ఎటువంటి శబ్దం చేయవద్దు, మీ నోటి నుండి ఏ మాట కూడా రాకూడదు. అప్పుడు మీరు అరవండి.</w:t>
      </w:r>
    </w:p>
    <w:p/>
    <w:p>
      <w:r xmlns:w="http://schemas.openxmlformats.org/wordprocessingml/2006/main">
        <w:t xml:space="preserve">తాను ఆజ్ఞాపించేంత వరకు అరవవద్దని, శబ్దం చేయవద్దని జాషువా ప్రజలకు ఆజ్ఞాపించాడు.</w:t>
      </w:r>
    </w:p>
    <w:p/>
    <w:p>
      <w:r xmlns:w="http://schemas.openxmlformats.org/wordprocessingml/2006/main">
        <w:t xml:space="preserve">1. దేవుని చిత్తాన్ని నెరవేర్చడంలో క్రమశిక్షణ మరియు విధేయత యొక్క ప్రాముఖ్యతను గుర్తించడం.</w:t>
      </w:r>
    </w:p>
    <w:p/>
    <w:p>
      <w:r xmlns:w="http://schemas.openxmlformats.org/wordprocessingml/2006/main">
        <w:t xml:space="preserve">2. ఐక్యత యొక్క శక్తిని మరియు దేవుని సూచనలను అనుసరించడం యొక్క ప్రాముఖ్యతను అర్థం చేసుకోవడం.</w:t>
      </w:r>
    </w:p>
    <w:p/>
    <w:p>
      <w:r xmlns:w="http://schemas.openxmlformats.org/wordprocessingml/2006/main">
        <w:t xml:space="preserve">1. మత్తయి 28:20 - "నేను మీకు ఆజ్ఞాపించిన వాటన్నిటిని పాటించమని వారికి బోధించుట."</w:t>
      </w:r>
    </w:p>
    <w:p/>
    <w:p>
      <w:r xmlns:w="http://schemas.openxmlformats.org/wordprocessingml/2006/main">
        <w:t xml:space="preserve">2. ఎఫెసీయులు 6:1-3 - "పిల్లలారా, ప్రభువునందు మీ తల్లిదండ్రులకు విధేయత చూపండి, ఇది సరైనది. మీ తండ్రిని మరియు తల్లిని గౌరవించండి, ఇది మీకు మంచిగా సాగుతుందని మరియు మీరు దీర్ఘకాలం ఆనందిస్తారని వాగ్దానం చేయడంతో ఇది మొదటి ఆజ్ఞ. భూమిపై జీవితం."</w:t>
      </w:r>
    </w:p>
    <w:p/>
    <w:p>
      <w:r xmlns:w="http://schemas.openxmlformats.org/wordprocessingml/2006/main">
        <w:t xml:space="preserve">యెహోషువ 6:11 కాబట్టి యెహోవా మందసము పట్టణమును చుట్టుముట్టి ఒకసారి దాని చుట్టుముట్టెను;</w:t>
      </w:r>
    </w:p>
    <w:p/>
    <w:p>
      <w:r xmlns:w="http://schemas.openxmlformats.org/wordprocessingml/2006/main">
        <w:t xml:space="preserve">ఇశ్రాయేలీయులు యెహోవా మందసముతో యెరికో పట్టణాన్ని ఒకసారి చుట్టివచ్చి, తర్వాత విడిది చేశారు.</w:t>
      </w:r>
    </w:p>
    <w:p/>
    <w:p>
      <w:r xmlns:w="http://schemas.openxmlformats.org/wordprocessingml/2006/main">
        <w:t xml:space="preserve">1. దేవుని శక్తి: దేవుడు మనలను ఎలా రక్షించగలడు మరియు విడుదల చేయగలడు</w:t>
      </w:r>
    </w:p>
    <w:p/>
    <w:p>
      <w:r xmlns:w="http://schemas.openxmlformats.org/wordprocessingml/2006/main">
        <w:t xml:space="preserve">2. విధేయత యొక్క ప్రాముఖ్యత: నమ్మకమైన చర్యతో దేవుని ఆజ్ఞలను అనుసరించడం</w:t>
      </w:r>
    </w:p>
    <w:p/>
    <w:p>
      <w:r xmlns:w="http://schemas.openxmlformats.org/wordprocessingml/2006/main">
        <w:t xml:space="preserve">1. జాషువా 6:11-12</w:t>
      </w:r>
    </w:p>
    <w:p/>
    <w:p>
      <w:r xmlns:w="http://schemas.openxmlformats.org/wordprocessingml/2006/main">
        <w:t xml:space="preserve">2. హెబ్రీయులు 11:30-31 - "విశ్వాసంతో జెరికో గోడలు ఏడు రోజులు చుట్టుముట్టబడిన తర్వాత కూలిపోయాయి."</w:t>
      </w:r>
    </w:p>
    <w:p/>
    <w:p>
      <w:r xmlns:w="http://schemas.openxmlformats.org/wordprocessingml/2006/main">
        <w:t xml:space="preserve">యెహోషువ 6:12 యెహోషువ ఉదయాన్నే లేచాడు, యాజకులు యెహోవా మందసాన్ని ఎత్తుకున్నారు.</w:t>
      </w:r>
    </w:p>
    <w:p/>
    <w:p>
      <w:r xmlns:w="http://schemas.openxmlformats.org/wordprocessingml/2006/main">
        <w:t xml:space="preserve">ఇశ్రాయేలు యాజకులు యెహోషువా ఆజ్ఞను అనుసరించి, ఉదయాన్నే ప్రభువు మందసాన్ని తీసుకువెళ్లారు.</w:t>
      </w:r>
    </w:p>
    <w:p/>
    <w:p>
      <w:r xmlns:w="http://schemas.openxmlformats.org/wordprocessingml/2006/main">
        <w:t xml:space="preserve">1. దేవుని ఆజ్ఞలను పాటించే శక్తి</w:t>
      </w:r>
    </w:p>
    <w:p/>
    <w:p>
      <w:r xmlns:w="http://schemas.openxmlformats.org/wordprocessingml/2006/main">
        <w:t xml:space="preserve">2. ఇజ్రాయెల్ యాజకుల విశ్వాసం</w:t>
      </w:r>
    </w:p>
    <w:p/>
    <w:p>
      <w:r xmlns:w="http://schemas.openxmlformats.org/wordprocessingml/2006/main">
        <w:t xml:space="preserve">1. జాషువా 1:7-9 -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హెబ్రీయులకు 11:7 – విశ్వాసమునుబట్టి నోవహు, ఇంతవరకు చూడని సంఘటనలను గూర్చి దేవునిచే హెచ్చరింపబడి, శ్రద్ధ వహించి తన ఇంటివారి రక్షణ కొరకు ఓడను నిర్మించెను.</w:t>
      </w:r>
    </w:p>
    <w:p/>
    <w:p>
      <w:r xmlns:w="http://schemas.openxmlformats.org/wordprocessingml/2006/main">
        <w:t xml:space="preserve">యెహోషువ 6:13 మరియు ఏడుగురు యాజకులు పొట్టేళ్ల కొమ్ములతో కూడిన ఏడు బూరలు పట్టుకొని యెహోవా మందసము ముందు నిరంతరాయంగా వెళ్లి బాకాలు ఊదుతూ వచ్చారు. కానీ ప్రతిఫలం యెహోవా మందసము తరువాత వచ్చింది, యాజకులు వెళ్ళి, మరియు బాకాలు ఊదడం.</w:t>
      </w:r>
    </w:p>
    <w:p/>
    <w:p>
      <w:r xmlns:w="http://schemas.openxmlformats.org/wordprocessingml/2006/main">
        <w:t xml:space="preserve">ఏడుగురు యాజకులు పొట్టేళ్ల కొమ్ముల ఏడు బూరలు ఊదారు మరియు ఆయుధాలు ధరించిన వారు యెహోవా మందసాన్ని వెనుక నుండి అనుసరించారు.</w:t>
      </w:r>
    </w:p>
    <w:p/>
    <w:p>
      <w:r xmlns:w="http://schemas.openxmlformats.org/wordprocessingml/2006/main">
        <w:t xml:space="preserve">1. స్తుతించే శక్తి - పూజారుల ఉదాహరణ మరియు పొట్టేళ్ల కొమ్ముల బాకాలను ఉపయోగించి దేవుని స్తుతించడం యొక్క ప్రభావాన్ని ప్రదర్శించడం.</w:t>
      </w:r>
    </w:p>
    <w:p/>
    <w:p>
      <w:r xmlns:w="http://schemas.openxmlformats.org/wordprocessingml/2006/main">
        <w:t xml:space="preserve">2. విశ్వాసంతో ముందుకు సాగడం - సాయుధ పురుషుల వలె విశ్వాసంతో ముందుకు సాగాలని విశ్వాసులను ప్రోత్సహించడం, దేవుని శక్తి మరియు రక్షణపై నమ్మకం ఉంచడం.</w:t>
      </w:r>
    </w:p>
    <w:p/>
    <w:p>
      <w:r xmlns:w="http://schemas.openxmlformats.org/wordprocessingml/2006/main">
        <w:t xml:space="preserve">1. కీర్తన 150:3-6 - బాకా శబ్దంతో ఆయనను స్తుతించండి; కీర్తనలతోను వీణతోను ఆయనను స్తుతించండి.</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యెహోషువ 6:14 రెండవ దినమున వారు పట్టణమును ఒక్కసారి చుట్టుముట్టి శిబిరములోనికి తిరిగి వచ్చిరి.</w:t>
      </w:r>
    </w:p>
    <w:p/>
    <w:p>
      <w:r xmlns:w="http://schemas.openxmlformats.org/wordprocessingml/2006/main">
        <w:t xml:space="preserve">ఇశ్రాయేలీయులు ఆరు రోజులపాటు జెరికో చుట్టూ తిరిగి వచ్చారు, రెండవ రోజు ఒకసారి మరియు తర్వాత ప్రతి రోజు.</w:t>
      </w:r>
    </w:p>
    <w:p/>
    <w:p>
      <w:r xmlns:w="http://schemas.openxmlformats.org/wordprocessingml/2006/main">
        <w:t xml:space="preserve">1. ఓపికగా మరియు పట్టుదలతో ఉండండి - జాషువా 6:14</w:t>
      </w:r>
    </w:p>
    <w:p/>
    <w:p>
      <w:r xmlns:w="http://schemas.openxmlformats.org/wordprocessingml/2006/main">
        <w:t xml:space="preserve">2. దేవుడు మన ప్రార్థనలకు జవాబిస్తాడు - జాషువా 6:14</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రోమన్లు 8:26-27 - అలాగే ఆత్మ మన బలహీనతలో మనకు సహాయం చేస్తుంది. మనము తప్పక దేని కొరకు ప్రార్థించాలో మనకు తెలియదు, అయితే ఆత్మ తనంతట తానుగా మాటలకు మిక్కిలి గాఢమైన మూలుగులతో మన కొరకు విజ్ఞాపన చేయుచున్నాడు.</w:t>
      </w:r>
    </w:p>
    <w:p/>
    <w:p>
      <w:r xmlns:w="http://schemas.openxmlformats.org/wordprocessingml/2006/main">
        <w:t xml:space="preserve">యెహోషువ 6:15 మరియు ఏడవ రోజున వారు తెల్లవారుజామున లేచి, ఆ విధంగానే ఏడుసార్లు పట్టణాన్ని చుట్టుముట్టారు;</w:t>
      </w:r>
    </w:p>
    <w:p/>
    <w:p>
      <w:r xmlns:w="http://schemas.openxmlformats.org/wordprocessingml/2006/main">
        <w:t xml:space="preserve">ఏడవ రోజున, ఇశ్రాయేలు ప్రజలు ఉదయాన్నే లేచి యెరికో నగరాన్ని ఏడుసార్లు చుట్టుముట్టారు.</w:t>
      </w:r>
    </w:p>
    <w:p/>
    <w:p>
      <w:r xmlns:w="http://schemas.openxmlformats.org/wordprocessingml/2006/main">
        <w:t xml:space="preserve">1. విధేయత యొక్క శక్తి - దేవుని ఆజ్ఞలను అనుసరించడం గొప్ప ఫలితాలను ఎలా తెస్తుంది</w:t>
      </w:r>
    </w:p>
    <w:p/>
    <w:p>
      <w:r xmlns:w="http://schemas.openxmlformats.org/wordprocessingml/2006/main">
        <w:t xml:space="preserve">2. ఐక్యత యొక్క బలం - ఐక్య సంఘం యొక్క శక్తి అద్భుతాలను ఎలా తీసుకురాగలదు</w:t>
      </w:r>
    </w:p>
    <w:p/>
    <w:p>
      <w:r xmlns:w="http://schemas.openxmlformats.org/wordprocessingml/2006/main">
        <w:t xml:space="preserve">1. ద్వితీయోపదేశకాండము 6:5 - నీ దేవుడైన యెహోవాను నీ పూర్ణహృదయముతోను నీ పూర్ణాత్మతోను నీ పూర్ణశక్తితోను ప్రేమించుము.</w:t>
      </w:r>
    </w:p>
    <w:p/>
    <w:p>
      <w:r xmlns:w="http://schemas.openxmlformats.org/wordprocessingml/2006/main">
        <w:t xml:space="preserve">2.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యెహోషువ 6:16 ఏడవసారి యాజకులు బూరలు ఊదినప్పుడు యెహోషువ ప్రజలతో ఇలా అన్నాడు: ఎందుకంటే యెహోవా మీకు పట్టణాన్ని ఇచ్చాడు.</w:t>
      </w:r>
    </w:p>
    <w:p/>
    <w:p>
      <w:r xmlns:w="http://schemas.openxmlformats.org/wordprocessingml/2006/main">
        <w:t xml:space="preserve">యాజకులు బూరలు ఊదినప్పుడు ఏడవసారి, యెహోవా ఆ పట్టణాన్ని వారికిచ్చాడు కాబట్టి కేకలు వేయమని యెహోషువ ప్రజలకు ఆజ్ఞాపించాడు.</w:t>
      </w:r>
    </w:p>
    <w:p/>
    <w:p>
      <w:r xmlns:w="http://schemas.openxmlformats.org/wordprocessingml/2006/main">
        <w:t xml:space="preserve">1. ఆయన గొప్ప ఆశీర్వాదాలకు కృతజ్ఞతగా ప్రభువుకు అరవండి</w:t>
      </w:r>
    </w:p>
    <w:p/>
    <w:p>
      <w:r xmlns:w="http://schemas.openxmlformats.org/wordprocessingml/2006/main">
        <w:t xml:space="preserve">2. ప్రభువు మరియు ఆయన వాగ్దాన విజయంపై విశ్వాసం కలిగి ఉండండి</w:t>
      </w:r>
    </w:p>
    <w:p/>
    <w:p>
      <w:r xmlns:w="http://schemas.openxmlformats.org/wordprocessingml/2006/main">
        <w:t xml:space="preserve">1. కీర్తనలు 100:4 కృతజ్ఞతాపూర్వకముగా ఆయన గుమ్మములలోనికి, స్తుతితో ఆయన ఆవరణలలోనికి ప్రవేశించుము;</w:t>
      </w:r>
    </w:p>
    <w:p/>
    <w:p>
      <w:r xmlns:w="http://schemas.openxmlformats.org/wordprocessingml/2006/main">
        <w:t xml:space="preserve">2. కీర్తనలు 118:14 యెహోవా నా బలం మరియు పాట, మరియు అతను నాకు రక్షణగా ఉన్నాడు.</w:t>
      </w:r>
    </w:p>
    <w:p/>
    <w:p>
      <w:r xmlns:w="http://schemas.openxmlformats.org/wordprocessingml/2006/main">
        <w:t xml:space="preserve">యెహోషువ 6:17 మేము పంపిన దూతలను ఆమె దాచిపెట్టినందున, ఆ పట్టణము, దానిలోని సమస్తమును, యెహోవాకు శాపగ్రస్తమై యుండును. .</w:t>
      </w:r>
    </w:p>
    <w:p/>
    <w:p>
      <w:r xmlns:w="http://schemas.openxmlformats.org/wordprocessingml/2006/main">
        <w:t xml:space="preserve">రాహాబు అనే వేశ్య యెహోవా పంపిన దూతలను దాచిపెట్టినందున జెరికో నాశనం నుండి తప్పించుకుంది.</w:t>
      </w:r>
    </w:p>
    <w:p/>
    <w:p>
      <w:r xmlns:w="http://schemas.openxmlformats.org/wordprocessingml/2006/main">
        <w:t xml:space="preserve">1. అందరికి దేవుని దయ మరియు దయ, వారి గతంతో సంబంధం లేకుండా</w:t>
      </w:r>
    </w:p>
    <w:p/>
    <w:p>
      <w:r xmlns:w="http://schemas.openxmlformats.org/wordprocessingml/2006/main">
        <w:t xml:space="preserve">2. ప్రభువుకు విధేయత చూపే శక్తి</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యాకోబు 2:25 – అదే విధంగా, వేశ్య రాహాబు కూడా గూఢచారులకు బస చేసి వారిని వేరే దారికి పంపినప్పుడు ఆమె చేసిన దానికి నీతిమంతురాలిగా పరిగణించబడలేదా?</w:t>
      </w:r>
    </w:p>
    <w:p/>
    <w:p>
      <w:r xmlns:w="http://schemas.openxmlformats.org/wordprocessingml/2006/main">
        <w:t xml:space="preserve">యెహోషువ 6:18 మరియు మీరు శాపగ్రస్తమైన దానిని తీసికొని, ఇశ్రాయేలీయుల శిబిరమును శాపముగా చేసి, దానిని ఇబ్బంది పెట్టునప్పుడు మిమ్మును మీరు శాపగ్రస్తులుగా చేసికొనకుండునట్లు, శాపగ్రస్తమైన దాని నుండి మిమ్మును మీరు కాపాడుకొనుడి.</w:t>
      </w:r>
    </w:p>
    <w:p/>
    <w:p>
      <w:r xmlns:w="http://schemas.openxmlformats.org/wordprocessingml/2006/main">
        <w:t xml:space="preserve">పాసేజ్ ఇశ్రాయేలీయులు శాపానికి గురికాకుండా ఉండటానికి మరియు ఇజ్రాయెల్ శిబిరానికి ఇబ్బందులను తీసుకురావడానికి శాపానికి గురైన విషయం నుండి దూరంగా ఉండాలని హెచ్చరిస్తారు.</w:t>
      </w:r>
    </w:p>
    <w:p/>
    <w:p>
      <w:r xmlns:w="http://schemas.openxmlformats.org/wordprocessingml/2006/main">
        <w:t xml:space="preserve">1. శపించబడిన వస్తువును తీసుకునే ప్రమాదం</w:t>
      </w:r>
    </w:p>
    <w:p/>
    <w:p>
      <w:r xmlns:w="http://schemas.openxmlformats.org/wordprocessingml/2006/main">
        <w:t xml:space="preserve">2. పాపం నుండి దూరంగా ఉండే శక్తి</w:t>
      </w:r>
    </w:p>
    <w:p/>
    <w:p>
      <w:r xmlns:w="http://schemas.openxmlformats.org/wordprocessingml/2006/main">
        <w:t xml:space="preserve">1. 1 కొరింథీయులకు 10:21 - మీరు ప్రభువు కప్పును మరియు దయ్యాల కప్పును త్రాగలేరు: మీరు ప్రభువు బల్లలో మరియు దయ్యాల బల్లలో భాగస్వాములు కాలేరు.</w:t>
      </w:r>
    </w:p>
    <w:p/>
    <w:p>
      <w:r xmlns:w="http://schemas.openxmlformats.org/wordprocessingml/2006/main">
        <w:t xml:space="preserve">2. సామెతలు 12:22 – అబద్ధమాడే పెదవులు ప్రభువుకు హేయమైనవి, నిజముగా ప్రవర్తించువారు ఆయనకు సంతోషము.</w:t>
      </w:r>
    </w:p>
    <w:p/>
    <w:p>
      <w:r xmlns:w="http://schemas.openxmlformats.org/wordprocessingml/2006/main">
        <w:t xml:space="preserve">యెహోషువ 6:19 అయితే వెండి బంగారము ఇత్తడి ఇనుప పాత్రలు యెహోవాకు ప్రతిష్ఠింపబడినవి అవి యెహోవా ఖజానాలోనికి వస్తాయి.</w:t>
      </w:r>
    </w:p>
    <w:p/>
    <w:p>
      <w:r xmlns:w="http://schemas.openxmlformats.org/wordprocessingml/2006/main">
        <w:t xml:space="preserve">యెరికో నుండి బంగారం, వెండి, కంచు మరియు ఇనుము అన్నింటిని తీసుకొని యెహోవాకు అర్పణగా సమర్పించమని జాషువా ఇశ్రాయేలీయులను ఆదేశించాడు.</w:t>
      </w:r>
    </w:p>
    <w:p/>
    <w:p>
      <w:r xmlns:w="http://schemas.openxmlformats.org/wordprocessingml/2006/main">
        <w:t xml:space="preserve">1. ప్రభువు మన సమర్పణకు అర్హుడు - ఆయనకు అంకితమైన మరియు పవిత్రమైన జీవితాన్ని గడపడం.</w:t>
      </w:r>
    </w:p>
    <w:p/>
    <w:p>
      <w:r xmlns:w="http://schemas.openxmlformats.org/wordprocessingml/2006/main">
        <w:t xml:space="preserve">2. దేవుడు మనకు ఇవ్వమని ఆజ్ఞాపించినప్పుడు కూడా మనకు అందజేస్తాడు - ఆయన ఏర్పాటు మరియు ఔదార్యం మీద నమ్మకం.</w:t>
      </w:r>
    </w:p>
    <w:p/>
    <w:p>
      <w:r xmlns:w="http://schemas.openxmlformats.org/wordprocessingml/2006/main">
        <w:t xml:space="preserve">1. సామెతలు 3:9-10 - నీ సంపదతో, నీ పంటలన్నింటిలో మొదటి ఫలాలతో ప్రభువును సన్మానించు; అప్పుడు నీ గోదాములు నిండిపోవును, నీ తొట్టెలు కొత్త ద్రాక్షారసముతో నిండిపోవును.</w:t>
      </w:r>
    </w:p>
    <w:p/>
    <w:p>
      <w:r xmlns:w="http://schemas.openxmlformats.org/wordprocessingml/2006/main">
        <w:t xml:space="preserve">2. మలాకీ 3:10 – నా యింటిలో ఆహారము ఉండునట్లు పదియవభాగము మొత్తాన్ని గోదాములోనికి తీసుకురండి. ఇందులో నన్ను పరీక్షించండి" అని సర్వశక్తిమంతుడైన ప్రభువు చెప్పాడు, "నేను స్వర్గం యొక్క వరద ద్వారాలను తెరిచి, దానిని నిల్వ చేయడానికి తగినంత స్థలం లేనంతగా చాలా దీవెనలు కుమ్మరించకుండా ఉంటే చూడండి.</w:t>
      </w:r>
    </w:p>
    <w:p/>
    <w:p>
      <w:r xmlns:w="http://schemas.openxmlformats.org/wordprocessingml/2006/main">
        <w:t xml:space="preserve">యెహోషువ 6:20 యాజకులు బూరలు ఊదినప్పుడు జనులు కేకలు వేసిరి. ప్రజలు అతని కంటే ముందుగా పట్టణంలోకి వెళ్ళారు, మరియు వారు పట్టణాన్ని పట్టుకున్నారు.</w:t>
      </w:r>
    </w:p>
    <w:p/>
    <w:p>
      <w:r xmlns:w="http://schemas.openxmlformats.org/wordprocessingml/2006/main">
        <w:t xml:space="preserve">ఇశ్రాయేలు ప్రజలు బూరలు ఊదుతూ బూరలు ఊదడం వల్ల యెరికో గోడలు కూలిపోయాయి మరియు నగరం స్వాధీనం చేసుకుంది.</w:t>
      </w:r>
    </w:p>
    <w:p/>
    <w:p>
      <w:r xmlns:w="http://schemas.openxmlformats.org/wordprocessingml/2006/main">
        <w:t xml:space="preserve">1. విశ్వాసం మరియు విధేయత యొక్క శక్తి</w:t>
      </w:r>
    </w:p>
    <w:p/>
    <w:p>
      <w:r xmlns:w="http://schemas.openxmlformats.org/wordprocessingml/2006/main">
        <w:t xml:space="preserve">2. ఏకీకృత చర్య యొక్క ప్రాముఖ్యత</w:t>
      </w:r>
    </w:p>
    <w:p/>
    <w:p>
      <w:r xmlns:w="http://schemas.openxmlformats.org/wordprocessingml/2006/main">
        <w:t xml:space="preserve">1. హెబ్రీయులు 11:30 - "ప్రజలు ఏడు రోజులు తమ చుట్టూ తిరిగిన తర్వాత విశ్వాసం వల్ల జెరికో గోడలు కూలిపోయాయి."</w:t>
      </w:r>
    </w:p>
    <w:p/>
    <w:p>
      <w:r xmlns:w="http://schemas.openxmlformats.org/wordprocessingml/2006/main">
        <w:t xml:space="preserve">2. మత్తయి 5:15 - "ఇతరులు మీ మంచి పనులను చూసి పరలోకంలో ఉన్న మీ తండ్రిని మహిమపరచేలా మీ వెలుగు వారి ముందు ప్రకాశింపనివ్వండి."</w:t>
      </w:r>
    </w:p>
    <w:p/>
    <w:p>
      <w:r xmlns:w="http://schemas.openxmlformats.org/wordprocessingml/2006/main">
        <w:t xml:space="preserve">యెహోషువ 6:21 మరియు వారు ఆ పట్టణంలో ఉన్నవాటిని, స్త్రీ పురుషులను, యువకులను, వృద్ధులను, ఎద్దులను, గొర్రెలను, గాడిదను ఖడ్గముచేత నిర్మూలము చేసిరి.</w:t>
      </w:r>
    </w:p>
    <w:p/>
    <w:p>
      <w:r xmlns:w="http://schemas.openxmlformats.org/wordprocessingml/2006/main">
        <w:t xml:space="preserve">ఇశ్రాయేలీయులు జెరికో పట్టణాన్ని నాశనం చేశారు, ప్రజలందరినీ జంతువులను చంపారు.</w:t>
      </w:r>
    </w:p>
    <w:p/>
    <w:p>
      <w:r xmlns:w="http://schemas.openxmlformats.org/wordprocessingml/2006/main">
        <w:t xml:space="preserve">1. ప్రభువు దయగలవాడు ఇంకా న్యాయమైనది</w:t>
      </w:r>
    </w:p>
    <w:p/>
    <w:p>
      <w:r xmlns:w="http://schemas.openxmlformats.org/wordprocessingml/2006/main">
        <w:t xml:space="preserve">2. విధేయత యొక్క శక్తి</w:t>
      </w:r>
    </w:p>
    <w:p/>
    <w:p>
      <w:r xmlns:w="http://schemas.openxmlformats.org/wordprocessingml/2006/main">
        <w:t xml:space="preserve">1. రోమన్లు 6:23, "పాపం యొక్క జీతం మరణం, కానీ దేవుని ఉచిత బహుమతి మన ప్రభువైన క్రీస్తు యేసులో నిత్యజీవం."</w:t>
      </w:r>
    </w:p>
    <w:p/>
    <w:p>
      <w:r xmlns:w="http://schemas.openxmlformats.org/wordprocessingml/2006/main">
        <w:t xml:space="preserve">2. ద్వితీయోపదేశకాండము 20:16-17, "అయితే నీ దేవుడైన ప్రభువు నీకు స్వాస్థ్యముగా ఇస్తున్న ఈ ప్రజల పట్టణముల విషయానికొస్తే, నీవు ఊపిరి పీల్చుకునే దేనినీ సజీవంగా ఉండనివ్వకూడదు. హిత్తీయులను మరియు అమోరీయులను మీరు నాశనం చేయాలి. కనానీయులు మరియు పెరిజ్జీయులు, హివీయులు మరియు జెబూసీయులు మీ దేవుడైన యెహోవా ఆజ్ఞాపించినట్లు."</w:t>
      </w:r>
    </w:p>
    <w:p/>
    <w:p>
      <w:r xmlns:w="http://schemas.openxmlformats.org/wordprocessingml/2006/main">
        <w:t xml:space="preserve">యెహోషువ 6:22 అయితే యెహోషువ ఆ దేశమును గూఢచారి చేసిన ఇద్దరు మనుష్యులతో, “వేశ్య ఇంటికి వెళ్లి, ఆ స్త్రీని, ఆమెతో ఉన్నదంతా బయటికి తీసుకురండి.</w:t>
      </w:r>
    </w:p>
    <w:p/>
    <w:p>
      <w:r xmlns:w="http://schemas.openxmlformats.org/wordprocessingml/2006/main">
        <w:t xml:space="preserve">జాషువా ఇద్దరు గూఢచారులకు ఒక వేశ్యకు ఇచ్చిన వాగ్దానాన్ని నెరవేర్చమని ఆమెను మరియు ఆమె ఆస్తులను ఆమె ఇంటి నుండి బయటకు తీసుకురావాలని ఆదేశించాడు.</w:t>
      </w:r>
    </w:p>
    <w:p/>
    <w:p>
      <w:r xmlns:w="http://schemas.openxmlformats.org/wordprocessingml/2006/main">
        <w:t xml:space="preserve">1. వాగ్దానం యొక్క శక్తి: మన మాటను నిలబెట్టుకోవడం జీవితానికి ఎంత అవసరం</w:t>
      </w:r>
    </w:p>
    <w:p/>
    <w:p>
      <w:r xmlns:w="http://schemas.openxmlformats.org/wordprocessingml/2006/main">
        <w:t xml:space="preserve">2. బాధ్యత తీసుకోవడం: మన వాగ్దానాలకు అనుగుణంగా జీవించడానికి మనమందరం ఎలా బాధ్యత వహించగలం</w:t>
      </w:r>
    </w:p>
    <w:p/>
    <w:p>
      <w:r xmlns:w="http://schemas.openxmlformats.org/wordprocessingml/2006/main">
        <w:t xml:space="preserve">1. మత్తయి 5:33-37 (మళ్ళీ, మీరు చాలా కాలం క్రితం ప్రజలకు ఇలా చెప్పారని మీరు విన్నారు, మీ ప్రమాణాన్ని ఉల్లంఘించవద్దు, కానీ మీరు చేసిన ప్రమాణాలను ప్రభువుకు నెరవేర్చండి. అయితే నేను మీకు చెప్తున్నాను, ప్రమాణం చేయవద్దు. ప్రమాణం: స్వర్గం ద్వారా, అది దేవుని సింహాసనం, లేదా భూమిపై, అది అతని పాదపీఠం, లేదా జెరూసలేం, ఎందుకంటే ఇది గొప్ప రాజు యొక్క నగరం. మరియు మీ తలపై ప్రమాణం చేయవద్దు, మీ కోసం ఒక్క వెంట్రుకను కూడా తెల్లగా లేదా నల్లగా చేయలేరు. మీరు చెప్పవలసిందల్లా అవును లేదా కాదు; దీనికి మించినది చెడు నుండి వస్తుంది.)</w:t>
      </w:r>
    </w:p>
    <w:p/>
    <w:p>
      <w:r xmlns:w="http://schemas.openxmlformats.org/wordprocessingml/2006/main">
        <w:t xml:space="preserve">2. సామెతలు 6:1-5 (నా కుమారుడా, నీ పొరుగువాడికి నువ్వు భద్రత కల్పించినా, మరొకరి కోసం తాకట్టు పెట్టి చేతులు దులుపుకున్నా, నువ్వు చెప్పిన మాటలకు చిక్కినా, నీ నోటి మాటలకు చిక్కినా, నా కుమారుడా, నీవు నీ పొరుగువారి చేతుల్లో పడ్డావు కాబట్టి నిన్ను విడిపించుకోవడానికి ఇలా చేయి: వెళ్లి నిన్ను నీవు తగ్గించుకో; నీ పొరుగువారితో నీ విన్నపాన్ని నొక్కి చెప్పు! నీ కనులకు నిద్రపోనివ్వు, నీ కనురెప్పలకు నిద్రపోకు. )</w:t>
      </w:r>
    </w:p>
    <w:p/>
    <w:p>
      <w:r xmlns:w="http://schemas.openxmlformats.org/wordprocessingml/2006/main">
        <w:t xml:space="preserve">యెహోషువ 6:23 మరియు గూఢచారులుగా ఉన్న యువకులు లోపలికి వెళ్లి, రాహాబును, ఆమె తండ్రిని, ఆమె తల్లిని, ఆమె సహోదరులను, ఆమెకున్న వాటన్నిటిని బయటకు తీసుకువచ్చారు. మరియు వారు ఆమె బంధువులందరినీ బయటకు తీసుకువచ్చి, ఇశ్రాయేలీయుల శిబిరం నుండి వారిని విడిచిపెట్టారు.</w:t>
      </w:r>
    </w:p>
    <w:p/>
    <w:p>
      <w:r xmlns:w="http://schemas.openxmlformats.org/wordprocessingml/2006/main">
        <w:t xml:space="preserve">ఇశ్రాయేలు గూఢచారులు యెరికోకు వెళ్లి రాహాబును మరియు ఆమె కుటుంబాన్ని రక్షించి, వారిని నగరం నుండి బయటకు తీసుకువచ్చి ఇశ్రాయేలు శిబిరం వెలుపల విడిచిపెట్టారు.</w:t>
      </w:r>
    </w:p>
    <w:p/>
    <w:p>
      <w:r xmlns:w="http://schemas.openxmlformats.org/wordprocessingml/2006/main">
        <w:t xml:space="preserve">1. దేవుని విశ్వసనీయత: అవసరమైన సమయంలో ప్రభువు రాహాబును మరియు ఆమె కుటుంబాన్ని ఎలా ఆశీర్వదించాడు.</w:t>
      </w:r>
    </w:p>
    <w:p/>
    <w:p>
      <w:r xmlns:w="http://schemas.openxmlformats.org/wordprocessingml/2006/main">
        <w:t xml:space="preserve">2. విమోచన శక్తి: దేవుడు మనలను చీకటి నుండి తన వెలుగులోకి ఎలా తీసుకువస్తాడు.</w:t>
      </w:r>
    </w:p>
    <w:p/>
    <w:p>
      <w:r xmlns:w="http://schemas.openxmlformats.org/wordprocessingml/2006/main">
        <w:t xml:space="preserve">1. రోమీయులు 10:9-10: "యేసు ప్రభువు అని నీ నోటితో ఒప్పుకొని, దేవుడు మృతులలోనుండి ఆయనను లేపాడని నీ హృదయములో విశ్వసించినయెడల, నీవు రక్షింపబడుదువు. హృదయముతో నమ్మి నీతిమంతుడగును, మరియు నోరు ఒప్పుకొని రక్షించబడును."</w:t>
      </w:r>
    </w:p>
    <w:p/>
    <w:p>
      <w:r xmlns:w="http://schemas.openxmlformats.org/wordprocessingml/2006/main">
        <w:t xml:space="preserve">2. జాషువా 2:11: "మేము అది విన్నప్పుడు, మా హృదయాలు కరిగిపోయాయి మరియు మీ కారణంగా అందరి ధైర్యం విఫలమైంది, ఎందుకంటే మీ దేవుడైన యెహోవా పైన స్వర్గంలో మరియు క్రింద భూమిపై దేవుడు."</w:t>
      </w:r>
    </w:p>
    <w:p/>
    <w:p>
      <w:r xmlns:w="http://schemas.openxmlformats.org/wordprocessingml/2006/main">
        <w:t xml:space="preserve">యెహోషువ 6:24 మరియు వారు ఆ పట్టణమును దానిలోని సమస్తమును అగ్నితో కాల్చివేసిరి: వెండిని బంగారమును ఇత్తడి ఇనుప పాత్రలను మాత్రమే వారు యెహోవా మందిరపు ఖజానాలో పెట్టారు.</w:t>
      </w:r>
    </w:p>
    <w:p/>
    <w:p>
      <w:r xmlns:w="http://schemas.openxmlformats.org/wordprocessingml/2006/main">
        <w:t xml:space="preserve">జెరికో నగరం నేలమీద కాలిపోయింది, అయితే వెండి, బంగారం, ఇత్తడి, ఇనుము అన్నీ యెహోవా ఖజానాలో పెట్టబడ్డాయి.</w:t>
      </w:r>
    </w:p>
    <w:p/>
    <w:p>
      <w:r xmlns:w="http://schemas.openxmlformats.org/wordprocessingml/2006/main">
        <w:t xml:space="preserve">1. విధేయత యొక్క శక్తి: జెరిఖో నుండి పాఠాలు</w:t>
      </w:r>
    </w:p>
    <w:p/>
    <w:p>
      <w:r xmlns:w="http://schemas.openxmlformats.org/wordprocessingml/2006/main">
        <w:t xml:space="preserve">2. కష్ట సమయాల్లో దేవుని ఏర్పాటు</w:t>
      </w:r>
    </w:p>
    <w:p/>
    <w:p>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2. ప్రసంగి 5:10 - "డబ్బును ప్రేమించేవాడు డబ్బుతో తృప్తి చెందడు, లేదా దాని ఆదాయంతో సమృద్ధిని ప్రేమించేవాడు తృప్తి చెందడు. ఇది కూడా వ్యర్థమే."</w:t>
      </w:r>
    </w:p>
    <w:p/>
    <w:p>
      <w:r xmlns:w="http://schemas.openxmlformats.org/wordprocessingml/2006/main">
        <w:t xml:space="preserve">యెహోషువ 6:25 మరియు యెహోషువ వేశ్య రాహాబును, ఆమె తండ్రి ఇంటివారిని, ఆమెకున్న వాటన్నిటిని బ్రతికించెను. మరియు ఆమె నేటి వరకు ఇశ్రాయేలులో నివసిస్తోంది. ఎందుకంటే యెరికోను గూఢచర్యం చేయడానికి జాషువా పంపిన దూతలను ఆమె దాచిపెట్టింది.</w:t>
      </w:r>
    </w:p>
    <w:p/>
    <w:p>
      <w:r xmlns:w="http://schemas.openxmlformats.org/wordprocessingml/2006/main">
        <w:t xml:space="preserve">యెరికోను గూఢచర్యం చేయడానికి జాషువా పంపిన దూతలకు ఆశ్రయం కల్పించినందుకు రాహాబు మరియు ఆమె కుటుంబ సభ్యుల ప్రాణాలను జాషువా కాపాడాడు. అప్పటి నుండి రాహాబు మరియు ఆమె కుటుంబం ఇశ్రాయేలులో నివసిస్తున్నారు.</w:t>
      </w:r>
    </w:p>
    <w:p/>
    <w:p>
      <w:r xmlns:w="http://schemas.openxmlformats.org/wordprocessingml/2006/main">
        <w:t xml:space="preserve">1. కృతజ్ఞత యొక్క శక్తి: విశ్వాసం మరియు విమోచన గురించి రాహాబ్ కథ.</w:t>
      </w:r>
    </w:p>
    <w:p/>
    <w:p>
      <w:r xmlns:w="http://schemas.openxmlformats.org/wordprocessingml/2006/main">
        <w:t xml:space="preserve">2. దేవుని షరతులు లేని దయ: దేవుని దయ మరియు క్షమాపణకు రాహాబ్ ఉదాహరణ.</w:t>
      </w:r>
    </w:p>
    <w:p/>
    <w:p>
      <w:r xmlns:w="http://schemas.openxmlformats.org/wordprocessingml/2006/main">
        <w:t xml:space="preserve">1. హెబ్రీయులకు 11:31 – విశ్వాసముచేత వేశ్య రాహాబు గూఢచారులను సమాధానముతో చేర్చుకొనినప్పుడు, నమ్మని వారితో కూడ నశింపలేదు.</w:t>
      </w:r>
    </w:p>
    <w:p/>
    <w:p>
      <w:r xmlns:w="http://schemas.openxmlformats.org/wordprocessingml/2006/main">
        <w:t xml:space="preserve">2. మత్తయి 1:5 – సాల్మోను రాచబు బూజును కనెను; మరియు బూజ్ రూతుకు చెందిన ఓబేదును కనెను; మరియు ఓబేదు జెస్సీని కనెను.</w:t>
      </w:r>
    </w:p>
    <w:p/>
    <w:p>
      <w:r xmlns:w="http://schemas.openxmlformats.org/wordprocessingml/2006/main">
        <w:t xml:space="preserve">యెహోషువ 6:26 మరియు యెహోషువ ఆ కాలమున వారితో ఈలాగు సెలవిచ్చెను, అతడు లేచి ఈ యెరికో పట్టణమును కట్టించువాడు యెహోవా ఎదుట శాపగ్రస్తుడు; దాని ద్వారాలు.</w:t>
      </w:r>
    </w:p>
    <w:p/>
    <w:p>
      <w:r xmlns:w="http://schemas.openxmlformats.org/wordprocessingml/2006/main">
        <w:t xml:space="preserve">జెరిఖోను పునర్నిర్మించిన వారిని ప్రభువు శపించాడు మరియు మొదటి సంతానం మరియు చిన్న పిల్లలు నగర నిర్మాణంలో భాగం అవుతారని డిక్రీ చేశాడు.</w:t>
      </w:r>
    </w:p>
    <w:p/>
    <w:p>
      <w:r xmlns:w="http://schemas.openxmlformats.org/wordprocessingml/2006/main">
        <w:t xml:space="preserve">1. ప్రభువు ఆశీర్వాదం మరియు శాపం: అతని ఇష్టాన్ని గౌరవించడం నేర్చుకోవడం</w:t>
      </w:r>
    </w:p>
    <w:p/>
    <w:p>
      <w:r xmlns:w="http://schemas.openxmlformats.org/wordprocessingml/2006/main">
        <w:t xml:space="preserve">2. దేవుని వాక్యపు శక్తి: ఆయన ఆజ్ఞలను పాటించడం</w:t>
      </w:r>
    </w:p>
    <w:p/>
    <w:p>
      <w:r xmlns:w="http://schemas.openxmlformats.org/wordprocessingml/2006/main">
        <w:t xml:space="preserve">1. ద్వితీయోపదేశకాండము 28:15-20</w:t>
      </w:r>
    </w:p>
    <w:p/>
    <w:p>
      <w:r xmlns:w="http://schemas.openxmlformats.org/wordprocessingml/2006/main">
        <w:t xml:space="preserve">2. గలతీయులు 3:10-13</w:t>
      </w:r>
    </w:p>
    <w:p/>
    <w:p>
      <w:r xmlns:w="http://schemas.openxmlformats.org/wordprocessingml/2006/main">
        <w:t xml:space="preserve">యెహోషువ 6:27 కాబట్టి యెహోవా యెహోషువతో ఉన్నాడు; మరియు అతని కీర్తి దేశమంతటా మార్మోగింది.</w:t>
      </w:r>
    </w:p>
    <w:p/>
    <w:p>
      <w:r xmlns:w="http://schemas.openxmlformats.org/wordprocessingml/2006/main">
        <w:t xml:space="preserve">యెహోవా సహాయంతో జాషువా తన ప్రయత్నాలలో విజయం సాధించి దేశమంతటా పేరుగాంచిన వ్యక్తి అయ్యాడు.</w:t>
      </w:r>
    </w:p>
    <w:p/>
    <w:p>
      <w:r xmlns:w="http://schemas.openxmlformats.org/wordprocessingml/2006/main">
        <w:t xml:space="preserve">1. నిజమైన విజయానికి మూలం ప్రభువు.</w:t>
      </w:r>
    </w:p>
    <w:p/>
    <w:p>
      <w:r xmlns:w="http://schemas.openxmlformats.org/wordprocessingml/2006/main">
        <w:t xml:space="preserve">2. దేవునికి విశ్వాసం మరియు విధేయత యొక్క శక్తి.</w:t>
      </w:r>
    </w:p>
    <w:p/>
    <w:p>
      <w:r xmlns:w="http://schemas.openxmlformats.org/wordprocessingml/2006/main">
        <w:t xml:space="preserve">1. హెబ్రీయులకు 11:6 - మరియు విశ్వాసము లేకుండా ఆయనను సంతోషపరచుట అసాధ్యము, ఎవడు దేవునియొద్దకు చేరుకొనునో అతడు ఉన్నాడని మరియు తన్ను వెదకువారికి ప్రతిఫలమిచ్చునని నమ్మవలెను.</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జాషువా 7ని మూడు పేరాగ్రాఫ్‌లలో ఈ క్రింది విధంగా, సూచించబడిన శ్లోకాలతో సంగ్రహించవచ్చు:</w:t>
      </w:r>
    </w:p>
    <w:p/>
    <w:p>
      <w:r xmlns:w="http://schemas.openxmlformats.org/wordprocessingml/2006/main">
        <w:t xml:space="preserve">పేరా 1: జాషువా 7:1-5 Ai వద్ద ఓటమిని మరియు దాని తరువాతి పరిణామాలను వివరిస్తుంది. జెరిఖోలో విజయం సాధించిన తర్వాత, జాషువా హాయి నగరాన్ని జయించటానికి ఒక చిన్న సైన్యాన్ని పంపాడు. అయితే, వారు ఊహించని విధంగా ఓడిపోయారు, దీనివల్ల ఇశ్రాయేలీయులు చాలా బాధపడ్డారు. జాషువా మరియు పెద్దలు తమ బట్టలు చింపి, ఒడంబడిక పెట్టె ముందు తమ ముఖాల మీద పడి, దేవుడు తమను ఓడిపోవడానికి ఎందుకు అనుమతించాడని ప్రశ్నించారు.</w:t>
      </w:r>
    </w:p>
    <w:p/>
    <w:p>
      <w:r xmlns:w="http://schemas.openxmlformats.org/wordprocessingml/2006/main">
        <w:t xml:space="preserve">పేరా 2: జాషువా 7:6-15లో కొనసాగిస్తూ, ఇశ్రాయేలు శిబిరంలో పాపం ఉందని తెలుస్తుంది. యెరికో నుండి నిషేధించబడిన వస్తువులను తీసుకొని తమ గుడారంలో దాచిపెట్టి ఎవరైనా తన ఆజ్ఞను ఉల్లంఘించారని దేవుడు జాషువాకు తెలియజేసాడు. ఈ చర్య ఇజ్రాయెల్‌పై శాపాన్ని తెచ్చిపెట్టింది, యుద్ధంలో విజయం సాధించకుండా వారిని నిరోధించింది.</w:t>
      </w:r>
    </w:p>
    <w:p/>
    <w:p>
      <w:r xmlns:w="http://schemas.openxmlformats.org/wordprocessingml/2006/main">
        <w:t xml:space="preserve">పేరా 3: జాషువా 7:16-26లోని ఆచాన్ ఒప్పుకోలు మరియు శిక్షతో జాషువా 7 ముగుస్తుంది. ఆచాన్ తన నేరాన్ని అంగీకరించాడు మరియు అతను జెరికో నుండి అందమైన వస్త్రాన్ని, వెండి మరియు బంగారాన్ని తీసుకొని వాటిని తన గుడారంలో దాచినట్లు వెల్లడించాడు. అతని అవిధేయత ఫలితంగా, ఆచాన్ మరియు అతని కుటుంబం మొత్తం ఇశ్రాయేలీయులందరూ రాళ్లతో కొట్టి చంపబడ్డారు, అయితే వారి ఆస్తులు కాల్చబడ్డాయి.</w:t>
      </w:r>
    </w:p>
    <w:p/>
    <w:p>
      <w:r xmlns:w="http://schemas.openxmlformats.org/wordprocessingml/2006/main">
        <w:t xml:space="preserve">క్లుప్తంగా:</w:t>
      </w:r>
    </w:p>
    <w:p>
      <w:r xmlns:w="http://schemas.openxmlformats.org/wordprocessingml/2006/main">
        <w:t xml:space="preserve">జాషువా 7 బహుమతులు:</w:t>
      </w:r>
    </w:p>
    <w:p>
      <w:r xmlns:w="http://schemas.openxmlformats.org/wordprocessingml/2006/main">
        <w:t xml:space="preserve">ఇశ్రాయేలీయుల మధ్య ఆయి బాధలో ఓటమి;</w:t>
      </w:r>
    </w:p>
    <w:p>
      <w:r xmlns:w="http://schemas.openxmlformats.org/wordprocessingml/2006/main">
        <w:t xml:space="preserve">దేవుని ఆజ్ఞ యొక్క శిబిరం ఉల్లంఘనలో పాపం;</w:t>
      </w:r>
    </w:p>
    <w:p>
      <w:r xmlns:w="http://schemas.openxmlformats.org/wordprocessingml/2006/main">
        <w:t xml:space="preserve">అవిధేయతకు ఆచాన్ యొక్క ఒప్పుకోలు శిక్ష.</w:t>
      </w:r>
    </w:p>
    <w:p/>
    <w:p>
      <w:r xmlns:w="http://schemas.openxmlformats.org/wordprocessingml/2006/main">
        <w:t xml:space="preserve">ఇశ్రాయేలీయుల మధ్య Ai బాధలో ఓటమిపై ఉద్ఘాటన;</w:t>
      </w:r>
    </w:p>
    <w:p>
      <w:r xmlns:w="http://schemas.openxmlformats.org/wordprocessingml/2006/main">
        <w:t xml:space="preserve">దేవుని ఆజ్ఞ యొక్క శిబిరం ఉల్లంఘనలో పాపం;</w:t>
      </w:r>
    </w:p>
    <w:p>
      <w:r xmlns:w="http://schemas.openxmlformats.org/wordprocessingml/2006/main">
        <w:t xml:space="preserve">అవిధేయతకు ఆచాన్ యొక్క ఒప్పుకోలు శిక్ష.</w:t>
      </w:r>
    </w:p>
    <w:p/>
    <w:p>
      <w:r xmlns:w="http://schemas.openxmlformats.org/wordprocessingml/2006/main">
        <w:t xml:space="preserve">అధ్యాయం Ai వద్ద ఓటమిపై దృష్టి పెడుతుంది, తరువాత ఇజ్రాయెల్ శిబిరంలో దేవుని ఆజ్ఞలకు అవిధేయత ఫలితంగా పాపంపై విచారణ జరుగుతుంది. జాషువా 7లో, జెరిఖోలో విజయం సాధించిన తర్వాత, ఆయ్ నగరాన్ని జయించటానికి జాషువా ఒక చిన్న సైన్యాన్ని పంపాడు. అయితే, వారు ఆశ్చర్యకరమైన ఓటమిని చవిచూశారు, ఇశ్రాయేలీయుల మధ్య తీవ్ర మనోవేదనకు గురిచేశారు. జాషువా మరియు పెద్దలు ఈ ఓటమి ఎందుకు సంభవించిందని ప్రశ్నిస్తూ దేవుని నుండి సమాధానాలు కోరుకుంటారు.</w:t>
      </w:r>
    </w:p>
    <w:p/>
    <w:p>
      <w:r xmlns:w="http://schemas.openxmlformats.org/wordprocessingml/2006/main">
        <w:t xml:space="preserve">జాషువా 7లో కొనసాగిస్తూ, ఇశ్రాయేలు శిబిరంలో పాపం ఉందని దేవుడు వెల్లడిచేశాడు. జెరిఖో నుండి నిషేధించబడిన వస్తువులను తీసుకొని తమ గుడారంలో దాచడం ద్వారా ఎవరైనా అతని ఆజ్ఞను ఉల్లంఘించారని వెల్లడైంది. ఈ చర్య ఇజ్రాయెల్‌పై శాపాన్ని తెచ్చిపెట్టింది, అవిధేయత యొక్క పర్యవసానంగా యుద్ధంలో విజయం సాధించకుండా వారిని నిరోధించింది.</w:t>
      </w:r>
    </w:p>
    <w:p/>
    <w:p>
      <w:r xmlns:w="http://schemas.openxmlformats.org/wordprocessingml/2006/main">
        <w:t xml:space="preserve">జాషువా 7 ఆచాన్ ఒప్పుకోలు మరియు శిక్షతో ముగుస్తుంది. ఆచాన్ తన నేరాన్ని అంగీకరించాడు మరియు అతను జెరికో నుండి అందమైన వస్త్రాన్ని, వెండి మరియు బంగారాన్ని తీసుకొని వాటిని తన గుడారంలో దాచినట్లు వెల్లడించాడు. అతని అవిధేయత ఫలితంగా, ఆచాన్ మరియు అతని కుటుంబం మొత్తం ఇశ్రాయేలీయులందరూ రాళ్లతో కొట్టబడ్డారు, అయితే వారి ఆస్తులు దేవుని ఆజ్ఞను ఉల్లంఘించినందుకు మరియు మొత్తం సమాజంపై కష్టాలు తెచ్చినందుకు తీవ్రమైన శిక్షను కాల్చివేసారు.</w:t>
      </w:r>
    </w:p>
    <w:p/>
    <w:p>
      <w:r xmlns:w="http://schemas.openxmlformats.org/wordprocessingml/2006/main">
        <w:t xml:space="preserve">యెహోషువ 7:1 అయితే ఇశ్రాయేలీయులు శపించబడిన దానిలో అపరాధము చేసిరి: యూదా గోత్రానికి చెందిన జెరహు కుమారుడైన జబ్ది కుమారుడైన కర్మీ కుమారుడైన ఆకాను శపించబడిన దానిలో కొంత భాగాన్ని తీసుకున్నాడు. ఇశ్రాయేలీయుల మీద యెహోవా మండిపడ్డాడు.</w:t>
      </w:r>
    </w:p>
    <w:p/>
    <w:p>
      <w:r xmlns:w="http://schemas.openxmlformats.org/wordprocessingml/2006/main">
        <w:t xml:space="preserve">ఇశ్రాయేలీయులు శపించబడిన దానిని తీసుకొని దేవునికి అవిధేయత చూపారు మరియు ఇది వారిపై దేవుని కోపాన్ని రగిలించింది.</w:t>
      </w:r>
    </w:p>
    <w:p/>
    <w:p>
      <w:r xmlns:w="http://schemas.openxmlformats.org/wordprocessingml/2006/main">
        <w:t xml:space="preserve">1. అవిధేయత యొక్క శక్తి: దేవుని చిత్తానికి వ్యతిరేకంగా వెళ్లడం ఎలా పరిణామాలకు దారి తీస్తుంది</w:t>
      </w:r>
    </w:p>
    <w:p/>
    <w:p>
      <w:r xmlns:w="http://schemas.openxmlformats.org/wordprocessingml/2006/main">
        <w:t xml:space="preserve">2. దేవునికి విధేయత చూపడం నేర్చుకోవడం: ఆయన వాక్యాన్ని విశ్వసించడం విలువ</w:t>
      </w:r>
    </w:p>
    <w:p/>
    <w:p>
      <w:r xmlns:w="http://schemas.openxmlformats.org/wordprocessingml/2006/main">
        <w:t xml:space="preserve">1. ద్వితీయోపదేశకాండము 11:26-28 - "చూడండి, ఈ రోజు నేను మీకు ఆశీర్వాదం మరియు శాపం ఉంచుతున్నాను: ఈ రోజు నేను మీకు ఆజ్ఞాపించే మీ దేవుడైన యెహోవా ఆజ్ఞలను మీరు పాటిస్తే ఆశీర్వాదం, మరియు మీరు శాపం నీ దేవుడైన యెహోవా ఆజ్ఞలకు లోబడకు, ఈరోజు నేను నీకు ఆజ్ఞాపిస్తున్న మార్గాన్ని విడిచిపెట్టి, నీకు తెలియని ఇతర దేవతలను అనుసరించు.”</w:t>
      </w:r>
    </w:p>
    <w:p/>
    <w:p>
      <w:r xmlns:w="http://schemas.openxmlformats.org/wordprocessingml/2006/main">
        <w:t xml:space="preserve">2. సామెతలు 3:1-2 - "నా కుమారుడా, నా బోధను మరచిపోకు, కానీ నీ హృదయము నా ఆజ్ఞలను కాపాడుకొనుము, దినములు మరియు సంవత్సరములు జీవించు మరియు అవి నీకు శాంతిని కలుగజేయును."</w:t>
      </w:r>
    </w:p>
    <w:p/>
    <w:p>
      <w:r xmlns:w="http://schemas.openxmlformats.org/wordprocessingml/2006/main">
        <w:t xml:space="preserve">యెహోషువ 7:2 మరియు యెహోషువ యెరికో నుండి బేతేలుకు తూర్పున బేతావెన్ పక్కన ఉన్న హాయికి మనుష్యులను పంపి, “మీరు వెళ్లి ఆ దేశమును చూడుము” అని వారితో చెప్పెను. &amp;nbsp;మరియు పురుషులు పైకి వెళ్లి Aiని చూశారు.</w:t>
      </w:r>
    </w:p>
    <w:p/>
    <w:p>
      <w:r xmlns:w="http://schemas.openxmlformats.org/wordprocessingml/2006/main">
        <w:t xml:space="preserve">ఆ దేశాన్ని వీక్షించడానికి యెరికో నుండి బేతావెన్ మరియు బేతేలుకు దగ్గరగా ఉన్న హాయికి జాషువా మనుషులను పంపాడు.</w:t>
      </w:r>
    </w:p>
    <w:p/>
    <w:p>
      <w:r xmlns:w="http://schemas.openxmlformats.org/wordprocessingml/2006/main">
        <w:t xml:space="preserve">1. మన విశ్వాస ప్రయాణాన్ని అన్వేషించడం యొక్క ప్రాముఖ్యతను అర్థం చేసుకోవడం.</w:t>
      </w:r>
    </w:p>
    <w:p/>
    <w:p>
      <w:r xmlns:w="http://schemas.openxmlformats.org/wordprocessingml/2006/main">
        <w:t xml:space="preserve">2. అనిశ్చితి సమయాల్లో దేవుణ్ణి విశ్వసించడం నేర్చుకోవడం.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118:6 – యెహోవా నా పక్షమున ఉన్నాడు; నేను భయపడను: మనిషి నన్ను ఏమి చేయగలడు?</w:t>
      </w:r>
    </w:p>
    <w:p/>
    <w:p>
      <w:r xmlns:w="http://schemas.openxmlformats.org/wordprocessingml/2006/main">
        <w:t xml:space="preserve">యెహోషువ 7:3 మరియు వారు యెహోషువయొద్దకు తిరిగి వచ్చి, “ప్రజలందరు వెళ్లనివ్వవద్దు; అయితే దాదాపు రెండు లేదా మూడు వేల మంది మనుష్యులు వెళ్లి హాయిని కొట్టాలి; మరియు ప్రజలందరినీ అక్కడ శ్రమ చేయవద్దు; ఎందుకంటే అవి చాలా తక్కువ.</w:t>
      </w:r>
    </w:p>
    <w:p/>
    <w:p>
      <w:r xmlns:w="http://schemas.openxmlformats.org/wordprocessingml/2006/main">
        <w:t xml:space="preserve">ఇశ్రాయేలీయులు యెహోషువను ప్రజలందరినీ హాయికి పంపవద్దని హెచ్చరించారు, కేవలం రెండు లేదా మూడు వేల మంది మాత్రమే వెళ్లాలని సూచించారు, ఎందుకంటే నగరంలో కొంతమంది మాత్రమే ఉన్నారు.</w:t>
      </w:r>
    </w:p>
    <w:p/>
    <w:p>
      <w:r xmlns:w="http://schemas.openxmlformats.org/wordprocessingml/2006/main">
        <w:t xml:space="preserve">1. విశ్వాసం మరియు చిన్న సంఖ్యల శక్తి</w:t>
      </w:r>
    </w:p>
    <w:p/>
    <w:p>
      <w:r xmlns:w="http://schemas.openxmlformats.org/wordprocessingml/2006/main">
        <w:t xml:space="preserve">2. స్వీయ నిగ్రహం యొక్క బలం</w:t>
      </w:r>
    </w:p>
    <w:p/>
    <w:p>
      <w:r xmlns:w="http://schemas.openxmlformats.org/wordprocessingml/2006/main">
        <w:t xml:space="preserve">1. మాథ్యూ 10:30 - "మరియు మీ తల వెంట్రుకలు కూడా లెక్కించబడ్డాయి."</w:t>
      </w:r>
    </w:p>
    <w:p/>
    <w:p>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యెహోషువ 7:4 కాబట్టి ఆ ప్రజలలో దాదాపు మూడు వేల మంది అక్కడికి వెళ్ళారు, వారు హాయి మనుష్యుల ముందు పారిపోయారు.</w:t>
      </w:r>
    </w:p>
    <w:p/>
    <w:p>
      <w:r xmlns:w="http://schemas.openxmlformats.org/wordprocessingml/2006/main">
        <w:t xml:space="preserve">ఇశ్రాయేలు ప్రజల నుండి మూడు వేల మంది పురుషులు హాయికి వెళ్లారు, కాని వారు ఓడిపోయి పారిపోయారు.</w:t>
      </w:r>
    </w:p>
    <w:p/>
    <w:p>
      <w:r xmlns:w="http://schemas.openxmlformats.org/wordprocessingml/2006/main">
        <w:t xml:space="preserve">1. ఓటమి సమయంలో దేవుని ప్రణాళికకు లొంగిపోవడం</w:t>
      </w:r>
    </w:p>
    <w:p/>
    <w:p>
      <w:r xmlns:w="http://schemas.openxmlformats.org/wordprocessingml/2006/main">
        <w:t xml:space="preserve">2. ప్రతికూల సమయాల్లో విశ్వాసం యొక్క బలం</w:t>
      </w:r>
    </w:p>
    <w:p/>
    <w:p>
      <w:r xmlns:w="http://schemas.openxmlformats.org/wordprocessingml/2006/main">
        <w:t xml:space="preserve">1.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యెహోషువ 7:5 మరియు హాయి మనుష్యులు వారిలో ముప్పై ఆరుగురు మనుష్యులను హతము చేసిరి; .</w:t>
      </w:r>
    </w:p>
    <w:p/>
    <w:p>
      <w:r xmlns:w="http://schemas.openxmlformats.org/wordprocessingml/2006/main">
        <w:t xml:space="preserve">హాయి ప్రజలు ఇశ్రాయేలీయులను ఓడించి, ద్వారం నుండి షెబారీము వరకు వారిని వెంబడించి 36 మందిని చంపారు. దీనివల్ల ఇశ్రాయేలీయులు నిరుత్సాహపడ్డారు.</w:t>
      </w:r>
    </w:p>
    <w:p/>
    <w:p>
      <w:r xmlns:w="http://schemas.openxmlformats.org/wordprocessingml/2006/main">
        <w:t xml:space="preserve">1: మనం ఎంత నిరుత్సాహానికి గురైనా దేవుడు మనల్ని ఎప్పటికీ విడిచిపెట్టడు లేదా విడిచిపెట్టడు.</w:t>
      </w:r>
    </w:p>
    <w:p/>
    <w:p>
      <w:r xmlns:w="http://schemas.openxmlformats.org/wordprocessingml/2006/main">
        <w:t xml:space="preserve">2: మన చీకటి క్షణాలలో కూడా మనం ప్రభువులో బలాన్ని మరియు ధైర్యాన్ని పొందవచ్చు.</w:t>
      </w:r>
    </w:p>
    <w:p/>
    <w:p>
      <w:r xmlns:w="http://schemas.openxmlformats.org/wordprocessingml/2006/main">
        <w:t xml:space="preserve">1: ద్వితీయోపదేశకాండము 31:6 - "బలముగాను, ధైర్యముగాను ఉండుము. వారి నిమిత్తము భయపడకుము లేదా భయపడకుము, నీ దేవుడైన ప్రభువు నీతో కూడ వచ్చును; ఆయన నిన్ను ఎన్నడును విడిచిపెట్టడు మరియు నిన్ను విడిచిపెట్టడు.</w:t>
      </w:r>
    </w:p>
    <w:p/>
    <w:p>
      <w:r xmlns:w="http://schemas.openxmlformats.org/wordprocessingml/2006/main">
        <w:t xml:space="preserve">2: హెబ్రీయులు 13:5-6 - నేను నిన్ను ఎన్నటికీ విడిచిపెట్టను; నేను నిన్ను ఎన్నటికీ విడిచిపెట్టను. కాబట్టి మేము నమ్మకంతో, ప్రభువు నాకు సహాయకుడు; నేను భయపడను. కేవలం మానవులు నన్ను ఏమి చేయగలరు?</w:t>
      </w:r>
    </w:p>
    <w:p/>
    <w:p>
      <w:r xmlns:w="http://schemas.openxmlformats.org/wordprocessingml/2006/main">
        <w:t xml:space="preserve">యెహోషువ 7:6 మరియు యెహోషువ తన బట్టలు చింపుకొని, అతడు మరియు ఇశ్రాయేలీయుల పెద్దలు సాయంకాలము వరకు యెహోవా మందసము ఎదుట నేలమీద సాష్టాంగపడి, తమ తలలమీద ధూళి పోసుకొనిరి.</w:t>
      </w:r>
    </w:p>
    <w:p/>
    <w:p>
      <w:r xmlns:w="http://schemas.openxmlformats.org/wordprocessingml/2006/main">
        <w:t xml:space="preserve">యెహోషువా మరియు ఇశ్రాయేలు పెద్దలు తమ బట్టలు చింపుకొని, ప్రభువు మందసము ముందు నేలమీద పడి, తమ తలలను దుమ్ముతో కప్పుకొని దేవుని ఎదుట తమ దుఃఖాన్ని మరియు వినయాన్ని ప్రదర్శించారు.</w:t>
      </w:r>
    </w:p>
    <w:p/>
    <w:p>
      <w:r xmlns:w="http://schemas.openxmlformats.org/wordprocessingml/2006/main">
        <w:t xml:space="preserve">1. వినయం యొక్క ఉదాహరణ: జాషువా 7:6లో ఒక అధ్యయనం</w:t>
      </w:r>
    </w:p>
    <w:p/>
    <w:p>
      <w:r xmlns:w="http://schemas.openxmlformats.org/wordprocessingml/2006/main">
        <w:t xml:space="preserve">2. వైఫల్యం ఎదురైనప్పుడు దుఃఖం: జాషువా 7:6లో ఒక అధ్యయనం</w:t>
      </w:r>
    </w:p>
    <w:p/>
    <w:p>
      <w:r xmlns:w="http://schemas.openxmlformats.org/wordprocessingml/2006/main">
        <w:t xml:space="preserve">1. యాకోబు 4:10 - "ప్రభువు యెదుట మిమ్మును మీరు తగ్గించుకొనుడి, ఆయన మిమ్మును పైకి లేపును."</w:t>
      </w:r>
    </w:p>
    <w:p/>
    <w:p>
      <w:r xmlns:w="http://schemas.openxmlformats.org/wordprocessingml/2006/main">
        <w:t xml:space="preserve">2. కీర్తనలు 22:29 - "ప్రజలలోని ధనవంతులందరు నీ ముఖమును వేడుకొనవలెను; ద్వారంలో వారు నీకు దీనమగుదురు."</w:t>
      </w:r>
    </w:p>
    <w:p/>
    <w:p>
      <w:r xmlns:w="http://schemas.openxmlformats.org/wordprocessingml/2006/main">
        <w:t xml:space="preserve">యెహోషువ 7:7 మరియు యెహోషువ &lt;&lt;అయ్యో, యెహోవా దేవా, మమ్మల్ని నాశనం చేయడానికి, అమోరీయుల చేతికి మమ్మల్ని అప్పగించడానికి మీరు ఈ ప్రజలను యొర్దాను మీదుగా ఎందుకు తీసుకువచ్చారు? మేము తృప్తి చెంది, జోర్డాన్ అవతలి ఒడ్డున నివసించి ఉంటే దేవునికి ఇష్టం!</w:t>
      </w:r>
    </w:p>
    <w:p/>
    <w:p>
      <w:r xmlns:w="http://schemas.openxmlformats.org/wordprocessingml/2006/main">
        <w:t xml:space="preserve">వారు అమోరీయులకు హాని కలిగించే పరిస్థితికి దేవుడు వారిని నడిపించాడని జాషువా తన బాధను వ్యక్తం చేశాడు మరియు వారు జోర్డాన్ అవతలి వైపున ఉండాలని కోరుకుంటున్నారు.</w:t>
      </w:r>
    </w:p>
    <w:p/>
    <w:p>
      <w:r xmlns:w="http://schemas.openxmlformats.org/wordprocessingml/2006/main">
        <w:t xml:space="preserve">1. దేవుని ప్రణాళికలు ఎల్లప్పుడూ స్పష్టంగా ఉండవు - జాషువా 7:7</w:t>
      </w:r>
    </w:p>
    <w:p/>
    <w:p>
      <w:r xmlns:w="http://schemas.openxmlformats.org/wordprocessingml/2006/main">
        <w:t xml:space="preserve">2. సంతృప్తి యొక్క ప్రాముఖ్యత - జాషువా 7:7</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యెహోషువ 7:8 యెహోవా, ఇశ్రాయేలీయులు తమ శత్రువుల యెదుట వెనుదిరిగినప్పుడు నేను ఏమి చెప్పను!</w:t>
      </w:r>
    </w:p>
    <w:p/>
    <w:p>
      <w:r xmlns:w="http://schemas.openxmlformats.org/wordprocessingml/2006/main">
        <w:t xml:space="preserve">ఇజ్రాయెల్ ప్రజలు యుద్ధంలో ఓటమిని ఎదుర్కొంటున్నారు మరియు సహాయం మరియు మార్గదర్శకత్వం కోసం జాషువా నిరాశతో దేవునికి మొరపెట్టాడు.</w:t>
      </w:r>
    </w:p>
    <w:p/>
    <w:p>
      <w:r xmlns:w="http://schemas.openxmlformats.org/wordprocessingml/2006/main">
        <w:t xml:space="preserve">1. "సహాయం కోసం ఒక ఏడుపు: ఓటమి ఖచ్చితంగా అనిపించినప్పుడు"</w:t>
      </w:r>
    </w:p>
    <w:p/>
    <w:p>
      <w:r xmlns:w="http://schemas.openxmlformats.org/wordprocessingml/2006/main">
        <w:t xml:space="preserve">2. "ప్రభువు మన విమోచకుడు: అవసరమైన సమయాల్లో బలాన్ని కనుగొనడం"</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కీర్తనలు 18:2 -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యెహోషువ 7:9 కనానీయులును దేశ నివాసులందరును దాని గూర్చి విని, మన చుట్టుప్రక్కల చుట్టుముట్టి, మా పేరును భూమిమీద నుండి తుడిచివేయుదురు, మరి నీ గొప్ప నామమునకు నీవు ఏమి చేస్తావు?</w:t>
      </w:r>
    </w:p>
    <w:p/>
    <w:p>
      <w:r xmlns:w="http://schemas.openxmlformats.org/wordprocessingml/2006/main">
        <w:t xml:space="preserve">కనానీయులు ఆయ్‌లో తమ ఇటీవలి ఓటమి గురించి వింటారని మరియు వారిని చుట్టుముట్టారని మరియు భూమి నుండి వారి పేరును నాశనం చేస్తారని జాషువా దేవునికి భయాన్ని వ్యక్తం చేశాడు మరియు తన గొప్ప పేరును రక్షించడానికి దేవుడు ఏమి చేస్తాడని అడుగుతాడు.</w:t>
      </w:r>
    </w:p>
    <w:p/>
    <w:p>
      <w:r xmlns:w="http://schemas.openxmlformats.org/wordprocessingml/2006/main">
        <w:t xml:space="preserve">1. దేవుని పేరు ఏ శత్రువు కంటే గొప్పది - జాషువా 7:9</w:t>
      </w:r>
    </w:p>
    <w:p/>
    <w:p>
      <w:r xmlns:w="http://schemas.openxmlformats.org/wordprocessingml/2006/main">
        <w:t xml:space="preserve">2. దేవుని వాగ్దానాలపై విశ్వాసం ఎలాంటి అడ్డంకినైనా జయిస్తుంది - జాషువా 7:9</w:t>
      </w:r>
    </w:p>
    <w:p/>
    <w:p>
      <w:r xmlns:w="http://schemas.openxmlformats.org/wordprocessingml/2006/main">
        <w:t xml:space="preserve">1. యెషయా 54:17 నీకు విరోధముగా ఏర్పరచబడిన ఏ ఆయుధము వర్ధిల్లదు మరియు తీర్పులో నీకు విరోధముగా లేచిన ప్రతి నాలుకను నీవు ఖండించవలెను. ఇది ప్రభువు సేవకుల స్వాస్థ్యము, వారి నీతి నావలన వచ్చినదని ప్రభువు చెప్పుచున్నాడు.</w:t>
      </w:r>
    </w:p>
    <w:p/>
    <w:p>
      <w:r xmlns:w="http://schemas.openxmlformats.org/wordprocessingml/2006/main">
        <w:t xml:space="preserve">2. రోమీయులకు 8:31 అయితే ఈ విషయాలకు మనం ఏమి చెప్పాలి? దేవుడు మన పక్షాన ఉంటే, మనకు వ్యతిరేకంగా ఎవరు ఉండగలరు?</w:t>
      </w:r>
    </w:p>
    <w:p/>
    <w:p>
      <w:r xmlns:w="http://schemas.openxmlformats.org/wordprocessingml/2006/main">
        <w:t xml:space="preserve">యెహోషువ 7:10 మరియు యెహోవా యెహోషువతో &lt;&lt;నువ్వు లేచిపో; ఎందుకు అలా నీ ముఖం మీద పడుకున్నావు?</w:t>
      </w:r>
    </w:p>
    <w:p/>
    <w:p>
      <w:r xmlns:w="http://schemas.openxmlformats.org/wordprocessingml/2006/main">
        <w:t xml:space="preserve">దేవుడు జాషువాతో మాట్లాడాడు, అతను నేలపై ఎందుకు పడుకున్నాడో అడిగాడు.</w:t>
      </w:r>
    </w:p>
    <w:p/>
    <w:p>
      <w:r xmlns:w="http://schemas.openxmlformats.org/wordprocessingml/2006/main">
        <w:t xml:space="preserve">1: దేవుని మార్గనిర్దేశం కోసం మనం ఎప్పుడూ నిరుత్సాహపడకూడదు.</w:t>
      </w:r>
    </w:p>
    <w:p/>
    <w:p>
      <w:r xmlns:w="http://schemas.openxmlformats.org/wordprocessingml/2006/main">
        <w:t xml:space="preserve">2: మనం వినయంగా ఉంటూ, దేవుని నిర్దేశానికి సిద్ధంగా ఉండాలి.</w:t>
      </w:r>
    </w:p>
    <w:p/>
    <w:p>
      <w:r xmlns:w="http://schemas.openxmlformats.org/wordprocessingml/2006/main">
        <w:t xml:space="preserve">1: యెషయా 40:31 - "అయితే యెహోవా కొరకు కనిపెట్టువారు తమ బలమును నూతనపరచుకొందురు; వారు గ్రద్దల వలె రెక్కలు కట్టుకొని పైకి లేచుచున్నారు; వారు పరుగెత్తుదురు, అలసిపోరు; వారు నడుచుకొనును, మూర్ఛపడరు."</w:t>
      </w:r>
    </w:p>
    <w:p/>
    <w:p>
      <w:r xmlns:w="http://schemas.openxmlformats.org/wordprocessingml/2006/main">
        <w:t xml:space="preserve">2: యాకోబు 4:10 - "ప్రభువు దృష్టిలో మిమ్మును మీరు తగ్గించుకొనుడి, ఆయన మిమ్మును హెచ్చించును."</w:t>
      </w:r>
    </w:p>
    <w:p/>
    <w:p>
      <w:r xmlns:w="http://schemas.openxmlformats.org/wordprocessingml/2006/main">
        <w:t xml:space="preserve">యెహోషువ 7:11 ఇశ్రాయేలీయులు పాపము చేసియున్నారు, నేను వారికి ఆజ్ఞాపించిన నా నిబంధనను వారు అతిక్రమించియున్నారు;</w:t>
      </w:r>
    </w:p>
    <w:p/>
    <w:p>
      <w:r xmlns:w="http://schemas.openxmlformats.org/wordprocessingml/2006/main">
        <w:t xml:space="preserve">ఇజ్రాయెల్ వారి స్వంత వస్తువులలో నిషేధించబడిన వస్తువులను తీసుకొని దాచడం ద్వారా దేవుని ఒడంబడికను ఉల్లంఘించింది.</w:t>
      </w:r>
    </w:p>
    <w:p/>
    <w:p>
      <w:r xmlns:w="http://schemas.openxmlformats.org/wordprocessingml/2006/main">
        <w:t xml:space="preserve">1. అవిధేయత యొక్క ప్రమాదం - దేవుని ఆజ్ఞలు కష్టంగా ఉన్నప్పుడు కూడా మనం జాగ్రత్తగా పాటించాలి.</w:t>
      </w:r>
    </w:p>
    <w:p/>
    <w:p>
      <w:r xmlns:w="http://schemas.openxmlformats.org/wordprocessingml/2006/main">
        <w:t xml:space="preserve">2. ఒడంబడిక-నిర్వహణ యొక్క ప్రాముఖ్యత - దేవునికి మన వాగ్దానాలను నిలబెట్టుకోవడం ఆయనతో ఆరోగ్యకరమైన సంబంధానికి చాలా అవసరం.</w:t>
      </w:r>
    </w:p>
    <w:p/>
    <w:p>
      <w:r xmlns:w="http://schemas.openxmlformats.org/wordprocessingml/2006/main">
        <w:t xml:space="preserve">1. గలతీయులకు 6:7-8 - మోసపోవద్దు: దేవుడు వెక్కిరించబడడు, ఎందుకంటే ఎవరు ఏమి విత్తుతారో, అది కూడా అతను పండిస్తాడు. 8 తన స్వంత శరీరానికి విత్తువాడు శరీరం నుండి అవినీతిని పొందుతాడు, కానీ ఆత్మ కోసం విత్తేవాడు ఆత్మ నుండి నిత్యజీవాన్ని పొందుతాడు.</w:t>
      </w:r>
    </w:p>
    <w:p/>
    <w:p>
      <w:r xmlns:w="http://schemas.openxmlformats.org/wordprocessingml/2006/main">
        <w:t xml:space="preserve">2. సామెతలు 3:5-6 - నీ పూర్ణహృదయముతో ప్రభువునందు విశ్వాసముంచుకొనుము, నీ స్వంత అవగాహనపై ఆధారపడకుము. 6 నీ మార్గాలన్నిటిలో ఆయనను గుర్తించుము, అప్పుడు ఆయన నీ త్రోవలను సరిచేయును.</w:t>
      </w:r>
    </w:p>
    <w:p/>
    <w:p>
      <w:r xmlns:w="http://schemas.openxmlformats.org/wordprocessingml/2006/main">
        <w:t xml:space="preserve">యెహోషువ 7:12 కావున ఇశ్రాయేలీయులు తమ శత్రువుల యెదుట నిలువలేక శత్రువులయెదుట వెనుకకు తిరిగిరి;</w:t>
      </w:r>
    </w:p>
    <w:p/>
    <w:p>
      <w:r xmlns:w="http://schemas.openxmlformats.org/wordprocessingml/2006/main">
        <w:t xml:space="preserve">ఇశ్రాయేలీయులు శపించబడినందున వారి శత్రువులకు వ్యతిరేకంగా నిలబడలేరు మరియు శాపగ్రస్తులను వారి నుండి తొలగించే వరకు దేవుడు వారికి సహాయం చేయడు.</w:t>
      </w:r>
    </w:p>
    <w:p/>
    <w:p>
      <w:r xmlns:w="http://schemas.openxmlformats.org/wordprocessingml/2006/main">
        <w:t xml:space="preserve">1. "పాపం యొక్క శాపం: ఇది మనలను ఎలా ప్రభావితం చేస్తుంది మరియు దాని గురించి మనం ఏమి చేయగలం"</w:t>
      </w:r>
    </w:p>
    <w:p/>
    <w:p>
      <w:r xmlns:w="http://schemas.openxmlformats.org/wordprocessingml/2006/main">
        <w:t xml:space="preserve">2. "దేవుని చిత్తానుసారం ఎలా నడుచుకోవాలి మరియు నమ్మకంగా ఉండాలి"</w:t>
      </w:r>
    </w:p>
    <w:p/>
    <w:p>
      <w:r xmlns:w="http://schemas.openxmlformats.org/wordprocessingml/2006/main">
        <w:t xml:space="preserve">1. ద్వితీయోపదేశకాండము 28:15-20 - ఇశ్రాయేలీయులు తనకు అవిధేయత చూపితే, వారు శపించబడతారని మరియు వారి శత్రువులు వారిని జయిస్తారని దేవుడు హెచ్చరించాడు.</w:t>
      </w:r>
    </w:p>
    <w:p/>
    <w:p>
      <w:r xmlns:w="http://schemas.openxmlformats.org/wordprocessingml/2006/main">
        <w:t xml:space="preserve">2. గలతీయులకు 5:16-25 – విశ్వాసులు శరీరానుసారంగా కాకుండా ఆత్మ ద్వారా జీవించాలని, అలా చేస్తే శాపానికి గురికారని పౌలు వివరించాడు.</w:t>
      </w:r>
    </w:p>
    <w:p/>
    <w:p>
      <w:r xmlns:w="http://schemas.openxmlformats.org/wordprocessingml/2006/main">
        <w:t xml:space="preserve">యెహోషువ 7:13 లేచి, ప్రజలను పరిశుద్ధపరచుము, రేపటికి మిమ్మును మీరు పరిశుద్ధపరచుకొనుడి అని చెప్పుము; మీరు మీ మధ్య నుండి శపించబడిన వస్తువును తీసివేసే వరకు.</w:t>
      </w:r>
    </w:p>
    <w:p/>
    <w:p>
      <w:r xmlns:w="http://schemas.openxmlformats.org/wordprocessingml/2006/main">
        <w:t xml:space="preserve">ఇశ్రాయేలు ప్రజలు తమ శత్రువులకు వ్యతిరేకంగా నిలబడటానికి వారి మధ్య ఉన్న ఏదైనా శాపగ్రస్తమైన వాటిని వదిలించుకోవాలని దేవుడు ఆజ్ఞాపించాడు.</w:t>
      </w:r>
    </w:p>
    <w:p/>
    <w:p>
      <w:r xmlns:w="http://schemas.openxmlformats.org/wordprocessingml/2006/main">
        <w:t xml:space="preserve">1. దేవుని రక్షణను పొందాలంటే మనం పాపాన్ని రూట్ చేయాలి</w:t>
      </w:r>
    </w:p>
    <w:p/>
    <w:p>
      <w:r xmlns:w="http://schemas.openxmlformats.org/wordprocessingml/2006/main">
        <w:t xml:space="preserve">2. మన జీవితాల్లో శాపాలను గుర్తించడం మరియు అధిగమించడం</w:t>
      </w:r>
    </w:p>
    <w:p/>
    <w:p>
      <w:r xmlns:w="http://schemas.openxmlformats.org/wordprocessingml/2006/main">
        <w:t xml:space="preserve">1. 1 యోహాను 1:8-9 - "మనకు పాపము లేదని చెబితే, మనలను మనమే మోసం చేసుకుంటాము, మరియు సత్యము మనలో లేదు. మనము మన పాపములను ఒప్పుకుంటే, మన పాపములను క్షమించి శుద్ధి చేయుటకు ఆయన నమ్మకమైనవాడు మరియు నీతిమంతుడు. అన్ని అధర్మం నుండి మాకు."</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యెహోషువ 7:14 ఉదయమున మీరు మీ గోత్రముల ప్రకారము తేబడుదురు; మరియు యెహోవా తీసుకోబోయే కుటుంబం గృహాల వారీగా వస్తుంది; మరియు యెహోవా తీసుకోబోయే ఇంటివారు మనుష్యులుగా వస్తారు.</w:t>
      </w:r>
    </w:p>
    <w:p/>
    <w:p>
      <w:r xmlns:w="http://schemas.openxmlformats.org/wordprocessingml/2006/main">
        <w:t xml:space="preserve">ప్రభువు ఇశ్రాయేలీయుల నుండి తీసుకోబోతున్నాడు, గోత్రాల నుండి మొదలుకొని, కుటుంబాలు, గృహాలు మరియు చివరకు ప్రతి వ్యక్తి వ్యక్తిగతంగా.</w:t>
      </w:r>
    </w:p>
    <w:p/>
    <w:p>
      <w:r xmlns:w="http://schemas.openxmlformats.org/wordprocessingml/2006/main">
        <w:t xml:space="preserve">1. ప్రభువు ప్రణాళికలు మరియు నిబంధనలు: మన జీవితాలకు దేవుని దిశను అర్థం చేసుకోవడం</w:t>
      </w:r>
    </w:p>
    <w:p/>
    <w:p>
      <w:r xmlns:w="http://schemas.openxmlformats.org/wordprocessingml/2006/main">
        <w:t xml:space="preserve">2. విధేయతకు పిలుపు: ఆశీర్వాద జీవితం కోసం దేవుని ఆజ్ఞలను అనుసరించడం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2. 1 సమూయేలు 15:22 - మరియు సమూయేలు ఇట్లనెను, ప్రభువు స్వరము వినినంత మాత్రాన దహనబలులు మరియు బలులు యెహోవాకు ఇష్టమా? ఇదిగో, బలి కంటే లోబడడం, పొట్టేళ్ల కొవ్వు కంటే వినడం మేలు.</w:t>
      </w:r>
    </w:p>
    <w:p/>
    <w:p>
      <w:r xmlns:w="http://schemas.openxmlformats.org/wordprocessingml/2006/main">
        <w:t xml:space="preserve">యెహోషువ 7:15 మరియు వాడు యెహోవా నిబంధనను అతిక్రమించి ఇశ్రాయేలులో మూర్ఖత్వము చేసినందున, శాపగ్రస్తమైన వస్తువుతో పట్టబడిన వానిని మరియు అతనికి కలిగిన సమస్తమును అగ్నితో కాల్చివేయవలెను.</w:t>
      </w:r>
    </w:p>
    <w:p/>
    <w:p>
      <w:r xmlns:w="http://schemas.openxmlformats.org/wordprocessingml/2006/main">
        <w:t xml:space="preserve">ప్రభువు ఒడంబడికను ఉల్లంఘించినందుకు మరియు ఇజ్రాయెల్‌లో మూర్ఖత్వానికి పాల్పడినందుకు శిక్ష గురించి ప్రకరణం మాట్లాడుతుంది.</w:t>
      </w:r>
    </w:p>
    <w:p/>
    <w:p>
      <w:r xmlns:w="http://schemas.openxmlformats.org/wordprocessingml/2006/main">
        <w:t xml:space="preserve">1. అవిధేయత యొక్క పరిణామాలు జాషువా 7:15</w:t>
      </w:r>
    </w:p>
    <w:p/>
    <w:p>
      <w:r xmlns:w="http://schemas.openxmlformats.org/wordprocessingml/2006/main">
        <w:t xml:space="preserve">2. ప్రభువు ఒడంబడిక జాషువా 7:15ను అతిక్రమించడం ప్రమాదం</w:t>
      </w:r>
    </w:p>
    <w:p/>
    <w:p>
      <w:r xmlns:w="http://schemas.openxmlformats.org/wordprocessingml/2006/main">
        <w:t xml:space="preserve">1. లేవీయకాండము 26:14-16 మీరు ప్రభువు మాట విని, ఆయన మీకు ఆజ్ఞాపించిన ఆయన ఆజ్ఞలను, కట్టడలను గైకొనకుంటే, ఈ శాపములన్నీ నీ మీదికి వచ్చి నిన్ను ఆక్రమించును.</w:t>
      </w:r>
    </w:p>
    <w:p/>
    <w:p>
      <w:r xmlns:w="http://schemas.openxmlformats.org/wordprocessingml/2006/main">
        <w:t xml:space="preserve">2. ద్వితీయోపదేశకాండము 28:15-19 అయితే ఈ రోజు నేను నీకు ఆజ్ఞాపిస్తున్న ఆయన ఆజ్ఞలన్నిటిని మరియు ఆయన కట్టడలన్నిటిని మీరు శ్రద్ధగా పాటించి మీ దేవుడైన యెహోవాకు లోబడకపోతే, ఈ శాపాలన్నీ మీ మీదికి వచ్చి మిమ్మల్ని పట్టుకుంటాయి.</w:t>
      </w:r>
    </w:p>
    <w:p/>
    <w:p>
      <w:r xmlns:w="http://schemas.openxmlformats.org/wordprocessingml/2006/main">
        <w:t xml:space="preserve">యెహోషువ 7:16 కాబట్టి యెహోషువ ఉదయాన్నే లేచి ఇశ్రాయేలీయులను వారి గోత్రముల వారీగా రప్పించెను. మరియు యూదా గోత్రం పట్టుబడింది.</w:t>
      </w:r>
    </w:p>
    <w:p/>
    <w:p>
      <w:r xmlns:w="http://schemas.openxmlformats.org/wordprocessingml/2006/main">
        <w:t xml:space="preserve">యెహోషువ ఇశ్రాయేలు యూదా గోత్రాన్ని పట్టుకోవడానికి నడిపించాడు:</w:t>
      </w:r>
    </w:p>
    <w:p/>
    <w:p>
      <w:r xmlns:w="http://schemas.openxmlformats.org/wordprocessingml/2006/main">
        <w:t xml:space="preserve">1. సవాళ్లను స్వీకరించడం: జాషువా యొక్క ధైర్యం</w:t>
      </w:r>
    </w:p>
    <w:p/>
    <w:p>
      <w:r xmlns:w="http://schemas.openxmlformats.org/wordprocessingml/2006/main">
        <w:t xml:space="preserve">2. ఐక్యతలో బలం: ఏకీకృత ఇజ్రాయెల్ యొక్క శక్తి</w:t>
      </w:r>
    </w:p>
    <w:p/>
    <w:p>
      <w:r xmlns:w="http://schemas.openxmlformats.org/wordprocessingml/2006/main">
        <w:t xml:space="preserve">1. ద్వితీయోపదేశకాండము 31:6-8 -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కీర్తనలు 46:1-3 - దేవుడు మనకు ఆశ్రయం మరియు బలం, కష్టాల్లో ఎల్లప్పుడూ ఉండే సహాయం. కావున మేము భయపడము, భూమి దారి తప్పి సముద్రము నడిబొడ్డున పర్వతములు పడినను.</w:t>
      </w:r>
    </w:p>
    <w:p/>
    <w:p>
      <w:r xmlns:w="http://schemas.openxmlformats.org/wordprocessingml/2006/main">
        <w:t xml:space="preserve">యెహోషువ 7:17 అతడు యూదా కుటుంబమును రప్పించెను; మరియు అతను Zarhites కుటుంబం పట్టింది: మరియు అతను Zarhites కుటుంబం ఒక వ్యక్తి ద్వారా వచ్చింది; మరియు జాబ్ది తీసుకోబడింది:</w:t>
      </w:r>
    </w:p>
    <w:p/>
    <w:p>
      <w:r xmlns:w="http://schemas.openxmlformats.org/wordprocessingml/2006/main">
        <w:t xml:space="preserve">ఇశ్రాయేలీయులు జెరికో నగరం నుండి దోపిడీని తీసుకొని ఉంచడం ద్వారా పాపం చేసారు, మరియు వారు తమ పాపాన్ని అంగీకరించి, వారు తీసుకున్న వాటిని తిరిగి ఇవ్వాలని దేవుడు కోరాడు. జబ్ది యూదా కుటుంబానికి ప్రతినిధిగా తీసుకోబడ్డాడు.</w:t>
      </w:r>
    </w:p>
    <w:p/>
    <w:p>
      <w:r xmlns:w="http://schemas.openxmlformats.org/wordprocessingml/2006/main">
        <w:t xml:space="preserve">1. దేవుని న్యాయం మరియు దయ సంపూర్ణ సమతుల్యతతో ఉన్నాయి.</w:t>
      </w:r>
    </w:p>
    <w:p/>
    <w:p>
      <w:r xmlns:w="http://schemas.openxmlformats.org/wordprocessingml/2006/main">
        <w:t xml:space="preserve">2. దేవుని మార్గాలు మన మార్గాల కంటే ఉన్నతమైనవి, మరియు మనం ఎల్లప్పుడూ ఆయనకు లోబడడానికి సిద్ధంగా ఉండాలి.</w:t>
      </w:r>
    </w:p>
    <w:p/>
    <w:p>
      <w:r xmlns:w="http://schemas.openxmlformats.org/wordprocessingml/2006/main">
        <w:t xml:space="preserve">1. లేవీయకాండము 5:5-6 - ఒక వ్యక్తి అపరాధ పరిహారార్థ బలితో కూడిన పాపానికి దోషిగా ఉన్నప్పుడు, అతడు తన పాపాన్ని ఒప్పుకొని, మందలో నుండి ఒక ఆడ గొర్రెపిల్ల లేదా మేకను ప్రభువు వద్దకు తన శిక్షగా తీసుకురావాలి.</w:t>
      </w:r>
    </w:p>
    <w:p/>
    <w:p>
      <w:r xmlns:w="http://schemas.openxmlformats.org/wordprocessingml/2006/main">
        <w:t xml:space="preserve">6. యాకోబు 4:17 – కాబట్టి ఎవరైతే సరైన పని చేయాలో తెలుసుకుని, దానిని చేయడంలో విఫలమైతే, అతనికి అది పాపం.</w:t>
      </w:r>
    </w:p>
    <w:p/>
    <w:p>
      <w:r xmlns:w="http://schemas.openxmlformats.org/wordprocessingml/2006/main">
        <w:t xml:space="preserve">యెహోషువ 7:18 మరియు అతడు తన ఇంటివానిని ఒక్కొక్కరిగా రప్పించెను; మరియు యూదా గోత్రానికి చెందిన జెరా కుమారుడైన జబ్ది కుమారుడైన కర్మీ కుమారుడైన ఆచాన్ పట్టబడ్డాడు.</w:t>
      </w:r>
    </w:p>
    <w:p/>
    <w:p>
      <w:r xmlns:w="http://schemas.openxmlformats.org/wordprocessingml/2006/main">
        <w:t xml:space="preserve">యూదా గోత్రానికి చెందిన ఆకాను తన ఇంటి నుండి తీసుకోబడ్డాడు.</w:t>
      </w:r>
    </w:p>
    <w:p/>
    <w:p>
      <w:r xmlns:w="http://schemas.openxmlformats.org/wordprocessingml/2006/main">
        <w:t xml:space="preserve">1. దేవుడు తనకు దూరమైన వారికి తీర్పు తీర్చును.</w:t>
      </w:r>
    </w:p>
    <w:p/>
    <w:p>
      <w:r xmlns:w="http://schemas.openxmlformats.org/wordprocessingml/2006/main">
        <w:t xml:space="preserve">2. కష్టంగా ఉన్నా మనం ప్రభువుకు నమ్మకంగా ఉండాలి.</w:t>
      </w:r>
    </w:p>
    <w:p/>
    <w:p>
      <w:r xmlns:w="http://schemas.openxmlformats.org/wordprocessingml/2006/main">
        <w:t xml:space="preserve">1. మాథ్యూ 22:1-14 - వివాహ విందు యొక్క ఉపమానం</w:t>
      </w:r>
    </w:p>
    <w:p/>
    <w:p>
      <w:r xmlns:w="http://schemas.openxmlformats.org/wordprocessingml/2006/main">
        <w:t xml:space="preserve">2. యోహాను 14:15 - మీరు నన్ను ప్రేమిస్తే, మీరు నా ఆజ్ఞలను పాటిస్తారు.</w:t>
      </w:r>
    </w:p>
    <w:p/>
    <w:p>
      <w:r xmlns:w="http://schemas.openxmlformats.org/wordprocessingml/2006/main">
        <w:t xml:space="preserve">యెహోషువ 7:19 మరియు యెహోషువ ఆకానుతో &lt;&lt;నా కుమారుడా, ఇశ్రాయేలీయుల దేవుడైన యెహోవాను మహిమపరచి అతనితో ఒప్పుకొనుము. మరియు నీవు ఏమి చేశావో ఇప్పుడు చెప్పు; నా నుండి దాచవద్దు.</w:t>
      </w:r>
    </w:p>
    <w:p/>
    <w:p>
      <w:r xmlns:w="http://schemas.openxmlformats.org/wordprocessingml/2006/main">
        <w:t xml:space="preserve">ఇశ్రాయేలీయుల దేవుడైన యెహోవాను మహిమపరచి, ఒప్పుకోమని, ఏదీ దాచకుండా తాను చేసిన పనిని చెప్పమని యెహోషువ ఆచానుకు ఆజ్ఞాపించాడు.</w:t>
      </w:r>
    </w:p>
    <w:p/>
    <w:p>
      <w:r xmlns:w="http://schemas.openxmlformats.org/wordprocessingml/2006/main">
        <w:t xml:space="preserve">1. దేవుని శక్తిని అర్థం చేసుకోవడం మరియు అంగీకరించడం</w:t>
      </w:r>
    </w:p>
    <w:p/>
    <w:p>
      <w:r xmlns:w="http://schemas.openxmlformats.org/wordprocessingml/2006/main">
        <w:t xml:space="preserve">2. ఒప్పుకోలు యొక్క ప్రాముఖ్యత</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కీర్తనలు 51:17 – దేవుని బలులు విరిగిన ఆత్మ, విరిగిన మరియు నలిగిన హృదయాన్ని దేవా, నీవు తృణీకరించవు.</w:t>
      </w:r>
    </w:p>
    <w:p/>
    <w:p>
      <w:r xmlns:w="http://schemas.openxmlformats.org/wordprocessingml/2006/main">
        <w:t xml:space="preserve">యెహోషువ 7:20 మరియు ఆకాను యెహోషువతో ఇట్లనెను ఇశ్రాయేలీయుల దేవుడైన యెహోవాకు విరోధముగా నేను పాపము చేసితిని.</w:t>
      </w:r>
    </w:p>
    <w:p/>
    <w:p>
      <w:r xmlns:w="http://schemas.openxmlformats.org/wordprocessingml/2006/main">
        <w:t xml:space="preserve">ఆచాన్ ప్రభువుకు అవిధేయత చూపుతున్నట్లు అంగీకరించాడు మరియు తన పాపాన్ని ఒప్పుకున్నాడు.</w:t>
      </w:r>
    </w:p>
    <w:p/>
    <w:p>
      <w:r xmlns:w="http://schemas.openxmlformats.org/wordprocessingml/2006/main">
        <w:t xml:space="preserve">1. "ది వాల్యూ ఆఫ్ కన్ఫెషన్: అచన్ ఉదాహరణ"</w:t>
      </w:r>
    </w:p>
    <w:p/>
    <w:p>
      <w:r xmlns:w="http://schemas.openxmlformats.org/wordprocessingml/2006/main">
        <w:t xml:space="preserve">2. "విధేయత యొక్క శక్తి: ఆచాన్ తప్పు నుండి నేర్చుకోవడం"</w:t>
      </w:r>
    </w:p>
    <w:p/>
    <w:p>
      <w:r xmlns:w="http://schemas.openxmlformats.org/wordprocessingml/2006/main">
        <w:t xml:space="preserve">1. జేమ్స్ 5:16 "మీ పాపాలను ఒకరితో ఒకరు ఒప్పుకోండి మరియు మీరు స్వస్థత పొందేలా ఒకరి కోసం ఒకరు ప్రార్థించండి."</w:t>
      </w:r>
    </w:p>
    <w:p/>
    <w:p>
      <w:r xmlns:w="http://schemas.openxmlformats.org/wordprocessingml/2006/main">
        <w:t xml:space="preserve">2. రోమన్లు 6:16 "మీరు ఎవరికైనా విధేయులైన దాసులుగా కనిపిస్తే, మరణానికి దారితీసే పాపానికి లేదా ధర్మానికి దారితీసే విధేయతకు మీరు కట్టుబడి ఉన్నవారికి మీరు బానిసలని మీకు తెలియదా? "</w:t>
      </w:r>
    </w:p>
    <w:p/>
    <w:p>
      <w:r xmlns:w="http://schemas.openxmlformats.org/wordprocessingml/2006/main">
        <w:t xml:space="preserve">యెహోషువ 7:21 దోపిడిలో ఒక మంచి బాబిలోన్ వస్త్రాన్ని, రెండు వందల తులాల వెండిని, యాభై తులాల బంగారాన్ని నేను చూసినప్పుడు, నేను వాటిని ఆశించి వాటిని తీసుకున్నాను. మరియు, ఇదిగో, వారు భూమిలో నా గుడారం మధ్యలో దాచబడ్డారు, మరియు దాని క్రింద వెండి.</w:t>
      </w:r>
    </w:p>
    <w:p/>
    <w:p>
      <w:r xmlns:w="http://schemas.openxmlformats.org/wordprocessingml/2006/main">
        <w:t xml:space="preserve">ఆకాను యుద్ధ దోపిడిలో బబులోను వస్త్రాన్ని, 200 తులాల వెండిని, ఒక బంగారాన్ని కనుగొన్నాడు మరియు వాటిని తన గుడారం మధ్యలో భూమిలో దాచిపెట్టాడు.</w:t>
      </w:r>
    </w:p>
    <w:p/>
    <w:p>
      <w:r xmlns:w="http://schemas.openxmlformats.org/wordprocessingml/2006/main">
        <w:t xml:space="preserve">1. దురాశ ప్రమాదం</w:t>
      </w:r>
    </w:p>
    <w:p/>
    <w:p>
      <w:r xmlns:w="http://schemas.openxmlformats.org/wordprocessingml/2006/main">
        <w:t xml:space="preserve">2. అవిధేయత యొక్క పరిణామాలు</w:t>
      </w:r>
    </w:p>
    <w:p/>
    <w:p>
      <w:r xmlns:w="http://schemas.openxmlformats.org/wordprocessingml/2006/main">
        <w:t xml:space="preserve">1. మత్తయి 6:21 - "మీ నిధి ఎక్కడ ఉందో, మీ హృదయం కూడా అక్కడే ఉంటుంది."</w:t>
      </w:r>
    </w:p>
    <w:p/>
    <w:p>
      <w:r xmlns:w="http://schemas.openxmlformats.org/wordprocessingml/2006/main">
        <w:t xml:space="preserve">2. గలతీయులకు 6:7 - "మోసపోకండి: దేవుడు వెక్కిరించబడడు, ఎందుకంటే ఎవడు ఏమి విత్తుతాడో ఆ పంటనే కోస్తాడు."</w:t>
      </w:r>
    </w:p>
    <w:p/>
    <w:p>
      <w:r xmlns:w="http://schemas.openxmlformats.org/wordprocessingml/2006/main">
        <w:t xml:space="preserve">యెహోషువ 7:22 కాబట్టి యెహోషువ దూతలను పంపగా వారు గుడారమునకు పరుగెత్తారు. మరియు, అది అతని గుడారంలో దాచబడింది, మరియు దాని కింద వెండి.</w:t>
      </w:r>
    </w:p>
    <w:p/>
    <w:p>
      <w:r xmlns:w="http://schemas.openxmlformats.org/wordprocessingml/2006/main">
        <w:t xml:space="preserve">ఆచాన్ దాచిన పాపాన్ని జాషువా కనుగొన్నాడు.</w:t>
      </w:r>
    </w:p>
    <w:p/>
    <w:p>
      <w:r xmlns:w="http://schemas.openxmlformats.org/wordprocessingml/2006/main">
        <w:t xml:space="preserve">1: పాపం తరచుగా దాచబడుతుంది, కానీ దేవుడు తన సమయములో దానిని ఎల్లప్పుడూ వెల్లడి చేస్తాడు.</w:t>
      </w:r>
    </w:p>
    <w:p/>
    <w:p>
      <w:r xmlns:w="http://schemas.openxmlformats.org/wordprocessingml/2006/main">
        <w:t xml:space="preserve">2: పాపానికి ఫలితం ఉంటుంది, కానీ దేవుని దయ ఎక్కువ.</w:t>
      </w:r>
    </w:p>
    <w:p/>
    <w:p>
      <w:r xmlns:w="http://schemas.openxmlformats.org/wordprocessingml/2006/main">
        <w:t xml:space="preserve">1: సామెతలు 28:13 - తమ పాపాలను దాచిపెట్టేవాడు వర్ధిల్లడు, కానీ వాటిని అంగీకరించి త్యజించేవాడు కనికరం పొందుతాడు.</w:t>
      </w:r>
    </w:p>
    <w:p/>
    <w:p>
      <w:r xmlns:w="http://schemas.openxmlformats.org/wordprocessingml/2006/main">
        <w:t xml:space="preserve">2:1 యోహాను 1:9 – మన పాపములను మనము ఒప్పుకొనిన యెడల, ఆయన నమ్మకమైనవాడు మరియు నీతిమంతుడు మరియు మన పాపములను క్షమించి సమస్త దుర్నీతి నుండి మనలను శుద్ధి చేస్తాడు.</w:t>
      </w:r>
    </w:p>
    <w:p/>
    <w:p>
      <w:r xmlns:w="http://schemas.openxmlformats.org/wordprocessingml/2006/main">
        <w:t xml:space="preserve">యెహోషువ 7:23 మరియు వారు వాటిని గుడారము మధ్యనుండి తీసి యెహోషువయొద్దకును ఇశ్రాయేలీయులందరియొద్దకును తీసికొనిపోయి యెహోవా సన్నిధిని ఉంచిరి.</w:t>
      </w:r>
    </w:p>
    <w:p/>
    <w:p>
      <w:r xmlns:w="http://schemas.openxmlformats.org/wordprocessingml/2006/main">
        <w:t xml:space="preserve">యెహోషువ మరియు ఇశ్రాయేలీయులు తాము దాడి చేసిన గుడారం నుండి దొంగిలించబడిన వస్తువులను యెహోషువా మరియు ఇతర ఇశ్రాయేలీయుల వద్దకు తీసుకువచ్చి, వాటిని యెహోవా సన్నిధిలో ఉంచారు.</w:t>
      </w:r>
    </w:p>
    <w:p/>
    <w:p>
      <w:r xmlns:w="http://schemas.openxmlformats.org/wordprocessingml/2006/main">
        <w:t xml:space="preserve">1. విధేయత యొక్క శక్తి: దేవుని ఆజ్ఞలను అనుసరించడం ఎలా ఆశీర్వాదాలను తెస్తుంది</w:t>
      </w:r>
    </w:p>
    <w:p/>
    <w:p>
      <w:r xmlns:w="http://schemas.openxmlformats.org/wordprocessingml/2006/main">
        <w:t xml:space="preserve">2. నిజాయితీ యొక్క ప్రాముఖ్యత: మోసం కంటే నీతిని ఎంచుకోవడం</w:t>
      </w:r>
    </w:p>
    <w:p/>
    <w:p>
      <w:r xmlns:w="http://schemas.openxmlformats.org/wordprocessingml/2006/main">
        <w:t xml:space="preserve">1. ద్వితీయోపదేశకాండము 5:16-20 ఆయన ఆజ్ఞలను పాటించడం ద్వారా దేవుణ్ణి గౌరవించండి</w:t>
      </w:r>
    </w:p>
    <w:p/>
    <w:p>
      <w:r xmlns:w="http://schemas.openxmlformats.org/wordprocessingml/2006/main">
        <w:t xml:space="preserve">2. సామెతలు 11:1 నిజాయితీ చిత్తశుద్ధి మరియు ధర్మానికి దారి తీస్తుంది</w:t>
      </w:r>
    </w:p>
    <w:p/>
    <w:p>
      <w:r xmlns:w="http://schemas.openxmlformats.org/wordprocessingml/2006/main">
        <w:t xml:space="preserve">యెహోషువ 7:24 మరియు యెహోషువ మరియు అతనితో పాటు ఇశ్రాయేలీయులందరూ జెరహు కుమారుడైన ఆకానును, వెండిని, వస్త్రాన్ని, బంగారాన్ని, అతని కుమారులను, అతని కుమార్తెలను, అతని ఎద్దులను, అతని గాడిదలను పట్టుకున్నారు. మరియు అతని గొఱ్ఱలను, అతని గుడారమును, అతనికి కలిగిన సమస్తమును వారు ఆకోరు లోయకు తీసికొనివచ్చారు.</w:t>
      </w:r>
    </w:p>
    <w:p/>
    <w:p>
      <w:r xmlns:w="http://schemas.openxmlformats.org/wordprocessingml/2006/main">
        <w:t xml:space="preserve">యెహోషువ మరియు ఇశ్రాయేలీయులందరు ఆకానును, అతని కుటుంబమును మరియు అతని ఆస్తినంతటిని తీసుకొని ఆకోరు లోయకు తీసుకువచ్చారు.</w:t>
      </w:r>
    </w:p>
    <w:p/>
    <w:p>
      <w:r xmlns:w="http://schemas.openxmlformats.org/wordprocessingml/2006/main">
        <w:t xml:space="preserve">1. అవిధేయత యొక్క పరిణామాలు - జాషువా 7:24</w:t>
      </w:r>
    </w:p>
    <w:p/>
    <w:p>
      <w:r xmlns:w="http://schemas.openxmlformats.org/wordprocessingml/2006/main">
        <w:t xml:space="preserve">2. దేవుని న్యాయం యొక్క శక్తి - జాషువా 7:24</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యెహోషువ 7:25 మరియు యెహోషువ &lt;&lt;మమ్మల్ని ఎందుకు ఇబ్బంది పెట్టావు? ఈ రోజు యెహోవా నిన్ను బాధపెడతాడు. మరియు ఇశ్రాయేలీయులందరు అతనిని రాళ్లతో కొట్టి, వారిని రాళ్లతో కొట్టిన తరువాత అగ్నితో కాల్చివేసారు.</w:t>
      </w:r>
    </w:p>
    <w:p/>
    <w:p>
      <w:r xmlns:w="http://schemas.openxmlformats.org/wordprocessingml/2006/main">
        <w:t xml:space="preserve">తమను ఇబ్బంది పెట్టినందుకు ఇశ్రాయేలీయులందరూ ఆకానును రాళ్లతో కొట్టి, అగ్నితో కాల్చివేయాలని యెహోషువ ఆజ్ఞాపించాడు.</w:t>
      </w:r>
    </w:p>
    <w:p/>
    <w:p>
      <w:r xmlns:w="http://schemas.openxmlformats.org/wordprocessingml/2006/main">
        <w:t xml:space="preserve">1. దేవునికి అవిధేయత చూపడం యొక్క పర్యవసానంగా: ఆచాన్ కథ</w:t>
      </w:r>
    </w:p>
    <w:p/>
    <w:p>
      <w:r xmlns:w="http://schemas.openxmlformats.org/wordprocessingml/2006/main">
        <w:t xml:space="preserve">2. విధేయత యొక్క శక్తి: ఇజ్రాయెల్ ఉదాహరణ</w:t>
      </w:r>
    </w:p>
    <w:p/>
    <w:p>
      <w:r xmlns:w="http://schemas.openxmlformats.org/wordprocessingml/2006/main">
        <w:t xml:space="preserve">1. లూకా 6:37-38 - "తీర్పు చేయవద్దు, మరియు మీరు తీర్పు తీర్చబడరు; ఖండించవద్దు, మరియు మీరు ఖండించబడరు; క్షమించండి, మరియు మీరు క్షమించబడతారు; ఇవ్వండి, మరియు అది మీకు ఇవ్వబడుతుంది. మంచి కొలత , కిందకి నొక్కబడి, కదిలించి, పరుగెత్తి, మీ ఒడిలో పెట్టబడుతుంది. మీరు ఉపయోగించే కొలతతో అది మీకు తిరిగి కొలవబడుతుంది."</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యెహోషువ 7:26 మరియు వారు నేటి వరకు అతని మీద ఒక పెద్ద రాళ్ల కుప్పను లేపారు. కాబట్టి యెహోవా తన ఉగ్రతను విడిచిపెట్టాడు. అందుచేత ఆ స్థలానికి నేటి వరకు ఆకోరు లోయ అని పేరు పెట్టారు.</w:t>
      </w:r>
    </w:p>
    <w:p/>
    <w:p>
      <w:r xmlns:w="http://schemas.openxmlformats.org/wordprocessingml/2006/main">
        <w:t xml:space="preserve">ఇశ్రాయేలీయులు దేవుని దయ మరియు క్షమాపణ జ్ఞాపకార్థం స్మారక చిహ్నంగా రాళ్ల కుప్పను నిర్మించారు మరియు ఆ ప్రదేశాన్ని ఆకోర్ లోయ అని పిలుస్తారు.</w:t>
      </w:r>
    </w:p>
    <w:p/>
    <w:p>
      <w:r xmlns:w="http://schemas.openxmlformats.org/wordprocessingml/2006/main">
        <w:t xml:space="preserve">1. క్షమాపణ యొక్క శక్తి - అఖోర్ లోయ యొక్క సందేశాన్ని మన స్వంత జీవితాలకు ఎలా అన్వయించుకోవాలి?</w:t>
      </w:r>
    </w:p>
    <w:p/>
    <w:p>
      <w:r xmlns:w="http://schemas.openxmlformats.org/wordprocessingml/2006/main">
        <w:t xml:space="preserve">2. దేవుని యొక్క షరతులు లేని ప్రేమ - అఖోర్ లోయలో దేవుని దయ మరియు దయపై ప్రతిబింబిస్తుంది.</w:t>
      </w:r>
    </w:p>
    <w:p/>
    <w:p>
      <w:r xmlns:w="http://schemas.openxmlformats.org/wordprocessingml/2006/main">
        <w:t xml:space="preserve">1. లూకా 23:34 - యేసు, "తండ్రీ, వారిని క్షమించు, ఎందుకంటే వారు ఏమి చేస్తారో వారికి తెలియదు."</w:t>
      </w:r>
    </w:p>
    <w:p/>
    <w:p>
      <w:r xmlns:w="http://schemas.openxmlformats.org/wordprocessingml/2006/main">
        <w:t xml:space="preserve">2. మీకా 7:18-19 - నీవంటి దేవుడు ఎవరు? అతను తన కోపాన్ని ఎప్పటికీ నిలుపుకోడు, ఎందుకంటే అతను స్థిరమైన ప్రేమలో ఆనందిస్తాడు. ఆయన మరల మనపై కనికరము చూపును; అతడు మన దోషములను పాదముల క్రింద త్రొక్కును. నీవు మా పాపములన్నిటిని సముద్రపు లోతులలో పడవేస్తావు.</w:t>
      </w:r>
    </w:p>
    <w:p/>
    <w:p>
      <w:r xmlns:w="http://schemas.openxmlformats.org/wordprocessingml/2006/main">
        <w:t xml:space="preserve">జాషువా 8ని మూడు పేరాగ్రాఫ్‌లలో ఈ క్రింది విధంగా, సూచించబడిన శ్లోకాలతో సంగ్రహించవచ్చు:</w:t>
      </w:r>
    </w:p>
    <w:p/>
    <w:p>
      <w:r xmlns:w="http://schemas.openxmlformats.org/wordprocessingml/2006/main">
        <w:t xml:space="preserve">పేరా 1: జాషువా 8:1-17 Ai యొక్క రెండవ విజయాన్ని వివరిస్తుంది. మొత్తం పోరాట దళాన్ని తీసుకొని నగరం వెనుక ఆకస్మిక దాడిని ఏర్పాటు చేయమని దేవుడు జాషువాను ఆదేశించాడు. వారు జెరిఖోకు వ్యతిరేకంగా ఉపయోగించిన వ్యూహానికి సమానమైన వ్యూహాన్ని ఉపయోగించాలి, కానీ ఈసారి వారు నగరాన్ని మరియు పశువులను దోచుకోవడానికి అనుమతించబడ్డారు. జాషువా దేవుని సూచనలను అనుసరిస్తాడు మరియు వారు హాయిని విజయవంతంగా ఓడించారు. హాయి రాజు బంధించబడి ఉరితీయబడ్డాడు మరియు నగరం తగులబెట్టబడింది.</w:t>
      </w:r>
    </w:p>
    <w:p/>
    <w:p>
      <w:r xmlns:w="http://schemas.openxmlformats.org/wordprocessingml/2006/main">
        <w:t xml:space="preserve">పేరా 2: జాషువా 8:18-29లో కొనసాగుతూ, ఆయ్‌ను జయించిన తర్వాత, మోషేచే సూచించబడినట్లుగా జాషువా ఏబాల్ పర్వతంపై ఒక బలిపీఠాన్ని నిర్మించినట్లు నమోదు చేయబడింది. అతను మోషే ధర్మశాస్త్రం యొక్క ప్రతిని ఇశ్రాయేలీయులందరి ముందు రాళ్లపై వ్రాస్తాడు, అవి వరుసగా ఆశీర్వాదాలు మరియు శాపాలను సూచించే పర్వతాలైన ఏబాల్ మరియు గెరిజిమ్ పర్వతాల మధ్య నిలబడి ఉన్నాయి. ఈ వేడుక ఇజ్రాయెల్‌తో దేవుని ఒడంబడికను మరియు వారి విధేయత కోసం ఆయన అంచనాలను గుర్తు చేస్తుంది.</w:t>
      </w:r>
    </w:p>
    <w:p/>
    <w:p>
      <w:r xmlns:w="http://schemas.openxmlformats.org/wordprocessingml/2006/main">
        <w:t xml:space="preserve">పేరా 3: జాషువా 8: 30-35లోని దేవుని ఆజ్ఞలకు విధేయత చూపుతూ జాషువా 8 ముగుస్తుంది. ఇశ్రాయేలు పురుషులు, స్త్రీలు, పిల్లలు, విదేశీయులు అందరూ యెహోవా ఆజ్ఞలకు విధేయత చూపడంలో తమ నిబద్ధతను పునరుద్ఘాటించడంతో సహా ధర్మశాస్త్ర పుస్తకంలో వ్రాయబడిన ఆశీర్వాదాలు మరియు శాపాలను జాషువా బిగ్గరగా చదివాడు.</w:t>
      </w:r>
    </w:p>
    <w:p/>
    <w:p>
      <w:r xmlns:w="http://schemas.openxmlformats.org/wordprocessingml/2006/main">
        <w:t xml:space="preserve">క్లుప్తంగా:</w:t>
      </w:r>
    </w:p>
    <w:p>
      <w:r xmlns:w="http://schemas.openxmlformats.org/wordprocessingml/2006/main">
        <w:t xml:space="preserve">జాషువా 8 బహుమతులు:</w:t>
      </w:r>
    </w:p>
    <w:p>
      <w:r xmlns:w="http://schemas.openxmlformats.org/wordprocessingml/2006/main">
        <w:t xml:space="preserve">Ai విజయవంతమైన ఆకస్మిక దాడి యొక్క రెండవ విజయం;</w:t>
      </w:r>
    </w:p>
    <w:p>
      <w:r xmlns:w="http://schemas.openxmlformats.org/wordprocessingml/2006/main">
        <w:t xml:space="preserve">ఒడంబడిక జ్ఞాపకార్థం ఏబాల్ పర్వతంపై బలిపీఠాన్ని నిర్మించడం;</w:t>
      </w:r>
    </w:p>
    <w:p>
      <w:r xmlns:w="http://schemas.openxmlformats.org/wordprocessingml/2006/main">
        <w:t xml:space="preserve">లా బుక్ ఆఫ్ లా బిగ్గరగా చదవడం విధేయత యొక్క పునరుద్ధరణ.</w:t>
      </w:r>
    </w:p>
    <w:p/>
    <w:p>
      <w:r xmlns:w="http://schemas.openxmlformats.org/wordprocessingml/2006/main">
        <w:t xml:space="preserve">Ai విజయవంతమైన ఆకస్మిక దాడి యొక్క రెండవ ఆక్రమణపై ఉద్ఘాటన;</w:t>
      </w:r>
    </w:p>
    <w:p>
      <w:r xmlns:w="http://schemas.openxmlformats.org/wordprocessingml/2006/main">
        <w:t xml:space="preserve">ఒడంబడిక జ్ఞాపకార్థం ఏబాల్ పర్వతంపై బలిపీఠాన్ని నిర్మించడం;</w:t>
      </w:r>
    </w:p>
    <w:p>
      <w:r xmlns:w="http://schemas.openxmlformats.org/wordprocessingml/2006/main">
        <w:t xml:space="preserve">లా బుక్ ఆఫ్ లా బిగ్గరగా చదవడం విధేయత యొక్క పునరుద్ధరణ.</w:t>
      </w:r>
    </w:p>
    <w:p/>
    <w:p>
      <w:r xmlns:w="http://schemas.openxmlformats.org/wordprocessingml/2006/main">
        <w:t xml:space="preserve">ఈ అధ్యాయం విజయవంతమైన ఆకస్మిక వ్యూహం ద్వారా Aiని రెండవ ఆక్రమణపై దృష్టి పెడుతుంది, ఒడంబడిక యొక్క జ్ఞాపకార్థం ఎబాల్ పర్వతంపై ఒక బలిపీఠాన్ని నిర్మించడం మరియు విధేయతను పునరుద్ఘాటించడానికి బుక్ ఆఫ్ లాను బిగ్గరగా చదవడం. జాషువా 8లో, దేవుడు జాషువాకు మొత్తం పోరాట దళాన్ని తీసుకొని ఆయి వెనుక ఆకస్మిక దాడిని ఏర్పాటు చేయమని ఆదేశించాడు. వారు దేవుని సూచనలను పాటిస్తారు, ఐని ఓడించారు, దాని రాజును పట్టుకుంటారు మరియు ఆయ్ వద్ద వారి ప్రారంభ ఓటమికి భిన్నంగా నగరాన్ని కాల్చివేస్తారు.</w:t>
      </w:r>
    </w:p>
    <w:p/>
    <w:p>
      <w:r xmlns:w="http://schemas.openxmlformats.org/wordprocessingml/2006/main">
        <w:t xml:space="preserve">యెహోషువా 8లో కొనసాగుతూ, ఐని జయించిన తర్వాత, మోషేచే సూచించబడినట్లుగా జాషువా ఏబాల్ పర్వతంపై ఒక బలిపీఠాన్ని నిర్మించాడు. విధేయతకు ఆశీర్వాదాలు మరియు అవిధేయత కోసం శాపాలను సూచించే ఒక వేడుకను మౌంట్ ఎబాల్ మరియు మౌంట్ గెరిజిమ్ మధ్య నిలబడి ఉన్నప్పుడు అతను ఇజ్రాయెల్ అందరి ముందు రాళ్లపై చట్టం యొక్క కాపీని వ్రాస్తాడు. ఇది ఇజ్రాయెల్‌తో దేవుని ఒడంబడిక మరియు వారి విశ్వాసం కోసం ఆయన అంచనాలను గుర్తు చేస్తుంది.</w:t>
      </w:r>
    </w:p>
    <w:p/>
    <w:p>
      <w:r xmlns:w="http://schemas.openxmlformats.org/wordprocessingml/2006/main">
        <w:t xml:space="preserve">జాషువా 8 దేవుని ఆజ్ఞలకు విధేయత చూపుతూ ముగుస్తుంది. ఇశ్రాయేలు పురుషులు, స్త్రీలు, పిల్లలు, విదేశీయులు అందరూ యెహోవా ఆజ్ఞలకు విధేయత చూపడంలో తమ నిబద్ధతను పునరుద్ఘాటించడంతో సహా ధర్మశాస్త్ర పుస్తకంలో వ్రాయబడిన ఆశీర్వాదాలు మరియు శాపాలను జాషువా బిగ్గరగా చదివాడు. ఈ బహిరంగ పఠనం దేవుని అంచనాల గురించి వారి అవగాహనను బలపరుస్తుంది మరియు ఆయనతో వారి ఒడంబడిక సంబంధాన్ని కొనసాగించడంలో విధేయత యొక్క ప్రాముఖ్యతను నొక్కి చెబుతుంది.</w:t>
      </w:r>
    </w:p>
    <w:p/>
    <w:p>
      <w:r xmlns:w="http://schemas.openxmlformats.org/wordprocessingml/2006/main">
        <w:t xml:space="preserve">యెహోషువ 8:1 మరియు యెహోవా యెహోషువతో ఇట్లనెనుభయపడకుము, భయపడకుము, యుద్దజనులందరిని నీతో కూడుకొని లేచి హాయికి వెళ్లుము; ఇదిగో, నేను హాయి రాజును నీ చేతికి అప్పగించితిని అతని ప్రజలు, మరియు అతని నగరం మరియు అతని భూమి:</w:t>
      </w:r>
    </w:p>
    <w:p/>
    <w:p>
      <w:r xmlns:w="http://schemas.openxmlformats.org/wordprocessingml/2006/main">
        <w:t xml:space="preserve">యెహోషువ ఇశ్రాయేలీయులను హాయిని జయించటానికి మరియు భూమిని స్వాధీనం చేసుకోవడానికి నడిపించాడు:</w:t>
      </w:r>
    </w:p>
    <w:p/>
    <w:p>
      <w:r xmlns:w="http://schemas.openxmlformats.org/wordprocessingml/2006/main">
        <w:t xml:space="preserve">1. ప్రభువు మనతో ఉన్నాడు, కాబట్టి మన మార్గంలో ఎలాంటి అడ్డంకులు వచ్చినా భయపడకూడదు.</w:t>
      </w:r>
    </w:p>
    <w:p/>
    <w:p>
      <w:r xmlns:w="http://schemas.openxmlformats.org/wordprocessingml/2006/main">
        <w:t xml:space="preserve">2. విశ్వాసం మరియు ధైర్యం ద్వారా, మనం ఎలాంటి సవాలునైనా అధిగమించగలము.</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యెహోషువ 8:2 మరియు నీవు యెరికోకు మరియు దాని రాజుకు చేసినట్లు హాయికి మరియు దాని రాజుకు చేయవలెను; దానిలోని దోపిడిని మరియు దాని పశువులను మాత్రమే మీరు దోచుకొనవలెను; .</w:t>
      </w:r>
    </w:p>
    <w:p/>
    <w:p>
      <w:r xmlns:w="http://schemas.openxmlformats.org/wordprocessingml/2006/main">
        <w:t xml:space="preserve">యెరికో నగరానికి మరియు దాని రాజుకు చేసినట్లే హాయి నగరానికి మరియు దాని రాజుకు చేయమని జాషువాకు సూచించబడింది, దోపిడిని మరియు పశువులను మాత్రమే బహుమతిగా తీసుకుంటుంది.</w:t>
      </w:r>
    </w:p>
    <w:p/>
    <w:p>
      <w:r xmlns:w="http://schemas.openxmlformats.org/wordprocessingml/2006/main">
        <w:t xml:space="preserve">1. దేవుని న్యాయం న్యాయమైనది మరియు స్థిరమైనది.</w:t>
      </w:r>
    </w:p>
    <w:p/>
    <w:p>
      <w:r xmlns:w="http://schemas.openxmlformats.org/wordprocessingml/2006/main">
        <w:t xml:space="preserve">2. దేవుని ప్రతిఫలం విధేయత మరియు విశ్వాసంతో వస్తుంది.</w:t>
      </w:r>
    </w:p>
    <w:p/>
    <w:p>
      <w:r xmlns:w="http://schemas.openxmlformats.org/wordprocessingml/2006/main">
        <w:t xml:space="preserve">1. ద్వితీయోపదేశకాండము 30:15-16 చూడండి, నీ దేవుడైన ప్రభువును ప్రేమించుమని, ఆయన మార్గములలో నడువవలెనని మరియు ఆయన ఆజ్ఞలను గైకొనవలెనని నేడు నేను నీకు ఆజ్ఞాపించుచున్నాను, జీవమును మంచిని మరణమును చెడును నీ యెదుట ఉంచుచున్నాను. శాసనాలు, మరియు అతని తీర్పులు, మీరు జీవించి గుణించాలి; మరియు నీవు స్వాధీనపరచుకొనుటకు వెళ్లు దేశములో నీ దేవుడైన యెహోవా నిన్ను ఆశీర్వదించును.</w:t>
      </w:r>
    </w:p>
    <w:p/>
    <w:p>
      <w:r xmlns:w="http://schemas.openxmlformats.org/wordprocessingml/2006/main">
        <w:t xml:space="preserve">2. కీర్తనలు 37:3 ప్రభువును నమ్ముకొని మేలు చేయుడి; భూమిలో నివసించు, మరియు అతని విశ్వసనీయతను పోషించు.</w:t>
      </w:r>
    </w:p>
    <w:p/>
    <w:p>
      <w:r xmlns:w="http://schemas.openxmlformats.org/wordprocessingml/2006/main">
        <w:t xml:space="preserve">యెహోషువ 8:3 కాబట్టి యెహోషువ, యుద్ధజనులందరూ హాయికి ఎదురుగా బయలుదేరారు;</w:t>
      </w:r>
    </w:p>
    <w:p/>
    <w:p>
      <w:r xmlns:w="http://schemas.openxmlformats.org/wordprocessingml/2006/main">
        <w:t xml:space="preserve">జాషువా ఐని జయించటానికి సైన్యాన్ని నడిపించాడు: యెహోషువా 30,000 మంది పరాక్రమవంతులను ఎన్నుకున్నాడు మరియు వారిని రాత్రికి పంపించాడు.</w:t>
      </w:r>
    </w:p>
    <w:p/>
    <w:p>
      <w:r xmlns:w="http://schemas.openxmlformats.org/wordprocessingml/2006/main">
        <w:t xml:space="preserve">1. "పవర్ ఆఫ్ పర్పస్: అడ్డంకులను జయించడానికి మా బహుమతులను ఉపయోగించడం"</w:t>
      </w:r>
    </w:p>
    <w:p/>
    <w:p>
      <w:r xmlns:w="http://schemas.openxmlformats.org/wordprocessingml/2006/main">
        <w:t xml:space="preserve">2. "రైజింగ్ టు ది ఛాలెంజ్: కష్టాన్ని చేయడంలో దేవుని బలం"</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ఎఫెసీయులు 6:10-11 - "చివరికి, ప్రభువులో మరియు ఆయన శక్తి యొక్క బలంతో బలవంతులుగా ఉండండి. దేవుని పూర్తి కవచాన్ని ధరించండి, తద్వారా మీరు అపవాది కుట్రలకు వ్యతిరేకంగా నిలబడగలరు."</w:t>
      </w:r>
    </w:p>
    <w:p/>
    <w:p>
      <w:r xmlns:w="http://schemas.openxmlformats.org/wordprocessingml/2006/main">
        <w:t xml:space="preserve">యెహోషువ 8:4 మరియు అతడు వారితో ఇలా ఆజ్ఞాపించాడు: ఇదిగో, మీరు పట్టణానికి ఎదురుగా, పట్టణం వెనుక కూడా పొంచి ఉంటారు.</w:t>
      </w:r>
    </w:p>
    <w:p/>
    <w:p>
      <w:r xmlns:w="http://schemas.openxmlformats.org/wordprocessingml/2006/main">
        <w:t xml:space="preserve">దాడికి సిద్ధంగా ఉండి, హాయి నగరం వెనుక వేచి ఉండమని ప్రభువు ఇశ్రాయేలీయులను ఆదేశించాడు.</w:t>
      </w:r>
    </w:p>
    <w:p/>
    <w:p>
      <w:r xmlns:w="http://schemas.openxmlformats.org/wordprocessingml/2006/main">
        <w:t xml:space="preserve">1. విధేయత యొక్క శక్తి: జాషువా 8:4లో ఇశ్రాయేలీయుల ద్వారా ప్రదర్శించబడింది</w:t>
      </w:r>
    </w:p>
    <w:p/>
    <w:p>
      <w:r xmlns:w="http://schemas.openxmlformats.org/wordprocessingml/2006/main">
        <w:t xml:space="preserve">2. తయారీ యొక్క ప్రాముఖ్యత: జాషువా 8:4లో ఇశ్రాయేలీయుల నుండి పాఠాలు</w:t>
      </w:r>
    </w:p>
    <w:p/>
    <w:p>
      <w:r xmlns:w="http://schemas.openxmlformats.org/wordprocessingml/2006/main">
        <w:t xml:space="preserve">1. సామెతలు 21:5 - "శ్రద్ధగలవారి ప్రణాళికలు నిశ్చయముగా సమృద్ధికి దారితీస్తాయి, కాని తొందరపడే ప్రతి ఒక్కరూ పేదరికానికి మాత్రమే దారితీస్తారు."</w:t>
      </w:r>
    </w:p>
    <w:p/>
    <w:p>
      <w:r xmlns:w="http://schemas.openxmlformats.org/wordprocessingml/2006/main">
        <w:t xml:space="preserve">2. మత్తయి 25:1-13 - అప్పుడు పరలోక రాజ్యము తమ దీపములు పట్టుకొని పెండ్లికుమారుని ఎదుర్కొనుటకు బయలుదేరిన పదిమంది కన్యలతో పోల్చబడును.</w:t>
      </w:r>
    </w:p>
    <w:p/>
    <w:p>
      <w:r xmlns:w="http://schemas.openxmlformats.org/wordprocessingml/2006/main">
        <w:t xml:space="preserve">యెహోషువ 8:5 మరియు నేనూ నాతో ఉన్న ప్రజలందరును పట్టణమునకు చేరుదుము;</w:t>
      </w:r>
    </w:p>
    <w:p/>
    <w:p>
      <w:r xmlns:w="http://schemas.openxmlformats.org/wordprocessingml/2006/main">
        <w:t xml:space="preserve">మార్గము యెహోషువతో ఉన్న ప్రజలందరూ నగరానికి చేరుకుంటారు, శత్రువులు పోరాడటానికి వచ్చినప్పుడు వారు పారిపోతారు.</w:t>
      </w:r>
    </w:p>
    <w:p/>
    <w:p>
      <w:r xmlns:w="http://schemas.openxmlformats.org/wordprocessingml/2006/main">
        <w:t xml:space="preserve">1. శత్రువుకు భయపడకు, దేవుడు నిన్ను రక్షిస్తాడు.</w:t>
      </w:r>
    </w:p>
    <w:p/>
    <w:p>
      <w:r xmlns:w="http://schemas.openxmlformats.org/wordprocessingml/2006/main">
        <w:t xml:space="preserve">2. మీరు వెనక్కి తగ్గుతున్నట్లు కనిపించినప్పటికీ, దేవుని ప్రణాళికపై నమ్మకం ఉంచండి.</w:t>
      </w:r>
    </w:p>
    <w:p/>
    <w:p>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కీర్తన 18:29 - "నీవలన నేను సైన్యానికి ఎదురుగా పరుగెత్తగలను, నా దేవుని చేత నేను గోడను దూకుతాను."</w:t>
      </w:r>
    </w:p>
    <w:p/>
    <w:p>
      <w:r xmlns:w="http://schemas.openxmlformats.org/wordprocessingml/2006/main">
        <w:t xml:space="preserve">యెహోషువ 8:6 (వారు మన వెనుకకు వస్తారు) మనము వారిని పట్టణములోనుండి రప్పించుకొనువరకు; ఎందుకంటే, వారు మొదటగా మన ముందు పారిపోతారు, కాబట్టి మేము వారి ముందు పారిపోతాము.</w:t>
      </w:r>
    </w:p>
    <w:p/>
    <w:p>
      <w:r xmlns:w="http://schemas.openxmlformats.org/wordprocessingml/2006/main">
        <w:t xml:space="preserve">నగరం నుండి శత్రువులు ఎలా బయటకు వస్తారో మరియు ఇశ్రాయేలీయులు తమ ముందు పారిపోతున్నారని ఎలా భావిస్తారో ప్రకరణం మాట్లాడుతుంది.</w:t>
      </w:r>
    </w:p>
    <w:p/>
    <w:p>
      <w:r xmlns:w="http://schemas.openxmlformats.org/wordprocessingml/2006/main">
        <w:t xml:space="preserve">1. భయం మరియు అనిశ్చితి సమయాల్లో దేవుడు ఎల్లప్పుడూ మనతో ఉంటాడు.</w:t>
      </w:r>
    </w:p>
    <w:p/>
    <w:p>
      <w:r xmlns:w="http://schemas.openxmlformats.org/wordprocessingml/2006/main">
        <w:t xml:space="preserve">2. మనం పారిపోతున్నట్లు కనిపించినప్పటికీ, దేవుడు మనతో ఉన్నాడు మరియు మనలను విజయానికి నడిపించగలడు.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 13:5-6 - మీ జీవితాన్ని ధన వ్యామోహం లేకుండా ఉంచుకోండి మరియు మీకు ఉన్నదానితో సంతృప్తి చెందండి, ఎందుకంటే నేను నిన్ను ఎప్పటికీ విడిచిపెట్టను లేదా నిన్ను విడిచిపెట్టను. కాబట్టి మనం నమ్మకంగా చెప్పగలం, ప్రభువు నాకు సహాయకుడు; నేను భయపడను; మనిషి నన్ను ఏమి చేయగలడు?</w:t>
      </w:r>
    </w:p>
    <w:p/>
    <w:p>
      <w:r xmlns:w="http://schemas.openxmlformats.org/wordprocessingml/2006/main">
        <w:t xml:space="preserve">యెహోషువ 8:7 అప్పుడు మీరు పొంచియుండుట నుండి లేచి పట్టణమును పట్టుకొనవలెను; మీ దేవుడైన యెహోవా దానిని మీ చేతికి అప్పగించును.</w:t>
      </w:r>
    </w:p>
    <w:p/>
    <w:p>
      <w:r xmlns:w="http://schemas.openxmlformats.org/wordprocessingml/2006/main">
        <w:t xml:space="preserve">యెహోషువా మరియు ఇశ్రాయేలీయులు ఒక పట్టణాన్ని మెరుపుదాడి చేసి దానిని స్వాధీనం చేసుకోమని ఆజ్ఞాపించబడ్డారు, యెహోవా వారికి విజయం ఇస్తాడు.</w:t>
      </w:r>
    </w:p>
    <w:p/>
    <w:p>
      <w:r xmlns:w="http://schemas.openxmlformats.org/wordprocessingml/2006/main">
        <w:t xml:space="preserve">1. దేవుని వాగ్దానాలు: యెహోవా విశ్వాసంపై ఆధారపడటం</w:t>
      </w:r>
    </w:p>
    <w:p/>
    <w:p>
      <w:r xmlns:w="http://schemas.openxmlformats.org/wordprocessingml/2006/main">
        <w:t xml:space="preserve">2. యెహోవాపై నమ్మకం ఉంచడం ద్వారా సవాళ్లను అధిగమించడం</w:t>
      </w:r>
    </w:p>
    <w:p/>
    <w:p>
      <w:r xmlns:w="http://schemas.openxmlformats.org/wordprocessingml/2006/main">
        <w:t xml:space="preserve">1. యెషయా 40:31 అయితే యెహోవా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20:7 కొందరు రథములపై, మరికొందరు గుఱ్ఱములయందు విశ్వాసముంచుదురు, అయితే మన దేవుడైన యెహోవా నామమును స్మరించుకొందుము.</w:t>
      </w:r>
    </w:p>
    <w:p/>
    <w:p>
      <w:r xmlns:w="http://schemas.openxmlformats.org/wordprocessingml/2006/main">
        <w:t xml:space="preserve">యెహోషువ 8:8 మరియు మీరు పట్టణాన్ని స్వాధీనం చేసుకున్న తర్వాత, మీరు పట్టణానికి నిప్పు పెట్టాలి: యెహోవా ఆజ్ఞ ప్రకారం మీరు చేయాలి. చూడండి, నేను నీకు ఆజ్ఞాపించాను.</w:t>
      </w:r>
    </w:p>
    <w:p/>
    <w:p>
      <w:r xmlns:w="http://schemas.openxmlformats.org/wordprocessingml/2006/main">
        <w:t xml:space="preserve">దేవుడు ఇశ్రాయేలీయులను తన ఆజ్ఞ ప్రకారం పట్టణాన్ని స్వాధీనం చేసుకుని దానికి నిప్పు పెట్టమని ఆజ్ఞాపించాడు.</w:t>
      </w:r>
    </w:p>
    <w:p/>
    <w:p>
      <w:r xmlns:w="http://schemas.openxmlformats.org/wordprocessingml/2006/main">
        <w:t xml:space="preserve">1. గందరగోళం మధ్య దేవునికి లోబడడం</w:t>
      </w:r>
    </w:p>
    <w:p/>
    <w:p>
      <w:r xmlns:w="http://schemas.openxmlformats.org/wordprocessingml/2006/main">
        <w:t xml:space="preserve">2. దేవునికి విధేయతతో స్థిరంగా నిలబడే విశ్వాసం యొక్క శక్తి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మీకా 6:8 – నరులారా,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యెహోషువ 8:9 కాబట్టి యెహోషువ వారిని పంపివేయగా, వారు పొంచియుంచుటకు వెళ్లి, బేతేలు మరియు హాయి మధ్య, హాయికి పడమటి వైపున నివసించారు;</w:t>
      </w:r>
    </w:p>
    <w:p/>
    <w:p>
      <w:r xmlns:w="http://schemas.openxmlformats.org/wordprocessingml/2006/main">
        <w:t xml:space="preserve">జాషువా హాయికి పడమటి వైపున ఉన్న బేతేలు మరియు హాయి మధ్య ఆకస్మికంగా ఉండడానికి రెండు గుంపులను పంపాడు, అతను స్వయంగా ప్రజలతో ఉన్నాడు.</w:t>
      </w:r>
    </w:p>
    <w:p/>
    <w:p>
      <w:r xmlns:w="http://schemas.openxmlformats.org/wordprocessingml/2006/main">
        <w:t xml:space="preserve">1. ఒక ప్రణాళికను కలిగి ఉండటం మరియు దానిని అమలు చేయడానికి దేవుణ్ణి విశ్వసించడం యొక్క ప్రాముఖ్యత.</w:t>
      </w:r>
    </w:p>
    <w:p/>
    <w:p>
      <w:r xmlns:w="http://schemas.openxmlformats.org/wordprocessingml/2006/main">
        <w:t xml:space="preserve">2. మధ్యవర్తిత్వ ప్రార్థన యొక్క శక్తి మరియు అది ఏమి సాధించగలదు.</w:t>
      </w:r>
    </w:p>
    <w:p/>
    <w:p>
      <w:r xmlns:w="http://schemas.openxmlformats.org/wordprocessingml/2006/main">
        <w:t xml:space="preserve">1. 1 కొరింథీయులు 10:31 - "కాబట్టి, మీరు తిన్నా, త్రాగినా, ఏమి చేసినా, అన్నీ దేవుని మహిమ కొరకు చేయండి."</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యెహోషువ 8:10 మరియు యెహోషువ తెల్లవారుజామున లేచి ప్రజలను లెక్కించి, అతడు మరియు ఇశ్రాయేలు పెద్దలు ప్రజల ముందు హాయికి వెళ్ళారు.</w:t>
      </w:r>
    </w:p>
    <w:p/>
    <w:p>
      <w:r xmlns:w="http://schemas.openxmlformats.org/wordprocessingml/2006/main">
        <w:t xml:space="preserve">హాయి పట్టణంపై విజయం సాధించేందుకు యెహోషువ ఇశ్రాయేలీయులను నడిపించాడు.</w:t>
      </w:r>
    </w:p>
    <w:p/>
    <w:p>
      <w:r xmlns:w="http://schemas.openxmlformats.org/wordprocessingml/2006/main">
        <w:t xml:space="preserve">1. దేవునికి నమ్మకంగా ఉండడం ద్వారా విజయం వస్తుంది.</w:t>
      </w:r>
    </w:p>
    <w:p/>
    <w:p>
      <w:r xmlns:w="http://schemas.openxmlformats.org/wordprocessingml/2006/main">
        <w:t xml:space="preserve">2. నాయకత్వం మరియు నిబద్ధత యొక్క శక్తి.</w:t>
      </w:r>
    </w:p>
    <w:p/>
    <w:p>
      <w:r xmlns:w="http://schemas.openxmlformats.org/wordprocessingml/2006/main">
        <w:t xml:space="preserve">1. యెహోషువా 24:15 - "మరియు యెహోవాను సేవించడం మీకు చెడుగా అనిపిస్తే, మీరు ఎవరిని సేవించాలో ఈ రోజు ఎన్నుకోండి; మీ పితరులు జలప్రళయానికి అవతలి వైపున ఉన్న దేవుళ్ళను సేవించిన దేవుళ్ళను సేవించండి. అమోరీయులు, మీరు ఎవరి దేశంలో నివసిస్తున్నారు, అయితే నేను మరియు నా ఇంటి విషయానికి వస్తే, మేము ప్రభువును సేవిస్తాము.</w:t>
      </w:r>
    </w:p>
    <w:p/>
    <w:p>
      <w:r xmlns:w="http://schemas.openxmlformats.org/wordprocessingml/2006/main">
        <w:t xml:space="preserve">2. 1 కొరింథీయులు 16:13 - "మీరు మెలకువగా ఉండండి, విశ్వాసంలో స్థిరంగా ఉండండి, మనుష్యుల వలే మిమ్మల్ని విడిచిపెట్టండి, బలంగా ఉండండి."</w:t>
      </w:r>
    </w:p>
    <w:p/>
    <w:p>
      <w:r xmlns:w="http://schemas.openxmlformats.org/wordprocessingml/2006/main">
        <w:t xml:space="preserve">యెహోషువ 8:11 మరియు అతనితో ఉన్న యుద్ధజనులందరూ వెళ్లి, సమీపించి, పట్టణానికి ముందు వచ్చి, హాయికి ఉత్తరం వైపున దిగారు; ఇప్పుడు వారికి మరియు హాయికి మధ్య లోయ ఉంది. .</w:t>
      </w:r>
    </w:p>
    <w:p/>
    <w:p>
      <w:r xmlns:w="http://schemas.openxmlformats.org/wordprocessingml/2006/main">
        <w:t xml:space="preserve">యెహోషువ నేతృత్వంలో ఇశ్రాయేలు ప్రజలు హాయికి వెళ్లి దాని ఉత్తరం వైపు విడిది చేశారు. హాయికి మరియు వారికి మధ్య లోయ ఉంది.</w:t>
      </w:r>
    </w:p>
    <w:p/>
    <w:p>
      <w:r xmlns:w="http://schemas.openxmlformats.org/wordprocessingml/2006/main">
        <w:t xml:space="preserve">1. మన జీవితాలలో దేవుని మార్గదర్శకత్వం యొక్క ప్రాముఖ్యత.</w:t>
      </w:r>
    </w:p>
    <w:p/>
    <w:p>
      <w:r xmlns:w="http://schemas.openxmlformats.org/wordprocessingml/2006/main">
        <w:t xml:space="preserve">2. సవాళ్ల మధ్య దేవుణ్ణి నమ్మడం.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యెహోషువ 8:12 అతడు దాదాపు అయిదువేల మంది మనుష్యులను పట్టుకొని పట్టణమునకు పడమటివైపున బేతేలునకును హాయికిని మధ్య పొంచియుండుటకై వారిని ఉంచెను.</w:t>
      </w:r>
    </w:p>
    <w:p/>
    <w:p>
      <w:r xmlns:w="http://schemas.openxmlformats.org/wordprocessingml/2006/main">
        <w:t xml:space="preserve">యెహోషువ 5000 మంది మనుష్యులను పట్టుకొని, పట్టణానికి పడమటి వైపున ఉన్న బేతేలు మరియు హాయి పట్టణాల మధ్య వారిని పొంచి ఉంచాడు.</w:t>
      </w:r>
    </w:p>
    <w:p/>
    <w:p>
      <w:r xmlns:w="http://schemas.openxmlformats.org/wordprocessingml/2006/main">
        <w:t xml:space="preserve">1. దేవుడు రోజువారీ వ్యక్తులను అసాధారణమైన పనులు చేయడానికి ఉపయోగిస్తాడు.</w:t>
      </w:r>
    </w:p>
    <w:p/>
    <w:p>
      <w:r xmlns:w="http://schemas.openxmlformats.org/wordprocessingml/2006/main">
        <w:t xml:space="preserve">2. దేవుని శక్తి మన పరిమిత అవగాహన ద్వారా పరిమితం కాదు.</w:t>
      </w:r>
    </w:p>
    <w:p/>
    <w:p>
      <w:r xmlns:w="http://schemas.openxmlformats.org/wordprocessingml/2006/main">
        <w:t xml:space="preserve">1. మత్తయి 28:20 - నేను మీకు ఆజ్ఞాపించిన వాటన్నిటిని పాటించమని వారికి బోధించుట</w:t>
      </w:r>
    </w:p>
    <w:p/>
    <w:p>
      <w:r xmlns:w="http://schemas.openxmlformats.org/wordprocessingml/2006/main">
        <w:t xml:space="preserve">2. 1 కొరింథీయులకు 2:4-5 - నా ప్రసంగం మరియు నా సందేశం నమ్మదగిన జ్ఞాన పదాలలో కాదు, కానీ మీ విశ్వాసం మనుష్యుల జ్ఞానంపై కాకుండా దేవుని శక్తిపై ఆధారపడి ఉండేలా ఆత్మ మరియు శక్తి యొక్క ప్రదర్శనలో ఉన్నాయి. .</w:t>
      </w:r>
    </w:p>
    <w:p/>
    <w:p>
      <w:r xmlns:w="http://schemas.openxmlformats.org/wordprocessingml/2006/main">
        <w:t xml:space="preserve">యెహోషువ 8:13 మరియు వారు పట్టణానికి ఉత్తరాన ఉన్న ప్రజలందరినీ, పట్టణానికి పడమటి వైపున ఉన్న వారి సైనికులందరినీ నిలబెట్టినప్పుడు, యెహోషువ ఆ రాత్రి లోయ మధ్యలోకి వెళ్ళాడు.</w:t>
      </w:r>
    </w:p>
    <w:p/>
    <w:p>
      <w:r xmlns:w="http://schemas.openxmlformats.org/wordprocessingml/2006/main">
        <w:t xml:space="preserve">యెహోషువా మరియు ఇశ్రాయేలీయులు హాయి పట్టణం చుట్టూ ఆకస్మిక దాడిని ఏర్పాటు చేశారు, ప్రజలు నగరానికి ఉత్తరం మరియు పశ్చిమాన ఉన్నారు. జాషువా రాత్రి సమయంలో లోయలోకి వెళ్ళాడు.</w:t>
      </w:r>
    </w:p>
    <w:p/>
    <w:p>
      <w:r xmlns:w="http://schemas.openxmlformats.org/wordprocessingml/2006/main">
        <w:t xml:space="preserve">1. దేవుని రక్షణ మరియు ఏర్పాటు ఎల్లప్పుడూ మన విజయానికి ముందు ఉంటుంది.</w:t>
      </w:r>
    </w:p>
    <w:p/>
    <w:p>
      <w:r xmlns:w="http://schemas.openxmlformats.org/wordprocessingml/2006/main">
        <w:t xml:space="preserve">2. దేవుడు తన ఆజ్ఞలను పాటించేవారిని గౌరవిస్తాడు.</w:t>
      </w:r>
    </w:p>
    <w:p/>
    <w:p>
      <w:r xmlns:w="http://schemas.openxmlformats.org/wordprocessingml/2006/main">
        <w:t xml:space="preserve">1. నిర్గమకాండము 14:14 - "ప్రభువు నీ కొరకు యుద్ధము చేయును; నీవు నిశ్చలముగా ఉండవలెను.</w:t>
      </w:r>
    </w:p>
    <w:p/>
    <w:p>
      <w:r xmlns:w="http://schemas.openxmlformats.org/wordprocessingml/2006/main">
        <w:t xml:space="preserve">2. యెహోషువ 1:9 - "నేను నీకు ఆజ్ఞాపించలేదా? దృఢముగా మరియు ధైర్యముగా ఉండుము. భయపడకుము, నిరుత్సాహపడకుము, నీవు ఎక్కడికి వెళ్లినా నీ దేవుడైన యెహోవా నీకు తోడుగా ఉంటాడు.</w:t>
      </w:r>
    </w:p>
    <w:p/>
    <w:p>
      <w:r xmlns:w="http://schemas.openxmlformats.org/wordprocessingml/2006/main">
        <w:t xml:space="preserve">యెహోషువ 8:14 హాయి రాజు అది చూచి, వారు త్వరపడి త్వరగా లేచి, ఇశ్రాయేలీయులతో యుద్ధానికి బయలుదేరారు, అతను మరియు అతని ప్రజలందరూ నిర్ణయించిన సమయంలో, మైదానం ముందు; కానీ నగరం వెనుక అతనికి వ్యతిరేకంగా ఆకతాయిలు ఉన్నారని అతనికి తెలియదు.</w:t>
      </w:r>
    </w:p>
    <w:p/>
    <w:p>
      <w:r xmlns:w="http://schemas.openxmlformats.org/wordprocessingml/2006/main">
        <w:t xml:space="preserve">హాయి రాజు ఇశ్రాయేలీయులను చూసి, నిర్ణీత సమయంలో వారితో యుద్ధం చేయడానికి బయలుదేరాడు, నగరం వెనుక ఆకస్మిక దాడి గురించి తెలియదు.</w:t>
      </w:r>
    </w:p>
    <w:p/>
    <w:p>
      <w:r xmlns:w="http://schemas.openxmlformats.org/wordprocessingml/2006/main">
        <w:t xml:space="preserve">1. మనం తెలివిగా మరియు మన చుట్టూ ఉన్న ప్రమాదాల గురించి జాగ్రత్త వహించాలి.</w:t>
      </w:r>
    </w:p>
    <w:p/>
    <w:p>
      <w:r xmlns:w="http://schemas.openxmlformats.org/wordprocessingml/2006/main">
        <w:t xml:space="preserve">2. మనకు తెలియనప్పుడు కూడా దేవుడు మనలను ఆపద నుండి కాపాడగలడు.</w:t>
      </w:r>
    </w:p>
    <w:p/>
    <w:p>
      <w:r xmlns:w="http://schemas.openxmlformats.org/wordprocessingml/2006/main">
        <w:t xml:space="preserve">1. సామెతలు 22:3 - వివేకవంతుడు కీడును ఊహించి దాచుకొనును;</w:t>
      </w:r>
    </w:p>
    <w:p/>
    <w:p>
      <w:r xmlns:w="http://schemas.openxmlformats.org/wordprocessingml/2006/main">
        <w:t xml:space="preserve">2. కీర్తనలు 91:11 – నీ మార్గములన్నిటిలో నిన్ను కాపాడునట్లు ఆయన తన దూతలకు నీ మీద ఆజ్ఞాపించును.</w:t>
      </w:r>
    </w:p>
    <w:p/>
    <w:p>
      <w:r xmlns:w="http://schemas.openxmlformats.org/wordprocessingml/2006/main">
        <w:t xml:space="preserve">యెహోషువ 8:15 మరియు యెహోషువ మరియు ఇశ్రాయేలీయులందరూ తమ ఎదుట కొట్టబడినట్లు చేసి, అరణ్య మార్గంలో పారిపోయారు.</w:t>
      </w:r>
    </w:p>
    <w:p/>
    <w:p>
      <w:r xmlns:w="http://schemas.openxmlformats.org/wordprocessingml/2006/main">
        <w:t xml:space="preserve">యెహోషువా మరియు ఇశ్రాయేలీయులు యుద్ధంలో ఓడిపోయినట్లు నటించి శత్రువుల నుండి పారిపోయారు.</w:t>
      </w:r>
    </w:p>
    <w:p/>
    <w:p>
      <w:r xmlns:w="http://schemas.openxmlformats.org/wordprocessingml/2006/main">
        <w:t xml:space="preserve">1. కష్టాలు ఎదురైనప్పుడు ధైర్యంగా ఎలా ఉండాలి</w:t>
      </w:r>
    </w:p>
    <w:p/>
    <w:p>
      <w:r xmlns:w="http://schemas.openxmlformats.org/wordprocessingml/2006/main">
        <w:t xml:space="preserve">2. సవాలు పరిస్థితులలో సమగ్రత యొక్క శక్తి</w:t>
      </w:r>
    </w:p>
    <w:p/>
    <w:p>
      <w:r xmlns:w="http://schemas.openxmlformats.org/wordprocessingml/2006/main">
        <w:t xml:space="preserve">1. నిర్గమకాండము 14:13-14 - మరియు మోషే ప్రజలతో, “భయపడకుము, స్థిరముగా నిలిచి, నేడు ఆయన మీ కొరకు చేయబోయే ప్రభువు రక్షణను చూడుము. ఈ రోజు మీరు చూసే ఈజిప్షియన్ల కోసం, మీరు మళ్లీ చూడలేరు.</w:t>
      </w:r>
    </w:p>
    <w:p/>
    <w:p>
      <w:r xmlns:w="http://schemas.openxmlformats.org/wordprocessingml/2006/main">
        <w:t xml:space="preserve">2. సామెతలు 28:1 – ఎవడును వెంబడించనప్పుడు దుష్టులు పారిపోవుదురు గాని నీతిమంతులు సింహమువలె ధైర్యవంతులు.</w:t>
      </w:r>
    </w:p>
    <w:p/>
    <w:p>
      <w:r xmlns:w="http://schemas.openxmlformats.org/wordprocessingml/2006/main">
        <w:t xml:space="preserve">యెహోషువ 8:16 మరియు హాయిలో ఉన్న ప్రజలందరు తమను వెంబడించుటకు పిలిపించి, యెహోషువను వెంబడించి, పట్టణము నుండి దూరమయ్యారు.</w:t>
      </w:r>
    </w:p>
    <w:p/>
    <w:p>
      <w:r xmlns:w="http://schemas.openxmlformats.org/wordprocessingml/2006/main">
        <w:t xml:space="preserve">జాషువా మరియు అతని సైన్యాన్ని వెంబడించడానికి హాయి ప్రజలు పిలిచారు మరియు నగరం నుండి దూరంగా లాగబడ్డారు.</w:t>
      </w:r>
    </w:p>
    <w:p/>
    <w:p>
      <w:r xmlns:w="http://schemas.openxmlformats.org/wordprocessingml/2006/main">
        <w:t xml:space="preserve">1. దేవుడు తన సంకల్పాన్ని నెరవేర్చడానికి అత్యంత అసంభవమైన వ్యక్తులను కూడా ఉపయోగించగలడు.</w:t>
      </w:r>
    </w:p>
    <w:p/>
    <w:p>
      <w:r xmlns:w="http://schemas.openxmlformats.org/wordprocessingml/2006/main">
        <w:t xml:space="preserve">2. కష్ట సమయాల్లో మనల్ని నడిపించడానికి ప్రభువు నమ్మకంగా ఉన్నాడు.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73:26 - నా శరీరము మరియు నా హృదయము క్షీణించవచ్చు, కాని దేవుడు నా హృదయమునకు బలము మరియు నా భాగము.</w:t>
      </w:r>
    </w:p>
    <w:p/>
    <w:p>
      <w:r xmlns:w="http://schemas.openxmlformats.org/wordprocessingml/2006/main">
        <w:t xml:space="preserve">యెహోషువ 8:17 మరియు హాయిలోగాని బేతేలులోగాని ఇశ్రాయేలీయులను వెంబడించని మనుష్యుడు ఒక్కడును మిగలలేదు;</w:t>
      </w:r>
    </w:p>
    <w:p/>
    <w:p>
      <w:r xmlns:w="http://schemas.openxmlformats.org/wordprocessingml/2006/main">
        <w:t xml:space="preserve">ఐ మరియు బేతేలు నివాసులు ఇజ్రాయెల్‌ను వెంబడించి, వారి స్వంత నగరాలను తెరిచి మరియు రక్షణ లేకుండా విడిచిపెట్టారు.</w:t>
      </w:r>
    </w:p>
    <w:p/>
    <w:p>
      <w:r xmlns:w="http://schemas.openxmlformats.org/wordprocessingml/2006/main">
        <w:t xml:space="preserve">1: మన స్వంత భద్రత మరియు భద్రతను విడిచిపెట్టినప్పటికీ, మనం ధైర్యంగా మరియు దేవునికి విధేయతతో ఉండాలి.</w:t>
      </w:r>
    </w:p>
    <w:p/>
    <w:p>
      <w:r xmlns:w="http://schemas.openxmlformats.org/wordprocessingml/2006/main">
        <w:t xml:space="preserve">2: మన స్వంత కంఫర్ట్ జోన్‌ను విడిచిపెట్టినప్పటికీ, దేవుని చిత్తాన్ని అనుసరించడానికి మనం సిద్ధంగా ఉండాలి.</w:t>
      </w:r>
    </w:p>
    <w:p/>
    <w:p>
      <w:r xmlns:w="http://schemas.openxmlformats.org/wordprocessingml/2006/main">
        <w:t xml:space="preserve">1: హెబ్రీయులు 11:8- అబ్రాహాము విశ్వాసం ద్వారా తాను వారసత్వంగా పొందబోయే ప్రదేశానికి వెళ్లమని పిలిచినప్పుడు అతను పాటించాడు. మరియు అతను ఎక్కడికి వెళ్తున్నాడో తెలియక బయటకు వెళ్ళాడు.</w:t>
      </w:r>
    </w:p>
    <w:p/>
    <w:p>
      <w:r xmlns:w="http://schemas.openxmlformats.org/wordprocessingml/2006/main">
        <w:t xml:space="preserve">2: మత్తయి 10:37-38 నాకంటే ఎక్కువగా తండ్రిని లేదా తల్లిని ప్రేమించేవాడు నాకు అర్హుడు కాదు. మరియు తన సిలువను తీసుకొని నన్ను అనుసరించనివాడు నాకు అర్హుడు కాదు.</w:t>
      </w:r>
    </w:p>
    <w:p/>
    <w:p>
      <w:r xmlns:w="http://schemas.openxmlformats.org/wordprocessingml/2006/main">
        <w:t xml:space="preserve">యెహోషువ 8:18 మరియు యెహోవా యెహోషువతో నీ చేతిలో ఉన్న ఈటెను హాయి వైపు చాపు; ఎందుకంటే నేను దానిని నీ చేతికి ఇస్తాను. మరియు జాషువా తన చేతిలో ఉన్న ఈటెను నగరం వైపు చాచాడు.</w:t>
      </w:r>
    </w:p>
    <w:p/>
    <w:p>
      <w:r xmlns:w="http://schemas.openxmlformats.org/wordprocessingml/2006/main">
        <w:t xml:space="preserve">దేవుడు జాషువా చేతికి ఇస్తానని వాగ్దానం చేసిన హాయి నగరం వైపు తన ఈటెను చాచమని దేవుడు యోషువాకు సూచించాడు.</w:t>
      </w:r>
    </w:p>
    <w:p/>
    <w:p>
      <w:r xmlns:w="http://schemas.openxmlformats.org/wordprocessingml/2006/main">
        <w:t xml:space="preserve">1. దేవుని వాగ్దానాలు - నమ్మకం మరియు విధేయత</w:t>
      </w:r>
    </w:p>
    <w:p/>
    <w:p>
      <w:r xmlns:w="http://schemas.openxmlformats.org/wordprocessingml/2006/main">
        <w:t xml:space="preserve">2. దేవుని శక్తి - విశ్వాసం మరియు అద్భుతాలు</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రోమీయులకు 10:17 – కాబట్టి విశ్వాసము వినుటవలన కలుగును, వినుట దేవుని వాక్యమువలన కలుగును.</w:t>
      </w:r>
    </w:p>
    <w:p/>
    <w:p>
      <w:r xmlns:w="http://schemas.openxmlformats.org/wordprocessingml/2006/main">
        <w:t xml:space="preserve">యెహోషువ 8:19 పొంచి ఉన్నవారు త్వరగా తమ స్థలములోనుండి లేచి, అతడు చేయి చాచిన వెంటనే పరుగెత్తి, పట్టణములోనికి ప్రవేశించి దానిని పట్టుకొని త్వరపడి పట్టణమునకు నిప్పుపెట్టిరి.</w:t>
      </w:r>
    </w:p>
    <w:p/>
    <w:p>
      <w:r xmlns:w="http://schemas.openxmlformats.org/wordprocessingml/2006/main">
        <w:t xml:space="preserve">జాషువా సిగ్నల్ ఇచ్చినప్పుడు ఆకస్మిక దాడి చర్యలోకి వచ్చింది మరియు వారు నగరాన్ని తీసుకొని దానిని కాల్చారు.</w:t>
      </w:r>
    </w:p>
    <w:p/>
    <w:p>
      <w:r xmlns:w="http://schemas.openxmlformats.org/wordprocessingml/2006/main">
        <w:t xml:space="preserve">1. విధేయత యొక్క శక్తి - ప్రభువు యొక్క ఆజ్ఞలను అనుసరించడం ఎలా ఊహించని విజయాన్ని అందిస్తుంది.</w:t>
      </w:r>
    </w:p>
    <w:p/>
    <w:p>
      <w:r xmlns:w="http://schemas.openxmlformats.org/wordprocessingml/2006/main">
        <w:t xml:space="preserve">2. విశ్వాసం యొక్క శీఘ్రత - దేవుని వాక్యాన్ని విశ్వసించడం మరియు చర్య తీసుకోవడం శక్తివంతమైన ఫలితాలను తీసుకురాగలదు.</w:t>
      </w:r>
    </w:p>
    <w:p/>
    <w:p>
      <w:r xmlns:w="http://schemas.openxmlformats.org/wordprocessingml/2006/main">
        <w:t xml:space="preserve">1. యోహాను 15:7 - "మీరు నాలో మరియు నా మాటలు మీలో నిలిచి ఉంటే, మీరు కోరుకున్నది మీరు అడుగుతారు, అది మీకు చేయబడుతుంది."</w:t>
      </w:r>
    </w:p>
    <w:p/>
    <w:p>
      <w:r xmlns:w="http://schemas.openxmlformats.org/wordprocessingml/2006/main">
        <w:t xml:space="preserve">2. యాకోబు 2:17-18 - "అలాగే విశ్వాసం కూడా క్రియలు లేకుంటే అది చచ్చిపోతుంది. కానీ ఎవరైనా ఇలా అంటారు, "మీకు విశ్వాసం ఉంది, నాకు పనులు ఉన్నాయి." మీ పనులు లేకుండా మీ విశ్వాసాన్ని నాకు చూపించండి, మరియు నా క్రియల ద్వారా నా విశ్వాసాన్ని నీకు చూపిస్తాను."</w:t>
      </w:r>
    </w:p>
    <w:p/>
    <w:p>
      <w:r xmlns:w="http://schemas.openxmlformats.org/wordprocessingml/2006/main">
        <w:t xml:space="preserve">యెహోషువ 8:20 హాయి పట్టణపు మనుష్యులు తమ వెనుక చూచినప్పుడు, పట్టణపు పొగ ఆకాశమునకు ఎగసిపడుట చూచిరి; వెంబడించేవారిపై అరణ్యం తిరిగిపోయింది.</w:t>
      </w:r>
    </w:p>
    <w:p/>
    <w:p>
      <w:r xmlns:w="http://schemas.openxmlformats.org/wordprocessingml/2006/main">
        <w:t xml:space="preserve">హాయి ప్రజలు వెంబడిస్తున్న ఇశ్రాయేలీయుల నుండి తప్పించుకోలేకపోయారు మరియు వారు వెనక్కి తిరిగి వెళ్ళవలసి వచ్చింది.</w:t>
      </w:r>
    </w:p>
    <w:p/>
    <w:p>
      <w:r xmlns:w="http://schemas.openxmlformats.org/wordprocessingml/2006/main">
        <w:t xml:space="preserve">1: మనం ఇరుక్కుపోయినట్లు అనిపించినప్పుడు, దేవుడు మనకు మార్గాన్ని తెరవగలడు.</w:t>
      </w:r>
    </w:p>
    <w:p/>
    <w:p>
      <w:r xmlns:w="http://schemas.openxmlformats.org/wordprocessingml/2006/main">
        <w:t xml:space="preserve">2: దేవుని చిత్తానికి లొంగిపోవడం స్వేచ్ఛ మరియు శాంతిని తెస్తుంది.</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యెషయా 43:19 - చూడండి, నేను ఒక కొత్త పని చేస్తున్నాను! ఇప్పుడు అది స్ప్రింగ్స్; మీరు దానిని గ్రహించలేదా? నేను అరణ్యంలో మార్గాన్ని మరియు బంజరు భూమిలో వాగులను తయారు చేస్తున్నాను.</w:t>
      </w:r>
    </w:p>
    <w:p/>
    <w:p>
      <w:r xmlns:w="http://schemas.openxmlformats.org/wordprocessingml/2006/main">
        <w:t xml:space="preserve">యెహోషువ 8:21 మరియు యెహోషువ మరియు ఇశ్రాయేలీయులందరూ ఆకస్మిక దాడి చేసినవారు పట్టణాన్ని స్వాధీనం చేసుకున్నారని, మరియు నగరం యొక్క పొగ పైకి లేవడం చూసి, వారు తిరిగి వచ్చి హాయి మనుష్యులను చంపారు.</w:t>
      </w:r>
    </w:p>
    <w:p/>
    <w:p>
      <w:r xmlns:w="http://schemas.openxmlformats.org/wordprocessingml/2006/main">
        <w:t xml:space="preserve">యెహోషువ మరియు ఇశ్రాయేలీయులు హాయి పట్టణంపై మెరుపుదాడి చేశారు, దీనితో నగరం నుండి పొగ పైకి వచ్చింది. అది చూసి, వారు తిరిగి హాయి మనుషులను చంపారు.</w:t>
      </w:r>
    </w:p>
    <w:p/>
    <w:p>
      <w:r xmlns:w="http://schemas.openxmlformats.org/wordprocessingml/2006/main">
        <w:t xml:space="preserve">1. దేవుని శక్తి ఏదైనా భూసంబంధమైన శక్తి కంటే గొప్పది.</w:t>
      </w:r>
    </w:p>
    <w:p/>
    <w:p>
      <w:r xmlns:w="http://schemas.openxmlformats.org/wordprocessingml/2006/main">
        <w:t xml:space="preserve">2. విపరీతమైన అసమానతలను ఎదుర్కొన్నప్పుడు కూడా, మనం ప్రభువుపై నమ్మకం ఉంచాలి.</w:t>
      </w:r>
    </w:p>
    <w:p/>
    <w:p>
      <w:r xmlns:w="http://schemas.openxmlformats.org/wordprocessingml/2006/main">
        <w:t xml:space="preserve">1. యెషయా 40:29: మూర్ఛపోయినవారికి ఆయన శక్తిని ఇస్తాడు, శక్తి లేనివారికి బలాన్ని పెంచుతాడు.</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యెహోషువ 8:22 మరియొకడు వారికి విరోధముగా పట్టణము వెలుపలికి వచ్చెను. కాబట్టి వారు ఇశ్రాయేలీయుల మధ్య ఉన్నారు, కొందరు ఇటువైపు, మరికొందరు అటువైపు ఉన్నారు: మరియు వారు వారిని కొట్టారు, తద్వారా వారు వారిలో ఎవరినీ ఉండనివ్వలేదు లేదా తప్పించుకోనివ్వలేదు.</w:t>
      </w:r>
    </w:p>
    <w:p/>
    <w:p>
      <w:r xmlns:w="http://schemas.openxmlformats.org/wordprocessingml/2006/main">
        <w:t xml:space="preserve">ఇజ్రాయెల్ హాయి నగరానికి వ్యతిరేకంగా పోరాడింది మరియు ఎవరూ తప్పించుకోవడానికి అనుమతించకుండా లోపల ఉన్న వారందరినీ చంపింది.</w:t>
      </w:r>
    </w:p>
    <w:p/>
    <w:p>
      <w:r xmlns:w="http://schemas.openxmlformats.org/wordprocessingml/2006/main">
        <w:t xml:space="preserve">1. విశ్వాసం యొక్క శక్తి: మనం దేవునిపై మరియు ఆయన వాగ్దానాలపై నమ్మకం ఉంచినప్పుడు, ఆయన మనకు విజయాన్ని తెస్తాడు.</w:t>
      </w:r>
    </w:p>
    <w:p/>
    <w:p>
      <w:r xmlns:w="http://schemas.openxmlformats.org/wordprocessingml/2006/main">
        <w:t xml:space="preserve">2. విధేయత యొక్క ప్రాముఖ్యత: దేవుడు మనలను ఒక పనికి పిలిచినప్పుడు, ఆయనకు విధేయత చూపడం మరియు దానిని అనుసరించడం ముఖ్యం.</w:t>
      </w:r>
    </w:p>
    <w:p/>
    <w:p>
      <w:r xmlns:w="http://schemas.openxmlformats.org/wordprocessingml/2006/main">
        <w:t xml:space="preserve">1. రోమన్లు 8:37: "కాదు, మనలను ప్రేమించిన వాని ద్వారా వీటన్నిటిలో మనం జయించిన వారి కంటే ఎక్కువ."</w:t>
      </w:r>
    </w:p>
    <w:p/>
    <w:p>
      <w:r xmlns:w="http://schemas.openxmlformats.org/wordprocessingml/2006/main">
        <w:t xml:space="preserve">2. ద్వితీయోపదేశకాండము 28:7: "నీకు విరోధముగా లేచిన నీ శత్రువులను ప్రభువు నీ యెదుట ఓడింపజేయును. వారు ఒక మార్గములో నీకు విరోధముగా వచ్చి ఏడు మార్గములుగా నీ యెదుట పారిపోవుదురు."</w:t>
      </w:r>
    </w:p>
    <w:p/>
    <w:p>
      <w:r xmlns:w="http://schemas.openxmlformats.org/wordprocessingml/2006/main">
        <w:t xml:space="preserve">యెహోషువ 8:23 మరియు వారు హాయి రాజును సజీవంగా పట్టుకొని యెహోషువ వద్దకు తీసుకొని వచ్చారు.</w:t>
      </w:r>
    </w:p>
    <w:p/>
    <w:p>
      <w:r xmlns:w="http://schemas.openxmlformats.org/wordprocessingml/2006/main">
        <w:t xml:space="preserve">ఇశ్రాయేలు ప్రజలు హాయి రాజును సజీవంగా పట్టుకొని యెహోషువకు అప్పగించారు.</w:t>
      </w:r>
    </w:p>
    <w:p/>
    <w:p>
      <w:r xmlns:w="http://schemas.openxmlformats.org/wordprocessingml/2006/main">
        <w:t xml:space="preserve">1. విశ్వాసం యొక్క శక్తి: దేవునిపై నమ్మకం ఎలా విజయానికి దారి తీస్తుంది</w:t>
      </w:r>
    </w:p>
    <w:p/>
    <w:p>
      <w:r xmlns:w="http://schemas.openxmlformats.org/wordprocessingml/2006/main">
        <w:t xml:space="preserve">2. దయ యొక్క విలువ: దయ చూపడం పరివర్తనను ఎలా తీసుకురాగలదు</w:t>
      </w:r>
    </w:p>
    <w:p/>
    <w:p>
      <w:r xmlns:w="http://schemas.openxmlformats.org/wordprocessingml/2006/main">
        <w:t xml:space="preserve">1.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2. మత్తయి 5:7 – దయగలవారు ధన్యులు, వారు కనికరింపబడతారు.</w:t>
      </w:r>
    </w:p>
    <w:p/>
    <w:p>
      <w:r xmlns:w="http://schemas.openxmlformats.org/wordprocessingml/2006/main">
        <w:t xml:space="preserve">యెహోషువ 8:24 మరియు ఇశ్రాయేలీయులు వారిని వెంబడించిన అరణ్యములో హాయి నివాసులందరినీ పొలములో చంపిన తరువాత మరియు వారందరూ ఖడ్గపు అంచున పడిపోగా, అది సంభవించెను. ఇశ్రాయేలీయులందరూ హాయికి తిరిగి వచ్చి దానిని కత్తితో కొట్టారు.</w:t>
      </w:r>
    </w:p>
    <w:p/>
    <w:p>
      <w:r xmlns:w="http://schemas.openxmlformats.org/wordprocessingml/2006/main">
        <w:t xml:space="preserve">మార్గం ఇశ్రాయేలీయులు అరణ్యంలో హాయి నివాసులందరినీ చంపిన తర్వాత, వారు హాయికి తిరిగి వచ్చి కత్తితో చంపారు.</w:t>
      </w:r>
    </w:p>
    <w:p/>
    <w:p>
      <w:r xmlns:w="http://schemas.openxmlformats.org/wordprocessingml/2006/main">
        <w:t xml:space="preserve">1. దేవుని న్యాయం: ఆయి నాశనం</w:t>
      </w:r>
    </w:p>
    <w:p/>
    <w:p>
      <w:r xmlns:w="http://schemas.openxmlformats.org/wordprocessingml/2006/main">
        <w:t xml:space="preserve">2. విధేయత యొక్క శక్తి: ఇజ్రాయెల్ యొక్క విజయం</w:t>
      </w:r>
    </w:p>
    <w:p/>
    <w:p>
      <w:r xmlns:w="http://schemas.openxmlformats.org/wordprocessingml/2006/main">
        <w:t xml:space="preserve">1. ద్వితీయోపదేశకాండము 7:2, మరియు మీ దేవుడైన యెహోవా వారిని మీకు అప్పగించినప్పుడు, మీరు వారిని జయించి వారిని పూర్తిగా నాశనం చేయాలి. మీరు వారితో ఎటువంటి ఒడంబడిక చేయకూడదు మరియు వారిపై కనికరం చూపకూడదు.</w:t>
      </w:r>
    </w:p>
    <w:p/>
    <w:p>
      <w:r xmlns:w="http://schemas.openxmlformats.org/wordprocessingml/2006/main">
        <w:t xml:space="preserve">2. యెహోషువ 6:21, వారు ఆ పట్టణంలోని స్త్రీ పురుషులను, యువకులను, వృద్ధులను, ఎద్దులను, గొర్రెలను, గాడిదను ఖడ్గముచేత సర్వనాశనము చేసిరి.</w:t>
      </w:r>
    </w:p>
    <w:p/>
    <w:p>
      <w:r xmlns:w="http://schemas.openxmlformats.org/wordprocessingml/2006/main">
        <w:t xml:space="preserve">యెహోషువ 8:25 మరియు ఆ రోజున పడిపోయినది ఏమిటంటే, హాయిలోని పురుషులందరూ పన్నెండు వేల మంది పురుషులు మరియు స్త్రీలు.</w:t>
      </w:r>
    </w:p>
    <w:p/>
    <w:p>
      <w:r xmlns:w="http://schemas.openxmlformats.org/wordprocessingml/2006/main">
        <w:t xml:space="preserve">ఐ యుద్ధంలో మరణించిన వారి సంఖ్య మొత్తం 12,000 మంది పురుషులు మరియు మహిళలు.</w:t>
      </w:r>
    </w:p>
    <w:p/>
    <w:p>
      <w:r xmlns:w="http://schemas.openxmlformats.org/wordprocessingml/2006/main">
        <w:t xml:space="preserve">1. తన ప్రజలకు ఆయన చేసిన వాగ్దానాల నెరవేర్పులో దేవుని విశ్వసనీయత కనిపిస్తుంది.</w:t>
      </w:r>
    </w:p>
    <w:p/>
    <w:p>
      <w:r xmlns:w="http://schemas.openxmlformats.org/wordprocessingml/2006/main">
        <w:t xml:space="preserve">2. అసమానతలు మనకు వ్యతిరేకంగా పేర్చబడినప్పటికీ, ప్రభువుపై నమ్మకం ఉంచాలని మనం గుర్తుంచుకోవాలి.</w:t>
      </w:r>
    </w:p>
    <w:p/>
    <w:p>
      <w:r xmlns:w="http://schemas.openxmlformats.org/wordprocessingml/2006/main">
        <w:t xml:space="preserve">1. యెహోషువా 1:5-9 - "నీ జీవితకాలమంతా ఎవ్వరూ నీ యెదుట నిలబడలేరు: నేను మోషేతో ఉన్నట్లే, నేను నీకు తోడుగా ఉంటాను: నేను నిన్ను విఫలం చేయను, నిన్ను విడిచిపెట్టను.</w:t>
      </w:r>
    </w:p>
    <w:p/>
    <w:p>
      <w:r xmlns:w="http://schemas.openxmlformats.org/wordprocessingml/2006/main">
        <w:t xml:space="preserve">2. కీర్తనలు 20:7-8 – కొందరు రథాలపైన, మరికొందరు గుర్రాలపైన నమ్మకం ఉంచుతారు, అయితే మనం మన దేవుడైన యెహోవా నామాన్ని జ్ఞాపకం చేసుకుంటాం. వారు పడగొట్టబడ్డారు మరియు పడిపోయారు: కానీ మేము లేచి నిటారుగా నిలబడతాము.</w:t>
      </w:r>
    </w:p>
    <w:p/>
    <w:p>
      <w:r xmlns:w="http://schemas.openxmlformats.org/wordprocessingml/2006/main">
        <w:t xml:space="preserve">యెహోషువ 8:26 యెహోషువ హాయి నివాసులనందరిని సర్వనాశనము చేయువరకు ఈటెను చాచిన తన చేతిని వెనుకకు లాగలేదు.</w:t>
      </w:r>
    </w:p>
    <w:p/>
    <w:p>
      <w:r xmlns:w="http://schemas.openxmlformats.org/wordprocessingml/2006/main">
        <w:t xml:space="preserve">దేవుని ఆజ్ఞలకు జాషువా యొక్క అచంచలమైన నిబద్ధత హాయి నివాసులను పూర్తిగా నాశనం చేయడానికి దారితీసింది.</w:t>
      </w:r>
    </w:p>
    <w:p/>
    <w:p>
      <w:r xmlns:w="http://schemas.openxmlformats.org/wordprocessingml/2006/main">
        <w:t xml:space="preserve">1. నమ్మకమైన విధేయత: విజయానికి కీ</w:t>
      </w:r>
    </w:p>
    <w:p/>
    <w:p>
      <w:r xmlns:w="http://schemas.openxmlformats.org/wordprocessingml/2006/main">
        <w:t xml:space="preserve">2. అంకితం మరియు నిబద్ధత యొక్క శక్తి</w:t>
      </w:r>
    </w:p>
    <w:p/>
    <w:p>
      <w:r xmlns:w="http://schemas.openxmlformats.org/wordprocessingml/2006/main">
        <w:t xml:space="preserve">1. సామెతలు 16:3 మీ పనిని యెహోవాకు అప్పగించండి, అప్పుడు మీ ప్రణాళికలు స్థిరపడతాయి.</w:t>
      </w:r>
    </w:p>
    <w:p/>
    <w:p>
      <w:r xmlns:w="http://schemas.openxmlformats.org/wordprocessingml/2006/main">
        <w:t xml:space="preserve">2. యాకోబు 4:7-8 కాబట్టి దేవునికి లోబడండి.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w:t>
      </w:r>
    </w:p>
    <w:p/>
    <w:p>
      <w:r xmlns:w="http://schemas.openxmlformats.org/wordprocessingml/2006/main">
        <w:t xml:space="preserve">యెహోషువ 8:27 యెహోవా యెహోషువకు ఆజ్ఞాపించిన మాట ప్రకారం ఇశ్రాయేలీయులు ఆ పట్టణపు పశువులు మరియు దోచుకొనుట మాత్రమే తమను తాము దోచుకొనెను.</w:t>
      </w:r>
    </w:p>
    <w:p/>
    <w:p>
      <w:r xmlns:w="http://schemas.openxmlformats.org/wordprocessingml/2006/main">
        <w:t xml:space="preserve">యెహోషువా మరియు ఇశ్రాయేలీయులు హాయి నగరాన్ని జయించారు మరియు యెహోవా యెహోషువాకు ఆజ్ఞాపించినట్లు వారు యుద్ధాన్ని స్వాధీనం చేసుకున్నారు.</w:t>
      </w:r>
    </w:p>
    <w:p/>
    <w:p>
      <w:r xmlns:w="http://schemas.openxmlformats.org/wordprocessingml/2006/main">
        <w:t xml:space="preserve">1. విధేయత ఆశీర్వాదాన్ని తెస్తుంది - దేవుడు ఇజ్రాయెల్‌ను అనుసరిస్తే విజయం సాధిస్తుందని వాగ్దానం చేశాడు మరియు అతను తన వాగ్దానాన్ని నిలబెట్టుకున్నాడు.</w:t>
      </w:r>
    </w:p>
    <w:p/>
    <w:p>
      <w:r xmlns:w="http://schemas.openxmlformats.org/wordprocessingml/2006/main">
        <w:t xml:space="preserve">2. నమ్మకమైన ప్రార్థన యొక్క శక్తి - జాషువా ప్రార్థించినప్పుడు, దేవుడు జవాబిచ్చాడు మరియు అతనికి విజయాన్ని ఇచ్చాడు.</w:t>
      </w:r>
    </w:p>
    <w:p/>
    <w:p>
      <w:r xmlns:w="http://schemas.openxmlformats.org/wordprocessingml/2006/main">
        <w:t xml:space="preserve">1. యెహోషువ 1:9 - "నేను నీకు ఆజ్ఞాపించలేదా? దృఢముగా మరియు ధైర్యముగా ఉండుము. భయపడకుము, నిరుత్సాహపడకుము, నీవు ఎక్కడికి వెళ్లినా నీ దేవుడైన యెహోవా నీకు తోడైయుండును.</w:t>
      </w:r>
    </w:p>
    <w:p/>
    <w:p>
      <w:r xmlns:w="http://schemas.openxmlformats.org/wordprocessingml/2006/main">
        <w:t xml:space="preserve">2. ద్వితీయోపదేశకాండము 28:7 – నీ మీదికి వచ్చిన నీ శత్రువులు నీ యెదుట ఓడిపోయేలా యెహోవా చేస్తాడు. వారు ఒక మార్గంలో మీకు వ్యతిరేకంగా వచ్చి ఏడు మార్గాల్లో మీ ముందు పారిపోతారు.</w:t>
      </w:r>
    </w:p>
    <w:p/>
    <w:p>
      <w:r xmlns:w="http://schemas.openxmlformats.org/wordprocessingml/2006/main">
        <w:t xml:space="preserve">యెహోషువ 8:28 మరియు యెహోషువ హాయిని కాల్చివేసి, దానిని ఎప్పటికీ కుప్పగా చేసాడు, అది నేటి వరకు నాశనమైంది.</w:t>
      </w:r>
    </w:p>
    <w:p/>
    <w:p>
      <w:r xmlns:w="http://schemas.openxmlformats.org/wordprocessingml/2006/main">
        <w:t xml:space="preserve">యెహోషువ హాయి పట్టణాన్ని కాల్చివేసి, దానిని శాశ్వతంగా నాశనం చేశాడు.</w:t>
      </w:r>
    </w:p>
    <w:p/>
    <w:p>
      <w:r xmlns:w="http://schemas.openxmlformats.org/wordprocessingml/2006/main">
        <w:t xml:space="preserve">1. విశ్వాసం యొక్క శక్తి: దేవుని సహాయంతో కష్టాలను అధిగమించడం</w:t>
      </w:r>
    </w:p>
    <w:p/>
    <w:p>
      <w:r xmlns:w="http://schemas.openxmlformats.org/wordprocessingml/2006/main">
        <w:t xml:space="preserve">2. విధేయత యొక్క ప్రాముఖ్యత: దేవుని ఆజ్ఞలను అనుసరించడం</w:t>
      </w:r>
    </w:p>
    <w:p/>
    <w:p>
      <w:r xmlns:w="http://schemas.openxmlformats.org/wordprocessingml/2006/main">
        <w:t xml:space="preserve">1. యెహోషువ 24:15 – అయితే నేనూ నా ఇంటి విషయానికొస్తే, మనం యెహోవాను సేవిస్తాం.</w:t>
      </w:r>
    </w:p>
    <w:p/>
    <w:p>
      <w:r xmlns:w="http://schemas.openxmlformats.org/wordprocessingml/2006/main">
        <w:t xml:space="preserve">2. 1 యోహాను 5:3 – మనము ఆయన ఆజ్ఞలను గైకొనుటయే దేవుని ప్రేమ. మరియు ఆయన ఆజ్ఞలు భారమైనవి కావు.</w:t>
      </w:r>
    </w:p>
    <w:p/>
    <w:p>
      <w:r xmlns:w="http://schemas.openxmlformats.org/wordprocessingml/2006/main">
        <w:t xml:space="preserve">యెహోషువ 8:29 మరియు హాయి రాజు సాయంత్రం వరకు ఒక చెట్టుకు వేలాడదీశాడు; సూర్యుడు అస్తమించిన వెంటనే, అతని మృతదేహాన్ని చెట్టు నుండి దించి, ద్వారం ప్రవేశం వద్ద వేయమని యెహోషువ ఆజ్ఞాపించాడు. నగరం, మరియు దానిపై ఒక పెద్ద రాళ్ల కుప్పను పెంచండి, అది నేటికీ మిగిలి ఉంది.</w:t>
      </w:r>
    </w:p>
    <w:p/>
    <w:p>
      <w:r xmlns:w="http://schemas.openxmlformats.org/wordprocessingml/2006/main">
        <w:t xml:space="preserve">సూర్యాస్తమయం వరకు హాయి రాజును చెట్టుకు వేలాడదీయాలని జాషువా ఆజ్ఞాపించాడు, మరియు అతని మృతదేహాన్ని క్రిందికి తీసి నగర ప్రవేశ ద్వారం వద్ద విసిరి, ఆ స్థలాన్ని గుర్తించడానికి రాళ్ల కుప్పను నిర్మించాడు.</w:t>
      </w:r>
    </w:p>
    <w:p/>
    <w:p>
      <w:r xmlns:w="http://schemas.openxmlformats.org/wordprocessingml/2006/main">
        <w:t xml:space="preserve">1. దేవుని న్యాయం మరియు దయ యొక్క గొప్పతనం</w:t>
      </w:r>
    </w:p>
    <w:p/>
    <w:p>
      <w:r xmlns:w="http://schemas.openxmlformats.org/wordprocessingml/2006/main">
        <w:t xml:space="preserve">2. అవిధేయత యొక్క అపరిమితమైన ఖర్చు</w:t>
      </w:r>
    </w:p>
    <w:p/>
    <w:p>
      <w:r xmlns:w="http://schemas.openxmlformats.org/wordprocessingml/2006/main">
        <w:t xml:space="preserve">1. యెషయా 49:15-16 - ఒక స్త్రీ తన గర్భంలో ఉన్న కుమారునిపై కనికరం చూపకుండా తన పాలిచ్చే బిడ్డను మరచిపోగలదా? ఇవి కూడా మరచిపోవచ్చు, అయినా నేను నిన్ను మరచిపోను. ఇదిగో, నేను నిన్ను నా అరచేతులపై చెక్కాను; నీ గోడలు నిరంతరం నా ముందు ఉన్నాయి.</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యెహోషువ 8:30 యెహోషువ ఏబాల్ కొండలో ఇశ్రాయేలీయుల దేవుడైన యెహోవాకు బలిపీఠము కట్టెను.</w:t>
      </w:r>
    </w:p>
    <w:p/>
    <w:p>
      <w:r xmlns:w="http://schemas.openxmlformats.org/wordprocessingml/2006/main">
        <w:t xml:space="preserve">ఏబాల్ కొండపై ఇశ్రాయేలు దేవుడైన యెహోవాను గౌరవించడానికి యెహోషువ ఒక బలిపీఠాన్ని నిర్మించాడు.</w:t>
      </w:r>
    </w:p>
    <w:p/>
    <w:p>
      <w:r xmlns:w="http://schemas.openxmlformats.org/wordprocessingml/2006/main">
        <w:t xml:space="preserve">1. దేవుని విశ్వాసాన్ని గుర్తుంచుకోవడం: జాషువా కథ మరియు ఏబాల్ పర్వతం వద్ద ఉన్న బలిపీఠం</w:t>
      </w:r>
    </w:p>
    <w:p/>
    <w:p>
      <w:r xmlns:w="http://schemas.openxmlformats.org/wordprocessingml/2006/main">
        <w:t xml:space="preserve">2. దేవుని పిలుపును తెలుసుకోవడం: జాషువా మరియు ఎబాల్ పర్వతం యొక్క ఉదాహరణ</w:t>
      </w:r>
    </w:p>
    <w:p/>
    <w:p>
      <w:r xmlns:w="http://schemas.openxmlformats.org/wordprocessingml/2006/main">
        <w:t xml:space="preserve">1. ద్వితీయోపదేశకాండము 27:1-4</w:t>
      </w:r>
    </w:p>
    <w:p/>
    <w:p>
      <w:r xmlns:w="http://schemas.openxmlformats.org/wordprocessingml/2006/main">
        <w:t xml:space="preserve">2. జాషువా 24:15-25</w:t>
      </w:r>
    </w:p>
    <w:p/>
    <w:p>
      <w:r xmlns:w="http://schemas.openxmlformats.org/wordprocessingml/2006/main">
        <w:t xml:space="preserve">యెహోషువ 8:31 యెహోవా సేవకుడైన మోషే ఇశ్రాయేలీయులకు ఆజ్ఞాపించినట్లు మోషే ధర్మశాస్త్ర గ్రంథములో వ్రాయబడియున్నది, అది రాళ్లతో కూడిన బలిపీఠము, దానిమీద ఎవడును ఇనుము ఎత్తలేదు; యెహోవాకు దహనబలులు, సమాధాన బలులు అర్పించారు.</w:t>
      </w:r>
    </w:p>
    <w:p/>
    <w:p>
      <w:r xmlns:w="http://schemas.openxmlformats.org/wordprocessingml/2006/main">
        <w:t xml:space="preserve">ఇశ్రాయేలీయులు మోషే ఆజ్ఞను పాటించి, కత్తిరించని రాళ్లతో ఒక బలిపీఠాన్ని నిర్మించారు మరియు వారు యెహోవాకు దహనబలులను మరియు సమాధానబలులను అర్పించారు.</w:t>
      </w:r>
    </w:p>
    <w:p/>
    <w:p>
      <w:r xmlns:w="http://schemas.openxmlformats.org/wordprocessingml/2006/main">
        <w:t xml:space="preserve">1. విశ్వాసం యొక్క విధేయత - దేవుని ఆజ్ఞలకు మన విశ్వసనీయత ఆయనకు ఎలా మహిమను తెస్తుంది</w:t>
      </w:r>
    </w:p>
    <w:p/>
    <w:p>
      <w:r xmlns:w="http://schemas.openxmlformats.org/wordprocessingml/2006/main">
        <w:t xml:space="preserve">2. స్తుతి త్యాగం - ఆరాధనలో మనందరినీ సమర్పించుకోవడం ఆయనకు ఎలా గౌరవాన్ని తెస్తుంది</w:t>
      </w:r>
    </w:p>
    <w:p/>
    <w:p>
      <w:r xmlns:w="http://schemas.openxmlformats.org/wordprocessingml/2006/main">
        <w:t xml:space="preserve">1. 1 సమూయేలు 15:22 - ప్రభువు స్వరానికి లోబడి ఉన్నట్లే, దహనబలులు మరియు బలులలో ప్రభువు ఎంతో సంతోషిస్తున్నాడా? ఇదిగో, త్యాగం కంటే పాటించడం మేలు..."</w:t>
      </w:r>
    </w:p>
    <w:p/>
    <w:p>
      <w:r xmlns:w="http://schemas.openxmlformats.org/wordprocessingml/2006/main">
        <w:t xml:space="preserve">2. హెబ్రీయులు 13:15 - "అతని పేరును బహిరంగంగా ప్రకటించే పెదవుల ఫలాలను స్తుతించే బలిని నిరంతరం దేవునికి అర్పిద్దాం."</w:t>
      </w:r>
    </w:p>
    <w:p/>
    <w:p>
      <w:r xmlns:w="http://schemas.openxmlformats.org/wordprocessingml/2006/main">
        <w:t xml:space="preserve">యెహోషువ 8:32 అతడు ఇశ్రాయేలీయుల యెదుట వ్రాసిన మోషే ధర్మశాస్త్రము యొక్క ప్రతిని అక్కడ రాళ్లమీద వ్రాసెను.</w:t>
      </w:r>
    </w:p>
    <w:p/>
    <w:p>
      <w:r xmlns:w="http://schemas.openxmlformats.org/wordprocessingml/2006/main">
        <w:t xml:space="preserve">మోషే ఇశ్రాయేలీయుల సమక్షంలో రాళ్లపై మోషే ధర్మశాస్త్రం యొక్క ప్రతిని వ్రాసాడు.</w:t>
      </w:r>
    </w:p>
    <w:p/>
    <w:p>
      <w:r xmlns:w="http://schemas.openxmlformats.org/wordprocessingml/2006/main">
        <w:t xml:space="preserve">1. మోషే ధర్మశాస్త్రం ప్రకారం జీవించడం</w:t>
      </w:r>
    </w:p>
    <w:p/>
    <w:p>
      <w:r xmlns:w="http://schemas.openxmlformats.org/wordprocessingml/2006/main">
        <w:t xml:space="preserve">2. దేవుని చట్టాన్ని పాటించడం యొక్క ప్రాముఖ్యత</w:t>
      </w:r>
    </w:p>
    <w:p/>
    <w:p>
      <w:r xmlns:w="http://schemas.openxmlformats.org/wordprocessingml/2006/main">
        <w:t xml:space="preserve">1. ద్వితీయోపదేశకాండము 31:9-13</w:t>
      </w:r>
    </w:p>
    <w:p/>
    <w:p>
      <w:r xmlns:w="http://schemas.openxmlformats.org/wordprocessingml/2006/main">
        <w:t xml:space="preserve">2. కీర్తన 119:97-105</w:t>
      </w:r>
    </w:p>
    <w:p/>
    <w:p>
      <w:r xmlns:w="http://schemas.openxmlformats.org/wordprocessingml/2006/main">
        <w:t xml:space="preserve">యెహోషువ 8:33 మరియు ఇశ్రాయేలీయులందరును వారి పెద్దలును అధికారులును న్యాయాధిపతులును మందసమునకు ఇటువైపును ఆ ప్రక్కను యెహోవా నిబంధన మందసమును మోయుచున్న లేవీయులైన యాజకుల యెదుటను నిలువబడిరి. , వారి మధ్య జన్మించినట్లు; వారిలో సగం మంది గెరిజీమ్ పర్వతానికి ఎదురుగా, సగం మంది ఏబాల్ పర్వతానికి ఎదురుగా ఉన్నారు. ఇశ్రాయేలు ప్రజలను ఆశీర్వదించాలని యెహోవా సేవకుడైన మోషే ముందు ఆజ్ఞాపించాడు.</w:t>
      </w:r>
    </w:p>
    <w:p/>
    <w:p>
      <w:r xmlns:w="http://schemas.openxmlformats.org/wordprocessingml/2006/main">
        <w:t xml:space="preserve">పెద్దలు, అధికారులు మరియు న్యాయాధిపతులతో సహా ఇశ్రాయేలీయులందరూ యెహోవా ఒడంబడిక మందసాన్ని పట్టుకున్న యాజకులు మరియు లేవీయుల ముందు అపరిచితులు మరియు స్థానికులు ఉన్నారు. ఇశ్రాయేలు ప్రజలను ఆశీర్వదించాలనే మోషే సూచనల ప్రకారం సగం మంది ప్రజలు గెరిజిమ్ పర్వతం మీద మరియు మిగిలిన సగం ఏబాల్ పర్వతం మీద ఉన్నారు.</w:t>
      </w:r>
    </w:p>
    <w:p/>
    <w:p>
      <w:r xmlns:w="http://schemas.openxmlformats.org/wordprocessingml/2006/main">
        <w:t xml:space="preserve">1. విధేయత యొక్క ఆశీర్వాదం: దేవుని చిత్తాన్ని అనుసరించడం వల్ల మనం ఎలా ప్రతిఫలాన్ని పొందుతాము</w:t>
      </w:r>
    </w:p>
    <w:p/>
    <w:p>
      <w:r xmlns:w="http://schemas.openxmlformats.org/wordprocessingml/2006/main">
        <w:t xml:space="preserve">2. ఐక్యత యొక్క శక్తి: మన విభేదాలను పక్కన పెట్టడం మనల్ని దేవునికి ఎలా దగ్గర చేస్తుంది</w:t>
      </w:r>
    </w:p>
    <w:p/>
    <w:p>
      <w:r xmlns:w="http://schemas.openxmlformats.org/wordprocessingml/2006/main">
        <w:t xml:space="preserve">1. ద్వితీయోపదేశకాండము 27:4-8 - చట్టాలను పాటించి ఆశీర్వాదాలు పొందాలని మోషే ఇజ్రాయెల్ ప్రజలకు ఆజ్ఞాపించాడు</w:t>
      </w:r>
    </w:p>
    <w:p/>
    <w:p>
      <w:r xmlns:w="http://schemas.openxmlformats.org/wordprocessingml/2006/main">
        <w:t xml:space="preserve">2. 1 కొరింథీయులు 12:12-13 - మనలో తేడాలు ఉన్నప్పటికీ మనమందరం ఒకే క్రీస్తు శరీరంలో భాగమని పౌలు నొక్కిచెప్పాడు.</w:t>
      </w:r>
    </w:p>
    <w:p/>
    <w:p>
      <w:r xmlns:w="http://schemas.openxmlformats.org/wordprocessingml/2006/main">
        <w:t xml:space="preserve">యెహోషువ 8:34 తరువాత అతడు ధర్మశాస్త్ర గ్రంథములో వ్రాయబడిన వాటన్నిటి ప్రకారము ధర్మశాస్త్ర వాక్యములన్నిటిని, ఆశీర్వాదములను శాపములను చదివెను.</w:t>
      </w:r>
    </w:p>
    <w:p/>
    <w:p>
      <w:r xmlns:w="http://schemas.openxmlformats.org/wordprocessingml/2006/main">
        <w:t xml:space="preserve">జాషువా ఆశీర్వాదాలు మరియు శాపాలు రెండింటినీ కలిగి ఉన్న ధర్మశాస్త్ర పుస్తకం నుండి బిగ్గరగా చదివాడు.</w:t>
      </w:r>
    </w:p>
    <w:p/>
    <w:p>
      <w:r xmlns:w="http://schemas.openxmlformats.org/wordprocessingml/2006/main">
        <w:t xml:space="preserve">1. విధేయత యొక్క దీవెనలు మరియు శాపాలు</w:t>
      </w:r>
    </w:p>
    <w:p/>
    <w:p>
      <w:r xmlns:w="http://schemas.openxmlformats.org/wordprocessingml/2006/main">
        <w:t xml:space="preserve">2. దేవునికి నమ్మకంగా ఉండడం ద్వారా కష్టాలను అధిగమించడం</w:t>
      </w:r>
    </w:p>
    <w:p/>
    <w:p>
      <w:r xmlns:w="http://schemas.openxmlformats.org/wordprocessingml/2006/main">
        <w:t xml:space="preserve">1. ద్వితీయోపదేశకాండము 28:1-14</w:t>
      </w:r>
    </w:p>
    <w:p/>
    <w:p>
      <w:r xmlns:w="http://schemas.openxmlformats.org/wordprocessingml/2006/main">
        <w:t xml:space="preserve">2. జాషువా 1:7-9</w:t>
      </w:r>
    </w:p>
    <w:p/>
    <w:p>
      <w:r xmlns:w="http://schemas.openxmlformats.org/wordprocessingml/2006/main">
        <w:t xml:space="preserve">యెహోషువ 8:35 మోషే ఆజ్ఞాపించిన వాటన్నిటిలో ఒక్క మాట కూడా యెహోషువ ఇశ్రాయేలు సమాజమంతటి ఎదుటను స్త్రీలతోను చిన్నపిల్లలతోను వారితో మాట్లాడే అపరిచితుల ముందు చదవలేదు.</w:t>
      </w:r>
    </w:p>
    <w:p/>
    <w:p>
      <w:r xmlns:w="http://schemas.openxmlformats.org/wordprocessingml/2006/main">
        <w:t xml:space="preserve">స్త్రీలు, పిల్లలు మరియు అపరిచితులతో సహా ఇశ్రాయేలు మొత్తం సమాజానికి మోషే ఇచ్చిన ఆజ్ఞలన్నింటినీ జాషువా బిగ్గరగా చదివాడు.</w:t>
      </w:r>
    </w:p>
    <w:p/>
    <w:p>
      <w:r xmlns:w="http://schemas.openxmlformats.org/wordprocessingml/2006/main">
        <w:t xml:space="preserve">1. విధేయత యొక్క ప్రాముఖ్యత - దేవుని ఆజ్ఞలను అనుసరించే శక్తిపై జాషువా 8:35 నుండి ఒక పాఠం.</w:t>
      </w:r>
    </w:p>
    <w:p/>
    <w:p>
      <w:r xmlns:w="http://schemas.openxmlformats.org/wordprocessingml/2006/main">
        <w:t xml:space="preserve">2. కమ్యూనిటీ యొక్క శక్తి - ఎలా జాషువా 8:35 చర్చి బాడీగా కలిసి ఉండటం యొక్క ప్రాముఖ్యతను చూపుతుంది.</w:t>
      </w:r>
    </w:p>
    <w:p/>
    <w:p>
      <w:r xmlns:w="http://schemas.openxmlformats.org/wordprocessingml/2006/main">
        <w:t xml:space="preserve">1. ద్వితీయోపదేశకాండము 6:4-9 - షెమా, దేవుని ఆజ్ఞలకు విధేయత యొక్క ప్రాముఖ్యతను వివరించే యూదు మతం.</w:t>
      </w:r>
    </w:p>
    <w:p/>
    <w:p>
      <w:r xmlns:w="http://schemas.openxmlformats.org/wordprocessingml/2006/main">
        <w:t xml:space="preserve">2. అపొస్తలుల కార్యములు 2:42-47 - ప్రారంభ చర్చి సంఘంలో ఒకచోట చేరడం మరియు అపొస్తలుల బోధనలను అనుసరించడం.</w:t>
      </w:r>
    </w:p>
    <w:p/>
    <w:p>
      <w:r xmlns:w="http://schemas.openxmlformats.org/wordprocessingml/2006/main">
        <w:t xml:space="preserve">జాషువా 9ని మూడు పేరాగ్రాఫ్‌లలో ఈ క్రింది విధంగా, సూచించబడిన శ్లోకాలతో సంగ్రహించవచ్చు:</w:t>
      </w:r>
    </w:p>
    <w:p/>
    <w:p>
      <w:r xmlns:w="http://schemas.openxmlformats.org/wordprocessingml/2006/main">
        <w:t xml:space="preserve">పేరా 1: జాషువా 9:1-15 గిబియోనీయుల మోసాన్ని వివరిస్తుంది. ఇశ్రాయేలు విజయాల గురించి విన్నప్పుడు, గిబియోను మరియు సమీపంలోని నగరాల నివాసులు భయపడి, మోసం చేస్తారు. వారు సుదూర దేశం నుండి ప్రయాణీకుల వలె మారువేషంలో ఉన్నారు మరియు యెహోషువా మరియు ఇశ్రాయేలీయుల నాయకులను సంప్రదించి, ఒప్పందం కోరినట్లు నటిస్తారు. వారు చాలా దూరం నుండి ప్రయాణించినట్లు వారు చిరిగిన బట్టలు, పాత చెప్పులు మరియు బూజుపట్టిన రొట్టెలను సమర్పించారు. దేవుని సలహాను కోరకుండా, యెహోషువా మరియు నాయకులు వారితో ఒడంబడిక చేస్తారు.</w:t>
      </w:r>
    </w:p>
    <w:p/>
    <w:p>
      <w:r xmlns:w="http://schemas.openxmlformats.org/wordprocessingml/2006/main">
        <w:t xml:space="preserve">పేరా 2: జాషువా 9:16-21లో కొనసాగిస్తూ, మూడు రోజుల తర్వాత, గిబియోనీయులు తమను మోసగించిన సమీప పొరుగువారు అని జాషువా తెలుసుకున్నాడు. తమ మోసాన్ని గ్రహించినప్పటికీ, యెహోషువా మరియు నాయకులు యెహోవా నామము ద్వారా ప్రమాణం చేసినందున వారికి హాని చేయకూడదని వారి ఒడంబడికను గౌరవిస్తారు. అయినప్పటికీ, వారు వారి మోసపూరిత చర్యల యొక్క పర్యవసానంగా ఇజ్రాయెల్ మొత్తానికి చెక్కలు కొట్టేవారు మరియు నీటి రవాణా చేసేవారుగా వారిని నియమిస్తారు.</w:t>
      </w:r>
    </w:p>
    <w:p/>
    <w:p>
      <w:r xmlns:w="http://schemas.openxmlformats.org/wordprocessingml/2006/main">
        <w:t xml:space="preserve">పేరా 3: జాషువా 9: 22-27లో దేవుని సార్వభౌమాధికారంపై ఉద్ఘాటనతో జాషువా 9 ముగుస్తుంది. తమ మోసం గురించి జాషువా ఎదుర్కొన్నప్పుడు, గిబియోనీయులు ఇశ్రాయేలు దేవుని పట్ల తమకున్న భయాన్ని అంగీకరిస్తారు మరియు అతని శక్తివంతమైన పనుల గురించి తాము విన్నామని అంగీకరిస్తారు. యెహోవా నామంలో చేసిన ప్రమాణం కారణంగా వారిని విడిచిపెట్టిన ఫలితంగా, జాషువా వారిని ఇజ్రాయెల్‌లో నివసించేలా చేస్తాడు, అయితే వారు తమ మోసపూరిత వ్యూహాలను గుర్తుచేసే చెక్కలు కొట్టేవారు మరియు నీటి వాహకాలుగా వారు తక్కువ స్థానాల్లో ఉండేలా చూస్తారు.</w:t>
      </w:r>
    </w:p>
    <w:p/>
    <w:p>
      <w:r xmlns:w="http://schemas.openxmlformats.org/wordprocessingml/2006/main">
        <w:t xml:space="preserve">క్లుప్తంగా:</w:t>
      </w:r>
    </w:p>
    <w:p>
      <w:r xmlns:w="http://schemas.openxmlformats.org/wordprocessingml/2006/main">
        <w:t xml:space="preserve">జాషువా 9 అందిస్తుంది:</w:t>
      </w:r>
    </w:p>
    <w:p>
      <w:r xmlns:w="http://schemas.openxmlformats.org/wordprocessingml/2006/main">
        <w:t xml:space="preserve">ఒప్పందాన్ని కోరుతున్నట్లు నటిస్తున్న గిబియోనీయుల మోసం;</w:t>
      </w:r>
    </w:p>
    <w:p>
      <w:r xmlns:w="http://schemas.openxmlformats.org/wordprocessingml/2006/main">
        <w:t xml:space="preserve">మోసం ఉన్నప్పటికీ ఒడంబడికను గౌరవించే మోసాన్ని కనుగొనడం;</w:t>
      </w:r>
    </w:p>
    <w:p>
      <w:r xmlns:w="http://schemas.openxmlformats.org/wordprocessingml/2006/main">
        <w:t xml:space="preserve">గిబియోనైట్‌ల శిక్ష తక్కువ స్థానాలను కేటాయించింది.</w:t>
      </w:r>
    </w:p>
    <w:p/>
    <w:p>
      <w:r xmlns:w="http://schemas.openxmlformats.org/wordprocessingml/2006/main">
        <w:t xml:space="preserve">ఒడంబడికను కోరుతున్నట్లు నటిస్తున్న గిబియోనీయుల మోసంపై ఉద్ఘాటన;</w:t>
      </w:r>
    </w:p>
    <w:p>
      <w:r xmlns:w="http://schemas.openxmlformats.org/wordprocessingml/2006/main">
        <w:t xml:space="preserve">మోసం ఉన్నప్పటికీ ఒడంబడికను గౌరవించే మోసాన్ని కనుగొనడం;</w:t>
      </w:r>
    </w:p>
    <w:p>
      <w:r xmlns:w="http://schemas.openxmlformats.org/wordprocessingml/2006/main">
        <w:t xml:space="preserve">గిబియోనైట్‌ల శిక్ష తక్కువ స్థానాలను కేటాయించింది.</w:t>
      </w:r>
    </w:p>
    <w:p/>
    <w:p>
      <w:r xmlns:w="http://schemas.openxmlformats.org/wordprocessingml/2006/main">
        <w:t xml:space="preserve">అధ్యాయం గిబియోనీయుల మోసపూరిత చర్యలు, వారి మోసాన్ని కనుగొనడం మరియు వారు ఎదుర్కొనే పరిణామాలపై దృష్టి పెడుతుంది. జాషువా 9లో, ఇజ్రాయెల్ యొక్క విజయాల గురించి విన్నప్పుడు, గిబియోను మరియు సమీప నగరాల నివాసులు మోసం చేస్తారు. వారు సుదూర దేశం నుండి ప్రయాణీకుల వలె మారువేషంలో ఉన్నారు మరియు యెహోషువా మరియు ఇశ్రాయేలీయుల నాయకులను సంప్రదించి, ఒప్పందం కోరినట్లు నటిస్తారు. దేవుని సలహాను వెతకకుండా, జాషువా మరియు నాయకులు వారి మోసపూరిత ప్రదర్శన ఆధారంగా వారితో ఒడంబడిక చేసుకున్నారు.</w:t>
      </w:r>
    </w:p>
    <w:p/>
    <w:p>
      <w:r xmlns:w="http://schemas.openxmlformats.org/wordprocessingml/2006/main">
        <w:t xml:space="preserve">జాషువా 9లో కొనసాగుతూ, మూడు రోజుల తర్వాత, గిబియోనీయులు తమను మోసగించిన సమీప పొరుగువారు అని జాషువా తెలుసుకుంటాడు. తమ మోసాన్ని గ్రహించినప్పటికీ, యెహోషువా మరియు నాయకులు యెహోవా నామము ద్వారా ప్రమాణం చేసినందున వారికి హాని చేయకూడదని వారి ఒడంబడికను గౌరవిస్తారు. అయినప్పటికీ, వారి మోసపూరిత చర్యల పర్యవసానంగా, వారు ఇజ్రాయెల్ మొత్తానికి చెక్కలు కొట్టేవారు మరియు నీటి వాహకాలుగా నియమించబడ్డారు, ఇది వారి మోసపూరిత వ్యూహాలను ప్రతిబింబిస్తుంది.</w:t>
      </w:r>
    </w:p>
    <w:p/>
    <w:p>
      <w:r xmlns:w="http://schemas.openxmlformats.org/wordprocessingml/2006/main">
        <w:t xml:space="preserve">జాషువా 9 దేవుని సార్వభౌమాధికారంపై ఉద్ఘాటనతో ముగుస్తుంది. తమ మోసం గురించి జాషువా ఎదుర్కొన్నప్పుడు, గిబియోనీయులు ఇశ్రాయేలు దేవుని పట్ల తమకున్న భయాన్ని అంగీకరిస్తారు మరియు అతని శక్తివంతమైన పనుల గురించి తాము విన్నామని అంగీకరిస్తారు. యెహోవా నామంలో చేసిన ప్రమాణం ఆధారంగా వారిని విడిచిపెట్టడం వల్ల, జాషువా వారిని ఇజ్రాయెల్‌లో నివసించేలా చేస్తాడు, అయితే వారు చెక్కలు కొట్టేవారు మరియు నీటి వాహకాలుగా అధమ స్థానాల్లో సేవ చేసేలా దేవుని న్యాయాన్ని మరియు అతని ప్రయోజనాల కోసం మోసపూరిత పరిస్థితులలో కూడా పని చేయగల సామర్థ్యాన్ని రెండిటికి గుర్తుచేస్తాడు.</w:t>
      </w:r>
    </w:p>
    <w:p/>
    <w:p>
      <w:r xmlns:w="http://schemas.openxmlformats.org/wordprocessingml/2006/main">
        <w:t xml:space="preserve">యెహోషువ 9:1 మరియు యోర్దానుకు ఇటువైపున ఉన్న రాజులందరు కొండలలోను లోయలలోను లెబానోనుకు, హిత్తీయులకు మరియు అమోరీయులకు ఎదురుగా ఉన్న మహాసముద్ర తీరములన్నిటిలో కనానీయులు, పెరిజ్జీలు, హివీయులు మరియు జెబూసీయులు దాని గురించి విన్నారు;</w:t>
      </w:r>
    </w:p>
    <w:p/>
    <w:p>
      <w:r xmlns:w="http://schemas.openxmlformats.org/wordprocessingml/2006/main">
        <w:t xml:space="preserve">యోర్దాను నదికి తూర్పున ఉన్న రాజులందరూ ఇశ్రాయేలీయుల గురించి విని, వారికి వ్యతిరేకంగా ఒక కూటమిని ఏర్పాటు చేయడానికి సమావేశమయ్యారు.</w:t>
      </w:r>
    </w:p>
    <w:p/>
    <w:p>
      <w:r xmlns:w="http://schemas.openxmlformats.org/wordprocessingml/2006/main">
        <w:t xml:space="preserve">1. ఐక్యత యొక్క శక్తి - ఒక ఉమ్మడి కారణం కోసం కలిసి పని చేయడం కష్ట సమయాల్లో ఎలా బలాన్ని తెస్తుంది.</w:t>
      </w:r>
    </w:p>
    <w:p/>
    <w:p>
      <w:r xmlns:w="http://schemas.openxmlformats.org/wordprocessingml/2006/main">
        <w:t xml:space="preserve">2. విశ్వాసంలో దృఢంగా నిలబడడం - దేవునిపై విశ్వాసం ఉంచడం కష్టాలను ఎదుర్కొంటూ శాంతిని మరియు శక్తిని ఎలా తీసుకురాగలదు.</w:t>
      </w:r>
    </w:p>
    <w:p/>
    <w:p>
      <w:r xmlns:w="http://schemas.openxmlformats.org/wordprocessingml/2006/main">
        <w:t xml:space="preserve">1. కీర్తనలు 46:1-3 - "దేవుడు మనకు ఆశ్రయము మరియు బలము, కష్టములలో ఎల్లప్పుడు సహాయము చేయువాడు. కావున మేము భయపడము, భూమి దారితప్పి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p>
      <w:r xmlns:w="http://schemas.openxmlformats.org/wordprocessingml/2006/main">
        <w:t xml:space="preserve">యెహోషువ 9:2 యెహోషువతోనూ ఇశ్రాయేలీయులతోనూ ఏకమనస్సుతో యుద్ధము చేయుటకు వారు సమకూడిరి.</w:t>
      </w:r>
    </w:p>
    <w:p/>
    <w:p>
      <w:r xmlns:w="http://schemas.openxmlformats.org/wordprocessingml/2006/main">
        <w:t xml:space="preserve">కనాను ప్రజలు యెహోషువా మరియు ఇశ్రాయేలీయులకు వ్యతిరేకంగా పోరాడటానికి ఒకచోట చేరారు.</w:t>
      </w:r>
    </w:p>
    <w:p/>
    <w:p>
      <w:r xmlns:w="http://schemas.openxmlformats.org/wordprocessingml/2006/main">
        <w:t xml:space="preserve">1: మన ఐక్యత అనేది ఎలాంటి విరోధినైనా ఎదుర్కొనేందుకు ఉపయోగపడే శక్తి.</w:t>
      </w:r>
    </w:p>
    <w:p/>
    <w:p>
      <w:r xmlns:w="http://schemas.openxmlformats.org/wordprocessingml/2006/main">
        <w:t xml:space="preserve">2: మనం ఒక్కటిగా వచ్చినప్పుడు దేవుడు మనకు విజయాన్ని ఇస్తాడు.</w:t>
      </w:r>
    </w:p>
    <w:p/>
    <w:p>
      <w:r xmlns:w="http://schemas.openxmlformats.org/wordprocessingml/2006/main">
        <w:t xml:space="preserve">1: కీర్తనలు 133:1-3 ఇదిగో, సహోదరులు ఐక్యంగా కలిసి జీవించడం ఎంత మంచిది మరియు ఎంత ఆహ్లాదకరమైనది! అది అహరోను గడ్డం మీద పారుతున్న అమూల్యమైన తైలం లాంటిది. హెర్మోను మంచులా, సీయోను పర్వతాల మీద కురిసిన మంచులా: అక్కడ ప్రభువు ఆశీర్వాదాన్ని, నిత్యజీవాన్ని ఆజ్ఞాపించాడు.</w:t>
      </w:r>
    </w:p>
    <w:p/>
    <w:p>
      <w:r xmlns:w="http://schemas.openxmlformats.org/wordprocessingml/2006/main">
        <w:t xml:space="preserve">2: ఎఫెసీయులకు 4:3-6 శాంతి బంధంలో ఆత్మ యొక్క ఐక్యతను ఉంచడానికి కృషి చేయడం. మీ పిలుపును బట్టి మీరు ఒకే ఒక్క ఆశతో పిలువబడ్డారు కాబట్టి ఒకే శరీరం మరియు ఒక ఆత్మ ఉంది; ఒక ప్రభువు, ఒక విశ్వాసం, ఒక బాప్టిజం, అందరికి ఒక దేవుడు మరియు తండ్రి, అతను అందరికంటే, మరియు అందరి ద్వారా మరియు మీ అందరిలో ఉన్నాడు.</w:t>
      </w:r>
    </w:p>
    <w:p/>
    <w:p>
      <w:r xmlns:w="http://schemas.openxmlformats.org/wordprocessingml/2006/main">
        <w:t xml:space="preserve">యెహోషువ 9:3 మరియు గిబియోను నివాసులు యెరికోకు మరియు హాయికి యెహోషువ చేసినది విని,</w:t>
      </w:r>
    </w:p>
    <w:p/>
    <w:p>
      <w:r xmlns:w="http://schemas.openxmlformats.org/wordprocessingml/2006/main">
        <w:t xml:space="preserve">జెరిఖో మరియు ఐలలో జాషువా సాధించిన విజయం, జాషువాతో శాంతి ఒప్పందాన్ని కోరుకునేలా గిబియోనీయులను ప్రేరేపించింది.</w:t>
      </w:r>
    </w:p>
    <w:p/>
    <w:p>
      <w:r xmlns:w="http://schemas.openxmlformats.org/wordprocessingml/2006/main">
        <w:t xml:space="preserve">1. దేవుడు తన వాగ్దానాలపట్ల విశ్వాసముంచడం, అది ఊహించని సమయంలో కూడా విజయాన్ని తెస్తుంది.</w:t>
      </w:r>
    </w:p>
    <w:p/>
    <w:p>
      <w:r xmlns:w="http://schemas.openxmlformats.org/wordprocessingml/2006/main">
        <w:t xml:space="preserve">2. దేవుని దయ అర్హత లేని వారికి కూడా విస్తరించబడుతుంది.</w:t>
      </w:r>
    </w:p>
    <w:p/>
    <w:p>
      <w:r xmlns:w="http://schemas.openxmlformats.org/wordprocessingml/2006/main">
        <w:t xml:space="preserve">1. యెహోషువా 10:14 - "మరియు దానికి ముందు లేదా దాని తరువాత, లార్డ్ ఒక మనిషి యొక్క స్వరాన్ని ఆలకించిన రోజు లేదు: ఇశ్రాయేలు కోసం ప్రభువు పోరాడాడు."</w:t>
      </w:r>
    </w:p>
    <w:p/>
    <w:p>
      <w:r xmlns:w="http://schemas.openxmlformats.org/wordprocessingml/2006/main">
        <w:t xml:space="preserve">2. రోమన్లు 5:8 - "అయితే దేవుడు మనపట్ల తన స్వంత ప్రేమను ప్రదర్శించాడు: మనం పాపులుగా ఉన్నప్పుడే, క్రీస్తు మన కొరకు మరణించాడు."</w:t>
      </w:r>
    </w:p>
    <w:p/>
    <w:p>
      <w:r xmlns:w="http://schemas.openxmlformats.org/wordprocessingml/2006/main">
        <w:t xml:space="preserve">యెహోషువ 9:4 వారు తెలివిగా పనిచేసి, వెళ్లి, తాము రాయబారులుగా ఉన్నట్టు చేసి, తమ గాడిదలపై పాత బస్తాలను, పాత ద్రాక్షారసపు సీసాలను, పాతవి, అద్దెకు తీసుకుని, కట్టివేసారు.</w:t>
      </w:r>
    </w:p>
    <w:p/>
    <w:p>
      <w:r xmlns:w="http://schemas.openxmlformats.org/wordprocessingml/2006/main">
        <w:t xml:space="preserve">ఈ భాగం జాషువా మరియు ఇశ్రాయేలీయులను శాంతి ఒప్పందం చేసుకునేలా మోసగించడానికి గిబియోనీయులు ఉపయోగించిన వ్యూహాన్ని వివరిస్తుంది.</w:t>
      </w:r>
    </w:p>
    <w:p/>
    <w:p>
      <w:r xmlns:w="http://schemas.openxmlformats.org/wordprocessingml/2006/main">
        <w:t xml:space="preserve">1. మనం తీసుకునే నిర్ణయాలలో మనం తెలివైన మరియు వివేచనతో ఉండాలి.</w:t>
      </w:r>
    </w:p>
    <w:p/>
    <w:p>
      <w:r xmlns:w="http://schemas.openxmlformats.org/wordprocessingml/2006/main">
        <w:t xml:space="preserve">2. ఇతరుల అబద్ధాలు ఉన్నప్పటికీ మనం నిజం మీద నిలబడటానికి ప్రయత్నించాలి.</w:t>
      </w:r>
    </w:p>
    <w:p/>
    <w:p>
      <w:r xmlns:w="http://schemas.openxmlformats.org/wordprocessingml/2006/main">
        <w:t xml:space="preserve">1. సామెతలు 14:15 "సామెతలు ప్రతి మాటను నమ్ముదురు, వివేకవంతుడు తన నడకను చూచుకొనును."</w:t>
      </w:r>
    </w:p>
    <w:p/>
    <w:p>
      <w:r xmlns:w="http://schemas.openxmlformats.org/wordprocessingml/2006/main">
        <w:t xml:space="preserve">2. ఎఫెసీయులకు 4:14 "మనం ఇకమీదట పిల్లలుగా ఉండము, అటూ ఇటూ విసిరివేయబడ్డాము, మరియు మనుష్యుల చాకచక్యం మరియు మోసపూరితమైన కుటిలత్వం ద్వారా, వారు మోసం చేయడానికి వేచి ఉంటారు."</w:t>
      </w:r>
    </w:p>
    <w:p/>
    <w:p>
      <w:r xmlns:w="http://schemas.openxmlformats.org/wordprocessingml/2006/main">
        <w:t xml:space="preserve">యెహోషువ 9:5 మరియు వారి పాదాలకు పాత పాదరక్షలు మరియు పాత వస్త్రాలు వాటిపై ఉన్నాయి. మరియు వారు అందించిన రొట్టె అంతా ఎండిపోయి బూజు పట్టింది.</w:t>
      </w:r>
    </w:p>
    <w:p/>
    <w:p>
      <w:r xmlns:w="http://schemas.openxmlformats.org/wordprocessingml/2006/main">
        <w:t xml:space="preserve">ఇశ్రాయేలీయులు ఆహారం మరియు వస్త్రాలు అవసరమైన వ్యక్తుల గుంపును ఎదుర్కొన్నారు. వారు ధరించిన దుస్తులు మరియు పొడి, బూజుపట్టిన రొట్టెలు కలిగి ఉన్నారు.</w:t>
      </w:r>
    </w:p>
    <w:p/>
    <w:p>
      <w:r xmlns:w="http://schemas.openxmlformats.org/wordprocessingml/2006/main">
        <w:t xml:space="preserve">1. అవసరంలో ఉన్నవారిని ఆదుకోవడానికి ప్రభువు మనల్ని పిలుస్తాడు</w:t>
      </w:r>
    </w:p>
    <w:p/>
    <w:p>
      <w:r xmlns:w="http://schemas.openxmlformats.org/wordprocessingml/2006/main">
        <w:t xml:space="preserve">2. అవసరమైన సమయాల్లో దేవుని ఏర్పాటును అర్థం చేసుకోవడం</w:t>
      </w:r>
    </w:p>
    <w:p/>
    <w:p>
      <w:r xmlns:w="http://schemas.openxmlformats.org/wordprocessingml/2006/main">
        <w:t xml:space="preserve">1. మత్తయి 25:35-40 - నేను ఆకలితో ఉన్నావు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యాకోబు 2:15-17 - ఒక సోదరుడు లేదా సోదరి నాసిరకం బట్టలు మరియు రోజువారీ ఆహారం లేకపోవడంతో, మీలో ఒకరు వారితో ఇలా చెబితే, మీరు శాంతితో వెళ్లండి, వెచ్చగా మరియు సంతృప్తి చెందండి, వారికి శరీరానికి అవసరమైన వాటిని ఇవ్వకుండా, అది ఏమి మంచిది?</w:t>
      </w:r>
    </w:p>
    <w:p/>
    <w:p>
      <w:r xmlns:w="http://schemas.openxmlformats.org/wordprocessingml/2006/main">
        <w:t xml:space="preserve">యెహోషువ 9:6 మరియు వారు గిల్గాలులోని శిబిరమునకు యెహోషువయొద్దకు వెళ్లి అతనితోను ఇశ్రాయేలీయులతోనుమేము దూరదేశమునుండి వచ్చితిమి గనుక మాతో ఒప్పందము చేయుడి</w:t>
      </w:r>
    </w:p>
    <w:p/>
    <w:p>
      <w:r xmlns:w="http://schemas.openxmlformats.org/wordprocessingml/2006/main">
        <w:t xml:space="preserve">గిల్గాల్‌లోని శిబిరంలో ఉన్న జాషువా దగ్గరికి దూరదేశాల నుండి ఒక గుంపు వచ్చి, తమతో ఒడంబడిక చేసుకోమని అడిగారు.</w:t>
      </w:r>
    </w:p>
    <w:p/>
    <w:p>
      <w:r xmlns:w="http://schemas.openxmlformats.org/wordprocessingml/2006/main">
        <w:t xml:space="preserve">1. విశ్వాసంతో తన వద్దకు వచ్చేవారిని క్షమించి, ఒడంబడికను అందించడానికి దేవుడు ఎల్లప్పుడూ సిద్ధంగా ఉంటాడు.</w:t>
      </w:r>
    </w:p>
    <w:p/>
    <w:p>
      <w:r xmlns:w="http://schemas.openxmlformats.org/wordprocessingml/2006/main">
        <w:t xml:space="preserve">2. శాంతితో మీ వద్దకు వచ్చే వారితో ఒడంబడికలను చేయడానికి సిద్ధంగా ఉండండి.</w:t>
      </w:r>
    </w:p>
    <w:p/>
    <w:p>
      <w:r xmlns:w="http://schemas.openxmlformats.org/wordprocessingml/2006/main">
        <w:t xml:space="preserve">1. 2 కొరింథీయులకు 5:17-21 - కాబట్టి, ఎవరైనా క్రీస్తులో ఉంటే, అతను కొత్త సృష్టి. పాతది గడిచిపోయింది; ఇదిగో కొత్తది వచ్చింది.</w:t>
      </w:r>
    </w:p>
    <w:p/>
    <w:p>
      <w:r xmlns:w="http://schemas.openxmlformats.org/wordprocessingml/2006/main">
        <w:t xml:space="preserve">18 ఇదంతా దేవుని నుండి వచ్చినది, ఆయన క్రీస్తు ద్వారా మనలను తనతో సమాధానపరిచాడు మరియు మనకు సమాధానపరిచే పరిచర్యను ఇచ్చాడు.</w:t>
      </w:r>
    </w:p>
    <w:p/>
    <w:p>
      <w:r xmlns:w="http://schemas.openxmlformats.org/wordprocessingml/2006/main">
        <w:t xml:space="preserve">19 అంటే, క్రీస్తులో దేవుడు ప్రపంచాన్ని తనతో సమాధానపరుచుకున్నాడు, వారి అపరాధాలను వారిపై లెక్కించకుండా, సయోధ్య సందేశాన్ని మనకు అప్పగించాడు.</w:t>
      </w:r>
    </w:p>
    <w:p/>
    <w:p>
      <w:r xmlns:w="http://schemas.openxmlformats.org/wordprocessingml/2006/main">
        <w:t xml:space="preserve">2. లూకా 1:67-75 - మరియు అతని తండ్రి జెకర్యా పరిశుద్ధాత్మతో నింపబడి, ఇలా ప్రవచించాడు.</w:t>
      </w:r>
    </w:p>
    <w:p/>
    <w:p>
      <w:r xmlns:w="http://schemas.openxmlformats.org/wordprocessingml/2006/main">
        <w:t xml:space="preserve">68 ఇశ్రాయేలు దేవుడైన యెహోవా స్తుతింపబడును గాక, ఆయన తన ప్రజలను సందర్శించి విమోచించాడు</w:t>
      </w:r>
    </w:p>
    <w:p/>
    <w:p>
      <w:r xmlns:w="http://schemas.openxmlformats.org/wordprocessingml/2006/main">
        <w:t xml:space="preserve">69 తన సేవకుడైన దావీదు ఇంటిలో మన కొరకు రక్షణ కొమ్మును లేపాడు.</w:t>
      </w:r>
    </w:p>
    <w:p/>
    <w:p>
      <w:r xmlns:w="http://schemas.openxmlformats.org/wordprocessingml/2006/main">
        <w:t xml:space="preserve">70 పూర్వం నుండి ఆయన తన పవిత్ర ప్రవక్తల నోటి ద్వారా మాట్లాడుతున్నాడు.</w:t>
      </w:r>
    </w:p>
    <w:p/>
    <w:p>
      <w:r xmlns:w="http://schemas.openxmlformats.org/wordprocessingml/2006/main">
        <w:t xml:space="preserve">71 మన శత్రువుల నుండి మరియు మనలను ద్వేషించే వారందరి నుండి మనం రక్షించబడాలి;</w:t>
      </w:r>
    </w:p>
    <w:p/>
    <w:p>
      <w:r xmlns:w="http://schemas.openxmlformats.org/wordprocessingml/2006/main">
        <w:t xml:space="preserve">72 మన పితరులకు వాగ్దానం చేసిన కనికరాన్ని చూపడానికి మరియు అతని పవిత్ర నిబంధనను జ్ఞాపకం చేసుకోవడానికి,</w:t>
      </w:r>
    </w:p>
    <w:p/>
    <w:p>
      <w:r xmlns:w="http://schemas.openxmlformats.org/wordprocessingml/2006/main">
        <w:t xml:space="preserve">యెహోషువ 9:7 మరియు ఇశ్రాయేలు మనుష్యులు హివీయులతో, “మీరు మా మధ్య నివసించుదురు. మరియు మేము మీతో ఎలా లీగ్ చేస్తాము?</w:t>
      </w:r>
    </w:p>
    <w:p/>
    <w:p>
      <w:r xmlns:w="http://schemas.openxmlformats.org/wordprocessingml/2006/main">
        <w:t xml:space="preserve">ఇశ్రాయేలు మనుష్యులు హివీయులను అడిగారు, ఎందుకంటే హివీయులు అప్పటికే వారి మధ్య నివసిస్తున్నారు.</w:t>
      </w:r>
    </w:p>
    <w:p/>
    <w:p>
      <w:r xmlns:w="http://schemas.openxmlformats.org/wordprocessingml/2006/main">
        <w:t xml:space="preserve">1. కనెక్షన్లు చేయడం యొక్క ప్రాముఖ్యత: ఇతరులతో సంబంధాలను పెంచుకోవడం</w:t>
      </w:r>
    </w:p>
    <w:p/>
    <w:p>
      <w:r xmlns:w="http://schemas.openxmlformats.org/wordprocessingml/2006/main">
        <w:t xml:space="preserve">2. కలిసి పనిచేయడం విలువ: ఐక్యత యొక్క ప్రయోజనాలు</w:t>
      </w:r>
    </w:p>
    <w:p/>
    <w:p>
      <w:r xmlns:w="http://schemas.openxmlformats.org/wordprocessingml/2006/main">
        <w:t xml:space="preserve">1. రోమన్లు 12:15-18 - సంతోషించు వారితో సంతోషించు; దుఃఖించే వారితో కలిసి దుఃఖించండి.</w:t>
      </w:r>
    </w:p>
    <w:p/>
    <w:p>
      <w:r xmlns:w="http://schemas.openxmlformats.org/wordprocessingml/2006/main">
        <w:t xml:space="preserve">2. సామెతలు 12:18 - ఖడ్గము దూర్చినట్లు చులకనగా మాట్లాడేవాడు ఉన్నాడు, అయితే జ్ఞానుల నాలుక స్వస్థతను తెస్తుంది.</w:t>
      </w:r>
    </w:p>
    <w:p/>
    <w:p>
      <w:r xmlns:w="http://schemas.openxmlformats.org/wordprocessingml/2006/main">
        <w:t xml:space="preserve">యెహోషువ 9:8 మరియు వారు యెహోషువతో మేము నీ సేవకులము. మరియు యెహోషువ వారితో, “మీరెవరు? మరియు మీరు ఎక్కడ నుండి వచ్చారు?</w:t>
      </w:r>
    </w:p>
    <w:p/>
    <w:p>
      <w:r xmlns:w="http://schemas.openxmlformats.org/wordprocessingml/2006/main">
        <w:t xml:space="preserve">గిబియోను ప్రజలు తమతో ఒప్పందం చేసుకోమని యెహోషువను అడిగారు మరియు యోషువా అంగీకరించే ముందు వారి గురించి మరింత తెలుసుకోవాలనుకున్నాడు.</w:t>
      </w:r>
    </w:p>
    <w:p/>
    <w:p>
      <w:r xmlns:w="http://schemas.openxmlformats.org/wordprocessingml/2006/main">
        <w:t xml:space="preserve">1. నిబద్ధత చేసే ముందు ప్రజలను తెలుసుకోవడానికి సమయాన్ని వెచ్చించే జాషువా ఉదాహరణ నుండి మనం నేర్చుకోవచ్చు.</w:t>
      </w:r>
    </w:p>
    <w:p/>
    <w:p>
      <w:r xmlns:w="http://schemas.openxmlformats.org/wordprocessingml/2006/main">
        <w:t xml:space="preserve">2. పూర్తి కథ మనకు తెలియకపోయినా, దేవుడు తన ప్రణాళికలను నెరవేర్చడానికి మనలను ఉపయోగించుకోగలడు.</w:t>
      </w:r>
    </w:p>
    <w:p/>
    <w:p>
      <w:r xmlns:w="http://schemas.openxmlformats.org/wordprocessingml/2006/main">
        <w:t xml:space="preserve">1. యోహాను 15:16, "మీరు నన్ను ఎన్నుకోలేదు, కానీ నేను మిమ్మును ఎన్నుకొని, మీరు వెళ్లి ఫలము ఫలింపవలెననియు, మీ ఫలము నిలిచియుండవలెననియు నియమించితిని; పేరు, అతను మీకు ఇవ్వవచ్చు."</w:t>
      </w:r>
    </w:p>
    <w:p/>
    <w:p>
      <w:r xmlns:w="http://schemas.openxmlformats.org/wordprocessingml/2006/main">
        <w:t xml:space="preserve">2. సామెతలు 15:22, "సలహా లేకుండా ఉద్దేశాలు నిరాశ చెందుతాయి: కానీ సలహాదారుల సమూహంలో వారు స్థిరపడ్డారు."</w:t>
      </w:r>
    </w:p>
    <w:p/>
    <w:p>
      <w:r xmlns:w="http://schemas.openxmlformats.org/wordprocessingml/2006/main">
        <w:t xml:space="preserve">యెహోషువ 9:9 మరియు వారు అతనితో ఇట్లనెనునీ దేవుడైన యెహోవా నామమునుబట్టి చాలా దూరదేశమునుండి నీ సేవకులు వచ్చియున్నారు;</w:t>
      </w:r>
    </w:p>
    <w:p/>
    <w:p>
      <w:r xmlns:w="http://schemas.openxmlformats.org/wordprocessingml/2006/main">
        <w:t xml:space="preserve">గిబియోనీయులు ఈజిప్టులో ప్రభువు యొక్క కీర్తి మరియు అతని శక్తి గురించి విన్నారు మరియు ఇశ్రాయేలీయులను కలవడానికి చాలా దూరం ప్రయాణించారు.</w:t>
      </w:r>
    </w:p>
    <w:p/>
    <w:p>
      <w:r xmlns:w="http://schemas.openxmlformats.org/wordprocessingml/2006/main">
        <w:t xml:space="preserve">1. దేవుని కీర్తి అతనికి ముందుగా ఉంటుంది: మన చర్యలు మాటల కంటే బిగ్గరగా ఎలా మాట్లాడతాయి</w:t>
      </w:r>
    </w:p>
    <w:p/>
    <w:p>
      <w:r xmlns:w="http://schemas.openxmlformats.org/wordprocessingml/2006/main">
        <w:t xml:space="preserve">2. విధేయత యొక్క శక్తి: దేవుని ఆజ్ఞలను పాటించడం ఎలా శాశ్వత విజయానికి దారి తీస్తుంది</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కీర్తనలు 34:3-4 "ఓ యెహోవాను నాతో ఘనపరచుము, మనము కలిసి ఆయన నామమును ఘనపరచుము. నేను యెహోవాను వెదకును, ఆయన నా మాట విని నా భయములన్నిటి నుండి నన్ను విడిపించెను"</w:t>
      </w:r>
    </w:p>
    <w:p/>
    <w:p>
      <w:r xmlns:w="http://schemas.openxmlformats.org/wordprocessingml/2006/main">
        <w:t xml:space="preserve">యెహోషువ 9:10 యొర్దాను అవతల ఉన్న అమోరీయుల ఇద్దరు రాజులకు, హెష్బోను రాజు సీహోనుకు, అష్టరోతులో ఉన్న బాషాను రాజు ఓగుకు అతడు చేసినదంతా.</w:t>
      </w:r>
    </w:p>
    <w:p/>
    <w:p>
      <w:r xmlns:w="http://schemas.openxmlformats.org/wordprocessingml/2006/main">
        <w:t xml:space="preserve">జోర్డాన్ నదికి అవతల ఉన్న అమోరీయుల ఇద్దరు రాజులు సీహోన్ మరియు ఓగ్‌లపై దేవుడు సాధించిన విజయాన్ని ఈ భాగం వివరిస్తుంది.</w:t>
      </w:r>
    </w:p>
    <w:p/>
    <w:p>
      <w:r xmlns:w="http://schemas.openxmlformats.org/wordprocessingml/2006/main">
        <w:t xml:space="preserve">1: దేవుని శక్తి సాటిలేనిది. ఎలాంటి అడ్డంకినైనా అధిగమించి మనకు విజయాన్ని అందించగల సామర్థ్యం ఆయనకు ఉంది.</w:t>
      </w:r>
    </w:p>
    <w:p/>
    <w:p>
      <w:r xmlns:w="http://schemas.openxmlformats.org/wordprocessingml/2006/main">
        <w:t xml:space="preserve">2: బలీయమైన శత్రువులపై ఆయన సాధించిన విజయాలలో దేవుని శక్తి కనిపిస్తుంది. ఎలాంటి సవాలు ఎదురైనా భగవంతుడు మనకు తోడుగా ఉంటాడని, మనల్ని విజయతీరాలకు చేర్చుతాడని మనం నమ్మవచ్చు.</w:t>
      </w:r>
    </w:p>
    <w:p/>
    <w:p>
      <w:r xmlns:w="http://schemas.openxmlformats.org/wordprocessingml/2006/main">
        <w:t xml:space="preserve">1: యెషయా 45: 2-3 "నేను నీకు ముందుగా వెళ్లి, వంకరగా ఉన్న ప్రదేశాలను సరిచేస్తాను: ఇత్తడి ద్వారాలను ముక్కలుగా చేస్తాను, ఇనుప కడ్డీలను చీల్చివేస్తాను: మరియు నేను మీకు చీకటి సంపదను ఇస్తాను. , నీ పేరుతో నిన్ను పిలిచే యెహోవానైన నేనే ఇశ్రాయేలీయుల దేవుడనని నీవు తెలిసికొనునట్లు రహస్య స్థలములలో దాచబడిన ధనములను కలిగియున్నావు.</w:t>
      </w:r>
    </w:p>
    <w:p/>
    <w:p>
      <w:r xmlns:w="http://schemas.openxmlformats.org/wordprocessingml/2006/main">
        <w:t xml:space="preserve">2: కీర్తనలు 33:16-17 "రాజు తన గొప్ప సైన్యంచే రక్షించబడడు; పరాక్రమవంతుడు తన గొప్ప బలముచేత రక్షించబడడు. గుర్రం భద్రత కోసం వ్యర్థమైనది; అతను తన గొప్ప బలంతో ఎవరినీ విడిపించడు."</w:t>
      </w:r>
    </w:p>
    <w:p/>
    <w:p>
      <w:r xmlns:w="http://schemas.openxmlformats.org/wordprocessingml/2006/main">
        <w:t xml:space="preserve">యెహోషువ 9:11 కావున మా పెద్దలును మన దేశ నివాసులందరును మాతో ఇట్లనెను, మీతో ప్రయాణమునకు ఆహారపదార్థములను తీసికొని, వారిని ఎదుర్కొనుటకు వెళ్లి, మేము మీ సేవకులమని వారితో చెప్పుము. మాతో.</w:t>
      </w:r>
    </w:p>
    <w:p/>
    <w:p>
      <w:r xmlns:w="http://schemas.openxmlformats.org/wordprocessingml/2006/main">
        <w:t xml:space="preserve">దేశంలోని పెద్దలు మరియు నివాసులు ప్రజలు తమతో ఆహారాన్ని తీసుకొని అపరిచితులతో కలవమని చెప్పారు, లీగ్‌కు బదులుగా వారి సేవకులుగా మారమని ప్రతిపాదించారు.</w:t>
      </w:r>
    </w:p>
    <w:p/>
    <w:p>
      <w:r xmlns:w="http://schemas.openxmlformats.org/wordprocessingml/2006/main">
        <w:t xml:space="preserve">1. భయం కంటే సేవను ఎంచుకోండి - జాషువా 9:11</w:t>
      </w:r>
    </w:p>
    <w:p/>
    <w:p>
      <w:r xmlns:w="http://schemas.openxmlformats.org/wordprocessingml/2006/main">
        <w:t xml:space="preserve">2. పరస్పర గౌరవం ద్వారా సంబంధాలను పెంచుకోవడం - జాషువా 9:11</w:t>
      </w:r>
    </w:p>
    <w:p/>
    <w:p>
      <w:r xmlns:w="http://schemas.openxmlformats.org/wordprocessingml/2006/main">
        <w:t xml:space="preserve">1. మత్తయి 20:25-28 - అందరికీ సేవకులుగా ఉండాలని యేసు మనకు బోధించాడు</w:t>
      </w:r>
    </w:p>
    <w:p/>
    <w:p>
      <w:r xmlns:w="http://schemas.openxmlformats.org/wordprocessingml/2006/main">
        <w:t xml:space="preserve">2. ఫిలిప్పీయులు 2:3-4 - పాల్ వినయం మరియు నిస్వార్థతను ప్రోత్సహిస్తున్నాడు</w:t>
      </w:r>
    </w:p>
    <w:p/>
    <w:p>
      <w:r xmlns:w="http://schemas.openxmlformats.org/wordprocessingml/2006/main">
        <w:t xml:space="preserve">యెహోషువ 9:12 మేము మీయొద్దకు వెళ్లుటకు బయలు దేరిన దినమున మా ఇండ్లలోనుండి మా ఆహారము కొరకు ఈ రొట్టె వేడిగా తీసికొనివచ్చాము. అయితే ఇప్పుడు అది ఎండిపోయి బూజు పట్టి ఉంది.</w:t>
      </w:r>
    </w:p>
    <w:p/>
    <w:p>
      <w:r xmlns:w="http://schemas.openxmlformats.org/wordprocessingml/2006/main">
        <w:t xml:space="preserve">ఇశ్రాయేలీయులు గిబియోనీయులను కలవడానికి బయలుదేరినప్పుడు వారితో తాజా రొట్టెలు తీసుకున్నారు, కానీ వారు వచ్చినప్పుడు రొట్టె చెడిపోయింది.</w:t>
      </w:r>
    </w:p>
    <w:p/>
    <w:p>
      <w:r xmlns:w="http://schemas.openxmlformats.org/wordprocessingml/2006/main">
        <w:t xml:space="preserve">1. వాయిదా వేయడం యొక్క ప్రమాదాలు: మనం ఎందుకు త్వరగా పని చేయాలి</w:t>
      </w:r>
    </w:p>
    <w:p/>
    <w:p>
      <w:r xmlns:w="http://schemas.openxmlformats.org/wordprocessingml/2006/main">
        <w:t xml:space="preserve">2. ది బ్లెస్సింగ్ ఆఫ్ ప్రొవిజన్స్: అవసరమైన సమయాల్లో దేవుని ఏర్పాటు</w:t>
      </w:r>
    </w:p>
    <w:p/>
    <w:p>
      <w:r xmlns:w="http://schemas.openxmlformats.org/wordprocessingml/2006/main">
        <w:t xml:space="preserve">1. ద్వితీయోపదేశకాండము 8:3, "మరియు అతను నిన్ను తగ్గించి, ఆకలితో బాధపెట్టాడు మరియు మన్నాతో నీకు తినిపించాడు, అది నీకు తెలియదు, మీ పితరులకు కూడా తెలియదు; , అయితే ప్రభువు నోటి నుండి వచ్చే ప్రతి మాట వల్ల మనిషి బ్రతుకుతాడు."</w:t>
      </w:r>
    </w:p>
    <w:p/>
    <w:p>
      <w:r xmlns:w="http://schemas.openxmlformats.org/wordprocessingml/2006/main">
        <w:t xml:space="preserve">2. ఆదికాండము 22:14, "మరియు అబ్రాహాము ఆ స్థలానికి యెహోవాజీరే అని పేరు పెట్టాడు: ఈ రోజు వరకు చెప్పబడుతున్నట్లుగా, అది ప్రభువు పర్వతంలో కనిపిస్తుంది."</w:t>
      </w:r>
    </w:p>
    <w:p/>
    <w:p>
      <w:r xmlns:w="http://schemas.openxmlformats.org/wordprocessingml/2006/main">
        <w:t xml:space="preserve">యెహోషువ 9:13 మరియు మేము నింపిన ద్రాక్షారసము కొత్తవి; మరియు, ఇదిగో, అవి అద్దెకు ఉన్నాయి: మరియు ఈ మా వస్త్రాలు మరియు మా బూట్లు చాలా దూరం ప్రయాణం కారణంగా పాతవి.</w:t>
      </w:r>
    </w:p>
    <w:p/>
    <w:p>
      <w:r xmlns:w="http://schemas.openxmlformats.org/wordprocessingml/2006/main">
        <w:t xml:space="preserve">ఇశ్రాయేలీయులు తమ ప్రయాణంలో కొత్త వైన్ బాటిళ్లను నింపుకున్నారు, కానీ ప్రయాణం యొక్క పొడవు కారణంగా వారి వస్త్రాలు మరియు బూట్లు పాతవి.</w:t>
      </w:r>
    </w:p>
    <w:p/>
    <w:p>
      <w:r xmlns:w="http://schemas.openxmlformats.org/wordprocessingml/2006/main">
        <w:t xml:space="preserve">1. దేవుడు కొత్త మరియు పాత వాటిని ఉపయోగించవచ్చు: దేవుడు తన ఉద్దేశ్యాన్ని నెరవేర్చడానికి కొత్త మరియు పాత వాటిని ఉపయోగించవచ్చు.</w:t>
      </w:r>
    </w:p>
    <w:p/>
    <w:p>
      <w:r xmlns:w="http://schemas.openxmlformats.org/wordprocessingml/2006/main">
        <w:t xml:space="preserve">2. ప్రయాణానికి సిద్ధంగా ఉండండి: ప్రయాణాన్ని ప్రారంభించేటప్పుడు, ఊహించని వాటికి సిద్ధంగా ఉండటం ముఖ్యం.</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సామెతలు 21:5 - తొందరపాటు దారిద్య్రానికి దారితీసినట్లే శ్రద్ధగలవారి ప్రణాళికలు లాభానికి దారితీస్తాయి.</w:t>
      </w:r>
    </w:p>
    <w:p/>
    <w:p>
      <w:r xmlns:w="http://schemas.openxmlformats.org/wordprocessingml/2006/main">
        <w:t xml:space="preserve">యెహోషువ 9:14 మరియు ఆ మనుష్యులు తమ ఆహారపదార్థములను తీసికొని, యెహోవా నోట మాట అడగలేదు.</w:t>
      </w:r>
    </w:p>
    <w:p/>
    <w:p>
      <w:r xmlns:w="http://schemas.openxmlformats.org/wordprocessingml/2006/main">
        <w:t xml:space="preserve">ఇశ్రాయేలు పురుషులు మార్గనిర్దేశం కోసం దేవుణ్ణి సంప్రదించకుండా గిబియోనీయుల నుండి సామాగ్రిని తీసుకున్నారు.</w:t>
      </w:r>
    </w:p>
    <w:p/>
    <w:p>
      <w:r xmlns:w="http://schemas.openxmlformats.org/wordprocessingml/2006/main">
        <w:t xml:space="preserve">1. ప్రతి పరిస్థితిలో భగవంతుని విశ్వసించడం</w:t>
      </w:r>
    </w:p>
    <w:p/>
    <w:p>
      <w:r xmlns:w="http://schemas.openxmlformats.org/wordprocessingml/2006/main">
        <w:t xml:space="preserve">2. దేవుని జ్ఞానాన్ని కోరే శక్తి</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యెహోషువ 9:15 మరియు యెహోషువ వారితో సమాధానము చేసి, వారిని బ్రతికించునట్లు వారితో ఒప్పందం కుదుర్చుకొనెను;</w:t>
      </w:r>
    </w:p>
    <w:p/>
    <w:p>
      <w:r xmlns:w="http://schemas.openxmlformats.org/wordprocessingml/2006/main">
        <w:t xml:space="preserve">యెహోషువా గిబియోనీయులతో ఒక ఒడంబడిక చేసాడు, వారిని జీవించడానికి అనుమతించాడు మరియు ఇజ్రాయెల్ రాజులు దానికి ప్రమాణం చేశారు.</w:t>
      </w:r>
    </w:p>
    <w:p/>
    <w:p>
      <w:r xmlns:w="http://schemas.openxmlformats.org/wordprocessingml/2006/main">
        <w:t xml:space="preserve">1: యెహోషువా మరియు ఇశ్రాయేలు రాజుల ద్వారా, దేవుడు దయ చూపించాడు మరియు దయ అందరికీ విస్తరించాలి.</w:t>
      </w:r>
    </w:p>
    <w:p/>
    <w:p>
      <w:r xmlns:w="http://schemas.openxmlformats.org/wordprocessingml/2006/main">
        <w:t xml:space="preserve">2: గిబియోనీయులు మరియు వారికి మరియు ఇజ్రాయెల్‌కు మధ్య జరిగిన ఒడంబడిక దేవుని విశ్వసనీయతకు మరియు విధేయతకు ఉదాహరణ.</w:t>
      </w:r>
    </w:p>
    <w:p/>
    <w:p>
      <w:r xmlns:w="http://schemas.openxmlformats.org/wordprocessingml/2006/main">
        <w:t xml:space="preserve">1: మత్తయి 5:7 - "దయగలవారు ధన్యులు, వారు కనికరం చూపబడతారు."</w:t>
      </w:r>
    </w:p>
    <w:p/>
    <w:p>
      <w:r xmlns:w="http://schemas.openxmlformats.org/wordprocessingml/2006/main">
        <w:t xml:space="preserve">2: కీర్తన 89:34 - "నా ఒడంబడికను నేను ఉల్లంఘించను, నా పెదవుల నుండి వెలువడిన మాటను మార్చను."</w:t>
      </w:r>
    </w:p>
    <w:p/>
    <w:p>
      <w:r xmlns:w="http://schemas.openxmlformats.org/wordprocessingml/2006/main">
        <w:t xml:space="preserve">యెహోషువ 9:16 వారు వారితో ఒప్పందము చేసుకొని మూడు దినములు గడిచిన తరువాత, వారు తమ పొరుగువారమనియు, వారు తమ మధ్య నివసించుచున్నారనియు వినిరి.</w:t>
      </w:r>
    </w:p>
    <w:p/>
    <w:p>
      <w:r xmlns:w="http://schemas.openxmlformats.org/wordprocessingml/2006/main">
        <w:t xml:space="preserve">గిబియోనీయులు మూడు రోజుల తర్వాత ఇశ్రాయేలీయులతో ఒప్పందం చేసుకున్నారు మరియు గిబియోనీయులు తమ పొరుగువారని ఇశ్రాయేలీయులు వెంటనే తెలుసుకున్నారు.</w:t>
      </w:r>
    </w:p>
    <w:p/>
    <w:p>
      <w:r xmlns:w="http://schemas.openxmlformats.org/wordprocessingml/2006/main">
        <w:t xml:space="preserve">1: మన పొరుగువారి గురించి తెలుసుకోవడానికి సమయాన్ని వెచ్చించడాన్ని ఇశ్రాయేలీయుల నుండి మనం నేర్చుకోవచ్చు.</w:t>
      </w:r>
    </w:p>
    <w:p/>
    <w:p>
      <w:r xmlns:w="http://schemas.openxmlformats.org/wordprocessingml/2006/main">
        <w:t xml:space="preserve">2: మనం సంబంధాలను ఏర్పరచుకోవడానికి సమయాన్ని వెచ్చిస్తే దేవుడు మన పొరుగువారి ద్వారా మనకు బోధించగలడు.</w:t>
      </w:r>
    </w:p>
    <w:p/>
    <w:p>
      <w:r xmlns:w="http://schemas.openxmlformats.org/wordprocessingml/2006/main">
        <w:t xml:space="preserve">1: ఫిలిప్పీయులు 2:3-4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సామెతలు 27:17 ఇనుము ఇనుమును పదును పెట్టినట్లు, ఒక వ్యక్తి మరొకరు పదును పెడతారు.</w:t>
      </w:r>
    </w:p>
    <w:p/>
    <w:p>
      <w:r xmlns:w="http://schemas.openxmlformats.org/wordprocessingml/2006/main">
        <w:t xml:space="preserve">యెహోషువ 9:17 ఇశ్రాయేలీయులు ప్రయాణము చేసి మూడవ దినమున తమ పట్టణములకు వచ్చిరి. ఇప్పుడు వారి పట్టణాలు గిబియోను, కెఫీరా, బేరోతు, కిర్జాత్‌యారీము.</w:t>
      </w:r>
    </w:p>
    <w:p/>
    <w:p>
      <w:r xmlns:w="http://schemas.openxmlformats.org/wordprocessingml/2006/main">
        <w:t xml:space="preserve">ఇశ్రాయేలీయులు ప్రయాణం చేసి గిబియోను, కెఫీరా, బెరోతు, కిర్జాత్‌జెయారీమ్ అనే నాలుగు పట్టణాలకు మూడవ రోజు చేరుకున్నారు.</w:t>
      </w:r>
    </w:p>
    <w:p/>
    <w:p>
      <w:r xmlns:w="http://schemas.openxmlformats.org/wordprocessingml/2006/main">
        <w:t xml:space="preserve">1. పట్టుదల యొక్క శక్తి: ఇశ్రాయేలీయులు కష్టాల ద్వారా ఎలా విజయం సాధించారు</w:t>
      </w:r>
    </w:p>
    <w:p/>
    <w:p>
      <w:r xmlns:w="http://schemas.openxmlformats.org/wordprocessingml/2006/main">
        <w:t xml:space="preserve">2. ఐక్యత యొక్క బలం: ఇశ్రాయేలీయులు కలిసి కష్టాలను ఎలా అధిగమించారు</w:t>
      </w:r>
    </w:p>
    <w:p/>
    <w:p>
      <w:r xmlns:w="http://schemas.openxmlformats.org/wordprocessingml/2006/main">
        <w:t xml:space="preserve">1. మత్తయి 7:13-14 "ఇరుకైన ద్వారం ద్వారా ప్రవేశించండి. ఎందుకంటే ద్వారం విశాలమైనది మరియు నాశనానికి దారితీసే మార్గం సులభం, మరియు దాని ద్వారా ప్రవేశించేవారు చాలా మంది ఉన్నారు. ఎందుకంటే ద్వారం ఇరుకైనది మరియు మార్గం కఠినమైనది. జీవానికి దారి తీస్తుంది మరియు దానిని కనుగొనే వారు చాలా తక్కువ.</w:t>
      </w:r>
    </w:p>
    <w:p/>
    <w:p>
      <w:r xmlns:w="http://schemas.openxmlformats.org/wordprocessingml/2006/main">
        <w:t xml:space="preserve">2. కీర్తనలు 37:23-24 మనుష్యుడు తన మార్గములో సంతోషించినప్పుడు అతని మెట్లు ప్రభువు చేత స్థిరపరచబడతాయి; అతను పడిపోయినప్పటికీ, అతను తలక్రిందులుగా వేయబడడు, ఎందుకంటే ప్రభువు అతని చేతిని పట్టుకుంటాడు.</w:t>
      </w:r>
    </w:p>
    <w:p/>
    <w:p>
      <w:r xmlns:w="http://schemas.openxmlformats.org/wordprocessingml/2006/main">
        <w:t xml:space="preserve">యెహోషువ 9:18 మరియు ఇశ్రాయేలీయులు ఇశ్రాయేలీయులు వారిని చంపలేదు, ఎందుకంటే సమాజపు అధిపతులు ఇశ్రాయేలు దేవుడైన యెహోవాపై వారికి ప్రమాణం చేశారు. మరియు సమాజమంతా రాజులకు వ్యతిరేకంగా గొణిగింది.</w:t>
      </w:r>
    </w:p>
    <w:p/>
    <w:p>
      <w:r xmlns:w="http://schemas.openxmlformats.org/wordprocessingml/2006/main">
        <w:t xml:space="preserve">ఇశ్రాయేలీయులు తమపై దాడి చేయరని సంఘంలోని అధిపతులు గిబియోనీయులకు వాగ్దానం చేశారు, అయినప్పటికీ సంఘం అంగీకరించలేదు మరియు అధిపతులపై గొణిగింది.</w:t>
      </w:r>
    </w:p>
    <w:p/>
    <w:p>
      <w:r xmlns:w="http://schemas.openxmlformats.org/wordprocessingml/2006/main">
        <w:t xml:space="preserve">1: వ్యతిరేకత ఎదురైనప్పటికీ మనం మన మాటకు కట్టుబడి ఉండాలి.</w:t>
      </w:r>
    </w:p>
    <w:p/>
    <w:p>
      <w:r xmlns:w="http://schemas.openxmlformats.org/wordprocessingml/2006/main">
        <w:t xml:space="preserve">2: మనం ప్రభువును విశ్వసించాలి మరియు ఆయన అందిస్తాడనే విశ్వాసం కలిగి ఉండాలి.</w:t>
      </w:r>
    </w:p>
    <w:p/>
    <w:p>
      <w:r xmlns:w="http://schemas.openxmlformats.org/wordprocessingml/2006/main">
        <w:t xml:space="preserve">1: ప్రసంగి 5:4-5 - మీరు దేవునికి ప్రమాణం చేసినప్పుడు, దానిని చెల్లించడానికి వాయిదా వేయకండి; ఎందుకంటే అతను మూర్ఖులలో సంతోషించడు: నీవు ప్రమాణం చేసిన దానిని చెల్లించు. ప్రతిజ్ఞ చేయకపోవడమే మేలు.</w:t>
      </w:r>
    </w:p>
    <w:p/>
    <w:p>
      <w:r xmlns:w="http://schemas.openxmlformats.org/wordprocessingml/2006/main">
        <w:t xml:space="preserve">2: యాకోబు 5:12 – అయితే అన్నిటికంటే ముఖ్యంగా నా సహోదరులారా, స్వర్గం మీద గానీ, భూమి మీద గానీ, మరే ఇతర ప్రమాణం మీద గానీ ప్రమాణం చేయకండి. మరియు మీ లేదు, లేదు; మీరు శిక్షలో పడకుండా ఉండేందుకు.</w:t>
      </w:r>
    </w:p>
    <w:p/>
    <w:p>
      <w:r xmlns:w="http://schemas.openxmlformats.org/wordprocessingml/2006/main">
        <w:t xml:space="preserve">యెహోషువ 9:19 అయితే అధిపతులందరును ఇశ్రాయేలీయుల దేవుడైన యెహోవా నామమున మేము వారితో ప్రమాణము చేసియున్నాము గనుక ఇప్పుడు వారిని ముట్టకూడదు.</w:t>
      </w:r>
    </w:p>
    <w:p/>
    <w:p>
      <w:r xmlns:w="http://schemas.openxmlformats.org/wordprocessingml/2006/main">
        <w:t xml:space="preserve">ఇశ్రాయేలు రాజులు గిబియోనీయులతో చేసిన ప్రమాణాన్ని ఉల్లంఘించడానికి నిరాకరించారు.</w:t>
      </w:r>
    </w:p>
    <w:p/>
    <w:p>
      <w:r xmlns:w="http://schemas.openxmlformats.org/wordprocessingml/2006/main">
        <w:t xml:space="preserve">1. మన వాగ్దానాలను అసౌకర్యంగా ఉన్నప్పటికీ ఎల్లప్పుడూ నిలబెట్టుకోవాలి.</w:t>
      </w:r>
    </w:p>
    <w:p/>
    <w:p>
      <w:r xmlns:w="http://schemas.openxmlformats.org/wordprocessingml/2006/main">
        <w:t xml:space="preserve">2. మన పదం యొక్క సమగ్రత యొక్క ప్రాముఖ్యత.</w:t>
      </w:r>
    </w:p>
    <w:p/>
    <w:p>
      <w:r xmlns:w="http://schemas.openxmlformats.org/wordprocessingml/2006/main">
        <w:t xml:space="preserve">1.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2. మత్తయి 5:33-37 - "మళ్ళీ, 'మీ ప్రమాణాన్ని ఉల్లంఘించకండి, కానీ మీరు ప్రభువుతో చేసిన ప్రమాణాలను పాటించండి' అని చాలా కాలం క్రితం ప్రజలకు చెప్పబడినట్లు మీరు విన్నారు. కానీ నేను మీకు చెప్తున్నాను, ప్రమాణం చేయవద్దు, మీ 'అవును' 'అవును' మరియు మీ 'కాదు' 'కాదు' అని ఉండనివ్వండి. దీనికి మించినది ఏదైనా దుష్టుని నుండి వస్తుంది.</w:t>
      </w:r>
    </w:p>
    <w:p/>
    <w:p>
      <w:r xmlns:w="http://schemas.openxmlformats.org/wordprocessingml/2006/main">
        <w:t xml:space="preserve">యెహోషువ 9:20 మేము వారికి ఇలా చేస్తాము; మేము వారితో చేసిన ప్రమాణం వల్ల కోపం మాపై రాకుండా వారిని బ్రతకనివ్వండి.</w:t>
      </w:r>
    </w:p>
    <w:p/>
    <w:p>
      <w:r xmlns:w="http://schemas.openxmlformats.org/wordprocessingml/2006/main">
        <w:t xml:space="preserve">ఇశ్రాయేలీయులు ప్రమాణానికి కట్టుబడి, తమ శత్రువులను విడిచిపెట్టి, తమపై కోపం తెచ్చుకున్నప్పటికీ వారిని బ్రతికించటానికి ఎంచుకున్నారు.</w:t>
      </w:r>
    </w:p>
    <w:p/>
    <w:p>
      <w:r xmlns:w="http://schemas.openxmlformats.org/wordprocessingml/2006/main">
        <w:t xml:space="preserve">1. వాగ్దానాలను నిలబెట్టుకోవడం: ఇశ్రాయేలీయుల కథ</w:t>
      </w:r>
    </w:p>
    <w:p/>
    <w:p>
      <w:r xmlns:w="http://schemas.openxmlformats.org/wordprocessingml/2006/main">
        <w:t xml:space="preserve">2. ప్రమాణాలు మరియు బాధ్యత: మన పదాల పరిణామాలను అర్థం చేసుకోవడం</w:t>
      </w:r>
    </w:p>
    <w:p/>
    <w:p>
      <w:r xmlns:w="http://schemas.openxmlformats.org/wordprocessingml/2006/main">
        <w:t xml:space="preserve">1. మత్తయి 5:33-37 - ప్రమాణాలపై యేసు బోధించడం</w:t>
      </w:r>
    </w:p>
    <w:p/>
    <w:p>
      <w:r xmlns:w="http://schemas.openxmlformats.org/wordprocessingml/2006/main">
        <w:t xml:space="preserve">2. నిర్గమకాండము 23:1-2 - తప్పుడు వాగ్దానాలు చేయకూడదని దేవుని ఆజ్ఞ</w:t>
      </w:r>
    </w:p>
    <w:p/>
    <w:p>
      <w:r xmlns:w="http://schemas.openxmlformats.org/wordprocessingml/2006/main">
        <w:t xml:space="preserve">యెహోషువ 9:21 మరియు అధిపతులు వారితో ఇలా అన్నారు: వారిని బ్రతికించండి; అయితే వారు సమస్త సమాజమునకు చెక్కలు కొట్టువారుగాను, నీళ్ళు కొట్టువారుగాను ఉండవలెను. రాజులు వారికి వాగ్దానం చేసినట్లు.</w:t>
      </w:r>
    </w:p>
    <w:p/>
    <w:p>
      <w:r xmlns:w="http://schemas.openxmlformats.org/wordprocessingml/2006/main">
        <w:t xml:space="preserve">ఇజ్రాయెల్ రాజులు గిబియోనీయులను జీవించడానికి అనుమతించారు, కానీ వారు సమాజానికి సేవకులుగా ఉండాలని కోరుకున్నారు, అధిపతులు వారికి చేసిన వాగ్దానాన్ని నెరవేర్చారు.</w:t>
      </w:r>
    </w:p>
    <w:p/>
    <w:p>
      <w:r xmlns:w="http://schemas.openxmlformats.org/wordprocessingml/2006/main">
        <w:t xml:space="preserve">1. క్షమాపణ యొక్క శక్తి: ఇజ్రాయెల్ రాజులు గిబియోనీయుల పట్ల ఎలా దయ చూపించారు</w:t>
      </w:r>
    </w:p>
    <w:p/>
    <w:p>
      <w:r xmlns:w="http://schemas.openxmlformats.org/wordprocessingml/2006/main">
        <w:t xml:space="preserve">2. మన వాగ్దానాలను నిలబెట్టుకోవడం: ఇజ్రాయెల్ రాజులు గిబియోనీయులకు తమ మాటను ఎలా నిలబెట్టుకున్నారు</w:t>
      </w:r>
    </w:p>
    <w:p/>
    <w:p>
      <w:r xmlns:w="http://schemas.openxmlformats.org/wordprocessingml/2006/main">
        <w:t xml:space="preserve">1. కొలొస్సయులకు 3:13 – మీలో ఎవరికైనా ఎవరిమీదైనా మనోవేదన ఉంటే ఒకరినొకరు సహించండి మరియు క్షమించండి. ప్రభువు నిన్ను క్షమించినట్లు క్షమించుము.</w:t>
      </w:r>
    </w:p>
    <w:p/>
    <w:p>
      <w:r xmlns:w="http://schemas.openxmlformats.org/wordprocessingml/2006/main">
        <w:t xml:space="preserve">2. మత్తయి 5:7 – దయగలవారు ధన్యులు, వారు కనికరమును పొందుదురు.</w:t>
      </w:r>
    </w:p>
    <w:p/>
    <w:p>
      <w:r xmlns:w="http://schemas.openxmlformats.org/wordprocessingml/2006/main">
        <w:t xml:space="preserve">యెహోషువ 9:22 మరియు యెహోషువ వారిని పిలిపించి వారితో ఇట్లనెనుమేము మీకు చాలా దూరముగా ఉన్నామని చెప్పి మమ్ములను మోసగించితివి. మీరు మా మధ్య ఎప్పుడు నివసిస్తున్నారు?</w:t>
      </w:r>
    </w:p>
    <w:p/>
    <w:p>
      <w:r xmlns:w="http://schemas.openxmlformats.org/wordprocessingml/2006/main">
        <w:t xml:space="preserve">జాషువా గిబియోనీయులను మోసం చేయడం గురించి మరియు ఇశ్రాయేలీయులు నిజంగా సమీపంలో నివసిస్తున్నప్పుడు వారు సుదూర దేశానికి చెందినవారని నమ్ముతారు.</w:t>
      </w:r>
    </w:p>
    <w:p/>
    <w:p>
      <w:r xmlns:w="http://schemas.openxmlformats.org/wordprocessingml/2006/main">
        <w:t xml:space="preserve">1. వంచన ప్రమాదం: మోసపోకుండా ఎలా నివారించాలి</w:t>
      </w:r>
    </w:p>
    <w:p/>
    <w:p>
      <w:r xmlns:w="http://schemas.openxmlformats.org/wordprocessingml/2006/main">
        <w:t xml:space="preserve">2. దేవుడు అందరినీ చూస్తాడు: నిజాయితీగా మరియు పారదర్శకంగా ఉండటం నేర్చుకోవడం</w:t>
      </w:r>
    </w:p>
    <w:p/>
    <w:p>
      <w:r xmlns:w="http://schemas.openxmlformats.org/wordprocessingml/2006/main">
        <w:t xml:space="preserve">1. సామెతలు 12:22 - "అబద్ధం చెప్పే పెదవులు ప్రభువుకు అసహ్యమైనవి, అయితే నమ్మకంగా ప్రవర్తించే వారు ఆయన సంతోషిస్తారు."</w:t>
      </w:r>
    </w:p>
    <w:p/>
    <w:p>
      <w:r xmlns:w="http://schemas.openxmlformats.org/wordprocessingml/2006/main">
        <w:t xml:space="preserve">2. కొలొస్సయులు 3:9 - "ఒకరితో ఒకరు అబద్ధాలు చెప్పకండి, మీరు పాత స్వభావాన్ని దాని ఆచరణలతో విడనాడారు."</w:t>
      </w:r>
    </w:p>
    <w:p/>
    <w:p>
      <w:r xmlns:w="http://schemas.openxmlformats.org/wordprocessingml/2006/main">
        <w:t xml:space="preserve">యెహోషువ 9:23 ఇప్పుడు మీరు శాపగ్రస్తులైయున్నారు, మరియు నా దేవుని మందిరమునకు చెక్కలు కొట్టువారును నీళ్ళు కొట్టువారును దాసులుగా ఉండుట నుండి మీలో ఎవ్వరూ విముక్తి పొందరు.</w:t>
      </w:r>
    </w:p>
    <w:p/>
    <w:p>
      <w:r xmlns:w="http://schemas.openxmlformats.org/wordprocessingml/2006/main">
        <w:t xml:space="preserve">గిబియోనీయులు ఇశ్రాయేలీయులను మోసగించారు, దాని ఫలితంగా వారు శపించబడ్డారు మరియు ఇశ్రాయేలు బానిసలుగా మారారు, దేవుని మందిరానికి కలపను నరకడం మరియు నీరు లాగడం వంటి కష్టతరమైన పనిని చేయవలసి వచ్చింది.</w:t>
      </w:r>
    </w:p>
    <w:p/>
    <w:p>
      <w:r xmlns:w="http://schemas.openxmlformats.org/wordprocessingml/2006/main">
        <w:t xml:space="preserve">1. దేవుని న్యాయము ఎల్లప్పుడు అందజేయబడును - జాషువా 9:23</w:t>
      </w:r>
    </w:p>
    <w:p/>
    <w:p>
      <w:r xmlns:w="http://schemas.openxmlformats.org/wordprocessingml/2006/main">
        <w:t xml:space="preserve">2. దేవుని ప్రజలను మోసం చేసే ప్రమాదం - జాషువా 9:23</w:t>
      </w:r>
    </w:p>
    <w:p/>
    <w:p>
      <w:r xmlns:w="http://schemas.openxmlformats.org/wordprocessingml/2006/main">
        <w:t xml:space="preserve">1. ద్వితీయోపదేశకాండము 28:48 కాబట్టి మీరు ఆకలితో, దాహంలో, నగ్నత్వంలో మరియు అన్నిటిలో అవసరమైనప్పుడు ప్రభువు మీకు వ్యతిరేకంగా పంపే మీ శత్రువులను మీరు సేవించాలి. మరియు అతను నిన్ను నాశనం చేసే వరకు నీ మెడపై ఇనుప కాడిని ఉంచుతాడు.</w:t>
      </w:r>
    </w:p>
    <w:p/>
    <w:p>
      <w:r xmlns:w="http://schemas.openxmlformats.org/wordprocessingml/2006/main">
        <w:t xml:space="preserve">2. సామెతలు 11:3 యథార్థవంతుల యథార్థత వారిని నడిపిస్తుంది, అయితే అవిశ్వాసుల వక్రబుద్ధి వారిని నాశనం చేస్తుంది.</w:t>
      </w:r>
    </w:p>
    <w:p/>
    <w:p>
      <w:r xmlns:w="http://schemas.openxmlformats.org/wordprocessingml/2006/main">
        <w:t xml:space="preserve">యెహోషువ 9:24 మరియు వారు యెహోషువకు జవాబిచ్చెను గనుక నీ దేవుడైన యెహోవా తన సేవకుడైన మోషేకు దేశమంతటిని ఇచ్చెదను, ఆ దేశ నివాసులందరిని నీ యెదుటనుండి నాశనము చేయుమని నీ సేవకులకు చెప్పబడియున్నది. అందుకే నీ వల్ల మా ప్రాణాలకే భయపడి ఈ పని చేశాం.</w:t>
      </w:r>
    </w:p>
    <w:p/>
    <w:p>
      <w:r xmlns:w="http://schemas.openxmlformats.org/wordprocessingml/2006/main">
        <w:t xml:space="preserve">యెహోషువా 9:24, గిబియోనీయులు యెహోషువా మరియు ఇశ్రాయేలీయులు సుదూర దేశానికి చెందినవారమని చెప్పుకోవడం ద్వారా వారితో ఒప్పందం చేసుకునేలా ఎలా మోసగించారు.</w:t>
      </w:r>
    </w:p>
    <w:p/>
    <w:p>
      <w:r xmlns:w="http://schemas.openxmlformats.org/wordprocessingml/2006/main">
        <w:t xml:space="preserve">1. తప్పుడు వాదనలు చేసే వారిచే మోసపోకుండా ఉండటానికి మనం తెలివిగా ఉండాలి.</w:t>
      </w:r>
    </w:p>
    <w:p/>
    <w:p>
      <w:r xmlns:w="http://schemas.openxmlformats.org/wordprocessingml/2006/main">
        <w:t xml:space="preserve">2. కష్టంగా ఉన్నప్పటికీ మనం దేవుని ఆజ్ఞలకు విధేయత చూపాలి.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30:21 – మీరు కుడివైపునకుగాని ఎడమవైపునకును తిరిగినను మీ చెవులు మీ వెనుకనున్న ఒక స్వరము వినబడును. దానిలో నడవండి.</w:t>
      </w:r>
    </w:p>
    <w:p/>
    <w:p>
      <w:r xmlns:w="http://schemas.openxmlformats.org/wordprocessingml/2006/main">
        <w:t xml:space="preserve">యెహోషువ 9:25 ఇప్పుడు, ఇదిగో, మేము నీ చేతిలో ఉన్నాము;</w:t>
      </w:r>
    </w:p>
    <w:p/>
    <w:p>
      <w:r xmlns:w="http://schemas.openxmlformats.org/wordprocessingml/2006/main">
        <w:t xml:space="preserve">గిబియోనీయులు యెహోషువకు తగినట్లుగా తమతో చేయమని అడుగుతారు.</w:t>
      </w:r>
    </w:p>
    <w:p/>
    <w:p>
      <w:r xmlns:w="http://schemas.openxmlformats.org/wordprocessingml/2006/main">
        <w:t xml:space="preserve">1. అన్ని పరిస్థితులలో దేవుని చిత్తానికి లోబడడం.</w:t>
      </w:r>
    </w:p>
    <w:p/>
    <w:p>
      <w:r xmlns:w="http://schemas.openxmlformats.org/wordprocessingml/2006/main">
        <w:t xml:space="preserve">2. దేవుని వివేచన మరియు మార్గదర్శకత్వంపై నమ్మకం.</w:t>
      </w:r>
    </w:p>
    <w:p/>
    <w:p>
      <w:r xmlns:w="http://schemas.openxmlformats.org/wordprocessingml/2006/main">
        <w:t xml:space="preserve">1. రోమీయులకు 12:2 మరియు ఈ లోకానికి అనుగుణంగా ఉండకండి: కానీ మీరు మీ మనస్సును నూతనంగా మార్చుకోవడం ద్వారా రూపాంతరం చెందండి, తద్వారా మీరు మంచి మరియు ఆమోదయోగ్యమైన మరియు పరిపూర్ణమైన దేవుని చిత్తం ఏమిటో నిరూపించవచ్చు.</w:t>
      </w:r>
    </w:p>
    <w:p/>
    <w:p>
      <w:r xmlns:w="http://schemas.openxmlformats.org/wordprocessingml/2006/main">
        <w:t xml:space="preserve">2. కీర్తనలు 25:12-14 యెహోవాకు భయపడే వ్యక్తి ఎవరు? తను ఎన్నుకునే మార్గంలో అతనికి బోధిస్తాడు. అతని ఆత్మ సుఖంగా నివసిస్తుంది; మరియు అతని సంతానం భూమిని వారసత్వంగా పొందుతుంది. యెహోవా రహస్యం ఆయనకు భయపడే వారి దగ్గర ఉంది; మరియు అతను తన ఒడంబడికను వారికి చూపిస్తాడు.</w:t>
      </w:r>
    </w:p>
    <w:p/>
    <w:p>
      <w:r xmlns:w="http://schemas.openxmlformats.org/wordprocessingml/2006/main">
        <w:t xml:space="preserve">యెహోషువ 9:26 మరియు అతడు వారికి చేసి, ఇశ్రాయేలీయులు వారిని చంపకుండా వారి చేతిలోనుండి వారిని విడిపించెను.</w:t>
      </w:r>
    </w:p>
    <w:p/>
    <w:p>
      <w:r xmlns:w="http://schemas.openxmlformats.org/wordprocessingml/2006/main">
        <w:t xml:space="preserve">ఇశ్రాయేలీయులు గిబియోనీయులను విడిచిపెట్టారు మరియు వారు మోసగించినప్పటికీ వారిని చంపలేదు.</w:t>
      </w:r>
    </w:p>
    <w:p/>
    <w:p>
      <w:r xmlns:w="http://schemas.openxmlformats.org/wordprocessingml/2006/main">
        <w:t xml:space="preserve">1. మన తప్పుల కంటే దేవుని దయ గొప్పది.</w:t>
      </w:r>
    </w:p>
    <w:p/>
    <w:p>
      <w:r xmlns:w="http://schemas.openxmlformats.org/wordprocessingml/2006/main">
        <w:t xml:space="preserve">2. కరుణ మోసాన్ని జయిస్తుంది.</w:t>
      </w:r>
    </w:p>
    <w:p/>
    <w:p>
      <w:r xmlns:w="http://schemas.openxmlformats.org/wordprocessingml/2006/main">
        <w:t xml:space="preserve">1. రోమీయులకు 5:20-21 అయితే ఎక్కడ పాపం పెరిగిందో అక్కడ కృప మరింతగా వృద్ధి చెందింది, కాబట్టి పాపం మరణంలో ఏలినట్లే, కృప కూడా నీతి ద్వారా మన ప్రభువైన యేసుక్రీస్తు ద్వారా నిత్యజీవానికి ఏలుతుంది.</w:t>
      </w:r>
    </w:p>
    <w:p/>
    <w:p>
      <w:r xmlns:w="http://schemas.openxmlformats.org/wordprocessingml/2006/main">
        <w:t xml:space="preserve">2. ఎఫెసీయులకు 4:32 క్రీస్తునందు దేవుడు మిమ్మును క్షమించినట్లే, ఒకరిపట్ల ఒకరు దయగా, మృదుహృదయంతో, ఒకరినొకరు క్షమించండి.</w:t>
      </w:r>
    </w:p>
    <w:p/>
    <w:p>
      <w:r xmlns:w="http://schemas.openxmlformats.org/wordprocessingml/2006/main">
        <w:t xml:space="preserve">యెహోషువ 9:27 మరియు యెహోషువ ఆ దినమున సమాజమునకును యెహోవా బలిపీఠము కొరకును, తాను ఎన్నుకొనవలసిన స్థలములో నేటి వరకు చెక్కలు కొట్టువారిగాను, నీళ్ళు కొట్టువారిగాను వారిని నియమించెను.</w:t>
      </w:r>
    </w:p>
    <w:p/>
    <w:p>
      <w:r xmlns:w="http://schemas.openxmlformats.org/wordprocessingml/2006/main">
        <w:t xml:space="preserve">జాషువా గిబియోనీయులతో ఒక ఒడంబడిక చేసాడు, ఇశ్రాయేలీయుల కోసం చేతితో పని చేయడానికి వారిని నియమించాడు మరియు ఈ ఒప్పందం వ్రాసే సమయంలో ఇప్పటికీ అమలులో ఉంది.</w:t>
      </w:r>
    </w:p>
    <w:p/>
    <w:p>
      <w:r xmlns:w="http://schemas.openxmlformats.org/wordprocessingml/2006/main">
        <w:t xml:space="preserve">1. ఒడంబడిక యొక్క శక్తి: కష్టంగా ఉన్నప్పుడు కూడా మన వాగ్దానాలను నిలబెట్టుకోవడం.</w:t>
      </w:r>
    </w:p>
    <w:p/>
    <w:p>
      <w:r xmlns:w="http://schemas.openxmlformats.org/wordprocessingml/2006/main">
        <w:t xml:space="preserve">2. నిర్ణయాలు తీసుకోవడంలో వివేచన మరియు వివేకం యొక్క ప్రాముఖ్యత.</w:t>
      </w:r>
    </w:p>
    <w:p/>
    <w:p>
      <w:r xmlns:w="http://schemas.openxmlformats.org/wordprocessingml/2006/main">
        <w:t xml:space="preserve">1. ప్రసంగి 5:5 - ప్రమాణం చేసి దానిని నెరవేర్చకుండా ఉండడం కంటే ప్రతిజ్ఞ చేయకపోవడమే మేలు.</w:t>
      </w:r>
    </w:p>
    <w:p/>
    <w:p>
      <w:r xmlns:w="http://schemas.openxmlformats.org/wordprocessingml/2006/main">
        <w:t xml:space="preserve">2. సామెతలు 14:15 – సామాన్యులు దేనినైనా నమ్ముదురు, వివేకవంతులు తమ నడవడిని తలచుకుంటారు.</w:t>
      </w:r>
    </w:p>
    <w:p/>
    <w:p>
      <w:r xmlns:w="http://schemas.openxmlformats.org/wordprocessingml/2006/main">
        <w:t xml:space="preserve">జాషువా 10ని మూడు పేరాగ్రాఫ్‌లలో ఈ క్రింది విధంగా, సూచించబడిన శ్లోకాలతో సంగ్రహించవచ్చు:</w:t>
      </w:r>
    </w:p>
    <w:p/>
    <w:p>
      <w:r xmlns:w="http://schemas.openxmlformats.org/wordprocessingml/2006/main">
        <w:t xml:space="preserve">పేరా 1: జాషువా 10:1-15 దక్షిణ కనానీయుల రాజుల విజయాన్ని వివరిస్తుంది. యెరూషలేము రాజు అదోనీ-జెదెక్, యెహోషువా మరియు ఇశ్రాయేలీయులతో పోరాడటానికి మరో నలుగురు అమోరీయుల రాజులతో ఒక కూటమిని ఏర్పరచుకున్నాడు. ఏది ఏమైనప్పటికీ, జాషువాకు దేవుని నుండి ఒక సందేశం వస్తుంది, అతనికి విజయం లభిస్తుంది. ఇశ్రాయేలీయుల సైన్యం తమ శత్రువులపై ఆశ్చర్యకరమైన దాడి చేయడానికి రాత్రంతా కవాతు చేస్తుంది మరియు వడగళ్ల వాన మరియు పొడిగించిన పగటితో వారిని ఓడించింది. ఐదుగురు రాజులు పారిపోయి ఒక గుహలో దాక్కుంటారు, అయితే జాషువా దాని ప్రవేశద్వారం మీద పెద్ద రాళ్లను ఉంచమని ఆదేశించాడు.</w:t>
      </w:r>
    </w:p>
    <w:p/>
    <w:p>
      <w:r xmlns:w="http://schemas.openxmlformats.org/wordprocessingml/2006/main">
        <w:t xml:space="preserve">పేరా 2: జాషువా 10:16-28లో కొనసాగుతూ, యుద్ధం తర్వాత, జాషువా బంధించబడిన రాజులను బయటకు తీసుకువచ్చాడు మరియు వారి శత్రువులపై విజయానికి ప్రతీకాత్మక చర్యగా వారి మెడపై వారి పాదాలను ఉంచమని ఆజ్ఞాపించాడు. కనాను భూభాగంలోకి మరింత ముందుకు సాగడంతో దక్షిణ నగరాలను ఇజ్రాయెల్ ఒక్కొక్కటిగా స్వాధీనం చేసుకుంది.</w:t>
      </w:r>
    </w:p>
    <w:p/>
    <w:p>
      <w:r xmlns:w="http://schemas.openxmlformats.org/wordprocessingml/2006/main">
        <w:t xml:space="preserve">పేరా 3: జాషువా 10: 29-43లో తదుపరి విజయాలు మరియు విజయాలపై ఉద్ఘాటనతో జాషువా 10 ముగుస్తుంది. అనేక నగరాలను ఇజ్రాయెల్ స్వాధీనం చేసుకున్న వివిధ యుద్ధాలను అధ్యాయం రికార్డ్ చేస్తుంది. మక్కేదా నుండి లిబ్నా, లాకీష్, గెజెర్, ఎగ్లోన్, హెబ్రోన్, దెబీర్ మరియు మరిన్ని యెహోషువా ఇశ్రాయేలీయులను దేవుని ఆజ్ఞల ప్రకారం ఈ భూభాగాలను జయించడంలో నడిపించాడు.</w:t>
      </w:r>
    </w:p>
    <w:p/>
    <w:p>
      <w:r xmlns:w="http://schemas.openxmlformats.org/wordprocessingml/2006/main">
        <w:t xml:space="preserve">క్లుప్తంగా:</w:t>
      </w:r>
    </w:p>
    <w:p>
      <w:r xmlns:w="http://schemas.openxmlformats.org/wordprocessingml/2006/main">
        <w:t xml:space="preserve">జాషువా 10 బహుమతులు:</w:t>
      </w:r>
    </w:p>
    <w:p>
      <w:r xmlns:w="http://schemas.openxmlformats.org/wordprocessingml/2006/main">
        <w:t xml:space="preserve">దేవుడు హామీ ఇచ్చిన దక్షిణ కనానీయుల రాజుల విజయం;</w:t>
      </w:r>
    </w:p>
    <w:p>
      <w:r xmlns:w="http://schemas.openxmlformats.org/wordprocessingml/2006/main">
        <w:t xml:space="preserve">ఓడిపోయిన రాజులపై ప్రతీకాత్మక చర్య విజయం ప్రకటించబడింది;</w:t>
      </w:r>
    </w:p>
    <w:p>
      <w:r xmlns:w="http://schemas.openxmlformats.org/wordprocessingml/2006/main">
        <w:t xml:space="preserve">దేవుని కమాండ్మెంట్స్ ప్రకారం స్వాధీనం చేసుకున్న మరింత విజయాలు నగరాలు.</w:t>
      </w:r>
    </w:p>
    <w:p/>
    <w:p>
      <w:r xmlns:w="http://schemas.openxmlformats.org/wordprocessingml/2006/main">
        <w:t xml:space="preserve">దేవునిచే హామీ ఇవ్వబడిన దక్షిణ కనానైట్ రాజుల విజయంపై ఉద్ఘాటన;</w:t>
      </w:r>
    </w:p>
    <w:p>
      <w:r xmlns:w="http://schemas.openxmlformats.org/wordprocessingml/2006/main">
        <w:t xml:space="preserve">ఓడిపోయిన రాజులపై ప్రతీకాత్మక చర్య విజయం ప్రకటించబడింది;</w:t>
      </w:r>
    </w:p>
    <w:p>
      <w:r xmlns:w="http://schemas.openxmlformats.org/wordprocessingml/2006/main">
        <w:t xml:space="preserve">దేవుని కమాండ్మెంట్స్ ప్రకారం స్వాధీనం చేసుకున్న మరింత విజయాలు నగరాలు.</w:t>
      </w:r>
    </w:p>
    <w:p/>
    <w:p>
      <w:r xmlns:w="http://schemas.openxmlformats.org/wordprocessingml/2006/main">
        <w:t xml:space="preserve">ఈ అధ్యాయం దక్షిణ కనానీయుల రాజుల విజయం, ఓడిపోయిన రాజులపై ప్రతీకాత్మక చర్య మరియు కెనాన్‌లోని వివిధ నగరాల తదుపరి విజయాలపై దృష్టి పెడుతుంది. జాషువా 10లో, యెరూషలేము రాజు అదోనీ-జెడెక్, జాషువా మరియు ఇశ్రాయేలీయులకు వ్యతిరేకంగా పోరాడేందుకు మరో నలుగురు అమోరీట్ రాజులతో ఒక కూటమిని ఏర్పరచుకున్నాడు. ఏది ఏమైనప్పటికీ, జాషువాకు దేవుని నుండి ఒక సందేశం వస్తుంది, అతనికి విజయం లభిస్తుంది. ఇజ్రాయెల్ సైన్యం రాత్రి కవాతుతో వారి శత్రువులను ఆశ్చర్యపరుస్తుంది మరియు దైవిక జోక్యంతో వడగళ్ళు మరియు పొడిగించిన పగటిపూట వారిని ఓడించింది. ఐదుగురు రాజులు పారిపోయి ఒక గుహలో దాక్కుంటారు, అయితే జాషువా దాని ప్రవేశ ద్వారం మీద రాళ్ళు వేయమని ఆజ్ఞాపించాడు.</w:t>
      </w:r>
    </w:p>
    <w:p/>
    <w:p>
      <w:r xmlns:w="http://schemas.openxmlformats.org/wordprocessingml/2006/main">
        <w:t xml:space="preserve">జాషువా 10లో కొనసాగుతూ, యుద్ధం తర్వాత, జాషువా బంధించబడిన రాజులను బయటకు తీసుకువచ్చాడు మరియు వారి శత్రువులపై విజయాన్ని ప్రకటించే ప్రతీకాత్మక చర్యను వారి మెడపై వారి పాదాలను ఉంచమని ఆజ్ఞాపించాడు. ఈ చర్య ఈ దక్షిణ కనానీయుల రాజులపై వారి పూర్తి విజయాన్ని సూచిస్తుంది. తదనంతరం, ఇజ్రాయెల్ దేవుని ఆజ్ఞల ప్రకారం మక్కేదా, లిబ్నా, లాకీష్, గెజెర్, ఎగ్లోన్, హెబ్రాన్, దెబీర్ మొదలైన వాటి ప్రకారం వివిధ నగరాలను ఒక్కొక్కటిగా స్వాధీనం చేసుకోవడం ద్వారా తన విజయాలను కొనసాగిస్తుంది.</w:t>
      </w:r>
    </w:p>
    <w:p/>
    <w:p>
      <w:r xmlns:w="http://schemas.openxmlformats.org/wordprocessingml/2006/main">
        <w:t xml:space="preserve">జాషువా 10 అనేక నగరాలను ఇజ్రాయెల్ స్వాధీనం చేసుకున్న వివిధ యుద్ధాలలో నమోదు చేయబడిన తదుపరి విజయాలు మరియు విజయాలపై ఉద్ఘాటనతో ముగుస్తుంది. మక్కేదా నుండి లిబ్నా వరకు, లాచీష్ నుండి గెజెర్ జాషువా కనాను అంతటా తమ ప్రచారాన్ని కొనసాగిస్తున్నప్పుడు ఈ భూభాగాలను జయించాలనే దేవుని ఆజ్ఞలను నెరవేర్చడంలో ఇశ్రాయేలీయులను నడిపించారు.</w:t>
      </w:r>
    </w:p>
    <w:p/>
    <w:p>
      <w:r xmlns:w="http://schemas.openxmlformats.org/wordprocessingml/2006/main">
        <w:t xml:space="preserve">యెహోషువ 10:1 యెరూషలేము రాజైన అదోనిసెడెకు హాయిని పట్టుకొని దానిని సర్వనాశనము చేసిన సంగతి విన్నప్పుడు అది సంభవించెను. అతను యెరికోకు మరియు ఆమె రాజుకు చేసినట్లే, అతను హాయికి మరియు ఆమె రాజుకు చేశాడు. మరియు గిబియోను నివాసులు ఇశ్రాయేలుతో ఎలా శాంతిని ఏర్పరచుకున్నారు మరియు వారి మధ్య ఉన్నారు;</w:t>
      </w:r>
    </w:p>
    <w:p/>
    <w:p>
      <w:r xmlns:w="http://schemas.openxmlformats.org/wordprocessingml/2006/main">
        <w:t xml:space="preserve">యెరూషలేము రాజు అడోనిసెడెక్, హాయి మరియు జెరికో పట్టణాలను స్వాధీనం చేసుకోవడంలో జాషువా నేతృత్వంలోని ఇశ్రాయేలీయుల విజయాల గురించి మరియు గిబియోను ఇజ్రాయెల్‌తో ఎలా శాంతిని చేసుకున్నాడనే దాని గురించి విన్నాడు.</w:t>
      </w:r>
    </w:p>
    <w:p/>
    <w:p>
      <w:r xmlns:w="http://schemas.openxmlformats.org/wordprocessingml/2006/main">
        <w:t xml:space="preserve">1. విశ్వాసం యొక్క శక్తి: జాషువా నుండి పాఠాలు 10</w:t>
      </w:r>
    </w:p>
    <w:p/>
    <w:p>
      <w:r xmlns:w="http://schemas.openxmlformats.org/wordprocessingml/2006/main">
        <w:t xml:space="preserve">2. దేవుని సార్వభౌమాధికారం: అతను చరిత్రను ఎలా నిర్దేశిస్తాడు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యెహోషువ 10:2 గిబియోను రాజ పట్టణములలో ఒకటిగా ఉన్న గొప్ప పట్టణము గనుక అది హాయి కంటే గొప్పది గనుక దానిలోని మనుష్యులందరు పరాక్రమవంతులు గనుక వారు చాలా భయపడిరి.</w:t>
      </w:r>
    </w:p>
    <w:p/>
    <w:p>
      <w:r xmlns:w="http://schemas.openxmlformats.org/wordprocessingml/2006/main">
        <w:t xml:space="preserve">యెహోషువా మరియు ఇశ్రాయేలీయులు గిబియోను దాని పరిమాణం మరియు బలం కారణంగా చాలా భయపడ్డారు.</w:t>
      </w:r>
    </w:p>
    <w:p/>
    <w:p>
      <w:r xmlns:w="http://schemas.openxmlformats.org/wordprocessingml/2006/main">
        <w:t xml:space="preserve">1. మనకు భయం ఉన్నప్పటికీ గొప్ప పనులు చేయమని దేవుడు తరచుగా పిలుస్తాడు.</w:t>
      </w:r>
    </w:p>
    <w:p/>
    <w:p>
      <w:r xmlns:w="http://schemas.openxmlformats.org/wordprocessingml/2006/main">
        <w:t xml:space="preserve">2. దేవుని చిత్తం చేయకుండా మనల్ని స్తంభింపజేయడానికి భయాన్ని మనం అనుమతించకూడదు.</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2 తిమోతి 1:7 - "దేవుడు మనకు ఇచ్చిన ఆత్మ మనలను పిరికిగా మార్చదు, కానీ మనకు శక్తిని, ప్రేమను మరియు స్వీయ-క్రమశిక్షణను ఇస్తుంది."</w:t>
      </w:r>
    </w:p>
    <w:p/>
    <w:p>
      <w:r xmlns:w="http://schemas.openxmlformats.org/wordprocessingml/2006/main">
        <w:t xml:space="preserve">యెహోషువ 10:3 కావున యెరూషలేము రాజు అదోనిసెడెకు హెబ్రోను రాజు హోహామునకును జర్మూతు రాజు పిరమునకును లాకీషు రాజు జాఫియాకును ఎగ్లోను రాజు దెబీరునకును పంపి ఇలా చెప్పెను.</w:t>
      </w:r>
    </w:p>
    <w:p/>
    <w:p>
      <w:r xmlns:w="http://schemas.openxmlformats.org/wordprocessingml/2006/main">
        <w:t xml:space="preserve">జెరూసలేం రాజు అడోనిసెడెక్, హోహామ్ (హెబ్రోన్ రాజు), పిరామ్ (జర్మూత్ రాజు), జాఫియా (లాకీష్ రాజు), దెబీర్ (ఎగ్లోన్ రాజు)లకు సందేశం పంపాడు.</w:t>
      </w:r>
    </w:p>
    <w:p/>
    <w:p>
      <w:r xmlns:w="http://schemas.openxmlformats.org/wordprocessingml/2006/main">
        <w:t xml:space="preserve">1. "ది పవర్ ఆఫ్ యూనిటీ"</w:t>
      </w:r>
    </w:p>
    <w:p/>
    <w:p>
      <w:r xmlns:w="http://schemas.openxmlformats.org/wordprocessingml/2006/main">
        <w:t xml:space="preserve">2. "ఇతరులతో కనెక్ట్ అవ్వడం యొక్క ప్రాముఖ్యత"</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ప్రసంగి 4:9-12 - "ఒకరి కంటే ఇద్దరు మేలు; ఎందుకంటే వారికి వారి శ్రమకు మంచి ప్రతిఫలం ఉంది. ఎందుకంటే వారు పడిపోతే, ఒకడు తన తోటివాడిని పైకి లేపుతాడు: కానీ ఒంటరిగా ఉన్నవాడు పడిపోయినప్పుడు అతనికి శ్రమ; అతనికి సహాయం చేయడానికి మరొకరు లేరు, మళ్ళీ, ఇద్దరు కలిసి పడుకుంటే, వారికి వేడి ఉంటుంది, కానీ ఒకడు ఒంటరిగా ఎలా వెచ్చగా ఉంటాడు? మరియు అతనిపై ఒకరు విజయం సాధిస్తే, ఇద్దరు అతనిని తట్టుకుంటారు, మరియు మూడు రెట్లు త్రాడు త్వరగా విరిగిపోదు. ."</w:t>
      </w:r>
    </w:p>
    <w:p/>
    <w:p>
      <w:r xmlns:w="http://schemas.openxmlformats.org/wordprocessingml/2006/main">
        <w:t xml:space="preserve">యెహోషువ 10:4 నాయొద్దకు వచ్చి నాకు సహాయము చేయుము, మనము గిబియోనును హతము చేయుము;</w:t>
      </w:r>
    </w:p>
    <w:p/>
    <w:p>
      <w:r xmlns:w="http://schemas.openxmlformats.org/wordprocessingml/2006/main">
        <w:t xml:space="preserve">ఇశ్రాయేలీయులతో శాంతి నెలకొల్పిన గిబియోను నగరంపై దాడి చేయడానికి తనతో కలిసి రావాలని జాషువా ఇశ్రాయేలు ప్రజలను పిలుస్తాడు.</w:t>
      </w:r>
    </w:p>
    <w:p/>
    <w:p>
      <w:r xmlns:w="http://schemas.openxmlformats.org/wordprocessingml/2006/main">
        <w:t xml:space="preserve">1. దేవుడు మనందరి కోసం ఒక లక్ష్యం కలిగి ఉన్నాడు మరియు దానిని నెరవేర్చడానికి కొన్నిసార్లు మనం రిస్క్ తీసుకోవాలి.</w:t>
      </w:r>
    </w:p>
    <w:p/>
    <w:p>
      <w:r xmlns:w="http://schemas.openxmlformats.org/wordprocessingml/2006/main">
        <w:t xml:space="preserve">2. సంఘర్షణ సమయాల్లో కూడా శాంతి యొక్క ప్రాముఖ్యతను మనం మరచిపోకూడదు.</w:t>
      </w:r>
    </w:p>
    <w:p/>
    <w:p>
      <w:r xmlns:w="http://schemas.openxmlformats.org/wordprocessingml/2006/main">
        <w:t xml:space="preserve">1. మత్తయి 5:9 - శాంతి స్థాపకులు ధన్యులు, వారు దేవుని కుమారులు అని పిలువబడతారు.</w:t>
      </w:r>
    </w:p>
    <w:p/>
    <w:p>
      <w:r xmlns:w="http://schemas.openxmlformats.org/wordprocessingml/2006/main">
        <w:t xml:space="preserve">2. యెషయా 2:4 – ఆయన దేశముల మధ్య తీర్పు తీర్చును, అనేక జనముల కొరకు వివాదములు తీర్చును; మరియు వారు తమ కత్తులను నాగలిగాను, తమ ఈటెలను కత్తిరింపులుగాను కొట్టారు. జాతికి వ్యతిరేకంగా దేశం కత్తి ఎత్తదు, వారు ఇకపై యుద్ధం నేర్చుకోరు.</w:t>
      </w:r>
    </w:p>
    <w:p/>
    <w:p>
      <w:r xmlns:w="http://schemas.openxmlformats.org/wordprocessingml/2006/main">
        <w:t xml:space="preserve">యెహోషువ 10:5 కాబట్టి అమోరీయుల అయిదుగురు రాజులు, యెరూషలేము రాజు, హెబ్రోను రాజు, జర్మూతు రాజు, లాకీషు రాజు, ఎగ్లోను రాజు, తమను కూడగట్టుకుని, వారు మరియు వారి సైన్యములందరును పోగుచేసిరి. , మరియు గిబియోను ముందు విడిది చేసి, దానితో యుద్ధం చేసాడు.</w:t>
      </w:r>
    </w:p>
    <w:p/>
    <w:p>
      <w:r xmlns:w="http://schemas.openxmlformats.org/wordprocessingml/2006/main">
        <w:t xml:space="preserve">అమోరీయుల ఐదుగురు రాజులు ఏకమై గిబియోను పట్టణానికి వ్యతిరేకంగా యుద్ధానికి వెళ్లారు.</w:t>
      </w:r>
    </w:p>
    <w:p/>
    <w:p>
      <w:r xmlns:w="http://schemas.openxmlformats.org/wordprocessingml/2006/main">
        <w:t xml:space="preserve">1: ప్రతికూల పరిస్థితులలో ఐక్యత బలం మరియు ధైర్యాన్ని తెస్తుంది.</w:t>
      </w:r>
    </w:p>
    <w:p/>
    <w:p>
      <w:r xmlns:w="http://schemas.openxmlformats.org/wordprocessingml/2006/main">
        <w:t xml:space="preserve">2: మన యుద్ధాల మధ్య మన కోసం పోరాడటానికి మనం దేవుణ్ణి నమ్మాలి.</w:t>
      </w:r>
    </w:p>
    <w:p/>
    <w:p>
      <w:r xmlns:w="http://schemas.openxmlformats.org/wordprocessingml/2006/main">
        <w:t xml:space="preserve">1: ఎఫెసీయులకు 6:10-18 - ప్రభువునందు మరియు ఆయన శక్తియందు బలముగా ఉండుడి.</w:t>
      </w:r>
    </w:p>
    <w:p/>
    <w:p>
      <w:r xmlns:w="http://schemas.openxmlformats.org/wordprocessingml/2006/main">
        <w:t xml:space="preserve">2:1 కొరింథీయులకు 15:58 – కావున నా ప్రియ సహోదరులారా, స్థిరముగా నిలబడండి. ఏదీ మిమ్మల్ని కదిలించనివ్వండి. ప్రభువులో మీ శ్రమ వ్యర్థం కాదని మీకు తెలుసు కాబట్టి ఎల్లప్పుడూ ప్రభువు పనికి మిమ్మల్ని మీరు పూర్తిగా అప్పగించుకోండి.</w:t>
      </w:r>
    </w:p>
    <w:p/>
    <w:p>
      <w:r xmlns:w="http://schemas.openxmlformats.org/wordprocessingml/2006/main">
        <w:t xml:space="preserve">యెహోషువ 10:6 మరియు గిబియోను మనుష్యులు గిల్గాలులోని శిబిరమునకు యెహోషువయొద్దకు పంపినీ సేవకులను విడిచిపెట్టకుము; శీఘ్రముగా మా యొద్దకు వచ్చి మమ్మును రక్షించుము మరియు మాకు సహాయము చేయుము;</w:t>
      </w:r>
    </w:p>
    <w:p/>
    <w:p>
      <w:r xmlns:w="http://schemas.openxmlformats.org/wordprocessingml/2006/main">
        <w:t xml:space="preserve">తమపై దాడి చేస్తున్న అమోరీయుల రాజులకు వ్యతిరేకంగా సహాయం చేయమని గిబియోను ప్రజలు యెహోషువాకు విన్నవించారు.</w:t>
      </w:r>
    </w:p>
    <w:p/>
    <w:p>
      <w:r xmlns:w="http://schemas.openxmlformats.org/wordprocessingml/2006/main">
        <w:t xml:space="preserve">1. కష్ట సమయాల్లో దేవుడు మనకు సహాయం చేస్తాడు (కీర్తనలు 46:1).</w:t>
      </w:r>
    </w:p>
    <w:p/>
    <w:p>
      <w:r xmlns:w="http://schemas.openxmlformats.org/wordprocessingml/2006/main">
        <w:t xml:space="preserve">2. మన పొరుగువారికి అవసరమైన సహాయం చేయడానికి మనం సిద్ధంగా ఉండాలి (గలతీ 6:2).</w:t>
      </w:r>
    </w:p>
    <w:p/>
    <w:p>
      <w:r xmlns:w="http://schemas.openxmlformats.org/wordprocessingml/2006/main">
        <w:t xml:space="preserve">1. కీర్తనలు 46:1 - దేవుడు మనకు ఆశ్రయం మరియు బలం, కష్టాల్లో ఎల్లప్పుడూ ఉండే సహాయం.</w:t>
      </w:r>
    </w:p>
    <w:p/>
    <w:p>
      <w:r xmlns:w="http://schemas.openxmlformats.org/wordprocessingml/2006/main">
        <w:t xml:space="preserve">2. గలతీయులకు 6:2 – ఒకరికొకరు భారము మోయండి, ఈ విధంగా మీరు క్రీస్తు ధర్మశాస్త్రాన్ని నెరవేరుస్తారు.</w:t>
      </w:r>
    </w:p>
    <w:p/>
    <w:p>
      <w:r xmlns:w="http://schemas.openxmlformats.org/wordprocessingml/2006/main">
        <w:t xml:space="preserve">యెహోషువ 10:7 కాబట్టి యెహోషువ, అతనితో పాటు యుద్ధం చేసే వారందరూ, పరాక్రమవంతులందరూ గిల్గాలు నుండి ఎక్కారు.</w:t>
      </w:r>
    </w:p>
    <w:p/>
    <w:p>
      <w:r xmlns:w="http://schemas.openxmlformats.org/wordprocessingml/2006/main">
        <w:t xml:space="preserve">జాషువా సైన్యాన్ని వారి శత్రువులపై విజయానికి నడిపిస్తాడు.</w:t>
      </w:r>
    </w:p>
    <w:p/>
    <w:p>
      <w:r xmlns:w="http://schemas.openxmlformats.org/wordprocessingml/2006/main">
        <w:t xml:space="preserve">1. దేవుడు మన యుద్ధాలలో మనతో ఉన్నాడు, అతను మనలను విజయానికి తీసుకువస్తాడని తెలుసు.</w:t>
      </w:r>
    </w:p>
    <w:p/>
    <w:p>
      <w:r xmlns:w="http://schemas.openxmlformats.org/wordprocessingml/2006/main">
        <w:t xml:space="preserve">2. దేవునిపై నమ్మకం ఉంచడం మరియు బలం కోసం ఆయనపై ఆధారపడడం ద్వారా విజయం వస్తుంది.</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18:2 ప్రభువు నా బండ మరియు నా కోట మరియు నా రక్షకుడు, నా దేవుడు, నా బండ, నేను ఆశ్రయిస్తాను, నా రక్షణ కొమ్ము, నా రక్షణ కొమ్ము.</w:t>
      </w:r>
    </w:p>
    <w:p/>
    <w:p>
      <w:r xmlns:w="http://schemas.openxmlformats.org/wordprocessingml/2006/main">
        <w:t xml:space="preserve">యెహోషువ 10:8 మరియు యెహోవా యెహోషువతో ఇట్లనెను వారికి భయపడకుము, నేను వారిని నీ చేతికి అప్పగించియున్నాను. వారిలో ఒకడు నీ యెదుట నిలబడడు.</w:t>
      </w:r>
    </w:p>
    <w:p/>
    <w:p>
      <w:r xmlns:w="http://schemas.openxmlformats.org/wordprocessingml/2006/main">
        <w:t xml:space="preserve">రక్షణ మరియు విజయం యొక్క దేవుని వాగ్దానం.</w:t>
      </w:r>
    </w:p>
    <w:p/>
    <w:p>
      <w:r xmlns:w="http://schemas.openxmlformats.org/wordprocessingml/2006/main">
        <w:t xml:space="preserve">1: దేవుడు తన ప్రజలను రక్షించి వారికి విజయాన్ని అందిస్తానని వాగ్దానం చేశాడు.</w:t>
      </w:r>
    </w:p>
    <w:p/>
    <w:p>
      <w:r xmlns:w="http://schemas.openxmlformats.org/wordprocessingml/2006/main">
        <w:t xml:space="preserve">2: దేవుడు మనల్ని ఎప్పటికీ విడిచిపెట్టడు లేదా విడిచిపెట్టడు మరియు మన కష్టాల మధ్య ఎల్లప్పుడూ మనతో ఉంటాడు.</w:t>
      </w:r>
    </w:p>
    <w:p/>
    <w:p>
      <w:r xmlns:w="http://schemas.openxmlformats.org/wordprocessingml/2006/main">
        <w:t xml:space="preserve">1: కీర్తనలు 46:1-3 "దేవుడు మనకు ఆశ్రయం మరియు బలం, కష్టాలలో చాలా సహాయకుడు. కాబట్టి భూమి దారితీసినప్పటికీ, పర్వతాలు సముద్రం మధ్యలోకి మారినప్పటికీ, దాని నీరు గర్జించినప్పటికీ మేము భయపడము. మరియు నురుగు, పర్వతాలు దాని వాపుకు వణుకుతున్నాయి."</w:t>
      </w:r>
    </w:p>
    <w:p/>
    <w:p>
      <w:r xmlns:w="http://schemas.openxmlformats.org/wordprocessingml/2006/main">
        <w:t xml:space="preserve">2: యెషయా 41:10 "భయపడకు, నేను నీతో ఉన్నాను; భయపడకు, నేనే నీ దేవుడను; నేను నిన్ను బలపరుస్తాను, నేను నీకు సహాయం చేస్తాను, నా నీతిగల కుడిచేతితో నిన్ను ఆదరిస్తాను."</w:t>
      </w:r>
    </w:p>
    <w:p/>
    <w:p>
      <w:r xmlns:w="http://schemas.openxmlformats.org/wordprocessingml/2006/main">
        <w:t xml:space="preserve">యెహోషువ 10:9 కాబట్టి యెహోషువ అకస్మాత్తుగా వారియొద్దకు వచ్చి గిల్గాలు నుండి రాత్రంతా వెళ్ళాడు.</w:t>
      </w:r>
    </w:p>
    <w:p/>
    <w:p>
      <w:r xmlns:w="http://schemas.openxmlformats.org/wordprocessingml/2006/main">
        <w:t xml:space="preserve">యెహోషువ ఇశ్రాయేలీయులను అమోరీయులపై అకస్మాత్తుగా విజయం సాధించేలా నడిపించాడు.</w:t>
      </w:r>
    </w:p>
    <w:p/>
    <w:p>
      <w:r xmlns:w="http://schemas.openxmlformats.org/wordprocessingml/2006/main">
        <w:t xml:space="preserve">1: అధిగమించలేనివిగా అనిపించే అడ్డంకులను ఎదుర్కొన్నప్పుడు, దేవుడు విజయానికి మార్గాన్ని అందిస్తాడనే విశ్వాసాన్ని కలిగి ఉండండి.</w:t>
      </w:r>
    </w:p>
    <w:p/>
    <w:p>
      <w:r xmlns:w="http://schemas.openxmlformats.org/wordprocessingml/2006/main">
        <w:t xml:space="preserve">2: మీ శత్రువులందరి నుండి మిమ్మల్ని విడిపించడానికి ప్రభువుపై నమ్మకం ఉంచండి.</w:t>
      </w:r>
    </w:p>
    <w:p/>
    <w:p>
      <w:r xmlns:w="http://schemas.openxmlformats.org/wordprocessingml/2006/main">
        <w:t xml:space="preserve">1: యెషయా 43:2 - మీరు అగ్నిలో నడిచినప్పుడు, మీరు కాల్చబడరు, లేదా మంట మిమ్మల్ని కాల్చదు.</w:t>
      </w:r>
    </w:p>
    <w:p/>
    <w:p>
      <w:r xmlns:w="http://schemas.openxmlformats.org/wordprocessingml/2006/main">
        <w:t xml:space="preserve">2: కీర్తనలు 46:1 - దేవుడు మనకు ఆశ్రయం మరియు బలం, కష్టాలలో చాలా సహాయకుడు.</w:t>
      </w:r>
    </w:p>
    <w:p/>
    <w:p>
      <w:r xmlns:w="http://schemas.openxmlformats.org/wordprocessingml/2006/main">
        <w:t xml:space="preserve">యెహోషువ 10:10 మరియు యెహోవా ఇశ్రాయేలీయుల యెదుట వారిని కలవరపరచి, గిబియోనులో గొప్ప సంహారముచేత వారిని చంపి, బేత్హోరోను వరకు వెళ్లే మార్గములో వారిని వెంబడించి, అజెకా వరకును మక్కేదా వరకును వారిని హతమార్చెను.</w:t>
      </w:r>
    </w:p>
    <w:p/>
    <w:p>
      <w:r xmlns:w="http://schemas.openxmlformats.org/wordprocessingml/2006/main">
        <w:t xml:space="preserve">ఇశ్రాయేలీయులు తమ శత్రువులను గిబియోనులో గొప్ప విజయంతో ఓడించేలా దేవుడు సహాయం చేశాడు.</w:t>
      </w:r>
    </w:p>
    <w:p/>
    <w:p>
      <w:r xmlns:w="http://schemas.openxmlformats.org/wordprocessingml/2006/main">
        <w:t xml:space="preserve">1: దేవుడు శక్తిమంతుడు మరియు తన ప్రజలు ఆయనపై నమ్మకం ఉంచినప్పుడు ఆయన వారిని రక్షిస్తాడు.</w:t>
      </w:r>
    </w:p>
    <w:p/>
    <w:p>
      <w:r xmlns:w="http://schemas.openxmlformats.org/wordprocessingml/2006/main">
        <w:t xml:space="preserve">2: భయపడవద్దు, ప్రభువు మనతో ఉన్నాడు మరియు మనకు విజయాన్ని ఇస్తాడు.</w:t>
      </w:r>
    </w:p>
    <w:p/>
    <w:p>
      <w:r xmlns:w="http://schemas.openxmlformats.org/wordprocessingml/2006/main">
        <w:t xml:space="preserve">1: కీర్తనలు 18:2 యెహోవా నా బండ మరియు నా కోట మరియు నా రక్షకుడు, నా దేవుడు, నా బండ, నేను ఆశ్రయిస్తాను, నా డాలు మరియు నా రక్షణ కొమ్ము, నా కోట.</w:t>
      </w:r>
    </w:p>
    <w:p/>
    <w:p>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యెహోషువ 10:11 మరియు వారు ఇశ్రాయేలీయుల యెదుటనుండి పారిపోయి బేత్హోరోనుకు వెళ్లుచుండగా, యెహోవా వారిమీద ఆకాశమునుండి అజెకా వరకు గొప్ప రాళ్లను పడవేయగా వారు చనిపోయారు. ఇశ్రాయేలీయులు కత్తితో చంపిన వారి కంటే వడగళ్ళు.</w:t>
      </w:r>
    </w:p>
    <w:p/>
    <w:p>
      <w:r xmlns:w="http://schemas.openxmlformats.org/wordprocessingml/2006/main">
        <w:t xml:space="preserve">ప్రభువు ఇశ్రాయేలు శత్రువులను స్వర్గం నుండి వడగళ్లతో నాశనం చేశాడు, ఇజ్రాయెల్ కత్తి వల్ల సంభవించిన దానికంటే ఎక్కువ మరణాలు సంభవించాయి.</w:t>
      </w:r>
    </w:p>
    <w:p/>
    <w:p>
      <w:r xmlns:w="http://schemas.openxmlformats.org/wordprocessingml/2006/main">
        <w:t xml:space="preserve">1. దేవుడు తన ప్రజలకు అంతిమ న్యాయమూర్తి మరియు రక్షకుడు.</w:t>
      </w:r>
    </w:p>
    <w:p/>
    <w:p>
      <w:r xmlns:w="http://schemas.openxmlformats.org/wordprocessingml/2006/main">
        <w:t xml:space="preserve">2. మనిషి శక్తి కంటే దేవుని శక్తి అనంతమైనది.</w:t>
      </w:r>
    </w:p>
    <w:p/>
    <w:p>
      <w:r xmlns:w="http://schemas.openxmlformats.org/wordprocessingml/2006/main">
        <w:t xml:space="preserve">1. కీర్తనలు 18:2 - ప్రభువు నా బండ, నా కోట మరియు నా విమోచకుడు; నా దేవుడు నా బండ, నేను ఆశ్రయిస్తాను, నా రక్షణ కొమ్ము, నా కోట.</w:t>
      </w:r>
    </w:p>
    <w:p/>
    <w:p>
      <w:r xmlns:w="http://schemas.openxmlformats.org/wordprocessingml/2006/main">
        <w:t xml:space="preserve">2. యెహెజ్కేలు 20:33-34 - నేను జీవిస్తున్నట్లుగా, నిశ్చయంగా బలమైన చేతితో మరియు చాచిన బాహువుతో మరియు కురిపించబడిన కోపంతో నేను మీపై రాజుగా ఉంటాను. నేను నిన్ను ప్రజల నుండి బయటకు రప్పిస్తాను మరియు మీరు చెల్లాచెదురుగా ఉన్న దేశాల నుండి, బలమైన చేతితో మరియు చాచిన చేయితో, మరియు కురిపించిన కోపంతో మిమ్మల్ని పోగుచేస్తాను.</w:t>
      </w:r>
    </w:p>
    <w:p/>
    <w:p>
      <w:r xmlns:w="http://schemas.openxmlformats.org/wordprocessingml/2006/main">
        <w:t xml:space="preserve">యెహోషువ 10:12 యెహోవా ఇశ్రాయేలీయుల యెదుట అమోరీయులను అప్పగించిన దినమున యెహోషువ యెహోవాతో ఈలాగు సెలవిచ్చెను, అతడు ఇశ్రాయేలీయుల యెదుట ఇట్లనెను సూర్యుడా, గిబియోను మీద నిలుచుము; మరియు నీవు, చంద్రుడు, అజలోన్ లోయలో.</w:t>
      </w:r>
    </w:p>
    <w:p/>
    <w:p>
      <w:r xmlns:w="http://schemas.openxmlformats.org/wordprocessingml/2006/main">
        <w:t xml:space="preserve">అమోరీయులతో యుద్ధంలో నిశ్చలంగా నిలబడమని యెహోషువ సూర్యచంద్రులకు ఆజ్ఞాపించాడు.</w:t>
      </w:r>
    </w:p>
    <w:p/>
    <w:p>
      <w:r xmlns:w="http://schemas.openxmlformats.org/wordprocessingml/2006/main">
        <w:t xml:space="preserve">1: మనం ఎదుర్కొనే ఏ యుద్ధంలోనైనా నిశ్చలంగా నిలబడి ఆయనపై నమ్మకం ఉంచే శక్తిని దేవుడు మనకు ఇస్తాడు.</w:t>
      </w:r>
    </w:p>
    <w:p/>
    <w:p>
      <w:r xmlns:w="http://schemas.openxmlformats.org/wordprocessingml/2006/main">
        <w:t xml:space="preserve">2: మన యుద్ధాల ఫలితాల కోసం మనం దేవుని శక్తి మరియు సమయంపై నమ్మకం ఉంచాలి.</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యెహోషువ 10:13 మరియు ప్రజలు తమ శత్రువులపై పగ తీర్చుకొనువరకు సూర్యుడు నిలిచియుండెను చంద్రుడు నిలిచియుండెను. ఇది యాషెరు గ్రంథంలో వ్రాయబడిందా? కాబట్టి సూర్యుడు స్వర్గం మధ్యలో నిశ్చలంగా ఉన్నాడు మరియు ఒక రోజంతా అస్తమించకుండా తొందరపడ్డాడు.</w:t>
      </w:r>
    </w:p>
    <w:p/>
    <w:p>
      <w:r xmlns:w="http://schemas.openxmlformats.org/wordprocessingml/2006/main">
        <w:t xml:space="preserve">యుద్ధంలో విజయం సాధించే వరకు సూర్యచంద్రులను నిశ్చలంగా నిలబెట్టిన జాషువా తన శత్రువులపై విజయం సాధించిన కథలో దేవుని అద్భుత శక్తి ప్రదర్శించబడింది.</w:t>
      </w:r>
    </w:p>
    <w:p/>
    <w:p>
      <w:r xmlns:w="http://schemas.openxmlformats.org/wordprocessingml/2006/main">
        <w:t xml:space="preserve">1. ది మిరాక్యులస్ పవర్ ఆఫ్ గాడ్: ఎ స్టడీ ఆఫ్ జాషువా 10:13</w:t>
      </w:r>
    </w:p>
    <w:p/>
    <w:p>
      <w:r xmlns:w="http://schemas.openxmlformats.org/wordprocessingml/2006/main">
        <w:t xml:space="preserve">2. దేవుని అద్భుత జోక్యాలు: కష్ట సమయాల్లో దేవుణ్ణి విశ్వసించడం</w:t>
      </w:r>
    </w:p>
    <w:p/>
    <w:p>
      <w:r xmlns:w="http://schemas.openxmlformats.org/wordprocessingml/2006/main">
        <w:t xml:space="preserve">1. కీర్తనలు 78:12-13 - "అతడు సముద్రమును విభజించి వాటిని దాటి వెళ్ళేలా చేసాడు; మరియు జలాలను కుప్పలాగా నిలబెట్టాడు. పగలు మరియు రాత్రంతా అగ్ని వెలుగుతో వారిని నడిపించాడు. "</w:t>
      </w:r>
    </w:p>
    <w:p/>
    <w:p>
      <w:r xmlns:w="http://schemas.openxmlformats.org/wordprocessingml/2006/main">
        <w:t xml:space="preserve">2. యెషయా 40:25-26 - "అప్పుడు నీవు నన్ను ఎవరితో పోలుస్తావు, లేక నేను ఎవరితో సమానుడను? పరిశుద్ధుడు చెప్పుచున్నాడు. మీ కన్నులను పైకెత్తి, వీటిని ఎవరు సృష్టించిరి, వాటి ఆతిథ్యమును ఎవరు బయటికి తెచ్చారో చూడుము. సంఖ్య ద్వారా; అతను తన శక్తి యొక్క గొప్పతనాన్ని మరియు అతని శక్తి యొక్క బలాన్ని బట్టి వారందరినీ పేరు పెట్టి పిలుస్తాడు; ఒక్కటి కూడా లేదు."</w:t>
      </w:r>
    </w:p>
    <w:p/>
    <w:p>
      <w:r xmlns:w="http://schemas.openxmlformats.org/wordprocessingml/2006/main">
        <w:t xml:space="preserve">యెహోషువ 10:14 యెహోవా ఒక మనుష్యుని మాటను ఆలకించిన దినము దానికి ముందుగాని దాని తరువాతగాని లేదు.</w:t>
      </w:r>
    </w:p>
    <w:p/>
    <w:p>
      <w:r xmlns:w="http://schemas.openxmlformats.org/wordprocessingml/2006/main">
        <w:t xml:space="preserve">ఈ రోజున, యెహోవా ఒక వ్యక్తి మాట విని ఇశ్రాయేలు కోసం పోరాడాడు.</w:t>
      </w:r>
    </w:p>
    <w:p/>
    <w:p>
      <w:r xmlns:w="http://schemas.openxmlformats.org/wordprocessingml/2006/main">
        <w:t xml:space="preserve">1. "ఒక స్వరం యొక్క శక్తి: దేవుడు ఎలా వింటాడు"</w:t>
      </w:r>
    </w:p>
    <w:p/>
    <w:p>
      <w:r xmlns:w="http://schemas.openxmlformats.org/wordprocessingml/2006/main">
        <w:t xml:space="preserve">2. "అతని ప్రజలకు దేవుని షరతులు లేని విశ్వాసం"</w:t>
      </w:r>
    </w:p>
    <w:p/>
    <w:p>
      <w:r xmlns:w="http://schemas.openxmlformats.org/wordprocessingml/2006/main">
        <w:t xml:space="preserve">1. కీర్తనలు 46:7-11 "సైన్యములకధిపతియగు యెహోవా మనకు తోడైయున్నాడు; యాకోబు దేవుడు మనకు ఆశ్రయము. సెలా. రండి, యెహోవా కార్యములను చూడుము, ఆయన భూమిమీద ఎన్ని నాశనములు చేసాడో. ఆయన యుద్ధములను ఆపివేయును. భూమి చివర వరకు, అతను విల్లును విరిచి, ఈటెను నరికివేస్తాడు, అతను రథాన్ని అగ్నిలో కాల్చివేస్తాడు, నిశ్చలంగా ఉండండి మరియు నేనే దేవుడనని తెలుసుకోండి; భూమి, సైన్యములకధిపతియగు యెహోవా మనకు తోడైయున్నాడు, యాకోబు దేవుడు మనకు ఆశ్రయము, సెలా."</w:t>
      </w:r>
    </w:p>
    <w:p/>
    <w:p>
      <w:r xmlns:w="http://schemas.openxmlformats.org/wordprocessingml/2006/main">
        <w:t xml:space="preserve">2. యెషయా 41:10-13 "భయపడకు; నేను నీకు తోడైయున్నాను: భయపడకుము; నేను నీ దేవుడను; నేను నిన్ను బలపరుస్తాను; అవును, నేను నీకు సహాయం చేస్తాను; అవును, నేను నిన్ను సమర్థిస్తాను. నా నీతి యొక్క హస్తము, ఇదిగో, నీ మీద మండిపడిన వారందరూ సిగ్గుపడతారు మరియు అయోమయానికి గురవుతారు: వారు ఏమీ లేకుండా ఉంటారు, మరియు మీతో పోరాడే వారు నశించిపోతారు, మీరు వారిని వెతుకుతారు, మరియు వాదించిన వారిని కూడా కనుగొనలేరు. నీతో యుద్ధము చేయువారు శూన్యముగాను వ్యర్థముగాను ఉండుదురు, నీ దేవుడైన యెహోవానైన నేను నీ కుడి చేయి పట్టుకొని, భయపడకుము, నేను నీకు సహాయము చేస్తానని చెప్పుచున్నాను.</w:t>
      </w:r>
    </w:p>
    <w:p/>
    <w:p>
      <w:r xmlns:w="http://schemas.openxmlformats.org/wordprocessingml/2006/main">
        <w:t xml:space="preserve">యెహోషువ 10:15 మరియు యెహోషువ, అతనితో పాటు ఇశ్రాయేలీయులందరూ గిల్గాలులోని శిబిరానికి తిరిగి వచ్చారు.</w:t>
      </w:r>
    </w:p>
    <w:p/>
    <w:p>
      <w:r xmlns:w="http://schemas.openxmlformats.org/wordprocessingml/2006/main">
        <w:t xml:space="preserve">అమోరీయుల రాజులను ఓడించిన తర్వాత, యెహోషువ మరియు ఇశ్రాయేలీయులు గిల్గాలులోని తమ శిబిరానికి తిరిగి వచ్చారు.</w:t>
      </w:r>
    </w:p>
    <w:p/>
    <w:p>
      <w:r xmlns:w="http://schemas.openxmlformats.org/wordprocessingml/2006/main">
        <w:t xml:space="preserve">1. "ఐక్యత యొక్క శక్తి: జాషువా మరియు ఇశ్రాయేలీయులు"</w:t>
      </w:r>
    </w:p>
    <w:p/>
    <w:p>
      <w:r xmlns:w="http://schemas.openxmlformats.org/wordprocessingml/2006/main">
        <w:t xml:space="preserve">2. "దేవుని ప్రణాళికను అనుసరించడం యొక్క ప్రాముఖ్యత: జాషువా కథ"</w:t>
      </w:r>
    </w:p>
    <w:p/>
    <w:p>
      <w:r xmlns:w="http://schemas.openxmlformats.org/wordprocessingml/2006/main">
        <w:t xml:space="preserve">1. యోహాను 13:34-35 - "మీరు ఒకరినొకరు ప్రేమింపవలెనని నేను మీకు క్రొత్త ఆజ్ఞ ఇస్తున్నాను: నేను మిమ్మును ప్రేమించినట్లే మీరును ఒకరినొకరు ప్రేమించవలెను. దీని ద్వారా మీరు నా శిష్యులని ప్రజలందరూ తెలుసుకుంటారు. , మీరు ఒకరిపై ఒకరు ప్రేమ కలిగి ఉంటే.</w:t>
      </w:r>
    </w:p>
    <w:p/>
    <w:p>
      <w:r xmlns:w="http://schemas.openxmlformats.org/wordprocessingml/2006/main">
        <w:t xml:space="preserve">2. ఎఫెసీయులకు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యెహోషువ 10:16 అయితే ఈ ఐదుగురు రాజులు పారిపోయి మక్కేదాలోని ఒక గుహలో దాక్కున్నారు.</w:t>
      </w:r>
    </w:p>
    <w:p/>
    <w:p>
      <w:r xmlns:w="http://schemas.openxmlformats.org/wordprocessingml/2006/main">
        <w:t xml:space="preserve">ఐదుగురు రాజులు పారిపోయి మక్కేదాలోని ఒక గుహలో దాక్కున్నారు.</w:t>
      </w:r>
    </w:p>
    <w:p/>
    <w:p>
      <w:r xmlns:w="http://schemas.openxmlformats.org/wordprocessingml/2006/main">
        <w:t xml:space="preserve">1. దేవుని రక్షణ: ఐదుగురు రాజులు ఒక గుహలో ఆశ్రయం పొందారు, అలాగే మనం భగవంతుని ఆశ్రయం పొందవచ్చు.</w:t>
      </w:r>
    </w:p>
    <w:p/>
    <w:p>
      <w:r xmlns:w="http://schemas.openxmlformats.org/wordprocessingml/2006/main">
        <w:t xml:space="preserve">2. దేవుణ్ణి విశ్వసించడం: మనల్ని ఆపద చుట్టుముట్టినప్పుడు, మనం దేవుని రక్షణపై నమ్మకం ఉంచాలి.</w:t>
      </w:r>
    </w:p>
    <w:p/>
    <w:p>
      <w:r xmlns:w="http://schemas.openxmlformats.org/wordprocessingml/2006/main">
        <w:t xml:space="preserve">1. కీర్తనలు 46:1-3 "దేవుడు మనకు ఆశ్రయము మరియు బలము, కష్టములలో మిక్కిలి సహాయము చేయువాడు. కావున భూమి దారితప్పినను, పర్వతములు సముద్రము నడిబొడ్డున నున్నను, దాని జలములు గర్జించినను మేము భయపడము. మరియు నురుగు, పర్వతాలు దాని వాపుకు వణుకుతున్నాయి."</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యెహోషువ 10:17 ఐదుగురు రాజులు మక్కేదాలోని ఒక గుహలో దాగి ఉన్నారని యెహోషువకు చెప్పబడింది.</w:t>
      </w:r>
    </w:p>
    <w:p/>
    <w:p>
      <w:r xmlns:w="http://schemas.openxmlformats.org/wordprocessingml/2006/main">
        <w:t xml:space="preserve">ఐదుగురు రాజులు మక్కేదాలోని ఒక గుహలో దాక్కున్నట్లు కనుగొనబడింది మరియు ఈ వార్త జాషువాకు నివేదించబడింది.</w:t>
      </w:r>
    </w:p>
    <w:p/>
    <w:p>
      <w:r xmlns:w="http://schemas.openxmlformats.org/wordprocessingml/2006/main">
        <w:t xml:space="preserve">1. న్యాయం జరగడానికి దేవుడు మనల్ని ఉపయోగించుకుంటాడు, అది సాధ్యం కాకపోయినా. (జాషువా 10:17)</w:t>
      </w:r>
    </w:p>
    <w:p/>
    <w:p>
      <w:r xmlns:w="http://schemas.openxmlformats.org/wordprocessingml/2006/main">
        <w:t xml:space="preserve">2. దేవుడు మనల్ని విశేషమైన మార్గాల్లో ఉపయోగిస్తాడని మనకు నమ్మకం ఉండాలి. (జాషువా 10:17)</w:t>
      </w:r>
    </w:p>
    <w:p/>
    <w:p>
      <w:r xmlns:w="http://schemas.openxmlformats.org/wordprocessingml/2006/main">
        <w:t xml:space="preserve">1. కీర్తన 37:5-6 నీ మార్గమును ప్రభువుకు అప్పగించుము; అతనిని నమ్మండి మరియు అతను పని చేస్తాడు. ఆయన నీ నీతిని వెలుగువలె, నీ న్యాయమును మధ్యాహ్నమువలె చూపును.</w:t>
      </w:r>
    </w:p>
    <w:p/>
    <w:p>
      <w:r xmlns:w="http://schemas.openxmlformats.org/wordprocessingml/2006/main">
        <w:t xml:space="preserve">2. యెషయా 40:31 అయితే ప్రభువు కొరకు వేచియున్న వారు తమ బలమును నూతనపరచుకొందురు; వారు డేగలు వంటి రెక్కలతో పైకి లేస్తారు; వారు పరిగెత్తుతారు మరియు అలసిపోరు; వారు నడుస్తారు మరియు మూర్ఛపోరు.</w:t>
      </w:r>
    </w:p>
    <w:p/>
    <w:p>
      <w:r xmlns:w="http://schemas.openxmlformats.org/wordprocessingml/2006/main">
        <w:t xml:space="preserve">యెహోషువ 10:18 మరియు యెహోషువ &lt;&lt;గుహ ముఖద్వారం మీద పెద్ద రాళ్లను దొర్లించి, వాటిని కాపాడడానికి దాని దగ్గర మనుషులను ఉంచు&gt;&gt; అన్నాడు.</w:t>
      </w:r>
    </w:p>
    <w:p/>
    <w:p>
      <w:r xmlns:w="http://schemas.openxmlformats.org/wordprocessingml/2006/main">
        <w:t xml:space="preserve">అమోరీయుల రాజులను శత్రువుల నుండి కాపాడేందుకు యెహోషువ గుహ ముఖద్వారాన్ని మూసివేసాడు.</w:t>
      </w:r>
    </w:p>
    <w:p/>
    <w:p>
      <w:r xmlns:w="http://schemas.openxmlformats.org/wordprocessingml/2006/main">
        <w:t xml:space="preserve">1: మన పొరుగువారిని, మన శత్రువులను కూడా రక్షించడానికి మనం పిలువబడ్డాము.</w:t>
      </w:r>
    </w:p>
    <w:p/>
    <w:p>
      <w:r xmlns:w="http://schemas.openxmlformats.org/wordprocessingml/2006/main">
        <w:t xml:space="preserve">2: మనల్ని వ్యతిరేకించే వారందరికీ కూడా మనం శాంతి మరియు భద్రతను కోరాలి.</w:t>
      </w:r>
    </w:p>
    <w:p/>
    <w:p>
      <w:r xmlns:w="http://schemas.openxmlformats.org/wordprocessingml/2006/main">
        <w:t xml:space="preserve">1: కీర్తన 82:3-4 బలహీనులకు మరియు తండ్రిలేని వారికి న్యాయం చేయండి; పీడిత మరియు నిరుపేదల హక్కును కాపాడుకోండి. బలహీనులను మరియు పేదలను రక్షించండి; దుష్టుల చేతిలోనుండి వారిని విడిపించుము.</w:t>
      </w:r>
    </w:p>
    <w:p/>
    <w:p>
      <w:r xmlns:w="http://schemas.openxmlformats.org/wordprocessingml/2006/main">
        <w:t xml:space="preserve">2: మత్తయి 5:43-45 మీరు మీ పొరుగువారిని ప్రేమించాలి మరియు మీ శత్రువును ద్వేషించాలి అని చెప్పబడిందని మీరు విన్నారు. కానీ నేను మీతో చెప్తున్నాను, మీ శత్రువులను ప్రేమించండి మరియు మిమ్మల్ని హింసించేవారి కోసం ప్రార్థించండి.</w:t>
      </w:r>
    </w:p>
    <w:p/>
    <w:p>
      <w:r xmlns:w="http://schemas.openxmlformats.org/wordprocessingml/2006/main">
        <w:t xml:space="preserve">యెహోషువ 10:19 మరియు మీరు ఉండకుడి, మీ శత్రువులను వెంబడించి, వారి వెనుక ఉన్నవారిని హతమార్చండి. మీ దేవుడైన యెహోవా వారిని మీ చేతికి అప్పగించాడు గనుక వారి పట్టణాల్లోకి ప్రవేశించకుండా వారిని అనుమతించండి.</w:t>
      </w:r>
    </w:p>
    <w:p/>
    <w:p>
      <w:r xmlns:w="http://schemas.openxmlformats.org/wordprocessingml/2006/main">
        <w:t xml:space="preserve">దేవుడు ఇశ్రాయేలీయులను వారి శత్రువులను వెంబడించాలని మరియు వారి పట్టణాలలోకి ప్రవేశించడానికి అనుమతించవద్దని దేవుడు ఆజ్ఞాపించాడు, దేవుడు వారిని వారి చేతుల్లోకి అప్పగించాడు.</w:t>
      </w:r>
    </w:p>
    <w:p/>
    <w:p>
      <w:r xmlns:w="http://schemas.openxmlformats.org/wordprocessingml/2006/main">
        <w:t xml:space="preserve">1. "ది పవర్ ఆఫ్ పర్స్యూట్"</w:t>
      </w:r>
    </w:p>
    <w:p/>
    <w:p>
      <w:r xmlns:w="http://schemas.openxmlformats.org/wordprocessingml/2006/main">
        <w:t xml:space="preserve">2. "విజయం గురించి దేవుని వాగ్దానం"</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ఎఫెసీయులకు 6:12 - "మన పోరాటం రక్తమాంసాలకు వ్యతిరేకంగా కాదు, పాలకులకు, అధికారులకు వ్యతిరేకంగా, ఈ చీకటి ప్రపంచంలోని శక్తులకు వ్యతిరేకంగా మరియు పరలోక రాజ్యాలలోని చెడు ఆధ్యాత్మిక శక్తులకు వ్యతిరేకంగా."</w:t>
      </w:r>
    </w:p>
    <w:p/>
    <w:p>
      <w:r xmlns:w="http://schemas.openxmlformats.org/wordprocessingml/2006/main">
        <w:t xml:space="preserve">యెహోషువ 10:20 మరియు యెహోషువ మరియు ఇశ్రాయేలీయులు వారిని చంపివేయునంత గొప్పగా చంపివేయబడినప్పుడు, వారిలో మిగిలియున్నవారు కంచెలుగల పట్టణములలో ప్రవేశించిరి.</w:t>
      </w:r>
    </w:p>
    <w:p/>
    <w:p>
      <w:r xmlns:w="http://schemas.openxmlformats.org/wordprocessingml/2006/main">
        <w:t xml:space="preserve">యెహోషువ 10:21 మరియు ప్రజలందరూ శాంతితో మక్కేదాలోని యెహోషువ వద్దకు పాళెమునకు తిరిగివచ్చారు;</w:t>
      </w:r>
    </w:p>
    <w:p/>
    <w:p>
      <w:r xmlns:w="http://schemas.openxmlformats.org/wordprocessingml/2006/main">
        <w:t xml:space="preserve">యెహోషువ ఇశ్రాయేలును వారి శత్రువులపై విజయానికి నడిపించాడు మరియు అందరూ శాంతితో శిబిరానికి తిరిగి వచ్చారు.</w:t>
      </w:r>
    </w:p>
    <w:p/>
    <w:p>
      <w:r xmlns:w="http://schemas.openxmlformats.org/wordprocessingml/2006/main">
        <w:t xml:space="preserve">1. బలమైన శత్రువులపై కూడా దేవుని రక్షణ మన విజయాన్ని నిర్ధారిస్తుంది.</w:t>
      </w:r>
    </w:p>
    <w:p/>
    <w:p>
      <w:r xmlns:w="http://schemas.openxmlformats.org/wordprocessingml/2006/main">
        <w:t xml:space="preserve">2. మనమందరం సంఘర్షణల తర్వాత కూడా శాంతితో జీవించగలము, మనం దేవుణ్ణి విశ్వసిస్తే.</w:t>
      </w:r>
    </w:p>
    <w:p/>
    <w:p>
      <w:r xmlns:w="http://schemas.openxmlformats.org/wordprocessingml/2006/main">
        <w:t xml:space="preserve">1. మత్తయి 28:20 - "మరియు ఇదిగో, నేను యుగసమాప్తి వరకు ఎల్లప్పుడు మీతో ఉన్నాను.</w:t>
      </w:r>
    </w:p>
    <w:p/>
    <w:p>
      <w:r xmlns:w="http://schemas.openxmlformats.org/wordprocessingml/2006/main">
        <w:t xml:space="preserve">2. కీర్తన 46:1 - "దేవుడు మనకు ఆశ్రయము మరియు బలము, ఆపదలలో సహాయము చేయువాడు.</w:t>
      </w:r>
    </w:p>
    <w:p/>
    <w:p>
      <w:r xmlns:w="http://schemas.openxmlformats.org/wordprocessingml/2006/main">
        <w:t xml:space="preserve">యెహోషువ 10:22 అప్పుడు యెహోషువ &lt;&lt;గుహ నోరు తెరిచి ఆ ఐదుగురు రాజులను గుహలో నుండి నా దగ్గరికి రప్పించండి&gt;&gt; అన్నాడు.</w:t>
      </w:r>
    </w:p>
    <w:p/>
    <w:p>
      <w:r xmlns:w="http://schemas.openxmlformats.org/wordprocessingml/2006/main">
        <w:t xml:space="preserve">జాషువా ఇశ్రాయేలీయులను వారి శత్రువులపై నిర్ణయాత్మక విజయంలో నడిపించాడు మరియు రాజులను గుహ నుండి బయటకు తీసుకురావాలని ఆజ్ఞాపించాడు.</w:t>
      </w:r>
    </w:p>
    <w:p/>
    <w:p>
      <w:r xmlns:w="http://schemas.openxmlformats.org/wordprocessingml/2006/main">
        <w:t xml:space="preserve">1. దేవుడు మన శత్రువులను జయించే శక్తిని మరియు వారిని ఎదుర్కొనే ధైర్యాన్ని ఇస్తాడు.</w:t>
      </w:r>
    </w:p>
    <w:p/>
    <w:p>
      <w:r xmlns:w="http://schemas.openxmlformats.org/wordprocessingml/2006/main">
        <w:t xml:space="preserve">2. దేవుడు మనతో ఉన్నప్పుడు, ఏ అడ్డంకిని అధిగమించడం చాలా కష్టం కాదు.</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యెహోషువ 10:23 వారు అలా చేసి, యెరూషలేము రాజు, హెబ్రోను రాజు, జర్మూతు రాజు, లాకీషు రాజు, ఎగ్లోను రాజు అనే ఐదుగురు రాజులను గుహలో నుండి అతని దగ్గరకు తీసుకొచ్చారు.</w:t>
      </w:r>
    </w:p>
    <w:p/>
    <w:p>
      <w:r xmlns:w="http://schemas.openxmlformats.org/wordprocessingml/2006/main">
        <w:t xml:space="preserve">ఇశ్రాయేలీయులు తమ గుహలో నుండి ఐదుగురు రాజులను బంధించి యెహోషువ వద్దకు తీసుకువచ్చారు.</w:t>
      </w:r>
    </w:p>
    <w:p/>
    <w:p>
      <w:r xmlns:w="http://schemas.openxmlformats.org/wordprocessingml/2006/main">
        <w:t xml:space="preserve">1. దేవుని శక్తి మరియు అతని ప్రజల పట్ల విశ్వాసం వారిని గొప్ప అసమానతలను ఎదుర్కొని విజయం సాధించేలా చేస్తుంది.</w:t>
      </w:r>
    </w:p>
    <w:p/>
    <w:p>
      <w:r xmlns:w="http://schemas.openxmlformats.org/wordprocessingml/2006/main">
        <w:t xml:space="preserve">2. మనం దేవునిపై నమ్మకం ఉంచినప్పుడు, మన యుద్ధాలలో ఆయన మనకు సహాయం చేస్తాడు.</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యెహోషువ 10:24 వారు ఆ రాజులను యెహోషువయొద్దకు రప్పించినప్పుడు, యెహోషువ ఇశ్రాయేలీయులందరినీ పిలిపించి, తనతోకూడ వెళ్ళిన యోధుల అధిపతులతో, “దగ్గరకు రండి, మీ పాదాలు ఉంచండి. ఈ రాజుల మెడ మీద. మరియు వారు దగ్గరికి వచ్చి, వారి మెడపై తమ పాదాలను ఉంచారు.</w:t>
      </w:r>
    </w:p>
    <w:p/>
    <w:p>
      <w:r xmlns:w="http://schemas.openxmlformats.org/wordprocessingml/2006/main">
        <w:t xml:space="preserve">యోషువా ఐదుగురు రాజులను యోధుల అధిపతులను రాజుల మెడపై వారి పాదాలను ఉంచి తగ్గించాడు.</w:t>
      </w:r>
    </w:p>
    <w:p/>
    <w:p>
      <w:r xmlns:w="http://schemas.openxmlformats.org/wordprocessingml/2006/main">
        <w:t xml:space="preserve">1. వినయం యొక్క శక్తి</w:t>
      </w:r>
    </w:p>
    <w:p/>
    <w:p>
      <w:r xmlns:w="http://schemas.openxmlformats.org/wordprocessingml/2006/main">
        <w:t xml:space="preserve">2. సమర్పణలో బలం</w:t>
      </w:r>
    </w:p>
    <w:p/>
    <w:p>
      <w:r xmlns:w="http://schemas.openxmlformats.org/wordprocessingml/2006/main">
        <w:t xml:space="preserve">1. మత్తయి 11:29 – నా కాడిని మీపైకి తెచ్చుకొని నన్ను గూర్చి నేర్చుకొనుడి; నేను సౌమ్యుడు మరియు వినయ హృదయంతో ఉన్నాను, మరియు మీరు మీ ఆత్మలకు విశ్రాంతి పొందుతారు.</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యెహోషువ 10:25 మరియు యెహోషువ వారితో ఇట్లనెనుభయపడకుడి, భయపడకుము, ధైర్యముగా ఉండుడి;</w:t>
      </w:r>
    </w:p>
    <w:p/>
    <w:p>
      <w:r xmlns:w="http://schemas.openxmlformats.org/wordprocessingml/2006/main">
        <w:t xml:space="preserve">యెహోషువ ఇశ్రాయేలీయులు తమ శత్రువులపై దృఢంగా మరియు ధైర్యంగా ఉండమని ప్రోత్సహిస్తున్నాడు.</w:t>
      </w:r>
    </w:p>
    <w:p/>
    <w:p>
      <w:r xmlns:w="http://schemas.openxmlformats.org/wordprocessingml/2006/main">
        <w:t xml:space="preserve">1. ధైర్యంగా ఉండండి: ప్రభువు మీ కోసం పోరాడతారు</w:t>
      </w:r>
    </w:p>
    <w:p/>
    <w:p>
      <w:r xmlns:w="http://schemas.openxmlformats.org/wordprocessingml/2006/main">
        <w:t xml:space="preserve">2. దృఢంగా నిలబడండి: ప్రభువులో బలం మరియు ధైర్యం</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27:1 – యెహోవా నా వెలుగు మరియు నా రక్షణ; నేను ఎవరికి భయపడాలి? యెహోవా నా జీవితానికి కోట; నేను ఎవరికి భయపడాలి?</w:t>
      </w:r>
    </w:p>
    <w:p/>
    <w:p>
      <w:r xmlns:w="http://schemas.openxmlformats.org/wordprocessingml/2006/main">
        <w:t xml:space="preserve">యెహోషువ 10:26 తరువాత యెహోషువ వారిని కొట్టి చంపి ఐదు చెట్లకు ఉరి తీయగా వారు సాయంకాలము వరకు చెట్లకు వేలాడుదురు.</w:t>
      </w:r>
    </w:p>
    <w:p/>
    <w:p>
      <w:r xmlns:w="http://schemas.openxmlformats.org/wordprocessingml/2006/main">
        <w:t xml:space="preserve">జాషువా ఐదుగురు శత్రువులను సాయంత్రం వరకు ఐదు చెట్లకు ఉరితీసి చంపాడు.</w:t>
      </w:r>
    </w:p>
    <w:p/>
    <w:p>
      <w:r xmlns:w="http://schemas.openxmlformats.org/wordprocessingml/2006/main">
        <w:t xml:space="preserve">1. దేవుని న్యాయం: జాషువా యొక్క ఆదర్శవంతమైన జీవితం.</w:t>
      </w:r>
    </w:p>
    <w:p/>
    <w:p>
      <w:r xmlns:w="http://schemas.openxmlformats.org/wordprocessingml/2006/main">
        <w:t xml:space="preserve">2. దేవుని ఆజ్ఞలకు నమ్మకమైన విధేయతకు ఉదాహరణలు.</w:t>
      </w:r>
    </w:p>
    <w:p/>
    <w:p>
      <w:r xmlns:w="http://schemas.openxmlformats.org/wordprocessingml/2006/main">
        <w:t xml:space="preserve">1. ద్వితీయోపదేశకాండము 21:22-23 - మరియు ఒక వ్యక్తి మరణానికి అర్హమైన పాపం చేసినట్లయితే, అతనికి మరణశిక్ష విధించబడి, మీరు అతన్ని చెట్టుకు వేలాడదీస్తే, అతని శరీరం చెట్టుపై రాత్రంతా ఉండకూడదు, కానీ ఆ రోజున నీవు అతనిని పాతిపెట్టాలి; (ఉరి వేయబడినవాడు దేవుని శాపగ్రస్తుడు;) నీ దేవుడైన యెహోవా నీకు స్వాస్థ్యముగా ఇచ్చు నీ దేశము అపవిత్రపరచబడకుండునట్లు.</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యెహోషువ 10:27 సూర్యుడు అస్తమించే సమయానికి యెహోషువ ఆజ్ఞాపించగా, వారు వాటిని చెట్ల మీద నుండి దించి, దాచిన గుహలో పడవేసి, పెద్ద రాళ్లను వేశారు. గుహ యొక్క నోరు ఈ రోజు వరకు అలాగే ఉంది.</w:t>
      </w:r>
    </w:p>
    <w:p/>
    <w:p>
      <w:r xmlns:w="http://schemas.openxmlformats.org/wordprocessingml/2006/main">
        <w:t xml:space="preserve">గుహలో దాక్కున్న ఐదుగురు రాజులను చెట్ల మీద నుండి దించి గుహలోకి విసిరేయమని జాషువా ఆజ్ఞాపించాడు. ఆ తర్వాత గుహ ద్వారం వద్ద రాళ్లను ఉంచారు, అవి నేటికీ ఉన్నాయి.</w:t>
      </w:r>
    </w:p>
    <w:p/>
    <w:p>
      <w:r xmlns:w="http://schemas.openxmlformats.org/wordprocessingml/2006/main">
        <w:t xml:space="preserve">1. దేవుని తీర్పు వేగంగా మరియు నిశ్చయంగా ఉంటుంది.</w:t>
      </w:r>
    </w:p>
    <w:p/>
    <w:p>
      <w:r xmlns:w="http://schemas.openxmlformats.org/wordprocessingml/2006/main">
        <w:t xml:space="preserve">2. దేవుని ఆజ్ఞలను అనుసరించడానికి మనం ఎల్లప్పుడూ సిద్ధంగా ఉండాలి.</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రోమన్లు 13:1-4 - ప్రతి ఒక్కరూ పాలక అధికారులకు లోబడి ఉండనివ్వండి, ఎందుకంటే దేవుడు స్థాపించినది తప్ప మరే అధికారం లేదు. ఉన్న అధికారాలు దేవుడిచే స్థాపించబడ్డాయి. పర్యవసానంగా, అధికారానికి వ్యతిరేకంగా తిరుగుబాటు చేసే వ్యక్తి దేవుడు ఏర్పరచిన దానికి వ్యతిరేకంగా తిరుగుబాటు చేస్తాడు మరియు అలా చేసేవారు తమపై తాము తీర్పు తెచ్చుకుంటారు. ఎందుకంటే పాలకులు తప్పు చేసే వారిపైనే కానీ, తప్పు చేసే వారిపై భయాన్ని కలిగి ఉంటారు. మీరు అధికారంలో ఉన్న వ్యక్తికి భయపడకుండా ఉండాలనుకుంటున్నారా? అప్పుడు సరైనది చేయండి మరియు మీరు ప్రశంసించబడతారు. ఎందుకంటే అధికారంలో ఉన్నవాడు మీ మేలు కోసం దేవుని సేవకుడు. కానీ మీరు తప్పు చేస్తే భయపడండి, కారణం లేకుండా పాలకులు కత్తిని మోయరు. వారు దేవుని సేవకులు, తప్పు చేసినవాడికి శిక్ష విధించే క్రోధానికి ఏజెంట్లు.</w:t>
      </w:r>
    </w:p>
    <w:p/>
    <w:p>
      <w:r xmlns:w="http://schemas.openxmlformats.org/wordprocessingml/2006/main">
        <w:t xml:space="preserve">యెహోషువ 10:28 మరియు ఆ దినమున యెహోషువ మక్కేదాను పట్టుకొని, దానిని ఖడ్గముచేత హతముచేసి, దాని రాజును, వారిని, అందులోని ప్రాణులనందరిని నిర్మూలించెను. అతడు యెరికో రాజుకు చేసినట్లే మక్కేదా రాజుకు చేశాడు.</w:t>
      </w:r>
    </w:p>
    <w:p/>
    <w:p>
      <w:r xmlns:w="http://schemas.openxmlformats.org/wordprocessingml/2006/main">
        <w:t xml:space="preserve">జాషువా మక్కేదా రాజును ఓడించి, నివాసులందరినీ నాశనం చేశాడు.</w:t>
      </w:r>
    </w:p>
    <w:p/>
    <w:p>
      <w:r xmlns:w="http://schemas.openxmlformats.org/wordprocessingml/2006/main">
        <w:t xml:space="preserve">1. చెడును అధిగమించే దేవుని శక్తి</w:t>
      </w:r>
    </w:p>
    <w:p/>
    <w:p>
      <w:r xmlns:w="http://schemas.openxmlformats.org/wordprocessingml/2006/main">
        <w:t xml:space="preserve">2. దేవునికి వ్యతిరేకంగా తిరుగుబాటు యొక్క పరిణామాలు</w:t>
      </w:r>
    </w:p>
    <w:p/>
    <w:p>
      <w:r xmlns:w="http://schemas.openxmlformats.org/wordprocessingml/2006/main">
        <w:t xml:space="preserve">1. యెషయా 59:19 – కాబట్టి వారు పడమటి నుండి ప్రభువు నామమునకును సూర్యోదయము నుండి ఆయన మహిమకును భయపడుదురు. శత్రువు వరదలా వచ్చినప్పుడు, ప్రభువు ఆత్మ అతనికి వ్యతిరేకంగా ఒక ప్రమాణాన్ని ఎత్తుతుంది.</w:t>
      </w:r>
    </w:p>
    <w:p/>
    <w:p>
      <w:r xmlns:w="http://schemas.openxmlformats.org/wordprocessingml/2006/main">
        <w:t xml:space="preserve">2. 2 క్రానికల్స్ 20:17 - మీరు ఈ యుద్ధంలో పోరాడవలసిన అవసరం లేదు. యూదా మరియు జెరూసలేం, స్థిరంగా నిలబడండి, మీ స్థానాన్ని పట్టుకోండి మరియు మీ తరపున ప్రభువు రక్షణను చూడండి. భయపడవద్దు మరియు నిరుత్సాహపడకండి. రేపు వారిని ఎదుర్కోవడానికి బయలుదేరు, అప్పుడు ప్రభువు నీకు తోడుగా ఉంటాడు.</w:t>
      </w:r>
    </w:p>
    <w:p/>
    <w:p>
      <w:r xmlns:w="http://schemas.openxmlformats.org/wordprocessingml/2006/main">
        <w:t xml:space="preserve">యెహోషువ 10:29 అప్పుడు యెహోషువ మక్కేదా నుండి ఇశ్రాయేలీయులందరును లిబ్నాకు వెళ్లి లిబ్నాతో యుద్ధము చేసిరి.</w:t>
      </w:r>
    </w:p>
    <w:p/>
    <w:p>
      <w:r xmlns:w="http://schemas.openxmlformats.org/wordprocessingml/2006/main">
        <w:t xml:space="preserve">యెహోషువ ఇశ్రాయేలీయులను లిబ్నా పట్టణంపై విజయానికి నడిపించాడు.</w:t>
      </w:r>
    </w:p>
    <w:p/>
    <w:p>
      <w:r xmlns:w="http://schemas.openxmlformats.org/wordprocessingml/2006/main">
        <w:t xml:space="preserve">1: దేవుడు యుద్ధంలో మనతో ఉన్నాడు మరియు మన శత్రువులను అధిగమించడానికి ఆయన మనకు శక్తిని ఇస్తాడు.</w:t>
      </w:r>
    </w:p>
    <w:p/>
    <w:p>
      <w:r xmlns:w="http://schemas.openxmlformats.org/wordprocessingml/2006/main">
        <w:t xml:space="preserve">2: మనం సవాళ్లను ఎదుర్కొన్నప్పుడు మనల్ని విజయానికి చేర్చడానికి ప్రభువుపై నమ్మకం ఉంచాలి.</w:t>
      </w:r>
    </w:p>
    <w:p/>
    <w:p>
      <w:r xmlns:w="http://schemas.openxmlformats.org/wordprocessingml/2006/main">
        <w:t xml:space="preserve">1: యెషయా 41:10,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ఫిలిప్పీయులు 4:13, "నన్ను బలపరచు క్రీస్తు ద్వారా నేను సమస్తమును చేయగలను."</w:t>
      </w:r>
    </w:p>
    <w:p/>
    <w:p>
      <w:r xmlns:w="http://schemas.openxmlformats.org/wordprocessingml/2006/main">
        <w:t xml:space="preserve">యెహోషువ 10:30 మరియు యెహోవా దానిని మరియు దాని రాజును ఇశ్రాయేలు చేతికి అప్పగించెను. మరియు అతను దానిని కత్తి అంచుతో కొట్టాడు మరియు దానిలోని అన్ని ఆత్మలను చంపాడు; అందులో ఎవరినీ ఉండనివ్వలేదు; కానీ అతను జెరికో రాజుకు చేసినట్లు దాని రాజుకు చేసాడు.</w:t>
      </w:r>
    </w:p>
    <w:p/>
    <w:p>
      <w:r xmlns:w="http://schemas.openxmlformats.org/wordprocessingml/2006/main">
        <w:t xml:space="preserve">జాషువా మక్కేదా నగరాన్ని మరియు అందులోని అన్ని ఆత్మలను జయించాడు.</w:t>
      </w:r>
    </w:p>
    <w:p/>
    <w:p>
      <w:r xmlns:w="http://schemas.openxmlformats.org/wordprocessingml/2006/main">
        <w:t xml:space="preserve">1. మనం ఆయనకు నమ్మకంగా ఉంటే మన శత్రువులను అధిగమించడానికి దేవుడు మనకు సహాయం చేస్తాడు.</w:t>
      </w:r>
    </w:p>
    <w:p/>
    <w:p>
      <w:r xmlns:w="http://schemas.openxmlformats.org/wordprocessingml/2006/main">
        <w:t xml:space="preserve">2. అత్యంత కష్టతరమైన విరోధులను ఎదుర్కొన్నప్పుడు కూడా మనం ధైర్యంగా మరియు ప్రభువుపై నమ్మకంతో ఉండమని పిలువబడ్డాము.</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కీర్తనలు 46:1-2 - దేవుడు మనకు ఆశ్రయం మరియు బలం, కష్టాల్లో ఎప్పుడూ ఉండే సహాయం. కావున మేము భయపడము, భూమి దారి తప్పి సముద్రము నడిబొడ్డున పర్వతములు పడినను.</w:t>
      </w:r>
    </w:p>
    <w:p/>
    <w:p>
      <w:r xmlns:w="http://schemas.openxmlformats.org/wordprocessingml/2006/main">
        <w:t xml:space="preserve">యెహోషువ 10:31 మరియు యెహోషువ అతనితో పాటు ఇశ్రాయేలీయులందరును లిబ్నా నుండి లాకీషునకు వెళ్లి దాని మీద దండయాత్ర చేసి దానితో యుద్ధము చేసిరి.</w:t>
      </w:r>
    </w:p>
    <w:p/>
    <w:p>
      <w:r xmlns:w="http://schemas.openxmlformats.org/wordprocessingml/2006/main">
        <w:t xml:space="preserve">జాషువా వాగ్దాన దేశాన్ని జయించడంలో లిబ్నా మరియు లాకీషులను జయించాడు.</w:t>
      </w:r>
    </w:p>
    <w:p/>
    <w:p>
      <w:r xmlns:w="http://schemas.openxmlformats.org/wordprocessingml/2006/main">
        <w:t xml:space="preserve">1. ధైర్యంగా జీవించడం: జాషువా విజయాల నుండి పాఠాలు</w:t>
      </w:r>
    </w:p>
    <w:p/>
    <w:p>
      <w:r xmlns:w="http://schemas.openxmlformats.org/wordprocessingml/2006/main">
        <w:t xml:space="preserve">2. విశ్వాసం యొక్క శక్తి: వాగ్దాన దేశంలోని అడ్డంకులను అధిగమించడం</w:t>
      </w:r>
    </w:p>
    <w:p/>
    <w:p>
      <w:r xmlns:w="http://schemas.openxmlformats.org/wordprocessingml/2006/main">
        <w:t xml:space="preserve">1. జాషువా 1:6-9</w:t>
      </w:r>
    </w:p>
    <w:p/>
    <w:p>
      <w:r xmlns:w="http://schemas.openxmlformats.org/wordprocessingml/2006/main">
        <w:t xml:space="preserve">2. హెబ్రీయులు 11:30-31</w:t>
      </w:r>
    </w:p>
    <w:p/>
    <w:p>
      <w:r xmlns:w="http://schemas.openxmlformats.org/wordprocessingml/2006/main">
        <w:t xml:space="preserve">యెహోషువ 10:32 మరియు యెహోవా లాకీషును ఇశ్రాయేలీయుల చేతికి అప్పగించాడు, అది రెండవ రోజున దానిని పట్టుకొని, లిబ్నాకు చేసిన దాని ప్రకారం, దానిలో ఉన్న ప్రాణులందరినీ కత్తితో చంపాడు. .</w:t>
      </w:r>
    </w:p>
    <w:p/>
    <w:p>
      <w:r xmlns:w="http://schemas.openxmlformats.org/wordprocessingml/2006/main">
        <w:t xml:space="preserve">యెహోవా లాకీషును ఇశ్రాయేలీయుల చేతికి అప్పగించాడు, అతను రెండవ రోజు దానిని పట్టుకుని, దాని నివాసులందరినీ చంపి కత్తితో నాశనం చేశాడు.</w:t>
      </w:r>
    </w:p>
    <w:p/>
    <w:p>
      <w:r xmlns:w="http://schemas.openxmlformats.org/wordprocessingml/2006/main">
        <w:t xml:space="preserve">1. తన వాగ్దానాలను నెరవేర్చడానికి దేవుని విశ్వసనీయత</w:t>
      </w:r>
    </w:p>
    <w:p/>
    <w:p>
      <w:r xmlns:w="http://schemas.openxmlformats.org/wordprocessingml/2006/main">
        <w:t xml:space="preserve">2. అవిధేయత యొక్క పరిణామాలు</w:t>
      </w:r>
    </w:p>
    <w:p/>
    <w:p>
      <w:r xmlns:w="http://schemas.openxmlformats.org/wordprocessingml/2006/main">
        <w:t xml:space="preserve">1. ద్వితీయోపదేశకాండము 28:15-68 - దేవుని ఆజ్ఞలకు అవిధేయత యొక్క పరిణామాలు</w:t>
      </w:r>
    </w:p>
    <w:p/>
    <w:p>
      <w:r xmlns:w="http://schemas.openxmlformats.org/wordprocessingml/2006/main">
        <w:t xml:space="preserve">2. యెషయా 54:10 - తన వాగ్దానాలను నెరవేర్చడానికి దేవుని విశ్వసనీయత</w:t>
      </w:r>
    </w:p>
    <w:p/>
    <w:p>
      <w:r xmlns:w="http://schemas.openxmlformats.org/wordprocessingml/2006/main">
        <w:t xml:space="preserve">యెహోషువ 10:33 అప్పుడు గెజెరు రాజైన హోరాము లాకీషుకు సహాయం చేయడానికి వచ్చాడు. మరియు యెహోషువ అతనిని మరియు అతని ప్రజలను చంపాడు, అతను అతనిని ఎవ్వరూ మిగలకుండా చేసాడు.</w:t>
      </w:r>
    </w:p>
    <w:p/>
    <w:p>
      <w:r xmlns:w="http://schemas.openxmlformats.org/wordprocessingml/2006/main">
        <w:t xml:space="preserve">యెహోషువ గెజెరు రాజు హోరామును మరియు అతని ప్రజలందరినీ ఓడించాడు, ఎవ్వరినీ బ్రతికించలేదు.</w:t>
      </w:r>
    </w:p>
    <w:p/>
    <w:p>
      <w:r xmlns:w="http://schemas.openxmlformats.org/wordprocessingml/2006/main">
        <w:t xml:space="preserve">1. కష్టాలు ఎదురైనప్పుడు వదులుకోవద్దు.</w:t>
      </w:r>
    </w:p>
    <w:p/>
    <w:p>
      <w:r xmlns:w="http://schemas.openxmlformats.org/wordprocessingml/2006/main">
        <w:t xml:space="preserve">2. దేవునిపై విశ్వాసం ద్వారా విజయం సాధించవచ్చు.</w:t>
      </w:r>
    </w:p>
    <w:p/>
    <w:p>
      <w:r xmlns:w="http://schemas.openxmlformats.org/wordprocessingml/2006/main">
        <w:t xml:space="preserve">1. రోమీయులకు 8:37 – కాదు, వీటన్నిటిలో మనలను ప్రేమించిన వాని ద్వారా మనము జయించిన వారికంటే ఎక్కువ.</w:t>
      </w:r>
    </w:p>
    <w:p/>
    <w:p>
      <w:r xmlns:w="http://schemas.openxmlformats.org/wordprocessingml/2006/main">
        <w:t xml:space="preserve">2.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యెహోషువ 10:34 మరియు లాకీషు నుండి యెహోషువ ఎగ్లోనుకు మరియు అతనితో ఇశ్రాయేలీయులందరును వెళ్లెను. మరియు వారు దానికి వ్యతిరేకంగా విడిది చేసి దానితో పోరాడారు.</w:t>
      </w:r>
    </w:p>
    <w:p/>
    <w:p>
      <w:r xmlns:w="http://schemas.openxmlformats.org/wordprocessingml/2006/main">
        <w:t xml:space="preserve">యెహోషువ మరియు ఇశ్రాయేలీయులు లాకీషు నుండి ఎగ్లోనుకు వెళ్లి దానికి వ్యతిరేకంగా పోరాడారు.</w:t>
      </w:r>
    </w:p>
    <w:p/>
    <w:p>
      <w:r xmlns:w="http://schemas.openxmlformats.org/wordprocessingml/2006/main">
        <w:t xml:space="preserve">1. యుద్ధం యొక్క ముఖంలో దేవుడు బలం మరియు ధైర్యాన్ని అందిస్తాడు</w:t>
      </w:r>
    </w:p>
    <w:p/>
    <w:p>
      <w:r xmlns:w="http://schemas.openxmlformats.org/wordprocessingml/2006/main">
        <w:t xml:space="preserve">2. దేవునిపై విశ్వాసం ద్వారా భయం మరియు సందేహాలను అధిగమించడం</w:t>
      </w:r>
    </w:p>
    <w:p/>
    <w:p>
      <w:r xmlns:w="http://schemas.openxmlformats.org/wordprocessingml/2006/main">
        <w:t xml:space="preserve">1. యెషయా 40:31, "అయితే ప్రభువు కొరకు వేచియున్నవారు తమ బలమును నూతనపరచుకొందురు; వారు గ్రద్దల వలె రెక్కలు కట్టుకొని పైకి లేచుచున్నారు; వారు పరిగెత్తుదురు, మరియు అలసిపోరు, వారు నడుచుదురు, మూర్ఛపడరు."</w:t>
      </w:r>
    </w:p>
    <w:p/>
    <w:p>
      <w:r xmlns:w="http://schemas.openxmlformats.org/wordprocessingml/2006/main">
        <w:t xml:space="preserve">2. మార్కు 11:24, "కాబట్టి నేను మీతో చెప్పుచున్నాను, మీరు దేనిని కోరుకొనుచున్నారో, మీరు ప్రార్థన చేయునప్పుడు, మీరు వాటిని పొందుతారని విశ్వసించండి, మరియు మీరు వాటిని పొందుతారు."</w:t>
      </w:r>
    </w:p>
    <w:p/>
    <w:p>
      <w:r xmlns:w="http://schemas.openxmlformats.org/wordprocessingml/2006/main">
        <w:t xml:space="preserve">యెహోషువ 10:35 ఆ దినమున వారు దానిని తీసికొని, లాకీషుకు చేసిన దాని ప్రకారము, ఆ దినమున దానిలో ఉన్న ప్రాణులనందరిని నిర్మూలము చేసిరి.</w:t>
      </w:r>
    </w:p>
    <w:p/>
    <w:p>
      <w:r xmlns:w="http://schemas.openxmlformats.org/wordprocessingml/2006/main">
        <w:t xml:space="preserve">యెహోషువ మరియు అతని ప్రజలు లాకీషును స్వాధీనం చేసుకున్నారు, దాని నివాసులందరినీ కత్తితో నాశనం చేశారు.</w:t>
      </w:r>
    </w:p>
    <w:p/>
    <w:p>
      <w:r xmlns:w="http://schemas.openxmlformats.org/wordprocessingml/2006/main">
        <w:t xml:space="preserve">1. విశ్వాసం యొక్క శక్తి: విశ్వాసం ఎలాంటి అడ్డంకినైనా ఎలా అధిగమించగలదు</w:t>
      </w:r>
    </w:p>
    <w:p/>
    <w:p>
      <w:r xmlns:w="http://schemas.openxmlformats.org/wordprocessingml/2006/main">
        <w:t xml:space="preserve">2. ఐక్యత యొక్క శక్తి: కలిసి పని చేయడం వల్ల ఎలాంటి సవాలునైనా జయించవచ్చు</w:t>
      </w:r>
    </w:p>
    <w:p/>
    <w:p>
      <w:r xmlns:w="http://schemas.openxmlformats.org/wordprocessingml/2006/main">
        <w:t xml:space="preserve">1. ఎఫెసీయులకు 6:10-18 - దేవుని సర్వ కవచమును ధరించండి</w:t>
      </w:r>
    </w:p>
    <w:p/>
    <w:p>
      <w:r xmlns:w="http://schemas.openxmlformats.org/wordprocessingml/2006/main">
        <w:t xml:space="preserve">2. హెబ్రీయులు 11:32-40 - చరిత్ర అంతటా విశ్వాసానికి ఉదాహరణలు</w:t>
      </w:r>
    </w:p>
    <w:p/>
    <w:p>
      <w:r xmlns:w="http://schemas.openxmlformats.org/wordprocessingml/2006/main">
        <w:t xml:space="preserve">యెహోషువ 10:36 మరియు యెహోషువ ఎగ్లోను నుండి ఇశ్రాయేలీయులందరును హెబ్రోనుకు వెళ్లెను. మరియు వారు దానికి వ్యతిరేకంగా పోరాడారు:</w:t>
      </w:r>
    </w:p>
    <w:p/>
    <w:p>
      <w:r xmlns:w="http://schemas.openxmlformats.org/wordprocessingml/2006/main">
        <w:t xml:space="preserve">యెహోషువ ఎగ్లోనును ఓడించి, ఇశ్రాయేలుకు వ్యతిరేకంగా పోరాడటానికి హెబ్రోనుకు నడిపించాడు.</w:t>
      </w:r>
    </w:p>
    <w:p/>
    <w:p>
      <w:r xmlns:w="http://schemas.openxmlformats.org/wordprocessingml/2006/main">
        <w:t xml:space="preserve">1. దేవునిలో విజయం: ప్రభువుపై నమ్మకం ఉంచడం ద్వారా కష్టాలను ఎలా అధిగమించాలి</w:t>
      </w:r>
    </w:p>
    <w:p/>
    <w:p>
      <w:r xmlns:w="http://schemas.openxmlformats.org/wordprocessingml/2006/main">
        <w:t xml:space="preserve">2. అచంచల విశ్వాసం: వ్యతిరేకత ఎదురైనా దృఢంగా నిలబడడం</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యెహోషువ 10:37 మరియు వారు దానిని పట్టుకొని, దాని రాజును, దాని పట్టణములన్నిటిని, అందులోని ప్రాణులన్నిటిని కత్తితో హతము చేసిరి. అతను ఎగ్లోనుకు చేసినదంతా ప్రకారము ఎవరినీ మిగలలేదు; కానీ దానిని మరియు అందులో ఉన్న అన్ని ఆత్మలను పూర్తిగా నాశనం చేసింది.</w:t>
      </w:r>
    </w:p>
    <w:p/>
    <w:p>
      <w:r xmlns:w="http://schemas.openxmlformats.org/wordprocessingml/2006/main">
        <w:t xml:space="preserve">యెహోషువా మరియు అతని సైన్యం ఎగ్లోను నగరాన్ని మరియు దాని నివాసులందరినీ పూర్తిగా నాశనం చేసింది.</w:t>
      </w:r>
    </w:p>
    <w:p/>
    <w:p>
      <w:r xmlns:w="http://schemas.openxmlformats.org/wordprocessingml/2006/main">
        <w:t xml:space="preserve">1. జీవితం చిన్నది మరియు క్షణికమైనది - జాషువా 10:37</w:t>
      </w:r>
    </w:p>
    <w:p/>
    <w:p>
      <w:r xmlns:w="http://schemas.openxmlformats.org/wordprocessingml/2006/main">
        <w:t xml:space="preserve">2. దేవుని న్యాయం యొక్క శక్తి - జాషువా 10:37</w:t>
      </w:r>
    </w:p>
    <w:p/>
    <w:p>
      <w:r xmlns:w="http://schemas.openxmlformats.org/wordprocessingml/2006/main">
        <w:t xml:space="preserve">1. ద్వితీయోపదేశకాండము 20:16-17 - "అయితే నీ దేవుడైన యెహోవా నీకు స్వాస్థ్యముగా ఇచ్చే ఈ ప్రజల నగరాలలో, ఊపిరి పీల్చుకునే దేనినీ సజీవంగా కాపాడుదువు.</w:t>
      </w:r>
    </w:p>
    <w:p/>
    <w:p>
      <w:r xmlns:w="http://schemas.openxmlformats.org/wordprocessingml/2006/main">
        <w:t xml:space="preserve">2. కీర్తనలు 37:13-14 - యెహోవా అతనిని చూచి నవ్వును, ఆయన తన దినము వచ్చుచున్నది. దుర్మార్గులు ఖడ్గాన్ని దూసి, తమ విల్లును వంచి, పేదలను మరియు పేదలను పడగొట్టడానికి మరియు నిజాయితీగా మాట్లాడేవారిని చంపడానికి.</w:t>
      </w:r>
    </w:p>
    <w:p/>
    <w:p>
      <w:r xmlns:w="http://schemas.openxmlformats.org/wordprocessingml/2006/main">
        <w:t xml:space="preserve">యెహోషువ 10:38 మరియు యెహోషువ అతనితో ఇశ్రాయేలీయులందరును దెబీరుకు తిరిగివచ్చెను. మరియు దానికి వ్యతిరేకంగా పోరాడారు:</w:t>
      </w:r>
    </w:p>
    <w:p/>
    <w:p>
      <w:r xmlns:w="http://schemas.openxmlformats.org/wordprocessingml/2006/main">
        <w:t xml:space="preserve">జాషువా డెబీర్‌పై విజయవంతమైన దాడికి నాయకత్వం వహించాడు మరియు అతని ప్రజలందరితో కలిసి ఇజ్రాయెల్‌కు తిరిగి వచ్చాడు.</w:t>
      </w:r>
    </w:p>
    <w:p/>
    <w:p>
      <w:r xmlns:w="http://schemas.openxmlformats.org/wordprocessingml/2006/main">
        <w:t xml:space="preserve">1. దేవుడు మనకు విజయాన్ని ఇస్తాడు: జాషువా 10:38పై ప్రతిబింబం</w:t>
      </w:r>
    </w:p>
    <w:p/>
    <w:p>
      <w:r xmlns:w="http://schemas.openxmlformats.org/wordprocessingml/2006/main">
        <w:t xml:space="preserve">2. ధైర్యంగా ఉండండి: జాషువా 10:38లో విశ్వాసంతో సవాళ్లను స్వీకరించడం</w:t>
      </w:r>
    </w:p>
    <w:p/>
    <w:p>
      <w:r xmlns:w="http://schemas.openxmlformats.org/wordprocessingml/2006/main">
        <w:t xml:space="preserve">1. 2 దినవృత్తాంతములు 20:15 – మరియు అతడు ఇట్లనెను యూదావారలారా, యెరూషలేము నివాసులారా, యెహోషాపాతు రాజులారా, ఆలకించుడి, యెహోవా ఈలాగు సెలవిచ్చుచున్నాడు ఈ గొప్ప జనసమూహమునుబట్టి భయపడకుము, దిగులుపడకుము; ఎందుకంటే యుద్ధం నీది కాదు, దేవునిది.</w:t>
      </w:r>
    </w:p>
    <w:p/>
    <w:p>
      <w:r xmlns:w="http://schemas.openxmlformats.org/wordprocessingml/2006/main">
        <w:t xml:space="preserve">2. ఎఫెసీయులకు 6:10-18 - చివరగా, ప్రభువులో మరియు అతని శక్తి యొక్క బలంతో బలంగా ఉండండి. మీరు అపవాది కుట్రలకు వ్యతిరేకంగా నిలబడగలిగేలా దేవుని సర్వ కవచాన్ని ధరించండి.</w:t>
      </w:r>
    </w:p>
    <w:p/>
    <w:p>
      <w:r xmlns:w="http://schemas.openxmlformats.org/wordprocessingml/2006/main">
        <w:t xml:space="preserve">యెహోషువ 10:39 అతడు దానిని, దాని రాజును, దాని పట్టణములన్నిటిని పట్టుకొనెను. మరియు వారు వారిని కత్తి అంచుతో కొట్టి, అందులో ఉన్న ఆత్మలందరినీ పూర్తిగా నాశనం చేశారు. అతడు హెబ్రోనుకు చేసినట్లే దెబీరుకును దాని రాజుకును చేశాడు. అతను లిబ్నాకు మరియు ఆమె రాజుకు చేసినట్లే.</w:t>
      </w:r>
    </w:p>
    <w:p/>
    <w:p>
      <w:r xmlns:w="http://schemas.openxmlformats.org/wordprocessingml/2006/main">
        <w:t xml:space="preserve">యెహోషువ మరియు ఇశ్రాయేలీయులు దెబీర్, హెబ్రోను మరియు లిబ్నా నివాసులందరినీ కత్తి అంచుతో నాశనం చేశారు.</w:t>
      </w:r>
    </w:p>
    <w:p/>
    <w:p>
      <w:r xmlns:w="http://schemas.openxmlformats.org/wordprocessingml/2006/main">
        <w:t xml:space="preserve">1. దేవుని న్యాయం: పాపం యొక్క బైబిల్ పరిణామాలను అర్థం చేసుకోవడం</w:t>
      </w:r>
    </w:p>
    <w:p/>
    <w:p>
      <w:r xmlns:w="http://schemas.openxmlformats.org/wordprocessingml/2006/main">
        <w:t xml:space="preserve">2. దేవుని దయ: ఆయన మనకు అందించే కృపను మెచ్చుకోవడం</w:t>
      </w:r>
    </w:p>
    <w:p/>
    <w:p>
      <w:r xmlns:w="http://schemas.openxmlformats.org/wordprocessingml/2006/main">
        <w:t xml:space="preserve">1. నిర్గమకాండము 20:5-6 మీరు వారికి నమస్కరించకూడదు లేదా వారికి సేవ చేయకూడదు, ఎందుకంటే మీ దేవుడైన ప్రభువు నేను అసూయపడే దేవుడను, ద్వేషించేవారిలో మూడవ మరియు నాల్గవ తరం వరకు పిల్లలపై తండ్రుల అన్యాయాన్ని సందర్శిస్తున్నాను. నన్ను, కానీ నన్ను ప్రేమించి నా ఆజ్ఞలను పాటించే వేలమందికి దృఢమైన ప్రేమ చూపుతున్నాను.</w:t>
      </w:r>
    </w:p>
    <w:p/>
    <w:p>
      <w:r xmlns:w="http://schemas.openxmlformats.org/wordprocessingml/2006/main">
        <w:t xml:space="preserve">2. యిర్మీయా 32:18-19 మీరు వేలమందికి దృఢమైన ప్రేమను చూపుతారు, అయితే మీరు వారి తర్వాత వారి పిల్లలకు తండ్రుల అపరాధాన్ని ప్రతిఫలంగా చెల్లిస్తారు, ఓ గొప్ప మరియు శక్తివంతమైన దేవా, అతని పేరు సైన్యాలకు ప్రభువు, సలహాలో గొప్ప మరియు చర్యలో గొప్పవాడు. మనుష్యుల మార్గములన్నిటినిబట్టి వారి కన్నులు తెరచియున్నవి, ప్రతి ఒక్కరికి తన మార్గములనుబట్టియు క్రియల ఫలమునుబట్టియు ప్రతిఫలము కలుగజేయును.</w:t>
      </w:r>
    </w:p>
    <w:p/>
    <w:p>
      <w:r xmlns:w="http://schemas.openxmlformats.org/wordprocessingml/2006/main">
        <w:t xml:space="preserve">యెహోషువ 10:40 కాబట్టి యెహోషువ కొండల దేశమంతటిని, దక్షిణాన, లోయలో, నీటి బుగ్గలన్నిటినీ, వాటి రాజులందరినీ సంహరించాడు; ఇజ్రాయెల్ ఆజ్ఞాపించాడు.</w:t>
      </w:r>
    </w:p>
    <w:p/>
    <w:p>
      <w:r xmlns:w="http://schemas.openxmlformats.org/wordprocessingml/2006/main">
        <w:t xml:space="preserve">జాషువా దేవుని ఆజ్ఞను పాటించి, భూమిలోని కొండలు, దక్షిణ, లోయ మరియు నీటి బుగ్గలలోని అన్ని జీవులను నాశనం చేశాడు.</w:t>
      </w:r>
    </w:p>
    <w:p/>
    <w:p>
      <w:r xmlns:w="http://schemas.openxmlformats.org/wordprocessingml/2006/main">
        <w:t xml:space="preserve">1. అన్ని పరిస్థితులలో దేవుని ఆజ్ఞలను పాటించడం</w:t>
      </w:r>
    </w:p>
    <w:p/>
    <w:p>
      <w:r xmlns:w="http://schemas.openxmlformats.org/wordprocessingml/2006/main">
        <w:t xml:space="preserve">2. అవిధేయత యొక్క పరిణామాలు</w:t>
      </w:r>
    </w:p>
    <w:p/>
    <w:p>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p>
      <w:r xmlns:w="http://schemas.openxmlformats.org/wordprocessingml/2006/main">
        <w:t xml:space="preserve">2. రోమీయులకు 6:16 – మీరు ఎవరికి విధేయత చూపుతారో, మీరు ఎవరికి లోబడతారో ఆయన సేవకులమని మీకు తెలియదు. మరణానికి కారణమైన పాపమా, లేదా నీతికి విధేయత చూపుతుందా?</w:t>
      </w:r>
    </w:p>
    <w:p/>
    <w:p>
      <w:r xmlns:w="http://schemas.openxmlformats.org/wordprocessingml/2006/main">
        <w:t xml:space="preserve">యెహోషువ 10:41 మరియు యెహోషువ కాదేష్‌బర్నేయ నుండి గాజా వరకు, గోషెను దేశమంతటిని, గిబియోను వరకు వారిని సంహరించాడు.</w:t>
      </w:r>
    </w:p>
    <w:p/>
    <w:p>
      <w:r xmlns:w="http://schemas.openxmlformats.org/wordprocessingml/2006/main">
        <w:t xml:space="preserve">యెహోషువ కాదేష్‌బర్నేయ నుండి గాజా వరకు ఉన్న దేశాన్ని మరియు గిబియోను వరకు ఉన్న గోషెను మొత్తాన్ని స్వాధీనం చేసుకున్నాడు.</w:t>
      </w:r>
    </w:p>
    <w:p/>
    <w:p>
      <w:r xmlns:w="http://schemas.openxmlformats.org/wordprocessingml/2006/main">
        <w:t xml:space="preserve">1. వాగ్దానాలను నెరవేర్చడంలో మరియు విజయాన్ని అందించడంలో ప్రభువు విశ్వసనీయత.</w:t>
      </w:r>
    </w:p>
    <w:p/>
    <w:p>
      <w:r xmlns:w="http://schemas.openxmlformats.org/wordprocessingml/2006/main">
        <w:t xml:space="preserve">2. ప్రభువుపై నమ్మకం ఉంచడం మరియు మన స్వంత అవగాహనపై ఆధారపడకపోవడం యొక్క ప్రాముఖ్యత.</w:t>
      </w:r>
    </w:p>
    <w:p/>
    <w:p>
      <w:r xmlns:w="http://schemas.openxmlformats.org/wordprocessingml/2006/main">
        <w:t xml:space="preserve">1. ద్వితీయోపదేశకాండము 1:21 - "ఇదిగో, నీ దేవుడైన యెహోవా ఆ దేశమును నీ యెదుట ఉంచెను; నీ పితరుల దేవుడైన యెహోవా నీతో చెప్పినట్లు వెళ్లి దానిని స్వాధీనపరచుకొనుము; భయపడకుము, నిరుత్సాహపడకుము."</w:t>
      </w:r>
    </w:p>
    <w:p/>
    <w:p>
      <w:r xmlns:w="http://schemas.openxmlformats.org/wordprocessingml/2006/main">
        <w:t xml:space="preserve">2. యెహోషువ 1:9 - "నేను నీకు ఆజ్ఞాపించలేదా? ధైర్యముగాను ధైర్యముగాను ఉండుము; భయపడకుము, కలవరపడకుము; నీవు ఎక్కడికి వెళ్లినా నీ దేవుడైన ప్రభువు నీకు తోడైయున్నాడు."</w:t>
      </w:r>
    </w:p>
    <w:p/>
    <w:p>
      <w:r xmlns:w="http://schemas.openxmlformats.org/wordprocessingml/2006/main">
        <w:t xml:space="preserve">యెహోషువ 10:42 ఇశ్రాయేలీయుల దేవుడైన యెహోవా ఇశ్రాయేలీయుల కొరకు పోరాడినందున ఈ రాజులందరినీ వారి దేశమును యెహోషువ ఒకేసారి స్వాధీనపరచుకొనెను.</w:t>
      </w:r>
    </w:p>
    <w:p/>
    <w:p>
      <w:r xmlns:w="http://schemas.openxmlformats.org/wordprocessingml/2006/main">
        <w:t xml:space="preserve">ఇశ్రాయేలు దేవుడైన యెహోవా సహాయంతో యెహోషువ రాజులందరినీ మరియు వారి దేశాలను విజయవంతంగా జయించాడు.</w:t>
      </w:r>
    </w:p>
    <w:p/>
    <w:p>
      <w:r xmlns:w="http://schemas.openxmlformats.org/wordprocessingml/2006/main">
        <w:t xml:space="preserve">1.ప్రభువు ఎల్లప్పుడూ మన కొరకు పోరాడుతాడు మరియు అడ్డంకులను అధిగమించడానికి సహాయం చేస్తాడు.</w:t>
      </w:r>
    </w:p>
    <w:p/>
    <w:p>
      <w:r xmlns:w="http://schemas.openxmlformats.org/wordprocessingml/2006/main">
        <w:t xml:space="preserve">2.ప్రభువు సహాయంతో మనం గొప్ప విషయాలను సాధించగలం.</w:t>
      </w:r>
    </w:p>
    <w:p/>
    <w:p>
      <w:r xmlns:w="http://schemas.openxmlformats.org/wordprocessingml/2006/main">
        <w:t xml:space="preserve">1.ద్వితీయోపదేశకాండము 20:4 – నీ దేవుడైన యెహోవా నీ శత్రువులతో పోరాడి నీకు జయము కలుగజేయుటకు నీతో కూడ వచ్చును.</w:t>
      </w:r>
    </w:p>
    <w:p/>
    <w:p>
      <w:r xmlns:w="http://schemas.openxmlformats.org/wordprocessingml/2006/main">
        <w:t xml:space="preserve">2.కీర్తనలు 20:7 – కొందరు రథాలయందును మరికొందరు గుఱ్ఱములమీదా విశ్వాసముంచుచున్నాము గాని మనము మన దేవుడైన యెహోవా నామమును నమ్ముచున్నాము.</w:t>
      </w:r>
    </w:p>
    <w:p/>
    <w:p>
      <w:r xmlns:w="http://schemas.openxmlformats.org/wordprocessingml/2006/main">
        <w:t xml:space="preserve">యెహోషువ 10:43 మరియు యెహోషువ అతనితో పాటు ఇశ్రాయేలీయులందరూ గిల్గాలులోని శిబిరానికి తిరిగి వచ్చారు.</w:t>
      </w:r>
    </w:p>
    <w:p/>
    <w:p>
      <w:r xmlns:w="http://schemas.openxmlformats.org/wordprocessingml/2006/main">
        <w:t xml:space="preserve">యెహోషువ మరియు ఇశ్రాయేలీయులందరూ గిల్గాలు శిబిరానికి తిరిగి వచ్చారు.</w:t>
      </w:r>
    </w:p>
    <w:p/>
    <w:p>
      <w:r xmlns:w="http://schemas.openxmlformats.org/wordprocessingml/2006/main">
        <w:t xml:space="preserve">1. జాషువా మరియు ఇశ్రాయేలీయుల విశ్వాసం మరియు విధేయత: వారి నుండి మనం ఎలా నేర్చుకోవచ్చు.</w:t>
      </w:r>
    </w:p>
    <w:p/>
    <w:p>
      <w:r xmlns:w="http://schemas.openxmlformats.org/wordprocessingml/2006/main">
        <w:t xml:space="preserve">2. దేవుని విశ్వసనీయత: కష్ట సమయాల్లో మనం ఆయనపై ఎలా ఆధారపడవచ్చు.</w:t>
      </w:r>
    </w:p>
    <w:p/>
    <w:p>
      <w:r xmlns:w="http://schemas.openxmlformats.org/wordprocessingml/2006/main">
        <w:t xml:space="preserve">1. మత్తయి 19:26 – అయితే యేసు వారిని చూచి ఇది మనుష్యులకు అసాధ్యము గాని దేవునికి సమస్తము సాధ్యమే.</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జాషువా 11ని మూడు పేరాగ్రాఫ్‌లలో ఈ క్రింది విధంగా, సూచించబడిన శ్లోకాలతో సంగ్రహించవచ్చు:</w:t>
      </w:r>
    </w:p>
    <w:p/>
    <w:p>
      <w:r xmlns:w="http://schemas.openxmlformats.org/wordprocessingml/2006/main">
        <w:t xml:space="preserve">పేరా 1: జాషువా 11:1-9 ఇశ్రాయేలుకు వ్యతిరేకంగా కనానీయుల రాజుల కూటమిని వివరిస్తుంది. జాషువా మరియు ఇశ్రాయేలీయులతో పోరాడటానికి హాజోర్ రాజు జాబిన్ ఇతర ఉత్తర రాజులతో కలిసి ఒక కూటమిని ఏర్పాటు చేస్తాడు. వారు ఒక భారీ సైన్యాన్ని సేకరిస్తారు, సముద్రతీరంలో ఇసుక వలె అనేకంగా వర్ణించారు. అయినప్పటికీ, దేవుడు యెహోషువాకు విజయం గురించి భరోసా ఇచ్చాడు మరియు వారికి భయపడవద్దని అతనికి సూచించాడు. ఇశ్రాయేలీయుల సైన్యాలు మెరోమ్ నీటి వద్ద వారి శత్రువులపై ఆశ్చర్యకరమైన దాడి చేసి వారిని పూర్తిగా ఓడించాయి.</w:t>
      </w:r>
    </w:p>
    <w:p/>
    <w:p>
      <w:r xmlns:w="http://schemas.openxmlformats.org/wordprocessingml/2006/main">
        <w:t xml:space="preserve">పేరా 2: జాషువా 11:10-15లో కొనసాగిస్తూ, ఈ ఉత్తర రాజ్యాలను ఓడించిన తర్వాత, జాషువా జాబీన్ యొక్క బలమైన కోట అయిన హాజోర్‌ను స్వాధీనం చేసుకుని దానిని కాల్చివేసినట్లు నమోదు చేయబడింది. అతను ఈ ప్రాంతంలోని ఇతర నగరాలను కూడా జయించి నాశనం చేస్తాడు, దేవుడు ఆజ్ఞాపించినట్లు వారి నివాసులందరినీ చంపాడు. కాదేష్-బర్నేయా నుండి గాజా వరకు, గోషెను దేశమంతటితో సహా విజయం విస్తరించింది.</w:t>
      </w:r>
    </w:p>
    <w:p/>
    <w:p>
      <w:r xmlns:w="http://schemas.openxmlformats.org/wordprocessingml/2006/main">
        <w:t xml:space="preserve">పేరా 3: జాషువా 11:16-23లో దేవుని వాగ్దానాలను నెరవేర్చడంపై ఉద్ఘాటనతో జాషువా 11 ముగుస్తుంది. దేవుని కమాండ్మెంట్స్ ప్రకారం జాషువా ఈ విస్తారమైన భూభాగాన్ని ఎలా జయించాడో మరియు అతని వాగ్దానాలు ఏవీ విఫలం కాలేదని ప్రతి నగరాన్ని ఇజ్రాయెల్ ఎలా స్వాధీనం చేసుకున్నాడో అధ్యాయం హైలైట్ చేస్తుంది. ఇంకా, వారు ఈ నగరాల నుండి దోపిడీలు తీసుకున్నారని, అయితే మిగతావన్నీ పూర్తిగా నాశనం చేశారని పేర్కొంది.</w:t>
      </w:r>
    </w:p>
    <w:p/>
    <w:p>
      <w:r xmlns:w="http://schemas.openxmlformats.org/wordprocessingml/2006/main">
        <w:t xml:space="preserve">క్లుప్తంగా:</w:t>
      </w:r>
    </w:p>
    <w:p>
      <w:r xmlns:w="http://schemas.openxmlformats.org/wordprocessingml/2006/main">
        <w:t xml:space="preserve">జాషువా 11 బహుమతులు:</w:t>
      </w:r>
    </w:p>
    <w:p>
      <w:r xmlns:w="http://schemas.openxmlformats.org/wordprocessingml/2006/main">
        <w:t xml:space="preserve">ఇజ్రాయెల్ చేతిలో ఓడిపోయిన కనానీయుల రాజుల కూటమి;</w:t>
      </w:r>
    </w:p>
    <w:p>
      <w:r xmlns:w="http://schemas.openxmlformats.org/wordprocessingml/2006/main">
        <w:t xml:space="preserve">హజోర్‌ను సంగ్రహించడం మరియు నాశనం చేయడం దేవుని ఆజ్ఞల నెరవేర్పు;</w:t>
      </w:r>
    </w:p>
    <w:p>
      <w:r xmlns:w="http://schemas.openxmlformats.org/wordprocessingml/2006/main">
        <w:t xml:space="preserve">వాగ్దానం చేయబడిన భూభాగాలపై విజయం మరియు నెరవేర్పు విజయం.</w:t>
      </w:r>
    </w:p>
    <w:p/>
    <w:p>
      <w:r xmlns:w="http://schemas.openxmlformats.org/wordprocessingml/2006/main">
        <w:t xml:space="preserve">ఇజ్రాయెల్ చేతిలో ఓడిపోయిన కనానీయుల రాజుల కూటమిపై ఉద్ఘాటన;</w:t>
      </w:r>
    </w:p>
    <w:p>
      <w:r xmlns:w="http://schemas.openxmlformats.org/wordprocessingml/2006/main">
        <w:t xml:space="preserve">హజోర్‌ను సంగ్రహించడం మరియు నాశనం చేయడం దేవుని ఆజ్ఞల నెరవేర్పు;</w:t>
      </w:r>
    </w:p>
    <w:p>
      <w:r xmlns:w="http://schemas.openxmlformats.org/wordprocessingml/2006/main">
        <w:t xml:space="preserve">వాగ్దానం చేయబడిన భూభాగాలపై విజయం మరియు నెరవేర్పు విజయం.</w:t>
      </w:r>
    </w:p>
    <w:p/>
    <w:p>
      <w:r xmlns:w="http://schemas.openxmlformats.org/wordprocessingml/2006/main">
        <w:t xml:space="preserve">అధ్యాయం ఇజ్రాయెల్‌కు వ్యతిరేకంగా కనానీయుల రాజులు ఏర్పాటు చేసిన కూటమి, హజోర్‌ను స్వాధీనం చేసుకోవడం మరియు నాశనం చేయడం మరియు దేవుని వాగ్దానాల విజయం మరియు నెరవేర్పుపై దృష్టి పెడుతుంది. జాషువా 11లో, జాషువా మరియు ఇశ్రాయేలీయులతో పోరాడటానికి హాజోర్ రాజు జాబిన్ ఇతర ఉత్తర రాజులతో కలిసి ఒక కూటమిని ఏర్పాటు చేస్తాడు. అయినప్పటికీ, దేవుడు యెహోషువాకు విజయం గురించి భరోసా ఇచ్చాడు మరియు భయపడవద్దని అతనికి సూచించాడు. ఇజ్రాయెల్ సైన్యాలు మెరోమ్ నీటి వద్ద తమ శత్రువులపై ఆశ్చర్యకరమైన దాడి చేసి పూర్తి విజయాన్ని సాధిస్తాయి.</w:t>
      </w:r>
    </w:p>
    <w:p/>
    <w:p>
      <w:r xmlns:w="http://schemas.openxmlformats.org/wordprocessingml/2006/main">
        <w:t xml:space="preserve">జాషువా 11లో కొనసాగుతూ, ఈ ఉత్తర రాజ్యాలను ఓడించిన తర్వాత, జాషువా జాబీన్ యొక్క బలమైన కోట అయిన హాజోర్‌ను స్వాధీనం చేసుకున్నాడు మరియు దేవుని ఆజ్ఞ ప్రకారం దానిని కాల్చివేస్తాడు. అతను ఈ ప్రాంతంలోని ఇతర నగరాలను కూడా జయించి నాశనం చేస్తాడు, వారి నివాసులందరినీ నిర్మూలించమని దేవుని సూచనలను అనుసరిస్తాడు. ఈ విజయం కాదేష్-బర్నేయా నుండి గాజా వరకు విస్తరించి ఉంది, ఇది దేవుని ఆజ్ఞల యొక్క విస్తృతమైన నెరవేర్పుతో గోషెన్ యొక్క మొత్తం భూమిని చుట్టుముట్టింది.</w:t>
      </w:r>
    </w:p>
    <w:p/>
    <w:p>
      <w:r xmlns:w="http://schemas.openxmlformats.org/wordprocessingml/2006/main">
        <w:t xml:space="preserve">జాషువా 11 దేవుని వాగ్దానాలను నెరవేర్చడంపై ఉద్ఘాటనతో ముగుస్తుంది. దేవుని ఆజ్ఞల ప్రకారం జాషువా ఈ విస్తారమైన భూభాగాన్ని ఎలా జయించాడో అధ్యాయం హైలైట్ చేస్తుంది, ప్రతి నగరాన్ని ఇజ్రాయెల్ స్వాధీనం చేసుకున్నందున అతని వాగ్దానాలు ఏవీ విఫలం కాలేదు. వారు ఈ నగరాల నుండి దోపిడిని తీసుకున్నారని, అయితే మిగతావన్నీ పూర్తిగా నాశనం చేశారని కూడా ఇది ప్రస్తావిస్తుంది, అయితే అతని వాగ్దానాలను నెరవేర్చడంలో అతని విశ్వసనీయతను ధృవీకరిస్తూ విజయం కోసం దేవుని సూచనలను అమలు చేయడంలో వారి విధేయతకు నిదర్శనం.</w:t>
      </w:r>
    </w:p>
    <w:p/>
    <w:p>
      <w:r xmlns:w="http://schemas.openxmlformats.org/wordprocessingml/2006/main">
        <w:t xml:space="preserve">యెహోషువ 11:1 హాజోరు రాజైన యాబీను ఆ మాటలు విని మదోను రాజైన యోబాబునకును షిమ్రోను రాజునకును అక్షాపు రాజునకును పంపెను.</w:t>
      </w:r>
    </w:p>
    <w:p/>
    <w:p>
      <w:r xmlns:w="http://schemas.openxmlformats.org/wordprocessingml/2006/main">
        <w:t xml:space="preserve">హజోర్ రాజు జాబిన్ ఇజ్రాయెల్ యొక్క విజయాల గురించి విని ఇతర రాజులకు హెచ్చరిక పంపాడు.</w:t>
      </w:r>
    </w:p>
    <w:p/>
    <w:p>
      <w:r xmlns:w="http://schemas.openxmlformats.org/wordprocessingml/2006/main">
        <w:t xml:space="preserve">1: మన చుట్టూ ఉన్న ప్రమాదాల గురించి తెలుసుకోవడం మరియు మనల్ని మరియు మన ప్రజలను రక్షించుకోవడానికి జాగ్రత్తలు తీసుకోవడాన్ని మనం జాబిన్ ఉదాహరణ నుండి నేర్చుకోవచ్చు.</w:t>
      </w:r>
    </w:p>
    <w:p/>
    <w:p>
      <w:r xmlns:w="http://schemas.openxmlformats.org/wordprocessingml/2006/main">
        <w:t xml:space="preserve">2: జాబిన్ యొక్క హెచ్చరిక, భూసంబంధమైన ఏ శక్తి కంటే గొప్పది అయిన దేవుని శక్తిని మనం తక్కువగా అంచనా వేయకుండా జాగ్రత్తపడాలని గుర్తుచేస్తుంది.</w:t>
      </w:r>
    </w:p>
    <w:p/>
    <w:p>
      <w:r xmlns:w="http://schemas.openxmlformats.org/wordprocessingml/2006/main">
        <w:t xml:space="preserve">1: ద్వితీయోపదేశకాండము 33:27 - శాశ్వతమైన దేవుడు నీ ఆశ్రయం, మరియు క్రింద శాశ్వతమైన చేతులు ఉన్నాయి.</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యెహోషువ 11:2 మరియు పర్వతాలకు ఉత్తరాన ఉన్న రాజులకు, చిన్నేరోతుకు దక్షిణాన ఉన్న మైదానాల్లో, లోయలో, పశ్చిమాన దోర్ సరిహద్దుల్లో ఉన్న రాజులకు.</w:t>
      </w:r>
    </w:p>
    <w:p/>
    <w:p>
      <w:r xmlns:w="http://schemas.openxmlformats.org/wordprocessingml/2006/main">
        <w:t xml:space="preserve">పర్వతాలకు ఉత్తరాన, చిన్నెరోత్‌కు దక్షిణంగా, లోయలో మరియు డోర్‌కు పశ్చిమాన ఉన్న రాజుల భౌగోళిక స్థానాన్ని ఈ ప్రకరణం వివరిస్తుంది.</w:t>
      </w:r>
    </w:p>
    <w:p/>
    <w:p>
      <w:r xmlns:w="http://schemas.openxmlformats.org/wordprocessingml/2006/main">
        <w:t xml:space="preserve">1: దేవుడు మన అవసరాలకు అంతిమ ప్రదాత మరియు అత్యంత నిర్జనమైన ప్రదేశాలలో కూడా ఆయన మనకు అందజేస్తాడు.</w:t>
      </w:r>
    </w:p>
    <w:p/>
    <w:p>
      <w:r xmlns:w="http://schemas.openxmlformats.org/wordprocessingml/2006/main">
        <w:t xml:space="preserve">2: మనకు దేవునిపై విశ్వాసం ఉన్నప్పుడు, కష్ట సమయాల్లో నావిగేట్ చేయడానికి మరియు సరైన స్థానానికి మనల్ని నడిపించడానికి ఆయన మనకు సహాయం చేస్తాడు.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37:23 – మనిషి తన మార్గములో సంతోషించినప్పుడు అతని అడుగులు ప్రభువుచే స్థిరపరచబడతాయి.</w:t>
      </w:r>
    </w:p>
    <w:p/>
    <w:p>
      <w:r xmlns:w="http://schemas.openxmlformats.org/wordprocessingml/2006/main">
        <w:t xml:space="preserve">యెహోషువ 11:3 మరియు తూర్పున మరియు పడమటి వైపున ఉన్న కనానీయులకు, మరియు అమోరీయులకు, హిత్తీయులకు, పెరిజ్జీయులకు, పర్వతాలలో ఉన్న జెబూసీయులకు మరియు మిస్పే దేశంలో హెర్మోను క్రింద ఉన్న హివీయులకు.</w:t>
      </w:r>
    </w:p>
    <w:p/>
    <w:p>
      <w:r xmlns:w="http://schemas.openxmlformats.org/wordprocessingml/2006/main">
        <w:t xml:space="preserve">జాషువా కాలంలో కనాను దేశాన్ని ఆక్రమించిన తెగల గురించి ఈ భాగం వివరిస్తుంది.</w:t>
      </w:r>
    </w:p>
    <w:p/>
    <w:p>
      <w:r xmlns:w="http://schemas.openxmlformats.org/wordprocessingml/2006/main">
        <w:t xml:space="preserve">1: కనాను దేశాన్ని స్వాధీనం చేసుకుంటామని యెహోషువా మరియు ఇశ్రాయేలీయులకు దేవుడు చేసిన వాగ్దానం నెరవేరింది.</w:t>
      </w:r>
    </w:p>
    <w:p/>
    <w:p>
      <w:r xmlns:w="http://schemas.openxmlformats.org/wordprocessingml/2006/main">
        <w:t xml:space="preserve">2: దేవుడు ఇశ్రాయేలీయులను కనాను దేశంలో సరైన నివాసులుగా స్థాపించాడు.</w:t>
      </w:r>
    </w:p>
    <w:p/>
    <w:p>
      <w:r xmlns:w="http://schemas.openxmlformats.org/wordprocessingml/2006/main">
        <w:t xml:space="preserve">1: యెహోషువా 1:2-3 - "నా సేవకుడైన మోషే చనిపోయాడు. కాబట్టి ఇప్పుడు లేచి, ఈ యొర్దాను దాటి మీరు మరియు ఈ ప్రజలందరూ, ఇశ్రాయేలు ప్రజలకు నేను వారికి ఇస్తున్న దేశంలోకి వెళ్లండి. నేను మోషేకు వాగ్దానము చేసినట్లుగా నేను నీకు ఇచ్చినదానిపై నీ పాదము నడచును."</w:t>
      </w:r>
    </w:p>
    <w:p/>
    <w:p>
      <w:r xmlns:w="http://schemas.openxmlformats.org/wordprocessingml/2006/main">
        <w:t xml:space="preserve">2: ఆదికాండము 15:18-21 - ఆ రోజున యెహోవా అబ్రాముతో ఒక ఒడంబడిక చేసాడు, "నీ సంతానానికి ఈజిప్టు నది నుండి మహా నది, యూఫ్రేట్స్ నది వరకు ఉన్న ఈ భూమిని ఇస్తాను... మరియు నాకు ఈ భూములన్నీ నీ సంతానానికి ఇచ్చాను, మరియు నేను వారి సంతానాన్ని భూమి యొక్క ధూళిలా చేస్తాను, తద్వారా భూమి యొక్క ధూళిని లెక్కించగలిగితే, వారి సంతానం కూడా లెక్కించబడుతుంది."</w:t>
      </w:r>
    </w:p>
    <w:p/>
    <w:p>
      <w:r xmlns:w="http://schemas.openxmlformats.org/wordprocessingml/2006/main">
        <w:t xml:space="preserve">యెహోషువ 11:4 మరియు వారు మరియు వారితో పాటు వారి సైన్యములందరును, అనేకమంది గుఱ్ఱములతోను రథాలతోను సముద్రపు ఒడ్డున ఉన్న ఇసుకవలె అనేకమంది జనముతో బయలుదేరిరి.</w:t>
      </w:r>
    </w:p>
    <w:p/>
    <w:p>
      <w:r xmlns:w="http://schemas.openxmlformats.org/wordprocessingml/2006/main">
        <w:t xml:space="preserve">యెహోషువ మరియు అతని సైన్యం పెద్ద సంఖ్యలో ప్రజలు, గుర్రాలు మరియు రథాలతో యుద్ధానికి బయలుదేరారు.</w:t>
      </w:r>
    </w:p>
    <w:p/>
    <w:p>
      <w:r xmlns:w="http://schemas.openxmlformats.org/wordprocessingml/2006/main">
        <w:t xml:space="preserve">1. మనం విజయవంతం కావడానికి అవసరమైన వాటితో దేవుడు మనల్ని సిద్ధం చేస్తాడు.</w:t>
      </w:r>
    </w:p>
    <w:p/>
    <w:p>
      <w:r xmlns:w="http://schemas.openxmlformats.org/wordprocessingml/2006/main">
        <w:t xml:space="preserve">2. ఏదైనా అడ్డంకిని అధిగమించడానికి మనం దేవుని బలంపై ఆధారపడవచ్చు.</w:t>
      </w:r>
    </w:p>
    <w:p/>
    <w:p>
      <w:r xmlns:w="http://schemas.openxmlformats.org/wordprocessingml/2006/main">
        <w:t xml:space="preserve">1. ఎఫెసీయులకు 6:10-17 - మీరు అపవాది పన్నాగాలకు వ్యతిరేకంగా మీ స్టాండ్ తీసుకోగలిగేలా దేవుని పూర్తి కవచాన్ని ధరించండి.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యెహోషువ 11:5 మరియు ఈ రాజులందరూ కలిసి వచ్చినప్పుడు, వారు వచ్చి ఇశ్రాయేలీయులతో యుద్ధము చేయుటకు మేరోము నీటియొద్దకు చేరిరి.</w:t>
      </w:r>
    </w:p>
    <w:p/>
    <w:p>
      <w:r xmlns:w="http://schemas.openxmlformats.org/wordprocessingml/2006/main">
        <w:t xml:space="preserve">ఇశ్రాయేలు చుట్టుపక్కల ఉన్న దేశాల రాజులందరూ మేరోము నీళ్ల వద్ద ఇశ్రాయేలీయులతో పోరాడడానికి ఒకచోటికి వచ్చారు.</w:t>
      </w:r>
    </w:p>
    <w:p/>
    <w:p>
      <w:r xmlns:w="http://schemas.openxmlformats.org/wordprocessingml/2006/main">
        <w:t xml:space="preserve">1. దేవుని అస్థిరమైన రక్షణ: మెరోమ్ వాటర్స్ వద్ద ఇజ్రాయెల్ యొక్క విజయం యొక్క కథ</w:t>
      </w:r>
    </w:p>
    <w:p/>
    <w:p>
      <w:r xmlns:w="http://schemas.openxmlformats.org/wordprocessingml/2006/main">
        <w:t xml:space="preserve">2. వ్యతిరేకత ఎదురైనప్పుడు దృఢంగా నిలబడడం: కష్టాలు ఎదురైనప్పుడు దేవుని బలంపై నమ్మకం ఉంచడం</w:t>
      </w:r>
    </w:p>
    <w:p/>
    <w:p>
      <w:r xmlns:w="http://schemas.openxmlformats.org/wordprocessingml/2006/main">
        <w:t xml:space="preserve">1. ద్వితీయోపదేశకాండము 33:27 – నిత్యమైన దేవుడు నీ ఆశ్రయము, క్రింద శాశ్వతమైన బాహువులు ఉన్నాయి; మరియు వాటిని నాశనం చేయి అని చెప్పాలి.</w:t>
      </w:r>
    </w:p>
    <w:p/>
    <w:p>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యెహోషువ 11:6 మరియు యెహోవా యెహోషువతో ఇట్లనెనునీవు వారి నిమిత్తము భయపడకుము;</w:t>
      </w:r>
    </w:p>
    <w:p/>
    <w:p>
      <w:r xmlns:w="http://schemas.openxmlformats.org/wordprocessingml/2006/main">
        <w:t xml:space="preserve">దేవుడు ఇశ్రాయేలు శత్రువులను యెహోషువా చేతికి అప్పగిస్తానని వాగ్దానం చేశాడు మరియు వారి గుర్రాలను కొట్టి, వారి రథాలను అగ్నితో కాల్చమని అతనికి ఆజ్ఞాపించాడు.</w:t>
      </w:r>
    </w:p>
    <w:p/>
    <w:p>
      <w:r xmlns:w="http://schemas.openxmlformats.org/wordprocessingml/2006/main">
        <w:t xml:space="preserve">1. భయాన్ని అధిగమించడానికి మరియు శత్రువులను ఓడించడానికి దేవుని శక్తి</w:t>
      </w:r>
    </w:p>
    <w:p/>
    <w:p>
      <w:r xmlns:w="http://schemas.openxmlformats.org/wordprocessingml/2006/main">
        <w:t xml:space="preserve">2. దేవుని వాగ్దానాలపై మన నమ్మకాన్ని ఉంచడం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 33:20-22 - మన ఆత్మ ప్రభువు కొరకు వేచియున్నది; ఆయన మన సహాయము మరియు మన కవచము. మన హృదయము ఆయనయందు సంతోషించుచున్నది, మనము ఆయన పరిశుద్ధ నామమును నమ్ముచున్నాము. ప్రభువా, మేము నీ మీద నిరీక్షిస్తున్నట్లుగానే నీ దృఢమైన ప్రేమ మాపై ఉండనివ్వండి.</w:t>
      </w:r>
    </w:p>
    <w:p/>
    <w:p>
      <w:r xmlns:w="http://schemas.openxmlformats.org/wordprocessingml/2006/main">
        <w:t xml:space="preserve">యెహోషువ 11:7 కాబట్టి యెహోషువ మరియు అతనితో పాటు యుద్ధజనులందరూ అకస్మాత్తుగా మేరోము నీళ్ల దగ్గరికి వచ్చారు. మరియు వారు వారిపై పడ్డారు.</w:t>
      </w:r>
    </w:p>
    <w:p/>
    <w:p>
      <w:r xmlns:w="http://schemas.openxmlformats.org/wordprocessingml/2006/main">
        <w:t xml:space="preserve">యెహోషువ మరియు అతని సైన్యం మేరోము జలాల వద్ద ఆశ్చర్యంతో ఇశ్రాయేలు శత్రువులపై దాడి చేశారు.</w:t>
      </w:r>
    </w:p>
    <w:p/>
    <w:p>
      <w:r xmlns:w="http://schemas.openxmlformats.org/wordprocessingml/2006/main">
        <w:t xml:space="preserve">1. విపరీతమైన అసమానతలను తీసుకోవడానికి జాషువా యొక్క విశ్వాసం మరియు ధైర్యం.</w:t>
      </w:r>
    </w:p>
    <w:p/>
    <w:p>
      <w:r xmlns:w="http://schemas.openxmlformats.org/wordprocessingml/2006/main">
        <w:t xml:space="preserve">2. తన సంకల్పాన్ని సాధించడానికి అవకాశం లేని వాటిని ఉపయోగించడంలో దేవుని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20:4 - "మీ దేవుడైన యెహోవాయే నీ శత్రువులతో పోరాడుటకు, నీకు విజయము కలుగజేయుటకు నీతో కూడ వచ్చును."</w:t>
      </w:r>
    </w:p>
    <w:p/>
    <w:p>
      <w:r xmlns:w="http://schemas.openxmlformats.org/wordprocessingml/2006/main">
        <w:t xml:space="preserve">యెహోషువ 11:8 మరియు యెహోవా వారిని ఇశ్రాయేలీయుల చేతికి అప్పగించెను, వారు వారిని చంపి, గొప్ప సీదోను వరకు, మిస్రెఫోత్మాయిము వరకు, తూర్పున మిస్పే లోయ వరకు వారిని తరిమికొట్టెను. మరియు వారు వారిని ఎవ్వరూ మిగలకుండా కొట్టారు.</w:t>
      </w:r>
    </w:p>
    <w:p/>
    <w:p>
      <w:r xmlns:w="http://schemas.openxmlformats.org/wordprocessingml/2006/main">
        <w:t xml:space="preserve">ప్రభువు ఇశ్రాయేలు శత్రువులను వారి చేతికి అప్పగించాడు మరియు వారు తూర్పున ఉన్న గొప్ప జిదోను, మిస్రెఫోత్మైమ్ మరియు మిస్పే లోయ వరకు వారిని వెంబడించారు. ఎవరూ మిగిలే వరకు వారు వారిని ఓడించారు.</w:t>
      </w:r>
    </w:p>
    <w:p/>
    <w:p>
      <w:r xmlns:w="http://schemas.openxmlformats.org/wordprocessingml/2006/main">
        <w:t xml:space="preserve">1. మనకు తీరని అవసరం ఉన్నప్పుడు దేవుడు మన కోసం పోరాడతాడు.</w:t>
      </w:r>
    </w:p>
    <w:p/>
    <w:p>
      <w:r xmlns:w="http://schemas.openxmlformats.org/wordprocessingml/2006/main">
        <w:t xml:space="preserve">2. మనము కష్టమైన యుద్ధాలలో ఉన్నప్పుడు కూడా ప్రభువును విశ్వసించాలి.</w:t>
      </w:r>
    </w:p>
    <w:p/>
    <w:p>
      <w:r xmlns:w="http://schemas.openxmlformats.org/wordprocessingml/2006/main">
        <w:t xml:space="preserve">1. నిర్గమకాండము 14:14 ప్రభువు నీ కొరకు పోరాడును; మీరు నిశ్చలంగా ఉండాలి.</w:t>
      </w:r>
    </w:p>
    <w:p/>
    <w:p>
      <w:r xmlns:w="http://schemas.openxmlformats.org/wordprocessingml/2006/main">
        <w:t xml:space="preserve">2. కీర్తనలు 46:10 నిశ్చలముగా ఉండుము, నేను దేవుడనని తెలిసికొనుము.</w:t>
      </w:r>
    </w:p>
    <w:p/>
    <w:p>
      <w:r xmlns:w="http://schemas.openxmlformats.org/wordprocessingml/2006/main">
        <w:t xml:space="preserve">యెహోషువ 11:9 యెహోవా ఆజ్ఞాపించినట్లు యెహోషువ వారికి చేసి వారి గుఱ్ఱములను కొట్టి వారి రథములను అగ్నితో కాల్చెను.</w:t>
      </w:r>
    </w:p>
    <w:p/>
    <w:p>
      <w:r xmlns:w="http://schemas.openxmlformats.org/wordprocessingml/2006/main">
        <w:t xml:space="preserve">యెహోషువ దేవుని ఆజ్ఞను పాటించి శత్రువుల గుర్రాలను, రథాలను నాశనం చేశాడు.</w:t>
      </w:r>
    </w:p>
    <w:p/>
    <w:p>
      <w:r xmlns:w="http://schemas.openxmlformats.org/wordprocessingml/2006/main">
        <w:t xml:space="preserve">1. మనం ఎల్లప్పుడూ దేవుని ఆజ్ఞలకు విధేయులై ఉండాలి.</w:t>
      </w:r>
    </w:p>
    <w:p/>
    <w:p>
      <w:r xmlns:w="http://schemas.openxmlformats.org/wordprocessingml/2006/main">
        <w:t xml:space="preserve">2. దేవునికి నమ్మకంగా ఉండడం యుద్ధంలో విజయాన్ని తెస్తుంది.</w:t>
      </w:r>
    </w:p>
    <w:p/>
    <w:p>
      <w:r xmlns:w="http://schemas.openxmlformats.org/wordprocessingml/2006/main">
        <w:t xml:space="preserve">1. జాషువా 24:15 - "అయితే నేను మరియు నా ఇంటి విషయానికి వస్తే, మేము ప్రభువును సేవిస్తాము."</w:t>
      </w:r>
    </w:p>
    <w:p/>
    <w:p>
      <w:r xmlns:w="http://schemas.openxmlformats.org/wordprocessingml/2006/main">
        <w:t xml:space="preserve">2. జాన్ 14:15 - "మీరు నన్ను ప్రేమిస్తే, మీరు నా ఆజ్ఞలను పాటిస్తారు."</w:t>
      </w:r>
    </w:p>
    <w:p/>
    <w:p>
      <w:r xmlns:w="http://schemas.openxmlformats.org/wordprocessingml/2006/main">
        <w:t xml:space="preserve">యెహోషువ 11:10 ఆ సమయమున యెహోషువ వెనుకకు తిరిగి హాజోరు పట్టుకొని దాని రాజును కత్తితో కొట్టెను;</w:t>
      </w:r>
    </w:p>
    <w:p/>
    <w:p>
      <w:r xmlns:w="http://schemas.openxmlformats.org/wordprocessingml/2006/main">
        <w:t xml:space="preserve">చుట్టుపక్కల ఉన్న అన్ని ఇతర రాజ్యాలకు అధిపతి అయిన హాజోరును విజయవంతంగా జయించడంలో జాషువా ఇశ్రాయేలీయులను నడిపించాడు.</w:t>
      </w:r>
    </w:p>
    <w:p/>
    <w:p>
      <w:r xmlns:w="http://schemas.openxmlformats.org/wordprocessingml/2006/main">
        <w:t xml:space="preserve">1. దేవునిపై విశ్వాసం యొక్క శక్తి: విజయాన్ని ఎలా సాధించాలి</w:t>
      </w:r>
    </w:p>
    <w:p/>
    <w:p>
      <w:r xmlns:w="http://schemas.openxmlformats.org/wordprocessingml/2006/main">
        <w:t xml:space="preserve">2. ధైర్యం యొక్క ఆవశ్యకత: ధైర్యంతో ప్రతికూలతను అధిగమించడం</w:t>
      </w:r>
    </w:p>
    <w:p/>
    <w:p>
      <w:r xmlns:w="http://schemas.openxmlformats.org/wordprocessingml/2006/main">
        <w:t xml:space="preserve">1. 1 కొరింథీయులు 15:57 "అయితే మన ప్రభువైన యేసుక్రీస్తు ద్వారా మనకు విజయాన్ని అందించిన దేవునికి కృతజ్ఞతలు."</w:t>
      </w:r>
    </w:p>
    <w:p/>
    <w:p>
      <w:r xmlns:w="http://schemas.openxmlformats.org/wordprocessingml/2006/main">
        <w:t xml:space="preserve">2. జేమ్స్ 1:2-3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యెహోషువ 11:11 మరియు వారు అందులో ఉన్న ప్రాణులందరినీ కత్తితో చంపి, వాటిని పూర్తిగా నాశనం చేశారు, ఊపిరి పీల్చుకోవడానికి ఎవరూ మిగల్లేదు, మరియు అతను హాసోరును అగ్నితో కాల్చివేసాడు.</w:t>
      </w:r>
    </w:p>
    <w:p/>
    <w:p>
      <w:r xmlns:w="http://schemas.openxmlformats.org/wordprocessingml/2006/main">
        <w:t xml:space="preserve">ఇశ్రాయేలీయులు హాజోరు నివాసులను ఓడించి, వారిని పూర్తిగా నాశనం చేశారు, ఊపిరి పీల్చుకోవడానికి ఎవరూ సజీవంగా లేకుండా మరియు అగ్నితో నగరాన్ని కాల్చారు.</w:t>
      </w:r>
    </w:p>
    <w:p/>
    <w:p>
      <w:r xmlns:w="http://schemas.openxmlformats.org/wordprocessingml/2006/main">
        <w:t xml:space="preserve">1. దేవుని శక్తి అందరినీ జయిస్తుంది - జాషువా 11:11</w:t>
      </w:r>
    </w:p>
    <w:p/>
    <w:p>
      <w:r xmlns:w="http://schemas.openxmlformats.org/wordprocessingml/2006/main">
        <w:t xml:space="preserve">2. విధేయత యొక్క ప్రాముఖ్యత - జాషువా 11:11</w:t>
      </w:r>
    </w:p>
    <w:p/>
    <w:p>
      <w:r xmlns:w="http://schemas.openxmlformats.org/wordprocessingml/2006/main">
        <w:t xml:space="preserve">1. యెషయా 40:28-29 - "నీకు తెలియదా? నీవు వినలేదా? ప్రభువు నిత్య దేవుడు, భూదిగంతముల సృష్టికర్త. ఆయన క్షీణించడు లేదా అలసిపోడు, అతని అవగాహన శోధించలేనిది.</w:t>
      </w:r>
    </w:p>
    <w:p/>
    <w:p>
      <w:r xmlns:w="http://schemas.openxmlformats.org/wordprocessingml/2006/main">
        <w:t xml:space="preserve">2. జెఫన్యా 3:17 - "నీ దేవుడైన ప్రభువు నీ మధ్య ఉన్నాడు, రక్షించు శక్తిగలవాడు; ఆయన నిన్నుగూర్చి సంతోషముతో సంతోషించును; తన ప్రేమచేత మిమ్మును శాంతింపజేస్తాడు; బిగ్గరగా గానముచేత నిన్నుగూర్చి సంతోషించును."</w:t>
      </w:r>
    </w:p>
    <w:p/>
    <w:p>
      <w:r xmlns:w="http://schemas.openxmlformats.org/wordprocessingml/2006/main">
        <w:t xml:space="preserve">యెహోషువ 11:12 యెహోవా సేవకుడైన మోషే ఆజ్ఞాపించినట్లు ఆ రాజుల పట్టణములన్నిటిని, వాటి రాజులనందరిని యెహోషువ పట్టుకొని, వారిని కత్తితో హతము చేసి, వాటిని నిర్మూలించెను.</w:t>
      </w:r>
    </w:p>
    <w:p/>
    <w:p>
      <w:r xmlns:w="http://schemas.openxmlformats.org/wordprocessingml/2006/main">
        <w:t xml:space="preserve">దేవుడు ఆజ్ఞాపించినట్లు యెహోషువ రాజుల నగరాలను జయించి వాటిని నాశనం చేశాడు.</w:t>
      </w:r>
    </w:p>
    <w:p/>
    <w:p>
      <w:r xmlns:w="http://schemas.openxmlformats.org/wordprocessingml/2006/main">
        <w:t xml:space="preserve">1. దేవుని చిత్తం సంపూర్ణంగా అమలు చేయబడుతుంది: విశ్వాసం గురించి ఒక అధ్యయనం</w:t>
      </w:r>
    </w:p>
    <w:p/>
    <w:p>
      <w:r xmlns:w="http://schemas.openxmlformats.org/wordprocessingml/2006/main">
        <w:t xml:space="preserve">2. విధేయత యొక్క శక్తి: దేవుని సూచనలను అనుసరించడం</w:t>
      </w:r>
    </w:p>
    <w:p/>
    <w:p>
      <w:r xmlns:w="http://schemas.openxmlformats.org/wordprocessingml/2006/main">
        <w:t xml:space="preserve">1. యెహోషువ 24:15 – ప్రభువును సేవించుట మీకు అవాంఛనీయమైనదిగా అనిపిస్తే, యూఫ్రటీస్ నది అవతల మీ పూర్వీకులు సేవించిన దేవుళ్లను, లేదా అమోరీయుల దేవుళ్లను మీరు ఎవరి దేశంలో ఉన్నారో, ఈ రోజు మీరు ఎవరిని సేవించాలో మీరే ఎంపిక చేసుకోండి. జీవించి ఉన్న. అయితే నేను మరియు నా ఇంటి విషయానికి వస్తే, మేము యెహోవాను సేవిస్తాము.</w:t>
      </w:r>
    </w:p>
    <w:p/>
    <w:p>
      <w:r xmlns:w="http://schemas.openxmlformats.org/wordprocessingml/2006/main">
        <w:t xml:space="preserve">2. మత్తయి 28:19-20 - కావున మీరు వెళ్లి, అన్ని దేశములను శిష్యులనుగా చేసి, తండ్రి మరియు కుమారుని మరియు పరిశుద్ధాత్మ నామమున వారికి బాప్తిస్మమిచ్చి, నేను మీకు ఆజ్ఞాపించిన వాటన్నింటిని పాటించమని వారికి బోధించండి. మరియు ఖచ్చితంగా నేను యుగాంతం వరకు ఎల్లప్పుడూ మీతో ఉంటాను.</w:t>
      </w:r>
    </w:p>
    <w:p/>
    <w:p>
      <w:r xmlns:w="http://schemas.openxmlformats.org/wordprocessingml/2006/main">
        <w:t xml:space="preserve">యెహోషువ 11:13 అయితే ఇశ్రాయేలీయులు తమ బలముతో నిలిచియున్న పట్టణముల విషయానికొస్తే, ఇశ్రాయేలీయులు హాజోరును మాత్రమే కాల్చివేయలేదు; అని జాషువా కాలిపోయాడు.</w:t>
      </w:r>
    </w:p>
    <w:p/>
    <w:p>
      <w:r xmlns:w="http://schemas.openxmlformats.org/wordprocessingml/2006/main">
        <w:t xml:space="preserve">దేవుని తీర్పుకు ఉదాహరణగా జాషువా హజోరును నాశనం చేశాడు.</w:t>
      </w:r>
    </w:p>
    <w:p/>
    <w:p>
      <w:r xmlns:w="http://schemas.openxmlformats.org/wordprocessingml/2006/main">
        <w:t xml:space="preserve">1. దేవుని తీర్పు యొక్క శక్తి</w:t>
      </w:r>
    </w:p>
    <w:p/>
    <w:p>
      <w:r xmlns:w="http://schemas.openxmlformats.org/wordprocessingml/2006/main">
        <w:t xml:space="preserve">2. అవిధేయత యొక్క పరిణామాలు</w:t>
      </w:r>
    </w:p>
    <w:p/>
    <w:p>
      <w:r xmlns:w="http://schemas.openxmlformats.org/wordprocessingml/2006/main">
        <w:t xml:space="preserve">1. మాథ్యూ 10:28 - "మరియు శరీరాన్ని చంపేవారికి భయపడకండి, కానీ ఆత్మను చంపలేరు. బదులుగా ఆత్మ మరియు శరీరం రెండింటినీ నరకంలో నాశనం చేయగల వానికి భయపడండి."</w:t>
      </w:r>
    </w:p>
    <w:p/>
    <w:p>
      <w:r xmlns:w="http://schemas.openxmlformats.org/wordprocessingml/2006/main">
        <w:t xml:space="preserve">2. హెబ్రీయులు 10:26-31 - "ఏలయనగా, సత్యమును గూర్చిన జ్ఞానమును పొందిన తరువాత మనము ఉద్దేశపూర్వకముగా పాపము చేయుచున్నట్లయితే, పాపముల కొరకు బలి మిగిలియుండదు, గాని తీర్పును గూర్చిన భయంకరమైన నిరీక్షణ మరియు అగ్ని యొక్క ఉగ్రత మిగిలియుండును. విరోధులు."</w:t>
      </w:r>
    </w:p>
    <w:p/>
    <w:p>
      <w:r xmlns:w="http://schemas.openxmlformats.org/wordprocessingml/2006/main">
        <w:t xml:space="preserve">యెహోషువ 11:14 మరియు ఇశ్రాయేలీయులు ఈ పట్టణాలలోని దోపిడినంతటిని, పశువులను తమకు తామే దోచుకున్నారు. కానీ వారు ప్రతి మనిషిని కత్తి అంచుతో కొట్టారు, వారు వారిని నాశనం చేసే వరకు, వారు ఊపిరి పీల్చుకోలేదు.</w:t>
      </w:r>
    </w:p>
    <w:p/>
    <w:p>
      <w:r xmlns:w="http://schemas.openxmlformats.org/wordprocessingml/2006/main">
        <w:t xml:space="preserve">జాషువా సైన్యం స్వాధీనం చేసుకున్న నగరాల నివాసులందరినీ కత్తితో చంపింది, ఎవరినీ సజీవంగా ఉంచలేదు.</w:t>
      </w:r>
    </w:p>
    <w:p/>
    <w:p>
      <w:r xmlns:w="http://schemas.openxmlformats.org/wordprocessingml/2006/main">
        <w:t xml:space="preserve">1. దేవుని దయ - శత్రువులను నాశనం చేయడంలో కూడా ఆయన దయ చూపబడుతుంది.</w:t>
      </w:r>
    </w:p>
    <w:p/>
    <w:p>
      <w:r xmlns:w="http://schemas.openxmlformats.org/wordprocessingml/2006/main">
        <w:t xml:space="preserve">2. న్యాయం &amp; దయ - దేవుని చిత్తంలో న్యాయం మరియు దయ ఎలా కలిసి ఉంటాయి.</w:t>
      </w:r>
    </w:p>
    <w:p/>
    <w:p>
      <w:r xmlns:w="http://schemas.openxmlformats.org/wordprocessingml/2006/main">
        <w:t xml:space="preserve">1. యిర్మియా 51:20-23 - "నువ్వు నా యుద్ధ గొడ్డలి మరియు యుద్ధ ఆయుధాలు</w:t>
      </w:r>
    </w:p>
    <w:p/>
    <w:p>
      <w:r xmlns:w="http://schemas.openxmlformats.org/wordprocessingml/2006/main">
        <w:t xml:space="preserve">2. యెషయా 53:4-5 - "నిశ్చయంగా ఆయన మన దుఃఖములను భరించెను, మన దుఃఖములను భరించెను;</w:t>
      </w:r>
    </w:p>
    <w:p/>
    <w:p>
      <w:r xmlns:w="http://schemas.openxmlformats.org/wordprocessingml/2006/main">
        <w:t xml:space="preserve">యెహోషువ 11:15 యెహోవా తన సేవకుడైన మోషేకు ఆజ్ఞాపించినట్లు మోషే యెహోషువకు ఆజ్ఞాపించాడు, యెహోషువ కూడా అలాగే చేసాడు. యెహోవా మోషేకు ఆజ్ఞాపించిన వాటన్నింటిలో అతడు ఏదీ వదల్లేదు.</w:t>
      </w:r>
    </w:p>
    <w:p/>
    <w:p>
      <w:r xmlns:w="http://schemas.openxmlformats.org/wordprocessingml/2006/main">
        <w:t xml:space="preserve">యెహోషువ మోషే ఇచ్చిన ఆజ్ఞలన్నిటినీ పాటించాడు, అవి యెహోవా నుండి.</w:t>
      </w:r>
    </w:p>
    <w:p/>
    <w:p>
      <w:r xmlns:w="http://schemas.openxmlformats.org/wordprocessingml/2006/main">
        <w:t xml:space="preserve">1. దేవుని ఆజ్ఞలను పాటించడం యొక్క ప్రాముఖ్యత.</w:t>
      </w:r>
    </w:p>
    <w:p/>
    <w:p>
      <w:r xmlns:w="http://schemas.openxmlformats.org/wordprocessingml/2006/main">
        <w:t xml:space="preserve">2. దేవుడు నియమించిన అధికార వ్యక్తులకు విధేయత చూపడం.</w:t>
      </w:r>
    </w:p>
    <w:p/>
    <w:p>
      <w:r xmlns:w="http://schemas.openxmlformats.org/wordprocessingml/2006/main">
        <w:t xml:space="preserve">1. ద్వితీయోపదేశకాండము 5:32-33 - కాబట్టి మీ దేవుడైన యెహోవా మీకు ఆజ్ఞాపించినట్లు మీరు జాగ్రత్తగా ఉండవలెను. మీరు కుడి చేతికి లేదా ఎడమ వైపుకు పక్కకు తిరగకూడదు. నీవు జీవించునట్లు మరియు నీకు క్షేమము కలుగునట్లు, నీవు స్వాధీనపరచుకొను దేశములో నీవు దీర్ఘాయుష్మంతుడవగునట్లు నీ దేవుడైన యెహోవా నీకు ఆజ్ఞాపించిన మార్గములన్నిటిలో నీవు నడువవలెను.</w:t>
      </w:r>
    </w:p>
    <w:p/>
    <w:p>
      <w:r xmlns:w="http://schemas.openxmlformats.org/wordprocessingml/2006/main">
        <w:t xml:space="preserve">2. ఎఫెసీయులకు 6:1-3 - పిల్లలారా, ప్రభువునందు మీ తలిదండ్రులకు విధేయత చూపండి, ఇది సరైనది. మీ తండ్రిని మరియు తల్లిని గౌరవించండి (ఇది వాగ్దానంతో కూడిన మొదటి ఆజ్ఞ), ఇది మీకు మంచిగా సాగుతుంది మరియు మీరు దేశంలో ఎక్కువ కాలం జీవించవచ్చు.</w:t>
      </w:r>
    </w:p>
    <w:p/>
    <w:p>
      <w:r xmlns:w="http://schemas.openxmlformats.org/wordprocessingml/2006/main">
        <w:t xml:space="preserve">యెహోషువ 11:16 కాబట్టి యెహోషువ ఆ దేశమంతటిని, కొండలను, దక్షిణ దేశమంతటిని, గోషెను దేశమంతటిని, లోయను, మైదానమును, ఇశ్రాయేలు పర్వతమును, అదే లోయను ఆక్రమించెను.</w:t>
      </w:r>
    </w:p>
    <w:p/>
    <w:p>
      <w:r xmlns:w="http://schemas.openxmlformats.org/wordprocessingml/2006/main">
        <w:t xml:space="preserve">యెహోషువ గోషెను, లోయ, మైదానం, ఇశ్రాయేలు పర్వతం మరియు అదే లోయతో సహా కొండలకు మరియు దక్షిణ దేశానికి మధ్య ఉన్న మొత్తం భూమిని స్వాధీనం చేసుకున్నాడు.</w:t>
      </w:r>
    </w:p>
    <w:p/>
    <w:p>
      <w:r xmlns:w="http://schemas.openxmlformats.org/wordprocessingml/2006/main">
        <w:t xml:space="preserve">1. దేవుడు మనకు మార్గనిర్దేశం చేస్తాడని విశ్వసించినప్పుడు మనం గొప్ప విజయాలు సాధించగలము.</w:t>
      </w:r>
    </w:p>
    <w:p/>
    <w:p>
      <w:r xmlns:w="http://schemas.openxmlformats.org/wordprocessingml/2006/main">
        <w:t xml:space="preserve">2. దేవుని విశ్వసనీయత మరియు శక్తి జాషువా కథలో స్పష్టంగా కనిపిస్తాయి.</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31:8 – నీకంటే ముందుగా వెళ్లువాడు ప్రభువు. అతను మీతో ఉంటాడు; అతను నిన్ను విడిచిపెట్టడు లేదా విడిచిపెట్టడు. భయపడవద్దు లేదా నిరుత్సాహపడకండి.</w:t>
      </w:r>
    </w:p>
    <w:p/>
    <w:p>
      <w:r xmlns:w="http://schemas.openxmlformats.org/wordprocessingml/2006/main">
        <w:t xml:space="preserve">యెహోషువ 11:17 హెర్మోను పర్వతం క్రింద లెబానోను లోయలో ఉన్న శేయీరు వరకు వెళ్లే హాలాకు పర్వతం నుండి బాల్గాదు వరకు వెళ్లాడు, మరియు వారి రాజులందరినీ పట్టుకుని, వారిని చంపి చంపాడు.</w:t>
      </w:r>
    </w:p>
    <w:p/>
    <w:p>
      <w:r xmlns:w="http://schemas.openxmlformats.org/wordprocessingml/2006/main">
        <w:t xml:space="preserve">హెర్మోను పర్వతం క్రింద లెబనాన్ లోయలో హలాక్ పర్వతం నుండి బాల్గాడ్ వరకు ఉన్న రాజులందరినీ ఓడించి, వారిని చంపి, కనాను దేశాన్ని యెహోషువ జయించాడు.</w:t>
      </w:r>
    </w:p>
    <w:p/>
    <w:p>
      <w:r xmlns:w="http://schemas.openxmlformats.org/wordprocessingml/2006/main">
        <w:t xml:space="preserve">1. మన దేవుడు శక్తిమంతుడు మరియు దయగలవాడు: జాషువా కథ మరియు అతని విజయవంతమైన ప్రచారం</w:t>
      </w:r>
    </w:p>
    <w:p/>
    <w:p>
      <w:r xmlns:w="http://schemas.openxmlformats.org/wordprocessingml/2006/main">
        <w:t xml:space="preserve">2. కష్టాలను అధిగమించడం: జాషువా విజయం నుండి పాఠాలు</w:t>
      </w:r>
    </w:p>
    <w:p/>
    <w:p>
      <w:r xmlns:w="http://schemas.openxmlformats.org/wordprocessingml/2006/main">
        <w:t xml:space="preserve">1. కీర్తన 46:1: "దేవుడు మనకు ఆశ్రయము మరియు బలము, కష్టములలో సహాయము."</w:t>
      </w:r>
    </w:p>
    <w:p/>
    <w:p>
      <w:r xmlns:w="http://schemas.openxmlformats.org/wordprocessingml/2006/main">
        <w:t xml:space="preserve">2. యెషయా 40:31: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మూర్ఛపడరు."</w:t>
      </w:r>
    </w:p>
    <w:p/>
    <w:p>
      <w:r xmlns:w="http://schemas.openxmlformats.org/wordprocessingml/2006/main">
        <w:t xml:space="preserve">యెహోషువ 11:18 ఆ రాజులందరితో యెహోషువ చాలాకాలం యుద్ధం చేసాడు.</w:t>
      </w:r>
    </w:p>
    <w:p/>
    <w:p>
      <w:r xmlns:w="http://schemas.openxmlformats.org/wordprocessingml/2006/main">
        <w:t xml:space="preserve">జాషువా అనేక రాజులకు వ్యతిరేకంగా సుదీర్ఘ యుద్ధం చేసాడు.</w:t>
      </w:r>
    </w:p>
    <w:p/>
    <w:p>
      <w:r xmlns:w="http://schemas.openxmlformats.org/wordprocessingml/2006/main">
        <w:t xml:space="preserve">1. కష్ట సమయాల్లో మనకు బలాన్ని ఇస్తాడని మనం దేవుణ్ణి నమ్మవచ్చు.</w:t>
      </w:r>
    </w:p>
    <w:p/>
    <w:p>
      <w:r xmlns:w="http://schemas.openxmlformats.org/wordprocessingml/2006/main">
        <w:t xml:space="preserve">2. పట్టుదల ద్వారా, మనం ఎలాంటి అడ్డంకినైనా అధిగమించగలము.</w:t>
      </w:r>
    </w:p>
    <w:p/>
    <w:p>
      <w:r xmlns:w="http://schemas.openxmlformats.org/wordprocessingml/2006/main">
        <w:t xml:space="preserve">1. కీర్తనలు 46:1-2 - "దేవుడు మనకు ఆశ్రయము మరియు బలము, కష్టములలో ఎల్లప్పుడు సహాయము చేయువాడు. కావున భూమి దారితప్పి పర్వతములు సముద్రము నడిబొడ్డున పడినను మేము భయపడము."</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ఉంటారు. పరిపక్వత మరియు పూర్తి, దేనికీ లోటు లేదు."</w:t>
      </w:r>
    </w:p>
    <w:p/>
    <w:p>
      <w:r xmlns:w="http://schemas.openxmlformats.org/wordprocessingml/2006/main">
        <w:t xml:space="preserve">యెహోషువ 11:19 గిబియోను నివాసులైన హివీయులు తప్ప ఇశ్రాయేలీయులతో సమాధానపరచిన పట్టణము లేదు;</w:t>
      </w:r>
    </w:p>
    <w:p/>
    <w:p>
      <w:r xmlns:w="http://schemas.openxmlformats.org/wordprocessingml/2006/main">
        <w:t xml:space="preserve">యెహోషువా యుద్ధంలో విజయం సాధించాడు మరియు గిబియోనులోని హివీయులను మినహాయించి ఇశ్రాయేలీయులతో శాంతిని చేసుకోని నగరాలను జయించాడు.</w:t>
      </w:r>
    </w:p>
    <w:p/>
    <w:p>
      <w:r xmlns:w="http://schemas.openxmlformats.org/wordprocessingml/2006/main">
        <w:t xml:space="preserve">1. విశ్వాసం మరియు విధేయత యొక్క శక్తి - కష్టమైన యుద్ధాల మధ్య కూడా తనకు నమ్మకంగా మరియు విధేయతతో ఉన్నవారికి దేవుడు ఎలా ప్రతిఫలమిస్తాడు.</w:t>
      </w:r>
    </w:p>
    <w:p/>
    <w:p>
      <w:r xmlns:w="http://schemas.openxmlformats.org/wordprocessingml/2006/main">
        <w:t xml:space="preserve">2. క్షమాపణ యొక్క బలం - సంఘర్షణల మధ్య కూడా దేవుని దయ మరియు దయ శాంతి మరియు సయోధ్యను ఎలా తీసుకురాగలవు.</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మత్తయి 5:38-42 - కంటికి కన్ను, పంటికి పంటి అని చెప్పబడినట్లు మీరు విన్నారు. కానీ నేను మీతో చెప్తున్నాను, చెడు వ్యక్తిని ఎదిరించవద్దు. ఎవరైనా మిమ్మల్ని కుడి చెంప మీద కొడితే, వారికి మరో చెంప కూడా తిప్పండి. మరియు ఎవరైనా మీపై దావా వేసి మీ చొక్కా తీసుకోవాలనుకుంటే, మీ కోటు కూడా అప్పగించండి. ఎవరైనా మిమ్మల్ని ఒక మైలు వెళ్లమని బలవంతం చేస్తే, వారితో రెండు మైళ్లు వెళ్లండి. నిన్ను అడిగేవాడికి ఇవ్వు, నీ దగ్గర అప్పు తీసుకోవాలనుకునేవాడికి దూరంగా ఉండకు.</w:t>
      </w:r>
    </w:p>
    <w:p/>
    <w:p>
      <w:r xmlns:w="http://schemas.openxmlformats.org/wordprocessingml/2006/main">
        <w:t xml:space="preserve">యెహోషువ 11:20 వారు ఇశ్రాయేలీయుల మీదికి యుద్ధములో వచ్చెదను, ఆయన వారిని నిర్మూలము చేయునట్లును, వారికి అనుగ్రహము లేకుండునట్లును, యెహోవా ఆజ్ఞాపించినట్లు ఆయన వారిని నాశనము చేయునట్లు వారి హృదయములను కఠినపరచుట యెహోవాయే. మోసెస్.</w:t>
      </w:r>
    </w:p>
    <w:p/>
    <w:p>
      <w:r xmlns:w="http://schemas.openxmlformats.org/wordprocessingml/2006/main">
        <w:t xml:space="preserve">దేవుడు ఇశ్రాయేలు శత్రువుల హృదయాలను కఠినం చేసాడు, తద్వారా వారు యుద్ధంలో నాశనం చేయబడతారు, మోషే ఆజ్ఞాపించిన దానిని నెరవేర్చాడు.</w:t>
      </w:r>
    </w:p>
    <w:p/>
    <w:p>
      <w:r xmlns:w="http://schemas.openxmlformats.org/wordprocessingml/2006/main">
        <w:t xml:space="preserve">1. దేవుని సార్వభౌమాధికారం యొక్క శక్తి: విజయం కోసం దేవుని ప్రణాళికను అర్థం చేసుకోవడం</w:t>
      </w:r>
    </w:p>
    <w:p/>
    <w:p>
      <w:r xmlns:w="http://schemas.openxmlformats.org/wordprocessingml/2006/main">
        <w:t xml:space="preserve">2. దేవుని విశ్వాసం యొక్క గొప్పతనం: కష్ట సమయాల్లో దేవుని రక్షణను అనుభవించడం</w:t>
      </w:r>
    </w:p>
    <w:p/>
    <w:p>
      <w:r xmlns:w="http://schemas.openxmlformats.org/wordprocessingml/2006/main">
        <w:t xml:space="preserve">1. ద్వితీయోపదేశకాండము 7:22-23: "నీ దేవుడైన యెహోవా ఈ దేశాలను కొద్దికొద్దిగా నీ యెదుట తుదముట్టించును; నీవు వారిని త్వరగా అంతమొందించలేవు, లేక అడవి జంతువులు నీకు విపరీతంగా పెరుగుతాయి. కానీ నీ దేవుడైన యెహోవా వారిని నీకు అప్పగించి, వారు నాశనమయ్యేంతవరకు వారిని పెద్ద గందరగోళంలో పడవేస్తాడు.”</w:t>
      </w:r>
    </w:p>
    <w:p/>
    <w:p>
      <w:r xmlns:w="http://schemas.openxmlformats.org/wordprocessingml/2006/main">
        <w:t xml:space="preserve">2. నిర్గమకాండము 14:14: "యెహోవా నీ కొరకు పోరాడును; నీవు నిశ్చలముగా ఉండవలెను.</w:t>
      </w:r>
    </w:p>
    <w:p/>
    <w:p>
      <w:r xmlns:w="http://schemas.openxmlformats.org/wordprocessingml/2006/main">
        <w:t xml:space="preserve">యెహోషువ 11:21 ఆ సమయములో యెహోషువ వచ్చి పర్వతములలోనుండి హెబ్రోను నుండి దెబీరు నుండి అనాబు నుండి యూదా పర్వతములన్నిటిలోనుండియు ఇశ్రాయేలు పర్వతములన్నిటిలోనుండి అనాకీయులను నిర్మూలము చేసిరి; వారి నగరాలు.</w:t>
      </w:r>
    </w:p>
    <w:p/>
    <w:p>
      <w:r xmlns:w="http://schemas.openxmlformats.org/wordprocessingml/2006/main">
        <w:t xml:space="preserve">యెహోషువ యూదా మరియు ఇశ్రాయేలు పర్వతాల నుండి అనాకీములను మరియు వారి పట్టణాలన్నింటినీ నాశనం చేశాడు.</w:t>
      </w:r>
    </w:p>
    <w:p/>
    <w:p>
      <w:r xmlns:w="http://schemas.openxmlformats.org/wordprocessingml/2006/main">
        <w:t xml:space="preserve">1. విశ్వాసం యొక్క శక్తి: జాషువా మరియు అనాకీమ్‌ల కథ అడ్డంకులను ఎదుర్కొనే విషయంలో విశ్వాసం యొక్క శక్తిని మనకు గుర్తు చేస్తుంది.</w:t>
      </w:r>
    </w:p>
    <w:p/>
    <w:p>
      <w:r xmlns:w="http://schemas.openxmlformats.org/wordprocessingml/2006/main">
        <w:t xml:space="preserve">2. భయాన్ని అధిగమించడం: ఆపద వచ్చినప్పుడు జాషువా చూపిన ధైర్యం మన భయాలను అధిగమించి సరైనది చేయడాన్ని నేర్పుతుంది.</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యెహోషువ 11:22 ఇశ్రాయేలీయుల దేశములో అనాకీములలో ఎవ్వరూ లేరు: గాజాలోను, గాతులోను, అష్డోదులోను మాత్రమే మిగిలియుండెను.</w:t>
      </w:r>
    </w:p>
    <w:p/>
    <w:p>
      <w:r xmlns:w="http://schemas.openxmlformats.org/wordprocessingml/2006/main">
        <w:t xml:space="preserve">గాజా, గాత్ మరియు అష్డోద్ అనే మూడు నగరాలను మినహాయించి, ఇశ్రాయేలీయుల భూమి అనాకీల నుండి తొలగించబడింది.</w:t>
      </w:r>
    </w:p>
    <w:p/>
    <w:p>
      <w:r xmlns:w="http://schemas.openxmlformats.org/wordprocessingml/2006/main">
        <w:t xml:space="preserve">1. తన వాగ్దానాలను నెరవేర్చడంలో దేవుని విశ్వసనీయత</w:t>
      </w:r>
    </w:p>
    <w:p/>
    <w:p>
      <w:r xmlns:w="http://schemas.openxmlformats.org/wordprocessingml/2006/main">
        <w:t xml:space="preserve">2. దేవుని రక్షణ శక్తి</w:t>
      </w:r>
    </w:p>
    <w:p/>
    <w:p>
      <w:r xmlns:w="http://schemas.openxmlformats.org/wordprocessingml/2006/main">
        <w:t xml:space="preserve">1. ద్వితీయోపదేశకాండము 7:22 – మరియు నీ దేవుడైన యెహోవా ఆ జనులను కొద్దికొద్దిగా నీ యెదుట వెళ్లగొట్టును;</w:t>
      </w:r>
    </w:p>
    <w:p/>
    <w:p>
      <w:r xmlns:w="http://schemas.openxmlformats.org/wordprocessingml/2006/main">
        <w:t xml:space="preserve">2. కీర్తనలు 91:7 – వెయ్యిమంది నీ ప్రక్కన పడతారు, పదివేలమంది నీ కుడివైపున పడతారు. కానీ అది నీ దగ్గరికి రాదు.</w:t>
      </w:r>
    </w:p>
    <w:p/>
    <w:p>
      <w:r xmlns:w="http://schemas.openxmlformats.org/wordprocessingml/2006/main">
        <w:t xml:space="preserve">యెహోషువ 11:23 యెహోవా మోషేతో చెప్పిన దాని ప్రకారం యెహోషువ ఆ దేశమంతటిని స్వాధీనం చేసుకున్నాడు. మరియు యెహోషువ దానిని ఇశ్రాయేలీయులకు వారి గోత్రముల వారీగా వారి వారి విభజనలను బట్టి స్వాస్థ్యముగా ఇచ్చెను. మరియు భూమి యుద్ధం నుండి విశ్రాంతి పొందింది.</w:t>
      </w:r>
    </w:p>
    <w:p/>
    <w:p>
      <w:r xmlns:w="http://schemas.openxmlformats.org/wordprocessingml/2006/main">
        <w:t xml:space="preserve">యెహోషువ మోషేకు ప్రభువు ఆజ్ఞలను నెరవేర్చాడు మరియు కనాను దేశాన్ని ఇశ్రాయేలు తెగల మధ్య విభజించాడు, పోరాడిన యుద్ధాలను ముగించాడు.</w:t>
      </w:r>
    </w:p>
    <w:p/>
    <w:p>
      <w:r xmlns:w="http://schemas.openxmlformats.org/wordprocessingml/2006/main">
        <w:t xml:space="preserve">1. తన వాగ్దానాలను నెరవేర్చడానికి దేవుని విశ్వసనీయత.</w:t>
      </w:r>
    </w:p>
    <w:p/>
    <w:p>
      <w:r xmlns:w="http://schemas.openxmlformats.org/wordprocessingml/2006/main">
        <w:t xml:space="preserve">2. దేవుణ్ణి విశ్వసించడం మరియు విధేయత చూపడం యొక్క ప్రాముఖ్యత.</w:t>
      </w:r>
    </w:p>
    <w:p/>
    <w:p>
      <w:r xmlns:w="http://schemas.openxmlformats.org/wordprocessingml/2006/main">
        <w:t xml:space="preserve">1. ద్వితీయోపదేశకాండము 7:17-24</w:t>
      </w:r>
    </w:p>
    <w:p/>
    <w:p>
      <w:r xmlns:w="http://schemas.openxmlformats.org/wordprocessingml/2006/main">
        <w:t xml:space="preserve">2. జాషువా 24:14-15</w:t>
      </w:r>
    </w:p>
    <w:p/>
    <w:p>
      <w:r xmlns:w="http://schemas.openxmlformats.org/wordprocessingml/2006/main">
        <w:t xml:space="preserve">జాషువా 12ని మూడు పేరాగ్రాఫ్‌లలో ఈ క్రింది విధంగా, సూచించబడిన శ్లోకాలతో సంగ్రహించవచ్చు:</w:t>
      </w:r>
    </w:p>
    <w:p/>
    <w:p>
      <w:r xmlns:w="http://schemas.openxmlformats.org/wordprocessingml/2006/main">
        <w:t xml:space="preserve">పేరా 1: జాషువా 12:1-6 జోర్డాన్ నదికి ఇరువైపులా ఓడిపోయిన రాజుల జాబితాను అందిస్తుంది. ఇది అమోరీయుల రాజు సీహోన్ మరియు బాషాను రాజు ఓగ్‌తో సహా జోర్డాన్‌కు తూర్పున మోషే మరియు ఇశ్రాయేలీయులచే జయించబడిన రాజులను లెక్కించింది. ఇది జాషువా మరియు జోర్డాన్‌కు పశ్చిమాన ఉన్న జెరిఖో, ఐ, జెరూసలేం, హెబ్రోన్ మరియు ఇతరులచే ఓడిపోయిన రాజులను కూడా జాబితా చేస్తుంది. ఈ భాగం కనాను స్వాధీనం చేసుకోవడంలో వారి సైనిక విజయాల సారాంశంగా పనిచేస్తుంది.</w:t>
      </w:r>
    </w:p>
    <w:p/>
    <w:p>
      <w:r xmlns:w="http://schemas.openxmlformats.org/wordprocessingml/2006/main">
        <w:t xml:space="preserve">పేరా 2: జాషువా 12:7-24లో కొనసాగుతూ, ఇది వివిధ ప్రాంతాల నుండి ఓడిపోయిన రాజుల గురించి మరింత వివరంగా తెలియజేస్తుంది. జాషువా మరియు అతని దళాలు స్వాధీనం చేసుకున్న నిర్దిష్ట ప్రదేశాలు మరియు భూభాగాలను ప్రకరణం ప్రస్తావిస్తుంది. ఇందులో దక్షిణ కెనాన్ (డెబీర్, హోర్మా), ఉత్తర కెనాన్ (హజోర్), తూర్పు కెనాన్ (గిలియడ్), మధ్య కెనాన్ (తిర్జా) మరియు మరిన్ని వంటి వివిధ ప్రాంతాల నుండి నగరాలు ఉన్నాయి. ఈ సమగ్ర జాబితా వారు కనాను అంతటా తమ శత్రువులను ఎంత విస్తృతంగా లొంగదీసుకున్నారో చూపిస్తుంది.</w:t>
      </w:r>
    </w:p>
    <w:p/>
    <w:p>
      <w:r xmlns:w="http://schemas.openxmlformats.org/wordprocessingml/2006/main">
        <w:t xml:space="preserve">పేరా 3: జాషువా 12 జోర్డాన్ నదికి తూర్పున ఉన్న ఇద్దరు రాజులపై మోషే ఎలా విజయం సాధించాడో హైలైట్ చేసే జాషువా 12:24లోని సారాంశ ప్రకటనతో ముగుస్తుంది, జోర్డాన్ నదికి పశ్చిమాన ఉన్న ముప్పై ఒక్క రాజులపై జోషువా విజయం సాధించాడు, తద్వారా దేవుని విజయాలను పూర్తి చేశాడు. ఆజ్ఞలు. ఈ విజయాలు దేవుని సాధికారత ద్వారా సాధించబడ్డాయి మరియు వారికి భూమిని స్వాధీనం చేస్తానని ఆయన వాగ్దానాలను నెరవేర్చినట్లు అధ్యాయం నొక్కి చెబుతుంది.</w:t>
      </w:r>
    </w:p>
    <w:p/>
    <w:p>
      <w:r xmlns:w="http://schemas.openxmlformats.org/wordprocessingml/2006/main">
        <w:t xml:space="preserve">క్లుప్తంగా:</w:t>
      </w:r>
    </w:p>
    <w:p>
      <w:r xmlns:w="http://schemas.openxmlformats.org/wordprocessingml/2006/main">
        <w:t xml:space="preserve">జాషువా 12 బహుమతులు:</w:t>
      </w:r>
    </w:p>
    <w:p>
      <w:r xmlns:w="http://schemas.openxmlformats.org/wordprocessingml/2006/main">
        <w:t xml:space="preserve">జోర్డాన్ రెండు వైపులా ఓడిపోయిన రాజుల జాబితా;</w:t>
      </w:r>
    </w:p>
    <w:p>
      <w:r xmlns:w="http://schemas.openxmlformats.org/wordprocessingml/2006/main">
        <w:t xml:space="preserve">వివిధ ప్రాంతాల నుండి వివరణాత్మక ఖాతాల విజయాలు;</w:t>
      </w:r>
    </w:p>
    <w:p>
      <w:r xmlns:w="http://schemas.openxmlformats.org/wordprocessingml/2006/main">
        <w:t xml:space="preserve">దేవుని సాధికారత ద్వారా సాధించిన విజయాల సారాంశం.</w:t>
      </w:r>
    </w:p>
    <w:p/>
    <w:p>
      <w:r xmlns:w="http://schemas.openxmlformats.org/wordprocessingml/2006/main">
        <w:t xml:space="preserve">జోర్డాన్ రెండు వైపులా ఓడిపోయిన రాజుల జాబితాపై ఉద్ఘాటన;</w:t>
      </w:r>
    </w:p>
    <w:p>
      <w:r xmlns:w="http://schemas.openxmlformats.org/wordprocessingml/2006/main">
        <w:t xml:space="preserve">వివిధ ప్రాంతాల నుండి వివరణాత్మక ఖాతాల విజయాలు;</w:t>
      </w:r>
    </w:p>
    <w:p>
      <w:r xmlns:w="http://schemas.openxmlformats.org/wordprocessingml/2006/main">
        <w:t xml:space="preserve">దేవుని సాధికారత ద్వారా సాధించిన విజయాల సారాంశం.</w:t>
      </w:r>
    </w:p>
    <w:p/>
    <w:p>
      <w:r xmlns:w="http://schemas.openxmlformats.org/wordprocessingml/2006/main">
        <w:t xml:space="preserve">జోర్డాన్ నదికి ఇరువైపులా ఓడిపోయిన రాజుల జాబితాను అందించడం, వివిధ ప్రాంతాల నుండి వారి విజయాలను వివరించడం మరియు దేవుని సాధికారత ద్వారా ఈ విజయాలు సాధించాయని నొక్కి చెప్పడంపై అధ్యాయం దృష్టి పెడుతుంది. జాషువా 12లో, జోర్డాన్ నదికి తూర్పున మోషే మరియు ఇశ్రాయేలీయులచే జయించబడిన రాజులతో పాటు జాషువా మరియు జోర్డాన్‌కు పశ్చిమాన ఉన్న ఇశ్రాయేలీయులచే ఓడిపోయిన వారితో కూడిన జాబితా అందించబడింది. ఇది కెనాన్‌ను స్వాధీనం చేసుకోవడంలో వారి సైనిక విజయాల సారాంశంగా పనిచేస్తుంది.</w:t>
      </w:r>
    </w:p>
    <w:p/>
    <w:p>
      <w:r xmlns:w="http://schemas.openxmlformats.org/wordprocessingml/2006/main">
        <w:t xml:space="preserve">జాషువా 12లో కొనసాగిస్తూ, జాషువా మరియు అతని దళాలు స్వాధీనం చేసుకున్న నిర్దిష్ట స్థానాలు మరియు భూభాగాలకు సంబంధించి మరిన్ని వివరాలు అందించబడ్డాయి. ఈ భాగం దక్షిణ కెనాన్, ఉత్తర కెనాన్, తూర్పు కెనాన్, సెంట్రల్ కెనాన్ మరియు మరిన్ని వంటి వివిధ ప్రాంతాల నుండి నగరాలను ప్రస్తావిస్తుంది. ఈ సమగ్ర జాబితా వారు కనాను అంతటా తమ శత్రువులను ఎంత విస్తృతంగా లొంగదీసుకున్నారో వారు దేవుని ఆజ్ఞలకు విధేయత చూపడానికి నిదర్శనం.</w:t>
      </w:r>
    </w:p>
    <w:p/>
    <w:p>
      <w:r xmlns:w="http://schemas.openxmlformats.org/wordprocessingml/2006/main">
        <w:t xml:space="preserve">జోర్డాన్ నదికి తూర్పున ఉన్న ఇద్దరు రాజులపై మోషే ఎలా విజయం సాధించాడో హైలైట్ చేసే సారాంశ ప్రకటనతో జాషువా 12 ముగుస్తుంది, జోర్డాన్ నదికి పశ్చిమాన ఉన్న ముప్పై ఒక్క రాజులపై జోషువా విజయం సాధించాడు, తద్వారా దేవుని ఆజ్ఞల ప్రకారం వారి విజయాలను పూర్తి చేశాడు. అధ్యాయం ఈ విజయాలు దేవుని సాధికారత ద్వారా సాధించబడ్డాయి మరియు కనానును జయించడంలో వారి ప్రచారం అంతటా అతని విశ్వసనీయతకు నిదర్శనంగా భూమిని వారికి స్వాధీనం చేస్తానని ఆయన వాగ్దానాలను నెరవేర్చినట్లు నొక్కి చెబుతుంది.</w:t>
      </w:r>
    </w:p>
    <w:p/>
    <w:p>
      <w:r xmlns:w="http://schemas.openxmlformats.org/wordprocessingml/2006/main">
        <w:t xml:space="preserve">యెహోషువ 12:1 ఇప్పుడు ఇశ్రాయేలీయులు హతమార్చిన దేశపు రాజులు వీరే, యోర్దాను అవతలివైపు సూర్యోదయమునకు అర్నోను నది మొదలుకొని హెర్మోను పర్వతము వరకు ఉన్న తమ దేశమును, భూమిమీదనున్న సమస్తమును వారు హతముచేసికొనిరి. తూర్పు:</w:t>
      </w:r>
    </w:p>
    <w:p/>
    <w:p>
      <w:r xmlns:w="http://schemas.openxmlformats.org/wordprocessingml/2006/main">
        <w:t xml:space="preserve">ఇశ్రాయేలీయులు ఆ దేశపు రాజులను ఓడించడం ద్వారా ఆర్నోను నది నుండి హెర్మోను పర్వతం మరియు చుట్టుపక్కల మైదానాల వరకు కనాను దేశాన్ని స్వాధీనం చేసుకున్నారు మరియు స్వాధీనం చేసుకున్నారు.</w:t>
      </w:r>
    </w:p>
    <w:p/>
    <w:p>
      <w:r xmlns:w="http://schemas.openxmlformats.org/wordprocessingml/2006/main">
        <w:t xml:space="preserve">1. దేవుడు మరియు ఆయన వాగ్దానాలపై నమ్మకం - జాషువా 1:9</w:t>
      </w:r>
    </w:p>
    <w:p/>
    <w:p>
      <w:r xmlns:w="http://schemas.openxmlformats.org/wordprocessingml/2006/main">
        <w:t xml:space="preserve">2. ఒడంబడికను పాటించడం యొక్క ప్రాముఖ్యత - ద్వితీయోపదేశకాండము 7:12</w:t>
      </w:r>
    </w:p>
    <w:p/>
    <w:p>
      <w:r xmlns:w="http://schemas.openxmlformats.org/wordprocessingml/2006/main">
        <w:t xml:space="preserve">1. యెహోషువ 1:9 - "నేను నీకు ఆజ్ఞాపించలేదా? ధైర్యముగాను ధైర్యముగాను ఉండుము; భయపడకుము, నిరుత్సాహపడకుము; నీవు ఎక్కడికి వెళ్లినా నీ దేవుడైన యెహోవా నీకు తోడైయున్నాడు."</w:t>
      </w:r>
    </w:p>
    <w:p/>
    <w:p>
      <w:r xmlns:w="http://schemas.openxmlformats.org/wordprocessingml/2006/main">
        <w:t xml:space="preserve">2. ద్వితీయోపదేశకాండము 7:12 - "మీరు ఈ తీర్పులను విని, గైకొని, వాటిని గైకొనినయెడల, నీ దేవుడైన ప్రభువు నీ పితరులతో ప్రమాణము చేసిన నిబంధనను మరియు కనికరమును నీకు గైకొనును. "</w:t>
      </w:r>
    </w:p>
    <w:p/>
    <w:p>
      <w:r xmlns:w="http://schemas.openxmlformats.org/wordprocessingml/2006/main">
        <w:t xml:space="preserve">యెహోషువ 12:2 అమోరీయుల రాజైన సీహోను హెష్బోనులో నివసించి, అర్నోను నది ఒడ్డున ఉన్న అరోయేరు నుండి, నది మధ్య నుండి, సగం గిలాదు నుండి, యబ్బోకు నది వరకు పరిపాలించాడు. అమ్మోనీయుల సరిహద్దు;</w:t>
      </w:r>
    </w:p>
    <w:p/>
    <w:p>
      <w:r xmlns:w="http://schemas.openxmlformats.org/wordprocessingml/2006/main">
        <w:t xml:space="preserve">అరోయెర్ నుండి జబ్బోక్ నది వరకు సీహోను పాలించిన అమోరీయుల భౌగోళిక సరిహద్దులను ఈ ప్రకరణం వివరిస్తుంది.</w:t>
      </w:r>
    </w:p>
    <w:p/>
    <w:p>
      <w:r xmlns:w="http://schemas.openxmlformats.org/wordprocessingml/2006/main">
        <w:t xml:space="preserve">1. దేవుడు మనలను రక్షించడానికి సరిహద్దులను ఎలా ఉపయోగిస్తాడు</w:t>
      </w:r>
    </w:p>
    <w:p/>
    <w:p>
      <w:r xmlns:w="http://schemas.openxmlformats.org/wordprocessingml/2006/main">
        <w:t xml:space="preserve">2. దేవుని చట్టాలను పాటించడం యొక్క ప్రాముఖ్యత</w:t>
      </w:r>
    </w:p>
    <w:p/>
    <w:p>
      <w:r xmlns:w="http://schemas.openxmlformats.org/wordprocessingml/2006/main">
        <w:t xml:space="preserve">1. ద్వితీయోపదేశకాండము 11:24 - మీ అరికాళ్ళు తొక్కే ప్రతి స్థలము మీది: అరణ్యము మరియు లెబనాన్, నది నుండి యూఫ్రటీస్ నది నుండి చివరి సముద్రం వరకు మీ తీరం వరకు ఉంటుంది.</w:t>
      </w:r>
    </w:p>
    <w:p/>
    <w:p>
      <w:r xmlns:w="http://schemas.openxmlformats.org/wordprocessingml/2006/main">
        <w:t xml:space="preserve">2. ఆదికాండము 15:18 – అదే దినమున ప్రభువు అబ్రాముతో నిబంధన చేసి, నీ సంతానమునకు ఈజిప్టు నది మొదలుకొని యూఫ్రటీస్ అనే మహా నది వరకు ఉన్న ఈ దేశమును ఇచ్చెదను.</w:t>
      </w:r>
    </w:p>
    <w:p/>
    <w:p>
      <w:r xmlns:w="http://schemas.openxmlformats.org/wordprocessingml/2006/main">
        <w:t xml:space="preserve">యెహోషువ 12:3 మరియు మైదానం నుండి తూర్పున ఉన్న చిన్నెరోత్ సముద్రం వరకు, మరియు మైదాన సముద్రం వరకు, తూర్పున ఉన్న ఉప్పు సముద్రం వరకు, బేత్జెషిమోతుకు మార్గం. మరియు దక్షిణం నుండి, అష్డోత్పీస్గా క్రింద:</w:t>
      </w:r>
    </w:p>
    <w:p/>
    <w:p>
      <w:r xmlns:w="http://schemas.openxmlformats.org/wordprocessingml/2006/main">
        <w:t xml:space="preserve">మార్గము ప్రామిస్డ్ ల్యాండ్ యొక్క సరిహద్దులు జోర్డాన్ నది నుండి తూర్పు వైపున ఉన్న చిన్నెరోత్ సముద్రం వరకు, సాల్ట్ సీ అని కూడా పిలువబడే మైదాన సముద్రం, తూర్పు వైపు బెత్జెషిమోత్ మరియు దక్షిణం వైపు అష్డోత్పీస్గా కింద ఉన్నాయి.</w:t>
      </w:r>
    </w:p>
    <w:p/>
    <w:p>
      <w:r xmlns:w="http://schemas.openxmlformats.org/wordprocessingml/2006/main">
        <w:t xml:space="preserve">1. దేవుని వాగ్దాన భూమి సరిహద్దులు</w:t>
      </w:r>
    </w:p>
    <w:p/>
    <w:p>
      <w:r xmlns:w="http://schemas.openxmlformats.org/wordprocessingml/2006/main">
        <w:t xml:space="preserve">2. దేవుని వాగ్దాన శక్తి</w:t>
      </w:r>
    </w:p>
    <w:p/>
    <w:p>
      <w:r xmlns:w="http://schemas.openxmlformats.org/wordprocessingml/2006/main">
        <w:t xml:space="preserve">1. జాషువా 1: 3-5, "నేను మోషేతో చెప్పినట్లు నేను మీకు ఇచ్చిన ప్రతిచోటా, మీ పాదాలు తొక్కే ప్రతి స్థలం."</w:t>
      </w:r>
    </w:p>
    <w:p/>
    <w:p>
      <w:r xmlns:w="http://schemas.openxmlformats.org/wordprocessingml/2006/main">
        <w:t xml:space="preserve">2. సంఖ్యాకాండము 34:1-12, "మరియు ప్రభువు మోషేతో ఇట్లనెను, ఇశ్రాయేలీయులకు ఆజ్ఞాపించుము, మీరు కనాను దేశమునకు వచ్చినప్పుడు వారితో చెప్పుము; వారసత్వం, దాని తీరాలు ఉన్న కనాను దేశం కూడా."</w:t>
      </w:r>
    </w:p>
    <w:p/>
    <w:p>
      <w:r xmlns:w="http://schemas.openxmlformats.org/wordprocessingml/2006/main">
        <w:t xml:space="preserve">యెహోషువ 12:4 మరియు అష్టరోతులోను ఎద్రేయిలోను నివసించిన రాక్షసులలో శేషించిన బాషాను రాజు ఓగు తీరము.</w:t>
      </w:r>
    </w:p>
    <w:p/>
    <w:p>
      <w:r xmlns:w="http://schemas.openxmlformats.org/wordprocessingml/2006/main">
        <w:t xml:space="preserve">దేవుడు ఇశ్రాయేలీయులకు వాగ్దాన దేశాన్ని బహుమతిగా ఇచ్చాడు.</w:t>
      </w:r>
    </w:p>
    <w:p/>
    <w:p>
      <w:r xmlns:w="http://schemas.openxmlformats.org/wordprocessingml/2006/main">
        <w:t xml:space="preserve">1: వాగ్దానం చేయబడిన భూమి యొక్క దేవుని బహుమతి - ప్రభువు యొక్క దయ మరియు మన పట్ల శ్రద్ధ వహించడంలో సంతోషించండి.</w:t>
      </w:r>
    </w:p>
    <w:p/>
    <w:p>
      <w:r xmlns:w="http://schemas.openxmlformats.org/wordprocessingml/2006/main">
        <w:t xml:space="preserve">2: దేవుని బహుమతికి మన ప్రతిస్పందన - ప్రభువు మనకు అందించిన ప్రతిదానికీ కృతజ్ఞతతో ఉండండి మరియు ప్రతిఫలంగా ఆయనకు నమ్మకంగా ఉండండి.</w:t>
      </w:r>
    </w:p>
    <w:p/>
    <w:p>
      <w:r xmlns:w="http://schemas.openxmlformats.org/wordprocessingml/2006/main">
        <w:t xml:space="preserve">1: ఎఫెసీయులు 2:8, "కృపవలన మీరు విశ్వాసము ద్వారా రక్షింపబడ్డారు; అది మీవలన కాదు, దేవుని బహుమానము."</w:t>
      </w:r>
    </w:p>
    <w:p/>
    <w:p>
      <w:r xmlns:w="http://schemas.openxmlformats.org/wordprocessingml/2006/main">
        <w:t xml:space="preserve">2: ద్వితీయోపదేశకాండము 11:12, "నీ దేవుడైన ప్రభువు శ్రద్ధ వహించే దేశము; సంవత్సరారంభము నుండి సంవత్సరాంతము వరకు నీ దేవుడైన యెహోవా కన్నులు ఎల్లప్పుడు దానిమీదనే ఉంటాయి."</w:t>
      </w:r>
    </w:p>
    <w:p/>
    <w:p>
      <w:r xmlns:w="http://schemas.openxmlformats.org/wordprocessingml/2006/main">
        <w:t xml:space="preserve">యెహోషువ 12:5 హెర్మోను కొండలోనూ, సల్కాలోనూ, బాషాను అంతటా గెషూరీయుల, మాకాతీయుల సరిహద్దు వరకు, హెష్బోను రాజైన సీహోను సరిహద్దులో సగం గిలాదు వరకు ఏలాడు.</w:t>
      </w:r>
    </w:p>
    <w:p/>
    <w:p>
      <w:r xmlns:w="http://schemas.openxmlformats.org/wordprocessingml/2006/main">
        <w:t xml:space="preserve">హెర్మోను పర్వతం, సల్కా, బాషాన్ నుండి గెషూరైట్‌లు మరియు మాచాతీయుల సరిహద్దు వరకు మరియు సగం గిలియడ్ వరకు విస్తరించిన హెష్బోన్ రాజు సీహోన్ పాలనను ఈ భాగం వివరిస్తుంది.</w:t>
      </w:r>
    </w:p>
    <w:p/>
    <w:p>
      <w:r xmlns:w="http://schemas.openxmlformats.org/wordprocessingml/2006/main">
        <w:t xml:space="preserve">1. ఆయన ఆజ్ఞలను పాటించే వారిపై దేవుని ఆశీర్వాదం ఉంటుంది - జాషువా 12:24</w:t>
      </w:r>
    </w:p>
    <w:p/>
    <w:p>
      <w:r xmlns:w="http://schemas.openxmlformats.org/wordprocessingml/2006/main">
        <w:t xml:space="preserve">2. మన విధేయత ఆశీర్వాదాన్ని తెస్తుంది - ద్వితీయోపదేశకాండము 28:1-14</w:t>
      </w:r>
    </w:p>
    <w:p/>
    <w:p>
      <w:r xmlns:w="http://schemas.openxmlformats.org/wordprocessingml/2006/main">
        <w:t xml:space="preserve">1. ద్వితీయోపదేశకాండము 7:12-14 - తనకు విధేయత చూపేవారికి లోబడతానని దేవుని వాగ్దానం</w:t>
      </w:r>
    </w:p>
    <w:p/>
    <w:p>
      <w:r xmlns:w="http://schemas.openxmlformats.org/wordprocessingml/2006/main">
        <w:t xml:space="preserve">2. జాషువా 24:13 - దేవుణ్ణి మరియు ఆయన ఆజ్ఞలను సేవించడాన్ని ఎన్నుకోవడం ఆశీర్వాదాలను తెస్తుంది.</w:t>
      </w:r>
    </w:p>
    <w:p/>
    <w:p>
      <w:r xmlns:w="http://schemas.openxmlformats.org/wordprocessingml/2006/main">
        <w:t xml:space="preserve">యెహోషువ 12:6 యెహోవా సేవకుడైన మోషేను ఇశ్రాయేలీయులును వారిని హతముచేసిరి; యెహోవా సేవకుడైన మోషే దానిని రూబేనీయులకును గాదీయులకును మనష్షే అర్ధగోత్రమునకును స్వాస్థ్యముగా ఇచ్చెను.</w:t>
      </w:r>
    </w:p>
    <w:p/>
    <w:p>
      <w:r xmlns:w="http://schemas.openxmlformats.org/wordprocessingml/2006/main">
        <w:t xml:space="preserve">మోషే రూబేనీయులకు, గాదీయులకు మరియు మనష్షే యొక్క అర్ధ గోత్రానికి స్వాస్థ్యాన్ని ఇచ్చాడు.</w:t>
      </w:r>
    </w:p>
    <w:p/>
    <w:p>
      <w:r xmlns:w="http://schemas.openxmlformats.org/wordprocessingml/2006/main">
        <w:t xml:space="preserve">1. తన సేవకుడైన మోషే ద్వారా ప్రభువు ఆశీర్వాదాలు</w:t>
      </w:r>
    </w:p>
    <w:p/>
    <w:p>
      <w:r xmlns:w="http://schemas.openxmlformats.org/wordprocessingml/2006/main">
        <w:t xml:space="preserve">2. తన ప్రజలకు అందించడానికి దేవుని విశ్వసనీయత</w:t>
      </w:r>
    </w:p>
    <w:p/>
    <w:p>
      <w:r xmlns:w="http://schemas.openxmlformats.org/wordprocessingml/2006/main">
        <w:t xml:space="preserve">1. ద్వితీయోపదేశకాండము 3:12-20 - రూబెన్, గాడ్ మరియు మనష్షేలోని సగం తెగలకు ట్రాన్స్‌జోర్డాన్ భూములను మోషే పంచుకోవడం</w:t>
      </w:r>
    </w:p>
    <w:p/>
    <w:p>
      <w:r xmlns:w="http://schemas.openxmlformats.org/wordprocessingml/2006/main">
        <w:t xml:space="preserve">2. జాషువా 1:12-15 - రూబెన్, గాద్ మరియు మనష్షేలోని సగం తెగలకు జోర్డాన్ నది ఒడ్డున ఉండమని జాషువా ఆశీర్వాదం మరియు ఆజ్ఞ.</w:t>
      </w:r>
    </w:p>
    <w:p/>
    <w:p>
      <w:r xmlns:w="http://schemas.openxmlformats.org/wordprocessingml/2006/main">
        <w:t xml:space="preserve">యెహోషువ 12:7 మరియు యెహోషువ మరియు ఇశ్రాయేలీయులు జోర్డానుకు పశ్చిమాన లెబానోను లోయలోని బాల్గాడ్ నుండి శేయీరు వరకు వెళ్లే హాలాక్ పర్వతం వరకు కొట్టిన దేశపు రాజులు వీరే. యెహోషువ ఇశ్రాయేలు గోత్రాలకు వారి వారి విభజనల ప్రకారం స్వాధీనముగా ఇచ్చాడు.</w:t>
      </w:r>
    </w:p>
    <w:p/>
    <w:p>
      <w:r xmlns:w="http://schemas.openxmlformats.org/wordprocessingml/2006/main">
        <w:t xml:space="preserve">యెహోషువా మరియు ఇశ్రాయేలీయులు జోర్డాన్ నదికి పశ్చిమాన, లెబనాన్ లోయలోని బాల్‌గాడ్ నుండి హలాక్ పర్వతం వరకు ఉన్న రాజులను స్వాధీనం చేసుకున్నారు మరియు స్వాధీనం చేసుకున్న భూభాగాన్ని ఇజ్రాయెల్ యొక్క పన్నెండు తెగలకు ఇచ్చారు.</w:t>
      </w:r>
    </w:p>
    <w:p/>
    <w:p>
      <w:r xmlns:w="http://schemas.openxmlformats.org/wordprocessingml/2006/main">
        <w:t xml:space="preserve">1. ఇశ్రాయేలుకు ఆయన చేసిన వాగ్దానాలను నెరవేర్చడంలో దేవుని విశ్వసనీయత</w:t>
      </w:r>
    </w:p>
    <w:p/>
    <w:p>
      <w:r xmlns:w="http://schemas.openxmlformats.org/wordprocessingml/2006/main">
        <w:t xml:space="preserve">2. దేవుని మార్గదర్శకత్వం మరియు దిశను విశ్వసించడం యొక్క ప్రాముఖ్యత</w:t>
      </w:r>
    </w:p>
    <w:p/>
    <w:p>
      <w:r xmlns:w="http://schemas.openxmlformats.org/wordprocessingml/2006/main">
        <w:t xml:space="preserve">1. యెహోషువ 1:9 – దృఢంగా, ధైర్యంగా ఉండు; నీవు ఎక్కడికి వెళ్లినా నీ దేవుడైన యెహోవా నీకు తోడుగా ఉన్నాడు గనుక భయపడకుము, భయపడకుము.</w:t>
      </w:r>
    </w:p>
    <w:p/>
    <w:p>
      <w:r xmlns:w="http://schemas.openxmlformats.org/wordprocessingml/2006/main">
        <w:t xml:space="preserve">2. కీర్తనలు 37:5 – నీ మార్గమును ప్రభువునకు అప్పగించుము; అతనిని కూడా నమ్మండి; మరియు అతడు దానిని నెరవేర్చును.</w:t>
      </w:r>
    </w:p>
    <w:p/>
    <w:p>
      <w:r xmlns:w="http://schemas.openxmlformats.org/wordprocessingml/2006/main">
        <w:t xml:space="preserve">యెహోషువ 12:8 పర్వతాలలోను లోయలలోను మైదానాలలోను నీటి బుగ్గలలోను అరణ్యములోను దక్షిణ దేశములోను; హిత్తీయులు, అమోరీయులు, కనానీయులు, పెరిజ్జీయులు, హివీయులు మరియు జెబూసీయులు.</w:t>
      </w:r>
    </w:p>
    <w:p/>
    <w:p>
      <w:r xmlns:w="http://schemas.openxmlformats.org/wordprocessingml/2006/main">
        <w:t xml:space="preserve">యెహోషువ 12:8లోని ఈ వచనం ఇశ్రాయేలీయులు జయించవలసిన వాగ్దాన దేశంలోని వివిధ ప్రదేశాలు మరియు ప్రజల గురించి వివరిస్తుంది.</w:t>
      </w:r>
    </w:p>
    <w:p/>
    <w:p>
      <w:r xmlns:w="http://schemas.openxmlformats.org/wordprocessingml/2006/main">
        <w:t xml:space="preserve">1. దేవుడు మనకు వాగ్దానము చేసిన దేశములను జయించుటకు మనలను పిలుచుచున్నాడు.</w:t>
      </w:r>
    </w:p>
    <w:p/>
    <w:p>
      <w:r xmlns:w="http://schemas.openxmlformats.org/wordprocessingml/2006/main">
        <w:t xml:space="preserve">2. దేవుడు మనకు చేసిన వాగ్దానాలను నెరవేర్చడానికి సహాయం చేయడానికి మనం దేవునిపై నమ్మకం ఉంచాలి.</w:t>
      </w:r>
    </w:p>
    <w:p/>
    <w:p>
      <w:r xmlns:w="http://schemas.openxmlformats.org/wordprocessingml/2006/main">
        <w:t xml:space="preserve">1. ద్వితీయోపదేశకాండము 7:1-2 - "మీరు స్వాధీనపరచుకొనుటకు ప్రవేశించుచున్న దేశములోనికి నీ దేవుడైన యెహోవా నిన్ను తీసికొని వచ్చి, హిత్తీయులను, గిర్గాషీయులను, అమోరీయులను, కనానీయులను, నీ యెదుట అనేక జనములను తీసివేయునప్పుడు, పెరిజ్జీయులు, హివీయులు, జెబూసీయులు, ఏడు జనములు మీకంటె ఎక్కువ మరియు బలవంతులు.</w:t>
      </w:r>
    </w:p>
    <w:p/>
    <w:p>
      <w:r xmlns:w="http://schemas.openxmlformats.org/wordprocessingml/2006/main">
        <w:t xml:space="preserve">2. కీర్తనలు 37:3-5 - "ప్రభువునందు విశ్వాసముంచుకొనుము, మేలు చేయుము; అప్పుడు నీవు దేశములో నివసించుదువు మరియు నిశ్చయముగా నీవు పోషించబడుదువు. నీవు కూడా ప్రభువునందు ఆనందించు, మరియు నీ హృదయ కోరికలను ఆయన నీకు అనుగ్రహించును. . నీ మార్గమును ప్రభువుకు అప్పగించుము, ఆయనయందు విశ్వాసముంచుకొనుము, ఆయన దానిని నెరవేర్చును."</w:t>
      </w:r>
    </w:p>
    <w:p/>
    <w:p>
      <w:r xmlns:w="http://schemas.openxmlformats.org/wordprocessingml/2006/main">
        <w:t xml:space="preserve">యెహోషువ 12:9 యెరికో రాజు, ఒకడు; బేతేలు పక్కన ఉన్న హాయి రాజు ఒకడు;</w:t>
      </w:r>
    </w:p>
    <w:p/>
    <w:p>
      <w:r xmlns:w="http://schemas.openxmlformats.org/wordprocessingml/2006/main">
        <w:t xml:space="preserve">జాషువా ఓడించిన ఇద్దరు రాజుల గురించి ప్రకరణం మాట్లాడుతుంది.</w:t>
      </w:r>
    </w:p>
    <w:p/>
    <w:p>
      <w:r xmlns:w="http://schemas.openxmlformats.org/wordprocessingml/2006/main">
        <w:t xml:space="preserve">1. తన ప్రజలకు చేసిన వాగ్దానాలను నెరవేర్చడంలో దేవుని విశ్వసనీయత.</w:t>
      </w:r>
    </w:p>
    <w:p/>
    <w:p>
      <w:r xmlns:w="http://schemas.openxmlformats.org/wordprocessingml/2006/main">
        <w:t xml:space="preserve">2. దేవునికి విధేయత చూపే శక్తి.</w:t>
      </w:r>
    </w:p>
    <w:p/>
    <w:p>
      <w:r xmlns:w="http://schemas.openxmlformats.org/wordprocessingml/2006/main">
        <w:t xml:space="preserve">1. ద్వితీయోపదేశకాండము 7:1-2 నీ దేవుడైన యెహోవా నీవు స్వాధీనపరచుకొను దేశములోనికి నిన్ను రప్పించి, నీ యెదుట అనేక జనములను, హిత్తీయులను, గిర్గాషీయులను, అమోరీయులను, కనానీయులను, పెరిజ్జీయులను, హివ్వీయులను వెళ్లగొట్టినప్పుడు మరియు జెబూసీయులు, మీ కంటే గొప్ప మరియు శక్తివంతమైన ఏడు దేశాలు.</w:t>
      </w:r>
    </w:p>
    <w:p/>
    <w:p>
      <w:r xmlns:w="http://schemas.openxmlformats.org/wordprocessingml/2006/main">
        <w:t xml:space="preserve">2. యెహోషువా 1:1-9 ప్రభువు సేవకుడైన మోషే మరణానంతరం, ప్రభువు నన్ కుమారుడైన, మోషే సహాయకుడైన యెహోషువతో ఇలా అన్నాడు: మోషే నా సేవకుడు చనిపోయాడు. ఇప్పుడు లేచి, ఈ యొర్దాను దాటి మీరును ఈ ప్రజలందరూ ఇశ్రాయేలీయులకు నేను ఇస్తున్న దేశానికి వెళ్లండి. నేను మోషేతో చెప్పినట్లు నీ పాదము తొక్కే ప్రతి స్థలమును నీకు ఇచ్చాను. అరణ్యం నుండి ఈ లెబనాన్ నుండి మహానది వరకు, యూఫ్రటీస్ నది వరకు, హిత్తీయుల దేశం అంతా, సూర్యుడు అస్తమించే దిశలో ఉన్న మహాసముద్రం వరకు మీ భూభాగం. నీ జీవితకాలన్నిటిలో ఎవడును నీ యెదుట నిలబడలేడు; నేను మోషేతో ఉన్నట్లే మీతో కూడా ఉంటాను. నేను నిన్ను విడిచిపెట్టను, విడిచిపెట్టను. దృఢంగా, ధైర్యంగా ఉండు, ఎందుకంటే ఈ ప్రజలకు నేను ఇస్తానని వారి తండ్రులకు ప్రమాణం చేసిన భూమిని మీరు వారికి వారసత్వంగా పంచుతారు. నా సేవకుడైన మోషే మీకు ఆజ్ఞాపించిన ధర్మశాస్త్రమంతటిని అనుసరించి మీరు చేయునట్లు మీరు ధైర్యముగా మరియు ధైర్యముగా ఉండుము. మీరు ఎక్కడికి వెళ్లినా వర్ధిల్లేలా దాని నుండి కుడి వైపుకు లేదా ఎడమ వైపుకు తిరగకండి.</w:t>
      </w:r>
    </w:p>
    <w:p/>
    <w:p>
      <w:r xmlns:w="http://schemas.openxmlformats.org/wordprocessingml/2006/main">
        <w:t xml:space="preserve">జాషువా 12:10 యెరూషలేము రాజు, ఒకడు; హెబ్రోను రాజు, ఒకడు;</w:t>
      </w:r>
    </w:p>
    <w:p/>
    <w:p>
      <w:r xmlns:w="http://schemas.openxmlformats.org/wordprocessingml/2006/main">
        <w:t xml:space="preserve">ప్రకరణం ఒకే ప్రాంతానికి చెందిన ఇద్దరు రాజుల గురించి మాట్లాడుతుంది.</w:t>
      </w:r>
    </w:p>
    <w:p/>
    <w:p>
      <w:r xmlns:w="http://schemas.openxmlformats.org/wordprocessingml/2006/main">
        <w:t xml:space="preserve">1: ఇద్దరు వ్యక్తులు కలిసి ఐక్యంగా పనిచేస్తే ఒకే ప్రాంతానికి నాయకత్వం వహించగలరని మనం ఈ భాగం నుండి నేర్చుకోవచ్చు.</w:t>
      </w:r>
    </w:p>
    <w:p/>
    <w:p>
      <w:r xmlns:w="http://schemas.openxmlformats.org/wordprocessingml/2006/main">
        <w:t xml:space="preserve">2: అధికారంలో ఉన్నవారిని గౌరవించాలని మరియు వారి పాత్రలను గుర్తించాలని ప్రకరణం మనకు గుర్తు చేస్తుంది.</w:t>
      </w:r>
    </w:p>
    <w:p/>
    <w:p>
      <w:r xmlns:w="http://schemas.openxmlformats.org/wordprocessingml/2006/main">
        <w:t xml:space="preserve">1: ఫిలిప్పీయులు 2: 2-3 ఒకే మనస్సుతో, ఒకే ప్రేమతో, పూర్తి ఏకాభిప్రాయంతో మరియు ఏక మనస్సుతో ఉండటం ద్వారా నా ఆనందాన్ని పూర్తి చేస్తున్నాను. శత్రుత్వం లేదా అహంకారంతో ఏమీ చేయకండి, కానీ వినయంతో ఇతరులను మీ కంటే ముఖ్యమైనవారిగా పరిగణించండి.</w:t>
      </w:r>
    </w:p>
    <w:p/>
    <w:p>
      <w:r xmlns:w="http://schemas.openxmlformats.org/wordprocessingml/2006/main">
        <w:t xml:space="preserve">2: ఎఫెసీయులు 4:2-3 అన్ని వినయం మరియు సౌమ్యతతో, ఓర్పుతో, ప్రేమలో ఒకరితో ఒకరు సహనంతో, శాంతి బంధంలో ఆత్మ యొక్క ఐక్యతను కాపాడుకోవడానికి ఆసక్తిగా ఉన్నారు.</w:t>
      </w:r>
    </w:p>
    <w:p/>
    <w:p>
      <w:r xmlns:w="http://schemas.openxmlformats.org/wordprocessingml/2006/main">
        <w:t xml:space="preserve">యెహోషువ 12:11 జర్మూత్ రాజు, ఒకడు; లాకీషు రాజు, ఒకడు;</w:t>
      </w:r>
    </w:p>
    <w:p/>
    <w:p>
      <w:r xmlns:w="http://schemas.openxmlformats.org/wordprocessingml/2006/main">
        <w:t xml:space="preserve">ప్రకరణము ఇద్దరు రాజులను ప్రస్తావిస్తుంది: జర్ముత్ రాజు మరియు లాచీష్ రాజు.</w:t>
      </w:r>
    </w:p>
    <w:p/>
    <w:p>
      <w:r xmlns:w="http://schemas.openxmlformats.org/wordprocessingml/2006/main">
        <w:t xml:space="preserve">1. దేవుని సార్వభౌమాధికారం: దేవుడు రాజులను ఎలా స్థాపించాడు మరియు అతని అధికారాన్ని పునరుద్ఘాటిస్తాడు</w:t>
      </w:r>
    </w:p>
    <w:p/>
    <w:p>
      <w:r xmlns:w="http://schemas.openxmlformats.org/wordprocessingml/2006/main">
        <w:t xml:space="preserve">2. ఐక్యత యొక్క శక్తి: దేశాలు మరియు నాయకులు కలిసి గొప్ప విషయాలను ఎలా సాధించగలరు</w:t>
      </w:r>
    </w:p>
    <w:p/>
    <w:p>
      <w:r xmlns:w="http://schemas.openxmlformats.org/wordprocessingml/2006/main">
        <w:t xml:space="preserve">1. కీర్తనలు 33:10-11 "ప్రభువు జనముల ఆలోచనను వ్యర్థము చేయువాడు; ప్రజల ప్రణాళికలను నిష్ఫలము చేయువాడు. ప్రభువు యొక్క ఉపదేశము ఎల్లప్పుడును నిలిచియుండును, ఆయన హృదయ ప్రణాళికలు తరతరములు."</w:t>
      </w:r>
    </w:p>
    <w:p/>
    <w:p>
      <w:r xmlns:w="http://schemas.openxmlformats.org/wordprocessingml/2006/main">
        <w:t xml:space="preserve">2. 1 పేతురు 2:13-14 "కాబట్టి ప్రభువు నిమిత్తము మానవుని ప్రతి శాసనమునకు లోబడియుండుడి, అత్యున్నతమైన రాజుకు, లేక పాలకులకు, దుర్మార్గుల శిక్ష కొరకు మరియు అతనిచేత పంపబడిన వారి విషయములో మంచి చేసే వారి మెప్పు."</w:t>
      </w:r>
    </w:p>
    <w:p/>
    <w:p>
      <w:r xmlns:w="http://schemas.openxmlformats.org/wordprocessingml/2006/main">
        <w:t xml:space="preserve">యెహోషువ 12:12 ఎగ్లోను రాజు ఒకటి; గెజెరు రాజు, ఒకడు;</w:t>
      </w:r>
    </w:p>
    <w:p/>
    <w:p>
      <w:r xmlns:w="http://schemas.openxmlformats.org/wordprocessingml/2006/main">
        <w:t xml:space="preserve">ఎగ్లోను రాజు మరియు గెజెరు రాజు అనే ఇద్దరు రాజులు ఉన్నారని ఖండిక పేర్కొంది.</w:t>
      </w:r>
    </w:p>
    <w:p/>
    <w:p>
      <w:r xmlns:w="http://schemas.openxmlformats.org/wordprocessingml/2006/main">
        <w:t xml:space="preserve">1. దేవుని రాజ్యం: ఐక్యత యొక్క శక్తి</w:t>
      </w:r>
    </w:p>
    <w:p/>
    <w:p>
      <w:r xmlns:w="http://schemas.openxmlformats.org/wordprocessingml/2006/main">
        <w:t xml:space="preserve">2. జాషువా కథ: దేవుని ఆజ్ఞలకు విధేయత</w:t>
      </w:r>
    </w:p>
    <w:p/>
    <w:p>
      <w:r xmlns:w="http://schemas.openxmlformats.org/wordprocessingml/2006/main">
        <w:t xml:space="preserve">1. మత్తయి 18:20 - "ఎక్కడ ఇద్దరు లేక ముగ్గురు నా పేరున సమీకరించబడతారో, వారిలో నేను ఉన్నాను."</w:t>
      </w:r>
    </w:p>
    <w:p/>
    <w:p>
      <w:r xmlns:w="http://schemas.openxmlformats.org/wordprocessingml/2006/main">
        <w:t xml:space="preserve">2. ఎఫెసీయులకు 4:13 - "మనమందరము విశ్వాసము మరియు దేవుని కుమారుని యొక్క జ్ఞానము యొక్క ఐక్యతను, పరిపక్వమైన పురుషత్వానికి, క్రీస్తు యొక్క సంపూర్ణత యొక్క పొట్టితనాన్ని కొలిచే వరకు."</w:t>
      </w:r>
    </w:p>
    <w:p/>
    <w:p>
      <w:r xmlns:w="http://schemas.openxmlformats.org/wordprocessingml/2006/main">
        <w:t xml:space="preserve">యెహోషువ 12:13 దెబీరు రాజు ఒకటి; గెడెర్ రాజు, ఒకటి;</w:t>
      </w:r>
    </w:p>
    <w:p/>
    <w:p>
      <w:r xmlns:w="http://schemas.openxmlformats.org/wordprocessingml/2006/main">
        <w:t xml:space="preserve">ఖండికలో వేర్వేరు ప్రాంతాల నుండి వచ్చిన ఇద్దరు రాజుల గురించి ప్రస్తావించబడింది.</w:t>
      </w:r>
    </w:p>
    <w:p/>
    <w:p>
      <w:r xmlns:w="http://schemas.openxmlformats.org/wordprocessingml/2006/main">
        <w:t xml:space="preserve">1. దేవుడు మనకు అనేక రకాల బహుమతులు మరియు ప్రతిభను ఇచ్చాడు మరియు మనలో ప్రతి ఒక్కరూ ఆ బహుమతులను మన స్వంత ప్రత్యేక మార్గంలో మార్పు చేయడానికి ఉపయోగించవచ్చు.</w:t>
      </w:r>
    </w:p>
    <w:p/>
    <w:p>
      <w:r xmlns:w="http://schemas.openxmlformats.org/wordprocessingml/2006/main">
        <w:t xml:space="preserve">2. మనమందరం మన కమ్యూనిటీలపై ఎంత చిన్నవారైనా లేదా గొప్పవారైనా సానుకూల ప్రభావం చూపాలని పిలుపునిచ్చారు.</w:t>
      </w:r>
    </w:p>
    <w:p/>
    <w:p>
      <w:r xmlns:w="http://schemas.openxmlformats.org/wordprocessingml/2006/main">
        <w:t xml:space="preserve">1. యిర్మీయా 29:7 – నేను మిమ్మల్ని బందీలుగా తీసికొనిపోవునట్లు చేసిన పట్టణములో శాంతిని వెదకుడి;</w:t>
      </w:r>
    </w:p>
    <w:p/>
    <w:p>
      <w:r xmlns:w="http://schemas.openxmlformats.org/wordprocessingml/2006/main">
        <w:t xml:space="preserve">2. గలతీయులకు 6:10 – మనకు అవకాశమున్నందున, మనుష్యులందరికి, ప్రత్యేకించి విశ్వాస గృహస్థులకు మేలు చేద్దాము.</w:t>
      </w:r>
    </w:p>
    <w:p/>
    <w:p>
      <w:r xmlns:w="http://schemas.openxmlformats.org/wordprocessingml/2006/main">
        <w:t xml:space="preserve">యెహోషువ 12:14 హోర్మా రాజు, ఒకడు; అరద్ రాజు, ఒకటి;</w:t>
      </w:r>
    </w:p>
    <w:p/>
    <w:p>
      <w:r xmlns:w="http://schemas.openxmlformats.org/wordprocessingml/2006/main">
        <w:t xml:space="preserve">ఈ ప్రకరణంలో హోర్మా రాజు మరియు అరద్ రాజు అనే ఇద్దరు రాజుల గురించి ప్రస్తావించబడింది.</w:t>
      </w:r>
    </w:p>
    <w:p/>
    <w:p>
      <w:r xmlns:w="http://schemas.openxmlformats.org/wordprocessingml/2006/main">
        <w:t xml:space="preserve">1. ఐక్యత యొక్క శక్తి: హోర్మా మరియు అరాద్ రాజుల నుండి పాఠాలు</w:t>
      </w:r>
    </w:p>
    <w:p/>
    <w:p>
      <w:r xmlns:w="http://schemas.openxmlformats.org/wordprocessingml/2006/main">
        <w:t xml:space="preserve">2. విశ్వాసం యొక్క శక్తి: ప్రతికూలతపై విజయం.</w:t>
      </w:r>
    </w:p>
    <w:p/>
    <w:p>
      <w:r xmlns:w="http://schemas.openxmlformats.org/wordprocessingml/2006/main">
        <w:t xml:space="preserve">1. ఎఫెసీయులకు 4:3 శాంతి బంధం ద్వారా ఆత్మ యొక్క ఐక్యతను కాపాడుకోవడానికి ప్రతి ప్రయత్నం చేయండి.</w:t>
      </w:r>
    </w:p>
    <w:p/>
    <w:p>
      <w:r xmlns:w="http://schemas.openxmlformats.org/wordprocessingml/2006/main">
        <w:t xml:space="preserve">2. రోమీయులకు 8:37 కాదు, మనలను ప్రేమించిన వాని ద్వారా వీటన్నిటిలో మనం జయించిన వారి కంటే ఎక్కువ.</w:t>
      </w:r>
    </w:p>
    <w:p/>
    <w:p>
      <w:r xmlns:w="http://schemas.openxmlformats.org/wordprocessingml/2006/main">
        <w:t xml:space="preserve">జాషువా 12:15 లిబ్నా రాజు, ఒకడు; అదుల్లాం రాజు, ఒకటి;</w:t>
      </w:r>
    </w:p>
    <w:p/>
    <w:p>
      <w:r xmlns:w="http://schemas.openxmlformats.org/wordprocessingml/2006/main">
        <w:t xml:space="preserve">ఈ భాగం ప్రాచీన ఇజ్రాయెల్ నుండి ఇద్దరు రాజుల గురించి ప్రస్తావించింది: లిబ్నా రాజు మరియు అదుల్లాం రాజు.</w:t>
      </w:r>
    </w:p>
    <w:p/>
    <w:p>
      <w:r xmlns:w="http://schemas.openxmlformats.org/wordprocessingml/2006/main">
        <w:t xml:space="preserve">1. విశ్వాసం యొక్క శక్తి: లిబ్నా మరియు అదుల్లాం రాజులు ప్రతికూల పరిస్థితులలో ఎలా ధైర్యం చూపించారు</w:t>
      </w:r>
    </w:p>
    <w:p/>
    <w:p>
      <w:r xmlns:w="http://schemas.openxmlformats.org/wordprocessingml/2006/main">
        <w:t xml:space="preserve">2. విశ్వాసాన్ని బలపరచడం: లిబ్నా మరియు అదుల్లాం రాజులు తమ ప్రజలను ఎలా ప్రోత్సహించారు</w:t>
      </w:r>
    </w:p>
    <w:p/>
    <w:p>
      <w:r xmlns:w="http://schemas.openxmlformats.org/wordprocessingml/2006/main">
        <w:t xml:space="preserve">1. హెబ్రీయులు 11:17-19 - విశ్వాసము ద్వారా అబ్రాహాము పరీక్షించబడినప్పుడు, ఇస్సాకును అర్పించాడు మరియు వాగ్దానములను పొందినవాడు తన ఏకైక కుమారుని అర్పించాడు.</w:t>
      </w:r>
    </w:p>
    <w:p/>
    <w:p>
      <w:r xmlns:w="http://schemas.openxmlformats.org/wordprocessingml/2006/main">
        <w:t xml:space="preserve">2. రోమన్లు 5: 3-5 - అంతే కాదు, కష్టాలు పట్టుదలను ఉత్పత్తి చేస్తుందని తెలుసుకుని, కష్టాలలో కూడా కీర్తిస్తాము. మరియు పట్టుదల, పాత్ర; మరియు పాత్ర, ఆశ.</w:t>
      </w:r>
    </w:p>
    <w:p/>
    <w:p>
      <w:r xmlns:w="http://schemas.openxmlformats.org/wordprocessingml/2006/main">
        <w:t xml:space="preserve">జాషువా 12:16 మక్కేదా రాజు, ఒకడు; బేతేలు రాజు, ఒకడు;</w:t>
      </w:r>
    </w:p>
    <w:p/>
    <w:p>
      <w:r xmlns:w="http://schemas.openxmlformats.org/wordprocessingml/2006/main">
        <w:t xml:space="preserve">ఈ భాగం ఇద్దరు రాజుల గురించి చర్చిస్తుంది: మక్కేదా రాజు మరియు బేతేలు రాజు.</w:t>
      </w:r>
    </w:p>
    <w:p/>
    <w:p>
      <w:r xmlns:w="http://schemas.openxmlformats.org/wordprocessingml/2006/main">
        <w:t xml:space="preserve">1. అన్ని అసమానతలకు వ్యతిరేకంగా నిలబడటానికి దేవుడు మనకు శక్తిని ఇస్తాడు.</w:t>
      </w:r>
    </w:p>
    <w:p/>
    <w:p>
      <w:r xmlns:w="http://schemas.openxmlformats.org/wordprocessingml/2006/main">
        <w:t xml:space="preserve">2. కష్టమైన సవాళ్లను ఎదుర్కొన్నప్పుడు కూడా మనం దేవునికి నమ్మకంగా ఉండాలి.</w:t>
      </w:r>
    </w:p>
    <w:p/>
    <w:p>
      <w:r xmlns:w="http://schemas.openxmlformats.org/wordprocessingml/2006/main">
        <w:t xml:space="preserve">1. ఎఫెసీయులకు 6:13 – కావున కీడు దినము వచ్చినప్పుడు మీరు నిలువగలరనియు, సమస్తమును చేసిన తరువాతను నిలువగలరనియు దేవుని సంపూర్ణ కవచమును ధరించుకొనుడి.</w:t>
      </w:r>
    </w:p>
    <w:p/>
    <w:p>
      <w:r xmlns:w="http://schemas.openxmlformats.org/wordprocessingml/2006/main">
        <w:t xml:space="preserve">2. దానియేలు 3:17 - మనము మండుతున్న కొలిమిలో పడవేయబడినట్లయితే, మేము సేవించు దేవుడు దాని నుండి మనలను విడిపించగలడు మరియు ఆయన నీ మహిమ చేతిలో నుండి మమ్మును విడిపించును.</w:t>
      </w:r>
    </w:p>
    <w:p/>
    <w:p>
      <w:r xmlns:w="http://schemas.openxmlformats.org/wordprocessingml/2006/main">
        <w:t xml:space="preserve">జాషువా 12:17 టప్పువా రాజు, ఒకడు; హెఫెర్ రాజు, ఒకటి;</w:t>
      </w:r>
    </w:p>
    <w:p/>
    <w:p>
      <w:r xmlns:w="http://schemas.openxmlformats.org/wordprocessingml/2006/main">
        <w:t xml:space="preserve">ప్రకరణంలో ఇద్దరు రాజులు, టప్పువా రాజు మరియు హేఫెర్ రాజు గురించి ప్రస్తావించబడింది.</w:t>
      </w:r>
    </w:p>
    <w:p/>
    <w:p>
      <w:r xmlns:w="http://schemas.openxmlformats.org/wordprocessingml/2006/main">
        <w:t xml:space="preserve">1. అధికారాన్ని గుర్తించడం యొక్క ప్రాముఖ్యత</w:t>
      </w:r>
    </w:p>
    <w:p/>
    <w:p>
      <w:r xmlns:w="http://schemas.openxmlformats.org/wordprocessingml/2006/main">
        <w:t xml:space="preserve">2. ఐక్యత యొక్క శక్తి</w:t>
      </w:r>
    </w:p>
    <w:p/>
    <w:p>
      <w:r xmlns:w="http://schemas.openxmlformats.org/wordprocessingml/2006/main">
        <w:t xml:space="preserve">1. మాథ్యూ 21:1-11 (యేసు విజయోత్సవ ప్రవేశం)</w:t>
      </w:r>
    </w:p>
    <w:p/>
    <w:p>
      <w:r xmlns:w="http://schemas.openxmlformats.org/wordprocessingml/2006/main">
        <w:t xml:space="preserve">2. 1 పీటర్ 2:13-17 (అధికారానికి సమర్పించండి)</w:t>
      </w:r>
    </w:p>
    <w:p/>
    <w:p>
      <w:r xmlns:w="http://schemas.openxmlformats.org/wordprocessingml/2006/main">
        <w:t xml:space="preserve">యెహోషువ 12:18 అఫెకు రాజు, ఒకడు; లాషారోను రాజు, ఒకటి;</w:t>
      </w:r>
    </w:p>
    <w:p/>
    <w:p>
      <w:r xmlns:w="http://schemas.openxmlformats.org/wordprocessingml/2006/main">
        <w:t xml:space="preserve">ఈ భాగం ఇద్దరు రాజులను జాబితా చేస్తుంది, అఫెక్ రాజు మరియు లాషారోన్ రాజు.</w:t>
      </w:r>
    </w:p>
    <w:p/>
    <w:p>
      <w:r xmlns:w="http://schemas.openxmlformats.org/wordprocessingml/2006/main">
        <w:t xml:space="preserve">1. నాయకత్వం యొక్క ప్రాముఖ్యత మరియు అది మన జీవితాలను ఎలా ప్రభావితం చేస్తుంది.</w:t>
      </w:r>
    </w:p>
    <w:p/>
    <w:p>
      <w:r xmlns:w="http://schemas.openxmlformats.org/wordprocessingml/2006/main">
        <w:t xml:space="preserve">2. ఐక్యత యొక్క శక్తి మరియు కలిసి నిలబడే బలం.</w:t>
      </w:r>
    </w:p>
    <w:p/>
    <w:p>
      <w:r xmlns:w="http://schemas.openxmlformats.org/wordprocessingml/2006/main">
        <w:t xml:space="preserve">1. లూకా 10:17: "'డెబ్బై రెండు మంది సంతోషముతో తిరిగి వచ్చి, 'ప్రభూ, నీ నామమున దయ్యములు కూడా మాకు లోబడియున్నవి!'</w:t>
      </w:r>
    </w:p>
    <w:p/>
    <w:p>
      <w:r xmlns:w="http://schemas.openxmlformats.org/wordprocessingml/2006/main">
        <w:t xml:space="preserve">2. సామెతలు 11:14: "మార్గనిర్దేశం లేని చోట ప్రజలు పడిపోతారు, కానీ చాలా మంది సలహాదారులలో భద్రత ఉంటుంది."</w:t>
      </w:r>
    </w:p>
    <w:p/>
    <w:p>
      <w:r xmlns:w="http://schemas.openxmlformats.org/wordprocessingml/2006/main">
        <w:t xml:space="preserve">జాషువా 12:19 మదోన్ రాజు, ఒకడు; హాజోరు రాజు, ఒకటి;</w:t>
      </w:r>
    </w:p>
    <w:p/>
    <w:p>
      <w:r xmlns:w="http://schemas.openxmlformats.org/wordprocessingml/2006/main">
        <w:t xml:space="preserve">ఈ భాగం మడోన్ మరియు హజోర్ అనే పురాతన నగరాలకు చెందిన ఇద్దరు రాజుల గురించి ప్రస్తావించింది.</w:t>
      </w:r>
    </w:p>
    <w:p/>
    <w:p>
      <w:r xmlns:w="http://schemas.openxmlformats.org/wordprocessingml/2006/main">
        <w:t xml:space="preserve">1. దేవుని వాగ్దానాలను తెలుసుకోవడం యొక్క ప్రాముఖ్యత - జాషువా 12:19</w:t>
      </w:r>
    </w:p>
    <w:p/>
    <w:p>
      <w:r xmlns:w="http://schemas.openxmlformats.org/wordprocessingml/2006/main">
        <w:t xml:space="preserve">2. నమ్మకమైన నాయకత్వం యొక్క శక్తి - జాషువా 12:19</w:t>
      </w:r>
    </w:p>
    <w:p/>
    <w:p>
      <w:r xmlns:w="http://schemas.openxmlformats.org/wordprocessingml/2006/main">
        <w:t xml:space="preserve">1. ఆదికాండము 12:2 - "మరియు నేను నిన్ను గొప్ప జాతిగా చేస్తాను, మరియు నేను నిన్ను ఆశీర్వదించి, నీ పేరును గొప్పగా చేస్తాను, తద్వారా మీరు ఆశీర్వాదంగా ఉంటారు."</w:t>
      </w:r>
    </w:p>
    <w:p/>
    <w:p>
      <w:r xmlns:w="http://schemas.openxmlformats.org/wordprocessingml/2006/main">
        <w:t xml:space="preserve">2. నిర్గమకాండము 14:14 - "యెహోవా నీ కొరకు పోరాడును, నీవు మౌనముగా ఉండవలెను."</w:t>
      </w:r>
    </w:p>
    <w:p/>
    <w:p>
      <w:r xmlns:w="http://schemas.openxmlformats.org/wordprocessingml/2006/main">
        <w:t xml:space="preserve">జాషువా 12:20 షిమ్రోన్మెరోను రాజు, ఒకడు; అచ్షాపు రాజు, ఒకడు;</w:t>
      </w:r>
    </w:p>
    <w:p/>
    <w:p>
      <w:r xmlns:w="http://schemas.openxmlformats.org/wordprocessingml/2006/main">
        <w:t xml:space="preserve">ఈ భాగం ఇద్దరు రాజులను ప్రస్తావిస్తుంది: షిమ్రోన్మెరోన్ రాజు మరియు అచ్షాఫ్ రాజు.</w:t>
      </w:r>
    </w:p>
    <w:p/>
    <w:p>
      <w:r xmlns:w="http://schemas.openxmlformats.org/wordprocessingml/2006/main">
        <w:t xml:space="preserve">1. రాజులు మరియు పాలకులు ఆయనను వ్యతిరేకించినప్పటికీ, దేవుని పట్ల విధేయత మరియు విశ్వసనీయత యొక్క ప్రాముఖ్యత.</w:t>
      </w:r>
    </w:p>
    <w:p/>
    <w:p>
      <w:r xmlns:w="http://schemas.openxmlformats.org/wordprocessingml/2006/main">
        <w:t xml:space="preserve">2. రాజులు మరియు పాలకులందరిపై దేవుని సార్వభౌమాధికారం.</w:t>
      </w:r>
    </w:p>
    <w:p/>
    <w:p>
      <w:r xmlns:w="http://schemas.openxmlformats.org/wordprocessingml/2006/main">
        <w:t xml:space="preserve">1. 1 సమూయేలు 8:7 - మరియు ప్రభువు శామ్యూల్‌తో ఇలా అన్నాడు, వారు నీతో చెప్పే ప్రతిదానిలో ప్రజల మాట వినండి, ఎందుకంటే వారు నిన్ను తిరస్కరించలేదు, కానీ వారు నన్ను రాజుగా ఉండకుండా తిరస్కరించారు.</w:t>
      </w:r>
    </w:p>
    <w:p/>
    <w:p>
      <w:r xmlns:w="http://schemas.openxmlformats.org/wordprocessingml/2006/main">
        <w:t xml:space="preserve">2. కీర్తనలు 47:2 – సర్వోన్నతుడైన ప్రభువు భూలోకమంతటికి గొప్ప రాజుగా భయభక్తులు కలిగియున్నాడు.</w:t>
      </w:r>
    </w:p>
    <w:p/>
    <w:p>
      <w:r xmlns:w="http://schemas.openxmlformats.org/wordprocessingml/2006/main">
        <w:t xml:space="preserve">జాషువా 12:21 తానాకు రాజు, ఒకడు; మెగిద్దో రాజు, ఒకడు;</w:t>
      </w:r>
    </w:p>
    <w:p/>
    <w:p>
      <w:r xmlns:w="http://schemas.openxmlformats.org/wordprocessingml/2006/main">
        <w:t xml:space="preserve">ఈ భాగం ఇద్దరు రాజుల గురించి ప్రస్తావించింది, తానాచ్ రాజు మరియు మెగిద్దో రాజు.</w:t>
      </w:r>
    </w:p>
    <w:p/>
    <w:p>
      <w:r xmlns:w="http://schemas.openxmlformats.org/wordprocessingml/2006/main">
        <w:t xml:space="preserve">1: వారి రాజ్యం యొక్క పరిమాణంతో సంబంధం లేకుండా ప్రతి ఒక్కరి కోసం దేవుడు ఒక ప్రణాళికను కలిగి ఉన్నాడు.</w:t>
      </w:r>
    </w:p>
    <w:p/>
    <w:p>
      <w:r xmlns:w="http://schemas.openxmlformats.org/wordprocessingml/2006/main">
        <w:t xml:space="preserve">2: చిన్న డొమైన్‌లు కలిగిన రాజులు కూడా దేవుని దృష్టిలో అందరూ ముఖ్యమైనవారే.</w:t>
      </w:r>
    </w:p>
    <w:p/>
    <w:p>
      <w:r xmlns:w="http://schemas.openxmlformats.org/wordprocessingml/2006/main">
        <w:t xml:space="preserve">1: 1 శామ్యూల్ 17:45 - "అప్పుడు దావీదు ఫిలిష్తీయునితో ఇలా అన్నాడు: నువ్వు కత్తి, ఈటె, డాలుతో నా దగ్గరకు వచ్చావు, అయితే నేను సైన్యాలకు అధిపతియైన యెహోవా నామంలో నీ దగ్గరకు వస్తున్నాను. నీవు ధిక్కరించిన ఇశ్రాయేలీయుల సైన్యముల నుండి."</w:t>
      </w:r>
    </w:p>
    <w:p/>
    <w:p>
      <w:r xmlns:w="http://schemas.openxmlformats.org/wordprocessingml/2006/main">
        <w:t xml:space="preserve">సందర్భం: డేవిడ్ యుద్ధంలో దిగ్గజం గోలియత్‌తో తలపడుతున్నాడు.</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సందర్భం: క్లిష్ట పరిస్థితుల నుండి కూడా దేవుడు మంచిని ఎలా తీసుకురాగలడో పాల్ వివరిస్తున్నాడు.</w:t>
      </w:r>
    </w:p>
    <w:p/>
    <w:p>
      <w:r xmlns:w="http://schemas.openxmlformats.org/wordprocessingml/2006/main">
        <w:t xml:space="preserve">యెహోషువ 12:22 కెదేషు రాజు ఒకటి; కార్మెల్ యొక్క జోక్నెయామ్ రాజు, ఒకడు;</w:t>
      </w:r>
    </w:p>
    <w:p/>
    <w:p>
      <w:r xmlns:w="http://schemas.openxmlformats.org/wordprocessingml/2006/main">
        <w:t xml:space="preserve">ఈ గ్రంథంలో రెండు వేర్వేరు నగరాలకు చెందిన ఇద్దరు రాజుల గురించి ప్రస్తావించబడింది.</w:t>
      </w:r>
    </w:p>
    <w:p/>
    <w:p>
      <w:r xmlns:w="http://schemas.openxmlformats.org/wordprocessingml/2006/main">
        <w:t xml:space="preserve">1. చిన్న చిన్న నగరాల్లో కూడా దేవుని శక్తి స్పష్టంగా కనిపిస్తుంది.</w:t>
      </w:r>
    </w:p>
    <w:p/>
    <w:p>
      <w:r xmlns:w="http://schemas.openxmlformats.org/wordprocessingml/2006/main">
        <w:t xml:space="preserve">2. దేవుని రాజ్యం విశాలమైనది మరియు ఆయన ఆశీర్వాదాలు అందరికీ విస్తరిస్తున్నాయి.</w:t>
      </w:r>
    </w:p>
    <w:p/>
    <w:p>
      <w:r xmlns:w="http://schemas.openxmlformats.org/wordprocessingml/2006/main">
        <w:t xml:space="preserve">1. కీర్తనలు 147:4 - ఆయన నక్షత్రాల సంఖ్యను నిర్ణయిస్తాడు మరియు వాటిని ఒక్కొక్కటి పేరు పెట్టి పిలుస్తాడు.</w:t>
      </w:r>
    </w:p>
    <w:p/>
    <w:p>
      <w:r xmlns:w="http://schemas.openxmlformats.org/wordprocessingml/2006/main">
        <w:t xml:space="preserve">2. లూకా 12:7 – మీ తల వెంట్రుకలన్నీ కూడా లెక్కించబడ్డాయి.</w:t>
      </w:r>
    </w:p>
    <w:p/>
    <w:p>
      <w:r xmlns:w="http://schemas.openxmlformats.org/wordprocessingml/2006/main">
        <w:t xml:space="preserve">జాషువా 12:23 దోర్ తీరంలో ఉన్న దోర్ రాజు, ఒకడు; గిల్గాలు దేశాల రాజు ఒకటి;</w:t>
      </w:r>
    </w:p>
    <w:p/>
    <w:p>
      <w:r xmlns:w="http://schemas.openxmlformats.org/wordprocessingml/2006/main">
        <w:t xml:space="preserve">ఆ ప్రాంతానికి ఇద్దరు రాజులు ఉన్నారు: దోర్ తీరంలో ఉన్న దోర్ రాజు మరియు గిల్గాల్ దేశాల రాజు.</w:t>
      </w:r>
    </w:p>
    <w:p/>
    <w:p>
      <w:r xmlns:w="http://schemas.openxmlformats.org/wordprocessingml/2006/main">
        <w:t xml:space="preserve">1. రాజుల నియామకంలో దేవుని సార్వభౌమాధికారం</w:t>
      </w:r>
    </w:p>
    <w:p/>
    <w:p>
      <w:r xmlns:w="http://schemas.openxmlformats.org/wordprocessingml/2006/main">
        <w:t xml:space="preserve">2. భిన్నత్వం మధ్య ఏకత్వం యొక్క అద్భుతం</w:t>
      </w:r>
    </w:p>
    <w:p/>
    <w:p>
      <w:r xmlns:w="http://schemas.openxmlformats.org/wordprocessingml/2006/main">
        <w:t xml:space="preserve">1. డేనియల్ 2:21 - "అతను కాలాలను మరియు కాలాలను మారుస్తాడు; అతను రాజులను ఏర్పాటు చేస్తాడు మరియు వారిని తొలగించాడు."</w:t>
      </w:r>
    </w:p>
    <w:p/>
    <w:p>
      <w:r xmlns:w="http://schemas.openxmlformats.org/wordprocessingml/2006/main">
        <w:t xml:space="preserve">2. కీర్తన 133:1 - "ఇదిగో, సహోదరులు ఐక్యంగా నివసించినప్పుడు ఎంత మంచిది మరియు ఆహ్లాదకరంగా ఉంటుంది!"</w:t>
      </w:r>
    </w:p>
    <w:p/>
    <w:p>
      <w:r xmlns:w="http://schemas.openxmlformats.org/wordprocessingml/2006/main">
        <w:t xml:space="preserve">యెహోషువ 12:24 తిర్జా రాజు ఒకడు: రాజులందరూ ముప్పై ఒక్కరు.</w:t>
      </w:r>
    </w:p>
    <w:p/>
    <w:p>
      <w:r xmlns:w="http://schemas.openxmlformats.org/wordprocessingml/2006/main">
        <w:t xml:space="preserve">జాషువా జయించిన మొత్తం రాజుల సంఖ్య ముప్పై ఒక్కరని, వారిలో తిర్జా రాజు ఒకడని ఈ భాగం పేర్కొంది.</w:t>
      </w:r>
    </w:p>
    <w:p/>
    <w:p>
      <w:r xmlns:w="http://schemas.openxmlformats.org/wordprocessingml/2006/main">
        <w:t xml:space="preserve">1) తన వాగ్దానాలను నెరవేర్చడంలో దేవుని విశ్వసనీయత: అసమానతలు ఉన్నప్పటికీ 31 మంది రాజులను జయించడంలో దేవుడు జాషువాకు ఎలా సహాయం చేసాడు (జాషువా 1:5-9).</w:t>
      </w:r>
    </w:p>
    <w:p/>
    <w:p>
      <w:r xmlns:w="http://schemas.openxmlformats.org/wordprocessingml/2006/main">
        <w:t xml:space="preserve">2) విధేయత యొక్క ప్రాముఖ్యత: మనం దేవునికి విధేయత చూపినప్పుడు, ఆయన మనకు విజయాన్ని ఇస్తాడు (జాషువా 1:7-9).</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1 యోహాను 4:4 - "ప్రియమైన పిల్లలారా, మీరు దేవుని నుండి వచ్చినవారు మరియు వాటిని అధిగమించారు, ఎందుకంటే మీలో ఉన్నవాడు ప్రపంచంలో ఉన్నవారి కంటే గొప్పవాడు."</w:t>
      </w:r>
    </w:p>
    <w:p/>
    <w:p>
      <w:r xmlns:w="http://schemas.openxmlformats.org/wordprocessingml/2006/main">
        <w:t xml:space="preserve">జాషువా 13ని మూడు పేరాగ్రాఫ్‌లలో ఈ క్రింది విధంగా, సూచించబడిన శ్లోకాలతో సంగ్రహించవచ్చు:</w:t>
      </w:r>
    </w:p>
    <w:p/>
    <w:p>
      <w:r xmlns:w="http://schemas.openxmlformats.org/wordprocessingml/2006/main">
        <w:t xml:space="preserve">పేరా 1: జాషువా 13:1-7, ఇజ్రాయెల్ తెగల మధ్య మిగిలిన స్వాధీనం చేసుకోని భూమిని విభజించమని జాషువాకు దేవుడు ఇచ్చిన ఆజ్ఞను వివరిస్తుంది. జాషువా వృద్ధుడని, ఏళ్ల తరబడి ఎదిగాడని, ఇంకా చాలా భూమి స్వాధీనం చేసుకోవలసి ఉందని చెప్పడం ద్వారా అధ్యాయం ప్రారంభమవుతుంది. ఇశ్రాయేలీయుల ముందు నుండి మిగిలిన దేశాలను తానే వెళ్లగొడతానని దేవుడు యెహోషువాకు హామీ ఇచ్చాడు. జయించబడని భూభాగాలు జాబితా చేయబడ్డాయి, వాటిలో ఫిలిష్తీయులు, అన్ని గెషూరులు మరియు కనానీయుల భూభాగాలు ఉన్నాయి.</w:t>
      </w:r>
    </w:p>
    <w:p/>
    <w:p>
      <w:r xmlns:w="http://schemas.openxmlformats.org/wordprocessingml/2006/main">
        <w:t xml:space="preserve">పేరా 2: జాషువా 13:8-14లో కొనసాగుతూ, మోషే గతంలో జోర్డాన్ నదికి తూర్పున ఉన్న భూభాగాలను రూబెన్, గాద్ మరియు మనష్షే యొక్క సగం తెగల మధ్య ఎలా విభజించాడనే దాని గురించి వివరణాత్మక వృత్తాంతం అందిస్తుంది. మోషే ద్వారా దేవుని సూచనల ప్రకారం ఈ తెగలు ఇప్పటికే తమ వారసత్వాన్ని పొందాయి. అధ్యాయం ఈ తూర్పు భూభాగాలు ఈ తెగలకు వారసత్వంగా ఇవ్వబడ్డాయి, అయితే వారి భాగం పూజారులుగా సేవ చేయడానికి అంకితం చేయబడినందున లెవీకి కాదు.</w:t>
      </w:r>
    </w:p>
    <w:p/>
    <w:p>
      <w:r xmlns:w="http://schemas.openxmlformats.org/wordprocessingml/2006/main">
        <w:t xml:space="preserve">పేరా 3: జాషువా 13: 15-33లో కాలేబ్ వారసత్వంపై ఉద్ఘాటనతో జాషువా 13 ముగుస్తుంది. నలభై ఐదు సంవత్సరాల క్రితం హెబ్రోన్‌ను గూఢచర్యం చేసిన భూమిని తన వాగ్దానం చేసిన భాగాన్ని కోరుతూ కాలేబ్ జాషువాను ఎలా సంప్రదించాడో అది వివరిస్తుంది. కాలేబ్ తన బలాన్ని మరియు విశ్వాసాన్ని వృద్ధాప్యంలో కూడా వ్యక్తపరుస్తాడు మరియు అనాకీమ్ అని పిలువబడే రాక్షసులు నివసించే ప్రదేశాన్ని హెబ్రోన్‌ను వారసత్వంగా స్వీకరించాడు. ఈ ప్రకరణం దేవుని వాగ్దానాలపై కాలేబ్ యొక్క అచంచలమైన నమ్మకాన్ని హైలైట్ చేస్తుంది మరియు ఇజ్రాయెల్ ప్రయాణం అంతటా దేవుని విశ్వసనీయతను గుర్తు చేస్తుంది.</w:t>
      </w:r>
    </w:p>
    <w:p/>
    <w:p>
      <w:r xmlns:w="http://schemas.openxmlformats.org/wordprocessingml/2006/main">
        <w:t xml:space="preserve">క్లుప్తంగా:</w:t>
      </w:r>
    </w:p>
    <w:p>
      <w:r xmlns:w="http://schemas.openxmlformats.org/wordprocessingml/2006/main">
        <w:t xml:space="preserve">జాషువా 13 అందిస్తుంది:</w:t>
      </w:r>
    </w:p>
    <w:p>
      <w:r xmlns:w="http://schemas.openxmlformats.org/wordprocessingml/2006/main">
        <w:t xml:space="preserve">జాబితా చేయబడిన మిగిలిన భూమిని స్వాధీనం చేసుకోని భూభాగాలను విభజించమని దేవుని ఆదేశం;</w:t>
      </w:r>
    </w:p>
    <w:p>
      <w:r xmlns:w="http://schemas.openxmlformats.org/wordprocessingml/2006/main">
        <w:t xml:space="preserve">రూబెన్, గాద్, మనష్షేలకు జోర్డాన్‌కు తూర్పున ఉన్న వారసత్వం;</w:t>
      </w:r>
    </w:p>
    <w:p>
      <w:r xmlns:w="http://schemas.openxmlformats.org/wordprocessingml/2006/main">
        <w:t xml:space="preserve">కాలేబ్ యొక్క వారసత్వం హెబ్రోన్ అతని విశ్వసనీయత కారణంగా ఇవ్వబడింది.</w:t>
      </w:r>
    </w:p>
    <w:p/>
    <w:p>
      <w:r xmlns:w="http://schemas.openxmlformats.org/wordprocessingml/2006/main">
        <w:t xml:space="preserve">జాబితా చేయబడిన మిగిలిన భూమిని స్వాధీనం చేసుకోని భూభాగాలను విభజించాలనే దేవుని ఆజ్ఞపై ఉద్ఘాటన;</w:t>
      </w:r>
    </w:p>
    <w:p>
      <w:r xmlns:w="http://schemas.openxmlformats.org/wordprocessingml/2006/main">
        <w:t xml:space="preserve">రూబెన్, గాద్, మనష్షేలకు జోర్డాన్‌కు తూర్పున ఉన్న వారసత్వం;</w:t>
      </w:r>
    </w:p>
    <w:p>
      <w:r xmlns:w="http://schemas.openxmlformats.org/wordprocessingml/2006/main">
        <w:t xml:space="preserve">కాలేబ్ యొక్క వారసత్వం హెబ్రోన్ అతని విశ్వసనీయత కారణంగా ఇవ్వబడింది.</w:t>
      </w:r>
    </w:p>
    <w:p/>
    <w:p>
      <w:r xmlns:w="http://schemas.openxmlformats.org/wordprocessingml/2006/main">
        <w:t xml:space="preserve">అధ్యాయం ఇజ్రాయెల్ తెగల మధ్య మిగిలిన స్వాధీనం చేసుకోని భూమిని విభజించమని జాషువాకు దేవుని ఆజ్ఞపై దృష్టి పెడుతుంది, జోర్డాన్ నదికి తూర్పున ఉన్న భూభాగాల విభజన మరియు కాలేబ్ వారసత్వం. జాషువా 13లో, యెహోషువా వృద్ధుడని, ఇంకా చాలా భూమి స్వాధీనం చేసుకోవలసి ఉందని ప్రస్తావించబడింది. ఇశ్రాయేలీయుల ముందు మిగిలి ఉన్న దేశాలను తానే తరిమివేస్తానని దేవుడు అతనికి భరోసా ఇచ్చాడు. ఈ అధ్యాయం ఫిలిష్తీయులు మరియు గెషూరులు నివసించే వివిధ ప్రాంతాలను, అలాగే కనానీయుల భూభాగాలను జాబితా చేస్తుంది.</w:t>
      </w:r>
    </w:p>
    <w:p/>
    <w:p>
      <w:r xmlns:w="http://schemas.openxmlformats.org/wordprocessingml/2006/main">
        <w:t xml:space="preserve">జోషువా 13లో కొనసాగిస్తూ, మోషే గతంలో జోర్డాన్ నదికి తూర్పున ఉన్న భూభాగాన్ని రూబేన్, గాద్ మరియు మనష్షే యొక్క సగం తెగల మధ్య ఎలా విభజించాడు అనే దాని గురించి వివరణాత్మక వృత్తాంతం అందించబడింది. మోషే ద్వారా దేవుని సూచనల ప్రకారం ఈ తెగలు ఇప్పటికే తమ వారసత్వాన్ని పొందాయి. ఈ తూర్పు భూభాగాలు ప్రత్యేకంగా ఈ తెగల కోసం వారసత్వంగా ఇవ్వబడ్డాయి, అయితే వారి భాగం పూజారులుగా సేవ చేయడానికి అంకితం చేయబడినందున లెవీ కోసం కాదని ఇది హైలైట్ చేస్తుంది.</w:t>
      </w:r>
    </w:p>
    <w:p/>
    <w:p>
      <w:r xmlns:w="http://schemas.openxmlformats.org/wordprocessingml/2006/main">
        <w:t xml:space="preserve">జాషువా 13 కాలేబ్ యొక్క వారసత్వంపై ఉద్ఘాటనతో ముగుస్తుంది. నలభై ఐదు సంవత్సరాల క్రితం తాను హెబ్రోనులో గూఢచర్యం చేసిన ప్రాంతాన్ని వాగ్దానం చేసిన భూమిని కోరుతూ కాలేబు జాషువాను సంప్రదించాడు. కాలేబ్ తన వయస్సులో ఉన్నప్పటికీ, దేవుని వాగ్దానాలలో తన బలాన్ని మరియు విశ్వసనీయతను వ్యక్తపరిచాడు. ఫలితంగా, అతను హెబ్రోను తన వారసత్వంగా అనాకీమ్ అనే రాక్షసులు నివసించే స్థలాన్ని పొందుతాడు. వాగ్దాన భూమిని స్వాధీనం చేసుకునేందుకు ఇజ్రాయెల్ ప్రయాణంలో కాలేబ్‌కు దేవునిపై ఉన్న అచంచలమైన నమ్మకానికి మరియు అతని విశ్వాసానికి ఈ ఖండిక నిదర్శనం.</w:t>
      </w:r>
    </w:p>
    <w:p/>
    <w:p>
      <w:r xmlns:w="http://schemas.openxmlformats.org/wordprocessingml/2006/main">
        <w:t xml:space="preserve">యెహోషువ 13:1 ఇప్పుడు యెహోషువ ముసలివాడై యుండెను; మరియు యెహోవా అతనితో ఇలా అన్నాడు: "నీవు వృద్ధుడవు మరియు సంవత్సరాల తరబడి బాధపడుతున్నావు, ఇంకా స్వాధీనపరచుకోవడానికి చాలా భూమి మిగిలి ఉంది."</w:t>
      </w:r>
    </w:p>
    <w:p/>
    <w:p>
      <w:r xmlns:w="http://schemas.openxmlformats.org/wordprocessingml/2006/main">
        <w:t xml:space="preserve">యెహోషువా వృద్ధుడు మరియు స్వాధీనపరచుకోవడానికి ఇంకా చాలా భూమి ఉందని ప్రభువు అతనితో చెప్పాడు.</w:t>
      </w:r>
    </w:p>
    <w:p/>
    <w:p>
      <w:r xmlns:w="http://schemas.openxmlformats.org/wordprocessingml/2006/main">
        <w:t xml:space="preserve">1. దేవుని ప్రణాళికలపై విశ్వాసం ఉంచడం - భగవంతుని సమయం పరిపూర్ణమైనదని మరియు ఆయన ప్రణాళికలు మన ప్రణాళికల కంటే గొప్పవని అర్థం చేసుకోవడం.</w:t>
      </w:r>
    </w:p>
    <w:p/>
    <w:p>
      <w:r xmlns:w="http://schemas.openxmlformats.org/wordprocessingml/2006/main">
        <w:t xml:space="preserve">2. వాగ్దాన భూమిని కలిగి ఉండటం - దేవుని ఏర్పాటును నిరీక్షణ మరియు విశ్వాసం యొక్క మూలంగా చూడటం.</w:t>
      </w:r>
    </w:p>
    <w:p/>
    <w:p>
      <w:r xmlns:w="http://schemas.openxmlformats.org/wordprocessingml/2006/main">
        <w:t xml:space="preserve">1. యెషయా 46:9-10 - పూర్వపు సంగతులను జ్ఞాపకముంచుకొనుము: నేనే దేవుడను, మరెవరూ లేడు; నేనే దేవుణ్ణి, నాలాంటివాడు లేడు.</w:t>
      </w:r>
    </w:p>
    <w:p/>
    <w:p>
      <w:r xmlns:w="http://schemas.openxmlformats.org/wordprocessingml/2006/main">
        <w:t xml:space="preserve">2. కీర్తనలు 37:3-4 - యెహోవాయందు విశ్వాసముంచి మేలు చేయుడి; కాబట్టి నీవు భూమిలో నివసిస్తావు, మరియు నిశ్చయంగా నీవు పోషించబడతావు. యెహోవాయందు ఆనందించుము; మరియు అతను నీ హృదయ కోరికలను నీకు ఇస్తాడు.</w:t>
      </w:r>
    </w:p>
    <w:p/>
    <w:p>
      <w:r xmlns:w="http://schemas.openxmlformats.org/wordprocessingml/2006/main">
        <w:t xml:space="preserve">యెహోషువ 13:2 ఇది ఇంకా మిగిలి ఉన్న దేశం: ఫిలిష్తీయుల సరిహద్దులన్నీ, గెషూరి అంతా.</w:t>
      </w:r>
    </w:p>
    <w:p/>
    <w:p>
      <w:r xmlns:w="http://schemas.openxmlformats.org/wordprocessingml/2006/main">
        <w:t xml:space="preserve">ప్రకరణము ఫిలిష్తీయుల భూములు మరియు గెషూరి సరిహద్దులను వివరిస్తుంది.</w:t>
      </w:r>
    </w:p>
    <w:p/>
    <w:p>
      <w:r xmlns:w="http://schemas.openxmlformats.org/wordprocessingml/2006/main">
        <w:t xml:space="preserve">1. తన ప్రజలకు వాగ్దానము చేయబడిన దేశ సరిహద్దులలో కనిపించేలా వారికి అందించడంలో దేవుని విశ్వసనీయత.</w:t>
      </w:r>
    </w:p>
    <w:p/>
    <w:p>
      <w:r xmlns:w="http://schemas.openxmlformats.org/wordprocessingml/2006/main">
        <w:t xml:space="preserve">2. ప్రభువు మరియు ఆయన వాగ్దానాలపై నమ్మకం ఉంచడం మరియు ఆయన ఏర్పాటుపై విశ్వాసం ఉంచడం మన అవసరం.</w:t>
      </w:r>
    </w:p>
    <w:p/>
    <w:p>
      <w:r xmlns:w="http://schemas.openxmlformats.org/wordprocessingml/2006/main">
        <w:t xml:space="preserve">1. ఆదికాండము 17:8 – మరియు నేను నీకును నీ తరువాత నీ సంతానమునకును, నీవు పరదేశిగా ఉన్న కనాను దేశమంతటిని నిత్య స్వాస్థ్యముగా ఇస్తాను. మరియు నేను వారి దేవుడను.</w:t>
      </w:r>
    </w:p>
    <w:p/>
    <w:p>
      <w:r xmlns:w="http://schemas.openxmlformats.org/wordprocessingml/2006/main">
        <w:t xml:space="preserve">2. యెషయా 33:2 – యెహోవా, మా యెడల దయ చూపుము; మేము నీకొరకు వేచియున్నాము: ప్రతి ఉదయమున నీవు వారి బాహువుగా ఉండుము, కష్ట సమయములో మా రక్షణగా ఉండుము.</w:t>
      </w:r>
    </w:p>
    <w:p/>
    <w:p>
      <w:r xmlns:w="http://schemas.openxmlformats.org/wordprocessingml/2006/main">
        <w:t xml:space="preserve">యెహోషువ 13:3 ఈజిప్టుకు ముందు ఉన్న సీహోర్ నుండి ఉత్తరాన ఎక్రోను సరిహద్దుల వరకు, ఇది కనానీయులకు లెక్కించబడుతుంది: ఫిలిష్తీయుల ఐదుగురు ప్రభువులు; గజాతీయులు, మరియు అష్డోతీయులు, ఎష్కలోనీయులు, గిత్తీయులు మరియు ఎక్రోనీయులు; అవిట్స్ కూడా:</w:t>
      </w:r>
    </w:p>
    <w:p/>
    <w:p>
      <w:r xmlns:w="http://schemas.openxmlformats.org/wordprocessingml/2006/main">
        <w:t xml:space="preserve">ఈ ప్రకరణం సిహోర్ నుండి కెనాన్‌లోని ఎక్రోన్ సరిహద్దు వరకు ఐదుగురు ఫిలిష్తీయ ప్రభువులు మరియు అవిట్‌లను వివరిస్తుంది.</w:t>
      </w:r>
    </w:p>
    <w:p/>
    <w:p>
      <w:r xmlns:w="http://schemas.openxmlformats.org/wordprocessingml/2006/main">
        <w:t xml:space="preserve">1. దేవుని శక్తి ప్రపంచమంతటా, ఫిలిష్తీయుల మధ్య కూడా ప్రదర్శించబడుతుంది.</w:t>
      </w:r>
    </w:p>
    <w:p/>
    <w:p>
      <w:r xmlns:w="http://schemas.openxmlformats.org/wordprocessingml/2006/main">
        <w:t xml:space="preserve">2. అత్యంత చీకటిలో కూడా దేవుడు సార్వభౌమాధికారి.</w:t>
      </w:r>
    </w:p>
    <w:p/>
    <w:p>
      <w:r xmlns:w="http://schemas.openxmlformats.org/wordprocessingml/2006/main">
        <w:t xml:space="preserve">1. రోమన్లు 8:28-39 - దేవుని శక్తి అన్ని విషయాలలో ప్రదర్శించబడుతుంది.</w:t>
      </w:r>
    </w:p>
    <w:p/>
    <w:p>
      <w:r xmlns:w="http://schemas.openxmlformats.org/wordprocessingml/2006/main">
        <w:t xml:space="preserve">2. కీర్తనలు 24:1-2 - భూమి మరియు దానిలోని ప్రతిదీ ప్రభువుకు చెందినది.</w:t>
      </w:r>
    </w:p>
    <w:p/>
    <w:p>
      <w:r xmlns:w="http://schemas.openxmlformats.org/wordprocessingml/2006/main">
        <w:t xml:space="preserve">యెహోషువ 13:4 దక్షిణ దిక్కునుండి కనానీయుల దేశమంతయును, సీదోనీయుల ప్రక్కన ఉన్న మేరాయును అఫెకు వరకును అమోరీయుల సరిహద్దుల వరకును.</w:t>
      </w:r>
    </w:p>
    <w:p/>
    <w:p>
      <w:r xmlns:w="http://schemas.openxmlformats.org/wordprocessingml/2006/main">
        <w:t xml:space="preserve">ఈ ప్రకరణము వాగ్దాన భూమి యొక్క దక్షిణ సరిహద్దును వివరిస్తుంది, ఇది కనానీయులు మరియు సిడోనియన్ల సమీపంలోని మీరా నుండి అమోరీయుల సరిహద్దు అయిన అఫెక్ వరకు విస్తరించి ఉంది.</w:t>
      </w:r>
    </w:p>
    <w:p/>
    <w:p>
      <w:r xmlns:w="http://schemas.openxmlformats.org/wordprocessingml/2006/main">
        <w:t xml:space="preserve">1. దేవుని వాగ్దానాలు నమ్మకమైనవి ఇశ్రాయేలీయులకు వాగ్దాన భూమిని ఇస్తానని ఆయన తన వాగ్దానాన్ని నెరవేర్చాడు</w:t>
      </w:r>
    </w:p>
    <w:p/>
    <w:p>
      <w:r xmlns:w="http://schemas.openxmlformats.org/wordprocessingml/2006/main">
        <w:t xml:space="preserve">2. దేవుని సార్వభౌమాధికారం అతను తన ప్రజల సరిహద్దులను నిర్వచిస్తాడు</w:t>
      </w:r>
    </w:p>
    <w:p/>
    <w:p>
      <w:r xmlns:w="http://schemas.openxmlformats.org/wordprocessingml/2006/main">
        <w:t xml:space="preserve">1. ఆదికాండము 15:18-21 అబ్రాహాముతో దేవుని ఒడంబడిక</w:t>
      </w:r>
    </w:p>
    <w:p/>
    <w:p>
      <w:r xmlns:w="http://schemas.openxmlformats.org/wordprocessingml/2006/main">
        <w:t xml:space="preserve">2. ద్వితీయోపదేశకాండము 1:7-8 వాగ్దాన భూమి యొక్క సరిహద్దులు</w:t>
      </w:r>
    </w:p>
    <w:p/>
    <w:p>
      <w:r xmlns:w="http://schemas.openxmlformats.org/wordprocessingml/2006/main">
        <w:t xml:space="preserve">యెహోషువ 13:5 హెర్మోను పర్వతం క్రింద బాల్గాదు నుండి హమాతు వరకు సూర్యోదయం వైపు గిబ్లీయుల దేశం మరియు లెబానోను అంతా.</w:t>
      </w:r>
    </w:p>
    <w:p/>
    <w:p>
      <w:r xmlns:w="http://schemas.openxmlformats.org/wordprocessingml/2006/main">
        <w:t xml:space="preserve">బాల్‌గాడ్ మరియు హెర్మోన్‌లకు తూర్పున మరియు హమాత్ వరకు విస్తరించి ఉన్న గిబ్లైట్స్ మరియు లెబనాన్ యొక్క భౌగోళిక స్థానాన్ని ఈ ప్రకరణం చర్చిస్తుంది.</w:t>
      </w:r>
    </w:p>
    <w:p/>
    <w:p>
      <w:r xmlns:w="http://schemas.openxmlformats.org/wordprocessingml/2006/main">
        <w:t xml:space="preserve">1. ప్రతి స్థలంలో దేవుని ఏర్పాటు: వాగ్దాన భూమిని అన్వేషించడం</w:t>
      </w:r>
    </w:p>
    <w:p/>
    <w:p>
      <w:r xmlns:w="http://schemas.openxmlformats.org/wordprocessingml/2006/main">
        <w:t xml:space="preserve">2. దేవుని విశ్వసనీయత: అతని వాగ్దానాల నెరవేర్పును అన్వేషించడం</w:t>
      </w:r>
    </w:p>
    <w:p/>
    <w:p>
      <w:r xmlns:w="http://schemas.openxmlformats.org/wordprocessingml/2006/main">
        <w:t xml:space="preserve">1. ద్వితీయోపదేశకాండము 11:24 - మీ అరికాళ్ళు తొక్కే ప్రతి స్థలము మీది: అరణ్యము మరియు లెబనాన్, నది నుండి యూఫ్రటీస్ నది నుండి చివరి సముద్రం వరకు మీ తీరం వరకు ఉంటుంది.</w:t>
      </w:r>
    </w:p>
    <w:p/>
    <w:p>
      <w:r xmlns:w="http://schemas.openxmlformats.org/wordprocessingml/2006/main">
        <w:t xml:space="preserve">2. యెహోషువ 1:3 – నేను మోషేతో చెప్పినట్లు నీ పాదము తొక్కే ప్రతి స్థలమును నీకు ఇచ్చాను.</w:t>
      </w:r>
    </w:p>
    <w:p/>
    <w:p>
      <w:r xmlns:w="http://schemas.openxmlformats.org/wordprocessingml/2006/main">
        <w:t xml:space="preserve">యెహోషువ 13:6 లెబానోను నుండి మిస్రెఫోత్మాయిము వరకు ఉన్న కొండ ప్రాంత నివాసులందరినీ, సీదోనీయులందరినీ, నేను వారిని ఇశ్రాయేలీయుల యెదుట నుండి వెళ్లగొట్టెదను; నిన్ను.</w:t>
      </w:r>
    </w:p>
    <w:p/>
    <w:p>
      <w:r xmlns:w="http://schemas.openxmlformats.org/wordprocessingml/2006/main">
        <w:t xml:space="preserve">సీదోనియన్ల నివాసులందరినీ వెళ్లగొట్టి, ఇశ్రాయేలీయులకు వారసత్వంగా లెబనాన్ నుండి మిస్రెఫోత్మైమ్ వరకు ఉన్న కొండ ప్రాంతాన్ని విభజించమని దేవుడు జాషువాకు ఆజ్ఞాపించాడు.</w:t>
      </w:r>
    </w:p>
    <w:p/>
    <w:p>
      <w:r xmlns:w="http://schemas.openxmlformats.org/wordprocessingml/2006/main">
        <w:t xml:space="preserve">1. తన ప్రజలకు అందించడంలో దేవుని విశ్వసనీయత</w:t>
      </w:r>
    </w:p>
    <w:p/>
    <w:p>
      <w:r xmlns:w="http://schemas.openxmlformats.org/wordprocessingml/2006/main">
        <w:t xml:space="preserve">2. విధేయత ఆశీర్వాదాన్ని తెస్తుంది</w:t>
      </w:r>
    </w:p>
    <w:p/>
    <w:p>
      <w:r xmlns:w="http://schemas.openxmlformats.org/wordprocessingml/2006/main">
        <w:t xml:space="preserve">1. ఎఫెసీయులకు 2:8-10 – కృపవలన మీరు విశ్వాసము ద్వారా రక్షింపబడ్డారు. మరియు ఇది మీ స్వంత పని కాదు; అది దేవుని బహుమానం, కార్యాల ఫలితం కాదు, ఎవరూ గొప్పలు చెప్పుకోకూడదు. మనము ఆయన పనితనము, సత్క్రియల కొరకు క్రీస్తుయేసునందు సృజింపబడినవారమై యున్నాము;</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యెహోషువ 13:7 కావున ఈ దేశమును తొమ్మిది గోత్రములకును మనష్షే అర్ధగోత్రమునకును స్వాస్థ్యముగా పంచుము.</w:t>
      </w:r>
    </w:p>
    <w:p/>
    <w:p>
      <w:r xmlns:w="http://schemas.openxmlformats.org/wordprocessingml/2006/main">
        <w:t xml:space="preserve">భూమిని తొమ్మిది గోత్రాలు మరియు మనష్షే సగం తెగల మధ్య విభజించమని దేవుడు ఇశ్రాయేలు తెగలకు ఎలా ఆజ్ఞాపించాడో ఈ భాగం వివరిస్తుంది.</w:t>
      </w:r>
    </w:p>
    <w:p/>
    <w:p>
      <w:r xmlns:w="http://schemas.openxmlformats.org/wordprocessingml/2006/main">
        <w:t xml:space="preserve">1. తన ప్రజలకు భూమి మరియు వారసత్వాన్ని అందించడం ద్వారా దేవుని విశ్వసనీయత ప్రదర్శించబడుతుంది.</w:t>
      </w:r>
    </w:p>
    <w:p/>
    <w:p>
      <w:r xmlns:w="http://schemas.openxmlformats.org/wordprocessingml/2006/main">
        <w:t xml:space="preserve">2. ప్రతి తెగకు భూమిలో సమాన వాటాను అందించడంలో దేవుని న్యాయం కనిపిస్తుంది.</w:t>
      </w:r>
    </w:p>
    <w:p/>
    <w:p>
      <w:r xmlns:w="http://schemas.openxmlformats.org/wordprocessingml/2006/main">
        <w:t xml:space="preserve">1. కీర్తనలు 37:3-5 - ప్రభువును నమ్ముకొని మంచి చేయుము; భూమిలో నివసించండి మరియు సురక్షితమైన పచ్చికభూమిని ఆస్వాదించండి. ప్రభువునందు సంతోషించు, ఆయన నీ హృదయ కోరికలను నీకు అనుగ్రహించును. మీ మార్గాన్ని ప్రభువుకు అప్పగించండి; ఆయనయందు విశ్వాసముంచండి మరియు ఆయన ఇలా చేస్తాడు: ఆయన నీ నీతియుక్తమైన ప్రతిఫలాన్ని తెల్లవారుజామువలె ప్రకాశింపజేస్తాడు, మధ్యాహ్న సూర్యునివలె నీ నిరూపణను ప్రకాశింపజేయును.</w:t>
      </w:r>
    </w:p>
    <w:p/>
    <w:p>
      <w:r xmlns:w="http://schemas.openxmlformats.org/wordprocessingml/2006/main">
        <w:t xml:space="preserve">2. ఆదికాండము 12:1-3 – ప్రభువు అబ్రాముతో ఇట్లనెను నీ దేశమునుండియు నీ ప్రజలనుయు నీ తండ్రి కుటుంబమును విడిచి నేను నీకు చూపు దేశమునకు వెళ్లుము. నేను నిన్ను గొప్ప జాతిగా చేస్తాను, నేను నిన్ను ఆశీర్వదిస్తాను; నేను నీ పేరును గొప్పగా చేస్తాను, మీరు ఆశీర్వాదంగా ఉంటారు. నిన్ను ఆశీర్వదించేవారిని నేను ఆశీర్వదిస్తాను, నిన్ను శపించేవారిని నేను శపిస్తాను; మరియు భూమిపై ఉన్న ప్రజలందరూ నీ ద్వారా ఆశీర్వదించబడతారు.</w:t>
      </w:r>
    </w:p>
    <w:p/>
    <w:p>
      <w:r xmlns:w="http://schemas.openxmlformats.org/wordprocessingml/2006/main">
        <w:t xml:space="preserve">యెహోషువ 13:8 రూబేనీయులు మరియు గాదీయులు తమ స్వాస్థ్యమును పొందియున్నారు;</w:t>
      </w:r>
    </w:p>
    <w:p/>
    <w:p>
      <w:r xmlns:w="http://schemas.openxmlformats.org/wordprocessingml/2006/main">
        <w:t xml:space="preserve">రూబేనీయులు మరియు గాదీయులు ప్రభువు ఆజ్ఞాపించినట్లు తూర్పున జోర్డాన్ నదికి ఆవల మోషే నుండి తమ వారసత్వాన్ని పొందారు.</w:t>
      </w:r>
    </w:p>
    <w:p/>
    <w:p>
      <w:r xmlns:w="http://schemas.openxmlformats.org/wordprocessingml/2006/main">
        <w:t xml:space="preserve">1. దేవుని వాగ్దానాలు: అందించడానికి ప్రభువును విశ్వసించడం</w:t>
      </w:r>
    </w:p>
    <w:p/>
    <w:p>
      <w:r xmlns:w="http://schemas.openxmlformats.org/wordprocessingml/2006/main">
        <w:t xml:space="preserve">2. దేవుని విశ్వసనీయత: ఆయన ఒడంబడికను గౌరవించడం</w:t>
      </w:r>
    </w:p>
    <w:p/>
    <w:p>
      <w:r xmlns:w="http://schemas.openxmlformats.org/wordprocessingml/2006/main">
        <w:t xml:space="preserve">1. ద్వితీయోపదేశకాండము 7:9 – కాబట్టి నీ దేవుడైన ప్రభువు దేవుడని, వెయ్యి తరాల వరకు తనని ప్రేమించి తన ఆజ్ఞలను గైకొనువారితో నిబంధనను మరియు స్థిరమైన ప్రేమను కొనసాగించే నమ్మకమైన దేవుడని తెలుసుకో.</w:t>
      </w:r>
    </w:p>
    <w:p/>
    <w:p>
      <w:r xmlns:w="http://schemas.openxmlformats.org/wordprocessingml/2006/main">
        <w:t xml:space="preserve">2. కీర్తనలు 105:42 – అతడు తన పరిశుద్ధ వాగ్దానమును, తన సేవకుడైన అబ్రాహామును జ్ఞాపకము చేసికొనెను.</w:t>
      </w:r>
    </w:p>
    <w:p/>
    <w:p>
      <w:r xmlns:w="http://schemas.openxmlformats.org/wordprocessingml/2006/main">
        <w:t xml:space="preserve">యెహోషువ 13:9 అర్నోను నది ఒడ్డున ఉన్న అరోయేరు నుండి, నది మధ్యలో ఉన్న పట్టణం మరియు దీబోను వరకు మెడెబా మైదానం అంతా.</w:t>
      </w:r>
    </w:p>
    <w:p/>
    <w:p>
      <w:r xmlns:w="http://schemas.openxmlformats.org/wordprocessingml/2006/main">
        <w:t xml:space="preserve">అరోయెర్ నుండి డిబోన్ వరకు రూబెన్ తెగకు ఇవ్వబడిన భౌగోళిక ప్రాంతాన్ని ప్రకరణం వివరిస్తుంది.</w:t>
      </w:r>
    </w:p>
    <w:p/>
    <w:p>
      <w:r xmlns:w="http://schemas.openxmlformats.org/wordprocessingml/2006/main">
        <w:t xml:space="preserve">1. తన వాగ్దానాలను నెరవేర్చడంలో దేవుని విశ్వసనీయత - జాషువా 13:9</w:t>
      </w:r>
    </w:p>
    <w:p/>
    <w:p>
      <w:r xmlns:w="http://schemas.openxmlformats.org/wordprocessingml/2006/main">
        <w:t xml:space="preserve">2. భూమిని కేటాయించడంలో దేవుని సార్వభౌమాధికారం - జాషువా 13:9</w:t>
      </w:r>
    </w:p>
    <w:p/>
    <w:p>
      <w:r xmlns:w="http://schemas.openxmlformats.org/wordprocessingml/2006/main">
        <w:t xml:space="preserve">1. సంఖ్యాకాండము 32:33 - "మరియు మోషే వారికి, గాదు పిల్లలకు, రూబేను పిల్లలకు, మరియు జోసెఫ్ కుమారుడైన మనష్షే యొక్క సగం గోత్రానికి, అమోరీయుల రాజు సీహోను రాజ్యాన్ని ఇచ్చాడు. బాషాను రాజు ఓగు రాజ్యము, దేశము, సముద్రతీరములో దాని పట్టణములు, చుట్టుపక్కల దేశపు పట్టణములు."</w:t>
      </w:r>
    </w:p>
    <w:p/>
    <w:p>
      <w:r xmlns:w="http://schemas.openxmlformats.org/wordprocessingml/2006/main">
        <w:t xml:space="preserve">2. కీర్తనలు 78:54 - "మరియు అతను వారిని తన పవిత్ర స్థలం సరిహద్దుకు, తన కుడి చేయి కొనుగోలు చేసిన ఈ పర్వతానికి కూడా తీసుకువచ్చాడు."</w:t>
      </w:r>
    </w:p>
    <w:p/>
    <w:p>
      <w:r xmlns:w="http://schemas.openxmlformats.org/wordprocessingml/2006/main">
        <w:t xml:space="preserve">యెహోషువ 13:10 మరియు హెష్బోనులో అమ్మోనీయుల సరిహద్దు వరకు ఏలిన అమోరీయుల రాజైన సీహోను పట్టణములన్నియు;</w:t>
      </w:r>
    </w:p>
    <w:p/>
    <w:p>
      <w:r xmlns:w="http://schemas.openxmlformats.org/wordprocessingml/2006/main">
        <w:t xml:space="preserve">హెష్బోన్ నగరం నుండి అమ్మోనీయుల సరిహద్దు వరకు సీహోను రాజ్యం ఎంత విస్తరించిందో ఈ ఖండిక వివరిస్తుంది.</w:t>
      </w:r>
    </w:p>
    <w:p/>
    <w:p>
      <w:r xmlns:w="http://schemas.openxmlformats.org/wordprocessingml/2006/main">
        <w:t xml:space="preserve">1. దేవుని శక్తి పరిధి: దేవుడు రాజ్యాన్ని ఎలా విస్తరింపజేయగలడు మరియు ఆయన వాగ్దానాలను నిలబెట్టుకుంటాడని మనం ఆయనను ఎలా విశ్వసించగలం.</w:t>
      </w:r>
    </w:p>
    <w:p/>
    <w:p>
      <w:r xmlns:w="http://schemas.openxmlformats.org/wordprocessingml/2006/main">
        <w:t xml:space="preserve">2. దేవుని ఆజ్ఞలకు విధేయత చూపడం యొక్క ప్రాముఖ్యత: దేవునికి నమ్మకంగా ఉండడం వల్ల గొప్ప ఆశీర్వాదాలు ఎలా లభిస్తాయి.</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కీర్తనలు 20:4 – ఆయన నీ మనసులోని కోరికను ప్రసాదించి నీ ప్రణాళికలన్నిటిని సఫలం చేయును గాక.</w:t>
      </w:r>
    </w:p>
    <w:p/>
    <w:p>
      <w:r xmlns:w="http://schemas.openxmlformats.org/wordprocessingml/2006/main">
        <w:t xml:space="preserve">యెహోషువ 13:11 మరియు గిలాదు, గెషూరీయుల మరియు మాకాతీయుల సరిహద్దు, హెర్మోను పర్వతమంతయు, సల్కా వరకు ఉన్న బాషాను అంతటా;</w:t>
      </w:r>
    </w:p>
    <w:p/>
    <w:p>
      <w:r xmlns:w="http://schemas.openxmlformats.org/wordprocessingml/2006/main">
        <w:t xml:space="preserve">జాషువా 13:11 ఇజ్రాయెల్ తెగల సరిహద్దులను వివరిస్తుంది, గిలియడ్ నుండి హెర్మోన్ పర్వతం మరియు బాషాన్ నుండి సల్కా వరకు విస్తరించి ఉంది.</w:t>
      </w:r>
    </w:p>
    <w:p/>
    <w:p>
      <w:r xmlns:w="http://schemas.openxmlformats.org/wordprocessingml/2006/main">
        <w:t xml:space="preserve">1. "ప్రభువు ప్రజల సరిహద్దులు ధన్యమైనవి"</w:t>
      </w:r>
    </w:p>
    <w:p/>
    <w:p>
      <w:r xmlns:w="http://schemas.openxmlformats.org/wordprocessingml/2006/main">
        <w:t xml:space="preserve">2. "విశ్వాసంతో సరిహద్దులు దాటడం"</w:t>
      </w:r>
    </w:p>
    <w:p/>
    <w:p>
      <w:r xmlns:w="http://schemas.openxmlformats.org/wordprocessingml/2006/main">
        <w:t xml:space="preserve">1. హెబ్రీయులు 13:14 - "ఇక్కడ మనకు శాశ్వతమైన పట్టణము లేదు, కాని మేము రాబోయే పట్టణమును వెదకుము."</w:t>
      </w:r>
    </w:p>
    <w:p/>
    <w:p>
      <w:r xmlns:w="http://schemas.openxmlformats.org/wordprocessingml/2006/main">
        <w:t xml:space="preserve">2. కీర్తన 127:1 - "యెహోవా ఇంటిని కట్టకపోతే, దానిని కట్టేవారు వృధాగా పని చేస్తారు."</w:t>
      </w:r>
    </w:p>
    <w:p/>
    <w:p>
      <w:r xmlns:w="http://schemas.openxmlformats.org/wordprocessingml/2006/main">
        <w:t xml:space="preserve">యెహోషువ 13:12 బాషానులోని ఓగు రాజ్యం అంతా అష్టరోతులోను ఎద్రేయిలోను ఏలింది, వీరు రాక్షసులలో మిగిలి ఉన్నారు;</w:t>
      </w:r>
    </w:p>
    <w:p/>
    <w:p>
      <w:r xmlns:w="http://schemas.openxmlformats.org/wordprocessingml/2006/main">
        <w:t xml:space="preserve">మోషే అష్టరోత్ మరియు ఎద్రీలో పాలించిన బాషాన్‌లోని ఓగ్ రాజ్యంలో ఉన్న రాక్షసుల శేషాన్ని కొట్టి పడగొట్టాడు.</w:t>
      </w:r>
    </w:p>
    <w:p/>
    <w:p>
      <w:r xmlns:w="http://schemas.openxmlformats.org/wordprocessingml/2006/main">
        <w:t xml:space="preserve">1. జీవితంలో రాక్షసులను అధిగమించడానికి దేవుని శక్తి</w:t>
      </w:r>
    </w:p>
    <w:p/>
    <w:p>
      <w:r xmlns:w="http://schemas.openxmlformats.org/wordprocessingml/2006/main">
        <w:t xml:space="preserve">2. విశ్వాసంతో అడ్డంకులను అధిగమించడం</w:t>
      </w:r>
    </w:p>
    <w:p/>
    <w:p>
      <w:r xmlns:w="http://schemas.openxmlformats.org/wordprocessingml/2006/main">
        <w:t xml:space="preserve">1. 1 యోహాను 4:4 - ప్రియమైన పిల్లలారా, మీరు దేవుని నుండి వచ్చినవారు మరియు వాటిని అధిగమించారు, ఎందుకంటే మీలో ఉన్నవాడు ప్రపంచంలో ఉన్నవారి కంటే గొప్పవాడు.</w:t>
      </w:r>
    </w:p>
    <w:p/>
    <w:p>
      <w:r xmlns:w="http://schemas.openxmlformats.org/wordprocessingml/2006/main">
        <w:t xml:space="preserve">2. 2 కొరింథీయులకు 10:4 - మన యుద్ధ ఆయుధాలు శరీరానికి సంబంధించినవి కావు కానీ కోటలను నాశనం చేసే దైవిక శక్తిని కలిగి ఉన్నాయి.</w:t>
      </w:r>
    </w:p>
    <w:p/>
    <w:p>
      <w:r xmlns:w="http://schemas.openxmlformats.org/wordprocessingml/2006/main">
        <w:t xml:space="preserve">యెహోషువ 13:13 అయినను ఇశ్రాయేలీయులు గెషూరీయులను గాని మాకాతీయులను గాని వెళ్లగొట్టలేదు గాని గెషూరీయులును మాకాతీయులును నేటివరకు ఇశ్రాయేలీయుల మధ్య నివసించుచున్నారు.</w:t>
      </w:r>
    </w:p>
    <w:p/>
    <w:p>
      <w:r xmlns:w="http://schemas.openxmlformats.org/wordprocessingml/2006/main">
        <w:t xml:space="preserve">యెహోషువా 13:13లోని ఈ వాక్యభాగము గెషూరియులను మరియు మాకాతీయులను ఇశ్రాయేలీయులు బహిష్కరించలేదని మరియు వారు ఈనాటికీ వారి మధ్య నివసిస్తున్నారని తెలుపుతుంది.</w:t>
      </w:r>
    </w:p>
    <w:p/>
    <w:p>
      <w:r xmlns:w="http://schemas.openxmlformats.org/wordprocessingml/2006/main">
        <w:t xml:space="preserve">1. దేవుడు పునరుద్ధరణ దేవుడు మరియు మనం ఒకప్పుడు శత్రువులుగా ఉన్న వారితో శాంతితో జీవించడానికి అనుమతిస్తుంది.</w:t>
      </w:r>
    </w:p>
    <w:p/>
    <w:p>
      <w:r xmlns:w="http://schemas.openxmlformats.org/wordprocessingml/2006/main">
        <w:t xml:space="preserve">2. మన చుట్టూ ఉన్న వారి నేపథ్యం లేదా గతంతో సంబంధం లేకుండా వారితో సామరస్యంగా మరియు ఐక్యంగా జీవించాలని మేము పిలుస్తాము.</w:t>
      </w:r>
    </w:p>
    <w:p/>
    <w:p>
      <w:r xmlns:w="http://schemas.openxmlformats.org/wordprocessingml/2006/main">
        <w:t xml:space="preserve">1. ఎఫెసీయులకు 2:14-18 - మనమిద్దర్నీ ఒక్కటిగా చేసి, శత్రుత్వం అనే విభజన గోడను తన శరీరంలో పగలగొట్టిన ఆయనే మన శాంతి.</w:t>
      </w:r>
    </w:p>
    <w:p/>
    <w:p>
      <w:r xmlns:w="http://schemas.openxmlformats.org/wordprocessingml/2006/main">
        <w:t xml:space="preserve">15 కమాండ్మెంట్స్ మరియు ఆర్డినెన్సెస్ యొక్క చట్టాన్ని రద్దు చేయడం ద్వారా, ఆ రెండింటి స్థానంలో తనలో ఒక కొత్త మనిషిని సృష్టించి, తద్వారా శాంతిని సృష్టించి, 16 మరియు సిలువ ద్వారా మన ఇద్దరినీ ఒకే శరీరంలో దేవునితో సమాధానపరచవచ్చు, తద్వారా శత్రుత్వాన్ని చంపవచ్చు. 17 ఆయన వచ్చి దూరంగా ఉన్న మీకు శాంతిని, సమీపంలో ఉన్నవారికి శాంతిని ప్రకటించాడు. 18 ఎందుకంటే ఆయన ద్వారా మనమిద్దరం ఒకే ఆత్మతో తండ్రిని చేరుకుంటాము.</w:t>
      </w:r>
    </w:p>
    <w:p/>
    <w:p>
      <w:r xmlns:w="http://schemas.openxmlformats.org/wordprocessingml/2006/main">
        <w:t xml:space="preserve">2. రోమీయులకు 12:18 - వీలైతే, మీపై ఆధారపడినంతవరకు, అందరితో శాంతియుతంగా జీవించండి.</w:t>
      </w:r>
    </w:p>
    <w:p/>
    <w:p>
      <w:r xmlns:w="http://schemas.openxmlformats.org/wordprocessingml/2006/main">
        <w:t xml:space="preserve">యెహోషువ 13:14 లేవీ గోత్రానికి మాత్రమే అతడు స్వాస్థ్యము ఇవ్వలేదు. ఇశ్రాయేలీయుల దేవుడైన యెహోవా అగ్నిచేత అర్పించబడిన బలులు ఆయన వారితో చెప్పినట్లు వారి స్వాస్థ్యము.</w:t>
      </w:r>
    </w:p>
    <w:p/>
    <w:p>
      <w:r xmlns:w="http://schemas.openxmlformats.org/wordprocessingml/2006/main">
        <w:t xml:space="preserve">లేవీ గోత్రానికి యెహోవా ఏ స్వాస్థ్యాన్ని ఇవ్వలేదు, బదులుగా వారు ఇశ్రాయేలులో యెహోవా బలులను తమ వారసత్వంగా స్వీకరించే అధికారాన్ని కలిగి ఉన్నారు.</w:t>
      </w:r>
    </w:p>
    <w:p/>
    <w:p>
      <w:r xmlns:w="http://schemas.openxmlformats.org/wordprocessingml/2006/main">
        <w:t xml:space="preserve">1. లేవీ తెగపై ప్రభువు పిలుపు: దేవుణ్ణి సేవించే ఆధిక్యతను అర్థం చేసుకోవడం</w:t>
      </w:r>
    </w:p>
    <w:p/>
    <w:p>
      <w:r xmlns:w="http://schemas.openxmlformats.org/wordprocessingml/2006/main">
        <w:t xml:space="preserve">2. విశ్వాసంలో వారసత్వం యొక్క ఆశీర్వాదం: ప్రభువు యొక్క నిజమైన సంపదలను తెలుసుకోవడం</w:t>
      </w:r>
    </w:p>
    <w:p/>
    <w:p>
      <w:r xmlns:w="http://schemas.openxmlformats.org/wordprocessingml/2006/main">
        <w:t xml:space="preserve">1. ద్వితీయోపదేశకాండము 18:1-2 - "లేవీయులైన యాజకులకు ఇశ్రాయేలీయులందరితో ఎటువంటి కేటాయింపు లేదా వారసత్వము ఉండకూడదు. వారు యెహోవాకు సమర్పించిన ఆహార నైవేద్యములతో జీవించవలెను, అది వారి స్వాస్థ్యము."</w:t>
      </w:r>
    </w:p>
    <w:p/>
    <w:p>
      <w:r xmlns:w="http://schemas.openxmlformats.org/wordprocessingml/2006/main">
        <w:t xml:space="preserve">2. కీర్తనలు 16:5-6 - యెహోవా, నీవే నా భాగము మరియు నా గిన్నె; మీరు నా స్థలాన్ని సురక్షితంగా చేస్తారు. ఆహ్లాదకరమైన ప్రదేశాలలో నాకు సరిహద్దు రేఖలు పడిపోయాయి; నిశ్చయంగా నాకు సంతోషకరమైన వారసత్వం ఉంది.</w:t>
      </w:r>
    </w:p>
    <w:p/>
    <w:p>
      <w:r xmlns:w="http://schemas.openxmlformats.org/wordprocessingml/2006/main">
        <w:t xml:space="preserve">యెహోషువ 13:15 మరియు మోషే రూబేను గోత్రానికి వారి కుటుంబాల ప్రకారం స్వాస్థ్యాన్ని ఇచ్చాడు.</w:t>
      </w:r>
    </w:p>
    <w:p/>
    <w:p>
      <w:r xmlns:w="http://schemas.openxmlformats.org/wordprocessingml/2006/main">
        <w:t xml:space="preserve">మోషే రూబేను గోత్రానికి వారి కుటుంబాల ప్రకారం వారసత్వాన్ని ఇచ్చాడు.</w:t>
      </w:r>
    </w:p>
    <w:p/>
    <w:p>
      <w:r xmlns:w="http://schemas.openxmlformats.org/wordprocessingml/2006/main">
        <w:t xml:space="preserve">1. దేవుడు తన ప్రజలకు అందజేస్తాడు, ఇవ్వడానికి తక్కువ ఉన్నట్లు అనిపించినప్పటికీ.</w:t>
      </w:r>
    </w:p>
    <w:p/>
    <w:p>
      <w:r xmlns:w="http://schemas.openxmlformats.org/wordprocessingml/2006/main">
        <w:t xml:space="preserve">2. దేవుడు ఉదారమైన మరియు నమ్మకమైన ప్రదాత అనే వాస్తవంలో మనం ఓదార్పుని పొందవచ్చు.</w:t>
      </w:r>
    </w:p>
    <w:p/>
    <w:p>
      <w:r xmlns:w="http://schemas.openxmlformats.org/wordprocessingml/2006/main">
        <w:t xml:space="preserve">1. కీర్తనలు 68:19 ప్రతిదినము మనలను మోస్తున్న ప్రభువు స్తుతింపబడును గాక; దేవుడు మన రక్షణ.</w:t>
      </w:r>
    </w:p>
    <w:p/>
    <w:p>
      <w:r xmlns:w="http://schemas.openxmlformats.org/wordprocessingml/2006/main">
        <w:t xml:space="preserve">2. ఫిలిప్పీయులకు 4:19 మరియు నా దేవుడు క్రీస్తుయేసునందు మహిమతో తన ఐశ్వర్యమును బట్టి మీ ప్రతి అవసరతను తీర్చును.</w:t>
      </w:r>
    </w:p>
    <w:p/>
    <w:p>
      <w:r xmlns:w="http://schemas.openxmlformats.org/wordprocessingml/2006/main">
        <w:t xml:space="preserve">యెహోషువ 13:16 మరియు వారి తీరము అర్నోను నది ఒడ్డున ఉన్న అరోయేరు నుండి, నది మధ్యలో ఉన్న పట్టణం మరియు మెడెబా దగ్గర ఉన్న మైదానం అంతా.</w:t>
      </w:r>
    </w:p>
    <w:p/>
    <w:p>
      <w:r xmlns:w="http://schemas.openxmlformats.org/wordprocessingml/2006/main">
        <w:t xml:space="preserve">ఇశ్రాయేలీయులకు అరోయేరు నుండి మెదెబా వరకు భూమి ఇవ్వబడింది.</w:t>
      </w:r>
    </w:p>
    <w:p/>
    <w:p>
      <w:r xmlns:w="http://schemas.openxmlformats.org/wordprocessingml/2006/main">
        <w:t xml:space="preserve">1. దేవుడు నమ్మకమైన ప్రదాత మరియు ఎల్లప్పుడూ తన ప్రజలకు అందజేస్తాడు.</w:t>
      </w:r>
    </w:p>
    <w:p/>
    <w:p>
      <w:r xmlns:w="http://schemas.openxmlformats.org/wordprocessingml/2006/main">
        <w:t xml:space="preserve">2. ఇశ్రాయేలీయులు అందమైన భూమితో ఆశీర్వదించబడ్డారు, మనం కూడా ఆయనకు నమ్మకంగా ఉంటే ఆశీర్వదించబడవచ్చు.</w:t>
      </w:r>
    </w:p>
    <w:p/>
    <w:p>
      <w:r xmlns:w="http://schemas.openxmlformats.org/wordprocessingml/2006/main">
        <w:t xml:space="preserve">1. ద్వితీయోపదేశకాండము 8:7-9 - నీ దేవుడైన ప్రభువు నిన్ను మంచి దేశములోనికి, నీటి వాగులు, జలధారలు మరియు లోయలు మరియు లోయలు మరియు కొండలలో నుండి పుట్టే లోతులలోకి తీసుకువస్తున్నాడు; గోధుమలు మరియు బార్లీలు, తీగలు మరియు అంజూరపు చెట్లు మరియు దానిమ్మలు ఉన్న దేశం, ఒలీవ నూనె మరియు తేనె ఉన్న దేశం; మీరు కొరత లేకుండా రొట్టెలు తినే దేశం, అందులో మీకు ఏమీ కొరత ఉండదు. రాళ్ళు ఇనుము మరియు కొండల నుండి మీరు రాగిని తవ్వగల భూమి.</w:t>
      </w:r>
    </w:p>
    <w:p/>
    <w:p>
      <w:r xmlns:w="http://schemas.openxmlformats.org/wordprocessingml/2006/main">
        <w:t xml:space="preserve">2. కీర్తనలు 37:3-4 - ప్రభువును విశ్వసించండి మరియు మేలు చేయండి; భూమిలో నివసించు, మరియు అతని విశ్వసనీయతను పోషించు. మీరు కూడా ప్రభువులో ఆనందించండి, మరియు ఆయన మీ హృదయ కోరికలను మీకు ఇస్తాడు.</w:t>
      </w:r>
    </w:p>
    <w:p/>
    <w:p>
      <w:r xmlns:w="http://schemas.openxmlformats.org/wordprocessingml/2006/main">
        <w:t xml:space="preserve">యెహోషువ 13:17 హెష్బోను, దాని మైదానంలోని అన్ని పట్టణాలు; డిబోన్, మరియు బమోత్బాల్, మరియు బేత్బాల్మెయోన్,</w:t>
      </w:r>
    </w:p>
    <w:p/>
    <w:p>
      <w:r xmlns:w="http://schemas.openxmlformats.org/wordprocessingml/2006/main">
        <w:t xml:space="preserve">ప్రకరణము హెష్బోన్, దీబోన్, బమోత్బాల్ మరియు బేత్బాల్మెయోను నగరాలను ప్రస్తావిస్తుంది.</w:t>
      </w:r>
    </w:p>
    <w:p/>
    <w:p>
      <w:r xmlns:w="http://schemas.openxmlformats.org/wordprocessingml/2006/main">
        <w:t xml:space="preserve">1. చర్చిలో ఐక్యత యొక్క ప్రాముఖ్యత.</w:t>
      </w:r>
    </w:p>
    <w:p/>
    <w:p>
      <w:r xmlns:w="http://schemas.openxmlformats.org/wordprocessingml/2006/main">
        <w:t xml:space="preserve">2. దేవుని చిత్తాన్ని అనుసరించడంలో విశ్వసనీయత యొక్క శక్తి.</w:t>
      </w:r>
    </w:p>
    <w:p/>
    <w:p>
      <w:r xmlns:w="http://schemas.openxmlformats.org/wordprocessingml/2006/main">
        <w:t xml:space="preserve">1. రోమీయులకు 12:4-5 - ఒక శరీరంలో మనకు అనేక అవయవములున్నట్లు, మరియు అవయవములన్నీ ఒకే విధమైన పనిని కలిగియుండనందున, మనము అనేకులుగా ఉన్నప్పటికీ, క్రీస్తులో ఒక శరీరము మరియు వ్యక్తిగతంగా ఒకదానికొకటి అవయవములు.</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యెహోషువ 13:18 మరియు జహాజా, కెదెమోతు, మెఫాత్,</w:t>
      </w:r>
    </w:p>
    <w:p/>
    <w:p>
      <w:r xmlns:w="http://schemas.openxmlformats.org/wordprocessingml/2006/main">
        <w:t xml:space="preserve">ఈ గ్రంథం గిలియడ్ ప్రాంతంలోని 3 పట్టణాలను ప్రస్తావిస్తుంది - జహాజా, కెదెమోత్ మరియు మెఫాత్.</w:t>
      </w:r>
    </w:p>
    <w:p/>
    <w:p>
      <w:r xmlns:w="http://schemas.openxmlformats.org/wordprocessingml/2006/main">
        <w:t xml:space="preserve">1. దేవుని ఏర్పాటు: గిలియడ్‌లో దేవుడు ఇశ్రాయేలీయులకు ఎలా అందించాడు</w:t>
      </w:r>
    </w:p>
    <w:p/>
    <w:p>
      <w:r xmlns:w="http://schemas.openxmlformats.org/wordprocessingml/2006/main">
        <w:t xml:space="preserve">2. కృతజ్ఞత మరియు విశ్వాసం: దేవునికి తన నమ్మకమైన ఏర్పాటుకు కృతజ్ఞత చూపడం</w:t>
      </w:r>
    </w:p>
    <w:p/>
    <w:p>
      <w:r xmlns:w="http://schemas.openxmlformats.org/wordprocessingml/2006/main">
        <w:t xml:space="preserve">1. ద్వితీయోపదేశకాండము 6:10-12 - అరణ్యంలో దేవుని నమ్మకమైన ఏర్పాటును జ్ఞాపకం చేసుకోవడం</w:t>
      </w:r>
    </w:p>
    <w:p/>
    <w:p>
      <w:r xmlns:w="http://schemas.openxmlformats.org/wordprocessingml/2006/main">
        <w:t xml:space="preserve">2. కీర్తన 107:1-7 - దేవుని మంచితనానికి మరియు ఏర్పాటుకు ధన్యవాదాలు</w:t>
      </w:r>
    </w:p>
    <w:p/>
    <w:p>
      <w:r xmlns:w="http://schemas.openxmlformats.org/wordprocessingml/2006/main">
        <w:t xml:space="preserve">యెహోషువ 13:19 మరియు లోయ పర్వతంలోని కిర్జాతైమ్, సిబ్మా, జారెత్‌షాహార్,</w:t>
      </w:r>
    </w:p>
    <w:p/>
    <w:p>
      <w:r xmlns:w="http://schemas.openxmlformats.org/wordprocessingml/2006/main">
        <w:t xml:space="preserve">ఈ వ్యాసం లోయ పర్వతంలోని నాలుగు నగరాలను ప్రస్తావిస్తుంది: కిర్జాతైమ్, సిబ్మా, జారెత్‌షాహర్ మరియు లోయలోని పేరులేని నగరం.</w:t>
      </w:r>
    </w:p>
    <w:p/>
    <w:p>
      <w:r xmlns:w="http://schemas.openxmlformats.org/wordprocessingml/2006/main">
        <w:t xml:space="preserve">1. పేరులేని లోయ నగరం: దేవుని ఏర్పాటుకు సాక్ష్యం</w:t>
      </w:r>
    </w:p>
    <w:p/>
    <w:p>
      <w:r xmlns:w="http://schemas.openxmlformats.org/wordprocessingml/2006/main">
        <w:t xml:space="preserve">2. కష్టాల లోయలో దేవుని విశ్వాసం</w:t>
      </w:r>
    </w:p>
    <w:p/>
    <w:p>
      <w:r xmlns:w="http://schemas.openxmlformats.org/wordprocessingml/2006/main">
        <w:t xml:space="preserve">1. ద్వితీయోపదేశకాండము 29:7 – మీరు ఈ స్థలమునకు వచ్చినప్పుడు హెష్బోను రాజు సీహోనును బాషాను రాజు ఓగును యుద్ధమునకు మనమీదికి వచ్చి మేము వారిని హతమార్చాము.</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యెహోషువ 13:20 మరియు బేత్పెయోరు, అష్డోత్పీస్గా, బేత్జెషిమోతు,</w:t>
      </w:r>
    </w:p>
    <w:p/>
    <w:p>
      <w:r xmlns:w="http://schemas.openxmlformats.org/wordprocessingml/2006/main">
        <w:t xml:space="preserve">ఈ ప్రకరణం కెనాన్ పురాతన భూమిలో నాలుగు భౌగోళిక స్థానాలను ప్రస్తావిస్తుంది.</w:t>
      </w:r>
    </w:p>
    <w:p/>
    <w:p>
      <w:r xmlns:w="http://schemas.openxmlformats.org/wordprocessingml/2006/main">
        <w:t xml:space="preserve">1. దేవుని వాగ్దానాలు నెరవేర్చబడ్డాయి: జాషువా 13:20 యొక్క అన్వేషణ</w:t>
      </w:r>
    </w:p>
    <w:p/>
    <w:p>
      <w:r xmlns:w="http://schemas.openxmlformats.org/wordprocessingml/2006/main">
        <w:t xml:space="preserve">2. దేవుని ప్రణాళికను నెరవేర్చుట: బెత్పెయోర్, అష్డోత్పిస్గా మరియు బెత్జెషిమోత్ కథ</w:t>
      </w:r>
    </w:p>
    <w:p/>
    <w:p>
      <w:r xmlns:w="http://schemas.openxmlformats.org/wordprocessingml/2006/main">
        <w:t xml:space="preserve">1. ఎఫెసీయులకు 1:11 – ఆయన సంకల్పానికి అనుగుణంగా సమస్తమూ చేసేవాని ప్రణాళిక ప్రకారం ముందుగా నిర్ణయించబడినవారై, ఆయనలో మనం కూడా ఎన్నుకోబడ్డాం.</w:t>
      </w:r>
    </w:p>
    <w:p/>
    <w:p>
      <w:r xmlns:w="http://schemas.openxmlformats.org/wordprocessingml/2006/main">
        <w:t xml:space="preserve">2. యెహోషువ 1:3 – నేను మోషేకు వాగ్దానము చేసిన ప్రకారము నీ పాదము తొక్కే ప్రతి స్థలమును నీకు ఇచ్చాను.</w:t>
      </w:r>
    </w:p>
    <w:p/>
    <w:p>
      <w:r xmlns:w="http://schemas.openxmlformats.org/wordprocessingml/2006/main">
        <w:t xml:space="preserve">యెహోషువ 13:21 మరియు మైదానంలోని పట్టణాలన్నీ, హెష్బోనులో ఏలిన అమోరీయుల రాజైన సీహోను రాజ్యమంతా, మోషే మిద్యాను, ఏవీ, రెకెము, సూర్, హూరు, రెబా రాజులతో హతమార్చాడు. , వారు సీహోను రాజులు, దేశంలో నివసించేవారు.</w:t>
      </w:r>
    </w:p>
    <w:p/>
    <w:p>
      <w:r xmlns:w="http://schemas.openxmlformats.org/wordprocessingml/2006/main">
        <w:t xml:space="preserve">సీహోనుకు అధిపతులుగా ఉండి ఆ ప్రాంతంలో నివసిస్తున్న మిద్యాను, ఏవీ, రెకెమ్, జుర్, హుర్ మరియు రెబా రాజులతో పాటు అమోరీయుల రాజు సీహోనును మోషే హతమార్చాడు.</w:t>
      </w:r>
    </w:p>
    <w:p/>
    <w:p>
      <w:r xmlns:w="http://schemas.openxmlformats.org/wordprocessingml/2006/main">
        <w:t xml:space="preserve">1. దేవుని ప్రణాళికలపై నమ్మకం: ప్రభువు చిత్తంపై విశ్వాసం ఎలా విజయానికి దారి తీస్తుంది.</w:t>
      </w:r>
    </w:p>
    <w:p/>
    <w:p>
      <w:r xmlns:w="http://schemas.openxmlformats.org/wordprocessingml/2006/main">
        <w:t xml:space="preserve">2. విధేయత యొక్క శక్తి: దేవుని ఆజ్ఞలను అనుసరించడం వల్ల కలిగే ప్రతిఫలం.</w:t>
      </w:r>
    </w:p>
    <w:p/>
    <w:p>
      <w:r xmlns:w="http://schemas.openxmlformats.org/wordprocessingml/2006/main">
        <w:t xml:space="preserve">1. కీర్తనలు 37:4 - "ప్రభువునందు ఆనందించుము, ఆయన నీ హృదయ కోరికలను నీకు అనుగ్రహించును."</w:t>
      </w:r>
    </w:p>
    <w:p/>
    <w:p>
      <w:r xmlns:w="http://schemas.openxmlformats.org/wordprocessingml/2006/main">
        <w:t xml:space="preserve">2. జాషువా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యెహోషువ 13:22 ఇశ్రాయేలీయులు తమచేత చంపబడిన వారి మధ్య బెయోరు కుమారుడైన బిలామును, శకునకర్తయైనను ఖడ్గముచేత చంపెను.</w:t>
      </w:r>
    </w:p>
    <w:p/>
    <w:p>
      <w:r xmlns:w="http://schemas.openxmlformats.org/wordprocessingml/2006/main">
        <w:t xml:space="preserve">ఇశ్రాయేలీయులు తమ శత్రువులను సంహరిస్తున్నప్పుడు, బెయోరు కుమారుడైన బిలామును, సూతకుడు చంపారు.</w:t>
      </w:r>
    </w:p>
    <w:p/>
    <w:p>
      <w:r xmlns:w="http://schemas.openxmlformats.org/wordprocessingml/2006/main">
        <w:t xml:space="preserve">1. చెడును అధిగమించే దేవుని శక్తి</w:t>
      </w:r>
    </w:p>
    <w:p/>
    <w:p>
      <w:r xmlns:w="http://schemas.openxmlformats.org/wordprocessingml/2006/main">
        <w:t xml:space="preserve">2. ప్రతికూల పరిస్థితులలో ఇశ్రాయేలీయుల విశ్వాసం</w:t>
      </w:r>
    </w:p>
    <w:p/>
    <w:p>
      <w:r xmlns:w="http://schemas.openxmlformats.org/wordprocessingml/2006/main">
        <w:t xml:space="preserve">1. రోమీయులకు 8:37 – కాదు, వీటన్నిటిలో మనలను ప్రేమించిన వాని ద్వారా మనము జయించిన వారికంటే ఎక్కువ.</w:t>
      </w:r>
    </w:p>
    <w:p/>
    <w:p>
      <w:r xmlns:w="http://schemas.openxmlformats.org/wordprocessingml/2006/main">
        <w:t xml:space="preserve">2. హెబ్రీయులు 11:32-33 - ఇంకా నేను ఏమి చెప్పను? గిడియాన్, బరాక్, సామ్సన్, జెఫ్తా, డేవిడ్ మరియు శామ్యూల్ గురించి మరియు విశ్వాసం ద్వారా రాజ్యాలను జయించిన, న్యాయాన్ని అమలు చేసిన, వాగ్దానాలు పొందిన, సింహాల నోళ్లను ఆపిన ప్రవక్తల గురించి చెప్పడానికి సమయం నాకు విఫలమవుతుంది.</w:t>
      </w:r>
    </w:p>
    <w:p/>
    <w:p>
      <w:r xmlns:w="http://schemas.openxmlformats.org/wordprocessingml/2006/main">
        <w:t xml:space="preserve">యెహోషువ 13:23 మరియు రూబేనీయుల సరిహద్దు యొర్దాను, దాని సరిహద్దు. ఇది రూబేను పిల్లలకు వారి కుటుంబాల తరువాత, పట్టణాలు మరియు గ్రామాలు వారి వారసత్వం.</w:t>
      </w:r>
    </w:p>
    <w:p/>
    <w:p>
      <w:r xmlns:w="http://schemas.openxmlformats.org/wordprocessingml/2006/main">
        <w:t xml:space="preserve">ఈ ప్రకరణం రూబెన్ పిల్లలకు వారసత్వంగా వచ్చిన భూమి సరిహద్దులను వివరిస్తుంది.</w:t>
      </w:r>
    </w:p>
    <w:p/>
    <w:p>
      <w:r xmlns:w="http://schemas.openxmlformats.org/wordprocessingml/2006/main">
        <w:t xml:space="preserve">1: దేవుడు మనందరికీ ప్రత్యేకమైన వారసత్వాన్ని ఇచ్చాడు. దానిని మనం ఆయనకు మరియు ఇతరులకు సేవ చేయడానికి ఉపయోగించుకుందాం.</w:t>
      </w:r>
    </w:p>
    <w:p/>
    <w:p>
      <w:r xmlns:w="http://schemas.openxmlformats.org/wordprocessingml/2006/main">
        <w:t xml:space="preserve">2: మనం దేవుని నుండి పొందే ఆశీర్వాదాలను గుర్తించి, ఆయనను మహిమపరచడానికి వాటిని ఉపయోగించాలి.</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ఎఫెసీయులకు 5:1-2 - కాబట్టి ప్రియమైన పిల్లలవలె దేవునిని అనుకరించుడి. మరియు ప్రేమలో నడుచుకోండి, క్రీస్తు మనలను ప్రేమించి, దేవునికి సువాసనగల సమర్పణ మరియు త్యాగం కోసం తనను తాను అప్పగించుకున్నాడు.</w:t>
      </w:r>
    </w:p>
    <w:p/>
    <w:p>
      <w:r xmlns:w="http://schemas.openxmlformats.org/wordprocessingml/2006/main">
        <w:t xml:space="preserve">యెహోషువ 13:24 మరియు మోషే గాదు గోత్రానికి, గాదు పిల్లలకు వారి కుటుంబాల ప్రకారం వారసత్వాన్ని ఇచ్చాడు.</w:t>
      </w:r>
    </w:p>
    <w:p/>
    <w:p>
      <w:r xmlns:w="http://schemas.openxmlformats.org/wordprocessingml/2006/main">
        <w:t xml:space="preserve">మోషే గాదు గోత్రానికి, ప్రత్యేకంగా వారి కుటుంబాలకు వారసత్వాన్ని ఇచ్చాడు.</w:t>
      </w:r>
    </w:p>
    <w:p/>
    <w:p>
      <w:r xmlns:w="http://schemas.openxmlformats.org/wordprocessingml/2006/main">
        <w:t xml:space="preserve">1. తన వాగ్దానాలను గౌరవించడంలో దేవుని విశ్వసనీయత.</w:t>
      </w:r>
    </w:p>
    <w:p/>
    <w:p>
      <w:r xmlns:w="http://schemas.openxmlformats.org/wordprocessingml/2006/main">
        <w:t xml:space="preserve">2. కుటుంబాన్ని గుర్తించడం మరియు విలువ ఇవ్వడం యొక్క ప్రాముఖ్యత.</w:t>
      </w:r>
    </w:p>
    <w:p/>
    <w:p>
      <w:r xmlns:w="http://schemas.openxmlformats.org/wordprocessingml/2006/main">
        <w:t xml:space="preserve">1. ఆదికాండము 15:18-21 - కనాను దేశానికి చెందిన అబ్రాహాముకు దేవుని వాగ్దానం.</w:t>
      </w:r>
    </w:p>
    <w:p/>
    <w:p>
      <w:r xmlns:w="http://schemas.openxmlformats.org/wordprocessingml/2006/main">
        <w:t xml:space="preserve">2. ఎఫెసీయులకు 6:1-4 - మన తల్లిదండ్రులను గౌరవించడం మరియు గౌరవించడం యొక్క ప్రాముఖ్యత.</w:t>
      </w:r>
    </w:p>
    <w:p/>
    <w:p>
      <w:r xmlns:w="http://schemas.openxmlformats.org/wordprocessingml/2006/main">
        <w:t xml:space="preserve">యెహోషువ 13:25 వారి తీరప్రాంతము యాజెరు, గిలాదు పట్టణములన్నియు, అమ్మోనీయుల దేశములో సగభాగము, రబ్బాకు ఎదురుగా ఉన్న అరోయేరు వరకు ఉన్నాయి.</w:t>
      </w:r>
    </w:p>
    <w:p/>
    <w:p>
      <w:r xmlns:w="http://schemas.openxmlformats.org/wordprocessingml/2006/main">
        <w:t xml:space="preserve">ఈ భాగం గాడ్ మరియు రూబెన్ తెగల భూభాగ సరిహద్దులను వివరిస్తుంది.</w:t>
      </w:r>
    </w:p>
    <w:p/>
    <w:p>
      <w:r xmlns:w="http://schemas.openxmlformats.org/wordprocessingml/2006/main">
        <w:t xml:space="preserve">1. సరిహద్దులను ఎప్పుడు సెట్ చేయాలో తెలుసుకోవడం: ఎప్పుడు పట్టుకోవాలి మరియు ఎప్పుడు వదిలివేయాలి.</w:t>
      </w:r>
    </w:p>
    <w:p/>
    <w:p>
      <w:r xmlns:w="http://schemas.openxmlformats.org/wordprocessingml/2006/main">
        <w:t xml:space="preserve">2. ఐక్యతలో బలాన్ని కనుగొనడం: కలిసి పని చేసే శక్తి.</w:t>
      </w:r>
    </w:p>
    <w:p/>
    <w:p>
      <w:r xmlns:w="http://schemas.openxmlformats.org/wordprocessingml/2006/main">
        <w:t xml:space="preserve">1. ఎఫెసీయులకు 4:2-3 - పూర్తిగా వినయంగా మరియు మృదువుగా ఉండండి; ఓపికగా ఉండండి, ప్రేమలో ఒకరితో ఒకరు సహించండి. శాంతి బంధం ద్వారా ఆత్మ యొక్క ఐక్యతను ఉంచడానికి ప్రతి ప్రయత్నం చేయండి.</w:t>
      </w:r>
    </w:p>
    <w:p/>
    <w:p>
      <w:r xmlns:w="http://schemas.openxmlformats.org/wordprocessingml/2006/main">
        <w:t xml:space="preserve">2. కొలొస్సయులకు 3:14 - మరియు వీటన్నింటికి మించి ప్రేమను ధరించుకోండి, ఇది ప్రతిదీ సంపూర్ణ సామరస్యంతో బంధిస్తుంది.</w:t>
      </w:r>
    </w:p>
    <w:p/>
    <w:p>
      <w:r xmlns:w="http://schemas.openxmlformats.org/wordprocessingml/2006/main">
        <w:t xml:space="preserve">జాషువా 13:26 మరియు హెష్బోను నుండి రామత్మిజ్పే మరియు బెటోనిమ్ వరకు; మరియు మహనయీము నుండి దెబీరు సరిహద్దు వరకు;</w:t>
      </w:r>
    </w:p>
    <w:p/>
    <w:p>
      <w:r xmlns:w="http://schemas.openxmlformats.org/wordprocessingml/2006/main">
        <w:t xml:space="preserve">హెష్బోన్ నుండి రామత్మిజ్పే, బెటోనిమ్, మహనైమ్ మరియు డెబీర్ సరిహద్దు వరకు విస్తరించి ఉన్న జాషువా యొక్క ఆక్రమణ యొక్క భౌగోళిక సరిహద్దులను ఈ భాగం వివరిస్తుంది.</w:t>
      </w:r>
    </w:p>
    <w:p/>
    <w:p>
      <w:r xmlns:w="http://schemas.openxmlformats.org/wordprocessingml/2006/main">
        <w:t xml:space="preserve">1. నిర్దేశించని ప్రాంతం ద్వారా మనల్ని నడిపించడంలో ప్రభువు శక్తి</w:t>
      </w:r>
    </w:p>
    <w:p/>
    <w:p>
      <w:r xmlns:w="http://schemas.openxmlformats.org/wordprocessingml/2006/main">
        <w:t xml:space="preserve">2. దేవుని వాగ్దానాలలో విశ్వాసం ద్వారా భయం మరియు సందేహాన్ని అధిగమించడం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యెహోషువ 13:27 మరియు లోయలో బేతారము, బేత్నిమ్రా, సుక్కోతు, జాఫోను, హెష్బోను రాజైన సీహోను రాజ్యంలోని మిగిలిన ప్రాంతాలు, జోర్డాను మరియు అతని సరిహద్దు వరకు, యొర్దానుకు అవతలివైపు ఉన్న చిన్నేరేతు సముద్రపు అంచు వరకు. తూర్పు వైపు.</w:t>
      </w:r>
    </w:p>
    <w:p/>
    <w:p>
      <w:r xmlns:w="http://schemas.openxmlformats.org/wordprocessingml/2006/main">
        <w:t xml:space="preserve">ఈ భాగం హెష్బోను రాజు సీహోను ప్రాంతాన్ని వివరిస్తుంది, ఇందులో బేతారం లోయ, బెత్నిమ్రా, సుక్కోత్ మరియు జాఫోన్, చిన్నెరెతు సముద్రం తూర్పు అంచున ముగుస్తుంది.</w:t>
      </w:r>
    </w:p>
    <w:p/>
    <w:p>
      <w:r xmlns:w="http://schemas.openxmlformats.org/wordprocessingml/2006/main">
        <w:t xml:space="preserve">1. దేవుని వాగ్దానాల సరిహద్దులను గుర్తించడం - జాషువా 13:27</w:t>
      </w:r>
    </w:p>
    <w:p/>
    <w:p>
      <w:r xmlns:w="http://schemas.openxmlformats.org/wordprocessingml/2006/main">
        <w:t xml:space="preserve">2. విశ్వాసం యొక్క పాదముద్రలను స్థాపించడం - జాషువా 13:27</w:t>
      </w:r>
    </w:p>
    <w:p/>
    <w:p>
      <w:r xmlns:w="http://schemas.openxmlformats.org/wordprocessingml/2006/main">
        <w:t xml:space="preserve">1. కీర్తన 16:6 - ఆహ్లాదకరమైన ప్రదేశాలలో నాకు పంక్తులు పడ్డాయి; నిజానికి, నాకు అందమైన వారసత్వం ఉంది.</w:t>
      </w:r>
    </w:p>
    <w:p/>
    <w:p>
      <w:r xmlns:w="http://schemas.openxmlformats.org/wordprocessingml/2006/main">
        <w:t xml:space="preserve">2.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 దీనిలో మొత్తం నిర్మాణం, ఒకదానితో ఒకటి కలిసి, లార్డ్‌లో పవిత్ర దేవాలయంగా ఎదుగుతుంది. ఆయనలో మీరు కూడా ఆత్మ ద్వారా దేవుని నివాస స్థలంగా నిర్మించబడ్డారు.</w:t>
      </w:r>
    </w:p>
    <w:p/>
    <w:p>
      <w:r xmlns:w="http://schemas.openxmlformats.org/wordprocessingml/2006/main">
        <w:t xml:space="preserve">యెహోషువ 13:28 ఇది గాదు పిల్లలకు వారి కుటుంబాలకు, పట్టణాలకు మరియు వారి గ్రామాలకు వచ్చిన వారసత్వం.</w:t>
      </w:r>
    </w:p>
    <w:p/>
    <w:p>
      <w:r xmlns:w="http://schemas.openxmlformats.org/wordprocessingml/2006/main">
        <w:t xml:space="preserve">ఈ భాగం గాడ్ తెగ వారసత్వంగా వారికి కేటాయించబడిన నగరాలు మరియు గ్రామాలతో సహా వివరిస్తుంది.</w:t>
      </w:r>
    </w:p>
    <w:p/>
    <w:p>
      <w:r xmlns:w="http://schemas.openxmlformats.org/wordprocessingml/2006/main">
        <w:t xml:space="preserve">1. "దేవుడు నమ్మకమైనవాడు: గాడ్ తెగ యొక్క వారసత్వం"</w:t>
      </w:r>
    </w:p>
    <w:p/>
    <w:p>
      <w:r xmlns:w="http://schemas.openxmlformats.org/wordprocessingml/2006/main">
        <w:t xml:space="preserve">2. "దేవుని ఏర్పాటు యొక్క ఆశీర్వాదం: గాడ్ నగరాలు మరియు గ్రామాలు"</w:t>
      </w:r>
    </w:p>
    <w:p/>
    <w:p>
      <w:r xmlns:w="http://schemas.openxmlformats.org/wordprocessingml/2006/main">
        <w:t xml:space="preserve">1. కీర్తనలు 115:12-13 - "ప్రభువు మనలను ఆశీర్వదిస్తాడు; ఆయన మనలను ఆశీర్వదిస్తాడు; ఇశ్రాయేలు ఇంటివారిని ఆయన ఆశీర్వదిస్తాడు; అహరోను ఇంటివారిని ఆయన ఆశీర్వదిస్తాడు. యెహోవాకు భయపడేవారిని ఆయన ఆశీర్వదిస్తాడు. మరియు గొప్పది."</w:t>
      </w:r>
    </w:p>
    <w:p/>
    <w:p>
      <w:r xmlns:w="http://schemas.openxmlformats.org/wordprocessingml/2006/main">
        <w:t xml:space="preserve">2. ద్వితీయోపదేశకాండము 8:18 - "మరియు మీరు మీ దేవుడైన ప్రభువును జ్ఞాపకముంచుకొనవలెను, ఎందుకంటే ఆయన మీ పితరులతో ప్రమాణం చేసిన తన ఒడంబడికను ఈ రోజు వలె స్థిరపరచడానికి మీకు సంపదను పొందే శక్తిని ఆయనే ఇస్తాడు."</w:t>
      </w:r>
    </w:p>
    <w:p/>
    <w:p>
      <w:r xmlns:w="http://schemas.openxmlformats.org/wordprocessingml/2006/main">
        <w:t xml:space="preserve">యెహోషువ 13:29 మరియు మోషే మనష్షే అర్ధగోత్రమునకు స్వాస్థ్యమిచ్చెను;</w:t>
      </w:r>
    </w:p>
    <w:p/>
    <w:p>
      <w:r xmlns:w="http://schemas.openxmlformats.org/wordprocessingml/2006/main">
        <w:t xml:space="preserve">మనష్షే అర్ధ గోత్రానికి మోషే వారసత్వంగా ఇచ్చాడు.</w:t>
      </w:r>
    </w:p>
    <w:p/>
    <w:p>
      <w:r xmlns:w="http://schemas.openxmlformats.org/wordprocessingml/2006/main">
        <w:t xml:space="preserve">1. దేవుడు తన ప్రజలకు అందజేస్తాడు - కీర్తన 68:19</w:t>
      </w:r>
    </w:p>
    <w:p/>
    <w:p>
      <w:r xmlns:w="http://schemas.openxmlformats.org/wordprocessingml/2006/main">
        <w:t xml:space="preserve">2. తన వాగ్దానాలను నెరవేర్చడంలో దేవుని విశ్వసనీయత - సంఖ్యా 23:19</w:t>
      </w:r>
    </w:p>
    <w:p/>
    <w:p>
      <w:r xmlns:w="http://schemas.openxmlformats.org/wordprocessingml/2006/main">
        <w:t xml:space="preserve">1. ద్వితీయోపదేశకాండము 3:12-13</w:t>
      </w:r>
    </w:p>
    <w:p/>
    <w:p>
      <w:r xmlns:w="http://schemas.openxmlformats.org/wordprocessingml/2006/main">
        <w:t xml:space="preserve">2. జాషువా 14:1-5</w:t>
      </w:r>
    </w:p>
    <w:p/>
    <w:p>
      <w:r xmlns:w="http://schemas.openxmlformats.org/wordprocessingml/2006/main">
        <w:t xml:space="preserve">యెహోషువ 13:30 మరియు వారి తీరప్రాంతము మహనయీము నుండి, బాషాను అంతా, బాషాను రాజు ఓగు రాజ్యం అంతా, బాషానులోని యాయీరు పట్టణాలన్నీ, అరవై పట్టణాలు.</w:t>
      </w:r>
    </w:p>
    <w:p/>
    <w:p>
      <w:r xmlns:w="http://schemas.openxmlformats.org/wordprocessingml/2006/main">
        <w:t xml:space="preserve">యెహోవా ఇశ్రాయేలీయులకు యాయీరు పట్టణాలు మరియు బాషాను రాజు ఓగు పట్టణాలతో సహా బాషాను రాజ్యాన్ని ఇచ్చాడు.</w:t>
      </w:r>
    </w:p>
    <w:p/>
    <w:p>
      <w:r xmlns:w="http://schemas.openxmlformats.org/wordprocessingml/2006/main">
        <w:t xml:space="preserve">1: ప్రభువు మనకు కావలసినవన్నీ ఇవ్వడంలో ఉదారుడు మరియు నమ్మకమైనవాడు.</w:t>
      </w:r>
    </w:p>
    <w:p/>
    <w:p>
      <w:r xmlns:w="http://schemas.openxmlformats.org/wordprocessingml/2006/main">
        <w:t xml:space="preserve">2: ప్రభువు మనకు అందించిన ఆశీర్వాదాల కోసం మనం ఆయనకు కృతజ్ఞతతో ఉండాలి.</w:t>
      </w:r>
    </w:p>
    <w:p/>
    <w:p>
      <w:r xmlns:w="http://schemas.openxmlformats.org/wordprocessingml/2006/main">
        <w:t xml:space="preserve">1: ద్వితీయోపదేశకాండము 8:17-18 - మరియు నా శక్తి మరియు నా చేతి బలం నాకు ఈ సంపదను సంపాదించిపెట్టాయని నీవు నీ హృదయంలో చెప్పుకుంటున్నావు. అయితే నీవు నీ దేవుడైన యెహోవాను జ్ఞాపకము చేసికొనవలెను;</w:t>
      </w:r>
    </w:p>
    <w:p/>
    <w:p>
      <w:r xmlns:w="http://schemas.openxmlformats.org/wordprocessingml/2006/main">
        <w:t xml:space="preserve">2: కీర్తనలు 103:2-4 - ఓ నా ప్రాణమా, ప్రభువును స్తుతించుము మరియు ఆయన ప్రయోజనాలన్నిటిని మరువకుము: నీ దోషములన్నిటిని క్షమించువాడు; నీ వ్యాధులన్నిటిని స్వస్థపరచువాడు; నాశనము నుండి నీ ప్రాణమును విమోచించువాడు; ప్రేమ మరియు సున్నిత దయలతో నీకు పట్టాభిషేకం చేసేవాడు.</w:t>
      </w:r>
    </w:p>
    <w:p/>
    <w:p>
      <w:r xmlns:w="http://schemas.openxmlformats.org/wordprocessingml/2006/main">
        <w:t xml:space="preserve">యెహోషువ 13:31 బాషానులోని ఓగు రాజ్యపు పట్టణాలలో సగం గిలాదు, అష్టరోతు, ఎద్రేయి మనష్షే కుమారుడైన మాకీరు సంతానానికి, వారి కుటుంబాల ప్రకారం మాకీరు సంతానంలో సగం మందికి సంబంధించినవి.</w:t>
      </w:r>
    </w:p>
    <w:p/>
    <w:p>
      <w:r xmlns:w="http://schemas.openxmlformats.org/wordprocessingml/2006/main">
        <w:t xml:space="preserve">మనష్షే కుమారుడైన మాకీరుకు చెందిన బాషాను రాజు ఓగ్ నగరాల గురించి ఈ భాగం వివరిస్తుంది.</w:t>
      </w:r>
    </w:p>
    <w:p/>
    <w:p>
      <w:r xmlns:w="http://schemas.openxmlformats.org/wordprocessingml/2006/main">
        <w:t xml:space="preserve">1. మీ మూలాలను తెలుసుకోవడం యొక్క ప్రాముఖ్యత: మనష్షే కుమారుడైన మాకీర్ వారసత్వాన్ని పరిగణనలోకి తీసుకోవడం</w:t>
      </w:r>
    </w:p>
    <w:p/>
    <w:p>
      <w:r xmlns:w="http://schemas.openxmlformats.org/wordprocessingml/2006/main">
        <w:t xml:space="preserve">2. వారసత్వం యొక్క శక్తి: మన పూర్వీకుల నుండి మనం ఆశీర్వాదాలను ఎలా పొందుతాము</w:t>
      </w:r>
    </w:p>
    <w:p/>
    <w:p>
      <w:r xmlns:w="http://schemas.openxmlformats.org/wordprocessingml/2006/main">
        <w:t xml:space="preserve">1. ద్వితీయోపదేశకాండము 7:12-14 - “నీ దేవుడైన యెహోవాను ప్రేమించి, ఆయన మార్గములలో నడుస్తూ, ఆయన ఆజ్ఞలను, కట్టడలను, ఆయన నియమములను గైకొనుట ద్వారా, ఈరోజు నేను నీకు ఆజ్ఞాపించుచున్న నీ దేవుడైన యెహోవా ఆజ్ఞలను నీవు పాటిస్తే, , అప్పుడు మీరు జీవించి వృద్ధి చెందుతారు, మరియు మీరు స్వాధీనపరచుకోవడానికి ప్రవేశించే దేశంలో మీ దేవుడైన యెహోవా మిమ్మల్ని ఆశీర్వదిస్తాడు, అయితే మీ హృదయం వెనుదిరిగితే, మీరు వినకపోతే, ఇతర దేవతలను ఆరాధించడానికి మీరు ఆకర్షితులవుతారు. మరియు వారికి సేవ చేయండి, ఈ రోజు నేను మీకు ప్రకటిస్తున్నాను, మీరు ఖచ్చితంగా నశిస్తారని.</w:t>
      </w:r>
    </w:p>
    <w:p/>
    <w:p>
      <w:r xmlns:w="http://schemas.openxmlformats.org/wordprocessingml/2006/main">
        <w:t xml:space="preserve">2. కీర్తనలు 25:4-5 - యెహోవా, నీ మార్గములను నాకు తెలియజేయుము; నీ మార్గాలను నాకు బోధించు. నీ సత్యములో నన్ను నడిపించు మరియు నాకు బోధించు, నీవు నా రక్షణ దేవుడవు; నీ కోసం నేను రోజంతా ఎదురు చూస్తున్నాను.</w:t>
      </w:r>
    </w:p>
    <w:p/>
    <w:p>
      <w:r xmlns:w="http://schemas.openxmlformats.org/wordprocessingml/2006/main">
        <w:t xml:space="preserve">యెహోషువ 13:32 తూర్పున యెరికోకు ఆవలివైపున యొర్దానుకు ఆవలివైపున మోయాబు మైదానములలో మోషే స్వాస్థ్యముగా పంచిపెట్టిన దేశములు ఇవి.</w:t>
      </w:r>
    </w:p>
    <w:p/>
    <w:p>
      <w:r xmlns:w="http://schemas.openxmlformats.org/wordprocessingml/2006/main">
        <w:t xml:space="preserve">మోషే యెరికోకు తూర్పున ఉన్న మోయాబు మైదానాలలో మరియు జోర్డాన్ నదికి ఆవల వారసత్వంగా భూమిని పంచాడు.</w:t>
      </w:r>
    </w:p>
    <w:p/>
    <w:p>
      <w:r xmlns:w="http://schemas.openxmlformats.org/wordprocessingml/2006/main">
        <w:t xml:space="preserve">1. ప్రభువు ఏర్పాటు: దేవుడు తన వాగ్దానాలను ఎలా నెరవేరుస్తాడు</w:t>
      </w:r>
    </w:p>
    <w:p/>
    <w:p>
      <w:r xmlns:w="http://schemas.openxmlformats.org/wordprocessingml/2006/main">
        <w:t xml:space="preserve">2. వాగ్దాన భూమిలో జీవించడం: విశ్వాసంలో ఒక అధ్యయనం</w:t>
      </w:r>
    </w:p>
    <w:p/>
    <w:p>
      <w:r xmlns:w="http://schemas.openxmlformats.org/wordprocessingml/2006/main">
        <w:t xml:space="preserve">1. 1 దినవృత్తాంతములు 16:31-34</w:t>
      </w:r>
    </w:p>
    <w:p/>
    <w:p>
      <w:r xmlns:w="http://schemas.openxmlformats.org/wordprocessingml/2006/main">
        <w:t xml:space="preserve">2. హెబ్రీయులు 11:8-16</w:t>
      </w:r>
    </w:p>
    <w:p/>
    <w:p>
      <w:r xmlns:w="http://schemas.openxmlformats.org/wordprocessingml/2006/main">
        <w:t xml:space="preserve">యెహోషువ 13:33 అయితే లేవీ గోత్రానికి మోషే స్వాస్థ్యము ఇవ్వలేదు: ఇశ్రాయేలు దేవుడైన యెహోవా వారితో చెప్పినట్లు వారి స్వాస్థ్యము.</w:t>
      </w:r>
    </w:p>
    <w:p/>
    <w:p>
      <w:r xmlns:w="http://schemas.openxmlformats.org/wordprocessingml/2006/main">
        <w:t xml:space="preserve">ఇశ్రాయేలీయుల దేవుడైన యెహోవా లేవీ గోత్రానికి స్వాస్థ్యంగా ఉన్నందున మోషే వారికి ఎలాంటి స్వాస్థ్యాన్ని ఇవ్వలేదు.</w:t>
      </w:r>
    </w:p>
    <w:p/>
    <w:p>
      <w:r xmlns:w="http://schemas.openxmlformats.org/wordprocessingml/2006/main">
        <w:t xml:space="preserve">1. దేవుని సదుపాయం మనకు అవసరం.</w:t>
      </w:r>
    </w:p>
    <w:p/>
    <w:p>
      <w:r xmlns:w="http://schemas.openxmlformats.org/wordprocessingml/2006/main">
        <w:t xml:space="preserve">2. అందించడానికి ప్రభువు వాగ్దానాలను మనం విశ్వసించవచ్చు.</w:t>
      </w:r>
    </w:p>
    <w:p/>
    <w:p>
      <w:r xmlns:w="http://schemas.openxmlformats.org/wordprocessingml/2006/main">
        <w:t xml:space="preserve">1. కీర్తనలు 34:10 - "ఆయన పరిశుద్ధులారా, ప్రభువునకు భయపడుడి, ఆయనయందు భయభక్తులు గలవారికి ఏ లోటు లేదు."</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జాషువా 14ని మూడు పేరాగ్రాఫ్‌లలో ఈ క్రింది విధంగా, సూచించబడిన శ్లోకాలతో సంగ్రహించవచ్చు:</w:t>
      </w:r>
    </w:p>
    <w:p/>
    <w:p>
      <w:r xmlns:w="http://schemas.openxmlformats.org/wordprocessingml/2006/main">
        <w:t xml:space="preserve">పేరా 1: యెహోషువా 14:1-5 యూదా గోత్రానికి భూమి యొక్క వారసత్వం యొక్క ఖాతాను అందిస్తుంది. ఇశ్రాయేలీయులు గిల్గాల్‌కు వచ్చారని, యెహోషువ చీట్లు వేసి ఆ దేశాన్ని తెగల మధ్య పంచాడని అందులో పేర్కొనబడింది. నలభై ఐదు సంవత్సరాల క్రితం కనానును అన్వేషించిన గూఢచారులలో ఒకరైన కాలేబు, జాషువా వద్దకు వచ్చి, హెబ్రోనులో అతనికి కొంత భూమిని ఇస్తానని దేవుడు చేసిన వాగ్దానాన్ని అతనికి గుర్తు చేస్తాడు. ఆ సమయంలో కాలేబ్ తన విశ్వాసాన్ని మరియు పట్టుదలను వివరించాడు మరియు అతని నిజమైన వారసత్వాన్ని అభ్యర్థించాడు.</w:t>
      </w:r>
    </w:p>
    <w:p/>
    <w:p>
      <w:r xmlns:w="http://schemas.openxmlformats.org/wordprocessingml/2006/main">
        <w:t xml:space="preserve">పేరా 2: జాషువా 14:6-15లో కొనసాగుతూ, అది వాగ్దానం చేసిన వారసత్వానికి కాలేబ్ యొక్క దావాను వివరిస్తుంది. తాను దేవుణ్ణి హృదయపూర్వకంగా ఎలా అనుసరించాడో మరియు మోషే ఆ వాగ్దానం చేసినప్పటి నుండి ఇన్ని సంవత్సరాలలో దేవుడు అతనిని ఎలా సజీవంగా ఉంచాడో అతను వివరించాడు. ఆ సమయంలో ఎనభై ఐదు సంవత్సరాల వయస్సు ఉన్నప్పటికీ, కాలేబ్ తన శక్తిని మరియు యుద్ధానికి సంసిద్ధతను వ్యక్తం చేస్తాడు. అతను హెబ్రోన్‌ను దాని ప్రస్తుత నివాసుల నుండి అనాకిమ్ జెయింట్స్ నుండి జయించటానికి అనుమతిని అడుగుతాడు మరియు దేవుని సహాయంతో వారిని తరిమికొట్టగలననే విశ్వాసాన్ని ప్రకటించాడు.</w:t>
      </w:r>
    </w:p>
    <w:p/>
    <w:p>
      <w:r xmlns:w="http://schemas.openxmlformats.org/wordprocessingml/2006/main">
        <w:t xml:space="preserve">పేరా 3: జాషువా 14: జాషువా 14:13-15లో కాలేబ్ తన వారసత్వాన్ని స్వీకరించిన వృత్తాంతంతో ముగుస్తుంది. జాషువా కాలేబును ఆశీర్వదించాడు మరియు అతను కోరినట్లుగా హెబ్రోను స్వాధీనం చేసుకున్నాడు. హెబ్రోన్ తన జీవితాంతం దేవుని ఆజ్ఞలను హృదయపూర్వకంగా అనుసరించినందున కాలేబ్ యొక్క వారసత్వంగా ఎలా మారిందో ఈ భాగం హైలైట్ చేస్తుంది. "హెబ్రాన్" అనే పేరును గతంలో కిరియాత్-అర్బా అని పిలిచేవారని పేర్కొనడం ద్వారా ఈ అధ్యాయం ముగుస్తుంది, ఇది అనాకీమ్ దిగ్గజాలలో గొప్ప వ్యక్తి అయిన అర్బా పేరు పెట్టారు.</w:t>
      </w:r>
    </w:p>
    <w:p/>
    <w:p>
      <w:r xmlns:w="http://schemas.openxmlformats.org/wordprocessingml/2006/main">
        <w:t xml:space="preserve">క్లుప్తంగా:</w:t>
      </w:r>
    </w:p>
    <w:p>
      <w:r xmlns:w="http://schemas.openxmlformats.org/wordprocessingml/2006/main">
        <w:t xml:space="preserve">జాషువా 14 అందిస్తుంది:</w:t>
      </w:r>
    </w:p>
    <w:p>
      <w:r xmlns:w="http://schemas.openxmlformats.org/wordprocessingml/2006/main">
        <w:t xml:space="preserve">యూదా తెగకు చెందిన వారసత్వం చీట్లు వేయడం ద్వారా విభజించబడింది;</w:t>
      </w:r>
    </w:p>
    <w:p>
      <w:r xmlns:w="http://schemas.openxmlformats.org/wordprocessingml/2006/main">
        <w:t xml:space="preserve">వాగ్దానం చేసిన భూమి విశ్వసనీయతకు కాలేబ్ యొక్క దావా వివరించబడింది;</w:t>
      </w:r>
    </w:p>
    <w:p>
      <w:r xmlns:w="http://schemas.openxmlformats.org/wordprocessingml/2006/main">
        <w:t xml:space="preserve">కాలేబ్ జీవితకాల విధేయత కారణంగా మంజూరు చేయబడిన హెబ్రోన్‌ను పొందుతాడు.</w:t>
      </w:r>
    </w:p>
    <w:p/>
    <w:p>
      <w:r xmlns:w="http://schemas.openxmlformats.org/wordprocessingml/2006/main">
        <w:t xml:space="preserve">చీట్లు వేయడం ద్వారా విభజించబడిన యూదా తెగకు వారసత్వంపై ఉద్ఘాటన;</w:t>
      </w:r>
    </w:p>
    <w:p>
      <w:r xmlns:w="http://schemas.openxmlformats.org/wordprocessingml/2006/main">
        <w:t xml:space="preserve">వాగ్దానం చేసిన భూమి విశ్వసనీయతకు కాలేబ్ యొక్క దావా వివరించబడింది;</w:t>
      </w:r>
    </w:p>
    <w:p>
      <w:r xmlns:w="http://schemas.openxmlformats.org/wordprocessingml/2006/main">
        <w:t xml:space="preserve">కాలేబ్ జీవితకాల విధేయత కారణంగా మంజూరు చేయబడిన హెబ్రోన్‌ను పొందుతాడు.</w:t>
      </w:r>
    </w:p>
    <w:p/>
    <w:p>
      <w:r xmlns:w="http://schemas.openxmlformats.org/wordprocessingml/2006/main">
        <w:t xml:space="preserve">ఈ అధ్యాయం యూదా తెగకు భూమి యొక్క వారసత్వం, తన వాగ్దానం చేసిన భాగానికి కాలేబ్ యొక్క హక్కు మరియు కాలేబ్ హెబ్రోన్‌ను స్వాధీనం చేసుకోవడంపై దృష్టి పెడుతుంది. యెహోషువా 14లో, ఇశ్రాయేలీయులు గిల్గాల్‌కు వచ్చినట్లు ప్రస్తావించబడింది, మరియు జాషువా చీట్ల ద్వారా భూమిని తెగల మధ్య విభజించడానికి ముందుకు సాగాడు. ఈ ప్రక్రియలో, కాలేబు జాషువాను సంప్రదించి, అతనికి హెబ్రోనులో కొంత భాగాన్ని ఇస్తానని నలభై ఐదు సంవత్సరాల క్రితం దేవుడు చేసిన వాగ్దానాన్ని అతనికి గుర్తు చేస్తాడు. ఆ సమయంలో కనానును అన్వేషించిన గూఢచారులలో ఒకరిగా కాలేబ్ తన విశ్వసనీయతను వివరించాడు.</w:t>
      </w:r>
    </w:p>
    <w:p/>
    <w:p>
      <w:r xmlns:w="http://schemas.openxmlformats.org/wordprocessingml/2006/main">
        <w:t xml:space="preserve">జాషువా 14లో కొనసాగిస్తూ, కాలేబ్ తన వాగ్దానం చేసిన వారసత్వం గురించి తన దావాను సమర్పించాడు. తాను దేవుణ్ణి హృదయపూర్వకంగా ఎలా అనుసరించాడో మరియు మోషే ఆ వాగ్దానం చేసినప్పటి నుండి ఇన్ని సంవత్సరాలలో దేవుడు అతనిని ఎలా కాపాడాడో అతను సాక్ష్యమిస్తున్నాడు. ఆ సమయంలో ఎనభై ఐదు సంవత్సరాల వయస్సు ఉన్నప్పటికీ, కాలేబ్ తన శక్తిని మరియు యుద్ధానికి సంసిద్ధతను వ్యక్తం చేస్తాడు. హెబ్రోన్‌ను దాని ప్రస్తుత నివాసులైన అనాకిమ్ జెయింట్స్ నుండి జయించటానికి జాషువా నుండి అనుమతిని అభ్యర్థించాడు మరియు దేవుని సహాయంతో వారిని తరిమికొట్టగలననే విశ్వాసాన్ని ప్రకటించాడు.</w:t>
      </w:r>
    </w:p>
    <w:p/>
    <w:p>
      <w:r xmlns:w="http://schemas.openxmlformats.org/wordprocessingml/2006/main">
        <w:t xml:space="preserve">జాషువా 14వ అధ్యాయం, జాషువా ద్వారా కాలేబ్ తన వారసత్వాన్ని పొందడం గురించిన కథనంతో ముగుస్తుంది. జాషువా కాలేబును ఆశీర్వదించాడు మరియు అతని అభ్యర్థన మేరకు హెబ్రోను స్వాధీనం చేసుకున్నాడు. హెబ్రోన్ కాలేబ్ వారసత్వంగా ఎలా మారాడు, ఎందుకంటే అతను తన జీవితాంతం దేవుని ఆజ్ఞలను హృదయపూర్వకంగా అనుసరించాడు మరియు దేవుని వాగ్దానాలపై అతని జీవితకాల విధేయతకు మరియు నమ్మకానికి నిదర్శనం. "హెబ్రాన్"ను గతంలో కిరియాత్-అర్బా అని పిలిచేవారని పేర్కొనడం ద్వారా అధ్యాయం ముగుస్తుంది, ఈ ప్రాంతంలో గతంలో నివసించిన అనాకిమ్ రాక్షసులలో గొప్ప వ్యక్తి అయిన అర్బా పేరు పెట్టారు.</w:t>
      </w:r>
    </w:p>
    <w:p/>
    <w:p>
      <w:r xmlns:w="http://schemas.openxmlformats.org/wordprocessingml/2006/main">
        <w:t xml:space="preserve">యెహోషువ 14:1 యాజకుడైన ఎలియాజరు, నూను కుమారుడైన యెహోషువ, ఇశ్రాయేలీయుల గోత్ర పితరుల పెద్దలు కనాను దేశములో ఇశ్రాయేలీయులు వారసత్వంగా పొందిన దేశాలు ఇవి. వారికి వారసత్వం.</w:t>
      </w:r>
    </w:p>
    <w:p/>
    <w:p>
      <w:r xmlns:w="http://schemas.openxmlformats.org/wordprocessingml/2006/main">
        <w:t xml:space="preserve">యాజకుడైన ఎలియాజరు మరియు నూను కుమారుడైన యెహోషువ కనాను దేశాలను ఇశ్రాయేలీయుల మధ్య వారసత్వంగా పంచిపెట్టారు.</w:t>
      </w:r>
    </w:p>
    <w:p/>
    <w:p>
      <w:r xmlns:w="http://schemas.openxmlformats.org/wordprocessingml/2006/main">
        <w:t xml:space="preserve">1. వాగ్దానాలను నెరవేర్చడంలో దేవుని విశ్వసనీయత</w:t>
      </w:r>
    </w:p>
    <w:p/>
    <w:p>
      <w:r xmlns:w="http://schemas.openxmlformats.org/wordprocessingml/2006/main">
        <w:t xml:space="preserve">2. మన జీవితాల్లో వారసత్వపు శక్తి</w:t>
      </w:r>
    </w:p>
    <w:p/>
    <w:p>
      <w:r xmlns:w="http://schemas.openxmlformats.org/wordprocessingml/2006/main">
        <w:t xml:space="preserve">1. రోమన్లు 8:17 - మరియు పిల్లలు అయితే, అప్పుడు దేవుని వారసులు మరియు క్రీస్తుతో ఉమ్మడి వారసులు</w:t>
      </w:r>
    </w:p>
    <w:p/>
    <w:p>
      <w:r xmlns:w="http://schemas.openxmlformats.org/wordprocessingml/2006/main">
        <w:t xml:space="preserve">2. కీర్తనలు 111:5 – తనకు భయపడేవారికి ఆయన ఆహారాన్ని అందజేస్తాడు; అతను తన ఒడంబడికను శాశ్వతంగా గుర్తుంచుకుంటాడు.</w:t>
      </w:r>
    </w:p>
    <w:p/>
    <w:p>
      <w:r xmlns:w="http://schemas.openxmlformats.org/wordprocessingml/2006/main">
        <w:t xml:space="preserve">యెహోషువ 14:2 యెహోవా మోషే ద్వారా ఆజ్ఞాపించిన ప్రకారం తొమ్మిది గోత్రాలకు మరియు అర్ధ గోత్రానికి చీటి ద్వారా వారి స్వాస్థ్యము లభించింది.</w:t>
      </w:r>
    </w:p>
    <w:p/>
    <w:p>
      <w:r xmlns:w="http://schemas.openxmlformats.org/wordprocessingml/2006/main">
        <w:t xml:space="preserve">మోషే ద్వారా ప్రభువు ఆజ్ఞాపించినట్లుగా, తొమ్మిది గోత్రాల మరియు ఇశ్రాయేలు అర్ధ గోత్రం యొక్క వారసత్వం చీటితో నిర్ణయించబడింది.</w:t>
      </w:r>
    </w:p>
    <w:p/>
    <w:p>
      <w:r xmlns:w="http://schemas.openxmlformats.org/wordprocessingml/2006/main">
        <w:t xml:space="preserve">1. తన ప్రజలకు చేసిన వాగ్దానాలను గౌరవించడంలో దేవుని విశ్వసనీయత</w:t>
      </w:r>
    </w:p>
    <w:p/>
    <w:p>
      <w:r xmlns:w="http://schemas.openxmlformats.org/wordprocessingml/2006/main">
        <w:t xml:space="preserve">2. యాదృచ్ఛికంగా కనిపించే మార్గాల ద్వారా కూడా దేవుని చిత్తం ఎల్లప్పుడూ నెరవేరుతుంది</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యెహోషువ 14:3 మోషే యొర్దానుకు అవతలివైపున రెండు గోత్రములన్నర గోత్రమును స్వాస్థ్యముగా ఇచ్చెను గాని లేవీయులకు వారిలో ఎవరికీ స్వాస్థ్యము ఇవ్వలేదు.</w:t>
      </w:r>
    </w:p>
    <w:p/>
    <w:p>
      <w:r xmlns:w="http://schemas.openxmlformats.org/wordprocessingml/2006/main">
        <w:t xml:space="preserve">మోషే యొర్దాను నదికి అవతలి వైపున ఉన్న రెండున్నర గోత్రాలకు స్వాస్థ్యాన్ని ఇచ్చాడు కానీ లేవీయులకు ఎలాంటి స్వాస్థ్యాన్ని ఇవ్వలేదు.</w:t>
      </w:r>
    </w:p>
    <w:p/>
    <w:p>
      <w:r xmlns:w="http://schemas.openxmlformats.org/wordprocessingml/2006/main">
        <w:t xml:space="preserve">1. దైవిక పంపిణీలో అసమానత యొక్క అన్యాయం</w:t>
      </w:r>
    </w:p>
    <w:p/>
    <w:p>
      <w:r xmlns:w="http://schemas.openxmlformats.org/wordprocessingml/2006/main">
        <w:t xml:space="preserve">2. దేవుని రాజ్యంలో దాతృత్వం యొక్క ప్రాముఖ్యత</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సామెతలు 11:25 - ఉదారమైన ఆత్మ లావుగా తయారవుతుంది మరియు నీళ్ళు పోసేవాడు కూడా నీళ్ళు పోసుకుంటాడు.</w:t>
      </w:r>
    </w:p>
    <w:p/>
    <w:p>
      <w:r xmlns:w="http://schemas.openxmlformats.org/wordprocessingml/2006/main">
        <w:t xml:space="preserve">యెహోషువ 14:4 యోసేపు కుమారులు మనష్షే మరియు ఎఫ్రాయిము అనే రెండు గోత్రములు; కాబట్టి వారు లేవీయులకు భూమిని విడిచిపెట్టలేదు, వారు నివసించుటకు పట్టణములను తప్ప వారి పశువుల కొరకు మరియు వాటి సంపద కొరకు వాటి ఉపపట్టణములు.</w:t>
      </w:r>
    </w:p>
    <w:p/>
    <w:p>
      <w:r xmlns:w="http://schemas.openxmlformats.org/wordprocessingml/2006/main">
        <w:t xml:space="preserve">జాషువా ఇజ్రాయెల్‌లోని 12 తెగల మధ్య భూమిని విభజించాడు, కానీ జోసెఫ్ (మనస్సే మరియు ఎఫ్రాయిమ్) యొక్క రెండు తెగలకు భూమి ఇవ్వబడలేదు, బదులుగా వారికి వారి పశువులు మరియు ఆస్తుల కోసం శివారు ప్రాంతాలలో నివసించడానికి నగరాలు ఇవ్వబడ్డాయి.</w:t>
      </w:r>
    </w:p>
    <w:p/>
    <w:p>
      <w:r xmlns:w="http://schemas.openxmlformats.org/wordprocessingml/2006/main">
        <w:t xml:space="preserve">1. మనం విస్మరించబడినట్లు కనిపించినప్పటికీ, మన ఆశీర్వాదాలను గుర్తించడం యొక్క ప్రాముఖ్యత.</w:t>
      </w:r>
    </w:p>
    <w:p/>
    <w:p>
      <w:r xmlns:w="http://schemas.openxmlformats.org/wordprocessingml/2006/main">
        <w:t xml:space="preserve">2. పరిస్థితులు ఉన్నప్పటికీ, తన పిల్లలందరికీ దేవుని ఏర్పాటు.</w:t>
      </w:r>
    </w:p>
    <w:p/>
    <w:p>
      <w:r xmlns:w="http://schemas.openxmlformats.org/wordprocessingml/2006/main">
        <w:t xml:space="preserve">1. 1 కొరింథీయులకు 1:26-31 - సహోదరులారా, మీ పిలుపును పరిగణించండి: మీలో చాలా మంది ప్రాపంచిక ప్రమాణాల ప్రకారం జ్ఞానులు కాదు, చాలా మంది శక్తివంతులు కాదు, చాలా మంది గొప్ప పుట్టుకతో ఉన్నారు. అయితే జ్ఞానులను అవమానపరచుటకు దేవుడు లోకములో వెర్రివానిని ఎన్నుకొనెను; బలవంతులను అవమానించడానికి దేవుడు లోకంలో బలహీనమైనవాటిని ఎంచుకున్నాడు.</w:t>
      </w:r>
    </w:p>
    <w:p/>
    <w:p>
      <w:r xmlns:w="http://schemas.openxmlformats.org/wordprocessingml/2006/main">
        <w:t xml:space="preserve">1. కీర్తన 112:1-3 - యెహోవాను స్తుతించండి! యెహోవాయందు భయభక్తులు కలిగి ఆయన ఆజ్ఞలను బట్టి సంతోషించువాడు ధన్యుడు! అతని సంతానం దేశంలో బలవంతులు; యథార్థవంతుల తరం ఆశీర్వదించబడుతుంది. సంపద మరియు సంపద అతని ఇంట్లో ఉన్నాయి, అతని నీతి శాశ్వతంగా ఉంటుంది.</w:t>
      </w:r>
    </w:p>
    <w:p/>
    <w:p>
      <w:r xmlns:w="http://schemas.openxmlformats.org/wordprocessingml/2006/main">
        <w:t xml:space="preserve">యెహోషువ 14:5 యెహోవా మోషేకు ఆజ్ఞాపించినట్లు ఇశ్రాయేలీయులు చేసి దేశమును విభజించిరి.</w:t>
      </w:r>
    </w:p>
    <w:p/>
    <w:p>
      <w:r xmlns:w="http://schemas.openxmlformats.org/wordprocessingml/2006/main">
        <w:t xml:space="preserve">ఇశ్రాయేలీయులు యెహోవా ఆజ్ఞాపించినట్లు కనాను దేశాన్ని విభజించారు.</w:t>
      </w:r>
    </w:p>
    <w:p/>
    <w:p>
      <w:r xmlns:w="http://schemas.openxmlformats.org/wordprocessingml/2006/main">
        <w:t xml:space="preserve">1. దేవుని ఆజ్ఞలను పాటించడం ఒక్కటే విజయానికి మార్గం.</w:t>
      </w:r>
    </w:p>
    <w:p/>
    <w:p>
      <w:r xmlns:w="http://schemas.openxmlformats.org/wordprocessingml/2006/main">
        <w:t xml:space="preserve">2. విశ్వాసంతో దేవుని చిత్తాన్ని పాటించడం ఆశీర్వాదాలకు దారితీస్తుంది.</w:t>
      </w:r>
    </w:p>
    <w:p/>
    <w:p>
      <w:r xmlns:w="http://schemas.openxmlformats.org/wordprocessingml/2006/main">
        <w:t xml:space="preserve">1. ద్వితీయోపదేశకాండము 1:8 - "చూడండి, నేను ఆ దేశాన్ని నీ ముందు ఉంచాను, లోపలికి వెళ్లి, అబ్రాహాము, ఇస్సాకు మరియు యాకోబులకు మరియు వారి తర్వాత వారి సంతానానికి ఇస్తానని ప్రభువు మీ పితరులకు ప్రమాణం చేసిన దేశాన్ని స్వాధీనం చేసుకోండి. "</w:t>
      </w:r>
    </w:p>
    <w:p/>
    <w:p>
      <w:r xmlns:w="http://schemas.openxmlformats.org/wordprocessingml/2006/main">
        <w:t xml:space="preserve">2. యెహోషువా 24:15 - "అయితే ప్రభువును సేవించడం మీకు చెడ్డగా అనిపిస్తే, నదికి అవతలి వైపున ఉన్న మీ పితరులు సేవించిన దేవుళ్ళను లేదా దేవుళ్ళను సేవించటానికి ఈ రోజు ఎవరిని సేవించాలో మీరే ఎంపిక చేసుకోండి. అమోరీయులు, మీరు ఎవరి దేశంలో నివసిస్తున్నారు, అయితే నేనూ నా ఇంటి విషయానికొస్తే, మేము యెహోవాను సేవిస్తాము.</w:t>
      </w:r>
    </w:p>
    <w:p/>
    <w:p>
      <w:r xmlns:w="http://schemas.openxmlformats.org/wordprocessingml/2006/main">
        <w:t xml:space="preserve">యెహోషువ 14:6 యూదా వంశస్థులు గిల్గాలులో యెహోషువయొద్దకు వచ్చిరి, కెనెజీయుడైన యెఫున్నె కుమారుడైన కాలేబు అతనితో ఇట్లనెనుకాదేష్ బర్నేయలో నన్నుగూర్చియు నిన్నుగూర్చి యెహోవా దేవుని మనిషియైన మోషేతో చెప్పిన సంగతి నీకు తెలుసు.</w:t>
      </w:r>
    </w:p>
    <w:p/>
    <w:p>
      <w:r xmlns:w="http://schemas.openxmlformats.org/wordprocessingml/2006/main">
        <w:t xml:space="preserve">వాగ్దాన దేశంలో తనకు వ్యక్తిగత స్వాస్థ్యాన్ని ఇస్తానని దేవుడు చేసిన వాగ్దానాన్ని కాలేబ్ జాషువాకు గుర్తు చేశాడు.</w:t>
      </w:r>
    </w:p>
    <w:p/>
    <w:p>
      <w:r xmlns:w="http://schemas.openxmlformats.org/wordprocessingml/2006/main">
        <w:t xml:space="preserve">1. మనం ఆయనకు నమ్మకంగా ఉంటే దేవుడు మనకు చేసిన వాగ్దానాలను నెరవేరుస్తాడు.</w:t>
      </w:r>
    </w:p>
    <w:p/>
    <w:p>
      <w:r xmlns:w="http://schemas.openxmlformats.org/wordprocessingml/2006/main">
        <w:t xml:space="preserve">2. దేవునిపట్ల మన విశ్వసనీయతకు ఆశీర్వాదాలు లభిస్తాయి.</w:t>
      </w:r>
    </w:p>
    <w:p/>
    <w:p>
      <w:r xmlns:w="http://schemas.openxmlformats.org/wordprocessingml/2006/main">
        <w:t xml:space="preserve">1. హెబ్రీయులకు 11:6 – విశ్వాసము లేకుండా ఆయనను సంతోషపరచుట అసాధ్యము;</w:t>
      </w:r>
    </w:p>
    <w:p/>
    <w:p>
      <w:r xmlns:w="http://schemas.openxmlformats.org/wordprocessingml/2006/main">
        <w:t xml:space="preserve">2. ద్వితీయోపదేశకాండము 7:9 - కాబట్టి నీ దేవుడైన ప్రభువు దేవుడని, నమ్మదగిన దేవుడని తెలిసికొనుము, ఆయన తనని ప్రేమించువారితో మరియు ఆయన ఆజ్ఞలను వేయి తరముల వరకు గైకొనువారితో నిబంధనను మరియు కరుణను గైకొనును.</w:t>
      </w:r>
    </w:p>
    <w:p/>
    <w:p>
      <w:r xmlns:w="http://schemas.openxmlformats.org/wordprocessingml/2006/main">
        <w:t xml:space="preserve">యెహోషువ 14:7 యెహోవా సేవకుడైన మోషే దేశమును గూఢచారి చేయుటకు కాదేష్ బర్నేయ నుండి నన్ను పంపినప్పుడు నాకు నలభై సంవత్సరములు; మరియు నేను నా హృదయంలో ఉన్నట్లుగా అతనికి మళ్లీ చెప్పాను.</w:t>
      </w:r>
    </w:p>
    <w:p/>
    <w:p>
      <w:r xmlns:w="http://schemas.openxmlformats.org/wordprocessingml/2006/main">
        <w:t xml:space="preserve">మోషే కనాను దేశాన్ని అన్వేషించడానికి పంపినప్పుడు కాలేబుకు 40 సంవత్సరాలు. అతను తన పరిశీలనలతో మోషేకు తిరిగి నివేదించాడు.</w:t>
      </w:r>
    </w:p>
    <w:p/>
    <w:p>
      <w:r xmlns:w="http://schemas.openxmlformats.org/wordprocessingml/2006/main">
        <w:t xml:space="preserve">1. దేవుడు ఎల్లప్పుడూ మన కోసం ఒక ప్రణాళికను కలిగి ఉంటాడు మరియు దానిని నెరవేర్చడానికి మనకు శక్తిని ఇస్తాడు.</w:t>
      </w:r>
    </w:p>
    <w:p/>
    <w:p>
      <w:r xmlns:w="http://schemas.openxmlformats.org/wordprocessingml/2006/main">
        <w:t xml:space="preserve">2. దేవుని చిత్తాన్ని నెరవేర్చడానికి మనపై మరియు మన సామర్థ్యాలపై మనకు విశ్వాసం ఉండాలి.</w:t>
      </w:r>
    </w:p>
    <w:p/>
    <w:p>
      <w:r xmlns:w="http://schemas.openxmlformats.org/wordprocessingml/2006/main">
        <w:t xml:space="preserve">1. సామెతలు 16:9 వారి హృదయాలలో మానవులు తమ మార్గాన్ని ప్లాన్ చేసుకుంటారు, అయితే యెహోవా వారి అడుగుజాడలను స్థిరపరుస్తాడు.</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యెహోషువ 14:8 అయినను నాతోకూడ వెళ్లిన నా సహోదరులు ప్రజల హృదయమును ద్రవింపజేసారు, అయితే నేను నా దేవుడైన యెహోవాను పూర్తిగా అనుసరించాను.</w:t>
      </w:r>
    </w:p>
    <w:p/>
    <w:p>
      <w:r xmlns:w="http://schemas.openxmlformats.org/wordprocessingml/2006/main">
        <w:t xml:space="preserve">వాగ్దాన దేశంలోకి ప్రవేశించకుండా ప్రజలను నిరుత్సాహపరిచేందుకు అతని సోదరులు ప్రయత్నించినప్పటికీ, కాలేబు ప్రభువును హృదయపూర్వకంగా అనుసరించాడు.</w:t>
      </w:r>
    </w:p>
    <w:p/>
    <w:p>
      <w:r xmlns:w="http://schemas.openxmlformats.org/wordprocessingml/2006/main">
        <w:t xml:space="preserve">1. "దేవుని అనుసరించే ధైర్యం"</w:t>
      </w:r>
    </w:p>
    <w:p/>
    <w:p>
      <w:r xmlns:w="http://schemas.openxmlformats.org/wordprocessingml/2006/main">
        <w:t xml:space="preserve">2. "పూర్తి హృదయ నిబద్ధత యొక్క శక్తి"</w:t>
      </w:r>
    </w:p>
    <w:p/>
    <w:p>
      <w:r xmlns:w="http://schemas.openxmlformats.org/wordprocessingml/2006/main">
        <w:t xml:space="preserve">1. కీర్తన 119:30 - "నేను సత్యమార్గాన్ని ఎన్నుకున్నాను: నీ తీర్పులను నా ముందు ఉంచాను."</w:t>
      </w:r>
    </w:p>
    <w:p/>
    <w:p>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p>
      <w:r xmlns:w="http://schemas.openxmlformats.org/wordprocessingml/2006/main">
        <w:t xml:space="preserve">యెహోషువ 14:9 నీవు నా దేవుడైన యెహోవాను సంపూర్ణముగా అనుసరించితివి గనుక నీ పాదములను తొక్కిన దేశము నీకును నీ పిల్లలకును శాశ్వతముగా స్వాస్థ్యముగా ఉండునని ఆ దినమున మోషే ప్రమాణము చేసియున్నాడు.</w:t>
      </w:r>
    </w:p>
    <w:p/>
    <w:p>
      <w:r xmlns:w="http://schemas.openxmlformats.org/wordprocessingml/2006/main">
        <w:t xml:space="preserve">మోషే ఆ రోజున కాలేబుతో ప్రమాణం చేసాడు, కాలేబు పూర్తిగా ప్రభువును అనుసరించాడు కాబట్టి అతను అడుగుపెట్టిన భూమి తన వారసత్వంగా మరియు అతని పిల్లల వారసత్వంగా శాశ్వతంగా ఉంటుంది.</w:t>
      </w:r>
    </w:p>
    <w:p/>
    <w:p>
      <w:r xmlns:w="http://schemas.openxmlformats.org/wordprocessingml/2006/main">
        <w:t xml:space="preserve">1. పూర్ణహృదయముతో దేవుణ్ణి అనుసరించడం ఆశీర్వాదాలను తెస్తుంది - జాషువా 14:9</w:t>
      </w:r>
    </w:p>
    <w:p/>
    <w:p>
      <w:r xmlns:w="http://schemas.openxmlformats.org/wordprocessingml/2006/main">
        <w:t xml:space="preserve">2. విధేయత ద్వారా ఆశీర్వాదం - జాషువా 14:9</w:t>
      </w:r>
    </w:p>
    <w:p/>
    <w:p>
      <w:r xmlns:w="http://schemas.openxmlformats.org/wordprocessingml/2006/main">
        <w:t xml:space="preserve">1. ద్వితీయోపదేశకాండము 6:5 - "నీ పూర్ణహృదయముతోను నీ పూర్ణాత్మతోను నీ పూర్ణశక్తితోను నీ దేవుడైన ప్రభువును ప్రేమించవలెను."</w:t>
      </w:r>
    </w:p>
    <w:p/>
    <w:p>
      <w:r xmlns:w="http://schemas.openxmlformats.org/wordprocessingml/2006/main">
        <w:t xml:space="preserve">2. మార్కు 12:30-31 - "మరియు నీవు నీ దేవుడైన ప్రభువును నీ పూర్ణహృదయముతోను నీ పూర్ణాత్మతోను నీ పూర్ణమనస్సుతోను నీ పూర్ణశక్తితోను ప్రేమించవలెను. రెండవది ఇది: నిన్నువలె నీ పొరుగువానిని ప్రేమించవలెను. వీటి కంటే గొప్ప ఆజ్ఞ మరొకటి లేదు.</w:t>
      </w:r>
    </w:p>
    <w:p/>
    <w:p>
      <w:r xmlns:w="http://schemas.openxmlformats.org/wordprocessingml/2006/main">
        <w:t xml:space="preserve">యెహోషువ 14:10 ఇశ్రాయేలీయులు అరణ్యములో సంచరించునప్పుడు యెహోవా మోషేతో ఈ మాట చెప్పినప్పటినుండి ఈ నలభై అయిదు సంవత్సరములు యెహోవా నన్ను బ్రదికించెను. , నాకు ఈ రోజు నాలుగు మరియు ఐదు సంవత్సరాలు.</w:t>
      </w:r>
    </w:p>
    <w:p/>
    <w:p>
      <w:r xmlns:w="http://schemas.openxmlformats.org/wordprocessingml/2006/main">
        <w:t xml:space="preserve">అరణ్యంలో మోషేతో ప్రభువు మాట్లాడినప్పటి నుండి గత 45 సంవత్సరాలుగా ప్రభువు తనను ఎలా సజీవంగా ఉంచాడో కాలేబ్ ప్రతిబింబిస్తున్నాడు మరియు అతనికి ఇప్పుడు 85 సంవత్సరాలు.</w:t>
      </w:r>
    </w:p>
    <w:p/>
    <w:p>
      <w:r xmlns:w="http://schemas.openxmlformats.org/wordprocessingml/2006/main">
        <w:t xml:space="preserve">1. నమ్మకమైన అనుచరుడు: కాలేబ్ యొక్క విధేయతపై ఒక అధ్యయనం</w:t>
      </w:r>
    </w:p>
    <w:p/>
    <w:p>
      <w:r xmlns:w="http://schemas.openxmlformats.org/wordprocessingml/2006/main">
        <w:t xml:space="preserve">2. దేవుని వాగ్దానాలు: దేవుని విశ్వసనీయతపై ప్రతిబింబాలు</w:t>
      </w:r>
    </w:p>
    <w:p/>
    <w:p>
      <w:r xmlns:w="http://schemas.openxmlformats.org/wordprocessingml/2006/main">
        <w:t xml:space="preserve">1. హెబ్రీయులు 11:8-10 - విశ్వాసం ద్వారా అబ్రాహాము తన వారసత్వంగా పొందబోయే ప్రదేశానికి వెళ్లమని పిలిచినప్పుడు, అతను ఎక్కడికి వెళ్తున్నాడో తెలియక పోయినప్పటికీ, విధేయత చూపి వెళ్లిపోయాడు.</w:t>
      </w:r>
    </w:p>
    <w:p/>
    <w:p>
      <w:r xmlns:w="http://schemas.openxmlformats.org/wordprocessingml/2006/main">
        <w:t xml:space="preserve">9 విశ్వాసం వల్ల అతను పరాయి దేశంలో పరదేశిలా వాగ్దానం చేయబడిన దేశంలో తన నివాసాన్ని ఏర్పరచుకున్నాడు. అతను గుడారాలలో నివసించాడు, అదే వాగ్దానానికి అతనితో వారసులుగా ఉన్న ఇస్సాకు మరియు యాకోబులు నివసించారు. 10 అతను పునాదులు ఉన్న నగరం కోసం ఎదురు చూస్తున్నాడు, దాని శిల్పి మరియు నిర్మాణకర్త దేవుడు.</w:t>
      </w:r>
    </w:p>
    <w:p/>
    <w:p>
      <w:r xmlns:w="http://schemas.openxmlformats.org/wordprocessingml/2006/main">
        <w:t xml:space="preserve">2. ద్వితీయోపదేశకాండము 1:20-22 - 20 మరియు మన దేవుడైన యెహోవా మనకిచ్చుచున్న అమోరీయుల పర్వతమునకు మీరు వచ్చితిరని మీతో చెప్పెను. 21 ఇదిగో, నీ దేవుడైన యెహోవా నీ యెదుట ఆ దేశమును ఉంచెను; భయపడవద్దు, నిరుత్సాహపడవద్దు. 22 మీరందరూ నా దగ్గరికి వచ్చి, “మేము మాకు ముందుగా మనుష్యులను పంపుతాము, వారు మనల్ని ఆ దేశాన్ని పరిశోధించి, మనం ఏ మార్గంలో ఎక్కాలి, ఏ నగరాలకు వెళ్తామో మళ్లీ మాకు తెలియజేయాలి. రండి.</w:t>
      </w:r>
    </w:p>
    <w:p/>
    <w:p>
      <w:r xmlns:w="http://schemas.openxmlformats.org/wordprocessingml/2006/main">
        <w:t xml:space="preserve">యెహోషువ 14:11 మోషే నన్ను పంపిన రోజులో నేను ఎంత బలవంతంగా ఉన్నానో, ఈ రోజు కూడా నేను ఎంత బలంగా ఉన్నానో, అప్పుడు నా బలం అలాగే ఉంది, ఇప్పుడు కూడా యుద్ధం కోసం, బయటకు వెళ్ళడానికి మరియు లోపలికి రావడానికి నా బలం ఉంది.</w:t>
      </w:r>
    </w:p>
    <w:p/>
    <w:p>
      <w:r xmlns:w="http://schemas.openxmlformats.org/wordprocessingml/2006/main">
        <w:t xml:space="preserve">నమ్మకమైన యోధుడైన కాలేబ్ ఇశ్రాయేలు ప్రజలకు తన శక్తి మరియు యుద్ధంలో పోరాడగల సామర్థ్యాన్ని గురించి భరోసా ఇచ్చాడు.</w:t>
      </w:r>
    </w:p>
    <w:p/>
    <w:p>
      <w:r xmlns:w="http://schemas.openxmlformats.org/wordprocessingml/2006/main">
        <w:t xml:space="preserve">1. "నమ్మకమైన యోధుల బలం"</w:t>
      </w:r>
    </w:p>
    <w:p/>
    <w:p>
      <w:r xmlns:w="http://schemas.openxmlformats.org/wordprocessingml/2006/main">
        <w:t xml:space="preserve">2. "కష్ట సమయాల్లో దృఢంగా ఉండటం"</w:t>
      </w:r>
    </w:p>
    <w:p/>
    <w:p>
      <w:r xmlns:w="http://schemas.openxmlformats.org/wordprocessingml/2006/main">
        <w:t xml:space="preserve">1. హెబ్రీయులు 11:6 - "మరియు విశ్వాసము లేకుండా ఆయనను సంతోషపరచుట అసాధ్యము, దేవునియొద్దకు వచ్చువాడు ఆయన ఉన్నాడని మరియు ఆయనను వెదకువారికి ప్రతిఫలమిచ్చువాడు అని నమ్మవలెను."</w:t>
      </w:r>
    </w:p>
    <w:p/>
    <w:p>
      <w:r xmlns:w="http://schemas.openxmlformats.org/wordprocessingml/2006/main">
        <w:t xml:space="preserve">2. 1 కొరింథీయులకు 16:13 - "మెలకువగా ఉండండి, విశ్వాసంలో స్థిరంగా ఉండండి, మనుష్యుల వలె ప్రవర్తించండి, బలంగా ఉండండి."</w:t>
      </w:r>
    </w:p>
    <w:p/>
    <w:p>
      <w:r xmlns:w="http://schemas.openxmlformats.org/wordprocessingml/2006/main">
        <w:t xml:space="preserve">యెహోషువ 14:12 కాబట్టి ఆ దినమున యెహోవా సెలవిచ్చిన ఈ పర్వతమును ఇప్పుడు నాకు ఇవ్వుము. అనాకీయులు అక్కడ ఎలా ఉండేవారో, ఆ పట్టణాలు గొప్పవిగానూ, కంచెలతోనూ ఉన్నాయని నీవు ఆ దినమున విన్నావు;</w:t>
      </w:r>
    </w:p>
    <w:p/>
    <w:p>
      <w:r xmlns:w="http://schemas.openxmlformats.org/wordprocessingml/2006/main">
        <w:t xml:space="preserve">ప్రభువు తనకు తోడుగా ఉంటే, అనాకీములను మరియు వారి నగరాలను వెళ్లగొట్టగలడనే నమ్మకంతో, ప్రభువు తనకు వాగ్దానం చేసిన పర్వతాన్ని కాలేబ్ అభ్యర్థించాడు.</w:t>
      </w:r>
    </w:p>
    <w:p/>
    <w:p>
      <w:r xmlns:w="http://schemas.openxmlformats.org/wordprocessingml/2006/main">
        <w:t xml:space="preserve">1. నమ్మకమైన విధేయత యొక్క శక్తి - జాషువా 14:12</w:t>
      </w:r>
    </w:p>
    <w:p/>
    <w:p>
      <w:r xmlns:w="http://schemas.openxmlformats.org/wordprocessingml/2006/main">
        <w:t xml:space="preserve">2. విశ్వాసంతో సవాళ్లను అధిగమించడం - జాషువా 14:12</w:t>
      </w:r>
    </w:p>
    <w:p/>
    <w:p>
      <w:r xmlns:w="http://schemas.openxmlformats.org/wordprocessingml/2006/main">
        <w:t xml:space="preserve">1. లూకా 17:5-6 - దేవునిపై విశ్వాసం మరియు విశ్వాసం యొక్క ప్రాముఖ్యత</w:t>
      </w:r>
    </w:p>
    <w:p/>
    <w:p>
      <w:r xmlns:w="http://schemas.openxmlformats.org/wordprocessingml/2006/main">
        <w:t xml:space="preserve">2. 2 కొరింథీయులు 10:4-5 - భౌతిక మరియు ఆధ్యాత్మిక అడ్డంకులను అధిగమించే దేవుని శక్తి</w:t>
      </w:r>
    </w:p>
    <w:p/>
    <w:p>
      <w:r xmlns:w="http://schemas.openxmlformats.org/wordprocessingml/2006/main">
        <w:t xml:space="preserve">యెహోషువ 14:13 మరియు యెహోషువ అతనిని ఆశీర్వదించి యెఫున్నె హెబ్రోను కుమారుడైన కాలేబునకు స్వాస్థ్యముగా ఇచ్చెను.</w:t>
      </w:r>
    </w:p>
    <w:p/>
    <w:p>
      <w:r xmlns:w="http://schemas.openxmlformats.org/wordprocessingml/2006/main">
        <w:t xml:space="preserve">యెహోషువ కాలేబును ఆశీర్వదించి అతనికి హెబ్రోను పట్టణాన్ని వారసత్వంగా ఇచ్చాడు.</w:t>
      </w:r>
    </w:p>
    <w:p/>
    <w:p>
      <w:r xmlns:w="http://schemas.openxmlformats.org/wordprocessingml/2006/main">
        <w:t xml:space="preserve">1. దేవుని విశ్వసనీయత మరియు ఒడంబడిక-నిర్వహణ: తనకు విధేయత చూపేవారిని ఆయన ఎలా ఆశీర్వదిస్తాడు.</w:t>
      </w:r>
    </w:p>
    <w:p/>
    <w:p>
      <w:r xmlns:w="http://schemas.openxmlformats.org/wordprocessingml/2006/main">
        <w:t xml:space="preserve">2. దేవుని పట్ల విశ్వాసం మరియు విధేయతతో కూడిన హృదయాన్ని కలిగి ఉండటం యొక్క ప్రాముఖ్యత.</w:t>
      </w:r>
    </w:p>
    <w:p/>
    <w:p>
      <w:r xmlns:w="http://schemas.openxmlformats.org/wordprocessingml/2006/main">
        <w:t xml:space="preserve">1. యెషయా 54:10 – పర్వతములు తొలగిపోవును కొండలు తొలగిపోవును గాని నా దృఢమైన ప్రేమ నిన్ను విడిచిపోదు, నా శాంతి నిబంధన తొలగిపోదు అని నీ మీద కనికరముగల ప్రభువు సెలవిచ్చుచున్నాడు.</w:t>
      </w:r>
    </w:p>
    <w:p/>
    <w:p>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p>
      <w:r xmlns:w="http://schemas.openxmlformats.org/wordprocessingml/2006/main">
        <w:t xml:space="preserve">యెహోషువ 14:14 హెబ్రోను ఇశ్రాయేలీయుల దేవుడైన యెహోవాను సంపూర్ణముగా అనుసరించినందున నేటివరకు కెనెజీయుడైన యెఫున్నె కుమారుడైన కాలేబుకు స్వాస్థ్యముగా ఉండెను.</w:t>
      </w:r>
    </w:p>
    <w:p/>
    <w:p>
      <w:r xmlns:w="http://schemas.openxmlformats.org/wordprocessingml/2006/main">
        <w:t xml:space="preserve">యెఫున్నె కుమారుడైన కాలేబు ఇశ్రాయేలు దేవుడైన యెహోవాను నమ్మకంగా అనుసరించినందున హెబ్రోనును వారసత్వంగా పొందాడు.</w:t>
      </w:r>
    </w:p>
    <w:p/>
    <w:p>
      <w:r xmlns:w="http://schemas.openxmlformats.org/wordprocessingml/2006/main">
        <w:t xml:space="preserve">1. విశ్వాసం బహుమానాన్ని తెస్తుంది</w:t>
      </w:r>
    </w:p>
    <w:p/>
    <w:p>
      <w:r xmlns:w="http://schemas.openxmlformats.org/wordprocessingml/2006/main">
        <w:t xml:space="preserve">2. దేవుని చిత్తాన్ని అనుసరించడం ఆశీర్వాదానికి దారితీస్తుంది</w:t>
      </w:r>
    </w:p>
    <w:p/>
    <w:p>
      <w:r xmlns:w="http://schemas.openxmlformats.org/wordprocessingml/2006/main">
        <w:t xml:space="preserve">1. గలతీయులకు 6:9 – మేలు చేయుటలో మనము విసిగిపోకుము;</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యెహోషువ 14:15 హెబ్రోను పేరు కిర్జాతర్బా; అనాకీములలో అర్బా గొప్ప వ్యక్తి. మరియు భూమి యుద్ధం నుండి విశ్రాంతి పొందింది.</w:t>
      </w:r>
    </w:p>
    <w:p/>
    <w:p>
      <w:r xmlns:w="http://schemas.openxmlformats.org/wordprocessingml/2006/main">
        <w:t xml:space="preserve">హెబ్రోను దేశాన్ని పూర్వం కిర్జాతర్బా అని పిలిచేవారు మరియు అనాకీలు నివసించే గొప్ప నగరం. భూమి శాంతిని కలిగి ఉంది మరియు యుద్ధం నుండి విముక్తి పొందింది.</w:t>
      </w:r>
    </w:p>
    <w:p/>
    <w:p>
      <w:r xmlns:w="http://schemas.openxmlformats.org/wordprocessingml/2006/main">
        <w:t xml:space="preserve">1. యుద్ధ సమయాలలో దేవుని శాంతి</w:t>
      </w:r>
    </w:p>
    <w:p/>
    <w:p>
      <w:r xmlns:w="http://schemas.openxmlformats.org/wordprocessingml/2006/main">
        <w:t xml:space="preserve">2. గందరగోళ సమయంలో విశ్రాంతి యొక్క ఆశీర్వాదం</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 దావీదు సింహాసనంపై మరియు అతని రాజ్యంపై అతని ప్రభుత్వం యొక్క పెరుగుదల మరియు శాంతికి అంతం ఉండదు, దానిని స్థాపించడానికి మరియు ఈ కాలం నుండి మరియు ఎప్పటికీ న్యాయంతో మరియు ధర్మంతో దానిని నిలబెట్టడానికి.</w:t>
      </w:r>
    </w:p>
    <w:p/>
    <w:p>
      <w:r xmlns:w="http://schemas.openxmlformats.org/wordprocessingml/2006/main">
        <w:t xml:space="preserve">2. రోమీయులకు 5:1 – కాబట్టి మనము విశ్వాసమువలన నీతిమంతులుగా తీర్చబడితిమి గనుక మన ప్రభువైన యేసుక్రీస్తు ద్వారా దేవునితో సమాధానము కలిగియున్నాము.</w:t>
      </w:r>
    </w:p>
    <w:p/>
    <w:p>
      <w:r xmlns:w="http://schemas.openxmlformats.org/wordprocessingml/2006/main">
        <w:t xml:space="preserve">జాషువా 15ని మూడు పేరాగ్రాఫ్‌లలో ఈ క్రింది విధంగా, సూచించబడిన శ్లోకాలతో సంగ్రహించవచ్చు:</w:t>
      </w:r>
    </w:p>
    <w:p/>
    <w:p>
      <w:r xmlns:w="http://schemas.openxmlformats.org/wordprocessingml/2006/main">
        <w:t xml:space="preserve">పేరా 1: జాషువా 15:1-12 యూదా తెగ కోసం భూమి యొక్క సరిహద్దులు మరియు కేటాయింపుల యొక్క వివరణాత్మక ఖాతాను అందిస్తుంది. అధ్యాయం యూదా వారసత్వం యొక్క దక్షిణ సరిహద్దును వివరించడం ద్వారా ప్రారంభమవుతుంది, ఇది ఉప్పు సముద్రం (డెడ్ సీ) యొక్క దక్షిణ భాగం నుండి జెరూసలేం యొక్క జెబుసైట్ నగరానికి దక్షిణం వైపు వరకు విస్తరించి ఉంది. ఇది అదార్, కర్కా, అజ్మోన్ మరియు ఇతరాలతో సహా యూదా సరిహద్దుల వెంబడి వివిధ నగరాలు మరియు ల్యాండ్‌మార్క్‌లను జాబితా చేస్తుంది. ఈ ప్రకరణం జుడాకు కేటాయించబడిన భాగం యొక్క భౌగోళిక వివరణ మరియు సరిహద్దుగా పనిచేస్తుంది.</w:t>
      </w:r>
    </w:p>
    <w:p/>
    <w:p>
      <w:r xmlns:w="http://schemas.openxmlformats.org/wordprocessingml/2006/main">
        <w:t xml:space="preserve">పేరా 2: జాషువా 15:13-19లో కొనసాగుతూ, ఇది కాలేబ్ హెబ్రోన్‌ను స్వాధీనం చేసుకోవడం మరియు స్వాధీనం చేసుకోవడం గురించి వివరిస్తుంది. కాలేబు అనాకు ముగ్గురు కుమారులను హెబ్రోన్ షేషై, అహిమాన్ మరియు తల్మాయి నుండి తరిమివేసాడు మరియు దానిని తన కోసం స్వాధీనం చేసుకున్నాడు. జాషువా 14లో కాలేబుకు ఇంతకుముందు వాగ్దానం చేసినట్లుగా, దేవునిపట్ల తనకున్న విశ్వసనీయత కారణంగా అతను ఈ ముఖ్యమైన నగరాన్ని వారసత్వంగా పొందాడు. కాలేబు తన కుమార్తె అచ్సాను తను ఇంతకు ముందు గూఢచర్యం చేసిన మరొక కోటతో కూడిన నగరమైన కిర్యత్-సెఫెర్ (డెబీర్)ని జయించిన వారికి వివాహం చేస్తాడు.</w:t>
      </w:r>
    </w:p>
    <w:p/>
    <w:p>
      <w:r xmlns:w="http://schemas.openxmlformats.org/wordprocessingml/2006/main">
        <w:t xml:space="preserve">పేరా 3: జాషువా 15:20-63లోని యూదా భూభాగంలోని వివిధ నగరాల వృత్తాంతంతో జాషువా 15 ముగుస్తుంది. జొరా మరియు ఎస్తావోల్ వంటి లోతట్టు ప్రాంతాల నుండి మావోన్ మరియు కార్మెల్ వంటి కొండ ప్రాంత నగరాల వరకు యూదాకు కేటాయించబడిన ప్రాంతంలోని వివిధ ప్రాంతాలకు చెందిన అనేక నగరాలను ఈ ప్రకరణం జాబితా చేస్తుంది. ఇది లాచీష్, లిబ్నా, గెజెర్, కెయిలా, దెబీర్ (కిరియాత్-సెఫెర్), హోర్మా, అరాద్ వంటి నగరాలను కూడా ప్రస్తావించింది, వీటిలో ప్రతి ఒక్కటి గిరిజన వారసత్వంలో దాని స్వంత ప్రాముఖ్యతతో ఉన్నాయి.</w:t>
      </w:r>
    </w:p>
    <w:p/>
    <w:p>
      <w:r xmlns:w="http://schemas.openxmlformats.org/wordprocessingml/2006/main">
        <w:t xml:space="preserve">క్లుప్తంగా:</w:t>
      </w:r>
    </w:p>
    <w:p>
      <w:r xmlns:w="http://schemas.openxmlformats.org/wordprocessingml/2006/main">
        <w:t xml:space="preserve">జాషువా 15 బహుమతులు:</w:t>
      </w:r>
    </w:p>
    <w:p>
      <w:r xmlns:w="http://schemas.openxmlformats.org/wordprocessingml/2006/main">
        <w:t xml:space="preserve">యూదా తెగ కోసం సరిహద్దులు మరియు కేటాయింపులు వివరణాత్మక వివరణ;</w:t>
      </w:r>
    </w:p>
    <w:p>
      <w:r xmlns:w="http://schemas.openxmlformats.org/wordprocessingml/2006/main">
        <w:t xml:space="preserve">హెబ్రోన్‌ను కాలేబ్ జయించడం వాగ్దానాన్ని నెరవేర్చడం;</w:t>
      </w:r>
    </w:p>
    <w:p>
      <w:r xmlns:w="http://schemas.openxmlformats.org/wordprocessingml/2006/main">
        <w:t xml:space="preserve">యూదా భూభాగంలోని నగరాలు వివిధ ప్రాంతాలు మరియు వాటి ప్రాముఖ్యత.</w:t>
      </w:r>
    </w:p>
    <w:p/>
    <w:p>
      <w:r xmlns:w="http://schemas.openxmlformats.org/wordprocessingml/2006/main">
        <w:t xml:space="preserve">జుడా తెగ కోసం సరిహద్దులు మరియు కేటాయింపులపై ఉద్ఘాటన వివరణాత్మక వివరణ;</w:t>
      </w:r>
    </w:p>
    <w:p>
      <w:r xmlns:w="http://schemas.openxmlformats.org/wordprocessingml/2006/main">
        <w:t xml:space="preserve">హెబ్రోన్‌ను కాలేబ్ జయించడం వాగ్దానాన్ని నెరవేర్చడం;</w:t>
      </w:r>
    </w:p>
    <w:p>
      <w:r xmlns:w="http://schemas.openxmlformats.org/wordprocessingml/2006/main">
        <w:t xml:space="preserve">యూదా భూభాగంలోని నగరాలు వివిధ ప్రాంతాలు మరియు వాటి ప్రాముఖ్యత.</w:t>
      </w:r>
    </w:p>
    <w:p/>
    <w:p>
      <w:r xmlns:w="http://schemas.openxmlformats.org/wordprocessingml/2006/main">
        <w:t xml:space="preserve">అధ్యాయం యూదా తెగ కోసం సరిహద్దులు మరియు కేటాయింపుల యొక్క వివరణాత్మక ఖాతాను అందించడంపై దృష్టి పెడుతుంది, కాలేబ్ హెబ్రోన్‌ను స్వాధీనం చేసుకోవడం మరియు స్వాధీనం చేసుకోవడం, అలాగే యూదా భూభాగంలోని వివిధ నగరాలను జాబితా చేయడం. జాషువా 15లో, యూదా వారసత్వపు దక్షిణ సరిహద్దు వర్ణించబడింది, ఉప్పు సముద్రం యొక్క దక్షిణ భాగం నుండి జెరూసలేం వరకు విస్తరించి ఉంది. ప్రకరణము ఈ సరిహద్దులో నగరాలు మరియు మైలురాళ్లను జాబితా చేస్తుంది, భౌగోళిక సరిహద్దును ఏర్పాటు చేస్తుంది.</w:t>
      </w:r>
    </w:p>
    <w:p/>
    <w:p>
      <w:r xmlns:w="http://schemas.openxmlformats.org/wordprocessingml/2006/main">
        <w:t xml:space="preserve">జాషువా 15లో కొనసాగుతూ, ఇది కాలేబ్ విజయవంతమైన విజయం మరియు హెబ్రోన్‌ను స్వాధీనం చేసుకోవడం గురించి దేవుడు అతనికి చేసిన వాగ్దానాన్ని నెరవేర్చడాన్ని వివరిస్తుంది. కాలేబు అనాకు ముగ్గురు కుమారులను హెబ్రోను నుండి వెళ్లగొట్టి, దానిని తన వారసత్వంగా స్వాధీనం చేసుకున్నాడు. యెహోషువా 14లో ముందుగా వాగ్దానం చేసినట్లుగా, దేవునిపట్ల ఆయనకున్న విశ్వాసం కారణంగా అతను ఈ ముఖ్యమైన నగరాన్ని పొందుతాడు. అదనంగా, కాలేబ్ గతంలో గూఢచర్యం చేసిన మరొక కోటతో కూడిన నగరమైన కిర్యత్-సెఫెర్ (డెబీర్)ను జయించిన వారితో తన కుమార్తె అచ్సాను వివాహం చేసుకుంటాడు.</w:t>
      </w:r>
    </w:p>
    <w:p/>
    <w:p>
      <w:r xmlns:w="http://schemas.openxmlformats.org/wordprocessingml/2006/main">
        <w:t xml:space="preserve">జాషువా 15 యూదాకు కేటాయించబడిన ప్రాంతంలోని వివిధ నగరాలను జాబితా చేసే ఖాతాతో ముగుస్తుంది. ఈ నగరాలు జోరా మరియు ఎస్తావోల్ వంటి లోతట్టు ప్రాంతాల నుండి మావోన్ మరియు కార్మెల్ వంటి కొండ ప్రాంత నగరాల వరకు వివిధ ప్రాంతాలకు చెందినవి. ప్రకరణము లాచీష్, లిబ్నా, గెజెర్, కెయిలా, దేబీర్ (కిరియాత్-సెఫెర్), హోర్మా, అరాద్ వంటి ముఖ్యమైన ప్రదేశాలను ప్రస్తావిస్తుంది మరియు ప్రతి ఒక్కటి గిరిజన వారసత్వంలో దాని స్వంత చారిత్రక లేదా వ్యూహాత్మక ప్రాముఖ్యతను కలిగి ఉంది. ఈ సమగ్ర జాబితా యూదా తెగ ఆవరించిన విభిన్న భూభాగాలను ప్రదర్శిస్తుంది.</w:t>
      </w:r>
    </w:p>
    <w:p/>
    <w:p>
      <w:r xmlns:w="http://schemas.openxmlformats.org/wordprocessingml/2006/main">
        <w:t xml:space="preserve">యెహోషువ 15:1 యూదా వంశస్థుల గోత్రము వారి వంశముల వారీగా జరిగిన భాగము ఇది. ఎదోము సరిహద్దు వరకు కూడా దక్షిణాన ఉన్న జిన్ అరణ్యం దక్షిణ తీరానికి చివరి భాగం.</w:t>
      </w:r>
    </w:p>
    <w:p/>
    <w:p>
      <w:r xmlns:w="http://schemas.openxmlformats.org/wordprocessingml/2006/main">
        <w:t xml:space="preserve">యెహోషువ 15:1 యూదా గోత్రానికి కేటాయించబడిన భూమిని వివరిస్తుంది.</w:t>
      </w:r>
    </w:p>
    <w:p/>
    <w:p>
      <w:r xmlns:w="http://schemas.openxmlformats.org/wordprocessingml/2006/main">
        <w:t xml:space="preserve">1: దేవుడు తన వాగ్దానాలకు నమ్మకంగా ఉన్నాడు. తాను చెప్పినట్లుగానే గిరిజనులకు భూమిని ఇచ్చాడు.</w:t>
      </w:r>
    </w:p>
    <w:p/>
    <w:p>
      <w:r xmlns:w="http://schemas.openxmlformats.org/wordprocessingml/2006/main">
        <w:t xml:space="preserve">2: మన ఇల్లు మరియు భూమితో సహా దేవుడు మనకు అందించిన అన్ని ఆశీర్వాదాలకు మనం కృతజ్ఞులమై ఉండాలి.</w:t>
      </w:r>
    </w:p>
    <w:p/>
    <w:p>
      <w:r xmlns:w="http://schemas.openxmlformats.org/wordprocessingml/2006/main">
        <w:t xml:space="preserve">1: ద్వితీయోపదేశకాండము 10:12-13 మరియు ఇప్పుడు ఇశ్రాయేలీయులారా, నీ దేవుడైన యెహోవా నీ నుండి ఏమి కోరుచున్నాడు, అయితే నీ దేవుడైన యెహోవాకు భయపడి, ఆయన మార్గములన్నిటిలో నడుచుట, ఆయనను ప్రేమించుట, అందరితో కలిసి నీ దేవుడైన యెహోవాను సేవించుట మీ హృదయంతో మరియు మీ ఆత్మతో"</w:t>
      </w:r>
    </w:p>
    <w:p/>
    <w:p>
      <w:r xmlns:w="http://schemas.openxmlformats.org/wordprocessingml/2006/main">
        <w:t xml:space="preserve">2: కీర్తనలు 118:24 ఇది ప్రభువు చేసిన దినము; దానిలో సంతోషించి సంతోషిద్దాం.</w:t>
      </w:r>
    </w:p>
    <w:p/>
    <w:p>
      <w:r xmlns:w="http://schemas.openxmlformats.org/wordprocessingml/2006/main">
        <w:t xml:space="preserve">యెహోషువ 15:2 మరియు వారి దక్షిణ సరిహద్దు ఉప్పు సముద్రపు ఒడ్డునుండి, దక్షిణం వైపున ఉన్న బే నుండి ఉంది.</w:t>
      </w:r>
    </w:p>
    <w:p/>
    <w:p>
      <w:r xmlns:w="http://schemas.openxmlformats.org/wordprocessingml/2006/main">
        <w:t xml:space="preserve">ఈ భాగం యూదా తెగకు ఇవ్వబడిన భూమి యొక్క దక్షిణ సరిహద్దు గురించి చర్చిస్తుంది.</w:t>
      </w:r>
    </w:p>
    <w:p/>
    <w:p>
      <w:r xmlns:w="http://schemas.openxmlformats.org/wordprocessingml/2006/main">
        <w:t xml:space="preserve">1. మన జీవితాల పట్ల దేవుని ప్రణాళికకు నమ్మకంగా ఉండడం వల్ల నిజమైన సంతృప్తి లభిస్తుంది.</w:t>
      </w:r>
    </w:p>
    <w:p/>
    <w:p>
      <w:r xmlns:w="http://schemas.openxmlformats.org/wordprocessingml/2006/main">
        <w:t xml:space="preserve">2. దేవుడు మనందరికీ ప్రత్యేకమైన ఉద్దేశ్యాన్ని ఇచ్చాడు మరియు దానిని కనుగొనడం మరియు నెరవేర్చడం మన పని.</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యెహోషువ 15:3 మరియు అది దక్షిణ దిక్కున మలేహక్రాబ్బిము వరకు వెళ్లి, జిను వరకు వెళ్లి, దక్షిణ దిక్కున కాదేష్‌బర్నేయ వరకు ఎక్కి, హెస్రోను దాటి, అదార్ వరకు వెళ్లి, కర్కాకు దిక్సూచిని తెచ్చింది.</w:t>
      </w:r>
    </w:p>
    <w:p/>
    <w:p>
      <w:r xmlns:w="http://schemas.openxmlformats.org/wordprocessingml/2006/main">
        <w:t xml:space="preserve">ఈ భాగం మాలెహక్రాబ్బిమ్‌లో ప్రారంభమై జిన్, కాదేష్‌బర్నియా, హెజ్రాన్ మరియు అదార్‌ల గుండా కర్కా వద్ద ముగిసే ప్రయాణాన్ని వివరిస్తుంది.</w:t>
      </w:r>
    </w:p>
    <w:p/>
    <w:p>
      <w:r xmlns:w="http://schemas.openxmlformats.org/wordprocessingml/2006/main">
        <w:t xml:space="preserve">1. మన జీవితాలకు దేవుని మార్గాన్ని కనుగొనడం - జాషువా 15:3</w:t>
      </w:r>
    </w:p>
    <w:p/>
    <w:p>
      <w:r xmlns:w="http://schemas.openxmlformats.org/wordprocessingml/2006/main">
        <w:t xml:space="preserve">2. ధైర్యం యొక్క దిక్సూచిని తయారు చేయడం - జాషువా 15:3</w:t>
      </w:r>
    </w:p>
    <w:p/>
    <w:p>
      <w:r xmlns:w="http://schemas.openxmlformats.org/wordprocessingml/2006/main">
        <w:t xml:space="preserve">1. కీర్తనలు 32:8 – నేను నీకు ఉపదేశిస్తాను మరియు నీవు నడవవలసిన మార్గాన్ని నీకు బోధిస్తాను; నా కన్నుతో నీకు మార్గదర్శనం చేస్తాను.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యెహోషువ 15:4 అది అక్కడనుండి అజ్మోనుకు పోయి ఐగుప్తు నదికి వెళ్లెను. మరియు ఆ తీరం నుండి వెళ్ళేవి సముద్రం వద్ద ఉన్నాయి: ఇది మీ దక్షిణ తీరం.</w:t>
      </w:r>
    </w:p>
    <w:p/>
    <w:p>
      <w:r xmlns:w="http://schemas.openxmlformats.org/wordprocessingml/2006/main">
        <w:t xml:space="preserve">జాషువా 15:4 ఇశ్రాయేలీయుల దక్షిణ సరిహద్దును వివరిస్తుంది, ఇది అజ్మోన్ నుండి ఈజిప్ట్ నది వరకు విస్తరించి మధ్యధరా సముద్రం వద్ద ముగిసింది.</w:t>
      </w:r>
    </w:p>
    <w:p/>
    <w:p>
      <w:r xmlns:w="http://schemas.openxmlformats.org/wordprocessingml/2006/main">
        <w:t xml:space="preserve">1. ప్రభువు హద్దుల దేవుడు: సరిహద్దులను ఏర్పరచడం మనల్ని దేవునికి ఎలా చేరువ చేస్తుంది</w:t>
      </w:r>
    </w:p>
    <w:p/>
    <w:p>
      <w:r xmlns:w="http://schemas.openxmlformats.org/wordprocessingml/2006/main">
        <w:t xml:space="preserve">2. సముద్రపు అద్భుతం: విశ్వాసం ద్వారా ఇశ్రాయేలీయులు మధ్యధరా సముద్రాన్ని ఎలా చేరుకున్నారు</w:t>
      </w:r>
    </w:p>
    <w:p/>
    <w:p>
      <w:r xmlns:w="http://schemas.openxmlformats.org/wordprocessingml/2006/main">
        <w:t xml:space="preserve">1. నిర్గమకాండము 23:31 – మరియు నేను మీ సరిహద్దులను ఎర్ర సముద్రం నుండి ఫిలిష్తీయుల సముద్రం వరకు మరియు ఎడారి నుండి నది వరకు ఉంచుతాను; మరియు నీవు వారిని నీ యెదుట తరిమివేయుము.</w:t>
      </w:r>
    </w:p>
    <w:p/>
    <w:p>
      <w:r xmlns:w="http://schemas.openxmlformats.org/wordprocessingml/2006/main">
        <w:t xml:space="preserve">2. ద్వితీయోపదేశకాండము 11:24 - మీ అరికాళ్ళు తొక్కే ప్రతి స్థలము మీది: అరణ్యము మరియు లెబనాన్, నది, యూఫ్రటీస్ నది నుండి, చివరి సముద్రం వరకు మీ తీరం వరకు ఉంటుంది.</w:t>
      </w:r>
    </w:p>
    <w:p/>
    <w:p>
      <w:r xmlns:w="http://schemas.openxmlformats.org/wordprocessingml/2006/main">
        <w:t xml:space="preserve">యెహోషువ 15:5 తూర్పు సరిహద్దు యొర్దాను చివరి వరకు ఉప్పు సముద్రం. మరియు ఉత్తర త్రైమాసికంలో వారి సరిహద్దు జోర్డాన్ చివరి భాగంలో సముద్రపు బే నుండి ఉంది.</w:t>
      </w:r>
    </w:p>
    <w:p/>
    <w:p>
      <w:r xmlns:w="http://schemas.openxmlformats.org/wordprocessingml/2006/main">
        <w:t xml:space="preserve">యూదా తెగ సరిహద్దు మధ్యధరా సముద్రం నుండి మృత సముద్రం వరకు మరియు మృత సముద్రం యొక్క ఉత్తరం వైపు నుండి జోర్డాన్ అంచున ఉన్న సముద్రపు బే వరకు ఉంది.</w:t>
      </w:r>
    </w:p>
    <w:p/>
    <w:p>
      <w:r xmlns:w="http://schemas.openxmlformats.org/wordprocessingml/2006/main">
        <w:t xml:space="preserve">1. ప్రభువు ఏర్పాటు - యూదా సరిహద్దులు దేవుని దాతృత్వాన్ని ఎలా ప్రదర్శిస్తాయి</w:t>
      </w:r>
    </w:p>
    <w:p/>
    <w:p>
      <w:r xmlns:w="http://schemas.openxmlformats.org/wordprocessingml/2006/main">
        <w:t xml:space="preserve">2. ప్రభువు మార్గదర్శకత్వాన్ని అనుసరించడం - యూదా సరిహద్దులు దేవుని నాయకత్వాన్ని ఎలా ప్రదర్శిస్తాయి</w:t>
      </w:r>
    </w:p>
    <w:p/>
    <w:p>
      <w:r xmlns:w="http://schemas.openxmlformats.org/wordprocessingml/2006/main">
        <w:t xml:space="preserve">1. కీర్తనలు 23:1 – ప్రభువు నా కాపరి; నేను కోరుకోను.</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యెహోషువ 15:6 ఆ సరిహద్దు బేత్‌హోగ్లా వరకు వెళ్లి బేతారబాకు ఉత్తరం వైపున సాగింది. ఆ సరిహద్దు రూబేను కుమారుడైన బోహాను రాయి వరకు వెళ్లింది.</w:t>
      </w:r>
    </w:p>
    <w:p/>
    <w:p>
      <w:r xmlns:w="http://schemas.openxmlformats.org/wordprocessingml/2006/main">
        <w:t xml:space="preserve">యూదా సరిహద్దు బేత్‌హోగ్లా మరియు బేతారబా గుండా వెళ్ళింది, ఆపై రూబెన్ కుమారుడైన బోహాను రాతి వరకు వెళ్ళింది.</w:t>
      </w:r>
    </w:p>
    <w:p/>
    <w:p>
      <w:r xmlns:w="http://schemas.openxmlformats.org/wordprocessingml/2006/main">
        <w:t xml:space="preserve">1. కుటుంబం యొక్క శక్తి: అబ్రాహాముతో చేసిన ఒడంబడికకు దేవుని విశ్వాసం</w:t>
      </w:r>
    </w:p>
    <w:p/>
    <w:p>
      <w:r xmlns:w="http://schemas.openxmlformats.org/wordprocessingml/2006/main">
        <w:t xml:space="preserve">2. ఆయన వాగ్దానాలను నెరవేర్చడంలో దేవుని సార్వభౌమాధికారం</w:t>
      </w:r>
    </w:p>
    <w:p/>
    <w:p>
      <w:r xmlns:w="http://schemas.openxmlformats.org/wordprocessingml/2006/main">
        <w:t xml:space="preserve">1. ఆదికాండము 12:7 – మరియు యెహోవా అబ్రామునకు ప్రత్యక్షమైఈ దేశమును నీ సంతానమునకు ఇస్తాను అని చెప్పి అతనికి ప్రత్యక్షమైన యెహోవాకు అక్కడ బలిపీఠము కట్టెను.</w:t>
      </w:r>
    </w:p>
    <w:p/>
    <w:p>
      <w:r xmlns:w="http://schemas.openxmlformats.org/wordprocessingml/2006/main">
        <w:t xml:space="preserve">2.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 విశ్వాసం ద్వారా అతను వాగ్దాన దేశంలో నివసించాడు, ఒక వింత దేశంలో, ఇస్సాకు మరియు యాకోబులతో కలిసి గుడారాలలో నివసించాడు, అదే వాగ్దానానికి అతనితో వారసులు: అతను పునాదులు ఉన్న నగరం కోసం చూస్తున్నాడు, దీని నిర్మాత మరియు సృష్టికర్త దేవుడు.</w:t>
      </w:r>
    </w:p>
    <w:p/>
    <w:p>
      <w:r xmlns:w="http://schemas.openxmlformats.org/wordprocessingml/2006/main">
        <w:t xml:space="preserve">యెహోషువ 15:7 మరియు ఆ సరిహద్దు ఆఖోరు లోయ నుండి దెబీరు వైపుకు వెళ్లింది, అది నదికి దక్షిణం వైపున ఉన్న అదుమ్మీమ్ వరకు వెళ్లడానికి ముందు ఉన్న గిల్గాల్ వైపు ఉత్తరం వైపుకు వెళ్లింది. ఎన్షెమెష్ జలాలు మరియు దాని నుండి బయటకు వెళ్లడం ఎన్రోగెల్ వద్ద ఉన్నాయి.</w:t>
      </w:r>
    </w:p>
    <w:p/>
    <w:p>
      <w:r xmlns:w="http://schemas.openxmlformats.org/wordprocessingml/2006/main">
        <w:t xml:space="preserve">యూదా సరిహద్దు ఆకోరు లోయ నుండి దెబీర్, అదుమ్మిమ్, ఎన్రోగెల్ మరియు ఎన్షెమెష్ జలాల వరకు విస్తరించింది.</w:t>
      </w:r>
    </w:p>
    <w:p/>
    <w:p>
      <w:r xmlns:w="http://schemas.openxmlformats.org/wordprocessingml/2006/main">
        <w:t xml:space="preserve">1. సరిహద్దు మార్కర్లలో దేవుని మార్గదర్శకత్వం</w:t>
      </w:r>
    </w:p>
    <w:p/>
    <w:p>
      <w:r xmlns:w="http://schemas.openxmlformats.org/wordprocessingml/2006/main">
        <w:t xml:space="preserve">2. జీవితంలో స్పష్టమైన సరిహద్దుల అవసరం</w:t>
      </w:r>
    </w:p>
    <w:p/>
    <w:p>
      <w:r xmlns:w="http://schemas.openxmlformats.org/wordprocessingml/2006/main">
        <w:t xml:space="preserve">1. సామెతలు 22:28 – నీ పితరులు ఏర్పరచిన పురాతన ఆనవాలును తీసివేయకుము.</w:t>
      </w:r>
    </w:p>
    <w:p/>
    <w:p>
      <w:r xmlns:w="http://schemas.openxmlformats.org/wordprocessingml/2006/main">
        <w:t xml:space="preserve">2. యెషయా 28:17-18 - నేను రేఖకు తీర్పును, నీతిని పతనానికి నిలుపుతాను, మరియు వడగళ్ళు అబద్ధాల ఆశ్రయాన్ని తుడిచివేస్తాయి, మరియు నీరు దాచిన స్థలాన్ని పొంగిపొర్లుతుంది. మరియు మరణంతో మీ ఒడంబడిక రద్దు చేయబడుతుంది మరియు నరకంతో మీ ఒప్పందం నిలబడదు; పొంగిపొర్లుతున్న శాపము దాటినప్పుడు మీరు దానిచేత నొక్కబడుదురు.</w:t>
      </w:r>
    </w:p>
    <w:p/>
    <w:p>
      <w:r xmlns:w="http://schemas.openxmlformats.org/wordprocessingml/2006/main">
        <w:t xml:space="preserve">యెహోషువ 15:8 ఆ సరిహద్దు హిన్నోము కుమారుని లోయ గుండా యెబూసీయులకు దక్షిణం వైపునకు వెళ్లింది. అదే యెరూషలేము: ఆ సరిహద్దు పశ్చిమాన హిన్నోము లోయకు ఎదురుగా ఉన్న పర్వత శిఖరానికి వెళ్లింది, అది ఉత్తరాన ఉన్న రాక్షసుల లోయ చివరిలో ఉంది.</w:t>
      </w:r>
    </w:p>
    <w:p/>
    <w:p>
      <w:r xmlns:w="http://schemas.openxmlformats.org/wordprocessingml/2006/main">
        <w:t xml:space="preserve">యూదా సరిహద్దు జెరూసలేం యొక్క దక్షిణం వైపు, ఉత్తరాన ఉన్న రాక్షసుల లోయ చివరిలో విస్తరించింది.</w:t>
      </w:r>
    </w:p>
    <w:p/>
    <w:p>
      <w:r xmlns:w="http://schemas.openxmlformats.org/wordprocessingml/2006/main">
        <w:t xml:space="preserve">1. దేవుని శక్తివంతమైన హస్తం: దేవుడు మన వాగ్దాన దేశానికి ఎలా నడిపిస్తాడు</w:t>
      </w:r>
    </w:p>
    <w:p/>
    <w:p>
      <w:r xmlns:w="http://schemas.openxmlformats.org/wordprocessingml/2006/main">
        <w:t xml:space="preserve">2. విశ్వాసం యొక్క బలం: కష్టాలను అధిగమించడానికి దేవుడు మనకు ఎలా శక్తిని ఇస్తాడు</w:t>
      </w:r>
    </w:p>
    <w:p/>
    <w:p>
      <w:r xmlns:w="http://schemas.openxmlformats.org/wordprocessingml/2006/main">
        <w:t xml:space="preserve">1. యెహోషువ 1:6-9 - నీవు ఎక్కడికి వెళ్లినా నీ దేవుడైన యెహోవా నీకు తోడుగా ఉన్నాడు గనుక ధైర్యముగాను ధైర్యముగాను ఉండుము.</w:t>
      </w:r>
    </w:p>
    <w:p/>
    <w:p>
      <w:r xmlns:w="http://schemas.openxmlformats.org/wordprocessingml/2006/main">
        <w:t xml:space="preserve">2. కీర్తనలు 37:23-24 - ఒక మనిషి తన మార్గంలో సంతోషించినప్పుడు అతని అడుగులు ప్రభువు చేత స్థిరపరచబడతాయి; అతను పడిపోయినప్పటికీ, అతను తలక్రిందులుగా వేయబడడు, ఎందుకంటే ప్రభువు అతని చేతిని పట్టుకుంటాడు.</w:t>
      </w:r>
    </w:p>
    <w:p/>
    <w:p>
      <w:r xmlns:w="http://schemas.openxmlformats.org/wordprocessingml/2006/main">
        <w:t xml:space="preserve">యెహోషువ 15:9 మరియు సరిహద్దు కొండ శిఖరమునుండి నెఫ్తోవా నీటి బురద వరకు తీయబడి, ఎఫ్రోను పర్వత పట్టణములకు వెళ్లెను. మరియు సరిహద్దు బయలాకు లాగబడింది, అది కిర్జాత్జెయారీమ్.</w:t>
      </w:r>
    </w:p>
    <w:p/>
    <w:p>
      <w:r xmlns:w="http://schemas.openxmlformats.org/wordprocessingml/2006/main">
        <w:t xml:space="preserve">యూదా సరిహద్దు, కొండ నుండి నెఫ్తోవా నీటి ఫౌంటెన్ వరకు, ఎఫ్రాన్ పర్వత పట్టణాల వరకు, ఆపై బలాహ్ (కిర్జాత్‌జేరీమ్) వరకు విస్తరించింది.</w:t>
      </w:r>
    </w:p>
    <w:p/>
    <w:p>
      <w:r xmlns:w="http://schemas.openxmlformats.org/wordprocessingml/2006/main">
        <w:t xml:space="preserve">1. తన వాగ్దానాలలో దేవుని విశ్వసనీయత - దేవుని వాగ్దానాలు మరియు ఆశీర్వాదాలు ఎలా సహిస్తాయి</w:t>
      </w:r>
    </w:p>
    <w:p/>
    <w:p>
      <w:r xmlns:w="http://schemas.openxmlformats.org/wordprocessingml/2006/main">
        <w:t xml:space="preserve">2. విధేయత యొక్క ప్రాముఖ్యత - దేవుని ఆజ్ఞలకు విధేయత చూపడం ఎలా ఆనందకరమైన జీవితానికి దారి తీస్తుంది</w:t>
      </w:r>
    </w:p>
    <w:p/>
    <w:p>
      <w:r xmlns:w="http://schemas.openxmlformats.org/wordprocessingml/2006/main">
        <w:t xml:space="preserve">1. యెహోషువా 1:1-9 - యెహోషువకు బలం మరియు ధైర్యాన్ని గురించి దేవుని వాగ్దానాలు</w:t>
      </w:r>
    </w:p>
    <w:p/>
    <w:p>
      <w:r xmlns:w="http://schemas.openxmlformats.org/wordprocessingml/2006/main">
        <w:t xml:space="preserve">2. 1 యోహాను 5:3 - దేవుణ్ణి ప్రేమించడం మరియు ఆయన ఆజ్ఞలను పాటించడం సంతోషకరమైన జీవితానికి దారి తీస్తుంది</w:t>
      </w:r>
    </w:p>
    <w:p/>
    <w:p>
      <w:r xmlns:w="http://schemas.openxmlformats.org/wordprocessingml/2006/main">
        <w:t xml:space="preserve">యెహోషువ 15:10 ఆ సరిహద్దు బయలా నుండి పశ్చిమాన శేయీరు కొండ వరకు చుట్టబడి, ఉత్తరం వైపున ఉన్న ఛెసలోను అనే యెయారీమ్ పర్వతం వైపునకు వెళ్లి, బేత్షెమెషుకు దిగి తిమ్నాకు వెళ్లింది.</w:t>
      </w:r>
    </w:p>
    <w:p/>
    <w:p>
      <w:r xmlns:w="http://schemas.openxmlformats.org/wordprocessingml/2006/main">
        <w:t xml:space="preserve">యూదా సరిహద్దు పశ్చిమాన బలాహ్ నుండి సెయిరు పర్వతం వరకు, ఉత్తరం వైపున ఉన్న జెయారీమ్ పర్వతం (చెసలోన్), తర్వాత బేత్షెమెష్ వరకు మరియు తిమ్నా వరకు చుట్టుముట్టింది.</w:t>
      </w:r>
    </w:p>
    <w:p/>
    <w:p>
      <w:r xmlns:w="http://schemas.openxmlformats.org/wordprocessingml/2006/main">
        <w:t xml:space="preserve">1. "మన విశ్వాసం యొక్క సరిహద్దులు"</w:t>
      </w:r>
    </w:p>
    <w:p/>
    <w:p>
      <w:r xmlns:w="http://schemas.openxmlformats.org/wordprocessingml/2006/main">
        <w:t xml:space="preserve">2. "మన సరిహద్దులను తెలుసుకోవడం యొక్క ప్రాముఖ్యత"</w:t>
      </w:r>
    </w:p>
    <w:p/>
    <w:p>
      <w:r xmlns:w="http://schemas.openxmlformats.org/wordprocessingml/2006/main">
        <w:t xml:space="preserve">1. సామెతలు 22:28 - "నీ పితరులు ఏర్పరచిన పురాతన ఆనవాలును తీసివేయవద్దు"</w:t>
      </w:r>
    </w:p>
    <w:p/>
    <w:p>
      <w:r xmlns:w="http://schemas.openxmlformats.org/wordprocessingml/2006/main">
        <w:t xml:space="preserve">2. మత్తయి 5:14-16 - "మీరు లోకమునకు వెలుగైయున్నారు. కొండమీదనున్న పట్టణము దాచబడదు"</w:t>
      </w:r>
    </w:p>
    <w:p/>
    <w:p>
      <w:r xmlns:w="http://schemas.openxmlformats.org/wordprocessingml/2006/main">
        <w:t xml:space="preserve">యెహోషువ 15:11 మరియు సరిహద్దు ఎక్రోనుకు ఉత్తరం వైపునకు వెళ్ళింది, మరియు సరిహద్దు షిక్రోనుకు లాగబడి, బయలా పర్వతం మీదుగా జబ్నీలుకు వెళ్లింది. మరియు సరిహద్దు వెలుపల సముద్రంలో ఉన్నాయి.</w:t>
      </w:r>
    </w:p>
    <w:p/>
    <w:p>
      <w:r xmlns:w="http://schemas.openxmlformats.org/wordprocessingml/2006/main">
        <w:t xml:space="preserve">జాషువా 15:11 సరిహద్దు ఉత్తరాన ఎక్రోన్ వరకు విస్తరించింది మరియు షిక్రోన్, బలాహ్ మరియు జబ్నీల్ మీదుగా సముద్రంలో ముగుస్తుంది.</w:t>
      </w:r>
    </w:p>
    <w:p/>
    <w:p>
      <w:r xmlns:w="http://schemas.openxmlformats.org/wordprocessingml/2006/main">
        <w:t xml:space="preserve">1. దేవుని వాగ్దానాలు నెరవేర్చబడ్డాయి: జాషువా 15:11 నుండి నేటి మన జీవితాల వరకు ప్రయాణం</w:t>
      </w:r>
    </w:p>
    <w:p/>
    <w:p>
      <w:r xmlns:w="http://schemas.openxmlformats.org/wordprocessingml/2006/main">
        <w:t xml:space="preserve">2. దేవుని సన్నిధిలో ఉండుట: జాషువా 15:11 అధ్యయనం</w:t>
      </w:r>
    </w:p>
    <w:p/>
    <w:p>
      <w:r xmlns:w="http://schemas.openxmlformats.org/wordprocessingml/2006/main">
        <w:t xml:space="preserve">1. యెషయా 43:2-3, నీవు నీళ్లను దాటినప్పుడు, నేను నీకు తోడుగా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రోమన్లు 8: 38-39, మరణము లేదా జీవము, దేవదూతలు లేదా పరిపాలకులు, ప్రస్తుతము లేదా రాబోయే వస్తువులు,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యెహోషువ 15:12 మరియు పశ్చిమ సరిహద్దు మహాసముద్రమునకును దాని తీరమునకును ఉండెను. ఇది యూదా సంతతి వారి కుటుంబాల ప్రకారం చుట్టుపక్కల ఉన్న తీరం.</w:t>
      </w:r>
    </w:p>
    <w:p/>
    <w:p>
      <w:r xmlns:w="http://schemas.openxmlformats.org/wordprocessingml/2006/main">
        <w:t xml:space="preserve">ఈ భాగం యూదా యొక్క పశ్చిమ సరిహద్దును వివరిస్తుంది, ఇది గొప్ప సముద్రం మరియు దాని తీరం మరియు దాని చుట్టూ నివసిస్తున్న యూదా కుటుంబాలను వివరిస్తుంది.</w:t>
      </w:r>
    </w:p>
    <w:p/>
    <w:p>
      <w:r xmlns:w="http://schemas.openxmlformats.org/wordprocessingml/2006/main">
        <w:t xml:space="preserve">1. దేవుని ప్రజల సరిహద్దులు: దేవుని కుటుంబంలో భాగం కావడం అంటే ఏమిటి</w:t>
      </w:r>
    </w:p>
    <w:p/>
    <w:p>
      <w:r xmlns:w="http://schemas.openxmlformats.org/wordprocessingml/2006/main">
        <w:t xml:space="preserve">2. ఆయన వాగ్దానం చేసిన దేశంలో నివసించే ఆశీర్వాదం: దేవుని వాగ్దానాల నెరవేర్పును అనుభవించడం</w:t>
      </w:r>
    </w:p>
    <w:p/>
    <w:p>
      <w:r xmlns:w="http://schemas.openxmlformats.org/wordprocessingml/2006/main">
        <w:t xml:space="preserve">1. ద్వితీయోపదేశకాండము 11:12, మీ దేవుడైన యెహోవా శ్రద్ధ వహించే దేశము. మీ దేవుడైన యెహోవా కన్నులు సంవత్సరారంభము నుండి సంవత్సరాంతము వరకు ఎల్లప్పుడు దానిమీదనే ఉంటాయి.</w:t>
      </w:r>
    </w:p>
    <w:p/>
    <w:p>
      <w:r xmlns:w="http://schemas.openxmlformats.org/wordprocessingml/2006/main">
        <w:t xml:space="preserve">2. కీర్తనలు 37:3-4, ప్రభువును విశ్వసించండి మరియు మేలు చేయండి; భూమిలో నివసించండి మరియు విశ్వాసంతో స్నేహం చేయండి. ప్రభువులో ఆనందించండి, మరియు అతను మీ హృదయ కోరికలను మీకు ఇస్తాడు.</w:t>
      </w:r>
    </w:p>
    <w:p/>
    <w:p>
      <w:r xmlns:w="http://schemas.openxmlformats.org/wordprocessingml/2006/main">
        <w:t xml:space="preserve">యెహోషువ 15:13 యెహోవా యెహోషువకు ఆజ్ఞాపించినట్లు యెఫున్నె కుమారుడైన కాలేబునకు యూదా వంశస్థులలో భాగము ఇచ్చెను, అనగా అనాకు తండ్రియైన అర్బా పట్టణము హెబ్రోను.</w:t>
      </w:r>
    </w:p>
    <w:p/>
    <w:p>
      <w:r xmlns:w="http://schemas.openxmlformats.org/wordprocessingml/2006/main">
        <w:t xml:space="preserve">యెహోషువాకు ప్రభువు ఆజ్ఞ ప్రకారం కాలేబుకు యూదా దేశంలో కొంత భాగం ఇవ్వబడింది. కాలేబుకు ఇవ్వబడిన నగరం అనాకు తండ్రి అర్బా, అది హెబ్రోను.</w:t>
      </w:r>
    </w:p>
    <w:p/>
    <w:p>
      <w:r xmlns:w="http://schemas.openxmlformats.org/wordprocessingml/2006/main">
        <w:t xml:space="preserve">1. దేవుడు తన వాగ్దానాలను నెరవేర్చడానికి నమ్మకంగా ఉన్నాడు - జాషువా 15:13</w:t>
      </w:r>
    </w:p>
    <w:p/>
    <w:p>
      <w:r xmlns:w="http://schemas.openxmlformats.org/wordprocessingml/2006/main">
        <w:t xml:space="preserve">2. విధేయత ఆశీర్వాదాలను తెస్తుంది - జాషువా 15:13</w:t>
      </w:r>
    </w:p>
    <w:p/>
    <w:p>
      <w:r xmlns:w="http://schemas.openxmlformats.org/wordprocessingml/2006/main">
        <w:t xml:space="preserve">1. ద్వితీయోపదేశకాండము 7:12 - మీరు ఈ చట్టాలను శ్రద్ధగా పాటించి, వాటిని అనుసరించడానికి జాగ్రత్తగా ఉంటే, మీ దేవుడైన యెహోవా మీ పూర్వీకులకు ప్రమాణం చేసినట్లుగా మీతో తన ప్రేమ నిబంధనను నిలబెట్టుకుంటాడు.</w:t>
      </w:r>
    </w:p>
    <w:p/>
    <w:p>
      <w:r xmlns:w="http://schemas.openxmlformats.org/wordprocessingml/2006/main">
        <w:t xml:space="preserve">2. కీర్తనలు 105:42 – అతడు తన పరిశుద్ధ వాగ్దానమును, తన సేవకుడైన అబ్రాహామును జ్ఞాపకము చేసికొనెను.</w:t>
      </w:r>
    </w:p>
    <w:p/>
    <w:p>
      <w:r xmlns:w="http://schemas.openxmlformats.org/wordprocessingml/2006/main">
        <w:t xml:space="preserve">యెహోషువ 15:14 కాలేబు అనాకు ముగ్గురు కుమారులు, షేషై, అహిమాన్, తల్మయి అనే అనాకు పిల్లలను అక్కడి నుండి వెళ్లగొట్టాడు.</w:t>
      </w:r>
    </w:p>
    <w:p/>
    <w:p>
      <w:r xmlns:w="http://schemas.openxmlformats.org/wordprocessingml/2006/main">
        <w:t xml:space="preserve">కాలేబు అనాకు ముగ్గురు కుమారులు, షేషై, అహిమాన్ మరియు తల్మయిలను దేశం నుండి వెళ్లగొట్టాడు.</w:t>
      </w:r>
    </w:p>
    <w:p/>
    <w:p>
      <w:r xmlns:w="http://schemas.openxmlformats.org/wordprocessingml/2006/main">
        <w:t xml:space="preserve">1. అడ్డంకులను అధిగమించడానికి దేవుడు మనకు ధైర్యాన్ని మరియు శక్తిని ఇవ్వగలడు.</w:t>
      </w:r>
    </w:p>
    <w:p/>
    <w:p>
      <w:r xmlns:w="http://schemas.openxmlformats.org/wordprocessingml/2006/main">
        <w:t xml:space="preserve">2. కష్టమైన శత్రువులు ఎదురైనప్పుడు మనకు మార్గనిర్దేశం చేసేందుకు దేవుణ్ణి నమ్మవచ్చు.</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127:1 – ప్రభువు ఇంటిని కట్టకపోతే, దానిని కట్టేవారి శ్రమ వ్యర్థం.</w:t>
      </w:r>
    </w:p>
    <w:p/>
    <w:p>
      <w:r xmlns:w="http://schemas.openxmlformats.org/wordprocessingml/2006/main">
        <w:t xml:space="preserve">యెహోషువ 15:15 అతడు అక్కడనుండి దెబీరు నివాసులయొద్దకు వెళ్లెను;</w:t>
      </w:r>
    </w:p>
    <w:p/>
    <w:p>
      <w:r xmlns:w="http://schemas.openxmlformats.org/wordprocessingml/2006/main">
        <w:t xml:space="preserve">గతంలో కిర్జాత్‌సెఫెర్ అని పిలువబడే డెబీర్ నగరాన్ని కాలేబ్ జయించాడు.</w:t>
      </w:r>
    </w:p>
    <w:p/>
    <w:p>
      <w:r xmlns:w="http://schemas.openxmlformats.org/wordprocessingml/2006/main">
        <w:t xml:space="preserve">1. విశ్వాసం యొక్క శక్తి: కాలేబ్ యొక్క విశ్వాసం ఒక నగరాన్ని జయించేలా అతన్ని ఎలా నడిపించింది</w:t>
      </w:r>
    </w:p>
    <w:p/>
    <w:p>
      <w:r xmlns:w="http://schemas.openxmlformats.org/wordprocessingml/2006/main">
        <w:t xml:space="preserve">2. పట్టుదల యొక్క బహుమతులు: ప్రతికూలతను అధిగమించిన కాలేబ్ యొక్క కథ</w:t>
      </w:r>
    </w:p>
    <w:p/>
    <w:p>
      <w:r xmlns:w="http://schemas.openxmlformats.org/wordprocessingml/2006/main">
        <w:t xml:space="preserve">1. హెబ్రీయులకు 11:30 – విశ్వాసం వల్ల యెరికో గోడలు ఏడు రోజులు చుట్టుముట్టబడిన తర్వాత కూలిపోయాయి.</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యెహోషువ 15:16 మరియు కాలేబు &lt;&lt;కిర్జాత్‌సెఫెర్‌ను కొట్టి దాన్ని పట్టుకున్న వాడికి నేను నా కుమార్తె అక్సాను భార్యగా ఇస్తాను.</w:t>
      </w:r>
    </w:p>
    <w:p/>
    <w:p>
      <w:r xmlns:w="http://schemas.openxmlformats.org/wordprocessingml/2006/main">
        <w:t xml:space="preserve">కిర్జాత్‌సెఫెర్ పట్టణాన్ని జయించిన వ్యక్తికి కాలేబు తన కుమార్తె అచ్సాను వాగ్దానం చేశాడు.</w:t>
      </w:r>
    </w:p>
    <w:p/>
    <w:p>
      <w:r xmlns:w="http://schemas.openxmlformats.org/wordprocessingml/2006/main">
        <w:t xml:space="preserve">1. కాలేబ్ వాగ్దానం యొక్క విశ్వాసం.</w:t>
      </w:r>
    </w:p>
    <w:p/>
    <w:p>
      <w:r xmlns:w="http://schemas.openxmlformats.org/wordprocessingml/2006/main">
        <w:t xml:space="preserve">2. దేవుని రక్షణ శక్తి.</w:t>
      </w:r>
    </w:p>
    <w:p/>
    <w:p>
      <w:r xmlns:w="http://schemas.openxmlformats.org/wordprocessingml/2006/main">
        <w:t xml:space="preserve">1. ఆదికాండము 28:15 మరియు, ఇదిగో, నేను నీకు తోడైయున్నాను, నీవు వెళ్ళే అన్ని స్థలములలో నిన్ను కాపాడి, ఈ దేశమునకు మరల నిన్ను రప్పిస్తాను; ఎందుకంటే నేను నీతో చెప్పినది చేసేవరకు నిన్ను విడిచిపెట్టను.</w:t>
      </w:r>
    </w:p>
    <w:p/>
    <w:p>
      <w:r xmlns:w="http://schemas.openxmlformats.org/wordprocessingml/2006/main">
        <w:t xml:space="preserve">2. 1 కొరింథీయులకు 1:25 దేవుని మూర్ఖత్వము మనుష్యులకంటె తెలివైనది; మరియు దేవుని బలహీనత పురుషుల కంటే బలమైనది.</w:t>
      </w:r>
    </w:p>
    <w:p/>
    <w:p>
      <w:r xmlns:w="http://schemas.openxmlformats.org/wordprocessingml/2006/main">
        <w:t xml:space="preserve">యెహోషువ 15:17 కాలేబు సహోదరుడైన కెనజు కుమారుడైన ఒత్నీయేలు దానిని తీసికొని తన కుమార్తె అక్సాను అతనికి పెండ్లిచేసికొనెను.</w:t>
      </w:r>
    </w:p>
    <w:p/>
    <w:p>
      <w:r xmlns:w="http://schemas.openxmlformats.org/wordprocessingml/2006/main">
        <w:t xml:space="preserve">కాలేబు సోదరుడైన ఒత్నియేలు ఒక నిర్దిష్ట భూమిని స్వాధీనం చేసుకున్నాడు మరియు కాలేబు కుమార్తె అచ్సాను అతని భార్యగా బహుమతిగా పొందుతాడు.</w:t>
      </w:r>
    </w:p>
    <w:p/>
    <w:p>
      <w:r xmlns:w="http://schemas.openxmlformats.org/wordprocessingml/2006/main">
        <w:t xml:space="preserve">1: భగవంతుడు తనను నమ్మకంగా సేవించే వారికి మన అవగాహనకు మించిన ఆశీర్వాదాలతో ప్రతిఫలమిస్తాడు.</w:t>
      </w:r>
    </w:p>
    <w:p/>
    <w:p>
      <w:r xmlns:w="http://schemas.openxmlformats.org/wordprocessingml/2006/main">
        <w:t xml:space="preserve">2: దేవుడు తన వాగ్దానాలకు నమ్మకంగా ఉంటాడు, ఎంత సమయం పట్టినా.</w:t>
      </w:r>
    </w:p>
    <w:p/>
    <w:p>
      <w:r xmlns:w="http://schemas.openxmlformats.org/wordprocessingml/2006/main">
        <w:t xml:space="preserve">1: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2: జేమ్స్ 1:17 - "ప్రతి మంచి బహుమానం మరియు ప్రతి పరిపూర్ణ బహుమతి పైనుండి వస్తుంది మరియు వెలుగుల తండ్రి నుండి వస్తుంది, అతనితో ఎటువంటి మార్పు లేదు, లేదా తిరగడం యొక్క నీడ లేదు."</w:t>
      </w:r>
    </w:p>
    <w:p/>
    <w:p>
      <w:r xmlns:w="http://schemas.openxmlformats.org/wordprocessingml/2006/main">
        <w:t xml:space="preserve">యెహోషువ 15:18 ఆమె అతనియొద్దకు వచ్చినప్పుడు, ఆమె తన తండ్రిని పొలము అడుగుటకు అతనిని పురికొల్పగా, ఆమె తన గాడిదను వెలిగించెను. మరియు కాలేబు ఆమెతో, "నీకు ఏమి కావాలి?"</w:t>
      </w:r>
    </w:p>
    <w:p/>
    <w:p>
      <w:r xmlns:w="http://schemas.openxmlformats.org/wordprocessingml/2006/main">
        <w:t xml:space="preserve">పాసేజ్ కాలేబ్ తన తండ్రి నుండి పొలాన్ని అడిగిన ఒక స్త్రీని ఎదుర్కొన్నాడు మరియు కాలేబ్ ఆమెకు ఏమి కావాలని అడిగాడు.</w:t>
      </w:r>
    </w:p>
    <w:p/>
    <w:p>
      <w:r xmlns:w="http://schemas.openxmlformats.org/wordprocessingml/2006/main">
        <w:t xml:space="preserve">1: దేవుడు మనకు ఊహించని విధంగా అందిస్తాడు.</w:t>
      </w:r>
    </w:p>
    <w:p/>
    <w:p>
      <w:r xmlns:w="http://schemas.openxmlformats.org/wordprocessingml/2006/main">
        <w:t xml:space="preserve">2: దేవుడు మన కోరికలు మరియు కోరికలను వింటాడు.</w:t>
      </w:r>
    </w:p>
    <w:p/>
    <w:p>
      <w:r xmlns:w="http://schemas.openxmlformats.org/wordprocessingml/2006/main">
        <w:t xml:space="preserve">1: కీర్తనలు 37:4 - "నీవు ప్రభువునందు ఆనందించుము; ఆయన నీ హృదయ కోరికలను నీకు అనుగ్రహించును."</w:t>
      </w:r>
    </w:p>
    <w:p/>
    <w:p>
      <w:r xmlns:w="http://schemas.openxmlformats.org/wordprocessingml/2006/main">
        <w:t xml:space="preserve">2: జేమ్స్ 4:2 - "మీరు కామం, మరియు కలిగి లేదు: మీరు చంపడానికి, మరియు కలిగి కోరిక, మరియు పొందలేరు: మీరు పోరాడటానికి మరియు యుద్ధం, ఇంకా మీరు లేదు, ఎందుకంటే మీరు అడగలేదు."</w:t>
      </w:r>
    </w:p>
    <w:p/>
    <w:p>
      <w:r xmlns:w="http://schemas.openxmlformats.org/wordprocessingml/2006/main">
        <w:t xml:space="preserve">యెహోషువ 15:19 నాకు ఆశీర్వాదము ఇవ్వుము; నీవు నాకు దక్షిణ దేశాన్ని ఇచ్చావు; నాకు నీటి బుగ్గలు కూడా ఇవ్వండి. మరియు అతను ఆమెకు ఎగువ నీటి బుగ్గలను మరియు దిగువ నీటి బుగ్గలను ఇచ్చాడు.</w:t>
      </w:r>
    </w:p>
    <w:p/>
    <w:p>
      <w:r xmlns:w="http://schemas.openxmlformats.org/wordprocessingml/2006/main">
        <w:t xml:space="preserve">జాషువా 15:19 నుండి వచ్చిన ఈ భాగం, ఆశీర్వాదం కోసం ఒక అభ్యర్థనను నెరవేర్చడంలో దేవుని ఏర్పాటు మరియు దాతృత్వం గురించి మాట్లాడుతుంది.</w:t>
      </w:r>
    </w:p>
    <w:p/>
    <w:p>
      <w:r xmlns:w="http://schemas.openxmlformats.org/wordprocessingml/2006/main">
        <w:t xml:space="preserve">1: మనం ఆయనను అడిగితే దేవుడు ఎల్లప్పుడూ మనకు అందిస్తాడు మరియు ఆశీర్వదిస్తాడు.</w:t>
      </w:r>
    </w:p>
    <w:p/>
    <w:p>
      <w:r xmlns:w="http://schemas.openxmlformats.org/wordprocessingml/2006/main">
        <w:t xml:space="preserve">2: దేవుడు ఉదారమైన మరియు నమ్మకమైన ప్రదాత, మన అభ్యర్థనలతో సంబంధం లేకుండా.</w:t>
      </w:r>
    </w:p>
    <w:p/>
    <w:p>
      <w:r xmlns:w="http://schemas.openxmlformats.org/wordprocessingml/2006/main">
        <w:t xml:space="preserve">1: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2: కీర్తనలు 145:9 – ప్రభువు అందరికి దయగలవాడు, ఆయన కనికరము ఆయన కార్యములన్నిటిపై ఉన్నది.</w:t>
      </w:r>
    </w:p>
    <w:p/>
    <w:p>
      <w:r xmlns:w="http://schemas.openxmlformats.org/wordprocessingml/2006/main">
        <w:t xml:space="preserve">యెహోషువ 15:20 ఇది యూదా గోత్రానికి వారి కుటుంబాల ప్రకారం వచ్చిన స్వాస్థ్యము.</w:t>
      </w:r>
    </w:p>
    <w:p/>
    <w:p>
      <w:r xmlns:w="http://schemas.openxmlformats.org/wordprocessingml/2006/main">
        <w:t xml:space="preserve">ఈ ప్రకరణము వారి కుటుంబాల ప్రకారం యూదా తెగ యొక్క వారసత్వాన్ని వివరిస్తుంది.</w:t>
      </w:r>
    </w:p>
    <w:p/>
    <w:p>
      <w:r xmlns:w="http://schemas.openxmlformats.org/wordprocessingml/2006/main">
        <w:t xml:space="preserve">1. తన ప్రజలకు ఆయన చేసిన వాగ్దానాల నెరవేర్పులో దేవుని విశ్వసనీయత కనిపిస్తుంది.</w:t>
      </w:r>
    </w:p>
    <w:p/>
    <w:p>
      <w:r xmlns:w="http://schemas.openxmlformats.org/wordprocessingml/2006/main">
        <w:t xml:space="preserve">2. దేవుడు తన ఇష్టానుసారం తన ప్రజలకు అందించే క్రమమైన దేవుడు.</w:t>
      </w:r>
    </w:p>
    <w:p/>
    <w:p>
      <w:r xmlns:w="http://schemas.openxmlformats.org/wordprocessingml/2006/main">
        <w:t xml:space="preserve">1. ఎఫెసీయులకు 1:11-12 – ఆయన చిత్తానుసారముగా సమస్తమును చేయువాని ఉద్దేశ్యమునుబట్టి ముందుగా నిర్ణయించబడినందున, ఆయనలో మనకు స్వాస్థ్యము లభించెను.</w:t>
      </w:r>
    </w:p>
    <w:p/>
    <w:p>
      <w:r xmlns:w="http://schemas.openxmlformats.org/wordprocessingml/2006/main">
        <w:t xml:space="preserve">12. ద్వితీయోపదేశకాండము 8:18 – నీ దేవుడైన యెహోవాను జ్ఞాపకము చేసికొనవలెను;</w:t>
      </w:r>
    </w:p>
    <w:p/>
    <w:p>
      <w:r xmlns:w="http://schemas.openxmlformats.org/wordprocessingml/2006/main">
        <w:t xml:space="preserve">యెహోషువ 15:21 మరియు యూదా వంశస్థుల గోత్రానికి దక్షిణాన ఎదోము తీరం వైపున ఉన్న పట్టణాలు కబ్జీలు, ఏదేరు, జాగూర్.</w:t>
      </w:r>
    </w:p>
    <w:p/>
    <w:p>
      <w:r xmlns:w="http://schemas.openxmlformats.org/wordprocessingml/2006/main">
        <w:t xml:space="preserve">యూదా తెగ యొక్క బయటి నగరాలు కబ్జీల్, ఈడర్ మరియు జాగూర్ అని ఈ భాగం చెబుతుంది.</w:t>
      </w:r>
    </w:p>
    <w:p/>
    <w:p>
      <w:r xmlns:w="http://schemas.openxmlformats.org/wordprocessingml/2006/main">
        <w:t xml:space="preserve">1: దేవుని వాగ్దానాలు ఎల్లప్పుడూ నెరవేరుతాయి</w:t>
      </w:r>
    </w:p>
    <w:p/>
    <w:p>
      <w:r xmlns:w="http://schemas.openxmlformats.org/wordprocessingml/2006/main">
        <w:t xml:space="preserve">2: దేవుని విశ్వసనీయత శాశ్వతంగా ఉంటుంది</w:t>
      </w:r>
    </w:p>
    <w:p/>
    <w:p>
      <w:r xmlns:w="http://schemas.openxmlformats.org/wordprocessingml/2006/main">
        <w:t xml:space="preserve">1: ఎఫెసీయులకు 3:20 - ఇప్పుడు మనలో పని చేస్తున్న అతని శక్తి ప్రకారం మనం అడిగే లేదా ఊహించిన వాటి కంటే ఎక్కువ చేయగలిగిన వ్యక్తికి.</w:t>
      </w:r>
    </w:p>
    <w:p/>
    <w:p>
      <w:r xmlns:w="http://schemas.openxmlformats.org/wordprocessingml/2006/main">
        <w:t xml:space="preserve">2: రోమీయులకు 8:28 - మరియు దేవుడు తన ఉద్దేశ్యము ప్రకారము పిలువబడిన తనని ప్రేమించువారి మేలుకొరకు అన్ని విషయములలోను పనిచేయుచున్నాడని మనకు తెలుసు.</w:t>
      </w:r>
    </w:p>
    <w:p/>
    <w:p>
      <w:r xmlns:w="http://schemas.openxmlformats.org/wordprocessingml/2006/main">
        <w:t xml:space="preserve">జాషువా 15:22 మరియు కినా, మరియు దిమోనా, మరియు అదాదా,</w:t>
      </w:r>
    </w:p>
    <w:p/>
    <w:p>
      <w:r xmlns:w="http://schemas.openxmlformats.org/wordprocessingml/2006/main">
        <w:t xml:space="preserve">ఈ పద్యం యూదా ప్రాంతంలోని పట్టణాల జాబితాలో భాగం.</w:t>
      </w:r>
    </w:p>
    <w:p/>
    <w:p>
      <w:r xmlns:w="http://schemas.openxmlformats.org/wordprocessingml/2006/main">
        <w:t xml:space="preserve">1. దేవుడు మనల్ని ఇంటికి పిలిచే స్థలాన్ని అనుగ్రహించాడు.</w:t>
      </w:r>
    </w:p>
    <w:p/>
    <w:p>
      <w:r xmlns:w="http://schemas.openxmlformats.org/wordprocessingml/2006/main">
        <w:t xml:space="preserve">2. మనమందరం దేవుని ప్రణాళికలో భాగం.</w:t>
      </w:r>
    </w:p>
    <w:p/>
    <w:p>
      <w:r xmlns:w="http://schemas.openxmlformats.org/wordprocessingml/2006/main">
        <w:t xml:space="preserve">1. అపొస్తలుల కార్యములు 17:26-27 - దేవుడు ఒక రక్తముతో మానవజాతులన్నింటిని భూమి అంతటా నివసించేలా చేసాడు.</w:t>
      </w:r>
    </w:p>
    <w:p/>
    <w:p>
      <w:r xmlns:w="http://schemas.openxmlformats.org/wordprocessingml/2006/main">
        <w:t xml:space="preserve">2. కీర్తనలు 33:12 – ప్రభువు దేవుడైయున్న జనము ధన్యమైనది, ఆయన తన వారసత్వముగా ఎన్నుకున్న ప్రజలు.</w:t>
      </w:r>
    </w:p>
    <w:p/>
    <w:p>
      <w:r xmlns:w="http://schemas.openxmlformats.org/wordprocessingml/2006/main">
        <w:t xml:space="preserve">యెహోషువ 15:23 మరియు కెదేషు, హాసోరు, ఇత్నాను,</w:t>
      </w:r>
    </w:p>
    <w:p/>
    <w:p>
      <w:r xmlns:w="http://schemas.openxmlformats.org/wordprocessingml/2006/main">
        <w:t xml:space="preserve">కేదెషు, హాజోరు, ఇత్నాను యూదా దేశంలో భాగమని ఈ వచనం వెల్లడిస్తోంది.</w:t>
      </w:r>
    </w:p>
    <w:p/>
    <w:p>
      <w:r xmlns:w="http://schemas.openxmlformats.org/wordprocessingml/2006/main">
        <w:t xml:space="preserve">1. మన జీవితాలకు దేవుని వాగ్దానాలను క్లెయిమ్ చేయడం యొక్క ప్రాముఖ్యత.</w:t>
      </w:r>
    </w:p>
    <w:p/>
    <w:p>
      <w:r xmlns:w="http://schemas.openxmlformats.org/wordprocessingml/2006/main">
        <w:t xml:space="preserve">2. మన అవసరాలకు దేవుని నమ్మకమైన ఏర్పాటు.</w:t>
      </w:r>
    </w:p>
    <w:p/>
    <w:p>
      <w:r xmlns:w="http://schemas.openxmlformats.org/wordprocessingml/2006/main">
        <w:t xml:space="preserve">1. ద్వితీయోపదేశకాండము 6:10-11; మరియు నీవు యెహోవా దృష్టికి సరైనది మరియు మంచిది చేయవలెను, అది నీకు క్షేమంగా ఉండేలా, యెహోవా నీ పితరులతో ప్రమాణం చేసిన మంచి దేశాన్ని నీవు లోపలికి వెళ్లి స్వాధీనం చేసుకుంటావు.</w:t>
      </w:r>
    </w:p>
    <w:p/>
    <w:p>
      <w:r xmlns:w="http://schemas.openxmlformats.org/wordprocessingml/2006/main">
        <w:t xml:space="preserve">2. జాషువా 14:9-12; నీవు నా దేవుడైన యెహోవాను సంపూర్ణముగా అనుసరించితివి గనుక నీ పాదములను తొక్కిన దేశము నీకును నీ పిల్లలకును శాశ్వతముగా స్వాస్థ్యముగా ఉండునని ఆ దినమున మోషే ప్రమాణము చేసియున్నాడు.</w:t>
      </w:r>
    </w:p>
    <w:p/>
    <w:p>
      <w:r xmlns:w="http://schemas.openxmlformats.org/wordprocessingml/2006/main">
        <w:t xml:space="preserve">యెహోషువ 15:24 జిఫ్, టెలెమ్, బెయాలోత్,</w:t>
      </w:r>
    </w:p>
    <w:p/>
    <w:p>
      <w:r xmlns:w="http://schemas.openxmlformats.org/wordprocessingml/2006/main">
        <w:t xml:space="preserve">ఈ పద్యం ఇజ్రాయెల్‌లోని మూడు ప్రదేశాలను చర్చిస్తుంది: జిఫ్, టెలెమ్ మరియు బెలోత్.</w:t>
      </w:r>
    </w:p>
    <w:p/>
    <w:p>
      <w:r xmlns:w="http://schemas.openxmlformats.org/wordprocessingml/2006/main">
        <w:t xml:space="preserve">1. "ప్రదేశం యొక్క ప్రాముఖ్యత: మనం ఎక్కడ నివసిస్తున్నాము ముఖ్యం"</w:t>
      </w:r>
    </w:p>
    <w:p/>
    <w:p>
      <w:r xmlns:w="http://schemas.openxmlformats.org/wordprocessingml/2006/main">
        <w:t xml:space="preserve">2. "దేవుని విశ్వాసము: ఆయన తన ప్రజలకు ఎలా అందజేస్తాడు"</w:t>
      </w:r>
    </w:p>
    <w:p/>
    <w:p>
      <w:r xmlns:w="http://schemas.openxmlformats.org/wordprocessingml/2006/main">
        <w:t xml:space="preserve">1. కీర్తన 78:54-55 - "ఆయన వారిని తన పవిత్ర భూమికి, తన కుడి చేయి సంపాదించిన పర్వతానికి తీసుకువచ్చాడు."</w:t>
      </w:r>
    </w:p>
    <w:p/>
    <w:p>
      <w:r xmlns:w="http://schemas.openxmlformats.org/wordprocessingml/2006/main">
        <w:t xml:space="preserve">2. ద్వితీయోపదేశకాండము 6:10-11 - "నీ దేవుడైన యెహోవా నిన్ను ఆ దేశములోనికి తీసుకువెళ్ళినప్పుడు, నీవు నిర్మించని విశాలమైన, వర్ధిల్లుతున్న నగరములతో కూడిన భూమిని నీకు ఇస్తానని నీ పితరులైన అబ్రాహాము, ఇస్సాకు మరియు యాకోబులతో ప్రమాణం చేశాడు."</w:t>
      </w:r>
    </w:p>
    <w:p/>
    <w:p>
      <w:r xmlns:w="http://schemas.openxmlformats.org/wordprocessingml/2006/main">
        <w:t xml:space="preserve">యెహోషువ 15:25 మరియు హాసోరు, హదత్తా, కెరియోతు, హెస్రోను, ఇది హాజోరు.</w:t>
      </w:r>
    </w:p>
    <w:p/>
    <w:p>
      <w:r xmlns:w="http://schemas.openxmlformats.org/wordprocessingml/2006/main">
        <w:t xml:space="preserve">ఈ ప్రకరణము నాలుగు నగరాలను ప్రస్తావిస్తుంది: హజోర్, హదత్తా, కెరియోత్ మరియు హెజ్రోన్.</w:t>
      </w:r>
    </w:p>
    <w:p/>
    <w:p>
      <w:r xmlns:w="http://schemas.openxmlformats.org/wordprocessingml/2006/main">
        <w:t xml:space="preserve">1. నగరాల్లో ప్రభువు ఏర్పాటు: పట్టణ ప్రాంతాల్లో దేవుడు మనకు ఎలా అందజేస్తాడు.</w:t>
      </w:r>
    </w:p>
    <w:p/>
    <w:p>
      <w:r xmlns:w="http://schemas.openxmlformats.org/wordprocessingml/2006/main">
        <w:t xml:space="preserve">2. మన జీవితాల్లో దేవుని విశ్వసనీయత: మనం ఎక్కడ ఉన్నా జీవితంలో ఆయన మనల్ని ఎలా నడిపిస్తాడు.</w:t>
      </w:r>
    </w:p>
    <w:p/>
    <w:p>
      <w:r xmlns:w="http://schemas.openxmlformats.org/wordprocessingml/2006/main">
        <w:t xml:space="preserve">1. యెషయా 40:31 - "అయితే యెహోవాకొరకు కనిపెట్టుకొనువారు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జాషువా 15:26 అమామ్, షేమా, మొలాదా,</w:t>
      </w:r>
    </w:p>
    <w:p/>
    <w:p>
      <w:r xmlns:w="http://schemas.openxmlformats.org/wordprocessingml/2006/main">
        <w:t xml:space="preserve">ప్రకరణము మూడు నగరాలను ప్రస్తావిస్తుంది: అమమ్, షెమా మరియు మొలాదా.</w:t>
      </w:r>
    </w:p>
    <w:p/>
    <w:p>
      <w:r xmlns:w="http://schemas.openxmlformats.org/wordprocessingml/2006/main">
        <w:t xml:space="preserve">1. తన ప్రజలకు దేవుని విశ్వసనీయత: జాషువా 15:26 వద్ద ఒక లుక్</w:t>
      </w:r>
    </w:p>
    <w:p/>
    <w:p>
      <w:r xmlns:w="http://schemas.openxmlformats.org/wordprocessingml/2006/main">
        <w:t xml:space="preserve">2. దేవుని వాగ్దానాలు: అమమ్, షేమా మరియు మొలాదాలో నివసించే ఆశీర్వాదం</w:t>
      </w:r>
    </w:p>
    <w:p/>
    <w:p>
      <w:r xmlns:w="http://schemas.openxmlformats.org/wordprocessingml/2006/main">
        <w:t xml:space="preserve">1. యెషయా 54:10 - "పర్వతములు కదిలినను, కొండలు తొలగిపోయినను, నీ యెడల నా అచంచలమైన ప్రేమ కదలదు, నా శాంతి నిబంధన తొలగిపోదు" అని నీ మీద కనికరం ఉన్న యెహోవా అంటున్నాడు.</w:t>
      </w:r>
    </w:p>
    <w:p/>
    <w:p>
      <w:r xmlns:w="http://schemas.openxmlformats.org/wordprocessingml/2006/main">
        <w:t xml:space="preserve">2. కీర్తనలు 44:1 – దేవా, మేము మా చెవులతో విన్నాము; మా పూర్వీకులు వారి రోజుల్లో, చాలా రోజుల క్రితం మీరు ఏమి చేశారో మాకు చెప్పారు.</w:t>
      </w:r>
    </w:p>
    <w:p/>
    <w:p>
      <w:r xmlns:w="http://schemas.openxmlformats.org/wordprocessingml/2006/main">
        <w:t xml:space="preserve">యెహోషువ 15:27 మరియు హజర్గడ్డా, హెష్మోను, బేత్పలెట్,</w:t>
      </w:r>
    </w:p>
    <w:p/>
    <w:p>
      <w:r xmlns:w="http://schemas.openxmlformats.org/wordprocessingml/2006/main">
        <w:t xml:space="preserve">ప్రకరణము మూడు ప్రదేశాలను ప్రస్తావిస్తుంది: హజర్గడ్డ, హెష్మోన్ మరియు బేత్పలెట్.</w:t>
      </w:r>
    </w:p>
    <w:p/>
    <w:p>
      <w:r xmlns:w="http://schemas.openxmlformats.org/wordprocessingml/2006/main">
        <w:t xml:space="preserve">1. దేవుని విశ్వసనీయత చాలా తెలియని ప్రదేశాలలో కూడా కనిపిస్తుంది</w:t>
      </w:r>
    </w:p>
    <w:p/>
    <w:p>
      <w:r xmlns:w="http://schemas.openxmlformats.org/wordprocessingml/2006/main">
        <w:t xml:space="preserve">2. దేవుని సార్వభౌమాధికారం అన్ని ప్రదేశాలలో ప్రదర్శించబడుతుంది</w:t>
      </w:r>
    </w:p>
    <w:p/>
    <w:p>
      <w:r xmlns:w="http://schemas.openxmlformats.org/wordprocessingml/2006/main">
        <w:t xml:space="preserve">1. కీర్తన 139:7-12</w:t>
      </w:r>
    </w:p>
    <w:p/>
    <w:p>
      <w:r xmlns:w="http://schemas.openxmlformats.org/wordprocessingml/2006/main">
        <w:t xml:space="preserve">2. యెషయా 45:3-5</w:t>
      </w:r>
    </w:p>
    <w:p/>
    <w:p>
      <w:r xmlns:w="http://schemas.openxmlformats.org/wordprocessingml/2006/main">
        <w:t xml:space="preserve">యెహోషువ 15:28 మరియు హజర్షువల్, బెయేర్షెబా, బిజ్జోత్జా,</w:t>
      </w:r>
    </w:p>
    <w:p/>
    <w:p>
      <w:r xmlns:w="http://schemas.openxmlformats.org/wordprocessingml/2006/main">
        <w:t xml:space="preserve">హజర్షువల్, బీర్షెబా మరియు బిజ్జోత్జా యూదా ప్రాంతంలోని ప్రదేశాలని ఈ ప్రకరణం చెబుతోంది.</w:t>
      </w:r>
    </w:p>
    <w:p/>
    <w:p>
      <w:r xmlns:w="http://schemas.openxmlformats.org/wordprocessingml/2006/main">
        <w:t xml:space="preserve">1. దేవుని వాగ్దానాలు నెరవేర్చబడ్డాయి: యెహోషువా 15:28 అతని విశ్వాసానికి గుర్తుగా</w:t>
      </w:r>
    </w:p>
    <w:p/>
    <w:p>
      <w:r xmlns:w="http://schemas.openxmlformats.org/wordprocessingml/2006/main">
        <w:t xml:space="preserve">2. యూదా నగరాల అధ్యయనం: జాషువా 15:28 మనకు ఏమి బోధించగలదు</w:t>
      </w:r>
    </w:p>
    <w:p/>
    <w:p>
      <w:r xmlns:w="http://schemas.openxmlformats.org/wordprocessingml/2006/main">
        <w:t xml:space="preserve">1. ద్వితీయోపదేశకాండము 6:10-12 - నీ దేవుడైన ప్రభువును నీ పూర్ణహృదయముతోను నీ పూర్ణాత్మతోను నీ పూర్ణశక్తితోను ప్రేమించుము.</w:t>
      </w:r>
    </w:p>
    <w:p/>
    <w:p>
      <w:r xmlns:w="http://schemas.openxmlformats.org/wordprocessingml/2006/main">
        <w:t xml:space="preserve">2. 2 దినవృత్తాంతములు 20:29-30 - ఇశ్రాయేలు శత్రువులతో ప్రభువు ఎలా పోరాడాడో విన్నప్పుడు ఆ దేశాలలోని అన్ని రాజ్యాలపై దేవుని భయం వచ్చింది.</w:t>
      </w:r>
    </w:p>
    <w:p/>
    <w:p>
      <w:r xmlns:w="http://schemas.openxmlformats.org/wordprocessingml/2006/main">
        <w:t xml:space="preserve">జాషువా 15:29 బాలా, ఐమ్, అజెమ్,</w:t>
      </w:r>
    </w:p>
    <w:p/>
    <w:p>
      <w:r xmlns:w="http://schemas.openxmlformats.org/wordprocessingml/2006/main">
        <w:t xml:space="preserve">ఈ భాగం యూదా ప్రాంతంలో ఉన్న మూడు పట్టణాలు, బలా, ఐమ్ మరియు అజెమ్ గురించి ప్రస్తావించింది.</w:t>
      </w:r>
    </w:p>
    <w:p/>
    <w:p>
      <w:r xmlns:w="http://schemas.openxmlformats.org/wordprocessingml/2006/main">
        <w:t xml:space="preserve">1. ఈ పట్టణాలకు పేరు పెట్టిన యెహోషువ వంటి నమ్మకమైన తన సేవకుల ద్వారా దేవుని ప్రణాళికలు వెల్లడి చేయబడ్డాయి.</w:t>
      </w:r>
    </w:p>
    <w:p/>
    <w:p>
      <w:r xmlns:w="http://schemas.openxmlformats.org/wordprocessingml/2006/main">
        <w:t xml:space="preserve">2. ఈ పట్టణాలు జాషువా ప్రణాళికలో భాగమైనట్లే మన జీవితాలు కూడా దేవుని ప్రణాళికలో భాగమే.</w:t>
      </w:r>
    </w:p>
    <w:p/>
    <w:p>
      <w:r xmlns:w="http://schemas.openxmlformats.org/wordprocessingml/2006/main">
        <w:t xml:space="preserve">1. కీర్తన 57:2 - "నేను సర్వోన్నతుడైన దేవునికి, నా కొరకు తన ఉద్దేశ్యమును నెరవేర్చు దేవునికి మొఱ్ఱపెట్టుచున్నాను."</w:t>
      </w:r>
    </w:p>
    <w:p/>
    <w:p>
      <w:r xmlns:w="http://schemas.openxmlformats.org/wordprocessingml/2006/main">
        <w:t xml:space="preserve">2. యెషయా 51:16 - "నేను నా మాటలను నీ నోటిలో ఉంచి, నా చేతి నీడతో నిన్ను కప్పితిని, నేను ఆకాశములను స్థిరపరచుదును, భూమికి పునాదులు వేసితిని, సీయోనుతో నీవు నావని చెప్పుచున్నాను. ప్రజలు."</w:t>
      </w:r>
    </w:p>
    <w:p/>
    <w:p>
      <w:r xmlns:w="http://schemas.openxmlformats.org/wordprocessingml/2006/main">
        <w:t xml:space="preserve">జాషువా 15:30 మరియు ఎల్టోలాద్, చెసిల్, హోర్మా,</w:t>
      </w:r>
    </w:p>
    <w:p/>
    <w:p>
      <w:r xmlns:w="http://schemas.openxmlformats.org/wordprocessingml/2006/main">
        <w:t xml:space="preserve">ప్రకరణము మూడు స్థానాలను చర్చిస్తుంది: ఎల్టోలాడ్, చెసిల్ మరియు హోర్మా.</w:t>
      </w:r>
    </w:p>
    <w:p/>
    <w:p>
      <w:r xmlns:w="http://schemas.openxmlformats.org/wordprocessingml/2006/main">
        <w:t xml:space="preserve">1. వాగ్దానం చేయబడిన భూమిపై అధ్యయనం: ఎల్టోలాడ్, చెసిల్ మరియు హోర్మా యొక్క ప్రాముఖ్యతను అన్వేషించడం</w:t>
      </w:r>
    </w:p>
    <w:p/>
    <w:p>
      <w:r xmlns:w="http://schemas.openxmlformats.org/wordprocessingml/2006/main">
        <w:t xml:space="preserve">2. దేవుని వాగ్దానాల నమ్మకమైన నెరవేర్పు: ఎల్టోలాడ్, చెసిల్ మరియు హోర్మా ఉదాహరణల నుండి నేర్చుకోవడం</w:t>
      </w:r>
    </w:p>
    <w:p/>
    <w:p>
      <w:r xmlns:w="http://schemas.openxmlformats.org/wordprocessingml/2006/main">
        <w:t xml:space="preserve">1. సంఖ్యాకాండము 33:30-35 - ఇశ్రాయేలు వాగ్దాన దేశంలోకి ప్రవేశించినప్పుడు దేవుని మార్గదర్శకత్వం మరియు రక్షణ</w:t>
      </w:r>
    </w:p>
    <w:p/>
    <w:p>
      <w:r xmlns:w="http://schemas.openxmlformats.org/wordprocessingml/2006/main">
        <w:t xml:space="preserve">2. యెహోషువా 11:16-23 - ఇశ్రాయేలుకు తన వాగ్దానాలను నెరవేర్చడానికి దేవుని విశ్వసనీయత</w:t>
      </w:r>
    </w:p>
    <w:p/>
    <w:p>
      <w:r xmlns:w="http://schemas.openxmlformats.org/wordprocessingml/2006/main">
        <w:t xml:space="preserve">జాషువా 15:31 మరియు జిక్లాగ్, మద్మన్న, సన్సన్నా,</w:t>
      </w:r>
    </w:p>
    <w:p/>
    <w:p>
      <w:r xmlns:w="http://schemas.openxmlformats.org/wordprocessingml/2006/main">
        <w:t xml:space="preserve">ఈ భాగం యూదా తెగలోని మూడు నగరాలను ప్రస్తావిస్తుంది; జిక్లాగ్, మద్మన్న మరియు సన్సన్నా.</w:t>
      </w:r>
    </w:p>
    <w:p/>
    <w:p>
      <w:r xmlns:w="http://schemas.openxmlformats.org/wordprocessingml/2006/main">
        <w:t xml:space="preserve">1. దేవుడు మన ఇళ్లతో సహా మన జీవితంలోని అన్ని అంశాలలో మనకు భద్రతను కల్పిస్తాడు.</w:t>
      </w:r>
    </w:p>
    <w:p/>
    <w:p>
      <w:r xmlns:w="http://schemas.openxmlformats.org/wordprocessingml/2006/main">
        <w:t xml:space="preserve">2. మన జీవితాల్లో మనకు బలం మరియు మార్గదర్శకత్వం అందించడానికి మనం ప్రభువుపై నమ్మకం ఉంచాలి.</w:t>
      </w:r>
    </w:p>
    <w:p/>
    <w:p>
      <w:r xmlns:w="http://schemas.openxmlformats.org/wordprocessingml/2006/main">
        <w:t xml:space="preserve">1. కీర్తనలు 121:3-4 - "ఆయన నీ కాలు కదలనివ్వడు; నిన్ను కాపాడువాడు నిద్రపోడు. ఇదిగో, ఇశ్రాయేలును కాపాడువాడు నిద్రపోడు, నిద్రపోడు."</w:t>
      </w:r>
    </w:p>
    <w:p/>
    <w:p>
      <w:r xmlns:w="http://schemas.openxmlformats.org/wordprocessingml/2006/main">
        <w:t xml:space="preserve">2. కీర్తనలు 37:23-24 - "ఒక వ్యక్తి తన మార్గములో సంతోషించినప్పుడు అతని అడుగులు ప్రభువుచే స్థిరపరచబడతాయి; అతడు పడిపోయినప్పటికీ, అతడు తలవంచబడడు, ఎందుకంటే ప్రభువు అతని చేతిని నిలబెట్టాడు."</w:t>
      </w:r>
    </w:p>
    <w:p/>
    <w:p>
      <w:r xmlns:w="http://schemas.openxmlformats.org/wordprocessingml/2006/main">
        <w:t xml:space="preserve">యెహోషువ 15:32 మరియు లెబాత్, షిల్హీమ్, ఐన్, రిమ్మోను: పట్టణాలన్నీ ఇరవై తొమ్మిది, వాటి గ్రామాలు.</w:t>
      </w:r>
    </w:p>
    <w:p/>
    <w:p>
      <w:r xmlns:w="http://schemas.openxmlformats.org/wordprocessingml/2006/main">
        <w:t xml:space="preserve">జుడా ప్రాంతంలో ఉన్న నాలుగు నగరాలు మరియు వాటి సంబంధిత గ్రామాలను ప్రకరణం ప్రస్తావిస్తుంది.</w:t>
      </w:r>
    </w:p>
    <w:p/>
    <w:p>
      <w:r xmlns:w="http://schemas.openxmlformats.org/wordprocessingml/2006/main">
        <w:t xml:space="preserve">1. "దేవుని సేవ చేయడంలో నమ్మకంగా ఉండండి"</w:t>
      </w:r>
    </w:p>
    <w:p/>
    <w:p>
      <w:r xmlns:w="http://schemas.openxmlformats.org/wordprocessingml/2006/main">
        <w:t xml:space="preserve">2. "దేవుని చిత్తాన్ని అనుసరించే ఆశీర్వాదం"</w:t>
      </w:r>
    </w:p>
    <w:p/>
    <w:p>
      <w:r xmlns:w="http://schemas.openxmlformats.org/wordprocessingml/2006/main">
        <w:t xml:space="preserve">1. యెహోషువ 24:15 – నేనూ నా యింటివారూ యెహోవాను సేవిస్తాము.</w:t>
      </w:r>
    </w:p>
    <w:p/>
    <w:p>
      <w:r xmlns:w="http://schemas.openxmlformats.org/wordprocessingml/2006/main">
        <w:t xml:space="preserve">2. యాకోబు 2:18-19 - అయితే ఎవరైనా, మీకు విశ్వాసం ఉంది, నాకు పనులు ఉన్నాయి. నీ క్రియలు లేకుండా నీ విశ్వాసాన్ని నాకు చూపించు, నా పనుల ద్వారా నా విశ్వాసాన్ని నీకు చూపిస్తాను.</w:t>
      </w:r>
    </w:p>
    <w:p/>
    <w:p>
      <w:r xmlns:w="http://schemas.openxmlformats.org/wordprocessingml/2006/main">
        <w:t xml:space="preserve">యెహోషువ 15:33 మరియు లోయలో, ఎస్తాయోల్, జోరియా, అష్నా,</w:t>
      </w:r>
    </w:p>
    <w:p/>
    <w:p>
      <w:r xmlns:w="http://schemas.openxmlformats.org/wordprocessingml/2006/main">
        <w:t xml:space="preserve">జాషువా 15:33 లోయలో ఉన్న ఎస్తావోల్, జోరియా మరియు అష్నా నగరాలను వివరిస్తుంది.</w:t>
      </w:r>
    </w:p>
    <w:p/>
    <w:p>
      <w:r xmlns:w="http://schemas.openxmlformats.org/wordprocessingml/2006/main">
        <w:t xml:space="preserve">1. మన పట్ల దేవుని ప్రణాళిక తరచుగా ఊహించని ప్రదేశాలలో వెల్లడి అవుతుంది.</w:t>
      </w:r>
    </w:p>
    <w:p/>
    <w:p>
      <w:r xmlns:w="http://schemas.openxmlformats.org/wordprocessingml/2006/main">
        <w:t xml:space="preserve">2. కృతజ్ఞతా దృక్పథంతో జీవించడం దేవుని ఆశీర్వాదాలను అన్‌లాక్ చేయగలదు.</w:t>
      </w:r>
    </w:p>
    <w:p/>
    <w:p>
      <w:r xmlns:w="http://schemas.openxmlformats.org/wordprocessingml/2006/main">
        <w:t xml:space="preserve">1. కీర్తనలు 34:8 – యెహోవా మంచివాడని రుచి చూడుము; ఆయనను విశ్వసించేవాడు ధన్యుడు!</w:t>
      </w:r>
    </w:p>
    <w:p/>
    <w:p>
      <w:r xmlns:w="http://schemas.openxmlformats.org/wordprocessingml/2006/main">
        <w:t xml:space="preserve">2. మత్తయి 6:25-34 - కావున నేను మీతో చెప్పుచున్నాను, ఏమి తింటామో, ఏమి త్రాగుదుమో అని నీ ప్రాణమును గూర్చి చింతించకు; లేదా మీ శరీరం గురించి, మీరు ఏమి ధరిస్తారు. ఆహారం కంటే ప్రాణం, దుస్తులు కంటే శరీరం గొప్పది కాదా?</w:t>
      </w:r>
    </w:p>
    <w:p/>
    <w:p>
      <w:r xmlns:w="http://schemas.openxmlformats.org/wordprocessingml/2006/main">
        <w:t xml:space="preserve">యెహోషువ 15:34 మరియు జానోవా, మరియు ఎన్గన్నిమ్, తప్పువా మరియు ఈనామ్,</w:t>
      </w:r>
    </w:p>
    <w:p/>
    <w:p>
      <w:r xmlns:w="http://schemas.openxmlformats.org/wordprocessingml/2006/main">
        <w:t xml:space="preserve">ఈ ప్రకరణము యూదాలోని నాలుగు నగరాలను ప్రస్తావిస్తుంది: జానోవా, ఎంగన్నిమ్, టప్పువా మరియు ఈనామ్.</w:t>
      </w:r>
    </w:p>
    <w:p/>
    <w:p>
      <w:r xmlns:w="http://schemas.openxmlformats.org/wordprocessingml/2006/main">
        <w:t xml:space="preserve">1. దేవుని ప్రేమ తన ప్రజలకు అందించిన అద్భుతమైన ప్రదేశాలలో వెల్లడి చేయబడింది.</w:t>
      </w:r>
    </w:p>
    <w:p/>
    <w:p>
      <w:r xmlns:w="http://schemas.openxmlformats.org/wordprocessingml/2006/main">
        <w:t xml:space="preserve">2. మన పొరుగువారికి వెలుగుగా ఉండటానికి మరియు సువార్త యొక్క శుభవార్తను పంచుకోవడానికి మనం సిద్ధంగా ఉండాలి.</w:t>
      </w:r>
    </w:p>
    <w:p/>
    <w:p>
      <w:r xmlns:w="http://schemas.openxmlformats.org/wordprocessingml/2006/main">
        <w:t xml:space="preserve">1. ఎఫెసీయులకు 2:10 - "మనము దేవుని చేతిపనులము, సత్కార్యములు చేయుటకు క్రీస్తుయేసునందు సృజింపబడినవారము, మనము చేయుటకు దేవుడు ముందుగా సిద్ధపరచెను."</w:t>
      </w:r>
    </w:p>
    <w:p/>
    <w:p>
      <w:r xmlns:w="http://schemas.openxmlformats.org/wordprocessingml/2006/main">
        <w:t xml:space="preserve">2. కీర్తన 107:1 - "యెహోవాకు కృతజ్ఞతాస్తుతులు చెల్లించండి, ఆయన మంచివాడు, ఆయన ప్రేమ ఎప్పటికీ ఉంటుంది."</w:t>
      </w:r>
    </w:p>
    <w:p/>
    <w:p>
      <w:r xmlns:w="http://schemas.openxmlformats.org/wordprocessingml/2006/main">
        <w:t xml:space="preserve">యెహోషువ 15:35 జర్మూత్, మరియు అదుల్లామ్, సోకో మరియు అజెకా,</w:t>
      </w:r>
    </w:p>
    <w:p/>
    <w:p>
      <w:r xmlns:w="http://schemas.openxmlformats.org/wordprocessingml/2006/main">
        <w:t xml:space="preserve">ప్రకరణము నాలుగు నగరాలను ప్రస్తావిస్తుంది: జర్ముత్, అదుల్లాం, సోకో మరియు అజెకా.</w:t>
      </w:r>
    </w:p>
    <w:p/>
    <w:p>
      <w:r xmlns:w="http://schemas.openxmlformats.org/wordprocessingml/2006/main">
        <w:t xml:space="preserve">1. ది పవర్ ఆఫ్ ఫోర్: దేవుడు చిన్న సంఖ్యతో పెద్ద పనులను ఎలా చేయగలడు</w:t>
      </w:r>
    </w:p>
    <w:p/>
    <w:p>
      <w:r xmlns:w="http://schemas.openxmlformats.org/wordprocessingml/2006/main">
        <w:t xml:space="preserve">2. వాగ్దాన భూమి యొక్క నగరాలు: మన వారసత్వంలో బలాన్ని కనుగొనడం</w:t>
      </w:r>
    </w:p>
    <w:p/>
    <w:p>
      <w:r xmlns:w="http://schemas.openxmlformats.org/wordprocessingml/2006/main">
        <w:t xml:space="preserve">1. జాషువా 15:35</w:t>
      </w:r>
    </w:p>
    <w:p/>
    <w:p>
      <w:r xmlns:w="http://schemas.openxmlformats.org/wordprocessingml/2006/main">
        <w:t xml:space="preserve">2. ఎఫెసీయులకు 4:16 - "అతని నుండి శరీరమంతా, ప్రతి సహాయక స్నాయువుతో జతచేయబడి, కలిసి ఉంటుంది, ప్రతి భాగం దాని పనిని చేస్తున్నప్పుడు ప్రేమలో పెరుగుతుంది మరియు నిర్మించబడుతుంది."</w:t>
      </w:r>
    </w:p>
    <w:p/>
    <w:p>
      <w:r xmlns:w="http://schemas.openxmlformats.org/wordprocessingml/2006/main">
        <w:t xml:space="preserve">యెహోషువ 15:36 మరియు షరాయిమ్, ఆదితయీమ్, గెదేరా, గెదేరోతైమ్; పద్నాలుగు నగరాలు వాటి గ్రామాలు:</w:t>
      </w:r>
    </w:p>
    <w:p/>
    <w:p>
      <w:r xmlns:w="http://schemas.openxmlformats.org/wordprocessingml/2006/main">
        <w:t xml:space="preserve">ఈ ప్రకరణంలో నాలుగు నగరాలు - షరైమ్, ఆదితైమ్, గెదేరా మరియు గెడెరోతైమ్ - మరియు వాటి పద్నాలుగు గ్రామాల గురించి ప్రస్తావించబడింది.</w:t>
      </w:r>
    </w:p>
    <w:p/>
    <w:p>
      <w:r xmlns:w="http://schemas.openxmlformats.org/wordprocessingml/2006/main">
        <w:t xml:space="preserve">1. అవసరమైన సమయాల్లో అందించడానికి దేవుణ్ణి విశ్వసించడం</w:t>
      </w:r>
    </w:p>
    <w:p/>
    <w:p>
      <w:r xmlns:w="http://schemas.openxmlformats.org/wordprocessingml/2006/main">
        <w:t xml:space="preserve">2. సంఘం యొక్క ప్రాముఖ్యత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ఒకరు అధిక శక్తిని పొందినప్పటికీ, ఇద్దరు తమను తాము రక్షించుకోగలరు. మూడు తంతువుల త్రాడు త్వరగా విరిగిపోదు.</w:t>
      </w:r>
    </w:p>
    <w:p/>
    <w:p>
      <w:r xmlns:w="http://schemas.openxmlformats.org/wordprocessingml/2006/main">
        <w:t xml:space="preserve">జాషువా 15:37 జెనాన్, హదాషా, మిగ్దల్గాడ్,</w:t>
      </w:r>
    </w:p>
    <w:p/>
    <w:p>
      <w:r xmlns:w="http://schemas.openxmlformats.org/wordprocessingml/2006/main">
        <w:t xml:space="preserve">ఈ భాగం యూదా భూభాగంలో మూడు పట్టణాలను జాబితా చేస్తుంది: జెనాన్, హదాషా మరియు మిగ్దల్గాడ్.</w:t>
      </w:r>
    </w:p>
    <w:p/>
    <w:p>
      <w:r xmlns:w="http://schemas.openxmlformats.org/wordprocessingml/2006/main">
        <w:t xml:space="preserve">1: కష్ట సమయాలను ఎదుర్కొన్నప్పుడు కూడా ప్రభువు ఏర్పాటులో మనం ఆనందాన్ని పొందవచ్చు.</w:t>
      </w:r>
    </w:p>
    <w:p/>
    <w:p>
      <w:r xmlns:w="http://schemas.openxmlformats.org/wordprocessingml/2006/main">
        <w:t xml:space="preserve">2: దేవుడు తన ప్రజలను జాగ్రత్తగా చూసుకుంటాడు, వారి జీవితాలను నావిగేట్ చేయడానికి వారికి సాధనాలను అందిస్తాడు.</w:t>
      </w:r>
    </w:p>
    <w:p/>
    <w:p>
      <w:r xmlns:w="http://schemas.openxmlformats.org/wordprocessingml/2006/main">
        <w:t xml:space="preserve">1: కీర్తనలు 34:10 - "ప్రభువును వెదకువారికి మేలు లేదు."</w:t>
      </w:r>
    </w:p>
    <w:p/>
    <w:p>
      <w:r xmlns:w="http://schemas.openxmlformats.org/wordprocessingml/2006/main">
        <w:t xml:space="preserve">2: ఫిలిప్పీయులకు 4:19 - "మరియు నా దేవుడు క్రీస్తుయేసునందు మహిమతో తన ఐశ్వర్యమును బట్టి మీ ప్రతి అవసరతను తీర్చును."</w:t>
      </w:r>
    </w:p>
    <w:p/>
    <w:p>
      <w:r xmlns:w="http://schemas.openxmlformats.org/wordprocessingml/2006/main">
        <w:t xml:space="preserve">యెహోషువ 15:38 మరియు దిలీన్, మిస్పే, జోక్తేల్,</w:t>
      </w:r>
    </w:p>
    <w:p/>
    <w:p>
      <w:r xmlns:w="http://schemas.openxmlformats.org/wordprocessingml/2006/main">
        <w:t xml:space="preserve">ఈ భాగం మూడు పట్టణాలను ప్రస్తావిస్తుంది: దిలియన్, మిజ్పే మరియు జోక్తీల్.</w:t>
      </w:r>
    </w:p>
    <w:p/>
    <w:p>
      <w:r xmlns:w="http://schemas.openxmlformats.org/wordprocessingml/2006/main">
        <w:t xml:space="preserve">1. మన జీవితంలో స్థానం యొక్క ప్రాముఖ్యత: దిలియన్, మిజ్పే మరియు జోక్‌తీల్ యొక్క అర్థాన్ని అన్వేషించడం</w:t>
      </w:r>
    </w:p>
    <w:p/>
    <w:p>
      <w:r xmlns:w="http://schemas.openxmlformats.org/wordprocessingml/2006/main">
        <w:t xml:space="preserve">2. దేవుని ప్రణాళికలో మన గుర్తింపును కనుగొనడం: దిలియన్, మిజ్పే మరియు జోక్‌తీల్ పట్టణాల ద్వారా మన లక్ష్యాన్ని అర్థం చేసుకోవడం</w:t>
      </w:r>
    </w:p>
    <w:p/>
    <w:p>
      <w:r xmlns:w="http://schemas.openxmlformats.org/wordprocessingml/2006/main">
        <w:t xml:space="preserve">1. కీర్తన 16:6 - ఆహ్లాదకరమైన ప్రదేశాలలో నాకు పంక్తులు పడ్డాయి; అవును, నాకు మంచి వారసత్వం ఉంది.</w:t>
      </w:r>
    </w:p>
    <w:p/>
    <w:p>
      <w:r xmlns:w="http://schemas.openxmlformats.org/wordprocessingml/2006/main">
        <w:t xml:space="preserve">2. యెషయా 33:20 – మన నియమిత విందుల నగరమైన సీయోనును చూడుము; నీ కన్నులు యెరూషలేమును, నిశ్చలమైన గృహమును, పడగొట్టబడని గుడారమును చూస్తాయి; దాని కొయ్యలలో ఒక్కటి కూడా తీసివేయబడదు, దాని త్రాడులు ఏవీ విరిగిపోవు.</w:t>
      </w:r>
    </w:p>
    <w:p/>
    <w:p>
      <w:r xmlns:w="http://schemas.openxmlformats.org/wordprocessingml/2006/main">
        <w:t xml:space="preserve">యెహోషువ 15:39 లాకీషు, బోజ్కాత్, ఎగ్లోను,</w:t>
      </w:r>
    </w:p>
    <w:p/>
    <w:p>
      <w:r xmlns:w="http://schemas.openxmlformats.org/wordprocessingml/2006/main">
        <w:t xml:space="preserve">యెహోషువ 15:39 లాకీష్, బోజ్కాత్ మరియు ఎగ్లోన్ నగరాలను ప్రస్తావించింది.</w:t>
      </w:r>
    </w:p>
    <w:p/>
    <w:p>
      <w:r xmlns:w="http://schemas.openxmlformats.org/wordprocessingml/2006/main">
        <w:t xml:space="preserve">1. "దేవుని పరిపూర్ణ ప్రణాళిక"</w:t>
      </w:r>
    </w:p>
    <w:p/>
    <w:p>
      <w:r xmlns:w="http://schemas.openxmlformats.org/wordprocessingml/2006/main">
        <w:t xml:space="preserve">2. "అతని వాగ్దానాలను నెరవేర్చడంలో దేవుని విశ్వసనీయత"</w:t>
      </w:r>
    </w:p>
    <w:p/>
    <w:p>
      <w:r xmlns:w="http://schemas.openxmlformats.org/wordprocessingml/2006/main">
        <w:t xml:space="preserve">1. యెషయా 46:9-11</w:t>
      </w:r>
    </w:p>
    <w:p/>
    <w:p>
      <w:r xmlns:w="http://schemas.openxmlformats.org/wordprocessingml/2006/main">
        <w:t xml:space="preserve">2. యిర్మీయా 29:11-14</w:t>
      </w:r>
    </w:p>
    <w:p/>
    <w:p>
      <w:r xmlns:w="http://schemas.openxmlformats.org/wordprocessingml/2006/main">
        <w:t xml:space="preserve">జాషువా 15:40 మరియు కబ్బన్, మరియు లహ్మామ్, మరియు కిత్లీష్,</w:t>
      </w:r>
    </w:p>
    <w:p/>
    <w:p>
      <w:r xmlns:w="http://schemas.openxmlformats.org/wordprocessingml/2006/main">
        <w:t xml:space="preserve">కబ్బన్, లహ్మామ్ మరియు కిత్లీష్ అనే మూడు నగరాలను ప్రకరణం ప్రస్తావించింది.</w:t>
      </w:r>
    </w:p>
    <w:p/>
    <w:p>
      <w:r xmlns:w="http://schemas.openxmlformats.org/wordprocessingml/2006/main">
        <w:t xml:space="preserve">1. మన కొరకు దేవుని ప్రణాళిక: ఆయన మనకు ఇచ్చిన నగరాలలో మన జీవితాలు</w:t>
      </w:r>
    </w:p>
    <w:p/>
    <w:p>
      <w:r xmlns:w="http://schemas.openxmlformats.org/wordprocessingml/2006/main">
        <w:t xml:space="preserve">2. ఐక్యత యొక్క శక్తి: సమాజంలో జీవించడం మన జీవితాలను ఎలా మెరుగుపరుస్తుంది</w:t>
      </w:r>
    </w:p>
    <w:p/>
    <w:p>
      <w:r xmlns:w="http://schemas.openxmlformats.org/wordprocessingml/2006/main">
        <w:t xml:space="preserve">1. కీర్తనలు 48:1-2 - "యెహోవా గొప్పవాడు, మన దేవుని నగరంలో, ఆయన పరిశుద్ధ పర్వతంలో గొప్పగా స్తుతించబడతాడు. పరిస్థితికి అందమైనది, మొత్తం భూమి యొక్క సంతోషం, సీయోను పర్వతం. ఉత్తరం వైపులా, గొప్ప రాజు యొక్క నగరం."</w:t>
      </w:r>
    </w:p>
    <w:p/>
    <w:p>
      <w:r xmlns:w="http://schemas.openxmlformats.org/wordprocessingml/2006/main">
        <w:t xml:space="preserve">2. అపొస్తలుల కార్యములు 17:24-28 - "ప్రపంచాన్ని మరియు దానిలో ఉన్న సమస్తాన్ని సృష్టించిన దేవుడు, స్వర్గానికి మరియు భూమికి ప్రభువుగా, మానవుడు చేసిన దేవాలయాలలో నివసించడు లేదా మానవ చేతులతో సేవ చేయడు, అతనికి ఏదైనా అవసరం ఉన్నట్లుగా. , అతడే సమస్త మానవాళికి జీవమును, శ్వాసను మరియు సమస్తమును ప్రసాదించును మరియు వారు వెతకవలసిన కాలములను మరియు వారి నివాస స్థలము యొక్క సరిహద్దులను నిర్ణయించి, భూమి యొక్క ముఖం మీద నివసించేటటువంటి మానవజాతి యొక్క ప్రతి జాతిని ఒక వ్యక్తి నుండి సృష్టించాడు. దేవుడా, వారు అతని వైపు తమ మార్గాన్ని అనుభవిస్తారని మరియు ఆయనను కనుగొనగలరని ఆశతో."</w:t>
      </w:r>
    </w:p>
    <w:p/>
    <w:p>
      <w:r xmlns:w="http://schemas.openxmlformats.org/wordprocessingml/2006/main">
        <w:t xml:space="preserve">యెహోషువ 15:41 మరియు గెదేరోతు, బేత్దాగోను, నామా, మక్కేదా; పదహారు నగరాలు వాటి గ్రామాలు:</w:t>
      </w:r>
    </w:p>
    <w:p/>
    <w:p>
      <w:r xmlns:w="http://schemas.openxmlformats.org/wordprocessingml/2006/main">
        <w:t xml:space="preserve">యెహోషువ 15:41 గెదేరోత్, బెత్దాగోను, నామా మరియు మక్కేదాతో సహా 16 నగరాలు మరియు వాటి గ్రామాలను ప్రస్తావిస్తుంది.</w:t>
      </w:r>
    </w:p>
    <w:p/>
    <w:p>
      <w:r xmlns:w="http://schemas.openxmlformats.org/wordprocessingml/2006/main">
        <w:t xml:space="preserve">1. ఇతరులకు స్థలం కల్పించడం యొక్క ప్రాముఖ్యత - జాషువా 15:41</w:t>
      </w:r>
    </w:p>
    <w:p/>
    <w:p>
      <w:r xmlns:w="http://schemas.openxmlformats.org/wordprocessingml/2006/main">
        <w:t xml:space="preserve">2. వాగ్దానాలను నెరవేర్చడంలో దేవుని విశ్వసనీయత - జాషువా 15:41</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1 కొరింథీయులకు 6:19-20 - మీ శరీరాలు మీలో ఉన్న పరిశుద్ధాత్మ దేవాలయాలు అని మీకు తెలియదా? మీరు మీ స్వంతం కాదు; మీరు ధరకు కొనుగోలు చేయబడ్డారు. కాబట్టి మీ శరీరాలతో దేవుణ్ణి గౌరవించండి.</w:t>
      </w:r>
    </w:p>
    <w:p/>
    <w:p>
      <w:r xmlns:w="http://schemas.openxmlformats.org/wordprocessingml/2006/main">
        <w:t xml:space="preserve">యెహోషువ 15:42 లిబ్నా, ఈథర్, ఆషాన్,</w:t>
      </w:r>
    </w:p>
    <w:p/>
    <w:p>
      <w:r xmlns:w="http://schemas.openxmlformats.org/wordprocessingml/2006/main">
        <w:t xml:space="preserve">లిబ్నా, ఈథర్ మరియు ఆషాన్ యూదా వారసత్వంలో భాగంగా జాబితా చేయబడ్డాయి.</w:t>
      </w:r>
    </w:p>
    <w:p/>
    <w:p>
      <w:r xmlns:w="http://schemas.openxmlformats.org/wordprocessingml/2006/main">
        <w:t xml:space="preserve">1: దేవుడు మనకు అవసరమైన వాటిని ఇస్తాడు మరియు తన ఇష్టానుసారం మనకు అందిస్తాడు.</w:t>
      </w:r>
    </w:p>
    <w:p/>
    <w:p>
      <w:r xmlns:w="http://schemas.openxmlformats.org/wordprocessingml/2006/main">
        <w:t xml:space="preserve">2: మన స్వంత పని మరియు అంకితభావం ద్వారా, మనం దేవుని ఆశీర్వాదాలను పొందవచ్చు.</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సామెతలు 21:5 - "శ్రద్ధగలవారి ప్రణాళికలు నిశ్చయముగా సమృద్ధిగా ఉండును, అయితే తొందరపాటుతో ఉన్న ప్రతి ఒక్కరికి, నిశ్చయముగా పేదరికము కలుగును."</w:t>
      </w:r>
    </w:p>
    <w:p/>
    <w:p>
      <w:r xmlns:w="http://schemas.openxmlformats.org/wordprocessingml/2006/main">
        <w:t xml:space="preserve">యెహోషువ 15:43 మరియు జిఫ్తా, అష్నా, నెజీబ్,</w:t>
      </w:r>
    </w:p>
    <w:p/>
    <w:p>
      <w:r xmlns:w="http://schemas.openxmlformats.org/wordprocessingml/2006/main">
        <w:t xml:space="preserve">ఈ భాగం యూదా ప్రాంతంలో ఉన్న జిఫ్తా, అష్నా మరియు నెజిబ్ అనే మూడు నగరాలను ప్రస్తావిస్తుంది.</w:t>
      </w:r>
    </w:p>
    <w:p/>
    <w:p>
      <w:r xmlns:w="http://schemas.openxmlformats.org/wordprocessingml/2006/main">
        <w:t xml:space="preserve">1: ప్రతి అవకాశాన్ని సద్వినియోగం చేసుకోండి - లూకా 16:10</w:t>
      </w:r>
    </w:p>
    <w:p/>
    <w:p>
      <w:r xmlns:w="http://schemas.openxmlformats.org/wordprocessingml/2006/main">
        <w:t xml:space="preserve">2: అడ్డంకులను అధిగమించడం - ఫిలిప్పీయులు 4:13</w:t>
      </w:r>
    </w:p>
    <w:p/>
    <w:p>
      <w:r xmlns:w="http://schemas.openxmlformats.org/wordprocessingml/2006/main">
        <w:t xml:space="preserve">1: జాషువా 18:28 - మరియు జెలా, ఎలెఫ్ మరియు జెబూసీ, అంటే జెరూసలేం, గిబియాత్ మరియు కిర్జాత్; పద్నాలుగు నగరాలు వాటి గ్రామాలతో పాటు.</w:t>
      </w:r>
    </w:p>
    <w:p/>
    <w:p>
      <w:r xmlns:w="http://schemas.openxmlformats.org/wordprocessingml/2006/main">
        <w:t xml:space="preserve">2: యెహోషువ 19:2 - మరియు వారు తమ స్వాస్థ్యములో బెయేర్షెబా, షెబా, మొలాదాలను కలిగి ఉన్నారు.</w:t>
      </w:r>
    </w:p>
    <w:p/>
    <w:p>
      <w:r xmlns:w="http://schemas.openxmlformats.org/wordprocessingml/2006/main">
        <w:t xml:space="preserve">యెహోషువ 15:44 మరియు కెయిలా, మరియు అచ్జీబ్, మరియు మారెషా; తొమ్మిది నగరాలు వాటి గ్రామాలతో:</w:t>
      </w:r>
    </w:p>
    <w:p/>
    <w:p>
      <w:r xmlns:w="http://schemas.openxmlformats.org/wordprocessingml/2006/main">
        <w:t xml:space="preserve">జాషువా 15:44 తొమ్మిది నగరాలు మరియు వాటి గ్రామాలను ప్రస్తావిస్తుంది - కెయిలా, అచ్జీబ్ మరియు మారెషా.</w:t>
      </w:r>
    </w:p>
    <w:p/>
    <w:p>
      <w:r xmlns:w="http://schemas.openxmlformats.org/wordprocessingml/2006/main">
        <w:t xml:space="preserve">1. దేవుని వాగ్దానాలు నెరవేర్చబడ్డాయి: జాషువా 15:44 అధ్యయనం</w:t>
      </w:r>
    </w:p>
    <w:p/>
    <w:p>
      <w:r xmlns:w="http://schemas.openxmlformats.org/wordprocessingml/2006/main">
        <w:t xml:space="preserve">2. హబక్కూక్ ప్రార్థన యొక్క శక్తి: జాషువా 15:44 యొక్క విశ్లేషణ</w:t>
      </w:r>
    </w:p>
    <w:p/>
    <w:p>
      <w:r xmlns:w="http://schemas.openxmlformats.org/wordprocessingml/2006/main">
        <w:t xml:space="preserve">1. ద్వితీయోపదేశకాండము 1:8: "చూడండి, నేను ఆ దేశాన్ని మీ ముందు ఉంచాను: మీ పితరులైన అబ్రాహాము, ఇస్సాకు మరియు యాకోబులకు మరియు వారి తరువాత వారి సంతానానికి ఇస్తానని యెహోవా ప్రమాణం చేసిన దేశాన్ని మీరు లోపలికి వెళ్లి స్వాధీనం చేసుకోండి. "</w:t>
      </w:r>
    </w:p>
    <w:p/>
    <w:p>
      <w:r xmlns:w="http://schemas.openxmlformats.org/wordprocessingml/2006/main">
        <w:t xml:space="preserve">2. హబక్కూక్ 2:2: "మరియు యెహోవా నాకు జవాబిచ్చాడు, ఈ దర్శనాన్ని వ్రాసి, దానిని చదివేవాడు పరుగెత్తేలా బల్లల మీద స్పష్టంగా ఉంచండి" అని చెప్పాడు.</w:t>
      </w:r>
    </w:p>
    <w:p/>
    <w:p>
      <w:r xmlns:w="http://schemas.openxmlformats.org/wordprocessingml/2006/main">
        <w:t xml:space="preserve">యెహోషువ 15:45 ఎక్రోను దాని పట్టణములు మరియు దాని గ్రామములు.</w:t>
      </w:r>
    </w:p>
    <w:p/>
    <w:p>
      <w:r xmlns:w="http://schemas.openxmlformats.org/wordprocessingml/2006/main">
        <w:t xml:space="preserve">ఎక్రోన్ దాని స్వంత పట్టణాలు మరియు గ్రామాలను కలిగి ఉన్నట్లు వర్ణించబడింది.</w:t>
      </w:r>
    </w:p>
    <w:p/>
    <w:p>
      <w:r xmlns:w="http://schemas.openxmlformats.org/wordprocessingml/2006/main">
        <w:t xml:space="preserve">1: మన జీవితంలో, మన ఉద్దేశ్యం మరియు లక్ష్యాలు మన జీవితంలోని ముఖ్యమైన విషయాలతో అనుసంధానించబడి ఉన్నాయని గుర్తుంచుకోవాలి.</w:t>
      </w:r>
    </w:p>
    <w:p/>
    <w:p>
      <w:r xmlns:w="http://schemas.openxmlformats.org/wordprocessingml/2006/main">
        <w:t xml:space="preserve">2: మన సంబంధాలు మరియు మనం నివసించే వాతావరణం మన జీవితాలు మరియు మన లక్ష్యాలపై ప్రభావం చూపుతాయని మనం అర్థం చేసుకోవాలి.</w:t>
      </w:r>
    </w:p>
    <w:p/>
    <w:p>
      <w:r xmlns:w="http://schemas.openxmlformats.org/wordprocessingml/2006/main">
        <w:t xml:space="preserve">1: సామెతలు 17:24 - వివేచనగల వ్యక్తి జ్ఞానాన్ని దృష్టిలో ఉంచుకుంటాడు, కాని మూర్ఖుడి కళ్ళు భూమి యొక్క కొనల వరకు తిరుగుతాయి.</w:t>
      </w:r>
    </w:p>
    <w:p/>
    <w:p>
      <w:r xmlns:w="http://schemas.openxmlformats.org/wordprocessingml/2006/main">
        <w:t xml:space="preserve">2: ఫిలిప్పీయులు 3:13-14 - సోదరులు మరియు సోదరీమణులారా, నేను ఇంకా దానిని పట్టుకున్నట్లు భావించడం లేదు. కానీ నేను ఒక పని చేస్తాను: వెనుక ఉన్నవాటిని మరచిపోయి, ముందున్నదాని వైపు మొగ్గు చూపుతూ, క్రీస్తు యేసులో దేవుడు నన్ను పరలోకం అని పిలిచిన బహుమతిని గెలుచుకునే లక్ష్యం వైపు పరుగెత్తుతున్నాను.</w:t>
      </w:r>
    </w:p>
    <w:p/>
    <w:p>
      <w:r xmlns:w="http://schemas.openxmlformats.org/wordprocessingml/2006/main">
        <w:t xml:space="preserve">యెహోషువ 15:46 ఎక్రోను మొదలుకొని సముద్రం వరకు అష్డోదు దగ్గరున్న వారంతా తమ గ్రామాలతో పాటు.</w:t>
      </w:r>
    </w:p>
    <w:p/>
    <w:p>
      <w:r xmlns:w="http://schemas.openxmlformats.org/wordprocessingml/2006/main">
        <w:t xml:space="preserve">ఈ ప్రకరణం యూదా తెగ యొక్క సరిహద్దు రేఖలను వివరిస్తుంది, ఎక్రోన్ నుండి మధ్యధరా సముద్రం వరకు విస్తరించి, మధ్యలో అష్డోడ్ నగరం ఉంది.</w:t>
      </w:r>
    </w:p>
    <w:p/>
    <w:p>
      <w:r xmlns:w="http://schemas.openxmlformats.org/wordprocessingml/2006/main">
        <w:t xml:space="preserve">1. దేవుని విశ్వసనీయత - యూదా సరిహద్దులు మరియు ఆయన వాగ్దానాలపై మనం ఎలా విశ్వసించగలం</w:t>
      </w:r>
    </w:p>
    <w:p/>
    <w:p>
      <w:r xmlns:w="http://schemas.openxmlformats.org/wordprocessingml/2006/main">
        <w:t xml:space="preserve">2. స్వాధీన శక్తి - దేవుడు మనకు ఇచ్చిన దానిని క్లెయిమ్ చేయడం</w:t>
      </w:r>
    </w:p>
    <w:p/>
    <w:p>
      <w:r xmlns:w="http://schemas.openxmlformats.org/wordprocessingml/2006/main">
        <w:t xml:space="preserve">1. ద్వితీయోపదేశకాండము 6:10-11 - మరియు నీవు యెహోవా దృష్టికి సరైనది మరియు మంచిది చేయవలెను; నీ తండ్రులు.</w:t>
      </w:r>
    </w:p>
    <w:p/>
    <w:p>
      <w:r xmlns:w="http://schemas.openxmlformats.org/wordprocessingml/2006/main">
        <w:t xml:space="preserve">2. జాషువా 1:2-3 - నా సేవకుడు మోషే చనిపోయాడు; ఇప్పుడు లేచి, నీవు, ఈ ప్రజలందరూ, ఇశ్రాయేలీయులకూ, నేను వారికిచ్చే దేశానికి ఈ యొర్దాను దాటి వెళ్లుము. నేను మోషేతో చెప్పినట్లు మీ అరికాళ్ళు తొక్కే ప్రతి ప్రదేశాన్ని నేను మీకు ఇచ్చాను.</w:t>
      </w:r>
    </w:p>
    <w:p/>
    <w:p>
      <w:r xmlns:w="http://schemas.openxmlformats.org/wordprocessingml/2006/main">
        <w:t xml:space="preserve">యెహోషువ 15:47 అష్డోదు దాని పట్టణములు మరియు దాని గ్రామములు, గాజా దాని పట్టణములు మరియు దాని గ్రామములు, ఐగుప్తు నది, మహా సముద్రము మరియు దాని సరిహద్దు వరకు.</w:t>
      </w:r>
    </w:p>
    <w:p/>
    <w:p>
      <w:r xmlns:w="http://schemas.openxmlformats.org/wordprocessingml/2006/main">
        <w:t xml:space="preserve">ఈ ప్రకరణము అష్డోద్ మరియు గాజా నుండి ఈజిప్ట్ నది మరియు మధ్యధరా సముద్రం వరకు యూదా దేశం యొక్క సరిహద్దులను వివరిస్తుంది.</w:t>
      </w:r>
    </w:p>
    <w:p/>
    <w:p>
      <w:r xmlns:w="http://schemas.openxmlformats.org/wordprocessingml/2006/main">
        <w:t xml:space="preserve">1. తన వాగ్దానాలను నెరవేర్చడంలో దేవుని విశ్వసనీయత - జాషువా 15:47</w:t>
      </w:r>
    </w:p>
    <w:p/>
    <w:p>
      <w:r xmlns:w="http://schemas.openxmlformats.org/wordprocessingml/2006/main">
        <w:t xml:space="preserve">2. దేవుని వాగ్దాన దేశంలో నివసించడం - జాషువా 15:47</w:t>
      </w:r>
    </w:p>
    <w:p/>
    <w:p>
      <w:r xmlns:w="http://schemas.openxmlformats.org/wordprocessingml/2006/main">
        <w:t xml:space="preserve">1. యెషయా 54:3 - "మీరు కుడి ఎడమలకు విస్తరిస్తారు, మరియు మీ సంతానం దేశాలను వారసత్వంగా పొందుతుంది మరియు నిర్జనమైన నగరాలను నివాసం చేస్తుంది."</w:t>
      </w:r>
    </w:p>
    <w:p/>
    <w:p>
      <w:r xmlns:w="http://schemas.openxmlformats.org/wordprocessingml/2006/main">
        <w:t xml:space="preserve">2. యిర్మియా 29:11 - "నేను మీ గురించి ఆలోచించే ఆలోచనలు నాకు తెలుసు, మీకు భవిష్యత్తును మరియు నిరీక్షణను ఇవ్వడానికి చెడు గురించి కాకుండా శాంతి గురించిన ఆలోచనలు నాకు తెలుసు."</w:t>
      </w:r>
    </w:p>
    <w:p/>
    <w:p>
      <w:r xmlns:w="http://schemas.openxmlformats.org/wordprocessingml/2006/main">
        <w:t xml:space="preserve">యెహోషువ 15:48 మరియు పర్వతాలలో, షామీర్, మరియు జట్టీర్, మరియు సోకో,</w:t>
      </w:r>
    </w:p>
    <w:p/>
    <w:p>
      <w:r xmlns:w="http://schemas.openxmlformats.org/wordprocessingml/2006/main">
        <w:t xml:space="preserve">ప్రకరణము మూడు నగరాలను ప్రస్తావిస్తుంది: షమీర్, జత్తిర్ మరియు సోకో.</w:t>
      </w:r>
    </w:p>
    <w:p/>
    <w:p>
      <w:r xmlns:w="http://schemas.openxmlformats.org/wordprocessingml/2006/main">
        <w:t xml:space="preserve">1: దేవుని ఏర్పాటులో జీవించడం - మనం ఎక్కడ నివసిస్తున్నా, దేవుడు మనకు అందజేస్తాడు మరియు తన దయను చూపిస్తాడని మనం నిశ్చింతగా ఉండవచ్చు.</w:t>
      </w:r>
    </w:p>
    <w:p/>
    <w:p>
      <w:r xmlns:w="http://schemas.openxmlformats.org/wordprocessingml/2006/main">
        <w:t xml:space="preserve">2: ది పవర్ ఆఫ్ ప్లేస్ - మనం ఆక్రమించిన స్థలాలు మనల్ని తీర్చిదిద్దే శక్తిని కలిగి ఉంటాయి మరియు మనం ఊహించలేని విధంగా ప్రభావితం చేస్తాయి.</w:t>
      </w:r>
    </w:p>
    <w:p/>
    <w:p>
      <w:r xmlns:w="http://schemas.openxmlformats.org/wordprocessingml/2006/main">
        <w:t xml:space="preserve">1: ఫిలిప్పీయులకు 4:19 - మరియు నా దేవుడు క్రీస్తుయేసునందు మహిమతో తన ఐశ్వర్యమును బట్టి మీ ప్రతి అవసరతను తీర్చును.</w:t>
      </w:r>
    </w:p>
    <w:p/>
    <w:p>
      <w:r xmlns:w="http://schemas.openxmlformats.org/wordprocessingml/2006/main">
        <w:t xml:space="preserve">2: యెహోషువ 24:15 - మరియు ప్రభువును సేవించడం మీ దృష్టికి చెడ్డది అయితే, మీరు ఎవరిని సేవించాలో ఈ రోజు ఎంపిక చేసుకోండి, నది అవతల ప్రాంతంలో మీ పితరులు సేవించిన దేవుళ్ళను లేదా వారి దేశంలో ఉన్న అమోరీయుల దేవతలను సేవించండి. మీరు నివసించు. అయితే నేనూ, నా ఇంటి విషయానికొస్తే, మనం యెహోవాను సేవిస్తాం.</w:t>
      </w:r>
    </w:p>
    <w:p/>
    <w:p>
      <w:r xmlns:w="http://schemas.openxmlformats.org/wordprocessingml/2006/main">
        <w:t xml:space="preserve">యెహోషువ 15:49 మరియు దన్నా, కిర్జాత్సన్నా, దెబీర్,</w:t>
      </w:r>
    </w:p>
    <w:p/>
    <w:p>
      <w:r xmlns:w="http://schemas.openxmlformats.org/wordprocessingml/2006/main">
        <w:t xml:space="preserve">దేబీర్ అని పిలువబడే దన్నా మరియు కిర్జాత్‌సన్నా అనే రెండు నగరాలను ప్రకరణం ప్రస్తావించింది.</w:t>
      </w:r>
    </w:p>
    <w:p/>
    <w:p>
      <w:r xmlns:w="http://schemas.openxmlformats.org/wordprocessingml/2006/main">
        <w:t xml:space="preserve">1: దేబీర్ ఉదాహరణ ద్వారా చూసినట్లుగా, మన కోసం దేవుని ప్రణాళిక మనం ఊహించగలిగే దానికంటే చాలా గొప్పది.</w:t>
      </w:r>
    </w:p>
    <w:p/>
    <w:p>
      <w:r xmlns:w="http://schemas.openxmlformats.org/wordprocessingml/2006/main">
        <w:t xml:space="preserve">2: దేబీర్‌కు చేసినట్లే, మన జీవితాల్లో మనకు మార్గదర్శకత్వం మరియు రక్షణను అందించడానికి మనం దేవునిపై ఆధారపడవచ్చు.</w:t>
      </w:r>
    </w:p>
    <w:p/>
    <w:p>
      <w:r xmlns:w="http://schemas.openxmlformats.org/wordprocessingml/2006/main">
        <w:t xml:space="preserve">1: యెషయా 55:9 – భూమికంటె ఆకాశములు ఎంత ఎత్తులో ఉన్నాయో, మీ మార్గాల కంటే నా మార్గాలు, మీ ఆలోచనల కంటే నా ఆలోచనలు ఉన్నతమైనవి.</w:t>
      </w:r>
    </w:p>
    <w:p/>
    <w:p>
      <w:r xmlns:w="http://schemas.openxmlformats.org/wordprocessingml/2006/main">
        <w:t xml:space="preserve">2: కీర్తనలు 73:26 - నా మాంసము మరియు నా హృదయము క్షీణించవచ్చు, కాని దేవుడు నా హృదయమునకు బలము మరియు నా భాగము.</w:t>
      </w:r>
    </w:p>
    <w:p/>
    <w:p>
      <w:r xmlns:w="http://schemas.openxmlformats.org/wordprocessingml/2006/main">
        <w:t xml:space="preserve">యెహోషువ 15:50 మరియు అనాబ్, మరియు ఎష్తెమో, మరియు అనిమ్,</w:t>
      </w:r>
    </w:p>
    <w:p/>
    <w:p>
      <w:r xmlns:w="http://schemas.openxmlformats.org/wordprocessingml/2006/main">
        <w:t xml:space="preserve">ఈ ఖండిక అనాబ్, ఎస్తెమో మరియు అనిమ్ అనే మూడు నగరాల గురించి ప్రస్తావించింది.</w:t>
      </w:r>
    </w:p>
    <w:p/>
    <w:p>
      <w:r xmlns:w="http://schemas.openxmlformats.org/wordprocessingml/2006/main">
        <w:t xml:space="preserve">1. తన ప్రజలకు తన వాగ్దానాలను నెరవేర్చడంలో దేవుని విశ్వసనీయత (జాషువా 15:50).</w:t>
      </w:r>
    </w:p>
    <w:p/>
    <w:p>
      <w:r xmlns:w="http://schemas.openxmlformats.org/wordprocessingml/2006/main">
        <w:t xml:space="preserve">2. దేవుని ఆజ్ఞలకు విధేయత చూపడం యొక్క ప్రాముఖ్యత (జాషువా 15:50).</w:t>
      </w:r>
    </w:p>
    <w:p/>
    <w:p>
      <w:r xmlns:w="http://schemas.openxmlformats.org/wordprocessingml/2006/main">
        <w:t xml:space="preserve">1. ద్వితీయోపదేశకాండము 6:17-19; దేవుని ఆజ్ఞలను పాటించడం.</w:t>
      </w:r>
    </w:p>
    <w:p/>
    <w:p>
      <w:r xmlns:w="http://schemas.openxmlformats.org/wordprocessingml/2006/main">
        <w:t xml:space="preserve">2. రోమన్లు 8:28; అన్ని విషయాలలో దేవుని మంచి ఉద్దేశ్యం.</w:t>
      </w:r>
    </w:p>
    <w:p/>
    <w:p>
      <w:r xmlns:w="http://schemas.openxmlformats.org/wordprocessingml/2006/main">
        <w:t xml:space="preserve">జాషువా 15:51 మరియు గోషెను, హోలోను, గిలో; పదకొండు నగరాలు వాటి గ్రామాలు:</w:t>
      </w:r>
    </w:p>
    <w:p/>
    <w:p>
      <w:r xmlns:w="http://schemas.openxmlformats.org/wordprocessingml/2006/main">
        <w:t xml:space="preserve">ఈ భాగం గోషెన్, హోలోన్ మరియు గిలో ప్రాంతంలోని పదకొండు నగరాలు మరియు వాటి అనుబంధ గ్రామాలను జాబితా చేస్తుంది.</w:t>
      </w:r>
    </w:p>
    <w:p/>
    <w:p>
      <w:r xmlns:w="http://schemas.openxmlformats.org/wordprocessingml/2006/main">
        <w:t xml:space="preserve">1. కమ్యూనిటీ యొక్క శక్తి: మేము కలిసి ఎలా వృద్ధి చెందుతాము</w:t>
      </w:r>
    </w:p>
    <w:p/>
    <w:p>
      <w:r xmlns:w="http://schemas.openxmlformats.org/wordprocessingml/2006/main">
        <w:t xml:space="preserve">2. దేవుని ఏర్పాటు: కష్ట సమయాల్లో బలాన్ని కనుగొనడం</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అపొస్తలుల కార్యములు 2:42-47 - మరియు వారు అపొస్తలుల బోధనకు మరియు సహవాసానికి, రొట్టెలు విరిచేందుకు మరియు ప్రార్థనలకు తమను తాము అంకితం చేసుకున్నారు.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మరియు వారు తమ ఆస్తులను మరియు వస్తువులను విక్రయించి, ఎవరికైనా అవసరమైన విధంగా ఆదాయాన్ని అందరికీ పంపిణీ చేశారు. మరియు రోజు రోజుకు, కలిసి ఆలయానికి హాజరవుతూ మరియు వారి ఇళ్లలో రొట్టెలు విరిచి, వారు సంతోషంతో మరియు ఉదార హృదయాలతో తమ ఆహారాన్ని స్వీకరించారు, దేవుణ్ణి స్తుతిస్తూ మరియు ప్రజలందరి దయతో ఉన్నారు. మరియు రక్షింపబడుతున్న వారిని ప్రభువు వారి సంఖ్యకు దినదినము చేర్చాడు.</w:t>
      </w:r>
    </w:p>
    <w:p/>
    <w:p>
      <w:r xmlns:w="http://schemas.openxmlformats.org/wordprocessingml/2006/main">
        <w:t xml:space="preserve">జాషువా 15:52 అరబ్, మరియు దూమా, మరియు ఎషేన్,</w:t>
      </w:r>
    </w:p>
    <w:p/>
    <w:p>
      <w:r xmlns:w="http://schemas.openxmlformats.org/wordprocessingml/2006/main">
        <w:t xml:space="preserve">53 జానూమ్, బెత్తప్పువా, అఫెకా,</w:t>
      </w:r>
    </w:p>
    <w:p/>
    <w:p>
      <w:r xmlns:w="http://schemas.openxmlformats.org/wordprocessingml/2006/main">
        <w:t xml:space="preserve">ఈ గ్రంథం యూదా దేశంలోని ఆరు పట్టణాల గురించి ప్రస్తావించింది.</w:t>
      </w:r>
    </w:p>
    <w:p/>
    <w:p>
      <w:r xmlns:w="http://schemas.openxmlformats.org/wordprocessingml/2006/main">
        <w:t xml:space="preserve">1: తన వాగ్దానాలను నెరవేర్చడంలో దేవుని విశ్వసనీయత.</w:t>
      </w:r>
    </w:p>
    <w:p/>
    <w:p>
      <w:r xmlns:w="http://schemas.openxmlformats.org/wordprocessingml/2006/main">
        <w:t xml:space="preserve">2: దేవుని ప్రణాళికపై నమ్మకం ఉంచడం యొక్క ప్రాముఖ్యత.</w:t>
      </w:r>
    </w:p>
    <w:p/>
    <w:p>
      <w:r xmlns:w="http://schemas.openxmlformats.org/wordprocessingml/2006/main">
        <w:t xml:space="preserve">1: యెహోషువ 21:45 నీ దేవుడైన యెహోవా నిన్ను గూర్చి చెప్పిన మంచివాటిలో ఒక్కటి కూడా తప్పిపోలేదు. మీ కోసం అన్నీ జరిగిపోయాయి, వాటిలో ఒక్క మాట కూడా విఫలం కాలేదు.</w:t>
      </w:r>
    </w:p>
    <w:p/>
    <w:p>
      <w:r xmlns:w="http://schemas.openxmlformats.org/wordprocessingml/2006/main">
        <w:t xml:space="preserve">2: 2 కొరింథీయులకు 1:20 ఆయనలో దేవుని వాగ్దానాలన్నీ అవును, మరియు ఆయనలో ఆమేన్, మన ద్వారా దేవుని మహిమ.</w:t>
      </w:r>
    </w:p>
    <w:p/>
    <w:p>
      <w:r xmlns:w="http://schemas.openxmlformats.org/wordprocessingml/2006/main">
        <w:t xml:space="preserve">జాషువా 15:53 మరియు జానుమ్, బెత్తప్పువా, అఫెకా,</w:t>
      </w:r>
    </w:p>
    <w:p/>
    <w:p>
      <w:r xmlns:w="http://schemas.openxmlformats.org/wordprocessingml/2006/main">
        <w:t xml:space="preserve">ఈ వచనం యూదా ప్రాంతంలోని మూడు నగరాలను ప్రస్తావిస్తుంది: జానుమ్, బెత్తప్పువా మరియు అఫెకా.</w:t>
      </w:r>
    </w:p>
    <w:p/>
    <w:p>
      <w:r xmlns:w="http://schemas.openxmlformats.org/wordprocessingml/2006/main">
        <w:t xml:space="preserve">1. తన ప్రజలకు తన భూమి వాగ్దానాలను నెరవేర్చడంలో దేవుని విశ్వసనీయత.</w:t>
      </w:r>
    </w:p>
    <w:p/>
    <w:p>
      <w:r xmlns:w="http://schemas.openxmlformats.org/wordprocessingml/2006/main">
        <w:t xml:space="preserve">2. మన జీవితంలోని అన్ని రంగాలలో దేవుని పట్ల విశ్వసనీయత యొక్క ప్రాముఖ్యత.</w:t>
      </w:r>
    </w:p>
    <w:p/>
    <w:p>
      <w:r xmlns:w="http://schemas.openxmlformats.org/wordprocessingml/2006/main">
        <w:t xml:space="preserve">1. ద్వితీయోపదేశకాండము 6:4-9 - నీ దేవుడైన ప్రభువును నీ పూర్ణహృదయముతోను నీ పూర్ణాత్మతోను నీ పూర్ణశక్తితోను ప్రేమించుము.</w:t>
      </w:r>
    </w:p>
    <w:p/>
    <w:p>
      <w:r xmlns:w="http://schemas.openxmlformats.org/wordprocessingml/2006/main">
        <w:t xml:space="preserve">2. జాషువా 1:1-9 - దృఢంగా మరియు ధైర్యంగా ఉండండి; నీవు ఎక్కడికి వెళ్లినా నీ దేవుడైన యెహోవా నీకు తోడుగా ఉన్నాడు గనుక భయపడకుము లేదా భయపడకుము.</w:t>
      </w:r>
    </w:p>
    <w:p/>
    <w:p>
      <w:r xmlns:w="http://schemas.openxmlformats.org/wordprocessingml/2006/main">
        <w:t xml:space="preserve">యెహోషువ 15:54 హుమ్తా, హెబ్రోను అనే కిర్జాతర్బా, జియోర్; తొమ్మిది నగరాలు వాటి గ్రామాలతో:</w:t>
      </w:r>
    </w:p>
    <w:p/>
    <w:p>
      <w:r xmlns:w="http://schemas.openxmlformats.org/wordprocessingml/2006/main">
        <w:t xml:space="preserve">జాషువా 15:54 హుమ్తా, కిర్జాతర్బా (ఇది హెబ్రోన్) మరియు జియోర్‌తో సహా తొమ్మిది నగరాలు మరియు వాటి గ్రామాలను జాబితా చేస్తుంది.</w:t>
      </w:r>
    </w:p>
    <w:p/>
    <w:p>
      <w:r xmlns:w="http://schemas.openxmlformats.org/wordprocessingml/2006/main">
        <w:t xml:space="preserve">1. కిర్జాతర్బా మరియు దేవుని వాగ్దానం</w:t>
      </w:r>
    </w:p>
    <w:p/>
    <w:p>
      <w:r xmlns:w="http://schemas.openxmlformats.org/wordprocessingml/2006/main">
        <w:t xml:space="preserve">2. తొమ్మిది నగరాల ప్రాముఖ్యత</w:t>
      </w:r>
    </w:p>
    <w:p/>
    <w:p>
      <w:r xmlns:w="http://schemas.openxmlformats.org/wordprocessingml/2006/main">
        <w:t xml:space="preserve">1. ద్వితీయోపదేశకాండము 1:6-8 - హోరేబులో మన దేవుడైన ప్రభువు మనతో ఇలా అన్నాడు, మీరు ఈ పర్వతం వద్ద చాలా కాలం ఉన్నారు. మీరు తిరిగి వెళ్లి, అమోరీయుల కొండ ప్రదేశానికి మరియు అరాబాలోని వారి పొరుగువారందరికీ, కొండ దేశంలో మరియు లోతట్టు ప్రాంతాలలో, నెగెబులో మరియు సముద్రతీరంలో ఉన్న కనానీయుల దేశానికి మరియు లెబానోనుకు వెళ్లండి. మహానది వరకు, యూఫ్రేట్స్ నది.</w:t>
      </w:r>
    </w:p>
    <w:p/>
    <w:p>
      <w:r xmlns:w="http://schemas.openxmlformats.org/wordprocessingml/2006/main">
        <w:t xml:space="preserve">2. యెహోషువ 14:13-15 - కాబట్టి యెహోషువ అతనిని ఆశీర్వదించాడు మరియు హెబ్రోను యెఫున్నె కుమారుడైన కాలేబుకు వారసత్వంగా ఇచ్చాడు. కాబట్టి హెబ్రోను ఇశ్రాయేలీయుల దేవుడైన యెహోవాను పూర్తిగా అనుసరించినందున ఈ రోజు వరకు కెనిజీయుడైన యెఫున్నె కుమారుడైన కాలేబుకు వారసత్వంగా ఉంది.</w:t>
      </w:r>
    </w:p>
    <w:p/>
    <w:p>
      <w:r xmlns:w="http://schemas.openxmlformats.org/wordprocessingml/2006/main">
        <w:t xml:space="preserve">జాషువా 15:55 మాయోను, కర్మెల్, జిఫ్, జుత్తా,</w:t>
      </w:r>
    </w:p>
    <w:p/>
    <w:p>
      <w:r xmlns:w="http://schemas.openxmlformats.org/wordprocessingml/2006/main">
        <w:t xml:space="preserve">మాయోన్, కర్మెల్ మరియు జిఫ్ అనేవి యూదా అరణ్యానికి సమీపంలో ఉన్న యూదాలోని నాలుగు నగరాలు.</w:t>
      </w:r>
    </w:p>
    <w:p/>
    <w:p>
      <w:r xmlns:w="http://schemas.openxmlformats.org/wordprocessingml/2006/main">
        <w:t xml:space="preserve">1: మన విశ్వాసం పరీక్షించబడినప్పుడు మనం అరణ్యంలో నిరీక్షణను కనుగొనవచ్చు.</w:t>
      </w:r>
    </w:p>
    <w:p/>
    <w:p>
      <w:r xmlns:w="http://schemas.openxmlformats.org/wordprocessingml/2006/main">
        <w:t xml:space="preserve">2: కష్ట సమయాల్లో కూడా దేవుడు మనకు ఆదుకుంటాడు.</w:t>
      </w:r>
    </w:p>
    <w:p/>
    <w:p>
      <w:r xmlns:w="http://schemas.openxmlformats.org/wordprocessingml/2006/main">
        <w:t xml:space="preserve">1: యెషయా 40:29-31 - మూర్ఛపోయినవారికి ఆయన శక్తిని ఇస్తాడు మరియు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23:4 – నేను మరణపు నీడలోయగుండా నడిచినా, నేను ఏ కీడుకు భయపడను, నీవు నాతో ఉన్నావు; నీ కడ్డీ మరియు నీ కర్ర నన్ను ఓదార్చును.</w:t>
      </w:r>
    </w:p>
    <w:p/>
    <w:p>
      <w:r xmlns:w="http://schemas.openxmlformats.org/wordprocessingml/2006/main">
        <w:t xml:space="preserve">యెహోషువ 15:56 మరియు యెజ్రెయేలు, జోక్డెయాము, జానోవా,</w:t>
      </w:r>
    </w:p>
    <w:p/>
    <w:p>
      <w:r xmlns:w="http://schemas.openxmlformats.org/wordprocessingml/2006/main">
        <w:t xml:space="preserve">ఈ ప్రకరణం యూదా ప్రాంతంలోని మూడు పట్టణాలను వివరిస్తుంది: జెజ్రీల్, జోక్‌డీమ్ మరియు జానోవా.</w:t>
      </w:r>
    </w:p>
    <w:p/>
    <w:p>
      <w:r xmlns:w="http://schemas.openxmlformats.org/wordprocessingml/2006/main">
        <w:t xml:space="preserve">1. పునరుద్ధరణకు పిలుపు: కష్ట సమయాల్లో దేవుని వాగ్దానాలను గుర్తుంచుకోవడం</w:t>
      </w:r>
    </w:p>
    <w:p/>
    <w:p>
      <w:r xmlns:w="http://schemas.openxmlformats.org/wordprocessingml/2006/main">
        <w:t xml:space="preserve">2. ఇతరులను చేరుకోవడం మరియు సేవ చేయడం: విశ్వాసంతో కూడిన జీవితాన్ని గడపడం ఒక సవాలు</w:t>
      </w:r>
    </w:p>
    <w:p/>
    <w:p>
      <w:r xmlns:w="http://schemas.openxmlformats.org/wordprocessingml/2006/main">
        <w:t xml:space="preserve">1. యెహోషువ 23:14 - మరియు, ఇదిగో, ఈ దినమున నేను సమస్త భూలోకమునకు వెళ్లుచున్నాను; మీ దేవుడు మీ గురించి మాట్లాడాడు; అన్నీ మీ దగ్గరకు వచ్చాయి, ఒక్కటి కూడా విఫలం కాలేదు.</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జాషువా 15:57 కయీను, గిబియా మరియు తిమ్నా; పది పట్టణాలు వాటి గ్రామాలు:</w:t>
      </w:r>
    </w:p>
    <w:p/>
    <w:p>
      <w:r xmlns:w="http://schemas.openxmlformats.org/wordprocessingml/2006/main">
        <w:t xml:space="preserve">కయీను, గిబియా మరియు తిమ్నాతో సహా యూదా గోత్రానికి యెహోషువ పది పట్టణాలను వాటి గ్రామాలను కేటాయించాడు.</w:t>
      </w:r>
    </w:p>
    <w:p/>
    <w:p>
      <w:r xmlns:w="http://schemas.openxmlformats.org/wordprocessingml/2006/main">
        <w:t xml:space="preserve">1. యూదా గోత్రానికి ఈ పది నగరాలు మరియు గ్రామాలను అందించినట్లే, మనకు అవసరమైన వాటిని దేవుడే అందిస్తాడని మనం నమ్మవచ్చు.</w:t>
      </w:r>
    </w:p>
    <w:p/>
    <w:p>
      <w:r xmlns:w="http://schemas.openxmlformats.org/wordprocessingml/2006/main">
        <w:t xml:space="preserve">2. దేవుడు మన దైనందిన జీవితంలో ఉపయోగించేందుకు నమ్మకం మరియు విశ్వాసం యొక్క బహుమతులను ఇచ్చాడు.</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యెహోషువ 15:58 హల్హుల్, బెత్సూర్ మరియు గెదోర్,</w:t>
      </w:r>
    </w:p>
    <w:p/>
    <w:p>
      <w:r xmlns:w="http://schemas.openxmlformats.org/wordprocessingml/2006/main">
        <w:t xml:space="preserve">హల్హుల్, బెత్సూర్ మరియు గెదోర్ యూదా తెగకు ఇవ్వబడిన నగరాలు.</w:t>
      </w:r>
    </w:p>
    <w:p/>
    <w:p>
      <w:r xmlns:w="http://schemas.openxmlformats.org/wordprocessingml/2006/main">
        <w:t xml:space="preserve">1: యూదా తెగకు ఈ నగరాలను బహుమానంగా ఇవ్వడంలో ప్రభువు తన ప్రజలపట్ల ఉన్న విశ్వసనీయతను చూడవచ్చు.</w:t>
      </w:r>
    </w:p>
    <w:p/>
    <w:p>
      <w:r xmlns:w="http://schemas.openxmlformats.org/wordprocessingml/2006/main">
        <w:t xml:space="preserve">2: సరిపోనట్లు కనిపించినప్పటికీ, దేవుని ఏర్పాటుపై మనకు విశ్వాసం ఉంటుంది.</w:t>
      </w:r>
    </w:p>
    <w:p/>
    <w:p>
      <w:r xmlns:w="http://schemas.openxmlformats.org/wordprocessingml/2006/main">
        <w:t xml:space="preserve">1: ద్వితీయోపదేశకాండము 1:8 - ఇదిగో, నేను నీకు ఈ దేశాన్ని ఇచ్చాను. మీ పితరులైన అబ్రాహాము, ఇస్సాకు, యాకోబులకు, వారి తర్వాత వారి సంతానానికి ఇస్తానని యెహోవా ప్రమాణం చేసిన దేశాన్ని మీరు లోపలికి వెళ్లి స్వాధీనం చేసుకోండి.</w:t>
      </w:r>
    </w:p>
    <w:p/>
    <w:p>
      <w:r xmlns:w="http://schemas.openxmlformats.org/wordprocessingml/2006/main">
        <w:t xml:space="preserve">2: మత్తయి 7:7-8 -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జాషువా 15:59 మరియు మారత్, బేతానోత్, ఎల్తెకోన్; ఆరు నగరాలు వాటి గ్రామాలతో:</w:t>
      </w:r>
    </w:p>
    <w:p/>
    <w:p>
      <w:r xmlns:w="http://schemas.openxmlformats.org/wordprocessingml/2006/main">
        <w:t xml:space="preserve">ఈ భాగం యూదా ప్రాంతంలోని ఆరు నగరాలు మరియు వాటి గ్రామాలను వివరిస్తుంది.</w:t>
      </w:r>
    </w:p>
    <w:p/>
    <w:p>
      <w:r xmlns:w="http://schemas.openxmlformats.org/wordprocessingml/2006/main">
        <w:t xml:space="preserve">1. దేవుడు మనకు సమృద్ధిగా అందించాడు, చిన్న ప్రదేశాలలో కూడా.</w:t>
      </w:r>
    </w:p>
    <w:p/>
    <w:p>
      <w:r xmlns:w="http://schemas.openxmlformats.org/wordprocessingml/2006/main">
        <w:t xml:space="preserve">2. చిన్న విషయాలలో మన విశ్వసనీయత దేవునిచే ఆశీర్వదించబడుతుంది.</w:t>
      </w:r>
    </w:p>
    <w:p/>
    <w:p>
      <w:r xmlns:w="http://schemas.openxmlformats.org/wordprocessingml/2006/main">
        <w:t xml:space="preserve">1. ద్వితీయోపదేశకాండము 8:18 – అయితే నీ దేవుడైన యెహోవాను జ్ఞాపకము చేసికొనుము, ఆయనే నీకు ధనము పుట్టించునట్టి సామర్థ్యమును ఇచ్చువాడు, ఆయన మీ పూర్వీకులకు ప్రమాణము చేసిన తన నిబంధనను ఈనాడు కూడా ధృవపరచుచున్నాడు.</w:t>
      </w:r>
    </w:p>
    <w:p/>
    <w:p>
      <w:r xmlns:w="http://schemas.openxmlformats.org/wordprocessingml/2006/main">
        <w:t xml:space="preserve">2. మత్తయి 25:21 - అతని యజమాని, మంచి పని, మంచి మరియు నమ్మకమైన సేవకుడు! మీరు కొన్ని విషయాలలో విశ్వాసపాత్రంగా ఉన్నారు; నేను నిన్ను చాలా విషయాలకు అధిపతిగా ఉంచుతాను. వచ్చి మీ యజమాని ఆనందాన్ని పంచుకోండి!</w:t>
      </w:r>
    </w:p>
    <w:p/>
    <w:p>
      <w:r xmlns:w="http://schemas.openxmlformats.org/wordprocessingml/2006/main">
        <w:t xml:space="preserve">యెహోషువ 15:60 కిర్జాత్‌బాలు, ఇది కిర్జాత్‌జెయారీమ్ మరియు రబ్బా; రెండు నగరాలు వాటి గ్రామాలతో:</w:t>
      </w:r>
    </w:p>
    <w:p/>
    <w:p>
      <w:r xmlns:w="http://schemas.openxmlformats.org/wordprocessingml/2006/main">
        <w:t xml:space="preserve">జాషువా 15:60 రెండు నగరాలను మరియు వాటి గ్రామాలను ప్రస్తావిస్తుంది - కిర్జాత్‌బాల్ (కిర్జాత్‌జేరీమ్) మరియు రబ్బా.</w:t>
      </w:r>
    </w:p>
    <w:p/>
    <w:p>
      <w:r xmlns:w="http://schemas.openxmlformats.org/wordprocessingml/2006/main">
        <w:t xml:space="preserve">1. దేవుని ప్రణాళిక పరిపూర్ణమైనది: జాషువా 15:60 అధ్యయనం</w:t>
      </w:r>
    </w:p>
    <w:p/>
    <w:p>
      <w:r xmlns:w="http://schemas.openxmlformats.org/wordprocessingml/2006/main">
        <w:t xml:space="preserve">2. నమ్మకమైన నగరాల ప్రాముఖ్యత: జాషువా 15:60లో ఒక లుక్</w:t>
      </w:r>
    </w:p>
    <w:p/>
    <w:p>
      <w:r xmlns:w="http://schemas.openxmlformats.org/wordprocessingml/2006/main">
        <w:t xml:space="preserve">1. ద్వితీయోపదేశకాండము 11:30 - "మీరు వృద్ధి చెంది, మీరు భూమిని స్వాధీనపరచుకొను వరకు, కొద్దికొద్దిగా నేను వారిని నీ యెదుట నుండి వెళ్లగొట్టెదను."</w:t>
      </w:r>
    </w:p>
    <w:p/>
    <w:p>
      <w:r xmlns:w="http://schemas.openxmlformats.org/wordprocessingml/2006/main">
        <w:t xml:space="preserve">2. 2 క్రానికల్స్ 13:19 - "అబీయా జెరోబామును జయించినది మనిషి కాదని దాన్ నుండి బెయర్షెబా వరకు ఉన్న ఇశ్రాయేలీయులందరికీ తెలుసు."</w:t>
      </w:r>
    </w:p>
    <w:p/>
    <w:p>
      <w:r xmlns:w="http://schemas.openxmlformats.org/wordprocessingml/2006/main">
        <w:t xml:space="preserve">యెహోషువ 15:61 అరణ్యంలో, బేతారబా, మిద్దీన్, సెకాకా,</w:t>
      </w:r>
    </w:p>
    <w:p/>
    <w:p>
      <w:r xmlns:w="http://schemas.openxmlformats.org/wordprocessingml/2006/main">
        <w:t xml:space="preserve">ఈ పద్యం అరణ్యంలో ఉన్న మూడు ప్రదేశాలను వివరిస్తుంది.</w:t>
      </w:r>
    </w:p>
    <w:p/>
    <w:p>
      <w:r xmlns:w="http://schemas.openxmlformats.org/wordprocessingml/2006/main">
        <w:t xml:space="preserve">1. దేవుని విశ్వసనీయత అరణ్యంలో, అత్యంత బంజరు ప్రదేశాలలో కూడా వెల్లడి చేయబడింది.</w:t>
      </w:r>
    </w:p>
    <w:p/>
    <w:p>
      <w:r xmlns:w="http://schemas.openxmlformats.org/wordprocessingml/2006/main">
        <w:t xml:space="preserve">2. యెహోషువా 15:61లో పేర్కొన్న మూడు ప్రదేశాల ద్వారా వర్ణించబడినట్లుగా, అరణ్యం అనేది పరీక్ష మరియు పెరుగుదలకు సంబంధించిన ప్రదేశం.</w:t>
      </w:r>
    </w:p>
    <w:p/>
    <w:p>
      <w:r xmlns:w="http://schemas.openxmlformats.org/wordprocessingml/2006/main">
        <w:t xml:space="preserve">1. కీర్తనలు 46:1-2 దేవుడు మనకు ఆశ్రయం మరియు బలం, కష్టాల్లో ఎల్లప్పుడూ ఉండే సహాయం. కావున మేము భయపడము, భూమి దారి తప్పి సముద్రము నడిబొడ్డున పర్వతములు పడినను.</w:t>
      </w:r>
    </w:p>
    <w:p/>
    <w:p>
      <w:r xmlns:w="http://schemas.openxmlformats.org/wordprocessingml/2006/main">
        <w:t xml:space="preserve">2. యెషయా 43:19 చూడండి, నేను ఒక కొత్త పని చేస్తున్నాను! ఇప్పుడు అది స్ప్రింగ్స్; మీరు దానిని గ్రహించలేదా? నేను అరణ్యంలో మార్గాన్ని మరియు బంజరు భూమిలో వాగులను తయారు చేస్తున్నాను.</w:t>
      </w:r>
    </w:p>
    <w:p/>
    <w:p>
      <w:r xmlns:w="http://schemas.openxmlformats.org/wordprocessingml/2006/main">
        <w:t xml:space="preserve">యెహోషువ 15:62 మరియు నిబ్షాను, ఉప్పు పట్టణము మరియు ఎంగెదీ; ఆరు నగరాలు వాటి గ్రామాలతో.</w:t>
      </w:r>
    </w:p>
    <w:p/>
    <w:p>
      <w:r xmlns:w="http://schemas.openxmlformats.org/wordprocessingml/2006/main">
        <w:t xml:space="preserve">జాషువా 15:62 నిబ్షాన్, ఉప్పు పట్టణం మరియు ఎంగేడి ప్రాంతంలో ఆరు నగరాలు మరియు వాటి గ్రామాలు ఉన్నాయి.</w:t>
      </w:r>
    </w:p>
    <w:p/>
    <w:p>
      <w:r xmlns:w="http://schemas.openxmlformats.org/wordprocessingml/2006/main">
        <w:t xml:space="preserve">1. దేవుని వాగ్దానాలు: సంఘర్షణల ద్వారా కూడా దేవుని విశ్వాసం ఎలా సహిస్తుంది</w:t>
      </w:r>
    </w:p>
    <w:p/>
    <w:p>
      <w:r xmlns:w="http://schemas.openxmlformats.org/wordprocessingml/2006/main">
        <w:t xml:space="preserve">2. ఆశ్రయం యొక్క నగరాలు: దేవునిలో భద్రత మరియు భద్రతను కనుగొనడం</w:t>
      </w:r>
    </w:p>
    <w:p/>
    <w:p>
      <w:r xmlns:w="http://schemas.openxmlformats.org/wordprocessingml/2006/main">
        <w:t xml:space="preserve">1. యిర్మీయా 33:18-19 - నేను యూదా అదృష్టాన్ని మరియు ఇజ్రాయెల్ యొక్క అదృష్టాన్ని పునరుద్ధరిస్తాను మరియు వాటిని మొదట ఉన్నట్లుగా పునర్నిర్మిస్తాను. నాకు వ్యతిరేకంగా వారు చేసిన పాపం యొక్క అన్ని అపరాధాల నుండి నేను వారిని శుభ్రపరుస్తాను మరియు వారి పాపం మరియు నాకు వ్యతిరేకంగా తిరుగుబాటు చేసిన అన్ని అపరాధాలను నేను క్షమించాను.</w:t>
      </w:r>
    </w:p>
    <w:p/>
    <w:p>
      <w:r xmlns:w="http://schemas.openxmlformats.org/wordprocessingml/2006/main">
        <w:t xml:space="preserve">2. నిర్గమకాండము 21:13 - అయితే నిందితుడు ఎప్పుడైనా వారు పారిపోయిన ఆశ్రయ నగరం సరిహద్దుల వెలుపలికి వెళ్లి, రక్తానికి ప్రతీకారం తీర్చుకునే వ్యక్తి వారి ఆశ్రయ నగరం సరిహద్దుల వెలుపల వారిని కనుగొంటే, రక్తానికి ప్రతీకారం తీర్చుకునే వ్యక్తి నిందితుడిని చంపవచ్చు. హత్యా నేరం లేకుండా.</w:t>
      </w:r>
    </w:p>
    <w:p/>
    <w:p>
      <w:r xmlns:w="http://schemas.openxmlformats.org/wordprocessingml/2006/main">
        <w:t xml:space="preserve">యెహోషువ 15:63 యెరూషలేము నివాసులైన జెబూసీయుల విషయానికొస్తే, యూదా పిల్లలు వారిని వెళ్లగొట్టలేకపోయారు;</w:t>
      </w:r>
    </w:p>
    <w:p/>
    <w:p>
      <w:r xmlns:w="http://schemas.openxmlformats.org/wordprocessingml/2006/main">
        <w:t xml:space="preserve">యూదా పిల్లలు ఎన్ని ప్రయత్నాలు చేసినప్పటికీ, జెబూసీలు వెళ్లగొట్టబడలేకపోయారు మరియు యూదా పిల్లలతో పాటు యెరూషలేములో నివసించడం కొనసాగించారు.</w:t>
      </w:r>
    </w:p>
    <w:p/>
    <w:p>
      <w:r xmlns:w="http://schemas.openxmlformats.org/wordprocessingml/2006/main">
        <w:t xml:space="preserve">1. ద పవర్ ఆఫ్ పెర్సిస్టెన్స్: జెబూసీలు ఎలా వదులుకోవడానికి నిరాకరించారు</w:t>
      </w:r>
    </w:p>
    <w:p/>
    <w:p>
      <w:r xmlns:w="http://schemas.openxmlformats.org/wordprocessingml/2006/main">
        <w:t xml:space="preserve">2. ఐక్యత యొక్క బలం: యూదా పిల్లలు మరియు జెబూసీలు ఎలా సహజీవనం చేశారు</w:t>
      </w:r>
    </w:p>
    <w:p/>
    <w:p>
      <w:r xmlns:w="http://schemas.openxmlformats.org/wordprocessingml/2006/main">
        <w:t xml:space="preserve">1. 1 కొరింథీయులకు 1:10 "సహోదరులారా, మీరందరు ఏకీభవించాలని, మరియు మీ మధ్య విభేదాలు లేవని, అయితే మీరు ఒకే మనస్సుతో మరియు ఐక్యంగా ఉండాలని మన ప్రభువైన యేసుక్రీస్తు పేరుతో నేను మీకు విజ్ఞప్తి చేస్తున్నాను. అదే తీర్పు."</w:t>
      </w:r>
    </w:p>
    <w:p/>
    <w:p>
      <w:r xmlns:w="http://schemas.openxmlformats.org/wordprocessingml/2006/main">
        <w:t xml:space="preserve">2. కీర్తన 122:6-7 "జెరూసలేం శాంతి కొరకు ప్రార్థించండి: నిన్ను ప్రేమించే వారు వర్ధిల్లాలి. నీ గోడలలో శాంతి మరియు నీ బురుజులలో భద్రత! "</w:t>
      </w:r>
    </w:p>
    <w:p/>
    <w:p>
      <w:r xmlns:w="http://schemas.openxmlformats.org/wordprocessingml/2006/main">
        <w:t xml:space="preserve">జాషువా 16ని మూడు పేరాగ్రాఫ్‌లలో ఈ క్రింది విధంగా, సూచించబడిన శ్లోకాలతో సంగ్రహించవచ్చు:</w:t>
      </w:r>
    </w:p>
    <w:p/>
    <w:p>
      <w:r xmlns:w="http://schemas.openxmlformats.org/wordprocessingml/2006/main">
        <w:t xml:space="preserve">పేరా 1: జాషువా 16:1-4 జోసెఫ్ కుమారులు ఎఫ్రాయిమ్ మరియు మనష్సేల వారసుల కోసం ప్రత్యేకంగా జోసెఫ్ తెగ కోసం భూమి కేటాయింపును వివరిస్తుంది. అధ్యాయం జోసెఫ్ తెగకు పడింది అని చెప్పడం ద్వారా ప్రారంభమవుతుంది మరియు జోర్డాన్ నది నుండి వారి ఉత్తర సరిహద్దును సూచిస్తుంది. అయితే, గెజెరులో నివసిస్తున్న కనానీయులను పూర్తిగా వెళ్లగొట్టడంలో వారు ఇబ్బందులు ఎదుర్కొన్నారు. ఈ ప్రాంతాన్ని ఖాళీ చేయమని జాషువా వారికి ఆదేశిస్తాడు మరియు వారు తమ శత్రువులపై విజయం సాధిస్తారని వాగ్దానం చేశాడు.</w:t>
      </w:r>
    </w:p>
    <w:p/>
    <w:p>
      <w:r xmlns:w="http://schemas.openxmlformats.org/wordprocessingml/2006/main">
        <w:t xml:space="preserve">పేరా 2: జాషువా 16:5-9లో కొనసాగుతూ, ఇది జోసెఫ్ యొక్క పెద్ద వారసత్వంలో ఎఫ్రాయిమ్‌కు కేటాయించబడిన భూభాగం యొక్క వివరణాత్మక ఖాతాను అందిస్తుంది. ఇది అటారోత్-అద్దర్ నుండి ఎగువ బేత్-హోరోన్ వరకు విస్తరించి ఉన్న వారి దక్షిణ సరిహద్దును వివరిస్తుంది. ఎఫ్రాయిమ్ భూభాగంలోని వివిధ నగరాలైన బేతేలు, నారన్, గెజెర్ మరియు ఇతర నగరాల గురించి కూడా ప్రకరణంలో ప్రస్తావించబడింది. భూమిలో గణనీయమైన భాగాన్ని పొందినప్పటికీ, ఎఫ్రాయిమ్ దాని కనానీయులందరినీ పూర్తిగా వెళ్లగొట్టలేదని గుర్తించబడింది.</w:t>
      </w:r>
    </w:p>
    <w:p/>
    <w:p>
      <w:r xmlns:w="http://schemas.openxmlformats.org/wordprocessingml/2006/main">
        <w:t xml:space="preserve">పేరా 3: జాషువా 16: జాషువా 16:10లోని కనానీయుల నివాసులను వారి భూభాగాల నుండి వెళ్లగొట్టడానికి వివిధ తెగలు చేసిన విఫల ప్రయత్నాల ఖాతాతో ముగుస్తుంది. వారు గెజెర్‌లో నివసించిన కనానీయులను వెళ్లగొట్టలేదని, బదులుగా ఇతర తెగలచే ఆక్రమించబడిన వివిధ ప్రాంతాలలో కనిపించిన బానిసత్వానికి వారిని బలవంతం చేశారని అది పేర్కొంది. దేవుడు ఆజ్ఞాపించినట్లుగా కొన్ని తెగలు ఈ స్వదేశీ జనాభాను పూర్తిగా తొలగించలేకపోయాయి లేదా ఇష్టపడకుండా ఎలా ఉన్నాయో ఈ ప్రకరణం హైలైట్ చేస్తుంది.</w:t>
      </w:r>
    </w:p>
    <w:p/>
    <w:p>
      <w:r xmlns:w="http://schemas.openxmlformats.org/wordprocessingml/2006/main">
        <w:t xml:space="preserve">క్లుప్తంగా:</w:t>
      </w:r>
    </w:p>
    <w:p>
      <w:r xmlns:w="http://schemas.openxmlformats.org/wordprocessingml/2006/main">
        <w:t xml:space="preserve">జాషువా 16 బహుమతులు:</w:t>
      </w:r>
    </w:p>
    <w:p>
      <w:r xmlns:w="http://schemas.openxmlformats.org/wordprocessingml/2006/main">
        <w:t xml:space="preserve">గెజెరులో కనానీయులతో జోసెఫ్ తెగకు ఇబ్బందులు;</w:t>
      </w:r>
    </w:p>
    <w:p>
      <w:r xmlns:w="http://schemas.openxmlformats.org/wordprocessingml/2006/main">
        <w:t xml:space="preserve">ఎఫ్రాయిమ్‌కు కేటాయించబడిన భూభాగం వివరణాత్మక వివరణ;</w:t>
      </w:r>
    </w:p>
    <w:p>
      <w:r xmlns:w="http://schemas.openxmlformats.org/wordprocessingml/2006/main">
        <w:t xml:space="preserve">కనానీయుల పాక్షిక విజయాలు మరియు దాస్యాన్ని తరిమికొట్టడానికి విఫలమైన ప్రయత్నాలు.</w:t>
      </w:r>
    </w:p>
    <w:p/>
    <w:p>
      <w:r xmlns:w="http://schemas.openxmlformats.org/wordprocessingml/2006/main">
        <w:t xml:space="preserve">జోసెఫ్ తెగకు కేటాయించడంపై ఉద్ఘాటన గెజెరు వద్ద కనానీయులతో ఇబ్బందులు;</w:t>
      </w:r>
    </w:p>
    <w:p>
      <w:r xmlns:w="http://schemas.openxmlformats.org/wordprocessingml/2006/main">
        <w:t xml:space="preserve">ఎఫ్రాయిమ్‌కు కేటాయించబడిన భూభాగం వివరణాత్మక వివరణ;</w:t>
      </w:r>
    </w:p>
    <w:p>
      <w:r xmlns:w="http://schemas.openxmlformats.org/wordprocessingml/2006/main">
        <w:t xml:space="preserve">కనానీయుల పాక్షిక విజయాలు మరియు దాస్యాన్ని తరిమికొట్టడానికి విఫలమైన ప్రయత్నాలు.</w:t>
      </w:r>
    </w:p>
    <w:p/>
    <w:p>
      <w:r xmlns:w="http://schemas.openxmlformats.org/wordprocessingml/2006/main">
        <w:t xml:space="preserve">అధ్యాయం జోసెఫ్ తెగ కోసం భూమి కేటాయింపుపై దృష్టి పెడుతుంది, ప్రత్యేకంగా గెజెర్‌లో కనానీయులతో ఎదుర్కొన్న ఇబ్బందులు, ఎఫ్రాయిమ్ భూభాగం యొక్క వివరణాత్మక వృత్తాంతం మరియు కనానీయుల నివాసులను వారి భూభాగాల నుండి తరిమికొట్టడానికి వివిధ తెగల విఫలయత్నాలు. జాషువా 16లో, యోసేపు గోత్రానికి చీటి పడిందని ప్రస్తావించబడింది. అయితే, గెజెరులో నివసిస్తున్న కనానీయులను పూర్తిగా వెళ్లగొట్టడంలో వారు సవాళ్లను ఎదుర్కొన్నారు. ఈ ప్రాంతాన్ని ఖాళీ చేయమని జాషువా వారికి ఆదేశిస్తాడు మరియు వారి శత్రువులపై విజయం సాధిస్తాడు.</w:t>
      </w:r>
    </w:p>
    <w:p/>
    <w:p>
      <w:r xmlns:w="http://schemas.openxmlformats.org/wordprocessingml/2006/main">
        <w:t xml:space="preserve">జోషువా 16లో కొనసాగిస్తూ, జోసెఫ్ యొక్క పెద్ద వారసత్వంలో ఎఫ్రాయిమ్‌కు కేటాయించబడిన భూభాగానికి సంబంధించి వివరణాత్మక ఖాతా అందించబడింది. అటారోత్-అద్దర్ నుండి ఎగువ బేత్-హోరోన్ వరకు విస్తరించి ఉన్న వారి దక్షిణ సరిహద్దును ఈ ప్రకరణం వివరిస్తుంది మరియు ఎఫ్రాయిమ్ భూభాగంలోని బేతేలు, నారన్, గెజెర్ వంటి వివిధ నగరాలను ప్రస్తావిస్తుంది. ఎఫ్రాయిమ్ భూమిలో గణనీయమైన భాగాన్ని ఎలా పొందింది, అయితే దాని కనానీయులందరినీ పూర్తిగా తరిమికొట్టలేదు, ఇతర తెగలు కూడా ఆక్రమించిన వివిధ ప్రాంతాలలో కనిపించే నమూనా ఇది.</w:t>
      </w:r>
    </w:p>
    <w:p/>
    <w:p>
      <w:r xmlns:w="http://schemas.openxmlformats.org/wordprocessingml/2006/main">
        <w:t xml:space="preserve">జాషువా 16 కనానీయుల నివాసులను వారి భూభాగాల నుండి తరిమికొట్టడానికి వివిధ తెగల విఫల ప్రయత్నాలను పేర్కొన్న ఒక ఖాతాతో ముగుస్తుంది. ప్రత్యేకంగా గెజెర్‌ను మళ్లీ ప్రస్తావిస్తూ, దేవుడు ఆదేశించినట్లుగా ఈ స్వదేశీ జనాభాను పూర్తిగా తరిమికొట్టే బదులు, వారు వారిని పూర్తిగా తొలగించకుండా పాక్షిక విజయంతో బానిసత్వంలోకి నెట్టారని అది పేర్కొంది. ఈ భాగం కొన్ని తెగలు పూర్తిగా బహిష్కరణకు సంబంధించి దేవుని సూచనలను ఎలా నెరవేర్చలేకపోయాయి లేదా ఇష్టపడలేదు మరియు ఇజ్రాయెల్ వాగ్దాన భూమిని ఆక్రమించిన సమయంలో ఎదుర్కొన్న పునరావృత సవాలును ప్రదర్శిస్తుంది.</w:t>
      </w:r>
    </w:p>
    <w:p/>
    <w:p>
      <w:r xmlns:w="http://schemas.openxmlformats.org/wordprocessingml/2006/main">
        <w:t xml:space="preserve">యెహోషువ 16:1 మరియు యోసేపు సంతానము యోర్దాను నుండి యెరికో దగ్గర నుండి తూర్పున యెరికో నీటి వరకు, యెరికో నుండి బేతేలు కొండ అంతటా వెళ్లే అరణ్యానికి పడిపోయింది.</w:t>
      </w:r>
    </w:p>
    <w:p/>
    <w:p>
      <w:r xmlns:w="http://schemas.openxmlformats.org/wordprocessingml/2006/main">
        <w:t xml:space="preserve">జోసెఫ్ పిల్లలకు జోర్డాన్ నుండి బేతేలు అరణ్యం వరకు భూమి ఇవ్వబడింది.</w:t>
      </w:r>
    </w:p>
    <w:p/>
    <w:p>
      <w:r xmlns:w="http://schemas.openxmlformats.org/wordprocessingml/2006/main">
        <w:t xml:space="preserve">1. దేవుడు విశ్వసనీయతకు ఆశీర్వాదాలతో ప్రతిఫలమిస్తాడు</w:t>
      </w:r>
    </w:p>
    <w:p/>
    <w:p>
      <w:r xmlns:w="http://schemas.openxmlformats.org/wordprocessingml/2006/main">
        <w:t xml:space="preserve">2. మన జీవితాలు దేవుని వాగ్దానాల ద్వారా రూపొందించబడ్డాయి</w:t>
      </w:r>
    </w:p>
    <w:p/>
    <w:p>
      <w:r xmlns:w="http://schemas.openxmlformats.org/wordprocessingml/2006/main">
        <w:t xml:space="preserve">1. ద్వితీయోపదేశకాండము 11:24 - మీ అరికాళ్ళు తొక్కే ప్రతి స్థలము మీది: అరణ్యము మరియు లెబనాన్, నది నుండి యూఫ్రటీస్ నది నుండి చివరి సముద్రం వరకు మీ తీరం వరకు ఉంటుంది.</w:t>
      </w:r>
    </w:p>
    <w:p/>
    <w:p>
      <w:r xmlns:w="http://schemas.openxmlformats.org/wordprocessingml/2006/main">
        <w:t xml:space="preserve">2. గలతీయులకు 6:7-8 -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w:t>
      </w:r>
    </w:p>
    <w:p/>
    <w:p>
      <w:r xmlns:w="http://schemas.openxmlformats.org/wordprocessingml/2006/main">
        <w:t xml:space="preserve">యెహోషువ 16:2 మరియు బేతేలు నుండి లూజుకు బయలుదేరి, అర్కీ సరిహద్దుల వరకు అటారోత్ వరకు వెళ్లాడు.</w:t>
      </w:r>
    </w:p>
    <w:p/>
    <w:p>
      <w:r xmlns:w="http://schemas.openxmlformats.org/wordprocessingml/2006/main">
        <w:t xml:space="preserve">బేతేలు నుండి అటారోత్‌కు లూజ్ మరియు ఆర్చీ గుండా వెళ్ళే మార్గాన్ని ఈ ప్రకరణం వివరిస్తుంది.</w:t>
      </w:r>
    </w:p>
    <w:p/>
    <w:p>
      <w:r xmlns:w="http://schemas.openxmlformats.org/wordprocessingml/2006/main">
        <w:t xml:space="preserve">1: దేవుడు మనల్ని ఒక ప్రయాణం చేసి, మన గమ్యం కోసం ఆయనను విశ్వసించమని పిలుస్తాడు.</w:t>
      </w:r>
    </w:p>
    <w:p/>
    <w:p>
      <w:r xmlns:w="http://schemas.openxmlformats.org/wordprocessingml/2006/main">
        <w:t xml:space="preserve">2: జీవితంలో లేదా విశ్వాసంలో, మనం మన లక్ష్యాలపై దృష్టి కేంద్రీకరించాలి మరియు ఫలితం కోసం దేవుణ్ణి విశ్వసించాలి.</w:t>
      </w:r>
    </w:p>
    <w:p/>
    <w:p>
      <w:r xmlns:w="http://schemas.openxmlformats.org/wordprocessingml/2006/main">
        <w:t xml:space="preserve">1: కీర్తన 119:105 "నీ వాక్యము నా పాదములకు దీపము మరియు నా మార్గమునకు వెలుగు."</w:t>
      </w:r>
    </w:p>
    <w:p/>
    <w:p>
      <w:r xmlns:w="http://schemas.openxmlformats.org/wordprocessingml/2006/main">
        <w:t xml:space="preserve">2: సామెతలు 3:5-6 "నీ పూర్ణహృదయముతో ప్రభువును నమ్ముకొనుము మరియు నీ స్వబుద్ధిపై ఆధారపడకుము; నీ మార్గములన్నిటిలో ఆయనను అంగీకరించుము, అప్పుడు ఆయన నీ త్రోవలను సరాళము చేయును."</w:t>
      </w:r>
    </w:p>
    <w:p/>
    <w:p>
      <w:r xmlns:w="http://schemas.openxmlformats.org/wordprocessingml/2006/main">
        <w:t xml:space="preserve">యెహోషువ 16:3 మరియు పశ్చిమాన జఫ్లేతీ తీరానికి, దిగువ బేత్‌హోరోను తీరానికి, గెజెరుకు వెళ్లాడు. మరియు దాని నుండి బయటకు వెళ్లేవి సముద్రంలో ఉన్నాయి.</w:t>
      </w:r>
    </w:p>
    <w:p/>
    <w:p>
      <w:r xmlns:w="http://schemas.openxmlformats.org/wordprocessingml/2006/main">
        <w:t xml:space="preserve">జాషువా 16:3 పశ్చిమం నుండి తూర్పు వరకు, జఫ్లేటి నుండి గెజెరు వరకు విస్తరించి సముద్రం వద్ద ముగిసే ప్రాంతాన్ని వివరిస్తుంది.</w:t>
      </w:r>
    </w:p>
    <w:p/>
    <w:p>
      <w:r xmlns:w="http://schemas.openxmlformats.org/wordprocessingml/2006/main">
        <w:t xml:space="preserve">1. ప్రభువు సార్వభౌమాధికారం అందరిపైనా విస్తరిస్తుంది: జాషువా 16:3ని అన్వేషించడం</w:t>
      </w:r>
    </w:p>
    <w:p/>
    <w:p>
      <w:r xmlns:w="http://schemas.openxmlformats.org/wordprocessingml/2006/main">
        <w:t xml:space="preserve">2. దేవుని నిత్య వాగ్దానాలు: జాషువా 16:3ని అర్థం చేసుకోవడం</w:t>
      </w:r>
    </w:p>
    <w:p/>
    <w:p>
      <w:r xmlns:w="http://schemas.openxmlformats.org/wordprocessingml/2006/main">
        <w:t xml:space="preserve">1. యెషయా 43:5-6 - "భయపడకు, నేను నీకు తోడైయున్నాను; నేను నీ సంతానమును తూర్పునుండి రప్పించి, పడమటినుండి మిమ్మును సమకూర్చుదును. నేను ఉత్తరమునకు, 'వారిని విడిచిపెట్టు!' మరియు దక్షిణాన, 'వాటిని పట్టుకోవద్దు.'</w:t>
      </w:r>
    </w:p>
    <w:p/>
    <w:p>
      <w:r xmlns:w="http://schemas.openxmlformats.org/wordprocessingml/2006/main">
        <w:t xml:space="preserve">2. కీర్తనలు 107:3 – ఇశ్రాయేలు బహిష్కృతులను ఆయన సమకూర్చెను; అతను వాటిని భూమి యొక్క నాలుగు మూలల నుండి తీసుకువచ్చాడు.</w:t>
      </w:r>
    </w:p>
    <w:p/>
    <w:p>
      <w:r xmlns:w="http://schemas.openxmlformats.org/wordprocessingml/2006/main">
        <w:t xml:space="preserve">యెహోషువ 16:4 కాబట్టి యోసేపు కుమారులు మనష్షే ఎఫ్రాయిము తమ స్వాస్థ్యమును తీసుకున్నారు.</w:t>
      </w:r>
    </w:p>
    <w:p/>
    <w:p>
      <w:r xmlns:w="http://schemas.openxmlformats.org/wordprocessingml/2006/main">
        <w:t xml:space="preserve">జోసెఫ్ పిల్లలు, మనష్షే మరియు ఎఫ్రాయిమ్, వారి వారసత్వాన్ని పొందారు.</w:t>
      </w:r>
    </w:p>
    <w:p/>
    <w:p>
      <w:r xmlns:w="http://schemas.openxmlformats.org/wordprocessingml/2006/main">
        <w:t xml:space="preserve">1. దేవుడు తన వాగ్దానాలను నెరవేర్చడానికి నమ్మకమైనవాడు.</w:t>
      </w:r>
    </w:p>
    <w:p/>
    <w:p>
      <w:r xmlns:w="http://schemas.openxmlformats.org/wordprocessingml/2006/main">
        <w:t xml:space="preserve">2. దేవుడు మనకు అందిస్తాడని నమ్మాలి.</w:t>
      </w:r>
    </w:p>
    <w:p/>
    <w:p>
      <w:r xmlns:w="http://schemas.openxmlformats.org/wordprocessingml/2006/main">
        <w:t xml:space="preserve">1. ద్వితీయోపదేశకాండము 7:9 – కాబట్టి నీ దేవుడైన ప్రభువు దేవుడని, వెయ్యి తరాల వరకు తనని ప్రేమించి తన ఆజ్ఞలను గైకొనువారితో నిబంధనను మరియు స్థిరమైన ప్రేమను కొనసాగించే నమ్మకమైన దేవుడని తెలుసుకో.</w:t>
      </w:r>
    </w:p>
    <w:p/>
    <w:p>
      <w:r xmlns:w="http://schemas.openxmlformats.org/wordprocessingml/2006/main">
        <w:t xml:space="preserve">2. మలాకీ 3:10 – నా యింటిలో ఆహారము ఉండునట్లు పదియవ భాగమును గోదాములోనికి తీసుకురండి. మరియు నేను మీ కోసం స్వర్గపు కిటికీలను తెరిచి, ఇక అవసరం లేని వరకు మీ కోసం ఒక ఆశీర్వాదాన్ని కుమ్మరించకపోతే, తద్వారా నన్ను పరీక్షకు పెట్టండి అని సైన్యాల ప్రభువు చెప్పాడు.</w:t>
      </w:r>
    </w:p>
    <w:p/>
    <w:p>
      <w:r xmlns:w="http://schemas.openxmlformats.org/wordprocessingml/2006/main">
        <w:t xml:space="preserve">యెహోషువ 16:5 మరియు ఎఫ్రాయిము వంశస్థుల సరిహద్దు ఏలాగున్నది: తూర్పు వైపున ఉన్న వారి స్వాస్థ్య సరిహద్దు ఎగువ బేత్‌హోరోను వరకు అటరోతద్దారు.</w:t>
      </w:r>
    </w:p>
    <w:p/>
    <w:p>
      <w:r xmlns:w="http://schemas.openxmlformats.org/wordprocessingml/2006/main">
        <w:t xml:space="preserve">ఎఫ్రాయిమీయుల సరిహద్దు అటరోతద్దర్ నుండి ఎగువ బేత్‌హోరోను వరకు ఉంది.</w:t>
      </w:r>
    </w:p>
    <w:p/>
    <w:p>
      <w:r xmlns:w="http://schemas.openxmlformats.org/wordprocessingml/2006/main">
        <w:t xml:space="preserve">1. తన ప్రజల కొరకు దేవుని ఏర్పాటు - అతను ఎఫ్రాయిము పిల్లలకు సరిహద్దు మరియు వారసత్వాన్ని ఇచ్చాడు.</w:t>
      </w:r>
    </w:p>
    <w:p/>
    <w:p>
      <w:r xmlns:w="http://schemas.openxmlformats.org/wordprocessingml/2006/main">
        <w:t xml:space="preserve">2. దేవుడు ఇచ్చిన సరిహద్దుల యొక్క ప్రాముఖ్యత - దేవుడు మనకు ఇచ్చిన సరిహద్దులలోనే ఉండడానికి మనం ప్రయత్నించాలి.</w:t>
      </w:r>
    </w:p>
    <w:p/>
    <w:p>
      <w:r xmlns:w="http://schemas.openxmlformats.org/wordprocessingml/2006/main">
        <w:t xml:space="preserve">1. ద్వితీయోపదేశకాండము 19:14 - "మీ దేవుడైన ప్రభువు మీకు స్వాధీనపరచుకొనుటకు ఇస్తున్న దేశములో నీవు పొందుకొను స్వాస్థ్యముపై పూర్వ తరాలచే ఏర్పరచబడిన నీ పొరుగువాని సరిహద్దు మార్కర్ను నీవు కదలకూడదు."</w:t>
      </w:r>
    </w:p>
    <w:p/>
    <w:p>
      <w:r xmlns:w="http://schemas.openxmlformats.org/wordprocessingml/2006/main">
        <w:t xml:space="preserve">2. యెహోషువ 23:15 - "కాబట్టి, నీ దేవుడైన యెహోవా నీకు వాగ్దానము చేసిన మేలు సమస్తము నీమీదికి వచ్చెను; ఆలాగుననే ప్రభువు నిన్ను నాశనము చేయువరకు అన్ని చెడ్డవాటిని నీమీదికి రప్పించును. నీ దేవుడైన యెహోవా నీకిచ్చిన ఈ మంచి దేశమునుండి.”</w:t>
      </w:r>
    </w:p>
    <w:p/>
    <w:p>
      <w:r xmlns:w="http://schemas.openxmlformats.org/wordprocessingml/2006/main">
        <w:t xml:space="preserve">యెహోషువ 16:6 ఆ సరిహద్దు సముద్రమునకు ఉత్తర దిక్కున మిచ్మెతా వరకు వెళ్లెను. ఆ సరిహద్దు తూర్పున తానత్షిలో వరకు సాగి, తూర్పున జానోహా వరకు వెళ్లింది.</w:t>
      </w:r>
    </w:p>
    <w:p/>
    <w:p>
      <w:r xmlns:w="http://schemas.openxmlformats.org/wordprocessingml/2006/main">
        <w:t xml:space="preserve">యెహోషువా 16:6 సరిహద్దు ఉత్తరం వైపున ఉన్న మిచ్మెతా నుండి తూర్పున తానత్షిలో వరకు, ఆపై జానోహా వరకు సాగింది.</w:t>
      </w:r>
    </w:p>
    <w:p/>
    <w:p>
      <w:r xmlns:w="http://schemas.openxmlformats.org/wordprocessingml/2006/main">
        <w:t xml:space="preserve">1. అడాప్ట్ చేసుకోవడం నేర్చుకోవడం: జీవిత మార్గం గురించి ఆలోచించడానికి సమయాన్ని వెచ్చించడం (జాషువా 16:6)</w:t>
      </w:r>
    </w:p>
    <w:p/>
    <w:p>
      <w:r xmlns:w="http://schemas.openxmlformats.org/wordprocessingml/2006/main">
        <w:t xml:space="preserve">2. విశ్వాసం యొక్క ప్రయాణం: మార్గం యొక్క ప్రతి అడుగు కోసం దేవుని మార్గదర్శకత్వం (జాషువా 16:6)</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30:21 – మీరు కుడివైపునకుగాని ఎడమవైపునకును తిరిగినను మీ చెవులు మీ వెనుకనున్న ఒక స్వరము వినబడును. దానిలో నడవండి.</w:t>
      </w:r>
    </w:p>
    <w:p/>
    <w:p>
      <w:r xmlns:w="http://schemas.openxmlformats.org/wordprocessingml/2006/main">
        <w:t xml:space="preserve">యెహోషువ 16:7 మరియు అది యానోహా నుండి అతారోత్ మరియు నారతు వరకు దిగి యెరికోకు వచ్చి జోర్డాన్ వద్దకు వెళ్లింది.</w:t>
      </w:r>
    </w:p>
    <w:p/>
    <w:p>
      <w:r xmlns:w="http://schemas.openxmlformats.org/wordprocessingml/2006/main">
        <w:t xml:space="preserve">ఎఫ్రాయిమ్ తెగ జానోహా నుండి జెరిఖో వరకు జోర్డాన్ నది వద్ద ముగిసే మార్గాన్ని ఈ భాగం వివరిస్తుంది.</w:t>
      </w:r>
    </w:p>
    <w:p/>
    <w:p>
      <w:r xmlns:w="http://schemas.openxmlformats.org/wordprocessingml/2006/main">
        <w:t xml:space="preserve">1. "ప్రభువు మన మార్గాలను నడిపిస్తాడు" - దేవుని మార్గదర్శకత్వం మన జీవితాల్లో మనల్ని ఎలా నడిపిస్తుందో చర్చిస్తుంది.</w:t>
      </w:r>
    </w:p>
    <w:p/>
    <w:p>
      <w:r xmlns:w="http://schemas.openxmlformats.org/wordprocessingml/2006/main">
        <w:t xml:space="preserve">2. "మన చరిత్రను తెలుసుకోవడం యొక్క ప్రాముఖ్యత" - మన గతం గురించిన జ్ఞానం మనకు వర్తమానాన్ని ఎలా అర్థం చేసుకుంటుందో అన్వేషించడం.</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 మరియు భవిష్యత్తును ఇవ్వడానికి ప్రణాళికలు వేస్తున్నాను."</w:t>
      </w:r>
    </w:p>
    <w:p/>
    <w:p>
      <w:r xmlns:w="http://schemas.openxmlformats.org/wordprocessingml/2006/main">
        <w:t xml:space="preserve">యెహోషువ 16:8 సరిహద్దు తప్పువా నుండి పశ్చిమాన కానా నది వరకు వెళ్ళింది. మరియు దాని నుండి బయటకు వెళ్ళేవి సముద్రంలో ఉన్నాయి. ఇది ఎఫ్రాయిము గోత్రానికి వారి కుటుంబాల వారీగా వచ్చిన వారసత్వం.</w:t>
      </w:r>
    </w:p>
    <w:p/>
    <w:p>
      <w:r xmlns:w="http://schemas.openxmlformats.org/wordprocessingml/2006/main">
        <w:t xml:space="preserve">ఎఫ్రాయిమ్ వారసత్వపు సరిహద్దు తప్పువా నుండి కానా నది వరకు విస్తరించి సముద్రం వద్ద ముగిసింది.</w:t>
      </w:r>
    </w:p>
    <w:p/>
    <w:p>
      <w:r xmlns:w="http://schemas.openxmlformats.org/wordprocessingml/2006/main">
        <w:t xml:space="preserve">1. తన ప్రజలకు తన భూమి వాగ్దానాలను నెరవేర్చడంలో దేవుని విశ్వసనీయత.</w:t>
      </w:r>
    </w:p>
    <w:p/>
    <w:p>
      <w:r xmlns:w="http://schemas.openxmlformats.org/wordprocessingml/2006/main">
        <w:t xml:space="preserve">2. మన వంతుగా మనం పూర్తి చేసినప్పుడు దేవుడు అందిస్తాడని నమ్మడం.</w:t>
      </w:r>
    </w:p>
    <w:p/>
    <w:p>
      <w:r xmlns:w="http://schemas.openxmlformats.org/wordprocessingml/2006/main">
        <w:t xml:space="preserve">1. ద్వితీయోపదేశకాండము 6:10-12; నీ దేవుడైన యెహోవాను నీ పూర్ణహృదయముతోను, ఆత్మతోను, శక్తితోను ప్రేమించుము.</w:t>
      </w:r>
    </w:p>
    <w:p/>
    <w:p>
      <w:r xmlns:w="http://schemas.openxmlformats.org/wordprocessingml/2006/main">
        <w:t xml:space="preserve">2. కీర్తన 37:3-5; ప్రభువును విశ్వసించండి మరియు మేలు చేయండి. భూమిలో నివసించండి మరియు సురక్షితమైన పచ్చిక బయళ్లను ఆస్వాదించండి.</w:t>
      </w:r>
    </w:p>
    <w:p/>
    <w:p>
      <w:r xmlns:w="http://schemas.openxmlformats.org/wordprocessingml/2006/main">
        <w:t xml:space="preserve">యెహోషువ 16:9 మరియు మనష్షే వంశస్థుల స్వాస్థ్యములో ఎఫ్రాయిము కుమారుల కొరకు ప్రత్యేక పట్టణములు, పట్టణములు వాటి గ్రామములు.</w:t>
      </w:r>
    </w:p>
    <w:p/>
    <w:p>
      <w:r xmlns:w="http://schemas.openxmlformats.org/wordprocessingml/2006/main">
        <w:t xml:space="preserve">మనష్షే సంతతి నుండి ఎఫ్రాయిము పిల్లలకు ప్రత్యేక నగరాలు కేటాయించబడ్డాయి, అందులో అన్ని పట్టణాలు మరియు వాటి గ్రామాలు ఉన్నాయి.</w:t>
      </w:r>
    </w:p>
    <w:p/>
    <w:p>
      <w:r xmlns:w="http://schemas.openxmlformats.org/wordprocessingml/2006/main">
        <w:t xml:space="preserve">1. వారసత్వం యొక్క ప్రాముఖ్యత: దేవుని ఏర్పాటు మనం అభివృద్ధి చెందడానికి ఎలా అనుమతిస్తుంది</w:t>
      </w:r>
    </w:p>
    <w:p/>
    <w:p>
      <w:r xmlns:w="http://schemas.openxmlformats.org/wordprocessingml/2006/main">
        <w:t xml:space="preserve">2. స్టీవార్డ్‌షిప్ యొక్క బాధ్యత: మనకు దేవుడు ఇచ్చిన బహుమతులను గౌరవించడం</w:t>
      </w:r>
    </w:p>
    <w:p/>
    <w:p>
      <w:r xmlns:w="http://schemas.openxmlformats.org/wordprocessingml/2006/main">
        <w:t xml:space="preserve">1. ద్వితీయోపదేశకాండము 8:18 - "అయితే నీ దేవుడైన ప్రభువును జ్ఞాపకముంచుకొనుము, అతడు నీకు సంపదను ఉత్పత్తి చేయు సామర్థ్యమును ఇచ్చుచున్నాడు మరియు ఆయన మీ పూర్వీకులకు ప్రమాణము చేసిన తన ఒడంబడికను ఈనాడు వలె ధృవీకరిస్తాడు."</w:t>
      </w:r>
    </w:p>
    <w:p/>
    <w:p>
      <w:r xmlns:w="http://schemas.openxmlformats.org/wordprocessingml/2006/main">
        <w:t xml:space="preserve">2. సామెతలు 13:22 - "మంచి వ్యక్తి తమ పిల్లల పిల్లలకు వారసత్వాన్ని వదిలివేస్తాడు, కాని పాపుల సంపద నీతిమంతుల కోసం నిల్వ చేయబడుతుంది."</w:t>
      </w:r>
    </w:p>
    <w:p/>
    <w:p>
      <w:r xmlns:w="http://schemas.openxmlformats.org/wordprocessingml/2006/main">
        <w:t xml:space="preserve">యెహోషువ 16:10 మరియు వారు గెజెరులో నివసించిన కనానీయులను వెళ్లగొట్టలేదు, కానీ కనానీయులు ఈ రోజు వరకు ఎఫ్రాయిమీయుల మధ్య నివసిస్తున్నారు మరియు కప్పం కింద సేవ చేస్తున్నారు.</w:t>
      </w:r>
    </w:p>
    <w:p/>
    <w:p>
      <w:r xmlns:w="http://schemas.openxmlformats.org/wordprocessingml/2006/main">
        <w:t xml:space="preserve">గెజెరులో నివసిస్తున్న కనానీయులు ఎఫ్రాయిమీయులచే వెళ్లగొట్టబడలేదు మరియు నేటికీ వారి మధ్యనే ఉండి, కప్పం చెల్లిస్తున్నారు.</w:t>
      </w:r>
    </w:p>
    <w:p/>
    <w:p>
      <w:r xmlns:w="http://schemas.openxmlformats.org/wordprocessingml/2006/main">
        <w:t xml:space="preserve">1. మన శత్రువుల క్షమాపణలో దేవుని దయ మరియు దయ చూడవచ్చు.</w:t>
      </w:r>
    </w:p>
    <w:p/>
    <w:p>
      <w:r xmlns:w="http://schemas.openxmlformats.org/wordprocessingml/2006/main">
        <w:t xml:space="preserve">2. దేవుడు ఎల్లప్పుడూ మనల్ని పూర్తి విజయానికి పిలుస్తాడు, కానీ శాంతి మరియు సామరస్యంతో జీవించడానికి.</w:t>
      </w:r>
    </w:p>
    <w:p/>
    <w:p>
      <w:r xmlns:w="http://schemas.openxmlformats.org/wordprocessingml/2006/main">
        <w:t xml:space="preserve">1. మత్తయి 5:44 – అయితే నేను మీతో చెప్తున్నాను, మీ శత్రువులను ప్రేమించండి, మిమ్మల్ని శపించేవారిని ఆశీర్వదించండి, మిమ్మల్ని ద్వేషించేవారికి మేలు చేయండి మరియు మిమ్మల్ని హింసించే వారి కోసం ప్రార్థించండి.</w:t>
      </w:r>
    </w:p>
    <w:p/>
    <w:p>
      <w:r xmlns:w="http://schemas.openxmlformats.org/wordprocessingml/2006/main">
        <w:t xml:space="preserve">2. రోమీయులకు 12:18 - సాధ్యమైతే, మీలో ఉన్నంతవరకు, మనుష్యులందరితో శాంతియుతంగా జీవించండి.</w:t>
      </w:r>
    </w:p>
    <w:p/>
    <w:p>
      <w:r xmlns:w="http://schemas.openxmlformats.org/wordprocessingml/2006/main">
        <w:t xml:space="preserve">జాషువా 17ని మూడు పేరాగ్రాఫ్‌లలో ఈ క్రింది విధంగా, సూచించబడిన శ్లోకాలతో సంగ్రహించవచ్చు:</w:t>
      </w:r>
    </w:p>
    <w:p/>
    <w:p>
      <w:r xmlns:w="http://schemas.openxmlformats.org/wordprocessingml/2006/main">
        <w:t xml:space="preserve">పేరా 1: జాషువా 17:1-6 మనష్షే తెగకు భూమి కేటాయింపు గురించి వివరిస్తుంది. జోసెఫ్ కుమారులలో మనష్షే ఒకడని మరియు అతని వారసులు వారి వంశాల ఆధారంగా వారసత్వాన్ని పొందారని పేర్కొనడం ద్వారా అధ్యాయం ప్రారంభమవుతుంది. మనష్షే గోత్రానికి చెందిన సెలోపెహాదు కుమార్తెలు, యెహోషువా మరియు యాజకుడైన ఎలియాజర్‌కు కొడుకులు లేనందున వారి తండ్రి వారసత్వాన్ని అభ్యర్థించడానికి ఎలా సంప్రదించారో ఇది హైలైట్ చేస్తుంది. ప్రతిస్పందనగా, జాషువా దేవుని ఆజ్ఞకు అనుగుణంగా వారి తండ్రి సోదరుల మధ్య వారికి ఆస్తిని ఇస్తాడు.</w:t>
      </w:r>
    </w:p>
    <w:p/>
    <w:p>
      <w:r xmlns:w="http://schemas.openxmlformats.org/wordprocessingml/2006/main">
        <w:t xml:space="preserve">పేరా 2: జాషువా 17:7-13లో కొనసాగుతూ, మనష్షే అర్ధ-గోత్రానికి కేటాయించబడిన భూభాగానికి సంబంధించిన వివరణాత్మక వృత్తాంతాన్ని ఇది అందిస్తుంది. ఈ ప్రాంతంలోని ప్రముఖ నగరమైన షెకెమ్‌తో సహా వారికి కేటాయించిన భాగంలోని వివిధ నగరాలను ప్రకరణం ప్రస్తావిస్తుంది. ఏది ఏమైనప్పటికీ, గణనీయమైన వారసత్వాన్ని పొందినప్పటికీ, బలవంతపు కార్మికులుగా వారి మధ్య నివసించే కొంతమంది కనానీయుల నివాసులను వారు పూర్తిగా తొలగించలేకపోయారని అది పేర్కొంది.</w:t>
      </w:r>
    </w:p>
    <w:p/>
    <w:p>
      <w:r xmlns:w="http://schemas.openxmlformats.org/wordprocessingml/2006/main">
        <w:t xml:space="preserve">పేరా 3: జాషువా 17, జాషువా 17:14-18లోని జనసాంద్రత మరియు శక్తివంతమైన కనానీయుల రథాల కారణంగా తమకు కేటాయించిన భాగం సరిపోదని జోసెఫ్ వారసులు ఆందోళన వ్యక్తం చేశారు. వారు ఎక్కువ భూమి మరియు పెద్ద భూభాగాలను కోరుతూ జాషువాను సంప్రదించారు. ప్రతిస్పందనగా, జాషువా కొండ ప్రాంతంలో తమ కోసం మరిన్ని అడవులను తొలగించమని వారికి సలహా ఇస్తాడు మరియు వారి శత్రువులకు వ్యతిరేకంగా వారికి సంఖ్యా బలం మరియు దైవిక సహాయం రెండూ ఉన్నాయని వారికి భరోసా ఇచ్చాడు.</w:t>
      </w:r>
    </w:p>
    <w:p/>
    <w:p>
      <w:r xmlns:w="http://schemas.openxmlformats.org/wordprocessingml/2006/main">
        <w:t xml:space="preserve">క్లుప్తంగా:</w:t>
      </w:r>
    </w:p>
    <w:p>
      <w:r xmlns:w="http://schemas.openxmlformats.org/wordprocessingml/2006/main">
        <w:t xml:space="preserve">జాషువా 17 బహుమతులు:</w:t>
      </w:r>
    </w:p>
    <w:p>
      <w:r xmlns:w="http://schemas.openxmlformats.org/wordprocessingml/2006/main">
        <w:t xml:space="preserve">మనష్షే కుమార్తెల గోత్రం కోసం కేటాయింపు మంజూరు చేయబడింది' అభ్యర్థన మంజూరు చేయబడింది;</w:t>
      </w:r>
    </w:p>
    <w:p>
      <w:r xmlns:w="http://schemas.openxmlformats.org/wordprocessingml/2006/main">
        <w:t xml:space="preserve">సగం తెగకు కేటాయించబడిన భూభాగం వివరణాత్మక వివరణ;</w:t>
      </w:r>
    </w:p>
    <w:p>
      <w:r xmlns:w="http://schemas.openxmlformats.org/wordprocessingml/2006/main">
        <w:t xml:space="preserve">జాషువా నుండి తగినంత భూమి సలహా గురించి ఆందోళనలు.</w:t>
      </w:r>
    </w:p>
    <w:p/>
    <w:p>
      <w:r xmlns:w="http://schemas.openxmlformats.org/wordprocessingml/2006/main">
        <w:t xml:space="preserve">మనష్షే కుమార్తెల గోత్రానికి కేటాయింపుపై ఉద్ఘాటన' అభ్యర్థన మంజూరు చేయబడింది;</w:t>
      </w:r>
    </w:p>
    <w:p>
      <w:r xmlns:w="http://schemas.openxmlformats.org/wordprocessingml/2006/main">
        <w:t xml:space="preserve">సగం తెగకు కేటాయించబడిన భూభాగం వివరణాత్మక వివరణ;</w:t>
      </w:r>
    </w:p>
    <w:p>
      <w:r xmlns:w="http://schemas.openxmlformats.org/wordprocessingml/2006/main">
        <w:t xml:space="preserve">జాషువా నుండి తగినంత భూమి సలహా గురించి ఆందోళనలు.</w:t>
      </w:r>
    </w:p>
    <w:p/>
    <w:p>
      <w:r xmlns:w="http://schemas.openxmlformats.org/wordprocessingml/2006/main">
        <w:t xml:space="preserve">అధ్యాయం మనష్షే గోత్రానికి భూమి కేటాయింపుపై దృష్టి పెడుతుంది, ఇందులో సెలోపెహాదు కుమార్తెలకు వారసత్వం మంజూరు చేయడం, మనష్షే సగం తెగకు కేటాయించబడిన భూభాగం యొక్క వివరణాత్మక ఖాతా మరియు తగినంత భూమి గురించి జోసెఫ్ వారసులు వ్యక్తం చేసిన ఆందోళనలు ఉన్నాయి. జోషువా 17లో, మనష్షే జోసెఫ్ కుమారులలో ఒకరిగా వారి వంశాల ఆధారంగా వారి వారసత్వాన్ని పొందాడని ప్రస్తావించబడింది. సెలోపెహాదు కుమార్తెలు జాషువా మరియు ఎలియాజరుకు కుమారులు లేనందున వారి తండ్రి భాగస్వామ్యాన్ని అభ్యర్థించడానికి వారిని ఎలా సంప్రదించారో ప్రకరణం హైలైట్ చేస్తుంది. ప్రతిస్పందనగా, జాషువా దేవుని ఆజ్ఞకు అనుగుణంగా వారి తండ్రి సోదరుల మధ్య వారికి వారసత్వాన్ని మంజూరు చేస్తాడు.</w:t>
      </w:r>
    </w:p>
    <w:p/>
    <w:p>
      <w:r xmlns:w="http://schemas.openxmlformats.org/wordprocessingml/2006/main">
        <w:t xml:space="preserve">యెహోషువ 17లో కొనసాగిస్తూ, మనష్షే అర్ధగోత్రానికి కేటాయించబడిన భూభాగానికి సంబంధించి సవివరమైన వృత్తాంతం అందించబడింది. ప్రకరణం ఈ ప్రాంతంలోని షెకెమ్‌తో సహా వివిధ నగరాల గురించి ప్రస్తావించింది. ఏది ఏమైనప్పటికీ, గణనీయమైన వారసత్వాన్ని పొందినప్పటికీ, వారు తమలో ఉన్న కొంతమంది కనానీయుల నివాసులను పూర్తిగా తొలగించలేకపోయారని, వారు బలవంతపు కార్మికులుగా పూర్తి తొలగింపు కాకుండా పాక్షికంగా ఆక్రమణకు గురయ్యారని పేర్కొంది.</w:t>
      </w:r>
    </w:p>
    <w:p/>
    <w:p>
      <w:r xmlns:w="http://schemas.openxmlformats.org/wordprocessingml/2006/main">
        <w:t xml:space="preserve">జాషువా 17లో జోసెఫ్ వారసులు జనాభా సాంద్రత మరియు శక్తివంతమైన కనానీయుల రథాల కారణంగా తమకు కేటాయించిన భాగం సరిపోవడం లేదని ఆందోళన వ్యక్తం చేసే కథనంతో ముగుస్తుంది. వారు ఎక్కువ భూమి మరియు పెద్ద భూభాగాలను కోరుతూ జాషువాను సంప్రదించారు. ప్రతిస్పందనగా, జాషువా కొండ ప్రాంతంలో తమ కోసం మరిన్ని అడవులను ఖాళీ చేయమని వారికి సలహా ఇస్తాడు మరియు వారి శత్రువులపై సంఖ్యా బలం మరియు దైవిక సహాయం రెండింటినీ కలిగి ఉన్నారని వారికి భరోసా ఇస్తూ, దేవుని సహాయంతో వారు తమ వారసత్వాన్ని స్వాధీనం చేసుకోవడంలో వారు ఎదుర్కొనే ఏవైనా సవాళ్లను అధిగమించగలరని గుర్తుచేస్తాడు.</w:t>
      </w:r>
    </w:p>
    <w:p/>
    <w:p>
      <w:r xmlns:w="http://schemas.openxmlformats.org/wordprocessingml/2006/main">
        <w:t xml:space="preserve">యెహోషువ 17:1 మనష్షే గోత్రానికి కూడా చాలా ఉంది; అతను జోసెఫ్ మొదటి కుమారుడు; తెలివిగా చెప్పాలంటే, గిలాదుకు తండ్రి అయిన మనష్షేకు మొదటి సంతానం అయిన మాకీరు: అతను యుద్ధం చేసేవాడు కాబట్టి అతనికి గిలాదు మరియు బాషాను ఉన్నాయి.</w:t>
      </w:r>
    </w:p>
    <w:p/>
    <w:p>
      <w:r xmlns:w="http://schemas.openxmlformats.org/wordprocessingml/2006/main">
        <w:t xml:space="preserve">మనష్షే యోసేపుకు మొదటి సంతానం కాబట్టి మనష్షే గోత్రానికి చాలా ఇవ్వబడింది. ప్రత్యేకించి, మనష్షే మొదటి సంతానం అయిన మాకీర్‌కు గిలియడ్ మరియు బాషాను ఇవ్వబడింది, ఎందుకంటే అతను యుద్ధంలో ఉన్నాడు.</w:t>
      </w:r>
    </w:p>
    <w:p/>
    <w:p>
      <w:r xmlns:w="http://schemas.openxmlformats.org/wordprocessingml/2006/main">
        <w:t xml:space="preserve">1: మన నాయకుల విజయాలను గుర్తించడం మరియు వారికి తగిన ప్రతిఫలం ఇవ్వడం ముఖ్యం.</w:t>
      </w:r>
    </w:p>
    <w:p/>
    <w:p>
      <w:r xmlns:w="http://schemas.openxmlformats.org/wordprocessingml/2006/main">
        <w:t xml:space="preserve">2: తనపై నమ్మకం ఉంచి తమ ప్రతిభను సద్వినియోగం చేసుకునే వారికి దేవుడు ప్రతిఫలమిస్తాడు.</w:t>
      </w:r>
    </w:p>
    <w:p/>
    <w:p>
      <w:r xmlns:w="http://schemas.openxmlformats.org/wordprocessingml/2006/main">
        <w:t xml:space="preserve">1: సామెతలు 22:29 "తన పనిలో నైపుణ్యం ఉన్న వ్యక్తిని మీరు చూస్తున్నారా? అతను రాజుల ముందు సేవ చేస్తాడు; అతను అస్పష్టమైన వ్యక్తుల ముందు సేవ చేయడు."</w:t>
      </w:r>
    </w:p>
    <w:p/>
    <w:p>
      <w:r xmlns:w="http://schemas.openxmlformats.org/wordprocessingml/2006/main">
        <w:t xml:space="preserve">2: హెబ్రీయులు 11:24-26 "విశ్వాసంతో మోషే, పెద్దయ్యాక, ఫరో కుమార్తె కుమారుడని పిలవడానికి నిరాకరించాడు, పాపం యొక్క భోగభాగ్యాలను అనుభవించడం కంటే దేవుని ప్రజలతో చెడుగా ప్రవర్తించడాన్ని సహించడాన్ని ఎంచుకున్నాడు. , ఈజిప్టు సంపద కంటే క్రీస్తు యొక్క నింద గొప్ప సంపదగా పరిగణించబడుతుంది; అతను ప్రతిఫలం కోసం చూస్తున్నాడు."</w:t>
      </w:r>
    </w:p>
    <w:p/>
    <w:p>
      <w:r xmlns:w="http://schemas.openxmlformats.org/wordprocessingml/2006/main">
        <w:t xml:space="preserve">యెహోషువ 17:2 మనష్షే కుమారులందరికి వారి కుటుంబముల వారీగా కూడా చాలా ఉన్నాయి. అబీయెజెరు, హెలెకు, అస్రీయేలు, షెకెము, హేపెరు, షెమీదా కుమారుల కోసం: వీరు మనష్షే కుమారుడైన మగ పిల్లలు. వారి కుటుంబాల ద్వారా జోసెఫ్.</w:t>
      </w:r>
    </w:p>
    <w:p/>
    <w:p>
      <w:r xmlns:w="http://schemas.openxmlformats.org/wordprocessingml/2006/main">
        <w:t xml:space="preserve">మనష్షే, అబియెజెర్, హెలెక్, అస్రియల్, షెకెమ్, హేపెర్ మరియు షెమిదా తెగలు తమ తమ చీటీలను పొందుతాయి.</w:t>
      </w:r>
    </w:p>
    <w:p/>
    <w:p>
      <w:r xmlns:w="http://schemas.openxmlformats.org/wordprocessingml/2006/main">
        <w:t xml:space="preserve">1. దేవుని ఏర్పాటుపై నమ్మకం - జాషువా 17:2</w:t>
      </w:r>
    </w:p>
    <w:p/>
    <w:p>
      <w:r xmlns:w="http://schemas.openxmlformats.org/wordprocessingml/2006/main">
        <w:t xml:space="preserve">2. ది బ్లెస్సింగ్ ఆఫ్ ఫెలోషిప్ - జాషువా 17:2</w:t>
      </w:r>
    </w:p>
    <w:p/>
    <w:p>
      <w:r xmlns:w="http://schemas.openxmlformats.org/wordprocessingml/2006/main">
        <w:t xml:space="preserve">1. ద్వితీయోపదేశకాండము 11:8-9 - కాబట్టి మీరు బలవంతులై, మీరు స్వాధీనపరచుకొనుటకు వెళ్లే దేశమును స్వాధీనపరచుకొనునట్లు, ఈ దినమున నేను మీకు ఆజ్ఞాపించు ఆజ్ఞలన్నిటిని గైకొనవలెను. మరియు మీ పూర్వీకులకు మరియు వారి సంతానానికి ఇస్తానని యెహోవా ప్రమాణం చేసిన దేశంలో మీరు ఎక్కువ కాలం జీవించవచ్చు, అది పాలు మరియు తేనెతో ప్రవహించే భూమి.</w:t>
      </w:r>
    </w:p>
    <w:p/>
    <w:p>
      <w:r xmlns:w="http://schemas.openxmlformats.org/wordprocessingml/2006/main">
        <w:t xml:space="preserve">2. కీర్తనలు 33:18-19 - ఇదిగో, ప్రభువు కన్ను ఆయనకు భయపడువారిపై, ఆయన కృపను ఆశించే వారిపై ఉంది; వారి ఆత్మను మరణం నుండి విడిపించడానికి మరియు కరువులో వారిని సజీవంగా ఉంచడానికి.</w:t>
      </w:r>
    </w:p>
    <w:p/>
    <w:p>
      <w:r xmlns:w="http://schemas.openxmlformats.org/wordprocessingml/2006/main">
        <w:t xml:space="preserve">యెహోషువ 17:3 అయితే మనష్షే కుమారుడైన మాకీరు కుమారుడైన గిలాదు కుమారుడైన హెపెరు కుమారుడైన సెలోపెహాదుకు కుమార్తెలు తప్ప కుమారులు లేరు; అతని కుమార్తెల పేర్లు మహలా మరియు నోవహు హోగ్లా. మిల్కా, మరియు తిర్జా.</w:t>
      </w:r>
    </w:p>
    <w:p/>
    <w:p>
      <w:r xmlns:w="http://schemas.openxmlformats.org/wordprocessingml/2006/main">
        <w:t xml:space="preserve">మనష్షే గోత్రానికి చెందిన సెలోపెహాదుకు కుమారులు లేరు, కానీ ఐదుగురు కుమార్తెలు, వారి పేర్లు మహల్కా, నోవా, హోగ్లా, మిల్కా మరియు తిర్జా.</w:t>
      </w:r>
    </w:p>
    <w:p/>
    <w:p>
      <w:r xmlns:w="http://schemas.openxmlformats.org/wordprocessingml/2006/main">
        <w:t xml:space="preserve">1. అతని ప్రజల కోసం దేవుని ప్రణాళిక: జెలోపెహాద్ కుమార్తెలు</w:t>
      </w:r>
    </w:p>
    <w:p/>
    <w:p>
      <w:r xmlns:w="http://schemas.openxmlformats.org/wordprocessingml/2006/main">
        <w:t xml:space="preserve">2. జీవితం ప్రణాళిక ప్రకారం జరగనప్పుడు: ఎ స్టడీ ఆఫ్ ది డాటర్స్ ఆఫ్ జెలోఫెహాద్</w:t>
      </w:r>
    </w:p>
    <w:p/>
    <w:p>
      <w:r xmlns:w="http://schemas.openxmlformats.org/wordprocessingml/2006/main">
        <w:t xml:space="preserve">1. ద్వితీయోపదేశకాండము 25:5-10</w:t>
      </w:r>
    </w:p>
    <w:p/>
    <w:p>
      <w:r xmlns:w="http://schemas.openxmlformats.org/wordprocessingml/2006/main">
        <w:t xml:space="preserve">2. సంఖ్యాకాండము 27:1-11</w:t>
      </w:r>
    </w:p>
    <w:p/>
    <w:p>
      <w:r xmlns:w="http://schemas.openxmlformats.org/wordprocessingml/2006/main">
        <w:t xml:space="preserve">యెహోషువ 17:4 మరియు వారు యాజకుడైన ఎలియాజరు యెదుటను నూను కుమారుడైన యెహోషువ యెదుటను అధిపతుల యెదుటను సమీపించిమా సహోదరుల మధ్య మాకు స్వాస్థ్యమివ్వమని యెహోవా మోషేకు ఆజ్ఞాపించెను. కాబట్టి యెహోవా ఆజ్ఞ ప్రకారం వారి తండ్రి సోదరుల మధ్య వారికి వారసత్వాన్ని ఇచ్చాడు.</w:t>
      </w:r>
    </w:p>
    <w:p/>
    <w:p>
      <w:r xmlns:w="http://schemas.openxmlformats.org/wordprocessingml/2006/main">
        <w:t xml:space="preserve">ఇశ్రాయేలీయులు యాజకుడైన ఎలియాజరును, నూను కుమారుడైన యెహోషువను మరియు అధిపతులను ఆశ్రయించి, ప్రభువు ఆజ్ఞాపించినట్లుగా తమకు స్వాస్థ్యము ఇవ్వమని కోరెను. తత్ఫలితంగా, ప్రభువు వారికి వారి తండ్రి సోదరుల మధ్య వారసత్వాన్ని ఇచ్చాడు.</w:t>
      </w:r>
    </w:p>
    <w:p/>
    <w:p>
      <w:r xmlns:w="http://schemas.openxmlformats.org/wordprocessingml/2006/main">
        <w:t xml:space="preserve">1. విశ్వాసానికి ప్రభువు ప్రతిఫలమిస్తాడు: దేవుని ఆజ్ఞలకు విధేయత ఎలా నెరవేరుతుంది</w:t>
      </w:r>
    </w:p>
    <w:p/>
    <w:p>
      <w:r xmlns:w="http://schemas.openxmlformats.org/wordprocessingml/2006/main">
        <w:t xml:space="preserve">2. మీకు కావలసింది కోరే శక్తి: ప్రభువు నుండి మనకు కావాల్సిన వాటిని అడగడం నేర్చుకోవడం</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మత్తయి 7:7-8 - అడగండి మరియు అది మీకు ఇవ్వబడుతుంది; వెతకండి మరియు మీరు కనుగొంటారు; తట్టండి మరియు మీకు తలుపు తెరవబడుతుంది. అడిగే ప్రతి ఒక్కరికీ అందుతుంది; వెతుకుతున్నవాడు కనుగొంటాడు; మరియు తట్టినవారికి తలుపు తెరవబడుతుంది.</w:t>
      </w:r>
    </w:p>
    <w:p/>
    <w:p>
      <w:r xmlns:w="http://schemas.openxmlformats.org/wordprocessingml/2006/main">
        <w:t xml:space="preserve">యెహోషువ 17:5 మరియు యొర్దాను అవతల గిలాదు మరియు బాషాను దేశము ప్రక్కన మనష్షేకు పది భాగములు లభించెను.</w:t>
      </w:r>
    </w:p>
    <w:p/>
    <w:p>
      <w:r xmlns:w="http://schemas.openxmlformats.org/wordprocessingml/2006/main">
        <w:t xml:space="preserve">మనష్షేకు జోర్దాను నదికి అవతలి వైపున ఉన్న గిలాదు మరియు బాషానుతో పాటు పది వంతుల భూమి లభించింది.</w:t>
      </w:r>
    </w:p>
    <w:p/>
    <w:p>
      <w:r xmlns:w="http://schemas.openxmlformats.org/wordprocessingml/2006/main">
        <w:t xml:space="preserve">1. తన ప్రజలకు అందించడంలో దేవుని విశ్వసనీయత: జాషువా 17:5</w:t>
      </w:r>
    </w:p>
    <w:p/>
    <w:p>
      <w:r xmlns:w="http://schemas.openxmlformats.org/wordprocessingml/2006/main">
        <w:t xml:space="preserve">2. సారథ్యం యొక్క ప్రాముఖ్యత: మనకు ఇవ్వబడిన వాటిని ఎలా ఉపయోగించుకోవాలి.</w:t>
      </w:r>
    </w:p>
    <w:p/>
    <w:p>
      <w:r xmlns:w="http://schemas.openxmlformats.org/wordprocessingml/2006/main">
        <w:t xml:space="preserve">1. కీర్తనలు 37:3-5 - ప్రభువును నమ్ముకొని మంచి చేయుము; భూమిలో నివసించండి మరియు సురక్షితమైన పచ్చికభూమిని ఆస్వాదించండి. ప్రభువునందు సంతోషించు, ఆయన నీ హృదయ కోరికలను నీకు అనుగ్రహించును. మీ మార్గాన్ని ప్రభువుకు అప్పగించండి; అతనిని నమ్మండి మరియు అతను ఇలా చేస్తాడు:</w:t>
      </w:r>
    </w:p>
    <w:p/>
    <w:p>
      <w:r xmlns:w="http://schemas.openxmlformats.org/wordprocessingml/2006/main">
        <w:t xml:space="preserve">2. మత్తయి 25:14-30 - తలాంతుల ఉపమానం: ఇది ఒక వ్యక్తి ప్రయాణంలో ఉన్నట్లుగా ఉంటుంది, అతను తన సేవకులను పిలిచి తన ఆస్తిని వారికి అప్పగించాడు.</w:t>
      </w:r>
    </w:p>
    <w:p/>
    <w:p>
      <w:r xmlns:w="http://schemas.openxmlformats.org/wordprocessingml/2006/main">
        <w:t xml:space="preserve">యెహోషువ 17:6 మనష్షే కుమార్తెలకు అతని కుమారుల మధ్య స్వాస్థ్యముండెను;</w:t>
      </w:r>
    </w:p>
    <w:p/>
    <w:p>
      <w:r xmlns:w="http://schemas.openxmlformats.org/wordprocessingml/2006/main">
        <w:t xml:space="preserve">మనష్షే కుమారులకు గిలాదు దేశాన్ని కూడా వారసత్వంగా ఇవ్వబడింది.</w:t>
      </w:r>
    </w:p>
    <w:p/>
    <w:p>
      <w:r xmlns:w="http://schemas.openxmlformats.org/wordprocessingml/2006/main">
        <w:t xml:space="preserve">1. దేవుని విశ్వసనీయత ఆయన ప్రజలకు ఆయన ఏర్పాటులో కనిపిస్తుంది.</w:t>
      </w:r>
    </w:p>
    <w:p/>
    <w:p>
      <w:r xmlns:w="http://schemas.openxmlformats.org/wordprocessingml/2006/main">
        <w:t xml:space="preserve">2. దేవుని ప్రేమ అతని ఉదారమైన బహుమతుల ద్వారా వ్యక్తీకరించబడింది.</w:t>
      </w:r>
    </w:p>
    <w:p/>
    <w:p>
      <w:r xmlns:w="http://schemas.openxmlformats.org/wordprocessingml/2006/main">
        <w:t xml:space="preserve">1. కీర్తనలు 37:4-5 - "ప్రభువునందు ఆనందించు, ఆయన నీ హృదయ వాంఛలను నీకు అనుగ్రహించును. నీ మార్గమును ప్రభువుకు అప్పగించుము; ఆయనయందు విశ్వాసముంచుకొనుము, అప్పుడు ఆయన కార్యము చేయును."</w:t>
      </w:r>
    </w:p>
    <w:p/>
    <w:p>
      <w:r xmlns:w="http://schemas.openxmlformats.org/wordprocessingml/2006/main">
        <w:t xml:space="preserve">2. ద్వితీయోపదేశకాండము 8:18 - "నీ దేవుడైన ప్రభువును నీవు జ్ఞాపకము చేసికొనవలెను, ఈ దినము వలెనే అతడు నీ పితరులతో ప్రమాణము చేసిన తన ఒడంబడికను ధృవపరచునట్లు ధనమును పొందుటకు నీకు అధికారమిచ్చువాడు ఆయనే."</w:t>
      </w:r>
    </w:p>
    <w:p/>
    <w:p>
      <w:r xmlns:w="http://schemas.openxmlformats.org/wordprocessingml/2006/main">
        <w:t xml:space="preserve">యెహోషువ 17:7 మనష్షే తీరం ఆషేరు నుండి షెకెముకు ఎదురుగా ఉన్న మిక్మెతా వరకు ఉంది. మరియు సరిహద్దు ఎంటప్పువా నివాసుల వరకు కుడి వైపున సాగింది.</w:t>
      </w:r>
    </w:p>
    <w:p/>
    <w:p>
      <w:r xmlns:w="http://schemas.openxmlformats.org/wordprocessingml/2006/main">
        <w:t xml:space="preserve">మనష్షే సరిహద్దు ఆషేరు నుండి మిచ్మెతా వరకు, ఆ తర్వాత షెకెము సమీపంలోని ఎంటప్పువా వరకు విస్తరించింది.</w:t>
      </w:r>
    </w:p>
    <w:p/>
    <w:p>
      <w:r xmlns:w="http://schemas.openxmlformats.org/wordprocessingml/2006/main">
        <w:t xml:space="preserve">1. మనష్షే సరిహద్దులలో దేవుని సార్వభౌమాధికారం - జాషువా 17:7</w:t>
      </w:r>
    </w:p>
    <w:p/>
    <w:p>
      <w:r xmlns:w="http://schemas.openxmlformats.org/wordprocessingml/2006/main">
        <w:t xml:space="preserve">2. పవిత్ర భూమి ఒక ఆశీర్వాదం మరియు ప్రత్యేక హక్కు - జాషువా 17:7</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యెహోషువ 17:8 మనష్షేకు తప్పూవా దేశముండెను.</w:t>
      </w:r>
    </w:p>
    <w:p/>
    <w:p>
      <w:r xmlns:w="http://schemas.openxmlformats.org/wordprocessingml/2006/main">
        <w:t xml:space="preserve">మనష్షే ఎఫ్రాయిము వంశస్థులకు చెందిన మనష్షే సరిహద్దులో ఉన్న తప్పూవా దేశాన్ని మనష్షే పొందాడు.</w:t>
      </w:r>
    </w:p>
    <w:p/>
    <w:p>
      <w:r xmlns:w="http://schemas.openxmlformats.org/wordprocessingml/2006/main">
        <w:t xml:space="preserve">1. మరిన్ని సాధించడానికి ఐక్యతతో కలిసి పనిచేయడం</w:t>
      </w:r>
    </w:p>
    <w:p/>
    <w:p>
      <w:r xmlns:w="http://schemas.openxmlformats.org/wordprocessingml/2006/main">
        <w:t xml:space="preserve">2. క్రీస్తు శరీరంలో సహకార శక్తి</w:t>
      </w:r>
    </w:p>
    <w:p/>
    <w:p>
      <w:r xmlns:w="http://schemas.openxmlformats.org/wordprocessingml/2006/main">
        <w:t xml:space="preserve">1. ఎఫెసీయులకు 4:3 - ఆత్మ యొక్క ఐక్యతను శాంతి బంధంలో ఉంచడానికి ప్రయత్నించడం.</w:t>
      </w:r>
    </w:p>
    <w:p/>
    <w:p>
      <w:r xmlns:w="http://schemas.openxmlformats.org/wordprocessingml/2006/main">
        <w:t xml:space="preserve">2. 1 కొరింథీయులకు 12:12-14 - శరీరము ఒక్కటే, మరియు అనేక అవయవములు కలిగియున్నందున, మరియు ఆ ఒక్క శరీరములోని అవయవములన్నియు అనేకమైనందున, ఒకే దేహము; యూదులమైనా, అన్యజనులమైనా, బంధువులమైనా, స్వతంత్రులమైనా, మనమందరం ఒకే శరీరంలోకి బాప్తిస్మం తీసుకున్నాము; మరియు అందరూ ఒకే ఆత్మగా పానము చేయబడ్డారు. ఎందుకంటే శరీరం ఒక అవయవం కాదు, చాలా అవయవం.</w:t>
      </w:r>
    </w:p>
    <w:p/>
    <w:p>
      <w:r xmlns:w="http://schemas.openxmlformats.org/wordprocessingml/2006/main">
        <w:t xml:space="preserve">యెహోషువ 17:9 ఆ తీరం నదికి దక్షిణంగా కానా నదికి దిగింది: ఈ ఎఫ్రాయిము పట్టణాలు మనష్షే పట్టణాలలో ఉన్నాయి: మనష్షే తీరం కూడా నదికి ఉత్తరం వైపున ఉంది, దాని నుండి బయటికి వెళ్లే ప్రాంతం కూడా ఉంది. సముద్రం:</w:t>
      </w:r>
    </w:p>
    <w:p/>
    <w:p>
      <w:r xmlns:w="http://schemas.openxmlformats.org/wordprocessingml/2006/main">
        <w:t xml:space="preserve">ఎఫ్రాయిమ్ నగరాలు కానా నది ఒడ్డున, నదికి దక్షిణాన మరియు సముద్రానికి ఉత్తరాన మనష్షే నగరాల మధ్య ఉన్నాయి.</w:t>
      </w:r>
    </w:p>
    <w:p/>
    <w:p>
      <w:r xmlns:w="http://schemas.openxmlformats.org/wordprocessingml/2006/main">
        <w:t xml:space="preserve">1. కలిసి ఉండటం యొక్క బలం - ప్రతికూల సమయాల్లో ఐక్యత మరియు సంఘం యొక్క ప్రాముఖ్యత.</w:t>
      </w:r>
    </w:p>
    <w:p/>
    <w:p>
      <w:r xmlns:w="http://schemas.openxmlformats.org/wordprocessingml/2006/main">
        <w:t xml:space="preserve">2. కమ్యూనిటీ యొక్క శక్తి - ఎలా కలిసి రావడం గొప్ప విషయాలను తీసుకురాగలదు.</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అపొస్తలుల కార్యములు 4:32 - మరియు విశ్వసించిన వారిలో అనేకులు ఒకే హృదయము మరియు ఒకే ఆత్మ గలవారు.</w:t>
      </w:r>
    </w:p>
    <w:p/>
    <w:p>
      <w:r xmlns:w="http://schemas.openxmlformats.org/wordprocessingml/2006/main">
        <w:t xml:space="preserve">యెహోషువ 17:10 దక్షిణాన అది ఎఫ్రాయిముది, ఉత్తరాన మనష్షేది, సముద్రం అతని సరిహద్దు; మరియు వారు ఉత్తరాన ఆషేరులో మరియు తూర్పున ఉన్న ఇశ్శాఖారులో కలుసుకున్నారు.</w:t>
      </w:r>
    </w:p>
    <w:p/>
    <w:p>
      <w:r xmlns:w="http://schemas.openxmlformats.org/wordprocessingml/2006/main">
        <w:t xml:space="preserve">ఎఫ్రాయిమ్ మరియు మనష్షే తెగలు సముద్రాన్ని సరిహద్దుగా విభజించాయి. వారు ఉత్తరాన ఆషేర్‌లో మరియు తూర్పున ఉన్న ఇస్సాచార్‌లో కలుసుకున్నారు.</w:t>
      </w:r>
    </w:p>
    <w:p/>
    <w:p>
      <w:r xmlns:w="http://schemas.openxmlformats.org/wordprocessingml/2006/main">
        <w:t xml:space="preserve">1. "సరిహద్దుల ప్రాముఖ్యత"</w:t>
      </w:r>
    </w:p>
    <w:p/>
    <w:p>
      <w:r xmlns:w="http://schemas.openxmlformats.org/wordprocessingml/2006/main">
        <w:t xml:space="preserve">2. "దేవుని ప్రజల ఐక్యత"</w:t>
      </w:r>
    </w:p>
    <w:p/>
    <w:p>
      <w:r xmlns:w="http://schemas.openxmlformats.org/wordprocessingml/2006/main">
        <w:t xml:space="preserve">1. ఎఫెసీయులకు 4:3-6 - శాంతి బంధం ద్వారా ఆత్మ యొక్క ఐక్యతను ఉంచడానికి ప్రతి ప్రయత్నం చేయడం.</w:t>
      </w:r>
    </w:p>
    <w:p/>
    <w:p>
      <w:r xmlns:w="http://schemas.openxmlformats.org/wordprocessingml/2006/main">
        <w:t xml:space="preserve">2. కీర్తనలు 133:1 - దేవుని ప్రజలు ఐక్యంగా కలిసి జీవించడం ఎంత మంచిది మరియు ఆహ్లాదకరంగా ఉంటుంది!</w:t>
      </w:r>
    </w:p>
    <w:p/>
    <w:p>
      <w:r xmlns:w="http://schemas.openxmlformats.org/wordprocessingml/2006/main">
        <w:t xml:space="preserve">యెహోషువ 17:11 మరియు మనష్షేకు ఇశ్శాఖారులోను ఆషేర్ బేత్షెయానులోను దాని పట్టణములును ఇబ్లెయమును దాని పట్టణములును దోరును దాని పట్టణములును ఎండోరును దాని పట్టణములును తానాకును దాని పట్టణములును నివసించువారు. మరియు మెగిద్దో మరియు దాని పట్టణాల నివాసులు, మూడు దేశాలు కూడా.</w:t>
      </w:r>
    </w:p>
    <w:p/>
    <w:p>
      <w:r xmlns:w="http://schemas.openxmlformats.org/wordprocessingml/2006/main">
        <w:t xml:space="preserve">మనష్షే బేత్షెయాన్, ఇబ్లామ్, దోర్, ఎండోర్, తానాచ్ మరియు మెగిద్దోతో సహా ఇస్సాచార్ మరియు ఆషేర్‌లోని అనేక నగరాలపై నియంత్రణ కలిగి ఉన్నాడు.</w:t>
      </w:r>
    </w:p>
    <w:p/>
    <w:p>
      <w:r xmlns:w="http://schemas.openxmlformats.org/wordprocessingml/2006/main">
        <w:t xml:space="preserve">1. వారసత్వపు శక్తి: మనష్షే దేశంలో దేవుని ఆశీర్వాదం (జాషువా 17:11)</w:t>
      </w:r>
    </w:p>
    <w:p/>
    <w:p>
      <w:r xmlns:w="http://schemas.openxmlformats.org/wordprocessingml/2006/main">
        <w:t xml:space="preserve">2. విధేయత యొక్క ప్రాముఖ్యత: మనష్షే తన ప్రత్యర్థులపై విజయం (జాషువా 17:11)</w:t>
      </w:r>
    </w:p>
    <w:p/>
    <w:p>
      <w:r xmlns:w="http://schemas.openxmlformats.org/wordprocessingml/2006/main">
        <w:t xml:space="preserve">1. మత్తయి 7:24-27 – కావున ఈ నా మాటలు విని వాటిని ఆచరణలో పెట్టే ప్రతివాడు బండ మీద తన ఇల్లు కట్టుకున్న జ్ఞానితో సమానం. వాన కురిసింది, వాగులు లేచాయి, గాలులు వీచి ఆ ఇంటికి కొట్టాయి; అయితే అది రాతిపై పునాది వేసినందున అది పడలేదు. అయితే నా ఈ మాటలు విని వాటిని ఆచరణలో పెట్టని ప్రతి ఒక్కరూ ఇసుక మీద ఇల్లు కట్టుకున్న మూర్ఖుడిలా ఉంటారు. వాన కురిసింది, వాగులు ఉప్పొంగాయి, గాలులు వీచాయి మరియు ఆ ఇంటిని కొట్టాయి, అది పెద్ద కూలిపోయింది.</w:t>
      </w:r>
    </w:p>
    <w:p/>
    <w:p>
      <w:r xmlns:w="http://schemas.openxmlformats.org/wordprocessingml/2006/main">
        <w:t xml:space="preserve">2. కీర్తనలు 48:1-3 - ఆయన పరిశుద్ధ పర్వతమైన మన దేవుని నగరంలో ప్రభువు గొప్పవాడు మరియు గొప్పగా స్తుతింపబడతాడు. ఎత్తైన ప్రదేశంలో అందమైనది, మొత్తం భూమి యొక్క ఆనందం, ఉత్తరం వైపున ఉన్న సీయోను పర్వతం, గొప్ప రాజు నగరం. ఆమె కోటల లోపల దేవుడు తనను తాను కోటగా గుర్తించాడు.</w:t>
      </w:r>
    </w:p>
    <w:p/>
    <w:p>
      <w:r xmlns:w="http://schemas.openxmlformats.org/wordprocessingml/2006/main">
        <w:t xml:space="preserve">యెహోషువ 17:12 అయినను మనష్షే కుమారులు ఆ పట్టణముల నివాసులను వెళ్లగొట్టలేకపోయారు. కాని కనానీయులు ఆ దేశములో నివసించుదురు.</w:t>
      </w:r>
    </w:p>
    <w:p/>
    <w:p>
      <w:r xmlns:w="http://schemas.openxmlformats.org/wordprocessingml/2006/main">
        <w:t xml:space="preserve">మనష్షే వంశస్థులు తమకు ఇవ్వబడిన పట్టణాల నుండి కనానీయులను వెళ్లగొట్టలేకపోయారు.</w:t>
      </w:r>
    </w:p>
    <w:p/>
    <w:p>
      <w:r xmlns:w="http://schemas.openxmlformats.org/wordprocessingml/2006/main">
        <w:t xml:space="preserve">1. విశ్వాసం యొక్క శక్తి: కష్ట సమయాల్లో అడ్డంకులను అధిగమించడం</w:t>
      </w:r>
    </w:p>
    <w:p/>
    <w:p>
      <w:r xmlns:w="http://schemas.openxmlformats.org/wordprocessingml/2006/main">
        <w:t xml:space="preserve">2. కష్టాలను ఎదుర్కోవడంలో పట్టుదలతో ఉండండి: మనష్షే కథ నుండి నేర్చుకోవడం</w:t>
      </w:r>
    </w:p>
    <w:p/>
    <w:p>
      <w:r xmlns:w="http://schemas.openxmlformats.org/wordprocessingml/2006/main">
        <w:t xml:space="preserve">1. హెబ్రీయులు 11:30-31 - "విశ్వాసం ద్వారా జెరికో గోడలు ఏడు రోజులు చుట్టుముట్టబడిన తర్వాత కూలిపోయాయి. విశ్వాసంతో వేశ్య రాహాబు గూఢచారులను శాంతితో స్వీకరించినప్పుడు నమ్మని వారితో నశించలేదు. "</w:t>
      </w:r>
    </w:p>
    <w:p/>
    <w:p>
      <w:r xmlns:w="http://schemas.openxmlformats.org/wordprocessingml/2006/main">
        <w:t xml:space="preserve">2. యాకోబు 1:2-4 - "నా సహోదరులారా, మీ విశ్వాసమును పరీక్షించుట వలన సహనము కలుగునని తెలిసికొని, మీరు వివిధ పరీక్షలలో పడినప్పుడు అదంతా సంతోషముగా పరిగణించండి. అయితే మీరు పరిపూర్ణులుగా మరియు సంపూర్ణులుగా ఉండేలా సహనము దాని పరిపూర్ణమైన పనిని చేయనివ్వండి. ఏమీ లేకపోవడం."</w:t>
      </w:r>
    </w:p>
    <w:p/>
    <w:p>
      <w:r xmlns:w="http://schemas.openxmlformats.org/wordprocessingml/2006/main">
        <w:t xml:space="preserve">యెహోషువ 17:13 అయితే ఇశ్రాయేలీయులు బలవంతులైనప్పుడు, వారు కనానీయులను కప్పం కట్టిరి, కాని వారిని పూర్తిగా వెళ్లగొట్టలేదు.</w:t>
      </w:r>
    </w:p>
    <w:p/>
    <w:p>
      <w:r xmlns:w="http://schemas.openxmlformats.org/wordprocessingml/2006/main">
        <w:t xml:space="preserve">ఇశ్రాయేలీయులు కనానీయులపై కప్పం విధించేంత బలంగా ఉన్నారు, కానీ వారు వారిని పూర్తిగా వెళ్లగొట్టలేదు.</w:t>
      </w:r>
    </w:p>
    <w:p/>
    <w:p>
      <w:r xmlns:w="http://schemas.openxmlformats.org/wordprocessingml/2006/main">
        <w:t xml:space="preserve">1. ఏదైనా అడ్డంకిని అధిగమించడానికి దేవుని బలం సరిపోతుంది</w:t>
      </w:r>
    </w:p>
    <w:p/>
    <w:p>
      <w:r xmlns:w="http://schemas.openxmlformats.org/wordprocessingml/2006/main">
        <w:t xml:space="preserve">2. పట్టుదల యొక్క శక్తి</w:t>
      </w:r>
    </w:p>
    <w:p/>
    <w:p>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యెహోషువ 17:14 మరియు యోసేపు సంతతివారు యెహోషువతో ఇలా అన్నారు: యెహోవా ఇంతవరకు నన్ను ఆశీర్వదించినందున నేను గొప్ప ప్రజలనైనందున నీవు నాకు ఒక్క భాగము మరియు ఒక్క భాగము మాత్రమే ఎందుకు ఇచ్చావు?</w:t>
      </w:r>
    </w:p>
    <w:p/>
    <w:p>
      <w:r xmlns:w="http://schemas.openxmlformats.org/wordprocessingml/2006/main">
        <w:t xml:space="preserve">ప్రభువు తమను గొప్పగా ఆశీర్వదించాడని వారు విశ్వసిస్తున్నందున, వారికి వారసత్వంగా ఒక భాగము మరియు ఒక భాగము మాత్రమే ఎందుకు ఇవ్వబడిందని జోసెఫ్ పిల్లలు ప్రశ్నిస్తారు.</w:t>
      </w:r>
    </w:p>
    <w:p/>
    <w:p>
      <w:r xmlns:w="http://schemas.openxmlformats.org/wordprocessingml/2006/main">
        <w:t xml:space="preserve">1. దేవుని ఆశీర్వాదాలు ఎల్లప్పుడూ ప్రత్యక్షమైనవి కావు మరియు మనకు ఉన్నదానితో కూడా మనం ఆశీర్వదించబడ్డామని మనం గుర్తించాలి.</w:t>
      </w:r>
    </w:p>
    <w:p/>
    <w:p>
      <w:r xmlns:w="http://schemas.openxmlformats.org/wordprocessingml/2006/main">
        <w:t xml:space="preserve">2. దేవుడు మనకు ఇచ్చిన ఆశీర్వాదాలు ఎంత చిన్నవిగా అనిపించినా వాటికి మనం కృతజ్ఞతతో ఉండాలి.</w:t>
      </w:r>
    </w:p>
    <w:p/>
    <w:p>
      <w:r xmlns:w="http://schemas.openxmlformats.org/wordprocessingml/2006/main">
        <w:t xml:space="preserve">1. కీర్తనలు 103:2-4 - నా ప్రాణమా, యెహోవాను స్తుతించుము, ఆయన ఉపకారములన్నిటిని మరువకుము: నీ దోషములన్నిటిని క్షమించువాడు; నీ వ్యాధులన్నిటిని స్వస్థపరచువాడు; నాశనము నుండి నీ ప్రాణమును విమోచించువాడు; ప్రేమపూర్వక దయ మరియు సున్నిత దయలతో నీకు పట్టాభిషేకం చేసేవాడు;</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యెహోషువ 17:15 మరియు యెహోషువ వారికి జవాబిచ్చాడు, “మీరు గొప్ప ప్రజలైతే, ఎఫ్రాయిము పర్వతం మీకు చాలా ఇరుకైనది అయితే, పెరిజ్జీయుల మరియు రాక్షసుల దేశంలో ఉన్న అడవికి వెళ్లి మీ కోసం నరికివేయండి. .</w:t>
      </w:r>
    </w:p>
    <w:p/>
    <w:p>
      <w:r xmlns:w="http://schemas.openxmlformats.org/wordprocessingml/2006/main">
        <w:t xml:space="preserve">పెరిజ్జీలు మరియు రాక్షసులచే ఇప్పటికే ఆక్రమించబడినప్పటికీ, చెక్క దేశంలో వారి స్వంత భూమిని కనుగొనమని జాషువా మనష్షే తెగకు సూచించాడు.</w:t>
      </w:r>
    </w:p>
    <w:p/>
    <w:p>
      <w:r xmlns:w="http://schemas.openxmlformats.org/wordprocessingml/2006/main">
        <w:t xml:space="preserve">1. దేవుడు అందజేస్తాడు: అకారణంగా అధిగమించలేని అసమానతలను ఎదుర్కొన్నప్పటికీ, దేవుడు ఒక మార్గాన్ని అందిస్తాడు.</w:t>
      </w:r>
    </w:p>
    <w:p/>
    <w:p>
      <w:r xmlns:w="http://schemas.openxmlformats.org/wordprocessingml/2006/main">
        <w:t xml:space="preserve">2. అధిగమించడం: మనం పైకి లేచి, ఇప్పటికే మనకు వాగ్దానం చేసిన వాటిని తీసుకోవడానికి ధైర్యం ఉండాలి.</w:t>
      </w:r>
    </w:p>
    <w:p/>
    <w:p>
      <w:r xmlns:w="http://schemas.openxmlformats.org/wordprocessingml/2006/main">
        <w:t xml:space="preserve">1. ఎఫెసీయులకు 3:20 - ఇప్పుడు మనలో పని చేస్తున్న అతని శక్తి ప్రకారం మనం అడిగే లేదా ఊహించిన దానికంటే ఎక్కువ చేయగలిగిన వ్యక్తికి.</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యెహోషువ 17:16 మరియు యోసేపు సంతానం మాకు కొండ సరిపోదు, మరియు లోయ దేశంలో నివసించే కనానీయులందరికీ ఇనుప రథాలు ఉన్నాయి; యెజ్రెయేలు లోయకు చెందినది.</w:t>
      </w:r>
    </w:p>
    <w:p/>
    <w:p>
      <w:r xmlns:w="http://schemas.openxmlformats.org/wordprocessingml/2006/main">
        <w:t xml:space="preserve">లోయలోని కనానీయులు ఇనుప రథాలను కలిగి ఉన్నందున, ఈ కొండ తమకు స్వాధీనం చేసుకోవడానికి సరిపోదని జోసెఫ్ పిల్లలు ఆందోళన వ్యక్తం చేయడం ఈ భాగం వివరిస్తుంది.</w:t>
      </w:r>
    </w:p>
    <w:p/>
    <w:p>
      <w:r xmlns:w="http://schemas.openxmlformats.org/wordprocessingml/2006/main">
        <w:t xml:space="preserve">1. దేవుడు మనల్ని వివిధ మార్గాల్లో పరీక్షిస్తాడు, అయితే మనం జయించే శక్తిని ఇవ్వడానికి ఆయనపై ఆధారపడవచ్చు.</w:t>
      </w:r>
    </w:p>
    <w:p/>
    <w:p>
      <w:r xmlns:w="http://schemas.openxmlformats.org/wordprocessingml/2006/main">
        <w:t xml:space="preserve">2. దేవుడు మనకు ఇచ్చిన దానితో సంతృప్తి చెందడానికి మరియు అతని ప్రణాళికపై నమ్మకం ఉంచడానికి మనం ప్రయత్నించాలి.</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ఫిలిప్పీయులు 4:11-13 - నేను అవసరంలో ఉన్నందున నేను ఈ విషయం చెప్పడం లేదు, ఎందుకంటే నేను పరిస్థితులు ఎలా ఉన్నా సంతృప్తిగా ఉండటం నేర్చుకున్నాను. అవసరం అంటే ఏమిటో నాకు తెలుసు, పుష్కలంగా ఉండడం అంటే ఏమిటో నాకు తెలుసు. బాగా తినిపించినా లేదా ఆకలితో ఉన్నా, సమృద్ధిగా జీవించినా లేదా లేకపోయినా ఏ పరిస్థితిలోనైనా సంతృప్తిగా ఉండాలనే రహస్యాన్ని నేను నేర్చుకున్నాను. నాకు బలం ఇచ్చే ఆయన ద్వారానే ఇదంతా చేయగలను.</w:t>
      </w:r>
    </w:p>
    <w:p/>
    <w:p>
      <w:r xmlns:w="http://schemas.openxmlformats.org/wordprocessingml/2006/main">
        <w:t xml:space="preserve">యెహోషువ 17:17 మరియు యెహోషువ యోసేపు యింటివారితోను ఎఫ్రాయిముతోను మనష్షేతోను ఇట్లనెనునీవు గొప్ప జనులవి, గొప్ప శక్తిగలవాడవు;</w:t>
      </w:r>
    </w:p>
    <w:p/>
    <w:p>
      <w:r xmlns:w="http://schemas.openxmlformats.org/wordprocessingml/2006/main">
        <w:t xml:space="preserve">జోషువా జోసెఫ్ ఇంటివారిని, ప్రత్యేకంగా ఎఫ్రాయిమ్ మరియు మనష్షేలను ఒకటి కంటే ఎక్కువ కలిగి ఉండాలని ప్రోత్సహించాడు, ఎందుకంటే వారు గొప్ప శక్తితో కూడిన గొప్ప వ్యక్తులు.</w:t>
      </w:r>
    </w:p>
    <w:p/>
    <w:p>
      <w:r xmlns:w="http://schemas.openxmlformats.org/wordprocessingml/2006/main">
        <w:t xml:space="preserve">1. అవకాశం యొక్క శక్తి: ముందుకు వచ్చే అవకాశాలను స్వీకరించడం</w:t>
      </w:r>
    </w:p>
    <w:p/>
    <w:p>
      <w:r xmlns:w="http://schemas.openxmlformats.org/wordprocessingml/2006/main">
        <w:t xml:space="preserve">2. ఐక్యత యొక్క బలాన్ని ఆలింగనం చేసుకోవడం: విజయం కోసం కలిసి పనిచేయడం</w:t>
      </w:r>
    </w:p>
    <w:p/>
    <w:p>
      <w:r xmlns:w="http://schemas.openxmlformats.org/wordprocessingml/2006/main">
        <w:t xml:space="preserve">1. రోమీయులకు 12:4-5 - ఒక శరీరంలో మనకు అనేక అవయవములున్నట్లు, మరియు అవయవములన్నీ ఒకే విధమైన పనిని కలిగియుండనందున, మనము అనేకులుగా ఉన్నప్పటికీ, క్రీస్తులో ఒక శరీరము మరియు వ్యక్తిగతంగా ఒకదానికొకటి అవయవములు.</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యెహోషువ 17:18 అయితే పర్వతము నీదే; అది ఒక చెక్క, మరియు మీరు దానిని నరికివేయాలి: మరియు దాని నుండి బయటకు వెళ్లేవి నీవే;</w:t>
      </w:r>
    </w:p>
    <w:p/>
    <w:p>
      <w:r xmlns:w="http://schemas.openxmlformats.org/wordprocessingml/2006/main">
        <w:t xml:space="preserve">ఇనుప రథాలున్నప్పటికీ, కనానీయులు బలంగా ఉన్నప్పటికీ, చెక్కతో నిండిన పర్వతాన్ని స్వాధీనం చేసుకోవాలని, కనానీయులను వెళ్లగొట్టమని యెహోషువ ఇశ్రాయేలీయులకు ఆదేశిస్తున్నాడు.</w:t>
      </w:r>
    </w:p>
    <w:p/>
    <w:p>
      <w:r xmlns:w="http://schemas.openxmlformats.org/wordprocessingml/2006/main">
        <w:t xml:space="preserve">1. దేవునిపై విశ్వాసంతో సవాళ్లను అధిగమించడం.</w:t>
      </w:r>
    </w:p>
    <w:p/>
    <w:p>
      <w:r xmlns:w="http://schemas.openxmlformats.org/wordprocessingml/2006/main">
        <w:t xml:space="preserve">2. ప్రభువులో బలాన్ని కనుగొనడం.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ఫిలిప్పీయులు 4:13 - "నన్ను బలపరచువాని ద్వారా నేను ఇవన్నీ చేయగలను."</w:t>
      </w:r>
    </w:p>
    <w:p/>
    <w:p>
      <w:r xmlns:w="http://schemas.openxmlformats.org/wordprocessingml/2006/main">
        <w:t xml:space="preserve">జాషువా 18ని మూడు పేరాగ్రాఫ్‌లలో ఈ క్రింది విధంగా, సూచించబడిన శ్లోకాలతో సంగ్రహించవచ్చు:</w:t>
      </w:r>
    </w:p>
    <w:p/>
    <w:p>
      <w:r xmlns:w="http://schemas.openxmlformats.org/wordprocessingml/2006/main">
        <w:t xml:space="preserve">పేరా 1: యోషువా 18:1-10 ఇజ్రాయెల్ యొక్క మిగిలిన తెగలు షిలోహ్ వద్ద సమావేశపు గుడారాన్ని ఏర్పాటు చేయడం గురించి వివరిస్తుంది. ఈ అధ్యాయం వారి ముందు భూమి అణచివేయబడిందని మరియు మిగిలిన ఏడు తెగలు వారి వారసత్వాన్ని పొందే సమయం ఆసన్నమైందని చెప్పడం ద్వారా ప్రారంభమవుతుంది. ఈ తెగల మధ్య పంపిణీ చేయబడే ఏడు భాగాలుగా భూమిని సర్వే చేసి మ్యాప్ అవుట్ చేయమని జాషువా పురుషులను ఆదేశించాడు. ఈ పనిని నిర్వహించడానికి అతను ప్రతి తెగ నుండి ముగ్గురు వ్యక్తులను సర్వేయర్‌లుగా నియమిస్తాడు.</w:t>
      </w:r>
    </w:p>
    <w:p/>
    <w:p>
      <w:r xmlns:w="http://schemas.openxmlformats.org/wordprocessingml/2006/main">
        <w:t xml:space="preserve">పేరా 2: జాషువా 18:11-28లో కొనసాగుతుంది, ఇది బెంజమిన్ కేటాయించిన భాగంలో సరిహద్దులు మరియు నగరాల యొక్క వివరణాత్మక ఖాతాను అందిస్తుంది. జెరిఖో, బెతెల్, ఐ, గిబియోన్ మరియు ఇతర వాటితో సహా బెంజమిన్ సరిహద్దు వెంబడి ఉన్న వివిధ మైలురాళ్ళు మరియు నగరాలను ప్రకరణం ప్రస్తావిస్తుంది. ఆ సమయంలో జెబస్ అని పిలువబడే జెరూసలేం బెంజమిన్ భూభాగంలో ఉందని, అయితే జెబుసైట్ నియంత్రణలో ఉందని కూడా ఇది పేర్కొంది.</w:t>
      </w:r>
    </w:p>
    <w:p/>
    <w:p>
      <w:r xmlns:w="http://schemas.openxmlformats.org/wordprocessingml/2006/main">
        <w:t xml:space="preserve">పేరా 3: జాషువా 18, మిగిలిన ప్రతి తెగకు చెందిన ప్రతినిధులు జాషువా 18:2లో షిలోలో ఉన్న వారి వారసత్వాన్ని స్వీకరించడానికి జాషువా ముందు వస్తారు అనే ఖాతాతో ముగుస్తుంది. వారు తమ తమ ప్రాంతాలను నిర్ణయించుకోవడానికి దేవుని ముందు చీట్లు వేస్తారు. ఈ పంపిణీ పూర్తయిన తర్వాత, ఇశ్రాయేలీయులు తమకు కేటాయించబడిన భాగాలకు తిరిగి వచ్చి భూమి అంతటా తమ వారసత్వాన్ని స్వాధీనం చేసుకున్నారని పేర్కొనడం ద్వారా అధ్యాయం ముగుస్తుంది.</w:t>
      </w:r>
    </w:p>
    <w:p/>
    <w:p>
      <w:r xmlns:w="http://schemas.openxmlformats.org/wordprocessingml/2006/main">
        <w:t xml:space="preserve">క్లుప్తంగా:</w:t>
      </w:r>
    </w:p>
    <w:p>
      <w:r xmlns:w="http://schemas.openxmlformats.org/wordprocessingml/2006/main">
        <w:t xml:space="preserve">జాషువా 18 బహుమతులు:</w:t>
      </w:r>
    </w:p>
    <w:p>
      <w:r xmlns:w="http://schemas.openxmlformats.org/wordprocessingml/2006/main">
        <w:t xml:space="preserve">మిగిలిన తెగలు షిలోలో గుమిగూడి సర్వే చేయడం మరియు మ్యాపింగ్ చేయడం సూచన;</w:t>
      </w:r>
    </w:p>
    <w:p>
      <w:r xmlns:w="http://schemas.openxmlformats.org/wordprocessingml/2006/main">
        <w:t xml:space="preserve">బెంజమిన్ భాగములో సరిహద్దులు మరియు నగరాల వివరణాత్మక వివరణ;</w:t>
      </w:r>
    </w:p>
    <w:p>
      <w:r xmlns:w="http://schemas.openxmlformats.org/wordprocessingml/2006/main">
        <w:t xml:space="preserve">ప్రతినిధులు దేవుని యెదుట చీట్లు వేసి వారసత్వాన్ని పొందుతారు.</w:t>
      </w:r>
    </w:p>
    <w:p/>
    <w:p>
      <w:r xmlns:w="http://schemas.openxmlformats.org/wordprocessingml/2006/main">
        <w:t xml:space="preserve">షిలోలో గుమిగూడిన మిగిలిన తెగలపై దృష్టి సారించడం సర్వేయింగ్ మరియు మ్యాపింగ్ సూచన;</w:t>
      </w:r>
    </w:p>
    <w:p>
      <w:r xmlns:w="http://schemas.openxmlformats.org/wordprocessingml/2006/main">
        <w:t xml:space="preserve">బెంజమిన్ భాగములో సరిహద్దులు మరియు నగరాల వివరణాత్మక వివరణ;</w:t>
      </w:r>
    </w:p>
    <w:p>
      <w:r xmlns:w="http://schemas.openxmlformats.org/wordprocessingml/2006/main">
        <w:t xml:space="preserve">వారసత్వాన్ని స్వీకరించే ప్రతినిధులు దేవుని ముందు చీట్లు వేస్తారు.</w:t>
      </w:r>
    </w:p>
    <w:p/>
    <w:p>
      <w:r xmlns:w="http://schemas.openxmlformats.org/wordprocessingml/2006/main">
        <w:t xml:space="preserve">ఈ అధ్యాయం షిలోలో సమావేశపు గుడారాన్ని ఏర్పాటు చేయడానికి గుమిగూడిన ఇజ్రాయెల్‌లోని మిగిలిన తెగల గురించి, పంపిణీ కోసం భూమిని సర్వే చేయడం మరియు మ్యాపింగ్ చేయడం, బెంజమిన్‌కు కేటాయించిన భాగానికి సంబంధించిన వివరణాత్మక వృత్తాంతం మరియు ప్రతి తెగకు చెందిన ప్రతినిధులు వారి వారసత్వాన్ని పొందడంపై దృష్టి పెడుతుంది. జాషువా 18లో, భూమి వారి ముందు అణచివేయబడిందని పేర్కొనబడింది మరియు మిగిలిన తెగలను షిలోలో సమావేశపరచమని జాషువా ఆదేశిస్తాడు. అతను భూమిని ఏడు భాగాలుగా విభజించడానికి ప్రతి తెగ నుండి పురుషులను సర్వేయర్‌లుగా నియమిస్తాడు.</w:t>
      </w:r>
    </w:p>
    <w:p/>
    <w:p>
      <w:r xmlns:w="http://schemas.openxmlformats.org/wordprocessingml/2006/main">
        <w:t xml:space="preserve">జాషువా 18లో కొనసాగిస్తూ, బెంజమిన్ కేటాయించిన భాగానికి సంబంధించి వివరణాత్మక ఖాతా అందించబడింది. జెరిఖో, బెతెల్, ఐ, గిబియోన్, ఇతర వాటితో సహా బెంజమిన్ సరిహద్దులోని వివిధ మైలురాళ్లు మరియు నగరాలను ఈ ప్రకరణం వివరిస్తుంది. ఆ సమయంలో జెబస్ అని పిలువబడే జెరూసలేం బెంజమిన్ భూభాగంలో ఉంది, అయితే ఇజ్రాయెల్ చేత ఇంకా పూర్తిగా జయించబడని నగరం జెబుసైట్ నియంత్రణలో ఉంది.</w:t>
      </w:r>
    </w:p>
    <w:p/>
    <w:p>
      <w:r xmlns:w="http://schemas.openxmlformats.org/wordprocessingml/2006/main">
        <w:t xml:space="preserve">జాషువా 18, మిగిలిన ప్రతి తెగకు చెందిన ప్రతినిధులు తమ వారసత్వాన్ని స్వీకరించడానికి షిలోలో ఉన్న జాషువా ముందు వచ్చే వృత్తాంతంతో ముగుస్తుంది. వారు తమ తమ ప్రాంతాలను నిర్ణయించుకోవడానికి దేవుని ముందు చీట్లు వేస్తారు. ఈ పంపిణీ పూర్తయిన తర్వాత, ఇశ్రాయేలీయులు తమకు కేటాయించిన భాగాలకు తిరిగి వచ్చి, కనానును స్వాధీనపరచుకుంటామని దేవుని వాగ్దానాన్ని నెరవేర్చడంలో ముఖ్యమైన దశగా భూమి అంతటా తమ వారసత్వాన్ని పొందారని పేర్కొనడం ద్వారా అధ్యాయం ముగుస్తుంది.</w:t>
      </w:r>
    </w:p>
    <w:p/>
    <w:p>
      <w:r xmlns:w="http://schemas.openxmlformats.org/wordprocessingml/2006/main">
        <w:t xml:space="preserve">యెహోషువ 18:1 మరియు ఇశ్రాయేలీయుల సమాజమంతా షిలోహులో సమావేశమై, అక్కడ ప్రత్యక్షపు గుడారాన్ని ఏర్పాటు చేశారు. మరియు భూమి వారి ముందు అణచివేయబడింది.</w:t>
      </w:r>
    </w:p>
    <w:p/>
    <w:p>
      <w:r xmlns:w="http://schemas.openxmlformats.org/wordprocessingml/2006/main">
        <w:t xml:space="preserve">ఇశ్రాయేలీయుల సమాజమంతా షిలోలో సమావేశమై, ప్రత్యక్ష గుడారాన్ని ఏర్పాటు చేసింది.</w:t>
      </w:r>
    </w:p>
    <w:p/>
    <w:p>
      <w:r xmlns:w="http://schemas.openxmlformats.org/wordprocessingml/2006/main">
        <w:t xml:space="preserve">1. భగవంతుని ఆరాధనలో ఒకచోట చేరడం యొక్క ప్రాముఖ్యత.</w:t>
      </w:r>
    </w:p>
    <w:p/>
    <w:p>
      <w:r xmlns:w="http://schemas.openxmlformats.org/wordprocessingml/2006/main">
        <w:t xml:space="preserve">2. అడ్డంకులను అధిగమించే విశ్వాసం యొక్క శక్తి.</w:t>
      </w:r>
    </w:p>
    <w:p/>
    <w:p>
      <w:r xmlns:w="http://schemas.openxmlformats.org/wordprocessingml/2006/main">
        <w:t xml:space="preserve">1. హెబ్రీయులకు 10:25 – కొందరి పద్ధతి వలె మనము కలిసి ఉండుటను విడిచిపెట్టకుము; కానీ ఒకరినొకరు ప్రోత్సహిస్తున్నారు: మరియు చాలా ఎక్కువ, రోజు సమీపిస్తున్నట్లు మీరు చూస్తారు.</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యెహోషువ 18:2 మరియు ఇశ్రాయేలీయులలో ఏడు గోత్రములు మిగిలియుండెను;</w:t>
      </w:r>
    </w:p>
    <w:p/>
    <w:p>
      <w:r xmlns:w="http://schemas.openxmlformats.org/wordprocessingml/2006/main">
        <w:t xml:space="preserve">ఇశ్రాయేలులో ఇంకా తమ వారసత్వాన్ని పొందని ఏడు తెగలు ఉన్నాయి.</w:t>
      </w:r>
    </w:p>
    <w:p/>
    <w:p>
      <w:r xmlns:w="http://schemas.openxmlformats.org/wordprocessingml/2006/main">
        <w:t xml:space="preserve">1. సహనం యొక్క ప్రాముఖ్యత - దేవుని సమయం కోసం వేచి ఉండటం</w:t>
      </w:r>
    </w:p>
    <w:p/>
    <w:p>
      <w:r xmlns:w="http://schemas.openxmlformats.org/wordprocessingml/2006/main">
        <w:t xml:space="preserve">2. కలిసి పని చేసే శక్తి - ఇజ్రాయెల్ తెగలను ఏకం చేయడం</w:t>
      </w:r>
    </w:p>
    <w:p/>
    <w:p>
      <w:r xmlns:w="http://schemas.openxmlformats.org/wordprocessingml/2006/main">
        <w:t xml:space="preserve">1. కీర్తనలు 37:9 - "దుర్మార్గులు నిర్మూలించబడతారు: యెహోవా కొరకు వేచియున్నవారు భూమిని స్వతంత్రించుకొందురు."</w:t>
      </w:r>
    </w:p>
    <w:p/>
    <w:p>
      <w:r xmlns:w="http://schemas.openxmlformats.org/wordprocessingml/2006/main">
        <w:t xml:space="preserve">2. ఎఫెసీయులకు 4:3 - "శాంతి బంధంలో ఆత్మ యొక్క ఐక్యతను ఉంచడానికి ప్రయత్నించడం."</w:t>
      </w:r>
    </w:p>
    <w:p/>
    <w:p>
      <w:r xmlns:w="http://schemas.openxmlformats.org/wordprocessingml/2006/main">
        <w:t xml:space="preserve">యెహోషువ 18:3 మరియు యెహోషువ ఇశ్రాయేలీయులతో ఇట్లనెనుమీ పితరుల దేవుడైన యెహోవా మీకు ఇచ్చిన దేశమును స్వాధీనపరచుకొనుటకు వెళ్లుటకు మీరు ఎంతకాలము ఆలస్యము చేయుచున్నారు?</w:t>
      </w:r>
    </w:p>
    <w:p/>
    <w:p>
      <w:r xmlns:w="http://schemas.openxmlformats.org/wordprocessingml/2006/main">
        <w:t xml:space="preserve">యెహోవా ఇశ్రాయేలీయులకు ఇచ్చిన దేశాన్ని స్వాధీనపరచుకోవడానికి ఎంతకాలం పడుతుందని యెహోషువ వారిని అడిగాడు.</w:t>
      </w:r>
    </w:p>
    <w:p/>
    <w:p>
      <w:r xmlns:w="http://schemas.openxmlformats.org/wordprocessingml/2006/main">
        <w:t xml:space="preserve">1. విజయవంతమైన జీవితాన్ని గడపడానికి దేవుడు మనకు కావలసిన అన్ని బహుమతులను ఇచ్చాడు.</w:t>
      </w:r>
    </w:p>
    <w:p/>
    <w:p>
      <w:r xmlns:w="http://schemas.openxmlformats.org/wordprocessingml/2006/main">
        <w:t xml:space="preserve">2. దేవుని ఆజ్ఞలకు విధేయత చూపడం వల్ల ఆయన మనకు నిర్దేశించిన జీవితాన్ని గడపడానికి మనల్ని దగ్గర చేస్తుంది.</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ద్వితీయోపదేశకాండము 11:13-15 - మీ దేవుడైన యెహోవాను ప్రేమించి, మీ పూర్ణహృదయముతోను మీ పూర్ణ హృదయముతోను ఆయనను సేవించుమని, ఈ దినమున నేను మీకు ఆజ్ఞాపించు నా ఆజ్ఞలను మీరు శ్రద్ధగా వింటే అది నెరవేరును. ఆత్మ, నేను మీ భూమి యొక్క వానను అతని నిర్ణీత కాలంలో మీకు ఇస్తాను, మొదటి వర్షం మరియు తరువాతి వర్షం, మీరు మీ మొక్కజొన్నలో, మీ ద్రాక్షారసం మరియు మీ నూనెలో సేకరించవచ్చు.</w:t>
      </w:r>
    </w:p>
    <w:p/>
    <w:p>
      <w:r xmlns:w="http://schemas.openxmlformats.org/wordprocessingml/2006/main">
        <w:t xml:space="preserve">యెహోషువ 18:4 మీలోనుండి ఒక్కొక్క గోత్రమునకు ముగ్గురు మనుష్యులను పంపుము; మరియు వారు మళ్ళీ నా దగ్గరకు వస్తారు.</w:t>
      </w:r>
    </w:p>
    <w:p/>
    <w:p>
      <w:r xmlns:w="http://schemas.openxmlformats.org/wordprocessingml/2006/main">
        <w:t xml:space="preserve">వాగ్దాన దేశాన్ని అన్వేషించడానికి మరియు మ్యాప్ చేయడానికి ప్రతి తెగ నుండి ముగ్గురు వ్యక్తులను నియమించమని జాషువా ఇశ్రాయేలీయులకు సూచించాడు.</w:t>
      </w:r>
    </w:p>
    <w:p/>
    <w:p>
      <w:r xmlns:w="http://schemas.openxmlformats.org/wordprocessingml/2006/main">
        <w:t xml:space="preserve">1. దేవుడు మనకు అందించిన బహుమతులను అన్వేషించడానికి మరియు కనుగొనడానికి మనకు ఒక మిషన్‌ను ఇస్తాడు.</w:t>
      </w:r>
    </w:p>
    <w:p/>
    <w:p>
      <w:r xmlns:w="http://schemas.openxmlformats.org/wordprocessingml/2006/main">
        <w:t xml:space="preserve">2. ధైర్యంగా వెళ్లి ప్రభువు యొక్క ఆశీర్వాదాలను అన్వేషించండి.</w:t>
      </w:r>
    </w:p>
    <w:p/>
    <w:p>
      <w:r xmlns:w="http://schemas.openxmlformats.org/wordprocessingml/2006/main">
        <w:t xml:space="preserve">1. లూకా 12:48, కానీ తెలియక, దెబ్బలకు అర్హమైనది చేసినవాడు తేలికగా కొట్టబడతాడు. ఎవరికి ఎక్కువ ఇవ్వబడిందో, అతని నుండి చాలా అవసరం, మరియు వారు ఎవరికి ఎక్కువ అప్పగించారో, వారు ఎక్కువ డిమాండ్ చేస్తారు.</w:t>
      </w:r>
    </w:p>
    <w:p/>
    <w:p>
      <w:r xmlns:w="http://schemas.openxmlformats.org/wordprocessingml/2006/main">
        <w:t xml:space="preserve">2. యెషయా 45:2, నేను నీకు ముందుగా వెళ్లి ఉన్నతమైన స్థలాలను చదును చేస్తాను, ఇత్తడి తలుపులను ముక్కలుగా చేసి ఇనుప కమ్మీలను చీల్చుతాను.</w:t>
      </w:r>
    </w:p>
    <w:p/>
    <w:p>
      <w:r xmlns:w="http://schemas.openxmlformats.org/wordprocessingml/2006/main">
        <w:t xml:space="preserve">యెహోషువ 18:5 మరియు వారు దానిని ఏడు భాగములుగా విభజింపవలెను: యూదా వారి దక్షిణ తీరములో నివసింపవలెను, మరియు యోసేపు వంశస్థులు ఉత్తరాన తమ సరిహద్దులలో నివసించుదురు.</w:t>
      </w:r>
    </w:p>
    <w:p/>
    <w:p>
      <w:r xmlns:w="http://schemas.openxmlformats.org/wordprocessingml/2006/main">
        <w:t xml:space="preserve">యూదా ఇంటివారు, యోసేపు ఇంటివారు కనాను దేశాన్ని ఏడు భాగాలుగా విభజించాలి.</w:t>
      </w:r>
    </w:p>
    <w:p/>
    <w:p>
      <w:r xmlns:w="http://schemas.openxmlformats.org/wordprocessingml/2006/main">
        <w:t xml:space="preserve">1. ఇశ్రాయేలీయులకు తన వాగ్దానాలను నెరవేర్చడంలో దేవుని విశ్వసనీయత</w:t>
      </w:r>
    </w:p>
    <w:p/>
    <w:p>
      <w:r xmlns:w="http://schemas.openxmlformats.org/wordprocessingml/2006/main">
        <w:t xml:space="preserve">2. దేవుని వాక్యాన్ని జీవించడం యొక్క ప్రాముఖ్యత</w:t>
      </w:r>
    </w:p>
    <w:p/>
    <w:p>
      <w:r xmlns:w="http://schemas.openxmlformats.org/wordprocessingml/2006/main">
        <w:t xml:space="preserve">1. ద్వితీయోపదేశకాండము 7:12-15 - ఇశ్రాయేలీయులతో తన ఒడంబడికను నిలబెట్టుకోవడంలో ప్రభువు విశ్వసనీయత</w:t>
      </w:r>
    </w:p>
    <w:p/>
    <w:p>
      <w:r xmlns:w="http://schemas.openxmlformats.org/wordprocessingml/2006/main">
        <w:t xml:space="preserve">2. జాషువా 11:23 - ప్రభువు ఆజ్ఞలకు విధేయత చూపే శక్తి</w:t>
      </w:r>
    </w:p>
    <w:p/>
    <w:p>
      <w:r xmlns:w="http://schemas.openxmlformats.org/wordprocessingml/2006/main">
        <w:t xml:space="preserve">యెహోషువ 18:6 కాబట్టి మీరు ఆ దేశాన్ని ఏడు భాగాలుగా వర్ణించి, ఆ వర్ణనను నా దగ్గరికి తీసుకురావాలి;</w:t>
      </w:r>
    </w:p>
    <w:p/>
    <w:p>
      <w:r xmlns:w="http://schemas.openxmlformats.org/wordprocessingml/2006/main">
        <w:t xml:space="preserve">ఇశ్రాయేలీయులు ఆ దేశాన్ని ఏడు భాగాలుగా విభజించి, యెహోవా ముందు చీట్లు వేయడానికి యెహోషువాకు వివరణను తీసుకురావాలని ఆదేశించబడ్డారు.</w:t>
      </w:r>
    </w:p>
    <w:p/>
    <w:p>
      <w:r xmlns:w="http://schemas.openxmlformats.org/wordprocessingml/2006/main">
        <w:t xml:space="preserve">1. దేవుని ప్రణాళికను విశ్వసించడం: ఆయన చిత్తానికి లొంగిపోవడం</w:t>
      </w:r>
    </w:p>
    <w:p/>
    <w:p>
      <w:r xmlns:w="http://schemas.openxmlformats.org/wordprocessingml/2006/main">
        <w:t xml:space="preserve">2. దేవుని ఏర్పాటు యొక్క శక్తి: ఆయన వాగ్దానాలపై ఆధారపడటం</w:t>
      </w:r>
    </w:p>
    <w:p/>
    <w:p>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యెహోషువ 18:7 అయితే లేవీయులకు మీలో భాగము లేదు; యెహోవా యాజకత్వమే వారి స్వాస్థ్యము గాదు, రూబేను, మనష్షే వంశస్థులలో సగం మంది, తూర్పున యొర్దాను అవతల యెహోవా సేవకుడైన మోషే వారికిచ్చిన స్వాస్థ్యమును పొందిరి.</w:t>
      </w:r>
    </w:p>
    <w:p/>
    <w:p>
      <w:r xmlns:w="http://schemas.openxmlformats.org/wordprocessingml/2006/main">
        <w:t xml:space="preserve">వాగ్దాన దేశ విభజన సమయంలో లేవీయులు ఎలాంటి భూమిని పొందలేదనే వాస్తవాన్ని ఈ వచనం హైలైట్ చేస్తుంది, ఎందుకంటే వారి వారసత్వం ప్రభువు యొక్క యాజకత్వం.</w:t>
      </w:r>
    </w:p>
    <w:p/>
    <w:p>
      <w:r xmlns:w="http://schemas.openxmlformats.org/wordprocessingml/2006/main">
        <w:t xml:space="preserve">1. ఇతరులకు ఉన్నదానిలా కనిపించకపోయినా, మన వారసత్వంతో మనం సంతృప్తి చెందాలి.</w:t>
      </w:r>
    </w:p>
    <w:p/>
    <w:p>
      <w:r xmlns:w="http://schemas.openxmlformats.org/wordprocessingml/2006/main">
        <w:t xml:space="preserve">2. భగవంతుని ఆశీస్సులు కేవలం ఆస్తిపాస్తులే కాకుండా అనేక రూపాల్లో లభిస్తాయి.</w:t>
      </w:r>
    </w:p>
    <w:p/>
    <w:p>
      <w:r xmlns:w="http://schemas.openxmlformats.org/wordprocessingml/2006/main">
        <w:t xml:space="preserve">1. 1 తిమోతి 6:6-8 - కానీ సంతృప్తితో కూడిన దైవభక్తి గొప్ప లాభం. ఎందుకంటే మనం ప్రపంచంలోకి ఏమీ తీసుకురాలేదు మరియు దాని నుండి మనం ఏమీ తీసుకోలేము. కానీ మనకు తిండి, బట్ట ఉంటే చాలు.</w:t>
      </w:r>
    </w:p>
    <w:p/>
    <w:p>
      <w:r xmlns:w="http://schemas.openxmlformats.org/wordprocessingml/2006/main">
        <w:t xml:space="preserve">2. కీర్తనలు 16:5-6 - ప్రభువా, నీవే నా భాగము మరియు నా గిన్నె; మీరు నా స్థలాన్ని సురక్షితంగా చేస్తారు. ఆహ్లాదకరమైన ప్రదేశాలలో నాకు సరిహద్దు రేఖలు పడిపోయాయి; నిశ్చయంగా నాకు సంతోషకరమైన వారసత్వం ఉంది.</w:t>
      </w:r>
    </w:p>
    <w:p/>
    <w:p>
      <w:r xmlns:w="http://schemas.openxmlformats.org/wordprocessingml/2006/main">
        <w:t xml:space="preserve">యెహోషువ 18:8 మరియు ఆ మనుష్యులు లేచి వెళ్లిపోయారు, మరియు యెహోషువ ఆ దేశమును వివరించుటకు వెళ్ళిన వారితో ఇట్లనెను-మీరు వెళ్లి ఆ దేశములో నడచి, దాని గురించి వివరించి, మరల నాయొద్దకు రండి; మీరు షిలోలో యెహోవా సన్నిధిలో ఉన్నారు.</w:t>
      </w:r>
    </w:p>
    <w:p/>
    <w:p>
      <w:r xmlns:w="http://schemas.openxmlformats.org/wordprocessingml/2006/main">
        <w:t xml:space="preserve">యెహోషువ ఇశ్రాయేలు మనుష్యులకు భూమిని అన్వేషించమని మరియు దేవుని చిత్తానుసారం వారి మధ్య భూమిని విభజించమని అతని వద్దకు తిరిగి రమ్మని ఆదేశిస్తున్నాడు.</w:t>
      </w:r>
    </w:p>
    <w:p/>
    <w:p>
      <w:r xmlns:w="http://schemas.openxmlformats.org/wordprocessingml/2006/main">
        <w:t xml:space="preserve">1. మనం ఆయన చిత్తాన్ని వెతికితే దేవుడు మన మార్గాలను నిర్దేశిస్తాడు.</w:t>
      </w:r>
    </w:p>
    <w:p/>
    <w:p>
      <w:r xmlns:w="http://schemas.openxmlformats.org/wordprocessingml/2006/main">
        <w:t xml:space="preserve">2. దేవుని చిత్తము మనకు బయలుపరచబడినప్పుడు దాని ప్రకారము పనిచేయుటకు మనము సిద్ధముగా ఉండాలి.</w:t>
      </w:r>
    </w:p>
    <w:p/>
    <w:p>
      <w:r xmlns:w="http://schemas.openxmlformats.org/wordprocessingml/2006/main">
        <w:t xml:space="preserve">1. కీర్తన 37:23 - "మనుష్యుడు తన మార్గములో సంతోషించినప్పుడు అతని అడుగులు యెహోవాచే స్థిరపరచబడతాయి".</w:t>
      </w:r>
    </w:p>
    <w:p/>
    <w:p>
      <w:r xmlns:w="http://schemas.openxmlformats.org/wordprocessingml/2006/main">
        <w:t xml:space="preserve">2. సామెతలు 3:5-6 - "నీ పూర్ణహృదయముతో ప్రభువును నమ్ముకొనుము, నీ స్వబుద్ధిపై ఆధారపడకుము. నీ మార్గములన్నిటిలో ఆయనను అంగీకరించుము, ఆయన నీ త్రోవలను సరిచేయును".</w:t>
      </w:r>
    </w:p>
    <w:p/>
    <w:p>
      <w:r xmlns:w="http://schemas.openxmlformats.org/wordprocessingml/2006/main">
        <w:t xml:space="preserve">యెహోషువ 18:9 మరియు ఆ మనుష్యులు వెళ్లి ఆ దేశము గుండా వెళ్లి, దానిని పట్టణముల వారీగా ఏడు భాగములుగా ఒక గ్రంథములో వర్ణించి, షిలోహులోని సైన్యమునకు మరల యెహోషువయొద్దకు వచ్చిరి.</w:t>
      </w:r>
    </w:p>
    <w:p/>
    <w:p>
      <w:r xmlns:w="http://schemas.openxmlformats.org/wordprocessingml/2006/main">
        <w:t xml:space="preserve">కనాను దేశమంతటా వెళ్లి దానిని ఏడు ప్రాంతాలుగా విభజించడానికి తొమ్మిది మంది పురుషులు పంపబడ్డారు. వారు దానిని ఒక పుస్తకంలో నమోదు చేసి, షిలోలోని జాషువా వద్దకు తిరిగి వచ్చారు.</w:t>
      </w:r>
    </w:p>
    <w:p/>
    <w:p>
      <w:r xmlns:w="http://schemas.openxmlformats.org/wordprocessingml/2006/main">
        <w:t xml:space="preserve">1. మా అనుభవాలను డాక్యుమెంట్ చేయడం యొక్క ప్రాముఖ్యత</w:t>
      </w:r>
    </w:p>
    <w:p/>
    <w:p>
      <w:r xmlns:w="http://schemas.openxmlformats.org/wordprocessingml/2006/main">
        <w:t xml:space="preserve">2. కలిసి పని చేసే శక్తి</w:t>
      </w:r>
    </w:p>
    <w:p/>
    <w:p>
      <w:r xmlns:w="http://schemas.openxmlformats.org/wordprocessingml/2006/main">
        <w:t xml:space="preserve">1. ప్రసంగి 4: 9-12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ఉంటారు?</w:t>
      </w:r>
    </w:p>
    <w:p/>
    <w:p>
      <w:r xmlns:w="http://schemas.openxmlformats.org/wordprocessingml/2006/main">
        <w:t xml:space="preserve">2. 2 తిమోతి 4:2 వాక్యమును బోధించు; సీజన్లో మరియు సీజన్ వెలుపల సిద్ధంగా ఉండండి; పూర్తి ఓర్పుతో మరియు బోధతో మందలించు, మందలించు మరియు బోధించు.</w:t>
      </w:r>
    </w:p>
    <w:p/>
    <w:p>
      <w:r xmlns:w="http://schemas.openxmlformats.org/wordprocessingml/2006/main">
        <w:t xml:space="preserve">యెహోషువ 18:10 మరియు యెహోషువ షిలోలో యెహోవా సన్నిధిని వారికొరకు చీట్లు వేయగా, అక్కడ యెహోషువ ఇశ్రాయేలీయులకు వారి వారి విభజనల చొప్పున భూమిని పంచెను.</w:t>
      </w:r>
    </w:p>
    <w:p/>
    <w:p>
      <w:r xmlns:w="http://schemas.openxmlformats.org/wordprocessingml/2006/main">
        <w:t xml:space="preserve">యెహోవా మార్గనిర్దేశం ప్రకారం యెహోషువ ఇశ్రాయేలీయుల మధ్య భూమిని పంచాడు.</w:t>
      </w:r>
    </w:p>
    <w:p/>
    <w:p>
      <w:r xmlns:w="http://schemas.openxmlformats.org/wordprocessingml/2006/main">
        <w:t xml:space="preserve">1: దేవుడు తన ప్రజలకు అందజేస్తాడు - జాషువా 18:10</w:t>
      </w:r>
    </w:p>
    <w:p/>
    <w:p>
      <w:r xmlns:w="http://schemas.openxmlformats.org/wordprocessingml/2006/main">
        <w:t xml:space="preserve">2: విధేయత ఆశీర్వాదాలను తెస్తుంది - జాషువా 18:10</w:t>
      </w:r>
    </w:p>
    <w:p/>
    <w:p>
      <w:r xmlns:w="http://schemas.openxmlformats.org/wordprocessingml/2006/main">
        <w:t xml:space="preserve">1: కీర్తనలు 37:3-5 - ప్రభువును విశ్వసించండి మరియు మేలు చేయండి; కాబట్టి నీవు భూమిలో నివసిస్తావు, మరియు నిశ్చయంగా నీవు పోషించబడతావు. ప్రభువునందు ఆనందించుము; మరియు అతను నీ హృదయ కోరికలను నీకు ఇస్తాడు. నీ మార్గాన్ని ప్రభువుకు అప్పగించుము; అతనిని కూడా నమ్మండి; మరియు అతడు దానిని నెరవేర్చును.</w:t>
      </w:r>
    </w:p>
    <w:p/>
    <w:p>
      <w:r xmlns:w="http://schemas.openxmlformats.org/wordprocessingml/2006/main">
        <w:t xml:space="preserve">2: ద్వితీయోపదేశకాండము 8:18 – అయితే నీవు నీ దేవుడైన ప్రభువును జ్ఞాపకము చేసికొనవలెను;</w:t>
      </w:r>
    </w:p>
    <w:p/>
    <w:p>
      <w:r xmlns:w="http://schemas.openxmlformats.org/wordprocessingml/2006/main">
        <w:t xml:space="preserve">యెహోషువ 18:11 మరియు బెన్యామీనీయుల గోత్రము వారి వంశముల చొప్పున వచ్చినది;</w:t>
      </w:r>
    </w:p>
    <w:p/>
    <w:p>
      <w:r xmlns:w="http://schemas.openxmlformats.org/wordprocessingml/2006/main">
        <w:t xml:space="preserve">బెంజమిన్ గోత్రానికి యూదా పిల్లలకు మరియు యోసేపు పిల్లలకు మధ్య ఒక ప్రాంతం కేటాయించబడింది.</w:t>
      </w:r>
    </w:p>
    <w:p/>
    <w:p>
      <w:r xmlns:w="http://schemas.openxmlformats.org/wordprocessingml/2006/main">
        <w:t xml:space="preserve">1: దేవుడు మనందరి కోసం ఒక ప్రణాళికను కలిగి ఉన్నాడని అర్థం చేసుకుని, జీవితంలో మన భాగాన్ని అంగీకరించడానికి మరియు దానితో సంతృప్తి చెందడానికి మనం సిద్ధంగా ఉండాలి.</w:t>
      </w:r>
    </w:p>
    <w:p/>
    <w:p>
      <w:r xmlns:w="http://schemas.openxmlformats.org/wordprocessingml/2006/main">
        <w:t xml:space="preserve">2: దేవుడు మన జీవితాల్లో ఆయన ఉద్దేశ్యాన్ని నెరవేర్చడానికి అవసరమైన వనరులు మరియు మద్దతును మనకు అందిస్తాడని మనం విశ్వసించవచ్చు.</w:t>
      </w:r>
    </w:p>
    <w:p/>
    <w:p>
      <w:r xmlns:w="http://schemas.openxmlformats.org/wordprocessingml/2006/main">
        <w:t xml:space="preserve">1: ఫిలిప్పీయులు 4:11-12 -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కీర్తనలు 84:11 - ప్రభువైన దేవుడు సూర్యుడు మరియు డాలు; ప్రభువు దయ మరియు గౌరవాన్ని ప్రసాదిస్తాడు. నిటారుగా నడుచుకునే వారికి అతను ఏ మంచి పనిని అడ్డుకోడు.</w:t>
      </w:r>
    </w:p>
    <w:p/>
    <w:p>
      <w:r xmlns:w="http://schemas.openxmlformats.org/wordprocessingml/2006/main">
        <w:t xml:space="preserve">యెహోషువ 18:12 ఉత్తరం వైపు వారి సరిహద్దు జోర్డాను నుండి ఉంది. మరియు సరిహద్దు ఉత్తరం వైపున ఉన్న యెరికో వైపుకు వెళ్లి పశ్చిమాన ఉన్న పర్వతాల గుండా వెళ్ళింది. బేతావెన్ అరణ్యంలో దాని నుండి బయలుదేరింది.</w:t>
      </w:r>
    </w:p>
    <w:p/>
    <w:p>
      <w:r xmlns:w="http://schemas.openxmlformats.org/wordprocessingml/2006/main">
        <w:t xml:space="preserve">ఈ భాగం బెంజమిన్ దేశం యొక్క ఉత్తర సరిహద్దును వివరిస్తుంది, ఇది జోర్డాన్ నది నుండి బెతావెన్ అరణ్యం వరకు విస్తరించి, జెరికోకు పశ్చిమాన ఉన్న పర్వతాల గుండా వెళుతుంది.</w:t>
      </w:r>
    </w:p>
    <w:p/>
    <w:p>
      <w:r xmlns:w="http://schemas.openxmlformats.org/wordprocessingml/2006/main">
        <w:t xml:space="preserve">1. ఇశ్రాయేలీయులకు భూమిని అందజేస్తానని ఇచ్చిన వాగ్దానాన్ని నెరవేర్చడంలో దేవుని విశ్వసనీయత.</w:t>
      </w:r>
    </w:p>
    <w:p/>
    <w:p>
      <w:r xmlns:w="http://schemas.openxmlformats.org/wordprocessingml/2006/main">
        <w:t xml:space="preserve">2. దేవుని విశ్వసనీయత భౌగోళిక సరిహద్దులు మరియు సమయాన్ని ఎలా అధిగమిస్తుంది.</w:t>
      </w:r>
    </w:p>
    <w:p/>
    <w:p>
      <w:r xmlns:w="http://schemas.openxmlformats.org/wordprocessingml/2006/main">
        <w:t xml:space="preserve">1. ద్వితీయోపదేశకాండము 1:21 - "చూడండి, నీ దేవుడైన యెహోవా నీకు భూమిని ఇచ్చాడు. వెళ్లి నీ పూర్వీకుల దేవుడైన యెహోవా నీతో చెప్పినట్లు దానిని స్వాధీనపరచుకొనుము. భయపడకుము, నిరుత్సాహపడకుము. "</w:t>
      </w:r>
    </w:p>
    <w:p/>
    <w:p>
      <w:r xmlns:w="http://schemas.openxmlformats.org/wordprocessingml/2006/main">
        <w:t xml:space="preserve">2. కీర్తనలు 37:3-5 - "ప్రభువునందు విశ్వాసముంచుకొనుము మరియు మేలు చేయుము; దేశములో నివసించుము మరియు విశ్వాసముతో స్నేహము చేయుము. ప్రభువునందు ఆనందించుడి, ఆయన నీ హృదయ కోరికలను నీకు అనుగ్రహించును. నీ మార్గమును ప్రభువుకు అప్పగించుము. ; అతనిని నమ్మండి మరియు అతను పని చేస్తాడు."</w:t>
      </w:r>
    </w:p>
    <w:p/>
    <w:p>
      <w:r xmlns:w="http://schemas.openxmlformats.org/wordprocessingml/2006/main">
        <w:t xml:space="preserve">యెహోషువ 18:13 మరియు ఆ సరిహద్దు అక్కడనుండి లూజ్ వైపునకు దక్షిణాన బేతేలునైన లూజు వైపుకు వెళ్లెను. మరియు సరిహద్దు బేత్‌హోరోన్‌కు దక్షిణం వైపున ఉన్న కొండకు సమీపంలో ఉన్న అటారోతాదర్‌కు దిగింది.</w:t>
      </w:r>
    </w:p>
    <w:p/>
    <w:p>
      <w:r xmlns:w="http://schemas.openxmlformats.org/wordprocessingml/2006/main">
        <w:t xml:space="preserve">ఈ ప్రకరణము లూజ్ పట్టణం నుండి అటారోతాదర్ వరకు విస్తరించిన సరిహద్దును వివరిస్తుంది, ఇది నెదర్ బెత్‌హోరోన్‌కు దక్షిణం వైపున ఉన్న కొండకు సమీపంలో ఉంది.</w:t>
      </w:r>
    </w:p>
    <w:p/>
    <w:p>
      <w:r xmlns:w="http://schemas.openxmlformats.org/wordprocessingml/2006/main">
        <w:t xml:space="preserve">1. లార్డ్స్ ప్రొటెక్షన్: జాషువా 18:13లో తన ప్రజల కోసం దేవుని ఏర్పాటుపై ఒక లుక్</w:t>
      </w:r>
    </w:p>
    <w:p/>
    <w:p>
      <w:r xmlns:w="http://schemas.openxmlformats.org/wordprocessingml/2006/main">
        <w:t xml:space="preserve">2. ఊహించని ప్రదేశాలలో బలాన్ని కనుగొనడం: జాషువా 18:13లో దేవుని మార్గదర్శకత్వంపై అధ్యయనం</w:t>
      </w:r>
    </w:p>
    <w:p/>
    <w:p>
      <w:r xmlns:w="http://schemas.openxmlformats.org/wordprocessingml/2006/main">
        <w:t xml:space="preserve">1. ఆదికాండము 28:10-19 - స్వర్గానికి చేరుకునే నిచ్చెన జాకబ్ కల.</w:t>
      </w:r>
    </w:p>
    <w:p/>
    <w:p>
      <w:r xmlns:w="http://schemas.openxmlformats.org/wordprocessingml/2006/main">
        <w:t xml:space="preserve">2. ద్వితీయోపదేశకాండము 1:7-8 - ఇశ్రాయేలీయులకు వాగ్దాన దేశాన్ని ఇస్తానని ప్రభువు వాగ్దానం చేశాడు.</w:t>
      </w:r>
    </w:p>
    <w:p/>
    <w:p>
      <w:r xmlns:w="http://schemas.openxmlformats.org/wordprocessingml/2006/main">
        <w:t xml:space="preserve">యెహోషువ 18:14 అక్కడ నుండి సరిహద్దు తీయబడి, బేత్హోరోనుకు దక్షిణంగా ఉన్న కొండ నుండి దక్షిణంగా సముద్రపు మూలను చుట్టుముట్టింది. యూదా వంశస్థుల పట్టణమైన కిర్జాత్‌జేయారీము అనే కిర్జాత్‌బాలులో దాని నుండి బయలుదేరింది.</w:t>
      </w:r>
    </w:p>
    <w:p/>
    <w:p>
      <w:r xmlns:w="http://schemas.openxmlformats.org/wordprocessingml/2006/main">
        <w:t xml:space="preserve">ఈ భాగం యూదా తెగకు కేటాయించబడిన భూమి యొక్క సరిహద్దులను వివరిస్తుంది, ఇందులో మధ్యధరా సముద్రం యొక్క ఒక మూల మరియు కిర్జాత్‌జేరిమ్ నగరం ఉన్నాయి.</w:t>
      </w:r>
    </w:p>
    <w:p/>
    <w:p>
      <w:r xmlns:w="http://schemas.openxmlformats.org/wordprocessingml/2006/main">
        <w:t xml:space="preserve">1. యూదా గోత్రానికి వారి స్వంత భూమిని ప్రభువు అనుగ్రహించాడు.</w:t>
      </w:r>
    </w:p>
    <w:p/>
    <w:p>
      <w:r xmlns:w="http://schemas.openxmlformats.org/wordprocessingml/2006/main">
        <w:t xml:space="preserve">2. తన ప్రజలకు భూమిని సమకూర్చడంలో దేవుని విశ్వసనీయత కనిపిస్తుంది.</w:t>
      </w:r>
    </w:p>
    <w:p/>
    <w:p>
      <w:r xmlns:w="http://schemas.openxmlformats.org/wordprocessingml/2006/main">
        <w:t xml:space="preserve">1. కీర్తనలు 37:3-5 - ప్రభువును విశ్వసించండి మరియు మేలు చేయండి; భూమిలో నివసించండి మరియు విశ్వాసంతో స్నేహం చేయండి.</w:t>
      </w:r>
    </w:p>
    <w:p/>
    <w:p>
      <w:r xmlns:w="http://schemas.openxmlformats.org/wordprocessingml/2006/main">
        <w:t xml:space="preserve">4. ద్వితీయోపదేశకాండము 6:10-12 - మరియు మీరు కట్టని గొప్ప మంచి నగరాలను మీకు ఇస్తానని మీ పితరులైన అబ్రాహాము, ఇస్సాకు మరియు యాకోబులతో ప్రమాణం చేసిన దేశానికి మీ దేవుడైన యెహోవా మిమ్మల్ని తీసుకువచ్చినప్పుడు. , మరియు మీరు నింపని అన్ని మంచి వస్తువులతో నిండిన ఇళ్ళు, మరియు మీరు త్రవ్వని తొట్టెలు, మరియు మీరు నాటని ద్రాక్షతోటలు మరియు ఒలీవ చెట్లు మరియు మీరు తిండి మరియు నిండినప్పుడు, మీరు ప్రభువును మరచిపోకుండా జాగ్రత్త వహించండి. నిన్ను ఈజిప్టు దేశం నుండి, దాస్య గృహం నుండి బయటకు తీసుకువచ్చాడు.</w:t>
      </w:r>
    </w:p>
    <w:p/>
    <w:p>
      <w:r xmlns:w="http://schemas.openxmlformats.org/wordprocessingml/2006/main">
        <w:t xml:space="preserve">యెహోషువ 18:15 మరియు దక్షిణ త్రైమాసికము కిర్యత్యెయారీము చివరి నుండి ఉంది, మరియు సరిహద్దు పడమటి వైపునకు వెళ్లి నెఫ్తోవా నీటి బావి వరకు వెళ్ళింది.</w:t>
      </w:r>
    </w:p>
    <w:p/>
    <w:p>
      <w:r xmlns:w="http://schemas.openxmlformats.org/wordprocessingml/2006/main">
        <w:t xml:space="preserve">కనాను దేశపు దక్షిణ భాగం కిర్జాత్‌జెయారీము నుండి నెఫ్తోవా నీటి బావి వరకు విస్తరించింది.</w:t>
      </w:r>
    </w:p>
    <w:p/>
    <w:p>
      <w:r xmlns:w="http://schemas.openxmlformats.org/wordprocessingml/2006/main">
        <w:t xml:space="preserve">1. ది ల్యాండ్ ఆఫ్ కెనాన్: ఎ ప్లేస్ ఆఫ్ ప్రొవిజన్ అండ్ ప్రామిస్</w:t>
      </w:r>
    </w:p>
    <w:p/>
    <w:p>
      <w:r xmlns:w="http://schemas.openxmlformats.org/wordprocessingml/2006/main">
        <w:t xml:space="preserve">2. దేవుని ప్రామిస్ ఆఫ్ ప్రొవిజన్: ఎ స్టడీ ఆఫ్ జాషువా 18:15</w:t>
      </w:r>
    </w:p>
    <w:p/>
    <w:p>
      <w:r xmlns:w="http://schemas.openxmlformats.org/wordprocessingml/2006/main">
        <w:t xml:space="preserve">1. యెషయా 41:17-20 - బీదలు మరియు బీదవారు నీళ్లను వెదకినప్పుడు, అది దొరకనప్పుడు, వారి నాలుక దాహంతో విఫలమైనప్పుడు, యెహోవానైన నేను వారి మాట వింటాను, ఇశ్రాయేలు దేవుడనైన నేను వారిని విడిచిపెట్టను.</w:t>
      </w:r>
    </w:p>
    <w:p/>
    <w:p>
      <w:r xmlns:w="http://schemas.openxmlformats.org/wordprocessingml/2006/main">
        <w:t xml:space="preserve">2. కీర్తనలు 23:1-3 - ప్రభువు నా కాపరి; నేను కోరుకోను. పచ్చని పచ్చిక బయళ్లలో నన్ను పడుకోబెడతాడు; అతను నన్ను నిశ్చల జలాల పక్కన నడిపిస్తాడు. అతను నా ఆత్మను పునరుద్ధరించాడు; ఆయన తన నామము కొరకు నన్ను నీతి మార్గములలో నడిపించును.</w:t>
      </w:r>
    </w:p>
    <w:p/>
    <w:p>
      <w:r xmlns:w="http://schemas.openxmlformats.org/wordprocessingml/2006/main">
        <w:t xml:space="preserve">యెహోషువ 18:16 మరియు ఆ సరిహద్దు హిన్నోము కుమారుని లోయకు ఎదురుగా ఉన్న పర్వతము చివర వరకు వచ్చి ఉత్తరాన ఉన్న రాక్షసుల లోయలో ఉంది, అది హిన్నోము లోయకు ప్రక్కకు దిగింది. దక్షిణాన ఉన్న జెబుసి, మరియు ఎన్రోగెల్‌కు దిగారు,</w:t>
      </w:r>
    </w:p>
    <w:p/>
    <w:p>
      <w:r xmlns:w="http://schemas.openxmlformats.org/wordprocessingml/2006/main">
        <w:t xml:space="preserve">జాషువా 18:16 సరిహద్దు పర్వతం చివరి నుండి హిన్నోమ్, జెబూసీ మరియు ఎన్రోగెల్ లోయ వరకు విస్తరించింది.</w:t>
      </w:r>
    </w:p>
    <w:p/>
    <w:p>
      <w:r xmlns:w="http://schemas.openxmlformats.org/wordprocessingml/2006/main">
        <w:t xml:space="preserve">1. విశ్వాసం యొక్క ప్రయాణం: మన నమ్మకమైన ఎంపికలు మన జీవితాలను ఎలా నడిపిస్తాయి</w:t>
      </w:r>
    </w:p>
    <w:p/>
    <w:p>
      <w:r xmlns:w="http://schemas.openxmlformats.org/wordprocessingml/2006/main">
        <w:t xml:space="preserve">2. సరిహద్దుల శక్తి: మన జీవితాల పరిమితులను అర్థం చేసుకోవడం</w:t>
      </w:r>
    </w:p>
    <w:p/>
    <w:p>
      <w:r xmlns:w="http://schemas.openxmlformats.org/wordprocessingml/2006/main">
        <w:t xml:space="preserve">1. కీర్తన 16:6 - "హద్దు రేఖలు నాకు ఆహ్లాదకరమైన ప్రదేశాలలో పడ్డాయి; నిశ్చయంగా నాకు సంతోషకరమైన వారసత్వం ఉంది."</w:t>
      </w:r>
    </w:p>
    <w:p/>
    <w:p>
      <w:r xmlns:w="http://schemas.openxmlformats.org/wordprocessingml/2006/main">
        <w:t xml:space="preserve">2. హెబ్రీయులకు 13:20 – ఇప్పుడు గొర్రెల గొప్ప కాపరి అయిన మన ప్రభువైన యేసును మృతులలోనుండి మరల రప్పించిన శాంతి దేవుడు నిత్య నిబంధన రక్తముచేత ఆయన చిత్తమును నెరవేర్చునట్లు నిన్ను సమస్త మేలుతో సిద్ధపరచును గాక. యేసుక్రీస్తు ద్వారా ఆయన దృష్టికి ప్రీతికరమైన దానిని మనలో పని చేయుచున్నాడు. ఆమెన్.</w:t>
      </w:r>
    </w:p>
    <w:p/>
    <w:p>
      <w:r xmlns:w="http://schemas.openxmlformats.org/wordprocessingml/2006/main">
        <w:t xml:space="preserve">యెహోషువ 18:17 ఉత్తరదిక్కునుండి తీసికొనిపోయి, ఎన్షెమెషునకు బయలుదేరి, అదుమ్మీము ఎక్కుటకు ఎదురుగానున్న గెలీలోతు వైపునకు వెళ్లి, రూబేను కుమారుడైన బోహాను రాయియొద్దకు దిగివచ్చెను.</w:t>
      </w:r>
    </w:p>
    <w:p/>
    <w:p>
      <w:r xmlns:w="http://schemas.openxmlformats.org/wordprocessingml/2006/main">
        <w:t xml:space="preserve">బెంజమిను గోత్రపు సరిహద్దు ఉత్తరం నుండి తీయబడింది మరియు రూబెన్ కుమారుడైన బోహను రాయికి దక్షిణంగా వెళ్ళింది.</w:t>
      </w:r>
    </w:p>
    <w:p/>
    <w:p>
      <w:r xmlns:w="http://schemas.openxmlformats.org/wordprocessingml/2006/main">
        <w:t xml:space="preserve">1. మన విశ్వాసం యొక్క సరిహద్దులు: మన ఆధ్యాత్మిక మూలాలను తెలుసుకోవడం మన జీవితాలను ఎలా నడిపిస్తుంది</w:t>
      </w:r>
    </w:p>
    <w:p/>
    <w:p>
      <w:r xmlns:w="http://schemas.openxmlformats.org/wordprocessingml/2006/main">
        <w:t xml:space="preserve">2. మన జీవితాల రాళ్లు: మన పూర్వీకుల అనుభవాలు మనల్ని గొప్ప అవగాహనకు ఎలా నడిపించగలవు</w:t>
      </w:r>
    </w:p>
    <w:p/>
    <w:p>
      <w:r xmlns:w="http://schemas.openxmlformats.org/wordprocessingml/2006/main">
        <w:t xml:space="preserve">1. సామెతలు 22:28 - "నీ పితరులు నెలకొల్పిన పురాతన ఆనవాలును తీసివేయవద్దు."</w:t>
      </w:r>
    </w:p>
    <w:p/>
    <w:p>
      <w:r xmlns:w="http://schemas.openxmlformats.org/wordprocessingml/2006/main">
        <w:t xml:space="preserve">2. రోమీయులు 15:4 - "ఏలయనగా ఇంతకుముందు వ్రాయబడినవన్నియు మన జ్ఞానము కొరకు వ్రాయబడియున్నవి, లేఖనముల యొక్క సహనము మరియు ఓదార్పు ద్వారా మనకు నిరీక్షణ కలుగునట్లు."</w:t>
      </w:r>
    </w:p>
    <w:p/>
    <w:p>
      <w:r xmlns:w="http://schemas.openxmlformats.org/wordprocessingml/2006/main">
        <w:t xml:space="preserve">యెహోషువ 18:18 ఉత్తర దిక్కున అరాబాకు ఎదురుగా నడిచి అరబాకు వెళ్లెను.</w:t>
      </w:r>
    </w:p>
    <w:p/>
    <w:p>
      <w:r xmlns:w="http://schemas.openxmlformats.org/wordprocessingml/2006/main">
        <w:t xml:space="preserve">ఇశ్రాయేలీయులు అరాబా నుండి ఉత్తరం వైపునకు వెళ్లి అరబాలోకి వెళ్లారు.</w:t>
      </w:r>
    </w:p>
    <w:p/>
    <w:p>
      <w:r xmlns:w="http://schemas.openxmlformats.org/wordprocessingml/2006/main">
        <w:t xml:space="preserve">1. తెలియని ప్రదేశాలలో విశ్వాసంతో జీవించడం - జాషువా 18:18</w:t>
      </w:r>
    </w:p>
    <w:p/>
    <w:p>
      <w:r xmlns:w="http://schemas.openxmlformats.org/wordprocessingml/2006/main">
        <w:t xml:space="preserve">2. మనకు అర్థం కానప్పుడు కూడా దేవుని మార్గదర్శకత్వాన్ని అనుసరించడం - జాషువా 18:18</w:t>
      </w:r>
    </w:p>
    <w:p/>
    <w:p>
      <w:r xmlns:w="http://schemas.openxmlformats.org/wordprocessingml/2006/main">
        <w:t xml:space="preserve">1. ద్వితీయోపదేశకాండము 31:8 - "నీకు ముందుగా వెళ్లువాడు ప్రభువు. ఆయన నీకు తోడుగా ఉంటాడు; ఆయన నిన్ను విడిచిపెట్టడు లేదా నిన్ను విడిచిపెట్టడు. భయపడకుము లేదా దిగులుపడకుము.</w:t>
      </w:r>
    </w:p>
    <w:p/>
    <w:p>
      <w:r xmlns:w="http://schemas.openxmlformats.org/wordprocessingml/2006/main">
        <w:t xml:space="preserve">2. కీర్తనలు 32:8 – నేను నీకు ఉపదేశిస్తాను మరియు నీవు నడవవలసిన మార్గాన్ని నీకు బోధిస్తాను; నేను నీ మీద కన్ను వేసి నీకు సలహా ఇస్తాను.</w:t>
      </w:r>
    </w:p>
    <w:p/>
    <w:p>
      <w:r xmlns:w="http://schemas.openxmlformats.org/wordprocessingml/2006/main">
        <w:t xml:space="preserve">యెహోషువ 18:19 ఆ సరిహద్దు ఉత్తరాన బేత్‌హోగ్లా వైపునకు వెళ్లింది, ఆ సరిహద్దులు యొర్దానుకు దక్షిణపు ఉత్తరాన ఉప్పు సముద్రపు ఉత్తర బే వద్ద ఉన్నాయి; ఇది దక్షిణ తీరం.</w:t>
      </w:r>
    </w:p>
    <w:p/>
    <w:p>
      <w:r xmlns:w="http://schemas.openxmlformats.org/wordprocessingml/2006/main">
        <w:t xml:space="preserve">బైబిల్‌లోని ఈ వచనం బెత్‌హోగ్లా నగరం యొక్క ఉత్తర సరిహద్దు స్థానాన్ని వివరిస్తుంది, ఇది జోర్డాన్ నదికి దక్షిణం చివర ఉప్పు సముద్రానికి ఉత్తరాన ఉంది.</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సరిహద్దులను స్థాపించడంలో దేవుని సార్వభౌమాధికారం</w:t>
      </w:r>
    </w:p>
    <w:p/>
    <w:p>
      <w:r xmlns:w="http://schemas.openxmlformats.org/wordprocessingml/2006/main">
        <w:t xml:space="preserve">1. యెహెజ్కేలు 47:18-20 - మరియు తూర్పు వైపు మీరు హౌరాన్ నుండి, డమాస్కస్ నుండి, గిలాదు నుండి మరియు ఇజ్రాయెల్ దేశం నుండి జోర్డాన్ సరిహద్దు నుండి తూర్పు సముద్రం వరకు కొలవాలి. మరియు ఇది మీ తూర్పు తీరం.</w:t>
      </w:r>
    </w:p>
    <w:p/>
    <w:p>
      <w:r xmlns:w="http://schemas.openxmlformats.org/wordprocessingml/2006/main">
        <w:t xml:space="preserve">2. యెహోషువ 1:3-4 - నేను మోషేతో చెప్పినట్లుగా, నీ పాదము తొక్కే ప్రతి స్థలమును నేను నీకు ఇచ్చాను. అరణ్యం మరియు ఈ లెబానోను నుండి గొప్ప నది వరకు, యూఫ్రటీస్ నది వరకు, హిత్తీయుల దేశమంతా, మరియు సూర్యుడు అస్తమించే వైపు మహాసముద్రం వరకు మీ తీరం ఉంటుంది.</w:t>
      </w:r>
    </w:p>
    <w:p/>
    <w:p>
      <w:r xmlns:w="http://schemas.openxmlformats.org/wordprocessingml/2006/main">
        <w:t xml:space="preserve">యెహోషువ 18:20 దానికి తూర్పు వైపున ఉన్న సరిహద్దు యొర్దాను. ఇది బెన్యామీను పిల్లలకు వారి కుటుంబాల ప్రకారం దాని చుట్టుపక్కల తీరప్రాంతాల ద్వారా వచ్చిన వారసత్వం.</w:t>
      </w:r>
    </w:p>
    <w:p/>
    <w:p>
      <w:r xmlns:w="http://schemas.openxmlformats.org/wordprocessingml/2006/main">
        <w:t xml:space="preserve">తూర్పున జోర్డాన్ నదికి సరిహద్దుగా ఉన్న బెంజమిన్ తెగకు కేటాయించబడిన వారసత్వాన్ని ఈ భాగం వివరిస్తుంది.</w:t>
      </w:r>
    </w:p>
    <w:p/>
    <w:p>
      <w:r xmlns:w="http://schemas.openxmlformats.org/wordprocessingml/2006/main">
        <w:t xml:space="preserve">1. తన ప్రజలకు అందించడంలో దేవుని విశ్వసనీయత - జాషువా 18:20</w:t>
      </w:r>
    </w:p>
    <w:p/>
    <w:p>
      <w:r xmlns:w="http://schemas.openxmlformats.org/wordprocessingml/2006/main">
        <w:t xml:space="preserve">2. దేవుడు మనకు ఇచ్చిన వారసత్వంలో గృహనిర్వాహకత్వం యొక్క ప్రాముఖ్యత - జాషువా 18:20</w:t>
      </w:r>
    </w:p>
    <w:p/>
    <w:p>
      <w:r xmlns:w="http://schemas.openxmlformats.org/wordprocessingml/2006/main">
        <w:t xml:space="preserve">1. ద్వితీయోపదేశకాండము 8:18, "అయితే నీ దేవుడైన ప్రభువును జ్ఞాపకముంచుకొనుము, అతడు నీకు సంపదను ఉత్పత్తి చేయు సామర్థ్యమును ఇచ్చుచున్నాడు మరియు ఆయన మీ పూర్వీకులతో ప్రమాణము చేసిన తన ఒడంబడికను ఈనాడు కూడా ధృవీకరిస్తున్నాడు."</w:t>
      </w:r>
    </w:p>
    <w:p/>
    <w:p>
      <w:r xmlns:w="http://schemas.openxmlformats.org/wordprocessingml/2006/main">
        <w:t xml:space="preserve">2. కీర్తనలు 16:5-6, "యెహోవా నా ఎంపిక భాగము మరియు నా గిన్నె; నీవు నా భాగమును పట్టుకొనియున్నావు. ఆహ్లాదకరమైన ప్రదేశాలలో నాకు రేఖలు పడ్డాయి; నిజానికి, నాకు అందమైన వారసత్వం ఉంది."</w:t>
      </w:r>
    </w:p>
    <w:p/>
    <w:p>
      <w:r xmlns:w="http://schemas.openxmlformats.org/wordprocessingml/2006/main">
        <w:t xml:space="preserve">యెహోషువ 18:21 బెన్యామీనీయుల గోత్రపు పట్టణములు వారి కుటుంబాల ప్రకారం యెరికో, బేత్‌హోగ్లా, కెజీజ్ లోయ.</w:t>
      </w:r>
    </w:p>
    <w:p/>
    <w:p>
      <w:r xmlns:w="http://schemas.openxmlformats.org/wordprocessingml/2006/main">
        <w:t xml:space="preserve">ఈ భాగం బెంజమిన్ తెగలో భాగమైన మూడు నగరాలను వివరిస్తుంది.</w:t>
      </w:r>
    </w:p>
    <w:p/>
    <w:p>
      <w:r xmlns:w="http://schemas.openxmlformats.org/wordprocessingml/2006/main">
        <w:t xml:space="preserve">1. బెంజమిన్ తెగ యొక్క విశ్వాసం - కష్ట సమయాల్లో కూడా వారు ప్రభువు పట్ల తమ నిబద్ధతను ఎలా సమర్థించారు.</w:t>
      </w:r>
    </w:p>
    <w:p/>
    <w:p>
      <w:r xmlns:w="http://schemas.openxmlformats.org/wordprocessingml/2006/main">
        <w:t xml:space="preserve">2. కష్టాల ద్వారా ధైర్యం - కష్టాలను ఎదుర్కొని బలంగా నిలబడడం మరియు ప్రభువుకు నమ్మకంగా ఉండడం.</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1 కొరింథీయులకు 10:13 - మానవాళికి సాధారణమైనది తప్ప మరే ప్రలోభం మిమ్మల్ని పట్టుకోలేదు. మరియు దేవుడు నమ్మకమైనవాడు; మీరు భరించగలిగే దానికంటే ఎక్కువ శోదించబడనివ్వడు. కానీ మీరు శోదించబడినప్పుడు, మీరు దానిని సహించగలిగేలా ఆయన ఒక మార్గాన్ని కూడా అందిస్తాడు.</w:t>
      </w:r>
    </w:p>
    <w:p/>
    <w:p>
      <w:r xmlns:w="http://schemas.openxmlformats.org/wordprocessingml/2006/main">
        <w:t xml:space="preserve">యెహోషువ 18:22 మరియు బేతరబా, జెమరాయిమ్, బేతేలు,</w:t>
      </w:r>
    </w:p>
    <w:p/>
    <w:p>
      <w:r xmlns:w="http://schemas.openxmlformats.org/wordprocessingml/2006/main">
        <w:t xml:space="preserve">యెహోషువా 18:22 బెంజమిన్ ప్రాంతంలోని మూడు నగరాలను ప్రస్తావిస్తుంది: బేతారబా, జెమరాయిమ్ మరియు బేతేలు.</w:t>
      </w:r>
    </w:p>
    <w:p/>
    <w:p>
      <w:r xmlns:w="http://schemas.openxmlformats.org/wordprocessingml/2006/main">
        <w:t xml:space="preserve">1. తన ప్రజలకు దేవుని విశ్వాసం: వాగ్దాన భూమి తెగల మధ్య ఎలా విభజించబడింది</w:t>
      </w:r>
    </w:p>
    <w:p/>
    <w:p>
      <w:r xmlns:w="http://schemas.openxmlformats.org/wordprocessingml/2006/main">
        <w:t xml:space="preserve">2. ది త్రీ సిటీస్ ఆఫ్ బెంజమిన్: ఎ స్టడీ ఆఫ్ బేతరాబా, జెమరైమ్ మరియు బేతేల్</w:t>
      </w:r>
    </w:p>
    <w:p/>
    <w:p>
      <w:r xmlns:w="http://schemas.openxmlformats.org/wordprocessingml/2006/main">
        <w:t xml:space="preserve">1. ద్వితీయోపదేశకాండము 1:7-8 - "తిరిగి అమోరీయుల పర్వతములకును, దానికి సమీపముగాను, మైదానములోను, లోయలలోను, కొండలలోను, దక్షిణాన ఉన్న అన్ని స్థలములకును వెళ్లుము. , మరియు సముద్రం ఒడ్డున, కనానీయుల దేశం వరకు, లెబానోన్ వరకు, గొప్ప నది వరకు, యూఫ్రటీస్ నది వరకు, ఇదిగో, నేను మీ ముందు ఆ దేశాన్ని ఉంచాను; , అబ్రాహాము, ఇస్సాకు మరియు యాకోబు, వారికి మరియు వారి తరువాత వారి సంతానానికి ఇవ్వడానికి."</w:t>
      </w:r>
    </w:p>
    <w:p/>
    <w:p>
      <w:r xmlns:w="http://schemas.openxmlformats.org/wordprocessingml/2006/main">
        <w:t xml:space="preserve">2. యెహోషువ 13:6 - "లెబనాను నుండి మిస్రెఫోత్మాయిమ్ వరకు ఉన్న కొండ ప్రాంత నివాసులందరినీ, మరియు సీదోనీయులందరినీ, నేను వారిని ఇశ్రాయేలీయుల ముందు నుండి వెళ్లగొట్టుతాను; నేను నీకు ఆజ్ఞాపించినట్లు."</w:t>
      </w:r>
    </w:p>
    <w:p/>
    <w:p>
      <w:r xmlns:w="http://schemas.openxmlformats.org/wordprocessingml/2006/main">
        <w:t xml:space="preserve">యెహోషువ 18:23 మరియు అవీమ్, పారా, ఓఫ్రా,</w:t>
      </w:r>
    </w:p>
    <w:p/>
    <w:p>
      <w:r xmlns:w="http://schemas.openxmlformats.org/wordprocessingml/2006/main">
        <w:t xml:space="preserve">ప్రకరణం అవిమ్, పారా మరియు ఓఫ్రా స్థానాల గురించి మాట్లాడుతుంది.</w:t>
      </w:r>
    </w:p>
    <w:p/>
    <w:p>
      <w:r xmlns:w="http://schemas.openxmlformats.org/wordprocessingml/2006/main">
        <w:t xml:space="preserve">1. దేవుని వాగ్దానాలు: అవిమ్, పారా మరియు ఓఫ్రా ఉదాహరణలు</w:t>
      </w:r>
    </w:p>
    <w:p/>
    <w:p>
      <w:r xmlns:w="http://schemas.openxmlformats.org/wordprocessingml/2006/main">
        <w:t xml:space="preserve">2. దేవుని విశ్వాసం: అవిమ్, పారా మరియు ఓఫ్రా యొక్క కథ</w:t>
      </w:r>
    </w:p>
    <w:p/>
    <w:p>
      <w:r xmlns:w="http://schemas.openxmlformats.org/wordprocessingml/2006/main">
        <w:t xml:space="preserve">1. మత్తయి 6:25-34 - మన అవసరాల కోసం దేవుణ్ణి విశ్వసించడంపై యేసు బోధించాడు.</w:t>
      </w:r>
    </w:p>
    <w:p/>
    <w:p>
      <w:r xmlns:w="http://schemas.openxmlformats.org/wordprocessingml/2006/main">
        <w:t xml:space="preserve">2. కీర్తన 23:1-6 - సదుపాయం మరియు రక్షణ గురించి దేవుని వాగ్దానం.</w:t>
      </w:r>
    </w:p>
    <w:p/>
    <w:p>
      <w:r xmlns:w="http://schemas.openxmlformats.org/wordprocessingml/2006/main">
        <w:t xml:space="preserve">యెహోషువ 18:24 మరియు చెఫరహమ్మోనై, ఒఫ్నీ, గాబా; పన్నెండు నగరాలు వాటి గ్రామాలు:</w:t>
      </w:r>
    </w:p>
    <w:p/>
    <w:p>
      <w:r xmlns:w="http://schemas.openxmlformats.org/wordprocessingml/2006/main">
        <w:t xml:space="preserve">యెహోషువా 18:24 పన్నెండు నగరాలను వాటి గ్రామాలతో సహా, చెఫర్హమ్మోనై, ఒఫ్నీ మరియు గాబాతో సహా జాబితా చేస్తుంది.</w:t>
      </w:r>
    </w:p>
    <w:p/>
    <w:p>
      <w:r xmlns:w="http://schemas.openxmlformats.org/wordprocessingml/2006/main">
        <w:t xml:space="preserve">1. దేవుడు మనలను అనుగ్రహించిన నగరాలకు కృతజ్ఞతలు తెలుపుదాం.</w:t>
      </w:r>
    </w:p>
    <w:p/>
    <w:p>
      <w:r xmlns:w="http://schemas.openxmlformats.org/wordprocessingml/2006/main">
        <w:t xml:space="preserve">2. దేవుని నుండి మనకు లభించిన ఆశీర్వాదాలను గుర్తించాలని గుర్తుంచుకోండి.</w:t>
      </w:r>
    </w:p>
    <w:p/>
    <w:p>
      <w:r xmlns:w="http://schemas.openxmlformats.org/wordprocessingml/2006/main">
        <w:t xml:space="preserve">1. Deut 7:13-14 "మరియు అతను నిన్ను ప్రేమిస్తాడు మరియు నిన్ను ఆశీర్వదిస్తాడు మరియు నిన్ను విస్తరింపజేస్తాడు. అతను నీ గర్భ ఫలాన్ని, నీ నేల ఫలాన్ని, నీ ధాన్యాన్ని, నీ ద్రాక్షారసాన్ని, నీ నూనెను, నీ పెరుగుదలను కూడా అనుగ్రహిస్తాడు. మీకు ఇస్తానని మీ పితరులతో ప్రమాణం చేసిన దేశంలో పశువులు మరియు మీ మందలోని పిల్లలు.</w:t>
      </w:r>
    </w:p>
    <w:p/>
    <w:p>
      <w:r xmlns:w="http://schemas.openxmlformats.org/wordprocessingml/2006/main">
        <w:t xml:space="preserve">2. కీర్తనలు 121:1-2 "నేను కొండలవైపు నా కన్నులను ఎత్తుచున్నాను. నా సహాయము ఎక్కడనుండి వచ్చును? నా సహాయము ఆకాశమును భూమిని సృష్టించిన ప్రభువు నుండి వస్తుంది."</w:t>
      </w:r>
    </w:p>
    <w:p/>
    <w:p>
      <w:r xmlns:w="http://schemas.openxmlformats.org/wordprocessingml/2006/main">
        <w:t xml:space="preserve">యెహోషువ 18:25 గిబియోను, రామా, బేరోతు,</w:t>
      </w:r>
    </w:p>
    <w:p/>
    <w:p>
      <w:r xmlns:w="http://schemas.openxmlformats.org/wordprocessingml/2006/main">
        <w:t xml:space="preserve">ఈ భాగం బెంజమిన్ దేశంలోని గిబియోను, రామా, బెరోత్ మరియు గెబాతో సహా నాలుగు నగరాలను వివరిస్తుంది.</w:t>
      </w:r>
    </w:p>
    <w:p/>
    <w:p>
      <w:r xmlns:w="http://schemas.openxmlformats.org/wordprocessingml/2006/main">
        <w:t xml:space="preserve">1: దేవుడు సమృద్ధిగా ఉన్న దేవుడు - యెహోషువా 18:25 మనకు అరణ్యం మధ్యలో కూడా దేవుడు అందిస్తాడని గుర్తుచేస్తుంది.</w:t>
      </w:r>
    </w:p>
    <w:p/>
    <w:p>
      <w:r xmlns:w="http://schemas.openxmlformats.org/wordprocessingml/2006/main">
        <w:t xml:space="preserve">2: నమ్మకమైన విధేయత ఆశీర్వాదాలను తెస్తుంది - మనం దేవునికి నమ్మకంగా ఉండడానికి మరియు ఆయన వాక్యానికి విధేయతతో నడుచుకోవడానికి పిలువబడ్డాము మరియు అది మనకు ఆశీర్వాదాలను తెస్తుంది.</w:t>
      </w:r>
    </w:p>
    <w:p/>
    <w:p>
      <w:r xmlns:w="http://schemas.openxmlformats.org/wordprocessingml/2006/main">
        <w:t xml:space="preserve">1: ద్వితీయోపదేశకాండము 8:11-18 - దేవుడు మనకు అందించిన అన్ని ఆశీర్వాదాలను మరియు ఆయన మనలను సమృద్ధిగా ఉన్న దేశానికి ఎలా తీసుకువస్తాడో మనకు గుర్తుచేస్తుంది.</w:t>
      </w:r>
    </w:p>
    <w:p/>
    <w:p>
      <w:r xmlns:w="http://schemas.openxmlformats.org/wordprocessingml/2006/main">
        <w:t xml:space="preserve">2: కీర్తనలు 65:9-13 - దేవుడు సమృద్ధిగా సమృద్ధిగా అందించిన ఆహారాన్ని మరియు ఆయన చేసిన అద్భుతమైన కార్యాలను స్తుతించాడు.</w:t>
      </w:r>
    </w:p>
    <w:p/>
    <w:p>
      <w:r xmlns:w="http://schemas.openxmlformats.org/wordprocessingml/2006/main">
        <w:t xml:space="preserve">యెహోషువ 18:26 మరియు మిస్పే, కెఫీరా, మోజా,</w:t>
      </w:r>
    </w:p>
    <w:p/>
    <w:p>
      <w:r xmlns:w="http://schemas.openxmlformats.org/wordprocessingml/2006/main">
        <w:t xml:space="preserve">ప్రకరణము మూడు ప్రదేశాలను ప్రస్తావిస్తుంది: మిస్పే, చెఫిరా మరియు మోజా.</w:t>
      </w:r>
    </w:p>
    <w:p/>
    <w:p>
      <w:r xmlns:w="http://schemas.openxmlformats.org/wordprocessingml/2006/main">
        <w:t xml:space="preserve">1. "ది పవర్ ఆఫ్ ప్లేస్: మేము సందర్శించే ప్రదేశాలలో ఆశను కనుగొనడం"</w:t>
      </w:r>
    </w:p>
    <w:p/>
    <w:p>
      <w:r xmlns:w="http://schemas.openxmlformats.org/wordprocessingml/2006/main">
        <w:t xml:space="preserve">2. "దేవుని వాగ్దానాలు: నిర్దేశించని భూభాగంలో ఆయనపై ఆధారపడటం"</w:t>
      </w:r>
    </w:p>
    <w:p/>
    <w:p>
      <w:r xmlns:w="http://schemas.openxmlformats.org/wordprocessingml/2006/main">
        <w:t xml:space="preserve">1. కీర్తనలు 16:8 - "నేను ప్రభువును ఎల్లప్పుడు నా యెదుట ఉంచియున్నాను; ఆయన నా కుడిపార్శ్వమున ఉన్నాడు గనుక నేను కదల్చబడను."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యెహోషువ 18:27 మరియు రెకెమ్, ఇర్పీల్, తారలా,</w:t>
      </w:r>
    </w:p>
    <w:p/>
    <w:p>
      <w:r xmlns:w="http://schemas.openxmlformats.org/wordprocessingml/2006/main">
        <w:t xml:space="preserve">ఈ భాగం బెంజమిన్ దేశంలోని మూడు నగరాలను ప్రస్తావిస్తుంది: రెకెమ్, ఇర్పీల్ మరియు తరాలా.</w:t>
      </w:r>
    </w:p>
    <w:p/>
    <w:p>
      <w:r xmlns:w="http://schemas.openxmlformats.org/wordprocessingml/2006/main">
        <w:t xml:space="preserve">1. మీరు ఎక్కడ నుండి వచ్చారో తెలుసుకోవడం యొక్క ప్రాముఖ్యత</w:t>
      </w:r>
    </w:p>
    <w:p/>
    <w:p>
      <w:r xmlns:w="http://schemas.openxmlformats.org/wordprocessingml/2006/main">
        <w:t xml:space="preserve">2. సంఘంలో ఐక్యత యొక్క శక్తి</w:t>
      </w:r>
    </w:p>
    <w:p/>
    <w:p>
      <w:r xmlns:w="http://schemas.openxmlformats.org/wordprocessingml/2006/main">
        <w:t xml:space="preserve">1. ద్వితీయోపదేశకాండము 6:4-9 - నీ దేవుడైన ప్రభువును నీ పూర్ణహృదయముతోను, ఆత్మతోను, శక్తితోను ప్రేమించుము</w:t>
      </w:r>
    </w:p>
    <w:p/>
    <w:p>
      <w:r xmlns:w="http://schemas.openxmlformats.org/wordprocessingml/2006/main">
        <w:t xml:space="preserve">2. కీర్తనలు 133:1 - సహోదరులు ఐక్యంగా జీవించడం ఎంత మంచిది మరియు ఆహ్లాదకరంగా ఉంటుంది</w:t>
      </w:r>
    </w:p>
    <w:p/>
    <w:p>
      <w:r xmlns:w="http://schemas.openxmlformats.org/wordprocessingml/2006/main">
        <w:t xml:space="preserve">యెహోషువ 18:28 మరియు జెలా, ఎలెఫ్ మరియు జెబూసీ, అంటే యెరూషలేము, గిబెత్ మరియు కిర్జాత్; పద్నాలుగు నగరాలు వాటి గ్రామాలతో పాటు. ఇది బెన్యామీను పిల్లలకు వారి కుటుంబాల ప్రకారం వచ్చిన వారసత్వం.</w:t>
      </w:r>
    </w:p>
    <w:p/>
    <w:p>
      <w:r xmlns:w="http://schemas.openxmlformats.org/wordprocessingml/2006/main">
        <w:t xml:space="preserve">బెంజమిన్ పిల్లలు వారి కుటుంబాల ప్రకారం వారి వారసత్వంలో భాగమైన పద్నాలుగు నగరాలు మరియు గ్రామాల గురించి ఈ భాగం చర్చిస్తుంది.</w:t>
      </w:r>
    </w:p>
    <w:p/>
    <w:p>
      <w:r xmlns:w="http://schemas.openxmlformats.org/wordprocessingml/2006/main">
        <w:t xml:space="preserve">1. దేవుని వాగ్దానాల విశ్వసనీయత: దేవుడు తన మాటను ఎలా నెరవేరుస్తాడు</w:t>
      </w:r>
    </w:p>
    <w:p/>
    <w:p>
      <w:r xmlns:w="http://schemas.openxmlformats.org/wordprocessingml/2006/main">
        <w:t xml:space="preserve">2. క్రీస్తులో మన వారసత్వాన్ని గుర్తించడం మరియు అంగీకరించడం యొక్క ప్రాముఖ్యత</w:t>
      </w:r>
    </w:p>
    <w:p/>
    <w:p>
      <w:r xmlns:w="http://schemas.openxmlformats.org/wordprocessingml/2006/main">
        <w:t xml:space="preserve">1. ద్వితీయోపదేశకాండము 7:12-13 - మీరు ఈ తీర్పులను లక్ష్యపెట్టి వాటిని జాగ్రత్తగా పాటిస్తే, మీ దేవుడైన యెహోవా మీ పితరులకు చేసిన దయతో కూడిన ఒడంబడికను మీతో కొనసాగిస్తాడు. అతను నిన్ను ప్రేమిస్తాడు మరియు నిన్ను ఆశీర్వదిస్తాడు మరియు పెంచుతాడు.</w:t>
      </w:r>
    </w:p>
    <w:p/>
    <w:p>
      <w:r xmlns:w="http://schemas.openxmlformats.org/wordprocessingml/2006/main">
        <w:t xml:space="preserve">2. రోమన్లు 8:17 - మరియు పిల్లలు అయితే, అప్పుడు దేవుని వారసులు మరియు క్రీస్తుతో సహ వారసులు, మనం కూడా అతనితో మహిమపరచబడటానికి అతనితో పాటు బాధలు అనుభవిస్తాము.</w:t>
      </w:r>
    </w:p>
    <w:p/>
    <w:p>
      <w:r xmlns:w="http://schemas.openxmlformats.org/wordprocessingml/2006/main">
        <w:t xml:space="preserve">జాషువా 19ని మూడు పేరాగ్రాఫ్‌లలో ఈ క్రింది విధంగా, సూచించబడిన శ్లోకాలతో సంగ్రహించవచ్చు:</w:t>
      </w:r>
    </w:p>
    <w:p/>
    <w:p>
      <w:r xmlns:w="http://schemas.openxmlformats.org/wordprocessingml/2006/main">
        <w:t xml:space="preserve">పేరా 1: జాషువా 19:1-9 సిమియోను తెగకు భూమి కేటాయింపును వివరిస్తుంది. సిమియోను వారసత్వం యూదాకు కేటాయించబడిన భాగం నుండి తీసుకోబడిందని చెప్పడం ద్వారా అధ్యాయం ప్రారంభమవుతుంది. ఇది బీర్షెబా, షెబా, మొలాదహ్ మరియు ఇతరులతో సహా సిమియోన్ భూభాగంలోని వివిధ నగరాలను ప్రస్తావిస్తుంది. సిమియన్ వారి వంశాల ఆధారంగా వారి వారసత్వాన్ని ఎలా పొందాడు అనే విషయాన్ని ప్రకరణం హైలైట్ చేస్తుంది.</w:t>
      </w:r>
    </w:p>
    <w:p/>
    <w:p>
      <w:r xmlns:w="http://schemas.openxmlformats.org/wordprocessingml/2006/main">
        <w:t xml:space="preserve">పేరా 2: జాషువా 19:10-16లో కొనసాగుతూ, ఇది జెబులూన్‌కు కేటాయించబడిన భూభాగానికి సంబంధించిన వివరణాత్మక ఖాతాను అందిస్తుంది. ఈ భాగం జెబులూన్‌లోని వివిధ నగరాల గురించి ప్రస్తావించింది, అంటే కట్టత్, నహలాల్, షిమ్రోన్ మరియు ఇతరాలు. వారి సరిహద్దు పశ్చిమాన మధ్యధరా సముద్రం వైపు విస్తరించిందని కూడా ఇది పేర్కొంది.</w:t>
      </w:r>
    </w:p>
    <w:p/>
    <w:p>
      <w:r xmlns:w="http://schemas.openxmlformats.org/wordprocessingml/2006/main">
        <w:t xml:space="preserve">పేరా 3: జాషువా 19 ప్రతి తెగకు చెందిన ప్రతినిధులు జాషువా 19:17-51లో వారి వారసత్వాన్ని పొందడం కొనసాగించే ఖాతాతో ముగుస్తుంది. ఇసాచార్, ఆషేర్, నఫ్తాలి, డాన్ వంటి వివిధ తెగలకు కేటాయించిన వివిధ నగరాలు మరియు ప్రాంతాలను ఈ ప్రకరణం జాబితా చేస్తుంది మరియు వారికి కేటాయించిన భాగాల యొక్క సమగ్ర అవలోకనాన్ని అందిస్తుంది. ఈ పంపిణీ ప్రతి తెగ వాగ్దాన భూమిలో దాని నియమించబడిన వారసత్వాన్ని పొందుతుందని నిర్ధారిస్తుంది.</w:t>
      </w:r>
    </w:p>
    <w:p/>
    <w:p>
      <w:r xmlns:w="http://schemas.openxmlformats.org/wordprocessingml/2006/main">
        <w:t xml:space="preserve">క్లుప్తంగా:</w:t>
      </w:r>
    </w:p>
    <w:p>
      <w:r xmlns:w="http://schemas.openxmlformats.org/wordprocessingml/2006/main">
        <w:t xml:space="preserve">జాషువా 19 బహుమతులు:</w:t>
      </w:r>
    </w:p>
    <w:p>
      <w:r xmlns:w="http://schemas.openxmlformats.org/wordprocessingml/2006/main">
        <w:t xml:space="preserve">యూదా భాగం నుండి తీసుకున్న సిమ్యోను గోత్రానికి కేటాయింపు;</w:t>
      </w:r>
    </w:p>
    <w:p>
      <w:r xmlns:w="http://schemas.openxmlformats.org/wordprocessingml/2006/main">
        <w:t xml:space="preserve">జెబులూన్‌కు కేటాయించబడిన భూభాగం వివరణాత్మక వివరణ;</w:t>
      </w:r>
    </w:p>
    <w:p>
      <w:r xmlns:w="http://schemas.openxmlformats.org/wordprocessingml/2006/main">
        <w:t xml:space="preserve">భాగాలను స్వీకరించే వారసత్వ ప్రతినిధుల నిరంతర పంపిణీ.</w:t>
      </w:r>
    </w:p>
    <w:p/>
    <w:p>
      <w:r xmlns:w="http://schemas.openxmlformats.org/wordprocessingml/2006/main">
        <w:t xml:space="preserve">యూదా భాగం నుండి తీసుకోబడిన సిమియోను తెగకు కేటాయింపుపై ఉద్ఘాటన;</w:t>
      </w:r>
    </w:p>
    <w:p>
      <w:r xmlns:w="http://schemas.openxmlformats.org/wordprocessingml/2006/main">
        <w:t xml:space="preserve">జెబులూన్‌కు కేటాయించబడిన భూభాగం వివరణాత్మక వివరణ;</w:t>
      </w:r>
    </w:p>
    <w:p>
      <w:r xmlns:w="http://schemas.openxmlformats.org/wordprocessingml/2006/main">
        <w:t xml:space="preserve">భాగాలను స్వీకరించే వారసత్వ ప్రతినిధుల నిరంతర పంపిణీ.</w:t>
      </w:r>
    </w:p>
    <w:p/>
    <w:p>
      <w:r xmlns:w="http://schemas.openxmlformats.org/wordprocessingml/2006/main">
        <w:t xml:space="preserve">అధ్యాయం సిమియోన్ మరియు జెబులూన్‌తో సహా వివిధ తెగల కోసం భూమి కేటాయింపుపై దృష్టి పెడుతుంది, అలాగే ప్రతి తెగకు చెందిన ప్రతినిధులకు వారసత్వపు పంపిణీని కొనసాగించడం. యెహోషువా 19లో, సిమియోను వారసత్వం యూదాకు కేటాయించబడిన భాగం నుండి తీసుకోబడిందని పేర్కొనబడింది. ప్రకరణం సిమియోన్ భూభాగంలోని నగరాలను జాబితా చేస్తుంది మరియు వారి వంశాల ఆధారంగా వారి వారసత్వాన్ని వారు ఎలా పొందారు అని హైలైట్ చేస్తుంది.</w:t>
      </w:r>
    </w:p>
    <w:p/>
    <w:p>
      <w:r xmlns:w="http://schemas.openxmlformats.org/wordprocessingml/2006/main">
        <w:t xml:space="preserve">యెహోషువా 19లో కొనసాగిస్తూ, జెబులూన్‌కు కేటాయించబడిన భూభాగానికి సంబంధించి సవివరమైన ఖాతా అందించబడింది. ఈ ప్రకరణం జెబులూన్ ప్రాంతంలోని వివిధ నగరాలను ప్రస్తావిస్తుంది మరియు వారి సరిహద్దు పశ్చిమాన మధ్యధరా సముద్రం వైపు విస్తరించిందని పేర్కొంది, వారికి కేటాయించిన భూమిని అర్థం చేసుకోవడానికి ముఖ్యమైన భౌగోళిక వివరాలు.</w:t>
      </w:r>
    </w:p>
    <w:p/>
    <w:p>
      <w:r xmlns:w="http://schemas.openxmlformats.org/wordprocessingml/2006/main">
        <w:t xml:space="preserve">జాషువా 19 ప్రతి తెగకు చెందిన ప్రతినిధులు వారి వారసత్వాన్ని పొందడం కొనసాగించే ఖాతాతో ముగుస్తుంది. ఇసాచార్, ఆషేర్, నఫ్తాలి, డాన్ వంటి వివిధ తెగలకు కేటాయించిన వివిధ నగరాలు మరియు ప్రాంతాలను ఈ ప్రకరణం జాబితా చేస్తుంది మరియు వారికి కేటాయించిన భాగాల యొక్క సమగ్ర అవలోకనాన్ని అందిస్తుంది. కనానులో స్థిరపడతామనే దేవుని వాగ్దానాన్ని నెరవేర్చడంలో ఒక ముఖ్యమైన దశగా వాగ్దాన దేశంలో ప్రతి తెగ వారి నియమించబడిన వారసత్వాన్ని పొందేలా ఈ పంపిణీ నిర్ధారిస్తుంది.</w:t>
      </w:r>
    </w:p>
    <w:p/>
    <w:p>
      <w:r xmlns:w="http://schemas.openxmlformats.org/wordprocessingml/2006/main">
        <w:t xml:space="preserve">యెహోషువ 19:1 మరియు రెండవ చీటి షిమ్యోనుకు వచ్చింది, వారి కుటుంబాల ప్రకారం షిమ్యోను గోత్రానికి కూడా వచ్చింది;</w:t>
      </w:r>
    </w:p>
    <w:p/>
    <w:p>
      <w:r xmlns:w="http://schemas.openxmlformats.org/wordprocessingml/2006/main">
        <w:t xml:space="preserve">యూదా వారసత్వంలో సిమియోనుకు రెండవ చీటీ వచ్చింది.</w:t>
      </w:r>
    </w:p>
    <w:p/>
    <w:p>
      <w:r xmlns:w="http://schemas.openxmlformats.org/wordprocessingml/2006/main">
        <w:t xml:space="preserve">1. దేవుని చిత్తానుసారం జీవించడం వల్ల నిజమైన ఆనందం వస్తుంది.</w:t>
      </w:r>
    </w:p>
    <w:p/>
    <w:p>
      <w:r xmlns:w="http://schemas.openxmlformats.org/wordprocessingml/2006/main">
        <w:t xml:space="preserve">2. దేవుని ఏర్పాటులో మనం సంతృప్తిని పొందవచ్చు.</w:t>
      </w:r>
    </w:p>
    <w:p/>
    <w:p>
      <w:r xmlns:w="http://schemas.openxmlformats.org/wordprocessingml/2006/main">
        <w:t xml:space="preserve">1. మార్కు 10:29-30 "యేసు ఇలా చెప్పాడు, నా నిమిత్తము మరియు సువార్త కొరకు ఇంటిని లేదా సోదరులను లేదా సోదరీమణులను లేదా తల్లిని లేదా తండ్రిని లేదా పిల్లలను లేదా పొలములను విడిచిపెట్టినవారు ఎవ్వరూ ఉండరని నేను మీతో నిశ్చయముగా చెప్పుచున్నాను. ఈ ప్రస్తుత యుగంలో ఇప్పుడు వంద రెట్లు ఎక్కువ: ఇళ్లు, సోదరులు, సోదరీమణులు, తల్లులు, పిల్లలు మరియు పొలాలతో పాటు హింసలు మరియు రాబోయే యుగంలో శాశ్వత జీవితం."</w:t>
      </w:r>
    </w:p>
    <w:p/>
    <w:p>
      <w:r xmlns:w="http://schemas.openxmlformats.org/wordprocessingml/2006/main">
        <w:t xml:space="preserve">2. యిర్మీయా 29:11 మీ కోసం నేను కలిగి ఉన్న ప్రణాళికలు నాకు తెలుసు, ప్రభువు ప్రకటించాడు, మిమ్మల్ని అభివృద్ధి చేయడానికి మరియు మీకు హాని కలిగించడానికి కాదు, మీకు నిరీక్షణను మరియు భవిష్యత్తును ఇవ్వడానికి ప్రణాళికలు వేస్తున్నాను.</w:t>
      </w:r>
    </w:p>
    <w:p/>
    <w:p>
      <w:r xmlns:w="http://schemas.openxmlformats.org/wordprocessingml/2006/main">
        <w:t xml:space="preserve">యెహోషువ 19:2 మరియు వారు తమ స్వాస్థ్యములో బెయేర్షెబా, షెబా, మొలాదాలను కలిగి ఉన్నారు.</w:t>
      </w:r>
    </w:p>
    <w:p/>
    <w:p>
      <w:r xmlns:w="http://schemas.openxmlformats.org/wordprocessingml/2006/main">
        <w:t xml:space="preserve">ఈ భాగం సిమియోన్ తెగ వారసత్వంలో భాగమైన భూమి యొక్క భాగాన్ని చర్చిస్తుంది.</w:t>
      </w:r>
    </w:p>
    <w:p/>
    <w:p>
      <w:r xmlns:w="http://schemas.openxmlformats.org/wordprocessingml/2006/main">
        <w:t xml:space="preserve">1. "వారసత్వం యొక్క ఆశీర్వాదాలు: దేవుడు మనకు ఇచ్చే దాని నుండి ఎక్కువ ప్రయోజనం పొందడం"</w:t>
      </w:r>
    </w:p>
    <w:p/>
    <w:p>
      <w:r xmlns:w="http://schemas.openxmlformats.org/wordprocessingml/2006/main">
        <w:t xml:space="preserve">2. "హృదయపూర్వక కృతజ్ఞత: దేవుని బహుమతులను మెచ్చుకోవడం"</w:t>
      </w:r>
    </w:p>
    <w:p/>
    <w:p>
      <w:r xmlns:w="http://schemas.openxmlformats.org/wordprocessingml/2006/main">
        <w:t xml:space="preserve">1. ఎఫెసీయులు 1:3-12 - విశ్వాసుల ఆశీర్వాదం మరియు వారసత్వం యొక్క ప్రశంసలు</w:t>
      </w:r>
    </w:p>
    <w:p/>
    <w:p>
      <w:r xmlns:w="http://schemas.openxmlformats.org/wordprocessingml/2006/main">
        <w:t xml:space="preserve">2. కీర్తనలు 16:5-6 - దేవుని నుండి వచ్చిన వారసత్వం యొక్క ఆనందం మరియు అతని ఉనికి యొక్క ఆనందాలు</w:t>
      </w:r>
    </w:p>
    <w:p/>
    <w:p>
      <w:r xmlns:w="http://schemas.openxmlformats.org/wordprocessingml/2006/main">
        <w:t xml:space="preserve">యెహోషువ 19:3 మరియు హజర్షువల్, మరియు బాలా, మరియు అజెమ్,</w:t>
      </w:r>
    </w:p>
    <w:p/>
    <w:p>
      <w:r xmlns:w="http://schemas.openxmlformats.org/wordprocessingml/2006/main">
        <w:t xml:space="preserve">జాషువా 19:3లోని ఈ భాగం సిమియోన్ తెగకు చెందిన నాలుగు నగరాలను ప్రస్తావిస్తుంది - హజర్షువల్, బాలాహ్ మరియు అజెమ్.</w:t>
      </w:r>
    </w:p>
    <w:p/>
    <w:p>
      <w:r xmlns:w="http://schemas.openxmlformats.org/wordprocessingml/2006/main">
        <w:t xml:space="preserve">1. "ది గిఫ్ట్ ఆఫ్ పొసెషన్: మా వారసత్వంలో బలాన్ని కనుగొనడం"</w:t>
      </w:r>
    </w:p>
    <w:p/>
    <w:p>
      <w:r xmlns:w="http://schemas.openxmlformats.org/wordprocessingml/2006/main">
        <w:t xml:space="preserve">2. "దేవుని విశ్వాసము: స్వాధీనము యొక్క ఆశీర్వాదము"</w:t>
      </w:r>
    </w:p>
    <w:p/>
    <w:p>
      <w:r xmlns:w="http://schemas.openxmlformats.org/wordprocessingml/2006/main">
        <w:t xml:space="preserve">1. ద్వితీయోపదేశకాండము 12:10 - "అయితే మీరు యోర్దాను దాటి మరియు భూమిలో నివసించినప్పుడు మీ దేవుడైన యెహోవా మీకు స్వాస్థ్యముగా ఇస్తున్నాడు మరియు మీరు సురక్షితంగా జీవించడానికి మీ చుట్టూ ఉన్న మీ శత్రువులందరి నుండి ఆయన మీకు విశ్రాంతిని ఇస్తాడు."</w:t>
      </w:r>
    </w:p>
    <w:p/>
    <w:p>
      <w:r xmlns:w="http://schemas.openxmlformats.org/wordprocessingml/2006/main">
        <w:t xml:space="preserve">2. కీర్తనలు 16:5-6 - "ప్రభువు నా ఎంపిక భాగము మరియు నా గిన్నె; నీవు నా భాగమును పట్టుకొనియున్నావు. ఆహ్లాదకరమైన ప్రదేశాలలో నాకు రేఖలు పడ్డాయి; నిజానికి, నాకు అందమైన వారసత్వం ఉంది."</w:t>
      </w:r>
    </w:p>
    <w:p/>
    <w:p>
      <w:r xmlns:w="http://schemas.openxmlformats.org/wordprocessingml/2006/main">
        <w:t xml:space="preserve">యెహోషువ 19:4 ఎల్తోలాద్, బేతుల్, హోర్మా,</w:t>
      </w:r>
    </w:p>
    <w:p/>
    <w:p>
      <w:r xmlns:w="http://schemas.openxmlformats.org/wordprocessingml/2006/main">
        <w:t xml:space="preserve">ఈ ప్రకరణం సిమియోను తెగకు కేటాయించిన నాలుగు నగరాలను ప్రస్తావిస్తుంది: ఎల్టోలాడ్, బెతుల్, హోర్మా మరియు జిక్లాగ్.</w:t>
      </w:r>
    </w:p>
    <w:p/>
    <w:p>
      <w:r xmlns:w="http://schemas.openxmlformats.org/wordprocessingml/2006/main">
        <w:t xml:space="preserve">1. దేవుడు తన వాగ్దానాలకు నమ్మకంగా ఉండడం, కష్టాలు మరియు సవాలు సమయాల్లో కూడా (జాషువా 19:4).</w:t>
      </w:r>
    </w:p>
    <w:p/>
    <w:p>
      <w:r xmlns:w="http://schemas.openxmlformats.org/wordprocessingml/2006/main">
        <w:t xml:space="preserve">2. దేవుణ్ణి విశ్వసించడం మరియు ఆయన ఆజ్ఞలను పాటించడం యొక్క ప్రాముఖ్యత (జాషువా 19:4).</w:t>
      </w:r>
    </w:p>
    <w:p/>
    <w:p>
      <w:r xmlns:w="http://schemas.openxmlformats.org/wordprocessingml/2006/main">
        <w:t xml:space="preserve">1. ద్వితీయోపదేశకాండము 7:9 – కాబట్టి నీ దేవుడైన యెహోవా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యెహోషువ 19:5 మరియు జిక్లాగ్, బేత్మార్కాబోతు, హజర్సుసా,</w:t>
      </w:r>
    </w:p>
    <w:p/>
    <w:p>
      <w:r xmlns:w="http://schemas.openxmlformats.org/wordprocessingml/2006/main">
        <w:t xml:space="preserve">ఈ గ్రంథం యూదా భూభాగంలోని నాలుగు నగరాలను ప్రస్తావిస్తుంది: జిక్లాగ్, బేత్మార్కాబోత్, హజర్సుసా మరియు బేత్-లెబాత్.</w:t>
      </w:r>
    </w:p>
    <w:p/>
    <w:p>
      <w:r xmlns:w="http://schemas.openxmlformats.org/wordprocessingml/2006/main">
        <w:t xml:space="preserve">1. దేవుడు మనందరికీ తన మహిమ కోసం ఉపయోగించే ప్రత్యేకమైన బహుమతులు మరియు ఆశీర్వాదాలను ఇచ్చాడు.</w:t>
      </w:r>
    </w:p>
    <w:p/>
    <w:p>
      <w:r xmlns:w="http://schemas.openxmlformats.org/wordprocessingml/2006/main">
        <w:t xml:space="preserve">2. దేవుని మహిమపరచడానికి మరియు ఆయనను నమ్మకంగా సేవించడానికి మన జీవితాలను ఉపయోగించాలి.</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1 పేతురు 4:10 - ప్రతి ఒక్కరు బహుమానం పొందినందున, దేవుని వైవిధ్యమైన కృపకు మంచి గృహనిర్వాహకులుగా ఒకరికొకరు సేవ చేయడానికి దాన్ని ఉపయోగించండి.</w:t>
      </w:r>
    </w:p>
    <w:p/>
    <w:p>
      <w:r xmlns:w="http://schemas.openxmlformats.org/wordprocessingml/2006/main">
        <w:t xml:space="preserve">యెహోషువ 19:6 మరియు బేత్లెబాత్, షారుహెన్; పదమూడు నగరాలు మరియు వాటి గ్రామాలు:</w:t>
      </w:r>
    </w:p>
    <w:p/>
    <w:p>
      <w:r xmlns:w="http://schemas.openxmlformats.org/wordprocessingml/2006/main">
        <w:t xml:space="preserve">జాషువా 19:6 పదమూడు నగరాలను మరియు వాటి గ్రామాలైన బేత్లెబాత్ మరియు షారుహెన్ గురించి వివరిస్తుంది.</w:t>
      </w:r>
    </w:p>
    <w:p/>
    <w:p>
      <w:r xmlns:w="http://schemas.openxmlformats.org/wordprocessingml/2006/main">
        <w:t xml:space="preserve">1. "ది పవర్ ఆఫ్ కమ్యూనిటీ: బెత్లెబాత్ మరియు షారుహెన్ నగరాలు"</w:t>
      </w:r>
    </w:p>
    <w:p/>
    <w:p>
      <w:r xmlns:w="http://schemas.openxmlformats.org/wordprocessingml/2006/main">
        <w:t xml:space="preserve">2. "ది పర్పస్ ఆఫ్ యూనిటీ: బెత్లెబాత్ మరియు షారుహెన్ నగరాల నుండి పాఠాలు"</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ఎఫెసీయులకు 4:3 - "శాంతి బంధంలో ఆత్మ యొక్క ఐక్యతను ఉంచడానికి ప్రయత్నించడం."</w:t>
      </w:r>
    </w:p>
    <w:p/>
    <w:p>
      <w:r xmlns:w="http://schemas.openxmlformats.org/wordprocessingml/2006/main">
        <w:t xml:space="preserve">జాషువా 19:7 ఐన్, రెమ్మోన్ మరియు ఈథర్, మరియు ఆషాన్; నాలుగు నగరాలు మరియు వాటి గ్రామాలు:</w:t>
      </w:r>
    </w:p>
    <w:p/>
    <w:p>
      <w:r xmlns:w="http://schemas.openxmlformats.org/wordprocessingml/2006/main">
        <w:t xml:space="preserve">జాషువా 19:7లోని ఈ వచనంలో నాలుగు నగరాలు మరియు వాటి గ్రామాల గురించి ప్రస్తావించబడింది.</w:t>
      </w:r>
    </w:p>
    <w:p/>
    <w:p>
      <w:r xmlns:w="http://schemas.openxmlformats.org/wordprocessingml/2006/main">
        <w:t xml:space="preserve">1. మనం ఆయనపై నమ్మకం ఉంచితే మన అవసరాలు తీరుస్తానని దేవుడు వాగ్దానం చేశాడు.</w:t>
      </w:r>
    </w:p>
    <w:p/>
    <w:p>
      <w:r xmlns:w="http://schemas.openxmlformats.org/wordprocessingml/2006/main">
        <w:t xml:space="preserve">2. జీవితం ఎంత కష్టమైనా సరే, మనం ప్రభువులో ఆశ్రయం పొందవచ్చు.</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కీర్తనలు 62:5 - నా ప్రాణమా, దేవునిలో మాత్రమే విశ్రాంతి పొందుము; నా ఆశ అతని నుండి వచ్చింది.</w:t>
      </w:r>
    </w:p>
    <w:p/>
    <w:p>
      <w:r xmlns:w="http://schemas.openxmlformats.org/wordprocessingml/2006/main">
        <w:t xml:space="preserve">యెహోషువ 19:8 మరియు ఈ పట్టణాల చుట్టూ ఉన్న గ్రామాలన్నీ దక్షిణాన రామాతులోని బలాత్బీరు వరకు ఉన్నాయి. ఇది షిమ్యోను గోత్రానికి వారి కుటుంబాల ప్రకారం వచ్చిన వారసత్వం.</w:t>
      </w:r>
    </w:p>
    <w:p/>
    <w:p>
      <w:r xmlns:w="http://schemas.openxmlformats.org/wordprocessingml/2006/main">
        <w:t xml:space="preserve">ఈ భాగం సిమియోన్ తెగ వారసత్వాన్ని వివరిస్తుంది, ఇందులో దక్షిణాన బలాత్బీర్ మరియు రామత్ నగరాలు ఉన్నాయి.</w:t>
      </w:r>
    </w:p>
    <w:p/>
    <w:p>
      <w:r xmlns:w="http://schemas.openxmlformats.org/wordprocessingml/2006/main">
        <w:t xml:space="preserve">1. "వారసత్వం యొక్క ప్రాముఖ్యత: మాది ఏమిటో క్లెయిమ్ చేయడం"</w:t>
      </w:r>
    </w:p>
    <w:p/>
    <w:p>
      <w:r xmlns:w="http://schemas.openxmlformats.org/wordprocessingml/2006/main">
        <w:t xml:space="preserve">2. "ది బ్లెస్సింగ్ ఆఫ్ బిలోంగింగ్: ఎ రిఫ్లెక్షన్ ఆన్ సిమియన్స్ ఇన్హెరిటెన్స్"</w:t>
      </w:r>
    </w:p>
    <w:p/>
    <w:p>
      <w:r xmlns:w="http://schemas.openxmlformats.org/wordprocessingml/2006/main">
        <w:t xml:space="preserve">1. రోమన్లు 8:17 - "మరియు పిల్లలు అయితే, అప్పుడు దేవుని వారసులు మరియు క్రీస్తుతో తోటి వారసులు, మేము కూడా అతనితో పాటు మహిమపరచబడటానికి అతనితో బాధపడతాము."</w:t>
      </w:r>
    </w:p>
    <w:p/>
    <w:p>
      <w:r xmlns:w="http://schemas.openxmlformats.org/wordprocessingml/2006/main">
        <w:t xml:space="preserve">2. ఎఫెసీయులకు 1:11 - "ఆయనలో మనము స్వాస్థ్యమును పొందియున్నాము;</w:t>
      </w:r>
    </w:p>
    <w:p/>
    <w:p>
      <w:r xmlns:w="http://schemas.openxmlformats.org/wordprocessingml/2006/main">
        <w:t xml:space="preserve">యెహోషువ 19:9 యూదా వంశస్థుల భాగములోనుండి షిమ్యోను వంశస్థులకు స్వాస్థ్యము లభించెను;</w:t>
      </w:r>
    </w:p>
    <w:p/>
    <w:p>
      <w:r xmlns:w="http://schemas.openxmlformats.org/wordprocessingml/2006/main">
        <w:t xml:space="preserve">షిమ్యోను కుమారుల స్వాస్థ్యము యూదా వంశస్థుల భాగములో ఉండెను గనుక వారి భాగము వారికి చాలా ఎక్కువ.</w:t>
      </w:r>
    </w:p>
    <w:p/>
    <w:p>
      <w:r xmlns:w="http://schemas.openxmlformats.org/wordprocessingml/2006/main">
        <w:t xml:space="preserve">1. దేవుడు ఎల్లప్పుడూ తన ప్రజలకు అందజేస్తాడు, అది అసాధ్యం అనిపించినప్పటికీ.</w:t>
      </w:r>
    </w:p>
    <w:p/>
    <w:p>
      <w:r xmlns:w="http://schemas.openxmlformats.org/wordprocessingml/2006/main">
        <w:t xml:space="preserve">2. దేవుని ఏర్పాటు పరిపూర్ణమైనది మరియు చింతించవలసిన అవసరం లేదు.</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మత్తయి 6:25-34 – కావున నేను మీతో చెప్పుచున్నాను, నీ ప్రాణమునుగూర్చియు, ఏమి తింటామో, ఏమి త్రాగుదుమోననియు, నీ శరీరమునుగూర్చియు, ఏమి ధరించుకొనుదుమోననియు చింతింపకుడి. ఆహారం కంటే ప్రాణం, దుస్తులు కంటే శరీరం గొప్పది కాదా?</w:t>
      </w:r>
    </w:p>
    <w:p/>
    <w:p>
      <w:r xmlns:w="http://schemas.openxmlformats.org/wordprocessingml/2006/main">
        <w:t xml:space="preserve">యెహోషువ 19:10 మరియు మూడవ చీటి జెబూలూనీయులకు వారి వంశముల చొప్పున వచ్చెను;</w:t>
      </w:r>
    </w:p>
    <w:p/>
    <w:p>
      <w:r xmlns:w="http://schemas.openxmlformats.org/wordprocessingml/2006/main">
        <w:t xml:space="preserve">ఈ ప్రకరణం జెబులూన్ తెగ యొక్క భూమి వారసత్వాన్ని వివరిస్తుంది.</w:t>
      </w:r>
    </w:p>
    <w:p/>
    <w:p>
      <w:r xmlns:w="http://schemas.openxmlformats.org/wordprocessingml/2006/main">
        <w:t xml:space="preserve">1. దేవుని ఆజ్ఞలకు విధేయత యొక్క ప్రాముఖ్యత</w:t>
      </w:r>
    </w:p>
    <w:p/>
    <w:p>
      <w:r xmlns:w="http://schemas.openxmlformats.org/wordprocessingml/2006/main">
        <w:t xml:space="preserve">2. తన వాగ్దానాలకు దేవుని విశ్వసనీయత</w:t>
      </w:r>
    </w:p>
    <w:p/>
    <w:p>
      <w:r xmlns:w="http://schemas.openxmlformats.org/wordprocessingml/2006/main">
        <w:t xml:space="preserve">1. ద్వితీయోపదేశకాండము 6:16-18 మీరు మస్సాలో ఆయనను పరీక్షించినట్లు మీ దేవుడైన యెహోవాను పరీక్షించకూడదు. మీ దేవుడైన యెహోవా ఆజ్ఞలను, ఆయన మీకు ఆజ్ఞాపించిన ఆయన శాసనాలను, ఆయన శాసనాలను మీరు శ్రద్ధగా పాటించాలి. మరియు యెహోవా మీ పితరులకు ప్రమాణం చేసిన మంచి దేశాన్ని మీరు లోపలికి వెళ్లి స్వాధీనపరుచుకునేలా మీరు యెహోవా దృష్టికి సరైనది మరియు మేలు చేసేది చేయండి.</w:t>
      </w:r>
    </w:p>
    <w:p/>
    <w:p>
      <w:r xmlns:w="http://schemas.openxmlformats.org/wordprocessingml/2006/main">
        <w:t xml:space="preserve">2. యెహోషువ 24:13 మీరు శ్రమపడని దేశమును, మీరు కట్టని పట్టణములను నేను మీకు ఇచ్చాను, మీరు వాటిలో నివసించుచున్నారు. మీరు నాటని ద్రాక్షతోటలు మరియు ఒలీవ తోటలు తింటారు.</w:t>
      </w:r>
    </w:p>
    <w:p/>
    <w:p>
      <w:r xmlns:w="http://schemas.openxmlformats.org/wordprocessingml/2006/main">
        <w:t xml:space="preserve">యెహోషువ 19:11 మరియు వారి సరిహద్దు సముద్రమునకును మరాలాకును దాటి దబ్బాషెతుకు చేరుకొని యొక్నెయాముకు ఎదురుగానున్న నదికి చేరెను.</w:t>
      </w:r>
    </w:p>
    <w:p/>
    <w:p>
      <w:r xmlns:w="http://schemas.openxmlformats.org/wordprocessingml/2006/main">
        <w:t xml:space="preserve">ఈ భాగం జెబులూన్ తెగ సరిహద్దును వివరిస్తుంది, ఇది సముద్రం, మరాలా, దబ్బాషెత్ మరియు జోక్నెయామ్ ముందు నది వైపు వెళ్ళింది.</w:t>
      </w:r>
    </w:p>
    <w:p/>
    <w:p>
      <w:r xmlns:w="http://schemas.openxmlformats.org/wordprocessingml/2006/main">
        <w:t xml:space="preserve">1. "దేవుడు మనలో ప్రతి ఒక్కరికి సరిహద్దులు ఇస్తాడు"</w:t>
      </w:r>
    </w:p>
    <w:p/>
    <w:p>
      <w:r xmlns:w="http://schemas.openxmlformats.org/wordprocessingml/2006/main">
        <w:t xml:space="preserve">2. "దేవుడు మన జీవితాల వివరాలను చూసుకుంటాడు"</w:t>
      </w:r>
    </w:p>
    <w:p/>
    <w:p>
      <w:r xmlns:w="http://schemas.openxmlformats.org/wordprocessingml/2006/main">
        <w:t xml:space="preserve">1. కీర్తన 16:6 - ఆహ్లాదకరమైన ప్రదేశాలలో నాకు పంక్తులు పడ్డాయి; నిజానికి, నాకు అందమైన వారసత్వం ఉంది.</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యెహోషువ 19:12 మరియు సారిద్ నుండి తూర్పున సూర్యోదయం వైపు చిస్లోత్‌తాబోర్ సరిహద్దు వరకు తిరిగి, దాబెరాత్‌కు వెళ్లి, జాఫియా వరకు వెళ్లాడు.</w:t>
      </w:r>
    </w:p>
    <w:p/>
    <w:p>
      <w:r xmlns:w="http://schemas.openxmlformats.org/wordprocessingml/2006/main">
        <w:t xml:space="preserve">జెబులూన్ తెగ యొక్క సరిహద్దు సారిద్ నుండి తూర్పువైపు చిస్లోత్తాబోర్ వరకు, తరువాత డబెరాత్ మరియు జాఫియా వరకు విస్తరించింది.</w:t>
      </w:r>
    </w:p>
    <w:p/>
    <w:p>
      <w:r xmlns:w="http://schemas.openxmlformats.org/wordprocessingml/2006/main">
        <w:t xml:space="preserve">1. ఎ ఫెయిత్ఫుల్ జర్నీ: విధేయతలో బలాన్ని కనుగొనడం</w:t>
      </w:r>
    </w:p>
    <w:p/>
    <w:p>
      <w:r xmlns:w="http://schemas.openxmlformats.org/wordprocessingml/2006/main">
        <w:t xml:space="preserve">2. తూర్పు వైపు: దేవుని ఏర్పాటుపై నమ్మకం</w:t>
      </w:r>
    </w:p>
    <w:p/>
    <w:p>
      <w:r xmlns:w="http://schemas.openxmlformats.org/wordprocessingml/2006/main">
        <w:t xml:space="preserve">1. యెహోషువ 1:9 -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కీర్తనలు 16:8 – ప్రభువును ఎల్లప్పుడును నా యెదుట ఉంచుకొనుచున్నాను; అతడు నా కుడిపార్శ్వమున ఉన్నాడు గనుక నేను కదలను.</w:t>
      </w:r>
    </w:p>
    <w:p/>
    <w:p>
      <w:r xmlns:w="http://schemas.openxmlformats.org/wordprocessingml/2006/main">
        <w:t xml:space="preserve">యెహోషువ 19:13 అక్కడనుండి తూర్పున గిత్తాహెఫెర్, ఇట్టాకాజిన్ వరకు వెళ్లి, రెమ్మోన్మెథోయర్ నుండి నేయాకు వెళ్లాడు.</w:t>
      </w:r>
    </w:p>
    <w:p/>
    <w:p>
      <w:r xmlns:w="http://schemas.openxmlformats.org/wordprocessingml/2006/main">
        <w:t xml:space="preserve">ఈ భాగం జాషువా 19:13లో ప్రారంభమై తూర్పున గిట్టాహెఫెర్, ఇట్టాకాజిన్, రెమ్మోన్‌మెథోర్ మరియు నేహ్ వరకు వెళ్ళే ప్రయాణాన్ని చర్చిస్తుంది.</w:t>
      </w:r>
    </w:p>
    <w:p/>
    <w:p>
      <w:r xmlns:w="http://schemas.openxmlformats.org/wordprocessingml/2006/main">
        <w:t xml:space="preserve">1. విధేయత యొక్క ప్రయాణం: జీవితం ద్వారా దేవుడు మనల్ని ఎలా నడిపిస్తాడు</w:t>
      </w:r>
    </w:p>
    <w:p/>
    <w:p>
      <w:r xmlns:w="http://schemas.openxmlformats.org/wordprocessingml/2006/main">
        <w:t xml:space="preserve">2. విశ్వాసం, పట్టుదల మరియు కొత్త భూమి: జాషువా 19:13 అధ్యయనం</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సామెతలు 3:5-6 నీ పూర్ణహృదయముతో ప్రభువునందు విశ్వాసముంచుకొనుము, నీ స్వంత అవగాహనపై ఆధారపడకుము; మీ అన్ని మార్గాలలో ఆయనను గుర్తించండి మరియు అతను మీ మార్గాలను నిర్దేశిస్తాడు.</w:t>
      </w:r>
    </w:p>
    <w:p/>
    <w:p>
      <w:r xmlns:w="http://schemas.openxmlformats.org/wordprocessingml/2006/main">
        <w:t xml:space="preserve">యెహోషువ 19:14 మరియు సరిహద్దు దాని ఉత్తర దిక్కున హన్నాతోను వరకు చుట్టుముట్టెను;</w:t>
      </w:r>
    </w:p>
    <w:p/>
    <w:p>
      <w:r xmlns:w="http://schemas.openxmlformats.org/wordprocessingml/2006/main">
        <w:t xml:space="preserve">ఈ భాగం జెబులూన్ తెగ ఉత్తర సరిహద్దును వివరిస్తుంది.</w:t>
      </w:r>
    </w:p>
    <w:p/>
    <w:p>
      <w:r xmlns:w="http://schemas.openxmlformats.org/wordprocessingml/2006/main">
        <w:t xml:space="preserve">1. దేవుని విశ్వసనీయత మరియు అతని ప్రజలకు ఏర్పాటు - జెబూలూన్ వాగ్దాన దేశంలో భూమి మరియు రక్షణ ఇవ్వబడింది.</w:t>
      </w:r>
    </w:p>
    <w:p/>
    <w:p>
      <w:r xmlns:w="http://schemas.openxmlformats.org/wordprocessingml/2006/main">
        <w:t xml:space="preserve">2. విధేయత ఆశీర్వాదాలను తెస్తుంది - జెబులూన్ దేవుని ఆజ్ఞలకు విధేయత చూపాడు మరియు వాగ్దాన దేశంలో ఒక స్థానాన్ని పొందాడు.</w:t>
      </w:r>
    </w:p>
    <w:p/>
    <w:p>
      <w:r xmlns:w="http://schemas.openxmlformats.org/wordprocessingml/2006/main">
        <w:t xml:space="preserve">1. ద్వితీయోపదేశకాండము 7:1-2 - "నీ దేవుడైన యెహోవా నిన్ను స్వాధీనపరచుకొనుటకు ప్రవేశించుచున్న దేశములోనికి నిన్ను రప్పించినప్పుడు మరియు నీ యెదుట అనేక జనములను తరిమివేసినప్పుడు... నీ దేవుడైన యెహోవా నిన్ను ప్రేమించుచున్నాడు."</w:t>
      </w:r>
    </w:p>
    <w:p/>
    <w:p>
      <w:r xmlns:w="http://schemas.openxmlformats.org/wordprocessingml/2006/main">
        <w:t xml:space="preserve">2. కీర్తనలు 37:3-5 - "యెహోవాను నమ్ముకొని మేలు చేయుము; భూమిలో నివసించుము మరియు సురక్షితమైన పచ్చికభూమిని ఆస్వాదించుము. యెహోవాయందు ఆనందించుము మరియు ఆయన నీ హృదయ కోరికలను నీకు అనుగ్రహించును. నీ మార్గమును యెహోవాకు అప్పగించుము; ఆయనపై నమ్మకం ఉంచండి మరియు అతను దీన్ని చేస్తాడు."</w:t>
      </w:r>
    </w:p>
    <w:p/>
    <w:p>
      <w:r xmlns:w="http://schemas.openxmlformats.org/wordprocessingml/2006/main">
        <w:t xml:space="preserve">యెహోషువ 19:15 మరియు కట్టాత్, నహల్లాల్, షిమ్రోను, ఇదాలా, బేత్లెహేము: పన్నెండు పట్టణాలు వాటి గ్రామాలు.</w:t>
      </w:r>
    </w:p>
    <w:p/>
    <w:p>
      <w:r xmlns:w="http://schemas.openxmlformats.org/wordprocessingml/2006/main">
        <w:t xml:space="preserve">యెహోషువా 19:15 యూదా ప్రాంతంలోని పన్నెండు నగరాలను వివరిస్తుంది, ప్రతి ఒక్కటి గ్రామాలతో కూడి ఉంటుంది.</w:t>
      </w:r>
    </w:p>
    <w:p/>
    <w:p>
      <w:r xmlns:w="http://schemas.openxmlformats.org/wordprocessingml/2006/main">
        <w:t xml:space="preserve">1. దేవుని విశ్వసనీయత: దేవుడు ఇశ్రాయేలీయులకు తన భూమి వాగ్దానాన్ని ఎలా నెరవేర్చాడు</w:t>
      </w:r>
    </w:p>
    <w:p/>
    <w:p>
      <w:r xmlns:w="http://schemas.openxmlformats.org/wordprocessingml/2006/main">
        <w:t xml:space="preserve">2. కమ్యూనిటీ యొక్క శక్తి: వైబ్రెంట్ సొసైటీని నిర్మించడానికి కలిసి పనిచేయడం</w:t>
      </w:r>
    </w:p>
    <w:p/>
    <w:p>
      <w:r xmlns:w="http://schemas.openxmlformats.org/wordprocessingml/2006/main">
        <w:t xml:space="preserve">1. ద్వితీయోపదేశకాండము 1:8 - ఇదిగో, నేను దేశమును నీ యెదుట ఉంచుచున్నాను. మీ పితరులైన అబ్రాహాము, ఇస్సాకు, యాకోబులకు, వారి తర్వాత వారి సంతానానికి ఇస్తానని యెహోవా ప్రమాణం చేసిన దేశాన్ని మీరు లోపలికి వెళ్లి స్వాధీనం చేసుకోండి.</w:t>
      </w:r>
    </w:p>
    <w:p/>
    <w:p>
      <w:r xmlns:w="http://schemas.openxmlformats.org/wordprocessingml/2006/main">
        <w:t xml:space="preserve">2. కీర్తనలు 133:1 - ఇదిగో, సహోదరులు ఐక్యముగా నివసించుట ఎంత మంచిది మరియు ఆహ్లాదకరమైనది!</w:t>
      </w:r>
    </w:p>
    <w:p/>
    <w:p>
      <w:r xmlns:w="http://schemas.openxmlformats.org/wordprocessingml/2006/main">
        <w:t xml:space="preserve">యెహోషువ 19:16 ఇది జెబూలూనీయుల వారి వంశముల చొప్పున వారికి కలిగిన స్వాస్థ్యము, ఈ పట్టణములు వాటి గ్రామములు.</w:t>
      </w:r>
    </w:p>
    <w:p/>
    <w:p>
      <w:r xmlns:w="http://schemas.openxmlformats.org/wordprocessingml/2006/main">
        <w:t xml:space="preserve">ఈ భాగం జెబులూన్ పిల్లలకు వారి వారసత్వంగా ఇవ్వబడిన నగరాలు మరియు గ్రామాలను వివరిస్తుంది.</w:t>
      </w:r>
    </w:p>
    <w:p/>
    <w:p>
      <w:r xmlns:w="http://schemas.openxmlformats.org/wordprocessingml/2006/main">
        <w:t xml:space="preserve">1. దేవుడు తన ప్రజలకు మరియు ఆయన మనకు చేసిన వాగ్దానాలను ఎలా విశ్వసనీయంగా అందజేస్తాడు</w:t>
      </w:r>
    </w:p>
    <w:p/>
    <w:p>
      <w:r xmlns:w="http://schemas.openxmlformats.org/wordprocessingml/2006/main">
        <w:t xml:space="preserve">2. దేవుడు మనకు ఇచ్చిన ఆశీర్వాదాలు మరియు అధికారాలను గుర్తించడం యొక్క ప్రాముఖ్యత</w:t>
      </w:r>
    </w:p>
    <w:p/>
    <w:p>
      <w:r xmlns:w="http://schemas.openxmlformats.org/wordprocessingml/2006/main">
        <w:t xml:space="preserve">1. ద్వితీయోపదేశకాండము 8:18 – అయితే నీ దేవుడైన ప్రభువును జ్ఞాపకము చేసికొనుము, ఎందుకనగా ఆయనే నీకు ధనమును ప్రసాదించువాడు, ఆయన నీ పూర్వీకులకు ప్రమాణము చేసిన తన ఒడంబడికను ఈనాడు కూడా ధృవీకరిస్తున్నాడు.</w:t>
      </w:r>
    </w:p>
    <w:p/>
    <w:p>
      <w:r xmlns:w="http://schemas.openxmlformats.org/wordprocessingml/2006/main">
        <w:t xml:space="preserve">2. ఎఫెసీయులకు 1:3 – మన ప్రభువైన యేసుక్రీస్తు తండ్రియైన దేవునికి స్తోత్రములు, ఆయన క్రీస్తులోని ప్రతి ఆత్మీయ ఆశీర్వాదముతో పరలోక రాజ్యాలలో మనలను ఆశీర్వదించాడు.</w:t>
      </w:r>
    </w:p>
    <w:p/>
    <w:p>
      <w:r xmlns:w="http://schemas.openxmlformats.org/wordprocessingml/2006/main">
        <w:t xml:space="preserve">యెహోషువ 19:17 మరియు నాల్గవ చీటి ఇశ్శాఖారుకు పడింది, ఇశ్శాఖారు పిల్లలకు వారి కుటుంబాల ప్రకారం.</w:t>
      </w:r>
    </w:p>
    <w:p/>
    <w:p>
      <w:r xmlns:w="http://schemas.openxmlformats.org/wordprocessingml/2006/main">
        <w:t xml:space="preserve">మార్గము ఇశ్రాయేలీయుల కొరకు నాల్గవ భూమి ఇశ్శాఖారు కుటుంబానికి ఇవ్వబడింది.</w:t>
      </w:r>
    </w:p>
    <w:p/>
    <w:p>
      <w:r xmlns:w="http://schemas.openxmlformats.org/wordprocessingml/2006/main">
        <w:t xml:space="preserve">1. విధేయత యొక్క ఆశీర్వాదాలు: ఇశ్రాయేలీయులు దేవునికి తమ విధేయతను ప్రదర్శించారు మరియు భూమితో బహుమతి పొందారు.</w:t>
      </w:r>
    </w:p>
    <w:p/>
    <w:p>
      <w:r xmlns:w="http://schemas.openxmlformats.org/wordprocessingml/2006/main">
        <w:t xml:space="preserve">2. దేవుని విశ్వసనీయత: ఇశ్రాయేలీయులు తిరుగుబాటు చేసే ప్రజలు అయినప్పటికీ, దేవుడు తన వాగ్దానాన్ని నిలబెట్టుకున్నాడు మరియు వారికి భూమిని అందించాడు.</w:t>
      </w:r>
    </w:p>
    <w:p/>
    <w:p>
      <w:r xmlns:w="http://schemas.openxmlformats.org/wordprocessingml/2006/main">
        <w:t xml:space="preserve">1. ద్వితీయోపదేశకాండము 30:20 – నీవు నీ దేవుడైన యెహోవాను ప్రేమించునట్లును, నీవు ఆయన మాటను వినుటకును, నీవు ఆయనను హత్తుకొని ఉండునట్లును;</w:t>
      </w:r>
    </w:p>
    <w:p/>
    <w:p>
      <w:r xmlns:w="http://schemas.openxmlformats.org/wordprocessingml/2006/main">
        <w:t xml:space="preserve">2. ఎఫెసీయులకు 1:3 – మన ప్రభువైన యేసుక్రీస్తు తండ్రియైన దేవుడు స్తుతింపబడును గాక.</w:t>
      </w:r>
    </w:p>
    <w:p/>
    <w:p>
      <w:r xmlns:w="http://schemas.openxmlformats.org/wordprocessingml/2006/main">
        <w:t xml:space="preserve">యెహోషువ 19:18 మరియు వారి సరిహద్దు యెజ్రెయేలు, చెసుల్లోత్ మరియు షూనేము వైపు ఉంది.</w:t>
      </w:r>
    </w:p>
    <w:p/>
    <w:p>
      <w:r xmlns:w="http://schemas.openxmlformats.org/wordprocessingml/2006/main">
        <w:t xml:space="preserve">ఈ ప్రకరణము ఇస్సాకర్ తెగ సరిహద్దును వివరిస్తుంది, ఇందులో యెజ్రెయేలు, చెసుల్లోత్ మరియు షూనేమ్ ఉన్నాయి.</w:t>
      </w:r>
    </w:p>
    <w:p/>
    <w:p>
      <w:r xmlns:w="http://schemas.openxmlformats.org/wordprocessingml/2006/main">
        <w:t xml:space="preserve">1. సరిహద్దు యొక్క శక్తి: దేవుని సరిహద్దులు ఆశీర్వాదాన్ని ఎలా తీసుకువస్తాయి</w:t>
      </w:r>
    </w:p>
    <w:p/>
    <w:p>
      <w:r xmlns:w="http://schemas.openxmlformats.org/wordprocessingml/2006/main">
        <w:t xml:space="preserve">2. దేవుని ప్రణాళికను విశ్వసించడం: అతని రూపకల్పనలో భద్రతను కనుగొనడం</w:t>
      </w:r>
    </w:p>
    <w:p/>
    <w:p>
      <w:r xmlns:w="http://schemas.openxmlformats.org/wordprocessingml/2006/main">
        <w:t xml:space="preserve">1. ద్వితీయోపదేశకాండము 32:8-9 - "మహోన్నతుడు దేశాలకు వారి వారసత్వాన్ని ఇచ్చినప్పుడు, అతను సమస్త మానవజాతిని విభజించినప్పుడు, అతను ఇశ్రాయేలు కుమారుల సంఖ్య ప్రకారం ప్రజల కోసం సరిహద్దులను ఏర్పాటు చేశాడు.</w:t>
      </w:r>
    </w:p>
    <w:p/>
    <w:p>
      <w:r xmlns:w="http://schemas.openxmlformats.org/wordprocessingml/2006/main">
        <w:t xml:space="preserve">2. కీర్తనలు 16:6 – ఆహ్లాదకరమైన ప్రదేశాలలో నాకు సరిహద్దు రేఖలు పడ్డాయి; నిశ్చయంగా నాకు సంతోషకరమైన వారసత్వం ఉంది.</w:t>
      </w:r>
    </w:p>
    <w:p/>
    <w:p>
      <w:r xmlns:w="http://schemas.openxmlformats.org/wordprocessingml/2006/main">
        <w:t xml:space="preserve">యెహోషువ 19:19 మరియు హఫ్రాయిము, షిహోను, అనాహరతు,</w:t>
      </w:r>
    </w:p>
    <w:p/>
    <w:p>
      <w:r xmlns:w="http://schemas.openxmlformats.org/wordprocessingml/2006/main">
        <w:t xml:space="preserve">ఈ ప్రకరణం యూదా తెగలోని మూడు నగరాలకు హఫ్రాయిమ్, షిహోన్ మరియు అనాహరత్ పేర్లు పెట్టింది.</w:t>
      </w:r>
    </w:p>
    <w:p/>
    <w:p>
      <w:r xmlns:w="http://schemas.openxmlformats.org/wordprocessingml/2006/main">
        <w:t xml:space="preserve">1. ది గాడ్ ఆఫ్ ప్రొవిజన్: దేవుడు యూదా తెగకు ఎలా సమృద్ధిగా వనరులను ఇచ్చాడు</w:t>
      </w:r>
    </w:p>
    <w:p/>
    <w:p>
      <w:r xmlns:w="http://schemas.openxmlformats.org/wordprocessingml/2006/main">
        <w:t xml:space="preserve">2. విధేయత యొక్క ప్రాముఖ్యత: దేవునికి విధేయత చూపడం మనకు సమృద్ధిగా ఆశీర్వాదాలతో ఎలా ప్రతిఫలమిస్తుంది</w:t>
      </w:r>
    </w:p>
    <w:p/>
    <w:p>
      <w:r xmlns:w="http://schemas.openxmlformats.org/wordprocessingml/2006/main">
        <w:t xml:space="preserve">1. ద్వితీయోపదేశకాండము 28:1-14 - తన ఆజ్ఞలను పాటించే వారికి ఆశీర్వాదాలు ఇస్తానని దేవుని వాగ్దానం</w:t>
      </w:r>
    </w:p>
    <w:p/>
    <w:p>
      <w:r xmlns:w="http://schemas.openxmlformats.org/wordprocessingml/2006/main">
        <w:t xml:space="preserve">2. కీర్తనలు 37:3-4 - ప్రభువును విశ్వసించండి మరియు ఆయన మన అవసరాలన్నీ తీరుస్తాడు.</w:t>
      </w:r>
    </w:p>
    <w:p/>
    <w:p>
      <w:r xmlns:w="http://schemas.openxmlformats.org/wordprocessingml/2006/main">
        <w:t xml:space="preserve">జాషువా 19:20 మరియు రాబిత్, మరియు కిషన్, మరియు అబేజ్,</w:t>
      </w:r>
    </w:p>
    <w:p/>
    <w:p>
      <w:r xmlns:w="http://schemas.openxmlformats.org/wordprocessingml/2006/main">
        <w:t xml:space="preserve">ఈ పద్యం ఇజ్రాయెల్‌లోని మూడు నగరాలను ప్రస్తావిస్తుంది: రాబిత్, కిషన్ మరియు అబేజ్.</w:t>
      </w:r>
    </w:p>
    <w:p/>
    <w:p>
      <w:r xmlns:w="http://schemas.openxmlformats.org/wordprocessingml/2006/main">
        <w:t xml:space="preserve">1. స్థలం యొక్క శక్తి: మన స్థానం మన జీవితాలను ఎలా ప్రభావితం చేస్తుంది</w:t>
      </w:r>
    </w:p>
    <w:p/>
    <w:p>
      <w:r xmlns:w="http://schemas.openxmlformats.org/wordprocessingml/2006/main">
        <w:t xml:space="preserve">2. తన ప్రజల చరిత్రను సంరక్షించడంలో దేవుని విశ్వాసం</w:t>
      </w:r>
    </w:p>
    <w:p/>
    <w:p>
      <w:r xmlns:w="http://schemas.openxmlformats.org/wordprocessingml/2006/main">
        <w:t xml:space="preserve">1. ద్వితీయోపదేశకాండము 6:10-12 - మరియు మీరు కట్టని గొప్ప మంచి నగరాలను మీకు ఇస్తానని మీ పితరులైన అబ్రాహాము, ఇస్సాకు మరియు యాకోబులతో ప్రమాణం చేసిన దేశానికి మీ దేవుడైన యెహోవా మిమ్మల్ని తీసుకువచ్చినప్పుడు. , మరియు మీరు నింపని అన్ని మంచి వస్తువులతో నిండిన ఇళ్ళు, మరియు మీరు త్రవ్వని తొట్టెలు, మరియు మీరు నాటని ద్రాక్షతోటలు మరియు ఒలీవ చెట్లు మరియు మీరు తిండి మరియు నిండినప్పుడు, మీరు ప్రభువును మరచిపోకుండా జాగ్రత్త వహించండి. నిన్ను ఈజిప్టు దేశం నుండి రప్పించాడు</w:t>
      </w:r>
    </w:p>
    <w:p/>
    <w:p>
      <w:r xmlns:w="http://schemas.openxmlformats.org/wordprocessingml/2006/main">
        <w:t xml:space="preserve">2. కీర్తన 147:2-3 - ప్రభువు యెరూషలేమును నిర్మించును; అతను ఇశ్రాయేలు బహిష్కృతులను సేకరిస్తాడు. విరిగిన హృదయముగలవారిని ఆయన స్వస్థపరచును మరియు వారి గాయములను కట్టివేయును.</w:t>
      </w:r>
    </w:p>
    <w:p/>
    <w:p>
      <w:r xmlns:w="http://schemas.openxmlformats.org/wordprocessingml/2006/main">
        <w:t xml:space="preserve">యెహోషువ 19:21 మరియు రెమెత్, ఎన్గన్నీమ్, ఎన్హద్దా, బేత్పజ్జెస్;</w:t>
      </w:r>
    </w:p>
    <w:p/>
    <w:p>
      <w:r xmlns:w="http://schemas.openxmlformats.org/wordprocessingml/2006/main">
        <w:t xml:space="preserve">జాషువా 19:21లోని భౌగోళిక ప్రాంతంలోని నాలుగు పట్టణాలను ప్రకరణం వివరిస్తుంది.</w:t>
      </w:r>
    </w:p>
    <w:p/>
    <w:p>
      <w:r xmlns:w="http://schemas.openxmlformats.org/wordprocessingml/2006/main">
        <w:t xml:space="preserve">1. తన వాగ్దానాలను నెరవేర్చడంలో దేవుని విశ్వసనీయత జాషువా 19:21 పట్టణాలలో స్పష్టంగా కనిపిస్తుంది.</w:t>
      </w:r>
    </w:p>
    <w:p/>
    <w:p>
      <w:r xmlns:w="http://schemas.openxmlformats.org/wordprocessingml/2006/main">
        <w:t xml:space="preserve">2. ఆయన మనకు ఇచ్చిన భూమిలో దేవుని దయ మరియు దయ కనిపిస్తుంది.</w:t>
      </w:r>
    </w:p>
    <w:p/>
    <w:p>
      <w:r xmlns:w="http://schemas.openxmlformats.org/wordprocessingml/2006/main">
        <w:t xml:space="preserve">1. ద్వితీయోపదేశకాండము 7:12-14 - ప్రభువు నిన్ను తన కంటికి రెప్పలా కాపాడుకుంటాడు; అతను తన స్వంత ప్రజలను కాపాడినట్లు అతను మిమ్మల్ని కాపాడతాడు మరియు కష్టకాలంలో మిమ్మల్ని రక్షించును. ప్రభువు తన ప్రజలకు చేసిన వాగ్దానాలను మరచిపోడు; అతని ప్రేమ మరియు దయ శాశ్వతంగా ఉంటుంది.</w:t>
      </w:r>
    </w:p>
    <w:p/>
    <w:p>
      <w:r xmlns:w="http://schemas.openxmlformats.org/wordprocessingml/2006/main">
        <w:t xml:space="preserve">2. కీర్తన 136:1-4 - ప్రభువుకు కృతజ్ఞతలు చెప్పండి, ఎందుకంటే ఆయన మంచివాడు! అతని నమ్మకమైన ప్రేమ శాశ్వతంగా ఉంటుంది. దేవతల దేవునికి కృతజ్ఞతలు చెప్పండి. అతని నమ్మకమైన ప్రేమ శాశ్వతంగా ఉంటుంది. ప్రభువుల ప్రభువుకు కృతజ్ఞతలు చెప్పండి. అతని నమ్మకమైన ప్రేమ శాశ్వతంగా ఉంటుంది. అతను మాత్రమే నమ్మశక్యం కాని పనులు చేస్తాడు. అతని నమ్మకమైన ప్రేమ శాశ్వతంగా ఉంటుంది.</w:t>
      </w:r>
    </w:p>
    <w:p/>
    <w:p>
      <w:r xmlns:w="http://schemas.openxmlformats.org/wordprocessingml/2006/main">
        <w:t xml:space="preserve">యెహోషువ 19:22 మరియు సముద్రతీరం తాబోరు, షాహజీమా, బేత్షెమెషు వరకు చేరింది. మరియు వారి సరిహద్దులు జోర్డాన్ వద్ద ఉన్నాయి: పదహారు పట్టణాలు వాటి గ్రామాలతో.</w:t>
      </w:r>
    </w:p>
    <w:p/>
    <w:p>
      <w:r xmlns:w="http://schemas.openxmlformats.org/wordprocessingml/2006/main">
        <w:t xml:space="preserve">జాషువా 19లోని ఈ పద్యం జోర్డాన్ నది వరకు విస్తరించి ఉన్న వాటి సరిహద్దులను కలిగి ఉన్న నగరాలు మరియు వాటి పరిసర గ్రామాలను వివరిస్తుంది.</w:t>
      </w:r>
    </w:p>
    <w:p/>
    <w:p>
      <w:r xmlns:w="http://schemas.openxmlformats.org/wordprocessingml/2006/main">
        <w:t xml:space="preserve">1. దేవుని పరిపూర్ణమైన ఏర్పాటు: జాషువా 19:22 సరిహద్దుల ద్వారా మన జీవితాలకు దేవుని ఏర్పాటును అర్థం చేసుకోవడం</w:t>
      </w:r>
    </w:p>
    <w:p/>
    <w:p>
      <w:r xmlns:w="http://schemas.openxmlformats.org/wordprocessingml/2006/main">
        <w:t xml:space="preserve">2. మనం ఎక్కడ ఉన్నామో తెలుసుకోవడం యొక్క ప్రాముఖ్యత: జాషువా 19:22 వెలుగులో మన సరిహద్దులను గుర్తించడం</w:t>
      </w:r>
    </w:p>
    <w:p/>
    <w:p>
      <w:r xmlns:w="http://schemas.openxmlformats.org/wordprocessingml/2006/main">
        <w:t xml:space="preserve">1. ద్వితీయోపదేశకాండము 2:24-37: అమోరీయుల భూమి మరియు వారిపై దేవుని విజయం గురించిన వివరణ.</w:t>
      </w:r>
    </w:p>
    <w:p/>
    <w:p>
      <w:r xmlns:w="http://schemas.openxmlformats.org/wordprocessingml/2006/main">
        <w:t xml:space="preserve">2. కీర్తన 107:33-34: కష్టమైన ప్రదేశాలలో దేవుని ఏర్పాటు మరియు మార్గదర్శకత్వం కోసం ప్రశంసలు.</w:t>
      </w:r>
    </w:p>
    <w:p/>
    <w:p>
      <w:r xmlns:w="http://schemas.openxmlformats.org/wordprocessingml/2006/main">
        <w:t xml:space="preserve">యెహోషువ 19:23 ఇశ్శాఖారు గోత్రానికి వారి కుటుంబాల ప్రకారం, పట్టణాలు మరియు వాటి గ్రామాల ప్రకారం ఇది వారసత్వం.</w:t>
      </w:r>
    </w:p>
    <w:p/>
    <w:p>
      <w:r xmlns:w="http://schemas.openxmlformats.org/wordprocessingml/2006/main">
        <w:t xml:space="preserve">ఈ ఖండిక ఇస్సాచార్ తెగలను మరియు వారి వారసత్వంగా ఉన్న నగరాలు మరియు గ్రామాలను వివరిస్తుంది.</w:t>
      </w:r>
    </w:p>
    <w:p/>
    <w:p>
      <w:r xmlns:w="http://schemas.openxmlformats.org/wordprocessingml/2006/main">
        <w:t xml:space="preserve">1. తన ప్రజలకు అందించడంలో దేవుని విశ్వసనీయత - జాషువా 19:23</w:t>
      </w:r>
    </w:p>
    <w:p/>
    <w:p>
      <w:r xmlns:w="http://schemas.openxmlformats.org/wordprocessingml/2006/main">
        <w:t xml:space="preserve">2. దేవుని కుటుంబంలో భాగమైనందుకు ఆశీర్వాదం - జాషువా 19:23</w:t>
      </w:r>
    </w:p>
    <w:p/>
    <w:p>
      <w:r xmlns:w="http://schemas.openxmlformats.org/wordprocessingml/2006/main">
        <w:t xml:space="preserve">1. ద్వితీయోపదేశకాండము 32:9 – యెహోవా భాగము ఆయన ప్రజలు; యాకోబు ఆయన స్వాస్థ్యము.</w:t>
      </w:r>
    </w:p>
    <w:p/>
    <w:p>
      <w:r xmlns:w="http://schemas.openxmlformats.org/wordprocessingml/2006/main">
        <w:t xml:space="preserve">2. ద్వితీయోపదేశకాండము 8:18 - మరియు మీరు మీ దేవుడైన యెహోవాను జ్ఞాపకము చేసికొనవలెను, ఎందుకంటే ఆయన మీ పితరులతో ప్రమాణం చేసిన తన ఒడంబడికను ఈ రోజు వలె స్థిరపరచడానికి మీకు సంపదను పొందే శక్తిని ఆయనే ఇస్తాడు.</w:t>
      </w:r>
    </w:p>
    <w:p/>
    <w:p>
      <w:r xmlns:w="http://schemas.openxmlformats.org/wordprocessingml/2006/main">
        <w:t xml:space="preserve">యెహోషువ 19:24 మరియు ఐదవ చీటి ఆషేరు గోత్రానికి వారి కుటుంబాల ప్రకారం వచ్చింది.</w:t>
      </w:r>
    </w:p>
    <w:p/>
    <w:p>
      <w:r xmlns:w="http://schemas.openxmlformats.org/wordprocessingml/2006/main">
        <w:t xml:space="preserve">ఐదవ భూమి ఆషేరు గోత్రానికి మరియు వారి కుటుంబాలకు ఇవ్వబడింది.</w:t>
      </w:r>
    </w:p>
    <w:p/>
    <w:p>
      <w:r xmlns:w="http://schemas.openxmlformats.org/wordprocessingml/2006/main">
        <w:t xml:space="preserve">1. "విధేయత యొక్క ఆశీర్వాదం: ఆషేర్ తెగ నుండి నేర్చుకోవడం"</w:t>
      </w:r>
    </w:p>
    <w:p/>
    <w:p>
      <w:r xmlns:w="http://schemas.openxmlformats.org/wordprocessingml/2006/main">
        <w:t xml:space="preserve">2. "ది ఫెయిత్‌ఫుల్‌నెస్ ఆఫ్ గాడ్: ఎ లుక్ ఆఫ్ ది ట్రైబ్ ఆఫ్ ఆషేర్స్ ఇన్హెరిటెన్స్"</w:t>
      </w:r>
    </w:p>
    <w:p/>
    <w:p>
      <w:r xmlns:w="http://schemas.openxmlformats.org/wordprocessingml/2006/main">
        <w:t xml:space="preserve">1. ద్వితీయోపదేశకాండము 7:13-15 ఆయన నిన్ను ప్రేమిస్తాడు, నిన్ను ఆశీర్వదిస్తాడు మరియు మీ సంఖ్యను పెంచుతాడు. నీకు ఇస్తానని నీ పూర్వీకులతో ప్రమాణం చేసిన దేశంలో నీ గర్భఫలాన్ని, నీ భూమిలోని పంటలను, నీ ధాన్యాన్ని, కొత్త ద్రాక్షారసాన్ని, ఒలీవనూనెను నీ మందల దూడలను, నీ గొఱ్ఱెపిల్లలను ఆశీర్వదిస్తాడు. మీరు ఇతర ప్రజల కంటే ఎక్కువగా ఆశీర్వదించబడతారు; మీ పురుషులలో లేదా స్త్రీలలో ఎవరికీ సంతానం ఉండదు, లేదా మీ పశువులలో పిల్లలు లేకుండా ఉండరు.</w:t>
      </w:r>
    </w:p>
    <w:p/>
    <w:p>
      <w:r xmlns:w="http://schemas.openxmlformats.org/wordprocessingml/2006/main">
        <w:t xml:space="preserve">2. ద్వితీయోపదేశకాండము 8:18 అయితే నీ దేవుడైన ప్రభువును జ్ఞాపకముంచుకొనుము, ఆయనే నీకు ధనమును ఉత్పత్తి చేయు సామర్థ్యమును ప్రసాదించును, ఆయన మీ పూర్వీకులకు ప్రమాణము చేసిన తన ఒడంబడికను ధృవపరచుచున్నాడు.</w:t>
      </w:r>
    </w:p>
    <w:p/>
    <w:p>
      <w:r xmlns:w="http://schemas.openxmlformats.org/wordprocessingml/2006/main">
        <w:t xml:space="preserve">యెహోషువ 19:25 మరియు వారి సరిహద్దు హెల్కాత్, హాలీ, బేటెన్, అక్షాఫ్.</w:t>
      </w:r>
    </w:p>
    <w:p/>
    <w:p>
      <w:r xmlns:w="http://schemas.openxmlformats.org/wordprocessingml/2006/main">
        <w:t xml:space="preserve">ఒక నిర్దిష్ట సమూహం యొక్క సరిహద్దు హెల్కాత్, హాలీ, బెటెన్ మరియు అచ్షాఫ్ అని ఈ భాగం పేర్కొంది.</w:t>
      </w:r>
    </w:p>
    <w:p/>
    <w:p>
      <w:r xmlns:w="http://schemas.openxmlformats.org/wordprocessingml/2006/main">
        <w:t xml:space="preserve">1. దేవుడు తన ప్రజలకు భద్రత మరియు శాంతితో జీవించడానికి వారికి సరిహద్దులను ఏర్పాటు చేస్తాడు.</w:t>
      </w:r>
    </w:p>
    <w:p/>
    <w:p>
      <w:r xmlns:w="http://schemas.openxmlformats.org/wordprocessingml/2006/main">
        <w:t xml:space="preserve">2. క్రమాన్ని మరియు స్థిరత్వాన్ని కాపాడుకోవడానికి సరిహద్దులు ముఖ్యమైనవి, మరియు మనకు అందించడానికి దేవునిపై నమ్మకం ఉంచవచ్చు.</w:t>
      </w:r>
    </w:p>
    <w:p/>
    <w:p>
      <w:r xmlns:w="http://schemas.openxmlformats.org/wordprocessingml/2006/main">
        <w:t xml:space="preserve">1. కీర్తనలు 16:5-6 ప్రభువు నా ఎంపిక భాగము మరియు నా గిన్నె; మీరు నా భాగాన్ని పట్టుకోండి. ఆహ్లాదకరమైన ప్రదేశాలలో నాకు పంక్తులు పడిపోయాయి; నిజానికి, నాకు అందమైన వారసత్వం ఉంది.</w:t>
      </w:r>
    </w:p>
    <w:p/>
    <w:p>
      <w:r xmlns:w="http://schemas.openxmlformats.org/wordprocessingml/2006/main">
        <w:t xml:space="preserve">2. సామెతలు 22:28 మీ తండ్రులు పెట్టిన పురాతన మైలురాయిని కదలకండి.</w:t>
      </w:r>
    </w:p>
    <w:p/>
    <w:p>
      <w:r xmlns:w="http://schemas.openxmlformats.org/wordprocessingml/2006/main">
        <w:t xml:space="preserve">యెహోషువ 19:26 మరియు ఆలమ్మెలెకు, అమద్ మరియు మిషేల్; మరియు పశ్చిమాన కర్మెల్ మరియు షిహోర్లిబ్నాత్ చేరుకుంటుంది;</w:t>
      </w:r>
    </w:p>
    <w:p/>
    <w:p>
      <w:r xmlns:w="http://schemas.openxmlformats.org/wordprocessingml/2006/main">
        <w:t xml:space="preserve">ఈ భాగం ఆషేర్ భూభాగం యొక్క తెగ సరిహద్దులను వివరిస్తుంది, ఇది అలమ్మెలెచ్ నుండి షిహోర్లిబ్నాథ్ వరకు విస్తరించింది మరియు కార్మెల్‌ను కలిగి ఉంది.</w:t>
      </w:r>
    </w:p>
    <w:p/>
    <w:p>
      <w:r xmlns:w="http://schemas.openxmlformats.org/wordprocessingml/2006/main">
        <w:t xml:space="preserve">1. తన వాగ్దానాలకు దేవుని విశ్వసనీయత: ఆషేర్ వారసత్వం తన వాగ్దానాలను నెరవేర్చడానికి దేవుని విశ్వసనీయతను ప్రదర్శించింది.</w:t>
      </w:r>
    </w:p>
    <w:p/>
    <w:p>
      <w:r xmlns:w="http://schemas.openxmlformats.org/wordprocessingml/2006/main">
        <w:t xml:space="preserve">2. సరైన సరిహద్దుల ప్రాముఖ్యత: ఆషర్ సరిహద్దులు స్పష్టంగా నిర్వచించబడ్డాయి, భూభాగాలను వివరించే విలువను నొక్కిచెప్పారు.</w:t>
      </w:r>
    </w:p>
    <w:p/>
    <w:p>
      <w:r xmlns:w="http://schemas.openxmlformats.org/wordprocessingml/2006/main">
        <w:t xml:space="preserve">1. ఆదికాండము 15:18-21 - అబ్రాహాముతో దేవుడు చేసిన ఒడంబడిక, దీనిలో కనాను దేశాన్ని అతని సంతతికి ఇస్తానని వాగ్దానం చేశాడు.</w:t>
      </w:r>
    </w:p>
    <w:p/>
    <w:p>
      <w:r xmlns:w="http://schemas.openxmlformats.org/wordprocessingml/2006/main">
        <w:t xml:space="preserve">2. 1 కొరింథీయులు 6:1-12 - సరైన సరిహద్దులు మరియు వనరులను తెలివిగా ఉపయోగించడంపై పాల్ యొక్క బోధన.</w:t>
      </w:r>
    </w:p>
    <w:p/>
    <w:p>
      <w:r xmlns:w="http://schemas.openxmlformats.org/wordprocessingml/2006/main">
        <w:t xml:space="preserve">యెహోషువ 19:27 మరియు సూర్యోదయం వైపు బెత్దాగోనుకు తిరిగి, జెబూలూనుకు మరియు బెతెమెక్ మరియు నీయెల్ ఉత్తరం వైపున ఉన్న జిఫ్తాహెల్ లోయకు చేరుకుని, ఎడమ వైపున ఉన్న కాబూల్కు బయలుదేరాడు.</w:t>
      </w:r>
    </w:p>
    <w:p/>
    <w:p>
      <w:r xmlns:w="http://schemas.openxmlformats.org/wordprocessingml/2006/main">
        <w:t xml:space="preserve">జాషువా 19:27 బెత్‌డాగన్ నుండి జెబులూన్, జిఫ్తాహెల్, బెతెమెక్, నీయెల్ మరియు కాబూల్‌లకు ఉత్తరాన ప్రయాణాన్ని వివరిస్తుంది.</w:t>
      </w:r>
    </w:p>
    <w:p/>
    <w:p>
      <w:r xmlns:w="http://schemas.openxmlformats.org/wordprocessingml/2006/main">
        <w:t xml:space="preserve">1. విశ్వాసం యొక్క ప్రయాణం: మనల్ని కొత్త మార్గంలో నడిపించడానికి దేవుణ్ణి విశ్వసించడం</w:t>
      </w:r>
    </w:p>
    <w:p/>
    <w:p>
      <w:r xmlns:w="http://schemas.openxmlformats.org/wordprocessingml/2006/main">
        <w:t xml:space="preserve">2. విశ్వాసంతో చేరుకోవడం: రిస్క్‌లు తీసుకోవడం మరియు కొత్త విషయాలను ప్రయత్నించడం</w:t>
      </w:r>
    </w:p>
    <w:p/>
    <w:p>
      <w:r xmlns:w="http://schemas.openxmlformats.org/wordprocessingml/2006/main">
        <w:t xml:space="preserve">1. యెషయా 43:18-19 -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యెహోషువ 19:28 హెబ్రోను, రెహోబు, హమ్మోను, కానా, గొప్ప సీదోను వరకు;</w:t>
      </w:r>
    </w:p>
    <w:p/>
    <w:p>
      <w:r xmlns:w="http://schemas.openxmlformats.org/wordprocessingml/2006/main">
        <w:t xml:space="preserve">ఈ భాగం జిదాన్ ప్రాంతంలోని ఐదు నగరాలను ప్రస్తావిస్తుంది: హెబ్రోన్, రెహోబ్, హమ్మోన్, కానా మరియు జిడోన్.</w:t>
      </w:r>
    </w:p>
    <w:p/>
    <w:p>
      <w:r xmlns:w="http://schemas.openxmlformats.org/wordprocessingml/2006/main">
        <w:t xml:space="preserve">1. దేవుని నగరాలు: జాషువా 19:28లో దేవుని విశ్వాసం యొక్క అధ్యయనం</w:t>
      </w:r>
    </w:p>
    <w:p/>
    <w:p>
      <w:r xmlns:w="http://schemas.openxmlformats.org/wordprocessingml/2006/main">
        <w:t xml:space="preserve">2. ఐక్యత యొక్క శక్తి: హెబ్రోన్, రెహోబ్, హమ్మోన్ మరియు కానా యొక్క ఉదాహరణలను పరిశీలించడం</w:t>
      </w:r>
    </w:p>
    <w:p/>
    <w:p>
      <w:r xmlns:w="http://schemas.openxmlformats.org/wordprocessingml/2006/main">
        <w:t xml:space="preserve">1. కీర్తనలు 48:1-2 - ప్రభువు గొప్పవాడు మరియు మన దేవుని పట్టణంలో, ఆయన పరిశుద్ధ పర్వతంలో గొప్పవాడు. పరిస్థితికి అందమైనది, మొత్తం భూమి యొక్క ఆనందం, ఉత్తరం వైపున ఉన్న సీయోను పర్వతం, గొప్ప రాజు నగరం.</w:t>
      </w:r>
    </w:p>
    <w:p/>
    <w:p>
      <w:r xmlns:w="http://schemas.openxmlformats.org/wordprocessingml/2006/main">
        <w:t xml:space="preserve">2. కీర్తనలు 87:2-3 - యాకోబు నివాసములన్నిటికంటె ప్రభువు సీయోను గుమ్మములను ప్రేమించుచున్నాడు. దేవుని నగరమా, మహిమాన్వితమైన విషయాలు నిన్ను గూర్చి చెప్పబడ్డాయి.</w:t>
      </w:r>
    </w:p>
    <w:p/>
    <w:p>
      <w:r xmlns:w="http://schemas.openxmlformats.org/wordprocessingml/2006/main">
        <w:t xml:space="preserve">యెహోషువ 19:29 మరియు తీరప్రాంతము రామాకును బలమైన పట్టణమైన తూరుకును తిరిగింది. మరియు తీరం హోసా వైపు తిరిగింది; తీరం నుండి అచ్జీబ్ వరకు సముద్రంలో దాని బయటికి వెళ్లేవి ఉన్నాయి.</w:t>
      </w:r>
    </w:p>
    <w:p/>
    <w:p>
      <w:r xmlns:w="http://schemas.openxmlformats.org/wordprocessingml/2006/main">
        <w:t xml:space="preserve">ఇశ్రాయేలు దేశపు తీరం రామా నుండి బలమైన పట్టణమైన టైర్‌కు మరియు ఆ తర్వాత హోసాకు మారుతుంది, దాని అవుట్‌గోయింగ్‌లు అచ్జీబ్ దగ్గర సముద్రం వద్ద ముగుస్తాయి.</w:t>
      </w:r>
    </w:p>
    <w:p/>
    <w:p>
      <w:r xmlns:w="http://schemas.openxmlformats.org/wordprocessingml/2006/main">
        <w:t xml:space="preserve">1. మన కొరకు దేవుని ప్రణాళిక: మన ఆశీర్వాదము</w:t>
      </w:r>
    </w:p>
    <w:p/>
    <w:p>
      <w:r xmlns:w="http://schemas.openxmlformats.org/wordprocessingml/2006/main">
        <w:t xml:space="preserve">2. మార్పు ప్రపంచంలో ప్రతికూలతను అధిగమించడం</w:t>
      </w:r>
    </w:p>
    <w:p/>
    <w:p>
      <w:r xmlns:w="http://schemas.openxmlformats.org/wordprocessingml/2006/main">
        <w:t xml:space="preserve">1. యెషయా 43:18-19 -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యెహోషువ 19:30 ఉమ్మా, అఫేకు, రెహోబు, ఇరవై రెండు పట్టణాలు వాటి గ్రామాలూ.</w:t>
      </w:r>
    </w:p>
    <w:p/>
    <w:p>
      <w:r xmlns:w="http://schemas.openxmlformats.org/wordprocessingml/2006/main">
        <w:t xml:space="preserve">జాషువా 19:30 ఉమ్మా, అఫెక్ మరియు రెహోబ్‌లను నగరాలు మరియు వాటి సంబంధిత గ్రామాలుగా పేర్కొంటుంది, మొత్తం 22 నగరాలు ఉన్నాయి.</w:t>
      </w:r>
    </w:p>
    <w:p/>
    <w:p>
      <w:r xmlns:w="http://schemas.openxmlformats.org/wordprocessingml/2006/main">
        <w:t xml:space="preserve">1. అందించడంలో దేవుని విశ్వసనీయత: దేవుని విశ్వసనీయత తన ప్రజల కోసం యుగయుగాలుగా ఆయన ఏర్పాటు చేయడంలో ప్రదర్శించబడుతుంది.</w:t>
      </w:r>
    </w:p>
    <w:p/>
    <w:p>
      <w:r xmlns:w="http://schemas.openxmlformats.org/wordprocessingml/2006/main">
        <w:t xml:space="preserve">2. దేవుని దీవెనల సమృద్ధి: దేవుని ఆశీర్వాదాలు సమృద్ధిగా ఉన్నాయి మరియు ఆయనను కోరుకునే వారందరికీ అందుబాటులో ఉంటాయి.</w:t>
      </w:r>
    </w:p>
    <w:p/>
    <w:p>
      <w:r xmlns:w="http://schemas.openxmlformats.org/wordprocessingml/2006/main">
        <w:t xml:space="preserve">1. మత్తయి 6:33 - "అయితే మొదట ఆయన రాజ్యమును మరియు నీతిని వెదకుము, మరియు ఇవన్నీ మీకు కూడా ఇవ్వబడతాయి."</w:t>
      </w:r>
    </w:p>
    <w:p/>
    <w:p>
      <w:r xmlns:w="http://schemas.openxmlformats.org/wordprocessingml/2006/main">
        <w:t xml:space="preserve">2. ఎఫెసీయులకు 4:8 - "అందుచేత, అతడు ఎత్తైనప్పుడు అనేకమంది బందీలను నడిపించాడు మరియు మనుష్యులకు బహుమతులు ఇచ్చాడు.</w:t>
      </w:r>
    </w:p>
    <w:p/>
    <w:p>
      <w:r xmlns:w="http://schemas.openxmlformats.org/wordprocessingml/2006/main">
        <w:t xml:space="preserve">యెహోషువ 19:31 ఆషేరు వంశస్థుల గోత్రము వారి వంశముల చొప్పున పొందిన స్వాస్థ్యము, ఈ పట్టణములు వాటి గ్రామములు.</w:t>
      </w:r>
    </w:p>
    <w:p/>
    <w:p>
      <w:r xmlns:w="http://schemas.openxmlformats.org/wordprocessingml/2006/main">
        <w:t xml:space="preserve">నగరాలు మరియు గ్రామాలతో సహా వారి కుటుంబాల ప్రకారం ఆషేర్ తెగ యొక్క వారసత్వాన్ని ఈ భాగం వివరిస్తుంది.</w:t>
      </w:r>
    </w:p>
    <w:p/>
    <w:p>
      <w:r xmlns:w="http://schemas.openxmlformats.org/wordprocessingml/2006/main">
        <w:t xml:space="preserve">1. దేవుని నమ్మకమైన ఏర్పాటు: ఆషేర్ వారసత్వాన్ని జరుపుకోవడం</w:t>
      </w:r>
    </w:p>
    <w:p/>
    <w:p>
      <w:r xmlns:w="http://schemas.openxmlformats.org/wordprocessingml/2006/main">
        <w:t xml:space="preserve">2. మన ఆశీర్వాదాలను ఎక్కువగా ఉపయోగించుకోవడం: మన వారసత్వం యొక్క ప్రయోజనాలను పొందడం</w:t>
      </w:r>
    </w:p>
    <w:p/>
    <w:p>
      <w:r xmlns:w="http://schemas.openxmlformats.org/wordprocessingml/2006/main">
        <w:t xml:space="preserve">1. ద్వితీయోపదేశకాండము 8:7-18 - తన ప్రజలకు అందించడంలో దేవుని విశ్వసనీయత</w:t>
      </w:r>
    </w:p>
    <w:p/>
    <w:p>
      <w:r xmlns:w="http://schemas.openxmlformats.org/wordprocessingml/2006/main">
        <w:t xml:space="preserve">2. కీర్తనలు 37:3-5 - ప్రభువు మరియు అతని వాగ్దానాలను విశ్వసించడం</w:t>
      </w:r>
    </w:p>
    <w:p/>
    <w:p>
      <w:r xmlns:w="http://schemas.openxmlformats.org/wordprocessingml/2006/main">
        <w:t xml:space="preserve">యెహోషువ 19:32 ఆరవ చీటి నఫ్తాలి పిల్లలకు, వారి కుటుంబాల ప్రకారం నఫ్తాలి పిల్లలకు కూడా వచ్చింది.</w:t>
      </w:r>
    </w:p>
    <w:p/>
    <w:p>
      <w:r xmlns:w="http://schemas.openxmlformats.org/wordprocessingml/2006/main">
        <w:t xml:space="preserve">ఇజ్రాయెల్ తెగల వారసత్వంలో ఆరవ ప్రాంతం నఫ్తాలి తెగకు ఇవ్వబడింది.</w:t>
      </w:r>
    </w:p>
    <w:p/>
    <w:p>
      <w:r xmlns:w="http://schemas.openxmlformats.org/wordprocessingml/2006/main">
        <w:t xml:space="preserve">1. దేవుని ప్రణాళిక మరియు ఉద్దేశ్యాన్ని విశ్వసించడం యొక్క ప్రాముఖ్యత.</w:t>
      </w:r>
    </w:p>
    <w:p/>
    <w:p>
      <w:r xmlns:w="http://schemas.openxmlformats.org/wordprocessingml/2006/main">
        <w:t xml:space="preserve">2. ఐక్యత మరియు కలిసి పని చేసే శక్తి.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అపొస్తలుల కార్యములు 4:32 - విశ్వాసులందరూ హృదయము మరియు మనస్సులలో ఒక్కటే. వారి ఆస్తులు తమవేనని ఎవరూ చెప్పలేదు, కానీ వారు తమ వద్ద ఉన్నదంతా పంచుకున్నారు.</w:t>
      </w:r>
    </w:p>
    <w:p/>
    <w:p>
      <w:r xmlns:w="http://schemas.openxmlformats.org/wordprocessingml/2006/main">
        <w:t xml:space="preserve">యెహోషువ 19:33 మరియు వారి తీరం హెలెఫ్ నుండి అల్లోన్ నుండి జానన్నిమ్ వరకు మరియు అదామీ, నెకెబ్ మరియు జబ్నీల్, లాకుమ్ వరకు ఉంది. మరియు దాని వెలుపలికి వెళ్లేవి జోర్డాన్ వద్ద ఉన్నాయి:</w:t>
      </w:r>
    </w:p>
    <w:p/>
    <w:p>
      <w:r xmlns:w="http://schemas.openxmlformats.org/wordprocessingml/2006/main">
        <w:t xml:space="preserve">సిమియోను తెగ తీరంలో హెలెఫ్, అల్లోన్, జానానిమ్, అదామీ, నెకెబ్, జబ్నీల్ మరియు లాకుమ్ నగరాలు ఉన్నాయి మరియు జోర్డాన్ నది వరకు విస్తరించి ఉన్నాయి.</w:t>
      </w:r>
    </w:p>
    <w:p/>
    <w:p>
      <w:r xmlns:w="http://schemas.openxmlformats.org/wordprocessingml/2006/main">
        <w:t xml:space="preserve">1. తన ప్రజలకు సరిహద్దులు కల్పించడంలో దేవుని విశ్వసనీయత - జాషువా 19:33</w:t>
      </w:r>
    </w:p>
    <w:p/>
    <w:p>
      <w:r xmlns:w="http://schemas.openxmlformats.org/wordprocessingml/2006/main">
        <w:t xml:space="preserve">2. దేవుని వాగ్దానాలపై నమ్మకం ఉంచడం యొక్క ప్రాముఖ్యత - జాషువా 19:33</w:t>
      </w:r>
    </w:p>
    <w:p/>
    <w:p>
      <w:r xmlns:w="http://schemas.openxmlformats.org/wordprocessingml/2006/main">
        <w:t xml:space="preserve">1. కీర్తనలు 16:6 - హద్దు రేఖలు నాకు ఆహ్లాదకరమైన ప్రదేశాలలో పడ్డాయి; నిశ్చయంగా నాకు సంతోషకరమైన వారసత్వం ఉంది.</w:t>
      </w:r>
    </w:p>
    <w:p/>
    <w:p>
      <w:r xmlns:w="http://schemas.openxmlformats.org/wordprocessingml/2006/main">
        <w:t xml:space="preserve">2. యెషయా 54:2 - "నీ గుడారపు స్థలమును విశాలపరచుము, నీ గుడారపు తెరలను వెడల్పు చేయుము, నీ త్రాడులను పొడిగించుము, నీ కొయ్యలను బలపరచుకొనుము.</w:t>
      </w:r>
    </w:p>
    <w:p/>
    <w:p>
      <w:r xmlns:w="http://schemas.openxmlformats.org/wordprocessingml/2006/main">
        <w:t xml:space="preserve">యెహోషువ 19:34 మరియు ఆ తీరం పడమటివైపు అజ్నోతాబోరుకు తిరిగి, అక్కడ నుండి హుక్కోకుకు వెళ్లి, దక్షిణం వైపున ఉన్న జెబులూనుకు చేరుకుంది, పశ్చిమాన ఆషేర్ వరకు మరియు సూర్యోదయం వైపు జోర్డాన్ మీదుగా యూదా వరకు చేరుకుంది.</w:t>
      </w:r>
    </w:p>
    <w:p/>
    <w:p>
      <w:r xmlns:w="http://schemas.openxmlformats.org/wordprocessingml/2006/main">
        <w:t xml:space="preserve">నఫ్తాలి తెగ దేశపు తీరం అజ్నోత్‌తాబోర్ నుండి దక్షిణం వైపున హుక్కోక్ వరకు విస్తరించి, పశ్చిమాన జెబులూన్, ఆషేర్ మరియు యూదాలను చేరుకుని, తూర్పున జోర్డాన్ నది వద్ద ముగుస్తుంది.</w:t>
      </w:r>
    </w:p>
    <w:p/>
    <w:p>
      <w:r xmlns:w="http://schemas.openxmlformats.org/wordprocessingml/2006/main">
        <w:t xml:space="preserve">1. అతని ప్రజలకు ప్రభువు దీవెనలు: నఫ్తాలి భూమిపై అధ్యయనం</w:t>
      </w:r>
    </w:p>
    <w:p/>
    <w:p>
      <w:r xmlns:w="http://schemas.openxmlformats.org/wordprocessingml/2006/main">
        <w:t xml:space="preserve">2. విశ్వాసం యొక్క సరిహద్దులు: జాషువా 19:34 మరియు ఇశ్రాయేలీయుల ప్రయాణం</w:t>
      </w:r>
    </w:p>
    <w:p/>
    <w:p>
      <w:r xmlns:w="http://schemas.openxmlformats.org/wordprocessingml/2006/main">
        <w:t xml:space="preserve">1. ఆదికాండము 28:10-15 - బెతెల్ వద్ద జాకబ్ కల.</w:t>
      </w:r>
    </w:p>
    <w:p/>
    <w:p>
      <w:r xmlns:w="http://schemas.openxmlformats.org/wordprocessingml/2006/main">
        <w:t xml:space="preserve">2. ద్వితీయోపదేశకాండము 11:24 - ఇశ్రాయేలు దేశములో ప్రభువు ఆశీర్వాదము.</w:t>
      </w:r>
    </w:p>
    <w:p/>
    <w:p>
      <w:r xmlns:w="http://schemas.openxmlformats.org/wordprocessingml/2006/main">
        <w:t xml:space="preserve">యెహోషువ 19:35 మరియు ప్రాకారమున్న పట్టణములు జిద్దీము, జెర్, హమ్మత్, రక్కత్, చిన్నేరెతు.</w:t>
      </w:r>
    </w:p>
    <w:p/>
    <w:p>
      <w:r xmlns:w="http://schemas.openxmlformats.org/wordprocessingml/2006/main">
        <w:t xml:space="preserve">ఈ ప్రకరణం జాషువా యొక్క గిరిజన కేటాయింపులో ఉన్న ఐదు నగరాలను ప్రస్తావిస్తుంది: జిద్దిమ్, జెర్, హమ్మత్, రక్కత్ మరియు చిన్నెరెత్.</w:t>
      </w:r>
    </w:p>
    <w:p/>
    <w:p>
      <w:r xmlns:w="http://schemas.openxmlformats.org/wordprocessingml/2006/main">
        <w:t xml:space="preserve">1: దేవుడు మనకు అన్ని ప్రదేశాలలో, చాలా ఊహించని ప్రదేశాలలో కూడా అందిస్తాడు.</w:t>
      </w:r>
    </w:p>
    <w:p/>
    <w:p>
      <w:r xmlns:w="http://schemas.openxmlformats.org/wordprocessingml/2006/main">
        <w:t xml:space="preserve">2: మనం దేవుని ఆజ్ఞలను పాటించినప్పుడు మన విశ్వాసానికి ప్రతిఫలం లభిస్తుంది.</w:t>
      </w:r>
    </w:p>
    <w:p/>
    <w:p>
      <w:r xmlns:w="http://schemas.openxmlformats.org/wordprocessingml/2006/main">
        <w:t xml:space="preserve">1: కీర్తనలు 37:3 ప్రభువును విశ్వసించండి మరియు మేలు చేయండి; కాబట్టి నీవు భూమిలో నివసిస్తావు, మరియు నిశ్చయంగా నీవు పోషించబడతావు.</w:t>
      </w:r>
    </w:p>
    <w:p/>
    <w:p>
      <w:r xmlns:w="http://schemas.openxmlformats.org/wordprocessingml/2006/main">
        <w:t xml:space="preserve">2: మత్తయి 6:33 అయితే మీరు మొదట దేవుని రాజ్యాన్ని, ఆయన నీతిని వెదకండి. మరియు ఇవన్నీ మీకు జోడించబడతాయి.</w:t>
      </w:r>
    </w:p>
    <w:p/>
    <w:p>
      <w:r xmlns:w="http://schemas.openxmlformats.org/wordprocessingml/2006/main">
        <w:t xml:space="preserve">యెహోషువ 19:36 మరియు ఆదామా, రామా, హాజోరు,</w:t>
      </w:r>
    </w:p>
    <w:p/>
    <w:p>
      <w:r xmlns:w="http://schemas.openxmlformats.org/wordprocessingml/2006/main">
        <w:t xml:space="preserve">ప్రకరణము నాలుగు స్థానాలను ప్రస్తావిస్తుంది: అదామా, రామా, హజోర్ మరియు జానానిమ్.</w:t>
      </w:r>
    </w:p>
    <w:p/>
    <w:p>
      <w:r xmlns:w="http://schemas.openxmlformats.org/wordprocessingml/2006/main">
        <w:t xml:space="preserve">1. యెహోషువా 19:36లో వివరించిన విధంగా ఇశ్రాయేలు దేశపు సరిహద్దులలో దేవుని వాగ్దానాలను నిలబెట్టుకోవడంలో దేవుని విశ్వసనీయత స్పష్టంగా కనిపిస్తుంది.</w:t>
      </w:r>
    </w:p>
    <w:p/>
    <w:p>
      <w:r xmlns:w="http://schemas.openxmlformats.org/wordprocessingml/2006/main">
        <w:t xml:space="preserve">2. మన జీవితాలలో దేవుని నిరంతర ఉనికి ఆయన వాగ్దానం చేసిన ప్రదేశాలలో కనిపిస్తుంది.</w:t>
      </w:r>
    </w:p>
    <w:p/>
    <w:p>
      <w:r xmlns:w="http://schemas.openxmlformats.org/wordprocessingml/2006/main">
        <w:t xml:space="preserve">1. జాషువా 19:36 - మరియు అదామా, మరియు రామా, మరియు హాజోరు,</w:t>
      </w:r>
    </w:p>
    <w:p/>
    <w:p>
      <w:r xmlns:w="http://schemas.openxmlformats.org/wordprocessingml/2006/main">
        <w:t xml:space="preserve">2. యెషయా 54:10 – పర్వతములు తొలగిపోవును, కొండలు తొలగిపోవును; అయితే నా కృప నిన్ను విడిచిపెట్టదు, నా శాంతి నిబంధన తొలగిపోదు, అని నిన్ను కరుణించే ప్రభువు చెప్పాడు.</w:t>
      </w:r>
    </w:p>
    <w:p/>
    <w:p>
      <w:r xmlns:w="http://schemas.openxmlformats.org/wordprocessingml/2006/main">
        <w:t xml:space="preserve">యెహోషువ 19:37 మరియు కెదేషు, ఎద్రేయి, ఎన్హాజోరు,</w:t>
      </w:r>
    </w:p>
    <w:p/>
    <w:p>
      <w:r xmlns:w="http://schemas.openxmlformats.org/wordprocessingml/2006/main">
        <w:t xml:space="preserve">ఈ భాగం నఫ్తాలి ప్రాంతంలోని మూడు నగరాలను ప్రస్తావిస్తుంది: కేదేష్, ఎడ్రేయి మరియు ఎన్హజోర్.</w:t>
      </w:r>
    </w:p>
    <w:p/>
    <w:p>
      <w:r xmlns:w="http://schemas.openxmlformats.org/wordprocessingml/2006/main">
        <w:t xml:space="preserve">1. తన ప్రజలకు ఆశ్రయ నగరాలను ఏర్పాటు చేయడంలో దేవుని విశ్వసనీయత ప్రదర్శించబడుతుంది.</w:t>
      </w:r>
    </w:p>
    <w:p/>
    <w:p>
      <w:r xmlns:w="http://schemas.openxmlformats.org/wordprocessingml/2006/main">
        <w:t xml:space="preserve">2. కష్ట సమయాల్లో కూడా, దేవుడు ఎల్లప్పుడూ మనకు సురక్షితమైన మరియు సురక్షితమైన స్థలాలను అందిస్తాడు.</w:t>
      </w:r>
    </w:p>
    <w:p/>
    <w:p>
      <w:r xmlns:w="http://schemas.openxmlformats.org/wordprocessingml/2006/main">
        <w:t xml:space="preserve">1. ద్వితీయోపదేశకాండము 19:2-3 "నీ దేవుడైన ప్రభువు నీకు స్వాధీనపరచుకొనుటకు అనుగ్రహించు దేశములో నీకొరకు మూడు పట్టణములు ఏర్పరచుకొనవలెను. నీ కొరకు నీ కొరకు త్రోవలను సిద్ధపరచుకొనవలెను మరియు నీ భూభాగమును మూడు భాగాలుగా విభజించుకొనవలెను. నరహంతకుడు ఎవరైనా అక్కడికి పారిపోయేలా మీ దేవుడైన ప్రభువు మీకు వారసత్వంగా ఇస్తున్నాడు."</w:t>
      </w:r>
    </w:p>
    <w:p/>
    <w:p>
      <w:r xmlns:w="http://schemas.openxmlformats.org/wordprocessingml/2006/main">
        <w:t xml:space="preserve">2. కీర్తనలు 31:1-3 "ప్రభూ, నేను నిన్ను ఆశ్రయించాను; నన్ను ఎన్నటికీ అవమానపరచకుము; నీ నీతిలో నన్ను విడిపించుము. నీ చెవి నా వైపు మొగ్గు; త్వరగా నన్ను రక్షించు. ఆశ్రయ రాయిగా ఉండుము. నేను, నన్ను రక్షించడానికి బలమైన కోట, నీవు నా బండ మరియు నా కోట; మరియు నీ పేరు కోసం నన్ను నడిపించి, నన్ను నడిపించావు."</w:t>
      </w:r>
    </w:p>
    <w:p/>
    <w:p>
      <w:r xmlns:w="http://schemas.openxmlformats.org/wordprocessingml/2006/main">
        <w:t xml:space="preserve">జాషువా 19:38 మరియు ఐరన్, మిగ్దలేల్, హోరేమ్, బేతానాత్, బేత్షెమెషు; పంతొమ్మిది నగరాలు వాటి గ్రామాలు.</w:t>
      </w:r>
    </w:p>
    <w:p/>
    <w:p>
      <w:r xmlns:w="http://schemas.openxmlformats.org/wordprocessingml/2006/main">
        <w:t xml:space="preserve">జాషువా 19:38 19 నగరాలు మరియు వాటికి సంబంధించిన గ్రామాలను వివరిస్తుంది.</w:t>
      </w:r>
    </w:p>
    <w:p/>
    <w:p>
      <w:r xmlns:w="http://schemas.openxmlformats.org/wordprocessingml/2006/main">
        <w:t xml:space="preserve">1. లివింగ్ టుగెదర్ ఇన్ హార్మొనీ: మన కమ్యూనిటీలలో ఐక్యతను ఎలా పెంపొందించాలి</w:t>
      </w:r>
    </w:p>
    <w:p/>
    <w:p>
      <w:r xmlns:w="http://schemas.openxmlformats.org/wordprocessingml/2006/main">
        <w:t xml:space="preserve">2. మన పొరుగువారిని గౌరవించడం యొక్క ప్రాముఖ్యత</w:t>
      </w:r>
    </w:p>
    <w:p/>
    <w:p>
      <w:r xmlns:w="http://schemas.openxmlformats.org/wordprocessingml/2006/main">
        <w:t xml:space="preserve">1. మత్తయి 22:39 - మరియు రెండవది అలాంటిదే: నిన్నువలె నీ పొరుగువానిని ప్రేమించవలెను.</w:t>
      </w:r>
    </w:p>
    <w:p/>
    <w:p>
      <w:r xmlns:w="http://schemas.openxmlformats.org/wordprocessingml/2006/main">
        <w:t xml:space="preserve">2. లేవీయకాండము 19:18 – నీ స్వజనుల కుమారులపట్ల నీవు పగతీర్చుకోకు, పగ పెంచుకోకు, నిన్నువలె నీ పొరుగువానిని ప్రేమించవలెను: నేను ప్రభువును.</w:t>
      </w:r>
    </w:p>
    <w:p/>
    <w:p>
      <w:r xmlns:w="http://schemas.openxmlformats.org/wordprocessingml/2006/main">
        <w:t xml:space="preserve">యెహోషువ 19:39 ఇది నఫ్తాలి గోత్రానికి వారి కుటుంబాల ప్రకారం, పట్టణాలు మరియు వాటి గ్రామాల ప్రకారం వచ్చిన వారసత్వం.</w:t>
      </w:r>
    </w:p>
    <w:p/>
    <w:p>
      <w:r xmlns:w="http://schemas.openxmlformats.org/wordprocessingml/2006/main">
        <w:t xml:space="preserve">నఫ్తాలి వారసత్వం నగరాలు మరియు గ్రామాలు.</w:t>
      </w:r>
    </w:p>
    <w:p/>
    <w:p>
      <w:r xmlns:w="http://schemas.openxmlformats.org/wordprocessingml/2006/main">
        <w:t xml:space="preserve">1. దేవుని ఏర్పాటులు సమృద్ధిగా మరియు వైవిధ్యంగా ఉన్నాయి - ఏదీ ఆశీర్వదించబడటానికి చాలా చిన్నది కాదు.</w:t>
      </w:r>
    </w:p>
    <w:p/>
    <w:p>
      <w:r xmlns:w="http://schemas.openxmlformats.org/wordprocessingml/2006/main">
        <w:t xml:space="preserve">2. ఆయన వాగ్దానాలను నెరవేర్చడానికి దేవుని విశ్వసనీయతను మనం విశ్వసించవచ్చు.</w:t>
      </w:r>
    </w:p>
    <w:p/>
    <w:p>
      <w:r xmlns:w="http://schemas.openxmlformats.org/wordprocessingml/2006/main">
        <w:t xml:space="preserve">1. లూకా 6:38 - "ఇవ్వండి, అది మీకు ఇవ్వబడుతుంది: మంచి కొలత, నొక్కడం, కలిసి కదిలించడం మరియు మీ వక్షస్థలంలో ఉంచబడుతుంది, ఎందుకంటే మీరు ఉపయోగించే అదే కొలతతో అది కొలవబడుతుంది. మీకు తిరిగి."</w:t>
      </w:r>
    </w:p>
    <w:p/>
    <w:p>
      <w:r xmlns:w="http://schemas.openxmlformats.org/wordprocessingml/2006/main">
        <w:t xml:space="preserve">2. సామెతలు 3:5-6 - "నీ పూర్ణహృదయముతో ప్రభువును నమ్ముకొనుము, నీ స్వబుద్ధిపై ఆధారపడకుము; నీ మార్గములన్నిటిలో ఆయనను అంగీకరించుము, ఆయన నీ త్రోవలను నిర్దేశించును."</w:t>
      </w:r>
    </w:p>
    <w:p/>
    <w:p>
      <w:r xmlns:w="http://schemas.openxmlformats.org/wordprocessingml/2006/main">
        <w:t xml:space="preserve">యెహోషువ 19:40 మరియు ఏడవ చీటి దాను గోత్రానికి వారి కుటుంబాల ప్రకారం వచ్చింది.</w:t>
      </w:r>
    </w:p>
    <w:p/>
    <w:p>
      <w:r xmlns:w="http://schemas.openxmlformats.org/wordprocessingml/2006/main">
        <w:t xml:space="preserve">ఈ భాగం డాన్ తెగకు చెందిన ఏడవ లాట్‌ను వివరిస్తుంది, దాని కుటుంబాలను వివరిస్తుంది.</w:t>
      </w:r>
    </w:p>
    <w:p/>
    <w:p>
      <w:r xmlns:w="http://schemas.openxmlformats.org/wordprocessingml/2006/main">
        <w:t xml:space="preserve">1. దేవుని పరిపూర్ణ ప్రణాళికలో విశ్వాసముంచుట - జాషువా 19:40</w:t>
      </w:r>
    </w:p>
    <w:p/>
    <w:p>
      <w:r xmlns:w="http://schemas.openxmlformats.org/wordprocessingml/2006/main">
        <w:t xml:space="preserve">2. సంఘంలో బలాన్ని కనుగొనడం - జాషువా 19:40</w:t>
      </w:r>
    </w:p>
    <w:p/>
    <w:p>
      <w:r xmlns:w="http://schemas.openxmlformats.org/wordprocessingml/2006/main">
        <w:t xml:space="preserve">1. కీర్తనలు 33:11 – ప్రభువు ఆలోచన నిత్యము నిలుచును, తరతరములకు ఆయన హృదయ ప్రణాళికలు.</w:t>
      </w:r>
    </w:p>
    <w:p/>
    <w:p>
      <w:r xmlns:w="http://schemas.openxmlformats.org/wordprocessingml/2006/main">
        <w:t xml:space="preserve">2. అపొస్తలుల కార్యములు 17:26-27 - మరియు అతను ఒక వ్యక్తి నుండి మానవజాతి యొక్క ప్రతి జాతిని భూమి యొక్క ముఖం మీద నివసించేలా చేసాడు, వారు ఆశతో దేవుణ్ణి వెతకాలని వారికి కేటాయించిన కాలాలు మరియు వారి నివాస స్థలం యొక్క సరిహద్దులను నిర్ణయించారు. వారు అతని వైపు తమ మార్గాన్ని అనుభవించవచ్చు మరియు అతనిని కనుగొనవచ్చు.</w:t>
      </w:r>
    </w:p>
    <w:p/>
    <w:p>
      <w:r xmlns:w="http://schemas.openxmlformats.org/wordprocessingml/2006/main">
        <w:t xml:space="preserve">యెహోషువ 19:41 మరియు వారి స్వాస్థ్యమైన సరిహద్దు జోరా, ఎస్తాయోలు, ఇర్షెమేషు.</w:t>
      </w:r>
    </w:p>
    <w:p/>
    <w:p>
      <w:r xmlns:w="http://schemas.openxmlformats.org/wordprocessingml/2006/main">
        <w:t xml:space="preserve">ఈ భాగం యూదా తెగ వారసత్వంగా ఉన్న మూడు నగరాలను వివరిస్తుంది.</w:t>
      </w:r>
    </w:p>
    <w:p/>
    <w:p>
      <w:r xmlns:w="http://schemas.openxmlformats.org/wordprocessingml/2006/main">
        <w:t xml:space="preserve">1. వారసత్వం యొక్క ఆశీర్వాదాలు: మన వద్ద ఉన్నవాటిని మెచ్చుకోవడం నేర్చుకోవడం</w:t>
      </w:r>
    </w:p>
    <w:p/>
    <w:p>
      <w:r xmlns:w="http://schemas.openxmlformats.org/wordprocessingml/2006/main">
        <w:t xml:space="preserve">2. మన మూలాలను గుర్తుంచుకోవడం యొక్క ప్రాముఖ్యత</w:t>
      </w:r>
    </w:p>
    <w:p/>
    <w:p>
      <w:r xmlns:w="http://schemas.openxmlformats.org/wordprocessingml/2006/main">
        <w:t xml:space="preserve">1. ద్వితీయోపదేశకాండము 8:7-18 - ప్రభువు యొక్క విశ్వసనీయత మరియు ఏర్పాటును జ్ఞాపకం చేసుకోవడం</w:t>
      </w:r>
    </w:p>
    <w:p/>
    <w:p>
      <w:r xmlns:w="http://schemas.openxmlformats.org/wordprocessingml/2006/main">
        <w:t xml:space="preserve">2. కీర్తనలు 37:3-5 - మన జీవితాల కొరకు ప్రభువు మరియు ఆయన ప్రణాళికను విశ్వసించడం</w:t>
      </w:r>
    </w:p>
    <w:p/>
    <w:p>
      <w:r xmlns:w="http://schemas.openxmlformats.org/wordprocessingml/2006/main">
        <w:t xml:space="preserve">యెహోషువ 19:42 మరియు షాలబ్బిను, అజాలోను, జెత్లా,</w:t>
      </w:r>
    </w:p>
    <w:p/>
    <w:p>
      <w:r xmlns:w="http://schemas.openxmlformats.org/wordprocessingml/2006/main">
        <w:t xml:space="preserve">ఈ ప్రకరణం యూదా భూభాగంలోని మూడు నగరాలను ప్రస్తావిస్తుంది: షాలబ్బిన్, అజలోన్ మరియు జెత్లా.</w:t>
      </w:r>
    </w:p>
    <w:p/>
    <w:p>
      <w:r xmlns:w="http://schemas.openxmlformats.org/wordprocessingml/2006/main">
        <w:t xml:space="preserve">1. దేవుని విశ్వసనీయతను ప్రతిబింబించడం: మన స్వంత వైఫల్యాలు ఉన్నప్పటికీ, దేవుడు తన ఒడంబడిక మరియు వాగ్దానాలకు నమ్మకంగా ఉంటాడు.</w:t>
      </w:r>
    </w:p>
    <w:p/>
    <w:p>
      <w:r xmlns:w="http://schemas.openxmlformats.org/wordprocessingml/2006/main">
        <w:t xml:space="preserve">2. సంఘంలో బలాన్ని కనుగొనడం: మన చుట్టూ ఉన్న విశ్వాసుల సంఘంలో మనం బలం మరియు మద్దతును పొందవచ్చు.</w:t>
      </w:r>
    </w:p>
    <w:p/>
    <w:p>
      <w:r xmlns:w="http://schemas.openxmlformats.org/wordprocessingml/2006/main">
        <w:t xml:space="preserve">1. 2 కొరింథీయులకు 1:20 "అతనిలో దేవుని వాగ్దానాలన్నీ అవును, మరియు అతనిలో ఆమేన్, మన ద్వారా దేవుని మహిమ కొరకు."</w:t>
      </w:r>
    </w:p>
    <w:p/>
    <w:p>
      <w:r xmlns:w="http://schemas.openxmlformats.org/wordprocessingml/2006/main">
        <w:t xml:space="preserve">2. కీర్తన 133:1 "ఇదిగో, సహోదరులు ఐక్యంగా కలిసి జీవించడం ఎంత మంచిది మరియు ఎంత ఆహ్లాదకరంగా ఉంటుంది!"</w:t>
      </w:r>
    </w:p>
    <w:p/>
    <w:p>
      <w:r xmlns:w="http://schemas.openxmlformats.org/wordprocessingml/2006/main">
        <w:t xml:space="preserve">యెహోషువ 19:43 మరియు ఏలోను, తిమ్నాతా, ఎక్రోను,</w:t>
      </w:r>
    </w:p>
    <w:p/>
    <w:p>
      <w:r xmlns:w="http://schemas.openxmlformats.org/wordprocessingml/2006/main">
        <w:t xml:space="preserve">ఈ ప్రకరణంలో ఎలోన్, తిమ్నాథా మరియు ఎక్రోన్ గురించి ప్రస్తావించబడింది.</w:t>
      </w:r>
    </w:p>
    <w:p/>
    <w:p>
      <w:r xmlns:w="http://schemas.openxmlformats.org/wordprocessingml/2006/main">
        <w:t xml:space="preserve">1: ఆయన వాగ్దానాలను నెరవేర్చడంలో దేవుని విశ్వసనీయత కనిపిస్తుంది.</w:t>
      </w:r>
    </w:p>
    <w:p/>
    <w:p>
      <w:r xmlns:w="http://schemas.openxmlformats.org/wordprocessingml/2006/main">
        <w:t xml:space="preserve">2: దేవుని సార్వభౌమాధికారం తన ప్రజలకు అందించే సామర్థ్యంలో కనిపిస్తుంది.</w:t>
      </w:r>
    </w:p>
    <w:p/>
    <w:p>
      <w:r xmlns:w="http://schemas.openxmlformats.org/wordprocessingml/2006/main">
        <w:t xml:space="preserve">1: ద్వితీయోపదేశకాండము 7:9 "కాబట్టి నీ దేవుడైన ప్రభువు దేవుడని తెలిసికొనుము, ఆయనే నమ్మకమైన దేవుడు, ఆయనను ప్రేమించి ఆయన ఆజ్ఞలను గైకొనువారికి వేయి తరములకు తన ప్రేమ నిబంధనను గైకొనును."</w:t>
      </w:r>
    </w:p>
    <w:p/>
    <w:p>
      <w:r xmlns:w="http://schemas.openxmlformats.org/wordprocessingml/2006/main">
        <w:t xml:space="preserve">2: మత్తయి 6:33 "అయితే మొదట అతని రాజ్యాన్ని మరియు నీతిని వెదకండి, మరియు ఇవన్నీ మీకు కూడా ఇవ్వబడతాయి."</w:t>
      </w:r>
    </w:p>
    <w:p/>
    <w:p>
      <w:r xmlns:w="http://schemas.openxmlformats.org/wordprocessingml/2006/main">
        <w:t xml:space="preserve">యెహోషువ 19:44 మరియు ఎల్తెకే, గిబ్బెతోన్, బలాత్,</w:t>
      </w:r>
    </w:p>
    <w:p/>
    <w:p>
      <w:r xmlns:w="http://schemas.openxmlformats.org/wordprocessingml/2006/main">
        <w:t xml:space="preserve">ఈ ప్రకరణం ఎల్తెకే, గిబ్బెథాన్ మరియు బలాత్ పట్టణాలను వివరిస్తుంది.</w:t>
      </w:r>
    </w:p>
    <w:p/>
    <w:p>
      <w:r xmlns:w="http://schemas.openxmlformats.org/wordprocessingml/2006/main">
        <w:t xml:space="preserve">1. దేవుని విశ్వసనీయత: జాషువా 19:44 వద్ద ఒక లుక్</w:t>
      </w:r>
    </w:p>
    <w:p/>
    <w:p>
      <w:r xmlns:w="http://schemas.openxmlformats.org/wordprocessingml/2006/main">
        <w:t xml:space="preserve">2. వాగ్దానాల శక్తి: దేవుడు ఇశ్రాయేలీయులకు తన మాటను ఎలా కొనసాగించాడు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యిర్మీయా 29:11 – నేను మీ యెడల తలంచుకొను తలంపులను ఎరుగుదును అని యెహోవా సెలవిచ్చుచున్నాడు;</w:t>
      </w:r>
    </w:p>
    <w:p/>
    <w:p>
      <w:r xmlns:w="http://schemas.openxmlformats.org/wordprocessingml/2006/main">
        <w:t xml:space="preserve">యెహోషువ 19:45 మరియు యెహూద్, బెనెబెరాక్, గాత్రిమ్మోన్,</w:t>
      </w:r>
    </w:p>
    <w:p/>
    <w:p>
      <w:r xmlns:w="http://schemas.openxmlformats.org/wordprocessingml/2006/main">
        <w:t xml:space="preserve">జాషువా 19:45 డాన్ తెగకు వారి వారసత్వంగా ఇవ్వబడిన జెహూద్, బెనెబెరాక్ మరియు గాత్రిమ్మోన్ యొక్క మూడు నగరాలను వివరిస్తుంది.</w:t>
      </w:r>
    </w:p>
    <w:p/>
    <w:p>
      <w:r xmlns:w="http://schemas.openxmlformats.org/wordprocessingml/2006/main">
        <w:t xml:space="preserve">1. దేవుడు తన ప్రజలకు అందించడానికి నమ్మకమైనవాడు.</w:t>
      </w:r>
    </w:p>
    <w:p/>
    <w:p>
      <w:r xmlns:w="http://schemas.openxmlformats.org/wordprocessingml/2006/main">
        <w:t xml:space="preserve">2. కష్ట సమయాల్లో కూడా, దేవుడు తన వాగ్దానాలను నిలబెట్టుకోవడానికి నమ్మకంగా ఉంటాడు.</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యెహోషువ 19:46 మరియు మెజార్కోను మరియు రక్కోను, యాఫోకు ముందున్న సరిహద్దు.</w:t>
      </w:r>
    </w:p>
    <w:p/>
    <w:p>
      <w:r xmlns:w="http://schemas.openxmlformats.org/wordprocessingml/2006/main">
        <w:t xml:space="preserve">జాఫో సరిహద్దులో మెజార్కాన్ మరియు రక్కోన్ ఉన్నాయి.</w:t>
      </w:r>
    </w:p>
    <w:p/>
    <w:p>
      <w:r xmlns:w="http://schemas.openxmlformats.org/wordprocessingml/2006/main">
        <w:t xml:space="preserve">1. మన కొరకు దేవుని ప్రణాళికలు పరిపూర్ణమైనవి - జాషువా 19:46</w:t>
      </w:r>
    </w:p>
    <w:p/>
    <w:p>
      <w:r xmlns:w="http://schemas.openxmlformats.org/wordprocessingml/2006/main">
        <w:t xml:space="preserve">2. మనకు దేవుని సరిహద్దులు మంచివి - జాషువా 19:46</w:t>
      </w:r>
    </w:p>
    <w:p/>
    <w:p>
      <w:r xmlns:w="http://schemas.openxmlformats.org/wordprocessingml/2006/main">
        <w:t xml:space="preserve">1. సామెతలు 16:9 - "వారి హృదయాలలో మానవులు తమ మార్గాన్ని ప్లాన్ చేసుకుంటారు, కాని ప్రభువు వారి అడుగుజాడలను స్థిరపరుస్తాడు."</w:t>
      </w:r>
    </w:p>
    <w:p/>
    <w:p>
      <w:r xmlns:w="http://schemas.openxmlformats.org/wordprocessingml/2006/main">
        <w:t xml:space="preserve">2. యెషయా 55:8-9 - "నా తలంపులు మీ ఆలోచనలు కావు, మీ మార్గములు నా మార్గములు కావు, అని ప్రభువు సెలవిచ్చుచున్నాడు. భూమికంటె ఆకాశములు ఎంత ఎత్తులో ఉన్నాయో, అలాగే నీ మార్గముల కంటే, నా తలంపుల కంటే నా మార్గములు ఉన్నతమైనవి. నీ ఆలోచనల కంటే."</w:t>
      </w:r>
    </w:p>
    <w:p/>
    <w:p>
      <w:r xmlns:w="http://schemas.openxmlformats.org/wordprocessingml/2006/main">
        <w:t xml:space="preserve">యెహోషువ 19:47 మరియు దాను వంశస్థుల తీరం వారికి చాలా తక్కువగా ఉంది, కాబట్టి దాను పిల్లలు లేషెముతో యుద్ధానికి వెళ్లి, దానిని పట్టుకుని, కత్తితో కొట్టి, దానిని స్వాధీనం చేసుకున్నారు. దానిలో నివసించి, లేషెమ్, డాన్, వారి తండ్రి అయిన దాను పేరు పెట్టారు.</w:t>
      </w:r>
    </w:p>
    <w:p/>
    <w:p>
      <w:r xmlns:w="http://schemas.openxmlformats.org/wordprocessingml/2006/main">
        <w:t xml:space="preserve">డాన్ పిల్లలు, తగినంత భూమిని పొందలేక పోవడంతో, లెషెమ్ నగరాన్ని తీసుకొని దానిని తమ స్వంతం చేసుకోవాలని నిర్ణయించుకున్నారు, దానికి తమ తండ్రి పేరు మీద డాన్ అని పేరు పెట్టారు.</w:t>
      </w:r>
    </w:p>
    <w:p/>
    <w:p>
      <w:r xmlns:w="http://schemas.openxmlformats.org/wordprocessingml/2006/main">
        <w:t xml:space="preserve">1. ధర్మబద్ధంగా మీది అని చెప్పుకునే శక్తి</w:t>
      </w:r>
    </w:p>
    <w:p/>
    <w:p>
      <w:r xmlns:w="http://schemas.openxmlformats.org/wordprocessingml/2006/main">
        <w:t xml:space="preserve">2. వ్యతిరేకత నేపథ్యంలో మీ వారసత్వాన్ని తిరిగి పొందడం</w:t>
      </w:r>
    </w:p>
    <w:p/>
    <w:p>
      <w:r xmlns:w="http://schemas.openxmlformats.org/wordprocessingml/2006/main">
        <w:t xml:space="preserve">1. రోమన్లు 8:17 - మరియు పిల్లలు అయితే, అప్పుడు దేవుని వారసులు మరియు క్రీస్తుతో తోటి వారసులు, మనం కూడా అతనితో మహిమపరచబడటానికి అతనితో బాధలు అనుభవిస్తాము.</w:t>
      </w:r>
    </w:p>
    <w:p/>
    <w:p>
      <w:r xmlns:w="http://schemas.openxmlformats.org/wordprocessingml/2006/main">
        <w:t xml:space="preserve">2. ద్వితీయోపదేశకాండము 4:1-2 - ఇప్పుడు ఇశ్రాయేలీయులారా, నేను నీకు బోధించుచున్న శాసనములను మరియు నియమములను విని, నీవు జీవించునట్లు వాటిని చేయుము; మీ తండ్రులు, మీకు ఇస్తున్నారు. నేను మీకు ఆజ్ఞాపించే మీ దేవుడైన యెహోవా ఆజ్ఞలను మీరు పాటించేలా నేను మీకు ఆజ్ఞాపిస్తున్న వాక్యానికి మీరు జోడించకూడదు లేదా దాని నుండి తీసుకోకండి.</w:t>
      </w:r>
    </w:p>
    <w:p/>
    <w:p>
      <w:r xmlns:w="http://schemas.openxmlformats.org/wordprocessingml/2006/main">
        <w:t xml:space="preserve">యెహోషువ 19:48 ఇది దాను గోత్రానికి వారి కుటుంబాల ప్రకారం వచ్చిన స్వాస్థ్యము, ఈ పట్టణములు వాటి గ్రామములు.</w:t>
      </w:r>
    </w:p>
    <w:p/>
    <w:p>
      <w:r xmlns:w="http://schemas.openxmlformats.org/wordprocessingml/2006/main">
        <w:t xml:space="preserve">ఈ భాగం డాన్ తెగ యొక్క వారసత్వంగా నియమించబడిన నగరాలు మరియు గ్రామాలను వివరిస్తుంది.</w:t>
      </w:r>
    </w:p>
    <w:p/>
    <w:p>
      <w:r xmlns:w="http://schemas.openxmlformats.org/wordprocessingml/2006/main">
        <w:t xml:space="preserve">1. జీవితంలో స్వంతం మరియు యాజమాన్యం యొక్క భావాన్ని కలిగి ఉండటం యొక్క ప్రాముఖ్యత.</w:t>
      </w:r>
    </w:p>
    <w:p/>
    <w:p>
      <w:r xmlns:w="http://schemas.openxmlformats.org/wordprocessingml/2006/main">
        <w:t xml:space="preserve">2. దేవుడు తన ప్రజలకు అవసరమైన సమయాల్లో ఎలా అందజేస్తాడు.</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కీర్తనలు 34:10 యువ సింహాలు ఆకలితో బాధపడుతాయి; అయితే యెహోవాను వెదకువారికి ఏ మేలు కలుగదు.</w:t>
      </w:r>
    </w:p>
    <w:p/>
    <w:p>
      <w:r xmlns:w="http://schemas.openxmlformats.org/wordprocessingml/2006/main">
        <w:t xml:space="preserve">యెహోషువ 19:49 వారు తమ సరిహద్దుల వారీగా భూమిని స్వాస్థ్యముగా పంచుకొనుట ముగించిన తరువాత, ఇశ్రాయేలీయులు తమ మధ్య నూను కుమారుడైన యెహోషువకు స్వాస్థ్యము ఇచ్చారు.</w:t>
      </w:r>
    </w:p>
    <w:p/>
    <w:p>
      <w:r xmlns:w="http://schemas.openxmlformats.org/wordprocessingml/2006/main">
        <w:t xml:space="preserve">ఇశ్రాయేలీయులు తమ సరిహద్దుల వారీగా భూమిని వారసత్వంగా పంచుకున్న తర్వాత వారి మధ్య యెహోషువకు వారసత్వంగా ఇచ్చారు.</w:t>
      </w:r>
    </w:p>
    <w:p/>
    <w:p>
      <w:r xmlns:w="http://schemas.openxmlformats.org/wordprocessingml/2006/main">
        <w:t xml:space="preserve">1. ప్రభువు ఆజ్ఞలను అనుసరించడంలో విశ్వసనీయత</w:t>
      </w:r>
    </w:p>
    <w:p/>
    <w:p>
      <w:r xmlns:w="http://schemas.openxmlformats.org/wordprocessingml/2006/main">
        <w:t xml:space="preserve">2. దేవునికి విధేయత చూపే ఆశీర్వాదాలు</w:t>
      </w:r>
    </w:p>
    <w:p/>
    <w:p>
      <w:r xmlns:w="http://schemas.openxmlformats.org/wordprocessingml/2006/main">
        <w:t xml:space="preserve">1. ద్వితీయోపదేశకాండము 8:18, "అయితే నీ దేవుడైన యెహోవాను జ్ఞాపకముంచుకొనుము, అతడు నీకు ధనమును ఉత్పత్తి చేయు సామర్థ్యమును ప్రసాదించువాడు మరియు ఆయన మీ పూర్వీకులకు ప్రమాణము చేసిన తన ఒడంబడికను ధృవపరచుచున్నాడు.</w:t>
      </w:r>
    </w:p>
    <w:p/>
    <w:p>
      <w:r xmlns:w="http://schemas.openxmlformats.org/wordprocessingml/2006/main">
        <w:t xml:space="preserve">2. కీర్తనలు 37:3-5, "యెహోవాను నమ్ముకొని మేలు చేయుము; భూమిలో నివసించుము మరియు సురక్షితమైన పచ్చికభూమిని ఆస్వాదించుము. యెహోవాయందు సంతోషించుము, ఆయన నీ హృదయ కోరికలను నీకు అనుగ్రహించును. నీ మార్గమును యెహోవాకు అప్పగించుము. ;ఆయనయందు విశ్వాసముంచండి మరియు అతడు ఇలా చేస్తాడు: నీ నీతియుక్తమైన ప్రతిఫలాన్ని ఉదయాస్తమానంలా ప్రకాశింపజేస్తాడు, మధ్యాహ్న సూర్యునివలె నీ నిరూపణను ప్రకాశింపజేస్తాడు."</w:t>
      </w:r>
    </w:p>
    <w:p/>
    <w:p>
      <w:r xmlns:w="http://schemas.openxmlformats.org/wordprocessingml/2006/main">
        <w:t xml:space="preserve">యెహోషువ 19:50 యెహోవా వాక్కు ప్రకారం ఎఫ్రాయిము పర్వతంలోని తిమ్నాత్‌సెరాను అతడు అడిగిన పట్టణాన్ని అతనికి ఇచ్చారు; అతడు ఆ పట్టణాన్ని నిర్మించి అందులో నివసించాడు.</w:t>
      </w:r>
    </w:p>
    <w:p/>
    <w:p>
      <w:r xmlns:w="http://schemas.openxmlformats.org/wordprocessingml/2006/main">
        <w:t xml:space="preserve">జాషువాకు ఎఫ్రాయిమ్ పర్వతంలోని తిమ్నాత్‌సెరా అనే పట్టణాన్ని ప్రభువు మంజూరు చేశాడు మరియు అతను ఆ నగరాన్ని నిర్మించి అక్కడ నివసించాడు.</w:t>
      </w:r>
    </w:p>
    <w:p/>
    <w:p>
      <w:r xmlns:w="http://schemas.openxmlformats.org/wordprocessingml/2006/main">
        <w:t xml:space="preserve">1. మనం ఆయన చిత్తాన్ని కోరినప్పుడు దేవుడు మనకు అందించి ఆశీర్వదిస్తాడు.</w:t>
      </w:r>
    </w:p>
    <w:p/>
    <w:p>
      <w:r xmlns:w="http://schemas.openxmlformats.org/wordprocessingml/2006/main">
        <w:t xml:space="preserve">2. ప్రభువు ఎల్లప్పుడూ మన కొరకు ఒక ప్రణాళిక మరియు ఉద్దేశ్యమును కలిగి ఉన్నాడు.</w:t>
      </w:r>
    </w:p>
    <w:p/>
    <w:p>
      <w:r xmlns:w="http://schemas.openxmlformats.org/wordprocessingml/2006/main">
        <w:t xml:space="preserve">1. కీర్తనలు 37:4-5 - "ప్రభువునందు ఆనందించు, ఆయన నీ హృదయ వాంఛలను నీకు అనుగ్రహించును. నీ మార్గమును ప్రభువుకు అప్పగించుము; ఆయనయందు విశ్వాసముంచుకొనుము, అప్పుడు ఆయన కార్యము చేయును."</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యెహోషువ 19:51 యాజకుడైన ఎలియాజరు, నూను కుమారుడైన యెహోషువ, ఇశ్రాయేలీయుల గోత్రాల పెద్దల పెద్దలు షిలోలో యెహోవా సన్నిధిలో చీటి వేసి స్వాస్థ్యముగా పంచిపెట్టిన స్వాస్థ్యములు ఇవి. సమాజపు గుడారపు తలుపు. తద్వారా దేశ విభజనకు ముగింపు పలికారు.</w:t>
      </w:r>
    </w:p>
    <w:p/>
    <w:p>
      <w:r xmlns:w="http://schemas.openxmlformats.org/wordprocessingml/2006/main">
        <w:t xml:space="preserve">ఇశ్రాయేలు గోత్రాల అధిపతులు షిలోలోని సంఘపు గుడారం ప్రవేశద్వారం వద్ద లాటరీ ద్వారా కనాను దేశాన్ని తెగల మధ్య విభజించారు.</w:t>
      </w:r>
    </w:p>
    <w:p/>
    <w:p>
      <w:r xmlns:w="http://schemas.openxmlformats.org/wordprocessingml/2006/main">
        <w:t xml:space="preserve">1. తన వాగ్దానాలను నెరవేర్చడంలో దేవుని విశ్వసనీయత</w:t>
      </w:r>
    </w:p>
    <w:p/>
    <w:p>
      <w:r xmlns:w="http://schemas.openxmlformats.org/wordprocessingml/2006/main">
        <w:t xml:space="preserve">2. వారసత్వాలను కేటాయించడంలో దేవుని సార్వభౌమాధికారం</w:t>
      </w:r>
    </w:p>
    <w:p/>
    <w:p>
      <w:r xmlns:w="http://schemas.openxmlformats.org/wordprocessingml/2006/main">
        <w:t xml:space="preserve">1. ద్వితీయోపదేశకాండము 32:8-9 - సర్వోన్నతుడు దేశాలకు వారి వారసత్వాన్ని ఇచ్చినప్పుడు, అతను మానవజాతిని విభజించినప్పుడు, అతను దేవుని కుమారుల సంఖ్య ప్రకారం ప్రజల సరిహద్దులను నిర్ణయించాడు.</w:t>
      </w:r>
    </w:p>
    <w:p/>
    <w:p>
      <w:r xmlns:w="http://schemas.openxmlformats.org/wordprocessingml/2006/main">
        <w:t xml:space="preserve">2. కీర్తనలు 16:5-6 - యెహోవా నా ఎంపిక భాగము మరియు నా గిన్నె; మీరు నా భాగాన్ని పట్టుకోండి. ఆహ్లాదకరమైన ప్రదేశాలలో నాకు పంక్తులు పడిపోయాయి; నిజానికి, నాకు అందమైన వారసత్వం ఉంది.</w:t>
      </w:r>
    </w:p>
    <w:p/>
    <w:p>
      <w:r xmlns:w="http://schemas.openxmlformats.org/wordprocessingml/2006/main">
        <w:t xml:space="preserve">జాషువా 20ని మూడు పేరాగ్రాఫ్‌లలో ఈ క్రింది విధంగా, సూచించబడిన శ్లోకాలతో సంగ్రహించవచ్చు:</w:t>
      </w:r>
    </w:p>
    <w:p/>
    <w:p>
      <w:r xmlns:w="http://schemas.openxmlformats.org/wordprocessingml/2006/main">
        <w:t xml:space="preserve">పేరా 1: జాషువా 20:1-6 దేవుని ఆజ్ఞకు అనుగుణంగా ఆశ్రయ నగరాల స్థాపన గురించి వివరిస్తుంది. అనాలోచితంగా ఒకరి మరణానికి కారణమైన వ్యక్తులు భద్రతను కనుగొనగలిగే ఆశ్రయ నగరాలను వేరు చేయమని లార్డ్ జాషువాతో మాట్లాడాడని చెప్పడం ద్వారా అధ్యాయం ప్రారంభమవుతుంది. ఈ నగరాలు ప్రమాదవశాత్తు నరహత్యకు పాల్పడిన వారికి ఆశ్రయ స్థలాలుగా ఉపయోగపడతాయి, న్యాయమైన విచారణ జరిగే వరకు బాధితురాలి కుటుంబం ప్రతీకారం తీర్చుకోకుండా వారిని కాపాడుతుంది.</w:t>
      </w:r>
    </w:p>
    <w:p/>
    <w:p>
      <w:r xmlns:w="http://schemas.openxmlformats.org/wordprocessingml/2006/main">
        <w:t xml:space="preserve">పేరా 2: జాషువా 20:7-9లో కొనసాగుతూ, ఇది నిర్దేశిత ఆశ్రయ నగరాల జాబితాను అందిస్తుంది. గలిలయలోని కేదేషు, ఎఫ్రాయిమ్ కొండ ప్రాంతంలోని షెకెమ్ మరియు యూదా కొండ దేశంలోని కిర్యత్-అర్బా (హెబ్రాన్) ఈ ప్రయోజనం కోసం నియమించబడిన మూడు నగరాలుగా పేర్కొనబడింది. అదనంగా, ఇది జోర్డాన్ నదికి ఆవల ఉన్న రూబెన్ భూభాగంలోని బెజెర్, జోర్డాన్ నదికి తూర్పున గాడ్ యొక్క భూభాగంలోని రామోత్-గిలియాడ్ మరియు జోర్డాన్ నదికి తూర్పున మనస్సే భూభాగంలోని గోలన్‌ను మరో మూడు నగరాలుగా పేర్కొంది.</w:t>
      </w:r>
    </w:p>
    <w:p/>
    <w:p>
      <w:r xmlns:w="http://schemas.openxmlformats.org/wordprocessingml/2006/main">
        <w:t xml:space="preserve">పేరా 3: జాషువా 20 ఆశ్రయం పొందుతున్న వ్యక్తులు ఈ నియమించబడిన నగరాల్లో ఒకదానిలో నగర అధికారుల ముందు తమ వాదనను సమర్పించే ఖాతాతో ముగుస్తుంది. వారి కేసు చట్టబద్ధమైనదిగా పరిగణించబడితే, వారు అనుకోకుండా ఒకరి మరణానికి కారణమైనట్లయితే, వారు న్యాయమైన విచారణ పొందే వరకు వారికి ఆ నగరంలో ఆశ్రయం మంజూరు చేయబడుతుంది. వారు నిర్దోషిగా విడుదలయ్యే వరకు లేదా ఆ సమయంలో సేవ చేస్తున్న ప్రధాన యాజకుడు మరణించే వరకు అక్కడే ఉండాలి. ఆ తర్వాత, వారు నిర్భయంగా తమ స్వస్థలాలకు తిరిగి వెళ్లేందుకు స్వేచ్ఛగా ఉన్నారు.</w:t>
      </w:r>
    </w:p>
    <w:p/>
    <w:p>
      <w:r xmlns:w="http://schemas.openxmlformats.org/wordprocessingml/2006/main">
        <w:t xml:space="preserve">క్లుప్తంగా:</w:t>
      </w:r>
    </w:p>
    <w:p>
      <w:r xmlns:w="http://schemas.openxmlformats.org/wordprocessingml/2006/main">
        <w:t xml:space="preserve">జాషువా 20 బహుమతులు:</w:t>
      </w:r>
    </w:p>
    <w:p>
      <w:r xmlns:w="http://schemas.openxmlformats.org/wordprocessingml/2006/main">
        <w:t xml:space="preserve">భగవంతుని ఆజ్ఞ ప్రకారం ఆశ్రయ నగరాల స్థాపన;</w:t>
      </w:r>
    </w:p>
    <w:p>
      <w:r xmlns:w="http://schemas.openxmlformats.org/wordprocessingml/2006/main">
        <w:t xml:space="preserve">కేదేష్, షెకెమ్, కిర్యత్-అర్బా (హెబ్రాన్), బెజెర్, రామోత్-గిలియద్, గోలాన్ జాబితా చేయబడిన నియమించబడిన నగరాలు;</w:t>
      </w:r>
    </w:p>
    <w:p>
      <w:r xmlns:w="http://schemas.openxmlformats.org/wordprocessingml/2006/main">
        <w:t xml:space="preserve">న్యాయమైన విచారణ మరియు విడుదలను కోరుకునే వారికి ఆశ్రయం మంజూరు చేయబడింది.</w:t>
      </w:r>
    </w:p>
    <w:p/>
    <w:p>
      <w:r xmlns:w="http://schemas.openxmlformats.org/wordprocessingml/2006/main">
        <w:t xml:space="preserve">ఆశ్రయ నగరాల స్థాపనపై ఉద్ఘాటన దేవుని ఆజ్ఞ;</w:t>
      </w:r>
    </w:p>
    <w:p>
      <w:r xmlns:w="http://schemas.openxmlformats.org/wordprocessingml/2006/main">
        <w:t xml:space="preserve">కేదేష్, షెకెమ్, కిర్యత్-అర్బా (హెబ్రాన్), బెజెర్, రామోత్-గిలియద్, గోలాన్ జాబితా చేయబడిన నియమించబడిన నగరాలు;</w:t>
      </w:r>
    </w:p>
    <w:p>
      <w:r xmlns:w="http://schemas.openxmlformats.org/wordprocessingml/2006/main">
        <w:t xml:space="preserve">న్యాయమైన విచారణ మరియు విడుదలను కోరుకునే వారికి ఆశ్రయం మంజూరు చేయబడింది.</w:t>
      </w:r>
    </w:p>
    <w:p/>
    <w:p>
      <w:r xmlns:w="http://schemas.openxmlformats.org/wordprocessingml/2006/main">
        <w:t xml:space="preserve">అధ్యాయం దేవుని ఆజ్ఞకు అనుగుణంగా ఆశ్రయ నగరాల స్థాపనపై దృష్టి పెడుతుంది. జాషువా 20లో, లార్డ్ జాషువాతో మాట్లాడాడని మరియు అనుకోకుండా ఒకరి మరణానికి కారణమైన వ్యక్తులు భద్రతను కనుగొనే నిర్దిష్ట నగరాలను వేరు చేయమని అతనికి సూచించాడని ప్రస్తావించబడింది. న్యాయమైన విచారణ జరిగే వరకు ఈ నగరాలు ఆశ్రయ స్థలాలుగా పనిచేస్తాయి.</w:t>
      </w:r>
    </w:p>
    <w:p/>
    <w:p>
      <w:r xmlns:w="http://schemas.openxmlformats.org/wordprocessingml/2006/main">
        <w:t xml:space="preserve">జాషువా 20లో కొనసాగిస్తూ, ఆశ్రయం కోసం నియమించబడిన నగరాల జాబితా అందించబడింది. గలిలయలోని కేదేషు, ఎఫ్రాయిమ్ కొండ ప్రాంతములో ఉన్న షెకెము మరియు యూదా కొండ ప్రాంతములో ఉన్న కిరియత్-అర్బా (హెబ్రాన్) దీని కొరకు మూడు నియమిత నగరాలుగా పేర్కొనబడింది. అదనంగా, ఇది జోర్డాన్ నదికి ఆవల ఉన్న రూబెన్ భూభాగంలోని బెజెర్, జోర్డాన్ నదికి తూర్పున గాడ్ యొక్క భూభాగంలోని రామోత్-గిలియాడ్ మరియు జోర్డాన్ నదికి తూర్పున మనస్సే భూభాగంలోని గోలన్‌ను ఆశ్రయం కోసం నియమించబడిన మరో మూడు నగరాలుగా పేర్కొంది.</w:t>
      </w:r>
    </w:p>
    <w:p/>
    <w:p>
      <w:r xmlns:w="http://schemas.openxmlformats.org/wordprocessingml/2006/main">
        <w:t xml:space="preserve">జాషువా 20 ఆశ్రయం పొందే వ్యక్తులు ఈ నియమించబడిన నగరాల్లో ఒకదానిలో నగర అధికారుల ముందు తమ వాదనను సమర్పించే ఖాతాతో ముగుస్తుంది. వారి కేసు చట్టబద్ధమైనదిగా పరిగణించబడితే, వారు అనుకోకుండా ఒకరి మరణానికి కారణమైనట్లయితే, వారు న్యాయమైన విచారణ పొందే వరకు వారికి ఆ నగరంలో ఆశ్రయం మంజూరు చేయబడుతుంది. వారు నిర్దోషిగా విడుదలయ్యే వరకు లేదా ఆ సమయంలో సేవ చేస్తున్న ప్రధాన యాజకుడు మరణించే వరకు అక్కడే ఉండాలి. ఆ తర్వాత, ఇశ్రాయేలీయుల సమాజంలో న్యాయం మరియు రక్షణ కోసం దేవుడు ఏర్పాటు చేసిన ఏర్పాటును నిర్భయంగా తమ స్వంత ఇళ్లకు తిరిగి వెళ్లడానికి వారు స్వేచ్ఛగా ఉన్నారు.</w:t>
      </w:r>
    </w:p>
    <w:p/>
    <w:p>
      <w:r xmlns:w="http://schemas.openxmlformats.org/wordprocessingml/2006/main">
        <w:t xml:space="preserve">యెహోషువ 20:1 యెహోవా యెహోషువతో ఈలాగు సెలవిచ్చెను.</w:t>
      </w:r>
    </w:p>
    <w:p/>
    <w:p>
      <w:r xmlns:w="http://schemas.openxmlformats.org/wordprocessingml/2006/main">
        <w:t xml:space="preserve">అనుకోకుండా హత్య చేసిన వ్యక్తుల కోసం ఆశ్రయ నగరాలను ఎన్నుకోమని ప్రభువు జాషువాకు సూచించాడు.</w:t>
      </w:r>
    </w:p>
    <w:p/>
    <w:p>
      <w:r xmlns:w="http://schemas.openxmlformats.org/wordprocessingml/2006/main">
        <w:t xml:space="preserve">1. అనుకోకుండా పాపం చేసిన వారికి ప్రభువు దయ</w:t>
      </w:r>
    </w:p>
    <w:p/>
    <w:p>
      <w:r xmlns:w="http://schemas.openxmlformats.org/wordprocessingml/2006/main">
        <w:t xml:space="preserve">2. ఆశ్రయం కల్పించడంలో అమాయకుల బాధ్యత</w:t>
      </w:r>
    </w:p>
    <w:p/>
    <w:p>
      <w:r xmlns:w="http://schemas.openxmlformats.org/wordprocessingml/2006/main">
        <w:t xml:space="preserve">1. నిర్గమకాండము 21:13 - "మరియు ఒక వ్యక్తి పొంచి ఉండకుండ దేవుడు అతని చేతికి అప్పగిస్తే, అతడు పారిపోయే ప్రదేశాన్ని నేను నీకు నియమిస్తాను."</w:t>
      </w:r>
    </w:p>
    <w:p/>
    <w:p>
      <w:r xmlns:w="http://schemas.openxmlformats.org/wordprocessingml/2006/main">
        <w:t xml:space="preserve">2. సంఖ్యాకాండము 35:11-15 - "అప్పుడు మీకు ఆశ్రయ పట్టణములుగా ఉండుటకు మీరు పట్టణములను నియమించుకొనవలెను; హంతకుడు అక్కడికి పారిపోవును, అది తెలియకుండా ఎవరినైనా చంపును."</w:t>
      </w:r>
    </w:p>
    <w:p/>
    <w:p>
      <w:r xmlns:w="http://schemas.openxmlformats.org/wordprocessingml/2006/main">
        <w:t xml:space="preserve">యెహోషువ 20:2 ఇశ్రాయేలీయులతో ఇలా చెప్పుము మీకొరకు ఆశ్రయ పట్టణములు ఏర్పరచుకొనుము;</w:t>
      </w:r>
    </w:p>
    <w:p/>
    <w:p>
      <w:r xmlns:w="http://schemas.openxmlformats.org/wordprocessingml/2006/main">
        <w:t xml:space="preserve">మోషే చెప్పిన దాని ప్రకారం ఆశ్రయ పట్టణాలను నియమించమని ప్రభువు ఇశ్రాయేలీయులను ఆదేశించాడు.</w:t>
      </w:r>
    </w:p>
    <w:p/>
    <w:p>
      <w:r xmlns:w="http://schemas.openxmlformats.org/wordprocessingml/2006/main">
        <w:t xml:space="preserve">1. తన ప్రజల భద్రత కోసం దేవుని సూచనలను అనుసరించడం యొక్క ప్రాముఖ్యత.</w:t>
      </w:r>
    </w:p>
    <w:p/>
    <w:p>
      <w:r xmlns:w="http://schemas.openxmlformats.org/wordprocessingml/2006/main">
        <w:t xml:space="preserve">2. విధేయత యొక్క శక్తి మరియు అవిధేయత యొక్క పరిణామాలు.</w:t>
      </w:r>
    </w:p>
    <w:p/>
    <w:p>
      <w:r xmlns:w="http://schemas.openxmlformats.org/wordprocessingml/2006/main">
        <w:t xml:space="preserve">1. ద్వితీయోపదేశకాండము 19:1-13 - నరహత్య చేసిన వారి రక్షణ కొరకు ఆశ్రయ నగరాలను నిర్మించమని ఇశ్రాయేలీయులకు ప్రభువు ఆదేశిస్తున్నాడు.</w:t>
      </w:r>
    </w:p>
    <w:p/>
    <w:p>
      <w:r xmlns:w="http://schemas.openxmlformats.org/wordprocessingml/2006/main">
        <w:t xml:space="preserve">2. సామెతలు 1:7 - ప్రభువు పట్ల భయము జ్ఞానమునకు నాంది.</w:t>
      </w:r>
    </w:p>
    <w:p/>
    <w:p>
      <w:r xmlns:w="http://schemas.openxmlformats.org/wordprocessingml/2006/main">
        <w:t xml:space="preserve">యెహోషువ 20:3 తెలియకుండా, తెలియకుండా ఎవరినైనా చంపిన నరహంతకుడు అక్కడికి పారిపోతాడు;</w:t>
      </w:r>
    </w:p>
    <w:p/>
    <w:p>
      <w:r xmlns:w="http://schemas.openxmlformats.org/wordprocessingml/2006/main">
        <w:t xml:space="preserve">అనుకోకుండా ఒకరిని చంపిన వారికి ఆశ్రయం కల్పించడం గురించి ఈ భాగం మాట్లాడుతుంది.</w:t>
      </w:r>
    </w:p>
    <w:p/>
    <w:p>
      <w:r xmlns:w="http://schemas.openxmlformats.org/wordprocessingml/2006/main">
        <w:t xml:space="preserve">1. తెలియకుండా పాపికి దేవుని దయ మరియు క్షమాపణ</w:t>
      </w:r>
    </w:p>
    <w:p/>
    <w:p>
      <w:r xmlns:w="http://schemas.openxmlformats.org/wordprocessingml/2006/main">
        <w:t xml:space="preserve">2. దేవుని దయ యొక్క ఆశ్రయం</w:t>
      </w:r>
    </w:p>
    <w:p/>
    <w:p>
      <w:r xmlns:w="http://schemas.openxmlformats.org/wordprocessingml/2006/main">
        <w:t xml:space="preserve">1. కీర్తనలు 46:1 - దేవుడు మనకు ఆశ్రయం మరియు బలం, కష్టాలలో చాలా సహాయకుడు.</w:t>
      </w:r>
    </w:p>
    <w:p/>
    <w:p>
      <w:r xmlns:w="http://schemas.openxmlformats.org/wordprocessingml/2006/main">
        <w:t xml:space="preserve">2. యెషయా 25:4 – నీవు బీదలకు బలముగాను, ఆపదలో నిరుపేదలకు బలముగాను, తుఫాను నుండి ఆశ్రయముగాను, భయంకరుల విస్ఫోటనం తుఫానులాగా ఉన్నప్పుడు వేడికి నీడగాను ఉన్నావు. గోడ.</w:t>
      </w:r>
    </w:p>
    <w:p/>
    <w:p>
      <w:r xmlns:w="http://schemas.openxmlformats.org/wordprocessingml/2006/main">
        <w:t xml:space="preserve">యెహోషువ 20:4 మరియు ఆ పట్టణాలలో ఒకదానికి పారిపోయిన వాడు ఆ పట్టణపు ద్వారం దగ్గర నిలబడి, ఆ పట్టణపు పెద్దల చెవిలో తన కారణాన్ని తెలియజేసినప్పుడు, వారు అతన్ని పట్టణంలోకి తీసుకెళ్లాలి. వాటిని, మరియు అతనికి ఒక స్థలం ఇవ్వాలని, అతను వారి మధ్య నివసించడానికి.</w:t>
      </w:r>
    </w:p>
    <w:p/>
    <w:p>
      <w:r xmlns:w="http://schemas.openxmlformats.org/wordprocessingml/2006/main">
        <w:t xml:space="preserve">ఆశ్రయం అవసరం ఉన్న వ్యక్తి ఆశ్రయం ఉన్న నగరంలో ఎలా భద్రత మరియు ఆశ్రయం పొందగలడో ఈ భాగం వివరిస్తుంది.</w:t>
      </w:r>
    </w:p>
    <w:p/>
    <w:p>
      <w:r xmlns:w="http://schemas.openxmlformats.org/wordprocessingml/2006/main">
        <w:t xml:space="preserve">1: ఎవరూ ఒంటరిగా జీవితాన్ని గడపవలసిన అవసరం లేదు మరియు అవసరమైన సమయాల్లో దేవుడు మనకు ఆశ్రయం కల్పిస్తాడు.</w:t>
      </w:r>
    </w:p>
    <w:p/>
    <w:p>
      <w:r xmlns:w="http://schemas.openxmlformats.org/wordprocessingml/2006/main">
        <w:t xml:space="preserve">2: మన కష్టాలు మరియు కష్టాల మధ్య కూడా దేవుని సన్నిధిలో మనం ఓదార్పు మరియు భద్రతను పొందవచ్చు.</w:t>
      </w:r>
    </w:p>
    <w:p/>
    <w:p>
      <w:r xmlns:w="http://schemas.openxmlformats.org/wordprocessingml/2006/main">
        <w:t xml:space="preserve">1: కీర్తనలు 46:1 దేవుడు మనకు ఆశ్రయం మరియు బలం, కష్టాలలో చాలా సహాయకుడు.</w:t>
      </w:r>
    </w:p>
    <w:p/>
    <w:p>
      <w:r xmlns:w="http://schemas.openxmlformats.org/wordprocessingml/2006/main">
        <w:t xml:space="preserve">2: యెషయా 25:4 నీవు బీదలకు బలముగాను, ఆపదలో నిరుపేదలకు బలముగాను, తుఫాను నుండి ఆశ్రయముగాను, భయంకరుల విస్ఫోటనము తుఫానులాగా ఉన్నప్పుడు వేడికి నీడగాను ఉన్నావు. గోడ.</w:t>
      </w:r>
    </w:p>
    <w:p/>
    <w:p>
      <w:r xmlns:w="http://schemas.openxmlformats.org/wordprocessingml/2006/main">
        <w:t xml:space="preserve">యెహోషువ 20:5 మరియు రక్తపు పగ తీర్చుకొనువాడు అతనిని వెంబడించినయెడల, వారు చంపినవాని అతని చేతికి అప్పగించెదరు; ఎందుకంటే అతను తన పొరుగువానిని తెలియకుండానే కొట్టాడు మరియు అంతకు ముందు అతనిని ద్వేషించాడు.</w:t>
      </w:r>
    </w:p>
    <w:p/>
    <w:p>
      <w:r xmlns:w="http://schemas.openxmlformats.org/wordprocessingml/2006/main">
        <w:t xml:space="preserve">ఎవరైనా అనుకోకుండా వేరొకరిని చంపినట్లయితే, ఆ వ్యక్తి ఇంతకు ముందు బాధితురాలి పట్ల శత్రుత్వం వహించనందున, వారు రక్తపు ప్రతీకారానికి అప్పగించబడరు.</w:t>
      </w:r>
    </w:p>
    <w:p/>
    <w:p>
      <w:r xmlns:w="http://schemas.openxmlformats.org/wordprocessingml/2006/main">
        <w:t xml:space="preserve">1. ఊహించని పరిస్థితుల్లో దేవుని దయ మరియు క్షమాపణ</w:t>
      </w:r>
    </w:p>
    <w:p/>
    <w:p>
      <w:r xmlns:w="http://schemas.openxmlformats.org/wordprocessingml/2006/main">
        <w:t xml:space="preserve">2. అనాలోచిత చర్యల బరువు</w:t>
      </w:r>
    </w:p>
    <w:p/>
    <w:p>
      <w:r xmlns:w="http://schemas.openxmlformats.org/wordprocessingml/2006/main">
        <w:t xml:space="preserve">1. నిర్గమకాండము 21:12-14 - అనుకోకుండా హత్యకు సంబంధించిన చట్టాలు</w:t>
      </w:r>
    </w:p>
    <w:p/>
    <w:p>
      <w:r xmlns:w="http://schemas.openxmlformats.org/wordprocessingml/2006/main">
        <w:t xml:space="preserve">2. లూకా 6:37 - మనం క్షమించబడాలని కోరుకునే విధంగా ఇతరులను క్షమించండి</w:t>
      </w:r>
    </w:p>
    <w:p/>
    <w:p>
      <w:r xmlns:w="http://schemas.openxmlformats.org/wordprocessingml/2006/main">
        <w:t xml:space="preserve">యెహోషువ 20:6 అతడు తీర్పు కొరకు సమాజము ఎదుట నిలబడువరకును ఆ దినములలో ప్రధాన యాజకుని మరణము వరకును అతడు ఆ పట్టణములో నివసించవలెను; తన సొంత ఇంటికి, అతను పారిపోయిన నగరానికి.</w:t>
      </w:r>
    </w:p>
    <w:p/>
    <w:p>
      <w:r xmlns:w="http://schemas.openxmlformats.org/wordprocessingml/2006/main">
        <w:t xml:space="preserve">ఒక వ్యక్తిని చంపిన వ్యక్తి ఒక నిర్దేశిత ఆశ్రయ నగరానికి పారిపోయి, ప్రధాన యాజకుడు మరణించే వరకు అక్కడే ఉండాలి. దీని తరువాత, అతను తన సొంత నగరానికి మరియు ఇంటికి తిరిగి రావచ్చు.</w:t>
      </w:r>
    </w:p>
    <w:p/>
    <w:p>
      <w:r xmlns:w="http://schemas.openxmlformats.org/wordprocessingml/2006/main">
        <w:t xml:space="preserve">1. దయ మరియు న్యాయం యొక్క దేవుని బహుమతి: ఆశ్రయం యొక్క నగరాలను అన్వేషించడం</w:t>
      </w:r>
    </w:p>
    <w:p/>
    <w:p>
      <w:r xmlns:w="http://schemas.openxmlformats.org/wordprocessingml/2006/main">
        <w:t xml:space="preserve">2. ఆశ్రయం అనుభవించడం: సమస్యాత్మక సమయాల్లో ఎక్కడ తిరగాలి</w:t>
      </w:r>
    </w:p>
    <w:p/>
    <w:p>
      <w:r xmlns:w="http://schemas.openxmlformats.org/wordprocessingml/2006/main">
        <w:t xml:space="preserve">1. మత్తయి 5:7- దయగలవారు ధన్యులు, వారు దయ చూపబడతారు.</w:t>
      </w:r>
    </w:p>
    <w:p/>
    <w:p>
      <w:r xmlns:w="http://schemas.openxmlformats.org/wordprocessingml/2006/main">
        <w:t xml:space="preserve">2. కీర్తనలు 34:18- విరిగిన హృదయము గలవారికి ప్రభువు సమీపముగా ఉండును, పశ్చాత్తాపము గలవారిని రక్షించును.</w:t>
      </w:r>
    </w:p>
    <w:p/>
    <w:p>
      <w:r xmlns:w="http://schemas.openxmlformats.org/wordprocessingml/2006/main">
        <w:t xml:space="preserve">యెహోషువ 20:7 మరియు వారు నఫ్తాలి కొండలో గలిలయలో కెదేషును, ఎఫ్రాయిమ్ పర్వతంలో షెకెమును, యూదా పర్వతంలో హెబ్రోను అనే కిర్జాతర్బాను నియమించారు.</w:t>
      </w:r>
    </w:p>
    <w:p/>
    <w:p>
      <w:r xmlns:w="http://schemas.openxmlformats.org/wordprocessingml/2006/main">
        <w:t xml:space="preserve">ఇశ్రాయేలీయులు మూడు నగరాలను ఆశ్రయ నగరాలుగా నియమించారు: గలిలయలోని కెదేషు, ఎఫ్రాయిమ్‌లోని షెకెమ్ మరియు యూదాలోని హెబ్రోన్ అని కూడా పిలువబడే కిర్జాతర్బా.</w:t>
      </w:r>
    </w:p>
    <w:p/>
    <w:p>
      <w:r xmlns:w="http://schemas.openxmlformats.org/wordprocessingml/2006/main">
        <w:t xml:space="preserve">1. శరణు బహుమతి: దేవుని దయ మరియు కరుణను అర్థం చేసుకోవడం</w:t>
      </w:r>
    </w:p>
    <w:p/>
    <w:p>
      <w:r xmlns:w="http://schemas.openxmlformats.org/wordprocessingml/2006/main">
        <w:t xml:space="preserve">2. సురక్షిత స్థలం: దేవుని వాక్యం ద్వారా రక్షణ పొందే ఆశీర్వాదం</w:t>
      </w:r>
    </w:p>
    <w:p/>
    <w:p>
      <w:r xmlns:w="http://schemas.openxmlformats.org/wordprocessingml/2006/main">
        <w:t xml:space="preserve">1. కీర్తనలు 91:2 "నేను ప్రభువును గూర్చి చెప్పెదను, ఆయనే నా ఆశ్రయము మరియు నా కోట: నా దేవుడు; ఆయనయందు నేను విశ్వసించెదను."</w:t>
      </w:r>
    </w:p>
    <w:p/>
    <w:p>
      <w:r xmlns:w="http://schemas.openxmlformats.org/wordprocessingml/2006/main">
        <w:t xml:space="preserve">2. ద్వితీయోపదేశకాండము 19:2-3 "నీ దేవుడైన ప్రభువు నీకు స్వాధీనపరచుకొనుటకు అనుగ్రహించు నీ దేశములో మూడు పట్టణములు తెరవబడును. నీకు వారసత్వంగా ఇస్తాడు, కాబట్టి రక్తం నీ మీద ఉంటుంది."</w:t>
      </w:r>
    </w:p>
    <w:p/>
    <w:p>
      <w:r xmlns:w="http://schemas.openxmlformats.org/wordprocessingml/2006/main">
        <w:t xml:space="preserve">యెహోషువ 20:8 యోర్దానుకు ఆవలివైపున యెరికోకు తూర్పున, అరణ్యములో రూబేను గోత్రము నుండి మైదానములో బేజెరును, గాదు గోత్రములో నుండి గిలాదులోని రామోతును, బాషానులో గోలాను గోత్రమును నియమించిరి. మనష్షే.</w:t>
      </w:r>
    </w:p>
    <w:p/>
    <w:p>
      <w:r xmlns:w="http://schemas.openxmlformats.org/wordprocessingml/2006/main">
        <w:t xml:space="preserve">రూబెన్, గాద్ మరియు మనష్షే తెగలకు జోర్డాన్ నదికి తూర్పు వైపున నగరాలు కేటాయించబడ్డాయి.</w:t>
      </w:r>
    </w:p>
    <w:p/>
    <w:p>
      <w:r xmlns:w="http://schemas.openxmlformats.org/wordprocessingml/2006/main">
        <w:t xml:space="preserve">1. దేవుని ఆజ్ఞలను పాటించడం మరియు ఆయన పిలుపులకు ప్రతిస్పందించడం యొక్క ప్రాముఖ్యత.</w:t>
      </w:r>
    </w:p>
    <w:p/>
    <w:p>
      <w:r xmlns:w="http://schemas.openxmlformats.org/wordprocessingml/2006/main">
        <w:t xml:space="preserve">2. దేవుని ప్రజలు ఐక్యతతో కలిసి జీవించడం యొక్క ప్రాముఖ్యత.</w:t>
      </w:r>
    </w:p>
    <w:p/>
    <w:p>
      <w:r xmlns:w="http://schemas.openxmlformats.org/wordprocessingml/2006/main">
        <w:t xml:space="preserve">1. ద్వితీయోపదేశకాండము 6:4-5 -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కీర్తనలు 133:1 - ఇదిగో, సహోదరులు ఐక్యముగా నివసించుట ఎంత మంచిది మరియు ఆహ్లాదకరమైనది!</w:t>
      </w:r>
    </w:p>
    <w:p/>
    <w:p>
      <w:r xmlns:w="http://schemas.openxmlformats.org/wordprocessingml/2006/main">
        <w:t xml:space="preserve">యెహోషువ 20:9 ఇవి ఇశ్రాయేలీయులందరికీ మరియు వారి మధ్య నివసించే పరదేశి కోసం నియమించబడిన పట్టణాలు, తెలియకుండా ఒక వ్యక్తిని చంపేవాడు అక్కడికి పారిపోతాడు, మరియు అతను రక్తానికి ప్రతీకారం తీర్చుకునే వ్యక్తి చేతిలో చనిపోకుండా ఉంటాడు. సభ ముందు నిలబడ్డాడు.</w:t>
      </w:r>
    </w:p>
    <w:p/>
    <w:p>
      <w:r xmlns:w="http://schemas.openxmlformats.org/wordprocessingml/2006/main">
        <w:t xml:space="preserve">ఇజ్రాయెల్ పిల్లలందరి కోసం నియమించబడిన నగరాలు మరియు వారి మధ్య నివసించే అపరిచితుల గురించి, ఉద్దేశపూర్వకంగా జరిగిన నరహత్య విషయంలో రక్తం యొక్క ప్రతీకారం తీర్చుకునే వ్యక్తి నుండి రక్షణ కల్పించడం కోసం ఈ భాగం చర్చిస్తుంది.</w:t>
      </w:r>
    </w:p>
    <w:p/>
    <w:p>
      <w:r xmlns:w="http://schemas.openxmlformats.org/wordprocessingml/2006/main">
        <w:t xml:space="preserve">1. అందరికీ దేవుని రక్షణ - ఇజ్రాయెల్ పిల్లలు మరియు అపరిచితులందరికీ ఆశ్రయ నగరాలను నియమించడం ద్వారా ఉద్దేశపూర్వకంగా మరియు అనుకోకుండా నరహత్యలకు దేవుడు ఎలా రక్షణ కల్పించాడు.</w:t>
      </w:r>
    </w:p>
    <w:p/>
    <w:p>
      <w:r xmlns:w="http://schemas.openxmlformats.org/wordprocessingml/2006/main">
        <w:t xml:space="preserve">2. ఐక్యత యొక్క శక్తి - ఎలా ఏకీకృత చర్య మరియు పరస్పర రక్షణ మరియు భద్రత గురించి అవగాహన అనేది దేవుని ప్రజలందరికీ బలమైన పునాదిని అందిస్తుంది.</w:t>
      </w:r>
    </w:p>
    <w:p/>
    <w:p>
      <w:r xmlns:w="http://schemas.openxmlformats.org/wordprocessingml/2006/main">
        <w:t xml:space="preserve">1. సంఖ్యలు 35:6-34 - ఆశ్రయ నగరాల వివరాలు మరియు వాటి చుట్టూ ఉన్న నియమాలు.</w:t>
      </w:r>
    </w:p>
    <w:p/>
    <w:p>
      <w:r xmlns:w="http://schemas.openxmlformats.org/wordprocessingml/2006/main">
        <w:t xml:space="preserve">2. కీర్తనలు 91:1-2 - తనను విశ్వసించే మరియు అతనిపై ఆధారపడే వారికి హాని నుండి రక్షణ కల్పిస్తానని దేవుని వాగ్దానం.</w:t>
      </w:r>
    </w:p>
    <w:p/>
    <w:p>
      <w:r xmlns:w="http://schemas.openxmlformats.org/wordprocessingml/2006/main">
        <w:t xml:space="preserve">జాషువా 21ని మూడు పేరాగ్రాఫ్‌లలో ఈ క్రింది విధంగా, సూచించబడిన శ్లోకాలతో సంగ్రహించవచ్చు:</w:t>
      </w:r>
    </w:p>
    <w:p/>
    <w:p>
      <w:r xmlns:w="http://schemas.openxmlformats.org/wordprocessingml/2006/main">
        <w:t xml:space="preserve">పేరా 1: జాషువా 21:1-8 లేవీయులకు నగరాల కేటాయింపును వివరిస్తుంది. లేవీయుల వంశాల పెద్దలు తమకు కేటాయించబడిన నగరాలను అభ్యర్థించడానికి యాజకుడైన ఎలియాజర్, యెహోషువా మరియు ఇశ్రాయేలు నాయకులను సంప్రదించారని చెప్పడం ద్వారా అధ్యాయం ప్రారంభమవుతుంది. లేవీయులకు ఇతర తెగల ప్రాంతాల నుండి వారి వారసత్వంగా నిర్దిష్ట నగరాలు ఇవ్వబడ్డాయి. ప్రకరణము వివిధ గిరిజన భూభాగాలలో ప్రతి వంశానికి కేటాయించిన వివిధ నగరాలను జాబితా చేస్తుంది.</w:t>
      </w:r>
    </w:p>
    <w:p/>
    <w:p>
      <w:r xmlns:w="http://schemas.openxmlformats.org/wordprocessingml/2006/main">
        <w:t xml:space="preserve">పేరా 2: జాషువా 21:9-40లో కొనసాగుతూ, ఇది లేవీయుల కోసం ప్రతి తెగకు కేటాయించబడిన నగరాల వివరణాత్మక ఖాతాను అందిస్తుంది. ఎఫ్రాయిమ్, డాన్, మనష్షే, యూదా, సిమియోన్, బెంజమిన్ మరియు ఇతర తెగల ప్రాంతాలలో కహాతీయులు, గెర్షోనీయులు మరియు మెరారైట్ వంశాల మధ్య పంపిణీ చేయబడిన అనేక నగరాల గురించి ఈ భాగం ప్రస్తావించింది. ఈ నగరాలు వాటి పశువుల కోసం నివాస స్థలాలు మరియు పచ్చిక బయళ్ల కోసం ఎలా నియమించబడ్డాయో ఇది హైలైట్ చేస్తుంది.</w:t>
      </w:r>
    </w:p>
    <w:p/>
    <w:p>
      <w:r xmlns:w="http://schemas.openxmlformats.org/wordprocessingml/2006/main">
        <w:t xml:space="preserve">పేరా 3: జాషువా 21: జాషువా 21:41-45లో ఈ కేటాయించబడిన నగరాలన్నీ లేవీయులకు వారసత్వంగా ఇవ్వబడిన ఖాతాతో ముగుస్తుంది. ఈ కేటాయించబడిన నగరాలలో వారికి విశ్రాంతి మరియు శాంతిని మంజూరు చేయడం ద్వారా దేవుడు తన వాగ్దానాన్ని నెరవేర్చాడని ప్రకరణం నొక్కి చెబుతుంది. దేవుని వాగ్దానాలలో ఒక్క మాట కూడా విఫలం కాలేదని ఇశ్రాయేలు కనాను స్వాధీనానికి సంబంధించి ఆయన చెప్పినవన్నీ నెరవేరాయని అది పేర్కొంది.</w:t>
      </w:r>
    </w:p>
    <w:p/>
    <w:p>
      <w:r xmlns:w="http://schemas.openxmlformats.org/wordprocessingml/2006/main">
        <w:t xml:space="preserve">క్లుప్తంగా:</w:t>
      </w:r>
    </w:p>
    <w:p>
      <w:r xmlns:w="http://schemas.openxmlformats.org/wordprocessingml/2006/main">
        <w:t xml:space="preserve">జాషువా 21 బహుమతులు:</w:t>
      </w:r>
    </w:p>
    <w:p>
      <w:r xmlns:w="http://schemas.openxmlformats.org/wordprocessingml/2006/main">
        <w:t xml:space="preserve">వంశ పెద్దలు చేసిన అభ్యర్థన లేవీయులకు నగరాల కేటాయింపు;</w:t>
      </w:r>
    </w:p>
    <w:p>
      <w:r xmlns:w="http://schemas.openxmlformats.org/wordprocessingml/2006/main">
        <w:t xml:space="preserve">వివిధ తెగలకు కేటాయించబడిన నగరాల వివరణాత్మక ఖాతా;</w:t>
      </w:r>
    </w:p>
    <w:p>
      <w:r xmlns:w="http://schemas.openxmlformats.org/wordprocessingml/2006/main">
        <w:t xml:space="preserve">దేవుని వాగ్దానాల నెరవేర్పు విశ్రాంతి మరియు శాంతి మంజూరు చేయబడింది.</w:t>
      </w:r>
    </w:p>
    <w:p/>
    <w:p>
      <w:r xmlns:w="http://schemas.openxmlformats.org/wordprocessingml/2006/main">
        <w:t xml:space="preserve">వంశ పెద్దలు చేసిన అభ్యర్థన లేవీయులకు నగరాల కేటాయింపుపై ఉద్ఘాటన;</w:t>
      </w:r>
    </w:p>
    <w:p>
      <w:r xmlns:w="http://schemas.openxmlformats.org/wordprocessingml/2006/main">
        <w:t xml:space="preserve">వివిధ తెగలకు కేటాయించబడిన నగరాల వివరణాత్మక ఖాతా;</w:t>
      </w:r>
    </w:p>
    <w:p>
      <w:r xmlns:w="http://schemas.openxmlformats.org/wordprocessingml/2006/main">
        <w:t xml:space="preserve">దేవుని వాగ్దానాల నెరవేర్పు విశ్రాంతి మరియు శాంతి మంజూరు చేయబడింది.</w:t>
      </w:r>
    </w:p>
    <w:p/>
    <w:p>
      <w:r xmlns:w="http://schemas.openxmlformats.org/wordprocessingml/2006/main">
        <w:t xml:space="preserve">ఈ అధ్యాయం లేవీయులకు పట్టణాల కేటాయింపుపై దృష్టి పెడుతుంది, లేవీయుల వారసత్వం కోసం ప్రతి తెగకు కేటాయించబడిన నగరాల వివరణాత్మక ఖాతాను అందిస్తుంది. జాషువా 21లో, లేవీయుల వంశాల అధిపతులు తమకు కేటాయించబడిన నగరాలను అభ్యర్థించడానికి ఎలియాజర్, యెహోషువా మరియు ఇశ్రాయేలు నాయకులను సంప్రదించినట్లు ప్రస్తావించబడింది. ప్రకరణము వివిధ గిరిజన భూభాగాలలో ప్రతి వంశానికి కేటాయించిన వివిధ నగరాలను జాబితా చేస్తుంది.</w:t>
      </w:r>
    </w:p>
    <w:p/>
    <w:p>
      <w:r xmlns:w="http://schemas.openxmlformats.org/wordprocessingml/2006/main">
        <w:t xml:space="preserve">జాషువా 21లో కొనసాగిస్తూ, లేవీయుల కోసం ఒక్కో గోత్రానికి కేటాయించబడిన నగరాల గురించి సమగ్రమైన ఖాతా అందించబడింది. వివిధ గిరిజన ప్రాంతాలలో వివిధ వంశాల మధ్య పంపిణీ చేయబడిన అనేక నగరాలను ప్రకరణం ప్రస్తావిస్తుంది. ఈ నగరాలు నివాస స్థలాలుగా మాత్రమే కాకుండా వాటి జీవనోపాధి కోసం ఏర్పాటు చేయబడిన వాటి పశువులకు పచ్చిక బయళ్ళుగా ఎలా నియమించబడ్డాయో ఇది హైలైట్ చేస్తుంది.</w:t>
      </w:r>
    </w:p>
    <w:p/>
    <w:p>
      <w:r xmlns:w="http://schemas.openxmlformats.org/wordprocessingml/2006/main">
        <w:t xml:space="preserve">ఈ కేటాయించబడిన నగరాలన్నీ లేవీయులకు వారి వారసత్వంగా ఇవ్వబడిన వృత్తాంతంతో యెహోషువా 21 ముగుస్తుంది. ఈ కేటాయించబడిన నగరాలలో వారికి విశ్రాంతి మరియు శాంతిని మంజూరు చేయడం ద్వారా దేవుడు తన వాగ్దానాన్ని నెరవేర్చాడని ప్రకరణం నొక్కి చెబుతుంది. దేవుని వాగ్దానాలలో ఒక్క మాట కూడా విఫలం కాలేదని ఇజ్రాయెల్ కనాను స్వాధీనానికి సంబంధించి మాట్లాడినవన్నీ తన ప్రజలతో తన ఒడంబడికను నెరవేర్చడంలో దేవుని విశ్వసనీయతకు నిదర్శనం అని ఇది పేర్కొంది.</w:t>
      </w:r>
    </w:p>
    <w:p/>
    <w:p>
      <w:r xmlns:w="http://schemas.openxmlformats.org/wordprocessingml/2006/main">
        <w:t xml:space="preserve">యెహోషువ 21:1 అప్పుడు లేవీయుల పితరుల పెద్దలు యాజకుడైన ఎలియాజరు యొద్దకును నూను కుమారుడైన యెహోషువ యొద్దకును ఇశ్రాయేలీయుల గోత్రముల పితరుల పెద్దలయొద్దకును వచ్చిరి.</w:t>
      </w:r>
    </w:p>
    <w:p/>
    <w:p>
      <w:r xmlns:w="http://schemas.openxmlformats.org/wordprocessingml/2006/main">
        <w:t xml:space="preserve">లేవీయుల కుటుంబాల పెద్దలు యాజకుడైన ఎలియాజరు, నూను కుమారుడైన యెహోషువ, ఇశ్రాయేలు గోత్రాల పెద్దల దగ్గరికి వచ్చారు.</w:t>
      </w:r>
    </w:p>
    <w:p/>
    <w:p>
      <w:r xmlns:w="http://schemas.openxmlformats.org/wordprocessingml/2006/main">
        <w:t xml:space="preserve">1: లేవీయుల నమ్మకమైన సేవలో దేవుని విశ్వసనీయత కనిపిస్తుంది.</w:t>
      </w:r>
    </w:p>
    <w:p/>
    <w:p>
      <w:r xmlns:w="http://schemas.openxmlformats.org/wordprocessingml/2006/main">
        <w:t xml:space="preserve">2: దేవుని ప్రజల ఐక్యతలో మనం బలాన్ని పొందవచ్చు.</w:t>
      </w:r>
    </w:p>
    <w:p/>
    <w:p>
      <w:r xmlns:w="http://schemas.openxmlformats.org/wordprocessingml/2006/main">
        <w:t xml:space="preserve">1: హెబ్రీయులు 10:23-25 - వాగ్దానము చేసినవాడు నమ్మకమైనవాడు గనుక మన నిరీక్షణ యొక్క ఒప్పుకోలు వదలకుండా గట్టిగా పట్టుకుందాం. మరి కొందరికి అలవాటుగా, ఒకరినొకరు ప్రోత్సహిస్తూ, ఒకరినొకరు ప్రోత్సహిస్తూ, ఒకరినొకరు ప్రేమించుకోవడానికి, సత్కార్యాలకు ఎలా ప్రేరేపించాలో చూద్దాం.</w:t>
      </w:r>
    </w:p>
    <w:p/>
    <w:p>
      <w:r xmlns:w="http://schemas.openxmlformats.org/wordprocessingml/2006/main">
        <w:t xml:space="preserve">2: హెబ్రీయులు 13:20-21 - ఇప్పుడు, గొర్రెల గొప్ప కాపరి అయిన మన ప్రభువైన యేసును మృతులలోనుండి తిరిగి తెచ్చిన శాంతి దేవుడు, శాశ్వతమైన ఒడంబడిక రక్తం ద్వారా, మీరు ఆయన చేసే ప్రతి మంచితో మిమ్మల్ని సిద్ధం చేస్తాడు. ఆయన దృష్టికి ప్రీతికరమైన దానిని మనలో పని చేయును, యేసుక్రీస్తు ద్వారా, ఆయనకు ఎప్పటికీ మహిమ కలుగుతుంది. ఆమెన్.</w:t>
      </w:r>
    </w:p>
    <w:p/>
    <w:p>
      <w:r xmlns:w="http://schemas.openxmlformats.org/wordprocessingml/2006/main">
        <w:t xml:space="preserve">యెహోషువ 21:2 మరియు వారు కనాను దేశంలోని షిలోలో వారితో ఇలా అన్నారు: యెహోవా మనకు నివసించడానికి పట్టణాలను, వాటి పొలాలను మన పశువులకు ఇవ్వమని మోషే ద్వారా ఆజ్ఞాపించాడు.</w:t>
      </w:r>
    </w:p>
    <w:p/>
    <w:p>
      <w:r xmlns:w="http://schemas.openxmlformats.org/wordprocessingml/2006/main">
        <w:t xml:space="preserve">ఇశ్రాయేలీయులు కనానులోని షిలోలో ప్రజలతో మాట్లాడి, తమకు నివసించడానికి నగరాలను, అలాగే తమ పశువుల కోసం చుట్టుపక్కల పల్లెలను ఇవ్వాలని యెహోవా మోషేకు ఆజ్ఞాపించాడని చెప్పారు.</w:t>
      </w:r>
    </w:p>
    <w:p/>
    <w:p>
      <w:r xmlns:w="http://schemas.openxmlformats.org/wordprocessingml/2006/main">
        <w:t xml:space="preserve">1. దేవుని వాగ్దాన సదుపాయం: ఆయన మనకు ఇచ్చిన వాగ్దానాలలో దేవుని విశ్వసనీయతను చూడటం</w:t>
      </w:r>
    </w:p>
    <w:p/>
    <w:p>
      <w:r xmlns:w="http://schemas.openxmlformats.org/wordprocessingml/2006/main">
        <w:t xml:space="preserve">2. వాగ్దాన దేశంలో జీవించడం: అనిశ్చితి ఉన్నప్పటికీ దేవుని ఏర్పాటుపై నమ్మకం ఉంచడం</w:t>
      </w:r>
    </w:p>
    <w:p/>
    <w:p>
      <w:r xmlns:w="http://schemas.openxmlformats.org/wordprocessingml/2006/main">
        <w:t xml:space="preserve">1. కీర్తనలు 37:3-4 - ప్రభువును విశ్వసించండి మరియు మేలు చేయండి; కాబట్టి నీవు భూమిలో నివసిస్తావు, మరియు నిశ్చయంగా నీవు పోషించబడతావు. ప్రభువునందు ఆనందించుము; మరియు అతను నీ హృదయ కోరికలను నీకు ఇస్తాడు.</w:t>
      </w:r>
    </w:p>
    <w:p/>
    <w:p>
      <w:r xmlns:w="http://schemas.openxmlformats.org/wordprocessingml/2006/main">
        <w:t xml:space="preserve">2. కీర్తనలు 84:11 - ప్రభువైన దేవుడు సూర్యుడు మరియు కవచము: ప్రభువు కృపను మహిమను అనుగ్రహించును, యథార్థముగా నడుచువారికి ఆయన ఏ మేలును అడ్డుకొనడు.</w:t>
      </w:r>
    </w:p>
    <w:p/>
    <w:p>
      <w:r xmlns:w="http://schemas.openxmlformats.org/wordprocessingml/2006/main">
        <w:t xml:space="preserve">యెహోషువ 21:3 మరియు ఇశ్రాయేలీయులు యెహోవా ఆజ్ఞనుబట్టి తమ స్వాస్థ్యములో నుండి లేవీయులకు ఈ పట్టణములను వాటి పొలిమేరలను ఇచ్చారు.</w:t>
      </w:r>
    </w:p>
    <w:p/>
    <w:p>
      <w:r xmlns:w="http://schemas.openxmlformats.org/wordprocessingml/2006/main">
        <w:t xml:space="preserve">ఇశ్రాయేలీయులు యెహోవా ఆజ్ఞాపించినట్లు లేవీయులకు తమ స్వాస్థ్యములో భాగముగా పట్టణములు మరియు వాటి పొలిమేరలను ఇచ్చారు.</w:t>
      </w:r>
    </w:p>
    <w:p/>
    <w:p>
      <w:r xmlns:w="http://schemas.openxmlformats.org/wordprocessingml/2006/main">
        <w:t xml:space="preserve">1. దేవుని ఆజ్ఞలను పాటించడం యొక్క ప్రాముఖ్యత</w:t>
      </w:r>
    </w:p>
    <w:p/>
    <w:p>
      <w:r xmlns:w="http://schemas.openxmlformats.org/wordprocessingml/2006/main">
        <w:t xml:space="preserve">2. లార్డ్ హౌస్ లో సేవ యొక్క దీవెన</w:t>
      </w:r>
    </w:p>
    <w:p/>
    <w:p>
      <w:r xmlns:w="http://schemas.openxmlformats.org/wordprocessingml/2006/main">
        <w:t xml:space="preserve">1. ద్వితీయోపదేశకాండము 10:8-9 - ఆ సమయములో యెహోవా ఒడంబడిక మందసమును మోయుటకును, ఆయనకు పరిచర్య చేయుటకును, ఆయన నామమునుబట్టి ఆశీర్వదించుటకును ఆయన సన్నిధిని నిలుచునట్లు యెహోవా లేవీ గోత్రమును వేరుపరచెను. ఈ రోజు చేయండి.</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యెహోషువ 21:4 మరియు కహాతీయుల కుటుంబములకు చీటి వచ్చెను; మరియు లేవీయుల యాజకుడైన అహరోను పిల్లలు యూదా గోత్రములోనుండియు షిమ్యోను గోత్రములోనుండియు చీటివలన చీటివేయబడిరి. బెన్యామీను గోత్రంలో పదమూడు పట్టణాలు.</w:t>
      </w:r>
    </w:p>
    <w:p/>
    <w:p>
      <w:r xmlns:w="http://schemas.openxmlformats.org/wordprocessingml/2006/main">
        <w:t xml:space="preserve">లేవీయులలోని యాజకుడైన అహరోను పిల్లలకు యూదా, షిమ్యోను, బెన్యామీను గోత్రాల నుండి చీటీ ద్వారా పదమూడు పట్టణాలు ఇవ్వబడ్డాయి.</w:t>
      </w:r>
    </w:p>
    <w:p/>
    <w:p>
      <w:r xmlns:w="http://schemas.openxmlformats.org/wordprocessingml/2006/main">
        <w:t xml:space="preserve">1. దేవుని వనరుల కేటాయింపు: మనం కోరుకున్నది మనకు లభించనప్పుడు శాంతి మరియు సంతృప్తిని పొందడం</w:t>
      </w:r>
    </w:p>
    <w:p/>
    <w:p>
      <w:r xmlns:w="http://schemas.openxmlformats.org/wordprocessingml/2006/main">
        <w:t xml:space="preserve">2. విశ్వాసం యొక్క శక్తి: మన ఏర్పాటుతో దేవుణ్ణి విశ్వసించడం</w:t>
      </w:r>
    </w:p>
    <w:p/>
    <w:p>
      <w:r xmlns:w="http://schemas.openxmlformats.org/wordprocessingml/2006/main">
        <w:t xml:space="preserve">1. ఫిలిప్పీయులు 4:11-13: నేను అవసరంలో ఉండటం గురించి మాట్లాడుతున్నానని కాదు, ఎందుకంటే నేను ఏ పరిస్థితిలో ఉన్నా సంతృప్తిగా ఉండటాన్ని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కీర్తనలు 37:25: నేను చిన్నవాడిని, ఇప్పుడు ముసలివాడను, అయినా నీతిమంతులు విడిచిపెట్టబడటం లేదా అతని పిల్లలు రొట్టె కోసం అడుక్కోవడం నేను చూడలేదు.</w:t>
      </w:r>
    </w:p>
    <w:p/>
    <w:p>
      <w:r xmlns:w="http://schemas.openxmlformats.org/wordprocessingml/2006/main">
        <w:t xml:space="preserve">యెహోషువ 21:5 మరియు మిగిలిన కహాతు వంశస్థులకు ఎఫ్రాయిము గోత్రము నుండియు దాను గోత్రము నుండియు మనష్షే అర్ధగోత్రము నుండియు పది పట్టణములు చీటివలన లభించెను.</w:t>
      </w:r>
    </w:p>
    <w:p/>
    <w:p>
      <w:r xmlns:w="http://schemas.openxmlformats.org/wordprocessingml/2006/main">
        <w:t xml:space="preserve">కహాతు పిల్లలకు ఎఫ్రాయిము, దాను, మనష్షే అర్ధగోత్రాల కుటుంబాల మధ్య విభజించబడిన పది పట్టణాలు ఇవ్వబడ్డాయి.</w:t>
      </w:r>
    </w:p>
    <w:p/>
    <w:p>
      <w:r xmlns:w="http://schemas.openxmlformats.org/wordprocessingml/2006/main">
        <w:t xml:space="preserve">1: దేవుడు తన ప్రజలందరికీ అందజేస్తాడు.</w:t>
      </w:r>
    </w:p>
    <w:p/>
    <w:p>
      <w:r xmlns:w="http://schemas.openxmlformats.org/wordprocessingml/2006/main">
        <w:t xml:space="preserve">2: దేవుని ప్రేమ మరియు సదుపాయం అందరికీ సమానం.</w:t>
      </w:r>
    </w:p>
    <w:p/>
    <w:p>
      <w:r xmlns:w="http://schemas.openxmlformats.org/wordprocessingml/2006/main">
        <w:t xml:space="preserve">1: ఎఫెసీయులకు 2:10 – మనము ఆయన పనితనము;</w:t>
      </w:r>
    </w:p>
    <w:p/>
    <w:p>
      <w:r xmlns:w="http://schemas.openxmlformats.org/wordprocessingml/2006/main">
        <w:t xml:space="preserve">2: అపొస్తలుల కార్యములు 17:26-27 - మరియు అతను ఒక వ్యక్తి నుండి మానవజాతి యొక్క ప్రతి జాతిని భూమి యొక్క ముఖం మీద నివసించేలా చేసాడు, వారు దేవుణ్ణి వెతకాలని మరియు బహుశా అనుభూతి చెందాలని వారి నివాస స్థలం యొక్క నిర్దిష్ట కాలాలు మరియు సరిహద్దులను నిర్ణయించారు. అతని వైపు వారి మార్గం మరియు అతనిని కనుగొనండి.</w:t>
      </w:r>
    </w:p>
    <w:p/>
    <w:p>
      <w:r xmlns:w="http://schemas.openxmlformats.org/wordprocessingml/2006/main">
        <w:t xml:space="preserve">యెహోషువ 21:6 మరియు గెర్షోను వంశస్థులకు చీటితో ఇశ్శాఖారు గోత్రము నుండియు ఆషేరు గోత్రము నుండియు నఫ్తాలి గోత్రము నుండియు బాషానులోని మనష్షే అర్ధగోత్రములోనుండియు పదమూడు మంది ఉన్నారు. నగరాలు.</w:t>
      </w:r>
    </w:p>
    <w:p/>
    <w:p>
      <w:r xmlns:w="http://schemas.openxmlformats.org/wordprocessingml/2006/main">
        <w:t xml:space="preserve">గెర్షోను పిల్లలకు ఇశ్శాఖారు, ఆషేరు, నఫ్తాలి, బాషానులోని మనష్షే అర్ధగోత్రాల నుండి చీటితో పదమూడు పట్టణాలు ఇవ్వబడ్డాయి.</w:t>
      </w:r>
    </w:p>
    <w:p/>
    <w:p>
      <w:r xmlns:w="http://schemas.openxmlformats.org/wordprocessingml/2006/main">
        <w:t xml:space="preserve">1. వనరులను కేటాయించడంలో దేవుని సార్వభౌమాధికారం మరియు ప్రొవిడెన్స్</w:t>
      </w:r>
    </w:p>
    <w:p/>
    <w:p>
      <w:r xmlns:w="http://schemas.openxmlformats.org/wordprocessingml/2006/main">
        <w:t xml:space="preserve">2. మా ఒడంబడిక బాధ్యతలను నెరవేర్చడం యొక్క ఆశీర్వాదాలు</w:t>
      </w:r>
    </w:p>
    <w:p/>
    <w:p>
      <w:r xmlns:w="http://schemas.openxmlformats.org/wordprocessingml/2006/main">
        <w:t xml:space="preserve">1. ద్వితీయోపదేశకాండము 7:7-8 - ఇశ్రాయేలు వారికి వాగ్దానం చేయబడిన భూమిని మంజూరు చేయడం ద్వారా ప్రభువు వారితో తన ఒడంబడికను కొనసాగించాడు.</w:t>
      </w:r>
    </w:p>
    <w:p/>
    <w:p>
      <w:r xmlns:w="http://schemas.openxmlformats.org/wordprocessingml/2006/main">
        <w:t xml:space="preserve">2. 2 క్రానికల్స్ 1:12 - ఇజ్రాయెల్‌కు భూమి మరియు వనరులను కేటాయించడానికి దేవుడు సొలొమోనుకు జ్ఞానాన్ని ఇచ్చాడు.</w:t>
      </w:r>
    </w:p>
    <w:p/>
    <w:p>
      <w:r xmlns:w="http://schemas.openxmlformats.org/wordprocessingml/2006/main">
        <w:t xml:space="preserve">యెహోషువ 21:7 మెరారీ వంశస్థులకు రూబేను గోత్రం నుండి, గాదు గోత్రం నుండి, జెబూలూను గోత్రం నుండి పన్నెండు పట్టణాలు ఉన్నాయి.</w:t>
      </w:r>
    </w:p>
    <w:p/>
    <w:p>
      <w:r xmlns:w="http://schemas.openxmlformats.org/wordprocessingml/2006/main">
        <w:t xml:space="preserve">రూబేను, గాదు, జెబులూను గోత్రాల నుండి మెరారీ పిల్లలకు పన్నెండు పట్టణాలు ఇవ్వబడ్డాయి.</w:t>
      </w:r>
    </w:p>
    <w:p/>
    <w:p>
      <w:r xmlns:w="http://schemas.openxmlformats.org/wordprocessingml/2006/main">
        <w:t xml:space="preserve">1. దేవుడు విశ్వసనీయతకు ఆశీర్వాదాలతో ప్రతిఫలమిస్తాడు.</w:t>
      </w:r>
    </w:p>
    <w:p/>
    <w:p>
      <w:r xmlns:w="http://schemas.openxmlformats.org/wordprocessingml/2006/main">
        <w:t xml:space="preserve">2. వనరులను పంచుకోవడం విశ్వాసం యొక్క చర్య.</w:t>
      </w:r>
    </w:p>
    <w:p/>
    <w:p>
      <w:r xmlns:w="http://schemas.openxmlformats.org/wordprocessingml/2006/main">
        <w:t xml:space="preserve">1. ఎఫెసీయులకు 4:28 - "దొంగతనం చేసేవారు ఇకపై దొంగిలించకూడదు, కానీ అవసరమైన వారితో పంచుకోవడానికి ఏదైనా కలిగి ఉండటానికి తమ స్వంత చేతులతో ఉపయోగకరమైన పని చేయాలి."</w:t>
      </w:r>
    </w:p>
    <w:p/>
    <w:p>
      <w:r xmlns:w="http://schemas.openxmlformats.org/wordprocessingml/2006/main">
        <w:t xml:space="preserve">2. 2 కొరింథీయులు 9:7 - "మీలో ప్రతి ఒక్కరు మీ హృదయంలో ఏది ఇవ్వాలని నిర్ణయించుకున్నారో దానిని ఇవ్వాలి, అయిష్టంగా లేదా బలవంతంగా కాదు, ఎందుకంటే దేవుడు సంతోషంగా ఇచ్చేవారిని ప్రేమిస్తాడు."</w:t>
      </w:r>
    </w:p>
    <w:p/>
    <w:p>
      <w:r xmlns:w="http://schemas.openxmlformats.org/wordprocessingml/2006/main">
        <w:t xml:space="preserve">యెహోషువ 21:8 యెహోవా మోషే ద్వారా ఆజ్ఞాపించినట్లు ఇశ్రాయేలీయులు చీటితో లేవీయులకు ఈ పట్టణాలను వాటి పొలాలను ఇచ్చారు.</w:t>
      </w:r>
    </w:p>
    <w:p/>
    <w:p>
      <w:r xmlns:w="http://schemas.openxmlformats.org/wordprocessingml/2006/main">
        <w:t xml:space="preserve">మోషే ద్వారా యెహోవా ఆజ్ఞాపించినట్లు ఇశ్రాయేలీయులు లేవీయులకు పట్టణాలను, వాటి శివారు ప్రాంతాలను ఇచ్చారు.</w:t>
      </w:r>
    </w:p>
    <w:p/>
    <w:p>
      <w:r xmlns:w="http://schemas.openxmlformats.org/wordprocessingml/2006/main">
        <w:t xml:space="preserve">1. మనం ప్రభువు ఆజ్ఞలకు లోబడాలి.</w:t>
      </w:r>
    </w:p>
    <w:p/>
    <w:p>
      <w:r xmlns:w="http://schemas.openxmlformats.org/wordprocessingml/2006/main">
        <w:t xml:space="preserve">2. అవసరంలో ఉన్నవారికి మన బహుమతులలో మనం ఉదారంగా ఉండాలి.</w:t>
      </w:r>
    </w:p>
    <w:p/>
    <w:p>
      <w:r xmlns:w="http://schemas.openxmlformats.org/wordprocessingml/2006/main">
        <w:t xml:space="preserve">1. మత్తయి 22:37-40 - "మరియు అతడు అతనితో ఇలా అన్నాడు: "నీ దేవుడైన ప్రభువును నీ పూర్ణహృదయముతోను నీ పూర్ణాత్మతోను నీ పూర్ణమనస్సుతోను ప్రేమించవలెను. ఇది గొప్ప మరియు మొదటి ఆజ్ఞ. రెండవది అది ఇష్టం: నిన్నువలె నీ పొరుగువారిని ప్రేమించవలెను, ఈ రెండు ఆజ్ఞలపై ధర్మశాస్త్రము మరియు ప్రవక్తలు ఆధారపడుదురు.</w:t>
      </w:r>
    </w:p>
    <w:p/>
    <w:p>
      <w:r xmlns:w="http://schemas.openxmlformats.org/wordprocessingml/2006/main">
        <w:t xml:space="preserve">2. ఫిలిప్పీయులకు 2:1-4 - కాబట్టి క్రీస్తులో ఏదైనా ప్రోత్సాహం, ప్రేమ నుండి ఏదైనా ఓదార్పు, ఆత్మలో ఏదైనా పాల్గొనడం, ఏదైనా ఆప్యాయత మరియు సానుభూతి ఉంటే, ఒకే మనస్సుతో, అదే ప్రేమతో, ఉండటం ద్వారా నా ఆనందాన్ని పూర్తి చేయండి. పూర్తి ఒప్పందంతో మరియు ఒక మనస్సుతో. శత్రుత్వం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యెహోషువ 21:9 మరియు వారు యూదా వంశములోనుండియు షిమ్యోను గోత్రములోనుండియు ఇక్కడ పేర్లు చెప్పబడిన పట్టణములను ఇచ్చెను.</w:t>
      </w:r>
    </w:p>
    <w:p/>
    <w:p>
      <w:r xmlns:w="http://schemas.openxmlformats.org/wordprocessingml/2006/main">
        <w:t xml:space="preserve">యూదా తెగ మరియు షిమ్యోను గోత్రానికి వాగ్దాన దేశంలో నిర్దిష్ట నగరాలు కేటాయించబడ్డాయి.</w:t>
      </w:r>
    </w:p>
    <w:p/>
    <w:p>
      <w:r xmlns:w="http://schemas.openxmlformats.org/wordprocessingml/2006/main">
        <w:t xml:space="preserve">1. తన ప్రజలకు అందించడంలో దేవుని విశ్వసనీయత</w:t>
      </w:r>
    </w:p>
    <w:p/>
    <w:p>
      <w:r xmlns:w="http://schemas.openxmlformats.org/wordprocessingml/2006/main">
        <w:t xml:space="preserve">2. దేవుని ఆజ్ఞలకు విధేయత చూపితే ఆశీర్వాదం లభిస్తుంది</w:t>
      </w:r>
    </w:p>
    <w:p/>
    <w:p>
      <w:r xmlns:w="http://schemas.openxmlformats.org/wordprocessingml/2006/main">
        <w:t xml:space="preserve">1. కీర్తనలు 37:3-4 - ప్రభువును విశ్వసించండి మరియు మేలు చేయండి; భూమిలో నివసించండి మరియు సురక్షితమైన పచ్చికభూమిని ఆస్వాదించండి. ప్రభువులో ఆనందించండి మరియు అతను మీ హృదయ కోరికలను మీకు ఇస్తాడు.</w:t>
      </w:r>
    </w:p>
    <w:p/>
    <w:p>
      <w:r xmlns:w="http://schemas.openxmlformats.org/wordprocessingml/2006/main">
        <w:t xml:space="preserve">2. ద్వితీయోపదేశకాండము 28:1-2 - నీవు నీ దేవుడైన యెహోవాకు పూర్తిగా విధేయత చూపి, ఈరోజు నేను నీకు ఇచ్చే ఆయన ఆజ్ఞలన్నిటిని జాగ్రత్తగా పాటిస్తే, నీ దేవుడైన యెహోవా నిన్ను భూమిమీదనున్న సమస్త జనములకంటే ఉన్నతముగా ఉంచును. మీరు మీ దేవుడైన యెహోవాకు లోబడితే ఈ ఆశీర్వాదాలన్నీ మీకు వస్తాయి మరియు మీతో పాటు వస్తాయి.</w:t>
      </w:r>
    </w:p>
    <w:p/>
    <w:p>
      <w:r xmlns:w="http://schemas.openxmlformats.org/wordprocessingml/2006/main">
        <w:t xml:space="preserve">యెహోషువ 21:10 అహరోను కుమారులు, కహాతీయుల వంశస్థులు, వారు లేవీ సంతతివారు, మొదటి చీటి వారిది.</w:t>
      </w:r>
    </w:p>
    <w:p/>
    <w:p>
      <w:r xmlns:w="http://schemas.openxmlformats.org/wordprocessingml/2006/main">
        <w:t xml:space="preserve">అహరోను పిల్లలకు మొదటి భూమి ఇవ్వబడింది, ఇది కహాతీయుల కుటుంబాలకు చెందినది, వారు లేవీ సంతానం.</w:t>
      </w:r>
    </w:p>
    <w:p/>
    <w:p>
      <w:r xmlns:w="http://schemas.openxmlformats.org/wordprocessingml/2006/main">
        <w:t xml:space="preserve">1: మనం ఒక ప్రత్యేక ప్రయోజనం కోసం ఎన్నుకోబడినందుకు ఆశీర్వదించబడ్డాము మరియు విశ్వసనీయత ద్వారా దేవుడు మనకు ఉత్తమమైన ప్రతిఫలమివ్వగలడు.</w:t>
      </w:r>
    </w:p>
    <w:p/>
    <w:p>
      <w:r xmlns:w="http://schemas.openxmlformats.org/wordprocessingml/2006/main">
        <w:t xml:space="preserve">2: దేవుడు మనకు ఇచ్చిన ప్రత్యేక బహుమతులలో మనం ఆనందాన్ని పొందవచ్చు మరియు ఈ బహుమతులకు నమ్మకమైన గృహనిర్వాహకులుగా ఉండేందుకు కృషి చేయవచ్చు.</w:t>
      </w:r>
    </w:p>
    <w:p/>
    <w:p>
      <w:r xmlns:w="http://schemas.openxmlformats.org/wordprocessingml/2006/main">
        <w:t xml:space="preserve">1: మాథ్యూ 25:14-30 - టాలెంట్ల ఉపమానం</w:t>
      </w:r>
    </w:p>
    <w:p/>
    <w:p>
      <w:r xmlns:w="http://schemas.openxmlformats.org/wordprocessingml/2006/main">
        <w:t xml:space="preserve">2: కొలొస్సయులకు 3:17 - మీరు ఏమి చేసినా, ప్రభువైన యేసు నామమున చేయండి.</w:t>
      </w:r>
    </w:p>
    <w:p/>
    <w:p>
      <w:r xmlns:w="http://schemas.openxmlformats.org/wordprocessingml/2006/main">
        <w:t xml:space="preserve">యెహోషువ 21:11 మరియు వారు యూదా కొండ ప్రాంతములో ఉన్న హెబ్రోను అనే పట్టణమును అనాకు తండ్రియైన అర్బా పట్టణమును దాని చుట్టుపక్కల దాని పొలములను వారికిచ్చిరి.</w:t>
      </w:r>
    </w:p>
    <w:p/>
    <w:p>
      <w:r xmlns:w="http://schemas.openxmlformats.org/wordprocessingml/2006/main">
        <w:t xml:space="preserve">లార్డ్ అర్బా పట్టణాన్ని లేవీయులకు ఇచ్చాడు, ఇది ఇప్పుడు హెబ్రోన్ అని పిలువబడుతుంది, ఇది యూదా కొండ ప్రాంతంలో దాని చుట్టుపక్కల శివారు ప్రాంతాలతో ఉంది.</w:t>
      </w:r>
    </w:p>
    <w:p/>
    <w:p>
      <w:r xmlns:w="http://schemas.openxmlformats.org/wordprocessingml/2006/main">
        <w:t xml:space="preserve">1. ప్రభువు తన ప్రజలకు ఎలా అందజేస్తాడు</w:t>
      </w:r>
    </w:p>
    <w:p/>
    <w:p>
      <w:r xmlns:w="http://schemas.openxmlformats.org/wordprocessingml/2006/main">
        <w:t xml:space="preserve">2. విధేయతలో ఆశీర్వాదం యొక్క వాగ్దానం</w:t>
      </w:r>
    </w:p>
    <w:p/>
    <w:p>
      <w:r xmlns:w="http://schemas.openxmlformats.org/wordprocessingml/2006/main">
        <w:t xml:space="preserve">1. ద్వితీయోపదేశకాండము 12:7 - "మరియు అక్కడ మీరు మీ దేవుడైన యెహోవా సన్నిధిని భుజించి, మీ దేవుడైన యెహోవా నిన్ను ఆశీర్వదించిన మీరు మరియు మీ కుటుంబములకు మీరు చేయి వేసిన వాటన్నిటిని బట్టి మీరు సంతోషిస్తారు."</w:t>
      </w:r>
    </w:p>
    <w:p/>
    <w:p>
      <w:r xmlns:w="http://schemas.openxmlformats.org/wordprocessingml/2006/main">
        <w:t xml:space="preserve">2. జాన్ 14:15 - "మీరు నన్ను ప్రేమిస్తే, నా ఆజ్ఞలను పాటించండి."</w:t>
      </w:r>
    </w:p>
    <w:p/>
    <w:p>
      <w:r xmlns:w="http://schemas.openxmlformats.org/wordprocessingml/2006/main">
        <w:t xml:space="preserve">యెహోషువ 21:12 అయితే ఆ పట్టణపు పొలములను దాని గ్రామములను యెఫున్నె కుమారుడైన కాలేబుకు స్వాస్థ్యముగా ఇచ్చెను.</w:t>
      </w:r>
    </w:p>
    <w:p/>
    <w:p>
      <w:r xmlns:w="http://schemas.openxmlformats.org/wordprocessingml/2006/main">
        <w:t xml:space="preserve">కాలేబుకు నగరంలోని పొలాలు మరియు గ్రామాలు అతని స్వాధీనంగా ఇవ్వబడ్డాయి.</w:t>
      </w:r>
    </w:p>
    <w:p/>
    <w:p>
      <w:r xmlns:w="http://schemas.openxmlformats.org/wordprocessingml/2006/main">
        <w:t xml:space="preserve">1. దేవుని ఆశీర్వాదాలలో సంతోషించండి: దేవుడు మనకు ఇచ్చిన బహుమతులను జరుపుకోండి.</w:t>
      </w:r>
    </w:p>
    <w:p/>
    <w:p>
      <w:r xmlns:w="http://schemas.openxmlformats.org/wordprocessingml/2006/main">
        <w:t xml:space="preserve">2. దేవుని వాగ్దానాలను గుర్తుంచుకో: ఆయన వాగ్దానాలను నిలబెట్టుకోవడానికి దేవుని విశ్వసనీయతను విశ్వసించండి.</w:t>
      </w:r>
    </w:p>
    <w:p/>
    <w:p>
      <w:r xmlns:w="http://schemas.openxmlformats.org/wordprocessingml/2006/main">
        <w:t xml:space="preserve">1.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కీర్తనలు 37:4- ప్రభువునందు ఆనందించుము ఆయన నీ హృదయ కోరికలను నీకు అనుగ్రహించును.</w:t>
      </w:r>
    </w:p>
    <w:p/>
    <w:p>
      <w:r xmlns:w="http://schemas.openxmlformats.org/wordprocessingml/2006/main">
        <w:t xml:space="preserve">యెహోషువ 21:13 ఆ విధంగా వారు యాజకుడైన అహరోను పిల్లలకు హెబ్రోనును దాని పొలిమేరలను, చంపినవారికి ఆశ్రయ పట్టణముగా ఇచ్చారు. మరియు లిబ్నా దాని శివారు ప్రాంతాలతో,</w:t>
      </w:r>
    </w:p>
    <w:p/>
    <w:p>
      <w:r xmlns:w="http://schemas.openxmlformats.org/wordprocessingml/2006/main">
        <w:t xml:space="preserve">అహరోను పిల్లలు హెబ్రోను మరియు లిబ్నాలను చంపినవారికి ఆశ్రయ పట్టణాలుగా ఇచ్చారు.</w:t>
      </w:r>
    </w:p>
    <w:p/>
    <w:p>
      <w:r xmlns:w="http://schemas.openxmlformats.org/wordprocessingml/2006/main">
        <w:t xml:space="preserve">1. ఆశ్రయం యొక్క బాధ్యత: దోషులను మరియు అమాయకులను రక్షించడం</w:t>
      </w:r>
    </w:p>
    <w:p/>
    <w:p>
      <w:r xmlns:w="http://schemas.openxmlformats.org/wordprocessingml/2006/main">
        <w:t xml:space="preserve">2. తన ప్రజల పట్ల దేవుని ప్రేమ: ప్రమాదకరమైన ప్రపంచంలో సౌకర్యం మరియు భద్రత</w:t>
      </w:r>
    </w:p>
    <w:p/>
    <w:p>
      <w:r xmlns:w="http://schemas.openxmlformats.org/wordprocessingml/2006/main">
        <w:t xml:space="preserve">1. సామెతలు 18:10 - ప్రభువు నామము బలమైన గోపురము; నీతిమంతులు దాని దగ్గరకు పరిగెత్తి క్షేమంగా ఉంటారు.</w:t>
      </w:r>
    </w:p>
    <w:p/>
    <w:p>
      <w:r xmlns:w="http://schemas.openxmlformats.org/wordprocessingml/2006/main">
        <w:t xml:space="preserve">2. కీర్తనలు 91:4 – ఆయన తన ఈకలతో నిన్ను కప్పును, ఆయన రెక్కల క్రింద నీకు ఆశ్రయము కలుగును; అతని విశ్వాసమే నీకు రక్షణ కవచం.</w:t>
      </w:r>
    </w:p>
    <w:p/>
    <w:p>
      <w:r xmlns:w="http://schemas.openxmlformats.org/wordprocessingml/2006/main">
        <w:t xml:space="preserve">యెహోషువ 21:14 మరియు జత్తిరు దాని పొలిమేరలు, ఎష్తెమోవా దాని శివారు ప్రాంతాలు.</w:t>
      </w:r>
    </w:p>
    <w:p/>
    <w:p>
      <w:r xmlns:w="http://schemas.openxmlformats.org/wordprocessingml/2006/main">
        <w:t xml:space="preserve">ఇశ్రాయేలీయులకు జత్తిర్ మరియు ఎష్తెమోవా వారి కేటాయింపుగా ఇవ్వబడ్డాయి.</w:t>
      </w:r>
    </w:p>
    <w:p/>
    <w:p>
      <w:r xmlns:w="http://schemas.openxmlformats.org/wordprocessingml/2006/main">
        <w:t xml:space="preserve">1. ప్రభువు ఏర్పాటులో సంతోషించడం: జాషువా 21:14 యొక్క పరిశీలన</w:t>
      </w:r>
    </w:p>
    <w:p/>
    <w:p>
      <w:r xmlns:w="http://schemas.openxmlformats.org/wordprocessingml/2006/main">
        <w:t xml:space="preserve">2. దేవుని ప్రణాళికలో సంతృప్తిని కనుగొనడం: జాషువా 21:14 అధ్యయనం</w:t>
      </w:r>
    </w:p>
    <w:p/>
    <w:p>
      <w:r xmlns:w="http://schemas.openxmlformats.org/wordprocessingml/2006/main">
        <w:t xml:space="preserve">1. కీర్తనలు 34:10 - "ప్రభువును వెదకువారికి మేలు లేదు."</w:t>
      </w:r>
    </w:p>
    <w:p/>
    <w:p>
      <w:r xmlns:w="http://schemas.openxmlformats.org/wordprocessingml/2006/main">
        <w:t xml:space="preserve">2. హెబ్రీయులు 13:5 - "నీ జీవితాన్ని ధనాపేక్ష లేకుండా వుంచుకో, నీకు కలిగిన దానితో తృప్తిగా ఉండు, ఎందుకంటే నేను నిన్ను ఎప్పటికీ విడిచిపెట్టను లేదా విడిచిపెట్టను.</w:t>
      </w:r>
    </w:p>
    <w:p/>
    <w:p>
      <w:r xmlns:w="http://schemas.openxmlformats.org/wordprocessingml/2006/main">
        <w:t xml:space="preserve">యెహోషువ 21:15 హోలోను దాని పొలిమేరలు, దెబీర్ దాని పొలిమేరలు.</w:t>
      </w:r>
    </w:p>
    <w:p/>
    <w:p>
      <w:r xmlns:w="http://schemas.openxmlformats.org/wordprocessingml/2006/main">
        <w:t xml:space="preserve">ప్రకరణం హోలోన్ మరియు డెబిర్‌లను వారి సంబంధిత శివారు ప్రాంతాలతో ప్రస్తావించింది.</w:t>
      </w:r>
    </w:p>
    <w:p/>
    <w:p>
      <w:r xmlns:w="http://schemas.openxmlformats.org/wordprocessingml/2006/main">
        <w:t xml:space="preserve">1. బైబిల్లో నగరాలు మరియు వాటి శివారు ప్రాంతాల ప్రాముఖ్యత</w:t>
      </w:r>
    </w:p>
    <w:p/>
    <w:p>
      <w:r xmlns:w="http://schemas.openxmlformats.org/wordprocessingml/2006/main">
        <w:t xml:space="preserve">2. తన ప్రజలకు చేసిన వాగ్దానాలను నెరవేర్చడంలో దేవుని విశ్వసనీయత</w:t>
      </w:r>
    </w:p>
    <w:p/>
    <w:p>
      <w:r xmlns:w="http://schemas.openxmlformats.org/wordprocessingml/2006/main">
        <w:t xml:space="preserve">1. ఆదికాండము 12:1-3 - అబ్రహాముకు దేవుడు చేసిన వాగ్దానము</w:t>
      </w:r>
    </w:p>
    <w:p/>
    <w:p>
      <w:r xmlns:w="http://schemas.openxmlformats.org/wordprocessingml/2006/main">
        <w:t xml:space="preserve">2. కీర్తనలు 107:1-3 - తన ప్రజలకు దేవుని విశ్వాసం</w:t>
      </w:r>
    </w:p>
    <w:p/>
    <w:p>
      <w:r xmlns:w="http://schemas.openxmlformats.org/wordprocessingml/2006/main">
        <w:t xml:space="preserve">యెహోషువ 21:16 మరియు ఐను దాని పొలిమేరలు, జుట్టా దాని పొలిమేరలు, బేత్షెమెషు దాని పొలిమేరలు; ఆ రెండు తెగలలో తొమ్మిది నగరాలు.</w:t>
      </w:r>
    </w:p>
    <w:p/>
    <w:p>
      <w:r xmlns:w="http://schemas.openxmlformats.org/wordprocessingml/2006/main">
        <w:t xml:space="preserve">ఎఫ్రాయిమ్ మరియు దాను తెగలకు ఐన్, జుట్టా మరియు బేత్షెమెష్‌లతో సహా తొమ్మిది నగరాలు ఇవ్వబడ్డాయి.</w:t>
      </w:r>
    </w:p>
    <w:p/>
    <w:p>
      <w:r xmlns:w="http://schemas.openxmlformats.org/wordprocessingml/2006/main">
        <w:t xml:space="preserve">1. తన ప్రజల కోసం దేవుని ఏర్పాటు: దేవుడు ఎఫ్రాయిమ్ మరియు డాన్ తెగలకు ఎలా అందించాడు.</w:t>
      </w:r>
    </w:p>
    <w:p/>
    <w:p>
      <w:r xmlns:w="http://schemas.openxmlformats.org/wordprocessingml/2006/main">
        <w:t xml:space="preserve">2. దేవుని వాగ్దానాలపై ఆధారపడడం: ఆయన వాగ్దానాలను నెరవేర్చడానికి దేవుని విశ్వసనీయతను విశ్వసించడం.</w:t>
      </w:r>
    </w:p>
    <w:p/>
    <w:p>
      <w:r xmlns:w="http://schemas.openxmlformats.org/wordprocessingml/2006/main">
        <w:t xml:space="preserve">1. ద్వితీయోపదేశకాండము 12:10-12 - మీరు జోర్డాన్ దాటి, మీ దేవుడైన యెహోవా మీకు వారసత్వంగా ఇస్తున్న దేశంలో నివసించినప్పుడు, మీరు సురక్షితంగా జీవించడానికి మీ చుట్టూ ఉన్న మీ శత్రువులందరి నుండి ఆయన మీకు విశ్రాంతినిచ్చాడు, అప్పుడు నీ దేవుడైన యెహోవా తన నామము నివసించుటకు ఏ స్థలమును ఎంచుకొనునో ఆ ప్రదేశమునకు నేను నీకు ఆజ్ఞాపించిన వాటన్నింటిని నీవు తెచ్చుకొనవలెను.</w:t>
      </w:r>
    </w:p>
    <w:p/>
    <w:p>
      <w:r xmlns:w="http://schemas.openxmlformats.org/wordprocessingml/2006/main">
        <w:t xml:space="preserve">2. కీర్తనలు 37:3-4 - ప్రభువును విశ్వసించండి మరియు మేలు చేయండి; భూమిలో నివసించండి మరియు విశ్వాసాన్ని పెంపొందించుకోండి. ప్రభువులో ఆనందించండి; మరియు అతను మీ హృదయ కోరికలను మీకు ఇస్తాడు.</w:t>
      </w:r>
    </w:p>
    <w:p/>
    <w:p>
      <w:r xmlns:w="http://schemas.openxmlformats.org/wordprocessingml/2006/main">
        <w:t xml:space="preserve">యెహోషువ 21:17 మరియు బెన్యామీను గోత్రం నుండి, గిబియోను మరియు దాని పొలిమేరలు, గెబా మరియు దాని శివారు ప్రాంతాలు.</w:t>
      </w:r>
    </w:p>
    <w:p/>
    <w:p>
      <w:r xmlns:w="http://schemas.openxmlformats.org/wordprocessingml/2006/main">
        <w:t xml:space="preserve">బెన్యామీను గోత్రానికి గిబియోను మరియు గెబా పట్టణాలు మరియు వాటి శివారు ప్రాంతాలు ఇవ్వబడ్డాయి.</w:t>
      </w:r>
    </w:p>
    <w:p/>
    <w:p>
      <w:r xmlns:w="http://schemas.openxmlformats.org/wordprocessingml/2006/main">
        <w:t xml:space="preserve">1. దేవుడు తన ప్రజలందరి పట్ల శ్రద్ధ వహిస్తాడు మరియు వారి అవసరాలను తీరుస్తాడు.</w:t>
      </w:r>
    </w:p>
    <w:p/>
    <w:p>
      <w:r xmlns:w="http://schemas.openxmlformats.org/wordprocessingml/2006/main">
        <w:t xml:space="preserve">2. మనము ప్రభువునందు ధైర్యము తెచ్చుకొని ఆయన మనకు రక్షిస్తాడని విశ్వసించాలి.</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యెహోషువ 21:18 అనాతోత్ దాని పొలిమేరలు, అల్మోను దాని పొలిమేరలు; నాలుగు నగరాలు.</w:t>
      </w:r>
    </w:p>
    <w:p/>
    <w:p>
      <w:r xmlns:w="http://schemas.openxmlformats.org/wordprocessingml/2006/main">
        <w:t xml:space="preserve">ఇశ్రాయేలీయులకు బెంజమిన్ దేశంలో నాలుగు పట్టణాలు ఇవ్వబడ్డాయి: అనాతోతు, అల్మోను మరియు వాటి శివారు ప్రాంతాలు.</w:t>
      </w:r>
    </w:p>
    <w:p/>
    <w:p>
      <w:r xmlns:w="http://schemas.openxmlformats.org/wordprocessingml/2006/main">
        <w:t xml:space="preserve">1. దేవుని విశ్వసనీయత తన ప్రజలకు ఆయన గృహాన్ని ఏర్పాటు చేయడం ద్వారా చూపబడింది.</w:t>
      </w:r>
    </w:p>
    <w:p/>
    <w:p>
      <w:r xmlns:w="http://schemas.openxmlformats.org/wordprocessingml/2006/main">
        <w:t xml:space="preserve">2. బెంజమిన్ దేశం తన ప్రజలతో దేవుని ఒడంబడికకు చిహ్నం.</w:t>
      </w:r>
    </w:p>
    <w:p/>
    <w:p>
      <w:r xmlns:w="http://schemas.openxmlformats.org/wordprocessingml/2006/main">
        <w:t xml:space="preserve">1. ద్వితీయోపదేశకాండము 10:9 (కాబట్టి, లేవీకి అతని సహోదరులతో భాగము లేక స్వాస్థ్యము లేదు; నీ దేవుడైన యెహోవా వాగ్దానము చేసినట్లు యెహోవాయే అతని స్వాస్థ్యము.)</w:t>
      </w:r>
    </w:p>
    <w:p/>
    <w:p>
      <w:r xmlns:w="http://schemas.openxmlformats.org/wordprocessingml/2006/main">
        <w:t xml:space="preserve">2. హెబ్రీయులు 11:8-10 (అబ్రాహాము తాను స్వాస్థ్యముగా పొందుకొను స్థలమునకు వెళ్లుమని పిలువబడినప్పుడు విశ్వాసమునుబట్టి విధేయత చూపెను. మరియు అతడు ఎక్కడికి వెళ్లుచున్నాడో తెలియక బయటికి వెళ్లెను. విశ్వాసముచేత అతడు ఆ దేశములో నివసించెను. పరాయి దేశంలో వాగ్దానం చేసినట్లే, అదే వాగ్దానానికి వారసులైన ఇస్సాకు మరియు యాకోబులతో కలిసి గుడారాలలో నివసించారు; అతను పునాదులు ఉన్న నగరం కోసం వేచి ఉన్నాడు, దీని నిర్మాత మరియు సృష్టికర్త దేవుడు.</w:t>
      </w:r>
    </w:p>
    <w:p/>
    <w:p>
      <w:r xmlns:w="http://schemas.openxmlformats.org/wordprocessingml/2006/main">
        <w:t xml:space="preserve">యెహోషువ 21:19 యాజకులైన అహరోను కుమారుల పట్టణాలన్నీ వాటి పొలిమేరలతో పాటు పదమూడు పట్టణాలు.</w:t>
      </w:r>
    </w:p>
    <w:p/>
    <w:p>
      <w:r xmlns:w="http://schemas.openxmlformats.org/wordprocessingml/2006/main">
        <w:t xml:space="preserve">యాజకులైన అహరోను పిల్లలు నివసించడానికి పదమూడు నగరాలు మరియు వాటి శివారు ప్రాంతాలు ఇవ్వబడ్డాయి.</w:t>
      </w:r>
    </w:p>
    <w:p/>
    <w:p>
      <w:r xmlns:w="http://schemas.openxmlformats.org/wordprocessingml/2006/main">
        <w:t xml:space="preserve">1. "దేవుని విశ్వసనీయత: ఆయన ఎన్నుకున్న ప్రజలకు ఒక ఆశీర్వాదం"</w:t>
      </w:r>
    </w:p>
    <w:p/>
    <w:p>
      <w:r xmlns:w="http://schemas.openxmlformats.org/wordprocessingml/2006/main">
        <w:t xml:space="preserve">2. "విశ్వాసం ద్వారా జీవించడం: ఇజ్రాయెల్ యొక్క పూజారుల నుండి ఒక ఉదాహరణ"</w:t>
      </w:r>
    </w:p>
    <w:p/>
    <w:p>
      <w:r xmlns:w="http://schemas.openxmlformats.org/wordprocessingml/2006/main">
        <w:t xml:space="preserve">1. సంఖ్యాకాండము 35:7 – కాబట్టి ఇశ్రాయేలీయుల స్వాస్థ్యము నుండి లేవీయులకు నివసించుటకు పట్టణములను మరియు పట్టణముల చుట్టూ పచ్చికభూములను ఇవ్వాలని యెహోవా మోషేకు ఆజ్ఞాపించెను.</w:t>
      </w:r>
    </w:p>
    <w:p/>
    <w:p>
      <w:r xmlns:w="http://schemas.openxmlformats.org/wordprocessingml/2006/main">
        <w:t xml:space="preserve">2. ద్వితీయోపదేశకాండము 10:8-9 - ఆ సమయంలో యెహోవా ఒడంబడిక మందసాన్ని మోయడానికి, పరిచర్య చేయడానికి మరియు ఆయన నామంలో ఆశీర్వాదాలు ప్రకటించడానికి యెహోవా ముందు నిలబడడానికి లేవీ గోత్రాన్ని యెహోవా వేరు చేశాడు. నేడు. కాబట్టి, లేవీకి తన తోటి ఇశ్రాయేలీయులతో ఎలాంటి భాగమూ లేదా వారసత్వమూ లేదు; నీ దేవుడైన యెహోవా అతనికి చెప్పినట్లు యెహోవాయే అతని స్వాస్థ్యము.</w:t>
      </w:r>
    </w:p>
    <w:p/>
    <w:p>
      <w:r xmlns:w="http://schemas.openxmlformats.org/wordprocessingml/2006/main">
        <w:t xml:space="preserve">యెహోషువ 21:20 మరియు కహాతు వంశస్థుల కుటుంబాలు, కహాతు వంశంలో మిగిలిపోయిన లేవీయులు, ఎఫ్రాయిము గోత్రంలో నుండి వారికి పట్టిన పట్టణాలు ఉన్నాయి.</w:t>
      </w:r>
    </w:p>
    <w:p/>
    <w:p>
      <w:r xmlns:w="http://schemas.openxmlformats.org/wordprocessingml/2006/main">
        <w:t xml:space="preserve">యెహోషువా 21:20లోని ఈ భాగం, కహాతు కుటుంబానికి చెందిన లేవీయులు ఎఫ్రాయిమ్ తెగ నుండి పొందిన నగరాలను వివరిస్తుంది.</w:t>
      </w:r>
    </w:p>
    <w:p/>
    <w:p>
      <w:r xmlns:w="http://schemas.openxmlformats.org/wordprocessingml/2006/main">
        <w:t xml:space="preserve">1. తన ప్రజల పట్ల దేవుని శ్రద్ధ: లేవీయుల అధ్యయనం</w:t>
      </w:r>
    </w:p>
    <w:p/>
    <w:p>
      <w:r xmlns:w="http://schemas.openxmlformats.org/wordprocessingml/2006/main">
        <w:t xml:space="preserve">2. ఎ రిఫ్లెక్షన్ ఆన్ ఫెయిత్‌ఫుల్‌నెస్: ది స్టోరీ ఆఫ్ జాషువా 21:20</w:t>
      </w:r>
    </w:p>
    <w:p/>
    <w:p>
      <w:r xmlns:w="http://schemas.openxmlformats.org/wordprocessingml/2006/main">
        <w:t xml:space="preserve">1. ద్వితీయోపదేశకాండము 10:8-9 ఆ సమయములో ప్రభువు ఒడంబడిక మందసమును మోయుటకును, ఆయనకు పరిచర్య చేయుటకును, ఆయన నామమునుబట్టి ఆశీర్వదించుటకును ప్రభువు సన్నిధిని నిలువుటకు లేవీ గోత్రమును ప్రభువు వేరుపరచెను. . కాబట్టి లేవీకి తన సహోదరులతో భాగము లేదా వారసత్వము లేదు. నీ దేవుడైన యెహోవా అతనితో చెప్పినట్లు ప్రభువు అతని స్వాస్థ్యము.</w:t>
      </w:r>
    </w:p>
    <w:p/>
    <w:p>
      <w:r xmlns:w="http://schemas.openxmlformats.org/wordprocessingml/2006/main">
        <w:t xml:space="preserve">2. 2 కొరింథీయులకు 8:9 మన ప్రభువైన యేసుక్రీస్తు యొక్క దయ మీకు తెలుసు, అతను ధనవంతుడు అయినప్పటికీ, మీ నిమిత్తము అతను పేదవాడయ్యాడు, తద్వారా మీరు అతని పేదరికం ద్వారా ధనవంతులు అవుతారు.</w:t>
      </w:r>
    </w:p>
    <w:p/>
    <w:p>
      <w:r xmlns:w="http://schemas.openxmlformats.org/wordprocessingml/2006/main">
        <w:t xml:space="preserve">యెహోషువ 21:21 వారు ఎఫ్రాయిము పర్వతములోని షెకెమును దాని పొలిమేరలను చంపినవారికి ఆశ్రయపురముగా ఇచ్చెను. మరియు గెజెరు దాని శివారు ప్రాంతాలతో,</w:t>
      </w:r>
    </w:p>
    <w:p/>
    <w:p>
      <w:r xmlns:w="http://schemas.openxmlformats.org/wordprocessingml/2006/main">
        <w:t xml:space="preserve">ఇశ్రాయేలీయులకు షెకెము మరియు గెజెరు పట్టణాలు ఒకరిని అనుకోకుండా చంపిన వారికి ఆశ్రయ స్థలంగా ఇవ్వబడ్డాయి.</w:t>
      </w:r>
    </w:p>
    <w:p/>
    <w:p>
      <w:r xmlns:w="http://schemas.openxmlformats.org/wordprocessingml/2006/main">
        <w:t xml:space="preserve">1: తప్పు చేసిన వారిపై దేవుడు దయ చూపిస్తాడు.</w:t>
      </w:r>
    </w:p>
    <w:p/>
    <w:p>
      <w:r xmlns:w="http://schemas.openxmlformats.org/wordprocessingml/2006/main">
        <w:t xml:space="preserve">2: మనం దేవుని దయ మరియు దయలో ఆశ్రయం పొందాలి.</w:t>
      </w:r>
    </w:p>
    <w:p/>
    <w:p>
      <w:r xmlns:w="http://schemas.openxmlformats.org/wordprocessingml/2006/main">
        <w:t xml:space="preserve">1: యెషయా 1:18- ఇప్పుడు రండి, మనం కలిసి తర్కించుకుందాం అని ప్రభువు చెప్పాడు.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2: కీర్తనలు 103:12- పడమర నుండి తూర్పు ఎంత దూరమో, ఆయన మన అపరాధాలను మన నుండి దూరం చేశాడు.</w:t>
      </w:r>
    </w:p>
    <w:p/>
    <w:p>
      <w:r xmlns:w="http://schemas.openxmlformats.org/wordprocessingml/2006/main">
        <w:t xml:space="preserve">యెహోషువ 21:22 మరియు కిబ్జాయీము దాని పొలిమేరలను, బేత్హోరోను దాని పొలిమేరలను; నాలుగు నగరాలు.</w:t>
      </w:r>
    </w:p>
    <w:p/>
    <w:p>
      <w:r xmlns:w="http://schemas.openxmlformats.org/wordprocessingml/2006/main">
        <w:t xml:space="preserve">జాషువా 21:22 నాలుగు నగరాలు మరియు వాటి శివారు ప్రాంతాలను జాబితా చేస్తుంది: కిబ్జాయిమ్, బెత్హోరోన్ మరియు రెండు పేరులేనివి.</w:t>
      </w:r>
    </w:p>
    <w:p/>
    <w:p>
      <w:r xmlns:w="http://schemas.openxmlformats.org/wordprocessingml/2006/main">
        <w:t xml:space="preserve">1. బైబిల్లో నగరాల అందం మరియు ప్రాముఖ్యత.</w:t>
      </w:r>
    </w:p>
    <w:p/>
    <w:p>
      <w:r xmlns:w="http://schemas.openxmlformats.org/wordprocessingml/2006/main">
        <w:t xml:space="preserve">2. గ్రంథంలో నాలుగు సంఖ్య యొక్క ప్రాముఖ్యత.</w:t>
      </w:r>
    </w:p>
    <w:p/>
    <w:p>
      <w:r xmlns:w="http://schemas.openxmlformats.org/wordprocessingml/2006/main">
        <w:t xml:space="preserve">1. ప్రకటన 21:10-14 - దేవుని నగరం.</w:t>
      </w:r>
    </w:p>
    <w:p/>
    <w:p>
      <w:r xmlns:w="http://schemas.openxmlformats.org/wordprocessingml/2006/main">
        <w:t xml:space="preserve">2. కీర్తనలు 122:3 - జెరూసలేం ఏకమైన నగరం.</w:t>
      </w:r>
    </w:p>
    <w:p/>
    <w:p>
      <w:r xmlns:w="http://schemas.openxmlformats.org/wordprocessingml/2006/main">
        <w:t xml:space="preserve">యెహోషువ 21:23 మరియు దాను గోత్రంలో ఎల్తెకే మరియు దాని పొలిమేరలు, గిబ్బెతోన్ మరియు దాని శివారు ప్రాంతాలు.</w:t>
      </w:r>
    </w:p>
    <w:p/>
    <w:p>
      <w:r xmlns:w="http://schemas.openxmlformats.org/wordprocessingml/2006/main">
        <w:t xml:space="preserve">డాన్ తెగకు ఎల్తెకే మరియు గిబ్బెతోన్ నగరాలు వాటి శివారు ప్రాంతాలుగా ఇవ్వబడ్డాయి.</w:t>
      </w:r>
    </w:p>
    <w:p/>
    <w:p>
      <w:r xmlns:w="http://schemas.openxmlformats.org/wordprocessingml/2006/main">
        <w:t xml:space="preserve">1. చిన్న చిన్న విషయాలలో కూడా మనకు అందించడంలో దేవుని విశ్వసనీయత.</w:t>
      </w:r>
    </w:p>
    <w:p/>
    <w:p>
      <w:r xmlns:w="http://schemas.openxmlformats.org/wordprocessingml/2006/main">
        <w:t xml:space="preserve">2. దేవుడు అందించిన దానితో సంతృప్తి చెందడం నేర్చుకోవడం.</w:t>
      </w:r>
    </w:p>
    <w:p/>
    <w:p>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సమృద్ధి మరియు ఆకలి, సమృద్ధి మరియు అవసరాలను ఎదుర్కొనే రహస్యాన్ని నేను నేర్చుకున్నాను. నన్ను బలపరిచే అతని ద్వారా నేను అన్ని పనులను చేయగలను."</w:t>
      </w:r>
    </w:p>
    <w:p/>
    <w:p>
      <w:r xmlns:w="http://schemas.openxmlformats.org/wordprocessingml/2006/main">
        <w:t xml:space="preserve">2. కీర్తనలు 37:3-5 - "ప్రభువునందు విశ్వాసముంచుకొనుము మరియు మేలు చేయుము; దేశములో నివసించుము మరియు విశ్వాసముతో స్నేహము చేయుము. ప్రభువునందు ఆనందించుడి, ఆయన నీ హృదయ కోరికలను నీకు అనుగ్రహించును. నీ మార్గమును ప్రభువుకు అప్పగించుము. ; అతనిని నమ్మండి మరియు అతను పని చేస్తాడు."</w:t>
      </w:r>
    </w:p>
    <w:p/>
    <w:p>
      <w:r xmlns:w="http://schemas.openxmlformats.org/wordprocessingml/2006/main">
        <w:t xml:space="preserve">యెహోషువ 21:24 ఐజాలోను దాని శివారు ప్రాంతాలు, గాత్రిమ్మోను దాని శివారు ప్రాంతాలు; నాలుగు నగరాలు.</w:t>
      </w:r>
    </w:p>
    <w:p/>
    <w:p>
      <w:r xmlns:w="http://schemas.openxmlformats.org/wordprocessingml/2006/main">
        <w:t xml:space="preserve">జాషువా 21:24 కహాతీయులకు వారి వారసత్వంలో భాగంగా కేటాయించబడిన నాలుగు నగరాలను వివరిస్తుంది: ఐజాలోన్ మరియు దాని శివారు ప్రాంతాలు, గాత్రిమ్మోన్ మరియు దాని శివారు ప్రాంతాలు.</w:t>
      </w:r>
    </w:p>
    <w:p/>
    <w:p>
      <w:r xmlns:w="http://schemas.openxmlformats.org/wordprocessingml/2006/main">
        <w:t xml:space="preserve">1. తన వాగ్దానాల నెరవేర్పులో దేవుని విశ్వసనీయత</w:t>
      </w:r>
    </w:p>
    <w:p/>
    <w:p>
      <w:r xmlns:w="http://schemas.openxmlformats.org/wordprocessingml/2006/main">
        <w:t xml:space="preserve">2. దేవుని ఆజ్ఞలకు విధేయత యొక్క ప్రాముఖ్యత</w:t>
      </w:r>
    </w:p>
    <w:p/>
    <w:p>
      <w:r xmlns:w="http://schemas.openxmlformats.org/wordprocessingml/2006/main">
        <w:t xml:space="preserve">1. ద్వితీయోపదేశకాండము 10:8-9 ఆ సమయములో ప్రభువు ఒడంబడిక మందసమును మోయుటకును, ప్రభువు సన్నిధిని ఆయనకు పరిచర్య చేయుటకును మరియు ఆయన నామమున ఆశీర్వదించుటకును ఆయన లేవీ గోత్రమును వేరుపరచెను. కాబట్టి లేవీకి తన సహోదరులతో భాగము లేదా వారసత్వము లేదు. నీ దేవుడైన యెహోవా వాగ్దానము చేసినట్లు ప్రభువు అతని స్వాస్థ్యము.</w:t>
      </w:r>
    </w:p>
    <w:p/>
    <w:p>
      <w:r xmlns:w="http://schemas.openxmlformats.org/wordprocessingml/2006/main">
        <w:t xml:space="preserve">2. జాషువా 1:2-3 నా సేవకుడు మోషే చనిపోయాడు. ఇప్పుడు మీరు మరియు ఈ ప్రజలందరూ జోర్దాను నది దాటి నేను ఇశ్రాయేలీయులకు ఇవ్వబోతున్న దేశంలోకి వెళ్లడానికి సిద్ధంగా ఉండండి. నేను మోషేకు వాగ్దానము చేసినట్లు నీవు కాలు మోపిన ప్రతి స్థలమును నీకు ఇస్తాను.</w:t>
      </w:r>
    </w:p>
    <w:p/>
    <w:p>
      <w:r xmlns:w="http://schemas.openxmlformats.org/wordprocessingml/2006/main">
        <w:t xml:space="preserve">యెహోషువ 21:25 మనష్షే అర్ధగోత్రంలో తానాకు దాని పొలిమేరలు, గాత్రిమ్మోను దాని పొలిమేరలు; రెండు నగరాలు.</w:t>
      </w:r>
    </w:p>
    <w:p/>
    <w:p>
      <w:r xmlns:w="http://schemas.openxmlformats.org/wordprocessingml/2006/main">
        <w:t xml:space="preserve">మనష్షే గోత్రానికి రెండు నగరాలు ఇవ్వబడ్డాయి: తానాచ్ మరియు గాత్రిమ్మోన్.</w:t>
      </w:r>
    </w:p>
    <w:p/>
    <w:p>
      <w:r xmlns:w="http://schemas.openxmlformats.org/wordprocessingml/2006/main">
        <w:t xml:space="preserve">1. దేవుడు ఇచ్చే ఆశీర్వాదాలను మనం ఎలా పొందుతాము</w:t>
      </w:r>
    </w:p>
    <w:p/>
    <w:p>
      <w:r xmlns:w="http://schemas.openxmlformats.org/wordprocessingml/2006/main">
        <w:t xml:space="preserve">2. మన జీవితాలలో సంతృప్తి యొక్క ఆశీర్వాదం</w:t>
      </w:r>
    </w:p>
    <w:p/>
    <w:p>
      <w:r xmlns:w="http://schemas.openxmlformats.org/wordprocessingml/2006/main">
        <w:t xml:space="preserve">1. ఫిలిప్పీయులు 4:11-13 -"అవసరంలో ఉండటం గురించి నేను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1 తిమోతి 6:6-8 -"అయితే తృప్తితో కూడిన దైవభక్తి గొప్ప లాభదాయకం, ఎందుకంటే మనం లోకంలోకి ఏమీ తీసుకురాలేదు, మరియు ప్రపంచం నుండి మనం దేనినీ తీసుకోలేము. కానీ మనకు ఆహారం మరియు దుస్తులు ఉంటే, మనం వీటితో ఉంటాము. విషయము."</w:t>
      </w:r>
    </w:p>
    <w:p/>
    <w:p>
      <w:r xmlns:w="http://schemas.openxmlformats.org/wordprocessingml/2006/main">
        <w:t xml:space="preserve">యెహోషువ 21:26 మిగిలిన కహాతు వంశస్థులకు ఆ పట్టణాలన్నీ వాటి శివారు ప్రాంతాలు పది.</w:t>
      </w:r>
    </w:p>
    <w:p/>
    <w:p>
      <w:r xmlns:w="http://schemas.openxmlformats.org/wordprocessingml/2006/main">
        <w:t xml:space="preserve">మిగిలిన కహాతీయులకు అన్ని పట్టణాలు మరియు వాటి శివారు ప్రాంతాలు ఇవ్వబడ్డాయి.</w:t>
      </w:r>
    </w:p>
    <w:p/>
    <w:p>
      <w:r xmlns:w="http://schemas.openxmlformats.org/wordprocessingml/2006/main">
        <w:t xml:space="preserve">1. దేవుడు తన వాగ్దానాలను నెరవేర్చడంలో నమ్మకంగా ఉన్నాడు.</w:t>
      </w:r>
    </w:p>
    <w:p/>
    <w:p>
      <w:r xmlns:w="http://schemas.openxmlformats.org/wordprocessingml/2006/main">
        <w:t xml:space="preserve">2. దేవుడు మన అవసరాలను తీరుస్తాడు.</w:t>
      </w:r>
    </w:p>
    <w:p/>
    <w:p>
      <w:r xmlns:w="http://schemas.openxmlformats.org/wordprocessingml/2006/main">
        <w:t xml:space="preserve">1. ద్వితీయోపదేశకాండము 7:9 – కాబట్టి నీ దేవుడైన ప్రభువు దేవుడని, వెయ్యి తరాల వరకు తనని ప్రేమించి తన ఆజ్ఞలను గైకొనువారితో నిబంధనను మరియు స్థిరమైన ప్రేమను కొనసాగించే నమ్మకమైన దేవుడని తెలుసుకో.</w:t>
      </w:r>
    </w:p>
    <w:p/>
    <w:p>
      <w:r xmlns:w="http://schemas.openxmlformats.org/wordprocessingml/2006/main">
        <w:t xml:space="preserve">2. కీర్తనలు 37:25 – నేను యౌవనస్థుడనై యున్నాను, ఇప్పుడు వృద్ధుడనై యున్నాను, అయినను నీతిమంతులు విడిచిపెట్టబడుట లేదా అతని పిల్లలు రొట్టెల కొరకు అడుక్కోవడం నేను చూడలేదు.</w:t>
      </w:r>
    </w:p>
    <w:p/>
    <w:p>
      <w:r xmlns:w="http://schemas.openxmlformats.org/wordprocessingml/2006/main">
        <w:t xml:space="preserve">యెహోషువ 21:27 మరియు గెర్షోను వంశస్థులైన లేవీయుల వంశస్థులకు, మనష్షే యొక్క మిగిలిన అర్ధగోత్రంలో నుండి, వారు బాషానులోని గోలానును దాని పొలిమేరలను చంపినవారికి ఆశ్రయ పట్టణంగా ఇచ్చారు. మరియు బీష్తెరా మరియు దాని శివారు ప్రాంతాలు; రెండు నగరాలు.</w:t>
      </w:r>
    </w:p>
    <w:p/>
    <w:p>
      <w:r xmlns:w="http://schemas.openxmlformats.org/wordprocessingml/2006/main">
        <w:t xml:space="preserve">లేవీ కుటుంబాల్లోని గెర్షోను పిల్లలకు, మనష్షే యొక్క ఇతర సగం గోత్రానికి చెందిన రెండు పట్టణాలు, బాషానులోని గోలాన్ మరియు బీష్తెరా, అనుకోకుండా నరహత్య చేసిన వారికి ఆశ్రయ పట్టణాలుగా ఇవ్వబడ్డాయి.</w:t>
      </w:r>
    </w:p>
    <w:p/>
    <w:p>
      <w:r xmlns:w="http://schemas.openxmlformats.org/wordprocessingml/2006/main">
        <w:t xml:space="preserve">1. దేవుని దయ: దారి తప్పిన వారిని దేవుని దాతృత్వం ఎలా రక్షిస్తుంది</w:t>
      </w:r>
    </w:p>
    <w:p/>
    <w:p>
      <w:r xmlns:w="http://schemas.openxmlformats.org/wordprocessingml/2006/main">
        <w:t xml:space="preserve">2. ఎ ప్లేస్ ఆఫ్ రెఫ్యూజ్: ది మెర్సీ ఆఫ్ ది రెఫ్యూజ్ సిటీస్</w:t>
      </w:r>
    </w:p>
    <w:p/>
    <w:p>
      <w:r xmlns:w="http://schemas.openxmlformats.org/wordprocessingml/2006/main">
        <w:t xml:space="preserve">1. యెషయా 40:1-2 "ఓదార్చండి, నా ప్రజలను ఓదార్చండి, మీ దేవుడు చెప్తున్నాడు. జెరూసలేంతో మృదువుగా మాట్లాడు, మరియు ఆమె కష్టతరమైన సేవ పూర్తయిందని, ఆమె పాపం చెల్లించబడిందని, ఆమె నుండి పొందిందని ఆమెకు ప్రకటించండి. ఆమె పాపాలన్నిటికీ యెహోవా హస్తం రెట్టింపు.”</w:t>
      </w:r>
    </w:p>
    <w:p/>
    <w:p>
      <w:r xmlns:w="http://schemas.openxmlformats.org/wordprocessingml/2006/main">
        <w:t xml:space="preserve">2. కీర్తనలు 46:1 "దేవుడు మనకు ఆశ్రయము మరియు బలము, కష్టములలో నిత్య సహాయము."</w:t>
      </w:r>
    </w:p>
    <w:p/>
    <w:p>
      <w:r xmlns:w="http://schemas.openxmlformats.org/wordprocessingml/2006/main">
        <w:t xml:space="preserve">యెహోషువ 21:28 ఇశ్శాఖారు గోత్రం నుండి కీషోను దాని పొలిమేరలు, దాబరే దాని పొలిమేరలు.</w:t>
      </w:r>
    </w:p>
    <w:p/>
    <w:p>
      <w:r xmlns:w="http://schemas.openxmlformats.org/wordprocessingml/2006/main">
        <w:t xml:space="preserve">ఇశ్రాయేలీయులకు కిషోను మరియు దాబరేతో సహా ఇశ్శాఖారులో పట్టణాలు ఇవ్వబడ్డాయి.</w:t>
      </w:r>
    </w:p>
    <w:p/>
    <w:p>
      <w:r xmlns:w="http://schemas.openxmlformats.org/wordprocessingml/2006/main">
        <w:t xml:space="preserve">1: దేవుడు తన వాగ్దానాలకు నమ్మకంగా ఉన్నాడు. అతను ఎల్లప్పుడూ తన మాటను నిలబెట్టుకుంటాడు మరియు అతను వాగ్దానం చేసిన వాటిని మనకు ఇస్తాడు.</w:t>
      </w:r>
    </w:p>
    <w:p/>
    <w:p>
      <w:r xmlns:w="http://schemas.openxmlformats.org/wordprocessingml/2006/main">
        <w:t xml:space="preserve">2: అస్తవ్యస్తమైన మరియు అనిశ్చిత ప్రపంచం మధ్య కూడా, దేవుడు మనకు అందిస్తాడని మరియు మనల్ని జాగ్రత్తగా చూసుకుంటాడని నమ్మవచ్చు.</w:t>
      </w:r>
    </w:p>
    <w:p/>
    <w:p>
      <w:r xmlns:w="http://schemas.openxmlformats.org/wordprocessingml/2006/main">
        <w:t xml:space="preserve">1: ద్వితీయోపదేశకాండము 7:9 కాబట్టి మీ దేవుడైన ప్రభువు దేవుడని తెలుసుకోండి;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కీర్తనలు 37:3-5 ప్రభువును విశ్వసించండి మరియు మేలు చేయండి; భూమిలో నివసించండి మరియు సురక్షితమైన పచ్చికభూమిని ఆస్వాదించండి. ప్రభువునందు సంతోషించు, ఆయన నీ హృదయ కోరికలను నీకు అనుగ్రహించును. మీ మార్గాన్ని ప్రభువుకు అప్పగించండి; అతనిని నమ్మండి మరియు అతను ఇలా చేస్తాడు:</w:t>
      </w:r>
    </w:p>
    <w:p/>
    <w:p>
      <w:r xmlns:w="http://schemas.openxmlformats.org/wordprocessingml/2006/main">
        <w:t xml:space="preserve">జాషువా 21:29 జర్మూత్ దాని శివారు ప్రాంతాలు, ఎంగన్నీమ్ దాని శివారు ప్రాంతాలు; నాలుగు నగరాలు.</w:t>
      </w:r>
    </w:p>
    <w:p/>
    <w:p>
      <w:r xmlns:w="http://schemas.openxmlformats.org/wordprocessingml/2006/main">
        <w:t xml:space="preserve">జాషువా 21:29 నాలుగు నగరాలను ప్రస్తావించింది; జర్ముత్, ఎంగన్నిమ్ మరియు వాటి శివారు ప్రాంతాలు.</w:t>
      </w:r>
    </w:p>
    <w:p/>
    <w:p>
      <w:r xmlns:w="http://schemas.openxmlformats.org/wordprocessingml/2006/main">
        <w:t xml:space="preserve">1. "తన ప్రజల కోసం దేవుని ఏర్పాటు"</w:t>
      </w:r>
    </w:p>
    <w:p/>
    <w:p>
      <w:r xmlns:w="http://schemas.openxmlformats.org/wordprocessingml/2006/main">
        <w:t xml:space="preserve">2. "విశ్వసనీయ విధేయత యొక్క శక్తి"</w:t>
      </w:r>
    </w:p>
    <w:p/>
    <w:p>
      <w:r xmlns:w="http://schemas.openxmlformats.org/wordprocessingml/2006/main">
        <w:t xml:space="preserve">1. యెహోషువా 24:15-16 - అయితే ప్రభువును సేవించడం మీకు అవాంఛనీయంగా అనిపిస్తే, ఈ రోజు మీరు ఎవరిని సేవించాలో మీరే ఎంపిక చేసుకోండి, మీ పూర్వీకులు యూఫ్రేట్స్ అవతల ఉన్న దేవుళ్లను లేదా అమోరీయుల దేవుళ్లను ఎవరి దేశంలో సేవించారో. మీరు జీవిస్తున్నారు. అయితే నేను మరియు నా ఇంటి విషయానికి వస్తే, మేము యెహోవాను సేవిస్తాము.</w:t>
      </w:r>
    </w:p>
    <w:p/>
    <w:p>
      <w:r xmlns:w="http://schemas.openxmlformats.org/wordprocessingml/2006/main">
        <w:t xml:space="preserve">2. ద్వితీయోపదేశకాండము 8:18 – అయితే నీ దేవుడైన ప్రభువును జ్ఞాపకము చేసికొనుము, ఎందుకనగా ఆయనే నీకు ధనమును ఉత్పత్తి చేయు సామర్థ్యమును ప్రసాదించును, ఆయన మీ పూర్వీకులకు ప్రమాణము చేసిన తన ఒడంబడికను ధృవపరచుచున్నాడు.</w:t>
      </w:r>
    </w:p>
    <w:p/>
    <w:p>
      <w:r xmlns:w="http://schemas.openxmlformats.org/wordprocessingml/2006/main">
        <w:t xml:space="preserve">యెహోషువ 21:30 మరియు ఆషేరు గోత్రంలో నుండి, మిషాల్ మరియు దాని పొలిమేరలు, అబ్దోను మరియు దాని పొలిమేరలు,</w:t>
      </w:r>
    </w:p>
    <w:p/>
    <w:p>
      <w:r xmlns:w="http://schemas.openxmlformats.org/wordprocessingml/2006/main">
        <w:t xml:space="preserve">జాషువా 21:30 ఆషేర్, మిషాల్ మరియు అబ్దోన్‌ల గోత్రం నుండి వారి వారి శివారు ప్రాంతాలను ఎలా ఇచ్చారో వివరిస్తుంది.</w:t>
      </w:r>
    </w:p>
    <w:p/>
    <w:p>
      <w:r xmlns:w="http://schemas.openxmlformats.org/wordprocessingml/2006/main">
        <w:t xml:space="preserve">1. దేవుని ఉదారత: ఆయన తన ప్రజలకు ఎలా అందజేస్తాడు</w:t>
      </w:r>
    </w:p>
    <w:p/>
    <w:p>
      <w:r xmlns:w="http://schemas.openxmlformats.org/wordprocessingml/2006/main">
        <w:t xml:space="preserve">2. ప్రభువు యొక్క సదుపాయం: ఆయన మనకు ఇచ్చిన దానిని మెచ్చుకోవడం</w:t>
      </w:r>
    </w:p>
    <w:p/>
    <w:p>
      <w:r xmlns:w="http://schemas.openxmlformats.org/wordprocessingml/2006/main">
        <w:t xml:space="preserve">1. రోమీయులకు 8:32 - మరియు తన స్వంత కుమారుని విడిచిపెట్టక, మనందరి కొరకు అతనిని అప్పగించినవాడు, అతనితో కూడ మనకు అన్నిటిని ఉచితంగా ఎలా ఇవ్వడు?</w:t>
      </w:r>
    </w:p>
    <w:p/>
    <w:p>
      <w:r xmlns:w="http://schemas.openxmlformats.org/wordprocessingml/2006/main">
        <w:t xml:space="preserve">2. ఫిలిప్పీయులకు 4:19 – అయితే నా దేవుడు క్రీస్తుయేసు ద్వారా మహిమలో తన ఐశ్వర్యమును బట్టి మీ సమస్తమును తీర్చును.</w:t>
      </w:r>
    </w:p>
    <w:p/>
    <w:p>
      <w:r xmlns:w="http://schemas.openxmlformats.org/wordprocessingml/2006/main">
        <w:t xml:space="preserve">యెహోషువ 21:31 హెల్కాత్ దాని పొలిమేరలు, రెహోబు దాని శివారు ప్రాంతాలు; నాలుగు నగరాలు.</w:t>
      </w:r>
    </w:p>
    <w:p/>
    <w:p>
      <w:r xmlns:w="http://schemas.openxmlformats.org/wordprocessingml/2006/main">
        <w:t xml:space="preserve">ఈ భాగం జాషువా ఇజ్రాయెల్ తెగల మధ్య భూమిని విభజించడం గురించి.</w:t>
      </w:r>
    </w:p>
    <w:p/>
    <w:p>
      <w:r xmlns:w="http://schemas.openxmlformats.org/wordprocessingml/2006/main">
        <w:t xml:space="preserve">1: ఇతరులకు ఉదారంగా మరియు న్యాయంగా ఇవ్వడంలో జాషువా ఉదాహరణ నుండి మనం నేర్చుకోవచ్చు.</w:t>
      </w:r>
    </w:p>
    <w:p/>
    <w:p>
      <w:r xmlns:w="http://schemas.openxmlformats.org/wordprocessingml/2006/main">
        <w:t xml:space="preserve">2: తన ప్రజలకు అందించడానికి దేవుని విశ్వసనీయత ద్వారా మనం ప్రోత్సహించబడవచ్చు.</w:t>
      </w:r>
    </w:p>
    <w:p/>
    <w:p>
      <w:r xmlns:w="http://schemas.openxmlformats.org/wordprocessingml/2006/main">
        <w:t xml:space="preserve">1: మాథ్యూ 7:12, "కాబట్టి ప్రతి విషయంలోనూ, ఇతరులు మీకు ఏమి చేయాలనుకుంటున్నారో అదే వారికి చేయండి, ఎందుకంటే ఇది ధర్మశాస్త్రం మరియు ప్రవక్తలను సంగ్రహిస్తుంది."</w:t>
      </w:r>
    </w:p>
    <w:p/>
    <w:p>
      <w:r xmlns:w="http://schemas.openxmlformats.org/wordprocessingml/2006/main">
        <w:t xml:space="preserve">2: ద్వితీయోపదేశకాండము 10:18-19, "ఆయన [దేవుడు] తండ్రిలేని మరియు వితంతువుల కారణాన్ని సమర్థిస్తాడు మరియు మీ మధ్య నివసించే విదేశీయులను ప్రేమిస్తాడు, వారికి ఆహారం మరియు బట్టలు ఇస్తాడు. మరియు మీరు మీ కోసం విదేశీయులను ప్రేమించాలి. మీరు ఈజిప్టులో విదేశీయులుగా ఉన్నారు."</w:t>
      </w:r>
    </w:p>
    <w:p/>
    <w:p>
      <w:r xmlns:w="http://schemas.openxmlformats.org/wordprocessingml/2006/main">
        <w:t xml:space="preserve">యెహోషువ 21:32 మరియు నఫ్తాలి గోత్రములో నుండి, గలిలయలోని కేదేషు దాని పొలిమేరలను చంపినవారికి ఆశ్రయముగా ఉండుటకు; మరియు హమ్మత్‌డోర్ దాని శివారు ప్రాంతాలు మరియు కర్తాన్ దాని శివారు ప్రాంతాలు; మూడు నగరాలు.</w:t>
      </w:r>
    </w:p>
    <w:p/>
    <w:p>
      <w:r xmlns:w="http://schemas.openxmlformats.org/wordprocessingml/2006/main">
        <w:t xml:space="preserve">జాషువా 21:32 నఫ్తాలి తెగకు చెందిన మూడు నగరాలను ప్రస్తావిస్తుంది - గలిలీలోని కేదేష్, హమ్మత్‌డోర్ మరియు కర్తాన్ - నరహత్యకు పాల్పడిన వారికి ఆశ్రయ నగరాలుగా పేర్కొనబడ్డాయి.</w:t>
      </w:r>
    </w:p>
    <w:p/>
    <w:p>
      <w:r xmlns:w="http://schemas.openxmlformats.org/wordprocessingml/2006/main">
        <w:t xml:space="preserve">1. ది మెర్సీ ఆఫ్ ది లార్డ్: బైబిల్‌లో ఆశ్రయ నగరాలను అర్థం చేసుకోవడం</w:t>
      </w:r>
    </w:p>
    <w:p/>
    <w:p>
      <w:r xmlns:w="http://schemas.openxmlformats.org/wordprocessingml/2006/main">
        <w:t xml:space="preserve">2. ఆశ్రయ నగరంగా ఉండడం అంటే ఏమిటి?</w:t>
      </w:r>
    </w:p>
    <w:p/>
    <w:p>
      <w:r xmlns:w="http://schemas.openxmlformats.org/wordprocessingml/2006/main">
        <w:t xml:space="preserve">1. నిర్గమకాండము 21:14 - "అయితే ఒక వ్యక్తి తన పొరుగువానిపై అహంకారంతో వచ్చి, కపటముతో అతనిని చంపితే, అతడు చనిపోయేలా నా బలిపీఠం నుండి అతనిని తీసుకువెళ్ళాలి."</w:t>
      </w:r>
    </w:p>
    <w:p/>
    <w:p>
      <w:r xmlns:w="http://schemas.openxmlformats.org/wordprocessingml/2006/main">
        <w:t xml:space="preserve">2. ద్వితీయోపదేశకాండము 19:2-3 - "నీ దేవుడైన యెహోవా నీకు స్వాధీనపరచుకొనునట్లు నీ దేశములో మూడు పట్టణములను నీ కొరకు వేరుచేయవలెను. నీవు నీకు ఒక మార్గమును సిద్ధపరచి, నీ దేశపు తీరప్రాంతములను విభజించుము. చంపే ప్రతివాడు అక్కడికి పారిపోవడానికి నీ దేవుడైన యెహోవా దానిని నీకు మూడు భాగాలుగా వారసత్వంగా ఇచ్చాడు.”</w:t>
      </w:r>
    </w:p>
    <w:p/>
    <w:p>
      <w:r xmlns:w="http://schemas.openxmlformats.org/wordprocessingml/2006/main">
        <w:t xml:space="preserve">యెహోషువ 21:33 గెర్షోనీయుల పట్టణాలన్నీ వారి కుటుంబాల ప్రకారం పదమూడు పట్టణాలు, వాటి శివారు ప్రాంతాలు.</w:t>
      </w:r>
    </w:p>
    <w:p/>
    <w:p>
      <w:r xmlns:w="http://schemas.openxmlformats.org/wordprocessingml/2006/main">
        <w:t xml:space="preserve">గెర్షోనీయులకు పదమూడు పట్టణాలు ఇవ్వబడ్డాయి, వాటి శివారు ప్రాంతాలు వాటి భాగం.</w:t>
      </w:r>
    </w:p>
    <w:p/>
    <w:p>
      <w:r xmlns:w="http://schemas.openxmlformats.org/wordprocessingml/2006/main">
        <w:t xml:space="preserve">1. దేవుడు తన ప్రజలకు ఆయన చేసిన వాగ్దానాలకు విశ్వసనీయత</w:t>
      </w:r>
    </w:p>
    <w:p/>
    <w:p>
      <w:r xmlns:w="http://schemas.openxmlformats.org/wordprocessingml/2006/main">
        <w:t xml:space="preserve">2. దేవుడు అందించిన దానిలో సంతృప్తిని కనుగొనడం</w:t>
      </w:r>
    </w:p>
    <w:p/>
    <w:p>
      <w:r xmlns:w="http://schemas.openxmlformats.org/wordprocessingml/2006/main">
        <w:t xml:space="preserve">1. ద్వితీయోపదేశకాండము 10:8-9 - నీ దేవుడైన ప్రభువును జ్ఞాపకము చేసికొనుము, ఆయనే నీకు ధనమును పొందుటకు శక్తిని ఇచ్చుచున్నాడు, ఆయన మీ పితరులతో ప్రమాణము చేసిన తన నిబంధనను ఈ దినము వలె స్థిరపరచును.</w:t>
      </w:r>
    </w:p>
    <w:p/>
    <w:p>
      <w:r xmlns:w="http://schemas.openxmlformats.org/wordprocessingml/2006/main">
        <w:t xml:space="preserve">9 మరియు మీరు మీ దేవుడైన యెహోవాను జ్ఞాపకముంచుకొనవలెను, ఎందుకంటే ఆయన మీ పితరులతో ప్రమాణం చేసిన తన ఒడంబడికను ఈ రోజు ఉన్నట్లుగా స్థిరపరచడానికి మీకు సంపదను ఉత్పత్తి చేసే సామర్థ్యాన్ని ఆయనే ఇస్తాడు.</w:t>
      </w:r>
    </w:p>
    <w:p/>
    <w:p>
      <w:r xmlns:w="http://schemas.openxmlformats.org/wordprocessingml/2006/main">
        <w:t xml:space="preserve">2. కీర్తనలు 118:24 – ఇది ప్రభువు చేసిన దినము; దానిలో సంతోషించి సంతోషిద్దాం.</w:t>
      </w:r>
    </w:p>
    <w:p/>
    <w:p>
      <w:r xmlns:w="http://schemas.openxmlformats.org/wordprocessingml/2006/main">
        <w:t xml:space="preserve">యెహోషువ 21:34 మరియు జెబూలూను గోత్రం నుండి వచ్చిన మెరారీ వంశస్థుల కుటుంబాలకు, యోక్నేయాము దాని పొలములను, కర్తాను దాని పొలిమేరలను,</w:t>
      </w:r>
    </w:p>
    <w:p/>
    <w:p>
      <w:r xmlns:w="http://schemas.openxmlformats.org/wordprocessingml/2006/main">
        <w:t xml:space="preserve">జెబులూన్ తెగకు చెందిన లేవీయులకు జోక్నేయామ్ మరియు దాని చుట్టుపక్కల శివారు ప్రాంతాలు, అలాగే కర్తా మరియు దాని చుట్టుపక్కల శివారు ప్రాంతాలు ఇవ్వబడ్డాయి.</w:t>
      </w:r>
    </w:p>
    <w:p/>
    <w:p>
      <w:r xmlns:w="http://schemas.openxmlformats.org/wordprocessingml/2006/main">
        <w:t xml:space="preserve">1. దేవుడు ఉదారుడు మరియు మనకు కావలసినవన్నీ మనకు అందజేస్తాడు</w:t>
      </w:r>
    </w:p>
    <w:p/>
    <w:p>
      <w:r xmlns:w="http://schemas.openxmlformats.org/wordprocessingml/2006/main">
        <w:t xml:space="preserve">2. దేవుని పట్ల మన విశ్వాసానికి ప్రతిఫలం లభిస్తుంది</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ద్వితీయోపదేశకాండము 28:1-14 - నీవు నీ దేవుడైన యెహోవాకు పూర్తిగా విధేయుడై, ఈరోజు నేను నీకిచ్చే ఆయన ఆజ్ఞలన్నిటిని జాగ్రత్తగా పాటిస్తే, నీ దేవుడైన యెహోవా నిన్ను భూమిమీదనున్న సమస్త జనములకంటే ఉన్నతముగా ఉంచును.</w:t>
      </w:r>
    </w:p>
    <w:p/>
    <w:p>
      <w:r xmlns:w="http://schemas.openxmlformats.org/wordprocessingml/2006/main">
        <w:t xml:space="preserve">యెహోషువ 21:35 దిమ్నా దాని పొలిమేరలు, నహలాల్ దాని శివారు ప్రాంతాలు; నాలుగు నగరాలు.</w:t>
      </w:r>
    </w:p>
    <w:p/>
    <w:p>
      <w:r xmlns:w="http://schemas.openxmlformats.org/wordprocessingml/2006/main">
        <w:t xml:space="preserve">జాషువా 21:35 నాలుగు నగరాలను ప్రస్తావిస్తుంది: దిమ్నా, నహలాల్ మరియు వాటి శివారు ప్రాంతాలు.</w:t>
      </w:r>
    </w:p>
    <w:p/>
    <w:p>
      <w:r xmlns:w="http://schemas.openxmlformats.org/wordprocessingml/2006/main">
        <w:t xml:space="preserve">1. తన ప్రజలకు చేసిన వాగ్దానాలను నెరవేర్చడంలో దేవుని విశ్వసనీయత.</w:t>
      </w:r>
    </w:p>
    <w:p/>
    <w:p>
      <w:r xmlns:w="http://schemas.openxmlformats.org/wordprocessingml/2006/main">
        <w:t xml:space="preserve">2. దేవునిపై మన నమ్మకాన్ని ఉంచడం యొక్క ప్రాముఖ్యత.</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రోమన్లు 4:20-21 - అవిశ్వాసం ద్వారా అతను దేవుని వాగ్దానానికి తట్టుకోలేదు;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యెహోషువ 21:36 రూబేను గోత్రం నుండి, బెజెరు దాని పొలిమేరలు, జహాజా దాని పొలిమేరలు.</w:t>
      </w:r>
    </w:p>
    <w:p/>
    <w:p>
      <w:r xmlns:w="http://schemas.openxmlformats.org/wordprocessingml/2006/main">
        <w:t xml:space="preserve">ఈ భాగం రూబెన్ తెగకు చెందిన రెండు నగరాలను ప్రస్తావిస్తుంది: బెజెర్ మరియు జహాజా.</w:t>
      </w:r>
    </w:p>
    <w:p/>
    <w:p>
      <w:r xmlns:w="http://schemas.openxmlformats.org/wordprocessingml/2006/main">
        <w:t xml:space="preserve">1. దేవుడు తన వాగ్దానాలకు మరియు తన ప్రజలకు విశ్వాసముంచడం - జాషువా 21:36</w:t>
      </w:r>
    </w:p>
    <w:p/>
    <w:p>
      <w:r xmlns:w="http://schemas.openxmlformats.org/wordprocessingml/2006/main">
        <w:t xml:space="preserve">2. ఒడంబడికకు కట్టుబడి ఉండటం యొక్క ప్రాముఖ్యత - జాషువా 21:36</w:t>
      </w:r>
    </w:p>
    <w:p/>
    <w:p>
      <w:r xmlns:w="http://schemas.openxmlformats.org/wordprocessingml/2006/main">
        <w:t xml:space="preserve">1. 1 కొరింథీయులకు 1:9 దేవుడు నమ్మకమైనవాడు, ఆయన కుమారుడైన మన ప్రభువైన యేసుక్రీస్తు సహవాసంలోకి మీరు పిలువబడ్డారు.</w:t>
      </w:r>
    </w:p>
    <w:p/>
    <w:p>
      <w:r xmlns:w="http://schemas.openxmlformats.org/wordprocessingml/2006/main">
        <w:t xml:space="preserve">2. యిర్మీయా 33:20-21 ప్రభువు ఇలా అంటున్నాడు: పగలు మరియు రాత్రితో నా ఒడంబడికను మీరు ఉల్లంఘించగలిగితే, తద్వారా పగలు మరియు రాత్రి వారి నిర్ణీత సమయంలో రాకూడదు, అప్పుడు నా సేవకుడైన దావీదుతో నా నిబంధన కూడా విరిగిపోవచ్చు, తద్వారా అతను తన సింహాసనంపై రాజుగా ఉండడు.</w:t>
      </w:r>
    </w:p>
    <w:p/>
    <w:p>
      <w:r xmlns:w="http://schemas.openxmlformats.org/wordprocessingml/2006/main">
        <w:t xml:space="preserve">యెహోషువ 21:37 కెదెమోత్ దాని పొలిమేరలు, మేఫాత్ దాని శివారు ప్రాంతాలు; నాలుగు నగరాలు.</w:t>
      </w:r>
    </w:p>
    <w:p/>
    <w:p>
      <w:r xmlns:w="http://schemas.openxmlformats.org/wordprocessingml/2006/main">
        <w:t xml:space="preserve">యెహోషువ 21:37 నాలుగు నగరాలు, కెదేమోత్ మరియు దాని శివారు ప్రాంతాలు, మరియు మేఫాత్ మరియు దాని శివారు ప్రాంతాలను ప్రస్తావించింది.</w:t>
      </w:r>
    </w:p>
    <w:p/>
    <w:p>
      <w:r xmlns:w="http://schemas.openxmlformats.org/wordprocessingml/2006/main">
        <w:t xml:space="preserve">1. "విశ్వసనీయ అంకితభావం యొక్క శక్తి: కెడెమోత్ మరియు మెఫాత్ నగరాల నుండి పాఠాలు"</w:t>
      </w:r>
    </w:p>
    <w:p/>
    <w:p>
      <w:r xmlns:w="http://schemas.openxmlformats.org/wordprocessingml/2006/main">
        <w:t xml:space="preserve">2. "దేవుడు తన ప్రజలకు చేసిన వాగ్దానాలు: కెదేమోత్ మరియు మెఫాత్ యొక్క నెరవేర్పు"</w:t>
      </w:r>
    </w:p>
    <w:p/>
    <w:p>
      <w:r xmlns:w="http://schemas.openxmlformats.org/wordprocessingml/2006/main">
        <w:t xml:space="preserve">1. ద్వితీయోపదేశకాండము 7:12; "నువ్వు వారితో ఎలాంటి ఒడంబడిక చేసుకోకు, వారిపట్ల దయ చూపకు."</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యెహోషువ 21:38 మరియు గాదు గోత్రం నుండి, గిలాదులో రామోతు మరియు దాని శివారు ప్రాంతాలు, చంపేవారికి ఆశ్రయ పట్టణం; మరియు మహనయీము దాని శివారు ప్రాంతాలతో,</w:t>
      </w:r>
    </w:p>
    <w:p/>
    <w:p>
      <w:r xmlns:w="http://schemas.openxmlformats.org/wordprocessingml/2006/main">
        <w:t xml:space="preserve">గాదు గోత్రాల వారికి గిలాదులోని రామోతు, మహనయీము అనే రెండు పట్టణాలు, వాటి శివారు ప్రాంతాలు, హంతకుడికి ఆశ్రయ పట్టణాలుగా ఇవ్వబడ్డాయి.</w:t>
      </w:r>
    </w:p>
    <w:p/>
    <w:p>
      <w:r xmlns:w="http://schemas.openxmlformats.org/wordprocessingml/2006/main">
        <w:t xml:space="preserve">1. శరణు బహుమతి: దేవుడు అందరికీ భద్రత మరియు భద్రతను ఎలా అందిస్తాడు</w:t>
      </w:r>
    </w:p>
    <w:p/>
    <w:p>
      <w:r xmlns:w="http://schemas.openxmlformats.org/wordprocessingml/2006/main">
        <w:t xml:space="preserve">2. మన కష్టాల నుండి ఆశ్రయం: జీవిత పోరాటాల నుండి దేవుని రక్షణ</w:t>
      </w:r>
    </w:p>
    <w:p/>
    <w:p>
      <w:r xmlns:w="http://schemas.openxmlformats.org/wordprocessingml/2006/main">
        <w:t xml:space="preserve">1. యెషయా 32:2 – మనుష్యుడు గాలికి మరుగున పడియుండును, తుఫానుకు మరుగున పడియుండును.</w:t>
      </w:r>
    </w:p>
    <w:p/>
    <w:p>
      <w:r xmlns:w="http://schemas.openxmlformats.org/wordprocessingml/2006/main">
        <w:t xml:space="preserve">2. కీర్తనలు 91:1-2 - సర్వోన్నతుని రహస్య స్థలములో నివసించువాడు సర్వశక్తిమంతుని నీడలో నివసిస్తాడు. నేను ప్రభువును గూర్చి చెప్తాను, ఆయనే నా ఆశ్రయం మరియు నా కోట: నా దేవుడు; నేను అతనిని నమ్ముతాను.</w:t>
      </w:r>
    </w:p>
    <w:p/>
    <w:p>
      <w:r xmlns:w="http://schemas.openxmlformats.org/wordprocessingml/2006/main">
        <w:t xml:space="preserve">యెహోషువ 21:39 హెష్బోను దాని పొలిమేరలు, యాజెరు దాని పొలిమేరలు; మొత్తం నాలుగు నగరాలు.</w:t>
      </w:r>
    </w:p>
    <w:p/>
    <w:p>
      <w:r xmlns:w="http://schemas.openxmlformats.org/wordprocessingml/2006/main">
        <w:t xml:space="preserve">జాషువా 21:39 హెష్బోన్ మరియు దాని శివారు ప్రాంతాలు మరియు జాజెర్ మరియు దాని శివారు ప్రాంతాలను నాలుగు నగరాలను వివరిస్తుంది.</w:t>
      </w:r>
    </w:p>
    <w:p/>
    <w:p>
      <w:r xmlns:w="http://schemas.openxmlformats.org/wordprocessingml/2006/main">
        <w:t xml:space="preserve">1. దేవుని ఏర్పాటు: జాషువా యొక్క నాలుగు నగరాలు 21:39.</w:t>
      </w:r>
    </w:p>
    <w:p/>
    <w:p>
      <w:r xmlns:w="http://schemas.openxmlformats.org/wordprocessingml/2006/main">
        <w:t xml:space="preserve">2. దేవుని విశ్వసనీయత: వాగ్దాన భూమిని అద్భుతంగా తిరిగి పొందడం.</w:t>
      </w:r>
    </w:p>
    <w:p/>
    <w:p>
      <w:r xmlns:w="http://schemas.openxmlformats.org/wordprocessingml/2006/main">
        <w:t xml:space="preserve">1. కీర్తనలు 37:3-4 - ప్రభువును విశ్వసించండి మరియు మేలు చేయండి; భూమిలో నివసించండి మరియు విశ్వాసంతో స్నేహం చేయండి.</w:t>
      </w:r>
    </w:p>
    <w:p/>
    <w:p>
      <w:r xmlns:w="http://schemas.openxmlformats.org/wordprocessingml/2006/main">
        <w:t xml:space="preserve">2. ద్వితీయోపదేశకాండము 7:12-13 - మరియు మీరు ఈ నియమములను విని, వాటిని గైకొనుచు, వాటిని గైకొనుటవలన, మీ దేవుడైన యెహోవా మీ పితరులకు ప్రమాణము చేసిన నిబంధనను మరియు స్థిరమైన ప్రేమను మీతో ఉంచును. అతను నిన్ను ప్రేమిస్తాడు, నిన్ను ఆశీర్వదిస్తాడు మరియు నిన్ను గుణిస్తాడు. అతను నీకు ఇస్తానని నీ పితరులతో ప్రమాణం చేసిన దేశంలో నీ గర్భఫలాన్ని, నీ నేల ఫలాన్ని, నీ ధాన్యాన్ని, నీ ద్రాక్షారసాన్ని, నీ నూనెను, నీ పశువులను, నీ మందలోని పిల్లలను కూడా ఆశీర్వదిస్తాడు.</w:t>
      </w:r>
    </w:p>
    <w:p/>
    <w:p>
      <w:r xmlns:w="http://schemas.openxmlformats.org/wordprocessingml/2006/main">
        <w:t xml:space="preserve">యెహోషువ 21:40 కాబట్టి లేవీయుల వంశాలలో మిగిలిన వారి కుటుంబాల ప్రకారం మెరారీ కుమారుల కోసం అన్ని పట్టణాలు వారి వంతు ప్రకారం పన్నెండు పట్టణాలు.</w:t>
      </w:r>
    </w:p>
    <w:p/>
    <w:p>
      <w:r xmlns:w="http://schemas.openxmlformats.org/wordprocessingml/2006/main">
        <w:t xml:space="preserve">మెరారీ పిల్లలకు వారి కుటుంబాల ప్రకారం పన్నెండు పట్టణాలు కేటాయించబడ్డాయి, అవి లేవీయుల మిగిలిన పట్టణాలు.</w:t>
      </w:r>
    </w:p>
    <w:p/>
    <w:p>
      <w:r xmlns:w="http://schemas.openxmlformats.org/wordprocessingml/2006/main">
        <w:t xml:space="preserve">1. మా వనరులను కేటాయించడం: మన వద్ద ఉన్నవాటిని తెలివిగా ఉపయోగించడం</w:t>
      </w:r>
    </w:p>
    <w:p/>
    <w:p>
      <w:r xmlns:w="http://schemas.openxmlformats.org/wordprocessingml/2006/main">
        <w:t xml:space="preserve">2. విశ్వాసంతో జీవించడం: మన అవసరాలను తీర్చడానికి దేవుణ్ణి విశ్వసించడం</w:t>
      </w:r>
    </w:p>
    <w:p/>
    <w:p>
      <w:r xmlns:w="http://schemas.openxmlformats.org/wordprocessingml/2006/main">
        <w:t xml:space="preserve">1. లూకా 16:10-12 - ఎవరిని చాలా తక్కువతో విశ్వసించగలరో వారు చాలా ఎక్కువతో కూడా నమ్మవచ్చు.</w:t>
      </w:r>
    </w:p>
    <w:p/>
    <w:p>
      <w:r xmlns:w="http://schemas.openxmlformats.org/wordprocessingml/2006/main">
        <w:t xml:space="preserve">2. కీర్తనలు 37:3-5 - ప్రభువును విశ్వసించండి మరియు మేలు చేయండి; భూమిలో నివసించండి మరియు విశ్వాసంతో స్నేహం చేయండి.</w:t>
      </w:r>
    </w:p>
    <w:p/>
    <w:p>
      <w:r xmlns:w="http://schemas.openxmlformats.org/wordprocessingml/2006/main">
        <w:t xml:space="preserve">యెహోషువ 21:41 ఇశ్రాయేలీయుల స్వాధీనములోనున్న లేవీయుల పట్టణములన్నియు నలువది ఎనిమిది పట్టణములు వాటి పొలిమేరలు.</w:t>
      </w:r>
    </w:p>
    <w:p/>
    <w:p>
      <w:r xmlns:w="http://schemas.openxmlformats.org/wordprocessingml/2006/main">
        <w:t xml:space="preserve">ఇశ్రాయేలుకు లేవీయులు నివసించడానికి 48 నగరాలు మరియు వాటి చుట్టుపక్కల శివారు ప్రాంతాలు ఇవ్వబడ్డాయి.</w:t>
      </w:r>
    </w:p>
    <w:p/>
    <w:p>
      <w:r xmlns:w="http://schemas.openxmlformats.org/wordprocessingml/2006/main">
        <w:t xml:space="preserve">1. తన ప్రజల కోసం దేవుని ఏర్పాటు యొక్క ప్రాముఖ్యత</w:t>
      </w:r>
    </w:p>
    <w:p/>
    <w:p>
      <w:r xmlns:w="http://schemas.openxmlformats.org/wordprocessingml/2006/main">
        <w:t xml:space="preserve">2. దేవుని విశ్వసనీయత మరియు సమృద్ధి</w:t>
      </w:r>
    </w:p>
    <w:p/>
    <w:p>
      <w:r xmlns:w="http://schemas.openxmlformats.org/wordprocessingml/2006/main">
        <w:t xml:space="preserve">1. కీర్తనలు 23:1 - "ప్రభువు నా కాపరి; నేను కోరుకోను."</w:t>
      </w:r>
    </w:p>
    <w:p/>
    <w:p>
      <w:r xmlns:w="http://schemas.openxmlformats.org/wordprocessingml/2006/main">
        <w:t xml:space="preserve">2. ద్వితీయోపదేశకాండము 7:12 - "మరియు ఆయన మీ పితరులను ప్రేమించెను గనుక వారి తరువాత వారి సంతానమును ఎన్నుకొనెను; మరియు ఆయన తన సన్నిధితో, తన శక్తితో ఈజిప్టు నుండి మిమ్మును రప్పించెను."</w:t>
      </w:r>
    </w:p>
    <w:p/>
    <w:p>
      <w:r xmlns:w="http://schemas.openxmlformats.org/wordprocessingml/2006/main">
        <w:t xml:space="preserve">యెహోషువ 21:42 ఈ పట్టణాలన్నీ వాటి చుట్టుపక్కల వాటి శివారు ప్రాంతాలు ఉన్నాయి.</w:t>
      </w:r>
    </w:p>
    <w:p/>
    <w:p>
      <w:r xmlns:w="http://schemas.openxmlformats.org/wordprocessingml/2006/main">
        <w:t xml:space="preserve">యెహోషువా 21:42 ఇజ్రాయెల్ తెగలకు ఇవ్వబడిన ప్రతి నగరాల సరిహద్దులను, చుట్టుపక్కల శివారు ప్రాంతాలను వివరిస్తుంది.</w:t>
      </w:r>
    </w:p>
    <w:p/>
    <w:p>
      <w:r xmlns:w="http://schemas.openxmlformats.org/wordprocessingml/2006/main">
        <w:t xml:space="preserve">1. సరిహద్దులను గౌరవించడం నేర్చుకోవడం: జాషువా 21:42లో సరిహద్దుల ప్రాముఖ్యతను అర్థం చేసుకోవడం</w:t>
      </w:r>
    </w:p>
    <w:p/>
    <w:p>
      <w:r xmlns:w="http://schemas.openxmlformats.org/wordprocessingml/2006/main">
        <w:t xml:space="preserve">2. తన ప్రజల కోసం దేవుని ఏర్పాటు: జాషువా వాగ్దాన భూమి 21:42</w:t>
      </w:r>
    </w:p>
    <w:p/>
    <w:p>
      <w:r xmlns:w="http://schemas.openxmlformats.org/wordprocessingml/2006/main">
        <w:t xml:space="preserve">1. ద్వితీయోపదేశకాండము 6:10-12 - మరియు నీవు నీ పూర్ణహృదయముతోను నీ పూర్ణాత్మతోను నీ పూర్ణశక్తితోను నీ దేవుడైన ప్రభువును ప్రేమించవలెను. మరియు ఈ రోజు నేను నీకు ఆజ్ఞాపిస్తున్న ఈ మాటలు నీ హృదయంలో ఉండాలి: మరియు మీరు వాటిని మీ పిల్లలకు శ్రద్ధగా బోధించండి మరియు మీరు మీ ఇంట్లో కూర్చున్నప్పుడు మరియు మీరు మార్గంలో నడుస్తున్నప్పుడు మరియు మీరు వాటి గురించి మాట్లాడాలి. పడుకుని, మరియు మీరు లేచినప్పుడు.</w:t>
      </w:r>
    </w:p>
    <w:p/>
    <w:p>
      <w:r xmlns:w="http://schemas.openxmlformats.org/wordprocessingml/2006/main">
        <w:t xml:space="preserve">2. యెహోషువ 21:45 – నీ దేవుడైన యెహోవా నిన్నుగూర్చి చెప్పిన మంచివాటిలో ఒక్కటి కూడా తప్పిపోలేదు. అన్నీ మీ దగ్గరకు వచ్చాయి, ఒక్కటి కూడా విఫలం కాలేదు.</w:t>
      </w:r>
    </w:p>
    <w:p/>
    <w:p>
      <w:r xmlns:w="http://schemas.openxmlformats.org/wordprocessingml/2006/main">
        <w:t xml:space="preserve">యెహోషువ 21:43 మరియు యెహోవా ఇశ్రాయేలీయుల పితరులకు ఇస్తానని ప్రమాణం చేసిన దేశమంతటిని వారికిచ్చెను. మరియు వారు దానిని స్వాధీనపరచుకొని, అందులో నివసించారు.</w:t>
      </w:r>
    </w:p>
    <w:p/>
    <w:p>
      <w:r xmlns:w="http://schemas.openxmlformats.org/wordprocessingml/2006/main">
        <w:t xml:space="preserve">యెహోవా ఇశ్రాయేలీయుల పూర్వీకులకు తాను చేసిన వాగ్దానాన్ని నెరవేర్చాడు, అతను వాగ్దానం చేసిన భూమిని వారికి ఇచ్చాడు మరియు వారు అందులో నివసించారు.</w:t>
      </w:r>
    </w:p>
    <w:p/>
    <w:p>
      <w:r xmlns:w="http://schemas.openxmlformats.org/wordprocessingml/2006/main">
        <w:t xml:space="preserve">1. దేవుడు ఎల్లప్పుడూ తన వాగ్దానాలను నిలబెట్టుకుంటాడు</w:t>
      </w:r>
    </w:p>
    <w:p/>
    <w:p>
      <w:r xmlns:w="http://schemas.openxmlformats.org/wordprocessingml/2006/main">
        <w:t xml:space="preserve">2. దేవుని ఒడంబడిక యొక్క నమ్మకమైన నెరవేర్పు</w:t>
      </w:r>
    </w:p>
    <w:p/>
    <w:p>
      <w:r xmlns:w="http://schemas.openxmlformats.org/wordprocessingml/2006/main">
        <w:t xml:space="preserve">1. హెబ్రీయులు 10:23-25 - వాగ్దానము చేసినవాడు నమ్మకమైనవాడు గనుక మన నిరీక్షణ యొక్క ఒప్పుకోలు వదలకుండా గట్టిగా పట్టుకుందాం.</w:t>
      </w:r>
    </w:p>
    <w:p/>
    <w:p>
      <w:r xmlns:w="http://schemas.openxmlformats.org/wordprocessingml/2006/main">
        <w:t xml:space="preserve">2. సంఖ్యాకాండము 14:21-24 – అయితే నా జీవనాధారముగా భూమి అంతా యెహోవా మహిమతో నిండియుండును.</w:t>
      </w:r>
    </w:p>
    <w:p/>
    <w:p>
      <w:r xmlns:w="http://schemas.openxmlformats.org/wordprocessingml/2006/main">
        <w:t xml:space="preserve">యెహోషువ 21:44 మరియు యెహోవా వారి పితరులతో ప్రమాణము చేసిన వాటన్నిటి చొప్పున వారికి విశ్రాంతినిచ్చెను; యెహోవా వారి శత్రువులందరినీ వారి చేతికి అప్పగించాడు.</w:t>
      </w:r>
    </w:p>
    <w:p/>
    <w:p>
      <w:r xmlns:w="http://schemas.openxmlformats.org/wordprocessingml/2006/main">
        <w:t xml:space="preserve">యెహోవా ఇశ్రాయేలీయులకు తన వాగ్దానాన్ని నెరవేర్చాడు మరియు వారి శత్రువుల నుండి వారికి విశ్రాంతినిచ్చాడు, వారందరినీ వారి చేతుల్లోకి అప్పగించాడు.</w:t>
      </w:r>
    </w:p>
    <w:p/>
    <w:p>
      <w:r xmlns:w="http://schemas.openxmlformats.org/wordprocessingml/2006/main">
        <w:t xml:space="preserve">1. దేవుని విశ్వసనీయత: ఆయన వాగ్దానాలను నెరవేర్చడం</w:t>
      </w:r>
    </w:p>
    <w:p/>
    <w:p>
      <w:r xmlns:w="http://schemas.openxmlformats.org/wordprocessingml/2006/main">
        <w:t xml:space="preserve">2. దేవుని శక్తి: శత్రువులను అధిగమించడం</w:t>
      </w:r>
    </w:p>
    <w:p/>
    <w:p>
      <w:r xmlns:w="http://schemas.openxmlformats.org/wordprocessingml/2006/main">
        <w:t xml:space="preserve">1. యెషయా 54:17, "నీకు విరోధముగా ఏర్పరచబడిన ఏ ఆయుధము వర్ధిల్లదు; తీర్పులో నీకు విరోధముగా లేచిన ప్రతి నాలుకను నీవు ఖండించుదువు. ఇది యెహోవా సేవకుల స్వాస్థ్యము, వారి నీతి నాది. యెహోవా అంటున్నాడు."</w:t>
      </w:r>
    </w:p>
    <w:p/>
    <w:p>
      <w:r xmlns:w="http://schemas.openxmlformats.org/wordprocessingml/2006/main">
        <w:t xml:space="preserve">2. కీర్తనలు 46:1-2, "దేవుడు మనకు ఆశ్రయం మరియు బలం, కష్టాలలో చాలా సహాయకుడు. కాబట్టి భూమి తొలగిపోయినా, పర్వతాలు సముద్రం మధ్యలోకి తీసుకెళ్లబడినా మేము భయపడము."</w:t>
      </w:r>
    </w:p>
    <w:p/>
    <w:p>
      <w:r xmlns:w="http://schemas.openxmlformats.org/wordprocessingml/2006/main">
        <w:t xml:space="preserve">యెహోషువ 21:45 యెహోవా ఇశ్రాయేలీయులతో చెప్పిన ఏ మంచి విషయమూ తప్పిపోలేదు. అన్నీ జరిగిపోయాయి.</w:t>
      </w:r>
    </w:p>
    <w:p/>
    <w:p>
      <w:r xmlns:w="http://schemas.openxmlformats.org/wordprocessingml/2006/main">
        <w:t xml:space="preserve">దేవుడు ఇశ్రాయేలు ఇంటికి చేసిన వాగ్దానాన్ని నిలబెట్టుకున్నాడు మరియు అతను చెప్పినవన్నీ నెరవేరాయి.</w:t>
      </w:r>
    </w:p>
    <w:p/>
    <w:p>
      <w:r xmlns:w="http://schemas.openxmlformats.org/wordprocessingml/2006/main">
        <w:t xml:space="preserve">1. దేవుని వాగ్దానం ఖచ్చితంగా ఉంది - రోమన్లు 4:20-21</w:t>
      </w:r>
    </w:p>
    <w:p/>
    <w:p>
      <w:r xmlns:w="http://schemas.openxmlformats.org/wordprocessingml/2006/main">
        <w:t xml:space="preserve">2. దేవుడు నమ్మకమైనవాడు - 1 కొరింథీ 1:9</w:t>
      </w:r>
    </w:p>
    <w:p/>
    <w:p>
      <w:r xmlns:w="http://schemas.openxmlformats.org/wordprocessingml/2006/main">
        <w:t xml:space="preserve">1. కీర్తనలు 33:4 – యెహోవా వాక్యము న్యాయమైనది మరియు ఆయన కార్యములన్నియు నమ్మకముగా జరుగును.</w:t>
      </w:r>
    </w:p>
    <w:p/>
    <w:p>
      <w:r xmlns:w="http://schemas.openxmlformats.org/wordprocessingml/2006/main">
        <w:t xml:space="preserve">2. ద్వితీయోపదేశకాండము 7:9 – కాబట్టి నీ దేవుడైన యెహోవా దేవుడని, తనని ప్రేమించి తన ఆజ్ఞలను గైకొనువారితో నిబంధనను మరియు స్థిరమైన ప్రేమను ఉంచుచు, వెయ్యి తరాల వరకు నమ్మకమైన దేవుడని తెలిసికొనుము.</w:t>
      </w:r>
    </w:p>
    <w:p/>
    <w:p>
      <w:r xmlns:w="http://schemas.openxmlformats.org/wordprocessingml/2006/main">
        <w:t xml:space="preserve">జాషువా 22ని మూడు పేరాగ్రాఫ్‌లలో ఈ క్రింది విధంగా, సూచించబడిన శ్లోకాలతో సంగ్రహించవచ్చు:</w:t>
      </w:r>
    </w:p>
    <w:p/>
    <w:p>
      <w:r xmlns:w="http://schemas.openxmlformats.org/wordprocessingml/2006/main">
        <w:t xml:space="preserve">పేరా 1: జాషువా 22:1-9 రెండున్నర తెగలు రూబెన్, గాద్ మరియు సగం మనష్షే జోర్డాన్ నదికి తూర్పు వైపున తమకు కేటాయించిన ప్రాంతాలకు తిరిగి రావడం గురించి వివరిస్తుంది. జాషువా వారిని ఎలా ఆశీర్వదించాడు మరియు ప్రోత్సాహం మరియు ఉపదేశ పదాలతో వారిని పంపించాడు అనే విషయాన్ని హైలైట్ చేయడం ద్వారా అధ్యాయం ప్రారంభమవుతుంది. దేవుని ఆజ్ఞలను పాటించడంలో వారి విశ్వసనీయతకు అతను వారిని మెచ్చుకుంటాడు మరియు ప్రభువును ప్రేమించడం మరియు ఆయన మార్గాల్లో నడవడం కొనసాగించమని వారిని ప్రోత్సహించాడు.</w:t>
      </w:r>
    </w:p>
    <w:p/>
    <w:p>
      <w:r xmlns:w="http://schemas.openxmlformats.org/wordprocessingml/2006/main">
        <w:t xml:space="preserve">పేరా 2: జాషువా 22:10-20లో కొనసాగుతూ, జోర్డాన్ నదికి సమీపంలో తూర్పు తెగలు ఒక బలిపీఠాన్ని నిర్మించిన సంఘటనను ఇది వివరిస్తుంది. ఈ వార్త వినగానే, మిగతా అన్ని తెగల ప్రతినిధులు తమ సహోదరులతో యుద్ధానికి సిద్ధపడేందుకు షిలోలో సమావేశమయ్యారు. సెంట్రల్ అభయారణ్యంలో పూజలు చేయడానికి బదులుగా నైవేద్యాల కోసం అనధికారిక బలిపీఠాన్ని నిర్మించడం ద్వారా తూర్పు తెగలు దేవునికి వ్యతిరేకంగా తిరుగుబాటు చేశారని వారు ఆరోపించారు.</w:t>
      </w:r>
    </w:p>
    <w:p/>
    <w:p>
      <w:r xmlns:w="http://schemas.openxmlformats.org/wordprocessingml/2006/main">
        <w:t xml:space="preserve">పేరా 3: జాషువా 22 ఈ విషయాన్ని పరిశోధించడానికి పదిమంది గిరిజన నాయకులతో పాటు యాజకుడైన ఎలియాజరు కుమారుడు ఫీనెహాస్‌ను పంపబడిన వృత్తాంతంతో ముగుస్తుంది. ఈ బలిపీఠాన్ని నిర్మించడం వెనుక వారి ఉద్దేశాలను విచారించడానికి వారు రూబెన్, గాద్ మరియు మనష్షేలను సంప్రదించారు. తూర్పు తెగలు తాము దానిని త్యాగం చేసే స్థలంగా నిర్మించలేదని, జోర్డాన్ తూర్పు వైపు నివసిస్తున్నప్పటికీ తాము కూడా ఇజ్రాయెల్‌కు చెందినవారమని వారికి మరియు భవిష్యత్తు తరాలకు మధ్య సాక్షిగా ఒక స్మారక చిహ్నంగా నిర్మించామని స్పష్టం చేశారు. వారి వివరణను అర్థం చేసుకున్న ఫీనెహాస్ మరియు అతని సహచరులు ఎలాంటి వ్యతిరేక చర్య తీసుకోకుండా సంతృప్తిగా తిరిగి వచ్చారు.</w:t>
      </w:r>
    </w:p>
    <w:p/>
    <w:p>
      <w:r xmlns:w="http://schemas.openxmlformats.org/wordprocessingml/2006/main">
        <w:t xml:space="preserve">క్లుప్తంగా:</w:t>
      </w:r>
    </w:p>
    <w:p>
      <w:r xmlns:w="http://schemas.openxmlformats.org/wordprocessingml/2006/main">
        <w:t xml:space="preserve">జాషువా 22 బహుమతులు:</w:t>
      </w:r>
    </w:p>
    <w:p>
      <w:r xmlns:w="http://schemas.openxmlformats.org/wordprocessingml/2006/main">
        <w:t xml:space="preserve">జాషువా ఆశీర్వదించిన రెండున్నర తెగల పునరాగమనం;</w:t>
      </w:r>
    </w:p>
    <w:p>
      <w:r xmlns:w="http://schemas.openxmlformats.org/wordprocessingml/2006/main">
        <w:t xml:space="preserve">ఇతర తెగల నుండి అనధికారిక బలిపీఠం ఆరోపణలకు సంబంధించిన సంఘటన;</w:t>
      </w:r>
    </w:p>
    <w:p>
      <w:r xmlns:w="http://schemas.openxmlformats.org/wordprocessingml/2006/main">
        <w:t xml:space="preserve">తూర్పు తెగలచే అందించబడిన ఫినెహాస్ వివరణ ద్వారా పరిశోధన.</w:t>
      </w:r>
    </w:p>
    <w:p/>
    <w:p>
      <w:r xmlns:w="http://schemas.openxmlformats.org/wordprocessingml/2006/main">
        <w:t xml:space="preserve">జాషువాచే ఆశీర్వదించబడిన రెండున్నర తెగల పునరాగమనంపై ఉద్ఘాటన;</w:t>
      </w:r>
    </w:p>
    <w:p>
      <w:r xmlns:w="http://schemas.openxmlformats.org/wordprocessingml/2006/main">
        <w:t xml:space="preserve">ఇతర తెగల నుండి అనధికారిక బలిపీఠం ఆరోపణలకు సంబంధించిన సంఘటన;</w:t>
      </w:r>
    </w:p>
    <w:p>
      <w:r xmlns:w="http://schemas.openxmlformats.org/wordprocessingml/2006/main">
        <w:t xml:space="preserve">తూర్పు తెగలచే అందించబడిన ఫినెహాస్ వివరణ ద్వారా పరిశోధన.</w:t>
      </w:r>
    </w:p>
    <w:p/>
    <w:p>
      <w:r xmlns:w="http://schemas.openxmlformats.org/wordprocessingml/2006/main">
        <w:t xml:space="preserve">జోర్డాన్ నదికి తూర్పు వైపున ఉన్న రెండున్నర తెగలు రూబెన్, గాద్ మరియు మనష్షేలో సగం మంది తమకు కేటాయించిన ప్రాంతాలకు తిరిగి రావడంపై అధ్యాయం దృష్టి పెడుతుంది. జాషువా 22లో, దేవుని ఆజ్ఞలను పాటించడంలో వారి విశ్వాసాన్ని మెచ్చుకుంటూ, యెహోషువా వారిని ఆశీర్వదించి, ప్రోత్సాహకరమైన మాటలతో వారిని పంపించాడని ప్రస్తావించబడింది. ప్రభువును ప్రేమించడం మరియు ఆయన మార్గాల్లో నడవడం కొనసాగించాలని ఆయన వారిని ప్రోత్సహించాడు.</w:t>
      </w:r>
    </w:p>
    <w:p/>
    <w:p>
      <w:r xmlns:w="http://schemas.openxmlformats.org/wordprocessingml/2006/main">
        <w:t xml:space="preserve">జాషువా 22లో కొనసాగుతూ, తూర్పు తెగలు జోర్డాన్ నదికి సమీపంలో ఒక బలిపీఠాన్ని నిర్మించారని విన్నప్పుడు ఇతర అన్ని తెగల ప్రతినిధులు షిలోలో గుమిగూడిన సంఘటన జరుగుతుంది. ఇశ్రాయేలీయుల ఆరాధనలో కేంద్ర అభయారణ్యంలో ఆరాధించే బదులు అర్పణల కోసం అనధికారిక బలిపీఠాన్ని ఏర్పాటు చేయడం ద్వారా రూబెన్, గాడ్ మరియు మనష్షే దేవునికి వ్యతిరేకంగా తిరుగుబాటు చేశారని వారు ఆరోపిస్తున్నారు.</w:t>
      </w:r>
    </w:p>
    <w:p/>
    <w:p>
      <w:r xmlns:w="http://schemas.openxmlformats.org/wordprocessingml/2006/main">
        <w:t xml:space="preserve">జాషువా 22 ఈ విషయాన్ని పరిశోధించడానికి పది మంది గిరిజన నాయకులతో కలిసి ఫీనెహాస్‌ను పంపిన కథనంతో ముగుస్తుంది. ఈ బలిపీఠాన్ని నిర్మించడం వెనుక వారి ఉద్దేశాలను విచారించడానికి వారు రూబెన్, గాద్ మరియు మనష్షేలను సంప్రదించారు. తూర్పు తెగలు తాము దానిని త్యాగం చేసే స్థలంగా నిర్మించలేదని, జోర్డాన్ తూర్పు వైపు నివసిస్తున్నప్పటికీ తాము కూడా ఇజ్రాయెల్‌కు చెందినవారమని వారికి మరియు భవిష్యత్తు తరాలకు మధ్య కనిపించే సాక్షిగా ఒక స్మారక చిహ్నంగా నిర్మించామని స్పష్టం చేశారు. వారి వివరణను అర్థం చేసుకున్న ఫినెహాస్ మరియు అతని సహచరులు ఎలాంటి శత్రు చర్య తీసుకోకుండా సంతృప్తిగా తిరిగి రావడం ఇజ్రాయెల్ సమాజంలోని సంఘర్షణ పరిష్కారానికి ఉదాహరణ.</w:t>
      </w:r>
    </w:p>
    <w:p/>
    <w:p>
      <w:r xmlns:w="http://schemas.openxmlformats.org/wordprocessingml/2006/main">
        <w:t xml:space="preserve">యెహోషువ 22:1 అప్పుడు యెహోషువ రూబేనీయులను, గాదీయులను, మనష్షే అర్ధగోత్రమును పిలిచెను.</w:t>
      </w:r>
    </w:p>
    <w:p/>
    <w:p>
      <w:r xmlns:w="http://schemas.openxmlformats.org/wordprocessingml/2006/main">
        <w:t xml:space="preserve">రూబేన్, గాద్ మరియు మనష్షే తెగలను జాషువా సమావేశానికి పిలిచారు.</w:t>
      </w:r>
    </w:p>
    <w:p/>
    <w:p>
      <w:r xmlns:w="http://schemas.openxmlformats.org/wordprocessingml/2006/main">
        <w:t xml:space="preserve">1: మన నాయకుల పిలుపుకు సమాధానం ఇవ్వడానికి మనం ఎల్లప్పుడూ సిద్ధంగా ఉండాలి.</w:t>
      </w:r>
    </w:p>
    <w:p/>
    <w:p>
      <w:r xmlns:w="http://schemas.openxmlformats.org/wordprocessingml/2006/main">
        <w:t xml:space="preserve">2: నాయకులు తమ అనుచరులను అవసరమైనప్పుడు పిలవడానికి ఎల్లప్పుడూ సిద్ధంగా ఉండాలి.</w:t>
      </w:r>
    </w:p>
    <w:p/>
    <w:p>
      <w:r xmlns:w="http://schemas.openxmlformats.org/wordprocessingml/2006/main">
        <w:t xml:space="preserve">1: యోహాను 10:3-5 - కాపరి తన గొర్రెలను పేరు పెట్టి పిలిచి వాటిని బయటకు నడిపిస్తాడు.</w:t>
      </w:r>
    </w:p>
    <w:p/>
    <w:p>
      <w:r xmlns:w="http://schemas.openxmlformats.org/wordprocessingml/2006/main">
        <w:t xml:space="preserve">2: యెషయా 6:8 – అప్పుడు నేను ఎవరిని పంపాలి? మరియు మా కోసం ఎవరు వెళ్తారు? మరియు నేను, ఇదిగో ఉన్నాను. నన్ను పంపు!</w:t>
      </w:r>
    </w:p>
    <w:p/>
    <w:p>
      <w:r xmlns:w="http://schemas.openxmlformats.org/wordprocessingml/2006/main">
        <w:t xml:space="preserve">యెహోషువ 22:2 మరియు వారితో ఇట్లనెనుయెహోవా సేవకుడైన మోషే మీకు ఆజ్ఞాపించిన వాటన్నిటిని మీరు గైకొనియున్నారు, నేను మీకు ఆజ్ఞాపించిన వాటన్నిటిలో నా మాట వినుచున్నారు.</w:t>
      </w:r>
    </w:p>
    <w:p/>
    <w:p>
      <w:r xmlns:w="http://schemas.openxmlformats.org/wordprocessingml/2006/main">
        <w:t xml:space="preserve">ఇశ్రాయేలీయులు దేవుని ఆజ్ఞలన్నింటినీ పాటించారు మరియు ఆయన సూచనలను అనుసరించారు.</w:t>
      </w:r>
    </w:p>
    <w:p/>
    <w:p>
      <w:r xmlns:w="http://schemas.openxmlformats.org/wordprocessingml/2006/main">
        <w:t xml:space="preserve">1: దేవుని ఆజ్ఞలను విధేయతతో పాటించాలి.</w:t>
      </w:r>
    </w:p>
    <w:p/>
    <w:p>
      <w:r xmlns:w="http://schemas.openxmlformats.org/wordprocessingml/2006/main">
        <w:t xml:space="preserve">2: దేవుడు విశ్వసనీయతకు ఆశీర్వాదాలతో ప్రతిఫలమిస్తాడు.</w:t>
      </w:r>
    </w:p>
    <w:p/>
    <w:p>
      <w:r xmlns:w="http://schemas.openxmlformats.org/wordprocessingml/2006/main">
        <w:t xml:space="preserve">1: ద్వితీయోపదేశకాండము 28:1-2 - నీవు నీ దేవుడైన యెహోవాకు పూర్తిగా విధేయత చూపి, ఈరోజు నేను నీకిచ్చే ఆయన ఆజ్ఞలన్నిటిని జాగ్రత్తగా పాటిస్తే, నీ దేవుడైన యెహోవా నిన్ను భూమిమీదనున్న సమస్త జనములకంటే ఉన్నతముగా ఉంచును.</w:t>
      </w:r>
    </w:p>
    <w:p/>
    <w:p>
      <w:r xmlns:w="http://schemas.openxmlformats.org/wordprocessingml/2006/main">
        <w:t xml:space="preserve">2: 1 యోహాను 5: 3 - మనము ఆయన ఆజ్ఞలను గైకొనుటయే దేవుని ప్రేమ, మరియు ఆయన ఆజ్ఞలు బాధకరమైనవి కావు.</w:t>
      </w:r>
    </w:p>
    <w:p/>
    <w:p>
      <w:r xmlns:w="http://schemas.openxmlformats.org/wordprocessingml/2006/main">
        <w:t xml:space="preserve">యెహోషువ 22:3 మీరు ఇన్ని రోజుల వరకు మీ సహోదరులను విడిచిపెట్టలేదు గాని మీ దేవుడైన యెహోవా ఆజ్ఞను గైకొనియున్నారు.</w:t>
      </w:r>
    </w:p>
    <w:p/>
    <w:p>
      <w:r xmlns:w="http://schemas.openxmlformats.org/wordprocessingml/2006/main">
        <w:t xml:space="preserve">ఇశ్రాయేలీయులు దేవుని ఆజ్ఞలను అనుసరించడం మరియు వారి సోదరులతో కలిసి ఉండడం గురించి ఈ భాగం.</w:t>
      </w:r>
    </w:p>
    <w:p/>
    <w:p>
      <w:r xmlns:w="http://schemas.openxmlformats.org/wordprocessingml/2006/main">
        <w:t xml:space="preserve">1. మన సహోదరులతో కలిసి ఉండడం దేవుని ఆజ్ఞలను పాటించడంలో ముఖ్యమైన భాగం.</w:t>
      </w:r>
    </w:p>
    <w:p/>
    <w:p>
      <w:r xmlns:w="http://schemas.openxmlformats.org/wordprocessingml/2006/main">
        <w:t xml:space="preserve">2. కష్ట సమయాల్లో కూడా దేవుని పట్ల మన బాధ్యతలను గుర్తుంచుకోవడం ముఖ్యం.</w:t>
      </w:r>
    </w:p>
    <w:p/>
    <w:p>
      <w:r xmlns:w="http://schemas.openxmlformats.org/wordprocessingml/2006/main">
        <w:t xml:space="preserve">1. హెబ్రీయులు 10:24-25: "మరియు కొందరికి అలవాటుగా ఒకరినొకరు ప్రోత్సహించుకోవడంలో నిర్లక్ష్యం చేయకుండా, ఒకరినొకరు ప్రేమించుకోవడానికి మరియు మంచి పనులకు ఎలా ప్రేరేపించాలో చూద్దాం. రోజు దగ్గర పడుతోంది చూడండి."</w:t>
      </w:r>
    </w:p>
    <w:p/>
    <w:p>
      <w:r xmlns:w="http://schemas.openxmlformats.org/wordprocessingml/2006/main">
        <w:t xml:space="preserve">2. ద్వితీయోపదేశకాండము 10:12-13: "ఇప్పుడు, ఇశ్రాయేలీయులారా, నీ దేవుడైన యెహోవా నీ నుండి ఏమి కోరుచున్నాడు, అయితే నీ దేవుడైన యెహోవాకు భయపడుట, ఆయన మార్గములన్నిటిలో నడుచుట, ఆయనను ప్రేమించుట, నీ దేవుడైన యెహోవాను సేవించుట నీ పూర్ణహృదయముతోను నీ పూర్ణాత్మతోను, నీ మేలుకొరకు ఈరోజు నేను నీకు ఆజ్ఞాపిస్తున్న యెహోవా ఆజ్ఞలను, కట్టడలను గైకొనువా?”</w:t>
      </w:r>
    </w:p>
    <w:p/>
    <w:p>
      <w:r xmlns:w="http://schemas.openxmlformats.org/wordprocessingml/2006/main">
        <w:t xml:space="preserve">యెహోషువ 22:4 ఇప్పుడు మీ దేవుడైన యెహోవా మీ సహోదరులకు వాగ్దానము చేసినట్టు వారికి విశ్రాంతినిచ్చెను గనుక మీరు తిరిగి వచ్చి మీ గుడారాలకును యెహోవా సేవకుడైన మోషే ఇచ్చిన స్వాధీన దేశమునకును రండి. మీరు మరొక వైపు జోర్డాన్.</w:t>
      </w:r>
    </w:p>
    <w:p/>
    <w:p>
      <w:r xmlns:w="http://schemas.openxmlformats.org/wordprocessingml/2006/main">
        <w:t xml:space="preserve">వాగ్దానం చేసినట్లుగా యెహోవా దేవుడు ఇశ్రాయేలీయుల సహోదరులకు విశ్రాంతినిచ్చాడు, ఇప్పుడు వారు తమ గుడారాలకు మరియు మోషే వారికి ఇచ్చిన భూమికి తిరిగి రావాలి.</w:t>
      </w:r>
    </w:p>
    <w:p/>
    <w:p>
      <w:r xmlns:w="http://schemas.openxmlformats.org/wordprocessingml/2006/main">
        <w:t xml:space="preserve">1. యెహోవాయందు విశ్వాసముంచండి: ఆయన తన వాగ్దానాలకు విశ్వాసపాత్రుడు</w:t>
      </w:r>
    </w:p>
    <w:p/>
    <w:p>
      <w:r xmlns:w="http://schemas.openxmlformats.org/wordprocessingml/2006/main">
        <w:t xml:space="preserve">2. విధేయత యొక్క ఆశీర్వాదాలు: దేవుని ఆజ్ఞను అనుసరించడం వల్ల కలిగే ప్రతిఫలాన్ని పొందడం</w:t>
      </w:r>
    </w:p>
    <w:p/>
    <w:p>
      <w:r xmlns:w="http://schemas.openxmlformats.org/wordprocessingml/2006/main">
        <w:t xml:space="preserve">1. ద్వితీయోపదేశకాండము 1:21 – ఇదిగో, నీ దేవుడైన యెహోవా నీ యెదుట ఆ దేశమును ఉంచెను; భయపడవద్దు, నిరుత్సాహపడవద్దు.</w:t>
      </w:r>
    </w:p>
    <w:p/>
    <w:p>
      <w:r xmlns:w="http://schemas.openxmlformats.org/wordprocessingml/2006/main">
        <w:t xml:space="preserve">2. కీర్తనలు 37:3-4 - ప్రభువును విశ్వసించండి మరియు మేలు చేయండి; కాబట్టి నీవు భూమిలో నివసిస్తావు, మరియు నిశ్చయంగా నీవు పోషించబడతావు. ప్రభువునందు ఆనందించుము; మరియు అతను నీ హృదయ కోరికలను నీకు ఇస్తాడు.</w:t>
      </w:r>
    </w:p>
    <w:p/>
    <w:p>
      <w:r xmlns:w="http://schemas.openxmlformats.org/wordprocessingml/2006/main">
        <w:t xml:space="preserve">యెహోషువ 22:5 అయితే నీ దేవుడైన యెహోవాను ప్రేమించి, ఆయన మార్గములన్నిటిలో నడుచుకొనవలెనని, ఆయన ఆజ్ఞలను గైకొనుచు, కట్టుబడి ఉండవలెనని యెహోవా సేవకుడైన మోషే నీకు ఆజ్ఞాపించిన ఆజ్ఞను ధర్మశాస్త్రమును గైకొనుము. అతనికి, మరియు మీ పూర్ణ హృదయంతో మరియు మీ పూర్ణ ఆత్మతో ఆయనకు సేవ చేయండి.</w:t>
      </w:r>
    </w:p>
    <w:p/>
    <w:p>
      <w:r xmlns:w="http://schemas.openxmlformats.org/wordprocessingml/2006/main">
        <w:t xml:space="preserve">ఇశ్రాయేలీయులు తమ పూర్ణ హృదయంతో మరియు ఆత్మతో ప్రభువును ప్రేమించి, విధేయతతో, సేవించమని ప్రోత్సహించబడ్డారు.</w:t>
      </w:r>
    </w:p>
    <w:p/>
    <w:p>
      <w:r xmlns:w="http://schemas.openxmlformats.org/wordprocessingml/2006/main">
        <w:t xml:space="preserve">1. యేసు ప్రేమ మరియు ఆజ్ఞలు: ఎలా పాటించాలి మరియు మీ హృదయంతో సేవించాలి</w:t>
      </w:r>
    </w:p>
    <w:p/>
    <w:p>
      <w:r xmlns:w="http://schemas.openxmlformats.org/wordprocessingml/2006/main">
        <w:t xml:space="preserve">2. విధేయత యొక్క హృదయం: మీ ఆత్మతో ప్రభువును ప్రేమించడం మరియు సేవించడం</w:t>
      </w:r>
    </w:p>
    <w:p/>
    <w:p>
      <w:r xmlns:w="http://schemas.openxmlformats.org/wordprocessingml/2006/main">
        <w:t xml:space="preserve">1. ద్వితీయోపదేశకాండము 6:5 - నీ దేవుడైన యెహోవాను నీ పూర్ణహృదయముతోను నీ పూర్ణాత్మతోను నీ పూర్ణశక్తితోను ప్రేమించుము.</w:t>
      </w:r>
    </w:p>
    <w:p/>
    <w:p>
      <w:r xmlns:w="http://schemas.openxmlformats.org/wordprocessingml/2006/main">
        <w:t xml:space="preserve">2. మత్తయి 22:37 – నీ దేవుడైన యెహోవాను నీ పూర్ణహృదయముతోను నీ పూర్ణాత్మతోను నీ పూర్ణమనస్సుతోను ప్రేమించుము.</w:t>
      </w:r>
    </w:p>
    <w:p/>
    <w:p>
      <w:r xmlns:w="http://schemas.openxmlformats.org/wordprocessingml/2006/main">
        <w:t xml:space="preserve">యెహోషువ 22:6 కాబట్టి యెహోషువ వారిని ఆశీర్వదించి పంపివేయగా వారు తమ తమ గుడారాలకు వెళ్లిపోయారు.</w:t>
      </w:r>
    </w:p>
    <w:p/>
    <w:p>
      <w:r xmlns:w="http://schemas.openxmlformats.org/wordprocessingml/2006/main">
        <w:t xml:space="preserve">యెహోషువ ఇశ్రాయేలీయులను ఆశీర్వదించి వారి వారి గుడారాలకు పంపించాడు.</w:t>
      </w:r>
    </w:p>
    <w:p/>
    <w:p>
      <w:r xmlns:w="http://schemas.openxmlformats.org/wordprocessingml/2006/main">
        <w:t xml:space="preserve">1. ఇతరుల పట్ల మన కృతజ్ఞత మరియు ప్రశంసలను చూపించడానికి మనం ఎల్లప్పుడూ సమయాన్ని వెచ్చించాలి.</w:t>
      </w:r>
    </w:p>
    <w:p/>
    <w:p>
      <w:r xmlns:w="http://schemas.openxmlformats.org/wordprocessingml/2006/main">
        <w:t xml:space="preserve">2. అవసరమైన సమయాల్లో ఒకరి కోసం ఒకరు చూసుకోవడం మనం మరచిపోకూడదు.</w:t>
      </w:r>
    </w:p>
    <w:p/>
    <w:p>
      <w:r xmlns:w="http://schemas.openxmlformats.org/wordprocessingml/2006/main">
        <w:t xml:space="preserve">1. 1 థెస్సలొనీకయులకు 5:18 - ప్రతి విషయములోను కృతజ్ఞతాస్తుతులు చెల్లించుము;</w:t>
      </w:r>
    </w:p>
    <w:p/>
    <w:p>
      <w:r xmlns:w="http://schemas.openxmlformats.org/wordprocessingml/2006/main">
        <w:t xml:space="preserve">2. అపోస్తలులకార్యములు 20:35 – నేను మీకు సమస్తమును తెలియజేసితిని;</w:t>
      </w:r>
    </w:p>
    <w:p/>
    <w:p>
      <w:r xmlns:w="http://schemas.openxmlformats.org/wordprocessingml/2006/main">
        <w:t xml:space="preserve">యెహోషువ 22:7 మనష్షే గోత్రంలో సగం మందికి మోషే బాషానులో స్వాస్థ్యమిచ్చాడు; మరియు యెహోషువ వారిని వారి గుడారాలకు పంపినప్పుడు, అతను వారిని ఆశీర్వదించాడు,</w:t>
      </w:r>
    </w:p>
    <w:p/>
    <w:p>
      <w:r xmlns:w="http://schemas.openxmlformats.org/wordprocessingml/2006/main">
        <w:t xml:space="preserve">జోర్డాన్ నదికి తూర్పున ఉన్న మనష్షే గోత్రంలో సగం మందికి మోషే ద్వారా ఇవ్వబడిన భూమి గురించి జాషువా 22: 7 చెబుతుంది మరియు మిగిలిన సగం జోర్డాన్ పశ్చిమాన ఉన్న సగం మందికి యెహోషువా ఇవ్వబడింది. యెహోషువ వారికి భూమిని ఇచ్చిన తరువాత, ఆయన వారిని ఆశీర్వదించాడు.</w:t>
      </w:r>
    </w:p>
    <w:p/>
    <w:p>
      <w:r xmlns:w="http://schemas.openxmlformats.org/wordprocessingml/2006/main">
        <w:t xml:space="preserve">1. దేవుని వాగ్దానాలలో విశ్వసనీయత - జాషువా 22:7</w:t>
      </w:r>
    </w:p>
    <w:p/>
    <w:p>
      <w:r xmlns:w="http://schemas.openxmlformats.org/wordprocessingml/2006/main">
        <w:t xml:space="preserve">2. దేవునికి విధేయత చూపే ఆశీర్వాదం - జాషువా 22:7</w:t>
      </w:r>
    </w:p>
    <w:p/>
    <w:p>
      <w:r xmlns:w="http://schemas.openxmlformats.org/wordprocessingml/2006/main">
        <w:t xml:space="preserve">1. ఆదికాండము 28:20-22 - దేవునికి విశ్వాసపాత్రంగా ఉంటానని యాకోబు చేసిన ప్రతిజ్ఞ</w:t>
      </w:r>
    </w:p>
    <w:p/>
    <w:p>
      <w:r xmlns:w="http://schemas.openxmlformats.org/wordprocessingml/2006/main">
        <w:t xml:space="preserve">2. ద్వితీయోపదేశకాండము 10:12-13 - దేవునికి భయపడి సేవించమని మోషే ఇశ్రాయేలీయులకు ఉద్బోధించాడు.</w:t>
      </w:r>
    </w:p>
    <w:p/>
    <w:p>
      <w:r xmlns:w="http://schemas.openxmlformats.org/wordprocessingml/2006/main">
        <w:t xml:space="preserve">యెహోషువ 22:8 మరియు అతను వారితో ఇలా అన్నాడు: మీరు చాలా ఐశ్వర్యంతో మీ గుడారాలకు, చాలా పశువులతో, వెండితో, బంగారంతో, ఇత్తడితో, ఇనుముతో, చాలా వస్త్రాలతో తిరిగి రండి. మీ సోదరులతో మీ శత్రువులు.</w:t>
      </w:r>
    </w:p>
    <w:p/>
    <w:p>
      <w:r xmlns:w="http://schemas.openxmlformats.org/wordprocessingml/2006/main">
        <w:t xml:space="preserve">ఇశ్రాయేలీయులు తమ శత్రువుల దోపిడితో తమ గుడారాలకు తిరిగి రావాలని మరియు వారి సహోదరులతో దోపిడిని పంచుకోవాలని సూచించబడటం గురించి ఈ భాగం.</w:t>
      </w:r>
    </w:p>
    <w:p/>
    <w:p>
      <w:r xmlns:w="http://schemas.openxmlformats.org/wordprocessingml/2006/main">
        <w:t xml:space="preserve">1. "విజయంలో దాతృత్వం: మన ఆశీర్వాదాలను ఇతరులతో పంచుకోవడం"</w:t>
      </w:r>
    </w:p>
    <w:p/>
    <w:p>
      <w:r xmlns:w="http://schemas.openxmlformats.org/wordprocessingml/2006/main">
        <w:t xml:space="preserve">2. "బ్లెస్సింగ్ ఆఫ్ బ్రదర్‌హుడ్: ఒకరినొకరు చూసుకోవడం"</w:t>
      </w:r>
    </w:p>
    <w:p/>
    <w:p>
      <w:r xmlns:w="http://schemas.openxmlformats.org/wordprocessingml/2006/main">
        <w:t xml:space="preserve">1.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2. 1 యోహాను 3:16-17 - దీని ద్వారా మనం దేవుని ప్రేమను గ్రహిస్తాము, ఎందుకంటే ఆయన మన కోసం తన ప్రాణాలను అర్పించాడు మరియు మనం సోదరుల కోసం మన ప్రాణాలను అర్పించాలి. అయితే ఈ లోకపు మేలు పొందిన వ్యక్తి తన సహోదరుని అవసరం ఉందని చూచి, అతని నుండి కనికరాన్ని మూసేస్తే, అతనిలో దేవుని ప్రేమ ఎలా ఉంటుంది?</w:t>
      </w:r>
    </w:p>
    <w:p/>
    <w:p>
      <w:r xmlns:w="http://schemas.openxmlformats.org/wordprocessingml/2006/main">
        <w:t xml:space="preserve">యెహోషువ 22:9 రూబేను వంశస్థులును గాదు వంశస్థులును మనష్షే అర్ధగోత్రులును తిరిగి వచ్చి ఇశ్రాయేలీయుల నుండి కనాను దేశములోనున్న షిలో నుండి గిలాదు దేశమునకు వెళ్లుటకు బయలుదేరిరి. మోషే ద్వారా యెహోవా చెప్పిన మాట ప్రకారం వారు స్వాధీనపరచుకున్న భూమి.</w:t>
      </w:r>
    </w:p>
    <w:p/>
    <w:p>
      <w:r xmlns:w="http://schemas.openxmlformats.org/wordprocessingml/2006/main">
        <w:t xml:space="preserve">మోషే ద్వారా యెహోవా ఆజ్ఞాపించినట్లు రూబేన్, గాదు, మనష్షే పిల్లలు కనానులోని షిలోను విడిచిపెట్టి తమ సొంత గిలాదుకు తిరిగి వచ్చారు.</w:t>
      </w:r>
    </w:p>
    <w:p/>
    <w:p>
      <w:r xmlns:w="http://schemas.openxmlformats.org/wordprocessingml/2006/main">
        <w:t xml:space="preserve">1. దేవుని ప్రణాళికను విశ్వసించడం - మన జీవితాల పట్ల దేవుని చిత్తాన్ని గుర్తించడం మరియు అనుసరించడం నేర్చుకోవడం.</w:t>
      </w:r>
    </w:p>
    <w:p/>
    <w:p>
      <w:r xmlns:w="http://schemas.openxmlformats.org/wordprocessingml/2006/main">
        <w:t xml:space="preserve">2. విధేయత యొక్క శక్తి - దేవుని ఆజ్ఞలను అనుసరించడం యొక్క ప్రాముఖ్యతను అర్థం చేసుకోవడం.</w:t>
      </w:r>
    </w:p>
    <w:p/>
    <w:p>
      <w:r xmlns:w="http://schemas.openxmlformats.org/wordprocessingml/2006/main">
        <w:t xml:space="preserve">1. ఎఫెసీయులకు 5:17 – కావున బుద్ధిహీనులుగా ఉండకుడి, ప్రభువు చిత్తమేమిటో గ్రహించుడి.</w:t>
      </w:r>
    </w:p>
    <w:p/>
    <w:p>
      <w:r xmlns:w="http://schemas.openxmlformats.org/wordprocessingml/2006/main">
        <w:t xml:space="preserve">2. ద్వితీయోపదేశకాండము 6:17 – నీ దేవుడైన యెహోవా ఆజ్ఞలను, ఆయన నీకు ఆజ్ఞాపించిన ఆయన శాసనములను, ఆయన శాసనములను శ్రద్ధగా పాటించవలెను.</w:t>
      </w:r>
    </w:p>
    <w:p/>
    <w:p>
      <w:r xmlns:w="http://schemas.openxmlformats.org/wordprocessingml/2006/main">
        <w:t xml:space="preserve">యెహోషువ 22:10 వారు కనాను దేశములోనున్న యొర్దాను సరిహద్దులకు వచ్చినప్పుడు, రూబేనీయులును గాదు వంశస్థులును మనష్షే అర్ధగోత్రులును అక్కడ యోర్దాను దగ్గర ఒక బలిపీఠమును కట్టిరి, అది చూడుటకు ఒక గొప్ప బలిపీఠము. .</w:t>
      </w:r>
    </w:p>
    <w:p/>
    <w:p>
      <w:r xmlns:w="http://schemas.openxmlformats.org/wordprocessingml/2006/main">
        <w:t xml:space="preserve">రూబేను పిల్లలు, గాదు, మనష్షే అర్ధగోత్రులు కనాను దేశంలో యొర్దాను సరిహద్దులో ఒక బలిపీఠాన్ని నిర్మించారు.</w:t>
      </w:r>
    </w:p>
    <w:p/>
    <w:p>
      <w:r xmlns:w="http://schemas.openxmlformats.org/wordprocessingml/2006/main">
        <w:t xml:space="preserve">1. బలిపీఠాన్ని నిర్మించడంలో ఐక్యత యొక్క శక్తి</w:t>
      </w:r>
    </w:p>
    <w:p/>
    <w:p>
      <w:r xmlns:w="http://schemas.openxmlformats.org/wordprocessingml/2006/main">
        <w:t xml:space="preserve">2. ఆశీర్వాద సమయాలలో దేవుణ్ణి అంగీకరించడం యొక్క ప్రాముఖ్యత</w:t>
      </w:r>
    </w:p>
    <w:p/>
    <w:p>
      <w:r xmlns:w="http://schemas.openxmlformats.org/wordprocessingml/2006/main">
        <w:t xml:space="preserve">1. ఎఫెసీయులు 4:3 - "శాంతి బంధం ద్వారా ఆత్మ యొక్క ఐక్యతను ఉంచడానికి ప్రతి ప్రయత్నం చేయడం."</w:t>
      </w:r>
    </w:p>
    <w:p/>
    <w:p>
      <w:r xmlns:w="http://schemas.openxmlformats.org/wordprocessingml/2006/main">
        <w:t xml:space="preserve">2. 1 దినవృత్తాంతములు 16:29 - "ప్రభువుకు ఆయన నామమునకు తగిన మహిమను ఆపాదించుము; నైవేద్యము తెచ్చి ఆయన సన్నిధికి రండి. ఆయన పరిశుద్ధత యొక్క మహిమతో ఆయనను ఆరాధించండి."</w:t>
      </w:r>
    </w:p>
    <w:p/>
    <w:p>
      <w:r xmlns:w="http://schemas.openxmlformats.org/wordprocessingml/2006/main">
        <w:t xml:space="preserve">యెహోషువ 22:11 ఇశ్రాయేలీయులు ఇదిగో రూబేనీయులును గాదు వంశస్థులును మనష్షే అర్ధగోత్రులును కనాను దేశమునకు ఎదురుగా యొర్దాను సరిహద్దులలో యొర్దాను మార్గములో బలిపీఠము కట్టియున్నారు. ఇశ్రాయేలు పిల్లలు.</w:t>
      </w:r>
    </w:p>
    <w:p/>
    <w:p>
      <w:r xmlns:w="http://schemas.openxmlformats.org/wordprocessingml/2006/main">
        <w:t xml:space="preserve">రూబేన్, గాదు మరియు మనష్షే పిల్లలు కనాను దేశంలో జోర్డాన్ సరిహద్దు దగ్గర ఒక బలిపీఠాన్ని నిర్మించారు.</w:t>
      </w:r>
    </w:p>
    <w:p/>
    <w:p>
      <w:r xmlns:w="http://schemas.openxmlformats.org/wordprocessingml/2006/main">
        <w:t xml:space="preserve">1. "విశ్వాసం యొక్క శక్తి: రూబెన్, గాడ్ మరియు మనస్సే నిర్మించిన బలిపీఠం యొక్క విశ్లేషణ"</w:t>
      </w:r>
    </w:p>
    <w:p/>
    <w:p>
      <w:r xmlns:w="http://schemas.openxmlformats.org/wordprocessingml/2006/main">
        <w:t xml:space="preserve">2. "ఐక్యత యొక్క ప్రాముఖ్యత: రూబెన్, గాడ్ మరియు మనస్సే నిర్మించిన బలిపీఠం నుండి నేర్చుకున్న పాఠాలు"</w:t>
      </w:r>
    </w:p>
    <w:p/>
    <w:p>
      <w:r xmlns:w="http://schemas.openxmlformats.org/wordprocessingml/2006/main">
        <w:t xml:space="preserve">1. 1 కొరింథీయులకు 12:12-27 - శరీరము ఒకటి మరియు అనేక అవయవములను కలిగియున్నందున, మరియు శరీరములోని అవయవములు అనేకమైనప్పటికిని ఒకే శరీరముగా ఉన్నందున అది క్రీస్తుతో కూడ ఉన్నది.</w:t>
      </w:r>
    </w:p>
    <w:p/>
    <w:p>
      <w:r xmlns:w="http://schemas.openxmlformats.org/wordprocessingml/2006/main">
        <w:t xml:space="preserve">2. యాకోబు 2:14-17 - నా సహోదరులారా, ఎవరైనా తమకు విశ్వాసం ఉందని చెప్పుకున్నా, ఎటువంటి క్రియలు చేయకుంటే ప్రయోజనం ఏమిటి? అలాంటి విశ్వాసం వారిని రక్షించగలదా?</w:t>
      </w:r>
    </w:p>
    <w:p/>
    <w:p>
      <w:r xmlns:w="http://schemas.openxmlformats.org/wordprocessingml/2006/main">
        <w:t xml:space="preserve">యెహోషువ 22:12 ఇశ్రాయేలీయులు అది విని ఇశ్రాయేలీయుల సమాజమంతయు వారితో యుద్ధమునకు వెళ్లుటకు షిలోహులో కూడిరి.</w:t>
      </w:r>
    </w:p>
    <w:p/>
    <w:p>
      <w:r xmlns:w="http://schemas.openxmlformats.org/wordprocessingml/2006/main">
        <w:t xml:space="preserve">ఇశ్రాయేలీయులు రూబేన్, గాదు మరియు మనష్షే యొక్క అర్ధగోత్రానికి వ్యతిరేకంగా యుద్ధానికి వెళ్ళారు.</w:t>
      </w:r>
    </w:p>
    <w:p/>
    <w:p>
      <w:r xmlns:w="http://schemas.openxmlformats.org/wordprocessingml/2006/main">
        <w:t xml:space="preserve">1. ఒక ఉమ్మడి కారణం కోసం ఐక్యంగా కలిసి ఉండడం యొక్క ప్రాముఖ్యత</w:t>
      </w:r>
    </w:p>
    <w:p/>
    <w:p>
      <w:r xmlns:w="http://schemas.openxmlformats.org/wordprocessingml/2006/main">
        <w:t xml:space="preserve">2. సంఘర్షణ సమయాలలో విశ్వాసం యొక్క శక్తి</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జేమ్స్ 4:7 - "అయితే, దేవునికి లోబడండి. అపవాదిని ఎదిరించండి, అప్పుడు అతడు మీ నుండి పారిపోతాడు."</w:t>
      </w:r>
    </w:p>
    <w:p/>
    <w:p>
      <w:r xmlns:w="http://schemas.openxmlformats.org/wordprocessingml/2006/main">
        <w:t xml:space="preserve">యెహోషువ 22:13 మరియు ఇశ్రాయేలీయులు గిలాదు దేశములోనున్న రూబేనీయుల యొద్దకును గాదు వంశస్థులకును మనష్షే అర్ధగోత్రమునకును యాజకుడైన ఎలియాజరు కుమారుడైన ఫీనెహాసును పంపిరి.</w:t>
      </w:r>
    </w:p>
    <w:p/>
    <w:p>
      <w:r xmlns:w="http://schemas.openxmlformats.org/wordprocessingml/2006/main">
        <w:t xml:space="preserve">యాజకుడైన ఎలియాజరు కుమారుడైన ఫీనెహాసును ఇశ్రాయేలీయులు గిలాదు దేశంలో రూబేను, గాదు, మనష్షే అర్ధగోత్రుల దగ్గరికి పంపారు.</w:t>
      </w:r>
    </w:p>
    <w:p/>
    <w:p>
      <w:r xmlns:w="http://schemas.openxmlformats.org/wordprocessingml/2006/main">
        <w:t xml:space="preserve">1. అర్చకత్వాన్ని గౌరవించడం యొక్క ప్రాముఖ్యత మరియు విశ్వాసి జీవితంలో దాని కీలక పాత్ర.</w:t>
      </w:r>
    </w:p>
    <w:p/>
    <w:p>
      <w:r xmlns:w="http://schemas.openxmlformats.org/wordprocessingml/2006/main">
        <w:t xml:space="preserve">2. ఐక్యత యొక్క శక్తి మరియు దేవుని చిత్తాన్ని సాధించడానికి కలిసి పని చేయవలసిన అవసరం.</w:t>
      </w:r>
    </w:p>
    <w:p/>
    <w:p>
      <w:r xmlns:w="http://schemas.openxmlformats.org/wordprocessingml/2006/main">
        <w:t xml:space="preserve">1. నిర్గమకాండము 28:1 – ఇశ్రాయేలీయులలో నుండి నీ సహోదరుడైన అహరోనును అతని కుమారులను నీ దగ్గరకు తీసుకొని రండి, అతడు నాకు యాజకునిగా సేవచేయునట్లు అహరోను, నాదాబు, అబీహు, ఎలియాజరు మరియు ఈతామార్. , ఆరోను కుమారులు.</w:t>
      </w:r>
    </w:p>
    <w:p/>
    <w:p>
      <w:r xmlns:w="http://schemas.openxmlformats.org/wordprocessingml/2006/main">
        <w:t xml:space="preserve">2. ద్వితీయోపదేశకాండము 17:18 – అతడు తన రాజ్య సింహాసనముపై కూర్చుండినప్పుడు, లేవీయులైన యాజకుల యెదుటనున్న గ్రంథములో ఈ ధర్మశాస్త్ర ప్రతిని అతనికి వ్రాయవలెను.</w:t>
      </w:r>
    </w:p>
    <w:p/>
    <w:p>
      <w:r xmlns:w="http://schemas.openxmlformats.org/wordprocessingml/2006/main">
        <w:t xml:space="preserve">యెహోషువ 22:14 మరియు అతనితో పాటు ఇశ్రాయేలు గోత్రములన్నిటిలోను ఒక్కొక్క ప్రధాన గృహమునకు ఒక రాజు చొప్పున పదిమంది అధిపతులు ఉన్నారు. మరియు ఇశ్రాయేలీయుల వేలమందిలో ఒక్కొక్కరు తమ పితరుల వంశానికి అధిపతిగా ఉన్నారు.</w:t>
      </w:r>
    </w:p>
    <w:p/>
    <w:p>
      <w:r xmlns:w="http://schemas.openxmlformats.org/wordprocessingml/2006/main">
        <w:t xml:space="preserve">ఇజ్రాయెల్‌లోని ప్రతి గోత్రాల నుండి పది మంది యువరాజులు, ప్రతి ఒక్కరు తమ తండ్రి ఇంటి పెద్దలకు ప్రాతినిధ్యం వహిస్తున్నారు, వేలాది మంది ఇశ్రాయేలుకు ప్రాతినిధ్యం వహించడానికి జాషువాతో కలిసి వచ్చారు.</w:t>
      </w:r>
    </w:p>
    <w:p/>
    <w:p>
      <w:r xmlns:w="http://schemas.openxmlformats.org/wordprocessingml/2006/main">
        <w:t xml:space="preserve">1. ప్రాతినిధ్యం మరియు కుటుంబ నాయకత్వం యొక్క ప్రాముఖ్యత</w:t>
      </w:r>
    </w:p>
    <w:p/>
    <w:p>
      <w:r xmlns:w="http://schemas.openxmlformats.org/wordprocessingml/2006/main">
        <w:t xml:space="preserve">2. సరైన ఎంపికలు చేసుకోవడం మరియు మంచి నాయకులను అనుసరించడం</w:t>
      </w:r>
    </w:p>
    <w:p/>
    <w:p>
      <w:r xmlns:w="http://schemas.openxmlformats.org/wordprocessingml/2006/main">
        <w:t xml:space="preserve">1. సామెతలు 15:22 సలహా లేకుండా ఉద్దేశాలు నిరాశ చెందుతాయి: కానీ సలహాదారుల సమూహంలో అవి స్థిరపడతాయి.</w:t>
      </w:r>
    </w:p>
    <w:p/>
    <w:p>
      <w:r xmlns:w="http://schemas.openxmlformats.org/wordprocessingml/2006/main">
        <w:t xml:space="preserve">2. యాకోబు 3:17-18 అయితే పైనుండి వచ్చిన జ్ఞానము మొదట పరిశుద్ధమైనది, తరువాత శాంతియుతమైనది, సౌమ్యమైనది మరియు సులభంగా ప్రవర్తించదగినది, దయతో మరియు మంచి ఫలాలతో నిండి ఉంటుంది, పక్షపాతం లేకుండా మరియు కపటత్వం లేకుండా ఉంటుంది.</w:t>
      </w:r>
    </w:p>
    <w:p/>
    <w:p>
      <w:r xmlns:w="http://schemas.openxmlformats.org/wordprocessingml/2006/main">
        <w:t xml:space="preserve">యెహోషువ 22:15 మరియు వారు గిలాదు దేశమునకు రూబేనీయుల యొద్దకును గాదు వంశస్థుల యొద్దకును మనష్షే అర్ధగోత్రముల యొద్దకును వచ్చి వారితో ఇలా అన్నారు.</w:t>
      </w:r>
    </w:p>
    <w:p/>
    <w:p>
      <w:r xmlns:w="http://schemas.openxmlformats.org/wordprocessingml/2006/main">
        <w:t xml:space="preserve">రూబెన్, గాద్ మరియు సగం మంది మనష్షే తెగల ప్రతినిధులు గిలియడ్ పిల్లలతో సంభావ్య సంఘర్షణ గురించి మాట్లాడారు.</w:t>
      </w:r>
    </w:p>
    <w:p/>
    <w:p>
      <w:r xmlns:w="http://schemas.openxmlformats.org/wordprocessingml/2006/main">
        <w:t xml:space="preserve">1. "వివాద పరిష్కారంలో తెలివిగా ఉండండి: జాషువా 22:15 నుండి పాఠాలు"</w:t>
      </w:r>
    </w:p>
    <w:p/>
    <w:p>
      <w:r xmlns:w="http://schemas.openxmlformats.org/wordprocessingml/2006/main">
        <w:t xml:space="preserve">2. "అవగాహన ద్వారా శాంతిని కనుగొనడం: జాషువా 22:15 యొక్క వివరణ"</w:t>
      </w:r>
    </w:p>
    <w:p/>
    <w:p>
      <w:r xmlns:w="http://schemas.openxmlformats.org/wordprocessingml/2006/main">
        <w:t xml:space="preserve">1. ప్రసంగి 7:8 - "ఒక విషయం యొక్క ముగింపు దాని ప్రారంభం కంటే ఉత్తమం, మరియు గర్వం కంటే సహనం ఉత్తమం."</w:t>
      </w:r>
    </w:p>
    <w:p/>
    <w:p>
      <w:r xmlns:w="http://schemas.openxmlformats.org/wordprocessingml/2006/main">
        <w:t xml:space="preserve">2. సామెతలు 15:18 - "కోపము గలవాడు సంఘర్షణను రేకెత్తిస్తాడు, అయితే ఓపికగలవాడు కలహాన్ని శాంతపరుస్తాడు."</w:t>
      </w:r>
    </w:p>
    <w:p/>
    <w:p>
      <w:r xmlns:w="http://schemas.openxmlformats.org/wordprocessingml/2006/main">
        <w:t xml:space="preserve">యెహోషువ 22:16 యెహోవా సమాజమంతయు ఈలాగు చెప్పుచున్నారు, మీరు తిరుగుబాటు చేయుటకు బలిపీఠము కట్టితిరి గనుక ఈ దినమున యెహోవాను వెంబడించకుండ మీరు ఇశ్రాయేలీయుల దేవునికి విరోధముగా చేసిన అపరాధము ఏమిటి? ఈ రోజు యెహోవాకు విరోధమా?</w:t>
      </w:r>
    </w:p>
    <w:p/>
    <w:p>
      <w:r xmlns:w="http://schemas.openxmlformats.org/wordprocessingml/2006/main">
        <w:t xml:space="preserve">యెహోవా సమాజం అంతా ఇశ్రాయేలీయులను యెహోవా నుండి దూరం చేసి బలిపీఠం కట్టడం ద్వారా వారు చేసిన తప్పు ఏమిటని అడిగారు.</w:t>
      </w:r>
    </w:p>
    <w:p/>
    <w:p>
      <w:r xmlns:w="http://schemas.openxmlformats.org/wordprocessingml/2006/main">
        <w:t xml:space="preserve">1. దేవుని పట్ల మన నిబద్ధతను పునరుద్ఘాటించడం: ఇశ్రాయేలీయులు ప్రభువు నుండి వైదొలగడానికి ఉదాహరణ</w:t>
      </w:r>
    </w:p>
    <w:p/>
    <w:p>
      <w:r xmlns:w="http://schemas.openxmlformats.org/wordprocessingml/2006/main">
        <w:t xml:space="preserve">2. ప్రభువు వైపుకు తిరిగి రావడం: దేవునితో మన సంబంధాన్ని తిరిగి కేంద్రీకరించడం</w:t>
      </w:r>
    </w:p>
    <w:p/>
    <w:p>
      <w:r xmlns:w="http://schemas.openxmlformats.org/wordprocessingml/2006/main">
        <w:t xml:space="preserve">1. మత్తయి 6:24 – ఎవ్వరూ ఇద్దరు యజమానులకు సేవ చేయలేరు, ఎందుకంటే అతను ఒకరిని ద్వేషించి, మరొకరిని ప్రేమిస్తాడు, లేదా ఒకరి పట్ల అంకితభావంతో మరియు మరొకరిని తృణీకరిస్తాడు. మీరు దేవుణ్ణి మరియు డబ్బును సేవించలేరు.</w:t>
      </w:r>
    </w:p>
    <w:p/>
    <w:p>
      <w:r xmlns:w="http://schemas.openxmlformats.org/wordprocessingml/2006/main">
        <w:t xml:space="preserve">2. కీర్తనలు 73:25 – పరలోకంలో నువ్వు తప్ప నాకు ఎవరున్నారు? మరియు మీరు తప్ప నేను కోరుకునేది భూమిపై ఏమీ లేదు.</w:t>
      </w:r>
    </w:p>
    <w:p/>
    <w:p>
      <w:r xmlns:w="http://schemas.openxmlformats.org/wordprocessingml/2006/main">
        <w:t xml:space="preserve">యెహోషువ 22:17 పెయోరు యొక్క దోషము మనకు చాలా తక్కువ కదా, యెహోవా సంఘమునకు తెగులు వచ్చినప్పటికి ఈ దినమువరకు మనము శుద్ధికాలేదు.</w:t>
      </w:r>
    </w:p>
    <w:p/>
    <w:p>
      <w:r xmlns:w="http://schemas.openxmlformats.org/wordprocessingml/2006/main">
        <w:t xml:space="preserve">పెయోరు యొక్క దుర్మార్గం ఇప్పటికీ ఇశ్రాయేలు ప్రజలను మరక చేస్తుంది, ఎందుకంటే అది నేటికీ శుద్ధి కాలేదు.</w:t>
      </w:r>
    </w:p>
    <w:p/>
    <w:p>
      <w:r xmlns:w="http://schemas.openxmlformats.org/wordprocessingml/2006/main">
        <w:t xml:space="preserve">1. పశ్చాత్తాపానికి పిలుపు - దేవుని క్షమాపణ మరియు పాపం యొక్క పరిణామాలను వెతకవలసిన మన అవసరాన్ని గుర్తించడం.</w:t>
      </w:r>
    </w:p>
    <w:p/>
    <w:p>
      <w:r xmlns:w="http://schemas.openxmlformats.org/wordprocessingml/2006/main">
        <w:t xml:space="preserve">2. పవిత్రత యొక్క ప్రాముఖ్యత - దేవునికి దగ్గరగా ఉండడం మరియు ఆయన సన్నిధిలో జీవించడం ఎందుకు అవసరం.</w:t>
      </w:r>
    </w:p>
    <w:p/>
    <w:p>
      <w:r xmlns:w="http://schemas.openxmlformats.org/wordprocessingml/2006/main">
        <w:t xml:space="preserve">1. కీర్తనలు 51:1-2 - "ఓ దేవా, నీ దృఢమైన ప్రేమను బట్టి నన్ను కరుణించుము; నీ సమృద్ధిగల కరుణను బట్టి నా అపరాధములను తుడిచివేయుము. నా దోషము నుండి నన్ను పూర్తిగా కడిగి నా పాపము నుండి నన్ను శుభ్రపరచుము!"</w:t>
      </w:r>
    </w:p>
    <w:p/>
    <w:p>
      <w:r xmlns:w="http://schemas.openxmlformats.org/wordprocessingml/2006/main">
        <w:t xml:space="preserve">2. సామెతలు 28:13 - "తన అపరాధములను దాచిపెట్టువాడు వర్ధిల్లడు, వాటిని ఒప్పుకొని విడిచిపెట్టువాడు కనికరమును పొందును."</w:t>
      </w:r>
    </w:p>
    <w:p/>
    <w:p>
      <w:r xmlns:w="http://schemas.openxmlformats.org/wordprocessingml/2006/main">
        <w:t xml:space="preserve">యెహోషువ 22:18 అయితే ఈ రోజు మీరు యెహోవాను వెంబడించకుండా ఉండాలా? మరియు ఈరోజు మీరు యెహోవాకు వ్యతిరేకంగా తిరుగుబాటు చేయడాన్ని చూచి, రేపు ఇశ్రాయేలు సమాజమంతటితో ఆయన కోపపడతాడు.</w:t>
      </w:r>
    </w:p>
    <w:p/>
    <w:p>
      <w:r xmlns:w="http://schemas.openxmlformats.org/wordprocessingml/2006/main">
        <w:t xml:space="preserve">ఈ ప్రకరణము ప్రభువుకు వ్యతిరేకంగా తిరుగుబాటు చేయడం మరియు దాని పర్యవసానాల గురించి మాట్లాడుతుంది.</w:t>
      </w:r>
    </w:p>
    <w:p/>
    <w:p>
      <w:r xmlns:w="http://schemas.openxmlformats.org/wordprocessingml/2006/main">
        <w:t xml:space="preserve">1. తిరుగుబాటు ధర: దేవునికి అవిధేయత యొక్క పరిణామాలను అర్థం చేసుకోవడం</w:t>
      </w:r>
    </w:p>
    <w:p/>
    <w:p>
      <w:r xmlns:w="http://schemas.openxmlformats.org/wordprocessingml/2006/main">
        <w:t xml:space="preserve">2. విధేయత యొక్క ప్రాముఖ్యత: దేవుని చిత్తాన్ని అనుసరించడం నేర్చుకోవడం</w:t>
      </w:r>
    </w:p>
    <w:p/>
    <w:p>
      <w:r xmlns:w="http://schemas.openxmlformats.org/wordprocessingml/2006/main">
        <w:t xml:space="preserve">1. ద్వితీయోపదేశకాండము 6:15-17 - "మీ దేవుడైన యెహోవా దహించే అగ్ని, అసూయపడే దేవుడు. ఈ రోజు నేను మీకు ఇచ్చే ఆజ్ఞలన్నిటినీ జాగ్రత్తగా పాటించండి, తద్వారా మీరు లోపలికి వెళ్లి స్వాధీనం చేసుకునేందుకు బలం పొందుతారు. మీరు స్వాధీనపరచుకొనుటకు యోర్దాను దాటుచున్న దేశమును, మీ దేవుడైన యెహోవా ఎల్లకాలము నీకిచ్చుచున్న భూమిలో నీవు దీర్ఘాయుష్మంతుడవగును."</w:t>
      </w:r>
    </w:p>
    <w:p/>
    <w:p>
      <w:r xmlns:w="http://schemas.openxmlformats.org/wordprocessingml/2006/main">
        <w:t xml:space="preserve">2. యాకోబు 4:7-10 - "అయితే, దేవునికి లొంగిపోండి. అపవాదిని ఎదిరించండి, అప్పుడు వాడు మీ నుండి పారిపోతాడు. దేవుని దగ్గరికి రండి, అప్పుడు అతను మీ దగ్గరికి వస్తాడు. పాపులారా, మీ చేతులు కడుక్కోండి మరియు శుద్ధి చేసుకోండి. మీ హృదయాలు, మీరు ద్వంద్వ మనస్సు గలవారు, దుఃఖించండి, దుఃఖించండి మరియు ఏడ్చండి. మీ నవ్వును దుఃఖంగా మరియు మీ ఆనందాన్ని చీకటిగా మార్చుకోండి. ప్రభువు యెదుట మిమ్మల్ని మీరు తగ్గించుకోండి, అప్పుడు ఆయన మిమ్మల్ని పైకి లేపుతాడు."</w:t>
      </w:r>
    </w:p>
    <w:p/>
    <w:p>
      <w:r xmlns:w="http://schemas.openxmlformats.org/wordprocessingml/2006/main">
        <w:t xml:space="preserve">యెహోషువ 22:19 అయితే, మీరు స్వాధీనపరచుకున్న దేశము అపవిత్రమైనయెడల, యెహోవా గుడారము నివసించు యెహోవా స్వాధీన దేశమునకు వెళ్లి, మన మధ్య స్వాధీనపరచుకొనుడి; మా దేవుడైన యెహోవా బలిపీఠం పక్కన మీకు బలిపీఠం కట్టడంలో మాకు వ్యతిరేకంగా.</w:t>
      </w:r>
    </w:p>
    <w:p/>
    <w:p>
      <w:r xmlns:w="http://schemas.openxmlformats.org/wordprocessingml/2006/main">
        <w:t xml:space="preserve">రూబేనీయులు, గాదీయులు మరియు మనష్షే యొక్క సగం తెగ ప్రజలు ఆరాధన కోసం తమ స్వంత బలిపీఠాన్ని నిర్మించడం ద్వారా ప్రభువుకు వ్యతిరేకంగా తిరుగుబాటు చేయవద్దని, ప్రభువు గుడారపు దేశానికి వెళ్లి అక్కడ ఆరాధించాలని హెచ్చరిస్తున్నారు.</w:t>
      </w:r>
    </w:p>
    <w:p/>
    <w:p>
      <w:r xmlns:w="http://schemas.openxmlformats.org/wordprocessingml/2006/main">
        <w:t xml:space="preserve">1. ప్రభువుకు విధేయతతో జీవించండి: రూబేనీయులు, గాదీయులు మరియు మనష్షేలోని సగం గోత్రం ఆరాధన కోసం తమ సొంత బలిపీఠాన్ని నిర్మించడం ద్వారా ప్రభువుకు వ్యతిరేకంగా తిరుగుబాటు చేయవద్దని, ప్రభువు గుడారానికి వెళ్లి అక్కడ ఆరాధించాలని హెచ్చరించారు. .</w:t>
      </w:r>
    </w:p>
    <w:p/>
    <w:p>
      <w:r xmlns:w="http://schemas.openxmlformats.org/wordprocessingml/2006/main">
        <w:t xml:space="preserve">2. ప్రభువు మార్గాన్ని ఎన్నుకోండి: రూబేనీయులు, గాదీయులు మరియు మనష్షే యొక్క సగం గోత్రం యొక్క కథ ద్వారా మనకు జ్ఞాపకం చేయబడుతుంది, మనం కష్టమైన నిర్ణయాలను ఎదుర్కొన్నప్పుడు, మార్గదర్శకత్వం కోసం మనం ప్రభువు మరియు అతని మార్గాల వైపు చూడాలని.</w:t>
      </w:r>
    </w:p>
    <w:p/>
    <w:p>
      <w:r xmlns:w="http://schemas.openxmlformats.org/wordprocessingml/2006/main">
        <w:t xml:space="preserve">1. యెహోషువ 22:19 – అయితే, మీ స్వాధీన దేశము అపవిత్రమైనయెడల, యెహోవా గుడారము నివసించు యెహోవా స్వాధీన దేశమునకు వెళ్లి మన మధ్య స్వాధీనపరచుకొనుడి; , లేదా మా దేవుడైన యెహోవా బలిపీఠం పక్కన మీరు బలిపీఠం కట్టడంలో మాకు వ్యతిరేకంగా తిరుగుబాటు చేయకండి.</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యెహోషువ 22:20 జెరహు కుమారుడైన ఆకాను శపించబడిన దానిలో అపరాధము చేయగా ఇశ్రాయేలీయుల సమాజమంతటిమీద కోపము రాలేదా? మరియు ఆ వ్యక్తి తన దోషము వలన ఒంటరిగా నశించలేదు.</w:t>
      </w:r>
    </w:p>
    <w:p/>
    <w:p>
      <w:r xmlns:w="http://schemas.openxmlformats.org/wordprocessingml/2006/main">
        <w:t xml:space="preserve">ఆకాను ఘోరమైన పాపం చేశాడు, దాని పర్యవసానాలను ఇశ్రాయేలు సమాజమంతా చవిచూసింది, ఫలితంగా ఆకాను మరణించాడు.</w:t>
      </w:r>
    </w:p>
    <w:p/>
    <w:p>
      <w:r xmlns:w="http://schemas.openxmlformats.org/wordprocessingml/2006/main">
        <w:t xml:space="preserve">1. పాపం యొక్క శక్తి - ఒక వ్యక్తి చేసిన పాపం మొత్తం సమాజాన్ని ఎలా ప్రభావితం చేస్తుందో ఆచన్ కథ.</w:t>
      </w:r>
    </w:p>
    <w:p/>
    <w:p>
      <w:r xmlns:w="http://schemas.openxmlformats.org/wordprocessingml/2006/main">
        <w:t xml:space="preserve">2. అవిధేయత యొక్క పరిణామాలు - దేవుని ఆజ్ఞల నుండి వైదొలగడం వల్ల కలిగే ఫలితాల గురించి ఆచాన్ జీవితం నుండి ఒక పాఠం.</w:t>
      </w:r>
    </w:p>
    <w:p/>
    <w:p>
      <w:r xmlns:w="http://schemas.openxmlformats.org/wordprocessingml/2006/main">
        <w:t xml:space="preserve">1. యెహెజ్కేలు 18:20 - పాపం చేసే ఆత్మ చచ్చిపోతుంది. తండ్రి చేసిన పాపానికి కొడుకు బాధ పడడు, కొడుకు చేసిన పాపానికి తండ్రి బాధ పడడు. నీతిమంతుని నీతి తనపైనే ఉంటుంది, దుర్మార్గుడి దుర్మార్గం తనపైనే ఉంటుంది.</w:t>
      </w:r>
    </w:p>
    <w:p/>
    <w:p>
      <w:r xmlns:w="http://schemas.openxmlformats.org/wordprocessingml/2006/main">
        <w:t xml:space="preserve">2. గలతీయులకు 6:7 – మోసపోకుడి: దేవుడు వెక్కిరింపబడడు, ఎవడు ఏమి విత్తునో ఆ పంటనే కోయును.</w:t>
      </w:r>
    </w:p>
    <w:p/>
    <w:p>
      <w:r xmlns:w="http://schemas.openxmlformats.org/wordprocessingml/2006/main">
        <w:t xml:space="preserve">యెహోషువ 22:21 అప్పుడు రూబేను వంశస్థులును గాదు వంశస్థులును మనష్షే అర్ధగోత్రమువారును ఇశ్రాయేలీయుల వేలమంది అధిపతులతో ఇలా అన్నారు.</w:t>
      </w:r>
    </w:p>
    <w:p/>
    <w:p>
      <w:r xmlns:w="http://schemas.openxmlformats.org/wordprocessingml/2006/main">
        <w:t xml:space="preserve">రూబేన్ మరియు గాద్ పిల్లలు మరియు మనష్షే యొక్క అర్ధ-గోత్రం వేలాది మంది ఇశ్రాయేలు అధిపతులకు ప్రభువు పట్ల తమ విధేయతను మరియు నిబద్ధతను వ్యక్తం చేయడం ద్వారా ప్రతిస్పందించారు.</w:t>
      </w:r>
    </w:p>
    <w:p/>
    <w:p>
      <w:r xmlns:w="http://schemas.openxmlformats.org/wordprocessingml/2006/main">
        <w:t xml:space="preserve">1. "ప్రభువు పట్ల నిబద్ధత"</w:t>
      </w:r>
    </w:p>
    <w:p/>
    <w:p>
      <w:r xmlns:w="http://schemas.openxmlformats.org/wordprocessingml/2006/main">
        <w:t xml:space="preserve">2. "ఒప్పందానికి విధేయత"</w:t>
      </w:r>
    </w:p>
    <w:p/>
    <w:p>
      <w:r xmlns:w="http://schemas.openxmlformats.org/wordprocessingml/2006/main">
        <w:t xml:space="preserve">1. ద్వితీయోపదేశకాండము 6:5 - "నీ పూర్ణహృదయముతోను నీ పూర్ణాత్మతోను నీ పూర్ణశక్తితోను నీ దేవుడైన ప్రభువును ప్రేమించుము".</w:t>
      </w:r>
    </w:p>
    <w:p/>
    <w:p>
      <w:r xmlns:w="http://schemas.openxmlformats.org/wordprocessingml/2006/main">
        <w:t xml:space="preserve">2. జాషువా 24:15 - "అయితే నేను మరియు నా ఇంటి విషయానికి వస్తే, మేము ప్రభువును సేవిస్తాము".</w:t>
      </w:r>
    </w:p>
    <w:p/>
    <w:p>
      <w:r xmlns:w="http://schemas.openxmlformats.org/wordprocessingml/2006/main">
        <w:t xml:space="preserve">యెహోషువ 22:22 దేవతలకు దేవుడు, దేవతల దేవుడైన యెహోవా, ఆయన ఎరుగును, ఇశ్రాయేలును ఆయన ఎరుగును; అది తిరుగుబాటులో ఉంటే, లేదా యెహోవాకు వ్యతిరేకంగా అతిక్రమించినట్లయితే, (ఈ రోజు మమ్మల్ని రక్షించవద్దు,)</w:t>
      </w:r>
    </w:p>
    <w:p/>
    <w:p>
      <w:r xmlns:w="http://schemas.openxmlformats.org/wordprocessingml/2006/main">
        <w:t xml:space="preserve">ఇశ్రాయేలు తనపై తిరుగుబాటు చేసినా లేదా అతిక్రమించినా ప్రభువైన దేవునికి తెలుసు మరియు వారికి అవగాహన కల్పిస్తాడు.</w:t>
      </w:r>
    </w:p>
    <w:p/>
    <w:p>
      <w:r xmlns:w="http://schemas.openxmlformats.org/wordprocessingml/2006/main">
        <w:t xml:space="preserve">1. దేవునికి తెలుసు: భగవంతుని సర్వజ్ఞతను విశ్వసించడం</w:t>
      </w:r>
    </w:p>
    <w:p/>
    <w:p>
      <w:r xmlns:w="http://schemas.openxmlformats.org/wordprocessingml/2006/main">
        <w:t xml:space="preserve">2. తిరుగుబాటు మరియు అతిక్రమణ: అవిధేయత యొక్క పరిణామాలు</w:t>
      </w:r>
    </w:p>
    <w:p/>
    <w:p>
      <w:r xmlns:w="http://schemas.openxmlformats.org/wordprocessingml/2006/main">
        <w:t xml:space="preserve">1. కీర్తనలు 139:1 4 - ఓ ప్రభూ, నీవు నన్ను శోధించి నన్ను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2. రోమన్లు 3:9 10 - అప్పుడు ఏమిటి? మనం యూదులమైనా బాగున్నామా? అది కానే కాదు. యూదులు మరియు గ్రీకులు అందరూ పాపం కింద ఉన్నారని మేము ఇప్పటికే ఆరోపించాము: ఎవరూ నీతిమంతుడు కాదు, కాదు, ఒకడు కాదు.</w:t>
      </w:r>
    </w:p>
    <w:p/>
    <w:p>
      <w:r xmlns:w="http://schemas.openxmlformats.org/wordprocessingml/2006/main">
        <w:t xml:space="preserve">యెహోషువ 22:23 యెహోవాను వెంబడించకుండా మనము మాకు ఒక బలిపీఠము కట్టితిమి, లేక దానిమీద దహనబలిగాని మాంసార్పణలనుగాని అర్పించినయెడల, సమాధానబలులు అర్పించున యెడల, యెహోవా దానిని కోరవలెను;</w:t>
      </w:r>
    </w:p>
    <w:p/>
    <w:p>
      <w:r xmlns:w="http://schemas.openxmlformats.org/wordprocessingml/2006/main">
        <w:t xml:space="preserve">రూబేన్, గాద్, మనష్షేలో సగం మంది ప్రజలు యెహోవాకు తమ నిబద్ధతను గుర్తుచేసేందుకు జోర్డాన్ దగ్గర ఒక బలిపీఠాన్ని నిర్మించారు. వారు దేవుని నుండి దూరంగా తిరగడానికి లేదా అనుమతించని బలులు అర్పించడానికి ఉపయోగిస్తున్నారా అని వారు దేవుణ్ణి అడుగుతారు.</w:t>
      </w:r>
    </w:p>
    <w:p/>
    <w:p>
      <w:r xmlns:w="http://schemas.openxmlformats.org/wordprocessingml/2006/main">
        <w:t xml:space="preserve">1. దేవుడు మన చర్యలను తీర్పు తీర్చును - జాషువా 22:23</w:t>
      </w:r>
    </w:p>
    <w:p/>
    <w:p>
      <w:r xmlns:w="http://schemas.openxmlformats.org/wordprocessingml/2006/main">
        <w:t xml:space="preserve">2. మనం దేవుని ఆజ్ఞలకు కట్టుబడి ఉండాలి - జాషువా 22:23</w:t>
      </w:r>
    </w:p>
    <w:p/>
    <w:p>
      <w:r xmlns:w="http://schemas.openxmlformats.org/wordprocessingml/2006/main">
        <w:t xml:space="preserve">1. ద్వితీయోపదేశకాండము 12:13-14 - మీకు నచ్చిన ప్రతిచోటా మీ దహనబలులను అర్పించకండి, కానీ మీ గోత్రాలలో ఒకదానిలో ప్రభువు ఎన్నుకునే స్థలంలో మాత్రమే.</w:t>
      </w:r>
    </w:p>
    <w:p/>
    <w:p>
      <w:r xmlns:w="http://schemas.openxmlformats.org/wordprocessingml/2006/main">
        <w:t xml:space="preserve">2. 1 యోహాను 3:4 - పాపం చేసే ప్రతి ఒక్కరూ చట్టాన్ని ఉల్లంఘిస్తారు; నిజానికి, పాపం అధర్మం.</w:t>
      </w:r>
    </w:p>
    <w:p/>
    <w:p>
      <w:r xmlns:w="http://schemas.openxmlformats.org/wordprocessingml/2006/main">
        <w:t xml:space="preserve">యెహోషువ 22:24 మరియు ఈ విషయానికి భయపడి మేము చేయకపోతే, రాబోయే కాలంలో మీ పిల్లలు మా పిల్లలతో ఇలా మాట్లాడవచ్చు: ఇశ్రాయేలు దేవుడైన యెహోవాతో మీకు ఏమి ఉంది?</w:t>
      </w:r>
    </w:p>
    <w:p/>
    <w:p>
      <w:r xmlns:w="http://schemas.openxmlformats.org/wordprocessingml/2006/main">
        <w:t xml:space="preserve">రూబేన్ పిల్లలు, గాదు, మనష్షే అర్ధ గోత్రం వారు భవిష్యత్తులో తమ పిల్లలు గొప్ప బలిపీఠం ఎందుకు కట్టారని అడిగే అవకాశం ఉందని ఆందోళన వ్యక్తం చేశారు.</w:t>
      </w:r>
    </w:p>
    <w:p/>
    <w:p>
      <w:r xmlns:w="http://schemas.openxmlformats.org/wordprocessingml/2006/main">
        <w:t xml:space="preserve">1. దేవుని పిల్లలు: భాగస్వామ్య విశ్వాసం ద్వారా ఐక్యత</w:t>
      </w:r>
    </w:p>
    <w:p/>
    <w:p>
      <w:r xmlns:w="http://schemas.openxmlformats.org/wordprocessingml/2006/main">
        <w:t xml:space="preserve">2. మా చర్యలకు బాధ్యత తీసుకోవడం</w:t>
      </w:r>
    </w:p>
    <w:p/>
    <w:p>
      <w:r xmlns:w="http://schemas.openxmlformats.org/wordprocessingml/2006/main">
        <w:t xml:space="preserve">1.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2. 1 యోహాను 4:20-21 - "ఎవరైనా, నేను దేవుణ్ణి ప్రేమిస్తున్నాను అని చెప్పి, తన సహోదరుని ద్వేషిస్తే, అతడు అబద్ధికుడు; తాను చూసిన తన సోదరుడిని ప్రేమించనివాడు తాను చూడని దేవుడిని ప్రేమించలేడు. "</w:t>
      </w:r>
    </w:p>
    <w:p/>
    <w:p>
      <w:r xmlns:w="http://schemas.openxmlformats.org/wordprocessingml/2006/main">
        <w:t xml:space="preserve">యెహోషువ 22:25 రూబేనీయులారా, గాదు వంశస్థులారా, యెహోవా మనకు మరియు మీకు మధ్య జోర్దాను సరిహద్దుగా చేసాడు. మీకు యెహోవాయందు భాగము లేదు, కాబట్టి మీ పిల్లలు మా పిల్లలు యెహోవాకు భయపడకుండా ఉండునట్లు చేయుదురు.</w:t>
      </w:r>
    </w:p>
    <w:p/>
    <w:p>
      <w:r xmlns:w="http://schemas.openxmlformats.org/wordprocessingml/2006/main">
        <w:t xml:space="preserve">రూబేను మరియు గాదు సంతతి వారికి యెహోవాయందు భాగము లేదని మరియు ఇశ్రాయేలీయులు యెహోవా పట్ల భయభక్తులు కలిగియుండకుండా చేస్తానని హెచ్చరించబడెను.</w:t>
      </w:r>
    </w:p>
    <w:p/>
    <w:p>
      <w:r xmlns:w="http://schemas.openxmlformats.org/wordprocessingml/2006/main">
        <w:t xml:space="preserve">1. ప్రభువు పట్ల భయము పవిత్రత యొక్క ముఖ్యమైన అంశం</w:t>
      </w:r>
    </w:p>
    <w:p/>
    <w:p>
      <w:r xmlns:w="http://schemas.openxmlformats.org/wordprocessingml/2006/main">
        <w:t xml:space="preserve">2. లౌకిక ప్రపంచం మధ్యలో దైవభక్తిని కోరుకోవడం</w:t>
      </w:r>
    </w:p>
    <w:p/>
    <w:p>
      <w:r xmlns:w="http://schemas.openxmlformats.org/wordprocessingml/2006/main">
        <w:t xml:space="preserve">1. సామెతలు 1:7 "యెహోవాయందు భయభక్తులు కలిగియుండుట జ్ఞానమునకు నాంది; మూర్ఖులు జ్ఞానమును ఉపదేశమును తృణీకరిస్తారు."</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యెహోషువ 22:26 కాబట్టి మనము ఇప్పుడు మనకు బలిపీఠము కట్టుటకు సిద్ధము చేద్దాము, దహనబలిగాని బలిగాని కాదు.</w:t>
      </w:r>
    </w:p>
    <w:p/>
    <w:p>
      <w:r xmlns:w="http://schemas.openxmlformats.org/wordprocessingml/2006/main">
        <w:t xml:space="preserve">రూబెన్, గాడ్ మరియు మనష్షే యొక్క అర్ధ తెగల తెగలు ఇతర తెగల మధ్య భయాన్ని కలిగించే ఒక బలిపీఠాన్ని నిర్మించాయి, అయితే అది త్యాగాల స్థలంగా కాకుండా వారి ఐక్యతకు చిహ్నంగా ఉద్దేశించబడింది.</w:t>
      </w:r>
    </w:p>
    <w:p/>
    <w:p>
      <w:r xmlns:w="http://schemas.openxmlformats.org/wordprocessingml/2006/main">
        <w:t xml:space="preserve">1. "ది పవర్ ఆఫ్ యూనిటీ"</w:t>
      </w:r>
    </w:p>
    <w:p/>
    <w:p>
      <w:r xmlns:w="http://schemas.openxmlformats.org/wordprocessingml/2006/main">
        <w:t xml:space="preserve">2. "మా ఉద్దేశాలను పరిశీలించడం"</w:t>
      </w:r>
    </w:p>
    <w:p/>
    <w:p>
      <w:r xmlns:w="http://schemas.openxmlformats.org/wordprocessingml/2006/main">
        <w:t xml:space="preserve">1. రోమన్లు 12: 4-5 -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 "</w:t>
      </w:r>
    </w:p>
    <w:p/>
    <w:p>
      <w:r xmlns:w="http://schemas.openxmlformats.org/wordprocessingml/2006/main">
        <w:t xml:space="preserve">2. ఎఫెసీయులు 4:3 - "శాంతి బంధంలో ఆత్మ యొక్క ఐక్యతను కాపాడుకోవడానికి ఆసక్తిగా ఉన్నారు."</w:t>
      </w:r>
    </w:p>
    <w:p/>
    <w:p>
      <w:r xmlns:w="http://schemas.openxmlformats.org/wordprocessingml/2006/main">
        <w:t xml:space="preserve">యెహోషువ 22:27 అయితే అది మన దహనబలులతోను మన బలులతోను సమాధానబలులతోను ఆయన సన్నిధిని యెహోవా సేవను చేయునట్లు మాకును మీకును మా తరువాతి తరములకును మధ్య సాక్షిగా ఉండును. మీ పిల్లలు రాబోయే కాలంలో మా పిల్లలతో, మీకు యెహోవాలో భాగం లేదని చెప్పకూడదు.</w:t>
      </w:r>
    </w:p>
    <w:p/>
    <w:p>
      <w:r xmlns:w="http://schemas.openxmlformats.org/wordprocessingml/2006/main">
        <w:t xml:space="preserve">మన పిల్లలు భవిష్యత్తులో ప్రభువులో తమ భాగస్వామ్యాన్ని మరచిపోకుండా ఉండేలా మన దహన, బలి మరియు శాంతి బలి అర్పణలతో ప్రభువును సేవించమని ఈ ప్రకరణము ప్రోత్సహిస్తుంది.</w:t>
      </w:r>
    </w:p>
    <w:p/>
    <w:p>
      <w:r xmlns:w="http://schemas.openxmlformats.org/wordprocessingml/2006/main">
        <w:t xml:space="preserve">1. ప్రభువును సేవించే వారసత్వం</w:t>
      </w:r>
    </w:p>
    <w:p/>
    <w:p>
      <w:r xmlns:w="http://schemas.openxmlformats.org/wordprocessingml/2006/main">
        <w:t xml:space="preserve">2. దేవుని పట్ల మన బాధ్యతను నెరవేర్చుట</w:t>
      </w:r>
    </w:p>
    <w:p/>
    <w:p>
      <w:r xmlns:w="http://schemas.openxmlformats.org/wordprocessingml/2006/main">
        <w:t xml:space="preserve">1. ద్వితీయోపదేశకాండము 6:6-7 మరియు ఈ రోజు నేను నీకు ఆజ్ఞాపించే ఈ మాటలు నీ హృదయంలో ఉండాలి: మరియు మీరు వాటిని మీ పిల్లలకు శ్రద్ధగా నేర్పించాలి మరియు మీరు మీ ఇంట్లో కూర్చున్నప్పుడు మరియు మీరు వాటిని గురించి మాట్లాడాలి. మీరు పడుకున్నప్పుడు మరియు మీరు లేచినప్పుడు మార్గంలో నడుస్తారు.</w:t>
      </w:r>
    </w:p>
    <w:p/>
    <w:p>
      <w:r xmlns:w="http://schemas.openxmlformats.org/wordprocessingml/2006/main">
        <w:t xml:space="preserve">2. సామెతలు 22:6 పిల్లవాడు నడవవలసిన మార్గములో శిక్షణ పొందుము;</w:t>
      </w:r>
    </w:p>
    <w:p/>
    <w:p>
      <w:r xmlns:w="http://schemas.openxmlformats.org/wordprocessingml/2006/main">
        <w:t xml:space="preserve">యెహోషువ 22:28 కావున వారు మనతోగాని మన తరములకుగాని చెప్పునప్పుడు ఇదిగో మన పితరులు చేసిన యెహోవా బలిపీఠము మాదిరి అని మరల చెప్పుదుము. దహనబలుల కోసం కాదు, బలుల కోసం కాదు; కానీ అది మాకు మరియు మీకు మధ్య సాక్షి.</w:t>
      </w:r>
    </w:p>
    <w:p/>
    <w:p>
      <w:r xmlns:w="http://schemas.openxmlformats.org/wordprocessingml/2006/main">
        <w:t xml:space="preserve">ఈ ప్రకరణం రెండు తరాల మధ్య సాక్షిగా బలిపీఠం యొక్క ప్రాముఖ్యతను సూచిస్తుంది.</w:t>
      </w:r>
    </w:p>
    <w:p/>
    <w:p>
      <w:r xmlns:w="http://schemas.openxmlformats.org/wordprocessingml/2006/main">
        <w:t xml:space="preserve">1. "సాక్షి యొక్క శక్తి: ఐక్యతకు చిహ్నంగా బలిపీఠం"</w:t>
      </w:r>
    </w:p>
    <w:p/>
    <w:p>
      <w:r xmlns:w="http://schemas.openxmlformats.org/wordprocessingml/2006/main">
        <w:t xml:space="preserve">2. "బలిపీఠం: దేవుని విశ్వాసం యొక్క స్థిరమైన రిమైండర్"</w:t>
      </w:r>
    </w:p>
    <w:p/>
    <w:p>
      <w:r xmlns:w="http://schemas.openxmlformats.org/wordprocessingml/2006/main">
        <w:t xml:space="preserve">1. ద్వితీయోపదేశకాండము 27:5-6 - "అక్కడ మీరు మీ దేవుడైన యెహోవాకు ఒక బలిపీఠమును, రాళ్లతో కూడిన బలిపీఠమును కట్టవలెను: మీరు వాటిపై ఇనుప పనిముట్టు ఎత్తకూడదు. నీ దేవుడైన యెహోవా బలిపీఠమును కట్టవలెను. మొత్తం రాళ్ళు: దాని మీద నీ దేవుడైన యెహోవాకు దహనబలులు అర్పించాలి"</w:t>
      </w:r>
    </w:p>
    <w:p/>
    <w:p>
      <w:r xmlns:w="http://schemas.openxmlformats.org/wordprocessingml/2006/main">
        <w:t xml:space="preserve">2. నిర్గమకాండము 20:24 - "నీవు నాకు భూమితో ఒక బలిపీఠము చేసి, దానిపై నీ దహనబలులను, నీ సమాధానబలులను, నీ గొఱ్ఱెలను, నీ ఎద్దులను అర్పింపవలెను"</w:t>
      </w:r>
    </w:p>
    <w:p/>
    <w:p>
      <w:r xmlns:w="http://schemas.openxmlformats.org/wordprocessingml/2006/main">
        <w:t xml:space="preserve">యెహోషువ 22:29 మన దేవుడైన యెహోవా బలిపీఠము ప్రక్కన దహనబలులు, మాంసబలులు లేక బలుల కొరకు బలిపీఠమును కట్టుటకు, ఈ దినము యెహోవాను వెంబడించుట నుండి మనము యెహోవాకు విరోధముగా తిరుగుబాటు చేయవద్దని దేవుడు నిషేధించుచున్నాడు. అతని గుడారము.</w:t>
      </w:r>
    </w:p>
    <w:p/>
    <w:p>
      <w:r xmlns:w="http://schemas.openxmlformats.org/wordprocessingml/2006/main">
        <w:t xml:space="preserve">ఇశ్రాయేలు ప్రజలు దేవునికి తమ విధేయతను ధృవీకరిస్తారు మరియు యెహోవా బలిపీఠం పక్కన దహనబలుల కోసం ఒక బలిపీఠాన్ని నిర్మించాలనే ఆలోచనను తిరస్కరించారు.</w:t>
      </w:r>
    </w:p>
    <w:p/>
    <w:p>
      <w:r xmlns:w="http://schemas.openxmlformats.org/wordprocessingml/2006/main">
        <w:t xml:space="preserve">1. ప్రభువుకు విధేయత యొక్క ప్రాముఖ్యత</w:t>
      </w:r>
    </w:p>
    <w:p/>
    <w:p>
      <w:r xmlns:w="http://schemas.openxmlformats.org/wordprocessingml/2006/main">
        <w:t xml:space="preserve">2. దేవునికి విశ్వాసపాత్రుల బహుమతులు</w:t>
      </w:r>
    </w:p>
    <w:p/>
    <w:p>
      <w:r xmlns:w="http://schemas.openxmlformats.org/wordprocessingml/2006/main">
        <w:t xml:space="preserve">1. ద్వితీయోపదేశకాండము 6:4-5 - "ఓ ఇశ్రాయేలు, వినుము, మన దేవుడైన యెహోవా, యెహోవా ఒక్కడే. నీవు నీ పూర్ణహృదయముతోను నీ పూర్ణాత్మతోను నీ పూర్ణశక్తితోను నీ దేవుడైన యెహోవాను ప్రేమించవలెను."</w:t>
      </w:r>
    </w:p>
    <w:p/>
    <w:p>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యెహోషువ 22:30 మరియు యాజకుడైన ఫీనెహాసు, అతనితో ఉన్న సమాజపు అధిపతులు మరియు అతనితో ఉన్న వేలాది మంది ఇశ్రాయేలు పెద్దలు రూబేను, గాదు, మనష్షే వంశస్థులు చెప్పిన మాటలు విని సంతోషించారు. వాటిని.</w:t>
      </w:r>
    </w:p>
    <w:p/>
    <w:p>
      <w:r xmlns:w="http://schemas.openxmlformats.org/wordprocessingml/2006/main">
        <w:t xml:space="preserve">రూబేను, గాదు, మనష్షే పిల్లలు చెప్పిన మాటలకు యాజకుడైన ఫీనెహాసు, ఇశ్రాయేలు సంఘంలోని ఇతర నాయకులు సంతోషించారు.</w:t>
      </w:r>
    </w:p>
    <w:p/>
    <w:p>
      <w:r xmlns:w="http://schemas.openxmlformats.org/wordprocessingml/2006/main">
        <w:t xml:space="preserve">1. దేవుడు మన మాటలతో సంతోషిస్తున్నాడు: జాషువా 22:30 అధ్యయనం</w:t>
      </w:r>
    </w:p>
    <w:p/>
    <w:p>
      <w:r xmlns:w="http://schemas.openxmlformats.org/wordprocessingml/2006/main">
        <w:t xml:space="preserve">2. మన పదాలను తెలివిగా ఎంచుకోవడం: మన మాటలు దేవుణ్ణి ఎలా సంతోషపెట్టగలవు</w:t>
      </w:r>
    </w:p>
    <w:p/>
    <w:p>
      <w:r xmlns:w="http://schemas.openxmlformats.org/wordprocessingml/2006/main">
        <w:t xml:space="preserve">1. జేమ్స్ 3:5-10 - నాలుకను మంచి లేదా చెడు కోసం ఎలా ఉపయోగించవచ్చనే చర్చ.</w:t>
      </w:r>
    </w:p>
    <w:p/>
    <w:p>
      <w:r xmlns:w="http://schemas.openxmlformats.org/wordprocessingml/2006/main">
        <w:t xml:space="preserve">2. కీర్తనలు 19:14 - మన మాటలు ఆయనకు నచ్చాలని దేవుడు కోరుకుంటున్నాడని ఒక రిమైండర్.</w:t>
      </w:r>
    </w:p>
    <w:p/>
    <w:p>
      <w:r xmlns:w="http://schemas.openxmlformats.org/wordprocessingml/2006/main">
        <w:t xml:space="preserve">యెహోషువ 22:31 మరియు యాజకుడైన ఎలియాజరు కుమారుడైన ఫీనెహాసు రూబేనీయులతోను గాదు వంశస్థులతోను మనష్షే వంశస్థులతోను మీరు ఈ పని చేయనందున ఈ దినమున యెహోవా మన మధ్య ఉన్నాడని మేము గ్రహించుచున్నాము. యెహోవాకు విరోధముగా అపరాధము చేసితివి: ఇప్పుడు మీరు ఇశ్రాయేలీయులను యెహోవా చేతిలోనుండి విడిపించితిరి.</w:t>
      </w:r>
    </w:p>
    <w:p/>
    <w:p>
      <w:r xmlns:w="http://schemas.openxmlformats.org/wordprocessingml/2006/main">
        <w:t xml:space="preserve">యాజకుడైన ఎలియాజరు కుమారుడైన ఫీనెహాసు, రూబేను, గాదు, మనష్షే వంశస్థులు యెహోవాకు విరోధముగా అపరాధము చేయనందున, ఇశ్రాయేలీయులను యెహోవా చేతిలోనుండి విడిపించలేదు గనుక వారి మధ్య యెహోవా సన్నిధిని ఒప్పుకొనెను.</w:t>
      </w:r>
    </w:p>
    <w:p/>
    <w:p>
      <w:r xmlns:w="http://schemas.openxmlformats.org/wordprocessingml/2006/main">
        <w:t xml:space="preserve">1. ప్రభువు సన్నిధిని అంగీకరించడం నుండి శక్తి మరియు ఆశీర్వాదం</w:t>
      </w:r>
    </w:p>
    <w:p/>
    <w:p>
      <w:r xmlns:w="http://schemas.openxmlformats.org/wordprocessingml/2006/main">
        <w:t xml:space="preserve">2. లార్డ్ యొక్క వాక్యానికి విశ్వసనీయత యొక్క ప్రయోజనాలు</w:t>
      </w:r>
    </w:p>
    <w:p/>
    <w:p>
      <w:r xmlns:w="http://schemas.openxmlformats.org/wordprocessingml/2006/main">
        <w:t xml:space="preserve">1. ద్వితీయోపదేశకాండము 6:4-5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యోహాను 14:15 మీరు నన్ను ప్రేమిస్తే, మీరు నా ఆజ్ఞలను పాటిస్తారు.</w:t>
      </w:r>
    </w:p>
    <w:p/>
    <w:p>
      <w:r xmlns:w="http://schemas.openxmlformats.org/wordprocessingml/2006/main">
        <w:t xml:space="preserve">యెహోషువ 22:32 మరియు యాజకుడైన ఎలియాజరు కుమారుడైన ఫీనెహాసు మరియు అధిపతులు రూబేనీయుల నుండి గాదు పిల్లల నుండి గిలాదు దేశం నుండి కనాను దేశానికి ఇశ్రాయేలీయుల వద్దకు తిరిగి వచ్చారు. మరియు వారికి మళ్ళీ మాట తెచ్చాడు.</w:t>
      </w:r>
    </w:p>
    <w:p/>
    <w:p>
      <w:r xmlns:w="http://schemas.openxmlformats.org/wordprocessingml/2006/main">
        <w:t xml:space="preserve">యాజకుడైన ఎలియాజరు కుమారుడైన ఫీనెహాసు, అధిపతులు గిలాదు దేశం నుండి కనాను దేశానికి తిరిగి వచ్చి ఇశ్రాయేలీయుల వద్దకు తిరిగి వచ్చారు.</w:t>
      </w:r>
    </w:p>
    <w:p/>
    <w:p>
      <w:r xmlns:w="http://schemas.openxmlformats.org/wordprocessingml/2006/main">
        <w:t xml:space="preserve">1. నమ్మకమైన విధేయత బహుమానాలను తెస్తుంది</w:t>
      </w:r>
    </w:p>
    <w:p/>
    <w:p>
      <w:r xmlns:w="http://schemas.openxmlformats.org/wordprocessingml/2006/main">
        <w:t xml:space="preserve">2. ఎ జర్నీ ఆఫ్ రిటర్న్ టు గాడ్</w:t>
      </w:r>
    </w:p>
    <w:p/>
    <w:p>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కీర్తనలు 51:1 - "దేవా, నీ దృఢమైన ప్రేమను బట్టి నన్ను కరుణించుము; నీ సమృద్ధిగల దయను బట్టి నా అపరాధములను తుడిచివేయుము."</w:t>
      </w:r>
    </w:p>
    <w:p/>
    <w:p>
      <w:r xmlns:w="http://schemas.openxmlformats.org/wordprocessingml/2006/main">
        <w:t xml:space="preserve">యెహోషువ 22:33 ఆ విషయం ఇశ్రాయేలీయులకు నచ్చింది. మరియు ఇశ్రాయేలీయులు దేవుణ్ణి ఆశీర్వదించారు, మరియు రూబేన్ మరియు గాదు పిల్లలు నివసించిన దేశాన్ని నాశనం చేయడానికి వారికి వ్యతిరేకంగా యుద్ధంలో వెళ్లాలని అనుకోలేదు.</w:t>
      </w:r>
    </w:p>
    <w:p/>
    <w:p>
      <w:r xmlns:w="http://schemas.openxmlformats.org/wordprocessingml/2006/main">
        <w:t xml:space="preserve">రూబెన్ మరియు గాద్ ప్రతిపాదించిన ప్రణాళికతో ఇశ్రాయేలీయులు సంతోషించారు మరియు దాని కోసం దేవుణ్ణి ఆశీర్వదించారు, కాబట్టి వారు వారిపై యుద్ధానికి వెళ్లి తమ భూమిని నాశనం చేయాలని అనుకోలేదు.</w:t>
      </w:r>
    </w:p>
    <w:p/>
    <w:p>
      <w:r xmlns:w="http://schemas.openxmlformats.org/wordprocessingml/2006/main">
        <w:t xml:space="preserve">1. దేవుడు మన జీవితాలలో ఎల్లప్పుడూ పని చేస్తూనే ఉంటాడు - మనం గ్రహించనప్పటికీ.</w:t>
      </w:r>
    </w:p>
    <w:p/>
    <w:p>
      <w:r xmlns:w="http://schemas.openxmlformats.org/wordprocessingml/2006/main">
        <w:t xml:space="preserve">2. సంఘర్షణ మరియు విధ్వంసంపై శాంతి మరియు సయోధ్య కోసం దేవుడు మనలను పిలుస్తాడు.</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కీర్తనలు 33:18 - "అయితే ప్రభువు కన్నులు ఆయనకు భయపడువారిపై, ఆయన ఎడతెగని ప్రేమయందు నిరీక్షణగల వారిపై ఉన్నాయి."</w:t>
      </w:r>
    </w:p>
    <w:p/>
    <w:p>
      <w:r xmlns:w="http://schemas.openxmlformats.org/wordprocessingml/2006/main">
        <w:t xml:space="preserve">యెహోషువ 22:34 మరియు రూబేను పిల్లలు మరియు గాదు పిల్లలు బలిపీఠానికి ఎడ్ అని పేరు పెట్టారు;</w:t>
      </w:r>
    </w:p>
    <w:p/>
    <w:p>
      <w:r xmlns:w="http://schemas.openxmlformats.org/wordprocessingml/2006/main">
        <w:t xml:space="preserve">రూబెన్ మరియు గాడ్ పిల్లలు ఎడ్ అని పిలువబడే ఒక బలిపీఠాన్ని నిర్మించారు, ఇది ప్రభువు దేవుడు అని వారి మధ్య సాక్షిగా పనిచేయడానికి ఉద్దేశించబడింది.</w:t>
      </w:r>
    </w:p>
    <w:p/>
    <w:p>
      <w:r xmlns:w="http://schemas.openxmlformats.org/wordprocessingml/2006/main">
        <w:t xml:space="preserve">1. ప్రభువు యొక్క శక్తిని సాక్ష్యమివ్వడం యొక్క ప్రాముఖ్యత</w:t>
      </w:r>
    </w:p>
    <w:p/>
    <w:p>
      <w:r xmlns:w="http://schemas.openxmlformats.org/wordprocessingml/2006/main">
        <w:t xml:space="preserve">2. దేవునిపై విశ్వాసం యొక్క పునాదిని నిర్మించడం</w:t>
      </w:r>
    </w:p>
    <w:p/>
    <w:p>
      <w:r xmlns:w="http://schemas.openxmlformats.org/wordprocessingml/2006/main">
        <w:t xml:space="preserve">1. యోహాను 3:16-17 - దేవుడు ప్రపంచాన్ని ఎంతగానో ప్రేమించాడు, అతను తన ఏకైక కుమారుడిని ఇచ్చాడు, అతనిని విశ్వసించేవాడు నశించకుండా శాశ్వత జీవితాన్ని పొందాడు. దేవుడు తన కుమారుని లోకమును ఖండించుటకు లోకములోనికి పంపలేదు గాని అతని ద్వారా లోకము రక్షించబడుటకే.</w:t>
      </w:r>
    </w:p>
    <w:p/>
    <w:p>
      <w:r xmlns:w="http://schemas.openxmlformats.org/wordprocessingml/2006/main">
        <w:t xml:space="preserve">2. ఎఫెసీయులకు 2:8-9 – కృపవలన మీరు విశ్వాసము ద్వారా రక్షింపబడ్డారు. మరియు ఇది మీ స్వంత పని కాదు; అది దేవుని బహుమానం, కార్యాల ఫలితం కాదు, ఎవరూ గొప్పలు చెప్పుకోకూడదు.</w:t>
      </w:r>
    </w:p>
    <w:p/>
    <w:p>
      <w:r xmlns:w="http://schemas.openxmlformats.org/wordprocessingml/2006/main">
        <w:t xml:space="preserve">జాషువా 23ని మూడు పేరాగ్రాఫ్‌లలో ఈ క్రింది విధంగా, సూచించబడిన శ్లోకాలతో సంగ్రహించవచ్చు:</w:t>
      </w:r>
    </w:p>
    <w:p/>
    <w:p>
      <w:r xmlns:w="http://schemas.openxmlformats.org/wordprocessingml/2006/main">
        <w:t xml:space="preserve">పేరా 1: జాషువా 23:1-5 ఇజ్రాయెల్ నాయకులకు జాషువా యొక్క వీడ్కోలు ప్రసంగాన్ని వివరిస్తుంది. జాషువా వృద్ధుడని, ఏళ్ల తరబడి ఎదిగాడని చెప్పడం ద్వారా అధ్యాయం ప్రారంభమవుతుంది. ఇశ్రాయేలు నాయకులు, పెద్దలు, న్యాయమూర్తులు మరియు అధికారులందరినీ తన ముందు గుమికూడమని పిలుస్తాడు. జాషువా వారికి ప్రభువు చేసిన వాటన్నిటిని గుర్తుచేస్తాడు, దేశాలను స్వాధీనం చేసుకోవడం మరియు తెగల మధ్య భూమిని విభజించడం వంటివి ఉన్నాయి. దేవుని ఆజ్ఞలకు విధేయత చూపుతూ బలంగా ఉండమని వారిని ప్రోత్సహిస్తున్నాడు.</w:t>
      </w:r>
    </w:p>
    <w:p/>
    <w:p>
      <w:r xmlns:w="http://schemas.openxmlformats.org/wordprocessingml/2006/main">
        <w:t xml:space="preserve">పేరా 2: జాషువా 23:6-11లో కొనసాగుతూ, దేవునికి దూరంగా ఉండి, మిగిలిన దేశాలతో కలిసిపోకుండా జాషువా హెచ్చరించాడు. దేవుని నియమాలకు, సూచనలకు నమ్మకంగా ఉండడంలోనే వారి బలం ఉందని ఆయన వారికి గుర్తు చేస్తున్నాడు. వారు దేవునికి అంకితభావంతో ఉంటే, అతను వారి ముందు ఈ దేశాలను వెళ్లగొట్టడం మరియు తన వాగ్దానాలను నెరవేర్చడం కొనసాగిస్తాడని జాషువా నొక్కిచెప్పాడు.</w:t>
      </w:r>
    </w:p>
    <w:p/>
    <w:p>
      <w:r xmlns:w="http://schemas.openxmlformats.org/wordprocessingml/2006/main">
        <w:t xml:space="preserve">పేరా 3: జాషువా 23, మోషే ధర్మశాస్త్ర గ్రంథంలో వ్రాయబడిన వాటన్నింటిని పాటించడంలో చాలా బలంగా ఉండమని జాషువా ప్రజలను మరోసారి ఉద్బోధించే వృత్తాంతంతో ముగుస్తుంది. ఈ దేశాలతో పొత్తులు పెట్టుకోవడం లేదా వివాహం చేసుకోవడం గురించి అతను హెచ్చరించాడు, ఎందుకంటే అది దేవుణ్ణి మాత్రమే సేవించకుండా తప్పుదారి పట్టిస్తుంది. చివరగా, వారు నమ్మకంగా ఉంటే, దేవుడు చేసిన ఏ ఒక్క వాగ్దానం కూడా విఫలం కాదని అతను వారికి హామీ ఇస్తాడు.</w:t>
      </w:r>
    </w:p>
    <w:p/>
    <w:p>
      <w:r xmlns:w="http://schemas.openxmlformats.org/wordprocessingml/2006/main">
        <w:t xml:space="preserve">క్లుప్తంగా:</w:t>
      </w:r>
    </w:p>
    <w:p>
      <w:r xmlns:w="http://schemas.openxmlformats.org/wordprocessingml/2006/main">
        <w:t xml:space="preserve">జాషువా 23 బహుమతులు:</w:t>
      </w:r>
    </w:p>
    <w:p>
      <w:r xmlns:w="http://schemas.openxmlformats.org/wordprocessingml/2006/main">
        <w:t xml:space="preserve">దేవుని విశ్వసనీయతను నాయకులకు గుర్తుచేస్తూ జాషువా చేసిన వీడ్కోలు ప్రసంగం;</w:t>
      </w:r>
    </w:p>
    <w:p>
      <w:r xmlns:w="http://schemas.openxmlformats.org/wordprocessingml/2006/main">
        <w:t xml:space="preserve">దేవుని నుండి వైదొలగడానికి వ్యతిరేకంగా హెచ్చరిక విధేయతకు ప్రాధాన్యతనిస్తుంది;</w:t>
      </w:r>
    </w:p>
    <w:p>
      <w:r xmlns:w="http://schemas.openxmlformats.org/wordprocessingml/2006/main">
        <w:t xml:space="preserve">విధేయత ద్వారా నెరవేర్చబడిన నమ్మకమైన వాగ్దానాలను కొనసాగించమని ఉద్బోధించడం.</w:t>
      </w:r>
    </w:p>
    <w:p/>
    <w:p>
      <w:r xmlns:w="http://schemas.openxmlformats.org/wordprocessingml/2006/main">
        <w:t xml:space="preserve">దేవుని విశ్వసనీయతను నాయకులకు గుర్తుచేస్తూ జాషువా చేసిన వీడ్కోలు ప్రసంగంపై ఉద్ఘాటన;</w:t>
      </w:r>
    </w:p>
    <w:p>
      <w:r xmlns:w="http://schemas.openxmlformats.org/wordprocessingml/2006/main">
        <w:t xml:space="preserve">దేవుని నుండి వైదొలగడానికి వ్యతిరేకంగా హెచ్చరిక విధేయతకు ప్రాధాన్యతనిస్తుంది;</w:t>
      </w:r>
    </w:p>
    <w:p>
      <w:r xmlns:w="http://schemas.openxmlformats.org/wordprocessingml/2006/main">
        <w:t xml:space="preserve">విధేయత ద్వారా నెరవేర్చబడిన నమ్మకమైన వాగ్దానాలను కొనసాగించమని ఉద్బోధించడం.</w:t>
      </w:r>
    </w:p>
    <w:p/>
    <w:p>
      <w:r xmlns:w="http://schemas.openxmlformats.org/wordprocessingml/2006/main">
        <w:t xml:space="preserve">అధ్యాయం ఇజ్రాయెల్ నాయకులకు జాషువా యొక్క వీడ్కోలు ప్రసంగంపై దృష్టి పెడుతుంది. యెహోషువా 23లో, యెహోషువా వృద్ధుడు మరియు వయస్సు మీదపడినందున, ఇశ్రాయేలు నాయకులు, పెద్దలు, న్యాయమూర్తులు మరియు అధికారులందరినీ తన ముందు గుమికూడమని పిలుపునిచ్చాడని ప్రస్తావించబడింది. ప్రభువు వారి కోసం చేసిన వాటన్నిటిని వారికి గుర్తుచేస్తాడు మరియు దేవుని ఆజ్ఞలకు బలంగా మరియు విధేయతతో ఉండమని వారిని ప్రోత్సహిస్తాడు.</w:t>
      </w:r>
    </w:p>
    <w:p/>
    <w:p>
      <w:r xmlns:w="http://schemas.openxmlformats.org/wordprocessingml/2006/main">
        <w:t xml:space="preserve">జాషువా 23లో కొనసాగిస్తూ, దేవుని నుండి దూరంగా మరియు మిగిలిన దేశాలతో కలిసిపోకుండా జాషువా హెచ్చరించాడు. దేవుని నియమాలకు, సూచనలకు నమ్మకంగా ఉండడంలోనే వారి బలం ఉందని ఆయన నొక్కిచెప్పాడు. వారు దేవునికి అంకితభావంతో ఉంటే, అతను వారి ముందు ఈ దేశాలను తరిమికొట్టడం కొనసాగిస్తాడని జాషువా వారికి గుర్తు చేస్తున్నాడు మరియు వారు నమ్మకంగా ఉన్నంత కాలం విజయం యొక్క హామీని తన వాగ్దానాలను నెరవేరుస్తాడు.</w:t>
      </w:r>
    </w:p>
    <w:p/>
    <w:p>
      <w:r xmlns:w="http://schemas.openxmlformats.org/wordprocessingml/2006/main">
        <w:t xml:space="preserve">జాషువా 23 ఒక వృత్తాంతంతో ముగుస్తుంది, ఇక్కడ మోషే ధర్మశాస్త్ర గ్రంథంలో వ్రాయబడినవన్నీ పాటించడంలో చాలా బలంగా ఉండాలని జాషువా ప్రజలను మరోసారి ఉద్బోధించాడు. ఈ దేశాలతో పొత్తులు పెట్టుకోవడం లేదా వివాహం చేసుకోవడం వంటివి చేయకూడదని అతను హెచ్చరించాడు, ఎందుకంటే అది దేవుణ్ణి మాత్రమే సేవించకుండా తప్పుదారి పట్టిస్తుంది. చివరగా, వారు నమ్మకంగా ఉంటే, దేవుడు చేసిన ఒక్క వాగ్దానం కూడా విఫలం కాదని అతను వారికి హామీ ఇస్తాడు, అతను తన ప్రజలతో దేవుని ఒడంబడికను నెరవేర్చడంలో విధేయత మరియు విశ్వాసం యొక్క ప్రాముఖ్యతను గుర్తుచేస్తాడు.</w:t>
      </w:r>
    </w:p>
    <w:p/>
    <w:p>
      <w:r xmlns:w="http://schemas.openxmlformats.org/wordprocessingml/2006/main">
        <w:t xml:space="preserve">యెహోషువ 23:1 మరియు యెహోవా ఇశ్రాయేలీయులకు చుట్టుపక్కల ఉన్న వారి శత్రువులందరి నుండి విశ్రాంతినిచ్చిన తరువాత చాలా కాలం గడిచిన తరువాత, యెహోషువ వృద్ధాప్యం మరియు వృద్ధాప్యం పొందాడు.</w:t>
      </w:r>
    </w:p>
    <w:p/>
    <w:p>
      <w:r xmlns:w="http://schemas.openxmlformats.org/wordprocessingml/2006/main">
        <w:t xml:space="preserve">ఇశ్రాయేలు వారి శత్రువుల నుండి విశ్రాంతి తీసుకోవడానికి దారితీసిన తర్వాత యెహోషువా వృద్ధుడయ్యాడు మరియు అతని జీవిత ముగింపుకు చేరువలో ఉన్నాడు.</w:t>
      </w:r>
    </w:p>
    <w:p/>
    <w:p>
      <w:r xmlns:w="http://schemas.openxmlformats.org/wordprocessingml/2006/main">
        <w:t xml:space="preserve">1. ప్రభువు మన చివరి రోజుల్లో బలాన్ని మరియు ఓదార్పును అందజేస్తాడు</w:t>
      </w:r>
    </w:p>
    <w:p/>
    <w:p>
      <w:r xmlns:w="http://schemas.openxmlformats.org/wordprocessingml/2006/main">
        <w:t xml:space="preserve">2. విశ్రాంతి మరియు శాంతి యొక్క ఆశీర్వాదాలను ప్రశంసించడం</w:t>
      </w:r>
    </w:p>
    <w:p/>
    <w:p>
      <w:r xmlns:w="http://schemas.openxmlformats.org/wordprocessingml/2006/main">
        <w:t xml:space="preserve">1. యెషయా 40:31 - "అయితే ప్రభువు కొరకు వేచియున్నవారు తమ బలమును తిరిగి పొందుదురు; వారు గ్రద్దలవలె రెక్కలు కట్టుకొని పైకి లేచుచున్నారు, వారు పరిగెత్తుదురు మరియు అలసిపోరు, వారు నడుచుకొని మూర్ఛపడరు."</w:t>
      </w:r>
    </w:p>
    <w:p/>
    <w:p>
      <w:r xmlns:w="http://schemas.openxmlformats.org/wordprocessingml/2006/main">
        <w:t xml:space="preserve">2. కీర్తనలు 23:2 - "ఆయన నన్ను పచ్చని పచ్చిక బయళ్లలో పడుకోబెడతాడు; నిశ్చల జలాల పక్కన నన్ను నడిపిస్తాడు."</w:t>
      </w:r>
    </w:p>
    <w:p/>
    <w:p>
      <w:r xmlns:w="http://schemas.openxmlformats.org/wordprocessingml/2006/main">
        <w:t xml:space="preserve">యెహోషువ 23:2 మరియు యెహోషువ ఇశ్రాయేలీయులందరినీ, వారి పెద్దలనూ, వారి పెద్దలనూ, వారి న్యాయాధిపతులనూ, వారి అధికారులనూ పిలిచి వారితో ఇలా అన్నాడు: నేను వృద్ధాప్యంలో ఉన్నాను.</w:t>
      </w:r>
    </w:p>
    <w:p/>
    <w:p>
      <w:r xmlns:w="http://schemas.openxmlformats.org/wordprocessingml/2006/main">
        <w:t xml:space="preserve">జాషువా తన మరణానికి ముందు తన మాటలు వినాలని ఇశ్రాయేలు ప్రజలందరికీ పిలుపునిచ్చాడు.</w:t>
      </w:r>
    </w:p>
    <w:p/>
    <w:p>
      <w:r xmlns:w="http://schemas.openxmlformats.org/wordprocessingml/2006/main">
        <w:t xml:space="preserve">1: ది పవర్ ఆఫ్ లెగసీ - తరువాతి తరానికి జ్ఞానం మరియు విశ్వాసం యొక్క వారసత్వాన్ని వదిలిపెట్టడానికి జాషువా యొక్క ఉదాహరణ.</w:t>
      </w:r>
    </w:p>
    <w:p/>
    <w:p>
      <w:r xmlns:w="http://schemas.openxmlformats.org/wordprocessingml/2006/main">
        <w:t xml:space="preserve">2: లైఫ్స్ గ్రేటెస్ట్ గిఫ్ట్ - మనం చేయగలిగినంత సమయాన్ని ఆలింగనం చేసుకోవడం మరియు మన స్నేహితులు మరియు కుటుంబ సభ్యులతో కలిసి గడిపిన క్షణాలను ఆదరించడం.</w:t>
      </w:r>
    </w:p>
    <w:p/>
    <w:p>
      <w:r xmlns:w="http://schemas.openxmlformats.org/wordprocessingml/2006/main">
        <w:t xml:space="preserve">1: మత్తయి 6:34 - "కాబట్టి రేపటి గురించి చింతించకండి, రేపు దాని గురించి చింతిస్తుంది. ప్రతి రోజు దాని స్వంత ఇబ్బందిని కలిగి ఉంటుంది."</w:t>
      </w:r>
    </w:p>
    <w:p/>
    <w:p>
      <w:r xmlns:w="http://schemas.openxmlformats.org/wordprocessingml/2006/main">
        <w:t xml:space="preserve">2: కీర్తన 90:12 - "మేము జ్ఞాన హృదయాన్ని పొందేలా మా రోజులను లెక్కించడానికి మాకు నేర్పండి."</w:t>
      </w:r>
    </w:p>
    <w:p/>
    <w:p>
      <w:r xmlns:w="http://schemas.openxmlformats.org/wordprocessingml/2006/main">
        <w:t xml:space="preserve">యెహోషువ 23:3 మరియు మీ దేవుడైన యెహోవా మీ నిమిత్తము ఈ జనములన్నిటికి చేసినదంతయు మీరు చూచితిరి; ఎందుకంటే మీ దేవుడైన యెహోవా మీ కోసం పోరాడాడు.</w:t>
      </w:r>
    </w:p>
    <w:p/>
    <w:p>
      <w:r xmlns:w="http://schemas.openxmlformats.org/wordprocessingml/2006/main">
        <w:t xml:space="preserve">దేవుడు ఇశ్రాయేలు ప్రజల కోసం పోరాడాడు మరియు వారి కోసం గొప్ప పనులు చేశాడు.</w:t>
      </w:r>
    </w:p>
    <w:p/>
    <w:p>
      <w:r xmlns:w="http://schemas.openxmlformats.org/wordprocessingml/2006/main">
        <w:t xml:space="preserve">1. దేవుడు మన కోసం ఎలా మార్గనిర్దేశం చేస్తాడు మరియు పోరాడతాడు మన రక్షకుడు</w:t>
      </w:r>
    </w:p>
    <w:p/>
    <w:p>
      <w:r xmlns:w="http://schemas.openxmlformats.org/wordprocessingml/2006/main">
        <w:t xml:space="preserve">2. విశ్వాసం యొక్క శక్తి దేవుడు మన నమ్మకానికి ఎలా ప్రతిఫలమిస్తాడు</w:t>
      </w:r>
    </w:p>
    <w:p/>
    <w:p>
      <w:r xmlns:w="http://schemas.openxmlformats.org/wordprocessingml/2006/main">
        <w:t xml:space="preserve">1. ద్వితీయోపదేశకాండము 1:30 నీ దేవుడైన యెహోవా నీ యెదుట ఈజిప్టులో నీకొరకు చేసిన వాటన్నిటి ప్రకారము నీ యెదుట వచ్చుచున్నాడు.</w:t>
      </w:r>
    </w:p>
    <w:p/>
    <w:p>
      <w:r xmlns:w="http://schemas.openxmlformats.org/wordprocessingml/2006/main">
        <w:t xml:space="preserve">2.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యెహోషువ 23:4 ఇదిగో, జోర్డాను మొదలుకొని నేను నరికివేయబడిన జనములన్నిటితోకూడ పడమటివైపున ఉన్న మహాసముద్రం వరకు మీ గోత్రములకు స్వాస్థ్యముగా మిగిలియున్న ఈ జనములను చీటితో మీకు పంచితిని.</w:t>
      </w:r>
    </w:p>
    <w:p/>
    <w:p>
      <w:r xmlns:w="http://schemas.openxmlformats.org/wordprocessingml/2006/main">
        <w:t xml:space="preserve">జోర్డాన్ నుండి మధ్యధరా సముద్రం వరకు ఇశ్రాయేలు తెగలకు వారసత్వంగా మిగిలిపోయిన దేశాలను దేవుడు విభజించాడు.</w:t>
      </w:r>
    </w:p>
    <w:p/>
    <w:p>
      <w:r xmlns:w="http://schemas.openxmlformats.org/wordprocessingml/2006/main">
        <w:t xml:space="preserve">1. కేటాయింపు కేటాయింపులో ప్రభువు యొక్క శక్తి</w:t>
      </w:r>
    </w:p>
    <w:p/>
    <w:p>
      <w:r xmlns:w="http://schemas.openxmlformats.org/wordprocessingml/2006/main">
        <w:t xml:space="preserve">2. దేవుని వాగ్దానాలలో బలాన్ని కనుగొనడం</w:t>
      </w:r>
    </w:p>
    <w:p/>
    <w:p>
      <w:r xmlns:w="http://schemas.openxmlformats.org/wordprocessingml/2006/main">
        <w:t xml:space="preserve">1. ద్వితీయోపదేశకాండము 10:22 – మీ పితరులు డెబ్బది మందితో ఈజిప్టుకు వెళ్లిరి, ఇప్పుడు మీ దేవుడైన యెహోవా మిమ్మల్ని అనేకమందికి ఆకాశ నక్షత్రాలుగా చేసాడు.</w:t>
      </w:r>
    </w:p>
    <w:p/>
    <w:p>
      <w:r xmlns:w="http://schemas.openxmlformats.org/wordprocessingml/2006/main">
        <w:t xml:space="preserve">2. కీర్తనలు 84:11 – ప్రభువైన దేవుడు సూర్యుడు మరియు కవచము, ప్రభువు కృపను మహిమను అనుగ్రహించును, యథార్థముగా నడచువారికి ఆయన ఏ మేలును అడ్డుకొనడు.</w:t>
      </w:r>
    </w:p>
    <w:p/>
    <w:p>
      <w:r xmlns:w="http://schemas.openxmlformats.org/wordprocessingml/2006/main">
        <w:t xml:space="preserve">యెహోషువ 23:5 మరియు నీ దేవుడైన యెహోవా వారిని నీ యెదుటనుండి వెళ్లగొట్టి నీ దృష్టిలోనుండి వారిని వెళ్లగొట్టును; మరియు మీ దేవుడైన యెహోవా మీకు వాగ్దానము చేసినట్టు మీరు వారి దేశమును స్వాధీనపరచుకొనవలెను.</w:t>
      </w:r>
    </w:p>
    <w:p/>
    <w:p>
      <w:r xmlns:w="http://schemas.openxmlformats.org/wordprocessingml/2006/main">
        <w:t xml:space="preserve">దేవుడు ఇశ్రాయేలీయుల శత్రువులను వెళ్లగొట్టి, వారి భూమిని స్వాధీనపరచుకుంటానని వాగ్దానం చేశాడు.</w:t>
      </w:r>
    </w:p>
    <w:p/>
    <w:p>
      <w:r xmlns:w="http://schemas.openxmlformats.org/wordprocessingml/2006/main">
        <w:t xml:space="preserve">1. తన వాగ్దానాలను నెరవేర్చడంలో దేవుని విశ్వసనీయత</w:t>
      </w:r>
    </w:p>
    <w:p/>
    <w:p>
      <w:r xmlns:w="http://schemas.openxmlformats.org/wordprocessingml/2006/main">
        <w:t xml:space="preserve">2. అన్ని అడ్డంకులను అధిగమించే దేవుని శక్తి</w:t>
      </w:r>
    </w:p>
    <w:p/>
    <w:p>
      <w:r xmlns:w="http://schemas.openxmlformats.org/wordprocessingml/2006/main">
        <w:t xml:space="preserve">1. ద్వితీయోపదేశకాండము 7:1-2 - "నీ దేవుడైన యెహోవా నిన్ను స్వాధీనపరచుకొనుటకు వెళ్లే దేశములోనికి నిన్ను రప్పించి, నీ యెదుట అనేక జనములను, హిత్తీయులను, గిర్గాషీయులను, అమోరీయులను, మరియు కనానీయులు, పెరిజ్జీయులు, హివ్వీయులు, యెబూసీయులు, నీకంటె గొప్పవారు, బలవంతులు ఏడు దేశాలు.</w:t>
      </w:r>
    </w:p>
    <w:p/>
    <w:p>
      <w:r xmlns:w="http://schemas.openxmlformats.org/wordprocessingml/2006/main">
        <w:t xml:space="preserve">2.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యెహోషువ 23:6 కాబట్టి మోషే ధర్మశాస్త్ర గ్రంధములో వ్రాయబడిన వాటన్నిటిని గైకొనునట్లును చేయునట్లును మీరు ధైర్యముగా ఉండుడి;</w:t>
      </w:r>
    </w:p>
    <w:p/>
    <w:p>
      <w:r xmlns:w="http://schemas.openxmlformats.org/wordprocessingml/2006/main">
        <w:t xml:space="preserve">దేవుని ధర్మశాస్త్రానికి బలంగా మరియు నమ్మకంగా ఉండండి.</w:t>
      </w:r>
    </w:p>
    <w:p/>
    <w:p>
      <w:r xmlns:w="http://schemas.openxmlformats.org/wordprocessingml/2006/main">
        <w:t xml:space="preserve">1: దేవుడు మరియు ఆయన వాక్యంపై నమ్మకం; మీ విశ్వాసం మరియు విధేయతలో ధైర్యంగా ఉండండి.</w:t>
      </w:r>
    </w:p>
    <w:p/>
    <w:p>
      <w:r xmlns:w="http://schemas.openxmlformats.org/wordprocessingml/2006/main">
        <w:t xml:space="preserve">2: దేవుని నియమాన్ని పాటించి, దానిని సమర్థించండి మరియు దాని నుండి వదలకండి.</w:t>
      </w:r>
    </w:p>
    <w:p/>
    <w:p>
      <w:r xmlns:w="http://schemas.openxmlformats.org/wordprocessingml/2006/main">
        <w:t xml:space="preserve">1: ద్వితీయోపదేశకాండము 7:9; మీ దేవుడైన ప్రభువు దేవుడని, తనను ప్రేమించి, తన ఆజ్ఞలను పాటించేవారితో ఒడంబడికను మరియు స్థిరమైన ప్రేమను కొనసాగించే నమ్మకమైన దేవుడని తెలుసుకోండి.</w:t>
      </w:r>
    </w:p>
    <w:p/>
    <w:p>
      <w:r xmlns:w="http://schemas.openxmlformats.org/wordprocessingml/2006/main">
        <w:t xml:space="preserve">2: కీర్తన 119:105; నీ వాక్యం నా పాదాలకు దీపం నా మార్గానికి వెలుగు.</w:t>
      </w:r>
    </w:p>
    <w:p/>
    <w:p>
      <w:r xmlns:w="http://schemas.openxmlformats.org/wordprocessingml/2006/main">
        <w:t xml:space="preserve">యెహోషువ 23:7 మీ మధ్య నిలిచియున్న ఈ జనముల మధ్యకు మీరు రాకూడదు. వారి దేవతల పేరును ప్రస్తావించవద్దు, లేదా వారిపై ప్రమాణం చేయవద్దు, వాటిని సేవించవద్దు లేదా వారికి నమస్కరించవద్దు.</w:t>
      </w:r>
    </w:p>
    <w:p/>
    <w:p>
      <w:r xmlns:w="http://schemas.openxmlformats.org/wordprocessingml/2006/main">
        <w:t xml:space="preserve">మీ విశ్వాసంలో స్థిరంగా ఉండండి మరియు మీ నమ్మకాలకు కట్టుబడి ఉండండి.</w:t>
      </w:r>
    </w:p>
    <w:p/>
    <w:p>
      <w:r xmlns:w="http://schemas.openxmlformats.org/wordprocessingml/2006/main">
        <w:t xml:space="preserve">1: మీ విశ్వాసానికి అంకితమై ఉండండి మరియు రాజీని నిరోధించండి.</w:t>
      </w:r>
    </w:p>
    <w:p/>
    <w:p>
      <w:r xmlns:w="http://schemas.openxmlformats.org/wordprocessingml/2006/main">
        <w:t xml:space="preserve">2: దేవుని పట్ల మీ భక్తిని కొనసాగించండి మరియు ఇతర దేవతల ప్రభావాన్ని తిరస్కరించండి.</w:t>
      </w:r>
    </w:p>
    <w:p/>
    <w:p>
      <w:r xmlns:w="http://schemas.openxmlformats.org/wordprocessingml/2006/main">
        <w:t xml:space="preserve">1: ద్వితీయోపదేశకాండము 6:13 – నీ దేవుడైన యెహోవాకు భయపడి, ఆయనను సేవించి, ఆయన నామమునుబట్టి ప్రమాణము చేయవలెను.</w:t>
      </w:r>
    </w:p>
    <w:p/>
    <w:p>
      <w:r xmlns:w="http://schemas.openxmlformats.org/wordprocessingml/2006/main">
        <w:t xml:space="preserve">2: మత్తయి 4:10 – అప్పుడు యేసు అతనితో ఇట్లనెను సాతానా, ఇటు వెళ్లిపొమ్ము;</w:t>
      </w:r>
    </w:p>
    <w:p/>
    <w:p>
      <w:r xmlns:w="http://schemas.openxmlformats.org/wordprocessingml/2006/main">
        <w:t xml:space="preserve">యెహోషువ 23:8 అయితే మీరు ఈ రోజు వరకు చేసినట్లే మీ దేవుడైన యెహోవాను హత్తుకొని ఉండండి.</w:t>
      </w:r>
    </w:p>
    <w:p/>
    <w:p>
      <w:r xmlns:w="http://schemas.openxmlformats.org/wordprocessingml/2006/main">
        <w:t xml:space="preserve">యెహోషువ ఇశ్రాయేలీయులు అప్పటివరకు చేసినట్లే, దేవునికి నమ్మకంగా ఉండమని ఉద్బోధించాడు.</w:t>
      </w:r>
    </w:p>
    <w:p/>
    <w:p>
      <w:r xmlns:w="http://schemas.openxmlformats.org/wordprocessingml/2006/main">
        <w:t xml:space="preserve">1. మీ విశ్వాసంలో స్థిరంగా ఉండండి: జాషువా యొక్క సవాలు 23:8</w:t>
      </w:r>
    </w:p>
    <w:p/>
    <w:p>
      <w:r xmlns:w="http://schemas.openxmlformats.org/wordprocessingml/2006/main">
        <w:t xml:space="preserve">2. దేవునికి యథార్థంగా ఉండడం: జాషువా వాగ్దానం 23:8</w:t>
      </w:r>
    </w:p>
    <w:p/>
    <w:p>
      <w:r xmlns:w="http://schemas.openxmlformats.org/wordprocessingml/2006/main">
        <w:t xml:space="preserve">1. ద్వితీయోపదేశకాండము 10:20 – నీవు నీ దేవుడైన యెహోవాకు భయపడాలి; మీరు ఆయనను సేవించాలి, మరియు మీరు ఆయనను గట్టిగా పట్టుకొని ఆయన నామంలో ప్రమాణం చేయాలి.</w:t>
      </w:r>
    </w:p>
    <w:p/>
    <w:p>
      <w:r xmlns:w="http://schemas.openxmlformats.org/wordprocessingml/2006/main">
        <w:t xml:space="preserve">2. హెబ్రీయులు 10:22-23 - మన హృదయాలను దుష్ట మనస్సాక్షి నుండి చిలకరించి, స్వచ్ఛమైన నీటితో మన శరీరాలు కడుగుకొని, విశ్వాసం యొక్క పూర్తి భరోసాతో నిజమైన హృదయంతో దగ్గరవుదాం. వాగ్దానము చేసినవాడు నమ్మకమైనవాడు గనుక మన నిరీక్షణ యొక్క ఒప్పుకోలు వదలకుండా గట్టిగా పట్టుకుందాం.</w:t>
      </w:r>
    </w:p>
    <w:p/>
    <w:p>
      <w:r xmlns:w="http://schemas.openxmlformats.org/wordprocessingml/2006/main">
        <w:t xml:space="preserve">యెహోషువ 23:9 యెహోవా మీ యెదుటనుండి బలవంతులైన గొప్ప జనములను వెళ్లగొట్టెను గాని మీ విషయానికొస్తే, ఈ రోజు వరకు ఎవ్వరూ మీ ముందు నిలబడలేకపోయారు.</w:t>
      </w:r>
    </w:p>
    <w:p/>
    <w:p>
      <w:r xmlns:w="http://schemas.openxmlformats.org/wordprocessingml/2006/main">
        <w:t xml:space="preserve">దేవుడు ఇశ్రాయేలీయులు అనేక బలమైన దేశాలపై విజయం సాధించేలా చేసాడు మరియు ఎవరూ వారికి వ్యతిరేకంగా నిలబడలేకపోయారు.</w:t>
      </w:r>
    </w:p>
    <w:p/>
    <w:p>
      <w:r xmlns:w="http://schemas.openxmlformats.org/wordprocessingml/2006/main">
        <w:t xml:space="preserve">1. ప్రభువు యొక్క బలం: దేవునిపై విశ్వాసం అన్ని అసమానతలను ఎలా అధిగమించగలదు</w:t>
      </w:r>
    </w:p>
    <w:p/>
    <w:p>
      <w:r xmlns:w="http://schemas.openxmlformats.org/wordprocessingml/2006/main">
        <w:t xml:space="preserve">2. ప్రభువు మన కవచం: కష్ట సమయాల్లో దేవునిపై ఎలా ఆధారపడాలి</w:t>
      </w:r>
    </w:p>
    <w:p/>
    <w:p>
      <w:r xmlns:w="http://schemas.openxmlformats.org/wordprocessingml/2006/main">
        <w:t xml:space="preserve">1. యెషయా 40:31 అయితే యెహోవా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18:2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యెహోషువ 23:10 మీలో ఒకడు వేయి మందిని వెంబడించును;</w:t>
      </w:r>
    </w:p>
    <w:p/>
    <w:p>
      <w:r xmlns:w="http://schemas.openxmlformats.org/wordprocessingml/2006/main">
        <w:t xml:space="preserve">దేవుడు తన ప్రజల కోసం పోరాడతానని వాగ్దానం చేసాడు మరియు వారు విజయం సాధిస్తారు, ఒక వ్యక్తి వెయ్యి మందిని ఓడించగలడు.</w:t>
      </w:r>
    </w:p>
    <w:p/>
    <w:p>
      <w:r xmlns:w="http://schemas.openxmlformats.org/wordprocessingml/2006/main">
        <w:t xml:space="preserve">1. దేవుడు మనకు ఆశ్రయం మరియు బలం</w:t>
      </w:r>
    </w:p>
    <w:p/>
    <w:p>
      <w:r xmlns:w="http://schemas.openxmlformats.org/wordprocessingml/2006/main">
        <w:t xml:space="preserve">2. విశ్వాసంలో నిలబడండి</w:t>
      </w:r>
    </w:p>
    <w:p/>
    <w:p>
      <w:r xmlns:w="http://schemas.openxmlformats.org/wordprocessingml/2006/main">
        <w:t xml:space="preserve">1. కీర్తనలు 46:1 - దేవుడు మనకు ఆశ్రయం మరియు బలం, కష్టాల్లో ఎల్లప్పుడూ ఉండే సహాయం.</w:t>
      </w:r>
    </w:p>
    <w:p/>
    <w:p>
      <w:r xmlns:w="http://schemas.openxmlformats.org/wordprocessingml/2006/main">
        <w:t xml:space="preserve">2. ఎఫెసీయులకు 6:10-13 - చివరగా, ప్రభువులో మరియు అతని శక్తివంతమైన శక్తిలో బలంగా ఉండండి. దేవుని పూర్తి కవచాన్ని ధరించండి, తద్వారా మీరు అపవాది కుట్రలకు వ్యతిరేకంగా మీ వైఖరిని తీసుకోవచ్చు. ఎందుకంటే మన పోరాటం రక్తమాంసాలకు వ్యతిరేకంగా కాదు, పాలకులకు, అధికారులకు వ్యతిరేకంగా, ఈ చీకటి ప్రపంచంలోని శక్తులకు వ్యతిరేకంగా మరియు పరలోకంలోని చెడు ఆధ్యాత్మిక శక్తులకు వ్యతిరేకంగా. కాబట్టి చెడు దినం వచ్చినప్పుడు, మీరు మీ నేలపై నిలబడగలిగేలా దేవుని పూర్తి కవచాన్ని ధరించండి మరియు మీరు ప్రతిదీ చేసిన తర్వాత నిలబడగలరు.</w:t>
      </w:r>
    </w:p>
    <w:p/>
    <w:p>
      <w:r xmlns:w="http://schemas.openxmlformats.org/wordprocessingml/2006/main">
        <w:t xml:space="preserve">యెహోషువ 23:11 కావున మీరు మీ దేవుడైన యెహోవాను ప్రేమించునట్లు మిమ్మును జాగ్రత్తగా చూసుకొనుడి.</w:t>
      </w:r>
    </w:p>
    <w:p/>
    <w:p>
      <w:r xmlns:w="http://schemas.openxmlformats.org/wordprocessingml/2006/main">
        <w:t xml:space="preserve">ఈ ప్రకరణము దేవుణ్ణి ప్రేమించడం యొక్క ప్రాముఖ్యతను నొక్కి చెబుతుంది.</w:t>
      </w:r>
    </w:p>
    <w:p/>
    <w:p>
      <w:r xmlns:w="http://schemas.openxmlformats.org/wordprocessingml/2006/main">
        <w:t xml:space="preserve">1. మనపట్ల దేవుని ప్రేమ: జాషువా 23:11 యొక్క అన్వేషణ</w:t>
      </w:r>
    </w:p>
    <w:p/>
    <w:p>
      <w:r xmlns:w="http://schemas.openxmlformats.org/wordprocessingml/2006/main">
        <w:t xml:space="preserve">2. దేవుణ్ణి ప్రేమించడం: జాషువా 23:11 ఆధారంగా ఒక ప్రాక్టికల్ గైడ్</w:t>
      </w:r>
    </w:p>
    <w:p/>
    <w:p>
      <w:r xmlns:w="http://schemas.openxmlformats.org/wordprocessingml/2006/main">
        <w:t xml:space="preserve">1. ద్వితీయోపదేశకాండము 6:5 - "మరియు నీవు నీ పూర్ణహృదయముతోను నీ పూర్ణాత్మతోను నీ పూర్ణశక్తితోను నీ దేవుడైన ప్రభువును ప్రేమించవలెను."</w:t>
      </w:r>
    </w:p>
    <w:p/>
    <w:p>
      <w:r xmlns:w="http://schemas.openxmlformats.org/wordprocessingml/2006/main">
        <w:t xml:space="preserve">2. 1 యోహాను 4:19 - "ఆయన మొదట మనలను ప్రేమించినందున మేము ఆయనను ప్రేమిస్తాము."</w:t>
      </w:r>
    </w:p>
    <w:p/>
    <w:p>
      <w:r xmlns:w="http://schemas.openxmlformats.org/wordprocessingml/2006/main">
        <w:t xml:space="preserve">యెహోషువ 23:12 ఒకవేళ మీరు తిరిగి వెళ్లి, మీ మధ్య మిగిలివున్న ఈ జనాంగాలలో మిగిలి ఉన్న వారితో అంటిపెట్టుకుని, వారితో వివాహాలు చేసి, వారితో, వారు మీ వద్దకు వెళ్లండి.</w:t>
      </w:r>
    </w:p>
    <w:p/>
    <w:p>
      <w:r xmlns:w="http://schemas.openxmlformats.org/wordprocessingml/2006/main">
        <w:t xml:space="preserve">ఇశ్రాయేలీయులు దేశంలోని మిగిలిన దేశాలతో వివాహం చేసుకోవద్దని హెచ్చరిస్తారు, లేకుంటే వారు దేవుని నుండి దూరమయ్యే ప్రమాదం ఉంది.</w:t>
      </w:r>
    </w:p>
    <w:p/>
    <w:p>
      <w:r xmlns:w="http://schemas.openxmlformats.org/wordprocessingml/2006/main">
        <w:t xml:space="preserve">1. "టెంప్టేషన్ మధ్యలో నమ్మకంగా ఉండటం"</w:t>
      </w:r>
    </w:p>
    <w:p/>
    <w:p>
      <w:r xmlns:w="http://schemas.openxmlformats.org/wordprocessingml/2006/main">
        <w:t xml:space="preserve">2. "ఒడంబడిక నిర్వహణ యొక్క శక్తి"</w:t>
      </w:r>
    </w:p>
    <w:p/>
    <w:p>
      <w:r xmlns:w="http://schemas.openxmlformats.org/wordprocessingml/2006/main">
        <w:t xml:space="preserve">1. రోమన్లు 12:2 - "మరియు ఈ ప్రపంచానికి అనుగుణంగా ఉండకండి, కానీ మీ మనస్సు యొక్క నూతనీకరణ ద్వారా రూపాంతరం చెందండి, తద్వారా మీరు దేవుని యొక్క మంచి మరియు ఆమోదయోగ్యమైన మరియు పరిపూర్ణమైన సంకల్పం ఏమిటో నిరూపించవచ్చు."</w:t>
      </w:r>
    </w:p>
    <w:p/>
    <w:p>
      <w:r xmlns:w="http://schemas.openxmlformats.org/wordprocessingml/2006/main">
        <w:t xml:space="preserve">2. ఎఫెసీయులకు 5:22-33 - "భార్యలారా, మీరు ప్రభువునకు విధేయులై మీ స్వంత భర్తలకు విధేయులై యుండుడి. క్రీస్తు సంఘమునకు అధిపతియైనందున భర్త తన శరీరమునకు అధిపతియైనందున భార్యకు శిరస్సు. రక్షకుడు. ఇప్పుడు చర్చి క్రీస్తుకు లోబడి ఉన్నట్లే భార్యలు కూడా ప్రతి విషయంలోనూ తమ భర్తలకు లోబడాలి."</w:t>
      </w:r>
    </w:p>
    <w:p/>
    <w:p>
      <w:r xmlns:w="http://schemas.openxmlformats.org/wordprocessingml/2006/main">
        <w:t xml:space="preserve">యెహోషువ 23:13 నీ దేవుడైన యెహోవా ఇకపై ఈ జనములలో దేనినీ నీ యెదుట నుండి వెళ్లగొట్టడని నిశ్చయముగా తెలిసికొనుము. అయితే మీ దేవుడైన యెహోవా మీకు ఇచ్చిన ఈ మంచి దేశంలో నుండి మీరు నశించే వరకు అవి మీకు ఉచ్చులుగా, ఉచ్చులుగా, మీ ప్రక్కలలో కొరడాలుగా, మీ కళ్లలో ముళ్లుగా ఉంటాయి.</w:t>
      </w:r>
    </w:p>
    <w:p/>
    <w:p>
      <w:r xmlns:w="http://schemas.openxmlformats.org/wordprocessingml/2006/main">
        <w:t xml:space="preserve">దేవుడు ఇకపై ఇశ్రాయేలీయుల నుండి దేశాలను తీసివేయడు, బదులుగా వారు వలలుగా, ఉచ్చులుగా, కొరడాలుగా మరియు ముళ్ళుగా మారతారు, అది దేవుడు వారికిచ్చిన దేశం నుండి వారిని నాశనం చేస్తుంది.</w:t>
      </w:r>
    </w:p>
    <w:p/>
    <w:p>
      <w:r xmlns:w="http://schemas.openxmlformats.org/wordprocessingml/2006/main">
        <w:t xml:space="preserve">1. "అవిధేయత యొక్క ప్రమాదాలు: జాషువా అధ్యయనం 23:13"</w:t>
      </w:r>
    </w:p>
    <w:p/>
    <w:p>
      <w:r xmlns:w="http://schemas.openxmlformats.org/wordprocessingml/2006/main">
        <w:t xml:space="preserve">2. "దేవుని వాగ్దానం: జాషువా 23:13లో ప్రొవిజన్ నుండి ప్రమాదం వరకు"</w:t>
      </w:r>
    </w:p>
    <w:p/>
    <w:p>
      <w:r xmlns:w="http://schemas.openxmlformats.org/wordprocessingml/2006/main">
        <w:t xml:space="preserve">1. హెబ్రీయులు 12:6-7 - "ప్రభువు తాను ప్రేమించేవానిని క్రమశిక్షణ చేస్తాడు మరియు తాను స్వీకరించిన ప్రతి కుమారుని శిక్షిస్తాడు. క్రమశిక్షణ కోసం మీరు సహించవలసి ఉంటుంది. దేవుడు మిమ్మల్ని కుమారులుగా చూస్తున్నాడు. ఏ కొడుకు కోసం అక్కడ ఉన్నాడు అతని తండ్రి క్రమశిక్షణ లేదా?</w:t>
      </w:r>
    </w:p>
    <w:p/>
    <w:p>
      <w:r xmlns:w="http://schemas.openxmlformats.org/wordprocessingml/2006/main">
        <w:t xml:space="preserve">2. ద్వితీయోపదేశకాండము 28:15-20 - అయితే, ఈరోజు నేను నీకు ఆజ్ఞాపిస్తున్న ఆయన ఆజ్ఞలన్నిటిని, ఆయన శాసనములను జాగ్రత్తగా గైకొనుటకు, నీ దేవుడైన యెహోవా మాటను నీవు వినకుంటే, ఈ శాపములన్నియు వచ్చును. మీరు మీద మరియు మీరు అధిగమించేందుకు: మీరు నగరం లో శాపగ్రస్తుడు ఉంటుంది, మరియు మీరు దేశంలో శపించారు. నీ బుట్ట మరియు నీ పిసికి గిన్నె శపించబడును. నీ దేహ ఫలము నీ భూమి యొక్క ఫలము నీ పశువులు నీ గొఱ్ఱెల సంతతి శాపగ్రస్తమై యుండును.</w:t>
      </w:r>
    </w:p>
    <w:p/>
    <w:p>
      <w:r xmlns:w="http://schemas.openxmlformats.org/wordprocessingml/2006/main">
        <w:t xml:space="preserve">యెహోషువ 23:14 మరియు ఇదిగో, ఈ రోజు నేను భూలోకమంతటికి వెళ్లుచున్నాను; మీకు సంబంధించిన; అన్నీ మీ దగ్గరకు వచ్చాయి, ఒక్కటి కూడా విఫలం కాలేదు.</w:t>
      </w:r>
    </w:p>
    <w:p/>
    <w:p>
      <w:r xmlns:w="http://schemas.openxmlformats.org/wordprocessingml/2006/main">
        <w:t xml:space="preserve">దేవుడు ఇశ్రాయేలీయులకు చేసిన వాగ్దానాలన్నింటినీ నెరవేర్చాడు.</w:t>
      </w:r>
    </w:p>
    <w:p/>
    <w:p>
      <w:r xmlns:w="http://schemas.openxmlformats.org/wordprocessingml/2006/main">
        <w:t xml:space="preserve">1. దేవుని విశ్వాసం: ఆయన వాగ్దానాలపై నమ్మకం</w:t>
      </w:r>
    </w:p>
    <w:p/>
    <w:p>
      <w:r xmlns:w="http://schemas.openxmlformats.org/wordprocessingml/2006/main">
        <w:t xml:space="preserve">2. దేవుని చిత్తాన్ని అనుసరించడం: విధేయత యొక్క ప్రతిఫలాన్ని పొందడం</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యెహోషువ 23:15 కాబట్టి నీ దేవుడైన యెహోవా నీకు వాగ్దానము చేసిన మేలు సమస్తము నీమీదికి వచ్చెను. నీ దేవుడైన యెహోవా నీకిచ్చిన ఈ మంచి దేశములోనుండి నిన్ను నాశనము చేయువరకు యెహోవా నీ మీదికి చెడ్డవాటన్నింటిని రప్పించును.</w:t>
      </w:r>
    </w:p>
    <w:p/>
    <w:p>
      <w:r xmlns:w="http://schemas.openxmlformats.org/wordprocessingml/2006/main">
        <w:t xml:space="preserve">ప్రభువు ఇశ్రాయేలు ప్రజల మీదకు అన్ని మంచి విషయాలను తీసుకువచ్చాడు, కానీ వారు అవిధేయులైతే, దేవుడు వారికిచ్చిన దేశం నుండి వారు నాశనాన్ని ఎదుర్కొంటారని హెచ్చరించాడు.</w:t>
      </w:r>
    </w:p>
    <w:p/>
    <w:p>
      <w:r xmlns:w="http://schemas.openxmlformats.org/wordprocessingml/2006/main">
        <w:t xml:space="preserve">1. "విధేయత యొక్క దీవెన మరియు శాపం"</w:t>
      </w:r>
    </w:p>
    <w:p/>
    <w:p>
      <w:r xmlns:w="http://schemas.openxmlformats.org/wordprocessingml/2006/main">
        <w:t xml:space="preserve">2. "ఆశీర్వాదం మరియు శాపం యొక్క ప్రభువు వాగ్దానం"</w:t>
      </w:r>
    </w:p>
    <w:p/>
    <w:p>
      <w:r xmlns:w="http://schemas.openxmlformats.org/wordprocessingml/2006/main">
        <w:t xml:space="preserve">1. ద్వితీయోపదేశకాండము 28:1-14 - విధేయత లేదా అవిధేయతను బట్టి ఆశీర్వాదం మరియు శపించే ప్రభువు వాగ్దానం.</w:t>
      </w:r>
    </w:p>
    <w:p/>
    <w:p>
      <w:r xmlns:w="http://schemas.openxmlformats.org/wordprocessingml/2006/main">
        <w:t xml:space="preserve">2. కీర్తనలు 37:1-4 - నీతిమంతులకు స్థిరత్వం గురించి ప్రభువు వాగ్దానం.</w:t>
      </w:r>
    </w:p>
    <w:p/>
    <w:p>
      <w:r xmlns:w="http://schemas.openxmlformats.org/wordprocessingml/2006/main">
        <w:t xml:space="preserve">యెహోషువ 23:16 మీరు మీ దేవుడైన యెహోవా మీకు ఆజ్ఞాపించిన నిబంధనను అతిక్రమించి, వెళ్లి ఇతర దేవతలను సేవించి, వారికి నమస్కరించినప్పుడు; అప్పుడు యెహోవా కోపం మీ మీద రగులుతుంది, ఆయన మీకు ఇచ్చిన మంచి దేశంలో నుండి మీరు త్వరగా నశించిపోతారు.</w:t>
      </w:r>
    </w:p>
    <w:p/>
    <w:p>
      <w:r xmlns:w="http://schemas.openxmlformats.org/wordprocessingml/2006/main">
        <w:t xml:space="preserve">ఇశ్రాయేలు ప్రజలు దేవునికి అవిధేయత చూపి ఇతర దేవుళ్లను సేవిస్తే వారు త్వరగా నశిస్తారని జాషువా హెచ్చరించాడు.</w:t>
      </w:r>
    </w:p>
    <w:p/>
    <w:p>
      <w:r xmlns:w="http://schemas.openxmlformats.org/wordprocessingml/2006/main">
        <w:t xml:space="preserve">1. "అవిధేయత యొక్క ప్రమాదం - జాషువా 23:16 నుండి ఒక హెచ్చరిక"</w:t>
      </w:r>
    </w:p>
    <w:p/>
    <w:p>
      <w:r xmlns:w="http://schemas.openxmlformats.org/wordprocessingml/2006/main">
        <w:t xml:space="preserve">2. "విధేయత యొక్క ఆశీర్వాదం - జాషువా 23:16 నుండి ఒక వాగ్దానం"</w:t>
      </w:r>
    </w:p>
    <w:p/>
    <w:p>
      <w:r xmlns:w="http://schemas.openxmlformats.org/wordprocessingml/2006/main">
        <w:t xml:space="preserve">1. ద్వితీయోపదేశకాండము 11:26-28</w:t>
      </w:r>
    </w:p>
    <w:p/>
    <w:p>
      <w:r xmlns:w="http://schemas.openxmlformats.org/wordprocessingml/2006/main">
        <w:t xml:space="preserve">2. యెషయా 55:6-7</w:t>
      </w:r>
    </w:p>
    <w:p/>
    <w:p>
      <w:r xmlns:w="http://schemas.openxmlformats.org/wordprocessingml/2006/main">
        <w:t xml:space="preserve">జాషువా 24ని మూడు పేరాగ్రాఫ్‌లలో ఈ క్రింది విధంగా, సూచించబడిన శ్లోకాలతో సంగ్రహించవచ్చు:</w:t>
      </w:r>
    </w:p>
    <w:p/>
    <w:p>
      <w:r xmlns:w="http://schemas.openxmlformats.org/wordprocessingml/2006/main">
        <w:t xml:space="preserve">పేరా 1: జాషువా 24:1-13 షెకెమ్‌లో ఇజ్రాయెల్‌లోని అన్ని తెగల జాషువా యొక్క సమావేశాన్ని వివరిస్తుంది. యెహోషువా ప్రజలను ప్రభువు ఎదుట హాజరుపరచడానికి సమీకరించాడని చెప్పడం ద్వారా అధ్యాయం ప్రారంభమవుతుంది. అతను అబ్రహం యొక్క పిలుపు మరియు ఈజిప్ట్ ద్వారా వారి ప్రయాణం నుండి వారి చరిత్రను వివరిస్తాడు, బానిసత్వం నుండి వారిని విడిపించడంలో మరియు వాగ్దాన భూమికి వారిని నడిపించడంలో దేవుని విశ్వసనీయతను హైలైట్ చేస్తాడు. వారి శత్రువులతో పోరాడి వారికి విజయాన్ని అందించిన దేవుడు దేవుడని జాషువా నొక్కిచెప్పాడు.</w:t>
      </w:r>
    </w:p>
    <w:p/>
    <w:p>
      <w:r xmlns:w="http://schemas.openxmlformats.org/wordprocessingml/2006/main">
        <w:t xml:space="preserve">పేరా 2: జాషువా 24:14-28లో కొనసాగుతూ, తమ పూర్వీకుల దేవుళ్లకు లేదా ప్రభువుకు ఎవరిని సేవించాలో ఎన్నుకోమని జాషువా ప్రజలకు పిలుపునిచ్చారు. దేవుని విశ్వసనీయతను గుర్తుచేస్తూ, విగ్రహారాధనకు వ్యతిరేకంగా హెచ్చరిస్తూ, ప్రభువుకు పూర్ణహృదయంతో భయపడి సేవించమని ఆయన వారిని ప్రోత్సహిస్తున్నాడు. ప్రభువును సేవించడానికి మరియు విధేయత చూపడానికి తమ నిబద్ధతను ప్రకటించడం ద్వారా ప్రజలు ప్రతిస్పందిస్తారు.</w:t>
      </w:r>
    </w:p>
    <w:p/>
    <w:p>
      <w:r xmlns:w="http://schemas.openxmlformats.org/wordprocessingml/2006/main">
        <w:t xml:space="preserve">పేరా 3: జాషువా 24, జాషువా మరియు ఇజ్రాయెల్ ప్రజలచే ప్రాతినిధ్యం వహిస్తున్న దేవుని మధ్య ఒక ఒడంబడిక జరిగిన వృత్తాంతంతో ముగుస్తుంది. యెహోవాను మాత్రమే తమ దేవుడిగా ఆరాధించడం మరియు ఆయన ఆజ్ఞలను పాటించడం అనే తమ నిబద్ధతను వారు పునరుద్ఘాటించారు. షెకెమ్ వద్ద ఒక పెద్ద ఓక్ చెట్టు దగ్గర ఈ ఒడంబడికకు సాక్షిగా ఒక రాయి ఏర్పాటు చేయబడింది. జాషువా ప్రజలను తొలగించడంతో అధ్యాయం ముగుస్తుంది, ప్రతి ఒక్కరూ తన స్వంత వారసత్వానికి తిరిగి వచ్చారు.</w:t>
      </w:r>
    </w:p>
    <w:p/>
    <w:p>
      <w:r xmlns:w="http://schemas.openxmlformats.org/wordprocessingml/2006/main">
        <w:t xml:space="preserve">క్లుప్తంగా:</w:t>
      </w:r>
    </w:p>
    <w:p>
      <w:r xmlns:w="http://schemas.openxmlformats.org/wordprocessingml/2006/main">
        <w:t xml:space="preserve">జాషువా 24 బహుమతులు:</w:t>
      </w:r>
    </w:p>
    <w:p>
      <w:r xmlns:w="http://schemas.openxmlformats.org/wordprocessingml/2006/main">
        <w:t xml:space="preserve">షెకెమ్ వద్ద అసెంబ్లీ చరిత్ర వివరించబడింది;</w:t>
      </w:r>
    </w:p>
    <w:p>
      <w:r xmlns:w="http://schemas.openxmlformats.org/wordprocessingml/2006/main">
        <w:t xml:space="preserve">నిబద్ధత ప్రకటించబడిన వారు ఎవరికి సేవ చేస్తారో ఎంచుకోవడానికి కాల్ చేయండి;</w:t>
      </w:r>
    </w:p>
    <w:p>
      <w:r xmlns:w="http://schemas.openxmlformats.org/wordprocessingml/2006/main">
        <w:t xml:space="preserve">ఒడంబడిక యెహోవాను ఆరాధించడాన్ని పునశ్చరణ చేసింది.</w:t>
      </w:r>
    </w:p>
    <w:p/>
    <w:p>
      <w:r xmlns:w="http://schemas.openxmlformats.org/wordprocessingml/2006/main">
        <w:t xml:space="preserve">షెకెమ్ చరిత్రలో అసెంబ్లీకి ప్రాధాన్యత ఇవ్వబడింది;</w:t>
      </w:r>
    </w:p>
    <w:p>
      <w:r xmlns:w="http://schemas.openxmlformats.org/wordprocessingml/2006/main">
        <w:t xml:space="preserve">నిబద్ధత ప్రకటించబడిన వారు ఎవరికి సేవ చేస్తారో ఎంచుకోవడానికి కాల్ చేయండి;</w:t>
      </w:r>
    </w:p>
    <w:p>
      <w:r xmlns:w="http://schemas.openxmlformats.org/wordprocessingml/2006/main">
        <w:t xml:space="preserve">ఒడంబడిక యెహోవాను ఆరాధించడాన్ని పునశ్చరణ చేసింది.</w:t>
      </w:r>
    </w:p>
    <w:p/>
    <w:p>
      <w:r xmlns:w="http://schemas.openxmlformats.org/wordprocessingml/2006/main">
        <w:t xml:space="preserve">అధ్యాయం షెకెమ్‌లో ఇజ్రాయెల్‌లోని అన్ని తెగల జాషువా యొక్క అసెంబ్లీపై దృష్టి పెడుతుంది. యెహోషువ 24లో, యెహోషువా ప్రజలను ప్రభువు ఎదుట హాజరుపరచడానికి సమీకరించినట్లు ప్రస్తావించబడింది. అతను అబ్రహం పిలుపు నుండి మరియు ఈజిప్ట్ ద్వారా వారి ప్రయాణం నుండి ప్రారంభించి, వారి చరిత్రను వివరిస్తాడు, వారిని విడిపించడంలో మరియు వారికి విజయాన్ని అందించడంలో దేవుని విశ్వసనీయతను నొక్కి చెప్పాడు.</w:t>
      </w:r>
    </w:p>
    <w:p/>
    <w:p>
      <w:r xmlns:w="http://schemas.openxmlformats.org/wordprocessingml/2006/main">
        <w:t xml:space="preserve">జాషువా 24లో కొనసాగిస్తూ, తమ పూర్వీకుల దేవుళ్లకు లేదా ప్రభువుకు ఎవరిని సేవించాలో ఎన్నుకోమని జాషువా ప్రజలకు పిలుపునిచ్చారు. దేవుని విశ్వసనీయతను గుర్తుచేస్తూ, విగ్రహారాధనకు వ్యతిరేకంగా హెచ్చరిస్తూ, ప్రభువుకు పూర్ణహృదయంతో భయపడి సేవించమని ఆయన వారిని ప్రోత్సహిస్తున్నాడు. ప్రజలు తమను తాము భగవంతునికి తిరిగి సమర్పించుకోవడంలో ముఖ్యమైన క్షణంగా ప్రభువును సేవించడం మరియు విధేయత చూపడం పట్ల తమ నిబద్ధతను ప్రకటించడం ద్వారా ప్రతిస్పందిస్తారు.</w:t>
      </w:r>
    </w:p>
    <w:p/>
    <w:p>
      <w:r xmlns:w="http://schemas.openxmlformats.org/wordprocessingml/2006/main">
        <w:t xml:space="preserve">జాషువా 24, యెహోషువా మరియు ఇజ్రాయెల్ ప్రజలచే ప్రాతినిధ్యం వహిస్తున్న దేవుని మధ్య ఒక ఒడంబడిక ఏర్పడిన వృత్తాంతంతో ముగుస్తుంది. యెహోవాను మాత్రమే తమ దేవుడిగా ఆరాధించడం మరియు ఆయన ఆజ్ఞలను పాటించడం అనే తమ నిబద్ధతను వారు పునరుద్ఘాటించారు. ఈ ఒడంబడిక ఒప్పందానికి చిహ్నంగా షెకెమ్ వద్ద ఒక పెద్ద ఓక్ చెట్టు దగ్గర సాక్షిగా ఒక రాయి ఏర్పాటు చేయబడింది. జాషువా ప్రజలను తొలగించడంతో అధ్యాయం ముగుస్తుంది, ప్రతి ఒక్కరూ తన స్వంత వారసత్వానికి తిరిగి రావడంతో వారు కనానులో నివసిస్తున్నప్పుడు యెహోవా పట్ల ఇజ్రాయెల్ యొక్క విధేయతను పటిష్టం చేయడంలో ఒక ముఖ్యమైన మైలురాయి.</w:t>
      </w:r>
    </w:p>
    <w:p/>
    <w:p>
      <w:r xmlns:w="http://schemas.openxmlformats.org/wordprocessingml/2006/main">
        <w:t xml:space="preserve">యెహోషువ 24:1 మరియు యెహోషువ ఇశ్రాయేలీయుల గోత్రములన్నిటిని షెకెముకు పోగుచేసి, ఇశ్రాయేలు పెద్దలను, వారి ప్రధానులను, వారి న్యాయాధిపతులను మరియు వారి అధికారులను పిలిపించెను. మరియు వారు దేవుని ముందు తమను తాము సమర్పించుకున్నారు.</w:t>
      </w:r>
    </w:p>
    <w:p/>
    <w:p>
      <w:r xmlns:w="http://schemas.openxmlformats.org/wordprocessingml/2006/main">
        <w:t xml:space="preserve">యెహోషువ ఇశ్రాయేలు తెగలను షెకెముకు సమీకరించి, పెద్దలు, పెద్దలు, న్యాయమూర్తులు మరియు అధికారులను దేవుని ముందు హాజరుపరచమని పిలిచాడు.</w:t>
      </w:r>
    </w:p>
    <w:p/>
    <w:p>
      <w:r xmlns:w="http://schemas.openxmlformats.org/wordprocessingml/2006/main">
        <w:t xml:space="preserve">1. ఐక్యత యొక్క శక్తి: ఒకదానితో ఒకటి సేకరించడం ఎలా ఆధ్యాత్మిక వృద్ధికి దారి తీస్తుంది</w:t>
      </w:r>
    </w:p>
    <w:p/>
    <w:p>
      <w:r xmlns:w="http://schemas.openxmlformats.org/wordprocessingml/2006/main">
        <w:t xml:space="preserve">2. దైవిక ఎంపికలు చేసుకోవడం: దేవుని మార్గనిర్దేశాన్ని వినడం మరియు అనుసరించడం మన బాధ్యత</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2. కీర్తనలు 132:7-8 - ఆయన నివాసస్థలానికి వెళ్దాము; ఆయన పాదపీఠం వద్ద పూజిద్దాం! ప్రభువా, లేచి, నీవు మరియు నీ శక్తి మందసము నీ విశ్రాంతి స్థలమునకు వెళ్లుము.</w:t>
      </w:r>
    </w:p>
    <w:p/>
    <w:p>
      <w:r xmlns:w="http://schemas.openxmlformats.org/wordprocessingml/2006/main">
        <w:t xml:space="preserve">యెహోషువ 24:2 మరియు యెహోషువ ప్రజలందరితో ఇట్లనెను ఇశ్రాయేలీయుల దేవుడైన యెహోవా ఈలాగు సెలవిచ్చుచున్నాడు, మీ పితరులు అబ్రాహాము తండ్రియు నాచోరు తండ్రియునైన తెరహు పాతకాలమున జలప్రళయమునకు ఆవలివైపు నివసించిరి. ఇతర దేవతలను సేవించారు.</w:t>
      </w:r>
    </w:p>
    <w:p/>
    <w:p>
      <w:r xmlns:w="http://schemas.openxmlformats.org/wordprocessingml/2006/main">
        <w:t xml:space="preserve">జాషువా ఇశ్రాయేలు ప్రజలకు వారి పూర్వీకులు ఇతర దేవుళ్లకు చేసిన సేవను గుర్తుచేస్తాడు.</w:t>
      </w:r>
    </w:p>
    <w:p/>
    <w:p>
      <w:r xmlns:w="http://schemas.openxmlformats.org/wordprocessingml/2006/main">
        <w:t xml:space="preserve">1. దేవుని పట్ల విశ్వాసము యొక్క ప్రాముఖ్యత.</w:t>
      </w:r>
    </w:p>
    <w:p/>
    <w:p>
      <w:r xmlns:w="http://schemas.openxmlformats.org/wordprocessingml/2006/main">
        <w:t xml:space="preserve">2. విగ్రహారాధన యొక్క పరిణామాలు.</w:t>
      </w:r>
    </w:p>
    <w:p/>
    <w:p>
      <w:r xmlns:w="http://schemas.openxmlformats.org/wordprocessingml/2006/main">
        <w:t xml:space="preserve">1. ద్వితీయోపదేశకాండము 6:13-15 - "నీ దేవుడైన యెహోవాకు భయపడి, ఆయనను సేవించి, ఆయన నామమున ప్రమాణము చేయవలెను. నీ చుట్టూ ఉన్న ప్రజల దేవతలను, ఇతర దేవతలను వెంబడించకూడదు. మీ దేవుడైన ప్రభువు మీలో అసూయపడే దేవుడు), మీ దేవుడైన యెహోవా కోపం మీపై లేచి భూమిపై నుండి మిమ్మల్ని నాశనం చేయకు.</w:t>
      </w:r>
    </w:p>
    <w:p/>
    <w:p>
      <w:r xmlns:w="http://schemas.openxmlformats.org/wordprocessingml/2006/main">
        <w:t xml:space="preserve">2. కీర్తనలు 115:4-8 - వారి విగ్రహాలు వెండి మరియు బంగారం, మనుష్యుల చేతి పని. వారికి నోరు ఉంది, కానీ వారు మాట్లాడరు; వారికి కళ్ళు ఉన్నాయి, కానీ అవి చూడవు; వారికి చెవులు ఉన్నాయి, కానీ వారు వినరు; వారికి ముక్కులు ఉన్నాయి, కానీ అవి వాసన పడవు; వారికి చేతులు ఉన్నాయి, కానీ అవి నిర్వహించవు; అడుగులు ఉన్నాయి, కానీ అవి నడవవు; లేదా వారు తమ గొంతు ద్వారా గొణుగుతారు. వాటిని తయారు చేసేవారు వారిలాగే ఉంటారు; వారిని విశ్వసించే ప్రతి ఒక్కరూ అలాగే ఉంటారు.</w:t>
      </w:r>
    </w:p>
    <w:p/>
    <w:p>
      <w:r xmlns:w="http://schemas.openxmlformats.org/wordprocessingml/2006/main">
        <w:t xml:space="preserve">యెహోషువ 24:3 మరియు నేను మీ తండ్రి అబ్రాహామును జలప్రళయానికి అవతలివైపు నుండి తీసికొనిపోయి, కనాను దేశమంతటికి నడిపించి, అతని సంతానమును వృద్ధిచేసి అతనికి ఇస్సాకును ఇచ్చాను.</w:t>
      </w:r>
    </w:p>
    <w:p/>
    <w:p>
      <w:r xmlns:w="http://schemas.openxmlformats.org/wordprocessingml/2006/main">
        <w:t xml:space="preserve">దేవుడు అబ్రాహామును నదికి అవతలి వైపు నుండి నడిపించాడు మరియు కనాను దేశంలో అతనికి ఒక పెద్ద కుటుంబాన్ని అనుగ్రహించాడు.</w:t>
      </w:r>
    </w:p>
    <w:p/>
    <w:p>
      <w:r xmlns:w="http://schemas.openxmlformats.org/wordprocessingml/2006/main">
        <w:t xml:space="preserve">1. ప్రభువు తనను వెదకువారికి నమ్మకముగా ఉండును మరియు వారిని మిక్కిలి దీవించును.</w:t>
      </w:r>
    </w:p>
    <w:p/>
    <w:p>
      <w:r xmlns:w="http://schemas.openxmlformats.org/wordprocessingml/2006/main">
        <w:t xml:space="preserve">2. కష్టాల మధ్య కూడా భగవంతుడు మన జీవితంలో గొప్ప పనులు చేసి మనలను ఆశీర్వదిస్తాడు.</w:t>
      </w:r>
    </w:p>
    <w:p/>
    <w:p>
      <w:r xmlns:w="http://schemas.openxmlformats.org/wordprocessingml/2006/main">
        <w:t xml:space="preserve">1. ఆదికాండము 12:1-3 - ఇప్పుడు ప్రభువు అబ్రాముతో ఇట్లనెనునీ దేశమునుండియు నీ బంధువులనుండియు నీ తండ్రి ఇంటినుండియు నేను నీకు చూపు దేశమునకు పోవు; ఒక గొప్ప జాతి, మరియు నేను నిన్ను ఆశీర్వదించి, నీ పేరును గొప్పగా చేస్తాను; మరియు నీవు ఆశీర్వాదం పొందుతావు: మరియు నిన్ను ఆశీర్వదించేవారిని నేను ఆశీర్వదిస్తాను మరియు నిన్ను శపించేవారిని శపిస్తాను మరియు నీలో భూమి యొక్క అన్ని కుటుంబాలు ఆశీర్వదించబడతాయి.</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యెహోషువ 24:4 మరియు నేను ఇస్సాకు యాకోబుకును ఏశావుకును ఇచ్చాను; కానీ యాకోబు మరియు అతని పిల్లలు ఈజిప్టుకు వెళ్ళారు.</w:t>
      </w:r>
    </w:p>
    <w:p/>
    <w:p>
      <w:r xmlns:w="http://schemas.openxmlformats.org/wordprocessingml/2006/main">
        <w:t xml:space="preserve">దేవుడు యాకోబు మరియు ఏశావు ఇద్దరినీ ఆశీర్వదించాడు, యాకోబు మరియు అతని పిల్లలకు ఈజిప్టులో కొత్త ఇంటిని ఇచ్చాడు.</w:t>
      </w:r>
    </w:p>
    <w:p/>
    <w:p>
      <w:r xmlns:w="http://schemas.openxmlformats.org/wordprocessingml/2006/main">
        <w:t xml:space="preserve">1: దేవుని ఆశీర్వాదాలు ఊహించని మార్గాల్లో వస్తాయి.</w:t>
      </w:r>
    </w:p>
    <w:p/>
    <w:p>
      <w:r xmlns:w="http://schemas.openxmlformats.org/wordprocessingml/2006/main">
        <w:t xml:space="preserve">2: దేవుడు మనకు ఇచ్చే ఆశీర్వాదాలకు మనం కృతజ్ఞులమై ఉండాలి.</w:t>
      </w:r>
    </w:p>
    <w:p/>
    <w:p>
      <w:r xmlns:w="http://schemas.openxmlformats.org/wordprocessingml/2006/main">
        <w:t xml:space="preserve">1: మత్తయి 6:25-34 - భవిష్యత్తును గూర్చి చింతించకు, దేవుడు అందజేస్తాడు.</w:t>
      </w:r>
    </w:p>
    <w:p/>
    <w:p>
      <w:r xmlns:w="http://schemas.openxmlformats.org/wordprocessingml/2006/main">
        <w:t xml:space="preserve">2: కీర్తన 103:1-5 - ప్రభువు అన్ని ప్రయోజనాలు మరియు దయ కోసం ఆయనను స్తుతించండి.</w:t>
      </w:r>
    </w:p>
    <w:p/>
    <w:p>
      <w:r xmlns:w="http://schemas.openxmlformats.org/wordprocessingml/2006/main">
        <w:t xml:space="preserve">యెహోషువ 24:5 నేను మోషేను మరియు అహరోనును పంపి, నేను వారి మధ్య చేసిన దాని ప్రకారము ఐగుప్తును పీడించితిని;</w:t>
      </w:r>
    </w:p>
    <w:p/>
    <w:p>
      <w:r xmlns:w="http://schemas.openxmlformats.org/wordprocessingml/2006/main">
        <w:t xml:space="preserve">దేవుడు మోషే మరియు అహరోనులను ఈజిప్టును పీడించడానికి పంపాడు, తరువాత అతను ఇశ్రాయేలీయులను వారి బానిసత్వం నుండి విడిపించాడు.</w:t>
      </w:r>
    </w:p>
    <w:p/>
    <w:p>
      <w:r xmlns:w="http://schemas.openxmlformats.org/wordprocessingml/2006/main">
        <w:t xml:space="preserve">1. దేవుడు తన ప్రజలను ఎల్లప్పుడూ రక్షిస్తాడు మరియు అందిస్తాడు.</w:t>
      </w:r>
    </w:p>
    <w:p/>
    <w:p>
      <w:r xmlns:w="http://schemas.openxmlformats.org/wordprocessingml/2006/main">
        <w:t xml:space="preserve">2. మన పరిస్థితులు ఎంత చీకటిగా మరియు భయంకరంగా ఉన్నా, దేవుడు నమ్మకమైనవాడు మరియు మనలను విడిపించును.</w:t>
      </w:r>
    </w:p>
    <w:p/>
    <w:p>
      <w:r xmlns:w="http://schemas.openxmlformats.org/wordprocessingml/2006/main">
        <w:t xml:space="preserve">1. యెషయా 26:3-4 నిన్ను విశ్వసించే వారందరినీ, ఎవరి ఆలోచనలు నీపై స్థిరంగా ఉన్నాయో మీరు సంపూర్ణ శాంతితో ఉంటారు! ఎల్లప్పుడు ప్రభువును విశ్వసించండి, ఎందుకంటే ప్రభువైన దేవుడు శాశ్వతమైన శిల.</w:t>
      </w:r>
    </w:p>
    <w:p/>
    <w:p>
      <w:r xmlns:w="http://schemas.openxmlformats.org/wordprocessingml/2006/main">
        <w:t xml:space="preserve">2. కీర్తనలు 46:1-2 దేవుడు మనకు ఆశ్రయం మరియు బలం, కష్ట సమయాల్లో ఎల్లప్పుడూ ఉండే సహాయం. కాబట్టి, భూమి మారినప్పటికీ, సముద్రపు నడిబొడ్డున పర్వతాలు వణుకుతున్నప్పటికీ మేము భయపడము.</w:t>
      </w:r>
    </w:p>
    <w:p/>
    <w:p>
      <w:r xmlns:w="http://schemas.openxmlformats.org/wordprocessingml/2006/main">
        <w:t xml:space="preserve">యెహోషువ 24:6 మరియు నేను మీ పితరులను ఐగుప్తులోనుండి రప్పించితిని; మరియు ఈజిప్షియన్లు మీ పితరులను రథాలతో మరియు గుర్రాలతో ఎర్ర సముద్రం వరకు వెంబడించారు.</w:t>
      </w:r>
    </w:p>
    <w:p/>
    <w:p>
      <w:r xmlns:w="http://schemas.openxmlformats.org/wordprocessingml/2006/main">
        <w:t xml:space="preserve">ఇశ్రాయేలీయులు దేవునిచే ఈజిప్టు నుండి బయటకు తీసుకురాబడ్డారు మరియు ఈజిప్షియన్లు ఎర్ర సముద్రం వరకు వెంబడించారు.</w:t>
      </w:r>
    </w:p>
    <w:p/>
    <w:p>
      <w:r xmlns:w="http://schemas.openxmlformats.org/wordprocessingml/2006/main">
        <w:t xml:space="preserve">1. తన వాగ్దానాలకు దేవుని విశ్వసనీయత</w:t>
      </w:r>
    </w:p>
    <w:p/>
    <w:p>
      <w:r xmlns:w="http://schemas.openxmlformats.org/wordprocessingml/2006/main">
        <w:t xml:space="preserve">2. కష్ట సమయాల్లో దేవుణ్ణి నమ్మడం</w:t>
      </w:r>
    </w:p>
    <w:p/>
    <w:p>
      <w:r xmlns:w="http://schemas.openxmlformats.org/wordprocessingml/2006/main">
        <w:t xml:space="preserve">1. నిర్గమకాండము 14:13-14 - మరియు మోషే ప్రజలతో ఇట్లనెనుభయపడకుడి, నిశ్చలముగా నిలుచుని, ప్రభువు నేడు మీకు చూపనున్న రక్షణను చూడుడి. మీరు వారిని మరల ఎప్పటికీ చూడరు. ప్రభువు మీ కొరకు పోరాడును, మీరు శాంతించవలెను.</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యెహోషువ 24:7 మరియు వారు యెహోవాకు మొఱ్ఱపెట్టినప్పుడు ఆయన మీకును ఐగుప్తీయులకును మధ్య చీకటిని కలుగజేసి సముద్రమును వారిమీదికి రప్పించి వారిని కప్పెను. ఐగుప్తులో నేను చేసినదానిని మీ కన్నులు చూచితివి;</w:t>
      </w:r>
    </w:p>
    <w:p/>
    <w:p>
      <w:r xmlns:w="http://schemas.openxmlformats.org/wordprocessingml/2006/main">
        <w:t xml:space="preserve">ఇశ్రాయేలీయులు ప్రభువుకు మొఱ్ఱపెట్టారు, మరియు అతను వారికి మరియు ఈజిప్షియన్ల మధ్య ఒక చీకటి మేఘాన్ని తీసుకురావడం ద్వారా ప్రతిస్పందించాడు, తరువాత సముద్రం ఈజిప్షియన్లపైకి వచ్చి వారిని కప్పివేసింది. ఇశ్రాయేలీయులు ఈజిప్టులో దేవుని శక్తిని చూశారు మరియు అరణ్యంలో చాలాకాలం గడిపారు.</w:t>
      </w:r>
    </w:p>
    <w:p/>
    <w:p>
      <w:r xmlns:w="http://schemas.openxmlformats.org/wordprocessingml/2006/main">
        <w:t xml:space="preserve">1. దేవుడు నమ్మకమైనవాడు - ప్రార్థనలకు జవాబిచ్చాడు మరియు తనను పిలిచే వారికి రక్షణ కల్పిస్తాడు.</w:t>
      </w:r>
    </w:p>
    <w:p/>
    <w:p>
      <w:r xmlns:w="http://schemas.openxmlformats.org/wordprocessingml/2006/main">
        <w:t xml:space="preserve">2. దేవుడు శక్తిమంతుడు - అవసరమైన సమయాల్లో తన ప్రజలను రక్షించడానికి ఆయన శక్తివంతమైన పనులు చేయగలడు.</w:t>
      </w:r>
    </w:p>
    <w:p/>
    <w:p>
      <w:r xmlns:w="http://schemas.openxmlformats.org/wordprocessingml/2006/main">
        <w:t xml:space="preserve">1. నిర్గమకాండము 14:14 - ప్రభువు నీ కొరకు పోరాడును, నీవు శాంతించవలెను.</w:t>
      </w:r>
    </w:p>
    <w:p/>
    <w:p>
      <w:r xmlns:w="http://schemas.openxmlformats.org/wordprocessingml/2006/main">
        <w:t xml:space="preserve">2. కీర్తనలు 18:2 – యెహోవా నా బండ, నా కోట, నా రక్షకుడు; నా దేవుడు, నా బలం, నేను వీరిని నమ్ముతాను; నా డాలు మరియు నా రక్షణ కొమ్ము, నా కోట.</w:t>
      </w:r>
    </w:p>
    <w:p/>
    <w:p>
      <w:r xmlns:w="http://schemas.openxmlformats.org/wordprocessingml/2006/main">
        <w:t xml:space="preserve">యెహోషువ 24:8 మరియు నేను నిన్ను జోర్దాను అవతలి ఒడ్డున నివసించిన అమోరీయుల దేశానికి రప్పించాను. మరియు వారు మీతో పోరాడారు: మరియు మీరు వారి దేశాన్ని స్వాధీనం చేసుకునేలా నేను వారిని మీ చేతికి అప్పగించాను. మరియు నేను వాటిని మీ ముందు నుండి నాశనం చేసాను.</w:t>
      </w:r>
    </w:p>
    <w:p/>
    <w:p>
      <w:r xmlns:w="http://schemas.openxmlformats.org/wordprocessingml/2006/main">
        <w:t xml:space="preserve">దేవుడు ఇశ్రాయేలీయులను అమోరీయుల దేశానికి నడిపించాడు, అక్కడ వారు పోరాడి ఓడించారు, ఇశ్రాయేలీయులు తమ దేశాన్ని స్వాధీనం చేసుకోవడానికి అనుమతించారు.</w:t>
      </w:r>
    </w:p>
    <w:p/>
    <w:p>
      <w:r xmlns:w="http://schemas.openxmlformats.org/wordprocessingml/2006/main">
        <w:t xml:space="preserve">1. దేవుడు ప్రతి యుద్ధంలో మనతో ఉన్నాడు మరియు మన శత్రువులను అధిగమించడానికి సహాయం చేస్తాడు.</w:t>
      </w:r>
    </w:p>
    <w:p/>
    <w:p>
      <w:r xmlns:w="http://schemas.openxmlformats.org/wordprocessingml/2006/main">
        <w:t xml:space="preserve">2. మనం దేవునికి నమ్మకంగా ఉంటే మనకు విజయాన్ని అందిస్తాడని మనం నమ్మవచ్చు.</w:t>
      </w:r>
    </w:p>
    <w:p/>
    <w:p>
      <w:r xmlns:w="http://schemas.openxmlformats.org/wordprocessingml/2006/main">
        <w:t xml:space="preserve">1. కీర్తనలు 20:7 – కొందరు రథములను, మరికొందరు గుఱ్ఱములను నమ్ముదురు గాని మన దేవుడైన యెహోవా నామమును స్మరించుకొందుము.</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యెహోషువ 24:9 అప్పుడు మోయాబు రాజైన జిప్పోరు కుమారుడైన బాలాకు లేచి ఇశ్రాయేలీయులతో యుద్ధము చేసి నిన్ను శపించుటకు బెయోరు కుమారుడైన బిలామును పిలిపించి పంపెను.</w:t>
      </w:r>
    </w:p>
    <w:p/>
    <w:p>
      <w:r xmlns:w="http://schemas.openxmlformats.org/wordprocessingml/2006/main">
        <w:t xml:space="preserve">మోయాబు రాజు బాలాకు ఇశ్రాయేలీయులతో యుద్ధం చేసి వారిని శపించడానికి బిలామును నియమించాడు.</w:t>
      </w:r>
    </w:p>
    <w:p/>
    <w:p>
      <w:r xmlns:w="http://schemas.openxmlformats.org/wordprocessingml/2006/main">
        <w:t xml:space="preserve">1. వ్యతిరేకతను ఎదుర్కొనే విశ్వాసం యొక్క శక్తి</w:t>
      </w:r>
    </w:p>
    <w:p/>
    <w:p>
      <w:r xmlns:w="http://schemas.openxmlformats.org/wordprocessingml/2006/main">
        <w:t xml:space="preserve">2. కష్టాలు ఎదురైనా పట్టుదలతో ఉండడం యొక్క ప్రాముఖ్యత</w:t>
      </w:r>
    </w:p>
    <w:p/>
    <w:p>
      <w:r xmlns:w="http://schemas.openxmlformats.org/wordprocessingml/2006/main">
        <w:t xml:space="preserve">1. ద్వితీయోపదేశకాండము 31:6,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2. కీర్తనలు 46:1, దేవుడు మనకు ఆశ్రయం మరియు బలం, కష్టాల్లో చాలా సహాయకుడు.</w:t>
      </w:r>
    </w:p>
    <w:p/>
    <w:p>
      <w:r xmlns:w="http://schemas.openxmlformats.org/wordprocessingml/2006/main">
        <w:t xml:space="preserve">యెహోషువ 24:10 అయితే నేను బిలాము మాట వినను; కావున ఆయన నిన్ను ఇంకా ఆశీర్వదించాడు కాబట్టి నేను నిన్ను అతని చేతిలో నుండి విడిపించాను.</w:t>
      </w:r>
    </w:p>
    <w:p/>
    <w:p>
      <w:r xmlns:w="http://schemas.openxmlformats.org/wordprocessingml/2006/main">
        <w:t xml:space="preserve">దేవుడు ఇశ్రాయేలీయులను బిలాము చేతిలో నుండి విడిపించాడు, అతను వారిని శపించడానికి ప్రయత్నించాడు, కానీ బదులుగా వారికి ఆశీర్వాదం ఇచ్చాడు.</w:t>
      </w:r>
    </w:p>
    <w:p/>
    <w:p>
      <w:r xmlns:w="http://schemas.openxmlformats.org/wordprocessingml/2006/main">
        <w:t xml:space="preserve">1. ప్రభువు విశ్వాసము మరియు రక్షణ</w:t>
      </w:r>
    </w:p>
    <w:p/>
    <w:p>
      <w:r xmlns:w="http://schemas.openxmlformats.org/wordprocessingml/2006/main">
        <w:t xml:space="preserve">2. టెంప్టేషన్‌ను అధిగమించడం మరియు విశ్వాసంలో పట్టుదలతో ఉండటం</w:t>
      </w:r>
    </w:p>
    <w:p/>
    <w:p>
      <w:r xmlns:w="http://schemas.openxmlformats.org/wordprocessingml/2006/main">
        <w:t xml:space="preserve">1. యెషయా 54:17 - "నీకు విరోధముగా ఏర్పరచబడిన ఏ ఆయుధము వర్ధిల్లదు; మరియు తీర్పులో నిన్ను నిందింపజేసే ప్రతి నాలుకను నీవు ఖండించుదువు. ఇది ప్రభువు సేవకుల వారసత్వము, మరియు వారి నిరూపణ నా నుండి వచ్చినది" అని ప్రకటించాడు. ప్రభువు.</w:t>
      </w:r>
    </w:p>
    <w:p/>
    <w:p>
      <w:r xmlns:w="http://schemas.openxmlformats.org/wordprocessingml/2006/main">
        <w:t xml:space="preserve">2. కీర్తనలు 46:1-2 - దేవుడు మనకు ఆశ్రయం మరియు బలం, కష్టాలలో చాలా సహాయకుడు. కాబట్టి మనం భయపడము, అయితే భూమి మారాలి మరియు పర్వతాలు సముద్రం యొక్క గుండెలోకి జారిపోతాయి.</w:t>
      </w:r>
    </w:p>
    <w:p/>
    <w:p>
      <w:r xmlns:w="http://schemas.openxmlformats.org/wordprocessingml/2006/main">
        <w:t xml:space="preserve">యెహోషువ 24:11 మీరు యొర్దాను దాటి యెరికోకు వచ్చారు, యెరికోవాళ్ళు అమోరీయులు, పెరిజ్జీయులు, కనానీయులు, హిత్తీయులు, గిర్గాషీయులు, హివీయులు మరియు జెబూసీయులతో మీతో పోరాడారు. మరియు నేను వాటిని నీ చేతికి అప్పగించాను.</w:t>
      </w:r>
    </w:p>
    <w:p/>
    <w:p>
      <w:r xmlns:w="http://schemas.openxmlformats.org/wordprocessingml/2006/main">
        <w:t xml:space="preserve">ఇశ్రాయేలీయులు జోర్డాన్ నదిని దాటి యెరికోను జయించారు, దేవుడు వారి శత్రువులను వారి చేతుల్లోకి అప్పగించాడు.</w:t>
      </w:r>
    </w:p>
    <w:p/>
    <w:p>
      <w:r xmlns:w="http://schemas.openxmlformats.org/wordprocessingml/2006/main">
        <w:t xml:space="preserve">1. విశ్వాసం యొక్క శక్తి: దేవుడు ఇశ్రాయేలీయుల శత్రువులను వారి చేతుల్లోకి ఎలా అప్పగించాడు</w:t>
      </w:r>
    </w:p>
    <w:p/>
    <w:p>
      <w:r xmlns:w="http://schemas.openxmlformats.org/wordprocessingml/2006/main">
        <w:t xml:space="preserve">2. దేవుని ఏర్పాటుకు సాక్ష్యం: జెరిఖోపై ఇశ్రాయేలీయులు విజయం</w:t>
      </w:r>
    </w:p>
    <w:p/>
    <w:p>
      <w:r xmlns:w="http://schemas.openxmlformats.org/wordprocessingml/2006/main">
        <w:t xml:space="preserve">1.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యెహోషువ 24:12 మరియు అమోరీయుల ఇద్దరు రాజులను కూడా మీ ముందు నుండి వెళ్లగొట్టిన హార్నెట్‌ను నేను మీకు ముందుగా పంపాను. కానీ నీ కత్తితో కాదు, నీ విల్లుతో కాదు.</w:t>
      </w:r>
    </w:p>
    <w:p/>
    <w:p>
      <w:r xmlns:w="http://schemas.openxmlformats.org/wordprocessingml/2006/main">
        <w:t xml:space="preserve">అమోరీయుల ఇద్దరు రాజులను ఇశ్రాయేలీయుల నుండి వెళ్లగొట్టడంలో సహాయం చేయడానికి దేవుడు "హార్నెట్" ను పంపాడు, వారి స్వంత కత్తులు లేదా విల్లుల ద్వారా కాదు.</w:t>
      </w:r>
    </w:p>
    <w:p/>
    <w:p>
      <w:r xmlns:w="http://schemas.openxmlformats.org/wordprocessingml/2006/main">
        <w:t xml:space="preserve">1. దేవుడు మన రక్షకుడు మరియు మనకు అవసరమైనప్పుడు ఎల్లప్పుడూ సహాయం చేస్తాడు.</w:t>
      </w:r>
    </w:p>
    <w:p/>
    <w:p>
      <w:r xmlns:w="http://schemas.openxmlformats.org/wordprocessingml/2006/main">
        <w:t xml:space="preserve">2. బలవంతం లేకుండా విజయం సాధ్యమవుతుంది - కొన్నిసార్లు హింస లేకుండా గెలిచే సాధనాలను దేవుడు మనకు అందిస్తాడు.</w:t>
      </w:r>
    </w:p>
    <w:p/>
    <w:p>
      <w:r xmlns:w="http://schemas.openxmlformats.org/wordprocessingml/2006/main">
        <w:t xml:space="preserve">1. ఎఫెసీయులకు 6:10-18 - దేవుని కవచం.</w:t>
      </w:r>
    </w:p>
    <w:p/>
    <w:p>
      <w:r xmlns:w="http://schemas.openxmlformats.org/wordprocessingml/2006/main">
        <w:t xml:space="preserve">2. కీర్తన 91 - ప్రభువు మనకు ఆశ్రయం మరియు బలం.</w:t>
      </w:r>
    </w:p>
    <w:p/>
    <w:p>
      <w:r xmlns:w="http://schemas.openxmlformats.org/wordprocessingml/2006/main">
        <w:t xml:space="preserve">యెహోషువ 24:13 మరియు మీరు శ్రమపడని దేశమును, మీరు కట్టని పట్టణములను నేను మీకు ఇచ్చెదను, మీరు వాటిలో నివసించుచున్నారు. మీరు నాటిన ద్రాక్షతోటలు మరియు ఆలివ్ తోటలు మీరు తినరు.</w:t>
      </w:r>
    </w:p>
    <w:p/>
    <w:p>
      <w:r xmlns:w="http://schemas.openxmlformats.org/wordprocessingml/2006/main">
        <w:t xml:space="preserve">దేవుడు ఇశ్రాయేలీయులకు వారు నిర్మించని భూమిని మరియు నగరాలను ఇచ్చాడు మరియు వారు నాటని ద్రాక్షతోటలు మరియు ఆలివ్ తోటల నుండి ప్రయోజనం పొందగలుగుతారు.</w:t>
      </w:r>
    </w:p>
    <w:p/>
    <w:p>
      <w:r xmlns:w="http://schemas.openxmlformats.org/wordprocessingml/2006/main">
        <w:t xml:space="preserve">1. మనం సంపాదించకున్నా దేవుడు మనకు అన్నీ ఇస్తాడు.</w:t>
      </w:r>
    </w:p>
    <w:p/>
    <w:p>
      <w:r xmlns:w="http://schemas.openxmlformats.org/wordprocessingml/2006/main">
        <w:t xml:space="preserve">2. విశ్వాసం యొక్క శక్తి మరియు దేవుడు మనకు ఊహించని ఆశీర్వాదాలను ఎలా అందించగలడు.</w:t>
      </w:r>
    </w:p>
    <w:p/>
    <w:p>
      <w:r xmlns:w="http://schemas.openxmlformats.org/wordprocessingml/2006/main">
        <w:t xml:space="preserve">1. కీర్తన 115:15 - "ఆకాశమును భూమిని సృష్టించిన యెహోవా వలన మీరు ఆశీర్వదించబడ్డారు."</w:t>
      </w:r>
    </w:p>
    <w:p/>
    <w:p>
      <w:r xmlns:w="http://schemas.openxmlformats.org/wordprocessingml/2006/main">
        <w:t xml:space="preserve">2. ఎఫెసీయులకు 2:8-10 - "కృపచేత మీరు విశ్వాసము ద్వారా రక్షింపబడితిరి; అది మీవలన వచ్చినది కాదు: ఇది దేవుని బహుమానము: ఏ మనుష్యుడు గొప్పలు చెప్పుకొనకుండునట్లు క్రియల వలన కాదు. మనము అతని పనితనము, మనము సృష్టించబడినది. క్రీస్తు యేసు సత్కార్యముల కొరకు, మనము వాటిలో నడుచుకొనవలెనని దేవుడు ముందుగా నియమించెను."</w:t>
      </w:r>
    </w:p>
    <w:p/>
    <w:p>
      <w:r xmlns:w="http://schemas.openxmlformats.org/wordprocessingml/2006/main">
        <w:t xml:space="preserve">యెహోషువ 24:14 కావున ఇప్పుడు యెహోవాకు భయపడి, యథార్థతతోను సత్యముతోను ఆయనను సేవించుడి; మరియు మీరు యెహోవాను సేవించండి.</w:t>
      </w:r>
    </w:p>
    <w:p/>
    <w:p>
      <w:r xmlns:w="http://schemas.openxmlformats.org/wordprocessingml/2006/main">
        <w:t xml:space="preserve">యెహోషువ ఇశ్రాయేలీయులకు యథార్థతతో మరియు సత్యంతో యెహోవాను సేవించమని మరియు వారి పితరుల దేవుళ్ళను విసర్జించమని ఆజ్ఞాపించాడు.</w:t>
      </w:r>
    </w:p>
    <w:p/>
    <w:p>
      <w:r xmlns:w="http://schemas.openxmlformats.org/wordprocessingml/2006/main">
        <w:t xml:space="preserve">1. "మనం చేసుకునే ఎంపిక: సత్యం మరియు చిత్తశుద్ధితో యెహోవాను సేవించడం"</w:t>
      </w:r>
    </w:p>
    <w:p/>
    <w:p>
      <w:r xmlns:w="http://schemas.openxmlformats.org/wordprocessingml/2006/main">
        <w:t xml:space="preserve">2. "మా సేవను పరిశీలించడం: ఇది దైవభక్తి లేదా అన్యమతమా?"</w:t>
      </w:r>
    </w:p>
    <w:p/>
    <w:p>
      <w:r xmlns:w="http://schemas.openxmlformats.org/wordprocessingml/2006/main">
        <w:t xml:space="preserve">1. ద్వితీయోపదేశకాండము 6:13-14 - "నీ దేవుడైన యెహోవాకు భయపడి, ఆయనను సేవించి, ఆయన నామమునుబట్టి ప్రమాణము చేయవలెను. నీ చుట్టూ ఉన్న ప్రజల దేవుళ్ళను వెంబడించకూడదు."</w:t>
      </w:r>
    </w:p>
    <w:p/>
    <w:p>
      <w:r xmlns:w="http://schemas.openxmlformats.org/wordprocessingml/2006/main">
        <w:t xml:space="preserve">2. మత్తయి 6:24 - "ఎవరూ ఇద్దరు యజమానులకు సేవ చేయలేరు: గాని అతను ఒకరిని ద్వేషిస్తాడు మరియు మరొకరిని ప్రేమిస్తాడు; లేకుంటే అతను ఒకరిని పట్టుకొని మరొకరిని తృణీకరిస్తాడు."</w:t>
      </w:r>
    </w:p>
    <w:p/>
    <w:p>
      <w:r xmlns:w="http://schemas.openxmlformats.org/wordprocessingml/2006/main">
        <w:t xml:space="preserve">యెహోషువ 24:15 మరియు యెహోవాను సేవించుట మీకు చెడుగా కనబడినయెడల, మీరు ఎవరిని సేవించాలో ఈ దినమున ఎన్నుకొనుడి.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జాషువా ఇశ్రాయేలీయులను తమ పూర్వీకుల దేవుణ్ణి సేవించడాన్ని లేదా వారు నివసించే అమోరీయుల దేవుళ్లను ఎంపిక చేసుకోమని ప్రోత్సహిస్తున్నాడు. అతను మరియు అతని ఇంటివారు యెహోవాను సేవిస్తారు.</w:t>
      </w:r>
    </w:p>
    <w:p/>
    <w:p>
      <w:r xmlns:w="http://schemas.openxmlformats.org/wordprocessingml/2006/main">
        <w:t xml:space="preserve">1. దేవుణ్ణి సేవించే ఎంపిక: ఆరాధనలో ఎంపిక చేసుకోవడంలో ఆవశ్యకతను అన్వేషించడం</w:t>
      </w:r>
    </w:p>
    <w:p/>
    <w:p>
      <w:r xmlns:w="http://schemas.openxmlformats.org/wordprocessingml/2006/main">
        <w:t xml:space="preserve">2. ఇంటి శక్తి: కుటుంబంగా కలిసి దేవుణ్ణి సేవించడం</w:t>
      </w:r>
    </w:p>
    <w:p/>
    <w:p>
      <w:r xmlns:w="http://schemas.openxmlformats.org/wordprocessingml/2006/main">
        <w:t xml:space="preserve">1. ద్వితీయోపదేశకాండము 6:4-9 - ఇశ్రాయేలీయులారా,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2. ఎఫెసీయులకు 6:1-4 - పిల్లలారా, ప్రభువునందు మీ తలిదండ్రులకు విధేయత చూపండి, ఇది సరైనది. మీ తండ్రిని మరియు తల్లిని గౌరవించండి (ఇది వాగ్దానంతో కూడిన మొదటి ఆజ్ఞ), ఇది మీకు మంచిగా సాగుతుంది మరియు మీరు దేశంలో ఎక్కువ కాలం జీవించవచ్చు. తండ్రులారా, మీ పిల్లలకు కోపం తెప్పించకండి, ప్రభువు యొక్క క్రమశిక్షణలో మరియు బోధనలో వారిని పెంచండి.</w:t>
      </w:r>
    </w:p>
    <w:p/>
    <w:p>
      <w:r xmlns:w="http://schemas.openxmlformats.org/wordprocessingml/2006/main">
        <w:t xml:space="preserve">యెహోషువ 24:16 మరియు ప్రజలు &lt;&lt;మనం యెహోవాను విడిచిపెట్టి, ఇతర దేవుళ్లను సేవించకూడదని దేవుడు కోరాడు.</w:t>
      </w:r>
    </w:p>
    <w:p/>
    <w:p>
      <w:r xmlns:w="http://schemas.openxmlformats.org/wordprocessingml/2006/main">
        <w:t xml:space="preserve">ఇశ్రాయేలు ప్రజలు యెహోవాను ఎన్నటికీ విడిచిపెట్టి ఇతర దేవతలను సేవించరని ప్రకటించారు.</w:t>
      </w:r>
    </w:p>
    <w:p/>
    <w:p>
      <w:r xmlns:w="http://schemas.openxmlformats.org/wordprocessingml/2006/main">
        <w:t xml:space="preserve">1. నిబద్ధత యొక్క శక్తి: విశ్వాసంలో స్థిరంగా నిలబడటం.</w:t>
      </w:r>
    </w:p>
    <w:p/>
    <w:p>
      <w:r xmlns:w="http://schemas.openxmlformats.org/wordprocessingml/2006/main">
        <w:t xml:space="preserve">2. విగ్రహారాధన ప్రమాదం: భగవంతుని పట్ల అంకితభావంతో ఉండడం ఎందుకు ముఖ్యం.</w:t>
      </w:r>
    </w:p>
    <w:p/>
    <w:p>
      <w:r xmlns:w="http://schemas.openxmlformats.org/wordprocessingml/2006/main">
        <w:t xml:space="preserve">1. ద్వితీయోపదేశకాండము 6:4-9 - ఇశ్రాయేలీయులారా, వినండి: మన దేవుడైన యెహోవా, యెహోవా ఒక్కడే. నీ దేవుడైన యెహోవాను నీ పూర్ణహృదయముతోను నీ పూర్ణాత్మతోను నీ పూర్ణశక్తితోను ప్రేమించవలెను.</w:t>
      </w:r>
    </w:p>
    <w:p/>
    <w:p>
      <w:r xmlns:w="http://schemas.openxmlformats.org/wordprocessingml/2006/main">
        <w:t xml:space="preserve">2. గలతీయులకు 5:1 - స్వేచ్ఛ కొరకు క్రీస్తు మనలను విడిపించెను; కాబట్టి స్థిరంగా నిలబడండి మరియు బానిసత్వపు కాడికి మళ్లీ లొంగకండి.</w:t>
      </w:r>
    </w:p>
    <w:p/>
    <w:p>
      <w:r xmlns:w="http://schemas.openxmlformats.org/wordprocessingml/2006/main">
        <w:t xml:space="preserve">యెహోషువ 24:17 మన దేవుడైన యెహోవా, మనలను, మన పూర్వీకులను ఈజిప్టు దేశములోనుండి, దాసుల గృహమునుండి రప్పించి, మన దృష్టికి ఆ గొప్ప సూచకక్రియలను చేసి, మనలను అన్ని విధముల కాపాడినవాడు. మేము ఎక్కడికి వెళ్ళాము మరియు మేము వెళ్ళిన ప్రజలందరిలో:</w:t>
      </w:r>
    </w:p>
    <w:p/>
    <w:p>
      <w:r xmlns:w="http://schemas.openxmlformats.org/wordprocessingml/2006/main">
        <w:t xml:space="preserve">దేవుడు ఇశ్రాయేలీయులను ఈజిప్టు నుండి బయటకు తీసుకువచ్చాడు మరియు వారి అన్ని ప్రయాణాల ద్వారా వారిని నడిపించాడు, వారు ఎదుర్కొన్న ప్రజలందరి నుండి వారిని రక్షించాడు.</w:t>
      </w:r>
    </w:p>
    <w:p/>
    <w:p>
      <w:r xmlns:w="http://schemas.openxmlformats.org/wordprocessingml/2006/main">
        <w:t xml:space="preserve">1. తన ప్రజలను రక్షించడంలో దేవుని విశ్వసనీయత</w:t>
      </w:r>
    </w:p>
    <w:p/>
    <w:p>
      <w:r xmlns:w="http://schemas.openxmlformats.org/wordprocessingml/2006/main">
        <w:t xml:space="preserve">2. మన జీవితాలలో దేవుని పనిని గుర్తించడం యొక్క ప్రాముఖ్యత</w:t>
      </w:r>
    </w:p>
    <w:p/>
    <w:p>
      <w:r xmlns:w="http://schemas.openxmlformats.org/wordprocessingml/2006/main">
        <w:t xml:space="preserve">1. నిర్గమకాండము 12:37-42 - ఈజిప్టు నుండి ఇశ్రాయేలీయుల ప్రయాణం</w:t>
      </w:r>
    </w:p>
    <w:p/>
    <w:p>
      <w:r xmlns:w="http://schemas.openxmlformats.org/wordprocessingml/2006/main">
        <w:t xml:space="preserve">2. కీర్తన 46:7-11 - దేవుని రక్షణ మరియు ఆయన ప్రజలకు మార్గదర్శకత్వం</w:t>
      </w:r>
    </w:p>
    <w:p/>
    <w:p>
      <w:r xmlns:w="http://schemas.openxmlformats.org/wordprocessingml/2006/main">
        <w:t xml:space="preserve">యెహోషువ 24:18 మరియు ఆ దేశంలో నివసించిన అమోరీయులందరినీ యెహోవా మన ముందు నుండి వెళ్లగొట్టాడు. ఎందుకంటే ఆయన మన దేవుడు.</w:t>
      </w:r>
    </w:p>
    <w:p/>
    <w:p>
      <w:r xmlns:w="http://schemas.openxmlformats.org/wordprocessingml/2006/main">
        <w:t xml:space="preserve">ఆ దేశంలో నివసించిన అమోరీయులను యెహోవా వెళ్లగొట్టాడు, కాబట్టి ఇశ్రాయేలీయులు యెహోవాను తమ దేవుడిగా సేవించాలని నిర్ణయించుకున్నారు.</w:t>
      </w:r>
    </w:p>
    <w:p/>
    <w:p>
      <w:r xmlns:w="http://schemas.openxmlformats.org/wordprocessingml/2006/main">
        <w:t xml:space="preserve">1. దేవుని శక్తి: మన జీవితాల్లో ప్రభువు హస్తాన్ని చూడడం</w:t>
      </w:r>
    </w:p>
    <w:p/>
    <w:p>
      <w:r xmlns:w="http://schemas.openxmlformats.org/wordprocessingml/2006/main">
        <w:t xml:space="preserve">2. దేవుణ్ణి సేవించడం యొక్క సౌందర్యం: ఆయనను అనుసరించడానికి ఎంపిక చేసుకోవడం</w:t>
      </w:r>
    </w:p>
    <w:p/>
    <w:p>
      <w:r xmlns:w="http://schemas.openxmlformats.org/wordprocessingml/2006/main">
        <w:t xml:space="preserve">1. ద్వితీయోపదేశకాండము 6:4-5 - ఇశ్రాయేలీయులారా, వినుము, మన దేవుడైన యెహోవా ఒక్కడే ప్రభువు: మరియు నీవు నీ దేవుడైన యెహోవాను నీ పూర్ణహృదయముతోను నీ పూర్ణాత్మతోను నీ పూర్ణశక్తితోను ప్రేమించవలెను.</w:t>
      </w:r>
    </w:p>
    <w:p/>
    <w:p>
      <w:r xmlns:w="http://schemas.openxmlformats.org/wordprocessingml/2006/main">
        <w:t xml:space="preserve">5. మత్తయి 22:37-38 – యేసు అతనితో, “నీ పూర్ణహృదయముతోను నీ పూర్ణాత్మతోను నీ పూర్ణమనస్సుతోను నీ దేవుడైన ప్రభువును ప్రేమించుము. ఇది మొదటి మరియు గొప్ప ఆజ్ఞ.</w:t>
      </w:r>
    </w:p>
    <w:p/>
    <w:p>
      <w:r xmlns:w="http://schemas.openxmlformats.org/wordprocessingml/2006/main">
        <w:t xml:space="preserve">యెహోషువ 24:19 మరియు యెహోషువ ప్రజలతో ఇలా అన్నాడు: “మీరు యెహోవాను సేవించలేరు, ఎందుకంటే ఆయన పరిశుద్ధ దేవుడు. అతను అసూయపడే దేవుడు; ఆయన నీ అపరాధములను నీ పాపములను క్షమించడు.</w:t>
      </w:r>
    </w:p>
    <w:p/>
    <w:p>
      <w:r xmlns:w="http://schemas.openxmlformats.org/wordprocessingml/2006/main">
        <w:t xml:space="preserve">ఆయన పవిత్రత మరియు అసూయ కారణంగా ప్రభువును సేవించవద్దని ప్రజలను హెచ్చరిస్తున్నారు.</w:t>
      </w:r>
    </w:p>
    <w:p/>
    <w:p>
      <w:r xmlns:w="http://schemas.openxmlformats.org/wordprocessingml/2006/main">
        <w:t xml:space="preserve">1. దేవుని పవిత్రత రాజీపడనిది - జాషువా 24:19</w:t>
      </w:r>
    </w:p>
    <w:p/>
    <w:p>
      <w:r xmlns:w="http://schemas.openxmlformats.org/wordprocessingml/2006/main">
        <w:t xml:space="preserve">2. దేవుని అసూయ - జాషువా 24:19</w:t>
      </w:r>
    </w:p>
    <w:p/>
    <w:p>
      <w:r xmlns:w="http://schemas.openxmlformats.org/wordprocessingml/2006/main">
        <w:t xml:space="preserve">1. నిర్గమకాండము 34:14 - "నీవు వేరొక దేవుణ్ణి ఆరాధించకూడదు: ఈర్ష్య అనే పేరుగల యెహోవా అసూయపడే దేవుడు:"</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యెహోషువ 24:20 మీరు యెహోవాను విడిచిపెట్టి, అన్యుల దేవుళ్లను ఆరాధించిన యెడల, ఆయన మీకు మేలు చేసిన తర్వాత తిరిగి మీకు హాని చేసి మిమ్మును నాశనం చేస్తాడు.</w:t>
      </w:r>
    </w:p>
    <w:p/>
    <w:p>
      <w:r xmlns:w="http://schemas.openxmlformats.org/wordprocessingml/2006/main">
        <w:t xml:space="preserve">వింత దేవుళ్లను విడిచిపెట్టి సేవించడం వల్ల యెహోవా వారికి మేలు చేసిన తర్వాత శిక్షిస్తాడని జాషువా ఇశ్రాయేలీయులను హెచ్చరించాడు.</w:t>
      </w:r>
    </w:p>
    <w:p/>
    <w:p>
      <w:r xmlns:w="http://schemas.openxmlformats.org/wordprocessingml/2006/main">
        <w:t xml:space="preserve">1. ప్రభువును విడిచిపెట్టే ప్రమాదం</w:t>
      </w:r>
    </w:p>
    <w:p/>
    <w:p>
      <w:r xmlns:w="http://schemas.openxmlformats.org/wordprocessingml/2006/main">
        <w:t xml:space="preserve">2. అవిధేయతకు ప్రతిస్పందనగా దేవుని శిక్ష</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ద్వితీయోపదేశకాండము 8:19-20 - "మరియు నీవు నీ దేవుడైన యెహోవాను మరచిపోయి, ఇతర దేవతలను అనుసరించి, వాటిని సేవించి, వాటిని ఆరాధించినయెడల, నీవు నిశ్చయముగా చేయునని ఈ దినమున నేను నీకు విరోధముగా సాక్ష్యమిచ్చుచున్నాను. నశించు."</w:t>
      </w:r>
    </w:p>
    <w:p/>
    <w:p>
      <w:r xmlns:w="http://schemas.openxmlformats.org/wordprocessingml/2006/main">
        <w:t xml:space="preserve">యెహోషువ 24:21 మరియు ప్రజలు యెహోషువతో, “లేదు; అయితే మేము యెహోవాను సేవిస్తాము.</w:t>
      </w:r>
    </w:p>
    <w:p/>
    <w:p>
      <w:r xmlns:w="http://schemas.openxmlformats.org/wordprocessingml/2006/main">
        <w:t xml:space="preserve">జాషువా మరియు ఇశ్రాయేలు ప్రజలు ప్రభువును సేవించడానికి తమ నిబద్ధతను ప్రకటించారు.</w:t>
      </w:r>
    </w:p>
    <w:p/>
    <w:p>
      <w:r xmlns:w="http://schemas.openxmlformats.org/wordprocessingml/2006/main">
        <w:t xml:space="preserve">1. నిబద్ధత యొక్క శక్తి: ప్రభువును సేవించడానికి ఎంచుకోవడం</w:t>
      </w:r>
    </w:p>
    <w:p/>
    <w:p>
      <w:r xmlns:w="http://schemas.openxmlformats.org/wordprocessingml/2006/main">
        <w:t xml:space="preserve">2. విశ్వాసం యొక్క ఒడంబడిక: ప్రభువు సేవలో స్థిరంగా నిలబడటం</w:t>
      </w:r>
    </w:p>
    <w:p/>
    <w:p>
      <w:r xmlns:w="http://schemas.openxmlformats.org/wordprocessingml/2006/main">
        <w:t xml:space="preserve">1. ద్వితీయోపదేశకాండము 6:4-5 -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మత్తయి 16:24-25 – అప్పుడు యేసు తన శిష్యులతో, “ఎవడైనను నన్ను వెంబడించగోరిన యెడల, అతడు తన్ను తాను ఉపేక్షించుకొని, తన సిలువను ఎత్తుకొని నన్ను వెంబడించవలెను. ఎందుకంటే తన ప్రాణాన్ని కాపాడుకునేవాడు దానిని పోగొట్టుకుంటాడు, కాని నా కోసం తన ప్రాణాన్ని పోగొట్టుకునేవాడు దానిని కనుగొంటాడు.</w:t>
      </w:r>
    </w:p>
    <w:p/>
    <w:p>
      <w:r xmlns:w="http://schemas.openxmlformats.org/wordprocessingml/2006/main">
        <w:t xml:space="preserve">యెహోషువ 24:22 మరియు యెహోషువ ప్రజలతో ఇట్లనెనుయెహోవాను సేవించుటకు మీరు ఆయనను ఎన్నుకొనియున్నారనుటకు మీరే సాక్షులు. మేము సాక్షులమని వారు చెప్పారు.</w:t>
      </w:r>
    </w:p>
    <w:p/>
    <w:p>
      <w:r xmlns:w="http://schemas.openxmlformats.org/wordprocessingml/2006/main">
        <w:t xml:space="preserve">జాషువా ఇశ్రాయేలు ప్రజలను దేవునికి సేవ చేయమని సవాలు చేశాడు మరియు వారు తమ స్వంత నిర్ణయానికి సాక్షులని ధృవీకరిస్తూ సవాలును స్వీకరించారు.</w:t>
      </w:r>
    </w:p>
    <w:p/>
    <w:p>
      <w:r xmlns:w="http://schemas.openxmlformats.org/wordprocessingml/2006/main">
        <w:t xml:space="preserve">1. ఎంపిక యొక్క శక్తి: దేవుణ్ణి సేవించడానికి మీరు ఎలా ఎంచుకుంటారు?</w:t>
      </w:r>
    </w:p>
    <w:p/>
    <w:p>
      <w:r xmlns:w="http://schemas.openxmlformats.org/wordprocessingml/2006/main">
        <w:t xml:space="preserve">2. మన విశ్వాసానికి సాక్షులు: దేవుణ్ణి సేవించాలనే మా నిబద్ధతకు సాక్ష్యంగా నిలబడడం.</w:t>
      </w:r>
    </w:p>
    <w:p/>
    <w:p>
      <w:r xmlns:w="http://schemas.openxmlformats.org/wordprocessingml/2006/main">
        <w:t xml:space="preserve">1. ద్వితీయోపదేశాకాండము 30:19 - ఈ రోజు నేను మీకు వ్యతిరేకంగా స్వర్గాన్ని మరియు భూమిని సాక్ష్యమిస్తున్నాను, నేను జీవితాన్ని మరియు మరణాన్ని, ఆశీర్వాదం మరియు శాపాన్ని మీ ముందు ఉంచాను. కాబట్టి మీరు మరియు మీ సంతానం జీవించేలా జీవితాన్ని ఎంచుకోండి.</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యెహోషువ 24:23 కాబట్టి ఇప్పుడు మీ మధ్యనున్న అన్య దేవుళ్లను విసర్జించి, ఇశ్రాయేలు దేవుడైన యెహోవా వైపు మీ హృదయాన్ని మళ్లించుకోండి.</w:t>
      </w:r>
    </w:p>
    <w:p/>
    <w:p>
      <w:r xmlns:w="http://schemas.openxmlformats.org/wordprocessingml/2006/main">
        <w:t xml:space="preserve">తమ అన్య దేవుళ్లను విడనాడి తమ హృదయాలను ఇశ్రాయేలు దేవుడైన యెహోవా వైపు మళ్లించమని జాషువా ప్రజలను ప్రోత్సహిస్తున్నాడు.</w:t>
      </w:r>
    </w:p>
    <w:p/>
    <w:p>
      <w:r xmlns:w="http://schemas.openxmlformats.org/wordprocessingml/2006/main">
        <w:t xml:space="preserve">1. ఇశ్రాయేలు దేవుడైన యెహోవాకు సమర్పణ యొక్క ప్రాముఖ్యత</w:t>
      </w:r>
    </w:p>
    <w:p/>
    <w:p>
      <w:r xmlns:w="http://schemas.openxmlformats.org/wordprocessingml/2006/main">
        <w:t xml:space="preserve">2. తప్పుడు దేవుళ్లను తిరస్కరించడం మరియు నిజమైన ఆరాధనను స్వీకరించడం</w:t>
      </w:r>
    </w:p>
    <w:p/>
    <w:p>
      <w:r xmlns:w="http://schemas.openxmlformats.org/wordprocessingml/2006/main">
        <w:t xml:space="preserve">1. ద్వితీయోపదేశకాండము 6:5 – నీ పూర్ణహృదయముతోను నీ పూర్ణాత్మతోను నీ పూర్ణశక్తితోను నీ దేవుడైన యెహోవాను ప్రేమించవలెను.</w:t>
      </w:r>
    </w:p>
    <w:p/>
    <w:p>
      <w:r xmlns:w="http://schemas.openxmlformats.org/wordprocessingml/2006/main">
        <w:t xml:space="preserve">2. మత్తయి 22:37-38 - మరియు అతడు నీ దేవుడైన యెహోవాను నీ పూర్ణహృదయముతోను నీ పూర్ణాత్మతోను నీ పూర్ణమనస్సుతోను ప్రేమించవలెను. ఇది గొప్ప మరియు మొదటి ఆజ్ఞ.</w:t>
      </w:r>
    </w:p>
    <w:p/>
    <w:p>
      <w:r xmlns:w="http://schemas.openxmlformats.org/wordprocessingml/2006/main">
        <w:t xml:space="preserve">యెహోషువ 24:24 మరియు ప్రజలు యెహోషువతో ఇలా అన్నారు: “మన దేవుడైన యెహోవాను మేము సేవిస్తాము, ఆయన స్వరానికి లోబడి ఉంటాము.</w:t>
      </w:r>
    </w:p>
    <w:p/>
    <w:p>
      <w:r xmlns:w="http://schemas.openxmlformats.org/wordprocessingml/2006/main">
        <w:t xml:space="preserve">ఇశ్రాయేలు ప్రజలు యెహోవాను సేవించడానికి మరియు ఆయన ఆజ్ఞలను పాటించడానికి సిద్ధంగా ఉన్నారని జాషువాకు ప్రకటించారు.</w:t>
      </w:r>
    </w:p>
    <w:p/>
    <w:p>
      <w:r xmlns:w="http://schemas.openxmlformats.org/wordprocessingml/2006/main">
        <w:t xml:space="preserve">1. విధేయత: నిజమైన ఆరాధనకు కీలకం</w:t>
      </w:r>
    </w:p>
    <w:p/>
    <w:p>
      <w:r xmlns:w="http://schemas.openxmlformats.org/wordprocessingml/2006/main">
        <w:t xml:space="preserve">2. నమ్మకమైన సేవ: దేవుని వాగ్దానాలకు ప్రతిస్పందన</w:t>
      </w:r>
    </w:p>
    <w:p/>
    <w:p>
      <w:r xmlns:w="http://schemas.openxmlformats.org/wordprocessingml/2006/main">
        <w:t xml:space="preserve">1. మత్తయి 7:24-27 - తెలివైన మరియు మూర్ఖమైన బిల్డర్ల గురించి యేసు ఉపమానం</w:t>
      </w:r>
    </w:p>
    <w:p/>
    <w:p>
      <w:r xmlns:w="http://schemas.openxmlformats.org/wordprocessingml/2006/main">
        <w:t xml:space="preserve">2. కీర్తన 119:33-37 - అర్థం మరియు విధేయత కోసం కీర్తనకర్త యొక్క విజ్ఞప్తి</w:t>
      </w:r>
    </w:p>
    <w:p/>
    <w:p>
      <w:r xmlns:w="http://schemas.openxmlformats.org/wordprocessingml/2006/main">
        <w:t xml:space="preserve">యెహోషువ 24:25 కాబట్టి యెహోషువ ఆ రోజు ప్రజలతో ఒడంబడిక చేసి, షెకెములో వారికి ఒక శాసనం మరియు శాసనం పెట్టాడు.</w:t>
      </w:r>
    </w:p>
    <w:p/>
    <w:p>
      <w:r xmlns:w="http://schemas.openxmlformats.org/wordprocessingml/2006/main">
        <w:t xml:space="preserve">యెహోషువ ప్రజలతో ఒడంబడిక చేసాడు మరియు షెకెములో ఒక శాసనాన్ని మరియు శాసనాన్ని ఏర్పాటు చేశాడు.</w:t>
      </w:r>
    </w:p>
    <w:p/>
    <w:p>
      <w:r xmlns:w="http://schemas.openxmlformats.org/wordprocessingml/2006/main">
        <w:t xml:space="preserve">1. దేవుని రక్షణ ఒడంబడిక: జాషువా నుండి పాఠాలు 24</w:t>
      </w:r>
    </w:p>
    <w:p/>
    <w:p>
      <w:r xmlns:w="http://schemas.openxmlformats.org/wordprocessingml/2006/main">
        <w:t xml:space="preserve">2. ఒడంబడిక యొక్క శక్తి: దేవుని శాసనాలు మరియు శాసనాలను స్థాపించడం</w:t>
      </w:r>
    </w:p>
    <w:p/>
    <w:p>
      <w:r xmlns:w="http://schemas.openxmlformats.org/wordprocessingml/2006/main">
        <w:t xml:space="preserve">1. కీర్తనలు 78: 5-7 - అతను యాకోబులో ఒక సాక్ష్యాన్ని స్థాపించాడు మరియు ఇజ్రాయెల్‌లో ఒక చట్టాన్ని నియమించాడు, తరువాతి తరం వారు ఇంకా పుట్టని పిల్లలను తెలుసుకునేలా మరియు తలెత్తడానికి మరియు వారి పిల్లలకు బోధించమని మన తండ్రులకు ఆజ్ఞాపించాడు. వారి పిల్లలకు చెప్పండి, తద్వారా వారు దేవునిపై తమ నిరీక్షణను ఉంచాలి మరియు దేవుని పనులను మరచిపోకూడదు, కానీ ఆయన ఆజ్ఞలను పాటించండి;</w:t>
      </w:r>
    </w:p>
    <w:p/>
    <w:p>
      <w:r xmlns:w="http://schemas.openxmlformats.org/wordprocessingml/2006/main">
        <w:t xml:space="preserve">2. ద్వితీయోపదేశకాండము 7:9 – కాబట్టి నీ దేవుడైన ప్రభువు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యెహోషువ 24:26 మరియు యెహోషువ ఈ మాటలను దేవుని ధర్మశాస్త్ర గ్రంథములో వ్రాసి, ఒక గొప్ప రాయిని తీసికొని, యెహోవా పరిశుద్ధస్థలము దగ్గరనున్న ఓక్ చెట్టు క్రింద దానిని నిలబెట్టెను.</w:t>
      </w:r>
    </w:p>
    <w:p/>
    <w:p>
      <w:r xmlns:w="http://schemas.openxmlformats.org/wordprocessingml/2006/main">
        <w:t xml:space="preserve">యెహోషువ దేవుని వాక్యాలను ఒక పుస్తకంలో వ్రాసి, యెహోవా మందిరానికి సమీపంలో ఉన్న ఓక్ చెట్టు క్రింద ఒక పెద్ద రాయిని స్మారక చిహ్నంగా ఉంచాడు.</w:t>
      </w:r>
    </w:p>
    <w:p/>
    <w:p>
      <w:r xmlns:w="http://schemas.openxmlformats.org/wordprocessingml/2006/main">
        <w:t xml:space="preserve">1. దేవుని వాక్యం శాశ్వతమైనది మరియు మార్పులేనిది</w:t>
      </w:r>
    </w:p>
    <w:p/>
    <w:p>
      <w:r xmlns:w="http://schemas.openxmlformats.org/wordprocessingml/2006/main">
        <w:t xml:space="preserve">2. విశ్వాసంతో చేసిన స్మారక నిర్ణయాలు</w:t>
      </w:r>
    </w:p>
    <w:p/>
    <w:p>
      <w:r xmlns:w="http://schemas.openxmlformats.org/wordprocessingml/2006/main">
        <w:t xml:space="preserve">1. ద్వితీయోపదేశకాండము 31:24-26 - మరియు మోషే ఈ ధర్మశాస్త్ర వాక్యాలను ఒక పుస్తకంలో వ్రాయడం ముగించినప్పుడు, అవి పూర్తయ్యే వరకు,</w:t>
      </w:r>
    </w:p>
    <w:p/>
    <w:p>
      <w:r xmlns:w="http://schemas.openxmlformats.org/wordprocessingml/2006/main">
        <w:t xml:space="preserve">2. హెబ్రీయులు 11:1-2 - ఇప్పుడు విశ్వాసం అనేది నిరీక్షించబడిన వాటి యొక్క సారాంశం, కనిపించని వాటి యొక్క రుజువు.</w:t>
      </w:r>
    </w:p>
    <w:p/>
    <w:p>
      <w:r xmlns:w="http://schemas.openxmlformats.org/wordprocessingml/2006/main">
        <w:t xml:space="preserve">యెహోషువ 24:27 మరియు యెహోషువ ప్రజలందరితో ఇలా అన్నాడు: ఇదిగో, ఈ రాయి మనకు సాక్షిగా ఉంటుంది. యెహోవా మనతో చెప్పిన మాటలన్నిటిని అది విన్నది గనుక మీరు మీ దేవుణ్ణి నిరాకరించకుండా ఉండేందుకు అది మీకు సాక్షిగా ఉంటుంది.</w:t>
      </w:r>
    </w:p>
    <w:p/>
    <w:p>
      <w:r xmlns:w="http://schemas.openxmlformats.org/wordprocessingml/2006/main">
        <w:t xml:space="preserve">దేవునికి విధేయత చూపాలని మరియు ఆయనను తిరస్కరించవద్దని జాషువా ప్రజలను కోరాడు.</w:t>
      </w:r>
    </w:p>
    <w:p/>
    <w:p>
      <w:r xmlns:w="http://schemas.openxmlformats.org/wordprocessingml/2006/main">
        <w:t xml:space="preserve">1: ప్రపంచం యొక్క శోధనలు ఉన్నప్పటికీ మనం దేవునికి నమ్మకంగా ఉండమని పిలువబడ్డాము.</w:t>
      </w:r>
    </w:p>
    <w:p/>
    <w:p>
      <w:r xmlns:w="http://schemas.openxmlformats.org/wordprocessingml/2006/main">
        <w:t xml:space="preserve">2: మనం దేవునికి కట్టుబడి ఉండాలి మరియు ఆయనను ఎప్పుడూ తిరస్కరించకూడదు.</w:t>
      </w:r>
    </w:p>
    <w:p/>
    <w:p>
      <w:r xmlns:w="http://schemas.openxmlformats.org/wordprocessingml/2006/main">
        <w:t xml:space="preserve">1: హెబ్రీయులు 10:23 మన విశ్వాసం యొక్క వృత్తిని కదలకుండా గట్టిగా పట్టుకుందాం; (వాగ్దానం చేసినందుకు అతను నమ్మకమైనవాడు;)</w:t>
      </w:r>
    </w:p>
    <w:p/>
    <w:p>
      <w:r xmlns:w="http://schemas.openxmlformats.org/wordprocessingml/2006/main">
        <w:t xml:space="preserve">2: ఫిలిప్పీయులకు 2:12-13 కావున, నా ప్రియులారా, మీరు ఎల్లప్పుడూ పాటించినట్లుగా, నా సన్నిధిలో మాత్రమే కాకుండా, ఇప్పుడు నేను లేనప్పుడు, భయంతో మరియు వణుకుతో మీ స్వంత రక్షణను పొందండి. ఎందుకంటే దేవుడు తన ఇష్టానికి తగినట్లుగా మీలో పని చేస్తాడు.</w:t>
      </w:r>
    </w:p>
    <w:p/>
    <w:p>
      <w:r xmlns:w="http://schemas.openxmlformats.org/wordprocessingml/2006/main">
        <w:t xml:space="preserve">యెహోషువ 24:28 కాబట్టి యెహోషువ ప్రజలను, ప్రతివాడును తన స్వాస్థ్యమునకు వెళ్లనిచ్చెను.</w:t>
      </w:r>
    </w:p>
    <w:p/>
    <w:p>
      <w:r xmlns:w="http://schemas.openxmlformats.org/wordprocessingml/2006/main">
        <w:t xml:space="preserve">యెహోషువ ప్రజలను విడిచిపెట్టి వారి స్వంత భూములకు తిరిగి రావడానికి అనుమతించాడు.</w:t>
      </w:r>
    </w:p>
    <w:p/>
    <w:p>
      <w:r xmlns:w="http://schemas.openxmlformats.org/wordprocessingml/2006/main">
        <w:t xml:space="preserve">1. వ్యక్తిగత హక్కులను గుర్తించడం మరియు గౌరవించడం యొక్క ప్రాముఖ్యత.</w:t>
      </w:r>
    </w:p>
    <w:p/>
    <w:p>
      <w:r xmlns:w="http://schemas.openxmlformats.org/wordprocessingml/2006/main">
        <w:t xml:space="preserve">2. మన జీవితాలలో దయ మరియు దయ యొక్క శక్తి.</w:t>
      </w:r>
    </w:p>
    <w:p/>
    <w:p>
      <w:r xmlns:w="http://schemas.openxmlformats.org/wordprocessingml/2006/main">
        <w:t xml:space="preserve">1. మత్తయి 7:12 కాబట్టి ప్రతి విషయంలోనూ, వారు మీకు ఏమి చేయాలని మీరు కోరుకుంటున్నారో అదే వారికి చేయండి.</w:t>
      </w:r>
    </w:p>
    <w:p/>
    <w:p>
      <w:r xmlns:w="http://schemas.openxmlformats.org/wordprocessingml/2006/main">
        <w:t xml:space="preserve">2. మత్తయి 6:14-15 ఇతర వ్యక్తులు మీకు వ్యతిరేకంగా పాపం చేసినప్పుడు మీరు క్షమించినట్లయితే, మీ పరలోకపు తండ్రి కూడా మిమ్మల్ని క్షమిస్తాడు. 15 అయితే మీరు ఇతరుల పాపాలను క్షమించకపోతే, మీ తండ్రి మీ పాపాలను క్షమించడు.</w:t>
      </w:r>
    </w:p>
    <w:p/>
    <w:p>
      <w:r xmlns:w="http://schemas.openxmlformats.org/wordprocessingml/2006/main">
        <w:t xml:space="preserve">యెహోషువ 24:29 ఈ సంగతులు జరిగిన తరువాత, నూను కుమారుడైన యెహోవా సేవకుడైన యెహోషువ నూట పదేళ్ళ వయసులో చనిపోయాడు.</w:t>
      </w:r>
    </w:p>
    <w:p/>
    <w:p>
      <w:r xmlns:w="http://schemas.openxmlformats.org/wordprocessingml/2006/main">
        <w:t xml:space="preserve">నన్ కుమారుడు మరియు ప్రభువు సేవకుడైన జాషువా 110 సంవత్సరాల వయస్సులో మరణించాడు.</w:t>
      </w:r>
    </w:p>
    <w:p/>
    <w:p>
      <w:r xmlns:w="http://schemas.openxmlformats.org/wordprocessingml/2006/main">
        <w:t xml:space="preserve">1: ప్రభువు పట్ల విశ్వాసం మరియు అంకితభావంతో కూడిన జాషువా జీవితం నుండి మనం నేర్చుకోవచ్చు.</w:t>
      </w:r>
    </w:p>
    <w:p/>
    <w:p>
      <w:r xmlns:w="http://schemas.openxmlformats.org/wordprocessingml/2006/main">
        <w:t xml:space="preserve">2: ప్రభువు యొక్క నమ్మకమైన సేవకునికి మనం యెహోషువను ఉదాహరణగా చూడవచ్చు.</w:t>
      </w:r>
    </w:p>
    <w:p/>
    <w:p>
      <w:r xmlns:w="http://schemas.openxmlformats.org/wordprocessingml/2006/main">
        <w:t xml:space="preserve">1: సామెతలు 3:5-6 - నీ పూర్ణహృదయముతో ప్రభువునందు విశ్వాసముంచుకొనుము మరియు నీ స్వంత అవగాహనపై ఆధారపడకుము; మీ అన్ని మార్గాలలో ఆయనను గుర్తించండి మరియు అతను మీ మార్గాలను నిర్దేశిస్తాడు.</w:t>
      </w:r>
    </w:p>
    <w:p/>
    <w:p>
      <w:r xmlns:w="http://schemas.openxmlformats.org/wordprocessingml/2006/main">
        <w:t xml:space="preserve">2: యాకోబు 1:2-4 - నా సహోదరులారా, మీ విశ్వాసాన్ని పరీక్షించడం సహనాన్ని కలిగిస్తుందని తెలుసుకుని, మీరు వివిధ పరీక్షలలో పడినప్పుడు, అదంతా ఆనందంగా పరిగణించండి. అయితే మీరు ఏమీ లోపించి పరిపూర్ణులుగా మరియు సంపూర్ణులుగా ఉండేలా సహనం దాని పరిపూర్ణమైన పనిని కలిగి ఉండనివ్వండి.</w:t>
      </w:r>
    </w:p>
    <w:p/>
    <w:p>
      <w:r xmlns:w="http://schemas.openxmlformats.org/wordprocessingml/2006/main">
        <w:t xml:space="preserve">యెహోషువ 24:30 మరియు గాషు కొండకు ఉత్తరం వైపున ఎఫ్రాయిము పర్వతంలోని తిమ్నాత్‌సెరాలో అతని స్వాస్థ్యపు సరిహద్దులో అతన్ని పాతిపెట్టారు.</w:t>
      </w:r>
    </w:p>
    <w:p/>
    <w:p>
      <w:r xmlns:w="http://schemas.openxmlformats.org/wordprocessingml/2006/main">
        <w:t xml:space="preserve">గాషు కొండకు ఉత్తరం వైపున ఉన్న ఎఫ్రాయిమ్ పర్వతంలో ఉన్న తిమ్నాత్‌సేరాలో తన వారసత్వపు సరిహద్దులో జాషువా ఖననం చేయబడ్డాడు.</w:t>
      </w:r>
    </w:p>
    <w:p/>
    <w:p>
      <w:r xmlns:w="http://schemas.openxmlformats.org/wordprocessingml/2006/main">
        <w:t xml:space="preserve">1. ది పవర్ ఆఫ్ లెగసీ: జాషువా లెగసీ ఎలా జీవిస్తుంది</w:t>
      </w:r>
    </w:p>
    <w:p/>
    <w:p>
      <w:r xmlns:w="http://schemas.openxmlformats.org/wordprocessingml/2006/main">
        <w:t xml:space="preserve">2. ఎ లైఫ్ ఆఫ్ ఫెయిత్: దేవుని పట్ల నిబద్ధతకు జాషువా ఉదాహరణ</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37:3 – యెహోవాయందు విశ్వాసముంచి మేలు చేయుడి; కాబట్టి నీవు భూమిలో నివసిస్తావు, మరియు నిశ్చయంగా నీవు పోషించబడతావు.</w:t>
      </w:r>
    </w:p>
    <w:p/>
    <w:p>
      <w:r xmlns:w="http://schemas.openxmlformats.org/wordprocessingml/2006/main">
        <w:t xml:space="preserve">యెహోషువ 24:31 మరియు ఇశ్రాయేలీయులు యెహోషువ యొక్క దినములన్నిటిలోను మరియు యెహోషువకు పైగా జీవించియున్న పెద్దల దినములన్నిటిలోను యెహోవాను సేవించిరి.</w:t>
      </w:r>
    </w:p>
    <w:p/>
    <w:p>
      <w:r xmlns:w="http://schemas.openxmlformats.org/wordprocessingml/2006/main">
        <w:t xml:space="preserve">యెహోవా ఇశ్రాయేలీయుల కోసం చేసిన పనులన్నిటినీ చూసిన యెహోషువ మరియు అతని తర్వాత జీవించిన పెద్దలు ఉన్నన్ని రోజులు ఇశ్రాయేలీయులు యెహోవాను సేవించారు.</w:t>
      </w:r>
    </w:p>
    <w:p/>
    <w:p>
      <w:r xmlns:w="http://schemas.openxmlformats.org/wordprocessingml/2006/main">
        <w:t xml:space="preserve">1. మార్పుల కాలంలో ప్రభువు విశ్వాసం</w:t>
      </w:r>
    </w:p>
    <w:p/>
    <w:p>
      <w:r xmlns:w="http://schemas.openxmlformats.org/wordprocessingml/2006/main">
        <w:t xml:space="preserve">2. నమ్మకమైన సేవ యొక్క వారసత్వం</w:t>
      </w:r>
    </w:p>
    <w:p/>
    <w:p>
      <w:r xmlns:w="http://schemas.openxmlformats.org/wordprocessingml/2006/main">
        <w:t xml:space="preserve">1. కీర్తనలు 136:1 - ప్రభువుకు కృతజ్ఞతాస్తుతులు చెల్లించండి, ఆయన మంచివాడు, ఆయన ప్రేమ శాశ్వతమైనది.</w:t>
      </w:r>
    </w:p>
    <w:p/>
    <w:p>
      <w:r xmlns:w="http://schemas.openxmlformats.org/wordprocessingml/2006/main">
        <w:t xml:space="preserve">2. హెబ్రీయులకు 13:8 - యేసుక్రీస్తు నిన్న మరియు నేడు మరియు ఎప్పటికీ ఒకేలా ఉన్నాడు.</w:t>
      </w:r>
    </w:p>
    <w:p/>
    <w:p>
      <w:r xmlns:w="http://schemas.openxmlformats.org/wordprocessingml/2006/main">
        <w:t xml:space="preserve">యెహోషువ 24:32 మరియు ఇశ్రాయేలీయులు ఐగుప్తులోనుండి తెచ్చిన యోసేపు ఎముకలను షెకెములో పాతిపెట్టి, యాకోబు షెకెము తండ్రియైన హమోరు కుమారుల నుండి నూరు వెండి నాణెములకు కొన్న భూమిలో పాతిపెట్టెను. మరియు అది జోసెఫ్ పిల్లలకు వారసత్వంగా మారింది.</w:t>
      </w:r>
    </w:p>
    <w:p/>
    <w:p>
      <w:r xmlns:w="http://schemas.openxmlformats.org/wordprocessingml/2006/main">
        <w:t xml:space="preserve">ఇశ్రాయేలీయులు ఈజిప్టు నుండి తీసుకువచ్చిన జోసెఫ్ ఎముకలను షెకెమ్‌లో పాతిపెట్టారు, యాకోబు షెకెము తండ్రి హమోరు కుమారుల నుండి 100 వెండి నాణేలకు కొనుగోలు చేశాడు. ఈ మైదానం జోసెఫ్ పిల్లలకు వారసత్వంగా మారింది.</w:t>
      </w:r>
    </w:p>
    <w:p/>
    <w:p>
      <w:r xmlns:w="http://schemas.openxmlformats.org/wordprocessingml/2006/main">
        <w:t xml:space="preserve">1. మన అవసరాలను తీర్చడంలో దేవుని విశ్వసనీయత - జాషువా 24:32</w:t>
      </w:r>
    </w:p>
    <w:p/>
    <w:p>
      <w:r xmlns:w="http://schemas.openxmlformats.org/wordprocessingml/2006/main">
        <w:t xml:space="preserve">2. మన పూర్వీకులను గౌరవించడం యొక్క ప్రాముఖ్యత - జాషువా 24:32</w:t>
      </w:r>
    </w:p>
    <w:p/>
    <w:p>
      <w:r xmlns:w="http://schemas.openxmlformats.org/wordprocessingml/2006/main">
        <w:t xml:space="preserve">1. ఆదికాండము 33:19 – మరియు అతడు తన గుడారము వేసిన భూమిని షెకెము తండ్రియైన హమోరు పిల్లలచేత నూరు వెండి నాణెములకు కొన్నాడు.</w:t>
      </w:r>
    </w:p>
    <w:p/>
    <w:p>
      <w:r xmlns:w="http://schemas.openxmlformats.org/wordprocessingml/2006/main">
        <w:t xml:space="preserve">2. యెహోషువ 24:15 – మరియు ప్రభువును సేవించుట మీకు చెడ్డగా అనిపిస్తే, మీరు ఎవరిని సేవించాలో ఈ దినాన ఎన్నుకోండి.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యెహోషువ 24:33 అహరోను కుమారుడైన ఎలియాజరు చనిపోయాడు. మరియు వారు అతని కుమారుడైన ఫీనెహాసుకు సంబంధించిన కొండలో అతనిని పాతిపెట్టారు, అది అతనికి ఎఫ్రాయిమ్ పర్వతంలో ఇవ్వబడింది.</w:t>
      </w:r>
    </w:p>
    <w:p/>
    <w:p>
      <w:r xmlns:w="http://schemas.openxmlformats.org/wordprocessingml/2006/main">
        <w:t xml:space="preserve">అహరోను కుమారుడైన ఎలియాజరు చనిపోయి, ఎఫ్రాయిమ్ పర్వతంలోని తన కుమారుడైన ఫీనెహాసుకు ఇచ్చిన కొండలో పాతిపెట్టబడ్డాడు.</w:t>
      </w:r>
    </w:p>
    <w:p/>
    <w:p>
      <w:r xmlns:w="http://schemas.openxmlformats.org/wordprocessingml/2006/main">
        <w:t xml:space="preserve">1. లెగసీ యొక్క ప్రాముఖ్యత: మన వారసుల ద్వారా మనం ఎలా కొనసాగించగలం</w:t>
      </w:r>
    </w:p>
    <w:p/>
    <w:p>
      <w:r xmlns:w="http://schemas.openxmlformats.org/wordprocessingml/2006/main">
        <w:t xml:space="preserve">2. మేకింగ్ ఆఫ్ అవర్ టైమ్: ఎ లూక్ ఎట్ అవర్ టైమ్</w:t>
      </w:r>
    </w:p>
    <w:p/>
    <w:p>
      <w:r xmlns:w="http://schemas.openxmlformats.org/wordprocessingml/2006/main">
        <w:t xml:space="preserve">1. కీర్తన 39:4-5 - "ఓ ప్రభూ, నా జీవితాంతం మరియు నా రోజుల సంఖ్యను నాకు చూపించు; నా జీవితం ఎంత క్షణికమైనదో నాకు తెలియజేయండి. మీరు నా రోజులను కేవలం హ్యాండ్‌బ్రెడ్‌గా చేసారు; నా సంవత్సరాల వ్యవధి మీ ముందు ఏమీ లేదు, ప్రతి ఒక్కరూ శ్వాస మాత్రమే, సురక్షితంగా అనిపించే వారు కూడా.</w:t>
      </w:r>
    </w:p>
    <w:p/>
    <w:p>
      <w:r xmlns:w="http://schemas.openxmlformats.org/wordprocessingml/2006/main">
        <w:t xml:space="preserve">2. ప్రసంగి 3:1-2 - ప్రతిదానికీ ఒక సీజన్ ఉంది, ఆకాశం క్రింద ప్రతి పనికి ఒక సమయం ఉంది. పుట్టడానికి ఒక సమయం మరియు చనిపోయే సమయం. నాటడానికి సమయం మరియు కోయడానికి సమయం.</w:t>
      </w:r>
    </w:p>
    <w:p/>
    <w:p>
      <w:r xmlns:w="http://schemas.openxmlformats.org/wordprocessingml/2006/main">
        <w:t xml:space="preserve">న్యాయమూర్తులు 1ని మూడు పేరాగ్రాఫ్‌లలో ఈ క్రింది విధంగా, సూచించబడిన శ్లోకాలతో సంగ్రహించవచ్చు:</w:t>
      </w:r>
    </w:p>
    <w:p/>
    <w:p>
      <w:r xmlns:w="http://schemas.openxmlformats.org/wordprocessingml/2006/main">
        <w:t xml:space="preserve">పేరా 1: న్యాయమూర్తులు 1:1-7 జుడా మరియు సిమియోన్ తెగలు కెనాన్‌ను జయించడంలో సాధించిన ప్రారంభ విజయాలను వివరిస్తుంది. జాషువా మరణానంతరం, ఇశ్రాయేలీయులు కనానీయులతో పోరాడటానికి ఎవరు ముందుగా వెళ్లాలి అనే విషయంలో ప్రభువు నుండి మార్గదర్శకత్వం కోరినట్లు అధ్యాయం ప్రారంభమవుతుంది. యూదాను పంపమని ప్రభువు వారికి సూచించాడు మరియు వారు వివిధ నగరాలు మరియు తెగలకు వ్యతిరేకంగా యుద్ధంలో పాల్గొంటారు. దేవుని సహాయంతో, యూదా అదోనీ-బెజెక్‌ను ఓడించి యెరూషలేము, హెబ్రోను మరియు దెబీర్‌లను స్వాధీనం చేసుకున్నాడు.</w:t>
      </w:r>
    </w:p>
    <w:p/>
    <w:p>
      <w:r xmlns:w="http://schemas.openxmlformats.org/wordprocessingml/2006/main">
        <w:t xml:space="preserve">పేరా 2: న్యాయమూర్తులు 1:8-21లో కొనసాగుతూ, ఇది ఇతర తెగల వారి సంబంధిత భూభాగాల్లోని విజయాలు మరియు పాక్షిక విజయాలను వివరిస్తుంది. జెరూసలేం నుండి జెబూసీలను తరిమికొట్టడంలో బెంజమిన్ వైఫల్యం గురించి ప్రకరణం ప్రస్తావిస్తుంది, కానీ వారు బదులుగా వారి మధ్య నివసిస్తున్నారు. ఎఫ్రాయిమ్ కూడా తమకు కేటాయించిన భూమిని పూర్తిగా స్వాధీనం చేసుకోవడంలో విఫలమయ్యాడు కానీ కనానీయులతో సహజీవనం చేస్తాడు. మనష్సే, జెబులూన్, ఆషేర్, నఫ్తాలి మరియు డాన్ వంటి ఇతర తెగలు తమ శత్రువులను తరిమివేయడంలో లేదా లొంగదీసుకోవడంలో వివిధ స్థాయిలలో విజయం సాధించారు.</w:t>
      </w:r>
    </w:p>
    <w:p/>
    <w:p>
      <w:r xmlns:w="http://schemas.openxmlformats.org/wordprocessingml/2006/main">
        <w:t xml:space="preserve">పేరా 3: న్యాయమూర్తులు 1 అనేక తెగలు చేసిన ప్రయత్నాలు ఉన్నప్పటికీ కొన్ని కనానీయుల కోటలు జయించబడని ఖాతాతో ముగుస్తుంది. న్యాయాధిపతులు 1:27-36లో, మనష్షే కొన్ని నగరాల నివాసులందరినీ వెళ్లగొట్టలేదని పేర్కొనబడింది; అలాగే, గెజెరులో నివసిస్తున్న కొంతమంది కనానీయులను ఎఫ్రాయిము వెళ్లగొట్టలేదు. తత్ఫలితంగా, ఈ మిగిలిన నివాసులు ఇజ్రాయెల్ కోసం బలవంతంగా కార్మికులుగా మారారు కానీ వారి మధ్యే నివాసం కొనసాగిస్తున్నారు.</w:t>
      </w:r>
    </w:p>
    <w:p/>
    <w:p>
      <w:r xmlns:w="http://schemas.openxmlformats.org/wordprocessingml/2006/main">
        <w:t xml:space="preserve">క్లుప్తంగా:</w:t>
      </w:r>
    </w:p>
    <w:p>
      <w:r xmlns:w="http://schemas.openxmlformats.org/wordprocessingml/2006/main">
        <w:t xml:space="preserve">న్యాయమూర్తులు 1 సమర్పించారు:</w:t>
      </w:r>
    </w:p>
    <w:p>
      <w:r xmlns:w="http://schemas.openxmlformats.org/wordprocessingml/2006/main">
        <w:t xml:space="preserve">ప్రారంభ విజయాలు యూదా వివిధ నగరాలను జయించింది;</w:t>
      </w:r>
    </w:p>
    <w:p>
      <w:r xmlns:w="http://schemas.openxmlformats.org/wordprocessingml/2006/main">
        <w:t xml:space="preserve">పాక్షిక విజయాలు తెగలు వివిధ స్థాయిలలో విజయాన్ని అనుభవిస్తాయి;</w:t>
      </w:r>
    </w:p>
    <w:p>
      <w:r xmlns:w="http://schemas.openxmlformats.org/wordprocessingml/2006/main">
        <w:t xml:space="preserve">మిగిలిన కోటలలో కొంతమంది కనానీయుల నివాసులు మిగిలి ఉన్నారు.</w:t>
      </w:r>
    </w:p>
    <w:p/>
    <w:p>
      <w:r xmlns:w="http://schemas.openxmlformats.org/wordprocessingml/2006/main">
        <w:t xml:space="preserve">ప్రారంభ విజయాలకు ప్రాధాన్యత యూదా వివిధ నగరాలను జయించింది;</w:t>
      </w:r>
    </w:p>
    <w:p>
      <w:r xmlns:w="http://schemas.openxmlformats.org/wordprocessingml/2006/main">
        <w:t xml:space="preserve">పాక్షిక విజయాలు తెగలు వివిధ స్థాయిలలో విజయాన్ని అనుభవిస్తాయి;</w:t>
      </w:r>
    </w:p>
    <w:p>
      <w:r xmlns:w="http://schemas.openxmlformats.org/wordprocessingml/2006/main">
        <w:t xml:space="preserve">మిగిలిన కోటలలో కొంతమంది కనానీయుల నివాసులు మిగిలి ఉన్నారు.</w:t>
      </w:r>
    </w:p>
    <w:p/>
    <w:p>
      <w:r xmlns:w="http://schemas.openxmlformats.org/wordprocessingml/2006/main">
        <w:t xml:space="preserve">అధ్యాయం ఇజ్రాయెల్ తెగలు కెనాన్‌ను జయించడంలో ఎదుర్కొన్న ప్రారంభ విజయాలు మరియు తదుపరి సవాళ్లపై దృష్టి పెడుతుంది. న్యాయాధిపతులు 1లో, యెహోషువా మరణానంతరం, కనానీయులతో పోరాడటానికి ఎవరు ముందుగా వెళ్లాలి అనే విషయంలో ఇశ్రాయేలీయులు ప్రభువు నుండి మార్గదర్శకత్వం కోరినట్లు ప్రస్తావించబడింది. యూదాను పంపమని ప్రభువు వారికి ఆదేశిస్తాడు మరియు వారు వివిధ నగరాలు మరియు తెగలకు వ్యతిరేకంగా యుద్ధంలో నిమగ్నమై, గణనీయమైన విజయాలను సాధించారు.</w:t>
      </w:r>
    </w:p>
    <w:p/>
    <w:p>
      <w:r xmlns:w="http://schemas.openxmlformats.org/wordprocessingml/2006/main">
        <w:t xml:space="preserve">న్యాయమూర్తులు 1లో కొనసాగుతూ, ప్రకరణము వారి సంబంధిత భూభాగాలలో ఇతర తెగల విజయాలు మరియు పాక్షిక విజయాలను వివరిస్తుంది. బెంజమిన్ మరియు ఎఫ్రాయిమ్ వంటి కొన్ని తెగలు తమ శత్రువులను పూర్తిగా తరిమికొట్టడంలో విఫలమైతే, మరికొందరు వారికి కేటాయించిన భూముల నుండి వారిని లొంగదీసుకోవడంలో లేదా బహిష్కరించడంలో వివిధ స్థాయిలలో విజయం సాధించారు. ఈ ఖాతాలు వివిధ తెగలు కెనాన్‌లో తమ ఉనికిని నెలకొల్పడానికి ప్రయత్నిస్తున్నప్పుడు వారు ఎదుర్కొనే విజయాలు మరియు సవాళ్లు రెండింటినీ హైలైట్ చేస్తాయి.</w:t>
      </w:r>
    </w:p>
    <w:p/>
    <w:p>
      <w:r xmlns:w="http://schemas.openxmlformats.org/wordprocessingml/2006/main">
        <w:t xml:space="preserve">న్యాయమూర్తులు 1 అనేక తెగలు చేసిన ప్రయత్నాలు చేసినప్పటికీ కొన్ని కనానీయుల కోటలు జయించబడని ఖాతాతో ముగుస్తుంది. కొన్ని తెగలు ఈ మిగిలిన నివాసులను పూర్తిగా తరిమివేయకూడదని లేదా నిర్మూలించకూడదని ఎంచుకుంటారు, బదులుగా వారిని ఇజ్రాయెల్ భూభాగంలో నివసించడానికి అనుమతిస్తూ బలవంతపు శ్రమకు గురిచేస్తారు.</w:t>
      </w:r>
    </w:p>
    <w:p/>
    <w:p>
      <w:r xmlns:w="http://schemas.openxmlformats.org/wordprocessingml/2006/main">
        <w:t xml:space="preserve">న్యాయాధిపతులు 1:1 యెహోషువ మరణించిన తరువాత ఇశ్రాయేలీయులు యెహోవాను ఇలా అడిగారు: కనానీయులతో యుద్ధం చేయడానికి ముందు మన కోసం ఎవరు బయలుదేరాలి?</w:t>
      </w:r>
    </w:p>
    <w:p/>
    <w:p>
      <w:r xmlns:w="http://schemas.openxmlformats.org/wordprocessingml/2006/main">
        <w:t xml:space="preserve">యెహోషువ మరణానంతరం, కనానీయులతో పోరాడటానికి తమను ఎవరు నడిపిస్తారని ఇశ్రాయేలీయులు ఆలోచించారు.</w:t>
      </w:r>
    </w:p>
    <w:p/>
    <w:p>
      <w:r xmlns:w="http://schemas.openxmlformats.org/wordprocessingml/2006/main">
        <w:t xml:space="preserve">1. గొప్ప నాయకుల అడుగుజాడలను అనుసరించడం</w:t>
      </w:r>
    </w:p>
    <w:p/>
    <w:p>
      <w:r xmlns:w="http://schemas.openxmlformats.org/wordprocessingml/2006/main">
        <w:t xml:space="preserve">2. విశ్వాసంలో విజయం యొక్క వాగ్దానం</w:t>
      </w:r>
    </w:p>
    <w:p/>
    <w:p>
      <w:r xmlns:w="http://schemas.openxmlformats.org/wordprocessingml/2006/main">
        <w:t xml:space="preserve">1. యెహోషువ 24:15 – మరియు యెహోవాను సేవించుట మీకు చెడుగా కనబడినయెడల, మీరు ఎవరిని సేవించాలో ఈ దినమున ఎన్నుకొనుడి.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2. రోమీయులకు 8:37 – కాదు, వీటన్నిటిలో మనలను ప్రేమించిన వాని ద్వారా మనము జయించిన వారికంటె ఎక్కువ.</w:t>
      </w:r>
    </w:p>
    <w:p/>
    <w:p>
      <w:r xmlns:w="http://schemas.openxmlformats.org/wordprocessingml/2006/main">
        <w:t xml:space="preserve">న్యాయాధిపతులు 1:2 మరియు యెహోవా యూదా వెళ్లవలెను;</w:t>
      </w:r>
    </w:p>
    <w:p/>
    <w:p>
      <w:r xmlns:w="http://schemas.openxmlformats.org/wordprocessingml/2006/main">
        <w:t xml:space="preserve">లార్డ్ యూదా విజయం మరియు దేశంలో విజయం వాగ్దానం.</w:t>
      </w:r>
    </w:p>
    <w:p/>
    <w:p>
      <w:r xmlns:w="http://schemas.openxmlformats.org/wordprocessingml/2006/main">
        <w:t xml:space="preserve">1: జీవితంలో ఎలాంటి అడ్డంకులనైనా అధిగమించే శక్తిని దేవుడు మనకు ఇస్తాడు.</w:t>
      </w:r>
    </w:p>
    <w:p/>
    <w:p>
      <w:r xmlns:w="http://schemas.openxmlformats.org/wordprocessingml/2006/main">
        <w:t xml:space="preserve">2: మనం ఆయనపై నమ్మకం ఉంచితే విజయం సాధించడానికి దేవుడు మనకు వనరులను అందిస్తాడు.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యెహోషువా 1:9 - "నేను నీకు ఆజ్ఞాపించలేదా? ధైర్యముగా మరియు ధైర్యముగా ఉండుము. భయపడకుము మరియు దిగులుపడకుము, నీవు ఎక్కడికి వెళ్లినా నీ దేవుడైన యెహోవా నీకు తోడైయున్నాడు.</w:t>
      </w:r>
    </w:p>
    <w:p/>
    <w:p>
      <w:r xmlns:w="http://schemas.openxmlformats.org/wordprocessingml/2006/main">
        <w:t xml:space="preserve">న్యాయాధిపతులు 1:3 మరియు యూదా తన సహోదరుడైన షిమ్యోనుతో &lt;&lt;మనం కనానీయులతో పోరాడటానికి నాతో పాటు నా స్థలానికి రండి. మరియు నేను కూడా నీతో పాటు నీ భాగానికి వెళ్తాను. కాబట్టి షిమ్యోను అతనితో వెళ్ళాడు.</w:t>
      </w:r>
    </w:p>
    <w:p/>
    <w:p>
      <w:r xmlns:w="http://schemas.openxmlformats.org/wordprocessingml/2006/main">
        <w:t xml:space="preserve">కనానీయులకు వ్యతిరేకంగా జరిగే పోరాటంలో తనతో కలిసి రావాలని యూదా తన సోదరుడు సిమ్యోనును కోరాడు మరియు సిమియోను అంగీకరించాడు.</w:t>
      </w:r>
    </w:p>
    <w:p/>
    <w:p>
      <w:r xmlns:w="http://schemas.openxmlformats.org/wordprocessingml/2006/main">
        <w:t xml:space="preserve">1. విశ్వాసంలో ఐక్యత యొక్క శక్తి - న్యాయాధిపతులు 1:3</w:t>
      </w:r>
    </w:p>
    <w:p/>
    <w:p>
      <w:r xmlns:w="http://schemas.openxmlformats.org/wordprocessingml/2006/main">
        <w:t xml:space="preserve">2. నమ్మకమైన సోదరుడిని కలిగి ఉండటం యొక్క ఆశీర్వాదం - న్యాయాధిపతులు 1:3</w:t>
      </w:r>
    </w:p>
    <w:p/>
    <w:p>
      <w:r xmlns:w="http://schemas.openxmlformats.org/wordprocessingml/2006/main">
        <w:t xml:space="preserve">1. ఎఫెసీయులకు 4:3 - శాంతి బంధం ద్వారా ఆత్మ యొక్క ఐక్యతను ఉంచడానికి ప్రతి ప్రయత్నం చేయడం.</w:t>
      </w:r>
    </w:p>
    <w:p/>
    <w:p>
      <w:r xmlns:w="http://schemas.openxmlformats.org/wordprocessingml/2006/main">
        <w:t xml:space="preserve">2. సామెతలు 17:17 - ఒక స్నేహితుడు అన్ని సమయాలలో ప్రేమిస్తాడు, మరియు ఒక సోదరుడు కష్టాల సమయంలో పుడతాడు.</w:t>
      </w:r>
    </w:p>
    <w:p/>
    <w:p>
      <w:r xmlns:w="http://schemas.openxmlformats.org/wordprocessingml/2006/main">
        <w:t xml:space="preserve">న్యాయాధిపతులు 1:4 మరియు యూదా వెళ్ళాడు; మరియు యెహోవా కనానీయులను మరియు పెరిజ్జీయులను వారి చేతికి అప్పగించెను;</w:t>
      </w:r>
    </w:p>
    <w:p/>
    <w:p>
      <w:r xmlns:w="http://schemas.openxmlformats.org/wordprocessingml/2006/main">
        <w:t xml:space="preserve">యూదా యుద్ధానికి వెళ్ళాడు మరియు కనానీయులపై మరియు పెరిజ్జీయులపై యెహోవా వారికి విజయం ఇచ్చాడు. వారు బెజెక్‌లో 10,000 మందిని చంపారు.</w:t>
      </w:r>
    </w:p>
    <w:p/>
    <w:p>
      <w:r xmlns:w="http://schemas.openxmlformats.org/wordprocessingml/2006/main">
        <w:t xml:space="preserve">1. దేవుడు విజయం యొక్క దేవుడు మరియు మనం అతని కోసం యుద్ధాలు చేసినప్పుడు మనకు బలాన్ని ఇస్తాడు.</w:t>
      </w:r>
    </w:p>
    <w:p/>
    <w:p>
      <w:r xmlns:w="http://schemas.openxmlformats.org/wordprocessingml/2006/main">
        <w:t xml:space="preserve">2. మనకు ఎలాంటి ఆటంకాలు ఎదురైనా దేవుడు మనకు అండగా ఉంటాడని నమ్మవచ్చు.</w:t>
      </w:r>
    </w:p>
    <w:p/>
    <w:p>
      <w:r xmlns:w="http://schemas.openxmlformats.org/wordprocessingml/2006/main">
        <w:t xml:space="preserve">1. జాషువా 23:10 - "మీలో ఒకడు వెయ్యిమందిని వెంబడించును; నీ దేవుడైన యెహోవా నీకొరకు వాగ్దానము చేసినట్లుగా నీ కొరకు పోరాడువాడు."</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న్యాయాధిపతులు 1:5 మరియు వారు బెజెకులో అదోనీబెజెకును కనుగొని అతనితో యుద్ధము చేసి కనానీయులను పెరిజ్జీయులను చంపిరి.</w:t>
      </w:r>
    </w:p>
    <w:p/>
    <w:p>
      <w:r xmlns:w="http://schemas.openxmlformats.org/wordprocessingml/2006/main">
        <w:t xml:space="preserve">ఇశ్రాయేలీయులు బెజెక్‌లో అడోనిబెజెక్‌ను ఓడించారు.</w:t>
      </w:r>
    </w:p>
    <w:p/>
    <w:p>
      <w:r xmlns:w="http://schemas.openxmlformats.org/wordprocessingml/2006/main">
        <w:t xml:space="preserve">1. తప్పు చేసే వారికి దేవుడు న్యాయం చేస్తాడు.</w:t>
      </w:r>
    </w:p>
    <w:p/>
    <w:p>
      <w:r xmlns:w="http://schemas.openxmlformats.org/wordprocessingml/2006/main">
        <w:t xml:space="preserve">2. మనం ఆయనపై నమ్మకం ఉంచినప్పుడు విజయం వస్తుంది.</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కీర్తనలు 20:7 – కొందరు రథములయందును మరికొందరు గుఱ్ఱములమీదా విశ్వాసముంచుచున్నాము గాని మనము మన దేవుడైన యెహోవా నామమును నమ్ముచున్నాము.</w:t>
      </w:r>
    </w:p>
    <w:p/>
    <w:p>
      <w:r xmlns:w="http://schemas.openxmlformats.org/wordprocessingml/2006/main">
        <w:t xml:space="preserve">న్యాయాధిపతులు 1:6 అయితే అడోనిబెజెకు పారిపోయాడు; మరియు వారు అతనిని వెంబడించి, అతనిని పట్టుకొని, అతని బొటనవేళ్లు మరియు అతని కాలి వేళ్ళను నరికివేశారు.</w:t>
      </w:r>
    </w:p>
    <w:p/>
    <w:p>
      <w:r xmlns:w="http://schemas.openxmlformats.org/wordprocessingml/2006/main">
        <w:t xml:space="preserve">అడోనిబెజెక్ తన తప్పులకు అతని బొటనవేళ్లు మరియు కాలి వేళ్లను నరికివేయడం ద్వారా శిక్షించబడ్డాడు.</w:t>
      </w:r>
    </w:p>
    <w:p/>
    <w:p>
      <w:r xmlns:w="http://schemas.openxmlformats.org/wordprocessingml/2006/main">
        <w:t xml:space="preserve">1. చెడు చేసేవారిని దేవుడు ఎంత శక్తివంతులైనా శిక్షిస్తాడు.</w:t>
      </w:r>
    </w:p>
    <w:p/>
    <w:p>
      <w:r xmlns:w="http://schemas.openxmlformats.org/wordprocessingml/2006/main">
        <w:t xml:space="preserve">2. మనం ధర్మమార్గం నుండి తప్పుకోకుండా జాగ్రత్త వహించాలి.</w:t>
      </w:r>
    </w:p>
    <w:p/>
    <w:p>
      <w:r xmlns:w="http://schemas.openxmlformats.org/wordprocessingml/2006/main">
        <w:t xml:space="preserve">1. సామెతలు 21:15 - న్యాయం జరిగినప్పుడు అది నీతిమంతులకు సంతోషాన్ని కలిగిస్తుంది కానీ దుర్మార్గులకు భయం కలిగిస్తుంది.</w:t>
      </w:r>
    </w:p>
    <w:p/>
    <w:p>
      <w:r xmlns:w="http://schemas.openxmlformats.org/wordprocessingml/2006/main">
        <w:t xml:space="preserve">2. కీర్తనలు 37:1-2 – దుర్మార్గుల యెడల చింతించవద్దు లేదా దుష్టులను చూసి అసూయపడకుము, దుష్టునికి భవిష్యత్తు నిరీక్షణ లేదు, దుష్టుల దీపము ఆరిపోతుంది.</w:t>
      </w:r>
    </w:p>
    <w:p/>
    <w:p>
      <w:r xmlns:w="http://schemas.openxmlformats.org/wordprocessingml/2006/main">
        <w:t xml:space="preserve">న్యాయాధిపతులు 1:7 మరియు అడోనిబెజెకు ఇలా అన్నాడు: అరవై పది మంది రాజులు తమ బొటనవేళ్లు మరియు కాలి బొటనవేళ్లు నరికివేయబడి, నా బల్ల క్రింద మాంసాన్ని సేకరించారు; మరియు వారు అతనిని యెరూషలేముకు తీసుకువచ్చారు, అక్కడ అతను చనిపోయాడు.</w:t>
      </w:r>
    </w:p>
    <w:p/>
    <w:p>
      <w:r xmlns:w="http://schemas.openxmlformats.org/wordprocessingml/2006/main">
        <w:t xml:space="preserve">దేవుడు అతనికి ప్రతిఫలమిచ్చినప్పుడు అడోనిబెజెక్ తన చర్యల యొక్క పరిణామాలను తెలుసుకున్నాడు.</w:t>
      </w:r>
    </w:p>
    <w:p/>
    <w:p>
      <w:r xmlns:w="http://schemas.openxmlformats.org/wordprocessingml/2006/main">
        <w:t xml:space="preserve">1. దేవుని న్యాయం ఖచ్చితంగా ఉంది మరియు తిరస్కరించబడదు.</w:t>
      </w:r>
    </w:p>
    <w:p/>
    <w:p>
      <w:r xmlns:w="http://schemas.openxmlformats.org/wordprocessingml/2006/main">
        <w:t xml:space="preserve">2. మనం ఏమి విత్తుతామో దానిని పండిస్తాము - న్యాయమూర్తుల పుస్తకం నుండి ఒక ఉదాహరణ.</w:t>
      </w:r>
    </w:p>
    <w:p/>
    <w:p>
      <w:r xmlns:w="http://schemas.openxmlformats.org/wordprocessingml/2006/main">
        <w:t xml:space="preserve">1. యెషయా 59:18 – వారి క్రియల ప్రకారం, ఆయన తన విరోధులకు కోపాన్ని, తన శత్రువులకు ప్రతిఫలాన్ని ఇస్తాడు.</w:t>
      </w:r>
    </w:p>
    <w:p/>
    <w:p>
      <w:r xmlns:w="http://schemas.openxmlformats.org/wordprocessingml/2006/main">
        <w:t xml:space="preserve">2. గలతీయులకు 6:7 – మోసపోకుడి: దేవుడు వెక్కిరింపబడడు, ఎవడు ఏమి విత్తునో ఆ పంటనే కోయును.</w:t>
      </w:r>
    </w:p>
    <w:p/>
    <w:p>
      <w:r xmlns:w="http://schemas.openxmlformats.org/wordprocessingml/2006/main">
        <w:t xml:space="preserve">న్యాయాధిపతులు 1:8 యూదా వంశస్థులు యెరూషలేముతో యుద్ధము చేసి దానిని పట్టుకొని ఖడ్గముచేత కొట్టి పట్టణమును కాల్చివేసిరి.</w:t>
      </w:r>
    </w:p>
    <w:p/>
    <w:p>
      <w:r xmlns:w="http://schemas.openxmlformats.org/wordprocessingml/2006/main">
        <w:t xml:space="preserve">యూదా పిల్లలు యెరూషలేమును ఓడించి, కత్తితో దానిని జయించి, నగరాన్ని తగలబెట్టారు.</w:t>
      </w:r>
    </w:p>
    <w:p/>
    <w:p>
      <w:r xmlns:w="http://schemas.openxmlformats.org/wordprocessingml/2006/main">
        <w:t xml:space="preserve">1. విశ్వాసం యొక్క శక్తి: మిమ్మల్ని మీరు విశ్వసించడం గొప్పతనానికి ఎలా దారి తీస్తుంది</w:t>
      </w:r>
    </w:p>
    <w:p/>
    <w:p>
      <w:r xmlns:w="http://schemas.openxmlformats.org/wordprocessingml/2006/main">
        <w:t xml:space="preserve">2. ప్రతికూలతను అధిగమించడం: సవాళ్లను ఎలా జయించాలి మరియు విజయం సాధించాలి</w:t>
      </w:r>
    </w:p>
    <w:p/>
    <w:p>
      <w:r xmlns:w="http://schemas.openxmlformats.org/wordprocessingml/2006/main">
        <w:t xml:space="preserve">1. హెబ్రీయులకు 11:1 – విశ్వాసమంటే నిరీక్షించబడినవాటికి నిశ్చయత, చూడనివాటిని గూర్చిన నిశ్చయత.</w:t>
      </w:r>
    </w:p>
    <w:p/>
    <w:p>
      <w:r xmlns:w="http://schemas.openxmlformats.org/wordprocessingml/2006/main">
        <w:t xml:space="preserve">2. రోమీయులకు 8:37 – కాదు, మనలను ప్రేమించిన వాని ద్వారా వీటన్నిటిలో మనము జయించిన వారికంటే ఎక్కువ.</w:t>
      </w:r>
    </w:p>
    <w:p/>
    <w:p>
      <w:r xmlns:w="http://schemas.openxmlformats.org/wordprocessingml/2006/main">
        <w:t xml:space="preserve">న్యాయాధిపతులు 1:9 ఆ తరువాత యూదా వంశస్థులు కొండలోను దక్షిణమునందును లోయలోను నివసించిన కనానీయులతో యుద్ధము చేయుటకు దిగిరి.</w:t>
      </w:r>
    </w:p>
    <w:p/>
    <w:p>
      <w:r xmlns:w="http://schemas.openxmlformats.org/wordprocessingml/2006/main">
        <w:t xml:space="preserve">యూదా పిల్లలు పర్వతాలు, దక్షిణ మరియు లోయలో నివసిస్తున్న కనానీయులతో పోరాడటానికి వెళ్లారు.</w:t>
      </w:r>
    </w:p>
    <w:p/>
    <w:p>
      <w:r xmlns:w="http://schemas.openxmlformats.org/wordprocessingml/2006/main">
        <w:t xml:space="preserve">1. యుద్ధానికి పిలుపు: అతని కోసం పోరాడటానికి దేవుని పిలుపుకు మనం ఎలా సమాధానం ఇస్తాము</w:t>
      </w:r>
    </w:p>
    <w:p/>
    <w:p>
      <w:r xmlns:w="http://schemas.openxmlformats.org/wordprocessingml/2006/main">
        <w:t xml:space="preserve">2. మన భయాలను అధిగమించడం: మన మార్గంలో వచ్చే పోరాటాలను ఎలా జయిస్తాం</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118:6 – ప్రభువు నాకు తోడైయున్నాడు; నేను భయపడను. కేవలం మానవులు నన్ను ఏమి చేయగలరు?</w:t>
      </w:r>
    </w:p>
    <w:p/>
    <w:p>
      <w:r xmlns:w="http://schemas.openxmlformats.org/wordprocessingml/2006/main">
        <w:t xml:space="preserve">న్యాయాధిపతులు 1:10 మరియు యూదా హెబ్రోనులో నివసించిన కనానీయులపైకి వెళ్లాడు: (ఇప్పుడు హెబ్రోనుకు పూర్వం కిర్జాతర్బా అనే పేరు ఉంది) మరియు వారు షేషై, అహిమాన్, తల్మయిలను చంపారు.</w:t>
      </w:r>
    </w:p>
    <w:p/>
    <w:p>
      <w:r xmlns:w="http://schemas.openxmlformats.org/wordprocessingml/2006/main">
        <w:t xml:space="preserve">యూదా హెబ్రోనుకు వెళ్లి కనానీయులతో పోరాడి షేషై, అహిమాన్ మరియు తల్మయిని చంపాడు.</w:t>
      </w:r>
    </w:p>
    <w:p/>
    <w:p>
      <w:r xmlns:w="http://schemas.openxmlformats.org/wordprocessingml/2006/main">
        <w:t xml:space="preserve">1. విశ్వాసం యొక్క శక్తి: న్యాయాధిపతులు 1:10లో యూదా బలాన్ని అర్థం చేసుకోవడం</w:t>
      </w:r>
    </w:p>
    <w:p/>
    <w:p>
      <w:r xmlns:w="http://schemas.openxmlformats.org/wordprocessingml/2006/main">
        <w:t xml:space="preserve">2. శత్రువును అధిగమించడం: యూదా అడుగుజాడల్లో ఎలా అనుసరించాలి</w:t>
      </w:r>
    </w:p>
    <w:p/>
    <w:p>
      <w:r xmlns:w="http://schemas.openxmlformats.org/wordprocessingml/2006/main">
        <w:t xml:space="preserve">1. 1 కొరింథీయులకు 16:13-14 మెలకువగా ఉండండి, విశ్వాసంలో స్థిరంగా ఉండండి, పురుషులలా ప్రవర్తించండి, బలంగా ఉండండి. మీరు చేసేదంతా ప్రేమతో చేయనివ్వండి.</w:t>
      </w:r>
    </w:p>
    <w:p/>
    <w:p>
      <w:r xmlns:w="http://schemas.openxmlformats.org/wordprocessingml/2006/main">
        <w:t xml:space="preserve">2. సామెతలు 4:23-27 నీ హృదయాన్ని పూర్ణ జాగ్రతతో ఉంచుకో, దాని నుండి జీవపు ఊటలు ప్రవహిస్తాయి. వంకర మాటలను మీ నుండి దూరంగా ఉంచండి మరియు మోసపూరిత మాటలు మీకు దూరంగా ఉంచండి. మీ కళ్ళు నేరుగా ముందుకు చూడనివ్వండి మరియు మీ చూపులు మీ ముందు నేరుగా ఉండాలి. మీ పాదాల మార్గాన్ని ఆలోచించండి; అప్పుడు నీ మార్గాలన్నీ నిశ్చయంగా ఉంటాయి. కుడికి లేదా ఎడమకు వంగవద్దు; చెడు నుండి మీ పాదాలను తిప్పండి.</w:t>
      </w:r>
    </w:p>
    <w:p/>
    <w:p>
      <w:r xmlns:w="http://schemas.openxmlformats.org/wordprocessingml/2006/main">
        <w:t xml:space="preserve">న్యాయాధిపతులు 1:11 అక్కడనుండి అతడు దెబీరు నివాసులమీదికి వెళ్లెను;</w:t>
      </w:r>
    </w:p>
    <w:p/>
    <w:p>
      <w:r xmlns:w="http://schemas.openxmlformats.org/wordprocessingml/2006/main">
        <w:t xml:space="preserve">ఇశ్రాయేలీయులు గతంలో కిర్జాత్‌సెఫెర్ అని పిలువబడే దెబీర్ నివాసులతో పోరాడారు.</w:t>
      </w:r>
    </w:p>
    <w:p/>
    <w:p>
      <w:r xmlns:w="http://schemas.openxmlformats.org/wordprocessingml/2006/main">
        <w:t xml:space="preserve">1. మార్చబడిన పేరు యొక్క శక్తి</w:t>
      </w:r>
    </w:p>
    <w:p/>
    <w:p>
      <w:r xmlns:w="http://schemas.openxmlformats.org/wordprocessingml/2006/main">
        <w:t xml:space="preserve">2. యుద్ధంలో క్షమాపణ విలువ</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ఎఫెసీయులకు 6:12 – మనము రక్తమాంసాలతో కాదు గాని రాజ్యాలతో, అధికారాలతో, ఈ లోకపు చీకటి పాలకులతో, ఉన్నత స్థానాల్లో ఉన్న ఆధ్యాత్మిక దుష్టత్వానికి వ్యతిరేకంగా పోరాడతాము.</w:t>
      </w:r>
    </w:p>
    <w:p/>
    <w:p>
      <w:r xmlns:w="http://schemas.openxmlformats.org/wordprocessingml/2006/main">
        <w:t xml:space="preserve">న్యాయాధిపతులు 1:12 మరియు కాలేబు &lt;&lt;కిర్జాత్‌సెఫెర్‌ను కొట్టి దానిని పట్టుకున్న వాడికి నేను నా కుమార్తె అక్సాను భార్యగా ఇస్తాను.</w:t>
      </w:r>
    </w:p>
    <w:p/>
    <w:p>
      <w:r xmlns:w="http://schemas.openxmlformats.org/wordprocessingml/2006/main">
        <w:t xml:space="preserve">కిర్జాత్‌సెఫెర్‌ను పట్టుకునే ఎవరికైనా కాలేబు తన కుమార్తెను ఇచ్చి వివాహం చేశాడు.</w:t>
      </w:r>
    </w:p>
    <w:p/>
    <w:p>
      <w:r xmlns:w="http://schemas.openxmlformats.org/wordprocessingml/2006/main">
        <w:t xml:space="preserve">1. వివాహం యొక్క అర్థం: కాలేబ్ యొక్క ఆఫర్ వివాహం కోసం దేవుని ప్రణాళికను ఎలా ప్రదర్శిస్తుంది</w:t>
      </w:r>
    </w:p>
    <w:p/>
    <w:p>
      <w:r xmlns:w="http://schemas.openxmlformats.org/wordprocessingml/2006/main">
        <w:t xml:space="preserve">2. ఉదారత యొక్క శక్తి: కిర్జాత్‌సెఫెర్‌ను తీసుకోమని కాలేబ్ తన కుమార్తెను ప్రతిపాదించాడు</w:t>
      </w:r>
    </w:p>
    <w:p/>
    <w:p>
      <w:r xmlns:w="http://schemas.openxmlformats.org/wordprocessingml/2006/main">
        <w:t xml:space="preserve">1. ఎఫెసీయులకు 5:31-33 ఈ కారణాన్నిబట్టి పురుషుడు తన తండ్రిని మరియు తల్లిని విడిచిపెట్టి, తన భార్యతో ఐక్యమగును, మరియు ఇద్దరు ఏకశరీరముగా అవుతారు. ఇది ఒక లోతైన రహస్యం కానీ నేను క్రీస్తు మరియు చర్చి గురించి మాట్లాడుతున్నాను.</w:t>
      </w:r>
    </w:p>
    <w:p/>
    <w:p>
      <w:r xmlns:w="http://schemas.openxmlformats.org/wordprocessingml/2006/main">
        <w:t xml:space="preserve">2. 1 పేతురు 3:7 భర్తలారా, మీరు మీ భార్యలతో జీవిస్తున్నప్పుడు అదే విధంగా శ్రద్ధగా ఉండండి మరియు బలహీనమైన భాగస్వామిగా మరియు మీతో పాటు దయగల బహుమతికి వారసులుగా వారిని గౌరవించండి, తద్వారా మీ ప్రార్థనలకు ఏదీ ఆటంకం కలిగించదు. .</w:t>
      </w:r>
    </w:p>
    <w:p/>
    <w:p>
      <w:r xmlns:w="http://schemas.openxmlformats.org/wordprocessingml/2006/main">
        <w:t xml:space="preserve">న్యాయాధిపతులు 1:13 కాలేబు తమ్ముడైన కెనజు కుమారుడైన ఒత్నీయేలు దానిని తీసికొని తన కుమార్తె అక్సాను అతనికి పెండ్లిచేసికొనెను.</w:t>
      </w:r>
    </w:p>
    <w:p/>
    <w:p>
      <w:r xmlns:w="http://schemas.openxmlformats.org/wordprocessingml/2006/main">
        <w:t xml:space="preserve">కెనాజు మరియు కాలేబు తమ్ముడు ఒత్నియేలు దేబీర్ నగరాన్ని స్వాధీనం చేసుకున్నాడు మరియు కాలేబు కుమార్తె అచ్సాను అతనికి భార్యగా ఇచ్చాడు.</w:t>
      </w:r>
    </w:p>
    <w:p/>
    <w:p>
      <w:r xmlns:w="http://schemas.openxmlformats.org/wordprocessingml/2006/main">
        <w:t xml:space="preserve">1. విశ్వాసంలో కుటుంబ విధేయత యొక్క ప్రాముఖ్యత</w:t>
      </w:r>
    </w:p>
    <w:p/>
    <w:p>
      <w:r xmlns:w="http://schemas.openxmlformats.org/wordprocessingml/2006/main">
        <w:t xml:space="preserve">2. దైవిక వివాహం యొక్క శక్తి</w:t>
      </w:r>
    </w:p>
    <w:p/>
    <w:p>
      <w:r xmlns:w="http://schemas.openxmlformats.org/wordprocessingml/2006/main">
        <w:t xml:space="preserve">1. ఎఫెసీయులకు 5:21-33 - క్రీస్తు పట్ల భక్తితో ఒకరికొకరు సమర్పించుకోండి.</w:t>
      </w:r>
    </w:p>
    <w:p/>
    <w:p>
      <w:r xmlns:w="http://schemas.openxmlformats.org/wordprocessingml/2006/main">
        <w:t xml:space="preserve">2. 1 కొరింథీయులకు 7:1-7 - వివాహం అందరిలో గౌరవప్రదంగా జరగాలి.</w:t>
      </w:r>
    </w:p>
    <w:p/>
    <w:p>
      <w:r xmlns:w="http://schemas.openxmlformats.org/wordprocessingml/2006/main">
        <w:t xml:space="preserve">న్యాయాధిపతులు 1:14 మరియు ఆమె అతనియొద్దకు వచ్చినప్పుడు, ఆమె తన తండ్రిని పొలము అడుగుటకు అతనిని ప్రేరేపించెను. మరియు కాలేబు ఆమెతో, “నీకు ఏమి కావాలి?</w:t>
      </w:r>
    </w:p>
    <w:p/>
    <w:p>
      <w:r xmlns:w="http://schemas.openxmlformats.org/wordprocessingml/2006/main">
        <w:t xml:space="preserve">ఒక యువకన్య అతని నుండి పొలాన్ని అడిగినప్పుడు కాలేబ్ ఔదార్యం మరియు దయ చూపిస్తాడు.</w:t>
      </w:r>
    </w:p>
    <w:p/>
    <w:p>
      <w:r xmlns:w="http://schemas.openxmlformats.org/wordprocessingml/2006/main">
        <w:t xml:space="preserve">1: దాతృత్వం: అడిగే వారికి ఎల్లప్పుడూ ఉదారంగా ఇవ్వండి.</w:t>
      </w:r>
    </w:p>
    <w:p/>
    <w:p>
      <w:r xmlns:w="http://schemas.openxmlformats.org/wordprocessingml/2006/main">
        <w:t xml:space="preserve">2: దయ: అవసరమైన వారిపట్ల దయ చూపండి.</w:t>
      </w:r>
    </w:p>
    <w:p/>
    <w:p>
      <w:r xmlns:w="http://schemas.openxmlformats.org/wordprocessingml/2006/main">
        <w:t xml:space="preserve">1: లూకా 6:38 - ఇవ్వండి, అది మీకు ఇవ్వబడుతుంది.</w:t>
      </w:r>
    </w:p>
    <w:p/>
    <w:p>
      <w:r xmlns:w="http://schemas.openxmlformats.org/wordprocessingml/2006/main">
        <w:t xml:space="preserve">2: సామెతలు 3:27 – ఎవరికి మేలు జరగాలో వారికి ఇవ్వకుండా ఉండకండి.</w:t>
      </w:r>
    </w:p>
    <w:p/>
    <w:p>
      <w:r xmlns:w="http://schemas.openxmlformats.org/wordprocessingml/2006/main">
        <w:t xml:space="preserve">న్యాయాధిపతులు 1:15 మరియు ఆమె అతనితో, “నాకు ఒక ఆశీర్వాదం ఇవ్వండి, ఎందుకంటే మీరు నాకు దక్షిణ దేశాన్ని ఇచ్చారు. నాకు నీటి బుగ్గలు కూడా ఇవ్వండి. మరియు కాలేబు ఆమెకు ఎగువ నీటి బుగ్గలను మరియు దిగువ నీటి బుగ్గలను ఇచ్చాడు.</w:t>
      </w:r>
    </w:p>
    <w:p/>
    <w:p>
      <w:r xmlns:w="http://schemas.openxmlformats.org/wordprocessingml/2006/main">
        <w:t xml:space="preserve">ఆమె ఆశీర్వాదం కోరినప్పుడు కాలేబ్ తన కుమార్తెకు దక్షిణ భూమి మరియు నీటి బుగ్గలను ఇచ్చాడు.</w:t>
      </w:r>
    </w:p>
    <w:p/>
    <w:p>
      <w:r xmlns:w="http://schemas.openxmlformats.org/wordprocessingml/2006/main">
        <w:t xml:space="preserve">1. ఇతరులను ఆశీర్వదించే విలువ</w:t>
      </w:r>
    </w:p>
    <w:p/>
    <w:p>
      <w:r xmlns:w="http://schemas.openxmlformats.org/wordprocessingml/2006/main">
        <w:t xml:space="preserve">2. దీవెనలు కోరడం</w:t>
      </w:r>
    </w:p>
    <w:p/>
    <w:p>
      <w:r xmlns:w="http://schemas.openxmlformats.org/wordprocessingml/2006/main">
        <w:t xml:space="preserve">1. ఎఫెసీయులకు 1:3 - మన ప్రభువైన యేసుక్రీస్తు యొక్క దేవుడు మరియు తండ్రి, క్రీస్తులో పరలోక ప్రదేశాలలో మనకు అన్ని ఆధ్యాత్మిక ఆశీర్వాదాలను అనుగ్రహించాడు.</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న్యాయాధిపతులు 1:16 మరియు మోషే మామగారైన కేనీయుల పిల్లలు యూదా పిల్లలతో కలిసి ఖర్జూర చెట్ల పట్టణం నుండి అరదుకు దక్షిణాన ఉన్న యూదా అరణ్యానికి వెళ్లారు. మరియు వారు వెళ్లి ప్రజల మధ్య నివసించారు.</w:t>
      </w:r>
    </w:p>
    <w:p/>
    <w:p>
      <w:r xmlns:w="http://schemas.openxmlformats.org/wordprocessingml/2006/main">
        <w:t xml:space="preserve">మోషే మామగారైన కేనీయుని పిల్లలు వెళ్లి యూదా పిల్లలతో యూదా అరణ్యంలో స్థిరపడ్డారు.</w:t>
      </w:r>
    </w:p>
    <w:p/>
    <w:p>
      <w:r xmlns:w="http://schemas.openxmlformats.org/wordprocessingml/2006/main">
        <w:t xml:space="preserve">1. ఐక్యత యొక్క శక్తి: కలిసి పనిచేయడం మన లక్ష్యాలను చేరుకోవడానికి ఎలా సహాయపడుతుంది</w:t>
      </w:r>
    </w:p>
    <w:p/>
    <w:p>
      <w:r xmlns:w="http://schemas.openxmlformats.org/wordprocessingml/2006/main">
        <w:t xml:space="preserve">2. కుటుంబ బంధాలు: కుటుంబ బలం గురించి మోషే మామ మనకు ఎలా బోధించగలరు</w:t>
      </w:r>
    </w:p>
    <w:p/>
    <w:p>
      <w:r xmlns:w="http://schemas.openxmlformats.org/wordprocessingml/2006/main">
        <w:t xml:space="preserve">1. కీర్తనలు 133:1: ఇదిగో, సహోదరులు ఐక్యంగా కలిసి జీవించడం ఎంత మంచిది మరియు ఎంత ఆహ్లాదకరమైనది!</w:t>
      </w:r>
    </w:p>
    <w:p/>
    <w:p>
      <w:r xmlns:w="http://schemas.openxmlformats.org/wordprocessingml/2006/main">
        <w:t xml:space="preserve">2. రూత్ 1:16-17: అయితే రూత్ ఇలా చెప్పింది: నిన్ను విడిచిపెట్టవద్దని లేదా నిన్ను వెంబడించకుండా వెనుదిరగమని నన్ను వేడుకో; మీరు ఎక్కడికి వెళ్లినా నేను వెళ్తాను; మరియు మీరు ఎక్కడ బస చేసినా నేను బస చేస్తాను; మీ ప్రజలు నా ప్రజలు, మరియు మీ దేవుడు, నా దేవుడు.</w:t>
      </w:r>
    </w:p>
    <w:p/>
    <w:p>
      <w:r xmlns:w="http://schemas.openxmlformats.org/wordprocessingml/2006/main">
        <w:t xml:space="preserve">న్యాయాధిపతులు 1:17 యూదా తన సహోదరుడైన షిమ్యోనుతోకూడ వెళ్లి జెపాతులో నివసించిన కనానీయులను చంపి దానిని నిర్మూలము చేసిరి. మరియు ఆ పట్టణానికి హోర్మా అని పేరు పెట్టారు.</w:t>
      </w:r>
    </w:p>
    <w:p/>
    <w:p>
      <w:r xmlns:w="http://schemas.openxmlformats.org/wordprocessingml/2006/main">
        <w:t xml:space="preserve">యూదా మరియు అతని సోదరుడు సిమ్యోను జెఫాతులో నివసిస్తున్న కనానీయులను ఓడించి, ఆ నగరాన్ని నాశనం చేసి, దానికి హోర్మా అని పేరు పెట్టారు.</w:t>
      </w:r>
    </w:p>
    <w:p/>
    <w:p>
      <w:r xmlns:w="http://schemas.openxmlformats.org/wordprocessingml/2006/main">
        <w:t xml:space="preserve">1. ది పవర్ ఆఫ్ యూనిటీ: ది విక్టరీ ఆఫ్ యూదా అండ్ సిమియన్</w:t>
      </w:r>
    </w:p>
    <w:p/>
    <w:p>
      <w:r xmlns:w="http://schemas.openxmlformats.org/wordprocessingml/2006/main">
        <w:t xml:space="preserve">2. దేవుని ఆజ్ఞలను పాటించడం యొక్క ప్రాముఖ్యత</w:t>
      </w:r>
    </w:p>
    <w:p/>
    <w:p>
      <w:r xmlns:w="http://schemas.openxmlformats.org/wordprocessingml/2006/main">
        <w:t xml:space="preserve">1. మత్తయి 28:20 - నేను మీకు ఆజ్ఞాపించిన వాటన్నిటిని పాటించమని వారికి బోధించుట</w:t>
      </w:r>
    </w:p>
    <w:p/>
    <w:p>
      <w:r xmlns:w="http://schemas.openxmlformats.org/wordprocessingml/2006/main">
        <w:t xml:space="preserve">2. దానియేలు 3:17 - ఇది అలా అయితే, మనం సేవించే మన దేవుడు మండుతున్న మండుతున్న కొలిమి నుండి మమ్మల్ని రక్షించగలడు.</w:t>
      </w:r>
    </w:p>
    <w:p/>
    <w:p>
      <w:r xmlns:w="http://schemas.openxmlformats.org/wordprocessingml/2006/main">
        <w:t xml:space="preserve">న్యాయాధిపతులు 1:18 యూదా వారు గాజాను దాని తీరాన్ని, అస్కెలోనును దాని తీరాన్ని, ఎక్రోనును దాని తీరాన్ని కూడా స్వాధీనం చేసుకున్నారు.</w:t>
      </w:r>
    </w:p>
    <w:p/>
    <w:p>
      <w:r xmlns:w="http://schemas.openxmlformats.org/wordprocessingml/2006/main">
        <w:t xml:space="preserve">యూదా గాజా, అస్కెలోన్ మరియు ఎక్రోన్ నగరాలను మరియు వాటి తీరప్రాంతాలను స్వాధీనం చేసుకుంది.</w:t>
      </w:r>
    </w:p>
    <w:p/>
    <w:p>
      <w:r xmlns:w="http://schemas.openxmlformats.org/wordprocessingml/2006/main">
        <w:t xml:space="preserve">1. మనం జయించబడ్డామని భావించినప్పుడు కూడా దేవుడు తన వాగ్దానాలకు నమ్మకంగా ఉంటాడు.</w:t>
      </w:r>
    </w:p>
    <w:p/>
    <w:p>
      <w:r xmlns:w="http://schemas.openxmlformats.org/wordprocessingml/2006/main">
        <w:t xml:space="preserve">2. మన చుట్టూ ఉన్నవారిని జయించటానికి ముందు మన అంతర్గత పోరాటాలను జయించటానికి ప్రయత్నించాలి.</w:t>
      </w:r>
    </w:p>
    <w:p/>
    <w:p>
      <w:r xmlns:w="http://schemas.openxmlformats.org/wordprocessingml/2006/main">
        <w:t xml:space="preserve">క్రాస్-</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1 కొరింథీయులు 16:13 - "జాగ్రత్తగా ఉండండి, విశ్వాసంలో స్థిరంగా ఉండండి, మనుష్యుల వలె ప్రవర్తించండి, బలంగా ఉండండి."</w:t>
      </w:r>
    </w:p>
    <w:p/>
    <w:p>
      <w:r xmlns:w="http://schemas.openxmlformats.org/wordprocessingml/2006/main">
        <w:t xml:space="preserve">న్యాయాధిపతులు 1:19 మరియు యెహోవా యూదాతో ఉన్నాడు; మరియు అతను పర్వత నివాసులను వెళ్లగొట్టాడు; కానీ లోయ నివాసులను వెళ్లగొట్టలేకపోయారు, ఎందుకంటే వారికి ఇనుప రథాలు ఉన్నాయి.</w:t>
      </w:r>
    </w:p>
    <w:p/>
    <w:p>
      <w:r xmlns:w="http://schemas.openxmlformats.org/wordprocessingml/2006/main">
        <w:t xml:space="preserve">ప్రభువు యూదాతో ఉన్నప్పటికీ, పర్వత నివాసులు వెళ్లగొట్టబడ్డారు కాని లోయ నివాసులు ఇనుప రథాలు కలిగి ఉన్నారు.</w:t>
      </w:r>
    </w:p>
    <w:p/>
    <w:p>
      <w:r xmlns:w="http://schemas.openxmlformats.org/wordprocessingml/2006/main">
        <w:t xml:space="preserve">1. దేవుని ఉనికి యొక్క బలం</w:t>
      </w:r>
    </w:p>
    <w:p/>
    <w:p>
      <w:r xmlns:w="http://schemas.openxmlformats.org/wordprocessingml/2006/main">
        <w:t xml:space="preserve">2. ఆధ్యాత్మిక యుద్ధం యొక్క శక్తి</w:t>
      </w:r>
    </w:p>
    <w:p/>
    <w:p>
      <w:r xmlns:w="http://schemas.openxmlformats.org/wordprocessingml/2006/main">
        <w:t xml:space="preserve">1. ఎఫెసీయులు 6:10-18 - దేవుని కవచం</w:t>
      </w:r>
    </w:p>
    <w:p/>
    <w:p>
      <w:r xmlns:w="http://schemas.openxmlformats.org/wordprocessingml/2006/main">
        <w:t xml:space="preserve">2. ద్వితీయోపదేశకాండము 8:3-5 - ప్రభువు ఏర్పాటు</w:t>
      </w:r>
    </w:p>
    <w:p/>
    <w:p>
      <w:r xmlns:w="http://schemas.openxmlformats.org/wordprocessingml/2006/main">
        <w:t xml:space="preserve">న్యాయాధిపతులు 1:20 మరియు మోషే చెప్పినట్లు వారు కాలేబునకు హెబ్రోను ఇచ్చెను; అతడు అనాకు ముగ్గురు కుమారులను అక్కడినుండి వెళ్లగొట్టెను.</w:t>
      </w:r>
    </w:p>
    <w:p/>
    <w:p>
      <w:r xmlns:w="http://schemas.openxmlformats.org/wordprocessingml/2006/main">
        <w:t xml:space="preserve">మోషే వాగ్దానం చేసినట్లు కాలేబుకు హెబ్రోను ఇవ్వబడింది మరియు అతను అక్కడ నివసిస్తున్న అనాకు ముగ్గురు కుమారులను వెళ్లగొట్టాడు.</w:t>
      </w:r>
    </w:p>
    <w:p/>
    <w:p>
      <w:r xmlns:w="http://schemas.openxmlformats.org/wordprocessingml/2006/main">
        <w:t xml:space="preserve">1. విశ్వాసపాత్రత బహుమానం: తనకు నమ్మకంగా ఉన్నవారికి దేవుని విశ్వసనీయత.</w:t>
      </w:r>
    </w:p>
    <w:p/>
    <w:p>
      <w:r xmlns:w="http://schemas.openxmlformats.org/wordprocessingml/2006/main">
        <w:t xml:space="preserve">2. ప్రతికూలతను అధిగమించడం: సవాళ్లను స్వీకరించే ధైర్యం మరియు అసమానతలను ఎదుర్కొన్నప్పటికీ పట్టుదలతో ఉండటం.</w:t>
      </w:r>
    </w:p>
    <w:p/>
    <w:p>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2. 1 కొరింథీయులకు 10:13 - "మానవజాతికి సాధారణమైనది తప్ప మరే ప్రలోభం మిమ్మల్ని పట్టుకోలేదు. మరియు దేవుడు నమ్మకమైనవాడు; మీరు భరించగలిగే దానికంటే ఎక్కువ శోదించబడకుండా ఆయన మిమ్మల్ని అనుమతించడు. కానీ మీరు శోధించబడినప్పుడు, అతను ఒక మీరు దానిని తట్టుకోగలిగేలా మార్గం."</w:t>
      </w:r>
    </w:p>
    <w:p/>
    <w:p>
      <w:r xmlns:w="http://schemas.openxmlformats.org/wordprocessingml/2006/main">
        <w:t xml:space="preserve">న్యాయాధిపతులు 1:21 మరియు బెన్యామీనీయులు యెరూషలేములో నివసించిన యెబూసీయులను వెళ్లగొట్టలేదు. అయితే యెబూసీయులు నేటి వరకు యెరూషలేములో బెన్యామీను పిల్లలతో నివసిస్తున్నారు.</w:t>
      </w:r>
    </w:p>
    <w:p/>
    <w:p>
      <w:r xmlns:w="http://schemas.openxmlformats.org/wordprocessingml/2006/main">
        <w:t xml:space="preserve">బెన్యామీనీయులు జెబూసీయులను యెరూషలేము నుండి వెళ్లగొట్టడంలో విఫలమయ్యారు మరియు జెబూసీయులు నేటికీ అక్కడ నివసిస్తున్నారు.</w:t>
      </w:r>
    </w:p>
    <w:p/>
    <w:p>
      <w:r xmlns:w="http://schemas.openxmlformats.org/wordprocessingml/2006/main">
        <w:t xml:space="preserve">1. అడ్డంకులను అధిగమించడానికి ప్రభువును విశ్వసించడం</w:t>
      </w:r>
    </w:p>
    <w:p/>
    <w:p>
      <w:r xmlns:w="http://schemas.openxmlformats.org/wordprocessingml/2006/main">
        <w:t xml:space="preserve">2. దేవుని వాగ్దానాలను నమ్మడం</w:t>
      </w:r>
    </w:p>
    <w:p/>
    <w:p>
      <w:r xmlns:w="http://schemas.openxmlformats.org/wordprocessingml/2006/main">
        <w:t xml:space="preserve">1. యెహోషువ 24:15 - "మరియు ప్రభువును సేవించడం మీకు చెడుగా అనిపిస్తే, మీరు ఎవరిని సేవించాలో ఈ రోజు ఎన్నుకోండి; మీ పితరులు వరదకు అవతలి వైపున ఉన్న దేవుళ్ళను సేవించినా, లేదా దేవుళ్ళను సేవించండి. అమోరీయులు, మీరు ఎవరి దేశంలో నివసిస్తున్నారు, అయితే నేను మరియు నా ఇంటి విషయానికి వస్తే, మేము ప్రభువును సేవిస్తాము.</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న్యాయాధిపతులు 1:22 మరియు యోసేపు ఇంటివారు కూడా బేతేలు మీదికి వెళ్ళారు, యెహోవా వారితో ఉన్నాడు.</w:t>
      </w:r>
    </w:p>
    <w:p/>
    <w:p>
      <w:r xmlns:w="http://schemas.openxmlformats.org/wordprocessingml/2006/main">
        <w:t xml:space="preserve">యోసేపు గోత్రం బేతేలుకు వెళ్ళింది మరియు ప్రభువు వారితో ఉన్నాడు.</w:t>
      </w:r>
    </w:p>
    <w:p/>
    <w:p>
      <w:r xmlns:w="http://schemas.openxmlformats.org/wordprocessingml/2006/main">
        <w:t xml:space="preserve">1. కష్ట సమయాల్లో దేవుని రక్షణ</w:t>
      </w:r>
    </w:p>
    <w:p/>
    <w:p>
      <w:r xmlns:w="http://schemas.openxmlformats.org/wordprocessingml/2006/main">
        <w:t xml:space="preserve">2. నమ్మకమైన విధేయత యొక్క బలం</w:t>
      </w:r>
    </w:p>
    <w:p/>
    <w:p>
      <w:r xmlns:w="http://schemas.openxmlformats.org/wordprocessingml/2006/main">
        <w:t xml:space="preserve">1.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న్యాయాధిపతులు 1:23 మరియు యోసేపు ఇంటివారు బేతేలును వర్ణించడానికి పంపారు. (ఇప్పుడు ఆ నగరం పేరు ముందు లూజ్.)</w:t>
      </w:r>
    </w:p>
    <w:p/>
    <w:p>
      <w:r xmlns:w="http://schemas.openxmlformats.org/wordprocessingml/2006/main">
        <w:t xml:space="preserve">జోసెఫ్ హౌస్ బేతేలు నగరాన్ని తనిఖీ చేయడానికి గూఢచారులను పంపింది, దీనిని గతంలో లూజ్ అని పిలిచేవారు.</w:t>
      </w:r>
    </w:p>
    <w:p/>
    <w:p>
      <w:r xmlns:w="http://schemas.openxmlformats.org/wordprocessingml/2006/main">
        <w:t xml:space="preserve">1. మన గతం పట్ల మన వైఖరి మన భవిష్యత్తును ఎలా ప్రభావితం చేస్తుంది</w:t>
      </w:r>
    </w:p>
    <w:p/>
    <w:p>
      <w:r xmlns:w="http://schemas.openxmlformats.org/wordprocessingml/2006/main">
        <w:t xml:space="preserve">2. పునరుద్ధరణ మరియు పునరుద్ధరణ యొక్క పరివర్తన శక్తి</w:t>
      </w:r>
    </w:p>
    <w:p/>
    <w:p>
      <w:r xmlns:w="http://schemas.openxmlformats.org/wordprocessingml/2006/main">
        <w:t xml:space="preserve">1. యెషయా 43:18-19 -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న్యాయాధిపతులు 1:24 మరియు గూఢచారులు ఒక వ్యక్తి పట్టణం నుండి బయటికి రావడాన్ని చూసి, వారు అతనితో, “నగరంలోకి ప్రవేశించే మార్గాన్ని మాకు చూపించు, మేము నిన్ను కరుణిస్తాము.</w:t>
      </w:r>
    </w:p>
    <w:p/>
    <w:p>
      <w:r xmlns:w="http://schemas.openxmlformats.org/wordprocessingml/2006/main">
        <w:t xml:space="preserve">ఇద్దరు గూఢచారులు నగరానికి చెందిన ఒక వ్యక్తిని నగరంలోకి ప్రవేశ ద్వారం చూపించమని అడిగారు, బదులుగా అతనిని దయ చూపుతానని వాగ్దానం చేశారు.</w:t>
      </w:r>
    </w:p>
    <w:p/>
    <w:p>
      <w:r xmlns:w="http://schemas.openxmlformats.org/wordprocessingml/2006/main">
        <w:t xml:space="preserve">1. దయ యొక్క శక్తి - క్లిష్ట పరిస్థితుల్లో దయ చూపడం సానుకూల ఫలితాలకు ఎలా దారి తీస్తుంది</w:t>
      </w:r>
    </w:p>
    <w:p/>
    <w:p>
      <w:r xmlns:w="http://schemas.openxmlformats.org/wordprocessingml/2006/main">
        <w:t xml:space="preserve">2. అడిగే శక్తి - సహాయం కోసం అడగడం మనకు అవసరమైన సమాధానాలను కనుగొనడంలో ఎలా దారి తీస్తుంది</w:t>
      </w:r>
    </w:p>
    <w:p/>
    <w:p>
      <w:r xmlns:w="http://schemas.openxmlformats.org/wordprocessingml/2006/main">
        <w:t xml:space="preserve">1. మత్తయి 5:7 - దయగలవారు ధన్యులు, వారు కనికరం పొందుతారు</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న్యాయాధిపతులు 1:25 మరియు అతడు పట్టణములోనికి ప్రవేశ ద్వారము వారికి తెలియజేయగా వారు ఆ పట్టణమును కత్తితో కొట్టిరి; కానీ వారు ఆ వ్యక్తిని మరియు అతని కుటుంబాన్ని విడిచిపెట్టారు.</w:t>
      </w:r>
    </w:p>
    <w:p/>
    <w:p>
      <w:r xmlns:w="http://schemas.openxmlformats.org/wordprocessingml/2006/main">
        <w:t xml:space="preserve">ఇశ్రాయేలీయులు యుద్ధంలో విజయం సాధించారు మరియు నగరాన్ని స్వాధీనం చేసుకున్నారు, కానీ ఆ వ్యక్తిని మరియు అతని కుటుంబాన్ని విడిచిపెట్టారు.</w:t>
      </w:r>
    </w:p>
    <w:p/>
    <w:p>
      <w:r xmlns:w="http://schemas.openxmlformats.org/wordprocessingml/2006/main">
        <w:t xml:space="preserve">1. కరుణ యొక్క శక్తి: ఇశ్రాయేలీయుల నుండి పాఠాలు</w:t>
      </w:r>
    </w:p>
    <w:p/>
    <w:p>
      <w:r xmlns:w="http://schemas.openxmlformats.org/wordprocessingml/2006/main">
        <w:t xml:space="preserve">2. దేవుని క్షమాపణ శక్తిని అర్థం చేసుకోవడం</w:t>
      </w:r>
    </w:p>
    <w:p/>
    <w:p>
      <w:r xmlns:w="http://schemas.openxmlformats.org/wordprocessingml/2006/main">
        <w:t xml:space="preserve">1. మత్తయి 5:7 - "కనికరంగలవారు ధన్యులు, వారు కనికరం పొందుతారు."</w:t>
      </w:r>
    </w:p>
    <w:p/>
    <w:p>
      <w:r xmlns:w="http://schemas.openxmlformats.org/wordprocessingml/2006/main">
        <w:t xml:space="preserve">2. రోమన్లు 12:21 - "చెడుచేత జయించబడకు, మంచితో చెడును జయించు."</w:t>
      </w:r>
    </w:p>
    <w:p/>
    <w:p>
      <w:r xmlns:w="http://schemas.openxmlformats.org/wordprocessingml/2006/main">
        <w:t xml:space="preserve">న్యాయాధిపతులు 1:26 మరియు ఆ మనుష్యుడు హిత్తీయుల దేశములోనికి వెళ్లి, ఒక పట్టణమును కట్టించి, దానికి లూజ్ అని పేరు పెట్టెను.</w:t>
      </w:r>
    </w:p>
    <w:p/>
    <w:p>
      <w:r xmlns:w="http://schemas.openxmlformats.org/wordprocessingml/2006/main">
        <w:t xml:space="preserve">ఆ వ్యక్తి హిత్తీయుల దేశానికి వెళ్లి ఒక నగరాన్ని నిర్మించాడు, దానికి లూజ్ అని పేరు పెట్టాడు, అది నేటికీ దాని పేరు.</w:t>
      </w:r>
    </w:p>
    <w:p/>
    <w:p>
      <w:r xmlns:w="http://schemas.openxmlformats.org/wordprocessingml/2006/main">
        <w:t xml:space="preserve">1. కాలానుగుణంగా దేవుని విశ్వసనీయత - తరతరాలుగా ప్రభువు వాగ్దానాలు ఎలా నెరవేరుతాయి</w:t>
      </w:r>
    </w:p>
    <w:p/>
    <w:p>
      <w:r xmlns:w="http://schemas.openxmlformats.org/wordprocessingml/2006/main">
        <w:t xml:space="preserve">2. ఇంటి బహుమతి - మన ఇళ్లు మనల్ని ఎలా రక్షిస్తాయి మరియు మన చరిత్రకు ఎలా కనెక్ట్ అవుతాయి</w:t>
      </w:r>
    </w:p>
    <w:p/>
    <w:p>
      <w:r xmlns:w="http://schemas.openxmlformats.org/wordprocessingml/2006/main">
        <w:t xml:space="preserve">1. జాషువా 1: 3-5 - "నేను మోషేతో చెప్పినట్లుగా, నేను మీకు ఇచ్చిన మీ పాదాలు తొక్కే ప్రతి స్థలం, అరణ్యం మరియు ఈ లెబనాన్ నుండి గొప్ప నది, యూఫ్రేట్స్ నది వరకు. , హిత్తీయుల దేశమంతయును, సూర్యుడు అస్తమించుటకును మహాసముద్రమువరకును నీ తీరముగా ఉండును, ఎవడును నీ యెదుట నిలువజాలడు; ఆయన మీతో చెప్పినట్లు మీరు తొక్కే దేశమంతటికి మీ భయం."</w:t>
      </w:r>
    </w:p>
    <w:p/>
    <w:p>
      <w:r xmlns:w="http://schemas.openxmlformats.org/wordprocessingml/2006/main">
        <w:t xml:space="preserve">2. లూకా 4:16-21 - "మరియు అతను పెరిగిన నజరేతుకు వచ్చాడు, మరియు, అతను తన అలవాటు ప్రకారం, విశ్రాంతి రోజున ప్రార్థనా మందిరంలోకి వెళ్లి, చదవడానికి లేచి నిలబడి ఉన్నాడు. యెషయా ప్రవక్త గ్రంథాన్ని అతనికి అందించాడు మరియు అతను పుస్తకాన్ని తెరిచినప్పుడు, "ప్రభువు ఆత్మ నాపై ఉంది, ఎందుకంటే పేదలకు సువార్త ప్రకటించడానికి అతను నన్ను అభిషేకించాడు" అని వ్రాయబడిన ప్రదేశాన్ని అతను కనుగొన్నాడు. విరిగిన హృదయముగలవారిని స్వస్థపరచుటకు, బందీలకు విముక్తిని బోధించుటకు మరియు అంధులకు చూపును బాగుచేయుటకు, గాయపడిన వారికి విముక్తి కలిగించుటకు, ప్రభువు ఆమోదయోగ్యమైన సంవత్సరమును ప్రకటించుటకు నన్ను పంపెను."</w:t>
      </w:r>
    </w:p>
    <w:p/>
    <w:p>
      <w:r xmlns:w="http://schemas.openxmlformats.org/wordprocessingml/2006/main">
        <w:t xml:space="preserve">న్యాయాధిపతులు 1:27 మనష్షే బేత్షెయాన్ మరియు దాని పట్టణాల నివాసులను, తానాకు మరియు దాని పట్టణాలను, దోర్ మరియు దాని పట్టణాల నివాసులను లేదా ఇబ్లాము మరియు దాని పట్టణాల నివాసులను లేదా మెగిద్దో మరియు దాని పట్టణాల నివాసులను వెళ్లగొట్టలేదు. కాని కనానీయులు ఆ దేశములో నివసించుదురు.</w:t>
      </w:r>
    </w:p>
    <w:p/>
    <w:p>
      <w:r xmlns:w="http://schemas.openxmlformats.org/wordprocessingml/2006/main">
        <w:t xml:space="preserve">బేత్షెయాన్, తానాచ్, దోర్, ఇబ్లామ్ మరియు మెగిద్దో నుండి కనానీయులను వెళ్లగొట్టడంలో మనష్షే విఫలమయ్యాడు.</w:t>
      </w:r>
    </w:p>
    <w:p/>
    <w:p>
      <w:r xmlns:w="http://schemas.openxmlformats.org/wordprocessingml/2006/main">
        <w:t xml:space="preserve">1. ఆత్మసంతృప్తి యొక్క పాపం: పశ్చాత్తాపం కోసం దేవుని పిలుపును తిరస్కరించడం</w:t>
      </w:r>
    </w:p>
    <w:p/>
    <w:p>
      <w:r xmlns:w="http://schemas.openxmlformats.org/wordprocessingml/2006/main">
        <w:t xml:space="preserve">2. మన భయాలు మరియు అభద్రతలను అధిగమించడం: ప్రభువు ఏర్పాటుపై నమ్మకం ఉంచడం</w:t>
      </w:r>
    </w:p>
    <w:p/>
    <w:p>
      <w:r xmlns:w="http://schemas.openxmlformats.org/wordprocessingml/2006/main">
        <w:t xml:space="preserve">1. రోమన్లు 6:1-2 - అప్పుడు మనం ఏమి చెప్పాలి? దయ పుష్కలంగా ఉండేలా మనం పాపంలో కొనసాగాలా? ఏది ఏమైనప్పటికీ! పాపానికి చనిపోయిన మనం ఇంకా అందులో ఎలా జీవించగలం?</w:t>
      </w:r>
    </w:p>
    <w:p/>
    <w:p>
      <w:r xmlns:w="http://schemas.openxmlformats.org/wordprocessingml/2006/main">
        <w:t xml:space="preserve">2. ప్రకటన 3:19-20 - నేను ప్రేమించే వారిని నేను గద్దిస్తాను మరియు శిక్షిస్తాను, కాబట్టి ఉత్సాహంగా మరియు పశ్చాత్తాపపడండి. ఇదిగో, నేను తలుపు దగ్గర నిలబడి తట్టాను. ఎవరైనా నా స్వరం విని తలుపు తీస్తే, నేను అతని దగ్గరకు వచ్చి అతనితో భోజనం చేస్తాను, అతను నాతో ఉంటాడు.</w:t>
      </w:r>
    </w:p>
    <w:p/>
    <w:p>
      <w:r xmlns:w="http://schemas.openxmlformats.org/wordprocessingml/2006/main">
        <w:t xml:space="preserve">న్యాయాధిపతులు 1:28 మరియు ఇశ్రాయేలీయులు బలవంతులైనప్పుడు వారు కనానీయులకు కప్పము కట్టిరి, వారిని పూర్తిగా వెళ్లగొట్టలేదు.</w:t>
      </w:r>
    </w:p>
    <w:p/>
    <w:p>
      <w:r xmlns:w="http://schemas.openxmlformats.org/wordprocessingml/2006/main">
        <w:t xml:space="preserve">ఇశ్రాయేలీయులు బలవంతంగా మారినప్పుడు, వారు కనానీయులను కప్పం చెల్లించమని బలవంతం చేసారు, కానీ వారిని పూర్తిగా వెళ్లగొట్టలేదు.</w:t>
      </w:r>
    </w:p>
    <w:p/>
    <w:p>
      <w:r xmlns:w="http://schemas.openxmlformats.org/wordprocessingml/2006/main">
        <w:t xml:space="preserve">1. మనం బలంగా ఉండాలని మరియు ఇతరులకు సహాయం చేయడానికి మన బలాన్ని ఉపయోగించాలని దేవుడు కోరుకుంటున్నాడు.</w:t>
      </w:r>
    </w:p>
    <w:p/>
    <w:p>
      <w:r xmlns:w="http://schemas.openxmlformats.org/wordprocessingml/2006/main">
        <w:t xml:space="preserve">2. మన బలం దేవుని నుండి వచ్చిందని గుర్తుంచుకోవాలి మరియు దానిని ఆయన మహిమ కోసం ఉపయోగించాలి.</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గలతీయులకు 6:9 – మేలు చేయుటలో మనము విసిగిపోకుము;</w:t>
      </w:r>
    </w:p>
    <w:p/>
    <w:p>
      <w:r xmlns:w="http://schemas.openxmlformats.org/wordprocessingml/2006/main">
        <w:t xml:space="preserve">న్యాయాధిపతులు 1:29 ఎఫ్రాయిము గెజెరులో నివసించిన కనానీయులను వెళ్లగొట్టలేదు. కానీ కనానీయులు గెజెరులో వారి మధ్య నివసించారు.</w:t>
      </w:r>
    </w:p>
    <w:p/>
    <w:p>
      <w:r xmlns:w="http://schemas.openxmlformats.org/wordprocessingml/2006/main">
        <w:t xml:space="preserve">ఎఫ్రాయిము గోత్రం గెజెరులో నివసిస్తున్న కనానీయులను వెళ్లగొట్టలేకపోయింది.</w:t>
      </w:r>
    </w:p>
    <w:p/>
    <w:p>
      <w:r xmlns:w="http://schemas.openxmlformats.org/wordprocessingml/2006/main">
        <w:t xml:space="preserve">1. టెంప్టేషన్కు వ్యతిరేకంగా పోరాడటానికి నిరాకరించడం.</w:t>
      </w:r>
    </w:p>
    <w:p/>
    <w:p>
      <w:r xmlns:w="http://schemas.openxmlformats.org/wordprocessingml/2006/main">
        <w:t xml:space="preserve">2. దేవుని చిత్తాన్ని కొనసాగించడంలో పట్టుదల యొక్క శక్తి.</w:t>
      </w:r>
    </w:p>
    <w:p/>
    <w:p>
      <w:r xmlns:w="http://schemas.openxmlformats.org/wordprocessingml/2006/main">
        <w:t xml:space="preserve">1. మత్తయి 26:41 - "మీరు శోధనలో పడకుండ మెలకువగా ప్రార్థించండి. ఆత్మ నిజంగా ఇష్టపడుతుంది, కానీ శరీరం బలహీనంగా ఉంది.</w:t>
      </w:r>
    </w:p>
    <w:p/>
    <w:p>
      <w:r xmlns:w="http://schemas.openxmlformats.org/wordprocessingml/2006/main">
        <w:t xml:space="preserve">2. రోమన్లు 12:12 - "ఆశలో సంతోషించు, శ్రమలలో ఓపికగా ఉండు, ప్రార్థనలో స్థిరముగా ఉండుము.</w:t>
      </w:r>
    </w:p>
    <w:p/>
    <w:p>
      <w:r xmlns:w="http://schemas.openxmlformats.org/wordprocessingml/2006/main">
        <w:t xml:space="preserve">న్యాయాధిపతులు 1:30 జెబూలూను కిత్రోను నివాసులను, నహలోలు నివాసులను వెళ్లగొట్టలేదు. కాని కనానీయులు వారి మధ్య నివసించి ఉపనదులు అయ్యారు.</w:t>
      </w:r>
    </w:p>
    <w:p/>
    <w:p>
      <w:r xmlns:w="http://schemas.openxmlformats.org/wordprocessingml/2006/main">
        <w:t xml:space="preserve">కిత్రోను మరియు నహలోల్ నివాసులను వెళ్లగొట్టడంలో జెబులూన్ ప్రజలు విఫలమయ్యారు మరియు బదులుగా కనానీయులు దేశంలోనే ఉండి, కప్పం చెల్లించబడ్డారు.</w:t>
      </w:r>
    </w:p>
    <w:p/>
    <w:p>
      <w:r xmlns:w="http://schemas.openxmlformats.org/wordprocessingml/2006/main">
        <w:t xml:space="preserve">1. "విజయం గురించి దేవుని వాగ్దానం: జెబులూన్ మరియు కనానీయులు"</w:t>
      </w:r>
    </w:p>
    <w:p/>
    <w:p>
      <w:r xmlns:w="http://schemas.openxmlformats.org/wordprocessingml/2006/main">
        <w:t xml:space="preserve">2. "పట్టుదల శక్తి: జెబులూన్ మరియు కిత్రోన్ మరియు నహలోల్ నివాసులు"</w:t>
      </w:r>
    </w:p>
    <w:p/>
    <w:p>
      <w:r xmlns:w="http://schemas.openxmlformats.org/wordprocessingml/2006/main">
        <w:t xml:space="preserve">1. ద్వితీయోపదేశకాండము 7:22 - "మరియు నీ దేవుడైన యెహోవా ఆ దేశములను కొద్దికొద్దిగా నీ యెదుట తరిమివేయును;</w:t>
      </w:r>
    </w:p>
    <w:p/>
    <w:p>
      <w:r xmlns:w="http://schemas.openxmlformats.org/wordprocessingml/2006/main">
        <w:t xml:space="preserve">2. యెహోషువా 24:12 - "మరియు నేను హార్నెట్‌ను నీకు ముందుగా పంపాను, అది అమోరీయుల ఇద్దరు రాజులను కూడా నీ ముందు నుండి తరిమివేసాను; కానీ నీ కత్తితో లేదా నీ విల్లుతో కాదు."</w:t>
      </w:r>
    </w:p>
    <w:p/>
    <w:p>
      <w:r xmlns:w="http://schemas.openxmlformats.org/wordprocessingml/2006/main">
        <w:t xml:space="preserve">న్యాయాధిపతులు 1:31 అఖో నివాసులను, జిదోను నివాసులను, అహ్లాబ్, లేదా అచ్జీబు, హెల్బా, అఫీక్, రెహోబు నివాసులను ఆషేరు వెళ్లగొట్టలేదు.</w:t>
      </w:r>
    </w:p>
    <w:p/>
    <w:p>
      <w:r xmlns:w="http://schemas.openxmlformats.org/wordprocessingml/2006/main">
        <w:t xml:space="preserve">ఆషేరు తెగలు ఏడు నగరాల నివాసులను వెళ్లగొట్టడంలో విఫలమయ్యారు.</w:t>
      </w:r>
    </w:p>
    <w:p/>
    <w:p>
      <w:r xmlns:w="http://schemas.openxmlformats.org/wordprocessingml/2006/main">
        <w:t xml:space="preserve">1: మన వైఫల్యాలను చూసి మనం నిరుత్సాహపడకూడదు, కానీ దేవుని చిత్తాన్ని చేయడానికి మన ప్రయత్నాలలో పట్టుదలతో ఉండాలి.</w:t>
      </w:r>
    </w:p>
    <w:p/>
    <w:p>
      <w:r xmlns:w="http://schemas.openxmlformats.org/wordprocessingml/2006/main">
        <w:t xml:space="preserve">2: కష్టమైనప్పుడు కూడా దేవునికి లోబడండి, ఆయన మన ప్రయత్నాలను చూసి మనలను ఆశీర్వదిస్తాడని నమ్మండి.</w:t>
      </w:r>
    </w:p>
    <w:p/>
    <w:p>
      <w:r xmlns:w="http://schemas.openxmlformats.org/wordprocessingml/2006/main">
        <w:t xml:space="preserve">1: హెబ్రీయులకు 10:36 – మీరు దేవుని చిత్తమును నెరవేర్చిన తరువాత వాగ్దానము చేయబడిన దానిని పొందునట్లు మీకు ఓర్పు అవసరము.</w:t>
      </w:r>
    </w:p>
    <w:p/>
    <w:p>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న్యాయాధిపతులు 1:32 అయితే ఆషేరీయులు కనానీయుల మధ్య నివసించారు, ఆ దేశ నివాసులు వారిని వెళ్లగొట్టలేదు.</w:t>
      </w:r>
    </w:p>
    <w:p/>
    <w:p>
      <w:r xmlns:w="http://schemas.openxmlformats.org/wordprocessingml/2006/main">
        <w:t xml:space="preserve">ఆషేరీయులు కనానీయులను భూమి నుండి వెళ్లగొట్టడంలో విఫలమయ్యారు మరియు బదులుగా వారి మధ్య నివసించడానికి ఎంచుకున్నారు.</w:t>
      </w:r>
    </w:p>
    <w:p/>
    <w:p>
      <w:r xmlns:w="http://schemas.openxmlformats.org/wordprocessingml/2006/main">
        <w:t xml:space="preserve">1. దేవుని ఆజ్ఞల ప్రకారం జీవించడానికి భయాన్ని అధిగమించడం - న్యాయాధిపతులు 1:32</w:t>
      </w:r>
    </w:p>
    <w:p/>
    <w:p>
      <w:r xmlns:w="http://schemas.openxmlformats.org/wordprocessingml/2006/main">
        <w:t xml:space="preserve">2. ఎంపికల శక్తి - న్యాయమూర్తులు 1:32</w:t>
      </w:r>
    </w:p>
    <w:p/>
    <w:p>
      <w:r xmlns:w="http://schemas.openxmlformats.org/wordprocessingml/2006/main">
        <w:t xml:space="preserve">1. యెహోషువ 24:15 – ప్రభువును సేవించడం మీ దృష్టికి చెడ్డది అయితే, మీరు ఎవరిని సేవించాలో ఈ రోజు ఎన్నుకోండి, నది అవతల ప్రాంతంలో మీ పితరులు సేవించిన దేవుళ్లను లేదా వారి దేశంలో ఉన్న అమోరీయుల దేవుళ్లను సేవించండి. మీరు నివసించు. అయితే నేనూ, నా ఇంటి విషయానికొస్తే, మనం యెహోవాను సేవిస్తాం.</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న్యాయాధిపతులు 1:33 నఫ్తాలి బేత్షెమెషు నివాసులను, బేతానాతు నివాసులను వెళ్లగొట్టలేదు; అయితే అతడు ఆ దేశపు నివాసులైన కనానీయుల మధ్య నివసించెను;</w:t>
      </w:r>
    </w:p>
    <w:p/>
    <w:p>
      <w:r xmlns:w="http://schemas.openxmlformats.org/wordprocessingml/2006/main">
        <w:t xml:space="preserve">నఫ్తాలి బేత్షెమెషు మరియు బేతానాతు నుండి కనానీయులను వెళ్లగొట్టడంలో విఫలమయ్యాడు మరియు బదులుగా వారి మధ్య నివసించాడు మరియు వారికి ఉపనదులు అయ్యాడు.</w:t>
      </w:r>
    </w:p>
    <w:p/>
    <w:p>
      <w:r xmlns:w="http://schemas.openxmlformats.org/wordprocessingml/2006/main">
        <w:t xml:space="preserve">1. భయాన్ని అధిగమించడం మరియు ప్రతికూలతను ఎదుర్కోవడం</w:t>
      </w:r>
    </w:p>
    <w:p/>
    <w:p>
      <w:r xmlns:w="http://schemas.openxmlformats.org/wordprocessingml/2006/main">
        <w:t xml:space="preserve">2. విధేయత యొక్క శక్తి</w:t>
      </w:r>
    </w:p>
    <w:p/>
    <w:p>
      <w:r xmlns:w="http://schemas.openxmlformats.org/wordprocessingml/2006/main">
        <w:t xml:space="preserve">1. యెహోషువ 1:9 – నేను నీకు ఆజ్ఞాపించలేదా? దృఢంగా మరియు ధైర్యంగా ఉండండి. భయపడవద్దు; నిరుత్సాహపడకు, నీవు ఎక్కడికి వెళ్లినా నీ దేవుడైన యెహోవా నీకు తోడుగా ఉంటాడు.</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న్యాయాధిపతులు 1:34 మరియు అమోరీయులు దాను పిల్లలను బలవంతంగా కొండపైకి తోసివేసారు;</w:t>
      </w:r>
    </w:p>
    <w:p/>
    <w:p>
      <w:r xmlns:w="http://schemas.openxmlformats.org/wordprocessingml/2006/main">
        <w:t xml:space="preserve">అమోరీయులు దాను పిల్లలను లోయలోకి రానీయకుండా వారిని హింసించారు.</w:t>
      </w:r>
    </w:p>
    <w:p/>
    <w:p>
      <w:r xmlns:w="http://schemas.openxmlformats.org/wordprocessingml/2006/main">
        <w:t xml:space="preserve">1: పరిస్థితి ఎంత అణచివేతగా అనిపించినా, దేవుడు మనల్ని ఒంటరిగా విడిచిపెట్టడు.</w:t>
      </w:r>
    </w:p>
    <w:p/>
    <w:p>
      <w:r xmlns:w="http://schemas.openxmlformats.org/wordprocessingml/2006/main">
        <w:t xml:space="preserve">2: మనం ఎదుర్కొనే సవాళ్లు ఉన్నప్పటికీ, దేవుడు మనకు బలాన్ని, ధైర్యాన్ని అందిస్తాడనే విశ్వాసాన్ని కలిగి ఉండాలి.</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రోమీయులకు 8:31 – ఈ విషయాలకు మనం ఏమి చెప్పాలి? దేవుడు మనకు అండగా ఉంటే, మనకు వ్యతిరేకంగా ఎవరు ఉండగలరు?</w:t>
      </w:r>
    </w:p>
    <w:p/>
    <w:p>
      <w:r xmlns:w="http://schemas.openxmlformats.org/wordprocessingml/2006/main">
        <w:t xml:space="preserve">న్యాయాధిపతులు 1:35 అయితే అమోరీయులు హిరేస్ కొండలో ఐయాలోనులోను షాల్బీమ్‌లోను నివసించేవారు, అయినప్పటికీ యోసేపు ఇంటివారి హస్తం ప్రబలంగా ఉంది, కాబట్టి వారు ఉపనదులు అయ్యారు.</w:t>
      </w:r>
    </w:p>
    <w:p/>
    <w:p>
      <w:r xmlns:w="http://schemas.openxmlformats.org/wordprocessingml/2006/main">
        <w:t xml:space="preserve">అమోరీయులు జోసెఫ్ ఇంటి చేతిలో ఓడిపోయారు మరియు వారు కప్పం చెల్లించవలసి వచ్చింది.</w:t>
      </w:r>
    </w:p>
    <w:p/>
    <w:p>
      <w:r xmlns:w="http://schemas.openxmlformats.org/wordprocessingml/2006/main">
        <w:t xml:space="preserve">1. దేవుడు తనకు నమ్మకంగా ఉన్నవారికి ప్రతిఫలమిస్తాడు.</w:t>
      </w:r>
    </w:p>
    <w:p/>
    <w:p>
      <w:r xmlns:w="http://schemas.openxmlformats.org/wordprocessingml/2006/main">
        <w:t xml:space="preserve">2. విజయం పట్టుదల మరియు విశ్వాసం ద్వారా వస్తుంది.</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1 యోహాను 5:4 - "దేవుని నుండి పుట్టిన ప్రతి ఒక్కరూ లోకాన్ని జయిస్తారు. ఇది ప్రపంచాన్ని జయించిన విజయం, మన విశ్వాసం కూడా."</w:t>
      </w:r>
    </w:p>
    <w:p/>
    <w:p>
      <w:r xmlns:w="http://schemas.openxmlformats.org/wordprocessingml/2006/main">
        <w:t xml:space="preserve">న్యాయాధిపతులు 1:36 మరియు అమోరీయుల సముద్రతీరం అక్రాబ్బీము వరకు, బండ నుండి మరియు పైకి ఉంది.</w:t>
      </w:r>
    </w:p>
    <w:p/>
    <w:p>
      <w:r xmlns:w="http://schemas.openxmlformats.org/wordprocessingml/2006/main">
        <w:t xml:space="preserve">అమోరీయులు అక్రాబ్బిమ్ నుండి రాక్ మరియు అవతల తీరాన్ని ఆక్రమించారు.</w:t>
      </w:r>
    </w:p>
    <w:p/>
    <w:p>
      <w:r xmlns:w="http://schemas.openxmlformats.org/wordprocessingml/2006/main">
        <w:t xml:space="preserve">1. వృత్తి యొక్క ఒడంబడిక: మన జీవితాల కొరకు దేవుని వాగ్దానాలను అర్థం చేసుకోవడం</w:t>
      </w:r>
    </w:p>
    <w:p/>
    <w:p>
      <w:r xmlns:w="http://schemas.openxmlformats.org/wordprocessingml/2006/main">
        <w:t xml:space="preserve">2. ప్రతికూల పరిస్థితులలో దేవుని వాగ్దానాలపై దృఢంగా నిలబడడం</w:t>
      </w:r>
    </w:p>
    <w:p/>
    <w:p>
      <w:r xmlns:w="http://schemas.openxmlformats.org/wordprocessingml/2006/main">
        <w:t xml:space="preserve">1. జాషువా 1: 3-6 - "నేను మోషేతో చెప్పినట్లుగా, నేను మీకు ఇచ్చిన మీ పాదాలు తొక్కే ప్రతి స్థలం, అరణ్యం మరియు ఈ లెబనాన్ నుండి గొప్ప నది, యూఫ్రేట్స్ నది వరకు. , హిత్తీయుల దేశమంతయును, సూర్యుడు అస్తమించుటకును మహా సముద్రమువరకును నీ తీరముగా ఉండును, నేను మోషేతో ఉన్నట్లుగా, నీవు జీవించియున్న దినములన్నియు ఎవడును నీ యెదుట నిలబడలేడు. కాబట్టి నేను నీకు తోడుగా ఉంటాను: నేను నిన్ను విడనాడను, నిన్ను విడిచిపెట్టను, దృఢంగా మరియు ధైర్యాన్ని కలిగి ఉండు, ఎందుకంటే ఈ ప్రజలకు నేను వారి పితరులతో ప్రమాణం చేసిన భూమిని మీరు వారసత్వంగా పంచుకుంటారు.</w:t>
      </w:r>
    </w:p>
    <w:p/>
    <w:p>
      <w:r xmlns:w="http://schemas.openxmlformats.org/wordprocessingml/2006/main">
        <w:t xml:space="preserve">2. యెహోషువా 24:14-15 - "కాబట్టి ఇప్పుడు యెహోవాకు భయపడి, యథార్థతతోను సత్యముతోను ఆయనను సేవించుడి; మరియు మీ పితరులు జలప్రళయమునకు ఆవలివైపునను మరియు ఈజిప్టులోను సేవించిన దేవతలను విసర్జించి, సేవించండి. యెహోవా, మరియు యెహోవాను సేవించడం మీకు చెడుగా అనిపిస్తే, మీరు ఎవరిని సేవించాలో ఈ రోజు మిమ్మల్ని ఎన్నుకోండి; మీ పితరులు వరదకు అవతలి వైపున ఉన్న దేవుళ్లను లేదా అమోరీయుల దేవుళ్లను సేవించండి. మీరు నివసిస్తారు, అయితే నేనూ నా ఇంటి విషయానికొస్తే, మేము యెహోవాను సేవిస్తాము.</w:t>
      </w:r>
    </w:p>
    <w:p/>
    <w:p>
      <w:r xmlns:w="http://schemas.openxmlformats.org/wordprocessingml/2006/main">
        <w:t xml:space="preserve">న్యాయమూర్తులు 2ని మూడు పేరాగ్రాఫ్‌లలో ఈ క్రింది విధంగా, సూచించబడిన శ్లోకాలతో సంగ్రహించవచ్చు:</w:t>
      </w:r>
    </w:p>
    <w:p/>
    <w:p>
      <w:r xmlns:w="http://schemas.openxmlformats.org/wordprocessingml/2006/main">
        <w:t xml:space="preserve">పేరా 1: న్యాయమూర్తులు 2:1-5 దేవునితో తమ ఒడంబడికను ఉల్లంఘించినందుకు ఇశ్రాయేలీయులను ప్రభువు దూత మందలించడాన్ని వివరిస్తుంది. ప్రభువు దూత గిల్గాల్‌కు వచ్చి ప్రజలను ఉద్దేశించి ప్రసంగిస్తూ, ఈజిప్టు నుండి వారిని విడిపించడంలో దేవుని విశ్వసనీయతను గుర్తుచేస్తూ, కనాను నివాసులతో ఒడంబడికలను చేయవద్దని వారికి ఆజ్ఞాపిస్తూ అధ్యాయం ప్రారంభమవుతుంది. ఈ దేశాలను వెళ్లగొట్టడంలో విఫలమైతే వారు ఇశ్రాయేలుకు ఉచ్చులుగా మరియు విరోధులుగా మారతారని దేవదూత హెచ్చరించాడు. అయినప్పటికీ, ప్రజలు బయలుదేరే ముందు ఏడుస్తూ బలులు అర్పించారు.</w:t>
      </w:r>
    </w:p>
    <w:p/>
    <w:p>
      <w:r xmlns:w="http://schemas.openxmlformats.org/wordprocessingml/2006/main">
        <w:t xml:space="preserve">పేరా 2: న్యాయమూర్తులు 2:6-15లో కొనసాగుతూ, ఈ కాలంలో ఇజ్రాయెల్ అనుభవించిన అవిధేయత, అణచివేత, పశ్చాత్తాపం మరియు విముక్తి యొక్క చక్రాన్ని ఇది వివరిస్తుంది. జాషువా మరణానంతరం, యెహోవాను, ఆయన క్రియలను తెలియని కొత్త తరం పుడుతుంది. వారు దేవునికి దూరమై, అన్య దేవతలను ఆరాధిస్తారు మరియు ఆయన కోపాన్ని రేకెత్తిస్తారు. పర్యవసానంగా, ఇజ్రాయెల్‌ను అణచివేయడానికి దేవుడు పొరుగు దేశాలను అనుమతించాడు. కష్టాలు భరించలేనప్పుడు, ప్రజలు సహాయం కోసం దేవునికి మొరపెడతారు.</w:t>
      </w:r>
    </w:p>
    <w:p/>
    <w:p>
      <w:r xmlns:w="http://schemas.openxmlformats.org/wordprocessingml/2006/main">
        <w:t xml:space="preserve">పేరా 3: న్యాయమూర్తులు 2 వారి అణచివేతదారుల నుండి ఇజ్రాయెల్‌ను విడిపించడానికి దేవుడు న్యాయమూర్తులను లేదా నాయకులను లేవనెత్తిన వృత్తాంతంతో ముగుస్తుంది. న్యాయాధిపతులు 2:16-23లో, ఒక న్యాయాధిపతి వారి మధ్య తలెత్తినప్పుడల్లా, అతను ఇజ్రాయెల్‌ను వారి శత్రువులతో యుద్ధానికి నడిపిస్తాడు మరియు అతని జీవితకాలంలో తాత్కాలిక శాంతిని తెస్తాడు. అయితే, ప్రతి న్యాయమూర్తి మరణించిన తర్వాత, ప్రజలు విగ్రహాలను ఆరాధించడం మరియు యెహోవాను విడిచిపెట్టడం ద్వారా తమ దుష్ట మార్గాలకు తిరిగి రావడం పరిసర దేశాలచే మరింత అణచివేతకు దారి తీస్తుంది.</w:t>
      </w:r>
    </w:p>
    <w:p/>
    <w:p>
      <w:r xmlns:w="http://schemas.openxmlformats.org/wordprocessingml/2006/main">
        <w:t xml:space="preserve">క్లుప్తంగా:</w:t>
      </w:r>
    </w:p>
    <w:p>
      <w:r xmlns:w="http://schemas.openxmlformats.org/wordprocessingml/2006/main">
        <w:t xml:space="preserve">న్యాయమూర్తులు 2 సమర్పించారు:</w:t>
      </w:r>
    </w:p>
    <w:p>
      <w:r xmlns:w="http://schemas.openxmlformats.org/wordprocessingml/2006/main">
        <w:t xml:space="preserve">ఒడంబడికను ఉల్లంఘించినందుకు చీవాట్లు పెట్టడం దేవదూత కలిసిపోకుండా హెచ్చరించాడు;</w:t>
      </w:r>
    </w:p>
    <w:p>
      <w:r xmlns:w="http://schemas.openxmlformats.org/wordprocessingml/2006/main">
        <w:t xml:space="preserve">అవిధేయత అణచివేత పశ్చాత్తాపం విమోచన చక్రం;</w:t>
      </w:r>
    </w:p>
    <w:p>
      <w:r xmlns:w="http://schemas.openxmlformats.org/wordprocessingml/2006/main">
        <w:t xml:space="preserve">న్యాయమూర్తులు తాత్కాలిక శాంతిని పెంచడం, తర్వాత మరింత అవిధేయత.</w:t>
      </w:r>
    </w:p>
    <w:p/>
    <w:p>
      <w:r xmlns:w="http://schemas.openxmlformats.org/wordprocessingml/2006/main">
        <w:t xml:space="preserve">ఒడంబడికను ఉల్లంఘించినందుకు మందలింపుపై ఉద్ఘాటన దేవదూత కలయికకు వ్యతిరేకంగా హెచ్చరించాడు;</w:t>
      </w:r>
    </w:p>
    <w:p>
      <w:r xmlns:w="http://schemas.openxmlformats.org/wordprocessingml/2006/main">
        <w:t xml:space="preserve">అవిధేయత అణచివేత పశ్చాత్తాపం విమోచన చక్రం;</w:t>
      </w:r>
    </w:p>
    <w:p>
      <w:r xmlns:w="http://schemas.openxmlformats.org/wordprocessingml/2006/main">
        <w:t xml:space="preserve">న్యాయమూర్తులు తాత్కాలిక శాంతిని పెంచడం, తర్వాత మరింత అవిధేయత.</w:t>
      </w:r>
    </w:p>
    <w:p/>
    <w:p>
      <w:r xmlns:w="http://schemas.openxmlformats.org/wordprocessingml/2006/main">
        <w:t xml:space="preserve">ఈ అధ్యాయం దేవునితో తమ ఒడంబడికను ఉల్లంఘించినందుకు ఇశ్రాయేలీయులకు ఇచ్చిన మందలింపుపై దృష్టి పెడుతుంది, ఈ కాలంలో ఇజ్రాయెల్ అనుభవించిన అవిధేయత, అణచివేత, పశ్చాత్తాపం మరియు విమోచన చక్రం. న్యాయాధిపతులు 2లో, ప్రభువు దూత గిల్గాల్‌కు వచ్చి ప్రజలను ఉద్దేశించి, దేవుని విశ్వసనీయతను గుర్తుచేస్తూ, కనాను నివాసులతో ఒడంబడికలకు వ్యతిరేకంగా హెచ్చరిస్తున్నాడని పేర్కొనబడింది. ఈ దేశాలను వెళ్లగొట్టడంలో విఫలమైతే వారు ఇశ్రాయేలుకు ఉచ్చులుగా మరియు విరోధులుగా మారతారని దేవదూత నొక్కిచెప్పాడు.</w:t>
      </w:r>
    </w:p>
    <w:p/>
    <w:p>
      <w:r xmlns:w="http://schemas.openxmlformats.org/wordprocessingml/2006/main">
        <w:t xml:space="preserve">న్యాయమూర్తులు 2లో కొనసాగుతూ, యెహోవా లేదా ఆయన పనులు తెలియని కొత్త తరం పుట్టుకొచ్చే ఒక నమూనా ఉద్భవించింది. వారు దేవునికి దూరమై, అన్య దేవతలను ఆరాధిస్తారు మరియు ఆయన కోపాన్ని రేకెత్తిస్తారు. పర్యవసానంగా, పొరుగు దేశాలు ఇజ్రాయెల్‌ను అణచివేయడానికి అనుమతించబడతాయి. అయినప్పటికీ, బాధ భరించలేనిదిగా మారినప్పుడు, ప్రజలు అవిధేయత యొక్క చక్రానికి పశ్చాత్తాపం మరియు విముక్తికి దారితీసే అణచివేతకు దారితీసే సహాయం కోసం దేవునికి మొరపెడతారు.</w:t>
      </w:r>
    </w:p>
    <w:p/>
    <w:p>
      <w:r xmlns:w="http://schemas.openxmlformats.org/wordprocessingml/2006/main">
        <w:t xml:space="preserve">న్యాయమూర్తులు 2 వారి అణచివేతదారుల నుండి ఇజ్రాయెల్‌ను విడిపించే న్యాయమూర్తులను లేదా నాయకులను దేవుడు లేవనెత్తే వృత్తాంతంతో ముగుస్తుంది. ఈ న్యాయమూర్తులు ఇజ్రాయెల్‌ను వారి శత్రువులతో యుద్ధానికి నడిపిస్తారు మరియు వారి జీవితకాలంలో తాత్కాలిక శాంతిని తెస్తారు. అయినప్పటికీ, ప్రతి న్యాయమూర్తి మరణించిన తర్వాత, ప్రజలు విగ్రహాలను ఆరాధించడం మరియు యెహోవాను విడిచిపెట్టడం వంటి దుష్ట మార్గాలకు తిరిగి వచ్చారు, ఇది ఇజ్రాయెల్ చరిత్రలో ఈ యుగం అంతటా పునరావృతమయ్యే కొనసాగుతున్న నమూనా చుట్టూ ఉన్న దేశాలచే మరింత అణచివేతకు దారితీస్తుంది.</w:t>
      </w:r>
    </w:p>
    <w:p/>
    <w:p>
      <w:r xmlns:w="http://schemas.openxmlformats.org/wordprocessingml/2006/main">
        <w:t xml:space="preserve">న్యాయాధిపతులు 2:1 మరియు యెహోవా దూత గిల్గాలు నుండి బోకీమునకు వచ్చి ఇట్లనెనునేను నిన్ను ఈజిప్టు నుండి బయలుదేరి మీ పితరులతో ప్రమాణము చేసిన దేశమునకు మిమ్మును రప్పించితిని. మరియు నేను నీతో నా ఒడంబడికను ఎప్పటికీ ఉల్లంఘించను.</w:t>
      </w:r>
    </w:p>
    <w:p/>
    <w:p>
      <w:r xmlns:w="http://schemas.openxmlformats.org/wordprocessingml/2006/main">
        <w:t xml:space="preserve">తాను వాగ్దానం చేసిన దేశానికి వారిని తీసుకువస్తానని దేవుడు తన వాగ్దానాన్ని నిలబెట్టుకున్నాడని ప్రభువు దూత ఇశ్రాయేలీయులకు గుర్తు చేశాడు.</w:t>
      </w:r>
    </w:p>
    <w:p/>
    <w:p>
      <w:r xmlns:w="http://schemas.openxmlformats.org/wordprocessingml/2006/main">
        <w:t xml:space="preserve">1: దేవుడు నమ్మకమైనవాడు మరియు అతని వాగ్దానాలు ఖచ్చితంగా ఉన్నాయి</w:t>
      </w:r>
    </w:p>
    <w:p/>
    <w:p>
      <w:r xmlns:w="http://schemas.openxmlformats.org/wordprocessingml/2006/main">
        <w:t xml:space="preserve">2: మనం దేవుని ఒడంబడికపై ఆధారపడవచ్చు</w:t>
      </w:r>
    </w:p>
    <w:p/>
    <w:p>
      <w:r xmlns:w="http://schemas.openxmlformats.org/wordprocessingml/2006/main">
        <w:t xml:space="preserve">1: యెహోషువ 21:45 యెహోవా ఇశ్రాయేలీయులకు చేసిన మంచి వాగ్దానాలలో ఒక్క మాట కూడా విఫలం కాలేదు. అన్నీ నెరవేరాయి.</w:t>
      </w:r>
    </w:p>
    <w:p/>
    <w:p>
      <w:r xmlns:w="http://schemas.openxmlformats.org/wordprocessingml/2006/main">
        <w:t xml:space="preserve">2: యిర్మీయా 31:33 నేను నా ధర్మశాస్త్రాన్ని వారి లోపల ఉంచుతాను మరియు వారి హృదయాలపై వ్రాస్తాను. మరియు నేను వారికి దేవుడనై యుందును, వారు నా ప్రజలై యుందురు.</w:t>
      </w:r>
    </w:p>
    <w:p/>
    <w:p>
      <w:r xmlns:w="http://schemas.openxmlformats.org/wordprocessingml/2006/main">
        <w:t xml:space="preserve">న్యాయాధిపతులు 2:2 మరియు మీరు ఈ దేశపు నివాసులతో ఎటువంటి ఒప్పందము చేయకూడదు; మీరు వారి బలిపీఠాలను పడగొట్టాలి, కానీ మీరు నా మాట వినలేదు: మీరు ఎందుకు ఇలా చేసారు?</w:t>
      </w:r>
    </w:p>
    <w:p/>
    <w:p>
      <w:r xmlns:w="http://schemas.openxmlformats.org/wordprocessingml/2006/main">
        <w:t xml:space="preserve">ఇశ్రాయేలీయులు దేశ ప్రజలతో పొత్తులు పెట్టుకోవద్దని మరియు వారి బలిపీఠాలను పడగొట్టవద్దని దేవుడు ఆజ్ఞాపించాడు, కానీ ఇశ్రాయేలీయులు అవిధేయత చూపుతారు.</w:t>
      </w:r>
    </w:p>
    <w:p/>
    <w:p>
      <w:r xmlns:w="http://schemas.openxmlformats.org/wordprocessingml/2006/main">
        <w:t xml:space="preserve">1. అవిధేయత ప్రమాదం</w:t>
      </w:r>
    </w:p>
    <w:p/>
    <w:p>
      <w:r xmlns:w="http://schemas.openxmlformats.org/wordprocessingml/2006/main">
        <w:t xml:space="preserve">2. దేవుని ఆజ్ఞలను పాటించడం యొక్క ప్రాముఖ్యత</w:t>
      </w:r>
    </w:p>
    <w:p/>
    <w:p>
      <w:r xmlns:w="http://schemas.openxmlformats.org/wordprocessingml/2006/main">
        <w:t xml:space="preserve">1. ద్వితీయోపదేశకాండము 12:2-3 - మీరు పారద్రోలుతున్న దేశాలు ఎత్తైన పర్వతాలపై మరియు కొండలపై మరియు విస్తరించి ఉన్న ప్రతి చెట్టు క్రింద వారి దేవుళ్ళను ఆరాధించే అన్ని ప్రదేశాలను నాశనం చేయండి. వారి బలిపీఠాలను పడగొట్టండి, వారి పవిత్ర రాళ్లను పగులగొట్టండి మరియు వారి అషేరా స్తంభాలను అగ్నిలో కాల్చండి; వారి దేవతల విగ్రహాలను నరికి, ఆ ప్రదేశాల నుండి వారి పేర్లను తుడిచిపెట్టారు.</w:t>
      </w:r>
    </w:p>
    <w:p/>
    <w:p>
      <w:r xmlns:w="http://schemas.openxmlformats.org/wordprocessingml/2006/main">
        <w:t xml:space="preserve">2. 1 శామ్యూల్ 12:14-15 - మీరు లార్డ్ భయపడ్డారు మరియు అతనికి సేవ మరియు అతనికి లోబడి మరియు అతని ఆజ్ఞలకు వ్యతిరేకంగా తిరుగుబాటు లేదు ఉంటే, మరియు మీరు మరియు మీరు పాలించే రాజు రెండు మీ దేవుడైన లార్డ్ అనుసరించండి ఉంటే! అయితే మీరు యెహోవాకు లోబడకపోతే, ఆయన ఆజ్ఞలకు వ్యతిరేకంగా తిరుగుబాటు చేసినట్లయితే, ఆయన చెయ్యి మీ పూర్వీకులకు వ్యతిరేకంగా ఉన్నట్లే మీకు వ్యతిరేకంగా ఉంటుంది.</w:t>
      </w:r>
    </w:p>
    <w:p/>
    <w:p>
      <w:r xmlns:w="http://schemas.openxmlformats.org/wordprocessingml/2006/main">
        <w:t xml:space="preserve">న్యాయాధిపతులు 2:3 అందుచేత నేను వారిని మీ ఎదుటనుండి వెళ్లగొట్టెదను; అయితే వారు మీకు ముళ్లవలె ఉంటారు, వారి దేవతలు మీకు ఉచ్చుగా ఉంటారు.</w:t>
      </w:r>
    </w:p>
    <w:p/>
    <w:p>
      <w:r xmlns:w="http://schemas.openxmlformats.org/wordprocessingml/2006/main">
        <w:t xml:space="preserve">ఇశ్రాయేలీయులు వాగ్దాన దేశంలోని ప్రజలను వెళ్లగొట్టడంలో విఫలమైనప్పుడు, వారు వారి వైపు నుండి ముళ్ళు అవుతారని మరియు వారి దేవతలు వారికి ఉచ్చుగా ఉంటారని దేవుడు ఇశ్రాయేలీయులను హెచ్చరించాడు.</w:t>
      </w:r>
    </w:p>
    <w:p/>
    <w:p>
      <w:r xmlns:w="http://schemas.openxmlformats.org/wordprocessingml/2006/main">
        <w:t xml:space="preserve">1. మా వైపుల ముళ్లను అధిగమించడం</w:t>
      </w:r>
    </w:p>
    <w:p/>
    <w:p>
      <w:r xmlns:w="http://schemas.openxmlformats.org/wordprocessingml/2006/main">
        <w:t xml:space="preserve">2. విగ్రహారాధన వలలో చిక్కుకోవద్దు</w:t>
      </w:r>
    </w:p>
    <w:p/>
    <w:p>
      <w:r xmlns:w="http://schemas.openxmlformats.org/wordprocessingml/2006/main">
        <w:t xml:space="preserve">1. మత్తయి 13:22 - "ముళ్ళ మధ్య పడిన విత్తనాన్ని స్వీకరించినవాడు వాక్యాన్ని వినేవాడు, కానీ ఈ జీవితం యొక్క చింత మరియు సంపద యొక్క మోసపూరితం దానిని ఫలించకుండా చేస్తుంది."</w:t>
      </w:r>
    </w:p>
    <w:p/>
    <w:p>
      <w:r xmlns:w="http://schemas.openxmlformats.org/wordprocessingml/2006/main">
        <w:t xml:space="preserve">2. 1 కొరింథీయులు 10:14 - "కాబట్టి, నా ప్రియమైన మిత్రులారా, విగ్రహారాధన నుండి పారిపోండి."</w:t>
      </w:r>
    </w:p>
    <w:p/>
    <w:p>
      <w:r xmlns:w="http://schemas.openxmlformats.org/wordprocessingml/2006/main">
        <w:t xml:space="preserve">న్యాయాధిపతులు 2:4 మరియు యెహోవా దూత ఇశ్రాయేలీయులందరితో ఈ మాటలు చెప్పినప్పుడు ప్రజలు పెద్దగా ఏడ్చారు.</w:t>
      </w:r>
    </w:p>
    <w:p/>
    <w:p>
      <w:r xmlns:w="http://schemas.openxmlformats.org/wordprocessingml/2006/main">
        <w:t xml:space="preserve">యెహోవా దూత ఇశ్రాయేలీయులతో మాట్లాడాడు మరియు ప్రజలు ప్రతిస్పందిస్తూ ఏడ్చారు.</w:t>
      </w:r>
    </w:p>
    <w:p/>
    <w:p>
      <w:r xmlns:w="http://schemas.openxmlformats.org/wordprocessingml/2006/main">
        <w:t xml:space="preserve">1: దుఃఖ సమయాలలో, మనం ప్రభువు నుండి బలాన్ని పొందగలము.</w:t>
      </w:r>
    </w:p>
    <w:p/>
    <w:p>
      <w:r xmlns:w="http://schemas.openxmlformats.org/wordprocessingml/2006/main">
        <w:t xml:space="preserve">2: కష్టమైన క్షణాలలో కూడా దేవుడు ఎల్లప్పుడూ మనతో ఉంటాడని గుర్తుంచుకోండి.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మత్తయి 5:4 - దుఃఖించువారు ధన్యులు, వారు ఓదార్పు పొందుదురు.</w:t>
      </w:r>
    </w:p>
    <w:p/>
    <w:p>
      <w:r xmlns:w="http://schemas.openxmlformats.org/wordprocessingml/2006/main">
        <w:t xml:space="preserve">న్యాయాధిపతులు 2:5 మరియు వారు ఆ స్థలానికి బోకీమ్ అని పేరు పెట్టారు, మరియు వారు అక్కడ యెహోవాకు బలులు అర్పించారు.</w:t>
      </w:r>
    </w:p>
    <w:p/>
    <w:p>
      <w:r xmlns:w="http://schemas.openxmlformats.org/wordprocessingml/2006/main">
        <w:t xml:space="preserve">ఇశ్రాయేలీయులు బోకీమ్ అనే ప్రదేశంలో యెహోవాకు బలులు అర్పించారు.</w:t>
      </w:r>
    </w:p>
    <w:p/>
    <w:p>
      <w:r xmlns:w="http://schemas.openxmlformats.org/wordprocessingml/2006/main">
        <w:t xml:space="preserve">1. త్యాగం యొక్క శక్తి - దేవునికి సమర్పించడం ఎలా ఆశీర్వాదాలను తెస్తుంది</w:t>
      </w:r>
    </w:p>
    <w:p/>
    <w:p>
      <w:r xmlns:w="http://schemas.openxmlformats.org/wordprocessingml/2006/main">
        <w:t xml:space="preserve">2. ఆరాధన యొక్క ప్రాముఖ్యత - ప్రభువు ఆజ్ఞలకు విధేయత చూపడం</w:t>
      </w:r>
    </w:p>
    <w:p/>
    <w:p>
      <w:r xmlns:w="http://schemas.openxmlformats.org/wordprocessingml/2006/main">
        <w:t xml:space="preserve">1. ఆదికాండము 22:1-18 - త్యాగం ద్వారా అబ్రహాము విశ్వాసానికి దేవుని పరీక్ష</w:t>
      </w:r>
    </w:p>
    <w:p/>
    <w:p>
      <w:r xmlns:w="http://schemas.openxmlformats.org/wordprocessingml/2006/main">
        <w:t xml:space="preserve">2. లేవీయకాండము 7:11-21 - ప్రభువుకు బలి ఇవ్వడానికి నియమాలు</w:t>
      </w:r>
    </w:p>
    <w:p/>
    <w:p>
      <w:r xmlns:w="http://schemas.openxmlformats.org/wordprocessingml/2006/main">
        <w:t xml:space="preserve">న్యాయాధిపతులు 2:6 మరియు యెహోషువ ప్రజలను విడిచిపెట్టినప్పుడు, ఇశ్రాయేలీయులు భూమిని స్వాధీనపరచుకోవడానికి ప్రతి ఒక్కరూ తమ తమ స్వాస్థ్యానికి వెళ్లారు.</w:t>
      </w:r>
    </w:p>
    <w:p/>
    <w:p>
      <w:r xmlns:w="http://schemas.openxmlformats.org/wordprocessingml/2006/main">
        <w:t xml:space="preserve">ఇశ్రాయేలీయులు తమ స్వాస్థ్యాన్ని పొందారు మరియు భూమిని స్వాధీనం చేసుకోవడానికి వెళ్లారు.</w:t>
      </w:r>
    </w:p>
    <w:p/>
    <w:p>
      <w:r xmlns:w="http://schemas.openxmlformats.org/wordprocessingml/2006/main">
        <w:t xml:space="preserve">1: మనకు ఇచ్చిన బహుమతులపై యాజమాన్యం తీసుకోవడం ముఖ్యం.</w:t>
      </w:r>
    </w:p>
    <w:p/>
    <w:p>
      <w:r xmlns:w="http://schemas.openxmlformats.org/wordprocessingml/2006/main">
        <w:t xml:space="preserve">2: ప్రభువు తన వాగ్దానాలకు నమ్మకంగా ఉన్నాడు మరియు ఆయన మనకు ఇచ్చిన భూమిని మనం స్వాధీనం చేసుకున్నప్పుడు మనకు అందిస్తాడు.</w:t>
      </w:r>
    </w:p>
    <w:p/>
    <w:p>
      <w:r xmlns:w="http://schemas.openxmlformats.org/wordprocessingml/2006/main">
        <w:t xml:space="preserve">1: ఎఫెసీయులకు 2:10 మనము ఆయన పనితనము, సత్క్రియల కొరకు క్రీస్తుయేసునందు సృజింపబడినవారై, మనము నడుచుకొనుటకు దేవుడు ముందుగా సిద్ధపరచియున్నాము.</w:t>
      </w:r>
    </w:p>
    <w:p/>
    <w:p>
      <w:r xmlns:w="http://schemas.openxmlformats.org/wordprocessingml/2006/main">
        <w:t xml:space="preserve">2: ఫిలిప్పీయులు 4:12 13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న్యాయాధిపతులు 2:7 యెహోవా ఇశ్రాయేలీయుల కొరకు చేసిన గొప్ప కార్యములన్నిటిని చూచి యెహోషువ జీవించియున్న పెద్దల దినములన్నిటిలోను యెహోషువ దినములన్నిటిలోను ప్రజలు యెహోవాను సేవించిరి.</w:t>
      </w:r>
    </w:p>
    <w:p/>
    <w:p>
      <w:r xmlns:w="http://schemas.openxmlformats.org/wordprocessingml/2006/main">
        <w:t xml:space="preserve">ఇశ్రాయేలు ప్రజలు యెహోషువా జీవితకాలంలో మరియు అతని తర్వాత జీవించిన వారి జీవితకాలంలో, ఇశ్రాయేలు కోసం ప్రభువు చేసిన గొప్ప కార్యాలను చూసిన వారి జీవితకాలంలో యెహోవాను సేవించారు.</w:t>
      </w:r>
    </w:p>
    <w:p/>
    <w:p>
      <w:r xmlns:w="http://schemas.openxmlformats.org/wordprocessingml/2006/main">
        <w:t xml:space="preserve">1. నీ పూర్ణహృదయముతో ప్రభువును సేవించు - జాషువా 24:14-15</w:t>
      </w:r>
    </w:p>
    <w:p/>
    <w:p>
      <w:r xmlns:w="http://schemas.openxmlformats.org/wordprocessingml/2006/main">
        <w:t xml:space="preserve">2. ప్రభువు విశ్వాసాన్ని గుర్తుంచుకో - కీర్తన 103:1-6</w:t>
      </w:r>
    </w:p>
    <w:p/>
    <w:p>
      <w:r xmlns:w="http://schemas.openxmlformats.org/wordprocessingml/2006/main">
        <w:t xml:space="preserve">1. యెహోషువ 24:14-15 - "కాబట్టి ఇప్పుడు యెహోవాకు భయపడి, యథార్థతతోను సత్యముతోను ఆయనను సేవించుము; మరియు మీ పితరులు జలప్రళయమునకు ఆవలివైపునను మరియు ఈజిప్టులోను సేవించిన దేవతలను విసర్జించి, సేవించండి. యెహోవా, మరియు యెహోవాను సేవించడం మీకు చెడుగా అనిపిస్తే, మీరు ఎవరిని సేవించాలో ఈ రోజు మిమ్మల్ని ఎన్నుకోండి; మీ పితరులు వరదకు అవతలి వైపున ఉన్న దేవుళ్లను లేదా అమోరీయుల దేవుళ్లను సేవించండి. మీరు నివసిస్తున్నారు, అయితే నేనూ నా ఇంటి విషయానికొస్తే, మేము యెహోవాను సేవిస్తాము.</w:t>
      </w:r>
    </w:p>
    <w:p/>
    <w:p>
      <w:r xmlns:w="http://schemas.openxmlformats.org/wordprocessingml/2006/main">
        <w:t xml:space="preserve">2. కీర్తనలు 103:1-6 - "నా ప్రాణమా, యెహోవాను స్తుతించుము, మరియు నాలో ఉన్న సమస్తము ఆయన పరిశుద్ధ నామమును స్తుతించుము. నా ప్రాణమా, యెహోవాను స్తుతించుము మరియు ఆయన ఉపకారములన్నిటిని మరువకుము: నీ దోషములన్నిటిని క్షమించువాడు నీ రోగములన్నిటిని స్వస్థపరచువాడు; నీ ప్రాణమును నాశనము నుండి విమోచించువాడు; ప్రేమతోను కనికరముతోను నీకు పట్టాభిషేకము చేయువాడు; మంచివాటితో నీ నోటిని తృప్తిపరచువాడు; నీ యౌవనము డేగవలె నూతనపరచబడును; యెహోవా వాటన్నింటికి నీతిని మరియు తీర్పును అమలు చేయును. అణచివేయబడ్డారు."</w:t>
      </w:r>
    </w:p>
    <w:p/>
    <w:p>
      <w:r xmlns:w="http://schemas.openxmlformats.org/wordprocessingml/2006/main">
        <w:t xml:space="preserve">న్యాయాధిపతులు 2:8 మరియు నూను కుమారుడైన యెహోవా సేవకుడైన యెహోషువ నూట పదేళ్ల వయసులో చనిపోయాడు.</w:t>
      </w:r>
    </w:p>
    <w:p/>
    <w:p>
      <w:r xmlns:w="http://schemas.openxmlformats.org/wordprocessingml/2006/main">
        <w:t xml:space="preserve">యెహోవా సేవకుడైన యెహోషువ తన 110వ ఏట చనిపోయాడు.</w:t>
      </w:r>
    </w:p>
    <w:p/>
    <w:p>
      <w:r xmlns:w="http://schemas.openxmlformats.org/wordprocessingml/2006/main">
        <w:t xml:space="preserve">1. ది ఫెయిత్ ఆఫ్ జాషువా: ఎ రిఫ్లెక్షన్ ఆన్ హిజ్ లైఫ్ అండ్ లెగసీ</w:t>
      </w:r>
    </w:p>
    <w:p/>
    <w:p>
      <w:r xmlns:w="http://schemas.openxmlformats.org/wordprocessingml/2006/main">
        <w:t xml:space="preserve">2. ప్రభువును సేవించడం యొక్క ప్రాముఖ్యత: జాషువా జీవితం నుండి పాఠాలు</w:t>
      </w:r>
    </w:p>
    <w:p/>
    <w:p>
      <w:r xmlns:w="http://schemas.openxmlformats.org/wordprocessingml/2006/main">
        <w:t xml:space="preserve">1. ద్వితీయోపదేశకాండము 34:7-9 - మరియు మోషే చనిపోయేనాటికి నూట ఇరవై సంవత్సరాల వయస్సులో ఉన్నాడు: అతని కన్ను మసకబారలేదు లేదా అతని సహజ శక్తి తగ్గలేదు. మరియు ఇశ్రాయేలీయులు మోయాబు మైదానంలో మోషే కోసం ముప్పై రోజులు ఏడ్చారు; మరియు నూను కుమారుడైన యెహోషువ జ్ఞానం యొక్క ఆత్మతో నిండి ఉన్నాడు; ఎందుకంటే మోషే అతని మీద చేతులుంచాడు, ఇశ్రాయేలీయులు అతని మాట విని, యెహోవా మోషేకు ఆజ్ఞాపించిన ప్రకారం చేసారు.</w:t>
      </w:r>
    </w:p>
    <w:p/>
    <w:p>
      <w:r xmlns:w="http://schemas.openxmlformats.org/wordprocessingml/2006/main">
        <w:t xml:space="preserve">2. యెహోషువ 24:29-31 – ఈ సంగతులు జరిగిన తరువాత, నూను కుమారుడైన యెహోవా సేవకుడైన యెహోషువ నూట పదేళ్ళ వయసులో చనిపోయాడు. మరియు గాషు కొండకు ఉత్తరం వైపున ఉన్న ఎఫ్రాయిము పర్వతంలోని తిమ్నాత్‌సేరాలో అతని వారసత్వపు సరిహద్దులో అతన్ని పాతిపెట్టారు. మరియు ఇశ్రాయేలీయులు యెహోషువ యొక్క అన్ని రోజులలో, మరియు యెహోషువా కంటే ఎక్కువ కాలం జీవించిన పెద్దల రోజులలో, మరియు అతను ఇశ్రాయేలీయుల కోసం చేసిన యెహోవా పనులన్నిటినీ తెలిసిన అన్ని రోజులలో యెహోవాను సేవించారు.</w:t>
      </w:r>
    </w:p>
    <w:p/>
    <w:p>
      <w:r xmlns:w="http://schemas.openxmlformats.org/wordprocessingml/2006/main">
        <w:t xml:space="preserve">న్యాయాధిపతులు 2:9 మరియు వారు అతని స్వాస్థ్య సరిహద్దులోని తిమ్నాతెరేసులో, ఎఫ్రాయిము కొండలో, గాషు కొండకు ఉత్తరం వైపున అతనిని పాతిపెట్టారు.</w:t>
      </w:r>
    </w:p>
    <w:p/>
    <w:p>
      <w:r xmlns:w="http://schemas.openxmlformats.org/wordprocessingml/2006/main">
        <w:t xml:space="preserve">యెహోవా దూత అని పిలువబడే ఒక వ్యక్తిని సమాధి చేయడం న్యాయాధిపతులు 2:9లో వివరించబడింది. అతను గాష్ కొండకు ఉత్తరాన ఉన్న ఎఫ్రాయిమ్ పర్వతంలోని తిమ్నాథేరేస్‌లో అంత్యక్రియలు చేయబడ్డాడు.</w:t>
      </w:r>
    </w:p>
    <w:p/>
    <w:p>
      <w:r xmlns:w="http://schemas.openxmlformats.org/wordprocessingml/2006/main">
        <w:t xml:space="preserve">1. వారసత్వం యొక్క శక్తి: మనకు ముందు ఉన్న వారి నుండి మనం ఆశీర్వాదాలను ఎలా పొందుతాము</w:t>
      </w:r>
    </w:p>
    <w:p/>
    <w:p>
      <w:r xmlns:w="http://schemas.openxmlformats.org/wordprocessingml/2006/main">
        <w:t xml:space="preserve">2. దేవుని సంరక్షణ మరియు రక్షణ: అవసరమైన సమయాల్లో మనం ఓదార్పును ఎలా పొందుతాము</w:t>
      </w:r>
    </w:p>
    <w:p/>
    <w:p>
      <w:r xmlns:w="http://schemas.openxmlformats.org/wordprocessingml/2006/main">
        <w:t xml:space="preserve">1. కీర్తన 16:5-6 - ప్రభువు నా ఎంపిక భాగము మరియు నా గిన్నె; మీరు నా భాగాన్ని పట్టుకోండి. ఆహ్లాదకరమైన ప్రదేశాలలో నాకు పంక్తులు పడిపోయాయి; నిజానికి, నాకు అందమైన వారసత్వం ఉంది.</w:t>
      </w:r>
    </w:p>
    <w:p/>
    <w:p>
      <w:r xmlns:w="http://schemas.openxmlformats.org/wordprocessingml/2006/main">
        <w:t xml:space="preserve">2. యెషయా 54:17 – నీకు విరోధముగా ఏర్పరచబడిన ఆయుధము ఫలించదు, తీర్పులో నీకు విరోధముగా లేచిన ప్రతి నాలుకను నీవు ఖండించవలెను. ఇది ప్రభువు సేవకుల వారసత్వం మరియు నా నుండి వారి నిరూపణ అని ప్రభువు ప్రకటించాడు.</w:t>
      </w:r>
    </w:p>
    <w:p/>
    <w:p>
      <w:r xmlns:w="http://schemas.openxmlformats.org/wordprocessingml/2006/main">
        <w:t xml:space="preserve">న్యాయాధిపతులు 2:10 మరియు ఆ తరమంతా తమ పితరుల దగ్గరకు చేరిపోయింది;</w:t>
      </w:r>
    </w:p>
    <w:p/>
    <w:p>
      <w:r xmlns:w="http://schemas.openxmlformats.org/wordprocessingml/2006/main">
        <w:t xml:space="preserve">ఇశ్రాయేలీయుల కొరకు యెహోవాను మరియు ఆయన కార్యాలను ఎరుగని ఒక కొత్త తరం పుట్టుకొచ్చింది.</w:t>
      </w:r>
    </w:p>
    <w:p/>
    <w:p>
      <w:r xmlns:w="http://schemas.openxmlformats.org/wordprocessingml/2006/main">
        <w:t xml:space="preserve">1. యెహోవా మరియు ఆయన వాక్యంపై నమ్మకం ఉంచండి</w:t>
      </w:r>
    </w:p>
    <w:p/>
    <w:p>
      <w:r xmlns:w="http://schemas.openxmlformats.org/wordprocessingml/2006/main">
        <w:t xml:space="preserve">2. దేవునికి మరియు ఆయన మార్గాలకు విధేయత</w:t>
      </w:r>
    </w:p>
    <w:p/>
    <w:p>
      <w:r xmlns:w="http://schemas.openxmlformats.org/wordprocessingml/2006/main">
        <w:t xml:space="preserve">1. సామెతలు 3:5-6 - నీ పూర్ణహృదయముతో యెహోవాయందు విశ్వాసముంచుకొనుము మరియు నీ స్వబుద్ధిపై ఆధారపడకుము; మీ అన్ని మార్గాలలో ఆయనను గుర్తించండి మరియు అతను మీ మార్గాలను సరళంగా చేస్తాడు.</w:t>
      </w:r>
    </w:p>
    <w:p/>
    <w:p>
      <w:r xmlns:w="http://schemas.openxmlformats.org/wordprocessingml/2006/main">
        <w:t xml:space="preserve">2. ద్వితీయోపదేశకాండము 6:5-7 - నీ దేవుడైన యెహోవాను నీ పూర్ణహృదయముతోను నీ పూర్ణాత్మతోను నీ పూర్ణశక్తితోను ప్రేమించుము. ఈ రోజు నేను మీకు ఇస్తున్న ఈ ఆజ్ఞలు మీ హృదయాల్లో ఉండాలి. మీ పిల్లలపై వారిని ఆకట్టుకోండి. మీరు ఇంట్లో కూర్చున్నప్పుడు మరియు మీరు రహదారి వెంట నడిచేటప్పుడు, మీరు పడుకున్నప్పుడు మరియు మీరు లేచినప్పుడు వాటి గురించి మాట్లాడండి.</w:t>
      </w:r>
    </w:p>
    <w:p/>
    <w:p>
      <w:r xmlns:w="http://schemas.openxmlformats.org/wordprocessingml/2006/main">
        <w:t xml:space="preserve">న్యాయాధిపతులు 2:11 మరియు ఇశ్రాయేలీయులు యెహోవా దృష్టికి కీడు చేసి బయలును సేవించిరి.</w:t>
      </w:r>
    </w:p>
    <w:p/>
    <w:p>
      <w:r xmlns:w="http://schemas.openxmlformats.org/wordprocessingml/2006/main">
        <w:t xml:space="preserve">ఇశ్రాయేలీయులు యెహోవాకు అవిధేయత చూపారు మరియు విగ్రహాలను సేవించారు.</w:t>
      </w:r>
    </w:p>
    <w:p/>
    <w:p>
      <w:r xmlns:w="http://schemas.openxmlformats.org/wordprocessingml/2006/main">
        <w:t xml:space="preserve">1: మనం ఎల్లప్పుడూ ప్రభువుకు విధేయత చూపుతూ ఆయనను మాత్రమే సేవించాలి.</w:t>
      </w:r>
    </w:p>
    <w:p/>
    <w:p>
      <w:r xmlns:w="http://schemas.openxmlformats.org/wordprocessingml/2006/main">
        <w:t xml:space="preserve">2: ప్రభువుకు అవిధేయత చూపడం వల్ల కలిగే పరిణామాలను మనం ఎన్నటికీ మరచిపోకూడదు.</w:t>
      </w:r>
    </w:p>
    <w:p/>
    <w:p>
      <w:r xmlns:w="http://schemas.openxmlformats.org/wordprocessingml/2006/main">
        <w:t xml:space="preserve">1: ద్వితీయోపదేశకాండము 6:12-14 - "నీ దేవుడైన ప్రభువు నిన్ను కోరుచున్నాడు, నీ దేవుడైన యెహోవాకు భయపడుట, ఆయనకు విధేయతతో నడుచుకొనుట, ఆయనను ప్రేమించుట, నీ పూర్ణహృదయముతో మరియు ప్రభువును సేవించుట తప్ప మీ ఆత్మ అంతా"</w:t>
      </w:r>
    </w:p>
    <w:p/>
    <w:p>
      <w:r xmlns:w="http://schemas.openxmlformats.org/wordprocessingml/2006/main">
        <w:t xml:space="preserve">2: యెహోషువా 24:15 - "అయితే మీరు ప్రభువును సేవించడానికి నిరాకరిస్తే, మీరు ఎవరిని సేవించాలో ఈ రోజు ఎన్నుకోండి. యూఫ్రటీస్ దాటి మీ పూర్వీకులు సేవించిన దేవుళ్లను మీరు ఇష్టపడతారా? లేదా మీరు ఎవరి దేశంలో ఉన్న అమోరీయుల దేవుళ్లను ఇష్టపడతారు? ఇప్పుడు జీవించాలా?"</w:t>
      </w:r>
    </w:p>
    <w:p/>
    <w:p>
      <w:r xmlns:w="http://schemas.openxmlformats.org/wordprocessingml/2006/main">
        <w:t xml:space="preserve">న్యాయాధిపతులు 2:12 మరియు వారు తమ పితరుల దేవుడైన యెహోవాను విడిచిపెట్టి, ఐగుప్తు దేశములోనుండి తమను రప్పించి, ఇతర దేవుళ్లను వెంబడించి, తమ చుట్టూ ఉన్న ప్రజల దేవతలను అనుసరించి, వారికి నమస్కరించి, రెచ్చగొట్టారు. కోపానికి యెహోవా.</w:t>
      </w:r>
    </w:p>
    <w:p/>
    <w:p>
      <w:r xmlns:w="http://schemas.openxmlformats.org/wordprocessingml/2006/main">
        <w:t xml:space="preserve">ఇశ్రాయేలీయులు తమను ఈజిప్టు నుండి విడిపించిన దేవుడైన ప్రభువును విడిచిపెట్టారు మరియు బదులుగా వారి చుట్టూ ఉన్న దేవతలను ఆరాధించారు, తద్వారా ప్రభువుకు కోపం వచ్చింది.</w:t>
      </w:r>
    </w:p>
    <w:p/>
    <w:p>
      <w:r xmlns:w="http://schemas.openxmlformats.org/wordprocessingml/2006/main">
        <w:t xml:space="preserve">1. మన అవిశ్వాసం ఉన్నప్పటికీ దేవుడు నమ్మకమైనవాడు</w:t>
      </w:r>
    </w:p>
    <w:p/>
    <w:p>
      <w:r xmlns:w="http://schemas.openxmlformats.org/wordprocessingml/2006/main">
        <w:t xml:space="preserve">2. ప్రభువుకు ఏదైనా చాలా కష్టంగా ఉందా?</w:t>
      </w:r>
    </w:p>
    <w:p/>
    <w:p>
      <w:r xmlns:w="http://schemas.openxmlformats.org/wordprocessingml/2006/main">
        <w:t xml:space="preserve">1. కీర్తనలు 78:9-11 - ఎఫ్రాయిము పిల్లలు ఆయుధాలు ధరించి, విల్లంబులు పట్టుకొని, యుద్ధ దినమున వెనుతిరిగారు. వారు దేవుని ఒడంబడికను పాటించలేదు మరియు ఆయన ధర్మశాస్త్రంలో నడవడానికి నిరాకరించారు. మరియు అతని పనులను మరియు అతను వారికి చూపించిన తన అద్భుతాలను మరచిపోయాడు.</w:t>
      </w:r>
    </w:p>
    <w:p/>
    <w:p>
      <w:r xmlns:w="http://schemas.openxmlformats.org/wordprocessingml/2006/main">
        <w:t xml:space="preserve">2. యెషయా 43:18-19 - పూర్వపు సంగతులను జ్ఞాపకము చేసికొనకుము, పాత సంగతులను తలంచకుము.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న్యాయాధిపతులు 2:13 మరియు వారు యెహోవాను విడిచిపెట్టి, బయలు మరియు అష్టరోతులను సేవించారు.</w:t>
      </w:r>
    </w:p>
    <w:p/>
    <w:p>
      <w:r xmlns:w="http://schemas.openxmlformats.org/wordprocessingml/2006/main">
        <w:t xml:space="preserve">ఇశ్రాయేలీయులు దేవుణ్ణి విడిచిపెట్టి, తప్పుడు విగ్రహాలను సేవించారు.</w:t>
      </w:r>
    </w:p>
    <w:p/>
    <w:p>
      <w:r xmlns:w="http://schemas.openxmlformats.org/wordprocessingml/2006/main">
        <w:t xml:space="preserve">1. తప్పుడు విగ్రహాల ప్రమాదం: మన జీవితాల్లో విగ్రహారాధనను తిరస్కరించడం</w:t>
      </w:r>
    </w:p>
    <w:p/>
    <w:p>
      <w:r xmlns:w="http://schemas.openxmlformats.org/wordprocessingml/2006/main">
        <w:t xml:space="preserve">2. విగ్రహారాధన ప్రమాదం: మన కాలంలో తప్పుడు దేవుళ్లను తిరస్కరించడం</w:t>
      </w:r>
    </w:p>
    <w:p/>
    <w:p>
      <w:r xmlns:w="http://schemas.openxmlformats.org/wordprocessingml/2006/main">
        <w:t xml:space="preserve">1. యెషయా 44:6-20 - విగ్రహారాధనకు దేవుని గద్దింపు</w:t>
      </w:r>
    </w:p>
    <w:p/>
    <w:p>
      <w:r xmlns:w="http://schemas.openxmlformats.org/wordprocessingml/2006/main">
        <w:t xml:space="preserve">2. యిర్మీయా 10:1-16 - విగ్రహారాధన వ్యర్థం గురించి దేవుని హెచ్చరికలు</w:t>
      </w:r>
    </w:p>
    <w:p/>
    <w:p>
      <w:r xmlns:w="http://schemas.openxmlformats.org/wordprocessingml/2006/main">
        <w:t xml:space="preserve">న్యాయాధిపతులు 2:14 మరియు ఇశ్రాయేలీయులమీద యెహోవా కోపము రగులుకొని, వారిని పాడుచేయువారి చేతికి అప్పగించి, చుట్టుపక్కల ఉన్న వారి శత్రువుల చేతికి వారిని అమ్మివేసెను, వారు ఇకపై నిలబడలేక పోయారు. వారి శత్రువులు.</w:t>
      </w:r>
    </w:p>
    <w:p/>
    <w:p>
      <w:r xmlns:w="http://schemas.openxmlformats.org/wordprocessingml/2006/main">
        <w:t xml:space="preserve">యెహోవా ఇశ్రాయేలీయులపై కోపించి వారి శత్రువులచేత వారిని ఓడించుటకు అనుమతించెను.</w:t>
      </w:r>
    </w:p>
    <w:p/>
    <w:p>
      <w:r xmlns:w="http://schemas.openxmlformats.org/wordprocessingml/2006/main">
        <w:t xml:space="preserve">1. అవిధేయత యొక్క పరిణామాలు: ఇజ్రాయెల్ ఉదాహరణ నుండి నేర్చుకోవడం</w:t>
      </w:r>
    </w:p>
    <w:p/>
    <w:p>
      <w:r xmlns:w="http://schemas.openxmlformats.org/wordprocessingml/2006/main">
        <w:t xml:space="preserve">2. దేవుని దయ యొక్క శక్తి: మన తప్పులు ఉన్నప్పటికీ దేవుని కృపను అనుభవించడం</w:t>
      </w:r>
    </w:p>
    <w:p/>
    <w:p>
      <w:r xmlns:w="http://schemas.openxmlformats.org/wordprocessingml/2006/main">
        <w:t xml:space="preserve">1. రోమన్లు 6:23, "పాపం యొక్క జీతం మరణం, కానీ దేవుని ఉచిత బహుమతి మన ప్రభువైన క్రీస్తు యేసులో నిత్యజీవం."</w:t>
      </w:r>
    </w:p>
    <w:p/>
    <w:p>
      <w:r xmlns:w="http://schemas.openxmlformats.org/wordprocessingml/2006/main">
        <w:t xml:space="preserve">2. యెషయా 1:18-20, "ఇప్పుడు రండి, మనము కలిసి తర్కించుకొందము, అని యెహోవా సెలవిచ్చుచున్నాడు: నీ పాపములు ఎర్రని రంగువలె ఉన్నను, అవి మంచువలె తెల్లనివి, అవి కాషాయ వర్ణమువలె ఎరుపైనప్పటికిని ఉన్నివంటివి అవుతాయి. మీరు ఇష్టపూర్వకంగా మరియు విధేయతతో ఉంటే, మీరు భూమి యొక్క మంచిని తింటారు, కానీ మీరు తిరస్కరించి తిరుగుబాటు చేస్తే, మీరు కత్తి చేత తినబడతారు, ఎందుకంటే యెహోవా నోరు చెప్పింది.</w:t>
      </w:r>
    </w:p>
    <w:p/>
    <w:p>
      <w:r xmlns:w="http://schemas.openxmlformats.org/wordprocessingml/2006/main">
        <w:t xml:space="preserve">న్యాయాధిపతులు 2:15 వారు ఎక్కడికి వెళ్లినా, యెహోవా చెప్పినట్లు, యెహోవా వారితో ప్రమాణం చేసిన ప్రకారం, యెహోవా హస్తం కీడు కోసం వారికి వ్యతిరేకంగా ఉంది, మరియు వారు చాలా బాధపడ్డారు.</w:t>
      </w:r>
    </w:p>
    <w:p/>
    <w:p>
      <w:r xmlns:w="http://schemas.openxmlformats.org/wordprocessingml/2006/main">
        <w:t xml:space="preserve">ఇశ్రాయేలీయులు ఎక్కడికి వెళ్లినా తన హస్తము వారిపై కీడు చేయునని యెహోవా వారిని హెచ్చరించాడు. దీనివల్ల ఇశ్రాయేలీయులు చాలా బాధపడ్డారు.</w:t>
      </w:r>
    </w:p>
    <w:p/>
    <w:p>
      <w:r xmlns:w="http://schemas.openxmlformats.org/wordprocessingml/2006/main">
        <w:t xml:space="preserve">1. అవిధేయత యొక్క పరిణామాలు: ఇశ్రాయేలీయుల తప్పుల నుండి నేర్చుకోవడం</w:t>
      </w:r>
    </w:p>
    <w:p/>
    <w:p>
      <w:r xmlns:w="http://schemas.openxmlformats.org/wordprocessingml/2006/main">
        <w:t xml:space="preserve">2. ప్రభువు విశ్వాసం: మన అవిధేయత ఉన్నప్పటికీ దేవుని వాగ్దానాలు</w:t>
      </w:r>
    </w:p>
    <w:p/>
    <w:p>
      <w:r xmlns:w="http://schemas.openxmlformats.org/wordprocessingml/2006/main">
        <w:t xml:space="preserve">1. ద్వితీయోపదేశకాండము 7:12-14 - మీరు ఈ శాసనాలను శ్రద్ధగా పాటించి వాటిని పాటిస్తే, మీ దేవుడైన యెహోవా మీ పితరులకు ప్రమాణం చేసిన ఒడంబడిక విధేయతను మీతో కొనసాగిస్తాడు.</w:t>
      </w:r>
    </w:p>
    <w:p/>
    <w:p>
      <w:r xmlns:w="http://schemas.openxmlformats.org/wordprocessingml/2006/main">
        <w:t xml:space="preserve">2. యెహోషువ 23:15-16 - మరియు మీరు ఎప్పుడైనా మీ దేవుడైన యెహోవాను మరచిపోయి, ఇతర దేవుళ్ళను సేవించి, ఆరాధించటానికి అనుసరించినట్లయితే, మీరు ఖచ్చితంగా నాశనం చేయబడతారని నేను ఈ రోజు మీకు వ్యతిరేకంగా సాక్ష్యమిస్తున్నాను.</w:t>
      </w:r>
    </w:p>
    <w:p/>
    <w:p>
      <w:r xmlns:w="http://schemas.openxmlformats.org/wordprocessingml/2006/main">
        <w:t xml:space="preserve">న్యాయాధిపతులు 2:16 అయినప్పటికీ యెహోవా న్యాయాధిపతులను లేపాడు, వారు వారిని పాడుచేయువారి చేతిలోనుండి వారిని విడిపించెను.</w:t>
      </w:r>
    </w:p>
    <w:p/>
    <w:p>
      <w:r xmlns:w="http://schemas.openxmlformats.org/wordprocessingml/2006/main">
        <w:t xml:space="preserve">ప్రజలను వారి శత్రువుల నుండి విడిపించడానికి ప్రభువు న్యాయాధిపతులను నియమించాడు.</w:t>
      </w:r>
    </w:p>
    <w:p/>
    <w:p>
      <w:r xmlns:w="http://schemas.openxmlformats.org/wordprocessingml/2006/main">
        <w:t xml:space="preserve">1. పోరాట సమయాల్లో దేవుడు ఎల్లప్పుడూ ఆశ మరియు విమోచనను అందిస్తాడు</w:t>
      </w:r>
    </w:p>
    <w:p/>
    <w:p>
      <w:r xmlns:w="http://schemas.openxmlformats.org/wordprocessingml/2006/main">
        <w:t xml:space="preserve">2. ఎలాంటి అడ్డంకినైనా అధిగమించాలంటే భగవంతుని అనుగ్రహం సరిపోతుంది</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దాని గురించి చింతించకండి. ఆహారం కంటే ప్రాణం, మరియు శరీరం ఎక్కువ కాదు. బట్టల కంటే? ఆకాశ పక్షులను చూడు, అవి విత్తవు, కోయవు, గోతుల్లో నిల్వ చేయవు, అయినా మీ పరలోకపు తండ్రి వాటిని పోషిస్తున్నాడు. మీరు వాటి కంటే చాలా విలువైనవారు కాదా?"</w:t>
      </w:r>
    </w:p>
    <w:p/>
    <w:p>
      <w:r xmlns:w="http://schemas.openxmlformats.org/wordprocessingml/2006/main">
        <w:t xml:space="preserve">న్యాయాధిపతులు 2:17 అయినప్పటికీ వారు తమ న్యాయాధిపతుల మాట వినలేదు, అయితే వారు ఇతర దేవతలను వెంబడించి, వారికి నమస్కరించి, యెహోవా ఆజ్ఞలను పాటిస్తూ తమ పితరులు నడిచిన మార్గము నుండి త్వరగా తొలగిపోయారు. కాని వారు అలా చేయలేదు.</w:t>
      </w:r>
    </w:p>
    <w:p/>
    <w:p>
      <w:r xmlns:w="http://schemas.openxmlformats.org/wordprocessingml/2006/main">
        <w:t xml:space="preserve">న్యాయమూర్తులుగా నియమించబడినప్పటికీ, ఇశ్రాయేలు ప్రజలు తమ నియమించబడిన నాయకులకు విధేయత చూపడానికి నిరాకరించారు, బదులుగా విగ్రహారాధనకు లొంగిపోయి ప్రభువు యొక్క ఆజ్ఞలకు దూరంగా ఉన్నారు.</w:t>
      </w:r>
    </w:p>
    <w:p/>
    <w:p>
      <w:r xmlns:w="http://schemas.openxmlformats.org/wordprocessingml/2006/main">
        <w:t xml:space="preserve">1. విగ్రహారాధన ప్రమాదం</w:t>
      </w:r>
    </w:p>
    <w:p/>
    <w:p>
      <w:r xmlns:w="http://schemas.openxmlformats.org/wordprocessingml/2006/main">
        <w:t xml:space="preserve">2. ప్రభువుకు నమ్మకముగా ఉండుట</w:t>
      </w:r>
    </w:p>
    <w:p/>
    <w:p>
      <w:r xmlns:w="http://schemas.openxmlformats.org/wordprocessingml/2006/main">
        <w:t xml:space="preserve">1. ద్వితీయోపదేశకాండము 6:4-7 - ఇశ్రాయేలీయులారా, వినుము, మన దేవుడైన యెహోవా ఒక్కడే ప్రభువు: మరియు నీవు నీ దేవుడైన యెహోవాను నీ పూర్ణహృదయముతోను నీ పూర్ణాత్మతోను నీ పూర్ణశక్తితోను ప్రేమించవలెను. మరియు ఈ రోజు నేను నీకు ఆజ్ఞాపిస్తున్న ఈ మాటలు నీ హృదయంలో ఉండాలి: మరియు మీరు వాటిని మీ పిల్లలకు శ్రద్ధగా బోధించండి మరియు మీరు మీ ఇంట్లో కూర్చున్నప్పుడు మరియు మీరు మార్గంలో నడుస్తున్నప్పుడు మరియు మీరు వాటి గురించి మాట్లాడాలి. పడుకుని, మరియు మీరు లేచినప్పుడు.</w:t>
      </w:r>
    </w:p>
    <w:p/>
    <w:p>
      <w:r xmlns:w="http://schemas.openxmlformats.org/wordprocessingml/2006/main">
        <w:t xml:space="preserve">2. యెషయా 55: 6-7 - ప్రభువు కనుగొనబడినప్పుడు ఆయనను వెదకుడి, ఆయన సమీపముగా ఉన్నప్పుడు ఆయనకు మొఱ్ఱపెట్టుడి; మరియు అతను అతనిపై దయ కలిగి ఉంటాడు; మరియు మన దేవునికి, అతను సమృద్ధిగా క్షమించును.</w:t>
      </w:r>
    </w:p>
    <w:p/>
    <w:p>
      <w:r xmlns:w="http://schemas.openxmlformats.org/wordprocessingml/2006/main">
        <w:t xml:space="preserve">న్యాయాధిపతులు 2:18 మరియు యెహోవా వారిని న్యాయాధిపతులను లేవనెత్తినప్పుడు యెహోవా న్యాయాధిపతికి తోడుగా ఉన్నాడు మరియు న్యాయాధిపతి ఉన్నన్ని రోజులు వారి శత్రువుల చేతిలో నుండి వారిని విడిపించాడు; వారిని అణచివేసి వారిని బాధపెట్టిన వారు.</w:t>
      </w:r>
    </w:p>
    <w:p/>
    <w:p>
      <w:r xmlns:w="http://schemas.openxmlformats.org/wordprocessingml/2006/main">
        <w:t xml:space="preserve">యెహోవా తన ప్రజలను శత్రువుల నుండి విడిపించడానికి న్యాయాధిపతులను లేవనెత్తాడు.</w:t>
      </w:r>
    </w:p>
    <w:p/>
    <w:p>
      <w:r xmlns:w="http://schemas.openxmlformats.org/wordprocessingml/2006/main">
        <w:t xml:space="preserve">1: దేవుడు తన పిల్లల మొరలను విని, వారిని అణచివేసేవారి నుండి విడిపించే ప్రేమగల తండ్రి.</w:t>
      </w:r>
    </w:p>
    <w:p/>
    <w:p>
      <w:r xmlns:w="http://schemas.openxmlformats.org/wordprocessingml/2006/main">
        <w:t xml:space="preserve">2: మనము ఆపదలో ఉన్న దేవునికి మొఱ్ఱపెట్టినప్పుడు, ఆయన మనలను ఎప్పటికీ విడిచిపెట్టడు లేదా మనకు అవసరమైన సమయంలో మనలను విడిచిపెట్టడు.</w:t>
      </w:r>
    </w:p>
    <w:p/>
    <w:p>
      <w:r xmlns:w="http://schemas.openxmlformats.org/wordprocessingml/2006/main">
        <w:t xml:space="preserve">1: కీర్తనలు 34:17-18 "నీతిమంతులు సహాయము కొరకు మొఱ్ఱపెట్టినప్పుడు, యెహోవా విని వారి కష్టములన్నిటిలోనుండి వారిని విడిపించును. విరిగిన హృదయముగలవారికి ప్రభువు సమీపముగా ఉండును మరియు నలిగిన ఆత్మను రక్షించును."</w:t>
      </w:r>
    </w:p>
    <w:p/>
    <w:p>
      <w:r xmlns:w="http://schemas.openxmlformats.org/wordprocessingml/2006/main">
        <w:t xml:space="preserve">2: కీర్తనలు 145:18-19 "యెహోవా తనకు మొఱ్ఱపెట్టువారికందరికి, యథార్థముగా తనకు మొఱ్ఱపెట్టువారికందరికి సమీపముగా ఉన్నాడు. ఆయన తనకు భయపడువారి కోరికలను నెరవేర్చును; వారి మొరను విని వారిని రక్షించును."</w:t>
      </w:r>
    </w:p>
    <w:p/>
    <w:p>
      <w:r xmlns:w="http://schemas.openxmlformats.org/wordprocessingml/2006/main">
        <w:t xml:space="preserve">న్యాయాధిపతులు 2:19 మరియు న్యాయాధిపతి చనిపోయినప్పుడు, వారు తిరిగి వచ్చి, ఇతర దేవుళ్లను ఆరాధించడానికి మరియు వారికి నమస్కరించడానికి వారి పితరుల కంటే ఎక్కువగా తమను తాము పాడు చేసుకున్నారు. వారు తమ స్వంత పనుల నుండి లేదా వారి మొండి మార్గం నుండి ఆగలేదు.</w:t>
      </w:r>
    </w:p>
    <w:p/>
    <w:p>
      <w:r xmlns:w="http://schemas.openxmlformats.org/wordprocessingml/2006/main">
        <w:t xml:space="preserve">న్యాయాధిపతి మరణం తరువాత, ఇజ్రాయెల్ ఇతర దేవుళ్ళను ఆరాధించే వారి పాత పద్ధతులకు తిరిగి వచ్చింది మరియు వారి పాపాల గురించి పశ్చాత్తాపపడటానికి నిరాకరించింది.</w:t>
      </w:r>
    </w:p>
    <w:p/>
    <w:p>
      <w:r xmlns:w="http://schemas.openxmlformats.org/wordprocessingml/2006/main">
        <w:t xml:space="preserve">1. పశ్చాత్తాపాన్ని తిరస్కరించే ప్రమాదం</w:t>
      </w:r>
    </w:p>
    <w:p/>
    <w:p>
      <w:r xmlns:w="http://schemas.openxmlformats.org/wordprocessingml/2006/main">
        <w:t xml:space="preserve">2. పాపం యొక్క శాశ్వత స్వభావం</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యెహెజ్కేలు 18:30-31 - "కాబట్టి ఇశ్రాయేలీయులారా, ప్రతి ఒక్కరికి వారి వారి మార్గములను బట్టి నేను మీకు తీర్పు తీర్చెదను అని ప్రభువైన ప్రభువు సెలవిచ్చుచున్నాడు. పశ్చాత్తాపపడి, మీ అపరాధములన్నిటిని విడిచిపెట్టుము, దోషము మీ నాశనము కాకుండ."</w:t>
      </w:r>
    </w:p>
    <w:p/>
    <w:p>
      <w:r xmlns:w="http://schemas.openxmlformats.org/wordprocessingml/2006/main">
        <w:t xml:space="preserve">న్యాయాధిపతులు 2:20 మరియు యెహోవా కోపము ఇశ్రాయేలీయులమీద రగులుకొనెను. మరియు అతను ఇలా అన్నాడు: ఈ ప్రజలు నేను వారి పితరులకు ఆజ్ఞాపించిన నా నిబంధనను అతిక్రమించారు మరియు నా మాట వినలేదు.</w:t>
      </w:r>
    </w:p>
    <w:p/>
    <w:p>
      <w:r xmlns:w="http://schemas.openxmlformats.org/wordprocessingml/2006/main">
        <w:t xml:space="preserve">ఇశ్రాయేలు తన ఒడంబడికను అతిక్రమించి, తన మాట విననందుకు యెహోవాకు కోపం వచ్చింది.</w:t>
      </w:r>
    </w:p>
    <w:p/>
    <w:p>
      <w:r xmlns:w="http://schemas.openxmlformats.org/wordprocessingml/2006/main">
        <w:t xml:space="preserve">1: మనం యెహోవా ఒడంబడికకు నమ్మకంగా ఉండాలి మరియు ఆయన స్వరాన్ని వినాలి.</w:t>
      </w:r>
    </w:p>
    <w:p/>
    <w:p>
      <w:r xmlns:w="http://schemas.openxmlformats.org/wordprocessingml/2006/main">
        <w:t xml:space="preserve">2: మనం తన ఒడంబడిక నుండి వైదొలగినట్లయితే, యెహోవా మనలను శిక్షిస్తాడని మనం గుర్తుంచుకోవాలి.</w:t>
      </w:r>
    </w:p>
    <w:p/>
    <w:p>
      <w:r xmlns:w="http://schemas.openxmlformats.org/wordprocessingml/2006/main">
        <w:t xml:space="preserve">1: ద్వితీయోపదేశకాండము 7:11 – కాబట్టి ఈ రోజు నేను నీకు ఆజ్ఞాపించిన ఆజ్ఞలను, కట్టడలను, తీర్పులను నీవు పాటించవలెను.</w:t>
      </w:r>
    </w:p>
    <w:p/>
    <w:p>
      <w:r xmlns:w="http://schemas.openxmlformats.org/wordprocessingml/2006/main">
        <w:t xml:space="preserve">2: యిర్మీయా 11:3-5 - మరియు నీవు వారితో చెప్పుము, ఇశ్రాయేలు దేవుడైన యెహోవా ఈలాగు చెప్పుచున్నాడు; నేను మీ పితరులను ఈజిప్టు దేశం నుండి ఇనుప కొలిమి నుండి రప్పించిన రోజున నేను మీ పితరులకు ఆజ్ఞాపించిన ఈ ఒడంబడికలోని మాటలకు లోబడని వ్యక్తి శాపగ్రస్తుడు, "నా మాట వినండి మరియు వాటిని అనుసరించండి. నేను మీకు ఆజ్ఞాపిస్తున్నదంతా: కాబట్టి మీరు నా ప్రజలు, నేను మీకు దేవుడనై ఉంటాను.</w:t>
      </w:r>
    </w:p>
    <w:p/>
    <w:p>
      <w:r xmlns:w="http://schemas.openxmlformats.org/wordprocessingml/2006/main">
        <w:t xml:space="preserve">న్యాయాధిపతులు 2:21 యెహోషువ చనిపోయినప్పుడు విడిచిపెట్టిన జనములలో ఎవరిని వారి యెదుట నుండి నేను వెళ్లగొట్టను.</w:t>
      </w:r>
    </w:p>
    <w:p/>
    <w:p>
      <w:r xmlns:w="http://schemas.openxmlformats.org/wordprocessingml/2006/main">
        <w:t xml:space="preserve">యెహోషువా చనిపోయినప్పుడు విడిచిపెట్టిన దేశాలలో దేనినీ తొలగించనని ప్రభువు వాగ్దానం చేశాడు.</w:t>
      </w:r>
    </w:p>
    <w:p/>
    <w:p>
      <w:r xmlns:w="http://schemas.openxmlformats.org/wordprocessingml/2006/main">
        <w:t xml:space="preserve">1. తన వాగ్దానాలను నిలబెట్టుకోవడంలో ప్రభువు విశ్వాసం</w:t>
      </w:r>
    </w:p>
    <w:p/>
    <w:p>
      <w:r xmlns:w="http://schemas.openxmlformats.org/wordprocessingml/2006/main">
        <w:t xml:space="preserve">2. దేశాల పట్ల దేవుని దయ</w:t>
      </w:r>
    </w:p>
    <w:p/>
    <w:p>
      <w:r xmlns:w="http://schemas.openxmlformats.org/wordprocessingml/2006/main">
        <w:t xml:space="preserve">1. ద్వితీయోపదేశకాండము 7:17-18 - "ఈ దేశాలు నాకంటే ఎక్కువ అని నీవు నీ హృదయములో చెప్పుకొనునట్లయితే, నేను వారిని ఎలా పారద్రోలగలను? నీవు వారికి భయపడకుము, అయితే నీ దేవుడైన ప్రభువు చేసినదానిని జ్ఞాపకము చేసికొనుము. ఫరో, మరియు ఈజిప్ట్ మొత్తం;</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న్యాయాధిపతులు 2:22 ఇశ్రాయేలీయులు తమ తండ్రులు పాటించినట్లు వారు యెహోవా మార్గమును అనుసరించి నడుచుకుంటారో లేదో వారి ద్వారా నేను నిరూపిస్తాను.</w:t>
      </w:r>
    </w:p>
    <w:p/>
    <w:p>
      <w:r xmlns:w="http://schemas.openxmlformats.org/wordprocessingml/2006/main">
        <w:t xml:space="preserve">న్యాయాధిపతులు 2:22లోని ఈ వచనం, ఇశ్రాయేలు ప్రజలు తమ పూర్వీకులు చేసినట్లుగా వారు యెహోవా మార్గాన్ని పాటిస్తారో లేదో అని దేవుడు వారిని పరీక్షించడం గురించి మాట్లాడుతుంది.</w:t>
      </w:r>
    </w:p>
    <w:p/>
    <w:p>
      <w:r xmlns:w="http://schemas.openxmlformats.org/wordprocessingml/2006/main">
        <w:t xml:space="preserve">1. గతం నుండి నేర్చుకోవడం: మన పూర్వీకులు మనకు మార్గాన్ని ఎలా చూపిస్తారు</w:t>
      </w:r>
    </w:p>
    <w:p/>
    <w:p>
      <w:r xmlns:w="http://schemas.openxmlformats.org/wordprocessingml/2006/main">
        <w:t xml:space="preserve">2. దేవుని పరీక్షలు: ఆయన ఆశీర్వాదానికి అర్హులుగా మనం ఎలా నిరూపించుకోవచ్చు</w:t>
      </w:r>
    </w:p>
    <w:p/>
    <w:p>
      <w:r xmlns:w="http://schemas.openxmlformats.org/wordprocessingml/2006/main">
        <w:t xml:space="preserve">1. నిర్గమకాండము 20:6 పైన స్వర్గంలో గానీ, కింద భూమిలో గానీ, కింద ఉన్న నీళ్లలో గానీ దేని రూపంలోనైనా ఒక ప్రతిమను నీ కోసం తయారు చేసుకోకూడదు.</w:t>
      </w:r>
    </w:p>
    <w:p/>
    <w:p>
      <w:r xmlns:w="http://schemas.openxmlformats.org/wordprocessingml/2006/main">
        <w:t xml:space="preserve">2. ద్వితీయోపదేశకాండము 6:5 నీ పూర్ణహృదయముతోను నీ పూర్ణాత్మతోను నీ పూర్ణశక్తితోను నీ దేవుడైన యెహోవాను ప్రేమించుము.</w:t>
      </w:r>
    </w:p>
    <w:p/>
    <w:p>
      <w:r xmlns:w="http://schemas.openxmlformats.org/wordprocessingml/2006/main">
        <w:t xml:space="preserve">న్యాయాధిపతులు 2:23 కాబట్టి యెహోవా ఆ జనాంగాలను తొందరగా వెళ్లగొట్టకుండా విడిచిపెట్టాడు. అతడు వారిని యెహోషువ చేతికి అప్పగించలేదు.</w:t>
      </w:r>
    </w:p>
    <w:p/>
    <w:p>
      <w:r xmlns:w="http://schemas.openxmlformats.org/wordprocessingml/2006/main">
        <w:t xml:space="preserve">కనానులో నివసించే దేశాలను ప్రభువు త్వరగా వెళ్లగొట్టలేదు లేదా యెహోషువ చేతికి అప్పగించలేదు.</w:t>
      </w:r>
    </w:p>
    <w:p/>
    <w:p>
      <w:r xmlns:w="http://schemas.openxmlformats.org/wordprocessingml/2006/main">
        <w:t xml:space="preserve">1. దేవుని సహనం: ప్రభువు మన కోసం ఎలా ఎదురు చూస్తున్నాడు</w:t>
      </w:r>
    </w:p>
    <w:p/>
    <w:p>
      <w:r xmlns:w="http://schemas.openxmlformats.org/wordprocessingml/2006/main">
        <w:t xml:space="preserve">2. దేవుని సార్వభౌమాధికారం: ప్రభువు మన జీవితాలను ఎలా మారుస్తాడు</w:t>
      </w:r>
    </w:p>
    <w:p/>
    <w:p>
      <w:r xmlns:w="http://schemas.openxmlformats.org/wordprocessingml/2006/main">
        <w:t xml:space="preserve">1. రోమన్లు 2:4 - "లేదా దేవుని దయ మిమ్మల్ని పశ్చాత్తాపానికి దారితీస్తుందని తెలియక అతని దయ మరియు సహనం మరియు సహనం యొక్క ఐశ్వర్యాన్ని మీరు ఊహించారా?"</w:t>
      </w:r>
    </w:p>
    <w:p/>
    <w:p>
      <w:r xmlns:w="http://schemas.openxmlformats.org/wordprocessingml/2006/main">
        <w:t xml:space="preserve">2. యెషయా 55:8 – నా తలంపులు నీ తలంపులు కావు, నీ మార్గములు నా మార్గములు కావు అని యెహోవా సెలవిచ్చుచున్నాడు.</w:t>
      </w:r>
    </w:p>
    <w:p/>
    <w:p>
      <w:r xmlns:w="http://schemas.openxmlformats.org/wordprocessingml/2006/main">
        <w:t xml:space="preserve">న్యాయమూర్తులు 3ని మూడు పేరాగ్రాఫ్‌లలో ఈ క్రింది విధంగా, సూచించబడిన శ్లోకాలతో సంగ్రహించవచ్చు:</w:t>
      </w:r>
    </w:p>
    <w:p/>
    <w:p>
      <w:r xmlns:w="http://schemas.openxmlformats.org/wordprocessingml/2006/main">
        <w:t xml:space="preserve">పేరా 1: న్యాయమూర్తులు 3:1-8 ఇజ్రాయెల్‌ను పరీక్షించడానికి భూమిలో మిగిలిపోయిన దేశాలను మరియు వారి తదుపరి అణచివేతను వివరిస్తుంది. అధ్యాయం ఇజ్రాయెల్‌ను పరీక్షించడానికి, వారు దేవుని ఆజ్ఞలను పాటిస్తారా లేదా అని చూడడానికి ఈ దేశాలు మిగిలి ఉన్నాయని పేర్కొంటూ ప్రారంభమవుతుంది. ఫిలిష్తీయులు, కనానీయులు, సీదోనియన్లు, హివీయులు మరియు జెబూసీయులతో సహా వీటిలో కొన్ని దేశాల పేర్లు ప్రస్తావించబడ్డాయి. ఇజ్రాయెల్ వారితో కలిసిపోయి వారి దేవుళ్ళను ఆరాధించడం ప్రారంభించింది. వారి అవిధేయత ఫలితంగా, ఇశ్రాయేలును కొంతకాలానికి అణచివేయడానికి దేవుడు ఈ దేశాలను అనుమతించాడు.</w:t>
      </w:r>
    </w:p>
    <w:p/>
    <w:p>
      <w:r xmlns:w="http://schemas.openxmlformats.org/wordprocessingml/2006/main">
        <w:t xml:space="preserve">పేరా 2: న్యాయమూర్తులు 3:9-11లో కొనసాగుతూ, ఇది ఒత్నీల్ ద్వారా ఇజ్రాయెల్ యొక్క విమోచనను వివరిస్తుంది. మెసొపొటేమియాకు చెందిన కుషన్-రిషాథైమ్ అనే రాజు అణచివేతకు గురిచేయడం వల్ల ప్రజలు దేవునికి మొరపెట్టినప్పుడు, దేవుడు ఒత్నియేల్‌ను వారి శత్రువు నుండి విడిపించే న్యాయమూర్తిగా లేపాడు. ఒత్నీల్ ఒక బలమైన నాయకుడు అయ్యాడు, అతను ఇజ్రాయెల్‌ను కుషాన్-రిషాథైమ్‌తో యుద్ధంలోకి నడిపిస్తాడు మరియు నలభై సంవత్సరాలు భూమికి శాంతిని తెస్తాడు.</w:t>
      </w:r>
    </w:p>
    <w:p/>
    <w:p>
      <w:r xmlns:w="http://schemas.openxmlformats.org/wordprocessingml/2006/main">
        <w:t xml:space="preserve">పేరా 3: న్యాయమూర్తులు 3, మోయాబీయుల రాజు ఎగ్లోన్ నుండి ఏహుద్ ఇజ్రాయెల్‌ను విడిపించే వృత్తాంతంతో ముగుస్తుంది. న్యాయాధిపతులు 3:12-30లో, ఏహుద్ ఇశ్రాయేలుపై న్యాయాధిపతి అయిన తర్వాత, అతను రెండంచులు గల కత్తిని తయారు చేసి, ఎడమచేతి వాటం అయినందున దానిని తన కుడి తొడపై దాచుకుంటాడని పేర్కొనబడింది. అతను ఎగ్లోన్‌కు నివాళి అర్పించాడు, అయితే ఎగ్లోన్ ఛాంబర్‌లో ఒక ప్రైవేట్ సమావేశంలో దాచిన కత్తితో అతనిని పొడిచాడు. ఎగ్లోన్ చాలా కాలం గైర్హాజరు కావడం వల్ల అతను తన గదిలో విశ్రాంతి తీసుకుంటున్నాడని అతని సేవకులు నమ్ముతుండగా, ఎహూద్ తప్పించుకున్నాడు. ఈ హత్య ఎహూద్‌కు మద్దతుగా నిలిచిన ఇశ్రాయేలీయుల మధ్య తిరుగుబాటును రేకెత్తించింది మరియు వారు మోయాబీయులను విజయవంతంగా ఓడించి, ఎనభై సంవత్సరాల పాటు భూమికి శాంతిని తెచ్చారు.</w:t>
      </w:r>
    </w:p>
    <w:p/>
    <w:p>
      <w:r xmlns:w="http://schemas.openxmlformats.org/wordprocessingml/2006/main">
        <w:t xml:space="preserve">క్లుప్తంగా:</w:t>
      </w:r>
    </w:p>
    <w:p>
      <w:r xmlns:w="http://schemas.openxmlformats.org/wordprocessingml/2006/main">
        <w:t xml:space="preserve">న్యాయమూర్తులు 3 సమర్పించారు:</w:t>
      </w:r>
    </w:p>
    <w:p>
      <w:r xmlns:w="http://schemas.openxmlformats.org/wordprocessingml/2006/main">
        <w:t xml:space="preserve">అవిధేయత కారణంగా ఇజ్రాయెల్ అణచివేతను పరీక్షించడానికి దేశాలు విడిచిపెట్టాయి;</w:t>
      </w:r>
    </w:p>
    <w:p>
      <w:r xmlns:w="http://schemas.openxmlformats.org/wordprocessingml/2006/main">
        <w:t xml:space="preserve">నలభై సంవత్సరాలు ఒత్నియేలు శాంతి ద్వారా విముక్తి;</w:t>
      </w:r>
    </w:p>
    <w:p>
      <w:r xmlns:w="http://schemas.openxmlformats.org/wordprocessingml/2006/main">
        <w:t xml:space="preserve">ఎనభై సంవత్సరాలపాటు ఏహూదు శాంతి ద్వారా విడుదల.</w:t>
      </w:r>
    </w:p>
    <w:p/>
    <w:p>
      <w:r xmlns:w="http://schemas.openxmlformats.org/wordprocessingml/2006/main">
        <w:t xml:space="preserve">అవిధేయత కారణంగా ఇజ్రాయెల్ అణచివేతను పరీక్షించడానికి వదిలివేసిన దేశాలపై ఉద్ఘాటన;</w:t>
      </w:r>
    </w:p>
    <w:p>
      <w:r xmlns:w="http://schemas.openxmlformats.org/wordprocessingml/2006/main">
        <w:t xml:space="preserve">నలభై సంవత్సరాలు ఒత్నియేలు శాంతి ద్వారా విముక్తి;</w:t>
      </w:r>
    </w:p>
    <w:p>
      <w:r xmlns:w="http://schemas.openxmlformats.org/wordprocessingml/2006/main">
        <w:t xml:space="preserve">ఎనభై సంవత్సరాలపాటు ఏహూదు శాంతి ద్వారా విడుదల.</w:t>
      </w:r>
    </w:p>
    <w:p/>
    <w:p>
      <w:r xmlns:w="http://schemas.openxmlformats.org/wordprocessingml/2006/main">
        <w:t xml:space="preserve">అధ్యాయం ఇజ్రాయెల్‌ను పరీక్షించడానికి భూమిలో మిగిలిపోయిన దేశాలపై మరియు వారి తదుపరి అణచివేతపై దృష్టి పెడుతుంది, అలాగే ఈ కాలంలో ఇజ్రాయెల్ అనుభవించిన రెండు విమోచనలపై దృష్టి పెడుతుంది. న్యాయమూర్తులు 3లో, ఇజ్రాయెల్ యొక్క విధేయతను పరీక్షించడానికి ఈ దేశాలను ఉద్దేశపూర్వకంగా దేవుడు విడిచిపెట్టాడని ప్రస్తావించబడింది. అయినప్పటికీ, వారిని పూర్తిగా వెళ్లగొట్టడానికి బదులుగా, ఇజ్రాయెల్ వారితో కలిసిపోయి, వారి దేవతలను ఆరాధించడం ప్రారంభిస్తుంది, ఇది ఈ దేశాలచే వారి అణచివేతకు దారితీసే అవిధేయత చర్య.</w:t>
      </w:r>
    </w:p>
    <w:p/>
    <w:p>
      <w:r xmlns:w="http://schemas.openxmlformats.org/wordprocessingml/2006/main">
        <w:t xml:space="preserve">న్యాయమూర్తులు 3లో కొనసాగుతూ, ఒత్నియేల్ ద్వారా ఇజ్రాయెల్ అనుభవించిన మొదటి విమోచనను ప్రకరణం వివరిస్తుంది. మెసొపొటేమియా నుండి వచ్చిన కుషన్-రిషాథైమ్ వారి అణచివేత కారణంగా వారు దేవునికి మొరపెట్టినప్పుడు, దేవుడు ఓత్నీల్‌ను వారి శత్రువు నుండి విజయవంతంగా విడిపించే న్యాయమూర్తిగా లేవనెత్తాడు. ఒత్నీల్ ఇజ్రాయెల్‌ను యుద్ధంలోకి నడిపించే బలమైన నాయకుడిగా మారాడు మరియు అణచివేత నుండి ఉపశమనం పొందే కాలం నలభై సంవత్సరాలు భూమికి శాంతిని తెస్తుంది.</w:t>
      </w:r>
    </w:p>
    <w:p/>
    <w:p>
      <w:r xmlns:w="http://schemas.openxmlformats.org/wordprocessingml/2006/main">
        <w:t xml:space="preserve">న్యాయాధిపతులు 3 మోయాబీయుల రాజు ఎగ్లోను నుండి ఏహూద్ ఇశ్రాయేలును విడిపించే వృత్తాంతంతో ముగుస్తుంది. ఇజ్రాయెల్‌పై న్యాయమూర్తి అయిన తర్వాత, ఏహుద్ దాచిన కత్తిని తయారు చేసి, ఒక ప్రైవేట్ సమావేశంలో ఎగ్లోన్‌ను హత్య చేయడానికి ఉపయోగించాడు. ఈ చర్య ఎహూద్‌కు మద్దతుగా నిలిచి, మోయాబీయులను విజయవంతంగా ఓడించిన ఇశ్రాయేలీయులలో తిరుగుబాటును రేకెత్తిస్తుంది, ఇది ఎనభై సంవత్సరాలుగా శాంతి మరియు అణచివేత నుండి స్వేచ్ఛను తీసుకువచ్చే ఒక ముఖ్యమైన కాలం భూమిలో స్థిరత్వం కలిగి ఉంది.</w:t>
      </w:r>
    </w:p>
    <w:p/>
    <w:p>
      <w:r xmlns:w="http://schemas.openxmlformats.org/wordprocessingml/2006/main">
        <w:t xml:space="preserve">న్యాయాధిపతులు 3:1 ఇశ్రాయేలీయులు కనాను యుద్ధములన్నిటిని ఎరుగని ఇశ్రాయేలీయులన్నిటిని వారి ద్వారా ఇశ్రాయేలీయులను నిరూపించుటకు యెహోవా విడిచిపెట్టిన జనములు ఇవి.</w:t>
      </w:r>
    </w:p>
    <w:p/>
    <w:p>
      <w:r xmlns:w="http://schemas.openxmlformats.org/wordprocessingml/2006/main">
        <w:t xml:space="preserve">కనానులో జరిగిన అన్ని యుద్ధాలను అనుభవించని ఇశ్రాయేలీయులను పరీక్షించడానికి ప్రభువు కొన్ని దేశాలను విడిచిపెట్టాడు.</w:t>
      </w:r>
    </w:p>
    <w:p/>
    <w:p>
      <w:r xmlns:w="http://schemas.openxmlformats.org/wordprocessingml/2006/main">
        <w:t xml:space="preserve">1. మనలను పరీక్షించడానికి దేవుడు ఎల్లప్పుడూ ఉంటాడు, అయితే ఈ ప్రక్రియ ద్వారా ఆయన ఎల్లప్పుడూ మనకు సహాయం చేస్తాడు.</w:t>
      </w:r>
    </w:p>
    <w:p/>
    <w:p>
      <w:r xmlns:w="http://schemas.openxmlformats.org/wordprocessingml/2006/main">
        <w:t xml:space="preserve">2. దేవుడు మనకు పంపే పరీక్షల కోసం మనం సిద్ధంగా ఉండాలి మరియు కష్ట సమయాల్లో కూడా ఆయనను విశ్వసించాలి.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13:5 - "నీ జీవితాన్ని ధనాపేక్ష లేకుండా వుంచుకో, నీకు కలిగిన దానితో తృప్తిగా ఉండు, ఎందుకంటే నేను నిన్ను ఎప్పటికీ విడిచిపెట్టను లేదా విడిచిపెట్టను.</w:t>
      </w:r>
    </w:p>
    <w:p/>
    <w:p>
      <w:r xmlns:w="http://schemas.openxmlformats.org/wordprocessingml/2006/main">
        <w:t xml:space="preserve">న్యాయాధిపతులు 3:2 ఇశ్రాయేలీయుల తరములు తెలిసికొనుటకై, వారికి యుద్ధము నేర్పునట్లు, అంతకు మునుపు వారికేమీ తెలియదు.</w:t>
      </w:r>
    </w:p>
    <w:p/>
    <w:p>
      <w:r xmlns:w="http://schemas.openxmlformats.org/wordprocessingml/2006/main">
        <w:t xml:space="preserve">న్యాయాధిపతులు 3:2లో, దేవుడు ఇశ్రాయేలీయులకు యుద్ధం నేర్చుకోమని ఆజ్ఞాపించాడు, తద్వారా దాని గురించి ఎప్పటికీ తెలియని వారు కూడా తెలుసుకుంటారు.</w:t>
      </w:r>
    </w:p>
    <w:p/>
    <w:p>
      <w:r xmlns:w="http://schemas.openxmlformats.org/wordprocessingml/2006/main">
        <w:t xml:space="preserve">1. నాలెడ్జ్ యొక్క శక్తి: యుద్ధం మరియు ఇతర జీవిత పాఠాలను నేర్చుకోవడం</w:t>
      </w:r>
    </w:p>
    <w:p/>
    <w:p>
      <w:r xmlns:w="http://schemas.openxmlformats.org/wordprocessingml/2006/main">
        <w:t xml:space="preserve">2. ఇతరులకు బోధించడం యొక్క ప్రాముఖ్యత: నాలెడ్జ్ మరియు విజ్డమ్ డౌన్ పాస్</w:t>
      </w:r>
    </w:p>
    <w:p/>
    <w:p>
      <w:r xmlns:w="http://schemas.openxmlformats.org/wordprocessingml/2006/main">
        <w:t xml:space="preserve">1. సామెతలు 19:20-21 మీరు భవిష్యత్తులో జ్ఞానాన్ని పొందేలా సలహాలు వినండి మరియు సూచనలను అంగీకరించండి. మనుష్యుని మనస్సులో అనేక ప్రణాళికలు ఉంటాయి, అయితే అది ప్రభువు యొక్క ఉద్దేశ్యమే నిలిచి ఉంటుంది.</w:t>
      </w:r>
    </w:p>
    <w:p/>
    <w:p>
      <w:r xmlns:w="http://schemas.openxmlformats.org/wordprocessingml/2006/main">
        <w:t xml:space="preserve">2. 2 తిమోతి 1:5 నేను మీ యథార్థ విశ్వాసాన్ని గుర్తుచేసుకున్నాను, అది మొదట మీ అమ్మమ్మ లోయిస్ మరియు మీ తల్లి యూనిస్‌లో నివసించింది మరియు ఇప్పుడు, మీలో కూడా నివసిస్తుందని నేను ఖచ్చితంగా అనుకుంటున్నాను.</w:t>
      </w:r>
    </w:p>
    <w:p/>
    <w:p>
      <w:r xmlns:w="http://schemas.openxmlformats.org/wordprocessingml/2006/main">
        <w:t xml:space="preserve">న్యాయాధిపతులు 3:3 అనగా ఫిలిష్తీయుల ఐదుగురు ప్రభువులు, కనానీయులందరు, సీదోనీయులు, బాల్హెర్మోను పర్వతము నుండి హమాతు ప్రవేశము వరకు లెబానోను కొండలో నివసించిన హివ్వీయులు.</w:t>
      </w:r>
    </w:p>
    <w:p/>
    <w:p>
      <w:r xmlns:w="http://schemas.openxmlformats.org/wordprocessingml/2006/main">
        <w:t xml:space="preserve">ఈ ప్రకరణము లెబనాన్ పర్వత ప్రాంతంలో స్థిరపడిన ఫిలిష్తీయులు మరియు ఇతర దేశాల ఐదుగురు ప్రభువులను సూచిస్తుంది.</w:t>
      </w:r>
    </w:p>
    <w:p/>
    <w:p>
      <w:r xmlns:w="http://schemas.openxmlformats.org/wordprocessingml/2006/main">
        <w:t xml:space="preserve">1. దేశాలను ఎన్నుకోవడంలో దేవుని సార్వభౌమాధికారం</w:t>
      </w:r>
    </w:p>
    <w:p/>
    <w:p>
      <w:r xmlns:w="http://schemas.openxmlformats.org/wordprocessingml/2006/main">
        <w:t xml:space="preserve">2. దేవుని వాక్యాన్ని తెలుసుకోవడం యొక్క ప్రాముఖ్యత</w:t>
      </w:r>
    </w:p>
    <w:p/>
    <w:p>
      <w:r xmlns:w="http://schemas.openxmlformats.org/wordprocessingml/2006/main">
        <w:t xml:space="preserve">1. ద్వితీయోపదేశకాండము 7:6-8 - నీవు నీ దేవుడైన యెహోవాకు పరిశుద్ధ జనము.</w:t>
      </w:r>
    </w:p>
    <w:p/>
    <w:p>
      <w:r xmlns:w="http://schemas.openxmlformats.org/wordprocessingml/2006/main">
        <w:t xml:space="preserve">2. యెహోషువ 23:10-11 - మీలో ఒకడు వెయ్యిమందిని వెంబడించును;</w:t>
      </w:r>
    </w:p>
    <w:p/>
    <w:p>
      <w:r xmlns:w="http://schemas.openxmlformats.org/wordprocessingml/2006/main">
        <w:t xml:space="preserve">న్యాయాధిపతులు 3:4 మరియు యెహోవా మోషే ద్వారా తమ పితరులకు ఆజ్ఞాపించిన ఆజ్ఞలను వారు వింటారో లేదో తెలుసుకొనుటకు వారి ద్వారా ఇశ్రాయేలీయులను పరీక్షించవలసియుండెను.</w:t>
      </w:r>
    </w:p>
    <w:p/>
    <w:p>
      <w:r xmlns:w="http://schemas.openxmlformats.org/wordprocessingml/2006/main">
        <w:t xml:space="preserve">న్యాయమూర్తుల నుండి వచ్చిన ఈ భాగం మోషే ద్వారా వారికి ఇవ్వబడిన ప్రభువు ఆజ్ఞలను అనుసరించి ఇజ్రాయెల్ యొక్క ప్రాముఖ్యతను హైలైట్ చేస్తుంది.</w:t>
      </w:r>
    </w:p>
    <w:p/>
    <w:p>
      <w:r xmlns:w="http://schemas.openxmlformats.org/wordprocessingml/2006/main">
        <w:t xml:space="preserve">1. విధేయత: దేవుని ఆజ్ఞలను పాటించవలసిన ఆవశ్యకత</w:t>
      </w:r>
    </w:p>
    <w:p/>
    <w:p>
      <w:r xmlns:w="http://schemas.openxmlformats.org/wordprocessingml/2006/main">
        <w:t xml:space="preserve">2. విశ్వాసపాత్రత: దేవునిపట్ల మన కట్టుబాట్లను జీవించడం</w:t>
      </w:r>
    </w:p>
    <w:p/>
    <w:p>
      <w:r xmlns:w="http://schemas.openxmlformats.org/wordprocessingml/2006/main">
        <w:t xml:space="preserve">1. ద్వితీయోపదేశకాండము 8:1-3 నీ దేవుడైన యెహోవాను స్మరించుకొనుము, ఆయనే నీకు ధనమును ప్రసాదించువాడు.</w:t>
      </w:r>
    </w:p>
    <w:p/>
    <w:p>
      <w:r xmlns:w="http://schemas.openxmlformats.org/wordprocessingml/2006/main">
        <w:t xml:space="preserve">2. యెషయా 1:17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న్యాయాధిపతులు 3:5 మరియు ఇశ్రాయేలీయులు కనానీయులు, హిత్తీయులు, అమోరీయులు, పెరిజ్జీయులు, హివ్వీయులు మరియు జెబూసీయుల మధ్య నివసించారు.</w:t>
      </w:r>
    </w:p>
    <w:p/>
    <w:p>
      <w:r xmlns:w="http://schemas.openxmlformats.org/wordprocessingml/2006/main">
        <w:t xml:space="preserve">ఇశ్రాయేలీయులు కనానీయులు, హిత్తీయులు, అమోరీయులు, పెరిజ్జీయులు, హివీయులు మరియు జెబూసీయుల మధ్య నివసించారు.</w:t>
      </w:r>
    </w:p>
    <w:p/>
    <w:p>
      <w:r xmlns:w="http://schemas.openxmlformats.org/wordprocessingml/2006/main">
        <w:t xml:space="preserve">1. భిన్నత్వంలో ఏకత్వం యొక్క శక్తి</w:t>
      </w:r>
    </w:p>
    <w:p/>
    <w:p>
      <w:r xmlns:w="http://schemas.openxmlformats.org/wordprocessingml/2006/main">
        <w:t xml:space="preserve">2. మన పొరుగువారితో శాంతియుతంగా జీవించడం నేర్చుకోవడం</w:t>
      </w:r>
    </w:p>
    <w:p/>
    <w:p>
      <w:r xmlns:w="http://schemas.openxmlformats.org/wordprocessingml/2006/main">
        <w:t xml:space="preserve">1. మత్తయి 5:43-44 "మీ పొరుగువారిని ప్రేమించండి మరియు మీ శత్రువులను ద్వేషించండి అని చెప్పబడిందని మీరు విన్నారు. కానీ నేను మీకు చెప్తున్నాను, మీ శత్రువులను ప్రేమించండి మరియు మిమ్మల్ని హింసించే వారి కోసం ప్రార్థించండి.</w:t>
      </w:r>
    </w:p>
    <w:p/>
    <w:p>
      <w:r xmlns:w="http://schemas.openxmlformats.org/wordprocessingml/2006/main">
        <w:t xml:space="preserve">2. రోమన్లు 12:18 సాధ్యమైతే, మీపై ఆధారపడినంతవరకు, అందరితో శాంతిగా జీవించండి.</w:t>
      </w:r>
    </w:p>
    <w:p/>
    <w:p>
      <w:r xmlns:w="http://schemas.openxmlformats.org/wordprocessingml/2006/main">
        <w:t xml:space="preserve">న్యాయాధిపతులు 3:6 మరియు వారు తమ కుమార్తెలను భార్యలుగా చేసుకొని, వారి కుమార్తెలను తమ కుమారులకు ఇచ్చి, వారి దేవతలను సేవించిరి.</w:t>
      </w:r>
    </w:p>
    <w:p/>
    <w:p>
      <w:r xmlns:w="http://schemas.openxmlformats.org/wordprocessingml/2006/main">
        <w:t xml:space="preserve">ఇశ్రాయేలీయులు కనానీయులతో వివాహ సంబంధాలను ఏర్పరచుకున్నారు, ఆపై వారి దేవుళ్లను స్వీకరించారు.</w:t>
      </w:r>
    </w:p>
    <w:p/>
    <w:p>
      <w:r xmlns:w="http://schemas.openxmlformats.org/wordprocessingml/2006/main">
        <w:t xml:space="preserve">1. ప్రపంచ మార్గాలను స్వీకరించడం: వివేచన కోసం మన అవసరం</w:t>
      </w:r>
    </w:p>
    <w:p/>
    <w:p>
      <w:r xmlns:w="http://schemas.openxmlformats.org/wordprocessingml/2006/main">
        <w:t xml:space="preserve">2. రాజీ యొక్క పరిణామాలు: మన విశ్వాసంలో స్థిరంగా నిలబడటం</w:t>
      </w:r>
    </w:p>
    <w:p/>
    <w:p>
      <w:r xmlns:w="http://schemas.openxmlformats.org/wordprocessingml/2006/main">
        <w:t xml:space="preserve">1. రోమన్లు 12:2 - "మరియు ఈ ప్రపంచానికి అనుగుణంగా ఉండకండి, కానీ మీ మనస్సు యొక్క నూతనీకరణ ద్వారా రూపాంతరం చెందండి, తద్వారా మీరు దేవుని చిత్తం ఏమిటో, మంచి మరియు ఆమోదయోగ్యమైనది మరియు పరిపూర్ణమైనది అని నిరూపించవచ్చు."</w:t>
      </w:r>
    </w:p>
    <w:p/>
    <w:p>
      <w:r xmlns:w="http://schemas.openxmlformats.org/wordprocessingml/2006/main">
        <w:t xml:space="preserve">2. 1 కొరింథీయులకు 10:1-11 - "సహోదరులారా, మన తండ్రులందరూ మేఘం క్రింద ఉన్నారని, మరియు అందరూ సముద్రంలో ఉన్నారని మరియు అందరూ మేఘంలో మరియు లోపల మోషేకు బాప్తిస్మం తీసుకున్నారని మీకు తెలియదని నేను కోరుకోవడం లేదు. సముద్రం, మరియు అందరూ ఒకే ఆధ్యాత్మిక ఆహారాన్ని తిన్నారు మరియు అందరూ ఒకే ఆధ్యాత్మిక పానీయం తాగారు, ఎందుకంటే వారు తమను అనుసరించే ఆధ్యాత్మిక రాక్ నుండి త్రాగారు, మరియు ఆ శిల క్రీస్తు. అయినప్పటికీ, వారిలో ఎక్కువ మంది దేవుడు సంతోషించలేదు, ఎందుకంటే వారు ఎడారిలో పడద్రోయబడి, ఇప్పుడు ఈ విషయాలు మనకు ఉదాహరణగా జరిగాయి, మనం వారిలా చెడును కోరుకోకూడదని, వారిలో కొందరిలా విగ్రహారాధకులుగా ఉండకండి, అని వ్రాయబడినట్లుగా, ప్రజలు తినడానికి మరియు త్రాగడానికి కూర్చుని లేచారు. ఆడటానికి, వారిలో కొందరు చేసినట్లుగా మనం లైంగిక దుర్నీతిలో మునిగిపోకూడదు, మరియు ఒకే రోజులో ఇరవై మూడు వేల మంది పడిపోయారు, వారిలో కొందరు చేసినట్లుగా మరియు పాములచే నాశనం చేయబడినట్లు మనం క్రీస్తును పరీక్షించకూడదు, లేదా గొణుగుకోకూడదు. , వారిలో కొందరు చేసినట్లే మరియు నాశనము చేయువాడు నాశనము చేయబడ్డాడు, ఇప్పుడు ఈ విషయాలు వారికి ఉదాహరణగా జరిగాయి, అయితే అవి మన ఉపదేశానికి వ్రాయబడ్డాయి, వీరిపై యుగాల ముగింపు వచ్చింది."</w:t>
      </w:r>
    </w:p>
    <w:p/>
    <w:p>
      <w:r xmlns:w="http://schemas.openxmlformats.org/wordprocessingml/2006/main">
        <w:t xml:space="preserve">న్యాయాధిపతులు 3:7 మరియు ఇశ్రాయేలీయులు యెహోవా దృష్టికి కీడు చేసి తమ దేవుడైన యెహోవాను మరచి బయలు దేవతలను, తోటలను సేవించిరి.</w:t>
      </w:r>
    </w:p>
    <w:p/>
    <w:p>
      <w:r xmlns:w="http://schemas.openxmlformats.org/wordprocessingml/2006/main">
        <w:t xml:space="preserve">ఇశ్రాయేలీయులు దేవుని నుండి దూరమయ్యారు మరియు బదులుగా విగ్రహాలను సేవించారు.</w:t>
      </w:r>
    </w:p>
    <w:p/>
    <w:p>
      <w:r xmlns:w="http://schemas.openxmlformats.org/wordprocessingml/2006/main">
        <w:t xml:space="preserve">1. "విగ్రహారాధన హృదయం: దేవునికి అవిశ్వాసం"</w:t>
      </w:r>
    </w:p>
    <w:p/>
    <w:p>
      <w:r xmlns:w="http://schemas.openxmlformats.org/wordprocessingml/2006/main">
        <w:t xml:space="preserve">2. "ప్రభువు వద్దకు తిరిగి రావడం: విశ్వాసాన్ని తిరిగి కనుగొనడం"</w:t>
      </w:r>
    </w:p>
    <w:p/>
    <w:p>
      <w:r xmlns:w="http://schemas.openxmlformats.org/wordprocessingml/2006/main">
        <w:t xml:space="preserve">1. యిర్మియా 2:13 - "నా ప్రజలు రెండు చెడ్డలు చేసారు; వారు నన్ను జీవ జలాల ఊటను విడిచిపెట్టారు, మరియు నీరు నిలువలేని నీటి తొట్టెలు, విరిగిన తొట్టెలు వాటిని కత్తిరించారు."</w:t>
      </w:r>
    </w:p>
    <w:p/>
    <w:p>
      <w:r xmlns:w="http://schemas.openxmlformats.org/wordprocessingml/2006/main">
        <w:t xml:space="preserve">2. ద్వితీయోపదేశకాండము 6:13-15 - "నీ దేవుడైన యెహోవాకు భయపడి, ఆయనను సేవించి, ఆయన నామమునుబట్టి ప్రమాణము చేయవలెను. నీ చుట్టూ ఉన్న ప్రజల దేవుళ్ళను వెంబడించకూడదు; ( మీ దేవుడైన యెహోవా మీలో అసూయపడే దేవుడు కాబట్టి) నీ దేవుడైన యెహోవా కోపం నీ మీద రగులుకుని, నిన్ను భూమ్మీద నుండి నాశనం చేయకు.”</w:t>
      </w:r>
    </w:p>
    <w:p/>
    <w:p>
      <w:r xmlns:w="http://schemas.openxmlformats.org/wordprocessingml/2006/main">
        <w:t xml:space="preserve">న్యాయాధిపతులు 3:8 కావున ఇశ్రాయేలీయులమీద యెహోవా కోపము రగులుకొనెను, అతడు వారిని మెసొపొటేమియా రాజైన కుషన్రిషాతయీము చేతికి అమ్మెను;</w:t>
      </w:r>
    </w:p>
    <w:p/>
    <w:p>
      <w:r xmlns:w="http://schemas.openxmlformats.org/wordprocessingml/2006/main">
        <w:t xml:space="preserve">ప్రభువు ఇశ్రాయేలీయులపై కోపించి, వారిని మెసొపొటేమియా రాజు చూషన్రిషాథైమ్ చేతికి విక్రయించడానికి అనుమతించాడు. ఇశ్రాయేలీయులు ఎనిమిదేళ్లపాటు కుషన్రిషాతైమ్‌కు సేవ చేశారు.</w:t>
      </w:r>
    </w:p>
    <w:p/>
    <w:p>
      <w:r xmlns:w="http://schemas.openxmlformats.org/wordprocessingml/2006/main">
        <w:t xml:space="preserve">1. దేవునికి అవిధేయత చూపడం వల్ల కలిగే పరిణామాలు - న్యాయాధిపతులు 3:8</w:t>
      </w:r>
    </w:p>
    <w:p/>
    <w:p>
      <w:r xmlns:w="http://schemas.openxmlformats.org/wordprocessingml/2006/main">
        <w:t xml:space="preserve">2. దేవుని ఉగ్రత యొక్క శక్తి - న్యాయాధిపతులు 3:8</w:t>
      </w:r>
    </w:p>
    <w:p/>
    <w:p>
      <w:r xmlns:w="http://schemas.openxmlformats.org/wordprocessingml/2006/main">
        <w:t xml:space="preserve">1. ద్వితీయోపదేశకాండము 28:15-33 - దేవుని ఆజ్ఞలకు అవిధేయత యొక్క పరిణామాలు</w:t>
      </w:r>
    </w:p>
    <w:p/>
    <w:p>
      <w:r xmlns:w="http://schemas.openxmlformats.org/wordprocessingml/2006/main">
        <w:t xml:space="preserve">2. యెషయా 30:1-7 - తనకు అవిధేయత చూపే వారిపై దేవుని ఉగ్రత యొక్క శక్తి.</w:t>
      </w:r>
    </w:p>
    <w:p/>
    <w:p>
      <w:r xmlns:w="http://schemas.openxmlformats.org/wordprocessingml/2006/main">
        <w:t xml:space="preserve">న్యాయాధిపతులు 3:9 మరియు ఇశ్రాయేలీయులు యెహోవాకు మొఱ్ఱపెట్టినప్పుడు, యెహోవా ఇశ్రాయేలీయులకు ఒక విమోచకుడిని లేపాడు, అతను వారిని విడిపించాడు, కాలేబు తమ్ముడు కెనాజు కొడుకు ఒత్నీయేలు.</w:t>
      </w:r>
    </w:p>
    <w:p/>
    <w:p>
      <w:r xmlns:w="http://schemas.openxmlformats.org/wordprocessingml/2006/main">
        <w:t xml:space="preserve">ఇశ్రాయేలీయులు సహాయం కోసం యెహోవాకు మొరపెట్టారు, దానికి ప్రతిస్పందనగా ఆయన వారికి విమోచకుడు, కెనాజు కొడుకు మరియు కాలేబు తమ్ముడు ఒత్నియేలును పంపాడు.</w:t>
      </w:r>
    </w:p>
    <w:p/>
    <w:p>
      <w:r xmlns:w="http://schemas.openxmlformats.org/wordprocessingml/2006/main">
        <w:t xml:space="preserve">1. దేవుడు ఎల్లప్పుడూ సిద్ధంగా ఉన్నాడు మరియు మన ప్రార్థనలకు సమాధానం ఇవ్వడానికి సిద్ధంగా ఉన్నాడు.</w:t>
      </w:r>
    </w:p>
    <w:p/>
    <w:p>
      <w:r xmlns:w="http://schemas.openxmlformats.org/wordprocessingml/2006/main">
        <w:t xml:space="preserve">2. మనం దేవునిపై నమ్మకం ఉంచినప్పుడు, మనకు అవసరమైన సమయంలో ఆయన విమోచనను అందజేస్తాడు.</w:t>
      </w:r>
    </w:p>
    <w:p/>
    <w:p>
      <w:r xmlns:w="http://schemas.openxmlformats.org/wordprocessingml/2006/main">
        <w:t xml:space="preserve">1. యాకోబు 1:5-6 - "మీలో ఎవరికైనా వివేకం లోపిస్తే, తప్పులు కనుగొనకుండా అందరికీ ఉదారంగా ఇచ్చే దేవుణ్ణి మీరు అడగాలి, అది మీకు ఇవ్వబడుతుంది. కానీ మీరు అడిగినప్పుడు మీరు నమ్మాలి మరియు సందేహించకూడదు. , ఎందుకంటే సందేహించేవాడు గాలికి ఎగిసి ఎగరవేసిన సముద్రపు అలలా ఉంటాడు."</w:t>
      </w:r>
    </w:p>
    <w:p/>
    <w:p>
      <w:r xmlns:w="http://schemas.openxmlformats.org/wordprocessingml/2006/main">
        <w:t xml:space="preserve">2. కీర్తనలు 50:15 - "ఆపద దినమున నాకు మొఱ్ఱపెట్టుము; నేను నిన్ను విడిపించెదను, నీవు నన్ను మహిమపరచుదువు."</w:t>
      </w:r>
    </w:p>
    <w:p/>
    <w:p>
      <w:r xmlns:w="http://schemas.openxmlformats.org/wordprocessingml/2006/main">
        <w:t xml:space="preserve">న్యాయాధిపతులు 3:10 మరియు యెహోవా ఆత్మ అతని మీదికి వచ్చెను, అతడు ఇశ్రాయేలీయులకు న్యాయము తీర్చుచు యుద్ధమునకు బయలుదేరెను; మరియు అతని హస్తము చూషణ్రిషతైముపై గెలిచెను.</w:t>
      </w:r>
    </w:p>
    <w:p/>
    <w:p>
      <w:r xmlns:w="http://schemas.openxmlformats.org/wordprocessingml/2006/main">
        <w:t xml:space="preserve">యెహోవా ఆత్మ న్యాయాధిపతిపైకి వచ్చి, మెసొపొటేమియా రాజు చూషన్రిషాథైమ్‌తో యుద్ధం చేసి గెలవడానికి అతనికి శక్తినిచ్చాడు.</w:t>
      </w:r>
    </w:p>
    <w:p/>
    <w:p>
      <w:r xmlns:w="http://schemas.openxmlformats.org/wordprocessingml/2006/main">
        <w:t xml:space="preserve">1. దేవుని ఆత్మ శక్తివంతమైనది మరియు కష్ట సమయాల్లో మనకు బలాన్ని ఇవ్వగలదు.</w:t>
      </w:r>
    </w:p>
    <w:p/>
    <w:p>
      <w:r xmlns:w="http://schemas.openxmlformats.org/wordprocessingml/2006/main">
        <w:t xml:space="preserve">2. మన శత్రువులను విశ్వాసంతో ఎదుర్కొనే ధైర్యాన్ని దేవుడు మనకు ఇస్తాడు.</w:t>
      </w:r>
    </w:p>
    <w:p/>
    <w:p>
      <w:r xmlns:w="http://schemas.openxmlformats.org/wordprocessingml/2006/main">
        <w:t xml:space="preserve">1. యెషయా 40:29 మూర్ఛపోయిన వారికి ఆయన శక్తిని ఇస్తాడు; మరియు శక్తి లేని వారికి బలాన్ని పెంచుతాడు.</w:t>
      </w:r>
    </w:p>
    <w:p/>
    <w:p>
      <w:r xmlns:w="http://schemas.openxmlformats.org/wordprocessingml/2006/main">
        <w:t xml:space="preserve">2. ఎఫెసీయులకు 6:10 చివరగా, నా సహోదరులారా, ప్రభువునందును ఆయన బలముతోను బలముగా ఉండుడి.</w:t>
      </w:r>
    </w:p>
    <w:p/>
    <w:p>
      <w:r xmlns:w="http://schemas.openxmlformats.org/wordprocessingml/2006/main">
        <w:t xml:space="preserve">న్యాయాధిపతులు 3:11 మరియు భూమి నలభై సంవత్సరాలు విశ్రాంతి పొందింది. మరియు కెనజు కుమారుడైన ఒత్నీయేలు చనిపోయాడు.</w:t>
      </w:r>
    </w:p>
    <w:p/>
    <w:p>
      <w:r xmlns:w="http://schemas.openxmlformats.org/wordprocessingml/2006/main">
        <w:t xml:space="preserve">కెనజు కుమారుడైన ఒత్నీయేలు చనిపోయిన తర్వాత, ఇశ్రాయేలు నలభై సంవత్సరాలు శాంతిని అనుభవించింది.</w:t>
      </w:r>
    </w:p>
    <w:p/>
    <w:p>
      <w:r xmlns:w="http://schemas.openxmlformats.org/wordprocessingml/2006/main">
        <w:t xml:space="preserve">1. ఒత్నియేల్ విశ్వాసం: ప్రభువుకు ఒత్నియేల్ సేవ యొక్క వారసత్వాన్ని పరిశీలించడం</w:t>
      </w:r>
    </w:p>
    <w:p/>
    <w:p>
      <w:r xmlns:w="http://schemas.openxmlformats.org/wordprocessingml/2006/main">
        <w:t xml:space="preserve">2. విశ్రాంతి యొక్క శక్తి: దేవుని బహుమతి శాంతిని ఎలా పొందాలో నేర్చుకోవడం</w:t>
      </w:r>
    </w:p>
    <w:p/>
    <w:p>
      <w:r xmlns:w="http://schemas.openxmlformats.org/wordprocessingml/2006/main">
        <w:t xml:space="preserve">1. 1 పేతురు 5:7 - మీ శ్రద్ధ అంతా అతనిపై వేయండి; ఎందుకంటే అతను మీ పట్ల శ్రద్ధ వహిస్తాడు.</w:t>
      </w:r>
    </w:p>
    <w:p/>
    <w:p>
      <w:r xmlns:w="http://schemas.openxmlformats.org/wordprocessingml/2006/main">
        <w:t xml:space="preserve">2. యెషయా 26:3 – ఎవని మనస్సు నీమీద నిలిచియుండునో వానిని నీవు సంపూర్ణ శాంతితో కాపాడుదువు;</w:t>
      </w:r>
    </w:p>
    <w:p/>
    <w:p>
      <w:r xmlns:w="http://schemas.openxmlformats.org/wordprocessingml/2006/main">
        <w:t xml:space="preserve">న్యాయాధిపతులు 3:12 మరియు ఇశ్రాయేలీయులు యెహోవా దృష్టికి మరల కీడుచేసిరి;</w:t>
      </w:r>
    </w:p>
    <w:p/>
    <w:p>
      <w:r xmlns:w="http://schemas.openxmlformats.org/wordprocessingml/2006/main">
        <w:t xml:space="preserve">ఇశ్రాయేలీయులు యెహోవా దృష్టికి చెడు చేసారు, కాబట్టి యెహోవా వారికి వ్యతిరేకంగా మోయాబు రాజు ఎగ్లోనును బలపరిచాడు.</w:t>
      </w:r>
    </w:p>
    <w:p/>
    <w:p>
      <w:r xmlns:w="http://schemas.openxmlformats.org/wordprocessingml/2006/main">
        <w:t xml:space="preserve">1. దేవుని పేరును అపవిత్రం చేసే ప్రమాదం</w:t>
      </w:r>
    </w:p>
    <w:p/>
    <w:p>
      <w:r xmlns:w="http://schemas.openxmlformats.org/wordprocessingml/2006/main">
        <w:t xml:space="preserve">2. పాపం యొక్క పరిణామాలు</w:t>
      </w:r>
    </w:p>
    <w:p/>
    <w:p>
      <w:r xmlns:w="http://schemas.openxmlformats.org/wordprocessingml/2006/main">
        <w:t xml:space="preserve">1. లేవీయకాండము 18:21 - "మరియు నీ సంతానములో దేనినీ మోలెకుకు అగ్నిలో పోనివ్వకూడదు, నీ దేవుని నామమును అపవిత్రపరచకూడదు: నేను యెహోవాను."</w:t>
      </w:r>
    </w:p>
    <w:p/>
    <w:p>
      <w:r xmlns:w="http://schemas.openxmlformats.org/wordprocessingml/2006/main">
        <w:t xml:space="preserve">2. సామెతలు 14:34 - "నీతి జాతిని హెచ్చించును గాని పాపము ఏ ప్రజలకైనా నింద."</w:t>
      </w:r>
    </w:p>
    <w:p/>
    <w:p>
      <w:r xmlns:w="http://schemas.openxmlformats.org/wordprocessingml/2006/main">
        <w:t xml:space="preserve">న్యాయాధిపతులు 3:13 మరియు అతడు అమ్మోనీయులను మరియు అమాలేకులను తనయొద్దకు పోగుచేసి, వెళ్లి ఇశ్రాయేలీయులను చంపి తాటిచెట్ల పట్టణమును స్వాధీనపరచుకొనెను.</w:t>
      </w:r>
    </w:p>
    <w:p/>
    <w:p>
      <w:r xmlns:w="http://schemas.openxmlformats.org/wordprocessingml/2006/main">
        <w:t xml:space="preserve">ఇశ్రాయేలులో న్యాయాధిపతి అయిన ఏహూదు, ఇశ్రాయేలుకు వ్యతిరేకంగా పోరాడటానికి అమ్మోనీయులు మరియు అమాలేకీయుల సైన్యాన్ని సేకరించి, తాటి చెట్ల నగరాన్ని స్వాధీనం చేసుకోవడంలో విజయం సాధించాడు.</w:t>
      </w:r>
    </w:p>
    <w:p/>
    <w:p>
      <w:r xmlns:w="http://schemas.openxmlformats.org/wordprocessingml/2006/main">
        <w:t xml:space="preserve">1. ప్రతికూల సమయాల్లో దేవునిపై ఆధారపడటం యొక్క ప్రాముఖ్యత</w:t>
      </w:r>
    </w:p>
    <w:p/>
    <w:p>
      <w:r xmlns:w="http://schemas.openxmlformats.org/wordprocessingml/2006/main">
        <w:t xml:space="preserve">2. దేవునికి విధేయత చూపకపోవడం వల్ల కలిగే పరిణామాలు</w:t>
      </w:r>
    </w:p>
    <w:p/>
    <w:p>
      <w:r xmlns:w="http://schemas.openxmlformats.org/wordprocessingml/2006/main">
        <w:t xml:space="preserve">1. ద్వితీయోపదేశకాండము 28:47-48 - మీరు శ్రేయస్సు సమయంలో మీ దేవుడైన యెహోవాను ఆనందంగా మరియు ఆనందంగా సేవించలేదు కాబట్టి, ఆకలి మరియు దాహం, నగ్నత్వం మరియు భయంకరమైన పేదరికంలో, మీరు ప్రభువు మీకు వ్యతిరేకంగా పంపే శత్రువులకు సేవ చేస్తారు.</w:t>
      </w:r>
    </w:p>
    <w:p/>
    <w:p>
      <w:r xmlns:w="http://schemas.openxmlformats.org/wordprocessingml/2006/main">
        <w:t xml:space="preserve">2. 2 దినవృత్తాంతములు 15:2 - మీరు ఆయనతో ఉన్నప్పుడు ప్రభువు మీకు తోడైయున్నాడు. మీరు అతన్ని వెతికితే, అతను మీకు కనిపిస్తాడు, కానీ మీరు అతన్ని విడిచిపెడితే, అతను మిమ్మల్ని విడిచిపెడతాడు.</w:t>
      </w:r>
    </w:p>
    <w:p/>
    <w:p>
      <w:r xmlns:w="http://schemas.openxmlformats.org/wordprocessingml/2006/main">
        <w:t xml:space="preserve">న్యాయాధిపతులు 3:14 కాబట్టి ఇశ్రాయేలీయులు మోయాబు రాజు ఎగ్లోనుకు పద్దెనిమిది సంవత్సరాలు సేవ చేశారు.</w:t>
      </w:r>
    </w:p>
    <w:p/>
    <w:p>
      <w:r xmlns:w="http://schemas.openxmlformats.org/wordprocessingml/2006/main">
        <w:t xml:space="preserve">ఇశ్రాయేలీయులను మోయాబు రాజు ఎగ్లోను పద్దెనిమిది సంవత్సరాలు అణచివేసాడు.</w:t>
      </w:r>
    </w:p>
    <w:p/>
    <w:p>
      <w:r xmlns:w="http://schemas.openxmlformats.org/wordprocessingml/2006/main">
        <w:t xml:space="preserve">1. అణచివేతను ఎదుర్కోవడంలో పట్టుదల యొక్క శక్తి</w:t>
      </w:r>
    </w:p>
    <w:p/>
    <w:p>
      <w:r xmlns:w="http://schemas.openxmlformats.org/wordprocessingml/2006/main">
        <w:t xml:space="preserve">2. విశ్వాసంతో కష్టాలను అధిగమించడం</w:t>
      </w:r>
    </w:p>
    <w:p/>
    <w:p>
      <w:r xmlns:w="http://schemas.openxmlformats.org/wordprocessingml/2006/main">
        <w:t xml:space="preserve">1. యాకోబు 1:12 - పరీక్షలలో పట్టుదలగలవాడు ధన్యుడు, ఎందుకంటే ఆ వ్యక్తి పరీక్షలో నిలబడి, ప్రభువు తనను ప్రేమించేవారికి వాగ్దానం చేసిన జీవ కిరీటాన్ని పొందుతాడు.</w:t>
      </w:r>
    </w:p>
    <w:p/>
    <w:p>
      <w:r xmlns:w="http://schemas.openxmlformats.org/wordprocessingml/2006/main">
        <w:t xml:space="preserve">2. మత్తయి 5:11-12 - "ప్రజలు మిమ్మల్ని అవమానించినప్పుడు, హింసించినప్పుడు మరియు నా కారణంగా మీపై అన్ని రకాల చెడు మాటలు చెప్పినప్పుడు మీరు ధన్యులు. సంతోషించండి మరియు సంతోషించండి, ఎందుకంటే పరలోకంలో మీ ప్రతిఫలం గొప్పది, ఎందుకంటే అదే మీకు పూర్వం ఉన్న ప్రవక్తలను వారు ఎలా హింసించారు.</w:t>
      </w:r>
    </w:p>
    <w:p/>
    <w:p>
      <w:r xmlns:w="http://schemas.openxmlformats.org/wordprocessingml/2006/main">
        <w:t xml:space="preserve">న్యాయాధిపతులు 3:15 అయితే ఇశ్రాయేలీయులు యెహోవాకు మొఱ్ఱపెట్టినప్పుడు, యెహోవా వారిని విడిపించువాడును, బెన్యామీనీయుడైన గేరా కుమారుడైన ఏహూదును ఎడమచేతి వాటం గలవానిని లేపాడు; మోయాబు.</w:t>
      </w:r>
    </w:p>
    <w:p/>
    <w:p>
      <w:r xmlns:w="http://schemas.openxmlformats.org/wordprocessingml/2006/main">
        <w:t xml:space="preserve">ఇశ్రాయేలీయులు యెహోవాకు మొఱ్ఱపెట్టారు మరియు మోయాబు రాజుకు కానుకను పంపడానికి ఎడమచేతి వాటం కలిగిన ఏహూద్ అనే విమోచకుడిని వారికి అందించాడు.</w:t>
      </w:r>
    </w:p>
    <w:p/>
    <w:p>
      <w:r xmlns:w="http://schemas.openxmlformats.org/wordprocessingml/2006/main">
        <w:t xml:space="preserve">1. దేవుడు తన ప్రజల మొరలను ఎల్లప్పుడు విని జవాబిస్తాడు.</w:t>
      </w:r>
    </w:p>
    <w:p/>
    <w:p>
      <w:r xmlns:w="http://schemas.openxmlformats.org/wordprocessingml/2006/main">
        <w:t xml:space="preserve">2. దేవుడు ఎవరినైనా, వారి నేపథ్యం లేదా నైపుణ్యంతో సంబంధం లేకుండా, తన చిత్తాన్ని నెరవేర్చడానికి ఉపయోగించవచ్చు.</w:t>
      </w:r>
    </w:p>
    <w:p/>
    <w:p>
      <w:r xmlns:w="http://schemas.openxmlformats.org/wordprocessingml/2006/main">
        <w:t xml:space="preserve">1. యెషయా 65:24 – మరియు వారు పిలుచుటకు ముందుగా నేను జవాబిస్తాను; మరియు వారు ఇంకా మాట్లాడుతుండగా, నేను వింటాను.</w:t>
      </w:r>
    </w:p>
    <w:p/>
    <w:p>
      <w:r xmlns:w="http://schemas.openxmlformats.org/wordprocessingml/2006/main">
        <w:t xml:space="preserve">2. 1 కొరింథీయులకు 1:27-29 - అయితే జ్ఞానులను కలవరపరచుటకు దేవుడు లోకములోని వెర్రివాటిని ఎన్నుకున్నాడు; మరియు దేవుడు శక్తివంతమైన వాటిని తికమక పెట్టడానికి ప్రపంచంలోని బలహీనమైన వాటిని ఎంచుకున్నాడు; మరియు ప్రపంచంలోని నీచమైన విషయాలు, మరియు తృణీకరించబడిన విషయాలు, దేవుడు ఎంచుకున్నాడు, అవును, మరియు లేనివాటిని నిష్ఫలంగా తీసుకురావడానికి: ఏ దేహమూ ఆయన సన్నిధిలో కీర్తించకూడదు.</w:t>
      </w:r>
    </w:p>
    <w:p/>
    <w:p>
      <w:r xmlns:w="http://schemas.openxmlformats.org/wordprocessingml/2006/main">
        <w:t xml:space="preserve">న్యాయాధిపతులు 3:16 అయితే ఏహూదు అతనిని ఒక మూర పొడవు గల రెండు అంచులు కలిగిన బాకుగా చేసాడు. మరియు అతను దానిని తన కుడి తొడపై తన వస్త్రం క్రింద కట్టుకున్నాడు.</w:t>
      </w:r>
    </w:p>
    <w:p/>
    <w:p>
      <w:r xmlns:w="http://schemas.openxmlformats.org/wordprocessingml/2006/main">
        <w:t xml:space="preserve">ఏహూదు రెండు అంచులు మరియు ఒక మూర పొడవుతో ఒక బాకును తయారు చేసి, దానిని తన కుడి తొడపై తన వస్త్రం క్రింద కట్టుకున్నాడు.</w:t>
      </w:r>
    </w:p>
    <w:p/>
    <w:p>
      <w:r xmlns:w="http://schemas.openxmlformats.org/wordprocessingml/2006/main">
        <w:t xml:space="preserve">1. విశ్వాసం యొక్క శక్తి: ఎహూద్ యొక్క ధైర్యమైన నమ్మకం మరియు చర్య చరిత్రలో షాక్ వేవ్‌లను ఎలా పంపింది</w:t>
      </w:r>
    </w:p>
    <w:p/>
    <w:p>
      <w:r xmlns:w="http://schemas.openxmlformats.org/wordprocessingml/2006/main">
        <w:t xml:space="preserve">2. ఏహుద్ యొక్క నీతి: ఒక వ్యక్తి యొక్క సాహసోపేతమైన చట్టం చరిత్ర యొక్క మార్గాన్ని ఎలా మార్చింది</w:t>
      </w:r>
    </w:p>
    <w:p/>
    <w:p>
      <w:r xmlns:w="http://schemas.openxmlformats.org/wordprocessingml/2006/main">
        <w:t xml:space="preserve">1. హెబ్రీయులు 11:32-34 - ఇంకా నేను ఏమి చెప్పను? గిద్యోను, బారాకు, సమ్సోను, యెఫ్తా, దావీదు మరియు శామ్యూల్ మరియు ప్రవక్తల గురించి చెప్పడానికి సమయం నాకు విఫలమవుతుంది, 33 విశ్వాసం ద్వారా రాజ్యాలను జయించారు, న్యాయాన్ని నిర్వర్తించారు, వాగ్దానాలు పొందారు, సింహాల నోళ్లను ఆపారు, 34 అగ్ని శక్తిని ఆర్పారు. కత్తి అంచు నుండి తప్పించుకున్నాడు, బలహీనత నుండి బలవంతుడయ్యాడు, యుద్ధంలో పరాక్రమవంతుడయ్యాడు, విదేశీ సైన్యాలను పారిపోయాడు.</w:t>
      </w:r>
    </w:p>
    <w:p/>
    <w:p>
      <w:r xmlns:w="http://schemas.openxmlformats.org/wordprocessingml/2006/main">
        <w:t xml:space="preserve">2. నిర్గమకాండము 14:13-14 – మరియు మోషే ప్రజలతో, “భయపడకుము, స్థిరముగా నిలిచి, నేడు ఆయన మీ కొరకు చేయబోయే ప్రభువు రక్షణను చూడుము. ఈ రోజు మీరు చూసే ఈజిప్షియన్ల కోసం, మీరు మళ్లీ చూడలేరు. 14 ప్రభువు నీ కొరకు పోరాడుతాడు, నీవు మౌనంగా ఉండవలెను.</w:t>
      </w:r>
    </w:p>
    <w:p/>
    <w:p>
      <w:r xmlns:w="http://schemas.openxmlformats.org/wordprocessingml/2006/main">
        <w:t xml:space="preserve">న్యాయాధిపతులు 3:17 మరియు అతడు మోయాబు రాజు ఎగ్లోను వద్దకు కానుకను తెచ్చాడు, ఎగ్లోను చాలా లావుగా ఉండేవాడు.</w:t>
      </w:r>
    </w:p>
    <w:p/>
    <w:p>
      <w:r xmlns:w="http://schemas.openxmlformats.org/wordprocessingml/2006/main">
        <w:t xml:space="preserve">మోయాబు రాజు ఎగ్లోన్ చాలా లావుగా ఉండేవాడు, అతనికి బహుమానం ఇవ్వబడింది.</w:t>
      </w:r>
    </w:p>
    <w:p/>
    <w:p>
      <w:r xmlns:w="http://schemas.openxmlformats.org/wordprocessingml/2006/main">
        <w:t xml:space="preserve">1. పాపం యొక్క బరువు - పశ్చాత్తాపాన్ని తిరస్కరించేవారికి పాపపు ఎంపికల పేరుకుపోవడం ఒక భారీ భారాన్ని ఎలా పెంచుతుంది.</w:t>
      </w:r>
    </w:p>
    <w:p/>
    <w:p>
      <w:r xmlns:w="http://schemas.openxmlformats.org/wordprocessingml/2006/main">
        <w:t xml:space="preserve">2. గర్వం యొక్క వానిటీ - ఒక స్థాయి విజయాన్ని సాధించిన వారు కూడా ఆధిక్యత మరియు ప్రాముఖ్యత యొక్క తప్పుడు భావనతో ఎలా బరువుగా ఉంటారు.</w:t>
      </w:r>
    </w:p>
    <w:p/>
    <w:p>
      <w:r xmlns:w="http://schemas.openxmlformats.org/wordprocessingml/2006/main">
        <w:t xml:space="preserve">1. ప్రసంగి 7:20 - "వాస్తవానికి, భూమిపై నీతిమంతుడు ఎవరూ లేరు, సరైనది చేసేవారు మరియు ఎప్పుడూ పాపం చేయరు."</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న్యాయాధిపతులు 3:18 అతడు కానుక అర్పించడం ముగించి, కానుకను మోసిన ప్రజలను పంపించివేసాడు.</w:t>
      </w:r>
    </w:p>
    <w:p/>
    <w:p>
      <w:r xmlns:w="http://schemas.openxmlformats.org/wordprocessingml/2006/main">
        <w:t xml:space="preserve">కానుక అందించిన అనంతరం కానుక మోసిన వారిని అక్కడి నుంచి పంపించి వేశారు.</w:t>
      </w:r>
    </w:p>
    <w:p/>
    <w:p>
      <w:r xmlns:w="http://schemas.openxmlformats.org/wordprocessingml/2006/main">
        <w:t xml:space="preserve">1. కృతజ్ఞతతో కూడిన హృదయంతో ఉదారంగా ఇవ్వడం నేర్చుకోవడం</w:t>
      </w:r>
    </w:p>
    <w:p/>
    <w:p>
      <w:r xmlns:w="http://schemas.openxmlformats.org/wordprocessingml/2006/main">
        <w:t xml:space="preserve">2. నమ్మకమైన విధేయత యొక్క శక్తి</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న్యాయాధిపతులు 3:19 అయితే అతడు గిల్గాలు దగ్గర ఉన్న క్వారీల నుండి తిరిగి వచ్చి &lt;రాజా, నీ దగ్గర నాకు ఒక రహస్య పని ఉంది&gt;&gt; అని చెప్పాడు. మరియు అతని పక్కన నిలబడిన వారందరూ అతని నుండి వెళ్లిపోయారు.</w:t>
      </w:r>
    </w:p>
    <w:p/>
    <w:p>
      <w:r xmlns:w="http://schemas.openxmlformats.org/wordprocessingml/2006/main">
        <w:t xml:space="preserve">ఈ ప్రకరణము కింగ్ ఎగ్లోన్‌కు సందేశాన్ని అందించడానికి ఏహుద్ యొక్క రహస్య మిషన్ గురించి చెబుతుంది.</w:t>
      </w:r>
    </w:p>
    <w:p/>
    <w:p>
      <w:r xmlns:w="http://schemas.openxmlformats.org/wordprocessingml/2006/main">
        <w:t xml:space="preserve">1. దేవుడు మనకు ప్రత్యేక మిషన్లను అప్పగిస్తాడు, అవి ఎంత అసంభవమైనా లేదా చిన్నవిగా అనిపించినా.</w:t>
      </w:r>
    </w:p>
    <w:p/>
    <w:p>
      <w:r xmlns:w="http://schemas.openxmlformats.org/wordprocessingml/2006/main">
        <w:t xml:space="preserve">2. మనం రిస్క్ తీసుకోవడానికి సిద్ధంగా ఉండాలి మరియు మన కోసం దేవుని ప్రణాళికపై విశ్వాసం కలిగి ఉండాలి.</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యెహోషువ 1:9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న్యాయాధిపతులు 3:20 మరియు ఏహూదు అతనియొద్దకు వచ్చెను; మరియు అతను వేసవి పార్లర్‌లో కూర్చున్నాడు, అతను ఒంటరిగా ఉన్నాడు. మరియు ఏహూదు, “దేవుని నుండి నీకు సందేశం ఉంది. మరియు అతను తన సీటు నుండి లేచాడు.</w:t>
      </w:r>
    </w:p>
    <w:p/>
    <w:p>
      <w:r xmlns:w="http://schemas.openxmlformats.org/wordprocessingml/2006/main">
        <w:t xml:space="preserve">ఏహూదు ఎగ్లోను రాజుకు దేవుని సందేశాన్ని అందించడానికి వెళ్లాడు.</w:t>
      </w:r>
    </w:p>
    <w:p/>
    <w:p>
      <w:r xmlns:w="http://schemas.openxmlformats.org/wordprocessingml/2006/main">
        <w:t xml:space="preserve">1. దేవుని సందేశాలకు విధేయత చూపడం: ఏహుద్ ఉదాహరణ నుండి నేర్చుకోవడం</w:t>
      </w:r>
    </w:p>
    <w:p/>
    <w:p>
      <w:r xmlns:w="http://schemas.openxmlformats.org/wordprocessingml/2006/main">
        <w:t xml:space="preserve">2. దైవిక సందేశం యొక్క శక్తి: ఏహుద్ సందేశం చరిత్ర గమనాన్ని ఎలా మార్చింది</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యెహెజ్కేలు 2:7 - "మరియు మీరు వారితో నా మాటలు చెప్పాలి, వారు విన్నా లేదా వినడానికి నిరాకరించినా, వారు తిరుగుబాటు చేసే ఇల్లు."</w:t>
      </w:r>
    </w:p>
    <w:p/>
    <w:p>
      <w:r xmlns:w="http://schemas.openxmlformats.org/wordprocessingml/2006/main">
        <w:t xml:space="preserve">న్యాయాధిపతులు 3:21 మరియు ఏహూదు తన ఎడమ చేయి చాపి, తన కుడి తొడలో నుండి బాకును తీసి అతని కడుపులో పెట్టెను.</w:t>
      </w:r>
    </w:p>
    <w:p/>
    <w:p>
      <w:r xmlns:w="http://schemas.openxmlformats.org/wordprocessingml/2006/main">
        <w:t xml:space="preserve">ఏహూద్ తన కుడి తొడ నుండి బాకు తీసుకొని ప్రత్యర్థి కడుపులోకి పొడిచాడు.</w:t>
      </w:r>
    </w:p>
    <w:p/>
    <w:p>
      <w:r xmlns:w="http://schemas.openxmlformats.org/wordprocessingml/2006/main">
        <w:t xml:space="preserve">1. విశ్వాసం యొక్క శక్తి: ధైర్యం మరియు బలానికి ఎహుద్ ఉదాహరణ నుండి నేర్చుకోండి</w:t>
      </w:r>
    </w:p>
    <w:p/>
    <w:p>
      <w:r xmlns:w="http://schemas.openxmlformats.org/wordprocessingml/2006/main">
        <w:t xml:space="preserve">2. ఒకే చట్టం యొక్క బలం: ఒక ఎంపిక ప్రతిదీ ఎలా మార్చగలదు</w:t>
      </w:r>
    </w:p>
    <w:p/>
    <w:p>
      <w:r xmlns:w="http://schemas.openxmlformats.org/wordprocessingml/2006/main">
        <w:t xml:space="preserve">1. హెబ్రీయులు 11:32-34 - ఇంకా నేను ఏమి చెప్పను? గిడియాన్, బరాక్, సమ్సన్, యెఫ్తా, డేవిడ్ మరియు శామ్యూల్ గురించి మరియు విశ్వాసం ద్వారా రాజ్యాలను జయించిన, న్యాయాన్ని అమలు చేసిన, వాగ్దానాలను పొందిన, సింహాల నోళ్లను ఆపివేసిన, అగ్ని శక్తిని ఆర్పిన, అంచు నుండి తప్పించుకున్న ప్రవక్తల గురించి చెప్పడానికి సమయం నాకు విఫలమవుతుంది. ఖడ్గము, బలహీనత నుండి బలపరచబడింది, యుద్ధంలో పరాక్రమవంతుడయ్యాడు, విదేశీ సైన్యాలను పారిపోయాడు.</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న్యాయాధిపతులు 3:22 మరియు గొడ్డలి కూడా బ్లేడును అనుసరించి లోపలికి వెళ్ళింది. మరియు కొవ్వు బ్లేడ్ మీద మూసివేయబడింది, తద్వారా అతను తన బొడ్డు నుండి బాకును బయటకు తీయలేడు; మరియు ధూళి బయటకు వచ్చింది.</w:t>
      </w:r>
    </w:p>
    <w:p/>
    <w:p>
      <w:r xmlns:w="http://schemas.openxmlformats.org/wordprocessingml/2006/main">
        <w:t xml:space="preserve">బ్లేడ్ తర్వాత బాకు యొక్క హాఫ్ట్ లోపలికి వెళ్ళింది మరియు కొవ్వు బ్లేడ్‌పై మూసుకుపోయింది, బాకు మనిషి కడుపులో చిక్కుకుంది.</w:t>
      </w:r>
    </w:p>
    <w:p/>
    <w:p>
      <w:r xmlns:w="http://schemas.openxmlformats.org/wordprocessingml/2006/main">
        <w:t xml:space="preserve">1: మన చర్యలు మనం ఎదుర్కొనేందుకు సిద్ధంగా లేని పరిణామాలను కలిగి ఉండవచ్చు.</w:t>
      </w:r>
    </w:p>
    <w:p/>
    <w:p>
      <w:r xmlns:w="http://schemas.openxmlformats.org/wordprocessingml/2006/main">
        <w:t xml:space="preserve">2: మనం చేసే పనిలో మనం జాగ్రత్తగా ఉండాలి, ఎందుకంటే మనం చర్యరద్దు చేయలేని ప్రభావాలను కలిగి ఉండవచ్చు.</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సామెతలు 14:15 - అల్పుడు ప్రతిదీ నమ్ముతాడు, కానీ వివేకవంతుడు తన అడుగుల గురించి ఆలోచిస్తాడు.</w:t>
      </w:r>
    </w:p>
    <w:p/>
    <w:p>
      <w:r xmlns:w="http://schemas.openxmlformats.org/wordprocessingml/2006/main">
        <w:t xml:space="preserve">న్యాయాధిపతులు 3:23 అప్పుడు ఏహూదు వాకిలి గుండా బయటికి వెళ్లి పార్లర్ తలుపులు మూసి తాళం వేశాడు.</w:t>
      </w:r>
    </w:p>
    <w:p/>
    <w:p>
      <w:r xmlns:w="http://schemas.openxmlformats.org/wordprocessingml/2006/main">
        <w:t xml:space="preserve">మోయాబు రాజు ఎగ్లోను అణచివేతను చంపడానికి ఏహూదు చేసిన సాహసోపేతమైన మోసం:</w:t>
      </w:r>
    </w:p>
    <w:p/>
    <w:p>
      <w:r xmlns:w="http://schemas.openxmlformats.org/wordprocessingml/2006/main">
        <w:t xml:space="preserve">1: దేవుడు తన సంకల్పాన్ని నెరవేర్చుకోవడానికి ఎవరినైనా ఉపయోగించుకోవచ్చు, ఎంత అసంభవమైనా.</w:t>
      </w:r>
    </w:p>
    <w:p/>
    <w:p>
      <w:r xmlns:w="http://schemas.openxmlformats.org/wordprocessingml/2006/main">
        <w:t xml:space="preserve">2: ధైర్యం మరియు విశ్వాసం ఎలాంటి అడ్డంకినైనా అధిగమించగలవు.</w:t>
      </w:r>
    </w:p>
    <w:p/>
    <w:p>
      <w:r xmlns:w="http://schemas.openxmlformats.org/wordprocessingml/2006/main">
        <w:t xml:space="preserve">1: డేనియల్ 3:17-18, "అలా అయితే, మనం సేవించే మన దేవుడు మండుతున్న మండుతున్న కొలిమి నుండి మమ్మల్ని రక్షించగలడు, మరియు ఓ రాజా, అతను మమ్మల్ని నీ చేతిలో నుండి విడిపించగలడు. కాకపోతే, అది కాదు. ఓ రాజా, మేము నీ దేవతలను సేవించము, నీవు ప్రతిష్టించిన బంగారు ప్రతిమను పూజించము అని నీకు తెలుసు."</w:t>
      </w:r>
    </w:p>
    <w:p/>
    <w:p>
      <w:r xmlns:w="http://schemas.openxmlformats.org/wordprocessingml/2006/main">
        <w:t xml:space="preserve">2: యెహోషువ 1:9, "నేను నీకు ఆజ్ఞాపించలేదా? ధైర్యముగాను ధైర్యముగాను ఉండుము; భయపడకుము, భయపడకుము, నీవు ఎక్కడికి వెళ్లినా నీ దేవుడైన యెహోవా నీకు తోడైయున్నాడు."</w:t>
      </w:r>
    </w:p>
    <w:p/>
    <w:p>
      <w:r xmlns:w="http://schemas.openxmlformats.org/wordprocessingml/2006/main">
        <w:t xml:space="preserve">న్యాయాధిపతులు 3:24 అతడు బయటికి వెళ్ళినప్పుడు అతని సేవకులు వచ్చారు; మరియు వారు దానిని చూసినప్పుడు, ఇదిగో, పార్లర్ యొక్క తలుపులు తాళం వేయబడి ఉన్నాయి, వారు "అతను ఖచ్చితంగా తన వేసవి గదిలో తన పాదాలను కప్పుకుంటాడు" అన్నారు.</w:t>
      </w:r>
    </w:p>
    <w:p/>
    <w:p>
      <w:r xmlns:w="http://schemas.openxmlformats.org/wordprocessingml/2006/main">
        <w:t xml:space="preserve">న్యాయమూర్తులు 3:24లోని వ్యక్తి యొక్క సేవకులు పార్లర్‌కు తలుపులు లాక్ చేయబడి ఉండడాన్ని గమనించి, అతను తన వేసవి గదిలో తన పాదాలను కప్పి ఉంచుతున్నాడని నిర్ధారించారు.</w:t>
      </w:r>
    </w:p>
    <w:p/>
    <w:p>
      <w:r xmlns:w="http://schemas.openxmlformats.org/wordprocessingml/2006/main">
        <w:t xml:space="preserve">1. ఆందోళన సమయంలో దేవుని మార్గదర్శకత్వం</w:t>
      </w:r>
    </w:p>
    <w:p/>
    <w:p>
      <w:r xmlns:w="http://schemas.openxmlformats.org/wordprocessingml/2006/main">
        <w:t xml:space="preserve">2. విచారణ సమయాల్లో విధేయత మరియు విశ్వాసం</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హెబ్రీయులు 10:23 - "మన విశ్వాసం యొక్క వృత్తిని కదలకుండా గట్టిగా పట్టుకుందాం; (వాగ్దానం చేసినందుకు అతను నమ్మకమైనవాడు;)"</w:t>
      </w:r>
    </w:p>
    <w:p/>
    <w:p>
      <w:r xmlns:w="http://schemas.openxmlformats.org/wordprocessingml/2006/main">
        <w:t xml:space="preserve">న్యాయాధిపతులు 3:25 మరియు వారు సిగ్గుపడేవరకు ఆగారు. అందుచేత వారు ఒక తాళపుచెవిని తీసుకొని వాటిని తెరిచారు, మరియు వారి ప్రభువు భూమిపై చనిపోయాడు.</w:t>
      </w:r>
    </w:p>
    <w:p/>
    <w:p>
      <w:r xmlns:w="http://schemas.openxmlformats.org/wordprocessingml/2006/main">
        <w:t xml:space="preserve">ఒక తాళం వేసి ఉన్న గది వెలుపల ఒక సమూహం వేచి ఉంది మరియు దానిని తెరిచినప్పుడు వారి ప్రభువు నేలమీద చనిపోయాడు.</w:t>
      </w:r>
    </w:p>
    <w:p/>
    <w:p>
      <w:r xmlns:w="http://schemas.openxmlformats.org/wordprocessingml/2006/main">
        <w:t xml:space="preserve">1. మరణం యొక్క అనూహ్యత: మన జీవితాల్లో కనిపించని వాటిని గుర్తించడం</w:t>
      </w:r>
    </w:p>
    <w:p/>
    <w:p>
      <w:r xmlns:w="http://schemas.openxmlformats.org/wordprocessingml/2006/main">
        <w:t xml:space="preserve">2. దేవుని ప్రణాళికలో విశ్వాసం: ఊహించని వాటికి సిద్ధపడటం</w:t>
      </w:r>
    </w:p>
    <w:p/>
    <w:p>
      <w:r xmlns:w="http://schemas.openxmlformats.org/wordprocessingml/2006/main">
        <w:t xml:space="preserve">1. 1 థెస్సలొనీకయులు 4:13-14 - అయితే సహోదరులారా, నిద్రిస్తున్న వారి గురించి మీకు తెలియకుండా ఉండాలని మేము కోరుకోము, నిరీక్షణ లేని వారు ఇతరులను దుఃఖించినట్లు మీరు దుఃఖించకూడదు. యేసు చనిపోయి తిరిగి లేచాడని మనం నమ్ముతున్నాము కాబట్టి, యేసు ద్వారా దేవుడు నిద్రపోయిన వారిని తనతో తీసుకువస్తాడు.</w:t>
      </w:r>
    </w:p>
    <w:p/>
    <w:p>
      <w:r xmlns:w="http://schemas.openxmlformats.org/wordprocessingml/2006/main">
        <w:t xml:space="preserve">2. ప్రసంగి 9:10-11 - నీ చేతికి ఏది చేయుటకు దొరికినను నీ శక్తితో చేయుము, నీవు వెళ్లుచున్న షియోల్ లో పని లేక ఆలోచన లేక జ్ఞానము లేక జ్ఞానము లేదు. సూర్యుని క్రింద పందెము వేగవంతులకు కాదు, బలవంతులకు యుద్ధం కాదు, జ్ఞానులకు రొట్టె, లేదా తెలివిగలవారికి ఐశ్వర్యం లేదా జ్ఞానం ఉన్నవారికి అనుకూలంగా ఉండదు, కానీ సమయం మరియు అవకాశం వారందరికీ జరుగుతుందని నేను మళ్ళీ చూశాను.</w:t>
      </w:r>
    </w:p>
    <w:p/>
    <w:p>
      <w:r xmlns:w="http://schemas.openxmlformats.org/wordprocessingml/2006/main">
        <w:t xml:space="preserve">న్యాయాధిపతులు 3:26 మరియు వారు వేచియుండగా ఏహూదు తప్పించుకొని క్వారీల దాటి సెయిరాతుకు పారిపోయాడు.</w:t>
      </w:r>
    </w:p>
    <w:p/>
    <w:p>
      <w:r xmlns:w="http://schemas.openxmlformats.org/wordprocessingml/2006/main">
        <w:t xml:space="preserve">ఏహూదు తనను వెంబడించేవారి నుండి తప్పించుకొని సీరత్‌కు పరుగెత్తాడు.</w:t>
      </w:r>
    </w:p>
    <w:p/>
    <w:p>
      <w:r xmlns:w="http://schemas.openxmlformats.org/wordprocessingml/2006/main">
        <w:t xml:space="preserve">1. ది పవర్ ఆఫ్ ఎస్కేప్: ఎ స్టడీ ఇన్ ది బుక్ ఆఫ్ జడ్జెస్</w:t>
      </w:r>
    </w:p>
    <w:p/>
    <w:p>
      <w:r xmlns:w="http://schemas.openxmlformats.org/wordprocessingml/2006/main">
        <w:t xml:space="preserve">2. క్లిష్ట పరిస్థితులలో ఎలా అధిగమించాలి: న్యాయమూర్తుల పుస్తకంలో ఒక అధ్యయనం</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హెబ్రీయులకు 11:8 – అబ్రాహాము తనకు స్వాస్థ్యముగా పొందవలసిన ప్రదేశమునకు వెళ్లుమని పిలువబడినప్పుడు విశ్వాసముచేత అతడు విధేయత చూపెను. మరియు అతను ఎక్కడికి వెళ్తున్నాడో తెలియక బయటకు వెళ్ళాడు.</w:t>
      </w:r>
    </w:p>
    <w:p/>
    <w:p>
      <w:r xmlns:w="http://schemas.openxmlformats.org/wordprocessingml/2006/main">
        <w:t xml:space="preserve">న్యాయాధిపతులు 3:27 అతడు వచ్చినప్పుడు ఎఫ్రాయిము పర్వతములో బూర ఊదగా ఇశ్రాయేలీయులు అతనితో కూడ కొండమీదనుండి దిగివచ్చి వారి యెదుట అతడు దిగెను.</w:t>
      </w:r>
    </w:p>
    <w:p/>
    <w:p>
      <w:r xmlns:w="http://schemas.openxmlformats.org/wordprocessingml/2006/main">
        <w:t xml:space="preserve">ఇశ్రాయేలీయులు ఏహూదు బాకా ఊదినప్పుడు ఎఫ్రాయిము పర్వతం నుండి క్రిందికి దిగివెళ్లారు.</w:t>
      </w:r>
    </w:p>
    <w:p/>
    <w:p>
      <w:r xmlns:w="http://schemas.openxmlformats.org/wordprocessingml/2006/main">
        <w:t xml:space="preserve">1. ట్రంపెట్ యొక్క శక్తి: దేవుని పిలుపును అనుసరించడం ఎలా విజయానికి దారి తీస్తుంది</w:t>
      </w:r>
    </w:p>
    <w:p/>
    <w:p>
      <w:r xmlns:w="http://schemas.openxmlformats.org/wordprocessingml/2006/main">
        <w:t xml:space="preserve">2. స్టాండింగ్ టుగెదర్ ఇన్ యూనిటీ: ఒక యునైటెడ్ పీపుల్ గొప్ప విషయాలను ఎలా సాధించగలడు</w:t>
      </w:r>
    </w:p>
    <w:p/>
    <w:p>
      <w:r xmlns:w="http://schemas.openxmlformats.org/wordprocessingml/2006/main">
        <w:t xml:space="preserve">1. కీర్తన 81:3 - "అమావాస్య సమయంలో, పౌర్ణమిలో, మా గంభీరమైన పండుగ రోజున ట్రంపెట్ ఊదండి."</w:t>
      </w:r>
    </w:p>
    <w:p/>
    <w:p>
      <w:r xmlns:w="http://schemas.openxmlformats.org/wordprocessingml/2006/main">
        <w:t xml:space="preserve">2. మాథ్యూ 16:18 - "మరియు నేను మీతో చెప్తున్నాను, మీరు పేతురు, మరియు ఈ రాతిపై నేను నా చర్చిని నిర్మిస్తాను, మరియు నరకం యొక్క ద్వారాలు దానిపై ప్రబలంగా ఉండవు."</w:t>
      </w:r>
    </w:p>
    <w:p/>
    <w:p>
      <w:r xmlns:w="http://schemas.openxmlformats.org/wordprocessingml/2006/main">
        <w:t xml:space="preserve">న్యాయాధిపతులు 3:28 మరియు అతను వారితో ఇలా అన్నాడు: “నన్ను వెంబడించండి; మరియు వారు అతనిని వెంబడించి, మోయాబు వైపునకు యోర్దాను నదిని తీసికొనిపోయి, ఎవరినీ దాటనివ్వలేదు.</w:t>
      </w:r>
    </w:p>
    <w:p/>
    <w:p>
      <w:r xmlns:w="http://schemas.openxmlformats.org/wordprocessingml/2006/main">
        <w:t xml:space="preserve">మోయాబీయులపై యెహోవా ఇశ్రాయేలీయులకు విజయం ఇచ్చాడు, మరియు వారు జోర్డాన్ నదిని దాటడానికి వారి నాయకుడిని అనుసరించారు.</w:t>
      </w:r>
    </w:p>
    <w:p/>
    <w:p>
      <w:r xmlns:w="http://schemas.openxmlformats.org/wordprocessingml/2006/main">
        <w:t xml:space="preserve">1. దేవుని విమోచనలో విశ్వాసం యొక్క శక్తి</w:t>
      </w:r>
    </w:p>
    <w:p/>
    <w:p>
      <w:r xmlns:w="http://schemas.openxmlformats.org/wordprocessingml/2006/main">
        <w:t xml:space="preserve">2. నాయకుడిని అనుసరించడం: అధికారానికి విధేయత</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న్యాయాధిపతులు 3:29 మరియు వారు మోయాబులో దాదాపు పదివేల మంది మనుష్యులను హతమార్చారు. మరియు అక్కడ ఒక వ్యక్తి తప్పించుకోలేదు.</w:t>
      </w:r>
    </w:p>
    <w:p/>
    <w:p>
      <w:r xmlns:w="http://schemas.openxmlformats.org/wordprocessingml/2006/main">
        <w:t xml:space="preserve">ఇశ్రాయేలీయులు 10,000 మంది మోయాబీయులను చంపారు, వీరంతా ధైర్యవంతులు. వారెవరూ ప్రాణాలతో బయటపడలేదు.</w:t>
      </w:r>
    </w:p>
    <w:p/>
    <w:p>
      <w:r xmlns:w="http://schemas.openxmlformats.org/wordprocessingml/2006/main">
        <w:t xml:space="preserve">1. దేవుని న్యాయం: ఎప్పుడు స్థిరంగా నిలబడాలో మరియు దేవుని చిత్తానికి ఎప్పుడు లొంగిపోవాలో అర్థం చేసుకోవడం.</w:t>
      </w:r>
    </w:p>
    <w:p/>
    <w:p>
      <w:r xmlns:w="http://schemas.openxmlformats.org/wordprocessingml/2006/main">
        <w:t xml:space="preserve">2. విశ్వాసం యొక్క శక్తి: కష్టాలను ఎదుర్కొనే ధైర్యం మరియు దృఢ విశ్వాసం.</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రోమీయులకు 12:21 – చెడుచేత జయింపబడకు, మంచితో చెడును జయించుము.</w:t>
      </w:r>
    </w:p>
    <w:p/>
    <w:p>
      <w:r xmlns:w="http://schemas.openxmlformats.org/wordprocessingml/2006/main">
        <w:t xml:space="preserve">న్యాయాధిపతులు 3:30 కాబట్టి మోయాబు ఆ దినమున ఇశ్రాయేలీయులచేత అణచివేయబడెను. మరియు భూమికి నాలుగైదు సంవత్సరాలు విశ్రాంతి లభించింది.</w:t>
      </w:r>
    </w:p>
    <w:p/>
    <w:p>
      <w:r xmlns:w="http://schemas.openxmlformats.org/wordprocessingml/2006/main">
        <w:t xml:space="preserve">మోయాబు ఇశ్రాయేలు చేతిలో ఓడిపోయింది మరియు భూమి 80 సంవత్సరాలు శాంతిని కలిగి ఉంది.</w:t>
      </w:r>
    </w:p>
    <w:p/>
    <w:p>
      <w:r xmlns:w="http://schemas.openxmlformats.org/wordprocessingml/2006/main">
        <w:t xml:space="preserve">1. ప్రభువు యొక్క విజయం: సంఘర్షణ సమయాల్లో దేవుడు ఎలా శాంతిని అందిస్తాడు</w:t>
      </w:r>
    </w:p>
    <w:p/>
    <w:p>
      <w:r xmlns:w="http://schemas.openxmlformats.org/wordprocessingml/2006/main">
        <w:t xml:space="preserve">2. విశ్వాసం యొక్క శక్తి: పట్టుదల మరియు ధైర్యం ద్వారా ప్రతికూలతను అధిగమించడం</w:t>
      </w:r>
    </w:p>
    <w:p/>
    <w:p>
      <w:r xmlns:w="http://schemas.openxmlformats.org/wordprocessingml/2006/main">
        <w:t xml:space="preserve">1. కీర్తనలు 46:1-3 ( దేవుడు మనకు ఆశ్రయము మరియు బలము, కష్టములలో ఎల్లప్పుడు సహాయము చేయువాడు. కావున మేము భయపడము, భూమి దారి తప్పి పర్వతములు సముద్రము నడిబొడ్డున పడినను, దాని జలములు గర్జించినను. మరియు నురుగు మరియు పర్వతాలు వాటి పెరుగుదలతో కంపిస్తాయి.)</w:t>
      </w:r>
    </w:p>
    <w:p/>
    <w:p>
      <w:r xmlns:w="http://schemas.openxmlformats.org/wordprocessingml/2006/main">
        <w:t xml:space="preserve">2. యెషయా 26:3 (నిశ్చలమైన మనస్సుగల వారిని నీవు సంపూర్ణ శాంతితో ఉంచుతావు, ఎందుకంటే వారు నిన్ను విశ్వసిస్తారు. )</w:t>
      </w:r>
    </w:p>
    <w:p/>
    <w:p>
      <w:r xmlns:w="http://schemas.openxmlformats.org/wordprocessingml/2006/main">
        <w:t xml:space="preserve">న్యాయాధిపతులు 3:31 అతని తరువాత అనాతు కుమారుడైన షమ్గరు, ఫిలిష్తీయులలో ఆరువందల మందిని ఒక ఎద్దు మేకతో చంపి, ఇతను ఇశ్రాయేలీయులను కూడా విడిపించెను.</w:t>
      </w:r>
    </w:p>
    <w:p/>
    <w:p>
      <w:r xmlns:w="http://schemas.openxmlformats.org/wordprocessingml/2006/main">
        <w:t xml:space="preserve">అనాతు కొడుకు శంగర్ 600 మంది ఫిలిష్తీయులను ఎద్దు గోడ్‌తో చంపి ఇశ్రాయేలును విడిపించాడు.</w:t>
      </w:r>
    </w:p>
    <w:p/>
    <w:p>
      <w:r xmlns:w="http://schemas.openxmlformats.org/wordprocessingml/2006/main">
        <w:t xml:space="preserve">1. దేవుడు తన ప్రయోజనాల కోసం చాలా అవకాశం లేని వ్యక్తిని ఉపయోగిస్తాడు.</w:t>
      </w:r>
    </w:p>
    <w:p/>
    <w:p>
      <w:r xmlns:w="http://schemas.openxmlformats.org/wordprocessingml/2006/main">
        <w:t xml:space="preserve">2. కష్ట సమయాల్లో మిమ్మల్ని విడిపించడానికి దేవునిపై నమ్మకం ఉంచండి.</w:t>
      </w:r>
    </w:p>
    <w:p/>
    <w:p>
      <w:r xmlns:w="http://schemas.openxmlformats.org/wordprocessingml/2006/main">
        <w:t xml:space="preserve">1. యెహోషువ 10:12-14 - "యెహోవా అమోరీయులను ఇశ్రాయేలీయుల యెదుట అప్పగించిన దినమున యెహోషువ యెహోవాతో మాట్లాడెను, అతడు ఇశ్రాయేలీయుల యెదుట, సూర్యుడా, నీవు గిబియోను మీద నిలుచుము; మరియు చంద్రా, అజాలోన్ లోయలో, ప్రజలు తమ శత్రువులపై ప్రతీకారం తీర్చుకునే వరకు సూర్యుడు నిశ్చలంగా ఉన్నాడు, చంద్రుడు అలాగే ఉన్నాడు, ఇది యాషెర్ పుస్తకంలో వ్రాయబడిందా? కాబట్టి సూర్యుడు మధ్యలో నిలిచి ఉన్నాడు. స్వర్గం, మరియు ఒక రోజంతా దిగిపోవడానికి తొందరపడలేదు.</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న్యాయమూర్తులు 4ని మూడు పేరాగ్రాఫ్‌లలో ఈ క్రింది విధంగా, సూచించబడిన శ్లోకాలతో సంగ్రహించవచ్చు:</w:t>
      </w:r>
    </w:p>
    <w:p/>
    <w:p>
      <w:r xmlns:w="http://schemas.openxmlformats.org/wordprocessingml/2006/main">
        <w:t xml:space="preserve">పేరా 1: న్యాయమూర్తులు 4:1-10 డెబోరా మరియు బరాక్ కథను పరిచయం చేసింది. ఏహూదు మరణానంతరం, ఇశ్రాయేలీయులు మళ్లీ ప్రభువు దృష్టిలో చెడు చేశారని చెప్పడం ద్వారా అధ్యాయం ప్రారంభమవుతుంది. కనాను రాజైన యాబీను ఇరవై సంవత్సరాలపాటు వారిని అణచివేయడానికి దేవుడు అనుమతించాడు. డెబోరా, ప్రవక్త మరియు న్యాయమూర్తి, ఈ సమయంలో లేచి, రామా మరియు బేతేలు మధ్య తాటిచెట్టు కింద కోర్టును నిర్వహిస్తుంది. ఆమె నఫ్తాలిలోని కేదేషు నుండి బరాక్‌ను పిలిపించి, జాబీన్ కమాండర్ అయిన సీసెరాను ఎదుర్కోవడానికి పదివేల మంది సైన్యాన్ని సమకూర్చమని దేవుని నుండి సందేశాన్ని అందజేస్తుంది.</w:t>
      </w:r>
    </w:p>
    <w:p/>
    <w:p>
      <w:r xmlns:w="http://schemas.openxmlformats.org/wordprocessingml/2006/main">
        <w:t xml:space="preserve">పేరా 2: న్యాయమూర్తులు 4:11-16లో కొనసాగుతూ, డెబోరా పిలుపుకు బరాక్ ప్రతిస్పందనను ఇది వివరిస్తుంది. దెబోరా తనతో పాటు యుద్ధానికి వస్తే తప్ప బరాక్ తన సంకోచాన్ని వ్యక్తం చేస్తాడు. డెబోరా అంగీకరిస్తుంది కానీ ఈ అభ్యర్థన కారణంగా, సిసెరాను ఓడించే గౌరవం బరాక్‌కు బదులుగా ఒక మహిళకే దక్కుతుందని హెచ్చరించింది. సిసెరా తొమ్మిది వందల ఇనుప రథాలతో తన బలగాలను సమీకరించగా బరాక్ తన సైన్యాన్ని సమీకరించాడు.</w:t>
      </w:r>
    </w:p>
    <w:p/>
    <w:p>
      <w:r xmlns:w="http://schemas.openxmlformats.org/wordprocessingml/2006/main">
        <w:t xml:space="preserve">పేరా 3: న్యాయమూర్తులు 4 డెబోరా మరియు బరాక్ ఇజ్రాయెల్‌ను సిసెరా సైన్యంపై విజయానికి నడిపించిన కథనంతో ముగుస్తుంది. న్యాయాధిపతులు 4:17-24లో, దేవుడు భారీ వర్షం ద్వారా సిసెరా యొక్క దళాలను గందరగోళానికి గురిచేస్తాడు మరియు వారి రథాలు బురదలో కూరుకుపోయేలా చేసాడు. ఇది బరాక్ నేతృత్వంలోని ఇజ్రాయెల్ దళాలు తమ శత్రువులపై ప్రయోజనాన్ని పొందేందుకు వీలు కల్పిస్తుంది. సిసెరా కాలినడకన పారిపోతాడు, అయితే జాబిన్ ఇంటితో శాంతిగా ఉన్న మిత్రుడైన హెబెర్ ది కెనైట్ భార్య జాయెల్ గుడారంలో ఆశ్రయం పొందుతుంది. అయితే, జాయెల్ సిసెరా నిద్రిస్తున్నప్పుడు అతని గుడి గుండా ఒక గుడారపు పెగ్ నడపడం ద్వారా చంపేస్తాడు. ఫలితంగా, ఇజ్రాయెల్ జాబిన్ మరియు అతని సైన్యంపై నిర్ణయాత్మక విజయం సాధించింది.</w:t>
      </w:r>
    </w:p>
    <w:p/>
    <w:p>
      <w:r xmlns:w="http://schemas.openxmlformats.org/wordprocessingml/2006/main">
        <w:t xml:space="preserve">క్లుప్తంగా:</w:t>
      </w:r>
    </w:p>
    <w:p>
      <w:r xmlns:w="http://schemas.openxmlformats.org/wordprocessingml/2006/main">
        <w:t xml:space="preserve">న్యాయమూర్తులు 4 సమర్పించారు:</w:t>
      </w:r>
    </w:p>
    <w:p>
      <w:r xmlns:w="http://schemas.openxmlformats.org/wordprocessingml/2006/main">
        <w:t xml:space="preserve">జాబిన్ ద్వారా డెబోరా మరియు బరాక్ అణచివేత పరిచయం;</w:t>
      </w:r>
    </w:p>
    <w:p>
      <w:r xmlns:w="http://schemas.openxmlformats.org/wordprocessingml/2006/main">
        <w:t xml:space="preserve">బరాక్ సంకోచం మరియు ఒప్పందానికి డెబోరా పిలుపు;</w:t>
      </w:r>
    </w:p>
    <w:p>
      <w:r xmlns:w="http://schemas.openxmlformats.org/wordprocessingml/2006/main">
        <w:t xml:space="preserve">సిసెరా దేవుని జోక్యంపై విజయం, శత్రువుల ఓటమి.</w:t>
      </w:r>
    </w:p>
    <w:p/>
    <w:p>
      <w:r xmlns:w="http://schemas.openxmlformats.org/wordprocessingml/2006/main">
        <w:t xml:space="preserve">జాబిన్ ద్వారా డెబోరా మరియు బరాక్ అణచివేత పరిచయంపై ఉద్ఘాటన;</w:t>
      </w:r>
    </w:p>
    <w:p>
      <w:r xmlns:w="http://schemas.openxmlformats.org/wordprocessingml/2006/main">
        <w:t xml:space="preserve">బరాక్ సంకోచం మరియు ఒప్పందానికి డెబోరా పిలుపు;</w:t>
      </w:r>
    </w:p>
    <w:p>
      <w:r xmlns:w="http://schemas.openxmlformats.org/wordprocessingml/2006/main">
        <w:t xml:space="preserve">సిసెరా దేవుని జోక్యంపై విజయం, శత్రువుల ఓటమి.</w:t>
      </w:r>
    </w:p>
    <w:p/>
    <w:p>
      <w:r xmlns:w="http://schemas.openxmlformats.org/wordprocessingml/2006/main">
        <w:t xml:space="preserve">అధ్యాయం కెనాన్ రాజు జాబిన్ అణచివేతకు గురైన సమయంలో డెబోరా మరియు బరాక్ కథపై దృష్టి పెడుతుంది. న్యాయాధిపతులు 4లో, ఏహుదు మరణానంతరం, ఇశ్రాయేలీయులు మరోసారి దేవుని దృష్టిలో చెడుగా ప్రవర్తించారని ప్రస్తావించబడింది. పర్యవసానంగా, వారు కింగ్ జాబిన్ ఆధ్వర్యంలో ఇరవై సంవత్సరాల అణచివేతకు గురయ్యారు. ఈ కాలంలో, దెబోరా రామా మరియు బేతేలు మధ్య తాటిచెట్టు కింద న్యాయస్థానాన్ని నిర్వహించే ప్రవక్త మరియు న్యాయమూర్తిగా ఉద్భవించింది.</w:t>
      </w:r>
    </w:p>
    <w:p/>
    <w:p>
      <w:r xmlns:w="http://schemas.openxmlformats.org/wordprocessingml/2006/main">
        <w:t xml:space="preserve">న్యాయాధిపతులు 4లో కొనసాగుతూ, దెబోరా జాబిన్ కమాండర్ అయిన సిసెరాకు వ్యతిరేకంగా యుద్ధం కోసం సైన్యాన్ని సేకరించమని దేవుని సూచనలతో నఫ్తాలిలోని కేదేష్ నుండి బరాక్‌ని పిలిపించాడు. డెబోరా తనతో పాటు యుద్ధానికి వెళ్లకుండా మొదట సంకోచించిన బరాక్ చివరికి అంగీకరిస్తాడు కానీ ఆమె ఉనికి కోసం అతని అభ్యర్థన కారణంగా, సిసెరాను ఓడించే గౌరవం బదులుగా ఒక మహిళకు దక్కుతుందని హెచ్చరించాడు. ఇనుప రథాలతో కూడిన ఒక సైన్యం వారికి వ్యతిరేకంగా సమీకరించడంతో, ఇరుపక్షాలు ఘర్షణకు సిద్ధమయ్యాయి.</w:t>
      </w:r>
    </w:p>
    <w:p/>
    <w:p>
      <w:r xmlns:w="http://schemas.openxmlformats.org/wordprocessingml/2006/main">
        <w:t xml:space="preserve">న్యాయమూర్తులు 4, దెబోరా మరియు బరాక్ ఇజ్రాయెల్‌ను దైవిక జోక్యం ద్వారా సిసెరా దళాలపై విజయానికి నడిపించిన కథనంతో ముగుస్తుంది. భారీ వర్షం ద్వారా దేవుడు వారి శత్రువులను గందరగోళానికి గురిచేస్తాడు, దీని వలన వారి రథాలు బురదలో కూరుకుపోయేలా చేస్తాయి, ఇది బరాక్ నేతృత్వంలోని ఇశ్రాయేలీయుల దళాలచే దోపిడీ చేయబడిన ప్రతికూలత. సీసెరా పారిపోవడానికి ప్రయత్నిస్తాడు, కానీ జాబిన్ ఇంటి మిత్రుడైన యాయెల్ యొక్క డేరాలో తాత్కాలిక ఆశ్రయం పొందుతాడు. అయితే, జాయెల్ సిసెరాను తన ఆలయం గుండా గుడారపు పెగ్ నడుపుతూ నిద్రిస్తున్నప్పుడు చంపేస్తాడు. సిసెరా మరియు అతని సైన్యంపై ఈ నిర్ణయాత్మక విజయం ఇజ్రాయెల్ వారి అణచివేతదారులపై సాధించిన గణనీయమైన విజయాన్ని సూచిస్తుంది.</w:t>
      </w:r>
    </w:p>
    <w:p/>
    <w:p>
      <w:r xmlns:w="http://schemas.openxmlformats.org/wordprocessingml/2006/main">
        <w:t xml:space="preserve">న్యాయాధిపతులు 4:1 ఏహూదు చనిపోయినప్పుడు ఇశ్రాయేలీయులు మరల యెహోవా దృష్టికి కీడు చేసిరి.</w:t>
      </w:r>
    </w:p>
    <w:p/>
    <w:p>
      <w:r xmlns:w="http://schemas.openxmlformats.org/wordprocessingml/2006/main">
        <w:t xml:space="preserve">ఏహూదు మరణానంతరం ఇశ్రాయేలు పిల్లలు దేవునికి అవిధేయత చూపారు.</w:t>
      </w:r>
    </w:p>
    <w:p/>
    <w:p>
      <w:r xmlns:w="http://schemas.openxmlformats.org/wordprocessingml/2006/main">
        <w:t xml:space="preserve">1. దుఃఖ సమయాలలో దేవుని నుండి దూరంగా ఉండకండి.</w:t>
      </w:r>
    </w:p>
    <w:p/>
    <w:p>
      <w:r xmlns:w="http://schemas.openxmlformats.org/wordprocessingml/2006/main">
        <w:t xml:space="preserve">2. ఏది ఏమైనా దేవుడు మనతో ఉన్నాడని గుర్తుంచుకోండి.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ద్వితీయోపదేశకాండము 6:4-5 - ఇశ్రాయేలీయులారా, వినండి: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న్యాయాధిపతులు 4:2 మరియు యెహోవా వారిని హాజోరులో ఏలిన కనాను రాజైన యాబీను చేతికి అమ్మెను. అన్యజనుల హరోషెతులో నివసించిన సీసెరా అతని సారథి.</w:t>
      </w:r>
    </w:p>
    <w:p/>
    <w:p>
      <w:r xmlns:w="http://schemas.openxmlformats.org/wordprocessingml/2006/main">
        <w:t xml:space="preserve">ఇశ్రాయేలీయులు అన్యజనుల హరోషెతులో నివసించిన కనాను రాజు యాబీను మరియు అతని కెప్టెన్ సీసెరా చేతికి అమ్మబడడానికి యెహోవా అనుమతించాడు.</w:t>
      </w:r>
    </w:p>
    <w:p/>
    <w:p>
      <w:r xmlns:w="http://schemas.openxmlformats.org/wordprocessingml/2006/main">
        <w:t xml:space="preserve">1. దేవుని సార్వభౌమాధికారం: మన పరిస్థితులు ఉన్నప్పటికీ</w:t>
      </w:r>
    </w:p>
    <w:p/>
    <w:p>
      <w:r xmlns:w="http://schemas.openxmlformats.org/wordprocessingml/2006/main">
        <w:t xml:space="preserve">2. కష్ట సమయాల్లో దేవుని విశ్వాసం</w:t>
      </w:r>
    </w:p>
    <w:p/>
    <w:p>
      <w:r xmlns:w="http://schemas.openxmlformats.org/wordprocessingml/2006/main">
        <w:t xml:space="preserve">1. యెషయా 43:1-3 - "అయితే యాకోబు, నిన్ను సృష్టించినవాడు, ఇశ్రాయేలు, నిన్ను సృష్టించినవాడు, ఇప్పుడు యెహోవా ఇలా అంటున్నాడు: భయపడకు, నేను నిన్ను విమోచించాను, నేను నిన్ను పేరు పెట్టి పిలిచాను, నువ్వే. నీవు నావి, నీవు నీళ్ల గుండా వెళ్ళినప్పుడు, నేను నీకు తోడుగా ఉంటాను, మరియు నదుల గుండా, అవి నిన్ను ముంచెత్తవు, నీవు అగ్ని గుండా నడిచినప్పుడు నీవు కాల్చబడవు మరియు మంట నిన్ను దహించదు."</w:t>
      </w:r>
    </w:p>
    <w:p/>
    <w:p>
      <w:r xmlns:w="http://schemas.openxmlformats.org/wordprocessingml/2006/main">
        <w:t xml:space="preserve">2. రోమన్లు 8: 28 - "మరియు దేవుణ్ణి ప్రేమించేవారికి, ఆయన ఉద్దేశ్యానికి అనుగుణంగా పిలువబడే వారి కోసం ప్రతిదీ కలిసి పనిచేస్తుందని మాకు తెలుసు."</w:t>
      </w:r>
    </w:p>
    <w:p/>
    <w:p>
      <w:r xmlns:w="http://schemas.openxmlformats.org/wordprocessingml/2006/main">
        <w:t xml:space="preserve">న్యాయాధిపతులు 4:3 మరియు ఇశ్రాయేలీయులు యెహోవాకు మొఱ్ఱపెట్టిరి; మరియు ఇరవై సంవత్సరాలు అతడు ఇశ్రాయేలు ప్రజలను తీవ్రంగా హింసించాడు.</w:t>
      </w:r>
    </w:p>
    <w:p/>
    <w:p>
      <w:r xmlns:w="http://schemas.openxmlformats.org/wordprocessingml/2006/main">
        <w:t xml:space="preserve">ఇశ్రాయేలీయులు 20 సంవత్సరాలపాటు 900 ఇనుప రథాలతో శత్రువుచే అణచివేయబడినందున వారు దేవునికి మొఱ్ఱపెట్టారు.</w:t>
      </w:r>
    </w:p>
    <w:p/>
    <w:p>
      <w:r xmlns:w="http://schemas.openxmlformats.org/wordprocessingml/2006/main">
        <w:t xml:space="preserve">1. దేవుడు మన మొరలను వింటాడు: మనం నిరుత్సాహానికి గురైనప్పుడు దేవుణ్ణి ఎలా విశ్వసించాలి</w:t>
      </w:r>
    </w:p>
    <w:p/>
    <w:p>
      <w:r xmlns:w="http://schemas.openxmlformats.org/wordprocessingml/2006/main">
        <w:t xml:space="preserve">2. అణచివేతను అధిగమించడం: కష్ట సమయాల్లో దేవుణ్ణి విశ్వసించడం యొక్క ప్రాముఖ్యత</w:t>
      </w:r>
    </w:p>
    <w:p/>
    <w:p>
      <w:r xmlns:w="http://schemas.openxmlformats.org/wordprocessingml/2006/main">
        <w:t xml:space="preserve">1. కీర్తనలు 34:17 నీతిమంతుల మొర యెహోవా ఆలకించి వారి కష్టములన్నిటిలోనుండి వారిని విడిపించును.</w:t>
      </w:r>
    </w:p>
    <w:p/>
    <w:p>
      <w:r xmlns:w="http://schemas.openxmlformats.org/wordprocessingml/2006/main">
        <w:t xml:space="preserve">2.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న్యాయాధిపతులు 4:4 మరియు లాపిడోతు భార్య దెబోరా అనే ప్రవక్త ఆ సమయంలో ఇశ్రాయేలుకు న్యాయాధిపతిగా ఉండేది.</w:t>
      </w:r>
    </w:p>
    <w:p/>
    <w:p>
      <w:r xmlns:w="http://schemas.openxmlformats.org/wordprocessingml/2006/main">
        <w:t xml:space="preserve">దెబోరా న్యాయాధిపతుల కాలంలో ఇశ్రాయేలుకు తీర్పు తీర్చే ప్రవక్త.</w:t>
      </w:r>
    </w:p>
    <w:p/>
    <w:p>
      <w:r xmlns:w="http://schemas.openxmlformats.org/wordprocessingml/2006/main">
        <w:t xml:space="preserve">1. "ది స్ట్రెంత్ ఆఫ్ డెబోరా: ఎ స్టడీ ఆన్ ది పవర్ ఆఫ్ ఫెయిత్ఫుల్ వుమెన్"</w:t>
      </w:r>
    </w:p>
    <w:p/>
    <w:p>
      <w:r xmlns:w="http://schemas.openxmlformats.org/wordprocessingml/2006/main">
        <w:t xml:space="preserve">2. "డెబోరా: ఎ మోడల్ ఆఫ్ ఫెయిత్‌ఫుల్ లీడర్‌షిప్"</w:t>
      </w:r>
    </w:p>
    <w:p/>
    <w:p>
      <w:r xmlns:w="http://schemas.openxmlformats.org/wordprocessingml/2006/main">
        <w:t xml:space="preserve">1. న్యాయాధిపతులు 5:7 - "ఇజ్రాయెల్‌లోని గ్రామస్తులు పోరాడరు; నేను, డెబోరా, నేను లేచే వరకు, ఇజ్రాయెల్‌లో తల్లి అయిన నేను లేచే వరకు వారు వెనుకడుగు వేశారు."</w:t>
      </w:r>
    </w:p>
    <w:p/>
    <w:p>
      <w:r xmlns:w="http://schemas.openxmlformats.org/wordprocessingml/2006/main">
        <w:t xml:space="preserve">2. రోమన్లు 16: 1-2 - "సెంక్రేయలోని చర్చి యొక్క డీకన్ అయిన మా సోదరి ఫోబెను నేను మీకు అభినందిస్తున్నాను, తద్వారా మీరు ఆమెను ప్రభువులో పవిత్రులకు తగినట్లుగా స్వాగతించగలరు మరియు ఆమె కోరుకున్నదంతా ఆమెకు సహాయం చేస్తారు. మీ నుండి, ఆమె చాలా మందికి మరియు నాకు కూడా ప్రయోజకురాలు."</w:t>
      </w:r>
    </w:p>
    <w:p/>
    <w:p>
      <w:r xmlns:w="http://schemas.openxmlformats.org/wordprocessingml/2006/main">
        <w:t xml:space="preserve">న్యాయాధిపతులు 4:5 మరియు ఆమె ఎఫ్రాయిము కొండలో రామా మరియు బేతేలు మధ్యనున్న దెబోరా తాటిచెట్టు క్రింద నివసించెను;</w:t>
      </w:r>
    </w:p>
    <w:p/>
    <w:p>
      <w:r xmlns:w="http://schemas.openxmlformats.org/wordprocessingml/2006/main">
        <w:t xml:space="preserve">దెబోరా ఎఫ్రాయిమ్ పర్వతంలోని రామా మరియు బేతేలు మధ్య నివసించిన ప్రవక్త మరియు ఆమె తెలివైన సలహా కోసం ఇశ్రాయేలీయులచే వెతకబడింది.</w:t>
      </w:r>
    </w:p>
    <w:p/>
    <w:p>
      <w:r xmlns:w="http://schemas.openxmlformats.org/wordprocessingml/2006/main">
        <w:t xml:space="preserve">1. దెబోరా యొక్క జ్ఞానం: కష్ట సమయాల్లో దేవుని మార్గదర్శకత్వం</w:t>
      </w:r>
    </w:p>
    <w:p/>
    <w:p>
      <w:r xmlns:w="http://schemas.openxmlformats.org/wordprocessingml/2006/main">
        <w:t xml:space="preserve">2. దేవుని రాజ్యంలో స్త్రీల పాత్ర: డెబోరా నుండి పాఠాలు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1 పేతురు 3:7 - భర్తలారా, మీరు మీ భార్యలతో జీవిస్తున్నప్పుడు అదే విధంగా శ్రద్ధ వహించండి మరియు వారిని బలహీనమైన భాగస్వామిగా మరియు జీవితపు దయతో కూడిన బహుమతికి మీతో వారసులుగా గౌరవించండి, తద్వారా మీకు ఏదీ ఆటంకం కలిగించదు. ప్రార్థనలు.</w:t>
      </w:r>
    </w:p>
    <w:p/>
    <w:p>
      <w:r xmlns:w="http://schemas.openxmlformats.org/wordprocessingml/2006/main">
        <w:t xml:space="preserve">న్యాయాధిపతులు 4:6 మరియు ఆమె కెదెష్నఫ్తాలి నుండి అబీనోయము కుమారుడైన బారాకును పిలిపించి అతనితో ఇశ్రాయేలీయుల దేవుడైన యెహోవా ఈలాగు సెలవిచ్చెను, నీవు వెళ్లి తాబోరు కొండవైపునకు వెళ్లి, పదివేల మందిని నీతో తీసుకెళుము. నఫ్తాలి పిల్లలు మరియు జెబూలూను పిల్లలు?</w:t>
      </w:r>
    </w:p>
    <w:p/>
    <w:p>
      <w:r xmlns:w="http://schemas.openxmlformats.org/wordprocessingml/2006/main">
        <w:t xml:space="preserve">దెబోరా అనే ప్రవక్త, కనానీయులతో పోరాడేందుకు తాబోరు పర్వతానికి నఫ్తాలి మరియు జెబులూన్ తెగల నుండి పదివేల మంది సైన్యాన్ని నడిపించడానికి బారాకును పిలిచింది.</w:t>
      </w:r>
    </w:p>
    <w:p/>
    <w:p>
      <w:r xmlns:w="http://schemas.openxmlformats.org/wordprocessingml/2006/main">
        <w:t xml:space="preserve">1. దేవుని ఆజ్ఞలను అనుసరించండి: దేవుడు మనలను ఏదైనా చేయమని పిలిచినప్పుడు, దానిని పాటించడం మరియు అనుసరించడం ముఖ్యం.</w:t>
      </w:r>
    </w:p>
    <w:p/>
    <w:p>
      <w:r xmlns:w="http://schemas.openxmlformats.org/wordprocessingml/2006/main">
        <w:t xml:space="preserve">2. ఐక్యత యొక్క శక్తి: మనం దేవునికి విధేయతతో కలిసి వచ్చినప్పుడు, మనం బలంగా ఉంటాము మరియు గొప్ప విషయాలను సాధించగలము.</w:t>
      </w:r>
    </w:p>
    <w:p/>
    <w:p>
      <w:r xmlns:w="http://schemas.openxmlformats.org/wordprocessingml/2006/main">
        <w:t xml:space="preserve">1. ద్వితీయోపదేశకాండము 31:6 - దృఢంగా మరియు ధైర్యంగా ఉండండి. వారికి భయపడవద్దు, భయపడవద్దు, ఎందుకంటే మీ దేవుడైన యెహోవా మీతో వెళ్తున్నాడు. ఆయన నిన్ను విడిచిపెట్టడు లేదా విడిచిపెట్టడు.</w:t>
      </w:r>
    </w:p>
    <w:p/>
    <w:p>
      <w:r xmlns:w="http://schemas.openxmlformats.org/wordprocessingml/2006/main">
        <w:t xml:space="preserve">2. ఎఫెసీయులకు 4:1-2 – కావున, ప్రభువు కొరకు ఖైదీగా ఉన్న నేను, మీరు పిలిచిన పిలుపుకు తగిన విధంగా, పూర్ణ వినయం మరియు సౌమ్యతతో, ఓర్పుతో, ఒకరితో ఒకరు సహనంతో నడుచుకోవాలని మిమ్మల్ని కోరుతున్నాను. ప్రేమ.</w:t>
      </w:r>
    </w:p>
    <w:p/>
    <w:p>
      <w:r xmlns:w="http://schemas.openxmlformats.org/wordprocessingml/2006/main">
        <w:t xml:space="preserve">న్యాయాధిపతులు 4:7 మరియు జాబీను సైన్యాధిపతియైన కీషోను సీసెరా నదికి అతని రథాలతోను అతని జనసమూహముతోను నీ యొద్దకు రప్పించుచున్నాను. మరియు నేను అతనిని నీ చేతికి అప్పగిస్తాను.</w:t>
      </w:r>
    </w:p>
    <w:p/>
    <w:p>
      <w:r xmlns:w="http://schemas.openxmlformats.org/wordprocessingml/2006/main">
        <w:t xml:space="preserve">కీషోను నది వద్ద బారాకు మరియు అతని మనుష్యులకు యాబీను సైన్యాధిపతి అయిన సీసెరాను అప్పగిస్తానని దేవుడు వాగ్దానం చేశాడు.</w:t>
      </w:r>
    </w:p>
    <w:p/>
    <w:p>
      <w:r xmlns:w="http://schemas.openxmlformats.org/wordprocessingml/2006/main">
        <w:t xml:space="preserve">1. దేవుడు నమ్మకమైనవాడు మరియు మన కొరకు పోరాడుతాడు - న్యాయాధిపతులు 4:7</w:t>
      </w:r>
    </w:p>
    <w:p/>
    <w:p>
      <w:r xmlns:w="http://schemas.openxmlformats.org/wordprocessingml/2006/main">
        <w:t xml:space="preserve">2. కష్టమైన పరిస్థితుల్లో దేవుణ్ణి నమ్మడం - న్యాయాధిపతులు 4:7</w:t>
      </w:r>
    </w:p>
    <w:p/>
    <w:p>
      <w:r xmlns:w="http://schemas.openxmlformats.org/wordprocessingml/2006/main">
        <w:t xml:space="preserve">1. నిర్గమకాండము 14:14 - ప్రభువు నీ కొరకు పోరాడును; మీరు నిశ్చలంగా ఉండాలి.</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న్యాయాధిపతులు 4:8 మరియు బారాకు ఆమెతో నీవు నాతో వచ్చెదను, నేను వెళ్తాను, నీవు నాతో రాకపోతే నేను వెళ్లను.</w:t>
      </w:r>
    </w:p>
    <w:p/>
    <w:p>
      <w:r xmlns:w="http://schemas.openxmlformats.org/wordprocessingml/2006/main">
        <w:t xml:space="preserve">బారాకు కష్టంగా అనిపించినా దేవుని ఆజ్ఞలకు లోబడడానికి సిద్ధంగా ఉండడం ద్వారా దేవునిపై తనకున్న విశ్వాసాన్ని చూపించాడు.</w:t>
      </w:r>
    </w:p>
    <w:p/>
    <w:p>
      <w:r xmlns:w="http://schemas.openxmlformats.org/wordprocessingml/2006/main">
        <w:t xml:space="preserve">1. విశ్వాసం యొక్క శక్తి: బరాక్ చర్యలు దేవుణ్ణి విశ్వసించే శక్తిని ఎలా చూపుతాయి</w:t>
      </w:r>
    </w:p>
    <w:p/>
    <w:p>
      <w:r xmlns:w="http://schemas.openxmlformats.org/wordprocessingml/2006/main">
        <w:t xml:space="preserve">2. దేవుని ప్రణాళికపై విశ్వాసం ఉంచడం: కష్టంతో సంబంధం లేకుండా దేవుని మార్గాన్ని అనుసరించడం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11:1 - "ఇప్పుడు విశ్వాసం అనేది నిరీక్షించబడిన వాటి యొక్క నిశ్చయత, చూడని వాటి యొక్క నిశ్చయత."</w:t>
      </w:r>
    </w:p>
    <w:p/>
    <w:p>
      <w:r xmlns:w="http://schemas.openxmlformats.org/wordprocessingml/2006/main">
        <w:t xml:space="preserve">న్యాయాధిపతులు 4:9 మరియు ఆమె, నేను తప్పకుండా నీతో పాటు వస్తాను, అయితే నీవు వెళ్ళే ప్రయాణం నీ గౌరవం కోసం కాదు. యెహోవా సీసెరాను ఒక స్త్రీ చేతికి అమ్ముతాడు. మరియు దెబోరా లేచి బారాకుతో కలిసి కెదెషుకు వెళ్లెను.</w:t>
      </w:r>
    </w:p>
    <w:p/>
    <w:p>
      <w:r xmlns:w="http://schemas.openxmlformats.org/wordprocessingml/2006/main">
        <w:t xml:space="preserve">సీసెరా ఒక స్త్రీ చేతికి అమ్మబడతాడని యెహోవా సెలవిచ్చినట్లు దెబోరా బారాకుతో కెదెషుకు వెళ్లడానికి అంగీకరించింది.</w:t>
      </w:r>
    </w:p>
    <w:p/>
    <w:p>
      <w:r xmlns:w="http://schemas.openxmlformats.org/wordprocessingml/2006/main">
        <w:t xml:space="preserve">1. దేవునిపై విశ్వాసం యొక్క శక్తి: దెబోరాకు దేవునిపై ఉన్న విశ్వాసం తన గౌరవానికి తగినదికాని బరాక్‌తో కలిసి ప్రయాణం చేయడానికి ఆమెకు ఎలా సహాయపడింది.</w:t>
      </w:r>
    </w:p>
    <w:p/>
    <w:p>
      <w:r xmlns:w="http://schemas.openxmlformats.org/wordprocessingml/2006/main">
        <w:t xml:space="preserve">2. మహిళల విశిష్టత: డెబోరా యొక్క ధైర్యం మరియు బలం ఒక మహిళలో మాత్రమే ఎలా కనిపిస్తాయి.</w:t>
      </w:r>
    </w:p>
    <w:p/>
    <w:p>
      <w:r xmlns:w="http://schemas.openxmlformats.org/wordprocessingml/2006/main">
        <w:t xml:space="preserve">1. సామెతలు 31:25 - ఆమె బలం మరియు గౌరవం ధరించింది, మరియు ఆమె భవిష్యత్తు గురించి భయపడకుండా నవ్వుతుంది.</w:t>
      </w:r>
    </w:p>
    <w:p/>
    <w:p>
      <w:r xmlns:w="http://schemas.openxmlformats.org/wordprocessingml/2006/main">
        <w:t xml:space="preserve">2. మత్తయి 19:26 – యేసు వారివైపు తీక్షణముగా చూచి, “మానవముగా చెప్పాలంటే అది అసాధ్యము. కానీ దేవునితో ప్రతిదీ సాధ్యమే.</w:t>
      </w:r>
    </w:p>
    <w:p/>
    <w:p>
      <w:r xmlns:w="http://schemas.openxmlformats.org/wordprocessingml/2006/main">
        <w:t xml:space="preserve">న్యాయాధిపతులు 4:10 మరియు బారాకు జెబూలూను నఫ్తాలిని కెదెషుకు పిలిచాడు. మరియు అతడు పదివేల మందితో అతని పాదముల దగ్గరికి వెళ్లెను;</w:t>
      </w:r>
    </w:p>
    <w:p/>
    <w:p>
      <w:r xmlns:w="http://schemas.openxmlformats.org/wordprocessingml/2006/main">
        <w:t xml:space="preserve">బారాకు మరియు దెబోరా పదివేల మంది సైన్యాన్ని కెదేషుకు నడిపిస్తారు.</w:t>
      </w:r>
    </w:p>
    <w:p/>
    <w:p>
      <w:r xmlns:w="http://schemas.openxmlformats.org/wordprocessingml/2006/main">
        <w:t xml:space="preserve">1. కష్ట సమయాల్లో విశ్వాసం మరియు ధైర్యం యొక్క ప్రాముఖ్యత.</w:t>
      </w:r>
    </w:p>
    <w:p/>
    <w:p>
      <w:r xmlns:w="http://schemas.openxmlformats.org/wordprocessingml/2006/main">
        <w:t xml:space="preserve">2. కష్టం ఎదురైనప్పుడు దేవుని దయ మరియు ఏర్పాటు.</w:t>
      </w:r>
    </w:p>
    <w:p/>
    <w:p>
      <w:r xmlns:w="http://schemas.openxmlformats.org/wordprocessingml/2006/main">
        <w:t xml:space="preserve">1. సామెతలు 28:1 - "ఎవరూ వెంబడించనప్పుడు దుష్టులు పారిపోతారు, కానీ నీతిమంతులు సింహంలా ధైర్యంగా ఉంటారు."</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న్యాయాధిపతులు 4:11 మోషే మామయైన హోబాబు సంతానమునకు చెందిన కేనీయుడైన హెబెరు కేనీయులను విడిచిపెట్టి, కేదెషు దగ్గరనున్న జానయీము మైదానము వరకు తన గుడారము వేసెను.</w:t>
      </w:r>
    </w:p>
    <w:p/>
    <w:p>
      <w:r xmlns:w="http://schemas.openxmlformats.org/wordprocessingml/2006/main">
        <w:t xml:space="preserve">కేనీయుడైన హెబెర్ తన ప్రజల నుండి విడిపోయి కేదేషు సమీపంలోని జానయీమ్‌లో స్థిరపడ్డాడు.</w:t>
      </w:r>
    </w:p>
    <w:p/>
    <w:p>
      <w:r xmlns:w="http://schemas.openxmlformats.org/wordprocessingml/2006/main">
        <w:t xml:space="preserve">1. ఒకరి నమ్మకాల కోసం నిలబడటం యొక్క ప్రాముఖ్యత.</w:t>
      </w:r>
    </w:p>
    <w:p/>
    <w:p>
      <w:r xmlns:w="http://schemas.openxmlformats.org/wordprocessingml/2006/main">
        <w:t xml:space="preserve">2. ధైర్యం మరియు విశ్వాసాన్ని ప్రదర్శించేవారి ఉదాహరణలను అనుసరించడం.</w:t>
      </w:r>
    </w:p>
    <w:p/>
    <w:p>
      <w:r xmlns:w="http://schemas.openxmlformats.org/wordprocessingml/2006/main">
        <w:t xml:space="preserve">1.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 విశ్వాసం ద్వారా అతను వాగ్దాన దేశంలో నివసించాడు, ఒక వింత దేశంలో, ఇస్సాకు మరియు యాకోబులతో కలిసి గుడారాలలో నివసించాడు, అదే వాగ్దానానికి అతనితో వారసులు: అతను పునాదులు ఉన్న నగరం కోసం చూస్తున్నాడు, దీని నిర్మాత మరియు సృష్టికర్త దేవుడు.</w:t>
      </w:r>
    </w:p>
    <w:p/>
    <w:p>
      <w:r xmlns:w="http://schemas.openxmlformats.org/wordprocessingml/2006/main">
        <w:t xml:space="preserve">2. ద్వితీయోపదేశకాండము 1:8 – ఇదిగో, నేను ఆ దేశమును నీ యెదుట ఉంచుచున్నాను;</w:t>
      </w:r>
    </w:p>
    <w:p/>
    <w:p>
      <w:r xmlns:w="http://schemas.openxmlformats.org/wordprocessingml/2006/main">
        <w:t xml:space="preserve">న్యాయాధిపతులు 4:12 మరియు వారు అబీనోయము కుమారుడైన బారాకు తాబోరు కొండకు వెళ్లినట్లు సీసెరాకు తెలియజేసిరి.</w:t>
      </w:r>
    </w:p>
    <w:p/>
    <w:p>
      <w:r xmlns:w="http://schemas.openxmlformats.org/wordprocessingml/2006/main">
        <w:t xml:space="preserve">బారాకు తాబోరు పర్వతం పైకి వెళ్లాడని సీసెరాకు తెలిసింది.</w:t>
      </w:r>
    </w:p>
    <w:p/>
    <w:p>
      <w:r xmlns:w="http://schemas.openxmlformats.org/wordprocessingml/2006/main">
        <w:t xml:space="preserve">1. మన విశ్వాస ప్రయాణంలో ధైర్యం యొక్క ప్రాముఖ్యత.</w:t>
      </w:r>
    </w:p>
    <w:p/>
    <w:p>
      <w:r xmlns:w="http://schemas.openxmlformats.org/wordprocessingml/2006/main">
        <w:t xml:space="preserve">2. రైజింగ్ టు ది ఛాలెంజ్: బరాక్ మరియు సిసెరా కథ.</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1 కొరింథీయులకు 16:13 - "మీ జాగ్రత్తలో ఉండండి; విశ్వాసంలో స్థిరంగా ఉండండి; ధైర్యంగా ఉండండి; బలంగా ఉండండి."</w:t>
      </w:r>
    </w:p>
    <w:p/>
    <w:p>
      <w:r xmlns:w="http://schemas.openxmlformats.org/wordprocessingml/2006/main">
        <w:t xml:space="preserve">న్యాయాధిపతులు 4:13 మరియు సీసెరా తన రథాలన్నిటిని, అనగా తొమ్మిది వందల ఇనుప రథాలను, తనతో ఉన్న ప్రజలందరినీ, అన్యజనుల హరోషెతు నుండి కీషోను నది వరకు సమకూర్చాడు.</w:t>
      </w:r>
    </w:p>
    <w:p/>
    <w:p>
      <w:r xmlns:w="http://schemas.openxmlformats.org/wordprocessingml/2006/main">
        <w:t xml:space="preserve">సీసెరా అన్యజనుల హరోషెతు నుండి కీషోను నది వరకు 900 రథాలతో కూడిన పెద్ద సైన్యాన్ని సమకూర్చాడు.</w:t>
      </w:r>
    </w:p>
    <w:p/>
    <w:p>
      <w:r xmlns:w="http://schemas.openxmlformats.org/wordprocessingml/2006/main">
        <w:t xml:space="preserve">1. సిసెరా సైన్యం యొక్క బలం: మన విశ్వాసంలో దృఢంగా నిలబడటానికి ఒక పిలుపు.</w:t>
      </w:r>
    </w:p>
    <w:p/>
    <w:p>
      <w:r xmlns:w="http://schemas.openxmlformats.org/wordprocessingml/2006/main">
        <w:t xml:space="preserve">2. సిసెరా సైన్యం యొక్క సేకరణ: దేవుని కవచంతో మనల్ని మనం రక్షించుకోవడం.</w:t>
      </w:r>
    </w:p>
    <w:p/>
    <w:p>
      <w:r xmlns:w="http://schemas.openxmlformats.org/wordprocessingml/2006/main">
        <w:t xml:space="preserve">1. ఎఫెసీయులకు 6:10-17 -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న్యాయాధిపతులు 4:14 మరియు దెబోరా బారాకుతో ఇలా అన్నాడు: యెహోవా సీసెరాను నీ చేతికి అప్పగించిన రోజు ఇదే. కాబట్టి బారాకు, అతని తర్వాత పదివేల మంది తాబోరు పర్వతం నుండి దిగిపోయారు.</w:t>
      </w:r>
    </w:p>
    <w:p/>
    <w:p>
      <w:r xmlns:w="http://schemas.openxmlformats.org/wordprocessingml/2006/main">
        <w:t xml:space="preserve">ప్రభువు సహాయం చేస్తాడనే హామీతో సిసెరాతో యుద్ధం చేయమని బరాక్‌ను దెబోరా ప్రోత్సహిస్తుంది.</w:t>
      </w:r>
    </w:p>
    <w:p/>
    <w:p>
      <w:r xmlns:w="http://schemas.openxmlformats.org/wordprocessingml/2006/main">
        <w:t xml:space="preserve">1. దేవునితో మీ వెనుక, ఏదీ చాలా కష్టం కాదు</w:t>
      </w:r>
    </w:p>
    <w:p/>
    <w:p>
      <w:r xmlns:w="http://schemas.openxmlformats.org/wordprocessingml/2006/main">
        <w:t xml:space="preserve">2. భయపడకుము, ప్రభువు నీకు తోడైయున్నాడు</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యెహోషువా 1:9 - "నేను నీకు ఆజ్ఞాపించలేదా? ధైర్యముగాను ధైర్యముగాను ఉండుము; భయపడకుము, భయపడకుము, నీవు ఎక్కడికి వెళ్లినా నీ దేవుడైన యెహోవా నీకు తోడైయున్నాడు."</w:t>
      </w:r>
    </w:p>
    <w:p/>
    <w:p>
      <w:r xmlns:w="http://schemas.openxmlformats.org/wordprocessingml/2006/main">
        <w:t xml:space="preserve">న్యాయాధిపతులు 4:15 మరియు యెహోవా సీసెరాను అతని రథాలన్నిటిని మరియు అతని సైన్యమునందరిని బారాకు ఎదుట ఖడ్గముచేత చెదరగొట్టెను. కాబట్టి సీసెరా తన రథం దిగి తన కాళ్ళ మీద నుండి పారిపోయాడు.</w:t>
      </w:r>
    </w:p>
    <w:p/>
    <w:p>
      <w:r xmlns:w="http://schemas.openxmlformats.org/wordprocessingml/2006/main">
        <w:t xml:space="preserve">ప్రభువు సీసెరా మరియు అతని సైన్యాన్ని కత్తి అంచుతో బారాకు ముందు ఓడించాడు, సీసెరా కాలినడకన పారిపోయాడు.</w:t>
      </w:r>
    </w:p>
    <w:p/>
    <w:p>
      <w:r xmlns:w="http://schemas.openxmlformats.org/wordprocessingml/2006/main">
        <w:t xml:space="preserve">1. దేవుని శక్తి: దేవుని శక్తి మనల్ని చెడు నుండి ఎలా రక్షిస్తుంది</w:t>
      </w:r>
    </w:p>
    <w:p/>
    <w:p>
      <w:r xmlns:w="http://schemas.openxmlformats.org/wordprocessingml/2006/main">
        <w:t xml:space="preserve">2. ప్రభువుపై విశ్వాసముంచడం: కష్ట సమయాల్లో దేవుని బలంపై ఆధారపడడం</w:t>
      </w:r>
    </w:p>
    <w:p/>
    <w:p>
      <w:r xmlns:w="http://schemas.openxmlformats.org/wordprocessingml/2006/main">
        <w:t xml:space="preserve">1. యెషయా 40:28-31 - మీకు తెలియదా? మీరు వినలేదా? శాశ్వతమైన దేవుడు, ప్రభువు, భూమి యొక్క చివరలను సృష్టించినవాడు, మూర్ఛపోడు లేదా అలసిపోడు. అతని అవగాహన అన్వేషించలేనిది.</w:t>
      </w:r>
    </w:p>
    <w:p/>
    <w:p>
      <w:r xmlns:w="http://schemas.openxmlformats.org/wordprocessingml/2006/main">
        <w:t xml:space="preserve">2. 2 దినవృత్తాంతములు 20:15-17 - ప్రభువు మీతో ఈలాగు సెలవిచ్చుచున్నాడు: ఈ గొప్ప జనసమూహమునుబట్టి భయపడవద్దు, భయపడకుము, యుద్దము నీది కాదు, దేవునిది.</w:t>
      </w:r>
    </w:p>
    <w:p/>
    <w:p>
      <w:r xmlns:w="http://schemas.openxmlformats.org/wordprocessingml/2006/main">
        <w:t xml:space="preserve">న్యాయాధిపతులు 4:16 అయితే బారాకు రథాలను వెంబడించి, సైన్యాన్ని వెంబడిస్తూ అన్యజనుల హరోషెతు వరకు వెళ్లాడు. మరియు అక్కడ ఒక వ్యక్తి మిగిలి లేడు.</w:t>
      </w:r>
    </w:p>
    <w:p/>
    <w:p>
      <w:r xmlns:w="http://schemas.openxmlformats.org/wordprocessingml/2006/main">
        <w:t xml:space="preserve">బారాకు సీసెరా మరియు అతని సైన్యాన్ని ఓడించాడు.</w:t>
      </w:r>
    </w:p>
    <w:p/>
    <w:p>
      <w:r xmlns:w="http://schemas.openxmlformats.org/wordprocessingml/2006/main">
        <w:t xml:space="preserve">1. కష్ట సమయాల్లో దేవుడు మనకు తోడుగా ఉన్నాడు మరియు మన శత్రువులను జయించే శక్తిని మనకు అందిస్తాడు.</w:t>
      </w:r>
    </w:p>
    <w:p/>
    <w:p>
      <w:r xmlns:w="http://schemas.openxmlformats.org/wordprocessingml/2006/main">
        <w:t xml:space="preserve">2. అసమానతలు మనకు వ్యతిరేకంగా ఉన్నప్పుడు మనం దేవుని రక్షణ మరియు ఏర్పాటుపై నమ్మకం ఉంచవచ్చు.</w:t>
      </w:r>
    </w:p>
    <w:p/>
    <w:p>
      <w:r xmlns:w="http://schemas.openxmlformats.org/wordprocessingml/2006/main">
        <w:t xml:space="preserve">1. కీర్తనలు 46:1-3 - "దేవుడు మనకు ఆశ్రయము మరియు బలము, కష్టములలో మిక్కిలి సహాయము చేయువాడు. కావున పర్వతములు సముద్రము నడిబొడ్డునకు తరలించబడినా, దాని జలములలో నున్నప్పటికిని మేము భయపడము. గర్జన మరియు నురుగు, అయినప్పటికీ పర్వతాలు దాని వాపుకు వణుకుతున్నాయి.</w:t>
      </w:r>
    </w:p>
    <w:p/>
    <w:p>
      <w:r xmlns:w="http://schemas.openxmlformats.org/wordprocessingml/2006/main">
        <w:t xml:space="preserve">2. ద్వితీయోపదేశకాండము 20:4 – నీ శత్రువులతో పోరాడి నీకు జయము కలుగజేయుటకు నీ దేవుడైన యెహోవా నీతోకూడ వచ్చుచున్నాడు.</w:t>
      </w:r>
    </w:p>
    <w:p/>
    <w:p>
      <w:r xmlns:w="http://schemas.openxmlformats.org/wordprocessingml/2006/main">
        <w:t xml:space="preserve">న్యాయాధిపతులు 4:17 అయితే హజోరు రాజైన యాబీనుకూ కేనీయుడైన హేబెరు ఇంటికీ మధ్య శాంతి నెలకొని ఉన్నందున సీసెరా తన కాళ్ల మీద కేనీయుడైన హేబెరు భార్య యాయేలు గుడారానికి పారిపోయాడు.</w:t>
      </w:r>
    </w:p>
    <w:p/>
    <w:p>
      <w:r xmlns:w="http://schemas.openxmlformats.org/wordprocessingml/2006/main">
        <w:t xml:space="preserve">సీసెరా కేనీయుడైన హేబెరు భార్య యాయేలు గుడారానికి పారిపోయాడు, అక్కడ హాజోరు రాజు యాబీను మరియు హేబెరు ఇంటి మధ్య శాంతి ఉంది.</w:t>
      </w:r>
    </w:p>
    <w:p/>
    <w:p>
      <w:r xmlns:w="http://schemas.openxmlformats.org/wordprocessingml/2006/main">
        <w:t xml:space="preserve">1. దేవుని ప్రజల శాంతి: ఇతరులతో సామరస్యంగా జీవించడం</w:t>
      </w:r>
    </w:p>
    <w:p/>
    <w:p>
      <w:r xmlns:w="http://schemas.openxmlformats.org/wordprocessingml/2006/main">
        <w:t xml:space="preserve">2. ప్రభువు రక్షణలో నమ్మకం: కష్ట సమయాల్లో భద్రతను కనుగొనడం</w:t>
      </w:r>
    </w:p>
    <w:p/>
    <w:p>
      <w:r xmlns:w="http://schemas.openxmlformats.org/wordprocessingml/2006/main">
        <w:t xml:space="preserve">1. రోమన్లు 12:18 "అది సాధ్యమైతే, మీపై ఆధారపడినంతవరకు, అందరితో శాంతితో జీవించండి."</w:t>
      </w:r>
    </w:p>
    <w:p/>
    <w:p>
      <w:r xmlns:w="http://schemas.openxmlformats.org/wordprocessingml/2006/main">
        <w:t xml:space="preserve">2. కీర్తనలు 91:1-2 "ఎవడైనను సర్వోన్నతుని ఆశ్రయములో నివసించువాడు సర్వశక్తిమంతుని నీడలో నివసించును, నేను ప్రభువును గూర్చి చెప్పుదును, ఆయనే నా ఆశ్రయము మరియు నా కోట, నా దేవుడు, నేను నమ్ముచున్నాను. "</w:t>
      </w:r>
    </w:p>
    <w:p/>
    <w:p>
      <w:r xmlns:w="http://schemas.openxmlformats.org/wordprocessingml/2006/main">
        <w:t xml:space="preserve">న్యాయాధిపతులు 4:18 మరియు యాయేలు సీసెరాను ఎదుర్కొనుటకు బయలుదేరి అతనితో ఇట్లనెనుప్రభూ, నా యొద్దకు వెళ్లుము; భయపడవద్దు. మరియు అతను గుడారంలోకి ఆమె వైపు తిరిగినప్పుడు, ఆమె అతనిని కప్పి ఉంచింది.</w:t>
      </w:r>
    </w:p>
    <w:p/>
    <w:p>
      <w:r xmlns:w="http://schemas.openxmlformats.org/wordprocessingml/2006/main">
        <w:t xml:space="preserve">యాయేలు ఆతిథ్యం ఇవ్వడం మరియు సీసెరాను రక్షించడం విశ్వసనీయతకు మరియు ధైర్యానికి ఉదాహరణ.</w:t>
      </w:r>
    </w:p>
    <w:p/>
    <w:p>
      <w:r xmlns:w="http://schemas.openxmlformats.org/wordprocessingml/2006/main">
        <w:t xml:space="preserve">1. భయాన్ని ఎదుర్కొనే ధైర్యం: దేవునిపై మనకున్న విశ్వాసం నుండి బలాన్ని పొందడం.</w:t>
      </w:r>
    </w:p>
    <w:p/>
    <w:p>
      <w:r xmlns:w="http://schemas.openxmlformats.org/wordprocessingml/2006/main">
        <w:t xml:space="preserve">2. నమ్మకమైన ఆతిథ్యం: అపరిచితుల పట్ల మనం ఎలా దయ చూపవచ్చు?</w:t>
      </w:r>
    </w:p>
    <w:p/>
    <w:p>
      <w:r xmlns:w="http://schemas.openxmlformats.org/wordprocessingml/2006/main">
        <w:t xml:space="preserve">1. మత్తయి 25:34-40 - గొర్రెలు మరియు మేకల ఉపమానం.</w:t>
      </w:r>
    </w:p>
    <w:p/>
    <w:p>
      <w:r xmlns:w="http://schemas.openxmlformats.org/wordprocessingml/2006/main">
        <w:t xml:space="preserve">2. హెబ్రీయులు 13:1-2 - అపరిచితులకు ఆతిథ్యం ఇవ్వండి.</w:t>
      </w:r>
    </w:p>
    <w:p/>
    <w:p>
      <w:r xmlns:w="http://schemas.openxmlformats.org/wordprocessingml/2006/main">
        <w:t xml:space="preserve">న్యాయాధిపతులు 4:19 మరియు అతడు ఆమెతో, “నాకు త్రాగుటకు కొద్దిగా నీళ్ళు ఇవ్వుము; ఎందుకంటే నాకు దాహంగా ఉంది. మరియు ఆమె పాల సీసా తెరిచి, అతనికి త్రాగడానికి ఇచ్చింది, మరియు అతనికి కవర్.</w:t>
      </w:r>
    </w:p>
    <w:p/>
    <w:p>
      <w:r xmlns:w="http://schemas.openxmlformats.org/wordprocessingml/2006/main">
        <w:t xml:space="preserve">ఒక వ్యక్తి ఒక స్త్రీని నీళ్ళు అడిగాడు మరియు ఆమె అతనికి బదులుగా పాలు ఇచ్చింది.</w:t>
      </w:r>
    </w:p>
    <w:p/>
    <w:p>
      <w:r xmlns:w="http://schemas.openxmlformats.org/wordprocessingml/2006/main">
        <w:t xml:space="preserve">1. ఉదారత యొక్క శక్తి: న్యాయమూర్తులు 4:19 కథ మనకు ఉదారంగా ఉండటం మరియు అడిగిన దానికంటే ఎక్కువ అందించడం యొక్క ప్రాముఖ్యతను బోధిస్తుంది.</w:t>
      </w:r>
    </w:p>
    <w:p/>
    <w:p>
      <w:r xmlns:w="http://schemas.openxmlformats.org/wordprocessingml/2006/main">
        <w:t xml:space="preserve">2. దేవుణ్ణి మన జీవితాల్లోకి ఆహ్వానించే శక్తి: న్యాయాధిపతులు 4:19లోని స్త్రీ ఉదాహరణ ద్వారా, దేవుణ్ణి మన జీవితంలోకి ఆహ్వానించడం మనల్ని ఉదారంగా మరియు దయతో ఎలా నడిపిస్తుందో తెలుసుకోవచ్చు.</w:t>
      </w:r>
    </w:p>
    <w:p/>
    <w:p>
      <w:r xmlns:w="http://schemas.openxmlformats.org/wordprocessingml/2006/main">
        <w:t xml:space="preserve">1. లూకా 6:38 - ఇవ్వండి, అది మీకు ఇవ్వబడుతుంది; మంచి కొలత, నొక్కడం మరియు కలిసి కదిలించడం మరియు పరిగెత్తడం, మనుష్యులు మీ వక్షస్థలంలోకి ఇస్తారు.</w:t>
      </w:r>
    </w:p>
    <w:p/>
    <w:p>
      <w:r xmlns:w="http://schemas.openxmlformats.org/wordprocessingml/2006/main">
        <w:t xml:space="preserve">2. జేమ్స్ 2:15-17 - ఒక సోదరుడు లేదా సోదరి నగ్నంగా మరియు రోజువారీ ఆహారం లేకుండా ఉంటే, మరియు మీలో ఒకరు వారితో ఇలా చెబితే, శాంతితో బయలుదేరండి, మీరు వెచ్చగా మరియు నిండి ఉండండి; అయినప్పటికీ, శరీరానికి అవసరమైన వాటిని మీరు వారికి ఇవ్వరు; దాని వల్ల లాభం ఏమిటి? అలాగే విశ్వాసం కూడా క్రియలు చేయకుంటే అది చనిపోయినది, ఒంటరిగా ఉండడం.</w:t>
      </w:r>
    </w:p>
    <w:p/>
    <w:p>
      <w:r xmlns:w="http://schemas.openxmlformats.org/wordprocessingml/2006/main">
        <w:t xml:space="preserve">న్యాయాధిపతులు 4:20 మరల అతడు ఆమెతో ఇట్లనెను: గుడారపు ద్వారం యొద్ద నిలబడు; కాదు అని నువ్వు చెప్పాలి.</w:t>
      </w:r>
    </w:p>
    <w:p/>
    <w:p>
      <w:r xmlns:w="http://schemas.openxmlformats.org/wordprocessingml/2006/main">
        <w:t xml:space="preserve">తన గుడారంలో ఎవరైనా ఉన్నారా అని విచారించే ఎవరికైనా అక్కడ ఎవరూ లేరని చెప్పడం ద్వారా సిసెరాను మోసగించమని దెబోరా యాయేల్‌కు సూచించింది.</w:t>
      </w:r>
    </w:p>
    <w:p/>
    <w:p>
      <w:r xmlns:w="http://schemas.openxmlformats.org/wordprocessingml/2006/main">
        <w:t xml:space="preserve">1. దేవుని ప్రణాళిక: దేవుని ప్రావిడెన్స్ ఎలా పని చేస్తుందో అర్థం చేసుకోవడం</w:t>
      </w:r>
    </w:p>
    <w:p/>
    <w:p>
      <w:r xmlns:w="http://schemas.openxmlformats.org/wordprocessingml/2006/main">
        <w:t xml:space="preserve">2. వంచన యొక్క శక్తి: ఊహించని మార్గాల్లో మనం మోసాన్ని ఎలా ఉపయోగించుకోవచ్చు</w:t>
      </w:r>
    </w:p>
    <w:p/>
    <w:p>
      <w:r xmlns:w="http://schemas.openxmlformats.org/wordprocessingml/2006/main">
        <w:t xml:space="preserve">1. సామెతలు 14:8 – వివేకవంతుల జ్ఞానము తన మార్గమును గ్రహింపజేయును మూర్ఖుల తెలివితక్కువతనము మోసము.</w:t>
      </w:r>
    </w:p>
    <w:p/>
    <w:p>
      <w:r xmlns:w="http://schemas.openxmlformats.org/wordprocessingml/2006/main">
        <w:t xml:space="preserve">2. సామెతలు 12:23 – వివేకముగలవాడు జ్ఞానమును దాచిపెట్టును మూర్ఖుల హృదయము వెర్రితనమును ప్రకటించును.</w:t>
      </w:r>
    </w:p>
    <w:p/>
    <w:p>
      <w:r xmlns:w="http://schemas.openxmlformats.org/wordprocessingml/2006/main">
        <w:t xml:space="preserve">న్యాయాధిపతులు 4:21 అప్పుడు జాయేలు హెబెర్ భార్య గుడారపు మేకును తీసుకొని తన చేతిలో సుత్తి పట్టుకొని మెల్లగా అతని దగ్గరికి వెళ్లి అతని గుడిలో ఆ మేకు కొట్టి నేలకు బిగించింది. అలసిపోయిన. కాబట్టి అతను మరణించాడు.</w:t>
      </w:r>
    </w:p>
    <w:p/>
    <w:p>
      <w:r xmlns:w="http://schemas.openxmlformats.org/wordprocessingml/2006/main">
        <w:t xml:space="preserve">తన ప్రజలను రక్షించడంలో జాయెల్ యొక్క విశ్వసనీయత మరియు ధైర్యం దేవునికి విధేయత చూపించడానికి ఒక ఉత్తేజకరమైన ఉదాహరణ.</w:t>
      </w:r>
    </w:p>
    <w:p/>
    <w:p>
      <w:r xmlns:w="http://schemas.openxmlformats.org/wordprocessingml/2006/main">
        <w:t xml:space="preserve">1: ఖర్చుతో నిమిత్తం లేకుండా మనం ఎల్లప్పుడూ దేవునికి విధేయత చూపడానికి కృషి చేయాలి.</w:t>
      </w:r>
    </w:p>
    <w:p/>
    <w:p>
      <w:r xmlns:w="http://schemas.openxmlformats.org/wordprocessingml/2006/main">
        <w:t xml:space="preserve">2: జాయెల్ యొక్క ధైర్యమైన ఉదాహరణ, మనం ప్రేమించే వారిని రక్షించడంలో నమ్మకంగా మరియు ధైర్యంగా ఉండాలని మనకు బోధిస్తుంది.</w:t>
      </w:r>
    </w:p>
    <w:p/>
    <w:p>
      <w:r xmlns:w="http://schemas.openxmlformats.org/wordprocessingml/2006/main">
        <w:t xml:space="preserve">1: 1 యోహాను 5: 3 - మనము ఆయన ఆజ్ఞలను గైకొనుటయే దేవుని ప్రేమ, మరియు ఆయన ఆజ్ఞలు బాధకరమైనవి కావు.</w:t>
      </w:r>
    </w:p>
    <w:p/>
    <w:p>
      <w:r xmlns:w="http://schemas.openxmlformats.org/wordprocessingml/2006/main">
        <w:t xml:space="preserve">2: హెబ్రీయులకు 11:6 – అయితే విశ్వాసము లేకుండా ఆయనను సంతోషపరచుట అసాధ్యము;</w:t>
      </w:r>
    </w:p>
    <w:p/>
    <w:p>
      <w:r xmlns:w="http://schemas.openxmlformats.org/wordprocessingml/2006/main">
        <w:t xml:space="preserve">న్యాయాధిపతులు 4:22 మరియు బారాకు సీసెరాను వెంబడించగా, యాయేలు అతనిని ఎదుర్కొనుటకు బయటికి వచ్చి అతనితో, "రా, నీవు వెదకుచున్న వ్యక్తిని నేను నీకు చూపెదను." మరియు అతను ఆమె గుడారంలోకి వచ్చినప్పుడు, ఇదిగో, సీసెరా చనిపోయి పడి ఉన్నాడు, మరియు మేకు అతని దేవాలయాలలో ఉంది.</w:t>
      </w:r>
    </w:p>
    <w:p/>
    <w:p>
      <w:r xmlns:w="http://schemas.openxmlformats.org/wordprocessingml/2006/main">
        <w:t xml:space="preserve">సీసెరా తన దేవాలయాలలో మేకుతో చనిపోయినట్లు చూపించడం ద్వారా సీసెరాను వెంబడించడంలో బరాక్‌కు జాయెల్ సహాయం చేస్తాడు.</w:t>
      </w:r>
    </w:p>
    <w:p/>
    <w:p>
      <w:r xmlns:w="http://schemas.openxmlformats.org/wordprocessingml/2006/main">
        <w:t xml:space="preserve">1. ది పవర్ ఆఫ్ ది వీక్: ఎ స్టడీ ఇన్ ది బుక్ ఆఫ్ జడ్జెస్</w:t>
      </w:r>
    </w:p>
    <w:p/>
    <w:p>
      <w:r xmlns:w="http://schemas.openxmlformats.org/wordprocessingml/2006/main">
        <w:t xml:space="preserve">2. విశ్వాసం గల స్త్రీలు: జైల్ ఉదాహరణ</w:t>
      </w:r>
    </w:p>
    <w:p/>
    <w:p>
      <w:r xmlns:w="http://schemas.openxmlformats.org/wordprocessingml/2006/main">
        <w:t xml:space="preserve">1. 1 కొరింథీయులకు 1:27 – అయితే జ్ఞానులను అవమానపరచుటకు దేవుడు లోకములోని వెర్రివాటిని ఎన్నుకున్నాడు; బలవంతులను అవమానపరచడానికి దేవుడు ప్రపంచంలోని బలహీనమైనవాటిని ఎన్నుకున్నాడు.</w:t>
      </w:r>
    </w:p>
    <w:p/>
    <w:p>
      <w:r xmlns:w="http://schemas.openxmlformats.org/wordprocessingml/2006/main">
        <w:t xml:space="preserve">2. లూకా 1:45 - మరియు నమ్మిన ఆమె ధన్యురాలు;</w:t>
      </w:r>
    </w:p>
    <w:p/>
    <w:p>
      <w:r xmlns:w="http://schemas.openxmlformats.org/wordprocessingml/2006/main">
        <w:t xml:space="preserve">న్యాయాధిపతులు 4:23 కాబట్టి దేవుడు ఆ దినమున కనాను రాజైన యాబీనును ఇశ్రాయేలీయులయెదుట లోబరచుకొనెను.</w:t>
      </w:r>
    </w:p>
    <w:p/>
    <w:p>
      <w:r xmlns:w="http://schemas.openxmlformats.org/wordprocessingml/2006/main">
        <w:t xml:space="preserve">దేవుడు ఇశ్రాయేలీయులతో జరిగిన యుద్ధంలో కనాను రాజు జాబీనును ఓడించాడు.</w:t>
      </w:r>
    </w:p>
    <w:p/>
    <w:p>
      <w:r xmlns:w="http://schemas.openxmlformats.org/wordprocessingml/2006/main">
        <w:t xml:space="preserve">1. దేవుడు తన వాగ్దానాలకు ఎల్లప్పుడూ విశ్వాసపాత్రుడు మరియు మన యుద్ధాలలో మనతో ఉంటాడు.</w:t>
      </w:r>
    </w:p>
    <w:p/>
    <w:p>
      <w:r xmlns:w="http://schemas.openxmlformats.org/wordprocessingml/2006/main">
        <w:t xml:space="preserve">2. మన యుద్ధాలలో పోరాడటానికి మరియు మన శత్రువులను అధిగమించడానికి మనకు సహాయం చేయడానికి దేవుణ్ణి విశ్వసించవచ్చు.</w:t>
      </w:r>
    </w:p>
    <w:p/>
    <w:p>
      <w:r xmlns:w="http://schemas.openxmlformats.org/wordprocessingml/2006/main">
        <w:t xml:space="preserve">1. ద్వితీయోపదేశకాండము 31:6 - "బలముగాను, ధైర్యముగాను ఉండుము. వారి నిమిత్తము భయపడకుము లేదా భయపడకుము, నీ దేవుడైన యెహోవా నీతో కూడ వచ్చును; ఆయన నిన్ను ఎన్నడును విడిచిపెట్టడు మరియు నిన్ను విడిచిపెట్టడు.</w:t>
      </w:r>
    </w:p>
    <w:p/>
    <w:p>
      <w:r xmlns:w="http://schemas.openxmlformats.org/wordprocessingml/2006/main">
        <w:t xml:space="preserve">2. యెషయా 41:10 - "కాబట్టి భయపడకుము, నేను నీకు తోడైయున్నాను; నిరుత్సాహపడకుము, నేను నీ దేవుడను. నేను నిన్ను బలపరచి నీకు సహాయము చేస్తాను, నీతియుక్తమైన నా కుడిచేతితో నిన్ను ఆదరిస్తాను.</w:t>
      </w:r>
    </w:p>
    <w:p/>
    <w:p>
      <w:r xmlns:w="http://schemas.openxmlformats.org/wordprocessingml/2006/main">
        <w:t xml:space="preserve">న్యాయాధిపతులు 4:24 మరియు ఇశ్రాయేలీయుల హస్తము వర్ధిల్లింది మరియు వారు కనాను రాజైన యాబీనును నాశనం చేసేంత వరకు కనాను రాజైన యాబీనుపై విజయం సాధించారు.</w:t>
      </w:r>
    </w:p>
    <w:p/>
    <w:p>
      <w:r xmlns:w="http://schemas.openxmlformats.org/wordprocessingml/2006/main">
        <w:t xml:space="preserve">ఇశ్రాయేలీయుల హస్తం అభివృద్ధి చెందింది మరియు వారు కనాను రాజు అయిన జాబీనును ఓడించడంలో విజయం సాధించారు.</w:t>
      </w:r>
    </w:p>
    <w:p/>
    <w:p>
      <w:r xmlns:w="http://schemas.openxmlformats.org/wordprocessingml/2006/main">
        <w:t xml:space="preserve">1. అడ్డంకులను అధిగమించడంలో విశ్వాసం యొక్క శక్తి</w:t>
      </w:r>
    </w:p>
    <w:p/>
    <w:p>
      <w:r xmlns:w="http://schemas.openxmlformats.org/wordprocessingml/2006/main">
        <w:t xml:space="preserve">2. నీతిమంతులపై దేవుని దీవెనలు</w:t>
      </w:r>
    </w:p>
    <w:p/>
    <w:p>
      <w:r xmlns:w="http://schemas.openxmlformats.org/wordprocessingml/2006/main">
        <w:t xml:space="preserve">1. రోమన్లు 8:31-37 (అయితే ఈ విషయాలకు మనం ఏమి చెప్పాలి? దేవుడు మన పక్షాన ఉంటే, మనకు వ్యతిరేకంగా ఎవరు ఉంటారు?)</w:t>
      </w:r>
    </w:p>
    <w:p/>
    <w:p>
      <w:r xmlns:w="http://schemas.openxmlformats.org/wordprocessingml/2006/main">
        <w:t xml:space="preserve">2. కీర్తనలు 37:39-40 (నీతిమంతుల రక్షణ ప్రభువు నుండి కలుగుతుంది; కష్టకాలంలో ఆయన వారి కోట.)</w:t>
      </w:r>
    </w:p>
    <w:p/>
    <w:p>
      <w:r xmlns:w="http://schemas.openxmlformats.org/wordprocessingml/2006/main">
        <w:t xml:space="preserve">సాంగ్ ఆఫ్ డెబోరా అని కూడా పిలువబడే న్యాయమూర్తులు 5, సూచించిన శ్లోకాలతో ఈ క్రింది విధంగా మూడు పేరాల్లో సంగ్రహించవచ్చు:</w:t>
      </w:r>
    </w:p>
    <w:p/>
    <w:p>
      <w:r xmlns:w="http://schemas.openxmlformats.org/wordprocessingml/2006/main">
        <w:t xml:space="preserve">పేరా 1: న్యాయమూర్తులు 5:1-11 సిసెరాపై విజయం సాధించిన తర్వాత డెబోరా మరియు బరాక్ పాడిన విజయవంతమైన పాటతో ప్రారంభమవుతుంది. నాయకత్వం వహించడానికి నాయకుల సుముఖత మరియు అనుసరించడానికి ప్రజల సంసిద్ధత కోసం ప్రభువును స్తుతిస్తూ అధ్యాయం ప్రారంభమవుతుంది. యుద్ధంలో దేవుని జోక్యాన్ని వారు అంగీకరిస్తారు, దీనివల్ల రాజులు మరియు పాలకులు సిసెరాకు వ్యతిరేకంగా దళాలు చేరారు. ఇజ్రాయెల్ యొక్క విజయ పర్వతాలు కంపించడంలో, మేఘాలు వర్షం కురిపించడంలో మరియు నదులు తమ శత్రువులను తుడిచిపెట్టడంలో ప్రకృతి ఎలా పాలుపంచుకుందో పాట వివరిస్తుంది. డెబోరా యుద్ధానికి స్వచ్ఛందంగా హాజరైన వారిని ప్రశంసించింది మరియు వెనుక నిలిచిన వారిని విమర్శిస్తుంది.</w:t>
      </w:r>
    </w:p>
    <w:p/>
    <w:p>
      <w:r xmlns:w="http://schemas.openxmlformats.org/wordprocessingml/2006/main">
        <w:t xml:space="preserve">పేరా 2: న్యాయమూర్తులు 5:12-23లో కొనసాగుతూ, పాట సిసెరాతో జరిగిన యుద్ధానికి సంబంధించిన మరిన్ని వివరాలను వివరిస్తుంది. కొన్ని తెగలు ఎలా ధైర్యంగా పోరాడాయో, మరికొందరు సంకోచించారని లేదా పాల్గొనకూడదని నిర్ణయించుకున్నారని ఇది పేర్కొంది. డెబోరా సిసెరాను చంపడంలో జాయెల్ పాత్రను హైలైట్ చేసింది, అతనిని తన గుడారంలోకి రప్పించి, అతని తలపై గుడారపు పెగ్‌ని నడపడం ద్వారా ఇజ్రాయెల్ పట్ల ధైర్యం మరియు విధేయత కోసం జరుపుకునే చర్య. ఈ పాట తన కొడుకు యుద్ధం నుండి తిరిగి రావాలని ఆత్రుతగా ఎదురుచూస్తున్న సిసెరా తల్లి వైపు దృష్టి సారిస్తుంది, కానీ బదులుగా అతని మరణ వార్తను అందుకుంది.</w:t>
      </w:r>
    </w:p>
    <w:p/>
    <w:p>
      <w:r xmlns:w="http://schemas.openxmlformats.org/wordprocessingml/2006/main">
        <w:t xml:space="preserve">పేరా 3: న్యాయమూర్తులు 5 ఆమె చర్యలకు జాయెల్‌పై ఆశీర్వాద ప్రకటనతో ముగుస్తుంది మరియు వారి అణచివేతదారులపై ఇజ్రాయెల్ విజయంపై తుది ప్రతిబింబం. న్యాయాధిపతులు 5:24-31లో, సిసెరాను ఆమె నిర్ణయాత్మక చర్యగా అమలు చేయడంలో ఆమె ధైర్యసాహసాలు ప్రదర్శించడం మరియు సిసెరా తల్లి తన కుమారుని తిరిగి రావడానికి ఫలించకుండా వేచి ఉండటం మధ్య వ్యత్యాసాన్ని ప్రదర్శించడం వల్ల జాయెల్ స్త్రీలలో అత్యంత ఆశీర్వాదం పొందిందని పేర్కొనబడింది. కనానీయుల అణచివేతపై విజయం సాధించిన తర్వాత వారు శాంతిని అనుభవిస్తున్నప్పుడు ఆయన ప్రజలపై దేవుని అనుగ్రహాన్ని గుర్తించడం ద్వారా పాట ముగుస్తుంది.</w:t>
      </w:r>
    </w:p>
    <w:p/>
    <w:p>
      <w:r xmlns:w="http://schemas.openxmlformats.org/wordprocessingml/2006/main">
        <w:t xml:space="preserve">క్లుప్తంగా:</w:t>
      </w:r>
    </w:p>
    <w:p>
      <w:r xmlns:w="http://schemas.openxmlformats.org/wordprocessingml/2006/main">
        <w:t xml:space="preserve">న్యాయమూర్తులు 5 సమర్పించారు:</w:t>
      </w:r>
    </w:p>
    <w:p>
      <w:r xmlns:w="http://schemas.openxmlformats.org/wordprocessingml/2006/main">
        <w:t xml:space="preserve">దెబోరా మరియు బరాక్ లార్డ్ స్తోత్రం యొక్క విజయవంతమైన పాట;</w:t>
      </w:r>
    </w:p>
    <w:p>
      <w:r xmlns:w="http://schemas.openxmlformats.org/wordprocessingml/2006/main">
        <w:t xml:space="preserve">హీరోలు మరియు సంకోచాలను హైలైట్ చేస్తూ సిసెరాతో జరిగిన యుద్ధం యొక్క వివరాలు;</w:t>
      </w:r>
    </w:p>
    <w:p>
      <w:r xmlns:w="http://schemas.openxmlformats.org/wordprocessingml/2006/main">
        <w:t xml:space="preserve">విజయం మరియు శాంతి గురించి జైల్ ప్రతిబింబంపై ఆశీర్వాదం.</w:t>
      </w:r>
    </w:p>
    <w:p/>
    <w:p>
      <w:r xmlns:w="http://schemas.openxmlformats.org/wordprocessingml/2006/main">
        <w:t xml:space="preserve">దెబోరా మరియు బరాక్ ప్రభువును స్తుతించే విజయవంతమైన పాటపై ఉద్ఘాటన;</w:t>
      </w:r>
    </w:p>
    <w:p>
      <w:r xmlns:w="http://schemas.openxmlformats.org/wordprocessingml/2006/main">
        <w:t xml:space="preserve">హీరోలు మరియు సంకోచాలను హైలైట్ చేస్తూ సిసెరాతో జరిగిన యుద్ధం యొక్క వివరాలు;</w:t>
      </w:r>
    </w:p>
    <w:p>
      <w:r xmlns:w="http://schemas.openxmlformats.org/wordprocessingml/2006/main">
        <w:t xml:space="preserve">విజయం మరియు శాంతి గురించి జైల్ ప్రతిబింబంపై ఆశీర్వాదం.</w:t>
      </w:r>
    </w:p>
    <w:p/>
    <w:p>
      <w:r xmlns:w="http://schemas.openxmlformats.org/wordprocessingml/2006/main">
        <w:t xml:space="preserve">సిసెరాపై విజయం సాధించిన తర్వాత డెబోరా మరియు బరాక్ పాడిన విజయగీతమైన సాంగ్ ఆఫ్ దెబోరాపై అధ్యాయం దృష్టి పెడుతుంది. న్యాయమూర్తులు 5లో, వారు తమ నాయకత్వ పాత్రలకు ప్రభువును స్తుతిస్తారు మరియు యుద్ధంలో దేవుని జోక్యాన్ని అంగీకరిస్తారు. ఈ పాట ఇజ్రాయెల్ వారి శత్రువులపై విజయాన్ని జరుపుకుంటుంది, ప్రకృతి స్వయంగా వారి విజయంలో భూకంపాలు, కురుస్తున్న వర్షం మరియు తుడిచిపెట్టే నదుల ద్వారా పాల్గొంటుంది.</w:t>
      </w:r>
    </w:p>
    <w:p/>
    <w:p>
      <w:r xmlns:w="http://schemas.openxmlformats.org/wordprocessingml/2006/main">
        <w:t xml:space="preserve">న్యాయాధిపతులు 5లో కొనసాగిస్తూ, సిసెరాతో జరిగిన యుద్ధానికి సంబంధించిన మరిన్ని వివరాలు వివరించబడ్డాయి. ఈ పాట ధైర్యంగా పోరాడిన తెగలను అలాగే వెనుకాడిన లేదా పాల్గొనకూడదని ఎంచుకున్న వారిని హైలైట్ చేస్తుంది. ఇజ్రాయెల్ పట్ల విధేయత చూపినందుకు జరుపుకునే చర్యగా సిసెరాను చంపడంలో ఆమె సాహసోపేతమైన చర్యను ఇది ప్రత్యేకంగా ప్రశంసించింది. తన కొడుకు తిరిగి రావాలని ఎదురుచూస్తున్న సిసెరా తల్లి వైపు దృష్టి సారిస్తుంది, కానీ బదులుగా అతని మరణ వార్తను అందుకోవడంలో ఆమె ఎదురుచూపులు మరియు జేల్ యొక్క నిర్ణయాత్మక చర్య మధ్య వ్యత్యాసం ఉంది.</w:t>
      </w:r>
    </w:p>
    <w:p/>
    <w:p>
      <w:r xmlns:w="http://schemas.openxmlformats.org/wordprocessingml/2006/main">
        <w:t xml:space="preserve">సిసెరాను ఉరితీయడంలో ఆమె ధైర్యసాహసాలు ప్రదర్శించినందున ఆమె స్త్రీలలో అత్యంత ఆశీర్వాదం పొందింది కాబట్టి ఆమె చర్యలకు ఆమెపై ఆశీర్వాద ప్రకటనతో న్యాయమూర్తులు 5 ముగుస్తుంది. ఈ పాట ఇజ్రాయెల్ వారి అణచివేతదారులపై సాధించిన విజయాన్ని ప్రతిబింబిస్తుంది, తన ప్రజలపై దేవుని అనుగ్రహాన్ని అంగీకరిస్తుంది. కనానీయుల అణచివేత నుండి విముక్తిని గుర్తించే ఒక ముఖ్యమైన సందర్భం వారి విజయం తర్వాత శాంతి కాలాన్ని సూచిస్తుంది.</w:t>
      </w:r>
    </w:p>
    <w:p/>
    <w:p>
      <w:r xmlns:w="http://schemas.openxmlformats.org/wordprocessingml/2006/main">
        <w:t xml:space="preserve">న్యాయాధిపతులు 5:1 ఆ రోజున దెబోరా మరియు అబీనోము కుమారుడైన బారాకు ఇలా పాడారు.</w:t>
      </w:r>
    </w:p>
    <w:p/>
    <w:p>
      <w:r xmlns:w="http://schemas.openxmlformats.org/wordprocessingml/2006/main">
        <w:t xml:space="preserve">దెబోరా మరియు బరాక్ పాట: ఇజ్రాయెల్‌ను అణచివేత నుండి విడిపించినందుకు దేవునికి స్తుతించే పాట.</w:t>
      </w:r>
    </w:p>
    <w:p/>
    <w:p>
      <w:r xmlns:w="http://schemas.openxmlformats.org/wordprocessingml/2006/main">
        <w:t xml:space="preserve">1. దేవుడు తన ఏర్పాటు మరియు రక్షణ కోసం మన ప్రశంసలు మరియు కృతజ్ఞతలకు అర్హుడు.</w:t>
      </w:r>
    </w:p>
    <w:p/>
    <w:p>
      <w:r xmlns:w="http://schemas.openxmlformats.org/wordprocessingml/2006/main">
        <w:t xml:space="preserve">2. మన కష్టాల నుండి మనలను విడిపించడానికి మరియు మన అవసరాలను తీర్చడానికి దేవుణ్ణి విశ్వసించవచ్చు.</w:t>
      </w:r>
    </w:p>
    <w:p/>
    <w:p>
      <w:r xmlns:w="http://schemas.openxmlformats.org/wordprocessingml/2006/main">
        <w:t xml:space="preserve">1. కీర్తనలు 34:1-3 - నేను ఎల్లవేళలా ప్రభువును స్తుతిస్తాను; ఆయన స్తుతి నిరంతరం నా నోటిలో ఉంటుంది. నా ప్రాణము ప్రభువునందు అతిశయించును; వినయస్థులు విని సంతోషించనివ్వండి. ఓహ్, నాతో ప్రభువును ఘనపరచుము మరియు మనము కలిసి ఆయన నామమును ఘనపరచుదాము.</w:t>
      </w:r>
    </w:p>
    <w:p/>
    <w:p>
      <w:r xmlns:w="http://schemas.openxmlformats.org/wordprocessingml/2006/main">
        <w:t xml:space="preserve">2. యెషయా 30:18 – కావున ప్రభువు నీయెడల దయ చూపుటకు వేచియున్నాడు, అందుచేత నీపై కనికరము చూపుటకు తనను తాను హెచ్చించుకొనుచున్నాడు. ప్రభువు న్యాయమైన దేవుడు; ఆయన కొరకు వేచియున్న వారందరూ ధన్యులు.</w:t>
      </w:r>
    </w:p>
    <w:p/>
    <w:p>
      <w:r xmlns:w="http://schemas.openxmlformats.org/wordprocessingml/2006/main">
        <w:t xml:space="preserve">న్యాయాధిపతులు 5:2 ఇశ్రాయేలు ప్రజలు తమను తాము ఇష్టపూర్వకంగా అర్పించినందుకు ప్రతీకారం తీర్చుకున్నందుకు మీరు యెహోవాను స్తుతించండి.</w:t>
      </w:r>
    </w:p>
    <w:p/>
    <w:p>
      <w:r xmlns:w="http://schemas.openxmlformats.org/wordprocessingml/2006/main">
        <w:t xml:space="preserve">ఇశ్రాయేలు ప్రజలు తమను తాము ఇష్టపూర్వకంగా యుద్ధానికి సమర్పించుకున్నప్పుడు ప్రభువు వారిని రక్షించినందుకు ఆయనను స్తుతించారు.</w:t>
      </w:r>
    </w:p>
    <w:p/>
    <w:p>
      <w:r xmlns:w="http://schemas.openxmlformats.org/wordprocessingml/2006/main">
        <w:t xml:space="preserve">1. దేవుడు మన రక్షకుడు, మనల్ని మనం అర్పించుకోవడానికి సిద్ధంగా ఉంటే ఆయన మనల్ని రక్షిస్తాడు.</w:t>
      </w:r>
    </w:p>
    <w:p/>
    <w:p>
      <w:r xmlns:w="http://schemas.openxmlformats.org/wordprocessingml/2006/main">
        <w:t xml:space="preserve">2. మనం దేవుణ్ణి విశ్వసించాలి మరియు ఆయన మహిమ కోసం మనల్ని మనం అర్పించుకోవడానికి సిద్ధంగా ఉండాలి.</w:t>
      </w:r>
    </w:p>
    <w:p/>
    <w:p>
      <w:r xmlns:w="http://schemas.openxmlformats.org/wordprocessingml/2006/main">
        <w:t xml:space="preserve">1.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న్యాయాధిపతులు 5:3 రాజులారా, వినండి; రాజకుమారులారా, వినండి; నేను, నేను కూడా యెహోవాకు పాడతాను; నేను ఇశ్రాయేలు దేవుడైన యెహోవాను కీర్తిస్తాను.</w:t>
      </w:r>
    </w:p>
    <w:p/>
    <w:p>
      <w:r xmlns:w="http://schemas.openxmlformats.org/wordprocessingml/2006/main">
        <w:t xml:space="preserve">ఇశ్రాయేలు దేవుడైన ప్రభువును స్తుతించడాన్ని వినమని స్పీకర్ రాజులను మరియు రాజులను పిలుస్తున్నాడు.</w:t>
      </w:r>
    </w:p>
    <w:p/>
    <w:p>
      <w:r xmlns:w="http://schemas.openxmlformats.org/wordprocessingml/2006/main">
        <w:t xml:space="preserve">1. ఆరాధనలో స్తుతించే శక్తి ప్రభువును గూర్చి పాడటానికి మరియు ఆయన నామానికి మహిమ తీసుకురావడానికి మనకు ఎలా శక్తినివ్వవచ్చు.</w:t>
      </w:r>
    </w:p>
    <w:p/>
    <w:p>
      <w:r xmlns:w="http://schemas.openxmlformats.org/wordprocessingml/2006/main">
        <w:t xml:space="preserve">2. రాజులు మరియు యువరాజులు: ఆరాధనకు ఆహ్వానం నాయకులు ప్రభువును గుర్తించి ఆరాధనలో నాయకత్వం వహించడం యొక్క ప్రాముఖ్యతను అర్థం చేసుకోవడం.</w:t>
      </w:r>
    </w:p>
    <w:p/>
    <w:p>
      <w:r xmlns:w="http://schemas.openxmlformats.org/wordprocessingml/2006/main">
        <w:t xml:space="preserve">1. కీర్తనలు 145:3 యెహోవా గొప్పవాడు, స్తుతింపదగినవాడు; మరియు అతని గొప్పతనం శోధించలేనిది.</w:t>
      </w:r>
    </w:p>
    <w:p/>
    <w:p>
      <w:r xmlns:w="http://schemas.openxmlformats.org/wordprocessingml/2006/main">
        <w:t xml:space="preserve">2. ఎఫెసీయులకు 5:19 కీర్తనలు మరియు కీర్తనలు మరియు ఆత్మీయ పాటలలో ఒకరితో ఒకరు మాట్లాడుకోండి, మీ హృదయంలో ప్రభువును గూర్చి పాడండి మరియు శ్రావ్యంగా చేయండి.</w:t>
      </w:r>
    </w:p>
    <w:p/>
    <w:p>
      <w:r xmlns:w="http://schemas.openxmlformats.org/wordprocessingml/2006/main">
        <w:t xml:space="preserve">న్యాయాధిపతులు 5:4 యెహోవా, నీవు శేయీరు నుండి బయలుదేరినప్పుడు, నీవు ఎదోము క్షేత్రం నుండి బయలుదేరినప్పుడు, భూమి కంపించింది, ఆకాశం కురిసింది, మేఘాలు కూడా నీటిని కురిపించాయి.</w:t>
      </w:r>
    </w:p>
    <w:p/>
    <w:p>
      <w:r xmlns:w="http://schemas.openxmlformats.org/wordprocessingml/2006/main">
        <w:t xml:space="preserve">ప్రభువు శక్తికి భూమి వణికిపోయింది, ఆకాశం ఏడ్చింది.</w:t>
      </w:r>
    </w:p>
    <w:p/>
    <w:p>
      <w:r xmlns:w="http://schemas.openxmlformats.org/wordprocessingml/2006/main">
        <w:t xml:space="preserve">1. ప్రభువు యొక్క బలం కాదనలేనిది</w:t>
      </w:r>
    </w:p>
    <w:p/>
    <w:p>
      <w:r xmlns:w="http://schemas.openxmlformats.org/wordprocessingml/2006/main">
        <w:t xml:space="preserve">2. దేవుని మహిమ అసమానమైనది</w:t>
      </w:r>
    </w:p>
    <w:p/>
    <w:p>
      <w:r xmlns:w="http://schemas.openxmlformats.org/wordprocessingml/2006/main">
        <w:t xml:space="preserve">1. కీర్తన 29: 3-10 - ప్రభువు స్వరం శక్తివంతమైనది; ప్రభువు స్వరం మహిమతో నిండి ఉంది.</w:t>
      </w:r>
    </w:p>
    <w:p/>
    <w:p>
      <w:r xmlns:w="http://schemas.openxmlformats.org/wordprocessingml/2006/main">
        <w:t xml:space="preserve">2. యెషయా 40:22 – ఆయన భూమి యొక్క వృత్తము పైన సింహాసనాసీనుడైయున్నాడు, మరియు దాని ప్రజలు గొల్లభామల వలె ఉన్నారు. అతను ఆకాశాన్ని పందిరిలా విస్తరించాడు మరియు నివసించడానికి గుడారంలా వాటిని విస్తరించాడు.</w:t>
      </w:r>
    </w:p>
    <w:p/>
    <w:p>
      <w:r xmlns:w="http://schemas.openxmlformats.org/wordprocessingml/2006/main">
        <w:t xml:space="preserve">న్యాయాధిపతులు 5:5 ఇశ్రాయేలీయుల దేవుడైన యెహోవా యెదుట నుండి ఆ సీనాయి పర్వతములు యెహోవా సన్నిధి నుండి కరిగిపోయాయి.</w:t>
      </w:r>
    </w:p>
    <w:p/>
    <w:p>
      <w:r xmlns:w="http://schemas.openxmlformats.org/wordprocessingml/2006/main">
        <w:t xml:space="preserve">పర్వతాలు ప్రభువు సన్నిధిలో వణుకుతున్నాయి, అతని శక్తిని మరియు మహిమను గుర్తించాయి.</w:t>
      </w:r>
    </w:p>
    <w:p/>
    <w:p>
      <w:r xmlns:w="http://schemas.openxmlformats.org/wordprocessingml/2006/main">
        <w:t xml:space="preserve">1. దేవుని శక్తి: ప్రభువు ప్రపంచాన్ని ఎలా మార్చగలడు</w:t>
      </w:r>
    </w:p>
    <w:p/>
    <w:p>
      <w:r xmlns:w="http://schemas.openxmlformats.org/wordprocessingml/2006/main">
        <w:t xml:space="preserve">2. ప్రభువులో ఆనందించండి: దేవుని ఉనికిని తెలుసుకోవడం వల్ల కలిగే ఆనందం</w:t>
      </w:r>
    </w:p>
    <w:p/>
    <w:p>
      <w:r xmlns:w="http://schemas.openxmlformats.org/wordprocessingml/2006/main">
        <w:t xml:space="preserve">1. కీర్తనలు 97:5 - "పర్వతములు మైనమువలె ప్రభువు యెదుటను, సమస్త భూమికి ప్రభువు యెదుటను కరిగిపోవును."</w:t>
      </w:r>
    </w:p>
    <w:p/>
    <w:p>
      <w:r xmlns:w="http://schemas.openxmlformats.org/wordprocessingml/2006/main">
        <w:t xml:space="preserve">2. యెషయా 64:1 - "అయ్యో, నీ సన్నిధిలో పర్వతాలు కంపించేలా నీవు ఆకాశాన్ని పగలగొట్టి దిగిరావా."</w:t>
      </w:r>
    </w:p>
    <w:p/>
    <w:p>
      <w:r xmlns:w="http://schemas.openxmlformats.org/wordprocessingml/2006/main">
        <w:t xml:space="preserve">న్యాయాధిపతులు 5:6 అనాతు కుమారుడైన షమ్గరు దినములలో, యాయేలు దినములలో, రాజమార్గములు పనికిరానివి, మరియు ప్రయాణీకులు దారిలో నడిచారు.</w:t>
      </w:r>
    </w:p>
    <w:p/>
    <w:p>
      <w:r xmlns:w="http://schemas.openxmlformats.org/wordprocessingml/2006/main">
        <w:t xml:space="preserve">శంగర్ మరియు జాయెల్ కాలంలో, రోడ్లు నిర్మానుష్యంగా ఉండేవి మరియు ప్రయాణికులు ప్రత్యామ్నాయ మార్గాల్లో వెళ్లవలసి వచ్చింది.</w:t>
      </w:r>
    </w:p>
    <w:p/>
    <w:p>
      <w:r xmlns:w="http://schemas.openxmlformats.org/wordprocessingml/2006/main">
        <w:t xml:space="preserve">1. మన విశ్వాస ప్రయాణాలలో పట్టుదల యొక్క ప్రాముఖ్యత.</w:t>
      </w:r>
    </w:p>
    <w:p/>
    <w:p>
      <w:r xmlns:w="http://schemas.openxmlformats.org/wordprocessingml/2006/main">
        <w:t xml:space="preserve">2. దేవుని సహాయంతో కష్ట సమయాల్లో నావిగేట్ చేయడం నేర్చుకోవడం.</w:t>
      </w:r>
    </w:p>
    <w:p/>
    <w:p>
      <w:r xmlns:w="http://schemas.openxmlformats.org/wordprocessingml/2006/main">
        <w:t xml:space="preserve">1.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న్యాయాధిపతులు 5:7 దెబోరా అనే నేను లేచి ఇశ్రాయేలులో తల్లిని పుట్టించేంత వరకు ఇశ్రాయేలులో నివసించేవారు ఆగిపోయారు.</w:t>
      </w:r>
    </w:p>
    <w:p/>
    <w:p>
      <w:r xmlns:w="http://schemas.openxmlformats.org/wordprocessingml/2006/main">
        <w:t xml:space="preserve">అవసరమైన సమయంలో తన ప్రజల కోసం లేచిన నాయకురాలికి డెబోరా ఒక ఉదాహరణ.</w:t>
      </w:r>
    </w:p>
    <w:p/>
    <w:p>
      <w:r xmlns:w="http://schemas.openxmlformats.org/wordprocessingml/2006/main">
        <w:t xml:space="preserve">1: దేవుడు మనలో ప్రతి ఒక్కరినీ నాయకులుగా ఉండమని మరియు మన ప్రజలకు అవసరమైన సమయంలో పైకి రావాలని పిలుస్తాడు.</w:t>
      </w:r>
    </w:p>
    <w:p/>
    <w:p>
      <w:r xmlns:w="http://schemas.openxmlformats.org/wordprocessingml/2006/main">
        <w:t xml:space="preserve">2: ప్రతి తరంలో దేవుడు తన ఉద్దేశాలను నెరవేర్చడానికి నాయకులను లేపుతాడని డెబోరా మనకు బోధిస్తుంది.</w:t>
      </w:r>
    </w:p>
    <w:p/>
    <w:p>
      <w:r xmlns:w="http://schemas.openxmlformats.org/wordprocessingml/2006/main">
        <w:t xml:space="preserve">1: యెషయా 43:5-6 భయపడకు: నేను నీకు తోడుగా ఉన్నాను: నేను తూర్పు నుండి నీ సంతానాన్ని తీసుకువస్తాను మరియు పడమర నుండి నిన్ను సేకరిస్తాను; నేను ఉత్తరానికి చెప్తాను, వదులుకో; మరియు దక్షిణం వైపు, వెనుకకు వెళ్లవద్దు: నా కుమారులను దూరం నుండి, నా కుమార్తెలను భూమి చివరలనుండి తీసుకురండి.</w:t>
      </w:r>
    </w:p>
    <w:p/>
    <w:p>
      <w:r xmlns:w="http://schemas.openxmlformats.org/wordprocessingml/2006/main">
        <w:t xml:space="preserve">2: జాషువా 1:9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న్యాయాధిపతులు 5:8 వారు కొత్త దేవుళ్లను ఎన్నుకున్నారు; అప్పుడు ద్వారాలలో యుద్ధం జరిగింది: ఇశ్రాయేలులో నలభై వేల మందిలో ఒక డాలు లేదా ఈటె కనిపించిందా?</w:t>
      </w:r>
    </w:p>
    <w:p/>
    <w:p>
      <w:r xmlns:w="http://schemas.openxmlformats.org/wordprocessingml/2006/main">
        <w:t xml:space="preserve">ఇశ్రాయేలీయులు కొత్త దేవుళ్ళను ఎన్నుకున్నారు, ఇది ద్వారాలలో యుద్ధానికి దారితీసింది మరియు నలభై వేల మంది సైన్యంలో ఆయుధాల కొరత ఏర్పడింది.</w:t>
      </w:r>
    </w:p>
    <w:p/>
    <w:p>
      <w:r xmlns:w="http://schemas.openxmlformats.org/wordprocessingml/2006/main">
        <w:t xml:space="preserve">1. ఎంపిక యొక్క శక్తి: దేవుడిని విడిచిపెట్టడం వల్ల కలిగే పరిణామాలు</w:t>
      </w:r>
    </w:p>
    <w:p/>
    <w:p>
      <w:r xmlns:w="http://schemas.openxmlformats.org/wordprocessingml/2006/main">
        <w:t xml:space="preserve">2. దేవుని ప్రజల బలం: రక్షణలో కలిసి నిలబడటం</w:t>
      </w:r>
    </w:p>
    <w:p/>
    <w:p>
      <w:r xmlns:w="http://schemas.openxmlformats.org/wordprocessingml/2006/main">
        <w:t xml:space="preserve">1. ద్వితీయోపదేశకాండము 32:15-17 - ఇశ్రాయేలీయులు దేవుణ్ణి విడిచిపెట్టడానికి ఎంచుకున్నారు.</w:t>
      </w:r>
    </w:p>
    <w:p/>
    <w:p>
      <w:r xmlns:w="http://schemas.openxmlformats.org/wordprocessingml/2006/main">
        <w:t xml:space="preserve">2. కీర్తన 46:1-3 - దేవుడు మనకు ఆశ్రయం మరియు బలం.</w:t>
      </w:r>
    </w:p>
    <w:p/>
    <w:p>
      <w:r xmlns:w="http://schemas.openxmlformats.org/wordprocessingml/2006/main">
        <w:t xml:space="preserve">న్యాయాధిపతులు 5:9 నా హృదయము ఇశ్రాయేలీయుల అధిపతుల వైపే ఉంది; మీరు యెహోవాను ఆశీర్వదించండి.</w:t>
      </w:r>
    </w:p>
    <w:p/>
    <w:p>
      <w:r xmlns:w="http://schemas.openxmlformats.org/wordprocessingml/2006/main">
        <w:t xml:space="preserve">ప్రజల మధ్య సేవ కోసం ఇష్టపూర్వకంగా తమను తాము సమర్పించుకున్న ఇజ్రాయెల్ గవర్నర్లకు స్పీకర్ కృతజ్ఞతలు తెలిపారు.</w:t>
      </w:r>
    </w:p>
    <w:p/>
    <w:p>
      <w:r xmlns:w="http://schemas.openxmlformats.org/wordprocessingml/2006/main">
        <w:t xml:space="preserve">1. అంకితమైన సేవ యొక్క శక్తి</w:t>
      </w:r>
    </w:p>
    <w:p/>
    <w:p>
      <w:r xmlns:w="http://schemas.openxmlformats.org/wordprocessingml/2006/main">
        <w:t xml:space="preserve">2. ఇతరులకు సేవ చేసే దీవెన</w:t>
      </w:r>
    </w:p>
    <w:p/>
    <w:p>
      <w:r xmlns:w="http://schemas.openxmlformats.org/wordprocessingml/2006/main">
        <w:t xml:space="preserve">1. యిర్మీయా 29:7 – నేను మిమ్మల్ని బందీలుగా తీసికొనిపోవునట్లు చేసిన పట్టణములో శాంతిని వెదకుడి;</w:t>
      </w:r>
    </w:p>
    <w:p/>
    <w:p>
      <w:r xmlns:w="http://schemas.openxmlformats.org/wordprocessingml/2006/main">
        <w:t xml:space="preserve">2. ఫిలిప్పీయులకు 2:4 – ప్రతి మనుష్యుడు తన స్వంత సంగతులను చూడకుము, ప్రతి మనుష్యుడు ఇతరుల సంగతులను కూడ చూడుడి.</w:t>
      </w:r>
    </w:p>
    <w:p/>
    <w:p>
      <w:r xmlns:w="http://schemas.openxmlformats.org/wordprocessingml/2006/main">
        <w:t xml:space="preserve">న్యాయాధిపతులు 5:10 తెల్ల గాడిదలపై స్వారీ చేసేవారలారా, తీర్పులో కూర్చొని దారిలో నడిచేవారలారా, మాట్లాడండి.</w:t>
      </w:r>
    </w:p>
    <w:p/>
    <w:p>
      <w:r xmlns:w="http://schemas.openxmlformats.org/wordprocessingml/2006/main">
        <w:t xml:space="preserve">ఈ భాగం పాఠకులను సరైన మరియు న్యాయమైన వాటి కోసం మాట్లాడటానికి మరియు మాట్లాడటానికి ప్రోత్సహిస్తుంది.</w:t>
      </w:r>
    </w:p>
    <w:p/>
    <w:p>
      <w:r xmlns:w="http://schemas.openxmlformats.org/wordprocessingml/2006/main">
        <w:t xml:space="preserve">1. "న్యాయం కోసం మాట్లాడటం"</w:t>
      </w:r>
    </w:p>
    <w:p/>
    <w:p>
      <w:r xmlns:w="http://schemas.openxmlformats.org/wordprocessingml/2006/main">
        <w:t xml:space="preserve">2. "ప్రపంచంలో మీ స్వరాన్ని కనుగొనడం"</w:t>
      </w:r>
    </w:p>
    <w:p/>
    <w:p>
      <w:r xmlns:w="http://schemas.openxmlformats.org/wordprocessingml/2006/main">
        <w:t xml:space="preserve">1. సామెతలు 31:9, "మీ నోరు తెరవండి, న్యాయంగా తీర్పు చెప్పండి, పేదలు మరియు పేదల హక్కులను కాపాడండి."</w:t>
      </w:r>
    </w:p>
    <w:p/>
    <w:p>
      <w:r xmlns:w="http://schemas.openxmlformats.org/wordprocessingml/2006/main">
        <w:t xml:space="preserve">2. యెషయా 1:17, "మేలు చేయడం నేర్చుకోండి; న్యాయాన్ని వెదకండి, అణచివేతను సరిదిద్దండి; తండ్రిలేనివారికి న్యాయం చేయండి, విధవరాలు వాదించండి."</w:t>
      </w:r>
    </w:p>
    <w:p/>
    <w:p>
      <w:r xmlns:w="http://schemas.openxmlformats.org/wordprocessingml/2006/main">
        <w:t xml:space="preserve">న్యాయాధిపతులు 5:11 నీళ్ళు తోడే స్థలములలో విలుకాడుల శబ్దము నుండి విడిపింపబడిన వారు అక్కడ యెహోవా నీతి క్రియలను, ఇశ్రాయేలులోని తన గ్రామముల నివాసుల యెడల నీతి క్రియలను ఉపదేశించుదురు. యెహోవా ద్వారాలు దిగి వెళ్ళు.</w:t>
      </w:r>
    </w:p>
    <w:p/>
    <w:p>
      <w:r xmlns:w="http://schemas.openxmlformats.org/wordprocessingml/2006/main">
        <w:t xml:space="preserve">ఇశ్రాయేలులో యెహోవా చేసిన నీతి క్రియలను వివరించడానికి ప్రభువు ప్రజలు గుమ్మాల దగ్గరికి వెళ్తారు.</w:t>
      </w:r>
    </w:p>
    <w:p/>
    <w:p>
      <w:r xmlns:w="http://schemas.openxmlformats.org/wordprocessingml/2006/main">
        <w:t xml:space="preserve">1. సాక్ష్యము యొక్క శక్తి: దేవుని విశ్వాసము యొక్క మన అనుభవాలు</w:t>
      </w:r>
    </w:p>
    <w:p/>
    <w:p>
      <w:r xmlns:w="http://schemas.openxmlformats.org/wordprocessingml/2006/main">
        <w:t xml:space="preserve">2. మన విశ్వాసాన్ని జీవించడం: దేవుని నీతికి ప్రతిస్పందించడం</w:t>
      </w:r>
    </w:p>
    <w:p/>
    <w:p>
      <w:r xmlns:w="http://schemas.openxmlformats.org/wordprocessingml/2006/main">
        <w:t xml:space="preserve">1. యోహాను 4:23-24 - అయితే నిజమైన ఆరాధకులు తండ్రిని ఆత్మతోను సత్యముతోను ఆరాధించే ఘడియ రాబోతుంది మరియు ఇప్పుడు వచ్చింది, ఎందుకంటే తండ్రి తనను ఆరాధించమని కోరుతున్నాడు. దేవుడు ఆత్మ, మరియు ఆయనను ఆరాధించే వారు ఆత్మతో మరియు సత్యంతో ఆరాధించాలి.</w:t>
      </w:r>
    </w:p>
    <w:p/>
    <w:p>
      <w:r xmlns:w="http://schemas.openxmlformats.org/wordprocessingml/2006/main">
        <w:t xml:space="preserve">2. కీర్తనలు 106:1 - ప్రభువును స్తుతించండి! యెహోవాకు కృతజ్ఞతలు చెప్పండి, ఎందుకంటే ఆయన మంచివాడు, అతని దృఢమైన ప్రేమ శాశ్వతంగా ఉంటుంది!</w:t>
      </w:r>
    </w:p>
    <w:p/>
    <w:p>
      <w:r xmlns:w="http://schemas.openxmlformats.org/wordprocessingml/2006/main">
        <w:t xml:space="preserve">న్యాయాధిపతులు 5:12 మేల్కొనుము, మేల్కొనుము, దెబోరా: మేల్కొనుము, మేల్కొనుము, ఒక పాటను పలుకుము, బారాకు, లేచి, అబీనోయము కుమారుడా, నీ చెరను బంధించుము.</w:t>
      </w:r>
    </w:p>
    <w:p/>
    <w:p>
      <w:r xmlns:w="http://schemas.openxmlformats.org/wordprocessingml/2006/main">
        <w:t xml:space="preserve">దెబోరా మరియు బరాక్ ఇశ్రాయేలీయులను ప్రభువును విశ్వసించమని మరియు తమను అణచివేసేవారితో పోరాడాలని కోరారు.</w:t>
      </w:r>
    </w:p>
    <w:p/>
    <w:p>
      <w:r xmlns:w="http://schemas.openxmlformats.org/wordprocessingml/2006/main">
        <w:t xml:space="preserve">1. విశ్వాసం యొక్క శక్తి: కష్టాలను అధిగమించడానికి దేవునిపై నమ్మకం</w:t>
      </w:r>
    </w:p>
    <w:p/>
    <w:p>
      <w:r xmlns:w="http://schemas.openxmlformats.org/wordprocessingml/2006/main">
        <w:t xml:space="preserve">2. ధైర్యం మరియు ప్రభువుపై ఆధారపడటం: డెబోరా మరియు బరాక్ యొక్క ఉదాహరణ.</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118:6 – యెహోవా నా పక్షమున ఉన్నాడు; నేను భయపడను: మనిషి నన్ను ఏమి చేయగలడు?</w:t>
      </w:r>
    </w:p>
    <w:p/>
    <w:p>
      <w:r xmlns:w="http://schemas.openxmlformats.org/wordprocessingml/2006/main">
        <w:t xml:space="preserve">న్యాయాధిపతులు 5:13 అతడు ప్రజలలో గొప్పవారిపై శేషించిన వానిని ఏలునట్లు చేసియున్నాడు;</w:t>
      </w:r>
    </w:p>
    <w:p/>
    <w:p>
      <w:r xmlns:w="http://schemas.openxmlformats.org/wordprocessingml/2006/main">
        <w:t xml:space="preserve">ప్రభువు ఎఫ్రాయిము గోత్రానికి చెందిన దెబోరా అనే స్త్రీని ప్రభువుల మీదా, బలవంతుల మీదా ఆధిపత్యం చేసేలా చేశాడు.</w:t>
      </w:r>
    </w:p>
    <w:p/>
    <w:p>
      <w:r xmlns:w="http://schemas.openxmlformats.org/wordprocessingml/2006/main">
        <w:t xml:space="preserve">1. మహిళల శక్తి: డెబోరా అధికారాన్ని దేవుడు ఉపయోగించడం</w:t>
      </w:r>
    </w:p>
    <w:p/>
    <w:p>
      <w:r xmlns:w="http://schemas.openxmlformats.org/wordprocessingml/2006/main">
        <w:t xml:space="preserve">2. బలహీనుల బలం: దేవుడు ఊహించని వాటిని ఎలా ఉపయోగిస్తాడు</w:t>
      </w:r>
    </w:p>
    <w:p/>
    <w:p>
      <w:r xmlns:w="http://schemas.openxmlformats.org/wordprocessingml/2006/main">
        <w:t xml:space="preserve">1. సామెతలు 31:25 - ఆమె బలం మరియు గౌరవం ధరించింది, మరియు ఆమె భవిష్యత్తు గురించి భయపడకుండా నవ్వుతుంది.</w:t>
      </w:r>
    </w:p>
    <w:p/>
    <w:p>
      <w:r xmlns:w="http://schemas.openxmlformats.org/wordprocessingml/2006/main">
        <w:t xml:space="preserve">2. యెషయా 40:29 – ఆయన అలసిపోయినవారికి బలాన్ని ఇస్తాడు మరియు బలహీనుల శక్తిని పెంచాడు.</w:t>
      </w:r>
    </w:p>
    <w:p/>
    <w:p>
      <w:r xmlns:w="http://schemas.openxmlformats.org/wordprocessingml/2006/main">
        <w:t xml:space="preserve">న్యాయాధిపతులు 5:14 ఎఫ్రాయిము నుండి అమాలేకులకు వ్యతిరేకంగా ఒక మూలం ఉంది; నీ తరువాత, బెంజమిను, నీ ప్రజలలో; మాకీరు నుండి అధిపతులు వచ్చారు, మరియు జెబూలూను నుండి రచయితల కలం పట్టేవారు.</w:t>
      </w:r>
    </w:p>
    <w:p/>
    <w:p>
      <w:r xmlns:w="http://schemas.openxmlformats.org/wordprocessingml/2006/main">
        <w:t xml:space="preserve">ఎఫ్రాయిమ్, బెంజమిన్, మాకీర్ మరియు జెబులూన్, అమాలేకులను ఓడించడంలో పాత్ర పోషించారు.</w:t>
      </w:r>
    </w:p>
    <w:p/>
    <w:p>
      <w:r xmlns:w="http://schemas.openxmlformats.org/wordprocessingml/2006/main">
        <w:t xml:space="preserve">1. దేవుడు తన చిత్తాన్ని నెరవేర్చడానికి అన్ని నేపథ్యాల ప్రజలను ఉపయోగిస్తాడు.</w:t>
      </w:r>
    </w:p>
    <w:p/>
    <w:p>
      <w:r xmlns:w="http://schemas.openxmlformats.org/wordprocessingml/2006/main">
        <w:t xml:space="preserve">2. దేవుణ్ణి సేవించే మన సామర్థ్యం మన వనరులు లేదా స్థానం ద్వారా పరిమితం కాదు.</w:t>
      </w:r>
    </w:p>
    <w:p/>
    <w:p>
      <w:r xmlns:w="http://schemas.openxmlformats.org/wordprocessingml/2006/main">
        <w:t xml:space="preserve">1. 1 కొరింథీయులకు 12:12-14 - శరీరము ఒక్కటే, మరియు అనేక అవయవములను కలిగియున్నందున, మరియు ఆ ఒక్క శరీరములోని అవయవములు అనేకమైనందున, ఒకే దేహము;</w:t>
      </w:r>
    </w:p>
    <w:p/>
    <w:p>
      <w:r xmlns:w="http://schemas.openxmlformats.org/wordprocessingml/2006/main">
        <w:t xml:space="preserve">2. ఎఫెసీయులకు 4:11-13 - మరియు అతను కొన్ని ఇచ్చాడు, అపొస్తలులు; మరియు కొందరు, ప్రవక్తలు; మరియు కొందరు, సువార్తికులు; మరియు కొందరు, పాస్టర్లు మరియు ఉపాధ్యాయులు; పరిశుద్ధుల పరిపూర్ణత కొరకు, పరిచర్య యొక్క పని కొరకు, క్రీస్తు యొక్క శరీరము యొక్క శుద్ధీకరణ కొరకు.</w:t>
      </w:r>
    </w:p>
    <w:p/>
    <w:p>
      <w:r xmlns:w="http://schemas.openxmlformats.org/wordprocessingml/2006/main">
        <w:t xml:space="preserve">న్యాయాధిపతులు 5:15 ఇశ్శాఖారు అధిపతులు దెబోరాతో ఉన్నారు. ఇశ్శాఖారు మరియు బారాకు కూడా: అతను లోయలోకి కాలినడకన పంపబడ్డాడు. రూబెను విభజనల కోసం హృదయపూర్వకమైన గొప్ప ఆలోచనలు ఉన్నాయి.</w:t>
      </w:r>
    </w:p>
    <w:p/>
    <w:p>
      <w:r xmlns:w="http://schemas.openxmlformats.org/wordprocessingml/2006/main">
        <w:t xml:space="preserve">లోయలో శత్రువుతో పోరాడటానికి ఇస్సాచార్ రాజులు డెబోరా మరియు బరాక్‌లతో కలిసి పాల్గొన్నారు, మరియు రూబెన్ ప్రజలు గొప్ప ధైర్యం కలిగి ఉన్నారు.</w:t>
      </w:r>
    </w:p>
    <w:p/>
    <w:p>
      <w:r xmlns:w="http://schemas.openxmlformats.org/wordprocessingml/2006/main">
        <w:t xml:space="preserve">1. రూబెన్ యొక్క ధైర్యం మరియు బలం: కష్టాల్లో బలాన్ని కనుగొనడం</w:t>
      </w:r>
    </w:p>
    <w:p/>
    <w:p>
      <w:r xmlns:w="http://schemas.openxmlformats.org/wordprocessingml/2006/main">
        <w:t xml:space="preserve">2. ది పవర్ ఆఫ్ యూనిటీ: మేకింగ్ ఎ డిఫరెన్స్ టుగెదర్</w:t>
      </w:r>
    </w:p>
    <w:p/>
    <w:p>
      <w:r xmlns:w="http://schemas.openxmlformats.org/wordprocessingml/2006/main">
        <w:t xml:space="preserve">1. ఎఫెసీయులకు 4:3-6 - శాంతి బంధం ద్వారా ఆత్మ యొక్క ఐక్యతను ఉంచడానికి ప్రతి ప్రయత్నం చేయడం.</w:t>
      </w:r>
    </w:p>
    <w:p/>
    <w:p>
      <w:r xmlns:w="http://schemas.openxmlformats.org/wordprocessingml/2006/main">
        <w:t xml:space="preserve">4. కీర్తనలు 27:14 - ప్రభువు కొరకు వేచియుండుము; దృఢంగా ఉండండి మరియు మీ హృదయం ధైర్యంగా ఉండనివ్వండి; ప్రభువు కోసం వేచి ఉండండి!</w:t>
      </w:r>
    </w:p>
    <w:p/>
    <w:p>
      <w:r xmlns:w="http://schemas.openxmlformats.org/wordprocessingml/2006/main">
        <w:t xml:space="preserve">న్యాయాధిపతులు 5:16 గొఱ్ఱెల మందల అరుపులు వినుటకు నీవు గొఱ్ఱెల దొడ్లలో ఎందుకు నివసించుచున్నావు? రూబేనుల విభజనల కోసం హృదయంలో గొప్ప శోధనలు జరిగాయి.</w:t>
      </w:r>
    </w:p>
    <w:p/>
    <w:p>
      <w:r xmlns:w="http://schemas.openxmlformats.org/wordprocessingml/2006/main">
        <w:t xml:space="preserve">రూబేను తెగలు వారి హృదయాలను పరిశోధించాయి.</w:t>
      </w:r>
    </w:p>
    <w:p/>
    <w:p>
      <w:r xmlns:w="http://schemas.openxmlformats.org/wordprocessingml/2006/main">
        <w:t xml:space="preserve">1. ది షెపర్డ్ అండ్ ది షీప్‌ఫోల్డ్స్: దేవుడు తన ప్రజల పట్ల చూపుతున్న శ్రద్ధను ప్రతిబింబించడం</w:t>
      </w:r>
    </w:p>
    <w:p/>
    <w:p>
      <w:r xmlns:w="http://schemas.openxmlformats.org/wordprocessingml/2006/main">
        <w:t xml:space="preserve">2. హృదయాలను శోధించడం: మన ఉద్దేశాలను మరియు దేవునికి ప్రతిస్పందనలను పరిశీలించడం</w:t>
      </w:r>
    </w:p>
    <w:p/>
    <w:p>
      <w:r xmlns:w="http://schemas.openxmlformats.org/wordprocessingml/2006/main">
        <w:t xml:space="preserve">1. కీర్తనలు 23:1 – ప్రభువు నా కాపరి; నేను కోరుకోను.</w:t>
      </w:r>
    </w:p>
    <w:p/>
    <w:p>
      <w:r xmlns:w="http://schemas.openxmlformats.org/wordprocessingml/2006/main">
        <w:t xml:space="preserve">2. రోమీయులకు 10:10 – హృదయముతో నమ్మి నీతిమంతుడగును, నోటితో ఒప్పుకొని రక్షింపబడును.</w:t>
      </w:r>
    </w:p>
    <w:p/>
    <w:p>
      <w:r xmlns:w="http://schemas.openxmlformats.org/wordprocessingml/2006/main">
        <w:t xml:space="preserve">న్యాయాధిపతులు 5:17 యోర్దాను అవతల గిలియదు నివాసముండెను మరియు దాను ఓడలలో ఎందుకు ఉండెను? ఆషేర్ సముద్ర తీరంలో కొనసాగాడు మరియు అతని ఉల్లంఘనలలో నివసించాడు.</w:t>
      </w:r>
    </w:p>
    <w:p/>
    <w:p>
      <w:r xmlns:w="http://schemas.openxmlformats.org/wordprocessingml/2006/main">
        <w:t xml:space="preserve">న్యాయాధిపతులు 5:17 ప్రకారం గిలాదీయులు, దానీయులు మరియు ఆషేరీయులు అందరూ నివసించడానికి వారి స్వంత ప్రాంతాలను కలిగి ఉన్నారు.</w:t>
      </w:r>
    </w:p>
    <w:p/>
    <w:p>
      <w:r xmlns:w="http://schemas.openxmlformats.org/wordprocessingml/2006/main">
        <w:t xml:space="preserve">1. ఉద్దేశ్యంతో జీవించడం: గిలియదీయులు, డానైట్‌లు మరియు ఆషేరైట్‌ల ఉదాహరణలు</w:t>
      </w:r>
    </w:p>
    <w:p/>
    <w:p>
      <w:r xmlns:w="http://schemas.openxmlformats.org/wordprocessingml/2006/main">
        <w:t xml:space="preserve">2. మీ స్థలాన్ని ఆక్రమించడం: గిలియదీయులు, డానైట్‌లు మరియు ఆషేరైట్‌ల వలె మీ పిలుపును నెరవేర్చడం</w:t>
      </w:r>
    </w:p>
    <w:p/>
    <w:p>
      <w:r xmlns:w="http://schemas.openxmlformats.org/wordprocessingml/2006/main">
        <w:t xml:space="preserve">1. ద్వితీయోపదేశకాండము 1:8: "చూడండి, నేను భూమిని మీ ముందు ఉంచాను: మీ పితరులైన అబ్రాహాము, ఇస్సాకు మరియు యాకోబులకు మరియు వారి తర్వాత వారి సంతానానికి ఇస్తానని ప్రభువు ప్రమాణం చేసిన దేశాన్ని లోపలికి వెళ్లి స్వాధీనం చేసుకోండి. "</w:t>
      </w:r>
    </w:p>
    <w:p/>
    <w:p>
      <w:r xmlns:w="http://schemas.openxmlformats.org/wordprocessingml/2006/main">
        <w:t xml:space="preserve">2. మత్తయి 5:13-16: "మీరు భూమికి ఉప్పు. అయితే ఉప్పు తన రుచిని కోల్పోయినట్లయితే, అది దేనితో ఉప్పు వేయబడుతుంది? అది పారద్రోలడం మరియు తొక్కడం తప్ప దేనికీ మంచిది కాదు. మనుష్యుల పాదాల క్రింద మీరు ప్రపంచానికి వెలుగు, కొండపై ఉంచబడిన నగరం దాచబడదు, మనుష్యులు కొవ్వొత్తి వెలిగించి, గుబురు క్రింద ఉంచరు, కానీ దీపస్తంభంపై ఉంచుతారు, మరియు అది అందరికీ వెలుగునిస్తుంది. మనుష్యులు మీ సత్క్రియలను చూచి పరలోకమందున్న మీ తండ్రిని మహిమపరచునట్లు మీ వెలుగు వారియెదుట ప్రకాశింపజేయుము."</w:t>
      </w:r>
    </w:p>
    <w:p/>
    <w:p>
      <w:r xmlns:w="http://schemas.openxmlformats.org/wordprocessingml/2006/main">
        <w:t xml:space="preserve">న్యాయాధిపతులు 5:18 జెబూలూను మరియు నఫ్తాలి పొలంలోని ఎత్తైన ప్రదేశాలలో తమ ప్రాణాలను హరించే ప్రజలు.</w:t>
      </w:r>
    </w:p>
    <w:p/>
    <w:p>
      <w:r xmlns:w="http://schemas.openxmlformats.org/wordprocessingml/2006/main">
        <w:t xml:space="preserve">జెబులూన్ మరియు నఫ్తాలి దేవుని విషయానికి తమ ప్రాణాలను పణంగా పెట్టడానికి సిద్ధంగా ఉన్నారు.</w:t>
      </w:r>
    </w:p>
    <w:p/>
    <w:p>
      <w:r xmlns:w="http://schemas.openxmlformats.org/wordprocessingml/2006/main">
        <w:t xml:space="preserve">1. "ఎ గ్రేటర్ లవ్: జెబులూన్ మరియు నఫ్తాలి యొక్క వీరోచిత త్యాగం"</w:t>
      </w:r>
    </w:p>
    <w:p/>
    <w:p>
      <w:r xmlns:w="http://schemas.openxmlformats.org/wordprocessingml/2006/main">
        <w:t xml:space="preserve">2. "త్యాగం మరియు ధైర్యం: జెబులూన్ మరియు నఫ్తాలి ఉదాహరణ"</w:t>
      </w:r>
    </w:p>
    <w:p/>
    <w:p>
      <w:r xmlns:w="http://schemas.openxmlformats.org/wordprocessingml/2006/main">
        <w:t xml:space="preserve">1. రోమీయులు 5:7-8 - నీతిమంతుని కోసం ఒకరు చనిపోరు, బహుశా మంచి వ్యక్తి కోసం ఒకరు చనిపోవడానికి కూడా సాహసించరు, అయితే దేవుడు మన పట్ల తనకున్న ప్రేమను చూపిస్తాడు, మనం పాపులుగా ఉన్నప్పుడే, క్రీస్తు మన కోసం మరణించాడు.</w:t>
      </w:r>
    </w:p>
    <w:p/>
    <w:p>
      <w:r xmlns:w="http://schemas.openxmlformats.org/wordprocessingml/2006/main">
        <w:t xml:space="preserve">2. ఫిలిప్పీయులు 2: 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న్యాయాధిపతులు 5:19 రాజులు వచ్చి పోరాడి, మెగిద్దో నీళ్ల దగ్గర తానాకులో కనాను రాజులతో పోరాడారు. వారు డబ్బు లాభం తీసుకోలేదు.</w:t>
      </w:r>
    </w:p>
    <w:p/>
    <w:p>
      <w:r xmlns:w="http://schemas.openxmlformats.org/wordprocessingml/2006/main">
        <w:t xml:space="preserve">కనాను రాజులు మెగిద్దో నీళ్ల దగ్గర తానాచ్‌లో ఒకరితో ఒకరు పోరాడారు, కానీ వారికి ఎలాంటి ప్రతిఫలం లభించలేదు.</w:t>
      </w:r>
    </w:p>
    <w:p/>
    <w:p>
      <w:r xmlns:w="http://schemas.openxmlformats.org/wordprocessingml/2006/main">
        <w:t xml:space="preserve">1. పట్టుదల యొక్క శక్తి: న్యాయాధిపతులు 5:19లో కనాను రాజులు</w:t>
      </w:r>
    </w:p>
    <w:p/>
    <w:p>
      <w:r xmlns:w="http://schemas.openxmlformats.org/wordprocessingml/2006/main">
        <w:t xml:space="preserve">2. ప్రభువుపై విశ్వాసముంచండి: న్యాయాధిపతులు 5:19లో పోరాడడం వ్యర్థమైనదిగా అనిపించినప్పుడు</w:t>
      </w:r>
    </w:p>
    <w:p/>
    <w:p>
      <w:r xmlns:w="http://schemas.openxmlformats.org/wordprocessingml/2006/main">
        <w:t xml:space="preserve">1. కీర్తనలు 20:7: కొందరు రథాలపై, మరికొందరు గుర్రాలపై నమ్మకం ఉంచుతారు, అయితే మన దేవుడైన యెహోవా నామాన్ని నమ్ముతాము.</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న్యాయాధిపతులు 5:20 వారు స్వర్గం నుండి పోరాడారు; తారలు తమ కోర్సులలో సిసెరాకు వ్యతిరేకంగా పోరాడారు.</w:t>
      </w:r>
    </w:p>
    <w:p/>
    <w:p>
      <w:r xmlns:w="http://schemas.openxmlformats.org/wordprocessingml/2006/main">
        <w:t xml:space="preserve">న్యాయాధిపతులు 5:20లో, ఆకాశంలోని నక్షత్రాలు సిసెరాతో పోరాడిన యుద్ధం గురించి బైబిలు చెబుతోంది.</w:t>
      </w:r>
    </w:p>
    <w:p/>
    <w:p>
      <w:r xmlns:w="http://schemas.openxmlformats.org/wordprocessingml/2006/main">
        <w:t xml:space="preserve">1. విజయం సాధించడానికి దేవుడు ఊహించని విషయాలను ఎలా ఉపయోగిస్తాడు.</w:t>
      </w:r>
    </w:p>
    <w:p/>
    <w:p>
      <w:r xmlns:w="http://schemas.openxmlformats.org/wordprocessingml/2006/main">
        <w:t xml:space="preserve">2. అన్ని అసమానతలను అధిగమించడానికి దేవుని బలంపై ఆధారపడటం.</w:t>
      </w:r>
    </w:p>
    <w:p/>
    <w:p>
      <w:r xmlns:w="http://schemas.openxmlformats.org/wordprocessingml/2006/main">
        <w:t xml:space="preserve">1. యెషయా 40:26 – మూర్ఛపోయినవారికి ఆయన బలము కలుగజేసెను, శక్తిలేని వానికి బలము కలుగజేయును.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న్యాయాధిపతులు 5:21 కీషోను నది, ఆ పురాతన నది, కీషోను నది వారిని కొట్టుకుపోయింది. ఓ నా ప్రాణమా, నీవు బలాన్ని తొక్కావు.</w:t>
      </w:r>
    </w:p>
    <w:p/>
    <w:p>
      <w:r xmlns:w="http://schemas.openxmlformats.org/wordprocessingml/2006/main">
        <w:t xml:space="preserve">కిషోను నది దైవిక బలానికి చిహ్నం, సిసెరా సైన్యాన్ని ఓడించడంలో దేవుని శక్తిని ప్రదర్శిస్తుంది.</w:t>
      </w:r>
    </w:p>
    <w:p/>
    <w:p>
      <w:r xmlns:w="http://schemas.openxmlformats.org/wordprocessingml/2006/main">
        <w:t xml:space="preserve">1. దేవుని బలం ఎక్కువ: సిసెరా సైన్యం ఓటమి</w:t>
      </w:r>
    </w:p>
    <w:p/>
    <w:p>
      <w:r xmlns:w="http://schemas.openxmlformats.org/wordprocessingml/2006/main">
        <w:t xml:space="preserve">2. దేవుని బలాన్ని మీ జీవితంలో వెల్లడి చేయనివ్వండి</w:t>
      </w:r>
    </w:p>
    <w:p/>
    <w:p>
      <w:r xmlns:w="http://schemas.openxmlformats.org/wordprocessingml/2006/main">
        <w:t xml:space="preserve">1. యెషయా 40:29 "ఆయన అలసిపోయినవారికి బలాన్ని ఇస్తాడు మరియు బలహీనుల శక్తిని పెంచాడు."</w:t>
      </w:r>
    </w:p>
    <w:p/>
    <w:p>
      <w:r xmlns:w="http://schemas.openxmlformats.org/wordprocessingml/2006/main">
        <w:t xml:space="preserve">2. కీర్తనలు 46:1 "దేవుడు మనకు ఆశ్రయము మరియు బలము, కష్టములలో నిత్య సహాయము."</w:t>
      </w:r>
    </w:p>
    <w:p/>
    <w:p>
      <w:r xmlns:w="http://schemas.openxmlformats.org/wordprocessingml/2006/main">
        <w:t xml:space="preserve">న్యాయాధిపతులు 5:22 అప్పుడు గుర్రపు డెక్కలు పరాక్రమాలచేత విరిగిపోయాయి.</w:t>
      </w:r>
    </w:p>
    <w:p/>
    <w:p>
      <w:r xmlns:w="http://schemas.openxmlformats.org/wordprocessingml/2006/main">
        <w:t xml:space="preserve">వారి పరాక్రమాల వల్ల గుర్రపు డెక్కలు విరిగిపోయాయి.</w:t>
      </w:r>
    </w:p>
    <w:p/>
    <w:p>
      <w:r xmlns:w="http://schemas.openxmlformats.org/wordprocessingml/2006/main">
        <w:t xml:space="preserve">1. ప్రశంసల శక్తి</w:t>
      </w:r>
    </w:p>
    <w:p/>
    <w:p>
      <w:r xmlns:w="http://schemas.openxmlformats.org/wordprocessingml/2006/main">
        <w:t xml:space="preserve">2. వినయం యొక్క బలం</w:t>
      </w:r>
    </w:p>
    <w:p/>
    <w:p>
      <w:r xmlns:w="http://schemas.openxmlformats.org/wordprocessingml/2006/main">
        <w:t xml:space="preserve">1. కీర్తనలు 150:6 – శ్వాసగల సమస్తము యెహోవాను స్తుతించును గాక. దేవుడికి దణ్ణం పెట్టు!</w:t>
      </w:r>
    </w:p>
    <w:p/>
    <w:p>
      <w:r xmlns:w="http://schemas.openxmlformats.org/wordprocessingml/2006/main">
        <w:t xml:space="preserve">2. లూకా 14:11 – తమను తాము హెచ్చించుకొనువారందరును తగ్గించబడును, తమను తాము తగ్గించుకొనువారు హెచ్చింపబడుదురు.</w:t>
      </w:r>
    </w:p>
    <w:p/>
    <w:p>
      <w:r xmlns:w="http://schemas.openxmlformats.org/wordprocessingml/2006/main">
        <w:t xml:space="preserve">న్యాయాధిపతులు 5:23 మేరోజును శపించండి, అని యెహోవా దూత చెప్పాడు, దాని నివాసులను తీవ్రంగా శపించండి; ఎందుకంటే వారు యెహోవా సహాయానికి, బలవంతులకు వ్యతిరేకంగా యెహోవాకు సహాయం చేయడానికి రాలేదు.</w:t>
      </w:r>
    </w:p>
    <w:p/>
    <w:p>
      <w:r xmlns:w="http://schemas.openxmlformats.org/wordprocessingml/2006/main">
        <w:t xml:space="preserve">ప్రభువు దూత మేరోజ్ ప్రజలకు వ్యతిరేకంగా ప్రభువు సహాయానికి రానందుకు శాపాన్ని ఆజ్ఞాపించాడు.</w:t>
      </w:r>
    </w:p>
    <w:p/>
    <w:p>
      <w:r xmlns:w="http://schemas.openxmlformats.org/wordprocessingml/2006/main">
        <w:t xml:space="preserve">1. విధేయత యొక్క శక్తి: దేవుని చిత్తాన్ని అనుసరించడం నేర్చుకోవడం</w:t>
      </w:r>
    </w:p>
    <w:p/>
    <w:p>
      <w:r xmlns:w="http://schemas.openxmlformats.org/wordprocessingml/2006/main">
        <w:t xml:space="preserve">2. దేవుని పిలుపును నిర్లక్ష్యం చేయడం ప్రమాదం</w:t>
      </w:r>
    </w:p>
    <w:p/>
    <w:p>
      <w:r xmlns:w="http://schemas.openxmlformats.org/wordprocessingml/2006/main">
        <w:t xml:space="preserve">1. ఎఫెసీయులు 6:13-14 - "అందువలన చెడు దినం వచ్చినప్పుడు, మీరు మీ భూమిని నిలబెట్టగలుగుతారు, మరియు మీరు ప్రతిదీ చేసిన తర్వాత, నిలబడగలరు. కాబట్టి దేవుని పూర్తి కవచాన్ని ధరించండి. , నీ నడుము చుట్టూ సత్యం అనే పట్టీతో, నీతి అనే రొమ్ము కవచంతో."</w:t>
      </w:r>
    </w:p>
    <w:p/>
    <w:p>
      <w:r xmlns:w="http://schemas.openxmlformats.org/wordprocessingml/2006/main">
        <w:t xml:space="preserve">2. జేమ్స్ 4:17 - "ఎవరైనా, వారు చేయవలసిన మంచిని తెలుసుకొని, దానిని చేయకుంటే, అది వారికి పాపం."</w:t>
      </w:r>
    </w:p>
    <w:p/>
    <w:p>
      <w:r xmlns:w="http://schemas.openxmlformats.org/wordprocessingml/2006/main">
        <w:t xml:space="preserve">న్యాయాధిపతులు 5:24 కేనీయుడైన హేబెరు భార్య యాయేలు స్త్రీల కంటే ధన్యురాలు, గుడారంలోని స్త్రీల కంటే ఆమె ధన్యురాలు.</w:t>
      </w:r>
    </w:p>
    <w:p/>
    <w:p>
      <w:r xmlns:w="http://schemas.openxmlformats.org/wordprocessingml/2006/main">
        <w:t xml:space="preserve">హేబెర్ ది కెనైట్ భార్య జాయెల్ యుద్ధంలో ఆమె ధైర్యం మరియు బలానికి ప్రశంసలు పొందింది మరియు ఆశీర్వదించబడింది.</w:t>
      </w:r>
    </w:p>
    <w:p/>
    <w:p>
      <w:r xmlns:w="http://schemas.openxmlformats.org/wordprocessingml/2006/main">
        <w:t xml:space="preserve">1. కష్టాలను ఎదుర్కొనే మహిళల ధైర్యం మరియు బలం</w:t>
      </w:r>
    </w:p>
    <w:p/>
    <w:p>
      <w:r xmlns:w="http://schemas.openxmlformats.org/wordprocessingml/2006/main">
        <w:t xml:space="preserve">2. విశ్వాసులుగా ఉన్నవారిపై దేవుని ఆశీర్వాదం</w:t>
      </w:r>
    </w:p>
    <w:p/>
    <w:p>
      <w:r xmlns:w="http://schemas.openxmlformats.org/wordprocessingml/2006/main">
        <w:t xml:space="preserve">1. యెషయా 41:10 - "భయపడకు, నేను నీతో ఉన్నాను; భయపడకు, నేను నీ దేవుడను. నేను నిన్ను బలపరుస్తాను, నీకు సహాయము చేస్తాను, నా నీతియుక్తమైన కుడిచేతితో నిన్ను ఆదరిస్తాను."</w:t>
      </w:r>
    </w:p>
    <w:p/>
    <w:p>
      <w:r xmlns:w="http://schemas.openxmlformats.org/wordprocessingml/2006/main">
        <w:t xml:space="preserve">2. సామెతలు 31:25 - "బలం మరియు గౌరవం ఆమె దుస్తులు, ఆమె రాబోయే సమయంలో నవ్వుతుంది."</w:t>
      </w:r>
    </w:p>
    <w:p/>
    <w:p>
      <w:r xmlns:w="http://schemas.openxmlformats.org/wordprocessingml/2006/main">
        <w:t xml:space="preserve">న్యాయాధిపతులు 5:25 అతడు నీళ్ళు అడిగాడు, ఆమె అతనికి పాలు ఇచ్చింది; ఆమె లార్డ్లీ డిష్‌లో వెన్న తెచ్చింది.</w:t>
      </w:r>
    </w:p>
    <w:p/>
    <w:p>
      <w:r xmlns:w="http://schemas.openxmlformats.org/wordprocessingml/2006/main">
        <w:t xml:space="preserve">ప్రభువు ఇశ్రాయేలీయులకు పాలు, వెన్న మరియు ఆహారాన్ని సమృద్ధిగా అందించి ఉదారంగా అందించాడు.</w:t>
      </w:r>
    </w:p>
    <w:p/>
    <w:p>
      <w:r xmlns:w="http://schemas.openxmlformats.org/wordprocessingml/2006/main">
        <w:t xml:space="preserve">1. దేవుని సమృద్ధిగా ఏర్పాటు</w:t>
      </w:r>
    </w:p>
    <w:p/>
    <w:p>
      <w:r xmlns:w="http://schemas.openxmlformats.org/wordprocessingml/2006/main">
        <w:t xml:space="preserve">2. దాతృత్వం మరియు కృతజ్ఞత</w:t>
      </w:r>
    </w:p>
    <w:p/>
    <w:p>
      <w:r xmlns:w="http://schemas.openxmlformats.org/wordprocessingml/2006/main">
        <w:t xml:space="preserve">1. కీర్తనలు 107:9 – ఆయన కోరికతో కూడిన ఆత్మను తృప్తిపరచును, ఆకలిగొన్న ఆత్మను మంచివాటితో నింపును.</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న్యాయాధిపతులు 5:26 ఆమె తన చేతిని మేకుకు, తన కుడిచేతిని పనివారి సుత్తికి పెట్టింది. మరియు ఆమె సుత్తితో సీసెరాను కొట్టింది, ఆమె అతని తలపై కొట్టింది, ఆమె అతని దేవాలయాలను కుట్టినప్పుడు మరియు కొట్టినప్పుడు.</w:t>
      </w:r>
    </w:p>
    <w:p/>
    <w:p>
      <w:r xmlns:w="http://schemas.openxmlformats.org/wordprocessingml/2006/main">
        <w:t xml:space="preserve">న్యాయాధిపతులు 5:26లో, యాయేలు అనే స్త్రీ సిసెరాను అతని దేవాలయాల గుండా గోరుతో కొట్టి చంపింది.</w:t>
      </w:r>
    </w:p>
    <w:p/>
    <w:p>
      <w:r xmlns:w="http://schemas.openxmlformats.org/wordprocessingml/2006/main">
        <w:t xml:space="preserve">1. "మహిళల బలం: జాయెల్ ధైర్యంగల విశ్వాసం"</w:t>
      </w:r>
    </w:p>
    <w:p/>
    <w:p>
      <w:r xmlns:w="http://schemas.openxmlformats.org/wordprocessingml/2006/main">
        <w:t xml:space="preserve">2. "విశ్వాసం యొక్క శక్తి: సిసెరాపై జాయెల్ విజయం"</w:t>
      </w:r>
    </w:p>
    <w:p/>
    <w:p>
      <w:r xmlns:w="http://schemas.openxmlformats.org/wordprocessingml/2006/main">
        <w:t xml:space="preserve">1. సామెతలు 31:25 - "ఆమె బలం మరియు గౌరవం ధరించింది, మరియు ఆమె భవిష్యత్తు గురించి భయపడకుండా నవ్వుతుంది."</w:t>
      </w:r>
    </w:p>
    <w:p/>
    <w:p>
      <w:r xmlns:w="http://schemas.openxmlformats.org/wordprocessingml/2006/main">
        <w:t xml:space="preserve">2. మత్తయి 17:20 - "మీకు విశ్వాసము చాలా తక్కువ గనుక అతడు సమాధానమిచ్చెను. నీకు ఆవగింజవంటి విశ్వాసముంటే, ఈ పర్వతమునకు ఇటు నుండి అటుకు వెళ్లు అని చెప్పవచ్చును, అప్పుడు అది జరుగును. కదలండి.మీకు అసాధ్యమైనది ఏదీ ఉండదు.</w:t>
      </w:r>
    </w:p>
    <w:p/>
    <w:p>
      <w:r xmlns:w="http://schemas.openxmlformats.org/wordprocessingml/2006/main">
        <w:t xml:space="preserve">న్యాయాధిపతులు 5:27 ఆమె పాదములకు నమస్కరించెను, అతడు పడిపోయెను, అతడు ఆమె పాదములకు నమస్కరించెను, అతడు పడిపోయెను;</w:t>
      </w:r>
    </w:p>
    <w:p/>
    <w:p>
      <w:r xmlns:w="http://schemas.openxmlformats.org/wordprocessingml/2006/main">
        <w:t xml:space="preserve">ఒక వ్యక్తి స్త్రీ పాదాలకు నమస్కరించి చనిపోయాడు.</w:t>
      </w:r>
    </w:p>
    <w:p/>
    <w:p>
      <w:r xmlns:w="http://schemas.openxmlformats.org/wordprocessingml/2006/main">
        <w:t xml:space="preserve">1. సమర్పణ శక్తి</w:t>
      </w:r>
    </w:p>
    <w:p/>
    <w:p>
      <w:r xmlns:w="http://schemas.openxmlformats.org/wordprocessingml/2006/main">
        <w:t xml:space="preserve">2. వినయం యొక్క బలం</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ఎఫెసీయులకు 5:21 - క్రీస్తు పట్ల భక్తితో ఒకరికొకరు సమర్పించుకోండి.</w:t>
      </w:r>
    </w:p>
    <w:p/>
    <w:p>
      <w:r xmlns:w="http://schemas.openxmlformats.org/wordprocessingml/2006/main">
        <w:t xml:space="preserve">న్యాయాధిపతులు 5:28 సీసెరా తల్లి కిటికీలోంచి చూచి, అతని రథం రావడానికి ఇంత సమయం ఎందుకు వచ్చింది? అతని రథాల చక్రాలు ఎందుకు తారు?</w:t>
      </w:r>
    </w:p>
    <w:p/>
    <w:p>
      <w:r xmlns:w="http://schemas.openxmlformats.org/wordprocessingml/2006/main">
        <w:t xml:space="preserve">సీసెరా తల్లి తన కొడుకు తిరిగి రావాలని ఆత్రుతగా ఎదురుచూస్తోంది మరియు అతని గుర్తు కోసం కిటికీలో నుండి చూస్తోంది.</w:t>
      </w:r>
    </w:p>
    <w:p/>
    <w:p>
      <w:r xmlns:w="http://schemas.openxmlformats.org/wordprocessingml/2006/main">
        <w:t xml:space="preserve">1. ఓపికగా వేచి ఉండటం: అనిశ్చితి సమయాల్లో దేవుణ్ణి విశ్వసించడం నేర్చుకోవడం</w:t>
      </w:r>
    </w:p>
    <w:p/>
    <w:p>
      <w:r xmlns:w="http://schemas.openxmlformats.org/wordprocessingml/2006/main">
        <w:t xml:space="preserve">2. దేవుని సమయం: ఫలితాల కోసం మనం ఎందుకు ఆత్రుతగా ఉండకూడదు</w:t>
      </w:r>
    </w:p>
    <w:p/>
    <w:p>
      <w:r xmlns:w="http://schemas.openxmlformats.org/wordprocessingml/2006/main">
        <w:t xml:space="preserve">1. యెషయా 40:31 - "అయితే ప్రభువుకొరకు కనిపెట్టువారు తమ బలమును తిరిగి పొందుదురు; వారు గ్రద్దలవలె రెక్కలు కట్టుకొని పైకి లేచుచున్నారు; వారు పరిగెత్తుదురు, అలసిపోరు; వారు నడుచుకొని మూర్ఛపడరు."</w:t>
      </w:r>
    </w:p>
    <w:p/>
    <w:p>
      <w:r xmlns:w="http://schemas.openxmlformats.org/wordprocessingml/2006/main">
        <w:t xml:space="preserve">2. కీర్తనలు 37:7 - "ప్రభువు సన్నిధిని నిశ్చలముగా ఉండుము మరియు అతని కొరకు ఓపికగా వేచియుండుము; అతని మార్గములో వర్ధిల్లుచున్న వానినిగూర్చియు, దుష్ట మార్గములను ప్రయోగించువాని గూర్చియు చింతించకుము."</w:t>
      </w:r>
    </w:p>
    <w:p/>
    <w:p>
      <w:r xmlns:w="http://schemas.openxmlformats.org/wordprocessingml/2006/main">
        <w:t xml:space="preserve">న్యాయాధిపతులు 5:29 ఆమె తెలివైన స్త్రీలు ఆమెకు జవాబిచ్చారు, అవును, ఆమె తనకు తానుగా సమాధానం చెప్పుకుంది.</w:t>
      </w:r>
    </w:p>
    <w:p/>
    <w:p>
      <w:r xmlns:w="http://schemas.openxmlformats.org/wordprocessingml/2006/main">
        <w:t xml:space="preserve">డెబోరా తన మహిళా సలహాదారుల నుండి తెలివైన సలహాతో తన స్వంత విచారణలకు ప్రతిస్పందిస్తుంది.</w:t>
      </w:r>
    </w:p>
    <w:p/>
    <w:p>
      <w:r xmlns:w="http://schemas.openxmlformats.org/wordprocessingml/2006/main">
        <w:t xml:space="preserve">1. నాయకత్వంలో మహిళల శక్తి</w:t>
      </w:r>
    </w:p>
    <w:p/>
    <w:p>
      <w:r xmlns:w="http://schemas.openxmlformats.org/wordprocessingml/2006/main">
        <w:t xml:space="preserve">2. లోపల నుండి జ్ఞానాన్ని కోరడం</w:t>
      </w:r>
    </w:p>
    <w:p/>
    <w:p>
      <w:r xmlns:w="http://schemas.openxmlformats.org/wordprocessingml/2006/main">
        <w:t xml:space="preserve">1. సామెతలు 3:5-6 - "నీ పూర్ణహృదయముతో ప్రభువునందు విశ్వాసముంచుకొనుము, నీ స్వబుద్ధిపై ఆధారపడకుము; నీ మార్గములన్నిటిలో ఆయనను అంగీకరించుము, ఆయన నీ మార్గములను నిర్దేశించును."</w:t>
      </w:r>
    </w:p>
    <w:p/>
    <w:p>
      <w:r xmlns:w="http://schemas.openxmlformats.org/wordprocessingml/2006/main">
        <w:t xml:space="preserve">2. సామెతలు 11:14 - "ఆలోచన లేని చోట ప్రజలు పడిపోతారు; అయితే సలహాదారుల సమూహంలో భద్రత ఉంటుంది."</w:t>
      </w:r>
    </w:p>
    <w:p/>
    <w:p>
      <w:r xmlns:w="http://schemas.openxmlformats.org/wordprocessingml/2006/main">
        <w:t xml:space="preserve">న్యాయాధిపతులు 5:30 వారు వేగంగా వెళ్లలేదా? వారు ఎరను విభజించలేదా; ప్రతి మనిషికి ఒక ఆడపిల్ల లేదా ఇద్దరు; సిసెరాకు రకరకాల రంగుల వేట, వివిధ రంగుల సూది పని, రెండు వైపులా రకరకాల రంగుల సూది పని, దోచుకునే వారి మెడకు కలుస్తుందా?</w:t>
      </w:r>
    </w:p>
    <w:p/>
    <w:p>
      <w:r xmlns:w="http://schemas.openxmlformats.org/wordprocessingml/2006/main">
        <w:t xml:space="preserve">ఇశ్రాయేలీయులు తమ శత్రువులను ఓడించి వారి నుండి దోచుకున్నారు.</w:t>
      </w:r>
    </w:p>
    <w:p/>
    <w:p>
      <w:r xmlns:w="http://schemas.openxmlformats.org/wordprocessingml/2006/main">
        <w:t xml:space="preserve">1: దేవుని విశ్వసనీయత ఆయన ప్రజల విజయాలలో కనిపిస్తుంది.</w:t>
      </w:r>
    </w:p>
    <w:p/>
    <w:p>
      <w:r xmlns:w="http://schemas.openxmlformats.org/wordprocessingml/2006/main">
        <w:t xml:space="preserve">2: విశ్వాసులకు దేవుడు దోపిడితో ప్రతిఫలమిస్తాడు.</w:t>
      </w:r>
    </w:p>
    <w:p/>
    <w:p>
      <w:r xmlns:w="http://schemas.openxmlformats.org/wordprocessingml/2006/main">
        <w:t xml:space="preserve">1: నిర్గమకాండము 23:25-26 మీరు మీ దేవుడైన యెహోవాను సేవించండి, మరియు ఆయన మీ రొట్టె మరియు నీళ్లను ఆశీర్వదిస్తాడు మరియు నేను మీ మధ్య నుండి అనారోగ్యాన్ని తొలగిస్తాను. మీ దేశంలో ఎవరూ గర్భస్రావం చేయకూడదు లేదా బంజరుగా ఉండకూడదు; నేను మీ రోజుల సంఖ్యను పూర్తి చేస్తాను.</w:t>
      </w:r>
    </w:p>
    <w:p/>
    <w:p>
      <w:r xmlns:w="http://schemas.openxmlformats.org/wordprocessingml/2006/main">
        <w:t xml:space="preserve">2: కీర్తనలు 92:12-14 నీతిమంతులు తాటిచెట్టువలె వర్ధిల్లుతారు మరియు లెబనానులో దేవదారు వృక్షమువలె పెరుగుతారు. వారు లార్డ్ యొక్క ఇంటిలో నాటిన; అవి మన దేవుని ఆస్థానాలలో వర్ధిల్లుతాయి. వారు ఇప్పటికీ వృద్ధాప్యంలో ఫలాలను ఇస్తారు; అవి ఎప్పుడూ సాప్ మరియు ఆకుపచ్చతో నిండి ఉంటాయి.</w:t>
      </w:r>
    </w:p>
    <w:p/>
    <w:p>
      <w:r xmlns:w="http://schemas.openxmlformats.org/wordprocessingml/2006/main">
        <w:t xml:space="preserve">న్యాయాధిపతులు 5:31 యెహోవా, నీ శత్రువులందరు నశించును గాని ఆయనను ప్రేమించువారు సూర్యునివలె ఆయన తన బలముతో బయలుదేరుదురు గాక. మరియు భూమి నలభై సంవత్సరాలు విశ్రాంతి పొందింది.</w:t>
      </w:r>
    </w:p>
    <w:p/>
    <w:p>
      <w:r xmlns:w="http://schemas.openxmlformats.org/wordprocessingml/2006/main">
        <w:t xml:space="preserve">ఇశ్రాయేలీయులు తమ శత్రువులతో యుద్ధంలో గెలిచిన తర్వాత, భూమికి నలభై సంవత్సరాలు విశ్రాంతి లభించింది.</w:t>
      </w:r>
    </w:p>
    <w:p/>
    <w:p>
      <w:r xmlns:w="http://schemas.openxmlformats.org/wordprocessingml/2006/main">
        <w:t xml:space="preserve">1. దేవుని విజయంలో సంతోషించండి - ఆయనను ప్రేమించే వారందరికీ విశ్రాంతి మరియు శాంతిని అందించడంలో ఆయన విశ్వసనీయతను జరుపుకోండి.</w:t>
      </w:r>
    </w:p>
    <w:p/>
    <w:p>
      <w:r xmlns:w="http://schemas.openxmlformats.org/wordprocessingml/2006/main">
        <w:t xml:space="preserve">2. నీతి సూర్యుడిని వెతకండి - కష్ట సమయాల్లో దేవుని బలం మరియు శక్తిపై ఆధారపడటం నేర్చుకోండి.</w:t>
      </w:r>
    </w:p>
    <w:p/>
    <w:p>
      <w:r xmlns:w="http://schemas.openxmlformats.org/wordprocessingml/2006/main">
        <w:t xml:space="preserve">1. కీర్తనలు 118:14 యెహోవా నా బలం మరియు నా పాట; అతను నాకు మోక్షం అయ్యాడు.</w:t>
      </w:r>
    </w:p>
    <w:p/>
    <w:p>
      <w:r xmlns:w="http://schemas.openxmlformats.org/wordprocessingml/2006/main">
        <w:t xml:space="preserve">2. యెషయా 60:19-20 ఇకపై పగటిపూట సూర్యుడు ప్రకాశించాల్సిన అవసరం లేదు, రాత్రికి చంద్రుడు తన కాంతిని ఇవ్వాల్సిన అవసరం లేదు, ఎందుకంటే నీ దేవుడైన యెహోవా నీకు నిత్య వెలుగుగా ఉంటాడు, నీ దేవుడే నీకు మహిమగా ఉంటాడు. నీ సూర్యుడు మరల అస్తమించడు, నీ చంద్రుడు క్షీణించడు; యెహోవా నీకు నిత్య వెలుగుగా ఉంటాడు, నీ దుఃఖపు రోజులు అంతమౌతాయి.</w:t>
      </w:r>
    </w:p>
    <w:p/>
    <w:p>
      <w:r xmlns:w="http://schemas.openxmlformats.org/wordprocessingml/2006/main">
        <w:t xml:space="preserve">న్యాయమూర్తులు 6ని మూడు పేరాగ్రాఫ్‌లలో ఈ క్రింది విధంగా, సూచించబడిన శ్లోకాలతో సంగ్రహించవచ్చు:</w:t>
      </w:r>
    </w:p>
    <w:p/>
    <w:p>
      <w:r xmlns:w="http://schemas.openxmlformats.org/wordprocessingml/2006/main">
        <w:t xml:space="preserve">పేరా 1: న్యాయమూర్తులు 6:1-10 గిడియాన్ మరియు మిద్యానీయుల అణచివేత కథను పరిచయం చేస్తుంది. అధ్యాయం ఇశ్రాయేలు మళ్లీ ప్రభువు దృష్టిలో చెడుగా చేశాడని, దాని ఫలితంగా, వారు ఏడు సంవత్సరాలపాటు మిద్యానీయులకు అప్పగించబడ్డారని చెప్పడం ద్వారా ప్రారంభమవుతుంది. మిద్యానీయులు కోత సమయంలో ఇజ్రాయెల్‌పై దాడి చేసి, వారి పంటలను దోచుకుని విస్తృతంగా నాశనం చేస్తారు. కష్టాల్లో ఉన్న ఇశ్రాయేలీయులు సహాయం కోసం దేవునికి మొరపెట్టారు. ప్రభువు తన విశ్వాసాన్ని మరియు వారి అవిధేయతను వారికి గుర్తు చేయడానికి ఒక ప్రవక్తను పంపాడు.</w:t>
      </w:r>
    </w:p>
    <w:p/>
    <w:p>
      <w:r xmlns:w="http://schemas.openxmlformats.org/wordprocessingml/2006/main">
        <w:t xml:space="preserve">పేరా 2: న్యాయమూర్తులు 6:11-24లో కొనసాగుతూ, అది ప్రభువు దేవదూతతో గిడియాన్ యొక్క ఎన్‌కౌంటర్‌ను వివరిస్తుంది. గిద్యోను మిద్యానీయుల నుండి దాచడానికి వైన్‌ప్రెస్‌లో గోధుమలను నూర్పిడి చేస్తున్నప్పుడు, ఒక దేవదూత అతన్ని సందర్శించినప్పుడు, ఇశ్రాయేలును వారి అణచివేతదారుల నుండి విడిపించడానికి దేవుడు ఎన్నుకున్న గొప్ప యోధుడని సంబోధించాడు. మొదట్లో తన స్వంత సామర్థ్యాలపై అనుమానంతో మరియు దేవుడు వారితో ఉంటే వారు ఎందుకు అణచివేతకు గురవుతున్నారని ప్రశ్నిస్తూ, గిడియాన్ దేవుని సంకేతాల ద్వారా ధృవీకరణను కోరుకుంటాడు.</w:t>
      </w:r>
    </w:p>
    <w:p/>
    <w:p>
      <w:r xmlns:w="http://schemas.openxmlformats.org/wordprocessingml/2006/main">
        <w:t xml:space="preserve">పేరా 3: న్యాయమూర్తులు 6, గిడియాన్ తన తండ్రి బలిపీఠాన్ని బాల్‌కు పడగొట్టి, మిద్యానీయులతో యుద్ధానికి సిద్ధమవుతున్న వృత్తాంతంతో ముగుస్తుంది. న్యాయాధిపతులు 6:25-40లో, దేవుని సూచనలను అనుసరించి, గిద్యోను బాల్‌కు అంకితం చేసిన తన తండ్రి బలిపీఠాన్ని కూల్చివేసి, ఆ సమయంలో ఇశ్రాయేలీయులలో ప్రబలంగా ఉన్న విగ్రహారాధన యొక్క చిహ్నాలను పక్కనే ఉన్న అషేరా స్తంభాన్ని నరికివేసినట్లు ప్రస్తావించబడింది. ఈ చర్య అతని పట్టణంలోని ప్రజలకు కోపం తెప్పిస్తుంది, కానీ అతనికి దేవుని దయను పొందుతుంది. అతని ఉనికిని మరియు మార్గదర్శకత్వాన్ని మరింత ధృవీకరించడానికి, గిడియాన్ తన చుట్టూ ఉన్న నేలను పొడిగా ఉంచేటప్పుడు ఉన్నిపై మాత్రమే మంచును రెండుసార్లు అభ్యర్థిస్తూ అతని ముందు ఒక ఉన్ని ఉంచాడు, ఆపై దానికి విరుద్ధంగా.</w:t>
      </w:r>
    </w:p>
    <w:p/>
    <w:p>
      <w:r xmlns:w="http://schemas.openxmlformats.org/wordprocessingml/2006/main">
        <w:t xml:space="preserve">క్లుప్తంగా:</w:t>
      </w:r>
    </w:p>
    <w:p>
      <w:r xmlns:w="http://schemas.openxmlformats.org/wordprocessingml/2006/main">
        <w:t xml:space="preserve">న్యాయమూర్తులు 6 సమర్పించారు:</w:t>
      </w:r>
    </w:p>
    <w:p>
      <w:r xmlns:w="http://schemas.openxmlformats.org/wordprocessingml/2006/main">
        <w:t xml:space="preserve">మిద్యానీయుల అణచివేత పరిచయం సహాయం కోసం ఇజ్రాయెల్ యొక్క కేకలు;</w:t>
      </w:r>
    </w:p>
    <w:p>
      <w:r xmlns:w="http://schemas.openxmlformats.org/wordprocessingml/2006/main">
        <w:t xml:space="preserve">దేవదూతతో గిడియాన్ యొక్క ఎన్కౌంటర్ సందేహం మరియు సంకేతాలు అభ్యర్థించబడ్డాయి;</w:t>
      </w:r>
    </w:p>
    <w:p>
      <w:r xmlns:w="http://schemas.openxmlformats.org/wordprocessingml/2006/main">
        <w:t xml:space="preserve">దేవుని నుండి బాల్ యొక్క బలిపీఠాన్ని కూల్చివేయడం.</w:t>
      </w:r>
    </w:p>
    <w:p/>
    <w:p>
      <w:r xmlns:w="http://schemas.openxmlformats.org/wordprocessingml/2006/main">
        <w:t xml:space="preserve">మిడియానీయుల అణచివేత పరిచయంపై ఉద్ఘాటన సహాయం కోసం ఇజ్రాయెల్ యొక్క కేకలు;</w:t>
      </w:r>
    </w:p>
    <w:p>
      <w:r xmlns:w="http://schemas.openxmlformats.org/wordprocessingml/2006/main">
        <w:t xml:space="preserve">దేవదూతతో గిడియాన్ యొక్క ఎన్కౌంటర్ సందేహం మరియు సంకేతాలు అభ్యర్థించబడ్డాయి;</w:t>
      </w:r>
    </w:p>
    <w:p>
      <w:r xmlns:w="http://schemas.openxmlformats.org/wordprocessingml/2006/main">
        <w:t xml:space="preserve">దేవుని నుండి బాల్ యొక్క బలిపీఠాన్ని కూల్చివేయడం.</w:t>
      </w:r>
    </w:p>
    <w:p/>
    <w:p>
      <w:r xmlns:w="http://schemas.openxmlformats.org/wordprocessingml/2006/main">
        <w:t xml:space="preserve">అధ్యాయం గిడియాన్ మరియు మిద్యానీయుల అణచివేత కథపై దృష్టి పెడుతుంది. న్యాయాధిపతులు 6లో, ఇజ్రాయెల్ యొక్క అవిధేయత కారణంగా, వారు ఏడు సంవత్సరాలు మిద్యానీయులకు అప్పగించబడ్డారని ప్రస్తావించబడింది. మిద్యానీయులు కోత సమయంలో దాడి చేసి, వారి పంటలను నాశనం చేసి దోచుకుంటారు. కష్టాల్లో ఉన్న ఇశ్రాయేలీయులు సహాయం కోసం దేవునికి మొరపెట్టారు.</w:t>
      </w:r>
    </w:p>
    <w:p/>
    <w:p>
      <w:r xmlns:w="http://schemas.openxmlformats.org/wordprocessingml/2006/main">
        <w:t xml:space="preserve">న్యాయాధిపతులు 6లో కొనసాగుతూ, మిద్యానీయుల నుండి గోధుమలను దాచడానికి వైన్‌ప్రెస్‌లో గోధుమలను నూర్పిడి చేస్తున్న గిడియాన్, దేవుడు ఎంచుకున్న యోధునిగా సంబోధించే ఒక దేవదూతను ఎదుర్కొంటాడు. మొదట్లో సందేహం మరియు దేవుడు తమతో ఉంటే వారు ఎందుకు బాధపడుతున్నారని ప్రశ్నిస్తూ, గిడియాన్ భూమిని చుట్టుముట్టినప్పుడు మంచుతో తడిగా ఉన్న ఒక ఉన్ని పొడిగా ఉంటుంది లేదా దీనికి విరుద్ధంగా దేవుని నుండి సంకేతాల ద్వారా ధృవీకరణను కోరింది.</w:t>
      </w:r>
    </w:p>
    <w:p/>
    <w:p>
      <w:r xmlns:w="http://schemas.openxmlformats.org/wordprocessingml/2006/main">
        <w:t xml:space="preserve">న్యాయమూర్తులు 6, గిడియాన్ బాల్‌కు అంకితం చేసిన తన తండ్రి బలిపీఠాన్ని కూల్చివేసి, మిద్యానీయులతో యుద్ధానికి సిద్ధమవుతున్న వృత్తాంతంతో ముగుస్తుంది. దేవుని సూచనలను అనుసరించి, అతను ఆ సమయంలో ఇశ్రాయేలీయులలో ప్రబలంగా ఉన్న విగ్రహారాధన యొక్క చిహ్నాలను తీసివేస్తాడు, అది అతని పట్టణానికి కోపం తెప్పిస్తుంది, కానీ అతనికి దేవుని దయను పొందుతుంది. అతని ఉనికిని మరియు మార్గనిర్దేశాన్ని మరింత ధృవీకరించడానికి, గిడియాన్ తన చుట్టూ ఉన్న నేలను పొడిగా ఉంచేటప్పుడు ఉన్నిపై మాత్రమే మంచు కనిపించడం ద్వారా మంజూరు చేసిన అభ్యర్థనకు చిహ్నంగా రెండుసార్లు అతని ముందు ఉన్నిని ఉంచాడు లేదా దేవుడు ఎంచుకున్న నాయకుడిగా గిడియాన్ పాత్రను బలపరిచే ధృవీకరణ .</w:t>
      </w:r>
    </w:p>
    <w:p/>
    <w:p>
      <w:r xmlns:w="http://schemas.openxmlformats.org/wordprocessingml/2006/main">
        <w:t xml:space="preserve">న్యాయాధిపతులు 6:1 మరియు ఇశ్రాయేలీయులు యెహోవా దృష్టికి కీడు చేసిరి;</w:t>
      </w:r>
    </w:p>
    <w:p/>
    <w:p>
      <w:r xmlns:w="http://schemas.openxmlformats.org/wordprocessingml/2006/main">
        <w:t xml:space="preserve">ఇశ్రాయేలీయులు యెహోవాకు అవిధేయత చూపారు మరియు మిద్యాను వారిని ఏడు సంవత్సరాలు పాలించనివ్వడం ద్వారా ఆయన వారిని శిక్షించాడు.</w:t>
      </w:r>
    </w:p>
    <w:p/>
    <w:p>
      <w:r xmlns:w="http://schemas.openxmlformats.org/wordprocessingml/2006/main">
        <w:t xml:space="preserve">1: మనం ఎంతకాలం తప్పిపోయినా, మనం పశ్చాత్తాపపడి మన పాపాలను విడనాడినట్లయితే దేవుడు ఎల్లప్పుడూ మనల్ని క్షమించి తన వద్దకు తిరిగి తీసుకువస్తాడు.</w:t>
      </w:r>
    </w:p>
    <w:p/>
    <w:p>
      <w:r xmlns:w="http://schemas.openxmlformats.org/wordprocessingml/2006/main">
        <w:t xml:space="preserve">2: మనం ఎల్లప్పుడూ అప్రమత్తంగా ఉండాలి మరియు ప్రభువును మరియు ఆయన బోధలను మరచిపోకూడదు, ఎందుకంటే అతని శిక్ష తీవ్రంగా ఉంటుంది.</w:t>
      </w:r>
    </w:p>
    <w:p/>
    <w:p>
      <w:r xmlns:w="http://schemas.openxmlformats.org/wordprocessingml/2006/main">
        <w:t xml:space="preserve">1: డేనియల్ 9:9 - మన దేవుడైన యెహోవాకు కనికరం మరియు క్షమాపణ ఉంది, అయినప్పటికీ మేము ఆయనకు వ్యతిరేకంగా తిరుగుబాటు చేసాము.</w:t>
      </w:r>
    </w:p>
    <w:p/>
    <w:p>
      <w:r xmlns:w="http://schemas.openxmlformats.org/wordprocessingml/2006/main">
        <w:t xml:space="preserve">2:1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న్యాయాధిపతులు 6:2 మరియు మిద్యానీయుల హస్తము ఇశ్రాయేలీయులమీద ప్రబలమైనది;</w:t>
      </w:r>
    </w:p>
    <w:p/>
    <w:p>
      <w:r xmlns:w="http://schemas.openxmlformats.org/wordprocessingml/2006/main">
        <w:t xml:space="preserve">మిద్యానీయులు ఇశ్రాయేలును జయించి, వారిని పర్వతాలు, గుహలు మరియు బలమైన కోటలలో దాక్కున్నారు.</w:t>
      </w:r>
    </w:p>
    <w:p/>
    <w:p>
      <w:r xmlns:w="http://schemas.openxmlformats.org/wordprocessingml/2006/main">
        <w:t xml:space="preserve">1. కష్ట సమయాల్లో దేవుని విశ్వసనీయత</w:t>
      </w:r>
    </w:p>
    <w:p/>
    <w:p>
      <w:r xmlns:w="http://schemas.openxmlformats.org/wordprocessingml/2006/main">
        <w:t xml:space="preserve">2. ప్రతికూల పరిస్థితులలో ఆశ</w:t>
      </w:r>
    </w:p>
    <w:p/>
    <w:p>
      <w:r xmlns:w="http://schemas.openxmlformats.org/wordprocessingml/2006/main">
        <w:t xml:space="preserve">1. రోమన్లు 8:31-39</w:t>
      </w:r>
    </w:p>
    <w:p/>
    <w:p>
      <w:r xmlns:w="http://schemas.openxmlformats.org/wordprocessingml/2006/main">
        <w:t xml:space="preserve">2. యెషయా 41:10-13</w:t>
      </w:r>
    </w:p>
    <w:p/>
    <w:p>
      <w:r xmlns:w="http://schemas.openxmlformats.org/wordprocessingml/2006/main">
        <w:t xml:space="preserve">న్యాయాధిపతులు 6:3 మరియు ఇశ్రాయేలీయులు విత్తిన తరువాత మిద్యానీయులును అమాలేకీయులును తూర్పు దేశపువారును వచ్చి వారిమీదికి వచ్చిరి.</w:t>
      </w:r>
    </w:p>
    <w:p/>
    <w:p>
      <w:r xmlns:w="http://schemas.openxmlformats.org/wordprocessingml/2006/main">
        <w:t xml:space="preserve">ఇశ్రాయేలు మిద్యానీయుల నుండి, అమాలేకీయుల నుండి మరియు తూర్పు పిల్లల నుండి గొప్ప అణచివేతను ఎదుర్కొంది.</w:t>
      </w:r>
    </w:p>
    <w:p/>
    <w:p>
      <w:r xmlns:w="http://schemas.openxmlformats.org/wordprocessingml/2006/main">
        <w:t xml:space="preserve">1. దాడిలో ఉన్న దేవుని ప్రజలు: విశ్వాసం మరియు స్థితిస్థాపకత ద్వారా అణచివేతను అధిగమించడం</w:t>
      </w:r>
    </w:p>
    <w:p/>
    <w:p>
      <w:r xmlns:w="http://schemas.openxmlformats.org/wordprocessingml/2006/main">
        <w:t xml:space="preserve">2. ఐక్యత యొక్క శక్తి: శత్రువుకు వ్యతిరేకంగా కలిసి నిలబడటం</w:t>
      </w:r>
    </w:p>
    <w:p/>
    <w:p>
      <w:r xmlns:w="http://schemas.openxmlformats.org/wordprocessingml/2006/main">
        <w:t xml:space="preserve">1. కీర్తనలు 46:1-3 "దేవుడు మనకు ఆశ్రయము మరియు బలము, కష్టములలో చాలా సహాయము చేయువాడు. కావున భూమి తొలగిపోయినా, పర్వతములు సముద్రములోనికి తీసుకెళ్ళబడినా మేము భయపడము. పర్వతాలు దాని వాపుతో వణుకుతున్నప్పటికీ, దాని జలాలు గర్జిస్తాయి మరియు కలత చెందుతాయి."</w:t>
      </w:r>
    </w:p>
    <w:p/>
    <w:p>
      <w:r xmlns:w="http://schemas.openxmlformats.org/wordprocessingml/2006/main">
        <w:t xml:space="preserve">2. మత్తయి 28:20 "నేను మీకు ఆజ్ఞాపించిన వాటన్నిటిని గైకొనవలెనని వారికి బోధించుము.</w:t>
      </w:r>
    </w:p>
    <w:p/>
    <w:p>
      <w:r xmlns:w="http://schemas.openxmlformats.org/wordprocessingml/2006/main">
        <w:t xml:space="preserve">న్యాయాధిపతులు 6:4 మరియు వారు వారికి విరోధముగా విడిది చేసి, నీవు గాజా వరకు వచ్చేవరకు భూమిని నాశనం చేసి, ఇశ్రాయేలీయులకు గొఱ్ఱెలను గాని ఎద్దును గాడిదను విడిచిపెట్టలేదు.</w:t>
      </w:r>
    </w:p>
    <w:p/>
    <w:p>
      <w:r xmlns:w="http://schemas.openxmlformats.org/wordprocessingml/2006/main">
        <w:t xml:space="preserve">మిద్యానీయులు ఇశ్రాయేలీయుల పంటను నాశనం చేశారు, వారికి జీవనోపాధి లేకుండా పోయింది.</w:t>
      </w:r>
    </w:p>
    <w:p/>
    <w:p>
      <w:r xmlns:w="http://schemas.openxmlformats.org/wordprocessingml/2006/main">
        <w:t xml:space="preserve">1: మన చీకటి రోజులలో కూడా దేవుడు మనకు సహాయం చేస్తాడు.</w:t>
      </w:r>
    </w:p>
    <w:p/>
    <w:p>
      <w:r xmlns:w="http://schemas.openxmlformats.org/wordprocessingml/2006/main">
        <w:t xml:space="preserve">2: మీరు ఎదుర్కొంటున్న కష్ట సమయాలను చూసి నిరుత్సాహపడకండి.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ద్వితీయోపదేశకాండము 31:6 - "ధైర్యముగా మరియు ధైర్యముగా ఉండుము. వారికి భయపడకుము లేదా భయపడకుము, నీ దేవుడైన యెహోవా నీతో వచ్చును. ఆయన నిన్ను విడిచిపెట్టడు, నిన్ను విడిచిపెట్టడు.</w:t>
      </w:r>
    </w:p>
    <w:p/>
    <w:p>
      <w:r xmlns:w="http://schemas.openxmlformats.org/wordprocessingml/2006/main">
        <w:t xml:space="preserve">న్యాయాధిపతులు 6:5 వారు తమ పశువులతోను తమ గుడారాలతోను పైకి వచ్చారు, మరియు వారు గొల్లభామల వలె గుంపులుగా వచ్చారు. ఎందుకంటే వారు మరియు వారి ఒంటెలు సంఖ్య లేకుండా ఉన్నాయి మరియు వారు దానిని నాశనం చేయడానికి దేశంలోకి ప్రవేశించారు.</w:t>
      </w:r>
    </w:p>
    <w:p/>
    <w:p>
      <w:r xmlns:w="http://schemas.openxmlformats.org/wordprocessingml/2006/main">
        <w:t xml:space="preserve">మిద్యానీయులు మిడతల సమూహాన్ని పోలి ఉండే భారీ సైన్యంతో ఇజ్రాయెల్‌పై దాడి చేశారు.</w:t>
      </w:r>
    </w:p>
    <w:p/>
    <w:p>
      <w:r xmlns:w="http://schemas.openxmlformats.org/wordprocessingml/2006/main">
        <w:t xml:space="preserve">1. ప్రభువు సార్వభౌమాధికారి: మన చీకటి సమయంలో కూడా, అతని శక్తి ఏ శత్రువు కంటే గొప్పది.</w:t>
      </w:r>
    </w:p>
    <w:p/>
    <w:p>
      <w:r xmlns:w="http://schemas.openxmlformats.org/wordprocessingml/2006/main">
        <w:t xml:space="preserve">2. ధైర్యంగా ఉండండి: అధిగమించలేనిదిగా అనిపించే అసమానతలను చూసి భయపడవద్దు.</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న్యాయాధిపతులు 6:6 మిద్యానీయులవలన ఇశ్రాయేలీయులు మిక్కిలి దరిద్రులయ్యారు. మరియు ఇశ్రాయేలీయులు యెహోవాకు మొఱ్ఱపెట్టిరి.</w:t>
      </w:r>
    </w:p>
    <w:p/>
    <w:p>
      <w:r xmlns:w="http://schemas.openxmlformats.org/wordprocessingml/2006/main">
        <w:t xml:space="preserve">మిద్యానీయులచే ఇశ్రాయేలీయులు చాలా దరిద్రులయ్యారు మరియు సహాయం కోసం యెహోవాకు మొరపెట్టారు.</w:t>
      </w:r>
    </w:p>
    <w:p/>
    <w:p>
      <w:r xmlns:w="http://schemas.openxmlformats.org/wordprocessingml/2006/main">
        <w:t xml:space="preserve">1. కష్ట సమయాల్లో దేవునికి మొరపెట్టడం.</w:t>
      </w:r>
    </w:p>
    <w:p/>
    <w:p>
      <w:r xmlns:w="http://schemas.openxmlformats.org/wordprocessingml/2006/main">
        <w:t xml:space="preserve">2. కష్ట సమయాల్లో దేవుణ్ణి నమ్మడం నేర్చుకోవడం.</w:t>
      </w:r>
    </w:p>
    <w:p/>
    <w:p>
      <w:r xmlns:w="http://schemas.openxmlformats.org/wordprocessingml/2006/main">
        <w:t xml:space="preserve">1. కీర్తనలు 34:17 "నీతిమంతులు మొఱ్ఱపెట్టినప్పుడు, ప్రభువు విని వారి కష్టములన్నిటిలోనుండి వారిని విడిపించును."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న్యాయాధిపతులు 6:7 ఇశ్రాయేలీయులు మిద్యానీయుల నిమిత్తము యెహోవాకు మొఱ్ఱపెట్టినప్పుడు అది సంభవించెను.</w:t>
      </w:r>
    </w:p>
    <w:p/>
    <w:p>
      <w:r xmlns:w="http://schemas.openxmlformats.org/wordprocessingml/2006/main">
        <w:t xml:space="preserve">ఇశ్రాయేలీయులు మిద్యానీయులకు వ్యతిరేకంగా సహాయం కోసం యెహోవాకు మొరపెట్టారు.</w:t>
      </w:r>
    </w:p>
    <w:p/>
    <w:p>
      <w:r xmlns:w="http://schemas.openxmlformats.org/wordprocessingml/2006/main">
        <w:t xml:space="preserve">1. ప్రార్థన యొక్క శక్తి: ప్రభువుకు మొరపెట్టడం మన జీవితాలను ఎలా మారుస్తుంది</w:t>
      </w:r>
    </w:p>
    <w:p/>
    <w:p>
      <w:r xmlns:w="http://schemas.openxmlformats.org/wordprocessingml/2006/main">
        <w:t xml:space="preserve">2. అణచివేతను అధిగమించడం: మిద్యానీయులకు వ్యతిరేకంగా దృఢంగా నిలబడడం</w:t>
      </w:r>
    </w:p>
    <w:p/>
    <w:p>
      <w:r xmlns:w="http://schemas.openxmlformats.org/wordprocessingml/2006/main">
        <w:t xml:space="preserve">1.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2. కీర్తనలు 50:15 – మరియు ఆపద దినమున నాకు మొఱ్ఱపెట్టుము; నేను నిన్ను విడిపిస్తాను, మీరు నన్ను మహిమపరుస్తారు.</w:t>
      </w:r>
    </w:p>
    <w:p/>
    <w:p>
      <w:r xmlns:w="http://schemas.openxmlformats.org/wordprocessingml/2006/main">
        <w:t xml:space="preserve">న్యాయాధిపతులు 6:8 యెహోవా ఇశ్రాయేలీయుల యొద్దకు ఒక ప్రవక్తను పంపెను.</w:t>
      </w:r>
    </w:p>
    <w:p/>
    <w:p>
      <w:r xmlns:w="http://schemas.openxmlformats.org/wordprocessingml/2006/main">
        <w:t xml:space="preserve">దేవుడు ఇశ్రాయేలీయులను ఈజిప్టు బానిసత్వం నుండి విడిపించాడని వారికి గుర్తు చేయడానికి ఒక ప్రవక్తను పంపాడు.</w:t>
      </w:r>
    </w:p>
    <w:p/>
    <w:p>
      <w:r xmlns:w="http://schemas.openxmlformats.org/wordprocessingml/2006/main">
        <w:t xml:space="preserve">1: దేవుని విమోచన - ప్రభువు ఇశ్రాయేలీయులను బానిసత్వం నుండి రక్షించాడు మరియు వారికి కొత్త జీవితాన్ని ఇచ్చాడు, అతని దయ మరియు దయను మనకు గుర్తు చేశాడు.</w:t>
      </w:r>
    </w:p>
    <w:p/>
    <w:p>
      <w:r xmlns:w="http://schemas.openxmlformats.org/wordprocessingml/2006/main">
        <w:t xml:space="preserve">2: దేవుని విశ్వసనీయత - దేవుడు తన వాగ్దానాలకు నమ్మకంగా ఉంటాడు మరియు పరిస్థితి ఎంత కఠినంగా ఉన్నప్పటికీ ఎల్లప్పుడూ మనకు అండగా ఉంటాడు.</w:t>
      </w:r>
    </w:p>
    <w:p/>
    <w:p>
      <w:r xmlns:w="http://schemas.openxmlformats.org/wordprocessingml/2006/main">
        <w:t xml:space="preserve">1: నిర్గమకాండము 3:7-8 - మరియు యెహోవా ఇలా అన్నాడు, ఈజిప్టులో ఉన్న నా ప్రజల బాధలను నేను ఖచ్చితంగా చూశాను మరియు వారి కార్యనిర్వాహకుల కారణంగా వారి మొర విన్నాను. ఎందుకంటే వారి బాధలు నాకు తెలుసు; ఐగుప్తీయుల చేతిలోనుండి వారిని విడిపించుటకును, ఆ దేశములోనుండి విశాలమైన మంచి దేశమునకు, పాలు తేనెలు ప్రవహించు దేశమునకు వారిని రప్పించుటకు నేను దిగివచ్చాను.</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న్యాయాధిపతులు 6:9 మరియు ఐగుప్తీయుల చేతిలోనుండియు మిమ్మును హింసించిన వారందరి చేతిలోనుండియు మిమ్మును విడిపించి వారిని మీ యెదుటనుండి వెళ్లగొట్టి వారి దేశమును మీకు ఇచ్చెను.</w:t>
      </w:r>
    </w:p>
    <w:p/>
    <w:p>
      <w:r xmlns:w="http://schemas.openxmlformats.org/wordprocessingml/2006/main">
        <w:t xml:space="preserve">దేవుడు ఇశ్రాయేలీయులను అణచివేసేవారి నుండి విడిపించి వారికి వారి భూమిని ఇచ్చాడు.</w:t>
      </w:r>
    </w:p>
    <w:p/>
    <w:p>
      <w:r xmlns:w="http://schemas.openxmlformats.org/wordprocessingml/2006/main">
        <w:t xml:space="preserve">1: దేవుడు నమ్మకమైనవాడు మరియు ఎల్లప్పుడూ తన వాగ్దానాలను నిలబెట్టుకుంటాడు.</w:t>
      </w:r>
    </w:p>
    <w:p/>
    <w:p>
      <w:r xmlns:w="http://schemas.openxmlformats.org/wordprocessingml/2006/main">
        <w:t xml:space="preserve">2: దేవుడు తన ప్రజలను అణచివేత నుండి రక్షించే శక్తివంతమైన మరియు ప్రేమగల దేవుడు.</w:t>
      </w:r>
    </w:p>
    <w:p/>
    <w:p>
      <w:r xmlns:w="http://schemas.openxmlformats.org/wordprocessingml/2006/main">
        <w:t xml:space="preserve">1: నిర్గమకాండము 3:7-8 - మరియు ప్రభువు, ఈజిప్టులో ఉన్న నా ప్రజల బాధలను నేను ఖచ్చితంగా చూశాను మరియు వారి కార్యనిర్వాహకుల కారణంగా వారి మొర విన్నాను. ఎందుకంటే వారి బాధలు నాకు తెలుసు; మరియు ఐగుప్తీయుల చేతిలోనుండి వారిని విడిపించుటకును, ఆ దేశములోనుండి మంచి మరియు విశాలమైన దేశమునకు, పాలు తేనెలు ప్రవహించు దేశమునకు వారిని రప్పించుటకు నేను దిగివచ్చాను.</w:t>
      </w:r>
    </w:p>
    <w:p/>
    <w:p>
      <w:r xmlns:w="http://schemas.openxmlformats.org/wordprocessingml/2006/main">
        <w:t xml:space="preserve">2: కీర్తనలు 34:17 – నీతిమంతుల మొర, ప్రభువు ఆలకించి వారి కష్టాలన్నిటిలోనుండి వారిని విడిపించును.</w:t>
      </w:r>
    </w:p>
    <w:p/>
    <w:p>
      <w:r xmlns:w="http://schemas.openxmlformats.org/wordprocessingml/2006/main">
        <w:t xml:space="preserve">న్యాయాధిపతులు 6:10 మరియు నేను మీ దేవుడైన యెహోవాను; మీరు ఎవరి దేశంలో నివసిస్తున్నారో అమోరీయుల దేవతలకు భయపడవద్దు, కానీ మీరు నా మాట వినలేదు.</w:t>
      </w:r>
    </w:p>
    <w:p/>
    <w:p>
      <w:r xmlns:w="http://schemas.openxmlformats.org/wordprocessingml/2006/main">
        <w:t xml:space="preserve">దేవుడు ఇశ్రాయేలీయులకు తానే వారి దేవుడని మరియు వారు అమోరీయుల దేవుళ్లకు బదులుగా ఆయన స్వరానికి లోబడాలని దేవుడు గుర్తుచేస్తాడు.</w:t>
      </w:r>
    </w:p>
    <w:p/>
    <w:p>
      <w:r xmlns:w="http://schemas.openxmlformats.org/wordprocessingml/2006/main">
        <w:t xml:space="preserve">1. భయపడవద్దు: కష్ట సమయాల్లో దేవునిపై ఆధారపడటం</w:t>
      </w:r>
    </w:p>
    <w:p/>
    <w:p>
      <w:r xmlns:w="http://schemas.openxmlformats.org/wordprocessingml/2006/main">
        <w:t xml:space="preserve">2. దేవుని స్వరానికి లోబడండి: ఆయన సూచనలను వినడం మరియు ప్రవర్తించడం</w:t>
      </w:r>
    </w:p>
    <w:p/>
    <w:p>
      <w:r xmlns:w="http://schemas.openxmlformats.org/wordprocessingml/2006/main">
        <w:t xml:space="preserve">1. ద్వితీయోపదేశకాండము 31:8 - "మరియు యెహోవా, ఆయనే నీకు ముందుగా వెళ్లుచున్నాడు; ఆయన నీకు తోడైయుండును, ఆయన నిన్ను విడువడు, నిన్ను విడిచిపెట్టడు: భయపడకు, భయపడకు."</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న్యాయాధిపతులు 6:11 మరియు యెహోవా దూత వచ్చి, ఓఫ్రాలో అబీయెజ్రీయుడైన యోవాషుకు సంబంధించిన ఓక్ చెట్టు క్రింద కూర్చున్నాడు;</w:t>
      </w:r>
    </w:p>
    <w:p/>
    <w:p>
      <w:r xmlns:w="http://schemas.openxmlformats.org/wordprocessingml/2006/main">
        <w:t xml:space="preserve">గిద్యోను మిద్యానీయుల నుండి దాచడానికి గోధుమలను నూర్పిడి చేస్తుండగా ఒఫ్రాలోని ఓక్ చెట్టు క్రింద ప్రభువు దూత అతనిని సందర్శించాడు.</w:t>
      </w:r>
    </w:p>
    <w:p/>
    <w:p>
      <w:r xmlns:w="http://schemas.openxmlformats.org/wordprocessingml/2006/main">
        <w:t xml:space="preserve">1. కష్టాల మధ్య దేవుని ప్రావిడెన్షియల్ కేర్‌ను అర్థం చేసుకోవడం</w:t>
      </w:r>
    </w:p>
    <w:p/>
    <w:p>
      <w:r xmlns:w="http://schemas.openxmlformats.org/wordprocessingml/2006/main">
        <w:t xml:space="preserve">2. కష్ట సమయాల్లో బలాన్ని కనుగొనడం</w:t>
      </w:r>
    </w:p>
    <w:p/>
    <w:p>
      <w:r xmlns:w="http://schemas.openxmlformats.org/wordprocessingml/2006/main">
        <w:t xml:space="preserve">1. కీర్తనలు 46:1-2 - "దేవుడు మనకు ఆశ్రయము మరియు బలము, కష్టములలో ఎల్లప్పుడు సహాయము చేయువాడు. కావున భూమి దారితప్పి పర్వతములు సముద్రము నడిబొడ్డున పడినను మేము భయపడము."</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న్యాయాధిపతులు 6:12 మరియు యెహోవా దూత అతనికి ప్రత్యక్షమై, పరాక్రమవంతుడా, యెహోవా నీకు తోడైయున్నాడు.</w:t>
      </w:r>
    </w:p>
    <w:p/>
    <w:p>
      <w:r xmlns:w="http://schemas.openxmlformats.org/wordprocessingml/2006/main">
        <w:t xml:space="preserve">ధైర్యవంతులు మరియు ధైర్యం ఉన్నవారితో దేవుడు ఉంటాడు.</w:t>
      </w:r>
    </w:p>
    <w:p/>
    <w:p>
      <w:r xmlns:w="http://schemas.openxmlformats.org/wordprocessingml/2006/main">
        <w:t xml:space="preserve">1: ధైర్యమే బలం - మనం ధైర్యం చేసి సరైనదాని కోసం నిలబడినప్పుడు దేవుడు మనతో ఉంటాడు.</w:t>
      </w:r>
    </w:p>
    <w:p/>
    <w:p>
      <w:r xmlns:w="http://schemas.openxmlformats.org/wordprocessingml/2006/main">
        <w:t xml:space="preserve">2: దేవుడే మన బలం - దేవుడు మనతో ఉన్నాడని మరియు మనకు బలాన్ని ఇస్తాడని గుర్తుచేసుకున్నప్పుడు మనం ధైర్యంగా మరియు ధైర్యంగా ఉండగలం.</w:t>
      </w:r>
    </w:p>
    <w:p/>
    <w:p>
      <w:r xmlns:w="http://schemas.openxmlformats.org/wordprocessingml/2006/main">
        <w:t xml:space="preserve">1: యెషయా 41:10 -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జాషువా 1:9 -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న్యాయాధిపతులు 6:13 మరియు గిద్యోను అతనితో, “ఓ నా ప్రభూ, యెహోవా మనకు తోడుగా ఉంటే, ఇవన్నీ మనకు ఎందుకు వచ్చాయి? మరియు ఈజిప్టు నుండి యెహోవా మనలను రప్పించలేదా అని మన పూర్వీకులు మనకు చెప్పిన అతని అద్భుతాలన్నీ ఎక్కడ ఉన్నాయి? అయితే ఇప్పుడు యెహోవా మనల్ని విడిచిపెట్టి మిద్యానీయుల చేతికి అప్పగించాడు.</w:t>
      </w:r>
    </w:p>
    <w:p/>
    <w:p>
      <w:r xmlns:w="http://schemas.openxmlformats.org/wordprocessingml/2006/main">
        <w:t xml:space="preserve">దేవుడు తమను ఈజిప్టు నుండి తీసుకువచ్చాడని వారి తండ్రులు చెప్పినప్పటికీ, దేవుడు వారిని విడిచిపెట్టి, మిద్యానీయుల చేతుల్లోకి వారిని అప్పగించడానికి ఎందుకు అనుమతించాడని గిడియాన్ ప్రశ్నిస్తాడు.</w:t>
      </w:r>
    </w:p>
    <w:p/>
    <w:p>
      <w:r xmlns:w="http://schemas.openxmlformats.org/wordprocessingml/2006/main">
        <w:t xml:space="preserve">1. విశ్వాసం యొక్క సవాళ్లు: కష్టాల మధ్యలో నిలబడటం</w:t>
      </w:r>
    </w:p>
    <w:p/>
    <w:p>
      <w:r xmlns:w="http://schemas.openxmlformats.org/wordprocessingml/2006/main">
        <w:t xml:space="preserve">2. దేవుడు లేడని అనిపించినప్పుడు: నమ్మకం ఉంచడంలో పట్టుదల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 13:5-6 - మీ జీవితాలను డబ్బు వ్యామోహం లేకుండా ఉంచుకోండి మరియు మీకు ఉన్నదానితో సంతృప్తి చెందండి, ఎందుకంటే దేవుడు చెప్పాడు, నేను నిన్ను ఎన్నటికీ వదిలిపెట్టను; నేను నిన్ను ఎన్నటికీ విడిచిపెట్టను. కాబట్టి మేము నమ్మకంతో, ప్రభువు నాకు సహాయకుడు; నేను భయపడను. కేవలం మానవులు నన్ను ఏమి చేయగలరు?</w:t>
      </w:r>
    </w:p>
    <w:p/>
    <w:p>
      <w:r xmlns:w="http://schemas.openxmlformats.org/wordprocessingml/2006/main">
        <w:t xml:space="preserve">న్యాయాధిపతులు 6:14 మరియు యెహోవా అతని వైపు చూచి-నీ శక్తితో వెళ్లుము, మిద్యానీయుల చేతిలోనుండి ఇశ్రాయేలును రక్షించుదువు; నేను నిన్ను పంపలేదా?</w:t>
      </w:r>
    </w:p>
    <w:p/>
    <w:p>
      <w:r xmlns:w="http://schemas.openxmlformats.org/wordprocessingml/2006/main">
        <w:t xml:space="preserve">మిద్యానీయులకు వ్యతిరేకంగా ఇశ్రాయేలీయులను నడిపించడానికి దేవుడు గిద్యోనును పిలిచాడు మరియు అతనితో ఉంటానని వాగ్దానం చేశాడు.</w:t>
      </w:r>
    </w:p>
    <w:p/>
    <w:p>
      <w:r xmlns:w="http://schemas.openxmlformats.org/wordprocessingml/2006/main">
        <w:t xml:space="preserve">1. "మన జీవితాలపై దేవుని పిలుపు: విధేయత మరియు విజయం"</w:t>
      </w:r>
    </w:p>
    <w:p/>
    <w:p>
      <w:r xmlns:w="http://schemas.openxmlformats.org/wordprocessingml/2006/main">
        <w:t xml:space="preserve">2. "మన బలహీనతలో దేవుని బలం"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కొరింథీయులు 12:9 - "అయితే అతను నాతో చెప్పాడు, 'నా కృప మీకు సరిపోతుంది, ఎందుకంటే బలహీనతలో నా శక్తి పరిపూర్ణమవుతుంది.'</w:t>
      </w:r>
    </w:p>
    <w:p/>
    <w:p>
      <w:r xmlns:w="http://schemas.openxmlformats.org/wordprocessingml/2006/main">
        <w:t xml:space="preserve">న్యాయాధిపతులు 6:15 మరియు అతడు అతనితో, “ఓ నా ప్రభూ, నేను ఇశ్రాయేలును దేనితో రక్షించాలి? ఇదిగో, మనష్షేలో నా కుటుంబం పేదది, నా తండ్రి ఇంట్లో నేను చిన్నవాడిని.</w:t>
      </w:r>
    </w:p>
    <w:p/>
    <w:p>
      <w:r xmlns:w="http://schemas.openxmlformats.org/wordprocessingml/2006/main">
        <w:t xml:space="preserve">ఇజ్రాయెల్‌ను రక్షించమని ప్రభువు దూత గిడియాన్‌ను అడిగాడు, కానీ అతని కుటుంబం పేదది మరియు ఇంట్లో అతను అతి చిన్నవాడు కాబట్టి అతను తన స్వంత అసమర్థతతో మునిగిపోయాడు.</w:t>
      </w:r>
    </w:p>
    <w:p/>
    <w:p>
      <w:r xmlns:w="http://schemas.openxmlformats.org/wordprocessingml/2006/main">
        <w:t xml:space="preserve">1. అసమర్థతను అధిగమించడం: విశ్వాసంలో నిష్క్రమించడం నేర్చుకోవడం</w:t>
      </w:r>
    </w:p>
    <w:p/>
    <w:p>
      <w:r xmlns:w="http://schemas.openxmlformats.org/wordprocessingml/2006/main">
        <w:t xml:space="preserve">2. ది పవర్ ఆఫ్ ది లీస్ట్: ఎ లెసన్ ఫ్రమ్ గిడియాన్</w:t>
      </w:r>
    </w:p>
    <w:p/>
    <w:p>
      <w:r xmlns:w="http://schemas.openxmlformats.org/wordprocessingml/2006/main">
        <w:t xml:space="preserve">1. మత్తయి 14:28-31 - యేసు పేతురును పడవలోంచి దిగమని పిలిచాడు</w:t>
      </w:r>
    </w:p>
    <w:p/>
    <w:p>
      <w:r xmlns:w="http://schemas.openxmlformats.org/wordprocessingml/2006/main">
        <w:t xml:space="preserve">2. 2 కొరింథీయులు 12:7-10 - బలహీనతలో శక్తిని కలిగి ఉన్నట్లు పాల్ యొక్క అనుభవం</w:t>
      </w:r>
    </w:p>
    <w:p/>
    <w:p>
      <w:r xmlns:w="http://schemas.openxmlformats.org/wordprocessingml/2006/main">
        <w:t xml:space="preserve">న్యాయాధిపతులు 6:16 మరియు యెహోవా అతనితో ఇట్లనెనునేను నీకు తోడుగా ఉంటాను, నీవు మిద్యానీయులను ఒక్క మనుష్యుని వలె హతము చేయుము.</w:t>
      </w:r>
    </w:p>
    <w:p/>
    <w:p>
      <w:r xmlns:w="http://schemas.openxmlformats.org/wordprocessingml/2006/main">
        <w:t xml:space="preserve">మిద్యానీయులతో పోరాడటానికి గిద్యోనుకు సహాయం చేస్తానని ప్రభువు వాగ్దానం చేశాడు.</w:t>
      </w:r>
    </w:p>
    <w:p/>
    <w:p>
      <w:r xmlns:w="http://schemas.openxmlformats.org/wordprocessingml/2006/main">
        <w:t xml:space="preserve">1. ప్రభువు వాగ్దానాలపై విశ్వాసముంచుట - న్యాయాధిపతులు 6:16</w:t>
      </w:r>
    </w:p>
    <w:p/>
    <w:p>
      <w:r xmlns:w="http://schemas.openxmlformats.org/wordprocessingml/2006/main">
        <w:t xml:space="preserve">2. కష్టాలు వచ్చినప్పుడు ధైర్యంగా ఉండడం - న్యాయాధిపతులు 6:16</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న్యాయాధిపతులు 6:17 మరియు అతను అతనితో, “నీ దృష్టిలో ఇప్పుడు నాకు దయ దొరికితే, నువ్వు నాతో మాట్లాడుతున్నావని నాకు ఒక సూచన చూపించు.</w:t>
      </w:r>
    </w:p>
    <w:p/>
    <w:p>
      <w:r xmlns:w="http://schemas.openxmlformats.org/wordprocessingml/2006/main">
        <w:t xml:space="preserve">గిడియాన్ తనతో మాట్లాడుతున్నాడని ధృవీకరించడానికి ప్రభువు దూత నుండి ఒక సంకేతాన్ని అభ్యర్థించాడు.</w:t>
      </w:r>
    </w:p>
    <w:p/>
    <w:p>
      <w:r xmlns:w="http://schemas.openxmlformats.org/wordprocessingml/2006/main">
        <w:t xml:space="preserve">1. విశ్వాసం యొక్క శక్తి: గుర్తు కోసం గిడియాన్ చేసిన అభ్యర్థన అతని విశ్వాసాన్ని ఎలా వెల్లడిస్తుంది</w:t>
      </w:r>
    </w:p>
    <w:p/>
    <w:p>
      <w:r xmlns:w="http://schemas.openxmlformats.org/wordprocessingml/2006/main">
        <w:t xml:space="preserve">2. ప్రార్థనలో వివేచన: అనిశ్చిత సమయాల్లో దేవుని స్వరాన్ని వినడం నేర్చుకోవడం</w:t>
      </w:r>
    </w:p>
    <w:p/>
    <w:p>
      <w:r xmlns:w="http://schemas.openxmlformats.org/wordprocessingml/2006/main">
        <w:t xml:space="preserve">1. హెబ్రీయులు 11:1 - "ఇప్పుడు విశ్వాసం అనేది నిరీక్షించబడిన వాటి యొక్క సారాంశం, కనిపించని వాటికి సాక్ష్యం."</w:t>
      </w:r>
    </w:p>
    <w:p/>
    <w:p>
      <w:r xmlns:w="http://schemas.openxmlformats.org/wordprocessingml/2006/main">
        <w:t xml:space="preserve">2. యోహాను 16:13 - "ఆయన, సత్యస్వరూపియైన ఆత్మ వచ్చినప్పుడు, ఆయన మిమ్మును సర్వసత్యములోనికి నడిపించును."</w:t>
      </w:r>
    </w:p>
    <w:p/>
    <w:p>
      <w:r xmlns:w="http://schemas.openxmlformats.org/wordprocessingml/2006/main">
        <w:t xml:space="preserve">న్యాయాధిపతులు 6:18 నేను నీ యొద్దకు వచ్చి నా కానుకను తెచ్చి నీ యెదుట ఉంచు వరకు ఇక్కడి నుండి బయలుదేరకుము. నువ్వు వచ్చేదాకా ఆగుతాను అన్నాడు.</w:t>
      </w:r>
    </w:p>
    <w:p/>
    <w:p>
      <w:r xmlns:w="http://schemas.openxmlformats.org/wordprocessingml/2006/main">
        <w:t xml:space="preserve">గిద్యోను ప్రభువు దూతను తన ముందు ఒక బహుమతి తెచ్చే వరకు వేచి ఉండమని అడిగాడు. దేవదూత వేచి ఉండటానికి అంగీకరిస్తాడు.</w:t>
      </w:r>
    </w:p>
    <w:p/>
    <w:p>
      <w:r xmlns:w="http://schemas.openxmlformats.org/wordprocessingml/2006/main">
        <w:t xml:space="preserve">1. దేవుడు మరియు అతని సమయం కోసం వేచి ఉండటం</w:t>
      </w:r>
    </w:p>
    <w:p/>
    <w:p>
      <w:r xmlns:w="http://schemas.openxmlformats.org/wordprocessingml/2006/main">
        <w:t xml:space="preserve">2. మన రోజువారీ జీవితంలో సహనాన్ని నేర్చుకోవడం</w:t>
      </w:r>
    </w:p>
    <w:p/>
    <w:p>
      <w:r xmlns:w="http://schemas.openxmlformats.org/wordprocessingml/2006/main">
        <w:t xml:space="preserve">1. యెషయా 40:31 అయితే యెహోవా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5:7-8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 మీరు కూడా ఓపికగా ఉండండి; మీ హృదయాలను స్థిరపరచుకోండి: ప్రభువు రాకడ సమీపిస్తోంది.</w:t>
      </w:r>
    </w:p>
    <w:p/>
    <w:p>
      <w:r xmlns:w="http://schemas.openxmlformats.org/wordprocessingml/2006/main">
        <w:t xml:space="preserve">న్యాయాధిపతులు 6:19 మరియు గిద్యోను లోపలికి వెళ్లి, ఒక మేకపిల్లను, ఒక ఎఫా పిండి పులియని రొట్టెలను సిద్ధం చేసాడు; అతను మాంసాన్ని ఒక బుట్టలో ఉంచాడు, మరియు అతను ఒక కుండలో పులుసును ఉంచి, ఓక్ కింద అతని వద్దకు తెచ్చాడు. , మరియు దానిని సమర్పించారు.</w:t>
      </w:r>
    </w:p>
    <w:p/>
    <w:p>
      <w:r xmlns:w="http://schemas.openxmlformats.org/wordprocessingml/2006/main">
        <w:t xml:space="preserve">గిద్యోను దేవుని కోసం ఒక పిల్లవాడిని మరియు పులియని రొట్టెలను బలి సిద్ధం చేశాడు.</w:t>
      </w:r>
    </w:p>
    <w:p/>
    <w:p>
      <w:r xmlns:w="http://schemas.openxmlformats.org/wordprocessingml/2006/main">
        <w:t xml:space="preserve">1. త్యాగంలో మనల్ని నడిపించడానికి దేవుణ్ణి అనుమతించడం</w:t>
      </w:r>
    </w:p>
    <w:p/>
    <w:p>
      <w:r xmlns:w="http://schemas.openxmlformats.org/wordprocessingml/2006/main">
        <w:t xml:space="preserve">2. షరతులు లేని విధేయతలో మనం కనుగొనే బలం</w:t>
      </w:r>
    </w:p>
    <w:p/>
    <w:p>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న్యాయాధిపతులు 6:20 మరియు దేవుని దూత అతనితో మాంసమును పులియని రొట్టెలను తీసికొని ఈ బండమీద వేసి పులుసు పోసెను. మరియు అతను అలా చేసాడు.</w:t>
      </w:r>
    </w:p>
    <w:p/>
    <w:p>
      <w:r xmlns:w="http://schemas.openxmlformats.org/wordprocessingml/2006/main">
        <w:t xml:space="preserve">దేవుని దూత గిడియాన్‌కు మాంసం మరియు పులియని రొట్టెలను ఒక బండపై వేయమని మరియు పులుసును పోయమని ఆదేశించాడు.</w:t>
      </w:r>
    </w:p>
    <w:p/>
    <w:p>
      <w:r xmlns:w="http://schemas.openxmlformats.org/wordprocessingml/2006/main">
        <w:t xml:space="preserve">1. క్లిష్ట పరిస్థితుల్లో దేవుని మార్గదర్శకత్వాన్ని గుర్తించడం</w:t>
      </w:r>
    </w:p>
    <w:p/>
    <w:p>
      <w:r xmlns:w="http://schemas.openxmlformats.org/wordprocessingml/2006/main">
        <w:t xml:space="preserve">2. దేవుని చిత్తానికి విధేయత</w:t>
      </w:r>
    </w:p>
    <w:p/>
    <w:p>
      <w:r xmlns:w="http://schemas.openxmlformats.org/wordprocessingml/2006/main">
        <w:t xml:space="preserve">1. మత్తయి 7:24-27 (కాబట్టి ఈ నా మాటలు విని, వాటిని పాటించే వ్యక్తిని బండపై తన ఇల్లు కట్టుకున్న జ్ఞానితో పోలుస్తాను)</w:t>
      </w:r>
    </w:p>
    <w:p/>
    <w:p>
      <w:r xmlns:w="http://schemas.openxmlformats.org/wordprocessingml/2006/main">
        <w:t xml:space="preserve">2. యాకోబు 1:22 (అయితే మీరు మాట వినేవారిగా మాత్రమే కాకుండా, మీ స్వంత ఆత్మలను మోసగించుకునేవారిగా ఉండండి)</w:t>
      </w:r>
    </w:p>
    <w:p/>
    <w:p>
      <w:r xmlns:w="http://schemas.openxmlformats.org/wordprocessingml/2006/main">
        <w:t xml:space="preserve">న్యాయాధిపతులు 6:21 అప్పుడు యెహోవా దూత తన చేతిలో ఉన్న కర్ర చివరను పెట్టి, మాంసాన్ని, పులియని రొట్టెలను ముట్టుకున్నాడు. మరియు అక్కడ బండలో నుండి అగ్ని లేచి, మాంసాన్ని మరియు పులియని రొట్టెలను కాల్చివేసింది. అప్పుడు యెహోవా దూత అతని దృష్టి నుండి వెళ్లిపోయాడు.</w:t>
      </w:r>
    </w:p>
    <w:p/>
    <w:p>
      <w:r xmlns:w="http://schemas.openxmlformats.org/wordprocessingml/2006/main">
        <w:t xml:space="preserve">ప్రభువు దూత తన కర్రను ఉపయోగించి బండలోనుండి అగ్ని వచ్చి మాంసాన్ని, పులియని రొట్టెలను కాల్చాడు.</w:t>
      </w:r>
    </w:p>
    <w:p/>
    <w:p>
      <w:r xmlns:w="http://schemas.openxmlformats.org/wordprocessingml/2006/main">
        <w:t xml:space="preserve">1: ప్రభువు తన చిత్తాన్ని నెరవేర్చడానికి ఆయన ఉపయోగించుకోవడానికి మనం సిద్ధంగా ఉండాలి.</w:t>
      </w:r>
    </w:p>
    <w:p/>
    <w:p>
      <w:r xmlns:w="http://schemas.openxmlformats.org/wordprocessingml/2006/main">
        <w:t xml:space="preserve">2: మనకు సరిపోదని భావించినప్పుడు కూడా ప్రభువు మనలను ఉపయోగించగలడనే విశ్వాసం మనకు ఉండాలి.</w:t>
      </w:r>
    </w:p>
    <w:p/>
    <w:p>
      <w:r xmlns:w="http://schemas.openxmlformats.org/wordprocessingml/2006/main">
        <w:t xml:space="preserve">1: మత్తయి 17:20 – ఆయన వారితో ఇట్లనెను మీ విశ్వాసము తక్కువ. నిజమే, నేను మీతో చెప్తున్నాను, మీకు ఆవాల గింజలాంటి విశ్వాసం ఉంటే, మీరు ఈ పర్వతంతో, ఇక్కడ నుండి అక్కడికి వెళ్లండి, అది కదిలిపోతుంది, మీకు అసాధ్యమైనది ఏమీ ఉండదు.</w:t>
      </w:r>
    </w:p>
    <w:p/>
    <w:p>
      <w:r xmlns:w="http://schemas.openxmlformats.org/wordprocessingml/2006/main">
        <w:t xml:space="preserve">2: హెబ్రీయులు 11:1 - ఇప్పుడు విశ్వాసం అనేది నిరీక్షించబడిన వాటి యొక్క నిశ్చయత, కనిపించని వాటి యొక్క నిశ్చయత.</w:t>
      </w:r>
    </w:p>
    <w:p/>
    <w:p>
      <w:r xmlns:w="http://schemas.openxmlformats.org/wordprocessingml/2006/main">
        <w:t xml:space="preserve">న్యాయాధిపతులు 6:22 అతడు యెహోవా దూత అని గిద్యోను గ్రహించినప్పుడు, “అయ్యో, యెహోవా దేవా! ఎందుకంటే నేను యెహోవా దూతను ముఖాముఖిగా చూశాను.</w:t>
      </w:r>
    </w:p>
    <w:p/>
    <w:p>
      <w:r xmlns:w="http://schemas.openxmlformats.org/wordprocessingml/2006/main">
        <w:t xml:space="preserve">గిద్యోను యెహోవా దూతను చూసి భయంతో నిండిపోయాడు.</w:t>
      </w:r>
    </w:p>
    <w:p/>
    <w:p>
      <w:r xmlns:w="http://schemas.openxmlformats.org/wordprocessingml/2006/main">
        <w:t xml:space="preserve">1. ప్రభువు సన్నిధిలో విస్మయం</w:t>
      </w:r>
    </w:p>
    <w:p/>
    <w:p>
      <w:r xmlns:w="http://schemas.openxmlformats.org/wordprocessingml/2006/main">
        <w:t xml:space="preserve">2. దేవుని ఉనికిని అనుభవించడం</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హెబ్రీయులు 12:28-29 కాబట్టి మనం కదిలించలేని రాజ్యాన్ని పొందినందుకు కృతజ్ఞులమై ఉందాం, మరియు మన దేవుడు దహించే అగ్ని కాబట్టి, భక్తితో మరియు భక్తితో దేవునికి ఆమోదయోగ్యమైన ఆరాధనను సమర్పిద్దాం.</w:t>
      </w:r>
    </w:p>
    <w:p/>
    <w:p>
      <w:r xmlns:w="http://schemas.openxmlformats.org/wordprocessingml/2006/main">
        <w:t xml:space="preserve">న్యాయాధిపతులు 6:23 మరియు యెహోవా అతనితో ఇట్లనెనునీకు శాంతి కలుగును గాక; భయపడకు: నీవు చావవు.</w:t>
      </w:r>
    </w:p>
    <w:p/>
    <w:p>
      <w:r xmlns:w="http://schemas.openxmlformats.org/wordprocessingml/2006/main">
        <w:t xml:space="preserve">దేవుడు గిద్యోనుతో మాట్లాడి, అతడు చనిపోనని హామీ ఇచ్చాడు.</w:t>
      </w:r>
    </w:p>
    <w:p/>
    <w:p>
      <w:r xmlns:w="http://schemas.openxmlformats.org/wordprocessingml/2006/main">
        <w:t xml:space="preserve">1. భయం యొక్క ముఖంలో ధైర్యం - "నా భయాలను ఎదుర్కొనేందుకు నేను ధైర్యాన్ని ఎలా పొందగలను?" అనే ప్రశ్నకు సమాధానమివ్వడానికి గిడియాన్ కథను ఉపయోగించడం.</w:t>
      </w:r>
    </w:p>
    <w:p/>
    <w:p>
      <w:r xmlns:w="http://schemas.openxmlformats.org/wordprocessingml/2006/main">
        <w:t xml:space="preserve">2. దేవుని రక్షణ - గిడియాన్ కథలో దేవుని రక్షణ మరియు హామీ శక్తిని అన్వేషించడం.</w:t>
      </w:r>
    </w:p>
    <w:p/>
    <w:p>
      <w:r xmlns:w="http://schemas.openxmlformats.org/wordprocessingml/2006/main">
        <w:t xml:space="preserve">1. కీర్తనలు 91:4 – ఆయన తన రెక్కలచేత నిన్ను కప్పును, ఆయన రెక్కల క్రింద నీకు ఆశ్రయము కలుగును; అతని విశ్వాసమే నీకు రక్షణ కవచం.</w:t>
      </w:r>
    </w:p>
    <w:p/>
    <w:p>
      <w:r xmlns:w="http://schemas.openxmlformats.org/wordprocessingml/2006/main">
        <w:t xml:space="preserve">2. యోహాను 10:27-30 - నా గొఱ్ఱెలు నా స్వరము వినును, నేను వాటిని ఎరుగును, అవి నన్ను వెంబడించును. నేను వారికి నిత్యజీవాన్ని ఇస్తాను, అవి ఎన్నటికీ నశించవు, ఎవరూ వాటిని నా చేతిలో నుండి లాక్కోరు.</w:t>
      </w:r>
    </w:p>
    <w:p/>
    <w:p>
      <w:r xmlns:w="http://schemas.openxmlformats.org/wordprocessingml/2006/main">
        <w:t xml:space="preserve">న్యాయాధిపతులు 6:24 గిద్యోను అక్కడ యెహోవాకు ఒక బలిపీఠము కట్టి, దానికి యెహోవా షాలోము అని పేరు పెట్టెను;</w:t>
      </w:r>
    </w:p>
    <w:p/>
    <w:p>
      <w:r xmlns:w="http://schemas.openxmlformats.org/wordprocessingml/2006/main">
        <w:t xml:space="preserve">గిద్యోను యెహోవాకు ఒక బలిపీఠాన్ని నిర్మించి దానికి యెహోవాషాలోమ్ అని పేరు పెట్టాడు.</w:t>
      </w:r>
    </w:p>
    <w:p/>
    <w:p>
      <w:r xmlns:w="http://schemas.openxmlformats.org/wordprocessingml/2006/main">
        <w:t xml:space="preserve">1.దేవుని శాంతి: కష్ట సమయాల్లో ప్రభువుపై ఆధారపడటం</w:t>
      </w:r>
    </w:p>
    <w:p/>
    <w:p>
      <w:r xmlns:w="http://schemas.openxmlformats.org/wordprocessingml/2006/main">
        <w:t xml:space="preserve">2. అంకితభావం యొక్క శక్తి: సేవ ద్వారా మీ విశ్వాసాన్ని జీవించడం</w:t>
      </w:r>
    </w:p>
    <w:p/>
    <w:p>
      <w:r xmlns:w="http://schemas.openxmlformats.org/wordprocessingml/2006/main">
        <w:t xml:space="preserve">1.యెషయా 9:6 – మనకు ఒక బిడ్డ పుట్టాడు, మనకు ఒక కొడుకు ఇవ్వబడ్డాడు మరియు ప్రభుత్వం అతని భుజాలపై ఉంటుంది. మరియు అతను అద్భుతమైన సలహాదారు, శక్తివంతమైన దేవుడు, శాశ్వతమైన తండ్రి, శాంతి యువరాజు అని పిలువబడతాడు.</w:t>
      </w:r>
    </w:p>
    <w:p/>
    <w:p>
      <w:r xmlns:w="http://schemas.openxmlformats.org/wordprocessingml/2006/main">
        <w:t xml:space="preserve">2.ఫిలిప్పీయులకు 4:7 – మరియు సమస్త జ్ఞానమును మించిన దేవుని సమాధానము క్రీస్తుయేసునందు మీ హృదయములను మీ మనస్సులను కాపాడును.</w:t>
      </w:r>
    </w:p>
    <w:p/>
    <w:p>
      <w:r xmlns:w="http://schemas.openxmlformats.org/wordprocessingml/2006/main">
        <w:t xml:space="preserve">న్యాయాధిపతులు 6:25 అదే రాత్రి యెహోవా అతనితో ఇలా అన్నాడు: “నీ తండ్రి ఏడేళ్ల రెండవ కోడెదూడను తీసికొని, నీ తండ్రికి ఉన్న బయలు బలిపీఠాన్ని పడగొట్టి, నరికివేయు. దాని పక్కనే ఉన్న తోపు:</w:t>
      </w:r>
    </w:p>
    <w:p/>
    <w:p>
      <w:r xmlns:w="http://schemas.openxmlformats.org/wordprocessingml/2006/main">
        <w:t xml:space="preserve">బాల్ యొక్క బలిపీఠాన్ని మరియు దాని సమీపంలో ఉన్న తోటను పడగొట్టమని ప్రభువు గిద్యోనుకు ఆజ్ఞాపించాడు.</w:t>
      </w:r>
    </w:p>
    <w:p/>
    <w:p>
      <w:r xmlns:w="http://schemas.openxmlformats.org/wordprocessingml/2006/main">
        <w:t xml:space="preserve">1: దేవుని ఆజ్ఞలు ఎంత కష్టమైనా పాటించడానికి మనం సిద్ధంగా ఉండాలి.</w:t>
      </w:r>
    </w:p>
    <w:p/>
    <w:p>
      <w:r xmlns:w="http://schemas.openxmlformats.org/wordprocessingml/2006/main">
        <w:t xml:space="preserve">2: మన జీవితాల్లో విగ్రహాలను కూల్చివేయడం స్వేచ్ఛ మరియు ఆనందాన్ని తెస్తుంది, ఎందుకంటే మనం దేవుని మార్గంలో నమ్ముతాము.</w:t>
      </w:r>
    </w:p>
    <w:p/>
    <w:p>
      <w:r xmlns:w="http://schemas.openxmlformats.org/wordprocessingml/2006/main">
        <w:t xml:space="preserve">1: యెషయా 43:18-19 పూర్వపు సంగతులను జ్ఞప్తికి తెచ్చుకోకు, పాతవాటిని ఆలోచించకు.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మత్తయి 4:19 మరియు అతడు వారితో ఇలా అన్నాడు: “నన్ను అనుసరించండి, నేను మిమ్మల్ని మనుష్యులను పట్టే జాలరులుగా చేస్తాను.</w:t>
      </w:r>
    </w:p>
    <w:p/>
    <w:p>
      <w:r xmlns:w="http://schemas.openxmlformats.org/wordprocessingml/2006/main">
        <w:t xml:space="preserve">న్యాయాధిపతులు 6:26 మరియు ఈ బండ శిఖరమున నీ దేవుడైన యెహోవాకు బలిపీఠమును కట్టి, రెండవ ఎద్దును తీసికొని, నీవు నరికివేయవలసిన తోటలోని కలపతో దహనబలి అర్పించుము.</w:t>
      </w:r>
    </w:p>
    <w:p/>
    <w:p>
      <w:r xmlns:w="http://schemas.openxmlformats.org/wordprocessingml/2006/main">
        <w:t xml:space="preserve">ఒక బండపై ప్రభువుకు ఒక బలిపీఠాన్ని నిర్మించమని మరియు సమీపంలోని ఒక తోటలోని కలపతో దహనబలిని అర్పించమని ప్రభువు యొక్క దూత ద్వారా గిడియాన్‌కు సూచించబడ్డాడు.</w:t>
      </w:r>
    </w:p>
    <w:p/>
    <w:p>
      <w:r xmlns:w="http://schemas.openxmlformats.org/wordprocessingml/2006/main">
        <w:t xml:space="preserve">1. విధేయత యొక్క శక్తి: దేవుని ఆదేశాలను అనుసరించడం నేర్చుకోవడం</w:t>
      </w:r>
    </w:p>
    <w:p/>
    <w:p>
      <w:r xmlns:w="http://schemas.openxmlformats.org/wordprocessingml/2006/main">
        <w:t xml:space="preserve">2. కృతజ్ఞతా త్యాగం: ప్రభువుకు కృతజ్ఞతలు చెప్పడం</w:t>
      </w:r>
    </w:p>
    <w:p/>
    <w:p>
      <w:r xmlns:w="http://schemas.openxmlformats.org/wordprocessingml/2006/main">
        <w:t xml:space="preserve">1. మత్తయి 4:4, "అయితే అతను ఇలా జవాబిచ్చాడు: మనిషి రొట్టెతో మాత్రమే జీవించడు, కానీ దేవుని నోటి నుండి వచ్చే ప్రతి మాట ద్వారా జీవించగలడు" అని వ్రాయబడింది.</w:t>
      </w:r>
    </w:p>
    <w:p/>
    <w:p>
      <w:r xmlns:w="http://schemas.openxmlformats.org/wordprocessingml/2006/main">
        <w:t xml:space="preserve">2. యాకోబు 1:22-25, "అయితే మీరు వాక్యం వినేవారు మాత్రమే కాకుండా, మిమ్మల్ని మీరు మోసం చేసుకుంటూ ఉండండి. ఎవరైనా వాక్యం వినేవాడై, ప్రవర్తించేవాడు కాకపోతే, అతడు చూసే వ్యక్తితో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p>
      <w:r xmlns:w="http://schemas.openxmlformats.org/wordprocessingml/2006/main">
        <w:t xml:space="preserve">న్యాయాధిపతులు 6:27 అప్పుడు గిద్యోను తన సేవకులలో పదిమంది మనుష్యులను తీసికొని, యెహోవా తనతో చెప్పినట్లు చేశాడు; , అతను రాత్రి చేసాడు.</w:t>
      </w:r>
    </w:p>
    <w:p/>
    <w:p>
      <w:r xmlns:w="http://schemas.openxmlformats.org/wordprocessingml/2006/main">
        <w:t xml:space="preserve">గిద్యోన్ తన తండ్రి బలిపీఠాన్ని పడగొట్టడానికి దేవుని సూచనలను అనుసరించాడు, అతను పరిణామాలకు భయపడినప్పటికీ.</w:t>
      </w:r>
    </w:p>
    <w:p/>
    <w:p>
      <w:r xmlns:w="http://schemas.openxmlformats.org/wordprocessingml/2006/main">
        <w:t xml:space="preserve">1. భయంకరమైన పరిస్థితుల్లో దేవుణ్ణి విశ్వసించడం</w:t>
      </w:r>
    </w:p>
    <w:p/>
    <w:p>
      <w:r xmlns:w="http://schemas.openxmlformats.org/wordprocessingml/2006/main">
        <w:t xml:space="preserve">2. దేవుని ఆజ్ఞలను పాటించే ధైర్యం</w:t>
      </w:r>
    </w:p>
    <w:p/>
    <w:p>
      <w:r xmlns:w="http://schemas.openxmlformats.org/wordprocessingml/2006/main">
        <w:t xml:space="preserve">1. మత్తయి 10:28 - మరియు శరీరాన్ని చంపేవారికి భయపడవద్దు, కానీ ఆత్మను చంపలేరు.</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న్యాయాధిపతులు 6:28 తెల్లవారుజామున పట్టణపు మనుష్యులు లేచినప్పుడు, బయలు బలిపీఠము పడగొట్టబడియుండుటయు, దాని ప్రక్కనున్న తోట నరికివేయబడెను, రెండవ ఎద్దును కట్టబడిన బలిపీఠముమీద అర్పింపబడెను. .</w:t>
      </w:r>
    </w:p>
    <w:p/>
    <w:p>
      <w:r xmlns:w="http://schemas.openxmlformats.org/wordprocessingml/2006/main">
        <w:t xml:space="preserve">దేవునిపై తన విశ్వాసాన్ని నిరూపించుకోవడానికి దేవదూత చేసిన సవాలుకు ప్రతిస్పందనగా గిడియాన్ బాల్ యొక్క బలిపీఠాన్ని నాశనం చేస్తాడు.</w:t>
      </w:r>
    </w:p>
    <w:p/>
    <w:p>
      <w:r xmlns:w="http://schemas.openxmlformats.org/wordprocessingml/2006/main">
        <w:t xml:space="preserve">1. దేవుడు తన ప్రజలకు తన విశ్వాసం మరియు విశ్వాసాన్ని నిరూపించుకోవడానికి ఎల్లప్పుడూ ఒక మార్గాన్ని అందిస్తాడు.</w:t>
      </w:r>
    </w:p>
    <w:p/>
    <w:p>
      <w:r xmlns:w="http://schemas.openxmlformats.org/wordprocessingml/2006/main">
        <w:t xml:space="preserve">2. బాల్ యొక్క బలిపీఠాన్ని గిడియాన్ నాశనం చేయడంలో విధేయత యొక్క శక్తి ప్రదర్శించబడింది.</w:t>
      </w:r>
    </w:p>
    <w:p/>
    <w:p>
      <w:r xmlns:w="http://schemas.openxmlformats.org/wordprocessingml/2006/main">
        <w:t xml:space="preserve">1. యోహాను 14:1-17 - యేసు మనలను ఎప్పటికీ విడిచిపెట్టడని హామీ.</w:t>
      </w:r>
    </w:p>
    <w:p/>
    <w:p>
      <w:r xmlns:w="http://schemas.openxmlformats.org/wordprocessingml/2006/main">
        <w:t xml:space="preserve">2. 1 జాన్ 5:3-5 - దేవుణ్ణి ప్రేమించడం మరియు ఆయన ఆజ్ఞలను పాటించడం యొక్క ప్రాముఖ్యత.</w:t>
      </w:r>
    </w:p>
    <w:p/>
    <w:p>
      <w:r xmlns:w="http://schemas.openxmlformats.org/wordprocessingml/2006/main">
        <w:t xml:space="preserve">న్యాయాధిపతులు 6:29 మరియు వారు ఒకరితో ఒకరు ఇలా చెప్పుకున్నారు: ఈ పని ఎవరు చేసారు? మరియు వారు విచారించి అడిగినప్పుడు, యోవాషు కుమారుడైన గిద్యోను ఈ పని చేసాడు.</w:t>
      </w:r>
    </w:p>
    <w:p/>
    <w:p>
      <w:r xmlns:w="http://schemas.openxmlformats.org/wordprocessingml/2006/main">
        <w:t xml:space="preserve">గిద్యోను విశ్వాసం యొక్క ధైర్యమైన చర్యలకు ప్రశంసించబడ్డాడు.</w:t>
      </w:r>
    </w:p>
    <w:p/>
    <w:p>
      <w:r xmlns:w="http://schemas.openxmlformats.org/wordprocessingml/2006/main">
        <w:t xml:space="preserve">1. దేవుడు మనల్ని గొప్ప పనులు చేయమని పిలుస్తాడు మరియు మనం బలహీనంగా ఉన్నప్పుడు కూడా ధైర్యంగా ఆశీర్వదిస్తాడు.</w:t>
      </w:r>
    </w:p>
    <w:p/>
    <w:p>
      <w:r xmlns:w="http://schemas.openxmlformats.org/wordprocessingml/2006/main">
        <w:t xml:space="preserve">2. మన చర్యలు మన విశ్వాసాన్ని వెల్లడిస్తాయి మరియు మన విధేయత ద్వారా ప్రభువు మహిమపరచబడతాడు.</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మత్తయి 17:20 – నీకు విశ్వాసము తక్కువ కాబట్టి. నిజంగా నేను మీకు చెప్తున్నాను, మీకు ఆవపిండి అంత చిన్న విశ్వాసం ఉంటే, మీరు ఈ పర్వతానికి, ఇక్కడ నుండి అక్కడికి వెళ్లండి, అది కదిలిపోతుంది. మీకు అసాధ్యమైనది ఏదీ ఉండదు.</w:t>
      </w:r>
    </w:p>
    <w:p/>
    <w:p>
      <w:r xmlns:w="http://schemas.openxmlformats.org/wordprocessingml/2006/main">
        <w:t xml:space="preserve">న్యాయాధిపతులు 6:30 అప్పుడు ఆ పట్టణపు మనుష్యులు యోవాషుతో &lt;&lt;నీ కొడుకు బయలు బలిపీఠాన్ని పడగొట్టాడు, దాని పక్కన ఉన్న తోటను నరికివేసాడు కాబట్టి అతను చనిపోయేలా బయటికి తీసుకురండి.</w:t>
      </w:r>
    </w:p>
    <w:p/>
    <w:p>
      <w:r xmlns:w="http://schemas.openxmlformats.org/wordprocessingml/2006/main">
        <w:t xml:space="preserve">బయలు బలిపీఠాన్ని ధ్వంసం చేసినందుకు మరియు దాని పక్కన ఉన్న తోటను నరికివేసినందుకు యోవాషు తన కుమారుడిని చంపడానికి బయటకు తీసుకురావాలని ఒక పట్టణపు మనుష్యులు కోరారు.</w:t>
      </w:r>
    </w:p>
    <w:p/>
    <w:p>
      <w:r xmlns:w="http://schemas.openxmlformats.org/wordprocessingml/2006/main">
        <w:t xml:space="preserve">1. విగ్రహారాధన యొక్క ప్రమాదాలు</w:t>
      </w:r>
    </w:p>
    <w:p/>
    <w:p>
      <w:r xmlns:w="http://schemas.openxmlformats.org/wordprocessingml/2006/main">
        <w:t xml:space="preserve">2. ఒప్పించే శక్తి</w:t>
      </w:r>
    </w:p>
    <w:p/>
    <w:p>
      <w:r xmlns:w="http://schemas.openxmlformats.org/wordprocessingml/2006/main">
        <w:t xml:space="preserve">1. నిర్గమకాండము 20:3-5 నేను తప్ప వేరే దేవుళ్ళు నీకు ఉండకూడదు. పైన స్వర్గంలో గానీ, కింద భూమిలో గానీ, కింద ఉన్న నీళ్లలో గానీ దేని రూపంలోనైనా మీరు మీ కోసం ఒక ప్రతిమను తయారు చేసుకోకూడదు. నీవు వాటికి నమస్కరించకూడదు లేదా వాటిని ఆరాధించకూడదు; ఎందుకంటే మీ దేవుడైన యెహోవానైన నేను అసూయపడే దేవుణ్ణి.</w:t>
      </w:r>
    </w:p>
    <w:p/>
    <w:p>
      <w:r xmlns:w="http://schemas.openxmlformats.org/wordprocessingml/2006/main">
        <w:t xml:space="preserve">2. 1 యోహాను 5:21 ప్రియమైన పిల్లలారా, విగ్రహాలకు దూరంగా ఉండండి.</w:t>
      </w:r>
    </w:p>
    <w:p/>
    <w:p>
      <w:r xmlns:w="http://schemas.openxmlformats.org/wordprocessingml/2006/main">
        <w:t xml:space="preserve">న్యాయాధిపతులు 6:31 మరియు యోవాషు తనకు వ్యతిరేకంగా నిలబడిన వారందరితో, “మీరు బాల్ కోసం వాదిస్తారా? మీరు అతన్ని రక్షిస్తారా? అతని కొరకు విజ్ఞాపన చేయువాడు తెల్లవారుజామున మరణశిక్ష వేయవలెను;</w:t>
      </w:r>
    </w:p>
    <w:p/>
    <w:p>
      <w:r xmlns:w="http://schemas.openxmlformats.org/wordprocessingml/2006/main">
        <w:t xml:space="preserve">జోయాష్ తనను వ్యతిరేకించే వారిని బాల్ కోసం వాదించమని మరియు అతనిని రక్షించమని సవాలు చేస్తాడు. బాల్ దేవుడని వారు విశ్వసిస్తే, అతను తన కోసం వాదించగలగాలి.</w:t>
      </w:r>
    </w:p>
    <w:p/>
    <w:p>
      <w:r xmlns:w="http://schemas.openxmlformats.org/wordprocessingml/2006/main">
        <w:t xml:space="preserve">1. మన విశ్వాసం కోసం నిలబడాలని మరియు మనల్ని వ్యతిరేకించే వారిని ఎదుర్కోవాలని పిలుపు.</w:t>
      </w:r>
    </w:p>
    <w:p/>
    <w:p>
      <w:r xmlns:w="http://schemas.openxmlformats.org/wordprocessingml/2006/main">
        <w:t xml:space="preserve">2. మన దేవుడు శక్తిమంతుడు మరియు తనను తాను రక్షించుకోవడానికి మన సహాయం అవసరం లేదని రిమైండర్.</w:t>
      </w:r>
    </w:p>
    <w:p/>
    <w:p>
      <w:r xmlns:w="http://schemas.openxmlformats.org/wordprocessingml/2006/main">
        <w:t xml:space="preserve">1. హెబ్రీయులు 11:1-3 - ఇప్పుడు విశ్వాసం అనేది నిరీక్షించబడిన వాటి యొక్క నిశ్చయత, చూడని విషయాల యొక్క నిశ్చయత. ఎందుకంటే దాని ద్వారా పాతకాలపు ప్రజలు వారి మన్ననలు పొందారు. విశ్వం దేవుని వాక్యం ద్వారా సృష్టించబడిందని విశ్వాసం ద్వారా మనం అర్థం చేసుకున్నాము, తద్వారా కనిపించేది కనిపించే వస్తువులతో తయారు చేయబడదు.</w:t>
      </w:r>
    </w:p>
    <w:p/>
    <w:p>
      <w:r xmlns:w="http://schemas.openxmlformats.org/wordprocessingml/2006/main">
        <w:t xml:space="preserve">2. మత్తయి 10:32-33 - కాబట్టి మనుష్యుల యెదుట నన్ను అంగీకరించే ప్రతి ఒక్కరినీ నేను కూడా పరలోకంలో ఉన్న నా తండ్రి ముందు అంగీకరిస్తాను, అయితే మనుష్యుల ముందు నన్ను తిరస్కరించే వ్యక్తి, పరలోకంలో ఉన్న నా తండ్రి ముందు నేను కూడా తిరస్కరిస్తాను.</w:t>
      </w:r>
    </w:p>
    <w:p/>
    <w:p>
      <w:r xmlns:w="http://schemas.openxmlformats.org/wordprocessingml/2006/main">
        <w:t xml:space="preserve">న్యాయాధిపతులు 6:32 కావున బయలు తన బలిపీఠమును పడగొట్టెను గనుక అతనికి విరోధముగా వాదించవలెను అని ఆ దినమున అతనికి జెరుబ్బాలు అని పేరు పెట్టెను.</w:t>
      </w:r>
    </w:p>
    <w:p/>
    <w:p>
      <w:r xmlns:w="http://schemas.openxmlformats.org/wordprocessingml/2006/main">
        <w:t xml:space="preserve">గిద్యోను బయలు బలిపీఠాన్ని ధ్వంసం చేశాడు మరియు దానికి ప్రతిస్పందనగా జెరుబ్బాల్ అనే పేరు పెట్టారు.</w:t>
      </w:r>
    </w:p>
    <w:p/>
    <w:p>
      <w:r xmlns:w="http://schemas.openxmlformats.org/wordprocessingml/2006/main">
        <w:t xml:space="preserve">1. "విధేయత యొక్క శక్తి: గిడియాన్ మరియు బాల్ యొక్క బలిపీఠం నాశనం"</w:t>
      </w:r>
    </w:p>
    <w:p/>
    <w:p>
      <w:r xmlns:w="http://schemas.openxmlformats.org/wordprocessingml/2006/main">
        <w:t xml:space="preserve">2. "పేర్ల ప్రాముఖ్యత: జెరుబ్బాల్ యొక్క ప్రాముఖ్యత"</w:t>
      </w:r>
    </w:p>
    <w:p/>
    <w:p>
      <w:r xmlns:w="http://schemas.openxmlformats.org/wordprocessingml/2006/main">
        <w:t xml:space="preserve">1. 1 రాజులు 18:21 24 - కార్మెల్ పర్వతంపై బాల్ ప్రవక్తలను ఎలిజా సవాలు చేశాడు.</w:t>
      </w:r>
    </w:p>
    <w:p/>
    <w:p>
      <w:r xmlns:w="http://schemas.openxmlformats.org/wordprocessingml/2006/main">
        <w:t xml:space="preserve">2. మత్తయి 4:10 - బైబిల్‌ను ఉటంకిస్తూ సాతాను ప్రలోభాలకు యేసు ప్రతిస్పందించాడు.</w:t>
      </w:r>
    </w:p>
    <w:p/>
    <w:p>
      <w:r xmlns:w="http://schemas.openxmlformats.org/wordprocessingml/2006/main">
        <w:t xml:space="preserve">న్యాయాధిపతులు 6:33 అప్పుడు మిద్యానీయులందరును అమాలేకీయులును తూర్పు దేశపు పిల్లలందరును కూడి వచ్చి యెజ్రెయేలు లోయలో దిగిరి.</w:t>
      </w:r>
    </w:p>
    <w:p/>
    <w:p>
      <w:r xmlns:w="http://schemas.openxmlformats.org/wordprocessingml/2006/main">
        <w:t xml:space="preserve">మిద్యానీయులు, అమాలేకీయులు మరియు ఇతర తూర్పు తెగలు యెజ్రెయేలు లోయలో ఇశ్రాయేలుకు వ్యతిరేకంగా పోరాడటానికి సమావేశమయ్యారు.</w:t>
      </w:r>
    </w:p>
    <w:p/>
    <w:p>
      <w:r xmlns:w="http://schemas.openxmlformats.org/wordprocessingml/2006/main">
        <w:t xml:space="preserve">1. దేవుడు తన ప్రజలను కష్టాలలో ఎల్లప్పుడూ కాపాడతాడు.</w:t>
      </w:r>
    </w:p>
    <w:p/>
    <w:p>
      <w:r xmlns:w="http://schemas.openxmlformats.org/wordprocessingml/2006/main">
        <w:t xml:space="preserve">2. మనం దేవుణ్ణి విశ్వసించాలని మరియు చెడుకు వ్యతిరేకంగా స్థిరంగా నిలబడాలని పిలువబడ్డాము.</w:t>
      </w:r>
    </w:p>
    <w:p/>
    <w:p>
      <w:r xmlns:w="http://schemas.openxmlformats.org/wordprocessingml/2006/main">
        <w:t xml:space="preserve">1. జాషువా 1:9, "నేను నీకు ఆజ్ఞాపించలేదా? ధైర్యముగా ఉండుము. భయపడకుము, నిరుత్సాహపడకుము, నీవు ఎక్కడికి వెళ్లినా నీ దేవుడైన యెహోవా నీకు తోడైయుండును."</w:t>
      </w:r>
    </w:p>
    <w:p/>
    <w:p>
      <w:r xmlns:w="http://schemas.openxmlformats.org/wordprocessingml/2006/main">
        <w:t xml:space="preserve">2. కీర్తనలు 46:1, "దేవుడు మనకు ఆశ్రయము మరియు బలము, కష్టములలో నిత్య సహాయము."</w:t>
      </w:r>
    </w:p>
    <w:p/>
    <w:p>
      <w:r xmlns:w="http://schemas.openxmlformats.org/wordprocessingml/2006/main">
        <w:t xml:space="preserve">న్యాయాధిపతులు 6:34 అయితే యెహోవా ఆత్మ గిద్యోను మీదికి వచ్చెను, అతడు బూర ఊదాడు. మరియు అబియెజెరు అతని తరువాత సమకూర్చబడ్డాడు.</w:t>
      </w:r>
    </w:p>
    <w:p/>
    <w:p>
      <w:r xmlns:w="http://schemas.openxmlformats.org/wordprocessingml/2006/main">
        <w:t xml:space="preserve">ప్రభువు కోసం సైన్యాన్ని సేకరించడానికి గిద్యోను పరిశుద్ధాత్మ ద్వారా అధికారం పొందాడు.</w:t>
      </w:r>
    </w:p>
    <w:p/>
    <w:p>
      <w:r xmlns:w="http://schemas.openxmlformats.org/wordprocessingml/2006/main">
        <w:t xml:space="preserve">1. పరిశుద్ధాత్మ ద్వారా అధికారం: గిడియాన్ కాల్</w:t>
      </w:r>
    </w:p>
    <w:p/>
    <w:p>
      <w:r xmlns:w="http://schemas.openxmlformats.org/wordprocessingml/2006/main">
        <w:t xml:space="preserve">2. దేవుని చిత్తాన్ని అనుసరించడానికి పిలుపు</w:t>
      </w:r>
    </w:p>
    <w:p/>
    <w:p>
      <w:r xmlns:w="http://schemas.openxmlformats.org/wordprocessingml/2006/main">
        <w:t xml:space="preserve">1. అపొస్తలుల కార్యములు 1:8 - అయితే పరిశుద్ధాత్మ మీ మీదికి వచ్చినప్పుడు మీరు శక్తిని పొందుతారు; మరియు మీరు యెరూషలేములోను, యూదయలోను సమరయ అంతటిలోను మరియు భూమి అంతము వరకు నాకు సాక్షులుగా ఉంటారు.</w:t>
      </w:r>
    </w:p>
    <w:p/>
    <w:p>
      <w:r xmlns:w="http://schemas.openxmlformats.org/wordprocessingml/2006/main">
        <w:t xml:space="preserve">2. యోహాను 15:16 - మీరు నన్ను ఎన్నుకోలేదు, కానీ నేను నిన్ను ఎన్నుకొని, మీరు వెళ్లి ఫలించుటకు మరియు మీ ఫలము నిలిచియుండుటకు, మీరు నా నామమున తండ్రిని ఏది అడిగినా ఆయన మీకు ఇచ్చుటకు నియమించితిని.</w:t>
      </w:r>
    </w:p>
    <w:p/>
    <w:p>
      <w:r xmlns:w="http://schemas.openxmlformats.org/wordprocessingml/2006/main">
        <w:t xml:space="preserve">న్యాయాధిపతులు 6:35 అతడు మనష్షే అంతటా దూతలను పంపాడు. అతను కూడా అతని తర్వాత సమీకరించబడ్డాడు: మరియు అతను ఆషేరుకు, జెబూలూనుకు, నఫ్తాలికి దూతలను పంపాడు. మరియు వారు వారిని కలవడానికి వచ్చారు.</w:t>
      </w:r>
    </w:p>
    <w:p/>
    <w:p>
      <w:r xmlns:w="http://schemas.openxmlformats.org/wordprocessingml/2006/main">
        <w:t xml:space="preserve">గిద్యోను మిద్యానీయులతో పోరాడేందుకు సైన్యాన్ని సమకూర్చేందుకు మనష్షే, ఆషేరు, జెబులూను, నఫ్తాలి గోత్రాలకు దూతలను పంపాడు.</w:t>
      </w:r>
    </w:p>
    <w:p/>
    <w:p>
      <w:r xmlns:w="http://schemas.openxmlformats.org/wordprocessingml/2006/main">
        <w:t xml:space="preserve">1. ఐక్యత యొక్క శక్తి - న్యాయాధిపతులు 6:35</w:t>
      </w:r>
    </w:p>
    <w:p/>
    <w:p>
      <w:r xmlns:w="http://schemas.openxmlformats.org/wordprocessingml/2006/main">
        <w:t xml:space="preserve">2. చర్యలో విశ్వాసం - న్యాయాధిపతులు 6:35</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యాకోబు 2:14-17 - "నా సహోదరులారా, ఎవరైనా తనకు విశ్వాసం ఉందని చెప్పినా, క్రియలు లేవని చెప్పినా, దాని వల్ల లాభం ఏమిటి? విశ్వాసం అతన్ని రక్షించగలదా?... అలాగే విశ్వాసం క్రియలు లేకుంటే, , చనిపోయాడు."</w:t>
      </w:r>
    </w:p>
    <w:p/>
    <w:p>
      <w:r xmlns:w="http://schemas.openxmlformats.org/wordprocessingml/2006/main">
        <w:t xml:space="preserve">న్యాయాధిపతులు 6:36 మరియు గిద్యోను దేవునితో ఇట్లనెనునీవు చెప్పినట్లు ఇశ్రాయేలీయులను నాచేతిచేత రక్షించినయెడల</w:t>
      </w:r>
    </w:p>
    <w:p/>
    <w:p>
      <w:r xmlns:w="http://schemas.openxmlformats.org/wordprocessingml/2006/main">
        <w:t xml:space="preserve">గిద్యోను తన చేతి ద్వారా ఇశ్రాయేలును రక్షించమని వినయంగా దేవుణ్ణి అడుగుతాడు.</w:t>
      </w:r>
    </w:p>
    <w:p/>
    <w:p>
      <w:r xmlns:w="http://schemas.openxmlformats.org/wordprocessingml/2006/main">
        <w:t xml:space="preserve">1: ప్రభువును విశ్వసించండి, ఎందుకంటే ఆయన నమ్మకమైనవాడు మరియు తన వాగ్దానాలను నెరవేరుస్తాడు.</w:t>
      </w:r>
    </w:p>
    <w:p/>
    <w:p>
      <w:r xmlns:w="http://schemas.openxmlformats.org/wordprocessingml/2006/main">
        <w:t xml:space="preserve">2: మన జీవితాల పట్ల దేవుని చిత్తాన్ని మరియు ఉద్దేశాన్ని గుర్తించి అంగీకరించండి.</w:t>
      </w:r>
    </w:p>
    <w:p/>
    <w:p>
      <w:r xmlns:w="http://schemas.openxmlformats.org/wordprocessingml/2006/main">
        <w:t xml:space="preserve">1: యిర్మీయా 29:11 - "మీ కోసం నేను కలిగి ఉన్న ప్రణాళికలు నాకు తెలుసు, ప్రభువు ప్రకటించాడు, మిమ్మల్ని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రోమీయులకు 8:28 - మరియు దేవుడు తన ఉద్దేశ్యము ప్రకారము పిలువబడిన తనని ప్రేమించువారి మేలుకొరకు అన్ని విషయములలోను పనిచేయుచున్నాడని మనకు తెలుసు.</w:t>
      </w:r>
    </w:p>
    <w:p/>
    <w:p>
      <w:r xmlns:w="http://schemas.openxmlformats.org/wordprocessingml/2006/main">
        <w:t xml:space="preserve">న్యాయాధిపతులు 6:37 ఇదిగో, నేను ఉన్ని ఉన్ని నేలలో ఉంచుతాను; మరియు ఉన్ని మీద మాత్రమే మంచు ఉండి, పక్కన ఉన్న భూమిపై అది ఎండిపోయినట్లయితే, నీవు చెప్పినట్లు నా చేతితో నీవు ఇశ్రాయేలును రక్షించగలవని నేను తెలుసుకుంటాను.</w:t>
      </w:r>
    </w:p>
    <w:p/>
    <w:p>
      <w:r xmlns:w="http://schemas.openxmlformats.org/wordprocessingml/2006/main">
        <w:t xml:space="preserve">దేవుడు తన చేతి ద్వారా ఇశ్రాయేలును రక్షిస్తాడని నిరూపించమని గిద్యోను దేవుణ్ణి అడిగాడు.</w:t>
      </w:r>
    </w:p>
    <w:p/>
    <w:p>
      <w:r xmlns:w="http://schemas.openxmlformats.org/wordprocessingml/2006/main">
        <w:t xml:space="preserve">1. దేవుని వాగ్దానాలపై విశ్వాసం కలిగి ఉండండి</w:t>
      </w:r>
    </w:p>
    <w:p/>
    <w:p>
      <w:r xmlns:w="http://schemas.openxmlformats.org/wordprocessingml/2006/main">
        <w:t xml:space="preserve">2. కష్ట సమయాల్లో దేవుని మార్గదర్శకత్వం కోసం వెతకండి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న్యాయాధిపతులు 6:38 మరియు అది అలాగే జరిగింది: అతను మరుసటి రోజు తెల్లవారుజామున లేచి, ఉన్ని ఒకదానితో ఒకటి విసిరి, ఉన్ని నుండి మంచును, ఒక గిన్నె నిండా నీళ్లను బయటకు తీశాడు.</w:t>
      </w:r>
    </w:p>
    <w:p/>
    <w:p>
      <w:r xmlns:w="http://schemas.openxmlformats.org/wordprocessingml/2006/main">
        <w:t xml:space="preserve">గిడియాన్ ఉన్ని మరియు మంచును ఉపయోగించి దేవుని నుండి సంకేతాన్ని అడగడం ద్వారా విమోచన గురించి దేవుని వాగ్దానాన్ని పరీక్షించాడు.</w:t>
      </w:r>
    </w:p>
    <w:p/>
    <w:p>
      <w:r xmlns:w="http://schemas.openxmlformats.org/wordprocessingml/2006/main">
        <w:t xml:space="preserve">1. దేవుని విశ్వసనీయతను విశ్వసించడం</w:t>
      </w:r>
    </w:p>
    <w:p/>
    <w:p>
      <w:r xmlns:w="http://schemas.openxmlformats.org/wordprocessingml/2006/main">
        <w:t xml:space="preserve">2. దేవుని వాగ్దానాలను పరీక్షించే శక్తి</w:t>
      </w:r>
    </w:p>
    <w:p/>
    <w:p>
      <w:r xmlns:w="http://schemas.openxmlformats.org/wordprocessingml/2006/main">
        <w:t xml:space="preserve">1. యిర్మీయా 33:3 - "నాకు కాల్ చేయండి మరియు నేను మీకు సమాధానం ఇస్తాను మరియు మీకు తెలియని గొప్ప మరియు శోధించలేని విషయాలు చెబుతాను."</w:t>
      </w:r>
    </w:p>
    <w:p/>
    <w:p>
      <w:r xmlns:w="http://schemas.openxmlformats.org/wordprocessingml/2006/main">
        <w:t xml:space="preserve">2. హెబ్రీయులు 11:1 - "ఇప్పుడు విశ్వాసం అంటే మనం ఆశించే దాని గురించి మరియు మనం చూడని వాటి గురించి ఖచ్చితంగా తెలుసుకోవడం."</w:t>
      </w:r>
    </w:p>
    <w:p/>
    <w:p>
      <w:r xmlns:w="http://schemas.openxmlformats.org/wordprocessingml/2006/main">
        <w:t xml:space="preserve">న్యాయాధిపతులు 6:39 మరియు గిద్యోను దేవునితో ఇట్లనెనునీ కోపము నామీద రగులుకొనకుము, నేను ఒక్కసారి మాత్రమే మాట్లాడుదును; అది ఇప్పుడు ఉన్ని మీద మాత్రమే పొడిగా ఉండనివ్వండి మరియు నేల అంతటా మంచు ఉండనివ్వండి.</w:t>
      </w:r>
    </w:p>
    <w:p/>
    <w:p>
      <w:r xmlns:w="http://schemas.openxmlformats.org/wordprocessingml/2006/main">
        <w:t xml:space="preserve">గిద్యోను ఉన్ని పొడిగా మరియు నేల మంచుతో ఉండమని అడగడం ద్వారా తన శక్తిని నిరూపించమని దేవునికి ప్రార్థించాడు.</w:t>
      </w:r>
    </w:p>
    <w:p/>
    <w:p>
      <w:r xmlns:w="http://schemas.openxmlformats.org/wordprocessingml/2006/main">
        <w:t xml:space="preserve">1. కష్టమైన పరిస్థితుల్లో కూడా మనం ఆయనను మరియు ఆయన శక్తిని విశ్వసించాలని దేవుడు కోరుకుంటున్నాడు.</w:t>
      </w:r>
    </w:p>
    <w:p/>
    <w:p>
      <w:r xmlns:w="http://schemas.openxmlformats.org/wordprocessingml/2006/main">
        <w:t xml:space="preserve">2. మనకు సందేహం వచ్చినప్పుడు, మనం దేవుని వైపు తిరిగి, ఒక సంకేతం కోసం ఆయనను అడగాలి.</w:t>
      </w:r>
    </w:p>
    <w:p/>
    <w:p>
      <w:r xmlns:w="http://schemas.openxmlformats.org/wordprocessingml/2006/main">
        <w:t xml:space="preserve">1. యాకోబు 1:5-6 మీలో ఎవరికైనా జ్ఞానము కొరవడిన యెడల, నింద లేకుండా అందరికి ఉదారంగా ఇచ్చే దేవుణ్ణి అడగాలి, అది అతనికి ఇవ్వబడుతుంది. కానీ అతను ఎటువంటి సందేహం లేకుండా విశ్వాసంతో అడగనివ్వండి</w:t>
      </w:r>
    </w:p>
    <w:p/>
    <w:p>
      <w:r xmlns:w="http://schemas.openxmlformats.org/wordprocessingml/2006/main">
        <w:t xml:space="preserve">2. యెషయా 40:29-31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న్యాయాధిపతులు 6:40 మరియు దేవుడు ఆ రాత్రి అలా చేసాడు, ఎందుకంటే అది ఉన్ని మీద మాత్రమే ఎండిపోయింది మరియు నేల అంతా మంచు ఉంది.</w:t>
      </w:r>
    </w:p>
    <w:p/>
    <w:p>
      <w:r xmlns:w="http://schemas.openxmlformats.org/wordprocessingml/2006/main">
        <w:t xml:space="preserve">గిద్యోను కోరినట్లు దేవుడు మంచు నేలపై కాకుండా ఉన్నిపై స్థిరపడేలా చేశాడు.</w:t>
      </w:r>
    </w:p>
    <w:p/>
    <w:p>
      <w:r xmlns:w="http://schemas.openxmlformats.org/wordprocessingml/2006/main">
        <w:t xml:space="preserve">1. దేవుడు అన్ని విషయాలపై నియంత్రణలో ఉన్నాడు</w:t>
      </w:r>
    </w:p>
    <w:p/>
    <w:p>
      <w:r xmlns:w="http://schemas.openxmlformats.org/wordprocessingml/2006/main">
        <w:t xml:space="preserve">2. దేవుడు మన అభ్యర్థనలకు ప్రతిస్పందిస్తాడు</w:t>
      </w:r>
    </w:p>
    <w:p/>
    <w:p>
      <w:r xmlns:w="http://schemas.openxmlformats.org/wordprocessingml/2006/main">
        <w:t xml:space="preserve">1. యెషయా 55:9 – భూమికంటె ఆకాశము ఎంత ఎత్తుగా ఉందో, ఆలాగే నా మార్గములు మీ మార్గములకంటెను నా తలంపులు మీ తలంపులకంటెను ఉన్నతమైనవి.</w:t>
      </w:r>
    </w:p>
    <w:p/>
    <w:p>
      <w:r xmlns:w="http://schemas.openxmlformats.org/wordprocessingml/2006/main">
        <w:t xml:space="preserve">2. యాకోబు 1:5-6 – మీలో ఎవరికైనా జ్ఞానము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p>
      <w:r xmlns:w="http://schemas.openxmlformats.org/wordprocessingml/2006/main">
        <w:t xml:space="preserve">న్యాయమూర్తులు 7ని మూడు పేరాగ్రాఫ్‌లలో ఈ క్రింది విధంగా, సూచించబడిన శ్లోకాలతో సంగ్రహించవచ్చు:</w:t>
      </w:r>
    </w:p>
    <w:p/>
    <w:p>
      <w:r xmlns:w="http://schemas.openxmlformats.org/wordprocessingml/2006/main">
        <w:t xml:space="preserve">పేరా 1: న్యాయమూర్తులు 7:1-8 గిడియాన్ సైన్యాన్ని తగ్గించడాన్ని వివరిస్తుంది. గిద్యోను మరియు అతని ముప్పై రెండు వేల మంది సైన్యం మిద్యానీయులను ఎదుర్కోవడానికి సిద్ధంగా ఉన్న హరోదు నీటి బుగ్గ దగ్గర శిబిరాలు వేసుకున్నారని చెప్పడం ద్వారా అధ్యాయం ప్రారంభమవుతుంది. అయితే, దేవుడు గిడియాన్‌తో అతని సైన్యం చాలా పెద్దదని చెబుతాడు మరియు భయపడే లేదా భయపడే ఎవరైనా వెళ్లిపోవాలని ప్రకటించమని అతనికి ఆదేశిస్తాడు. ఫలితంగా, ఇరవై రెండు వేల మంది పురుషులు బయలుదేరారు, కేవలం పది వేల మంది మాత్రమే మిగిలారు.</w:t>
      </w:r>
    </w:p>
    <w:p/>
    <w:p>
      <w:r xmlns:w="http://schemas.openxmlformats.org/wordprocessingml/2006/main">
        <w:t xml:space="preserve">పేరా 2: న్యాయమూర్తులు 7:9-14లో కొనసాగుతూ, ఎంపిక ప్రక్రియ ద్వారా గిడియాన్ సైన్యాన్ని దేవుడు మరింత తగ్గించడాన్ని ఇది వివరిస్తుంది. మిగిలిన పదివేల మందిని నీళ్లలోకి దించి, వారు ఎలా తాగుతున్నారో గమనించమని ప్రభువు గిద్యోనుకు ఆదేశిస్తాడు. మోకాళ్లూని చేతుల్లోంచి తాగేవాళ్ళూ కుక్కల్లా ఒడిలో నీళ్లు తాగేవాళ్ళూ వేరు. ఈ ప్రమాణం ఆధారంగా మూడు వందల మంది పురుషులను ఎంపిక చేయగా మిగిలిన వారిని ఇంటికి పంపిస్తారు.</w:t>
      </w:r>
    </w:p>
    <w:p/>
    <w:p>
      <w:r xmlns:w="http://schemas.openxmlformats.org/wordprocessingml/2006/main">
        <w:t xml:space="preserve">పేరా 3: గిడియాన్ మరియు అతని మూడు వందల మంది వ్యక్తులు మిద్యానీయుల శిబిరంపై ఆకస్మిక దాడి చేసిన వృత్తాంతంతో న్యాయమూర్తులు 7 ముగించారు. న్యాయాధిపతులు 7:15-25లో, యుద్ధంలో పాల్గొనే ముందు, మిద్యానీయుల సైనికులలో ఒకరు చెప్పిన కలను వినడానికి దేవుడు గిద్యోనుకు హామీ ఇచ్చాడని, ఇజ్రాయెల్ చేతిలో వారి రాబోయే ఓటమికి సంకేతంగా వ్యాఖ్యానించబడిన ఒక కలను వివరించాడు. ఈ ద్యోతకం ద్వారా ప్రోత్సహించబడిన గిడియాన్ తన మూడు వందల మంది వ్యక్తులను ట్రంపెట్‌లు, ఖాళీ జాడీలు మరియు టార్చెస్‌తో ఆయుధాలతో మూడు కంపెనీలుగా విభజించాడు. వారు రాత్రివేళలో మిద్యానీయుల శిబిరాన్ని చుట్టుముట్టారు మరియు అదే సమయంలో వారి బాకాలు ఊదుతారు, టార్చ్‌లైట్‌ను బహిర్గతం చేసే వారి పాత్రలను పగులగొట్టారు మరియు "ప్రభువు మరియు గిద్యోను కోసం ఒక కత్తి!" భయాందోళనతో ఒకరికొకరు ఎదురు తిరిగే మిడియానీయులను ఈ శబ్దం కలవరపెడుతుంది మరియు భయపెడుతుంది, ఫలితంగా వారి ఓటమి.</w:t>
      </w:r>
    </w:p>
    <w:p/>
    <w:p>
      <w:r xmlns:w="http://schemas.openxmlformats.org/wordprocessingml/2006/main">
        <w:t xml:space="preserve">క్లుప్తంగా:</w:t>
      </w:r>
    </w:p>
    <w:p>
      <w:r xmlns:w="http://schemas.openxmlformats.org/wordprocessingml/2006/main">
        <w:t xml:space="preserve">న్యాయమూర్తులు 7 సమర్పించారు:</w:t>
      </w:r>
    </w:p>
    <w:p>
      <w:r xmlns:w="http://schemas.openxmlformats.org/wordprocessingml/2006/main">
        <w:t xml:space="preserve">గిడియాన్ సైన్యం భయపడే వ్యక్తుల నిష్క్రమణ తగ్గింపు;</w:t>
      </w:r>
    </w:p>
    <w:p>
      <w:r xmlns:w="http://schemas.openxmlformats.org/wordprocessingml/2006/main">
        <w:t xml:space="preserve">మద్యపాన శైలి ఆధారంగా మూడు వందల మంది పురుషులను ఎంపిక చేసే ఎంపిక ప్రక్రియ;</w:t>
      </w:r>
    </w:p>
    <w:p>
      <w:r xmlns:w="http://schemas.openxmlformats.org/wordprocessingml/2006/main">
        <w:t xml:space="preserve">మిడియాన్ శిబిరం గందరగోళం మరియు ఓటమిపై ఆశ్చర్యకరమైన దాడి.</w:t>
      </w:r>
    </w:p>
    <w:p/>
    <w:p>
      <w:r xmlns:w="http://schemas.openxmlformats.org/wordprocessingml/2006/main">
        <w:t xml:space="preserve">గిడియాన్ సైన్యం భయపడే వ్యక్తుల నిష్క్రమణ తగ్గింపుపై ఉద్ఘాటన;</w:t>
      </w:r>
    </w:p>
    <w:p>
      <w:r xmlns:w="http://schemas.openxmlformats.org/wordprocessingml/2006/main">
        <w:t xml:space="preserve">మద్యపాన శైలి ఆధారంగా మూడు వందల మంది పురుషులను ఎంపిక చేసే ఎంపిక ప్రక్రియ;</w:t>
      </w:r>
    </w:p>
    <w:p>
      <w:r xmlns:w="http://schemas.openxmlformats.org/wordprocessingml/2006/main">
        <w:t xml:space="preserve">మిడియాన్ శిబిరం గందరగోళం మరియు ఓటమిపై ఆశ్చర్యకరమైన దాడి.</w:t>
      </w:r>
    </w:p>
    <w:p/>
    <w:p>
      <w:r xmlns:w="http://schemas.openxmlformats.org/wordprocessingml/2006/main">
        <w:t xml:space="preserve">అధ్యాయం గిడియాన్ సైన్యాన్ని తగ్గించడం మరియు మిద్యానీయుల శిబిరంపై ఆకస్మిక దాడిపై దృష్టి పెడుతుంది. న్యాయాధిపతులు 7లో, అది చాలా పెద్దది కాబట్టి అతని సైన్యాన్ని తగ్గించమని దేవుడు గిద్యోనుకు సూచించాడని ప్రస్తావించబడింది. ఇరవై రెండు వేల మంది భయంకరమైన పురుషులు బయలుదేరడానికి అనుమతి ఇచ్చిన తర్వాత బయలుదేరారు, కేవలం పది వేల మంది సైనికులు మాత్రమే మిగిలి ఉన్నారు.</w:t>
      </w:r>
    </w:p>
    <w:p/>
    <w:p>
      <w:r xmlns:w="http://schemas.openxmlformats.org/wordprocessingml/2006/main">
        <w:t xml:space="preserve">న్యాయమూర్తులు 7లో కొనసాగిస్తూ, దేవుడు గిడియాన్ సైన్యాన్ని వారు నీటిని ఎలా తాగుతారనే దాని ఆధారంగా ఎంపిక ప్రక్రియ ద్వారా మరింత తగ్గిస్తాడు. మోకాళ్లపై నిలబడి చేతుల్లోంచి తాగేవారిని మాత్రమే ఎంపిక చేస్తారు, కుక్కల్లాగా ఒడిలో నీళ్లు తాగేవాళ్లను ఇంటికి పంపిస్తారు. మూడు వందల మంది పురుషులు ఈ ప్రమాణాన్ని ఆమోదించారు మరియు గిడియాన్ దళాలలో భాగంగా ఉంటారు.</w:t>
      </w:r>
    </w:p>
    <w:p/>
    <w:p>
      <w:r xmlns:w="http://schemas.openxmlformats.org/wordprocessingml/2006/main">
        <w:t xml:space="preserve">గిద్యోను మరియు అతని ఎంపిక చేసుకున్న మూడు వందల మంది వ్యక్తులు మిద్యానీయుల శిబిరంపై ఆకస్మిక దాడి చేసిన వృత్తాంతంతో న్యాయమూర్తులు 7 ముగుస్తుంది. యుద్ధంలో పాల్గొనే ముందు, ఇజ్రాయెల్ చేతిలో వారి రాబోయే ఓటమికి సంకేతంగా వ్యాఖ్యానించబడిన శత్రు సైనికులలో ఒకరు చెప్పిన కలను వినడానికి అనుమతించడం ద్వారా దేవుడు గిడియాన్‌కు భరోసా ఇస్తాడు. ఈ ద్యోతకం ద్వారా ప్రోత్సహించబడిన గిడియాన్ తన మూడు వందల మంది వ్యక్తులను ట్రంపెట్‌లు, ఖాళీ జాడీలు మరియు టార్చెస్‌తో ఆయుధాలతో మూడు కంపెనీలుగా విభజించాడు. వారు రాత్రివేళలో మిద్యానీయుల శిబిరాన్ని చుట్టుముట్టారు మరియు అదే సమయంలో వారి బాకాలు ఊదుతారు, టార్చ్‌లైట్‌ను బహిర్గతం చేసే వారి పాత్రలను పగులగొట్టారు మరియు దేవుని పేరును ప్రార్థిస్తూ నినాదాలు చేస్తారు. భయాందోళనలతో ఒకరికొకరు ఎదురు తిరిగే మిడియానీయులను ఈ శబ్దం గందరగోళానికి గురి చేస్తుంది మరియు భయపెడుతుంది, ఫలితంగా గిడియాన్ మరియు అతని చిన్నదైన కానీ వ్యూహాత్మకంగా ఎంచుకున్న సైన్యం చేతిలో వారు ఓడిపోయారు.</w:t>
      </w:r>
    </w:p>
    <w:p/>
    <w:p>
      <w:r xmlns:w="http://schemas.openxmlformats.org/wordprocessingml/2006/main">
        <w:t xml:space="preserve">న్యాయాధిపతులు 7:1 అప్పుడు గిద్యోను అనే జెరుబ్బాలు మరియు అతనితో ఉన్న ప్రజలందరూ తెల్లవారుజామున లేచి, హరోదు బావి దగ్గర దిగారు; మోరే, లోయలో.</w:t>
      </w:r>
    </w:p>
    <w:p/>
    <w:p>
      <w:r xmlns:w="http://schemas.openxmlformats.org/wordprocessingml/2006/main">
        <w:t xml:space="preserve">గిద్యోను మరియు అతని సైన్యం మిద్యానీయులను ఎదుర్కొనేందుకు సిద్ధమయ్యారు.</w:t>
      </w:r>
    </w:p>
    <w:p/>
    <w:p>
      <w:r xmlns:w="http://schemas.openxmlformats.org/wordprocessingml/2006/main">
        <w:t xml:space="preserve">1: ధైర్యం మరియు విశ్వాసంతో సవాళ్లను ఎదుర్కోవడానికి మనం సిద్ధంగా ఉండాలి.</w:t>
      </w:r>
    </w:p>
    <w:p/>
    <w:p>
      <w:r xmlns:w="http://schemas.openxmlformats.org/wordprocessingml/2006/main">
        <w:t xml:space="preserve">2: దేవుడు తనను విశ్వసించే వారికి బలాన్ని మరియు ధైర్యాన్ని అందిస్తాడు.</w:t>
      </w:r>
    </w:p>
    <w:p/>
    <w:p>
      <w:r xmlns:w="http://schemas.openxmlformats.org/wordprocessingml/2006/main">
        <w:t xml:space="preserve">1: 1 దినవృత్తాంతములు 28:20 - "బలముగా మరియు ధైర్యముగా పని చేయుము. భయపడకుము లేదా నిరుత్సాహపడకుము, నా దేవుడైన ప్రభువు నీకు తోడైయున్నాడు."</w:t>
      </w:r>
    </w:p>
    <w:p/>
    <w:p>
      <w:r xmlns:w="http://schemas.openxmlformats.org/wordprocessingml/2006/main">
        <w:t xml:space="preserve">2: ద్వితీయోపదేశకాండము 31:6 - "బలముగా మరియు ధైర్యముగా ఉండుము. వారి నిమిత్తము భయపడకుము లేదా భయపడకుము, నీ దేవుడైన ప్రభువు నీతో కూడ వచ్చును; ఆయన నిన్ను ఎన్నడును విడిచిపెట్టడు మరియు నిన్ను విడిచిపెట్టడు."</w:t>
      </w:r>
    </w:p>
    <w:p/>
    <w:p>
      <w:r xmlns:w="http://schemas.openxmlformats.org/wordprocessingml/2006/main">
        <w:t xml:space="preserve">న్యాయాధిపతులు 7:2 మరియు యెహోవా గిద్యోనుతో ఇలా అన్నాడు: “నా చేతి నన్ను రక్షించిందని ఇశ్రాయేలీయులు నాపై దుమ్మెత్తిపోయకుండా ఉండేందుకు, నీతో ఉన్న ప్రజలు మిద్యానీయులను వారి చేతుల్లోకి అప్పగించలేనంతగా నా శక్తితో ఉన్నారు.</w:t>
      </w:r>
    </w:p>
    <w:p/>
    <w:p>
      <w:r xmlns:w="http://schemas.openxmlformats.org/wordprocessingml/2006/main">
        <w:t xml:space="preserve">పెద్ద సైన్యం ఉన్నప్పటికీ, విజయం ఇప్పటికీ దేవునిపై ఆధారపడి ఉందని దేవుడు గిడియాన్‌కు గుర్తు చేశాడు.</w:t>
      </w:r>
    </w:p>
    <w:p/>
    <w:p>
      <w:r xmlns:w="http://schemas.openxmlformats.org/wordprocessingml/2006/main">
        <w:t xml:space="preserve">1. మన విజయాలలో దేవుని సార్వభౌమత్వాన్ని గుర్తుంచుకోవడం</w:t>
      </w:r>
    </w:p>
    <w:p/>
    <w:p>
      <w:r xmlns:w="http://schemas.openxmlformats.org/wordprocessingml/2006/main">
        <w:t xml:space="preserve">2. అసమానతలను అధిగమించడానికి దేవుని బలాన్ని విశ్వసించడం</w:t>
      </w:r>
    </w:p>
    <w:p/>
    <w:p>
      <w:r xmlns:w="http://schemas.openxmlformats.org/wordprocessingml/2006/main">
        <w:t xml:space="preserve">1. నిర్గమకాండము 14:14 - "యెహోవా నీ కొరకు యుద్ధము చేయును; నీవు నిశ్చలముగా ఉండవలెను.</w:t>
      </w:r>
    </w:p>
    <w:p/>
    <w:p>
      <w:r xmlns:w="http://schemas.openxmlformats.org/wordprocessingml/2006/main">
        <w:t xml:space="preserve">2. 2 క్రానికల్స్ 20:17 - మీరు ఈ యుద్ధంలో పోరాడవలసిన అవసరం లేదు. యూదా మరియు యెరూషలేము, స్థిరంగా నిలబడండి, మీ స్థానాన్ని పట్టుకోండి మరియు మీ తరపున యెహోవా రక్షణను చూడండి.</w:t>
      </w:r>
    </w:p>
    <w:p/>
    <w:p>
      <w:r xmlns:w="http://schemas.openxmlformats.org/wordprocessingml/2006/main">
        <w:t xml:space="preserve">న్యాయాధిపతులు 7:3 కాబట్టి ఇప్పుడు మీరు వెళ్లి, “ఎవడైనను భయపడి, భయపడి గిలాదు కొండనుండి తిరిగి వెళ్లి త్వరగా వెళ్లవలెను” అని ప్రజల చెవిలో ప్రకటించండి. మరియు ప్రజలు ఇరవై రెండు వేల మంది తిరిగి వచ్చారు. మరియు పదివేలు మిగిలాయి.</w:t>
      </w:r>
    </w:p>
    <w:p/>
    <w:p>
      <w:r xmlns:w="http://schemas.openxmlformats.org/wordprocessingml/2006/main">
        <w:t xml:space="preserve">గిద్యోను ఇశ్రాయేలీయులను ప్రజల వద్దకు వెళ్లి, భయపడి మరియు భయపడే ఎవరైనా గిలాద్ పర్వతం నుండి తిరిగి రావాలని ప్రకటించమని కోరాడు. ఫలితంగా, 22,000 మంది తిరిగి వచ్చారు మరియు 10,000 మంది మిగిలారు.</w:t>
      </w:r>
    </w:p>
    <w:p/>
    <w:p>
      <w:r xmlns:w="http://schemas.openxmlformats.org/wordprocessingml/2006/main">
        <w:t xml:space="preserve">1. భయంపై విశ్వాసం యొక్క శక్తి</w:t>
      </w:r>
    </w:p>
    <w:p/>
    <w:p>
      <w:r xmlns:w="http://schemas.openxmlformats.org/wordprocessingml/2006/main">
        <w:t xml:space="preserve">2. వివేచన యొక్క బలం</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రోమన్లు 8:15 - "మిమ్మల్ని మరల భయపడేలా చేసే ఆత్మను మీరు పొందలేదు, కానీ మీరు కుమారత్వపు ఆత్మను పొందారు. మరియు అతని ద్వారా మేము అబ్బా, తండ్రీ అని కేకలు వేస్తాము.</w:t>
      </w:r>
    </w:p>
    <w:p/>
    <w:p>
      <w:r xmlns:w="http://schemas.openxmlformats.org/wordprocessingml/2006/main">
        <w:t xml:space="preserve">న్యాయాధిపతులు 7:4 మరియు యెహోవా గిద్యోనుతో ఇట్లనెనుప్రజలు ఇంకా చాలా ఎక్కువ. వాటిని నీళ్ల దగ్గరికి దింపండి, అక్కడ నేను వాటిని నీ కోసం ప్రయత్నిస్తాను. మరియు ఎవరిని గూర్చి నేను నీతో చెప్పుచున్నానో, ఇతను నీతో వెళ్ళడు, అతడు వెళ్ళడు.</w:t>
      </w:r>
    </w:p>
    <w:p/>
    <w:p>
      <w:r xmlns:w="http://schemas.openxmlformats.org/wordprocessingml/2006/main">
        <w:t xml:space="preserve">దేవుడు గిద్యోనుకు ప్రజలను పరీక్షించడానికి వారిని నీటి వద్దకు తీసుకురావాలని ఆదేశించాడు.</w:t>
      </w:r>
    </w:p>
    <w:p/>
    <w:p>
      <w:r xmlns:w="http://schemas.openxmlformats.org/wordprocessingml/2006/main">
        <w:t xml:space="preserve">1. ప్రభువు మనల్ని పరీక్షిస్తాడు: మన జీవితాల కోసం దేవుని ఉద్దేశాలు మరియు ప్రణాళికలను అన్వేషించడం</w:t>
      </w:r>
    </w:p>
    <w:p/>
    <w:p>
      <w:r xmlns:w="http://schemas.openxmlformats.org/wordprocessingml/2006/main">
        <w:t xml:space="preserve">2. దేవుని ప్రాధాన్యతలు: జీవితంలో దేవుని చిత్తాన్ని మరియు దిశను గుర్తించడం నేర్చుకోవడం</w:t>
      </w:r>
    </w:p>
    <w:p/>
    <w:p>
      <w:r xmlns:w="http://schemas.openxmlformats.org/wordprocessingml/2006/main">
        <w:t xml:space="preserve">1. ద్వితీయోపదేశకాండము 8:2-3 - మరియు మీ దేవుడైన యెహోవా నిన్ను ఈ నలభై సంవత్సరాలు అరణ్యంలో నడిపించిన మార్గమంతా మీరు గుర్తుంచుకోవాలి, ఆయన మిమ్మల్ని తగ్గించడానికి, మీ హృదయంలో ఏముందో తెలుసుకోవడానికి మిమ్మల్ని పరీక్షిస్తారు. అతని ఆజ్ఞలను పాటించండి లేదా. మరియు అతను మిమ్మల్ని తగ్గించి, మీకు ఆకలి పుట్టించాడు మరియు మీకు తెలియని మన్నాతో మీకు తినిపించాడు, అది మీకు తెలియదు, మీ తండ్రులకు తెలియదు, మనిషి రొట్టెతో మాత్రమే జీవించడు, కానీ మనిషి వచ్చే ప్రతి మాటతో జీవిస్తాడు. ప్రభువు నోరు.</w:t>
      </w:r>
    </w:p>
    <w:p/>
    <w:p>
      <w:r xmlns:w="http://schemas.openxmlformats.org/wordprocessingml/2006/main">
        <w:t xml:space="preserve">2.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 మరియు ఏ జీవి అతని దృష్టి నుండి దాచబడదు, కానీ అతని కళ్ళకు అన్నీ నగ్నంగా మరియు బహిర్గతమవుతాయి, ఎవరికి మనం ఖాతా ఇవ్వాలి.</w:t>
      </w:r>
    </w:p>
    <w:p/>
    <w:p>
      <w:r xmlns:w="http://schemas.openxmlformats.org/wordprocessingml/2006/main">
        <w:t xml:space="preserve">న్యాయాధిపతులు 7:5 కాబట్టి అతడు ప్రజలను నీళ్ల దగ్గరికి దింపగా, యెహోవా గిద్యోనుతో ఇలా అన్నాడు: “కుక్క నాలుకతో నీళ్లను నొక్కే ప్రతివాడిని నువ్వు ఒంటరిగా ఉంచాలి. అలాగే త్రాగడానికి తన మోకాళ్ల మీద వంగి ప్రతి ఒక్కరూ.</w:t>
      </w:r>
    </w:p>
    <w:p/>
    <w:p>
      <w:r xmlns:w="http://schemas.openxmlformats.org/wordprocessingml/2006/main">
        <w:t xml:space="preserve">గిద్యోను దేవుని ఆజ్ఞను విని ప్రజలను నీళ్ల దగ్గరకు నడిపించాడు.</w:t>
      </w:r>
    </w:p>
    <w:p/>
    <w:p>
      <w:r xmlns:w="http://schemas.openxmlformats.org/wordprocessingml/2006/main">
        <w:t xml:space="preserve">1. దేవుని సూచనలను నిష్ఠతో పాటించాలి</w:t>
      </w:r>
    </w:p>
    <w:p/>
    <w:p>
      <w:r xmlns:w="http://schemas.openxmlformats.org/wordprocessingml/2006/main">
        <w:t xml:space="preserve">2. దేవుని ఆజ్ఞలను పాటించడం ఆశీర్వాదానికి దారితీస్తుంది</w:t>
      </w:r>
    </w:p>
    <w:p/>
    <w:p>
      <w:r xmlns:w="http://schemas.openxmlformats.org/wordprocessingml/2006/main">
        <w:t xml:space="preserve">1. ద్వితీయోపదేశకాండము 10:12-13 - "ఇప్పుడు, ఇశ్రాయేలీయులారా, నీ దేవుడైన ప్రభువు నీ దేవుడైన యెహోవా నిన్ను ఏమి అడుగుచున్నాడు, నీ దేవుడైన యెహోవాకు భయపడుట, ఆయనకు విధేయతతో నడుచుకొనుట, ఆయనను ప్రేమించుట, నీ దేవుడైన యెహోవాను సేవించుట మీ పూర్ణ హృదయంతో మరియు మీ పూర్ణాత్మతో, మరియు మీ స్వంత మంచి కోసం నేను ఈ రోజు మీకు ఇస్తున్న ప్రభువు ఆజ్ఞలను మరియు శాసనాలను పాటించండి?"</w:t>
      </w:r>
    </w:p>
    <w:p/>
    <w:p>
      <w:r xmlns:w="http://schemas.openxmlformats.org/wordprocessingml/2006/main">
        <w:t xml:space="preserve">2. యెహోషువ 24:15 అయితే ప్రభువును సేవించడం మీకు అవాంఛనీయమని అనిపిస్తే, ఈ రోజు మీరు ఎవరిని సేవించాలో మీరే ఎంపిక చేసుకోండి, యూఫ్రేట్స్ అవతల మీ పూర్వీకులు సేవించిన దేవుళ్లను లేదా అమోరీయుల దేవుళ్లను మీరు ఎవరి దేశంలో నివసిస్తున్నారో. . అయితే నేను మరియు నా ఇంటి విషయానికి వస్తే, మేము యెహోవాను సేవిస్తాము.</w:t>
      </w:r>
    </w:p>
    <w:p/>
    <w:p>
      <w:r xmlns:w="http://schemas.openxmlformats.org/wordprocessingml/2006/main">
        <w:t xml:space="preserve">న్యాయాధిపతులు 7:6 మరియు నోటికి చేయి వేసి నొక్కిన వారి సంఖ్య మూడు వందల మంది, అయితే మిగిలిన ప్రజలందరూ నీళ్ళు త్రాగడానికి మోకాళ్లపై నమస్కరించారు.</w:t>
      </w:r>
    </w:p>
    <w:p/>
    <w:p>
      <w:r xmlns:w="http://schemas.openxmlformats.org/wordprocessingml/2006/main">
        <w:t xml:space="preserve">గిద్యోను సైన్యం 300 మంది వరకు తగ్గిపోయింది, వారు తమ చేతులతో నీళ్లను నొక్కారు, మిగిలిన సైన్యం అంతా త్రాగడానికి నమస్కరించారు.</w:t>
      </w:r>
    </w:p>
    <w:p/>
    <w:p>
      <w:r xmlns:w="http://schemas.openxmlformats.org/wordprocessingml/2006/main">
        <w:t xml:space="preserve">1. దేవుడు తన శక్తిని ప్రదర్శించడానికి మన వనరులను తరచుగా పరిమితం చేస్తాడు.</w:t>
      </w:r>
    </w:p>
    <w:p/>
    <w:p>
      <w:r xmlns:w="http://schemas.openxmlformats.org/wordprocessingml/2006/main">
        <w:t xml:space="preserve">2. దేవుడు తన చిత్తాన్ని నెరవేర్చుకోవడానికి అతి చిన్న సమూహాన్ని కూడా ఉపయోగించుకోగలడు.</w:t>
      </w:r>
    </w:p>
    <w:p/>
    <w:p>
      <w:r xmlns:w="http://schemas.openxmlformats.org/wordprocessingml/2006/main">
        <w:t xml:space="preserve">1. 2 రాజులు 3:15-16 - ఇప్పుడు నాకు ఒక మంత్రగత్తె తీసుకురండి. వాద్యకారుడు వాయించినప్పుడు ప్రభువు హస్తము అతని మీదికి వచ్చెను. మరియు అతడు ఈ లోయను గుంటలతో నింపుము అని ప్రభువు చెప్పుచున్నాడు.</w:t>
      </w:r>
    </w:p>
    <w:p/>
    <w:p>
      <w:r xmlns:w="http://schemas.openxmlformats.org/wordprocessingml/2006/main">
        <w:t xml:space="preserve">2. 1 కొరింథీయులకు 1:26-29 - సహోదరులారా, మీ పిలుపును మీరు చూస్తున్నారు, శరీరానుసారం చాలా మంది జ్ఞానులు కాదు, చాలా మంది శక్తిమంతులు కాదు, చాలా మంది గొప్పవారు కాదు, కానీ దేవుడు ప్రపంచంలోని తెలివితక్కువ వాటిని ఎంచుకున్నాడు. జ్ఞానులను కలవరపరచు; మరియు దేవుడు శక్తివంతమైన వాటిని తికమక పెట్టడానికి ప్రపంచంలోని బలహీనమైన వాటిని ఎంచుకున్నాడు; మరియు ప్రపంచంలోని నీచమైన విషయాలు, మరియు తృణీకరించబడిన విషయాలు, దేవుడు ఎంచుకున్నాడు, అవును, మరియు లేనివాటిని నిష్ఫలంగా తీసుకురావడానికి: ఏ దేహమూ ఆయన సన్నిధిలో కీర్తించకూడదు.</w:t>
      </w:r>
    </w:p>
    <w:p/>
    <w:p>
      <w:r xmlns:w="http://schemas.openxmlformats.org/wordprocessingml/2006/main">
        <w:t xml:space="preserve">న్యాయాధిపతులు 7:7 మరియు ప్రభువు గిద్యోనుతో ఇలా అన్నాడు: ఆ మూడు వందల మందితో నేను నిన్ను రక్షించి, మిద్యానీయులను నీ చేతికి అప్పగిస్తాను;</w:t>
      </w:r>
    </w:p>
    <w:p/>
    <w:p>
      <w:r xmlns:w="http://schemas.openxmlformats.org/wordprocessingml/2006/main">
        <w:t xml:space="preserve">మిద్యానీయులను ఓడించడానికి కేవలం మూడు వందల మందిని ఉపయోగించి అతనిని మరియు ఇశ్రాయేలీయులను రక్షిస్తానని దేవుడు గిద్యోనుతో చెప్పాడు.</w:t>
      </w:r>
    </w:p>
    <w:p/>
    <w:p>
      <w:r xmlns:w="http://schemas.openxmlformats.org/wordprocessingml/2006/main">
        <w:t xml:space="preserve">1. దేవుడు అసాధ్యమైన దానిని చేయగలడు - న్యాయాధిపతులు 7:7</w:t>
      </w:r>
    </w:p>
    <w:p/>
    <w:p>
      <w:r xmlns:w="http://schemas.openxmlformats.org/wordprocessingml/2006/main">
        <w:t xml:space="preserve">2. దేవుని ఏర్పాటుపై విశ్వాసం కలిగి ఉండండి - న్యాయాధిపతులు 7:7</w:t>
      </w:r>
    </w:p>
    <w:p/>
    <w:p>
      <w:r xmlns:w="http://schemas.openxmlformats.org/wordprocessingml/2006/main">
        <w:t xml:space="preserve">1. యెషయా 40:29-31 - ఆయన అలసిపోయినవారికి బలాన్ని ఇస్తాడు మరియు బలహీనుల శక్తిని పెంచుతాడు.</w:t>
      </w:r>
    </w:p>
    <w:p/>
    <w:p>
      <w:r xmlns:w="http://schemas.openxmlformats.org/wordprocessingml/2006/main">
        <w:t xml:space="preserve">2. మత్తయి 19:26 - యేసు వారితో ఇలా అన్నాడు: "ఇది మనుష్యులకు అసాధ్యము, అయితే దేవునికి సమస్తము సాధ్యమే."</w:t>
      </w:r>
    </w:p>
    <w:p/>
    <w:p>
      <w:r xmlns:w="http://schemas.openxmlformats.org/wordprocessingml/2006/main">
        <w:t xml:space="preserve">న్యాయాధిపతులు 7:8 కాబట్టి ప్రజలు తమ చేతుల్లో ఆహారపదార్థాలను, బాకాలును పట్టుకున్నారు, మరియు అతను మిగిలిన ఇశ్రాయేలీయులందరినీ తన గుడారానికి పంపి, ఆ మూడు వందల మందిని నిలబెట్టుకున్నాడు; మిద్యాను సైన్యం అతని క్రింద లోయలో ఉంది.</w:t>
      </w:r>
    </w:p>
    <w:p/>
    <w:p>
      <w:r xmlns:w="http://schemas.openxmlformats.org/wordprocessingml/2006/main">
        <w:t xml:space="preserve">గిద్యోను మిద్యానీయుల పెద్ద సైన్యంతో యుద్ధం చేయడానికి 300 మందిని పంపాడు, మిగిలిన ఇశ్రాయేలీయులు తమ గుడారాలకు తిరిగి వచ్చారు.</w:t>
      </w:r>
    </w:p>
    <w:p/>
    <w:p>
      <w:r xmlns:w="http://schemas.openxmlformats.org/wordprocessingml/2006/main">
        <w:t xml:space="preserve">1. కొద్దిమంది యొక్క బలం: గొప్ప విషయాలను సాధించడానికి దేవునిపై నమ్మకం ఉంచడం నేర్చుకోవడం</w:t>
      </w:r>
    </w:p>
    <w:p/>
    <w:p>
      <w:r xmlns:w="http://schemas.openxmlformats.org/wordprocessingml/2006/main">
        <w:t xml:space="preserve">2. విశ్వాసంలో దృఢంగా నిలబడడం: దేవుని నాయకత్వాన్ని ఎప్పుడు అనుసరించాలో తెలుసుకోవడం</w:t>
      </w:r>
    </w:p>
    <w:p/>
    <w:p>
      <w:r xmlns:w="http://schemas.openxmlformats.org/wordprocessingml/2006/main">
        <w:t xml:space="preserve">1. మత్తయి 16:24-25 – అప్పుడు యేసు తన శిష్యులతో, “ఎవడైనను నన్ను వెంబడించగోరిన యెడల, అతడు తన్ను తాను ఉపేక్షించుకొని, తన సిలువను ఎత్తుకొని నన్ను వెంబడించవలెను. ఎందుకంటే తన ప్రాణాన్ని కాపాడుకునేవాడు దానిని పోగొట్టుకుంటాడు, కాని నా కోసం తన ప్రాణాన్ని పోగొట్టుకునేవాడు దానిని కనుగొంటాడు.</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న్యాయాధిపతులు 7:9 అదే రాత్రి యెహోవా అతనితో ఇలా అన్నాడు: లేచి సైన్యంలోకి దిగిపో. ఎందుకంటే నేను దానిని నీ చేతికి అప్పగించాను.</w:t>
      </w:r>
    </w:p>
    <w:p/>
    <w:p>
      <w:r xmlns:w="http://schemas.openxmlformats.org/wordprocessingml/2006/main">
        <w:t xml:space="preserve">గిద్యోను యొక్క చిన్న కానీ ధైర్యమైన సైన్యం ద్వారా దేవుడు ఇశ్రాయేలీయులకు విజయాన్ని అందించాడు.</w:t>
      </w:r>
    </w:p>
    <w:p/>
    <w:p>
      <w:r xmlns:w="http://schemas.openxmlformats.org/wordprocessingml/2006/main">
        <w:t xml:space="preserve">1: మన పరిమాణాన్ని చూసి మనం నిరుత్సాహపడకూడదు, బదులుగా దేవుని శక్తి మరియు శక్తిపై ఆధారపడాలి.</w:t>
      </w:r>
    </w:p>
    <w:p/>
    <w:p>
      <w:r xmlns:w="http://schemas.openxmlformats.org/wordprocessingml/2006/main">
        <w:t xml:space="preserve">2: దేవుడు మనలను విజయపథంలో నడిపిస్తాడనే భరోసాతో మనం ధైర్యంగా ఉండాలి.</w:t>
      </w:r>
    </w:p>
    <w:p/>
    <w:p>
      <w:r xmlns:w="http://schemas.openxmlformats.org/wordprocessingml/2006/main">
        <w:t xml:space="preserve">1: కీర్తనలు 46:1-2 దేవుడు మనకు ఆశ్రయం మరియు బలం, కష్టాలలో చాలా సహాయకుడు. కాబట్టి, పర్వతాలు సముద్రం మధ్యలోకి తరలించబడినప్పటికీ, భూమి దారితీసినప్పటికీ మేము భయపడము.</w:t>
      </w:r>
    </w:p>
    <w:p/>
    <w:p>
      <w:r xmlns:w="http://schemas.openxmlformats.org/wordprocessingml/2006/main">
        <w:t xml:space="preserve">2: యెషయా 40:31 అయితే ప్రభువు కొరకు వేచియున్న వారు తమ బలాన్ని పునరుద్ధరించుకుంటారు; వారు డేగలు వంటి రెక్కలతో పైకి లేస్తారు; వారు పరిగెత్తుతారు మరియు అలసిపోరు; వారు నడుస్తారు మరియు మూర్ఛపోరు.</w:t>
      </w:r>
    </w:p>
    <w:p/>
    <w:p>
      <w:r xmlns:w="http://schemas.openxmlformats.org/wordprocessingml/2006/main">
        <w:t xml:space="preserve">న్యాయాధిపతులు 7:10 అయితే నీవు దిగిపోవుటకు భయపడితే, నీ సేవకుడైన ఫూరాతోకూడ సేన వద్దకు వెళ్లుము.</w:t>
      </w:r>
    </w:p>
    <w:p/>
    <w:p>
      <w:r xmlns:w="http://schemas.openxmlformats.org/wordprocessingml/2006/main">
        <w:t xml:space="preserve">మిద్యానీయులను ఓడించడానికి గిద్యోను సైన్యం 32,000 నుండి కేవలం 300 మందికి తగ్గించబడింది.</w:t>
      </w:r>
    </w:p>
    <w:p/>
    <w:p>
      <w:r xmlns:w="http://schemas.openxmlformats.org/wordprocessingml/2006/main">
        <w:t xml:space="preserve">1: మనం దేవునిపై నమ్మకం ఉంచితే విపరీతమైన అసమానతలు ఉన్నప్పటికీ విజయం సాధించగలము.</w:t>
      </w:r>
    </w:p>
    <w:p/>
    <w:p>
      <w:r xmlns:w="http://schemas.openxmlformats.org/wordprocessingml/2006/main">
        <w:t xml:space="preserve">2: దేవుడు తన చిత్తాన్ని నెరవేర్చడానికి అతి తక్కువ అవకాశం ఉన్న వ్యక్తులను ఉపయోగించగలడు.</w:t>
      </w:r>
    </w:p>
    <w:p/>
    <w:p>
      <w:r xmlns:w="http://schemas.openxmlformats.org/wordprocessingml/2006/main">
        <w:t xml:space="preserve">1: 1 కొరింథీయులకు 1:27-29 - జ్ఞానులను సిగ్గుపరచడానికి దేవుడు లోకంలో వెర్రివాళ్ళని, బలవంతులను సిగ్గుపరచడానికి లోకంలో బలహీనమైనవాటిని ఎన్నుకున్నాడు.</w:t>
      </w:r>
    </w:p>
    <w:p/>
    <w:p>
      <w:r xmlns:w="http://schemas.openxmlformats.org/wordprocessingml/2006/main">
        <w:t xml:space="preserve">2: 2 దినవృత్తాంతములు 14:11 - ఆసా తన దేవుడైన యెహోవాకు ఇలా మొఱ్ఱపెట్టాడు, "ప్రభూ, బలవంతులకు వ్యతిరేకంగా శక్తిలేనివారికి సహాయం చేయడానికి నీవంటివారు ఎవరూ లేరు."</w:t>
      </w:r>
    </w:p>
    <w:p/>
    <w:p>
      <w:r xmlns:w="http://schemas.openxmlformats.org/wordprocessingml/2006/main">
        <w:t xml:space="preserve">న్యాయాధిపతులు 7:11 మరియు వారు చెప్పేది నీవు వినాలి; మరియు తరువాత ఆతిథ్యానికి దిగడానికి నీ చేతులు బలపడతాయి. అప్పుడు అతను తన సేవకుడైన ఫూరాతో కలిసి సైన్యంలో ఉన్న ఆయుధాలతో బయటికి వెళ్లాడు.</w:t>
      </w:r>
    </w:p>
    <w:p/>
    <w:p>
      <w:r xmlns:w="http://schemas.openxmlformats.org/wordprocessingml/2006/main">
        <w:t xml:space="preserve">శత్రు శిబిరం చెప్పేది గిద్యోను వింటాడు మరియు వాటిని ఎదుర్కొనేందుకు బలపడ్డాడు. తర్వాత అతను తన సేవకుడైన ఫూరాతో కలిసి శత్రు శిబిరం వెలుపలికి వెళ్లాడు.</w:t>
      </w:r>
    </w:p>
    <w:p/>
    <w:p>
      <w:r xmlns:w="http://schemas.openxmlformats.org/wordprocessingml/2006/main">
        <w:t xml:space="preserve">1. వినికిడి బలం: గిడియాన్ యొక్క ధైర్యమైన నిర్ణయం నుండి నేర్చుకోవడం</w:t>
      </w:r>
    </w:p>
    <w:p/>
    <w:p>
      <w:r xmlns:w="http://schemas.openxmlformats.org/wordprocessingml/2006/main">
        <w:t xml:space="preserve">2. విధేయత యొక్క శక్తి: దేవుని ఆజ్ఞను అనుసరించడం మరియు దాని ప్రతిఫలాన్ని పొందడం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జాషువా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న్యాయాధిపతులు 7:12 మరియు మిద్యానీయులును అమాలేకీయులును తూర్పు దేశపు పిల్లలందరును గొల్లభామల వలె లోయలో గుంపులుగా ఉన్నారు. మరియు వారి ఒంటెలు సముద్రం ఒడ్డున ఉన్న ఇసుకవంటి సంఖ్య లేకుండా ఉన్నాయి.</w:t>
      </w:r>
    </w:p>
    <w:p/>
    <w:p>
      <w:r xmlns:w="http://schemas.openxmlformats.org/wordprocessingml/2006/main">
        <w:t xml:space="preserve">అనేకమంది మిద్యానీయులు, అమాలేకీయులు మరియు ఇతర తూర్పు దేశాలు లోయలో ఒకచోట చేరాయి, వారి ఒంటెలు లెక్కించలేనంతగా ఉన్నాయి.</w:t>
      </w:r>
    </w:p>
    <w:p/>
    <w:p>
      <w:r xmlns:w="http://schemas.openxmlformats.org/wordprocessingml/2006/main">
        <w:t xml:space="preserve">1. దేవుడు అసాధ్యమైన వాటిని చాలా తక్కువ సంఖ్యలో వ్యక్తులతో చేయగలడు.</w:t>
      </w:r>
    </w:p>
    <w:p/>
    <w:p>
      <w:r xmlns:w="http://schemas.openxmlformats.org/wordprocessingml/2006/main">
        <w:t xml:space="preserve">2. దేవుడు తన చిత్తాన్ని నెరవేర్చుకోవడానికి తన శత్రువుల సమూహాన్ని ఉపయోగించుకోవచ్చు.</w:t>
      </w:r>
    </w:p>
    <w:p/>
    <w:p>
      <w:r xmlns:w="http://schemas.openxmlformats.org/wordprocessingml/2006/main">
        <w:t xml:space="preserve">1. న్యాయాధిపతులు 6:12-16</w:t>
      </w:r>
    </w:p>
    <w:p/>
    <w:p>
      <w:r xmlns:w="http://schemas.openxmlformats.org/wordprocessingml/2006/main">
        <w:t xml:space="preserve">2. నిర్గమకాండము 17:8-13</w:t>
      </w:r>
    </w:p>
    <w:p/>
    <w:p>
      <w:r xmlns:w="http://schemas.openxmlformats.org/wordprocessingml/2006/main">
        <w:t xml:space="preserve">న్యాయాధిపతులు 7:13 మరియు గిద్యోను వచ్చినప్పుడు, ఇదిగో, ఒక వ్యక్తి తన తోటివారికి ఒక కలను చెప్పి, ఇదిగో, నేను ఒక కల కని, మిద్యాను సైన్యంలోకి బార్లీ రొట్టె దొర్లింది. మరియు ఒక గుడారం దగ్గరకు వచ్చి, అది పడిపోయిన దానిని కొట్టి, దానిని పడగొట్టాడు, ఆ గుడారం వెంట ఉంది.</w:t>
      </w:r>
    </w:p>
    <w:p/>
    <w:p>
      <w:r xmlns:w="http://schemas.openxmlformats.org/wordprocessingml/2006/main">
        <w:t xml:space="preserve">గిద్యోను సైన్యంలోని ఒక వ్యక్తి మిద్యానీయుల శిబిరానికి బార్లీ రొట్టెలు వచ్చి ఒక గుడారాన్ని పడగొట్టిన కల గురించి చెప్పాడు.</w:t>
      </w:r>
    </w:p>
    <w:p/>
    <w:p>
      <w:r xmlns:w="http://schemas.openxmlformats.org/wordprocessingml/2006/main">
        <w:t xml:space="preserve">1. కలల శక్తి - దేవుడు మన కలల ద్వారా మనతో మాట్లాడతాడు మరియు తన చిత్తాన్ని నెరవేర్చడానికి వాటిని ఉపయోగించగలడు.</w:t>
      </w:r>
    </w:p>
    <w:p/>
    <w:p>
      <w:r xmlns:w="http://schemas.openxmlformats.org/wordprocessingml/2006/main">
        <w:t xml:space="preserve">2. బలహీనుల యొక్క ఊహించని బలం - దేవుడు మనలో బలహీనులను కూడా విజయానికి ఉపయోగించగలడు.</w:t>
      </w:r>
    </w:p>
    <w:p/>
    <w:p>
      <w:r xmlns:w="http://schemas.openxmlformats.org/wordprocessingml/2006/main">
        <w:t xml:space="preserve">1. డేనియల్ 2:27-28 - "డానియల్ రాజుకు జవాబిచ్చాడు, రాజు అడిగిన రహస్యాన్ని జ్ఞానులు, మంత్రగాళ్ళు, మాంత్రికులు లేదా జ్యోతిష్కులు రాజుకు చూపించలేరు, కానీ రహస్యాలను వెల్లడించే దేవుడు పరలోకంలో ఉన్నాడు. , మరియు తరువాతి రోజుల్లో ఏమి జరుగుతుందో అతను రాజు నెబుకద్నెజరుకు తెలియజేసాడు, నీ కల మరియు మీరు మంచం మీద పడుకున్నప్పుడు వచ్చిన దర్శనాలు ఇవి."</w:t>
      </w:r>
    </w:p>
    <w:p/>
    <w:p>
      <w:r xmlns:w="http://schemas.openxmlformats.org/wordprocessingml/2006/main">
        <w:t xml:space="preserve">2. 2 క్రానికల్స్ 20:15 - "మరియు అతను చెప్పాడు, అన్ని యూదా మరియు జెరూసలేం నివాసులారా మరియు యెహోషాపాతు రాజు వినండి: ఈ గొప్ప సమూహాన్ని చూసి భయపడవద్దు మరియు భయపడకుము అని ప్రభువు మీకు చెప్తున్నాడు. నీది కాదు దేవునిది.</w:t>
      </w:r>
    </w:p>
    <w:p/>
    <w:p>
      <w:r xmlns:w="http://schemas.openxmlformats.org/wordprocessingml/2006/main">
        <w:t xml:space="preserve">న్యాయాధిపతులు 7:14 మరియు అతని తోటివాడు ఇట్లనెనుఇది ఇశ్రాయేలీయుడగు యోవాషు కుమారుడైన గిద్యోను ఖడ్గము తప్ప మరేమీ కాదు;</w:t>
      </w:r>
    </w:p>
    <w:p/>
    <w:p>
      <w:r xmlns:w="http://schemas.openxmlformats.org/wordprocessingml/2006/main">
        <w:t xml:space="preserve">దేవునిపై గిద్యోనుకున్న విశ్వాసం మిద్యానీయులను ఓడించేలా చేసింది.</w:t>
      </w:r>
    </w:p>
    <w:p/>
    <w:p>
      <w:r xmlns:w="http://schemas.openxmlformats.org/wordprocessingml/2006/main">
        <w:t xml:space="preserve">1. దేవుని విశ్వసనీయత ఎటువంటి అడ్డంకులను అధిగమించడానికి అనుమతిస్తుంది.</w:t>
      </w:r>
    </w:p>
    <w:p/>
    <w:p>
      <w:r xmlns:w="http://schemas.openxmlformats.org/wordprocessingml/2006/main">
        <w:t xml:space="preserve">2. మనలను విజయానికి నడిపించే దేవునిపై విశ్వాసం యొక్క శక్తిని విశ్వసించండి.</w:t>
      </w:r>
    </w:p>
    <w:p/>
    <w:p>
      <w:r xmlns:w="http://schemas.openxmlformats.org/wordprocessingml/2006/main">
        <w:t xml:space="preserve">1. కీర్తనలు 37:5 - నీ మార్గమును ప్రభువుకు అప్పగించుము; అతనిని నమ్మండి మరియు అతను పని చేస్తాడు.</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న్యాయాధిపతులు 7:15 గిద్యోను కలను గూర్చియు దాని అర్థమును గూర్చియు విని నమస్కారము చేసి ఇశ్రాయేలీయుల సైన్యమునకు తిరిగి వచ్చి &lt;&lt;లేచిపో; ఎందుకంటే యెహోవా మిద్యాను సైన్యాన్ని మీ చేతికి అప్పగించాడు.</w:t>
      </w:r>
    </w:p>
    <w:p/>
    <w:p>
      <w:r xmlns:w="http://schemas.openxmlformats.org/wordprocessingml/2006/main">
        <w:t xml:space="preserve">గిద్యోను కలను, దాని అర్థాన్ని విన్నప్పుడు, అతడు ఆరాధనలో వంగి, ఇశ్రాయేలీయులను ప్రోత్సహించి, ప్రభువు మిద్యానీయుల సైన్యాన్ని వారి చేతుల్లోకి అప్పగించాడని వారికి చెప్పాడు.</w:t>
      </w:r>
    </w:p>
    <w:p/>
    <w:p>
      <w:r xmlns:w="http://schemas.openxmlformats.org/wordprocessingml/2006/main">
        <w:t xml:space="preserve">1. దేవుడు మనల్ని యుద్ధానికి సన్నద్ధం చేస్తాడు: ప్రభువు బలం మీద నమ్మకం</w:t>
      </w:r>
    </w:p>
    <w:p/>
    <w:p>
      <w:r xmlns:w="http://schemas.openxmlformats.org/wordprocessingml/2006/main">
        <w:t xml:space="preserve">2. ప్రభువుపై విశ్వాసం ద్వారా భయాన్ని అధిగమించడం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13:6 - "కాబట్టి, ప్రభువు నాకు సహాయకుడు, నేను భయపడను, మనిషి నన్ను ఏమి చేయగలడు?</w:t>
      </w:r>
    </w:p>
    <w:p/>
    <w:p>
      <w:r xmlns:w="http://schemas.openxmlformats.org/wordprocessingml/2006/main">
        <w:t xml:space="preserve">న్యాయాధిపతులు 7:16 మరియు అతను మూడు వందల మందిని మూడు గుంపులుగా విభజించి, ప్రతి వ్యక్తి చేతిలో ఒక ట్రంపెట్ ఉంచాడు, ఖాళీ కుండలు మరియు పాత్రలలో దీపాలు.</w:t>
      </w:r>
    </w:p>
    <w:p/>
    <w:p>
      <w:r xmlns:w="http://schemas.openxmlformats.org/wordprocessingml/2006/main">
        <w:t xml:space="preserve">గిద్యోను తన మనుష్యులను మూడు గుంపులుగా విభజించి, ప్రతి మనిషికి ఒక బాకా, ఖాళీ కాడ మరియు కాడ లోపల ఒక దీపం ఇచ్చాడు.</w:t>
      </w:r>
    </w:p>
    <w:p/>
    <w:p>
      <w:r xmlns:w="http://schemas.openxmlformats.org/wordprocessingml/2006/main">
        <w:t xml:space="preserve">1. ఐక్యత యొక్క శక్తి: గిడియాన్ యొక్క పురుషులు అసాధ్యమైన అసమానతలను ఎలా అధిగమించారు</w:t>
      </w:r>
    </w:p>
    <w:p/>
    <w:p>
      <w:r xmlns:w="http://schemas.openxmlformats.org/wordprocessingml/2006/main">
        <w:t xml:space="preserve">2. భయాన్ని ఎదుర్కొనే ధైర్యం: విపత్కర పరిస్థితికి గిడియాన్ యొక్క నమ్మకమైన ప్రతిస్పందన</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న్యాయాధిపతులు 7:17 మరియు అతడు వారితో ఇలా అన్నాడు: “నన్ను చూచి ఆలాగే చేయుడి;</w:t>
      </w:r>
    </w:p>
    <w:p/>
    <w:p>
      <w:r xmlns:w="http://schemas.openxmlformats.org/wordprocessingml/2006/main">
        <w:t xml:space="preserve">గిద్యోను శిబిరం వెలుపలికి వచ్చినప్పుడు తాను చేసే విధంగానే చేయమని తన సైన్యాన్ని ఆదేశించాడు.</w:t>
      </w:r>
    </w:p>
    <w:p/>
    <w:p>
      <w:r xmlns:w="http://schemas.openxmlformats.org/wordprocessingml/2006/main">
        <w:t xml:space="preserve">1) దేవుని ప్రణాళిక పరిపూర్ణమైనది మరియు విధేయత ద్వారా పనిచేస్తుంది; 2) అతని ప్రణాళిక విజయవంతం కావడానికి దేవుని పద్ధతులు అవసరం.</w:t>
      </w:r>
    </w:p>
    <w:p/>
    <w:p>
      <w:r xmlns:w="http://schemas.openxmlformats.org/wordprocessingml/2006/main">
        <w:t xml:space="preserve">1) జాన్ 14:15 - "మీరు నన్ను ప్రేమిస్తే, మీరు నా ఆజ్ఞలను పాటిస్తారు."; 2) ద్వితీయోపదేశకాండము 6:4-5 - "ఓ ఇశ్రాయేలు, వినండి: మన దేవుడైన ప్రభువు ఒక్కడే. నీ దేవుడైన యెహోవాను నీ పూర్ణహృదయముతోను నీ పూర్ణాత్మతోను నీ పూర్ణశక్తితోను ప్రేమించవలెను."</w:t>
      </w:r>
    </w:p>
    <w:p/>
    <w:p>
      <w:r xmlns:w="http://schemas.openxmlformats.org/wordprocessingml/2006/main">
        <w:t xml:space="preserve">న్యాయాధిపతులు 7:18 నేను బూర ఊదినప్పుడు నేనును నాతో ఉన్నవారందరును శిబిరము నలుమూలలా బూరలు ఊదండి, యెహోవా ఖడ్గము గిద్యోను అని చెప్పండి.</w:t>
      </w:r>
    </w:p>
    <w:p/>
    <w:p>
      <w:r xmlns:w="http://schemas.openxmlformats.org/wordprocessingml/2006/main">
        <w:t xml:space="preserve">గిద్యోను తన మనుషులకు బాకాలు ఊదమని మరియు యెహోవా మరియు గిద్యోను ఖడ్గం తమపై ఉన్నాయని ప్రకటించమని ఆదేశిస్తాడు.</w:t>
      </w:r>
    </w:p>
    <w:p/>
    <w:p>
      <w:r xmlns:w="http://schemas.openxmlformats.org/wordprocessingml/2006/main">
        <w:t xml:space="preserve">1. కష్ట సమయాల్లో ప్రభువును విశ్వసించడం</w:t>
      </w:r>
    </w:p>
    <w:p/>
    <w:p>
      <w:r xmlns:w="http://schemas.openxmlformats.org/wordprocessingml/2006/main">
        <w:t xml:space="preserve">2. ఆధ్యాత్మిక యుద్ధంలో ప్రకటన శక్తి</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ఎఫెసీయులకు 6:10-18 - చివరగా, నా సహోదరులారా, ప్రభువునందు, ఆయన శక్తియందు బలముగా ఉండుడి. మీరు అపవాది కుయుక్తులకు వ్యతిరేకంగా నిలబడగలిగేలా దేవుని సర్వ కవచాన్ని ధరించండి.</w:t>
      </w:r>
    </w:p>
    <w:p/>
    <w:p>
      <w:r xmlns:w="http://schemas.openxmlformats.org/wordprocessingml/2006/main">
        <w:t xml:space="preserve">న్యాయాధిపతులు 7:19 కాబట్టి గిద్యోను, అతనితో ఉన్న వందమంది మనుష్యులు మధ్య కాపలా ప్రారంభంలో శిబిరం వెలుపలికి వచ్చారు. మరియు వారు బూరలు ఊది, తమ చేతుల్లోని కుండలను విరగ్గొట్టారు.</w:t>
      </w:r>
    </w:p>
    <w:p/>
    <w:p>
      <w:r xmlns:w="http://schemas.openxmlformats.org/wordprocessingml/2006/main">
        <w:t xml:space="preserve">గిద్యోను మరియు అతని 100 మంది మనుష్యులు అర్థరాత్రి వేళలో శిబిరం అంచునకు వచ్చి బాకాలు ఊదుతూ తమ కుండలను విరిచారు.</w:t>
      </w:r>
    </w:p>
    <w:p/>
    <w:p>
      <w:r xmlns:w="http://schemas.openxmlformats.org/wordprocessingml/2006/main">
        <w:t xml:space="preserve">1. మన బలహీనతలో దేవుని బలం పరిపూర్ణంగా ఉంటుంది</w:t>
      </w:r>
    </w:p>
    <w:p/>
    <w:p>
      <w:r xmlns:w="http://schemas.openxmlformats.org/wordprocessingml/2006/main">
        <w:t xml:space="preserve">2. అణచివేత ముఖంలో ధైర్యం</w:t>
      </w:r>
    </w:p>
    <w:p/>
    <w:p>
      <w:r xmlns:w="http://schemas.openxmlformats.org/wordprocessingml/2006/main">
        <w:t xml:space="preserve">1. 2 కొరింథీయులకు 12:9 "నా కృప మీకు సరిపోతుంది, ఎందుకంటే బలహీనతలో నా శక్తి పరిపూర్ణమవుతుంది."</w:t>
      </w:r>
    </w:p>
    <w:p/>
    <w:p>
      <w:r xmlns:w="http://schemas.openxmlformats.org/wordprocessingml/2006/main">
        <w:t xml:space="preserve">2. కీర్తనలు 27:1 "ప్రభువు నా వెలుగు మరియు నా రక్షణ; నేను ఎవరికి భయపడాలి? ప్రభువు నా జీవితానికి కోట; నేను ఎవరికి భయపడాలి?"</w:t>
      </w:r>
    </w:p>
    <w:p/>
    <w:p>
      <w:r xmlns:w="http://schemas.openxmlformats.org/wordprocessingml/2006/main">
        <w:t xml:space="preserve">న్యాయాధిపతులు 7:20 మూడు గుంపులు బూరలు ఊది, కుండలను విరిచి, తమ ఎడమచేతిలో దీపములను, కుడిచేతులలో బూరలను ఊదుటకు పట్టుకొని, “యెహోవా ఖడ్గము, గిద్యోను ఖడ్గము” అని కేకలు వేసిరి. .</w:t>
      </w:r>
    </w:p>
    <w:p/>
    <w:p>
      <w:r xmlns:w="http://schemas.openxmlformats.org/wordprocessingml/2006/main">
        <w:t xml:space="preserve">గిద్యోను మరియు అతని మూడు సంస్థలు బూరలు ఊది, కుండలను విరిచి, ఎడమచేతిలో దీపములను, కుడిచేతిలో బూరలను పట్టుకొని, తాము ప్రభువు మరియు గిద్యోను ఖడ్గముతో పోరాడుచున్నామని కేకలు వేసిరి.</w:t>
      </w:r>
    </w:p>
    <w:p/>
    <w:p>
      <w:r xmlns:w="http://schemas.openxmlformats.org/wordprocessingml/2006/main">
        <w:t xml:space="preserve">1. ప్రభువుపై విశ్వాసం: ధైర్యం మరియు విశ్వాసంతో యుద్ధాలను ఎదుర్కోవడం</w:t>
      </w:r>
    </w:p>
    <w:p/>
    <w:p>
      <w:r xmlns:w="http://schemas.openxmlformats.org/wordprocessingml/2006/main">
        <w:t xml:space="preserve">2. నమ్మకమైన విధేయత: విజయం కోసం దేవుని ఆజ్ఞను అనుసరించడం</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న్యాయాధిపతులు 7:21 మరియు వారు శిబిరం చుట్టూ తమ తమ స్థలంలో నిలబడ్డారు. మరియు అతిధేయులందరూ పరిగెత్తారు, కేకలు వేసి పారిపోయారు.</w:t>
      </w:r>
    </w:p>
    <w:p/>
    <w:p>
      <w:r xmlns:w="http://schemas.openxmlformats.org/wordprocessingml/2006/main">
        <w:t xml:space="preserve">గిద్యోను సైన్యం శత్రువుల శిబిరాన్ని చుట్టుముట్టి భయంతో పారిపోయేలా చేసింది.</w:t>
      </w:r>
    </w:p>
    <w:p/>
    <w:p>
      <w:r xmlns:w="http://schemas.openxmlformats.org/wordprocessingml/2006/main">
        <w:t xml:space="preserve">1. భయాన్ని ఎదుర్కొనేందుకు దేవుడు మనకు శక్తిని ఇస్తాడు.</w:t>
      </w:r>
    </w:p>
    <w:p/>
    <w:p>
      <w:r xmlns:w="http://schemas.openxmlformats.org/wordprocessingml/2006/main">
        <w:t xml:space="preserve">2. దేవుడు మనతో ఉన్నాడని నమ్మడం వల్ల ధైర్యం వస్తుంది.</w:t>
      </w:r>
    </w:p>
    <w:p/>
    <w:p>
      <w:r xmlns:w="http://schemas.openxmlformats.org/wordprocessingml/2006/main">
        <w:t xml:space="preserve">1. యెషయా 41:10 –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న్యాయాధిపతులు 7:22 ఆ మూడువందలమంది బూరలు ఊదగా, యెహోవా ప్రతివాని ఖడ్గమును తన తోటివారిమీదికి, సైన్యమునంతటికి విరోధముగా పెట్టగా, ఆ సైన్యము జెరెరాతులోని బేత్షిత్తాకును అబెల్మెహోలా సరిహద్దులోని తబ్బత్ వరకును పారిపోయిరి.</w:t>
      </w:r>
    </w:p>
    <w:p/>
    <w:p>
      <w:r xmlns:w="http://schemas.openxmlformats.org/wordprocessingml/2006/main">
        <w:t xml:space="preserve">గిడియాన్ మరియు అతని 300 మంది పురుషులు తమ బాకాలు ఊదారు మరియు ప్రభువు వారు ఒకరిపై ఒకరు తిరగబడేలా చేసాడు, ఫలితంగా చుట్టుపక్కల పట్టణాలకు పెద్ద ఎత్తున వలస వచ్చింది.</w:t>
      </w:r>
    </w:p>
    <w:p/>
    <w:p>
      <w:r xmlns:w="http://schemas.openxmlformats.org/wordprocessingml/2006/main">
        <w:t xml:space="preserve">1. గొప్ప విజయాల కోసం దేవుడు చిన్న సంఖ్యలను ఉపయోగించవచ్చు.</w:t>
      </w:r>
    </w:p>
    <w:p/>
    <w:p>
      <w:r xmlns:w="http://schemas.openxmlformats.org/wordprocessingml/2006/main">
        <w:t xml:space="preserve">2. మనము ఎల్లప్పుడు ప్రభువును మరియు ఆయన దైవిక శక్తిని విశ్వసించాలి.</w:t>
      </w:r>
    </w:p>
    <w:p/>
    <w:p>
      <w:r xmlns:w="http://schemas.openxmlformats.org/wordprocessingml/2006/main">
        <w:t xml:space="preserve">1. లూకా 1:37 - దేవునికి ఏదీ అసాధ్యం కాదు.</w:t>
      </w:r>
    </w:p>
    <w:p/>
    <w:p>
      <w:r xmlns:w="http://schemas.openxmlformats.org/wordprocessingml/2006/main">
        <w:t xml:space="preserve">2. యోహాను 15:5 – నేనే ద్రాక్షచెట్టును, మీరు కొమ్మలు; నాయందు నిలిచియున్నవాడు, నేను అతనియందు నిలిచియున్నవాడు బహు ఫలము ఫలింపజేయును;</w:t>
      </w:r>
    </w:p>
    <w:p/>
    <w:p>
      <w:r xmlns:w="http://schemas.openxmlformats.org/wordprocessingml/2006/main">
        <w:t xml:space="preserve">న్యాయాధిపతులు 7:23 మరియు ఇశ్రాయేలీయులు నఫ్తాలి నుండి, ఆషేరు నుండి, మనష్షే అంతటి నుండి కూడి మిద్యానీయులను వెంబడించారు.</w:t>
      </w:r>
    </w:p>
    <w:p/>
    <w:p>
      <w:r xmlns:w="http://schemas.openxmlformats.org/wordprocessingml/2006/main">
        <w:t xml:space="preserve">నఫ్తాలి, ఆషేరు, మనష్షే గోత్రాల నుండి వచ్చిన ఇశ్రాయేలు పురుషులు ఏకమై మిద్యానీయులను వెంబడించారు.</w:t>
      </w:r>
    </w:p>
    <w:p/>
    <w:p>
      <w:r xmlns:w="http://schemas.openxmlformats.org/wordprocessingml/2006/main">
        <w:t xml:space="preserve">1. ఐక్యత యొక్క శక్తి: కలిసి పనిచేయడం ఎలా విజయాన్ని తెస్తుంది</w:t>
      </w:r>
    </w:p>
    <w:p/>
    <w:p>
      <w:r xmlns:w="http://schemas.openxmlformats.org/wordprocessingml/2006/main">
        <w:t xml:space="preserve">2. ఫెయిత్ ఇన్ యాక్షన్: ఎ స్టడీ ఆఫ్ గిడియాన్స్ ఆర్మీ</w:t>
      </w:r>
    </w:p>
    <w:p/>
    <w:p>
      <w:r xmlns:w="http://schemas.openxmlformats.org/wordprocessingml/2006/main">
        <w:t xml:space="preserve">1. అపొస్తలుల కార్యములు 4:32-35 - ఇప్పుడు విశ్వసించిన వారి సమూహం ఒకే హృదయం మరియు ఒకే ఆత్మ; అతను కలిగి ఉన్న వస్తువులలో దేనినీ తన స్వంతం అని ఎవరూ చెప్పలేదు, కానీ వారికి అన్ని విషయాలు ఉమ్మడిగా ఉన్నాయి.</w:t>
      </w:r>
    </w:p>
    <w:p/>
    <w:p>
      <w:r xmlns:w="http://schemas.openxmlformats.org/wordprocessingml/2006/main">
        <w:t xml:space="preserve">2. ప్రసంగి 4:9-12 - ఒకరి కంటే ఇద్దరు మంచివారు, ఎందుకంటే వారి శ్రమకు మంచి ప్రతిఫలం ఉంది. వారు పడిపోతే, ఒకడు తన సహచరుడిని పైకి లేపుతాడు. అయితే అతడు పడిపోయినప్పుడు ఒంటరిగా ఉన్నవానికి అయ్యో, అతనికి సహాయం చేసేవారు ఎవరూ లేరు.</w:t>
      </w:r>
    </w:p>
    <w:p/>
    <w:p>
      <w:r xmlns:w="http://schemas.openxmlformats.org/wordprocessingml/2006/main">
        <w:t xml:space="preserve">న్యాయాధిపతులు 7:24 మరియు గిద్యోను ఎఫ్రాయిము పర్వతమంతటా దూతలను పంపి, మిద్యానీయుల మీదికి దిగి వచ్చి, బేత్బారా మరియు యోర్దాను వరకు ఉన్న నీళ్లను వారికి ముందుగా పట్టుకోండి అని చెప్పెను. అప్పుడు ఎఫ్రాయిము మనుష్యులందరు కూడి, బేత్బారా మరియు యోర్దాను వరకు నీళ్లను తీసికొనిరి.</w:t>
      </w:r>
    </w:p>
    <w:p/>
    <w:p>
      <w:r xmlns:w="http://schemas.openxmlformats.org/wordprocessingml/2006/main">
        <w:t xml:space="preserve">గిద్యోను ఎఫ్రాయిము ప్రజలను మిద్యానీయులకు వ్యతిరేకంగా వచ్చి బేత్బారా మరియు జోర్డాన్లకు నీళ్లను తీసుకువెళ్లమని పిలిచాడు.</w:t>
      </w:r>
    </w:p>
    <w:p/>
    <w:p>
      <w:r xmlns:w="http://schemas.openxmlformats.org/wordprocessingml/2006/main">
        <w:t xml:space="preserve">1. విజయం కోసం దేవుని ప్రణాళికలో నమ్మకం</w:t>
      </w:r>
    </w:p>
    <w:p/>
    <w:p>
      <w:r xmlns:w="http://schemas.openxmlformats.org/wordprocessingml/2006/main">
        <w:t xml:space="preserve">2. అడ్డంకులను అధిగమించడానికి కలిసి పనిచేయడం</w:t>
      </w:r>
    </w:p>
    <w:p/>
    <w:p>
      <w:r xmlns:w="http://schemas.openxmlformats.org/wordprocessingml/2006/main">
        <w:t xml:space="preserve">1. యెషయా 43:2 "నువ్వు జలాల గుండా వెళ్ళినప్పుడు, నేను నీకు తోడుగా ఉంటాను, నదుల గుండా, అవి నిన్ను ముంచెత్తవు; నీవు అగ్నిలో నడిచినప్పుడు నీవు కాల్చబడవు మరియు జ్వాల నిన్ను దహించదు. "</w:t>
      </w:r>
    </w:p>
    <w:p/>
    <w:p>
      <w:r xmlns:w="http://schemas.openxmlformats.org/wordprocessingml/2006/main">
        <w:t xml:space="preserve">2. మత్తయి 18:20 "ఎక్కడ ఇద్దరు లేక ముగ్గురు నా పేరున సమీకరించబడతారో, వారిలో నేను ఉన్నాను."</w:t>
      </w:r>
    </w:p>
    <w:p/>
    <w:p>
      <w:r xmlns:w="http://schemas.openxmlformats.org/wordprocessingml/2006/main">
        <w:t xml:space="preserve">న్యాయాధిపతులు 7:25 మరియు వారు మిద్యానీయుల ఇద్దరు ప్రధానులైన ఓరేబు మరియు జీబులను పట్టుకున్నారు. మరియు వారు ఓరేబు బండ మీద ఓరేబును చంపివేసి, జీబు ద్రాక్ష తొట్టి వద్ద జీబును చంపి, మిద్యానులను వెంబడించి, ఒరేబు మరియు జీబుల తలలను యోర్దాను అవతలివైపున ఉన్న గిద్యోనుకు తీసుకువచ్చారు.</w:t>
      </w:r>
    </w:p>
    <w:p/>
    <w:p>
      <w:r xmlns:w="http://schemas.openxmlformats.org/wordprocessingml/2006/main">
        <w:t xml:space="preserve">గిద్యోను మరియు అతని మనుష్యులు ఇద్దరు మిద్యానీయుల రాకుమారులైన ఓరేబ్ మరియు జీబులను యుద్ధంలో చంపి, వారి తలలను జోర్డాన్ అవతలి వైపున ఉన్న గిద్యోను వద్దకు తీసుకురావడం ద్వారా ఓడించారు.</w:t>
      </w:r>
    </w:p>
    <w:p/>
    <w:p>
      <w:r xmlns:w="http://schemas.openxmlformats.org/wordprocessingml/2006/main">
        <w:t xml:space="preserve">1. విశ్వాసం యొక్క శక్తి: గిడియాన్ తన ప్రజలను విజయానికి ఎలా నడిపించాడు</w:t>
      </w:r>
    </w:p>
    <w:p/>
    <w:p>
      <w:r xmlns:w="http://schemas.openxmlformats.org/wordprocessingml/2006/main">
        <w:t xml:space="preserve">2. ఐక్యత యొక్క బలం: సవాళ్లను అధిగమించడానికి కలిసి పనిచేయడం</w:t>
      </w:r>
    </w:p>
    <w:p/>
    <w:p>
      <w:r xmlns:w="http://schemas.openxmlformats.org/wordprocessingml/2006/main">
        <w:t xml:space="preserve">1. ఎఫెసీయులకు 6:10-20 - దేవుని కవచమును ధరించుట</w:t>
      </w:r>
    </w:p>
    <w:p/>
    <w:p>
      <w:r xmlns:w="http://schemas.openxmlformats.org/wordprocessingml/2006/main">
        <w:t xml:space="preserve">2. కీర్తన 18:2 - ప్రభువు నా రాయి మరియు నా కోట</w:t>
      </w:r>
    </w:p>
    <w:p/>
    <w:p>
      <w:r xmlns:w="http://schemas.openxmlformats.org/wordprocessingml/2006/main">
        <w:t xml:space="preserve">న్యాయమూర్తులు 8ని మూడు పేరాగ్రాఫ్‌లలో ఈ క్రింది విధంగా, సూచించబడిన శ్లోకాలతో సంగ్రహించవచ్చు:</w:t>
      </w:r>
    </w:p>
    <w:p/>
    <w:p>
      <w:r xmlns:w="http://schemas.openxmlformats.org/wordprocessingml/2006/main">
        <w:t xml:space="preserve">పేరా 1: న్యాయాధిపతులు 8:1-21 మిద్యానీయుల రాజులపై గిడియాన్ యొక్క వెంబడించడం మరియు విజయం గురించి వివరిస్తుంది. మిద్యానీయులతో జరిగిన యుద్ధం తర్వాత, ఎఫ్రాయిమీయులు తమను తొలి పోరాటంలో చేర్చుకోనందుకు గిద్యోనును ఎదుర్కొంటారు. గిడియాన్ వారి మునుపటి ప్రయత్నాలను ప్రశంసించడం ద్వారా మరియు వారి విజయం సామూహిక విజయం అని నొక్కి చెప్పడం ద్వారా వారి కోపాన్ని నైపుణ్యంగా చెదరగొట్టాడు. అతను ఇద్దరు మిద్యానీయుల రాజులను వెంబడించాడు, జెబా మరియు జల్మున్నా, వారిని బంధించి, మళ్లీ ఎఫ్రాయిమీయులను ఎదుర్కోవడానికి తిరిగి వస్తాడు. ఈసారి, వారితో పోలిస్తే తన విజయాలను తక్కువ చేసి చూపినందుకు వారిని మందలించాడు మరియు తెలివైన మాటలతో వారి కోపాన్ని శాంతింపజేస్తాడు.</w:t>
      </w:r>
    </w:p>
    <w:p/>
    <w:p>
      <w:r xmlns:w="http://schemas.openxmlformats.org/wordprocessingml/2006/main">
        <w:t xml:space="preserve">పేరా 2: న్యాయమూర్తులు 8:22-32లో కొనసాగుతూ, ఓడిపోయిన రాజుల నుండి యుద్ధాన్ని కొల్లగొట్టమని గిడియాన్ చేసిన అభ్యర్థనను ఇది వివరిస్తుంది. అతను తన సైనికులలో ప్రతి ఒక్కరినీ శత్రువుల నుండి చెవిపోగులు చెవిపోగులుగా అందించమని అడుగుతాడు. ఈ చెవిపోగులతో, గిడియాన్ ఒక ఏఫోడ్‌ను పూజారి కార్యక్రమాలతో అనుబంధించబడిన పవిత్రమైన వస్త్రాన్ని రూపొందించాడు, అయితే ఇది తరువాత ఇజ్రాయెల్ యొక్క విగ్రహారాధనకు ఉచ్చుగా మారింది. అధ్యాయం గిడియాన్ జీవితకాలంలో ఇజ్రాయెల్‌లో శాంతి కాలాన్ని హైలైట్ చేస్తుంది.</w:t>
      </w:r>
    </w:p>
    <w:p/>
    <w:p>
      <w:r xmlns:w="http://schemas.openxmlformats.org/wordprocessingml/2006/main">
        <w:t xml:space="preserve">పేరా 3: న్యాయమూర్తులు 8 నలభై సంవత్సరాలు ఇజ్రాయెల్‌ను పరిపాలించిన తర్వాత గిడియాన్ మరణించిన వృత్తాంతంతో ముగుస్తుంది. న్యాయాధిపతులు 8:33-35లో, గిద్యోను మరణానంతరం, ఇశ్రాయేలీయులు తమను అణచివేత నుండి విముక్తి చేసిన దేవునికి నమ్మకంగా ఉండకుండా బాల్‌ను ఆరాధించడం ద్వారా విగ్రహారాధన వైపు మళ్లారని ప్రస్తావించబడింది. ఇశ్రాయేలీయులు దేవుని దయ మరియు వారితో చేసిన ఒడంబడికను గుర్తుంచుకోరు, బదులుగా అబద్ధ దేవుళ్లను వెంబడిస్తారు.</w:t>
      </w:r>
    </w:p>
    <w:p/>
    <w:p>
      <w:r xmlns:w="http://schemas.openxmlformats.org/wordprocessingml/2006/main">
        <w:t xml:space="preserve">క్లుప్తంగా:</w:t>
      </w:r>
    </w:p>
    <w:p>
      <w:r xmlns:w="http://schemas.openxmlformats.org/wordprocessingml/2006/main">
        <w:t xml:space="preserve">న్యాయమూర్తులు 8 సమర్పించారు:</w:t>
      </w:r>
    </w:p>
    <w:p>
      <w:r xmlns:w="http://schemas.openxmlformats.org/wordprocessingml/2006/main">
        <w:t xml:space="preserve">మిద్యానీయుల రాజులపై గిద్యోన్ యొక్క అన్వేషణ మరియు విజయం ఎఫ్రాయిమీయులతో విభేదిస్తుంది;</w:t>
      </w:r>
    </w:p>
    <w:p>
      <w:r xmlns:w="http://schemas.openxmlformats.org/wordprocessingml/2006/main">
        <w:t xml:space="preserve">ఒక ఎఫోడ్ యొక్క యుద్ధ ఫ్యాషన్ యొక్క దోపిడీ కోసం అభ్యర్థన;</w:t>
      </w:r>
    </w:p>
    <w:p>
      <w:r xmlns:w="http://schemas.openxmlformats.org/wordprocessingml/2006/main">
        <w:t xml:space="preserve">గిడియాన్ మరణం మరియు ఇజ్రాయెల్ విగ్రహారాధనకు తిరిగి రావడం.</w:t>
      </w:r>
    </w:p>
    <w:p/>
    <w:p>
      <w:r xmlns:w="http://schemas.openxmlformats.org/wordprocessingml/2006/main">
        <w:t xml:space="preserve">మిద్యానీయుల రాజులపై గిడియాన్ యొక్క అన్వేషణ మరియు విజయంపై ఉద్ఘాటన ఎఫ్రాయిమీయులతో విభేదిస్తుంది;</w:t>
      </w:r>
    </w:p>
    <w:p>
      <w:r xmlns:w="http://schemas.openxmlformats.org/wordprocessingml/2006/main">
        <w:t xml:space="preserve">ఒక ఎఫోడ్ యొక్క యుద్ధ ఫ్యాషన్ యొక్క దోపిడీ కోసం అభ్యర్థన;</w:t>
      </w:r>
    </w:p>
    <w:p>
      <w:r xmlns:w="http://schemas.openxmlformats.org/wordprocessingml/2006/main">
        <w:t xml:space="preserve">గిడియాన్ మరణం మరియు ఇజ్రాయెల్ విగ్రహారాధనకు తిరిగి రావడం.</w:t>
      </w:r>
    </w:p>
    <w:p/>
    <w:p>
      <w:r xmlns:w="http://schemas.openxmlformats.org/wordprocessingml/2006/main">
        <w:t xml:space="preserve">ఈ అధ్యాయం మిద్యానీయుల రాజులపై గిడియాన్ యొక్క అన్వేషణ మరియు విజయం, యుద్ధాన్ని దోచుకోవడం కోసం అతని అభ్యర్థన మరియు అతని మరణం తర్వాత జరిగిన సంఘటనలపై దృష్టి పెడుతుంది. న్యాయమూర్తులు 8లో, మిద్యానీయులకు వ్యతిరేకంగా జరిగిన తొలి యుద్ధంలో చేర్చబడనందుకు కలత చెందిన ఎఫ్రాయిమీయులతో గిద్యోను సంఘర్షణను ఎదుర్కొంటాడని పేర్కొనబడింది. అతను వారి పూర్వపు ప్రయత్నాలను ప్రశంసించడం మరియు ఐక్యతను నొక్కి చెప్పడం ద్వారా వారి కోపాన్ని నేర్పుగా చెదరగొట్టాడు. గిద్యోను ఇద్దరు మిద్యానీయుల రాజులను వెంబడించి, వారిని బంధించి, మళ్లీ ఎఫ్రాయిమీయులను విజయవంతంగా ఎదుర్కొంటాడు.</w:t>
      </w:r>
    </w:p>
    <w:p/>
    <w:p>
      <w:r xmlns:w="http://schemas.openxmlformats.org/wordprocessingml/2006/main">
        <w:t xml:space="preserve">న్యాయమూర్తులు 8లో కొనసాగుతూ, గిడియాన్ ఓడిపోయిన శత్రువు నుండి తీసుకున్న చెవిపోగులను అడగడం ద్వారా తన సైనికుల నుండి యుద్ధాన్ని కొల్లగొట్టమని కోరాడు. ఈ చెడిపోయిన వస్తువులతో, అతను పూజారి కార్యక్రమాలకు సంబంధించిన ఒక పవిత్రమైన వస్త్రాన్ని ఏఫోడ్‌గా తీర్చిదిద్దాడు. అయినప్పటికీ, ఈ ఎఫోద్ తరువాత ఇజ్రాయెల్ విగ్రహారాధన చేసే పద్ధతులలో నిమగ్నమై ఉన్నందున వారికి ఉచ్చుగా మారింది.</w:t>
      </w:r>
    </w:p>
    <w:p/>
    <w:p>
      <w:r xmlns:w="http://schemas.openxmlformats.org/wordprocessingml/2006/main">
        <w:t xml:space="preserve">గిడియాన్ మరణానికి ముందు నలభై సంవత్సరాలు ఇజ్రాయెల్‌ను పరిపాలించడంతో న్యాయమూర్తులు 8 ముగించారు. అతని మరణానంతరం, ఇశ్రాయేలు తమను అణచివేత నుండి విముక్తి చేసిన దేవునికి నమ్మకంగా ఉండకుండా బాల్‌ను ఆరాధించడం ద్వారా విగ్రహారాధన వైపు తిరిగింది. గిద్యోను నాయకత్వంలో గతంలో సాధించిన విజయాల నుండి దురదృష్టవశాత్తు మరల మరల మరల మరల అబద్ధ దేవుళ్లను వెంబడించడంతో ప్రజలు దేవుని దయ మరియు వారితో చేసిన ఒడంబడికను మరచిపోయారు.</w:t>
      </w:r>
    </w:p>
    <w:p/>
    <w:p>
      <w:r xmlns:w="http://schemas.openxmlformats.org/wordprocessingml/2006/main">
        <w:t xml:space="preserve">న్యాయాధిపతులు 8:1 మరియు ఎఫ్రాయిము మనుష్యులు అతనితో, “నువ్వు మిద్యానీయులతో యుద్ధానికి వెళ్ళినప్పుడు మమ్మల్ని పిలవకపోగా, మాకు ఇలా ఎందుకు సేవ చేశావు? మరియు వారు అతనితో తీవ్రంగా దూషించారు.</w:t>
      </w:r>
    </w:p>
    <w:p/>
    <w:p>
      <w:r xmlns:w="http://schemas.openxmlformats.org/wordprocessingml/2006/main">
        <w:t xml:space="preserve">గిద్యోను మిద్యానీయులతో పోరాడటానికి వెళ్ళినప్పుడు వారిని పిలవనందుకు ఎఫ్రాయిము పురుషులు అతనిని ఎదుర్కొన్నారు.</w:t>
      </w:r>
    </w:p>
    <w:p/>
    <w:p>
      <w:r xmlns:w="http://schemas.openxmlformats.org/wordprocessingml/2006/main">
        <w:t xml:space="preserve">1. దేవుడు మన స్వంత ప్రత్యేకమైన మార్గంలో ఆయనను సేవించమని మనలను పిలుస్తున్నాడు.</w:t>
      </w:r>
    </w:p>
    <w:p/>
    <w:p>
      <w:r xmlns:w="http://schemas.openxmlformats.org/wordprocessingml/2006/main">
        <w:t xml:space="preserve">2. మీ పొరుగువారిని మీ పరిచర్యలో పాల్గొనడానికి ఇష్టపడడం ద్వారా వారిని ప్రేమించండి.</w:t>
      </w:r>
    </w:p>
    <w:p/>
    <w:p>
      <w:r xmlns:w="http://schemas.openxmlformats.org/wordprocessingml/2006/main">
        <w:t xml:space="preserve">1. గలతీయులకు 5:13 - "సహోదరులారా, మీరు స్వాతంత్ర్యానికి పిలువబడ్డారు. మీ స్వేచ్ఛను శరీరానికి అవకాశంగా మాత్రమే ఉపయోగించకండి, కానీ ప్రేమ ద్వారా ఒకరికొకరు సేవ చేసుకోండి."</w:t>
      </w:r>
    </w:p>
    <w:p/>
    <w:p>
      <w:r xmlns:w="http://schemas.openxmlformats.org/wordprocessingml/2006/main">
        <w:t xml:space="preserve">2. మత్తయి 22:37-39 - "మరియు అతడు నీ దేవుడైన యెహోవాను నీ పూర్ణహృదయముతోను నీ పూర్ణాత్మతోను నీ పూర్ణమనస్సుతోను ప్రేమించవలెను. ఇది గొప్ప మరియు మొదటి ఆజ్ఞ. రెండవది ఇది ఇష్టం: నిన్ను వలె నీ పొరుగువారిని ప్రేమించాలి."</w:t>
      </w:r>
    </w:p>
    <w:p/>
    <w:p>
      <w:r xmlns:w="http://schemas.openxmlformats.org/wordprocessingml/2006/main">
        <w:t xml:space="preserve">న్యాయాధిపతులు 8:2 మరియు అతను వారితో ఇలా అన్నాడు: మీతో పోలిస్తే నేను ఇప్పుడు ఏమి చేసాను? ఎఫ్రాయిము ద్రాక్షపండ్లను కోయడం అబీయెజెరు పాతకాలపు పండు కంటే మేలు కాదా?</w:t>
      </w:r>
    </w:p>
    <w:p/>
    <w:p>
      <w:r xmlns:w="http://schemas.openxmlformats.org/wordprocessingml/2006/main">
        <w:t xml:space="preserve">గిద్యోను ఇశ్రాయేలీయులతో పోల్చి తన విజయాల గురించి వినయంగా ప్రశ్నించాడు.</w:t>
      </w:r>
    </w:p>
    <w:p/>
    <w:p>
      <w:r xmlns:w="http://schemas.openxmlformats.org/wordprocessingml/2006/main">
        <w:t xml:space="preserve">1. మనం మన కోసం చేసుకున్న దానికంటే దేవుడు మన కోసం ఎంత ఎక్కువ చేశాడో గుర్తించడం వినయంగా ఉంటుంది.</w:t>
      </w:r>
    </w:p>
    <w:p/>
    <w:p>
      <w:r xmlns:w="http://schemas.openxmlformats.org/wordprocessingml/2006/main">
        <w:t xml:space="preserve">2. దేవుడు మీ జీవితానికి ప్రసాదించిన ఆశీర్వాదాలకు కృతజ్ఞతతో ఉండండి మరియు కృతజ్ఞతలు తెలియజేయడం గుర్తుంచుకోండి.</w:t>
      </w:r>
    </w:p>
    <w:p/>
    <w:p>
      <w:r xmlns:w="http://schemas.openxmlformats.org/wordprocessingml/2006/main">
        <w:t xml:space="preserve">1. మత్తయి 5:3-12 - యేసు మనకు వినయం మరియు కృతజ్ఞతతో ఉండాలని బోధించాడు.</w:t>
      </w:r>
    </w:p>
    <w:p/>
    <w:p>
      <w:r xmlns:w="http://schemas.openxmlformats.org/wordprocessingml/2006/main">
        <w:t xml:space="preserve">2. 1 థెస్సలొనీకయులకు 5:18 - అన్ని పరిస్థితులలో కృతజ్ఞతలు తెలుపుతూ.</w:t>
      </w:r>
    </w:p>
    <w:p/>
    <w:p>
      <w:r xmlns:w="http://schemas.openxmlformats.org/wordprocessingml/2006/main">
        <w:t xml:space="preserve">న్యాయాధిపతులు 8:3 దేవుడు మిద్యాను రాజులను ఓరేబును జీబును మీ చేతికి అప్పగించెను మరియు మీతో పోల్చితే నేను ఏమి చేయగలను? అతడు ఆ మాట చెప్పగానే అతని మీద వారి కోపము తగ్గింది.</w:t>
      </w:r>
    </w:p>
    <w:p/>
    <w:p>
      <w:r xmlns:w="http://schemas.openxmlformats.org/wordprocessingml/2006/main">
        <w:t xml:space="preserve">గిద్యోను మరియు అతని సైన్యం మిద్యానీయుల రాజులు ఓరేబ్ మరియు జీబులను ఓడించిన తర్వాత, గిద్యోను తన సైన్యం చేసిన దానితో పోలిస్తే తాను ఏమీ చేయలేనని వినయంగా అంగీకరించాడు. అది వినగానే అతని సైన్యానికి అతని మీద కోపం తగ్గింది.</w:t>
      </w:r>
    </w:p>
    <w:p/>
    <w:p>
      <w:r xmlns:w="http://schemas.openxmlformats.org/wordprocessingml/2006/main">
        <w:t xml:space="preserve">1. వినయం యొక్క శక్తి: ఇతరుల బలాలను గుర్తించడం మరియు ప్రశంసించడం</w:t>
      </w:r>
    </w:p>
    <w:p/>
    <w:p>
      <w:r xmlns:w="http://schemas.openxmlformats.org/wordprocessingml/2006/main">
        <w:t xml:space="preserve">2. ఐక్యత యొక్క బలం: కలిసి పని చేసినప్పుడు గొప్ప విషయాలను సాధించడం</w:t>
      </w:r>
    </w:p>
    <w:p/>
    <w:p>
      <w:r xmlns:w="http://schemas.openxmlformats.org/wordprocessingml/2006/main">
        <w:t xml:space="preserve">1. ఫిలిప్పీయులు 2:3-4 -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న్యాయాధిపతులు 8:4 గిద్యోను యోర్దానుకు వచ్చి, అతనూ అతనితో ఉన్న మూడువందల మంది మనుష్యులు మూర్ఛపోయి, వారిని వెంబడించుచున్నారు.</w:t>
      </w:r>
    </w:p>
    <w:p/>
    <w:p>
      <w:r xmlns:w="http://schemas.openxmlformats.org/wordprocessingml/2006/main">
        <w:t xml:space="preserve">గిద్యోను మరియు అతని మూడు వందల మంది ప్రజలు అలసిపోయినప్పటికీ జోర్డాన్ నది దాటి తమ శత్రువులను వెంబడించారు.</w:t>
      </w:r>
    </w:p>
    <w:p/>
    <w:p>
      <w:r xmlns:w="http://schemas.openxmlformats.org/wordprocessingml/2006/main">
        <w:t xml:space="preserve">1. మనం బలహీనంగా ఉన్నప్పుడు కూడా దేవుని బలం మనల్ని ఆదుకుంటుంది.</w:t>
      </w:r>
    </w:p>
    <w:p/>
    <w:p>
      <w:r xmlns:w="http://schemas.openxmlformats.org/wordprocessingml/2006/main">
        <w:t xml:space="preserve">2. జీవితం కష్టంగా మారినప్పుడు కూడా మన విశ్వాసంలో పట్టుదలతో ఉండాలి.</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హెబ్రీయులు 12:1 - "అందుకే మనం కూడా చాలా గొప్ప సాక్షుల గుంపుతో చుట్టుముట్టబడి ఉన్నాము కాబట్టి, ప్రతి బరువును మరియు మనల్ని సులభంగా చుట్టుముట్టే పాపాన్ని విడిచిపెట్టి, ఓర్పుతో పరుగెడదాం. మా ముందు పెట్టండి."</w:t>
      </w:r>
    </w:p>
    <w:p/>
    <w:p>
      <w:r xmlns:w="http://schemas.openxmlformats.org/wordprocessingml/2006/main">
        <w:t xml:space="preserve">న్యాయాధిపతులు 8:5 మరియు అతను సుక్కోతు మనుష్యులతో ఇలా అన్నాడు: నన్ను అనుసరించే ప్రజలకు రొట్టెలు ఇవ్వండి. వారు మూర్ఛపోయారు, మరియు నేను మిద్యాను రాజులైన జెబా మరియు సల్మున్నాను వెంబడిస్తున్నాను.</w:t>
      </w:r>
    </w:p>
    <w:p/>
    <w:p>
      <w:r xmlns:w="http://schemas.openxmlformats.org/wordprocessingml/2006/main">
        <w:t xml:space="preserve">మిద్యాను రాజులైన జెబా మరియు జల్మున్నాను వెంబడించి అలసిపోయిన తన మనుషులకు రొట్టెలు ఇవ్వమని గిద్యోను సుక్కోతు ప్రజలను కోరాడు.</w:t>
      </w:r>
    </w:p>
    <w:p/>
    <w:p>
      <w:r xmlns:w="http://schemas.openxmlformats.org/wordprocessingml/2006/main">
        <w:t xml:space="preserve">1. స్టీవార్డ్‌షిప్ యొక్క శక్తి: దేవుడు మనకు ఇచ్చే వనరులను నిర్వహించడం నేర్చుకోవడం</w:t>
      </w:r>
    </w:p>
    <w:p/>
    <w:p>
      <w:r xmlns:w="http://schemas.openxmlformats.org/wordprocessingml/2006/main">
        <w:t xml:space="preserve">2. ది జాయ్ ఆఫ్ గివింగ్: ఉదారత యొక్క ఆశీర్వాదాన్ని ఎలా అనుభవించాలి</w:t>
      </w:r>
    </w:p>
    <w:p/>
    <w:p>
      <w:r xmlns:w="http://schemas.openxmlformats.org/wordprocessingml/2006/main">
        <w:t xml:space="preserve">1. సామెతలు 3:9-10 - నీ ఆస్తితోను, నీ సంపాదనలో ప్రథమ ఫలముతోను ప్రభువును ఘనపరచుము; కాబట్టి మీ దొడ్లు పుష్కలంగా నిండిపోతాయి, మీ తొట్టెలు కొత్త ద్రాక్షారసంతో పొంగిపోతాయి.</w:t>
      </w:r>
    </w:p>
    <w:p/>
    <w:p>
      <w:r xmlns:w="http://schemas.openxmlformats.org/wordprocessingml/2006/main">
        <w:t xml:space="preserve">2. 2 కొరింథీయులకు 9:6-7 - అయితే నేను చెప్పేదేమిటంటే, తక్కువగా విత్తేవాడు కూడా తక్కువగానే కోస్తాడు మరియు సమృద్ధిగా విత్తేవాడు కూడా సమృద్ధిగా పండిస్తాడు. కాబట్టి ప్రతివాడు తన హృదయంలో ఉద్దేశించిన ప్రకారం ఇవ్వనివ్వండి, తృణప్రాయంగా లేదా అవసరం లేకుండా; ఎందుకంటే సంతోషంగా ఇచ్చేవారిని దేవుడు ప్రేమిస్తాడు.</w:t>
      </w:r>
    </w:p>
    <w:p/>
    <w:p>
      <w:r xmlns:w="http://schemas.openxmlformats.org/wordprocessingml/2006/main">
        <w:t xml:space="preserve">న్యాయాధిపతులు 8:6 మరియు సుక్కోతు అధిపతులు &lt;&lt;మేము నీ సైన్యానికి ఆహారం ఇవ్వడానికి జెబా మరియు సల్మున్నా చేతులు ఇప్పుడు నీ చేతిలో ఉన్నాయా?</w:t>
      </w:r>
    </w:p>
    <w:p/>
    <w:p>
      <w:r xmlns:w="http://schemas.openxmlformats.org/wordprocessingml/2006/main">
        <w:t xml:space="preserve">ఇశ్రాయేలు న్యాయాధిపతి అయిన గిద్యోను ఇద్దరు మిద్యానీయుల రాజులను ఓడించి చుట్టుపక్కల నగరాల నుండి రొట్టెలు కోరాడు.</w:t>
      </w:r>
    </w:p>
    <w:p/>
    <w:p>
      <w:r xmlns:w="http://schemas.openxmlformats.org/wordprocessingml/2006/main">
        <w:t xml:space="preserve">1. కష్టమైన పరిస్థితుల్లో దేవుణ్ణి ఎలా సేవిస్తాం</w:t>
      </w:r>
    </w:p>
    <w:p/>
    <w:p>
      <w:r xmlns:w="http://schemas.openxmlformats.org/wordprocessingml/2006/main">
        <w:t xml:space="preserve">2. ఇతరుల కోసం త్యాగాలు చేయడం</w:t>
      </w:r>
    </w:p>
    <w:p/>
    <w:p>
      <w:r xmlns:w="http://schemas.openxmlformats.org/wordprocessingml/2006/main">
        <w:t xml:space="preserve">1. మత్తయి 16:24-25 – అప్పుడు యేసు తన శిష్యులతో ఇలా అన్నాడు: “ఎవడైనను నన్ను వెంబడించగోరిన యెడల, తన్ను తాను ఉపేక్షించుకొని, తన సిలువను ఎత్తికొని నన్ను వెంబడించవలెను.</w:t>
      </w:r>
    </w:p>
    <w:p/>
    <w:p>
      <w:r xmlns:w="http://schemas.openxmlformats.org/wordprocessingml/2006/main">
        <w:t xml:space="preserve">25 ఎవడు తన ప్రాణమును రక్షించుకొనునో దానిని పోగొట్టుకొనును, నా నిమిత్తము తన ప్రాణమును పోగొట్టుకొనువాడు దానిని కనుగొనును.</w:t>
      </w:r>
    </w:p>
    <w:p/>
    <w:p>
      <w:r xmlns:w="http://schemas.openxmlformats.org/wordprocessingml/2006/main">
        <w:t xml:space="preserve">2. యెషయా 6:8 – నేను ఎవరిని పంపవలెను, మనకొరకు ఎవరు పోవుదురు అని ప్రభువు స్వరము వినబడెను. అప్పుడు నేను, ఇదిగో ఉన్నాను; నాకు పంపించు.</w:t>
      </w:r>
    </w:p>
    <w:p/>
    <w:p>
      <w:r xmlns:w="http://schemas.openxmlformats.org/wordprocessingml/2006/main">
        <w:t xml:space="preserve">న్యాయాధిపతులు 8:7 మరియు గిద్యోను ఇట్లనెనుయెహోవా జెబహును సల్మున్నాను నా చేతికి అప్పగించిన తరువాత నేను అరణ్యములోని ముళ్లతోను ముళ్లతోను నీ మాంసమును చీల్చివేస్తాను.</w:t>
      </w:r>
    </w:p>
    <w:p/>
    <w:p>
      <w:r xmlns:w="http://schemas.openxmlformats.org/wordprocessingml/2006/main">
        <w:t xml:space="preserve">ఇశ్రాయేలీయుల నాయకుడైన గిద్యోను మిద్యాను రాజుల మాంసాన్ని తన చేతికి అప్పగిస్తే వారి మాంసాన్ని ముక్కలు చేస్తానని బెదిరించాడు.</w:t>
      </w:r>
    </w:p>
    <w:p/>
    <w:p>
      <w:r xmlns:w="http://schemas.openxmlformats.org/wordprocessingml/2006/main">
        <w:t xml:space="preserve">1. ఒక నాయకుడి వాగ్దానాల శక్తి - గిడియాన్ దేవుని పట్ల నిబద్ధత మరియు విధేయత ఒక దేశాన్ని ఎలా ప్రేరేపించింది.</w:t>
      </w:r>
    </w:p>
    <w:p/>
    <w:p>
      <w:r xmlns:w="http://schemas.openxmlformats.org/wordprocessingml/2006/main">
        <w:t xml:space="preserve">2. దేవుని న్యాయాన్ని అర్థం చేసుకోవడం - మిద్యానీయుల రాజులను శిక్షిస్తానని గిడియాన్ వాగ్దానంపై అధ్యయనం.</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సామెతలు 16:7 – మనుష్యుని మార్గము యెహోవాను సంతోషపెట్టినప్పుడు, అతని శత్రువులను కూడా అతనితో సమాధానపరచును.</w:t>
      </w:r>
    </w:p>
    <w:p/>
    <w:p>
      <w:r xmlns:w="http://schemas.openxmlformats.org/wordprocessingml/2006/main">
        <w:t xml:space="preserve">న్యాయాధిపతులు 8:8 అతడు అక్కడనుండి పెనూయేలుకు వెళ్లి వారితో ఆలాగే మాట్లాడెను.</w:t>
      </w:r>
    </w:p>
    <w:p/>
    <w:p>
      <w:r xmlns:w="http://schemas.openxmlformats.org/wordprocessingml/2006/main">
        <w:t xml:space="preserve">పెనూయేలు మనుష్యులు సుక్కోతు మనుష్యుల మాదిరిగానే గిద్యోనుకు ప్రతిస్పందించారు.</w:t>
      </w:r>
    </w:p>
    <w:p/>
    <w:p>
      <w:r xmlns:w="http://schemas.openxmlformats.org/wordprocessingml/2006/main">
        <w:t xml:space="preserve">1. గిద్యోను మరియు సుక్కోతు మరియు పెనూయేలు మనుష్యులు చేసినట్లు మనం సమయానుకూలంగా మరియు విధేయతతో దేవునికి ప్రతిస్పందించడం నేర్చుకోవాలి.</w:t>
      </w:r>
    </w:p>
    <w:p/>
    <w:p>
      <w:r xmlns:w="http://schemas.openxmlformats.org/wordprocessingml/2006/main">
        <w:t xml:space="preserve">2. దేవుని అభ్యర్థనలను గౌరవించడం మరియు గౌరవం మరియు విధేయతతో ఆయనకు సమాధానం ఇవ్వడం ముఖ్యం.</w:t>
      </w:r>
    </w:p>
    <w:p/>
    <w:p>
      <w:r xmlns:w="http://schemas.openxmlformats.org/wordprocessingml/2006/main">
        <w:t xml:space="preserve">1. మత్తయి 21:28-32 - యేసు ఇద్దరు కుమారుల ఉపమానాన్ని చెప్పాడు.</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న్యాయాధిపతులు 8:9 మరియు అతడు పెనూయేలు మనుష్యులతో ఇట్లనెనునేను శాంతితో తిరిగి వచ్చినప్పుడు ఈ గోపురమును పడగొట్టెదను.</w:t>
      </w:r>
    </w:p>
    <w:p/>
    <w:p>
      <w:r xmlns:w="http://schemas.openxmlformats.org/wordprocessingml/2006/main">
        <w:t xml:space="preserve">గిద్యోను తాను శాంతిగా తిరిగివస్తే, వారి టవర్‌ను కూల్చివేస్తానని పెనుయేలులోని మనుషులతో చెప్పాడు.</w:t>
      </w:r>
    </w:p>
    <w:p/>
    <w:p>
      <w:r xmlns:w="http://schemas.openxmlformats.org/wordprocessingml/2006/main">
        <w:t xml:space="preserve">1. శాంతియుత జీవనం కోసం సిద్ధం: గిడియాన్ వాగ్దానం నుండి నేర్చుకోవడం</w:t>
      </w:r>
    </w:p>
    <w:p/>
    <w:p>
      <w:r xmlns:w="http://schemas.openxmlformats.org/wordprocessingml/2006/main">
        <w:t xml:space="preserve">2. దేవుని రక్షణలో విశ్వాసం: గిడియాన్ ప్రతిజ్ఞ ద్వారా ప్రదర్శించబడింది</w:t>
      </w:r>
    </w:p>
    <w:p/>
    <w:p>
      <w:r xmlns:w="http://schemas.openxmlformats.org/wordprocessingml/2006/main">
        <w:t xml:space="preserve">1. కీర్తనలు 34:14-15 "చెడును విడిచి మంచి చేయుము; శాంతిని వెదకుము మరియు దానిని వెంబడించుము. ప్రభువు కన్నులు నీతిమంతులమీద ఉన్నాయి మరియు ఆయన చెవులు వారి మొఱ్ఱకు శ్రద్ధగలవి."</w:t>
      </w:r>
    </w:p>
    <w:p/>
    <w:p>
      <w:r xmlns:w="http://schemas.openxmlformats.org/wordprocessingml/2006/main">
        <w:t xml:space="preserve">2. సామెతలు 12:20 "చెడు ఆలోచించేవారి హృదయంలో మోసం ఉంటుంది, శాంతిని ప్లాన్ చేసేవారికి ఆనందం ఉంటుంది."</w:t>
      </w:r>
    </w:p>
    <w:p/>
    <w:p>
      <w:r xmlns:w="http://schemas.openxmlformats.org/wordprocessingml/2006/main">
        <w:t xml:space="preserve">న్యాయాధిపతులు 8:10 జెబా మరియు సల్మున్నా మరియు వారి సైన్యాలు వారితో పాటు దాదాపు పదిహేను వేల మంది పురుషులు ఉన్నారు, తూర్పు ప్రాంతపు వంశస్థులందరిలో మిగిలిపోయింది; .</w:t>
      </w:r>
    </w:p>
    <w:p/>
    <w:p>
      <w:r xmlns:w="http://schemas.openxmlformats.org/wordprocessingml/2006/main">
        <w:t xml:space="preserve">జెబా మరియు జల్మున్నా, 15,000 మంది సైన్యంతో కర్కోర్‌లో ఉన్నారు. యుద్ధంలో మరణించిన తూర్పు తెగల నుండి 120,000 మంది పురుషులలో మిగిలి ఉన్నది ఇదే.</w:t>
      </w:r>
    </w:p>
    <w:p/>
    <w:p>
      <w:r xmlns:w="http://schemas.openxmlformats.org/wordprocessingml/2006/main">
        <w:t xml:space="preserve">1. దేవుని రక్షణ శక్తి: దేవుడు తన ప్రజలను ప్రమాదం నుండి రక్షించే మార్గాలను పరిశీలించడం</w:t>
      </w:r>
    </w:p>
    <w:p/>
    <w:p>
      <w:r xmlns:w="http://schemas.openxmlformats.org/wordprocessingml/2006/main">
        <w:t xml:space="preserve">2. సంఖ్యలలో విశ్వాసం మరియు బలం: దేవుని నామంలో కలిసి ఉండవలసిన అవసరం</w:t>
      </w:r>
    </w:p>
    <w:p/>
    <w:p>
      <w:r xmlns:w="http://schemas.openxmlformats.org/wordprocessingml/2006/main">
        <w:t xml:space="preserve">1. జాషువా 10:10-14 యుద్ధంలో తన ప్రజలను రక్షించడానికి దేవుని అద్భుత శక్తి</w:t>
      </w:r>
    </w:p>
    <w:p/>
    <w:p>
      <w:r xmlns:w="http://schemas.openxmlformats.org/wordprocessingml/2006/main">
        <w:t xml:space="preserve">2. కీర్తన 133:1-3 ఐక్యత దేవుని నుండి బలాన్ని మరియు ఆశీర్వాదాన్ని ఎలా తెస్తుంది</w:t>
      </w:r>
    </w:p>
    <w:p/>
    <w:p>
      <w:r xmlns:w="http://schemas.openxmlformats.org/wordprocessingml/2006/main">
        <w:t xml:space="preserve">న్యాయాధిపతులు 8:11 మరియు గిద్యోను నోబాకును యోగ్బెహాకును తూర్పున ఉన్న గుడారాలలో నివసించే వారి మార్గం గుండా వెళ్లి సైన్యాన్ని కొట్టాడు, ఎందుకంటే సైన్యం సురక్షితంగా ఉంది.</w:t>
      </w:r>
    </w:p>
    <w:p/>
    <w:p>
      <w:r xmlns:w="http://schemas.openxmlformats.org/wordprocessingml/2006/main">
        <w:t xml:space="preserve">నోబా మరియు జోగ్బెహాలకు తూర్పున విడిది చేసిన శత్రు సైన్యాన్ని గిద్యోను ఓడించాడు.</w:t>
      </w:r>
    </w:p>
    <w:p/>
    <w:p>
      <w:r xmlns:w="http://schemas.openxmlformats.org/wordprocessingml/2006/main">
        <w:t xml:space="preserve">1. విశ్వాసంలో భద్రతను అర్థం చేసుకోవడం: గిడియాన్ నుండి పాఠాలు</w:t>
      </w:r>
    </w:p>
    <w:p/>
    <w:p>
      <w:r xmlns:w="http://schemas.openxmlformats.org/wordprocessingml/2006/main">
        <w:t xml:space="preserve">2. ప్రతికూలతను ఎలా అధిగమించాలి: గిడియాన్ కథ</w:t>
      </w:r>
    </w:p>
    <w:p/>
    <w:p>
      <w:r xmlns:w="http://schemas.openxmlformats.org/wordprocessingml/2006/main">
        <w:t xml:space="preserve">1. ఎఫెసీయులకు 6:10-18 - దేవుని పూర్తి కవచాన్ని ధరించడం</w:t>
      </w:r>
    </w:p>
    <w:p/>
    <w:p>
      <w:r xmlns:w="http://schemas.openxmlformats.org/wordprocessingml/2006/main">
        <w:t xml:space="preserve">2. సామెతలు 21:31 - గుర్రం యుద్ధ దినానికి వ్యతిరేకంగా సిద్ధం చేయబడింది.</w:t>
      </w:r>
    </w:p>
    <w:p/>
    <w:p>
      <w:r xmlns:w="http://schemas.openxmlformats.org/wordprocessingml/2006/main">
        <w:t xml:space="preserve">న్యాయాధిపతులు 8:12 మరియు జెబా మరియు సల్మున్నా పారిపోయినప్పుడు, అతడు వారిని వెంబడించి, మిద్యాను ఇద్దరు రాజులైన జెబా మరియు సల్మున్నాను పట్టుకొని సైన్యమంతటిని కలవరపరచెను.</w:t>
      </w:r>
    </w:p>
    <w:p/>
    <w:p>
      <w:r xmlns:w="http://schemas.openxmlformats.org/wordprocessingml/2006/main">
        <w:t xml:space="preserve">గిద్యోను మిద్యాను ఇద్దరు రాజులైన జెబా మరియు జల్మున్నాను ఓడించి, వారి సైన్యం మొత్తాన్ని ఓడించాడు.</w:t>
      </w:r>
    </w:p>
    <w:p/>
    <w:p>
      <w:r xmlns:w="http://schemas.openxmlformats.org/wordprocessingml/2006/main">
        <w:t xml:space="preserve">1. విజయంలో దేవుని విశ్వాసం - గిడియాన్ కథ యొక్క అన్వేషణ</w:t>
      </w:r>
    </w:p>
    <w:p/>
    <w:p>
      <w:r xmlns:w="http://schemas.openxmlformats.org/wordprocessingml/2006/main">
        <w:t xml:space="preserve">2. దేవుని ప్రజల బలం - గిడియాన్ మరియు అతని సైన్యంపై ప్రతిబింబం</w:t>
      </w:r>
    </w:p>
    <w:p/>
    <w:p>
      <w:r xmlns:w="http://schemas.openxmlformats.org/wordprocessingml/2006/main">
        <w:t xml:space="preserve">1. కీర్తనలు 28:7 – ప్రభువు నా బలము నా కవచము; నా హృదయం అతనిని నమ్ముతుంది, మరియు అతను నాకు సహాయం చేస్తాడు.</w:t>
      </w:r>
    </w:p>
    <w:p/>
    <w:p>
      <w:r xmlns:w="http://schemas.openxmlformats.org/wordprocessingml/2006/main">
        <w:t xml:space="preserve">2. ఎఫెసీయులకు 6:10-11 - చివరిగా, ప్రభువునందు మరియు ఆయన శక్తియందు బలముగా ఉండుడి. మీరు అపవాది పన్నాగాలకు వ్యతిరేకంగా నిలబడగలిగేలా దేవుని పూర్తి కవచాన్ని ధరించండి.</w:t>
      </w:r>
    </w:p>
    <w:p/>
    <w:p>
      <w:r xmlns:w="http://schemas.openxmlformats.org/wordprocessingml/2006/main">
        <w:t xml:space="preserve">న్యాయాధిపతులు 8:13 మరియు యోవాషు కుమారుడైన గిద్యోను సూర్యుడు ఉదయించకముందే యుద్ధం నుండి తిరిగి వచ్చాడు.</w:t>
      </w:r>
    </w:p>
    <w:p/>
    <w:p>
      <w:r xmlns:w="http://schemas.openxmlformats.org/wordprocessingml/2006/main">
        <w:t xml:space="preserve">గిడియాన్ యుద్ధం నుండి విజయం సాధించి తిరిగి వచ్చాడు.</w:t>
      </w:r>
    </w:p>
    <w:p/>
    <w:p>
      <w:r xmlns:w="http://schemas.openxmlformats.org/wordprocessingml/2006/main">
        <w:t xml:space="preserve">1: గిడియాన్‌కు ఉన్న ధైర్యం మరియు దేవునిపై విశ్వాసం నుండి మనమందరం నేర్చుకోగలం, ఇది అతను అన్ని అసమానతలకు వ్యతిరేకంగా విజయం సాధించేలా చేసింది.</w:t>
      </w:r>
    </w:p>
    <w:p/>
    <w:p>
      <w:r xmlns:w="http://schemas.openxmlformats.org/wordprocessingml/2006/main">
        <w:t xml:space="preserve">2: గొప్ప కష్టాలను ఎదుర్కొన్నప్పటికీ, మన సవాళ్లను అధిగమించడానికి మనం ఇప్పటికీ దేవుని శక్తిపై ఆధారపడవచ్చు.</w:t>
      </w:r>
    </w:p>
    <w:p/>
    <w:p>
      <w:r xmlns:w="http://schemas.openxmlformats.org/wordprocessingml/2006/main">
        <w:t xml:space="preserve">1: 1 కొరింథీయులకు 15:57-58 అయితే మన ప్రభువైన యేసుక్రీస్తు ద్వారా మనకు విజయాన్ని అందించిన దేవునికి కృతజ్ఞతలు. కావున నా ప్రియ సహోదరులారా, ప్రభువునందు మీ శ్రమ వ్యర్థము కాదని తెలిసి స్థిరముగాను, కదలనివారిగాను, ఎల్లప్పుడు ప్రభువు పనిలో సమృద్ధిగా ఉంటూ ఉండండి.</w:t>
      </w:r>
    </w:p>
    <w:p/>
    <w:p>
      <w:r xmlns:w="http://schemas.openxmlformats.org/wordprocessingml/2006/main">
        <w:t xml:space="preserve">2: జాషువా 1:9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న్యాయాధిపతులు 8:14 మరియు సుక్కోతు మనుష్యులలో ఒక యువకుడిని పట్టుకొని అతనిని విచారించి, అతడు సుక్కోతు అధిపతులను మరియు దాని పెద్దలను అనగా అరవై పదిహేడు మంది పురుషులను అతనికి వివరించాడు.</w:t>
      </w:r>
    </w:p>
    <w:p/>
    <w:p>
      <w:r xmlns:w="http://schemas.openxmlformats.org/wordprocessingml/2006/main">
        <w:t xml:space="preserve">గిద్యోను సుక్కోత్ నుండి ఒక వ్యక్తిని పట్టుకుని, ఆ నగరానికి చెందిన రాజులు మరియు పెద్దల గురించిన సమాచారం కోసం అతన్ని విచారించాడు.</w:t>
      </w:r>
    </w:p>
    <w:p/>
    <w:p>
      <w:r xmlns:w="http://schemas.openxmlformats.org/wordprocessingml/2006/main">
        <w:t xml:space="preserve">1. అసాధ్యమని అనిపించినప్పుడు దేవుణ్ణి విశ్వసించడం - న్యాయాధిపతులు 8:14</w:t>
      </w:r>
    </w:p>
    <w:p/>
    <w:p>
      <w:r xmlns:w="http://schemas.openxmlformats.org/wordprocessingml/2006/main">
        <w:t xml:space="preserve">2. భయాన్ని అధిగమించడం మరియు సరైనది కోసం నిలబడటం - న్యాయాధిపతులు 8:14</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న్యాయాధిపతులు 8:15 మరియు అతడు సుక్కోతు మనుష్యులయొద్దకు వచ్చి-ఇదిగో జెబా మరియు సల్మున్నా, మేము నీ మనుష్యులకు రొట్టెలు ఇచ్చుటకు జెబా మరియు సల్మున్నా చేతులు ఇప్పుడు నీ చేతిలో ఉన్నాయా అని మీరు నన్ను గద్దించారు. అవి అలసిపోయాయా?</w:t>
      </w:r>
    </w:p>
    <w:p/>
    <w:p>
      <w:r xmlns:w="http://schemas.openxmlformats.org/wordprocessingml/2006/main">
        <w:t xml:space="preserve">జెబా మరియు జల్మున్నాను పట్టుకోవడం గురించి వారు అతనిని ఎలా ఎగతాళి చేశారో గుర్తుందా అని గిద్యోను సుక్కోతు ప్రజలను అడిగాడు, మరియు ఇప్పుడు అతను వాటిని తన చేతుల్లోకి తీసుకున్నాడు, వారు తన అలసిపోయిన మనుషులకు ఎందుకు ఆహారం అందించరు?</w:t>
      </w:r>
    </w:p>
    <w:p/>
    <w:p>
      <w:r xmlns:w="http://schemas.openxmlformats.org/wordprocessingml/2006/main">
        <w:t xml:space="preserve">1. దేవుని విశ్వసనీయత మరియు విమోచన: మనం ఏమి ఎదుర్కొన్నా, దేవుడు ఒక మార్గాన్ని అందిస్తాడు.</w:t>
      </w:r>
    </w:p>
    <w:p/>
    <w:p>
      <w:r xmlns:w="http://schemas.openxmlformats.org/wordprocessingml/2006/main">
        <w:t xml:space="preserve">2. పదాల శక్తి: మనం చెప్పే పదాలు శాశ్వత పరిణామాలను కలిగిస్తాయి కాబట్టి మనం వాటిని గుర్తుంచుకోవాలి.</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సామెతలు 18:21 - మరణము మరియు జీవము నాలుక యొక్క శక్తిలో ఉన్నాయి, దానిని ఇష్టపడేవారు దాని ఫలాలను తింటారు.</w:t>
      </w:r>
    </w:p>
    <w:p/>
    <w:p>
      <w:r xmlns:w="http://schemas.openxmlformats.org/wordprocessingml/2006/main">
        <w:t xml:space="preserve">న్యాయాధిపతులు 8:16 మరియు అతడు పట్టణపు పెద్దలను, అరణ్యములోని ముళ్లను, ముళ్లను పట్టుకొని, వారితో సుక్కోతు మనుష్యులకు బోధించెను.</w:t>
      </w:r>
    </w:p>
    <w:p/>
    <w:p>
      <w:r xmlns:w="http://schemas.openxmlformats.org/wordprocessingml/2006/main">
        <w:t xml:space="preserve">గిద్యోను సుక్కోతులోని మనుష్యులకు గుణపాఠం నేర్పాడు, నగరంలోని పెద్దలను తీసుకొని, వారి తప్పును గ్రహించడానికి ముళ్ళు మరియు గడ్డిని ఉపయోగించి.</w:t>
      </w:r>
    </w:p>
    <w:p/>
    <w:p>
      <w:r xmlns:w="http://schemas.openxmlformats.org/wordprocessingml/2006/main">
        <w:t xml:space="preserve">1. క్షమాపణలో దేవుని దయ: గిడియాన్ ఉదాహరణ నుండి నేర్చుకోవడం.</w:t>
      </w:r>
    </w:p>
    <w:p/>
    <w:p>
      <w:r xmlns:w="http://schemas.openxmlformats.org/wordprocessingml/2006/main">
        <w:t xml:space="preserve">2. పశ్చాత్తాపం యొక్క శక్తి: వినయపూర్వకమైన సమర్పణ ద్వారా తప్పులను అధిగమించడం.</w:t>
      </w:r>
    </w:p>
    <w:p/>
    <w:p>
      <w:r xmlns:w="http://schemas.openxmlformats.org/wordprocessingml/2006/main">
        <w:t xml:space="preserve">1. యెషయా 1:18-20 - "ఇప్పుడు రండి, మనము కలసి తర్కించుకొందము, అని యెహోవా సెలవిచ్చుచున్నాడు: నీ పాపములు ఎర్రని రంగువలె ఉన్నను, అవి మంచువలె తెల్లనివి, అవి కాషాయ వర్ణమువలె ఎరుపైనప్పటికిని ఉన్నివంటివి అవుతాయి. మీరు ఇష్టపూర్వకంగా మరియు విధేయతతో ఉంటే, మీరు భూమి యొక్క మంచిని తింటారు, కానీ మీరు తిరస్కరించి తిరుగుబాటు చేస్తే, మీరు కత్తి చేత తినబడతారు, ఎందుకంటే యెహోవా నోరు చెప్పింది."</w:t>
      </w:r>
    </w:p>
    <w:p/>
    <w:p>
      <w:r xmlns:w="http://schemas.openxmlformats.org/wordprocessingml/2006/main">
        <w:t xml:space="preserve">2. లూకా 15:11-32 - తప్పిపోయిన కుమారుని ఉపమానం.</w:t>
      </w:r>
    </w:p>
    <w:p/>
    <w:p>
      <w:r xmlns:w="http://schemas.openxmlformats.org/wordprocessingml/2006/main">
        <w:t xml:space="preserve">న్యాయాధిపతులు 8:17 మరియు అతడు పెనూయేలు గోపురాన్ని పడగొట్టి ఆ పట్టణపు మనుష్యులను చంపెను.</w:t>
      </w:r>
    </w:p>
    <w:p/>
    <w:p>
      <w:r xmlns:w="http://schemas.openxmlformats.org/wordprocessingml/2006/main">
        <w:t xml:space="preserve">గిద్యోను నగరం యొక్క టవర్‌ను ధ్వంసం చేయడం ద్వారా పెనూయేలు మనుషులను ఓడించాడు.</w:t>
      </w:r>
    </w:p>
    <w:p/>
    <w:p>
      <w:r xmlns:w="http://schemas.openxmlformats.org/wordprocessingml/2006/main">
        <w:t xml:space="preserve">1. గాడ్స్ పవర్ అండ్ ప్రొటెక్షన్: ఎ స్టడీ ఆఫ్ గిడియాన్ విక్టరీ</w:t>
      </w:r>
    </w:p>
    <w:p/>
    <w:p>
      <w:r xmlns:w="http://schemas.openxmlformats.org/wordprocessingml/2006/main">
        <w:t xml:space="preserve">2. సవాళ్లను అధిగమించడం: గిడియాన్ విజయం నుండి పాఠాలు</w:t>
      </w:r>
    </w:p>
    <w:p/>
    <w:p>
      <w:r xmlns:w="http://schemas.openxmlformats.org/wordprocessingml/2006/main">
        <w:t xml:space="preserve">1. న్యాయాధిపతులు 6:1-24</w:t>
      </w:r>
    </w:p>
    <w:p/>
    <w:p>
      <w:r xmlns:w="http://schemas.openxmlformats.org/wordprocessingml/2006/main">
        <w:t xml:space="preserve">2. కీర్తన 46:1-3</w:t>
      </w:r>
    </w:p>
    <w:p/>
    <w:p>
      <w:r xmlns:w="http://schemas.openxmlformats.org/wordprocessingml/2006/main">
        <w:t xml:space="preserve">న్యాయాధిపతులు 8:18 అప్పుడు అతను జెబా మరియు సల్మున్నాతో ఇలా అన్నాడు: తాబోరులో మీరు చంపిన మనుష్యులు ఎలా ఉన్నారు? మరియు వారు, "నువ్వు ఎలా ఉన్నావో, వాళ్ళు అలాగే ఉన్నారు; ప్రతి ఒక్కరు రాజు పిల్లలను పోలి ఉన్నారు.</w:t>
      </w:r>
    </w:p>
    <w:p/>
    <w:p>
      <w:r xmlns:w="http://schemas.openxmlformats.org/wordprocessingml/2006/main">
        <w:t xml:space="preserve">తాబోర్‌లో వారు చంపిన వ్యక్తుల గురించి గిద్యోను జెబా మరియు జల్మున్నాను అడిగాడు, మరియు వారు గిద్యోను వలె గొప్ప వారని బదులిచ్చారు.</w:t>
      </w:r>
    </w:p>
    <w:p/>
    <w:p>
      <w:r xmlns:w="http://schemas.openxmlformats.org/wordprocessingml/2006/main">
        <w:t xml:space="preserve">1. దేవుని దృష్టిలో పురుషులందరిలోని గొప్పతనం</w:t>
      </w:r>
    </w:p>
    <w:p/>
    <w:p>
      <w:r xmlns:w="http://schemas.openxmlformats.org/wordprocessingml/2006/main">
        <w:t xml:space="preserve">2. గిడియాన్ విశ్వాసం యొక్క బలం</w:t>
      </w:r>
    </w:p>
    <w:p/>
    <w:p>
      <w:r xmlns:w="http://schemas.openxmlformats.org/wordprocessingml/2006/main">
        <w:t xml:space="preserve">1. జేమ్స్ 2:1-9</w:t>
      </w:r>
    </w:p>
    <w:p/>
    <w:p>
      <w:r xmlns:w="http://schemas.openxmlformats.org/wordprocessingml/2006/main">
        <w:t xml:space="preserve">2. హెబ్రీయులు 11:32-34</w:t>
      </w:r>
    </w:p>
    <w:p/>
    <w:p>
      <w:r xmlns:w="http://schemas.openxmlformats.org/wordprocessingml/2006/main">
        <w:t xml:space="preserve">న్యాయాధిపతులు 8:19 వారు నా సహోదరులు, నా తల్లి కుమారులు;</w:t>
      </w:r>
    </w:p>
    <w:p/>
    <w:p>
      <w:r xmlns:w="http://schemas.openxmlformats.org/wordprocessingml/2006/main">
        <w:t xml:space="preserve">గిద్యోను మిద్యానీయులతో పోరాడటానికి సహాయం చేయనందుకు సుక్కోతు మరియు పెనుయేలు రాజులను చంపాడు.</w:t>
      </w:r>
    </w:p>
    <w:p/>
    <w:p>
      <w:r xmlns:w="http://schemas.openxmlformats.org/wordprocessingml/2006/main">
        <w:t xml:space="preserve">1. కష్ట సమయాల్లో దృఢత్వం యొక్క ప్రాముఖ్యత</w:t>
      </w:r>
    </w:p>
    <w:p/>
    <w:p>
      <w:r xmlns:w="http://schemas.openxmlformats.org/wordprocessingml/2006/main">
        <w:t xml:space="preserve">2. గిడియాన్ ప్రతిస్పందన వెలుగులో మీ శత్రువులను ప్రేమించడం</w:t>
      </w:r>
    </w:p>
    <w:p/>
    <w:p>
      <w:r xmlns:w="http://schemas.openxmlformats.org/wordprocessingml/2006/main">
        <w:t xml:space="preserve">1. మత్తయి 5:44 – అయితే నేను మీతో చెప్తున్నాను, మీ శత్రువులను ప్రేమించండి, మిమ్మల్ని శపించేవారిని ఆశీర్వదించండి, మిమ్మల్ని ద్వేషించేవారికి మేలు చేయండి మరియు మిమ్మల్ని హింసించే వారి కోసం ప్రార్థించండి.</w:t>
      </w:r>
    </w:p>
    <w:p/>
    <w:p>
      <w:r xmlns:w="http://schemas.openxmlformats.org/wordprocessingml/2006/main">
        <w:t xml:space="preserve">2. సామెతలు 24:10-12 - ఆపదలో నీవు మూర్ఛపోతే నీ బలం తక్కువ. మృత్యువువైపుకు లాగబడిన వారిని మరియు చంపబడుటకు సిద్ధంగా ఉన్నవారిని విడిపించేందుకు నీవు సహించకపోతే; ఇదిగో, మాకు తెలియదని నీవు చెబితే; హృదయము గురించి ఆలోచించువాడు దానిని పరిగణింపలేదా? మరియు నీ ప్రాణమును కాపాడుకొనువాడు అది తెలియదా? మరియు ప్రతి మనిషికి అతని పనుల ప్రకారం ప్రతిఫలం ఇవ్వలేదా?</w:t>
      </w:r>
    </w:p>
    <w:p/>
    <w:p>
      <w:r xmlns:w="http://schemas.openxmlformats.org/wordprocessingml/2006/main">
        <w:t xml:space="preserve">న్యాయాధిపతులు 8:20 మరియు అతడు తన మొదటి కుమారుడైన యెతెరుతో &lt;&lt;లేచి వారిని చంపు&gt;&gt; అన్నాడు. అయితే యువకుడు తన కత్తిని తీయలేదు: అతను ఇంకా యౌవనస్థుడు కాబట్టి అతను భయపడిపోయాడు.</w:t>
      </w:r>
    </w:p>
    <w:p/>
    <w:p>
      <w:r xmlns:w="http://schemas.openxmlformats.org/wordprocessingml/2006/main">
        <w:t xml:space="preserve">గిద్యోను కుమారుడు జెతేరు శత్రువును చంపమని ఆజ్ఞాపించబడ్డాడు, కానీ అతను తన చిన్న వయస్సు కారణంగా చాలా భయపడ్డాడు.</w:t>
      </w:r>
    </w:p>
    <w:p/>
    <w:p>
      <w:r xmlns:w="http://schemas.openxmlformats.org/wordprocessingml/2006/main">
        <w:t xml:space="preserve">1. "యవ్వన భయం: విశ్వాసం మరియు ధైర్యాన్ని అన్వయించే దృక్కోణాలు"</w:t>
      </w:r>
    </w:p>
    <w:p/>
    <w:p>
      <w:r xmlns:w="http://schemas.openxmlformats.org/wordprocessingml/2006/main">
        <w:t xml:space="preserve">2. "గిడియాన్ యొక్క బలం: క్లిష్ట పరిస్థితుల్లో భయం మరియు సందేహాన్ని అధిగమించడం"</w:t>
      </w:r>
    </w:p>
    <w:p/>
    <w:p>
      <w:r xmlns:w="http://schemas.openxmlformats.org/wordprocessingml/2006/main">
        <w:t xml:space="preserve">1. యెషయా 43:1-2 - "అయితే యాకోబూ, నిన్ను సృష్టించిన యెహోవా ఈలాగు సెలవిచ్చుచున్నాడు, ఇశ్రాయేలూ, నిన్ను సృష్టించినవాడు, భయపడకుము; నేను నిన్ను విమోచించాను, నేను నిన్ను పేరుపెట్టి పిలిచాను; నీవు నాది, నీవు నీళ్ల గుండా వెళుతున్నప్పుడు, నేను నీకు తోడుగా ఉంటాను, మరియు నదుల గుండా, అవి నిన్ను పొంగి ప్రవహించవు;</w:t>
      </w:r>
    </w:p>
    <w:p/>
    <w:p>
      <w:r xmlns:w="http://schemas.openxmlformats.org/wordprocessingml/2006/main">
        <w:t xml:space="preserve">2. 2 తిమోతి 1:7 - "దేవుడు మనకు భయం యొక్క ఆత్మను ఇవ్వలేదు, కానీ శక్తి మరియు ప్రేమ మరియు మంచి మనస్సు యొక్క ఆత్మను ఇచ్చాడు."</w:t>
      </w:r>
    </w:p>
    <w:p/>
    <w:p>
      <w:r xmlns:w="http://schemas.openxmlformats.org/wordprocessingml/2006/main">
        <w:t xml:space="preserve">న్యాయాధిపతులు 8:21 అప్పుడు జెబా మరియు సల్మున్నా, “నువ్వు లేచి మా మీద పడుడి, మనిషి ఎలా ఉంటాడో అతని బలం అలాగే ఉంది. మరియు గిద్యోను లేచి, జెబాను మరియు సల్మున్నాను చంపి, వారి ఒంటెల మెడలోని ఆభరణాలను తీసివేసాడు.</w:t>
      </w:r>
    </w:p>
    <w:p/>
    <w:p>
      <w:r xmlns:w="http://schemas.openxmlformats.org/wordprocessingml/2006/main">
        <w:t xml:space="preserve">గిద్యోను యుద్ధంలో జెబా మరియు జల్మున్నాను ఓడించి వారి ఒంటెల మెడలోని ఆభరణాలను తీసుకుంటాడు.</w:t>
      </w:r>
    </w:p>
    <w:p/>
    <w:p>
      <w:r xmlns:w="http://schemas.openxmlformats.org/wordprocessingml/2006/main">
        <w:t xml:space="preserve">1. దేవుడు తన ప్రజలకు అవసరమైన సమయాల్లో బలాన్ని అందజేస్తాడు.</w:t>
      </w:r>
    </w:p>
    <w:p/>
    <w:p>
      <w:r xmlns:w="http://schemas.openxmlformats.org/wordprocessingml/2006/main">
        <w:t xml:space="preserve">2. విజయం కేవలం దేవుని బలంతో మాత్రమే లభిస్తుంది, మన స్వంత బలం కాదు.</w:t>
      </w:r>
    </w:p>
    <w:p/>
    <w:p>
      <w:r xmlns:w="http://schemas.openxmlformats.org/wordprocessingml/2006/main">
        <w:t xml:space="preserve">1. 1 యోహాను 4:4 - ప్రియమైన పిల్లలారా, మీరు దేవుని నుండి వచ్చినవారు మరియు వాటిని అధిగమించారు, ఎందుకంటే మీలో ఉన్నవాడు ప్రపంచంలో ఉన్నవారి కంటే గొప్పవాడు.</w:t>
      </w:r>
    </w:p>
    <w:p/>
    <w:p>
      <w:r xmlns:w="http://schemas.openxmlformats.org/wordprocessingml/2006/main">
        <w:t xml:space="preserve">2. 2 కొరింథీయులకు 12:9 – అయితే అతడు నా కృప నీకు సరిపోతుంది, బలహీనతలో నా శక్తి పరిపూర్ణమగును.</w:t>
      </w:r>
    </w:p>
    <w:p/>
    <w:p>
      <w:r xmlns:w="http://schemas.openxmlformats.org/wordprocessingml/2006/main">
        <w:t xml:space="preserve">న్యాయాధిపతులు 8:22 అప్పుడు ఇశ్రాయేలీయులు గిద్యోనుతో, “నీవు, నీ కొడుకు, నీ కొడుకు కొడుకులు కూడా మమ్మల్ని పరిపాలించండి;</w:t>
      </w:r>
    </w:p>
    <w:p/>
    <w:p>
      <w:r xmlns:w="http://schemas.openxmlformats.org/wordprocessingml/2006/main">
        <w:t xml:space="preserve">గిద్యోను ఇశ్రాయేలీయులచే తమ నాయకునిగా ప్రశంసించబడ్డాడు.</w:t>
      </w:r>
    </w:p>
    <w:p/>
    <w:p>
      <w:r xmlns:w="http://schemas.openxmlformats.org/wordprocessingml/2006/main">
        <w:t xml:space="preserve">1. నమ్మశక్యం కాని పనులు చేయడానికి దేవుడు వినయపూర్వకమైన వ్యక్తులను ఎన్నుకుంటాడు</w:t>
      </w:r>
    </w:p>
    <w:p/>
    <w:p>
      <w:r xmlns:w="http://schemas.openxmlformats.org/wordprocessingml/2006/main">
        <w:t xml:space="preserve">2. అసమానతలు అధిగమించలేనివిగా అనిపించినప్పుడు కూడా దేవుణ్ణి నమ్మడం</w:t>
      </w:r>
    </w:p>
    <w:p/>
    <w:p>
      <w:r xmlns:w="http://schemas.openxmlformats.org/wordprocessingml/2006/main">
        <w:t xml:space="preserve">1. 1 కొరింథీయులకు 1:26-29 - సహోదరులారా, మీ పిలుపును మీరు చూస్తున్నారు, శరీరానుసారం చాలా మంది జ్ఞానులు కాదు, చాలా మంది బలవంతులు కాదు, చాలా మంది గొప్పవారు కాదు, కానీ దేవుడు ప్రపంచంలోని తెలివితక్కువ వాటిని ఎంచుకున్నాడు. జ్ఞానులను కలవరపరచు; మరియు దేవుడు శక్తివంతమైన వాటిని తికమక పెట్టడానికి ప్రపంచంలోని బలహీనమైన వాటిని ఎంచుకున్నాడు; మరియు ప్రపంచంలోని నీచమైన విషయాలు, మరియు తృణీకరించబడిన విషయాలు, దేవుడు ఎంచుకున్నాడు, అవును, మరియు లేనివాటిని నిష్ఫలంగా తీసుకురావడానికి: ఏ దేహమూ ఆయన సన్నిధిలో కీర్తించకూడదు.</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న్యాయాధిపతులు 8:23 మరియు గిద్యోను నేను మిమ్మును పరిపాలించను, నా కుమారుడు మిమ్మును పరిపాలించను, యెహోవా మిమ్మును పరిపాలించును అని వారితో చెప్పెను.</w:t>
      </w:r>
    </w:p>
    <w:p/>
    <w:p>
      <w:r xmlns:w="http://schemas.openxmlformats.org/wordprocessingml/2006/main">
        <w:t xml:space="preserve">గిద్యోను ఇశ్రాయేలీయులను పరిపాలించడానికి నిరాకరిస్తాడు, బదులుగా ప్రభువు వారి పాలకుడిగా ఉండాలని నొక్కి చెప్పాడు.</w:t>
      </w:r>
    </w:p>
    <w:p/>
    <w:p>
      <w:r xmlns:w="http://schemas.openxmlformats.org/wordprocessingml/2006/main">
        <w:t xml:space="preserve">1. దేవుని రాజ్యం: దైవిక పాలనకు అనుకూలంగా మనం మానవ అధికారాన్ని ఎందుకు తిరస్కరించాలి</w:t>
      </w:r>
    </w:p>
    <w:p/>
    <w:p>
      <w:r xmlns:w="http://schemas.openxmlformats.org/wordprocessingml/2006/main">
        <w:t xml:space="preserve">2. నమ్మకమైన సేవకుడు: గిడియాన్ ఎలా ధైర్యంగా రాజకీయ అధికారాన్ని తిరస్కరించాడు</w:t>
      </w:r>
    </w:p>
    <w:p/>
    <w:p>
      <w:r xmlns:w="http://schemas.openxmlformats.org/wordprocessingml/2006/main">
        <w:t xml:space="preserve">1. రోమన్లు 13:1-7 - ప్రతి వ్యక్తి పాలించే అధికారులకు లోబడి ఉండనివ్వండి.</w:t>
      </w:r>
    </w:p>
    <w:p/>
    <w:p>
      <w:r xmlns:w="http://schemas.openxmlformats.org/wordprocessingml/2006/main">
        <w:t xml:space="preserve">2. మత్తయి 22:21 – కావున కైసరుకి చెందిన వాటిని కైసరుకి ఇవ్వండి; మరియు దేవునికి సంబంధించినవి దేవునికి.</w:t>
      </w:r>
    </w:p>
    <w:p/>
    <w:p>
      <w:r xmlns:w="http://schemas.openxmlformats.org/wordprocessingml/2006/main">
        <w:t xml:space="preserve">న్యాయాధిపతులు 8:24 మరియు గిద్యోను వారితో, “నేను మీతో ఒక విన్నపం కోరుకుంటున్నాను, మీరు ప్రతి మనిషికి తన వేటకు సంబంధించిన చెవిపోగులు నాకు ఇవ్వాలని నేను కోరుకుంటున్నాను. (వారు ఇష్మాయేలీయులు కాబట్టి వారికి బంగారు చెవిపోగులు ఉన్నాయి.)</w:t>
      </w:r>
    </w:p>
    <w:p/>
    <w:p>
      <w:r xmlns:w="http://schemas.openxmlformats.org/wordprocessingml/2006/main">
        <w:t xml:space="preserve">గిద్యోను ఇష్మాయేలీయులను బహుమతిగా వారి బంగారు చెవిపోగులు అడిగాడు.</w:t>
      </w:r>
    </w:p>
    <w:p/>
    <w:p>
      <w:r xmlns:w="http://schemas.openxmlformats.org/wordprocessingml/2006/main">
        <w:t xml:space="preserve">1. అభ్యర్థనను కోరుకునే శక్తి</w:t>
      </w:r>
    </w:p>
    <w:p/>
    <w:p>
      <w:r xmlns:w="http://schemas.openxmlformats.org/wordprocessingml/2006/main">
        <w:t xml:space="preserve">2. గోల్డెన్ చెవిపోగుల ప్రాముఖ్యత</w:t>
      </w:r>
    </w:p>
    <w:p/>
    <w:p>
      <w:r xmlns:w="http://schemas.openxmlformats.org/wordprocessingml/2006/main">
        <w:t xml:space="preserve">1. మత్తయి 7:7-8,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p>
      <w:r xmlns:w="http://schemas.openxmlformats.org/wordprocessingml/2006/main">
        <w:t xml:space="preserve">2. జేమ్స్ 4:3, "మీరు అడగండి, మరియు స్వీకరించరు, ఎందుకంటే మీరు తప్పుగా అడుగుతారు, మీరు దానిని మీ కోరికల మీద తినవచ్చు."</w:t>
      </w:r>
    </w:p>
    <w:p/>
    <w:p>
      <w:r xmlns:w="http://schemas.openxmlformats.org/wordprocessingml/2006/main">
        <w:t xml:space="preserve">న్యాయాధిపతులు 8:25 మరియు వారు, “మేము ఇష్టపూర్వకంగా వారికి ఇస్తాం. మరియు వారు ఒక వస్త్రాన్ని విప్పి, ప్రతి వ్యక్తి తన వేటకు సంబంధించిన చెవిపోగులను అందులో పోశారు.</w:t>
      </w:r>
    </w:p>
    <w:p/>
    <w:p>
      <w:r xmlns:w="http://schemas.openxmlformats.org/wordprocessingml/2006/main">
        <w:t xml:space="preserve">ఇశ్రాయేలీయులు తమ చెవిపోగులను ఇష్టపూర్వకంగా యెహోవాకు అర్పించారు.</w:t>
      </w:r>
    </w:p>
    <w:p/>
    <w:p>
      <w:r xmlns:w="http://schemas.openxmlformats.org/wordprocessingml/2006/main">
        <w:t xml:space="preserve">1. దేవుడు మన సమర్పణలకు అర్హుడు - న్యాయాధిపతులు 8:25</w:t>
      </w:r>
    </w:p>
    <w:p/>
    <w:p>
      <w:r xmlns:w="http://schemas.openxmlformats.org/wordprocessingml/2006/main">
        <w:t xml:space="preserve">2. ఉదారత యొక్క శక్తి - న్యాయాధిపతులు 8:25</w:t>
      </w:r>
    </w:p>
    <w:p/>
    <w:p>
      <w:r xmlns:w="http://schemas.openxmlformats.org/wordprocessingml/2006/main">
        <w:t xml:space="preserve">1. 2 కొరింథీయులకు 9:7 - ప్రతి మనిషి తన హృదయంలో నిర్ణయించుకున్నది ఇవ్వాలి, అయిష్టంగా లేదా బలవంతంగా కాదు, ఎందుకంటే దేవుడు సంతోషంగా ఇచ్చేవారిని ప్రేమిస్తాడు.</w:t>
      </w:r>
    </w:p>
    <w:p/>
    <w:p>
      <w:r xmlns:w="http://schemas.openxmlformats.org/wordprocessingml/2006/main">
        <w:t xml:space="preserve">2. సామెతలు 22:9 – ఉదార స్వభావముగలవాడు తన ఆహారమును బీదలతో పంచుకొనును.</w:t>
      </w:r>
    </w:p>
    <w:p/>
    <w:p>
      <w:r xmlns:w="http://schemas.openxmlformats.org/wordprocessingml/2006/main">
        <w:t xml:space="preserve">న్యాయాధిపతులు 8:26 మరియు అతడు కోరిన బంగారు పోగుల బరువు వెయ్యి ఏడు వందల తులాల బంగారం; మిద్యాను రాజులకు ఆభరణాలు, కాలర్లు, ఊదారంగు వస్త్రాలు, వారి ఒంటెల మెడకు ఉన్న గొలుసుల పక్కన.</w:t>
      </w:r>
    </w:p>
    <w:p/>
    <w:p>
      <w:r xmlns:w="http://schemas.openxmlformats.org/wordprocessingml/2006/main">
        <w:t xml:space="preserve">గిద్యోను మిద్యానీయుల నుండి బంగారు చెవిపోగులు, ఆభరణాలు, కాలర్లు, ఊదారంగు వస్త్రాలు మరియు వారి ఒంటెల మెడకు గొలుసులతో సహా పెద్ద మొత్తంలో బంగారాన్ని అభ్యర్థించాడు.</w:t>
      </w:r>
    </w:p>
    <w:p/>
    <w:p>
      <w:r xmlns:w="http://schemas.openxmlformats.org/wordprocessingml/2006/main">
        <w:t xml:space="preserve">1. తృప్తి విలువ: మనకు లభించిన ఆశీర్వాదాలతో సంతృప్తి చెందడం నేర్చుకోవడం.</w:t>
      </w:r>
    </w:p>
    <w:p/>
    <w:p>
      <w:r xmlns:w="http://schemas.openxmlformats.org/wordprocessingml/2006/main">
        <w:t xml:space="preserve">2.ఉదారత యొక్క శక్తి: ఇతరులకు ఇవ్వడం యొక్క ప్రభావం.</w:t>
      </w:r>
    </w:p>
    <w:p/>
    <w:p>
      <w:r xmlns:w="http://schemas.openxmlformats.org/wordprocessingml/2006/main">
        <w:t xml:space="preserve">1. 1 తిమోతి 6:6-8 కానీ సంతృప్తితో కూడిన దైవభక్తి గొప్ప లాభం. ఎందుకంటే మనం ప్రపంచంలోకి ఏమీ తీసుకురాలేదు మరియు దాని నుండి మనం ఏమీ తీసుకోలేము. కానీ మనకు తిండి, బట్ట ఉంటే చాలు.</w:t>
      </w:r>
    </w:p>
    <w:p/>
    <w:p>
      <w:r xmlns:w="http://schemas.openxmlformats.org/wordprocessingml/2006/main">
        <w:t xml:space="preserve">2. అపొస్తలుల కార్యములు 20:35 ఈ విధంగా కష్టపడి పనిచేయడం ద్వారా మనం బలహీనులకు సహాయం చేయాలని మరియు ప్రభువైన యేసు మాటలను గుర్తుంచుకోవాలని నేను మీకు చూపించాను.</w:t>
      </w:r>
    </w:p>
    <w:p/>
    <w:p>
      <w:r xmlns:w="http://schemas.openxmlformats.org/wordprocessingml/2006/main">
        <w:t xml:space="preserve">న్యాయాధిపతులు 8:27 మరియు గిద్యోను దానితో ఒక ఏఫోదును చేసి, దానిని ఒఫ్రాలో తన పట్టణములో ఉంచెను; ఇశ్రాయేలీయులందరు దాని వెంబడి వ్యభిచారము చేయుచు అక్కడికి వెళ్లిరి;</w:t>
      </w:r>
    </w:p>
    <w:p/>
    <w:p>
      <w:r xmlns:w="http://schemas.openxmlformats.org/wordprocessingml/2006/main">
        <w:t xml:space="preserve">గిద్యోను ఏఫోదును తయారు చేశాడు, అది ఇశ్రాయేలీయులు దానిని ఆరాధించడం ప్రారంభించినప్పుడు తనకు మరియు తన కుటుంబానికి ఉచ్చుగా మారింది.</w:t>
      </w:r>
    </w:p>
    <w:p/>
    <w:p>
      <w:r xmlns:w="http://schemas.openxmlformats.org/wordprocessingml/2006/main">
        <w:t xml:space="preserve">1. అహంకారం మిమ్మల్ని తప్పుదారి పట్టించనివ్వవద్దు: గిడియాన్ యొక్క ఎఫోడ్ అధ్యయనం.</w:t>
      </w:r>
    </w:p>
    <w:p/>
    <w:p>
      <w:r xmlns:w="http://schemas.openxmlformats.org/wordprocessingml/2006/main">
        <w:t xml:space="preserve">2. విగ్రహారాధన ప్రమాదాలు: గిడియాన్ యొక్క ఎఫోడ్ అధ్యయనం.</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1 కొరింథీయులకు 10:14 - కావున, నా ప్రియులారా, విగ్రహారాధన నుండి పారిపోండి.</w:t>
      </w:r>
    </w:p>
    <w:p/>
    <w:p>
      <w:r xmlns:w="http://schemas.openxmlformats.org/wordprocessingml/2006/main">
        <w:t xml:space="preserve">న్యాయాధిపతులు 8:28 మిద్యాను ఇశ్రాయేలీయుల యెదుట లోబరచబడినందున వారు ఇక తల ఎత్తలేదు. గిద్యోను కాలంలో దేశం నలభై సంవత్సరాలు ప్రశాంతంగా ఉంది.</w:t>
      </w:r>
    </w:p>
    <w:p/>
    <w:p>
      <w:r xmlns:w="http://schemas.openxmlformats.org/wordprocessingml/2006/main">
        <w:t xml:space="preserve">మిద్యానీయులపై గిద్యోను సాధించిన విజయం ఇశ్రాయేలుకు నలభై సంవత్సరాల శాంతిని తెచ్చిపెట్టింది.</w:t>
      </w:r>
    </w:p>
    <w:p/>
    <w:p>
      <w:r xmlns:w="http://schemas.openxmlformats.org/wordprocessingml/2006/main">
        <w:t xml:space="preserve">1: దేవుని ప్రణాళికపై విశ్వాసం ఉంచినప్పుడు మన జీవితాల్లో శాంతిని పొందవచ్చు.</w:t>
      </w:r>
    </w:p>
    <w:p/>
    <w:p>
      <w:r xmlns:w="http://schemas.openxmlformats.org/wordprocessingml/2006/main">
        <w:t xml:space="preserve">2: మనం దేవునిలో బలాన్ని పొందవచ్చు మరియు మన శత్రువులపై విజయాన్ని పొందవచ్చు.</w:t>
      </w:r>
    </w:p>
    <w:p/>
    <w:p>
      <w:r xmlns:w="http://schemas.openxmlformats.org/wordprocessingml/2006/main">
        <w:t xml:space="preserve">1: యెషయా 26: 3-4 - స్థిరమైన మనస్సుగల వారిని మీరు సంపూర్ణ శాంతితో ఉంచుతారు, ఎందుకంటే వారు నిన్ను విశ్వసిస్తారు. ఎప్పటికీ ప్రభువును విశ్వసించండి, ఎందుకంటే ప్రభువైన దేవునిలో మీకు శాశ్వతమైన రాయి ఉంది.</w:t>
      </w:r>
    </w:p>
    <w:p/>
    <w:p>
      <w:r xmlns:w="http://schemas.openxmlformats.org/wordprocessingml/2006/main">
        <w:t xml:space="preserve">2: జాషువా 1:9 -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న్యాయాధిపతులు 8:29 యోవాషు కుమారుడైన యెరుబ్బాలు వెళ్లి తన ఇంటిలో నివసించెను.</w:t>
      </w:r>
    </w:p>
    <w:p/>
    <w:p>
      <w:r xmlns:w="http://schemas.openxmlformats.org/wordprocessingml/2006/main">
        <w:t xml:space="preserve">యోవాషు కుమారుడైన జెరుబ్బాల్ తన ఇంటికి తిరిగి వచ్చాడు.</w:t>
      </w:r>
    </w:p>
    <w:p/>
    <w:p>
      <w:r xmlns:w="http://schemas.openxmlformats.org/wordprocessingml/2006/main">
        <w:t xml:space="preserve">1. మన రోజువారీ కష్టాలను ఎదుర్కొనే శక్తిని మరియు ధైర్యాన్ని దేవుడు మనకు ఇస్తాడు.</w:t>
      </w:r>
    </w:p>
    <w:p/>
    <w:p>
      <w:r xmlns:w="http://schemas.openxmlformats.org/wordprocessingml/2006/main">
        <w:t xml:space="preserve">2. దేవుడు మనకు అందించిన ఆశీర్వాదాలకు మనం కృతజ్ఞులమై ఉండాలి.</w:t>
      </w:r>
    </w:p>
    <w:p/>
    <w:p>
      <w:r xmlns:w="http://schemas.openxmlformats.org/wordprocessingml/2006/main">
        <w:t xml:space="preserve">1. యెహోషువ 1:9 - "నేను నీకు ఆజ్ఞాపించలేదా? దృఢముగా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 103:2 - "ఓ నా ప్రాణమా, ప్రభువును స్తుతించుము, ఆయన ఉపయోగములన్నిటిని మరువకుము."</w:t>
      </w:r>
    </w:p>
    <w:p/>
    <w:p>
      <w:r xmlns:w="http://schemas.openxmlformats.org/wordprocessingml/2006/main">
        <w:t xml:space="preserve">న్యాయాధిపతులు 8:30 మరియు గిద్యోనుకు చాలా మంది భార్యలు ఉన్నందున అతని శరీరంలోని అరవై పది మంది కుమారులు పుట్టారు.</w:t>
      </w:r>
    </w:p>
    <w:p/>
    <w:p>
      <w:r xmlns:w="http://schemas.openxmlformats.org/wordprocessingml/2006/main">
        <w:t xml:space="preserve">గిడియాన్‌కు 70 మంది కుమారులు ఉన్నారు, అతని అనేక మంది భార్యల నుండి జన్మించాడు.</w:t>
      </w:r>
    </w:p>
    <w:p/>
    <w:p>
      <w:r xmlns:w="http://schemas.openxmlformats.org/wordprocessingml/2006/main">
        <w:t xml:space="preserve">1. చాలా మంది భార్యలను కలిగి ఉండటం ప్రమాదం</w:t>
      </w:r>
    </w:p>
    <w:p/>
    <w:p>
      <w:r xmlns:w="http://schemas.openxmlformats.org/wordprocessingml/2006/main">
        <w:t xml:space="preserve">2. తండ్రిగా ఉండటం యొక్క ఆశీర్వాదం</w:t>
      </w:r>
    </w:p>
    <w:p/>
    <w:p>
      <w:r xmlns:w="http://schemas.openxmlformats.org/wordprocessingml/2006/main">
        <w:t xml:space="preserve">1. ఎఫెసీయులకు 5:25-33 (భర్తలారా, క్రీస్తు సంఘాన్ని ప్రేమించి, ఆమె కోసం తనను తాను అర్పించుకున్నట్లే, మీ భార్యలను ప్రేమించండి)</w:t>
      </w:r>
    </w:p>
    <w:p/>
    <w:p>
      <w:r xmlns:w="http://schemas.openxmlformats.org/wordprocessingml/2006/main">
        <w:t xml:space="preserve">2. ఆదికాండము 1:27-28 (దేవుడు వారిని ఆశీర్వదించాడు మరియు వారితో ఇలా అన్నాడు: మీరు ఫలించండి మరియు వృద్ధి చెందండి; భూమిని నింపండి మరియు దానిని లోబరుచుకోండి)</w:t>
      </w:r>
    </w:p>
    <w:p/>
    <w:p>
      <w:r xmlns:w="http://schemas.openxmlformats.org/wordprocessingml/2006/main">
        <w:t xml:space="preserve">న్యాయాధిపతులు 8:31 మరియు షెకెములో ఉన్న అతని ఉంపుడుగత్తె అతనికి ఒక కుమారుని కనెను, అతనికి అబీమెలెకు అని పేరు పెట్టెను.</w:t>
      </w:r>
    </w:p>
    <w:p/>
    <w:p>
      <w:r xmlns:w="http://schemas.openxmlformats.org/wordprocessingml/2006/main">
        <w:t xml:space="preserve">గిద్యోనుకు షెకెములో ఒక ఉంపుడుగత్తెకి అబీమెలెకు అనే కుమారుడు ఉన్నాడు.</w:t>
      </w:r>
    </w:p>
    <w:p/>
    <w:p>
      <w:r xmlns:w="http://schemas.openxmlformats.org/wordprocessingml/2006/main">
        <w:t xml:space="preserve">1. గిడియాన్ యొక్క ఉదాహరణ: విశ్వాసం మరియు విధేయతలో ఒక పాఠం.</w:t>
      </w:r>
    </w:p>
    <w:p/>
    <w:p>
      <w:r xmlns:w="http://schemas.openxmlformats.org/wordprocessingml/2006/main">
        <w:t xml:space="preserve">2. పితృత్వం యొక్క ప్రాముఖ్యత: బాధ్యతాయుతమైన తల్లిదండ్రులకు పిలుపు.</w:t>
      </w:r>
    </w:p>
    <w:p/>
    <w:p>
      <w:r xmlns:w="http://schemas.openxmlformats.org/wordprocessingml/2006/main">
        <w:t xml:space="preserve">1. యెహోషువ 24:15 మరియు ప్రభువును సేవించడం మీకు చెడుగా అనిపిస్తే, మీరు ఎవరిని సేవించాలో ఈ రోజు మిమ్మల్ని ఎంపిక చేసుకోండి;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2. సామెతలు 4:3-4 నేను నా తండ్రికి కుమారుడను, నా తల్లి దృష్టికి దయగలవాడను మరియు ఏకైక ప్రియుడను. అతను నాకు కూడా బోధించాడు మరియు నాతో ఇలా అన్నాడు: నీ హృదయం నా మాటలను నిలుపుకోండి: నా ఆజ్ఞలను పాటించండి మరియు జీవించండి.</w:t>
      </w:r>
    </w:p>
    <w:p/>
    <w:p>
      <w:r xmlns:w="http://schemas.openxmlformats.org/wordprocessingml/2006/main">
        <w:t xml:space="preserve">న్యాయాధిపతులు 8:32 మరియు యోవాషు కుమారుడైన గిద్యోను మంచి వృద్ధాప్యంలో మరణించి, అబియేజ్రీయుల ఒఫ్రాలో అతని తండ్రి అయిన యోవాషు సమాధిలో పాతిపెట్టబడ్డాడు.</w:t>
      </w:r>
    </w:p>
    <w:p/>
    <w:p>
      <w:r xmlns:w="http://schemas.openxmlformats.org/wordprocessingml/2006/main">
        <w:t xml:space="preserve">యోవాషు కుమారుడైన గిద్యోను మంచి వృద్ధాప్యంలో చనిపోయాడు మరియు అబియేజ్రీయుల ఒఫ్రాలో అతని తండ్రి సమాధిలో పాతిపెట్టబడ్డాడు.</w:t>
      </w:r>
    </w:p>
    <w:p/>
    <w:p>
      <w:r xmlns:w="http://schemas.openxmlformats.org/wordprocessingml/2006/main">
        <w:t xml:space="preserve">1. మంచి మనిషి యొక్క వారసత్వం - బాగా జీవించిన జీవితానికి ఉదాహరణగా గిడియాన్‌ను ఉపయోగించడం.</w:t>
      </w:r>
    </w:p>
    <w:p/>
    <w:p>
      <w:r xmlns:w="http://schemas.openxmlformats.org/wordprocessingml/2006/main">
        <w:t xml:space="preserve">2. ది బ్లెస్సింగ్ ఆఫ్ ఎ లాంగ్ లైఫ్ - దుఃఖం మధ్యలో కూడా పూర్తి జీవితం యొక్క ఆశీర్వాదం గురించి ప్రతిబింబిస్తుంది.</w:t>
      </w:r>
    </w:p>
    <w:p/>
    <w:p>
      <w:r xmlns:w="http://schemas.openxmlformats.org/wordprocessingml/2006/main">
        <w:t xml:space="preserve">1. ప్రసంగి 7:1 - "అమూల్యమైన లేపనం కంటే మంచి పేరు మంచిది; మరియు పుట్టిన రోజు కంటే మరణించిన రోజు."</w:t>
      </w:r>
    </w:p>
    <w:p/>
    <w:p>
      <w:r xmlns:w="http://schemas.openxmlformats.org/wordprocessingml/2006/main">
        <w:t xml:space="preserve">2. కీర్తన 90:12 - "కాబట్టి మా హృదయాలను జ్ఞానానికి అన్వయించుకునేలా మా రోజులను లెక్కించడానికి మాకు నేర్పుము."</w:t>
      </w:r>
    </w:p>
    <w:p/>
    <w:p>
      <w:r xmlns:w="http://schemas.openxmlformats.org/wordprocessingml/2006/main">
        <w:t xml:space="preserve">న్యాయాధిపతులు 8:33 గిద్యోను చనిపోయిన వెంటనే ఇశ్రాయేలీయులు తిరిగి బయలును వెంబడించి వ్యభిచారము చేసి బాల్బెరీతును తమ దేవుడనైయున్నారు.</w:t>
      </w:r>
    </w:p>
    <w:p/>
    <w:p>
      <w:r xmlns:w="http://schemas.openxmlformats.org/wordprocessingml/2006/main">
        <w:t xml:space="preserve">గిద్యోను మరణం తర్వాత ఇశ్రాయేలీయులు దేవునికి దూరమై విగ్రహాలను ఆరాధించారు.</w:t>
      </w:r>
    </w:p>
    <w:p/>
    <w:p>
      <w:r xmlns:w="http://schemas.openxmlformats.org/wordprocessingml/2006/main">
        <w:t xml:space="preserve">1. గిడియాన్‌ను గుర్తుంచుకోవడం: దేవునికి విధేయతపై ప్రతిబింబం</w:t>
      </w:r>
    </w:p>
    <w:p/>
    <w:p>
      <w:r xmlns:w="http://schemas.openxmlformats.org/wordprocessingml/2006/main">
        <w:t xml:space="preserve">2. విగ్రహారాధన యొక్క ప్రమాదాలు: మనం ఎందుకు దేవునికి నమ్మకంగా ఉండాలి</w:t>
      </w:r>
    </w:p>
    <w:p/>
    <w:p>
      <w:r xmlns:w="http://schemas.openxmlformats.org/wordprocessingml/2006/main">
        <w:t xml:space="preserve">1. ద్వితీయోపదేశకాండము 12:29-31 – ఏడవ సంవత్సరము, విడుదలైన సంవత్సరము సమీపించుచున్నది అని నీ చెడ్డ హృదయములో ఏ ఆలోచన రాకుండ జాగ్రత్తపడుడి; మరియు నీ కన్ను నీ పేద సహోదరునికి చెడ్డది, మరియు నీవు అతనికి ఏమీ ఇవ్వలేదు; మరియు అతడు నీకు విరోధముగా ప్రభువుకు మొఱ్ఱపెట్టును, అది నీకు పాపము.</w:t>
      </w:r>
    </w:p>
    <w:p/>
    <w:p>
      <w:r xmlns:w="http://schemas.openxmlformats.org/wordprocessingml/2006/main">
        <w:t xml:space="preserve">2. యెహోషువ 24:14-15 - కాబట్టి ఇప్పుడు ప్రభువునకు భయపడి, యథార్థతతోను సత్యముతోను ఆయనను సేవించుడి; మరియు మీరు ప్రభువును సేవించండి. మరియు ప్రభువును సేవించడం మీకు చెడుగా అనిపిస్తే, మీరు ఎవరిని సేవించాలో ఈ రోజు ఎన్నుకోండి;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న్యాయాధిపతులు 8:34 మరియు ఇశ్రాయేలీయులు తమ దేవుడైన యెహోవాను జ్ఞాపకము చేసికొనలేదు;</w:t>
      </w:r>
    </w:p>
    <w:p/>
    <w:p>
      <w:r xmlns:w="http://schemas.openxmlformats.org/wordprocessingml/2006/main">
        <w:t xml:space="preserve">ఇశ్రాయేలీయులు తమ శత్రువుల నుండి తమను రక్షించిన యెహోవాను మరచిపోయారు.</w:t>
      </w:r>
    </w:p>
    <w:p/>
    <w:p>
      <w:r xmlns:w="http://schemas.openxmlformats.org/wordprocessingml/2006/main">
        <w:t xml:space="preserve">1. మనలను రక్షించిన యెహోవాను మనం గుర్తుంచుకోవాలి - న్యాయాధిపతులు 8:34</w:t>
      </w:r>
    </w:p>
    <w:p/>
    <w:p>
      <w:r xmlns:w="http://schemas.openxmlformats.org/wordprocessingml/2006/main">
        <w:t xml:space="preserve">2. మనం ఆయనను మరచిపోయినా దేవుడు మనలను గుర్తుంచుకుంటాడు - న్యాయాధిపతులు 8:34</w:t>
      </w:r>
    </w:p>
    <w:p/>
    <w:p>
      <w:r xmlns:w="http://schemas.openxmlformats.org/wordprocessingml/2006/main">
        <w:t xml:space="preserve">1. కీర్తనలు 103:2 - నా ప్రాణమా, యెహోవాను స్తుతించుము, ఆయన ఉపకారములన్నిటిని మరువకుము</w:t>
      </w:r>
    </w:p>
    <w:p/>
    <w:p>
      <w:r xmlns:w="http://schemas.openxmlformats.org/wordprocessingml/2006/main">
        <w:t xml:space="preserve">2. యెషయా 43:25 – నేనే, నేనే, నా నిమిత్తము నీ అపరాధములను తుడిచివేయుదును, నీ పాపములను జ్ఞాపకము చేసికొనను.</w:t>
      </w:r>
    </w:p>
    <w:p/>
    <w:p>
      <w:r xmlns:w="http://schemas.openxmlformats.org/wordprocessingml/2006/main">
        <w:t xml:space="preserve">న్యాయాధిపతులు 8:35 గిద్యోను ఇశ్రాయేలీయులకు చూపిన మేలులన్నిటిని బట్టి వారు జెరుబ్బాలు ఇంటిపట్ల దయ చూపలేదు.</w:t>
      </w:r>
    </w:p>
    <w:p/>
    <w:p>
      <w:r xmlns:w="http://schemas.openxmlformats.org/wordprocessingml/2006/main">
        <w:t xml:space="preserve">గిద్యోను ఇశ్రాయేలుకు మేలు చేసినప్పటికీ దయ చూపలేదు.</w:t>
      </w:r>
    </w:p>
    <w:p/>
    <w:p>
      <w:r xmlns:w="http://schemas.openxmlformats.org/wordprocessingml/2006/main">
        <w:t xml:space="preserve">1. దయ యొక్క ప్రాముఖ్యత - గిడియాన్ నుండి ఒక పాఠం</w:t>
      </w:r>
    </w:p>
    <w:p/>
    <w:p>
      <w:r xmlns:w="http://schemas.openxmlformats.org/wordprocessingml/2006/main">
        <w:t xml:space="preserve">2. మంచితనం యొక్క ఆశీర్వాదం - గిడియాన్ నుండి ఒక పాఠం</w:t>
      </w:r>
    </w:p>
    <w:p/>
    <w:p>
      <w:r xmlns:w="http://schemas.openxmlformats.org/wordprocessingml/2006/main">
        <w:t xml:space="preserve">1. లూకా 6:35 - అయితే మీ శత్రువులను ప్రేమించండి, మేలు చేయండి మరియు ప్రతిఫలంగా ఏమీ ఆశించకుండా అప్పు ఇవ్వండి; మరియు మీ బహుమతి గొప్పగా ఉంటుంది.</w:t>
      </w:r>
    </w:p>
    <w:p/>
    <w:p>
      <w:r xmlns:w="http://schemas.openxmlformats.org/wordprocessingml/2006/main">
        <w:t xml:space="preserve">2. మత్తయి 5:7 – దయగలవారు ధన్యులు, వారు కనికరమును పొందుదురు.</w:t>
      </w:r>
    </w:p>
    <w:p/>
    <w:p>
      <w:r xmlns:w="http://schemas.openxmlformats.org/wordprocessingml/2006/main">
        <w:t xml:space="preserve">న్యాయమూర్తులు 9ని మూడు పేరాగ్రాఫ్‌లలో ఈ క్రింది విధంగా, సూచించబడిన శ్లోకాలతో సంగ్రహించవచ్చు:</w:t>
      </w:r>
    </w:p>
    <w:p/>
    <w:p>
      <w:r xmlns:w="http://schemas.openxmlformats.org/wordprocessingml/2006/main">
        <w:t xml:space="preserve">పేరా 1: న్యాయమూర్తులు 9:1-21 అబీమెలెకు అధికారంలోకి వచ్చిన కథను పరిచయం చేసింది. గిద్యోను మరణానంతరం, అతని కుమారుడు అబీమెలెకు షెకెము ప్రజలను తమ పాలకునిగా చేయమని ఒప్పించాడు. అతను తన తల్లి బంధువుల నుండి మద్దతును సేకరిస్తాడు మరియు తప్పించుకున్న జోతామ్ మినహా గిడియాన్ యొక్క ఇతర కుమారులందరినీ చంపడంలో అతనికి సహాయపడే నిర్లక్ష్యపు వ్యక్తులను నియమిస్తాడు. అబీమెలెకు రాజుగా పట్టాభిషిక్తుడయ్యాడు కానీ అతనికి వ్యతిరేకంగా తిరుగుబాటును రేకెత్తించిన గాల్ అనే వ్యక్తి నుండి వ్యతిరేకతను ఎదుర్కొంటాడు.</w:t>
      </w:r>
    </w:p>
    <w:p/>
    <w:p>
      <w:r xmlns:w="http://schemas.openxmlformats.org/wordprocessingml/2006/main">
        <w:t xml:space="preserve">పేరా 2: న్యాయమూర్తులు 9:22-49లో కొనసాగుతూ, ఇది అబీమెలెక్ మరియు గాల్ మధ్య జరిగిన సంఘర్షణను వివరిస్తుంది. అబిమెలెకు షెకెమ్ మరియు దాని చుట్టుపక్కల నగరాలపై దాడి చేసి, గాల్ మరియు అతని అనుచరులను ఎలా ఓడించాడో అధ్యాయం వివరిస్తుంది. అయినప్పటికీ, అతను సమీపంలోని థెబెజ్ అనే నగర ప్రజల నుండి ప్రతిఘటనను ఎదుర్కొంటాడు. అతను థెబెజ్‌పై దాడి చేయడానికి సిద్ధమవుతుండగా, ఒక స్త్రీ నగర గోడపై నుండి ఒక మిల్లురాయిని పడవేస్తుంది, అది అబీమెలెకును కొట్టి అతనిని ఘోరంగా గాయపరిచింది. ఒక స్త్రీ చేత చంపబడడం కంటే, అతను ఒక స్త్రీ చేతిలో మరణించాడని చెప్పబడకుండా కత్తితో చంపమని తన కవచం మోసే వ్యక్తికి ఆజ్ఞాపించాడు.</w:t>
      </w:r>
    </w:p>
    <w:p/>
    <w:p>
      <w:r xmlns:w="http://schemas.openxmlformats.org/wordprocessingml/2006/main">
        <w:t xml:space="preserve">పేరా 3: న్యాయమూర్తులు 9 అబీమెలెక్ మరియు షెకెమ్‌లకు వ్యతిరేకంగా జోతామ్ ఒక ఉపమానాన్ని అందించిన కథనంతో ముగుస్తుంది. న్యాయమూర్తులు 9:50-57లో, ఈ సంఘటనల తరువాత, గిద్యోన్ కుటుంబానికి వ్యతిరేకంగా చెడు చర్యలకు మద్దతు ఇవ్వడంలో దేవుడు షెకెమ్ నాయకులలో గందరగోళాన్ని పంపాడని ప్రస్తావించబడింది. పొరుగు తెగల చేతిలో ఓడిపోవడంతో ఇది వారి పతనానికి దారితీస్తుంది. ఆ విధంగా, దేవుడు వారి దుష్టత్వానికి ప్రతీకారం తీర్చుకుంటాడు.</w:t>
      </w:r>
    </w:p>
    <w:p/>
    <w:p>
      <w:r xmlns:w="http://schemas.openxmlformats.org/wordprocessingml/2006/main">
        <w:t xml:space="preserve">క్లుప్తంగా:</w:t>
      </w:r>
    </w:p>
    <w:p>
      <w:r xmlns:w="http://schemas.openxmlformats.org/wordprocessingml/2006/main">
        <w:t xml:space="preserve">న్యాయమూర్తులు 9 సమర్పించారు:</w:t>
      </w:r>
    </w:p>
    <w:p>
      <w:r xmlns:w="http://schemas.openxmlformats.org/wordprocessingml/2006/main">
        <w:t xml:space="preserve">అబీమెలెకు అధికారంలోకి రావడం గిద్యోను కుమారులను చంపడం;</w:t>
      </w:r>
    </w:p>
    <w:p>
      <w:r xmlns:w="http://schemas.openxmlformats.org/wordprocessingml/2006/main">
        <w:t xml:space="preserve">అబీమెలెక్ మరియు గాల్ మధ్య ఘర్షణ గాల్ ఓటమి, అబీమెలెక్ యొక్క మరణ గాయం;</w:t>
      </w:r>
    </w:p>
    <w:p>
      <w:r xmlns:w="http://schemas.openxmlformats.org/wordprocessingml/2006/main">
        <w:t xml:space="preserve">అబీమెలెకు మరియు షెకెము పతనానికి వ్యతిరేకంగా జోతాము యొక్క ఉపమానం.</w:t>
      </w:r>
    </w:p>
    <w:p/>
    <w:p>
      <w:r xmlns:w="http://schemas.openxmlformats.org/wordprocessingml/2006/main">
        <w:t xml:space="preserve">గిడియాన్ కుమారులను చంపడం ద్వారా అబీమెలెక్ అధికారంలోకి రావడంపై ఉద్ఘాటన;</w:t>
      </w:r>
    </w:p>
    <w:p>
      <w:r xmlns:w="http://schemas.openxmlformats.org/wordprocessingml/2006/main">
        <w:t xml:space="preserve">అబీమెలెక్ మరియు గాల్ మధ్య ఘర్షణ గాల్ ఓటమి, అబీమెలెక్ యొక్క మరణ గాయం;</w:t>
      </w:r>
    </w:p>
    <w:p>
      <w:r xmlns:w="http://schemas.openxmlformats.org/wordprocessingml/2006/main">
        <w:t xml:space="preserve">అబీమెలెకు మరియు షెకెము పతనానికి వ్యతిరేకంగా జోతాము యొక్క ఉపమానం.</w:t>
      </w:r>
    </w:p>
    <w:p/>
    <w:p>
      <w:r xmlns:w="http://schemas.openxmlformats.org/wordprocessingml/2006/main">
        <w:t xml:space="preserve">ఈ అధ్యాయం అబీమెలెకు అధికారానికి ఎదగడం, అతనికి మరియు గాల్ మధ్య జరిగిన సంఘర్షణ మరియు వారికి వ్యతిరేకంగా జోతామ్ యొక్క ఉపమానంపై దృష్టి పెడుతుంది. న్యాయాధిపతులు 9లో, గిద్యోను మరణానంతరం, అతని కుమారుడు అబీమెలెకు షెకెమ్ ప్రజలను తమ పాలకునిగా చేయమని ఒప్పించాడు. అతను తన తల్లి బంధువుల సహాయంతో తన సోదరులను తొలగించి రాజుగా పట్టాభిషేకం చేస్తాడు. అయినప్పటికీ, అతను తనపై తిరుగుబాటును రేకెత్తించిన గాల్ అనే వ్యక్తి నుండి వ్యతిరేకతను ఎదుర్కొంటాడు.</w:t>
      </w:r>
    </w:p>
    <w:p/>
    <w:p>
      <w:r xmlns:w="http://schemas.openxmlformats.org/wordprocessingml/2006/main">
        <w:t xml:space="preserve">న్యాయమూర్తులు 9లో కొనసాగుతూ, అబీమెలెక్ షెకెమ్‌పై దాడి చేసి, అతని అనుచరులతో కలిసి గాల్‌ను ఓడించడంతో వివాదం తీవ్రమవుతుంది. అయినప్పటికీ, అతను థెబెజ్ ప్రజల నుండి ప్రతిఘటనను ఎదుర్కొంటాడు. ఈ ఘర్షణ సమయంలో, ఒక స్త్రీ నగర గోడపై నుండి ఒక మిల్లురాయిని పడవేస్తుంది, అది అబీమెలెకును ఘోరంగా గాయపరిచింది. ఒక స్త్రీ చేత అగౌరవంగా భావించి చంపబడకుండా, కత్తితో చంపమని తన కవచం మోసే వ్యక్తికి ఆజ్ఞాపించాడు.</w:t>
      </w:r>
    </w:p>
    <w:p/>
    <w:p>
      <w:r xmlns:w="http://schemas.openxmlformats.org/wordprocessingml/2006/main">
        <w:t xml:space="preserve">అబీమెలెకు మరియు షెకెము వారి చర్యలకు వ్యతిరేకంగా జోతామ్ ఒక ఉపమానాన్ని చెప్పడంతో న్యాయమూర్తులు 9 ముగించారు. ఈ సంఘటనల తరువాత, గిడియాన్ కుటుంబానికి వ్యతిరేకంగా చెడు చర్యలకు మద్దతు ఇచ్చినందుకు శిక్షగా దేవుడు షెకెమ్‌లోని నాయకుల మధ్య గందరగోళాన్ని పంపాడు. ఇది వారి పతనానికి దారి తీస్తుంది, ఎందుకంటే వారు పొరుగు తెగలచే ఓడిపోతారు, దీని ఫలితం దేవుడు వారి దుష్టత్వాన్ని వారిపై తిరిగి చెల్లించడాన్ని ప్రతిబింబిస్తుంది.</w:t>
      </w:r>
    </w:p>
    <w:p/>
    <w:p>
      <w:r xmlns:w="http://schemas.openxmlformats.org/wordprocessingml/2006/main">
        <w:t xml:space="preserve">న్యాయాధిపతులు 9:1 మరియు జెరుబ్బాలు కుమారుడైన అబీమెలెకు షెకెమునకు తన తల్లి సహోదరులయొద్దకు వెళ్లి వారితోను తన తల్లి తండ్రుల ఇంటి కుటుంబ సభ్యులందరితోను ఇలా అన్నాడు.</w:t>
      </w:r>
    </w:p>
    <w:p/>
    <w:p>
      <w:r xmlns:w="http://schemas.openxmlformats.org/wordprocessingml/2006/main">
        <w:t xml:space="preserve">అబీమెలెకు తన తల్లి కుటుంబ సభ్యుల సలహాను కోరతాడు.</w:t>
      </w:r>
    </w:p>
    <w:p/>
    <w:p>
      <w:r xmlns:w="http://schemas.openxmlformats.org/wordprocessingml/2006/main">
        <w:t xml:space="preserve">1: మేము మా కుటుంబంలో బలం మరియు మద్దతు పొందవచ్చు.</w:t>
      </w:r>
    </w:p>
    <w:p/>
    <w:p>
      <w:r xmlns:w="http://schemas.openxmlformats.org/wordprocessingml/2006/main">
        <w:t xml:space="preserve">2: మీకు బాగా తెలిసిన వారి నుండి సలహా తీసుకోండి.</w:t>
      </w:r>
    </w:p>
    <w:p/>
    <w:p>
      <w:r xmlns:w="http://schemas.openxmlformats.org/wordprocessingml/2006/main">
        <w:t xml:space="preserve">1: సామెతలు 15:22 - సలహా లేకుండా ఉద్దేశాలు నిరాశ చెందుతాయి: కానీ సలహాదారుల సమూహంలో అవి స్థిరపడతాయి.</w:t>
      </w:r>
    </w:p>
    <w:p/>
    <w:p>
      <w:r xmlns:w="http://schemas.openxmlformats.org/wordprocessingml/2006/main">
        <w:t xml:space="preserve">2: సామెతలు 13:20 – జ్ఞానులతో నడిచేవాడు జ్ఞానవంతుడగును మూర్ఖుల సహచరుడు నాశనమగును.</w:t>
      </w:r>
    </w:p>
    <w:p/>
    <w:p>
      <w:r xmlns:w="http://schemas.openxmlformats.org/wordprocessingml/2006/main">
        <w:t xml:space="preserve">న్యాయాధిపతులు 9:2 షెకెము మనుష్యులందరి చెవులలో, అరవది మంది యెరుబ్బయలు కుమారులందరును నిన్ను పరిపాలించుట గాని, ఒకడు ఏలడమో నీకు మేలు చేయుమని ప్రార్థించుచున్నాను. నువ్వు? నేను మీ ఎముక మరియు మీ మాంసం అని కూడా గుర్తుంచుకోండి.</w:t>
      </w:r>
    </w:p>
    <w:p/>
    <w:p>
      <w:r xmlns:w="http://schemas.openxmlformats.org/wordprocessingml/2006/main">
        <w:t xml:space="preserve">డెబ్బై మంది నాయకులు ఉంటే మంచిదా లేక ఒక్కరే ఉంటే బాగుంటుందా అని అబీమెలెకు షెకెము మనుషులను అడిగాడు. అతను వారి బంధువు అని వారికి గుర్తు చేస్తాడు.</w:t>
      </w:r>
    </w:p>
    <w:p/>
    <w:p>
      <w:r xmlns:w="http://schemas.openxmlformats.org/wordprocessingml/2006/main">
        <w:t xml:space="preserve">1. నాయకత్వం కోసం దేవుని ప్రణాళిక - సమాజంలో తెలివైన నాయకత్వం యొక్క ప్రాముఖ్యతను వివరించడానికి న్యాయమూర్తులు 9:2ని ఉపయోగించడం.</w:t>
      </w:r>
    </w:p>
    <w:p/>
    <w:p>
      <w:r xmlns:w="http://schemas.openxmlformats.org/wordprocessingml/2006/main">
        <w:t xml:space="preserve">2. కుటుంబం యొక్క శక్తి - అబిమెలెక్ వారి మాంసం మరియు ఎముక అని రిమైండర్ యొక్క దయ మరియు విధేయతను అన్వేషించడం.</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సామెతలు 15:22 - సలహా లేకుండా ఉద్దేశాలు నిరాశ చెందుతాయి: కాని సలహాదారుల సమూహంలో అవి స్థిరపడతాయి.</w:t>
      </w:r>
    </w:p>
    <w:p/>
    <w:p>
      <w:r xmlns:w="http://schemas.openxmlformats.org/wordprocessingml/2006/main">
        <w:t xml:space="preserve">న్యాయాధిపతులు 9:3 మరియు అతని తల్లి సహోదరులు షెకెము మనుష్యులందరి చెవులలో అతనినిగూర్చి ఈ మాటలన్నియు చెప్పగా వారి హృదయములు అబీమెలెకును అనుసరించుటకు మొగ్గు చూపెను. ఎందుకంటే అతను మా సోదరుడు అన్నారు.</w:t>
      </w:r>
    </w:p>
    <w:p/>
    <w:p>
      <w:r xmlns:w="http://schemas.openxmlformats.org/wordprocessingml/2006/main">
        <w:t xml:space="preserve">షెకెము నుండి వచ్చిన అతని తల్లి సోదరులు అబీమెలెకును సోదరునిగా అంగీకరించారు.</w:t>
      </w:r>
    </w:p>
    <w:p/>
    <w:p>
      <w:r xmlns:w="http://schemas.openxmlformats.org/wordprocessingml/2006/main">
        <w:t xml:space="preserve">1: మనం ఇతరులను మన సోదరులు మరియు సోదరీమణులుగా అంగీకరించాలి, వారి నేపథ్యం లేదా పెరిగినప్పటికీ.</w:t>
      </w:r>
    </w:p>
    <w:p/>
    <w:p>
      <w:r xmlns:w="http://schemas.openxmlformats.org/wordprocessingml/2006/main">
        <w:t xml:space="preserve">2: కుటుంబ సంబంధాల శక్తి మరియు అది మన నిర్ణయాలను ఎలా ప్రభావితం చేస్తుంది.</w:t>
      </w:r>
    </w:p>
    <w:p/>
    <w:p>
      <w:r xmlns:w="http://schemas.openxmlformats.org/wordprocessingml/2006/main">
        <w:t xml:space="preserve">1: రోమన్లు 12:10 - సోదర ప్రేమతో ఒకరినొకరు ప్రేమించుకోండి. గౌరవం చూపించడంలో ఒకరినొకరు అధిగమించండి.</w:t>
      </w:r>
    </w:p>
    <w:p/>
    <w:p>
      <w:r xmlns:w="http://schemas.openxmlformats.org/wordprocessingml/2006/main">
        <w:t xml:space="preserve">2: 1 యోహాను 3:1 - మనము దేవుని పిల్లలు అని పిలవబడేలా తండ్రి మనకు ఎలాంటి ప్రేమను ఇచ్చాడో చూడండి; మరియు మనం కూడా. ప్రపంచం మనకు తెలియకపోవడానికి కారణం, అది అతనికి తెలియకపోవడమే.</w:t>
      </w:r>
    </w:p>
    <w:p/>
    <w:p>
      <w:r xmlns:w="http://schemas.openxmlformats.org/wordprocessingml/2006/main">
        <w:t xml:space="preserve">న్యాయాధిపతులు 9:4 మరియు వారు బాల్బెరీత్ ఇంటిలో నుండి అతనికి అరవై పది వెండి నాణెములు ఇచ్చారు, దానితో అబీమెలెకు అతనిని వెంబడించిన వ్యర్థులు మరియు తేలికైన వ్యక్తులను నియమించుకున్నారు.</w:t>
      </w:r>
    </w:p>
    <w:p/>
    <w:p>
      <w:r xmlns:w="http://schemas.openxmlformats.org/wordprocessingml/2006/main">
        <w:t xml:space="preserve">బాల్బెరిత్ ఇంటి నుండి అబీమెలెకుకు 70 వెండి నాణేలు ఇవ్వబడ్డాయి మరియు ఆ డబ్బును నమ్మశక్యం కాని వ్యక్తులను నియమించడానికి ఉపయోగించాడు.</w:t>
      </w:r>
    </w:p>
    <w:p/>
    <w:p>
      <w:r xmlns:w="http://schemas.openxmlformats.org/wordprocessingml/2006/main">
        <w:t xml:space="preserve">1. తప్పుడు నాయకులను అనుసరించే ప్రమాదం</w:t>
      </w:r>
    </w:p>
    <w:p/>
    <w:p>
      <w:r xmlns:w="http://schemas.openxmlformats.org/wordprocessingml/2006/main">
        <w:t xml:space="preserve">2. డబ్బు యొక్క శక్తి మరియు దాని ప్రభావం</w:t>
      </w:r>
    </w:p>
    <w:p/>
    <w:p>
      <w:r xmlns:w="http://schemas.openxmlformats.org/wordprocessingml/2006/main">
        <w:t xml:space="preserve">1. 2 తిమోతి 3:1-5 - అయితే ఇది అర్థం చేసుకోండి, చివరి రోజుల్లో కష్టాలు వస్తాయి. ఎందుకంటే ప్రజలు తమను ప్రేమించేవారు, ధన ప్రియులు, గర్వం, అహంకారం, దుర్భాషలు, తల్లిదండ్రులకు అవిధేయులు, కృతజ్ఞత లేనివారు, అపవిత్రులు, హృదయం లేనివారు, మన్నించలేనివారు, అపవాదు, ఆత్మనిగ్రహం లేనివారు, క్రూరత్వం, మంచిని ప్రేమించకపోవడం, నమ్మకద్రోహం, నిర్లక్ష్యం, వాంతులు అహంకారం, భగవంతుని ప్రేమికుల కంటే ఆనందాన్ని ఇష్టపడేవారు.</w:t>
      </w:r>
    </w:p>
    <w:p/>
    <w:p>
      <w:r xmlns:w="http://schemas.openxmlformats.org/wordprocessingml/2006/main">
        <w:t xml:space="preserve">2. కీర్తనలు 146:3-4 - రాజకుమారులయందు విశ్వాసముంచకుము, మనుష్యకుమారునియందు, వీరిలో రక్షణ లేదు. అతని శ్వాస బయలుదేరినప్పుడు, అతను భూమికి తిరిగి వస్తాడు; ఆ రోజునే అతని ప్రణాళికలు నశిస్తాయి.</w:t>
      </w:r>
    </w:p>
    <w:p/>
    <w:p>
      <w:r xmlns:w="http://schemas.openxmlformats.org/wordprocessingml/2006/main">
        <w:t xml:space="preserve">న్యాయాధిపతులు 9:5 మరియు అతడు ఒఫ్రాలో ఉన్న తన తండ్రి ఇంటికి వెళ్లి, జెరుబ్బాలు కుమారులైన తన సహోదరులను అరవది పది మందిని ఒకే రాయిపై చంపాడు; ఎందుకంటే అతను తనను తాను దాచుకున్నాడు.</w:t>
      </w:r>
    </w:p>
    <w:p/>
    <w:p>
      <w:r xmlns:w="http://schemas.openxmlformats.org/wordprocessingml/2006/main">
        <w:t xml:space="preserve">జోతామ్ సోదరులు వారి తండ్రి జెరుబ్బాల్‌పై ప్రతీకారం తీర్చుకున్నారు మరియు అతని కుమారులలో డెబ్బై మందిని చంపారు, కానీ జోతామ్ దాక్కొని తప్పించుకోగలిగాడు.</w:t>
      </w:r>
    </w:p>
    <w:p/>
    <w:p>
      <w:r xmlns:w="http://schemas.openxmlformats.org/wordprocessingml/2006/main">
        <w:t xml:space="preserve">1. మనకు ఎదురయ్యే ఏ ప్రమాదం కంటే దేవుని రక్షణ గొప్పది.</w:t>
      </w:r>
    </w:p>
    <w:p/>
    <w:p>
      <w:r xmlns:w="http://schemas.openxmlformats.org/wordprocessingml/2006/main">
        <w:t xml:space="preserve">2. మనం ప్రమాదం పట్ల అప్రమత్తంగా ఉండాలి మరియు దానిని నివారించడానికి చర్యలు తీసుకోవాలి.</w:t>
      </w:r>
    </w:p>
    <w:p/>
    <w:p>
      <w:r xmlns:w="http://schemas.openxmlformats.org/wordprocessingml/2006/main">
        <w:t xml:space="preserve">1. కీర్తనలు 91:3-4 - "ఆయన నిన్ను వేటగాడి వల నుండి మరియు ప్రాణాంతకమైన తెగులు నుండి విడిపించును, అతను తన రెక్కలతో నిన్ను కప్పివేస్తాడు, మరియు అతని రెక్కల క్రింద మీరు ఆశ్రయం పొందుతారు, అతని విశ్వాసం ఒక కవచం మరియు బక్లర్."</w:t>
      </w:r>
    </w:p>
    <w:p/>
    <w:p>
      <w:r xmlns:w="http://schemas.openxmlformats.org/wordprocessingml/2006/main">
        <w:t xml:space="preserve">2. సామెతలు 22:3 - "వివేకవంతుడు ఆపదను చూచి దాచుకొనుచుండును గాని సామాన్యుడు దాని కొరకు బాధపడును."</w:t>
      </w:r>
    </w:p>
    <w:p/>
    <w:p>
      <w:r xmlns:w="http://schemas.openxmlformats.org/wordprocessingml/2006/main">
        <w:t xml:space="preserve">న్యాయాధిపతులు 9:6 మరియు షెకెములోని మనుష్యులందరును మిల్లో ఇంటివారందరును కూడి వచ్చి షెకెములోనున్న స్తంభముయొద్దనున్న అబీమెలెకును రాజుగా నియమించిరి.</w:t>
      </w:r>
    </w:p>
    <w:p/>
    <w:p>
      <w:r xmlns:w="http://schemas.openxmlformats.org/wordprocessingml/2006/main">
        <w:t xml:space="preserve">షెకెము మరియు మిల్లో ప్రజలు సమావేశమై, షెకెములోని స్తంభం మైదానంలో అబీమెలెకును రాజుగా అభిషేకించారు.</w:t>
      </w:r>
    </w:p>
    <w:p/>
    <w:p>
      <w:r xmlns:w="http://schemas.openxmlformats.org/wordprocessingml/2006/main">
        <w:t xml:space="preserve">1. రాజ్యాధికారం కోసం దేవుని ప్రణాళిక: అబీమెలెకు అభిషేకం</w:t>
      </w:r>
    </w:p>
    <w:p/>
    <w:p>
      <w:r xmlns:w="http://schemas.openxmlformats.org/wordprocessingml/2006/main">
        <w:t xml:space="preserve">2. ది పవర్ ఆఫ్ యూనిటీ: ది పీపుల్ ఆఫ్ షెకెమ్ అండ్ మిల్లో యునైట్</w:t>
      </w:r>
    </w:p>
    <w:p/>
    <w:p>
      <w:r xmlns:w="http://schemas.openxmlformats.org/wordprocessingml/2006/main">
        <w:t xml:space="preserve">1. 1 సమూయేలు 10:1 – అప్పుడు సమూయేలు నూనెతో కుండ తీసి అతని తలపై పోసి ముద్దుపెట్టుకొని, ప్రభువు నిన్ను తన స్వాస్థ్యమునకు అధిపతిగా అభిషేకించినందున కాదా?</w:t>
      </w:r>
    </w:p>
    <w:p/>
    <w:p>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న్యాయాధిపతులు 9:7 వారు దానిని యోతాముతో చెప్పగా, అతడు వెళ్లి గెరిజీము పర్వత శిఖరమున నిలిచి, బిగ్గరగా బిగ్గరగా కేకలువేసి, షెకెము మనుష్యులారా, దేవుడు ఆలకించునట్లు నా మాట వినుడి అని వారితో చెప్పెను. మీకు.</w:t>
      </w:r>
    </w:p>
    <w:p/>
    <w:p>
      <w:r xmlns:w="http://schemas.openxmlformats.org/wordprocessingml/2006/main">
        <w:t xml:space="preserve">యోతాము గెరిజీమ్ పర్వత శిఖరానికి వెళ్లి, దేవుడు చెప్పేది వినడానికి షెకెము ప్రజలను తన మాట వినమని పిలిచాడు.</w:t>
      </w:r>
    </w:p>
    <w:p/>
    <w:p>
      <w:r xmlns:w="http://schemas.openxmlformats.org/wordprocessingml/2006/main">
        <w:t xml:space="preserve">1. దేవుని మాట వినడం: ప్రభువు స్వరాన్ని వినడం నేర్చుకోవడం</w:t>
      </w:r>
    </w:p>
    <w:p/>
    <w:p>
      <w:r xmlns:w="http://schemas.openxmlformats.org/wordprocessingml/2006/main">
        <w:t xml:space="preserve">2. విధేయతతో జీవించడం: దేవుని ఆజ్ఞలను అనుసరించడం</w:t>
      </w:r>
    </w:p>
    <w:p/>
    <w:p>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p>
      <w:r xmlns:w="http://schemas.openxmlformats.org/wordprocessingml/2006/main">
        <w:t xml:space="preserve">2. యోహాను 10:27 - "నా గొఱ్ఱెలు నా స్వరమును వినును, నేను వాటిని ఎరుగును, అవి నన్ను వెంబడించును."</w:t>
      </w:r>
    </w:p>
    <w:p/>
    <w:p>
      <w:r xmlns:w="http://schemas.openxmlformats.org/wordprocessingml/2006/main">
        <w:t xml:space="preserve">న్యాయాధిపతులు 9:8 ఆ చెట్లు తమ మీద రాజును అభిషేకించుటకు ఒకప్పుడు బయలుదేరెను. మరియు వారు ఒలీవ చెట్టుతో, "నువ్వు మమ్మల్ని పరిపాలించు" అన్నారు.</w:t>
      </w:r>
    </w:p>
    <w:p/>
    <w:p>
      <w:r xmlns:w="http://schemas.openxmlformats.org/wordprocessingml/2006/main">
        <w:t xml:space="preserve">షెకెము దేశంలోని చెట్లు ఒక రాజును అభిషేకించడానికి వెళ్లి ఒలీవ చెట్టును తమ పాలకునిగా ఎంచుకున్నాయి.</w:t>
      </w:r>
    </w:p>
    <w:p/>
    <w:p>
      <w:r xmlns:w="http://schemas.openxmlformats.org/wordprocessingml/2006/main">
        <w:t xml:space="preserve">1. దేవుని మార్గనిర్దేశాన్ని కోరడం యొక్క ప్రాముఖ్యత</w:t>
      </w:r>
    </w:p>
    <w:p/>
    <w:p>
      <w:r xmlns:w="http://schemas.openxmlformats.org/wordprocessingml/2006/main">
        <w:t xml:space="preserve">2. ఐక్యత యొక్క శక్తి</w:t>
      </w:r>
    </w:p>
    <w:p/>
    <w:p>
      <w:r xmlns:w="http://schemas.openxmlformats.org/wordprocessingml/2006/main">
        <w:t xml:space="preserve">1. సామెతలు 3:5-6: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కీర్తనలు 37:4-5: ప్రభువునందు ఆనందించు, ఆయన నీ హృదయ కోరికలను నీకు అనుగ్రహించును. మీ మార్గాన్ని ప్రభువుకు అప్పగించండి; అతనిని నమ్మండి మరియు అతను ఇలా చేస్తాడు:</w:t>
      </w:r>
    </w:p>
    <w:p/>
    <w:p>
      <w:r xmlns:w="http://schemas.openxmlformats.org/wordprocessingml/2006/main">
        <w:t xml:space="preserve">న్యాయాధిపతులు 9:9 అయితే ఒలీవ చెట్టు వారితో, “దేవుని మరియు మనుష్యులను గౌరవించే నా కొవ్వును నేను విడిచిపెట్టి, చెట్లపైకి వెళ్లాలా?</w:t>
      </w:r>
    </w:p>
    <w:p/>
    <w:p>
      <w:r xmlns:w="http://schemas.openxmlformats.org/wordprocessingml/2006/main">
        <w:t xml:space="preserve">ఒలీవ చెట్టు తన సౌలభ్యాన్ని మరియు కీర్తిని ఇతర చెట్ల కంటే గొప్పగా మారడానికి ఇష్టపడలేదు.</w:t>
      </w:r>
    </w:p>
    <w:p/>
    <w:p>
      <w:r xmlns:w="http://schemas.openxmlformats.org/wordprocessingml/2006/main">
        <w:t xml:space="preserve">1. దేవుని సన్నిధిలో సంతృప్తి</w:t>
      </w:r>
    </w:p>
    <w:p/>
    <w:p>
      <w:r xmlns:w="http://schemas.openxmlformats.org/wordprocessingml/2006/main">
        <w:t xml:space="preserve">2. వినయం యొక్క శక్తి</w:t>
      </w:r>
    </w:p>
    <w:p/>
    <w:p>
      <w:r xmlns:w="http://schemas.openxmlformats.org/wordprocessingml/2006/main">
        <w:t xml:space="preserve">1. హెబ్రీయులకు 13:5 –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2. ఫిలిప్పీయులు 4:11-13 -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న్యాయాధిపతులు 9:10 మరియు చెట్లు అంజూరపు చెట్టుతో, “నువ్వు వచ్చి మమ్మల్ని పరిపాలించు.</w:t>
      </w:r>
    </w:p>
    <w:p/>
    <w:p>
      <w:r xmlns:w="http://schemas.openxmlformats.org/wordprocessingml/2006/main">
        <w:t xml:space="preserve">చెట్లు తమపై రాజ్యం చేయమని అంజూరాన్ని కోరాయి.</w:t>
      </w:r>
    </w:p>
    <w:p/>
    <w:p>
      <w:r xmlns:w="http://schemas.openxmlformats.org/wordprocessingml/2006/main">
        <w:t xml:space="preserve">1. ఐక్యత యొక్క శక్తి: గొప్ప మంచి కోసం కలిసి పనిచేయడం</w:t>
      </w:r>
    </w:p>
    <w:p/>
    <w:p>
      <w:r xmlns:w="http://schemas.openxmlformats.org/wordprocessingml/2006/main">
        <w:t xml:space="preserve">2. నాయకత్వ బలం: విశ్వాసంతో బాధ్యతలు స్వీకరించడం</w:t>
      </w:r>
    </w:p>
    <w:p/>
    <w:p>
      <w:r xmlns:w="http://schemas.openxmlformats.org/wordprocessingml/2006/main">
        <w:t xml:space="preserve">1. సామెతలు 11:14 మార్గదర్శకత్వం లేని చోట ప్రజలు పడిపోతారు, కానీ చాలా మంది సలహాదారులలో భద్రత ఉంటుంది.</w:t>
      </w:r>
    </w:p>
    <w:p/>
    <w:p>
      <w:r xmlns:w="http://schemas.openxmlformats.org/wordprocessingml/2006/main">
        <w:t xml:space="preserve">2. ఎఫెసీయులకు 4:11-13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ఐక్యతను పొందే వరకు ఇచ్చాడు. విశ్వాసం మరియు దేవుని కుమారుని జ్ఞానం యొక్క పరిపక్వత, క్రీస్తు యొక్క సంపూర్ణత యొక్క పొట్టితనాన్ని కొలవడానికి.</w:t>
      </w:r>
    </w:p>
    <w:p/>
    <w:p>
      <w:r xmlns:w="http://schemas.openxmlformats.org/wordprocessingml/2006/main">
        <w:t xml:space="preserve">న్యాయాధిపతులు 9:11 అయితే అంజూరపు చెట్టు, “నేను నా తీపిని, నా మంచి ఫలాలను విడిచిపెట్టి, చెట్లపైకి వెళ్లాలా?</w:t>
      </w:r>
    </w:p>
    <w:p/>
    <w:p>
      <w:r xmlns:w="http://schemas.openxmlformats.org/wordprocessingml/2006/main">
        <w:t xml:space="preserve">అంజూరపు చెట్టు తన తీపి ఫలాలను విడిచిపెట్టి నాయకత్వపు ఉన్నత స్థానాన్ని స్వీకరించడానికి ఇష్టపడలేదు.</w:t>
      </w:r>
    </w:p>
    <w:p/>
    <w:p>
      <w:r xmlns:w="http://schemas.openxmlformats.org/wordprocessingml/2006/main">
        <w:t xml:space="preserve">1: నాయకత్వ పదవులు చేపట్టడానికి మనం భయపడకూడదు.</w:t>
      </w:r>
    </w:p>
    <w:p/>
    <w:p>
      <w:r xmlns:w="http://schemas.openxmlformats.org/wordprocessingml/2006/main">
        <w:t xml:space="preserve">2: సవాళ్లను స్వీకరించడానికి ఇష్టపడని విధంగా మన స్వంత సౌలభ్యంతో మనం ముడిపడి ఉండకూడదు.</w:t>
      </w:r>
    </w:p>
    <w:p/>
    <w:p>
      <w:r xmlns:w="http://schemas.openxmlformats.org/wordprocessingml/2006/main">
        <w:t xml:space="preserve">1: ఫిలిప్పీయులు 2:3-4 - "స్వార్థ ఆశయంతో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న్యాయాధిపతులు 9:12 అప్పుడు చెట్లు ద్రాక్షచెట్టుతో, “నువ్వు వచ్చి మమ్మల్ని పరిపాలించు.</w:t>
      </w:r>
    </w:p>
    <w:p/>
    <w:p>
      <w:r xmlns:w="http://schemas.openxmlformats.org/wordprocessingml/2006/main">
        <w:t xml:space="preserve">చెట్లు తమపై రాజ్యం చేయమని తీగను కోరాయి.</w:t>
      </w:r>
    </w:p>
    <w:p/>
    <w:p>
      <w:r xmlns:w="http://schemas.openxmlformats.org/wordprocessingml/2006/main">
        <w:t xml:space="preserve">1: వినయం మరియు శక్తితో నడిపించమని దేవుడు మనలను పిలుస్తున్నాడు.</w:t>
      </w:r>
    </w:p>
    <w:p/>
    <w:p>
      <w:r xmlns:w="http://schemas.openxmlformats.org/wordprocessingml/2006/main">
        <w:t xml:space="preserve">2: భగవంతునిపై విశ్వాసం కలిగి ఉండటం మనల్ని గొప్ప విషయాల వైపు నడిపిస్తుంది.</w:t>
      </w:r>
    </w:p>
    <w:p/>
    <w:p>
      <w:r xmlns:w="http://schemas.openxmlformats.org/wordprocessingml/2006/main">
        <w:t xml:space="preserve">1: ఫిలిప్పీయులు 4:13, "నన్ను బలపరచు క్రీస్తు ద్వారా నేను సమస్తమును చేయగలను."</w:t>
      </w:r>
    </w:p>
    <w:p/>
    <w:p>
      <w:r xmlns:w="http://schemas.openxmlformats.org/wordprocessingml/2006/main">
        <w:t xml:space="preserve">2:1 పేతురు 5:5, "అలాగే, చిన్నవారలారా, పెద్దలకు లోబడి ఉండండి. మీరందరూ ఒకరిపట్ల ఒకరు వినయం ధరించండి, ఎందుకంటే దేవుడు గర్వించేవారిని ఎదిరిస్తాడు, కానీ వినయస్థులకు కృపను ఇస్తాడు.</w:t>
      </w:r>
    </w:p>
    <w:p/>
    <w:p>
      <w:r xmlns:w="http://schemas.openxmlformats.org/wordprocessingml/2006/main">
        <w:t xml:space="preserve">న్యాయాధిపతులు 9:13 మరియు ద్రాక్షావల్లి వారితో, “దేవుని మరియు మనుష్యులను సంతోషపెట్టే నా ద్రాక్షారసాన్ని నేను విడిచిపెట్టి, చెట్లపైకి వెళ్లాలా?</w:t>
      </w:r>
    </w:p>
    <w:p/>
    <w:p>
      <w:r xmlns:w="http://schemas.openxmlformats.org/wordprocessingml/2006/main">
        <w:t xml:space="preserve">న్యాయాధిపతులు 9:13లోని తీగ, చెట్లపై ప్రమోషన్ పొందేందుకు దేవునికి మరియు మనిషికి ఆనందాన్ని అందించే ఉద్దేశాన్ని ఎందుకు వదిలివేయాలని ప్రశ్నిస్తుంది.</w:t>
      </w:r>
    </w:p>
    <w:p/>
    <w:p>
      <w:r xmlns:w="http://schemas.openxmlformats.org/wordprocessingml/2006/main">
        <w:t xml:space="preserve">1. తీగ దాని ప్రయోజనం గురించి ప్రశ్నించడం మన పిలుపుకు కట్టుబడి ఉండాలని గుర్తు చేస్తుంది.</w:t>
      </w:r>
    </w:p>
    <w:p/>
    <w:p>
      <w:r xmlns:w="http://schemas.openxmlformats.org/wordprocessingml/2006/main">
        <w:t xml:space="preserve">2. జీవితంలో మన స్టేషన్‌తో సంతృప్తి చెందడానికి తీగ యొక్క వినయం నుండి మనం నేర్చుకోవచ్చు.</w:t>
      </w:r>
    </w:p>
    <w:p/>
    <w:p>
      <w:r xmlns:w="http://schemas.openxmlformats.org/wordprocessingml/2006/main">
        <w:t xml:space="preserve">1. 1 కొరింథీయులకు 15:58 - కావున, నా ప్రియ సహోదరులారా, ప్రభువునందు మీ శ్రమ వ్యర్థము కాదని మీకు తెలిసినందున, మీరు స్థిరముగా, కదలకుండా, ఎల్లప్పుడు ప్రభువు యొక్క పనిలో విస్తారముగా ఉండుడి.</w:t>
      </w:r>
    </w:p>
    <w:p/>
    <w:p>
      <w:r xmlns:w="http://schemas.openxmlformats.org/wordprocessingml/2006/main">
        <w:t xml:space="preserve">2. ఫిలిప్పీయులు 4:12-13 - ఎలా అవమానించాలో నాకు తెలుసు, మరియు సమృద్ధిగా ఎలా ఉండాలో నాకు తెలుసు: ప్రతి చోట మరియు అన్ని విషయాలలో నేను నిండుగా ఉండమని మరియు ఆకలితో ఉండాలని, రెండింటినీ సమృద్ధిగా మరియు కష్టాలను అనుభవించమని సూచించబడతాను.</w:t>
      </w:r>
    </w:p>
    <w:p/>
    <w:p>
      <w:r xmlns:w="http://schemas.openxmlformats.org/wordprocessingml/2006/main">
        <w:t xml:space="preserve">న్యాయాధిపతులు 9:14 అప్పుడు చెట్లన్నీ ముళ్లచెట్టుతో, “నువ్వు వచ్చి మమ్మల్ని ఏలవు” అని చెప్పాయి.</w:t>
      </w:r>
    </w:p>
    <w:p/>
    <w:p>
      <w:r xmlns:w="http://schemas.openxmlformats.org/wordprocessingml/2006/main">
        <w:t xml:space="preserve">చెట్లన్నీ తమపై రాజ్యం చేయమని ముళ్లపొదను కోరాయి.</w:t>
      </w:r>
    </w:p>
    <w:p/>
    <w:p>
      <w:r xmlns:w="http://schemas.openxmlformats.org/wordprocessingml/2006/main">
        <w:t xml:space="preserve">1. వినయం యొక్క శక్తి: దేవుడు అణకువగల వారిని ఎలా పెంచుతాడు</w:t>
      </w:r>
    </w:p>
    <w:p/>
    <w:p>
      <w:r xmlns:w="http://schemas.openxmlformats.org/wordprocessingml/2006/main">
        <w:t xml:space="preserve">2. నాయకత్వం యొక్క చిక్కులు: అధికారంలో మనకు ఎవరు కావాలి</w:t>
      </w:r>
    </w:p>
    <w:p/>
    <w:p>
      <w:r xmlns:w="http://schemas.openxmlformats.org/wordprocessingml/2006/main">
        <w:t xml:space="preserve">1. యాకోబు 4:10 - "ప్రభువు దృష్టిలో మిమ్మును మీరు తగ్గించుకొనుడి, ఆయన మిమ్మును హెచ్చించును."</w:t>
      </w:r>
    </w:p>
    <w:p/>
    <w:p>
      <w:r xmlns:w="http://schemas.openxmlformats.org/wordprocessingml/2006/main">
        <w:t xml:space="preserve">2. రోమన్లు 13:1 - "ప్రతి ఆత్మ ఉన్నత శక్తులకు లోబడి ఉండనివ్వండి. ఎందుకంటే దేవునికి తప్ప మరే శక్తి లేదు: శక్తులు దేవునిచే నియమించబడ్డాయి."</w:t>
      </w:r>
    </w:p>
    <w:p/>
    <w:p>
      <w:r xmlns:w="http://schemas.openxmlformats.org/wordprocessingml/2006/main">
        <w:t xml:space="preserve">న్యాయాధిపతులు 9:15 మరియు ముళ్లపొద చెట్లతో, “మీరు నన్ను మీపై రాజుగా అభిషేకిస్తే, మీరు వచ్చి నా నీడపై నమ్మకం ఉంచండి, లేని పక్షంలో, ముళ్లపొదలో నుండి అగ్ని వచ్చి లెబానోనులోని దేవదారు వృక్షాలను మ్రింగివేయనివ్వండి. .</w:t>
      </w:r>
    </w:p>
    <w:p/>
    <w:p>
      <w:r xmlns:w="http://schemas.openxmlformats.org/wordprocessingml/2006/main">
        <w:t xml:space="preserve">దేవుడు అవకాశం లేని వ్యక్తుల ద్వారా మరియు ఊహించని మార్గాల్లో పని చేస్తాడు.</w:t>
      </w:r>
    </w:p>
    <w:p/>
    <w:p>
      <w:r xmlns:w="http://schemas.openxmlformats.org/wordprocessingml/2006/main">
        <w:t xml:space="preserve">1. దేవుడు తన ఉద్దేశాలను సాధించడానికి ఇష్టపడని సాధనాలను ఉపయోగిస్తాడు.</w:t>
      </w:r>
    </w:p>
    <w:p/>
    <w:p>
      <w:r xmlns:w="http://schemas.openxmlformats.org/wordprocessingml/2006/main">
        <w:t xml:space="preserve">2. ప్రభువు నీడలో విశ్వాసం యొక్క శక్తి.</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డేనియల్ 4: 34-35 మరియు రోజుల ముగింపులో నేను నెబుచాడ్నెజర్ నా కన్నులను స్వర్గం వైపు ఎత్తాను, మరియు నా అవగాహన నా వైపుకు తిరిగి వచ్చింది, మరియు నేను సర్వోన్నతుడిని ఆశీర్వదించాను మరియు ఎప్పటికీ జీవించే వ్యక్తిని నేను స్తుతించి గౌరవించాను. ఆధిపత్యం శాశ్వతమైన ఆధిపత్యం, మరియు అతని రాజ్యం తరతరాలుగా ఉంటుంది: మరియు భూమిపై నివసించే వారందరూ ఏమీ లేనివారుగా పేరుపొందారు: మరియు అతను స్వర్గం యొక్క సైన్యంలో మరియు భూనివాసుల మధ్య తన ఇష్టానుసారం చేస్తాడు. అతని చేతిలో ఉండగలడు, లేదా అతనితో, "నువ్వు ఏమి చేస్తున్నావు?"</w:t>
      </w:r>
    </w:p>
    <w:p/>
    <w:p>
      <w:r xmlns:w="http://schemas.openxmlformats.org/wordprocessingml/2006/main">
        <w:t xml:space="preserve">న్యాయాధిపతులు 9:16 కాబట్టి, మీరు అబీమెలెకును రాజుగా చేసి, యెరుబ్బాలుతో మరియు అతని ఇంటితో మంచిగా వ్యవహరించి, అతని చేతులకు తగినట్లుగా అతనికి చేసినట్లయితే, మీరు నిజంగా నిజాయితీగా చేసి ఉంటే;</w:t>
      </w:r>
    </w:p>
    <w:p/>
    <w:p>
      <w:r xmlns:w="http://schemas.openxmlformats.org/wordprocessingml/2006/main">
        <w:t xml:space="preserve">న్యాయాధిపతులు 9:16లో, షెకెము ప్రజలు అబీమెలెకును రాజుగా చేయడంలో నమ్మకంగా ప్రవర్తించారా మరియు వారు జెరుబ్బాల్‌తో న్యాయంగా ప్రవర్తించారా అని ఆలోచించమని కోరబడ్డారు.</w:t>
      </w:r>
    </w:p>
    <w:p/>
    <w:p>
      <w:r xmlns:w="http://schemas.openxmlformats.org/wordprocessingml/2006/main">
        <w:t xml:space="preserve">1. క్షమాపణ యొక్క శక్తి: ఇతరులతో కరుణతో ఎలా ప్రవర్తించాలి</w:t>
      </w:r>
    </w:p>
    <w:p/>
    <w:p>
      <w:r xmlns:w="http://schemas.openxmlformats.org/wordprocessingml/2006/main">
        <w:t xml:space="preserve">2. విశ్వాసానికి పిలుపు: దేవుని ప్రణాళికకు ఎలా నిజం కావాలి</w:t>
      </w:r>
    </w:p>
    <w:p/>
    <w:p>
      <w:r xmlns:w="http://schemas.openxmlformats.org/wordprocessingml/2006/main">
        <w:t xml:space="preserve">1. మాథ్యూ 6:14-15,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2. సామెతలు 16:7, "ఒక వ్యక్తి యొక్క మార్గాలు ప్రభువును సంతోషపెట్టినప్పుడు, అతను తన శత్రువులను కూడా అతనితో శాంతిగా ఉండేలా చేస్తాడు."</w:t>
      </w:r>
    </w:p>
    <w:p/>
    <w:p>
      <w:r xmlns:w="http://schemas.openxmlformats.org/wordprocessingml/2006/main">
        <w:t xml:space="preserve">న్యాయాధిపతులు 9:17 (నా తండ్రి నీ కొరకు పోరాడి తన జీవితమును చాల సాహసము చేసి మిద్యానీయుల చేతిలోనుండి నిన్ను విడిపించెను.</w:t>
      </w:r>
    </w:p>
    <w:p/>
    <w:p>
      <w:r xmlns:w="http://schemas.openxmlformats.org/wordprocessingml/2006/main">
        <w:t xml:space="preserve">)</w:t>
      </w:r>
    </w:p>
    <w:p/>
    <w:p>
      <w:r xmlns:w="http://schemas.openxmlformats.org/wordprocessingml/2006/main">
        <w:t xml:space="preserve">న్యాయాధిపతులు 9:17 నుండి ప్రకరణము మిద్యానుల చేతి నుండి ప్రజలను విడిపించడంలో తండ్రి యొక్క సాహసోపేతమైన స్వయం త్యాగం యొక్క అంగీకారం.</w:t>
      </w:r>
    </w:p>
    <w:p/>
    <w:p>
      <w:r xmlns:w="http://schemas.openxmlformats.org/wordprocessingml/2006/main">
        <w:t xml:space="preserve">1. త్యాగం యొక్క శక్తి: సాహసోపేతమైన చర్యలు జీవితాలను ఎలా రక్షించగలవు</w:t>
      </w:r>
    </w:p>
    <w:p/>
    <w:p>
      <w:r xmlns:w="http://schemas.openxmlformats.org/wordprocessingml/2006/main">
        <w:t xml:space="preserve">2. కృతజ్ఞతా శక్తి: ఇతరుల నిస్వార్థ చర్యలను గుర్తించడం</w:t>
      </w:r>
    </w:p>
    <w:p/>
    <w:p>
      <w:r xmlns:w="http://schemas.openxmlformats.org/wordprocessingml/2006/main">
        <w:t xml:space="preserve">1. మత్తయి 5:44 అయితే నేను మీతో చెప్తున్నాను, మీ శత్రువులను ప్రేమించండి, మిమ్మల్ని శపించేవారిని ఆశీర్వదించండి, మిమ్మల్ని ద్వేషించేవారికి మేలు చేయండి మరియు మిమ్మల్ని హింసించే వారి కోసం ప్రార్థించండి.</w:t>
      </w:r>
    </w:p>
    <w:p/>
    <w:p>
      <w:r xmlns:w="http://schemas.openxmlformats.org/wordprocessingml/2006/main">
        <w:t xml:space="preserve">2. 1 యోహాను 3:16 దీని ద్వారా మనం దేవుని ప్రేమను గ్రహిస్తాము, ఎందుకంటే ఆయన మన కోసం తన ప్రాణాలను అర్పించాడు మరియు మనం సహోదరుల కోసం మన ప్రాణాలను అర్పించాలి.</w:t>
      </w:r>
    </w:p>
    <w:p/>
    <w:p>
      <w:r xmlns:w="http://schemas.openxmlformats.org/wordprocessingml/2006/main">
        <w:t xml:space="preserve">న్యాయాధిపతులు 9:18 మరియు మీరు ఈ రోజు నా తండ్రి ఇంటికి వ్యతిరేకంగా లేచి, అతని కుమారులను అరవై పది మందిని ఒకే రాయిపై చంపి, అతని దాసి కుమారుడైన అబీమెలెకును షెకెము మనుష్యులకు రాజుగా చేసారు. అతను మీ సోదరుడు;)</w:t>
      </w:r>
    </w:p>
    <w:p/>
    <w:p>
      <w:r xmlns:w="http://schemas.openxmlformats.org/wordprocessingml/2006/main">
        <w:t xml:space="preserve">అబీమెలెకు షెకెము మనుష్యులపై రాజుగా నియమించబడ్డాడు, ఎందుకంటే అతను వారి సోదరుడు, అతని తండ్రి ఇల్లు వారిచే చంపబడినప్పటికీ, 70 మంది ఒకే రాయిపై చంపబడ్డారు.</w:t>
      </w:r>
    </w:p>
    <w:p/>
    <w:p>
      <w:r xmlns:w="http://schemas.openxmlformats.org/wordprocessingml/2006/main">
        <w:t xml:space="preserve">1. ది పవర్ ఆఫ్ బ్రదర్‌హుడ్: అబిమెలెక్ కథ</w:t>
      </w:r>
    </w:p>
    <w:p/>
    <w:p>
      <w:r xmlns:w="http://schemas.openxmlformats.org/wordprocessingml/2006/main">
        <w:t xml:space="preserve">2. అబీమెలెక్: విధేయత మరియు కుటుంబంలో ఒక పాఠం</w:t>
      </w:r>
    </w:p>
    <w:p/>
    <w:p>
      <w:r xmlns:w="http://schemas.openxmlformats.org/wordprocessingml/2006/main">
        <w:t xml:space="preserve">1. ఆదికాండము 12:3, "నిన్ను ఆశీర్వదించువారిని నేను ఆశీర్వదిస్తాను మరియు నిన్ను శపించేవారిని శపిస్తాను మరియు భూమిలోని అన్ని కుటుంబాలు నీలో ఆశీర్వదించబడతాయి."</w:t>
      </w:r>
    </w:p>
    <w:p/>
    <w:p>
      <w:r xmlns:w="http://schemas.openxmlformats.org/wordprocessingml/2006/main">
        <w:t xml:space="preserve">2. లూకా 12:48, "అయితే తెలియక, దెబ్బలకు తగిన పనులు చేసినవాడు కొన్ని చారలతో కొట్టబడతాడు. ఎవరికి ఎక్కువ ఇవ్వబడుతుందో, అతనికి చాలా అవసరం అవుతుంది. , వారు అతనిని ఎక్కువగా అడుగుతారు."</w:t>
      </w:r>
    </w:p>
    <w:p/>
    <w:p>
      <w:r xmlns:w="http://schemas.openxmlformats.org/wordprocessingml/2006/main">
        <w:t xml:space="preserve">న్యాయాధిపతులు 9:19 మీరు ఈ రోజు యెరుబ్బాలుతోను అతని ఇంటితోను నిజముగా మరియు యథార్థముగా ప్రవర్తించిన యెడల, మీరు అబీమెలెకునుగూర్చి సంతోషించుడి మరియు అతడు మీయందు సంతోషించును గాక.</w:t>
      </w:r>
    </w:p>
    <w:p/>
    <w:p>
      <w:r xmlns:w="http://schemas.openxmlformats.org/wordprocessingml/2006/main">
        <w:t xml:space="preserve">జెరుబ్బాల్ ప్రజలు అబీమెలెకును తమ నాయకునిగా అంగీకరించమని మరియు అతనిలో సంతోషించమని ప్రోత్సహించబడ్డారు.</w:t>
      </w:r>
    </w:p>
    <w:p/>
    <w:p>
      <w:r xmlns:w="http://schemas.openxmlformats.org/wordprocessingml/2006/main">
        <w:t xml:space="preserve">1. దేవుడు నియమించిన నాయకులలో సంతోషించుట.</w:t>
      </w:r>
    </w:p>
    <w:p/>
    <w:p>
      <w:r xmlns:w="http://schemas.openxmlformats.org/wordprocessingml/2006/main">
        <w:t xml:space="preserve">2. ఆయన ఎంపిక చేసుకున్న నాయకుల అంగీకారం మరియు మద్దతు ద్వారా దేవునికి విధేయత చూపడం.</w:t>
      </w:r>
    </w:p>
    <w:p/>
    <w:p>
      <w:r xmlns:w="http://schemas.openxmlformats.org/wordprocessingml/2006/main">
        <w:t xml:space="preserve">1. 1 పేతురు 2:13-17 - ప్రభువు కొరకు మనుష్యుని యొక్క ప్రతి శాసనమునకు లోబడి యుండుడి: అది రాజుకు అత్యున్నతమైనదైనా;</w:t>
      </w:r>
    </w:p>
    <w:p/>
    <w:p>
      <w:r xmlns:w="http://schemas.openxmlformats.org/wordprocessingml/2006/main">
        <w:t xml:space="preserve">2. రోమన్లు 13:1-3 - ప్రతి ఆత్మ ఉన్నత శక్తులకు లోబడి ఉండనివ్వండి. ఎందుకంటే దేవుడు తప్ప శక్తి లేదు: శక్తులు దేవునిచే నియమించబడినవి.</w:t>
      </w:r>
    </w:p>
    <w:p/>
    <w:p>
      <w:r xmlns:w="http://schemas.openxmlformats.org/wordprocessingml/2006/main">
        <w:t xml:space="preserve">న్యాయాధిపతులు 9:20 కాకపోతే, అబీమెలెకు నుండి అగ్ని బయలుదేరి, షెకెము మనుష్యులను, మిల్లో ఇంటివారిని దహించివేయుము; మరియు షెకెము మనుష్యుల నుండి మరియు మిల్లో ఇంటి నుండి అగ్ని వచ్చి అబీమెలెకును దహించును.</w:t>
      </w:r>
    </w:p>
    <w:p/>
    <w:p>
      <w:r xmlns:w="http://schemas.openxmlformats.org/wordprocessingml/2006/main">
        <w:t xml:space="preserve">అబీమెలెకు మరియు షెకెము మనుష్యులు ఘర్షణ పడుతున్నారు, ప్రతి ఒక్కరు ఒకరిపై మరొకరు అగ్నిని ప్రయోగించమని బెదిరించారు.</w:t>
      </w:r>
    </w:p>
    <w:p/>
    <w:p>
      <w:r xmlns:w="http://schemas.openxmlformats.org/wordprocessingml/2006/main">
        <w:t xml:space="preserve">1. క్షమాపణ శక్తి: సయోధ్య సమాజాలను ఎలా బలపరుస్తుంది</w:t>
      </w:r>
    </w:p>
    <w:p/>
    <w:p>
      <w:r xmlns:w="http://schemas.openxmlformats.org/wordprocessingml/2006/main">
        <w:t xml:space="preserve">2. ది డేంజర్ ఆఫ్ ప్రైడ్: అబీమెలెక్ స్టోరీ నుండి ఒక పాఠం</w:t>
      </w:r>
    </w:p>
    <w:p/>
    <w:p>
      <w:r xmlns:w="http://schemas.openxmlformats.org/wordprocessingml/2006/main">
        <w:t xml:space="preserve">1. మత్తయి 5:21-26 - కోపం మరియు సంఘర్షణకు ఎలా ప్రతిస్పందించాలో యేసు శిష్యులకు బోధించాడు.</w:t>
      </w:r>
    </w:p>
    <w:p/>
    <w:p>
      <w:r xmlns:w="http://schemas.openxmlformats.org/wordprocessingml/2006/main">
        <w:t xml:space="preserve">2. జేమ్స్ 4:1-12 - అహంకారం యొక్క ప్రమాదాల గురించి మరియు దాని నుండి ఎలా దూరంగా ఉండాలో జేమ్స్ హెచ్చరించాడు.</w:t>
      </w:r>
    </w:p>
    <w:p/>
    <w:p>
      <w:r xmlns:w="http://schemas.openxmlformats.org/wordprocessingml/2006/main">
        <w:t xml:space="preserve">న్యాయాధిపతులు 9:21 యోతాము తన సహోదరుడైన అబీమెలెకుకు భయపడి పారిపోయి పారిపోయి బేరుకు వెళ్లి అక్కడ నివసించెను.</w:t>
      </w:r>
    </w:p>
    <w:p/>
    <w:p>
      <w:r xmlns:w="http://schemas.openxmlformats.org/wordprocessingml/2006/main">
        <w:t xml:space="preserve">యోతాము తన సోదరుడు అబీమెలెకుకు భయపడి పారిపోయాడు.</w:t>
      </w:r>
    </w:p>
    <w:p/>
    <w:p>
      <w:r xmlns:w="http://schemas.openxmlformats.org/wordprocessingml/2006/main">
        <w:t xml:space="preserve">1. మన చీకటి క్షణాలలో కూడా దేవుడు ఎల్లప్పుడూ మనతో ఉంటాడు.</w:t>
      </w:r>
    </w:p>
    <w:p/>
    <w:p>
      <w:r xmlns:w="http://schemas.openxmlformats.org/wordprocessingml/2006/main">
        <w:t xml:space="preserve">2. కష్టాలను ఎదుర్కొన్నప్పుడు, మనం మన విశ్వాసం మరియు దేవునిపై నమ్మకం ఉంచాలి.</w:t>
      </w:r>
    </w:p>
    <w:p/>
    <w:p>
      <w:r xmlns:w="http://schemas.openxmlformats.org/wordprocessingml/2006/main">
        <w:t xml:space="preserve">1. కీర్తనలు 34:4 - నేను ప్రభువును వెదకును, ఆయన నా మాట విని నా భయములన్నిటి నుండి నన్ను విడిపించెను.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న్యాయాధిపతులు 9:22 అబీమెలెకు ఇశ్రాయేలును మూడు సంవత్సరాలు పరిపాలించినప్పుడు,</w:t>
      </w:r>
    </w:p>
    <w:p/>
    <w:p>
      <w:r xmlns:w="http://schemas.openxmlformats.org/wordprocessingml/2006/main">
        <w:t xml:space="preserve">అబీమెలెకు ఇశ్రాయేలు పాలకుడిగా మూడు సంవత్సరాల పాలన సాగించాడు.</w:t>
      </w:r>
    </w:p>
    <w:p/>
    <w:p>
      <w:r xmlns:w="http://schemas.openxmlformats.org/wordprocessingml/2006/main">
        <w:t xml:space="preserve">1: దేవుని సమయం ఖచ్చితంగా ఉంది.</w:t>
      </w:r>
    </w:p>
    <w:p/>
    <w:p>
      <w:r xmlns:w="http://schemas.openxmlformats.org/wordprocessingml/2006/main">
        <w:t xml:space="preserve">2: ఇజ్రాయెల్ పాలకుడిగా అబీమెలెకు పాలన దేవుని సార్వభౌమత్వానికి ఉదాహరణగా పనిచేస్తుంది.</w:t>
      </w:r>
    </w:p>
    <w:p/>
    <w:p>
      <w:r xmlns:w="http://schemas.openxmlformats.org/wordprocessingml/2006/main">
        <w:t xml:space="preserve">1: రోమన్లు 8:28 -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2: సామెతలు 21:1 - "రాజు హృదయము యెహోవా చేతిలో నీటి ప్రవాహము; ఆయన దానిని తాను కోరిన చోటికి తిప్పుతాడు."</w:t>
      </w:r>
    </w:p>
    <w:p/>
    <w:p>
      <w:r xmlns:w="http://schemas.openxmlformats.org/wordprocessingml/2006/main">
        <w:t xml:space="preserve">న్యాయాధిపతులు 9:23 అప్పుడు దేవుడు అబీమెలెకు మరియు షెకెము మనుష్యుల మధ్య దురాత్మను పంపాడు. మరియు షెకెము మనుష్యులు అబీమెలెకుతో ద్రోహంగా ప్రవర్తించారు.</w:t>
      </w:r>
    </w:p>
    <w:p/>
    <w:p>
      <w:r xmlns:w="http://schemas.openxmlformats.org/wordprocessingml/2006/main">
        <w:t xml:space="preserve">షెకెము మనుష్యులు అబీమెలెకుకు ద్రోహం చేశారు.</w:t>
      </w:r>
    </w:p>
    <w:p/>
    <w:p>
      <w:r xmlns:w="http://schemas.openxmlformats.org/wordprocessingml/2006/main">
        <w:t xml:space="preserve">1. ద్రోహం యొక్క ప్రమాదం: అబీమెలెక్ మరియు షెకెమ్ పురుషుల కథ నుండి నేర్చుకోవడం</w:t>
      </w:r>
    </w:p>
    <w:p/>
    <w:p>
      <w:r xmlns:w="http://schemas.openxmlformats.org/wordprocessingml/2006/main">
        <w:t xml:space="preserve">2. ద్రోహం యొక్క పరిణామాలు: అబీమెలెకు మరియు షెకెమ్ పురుషుల కథను పరిశీలించడం</w:t>
      </w:r>
    </w:p>
    <w:p/>
    <w:p>
      <w:r xmlns:w="http://schemas.openxmlformats.org/wordprocessingml/2006/main">
        <w:t xml:space="preserve">1. మత్తయి 26:48-50 - "ఇప్పుడు ద్రోహి వారికి ఒక సంకేతం ఇచ్చాడు, నేను ఎవరిని ముద్దు పెట్టుకుంటానో, అతడే; అతన్ని పట్టుకోండి, వెంటనే అతను యేసు దగ్గరకు వెళ్లి, "రబ్బీ, నమస్కారం!" అని చెప్పి, ఆయనను ముద్దు పెట్టుకున్నాడు. అయితే యేసు అతనితో, “మిత్రమా, ఎందుకు వచ్చావు?” అని అడిగారు, అప్పుడు వారు వచ్చి యేసు మీద చేతులు వేసి ఆయనను పట్టుకున్నారు.</w:t>
      </w:r>
    </w:p>
    <w:p/>
    <w:p>
      <w:r xmlns:w="http://schemas.openxmlformats.org/wordprocessingml/2006/main">
        <w:t xml:space="preserve">2. సామెతలు 11:13 - "కథలు చెప్పేవాడు రహస్యాలను బయలుపరుస్తాడు, అయితే నమ్మకమైన ఆత్మ ఉన్నవాడు ఒక విషయాన్ని దాచిపెడతాడు."</w:t>
      </w:r>
    </w:p>
    <w:p/>
    <w:p>
      <w:r xmlns:w="http://schemas.openxmlformats.org/wordprocessingml/2006/main">
        <w:t xml:space="preserve">న్యాయాధిపతులు 9:24 యెరుబ్బయలు అరవది పదిమంది కుమారులకు చేసిన క్రూరత్వము వచ్చెదను మరియు వారి రక్తము వారిని చంపిన వారి సహోదరుడైన అబీమెలెకు మీద వేయబడును. మరియు అతని సోదరులను చంపడంలో అతనికి సహాయం చేసిన షెకెమ్ మనుషులపై.</w:t>
      </w:r>
    </w:p>
    <w:p/>
    <w:p>
      <w:r xmlns:w="http://schemas.openxmlformats.org/wordprocessingml/2006/main">
        <w:t xml:space="preserve">జెరుబ్బాల్ యొక్క డెబ్బై మంది కుమారులు క్రూరంగా చంపబడ్డారు, అబీమెలెకు మరియు షెకెము మనుష్యులు మరణాలకు బాధ్యులు.</w:t>
      </w:r>
    </w:p>
    <w:p/>
    <w:p>
      <w:r xmlns:w="http://schemas.openxmlformats.org/wordprocessingml/2006/main">
        <w:t xml:space="preserve">1. పాపపు చర్యల యొక్క పరిణామాలు</w:t>
      </w:r>
    </w:p>
    <w:p/>
    <w:p>
      <w:r xmlns:w="http://schemas.openxmlformats.org/wordprocessingml/2006/main">
        <w:t xml:space="preserve">2. ఐక్యత మరియు సోదరభావం యొక్క ప్రాముఖ్యత</w:t>
      </w:r>
    </w:p>
    <w:p/>
    <w:p>
      <w:r xmlns:w="http://schemas.openxmlformats.org/wordprocessingml/2006/main">
        <w:t xml:space="preserve">1. మత్తయి 5:7 - "దయగలవారు ధన్యులు, వారు దయను పొందుతారు."</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న్యాయాధిపతులు 9:25 మరియు షెకెము మనుష్యులు పర్వత శిఖరములో అతని కొరకు పొంచివుండి, ఆ దారిన వచ్చిన వారందరిని దోచుకొనిరి, అది అబీమెలెకుకు తెలియబడెను.</w:t>
      </w:r>
    </w:p>
    <w:p/>
    <w:p>
      <w:r xmlns:w="http://schemas.openxmlformats.org/wordprocessingml/2006/main">
        <w:t xml:space="preserve">అబీమెలెకు పర్వతాలలో షెకెము మనుష్యులు దొంగలను అతని కోసం వేచి ఉంచారని హెచ్చరించాడు.</w:t>
      </w:r>
    </w:p>
    <w:p/>
    <w:p>
      <w:r xmlns:w="http://schemas.openxmlformats.org/wordprocessingml/2006/main">
        <w:t xml:space="preserve">1. ప్రమాదం గురించి తెలుసుకోవడం మరియు అప్రమత్తంగా ఉండటం</w:t>
      </w:r>
    </w:p>
    <w:p/>
    <w:p>
      <w:r xmlns:w="http://schemas.openxmlformats.org/wordprocessingml/2006/main">
        <w:t xml:space="preserve">2. దేవుని హెచ్చరిక మరియు మా ప్రతిస్పందన</w:t>
      </w:r>
    </w:p>
    <w:p/>
    <w:p>
      <w:r xmlns:w="http://schemas.openxmlformats.org/wordprocessingml/2006/main">
        <w:t xml:space="preserve">1. కీర్తన 91:11 - "నీ మార్గములన్నిటిలో నిన్ను కాపాడమని ఆయన తన దూతలకు ఆజ్ఞాపించును."</w:t>
      </w:r>
    </w:p>
    <w:p/>
    <w:p>
      <w:r xmlns:w="http://schemas.openxmlformats.org/wordprocessingml/2006/main">
        <w:t xml:space="preserve">2. సామెతలు 22:3 - "వివేకవంతుడు ఆపదను చూచి దాచుకొనుచుండును గాని సామాన్యుడు దాని కొరకు బాధపడును."</w:t>
      </w:r>
    </w:p>
    <w:p/>
    <w:p>
      <w:r xmlns:w="http://schemas.openxmlformats.org/wordprocessingml/2006/main">
        <w:t xml:space="preserve">న్యాయాధిపతులు 9:26 ఎబెదు కుమారుడైన గాలు తన సహోదరులతో కూడ వచ్చి షెకెముకు వెళ్లెను;</w:t>
      </w:r>
    </w:p>
    <w:p/>
    <w:p>
      <w:r xmlns:w="http://schemas.openxmlformats.org/wordprocessingml/2006/main">
        <w:t xml:space="preserve">షెకెమ్‌పై గాల్‌కు ఉన్న నమ్మకం స్పష్టంగా కనిపిస్తుంది.</w:t>
      </w:r>
    </w:p>
    <w:p/>
    <w:p>
      <w:r xmlns:w="http://schemas.openxmlformats.org/wordprocessingml/2006/main">
        <w:t xml:space="preserve">1. విశ్వాసం యొక్క శక్తి: అది మనల్ని ఎలా శక్తివంతం చేస్తుంది మరియు మనల్ని దేవునికి దగ్గర చేస్తుంది</w:t>
      </w:r>
    </w:p>
    <w:p/>
    <w:p>
      <w:r xmlns:w="http://schemas.openxmlformats.org/wordprocessingml/2006/main">
        <w:t xml:space="preserve">2. దేవుని ప్రణాళికపై నమ్మకం ఉంచడం ద్వారా అడ్డంకులను అధిగమించడం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న్యాయాధిపతులు 9:27 మరియు వారు పొలాల్లోకి వెళ్లి, తమ ద్రాక్షతోటలను సేకరించి, ద్రాక్షపండ్లను తొక్కి, సంతోషించి, తమ దేవుని మందిరానికి వెళ్లి, తిని, త్రాగి, అబీమెలెకును శపించారు.</w:t>
      </w:r>
    </w:p>
    <w:p/>
    <w:p>
      <w:r xmlns:w="http://schemas.openxmlformats.org/wordprocessingml/2006/main">
        <w:t xml:space="preserve">ఈ పద్యం షెకెమ్ ప్రజలు తమ ద్రాక్షతోటలను సేకరించి, ఆనందించడాన్ని మరియు అబీమెలెకును దూషిస్తూ తిని త్రాగడానికి వారి విగ్రహాల ఆలయానికి వెళ్లడాన్ని వివరిస్తుంది.</w:t>
      </w:r>
    </w:p>
    <w:p/>
    <w:p>
      <w:r xmlns:w="http://schemas.openxmlformats.org/wordprocessingml/2006/main">
        <w:t xml:space="preserve">1. విగ్రహారాధన ప్రమాదం: న్యాయమూర్తుల నుండి ఒక హెచ్చరిక 9:27</w:t>
      </w:r>
    </w:p>
    <w:p/>
    <w:p>
      <w:r xmlns:w="http://schemas.openxmlformats.org/wordprocessingml/2006/main">
        <w:t xml:space="preserve">2. తృప్తి మరియు కృతజ్ఞతా విలువ: న్యాయమూర్తుల నుండి నేర్చుకోవడం 9:27</w:t>
      </w:r>
    </w:p>
    <w:p/>
    <w:p>
      <w:r xmlns:w="http://schemas.openxmlformats.org/wordprocessingml/2006/main">
        <w:t xml:space="preserve">1. నిర్గమకాండము 20:3-5 - నేను తప్ప వేరే దేవుళ్ళు నీకు ఉండకూడదు. పైన స్వర్గంలో గానీ, కింద భూమిలో గానీ, కింద ఉన్న నీళ్లలో గానీ దేని రూపంలోనైనా మీరు మీ కోసం ఒక ప్రతిమను తయారు చేసుకోకూడదు. మీరు వాటికి నమస్కరించకూడదు లేదా వాటిని పూజించకూడదు.</w:t>
      </w:r>
    </w:p>
    <w:p/>
    <w:p>
      <w:r xmlns:w="http://schemas.openxmlformats.org/wordprocessingml/2006/main">
        <w:t xml:space="preserve">2. ఫిలిప్పీయులు 4:11-13 -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న్యాయాధిపతులు 9:28 మరియు ఎబెదు కుమారుడైన గాలుఅబీమెలెకు ఎవరు, షెకెము ఎవరు, మేము అతనిని సేవించమని అడిగాడు. అతడు జెరుబ్బయలు కుమారుడు కాదా? మరియు జెబుల్ అతని అధికారి? షెకెము తండ్రియైన హమోరు మనుష్యులకు సేవ చేయుదుము;</w:t>
      </w:r>
    </w:p>
    <w:p/>
    <w:p>
      <w:r xmlns:w="http://schemas.openxmlformats.org/wordprocessingml/2006/main">
        <w:t xml:space="preserve">ఎబెదు కుమారుడైన గాలు, షెకెము ప్రజలు జెరుబ్బాలు కుమారుడైన అబీమెలెకు మరియు అతని అధికారి జెబూలును ఎందుకు సేవించాలని ప్రశ్నిస్తాడు. ప్రజలు బదులుగా షెకెము తండ్రి అయిన హమోరు మనుష్యులకు సేవ చేయాలని ఆయన సూచించాడు.</w:t>
      </w:r>
    </w:p>
    <w:p/>
    <w:p>
      <w:r xmlns:w="http://schemas.openxmlformats.org/wordprocessingml/2006/main">
        <w:t xml:space="preserve">1. దేవుని అధికారానికి లోబడడం: అబీమెలెకు ఉదాహరణ</w:t>
      </w:r>
    </w:p>
    <w:p/>
    <w:p>
      <w:r xmlns:w="http://schemas.openxmlformats.org/wordprocessingml/2006/main">
        <w:t xml:space="preserve">2. ఇతరులకు సేవ చేయడం: షెకెమ్‌కు గాల్ సవాలు</w:t>
      </w:r>
    </w:p>
    <w:p/>
    <w:p>
      <w:r xmlns:w="http://schemas.openxmlformats.org/wordprocessingml/2006/main">
        <w:t xml:space="preserve">1. రోమన్లు 13:1-7 - ప్రతి వ్యక్తి పాలించే అధికారులకు లోబడి ఉండనివ్వండి.</w:t>
      </w:r>
    </w:p>
    <w:p/>
    <w:p>
      <w:r xmlns:w="http://schemas.openxmlformats.org/wordprocessingml/2006/main">
        <w:t xml:space="preserve">2. మత్తయి 25:31-46 - నాలోని అతి తక్కువ మంది సోదరులు మరియు సోదరీమణులలో ఒకరికి మీరు ఏమి చేసినా, మీరు నా కోసం చేసారు.</w:t>
      </w:r>
    </w:p>
    <w:p/>
    <w:p>
      <w:r xmlns:w="http://schemas.openxmlformats.org/wordprocessingml/2006/main">
        <w:t xml:space="preserve">న్యాయాధిపతులు 9:29 మరియు దేవునికి ఈ ప్రజలు నా చేతికింద ఉంటే! అప్పుడు నేను అబీమెలెకును తొలగిస్తాను. మరియు అతడు అబీమెలెకుతో, &lt;&lt;నీ సైన్యాన్ని పెంచి బయటికి రా&gt;&gt; అన్నాడు.</w:t>
      </w:r>
    </w:p>
    <w:p/>
    <w:p>
      <w:r xmlns:w="http://schemas.openxmlformats.org/wordprocessingml/2006/main">
        <w:t xml:space="preserve">యోతాము షెకెము ప్రజలతో మాట్లాడి, అబీమెలెకును రాజుగా చేయడం వల్ల కలిగే పరిణామాల గురించి హెచ్చరించాడు. అప్పుడు అతను అబీమెలెకు తన సైన్యాన్ని పెంచుకొని బయటకు రమ్మని చెప్పాడు.</w:t>
      </w:r>
    </w:p>
    <w:p/>
    <w:p>
      <w:r xmlns:w="http://schemas.openxmlformats.org/wordprocessingml/2006/main">
        <w:t xml:space="preserve">1. దేవుని అధికారాన్ని తిరస్కరించే ప్రమాదం</w:t>
      </w:r>
    </w:p>
    <w:p/>
    <w:p>
      <w:r xmlns:w="http://schemas.openxmlformats.org/wordprocessingml/2006/main">
        <w:t xml:space="preserve">2. దేవుని హెచ్చరికలను విస్మరించడం వల్ల కలిగే ప్రమాదాలు</w:t>
      </w:r>
    </w:p>
    <w:p/>
    <w:p>
      <w:r xmlns:w="http://schemas.openxmlformats.org/wordprocessingml/2006/main">
        <w:t xml:space="preserve">1. సామెతలు 14:12 – మనుష్యునికి సరియైన మార్గము కలదు గాని దాని అంతము మరణమునకు మార్గము.</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న్యాయాధిపతులు 9:30 ఏబెదు కుమారుడైన గాలు మాటలు విన్నప్పుడు ఆ పట్టణానికి అధిపతియైన జెబూలుకు కోపం వచ్చింది.</w:t>
      </w:r>
    </w:p>
    <w:p/>
    <w:p>
      <w:r xmlns:w="http://schemas.openxmlformats.org/wordprocessingml/2006/main">
        <w:t xml:space="preserve">ఏబెదు కుమారుడైన గాలు మాటలు విని నగర పాలకుడైన జెబూలుకు కోపం వచ్చింది.</w:t>
      </w:r>
    </w:p>
    <w:p/>
    <w:p>
      <w:r xmlns:w="http://schemas.openxmlformats.org/wordprocessingml/2006/main">
        <w:t xml:space="preserve">1. కోపం అనేది మనందరినీ ప్రభావితం చేసే ఒక భావోద్వేగం. మనం దానికి ఎలా ప్రతిస్పందించాలో మెరుగైన హ్యాండిల్‌ను కలిగి ఉండటానికి మనం దేవుని మార్గదర్శకత్వాన్ని వెతకాలి.</w:t>
      </w:r>
    </w:p>
    <w:p/>
    <w:p>
      <w:r xmlns:w="http://schemas.openxmlformats.org/wordprocessingml/2006/main">
        <w:t xml:space="preserve">2. పదాల శక్తిని తక్కువ అంచనా వేయకూడదు - అవి శాశ్వత ప్రభావాన్ని కలిగి ఉంటాయి.</w:t>
      </w:r>
    </w:p>
    <w:p/>
    <w:p>
      <w:r xmlns:w="http://schemas.openxmlformats.org/wordprocessingml/2006/main">
        <w:t xml:space="preserve">1. సామెతలు 16:32 - యోధుని కంటే ఓర్పుగలవాడు, పట్టణాన్ని స్వాధీనం చేసుకునేవాడి కంటే ఆత్మనిగ్రహం ఉన్నవాడు మేలు.</w:t>
      </w:r>
    </w:p>
    <w:p/>
    <w:p>
      <w:r xmlns:w="http://schemas.openxmlformats.org/wordprocessingml/2006/main">
        <w:t xml:space="preserve">2. యాకోబు 1:19-20 - నా ప్రియమైన సహోదర సహోదరీలారా, ఇది గమనించండి: ప్రతి ఒక్కరూ వినడానికి త్వరితంగా, మాట్లాడటానికి నిదానంగా మరియు కోపంగా మారడానికి నిదానంగా ఉండాలి, ఎందుకంటే మానవ కోపం దేవుడు కోరుకునే నీతిని ఉత్పత్తి చేయదు.</w:t>
      </w:r>
    </w:p>
    <w:p/>
    <w:p>
      <w:r xmlns:w="http://schemas.openxmlformats.org/wordprocessingml/2006/main">
        <w:t xml:space="preserve">న్యాయాధిపతులు 9:31 మరియు అతడు రహస్యముగా అబీమెలెకునొద్దకు దూతలను పంపి, "ఇదిగో, ఏబెదు కుమారుడైన గాలు మరియు అతని సహోదరులు షెకెముకు వచ్చారు. మరియు, ఇదిగో, వారు మీకు వ్యతిరేకంగా నగరాన్ని బలపరుస్తారు.</w:t>
      </w:r>
    </w:p>
    <w:p/>
    <w:p>
      <w:r xmlns:w="http://schemas.openxmlformats.org/wordprocessingml/2006/main">
        <w:t xml:space="preserve">ఎబెదు కుమారుడైన గాలు మరియు అతని సోదరులు షెకెముకు వచ్చి అతనికి వ్యతిరేకంగా నగరాన్ని పటిష్టం చేస్తున్నారని అబీమెలెకుకు తెలిసింది.</w:t>
      </w:r>
    </w:p>
    <w:p/>
    <w:p>
      <w:r xmlns:w="http://schemas.openxmlformats.org/wordprocessingml/2006/main">
        <w:t xml:space="preserve">1. దేవునిపై విశ్వాసం ద్వారా శత్రువులను అధిగమించడం</w:t>
      </w:r>
    </w:p>
    <w:p/>
    <w:p>
      <w:r xmlns:w="http://schemas.openxmlformats.org/wordprocessingml/2006/main">
        <w:t xml:space="preserve">2. కష్టాలకు వ్యతిరేకంగా గట్టిగా నిలబడటం</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న్యాయాధిపతులు 9:32 కావున నీవు మరియు నీతో ఉన్న ప్రజలు రాత్రి పూట మేల్కొని పొలములో పొదుపుగా ఉండుము.</w:t>
      </w:r>
    </w:p>
    <w:p/>
    <w:p>
      <w:r xmlns:w="http://schemas.openxmlformats.org/wordprocessingml/2006/main">
        <w:t xml:space="preserve">దేవుడు లేచి మన విశ్వాసంలో మెలకువగా ఉండమని పిలుస్తున్నాడు.</w:t>
      </w:r>
    </w:p>
    <w:p/>
    <w:p>
      <w:r xmlns:w="http://schemas.openxmlformats.org/wordprocessingml/2006/main">
        <w:t xml:space="preserve">1. లేచి దేవుని బలం మీద ఆధారపడండి - న్యాయాధిపతులు 9:32</w:t>
      </w:r>
    </w:p>
    <w:p/>
    <w:p>
      <w:r xmlns:w="http://schemas.openxmlformats.org/wordprocessingml/2006/main">
        <w:t xml:space="preserve">2. మీ ఆధ్యాత్మిక ప్రయాణంలో అప్రమత్తంగా మరియు జాగ్రత్తగా ఉండండి - న్యాయాధిపతులు 9:32</w:t>
      </w:r>
    </w:p>
    <w:p/>
    <w:p>
      <w:r xmlns:w="http://schemas.openxmlformats.org/wordprocessingml/2006/main">
        <w:t xml:space="preserve">1. ఎఫెసీయులకు 6:10-13 - చివరగా, ప్రభువునందు మరియు ఆయన శక్తియందు బలముగా ఉండుడి.</w:t>
      </w:r>
    </w:p>
    <w:p/>
    <w:p>
      <w:r xmlns:w="http://schemas.openxmlformats.org/wordprocessingml/2006/main">
        <w:t xml:space="preserve">2. కీర్తన 27:14 - ప్రభువు కొరకు వేచియుండుము; దృఢంగా ఉండండి మరియు హృదయపూర్వకంగా ఉండండి మరియు ప్రభువు కోసం వేచి ఉండండి.</w:t>
      </w:r>
    </w:p>
    <w:p/>
    <w:p>
      <w:r xmlns:w="http://schemas.openxmlformats.org/wordprocessingml/2006/main">
        <w:t xml:space="preserve">న్యాయాధిపతులు 9:33 మరియు ఉదయమున సూర్యుడు ఉదయించిన వెంటనే నీవు ఉదయించి పట్టణమునకు బయలుదేరుదువు; , అప్పుడు నీకు సందర్భం దొరికినట్లు వారికి చెయ్యవచ్చు.</w:t>
      </w:r>
    </w:p>
    <w:p/>
    <w:p>
      <w:r xmlns:w="http://schemas.openxmlformats.org/wordprocessingml/2006/main">
        <w:t xml:space="preserve">ఉదయం సూర్యోదయం అయినప్పుడు తేబెజ్ నగరంపై దాడి చేయమని అబీమెలెకుకు సూచించబడింది.</w:t>
      </w:r>
    </w:p>
    <w:p/>
    <w:p>
      <w:r xmlns:w="http://schemas.openxmlformats.org/wordprocessingml/2006/main">
        <w:t xml:space="preserve">1. చర్య తీసుకునే ధైర్యం: సరైనది చేయడానికి భయాన్ని అధిగమించడం</w:t>
      </w:r>
    </w:p>
    <w:p/>
    <w:p>
      <w:r xmlns:w="http://schemas.openxmlformats.org/wordprocessingml/2006/main">
        <w:t xml:space="preserve">2. విశ్వాసం యొక్క శక్తి: అసమానతలు ఉన్నప్పటికీ చర్య తీసుకోవడం</w:t>
      </w:r>
    </w:p>
    <w:p/>
    <w:p>
      <w:r xmlns:w="http://schemas.openxmlformats.org/wordprocessingml/2006/main">
        <w:t xml:space="preserve">1. హెబ్రీయులు 11:32-34 ఇంకా ఏమి చెప్పాలి? గిడియాన్, బరాక్, సామ్సన్, జెఫ్తా, డేవిడ్ మరియు శామ్యూల్ గురించి మరియు విశ్వాసం ద్వారా రాజ్యాలను జయించిన, న్యాయాన్ని అమలు చేసిన, వాగ్దానాలు పొందిన, సింహాల నోళ్లను ఆపిన ప్రవక్తల గురించి చెప్పడానికి సమయం నాకు విఫలమవుతుంది.</w:t>
      </w:r>
    </w:p>
    <w:p/>
    <w:p>
      <w:r xmlns:w="http://schemas.openxmlformats.org/wordprocessingml/2006/main">
        <w:t xml:space="preserve">2. మత్తయి 28:18-20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న్యాయాధిపతులు 9:34 మరియు అబీమెలెకు మరియు అతనితో ఉన్న ప్రజలందరూ రాత్రికి లేచి నాలుగు గుంపులుగా షెకెముకు ఎదురుగా వేచి ఉన్నారు.</w:t>
      </w:r>
    </w:p>
    <w:p/>
    <w:p>
      <w:r xmlns:w="http://schemas.openxmlformats.org/wordprocessingml/2006/main">
        <w:t xml:space="preserve">అబీమెలెకు మరియు అతని ప్రజలు రాత్రిపూట నాలుగు గుంపులుగా షెకెముపై కుట్ర పన్నారు.</w:t>
      </w:r>
    </w:p>
    <w:p/>
    <w:p>
      <w:r xmlns:w="http://schemas.openxmlformats.org/wordprocessingml/2006/main">
        <w:t xml:space="preserve">1. మన కొరకు దేవుని ప్రణాళిక తరచుగా చీకటి సమయాలలో వెల్లడి చేయబడుతుంది.</w:t>
      </w:r>
    </w:p>
    <w:p/>
    <w:p>
      <w:r xmlns:w="http://schemas.openxmlformats.org/wordprocessingml/2006/main">
        <w:t xml:space="preserve">2. మన నిర్ణయాలన్నింటిలో దేవుని మార్గదర్శకత్వాన్ని వెతకాలని గుర్తుంచుకోవాలి.</w:t>
      </w:r>
    </w:p>
    <w:p/>
    <w:p>
      <w:r xmlns:w="http://schemas.openxmlformats.org/wordprocessingml/2006/main">
        <w:t xml:space="preserve">1. కీర్తనలు 27:1 ప్రభువు నా వెలుగు మరియు నా రక్షణ నేను ఎవరికి భయపడాలి? ప్రభువు నా జీవితానికి కోట, నేను ఎవరికి భయపడాలి?</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న్యాయాధిపతులు 9:35 మరియు ఏబెదు కుమారుడైన గాలు బయలుదేరి పట్టణపు ద్వారమున నిలుచుండెను;</w:t>
      </w:r>
    </w:p>
    <w:p/>
    <w:p>
      <w:r xmlns:w="http://schemas.openxmlformats.org/wordprocessingml/2006/main">
        <w:t xml:space="preserve">ఎబెదు కుమారుడైన గాలు పట్టణ ద్వారం ముందు నిలబడ్డాడు మరియు అబీమెలెకు మరియు అతని అనుచరులు తమ దాక్కున్న స్థలం నుండి లేచారు.</w:t>
      </w:r>
    </w:p>
    <w:p/>
    <w:p>
      <w:r xmlns:w="http://schemas.openxmlformats.org/wordprocessingml/2006/main">
        <w:t xml:space="preserve">1. విశ్వాసంతో ఎదగడం మరియు దేవుని ఏర్పాటుపై నమ్మకం ఉంచడం యొక్క ప్రాముఖ్యత.</w:t>
      </w:r>
    </w:p>
    <w:p/>
    <w:p>
      <w:r xmlns:w="http://schemas.openxmlformats.org/wordprocessingml/2006/main">
        <w:t xml:space="preserve">2. భయాన్ని అధిగమించడం మరియు దేవుని బలంపై ఆధారపడటం యొక్క ప్రాముఖ్యత.</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కీర్తనలు 27:1 - "యెహోవా నా వెలుగు మరియు నా రక్షణ నేను ఎవరికి భయపడాలి? ప్రభువు నా జీవితానికి బలమైన కోట, నేను ఎవరికి భయపడాలి?"</w:t>
      </w:r>
    </w:p>
    <w:p/>
    <w:p>
      <w:r xmlns:w="http://schemas.openxmlformats.org/wordprocessingml/2006/main">
        <w:t xml:space="preserve">న్యాయాధిపతులు 9:36 గాలు ప్రజలను చూచి, “ఇదిగో, పర్వతాల మీద నుండి ప్రజలు దిగి వస్తున్నారు” అని జెబూలుతో అన్నాడు. మరియు జెబూలు అతనితో, “పర్వతాల నీడను మనుష్యులుగా చూస్తున్నావు.</w:t>
      </w:r>
    </w:p>
    <w:p/>
    <w:p>
      <w:r xmlns:w="http://schemas.openxmlformats.org/wordprocessingml/2006/main">
        <w:t xml:space="preserve">గాల్ ప్రజలు పర్వతాల నుండి దిగడం చూశాడు మరియు జెబుల్ అది పర్వతాల నీడ మాత్రమే అని చెప్పాడు.</w:t>
      </w:r>
    </w:p>
    <w:p/>
    <w:p>
      <w:r xmlns:w="http://schemas.openxmlformats.org/wordprocessingml/2006/main">
        <w:t xml:space="preserve">1. మన జీవితాల్లో దేవుని రక్షణ: కష్ట సమయాల్లో ఆయన ఉనికిని ఎలా గుర్తించాలి</w:t>
      </w:r>
    </w:p>
    <w:p/>
    <w:p>
      <w:r xmlns:w="http://schemas.openxmlformats.org/wordprocessingml/2006/main">
        <w:t xml:space="preserve">2. అవగాహన శక్తి: మన దృక్పథం మన వాస్తవికతను ఎలా రూపొందిస్తుంది</w:t>
      </w:r>
    </w:p>
    <w:p/>
    <w:p>
      <w:r xmlns:w="http://schemas.openxmlformats.org/wordprocessingml/2006/main">
        <w:t xml:space="preserve">1. యెషయా 45:3 – ఇశ్రాయేలీయుల దేవుడైన యెహోవాను నేనే అని మీరు తెలిసికొనునట్లు నేను మీకు చీకటి ధనమును, రహస్య స్థలములలో భద్రపరచబడిన ధనమును ఇస్తాను.</w:t>
      </w:r>
    </w:p>
    <w:p/>
    <w:p>
      <w:r xmlns:w="http://schemas.openxmlformats.org/wordprocessingml/2006/main">
        <w:t xml:space="preserve">2. హెబ్రీయులకు 4:13 - సమస్త సృష్టిలో ఏదీ దేవుని దృష్టికి దాగలేదు. మనము ఎవరికి లెక్క చెప్పవలసియున్నదో అతని కళ్లముందు సమస్తమును బయలుపరచబడి, బయలుపరచబడియున్నది.</w:t>
      </w:r>
    </w:p>
    <w:p/>
    <w:p>
      <w:r xmlns:w="http://schemas.openxmlformats.org/wordprocessingml/2006/main">
        <w:t xml:space="preserve">న్యాయాధిపతులు 9:37 మరియు గాలు మళ్ళీ ఇలా అన్నాడు: “చూడండి, దేశం మధ్య నుండి ప్రజలు వచ్చారు, మరొక సమూహం మెయోనెనిమ్ మైదానం నుండి వచ్చారు.</w:t>
      </w:r>
    </w:p>
    <w:p/>
    <w:p>
      <w:r xmlns:w="http://schemas.openxmlformats.org/wordprocessingml/2006/main">
        <w:t xml:space="preserve">రెండు వేర్వేరు దిశల నుండి వస్తున్న రెండు సమూహాల వ్యక్తులను గాల్ గమనిస్తాడు.</w:t>
      </w:r>
    </w:p>
    <w:p/>
    <w:p>
      <w:r xmlns:w="http://schemas.openxmlformats.org/wordprocessingml/2006/main">
        <w:t xml:space="preserve">1. ఒక ఉమ్మడి లక్ష్యాన్ని సాధించడానికి దేవుడు రెండు అసంభవమైన మూలాలను తీసుకురాగలడు.</w:t>
      </w:r>
    </w:p>
    <w:p/>
    <w:p>
      <w:r xmlns:w="http://schemas.openxmlformats.org/wordprocessingml/2006/main">
        <w:t xml:space="preserve">2. మన సాధారణ సర్కిల్‌లకు మించి వ్యక్తులు మరియు వనరుల కోసం వెతుకుతున్నప్పుడు మన జీవితాలు రూపాంతరం చెందుతాయి.</w:t>
      </w:r>
    </w:p>
    <w:p/>
    <w:p>
      <w:r xmlns:w="http://schemas.openxmlformats.org/wordprocessingml/2006/main">
        <w:t xml:space="preserve">1. రోమీయులకు 12:5 కాబట్టి మనము అనేకులమై క్రీస్తునందు ఒకే శరీరమై యున్నాము, ప్రతి ఒక్కరు ఒకదానికొకటి అవయవములై యున్నాము.</w:t>
      </w:r>
    </w:p>
    <w:p/>
    <w:p>
      <w:r xmlns:w="http://schemas.openxmlformats.org/wordprocessingml/2006/main">
        <w:t xml:space="preserve">2. ఎఫెసీయులకు 2:14-16 ఆయన మన శాంతి. అతని శరీరంలో శత్రుత్వాన్ని రద్దు చేసి, శాసనాలలో ఉన్న ఆజ్ఞల చట్టం కూడా; తనలో ఒకరిద్దరు ఒక కొత్త మనిషిని సృష్టించడం, తద్వారా శాంతిని సృష్టించడం; మరియు అతను సిలువ ద్వారా శత్రుత్వాన్ని చంపి, ఇద్దరినీ ఒకే శరీరంలో దేవునితో సమాధానపరచగలడు.</w:t>
      </w:r>
    </w:p>
    <w:p/>
    <w:p>
      <w:r xmlns:w="http://schemas.openxmlformats.org/wordprocessingml/2006/main">
        <w:t xml:space="preserve">న్యాయాధిపతులు 9:38 అప్పుడు జెబుల్ అతనితో, “అబీమెలెకు ఎవరు, మేము అతనికి సేవ చేయమని చెప్పిన నీ నోరు ఇప్పుడు ఎక్కడ ఉంది? నీవు తృణీకరించిన ప్రజలు వీరు కాదా? బయటకు వెళ్ళు, నేను ఇప్పుడు ప్రార్థిస్తున్నాను మరియు వారితో పోరాడు.</w:t>
      </w:r>
    </w:p>
    <w:p/>
    <w:p>
      <w:r xmlns:w="http://schemas.openxmlformats.org/wordprocessingml/2006/main">
        <w:t xml:space="preserve">అబీమెలెకు పట్ల ఇంతకుముందు నిర్లక్ష్యం చేసినందుకు గాల్‌ను జెబుల్ ఎదుర్కొంటాడు మరియు అతను అగౌరవపరిచిన వ్యక్తులతో బయటకు వెళ్లి పోరాడమని అతన్ని ప్రోత్సహిస్తాడు.</w:t>
      </w:r>
    </w:p>
    <w:p/>
    <w:p>
      <w:r xmlns:w="http://schemas.openxmlformats.org/wordprocessingml/2006/main">
        <w:t xml:space="preserve">1. ఘర్షణ యొక్క శక్తి: ఇతరులను గౌరవంగా సవాలు చేయడం ఎలా</w:t>
      </w:r>
    </w:p>
    <w:p/>
    <w:p>
      <w:r xmlns:w="http://schemas.openxmlformats.org/wordprocessingml/2006/main">
        <w:t xml:space="preserve">2. గర్వం ప్రమాదం: మన తప్పులను అంగీకరించడం నేర్చుకోవడం</w:t>
      </w:r>
    </w:p>
    <w:p/>
    <w:p>
      <w:r xmlns:w="http://schemas.openxmlformats.org/wordprocessingml/2006/main">
        <w:t xml:space="preserve">1. సామెతలు 24:26 - నిజాయితీగా సమాధానం చెప్పేవాడు పెదవులను ముద్దు పెట్టుకుంటాడు.</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న్యాయాధిపతులు 9:39 మరియు గాలు షెకెము మనుష్యుల యెదుట బయలుదేరి అబీమెలెకుతో పోరాడెను.</w:t>
      </w:r>
    </w:p>
    <w:p/>
    <w:p>
      <w:r xmlns:w="http://schemas.openxmlformats.org/wordprocessingml/2006/main">
        <w:t xml:space="preserve">గాలు అబీమెలెకుతో పోరాడాడు.</w:t>
      </w:r>
    </w:p>
    <w:p/>
    <w:p>
      <w:r xmlns:w="http://schemas.openxmlformats.org/wordprocessingml/2006/main">
        <w:t xml:space="preserve">1: మనం ధైర్యం మరియు విశ్వాసంతో దుష్ట శక్తులతో పోరాడాలి.</w:t>
      </w:r>
    </w:p>
    <w:p/>
    <w:p>
      <w:r xmlns:w="http://schemas.openxmlformats.org/wordprocessingml/2006/main">
        <w:t xml:space="preserve">2: మనం ఎప్పుడూ సవాలు నుండి వెనక్కి తగ్గకూడదు; అసమానతలతో సంబంధం లేకుండా, మనం సరైన పని చేయడానికి ప్రయత్నించాలి.</w:t>
      </w:r>
    </w:p>
    <w:p/>
    <w:p>
      <w:r xmlns:w="http://schemas.openxmlformats.org/wordprocessingml/2006/main">
        <w:t xml:space="preserve">1: ఎఫెసీయులకు 6:13-17 - కాబట్టి దేవుని పూర్తి కవచాన్ని ధరించండి, తద్వారా చెడు రోజు వచ్చినప్పుడు, మీరు మీ నేలపై నిలబడగలరు మరియు మీరు ప్రతిదీ చేసిన తర్వాత నిలబడగలరు.</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న్యాయాధిపతులు 9:40 మరియు అబీమెలెకు అతనిని వెంబడించగా అతడు అతని యెదుట పారిపోగా, ద్వారములోనికి ప్రవేశించువరకు అనేకమంది పడగొట్టబడి గాయపడ్డారు.</w:t>
      </w:r>
    </w:p>
    <w:p/>
    <w:p>
      <w:r xmlns:w="http://schemas.openxmlformats.org/wordprocessingml/2006/main">
        <w:t xml:space="preserve">అబీమెలెకు ఒక వ్యక్తిని వెంబడించాడు, దీనివల్ల చాలామంది ద్వారం వరకు విసిరివేయబడ్డారు మరియు గాయపడ్డారు.</w:t>
      </w:r>
    </w:p>
    <w:p/>
    <w:p>
      <w:r xmlns:w="http://schemas.openxmlformats.org/wordprocessingml/2006/main">
        <w:t xml:space="preserve">1. చెడును అనుసరించే ప్రమాదం</w:t>
      </w:r>
    </w:p>
    <w:p/>
    <w:p>
      <w:r xmlns:w="http://schemas.openxmlformats.org/wordprocessingml/2006/main">
        <w:t xml:space="preserve">2. దేవుని పని యొక్క శక్తి</w:t>
      </w:r>
    </w:p>
    <w:p/>
    <w:p>
      <w:r xmlns:w="http://schemas.openxmlformats.org/wordprocessingml/2006/main">
        <w:t xml:space="preserve">1. 2 తిమోతి 2:22, కాబట్టి యవ్వన కోరికలను విడిచిపెట్టి, స్వచ్ఛమైన హృదయంతో ప్రభువును పిలిచే వారితో పాటు నీతి, విశ్వాసం, ప్రేమ మరియు శాంతిని వెంబడించండి.</w:t>
      </w:r>
    </w:p>
    <w:p/>
    <w:p>
      <w:r xmlns:w="http://schemas.openxmlformats.org/wordprocessingml/2006/main">
        <w:t xml:space="preserve">2. రోమన్లు 12:21, చెడుచేత జయించబడకండి, మంచితో చెడును జయించండి.</w:t>
      </w:r>
    </w:p>
    <w:p/>
    <w:p>
      <w:r xmlns:w="http://schemas.openxmlformats.org/wordprocessingml/2006/main">
        <w:t xml:space="preserve">న్యాయాధిపతులు 9:41 మరియు అబీమెలెకు అరూమాలో నివసించాడు, మరియు జెబూలు గాలును అతని సోదరులను షెకెములో నివసించకూడదని వారిని వెళ్లగొట్టాడు.</w:t>
      </w:r>
    </w:p>
    <w:p/>
    <w:p>
      <w:r xmlns:w="http://schemas.openxmlformats.org/wordprocessingml/2006/main">
        <w:t xml:space="preserve">అబీమెలెకు అరుమాలో స్థిరపడ్డాడు, అయితే జెబుల్ గాలు మరియు అతని కుటుంబాన్ని షెకెము నుండి బయటకు పంపాడు.</w:t>
      </w:r>
    </w:p>
    <w:p/>
    <w:p>
      <w:r xmlns:w="http://schemas.openxmlformats.org/wordprocessingml/2006/main">
        <w:t xml:space="preserve">1. అధికారం యొక్క శక్తి: అబీమెలెకు మరియు జెబుల్ కథ.</w:t>
      </w:r>
    </w:p>
    <w:p/>
    <w:p>
      <w:r xmlns:w="http://schemas.openxmlformats.org/wordprocessingml/2006/main">
        <w:t xml:space="preserve">2. వ్యతిరేకత ఎదురైనా దృఢంగా నిలబడటం యొక్క ప్రాముఖ్యత: గాల్ ఉదాహరణ.</w:t>
      </w:r>
    </w:p>
    <w:p/>
    <w:p>
      <w:r xmlns:w="http://schemas.openxmlformats.org/wordprocessingml/2006/main">
        <w:t xml:space="preserve">1. 1 పేతురు 5:8-9 - హుందాగా ఉండు; అప్రమత్తంగా ఉండండి. మీ విరోధి అయిన దయ్యం గర్జించే సింహంలా ఎవరినైనా మ్రింగివేయాలని వెతుకుతూ తిరుగుతుంది. ప్రపంచమంతటా మీ సహోదరత్వం ద్వారా ఒకే రకమైన బాధలు అనుభవిస్తున్నాయని తెలిసి, మీ విశ్వాసంలో దృఢంగా ఉండండి, అతన్ని ఎదిరించండి.</w:t>
      </w:r>
    </w:p>
    <w:p/>
    <w:p>
      <w:r xmlns:w="http://schemas.openxmlformats.org/wordprocessingml/2006/main">
        <w:t xml:space="preserve">2. ఎఫెసీయులకు 6:13 – కావున మీరు చెడ్డదినమును ఎదుర్కొనుటకును, సమస్తమును నెరవేర్చి, స్థిరముగా నిలిచియుండునట్లును దేవుని సమస్త కవచమును ధరించుకొనుడి.</w:t>
      </w:r>
    </w:p>
    <w:p/>
    <w:p>
      <w:r xmlns:w="http://schemas.openxmlformats.org/wordprocessingml/2006/main">
        <w:t xml:space="preserve">న్యాయాధిపతులు 9:42 మరుసటి రోజు ప్రజలు పొలానికి వెళ్ళారు. మరియు వారు అబీమెలెకుకు చెప్పారు.</w:t>
      </w:r>
    </w:p>
    <w:p/>
    <w:p>
      <w:r xmlns:w="http://schemas.openxmlformats.org/wordprocessingml/2006/main">
        <w:t xml:space="preserve">ముందు రోజు జరిగిన విషయాన్ని ప్రజలు అబీమెలెకుకు తెలియజేశారు.</w:t>
      </w:r>
    </w:p>
    <w:p/>
    <w:p>
      <w:r xmlns:w="http://schemas.openxmlformats.org/wordprocessingml/2006/main">
        <w:t xml:space="preserve">1. దేవుడు ఎల్లప్పుడూ తన వాగ్దానాలు నెరవేరేలా చూస్తాడు.</w:t>
      </w:r>
    </w:p>
    <w:p/>
    <w:p>
      <w:r xmlns:w="http://schemas.openxmlformats.org/wordprocessingml/2006/main">
        <w:t xml:space="preserve">2. ఐక్యతలో శక్తి ఉంది.</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ఒక వ్యక్తి ఒంటరిగా ఉన్న ఒకదానిపై విజయం సాధించినా, ఇద్దరు అతనిని ఎదుర్కొంటారు; మరియు మూడు రెట్లు త్రాడు త్వరగా విరిగిపోదు.</w:t>
      </w:r>
    </w:p>
    <w:p/>
    <w:p>
      <w:r xmlns:w="http://schemas.openxmlformats.org/wordprocessingml/2006/main">
        <w:t xml:space="preserve">న్యాయాధిపతులు 9:43 మరియు అతడు ప్రజలను తీసికొని, వారిని మూడు గుంపులుగా విభజించి, పొలములో వేచియుండి మరియు చూడగా, ఇదిగో, ప్రజలు పట్టణం నుండి బయటకు వచ్చి ఉన్నారు. మరియు అతను వారికి వ్యతిరేకంగా లేచి, వారిని కొట్టాడు.</w:t>
      </w:r>
    </w:p>
    <w:p/>
    <w:p>
      <w:r xmlns:w="http://schemas.openxmlformats.org/wordprocessingml/2006/main">
        <w:t xml:space="preserve">అబీమెలెకు షెకెము ప్రజలను మూడు గుంపులుగా విభజించి, వారు నగరం నుండి బయటకు రాగానే మెరుపుదాడి చేసి, వారిని హతమార్చాడు.</w:t>
      </w:r>
    </w:p>
    <w:p/>
    <w:p>
      <w:r xmlns:w="http://schemas.openxmlformats.org/wordprocessingml/2006/main">
        <w:t xml:space="preserve">1. ప్రైడ్ మరియు విభజన ప్రమాదం</w:t>
      </w:r>
    </w:p>
    <w:p/>
    <w:p>
      <w:r xmlns:w="http://schemas.openxmlformats.org/wordprocessingml/2006/main">
        <w:t xml:space="preserve">2. పాపం యొక్క పరిణామాలు</w:t>
      </w:r>
    </w:p>
    <w:p/>
    <w:p>
      <w:r xmlns:w="http://schemas.openxmlformats.org/wordprocessingml/2006/main">
        <w:t xml:space="preserve">1. యాకోబు 4:6 - దేవుడు గర్విష్ఠులను ఎదిరిస్తాడు, కానీ వినయస్థులకు కృపను ఇస్తాడు.</w:t>
      </w:r>
    </w:p>
    <w:p/>
    <w:p>
      <w:r xmlns:w="http://schemas.openxmlformats.org/wordprocessingml/2006/main">
        <w:t xml:space="preserve">2. యెహెజ్కేలు 18:20 - పాపం చేసే ఆత్మ చచ్చిపోతుంది. తండ్రి చేసిన పాపానికి కొడుకు బాధ పడడు, కొడుకు చేసిన పాపానికి తండ్రి బాధ పడడు. నీతిమంతుని నీతి తనపైనే ఉంటుంది, దుర్మార్గుడి దుర్మార్గం తనపైనే ఉంటుంది.</w:t>
      </w:r>
    </w:p>
    <w:p/>
    <w:p>
      <w:r xmlns:w="http://schemas.openxmlformats.org/wordprocessingml/2006/main">
        <w:t xml:space="preserve">న్యాయాధిపతులు 9:44 అబీమెలెకును అతనితో కూడ ఉన్నవారును పరుగెత్తి పట్టణపు ద్వారమున నిలుచుండిరి;</w:t>
      </w:r>
    </w:p>
    <w:p/>
    <w:p>
      <w:r xmlns:w="http://schemas.openxmlformats.org/wordprocessingml/2006/main">
        <w:t xml:space="preserve">అబీమెలెకు మరియు అతని అనుచరులు ఒక నగరంపై దాడి చేసి పొలాల్లో ఉన్న వారందరినీ చంపారు.</w:t>
      </w:r>
    </w:p>
    <w:p/>
    <w:p>
      <w:r xmlns:w="http://schemas.openxmlformats.org/wordprocessingml/2006/main">
        <w:t xml:space="preserve">1. నాయకత్వ శక్తి - మార్పు తీసుకురావడానికి బలమైన నాయకుడి ప్రాముఖ్యత.</w:t>
      </w:r>
    </w:p>
    <w:p/>
    <w:p>
      <w:r xmlns:w="http://schemas.openxmlformats.org/wordprocessingml/2006/main">
        <w:t xml:space="preserve">2. దురాశ యొక్క ప్రమాదాలు - ఆశయం యొక్క పరిణామాలను అర్థం చేసుకోవడం.</w:t>
      </w:r>
    </w:p>
    <w:p/>
    <w:p>
      <w:r xmlns:w="http://schemas.openxmlformats.org/wordprocessingml/2006/main">
        <w:t xml:space="preserve">1. మాథ్యూ 5:17 - "నేను ధర్మశాస్త్రాన్ని లేదా ప్రవక్తలను రద్దు చేయడానికి వచ్చానని అనుకోవద్దు; నేను వాటిని రద్దు చేయడానికి రాలేదు కానీ వాటిని నెరవేర్చడానికి వచ్చాను."</w:t>
      </w:r>
    </w:p>
    <w:p/>
    <w:p>
      <w:r xmlns:w="http://schemas.openxmlformats.org/wordprocessingml/2006/main">
        <w:t xml:space="preserve">2. సామెతలు 16:2 - "ఒక వ్యక్తి యొక్క అన్ని మార్గాలు అతని దృష్టికి స్వచ్ఛమైనవి, కానీ ప్రభువు ఆత్మను తూకం వేస్తాడు."</w:t>
      </w:r>
    </w:p>
    <w:p/>
    <w:p>
      <w:r xmlns:w="http://schemas.openxmlformats.org/wordprocessingml/2006/main">
        <w:t xml:space="preserve">న్యాయాధిపతులు 9:45 ఆ రోజంతా అబీమెలెకు పట్టణానికి వ్యతిరేకంగా పోరాడాడు. మరియు అతను పట్టణాన్ని పట్టుకుని, అందులో ఉన్న ప్రజలను చంపి, పట్టణాన్ని కొట్టి, ఉప్పుతో విత్తాడు.</w:t>
      </w:r>
    </w:p>
    <w:p/>
    <w:p>
      <w:r xmlns:w="http://schemas.openxmlformats.org/wordprocessingml/2006/main">
        <w:t xml:space="preserve">అబీమెలెకు ఒక పట్టణాన్ని, దాని ప్రజలను నాశనం చేశాడు.</w:t>
      </w:r>
    </w:p>
    <w:p/>
    <w:p>
      <w:r xmlns:w="http://schemas.openxmlformats.org/wordprocessingml/2006/main">
        <w:t xml:space="preserve">1: అబీమెలెకు కథలో దేవుని కోపాన్ని చూడవచ్చు.</w:t>
      </w:r>
    </w:p>
    <w:p/>
    <w:p>
      <w:r xmlns:w="http://schemas.openxmlformats.org/wordprocessingml/2006/main">
        <w:t xml:space="preserve">2: దేవునికి కోపం రాకుండా మరియు ఆయన కోపానికి గురికాకుండా మనం జాగ్రత్తగా ఉండాలి.</w:t>
      </w:r>
    </w:p>
    <w:p/>
    <w:p>
      <w:r xmlns:w="http://schemas.openxmlformats.org/wordprocessingml/2006/main">
        <w:t xml:space="preserve">1: యెహెజ్కేలు 16:4 - మరియు నీ జననము విషయానికొస్తే, నీవు పుట్టిన రోజున నీ నాభి కోయబడలేదు, నిన్ను నీళ్ళలో కడగలేదు; నువ్వు అస్సలు ఉప్పు వేయలేదు, లేదా అస్సలు swadddled లేదు.</w:t>
      </w:r>
    </w:p>
    <w:p/>
    <w:p>
      <w:r xmlns:w="http://schemas.openxmlformats.org/wordprocessingml/2006/main">
        <w:t xml:space="preserve">2: మత్తయి 5:13 - మీరు భూమికి ఉప్పు. ఇకమీదట అది పారద్రోలబడుట మరియు మనుష్యుల పాదముల క్రింద త్రొక్కబడుట తప్ప దేనికీ మంచిది కాదు.</w:t>
      </w:r>
    </w:p>
    <w:p/>
    <w:p>
      <w:r xmlns:w="http://schemas.openxmlformats.org/wordprocessingml/2006/main">
        <w:t xml:space="preserve">న్యాయాధిపతులు 9:46 మరియు షెకెము గోపురపు మనుష్యులందరు అది విని, బెరీతు దేవుని మందిరములోనికి ప్రవేశించిరి.</w:t>
      </w:r>
    </w:p>
    <w:p/>
    <w:p>
      <w:r xmlns:w="http://schemas.openxmlformats.org/wordprocessingml/2006/main">
        <w:t xml:space="preserve">షెకెము గోపురపు మనుష్యులు వార్త విన్నప్పుడు బెరీతు దేవుడి గుడిలోకి ప్రవేశించారు.</w:t>
      </w:r>
    </w:p>
    <w:p/>
    <w:p>
      <w:r xmlns:w="http://schemas.openxmlformats.org/wordprocessingml/2006/main">
        <w:t xml:space="preserve">1. దేవునికి విధేయతతో జీవించడం: షెకెమ్ పురుషుల నుండి నేర్చుకోవడం</w:t>
      </w:r>
    </w:p>
    <w:p/>
    <w:p>
      <w:r xmlns:w="http://schemas.openxmlformats.org/wordprocessingml/2006/main">
        <w:t xml:space="preserve">2. దేవుని ఉద్దేశాన్ని అర్థం చేసుకోవడం మరియు ఆయన చిత్తాన్ని అనుసరించడం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సామెతలు 3:5-6 -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న్యాయాధిపతులు 9:47 మరియు షెకెము గోపురపు మనుష్యులందరు కూడి ఉన్నారని అబీమెలెకుకు తెలియబడెను.</w:t>
      </w:r>
    </w:p>
    <w:p/>
    <w:p>
      <w:r xmlns:w="http://schemas.openxmlformats.org/wordprocessingml/2006/main">
        <w:t xml:space="preserve">షెకెము గోపుర మనుష్యులు సమావేశమై అబీమెలెకుకు ఆ వార్త తెలియజేసారు.</w:t>
      </w:r>
    </w:p>
    <w:p/>
    <w:p>
      <w:r xmlns:w="http://schemas.openxmlformats.org/wordprocessingml/2006/main">
        <w:t xml:space="preserve">1. దేవుని సమయము పరిపూర్ణమైనది - ప్రసంగి 3:1-8</w:t>
      </w:r>
    </w:p>
    <w:p/>
    <w:p>
      <w:r xmlns:w="http://schemas.openxmlformats.org/wordprocessingml/2006/main">
        <w:t xml:space="preserve">2. విషయాలను మీ చేతుల్లోకి తీసుకోవాలని శోదించబడకండి - సామెతలు 16:32</w:t>
      </w:r>
    </w:p>
    <w:p/>
    <w:p>
      <w:r xmlns:w="http://schemas.openxmlformats.org/wordprocessingml/2006/main">
        <w:t xml:space="preserve">1. సామెతలు 21:30 - "ప్రభువుకు వ్యతిరేకంగా విజయం సాధించగల జ్ఞానం, అంతర్దృష్టి, ప్రణాళిక లేదు."</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 ఇప్పుడు రండి, అయితే రేపు ఏమి తెస్తుందో మీకు తెలియదు. మీ జీవితం ఏమిటి? మీరు కొద్దిసేపు కనిపించి అదృశ్యమయ్యే పొగమంచు."</w:t>
      </w:r>
    </w:p>
    <w:p/>
    <w:p>
      <w:r xmlns:w="http://schemas.openxmlformats.org/wordprocessingml/2006/main">
        <w:t xml:space="preserve">న్యాయాధిపతులు 9:48 మరియు అబీమెలెకు మరియు అతనితో ఉన్న ప్రజలందరూ అతనిని సల్మోను కొండపైకి ఎక్కించారు. మరియు అబీమెలెకు తన చేతిలో గొడ్డలిని తీసుకొని, చెట్ల నుండి ఒక కొమ్మను నరికి, దానిని తీసికొని, తన భుజం మీద వేసుకుని, తనతో ఉన్న ప్రజలతో ఇలా అన్నాడు: మీరు నన్ను ఏమి చేయడం చూశారు, తొందరపడండి. నేను చేసినట్లు చెయ్యి.</w:t>
      </w:r>
    </w:p>
    <w:p/>
    <w:p>
      <w:r xmlns:w="http://schemas.openxmlformats.org/wordprocessingml/2006/main">
        <w:t xml:space="preserve">అబీమెలెకు తన ప్రజలను సల్మోను పర్వతానికి నడిపించాడు, ఒక గొడ్డలిని తీసుకొని, చెట్ల నుండి ఒక కొమ్మను నరికి, తన ప్రజలు అలాగే చేయమని సూచనగా తన భుజంపై ఉంచాడు.</w:t>
      </w:r>
    </w:p>
    <w:p/>
    <w:p>
      <w:r xmlns:w="http://schemas.openxmlformats.org/wordprocessingml/2006/main">
        <w:t xml:space="preserve">1. మనం దేవుని మాదిరిని అనుసరించవచ్చు మరియు ఇతరులను ఉదాహరణగా నడిపించవచ్చు</w:t>
      </w:r>
    </w:p>
    <w:p/>
    <w:p>
      <w:r xmlns:w="http://schemas.openxmlformats.org/wordprocessingml/2006/main">
        <w:t xml:space="preserve">2. మనం భగవంతునిపై నమ్మకం ఉంచినప్పుడు ఎలాంటి అడ్డంకినైనా అధిగమించే శక్తి మనకు ఉంటుంది</w:t>
      </w:r>
    </w:p>
    <w:p/>
    <w:p>
      <w:r xmlns:w="http://schemas.openxmlformats.org/wordprocessingml/2006/main">
        <w:t xml:space="preserve">1. జాషువా 1:9: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ఫిలిప్పీయులకు 4:13: నాకు బలాన్నిచ్చే ఆయన ద్వారా నేను ఇవన్నీ చేయగలను.</w:t>
      </w:r>
    </w:p>
    <w:p/>
    <w:p>
      <w:r xmlns:w="http://schemas.openxmlformats.org/wordprocessingml/2006/main">
        <w:t xml:space="preserve">న్యాయాధిపతులు 9:49 మరియు జనులందరును ఆలాగు ప్రతివాని కొమ్మలను నరికి, అబీమెలెకును వెంబడించి, ఆ గుడిలో వాటిని వేసి, వారిమీద ఆ గుంటకు నిప్పంటించిరి. కాబట్టి షెకెము గోపురపు మనుష్యులందరూ దాదాపు వెయ్యిమంది స్త్రీపురుషులు చనిపోయారు.</w:t>
      </w:r>
    </w:p>
    <w:p/>
    <w:p>
      <w:r xmlns:w="http://schemas.openxmlformats.org/wordprocessingml/2006/main">
        <w:t xml:space="preserve">అబీమెలెకు మరియు ప్రజలు కొమ్మలను నరికి షెకెము గోపురానికి నిప్పంటించారు, ఫలితంగా వెయ్యి మంది మరణించారు.</w:t>
      </w:r>
    </w:p>
    <w:p/>
    <w:p>
      <w:r xmlns:w="http://schemas.openxmlformats.org/wordprocessingml/2006/main">
        <w:t xml:space="preserve">1. తిరుగుబాటు ధర - న్యాయమూర్తులు 9:49</w:t>
      </w:r>
    </w:p>
    <w:p/>
    <w:p>
      <w:r xmlns:w="http://schemas.openxmlformats.org/wordprocessingml/2006/main">
        <w:t xml:space="preserve">2. పాపం యొక్క పరిణామాలు - న్యాయాధిపతులు 9:49</w:t>
      </w:r>
    </w:p>
    <w:p/>
    <w:p>
      <w:r xmlns:w="http://schemas.openxmlformats.org/wordprocessingml/2006/main">
        <w:t xml:space="preserve">1. యెషయా 9:19 – సైన్యములకధిపతియగు ప్రభువు ఉగ్రతవలన దేశము అంధకారమగును, జనులు అగ్నికి ఆజ్యం పోస్తారు, ఎవడును తన సహోదరుని కనికరింపడు.</w:t>
      </w:r>
    </w:p>
    <w:p/>
    <w:p>
      <w:r xmlns:w="http://schemas.openxmlformats.org/wordprocessingml/2006/main">
        <w:t xml:space="preserve">2. సామెతలు 1:16-19 - వారి పాదములు చెడువైపు పరుగెత్తుతాయి మరియు రక్తం చిందించడానికి తొందరపడతాయి. నిశ్చయంగా ఏ పక్షి దృష్టిలోనైనా వల వ్యాపించి ఉంటుంది. మరియు వారు తమ రక్తము కొరకు వేచియుండిరి; వారు తమ జీవితాల కోసం రహస్యంగా దాగి ఉంటారు. లాభదాయకమైన ప్రతి ఒక్కరి మార్గాలు అలాగే ఉంటాయి; దాని యజమానుల ప్రాణాలను తీసివేస్తుంది.</w:t>
      </w:r>
    </w:p>
    <w:p/>
    <w:p>
      <w:r xmlns:w="http://schemas.openxmlformats.org/wordprocessingml/2006/main">
        <w:t xml:space="preserve">న్యాయాధిపతులు 9:50 అబీమెలెకు తేబెజునకు వెళ్లి తేబెసుకు ఎదురుగా విడిది చేసి దానిని పట్టుకొనెను.</w:t>
      </w:r>
    </w:p>
    <w:p/>
    <w:p>
      <w:r xmlns:w="http://schemas.openxmlformats.org/wordprocessingml/2006/main">
        <w:t xml:space="preserve">అబీమెలెకు తేబెజ్‌ని జయించాడు.</w:t>
      </w:r>
    </w:p>
    <w:p/>
    <w:p>
      <w:r xmlns:w="http://schemas.openxmlformats.org/wordprocessingml/2006/main">
        <w:t xml:space="preserve">1: విధేయత ద్వారా దేవుని శక్తి వెల్లడి అవుతుంది.</w:t>
      </w:r>
    </w:p>
    <w:p/>
    <w:p>
      <w:r xmlns:w="http://schemas.openxmlformats.org/wordprocessingml/2006/main">
        <w:t xml:space="preserve">2: విశ్వాసం మరియు ధైర్యం ద్వారా మీ శత్రువులను జయించండి.</w:t>
      </w:r>
    </w:p>
    <w:p/>
    <w:p>
      <w:r xmlns:w="http://schemas.openxmlformats.org/wordprocessingml/2006/main">
        <w:t xml:space="preserve">1: సామెతలు 16:7 ఒక వ్యక్తి యొక్క మార్గాలు ప్రభువును సంతోషపెట్టినప్పుడు, అతను తన శత్రువులను కూడా అతనితో శాంతిగా ఉండేలా చేస్తాడు.</w:t>
      </w:r>
    </w:p>
    <w:p/>
    <w:p>
      <w:r xmlns:w="http://schemas.openxmlformats.org/wordprocessingml/2006/main">
        <w:t xml:space="preserve">2: జాషువా 1:9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న్యాయాధిపతులు 9:51 అయితే పట్టణములో ఒక బలమైన గోపురముండెను, మరియు అక్కడ నుండి స్త్రీపురుషులందరును, పట్టణస్థులందరును పారిపోయి, దానిని వారికి మూయించి, గోపురము పైకి ఎక్కిరి.</w:t>
      </w:r>
    </w:p>
    <w:p/>
    <w:p>
      <w:r xmlns:w="http://schemas.openxmlformats.org/wordprocessingml/2006/main">
        <w:t xml:space="preserve">నగర ప్రజలు బలమైన టవర్‌లో ఆశ్రయం పొందారు.</w:t>
      </w:r>
    </w:p>
    <w:p/>
    <w:p>
      <w:r xmlns:w="http://schemas.openxmlformats.org/wordprocessingml/2006/main">
        <w:t xml:space="preserve">1. ఆపద సమయంలో దేవుడు ఎల్లప్పుడూ మనకు సురక్షితమైన స్వర్గాన్ని అందిస్తాడు.</w:t>
      </w:r>
    </w:p>
    <w:p/>
    <w:p>
      <w:r xmlns:w="http://schemas.openxmlformats.org/wordprocessingml/2006/main">
        <w:t xml:space="preserve">2. ఆపద సమయాల్లో మనల్ని కాపాడేందుకు ఆయనపై నమ్మకం ఉంచాలి.</w:t>
      </w:r>
    </w:p>
    <w:p/>
    <w:p>
      <w:r xmlns:w="http://schemas.openxmlformats.org/wordprocessingml/2006/main">
        <w:t xml:space="preserve">1. కీర్తనలు 91:2 - "నేను ప్రభువును గూర్చి చెప్పెదను, ఆయనే నా ఆశ్రయము మరియు నా కోట: నా దేవుడు; ఆయనయందు నేను నమ్ముతాను."</w:t>
      </w:r>
    </w:p>
    <w:p/>
    <w:p>
      <w:r xmlns:w="http://schemas.openxmlformats.org/wordprocessingml/2006/main">
        <w:t xml:space="preserve">2. సామెతలు 18:10 - "ప్రభువు నామము బలమైన బురుజు;</w:t>
      </w:r>
    </w:p>
    <w:p/>
    <w:p>
      <w:r xmlns:w="http://schemas.openxmlformats.org/wordprocessingml/2006/main">
        <w:t xml:space="preserve">న్యాయాధిపతులు 9:52 మరియు అబీమెలెకు బురుజు దగ్గరకు వచ్చి దానితో పోరాడి, దానిని అగ్నితో కాల్చుటకు గోపుర ద్వారం దగ్గరికి వెళ్ళాడు.</w:t>
      </w:r>
    </w:p>
    <w:p/>
    <w:p>
      <w:r xmlns:w="http://schemas.openxmlformats.org/wordprocessingml/2006/main">
        <w:t xml:space="preserve">అబీమెలెకు టవర్‌పై దాడి చేసి దానిని కాల్చడానికి ప్రయత్నించాడు.</w:t>
      </w:r>
    </w:p>
    <w:p/>
    <w:p>
      <w:r xmlns:w="http://schemas.openxmlformats.org/wordprocessingml/2006/main">
        <w:t xml:space="preserve">1: క్లిష్ట పరిస్థితుల్లో, చర్య తీసుకోవడం చాలా ముఖ్యం మరియు అది ఎంత కష్టంగా అనిపించినా వదులుకోవద్దు.</w:t>
      </w:r>
    </w:p>
    <w:p/>
    <w:p>
      <w:r xmlns:w="http://schemas.openxmlformats.org/wordprocessingml/2006/main">
        <w:t xml:space="preserve">2: మనం సంఘర్షణను ఎదుర్కొన్నప్పుడు, మనం ఎదుర్కొనే సవాళ్లను అధిగమించడానికి మనం దృఢంగా మరియు దృఢ నిశ్చయంతో ఉండాలి.</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మూర్ఛపోరు."</w:t>
      </w:r>
    </w:p>
    <w:p/>
    <w:p>
      <w:r xmlns:w="http://schemas.openxmlformats.org/wordprocessingml/2006/main">
        <w:t xml:space="preserve">2: యాకోబు 1:2-4 - "నా సహోదరులారా, మీరు వివిధ రకాల శోధనలలో పడినపుడు అదంతా ఆనందంగా పరిగణించండి; మీ విశ్వాసం యొక్క ప్రయత్నము సహనానికి పనికొస్తుందని తెలిసికొనండి. అయితే మీరు పరిపూర్ణులుగా మరియు పరిపూర్ణులుగా ఉండేలా సహనం దాని పరిపూర్ణమైన పనిని చేయనివ్వండి. మొత్తం, ఏమీ కోరుకోవడం లేదు."</w:t>
      </w:r>
    </w:p>
    <w:p/>
    <w:p>
      <w:r xmlns:w="http://schemas.openxmlformats.org/wordprocessingml/2006/main">
        <w:t xml:space="preserve">న్యాయాధిపతులు 9:53 మరియు ఒక స్త్రీ అబీమెలెకు తలపై మరరాయి ముక్కను పోసి అతని పుర్రె పగలగొట్టింది.</w:t>
      </w:r>
    </w:p>
    <w:p/>
    <w:p>
      <w:r xmlns:w="http://schemas.openxmlformats.org/wordprocessingml/2006/main">
        <w:t xml:space="preserve">ఒక స్త్రీ అబీమెలెకు మీద మర రాయి విసిరి అతని పుర్రె పగులగొట్టింది.</w:t>
      </w:r>
    </w:p>
    <w:p/>
    <w:p>
      <w:r xmlns:w="http://schemas.openxmlformats.org/wordprocessingml/2006/main">
        <w:t xml:space="preserve">1. స్త్రీ శక్తి: అబీమెలెకు మరియు మిల్లు రాయితో ఉన్న స్త్రీ కథ</w:t>
      </w:r>
    </w:p>
    <w:p/>
    <w:p>
      <w:r xmlns:w="http://schemas.openxmlformats.org/wordprocessingml/2006/main">
        <w:t xml:space="preserve">2. సరైన మార్గాన్ని ఎంచుకోవడం: దేవుని ప్రతిరూపంలో జీవించడం</w:t>
      </w:r>
    </w:p>
    <w:p/>
    <w:p>
      <w:r xmlns:w="http://schemas.openxmlformats.org/wordprocessingml/2006/main">
        <w:t xml:space="preserve">1. సామెతలు 20:30, "గాయం యొక్క నీలిరంగు చెడును శుద్ధి చేస్తుంది: కడుపు లోపలి భాగాలను చారలు కూడా శుభ్రపరుస్తాయి."</w:t>
      </w:r>
    </w:p>
    <w:p/>
    <w:p>
      <w:r xmlns:w="http://schemas.openxmlformats.org/wordprocessingml/2006/main">
        <w:t xml:space="preserve">2. కీర్తనలు 103:11, "ఆకాశము భూమిపై ఎంత ఎత్తులో ఉందో, ఆయనకు భయపడే వారిపట్ల ఆయన కనికరం అంత గొప్పది."</w:t>
      </w:r>
    </w:p>
    <w:p/>
    <w:p>
      <w:r xmlns:w="http://schemas.openxmlformats.org/wordprocessingml/2006/main">
        <w:t xml:space="preserve">న్యాయాధిపతులు 9:54 అప్పుడు అతను తన ఆయుధాలు మోసే యువకుడిని త్వరగా పిలిచి, &lt;&lt;నీ ఖడ్గం తీసి నన్ను చంపు, ఒక స్త్రీ అతన్ని చంపింది అని నన్ను గురించి చెప్పకండి. మరియు అతని యువకుడు అతనిని త్రోసిపుచ్చాడు మరియు అతను చనిపోయాడు.</w:t>
      </w:r>
    </w:p>
    <w:p/>
    <w:p>
      <w:r xmlns:w="http://schemas.openxmlformats.org/wordprocessingml/2006/main">
        <w:t xml:space="preserve">షెకెము పాలకుడైన అబీమెలెకు ఒక స్త్రీ మిల్లురాయి ముక్కను అతనిపైకి విసిరివేయడంతో ఘోరంగా గాయపడ్డాడు. ఒక స్త్రీ తనను చంపిందని ప్రజలు చెప్పకుండా ఉండటానికి అతన్ని చంపమని అతను తన ఆయుధవాహినిని అడిగాడు. అతని కవచం మోసేవాడు అతనిని త్రోసిపుచ్చాడు మరియు అతను మరణించాడు.</w:t>
      </w:r>
    </w:p>
    <w:p/>
    <w:p>
      <w:r xmlns:w="http://schemas.openxmlformats.org/wordprocessingml/2006/main">
        <w:t xml:space="preserve">1. మహిళల శక్తి మరియు వినయం అవసరం</w:t>
      </w:r>
    </w:p>
    <w:p/>
    <w:p>
      <w:r xmlns:w="http://schemas.openxmlformats.org/wordprocessingml/2006/main">
        <w:t xml:space="preserve">2. త్యాగం మరియు గౌరవం యొక్క సాధన</w:t>
      </w:r>
    </w:p>
    <w:p/>
    <w:p>
      <w:r xmlns:w="http://schemas.openxmlformats.org/wordprocessingml/2006/main">
        <w:t xml:space="preserve">1. సామెతలు 11:2 - గర్వము వచ్చినప్పుడు అవమానము వచ్చును, వినయముతో జ్ఞానము వచ్చును.</w:t>
      </w:r>
    </w:p>
    <w:p/>
    <w:p>
      <w:r xmlns:w="http://schemas.openxmlformats.org/wordprocessingml/2006/main">
        <w:t xml:space="preserve">2. 1 కొరింథీయులకు 10:12 - కాబట్టి, మీరు స్థిరంగా ఉన్నారని మీరు అనుకుంటే, మీరు పడకుండా జాగ్రత్తపడండి!</w:t>
      </w:r>
    </w:p>
    <w:p/>
    <w:p>
      <w:r xmlns:w="http://schemas.openxmlformats.org/wordprocessingml/2006/main">
        <w:t xml:space="preserve">న్యాయాధిపతులు 9:55 అబీమెలెకు చనిపోయాడని ఇశ్రాయేలీయులు చూచి ఒక్కొక్కరు తమ తమ స్థలమునకు వెళ్లిపోయారు.</w:t>
      </w:r>
    </w:p>
    <w:p/>
    <w:p>
      <w:r xmlns:w="http://schemas.openxmlformats.org/wordprocessingml/2006/main">
        <w:t xml:space="preserve">అబీమెలెకు ఇశ్రాయేలీయులచే చంపబడ్డాడు, వారు తమ తమ ఇళ్లకు తిరిగి వచ్చారు.</w:t>
      </w:r>
    </w:p>
    <w:p/>
    <w:p>
      <w:r xmlns:w="http://schemas.openxmlformats.org/wordprocessingml/2006/main">
        <w:t xml:space="preserve">1. ఐక్యత యొక్క శక్తి - ఉమ్మడి శత్రువుతో పోరాడటానికి ఎలా కలిసి రావడం న్యాయం మరియు శాంతిని తీసుకురాగలదు.</w:t>
      </w:r>
    </w:p>
    <w:p/>
    <w:p>
      <w:r xmlns:w="http://schemas.openxmlformats.org/wordprocessingml/2006/main">
        <w:t xml:space="preserve">2. విధేయతతో కూడిన జీవితం - దేవుణ్ణి గౌరవించడం మరియు ఆయన చిత్తాన్ని చేయడం ఎలా నిజమైన నెరవేర్పును తెస్తుంది.</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న్యాయాధిపతులు 9:56 అబీమెలెకు తన డెబ్బై మంది సహోదరులను చంపుటలో తన తండ్రికి చేసిన దుష్టత్వమును దేవుడు ఈలాగు చేసెను.</w:t>
      </w:r>
    </w:p>
    <w:p/>
    <w:p>
      <w:r xmlns:w="http://schemas.openxmlformats.org/wordprocessingml/2006/main">
        <w:t xml:space="preserve">అబీమెలెకు తన డెబ్బై మంది సోదరులను చంపాడు మరియు అతని దుష్టత్వానికి దేవుడు అతన్ని శిక్షించాడు.</w:t>
      </w:r>
    </w:p>
    <w:p/>
    <w:p>
      <w:r xmlns:w="http://schemas.openxmlformats.org/wordprocessingml/2006/main">
        <w:t xml:space="preserve">1. పాపం యొక్క పరిణామాలు: అబీమెలెక్ తప్పుల నుండి నేర్చుకోవడం</w:t>
      </w:r>
    </w:p>
    <w:p/>
    <w:p>
      <w:r xmlns:w="http://schemas.openxmlformats.org/wordprocessingml/2006/main">
        <w:t xml:space="preserve">2. విమోచన శక్తి: పశ్చాత్తాపం ద్వారా పాపాన్ని అధిగమించడం</w:t>
      </w:r>
    </w:p>
    <w:p/>
    <w:p>
      <w:r xmlns:w="http://schemas.openxmlformats.org/wordprocessingml/2006/main">
        <w:t xml:space="preserve">1. ఆదికాండము 4:7-8, "మీరు మంచి చేస్తే, మీరు అంగీకరించబడరు? మరియు మీరు మంచి చేయకపోతే, పాపం తలుపు వద్ద ఉంటుంది. మరియు దాని కోరిక మీ కోసం, కానీ మీరు దానిని పాలించాలి."</w:t>
      </w:r>
    </w:p>
    <w:p/>
    <w:p>
      <w:r xmlns:w="http://schemas.openxmlformats.org/wordprocessingml/2006/main">
        <w:t xml:space="preserve">2. రోమన్లు 6:23, "పాపం యొక్క జీతం మరణం, కానీ దేవుని బహుమతి మన ప్రభువైన క్రీస్తు యేసులో నిత్యజీవం."</w:t>
      </w:r>
    </w:p>
    <w:p/>
    <w:p>
      <w:r xmlns:w="http://schemas.openxmlformats.org/wordprocessingml/2006/main">
        <w:t xml:space="preserve">న్యాయాధిపతులు 9:57 మరియు షెకెము మనుష్యుల చెడునంతటిని దేవుడు వారి తలలమీదికి పంపెను గనుక జెరుబ్బయలు కుమారుడైన యోతాము శాపము వారిమీదికి వచ్చెను.</w:t>
      </w:r>
    </w:p>
    <w:p/>
    <w:p>
      <w:r xmlns:w="http://schemas.openxmlformats.org/wordprocessingml/2006/main">
        <w:t xml:space="preserve">జెరుబ్బాలు కుమారుడైన యోతాము ప్రకారం దేవుడు షెకెము మనుష్యులను వారి చెడు చర్యలకు వారిని శపించాడు.</w:t>
      </w:r>
    </w:p>
    <w:p/>
    <w:p>
      <w:r xmlns:w="http://schemas.openxmlformats.org/wordprocessingml/2006/main">
        <w:t xml:space="preserve">1. పాపం యొక్క పరిణామాలు మరియు దేవుని తీర్పు</w:t>
      </w:r>
    </w:p>
    <w:p/>
    <w:p>
      <w:r xmlns:w="http://schemas.openxmlformats.org/wordprocessingml/2006/main">
        <w:t xml:space="preserve">2. చెడును అధిగమించడంలో ప్రార్థన యొక్క శక్తి</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యాకోబు 5:16 - నీతిమంతుని ప్రార్థన శక్తివంతమైనది మరియు ప్రభావవంతమైనది.</w:t>
      </w:r>
    </w:p>
    <w:p/>
    <w:p>
      <w:r xmlns:w="http://schemas.openxmlformats.org/wordprocessingml/2006/main">
        <w:t xml:space="preserve">న్యాయమూర్తులు 10ని మూడు పేరాగ్రాఫ్‌లలో ఈ క్రింది విధంగా, సూచించబడిన శ్లోకాలతో సంగ్రహించవచ్చు:</w:t>
      </w:r>
    </w:p>
    <w:p/>
    <w:p>
      <w:r xmlns:w="http://schemas.openxmlformats.org/wordprocessingml/2006/main">
        <w:t xml:space="preserve">పేరా 1: న్యాయమూర్తులు 10:1-5 ఇజ్రాయెల్ యొక్క అవిధేయత మరియు అణచివేత యొక్క చక్రాన్ని పరిచయం చేస్తుంది. మొత్తం నలభై ఐదు సంవత్సరాలు ఇజ్రాయెల్‌ను పరిపాలించిన ఇద్దరు న్యాయమూర్తులు, తోలా మరియు జైర్ పేర్లను జాబితా చేయడం ద్వారా అధ్యాయం ప్రారంభమవుతుంది. వారి మరణానంతరం, ఇశ్రాయేలీయులు మరోసారి దేవుని నుండి దూరమయ్యారు మరియు విదేశీ దేవుళ్లను ముఖ్యంగా కనానీయులు, అమ్మోనీయులు, ఫిలిష్తీయులు మరియు సిడోనియన్ల దేవుళ్లను పూజించడం ప్రారంభించారు. వారి అవిధేయత ఫలితంగా, ఈ దేశాలను పద్దెనిమిది సంవత్సరాలు అణచివేయడానికి దేవుడు అనుమతించాడు.</w:t>
      </w:r>
    </w:p>
    <w:p/>
    <w:p>
      <w:r xmlns:w="http://schemas.openxmlformats.org/wordprocessingml/2006/main">
        <w:t xml:space="preserve">పేరా 2: న్యాయమూర్తులు 10:6-16లో కొనసాగుతూ, ఇది ఇజ్రాయెల్ యొక్క పశ్చాత్తాపాన్ని మరియు దేవుని ప్రతిస్పందనను వివరిస్తుంది. ఇశ్రాయేలీయులు చివరకు తమ తప్పును గుర్తించి, తమను అణచివేసేవారి నుండి విముక్తి కోసం దేవునికి ఎలా మొరపెట్టారో ఈ అధ్యాయం వివరిస్తుంది. వారి విన్నపానికి ప్రతిస్పందనగా, దేవుడు తనను విడిచిపెట్టి ఇతర దేవతలను సేవించినందుకు వారిని మందలిస్తాడు. ఈజిప్టు నుండి వారిని విడిపించడంలో తన విశ్వసనీయతను గుర్తుచేస్తాడు మరియు వారు విగ్రహారాధనలో కొనసాగితే తన సహాయాన్ని ఆశించవద్దని హెచ్చరించాడు.</w:t>
      </w:r>
    </w:p>
    <w:p/>
    <w:p>
      <w:r xmlns:w="http://schemas.openxmlformats.org/wordprocessingml/2006/main">
        <w:t xml:space="preserve">పేరా 3: న్యాయమూర్తులు 10, అమ్మోనీయులు యుద్ధం కోసం ఇజ్రాయెల్‌కు వ్యతిరేకంగా సమావేశమయ్యే కథనంతో ముగుస్తుంది. న్యాయాధిపతులు 10:17-18లో, దేవుడు హెచ్చరించినప్పటికీ, ప్రజలు ఇప్పటికీ తమ విగ్రహాలను వదులుకోవడానికి నిరాకరిస్తున్నారని ప్రస్తావించబడింది. తత్ఫలితంగా, అమ్మోనీయుల సైన్యం వారికి వ్యతిరేకంగా గుమిగూడడంతో వారు ఆసన్నమైన ప్రమాదాన్ని ఎదుర్కొంటారు. ఈ బెదిరింపుతో బాధపడి, వారు తమ పాపాలను దేవుని ముందు ఒప్పుకుంటారు మరియు అతని సహాయం కోసం మరోసారి అడుగుతారు.</w:t>
      </w:r>
    </w:p>
    <w:p/>
    <w:p>
      <w:r xmlns:w="http://schemas.openxmlformats.org/wordprocessingml/2006/main">
        <w:t xml:space="preserve">క్లుప్తంగా:</w:t>
      </w:r>
    </w:p>
    <w:p>
      <w:r xmlns:w="http://schemas.openxmlformats.org/wordprocessingml/2006/main">
        <w:t xml:space="preserve">న్యాయమూర్తులు 10 బహుమతులు:</w:t>
      </w:r>
    </w:p>
    <w:p>
      <w:r xmlns:w="http://schemas.openxmlformats.org/wordprocessingml/2006/main">
        <w:t xml:space="preserve">ఇజ్రాయెల్‌పై తోలా మరియు జైర్ సంయుక్త పాలన పరిచయం;</w:t>
      </w:r>
    </w:p>
    <w:p>
      <w:r xmlns:w="http://schemas.openxmlformats.org/wordprocessingml/2006/main">
        <w:t xml:space="preserve">విదేశీ దేశాలచే అవిధేయత అణచివేత చక్రం;</w:t>
      </w:r>
    </w:p>
    <w:p>
      <w:r xmlns:w="http://schemas.openxmlformats.org/wordprocessingml/2006/main">
        <w:t xml:space="preserve">ఇజ్రాయెల్ యొక్క పశ్చాత్తాపం దేవుని మందలింపు మరియు హెచ్చరిక;</w:t>
      </w:r>
    </w:p>
    <w:p>
      <w:r xmlns:w="http://schemas.openxmlformats.org/wordprocessingml/2006/main">
        <w:t xml:space="preserve">దేవుని ముందు అమ్మోనైట్ ముప్పు ఒప్పుకోలు.</w:t>
      </w:r>
    </w:p>
    <w:p/>
    <w:p>
      <w:r xmlns:w="http://schemas.openxmlformats.org/wordprocessingml/2006/main">
        <w:t xml:space="preserve">ఇజ్రాయెల్‌పై తోలా మరియు జైర్ సంయుక్త పాలనను ప్రవేశపెట్టడంపై ఉద్ఘాటన;</w:t>
      </w:r>
    </w:p>
    <w:p>
      <w:r xmlns:w="http://schemas.openxmlformats.org/wordprocessingml/2006/main">
        <w:t xml:space="preserve">విదేశీ దేశాలచే అవిధేయత అణచివేత చక్రం;</w:t>
      </w:r>
    </w:p>
    <w:p>
      <w:r xmlns:w="http://schemas.openxmlformats.org/wordprocessingml/2006/main">
        <w:t xml:space="preserve">ఇజ్రాయెల్ యొక్క పశ్చాత్తాపం దేవుని మందలింపు మరియు హెచ్చరిక;</w:t>
      </w:r>
    </w:p>
    <w:p>
      <w:r xmlns:w="http://schemas.openxmlformats.org/wordprocessingml/2006/main">
        <w:t xml:space="preserve">దేవుని ముందు అమ్మోనైట్ ముప్పు ఒప్పుకోలు.</w:t>
      </w:r>
    </w:p>
    <w:p/>
    <w:p>
      <w:r xmlns:w="http://schemas.openxmlformats.org/wordprocessingml/2006/main">
        <w:t xml:space="preserve">అధ్యాయం ఇజ్రాయెల్ యొక్క అవిధేయత యొక్క చక్రం, విదేశీ దేశాలచే అణచివేత, వారి తదుపరి పశ్చాత్తాపం మరియు అమ్మోనీయుల నుండి ముప్పు పొంచి ఉంది. న్యాయమూర్తులు 10లో, ఇద్దరు న్యాయమూర్తులు, తోలా మరియు జైర్, ఇజ్రాయెల్‌ను మొత్తం నలభై ఐదు సంవత్సరాలు పాలించారని పేర్కొనబడింది. అయినప్పటికీ, వారి మరణానంతరం, ఇశ్రాయేలీయులు మరోసారి దేవుని నుండి దూరమయ్యారు మరియు పద్దెనిమిది సంవత్సరాలపాటు వివిధ దేశాల వారి అణచివేతకు దారితీసిన ఒక నమూనాను విదేశీ దేవతలను ఆరాధించడం ప్రారంభించారు.</w:t>
      </w:r>
    </w:p>
    <w:p/>
    <w:p>
      <w:r xmlns:w="http://schemas.openxmlformats.org/wordprocessingml/2006/main">
        <w:t xml:space="preserve">న్యాయాధిపతులు 10లో కొనసాగుతూ, ఇశ్రాయేలీయులు చివరకు తమ తప్పును గుర్తించి, విమోచన కోసం దేవునికి మొరపెట్టడం ఎలాగో అధ్యాయం వివరిస్తుంది. వారి విన్నపానికి ప్రతిస్పందనగా, దేవుడు తనను విడిచిపెట్టి ఇతర దేవతలను సేవించినందుకు వారిని మందలిస్తాడు. ఈజిప్టు నుండి వారిని విడిపించడంలో తన గత విశ్వాసాన్ని గుర్తుచేస్తాడు కానీ వారు విగ్రహారాధనలో కొనసాగితే అతని సహాయం ఆశించవద్దని హెచ్చరించాడు.</w:t>
      </w:r>
    </w:p>
    <w:p/>
    <w:p>
      <w:r xmlns:w="http://schemas.openxmlformats.org/wordprocessingml/2006/main">
        <w:t xml:space="preserve">న్యాయమూర్తులు 10, అమ్మోనీయుల సైన్యం ఇజ్రాయెల్‌పై యుద్ధం కోసం సమీకరించే కథనంతో ముగుస్తుంది. దేవుని హెచ్చరిక ఉన్నప్పటికీ, ప్రజలు తమ విగ్రహాలను ఆసన్నమైన ప్రమాదంలో ఉంచే నిర్ణయాన్ని వదులుకోవడానికి నిరాకరిస్తారు. ఈ బెదిరింపుతో బాధపడుతూ, వారు తమ పాపాలను మరోసారి దేవుని ముందు ఒప్పుకుంటారు మరియు అమ్మోనీయులను ఎదుర్కొనే ఈ కొత్త శత్రువును అధిగమించడంలో సహాయం కోసం అడుగుతారు.</w:t>
      </w:r>
    </w:p>
    <w:p/>
    <w:p>
      <w:r xmlns:w="http://schemas.openxmlformats.org/wordprocessingml/2006/main">
        <w:t xml:space="preserve">న్యాయాధిపతులు 10:1 మరియు అబీమెలెకు తరువాత ఇశ్రాయేలును రక్షించుటకు లేచి, ఇశ్శాఖారు కుమారుడైన దోదో కుమారుడైన పూవా కుమారుడైన తోలా; మరియు అతను ఎఫ్రాయిమ్ పర్వతంలోని షామీర్లో నివసించాడు.</w:t>
      </w:r>
    </w:p>
    <w:p/>
    <w:p>
      <w:r xmlns:w="http://schemas.openxmlformats.org/wordprocessingml/2006/main">
        <w:t xml:space="preserve">తోలా ఇశ్రాయేలును రక్షించిన ఇస్సాచార్ వ్యక్తి.</w:t>
      </w:r>
    </w:p>
    <w:p/>
    <w:p>
      <w:r xmlns:w="http://schemas.openxmlformats.org/wordprocessingml/2006/main">
        <w:t xml:space="preserve">1. సరైనది కోసం నిలబడటం యొక్క ప్రాముఖ్యత - న్యాయాధిపతులు 10:1</w:t>
      </w:r>
    </w:p>
    <w:p/>
    <w:p>
      <w:r xmlns:w="http://schemas.openxmlformats.org/wordprocessingml/2006/main">
        <w:t xml:space="preserve">2. విశ్వాసం యొక్క బలం - న్యాయాధిపతులు 10:1</w:t>
      </w:r>
    </w:p>
    <w:p/>
    <w:p>
      <w:r xmlns:w="http://schemas.openxmlformats.org/wordprocessingml/2006/main">
        <w:t xml:space="preserve">1. ఎఫెసీయులకు 6:10-11 - చివరగా, ప్రభువులో మరియు అతని శక్తి యొక్క బలంతో బలంగా ఉండండి. మీరు అపవాది కుట్రలకు వ్యతిరేకంగా నిలబడగలిగేలా దేవుని సర్వ కవచాన్ని ధరించండి.</w:t>
      </w:r>
    </w:p>
    <w:p/>
    <w:p>
      <w:r xmlns:w="http://schemas.openxmlformats.org/wordprocessingml/2006/main">
        <w:t xml:space="preserve">2. యెషయా 11:1-2 - జెస్సీ మొద్దు నుండి ఒక రెమ్మ వస్తుంది, మరియు అతని వేళ్ళ నుండి ఒక కొమ్మ ఫలిస్తుంది. మరియు ప్రభువు యొక్క ఆత్మ అతనిపై ఆధారపడి ఉంటుంది, జ్ఞానం మరియు అవగాహన యొక్క ఆత్మ, సలహా మరియు శక్తి యొక్క ఆత్మ, జ్ఞానం మరియు ప్రభువు పట్ల భయం యొక్క ఆత్మ.</w:t>
      </w:r>
    </w:p>
    <w:p/>
    <w:p>
      <w:r xmlns:w="http://schemas.openxmlformats.org/wordprocessingml/2006/main">
        <w:t xml:space="preserve">న్యాయాధిపతులు 10:2 అతడు ఇశ్రాయేలీయులకు ఇరవై మూడు సంవత్సరాలు న్యాయాధిపతిగా ఉండి చనిపోయి షామీరులో పాతిపెట్టబడ్డాడు.</w:t>
      </w:r>
    </w:p>
    <w:p/>
    <w:p>
      <w:r xmlns:w="http://schemas.openxmlformats.org/wordprocessingml/2006/main">
        <w:t xml:space="preserve">ఇశ్రాయేలు న్యాయాధిపతిగా నియమించబడిన తర్వాత, యాయీరు చనిపోయే ముందు ఇరవై మూడు సంవత్సరాలు వారికి న్యాయమూర్తిగా ఉండి షామీర్‌లో పాతిపెట్టబడ్డాడు.</w:t>
      </w:r>
    </w:p>
    <w:p/>
    <w:p>
      <w:r xmlns:w="http://schemas.openxmlformats.org/wordprocessingml/2006/main">
        <w:t xml:space="preserve">1. నమ్మకమైన జీవితాన్ని గడపడం - జైర్ లాగా దేవునికి నమ్మకంగా జీవించడం.</w:t>
      </w:r>
    </w:p>
    <w:p/>
    <w:p>
      <w:r xmlns:w="http://schemas.openxmlformats.org/wordprocessingml/2006/main">
        <w:t xml:space="preserve">2. విధేయత యొక్క శక్తి - ఇజ్రాయెల్‌కు తన ఇరవై మూడు సంవత్సరాల తీర్పులో జైర్ చేసినట్లుగా, దేవుని ఆజ్ఞలను పాటించడం యొక్క ప్రాముఖ్యత గురించి A.</w:t>
      </w:r>
    </w:p>
    <w:p/>
    <w:p>
      <w:r xmlns:w="http://schemas.openxmlformats.org/wordprocessingml/2006/main">
        <w:t xml:space="preserve">1. యెహోషువ 24:15 ఈ రోజు మీరు ఎవరిని సేవించాలో మీరే ఎంపిక చేసుకోండి...అయితే నేను మరియు నా ఇంటి విషయానికి వస్తే, మేము ప్రభువును సేవిస్తాము.</w:t>
      </w:r>
    </w:p>
    <w:p/>
    <w:p>
      <w:r xmlns:w="http://schemas.openxmlformats.org/wordprocessingml/2006/main">
        <w:t xml:space="preserve">2. కీర్తనలు 37:3 ప్రభువును నమ్ముకొని మేలు చేయుడి; కాబట్టి మీరు భూమిలో నివసించాలి మరియు అతని విశ్వాసాన్ని ఖచ్చితంగా పోషించాలి.</w:t>
      </w:r>
    </w:p>
    <w:p/>
    <w:p>
      <w:r xmlns:w="http://schemas.openxmlformats.org/wordprocessingml/2006/main">
        <w:t xml:space="preserve">న్యాయాధిపతులు 10:3 అతని తరువాత గిలాదీయుడైన యాయీరు లేచి ఇశ్రాయేలీయులకు ఇరవై రెండు సంవత్సరాలు న్యాయాధిపతి.</w:t>
      </w:r>
    </w:p>
    <w:p/>
    <w:p>
      <w:r xmlns:w="http://schemas.openxmlformats.org/wordprocessingml/2006/main">
        <w:t xml:space="preserve">యాయీరు 22 సంవత్సరాలు ఇశ్రాయేలుకు న్యాయాధిపతి అయిన గిలాదీయుడయ్యాడు.</w:t>
      </w:r>
    </w:p>
    <w:p/>
    <w:p>
      <w:r xmlns:w="http://schemas.openxmlformats.org/wordprocessingml/2006/main">
        <w:t xml:space="preserve">1. ఇశ్రాయేలుకు న్యాయాధిపతిగా యాయీరును నియమించుటలో దేవుని విశ్వాసము కనబడుచున్నది.</w:t>
      </w:r>
    </w:p>
    <w:p/>
    <w:p>
      <w:r xmlns:w="http://schemas.openxmlformats.org/wordprocessingml/2006/main">
        <w:t xml:space="preserve">2. దేవుడు తన దైవిక సార్వభౌమత్వాన్ని ప్రదర్శిస్తూ తన ప్రజలకు నాయకుడిగా జైర్‌ను ఎంచుకున్నాడు.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న్యాయాధిపతులు 10:4 మరియు అతనికి ముప్ఫై మంది కుమారులు ఉన్నారు, వారు ముప్పై గాడిదలను ఎక్కారు, మరియు వారికి ముప్పై నగరాలు ఉన్నాయి, అవి ఈ రోజు వరకు హవోత్‌యాయీరు అని పిలువబడతాయి, అవి గిలాదు దేశంలో ఉన్నాయి.</w:t>
      </w:r>
    </w:p>
    <w:p/>
    <w:p>
      <w:r xmlns:w="http://schemas.openxmlformats.org/wordprocessingml/2006/main">
        <w:t xml:space="preserve">గిలియడ్‌లో నాయకుడైన యాయీర్‌కు ముప్పై మంది కుమారులు ఉన్నారు, ప్రతి ఒక్కరికి వారి స్వంత పట్టణం ఉంది, అది నేటికీ హవోత్‌జైర్ అని పిలువబడుతుంది.</w:t>
      </w:r>
    </w:p>
    <w:p/>
    <w:p>
      <w:r xmlns:w="http://schemas.openxmlformats.org/wordprocessingml/2006/main">
        <w:t xml:space="preserve">1. దేవుని ఏర్పాటు: మనం దేవుని ప్రణాళికను అనుసరించినప్పుడు మన జీవితాలు ధన్యమవుతాయి.</w:t>
      </w:r>
    </w:p>
    <w:p/>
    <w:p>
      <w:r xmlns:w="http://schemas.openxmlformats.org/wordprocessingml/2006/main">
        <w:t xml:space="preserve">2. వ్యత్యాసాన్ని సాధించడం: మనం విశ్వాసం మరియు ధైర్యంతో పని చేసినప్పుడు శాశ్వత వారసత్వాన్ని వదిలివేయవచ్చు.</w:t>
      </w:r>
    </w:p>
    <w:p/>
    <w:p>
      <w:r xmlns:w="http://schemas.openxmlformats.org/wordprocessingml/2006/main">
        <w:t xml:space="preserve">1. కీర్తనలు 34:8 – ప్రభువు మంచివాడని రుచి చూడుడి; ఆయనను ఆశ్రయించువాడు ధన్యుడు.</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న్యాయాధిపతులు 10:5 మరియు యాయీరు చనిపోయాడు మరియు కామోనులో పాతిపెట్టబడ్డాడు.</w:t>
      </w:r>
    </w:p>
    <w:p/>
    <w:p>
      <w:r xmlns:w="http://schemas.openxmlformats.org/wordprocessingml/2006/main">
        <w:t xml:space="preserve">జైర్ ఇజ్రాయెల్ యొక్క గొప్ప నాయకుడు, అతను మరణించి కామోన్‌లో ఖననం చేయబడ్డాడు.</w:t>
      </w:r>
    </w:p>
    <w:p/>
    <w:p>
      <w:r xmlns:w="http://schemas.openxmlformats.org/wordprocessingml/2006/main">
        <w:t xml:space="preserve">1. ది లెగసీ ఆఫ్ జైర్: మా ప్రజలకు సేవ చేయడం నేర్పించడం</w:t>
      </w:r>
    </w:p>
    <w:p/>
    <w:p>
      <w:r xmlns:w="http://schemas.openxmlformats.org/wordprocessingml/2006/main">
        <w:t xml:space="preserve">2. సరైన స్థలంలో పాతిపెట్టబడటం యొక్క ప్రాముఖ్యత</w:t>
      </w:r>
    </w:p>
    <w:p/>
    <w:p>
      <w:r xmlns:w="http://schemas.openxmlformats.org/wordprocessingml/2006/main">
        <w:t xml:space="preserve">1. జాషువా 19:47-48 - మరియు వారి వారసత్వ సరిహద్దు జోరా, ఎస్తాయోల్, ఇర్-షెమెష్, షాలబ్బిన్, అజాలోన్, జెత్లా, ఎలోన్, తిమ్నాతా, ఎక్రోన్, ఎల్తెకే, గిబ్బెతోన్. మరియు బలాత్, మరియు యెహూద్, బెనే-బెరాకు, గాత్-రిమ్మోను, మె-జార్కోను, మరియు రక్కోను, యాఫోకు ఎదురుగా ఉన్న సరిహద్దు.</w:t>
      </w:r>
    </w:p>
    <w:p/>
    <w:p>
      <w:r xmlns:w="http://schemas.openxmlformats.org/wordprocessingml/2006/main">
        <w:t xml:space="preserve">2. 2 సమూయేలు 2:8 – అయితే సౌలు సేనాధిపతి నెర్ కుమారుడైన అబ్నేర్ సౌలు కుమారుడైన ఇష్బోషెతును పట్టుకొని మహనయీముకు తీసుకువెళ్లాడు.</w:t>
      </w:r>
    </w:p>
    <w:p/>
    <w:p>
      <w:r xmlns:w="http://schemas.openxmlformats.org/wordprocessingml/2006/main">
        <w:t xml:space="preserve">న్యాయాధిపతులు 10:6 మరియు ఇశ్రాయేలీయులు యెహోవా దృష్టికి మరల కీడు చేసి, బయలును, అష్టరోతును, సిరియా దేవతలను, సీదోను దేవతలను, మోయాబు దేవుళ్లను, పిల్లల దేవతలను సేవించారు. అమ్మోనీయులు, ఫిలిష్తీయుల దేవతలు యెహోవాను విడిచిపెట్టి, ఆయనకు సేవ చేయలేదు.</w:t>
      </w:r>
    </w:p>
    <w:p/>
    <w:p>
      <w:r xmlns:w="http://schemas.openxmlformats.org/wordprocessingml/2006/main">
        <w:t xml:space="preserve">ఇశ్రాయేలీయులు దేవునికి నమ్మకద్రోహంగా ఉన్నారు మరియు బదులుగా ఇతర దేవుళ్ళను సేవించారు.</w:t>
      </w:r>
    </w:p>
    <w:p/>
    <w:p>
      <w:r xmlns:w="http://schemas.openxmlformats.org/wordprocessingml/2006/main">
        <w:t xml:space="preserve">1: దేవునిపై మన విశ్వాసాన్ని ఉంచుకోవాలని మనం ఎల్లప్పుడూ గుర్తుంచుకోవాలి.</w:t>
      </w:r>
    </w:p>
    <w:p/>
    <w:p>
      <w:r xmlns:w="http://schemas.openxmlformats.org/wordprocessingml/2006/main">
        <w:t xml:space="preserve">2: మనం ఎవరిని సేవిస్తాము మరియు ఆరాధిస్తాము అని జాగ్రత్తగా ఉండాలి.</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ద్వితీయోపదేశకాండము 6:13- నీ దేవుడైన యెహోవాకు భయపడుము, ఆయనను మాత్రమే సేవించుము మరియు ఆయన నామమున ప్రమాణము చేయుము.</w:t>
      </w:r>
    </w:p>
    <w:p/>
    <w:p>
      <w:r xmlns:w="http://schemas.openxmlformats.org/wordprocessingml/2006/main">
        <w:t xml:space="preserve">న్యాయాధిపతులు 10:7 ఇశ్రాయేలీయులమీద యెహోవా కోపము రగులుకొని వారిని ఫిలిష్తీయుల చేతికి అమ్మోనీయుల చేతికి అమ్మివేసెను.</w:t>
      </w:r>
    </w:p>
    <w:p/>
    <w:p>
      <w:r xmlns:w="http://schemas.openxmlformats.org/wordprocessingml/2006/main">
        <w:t xml:space="preserve">యెహోవా ఇశ్రాయేలీయులపై కోపించి, వారిని ఫిలిష్తీయులు మరియు అమ్మోనీయులు బందీలుగా పట్టుకోవడానికి అనుమతించాడు.</w:t>
      </w:r>
    </w:p>
    <w:p/>
    <w:p>
      <w:r xmlns:w="http://schemas.openxmlformats.org/wordprocessingml/2006/main">
        <w:t xml:space="preserve">1. దేవుని ప్రేమ మరియు కోపం: మన జీవితాల్లో సమతుల్యతను అర్థం చేసుకోవడం.</w:t>
      </w:r>
    </w:p>
    <w:p/>
    <w:p>
      <w:r xmlns:w="http://schemas.openxmlformats.org/wordprocessingml/2006/main">
        <w:t xml:space="preserve">2. దేవుడు నిజంగా కోపంగా ఉన్నాడా? బైబిల్ సాక్ష్యాలను అన్వేషించడం.</w:t>
      </w:r>
    </w:p>
    <w:p/>
    <w:p>
      <w:r xmlns:w="http://schemas.openxmlformats.org/wordprocessingml/2006/main">
        <w:t xml:space="preserve">1. కీర్తనలు 103:8-9 - ప్రభువు జాలిగలవాడు మరియు దయగలవాడు, కోపానికి నిదానమైనవాడు మరియు ప్రేమలో విస్తారమైనవాడు. అతడు ఎప్పుడూ నిందించడు, తన కోపాన్ని ఎప్పటికీ దాచుకోడు.</w:t>
      </w:r>
    </w:p>
    <w:p/>
    <w:p>
      <w:r xmlns:w="http://schemas.openxmlformats.org/wordprocessingml/2006/main">
        <w:t xml:space="preserve">2. యెహెజ్కేలు 18:30-32 – కావున ఇశ్రాయేలీయులారా, నేను మీలో ప్రతి ఒక్కరికి తన స్వంత మార్గములనుబట్టి తీర్పు తీర్చుదును అని ప్రభువైన యెహోవా సెలవిచ్చుచున్నాడు. పశ్చాత్తాపాన్ని! మీ నేరాలన్నిటి నుండి దూరంగా తిరగండి; అప్పుడు పాపం నీ పతనం కాదు. మీరు చేసిన అన్ని అపరాధాలను వదిలించుకోండి మరియు కొత్త హృదయాన్ని మరియు కొత్త స్ఫూర్తిని పొందండి. ఇశ్రాయేలు ప్రజలారా, మీరు ఎందుకు చనిపోతారు? ఎందుకంటే నేను ఎవరి మరణంలోనూ సంతోషించను, సర్వోన్నత ప్రభువైన యెహోవా అంటున్నాడు. పశ్చాత్తాపపడి జీవించు!</w:t>
      </w:r>
    </w:p>
    <w:p/>
    <w:p>
      <w:r xmlns:w="http://schemas.openxmlformats.org/wordprocessingml/2006/main">
        <w:t xml:space="preserve">న్యాయాధిపతులు 10:8 మరియు ఆ సంవత్సరం వారు ఇశ్రాయేలీయులను హింసించి హింసించారు: పద్దెనిమిది సంవత్సరాలు, గిలాదులో ఉన్న అమోరీయుల దేశంలో యొర్దాను అవతల ఉన్న ఇశ్రాయేలీయులందరూ.</w:t>
      </w:r>
    </w:p>
    <w:p/>
    <w:p>
      <w:r xmlns:w="http://schemas.openxmlformats.org/wordprocessingml/2006/main">
        <w:t xml:space="preserve">ఇశ్రాయేలు ప్రజలు గిలాదు దేశంలో 18 సంవత్సరాలు అమోరీయులచే అణచివేయబడ్డారు.</w:t>
      </w:r>
    </w:p>
    <w:p/>
    <w:p>
      <w:r xmlns:w="http://schemas.openxmlformats.org/wordprocessingml/2006/main">
        <w:t xml:space="preserve">1. అణచివేతను అధిగమించడం: తెలియని ప్రదేశాలలో బలాన్ని కనుగొనడం</w:t>
      </w:r>
    </w:p>
    <w:p/>
    <w:p>
      <w:r xmlns:w="http://schemas.openxmlformats.org/wordprocessingml/2006/main">
        <w:t xml:space="preserve">2. పరీక్షల ద్వారా పట్టుదల: కష్టాల మధ్య బలంగా నిలబడటం</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న్యాయాధిపతులు 10:9 మరియు అమ్మోనీయులు యూదా వారితోను బెన్యామీనులతోను ఎఫ్రాయిము వంశస్థులతోను యుద్ధము చేయుటకు యోర్దాను దాటిరి. తద్వారా ఇజ్రాయెల్ తీవ్ర మనోవేదనకు గురైంది.</w:t>
      </w:r>
    </w:p>
    <w:p/>
    <w:p>
      <w:r xmlns:w="http://schemas.openxmlformats.org/wordprocessingml/2006/main">
        <w:t xml:space="preserve">అమ్మోనీయులు తమతో పోరాడేందుకు యొర్దాను దాటడం వల్ల ఇశ్రాయేలీయులు చాలా బాధపడ్డారు.</w:t>
      </w:r>
    </w:p>
    <w:p/>
    <w:p>
      <w:r xmlns:w="http://schemas.openxmlformats.org/wordprocessingml/2006/main">
        <w:t xml:space="preserve">1. కష్ట సమయాల్లో దేవుడు విశ్వాసపాత్రుడు.</w:t>
      </w:r>
    </w:p>
    <w:p/>
    <w:p>
      <w:r xmlns:w="http://schemas.openxmlformats.org/wordprocessingml/2006/main">
        <w:t xml:space="preserve">2. కష్టాలకు మన ప్రతిస్పందన మన విశ్వాసం యొక్క నాణ్యతను వెల్లడిస్తుంది.</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మత్తయి 5:4: దుఃఖించువారు ధన్యులు, వారు ఓదార్పు పొందుదురు.</w:t>
      </w:r>
    </w:p>
    <w:p/>
    <w:p>
      <w:r xmlns:w="http://schemas.openxmlformats.org/wordprocessingml/2006/main">
        <w:t xml:space="preserve">న్యాయాధిపతులు 10:10 మరియు ఇశ్రాయేలీయులు యెహోవాకు మొఱ్ఱపెట్టిమేము మా దేవుణ్ణి విడిచిపెట్టి బయలును సేవించినందున నీకు విరోధముగా పాపము చేసితిమి.</w:t>
      </w:r>
    </w:p>
    <w:p/>
    <w:p>
      <w:r xmlns:w="http://schemas.openxmlformats.org/wordprocessingml/2006/main">
        <w:t xml:space="preserve">ఇశ్రాయేలీయులు దేవుణ్ణి విడిచిపెట్టి, బాలిమ్‌ను సేవించిన పాపాన్ని గ్రహించి, సహాయం కోసం యెహోవాకు మొరపెట్టారు.</w:t>
      </w:r>
    </w:p>
    <w:p/>
    <w:p>
      <w:r xmlns:w="http://schemas.openxmlformats.org/wordprocessingml/2006/main">
        <w:t xml:space="preserve">1. దేవుణ్ణి విడిచిపెట్టడం వల్ల కలిగే పరిణామాలు: న్యాయమూర్తులపై ఒక అధ్యయనం 10:10</w:t>
      </w:r>
    </w:p>
    <w:p/>
    <w:p>
      <w:r xmlns:w="http://schemas.openxmlformats.org/wordprocessingml/2006/main">
        <w:t xml:space="preserve">2. దేవుని వైపు తిరిగి వెళ్లడం: న్యాయమూర్తులు 10:10లో పశ్చాత్తాపంపై అధ్యయనం</w:t>
      </w:r>
    </w:p>
    <w:p/>
    <w:p>
      <w:r xmlns:w="http://schemas.openxmlformats.org/wordprocessingml/2006/main">
        <w:t xml:space="preserve">1. యిర్మియా 3:22 - "తిరుగుబాటు పిల్లలారా, తిరిగి రండి, మీ వెనుకబాటుతనాన్ని నేను స్వస్థపరుస్తాను."</w:t>
      </w:r>
    </w:p>
    <w:p/>
    <w:p>
      <w:r xmlns:w="http://schemas.openxmlformats.org/wordprocessingml/2006/main">
        <w:t xml:space="preserve">2. హోషేయ 14:1 - "ఓ ఇశ్రాయేలు, నీ దేవుడైన యెహోవా యొద్దకు తిరిగిరా; నీ దోషమువలన నీవు పడిపోయావు."</w:t>
      </w:r>
    </w:p>
    <w:p/>
    <w:p>
      <w:r xmlns:w="http://schemas.openxmlformats.org/wordprocessingml/2006/main">
        <w:t xml:space="preserve">న్యాయాధిపతులు 10:11 మరియు యెహోవా ఇశ్రాయేలీయులతో ఇలా అన్నాడు: ఈజిప్షియన్ల నుండి, అమోరీయుల నుండి, అమ్మోనీయుల నుండి మరియు ఫిలిష్తీయుల నుండి నేను మిమ్మల్ని విడిపించలేదా?</w:t>
      </w:r>
    </w:p>
    <w:p/>
    <w:p>
      <w:r xmlns:w="http://schemas.openxmlformats.org/wordprocessingml/2006/main">
        <w:t xml:space="preserve">యెహోవా ఇశ్రాయేలీయులను ఐగుప్తీయుల నుండి, అమోరీయుల నుండి, అమ్మోనీయుల నుండి మరియు ఫిలిష్తీయుల నుండి విడిపించాడు.</w:t>
      </w:r>
    </w:p>
    <w:p/>
    <w:p>
      <w:r xmlns:w="http://schemas.openxmlformats.org/wordprocessingml/2006/main">
        <w:t xml:space="preserve">1. దేవుని విమోచన: దేవుడు ఎలా ఎల్లప్పుడూ విశ్వాసపాత్రంగా ఉన్నాడు</w:t>
      </w:r>
    </w:p>
    <w:p/>
    <w:p>
      <w:r xmlns:w="http://schemas.openxmlformats.org/wordprocessingml/2006/main">
        <w:t xml:space="preserve">2. బానిసత్వం నుండి స్వేచ్ఛ వరకు: దేవుని శక్తిలో ఆనందించడం</w:t>
      </w:r>
    </w:p>
    <w:p/>
    <w:p>
      <w:r xmlns:w="http://schemas.openxmlformats.org/wordprocessingml/2006/main">
        <w:t xml:space="preserve">1. నిర్గమకాండము 14:13-14 - మరియు మోషే ప్రజలతో ఇట్లనెనుభయపడకుడి, నిశ్చలముగా నిలుచుని, నేడు యెహోవా మీకు చూపనున్న రక్షణను చూడుము. మీరు వారిని మరల ఎప్పటికీ చూడరు. యెహోవా మీ కొరకు యుద్ధం చేస్తాడు, మీరు శాంతించాలి.</w:t>
      </w:r>
    </w:p>
    <w:p/>
    <w:p>
      <w:r xmlns:w="http://schemas.openxmlformats.org/wordprocessingml/2006/main">
        <w:t xml:space="preserve">2. కీర్తనలు 34:17 – నీతిమంతుల మొర యెహోవా ఆలకించి వారి కష్టములన్నిటిలోనుండి వారిని విడిపించును.</w:t>
      </w:r>
    </w:p>
    <w:p/>
    <w:p>
      <w:r xmlns:w="http://schemas.openxmlformats.org/wordprocessingml/2006/main">
        <w:t xml:space="preserve">న్యాయాధిపతులు 10:12 సిదోనీయులు, అమాలేకీయులు, మాయోనీయులు మిమ్మల్ని హింసించారు. మరియు మీరు నాకు మొఱ్ఱపెట్టిరి, నేను నిన్ను వారి చేతిలోనుండి విడిపించాను.</w:t>
      </w:r>
    </w:p>
    <w:p/>
    <w:p>
      <w:r xmlns:w="http://schemas.openxmlformats.org/wordprocessingml/2006/main">
        <w:t xml:space="preserve">ఇశ్రాయేలీయులు జిదోనియన్లు, అమాలేకీయులు మరియు మాయోనీయులచే అణచివేయబడ్డారు మరియు దేవుడు వారిని విడిపించాడు.</w:t>
      </w:r>
    </w:p>
    <w:p/>
    <w:p>
      <w:r xmlns:w="http://schemas.openxmlformats.org/wordprocessingml/2006/main">
        <w:t xml:space="preserve">1. దేవుడు తన ప్రజలను విడిపించడం - బలం మరియు రక్షణ కోసం దేవునిపై నమ్మకం ఉంచడం</w:t>
      </w:r>
    </w:p>
    <w:p/>
    <w:p>
      <w:r xmlns:w="http://schemas.openxmlformats.org/wordprocessingml/2006/main">
        <w:t xml:space="preserve">2. ప్రతికూల పరిస్థితులలో దేవుని విశ్వసనీయత - కష్ట సమయాల్లో దృఢంగా నిలబడడం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18:2 -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న్యాయాధిపతులు 10:13 అయినను మీరు నన్ను విడిచిపెట్టి ఇతర దేవతలను సేవించితిరి గనుక నేను మిమ్మును విడిచిపెట్టను.</w:t>
      </w:r>
    </w:p>
    <w:p/>
    <w:p>
      <w:r xmlns:w="http://schemas.openxmlformats.org/wordprocessingml/2006/main">
        <w:t xml:space="preserve">ఇశ్రాయేలీయులు ఇతర దేవుళ్లను సేవిస్తూనే ఉంటే వారు ఇకపై విడుదల చేయబడరని దేవుడు హెచ్చరించాడు.</w:t>
      </w:r>
    </w:p>
    <w:p/>
    <w:p>
      <w:r xmlns:w="http://schemas.openxmlformats.org/wordprocessingml/2006/main">
        <w:t xml:space="preserve">1: దేవుణ్ణి విడిచిపెట్టడం వల్ల కలిగే పరిణామాలు చాలా తీవ్రంగా ఉంటాయి - న్యాయాధిపతులు 10:13.</w:t>
      </w:r>
    </w:p>
    <w:p/>
    <w:p>
      <w:r xmlns:w="http://schemas.openxmlformats.org/wordprocessingml/2006/main">
        <w:t xml:space="preserve">2: మనం దేవునికి నమ్మకంగా ఉండాలి లేదా పర్యవసానాలను అనుభవించాలి - న్యాయాధిపతులు 10:13.</w:t>
      </w:r>
    </w:p>
    <w:p/>
    <w:p>
      <w:r xmlns:w="http://schemas.openxmlformats.org/wordprocessingml/2006/main">
        <w:t xml:space="preserve">1: ద్వితీయోపదేశకాండము 28:15-20 - మనము దేవునికి దూరమై ఇతర దేవుళ్ళను సేవిస్తే, దాని పర్యవసానాలను అనుభవిస్తాము.</w:t>
      </w:r>
    </w:p>
    <w:p/>
    <w:p>
      <w:r xmlns:w="http://schemas.openxmlformats.org/wordprocessingml/2006/main">
        <w:t xml:space="preserve">2: నిర్గమకాండము 20:1-6 - దేవుడు తనకు ముందు వేరే దేవుళ్ళు ఉండకూడదని ఆజ్ఞాపించాడు.</w:t>
      </w:r>
    </w:p>
    <w:p/>
    <w:p>
      <w:r xmlns:w="http://schemas.openxmlformats.org/wordprocessingml/2006/main">
        <w:t xml:space="preserve">న్యాయాధిపతులు 10:14 మీరు ఏర్పరచుకున్న దేవతల దగ్గరకు వెళ్లి మొరపెట్టండి. నీ శ్రమల సమయంలో వారు నిన్ను విడిపించనివ్వండి.</w:t>
      </w:r>
    </w:p>
    <w:p/>
    <w:p>
      <w:r xmlns:w="http://schemas.openxmlformats.org/wordprocessingml/2006/main">
        <w:t xml:space="preserve">ఇశ్రాయేలు ప్రజలు కష్ట సమయాల్లో సహాయం కోసం తమ ఎంపిక చేసుకున్న దేవుళ్లకు మొర పెట్టాలని కోరారు.</w:t>
      </w:r>
    </w:p>
    <w:p/>
    <w:p>
      <w:r xmlns:w="http://schemas.openxmlformats.org/wordprocessingml/2006/main">
        <w:t xml:space="preserve">1. కష్ట సమయాల్లో ప్రార్థన యొక్క శక్తి</w:t>
      </w:r>
    </w:p>
    <w:p/>
    <w:p>
      <w:r xmlns:w="http://schemas.openxmlformats.org/wordprocessingml/2006/main">
        <w:t xml:space="preserve">2. అవసరమైన సమయాల్లో దేవుని సహాయం కోరడం</w:t>
      </w:r>
    </w:p>
    <w:p/>
    <w:p>
      <w:r xmlns:w="http://schemas.openxmlformats.org/wordprocessingml/2006/main">
        <w:t xml:space="preserve">1. యెషయా 33:2, "ఓ ప్రభూ, మా పట్ల దయ చూపుము, మేము నీ కొరకు వేచియున్నాము. ప్రతి ఉదయం మా బాహువుగా ఉండుము, ఆపద సమయములో మాకు రక్షణగా ఉండుము."</w:t>
      </w:r>
    </w:p>
    <w:p/>
    <w:p>
      <w:r xmlns:w="http://schemas.openxmlformats.org/wordprocessingml/2006/main">
        <w:t xml:space="preserve">2. కీర్తన 50:15, "ఆపద దినమున నాకు మొఱ్ఱపెట్టుము; నేను నిన్ను విడిపించెదను, నీవు నన్ను మహిమపరచుదువు."</w:t>
      </w:r>
    </w:p>
    <w:p/>
    <w:p>
      <w:r xmlns:w="http://schemas.openxmlformats.org/wordprocessingml/2006/main">
        <w:t xml:space="preserve">న్యాయాధిపతులు 10:15 మరియు ఇశ్రాయేలీయులు యెహోవాతో ఇట్లనెనుమేము పాపము చేసితిమి; ఈ రోజు మమ్మల్ని మాత్రమే విడిపించుము.</w:t>
      </w:r>
    </w:p>
    <w:p/>
    <w:p>
      <w:r xmlns:w="http://schemas.openxmlformats.org/wordprocessingml/2006/main">
        <w:t xml:space="preserve">ఇశ్రాయేలీయులు తమ పాపాలను అంగీకరించి, తమను విడిపించమని దేవుణ్ణి వేడుకుంటారు.</w:t>
      </w:r>
    </w:p>
    <w:p/>
    <w:p>
      <w:r xmlns:w="http://schemas.openxmlformats.org/wordprocessingml/2006/main">
        <w:t xml:space="preserve">1: మనం పశ్చాత్తాపపడినప్పుడు దేవుడు మన పాపాలన్నిటి నుండి మనలను విమోచించగలడు.</w:t>
      </w:r>
    </w:p>
    <w:p/>
    <w:p>
      <w:r xmlns:w="http://schemas.openxmlformats.org/wordprocessingml/2006/main">
        <w:t xml:space="preserve">2: దేవుని ప్రేమ మరియు దయ మన తప్పుల కంటే గొప్పవి.</w:t>
      </w:r>
    </w:p>
    <w:p/>
    <w:p>
      <w:r xmlns:w="http://schemas.openxmlformats.org/wordprocessingml/2006/main">
        <w:t xml:space="preserve">1: కీర్తన 103:12 - "తూర్పు పడమరకు ఎంత దూరమో, ఆయన మన అపరాధాలను మన నుండి దూరం చేసాడు."</w:t>
      </w:r>
    </w:p>
    <w:p/>
    <w:p>
      <w:r xmlns:w="http://schemas.openxmlformats.org/wordprocessingml/2006/main">
        <w:t xml:space="preserve">2: యెషయా 1:18 - "ఇప్పుడు రండి, మనము కలసి తర్కించుకొందము, అని ప్రభువు సెలవిచ్చుచున్నాడు: నీ పాపములు స్కార్లెట్ లాగా ఉన్నా, అవి మంచులా తెల్లగా ఉంటాయి."</w:t>
      </w:r>
    </w:p>
    <w:p/>
    <w:p>
      <w:r xmlns:w="http://schemas.openxmlformats.org/wordprocessingml/2006/main">
        <w:t xml:space="preserve">న్యాయాధిపతులు 10:16 మరియు వారు తమ మధ్య నుండి అన్య దేవతలను విసర్జించి, యెహోవాను సేవించిరి, మరియు ఇశ్రాయేలీయుల కష్టాలనుబట్టి అతని ఆత్మ చింతించెను.</w:t>
      </w:r>
    </w:p>
    <w:p/>
    <w:p>
      <w:r xmlns:w="http://schemas.openxmlformats.org/wordprocessingml/2006/main">
        <w:t xml:space="preserve">ఇశ్రాయేలీయులు పశ్చాత్తాపపడి, తమ తప్పుడు దేవుళ్లకు దూరమయ్యారు, బదులుగా ప్రభువును సేవించడాన్ని ఎంచుకున్నారు, ఇది వారి బాధలకు ఆయనకు చాలా బాధ కలిగించింది.</w:t>
      </w:r>
    </w:p>
    <w:p/>
    <w:p>
      <w:r xmlns:w="http://schemas.openxmlformats.org/wordprocessingml/2006/main">
        <w:t xml:space="preserve">1. పశ్చాత్తాపం యొక్క శక్తి: హృదయ మార్పు మీ జీవితాన్ని ఎలా మార్చగలదు</w:t>
      </w:r>
    </w:p>
    <w:p/>
    <w:p>
      <w:r xmlns:w="http://schemas.openxmlformats.org/wordprocessingml/2006/main">
        <w:t xml:space="preserve">2. దేవుని దుఃఖించే హృదయం: అతని బాధలను గుర్తించడం మరియు ప్రతిస్పందించడం</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హోషేయ 6:6 - "బలి కాదు దయ, దహనబలుల కంటే దేవుని గురించిన జ్ఞానాన్ని నేను కోరుకున్నాను."</w:t>
      </w:r>
    </w:p>
    <w:p/>
    <w:p>
      <w:r xmlns:w="http://schemas.openxmlformats.org/wordprocessingml/2006/main">
        <w:t xml:space="preserve">న్యాయాధిపతులు 10:17 అప్పుడు అమ్మోనీయులు ఒకచోటికి చేరి గిలాదులో విడిది చేశారు. మరియు ఇశ్రాయేలీయులు మిజ్పేలో గుమిగూడారు.</w:t>
      </w:r>
    </w:p>
    <w:p/>
    <w:p>
      <w:r xmlns:w="http://schemas.openxmlformats.org/wordprocessingml/2006/main">
        <w:t xml:space="preserve">ఇశ్రాయేలీయులు మరియు అమ్మోనీయులు ఒకచోట చేరి వరుసగా గిలియడ్ మరియు మిస్పేలో శిబిరాలు ఏర్పాటు చేసుకున్నారు.</w:t>
      </w:r>
    </w:p>
    <w:p/>
    <w:p>
      <w:r xmlns:w="http://schemas.openxmlformats.org/wordprocessingml/2006/main">
        <w:t xml:space="preserve">1. దేవుని దివ్య హస్తం: ఇశ్రాయేలీయులు మరియు అమ్మోనీయుల కథ</w:t>
      </w:r>
    </w:p>
    <w:p/>
    <w:p>
      <w:r xmlns:w="http://schemas.openxmlformats.org/wordprocessingml/2006/main">
        <w:t xml:space="preserve">2. శత్రువులు ఏకమైనప్పుడు: న్యాయమూర్తుల అధ్యయనం 10:17</w:t>
      </w:r>
    </w:p>
    <w:p/>
    <w:p>
      <w:r xmlns:w="http://schemas.openxmlformats.org/wordprocessingml/2006/main">
        <w:t xml:space="preserve">1. మత్తయి 5:43-45 - మీ శత్రువులను ప్రేమించండి</w:t>
      </w:r>
    </w:p>
    <w:p/>
    <w:p>
      <w:r xmlns:w="http://schemas.openxmlformats.org/wordprocessingml/2006/main">
        <w:t xml:space="preserve">2. రోమన్లు 12:17-21 - ఆశీర్వదించండి మరియు శపించకండి</w:t>
      </w:r>
    </w:p>
    <w:p/>
    <w:p>
      <w:r xmlns:w="http://schemas.openxmlformats.org/wordprocessingml/2006/main">
        <w:t xml:space="preserve">న్యాయాధిపతులు 10:18 మరియు గిలాదులోని ప్రజలు మరియు అధిపతులు ఒకరితో ఒకరు ఇలా చెప్పుకున్నారు: అమ్మోనీయులతో యుద్ధం చేయడం ప్రారంభించే వ్యక్తి ఎవరు? అతను గిలాదు నివాసులందరికీ అధిపతిగా ఉంటాడు.</w:t>
      </w:r>
    </w:p>
    <w:p/>
    <w:p>
      <w:r xmlns:w="http://schemas.openxmlformats.org/wordprocessingml/2006/main">
        <w:t xml:space="preserve">గిలాదు ప్రజలు అమ్మోనీయులతో పోరాడటానికి ఒక నాయకుడిని వెతుకుతున్నారు.</w:t>
      </w:r>
    </w:p>
    <w:p/>
    <w:p>
      <w:r xmlns:w="http://schemas.openxmlformats.org/wordprocessingml/2006/main">
        <w:t xml:space="preserve">1. నాయకత్వం వహించే ధైర్యం: సవాళ్లను స్వీకరించడం మరియు అడ్డంకులను అధిగమించడం</w:t>
      </w:r>
    </w:p>
    <w:p/>
    <w:p>
      <w:r xmlns:w="http://schemas.openxmlformats.org/wordprocessingml/2006/main">
        <w:t xml:space="preserve">2. నమ్మకమైన నాయకులు: దేవుని పిలుపును అనుసరించడం యొక్క ప్రాముఖ్యత</w:t>
      </w:r>
    </w:p>
    <w:p/>
    <w:p>
      <w:r xmlns:w="http://schemas.openxmlformats.org/wordprocessingml/2006/main">
        <w:t xml:space="preserve">1. యెహోషువ 1:9 -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హెబ్రీయులు 13:17 - "మీ నాయకులకు లోబడి, వారికి లోబడండి, ఎందుకంటే వారు మీ ఆత్మలను గైకొని ఉన్నారు, వారు లెక్క చెప్పవలసి ఉంటుంది. వారు దీన్ని ఆనందంతో చేయనివ్వండి మరియు మూలుగుతో కాదు. మీకు ప్రయోజనం లేదు.</w:t>
      </w:r>
    </w:p>
    <w:p/>
    <w:p>
      <w:r xmlns:w="http://schemas.openxmlformats.org/wordprocessingml/2006/main">
        <w:t xml:space="preserve">న్యాయమూర్తులు 11ని మూడు పేరాగ్రాఫ్‌లలో ఈ క్రింది విధంగా, సూచించబడిన శ్లోకాలతో సంగ్రహించవచ్చు:</w:t>
      </w:r>
    </w:p>
    <w:p/>
    <w:p>
      <w:r xmlns:w="http://schemas.openxmlformats.org/wordprocessingml/2006/main">
        <w:t xml:space="preserve">పేరా 1: న్యాయమూర్తులు 11:1-11 యోధుడైన యెఫ్తాను పరిచయం చేసింది. జెఫ్తా ఒక వేశ్యకు జన్మించిన పరాక్రమశాలి అని వర్ణించడం ద్వారా అధ్యాయం ప్రారంభమవుతుంది. అతని అక్రమ జన్మ కారణంగా, అతను తన సవతి సోదరులచే తిరస్కరించబడ్డాడు మరియు అతని స్వదేశం నుండి పారిపోవాల్సి వస్తుంది. జెఫ్తా తన చుట్టూ ఉన్న బహిష్కృతుల సమూహాన్ని సేకరించి వారికి నాయకుడయ్యాడు. అమ్మోనీయులు ఇశ్రాయేలుకు వ్యతిరేకంగా యుద్ధం చేసినప్పుడు, గిలాదు పెద్దలు తమ సైన్యాన్ని నడిపించడంలో యెఫ్తా సహాయాన్ని కోరతారు.</w:t>
      </w:r>
    </w:p>
    <w:p/>
    <w:p>
      <w:r xmlns:w="http://schemas.openxmlformats.org/wordprocessingml/2006/main">
        <w:t xml:space="preserve">పేరా 2: న్యాయమూర్తులు 11:12-28లో కొనసాగుతూ, అమ్మోనీయుల రాజుతో జెఫ్తా జరిపిన చర్చలను ఇది వివరిస్తుంది. యుద్ధానికి వెళ్లే ముందు, ఇజ్రాయెల్‌పై వారి దౌర్జన్యానికి కారణాన్ని తెలుసుకోవడానికి యెఫ్తా అమ్మోనీయుల రాజు వద్దకు దూతలను పంపుతాడు. ప్రతిస్పందనగా, ఇజ్రాయెల్ వారు ఈజిప్టు నుండి బయటకు వచ్చినప్పుడు వారి భూమిని స్వాధీనం చేసుకున్నారని అమ్మోనీయుల రాజు పేర్కొన్నాడు. అయితే, జెఫ్తా ఈ వాదనను వివాదాస్పదం చేసి, ఇజ్రాయెల్ అమ్మోనీయుల నుండి ఎలాంటి భూమిని ఎలా తీసుకోలేదని చూపించే చారిత్రక వృత్తాంతాన్ని సమర్పించాడు.</w:t>
      </w:r>
    </w:p>
    <w:p/>
    <w:p>
      <w:r xmlns:w="http://schemas.openxmlformats.org/wordprocessingml/2006/main">
        <w:t xml:space="preserve">పేరా 3: జడ్జిలు 11 అమ్మోనీయులతో యుద్ధం చేయడానికి ముందు జెఫ్తా దేవునికి ప్రతిజ్ఞ చేసిన వృత్తాంతంతో ముగుస్తుంది. న్యాయాధిపతులు 11:29-40లో, దేవుని ఆత్మతో నిండిన యెఫ్తా, దేవుడు తన శత్రువులపై తనకు విజయాన్ని అనుగ్రహిస్తే, అతడు తిరిగి వచ్చిన తర్వాత తన ఇంటి నుండి వచ్చిన దానిని దహనబలిగా అర్పిస్తానని గంభీరమైన ప్రతిజ్ఞ చేసాడు. . దేవుని సహాయంతో, యెఫ్తా అమ్మోనీయులను ఓడించి, విజయం సాధించి ఇంటికి తిరిగి వస్తాడు, అయితే అతని ఏకైక కుమార్తె అతనిని కలుసుకోవడానికి తంబ్రెలతో మరియు నృత్యం చేస్తూ అతని ప్రతిజ్ఞ యొక్క పరిణామాన్ని తెలుసుకున్నప్పుడు తండ్రి మరియు కుమార్తెలిద్దరికీ వినాశకరమైన సాక్షాత్కారాన్ని ప్రదర్శించింది.</w:t>
      </w:r>
    </w:p>
    <w:p/>
    <w:p>
      <w:r xmlns:w="http://schemas.openxmlformats.org/wordprocessingml/2006/main">
        <w:t xml:space="preserve">క్లుప్తంగా:</w:t>
      </w:r>
    </w:p>
    <w:p>
      <w:r xmlns:w="http://schemas.openxmlformats.org/wordprocessingml/2006/main">
        <w:t xml:space="preserve">న్యాయమూర్తులు 11 సమర్పించారు:</w:t>
      </w:r>
    </w:p>
    <w:p>
      <w:r xmlns:w="http://schemas.openxmlformats.org/wordprocessingml/2006/main">
        <w:t xml:space="preserve">తిరస్కరించబడిన యోధుడు నాయకుడిగా మారిన జెఫ్తా పరిచయం;</w:t>
      </w:r>
    </w:p>
    <w:p>
      <w:r xmlns:w="http://schemas.openxmlformats.org/wordprocessingml/2006/main">
        <w:t xml:space="preserve">భూమి దావాపై అమ్మోనిట్ రాజు వివాదంతో చర్చలు;</w:t>
      </w:r>
    </w:p>
    <w:p>
      <w:r xmlns:w="http://schemas.openxmlformats.org/wordprocessingml/2006/main">
        <w:t xml:space="preserve">జెఫ్తా యొక్క ప్రతిజ్ఞ మరియు విజయం అతని ప్రతిజ్ఞ యొక్క వినాశకరమైన పరిణామం.</w:t>
      </w:r>
    </w:p>
    <w:p/>
    <w:p>
      <w:r xmlns:w="http://schemas.openxmlformats.org/wordprocessingml/2006/main">
        <w:t xml:space="preserve">తిరస్కరించబడిన యోధుడు నాయకుడిగా మారిన జెఫ్తా పరిచయంపై ఉద్ఘాటన;</w:t>
      </w:r>
    </w:p>
    <w:p>
      <w:r xmlns:w="http://schemas.openxmlformats.org/wordprocessingml/2006/main">
        <w:t xml:space="preserve">భూమి దావాపై అమ్మోనిట్ రాజు వివాదంతో చర్చలు;</w:t>
      </w:r>
    </w:p>
    <w:p>
      <w:r xmlns:w="http://schemas.openxmlformats.org/wordprocessingml/2006/main">
        <w:t xml:space="preserve">జెఫ్తా యొక్క ప్రతిజ్ఞ మరియు విజయం అతని ప్రతిజ్ఞ యొక్క వినాశకరమైన పరిణామం.</w:t>
      </w:r>
    </w:p>
    <w:p/>
    <w:p>
      <w:r xmlns:w="http://schemas.openxmlformats.org/wordprocessingml/2006/main">
        <w:t xml:space="preserve">అధ్యాయం జెఫ్తా, నాయకుడిగా మారిన తిరస్కరించబడిన యోధుడు, అమ్మోనీయుల రాజుతో భూమి వివాదంపై అతని చర్చలు మరియు అతని గంభీరమైన ప్రతిజ్ఞ యొక్క వినాశకరమైన పరిణామాలపై దృష్టి పెడుతుంది. న్యాయాధిపతులు 11లో, జెఫ్తా ఒక వేశ్యకు జన్మించి, అతని సవతి సోదరులచే తిరస్కరించబడిన ఒక పరాక్రమ యోధుడిగా మారి అతని చుట్టూ బహిష్కరించబడిన వారిని కూడగట్టుకుంటాడని పేర్కొనబడింది. అమ్మోనీయులు ఇశ్రాయేలుకు వ్యతిరేకంగా యుద్ధం చేసినప్పుడు, తమ సైన్యానికి నాయకత్వం వహించడానికి గిలాదు పెద్దలు అతన్ని వెతకాలి.</w:t>
      </w:r>
    </w:p>
    <w:p/>
    <w:p>
      <w:r xmlns:w="http://schemas.openxmlformats.org/wordprocessingml/2006/main">
        <w:t xml:space="preserve">న్యాయమూర్తులు 11లో కొనసాగిస్తూ, అమ్మోనీయులతో యుద్ధం చేయడానికి ముందు, జెఫ్తా వారి దురాక్రమణకు గల కారణాన్ని విచారించడానికి దూతలను పంపుతాడు. ఇశ్రాయేలు వారు ఈజిప్టు నుండి బయటకు వచ్చినప్పుడు వారి భూమిని స్వాధీనం చేసుకున్నారని అమ్మోనీయుల రాజు వాదించాడు. అయితే, జెఫ్తా ఈ వాదనను వివాదాస్పదం చేస్తూ, ఇజ్రాయెల్ వారి నుండి ఎలాంటి భూమిని తీసుకోలేదని చారిత్రిక ఆధారాలను సమర్పించాడు.</w:t>
      </w:r>
    </w:p>
    <w:p/>
    <w:p>
      <w:r xmlns:w="http://schemas.openxmlformats.org/wordprocessingml/2006/main">
        <w:t xml:space="preserve">న్యాయమూర్తులు 11 దేవుని ఆత్మతో నిండిన వృత్తాంతంతో ముగుస్తుంది, జెఫ్తా యుద్ధానికి వెళ్లే ముందు గంభీరమైన ప్రతిజ్ఞ చేశాడు. దేవుడు తన శత్రువులపై తనకు విజయాన్ని ఇస్తే, అతను తిరిగి వచ్చిన తర్వాత తన ఇంటి నుండి బయటకు వచ్చేదంతా దహనబలిగా అర్పిస్తానని వాగ్దానం చేశాడు. దేవుని సహాయంతో, యెఫ్తా అమ్మోనీయులను ఓడించాడు, అయితే అతను తిరిగి వచ్చిన తర్వాత అతనిని కలవడానికి తన ఒక్కగానొక్క కూతురే బయటకు వస్తాడని విషాదకరంగా తెలుసుకుంటాడు. అతని ప్రతిజ్ఞ యొక్క ఈ వినాశకరమైన పరిణామం యెఫ్తా మరియు అతని కుమార్తె ఇద్దరికీ చాలా దుఃఖాన్ని తెస్తుంది.</w:t>
      </w:r>
    </w:p>
    <w:p/>
    <w:p>
      <w:r xmlns:w="http://schemas.openxmlformats.org/wordprocessingml/2006/main">
        <w:t xml:space="preserve">న్యాయాధిపతులు 11:1 గిలాదీయుడైన యెఫ్తా పరాక్రమవంతుడు, అతడు వేశ్య కుమారుడు; మరియు గిలాదు యెఫ్తాను కనెను.</w:t>
      </w:r>
    </w:p>
    <w:p/>
    <w:p>
      <w:r xmlns:w="http://schemas.openxmlformats.org/wordprocessingml/2006/main">
        <w:t xml:space="preserve">యెఫ్తా వేశ్య నుండి పుట్టినప్పటికీ పరాక్రమవంతుడు.</w:t>
      </w:r>
    </w:p>
    <w:p/>
    <w:p>
      <w:r xmlns:w="http://schemas.openxmlformats.org/wordprocessingml/2006/main">
        <w:t xml:space="preserve">1. దేవుడు తన చిత్తాన్ని నెరవేర్చడానికి ఎవరినైనా ఉపయోగించుకోవచ్చు, వారి గతంతో సంబంధం లేకుండా.</w:t>
      </w:r>
    </w:p>
    <w:p/>
    <w:p>
      <w:r xmlns:w="http://schemas.openxmlformats.org/wordprocessingml/2006/main">
        <w:t xml:space="preserve">2. దేవుడు రెండవ అవకాశాల దేవుడు.</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ఎఫెసీయులకు 2:10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న్యాయాధిపతులు 11:2 మరియు గిలాదు భార్య అతనికి కుమారులను కనెను. మరియు అతని భార్య కుమారులు పెరిగారు, మరియు వారు యెఫ్తాను తరిమివేసి, అతనితో ఇలా అన్నారు: "మా తండ్రి ఇంట్లో నీవు వారసత్వంగా ఉండకూడదు; ఎందుకంటే నువ్వు ఒక వింత స్త్రీ కొడుకువి.</w:t>
      </w:r>
    </w:p>
    <w:p/>
    <w:p>
      <w:r xmlns:w="http://schemas.openxmlformats.org/wordprocessingml/2006/main">
        <w:t xml:space="preserve">జెఫ్తా గిలియడ్ కుమారుడు, కానీ అతని తల్లి ఒక వింత స్త్రీ అయినందున అతని సవతి సోదరులు అతనిని వారి తండ్రి ఇంటిని వారసత్వంగా పొందకుండా మినహాయించారు.</w:t>
      </w:r>
    </w:p>
    <w:p/>
    <w:p>
      <w:r xmlns:w="http://schemas.openxmlformats.org/wordprocessingml/2006/main">
        <w:t xml:space="preserve">1. అన్ని నేపథ్యాల వ్యక్తులను ఎలా గౌరవించాలి</w:t>
      </w:r>
    </w:p>
    <w:p/>
    <w:p>
      <w:r xmlns:w="http://schemas.openxmlformats.org/wordprocessingml/2006/main">
        <w:t xml:space="preserve">2. తిరస్కరణను అధిగమించడం మరియు ప్రపంచంలో మన స్థానాన్ని కనుగొనడం</w:t>
      </w:r>
    </w:p>
    <w:p/>
    <w:p>
      <w:r xmlns:w="http://schemas.openxmlformats.org/wordprocessingml/2006/main">
        <w:t xml:space="preserve">1. మత్తయి 5:43-45 నీ పొరుగువానిని ప్రేమించి నీ శత్రువును ద్వేషించు అని చెప్పబడినట్లు మీరు విన్నారు. కానీ నేను మీతో చెప్తున్నాను, మీ శత్రువులను ప్రేమించండి మరియు మిమ్మల్ని హింసించే వారి కోసం ప్రార్థించండి.</w:t>
      </w:r>
    </w:p>
    <w:p/>
    <w:p>
      <w:r xmlns:w="http://schemas.openxmlformats.org/wordprocessingml/2006/main">
        <w:t xml:space="preserve">2. రోమన్లు 12: 14-16 మిమ్మల్ని హింసించేవారిని ఆశీర్వదించండి; ఆశీర్వదించండి మరియు వారిని శపించకండి. సంతోషించే వారితో సంతోషించు, ఏడ్చే వారితో ఏడ్చు. ఒకరితో ఒకరు సామరస్యంగా జీవించండి. అహంకారంతో ఉండకండి, కానీ తక్కువ వారితో సహవాసం చేయండి. మీ దృష్టిలో ఎప్పుడూ తెలివిగా ఉండకండి.</w:t>
      </w:r>
    </w:p>
    <w:p/>
    <w:p>
      <w:r xmlns:w="http://schemas.openxmlformats.org/wordprocessingml/2006/main">
        <w:t xml:space="preserve">న్యాయాధిపతులు 11:3 అప్పుడు యెఫ్తా తన సహోదరులయొద్దనుండి పారిపోయి తోబు దేశములో నివసించెను;</w:t>
      </w:r>
    </w:p>
    <w:p/>
    <w:p>
      <w:r xmlns:w="http://schemas.openxmlformats.org/wordprocessingml/2006/main">
        <w:t xml:space="preserve">యెఫ్తా తన సహోదరుల నుండి పారిపోయి టోబ్ దేశంలో నివసించాడు, అతనిని వెంబడించడానికి వ్యర్థమైన వ్యక్తులను సేకరించాడు.</w:t>
      </w:r>
    </w:p>
    <w:p/>
    <w:p>
      <w:r xmlns:w="http://schemas.openxmlformats.org/wordprocessingml/2006/main">
        <w:t xml:space="preserve">1. మీ కుటుంబం మిమ్మల్ని అర్థం చేసుకోనప్పుడు నిరుత్సాహపడకండి - న్యాయాధిపతులు 11:3</w:t>
      </w:r>
    </w:p>
    <w:p/>
    <w:p>
      <w:r xmlns:w="http://schemas.openxmlformats.org/wordprocessingml/2006/main">
        <w:t xml:space="preserve">2. వ్యర్థ సహచరులచే తప్పుదోవ పట్టించవద్దు - న్యాయాధిపతులు 11:3</w:t>
      </w:r>
    </w:p>
    <w:p/>
    <w:p>
      <w:r xmlns:w="http://schemas.openxmlformats.org/wordprocessingml/2006/main">
        <w:t xml:space="preserve">1. సామెతలు 13:20 జ్ఞానులతో నడిచేవాడు జ్ఞాని అవుతాడు మూర్ఖుల సహచరుడు నాశనమైపోతాడు.</w:t>
      </w:r>
    </w:p>
    <w:p/>
    <w:p>
      <w:r xmlns:w="http://schemas.openxmlformats.org/wordprocessingml/2006/main">
        <w:t xml:space="preserve">2. సామెతలు 18:24 స్నేహితులు ఉన్నవాడు స్నేహపూర్వకంగా ఉండాలి మరియు సోదరుడి కంటే సన్నిహితంగా ఉండే స్నేహితుడు ఉంటాడు.</w:t>
      </w:r>
    </w:p>
    <w:p/>
    <w:p>
      <w:r xmlns:w="http://schemas.openxmlformats.org/wordprocessingml/2006/main">
        <w:t xml:space="preserve">న్యాయాధిపతులు 11:4 కాలక్రమంలో అమ్మోనీయులు ఇశ్రాయేలీయులతో యుద్ధం చేశారు.</w:t>
      </w:r>
    </w:p>
    <w:p/>
    <w:p>
      <w:r xmlns:w="http://schemas.openxmlformats.org/wordprocessingml/2006/main">
        <w:t xml:space="preserve">అమ్మోనీయులు తగిన సమయంలో ఇశ్రాయేలుతో యుద్ధం చేశారు.</w:t>
      </w:r>
    </w:p>
    <w:p/>
    <w:p>
      <w:r xmlns:w="http://schemas.openxmlformats.org/wordprocessingml/2006/main">
        <w:t xml:space="preserve">1: సంఘర్షణ సమయాల్లో మనం మన విశ్వాసంలో మరియు దేవునిపై నమ్మకంతో స్థిరంగా ఉండాలి.</w:t>
      </w:r>
    </w:p>
    <w:p/>
    <w:p>
      <w:r xmlns:w="http://schemas.openxmlformats.org/wordprocessingml/2006/main">
        <w:t xml:space="preserve">2: మనల్ని మనం కష్టాలు మరియు కష్టాల ద్వారా నిమగ్నమవ్వడానికి అనుమతించకూడదు, బదులుగా మనల్ని చూసేందుకు దేవునిపై నమ్మకం ఉంచాలి.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యెహోషువా 1:9 - "నేను నీకు ఆజ్ఞాపించలేదా? ధైర్యముగా మరియు ధైర్యముగా ఉండుము. భయపడకుము మరియు దిగులుపడకుము, నీవు ఎక్కడికి వెళ్లినా నీ దేవుడైన యెహోవా నీకు తోడైయున్నాడు.</w:t>
      </w:r>
    </w:p>
    <w:p/>
    <w:p>
      <w:r xmlns:w="http://schemas.openxmlformats.org/wordprocessingml/2006/main">
        <w:t xml:space="preserve">న్యాయాధిపతులు 11:5 మరియు అమ్మోనీయులు ఇశ్రాయేలీయులతో యుద్ధము చేయగా గిలాదు పెద్దలు జెఫ్తాను తోబు దేశములోనుండి రప్పించుటకు వెళ్లారు.</w:t>
      </w:r>
    </w:p>
    <w:p/>
    <w:p>
      <w:r xmlns:w="http://schemas.openxmlformats.org/wordprocessingml/2006/main">
        <w:t xml:space="preserve">అమ్మోనీయులతో యుద్ధంలో ఇశ్రాయేలుకు నాయకత్వం వహించడానికి యెఫ్తాను పిలిపించాడు.</w:t>
      </w:r>
    </w:p>
    <w:p/>
    <w:p>
      <w:r xmlns:w="http://schemas.openxmlformats.org/wordprocessingml/2006/main">
        <w:t xml:space="preserve">1. జెఫ్తా పిలుపు: కష్ట సమయాల్లో దేవుని పిలుపుకు ప్రతిస్పందించడం</w:t>
      </w:r>
    </w:p>
    <w:p/>
    <w:p>
      <w:r xmlns:w="http://schemas.openxmlformats.org/wordprocessingml/2006/main">
        <w:t xml:space="preserve">2. నమ్మకమైన సేవకుడు: విధేయతకు జెఫ్తా ఉదాహరణ</w:t>
      </w:r>
    </w:p>
    <w:p/>
    <w:p>
      <w:r xmlns:w="http://schemas.openxmlformats.org/wordprocessingml/2006/main">
        <w:t xml:space="preserve">1. యెషయా 6:8 - "అప్పుడు నేను ఎవరిని పంపాలి? మరియు మన కోసం ఎవరు వెళ్తారు? అని ప్రభువు స్వరం విన్నాను, ఇదిగో నేను ఉన్నాను. నన్ను పంపు!</w:t>
      </w:r>
    </w:p>
    <w:p/>
    <w:p>
      <w:r xmlns:w="http://schemas.openxmlformats.org/wordprocessingml/2006/main">
        <w:t xml:space="preserve">2. మత్తయి 28:19-20 - కావున మీరు వెళ్లి, అన్ని దేశములను శిష్యులనుగా చేసి, తండ్రి మరియు కుమారుని మరియు పరిశుద్ధాత్మ నామమున వారికి బాప్తిస్మమిచ్చి, నేను మీకు ఆజ్ఞాపించిన వాటన్నింటిని పాటించమని వారికి బోధించండి. మరియు ఖచ్చితంగా నేను యుగాంతం వరకు ఎల్లప్పుడూ మీతో ఉంటాను.</w:t>
      </w:r>
    </w:p>
    <w:p/>
    <w:p>
      <w:r xmlns:w="http://schemas.openxmlformats.org/wordprocessingml/2006/main">
        <w:t xml:space="preserve">న్యాయాధిపతులు 11:6 మరియు వారు యెఫ్తాతో, “మనం అమ్మోనీయులతో యుద్ధం చేసేలా రండి, మాకు అధిపతిగా ఉండు” అన్నారు.</w:t>
      </w:r>
    </w:p>
    <w:p/>
    <w:p>
      <w:r xmlns:w="http://schemas.openxmlformats.org/wordprocessingml/2006/main">
        <w:t xml:space="preserve">అమ్మోనీయులతో పోరాడటానికి యెఫ్తాను వారి సారథిగా అడిగారు.</w:t>
      </w:r>
    </w:p>
    <w:p/>
    <w:p>
      <w:r xmlns:w="http://schemas.openxmlformats.org/wordprocessingml/2006/main">
        <w:t xml:space="preserve">1. జెఫ్తా యొక్క ధైర్యం: దేవుని పిలుపుకు ఎలా ప్రతిస్పందించాలి</w:t>
      </w:r>
    </w:p>
    <w:p/>
    <w:p>
      <w:r xmlns:w="http://schemas.openxmlformats.org/wordprocessingml/2006/main">
        <w:t xml:space="preserve">2. సవాళ్లు ఎదురైనప్పుడు దేవుణ్ణి నమ్మడం</w:t>
      </w:r>
    </w:p>
    <w:p/>
    <w:p>
      <w:r xmlns:w="http://schemas.openxmlformats.org/wordprocessingml/2006/main">
        <w:t xml:space="preserve">1. ద్వితీయోపదేశకాండము 31:6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న్యాయాధిపతులు 11:7 మరియు యెఫ్తా గిలాదు పెద్దలతో &lt;&lt;మీరు నన్ను ద్వేషించి నా తండ్రి ఇంటి నుండి వెళ్లగొట్టలేదా? మరియు మీరు బాధలో ఉన్నప్పుడు ఇప్పుడు నా దగ్గరకు ఎందుకు వచ్చారు?</w:t>
      </w:r>
    </w:p>
    <w:p/>
    <w:p>
      <w:r xmlns:w="http://schemas.openxmlformats.org/wordprocessingml/2006/main">
        <w:t xml:space="preserve">గిలియడ్ పెద్దలు తనను ద్వేషించి తన తండ్రి ఇంటి నుండి వెళ్లగొట్టినప్పుడు సహాయం కోసం తన వద్దకు ఎందుకు వచ్చారని జెఫ్తా ప్రశ్నించాడు.</w:t>
      </w:r>
    </w:p>
    <w:p/>
    <w:p>
      <w:r xmlns:w="http://schemas.openxmlformats.org/wordprocessingml/2006/main">
        <w:t xml:space="preserve">1. గత తప్పులు ఉన్నప్పటికీ క్షమించడం మరియు ముందుకు సాగడం నేర్చుకోవడం.</w:t>
      </w:r>
    </w:p>
    <w:p/>
    <w:p>
      <w:r xmlns:w="http://schemas.openxmlformats.org/wordprocessingml/2006/main">
        <w:t xml:space="preserve">2. కష్ట సమయాల్లో కూడా దేవుణ్ణి విశ్వసించడం యొక్క ప్రాముఖ్యత.</w:t>
      </w:r>
    </w:p>
    <w:p/>
    <w:p>
      <w:r xmlns:w="http://schemas.openxmlformats.org/wordprocessingml/2006/main">
        <w:t xml:space="preserve">1. కొలొస్సయులు 3:13 - ఒకరితో ఒకరు సహనం వహించడం మరియు ఒకరిపై మరొకరికి ఫిర్యాదు ఉంటే, ఒకరినొకరు క్షమించుకోవడం; ప్రభువు నిన్ను క్షమించినట్లు మీరు కూడా క్షమించాలి.</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న్యాయాధిపతులు 11:8 మరియు గిలాదు పెద్దలు యెఫ్తాతో, &lt;&lt;నీవు మాతో పాటు వెళ్లి అమ్మోనీయులతో యుద్ధం చేసి, గిలాదు నివాసులందరిపై మాకు అధిపతిగా ఉండునట్లు మేము ఇప్పుడు నీ వైపుకు తిరిగి వస్తున్నాము.</w:t>
      </w:r>
    </w:p>
    <w:p/>
    <w:p>
      <w:r xmlns:w="http://schemas.openxmlformats.org/wordprocessingml/2006/main">
        <w:t xml:space="preserve">గిలాదు పెద్దలు అమ్మోనీయులతో యుద్ధంలో తమను నడిపించమని జెఫ్తాను అడిగారు.</w:t>
      </w:r>
    </w:p>
    <w:p/>
    <w:p>
      <w:r xmlns:w="http://schemas.openxmlformats.org/wordprocessingml/2006/main">
        <w:t xml:space="preserve">1. "నాయకత్వం: క్లిష్ట సమయాల్లో బాధ్యత వహించడం"</w:t>
      </w:r>
    </w:p>
    <w:p/>
    <w:p>
      <w:r xmlns:w="http://schemas.openxmlformats.org/wordprocessingml/2006/main">
        <w:t xml:space="preserve">2. "దేవుడు పిలుస్తున్నప్పుడు: దారితీసే పిలుపుకు సమాధానమివ్వడం"</w:t>
      </w:r>
    </w:p>
    <w:p/>
    <w:p>
      <w:r xmlns:w="http://schemas.openxmlformats.org/wordprocessingml/2006/main">
        <w:t xml:space="preserve">1. యెషయా 6:8 - "అలాగే, నేను ఎవరిని పంపాలి, మన కోసం ఎవరు వెళ్తారు? అని ప్రభువు స్వరం విన్నాను, ఇదిగో నేను ఉన్నాను, నన్ను పంపు" అని చెప్పాను.</w:t>
      </w:r>
    </w:p>
    <w:p/>
    <w:p>
      <w:r xmlns:w="http://schemas.openxmlformats.org/wordprocessingml/2006/main">
        <w:t xml:space="preserve">2. మత్తయి 4:19 - "మరియు ఆయన వారితో, "నన్ను అనుసరించండి, మరియు నేను మిమ్మల్ని మనుష్యులను పట్టుకునేవారిగా చేస్తాను."</w:t>
      </w:r>
    </w:p>
    <w:p/>
    <w:p>
      <w:r xmlns:w="http://schemas.openxmlformats.org/wordprocessingml/2006/main">
        <w:t xml:space="preserve">న్యాయాధిపతులు 11:9 మరియు యెఫ్తా గిలాదు పెద్దలతో &lt;&lt;మీరు అమ్మోనీయులతో పోరాడటానికి నన్ను ఇంటికి తిరిగి రప్పించి, యెహోవా వారిని నా ముందు అప్పగించినట్లయితే, నేను మీకు శిరస్సుగా ఉంటానా?</w:t>
      </w:r>
    </w:p>
    <w:p/>
    <w:p>
      <w:r xmlns:w="http://schemas.openxmlformats.org/wordprocessingml/2006/main">
        <w:t xml:space="preserve">అమ్మోనీయులతో పోరాడి విజయం సాధిస్తే, గిలాదు పెద్దలను తమ నాయకుడిగా చేస్తారా అని జెఫ్తా అడిగాడు.</w:t>
      </w:r>
    </w:p>
    <w:p/>
    <w:p>
      <w:r xmlns:w="http://schemas.openxmlformats.org/wordprocessingml/2006/main">
        <w:t xml:space="preserve">1. నిబద్ధత యొక్క శక్తి: జెఫ్తా యొక్క అధ్యయనం</w:t>
      </w:r>
    </w:p>
    <w:p/>
    <w:p>
      <w:r xmlns:w="http://schemas.openxmlformats.org/wordprocessingml/2006/main">
        <w:t xml:space="preserve">2. వాగ్దానం యొక్క శక్తి: జెఫ్తా మనకు ఏమి బోధించాడు</w:t>
      </w:r>
    </w:p>
    <w:p/>
    <w:p>
      <w:r xmlns:w="http://schemas.openxmlformats.org/wordprocessingml/2006/main">
        <w:t xml:space="preserve">1. కీర్తన 119:105 - "నీ వాక్యము నా పాదములకు దీపము, నా మార్గమునకు వెలుగు."</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న్యాయాధిపతులు 11:10 మరియు గిలాదు పెద్దలు యెఫ్తాతో &lt;&lt;నీ మాటల ప్రకారం మేము అలా చేయకుంటే యెహోవా మన మధ్య సాక్షిగా ఉండు&gt;&gt; అని చెప్పారు.</w:t>
      </w:r>
    </w:p>
    <w:p/>
    <w:p>
      <w:r xmlns:w="http://schemas.openxmlformats.org/wordprocessingml/2006/main">
        <w:t xml:space="preserve">గిలియడ్ పెద్దలు యెఫ్తా మాటలను అనుసరించకపోతే యెహోవా సాక్షిగా ఉంటాడని చెప్పారు.</w:t>
      </w:r>
    </w:p>
    <w:p/>
    <w:p>
      <w:r xmlns:w="http://schemas.openxmlformats.org/wordprocessingml/2006/main">
        <w:t xml:space="preserve">1. దేవుని సాక్షిలో నమ్మకం: మన వాగ్దానాలను నిలబెట్టుకోవడం యొక్క ప్రాముఖ్యత</w:t>
      </w:r>
    </w:p>
    <w:p/>
    <w:p>
      <w:r xmlns:w="http://schemas.openxmlformats.org/wordprocessingml/2006/main">
        <w:t xml:space="preserve">2. వాగ్దానం యొక్క శక్తి: మన మాటను మనం ఎందుకు గౌరవించాలి</w:t>
      </w:r>
    </w:p>
    <w:p/>
    <w:p>
      <w:r xmlns:w="http://schemas.openxmlformats.org/wordprocessingml/2006/main">
        <w:t xml:space="preserve">1. యెషయా 30:15 – ఇశ్రాయేలు పరిశుద్ధుడైన ప్రభువైన యెహోవా సెలవిచ్చుచున్నాడు; తిరిగి మరియు విశ్రాంతిలో మీరు రక్షింపబడతారు; నిశ్శబ్దంగా మరియు విశ్వాసంతో మీ బలం ఉంటుంది.</w:t>
      </w:r>
    </w:p>
    <w:p/>
    <w:p>
      <w:r xmlns:w="http://schemas.openxmlformats.org/wordprocessingml/2006/main">
        <w:t xml:space="preserve">2. సామెతలు 11:13 - అపవాదులు రహస్యములను బయలుపరచును నమ్మకమైన ఆత్మగలవాడు దానిని దాచును.</w:t>
      </w:r>
    </w:p>
    <w:p/>
    <w:p>
      <w:r xmlns:w="http://schemas.openxmlformats.org/wordprocessingml/2006/main">
        <w:t xml:space="preserve">న్యాయాధిపతులు 11:11 అప్పుడు యెఫ్తా గిలాదు పెద్దలతోకూడ వెళ్లగా ప్రజలు అతనిని వారికి అధిపతిగాను అధిపతిగాను నియమించిరి;</w:t>
      </w:r>
    </w:p>
    <w:p/>
    <w:p>
      <w:r xmlns:w="http://schemas.openxmlformats.org/wordprocessingml/2006/main">
        <w:t xml:space="preserve">యెఫ్తా గిలాదు నాయకునిగా ఎన్నుకోబడ్డాడు మరియు అతడు మిస్పేలో ప్రభువు ఎదుట మాట్లాడాడు.</w:t>
      </w:r>
    </w:p>
    <w:p/>
    <w:p>
      <w:r xmlns:w="http://schemas.openxmlformats.org/wordprocessingml/2006/main">
        <w:t xml:space="preserve">1. నడిపించడానికి దేవునిపై నమ్మకం: యెఫ్తా ఉదాహరణను మనం ఎలా అనుసరించవచ్చు</w:t>
      </w:r>
    </w:p>
    <w:p/>
    <w:p>
      <w:r xmlns:w="http://schemas.openxmlformats.org/wordprocessingml/2006/main">
        <w:t xml:space="preserve">2. దేవుని నాయకత్వాన్ని అనుసరించడం: ఆయన మార్గదర్శకత్వానికి లోబడడం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న్యాయాధిపతులు 11:12 మరియు యెఫ్తా అమ్మోనీయుల రాజు వద్దకు దూతలను పంపినీవు నా దేశములో నాతో యుద్ధము చేయుటకు వచ్చుటకు నాతో నీకేమి పని?</w:t>
      </w:r>
    </w:p>
    <w:p/>
    <w:p>
      <w:r xmlns:w="http://schemas.openxmlformats.org/wordprocessingml/2006/main">
        <w:t xml:space="preserve">యెఫ్తా అమ్మోనీయుల రాజుకు సందేశం పంపి, వారు తన దేశంలో ఎందుకు దాడి చేస్తున్నారు అని అడుగుతాడు.</w:t>
      </w:r>
    </w:p>
    <w:p/>
    <w:p>
      <w:r xmlns:w="http://schemas.openxmlformats.org/wordprocessingml/2006/main">
        <w:t xml:space="preserve">1. ప్రభువుపై విశ్వాసముంచండి: మనం ఎలాంటి పరిస్థితిని ఎదుర్కొన్నా, దేవుడు నియంత్రణలో ఉన్నాడని ఎల్లప్పుడూ గుర్తుంచుకోండి.</w:t>
      </w:r>
    </w:p>
    <w:p/>
    <w:p>
      <w:r xmlns:w="http://schemas.openxmlformats.org/wordprocessingml/2006/main">
        <w:t xml:space="preserve">2. మీ కోసం నిలబడి ఉన్నప్పుడు ధైర్యంగా ఉండండి: క్లిష్ట పరిస్థితులను ఎదుర్కొనే ధైర్యం మరియు సరైనది కోసం నిలబడండి.</w:t>
      </w:r>
    </w:p>
    <w:p/>
    <w:p>
      <w:r xmlns:w="http://schemas.openxmlformats.org/wordprocessingml/2006/main">
        <w:t xml:space="preserve">1. కీర్తనలు 56:3 నేను భయపడినప్పుడు, నేను నిన్ను నమ్ముతాను.</w:t>
      </w:r>
    </w:p>
    <w:p/>
    <w:p>
      <w:r xmlns:w="http://schemas.openxmlformats.org/wordprocessingml/2006/main">
        <w:t xml:space="preserve">2. ఎఫెసీయులకు 6:10-11 చివరగా, ప్రభువులో మరియు ఆయన శక్తి యొక్క బలంతో బలంగా ఉండండి. మీరు అపవాది కుట్రలకు వ్యతిరేకంగా నిలబడగలిగేలా దేవుని సర్వ కవచాన్ని ధరించండి.</w:t>
      </w:r>
    </w:p>
    <w:p/>
    <w:p>
      <w:r xmlns:w="http://schemas.openxmlformats.org/wordprocessingml/2006/main">
        <w:t xml:space="preserve">న్యాయాధిపతులు 11:13 మరియు అమ్మోనీయుల రాజు యెఫ్తా దూతలతో, ఇశ్రాయేలీయులు ఈజిప్టు నుండి బయలుదేరినప్పుడు, అర్నోను నుండి యబ్బోకు వరకు మరియు జోర్దాను వరకు నా దేశాన్ని స్వాధీనం చేసుకున్నారు. శాంతియుతంగా.</w:t>
      </w:r>
    </w:p>
    <w:p/>
    <w:p>
      <w:r xmlns:w="http://schemas.openxmlformats.org/wordprocessingml/2006/main">
        <w:t xml:space="preserve">ఇజ్రాయెల్ వారు ఈజిప్టును విడిచిపెట్టినప్పుడు, అర్నోను నుండి జబ్బోక్ మరియు జోర్డాన్ వరకు విస్తరించి ఉన్న అమ్మోను నుండి స్వాధీనం చేసుకున్న భూమిని జెఫ్తా పునరుద్ధరించాలని అమ్మోను రాజు కోరాడు.</w:t>
      </w:r>
    </w:p>
    <w:p/>
    <w:p>
      <w:r xmlns:w="http://schemas.openxmlformats.org/wordprocessingml/2006/main">
        <w:t xml:space="preserve">1. సంబంధాలను పునరుద్ధరించడం యొక్క ప్రాముఖ్యత</w:t>
      </w:r>
    </w:p>
    <w:p/>
    <w:p>
      <w:r xmlns:w="http://schemas.openxmlformats.org/wordprocessingml/2006/main">
        <w:t xml:space="preserve">2. క్షమాపణ శక్తి</w:t>
      </w:r>
    </w:p>
    <w:p/>
    <w:p>
      <w:r xmlns:w="http://schemas.openxmlformats.org/wordprocessingml/2006/main">
        <w:t xml:space="preserve">1. సామెతలు 19:11 "మంచి జ్ఞానము కోపమును తగ్గించును, అపరాధమును ఉపేక్షించుట అతని ఘనత."</w:t>
      </w:r>
    </w:p>
    <w:p/>
    <w:p>
      <w:r xmlns:w="http://schemas.openxmlformats.org/wordprocessingml/2006/main">
        <w:t xml:space="preserve">2. మాథ్యూ 6:14-15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న్యాయాధిపతులు 11:14 మరియు యెఫ్తా అమ్మోనీయుల రాజుయొద్దకు మరల దూతలను పంపెను.</w:t>
      </w:r>
    </w:p>
    <w:p/>
    <w:p>
      <w:r xmlns:w="http://schemas.openxmlformats.org/wordprocessingml/2006/main">
        <w:t xml:space="preserve">యెఫ్తా అమ్మోనీయుల రాజుతో శాంతి చర్చలకు ప్రయత్నించాడు.</w:t>
      </w:r>
    </w:p>
    <w:p/>
    <w:p>
      <w:r xmlns:w="http://schemas.openxmlformats.org/wordprocessingml/2006/main">
        <w:t xml:space="preserve">1: మన శత్రువులతో శాంతి కోసం ప్రయత్నించాలి.</w:t>
      </w:r>
    </w:p>
    <w:p/>
    <w:p>
      <w:r xmlns:w="http://schemas.openxmlformats.org/wordprocessingml/2006/main">
        <w:t xml:space="preserve">2: చర్చల శక్తి మనల్ని సంఘర్షణ నుండి కాపాడుతుంది.</w:t>
      </w:r>
    </w:p>
    <w:p/>
    <w:p>
      <w:r xmlns:w="http://schemas.openxmlformats.org/wordprocessingml/2006/main">
        <w:t xml:space="preserve">1: మత్తయి 5:44 - "అయితే నేను మీకు చెప్తున్నాను, మీ శత్రువులను ప్రేమించండి మరియు మిమ్మల్ని హింసించే వారి కోసం ప్రార్థించండి."</w:t>
      </w:r>
    </w:p>
    <w:p/>
    <w:p>
      <w:r xmlns:w="http://schemas.openxmlformats.org/wordprocessingml/2006/main">
        <w:t xml:space="preserve">2: సామెతలు 15:1 - "మృదువైన సమాధానము క్రోధమును తిప్పికొడుతుంది, అయితే కఠినమైన మాట కోపాన్ని రేకెత్తిస్తుంది."</w:t>
      </w:r>
    </w:p>
    <w:p/>
    <w:p>
      <w:r xmlns:w="http://schemas.openxmlformats.org/wordprocessingml/2006/main">
        <w:t xml:space="preserve">న్యాయాధిపతులు 11:15 మరియు అతనితో ఇలా అన్నాడు: యెఫ్తా ఈలా చెబుతున్నాడు, ఇశ్రాయేలు మోయాబు దేశాన్ని, అమ్మోనీయుల దేశాన్ని స్వాధీనం చేసుకోలేదు.</w:t>
      </w:r>
    </w:p>
    <w:p/>
    <w:p>
      <w:r xmlns:w="http://schemas.openxmlformats.org/wordprocessingml/2006/main">
        <w:t xml:space="preserve">ఇశ్రాయేలు మోయాబు దేశాన్ని లేదా అమ్మోనీయుల దేశాన్ని స్వాధీనం చేసుకోలేదని జెఫ్తా అమ్మోను రాజుకు ప్రతిస్పందించాడు.</w:t>
      </w:r>
    </w:p>
    <w:p/>
    <w:p>
      <w:r xmlns:w="http://schemas.openxmlformats.org/wordprocessingml/2006/main">
        <w:t xml:space="preserve">1. ప్రతికూల పరిస్థితులలో సత్యం చెప్పడం యొక్క ప్రాముఖ్యత.</w:t>
      </w:r>
    </w:p>
    <w:p/>
    <w:p>
      <w:r xmlns:w="http://schemas.openxmlformats.org/wordprocessingml/2006/main">
        <w:t xml:space="preserve">2. తన ప్రజలను రక్షించడంలో దేవుని విశ్వసనీయత.</w:t>
      </w:r>
    </w:p>
    <w:p/>
    <w:p>
      <w:r xmlns:w="http://schemas.openxmlformats.org/wordprocessingml/2006/main">
        <w:t xml:space="preserve">1. ద్వితీయోపదేశకాండము 7:1-2 - "మీరు స్వాధీనపరచుకొనుటకు ప్రవేశించుచున్న దేశములోనికి నీ దేవుడైన యెహోవా నిన్ను తీసికొని వచ్చి, హిత్తీయులను, గిర్గాషీయులను, అమోరీయులను, కనానీయులను, నీ యెదుట అనేక జనములను తీసివేయునప్పుడు, పెరిజ్జీయులు, హివీయులు, జెబూసీయులు, ఏడు జనములు మీకంటె ఎక్కువ మరియు బలవంతులు.</w:t>
      </w:r>
    </w:p>
    <w:p/>
    <w:p>
      <w:r xmlns:w="http://schemas.openxmlformats.org/wordprocessingml/2006/main">
        <w:t xml:space="preserve">2. మత్తయి 5:37 - "మీ 'అవును' 'అవును' మరియు మీ 'కాదు' 'కాదు' అని ఉండనివ్వండి - ఇంకేదైనా చెడు నుండి వస్తుంది."</w:t>
      </w:r>
    </w:p>
    <w:p/>
    <w:p>
      <w:r xmlns:w="http://schemas.openxmlformats.org/wordprocessingml/2006/main">
        <w:t xml:space="preserve">న్యాయాధిపతులు 11:16 అయితే ఇశ్రాయేలీయులు ఈజిప్టు నుండి వచ్చి, ఎడారి గుండా ఎర్ర సముద్రం వరకు నడిచి, కాదేషుకు వచ్చినప్పుడు;</w:t>
      </w:r>
    </w:p>
    <w:p/>
    <w:p>
      <w:r xmlns:w="http://schemas.openxmlformats.org/wordprocessingml/2006/main">
        <w:t xml:space="preserve">యెహోవాకు యెఫ్తా చేసిన ప్రతిజ్ఞ అతనిని కష్టమైన నిర్ణయం తీసుకునేలా చేసింది.</w:t>
      </w:r>
    </w:p>
    <w:p/>
    <w:p>
      <w:r xmlns:w="http://schemas.openxmlformats.org/wordprocessingml/2006/main">
        <w:t xml:space="preserve">1: దేవుని వాగ్దానాలు వాటితో పాటు పరిణామాలను కలిగి ఉంటాయి మరియు మనం దేవునికి కట్టుబడి ఉన్నప్పుడు వాటిని అంగీకరించడానికి సిద్ధంగా ఉండాలి.</w:t>
      </w:r>
    </w:p>
    <w:p/>
    <w:p>
      <w:r xmlns:w="http://schemas.openxmlformats.org/wordprocessingml/2006/main">
        <w:t xml:space="preserve">2: కష్టమైన ఎంపికల నుండి మనల్ని నడిపించడానికి దేవుణ్ణి విశ్వసించడానికి మనం సిద్ధంగా ఉండాలి.</w:t>
      </w:r>
    </w:p>
    <w:p/>
    <w:p>
      <w:r xmlns:w="http://schemas.openxmlformats.org/wordprocessingml/2006/main">
        <w:t xml:space="preserve">1: నిర్గమకాండము 13:17-22 - దేవుడు ఇశ్రాయేలీయులను ఈజిప్టు నుండి బయటకు నడిపించినప్పుడు, ఆయన వారితో ఉండి వారిని నడిపిస్తానని వాగ్దానం చేశాడు.</w:t>
      </w:r>
    </w:p>
    <w:p/>
    <w:p>
      <w:r xmlns:w="http://schemas.openxmlformats.org/wordprocessingml/2006/main">
        <w:t xml:space="preserve">2: జాషువా 24:15 - ప్రభువును మరియు ఆయన మార్గాలను ఎన్నుకోవడం నిజమైన స్వేచ్ఛకు మార్గం.</w:t>
      </w:r>
    </w:p>
    <w:p/>
    <w:p>
      <w:r xmlns:w="http://schemas.openxmlformats.org/wordprocessingml/2006/main">
        <w:t xml:space="preserve">న్యాయాధిపతులు 11:17 అప్పుడు ఇశ్రాయేలీయులు ఎదోము రాజు దగ్గరకు దూతలను పంపినీ దేశము గుండా వెళ్లనివ్వు అని చెప్పగా ఎదోము రాజు ఆ మాట వినలేదు. అలాగే వారు మోయాబు రాజు దగ్గరికి పంపారు, కానీ అతను అంగీకరించలేదు, మరియు ఇశ్రాయేలు కాదేషులో నివసించారు.</w:t>
      </w:r>
    </w:p>
    <w:p/>
    <w:p>
      <w:r xmlns:w="http://schemas.openxmlformats.org/wordprocessingml/2006/main">
        <w:t xml:space="preserve">ఇశ్రాయేలు ఎదోము మరియు మోయాబు రాజులను తమ దేశం గుండా వెళ్ళడానికి అనుమతి కోరింది, కానీ వారు నిరాకరించారు. ఫలితంగా ఇశ్రాయేలు కాదేషులో ఉండిపోయింది.</w:t>
      </w:r>
    </w:p>
    <w:p/>
    <w:p>
      <w:r xmlns:w="http://schemas.openxmlformats.org/wordprocessingml/2006/main">
        <w:t xml:space="preserve">1. తిరస్కరణ శక్తి: కష్టమైన అభ్యర్థనలకు ఎలా స్పందించాలి</w:t>
      </w:r>
    </w:p>
    <w:p/>
    <w:p>
      <w:r xmlns:w="http://schemas.openxmlformats.org/wordprocessingml/2006/main">
        <w:t xml:space="preserve">2. స్టాండింగ్ ఫర్మ్: రాజీకి టెంప్టేషన్‌ను తిరస్కరించడం</w:t>
      </w:r>
    </w:p>
    <w:p/>
    <w:p>
      <w:r xmlns:w="http://schemas.openxmlformats.org/wordprocessingml/2006/main">
        <w:t xml:space="preserve">1. యాకోబు 4:7 (కాబట్టి దేవునికి లోబడియుండుడి. అపవాదిని ఎదిరించుడి, అప్పుడు అతడు మీ నుండి పారిపోవును)</w:t>
      </w:r>
    </w:p>
    <w:p/>
    <w:p>
      <w:r xmlns:w="http://schemas.openxmlformats.org/wordprocessingml/2006/main">
        <w:t xml:space="preserve">2. యెషయా 30:1-2 (అయ్యో, మొండిపిల్లలారా, ప్రభువు ప్రకటిస్తున్నాడు, ఎవరు నాది కాదు, కానీ నాది కాదు, పొత్తు పెట్టుకుంటారు, కానీ నా ఆత్మతో కాదు, వారు పాపానికి పాపాన్ని జోడించవచ్చు; ఎవరు స్థాపించారు ఈజిప్టుకు వెళ్లడానికి, నా దిశను అడగకుండా, ఫరో రక్షణలో ఆశ్రయం పొందేందుకు మరియు ఈజిప్టు నీడలో ఆశ్రయం పొందేందుకు!)</w:t>
      </w:r>
    </w:p>
    <w:p/>
    <w:p>
      <w:r xmlns:w="http://schemas.openxmlformats.org/wordprocessingml/2006/main">
        <w:t xml:space="preserve">న్యాయాధిపతులు 11:18 అప్పుడు వారు అరణ్యంలో ప్రయాణించి, ఎదోము దేశాన్ని, మోయాబు దేశాన్ని చుట్టి, మోయాబు దేశానికి తూర్పు వైపున వచ్చి, అర్నోనుకు అవతలి వైపున దిగారు, కానీ లోపలికి రాలేదు. మోయాబు సరిహద్దు: ఆర్నోను మోయాబు సరిహద్దు.</w:t>
      </w:r>
    </w:p>
    <w:p/>
    <w:p>
      <w:r xmlns:w="http://schemas.openxmlformats.org/wordprocessingml/2006/main">
        <w:t xml:space="preserve">యెఫ్తా ఇశ్రాయేలీయులను అరణ్యం గుండా మరియు మోయాబు దేశం చుట్టూ నడిపించాడు, వారి సరిహద్దును తప్పించాడు.</w:t>
      </w:r>
    </w:p>
    <w:p/>
    <w:p>
      <w:r xmlns:w="http://schemas.openxmlformats.org/wordprocessingml/2006/main">
        <w:t xml:space="preserve">1. ఇతరుల సరిహద్దులను గౌరవించడం యొక్క ప్రాముఖ్యత.</w:t>
      </w:r>
    </w:p>
    <w:p/>
    <w:p>
      <w:r xmlns:w="http://schemas.openxmlformats.org/wordprocessingml/2006/main">
        <w:t xml:space="preserve">2. కష్టమైన మరియు ప్రమాదకరమైన ప్రయాణాన్ని చేస్తున్నప్పుడు కూడా దేవుని మార్గదర్శకత్వాన్ని విశ్వసించడం.</w:t>
      </w:r>
    </w:p>
    <w:p/>
    <w:p>
      <w:r xmlns:w="http://schemas.openxmlformats.org/wordprocessingml/2006/main">
        <w:t xml:space="preserve">1. యిర్మీయా 2:2 - "వెళ్లి యెరూషలేము చెవులలో కేకలు వేయుము, యెహోవా ఈలాగు సెలవిచ్చుచున్నాడు, నీవు అరణ్యములో నన్ను వెంబడించినప్పుడు నీ యౌవనకాలపు దయను, నీ భార్యాభర్తల ప్రేమను నేను నిన్ను జ్ఞాపకముంచుకొనుచున్నాను. విత్తబడని భూమి."</w:t>
      </w:r>
    </w:p>
    <w:p/>
    <w:p>
      <w:r xmlns:w="http://schemas.openxmlformats.org/wordprocessingml/2006/main">
        <w:t xml:space="preserve">2. కీర్తనలు 105:12 - "వారు కొద్దిమంది పురుషులు మాత్రమే ఉన్నప్పుడు; అవును, చాలా కొద్దిమంది మరియు అందులో అపరిచితులు."</w:t>
      </w:r>
    </w:p>
    <w:p/>
    <w:p>
      <w:r xmlns:w="http://schemas.openxmlformats.org/wordprocessingml/2006/main">
        <w:t xml:space="preserve">న్యాయాధిపతులు 11:19 మరియు ఇశ్రాయేలీయులు హెష్బోను రాజు అమోరీయుల రాజు సీహోను వద్దకు దూతలను పంపారు. మరియు ఇశ్రాయేలు అతనితో &lt;&lt;నీ దేశం గుండా నా స్థానంలోకి వెళ్దాం&gt;&gt; అన్నాడు.</w:t>
      </w:r>
    </w:p>
    <w:p/>
    <w:p>
      <w:r xmlns:w="http://schemas.openxmlformats.org/wordprocessingml/2006/main">
        <w:t xml:space="preserve">ఇశ్రాయేలు అమోరీయుల రాజైన సీహోను వద్దకు దూతలను పంపి, తన దేశం గుండా తమ సొంత స్థలానికి వెళ్లేందుకు అనుమతించమని కోరాడు.</w:t>
      </w:r>
    </w:p>
    <w:p/>
    <w:p>
      <w:r xmlns:w="http://schemas.openxmlformats.org/wordprocessingml/2006/main">
        <w:t xml:space="preserve">1. ఇతరులను గౌరవించడం నేర్చుకోవడం: న్యాయమూర్తులు 11:19 నుండి పాసేజ్‌పై అధ్యయనం</w:t>
      </w:r>
    </w:p>
    <w:p/>
    <w:p>
      <w:r xmlns:w="http://schemas.openxmlformats.org/wordprocessingml/2006/main">
        <w:t xml:space="preserve">2. బాధ్యతను అంగీకరించడం: న్యాయమూర్తులు 11:19లో ఇజ్రాయెల్ కథ నుండి మనం ఏమి నేర్చుకోవచ్చు</w:t>
      </w:r>
    </w:p>
    <w:p/>
    <w:p>
      <w:r xmlns:w="http://schemas.openxmlformats.org/wordprocessingml/2006/main">
        <w:t xml:space="preserve">1. యాకోబు 4:17 – కాబట్టి ఎవరైతే సరైన పని చేయాలో తెలుసుకొని, దానిని చేయడంలో విఫలమైతే, అతనికి అది పాపం.</w:t>
      </w:r>
    </w:p>
    <w:p/>
    <w:p>
      <w:r xmlns:w="http://schemas.openxmlformats.org/wordprocessingml/2006/main">
        <w:t xml:space="preserve">2. సామెతలు 16:7 – మనుష్యుని మార్గము ప్రభువును సంతోషపెట్టినప్పుడు, అతని శత్రువులను కూడా అతనితో సమాధానపరచును.</w:t>
      </w:r>
    </w:p>
    <w:p/>
    <w:p>
      <w:r xmlns:w="http://schemas.openxmlformats.org/wordprocessingml/2006/main">
        <w:t xml:space="preserve">న్యాయాధిపతులు 11:20 అయితే సీహోను ఇశ్రాయేలీయులను తన తీరం గుండా వెళ్లడానికి నమ్మలేదు, అయితే సీహోను తన ప్రజలందరినీ ఒకచోట చేర్చి, జహాజులో దిగి, ఇశ్రాయేలీయులతో పోరాడాడు.</w:t>
      </w:r>
    </w:p>
    <w:p/>
    <w:p>
      <w:r xmlns:w="http://schemas.openxmlformats.org/wordprocessingml/2006/main">
        <w:t xml:space="preserve">సీహోను ఇశ్రాయేలును తన భూభాగం గుండా వెళ్ళనివ్వడానికి నిరాకరించాడు మరియు బదులుగా తన ప్రజలను సేకరించి వారితో యుద్ధంలో నిమగ్నమయ్యాడు.</w:t>
      </w:r>
    </w:p>
    <w:p/>
    <w:p>
      <w:r xmlns:w="http://schemas.openxmlformats.org/wordprocessingml/2006/main">
        <w:t xml:space="preserve">1. దేవుని ప్రణాళికలను విశ్వసించకపోవడం ప్రమాదం - న్యాయాధిపతులు 11:20</w:t>
      </w:r>
    </w:p>
    <w:p/>
    <w:p>
      <w:r xmlns:w="http://schemas.openxmlformats.org/wordprocessingml/2006/main">
        <w:t xml:space="preserve">2. దేవుని వాక్యాన్ని తిరస్కరించడం వల్ల కలిగే పరిణామాలు - న్యాయాధిపతులు 11:20</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న్యాయాధిపతులు 11:21 మరియు ఇశ్రాయేలీయుల దేవుడైన యెహోవా సీహోనును అతని ప్రజలందరినీ ఇశ్రాయేలీయుల చేతికి అప్పగించెను, వారు వారిని హతముచేసిరి;</w:t>
      </w:r>
    </w:p>
    <w:p/>
    <w:p>
      <w:r xmlns:w="http://schemas.openxmlformats.org/wordprocessingml/2006/main">
        <w:t xml:space="preserve">ఇశ్రాయేలు దేవుడైన యెహోవా అమోరీయులను ఇశ్రాయేలీయులకు ఇచ్చాడు మరియు వారు ఓడిపోయారు కాబట్టి ఇశ్రాయేలు భూమిని పొందింది.</w:t>
      </w:r>
    </w:p>
    <w:p/>
    <w:p>
      <w:r xmlns:w="http://schemas.openxmlformats.org/wordprocessingml/2006/main">
        <w:t xml:space="preserve">1. దేవుడు మన శత్రువులను జయించే శక్తిని ఇస్తాడు.</w:t>
      </w:r>
    </w:p>
    <w:p/>
    <w:p>
      <w:r xmlns:w="http://schemas.openxmlformats.org/wordprocessingml/2006/main">
        <w:t xml:space="preserve">2. దేవుడు తనను విశ్వసించే వారికి విజయాన్ని అందజేస్తాడు.</w:t>
      </w:r>
    </w:p>
    <w:p/>
    <w:p>
      <w:r xmlns:w="http://schemas.openxmlformats.org/wordprocessingml/2006/main">
        <w:t xml:space="preserve">1. ఎఫెసీయులకు 6:10-18 - చివరగా, ప్రభువులో మరియు అతని శక్తివంతమైన శక్తిలో బలంగా ఉండండి.</w:t>
      </w:r>
    </w:p>
    <w:p/>
    <w:p>
      <w:r xmlns:w="http://schemas.openxmlformats.org/wordprocessingml/2006/main">
        <w:t xml:space="preserve">2. రోమన్లు 8:31-39 - అయితే, ఈ విషయాలకు ప్రతిస్పందనగా మనం ఏమి చెప్పాలి? దేవుడు మన పక్షాన ఉంటే, మనకు వ్యతిరేకంగా ఎవరు ఉండగలరు?</w:t>
      </w:r>
    </w:p>
    <w:p/>
    <w:p>
      <w:r xmlns:w="http://schemas.openxmlformats.org/wordprocessingml/2006/main">
        <w:t xml:space="preserve">న్యాయాధిపతులు 11:22 మరియు వారు అర్నోను నుండి యబ్బోకు వరకు, అరణ్యం నుండి యోర్దాను వరకు అమోరీయుల తీరాలన్నిటినీ స్వాధీనం చేసుకున్నారు.</w:t>
      </w:r>
    </w:p>
    <w:p/>
    <w:p>
      <w:r xmlns:w="http://schemas.openxmlformats.org/wordprocessingml/2006/main">
        <w:t xml:space="preserve">ఇశ్రాయేలీయులు అమోరీయులను వెళ్లగొట్టి, అర్నోను నుండి జబ్బోకు వరకు మరియు అరణ్యం నుండి జోర్డాన్ వరకు ఉన్న ప్రాంతాలను తమ ఆధీనంలోకి తీసుకున్నారు.</w:t>
      </w:r>
    </w:p>
    <w:p/>
    <w:p>
      <w:r xmlns:w="http://schemas.openxmlformats.org/wordprocessingml/2006/main">
        <w:t xml:space="preserve">1. "దేవుడు విధేయత ద్వారా విజయాన్ని అందిస్తాడు"</w:t>
      </w:r>
    </w:p>
    <w:p/>
    <w:p>
      <w:r xmlns:w="http://schemas.openxmlformats.org/wordprocessingml/2006/main">
        <w:t xml:space="preserve">2. "విశ్వసనీయ విధేయత యొక్క శక్తి"</w:t>
      </w:r>
    </w:p>
    <w:p/>
    <w:p>
      <w:r xmlns:w="http://schemas.openxmlformats.org/wordprocessingml/2006/main">
        <w:t xml:space="preserve">1. యెహోషువా 24:12-15 - "మరియు నేను హార్నెట్‌ను మీకు ముందుగా పంపాను, అది మీ ముందు నుండి వారిని, అమోరీయుల ఇద్దరు రాజులను కూడా వెళ్లగొట్టాను; కానీ నీ కత్తితో లేదా నీ విల్లుతో కాదు."</w:t>
      </w:r>
    </w:p>
    <w:p/>
    <w:p>
      <w:r xmlns:w="http://schemas.openxmlformats.org/wordprocessingml/2006/main">
        <w:t xml:space="preserve">2. ద్వితీయోపదేశకాండము 6:24-27 - "మరియు మన దేవుడైన యెహోవాకు భయపడుము, మన మంచి కొరకు, ఈ రోజున మనలను సజీవంగా కాపాడునట్లు ఈ కట్టడలన్నిటిని చేయమని ప్రభువు మనకు ఆజ్ఞాపించాడు."</w:t>
      </w:r>
    </w:p>
    <w:p/>
    <w:p>
      <w:r xmlns:w="http://schemas.openxmlformats.org/wordprocessingml/2006/main">
        <w:t xml:space="preserve">న్యాయాధిపతులు 11:23 ఇప్పుడు ఇశ్రాయేలీయుల దేవుడైన యెహోవా తన ప్రజలైన ఇశ్రాయేలీయుల యెదుటనుండి అమోరీయులను వెళ్లగొట్టెను, నీవు దానిని స్వాధీనపరచుకొనాలా?</w:t>
      </w:r>
    </w:p>
    <w:p/>
    <w:p>
      <w:r xmlns:w="http://schemas.openxmlformats.org/wordprocessingml/2006/main">
        <w:t xml:space="preserve">ఇశ్రాయేలీయుల దేవుడైన యెహోవా అమోరీయుల దేశాన్ని స్వాధీనం చేసుకోవడానికి ఇశ్రాయేలీయులను అనుమతించాడు మరియు యెఫ్తా దానిని స్వాధీనం చేసుకోవాలా వద్దా అని ప్రశ్నించాడు.</w:t>
      </w:r>
    </w:p>
    <w:p/>
    <w:p>
      <w:r xmlns:w="http://schemas.openxmlformats.org/wordprocessingml/2006/main">
        <w:t xml:space="preserve">1. దేవుని ఏర్పాటు: ప్రభువు ఆశీర్వాదాలకు మనం ఎలా ప్రతిస్పందించాలి</w:t>
      </w:r>
    </w:p>
    <w:p/>
    <w:p>
      <w:r xmlns:w="http://schemas.openxmlformats.org/wordprocessingml/2006/main">
        <w:t xml:space="preserve">2. దేవునిపై విశ్వాసం: మన జీవితాల కోసం ఆయన ప్రణాళికలను విశ్వసించడం నేర్చుకోవడం</w:t>
      </w:r>
    </w:p>
    <w:p/>
    <w:p>
      <w:r xmlns:w="http://schemas.openxmlformats.org/wordprocessingml/2006/main">
        <w:t xml:space="preserve">1. ఫిలిప్పీయులకు 4:19 - "మరియు నా దేవుడు క్రీస్తుయేసునందు మహిమలో తన ఐశ్వర్యమును బట్టి మీ ప్రతి అవసరతను తీర్చును."</w:t>
      </w:r>
    </w:p>
    <w:p/>
    <w:p>
      <w:r xmlns:w="http://schemas.openxmlformats.org/wordprocessingml/2006/main">
        <w:t xml:space="preserve">2. కీర్తనలు 37:3-5 - "ప్రభువునందు విశ్వాసముంచుకొనుము, మేలు చేయుము; అప్పుడు నీవు ఆ దేశములో నివసించుదువు మరియు సురక్షితముగా ఉండుదువు. ప్రభువునందు ఆనందించు, నీ హృదయములోని కోరికలను ఆయన నీకు అనుగ్రహించును. నీ మార్గమును అప్పగించుకొనుము. ప్రభువుకు; ఆయనయందు విశ్వాసముంచండి, ఆయన చర్య తీసుకుంటాడు."</w:t>
      </w:r>
    </w:p>
    <w:p/>
    <w:p>
      <w:r xmlns:w="http://schemas.openxmlformats.org/wordprocessingml/2006/main">
        <w:t xml:space="preserve">న్యాయాధిపతులు 11:24 నీ దేవుడైన కెమోషు నీకు స్వాధీనపరచుకొనునది నీకు స్వాధీనము కాదా? కావున మన దేవుడైన యెహోవా ఎవరిని మన యెదుట నుండి వెళ్లగొట్టునో వారిని మనము స్వాధీనపరచుకొనుదుము.</w:t>
      </w:r>
    </w:p>
    <w:p/>
    <w:p>
      <w:r xmlns:w="http://schemas.openxmlformats.org/wordprocessingml/2006/main">
        <w:t xml:space="preserve">యెహోవా వాగ్దానము చేసిన దేశమును స్వాధీనపరచుకొనునట్లు తన ప్రజల శత్రువులను వెళ్లగొట్టును.</w:t>
      </w:r>
    </w:p>
    <w:p/>
    <w:p>
      <w:r xmlns:w="http://schemas.openxmlformats.org/wordprocessingml/2006/main">
        <w:t xml:space="preserve">1: మనం ఆయనపై నమ్మకం ఉంచితే దేవుడు మనకు అందిస్తాడు.</w:t>
      </w:r>
    </w:p>
    <w:p/>
    <w:p>
      <w:r xmlns:w="http://schemas.openxmlformats.org/wordprocessingml/2006/main">
        <w:t xml:space="preserve">2: మన శత్రువులను జయించే ప్రభువు శక్తిని మనం విశ్వసించవచ్చు.</w:t>
      </w:r>
    </w:p>
    <w:p/>
    <w:p>
      <w:r xmlns:w="http://schemas.openxmlformats.org/wordprocessingml/2006/main">
        <w:t xml:space="preserve">1: ద్వితీయోపదేశకాండము 7:22, మరియు నీ దేవుడైన ప్రభువు ఆ దేశములను కొద్దికొద్దిగా నీ యెదుట నశింపజేయును;</w:t>
      </w:r>
    </w:p>
    <w:p/>
    <w:p>
      <w:r xmlns:w="http://schemas.openxmlformats.org/wordprocessingml/2006/main">
        <w:t xml:space="preserve">2: జాషువా 1:9,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న్యాయాధిపతులు 11:25 ఇప్పుడు మోయాబు రాజైన సిప్పోరు కుమారుడైన బాలాకు కంటె నీవు శ్రేష్ఠుడవా? అతను ఎప్పుడైనా ఇశ్రాయేలుకు వ్యతిరేకంగా పోరాడాడా లేదా వారితో ఎప్పుడైనా పోరాడాడా,</w:t>
      </w:r>
    </w:p>
    <w:p/>
    <w:p>
      <w:r xmlns:w="http://schemas.openxmlformats.org/wordprocessingml/2006/main">
        <w:t xml:space="preserve">దేవుడు ఇశ్రాయేలు ప్రజలను వారి అవిధేయతకు శిక్షించి వారిని చెరలోకి పంపాడు.</w:t>
      </w:r>
    </w:p>
    <w:p/>
    <w:p>
      <w:r xmlns:w="http://schemas.openxmlformats.org/wordprocessingml/2006/main">
        <w:t xml:space="preserve">1: కష్టమైనా, లేదా ఇశ్రాయేలీయుల వలెనే అదే పర్యవసానాలను చవిచూడాల్సి వచ్చినప్పుడు కూడా మనం స్థిరంగా మరియు దేవునికి నమ్మకంగా ఉండాలి.</w:t>
      </w:r>
    </w:p>
    <w:p/>
    <w:p>
      <w:r xmlns:w="http://schemas.openxmlformats.org/wordprocessingml/2006/main">
        <w:t xml:space="preserve">2: మనం దేవుని వాగ్దానాలపై నమ్మకం ఉంచాలి మరియు ఆయన ఎల్లప్పుడూ మనకు అందిస్తాడని తెలుసుకుని ఆయన ఆజ్ఞలను పాటించాలి.</w:t>
      </w:r>
    </w:p>
    <w:p/>
    <w:p>
      <w:r xmlns:w="http://schemas.openxmlformats.org/wordprocessingml/2006/main">
        <w:t xml:space="preserve">1: ద్వితీయోపదేశకాండము 28:1-14 విధేయతకు దేవుని ఆశీర్వాదాలు మరియు అవిధేయతకు శాపాలు.</w:t>
      </w:r>
    </w:p>
    <w:p/>
    <w:p>
      <w:r xmlns:w="http://schemas.openxmlformats.org/wordprocessingml/2006/main">
        <w:t xml:space="preserve">2: జాషువా 24:14-15 ఇశ్రాయేలీయులు కష్టమైనప్పటికీ, దేవుణ్ణి సేవించడాన్ని ఎంచుకున్నారు.</w:t>
      </w:r>
    </w:p>
    <w:p/>
    <w:p>
      <w:r xmlns:w="http://schemas.openxmlformats.org/wordprocessingml/2006/main">
        <w:t xml:space="preserve">న్యాయాధిపతులు 11:26 ఇశ్రాయేలీయులు హెష్బోనులోను దాని పట్టణములలోను అరోయేరులోను దాని పట్టణములలోను అర్నోను తీరముననున్న పట్టణములన్నిటిలోను మూడు వందల సంవత్సరములు నివసించుచున్నారా? ఆ సమయంలో మీరు వాటిని ఎందుకు తిరిగి పొందలేదు?</w:t>
      </w:r>
    </w:p>
    <w:p/>
    <w:p>
      <w:r xmlns:w="http://schemas.openxmlformats.org/wordprocessingml/2006/main">
        <w:t xml:space="preserve">ఇశ్రాయేలీయులు హెష్బోను మరియు దాని పట్టణాలు, అరోయేరు మరియు దాని పట్టణాలు మరియు అర్నోను తీరప్రాంతంలోని అన్ని పట్టణాలలో మూడు వందల సంవత్సరాలు నివసించారు, కానీ ఆ సమయంలో వారు వాటిని తిరిగి పొందలేదు.</w:t>
      </w:r>
    </w:p>
    <w:p/>
    <w:p>
      <w:r xmlns:w="http://schemas.openxmlformats.org/wordprocessingml/2006/main">
        <w:t xml:space="preserve">1. వేచియున్న సమయాలలో దేవుని విశ్వాసము</w:t>
      </w:r>
    </w:p>
    <w:p/>
    <w:p>
      <w:r xmlns:w="http://schemas.openxmlformats.org/wordprocessingml/2006/main">
        <w:t xml:space="preserve">2. కోల్పోయిన వాటిని తిరిగి పొందడం: న్యాయమూర్తుల అధ్యయనం 11:26</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న్యాయాధిపతులు 11:27 కావున నేను నీకు విరోధముగా పాపము చేయలేదు గాని నాతో యుద్ధము చేయుటకు నీవు నాకు అన్యాయము చేయుచున్నావు.</w:t>
      </w:r>
    </w:p>
    <w:p/>
    <w:p>
      <w:r xmlns:w="http://schemas.openxmlformats.org/wordprocessingml/2006/main">
        <w:t xml:space="preserve">ఇశ్రాయేలీయులు మరియు అమ్మోనీయుల మధ్య తీర్పు తీర్చమని ప్రభువు కొరకు జెఫ్తా యొక్క అభ్యర్ధనను ఈ ప్రకరణము హైలైట్ చేస్తుంది.</w:t>
      </w:r>
    </w:p>
    <w:p/>
    <w:p>
      <w:r xmlns:w="http://schemas.openxmlformats.org/wordprocessingml/2006/main">
        <w:t xml:space="preserve">1. దేవుడు అన్ని విషయాలలో అంతిమ న్యాయమూర్తి, మరియు మనం అతని న్యాయాన్ని విశ్వసించాలి.</w:t>
      </w:r>
    </w:p>
    <w:p/>
    <w:p>
      <w:r xmlns:w="http://schemas.openxmlformats.org/wordprocessingml/2006/main">
        <w:t xml:space="preserve">2. దేవుడు తన వాగ్దానాలకు ఎల్లప్పుడూ విశ్వాసపాత్రుడు మరియు అతని ప్రజలను సమర్థిస్తాడు.</w:t>
      </w:r>
    </w:p>
    <w:p/>
    <w:p>
      <w:r xmlns:w="http://schemas.openxmlformats.org/wordprocessingml/2006/main">
        <w:t xml:space="preserve">1. యెషయా 33:22 – యెహోవా మన న్యాయాధిపతి, యెహోవా మన శాసనకర్త, యెహోవా మన రాజు; ఆయన మనలను రక్షిస్తాడు.</w:t>
      </w:r>
    </w:p>
    <w:p/>
    <w:p>
      <w:r xmlns:w="http://schemas.openxmlformats.org/wordprocessingml/2006/main">
        <w:t xml:space="preserve">2. కీర్తనలు 50:6 – మరియు ఆకాశము ఆయన నీతిని ప్రకటించును, దేవుడు తానే తీర్పు తీర్చుకొనుచున్నాడు. సెలాహ్.</w:t>
      </w:r>
    </w:p>
    <w:p/>
    <w:p>
      <w:r xmlns:w="http://schemas.openxmlformats.org/wordprocessingml/2006/main">
        <w:t xml:space="preserve">న్యాయాధిపతులు 11:28 అయితే అమ్మోనీయుల రాజు యెఫ్తా తనకు పంపిన మాటలను వినలేదు.</w:t>
      </w:r>
    </w:p>
    <w:p/>
    <w:p>
      <w:r xmlns:w="http://schemas.openxmlformats.org/wordprocessingml/2006/main">
        <w:t xml:space="preserve">తమ వివాదాన్ని శాంతియుతంగా పరిష్కరించుకోవాలని అమ్మోను రాజుకు జెఫ్తా చేసిన విజ్ఞప్తి విస్మరించబడింది.</w:t>
      </w:r>
    </w:p>
    <w:p/>
    <w:p>
      <w:r xmlns:w="http://schemas.openxmlformats.org/wordprocessingml/2006/main">
        <w:t xml:space="preserve">1. శాంతి స్థాపన యొక్క శక్తి: వివాదాలను దైవిక మార్గంలో ఎలా పరిష్కరించాలి.</w:t>
      </w:r>
    </w:p>
    <w:p/>
    <w:p>
      <w:r xmlns:w="http://schemas.openxmlformats.org/wordprocessingml/2006/main">
        <w:t xml:space="preserve">2. దేవుని స్వరాన్ని వినడం యొక్క ప్రాముఖ్యత.</w:t>
      </w:r>
    </w:p>
    <w:p/>
    <w:p>
      <w:r xmlns:w="http://schemas.openxmlformats.org/wordprocessingml/2006/main">
        <w:t xml:space="preserve">1. మత్తయి 5:9 - "శాంతికర్తలు ధన్యులు, వారు దేవుని కుమారులు అని పిలువబడతారు."</w:t>
      </w:r>
    </w:p>
    <w:p/>
    <w:p>
      <w:r xmlns:w="http://schemas.openxmlformats.org/wordprocessingml/2006/main">
        <w:t xml:space="preserve">2. జేమ్స్ 1:19 - "అందరూ వినడానికి త్వరగా, మాట్లాడటానికి నిదానంగా, కోపానికి నిదానంగా ఉండండి."</w:t>
      </w:r>
    </w:p>
    <w:p/>
    <w:p>
      <w:r xmlns:w="http://schemas.openxmlformats.org/wordprocessingml/2006/main">
        <w:t xml:space="preserve">న్యాయాధిపతులు 11:29 అప్పుడు యెహోవా ఆత్మ జెఫ్తా మీదికి వచ్చెను, అతడు గిలాదును మనష్షేను దాటి, గిలాదులోని మిస్పేను దాటి, గిలాదులోని మిస్పే నుండి అమ్మోనీయుల మీదికి వెళ్లాడు.</w:t>
      </w:r>
    </w:p>
    <w:p/>
    <w:p>
      <w:r xmlns:w="http://schemas.openxmlformats.org/wordprocessingml/2006/main">
        <w:t xml:space="preserve">యెఫ్తా యెహోవా ఆత్మతో నింపబడి, గిలాదులోని గిలాదు, మనష్షే మరియు మిస్పేలను దాటి అమ్మోనీయుల వద్దకు వెళ్లాడు.</w:t>
      </w:r>
    </w:p>
    <w:p/>
    <w:p>
      <w:r xmlns:w="http://schemas.openxmlformats.org/wordprocessingml/2006/main">
        <w:t xml:space="preserve">1. ఆత్మ యొక్క శక్తి - యెహోవా ఆత్మ జెఫ్తాను బలపరిచిన మరియు శక్తివంతం చేసిన మార్గాలను అన్వేషించడం.</w:t>
      </w:r>
    </w:p>
    <w:p/>
    <w:p>
      <w:r xmlns:w="http://schemas.openxmlformats.org/wordprocessingml/2006/main">
        <w:t xml:space="preserve">2. విశ్వాసం యొక్క ప్రయాణం - జెఫ్తా యొక్క విశ్వసనీయతను మరియు అది అమ్మోనీయుల పిల్లల వద్దకు ఎలా ప్రయాణించేలా చేసిందో పరిశీలించడం.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కీర్తనలు 37:5 - "నీ మార్గమును యెహోవాకు అప్పగించుము; ఆయనయందు విశ్వాసముంచుకొనుము; ఆయన దానిని నెరవేర్చును."</w:t>
      </w:r>
    </w:p>
    <w:p/>
    <w:p>
      <w:r xmlns:w="http://schemas.openxmlformats.org/wordprocessingml/2006/main">
        <w:t xml:space="preserve">న్యాయాధిపతులు 11:30 మరియు యెఫ్తా యెహోవాకు ప్రమాణం చేసి ఇలా అన్నాడు: నువ్వు అమ్మోనీయులను తప్పకుండా నా చేతికి అప్పగిస్తే.</w:t>
      </w:r>
    </w:p>
    <w:p/>
    <w:p>
      <w:r xmlns:w="http://schemas.openxmlformats.org/wordprocessingml/2006/main">
        <w:t xml:space="preserve">అమ్మోనీయులను విడిపిస్తానని యెఫ్తా యెహోవాకు ప్రమాణం చేశాడు.</w:t>
      </w:r>
    </w:p>
    <w:p/>
    <w:p>
      <w:r xmlns:w="http://schemas.openxmlformats.org/wordprocessingml/2006/main">
        <w:t xml:space="preserve">1. నమ్మకమైన ప్రతిజ్ఞల శక్తి</w:t>
      </w:r>
    </w:p>
    <w:p/>
    <w:p>
      <w:r xmlns:w="http://schemas.openxmlformats.org/wordprocessingml/2006/main">
        <w:t xml:space="preserve">2. అంకితభావం మరియు నిబద్ధత యొక్క బలం</w:t>
      </w:r>
    </w:p>
    <w:p/>
    <w:p>
      <w:r xmlns:w="http://schemas.openxmlformats.org/wordprocessingml/2006/main">
        <w:t xml:space="preserve">1.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2. కీర్తనలు 76:11 – మన దేవుడైన యెహోవాకు నీ ప్రమాణాలు చేసి వాటిని ఆచరించు; అతని చుట్టూ ఉన్నవాళ్ళందరూ భయపడాల్సిన వానికి బహుమతులు తీసుకురానివ్వండి.</w:t>
      </w:r>
    </w:p>
    <w:p/>
    <w:p>
      <w:r xmlns:w="http://schemas.openxmlformats.org/wordprocessingml/2006/main">
        <w:t xml:space="preserve">న్యాయాధిపతులు 11:31 అప్పుడు నేను అమ్మోనీయుల నుండి సమాధానముగా తిరిగి వచ్చినప్పుడు నా ఇంటి గుమ్మములలోనుండి నన్ను ఎదుర్కొనుటకు వచ్చినది నిశ్చయముగా యెహోవాకు చెందును, దానిని దహనబలిగా అర్పిస్తాను. .</w:t>
      </w:r>
    </w:p>
    <w:p/>
    <w:p>
      <w:r xmlns:w="http://schemas.openxmlformats.org/wordprocessingml/2006/main">
        <w:t xml:space="preserve">యెఫ్తా తన ప్రతిజ్ఞలో దేవునికి విశ్వాసపాత్రుడు.</w:t>
      </w:r>
    </w:p>
    <w:p/>
    <w:p>
      <w:r xmlns:w="http://schemas.openxmlformats.org/wordprocessingml/2006/main">
        <w:t xml:space="preserve">1. ప్రతిజ్ఞ యొక్క బలం: జెఫ్తా యొక్క విశ్వాసం నుండి నేర్చుకోవడం</w:t>
      </w:r>
    </w:p>
    <w:p/>
    <w:p>
      <w:r xmlns:w="http://schemas.openxmlformats.org/wordprocessingml/2006/main">
        <w:t xml:space="preserve">2. నిబద్ధత యొక్క శక్తి: జెఫ్తా వలె మీ వాగ్దానాలకు కట్టుబడి ఉండటం</w:t>
      </w:r>
    </w:p>
    <w:p/>
    <w:p>
      <w:r xmlns:w="http://schemas.openxmlformats.org/wordprocessingml/2006/main">
        <w:t xml:space="preserve">1. సామెతలు 20:25, "ఇది పవిత్రమైనది, మరియు ప్రతిజ్ఞ చేసిన తర్వాత మాత్రమే ఆలోచించడం ఒక ఉచ్చు.</w:t>
      </w:r>
    </w:p>
    <w:p/>
    <w:p>
      <w:r xmlns:w="http://schemas.openxmlformats.org/wordprocessingml/2006/main">
        <w:t xml:space="preserve">2. ప్రసంగి 5:4-5, మీరు దేవునికి ప్రతిజ్ఞ చేసినప్పుడు, దానిని నెరవేర్చడానికి ఆలస్యం చేయవద్దు. ఎందుకంటే అతనికి మూర్ఖులలో ఆనందం లేదు. మీరు ప్రతిజ్ఞ చేసిన దానిని నెరవేర్చండి. ప్రతిజ్ఞ చేసి దానిని నెరవేర్చకపోవడం కంటే ప్రతిజ్ఞ చేయకపోవడమే మంచిది.</w:t>
      </w:r>
    </w:p>
    <w:p/>
    <w:p>
      <w:r xmlns:w="http://schemas.openxmlformats.org/wordprocessingml/2006/main">
        <w:t xml:space="preserve">న్యాయాధిపతులు 11:32 కాబట్టి యెఫ్తా అమ్మోనీయులతో పోరాడటానికి వారి దగ్గరకు వెళ్ళాడు. మరియు యెహోవా వారిని అతని చేతికి అప్పగించాడు.</w:t>
      </w:r>
    </w:p>
    <w:p/>
    <w:p>
      <w:r xmlns:w="http://schemas.openxmlformats.org/wordprocessingml/2006/main">
        <w:t xml:space="preserve">యెహోవా అతనికి తోడుగా ఉన్నాడు కాబట్టి యెఫ్తా అమ్మోనీయులపై విజయం సాధించాడు.</w:t>
      </w:r>
    </w:p>
    <w:p/>
    <w:p>
      <w:r xmlns:w="http://schemas.openxmlformats.org/wordprocessingml/2006/main">
        <w:t xml:space="preserve">1: కష్ట సమయాల్లో, ప్రభువు మనకు తోడుగా ఉంటాడు మరియు మనకు విజయాన్ని అందిస్తాడు.</w:t>
      </w:r>
    </w:p>
    <w:p/>
    <w:p>
      <w:r xmlns:w="http://schemas.openxmlformats.org/wordprocessingml/2006/main">
        <w:t xml:space="preserve">2: మన బలం ప్రభువు నుండి వస్తుంది మరియు మన స్వంత పని నుండి కాదు.</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2 దినవృత్తాంతములు 16:9 – తన పట్ల నిర్దోషి హృదయంతో ఉన్నవారికి బలమైన మద్దతునిచ్చేందుకు ప్రభువు కళ్ళు భూమి అంతటా అటూ ఇటూ తిరుగుతున్నాయి.</w:t>
      </w:r>
    </w:p>
    <w:p/>
    <w:p>
      <w:r xmlns:w="http://schemas.openxmlformats.org/wordprocessingml/2006/main">
        <w:t xml:space="preserve">న్యాయాధిపతులు 11:33 మరియు అతడు అరోయేరు నుండి మిన్నితుకు వచ్చే వరకు ఇరవై నగరాలను మరియు ద్రాక్షతోటల మైదానం వరకు చాలా పెద్ద సంహారంతో వారిని చంపాడు. ఆ విధంగా అమ్మోనీయులు ఇశ్రాయేలీయుల ముందు అణచివేయబడ్డారు.</w:t>
      </w:r>
    </w:p>
    <w:p/>
    <w:p>
      <w:r xmlns:w="http://schemas.openxmlformats.org/wordprocessingml/2006/main">
        <w:t xml:space="preserve">ఇశ్రాయేలీయులు అమ్మోనీయులతో చేసిన యుద్ధంలో విజయం సాధించారు, అరోయేరు నుండి మిన్నిత్ వరకు వారిని ఓడించారు మరియు ఈ ప్రక్రియలో ఇరవై నగరాలను నాశనం చేశారు.</w:t>
      </w:r>
    </w:p>
    <w:p/>
    <w:p>
      <w:r xmlns:w="http://schemas.openxmlformats.org/wordprocessingml/2006/main">
        <w:t xml:space="preserve">1. పరీక్ష మరియు పరీక్ష సమయాలలో దేవుని విశ్వసనీయత.</w:t>
      </w:r>
    </w:p>
    <w:p/>
    <w:p>
      <w:r xmlns:w="http://schemas.openxmlformats.org/wordprocessingml/2006/main">
        <w:t xml:space="preserve">2. ప్రతికూల పరిస్థితులలో ఐక్యత మరియు విధేయత యొక్క శక్తి.</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న్యాయాధిపతులు 11:34 మరియు యెఫ్తా మిస్పేలోని తన ఇంటికి వచ్చెను, ఇదిగో, అతని కుమార్తె తంబురలతోను నృత్యముతోను అతనిని ఎదుర్కొనుటకు బయలుదేరెను. ఆమె పక్కన అతనికి కొడుకు లేదా కుమార్తె లేరు.</w:t>
      </w:r>
    </w:p>
    <w:p/>
    <w:p>
      <w:r xmlns:w="http://schemas.openxmlformats.org/wordprocessingml/2006/main">
        <w:t xml:space="preserve">జెఫ్తా యొక్క కుమార్తె అతనిని చురుకైన ప్రతిజ్ఞ చేసినప్పటికీ ఆనందం మరియు వేడుకతో అతనిని కలుస్తుంది.</w:t>
      </w:r>
    </w:p>
    <w:p/>
    <w:p>
      <w:r xmlns:w="http://schemas.openxmlformats.org/wordprocessingml/2006/main">
        <w:t xml:space="preserve">1. క్షణికావేశంలో తెలివైన నిర్ణయాలు తీసుకోవడం.</w:t>
      </w:r>
    </w:p>
    <w:p/>
    <w:p>
      <w:r xmlns:w="http://schemas.openxmlformats.org/wordprocessingml/2006/main">
        <w:t xml:space="preserve">2. కష్ట సమయాల్లో దేవునిపై విశ్వాసం మరియు విశ్వాసం యొక్క శక్తి.</w:t>
      </w:r>
    </w:p>
    <w:p/>
    <w:p>
      <w:r xmlns:w="http://schemas.openxmlformats.org/wordprocessingml/2006/main">
        <w:t xml:space="preserve">1. సామెతలు 16:32 యోధుని కంటే ఓర్పుగలవాడు, పట్టణాన్ని స్వాధీనం చేసుకునేవాడి కంటే ఆత్మనిగ్రహం ఉన్నవాడు మేలు.</w:t>
      </w:r>
    </w:p>
    <w:p/>
    <w:p>
      <w:r xmlns:w="http://schemas.openxmlformats.org/wordprocessingml/2006/main">
        <w:t xml:space="preserve">2. హెబ్రీయులు 11:1 ఇప్పుడు విశ్వాసమంటే నిరీక్షించబడినవాటికి నిశ్చయత, చూడనివాటిని గూర్చిన నిశ్చయత.</w:t>
      </w:r>
    </w:p>
    <w:p/>
    <w:p>
      <w:r xmlns:w="http://schemas.openxmlformats.org/wordprocessingml/2006/main">
        <w:t xml:space="preserve">న్యాయాధిపతులు 11:35 మరియు అతడు ఆమెను చూచి, తన బట్టలు చింపుకొని, అయ్యో, నా కుమార్తె! నీవు నన్ను చాలా దిగజార్చావు, నన్ను ఇబ్బంది పెట్టేవారిలో నువ్వు ఒకడివి, ఎందుకంటే నేను యెహోవాకు నోరు తెరిచాను, నేను వెనక్కి వెళ్ళలేను.</w:t>
      </w:r>
    </w:p>
    <w:p/>
    <w:p>
      <w:r xmlns:w="http://schemas.openxmlformats.org/wordprocessingml/2006/main">
        <w:t xml:space="preserve">యెఫ్తా తన కూతురిని చూసినప్పుడు తన బట్టలు చించుకుని, తనను ఇబ్బంది పెట్టిన వాళ్లలో ఆమె ఒకరని విలపిస్తాడు. అతను ప్రభువుకు ప్రతిజ్ఞ చేసాడు మరియు అతను దాని నుండి తిరిగి వెళ్ళలేడు.</w:t>
      </w:r>
    </w:p>
    <w:p/>
    <w:p>
      <w:r xmlns:w="http://schemas.openxmlformats.org/wordprocessingml/2006/main">
        <w:t xml:space="preserve">1) ప్రతిజ్ఞ యొక్క శక్తి - యెఫ్తా ప్రభువుకు చేసిన ప్రతిజ్ఞను ఎలా చెల్లించడానికి సిద్ధంగా ఉన్నాడో చూపిస్తుంది.</w:t>
      </w:r>
    </w:p>
    <w:p/>
    <w:p>
      <w:r xmlns:w="http://schemas.openxmlformats.org/wordprocessingml/2006/main">
        <w:t xml:space="preserve">2) ఒక తండ్రి ప్రేమ - జెఫ్తాకు తన కుమార్తె పట్ల ఉన్న ప్రేమ యొక్క లోతులను అన్వేషించడం మరియు ప్రభువు పట్ల అతని భక్తితో అది ఎలా పరీక్షించబడిందో.</w:t>
      </w:r>
    </w:p>
    <w:p/>
    <w:p>
      <w:r xmlns:w="http://schemas.openxmlformats.org/wordprocessingml/2006/main">
        <w:t xml:space="preserve">1) యాకోబు 5:12 – అయితే అన్నిటికంటే ముఖ్యంగా నా సహోదరులారా, స్వర్గం మీద గానీ, భూమి మీద గానీ, మరే ఇతర ప్రమాణం మీద గానీ ప్రమాణం చేయకండి. మరియు మీ లేదు, లేదు; మీరు శిక్షలో పడకుండా ఉండేందుకు.</w:t>
      </w:r>
    </w:p>
    <w:p/>
    <w:p>
      <w:r xmlns:w="http://schemas.openxmlformats.org/wordprocessingml/2006/main">
        <w:t xml:space="preserve">2) ప్రసంగి 5:4-5 - మీరు దేవునికి ప్రమాణం చేసినప్పుడు, దానిని చెల్లించడానికి వాయిదా వేయకండి; ఎందుకంటే అతను మూర్ఖులలో సంతోషించడు: నీవు ప్రమాణం చేసిన దానిని చెల్లించు. ప్రతిజ్ఞ చేయకపోవడమే మేలు.</w:t>
      </w:r>
    </w:p>
    <w:p/>
    <w:p>
      <w:r xmlns:w="http://schemas.openxmlformats.org/wordprocessingml/2006/main">
        <w:t xml:space="preserve">న్యాయాధిపతులు 11:36 మరియు ఆమె అతనితో, “నా తండ్రీ, నీవు యెహోవాకు నోరు తెరిచి ఉంటే, నీ నోటి నుండి వచ్చిన ప్రకారమే నాకు చేయి; నీ శత్రువులైన అమ్మోనీయుల మీద కూడా యెహోవా నీ కోసం ప్రతీకారం తీర్చుకున్నాడు.</w:t>
      </w:r>
    </w:p>
    <w:p/>
    <w:p>
      <w:r xmlns:w="http://schemas.openxmlformats.org/wordprocessingml/2006/main">
        <w:t xml:space="preserve">యెఫ్తా అమ్మోనీయులకు వ్యతిరేకంగా యెహోవా తన కోసం ప్రతీకారం తీర్చుకున్నందున అతను యెహోవాకు చేసిన ప్రమాణాన్ని నెరవేర్చమని యెఫ్తా కుమార్తె అతనిని కోరింది.</w:t>
      </w:r>
    </w:p>
    <w:p/>
    <w:p>
      <w:r xmlns:w="http://schemas.openxmlformats.org/wordprocessingml/2006/main">
        <w:t xml:space="preserve">1. వాగ్దానం యొక్క శక్తి: దేవునికి మన ప్రమాణాలను ఎలా నెరవేర్చడం విజయానికి దారి తీస్తుంది</w:t>
      </w:r>
    </w:p>
    <w:p/>
    <w:p>
      <w:r xmlns:w="http://schemas.openxmlformats.org/wordprocessingml/2006/main">
        <w:t xml:space="preserve">2. విశ్వాసం యొక్క శక్తి: మనం ప్రతీకారం తీర్చుకోలేనప్పుడు కూడా మనపై ప్రతీకారం తీర్చుకోవడానికి దేవుణ్ణి విశ్వసించడం</w:t>
      </w:r>
    </w:p>
    <w:p/>
    <w:p>
      <w:r xmlns:w="http://schemas.openxmlformats.org/wordprocessingml/2006/main">
        <w:t xml:space="preserve">1.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2.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న్యాయాధిపతులు 11:37 మరియు ఆమె తన తండ్రితో, ఈ పని నాకు జరగనివ్వండి: నేను మరియు నా తోటివారితో నేను పర్వతాలు ఎక్కి దిగి నా కన్యత్వం గురించి విలపించడానికి నన్ను రెండు నెలలు ఒంటరిగా అనుమతించు.</w:t>
      </w:r>
    </w:p>
    <w:p/>
    <w:p>
      <w:r xmlns:w="http://schemas.openxmlformats.org/wordprocessingml/2006/main">
        <w:t xml:space="preserve">యెఫ్తా కుమార్తె పర్వతాలు ఎక్కి దిగి తన స్నేహితులతో కలసి తన కన్యత్వం గురించి విలపించేందుకు తనకు రెండు నెలల సమయం ఇవ్వాలని తన తండ్రిని కోరింది.</w:t>
      </w:r>
    </w:p>
    <w:p/>
    <w:p>
      <w:r xmlns:w="http://schemas.openxmlformats.org/wordprocessingml/2006/main">
        <w:t xml:space="preserve">1. శోకం యొక్క శక్తి మరియు ఆశీర్వాదం: కష్ట సమయాల్లో దేవునిపై ఎలా ఆధారపడాలి</w:t>
      </w:r>
    </w:p>
    <w:p/>
    <w:p>
      <w:r xmlns:w="http://schemas.openxmlformats.org/wordprocessingml/2006/main">
        <w:t xml:space="preserve">2. స్నేహం యొక్క ప్రాముఖ్యత: ఒకరికొకరు ఎలా మద్దతు ఇవ్వాలి మరియు ప్రోత్సహించాలి</w:t>
      </w:r>
    </w:p>
    <w:p/>
    <w:p>
      <w:r xmlns:w="http://schemas.openxmlformats.org/wordprocessingml/2006/main">
        <w:t xml:space="preserve">1. కీర్తనలు 34:18 - "ప్రభువు విరిగిన హృదయముగలవారికి దగ్గరగా ఉన్నాడు మరియు ఆత్మలో నలిగిన వారిని రక్షించును."</w:t>
      </w:r>
    </w:p>
    <w:p/>
    <w:p>
      <w:r xmlns:w="http://schemas.openxmlformats.org/wordprocessingml/2006/main">
        <w:t xml:space="preserve">2. రోమన్లు 12:15 - "సంతోషించు వారితో సంతోషించు; దుఃఖించు వారితో దుఃఖించు."</w:t>
      </w:r>
    </w:p>
    <w:p/>
    <w:p>
      <w:r xmlns:w="http://schemas.openxmlformats.org/wordprocessingml/2006/main">
        <w:t xml:space="preserve">న్యాయాధిపతులు 11:38 మరియు అతడు "వెళ్ళు" అన్నాడు. మరియు అతను ఆమెను రెండు నెలలు పంపాడు: మరియు ఆమె తన సహచరులతో కలిసి వెళ్లి పర్వతాల మీద తన కన్యత్వం గురించి విలపించింది.</w:t>
      </w:r>
    </w:p>
    <w:p/>
    <w:p>
      <w:r xmlns:w="http://schemas.openxmlformats.org/wordprocessingml/2006/main">
        <w:t xml:space="preserve">యెఫ్తా తన కూతురిని రెండు నెలలపాటు పంపించివేస్తాడు, తద్వారా ఆమె తన కన్యత్వాన్ని పర్వతాల మీద విలపిస్తుంది.</w:t>
      </w:r>
    </w:p>
    <w:p/>
    <w:p>
      <w:r xmlns:w="http://schemas.openxmlformats.org/wordprocessingml/2006/main">
        <w:t xml:space="preserve">1. కుటుంబం యొక్క ప్రాముఖ్యత: జెఫ్తా తన కుమార్తె యొక్క త్యాగం</w:t>
      </w:r>
    </w:p>
    <w:p/>
    <w:p>
      <w:r xmlns:w="http://schemas.openxmlformats.org/wordprocessingml/2006/main">
        <w:t xml:space="preserve">2. సరైన నిర్ణయాలు తీసుకోవడం: యెఫ్తా దేవునికి చేసిన వాగ్దానం</w:t>
      </w:r>
    </w:p>
    <w:p/>
    <w:p>
      <w:r xmlns:w="http://schemas.openxmlformats.org/wordprocessingml/2006/main">
        <w:t xml:space="preserve">1. మత్తయి 5:7 - "దయగలవారు ధన్యులు, వారు కనికరం చూపబడతారు."</w:t>
      </w:r>
    </w:p>
    <w:p/>
    <w:p>
      <w:r xmlns:w="http://schemas.openxmlformats.org/wordprocessingml/2006/main">
        <w:t xml:space="preserve">2. ద్వితీయోపదేశకాండము 24:16 - "తండ్రులు వారి పిల్లల కొరకు మరణశిక్ష విధించబడరు, లేదా పిల్లలు వారి తండ్రుల కొరకు మరణశిక్ష విధించబడరు; ఒక వ్యక్తి తన స్వంత పాపానికి మరణశిక్ష విధించబడాలి."</w:t>
      </w:r>
    </w:p>
    <w:p/>
    <w:p>
      <w:r xmlns:w="http://schemas.openxmlformats.org/wordprocessingml/2006/main">
        <w:t xml:space="preserve">న్యాయాధిపతులు 11:39 రెండు నెలలు గడిచిన తరువాత, ఆమె తన తండ్రియొద్దకు తిరిగి వెళ్లెను; మరియు ఇది ఇజ్రాయెల్‌లో ఒక ఆచారం,</w:t>
      </w:r>
    </w:p>
    <w:p/>
    <w:p>
      <w:r xmlns:w="http://schemas.openxmlformats.org/wordprocessingml/2006/main">
        <w:t xml:space="preserve">రెండు నెలల పాటు ఎలాంటి శృంగార లేదా లైంగిక సంబంధాలకు దూరంగా ఉండటం ద్వారా తన తండ్రి ప్రతిజ్ఞను నెరవేర్చిన స్త్రీ కథను ఈ భాగం చెబుతుంది. అప్పట్లో ఇజ్రాయెల్‌లో ఇది ఆచారం.</w:t>
      </w:r>
    </w:p>
    <w:p/>
    <w:p>
      <w:r xmlns:w="http://schemas.openxmlformats.org/wordprocessingml/2006/main">
        <w:t xml:space="preserve">1. ప్రమాణాలను నిలబెట్టుకోవడంలో దేవుని విశ్వసనీయత: ఆయనపై నమ్మకం ఉంచడం ఎలా నెరవేరుతుంది</w:t>
      </w:r>
    </w:p>
    <w:p/>
    <w:p>
      <w:r xmlns:w="http://schemas.openxmlformats.org/wordprocessingml/2006/main">
        <w:t xml:space="preserve">2. పాపం నుండి దూరంగా ఉండటం: పతనమైన ప్రపంచంలో ఎలా స్వచ్ఛంగా ఉండాలి</w:t>
      </w:r>
    </w:p>
    <w:p/>
    <w:p>
      <w:r xmlns:w="http://schemas.openxmlformats.org/wordprocessingml/2006/main">
        <w:t xml:space="preserve">1.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2. గలతీయులకు 5:16-17 - "కాబట్టి నేను చెప్తున్నాను, ఆత్మను అనుసరించి నడుచుకోండి, మరియు మీరు శరీర కోరికలను తీర్చరు. శరీరము ఆత్మకు విరుద్ధమైన వాటిని మరియు ఆత్మ శరీరానికి విరుద్ధమైన వాటిని కోరుకుంటుంది. . వారు ఒకరితో ఒకరు సంఘర్షణలో ఉన్నారు, తద్వారా మీరు మీకు కావలసినది చేయలేరు."</w:t>
      </w:r>
    </w:p>
    <w:p/>
    <w:p>
      <w:r xmlns:w="http://schemas.openxmlformats.org/wordprocessingml/2006/main">
        <w:t xml:space="preserve">న్యాయాధిపతులు 11:40 ఇశ్రాయేలు కుమార్తెలు సంవత్సరానికి నాలుగు రోజులు గిలాదీయుడైన యెఫ్తా కుమార్తెను గూర్చి విలపించుటకు ప్రతి సంవత్సరము వెళ్లుచుండిరి.</w:t>
      </w:r>
    </w:p>
    <w:p/>
    <w:p>
      <w:r xmlns:w="http://schemas.openxmlformats.org/wordprocessingml/2006/main">
        <w:t xml:space="preserve">ప్రతి సంవత్సరం, ఇశ్రాయేలు కుమార్తెలు యెఫ్తా కుమార్తె సమాధి వద్దకు వెళ్లి ఆమెను నాలుగు రోజులు దుఃఖించేవారు.</w:t>
      </w:r>
    </w:p>
    <w:p/>
    <w:p>
      <w:r xmlns:w="http://schemas.openxmlformats.org/wordprocessingml/2006/main">
        <w:t xml:space="preserve">1. మా కష్టాలు మరియు పరీక్షలు: జెఫ్తా మరియు అతని కుమార్తె నుండి నేర్చుకోవడం</w:t>
      </w:r>
    </w:p>
    <w:p/>
    <w:p>
      <w:r xmlns:w="http://schemas.openxmlformats.org/wordprocessingml/2006/main">
        <w:t xml:space="preserve">2. శోకం యొక్క శక్తి: మనమందరం వేర్వేరుగా ఎలా బాధపడతాము</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p>
      <w:r xmlns:w="http://schemas.openxmlformats.org/wordprocessingml/2006/main">
        <w:t xml:space="preserve">2. యెషయా 40:1-2 - నా ప్రజలను ఓదార్చండి, ఓదార్చండి, అని మీ దేవుడు చెప్పాడు. యెరూషలేముతో మృదువుగా మాట్లాడండి మరియు ఆమె కష్టతరమైన సేవ పూర్తయిందని, ఆమె పాపం చెల్లించబడిందని, ఆమె తన పాపాలన్నిటికీ ప్రభువు చేతి నుండి రెండింతలు పొందిందని ఆమెకు ప్రకటించండి.</w:t>
      </w:r>
    </w:p>
    <w:p/>
    <w:p>
      <w:r xmlns:w="http://schemas.openxmlformats.org/wordprocessingml/2006/main">
        <w:t xml:space="preserve">న్యాయమూర్తులు 12ని మూడు పేరాగ్రాఫ్‌లలో ఈ క్రింది విధంగా, సూచించబడిన శ్లోకాలతో సంగ్రహించవచ్చు:</w:t>
      </w:r>
    </w:p>
    <w:p/>
    <w:p>
      <w:r xmlns:w="http://schemas.openxmlformats.org/wordprocessingml/2006/main">
        <w:t xml:space="preserve">పేరా 1: న్యాయమూర్తులు 12:1-7 ఎఫ్రాయిమ్ తెగ మరియు జెఫ్తా దళాల మధ్య సంఘర్షణను వివరిస్తుంది. అమ్మోనీయులపై యెఫ్తా విజయం సాధించిన తర్వాత, ఎఫ్రాయిము మనుష్యులు తమను యుద్ధానికి పిలవనందుకు అతనిని ఎదుర్కొన్నారు. వారి సహాయం లేకుండా అమ్మోనీయులతో పోరాడుతున్నాడని మరియు అతని ఇంటిని తగలబెడతానని బెదిరిస్తున్నాడని వారు నిందిస్తారు. జెఫ్తా తాను వారిని పిలిచానని, కానీ ఎలాంటి స్పందన రాలేదని వివరిస్తూ తనను తాను సమర్థించుకున్నాడు. జెఫ్తా సేనలు మరియు ఎఫ్రాయిమ్ మనుషుల మధ్య యుద్ధం జరుగుతుంది, దాని ఫలితంగా ఎఫ్రాయిమ్ ఓడిపోయాడు.</w:t>
      </w:r>
    </w:p>
    <w:p/>
    <w:p>
      <w:r xmlns:w="http://schemas.openxmlformats.org/wordprocessingml/2006/main">
        <w:t xml:space="preserve">పేరా 2: న్యాయమూర్తులు 12:8-15లో కొనసాగుతూ, ఇది ముగ్గురు న్యాయమూర్తుల ఇబ్జాన్, ఎలోన్ మరియు అబ్దోన్ పాలనను వివరిస్తుంది. ఈ అధ్యాయం క్లుప్తంగా జెఫ్తా తర్వాత మరియు వివిధ కాలాల్లో ఇజ్రాయెల్‌ను పరిపాలించిన ఈ న్యాయమూర్తుల గురించి ప్రస్తావించింది. బెత్లెహేముకు చెందిన ఇబ్జాన్ ఏడు సంవత్సరాలు ఇజ్రాయెల్‌కు న్యాయమూర్తిగా ఉన్నాడు మరియు అతని వంశం వెలుపల వివాహం చేసుకున్న ముప్పై మంది కుమారులు మరియు ముప్పై మంది కుమార్తెలు ఉన్నారు. జెబులూన్‌కు చెందిన ఎలోన్ ఇజ్రాయెల్‌కు పదేళ్లు న్యాయనిర్ణేతగా వ్యవహరించగా, పిరాథాన్‌కు చెందిన అబ్డాన్ ఎనిమిది సంవత్సరాలు ఇజ్రాయెల్‌కు న్యాయమూర్తిగా ఉన్నాడు.</w:t>
      </w:r>
    </w:p>
    <w:p/>
    <w:p>
      <w:r xmlns:w="http://schemas.openxmlformats.org/wordprocessingml/2006/main">
        <w:t xml:space="preserve">పేరా 3: న్యాయమూర్తులు 12 భాషా పరీక్ష కారణంగా నలభై రెండు వేల మంది ఎఫ్రాయిమీయులు చంపబడ్డారు అనే కథనంతో ముగుస్తుంది. న్యాయాధిపతులు 12:4-6లో, జెఫ్తా సేనల చేతిలో ఓడిపోయిన తర్వాత, గిలియడ్ పురుషులు జోర్డాన్ నది దాటి పారిపోవడానికి ప్రయత్నిస్తున్న వారిని అడ్డుకునేందుకు సమీపంలో ఒక వ్యూహాత్మక స్థానాన్ని ఏర్పాటు చేసుకున్నారని పేర్కొన్నారు. వ్యక్తులు తాము ఎఫ్రాయిమ్‌లో భాగం కాదని పేర్కొంటూ "షిబ్బోలెత్"ని "సిబ్బోలెత్" అని ఉచ్చరించినప్పుడు, వారి మాండలిక వ్యత్యాసం ద్వారా వారు శత్రువులుగా గుర్తించబడ్డారు మరియు తరువాత ఎఫ్రాయిమ్‌లలో నలభై రెండు వేల మంది మరణించారు.</w:t>
      </w:r>
    </w:p>
    <w:p/>
    <w:p>
      <w:r xmlns:w="http://schemas.openxmlformats.org/wordprocessingml/2006/main">
        <w:t xml:space="preserve">క్లుప్తంగా:</w:t>
      </w:r>
    </w:p>
    <w:p>
      <w:r xmlns:w="http://schemas.openxmlformats.org/wordprocessingml/2006/main">
        <w:t xml:space="preserve">న్యాయమూర్తులు 12 సమర్పించారు:</w:t>
      </w:r>
    </w:p>
    <w:p>
      <w:r xmlns:w="http://schemas.openxmlformats.org/wordprocessingml/2006/main">
        <w:t xml:space="preserve">ఎఫ్రాయిమ్ మరియు జెఫ్తా దళాల మధ్య వివాదం ఆరోపణలు మరియు యుద్ధం;</w:t>
      </w:r>
    </w:p>
    <w:p>
      <w:r xmlns:w="http://schemas.openxmlformats.org/wordprocessingml/2006/main">
        <w:t xml:space="preserve">ఇబ్జాన్, ఎలోన్ మరియు అబ్దోన్ యెఫ్తాకు వారసుల పాలన;</w:t>
      </w:r>
    </w:p>
    <w:p>
      <w:r xmlns:w="http://schemas.openxmlformats.org/wordprocessingml/2006/main">
        <w:t xml:space="preserve">ఎఫ్రాయిమ్ మరణాలకు దారితీసే భాషా పరీక్ష.</w:t>
      </w:r>
    </w:p>
    <w:p/>
    <w:p>
      <w:r xmlns:w="http://schemas.openxmlformats.org/wordprocessingml/2006/main">
        <w:t xml:space="preserve">ఎఫ్రాయిమ్ మరియు యెఫ్తా దళాల ఆరోపణలు మరియు యుద్ధం మధ్య సంఘర్షణపై ఉద్ఘాటన;</w:t>
      </w:r>
    </w:p>
    <w:p>
      <w:r xmlns:w="http://schemas.openxmlformats.org/wordprocessingml/2006/main">
        <w:t xml:space="preserve">ఇబ్జాన్, ఎలోన్ మరియు అబ్దోన్ యెఫ్తాకు వారసుల పాలన;</w:t>
      </w:r>
    </w:p>
    <w:p>
      <w:r xmlns:w="http://schemas.openxmlformats.org/wordprocessingml/2006/main">
        <w:t xml:space="preserve">ఎఫ్రాయిమ్ మరణాలకు దారితీసే భాషా పరీక్ష.</w:t>
      </w:r>
    </w:p>
    <w:p/>
    <w:p>
      <w:r xmlns:w="http://schemas.openxmlformats.org/wordprocessingml/2006/main">
        <w:t xml:space="preserve">ఈ అధ్యాయం ఎఫ్రాయిమ్ తెగ మరియు జెఫ్తా దళాల మధ్య జరిగిన సంఘర్షణ, అతని తర్వాత వచ్చిన ముగ్గురు న్యాయమూర్తుల పాలన మరియు ఎఫ్రాయిమీయుల మధ్య మరణాలకు దారితీసిన భాషా పరీక్షపై దృష్టి పెడుతుంది. న్యాయాధిపతులు 12లో, అమ్మోనీయులపై జెఫ్తా విజయం సాధించిన తర్వాత, ఎఫ్రాయిమ్ పురుషులు యుద్ధంలో పాల్గొననందుకు అతనిని ఎదుర్కొన్నారు. వారు అతనిని హింసతో బెదిరించారు కానీ తరువాత జరిగిన యుద్ధంలో యెఫ్తా దళాలచే ఓడిపోయారు.</w:t>
      </w:r>
    </w:p>
    <w:p/>
    <w:p>
      <w:r xmlns:w="http://schemas.openxmlformats.org/wordprocessingml/2006/main">
        <w:t xml:space="preserve">న్యాయమూర్తులు 12లో కొనసాగుతూ, అధ్యాయం క్లుప్తంగా బెత్లెహెమ్‌కు చెందిన ముగ్గురు న్యాయమూర్తులు ఇబ్జాన్‌ను పెద్ద కుటుంబంతో ఏడు సంవత్సరాలు పరిపాలించారు; పది సంవత్సరాలు ఇశ్రాయేలుకు న్యాయాధిపతి అయిన జెబులూన్ నుండి ఎలోన్; మరియు ఎనిమిదేళ్లు పాలించిన పిరాథోన్ నుండి అబ్డాన్. ఈ న్యాయమూర్తులు వివిధ కాలాల్లో ఇజ్రాయెల్‌ను నడిపించడంలో యెఫ్తా స్థానంలో ఉన్నారు.</w:t>
      </w:r>
    </w:p>
    <w:p/>
    <w:p>
      <w:r xmlns:w="http://schemas.openxmlformats.org/wordprocessingml/2006/main">
        <w:t xml:space="preserve">గిలియడ్ పురుషులు ఏర్పాటు చేసిన భాషా పరీక్ష కారణంగా నలభై రెండు వేల మంది ఎఫ్రాయిమీయులు చంపబడ్డారనే వృత్తాంతంతో న్యాయమూర్తులు 12 ముగించారు. జెఫ్తా సైన్యం చేతిలో ఓడిపోయిన తర్వాత, వారు జోర్డాన్ నది దాటి పారిపోవడానికి ప్రయత్నిస్తున్న వారిని అడ్డుకోవడానికి సమీపంలో తమను తాము నిలబెట్టుకున్నారు. ఎఫ్రాయిమ్‌లో భాగం కాదని చెప్పుకునే వ్యక్తులను "షిబ్బోలేత్" అని ఉచ్చరించమని అడగడం ద్వారా, వారు దానిని "సిబ్బోలెత్" అని ఉచ్చరించినప్పుడు వారి మాండలిక వ్యత్యాసం ద్వారా శత్రువులను గుర్తించారు. ఇది వారి భాషా పరీక్షలో విఫలమైన ఫలితంగా నలభై రెండు వేల మంది ఎఫ్రాయిమీయులను చంపడానికి దారితీసింది.</w:t>
      </w:r>
    </w:p>
    <w:p/>
    <w:p>
      <w:r xmlns:w="http://schemas.openxmlformats.org/wordprocessingml/2006/main">
        <w:t xml:space="preserve">న్యాయాధిపతులు 12:1 మరియు ఎఫ్రాయిము మనుష్యులు కూడి ఉత్తరదిక్కున వెళ్లి యెఫ్తాతో ఇట్లనెనునీవు అమ్మోనీయులతో యుద్ధము చేయుటకు దాటి వచ్చి నీతో కూడ వెళ్లుమని మమ్మును పిలవలేదా? నీ ఇంటిని నిప్పుతో కాల్చివేస్తాము.</w:t>
      </w:r>
    </w:p>
    <w:p/>
    <w:p>
      <w:r xmlns:w="http://schemas.openxmlformats.org/wordprocessingml/2006/main">
        <w:t xml:space="preserve">ఎఫ్రాయిము మనుష్యులు యెఫ్తాను అమ్మోనీయులకు వ్యతిరేకంగా చేసే పోరాటంలో తనతో కలసి చేయమని అడగనందుకు అతనిపై కోపంతో అతని ఇంటిని తగలబెడతామని బెదిరించారు.</w:t>
      </w:r>
    </w:p>
    <w:p/>
    <w:p>
      <w:r xmlns:w="http://schemas.openxmlformats.org/wordprocessingml/2006/main">
        <w:t xml:space="preserve">1. "క్షమించలేని ప్రమాదం: జెఫ్తా మరియు ఎఫ్రాయిమ్ పురుషుల అధ్యయనం"</w:t>
      </w:r>
    </w:p>
    <w:p/>
    <w:p>
      <w:r xmlns:w="http://schemas.openxmlformats.org/wordprocessingml/2006/main">
        <w:t xml:space="preserve">2. "ది నీడ్ ఫర్ యూనిటీ: ది స్టోరీ ఆఫ్ జెఫ్తా అండ్ ది మెన్ ఆఫ్ ఎఫ్రాయిమ్"</w:t>
      </w:r>
    </w:p>
    <w:p/>
    <w:p>
      <w:r xmlns:w="http://schemas.openxmlformats.org/wordprocessingml/2006/main">
        <w:t xml:space="preserve">1. మత్తయి 6:14-15 ఇతర వ్యక్తులు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ఎఫెసీయులకు 4:32 క్రీస్తునందు దేవుడు మిమ్మును క్షమించినట్లే, ఒకరిపట్ల ఒకరు దయగానూ కనికరంతోనూ ఉండండి.</w:t>
      </w:r>
    </w:p>
    <w:p/>
    <w:p>
      <w:r xmlns:w="http://schemas.openxmlformats.org/wordprocessingml/2006/main">
        <w:t xml:space="preserve">న్యాయాధిపతులు 12:2 మరియు యెఫ్తా వారితో ఇట్లనెను నాకును నా ప్రజలకును అమ్మోనీయులతో గొప్ప కలహము కలిగింది. మరియు నేను నిన్ను పిలిచినప్పుడు, మీరు నన్ను వారి చేతిలో నుండి విడిపించలేదు.</w:t>
      </w:r>
    </w:p>
    <w:p/>
    <w:p>
      <w:r xmlns:w="http://schemas.openxmlformats.org/wordprocessingml/2006/main">
        <w:t xml:space="preserve">అమ్మోనీయులకు వ్యతిరేకంగా తాను గొప్ప పోరాటం చేస్తున్నప్పుడు ఎఫ్రాయిమీయులు తన సహాయానికి రాలేదని జెఫ్తా ఆరోపించాడు.</w:t>
      </w:r>
    </w:p>
    <w:p/>
    <w:p>
      <w:r xmlns:w="http://schemas.openxmlformats.org/wordprocessingml/2006/main">
        <w:t xml:space="preserve">1. ఐక్యత యొక్క శక్తి మరియు ఇతరులకు సహాయం చేసే ఆశీర్వాదం</w:t>
      </w:r>
    </w:p>
    <w:p/>
    <w:p>
      <w:r xmlns:w="http://schemas.openxmlformats.org/wordprocessingml/2006/main">
        <w:t xml:space="preserve">2. విధేయత మరియు నిజమైన స్నేహం యొక్క విలువ</w:t>
      </w:r>
    </w:p>
    <w:p/>
    <w:p>
      <w:r xmlns:w="http://schemas.openxmlformats.org/wordprocessingml/2006/main">
        <w:t xml:space="preserve">1. రోమీయులకు 12:10 - సహోదర ప్రేమతో దయతో ఒకరితో ఒకరు ఆప్యాయతతో ఉండండి; గౌరవార్థం ఒకరికొకరు ప్రాధాన్యత ఇస్తారు</w:t>
      </w:r>
    </w:p>
    <w:p/>
    <w:p>
      <w:r xmlns:w="http://schemas.openxmlformats.org/wordprocessingml/2006/main">
        <w:t xml:space="preserve">2. సామెతలు 17:17 – స్నేహితుని ఎల్లప్పుడు ప్రేమించును, సహోదరుడు కష్టము కొరకు పుట్టును.</w:t>
      </w:r>
    </w:p>
    <w:p/>
    <w:p>
      <w:r xmlns:w="http://schemas.openxmlformats.org/wordprocessingml/2006/main">
        <w:t xml:space="preserve">న్యాయాధిపతులు 12:3 మరియు మీరు నన్ను విడిపించలేదని నేను చూచినప్పుడు, నేను నా ప్రాణములను నా చేతిలో పెట్టుకొని, అమ్మోనీయుల మీదికి వెళ్లాను, యెహోవా వారిని నా చేతికి అప్పగించెను; , నాకు వ్యతిరేకంగా పోరాడాలా?</w:t>
      </w:r>
    </w:p>
    <w:p/>
    <w:p>
      <w:r xmlns:w="http://schemas.openxmlformats.org/wordprocessingml/2006/main">
        <w:t xml:space="preserve">అమ్మోనీయులతో యుద్ధంలో తనకు సహాయం చేయనందుకు ఎఫ్రాయిమీయులను యెఫ్తా ఎదుర్కొన్నాడు మరియు వారు తనతో పోరాడటానికి ఎందుకు వచ్చారని అడిగాడు.</w:t>
      </w:r>
    </w:p>
    <w:p/>
    <w:p>
      <w:r xmlns:w="http://schemas.openxmlformats.org/wordprocessingml/2006/main">
        <w:t xml:space="preserve">1. మనం ఆయనపై నమ్మకం ఉంచితే దేవుడు ఎల్లప్పుడూ మనలను రక్షిస్తాడు.</w:t>
      </w:r>
    </w:p>
    <w:p/>
    <w:p>
      <w:r xmlns:w="http://schemas.openxmlformats.org/wordprocessingml/2006/main">
        <w:t xml:space="preserve">2. సహాయం కోసం దేవుణ్ణి అడగడానికి మరియు మనకు అవసరమైన సమయాల్లో ఆయనపై ఆధారపడడానికి మనం సిద్ధంగా ఉండాలి.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న్యాయాధిపతులు 12:4 అప్పుడు యెఫ్తా గిలాదు మనుష్యులందరిని కూడగట్టి ఎఫ్రాయిముతో యుద్ధము చేయగా, గిలాదీయులు మీరు ఎఫ్రాయిమీయులలోను మనస్సీయులలోను ఎఫ్రాయిముకు పారిపోయినవారు అని చెప్పుటచేత గిలాదువారు ఎఫ్రాయిమును హతమార్చారు.</w:t>
      </w:r>
    </w:p>
    <w:p/>
    <w:p>
      <w:r xmlns:w="http://schemas.openxmlformats.org/wordprocessingml/2006/main">
        <w:t xml:space="preserve">ఎఫ్రాయిమీయులతో జరిగిన యుద్ధంలో యెఫ్తా గిలాదీయులకు నాయకత్వం వహించాడు.</w:t>
      </w:r>
    </w:p>
    <w:p/>
    <w:p>
      <w:r xmlns:w="http://schemas.openxmlformats.org/wordprocessingml/2006/main">
        <w:t xml:space="preserve">1. ఐక్యత యొక్క శక్తి: కలిసి పనిచేయడం ఎలా విజయాన్ని తెస్తుంది</w:t>
      </w:r>
    </w:p>
    <w:p/>
    <w:p>
      <w:r xmlns:w="http://schemas.openxmlformats.org/wordprocessingml/2006/main">
        <w:t xml:space="preserve">2. మన మాటల బలం: మన చర్యలు మరియు మాటలు ఇతరులను ఎలా ప్రభావితం చేస్తాయి</w:t>
      </w:r>
    </w:p>
    <w:p/>
    <w:p>
      <w:r xmlns:w="http://schemas.openxmlformats.org/wordprocessingml/2006/main">
        <w:t xml:space="preserve">1. ఎఫెసీయులు 4:3 - "శాంతి బంధం ద్వారా ఆత్మ యొక్క ఐక్యతను ఉంచడానికి ప్రతి ప్రయత్నం చేయడం."</w:t>
      </w:r>
    </w:p>
    <w:p/>
    <w:p>
      <w:r xmlns:w="http://schemas.openxmlformats.org/wordprocessingml/2006/main">
        <w:t xml:space="preserve">2. సామెతలు 18:21 - "నాలుకకు జీవం మరియు మరణం యొక్క శక్తి ఉంది, దానిని ఇష్టపడేవారు దాని ఫలాలను తింటారు."</w:t>
      </w:r>
    </w:p>
    <w:p/>
    <w:p>
      <w:r xmlns:w="http://schemas.openxmlformats.org/wordprocessingml/2006/main">
        <w:t xml:space="preserve">న్యాయాధిపతులు 12:5 మరియు గిలాదీయులు ఎఫ్రాయిమీయుల యెదుట యొర్దాను మార్గములను పట్టుకొనిరి. గిలాదు మనుష్యులు అతనితో, “నువ్వు ఎఫ్రాయిమీయుడివా?” అని అడిగారు. అతను చెప్పినట్లయితే, కాదు;</w:t>
      </w:r>
    </w:p>
    <w:p/>
    <w:p>
      <w:r xmlns:w="http://schemas.openxmlformats.org/wordprocessingml/2006/main">
        <w:t xml:space="preserve">గిలాదీయులు ఎఫ్రాయిమీయుల కంటే ముందుగా జోర్డాన్ నదిని దాటారు మరియు తప్పించుకున్న ఎఫ్రాయిమీయులు దాటమని అడిగినప్పుడు, గిలాదు ప్రజలు ఎఫ్రాయిమీయులేనా అని అడిగారు.</w:t>
      </w:r>
    </w:p>
    <w:p/>
    <w:p>
      <w:r xmlns:w="http://schemas.openxmlformats.org/wordprocessingml/2006/main">
        <w:t xml:space="preserve">1. సంఘర్షణ సమయాలలో గుర్తింపు యొక్క ప్రాముఖ్యత</w:t>
      </w:r>
    </w:p>
    <w:p/>
    <w:p>
      <w:r xmlns:w="http://schemas.openxmlformats.org/wordprocessingml/2006/main">
        <w:t xml:space="preserve">2. మేము చరిత్ర యొక్క కుడి వైపున ఉన్నామని నిర్ధారించుకోవడం</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న్యాయాధిపతులు 12:6 అప్పుడు వారు అతనితో ఇట్లు చెప్పు షిబ్బోలేత్ అని చెప్పగా అతడు సిబ్బోలేత్ అని చెప్పెను; అప్పుడు వారు అతనిని పట్టుకొని యొర్దాను మార్గముల దగ్గర చంపివేయగా ఎఫ్రాయిమీయులు నలుబది రెండు వేలమంది పడిపోయారు.</w:t>
      </w:r>
    </w:p>
    <w:p/>
    <w:p>
      <w:r xmlns:w="http://schemas.openxmlformats.org/wordprocessingml/2006/main">
        <w:t xml:space="preserve">ఎఫ్రాయిమీయులు షిబ్బోలెత్ అనే పదాన్ని సరిగ్గా ఉచ్చరించలేకపోయారు మరియు ఫలితంగా, వారిలో 42,000 మంది జోర్డాన్ మార్గంలో చంపబడ్డారు.</w:t>
      </w:r>
    </w:p>
    <w:p/>
    <w:p>
      <w:r xmlns:w="http://schemas.openxmlformats.org/wordprocessingml/2006/main">
        <w:t xml:space="preserve">1. పదాల శక్తి: సరైన ఉచ్చారణ యొక్క ప్రాముఖ్యతను నొక్కి చెప్పడం మరియు పదాల శక్తిని అర్థం చేసుకోవడం.</w:t>
      </w:r>
    </w:p>
    <w:p/>
    <w:p>
      <w:r xmlns:w="http://schemas.openxmlformats.org/wordprocessingml/2006/main">
        <w:t xml:space="preserve">2. అహంకారం యొక్క శక్తి: అహంకారం యొక్క పరిణామాలు మరియు తనను తాను తగ్గించుకోకపోవడం వల్ల కలిగే ప్రమాదాల గురించి చర్చించడం.</w:t>
      </w:r>
    </w:p>
    <w:p/>
    <w:p>
      <w:r xmlns:w="http://schemas.openxmlformats.org/wordprocessingml/2006/main">
        <w:t xml:space="preserve">1. జేమ్స్ 3:5-12 - నాలుక యొక్క శక్తిని మరియు పదాలను దుర్వినియోగం చేయడం ద్వారా నాశనం చేయగల సామర్థ్యాన్ని చర్చించడం.</w:t>
      </w:r>
    </w:p>
    <w:p/>
    <w:p>
      <w:r xmlns:w="http://schemas.openxmlformats.org/wordprocessingml/2006/main">
        <w:t xml:space="preserve">2. రోమన్లు 12:3 - విశ్వాసులు గర్వపడకుండా తెలివిగా ఆలోచించమని ప్రోత్సహించడం.</w:t>
      </w:r>
    </w:p>
    <w:p/>
    <w:p>
      <w:r xmlns:w="http://schemas.openxmlformats.org/wordprocessingml/2006/main">
        <w:t xml:space="preserve">న్యాయాధిపతులు 12:7 మరియు యెఫ్తా ఇశ్రాయేలుకు ఆరు సంవత్సరములు న్యాయాధిపతిగా ఉన్నాడు. అప్పుడు గిలాదియుడైన యెఫ్తా చనిపోయాడు మరియు గిలాదులోని ఒక పట్టణములో పాతిపెట్టబడ్డాడు.</w:t>
      </w:r>
    </w:p>
    <w:p/>
    <w:p>
      <w:r xmlns:w="http://schemas.openxmlformats.org/wordprocessingml/2006/main">
        <w:t xml:space="preserve">యెఫ్తా ఇశ్రాయేలుకు న్యాయాధిపతిగా ఆరు సంవత్సరాలు పనిచేశాడు మరియు ఆ తర్వాత గిలియడ్ నగరాల్లో ఒకదానిలో పాతిపెట్టబడ్డాడు.</w:t>
      </w:r>
    </w:p>
    <w:p/>
    <w:p>
      <w:r xmlns:w="http://schemas.openxmlformats.org/wordprocessingml/2006/main">
        <w:t xml:space="preserve">1. నీతివంతమైన నాయకత్వం యొక్క శక్తి: జెఫ్తా నుండి పాఠాలు.</w:t>
      </w:r>
    </w:p>
    <w:p/>
    <w:p>
      <w:r xmlns:w="http://schemas.openxmlformats.org/wordprocessingml/2006/main">
        <w:t xml:space="preserve">2. జెఫ్తా జీవితం: నమ్మకమైన విధేయత యొక్క కథ.</w:t>
      </w:r>
    </w:p>
    <w:p/>
    <w:p>
      <w:r xmlns:w="http://schemas.openxmlformats.org/wordprocessingml/2006/main">
        <w:t xml:space="preserve">1. సామెతలు 29:2 – నీతిమంతులు అధికారంలో ఉన్నప్పుడు ప్రజలు సంతోషిస్తారు, దుష్టులు పాలించినప్పుడు ప్రజలు దుఃఖిస్తారు.</w:t>
      </w:r>
    </w:p>
    <w:p/>
    <w:p>
      <w:r xmlns:w="http://schemas.openxmlformats.org/wordprocessingml/2006/main">
        <w:t xml:space="preserve">2. హెబ్రీయులకు 11:32 – మరి నేనేమి చెప్పను? ఎందుకంటే గెదేయోను, బారాకు, సమ్సోను, యెఫ్తా గురించి చెప్పడానికి నాకు సమయం ఉండదు. దావీదు, శామ్యూల్ మరియు ప్రవక్తల నుండి కూడా.</w:t>
      </w:r>
    </w:p>
    <w:p/>
    <w:p>
      <w:r xmlns:w="http://schemas.openxmlformats.org/wordprocessingml/2006/main">
        <w:t xml:space="preserve">న్యాయాధిపతులు 12:8 అతని తర్వాత బేత్లెహేముకు చెందిన ఇబ్జాను ఇశ్రాయేలుకు న్యాయాధిపతిగా ఉన్నాడు.</w:t>
      </w:r>
    </w:p>
    <w:p/>
    <w:p>
      <w:r xmlns:w="http://schemas.openxmlformats.org/wordprocessingml/2006/main">
        <w:t xml:space="preserve">బెత్లెహేముకు చెందిన ఇబ్జాన్ మునుపటి న్యాయాధిపతి తర్వాత ఇజ్రాయెల్ యొక్క న్యాయమూర్తి.</w:t>
      </w:r>
    </w:p>
    <w:p/>
    <w:p>
      <w:r xmlns:w="http://schemas.openxmlformats.org/wordprocessingml/2006/main">
        <w:t xml:space="preserve">1. నాయకత్వం యొక్క ప్రాముఖ్యత మరియు దేవుని ఆజ్ఞలను అనుసరించడం</w:t>
      </w:r>
    </w:p>
    <w:p/>
    <w:p>
      <w:r xmlns:w="http://schemas.openxmlformats.org/wordprocessingml/2006/main">
        <w:t xml:space="preserve">2. ఇబ్జాన్ యొక్క విశ్వాసం మరియు దేవునికి అతని విధేయత</w:t>
      </w:r>
    </w:p>
    <w:p/>
    <w:p>
      <w:r xmlns:w="http://schemas.openxmlformats.org/wordprocessingml/2006/main">
        <w:t xml:space="preserve">1. 1 సమూయేలు 8:4-5 - కాబట్టి ఇశ్రాయేలు పెద్దలందరూ సమావేశమై రామాలో ఉన్న సమూయేలు వద్దకు వచ్చారు. వారు అతనితో, “నీకు ముసలితనం ఉంది, నీ కుమారులు నీ మార్గాలను అనుసరించడం లేదు; ఇప్పుడు మనలను నడిపించడానికి ఒక రాజును నియమించుము, అన్ని ఇతర దేశాలు కలిగి ఉన్నాయి.</w:t>
      </w:r>
    </w:p>
    <w:p/>
    <w:p>
      <w:r xmlns:w="http://schemas.openxmlformats.org/wordprocessingml/2006/main">
        <w:t xml:space="preserve">2. 1 పేతురు 5:2-3 - మీ సంరక్షణలో ఉన్న దేవుని మందకు కాపరులుగా ఉండండి, మీరు తప్పక కాదు, దేవుడు కోరుకున్నట్లుగా మీరు సిద్ధంగా ఉన్నందున వాటిని చూసుకోండి. నిజాయితీ లేని లాభం కోసం కాదు, కానీ సేవ చేయడానికి ఆసక్తి; మీకు అప్పగించబడిన వారిపై ప్రభువుగా ఉండక, మందకు ఉదాహరణగా ఉండండి.</w:t>
      </w:r>
    </w:p>
    <w:p/>
    <w:p>
      <w:r xmlns:w="http://schemas.openxmlformats.org/wordprocessingml/2006/main">
        <w:t xml:space="preserve">న్యాయాధిపతులు 12:9 మరియు అతనికి ముప్ఫై మంది కుమారులు మరియు ముప్పై మంది కుమార్తెలు ఉన్నారు, వారిని అతను విదేశాలకు పంపాడు మరియు తన కొడుకుల కోసం విదేశాల నుండి ముప్పై మంది కుమార్తెలను తీసుకున్నాడు. మరియు అతను ఇశ్రాయేలుకు ఏడు సంవత్సరాలు న్యాయాధిపతి.</w:t>
      </w:r>
    </w:p>
    <w:p/>
    <w:p>
      <w:r xmlns:w="http://schemas.openxmlformats.org/wordprocessingml/2006/main">
        <w:t xml:space="preserve">జెఫ్తాకు అరవై మంది పిల్లలు ఉన్నారు, అతనికి ముప్పై మంది జన్మించారు మరియు ముప్పై మంది దత్తత తీసుకున్నారు మరియు అతను ఏడు సంవత్సరాలు ఇశ్రాయేలును పాలించాడు.</w:t>
      </w:r>
    </w:p>
    <w:p/>
    <w:p>
      <w:r xmlns:w="http://schemas.openxmlformats.org/wordprocessingml/2006/main">
        <w:t xml:space="preserve">1. తల్లిదండ్రుల శక్తి: పిల్లల అద్భుత బహుమతిని ప్రశంసించడం</w:t>
      </w:r>
    </w:p>
    <w:p/>
    <w:p>
      <w:r xmlns:w="http://schemas.openxmlformats.org/wordprocessingml/2006/main">
        <w:t xml:space="preserve">2. లీవింగ్ ఎ లైఫ్ ఆఫ్ లీడర్‌షిప్: ది ఎగ్జాంపుల్ ఆఫ్ జెఫ్తా</w:t>
      </w:r>
    </w:p>
    <w:p/>
    <w:p>
      <w:r xmlns:w="http://schemas.openxmlformats.org/wordprocessingml/2006/main">
        <w:t xml:space="preserve">1. కీర్తనలు 127:3 - ఇదిగో, పిల్లలు ప్రభువు నుండి వచ్చిన వారసత్వం, గర్భఫలం ప్రతిఫలం.</w:t>
      </w:r>
    </w:p>
    <w:p/>
    <w:p>
      <w:r xmlns:w="http://schemas.openxmlformats.org/wordprocessingml/2006/main">
        <w:t xml:space="preserve">2. సామెతలు 22:6 - పిల్లవాడు నడవవలసిన దారిలో అతనికి శిక్షణ ఇవ్వండి; అతడు వృద్ధుడైనా దాని నుండి వైదొలగడు.</w:t>
      </w:r>
    </w:p>
    <w:p/>
    <w:p>
      <w:r xmlns:w="http://schemas.openxmlformats.org/wordprocessingml/2006/main">
        <w:t xml:space="preserve">న్యాయాధిపతులు 12:10 తరువాత ఇబ్జాను మరణించి, బేత్లెహేములో పాతిపెట్టబడెను.</w:t>
      </w:r>
    </w:p>
    <w:p/>
    <w:p>
      <w:r xmlns:w="http://schemas.openxmlformats.org/wordprocessingml/2006/main">
        <w:t xml:space="preserve">ఇబ్జాన్ మరణించాడు మరియు బేత్లెహేములో పాతిపెట్టబడ్డాడు.</w:t>
      </w:r>
    </w:p>
    <w:p/>
    <w:p>
      <w:r xmlns:w="http://schemas.openxmlformats.org/wordprocessingml/2006/main">
        <w:t xml:space="preserve">1. జీవితం యొక్క సంక్షిప్తత మరియు విశ్వాసం యొక్క ప్రాముఖ్యత.</w:t>
      </w:r>
    </w:p>
    <w:p/>
    <w:p>
      <w:r xmlns:w="http://schemas.openxmlformats.org/wordprocessingml/2006/main">
        <w:t xml:space="preserve">2. సమాధి ద్వారా ప్రియమైన వారిని గౌరవించడం యొక్క ప్రాముఖ్యత.</w:t>
      </w:r>
    </w:p>
    <w:p/>
    <w:p>
      <w:r xmlns:w="http://schemas.openxmlformats.org/wordprocessingml/2006/main">
        <w:t xml:space="preserve">1. ప్రసంగి 3:2-4 - "పుట్టడానికి ఒక సమయం మరియు చనిపోయే సమయం,"</w:t>
      </w:r>
    </w:p>
    <w:p/>
    <w:p>
      <w:r xmlns:w="http://schemas.openxmlformats.org/wordprocessingml/2006/main">
        <w:t xml:space="preserve">2. మాథ్యూ 8:21-22 - "నక్కలకు రంధ్రాలు ఉన్నాయి మరియు ఆకాశ పక్షులకు గూళ్ళు ఉన్నాయి, కానీ మనుష్యకుమారుడికి తల వంచడానికి ఎక్కడా లేదు."</w:t>
      </w:r>
    </w:p>
    <w:p/>
    <w:p>
      <w:r xmlns:w="http://schemas.openxmlformats.org/wordprocessingml/2006/main">
        <w:t xml:space="preserve">న్యాయాధిపతులు 12:11 అతని తరువాత జెబులోనీయుడైన ఏలోను ఇశ్రాయేలుకు న్యాయాధిపతిగా ఉన్నాడు. మరియు అతడు ఇశ్రాయేలీయులకు పది సంవత్సరాలు న్యాయాధిపతిగా ఉన్నాడు.</w:t>
      </w:r>
    </w:p>
    <w:p/>
    <w:p>
      <w:r xmlns:w="http://schemas.openxmlformats.org/wordprocessingml/2006/main">
        <w:t xml:space="preserve">జెబులోనీయుడైన ఏలోన్ ఇశ్రాయేలుకు పదేళ్లపాటు న్యాయాధిపతిగా ఉన్నాడు.</w:t>
      </w:r>
    </w:p>
    <w:p/>
    <w:p>
      <w:r xmlns:w="http://schemas.openxmlformats.org/wordprocessingml/2006/main">
        <w:t xml:space="preserve">1. న్యాయంగా ఉండటం యొక్క ప్రాముఖ్యత - న్యాయాధిపతులు 12:11</w:t>
      </w:r>
    </w:p>
    <w:p/>
    <w:p>
      <w:r xmlns:w="http://schemas.openxmlformats.org/wordprocessingml/2006/main">
        <w:t xml:space="preserve">2. నమ్మకమైన నాయకత్వం యొక్క శక్తి - న్యాయాధిపతులు 12:11</w:t>
      </w:r>
    </w:p>
    <w:p/>
    <w:p>
      <w:r xmlns:w="http://schemas.openxmlformats.org/wordprocessingml/2006/main">
        <w:t xml:space="preserve">1. యెషయా 1:17 - సరైనది చేయడం నేర్చుకోండి; న్యాయం కోరండి.</w:t>
      </w:r>
    </w:p>
    <w:p/>
    <w:p>
      <w:r xmlns:w="http://schemas.openxmlformats.org/wordprocessingml/2006/main">
        <w:t xml:space="preserve">2. సామెతలు 20:28 - దృఢమైన ప్రేమ మరియు విశ్వాసము రాజును కాపాడును మరియు స్థిరమైన ప్రేమ ద్వారా అతని సింహాసనం నిలబెట్టబడుతుంది.</w:t>
      </w:r>
    </w:p>
    <w:p/>
    <w:p>
      <w:r xmlns:w="http://schemas.openxmlformats.org/wordprocessingml/2006/main">
        <w:t xml:space="preserve">న్యాయాధిపతులు 12:12 మరియు జెబులోనీయుడైన ఏలోను చనిపోయి జెబూలూను దేశంలోని ఐయాలోనులో పాతిపెట్టబడ్డాడు.</w:t>
      </w:r>
    </w:p>
    <w:p/>
    <w:p>
      <w:r xmlns:w="http://schemas.openxmlformats.org/wordprocessingml/2006/main">
        <w:t xml:space="preserve">జెబులోనీయుడైన ఏలోన్ చనిపోయి, జెబులూన్ దేశంలోని ఐజాలోన్‌లో పాతిపెట్టబడ్డాడు.</w:t>
      </w:r>
    </w:p>
    <w:p/>
    <w:p>
      <w:r xmlns:w="http://schemas.openxmlformats.org/wordprocessingml/2006/main">
        <w:t xml:space="preserve">1. మరణం యొక్క ప్రభావం: మనల్ని మించి జీవించే వారసత్వం</w:t>
      </w:r>
    </w:p>
    <w:p/>
    <w:p>
      <w:r xmlns:w="http://schemas.openxmlformats.org/wordprocessingml/2006/main">
        <w:t xml:space="preserve">2. మా ప్రియమైన వారిని గుర్తుంచుకోవడం: ఉత్తీర్ణులైన వారి జ్ఞాపకాన్ని ఎలా గౌరవించాలి</w:t>
      </w:r>
    </w:p>
    <w:p/>
    <w:p>
      <w:r xmlns:w="http://schemas.openxmlformats.org/wordprocessingml/2006/main">
        <w:t xml:space="preserve">1. ప్రసంగి 3:1-2 - ప్రతిదానికీ ఒక కాలం ఉంది, మరియు ఆకాశం క్రింద ఉన్న ప్రతి విషయానికి ఒక సమయం ఉంది: పుట్టడానికి ఒక సమయం మరియు చనిపోవడానికి ఒక సమయం</w:t>
      </w:r>
    </w:p>
    <w:p/>
    <w:p>
      <w:r xmlns:w="http://schemas.openxmlformats.org/wordprocessingml/2006/main">
        <w:t xml:space="preserve">2. యాకోబు 4:14 – అయితే రేపు ఏమి వస్తుందో మీకు తెలియదు. మీ జీవితం ఏమిటి? మీరు కొద్దిసేపు కనిపించి అదృశ్యమయ్యే పొగమంచు.</w:t>
      </w:r>
    </w:p>
    <w:p/>
    <w:p>
      <w:r xmlns:w="http://schemas.openxmlformats.org/wordprocessingml/2006/main">
        <w:t xml:space="preserve">న్యాయాధిపతులు 12:13 అతని తరువాత హిల్లేలు కుమారుడైన పిరాతోనీయుడైన అబ్దోను ఇశ్రాయేలుకు న్యాయాధిపతిగా ఉన్నాడు.</w:t>
      </w:r>
    </w:p>
    <w:p/>
    <w:p>
      <w:r xmlns:w="http://schemas.openxmlformats.org/wordprocessingml/2006/main">
        <w:t xml:space="preserve">పిరాథోనీయుడైన హిల్లెల్ కుమారుడు అబ్దోన్ ఇశ్రాయేలుకు న్యాయాధిపతి.</w:t>
      </w:r>
    </w:p>
    <w:p/>
    <w:p>
      <w:r xmlns:w="http://schemas.openxmlformats.org/wordprocessingml/2006/main">
        <w:t xml:space="preserve">1. ఇశ్రాయేలుకు న్యాయాధిపతులను అందించడంలో దేవుని విశ్వసనీయత</w:t>
      </w:r>
    </w:p>
    <w:p/>
    <w:p>
      <w:r xmlns:w="http://schemas.openxmlformats.org/wordprocessingml/2006/main">
        <w:t xml:space="preserve">2. ఇజ్రాయెల్‌లో న్యాయమూర్తిగా సేవ చేయడం యొక్క ప్రాముఖ్యత</w:t>
      </w:r>
    </w:p>
    <w:p/>
    <w:p>
      <w:r xmlns:w="http://schemas.openxmlformats.org/wordprocessingml/2006/main">
        <w:t xml:space="preserve">1. యెషయా 11:3-5 - అతని సంతోషము యెహోవాయందు భయభక్తులు కలిగియుండును. అతను తన కళ్లను బట్టి తీర్పు తీర్చడు, లేదా తన చెవులు విన్నదానితో వివాదాలను నిర్ణయించడు, కానీ అతను నీతితో పేదలకు తీర్పు ఇస్తాడు మరియు భూమిలోని సాత్వికులకు న్యాయం చేస్తాడు; మరియు అతడు తన నోటి కర్రతో భూమిని కొట్టును, తన పెదవుల ఊపిరితో అతడు దుర్మార్గులను చంపును.</w:t>
      </w:r>
    </w:p>
    <w:p/>
    <w:p>
      <w:r xmlns:w="http://schemas.openxmlformats.org/wordprocessingml/2006/main">
        <w:t xml:space="preserve">2. యాకోబు 2:3 - మీరు పక్షపాతము చూపిస్తే, మీరు పాపం చేసినట్లే మరియు ధర్మశాస్త్రాన్ని అతిక్రమించిన వారిగా నిర్ధారించబడతారు.</w:t>
      </w:r>
    </w:p>
    <w:p/>
    <w:p>
      <w:r xmlns:w="http://schemas.openxmlformats.org/wordprocessingml/2006/main">
        <w:t xml:space="preserve">న్యాయాధిపతులు 12:14 మరియు అతనికి నలభై మంది కుమారులు మరియు ముప్ఫై మంది మేనల్లుళ్ళు ఉన్నారు, వారు అరవై పది గాడిద పిల్లలను ఎక్కి ఇశ్రాయేలీయులకు ఎనిమిది సంవత్సరాలు న్యాయాధిపతిగా ఉన్నారు.</w:t>
      </w:r>
    </w:p>
    <w:p/>
    <w:p>
      <w:r xmlns:w="http://schemas.openxmlformats.org/wordprocessingml/2006/main">
        <w:t xml:space="preserve">ఎనిమిదేళ్లపాటు పనిచేసిన ఇజ్రాయెల్ న్యాయాధిపతి మరియు డెబ్బై మంది బంధువులు డెబ్బై గాడిద పిల్లలపై ప్రయాణించిన జెఫ్తా కథను ఈ భాగం వివరిస్తుంది.</w:t>
      </w:r>
    </w:p>
    <w:p/>
    <w:p>
      <w:r xmlns:w="http://schemas.openxmlformats.org/wordprocessingml/2006/main">
        <w:t xml:space="preserve">1: "కుటుంబ బలం: జెఫ్తా ఉదాహరణ"</w:t>
      </w:r>
    </w:p>
    <w:p/>
    <w:p>
      <w:r xmlns:w="http://schemas.openxmlformats.org/wordprocessingml/2006/main">
        <w:t xml:space="preserve">2: "ది పవర్ ఆఫ్ సర్వీస్: జెఫ్తాస్ జర్నీ"</w:t>
      </w:r>
    </w:p>
    <w:p/>
    <w:p>
      <w:r xmlns:w="http://schemas.openxmlformats.org/wordprocessingml/2006/main">
        <w:t xml:space="preserve">1: అపొస్తలుల కార్యములు 4:12 - "ఎవరిలోను మోక్షము లేదు: ఆకాశము క్రింద మనుష్యుల మధ్య ఇవ్వబడిన వేరొక పేరు లేదు, దాని ద్వారా మనం రక్షింపబడాలి."</w:t>
      </w:r>
    </w:p>
    <w:p/>
    <w:p>
      <w:r xmlns:w="http://schemas.openxmlformats.org/wordprocessingml/2006/main">
        <w:t xml:space="preserve">2: సామెతలు 3:5-6 - "నీ పూర్ణహృదయముతో యెహోవాయందు విశ్వాసముంచుకొనుము; నీ స్వబుద్ధిని ఆశ్రయించుము. నీ మార్గములన్నిటిలో ఆయనను గుర్తించుము, ఆయన నీ త్రోవలను నిర్దేశించును."</w:t>
      </w:r>
    </w:p>
    <w:p/>
    <w:p>
      <w:r xmlns:w="http://schemas.openxmlformats.org/wordprocessingml/2006/main">
        <w:t xml:space="preserve">న్యాయాధిపతులు 12:15 మరియు పిరాథోనీయుడైన హిల్లేల్ కుమారుడైన అబ్దోను చనిపోయి, అమాలేకీయుల కొండలో ఎఫ్రాయిము దేశంలోని పిరాతోనులో పాతిపెట్టబడ్డాడు.</w:t>
      </w:r>
    </w:p>
    <w:p/>
    <w:p>
      <w:r xmlns:w="http://schemas.openxmlformats.org/wordprocessingml/2006/main">
        <w:t xml:space="preserve">పిరాథోనైట్ హిల్లెల్ కుమారుడు అబ్డోన్ మరణించాడు మరియు పిరాథాన్‌లో పాతిపెట్టబడ్డాడు.</w:t>
      </w:r>
    </w:p>
    <w:p/>
    <w:p>
      <w:r xmlns:w="http://schemas.openxmlformats.org/wordprocessingml/2006/main">
        <w:t xml:space="preserve">1: మనమందరం మర్త్యులం మరియు మన స్వంత మరణాలకు సిద్ధం కావాల్సిన బాధ్యత ఉంది.</w:t>
      </w:r>
    </w:p>
    <w:p/>
    <w:p>
      <w:r xmlns:w="http://schemas.openxmlformats.org/wordprocessingml/2006/main">
        <w:t xml:space="preserve">2: దేవుడు మనపట్ల శ్రద్ధ వహిస్తాడు మరియు మనం విశ్రాంతి తీసుకోవడానికి ఒక స్థలాన్ని ఇస్తాడు.</w:t>
      </w:r>
    </w:p>
    <w:p/>
    <w:p>
      <w:r xmlns:w="http://schemas.openxmlformats.org/wordprocessingml/2006/main">
        <w:t xml:space="preserve">1: ప్రసంగి 3:2 - "పుట్టడానికి ఒక సమయం మరియు చనిపోవడానికి ఒక సమయం".</w:t>
      </w:r>
    </w:p>
    <w:p/>
    <w:p>
      <w:r xmlns:w="http://schemas.openxmlformats.org/wordprocessingml/2006/main">
        <w:t xml:space="preserve">2: కీర్తన 116:15 - "ప్రభువు దృష్టిలో ఆయన పరిశుద్ధుల మరణము అమూల్యమైనది".</w:t>
      </w:r>
    </w:p>
    <w:p/>
    <w:p>
      <w:r xmlns:w="http://schemas.openxmlformats.org/wordprocessingml/2006/main">
        <w:t xml:space="preserve">న్యాయమూర్తులు 13ని మూడు పేరాగ్రాఫ్‌లలో ఈ క్రింది విధంగా, సూచించబడిన శ్లోకాలతో సంగ్రహించవచ్చు:</w:t>
      </w:r>
    </w:p>
    <w:p/>
    <w:p>
      <w:r xmlns:w="http://schemas.openxmlformats.org/wordprocessingml/2006/main">
        <w:t xml:space="preserve">పేరా 1: న్యాయమూర్తులు 13:1-14 సామ్సన్ పుట్టిన కథను పరిచయం చేసింది. అధ్యాయం ఇశ్రాయేలీయులు మరోసారి ప్రభువు దృష్టిలో ఎలా చెడు చేసారో వివరించడం ద్వారా ప్రారంభమవుతుంది మరియు ఫలితంగా, వారు నలభై సంవత్సరాలు ఫిలిష్తీయుల చేతుల్లోకి అప్పగించబడ్డారు. జోరాలో, మనోవ అనే వ్యక్తి మరియు అతని భార్య బంజరుగా ఉండేవారు. మనోహ్ భార్యకు ఒక దేవదూత కనిపించి, నిర్దిష్ట పరిమితులతో దేవునికి అంకితం చేయబడిన నాజీరైట్‌గా పుట్టినప్పటి నుండి దేవునికి అంకితం చేయబడిన కుమారుడిని ఆమె గర్భం దాల్చుతుందని మరియు జన్మనిస్తుందని ఆమెకు తెలియజేస్తుంది. ఆమె గర్భధారణ సమయంలో వైన్ తాగకూడదని లేదా అపరిశుభ్రంగా ఏదైనా తినవద్దని దేవదూత ఆమెకు ఆదేశిస్తాడు.</w:t>
      </w:r>
    </w:p>
    <w:p/>
    <w:p>
      <w:r xmlns:w="http://schemas.openxmlformats.org/wordprocessingml/2006/main">
        <w:t xml:space="preserve">పేరా 2: న్యాయమూర్తులు 13:15-23లో కొనసాగుతూ, దేవదూతతో మనోహ్ యొక్క ఎన్‌కౌంటర్ గురించి ఇది వివరిస్తుంది. మనోహ్ ఈ ప్రత్యేకమైన బిడ్డను ఎలా పెంచాలో మార్గదర్శకత్వం కోసం దేవుణ్ణి ప్రార్థిస్తాడు మరియు వారు ఏమి చేయాలో వారికి నేర్పడానికి దేవదూతను తిరిగి రమ్మని అభ్యర్థించాడు. దేవదూతను తిరిగి పంపడం ద్వారా మనోహ్ ప్రార్థనకు దేవుడు సమాధానం ఇస్తాడు, అతను గర్భధారణ సమయంలో ద్రాక్షారసం మరియు అపరిశుభ్రమైన ఆహారాన్ని మానుకోవడం గురించి తన సూచనలను పునరావృతం చేస్తాడు. అతని పేరు కోసం అడిగినప్పుడు, దేవదూత అది "అద్భుతం" లేదా "రహస్యం" అని సమాధానమిచ్చాడు, ఇది దాని దైవిక స్వభావాన్ని సూచిస్తుంది.</w:t>
      </w:r>
    </w:p>
    <w:p/>
    <w:p>
      <w:r xmlns:w="http://schemas.openxmlformats.org/wordprocessingml/2006/main">
        <w:t xml:space="preserve">పేరా 3: న్యాయమూర్తులు 13 సామ్సన్ ఎక్కడ జన్మించాడు మరియు దేవుని ఆశీర్వాదంతో పెరిగాడు అనే కథనంతో ముగుస్తుంది. న్యాయాధిపతులు 13:24-25లో, సమ్సోను దేవుని వాగ్దానానికి అనుగుణంగా జన్మించాడని మరియు జోరా మరియు ఎస్తాయోల్ మధ్య ఉన్న మహనే దాన్‌లో అతని ఆశీర్వాదం కింద పెరుగుతాడని పేర్కొనబడింది. ఇజ్రాయెల్ యొక్క శత్రువులకు వ్యతిరేకంగా న్యాయమూర్తిగా తన భవిష్యత్ పాత్రకు ముందస్తుగా తన యవ్వనం నుండి కూడా సామ్సన్ అసాధారణమైన శక్తి యొక్క సంకేతాలను ఎలా చూపించడం ప్రారంభించాడో అధ్యాయం హైలైట్ చేస్తుంది.</w:t>
      </w:r>
    </w:p>
    <w:p/>
    <w:p>
      <w:r xmlns:w="http://schemas.openxmlformats.org/wordprocessingml/2006/main">
        <w:t xml:space="preserve">క్లుప్తంగా:</w:t>
      </w:r>
    </w:p>
    <w:p>
      <w:r xmlns:w="http://schemas.openxmlformats.org/wordprocessingml/2006/main">
        <w:t xml:space="preserve">న్యాయమూర్తులు 13 సమర్పించారు:</w:t>
      </w:r>
    </w:p>
    <w:p>
      <w:r xmlns:w="http://schemas.openxmlformats.org/wordprocessingml/2006/main">
        <w:t xml:space="preserve">మనోహ్ భార్యకు సామ్సన్ జన్మ దేవదూత ప్రకటన పరిచయం;</w:t>
      </w:r>
    </w:p>
    <w:p>
      <w:r xmlns:w="http://schemas.openxmlformats.org/wordprocessingml/2006/main">
        <w:t xml:space="preserve">మార్గదర్శకత్వం కోసం దేవదూత ప్రార్థనతో మనోహ్ యొక్క ఎన్కౌంటర్, పదేపదే సూచనలు;</w:t>
      </w:r>
    </w:p>
    <w:p>
      <w:r xmlns:w="http://schemas.openxmlformats.org/wordprocessingml/2006/main">
        <w:t xml:space="preserve">దేవుని ఆశీర్వాదం కింద సామ్సన్ పుట్టుక మరియు ఎదుగుదల అసాధారణ శక్తి సంకేతాలు.</w:t>
      </w:r>
    </w:p>
    <w:p/>
    <w:p>
      <w:r xmlns:w="http://schemas.openxmlformats.org/wordprocessingml/2006/main">
        <w:t xml:space="preserve">మనోహ్ భార్యకు సామ్సన్ జన్మ దేవదూత ప్రకటన పరిచయంపై ఉద్ఘాటన;</w:t>
      </w:r>
    </w:p>
    <w:p>
      <w:r xmlns:w="http://schemas.openxmlformats.org/wordprocessingml/2006/main">
        <w:t xml:space="preserve">మార్గదర్శకత్వం కోసం దేవదూత ప్రార్థనతో మనోహ్ యొక్క ఎన్కౌంటర్, పదేపదే సూచనలు;</w:t>
      </w:r>
    </w:p>
    <w:p>
      <w:r xmlns:w="http://schemas.openxmlformats.org/wordprocessingml/2006/main">
        <w:t xml:space="preserve">దేవుని ఆశీర్వాదం కింద సామ్సన్ పుట్టుక మరియు ఎదుగుదల అసాధారణ శక్తి సంకేతాలు.</w:t>
      </w:r>
    </w:p>
    <w:p/>
    <w:p>
      <w:r xmlns:w="http://schemas.openxmlformats.org/wordprocessingml/2006/main">
        <w:t xml:space="preserve">ఈ అధ్యాయం సామ్సన్ జననం, దేవదూతతో మనోహ యొక్క ఎన్‌కౌంటర్ మరియు సామ్సన్ దేవుని ఆశీర్వాదంతో పెరుగుతున్న కథపై దృష్టి పెడుతుంది. న్యాయాధిపతులు 13లో, ఇశ్రాయేలీయుల దుష్ట చర్యల కారణంగా, వారు ఫిలిష్తీయుల చేతికి అప్పగించబడ్డారని ప్రస్తావించబడింది. జోరాలో, మనోహ్ అనే బంజరు స్త్రీ ఒక దేవదూత నుండి సందర్శనను అందుకుంటుంది, ఆమె గర్భం దాల్చుతుందని మరియు నాజీరైట్‌గా దేవునికి అంకితమైన కుమారుడిని కలిగి ఉంటుందని ఆమెకు తెలియజేసింది.</w:t>
      </w:r>
    </w:p>
    <w:p/>
    <w:p>
      <w:r xmlns:w="http://schemas.openxmlformats.org/wordprocessingml/2006/main">
        <w:t xml:space="preserve">న్యాయమూర్తులు 13లో కొనసాగిస్తూ, ఈ ప్రత్యేకమైన బిడ్డను పెంచడంపై మార్గదర్శకత్వం కోసం మనోహ్ ప్రార్థించినప్పుడు, గర్భధారణ సమయంలో ద్రాక్షారసం మరియు అపరిశుభ్రమైన ఆహారాన్ని మానుకోవడం గురించి తన సూచనలను పునరావృతం చేసే దేవదూతను దేవుడు తిరిగి పంపాడు. దేవదూత దాని పేరును "అద్భుతం" లేదా "రహస్యం"గా పేర్కొనడం ద్వారా దాని దైవిక స్వభావాన్ని కూడా వెల్లడిస్తుంది.</w:t>
      </w:r>
    </w:p>
    <w:p/>
    <w:p>
      <w:r xmlns:w="http://schemas.openxmlformats.org/wordprocessingml/2006/main">
        <w:t xml:space="preserve">న్యాయాధిపతులు 13 దేవుని వాగ్దానానికి అనుగుణంగా సంసోను జననంతో ముగుస్తుంది. అతను జోరా మరియు ఎస్తాయోల్ మధ్య మహనే దాన్‌లో అతని ఆశీర్వాదంతో పెరుగుతాడు. అతని యవ్వనం నుండి కూడా, ఇజ్రాయెల్ యొక్క శత్రువులకు వ్యతిరేకంగా న్యాయమూర్తిగా భవిష్యత్తులో అతని పాత్రకు సూచనగా సామ్సన్‌లో అసాధారణమైన బలం యొక్క సంకేతాలు స్పష్టంగా కనిపిస్తాయి.</w:t>
      </w:r>
    </w:p>
    <w:p/>
    <w:p>
      <w:r xmlns:w="http://schemas.openxmlformats.org/wordprocessingml/2006/main">
        <w:t xml:space="preserve">న్యాయాధిపతులు 13:1 మరియు ఇశ్రాయేలీయులు యెహోవా దృష్టికి మరల కీడు చేసిరి; మరియు యెహోవా వారిని నలభై సంవత్సరాలు ఫిలిష్తీయుల చేతికి అప్పగించాడు.</w:t>
      </w:r>
    </w:p>
    <w:p/>
    <w:p>
      <w:r xmlns:w="http://schemas.openxmlformats.org/wordprocessingml/2006/main">
        <w:t xml:space="preserve">ఇశ్రాయేలీయులు యెహోవా దృష్టికి చెడ్డపనులు చేసి 40 సంవత్సరాలపాటు ఫిలిష్తీయుల చేతికి అప్పగించబడ్డారు.</w:t>
      </w:r>
    </w:p>
    <w:p/>
    <w:p>
      <w:r xmlns:w="http://schemas.openxmlformats.org/wordprocessingml/2006/main">
        <w:t xml:space="preserve">1. పాపం యొక్క పరిణామాలు - మన అవిధేయత దీర్ఘకాలిక పరిణామాలను ఎలా కలిగిస్తుంది.</w:t>
      </w:r>
    </w:p>
    <w:p/>
    <w:p>
      <w:r xmlns:w="http://schemas.openxmlformats.org/wordprocessingml/2006/main">
        <w:t xml:space="preserve">2. కష్ట సమయాల్లో దేవుని విశ్వాసం - మనం లేనప్పుడు కూడా దేవుడు ఎలా నమ్మకంగా ఉంటాడు.</w:t>
      </w:r>
    </w:p>
    <w:p/>
    <w:p>
      <w:r xmlns:w="http://schemas.openxmlformats.org/wordprocessingml/2006/main">
        <w:t xml:space="preserve">1. ఫిలిప్పీయులు 3:13-14 - "సహోదరులారా, నేను పట్టుకున్నట్లు నేను లెక్కించను: కానీ నేను ఈ ఒక్క పని చేస్తాను, వెనుక ఉన్నవాటిని మరచిపోయి, ముందు ఉన్నవాటికి చేరుకుంటాను. క్రీస్తు యేసులో దేవుని ఉన్నతమైన పిలుపు యొక్క బహుమతి."</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న్యాయాధిపతులు 13:2 మరియు దానీయుల కుటుంబానికి చెందిన జోరా అనే వ్యక్తి ఉన్నాడు, అతని పేరు మానోవ. మరియు అతని భార్య బంజరు, మరియు పుట్టలేదు.</w:t>
      </w:r>
    </w:p>
    <w:p/>
    <w:p>
      <w:r xmlns:w="http://schemas.openxmlformats.org/wordprocessingml/2006/main">
        <w:t xml:space="preserve">మనోవా మరియు అతని భార్య జోరాలోని డానైట్ కుటుంబానికి చెందినవారు మరియు వారికి పిల్లలు లేరు.</w:t>
      </w:r>
    </w:p>
    <w:p/>
    <w:p>
      <w:r xmlns:w="http://schemas.openxmlformats.org/wordprocessingml/2006/main">
        <w:t xml:space="preserve">1. దేవుని సమయం కోసం వేచి ఉండటంలో సహనం యొక్క శక్తి</w:t>
      </w:r>
    </w:p>
    <w:p/>
    <w:p>
      <w:r xmlns:w="http://schemas.openxmlformats.org/wordprocessingml/2006/main">
        <w:t xml:space="preserve">2. బంజరుత్వాన్ని అధిగమించడంలో విశ్వాసం యొక్క పాత్ర</w:t>
      </w:r>
    </w:p>
    <w:p/>
    <w:p>
      <w:r xmlns:w="http://schemas.openxmlformats.org/wordprocessingml/2006/main">
        <w:t xml:space="preserve">1. రోమన్లు 8:25-27 కానీ మనం చూడని వాటి కోసం మనం ఆశించినట్లయితే, మనం ఓపికతో దాని కోసం వేచి ఉంటాము. అలాగే ఆత్మ మన బలహీనతలో మనకు సహాయం చేస్తుంది; ఎందుకంటే మనం ఎలా ప్రార్థించాలో మనకు తెలియదు, కానీ ఆ ఆత్మ చాలా లోతైన నిట్టూర్పులతో మధ్యవర్తిత్వం చేస్తుంది. మరియు హృదయాన్ని పరిశోధించే దేవుడు, ఆత్మ యొక్క మనస్సు ఏమిటో తెలుసు, ఎందుకంటే ఆత్మ దేవుని చిత్తానుసారం పరిశుద్ధుల కోసం మధ్యవర్తిత్వం చేస్తుంది.</w:t>
      </w:r>
    </w:p>
    <w:p/>
    <w:p>
      <w:r xmlns:w="http://schemas.openxmlformats.org/wordprocessingml/2006/main">
        <w:t xml:space="preserve">2. కీర్తనలు 113: 5-9 మన దేవుడైన ప్రభువు వంటివాడు ఎవరు? అతను దుమ్ము నుండి పేదలను లేపుతాడు, మరియు పేదలను బూడిద కుప్ప నుండి ఎత్తాడు, వారిని రాజులతో, తన ప్రజల అధిపతులతో కూర్చోబెట్టాడు. అతను బంజరు స్త్రీకి ఇంటిని ఇస్తాడు, ఆమెను పిల్లల సంతోషకరమైన తల్లిగా చేస్తాడు. దేవుడికి దణ్ణం పెట్టు!</w:t>
      </w:r>
    </w:p>
    <w:p/>
    <w:p>
      <w:r xmlns:w="http://schemas.openxmlformats.org/wordprocessingml/2006/main">
        <w:t xml:space="preserve">న్యాయాధిపతులు 13:3 మరియు యెహోవా దూత ఆ స్త్రీకి ప్రత్యక్షమై ఆమెతో ఇట్లనెనుఇదిగో, నీవు బంజరుడవై యున్నావు గనుక నీవు గర్భము ధరించి కుమారుని కనువు.</w:t>
      </w:r>
    </w:p>
    <w:p/>
    <w:p>
      <w:r xmlns:w="http://schemas.openxmlformats.org/wordprocessingml/2006/main">
        <w:t xml:space="preserve">బంజరురాలైన ఒక స్త్రీకి యెహోవా దూత కనిపించి ఆమెకు కుమారుణ్ణి వాగ్దానం చేశాడు.</w:t>
      </w:r>
    </w:p>
    <w:p/>
    <w:p>
      <w:r xmlns:w="http://schemas.openxmlformats.org/wordprocessingml/2006/main">
        <w:t xml:space="preserve">1. దేవుని విశ్వసనీయత: ఆయన వాగ్దానాలు ఎలా నిరీక్షణను తెస్తాయి</w:t>
      </w:r>
    </w:p>
    <w:p/>
    <w:p>
      <w:r xmlns:w="http://schemas.openxmlformats.org/wordprocessingml/2006/main">
        <w:t xml:space="preserve">2. ప్రభువును విశ్వసించడం: మన అడ్డంకులను అధిగమించడం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న్యాయాధిపతులు 13:4 కాబట్టి ఇప్పుడు జాగ్రత్తగా ఉండుము, ద్రాక్షారసముగాని మద్యమును గాని త్రాగకుము మరియు అపవిత్రమైనవాటిని తినకుము.</w:t>
      </w:r>
    </w:p>
    <w:p/>
    <w:p>
      <w:r xmlns:w="http://schemas.openxmlformats.org/wordprocessingml/2006/main">
        <w:t xml:space="preserve">ద్రాక్షారసం లేదా ఏదైనా స్ట్రాంగ్ డ్రింక్ తాగవద్దని, లేదా అపవిత్రమైన వాటిని తినవద్దని దేవుడు సమ్సోనును హెచ్చరించాడు.</w:t>
      </w:r>
    </w:p>
    <w:p/>
    <w:p>
      <w:r xmlns:w="http://schemas.openxmlformats.org/wordprocessingml/2006/main">
        <w:t xml:space="preserve">1: దేవుని హెచ్చరికలను తీవ్రంగా పరిగణించాలి మరియు వాటిని పాటించాలి.</w:t>
      </w:r>
    </w:p>
    <w:p/>
    <w:p>
      <w:r xmlns:w="http://schemas.openxmlformats.org/wordprocessingml/2006/main">
        <w:t xml:space="preserve">2: మన శరీరాలు భగవంతుని ఆలయాలు మరియు అపరిశుభ్రమైన ఆహారం లేదా పానీయాలకు దూరంగా ఉండటం ద్వారా మనం దానిని గౌరవించాలి.</w:t>
      </w:r>
    </w:p>
    <w:p/>
    <w:p>
      <w:r xmlns:w="http://schemas.openxmlformats.org/wordprocessingml/2006/main">
        <w:t xml:space="preserve">1: 1 కొరింథీయులు 6:19-20 - "లేదా మీ శరీరం మీలో ఉన్న పరిశుద్ధాత్మ దేవాలయమని మీకు తెలియదా, మీరు దేవుని నుండి కలిగి ఉన్నారా? మీరు మీ స్వంతం కాదు, ఎందుకంటే మీరు ధరతో కొనుగోలు చేయబడ్డారు. కాబట్టి మీ శరీరంలో దేవుణ్ణి మహిమపరచండి."</w:t>
      </w:r>
    </w:p>
    <w:p/>
    <w:p>
      <w:r xmlns:w="http://schemas.openxmlformats.org/wordprocessingml/2006/main">
        <w:t xml:space="preserve">2: 1 పేతురు 2:11-12 - "ప్రియులారా, మీ ఆత్మకు వ్యతిరేకంగా యుద్ధం చేసే మాంసాహార కోరికలకు దూరంగా ఉండమని నేను విదేశీయులుగా మరియు బహిష్కృతులుగా మిమ్మల్ని కోరుతున్నాను. అన్యజనుల మధ్య మీ ప్రవర్తనను గౌరవప్రదంగా ఉంచండి, తద్వారా వారు వ్యతిరేకంగా మాట్లాడినప్పుడు గౌరవంగా ఉండండి. మీరు దుర్మార్గులుగా, వారు మీ మంచి పనులను చూసి దర్శనం రోజున దేవుణ్ణి మహిమపరుస్తారు."</w:t>
      </w:r>
    </w:p>
    <w:p/>
    <w:p>
      <w:r xmlns:w="http://schemas.openxmlformats.org/wordprocessingml/2006/main">
        <w:t xml:space="preserve">న్యాయాధిపతులు 13:5 ఇదిగో, నీవు గర్భవతియై కుమారుని కనువు; మరియు అతని తలపై రేజర్ రాకూడదు, ఎందుకంటే శిశువు గర్భం నుండి దేవునికి నజరైతుగా ఉంటుంది: మరియు అతను ఇశ్రాయేలును ఫిలిష్తీయుల చేతిలో నుండి విడిపించడం ప్రారంభించాడు.</w:t>
      </w:r>
    </w:p>
    <w:p/>
    <w:p>
      <w:r xmlns:w="http://schemas.openxmlformats.org/wordprocessingml/2006/main">
        <w:t xml:space="preserve">ప్రభువు యొక్క దూత మనోహకు తన భార్య గర్భం దాల్చి, ఒక కొడుకును కంటుందని, అతను గర్భం నుండి నజరైతుగా ఉంటాడని మరియు ఫిలిష్తీయుల నుండి ఇశ్రాయేలును విడిపిస్తాడని చెప్పాడు.</w:t>
      </w:r>
    </w:p>
    <w:p/>
    <w:p>
      <w:r xmlns:w="http://schemas.openxmlformats.org/wordprocessingml/2006/main">
        <w:t xml:space="preserve">1. మనలను విడిపించే దేవుని శక్తి</w:t>
      </w:r>
    </w:p>
    <w:p/>
    <w:p>
      <w:r xmlns:w="http://schemas.openxmlformats.org/wordprocessingml/2006/main">
        <w:t xml:space="preserve">2. కష్ట సమయాల్లో విశ్వాసం యొక్క శక్తి</w:t>
      </w:r>
    </w:p>
    <w:p/>
    <w:p>
      <w:r xmlns:w="http://schemas.openxmlformats.org/wordprocessingml/2006/main">
        <w:t xml:space="preserve">1. యెషయా 41:10 13</w:t>
      </w:r>
    </w:p>
    <w:p/>
    <w:p>
      <w:r xmlns:w="http://schemas.openxmlformats.org/wordprocessingml/2006/main">
        <w:t xml:space="preserve">2. కీర్తన 33:20 22</w:t>
      </w:r>
    </w:p>
    <w:p/>
    <w:p>
      <w:r xmlns:w="http://schemas.openxmlformats.org/wordprocessingml/2006/main">
        <w:t xml:space="preserve">న్యాయాధిపతులు 13:6 ఆ స్త్రీ వచ్చి తన భర్తతో ఇలా చెప్పింది: “ఒక దేవుని మనిషి నా దగ్గరకు వచ్చాడు, అతని ముఖం దేవుని దూత రూపాన్ని పోలి ఉంది, కానీ అతను ఎక్కడ నుండి వచ్చాడో నేను అతనిని అడగలేదు, చెప్పలేదు. అతను నాకు అతని పేరు:</w:t>
      </w:r>
    </w:p>
    <w:p/>
    <w:p>
      <w:r xmlns:w="http://schemas.openxmlformats.org/wordprocessingml/2006/main">
        <w:t xml:space="preserve">ఒక స్త్రీ ఒక దేవుని మనిషిని ఎదుర్కొంది, అతని ముఖం దేవుని దూతలాగా మరియు చాలా భయంకరంగా ఉంది. అతను ఎక్కడి నుండి వచ్చాడో ఆమె అతనిని అడగలేదు లేదా అతని పేరు చెప్పలేదు.</w:t>
      </w:r>
    </w:p>
    <w:p/>
    <w:p>
      <w:r xmlns:w="http://schemas.openxmlformats.org/wordprocessingml/2006/main">
        <w:t xml:space="preserve">1. కనిపించని ఉనికి: మన జీవితాల్లో దేవుని దూతలను గుర్తించడం</w:t>
      </w:r>
    </w:p>
    <w:p/>
    <w:p>
      <w:r xmlns:w="http://schemas.openxmlformats.org/wordprocessingml/2006/main">
        <w:t xml:space="preserve">2. దేవుని పరివర్తన శక్తి: భయం ద్వారా దేవుని ఉనికిని అనుభవించడం</w:t>
      </w:r>
    </w:p>
    <w:p/>
    <w:p>
      <w:r xmlns:w="http://schemas.openxmlformats.org/wordprocessingml/2006/main">
        <w:t xml:space="preserve">1. యెషయా 6:1-3</w:t>
      </w:r>
    </w:p>
    <w:p/>
    <w:p>
      <w:r xmlns:w="http://schemas.openxmlformats.org/wordprocessingml/2006/main">
        <w:t xml:space="preserve">2. హెబ్రీయులు 12:28-29</w:t>
      </w:r>
    </w:p>
    <w:p/>
    <w:p>
      <w:r xmlns:w="http://schemas.openxmlformats.org/wordprocessingml/2006/main">
        <w:t xml:space="preserve">న్యాయాధిపతులు 13:7 అయితే అతడు నాతో ఇట్లనెనుఇదిగో నీవు గర్భవతియై కుమారుని కనువు; మరియు ఇప్పుడు ద్రాక్షారసమైనా పానీయమైనా తాగకు, అపవిత్రమైనవాటిని తినకు.</w:t>
      </w:r>
    </w:p>
    <w:p/>
    <w:p>
      <w:r xmlns:w="http://schemas.openxmlformats.org/wordprocessingml/2006/main">
        <w:t xml:space="preserve">పవిత్రత మరియు స్వచ్ఛమైన జీవితాన్ని గడపమని దేవుడు మనలను పిలుస్తున్నాడు.</w:t>
      </w:r>
    </w:p>
    <w:p/>
    <w:p>
      <w:r xmlns:w="http://schemas.openxmlformats.org/wordprocessingml/2006/main">
        <w:t xml:space="preserve">1: దేవుడు మనలను పిలిచినట్లుగా మనం కూడా పవిత్రంగా మరియు స్వచ్ఛంగా ఉండాలి.</w:t>
      </w:r>
    </w:p>
    <w:p/>
    <w:p>
      <w:r xmlns:w="http://schemas.openxmlformats.org/wordprocessingml/2006/main">
        <w:t xml:space="preserve">2: దేవుని పిలుపుకు తగిన జీవితాన్ని గడపడానికి మనం మనస్ఫూర్తిగా కృషి చేయాలి.</w:t>
      </w:r>
    </w:p>
    <w:p/>
    <w:p>
      <w:r xmlns:w="http://schemas.openxmlformats.org/wordprocessingml/2006/main">
        <w:t xml:space="preserve">1: 1 పేతురు 1:14-16 - విధేయులైన పిల్లలుగా, మీ పూర్వపు అజ్ఞానపు కోరికలకు అనుగుణంగా ఉండకండి, కానీ మిమ్మల్ని పిలిచిన వ్యక్తి పవిత్రంగా ఉన్నందున, మీరు కూడా మీ ప్రవర్తనలో పవిత్రంగా ఉండండి, అని వ్రాయబడింది. నేను పరిశుద్ధుడను గనుక పవిత్రముగా ఉండవలెను.</w:t>
      </w:r>
    </w:p>
    <w:p/>
    <w:p>
      <w:r xmlns:w="http://schemas.openxmlformats.org/wordprocessingml/2006/main">
        <w:t xml:space="preserve">2: తీతు 2:11-14 - దేవుని కృప కనిపించింది, ప్రజలందరికీ మోక్షాన్ని తెస్తుంది, భక్తిహీనత మరియు ప్రాపంచిక వాంఛలను విడిచిపెట్టి, ప్రస్తుత యుగంలో స్వీయ-నియంత్రణ, నిటారుగా మరియు దైవిక జీవితాలను జీవించడానికి శిక్షణ ఇస్తుంది. మన గొప్ప దేవుడు మరియు రక్షకుడైన యేసుక్రీస్తు మహిమ యొక్క ప్రత్యక్షత కోసం, మన ఆశీర్వాదం కోసం, అన్ని అన్యాయాల నుండి మనలను విమోచించడానికి మరియు సత్కార్యాల పట్ల ఆసక్తిగల తన స్వంత ప్రజలను తన సొంతం కోసం పరిశుద్ధపరచడానికి మన కోసం తనను తాను అర్పించుకున్నాడు.</w:t>
      </w:r>
    </w:p>
    <w:p/>
    <w:p>
      <w:r xmlns:w="http://schemas.openxmlformats.org/wordprocessingml/2006/main">
        <w:t xml:space="preserve">న్యాయాధిపతులు 13:8 అప్పుడు మనోహ ప్రభువా, నీవు పంపిన దేవుని మనుష్యుడు మా యొద్దకు మరల వచ్చి పుట్టబోయే బిడ్డకు మనమేమి చేయాలో మాకు నేర్పుము అని యెహోవాను వేడుకొనెను.</w:t>
      </w:r>
    </w:p>
    <w:p/>
    <w:p>
      <w:r xmlns:w="http://schemas.openxmlformats.org/wordprocessingml/2006/main">
        <w:t xml:space="preserve">మనోహ్ తన భార్యకు త్వరలో పుట్టబోయే బిడ్డతో ఏమి చేయాలో తదుపరి సూచన కోసం దేవుడిని వేడుకున్నాడు.</w:t>
      </w:r>
    </w:p>
    <w:p/>
    <w:p>
      <w:r xmlns:w="http://schemas.openxmlformats.org/wordprocessingml/2006/main">
        <w:t xml:space="preserve">1: మనకు సమాధానం దొరకని ప్రశ్నలైతే, దేవుడు మన ప్రార్థనలను వింటాడని మరియు మార్గనిర్దేశం చేస్తాడని మనం నమ్మవచ్చు.</w:t>
      </w:r>
    </w:p>
    <w:p/>
    <w:p>
      <w:r xmlns:w="http://schemas.openxmlformats.org/wordprocessingml/2006/main">
        <w:t xml:space="preserve">2: మనకు ఏమి జరుగుతుందో తెలియనప్పటికీ, దేవుడు మనతో ఉంటాడని మరియు మనకు అవసరమైన జ్ఞానాన్ని అందిస్తానని వాగ్దానం చేస్తాడు.</w:t>
      </w:r>
    </w:p>
    <w:p/>
    <w:p>
      <w:r xmlns:w="http://schemas.openxmlformats.org/wordprocessingml/2006/main">
        <w:t xml:space="preserve">1: యిర్మీయా 33:3 - నన్ను పిలవండి మరియు నేను మీకు జవాబిస్తాను మరియు మీకు తెలియని గొప్ప మరియు రహస్యమైన విషయాలను మీకు తెలియజేస్తాను.</w:t>
      </w:r>
    </w:p>
    <w:p/>
    <w:p>
      <w:r xmlns:w="http://schemas.openxmlformats.org/wordprocessingml/2006/main">
        <w:t xml:space="preserve">2: యాకోబు 1:5 – మీలో ఎవరికైనా జ్ఞానము లోపిస్తే, నింద లేకుండా అందరికి ఉదారంగా ఇచ్చే దేవుణ్ణి అడగనివ్వండి, అది అతనికి ఇవ్వబడుతుంది.</w:t>
      </w:r>
    </w:p>
    <w:p/>
    <w:p>
      <w:r xmlns:w="http://schemas.openxmlformats.org/wordprocessingml/2006/main">
        <w:t xml:space="preserve">న్యాయాధిపతులు 13:9 దేవుడు మానోవ మాట వినెను; ఆ స్త్రీ పొలములో కూర్చున్నప్పుడు దేవుని దూత ఆమెయొద్దకు మరల వచ్చెను.</w:t>
      </w:r>
    </w:p>
    <w:p/>
    <w:p>
      <w:r xmlns:w="http://schemas.openxmlformats.org/wordprocessingml/2006/main">
        <w:t xml:space="preserve">మనోహ్ మరియు అతని భార్యను దేవుని దూత సందర్శించారు, కానీ రెండవ దర్శనానికి మనోహ్ హాజరుకాలేదు.</w:t>
      </w:r>
    </w:p>
    <w:p/>
    <w:p>
      <w:r xmlns:w="http://schemas.openxmlformats.org/wordprocessingml/2006/main">
        <w:t xml:space="preserve">1. దైవ సందర్శన సమయాలలో ఉండటం యొక్క ప్రాముఖ్యత.</w:t>
      </w:r>
    </w:p>
    <w:p/>
    <w:p>
      <w:r xmlns:w="http://schemas.openxmlformats.org/wordprocessingml/2006/main">
        <w:t xml:space="preserve">2. మనం ఆయన మార్గాలను అర్థం చేసుకోలేనప్పుడు కూడా ఆయనను విశ్వసించడం.</w:t>
      </w:r>
    </w:p>
    <w:p/>
    <w:p>
      <w:r xmlns:w="http://schemas.openxmlformats.org/wordprocessingml/2006/main">
        <w:t xml:space="preserve">1. కీర్తన 46:10 "నిశ్చలముగా ఉండుము మరియు నేనే దేవుడనని తెలిసికొనుము."</w:t>
      </w:r>
    </w:p>
    <w:p/>
    <w:p>
      <w:r xmlns:w="http://schemas.openxmlformats.org/wordprocessingml/2006/main">
        <w:t xml:space="preserve">2. హెబ్రీయులు 11:1 "ఇప్పుడు విశ్వాసం అనేది నిరీక్షించబడిన వాటి యొక్క నిశ్చయత, చూడని వాటి యొక్క నిశ్చయత."</w:t>
      </w:r>
    </w:p>
    <w:p/>
    <w:p>
      <w:r xmlns:w="http://schemas.openxmlformats.org/wordprocessingml/2006/main">
        <w:t xml:space="preserve">న్యాయాధిపతులు 13:10 మరియు ఆ స్త్రీ త్వరపడి పరుగెత్తి తన భర్తను కనిపెట్టి, “ఇదిగో, మరుసటి రోజు నా దగ్గరకు వచ్చిన వ్యక్తి నాకు కనిపించాడు.</w:t>
      </w:r>
    </w:p>
    <w:p/>
    <w:p>
      <w:r xmlns:w="http://schemas.openxmlformats.org/wordprocessingml/2006/main">
        <w:t xml:space="preserve">అంతకుముందు రోజు తన వద్దకు వచ్చిన వ్యక్తిని ఒక స్త్రీ ఎదుర్కొంది మరియు తన భర్తకు వార్త చెప్పడానికి త్వరగా పరిగెత్తింది.</w:t>
      </w:r>
    </w:p>
    <w:p/>
    <w:p>
      <w:r xmlns:w="http://schemas.openxmlformats.org/wordprocessingml/2006/main">
        <w:t xml:space="preserve">1: దేవుడు తన శక్తిని మరియు చిత్తాన్ని మనకు బహిర్గతం చేయడానికి తరచుగా ఊహించని వాటిని ఉపయోగిస్తాడు.</w:t>
      </w:r>
    </w:p>
    <w:p/>
    <w:p>
      <w:r xmlns:w="http://schemas.openxmlformats.org/wordprocessingml/2006/main">
        <w:t xml:space="preserve">2: దేవుని సమయం మరియు ప్రణాళికలు ఎల్లప్పుడూ పరిపూర్ణంగా ఉన్నాయని మనం విశ్వసించవచ్చు.</w:t>
      </w:r>
    </w:p>
    <w:p/>
    <w:p>
      <w:r xmlns:w="http://schemas.openxmlformats.org/wordprocessingml/2006/main">
        <w:t xml:space="preserve">1: యెషయా 55:8-9 - నా తలంపులు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ప్రసంగి 3:1 - ప్రతి వస్తువుకు ఒక కాలము ఉంది, మరియు ఆకాశము క్రింద ప్రతి పనికి ఒక సమయము కలదు.</w:t>
      </w:r>
    </w:p>
    <w:p/>
    <w:p>
      <w:r xmlns:w="http://schemas.openxmlformats.org/wordprocessingml/2006/main">
        <w:t xml:space="preserve">న్యాయాధిపతులు 13:11 మరియు మానోహ లేచి, అతని భార్యను వెంబడించి, ఆ పురుషుని యొద్దకు వచ్చి, ఆ స్త్రీతో మాట్లాడిన మనుష్యుడు నువ్వేనా? మరియు అతను చెప్పాడు, నేను ఉన్నాను.</w:t>
      </w:r>
    </w:p>
    <w:p/>
    <w:p>
      <w:r xmlns:w="http://schemas.openxmlformats.org/wordprocessingml/2006/main">
        <w:t xml:space="preserve">మనోహ్ తన భార్యతో మాట్లాడిన వ్యక్తిని వెతికి అది అతడేనని నిర్ధారించాడు.</w:t>
      </w:r>
    </w:p>
    <w:p/>
    <w:p>
      <w:r xmlns:w="http://schemas.openxmlformats.org/wordprocessingml/2006/main">
        <w:t xml:space="preserve">1: అర్థం చేసుకోవడం లేదా అంగీకరించడం కష్టంగా ఉన్నప్పటికీ, మనం ఎల్లప్పుడూ దేవుని వాక్యాన్ని విశ్వసించాలి.</w:t>
      </w:r>
    </w:p>
    <w:p/>
    <w:p>
      <w:r xmlns:w="http://schemas.openxmlformats.org/wordprocessingml/2006/main">
        <w:t xml:space="preserve">2: దేవుని సత్యాన్ని వెతకడానికి మనం ఎల్లప్పుడూ సిద్ధంగా ఉండాలి, అది మన మార్గంలో నుండి వెతకడం ద్వారా కూడా.</w:t>
      </w:r>
    </w:p>
    <w:p/>
    <w:p>
      <w:r xmlns:w="http://schemas.openxmlformats.org/wordprocessingml/2006/main">
        <w:t xml:space="preserve">1: యిర్మీయా 29:13 - మీరు నన్ను వెతుకుతారు మరియు మీరు మీ పూర్ణహృదయముతో నన్ను వెదకినప్పుడు నన్ను కనుగొంటారు.</w:t>
      </w:r>
    </w:p>
    <w:p/>
    <w:p>
      <w:r xmlns:w="http://schemas.openxmlformats.org/wordprocessingml/2006/main">
        <w:t xml:space="preserve">2: యాకోబు 1:5 - మీలో ఎవరికైనా జ్ఞానం లోపిస్తే, తప్పులు కనుగొనకుండా అందరికీ ఉదారంగా ఇచ్చే దేవుణ్ణి మీరు అడగాలి.</w:t>
      </w:r>
    </w:p>
    <w:p/>
    <w:p>
      <w:r xmlns:w="http://schemas.openxmlformats.org/wordprocessingml/2006/main">
        <w:t xml:space="preserve">న్యాయాధిపతులు 13:12 మరియు మానోహ ఇలా అన్నాడు: ఇప్పుడు నీ మాటలు నెరవేరనివ్వండి. మేము పిల్లవాడిని ఎలా ఆదేశించాలి మరియు అతనితో ఎలా చేయాలి?</w:t>
      </w:r>
    </w:p>
    <w:p/>
    <w:p>
      <w:r xmlns:w="http://schemas.openxmlformats.org/wordprocessingml/2006/main">
        <w:t xml:space="preserve">పుట్టబోయే బిడ్డను ఎలా పెంచాలి అని మనోహ ప్రభువు దూతను అడిగాడు.</w:t>
      </w:r>
    </w:p>
    <w:p/>
    <w:p>
      <w:r xmlns:w="http://schemas.openxmlformats.org/wordprocessingml/2006/main">
        <w:t xml:space="preserve">1. ప్రభువు మార్గాలలో పిల్లలను పెంచడం యొక్క ప్రాముఖ్యత.</w:t>
      </w:r>
    </w:p>
    <w:p/>
    <w:p>
      <w:r xmlns:w="http://schemas.openxmlformats.org/wordprocessingml/2006/main">
        <w:t xml:space="preserve">2. మన జీవితాల పట్ల దేవుని చిత్తాన్ని తెలుసుకునే శక్తి.</w:t>
      </w:r>
    </w:p>
    <w:p/>
    <w:p>
      <w:r xmlns:w="http://schemas.openxmlformats.org/wordprocessingml/2006/main">
        <w:t xml:space="preserve">1. సామెతలు 22:6 - పిల్లవాడు నడవవలసిన దారిలో అతనికి శిక్షణ ఇవ్వండి; అతడు వృద్ధుడైనా దాని నుండి వైదొలగడు.</w:t>
      </w:r>
    </w:p>
    <w:p/>
    <w:p>
      <w:r xmlns:w="http://schemas.openxmlformats.org/wordprocessingml/2006/main">
        <w:t xml:space="preserve">2. కీర్తనలు 127:3 - ఇదిగో, పిల్లలు ప్రభువు నుండి వచ్చిన వారసత్వం, గర్భఫలం ప్రతిఫలం.</w:t>
      </w:r>
    </w:p>
    <w:p/>
    <w:p>
      <w:r xmlns:w="http://schemas.openxmlformats.org/wordprocessingml/2006/main">
        <w:t xml:space="preserve">న్యాయాధిపతులు 13:13 మరియు యెహోవా దూత మనోహతో, “నేను ఆ స్త్రీతో చెప్పినదంతా ఆమె జాగ్రత్తగా ఉండనివ్వండి.</w:t>
      </w:r>
    </w:p>
    <w:p/>
    <w:p>
      <w:r xmlns:w="http://schemas.openxmlformats.org/wordprocessingml/2006/main">
        <w:t xml:space="preserve">ఆ స్త్రీతో చెప్పినదంతా వినమని యెహోవా దూత మనోహను హెచ్చరించాడు.</w:t>
      </w:r>
    </w:p>
    <w:p/>
    <w:p>
      <w:r xmlns:w="http://schemas.openxmlformats.org/wordprocessingml/2006/main">
        <w:t xml:space="preserve">1. దేవుని హెచ్చరికలను వినడానికి మరియు శ్రద్ధ వహించడానికి జాగ్రత్తగా ఉండండి.</w:t>
      </w:r>
    </w:p>
    <w:p/>
    <w:p>
      <w:r xmlns:w="http://schemas.openxmlformats.org/wordprocessingml/2006/main">
        <w:t xml:space="preserve">2. దేవుడు తన మార్గములో మనలను నడిపించుటకు తన దూతల ద్వారా మాట్లాడుచున్నాడు.</w:t>
      </w:r>
    </w:p>
    <w:p/>
    <w:p>
      <w:r xmlns:w="http://schemas.openxmlformats.org/wordprocessingml/2006/main">
        <w:t xml:space="preserve">1. హెబ్రీయులకు 12:25 – మాట్లాడే వానిని తిరస్కరించకుండా చూసుకోండి. భూమ్మీద మాట్లాడిన వానిని తిరస్కరించిన వారు తప్పించుకోకపోతే, పరలోకం నుండి మాట్లాడే వాని నుండి మనం దూరంగా ఉంటే మనం తప్పించుకోలేము.</w:t>
      </w:r>
    </w:p>
    <w:p/>
    <w:p>
      <w:r xmlns:w="http://schemas.openxmlformats.org/wordprocessingml/2006/main">
        <w:t xml:space="preserve">2. 1 థెస్సలొనీకయులు 5:21 - అన్నీ నిరూపించండి; మంచి దానిని గట్టిగా పట్టుకోండి.</w:t>
      </w:r>
    </w:p>
    <w:p/>
    <w:p>
      <w:r xmlns:w="http://schemas.openxmlformats.org/wordprocessingml/2006/main">
        <w:t xml:space="preserve">న్యాయాధిపతులు 13:14 ఆమె ద్రాక్షారసము నుండి వచ్చిన దేన్నీ తినకూడదు, ద్రాక్షారసమైనా ద్రాక్షారసమైనా త్రాగకూడదు, అపవిత్రమైన వాటిని తినకూడదు;</w:t>
      </w:r>
    </w:p>
    <w:p/>
    <w:p>
      <w:r xmlns:w="http://schemas.openxmlformats.org/wordprocessingml/2006/main">
        <w:t xml:space="preserve">ప్రభువు దూత మనోహ్ భార్యకు ద్రాక్షారసం మరియు బలమైన పానీయాలతో సహా కొన్ని ఆహారాలు మరియు పానీయాలకు దూరంగా ఉండమని మరియు అతని ఆజ్ఞలన్నింటినీ పాటించమని ఆదేశించాడు.</w:t>
      </w:r>
    </w:p>
    <w:p/>
    <w:p>
      <w:r xmlns:w="http://schemas.openxmlformats.org/wordprocessingml/2006/main">
        <w:t xml:space="preserve">1. పాపం నుండి సంయమనం: స్వీయ నియంత్రణ శక్తి.</w:t>
      </w:r>
    </w:p>
    <w:p/>
    <w:p>
      <w:r xmlns:w="http://schemas.openxmlformats.org/wordprocessingml/2006/main">
        <w:t xml:space="preserve">2. దేవుని ఆజ్ఞలను అనుసరించడం: విధేయత యొక్క ఆశీర్వాదం.</w:t>
      </w:r>
    </w:p>
    <w:p/>
    <w:p>
      <w:r xmlns:w="http://schemas.openxmlformats.org/wordprocessingml/2006/main">
        <w:t xml:space="preserve">1. ఎఫెసీయులకు 5:18-20 - "మరియు ద్రాక్షారసము త్రాగకుడి, దానిలో వెదజల్లబడుట; ఆత్మతో నింపబడి, కీర్తనలు మరియు కీర్తనలు మరియు ఆధ్యాత్మిక పాటలలో ఒకరితో ఒకరు మాట్లాడుకుంటూ, మీ హృదయంలో పాడుతూ మరియు శ్రావ్యంగా చేయండి. ప్రభువు, మన ప్రభువైన యేసుక్రీస్తు నామమున తండ్రియైన దేవునికి ఎల్లప్పుడు కృతజ్ఞతాస్తుతులు చెల్లించుచున్నాడు."</w:t>
      </w:r>
    </w:p>
    <w:p/>
    <w:p>
      <w:r xmlns:w="http://schemas.openxmlformats.org/wordprocessingml/2006/main">
        <w:t xml:space="preserve">2. ఫిలిప్పీయులకు 4:8-9 - "చివరిగా, సహోదరులారా, ఏవి సత్యమైనవో, ఏవి శ్రేష్ఠమైనవో, ఏవి న్యాయమైనవో, ఏవి స్వచ్ఛమైనవో, ఏవి మనోహరమైనవో, ఏవి మంచివి అయితే, ఏవైనా ఉంటే పుణ్యము మరియు స్తుతించదగినది ఏదైనా ఉంటే వాటిని ధ్యానించండి, మీరు నాలో నేర్చుకున్నవి మరియు పొందినవి మరియు విన్నవి మరియు చూసినవి, ఇవి చేస్తాయి, మరియు శాంతి దేవుడు మీకు తోడుగా ఉంటాడు."</w:t>
      </w:r>
    </w:p>
    <w:p/>
    <w:p>
      <w:r xmlns:w="http://schemas.openxmlformats.org/wordprocessingml/2006/main">
        <w:t xml:space="preserve">న్యాయాధిపతులు 13:15 మరియు మానోహ యెహోవా దూతతో &lt;&lt;మేము నీ కోసం ఒక మేకపిల్లను సిద్ధం చేసేంత వరకు నిన్ను బంధిద్దాం&gt;&gt; అన్నాడు.</w:t>
      </w:r>
    </w:p>
    <w:p/>
    <w:p>
      <w:r xmlns:w="http://schemas.openxmlformats.org/wordprocessingml/2006/main">
        <w:t xml:space="preserve">మానోహ తన కోసం ఒక పిల్లవాడిని సిద్ధంగా ఉంచే వరకు వారితో ఉండమని ప్రభువు దూతను కోరాడు.</w:t>
      </w:r>
    </w:p>
    <w:p/>
    <w:p>
      <w:r xmlns:w="http://schemas.openxmlformats.org/wordprocessingml/2006/main">
        <w:t xml:space="preserve">1. ఆతిథ్యం యొక్క శక్తి: మనం దేవుని దూతలను ఎలా స్వీకరిస్తాము</w:t>
      </w:r>
    </w:p>
    <w:p/>
    <w:p>
      <w:r xmlns:w="http://schemas.openxmlformats.org/wordprocessingml/2006/main">
        <w:t xml:space="preserve">2. దాతృత్వ త్యాగం: దేవుని రాజ్యాన్ని మనం ఎలా గౌరవిస్తాం</w:t>
      </w:r>
    </w:p>
    <w:p/>
    <w:p>
      <w:r xmlns:w="http://schemas.openxmlformats.org/wordprocessingml/2006/main">
        <w:t xml:space="preserve">1. రోమన్లు 12:13-14 - అవసరంలో ఉన్న ప్రభువు ప్రజలతో పంచుకోండి. ఆతిథ్యం పాటించండి.</w:t>
      </w:r>
    </w:p>
    <w:p/>
    <w:p>
      <w:r xmlns:w="http://schemas.openxmlformats.org/wordprocessingml/2006/main">
        <w:t xml:space="preserve">2. ఫిలిప్పీయులు 2:3-4 - స్వార్థ ఆశయం లేదా వ్యర్థమైన అహంకారంతో ఏమీ చేయకండి. బదులుగా, వినయంతో మీ కంటే ఇతరులకు విలువనివ్వండి.</w:t>
      </w:r>
    </w:p>
    <w:p/>
    <w:p>
      <w:r xmlns:w="http://schemas.openxmlformats.org/wordprocessingml/2006/main">
        <w:t xml:space="preserve">న్యాయాధిపతులు 13:16 మరియు యెహోవా దూత మనోహతో నీవు నన్ను బంధించినా నేను నీ రొట్టెలు తినను; తాను యెహోవా దూతనని మనోహకు తెలియదు.</w:t>
      </w:r>
    </w:p>
    <w:p/>
    <w:p>
      <w:r xmlns:w="http://schemas.openxmlformats.org/wordprocessingml/2006/main">
        <w:t xml:space="preserve">1: దేవుడు నియంత్రణలో ఉన్నాడని మరియు ఆయన ఎల్లప్పుడూ మనకు అందిస్తాడని మనం ఎల్లప్పుడూ గుర్తుంచుకోవాలి.</w:t>
      </w:r>
    </w:p>
    <w:p/>
    <w:p>
      <w:r xmlns:w="http://schemas.openxmlformats.org/wordprocessingml/2006/main">
        <w:t xml:space="preserve">2: మనం దేవుని చిత్తాన్ని అంగీకరించి, ఆయనకు మన బలులు అర్పించడానికి సిద్ధంగా ఉండాలి.</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ఫిలిప్పీయులకు 4:6-7 - దేని గురించి చింతించకండి, కానీ ప్రతి సందర్భంలోనూ,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న్యాయాధిపతులు 13:17 మరియు మానోహ యెహోవా దూతతో &lt;&lt;నీ మాటలు నెరవేరినప్పుడు మేము నిన్ను గౌరవించేలా నీ పేరు ఏమిటి?</w:t>
      </w:r>
    </w:p>
    <w:p/>
    <w:p>
      <w:r xmlns:w="http://schemas.openxmlformats.org/wordprocessingml/2006/main">
        <w:t xml:space="preserve">మనోహ ప్రభువు దూతను అతని పేరు అడిగాడు, తద్వారా అతని మాటలు నెరవేరినప్పుడు, వారు అతనిని గౌరవిస్తారు.</w:t>
      </w:r>
    </w:p>
    <w:p/>
    <w:p>
      <w:r xmlns:w="http://schemas.openxmlformats.org/wordprocessingml/2006/main">
        <w:t xml:space="preserve">1. ప్రార్థన యొక్క శక్తి: మార్గదర్శకత్వం కోసం ప్రభువును అడగడం</w:t>
      </w:r>
    </w:p>
    <w:p/>
    <w:p>
      <w:r xmlns:w="http://schemas.openxmlformats.org/wordprocessingml/2006/main">
        <w:t xml:space="preserve">2. దేవుని చిత్తాన్ని తెలుసుకోవడం: విశ్వాసం ద్వారా స్పష్టతను కోరడం</w:t>
      </w:r>
    </w:p>
    <w:p/>
    <w:p>
      <w:r xmlns:w="http://schemas.openxmlformats.org/wordprocessingml/2006/main">
        <w:t xml:space="preserve">1. జెర్మీయా 33:3: "నాకు పిలువు, నేను నీకు జవాబిస్తాను, నీకు తెలియని గొప్ప మరియు రహస్యమైన విషయాలు నీకు చెప్తాను."</w:t>
      </w:r>
    </w:p>
    <w:p/>
    <w:p>
      <w:r xmlns:w="http://schemas.openxmlformats.org/wordprocessingml/2006/main">
        <w:t xml:space="preserve">2. యాకోబు 1:5-7: "మీలో ఎవరికైనా జ్ఞానం లోపిస్తే, నింద లేకుండా అందరికి ఉదారంగా ఇచ్చే దేవుణ్ణి అడగనివ్వండి, మరియు అది అతనికి ఇవ్వబడుతుంది. అయితే అతను విశ్వాసంతో, సందేహం లేకుండా అడగనివ్వండి. సందేహించేవాడు గాలికి ఎగసిపడే సముద్రపు అల లాంటివాడు."</w:t>
      </w:r>
    </w:p>
    <w:p/>
    <w:p>
      <w:r xmlns:w="http://schemas.openxmlformats.org/wordprocessingml/2006/main">
        <w:t xml:space="preserve">న్యాయాధిపతులు 13:18 మరియు యెహోవా దూత అతనితో ఇలా అడిగాడు, “నా పేరు రహస్యంగా ఉంది కాబట్టి నువ్వు ఇలా ఎందుకు అడుగుతున్నావు?</w:t>
      </w:r>
    </w:p>
    <w:p/>
    <w:p>
      <w:r xmlns:w="http://schemas.openxmlformats.org/wordprocessingml/2006/main">
        <w:t xml:space="preserve">న్యాయాధిపతులు 13:18లోని ఈ వాక్యభాగము దేవుని దైవిక నామము రహస్యముగా ఉండునని తెలుపుచున్నది.</w:t>
      </w:r>
    </w:p>
    <w:p/>
    <w:p>
      <w:r xmlns:w="http://schemas.openxmlformats.org/wordprocessingml/2006/main">
        <w:t xml:space="preserve">1. దేవుని పేరు యొక్క రహస్యం - భగవంతుడిని తెలుసుకోవడంలో ఉన్న శక్తిని కనుగొనడం.</w:t>
      </w:r>
    </w:p>
    <w:p/>
    <w:p>
      <w:r xmlns:w="http://schemas.openxmlformats.org/wordprocessingml/2006/main">
        <w:t xml:space="preserve">2. విశ్వాసం యొక్క ప్రాముఖ్యత - అన్ని విషయాలలో ప్రభువును ఆరాధించడం, అతని దాచిన పేరు కూడా.</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న్యాయాధిపతులు 13:19 కాబట్టి మానోహ మాంసాహార నైవేద్యముతో ఒక మేకపిల్లను తీసికొని, ఒక బండమీద యెహోవాకు అర్పించాడు. మరియు మనోహ మరియు అతని భార్య చూసారు.</w:t>
      </w:r>
    </w:p>
    <w:p/>
    <w:p>
      <w:r xmlns:w="http://schemas.openxmlformats.org/wordprocessingml/2006/main">
        <w:t xml:space="preserve">మనోహ మరియు అతని భార్య యెహోవాకు మాంసార్పణతో ఒక మేకపిల్లను అర్పించారు, మరియు దేవదూత అద్భుతంగా చేశాడు.</w:t>
      </w:r>
    </w:p>
    <w:p/>
    <w:p>
      <w:r xmlns:w="http://schemas.openxmlformats.org/wordprocessingml/2006/main">
        <w:t xml:space="preserve">1. విధేయత యొక్క శక్తి - మనోవా మరియు అతని భార్య దేవుని ఆజ్ఞకు ఎలా విధేయత చూపడం వల్ల అద్భుతమైన ప్రతిస్పందన వచ్చింది.</w:t>
      </w:r>
    </w:p>
    <w:p/>
    <w:p>
      <w:r xmlns:w="http://schemas.openxmlformats.org/wordprocessingml/2006/main">
        <w:t xml:space="preserve">2. త్యాగం యొక్క ఆశీర్వాదం - మనోహ్ మరియు అతని భార్య ఒక పిల్లవాడిని మాంసాహార నైవేద్యంతో ప్రభువుకు ఎలా అర్పించడం ఒక అద్భుతమైన సంఘటనతో ఎదురైంది.</w:t>
      </w:r>
    </w:p>
    <w:p/>
    <w:p>
      <w:r xmlns:w="http://schemas.openxmlformats.org/wordprocessingml/2006/main">
        <w:t xml:space="preserve">1.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2. ఆదికాండము 22:12 - "మరియు అతడు ఇట్లనెను, ఆ కుర్రాడిమీద నీ చేయి వేయకుము, అతనికి ఏమి చేయవద్దు; ."</w:t>
      </w:r>
    </w:p>
    <w:p/>
    <w:p>
      <w:r xmlns:w="http://schemas.openxmlformats.org/wordprocessingml/2006/main">
        <w:t xml:space="preserve">న్యాయాధిపతులు 13:20 బలిపీఠం మీద నుండి మంట ఆకాశానికి ఎగబాకినప్పుడు, యెహోవా దూత బలిపీఠం జ్వాల మీద ఆరోహణమయ్యాడు. మరియు మనోహ మరియు అతని భార్య దానిని చూసి నేలమీద సాష్టాంగపడిరి.</w:t>
      </w:r>
    </w:p>
    <w:p/>
    <w:p>
      <w:r xmlns:w="http://schemas.openxmlformats.org/wordprocessingml/2006/main">
        <w:t xml:space="preserve">మనోహ్ మరియు అతని భార్య ప్రభువు దేవదూతను ఎదుర్కొన్న విస్మయం కలిగించే క్షణాన్ని ఈ భాగం వివరిస్తుంది.</w:t>
      </w:r>
    </w:p>
    <w:p/>
    <w:p>
      <w:r xmlns:w="http://schemas.openxmlformats.org/wordprocessingml/2006/main">
        <w:t xml:space="preserve">1. దేవదూతల ఎన్‌కౌంటర్: దేవుని ఉనికిని గౌరవించడం నేర్చుకోవడం</w:t>
      </w:r>
    </w:p>
    <w:p/>
    <w:p>
      <w:r xmlns:w="http://schemas.openxmlformats.org/wordprocessingml/2006/main">
        <w:t xml:space="preserve">2. వినయం యొక్క వైఖరిని పెంపొందించుకోవడం: మనోహ్ మరియు అతని భార్య యొక్క ఉదాహరణ</w:t>
      </w:r>
    </w:p>
    <w:p/>
    <w:p>
      <w:r xmlns:w="http://schemas.openxmlformats.org/wordprocessingml/2006/main">
        <w:t xml:space="preserve">1. యెషయా 6:1-7 - ప్రభువు మహిమతో యెషయా కలుసుకోవడం</w:t>
      </w:r>
    </w:p>
    <w:p/>
    <w:p>
      <w:r xmlns:w="http://schemas.openxmlformats.org/wordprocessingml/2006/main">
        <w:t xml:space="preserve">2. నిర్గమకాండము 3:1-6 - మోషే మండుతున్న పొదలో ప్రభువు సన్నిధిని ఎదుర్కోవడం</w:t>
      </w:r>
    </w:p>
    <w:p/>
    <w:p>
      <w:r xmlns:w="http://schemas.openxmlformats.org/wordprocessingml/2006/main">
        <w:t xml:space="preserve">న్యాయాధిపతులు 13:21 అయితే యెహోవా దూత మనోహకు మరియు అతని భార్యకు ఇక కనిపించలేదు. అప్పుడు అతను యెహోవా దూత అని మనోహకు తెలుసు.</w:t>
      </w:r>
    </w:p>
    <w:p/>
    <w:p>
      <w:r xmlns:w="http://schemas.openxmlformats.org/wordprocessingml/2006/main">
        <w:t xml:space="preserve">మనోవా మరియు అతని భార్య ప్రభువు దేవదూతను ఎదుర్కొన్నారు, అతనిని అలా గుర్తించారు.</w:t>
      </w:r>
    </w:p>
    <w:p/>
    <w:p>
      <w:r xmlns:w="http://schemas.openxmlformats.org/wordprocessingml/2006/main">
        <w:t xml:space="preserve">1. మన జీవితాలలో దేవుని ఉనికిని గుర్తించడం.</w:t>
      </w:r>
    </w:p>
    <w:p/>
    <w:p>
      <w:r xmlns:w="http://schemas.openxmlformats.org/wordprocessingml/2006/main">
        <w:t xml:space="preserve">2. దేవుని పిలుపులను గుర్తించడంలో విశ్వాసం యొక్క ప్రాముఖ్యత.</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యోహాను 10:27-28 - నా గొఱ్ఱెలు నా స్వరము వినును, నేను వాటిని ఎరుగును, అవి నన్ను వెంబడించును. నేను వారికి నిత్యజీవాన్ని ఇస్తాను, అవి ఎన్నటికీ నశించవు, ఎవరూ వాటిని నా చేతిలో నుండి లాక్కోరు.</w:t>
      </w:r>
    </w:p>
    <w:p/>
    <w:p>
      <w:r xmlns:w="http://schemas.openxmlformats.org/wordprocessingml/2006/main">
        <w:t xml:space="preserve">న్యాయాధిపతులు 13:22 మరియు మనోహ తన భార్యతో, “మేము దేవుణ్ణి చూశాము కాబట్టి మనం తప్పకుండా చనిపోతాము.</w:t>
      </w:r>
    </w:p>
    <w:p/>
    <w:p>
      <w:r xmlns:w="http://schemas.openxmlformats.org/wordprocessingml/2006/main">
        <w:t xml:space="preserve">మనోవా మరియు అతని భార్య తాము దేవుణ్ణి చూశామని గ్రహించి, పర్యవసానాలను చూసి భయపడుతున్నారు.</w:t>
      </w:r>
    </w:p>
    <w:p/>
    <w:p>
      <w:r xmlns:w="http://schemas.openxmlformats.org/wordprocessingml/2006/main">
        <w:t xml:space="preserve">1: భయాన్ని ఎదుర్కొన్నప్పటికీ మనం ప్రభువుపై నమ్మకంగా ఉండవచ్చు.</w:t>
      </w:r>
    </w:p>
    <w:p/>
    <w:p>
      <w:r xmlns:w="http://schemas.openxmlformats.org/wordprocessingml/2006/main">
        <w:t xml:space="preserve">2: దేవునితో ఎదురయ్యే పరిణామాలను ఎదుర్కోవడానికి మనం సిద్ధంగా ఉండాలి.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హెబ్రీయులు 13:6 - "కాబట్టి, 'ప్రభువు నాకు సహాయకుడు; నేను భయపడను, మనిషి నన్ను ఏమి చేయగలడు?'</w:t>
      </w:r>
    </w:p>
    <w:p/>
    <w:p>
      <w:r xmlns:w="http://schemas.openxmlformats.org/wordprocessingml/2006/main">
        <w:t xml:space="preserve">న్యాయాధిపతులు 13:23 అయితే అతని భార్య అతనితో ఇలా చెప్పింది: “యెహోవా మనల్ని చంపడానికి ఇష్టపడితే, అతను మనచేత దహనబలిని మరియు మాంసాహార అర్పణను పొందడు, అతను ఇవన్నీ మనకు చూపించడు, లేదా ఇలా చెప్పడు. ఈసారి ఇలాంటి విషయాలు మాకు చెప్పారు.</w:t>
      </w:r>
    </w:p>
    <w:p/>
    <w:p>
      <w:r xmlns:w="http://schemas.openxmlformats.org/wordprocessingml/2006/main">
        <w:t xml:space="preserve">ప్రభువు దయ మరియు దయగలవాడు, అతను ఉండనప్పటికీ.</w:t>
      </w:r>
    </w:p>
    <w:p/>
    <w:p>
      <w:r xmlns:w="http://schemas.openxmlformats.org/wordprocessingml/2006/main">
        <w:t xml:space="preserve">1. దేవుని దయ శాశ్వతంగా ఉంటుంది</w:t>
      </w:r>
    </w:p>
    <w:p/>
    <w:p>
      <w:r xmlns:w="http://schemas.openxmlformats.org/wordprocessingml/2006/main">
        <w:t xml:space="preserve">2. ప్రభువు యొక్క దయ</w:t>
      </w:r>
    </w:p>
    <w:p/>
    <w:p>
      <w:r xmlns:w="http://schemas.openxmlformats.org/wordprocessingml/2006/main">
        <w:t xml:space="preserve">1. కీర్తన 103:8-10</w:t>
      </w:r>
    </w:p>
    <w:p/>
    <w:p>
      <w:r xmlns:w="http://schemas.openxmlformats.org/wordprocessingml/2006/main">
        <w:t xml:space="preserve">2. రోమన్లు 5:8</w:t>
      </w:r>
    </w:p>
    <w:p/>
    <w:p>
      <w:r xmlns:w="http://schemas.openxmlformats.org/wordprocessingml/2006/main">
        <w:t xml:space="preserve">న్యాయాధిపతులు 13:24 ఆ స్త్రీ ఒక కుమారుని కని అతనికి సమ్సోను అని పేరు పెట్టెను;</w:t>
      </w:r>
    </w:p>
    <w:p/>
    <w:p>
      <w:r xmlns:w="http://schemas.openxmlformats.org/wordprocessingml/2006/main">
        <w:t xml:space="preserve">ఆ స్త్రీ ఒక కుమారుడిని కని అతనికి సమ్సోను అని పేరు పెట్టింది, మరియు అతను పెరిగేకొద్దీ ప్రభువు అతన్ని ఆశీర్వదించాడు.</w:t>
      </w:r>
    </w:p>
    <w:p/>
    <w:p>
      <w:r xmlns:w="http://schemas.openxmlformats.org/wordprocessingml/2006/main">
        <w:t xml:space="preserve">1. ఆశీర్వాదం యొక్క వాగ్దానం: దేవుని విశ్వాసాన్ని జరుపుకోవడం</w:t>
      </w:r>
    </w:p>
    <w:p/>
    <w:p>
      <w:r xmlns:w="http://schemas.openxmlformats.org/wordprocessingml/2006/main">
        <w:t xml:space="preserve">2. శక్తి పెరగడం: దేవుని ఆశీర్వాదం యొక్క శక్తి</w:t>
      </w:r>
    </w:p>
    <w:p/>
    <w:p>
      <w:r xmlns:w="http://schemas.openxmlformats.org/wordprocessingml/2006/main">
        <w:t xml:space="preserve">1. ఆదికాండము 22:17 - "నేను నిశ్చయముగా నిన్ను ఆశీర్వదించి నీ సంతానమును ఆకాశ నక్షత్రములవలె సముద్రతీరములోనున్న ఇసుకవలె విస్తారముగా చేస్తాను."</w:t>
      </w:r>
    </w:p>
    <w:p/>
    <w:p>
      <w:r xmlns:w="http://schemas.openxmlformats.org/wordprocessingml/2006/main">
        <w:t xml:space="preserve">2. మాథ్యూ 5:45 - "అతను చెడు మరియు మంచి వారిపై తన సూర్యుడు ఉదయించేలా చేస్తాడు మరియు నీతిమంతులపై మరియు అనీతిమంతులపై వర్షం కురిపించాడు."</w:t>
      </w:r>
    </w:p>
    <w:p/>
    <w:p>
      <w:r xmlns:w="http://schemas.openxmlformats.org/wordprocessingml/2006/main">
        <w:t xml:space="preserve">న్యాయాధిపతులు 13:25 మరియు యెహోవా ఆత్మ కొన్నిసార్లు జోరా మరియు ఎష్తాయోలు మధ్య ఉన్న దాను శిబిరంలో అతన్ని కదిలించడం ప్రారంభించింది.</w:t>
      </w:r>
    </w:p>
    <w:p/>
    <w:p>
      <w:r xmlns:w="http://schemas.openxmlformats.org/wordprocessingml/2006/main">
        <w:t xml:space="preserve">జోరా మరియు ఎస్తాయోల్ మధ్య ఉన్న డాన్ శిబిరంలో కొన్నిసార్లు ప్రభువు ఆత్మ సమ్సోనును కదిలించింది.</w:t>
      </w:r>
    </w:p>
    <w:p/>
    <w:p>
      <w:r xmlns:w="http://schemas.openxmlformats.org/wordprocessingml/2006/main">
        <w:t xml:space="preserve">1. ఆత్మ యొక్క శక్తి: మన జీవితాలలో పరిశుద్ధాత్మ శక్తిని అర్థం చేసుకోవడానికి సామ్సన్ కథను ఉపయోగించడం.</w:t>
      </w:r>
    </w:p>
    <w:p/>
    <w:p>
      <w:r xmlns:w="http://schemas.openxmlformats.org/wordprocessingml/2006/main">
        <w:t xml:space="preserve">2. ఆత్మ యొక్క కదలిక: ఆత్మ మన జీవితాల్లో ఎలా కదులుతుంది మరియు అతని మార్గదర్శకత్వాన్ని గుర్తించడం మరియు అనుసరించడం యొక్క ప్రాముఖ్యత.</w:t>
      </w:r>
    </w:p>
    <w:p/>
    <w:p>
      <w:r xmlns:w="http://schemas.openxmlformats.org/wordprocessingml/2006/main">
        <w:t xml:space="preserve">1. అపొస్తలుల కార్యములు 1:8 "అయితే పరిశుద్ధాత్మ మీపైకి వచ్చినప్పుడు మీరు శక్తిని పొందుతారు; మరియు మీరు యెరూషలేములోను, యూదయలోను, సమరయలోను మరియు భూమి యొక్క కొనల వరకు నాకు సాక్షులుగా ఉంటారు."</w:t>
      </w:r>
    </w:p>
    <w:p/>
    <w:p>
      <w:r xmlns:w="http://schemas.openxmlformats.org/wordprocessingml/2006/main">
        <w:t xml:space="preserve">2. రోమన్లు 8:14 "దేవుని ఆత్మచేత నడిపించబడిన వారు దేవుని పిల్లలు."</w:t>
      </w:r>
    </w:p>
    <w:p/>
    <w:p>
      <w:r xmlns:w="http://schemas.openxmlformats.org/wordprocessingml/2006/main">
        <w:t xml:space="preserve">న్యాయమూర్తులు 14ని మూడు పేరాగ్రాఫ్‌లలో ఈ క్రింది విధంగా, సూచించబడిన శ్లోకాలతో సంగ్రహించవచ్చు:</w:t>
      </w:r>
    </w:p>
    <w:p/>
    <w:p>
      <w:r xmlns:w="http://schemas.openxmlformats.org/wordprocessingml/2006/main">
        <w:t xml:space="preserve">పేరా 1: న్యాయమూర్తులు 14:1-7 ఫిలిష్తీయ స్త్రీతో సమ్సోను వివాహాన్ని పరిచయం చేసింది. సమ్సోను ఫిలిష్తీయుల పట్టణమైన తిమ్నాకు ఎలా వెళ్లాడో మరియు అక్కడ అతను వివాహం చేసుకోవాలనుకునే స్త్రీని ఎలా చూస్తాడో వివరించడం ద్వారా అధ్యాయం ప్రారంభమవుతుంది. ఇంటికి తిరిగి వచ్చిన తర్వాత, అతను తన తల్లిదండ్రులకు అభ్యంతరం ఉన్నప్పటికీ ఫిలిష్తీయ స్త్రీని వివాహం చేసుకోవాలనే కోరిక గురించి చెప్పాడు. సామ్సన్ ఆమెను వివాహం చేసుకోవాలని పట్టుబట్టాడు మరియు అతని తల్లిదండ్రులు అతనికి వివాహం ఏర్పాటు చేయమని అభ్యర్థించాడు.</w:t>
      </w:r>
    </w:p>
    <w:p/>
    <w:p>
      <w:r xmlns:w="http://schemas.openxmlformats.org/wordprocessingml/2006/main">
        <w:t xml:space="preserve">పేరా 2: న్యాయమూర్తులు 14:8-20లో కొనసాగుతూ, వివాహ విందులో సింహంతో సామ్సన్ ఎదుర్కొన్న మరియు అతని చిక్కు గురించి ఇది వివరిస్తుంది. సమ్సన్ తన పెళ్లి కోసం తిమ్నాకు వెళుతుండగా, ఒక చిన్న సింహం అతనిపై దాడి చేసింది. దేవుని బలం ద్వారా, సమ్సోను తన ఒట్టి చేతులతో సింహాన్ని ముక్కలు చేశాడు. తరువాత, అతను వివాహ విందుకు తిరిగి వచ్చినప్పుడు, అతను సింహం గురించి ముప్పై మంది ఫిలిష్తీయ సహచరులకు ఒక చిక్కు విసిరాడు మరియు వారు ఏడు రోజుల్లో చిక్కును పరిష్కరిస్తే, అతను వారికి ముప్పై నార వస్త్రాలు ఇస్తాడు; వారు విఫలమైతే, వారు అతనికి ముప్పై నార వస్త్రాలు ఇవ్వాలి.</w:t>
      </w:r>
    </w:p>
    <w:p/>
    <w:p>
      <w:r xmlns:w="http://schemas.openxmlformats.org/wordprocessingml/2006/main">
        <w:t xml:space="preserve">పేరా 3: న్యాయమూర్తులు 14 కథనంతో ముగుస్తుంది, ఇక్కడ సమ్సన్ భార్య చిక్కుకు సమాధానాన్ని వెల్లడించడం ద్వారా అతనికి ద్రోహం చేసింది. న్యాయమూర్తులు 14:15-20లో, ఆమె ప్రజలచే ఒత్తిడి చేయబడిందని మరియు తన ప్రాణాలకు భయపడి, ఆమె సమ్సోను నుండి సమాధానాన్ని పొంది, ఏడవ రోజు ముగిసేలోపు తన దేశస్థులకు వెల్లడిస్తుందని ప్రస్తావించబడింది. ఆమె తనకు ద్రోహం చేసిందని గ్రహించిన సామ్‌సన్‌కు ఇది కోపం తెప్పిస్తుంది. ప్రతిస్పందనగా, అతను కోపంతో వారి వివాహాన్ని పూర్తి చేయకుండా వదిలివేస్తాడు మరియు పందెం యొక్క ముగింపును నెరవేర్చడానికి అష్కెలోన్ నుండి ముప్పై మంది పురుషులను చంపాడు.</w:t>
      </w:r>
    </w:p>
    <w:p/>
    <w:p>
      <w:r xmlns:w="http://schemas.openxmlformats.org/wordprocessingml/2006/main">
        <w:t xml:space="preserve">క్లుప్తంగా:</w:t>
      </w:r>
    </w:p>
    <w:p>
      <w:r xmlns:w="http://schemas.openxmlformats.org/wordprocessingml/2006/main">
        <w:t xml:space="preserve">న్యాయమూర్తులు 14 సమర్పించారు:</w:t>
      </w:r>
    </w:p>
    <w:p>
      <w:r xmlns:w="http://schemas.openxmlformats.org/wordprocessingml/2006/main">
        <w:t xml:space="preserve">ఫిలిష్తీయ స్త్రీ పట్ల సామ్సన్ కోరిక తల్లిదండ్రుల నుండి అభ్యంతరాలు;</w:t>
      </w:r>
    </w:p>
    <w:p>
      <w:r xmlns:w="http://schemas.openxmlformats.org/wordprocessingml/2006/main">
        <w:t xml:space="preserve">సింహం తన ఒట్టి చేతులతో దానిని చీల్చివేయడంతో సామ్సన్ ఎదుర్కొవడం;</w:t>
      </w:r>
    </w:p>
    <w:p>
      <w:r xmlns:w="http://schemas.openxmlformats.org/wordprocessingml/2006/main">
        <w:t xml:space="preserve">వివాహ విందులో చిక్కు ముప్పై మంది పురుషులను చంపి, సామ్సన్ భార్య చేసిన మోసం.</w:t>
      </w:r>
    </w:p>
    <w:p/>
    <w:p>
      <w:r xmlns:w="http://schemas.openxmlformats.org/wordprocessingml/2006/main">
        <w:t xml:space="preserve">ఒక ఫిలిస్తీన్ స్త్రీ పట్ల సామ్సన్ కోరికపై దృష్టి పెట్టడం తల్లిదండ్రుల నుండి అభ్యంతరాలు;</w:t>
      </w:r>
    </w:p>
    <w:p>
      <w:r xmlns:w="http://schemas.openxmlformats.org/wordprocessingml/2006/main">
        <w:t xml:space="preserve">సింహం తన ఒట్టి చేతులతో దానిని చీల్చివేయడంతో సామ్సన్ ఎదుర్కొవడం;</w:t>
      </w:r>
    </w:p>
    <w:p>
      <w:r xmlns:w="http://schemas.openxmlformats.org/wordprocessingml/2006/main">
        <w:t xml:space="preserve">వివాహ విందులో చిక్కు ముప్పై మంది పురుషులను చంపి, సామ్సన్ భార్య చేసిన మోసం.</w:t>
      </w:r>
    </w:p>
    <w:p/>
    <w:p>
      <w:r xmlns:w="http://schemas.openxmlformats.org/wordprocessingml/2006/main">
        <w:t xml:space="preserve">ఈ అధ్యాయం తన తల్లిదండ్రుల నుండి అభ్యంతరాలు ఉన్నప్పటికీ ఫిలిస్తియన్ స్త్రీని వివాహం చేసుకోవాలనే సంసన్ కోరిక, సింహంతో అతని ఎన్‌కౌంటర్ మరియు వివాహ విందులో అతని భార్య చేసిన ద్రోహం ముప్పై మంది పురుషులను చంపడానికి దారితీసింది. న్యాయాధిపతులు 14లో, సమ్సోను తిమ్నాకు వెళ్లాడని మరియు అతను వివాహం చేసుకోవాలనుకునే ఫిలిష్తీయ స్త్రీతో మోహానికి లోనయ్యాడని ప్రస్తావించబడింది. తల్లిదండ్రుల నుండి అభ్యంతరాలు ఉన్నప్పటికీ, అతను ఆమెను వివాహం చేసుకోవాలని పట్టుబట్టాడు మరియు వివాహం ఏర్పాటు చేయమని కోరాడు.</w:t>
      </w:r>
    </w:p>
    <w:p/>
    <w:p>
      <w:r xmlns:w="http://schemas.openxmlformats.org/wordprocessingml/2006/main">
        <w:t xml:space="preserve">న్యాయమూర్తులు 14లో కొనసాగుతూ, సామ్సన్ తన పెళ్లి కోసం తిమ్నాకు వెళుతుండగా, అతనిపై దాడి చేసే ఒక యువ సింహాన్ని ఎదుర్కొంటాడు. దేవుని బలం ద్వారా, అతను తన ఒట్టి చేతులతో సింహాన్ని ముక్కలు చేస్తాడు. తరువాత వివాహ విందులో, అతను ఈ సంఘటన గురించి ముప్పై మంది ఫిలిష్తీయ సహచరులకు ఒక చిక్కు విసిరాడు మరియు వారికి పందెం ఇచ్చాడు.</w:t>
      </w:r>
    </w:p>
    <w:p/>
    <w:p>
      <w:r xmlns:w="http://schemas.openxmlformats.org/wordprocessingml/2006/main">
        <w:t xml:space="preserve">న్యాయాధిపతులు 14వ వృత్తాంతం, సామ్సన్ భార్య తన ప్రజల ఒత్తిడితో చిక్కుకు సమాధానాన్ని వెల్లడించడం ద్వారా అతనికి ద్రోహం చేసిన వృత్తాంతంతో ముగుస్తుంది. ఏడవ రోజు ముగిసేలోపు ఆమె దానిని అతని నుండి బయటకు తీసి తన దేశస్థులకు తెలియజేస్తుంది. ఆమె తనకు ద్రోహం చేసిందని గ్రహించిన సామ్‌సన్‌కు ఇది కోపం తెప్పిస్తుంది. ప్రతిస్పందనగా, అతను కోపంతో వారి వివాహాన్ని ముగించకుండానే వెళ్లిపోతాడు మరియు కోపం మరియు ప్రతీకారం రెండింటితో నడిచే హింసాత్మక చర్యను తన ముగింపును నెరవేర్చడానికి అష్కెలోన్ నుండి ముప్పై మంది పురుషులను చంపాడు.</w:t>
      </w:r>
    </w:p>
    <w:p/>
    <w:p>
      <w:r xmlns:w="http://schemas.openxmlformats.org/wordprocessingml/2006/main">
        <w:t xml:space="preserve">న్యాయాధిపతులు 14:1 సమ్సోను తిమ్నాతుకు వెళ్లి తిమ్నాతులో ఫిలిష్తీయుల కుమార్తెలలో ఒక స్త్రీని చూచెను.</w:t>
      </w:r>
    </w:p>
    <w:p/>
    <w:p>
      <w:r xmlns:w="http://schemas.openxmlformats.org/wordprocessingml/2006/main">
        <w:t xml:space="preserve">సమ్సోను తిమ్నాతుకు వెళ్లి ఫిలిష్తీయుల స్త్రీని చూశాడు.</w:t>
      </w:r>
    </w:p>
    <w:p/>
    <w:p>
      <w:r xmlns:w="http://schemas.openxmlformats.org/wordprocessingml/2006/main">
        <w:t xml:space="preserve">1. ప్రేమ యొక్క శక్తి: సామ్సన్ మరియు ఫిలిస్తీన్ స్త్రీ యొక్క కథ</w:t>
      </w:r>
    </w:p>
    <w:p/>
    <w:p>
      <w:r xmlns:w="http://schemas.openxmlformats.org/wordprocessingml/2006/main">
        <w:t xml:space="preserve">2. టెంప్టేషన్‌ను అధిగమించడం: సామ్సన్ జీవితం</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న్యాయాధిపతులు 14:2 మరియు అతడు వచ్చి తన తండ్రికిని తన తల్లికిని తెలియజేసి ఇట్లనెనునేను తిమ్నాతులో ఫిలిష్తీయుల కుమార్తెలలో ఒక స్త్రీని చూచితిని.</w:t>
      </w:r>
    </w:p>
    <w:p/>
    <w:p>
      <w:r xmlns:w="http://schemas.openxmlformats.org/wordprocessingml/2006/main">
        <w:t xml:space="preserve">సమ్సోను తన తండ్రికి మరియు తల్లికి తన ఉద్దేశాన్ని తెలియజేసి, ఫిలిష్తీయుల స్త్రీని వివాహం చేసుకోవాలని కోరుకుంటాడు.</w:t>
      </w:r>
    </w:p>
    <w:p/>
    <w:p>
      <w:r xmlns:w="http://schemas.openxmlformats.org/wordprocessingml/2006/main">
        <w:t xml:space="preserve">1) ప్రేమ యొక్క శక్తి: దేవుడు మనలను విమోచించడానికి శృంగారాన్ని ఎలా ఉపయోగిస్తాడు</w:t>
      </w:r>
    </w:p>
    <w:p/>
    <w:p>
      <w:r xmlns:w="http://schemas.openxmlformats.org/wordprocessingml/2006/main">
        <w:t xml:space="preserve">2) శిష్యుల ప్రయాణం: దేవుని చిత్తాన్ని అనుసరించడం నేర్చుకోవడం</w:t>
      </w:r>
    </w:p>
    <w:p/>
    <w:p>
      <w:r xmlns:w="http://schemas.openxmlformats.org/wordprocessingml/2006/main">
        <w:t xml:space="preserve">1) ఆదికాండము 2:24 – అందుచేత పురుషుడు తన తండ్రిని మరియు తల్లిని విడిచిపెట్టి తన భార్యతో ఐక్యమగును, మరియు వారు ఏకశరీరముగా అవుతారు.</w:t>
      </w:r>
    </w:p>
    <w:p/>
    <w:p>
      <w:r xmlns:w="http://schemas.openxmlformats.org/wordprocessingml/2006/main">
        <w:t xml:space="preserve">2) హోషేయ 2:19-20 - నేను నిన్ను ఎప్పటికీ నాకు నిశ్చయించుకుంటాను; నేను నీతి మరియు న్యాయముతో ప్రేమతో మరియు కరుణతో నిన్ను నిశ్చితార్థం చేస్తాను. నేను నిన్ను విశ్వాసపాత్రంగా నిశ్చయించుకుంటాను, మరియు మీరు ప్రభువును అంగీకరిస్తారు.</w:t>
      </w:r>
    </w:p>
    <w:p/>
    <w:p>
      <w:r xmlns:w="http://schemas.openxmlformats.org/wordprocessingml/2006/main">
        <w:t xml:space="preserve">న్యాయాధిపతులు 14:3 అప్పుడు అతని తండ్రి మరియు అతని తల్లి అతనితో, “నీ సహోదరుల కుమార్తెలలో లేదా నా ప్రజలందరిలో, సున్నతి లేని ఫిలిష్తీయుల భార్యను వివాహం చేసుకోవడానికి ఒక స్త్రీ ఎప్పుడూ లేదా? మరియు సమ్సోను తన తండ్రితో, &lt;&lt;ఆమెను నా కోసం తీసుకురండి; ఎందుకంటే ఆమె నన్ను బాగా సంతోషపరుస్తుంది.</w:t>
      </w:r>
    </w:p>
    <w:p/>
    <w:p>
      <w:r xmlns:w="http://schemas.openxmlformats.org/wordprocessingml/2006/main">
        <w:t xml:space="preserve">సామ్సన్ ఒక ఫిలిష్తీయ స్త్రీని వివాహం చేసుకోవడానికి తన తల్లిదండ్రులను అనుమతి కోరాడు, అతని తల్లిదండ్రులు మొదట వ్యతిరేకించారు.</w:t>
      </w:r>
    </w:p>
    <w:p/>
    <w:p>
      <w:r xmlns:w="http://schemas.openxmlformats.org/wordprocessingml/2006/main">
        <w:t xml:space="preserve">1. మనం చేసే ప్రతి పనిలో మన తల్లిదండ్రులను గౌరవించడం యొక్క ప్రాముఖ్యత</w:t>
      </w:r>
    </w:p>
    <w:p/>
    <w:p>
      <w:r xmlns:w="http://schemas.openxmlformats.org/wordprocessingml/2006/main">
        <w:t xml:space="preserve">2. ప్రేమ యొక్క శక్తి మరియు ఏదైనా సాంస్కృతిక అంతరాన్ని తగ్గించగల సామర్థ్యం</w:t>
      </w:r>
    </w:p>
    <w:p/>
    <w:p>
      <w:r xmlns:w="http://schemas.openxmlformats.org/wordprocessingml/2006/main">
        <w:t xml:space="preserve">1. కొలొస్సయులు 3:20 - "పిల్లలారా, మీ తల్లిదండ్రులకు అన్ని విషయములలో విధేయత చూపండి; ఇది ప్రభువుకు సంతోషకరం"</w:t>
      </w:r>
    </w:p>
    <w:p/>
    <w:p>
      <w:r xmlns:w="http://schemas.openxmlformats.org/wordprocessingml/2006/main">
        <w:t xml:space="preserve">2. రోమన్లు 12:10 - "సహోదర ప్రేమతో ఒకరికొకరు దయతో ఉండండి; గౌరవంగా ఒకరికొకరు ప్రాధాన్యత ఇస్తారు"</w:t>
      </w:r>
    </w:p>
    <w:p/>
    <w:p>
      <w:r xmlns:w="http://schemas.openxmlformats.org/wordprocessingml/2006/main">
        <w:t xml:space="preserve">న్యాయాధిపతులు 14:4 అయితే అతడు ఫిలిష్తీయులకు విరోధముగా ఒక సందర్భము వెదకుట యెహోవాయేనని అతని తండ్రికిని అతని తల్లికిను తెలియదు;</w:t>
      </w:r>
    </w:p>
    <w:p/>
    <w:p>
      <w:r xmlns:w="http://schemas.openxmlformats.org/wordprocessingml/2006/main">
        <w:t xml:space="preserve">సమ్సన్ తన తల్లిదండ్రులకు తెలియకుండా ఇజ్రాయెల్‌పై ఆధిపత్యం చెలాయించిన ఫిలిష్తీయులకు వ్యతిరేకంగా ఒక సందర్భాన్ని వెతుకుతున్నాడు.</w:t>
      </w:r>
    </w:p>
    <w:p/>
    <w:p>
      <w:r xmlns:w="http://schemas.openxmlformats.org/wordprocessingml/2006/main">
        <w:t xml:space="preserve">1. ఊహించని ప్రదేశాలలో దేవుని రక్షణ</w:t>
      </w:r>
    </w:p>
    <w:p/>
    <w:p>
      <w:r xmlns:w="http://schemas.openxmlformats.org/wordprocessingml/2006/main">
        <w:t xml:space="preserve">2. వ్యతిరేకత ఉన్నప్పటికీ సరైనది కోసం నిలబడటం</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డేనియల్ 3:17-18 - మనం మండుతున్న కొలిమిలో పడవేయబడినట్లయితే, మనం సేవించే దేవుడు దాని నుండి మనలను విడిపించగలడు మరియు ఆయన మీ మహిమాన్విత చేతి నుండి మమ్మల్ని విడిపించగలడు. అతను చేయకపోయినా, మీ దేవతలను సేవించము లేదా మీరు ప్రతిష్టించిన బంగారు ప్రతిమను పూజించము అని మీరు తెలుసుకోవాలని మేము కోరుకుంటున్నాము.</w:t>
      </w:r>
    </w:p>
    <w:p/>
    <w:p>
      <w:r xmlns:w="http://schemas.openxmlformats.org/wordprocessingml/2006/main">
        <w:t xml:space="preserve">న్యాయాధిపతులు 14:5 అప్పుడు సమ్సోనును అతని తండ్రియు అతని తల్లియు తిమ్నాతునకు వెళ్లి తిమ్నాతులోని ద్రాక్షతోటల వద్దకు వచ్చిరి;</w:t>
      </w:r>
    </w:p>
    <w:p/>
    <w:p>
      <w:r xmlns:w="http://schemas.openxmlformats.org/wordprocessingml/2006/main">
        <w:t xml:space="preserve">సామ్సన్ తన తల్లిదండ్రులతో తిమ్నాత్‌కు వెళ్లాడు, అక్కడ అతను ఒక యువ సింహాన్ని ఎదుర్కొన్నాడు.</w:t>
      </w:r>
    </w:p>
    <w:p/>
    <w:p>
      <w:r xmlns:w="http://schemas.openxmlformats.org/wordprocessingml/2006/main">
        <w:t xml:space="preserve">1. దేవుని పిలుపు మరియు బలం - అసమానతలతో సంబంధం లేకుండా శక్తి మరియు ధైర్యంతో దేవుని పిలుపుకు ప్రతిస్పందించడం.</w:t>
      </w:r>
    </w:p>
    <w:p/>
    <w:p>
      <w:r xmlns:w="http://schemas.openxmlformats.org/wordprocessingml/2006/main">
        <w:t xml:space="preserve">2. దేవుని రక్షణ మరియు సదుపాయం - ప్రమాదంలో కూడా దేవుని రక్షణ మరియు సదుపాయంపై నమ్మకం ఉంచడం.</w:t>
      </w:r>
    </w:p>
    <w:p/>
    <w:p>
      <w:r xmlns:w="http://schemas.openxmlformats.org/wordprocessingml/2006/main">
        <w:t xml:space="preserve">1. 1 యోహాను 4:4 - చిన్నపిల్లలారా, మీరు దేవుని నుండి వచ్చినవారు మరియు వాటిని జయించారు, ఎందుకంటే మీలో ఉన్నవాడు ప్రపంచంలో ఉన్నవారి కంటే గొప్పవాడు.</w:t>
      </w:r>
    </w:p>
    <w:p/>
    <w:p>
      <w:r xmlns:w="http://schemas.openxmlformats.org/wordprocessingml/2006/main">
        <w:t xml:space="preserve">2. కీర్తనలు 27:1 – యెహోవా నా వెలుగు మరియు నా రక్షణ; నేను ఎవరికి భయపడాలి? యెహోవా నా జీవితానికి కోట; నేను ఎవరికి భయపడాలి?</w:t>
      </w:r>
    </w:p>
    <w:p/>
    <w:p>
      <w:r xmlns:w="http://schemas.openxmlformats.org/wordprocessingml/2006/main">
        <w:t xml:space="preserve">న్యాయాధిపతులు 14:6 మరియు యెహోవా ఆత్మ అతని మీదికి ప్రబలముగా వచ్చెను గనుక అతడు మేకపిల్లను అద్దెకు తెచ్చుకొనునట్లు అతనిని చింపివేయగా అతని చేతిలో ఏమియు లేదు గాని తాను చేసిన దానిని తన తండ్రికిని తల్లికిని చెప్పలేదు.</w:t>
      </w:r>
    </w:p>
    <w:p/>
    <w:p>
      <w:r xmlns:w="http://schemas.openxmlformats.org/wordprocessingml/2006/main">
        <w:t xml:space="preserve">సమ్సన్ పరిశుద్ధాత్మ శక్తిని ఉపయోగించి మేకపిల్లను తన ఒట్టి చేతులతో చీల్చివేసాడు, కానీ అతను ఏమి చేసాడో తల్లిదండ్రులకు చెప్పలేదు.</w:t>
      </w:r>
    </w:p>
    <w:p/>
    <w:p>
      <w:r xmlns:w="http://schemas.openxmlformats.org/wordprocessingml/2006/main">
        <w:t xml:space="preserve">1. మన జీవితాలలో దేవుని శక్తి</w:t>
      </w:r>
    </w:p>
    <w:p/>
    <w:p>
      <w:r xmlns:w="http://schemas.openxmlformats.org/wordprocessingml/2006/main">
        <w:t xml:space="preserve">2. కష్టాలు ఎదురైనప్పుడు దేవునికి విధేయత చూపడం</w:t>
      </w:r>
    </w:p>
    <w:p/>
    <w:p>
      <w:r xmlns:w="http://schemas.openxmlformats.org/wordprocessingml/2006/main">
        <w:t xml:space="preserve">1. యోహాను 14:12 - "నిజముగా, నిశ్చయముగా, నేను మీతో చెప్పుచున్నాను, నాయందు విశ్వాసముంచువాడు నేను చేయు కార్యములను కూడ చేయును; మరియు నేను తండ్రియొద్దకు వెళ్తున్నాను గనుక వాటికంటె గొప్ప కార్యములు చేయును."</w:t>
      </w:r>
    </w:p>
    <w:p/>
    <w:p>
      <w:r xmlns:w="http://schemas.openxmlformats.org/wordprocessingml/2006/main">
        <w:t xml:space="preserve">2. 1 పేతురు 1:2 - "తండ్రి అయిన దేవుని పూర్వజ్ఞానం ప్రకారం, ఆత్మ యొక్క పవిత్రీకరణలో, యేసు క్రీస్తుకు విధేయత చూపడం మరియు అతని రక్తంతో చిలకరించడం కోసం: దయ మరియు శాంతి మీకు గుణించాలి."</w:t>
      </w:r>
    </w:p>
    <w:p/>
    <w:p>
      <w:r xmlns:w="http://schemas.openxmlformats.org/wordprocessingml/2006/main">
        <w:t xml:space="preserve">న్యాయాధిపతులు 14:7 అతడు దిగి ఆ స్త్రీతో మాట్లాడెను. మరియు ఆమె సంసోనును బాగా సంతోషపెట్టింది.</w:t>
      </w:r>
    </w:p>
    <w:p/>
    <w:p>
      <w:r xmlns:w="http://schemas.openxmlformats.org/wordprocessingml/2006/main">
        <w:t xml:space="preserve">సమ్సన్ ఒక స్త్రీని సందర్శించాడు మరియు ఆమె అతనిని సంతోషపెడుతుంది.</w:t>
      </w:r>
    </w:p>
    <w:p/>
    <w:p>
      <w:r xmlns:w="http://schemas.openxmlformats.org/wordprocessingml/2006/main">
        <w:t xml:space="preserve">1. ఆకర్షణ శక్తి: మన ఎంపికలు మనల్ని దేవునికి ఎలా దగ్గర చేస్తాయి</w:t>
      </w:r>
    </w:p>
    <w:p/>
    <w:p>
      <w:r xmlns:w="http://schemas.openxmlformats.org/wordprocessingml/2006/main">
        <w:t xml:space="preserve">2. నీతియుక్తమైన సంబంధాల ప్రాముఖ్యత: ఇతరులతో మన పరస్పర చర్యల ద్వారా దేవునితో అనుసంధానమై ఉండడం</w:t>
      </w:r>
    </w:p>
    <w:p/>
    <w:p>
      <w:r xmlns:w="http://schemas.openxmlformats.org/wordprocessingml/2006/main">
        <w:t xml:space="preserve">1. సామెతలు 31:30, "అందం మోసపూరితమైనది, అందం వ్యర్థమైనది, కానీ యెహోవాకు భయపడే స్త్రీ స్తుతించబడుతుంది."</w:t>
      </w:r>
    </w:p>
    <w:p/>
    <w:p>
      <w:r xmlns:w="http://schemas.openxmlformats.org/wordprocessingml/2006/main">
        <w:t xml:space="preserve">2. ప్రసంగి 4:9-12, "ఒకరి కంటే ఇద్దరు మేలు, ఎందుకంటే వారికి వారి శ్రమకు మంచి ప్రతిఫలం ఉంది. ఎందుకంటే వారు పడితే, ఒకడు తన తోటివాడిని పైకి లేపుతాడు. అయితే ఒంటరిగా ఉన్నవాడికి శ్రమ. అతనిని పైకి లేపడానికి మరొకరు కాదు, మళ్లీ ఇద్దరు కలిసి పడుకుంటే, వారు వెచ్చగా ఉంటారు, కానీ ఒక వ్యక్తి ఒంటరిగా ఎలా వెచ్చగా ఉండగలడు? మరియు ఒంటరిగా ఉన్న వ్యక్తిపై ఒక వ్యక్తి విజయం సాధించినప్పటికీ, ఇద్దరు అతనిని తట్టుకుంటారు, ఒక మూడు రెట్లు త్రాడు త్వరగా విరిగిపోదు. "</w:t>
      </w:r>
    </w:p>
    <w:p/>
    <w:p>
      <w:r xmlns:w="http://schemas.openxmlformats.org/wordprocessingml/2006/main">
        <w:t xml:space="preserve">న్యాయాధిపతులు 14:8 కొంతసేపటి తర్వాత అతడు ఆమెను తీసికొనిపోవుటకు తిరిగి వచ్చి సింహము కళేబరమును చూచుటకు ప్రక్కకు వచ్చెను;</w:t>
      </w:r>
    </w:p>
    <w:p/>
    <w:p>
      <w:r xmlns:w="http://schemas.openxmlformats.org/wordprocessingml/2006/main">
        <w:t xml:space="preserve">సామ్సన్ తన భార్యను తీసుకువెళ్ళడానికి తిరిగి వస్తాడు మరియు అతను గతంలో చంపిన సింహం మృతదేహంలో తేనెటీగలు మరియు తేనెల గుంపును కనుగొన్నాడు.</w:t>
      </w:r>
    </w:p>
    <w:p/>
    <w:p>
      <w:r xmlns:w="http://schemas.openxmlformats.org/wordprocessingml/2006/main">
        <w:t xml:space="preserve">1. భగవంతుని ఏర్పాటు యొక్క మాధుర్యం - కష్టాల మధ్య కూడా దేవుడు మనకు ఎలా అందించగలడో అన్వేషించడం.</w:t>
      </w:r>
    </w:p>
    <w:p/>
    <w:p>
      <w:r xmlns:w="http://schemas.openxmlformats.org/wordprocessingml/2006/main">
        <w:t xml:space="preserve">2. విశ్వాసం ద్వారా సవాళ్లను అధిగమించడం - ఏదైనా అడ్డంకిని అధిగమించడానికి విశ్వాసం ఎలా సహాయపడుతుందో పరిశీలించడం.</w:t>
      </w:r>
    </w:p>
    <w:p/>
    <w:p>
      <w:r xmlns:w="http://schemas.openxmlformats.org/wordprocessingml/2006/main">
        <w:t xml:space="preserve">1. కీర్తనలు 81:10 - "ఈజిప్టు దేశం నుండి నిన్ను రప్పించిన నీ దేవుడైన యెహోవాను నేనే: నీ నోరు విశాలంగా తెరువు, నేను దానిని నింపుతాను."</w:t>
      </w:r>
    </w:p>
    <w:p/>
    <w:p>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p>
      <w:r xmlns:w="http://schemas.openxmlformats.org/wordprocessingml/2006/main">
        <w:t xml:space="preserve">న్యాయాధిపతులు 14:9 మరియు అతను దానిని తన చేతుల్లోకి తీసుకుని, తింటూ వెళ్లి, తన తండ్రి మరియు తల్లి వద్దకు వచ్చి, వారికి ఇచ్చాడు, మరియు వారు తిన్నారు; సింహం యొక్క.</w:t>
      </w:r>
    </w:p>
    <w:p/>
    <w:p>
      <w:r xmlns:w="http://schemas.openxmlformats.org/wordprocessingml/2006/main">
        <w:t xml:space="preserve">సమ్సోను సింహం కళేబరంలో తేనెను కనుగొని దానిని తిన్నాడు, కానీ అతను తన తండ్రి మరియు తల్లికి చెప్పలేదు.</w:t>
      </w:r>
    </w:p>
    <w:p/>
    <w:p>
      <w:r xmlns:w="http://schemas.openxmlformats.org/wordprocessingml/2006/main">
        <w:t xml:space="preserve">1. స్వీయ నియంత్రణ శక్తి: సామ్సన్ ఉదాహరణ నుండి టెంప్టేషన్‌ను నిరోధించడం నేర్చుకోవడం</w:t>
      </w:r>
    </w:p>
    <w:p/>
    <w:p>
      <w:r xmlns:w="http://schemas.openxmlformats.org/wordprocessingml/2006/main">
        <w:t xml:space="preserve">2. టెంప్టేషన్‌లకు ఎలా ప్రతిస్పందించాలి: సామ్సన్ పాత్రపై అధ్యయనం</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యాకోబు 1:12-15 - పరీక్షలను సహించేవాడు ధన్యుడు, ఎందుకంటే పరీక్షలో నిలబడి, ఆ వ్యక్తి తనను ప్రేమించేవారికి ప్రభువు వాగ్దానం చేసిన జీవిత కిరీటాన్ని పొందుతాడు.</w:t>
      </w:r>
    </w:p>
    <w:p/>
    <w:p>
      <w:r xmlns:w="http://schemas.openxmlformats.org/wordprocessingml/2006/main">
        <w:t xml:space="preserve">న్యాయాధిపతులు 14:10 అతని తండ్రి ఆ స్త్రీయొద్దకు వెళ్లగా సమ్సోను అక్కడ విందు చేసాడు. అలా చేయడానికి యువకులు ఉపయోగించారు.</w:t>
      </w:r>
    </w:p>
    <w:p/>
    <w:p>
      <w:r xmlns:w="http://schemas.openxmlformats.org/wordprocessingml/2006/main">
        <w:t xml:space="preserve">సంసోను తన తండ్రిని, స్నేహితులను తాను తయారుచేసిన విందుకు ఆహ్వానించాడు.</w:t>
      </w:r>
    </w:p>
    <w:p/>
    <w:p>
      <w:r xmlns:w="http://schemas.openxmlformats.org/wordprocessingml/2006/main">
        <w:t xml:space="preserve">1. హాస్పిటాలిటీ యొక్క శక్తి - ఆతిథ్యాన్ని సంబంధాలను ఏర్పరచుకోవడానికి మరియు ఇతరుల పట్ల ప్రేమను వ్యక్తీకరించడానికి ఒక మార్గంగా ఉపయోగించడం.</w:t>
      </w:r>
    </w:p>
    <w:p/>
    <w:p>
      <w:r xmlns:w="http://schemas.openxmlformats.org/wordprocessingml/2006/main">
        <w:t xml:space="preserve">2. ఉదారత యొక్క దయ - ఉదారంగా ఇచ్చే చర్యల ద్వారా ఇతరులపై దయ చూపడం.</w:t>
      </w:r>
    </w:p>
    <w:p/>
    <w:p>
      <w:r xmlns:w="http://schemas.openxmlformats.org/wordprocessingml/2006/main">
        <w:t xml:space="preserve">1. లూకా 14:12-14 - పేదలను మరియు మన విందులకు తిరిగి చెల్లించలేని వారిని ఆహ్వానించమని యేసు మనలను ప్రోత్సహిస్తున్నాడు.</w:t>
      </w:r>
    </w:p>
    <w:p/>
    <w:p>
      <w:r xmlns:w="http://schemas.openxmlformats.org/wordprocessingml/2006/main">
        <w:t xml:space="preserve">2. 1 తిమోతి 6:17-19 - ఇతరులతో పంచుకుంటూ ఉదారంగా మరియు మంచి చేయమని పాల్ మనల్ని ప్రోత్సహిస్తున్నాడు.</w:t>
      </w:r>
    </w:p>
    <w:p/>
    <w:p>
      <w:r xmlns:w="http://schemas.openxmlformats.org/wordprocessingml/2006/main">
        <w:t xml:space="preserve">న్యాయాధిపతులు 14:11 మరియు వారు అతనిని చూడగా, అతనితో ఉండుటకు ముప్ఫై మంది సహచరులను తీసుకొని వచ్చారు.</w:t>
      </w:r>
    </w:p>
    <w:p/>
    <w:p>
      <w:r xmlns:w="http://schemas.openxmlformats.org/wordprocessingml/2006/main">
        <w:t xml:space="preserve">తిమ్నా ప్రజలు సమ్సోనును చూసినప్పుడు అతనితో ఉండడానికి ముప్పై మంది సహచరులను తీసుకువచ్చారు.</w:t>
      </w:r>
    </w:p>
    <w:p/>
    <w:p>
      <w:r xmlns:w="http://schemas.openxmlformats.org/wordprocessingml/2006/main">
        <w:t xml:space="preserve">1. అసాధ్యమని అనిపించినప్పటికీ, ఆయనపై నమ్మకం ఉంచడం ద్వారా మరియు ఆయన బలంపై ఆధారపడడం ద్వారా దేవుడు మన జీవితాల కోసం ఒక ప్రణాళికను కలిగి ఉన్నాడని గుర్తించడం.</w:t>
      </w:r>
    </w:p>
    <w:p/>
    <w:p>
      <w:r xmlns:w="http://schemas.openxmlformats.org/wordprocessingml/2006/main">
        <w:t xml:space="preserve">2. సాంగత్యం మరియు ప్రోత్సాహాన్ని అందించడం ద్వారా దేవుని ప్రణాళికను అనుసరించడంలో ఒకరికొకరు మద్దతు ఇవ్వడం.</w:t>
      </w:r>
    </w:p>
    <w:p/>
    <w:p>
      <w:r xmlns:w="http://schemas.openxmlformats.org/wordprocessingml/2006/main">
        <w:t xml:space="preserve">1. యెషయా 40:31 – అయితే యెహోవాకొరకు కనిపెట్టువారు తమ బలమును తిరిగి పొందుదురు; వారు గ్రద్దల వలె రెక్కలు పట్టుకొని పైకి ఎగిరిపోతారు, వారు పరుగెత్తి, అలసిపోరు, వారు నడుస్తారు మరియు మూర్ఛపోరు.</w:t>
      </w:r>
    </w:p>
    <w:p/>
    <w:p>
      <w:r xmlns:w="http://schemas.openxmlformats.org/wordprocessingml/2006/main">
        <w:t xml:space="preserve">2. సామెతలు 27:17 – ఇనుము ఇనుమును పదును పెట్టినట్లు మనుష్యుడు తన స్నేహితుని ముఖమును పదును పెట్టును.</w:t>
      </w:r>
    </w:p>
    <w:p/>
    <w:p>
      <w:r xmlns:w="http://schemas.openxmlformats.org/wordprocessingml/2006/main">
        <w:t xml:space="preserve">న్యాయాధిపతులు 14:12 మరియు సమ్సోను వారితో ఇట్లనెను నేను ఇప్పుడు మీకు ఒక చిక్కు వచ్చును; వస్త్రాలు:</w:t>
      </w:r>
    </w:p>
    <w:p/>
    <w:p>
      <w:r xmlns:w="http://schemas.openxmlformats.org/wordprocessingml/2006/main">
        <w:t xml:space="preserve">సమ్సోను ఫిలిష్తీయులకు ఒక చిక్కును ప్రతిపాదించాడు మరియు ఏడు రోజుల్లో దాన్ని పరిష్కరించగలిగితే వారికి బహుమతి ఇస్తామని వాగ్దానం చేశాడు.</w:t>
      </w:r>
    </w:p>
    <w:p/>
    <w:p>
      <w:r xmlns:w="http://schemas.openxmlformats.org/wordprocessingml/2006/main">
        <w:t xml:space="preserve">1. దేవుని బలానికి సాక్ష్యమివ్వడంలో చిక్కుల శక్తి</w:t>
      </w:r>
    </w:p>
    <w:p/>
    <w:p>
      <w:r xmlns:w="http://schemas.openxmlformats.org/wordprocessingml/2006/main">
        <w:t xml:space="preserve">2. దేవునితో మన బంధం యొక్క బలం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కీర్తన 62:11 - ఒకసారి దేవుడు మాట్లాడాడు; నేను రెండుసార్లు విన్నాను: ఆ శక్తి దేవునికి చెందినది.</w:t>
      </w:r>
    </w:p>
    <w:p/>
    <w:p>
      <w:r xmlns:w="http://schemas.openxmlformats.org/wordprocessingml/2006/main">
        <w:t xml:space="preserve">న్యాయాధిపతులు 14:13 అయితే మీరు దానిని నాకు చెప్పలేనట్లయితే, మీరు నాకు ముప్పై షీట్లు మరియు ముప్పై బట్టలు ఇవ్వండి. మరియు వారు అతనితో, “నీ కట్టుకథను చెప్పు, మేము దానిని వినగలము.</w:t>
      </w:r>
    </w:p>
    <w:p/>
    <w:p>
      <w:r xmlns:w="http://schemas.openxmlformats.org/wordprocessingml/2006/main">
        <w:t xml:space="preserve">ఫిలిష్తీయులను పరీక్షించడానికి సమ్సోను ఒక చిక్కును ప్రతిపాదించాడు, మరియు వారు దానిని పరిష్కరించలేకపోతే, వారు అతనికి ముప్పై షీట్లు మరియు ముప్పై బట్టలు ఇవ్వాలి.</w:t>
      </w:r>
    </w:p>
    <w:p/>
    <w:p>
      <w:r xmlns:w="http://schemas.openxmlformats.org/wordprocessingml/2006/main">
        <w:t xml:space="preserve">1. తెలియని పరిస్థితుల్లో దేవుని రక్షణ</w:t>
      </w:r>
    </w:p>
    <w:p/>
    <w:p>
      <w:r xmlns:w="http://schemas.openxmlformats.org/wordprocessingml/2006/main">
        <w:t xml:space="preserve">2. ప్రపంచంలో మన స్థానాన్ని అర్థం చేసుకోవడం</w:t>
      </w:r>
    </w:p>
    <w:p/>
    <w:p>
      <w:r xmlns:w="http://schemas.openxmlformats.org/wordprocessingml/2006/main">
        <w:t xml:space="preserve">1. నిర్గమకాండము 3:7-8 - మరియు యెహోవా ఇలా అన్నాడు: ఈజిప్టులో ఉన్న నా ప్రజల బాధలను నేను ఖచ్చితంగా చూశాను మరియు వారి కార్యనిర్వాహకుల కారణంగా వారి మొర విన్నాను. ఎందుకంటే వారి బాధలు నాకు తెలుసు; ఐగుప్తీయుల చేతిలోనుండి వారిని విడిపించుటకును, ఆ దేశములోనుండి విశాలమైన మంచి దేశమునకు, పాలు తేనెలు ప్రవహించు దేశమునకు వారిని రప్పించుటకు నేను దిగివచ్చాను.</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న్యాయాధిపతులు 14:14 మరియు ఆయన వారితో ఇలా అన్నాడు: “తినేవాని నుండి మాంసం వచ్చింది, బలవంతుడి నుండి తీపి వచ్చింది. మరియు వారు మూడు రోజుల్లో చిక్కును వివరించలేకపోయారు.</w:t>
      </w:r>
    </w:p>
    <w:p/>
    <w:p>
      <w:r xmlns:w="http://schemas.openxmlformats.org/wordprocessingml/2006/main">
        <w:t xml:space="preserve">తిమ్నా నగర ప్రజలు సమ్సోను వేసిన చిక్కును మూడు రోజుల్లో పరిష్కరించలేకపోయారు.</w:t>
      </w:r>
    </w:p>
    <w:p/>
    <w:p>
      <w:r xmlns:w="http://schemas.openxmlformats.org/wordprocessingml/2006/main">
        <w:t xml:space="preserve">1. ఊహించని ప్రదేశాలలో బలాన్ని కనుగొనడం</w:t>
      </w:r>
    </w:p>
    <w:p/>
    <w:p>
      <w:r xmlns:w="http://schemas.openxmlformats.org/wordprocessingml/2006/main">
        <w:t xml:space="preserve">2. క్లిష్ట పరిస్థితులలో స్థితిస్థాపకత యొక్క శక్తి</w:t>
      </w:r>
    </w:p>
    <w:p/>
    <w:p>
      <w:r xmlns:w="http://schemas.openxmlformats.org/wordprocessingml/2006/main">
        <w:t xml:space="preserve">1. యెషయా 40:29 – మూర్ఛపోయిన వారికి ఆయన శక్తిని ఇస్తాడు; మరియు శక్తి లేని వారికి అతను బలాన్ని పెంచుతాడు.</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న్యాయాధిపతులు 14:15 మరియు ఏడవ రోజున వారు సమ్సోను భార్యతో &lt;&lt;నీ భర్తను ప్రలోభపెట్టు, మేము నిన్ను మరియు నీ తండ్రి ఇంటిని అగ్నితో కాల్చివేయకుండునట్లు అతడు మాకు చిక్కుముడి చెప్పుము. మన దగ్గర ఉన్నదాన్ని తీసుకోవాలా? అలా కాదా?</w:t>
      </w:r>
    </w:p>
    <w:p/>
    <w:p>
      <w:r xmlns:w="http://schemas.openxmlformats.org/wordprocessingml/2006/main">
        <w:t xml:space="preserve">తిమ్నా ప్రజలు సమ్సోను భార్యను తమకిచ్చిన చిక్కు చెప్పమని అతనిని ఒప్పించమని అడిగారు. వారు కోరినట్లు చేయకుంటే ఆమెను, ఆమె కుటుంబసభ్యుల ఇంటిని తగులబెడతామని బెదిరించారు.</w:t>
      </w:r>
    </w:p>
    <w:p/>
    <w:p>
      <w:r xmlns:w="http://schemas.openxmlformats.org/wordprocessingml/2006/main">
        <w:t xml:space="preserve">1. ఒప్పించే శక్తి: మనం ఇతరులచే ఎలా ప్రభావితమవుతాము</w:t>
      </w:r>
    </w:p>
    <w:p/>
    <w:p>
      <w:r xmlns:w="http://schemas.openxmlformats.org/wordprocessingml/2006/main">
        <w:t xml:space="preserve">2. బెదిరింపుల ప్రమాదం: భయానికి మనం ఎలా స్పందించగలం</w:t>
      </w:r>
    </w:p>
    <w:p/>
    <w:p>
      <w:r xmlns:w="http://schemas.openxmlformats.org/wordprocessingml/2006/main">
        <w:t xml:space="preserve">1. సామెతలు 21:1 – రాజు హృదయము నీళ్ల నదులవలె యెహోవా చేతిలో ఉన్నది.</w:t>
      </w:r>
    </w:p>
    <w:p/>
    <w:p>
      <w:r xmlns:w="http://schemas.openxmlformats.org/wordprocessingml/2006/main">
        <w:t xml:space="preserve">2. సామెతలు 16:7 – మనుష్యుని మార్గములు యెహోవాకు నచ్చినయెడల అతడు అతని శత్రువులను కూడ అతనితో సమాధానపరచును.</w:t>
      </w:r>
    </w:p>
    <w:p/>
    <w:p>
      <w:r xmlns:w="http://schemas.openxmlformats.org/wordprocessingml/2006/main">
        <w:t xml:space="preserve">న్యాయాధిపతులు 14:16 మరియు సమ్సోను భార్య అతని యెదుట ఏడ్చి, నీవు నన్ను ద్వేషించి నన్ను ప్రేమించుటలేదు; మరియు అతను ఆమెతో ఇలా అన్నాడు: ఇదిగో, నేను నా తండ్రికి లేదా నా తల్లికి చెప్పలేదు, మరియు నేను మీకు చెప్పాలా?</w:t>
      </w:r>
    </w:p>
    <w:p/>
    <w:p>
      <w:r xmlns:w="http://schemas.openxmlformats.org/wordprocessingml/2006/main">
        <w:t xml:space="preserve">సమ్సోను భార్య అతని ముందు ఏడుస్తుంది, అతను తనను ప్రేమించడం లేదని మరియు అతను తన ప్రజల పిల్లలకు విసిరిన చిక్కు తనకు చెప్పలేదని ఆమె నమ్ముతుంది. శాంసన్ స్పందిస్తూ, అతను తన తల్లిదండ్రులకు కూడా చెప్పలేదు మరియు అతను ఆమెకు కూడా చెప్పాలా?</w:t>
      </w:r>
    </w:p>
    <w:p/>
    <w:p>
      <w:r xmlns:w="http://schemas.openxmlformats.org/wordprocessingml/2006/main">
        <w:t xml:space="preserve">1. ప్రేమ మరియు గౌరవం: మీరు ఇష్టపడే వారి పట్ల ప్రేమ మరియు గౌరవం చూపడం యొక్క ప్రాముఖ్యత</w:t>
      </w:r>
    </w:p>
    <w:p/>
    <w:p>
      <w:r xmlns:w="http://schemas.openxmlformats.org/wordprocessingml/2006/main">
        <w:t xml:space="preserve">2. రహస్యాల శక్తి: ఒక సంబంధంలో రహస్యాలను ఉంచడం మరియు బహిర్గతం చేయడం</w:t>
      </w:r>
    </w:p>
    <w:p/>
    <w:p>
      <w:r xmlns:w="http://schemas.openxmlformats.org/wordprocessingml/2006/main">
        <w:t xml:space="preserve">1. ఎఫెసీయులకు 5:33 - "అయితే, మీలో ప్రతి ఒక్కరు తన భార్యను తనవలె ప్రేమించవలెను, మరియు భార్య తన భర్తను గౌరవించునని చూడవలెను."</w:t>
      </w:r>
    </w:p>
    <w:p/>
    <w:p>
      <w:r xmlns:w="http://schemas.openxmlformats.org/wordprocessingml/2006/main">
        <w:t xml:space="preserve">2. సామెతలు 11:13 - "గాసిప్ విశ్వాసాన్ని ద్రోహం చేస్తుంది, కానీ నమ్మదగిన వ్యక్తి రహస్యంగా ఉంచుతాడు."</w:t>
      </w:r>
    </w:p>
    <w:p/>
    <w:p>
      <w:r xmlns:w="http://schemas.openxmlformats.org/wordprocessingml/2006/main">
        <w:t xml:space="preserve">న్యాయాధిపతులు 14:17 వారి విందు జరుగుతుండగా ఆమె ఏడు దినములు అతని యెదుట ఏడ్చుచు ఏడవ దినమున ఆమె అతనిమీద విసిగించి యుండెను గనుక అతడు ఆమెకు చెప్పెను మరియు ఆమె తన పిల్లలకు ఆ కట్టుకథను చెప్పెను ప్రజలు.</w:t>
      </w:r>
    </w:p>
    <w:p/>
    <w:p>
      <w:r xmlns:w="http://schemas.openxmlformats.org/wordprocessingml/2006/main">
        <w:t xml:space="preserve">అతను వేసిన చిక్కు ప్రశ్నకు సమాధానం చెప్పమని సామ్సన్ భార్య అతనిని వేడుకుంది మరియు ఏడు రోజుల ప్రాధేయపడిన తర్వాత, అతను చివరకు లొంగిపోయాడు.</w:t>
      </w:r>
    </w:p>
    <w:p/>
    <w:p>
      <w:r xmlns:w="http://schemas.openxmlformats.org/wordprocessingml/2006/main">
        <w:t xml:space="preserve">1. దేవుని స్వరాన్ని వినడం: మన అంతరంగ కోరికలను వినడం</w:t>
      </w:r>
    </w:p>
    <w:p/>
    <w:p>
      <w:r xmlns:w="http://schemas.openxmlformats.org/wordprocessingml/2006/main">
        <w:t xml:space="preserve">2. అడ్డంకులను అధిగమించడం: సహనంలో పట్టుదల</w:t>
      </w:r>
    </w:p>
    <w:p/>
    <w:p>
      <w:r xmlns:w="http://schemas.openxmlformats.org/wordprocessingml/2006/main">
        <w:t xml:space="preserve">1.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రోమన్లు 5: 3-4 అంతే కాదు, బాధ ఓర్పును ఉత్పత్తి చేస్తుందని మరియు ఓర్పు పాత్రను ఉత్పత్తి చేస్తుందని మరియు పాత్ర ఆశను ఉత్పత్తి చేస్తుందని తెలుసుకొని మన బాధలలో సంతోషిస్తాము.</w:t>
      </w:r>
    </w:p>
    <w:p/>
    <w:p>
      <w:r xmlns:w="http://schemas.openxmlformats.org/wordprocessingml/2006/main">
        <w:t xml:space="preserve">న్యాయాధిపతులు 14:18 ఏడవ రోజు సూర్యుడు అస్తమించకముందు పట్టణపు మనుష్యులు అతనితో “తేనెకంటె తియ్యటిది ఏది?” అని అడిగారు. మరియు సింహం కంటే బలమైనది ఏమిటి? మరియు అతను వారితో ఇలా అన్నాడు: “మీరు నా కోడెతో దున్నకపోతే, నా చిక్కు మీకు కనపడదు.</w:t>
      </w:r>
    </w:p>
    <w:p/>
    <w:p>
      <w:r xmlns:w="http://schemas.openxmlformats.org/wordprocessingml/2006/main">
        <w:t xml:space="preserve">సమ్సోను పట్టణపు మనుష్యులకు ఒక చిక్కు వేశాడు మరియు వారు తన కోడెతో దున్నినప్పుడు మాత్రమే దానిని పరిష్కరించగలరు.</w:t>
      </w:r>
    </w:p>
    <w:p/>
    <w:p>
      <w:r xmlns:w="http://schemas.openxmlformats.org/wordprocessingml/2006/main">
        <w:t xml:space="preserve">1. పట్టుదల యొక్క శక్తి: కష్టమైన సవాళ్లు గొప్ప బహుమతులకు ఎలా దారితీస్తాయి</w:t>
      </w:r>
    </w:p>
    <w:p/>
    <w:p>
      <w:r xmlns:w="http://schemas.openxmlformats.org/wordprocessingml/2006/main">
        <w:t xml:space="preserve">2. జ్ఞానం యొక్క బలం: సరైన సమాధానాలను తెలుసుకోవడం ఎలా ఆశీర్వాదానికి దారి తీస్తుంది</w:t>
      </w:r>
    </w:p>
    <w:p/>
    <w:p>
      <w:r xmlns:w="http://schemas.openxmlformats.org/wordprocessingml/2006/main">
        <w:t xml:space="preserve">1. సామెతలు 2:1-6 - నా కుమారుడా, నీవు నా మాటలను స్వీకరించి, నా ఆజ్ఞలను నీతో భద్రపరచుకొని, నీ చెవిని జ్ఞానానికి శ్రద్ధగా మరియు నీ హృదయాన్ని అవగాహనకు మళ్లిస్తే; అవును, మీరు అంతర్దృష్టి కోసం పిలిచి, అవగాహన కోసం మీ స్వరం పెంచితే, మీరు దానిని వెండిలా వెదకి, దాచిన సంపద కోసం వెతికితే, మీరు ప్రభువు పట్ల భయాన్ని అర్థం చేసుకుంటారు మరియు దేవుని జ్ఞానాన్ని కనుగొంటారు.</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న్యాయాధిపతులు 14:19 మరియు యెహోవా ఆత్మ అతని మీదికి వచ్చెను గనుక అతడు అష్కెలోనుకు దిగి వారిలో ముప్పై మంది మనుష్యులను చంపి, వారి దోపిడిని తీసికొని, కట్టుకథను వివరించిన వారికి బట్టలు మార్చుకొనెను. మరియు అతని కోపము రగులుకొని తన తండ్రి ఇంటికి వెళ్లెను.</w:t>
      </w:r>
    </w:p>
    <w:p/>
    <w:p>
      <w:r xmlns:w="http://schemas.openxmlformats.org/wordprocessingml/2006/main">
        <w:t xml:space="preserve">సమ్సోను అష్కెలోన్‌లో ముప్పై మంది పురుషులను ఓడించి, వారి దోపిడీని తీసుకుని, కోపంతో తన తండ్రి ఇంటికి తిరిగి వస్తాడు.</w:t>
      </w:r>
    </w:p>
    <w:p/>
    <w:p>
      <w:r xmlns:w="http://schemas.openxmlformats.org/wordprocessingml/2006/main">
        <w:t xml:space="preserve">1. ఆత్మ యొక్క శక్తి: సామ్సన్ మరియు అతని దేవుని చిత్తాన్ని నెరవేర్చడంపై ఒక అధ్యయనం</w:t>
      </w:r>
    </w:p>
    <w:p/>
    <w:p>
      <w:r xmlns:w="http://schemas.openxmlformats.org/wordprocessingml/2006/main">
        <w:t xml:space="preserve">2. కోపం నిర్వహణ: సామ్సన్ ఉదాహరణ నుండి నేర్చుకోవడం</w:t>
      </w:r>
    </w:p>
    <w:p/>
    <w:p>
      <w:r xmlns:w="http://schemas.openxmlformats.org/wordprocessingml/2006/main">
        <w:t xml:space="preserve">1. అపోస్తలులకార్యములు 1:8 – అయితే పరిశుద్ధాత్మ మీమీదికి వచ్చిన తరువాత మీరు శక్తిని పొంది యెరూషలేములోను యూదయ అంతటను సమరయలోను దేశమంతటిలోను నాకు సాక్షులుగా ఉండుదురు. భూమి.</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న్యాయాధిపతులు 14:20 అయితే సమ్సోను భార్య తన స్నేహితునిగా ఉపయోగించిన అతని సహచరుడికి ఇవ్వబడింది.</w:t>
      </w:r>
    </w:p>
    <w:p/>
    <w:p>
      <w:r xmlns:w="http://schemas.openxmlformats.org/wordprocessingml/2006/main">
        <w:t xml:space="preserve">సమ్సోను భార్య అతని స్నేహితుడైన అతని సహచరులలో ఒకరికి ఇవ్వబడింది.</w:t>
      </w:r>
    </w:p>
    <w:p/>
    <w:p>
      <w:r xmlns:w="http://schemas.openxmlformats.org/wordprocessingml/2006/main">
        <w:t xml:space="preserve">1. మన కోసం దేవుని ప్రణాళిక ఎల్లప్పుడూ మన స్వంత ప్రణాళికతో ఏకీభవించకపోవచ్చు.</w:t>
      </w:r>
    </w:p>
    <w:p/>
    <w:p>
      <w:r xmlns:w="http://schemas.openxmlformats.org/wordprocessingml/2006/main">
        <w:t xml:space="preserve">2. జీవితం అనుకోని మలుపులు తిరుగుతున్నప్పుడు కూడా ప్రభువును విశ్వసించండి.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న్యాయమూర్తులు 15ని మూడు పేరాగ్రాఫ్‌లలో ఈ క్రింది విధంగా, సూచించబడిన శ్లోకాలతో సంగ్రహించవచ్చు:</w:t>
      </w:r>
    </w:p>
    <w:p/>
    <w:p>
      <w:r xmlns:w="http://schemas.openxmlformats.org/wordprocessingml/2006/main">
        <w:t xml:space="preserve">పేరా 1: న్యాయమూర్తులు 15:1-8 తన భార్య ద్రోహానికి వ్యతిరేకంగా సామ్సన్ ప్రతీకారాన్ని వివరిస్తుంది. తన భార్యను విడిచిపెట్టిన తర్వాత, సామ్సన్ ఆమెతో రాజీపడేందుకు బహుమతిగా ఒక మేక పిల్లతో తిరిగి వస్తాడు. అయితే, ఆమె తన తండ్రి మరొక వ్యక్తికి ఇచ్చినట్లు అతను తెలుసుకుంటాడు. కోపంతో, సామ్సన్ మూడు వందల నక్కలను పట్టుకుని, వాటి తోకలను జతగా కట్టి, వాటికి టార్చెస్ అంటించాడు. అతను ఫిలిష్తీయుల పొలాలలో మరియు ద్రాక్షతోటలలో నక్కలను విడదీసి విస్తృతంగా నాశనం చేస్తాడు. ఫిలిష్తీయులు సమ్సోను భార్యను మరియు ఆమె తండ్రిని కాల్చివేసి ప్రతీకారం తీర్చుకుంటారు.</w:t>
      </w:r>
    </w:p>
    <w:p/>
    <w:p>
      <w:r xmlns:w="http://schemas.openxmlformats.org/wordprocessingml/2006/main">
        <w:t xml:space="preserve">పేరా 2: న్యాయమూర్తులు 15:9-17లో కొనసాగుతూ, ఇది యూదాపై ఫిలిష్తీయుల దాడిని మరియు సామ్సన్‌ని పట్టుకోవాలని వారి డిమాండ్‌ను వివరిస్తుంది. ఫిలిష్తీయులను రెచ్చగొట్టడం ద్వారా సమ్సోను కలిగించిన ఇబ్బందుల గురించి యూదా పురుషులు అతనిని ఎదుర్కొన్నారు. శక్తివంతమైన శత్రువు నుండి ప్రతీకారం తీర్చుకుంటామని భయపడి, వారు అతన్ని తాళ్లతో బంధించి ఫిలిష్తీయులకు అప్పగిస్తారు. వారు లేహీని సమీపించగా, యూదా నగరమైన సామ్సన్ తన నిర్బంధాల నుండి విముక్తి పొందాడు మరియు నేలపై పడి ఉన్న గాడిద యొక్క తాజా దవడ ఎముకను పట్టుకున్నాడు.</w:t>
      </w:r>
    </w:p>
    <w:p/>
    <w:p>
      <w:r xmlns:w="http://schemas.openxmlformats.org/wordprocessingml/2006/main">
        <w:t xml:space="preserve">పేరా 3: జడ్జిలు 15, గాడిద దవడ ఎముకను ఆయుధంగా ఉపయోగించి సామ్సన్ వెయ్యి మంది ఫిలిష్తీయులను ఓడించిన కథనంతో ముగుస్తుంది. న్యాయాధిపతులు 15:14-17లో, దేవుని ఆత్మతో నిండిన సామ్సోను వెయ్యి మందిని గాడిద దవడ ఎముకతో కొట్టి చంపాడని చెప్పబడింది, ఇది అద్భుతమైన శక్తి మరియు ధైర్యం. తరువాత, అతను ఆ ప్రదేశానికి రామత్-లేహి అని పేరు పెట్టాడు, దీని అర్థం "దవడ ఎముక కొండ". యుద్ధం నుండి దాహంతో, అతను నీటి కోసం దేవునికి మొరపెట్టాడు మరియు భూమిలోని బోలుగా ఉన్న ప్రదేశం నుండి అద్భుతంగా నీరు ప్రవహిస్తుంది, అతనికి ఉపశమనం కలిగిస్తుంది.</w:t>
      </w:r>
    </w:p>
    <w:p/>
    <w:p>
      <w:r xmlns:w="http://schemas.openxmlformats.org/wordprocessingml/2006/main">
        <w:t xml:space="preserve">క్లుప్తంగా:</w:t>
      </w:r>
    </w:p>
    <w:p>
      <w:r xmlns:w="http://schemas.openxmlformats.org/wordprocessingml/2006/main">
        <w:t xml:space="preserve">న్యాయమూర్తులు 15 సమర్పించారు:</w:t>
      </w:r>
    </w:p>
    <w:p>
      <w:r xmlns:w="http://schemas.openxmlformats.org/wordprocessingml/2006/main">
        <w:t xml:space="preserve">నక్కలు మరియు అగ్నితో అతని భార్య యొక్క ద్రోహాన్ని నాశనం చేయడంపై సామ్సన్ యొక్క ప్రతీకారం;</w:t>
      </w:r>
    </w:p>
    <w:p>
      <w:r xmlns:w="http://schemas.openxmlformats.org/wordprocessingml/2006/main">
        <w:t xml:space="preserve">ఫిలిష్తీయుల డిమాండ్ సామ్సన్‌ని బంధించమని యూదా మనుషులు ఘర్షణ పడ్డారు, సమ్సోను విడిపించాడు;</w:t>
      </w:r>
    </w:p>
    <w:p>
      <w:r xmlns:w="http://schemas.openxmlformats.org/wordprocessingml/2006/main">
        <w:t xml:space="preserve">వెయ్యి మంది ఫిలిష్తీయులను గాడిద దవడ ఎముకతో ఓడించి సమ్సోను సాధించిన విజయం, అద్భుతంగా నీటిని అందించడం.</w:t>
      </w:r>
    </w:p>
    <w:p/>
    <w:p>
      <w:r xmlns:w="http://schemas.openxmlformats.org/wordprocessingml/2006/main">
        <w:t xml:space="preserve">నక్కలు మరియు అగ్నితో అతని భార్య యొక్క ద్రోహ విధ్వంసంపై సామ్సన్ యొక్క ప్రతీకారంపై ఉద్ఘాటన;</w:t>
      </w:r>
    </w:p>
    <w:p>
      <w:r xmlns:w="http://schemas.openxmlformats.org/wordprocessingml/2006/main">
        <w:t xml:space="preserve">ఫిలిష్తీయుల డిమాండ్ సామ్సన్‌ని బంధించమని యూదా మనుషులు ఘర్షణ పడ్డారు, సమ్సోను విడిపించాడు;</w:t>
      </w:r>
    </w:p>
    <w:p>
      <w:r xmlns:w="http://schemas.openxmlformats.org/wordprocessingml/2006/main">
        <w:t xml:space="preserve">వెయ్యి మంది ఫిలిష్తీయులను గాడిద దవడ ఎముకతో ఓడించి సమ్సోను సాధించిన విజయం, అద్భుతంగా నీటిని అందించడం.</w:t>
      </w:r>
    </w:p>
    <w:p/>
    <w:p>
      <w:r xmlns:w="http://schemas.openxmlformats.org/wordprocessingml/2006/main">
        <w:t xml:space="preserve">అధ్యాయం సామ్సన్ తన భార్య చేసిన ద్రోహానికి వ్యతిరేకంగా ప్రతీకారం తీర్చుకోవడం, ఫిలిష్తీయులు అతనిని పట్టుకోవాలని డిమాండ్ చేయడం మరియు గాడిద దవడ ఎముకను ఉపయోగించి వెయ్యి మంది ఫిలిష్తీయులపై అతని అద్భుతమైన విజయంపై దృష్టి పెడుతుంది. న్యాయమూర్తులు 15లో, తన భార్యను ఆమె తండ్రి వేరొక వ్యక్తికి ఇచ్చాడని తెలుసుకున్న తర్వాత, సామ్సన్ కోపోద్రిక్తుడయ్యాడు. అతను ప్రతీకారంగా విధ్వంస చర్యగా ఫిలిష్తీయుల పొలాలలో మరియు ద్రాక్షతోటలలో మూడు వందల నక్కలను వాటి తోకలకు టార్చెస్ కట్టి విప్పాడు.</w:t>
      </w:r>
    </w:p>
    <w:p/>
    <w:p>
      <w:r xmlns:w="http://schemas.openxmlformats.org/wordprocessingml/2006/main">
        <w:t xml:space="preserve">న్యాయాధిపతులు 15లో కొనసాగుతూ, సమ్సోను ఈ రెచ్చగొట్టడం వల్ల, ఫిలిష్తీయులు యూదాపై దాడి చేస్తారు. యూదా మనుష్యులు అతనితో కలతలను రేకెత్తించడం గురించి మరియు తమ శక్తివంతమైన శత్రువు నుండి ప్రతీకారం తీర్చుకుంటారని భయపడుతున్నారు; వారు అతనిని తాళ్లతో బంధించి ఫిలిష్తీయులకు అప్పగిస్తారు. అయినప్పటికీ, వారు లేహీని సమీపించగా, యూదాలోని సామ్సన్ ఒక నగరం తన నిర్బంధాల నుండి విముక్తి పొందాడు మరియు నేలపై పడి ఉన్న గాడిద యొక్క తాజా దవడ ఎముకను స్వాధీనం చేసుకున్నాడు.</w:t>
      </w:r>
    </w:p>
    <w:p/>
    <w:p>
      <w:r xmlns:w="http://schemas.openxmlformats.org/wordprocessingml/2006/main">
        <w:t xml:space="preserve">న్యాయమూర్తులు 15 దేవుని ఆత్మతో నిండిన వృత్తాంతంతో ముగుస్తుంది; సమ్సోను గాడిద దవడ ఎముకను ఆయుధంగా ఉపయోగించి వెయ్యి మంది ఫిలిష్తీయులను ఓడించాడు. బలం మరియు శౌర్యం యొక్క ఈ అద్భుతమైన ప్రదర్శన శత్రువుపై అతని విజయానికి దారి తీస్తుంది. ఆ తర్వాత, అతను ఆ ప్రదేశానికి రామత్-లేహి అని పేరు పెట్టాడు, అంటే "దవడ ఎముక కొండ" అని అర్థం. యుద్ధం నుండి దాహంతో ఉన్న సామ్సన్ నీటి కోసం దేవునికి మొర పెట్టాడు మరియు అతనికి అవసరమైన ఉపశమనాన్ని అందిస్తూ భూమిలోని బోలుగా ఉన్న ప్రదేశం నుండి అద్భుతంగా నీరు ప్రవహిస్తుంది.</w:t>
      </w:r>
    </w:p>
    <w:p/>
    <w:p>
      <w:r xmlns:w="http://schemas.openxmlformats.org/wordprocessingml/2006/main">
        <w:t xml:space="preserve">న్యాయాధిపతులు 15:1 అయితే కొంతకాలానికి గోధుమలు కోసే సమయంలో సమ్సోను ఒక పిల్లవాడిని తీసుకుని తన భార్య వద్దకు వెళ్లాడు. మరియు అతను, నేను గదిలోకి నా భార్య వద్దకు వెళ్తాను. కానీ ఆమె తండ్రి అతన్ని లోపలికి వెళ్ళనివ్వలేదు.</w:t>
      </w:r>
    </w:p>
    <w:p/>
    <w:p>
      <w:r xmlns:w="http://schemas.openxmlformats.org/wordprocessingml/2006/main">
        <w:t xml:space="preserve">సామ్సన్ తన భార్యను ఒక పిల్లవాడితో సందర్శించాడు, అయినప్పటికీ, ఆమె తండ్రి అతన్ని గదిలోకి ప్రవేశించడానికి అనుమతించలేదు.</w:t>
      </w:r>
    </w:p>
    <w:p/>
    <w:p>
      <w:r xmlns:w="http://schemas.openxmlformats.org/wordprocessingml/2006/main">
        <w:t xml:space="preserve">1. వివాహంలో సహనం యొక్క ప్రాముఖ్యత</w:t>
      </w:r>
    </w:p>
    <w:p/>
    <w:p>
      <w:r xmlns:w="http://schemas.openxmlformats.org/wordprocessingml/2006/main">
        <w:t xml:space="preserve">2. వివాహంలో తల్లిదండ్రుల పాత్రలను అర్థం చేసుకోవడం</w:t>
      </w:r>
    </w:p>
    <w:p/>
    <w:p>
      <w:r xmlns:w="http://schemas.openxmlformats.org/wordprocessingml/2006/main">
        <w:t xml:space="preserve">1. 1 పేతురు 3:7: "అలాగే, భర్తలారా, మీ భార్యలతో అవగాహనతో జీవించండి, బలహీనమైన పాత్రగా స్త్రీని గౌరవించండి, ఎందుకంటే వారు మీ ప్రార్థనలు చేయకుంటే వారు మీతో జీవిత కృపకు వారసులుగా ఉన్నారు. అడ్డుపడుతుంది."</w:t>
      </w:r>
    </w:p>
    <w:p/>
    <w:p>
      <w:r xmlns:w="http://schemas.openxmlformats.org/wordprocessingml/2006/main">
        <w:t xml:space="preserve">2. ఎఫెసీయులకు 5:22-25: "భార్యలారా, ప్రభువునకు వలే మీ స్వంత భర్తలకు లోబడియుండుడి. క్రీస్తు సంఘమునకు, తన శరీరమునకు అధిపతియైనట్లు, మరియు తానే దాని రక్షకుడగునట్లు, భర్త భార్యకు శిరస్సు. . ఇప్పుడు చర్చి క్రీస్తుకు లోబడి ఉన్నట్లే భార్యలు కూడా ప్రతి విషయంలోనూ తమ భర్తలకు లోబడాలి. భర్తలారా, క్రీస్తు సంఘాన్ని ప్రేమించి, ఆమె కోసం తనను తాను అర్పించుకున్నట్లుగా మీ భార్యలను ప్రేమించండి."</w:t>
      </w:r>
    </w:p>
    <w:p/>
    <w:p>
      <w:r xmlns:w="http://schemas.openxmlformats.org/wordprocessingml/2006/main">
        <w:t xml:space="preserve">న్యాయాధిపతులు 15:2 మరియు ఆమె తండ్రి, “నువ్వు ఆమెను పూర్తిగా ద్వేషిస్తున్నావని నేను నిజంగా అనుకున్నాను. కాబట్టి నేను ఆమెను నీ సహచరుడికి ఇచ్చాను: ఆమె చెల్లెలు ఆమె కంటే అందమైనది కాదా? ఆమెకు బదులుగా ఆమెను తీసుకురండి.</w:t>
      </w:r>
    </w:p>
    <w:p/>
    <w:p>
      <w:r xmlns:w="http://schemas.openxmlformats.org/wordprocessingml/2006/main">
        <w:t xml:space="preserve">ఒక మహిళ తండ్రి ఆమె సహచరుడికి నచ్చలేదని నమ్మాడు మరియు ఆమె స్థానంలో తన చిన్న కుమార్తెను ఇచ్చాడు.</w:t>
      </w:r>
    </w:p>
    <w:p/>
    <w:p>
      <w:r xmlns:w="http://schemas.openxmlformats.org/wordprocessingml/2006/main">
        <w:t xml:space="preserve">1. ప్రేమ యొక్క శక్తి - మన కుటుంబ సభ్యుల పట్ల మనకున్న ప్రేమ ఏ విధంగా గుర్తించబడిన తేడాలను అధిగమించగలిగేంత బలంగా ఉండాలి.</w:t>
      </w:r>
    </w:p>
    <w:p/>
    <w:p>
      <w:r xmlns:w="http://schemas.openxmlformats.org/wordprocessingml/2006/main">
        <w:t xml:space="preserve">2. కుటుంబంలో క్షమాపణ - మన కుటుంబ సభ్యుల నిర్ణయాలను మనం అర్థం చేసుకోనప్పటికీ వారిని ఎలా క్షమించాలి మరియు అంగీకరించాలి.</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ఎఫెసీయులకు 4:32 – క్రీస్తునందు దేవుడు మిమ్మును క్షమించినట్లే, ఒకరిపట్ల ఒకరు దయగా, మృదుహృదయంగా, ఒకరినొకరు క్షమించుకుంటూ ఉండండి.</w:t>
      </w:r>
    </w:p>
    <w:p/>
    <w:p>
      <w:r xmlns:w="http://schemas.openxmlformats.org/wordprocessingml/2006/main">
        <w:t xml:space="preserve">న్యాయాధిపతులు 15:3 మరియు సమ్సోను వారినిగూర్చి ఇట్లనెను - ఫిలిష్తీయులకు నేను అసహ్యము చేసినను వారికంటె నిష్కపటముగా ఉండుదును.</w:t>
      </w:r>
    </w:p>
    <w:p/>
    <w:p>
      <w:r xmlns:w="http://schemas.openxmlformats.org/wordprocessingml/2006/main">
        <w:t xml:space="preserve">ఫిలిష్తీయులకు శిక్ష విధించినా తాను ఏ తప్పు చేసినా నిర్దోషినని సమ్సోను ప్రకటించాడు.</w:t>
      </w:r>
    </w:p>
    <w:p/>
    <w:p>
      <w:r xmlns:w="http://schemas.openxmlformats.org/wordprocessingml/2006/main">
        <w:t xml:space="preserve">1. దేవుని న్యాయం మనిషి న్యాయం కంటే ఉన్నతమైనది.</w:t>
      </w:r>
    </w:p>
    <w:p/>
    <w:p>
      <w:r xmlns:w="http://schemas.openxmlformats.org/wordprocessingml/2006/main">
        <w:t xml:space="preserve">2. మనము మన స్వంత అవగాహనపై కాకుండా దేవునిపై నమ్మకం ఉంచాలి.</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న్యాయాధిపతులు 15:4 మరియు సమ్సోను వెళ్లి మూడు వందల నక్కలను పట్టుకొని, అగ్నిగుండంలను పట్టుకొని, తోకకు తోకకు తిప్పి, రెండు తోకల మధ్యలో ఒక అగ్నిమాపకాన్ని ఉంచాడు.</w:t>
      </w:r>
    </w:p>
    <w:p/>
    <w:p>
      <w:r xmlns:w="http://schemas.openxmlformats.org/wordprocessingml/2006/main">
        <w:t xml:space="preserve">సామ్సన్ మూడు వందల నక్కలను బంధించి, మధ్యలో ఫైర్‌బ్రాండ్‌తో తోకకు తోకతో కట్టి, వాటిని నిప్పంటించాడు.</w:t>
      </w:r>
    </w:p>
    <w:p/>
    <w:p>
      <w:r xmlns:w="http://schemas.openxmlformats.org/wordprocessingml/2006/main">
        <w:t xml:space="preserve">1. విశ్వాసం యొక్క శక్తి: ప్రతికూల పరిస్థితులలో సామ్సన్ ఎలా ధైర్యం చూపించాడు</w:t>
      </w:r>
    </w:p>
    <w:p/>
    <w:p>
      <w:r xmlns:w="http://schemas.openxmlformats.org/wordprocessingml/2006/main">
        <w:t xml:space="preserve">2. దేవుని మహిమ కోసం మన బలాన్ని ఉపయోగించడం: సామ్సన్ కథ</w:t>
      </w:r>
    </w:p>
    <w:p/>
    <w:p>
      <w:r xmlns:w="http://schemas.openxmlformats.org/wordprocessingml/2006/main">
        <w:t xml:space="preserve">1. రోమన్లు 12: 1-2: "కాబట్టి, సోదరులు మరియు సోదరీమణులారా, దేవుని దయను దృష్టిలో ఉంచుకుని, మీ శరీరాలను సజీవమైన, పవిత్రమైన మరియు దేవునికి ఇష్టమైనదిగా అర్పించాలని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2. 1 పీటర్ 4: 8-10: "అన్నిటికంటే, ఒకరినొకరు గాఢంగా ప్రేమించుకోండి, ఎందుకంటే ప్రేమ అనేక పాపాలను కప్పివేస్తుంది. సణుగులు లేకుండా ఒకరికొకరు ఆతిథ్యం ఇవ్వండి. మీలో ప్రతి ఒక్కరూ ఇతరులకు సేవ చేయడానికి మీరు పొందిన ఏదైనా బహుమతిని ఉపయోగించాలి. వివిధ రూపాల్లో దేవుని కృపకు నమ్మకమైన గృహనిర్వాహకులుగా, ఎవరైనా మాట్లాడినట్లయితే, వారు దేవుని మాటలను మాట్లాడే వ్యక్తిగా చేయాలి."</w:t>
      </w:r>
    </w:p>
    <w:p/>
    <w:p>
      <w:r xmlns:w="http://schemas.openxmlformats.org/wordprocessingml/2006/main">
        <w:t xml:space="preserve">న్యాయాధిపతులు 15:5 మరియు అతడు ఆ చినుకులకు నిప్పుపెట్టి, వాటిని ఫిలిష్తీయుల నిలువ ఉన్న మొక్కజొన్నలోనికి వెళ్లనిచ్చి, ద్రాక్షతోటలను, ఒలీవలను కూడా కాల్చివేసాడు.</w:t>
      </w:r>
    </w:p>
    <w:p/>
    <w:p>
      <w:r xmlns:w="http://schemas.openxmlformats.org/wordprocessingml/2006/main">
        <w:t xml:space="preserve">సమ్సోను ఫిలిష్తీయుల ధాన్యపు పొలాలకు నిప్పంటించాడు, ధాన్యం యొక్క షాక్‌లు మరియు నిలబడి ఉన్న మొక్కజొన్న, అలాగే ద్రాక్షతోటలు మరియు ఒలీవ తోటలు రెండింటినీ నాశనం చేశాడు.</w:t>
      </w:r>
    </w:p>
    <w:p/>
    <w:p>
      <w:r xmlns:w="http://schemas.openxmlformats.org/wordprocessingml/2006/main">
        <w:t xml:space="preserve">1. అసాధారణ ప్రదేశాలలో దేవుని శక్తి - న్యాయాధిపతులు 15:5</w:t>
      </w:r>
    </w:p>
    <w:p/>
    <w:p>
      <w:r xmlns:w="http://schemas.openxmlformats.org/wordprocessingml/2006/main">
        <w:t xml:space="preserve">2. ప్రపంచ మార్గం కంటే దేవుని మార్గాన్ని ఎంచుకోవడం - న్యాయాధిపతులు 15:5</w:t>
      </w:r>
    </w:p>
    <w:p/>
    <w:p>
      <w:r xmlns:w="http://schemas.openxmlformats.org/wordprocessingml/2006/main">
        <w:t xml:space="preserve">1. యోహాను 15:5 - "నేను ద్రాక్షావల్లిని; మీరు కొమ్మలు. ఎవరైతే నాలో మరియు నేను అతనిలో ఉంటారో, అతడే ఎక్కువ ఫలములను ఇచ్చువాడు, నన్ను తప్ప మీరు ఏమీ చేయలేరు."</w:t>
      </w:r>
    </w:p>
    <w:p/>
    <w:p>
      <w:r xmlns:w="http://schemas.openxmlformats.org/wordprocessingml/2006/main">
        <w:t xml:space="preserve">2. కీర్తనలు 37:35-36 - "ఒక దుష్టుడు, క్రూరమైన వ్యక్తి, పచ్చని లారెల్ చెట్టులా వ్యాపించి ఉండటం నేను చూశాను, కానీ అతను చనిపోయాడు, మరియు అతను ఇక లేడు; నేను అతనిని వెతికినా అతను కనుగొనబడలేదు. ."</w:t>
      </w:r>
    </w:p>
    <w:p/>
    <w:p>
      <w:r xmlns:w="http://schemas.openxmlformats.org/wordprocessingml/2006/main">
        <w:t xml:space="preserve">న్యాయాధిపతులు 15:6 అప్పుడు ఫిలిష్తీయులు, “ఇది ఎవరు చేసారు? అందుకు వారు, “తిమ్నియుని అల్లుడు సమ్సోను, ఎందుకంటే అతను తన భార్యను తీసుకొని తన సహచరుడికి ఇచ్చాడు. మరియు ఫిలిష్తీయులు వచ్చి ఆమెను మరియు ఆమె తండ్రిని అగ్నితో కాల్చివేశారు.</w:t>
      </w:r>
    </w:p>
    <w:p/>
    <w:p>
      <w:r xmlns:w="http://schemas.openxmlformats.org/wordprocessingml/2006/main">
        <w:t xml:space="preserve">సమ్సోను తన భార్యను తిమ్నైట్ నుండి తీసివేసి తన సహచరుడికి ఇచ్చాడని తెలుసుకుని ఫిలిష్తీయులు కోపంతో ఆమెను మరియు ఆమె తండ్రిని అగ్నితో కాల్చారు.</w:t>
      </w:r>
    </w:p>
    <w:p/>
    <w:p>
      <w:r xmlns:w="http://schemas.openxmlformats.org/wordprocessingml/2006/main">
        <w:t xml:space="preserve">1. మన నిర్ణయాల పర్యవసానాలు - న్యాయాధిపతులు 15:6</w:t>
      </w:r>
    </w:p>
    <w:p/>
    <w:p>
      <w:r xmlns:w="http://schemas.openxmlformats.org/wordprocessingml/2006/main">
        <w:t xml:space="preserve">2. క్షమాపణ శక్తి - లూకా 23:34</w:t>
      </w:r>
    </w:p>
    <w:p/>
    <w:p>
      <w:r xmlns:w="http://schemas.openxmlformats.org/wordprocessingml/2006/main">
        <w:t xml:space="preserve">1. మత్తయి 7:12 - "కాబట్టి మనుష్యులు మీకు ఏమి చేయవలెనని మీరు కోరుచున్నారో, మీరు వారికి చేయుము: ఇది ధర్మశాస్త్రము మరియు ప్రవక్తలు."</w:t>
      </w:r>
    </w:p>
    <w:p/>
    <w:p>
      <w:r xmlns:w="http://schemas.openxmlformats.org/wordprocessingml/2006/main">
        <w:t xml:space="preserve">2. జేమ్స్ 4:17 - "కాబట్టి మేలు చేయాలని తెలిసి, చేయని వానికి అది పాపం."</w:t>
      </w:r>
    </w:p>
    <w:p/>
    <w:p>
      <w:r xmlns:w="http://schemas.openxmlformats.org/wordprocessingml/2006/main">
        <w:t xml:space="preserve">న్యాయాధిపతులు 15:7 మరియు సమ్సోను వారితో ఇలా అన్నాడు: మీరు ఇలా చేసినా నేను మీ మీద పగతీర్చుకుంటాను, ఆ తర్వాత నేను ఆగిపోతాను.</w:t>
      </w:r>
    </w:p>
    <w:p/>
    <w:p>
      <w:r xmlns:w="http://schemas.openxmlformats.org/wordprocessingml/2006/main">
        <w:t xml:space="preserve">ఫిలిష్తీయులపై ప్రతీకారం తీర్చుకుంటానని, ఆపై వారిపై తన ప్రతీకారాన్ని ముగించుకుంటానని సామ్సన్ ప్రకటించాడు.</w:t>
      </w:r>
    </w:p>
    <w:p/>
    <w:p>
      <w:r xmlns:w="http://schemas.openxmlformats.org/wordprocessingml/2006/main">
        <w:t xml:space="preserve">1. గతాన్ని క్షమించడం మరియు వదిలేయడం నేర్చుకోవడం</w:t>
      </w:r>
    </w:p>
    <w:p/>
    <w:p>
      <w:r xmlns:w="http://schemas.openxmlformats.org/wordprocessingml/2006/main">
        <w:t xml:space="preserve">2. ముందుకు సాగడానికి బలాన్ని కనుగొనడం</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మత్తయి 5:38-39 - కంటికి కన్ను, పంటికి పంటి అని చెప్పబడిందని మీరు విన్నారు: అయితే నేను మీతో చెప్తున్నాను, మీరు చెడును ఎదిరించవద్దు, కానీ ఎవరైనా మిమ్మల్ని కొట్టండి. కుడి చెంప, అతని వైపు మరొకటి కూడా తిరగండి.</w:t>
      </w:r>
    </w:p>
    <w:p/>
    <w:p>
      <w:r xmlns:w="http://schemas.openxmlformats.org/wordprocessingml/2006/main">
        <w:t xml:space="preserve">న్యాయాధిపతులు 15:8 మరియు అతడు వారి తుంటిమీదను తొడలమీదను మహా సంహారముచేత కొట్టి, దిగిపోయి ఏతాము శిఖరములో నివసించెను.</w:t>
      </w:r>
    </w:p>
    <w:p/>
    <w:p>
      <w:r xmlns:w="http://schemas.openxmlformats.org/wordprocessingml/2006/main">
        <w:t xml:space="preserve">శక్తిమంతుడైన సమ్సోను చాలా మందిని మహా సంహారంలో చంపి, ఏతామ్ శిల శిఖరంలో నివసించాడు.</w:t>
      </w:r>
    </w:p>
    <w:p/>
    <w:p>
      <w:r xmlns:w="http://schemas.openxmlformats.org/wordprocessingml/2006/main">
        <w:t xml:space="preserve">1. సామ్సన్ జీవితంలో దేవుని శక్తి</w:t>
      </w:r>
    </w:p>
    <w:p/>
    <w:p>
      <w:r xmlns:w="http://schemas.openxmlformats.org/wordprocessingml/2006/main">
        <w:t xml:space="preserve">2. కష్ట సమయాల్లో దేవుణ్ణి విశ్వసించడం నేర్చుకోవడం</w:t>
      </w:r>
    </w:p>
    <w:p/>
    <w:p>
      <w:r xmlns:w="http://schemas.openxmlformats.org/wordprocessingml/2006/main">
        <w:t xml:space="preserve">1. మత్తయి 16:24-26 - తనను తాను తిరస్కరించుకొని ఆయనను అనుసరించమని యేసు పిలుపు.</w:t>
      </w:r>
    </w:p>
    <w:p/>
    <w:p>
      <w:r xmlns:w="http://schemas.openxmlformats.org/wordprocessingml/2006/main">
        <w:t xml:space="preserve">2. హెబ్రీయులు 11:32-40 - పాత నిబంధనలో విశ్వాసానికి ఉదాహరణలు.</w:t>
      </w:r>
    </w:p>
    <w:p/>
    <w:p>
      <w:r xmlns:w="http://schemas.openxmlformats.org/wordprocessingml/2006/main">
        <w:t xml:space="preserve">న్యాయాధిపతులు 15:9 అప్పుడు ఫిలిష్తీయులు యూదాలో దిగి లేహీలో వ్యాపించిరి.</w:t>
      </w:r>
    </w:p>
    <w:p/>
    <w:p>
      <w:r xmlns:w="http://schemas.openxmlformats.org/wordprocessingml/2006/main">
        <w:t xml:space="preserve">ఫిలిష్తీయులు యూదాపై దాడి చేసి లేహీలో వ్యాపించారు.</w:t>
      </w:r>
    </w:p>
    <w:p/>
    <w:p>
      <w:r xmlns:w="http://schemas.openxmlformats.org/wordprocessingml/2006/main">
        <w:t xml:space="preserve">1: ప్రపంచం మనపై విసిరే దేనికన్నా దేవుని రక్షణ శక్తి గొప్పది.</w:t>
      </w:r>
    </w:p>
    <w:p/>
    <w:p>
      <w:r xmlns:w="http://schemas.openxmlformats.org/wordprocessingml/2006/main">
        <w:t xml:space="preserve">2: పోరాట సమయాల్లో కూడా, దేవునిపై మన నమ్మకం మరియు విశ్వాసం ఉంచాలని గుర్తుంచుకోవాలి.</w:t>
      </w:r>
    </w:p>
    <w:p/>
    <w:p>
      <w:r xmlns:w="http://schemas.openxmlformats.org/wordprocessingml/2006/main">
        <w:t xml:space="preserve">1: కీర్తనలు 46:1-3 "దేవుడు మనకు ఆశ్రయం మరియు బలం, కష్టాలలో చాలా సహాయకుడు. కాబట్టి భూమి తొలగించబడినా, పర్వతాలు సముద్రం మధ్యలోకి తీసుకెళ్లబడినా మేము భయపడము. పర్వతాలు దాని వాపుతో వణుకుతున్నప్పటికీ, దాని జలాలు గర్జిస్తాయి మరియు కలత చెందుతాయి."</w:t>
      </w:r>
    </w:p>
    <w:p/>
    <w:p>
      <w:r xmlns:w="http://schemas.openxmlformats.org/wordprocessingml/2006/main">
        <w:t xml:space="preserve">2: యెషయా 41:10 "భయపడకు; నేను నీకు తోడైయున్నాను; భయపడకుము; నేను నీ దేవుడను; నేను నిన్ను బలపరుస్తాను; అవును, నేను నీకు సహాయం చేస్తాను; అవును, నేను నిన్ను బలపరుస్తాను. నా ధర్మం."</w:t>
      </w:r>
    </w:p>
    <w:p/>
    <w:p>
      <w:r xmlns:w="http://schemas.openxmlformats.org/wordprocessingml/2006/main">
        <w:t xml:space="preserve">న్యాయాధిపతులు 15:10 మరియు యూదా మనుష్యులు &lt;&lt;మీరు మా మీదికి ఎందుకు వచ్చారు? మరియు వారు సమ్సోనును బంధించుటకు, అతడు మనకు చేసినట్లు అతనికి చేయుటకు మేము వచ్చినాము.</w:t>
      </w:r>
    </w:p>
    <w:p/>
    <w:p>
      <w:r xmlns:w="http://schemas.openxmlformats.org/wordprocessingml/2006/main">
        <w:t xml:space="preserve">ఫిలిష్తీయులు తమతో పోరాడటానికి ఎందుకు వచ్చారు అని యూదా మనుష్యులు అడిగారు, దానికి వారు సమ్సోనును బంధించడానికి మరియు అతను వారికి చేసినట్లు అతనికి చేయాలని వారు ప్రతిస్పందించారు.</w:t>
      </w:r>
    </w:p>
    <w:p/>
    <w:p>
      <w:r xmlns:w="http://schemas.openxmlformats.org/wordprocessingml/2006/main">
        <w:t xml:space="preserve">1. దేవుని ప్రతీకారం - మన చర్యల యొక్క పరిణామాలకు మనం ఎలా సిద్ధంగా ఉండాలి.</w:t>
      </w:r>
    </w:p>
    <w:p/>
    <w:p>
      <w:r xmlns:w="http://schemas.openxmlformats.org/wordprocessingml/2006/main">
        <w:t xml:space="preserve">2. మనం ఏమి విత్తుతామో దానిని కోయడం - మంచి పనుల యొక్క ప్రాముఖ్యత మరియు చెడు వాటి యొక్క పరిణామాలు.</w:t>
      </w:r>
    </w:p>
    <w:p/>
    <w:p>
      <w:r xmlns:w="http://schemas.openxmlformats.org/wordprocessingml/2006/main">
        <w:t xml:space="preserve">1. గలతీయులకు 6:7-8 - మోసపోవద్దు: దేవుడు వెక్కిరించబడడు, ఎందుకంటే ఎవరు ఏమి విత్తుతారో, అది కూడా అతను పండిస్తాడు. 8 తన స్వంత శరీరానికి విత్తువాడు శరీరం నుండి అవినీతిని పొందుతాడు, కానీ ఆత్మ కోసం విత్తేవాడు ఆత్మ నుండి నిత్యజీవాన్ని పొందుతాడు.</w:t>
      </w:r>
    </w:p>
    <w:p/>
    <w:p>
      <w:r xmlns:w="http://schemas.openxmlformats.org/wordprocessingml/2006/main">
        <w:t xml:space="preserve">2. సామెతలు 22:8 – అన్యాయం విత్తేవాడు విపత్తును పొందుతాడు, అతని కోపపు కర్ర విఫలమవుతుంది.</w:t>
      </w:r>
    </w:p>
    <w:p/>
    <w:p>
      <w:r xmlns:w="http://schemas.openxmlformats.org/wordprocessingml/2006/main">
        <w:t xml:space="preserve">న్యాయాధిపతులు 15:11 అప్పుడు యూదాలోని మూడు వేల మంది పురుషులు ఏతాము శిఖరానికి వెళ్లి, సమ్సోనుతో, “ఫిలిష్తీయులు మనల్ని పరిపాలిస్తున్నారని నీకు తెలియదా? నీవు మాకు ఏమి చేసావు? మరియు అతను వారితో, “వారు నాకు చేసినట్లే నేను వారికి చేసాను.</w:t>
      </w:r>
    </w:p>
    <w:p/>
    <w:p>
      <w:r xmlns:w="http://schemas.openxmlformats.org/wordprocessingml/2006/main">
        <w:t xml:space="preserve">యూదాకు చెందిన మూడు వేల మంది పురుషులు ఏతాము శిఖరానికి వెళ్లి, ఫిలిష్తీయులు తమను పరిపాలించడానికి దారితీసిన అతని చర్యల గురించి సమ్సోనును ప్రశ్నించారు. వారు తనకు చేసినట్లే తానూ వారికి చేశానని సమ్సోను జవాబిచ్చాడు.</w:t>
      </w:r>
    </w:p>
    <w:p/>
    <w:p>
      <w:r xmlns:w="http://schemas.openxmlformats.org/wordprocessingml/2006/main">
        <w:t xml:space="preserve">1. ఇతరులకు చేయడం: కష్ట సమయాల్లో యేసు ఆజ్ఞను పాటించడం</w:t>
      </w:r>
    </w:p>
    <w:p/>
    <w:p>
      <w:r xmlns:w="http://schemas.openxmlformats.org/wordprocessingml/2006/main">
        <w:t xml:space="preserve">2. ఇతర చెంపను తిప్పడం: మంచితనంతో చెడును అధిగమించడం</w:t>
      </w:r>
    </w:p>
    <w:p/>
    <w:p>
      <w:r xmlns:w="http://schemas.openxmlformats.org/wordprocessingml/2006/main">
        <w:t xml:space="preserve">1. మత్తయి 7:12 (కాబట్టి మనుష్యులు మీకు ఏమి చేయవలెనని మీరు కోరుచున్నారో, మీరు కూడా వారికి చేయుము: ఇది ధర్మశాస్త్రము మరియు ప్రవక్తలు.)</w:t>
      </w:r>
    </w:p>
    <w:p/>
    <w:p>
      <w:r xmlns:w="http://schemas.openxmlformats.org/wordprocessingml/2006/main">
        <w:t xml:space="preserve">2. లూకా 6:31 (మనుష్యులు మీకు ఎలా చేయాలనుకుంటున్నారో, మీరు కూడా వారికి అలాగే చేయండి.)</w:t>
      </w:r>
    </w:p>
    <w:p/>
    <w:p>
      <w:r xmlns:w="http://schemas.openxmlformats.org/wordprocessingml/2006/main">
        <w:t xml:space="preserve">న్యాయాధిపతులు 15:12 ఫిలిష్తీయుల చేతికి నిన్ను అప్పగించుటకు మేము నిన్ను బంధించుటకు వచ్చాము అని అతనితో అన్నారు. మరియు సమ్సోను వారితో, “మీరే నా మీద పడవద్దని నాతో ప్రమాణం చేయండి.</w:t>
      </w:r>
    </w:p>
    <w:p/>
    <w:p>
      <w:r xmlns:w="http://schemas.openxmlformats.org/wordprocessingml/2006/main">
        <w:t xml:space="preserve">ఫిలిష్తీయులు సమ్సోనును బంధించి, అతనిని తమ చేతుల్లోకి అప్పగించాలని అనుకున్నారు. తనపై దాడి చేయబోమని ప్రమాణం చేయమని సమ్సోను వారిని కోరాడు.</w:t>
      </w:r>
    </w:p>
    <w:p/>
    <w:p>
      <w:r xmlns:w="http://schemas.openxmlformats.org/wordprocessingml/2006/main">
        <w:t xml:space="preserve">1. క్లిష్ట పరిస్థితుల్లో దేవుణ్ణి నమ్మడం</w:t>
      </w:r>
    </w:p>
    <w:p/>
    <w:p>
      <w:r xmlns:w="http://schemas.openxmlformats.org/wordprocessingml/2006/main">
        <w:t xml:space="preserve">2. టెంప్టేషన్ మధ్యలో తెలివైన నిర్ణయాలు తీసుకోవడం</w:t>
      </w:r>
    </w:p>
    <w:p/>
    <w:p>
      <w:r xmlns:w="http://schemas.openxmlformats.org/wordprocessingml/2006/main">
        <w:t xml:space="preserve">1. కీర్తనలు 56:3-4 నేను భయపడినప్పుడల్లా, నేను నిన్ను నమ్ముతాను. దేవునిలో, ఎవరి మాటను నేను స్తుతిస్తాను, దేవుణ్ణి నేను విశ్వసిస్తాను; నేను భయపడను. మాంసం నన్ను ఏమి చేయగలదు?</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న్యాయాధిపతులు 15:13 మరియు వారు అతనితో, “లేదు; కానీ మేము నిన్ను బంధించి, వారి చేతికి అప్పగిస్తాము, అయితే మేము నిన్ను చంపము. మరియు వారు అతనిని రెండు కొత్త త్రాడులతో కట్టి, బండపై నుండి పైకి తీసుకువచ్చారు.</w:t>
      </w:r>
    </w:p>
    <w:p/>
    <w:p>
      <w:r xmlns:w="http://schemas.openxmlformats.org/wordprocessingml/2006/main">
        <w:t xml:space="preserve">యూదా మనుష్యులు సమ్సోనును రెండు కొత్త త్రాడులతో కట్టి ఫిలిష్తీయుల వద్దకు తీసుకెళ్లారు.</w:t>
      </w:r>
    </w:p>
    <w:p/>
    <w:p>
      <w:r xmlns:w="http://schemas.openxmlformats.org/wordprocessingml/2006/main">
        <w:t xml:space="preserve">1. క్షమాపణ యొక్క శక్తి - రోమన్లు 5:8</w:t>
      </w:r>
    </w:p>
    <w:p/>
    <w:p>
      <w:r xmlns:w="http://schemas.openxmlformats.org/wordprocessingml/2006/main">
        <w:t xml:space="preserve">2. టెంప్టేషన్‌ను అధిగమించడం - యాకోబు 1:12-15</w:t>
      </w:r>
    </w:p>
    <w:p/>
    <w:p>
      <w:r xmlns:w="http://schemas.openxmlformats.org/wordprocessingml/2006/main">
        <w:t xml:space="preserve">1. ఆదికాండము 49:22-26 - జోసెఫ్ సోదరులు అతనిని బంధించి ఈజిప్టుకు తీసుకువెళ్లారు</w:t>
      </w:r>
    </w:p>
    <w:p/>
    <w:p>
      <w:r xmlns:w="http://schemas.openxmlformats.org/wordprocessingml/2006/main">
        <w:t xml:space="preserve">2. నిర్గమకాండము 14:13-14 - ఇశ్రాయేలీయులు ఈజిప్షియన్ల భయంతో బంధించబడ్డారు, కానీ దేవుడు వారిని విడిపించాడు</w:t>
      </w:r>
    </w:p>
    <w:p/>
    <w:p>
      <w:r xmlns:w="http://schemas.openxmlformats.org/wordprocessingml/2006/main">
        <w:t xml:space="preserve">న్యాయాధిపతులు 15:14 అతడు లేహీయొద్దకు వచ్చినప్పుడు ఫిలిష్తీయులు అతనికి విరోధముగా కేకలు వేసిరి; అతని చేతులు.</w:t>
      </w:r>
    </w:p>
    <w:p/>
    <w:p>
      <w:r xmlns:w="http://schemas.openxmlformats.org/wordprocessingml/2006/main">
        <w:t xml:space="preserve">సమ్సోను లేహీకి వచ్చినప్పుడు ఫిలిష్తీయులు అతనికి వ్యతిరేకంగా కేకలు వేశారు, అయితే ప్రభువు ఆత్మ అతనిపైకి వచ్చింది, అతని బంధాలు అతని చేతుల నుండి విడిపించాయి.</w:t>
      </w:r>
    </w:p>
    <w:p/>
    <w:p>
      <w:r xmlns:w="http://schemas.openxmlformats.org/wordprocessingml/2006/main">
        <w:t xml:space="preserve">1. వ్యతిరేకతను ఎదుర్కొనే ప్రభువు యొక్క శక్తి</w:t>
      </w:r>
    </w:p>
    <w:p/>
    <w:p>
      <w:r xmlns:w="http://schemas.openxmlformats.org/wordprocessingml/2006/main">
        <w:t xml:space="preserve">2. కష్ట సమయాల్లో విశ్వాసం యొక్క బలం</w:t>
      </w:r>
    </w:p>
    <w:p/>
    <w:p>
      <w:r xmlns:w="http://schemas.openxmlformats.org/wordprocessingml/2006/main">
        <w:t xml:space="preserve">1.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2. కీర్తనలు 118:6 – యెహోవా నాకొరకు ఉన్నాడు; నేను భయపడను; మనిషి నన్ను ఏమి చేయగలడు?</w:t>
      </w:r>
    </w:p>
    <w:p/>
    <w:p>
      <w:r xmlns:w="http://schemas.openxmlformats.org/wordprocessingml/2006/main">
        <w:t xml:space="preserve">న్యాయాధిపతులు 15:15 మరియు అతను ఒక గాడిద యొక్క కొత్త దవడ ఎముకను కనుగొని, తన చెయ్యి చాపి, దానిని పట్టుకొని, దానితో వెయ్యి మందిని చంపెను.</w:t>
      </w:r>
    </w:p>
    <w:p/>
    <w:p>
      <w:r xmlns:w="http://schemas.openxmlformats.org/wordprocessingml/2006/main">
        <w:t xml:space="preserve">సమ్సోను గాడిద దవడ ఎముకతో వెయ్యి మందిని చంపాడు.</w:t>
      </w:r>
    </w:p>
    <w:p/>
    <w:p>
      <w:r xmlns:w="http://schemas.openxmlformats.org/wordprocessingml/2006/main">
        <w:t xml:space="preserve">1. సామ్సన్ యొక్క బలం - దేవుడు మనకు అకారణంగా కనిపించే విరాళాలను గొప్ప ప్రభావాన్ని చూపడానికి ఎలా ఉపయోగించగలడు.</w:t>
      </w:r>
    </w:p>
    <w:p/>
    <w:p>
      <w:r xmlns:w="http://schemas.openxmlformats.org/wordprocessingml/2006/main">
        <w:t xml:space="preserve">2. విశ్వాసం యొక్క శక్తి - క్లిష్ట పరిస్థితుల్లో విజయం సాధించడానికి దేవునిపై నమ్మకం ఎలా సహాయపడుతుంది.</w:t>
      </w:r>
    </w:p>
    <w:p/>
    <w:p>
      <w:r xmlns:w="http://schemas.openxmlformats.org/wordprocessingml/2006/main">
        <w:t xml:space="preserve">1. 2 కొరింథీయులకు 12:9 -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1 యోహాను 5:4 - దేవుని నుండి పుట్టిన ప్రతిదానికి లోకమును జయించును;</w:t>
      </w:r>
    </w:p>
    <w:p/>
    <w:p>
      <w:r xmlns:w="http://schemas.openxmlformats.org/wordprocessingml/2006/main">
        <w:t xml:space="preserve">న్యాయాధిపతులు 15:16 మరియు సమ్సోను నేను గాడిద దవడ ఎముకతో, కుప్పల మీద కుప్పలుగా, గాడిద దవడతో వెయ్యి మందిని చంపాను.</w:t>
      </w:r>
    </w:p>
    <w:p/>
    <w:p>
      <w:r xmlns:w="http://schemas.openxmlformats.org/wordprocessingml/2006/main">
        <w:t xml:space="preserve">సమ్సోను వెయ్యి మందిని చంపడానికి గాడిద దవడ ఎముకను అద్భుతంగా ఉపయోగించాడు.</w:t>
      </w:r>
    </w:p>
    <w:p/>
    <w:p>
      <w:r xmlns:w="http://schemas.openxmlformats.org/wordprocessingml/2006/main">
        <w:t xml:space="preserve">1. విశ్వాసం యొక్క ఆపలేని బలం</w:t>
      </w:r>
    </w:p>
    <w:p/>
    <w:p>
      <w:r xmlns:w="http://schemas.openxmlformats.org/wordprocessingml/2006/main">
        <w:t xml:space="preserve">2. దేవుని శక్తితో అసాధ్యాన్ని అధిగమించడం</w:t>
      </w:r>
    </w:p>
    <w:p/>
    <w:p>
      <w:r xmlns:w="http://schemas.openxmlformats.org/wordprocessingml/2006/main">
        <w:t xml:space="preserve">1. ఎఫెసీయులకు 6:10-18 - విశ్వాసంతో దేవుని పూర్తి కవచాన్ని ధరించడం</w:t>
      </w:r>
    </w:p>
    <w:p/>
    <w:p>
      <w:r xmlns:w="http://schemas.openxmlformats.org/wordprocessingml/2006/main">
        <w:t xml:space="preserve">2. హెబ్రీయులు 11:32-40 - చర్యలో విశ్వాసానికి ఉదాహరణలు</w:t>
      </w:r>
    </w:p>
    <w:p/>
    <w:p>
      <w:r xmlns:w="http://schemas.openxmlformats.org/wordprocessingml/2006/main">
        <w:t xml:space="preserve">న్యాయాధిపతులు 15:17 అతడు మాట్లాడి ముగించిన తరువాత తన చేతిలోని దవడ ఎముకను తీసివేసి, ఆ స్థలమునకు రామత్లేహీ అని పేరు పెట్టెను.</w:t>
      </w:r>
    </w:p>
    <w:p/>
    <w:p>
      <w:r xmlns:w="http://schemas.openxmlformats.org/wordprocessingml/2006/main">
        <w:t xml:space="preserve">సమ్సోను గాడిద దవడ ఎముకతో వెయ్యి మంది ఫిలిష్తీయులను చంపి ఆ ప్రదేశానికి రామత్లేహీ అని పేరు పెట్టాడు.</w:t>
      </w:r>
    </w:p>
    <w:p/>
    <w:p>
      <w:r xmlns:w="http://schemas.openxmlformats.org/wordprocessingml/2006/main">
        <w:t xml:space="preserve">1. విశ్వాసం యొక్క శక్తి: న్యాయమూర్తులు 15లో సామ్సన్ నుండి పాఠాలు</w:t>
      </w:r>
    </w:p>
    <w:p/>
    <w:p>
      <w:r xmlns:w="http://schemas.openxmlformats.org/wordprocessingml/2006/main">
        <w:t xml:space="preserve">2. కష్టాలను అధిగమించడం: న్యాయమూర్తులు 15లో సామ్సన్ బలం గురించి అధ్యయనం</w:t>
      </w:r>
    </w:p>
    <w:p/>
    <w:p>
      <w:r xmlns:w="http://schemas.openxmlformats.org/wordprocessingml/2006/main">
        <w:t xml:space="preserve">1. ఎఫెసీయులకు 6:10-18 - దేవుని సర్వ కవచమును ధరించి, అపవాది పన్నాగాలకు వ్యతిరేకంగా నిలబడండి.</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న్యాయాధిపతులు 15:18 అతడు చాలా దాహముతో యెహోవాకు మొఱ్ఱపెట్టి ఇట్లనెనునీ సేవకుని చేతికి ఇంత గొప్ప విమోచన ఇచ్చావు.</w:t>
      </w:r>
    </w:p>
    <w:p/>
    <w:p>
      <w:r xmlns:w="http://schemas.openxmlformats.org/wordprocessingml/2006/main">
        <w:t xml:space="preserve">సామ్సన్ సహాయం కోసం ప్రభువును పిలిచాడు, అతను తనకు ఇచ్చిన గొప్ప విమోచనకు కృతజ్ఞతలు తెలుపుతూ, దాహంతో చనిపోకుండా మరియు సున్నతి లేనివారి చేతుల్లో పడకుండా కాపాడమని కోరాడు.</w:t>
      </w:r>
    </w:p>
    <w:p/>
    <w:p>
      <w:r xmlns:w="http://schemas.openxmlformats.org/wordprocessingml/2006/main">
        <w:t xml:space="preserve">1. కష్ట సమయాల్లో విశ్వాసం యొక్క శక్తి</w:t>
      </w:r>
    </w:p>
    <w:p/>
    <w:p>
      <w:r xmlns:w="http://schemas.openxmlformats.org/wordprocessingml/2006/main">
        <w:t xml:space="preserve">2. బలం మరియు విముక్తి కోసం ప్రభువుపై ఆధారపడటం</w:t>
      </w:r>
    </w:p>
    <w:p/>
    <w:p>
      <w:r xmlns:w="http://schemas.openxmlformats.org/wordprocessingml/2006/main">
        <w:t xml:space="preserve">1. యాకోబు 1:5-6 "మీలో ఎవరికైనా జ్ఞానం లోపిస్తే, నింద లేకుండా అందరికీ ఉదారంగా ఇచ్చే దేవుణ్ణి అడగనివ్వండి, మరియు అది అతనికి ఇవ్వబడుతుంది. అయితే అతను విశ్వాసంతో, సందేహం లేకుండా, ఒకరి కోసం అడగనివ్వండి. ఎవరు సందేహిస్తారో వారు గాలికి ఎగసిపడే సముద్రపు అలలా ఉంటారు."</w:t>
      </w:r>
    </w:p>
    <w:p/>
    <w:p>
      <w:r xmlns:w="http://schemas.openxmlformats.org/wordprocessingml/2006/main">
        <w:t xml:space="preserve">2. కీర్తనలు 116:1-2 "నేను యెహోవాను ప్రేమిస్తున్నాను, ఎందుకంటే అతను నా స్వరాన్ని మరియు కనికరం కోసం నా విన్నపాలను విన్నాడు. అతను తన చెవిని నా వైపుకు తిప్పాడు, కాబట్టి నేను జీవించి ఉన్నంత కాలం నేను ఆయనకు మొరపెట్టుకుంటాను."</w:t>
      </w:r>
    </w:p>
    <w:p/>
    <w:p>
      <w:r xmlns:w="http://schemas.openxmlformats.org/wordprocessingml/2006/main">
        <w:t xml:space="preserve">న్యాయాధిపతులు 15:19 అయితే దేవుడు దవడలో ఒక ఖాళీ ప్రదేశాన్ని చీల్చాడు, అక్కడ నుండి నీరు వచ్చింది. మరియు అతను త్రాగిన తరువాత, అతని ఆత్మ తిరిగి వచ్చింది, మరియు అతను పునరుద్ధరించాడు.</w:t>
      </w:r>
    </w:p>
    <w:p/>
    <w:p>
      <w:r xmlns:w="http://schemas.openxmlformats.org/wordprocessingml/2006/main">
        <w:t xml:space="preserve">దవడలోని బోలు నుండి నీరు త్రాగిన తర్వాత సమ్సోనుకు దేవుడు అద్భుతంగా శక్తిని ఇచ్చాడు.</w:t>
      </w:r>
    </w:p>
    <w:p/>
    <w:p>
      <w:r xmlns:w="http://schemas.openxmlformats.org/wordprocessingml/2006/main">
        <w:t xml:space="preserve">1. దేవుని దయ మరియు దయ మన చీకటి సమయంలో మనలను పునరుద్ధరించగలవు.</w:t>
      </w:r>
    </w:p>
    <w:p/>
    <w:p>
      <w:r xmlns:w="http://schemas.openxmlformats.org/wordprocessingml/2006/main">
        <w:t xml:space="preserve">2. మనం బలహీనంగా ఉన్నప్పుడు, దేవుని బలాన్ని పరిపూర్ణంగా చేయవచ్చు.</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2 కొరింథీయులకు 12:7-9 మరియు వెల్లడి యొక్క సమృద్ధి ద్వారా నేను కొలమానం కంటే ఎక్కువగా ఎదగకుండా ఉండేందుకు, నేను అంతకు మించి ఉన్నతంగా ఎదగకుండా ఉండేందుకు, సాతాను యొక్క దూత నాకు శరీరంలో ఒక ముల్లు ఇవ్వబడింది. . ఈ విషయం కోసం నేను మూడుసార్లు ప్రభువును వేడుకున్నాను, అది నా నుండి తొలగిపోతుంది. మరియు అతను నాతో చెప్పాడు, నా కృప నీకు సరిపోతుంది. కాబట్టి క్రీస్తు శక్తి నాపై నిలిచి ఉండేలా నేను చాలా సంతోషంగా నా బలహీనతలను గురించి గొప్పగా చెప్పుకుంటాను.</w:t>
      </w:r>
    </w:p>
    <w:p/>
    <w:p>
      <w:r xmlns:w="http://schemas.openxmlformats.org/wordprocessingml/2006/main">
        <w:t xml:space="preserve">న్యాయాధిపతులు 15:20 అతడు ఫిలిష్తీయుల దినములలో ఇరవై సంవత్సరములు ఇశ్రాయేలీయులకు న్యాయము తీర్చెను.</w:t>
      </w:r>
    </w:p>
    <w:p/>
    <w:p>
      <w:r xmlns:w="http://schemas.openxmlformats.org/wordprocessingml/2006/main">
        <w:t xml:space="preserve">ఫిలిష్తీయులు పరిపాలిస్తున్నప్పుడు సమ్సోను 20 సంవత్సరాలు ఇశ్రాయేలుకు న్యాయాధిపతిగా ఉన్నాడు.</w:t>
      </w:r>
    </w:p>
    <w:p/>
    <w:p>
      <w:r xmlns:w="http://schemas.openxmlformats.org/wordprocessingml/2006/main">
        <w:t xml:space="preserve">1. ఊహించని మార్గాల్లో దేవుని శక్తి - ఫిలిష్తీయుల పాలన సమయంలో సామ్సన్ మరియు అతని నాయకత్వం యొక్క కథను అన్వేషించడం.</w:t>
      </w:r>
    </w:p>
    <w:p/>
    <w:p>
      <w:r xmlns:w="http://schemas.openxmlformats.org/wordprocessingml/2006/main">
        <w:t xml:space="preserve">2. దేవుణ్ణి తెలుసుకోవడం యొక్క బలం - భగవంతునిపై మరియు ఆయన శక్తిపై విశ్వాసం ఉంచడం వల్ల బలం మరియు విజయం ఎలా లభిస్తుందో పరిశీలించడం.</w:t>
      </w:r>
    </w:p>
    <w:p/>
    <w:p>
      <w:r xmlns:w="http://schemas.openxmlformats.org/wordprocessingml/2006/main">
        <w:t xml:space="preserve">1.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న్యాయమూర్తులు 16ని మూడు పేరాగ్రాఫ్‌లలో ఈ క్రింది విధంగా, సూచించబడిన శ్లోకాలతో సంగ్రహించవచ్చు:</w:t>
      </w:r>
    </w:p>
    <w:p/>
    <w:p>
      <w:r xmlns:w="http://schemas.openxmlformats.org/wordprocessingml/2006/main">
        <w:t xml:space="preserve">పేరా 1: న్యాయమూర్తులు 16:1-14 దెలీలాతో సామ్సన్‌కు ఉన్న సంబంధాన్ని మరియు అతని ద్రోహాన్ని వివరిస్తుంది. సమ్సన్ దెలీలా అనే స్త్రీతో సంబంధం కలిగి ఉంటాడు, అతని బలం యొక్క రహస్యాన్ని తెలుసుకోవడానికి ఫిలిష్తీయ పాలకులు ఆమెను సంప్రదించారు. దెలీలా పట్టుదలగా సామ్సన్‌ని అతని బలం యొక్క మూలం గురించి అడుగుతుంది మరియు అతను మూడుసార్లు తప్పుడు సమాధానాలతో ఆమెను మోసం చేస్తాడు. అయినప్పటికీ, డెలీలా నుండి నిరంతర ఒత్తిడి తర్వాత, సామ్సన్ దేవునికి తన నాజీరైట్ ప్రమాణానికి చిహ్నంగా కత్తిరించబడని జుట్టులో తన బలం ఉందని వెల్లడించాడు.</w:t>
      </w:r>
    </w:p>
    <w:p/>
    <w:p>
      <w:r xmlns:w="http://schemas.openxmlformats.org/wordprocessingml/2006/main">
        <w:t xml:space="preserve">పేరా 2: న్యాయమూర్తులు 16:15-22లో కొనసాగుతూ, ఇది సామ్సన్ పట్టుకోవడం మరియు బలాన్ని కోల్పోవడం గురించి వివరిస్తుంది. సమ్సోను తన వెంట్రుకలకు సంబంధించిన నిజాన్ని ఎట్టకేలకు వెల్లడించాడని దెలీలా తెలుసుకున్నప్పుడు, అతను నిద్రపోతున్నప్పుడు అతన్ని పట్టుకోమని ఫిలిష్తీయులను పిలుస్తుంది. వారు అతని శక్తికి మూలమైన అతని జుట్టును కత్తిరించారు మరియు అతనిని బంధించారు. తత్ఫలితంగా, దేవుడు సమ్సోను నుండి తన ఆత్మను ఉపసంహరించుకుంటాడు మరియు అతను బలహీనుడవుతాడు.</w:t>
      </w:r>
    </w:p>
    <w:p/>
    <w:p>
      <w:r xmlns:w="http://schemas.openxmlformats.org/wordprocessingml/2006/main">
        <w:t xml:space="preserve">పేరా 3: న్యాయమూర్తులు 16 సామ్సన్ యొక్క చివరి బలం విజయం మరియు త్యాగానికి దారితీసే ఖాతాతో ముగుస్తుంది. న్యాయాధిపతులు 16:23-31లో, ఫిలిష్తీయులు సమ్సోనుపై తమ విజయాన్ని జరుపుకునే గొప్ప విందు కోసం తమ దేవుడైన డాగోన్‌కు అంకితం చేయబడిన ఆలయంలో సమావేశమవుతారని ప్రస్తావించబడింది. వారికి వినోదం అందించడానికి వారు బలహీనమైన మరియు అంధుడైన సమ్సోనును బయటకు తీసుకువచ్చారు. దేవుడిపై నిరాశ మరియు విశ్వాసం యొక్క చర్యలో, సామ్సన్ తనపై మరియు ఫిలిస్టియా పాలకులతో సహా లోపల ఉన్న వారందరిపైనా కూలిపోయేలా ఆలయానికి మద్దతుగా ఉన్న స్తంభాలకు వ్యతిరేకంగా నెట్టడానికి ముందు చివరిసారిగా పునరుద్ధరించబడిన బలం కోసం ప్రార్థించాడు.</w:t>
      </w:r>
    </w:p>
    <w:p/>
    <w:p>
      <w:r xmlns:w="http://schemas.openxmlformats.org/wordprocessingml/2006/main">
        <w:t xml:space="preserve">క్లుప్తంగా:</w:t>
      </w:r>
    </w:p>
    <w:p>
      <w:r xmlns:w="http://schemas.openxmlformats.org/wordprocessingml/2006/main">
        <w:t xml:space="preserve">న్యాయమూర్తులు 16 సమర్పించారు:</w:t>
      </w:r>
    </w:p>
    <w:p>
      <w:r xmlns:w="http://schemas.openxmlformats.org/wordprocessingml/2006/main">
        <w:t xml:space="preserve">బలం యొక్క మూలానికి సంబంధించి దెలీలా మోసంతో సామ్సన్ యొక్క సంబంధం;</w:t>
      </w:r>
    </w:p>
    <w:p>
      <w:r xmlns:w="http://schemas.openxmlformats.org/wordprocessingml/2006/main">
        <w:t xml:space="preserve">దెలీలా చేత సామ్సన్ పట్టుకోవడం మరియు బలం కోల్పోవడం, అతని జుట్టు కత్తిరించడం;</w:t>
      </w:r>
    </w:p>
    <w:p>
      <w:r xmlns:w="http://schemas.openxmlformats.org/wordprocessingml/2006/main">
        <w:t xml:space="preserve">ఫిలిష్తీయుల ఆలయంలో సామ్సన్ బలం విజయం మరియు త్యాగం యొక్క చివరి చర్య.</w:t>
      </w:r>
    </w:p>
    <w:p/>
    <w:p>
      <w:r xmlns:w="http://schemas.openxmlformats.org/wordprocessingml/2006/main">
        <w:t xml:space="preserve">బలం యొక్క మూలానికి సంబంధించి దెలీలా మోసంతో సామ్సన్ యొక్క సంబంధాన్ని నొక్కి చెప్పడం;</w:t>
      </w:r>
    </w:p>
    <w:p>
      <w:r xmlns:w="http://schemas.openxmlformats.org/wordprocessingml/2006/main">
        <w:t xml:space="preserve">దెలీలా చేత సామ్సన్ పట్టుకోవడం మరియు బలం కోల్పోవడం, అతని జుట్టు కత్తిరించడం;</w:t>
      </w:r>
    </w:p>
    <w:p>
      <w:r xmlns:w="http://schemas.openxmlformats.org/wordprocessingml/2006/main">
        <w:t xml:space="preserve">ఫిలిష్తీయుల ఆలయంలో సామ్సన్ బలం విజయం మరియు త్యాగం యొక్క చివరి చర్య.</w:t>
      </w:r>
    </w:p>
    <w:p/>
    <w:p>
      <w:r xmlns:w="http://schemas.openxmlformats.org/wordprocessingml/2006/main">
        <w:t xml:space="preserve">అధ్యాయం డెలీలాతో సామ్సన్ యొక్క సంబంధం, ఆమె ద్రోహం కారణంగా అతని పట్టుబడటం మరియు బలాన్ని కోల్పోవడం మరియు విజయం మరియు త్యాగానికి దారితీసే అతని శక్తి యొక్క చివరి చర్యపై దృష్టి పెడుతుంది. న్యాయమూర్తులు 16లో, సమ్సన్ తన గొప్ప బలం వెనుక ఉన్న రహస్యాన్ని తెలుసుకోవడానికి ఫిలిష్తీయ పాలకులచే సంప్రదించబడిన డెలీలా అనే స్త్రీతో సంబంధం కలిగి ఉంటాడని పేర్కొనబడింది. తప్పుడు సమాధానాలతో ఆమెను మూడుసార్లు మోసం చేసినప్పటికీ, చివరికి తన కత్తిరించబడని జుట్టు తన శక్తికి మూలమని సామ్సన్ వెల్లడించాడు, ఇది అతని నాజీరైట్ ప్రమాణాన్ని సూచిస్తుంది.</w:t>
      </w:r>
    </w:p>
    <w:p/>
    <w:p>
      <w:r xmlns:w="http://schemas.openxmlformats.org/wordprocessingml/2006/main">
        <w:t xml:space="preserve">న్యాయమూర్తులు 16లో కొనసాగుతూ, సమ్సన్ తన జుట్టు గురించిన సత్యాన్ని ఎట్టకేలకు వెల్లడించాడని దెలీలా తెలుసుకున్నప్పుడు, అతను నిద్రిస్తున్నప్పుడు అతన్ని పట్టుకోమని ఫిలిష్తీయులను పిలుస్తుంది. అతనికి అధికారం ఇచ్చే విషయమే వారు అతని జుట్టును కత్తిరించి, జైలులో పెట్టారు. పర్యవసానంగా, దేవుడు సమ్సోను నుండి తన ఆత్మను ఉపసంహరించుకుంటాడు, అతన్ని బలహీనంగా మరియు బలహీనంగా చేస్తాడు.</w:t>
      </w:r>
    </w:p>
    <w:p/>
    <w:p>
      <w:r xmlns:w="http://schemas.openxmlformats.org/wordprocessingml/2006/main">
        <w:t xml:space="preserve">న్యాయమూర్తులు 16, బలహీనమైన మరియు అంధుడైన సామ్సన్‌ను ఫిలిష్తీయులు తమ దేవుడైన డాగన్‌కు అంకితం చేసిన ఆలయంలో విందు సందర్భంగా వినోదం కోసం బయటకు తీసుకువచ్చిన కథనంతో ముగుస్తుంది. చివరిసారిగా నిరాశ మరియు దేవునిపై నమ్మకంతో నడిచే చర్యలో, సామ్సన్ ఆలయానికి మద్దతుగా ఉన్న స్తంభాలపైకి నెట్టడానికి ముందు, అది తనపై మరియు ఫిలిస్టియా పాలకులతో సహా లోపల ఉన్న వారందరిపై కూలిపోయేలా చేసే ముందు కొత్త బలం కోసం ప్రార్థించాడు. ఈ ఆఖరి చర్య ఇజ్రాయెల్ యొక్క శత్రువులపై విజయం మరియు సామ్సన్ ఈ ప్రక్రియలో తన స్వంత జీవితాన్ని విడిచిపెట్టినందున ఒక త్యాగం వలె పనిచేస్తుంది.</w:t>
      </w:r>
    </w:p>
    <w:p/>
    <w:p>
      <w:r xmlns:w="http://schemas.openxmlformats.org/wordprocessingml/2006/main">
        <w:t xml:space="preserve">న్యాయాధిపతులు 16:1 సమ్సోను గాజాకు వెళ్లి అక్కడ ఒక వేశ్యను చూచి ఆమెయొద్దకు వెళ్లెను.</w:t>
      </w:r>
    </w:p>
    <w:p/>
    <w:p>
      <w:r xmlns:w="http://schemas.openxmlformats.org/wordprocessingml/2006/main">
        <w:t xml:space="preserve">సామ్సన్ గాజాలో ఒక వేశ్యను సందర్శించాడు.</w:t>
      </w:r>
    </w:p>
    <w:p/>
    <w:p>
      <w:r xmlns:w="http://schemas.openxmlformats.org/wordprocessingml/2006/main">
        <w:t xml:space="preserve">1: ది డేంజర్ ఆఫ్ ఇంపల్స్.</w:t>
      </w:r>
    </w:p>
    <w:p/>
    <w:p>
      <w:r xmlns:w="http://schemas.openxmlformats.org/wordprocessingml/2006/main">
        <w:t xml:space="preserve">2: స్వీయ నియంత్రణ శక్తి.</w:t>
      </w:r>
    </w:p>
    <w:p/>
    <w:p>
      <w:r xmlns:w="http://schemas.openxmlformats.org/wordprocessingml/2006/main">
        <w:t xml:space="preserve">1: సామెతలు 6:20-23 - నా కుమారుడా, నీ తండ్రి ఆజ్ఞను గైకొనుము, నీ తల్లి ధర్మశాస్త్రమును విడనాడకుము: 21 వాటిని నిరంతరం నీ హృదయమున కట్టుకొని, నీ మెడకు కట్టుకొనుము. 22 నీవు వెళ్లినప్పుడు అది నిన్ను నడిపిస్తుంది; నీవు నిద్రిస్తున్నప్పుడు, అది నిన్ను కాపాడుతుంది; మరియు మీరు మేల్కొన్నప్పుడు, అది మీతో మాట్లాడుతుంది. 23 ఆజ్ఞ ఒక దీపం; మరియు చట్టం కాంతి; మరియు ఉపదేశము యొక్క మందలింపులు జీవిత మార్గం.</w:t>
      </w:r>
    </w:p>
    <w:p/>
    <w:p>
      <w:r xmlns:w="http://schemas.openxmlformats.org/wordprocessingml/2006/main">
        <w:t xml:space="preserve">2: 1 కొరింథీయులు 6:18-20 - వ్యభిచారం నుండి పారిపోండి. మనిషి చేసే ప్రతి పాపం శరీరం లేకుండా ఉంటుంది; అయితే వ్యభిచారం చేసేవాడు తన శరీరానికి వ్యతిరేకంగా పాపం చేస్తాడు. 19 ఏమిటి? మీ శరీరం మీలో ఉన్న పరిశుద్ధాత్మ ఆలయమని మీకు తెలియదా? 20 మీరు వెలతో కొన్నారు గనుక దేవునికి చెందిన మీ దేహములోను మీ ఆత్మతోను దేవుని మహిమపరచుడి.</w:t>
      </w:r>
    </w:p>
    <w:p/>
    <w:p>
      <w:r xmlns:w="http://schemas.openxmlformats.org/wordprocessingml/2006/main">
        <w:t xml:space="preserve">న్యాయాధిపతులు 16:2 మరియు సమ్సోను ఇక్కడికి వచ్చాడని గాజీయులకు చెప్పబడింది. మరియు వారు అతనిని చుట్టుముట్టారు మరియు అతని కోసం రాత్రంతా పట్టణ ద్వారం వద్ద వేచి ఉన్నారు మరియు రాత్రంతా నిశ్శబ్దంగా ఉన్నారు, ఉదయం, పగటిపూట, మేము అతనిని చంపుతాము.</w:t>
      </w:r>
    </w:p>
    <w:p/>
    <w:p>
      <w:r xmlns:w="http://schemas.openxmlformats.org/wordprocessingml/2006/main">
        <w:t xml:space="preserve">సమ్సోను వచ్చాడని గజీయులు విని, ఉదయాన్నే మెరుపుదాడి చేసి చంపాలని పథకం వేశారు.</w:t>
      </w:r>
    </w:p>
    <w:p/>
    <w:p>
      <w:r xmlns:w="http://schemas.openxmlformats.org/wordprocessingml/2006/main">
        <w:t xml:space="preserve">1. ప్రిపరేషన్ యొక్క శక్తి: అవకాశాలను ఎక్కువగా ఉపయోగించుకోవడం</w:t>
      </w:r>
    </w:p>
    <w:p/>
    <w:p>
      <w:r xmlns:w="http://schemas.openxmlformats.org/wordprocessingml/2006/main">
        <w:t xml:space="preserve">2. అడ్డంకులను అధిగమించడం: దేవుని రక్షణలో నమ్మకం</w:t>
      </w:r>
    </w:p>
    <w:p/>
    <w:p>
      <w:r xmlns:w="http://schemas.openxmlformats.org/wordprocessingml/2006/main">
        <w:t xml:space="preserve">1. సామెతలు 21:5- శ్రద్ధగలవారి ప్రణాళికలు నిశ్చయంగా సమృద్ధికి దారితీస్తాయి, కాని తొందరపడే ప్రతి ఒక్కరూ పేదరికంలోకి వస్తారు.</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న్యాయాధిపతులు 16:3 సమ్సోను అర్ధరాత్రి వరకు పడుకొని, అర్ధరాత్రి లేచి, పట్టణపు ద్వారము తలుపులను, రెండు స్తంభములను తీసికొని, వారితో పాటు, బార్ మరియు అన్నింటిని తన భుజాలపై వేసుకొని, మోసుకెళ్లాడు. వాటిని హెబ్రోను ముందున్న కొండ శిఖరం వరకు ఉంచారు.</w:t>
      </w:r>
    </w:p>
    <w:p/>
    <w:p>
      <w:r xmlns:w="http://schemas.openxmlformats.org/wordprocessingml/2006/main">
        <w:t xml:space="preserve">సమ్సోను అర్ధరాత్రి పట్టణపు ద్వారాలను తీసుకొని హెబ్రోను దగ్గర ఉన్న కొండపైకి తీసుకువెళతాడు.</w:t>
      </w:r>
    </w:p>
    <w:p/>
    <w:p>
      <w:r xmlns:w="http://schemas.openxmlformats.org/wordprocessingml/2006/main">
        <w:t xml:space="preserve">1. సమ్సోను యొక్క బలం - దేవుడు తన చిత్తాన్ని నెరవేర్చడానికి మనకు ఎలా బలాన్ని ఇస్తాడు.</w:t>
      </w:r>
    </w:p>
    <w:p/>
    <w:p>
      <w:r xmlns:w="http://schemas.openxmlformats.org/wordprocessingml/2006/main">
        <w:t xml:space="preserve">2. సమ్సోను యొక్క సమయము - దేవుని సమయము ఎలా ఎల్లప్పుడూ పరిపూర్ణంగా ఉంటుంది.</w:t>
      </w:r>
    </w:p>
    <w:p/>
    <w:p>
      <w:r xmlns:w="http://schemas.openxmlformats.org/wordprocessingml/2006/main">
        <w:t xml:space="preserve">1. ఎఫెసీయులకు 6:10-11 - చివరగా, ప్రభువులో మరియు అతని శక్తివంతమైన శక్తిలో బలంగా ఉండండి. దేవుని పూర్తి కవచాన్ని ధరించండి, తద్వారా మీరు అపవాది కుట్రలకు వ్యతిరేకంగా మీ వైఖరిని తీసుకోవచ్చు.</w:t>
      </w:r>
    </w:p>
    <w:p/>
    <w:p>
      <w:r xmlns:w="http://schemas.openxmlformats.org/wordprocessingml/2006/main">
        <w:t xml:space="preserve">2. కీర్తనలు 121:2 – నా సహాయము ఆకాశమును భూమిని సృష్టించిన యెహోవా నుండి వస్తుంది.</w:t>
      </w:r>
    </w:p>
    <w:p/>
    <w:p>
      <w:r xmlns:w="http://schemas.openxmlformats.org/wordprocessingml/2006/main">
        <w:t xml:space="preserve">న్యాయాధిపతులు 16:4 ఆ తరువాత అతడు సొరెకు లోయలో దెలీలా అనే స్త్రీని ప్రేమించాడు.</w:t>
      </w:r>
    </w:p>
    <w:p/>
    <w:p>
      <w:r xmlns:w="http://schemas.openxmlformats.org/wordprocessingml/2006/main">
        <w:t xml:space="preserve">దెలీలా చర్యలు సంసోను పతనానికి దారితీశాయి.</w:t>
      </w:r>
    </w:p>
    <w:p/>
    <w:p>
      <w:r xmlns:w="http://schemas.openxmlformats.org/wordprocessingml/2006/main">
        <w:t xml:space="preserve">1. అహంకారం మరియు కోరికలు నాశనానికి దారితీస్తాయని సమ్సోను కథ నుండి మనం నేర్చుకోవచ్చు.</w:t>
      </w:r>
    </w:p>
    <w:p/>
    <w:p>
      <w:r xmlns:w="http://schemas.openxmlformats.org/wordprocessingml/2006/main">
        <w:t xml:space="preserve">2. దేవుడు మన తప్పులను మరియు వైఫల్యాలను గొప్ప మంచిని తీసుకురావడానికి ఉపయోగించగలడు.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న్యాయాధిపతులు 16:5 మరియు ఫిలిష్తీయుల ప్రభువులు ఆమెయొద్దకు వచ్చి, అతనిని ప్రలోభపెట్టి, అతని గొప్ప బలము ఎక్కడ ఉందో చూడుము, మరియు అతనిని బాధపెట్టుటకు మనము అతనిని ఏవిధముగా జయించగలము అని ఆమెతో అన్నారు. మరియు మేము మాలో ప్రతి ఒక్కరికి పదకొండు వందల వెండి నాణేలు ఇస్తాము.</w:t>
      </w:r>
    </w:p>
    <w:p/>
    <w:p>
      <w:r xmlns:w="http://schemas.openxmlformats.org/wordprocessingml/2006/main">
        <w:t xml:space="preserve">ఫిలిష్తీయులు సమ్సోను బలం యొక్క మూలాన్ని కనుగొనడానికి ఒక స్త్రీని ప్రలోభపెట్టమని అడిగారు, తద్వారా వారు అతనిని బంధించి బాధపెట్టారు, ఆమెకు పదకొండు వందల వెండి నాణేలు ఇచ్చారు.</w:t>
      </w:r>
    </w:p>
    <w:p/>
    <w:p>
      <w:r xmlns:w="http://schemas.openxmlformats.org/wordprocessingml/2006/main">
        <w:t xml:space="preserve">1. ప్రలోభపెట్టే ప్రమాదం - ప్రలోభపెట్టే ప్రమాదం మరియు దాని నుండి మిమ్మల్ని మీరు ఎలా రక్షించుకోవాలి.</w:t>
      </w:r>
    </w:p>
    <w:p/>
    <w:p>
      <w:r xmlns:w="http://schemas.openxmlformats.org/wordprocessingml/2006/main">
        <w:t xml:space="preserve">2. దురాశ యొక్క శక్తి - దురాశ యొక్క శక్తి మరియు ప్రజలను మార్చటానికి దానిని ఎలా ఉపయోగించవచ్చు.</w:t>
      </w:r>
    </w:p>
    <w:p/>
    <w:p>
      <w:r xmlns:w="http://schemas.openxmlformats.org/wordprocessingml/2006/main">
        <w:t xml:space="preserve">1.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సామెతలు 1:10-19 - నా కుమారుడా, పాపులు నిన్ను ప్రలోభపెట్టినట్లయితే, వారికి లొంగిపోకు. వారు చెబితే, మాతో పాటు రండి; అమాయక రక్తం కోసం ఎదురుచూద్దాం, హానిచేయని ఆత్మను మెరుపుదాడి చేద్దాం; సమాధిలాగా, గొయ్యిలోకి దిగేవారిలాగా వారిని సజీవంగా మింగేద్దాం. మేము అన్ని రకాల విలువైన వస్తువులను పొందుతాము మరియు మా ఇళ్లను దోపిడీతో నింపుతాము; మాతో చీట్లు వేయండి; మనమందరం దోచుకుంటాం నా కొడుకు, వారి వెంట వెళ్లవద్దు, వారి బాటలో అడుగు పెట్టవద్దు.</w:t>
      </w:r>
    </w:p>
    <w:p/>
    <w:p>
      <w:r xmlns:w="http://schemas.openxmlformats.org/wordprocessingml/2006/main">
        <w:t xml:space="preserve">న్యాయాధిపతులు 16:6 మరియు దెలీలా సమ్సోనుతో &lt;&lt;నీ గొప్ప బలం ఎక్కడ ఉందో, దేనితో నిన్ను బాధపెట్టాలో నాకు చెప్పు&gt;&gt; అంది.</w:t>
      </w:r>
    </w:p>
    <w:p/>
    <w:p>
      <w:r xmlns:w="http://schemas.openxmlformats.org/wordprocessingml/2006/main">
        <w:t xml:space="preserve">దెలీలా సమ్సోను బలం యొక్క మూలాన్ని కనుగొనడానికి ప్రయత్నించింది.</w:t>
      </w:r>
    </w:p>
    <w:p/>
    <w:p>
      <w:r xmlns:w="http://schemas.openxmlformats.org/wordprocessingml/2006/main">
        <w:t xml:space="preserve">1. మన బలాలు మరియు బలహీనతలను తెలుసుకునే శక్తి</w:t>
      </w:r>
    </w:p>
    <w:p/>
    <w:p>
      <w:r xmlns:w="http://schemas.openxmlformats.org/wordprocessingml/2006/main">
        <w:t xml:space="preserve">2. మన రహస్యాలు చెప్పడం ప్రమాదం</w:t>
      </w:r>
    </w:p>
    <w:p/>
    <w:p>
      <w:r xmlns:w="http://schemas.openxmlformats.org/wordprocessingml/2006/main">
        <w:t xml:space="preserve">1. సామెతలు 11:13 - "గాసిప్ విశ్వాసాన్ని ద్రోహం చేస్తుంది, కానీ నమ్మదగిన వ్యక్తి రహస్యంగా ఉంచుతాడు."</w:t>
      </w:r>
    </w:p>
    <w:p/>
    <w:p>
      <w:r xmlns:w="http://schemas.openxmlformats.org/wordprocessingml/2006/main">
        <w:t xml:space="preserve">2. ఎఫెసీయులకు 6:10 - "చివరిగా, ప్రభువునందు మరియు ఆయన శక్తియందు బలముగా ఉండుడి."</w:t>
      </w:r>
    </w:p>
    <w:p/>
    <w:p>
      <w:r xmlns:w="http://schemas.openxmlformats.org/wordprocessingml/2006/main">
        <w:t xml:space="preserve">న్యాయాధిపతులు 16:7 మరియు సమ్సోను ఆమెతో ఇట్లనెనుఏడు ఎండిపోని ఏడు పచ్చి కాయలతో నన్ను బంధించిన యెడల నేను బలహీనుడనై వేరొక పురుషునివలె ఉంటాను.</w:t>
      </w:r>
    </w:p>
    <w:p/>
    <w:p>
      <w:r xmlns:w="http://schemas.openxmlformats.org/wordprocessingml/2006/main">
        <w:t xml:space="preserve">సమ్సన్ ఒక స్త్రీకి ఏడు ఆకుపచ్చ రంగులతో బంధించబడితే, అతను ఇతర పురుషుల వలె బలహీనంగా ఉంటాడని చెప్పాడు.</w:t>
      </w:r>
    </w:p>
    <w:p/>
    <w:p>
      <w:r xmlns:w="http://schemas.openxmlformats.org/wordprocessingml/2006/main">
        <w:t xml:space="preserve">1: దేవుడు తన చిత్తాన్ని సాధించడానికి మన బలహీనతలను ఉపయోగించగలడు.</w:t>
      </w:r>
    </w:p>
    <w:p/>
    <w:p>
      <w:r xmlns:w="http://schemas.openxmlformats.org/wordprocessingml/2006/main">
        <w:t xml:space="preserve">2: మనమందరం దేవుని శక్తిలో బలాన్ని పొందవచ్చు.</w:t>
      </w:r>
    </w:p>
    <w:p/>
    <w:p>
      <w:r xmlns:w="http://schemas.openxmlformats.org/wordprocessingml/2006/main">
        <w:t xml:space="preserve">1: 2 కొరింథీయులకు 12: 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యెషయా 40:29-31 - మూర్ఛపోయిన వారికి ఆయన శక్తిని ఇస్తాడు; మరియు శక్తి లేని వారికి బలాన్ని పెంచుతాడు. యువకులు కూడా మూర్ఛపోతారు మరియు అలసిపోతారు, మరియు యువకులు పూర్తిగా పడిపోతారు: అయితే ప్రభువు కోసం వేచి ఉన్నవారు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న్యాయాధిపతులు 16:8 అప్పుడు ఫిలిష్తీయుల ప్రభువులు ఎండిపోని ఏడు పచ్చిపురుగులను ఆమె దగ్గరికి తెచ్చారు, ఆమె వాటితో అతనిని బంధించింది.</w:t>
      </w:r>
    </w:p>
    <w:p/>
    <w:p>
      <w:r xmlns:w="http://schemas.openxmlformats.org/wordprocessingml/2006/main">
        <w:t xml:space="preserve">ఫిలిష్తీయుల ప్రభువులు సమ్సోనును బంధించడానికి ఏడు తాజా తాళ్లు తెచ్చారు.</w:t>
      </w:r>
    </w:p>
    <w:p/>
    <w:p>
      <w:r xmlns:w="http://schemas.openxmlformats.org/wordprocessingml/2006/main">
        <w:t xml:space="preserve">1. కష్టాలను ఎదుర్కొనే బలమైన విశ్వాసం యొక్క శక్తి - న్యాయాధిపతులు 16:8</w:t>
      </w:r>
    </w:p>
    <w:p/>
    <w:p>
      <w:r xmlns:w="http://schemas.openxmlformats.org/wordprocessingml/2006/main">
        <w:t xml:space="preserve">2. జీవిత పరీక్షలు మరియు శోధనలను అధిగమించడం - న్యాయాధిపతులు 16:8</w:t>
      </w:r>
    </w:p>
    <w:p/>
    <w:p>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p>
      <w:r xmlns:w="http://schemas.openxmlformats.org/wordprocessingml/2006/main">
        <w:t xml:space="preserve">2. హెబ్రీయులు 11:32-34 - "ఇంకా నేను ఏమి చెప్పను? గిద్యోను, బారాకు, సమ్సోను, జెఫ్తా, దావీదు మరియు శామ్యూల్ మరియు విశ్వాసం ద్వారా రాజ్యాలను జయించి, న్యాయాన్ని అమలు చేసిన ప్రవక్తల గురించి చెప్పడానికి సమయం విఫలమవుతుంది. వాగ్దానాలు, సింహాల నోళ్లను నిలిపివేసింది."</w:t>
      </w:r>
    </w:p>
    <w:p/>
    <w:p>
      <w:r xmlns:w="http://schemas.openxmlformats.org/wordprocessingml/2006/main">
        <w:t xml:space="preserve">న్యాయాధిపతులు 16:9 అక్కడ మనుష్యులు వేచియుండి, ఆమెతో పాటు గదిలో ఉన్నారు. మరియు ఆమె అతనితో, "సమ్సోనూ, ఫిలిష్తీయులు నీ మీద ఉన్నారు." మరియు అతను విత్స్‌ను బ్రేక్ చేసాడు, అది అగ్నిని తాకినప్పుడు లాగిన దారం విరిగిపోతుంది. కాబట్టి అతని బలం తెలియదు.</w:t>
      </w:r>
    </w:p>
    <w:p/>
    <w:p>
      <w:r xmlns:w="http://schemas.openxmlformats.org/wordprocessingml/2006/main">
        <w:t xml:space="preserve">సమ్సోను తన కోసం వేచి ఉన్న మనుష్యులతో ఒక గదిలో ఉన్నాడు, మరియు అతను ప్రమాదం గురించి అప్రమత్తం అయినప్పుడు, అతను తన బలాన్ని చూపిస్తూ అతను ఉన్న బంధాలను సులభంగా తెంచుకున్నాడు.</w:t>
      </w:r>
    </w:p>
    <w:p/>
    <w:p>
      <w:r xmlns:w="http://schemas.openxmlformats.org/wordprocessingml/2006/main">
        <w:t xml:space="preserve">1. "దేవుని బలం యొక్క శక్తి"</w:t>
      </w:r>
    </w:p>
    <w:p/>
    <w:p>
      <w:r xmlns:w="http://schemas.openxmlformats.org/wordprocessingml/2006/main">
        <w:t xml:space="preserve">2. "విశ్వాసంతో సవాళ్లను అధిగమించడం"</w:t>
      </w:r>
    </w:p>
    <w:p/>
    <w:p>
      <w:r xmlns:w="http://schemas.openxmlformats.org/wordprocessingml/2006/main">
        <w:t xml:space="preserve">1. కీర్తనలు 18:2 - "ప్రభువు నా బండ, నా కోట మరియు నా విమోచకుడు; నా దేవుడు, నా బలం, నేను అతనిని నమ్ముతాను; నా డాలు మరియు నా రక్షణ కొమ్ము, నా కోట."</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న్యాయాధిపతులు 16:10 మరియు దెలీలా సమ్సోనుతో ఇదిగో నీవు నన్ను వెక్కిరించి నాతో అబద్ధమాడుచున్నావు.</w:t>
      </w:r>
    </w:p>
    <w:p/>
    <w:p>
      <w:r xmlns:w="http://schemas.openxmlformats.org/wordprocessingml/2006/main">
        <w:t xml:space="preserve">దెలీలా సమ్సోను తన బలానికి సంబంధించిన రహస్యాన్ని బహిర్గతం చేయమని కోరింది, తద్వారా అతను బంధించబడ్డాడు.</w:t>
      </w:r>
    </w:p>
    <w:p/>
    <w:p>
      <w:r xmlns:w="http://schemas.openxmlformats.org/wordprocessingml/2006/main">
        <w:t xml:space="preserve">1. మన పరిస్థితులపై దేవుని సార్వభౌమాధికారం: గొప్ప విషయాలను సాధించడానికి దేవుడు మన బలహీనతలను ఎలా ఉపయోగించగలడు</w:t>
      </w:r>
    </w:p>
    <w:p/>
    <w:p>
      <w:r xmlns:w="http://schemas.openxmlformats.org/wordprocessingml/2006/main">
        <w:t xml:space="preserve">2. నిరంతర టెంప్టేషన్ యొక్క శక్తి: ప్రతికూల పరిస్థితుల్లో పాపాన్ని నిరోధించడం నేర్చుకోవడం</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యాకోబు 1:12-15 - "పరీక్షలను సహించేవాడు ధన్యుడు ఎందుకంటే, పరీక్షలో నిలబడి, ఆ వ్యక్తి తనను ప్రేమించేవారికి ప్రభువు వాగ్దానం చేసిన జీవిత కిరీటాన్ని పొందుతాడు."</w:t>
      </w:r>
    </w:p>
    <w:p/>
    <w:p>
      <w:r xmlns:w="http://schemas.openxmlformats.org/wordprocessingml/2006/main">
        <w:t xml:space="preserve">న్యాయాధిపతులు 16:11 మరియు అతను ఆమెతో ఇలా అన్నాడు: “వారు నన్ను ఎన్నడూ ఆక్రమించని కొత్త తాళ్లతో బంధిస్తే, నేను బలహీనుడను మరియు మరొక మనిషిలా ఉంటాను.</w:t>
      </w:r>
    </w:p>
    <w:p/>
    <w:p>
      <w:r xmlns:w="http://schemas.openxmlformats.org/wordprocessingml/2006/main">
        <w:t xml:space="preserve">ఇంతకు ముందు ఉపయోగించని తాళ్లతో బంధించబడితే తాను బలవంతంగా ఉండవచ్చని సామ్సన్ అంగీకరించాడు.</w:t>
      </w:r>
    </w:p>
    <w:p/>
    <w:p>
      <w:r xmlns:w="http://schemas.openxmlformats.org/wordprocessingml/2006/main">
        <w:t xml:space="preserve">1. బలహీనత యొక్క శక్తి: దేవుని చిత్తానికి లోబడడం మనకు ఎలా బలాన్ని ఇస్తుంది</w:t>
      </w:r>
    </w:p>
    <w:p/>
    <w:p>
      <w:r xmlns:w="http://schemas.openxmlformats.org/wordprocessingml/2006/main">
        <w:t xml:space="preserve">2. అహంకారం యొక్క దుర్బలత్వం: అహంకారం ఎలా ఓటమికి దారి తీస్తుంది</w:t>
      </w:r>
    </w:p>
    <w:p/>
    <w:p>
      <w:r xmlns:w="http://schemas.openxmlformats.org/wordprocessingml/2006/main">
        <w:t xml:space="preserve">1. 2 కొరింథీయులకు 12:10 - "అందుచేత నేను బలహీనతలలో, నిందలలో, అవసరాలలో, హింసలలో, క్రీస్తు కొరకు బాధలలో ఆనందిస్తాను: నేను బలహీనంగా ఉన్నప్పుడు, నేను బలవంతుడిని."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న్యాయాధిపతులు 16:12 కాబట్టి దెలీలా కొత్త తాడులు తీసికొని, దానితో అతనిని బంధించి, సమ్సోను, ఫిలిష్తీయులు నీ మీదికి వచ్చిరి. మరియు చాంబర్‌లో నిరీక్షించేవారు ఉన్నారు. మరియు అతను వాటిని తన చేతుల నుండి థ్రెడ్ లాగా బ్రేక్ చేశాడు.</w:t>
      </w:r>
    </w:p>
    <w:p/>
    <w:p>
      <w:r xmlns:w="http://schemas.openxmlformats.org/wordprocessingml/2006/main">
        <w:t xml:space="preserve">దెలీలా సమ్సోనును కొత్త తాళ్లతో బంధించడానికి ప్రయత్నించాడు, కానీ అతను వాటిని ఒక దారంలా విడగొట్టగలిగాడు.</w:t>
      </w:r>
    </w:p>
    <w:p/>
    <w:p>
      <w:r xmlns:w="http://schemas.openxmlformats.org/wordprocessingml/2006/main">
        <w:t xml:space="preserve">1. విశ్వాసం యొక్క బలం - దేవునిపై నమ్మకం ఉంచడం మన స్వంత శక్తిని మించిన శక్తిని ఎలా ఇస్తుంది.</w:t>
      </w:r>
    </w:p>
    <w:p/>
    <w:p>
      <w:r xmlns:w="http://schemas.openxmlformats.org/wordprocessingml/2006/main">
        <w:t xml:space="preserve">2. టెంప్టేషన్‌ను అధిగమించడం - కష్టాలు ఎదురైనప్పుడు దేవునికి నమ్మకంగా ఎలా ఉండాలి.</w:t>
      </w:r>
    </w:p>
    <w:p/>
    <w:p>
      <w:r xmlns:w="http://schemas.openxmlformats.org/wordprocessingml/2006/main">
        <w:t xml:space="preserve">1. హెబ్రీయులు 11:34 - "అగ్ని హింసను చల్లార్చారు, ఖడ్గపు అంచు నుండి తప్పించుకున్నారు, బలహీనత వలన బలవంతులయ్యారు, యుద్ధంలో పరాక్రమవంతులయ్యారు, గ్రహాంతరవాసుల సైన్యాన్ని తరిమికొట్టారు."</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న్యాయాధిపతులు 16:13 మరియు దెలీలా సమ్సోనుతో ఇదివరకు నీవు నన్ను వెక్కిరించి నాతో అబద్ధమాడుచున్నావు. మరియు అతడు ఆమెతో, “నువ్వు నా తలలోని ఏడు తాళాలను వలతో నేస్తే.</w:t>
      </w:r>
    </w:p>
    <w:p/>
    <w:p>
      <w:r xmlns:w="http://schemas.openxmlformats.org/wordprocessingml/2006/main">
        <w:t xml:space="preserve">దెలీలా సమ్సోను బలం యొక్క మూలాన్ని కనుగొనాలని నిశ్చయించుకుంది మరియు దానిని ఆమెకు బహిర్గతం చేసేలా అతన్ని మోసగించింది.</w:t>
      </w:r>
    </w:p>
    <w:p/>
    <w:p>
      <w:r xmlns:w="http://schemas.openxmlformats.org/wordprocessingml/2006/main">
        <w:t xml:space="preserve">1. మన బలహీనతలను తెలివితక్కువగా బహిర్గతం చేసే ప్రమాదం</w:t>
      </w:r>
    </w:p>
    <w:p/>
    <w:p>
      <w:r xmlns:w="http://schemas.openxmlformats.org/wordprocessingml/2006/main">
        <w:t xml:space="preserve">2. క్లిష్ట పరిస్థితుల్లో దేవుని జ్ఞానాన్ని అనుసరించడం</w:t>
      </w:r>
    </w:p>
    <w:p/>
    <w:p>
      <w:r xmlns:w="http://schemas.openxmlformats.org/wordprocessingml/2006/main">
        <w:t xml:space="preserve">1. సామెతలు 4:23 - అన్నిటికంటే ముఖ్యంగా నీ హృదయాన్ని కాపాడుకో, నువ్వు చేసే ప్రతి పని దాని నుండి ప్రవహిస్తుంది.</w:t>
      </w:r>
    </w:p>
    <w:p/>
    <w:p>
      <w:r xmlns:w="http://schemas.openxmlformats.org/wordprocessingml/2006/main">
        <w:t xml:space="preserve">2. సామెతలు 11:3 - యథార్థవంతుల యథార్థత వారికి మార్గనిర్దేశం చేస్తుంది, అయితే నమ్మకద్రోహులు తమ ద్వంద్వత్వంతో నాశనం చేయబడతారు.</w:t>
      </w:r>
    </w:p>
    <w:p/>
    <w:p>
      <w:r xmlns:w="http://schemas.openxmlformats.org/wordprocessingml/2006/main">
        <w:t xml:space="preserve">న్యాయాధిపతులు 16:14 మరియు ఆమె పిన్తో దానిని బిగించి, సమ్సోను, ఫిలిష్తీయులు నీ మీదికి వచ్చిరి. మరియు అతను తన నిద్ర నుండి మేల్కొన్నాడు మరియు పుంజం యొక్క పిన్తో మరియు వెబ్తో దూరంగా వెళ్ళాడు.</w:t>
      </w:r>
    </w:p>
    <w:p/>
    <w:p>
      <w:r xmlns:w="http://schemas.openxmlformats.org/wordprocessingml/2006/main">
        <w:t xml:space="preserve">దెలీలా సమ్సోను తన బలానికి సంబంధించిన రహస్యాన్ని బయటపెట్టేలా మోసగించి, అతన్ని పట్టుకోవడానికి ఉపయోగించింది. ఆమె అతన్ని పిన్‌తో బిగించి, ఫిలిష్తీయులు అతనిపై ఉన్నారని అతనికి చెప్పింది, దానిపై అతను మేల్కొన్నాడు మరియు పిన్ మరియు వెబ్‌తో తప్పించుకున్నాడు.</w:t>
      </w:r>
    </w:p>
    <w:p/>
    <w:p>
      <w:r xmlns:w="http://schemas.openxmlformats.org/wordprocessingml/2006/main">
        <w:t xml:space="preserve">1. బలహీనతలో దేవుని బలం: సామ్సన్ కథ</w:t>
      </w:r>
    </w:p>
    <w:p/>
    <w:p>
      <w:r xmlns:w="http://schemas.openxmlformats.org/wordprocessingml/2006/main">
        <w:t xml:space="preserve">2. ది పవర్ ఆఫ్ ట్రిక్కీ: డెలీలా మరియు సామ్సన్</w:t>
      </w:r>
    </w:p>
    <w:p/>
    <w:p>
      <w:r xmlns:w="http://schemas.openxmlformats.org/wordprocessingml/2006/main">
        <w:t xml:space="preserve">1. 2 కొరింథీయులకు 12: 9-10 - కానీ అతను నాతో చెప్పాడు, నా కృప మీకు సరిపోతుంది, ఎందుకంటే బలహీనతలో నా శక్తి పరిపూర్ణమవుతుంది. అందుచేత క్రీస్తు శక్తి నాపై ఉండేలా నా బలహీనతలను గూర్చి నేను చాలా సంతోషముగా గొప్పలు చెప్పుకుంటాను.</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న్యాయాధిపతులు 16:15 మరియు ఆమె అతనితో నీ హృదయము నాతో లేనప్పుడు నేను నిన్ను ప్రేమిస్తున్నానని ఎలా చెప్పగలవు? నువ్వు ఈ మూడు సార్లు నన్ను వెక్కిరిస్తున్నావు, నీ గొప్ప బలం ఎక్కడ ఉందో నాకు చెప్పలేదు.</w:t>
      </w:r>
    </w:p>
    <w:p/>
    <w:p>
      <w:r xmlns:w="http://schemas.openxmlformats.org/wordprocessingml/2006/main">
        <w:t xml:space="preserve">దెలీలా సమ్సన్‌ని అతని గొప్ప బలం గురించి మరియు అతను ఆమెను మూడుసార్లు ఎందుకు ఎగతాళి చేసాడు అని ప్రశ్నిస్తుంది.</w:t>
      </w:r>
    </w:p>
    <w:p/>
    <w:p>
      <w:r xmlns:w="http://schemas.openxmlformats.org/wordprocessingml/2006/main">
        <w:t xml:space="preserve">1. ప్రేమ యొక్క శక్తి: దేవుని కోసం హృదయాన్ని ఎలా పెంచుకోవాలి</w:t>
      </w:r>
    </w:p>
    <w:p/>
    <w:p>
      <w:r xmlns:w="http://schemas.openxmlformats.org/wordprocessingml/2006/main">
        <w:t xml:space="preserve">2. వివేచన నేర్చుకోవడం: బలం మరియు బలహీనతను గుర్తించడం</w:t>
      </w:r>
    </w:p>
    <w:p/>
    <w:p>
      <w:r xmlns:w="http://schemas.openxmlformats.org/wordprocessingml/2006/main">
        <w:t xml:space="preserve">1. 1 కొరింథీయులకు 13:4-8 - ప్రేమ సహనం, ప్రేమ దయగలది. ఇది అసూయపడదు, గర్వించదు, గర్వించదు.</w:t>
      </w:r>
    </w:p>
    <w:p/>
    <w:p>
      <w:r xmlns:w="http://schemas.openxmlformats.org/wordprocessingml/2006/main">
        <w:t xml:space="preserve">2. సామెతలు 14:12 – మనుష్యునికి న్యాయముగా కనబడే మార్గము కలదు, అయితే దాని అంతము మరణమార్గము.</w:t>
      </w:r>
    </w:p>
    <w:p/>
    <w:p>
      <w:r xmlns:w="http://schemas.openxmlformats.org/wordprocessingml/2006/main">
        <w:t xml:space="preserve">న్యాయాధిపతులు 16:16 మరియు ఆమె తన మాటలతో ప్రతిదినము అతనిని ఒత్తిడి చేయగా, అతని ప్రాణము మరణమునకు మిక్కిలి వేదన చెందుచుండెను.</w:t>
      </w:r>
    </w:p>
    <w:p/>
    <w:p>
      <w:r xmlns:w="http://schemas.openxmlformats.org/wordprocessingml/2006/main">
        <w:t xml:space="preserve">స్త్రీ యొక్క నిరంతర ప్రశ్న సంసోను మరణానికి దారితీసింది.</w:t>
      </w:r>
    </w:p>
    <w:p/>
    <w:p>
      <w:r xmlns:w="http://schemas.openxmlformats.org/wordprocessingml/2006/main">
        <w:t xml:space="preserve">1: మన మాటలతో ఇతరులకు భారం కాకుండా జాగ్రత్తపడాలి.</w:t>
      </w:r>
    </w:p>
    <w:p/>
    <w:p>
      <w:r xmlns:w="http://schemas.openxmlformats.org/wordprocessingml/2006/main">
        <w:t xml:space="preserve">2: పట్టుదల సత్యాన్ని వెల్లడిస్తుంది, కానీ అది గొప్ప హానిని కూడా కలిగిస్తుంది.</w:t>
      </w:r>
    </w:p>
    <w:p/>
    <w:p>
      <w:r xmlns:w="http://schemas.openxmlformats.org/wordprocessingml/2006/main">
        <w:t xml:space="preserve">1: సామెతలు 15:23 - "మనుష్యుడు తన నోటి సమాధానముచేత సంతోషించును మరియు తగిన సమయములో పలికిన మాట ఎంత మంచిది!"</w:t>
      </w:r>
    </w:p>
    <w:p/>
    <w:p>
      <w:r xmlns:w="http://schemas.openxmlformats.org/wordprocessingml/2006/main">
        <w:t xml:space="preserve">2: యాకోబు 1:19 - "కాబట్టి, నా ప్రియ సహోదరులారా, ప్రతివాడు వినుటకు శీఘ్రముగాను, మాట్లాడుటకు నిదానముగాను, కోపమునకు నిదానముగాను ఉండవలెను."</w:t>
      </w:r>
    </w:p>
    <w:p/>
    <w:p>
      <w:r xmlns:w="http://schemas.openxmlformats.org/wordprocessingml/2006/main">
        <w:t xml:space="preserve">న్యాయాధిపతులు 16:17 అతడు తన హృదయమంతయు ఆమెకు చెప్పి, “నా తలపై రేజర్ రాలేదు; ఎందుకంటే నేను నా తల్లి గర్భం నుండి దేవునికి నజరైతుగా ఉన్నాను: నేను గుండు చేయించుకుంటే, నా బలం నా నుండి పోతుంది, మరియు నేను బలహీనుడను మరియు ఇతర మనిషిలా ఉంటాను.</w:t>
      </w:r>
    </w:p>
    <w:p/>
    <w:p>
      <w:r xmlns:w="http://schemas.openxmlformats.org/wordprocessingml/2006/main">
        <w:t xml:space="preserve">తన జుట్టు కత్తిరించినట్లయితే, అతను తన బలాన్ని కోల్పోతాడేమోనని భయపడి, నాజరైట్‌గా దెలీలాకు తన దుర్బలత్వాన్ని సామ్సన్ వెల్లడించాడు.</w:t>
      </w:r>
    </w:p>
    <w:p/>
    <w:p>
      <w:r xmlns:w="http://schemas.openxmlformats.org/wordprocessingml/2006/main">
        <w:t xml:space="preserve">1. బలహీనత యొక్క శక్తి - మనం ఇతరులతో బహిరంగంగా మరియు నిజాయితీగా ఉన్నప్పుడు మనం ఎలా బలంగా ఉండగలం.</w:t>
      </w:r>
    </w:p>
    <w:p/>
    <w:p>
      <w:r xmlns:w="http://schemas.openxmlformats.org/wordprocessingml/2006/main">
        <w:t xml:space="preserve">2. దేవుని బలమే మన బలం - మన బలహీనమైన క్షణాల్లో కూడా దేవుణ్ణి మన శక్తిగా ఎలా విశ్వసించాలి.</w:t>
      </w:r>
    </w:p>
    <w:p/>
    <w:p>
      <w:r xmlns:w="http://schemas.openxmlformats.org/wordprocessingml/2006/main">
        <w:t xml:space="preserve">1. ఎఫెసీయులకు 6:10 - "చివరిగా, ప్రభువునందు మరియు ఆయన శక్తియందు బలముగా ఉండుడి."</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న్యాయాధిపతులు 16:18 అతడు తన హృదయమంతయు చెప్పాడని దెలీలా చూచి, ఫిలిష్తీయుల ప్రభువులను పిలిపించి, “ఈ ఒక్కసారి రండి; అప్పుడు ఫిలిష్తీయుల ప్రభువులు ఆమె దగ్గరికి వచ్చి వారి చేతిలో డబ్బు తెచ్చారు.</w:t>
      </w:r>
    </w:p>
    <w:p/>
    <w:p>
      <w:r xmlns:w="http://schemas.openxmlformats.org/wordprocessingml/2006/main">
        <w:t xml:space="preserve">సమ్సోను బలాన్ని ఫిలిష్తీయులకు చెప్పి దెలీలా అతనికి ద్రోహం చేసింది.</w:t>
      </w:r>
    </w:p>
    <w:p/>
    <w:p>
      <w:r xmlns:w="http://schemas.openxmlformats.org/wordprocessingml/2006/main">
        <w:t xml:space="preserve">1. ఒకరి హృదయాన్ని తెలివిగా పంచుకోవడం వల్ల కలిగే ప్రమాదాలు</w:t>
      </w:r>
    </w:p>
    <w:p/>
    <w:p>
      <w:r xmlns:w="http://schemas.openxmlformats.org/wordprocessingml/2006/main">
        <w:t xml:space="preserve">2. డెలీలా యొక్క ద్రోహం మరియు తెలివితక్కువగా విశ్వసించడం యొక్క పరిణామాలు</w:t>
      </w:r>
    </w:p>
    <w:p/>
    <w:p>
      <w:r xmlns:w="http://schemas.openxmlformats.org/wordprocessingml/2006/main">
        <w:t xml:space="preserve">1. సామెతలు 4:23 పూర్ణ శ్రద్ధతో నీ హృదయాన్ని కాపాడుకో; ఎందుకంటే దాని నుండి జీవిత సమస్యలు ఉన్నాయి.</w:t>
      </w:r>
    </w:p>
    <w:p/>
    <w:p>
      <w:r xmlns:w="http://schemas.openxmlformats.org/wordprocessingml/2006/main">
        <w:t xml:space="preserve">2. యాకోబు 4:7 కాబట్టి దేవునికి లోబడండి. దెయ్యాన్ని ఎదిరించండి మరియు అతను మీ నుండి పారిపోతాడు.</w:t>
      </w:r>
    </w:p>
    <w:p/>
    <w:p>
      <w:r xmlns:w="http://schemas.openxmlformats.org/wordprocessingml/2006/main">
        <w:t xml:space="preserve">న్యాయాధిపతులు 16:19 మరియు ఆమె అతనిని తన మోకాళ్లపై నిద్రించెను; మరియు ఆమె ఒక వ్యక్తిని పిలిచింది, మరియు ఆమె అతని తలలోని ఏడు తాళాలను గొరుగుట; మరియు ఆమె అతనిని బాధపెట్టడం ప్రారంభించింది, మరియు అతని బలం అతని నుండి వెళ్ళింది.</w:t>
      </w:r>
    </w:p>
    <w:p/>
    <w:p>
      <w:r xmlns:w="http://schemas.openxmlformats.org/wordprocessingml/2006/main">
        <w:t xml:space="preserve">డెలీలా సమ్సన్‌ని మోకాళ్లపై నిద్రపోయేలా మోసగించింది, ఆపై అతని తలలోని ఏడు తాళాలను షేవ్ చేయమని ఒక వ్యక్తిని పిలిచాడు, అది అతని శక్తి అతన్ని విడిచిపెట్టడానికి కారణమైంది.</w:t>
      </w:r>
    </w:p>
    <w:p/>
    <w:p>
      <w:r xmlns:w="http://schemas.openxmlformats.org/wordprocessingml/2006/main">
        <w:t xml:space="preserve">1. దేవుని బలం మన స్వంతదానిపై ఆధారపడి ఉండదు</w:t>
      </w:r>
    </w:p>
    <w:p/>
    <w:p>
      <w:r xmlns:w="http://schemas.openxmlformats.org/wordprocessingml/2006/main">
        <w:t xml:space="preserve">2. మీ స్వంత అవగాహనపై ఆధారపడకండి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న్యాయాధిపతులు 16:20 మరియు సమ్సోను, ఫిలిష్తీయులు నీ మీదికి వచ్చిరి. మరియు అతను తన నిద్ర నుండి లేచి, "నేను మునుపటి మాదిరిగానే బయటకు వెళ్లి, నన్ను కదిలిస్తాను." మరియు యెహోవా తనను విడిచిపెట్టాడని అతనికి తెలియదు.</w:t>
      </w:r>
    </w:p>
    <w:p/>
    <w:p>
      <w:r xmlns:w="http://schemas.openxmlformats.org/wordprocessingml/2006/main">
        <w:t xml:space="preserve">సమ్సోను నిద్ర నుండి మేల్కొని, యెహోవా తనను విడిచిపెట్టాడని తెలియక బయటకు వెళ్లి ఫిలిష్తీయులతో పోరాడాలని నిర్ణయించుకున్నాడు.</w:t>
      </w:r>
    </w:p>
    <w:p/>
    <w:p>
      <w:r xmlns:w="http://schemas.openxmlformats.org/wordprocessingml/2006/main">
        <w:t xml:space="preserve">1. మన చీకటి సమయంలో కూడా దేవుడు ఎల్లప్పుడూ మనతో ఉంటాడు.</w:t>
      </w:r>
    </w:p>
    <w:p/>
    <w:p>
      <w:r xmlns:w="http://schemas.openxmlformats.org/wordprocessingml/2006/main">
        <w:t xml:space="preserve">2. మన జీవితాల్లో దేవుని ఉనికి గురించి తెలుసుకోవడం యొక్క ప్రాముఖ్యత.</w:t>
      </w:r>
    </w:p>
    <w:p/>
    <w:p>
      <w:r xmlns:w="http://schemas.openxmlformats.org/wordprocessingml/2006/main">
        <w:t xml:space="preserve">1. కీర్తన 139:7-8 - నీ ఆత్మ నుండి నేను ఎక్కడికి వెళ్ళగలను? నీ సన్నిధి నుండి నేను ఎక్కడికి పారిపోగలను? నేను స్వర్గానికి వెళితే, మీరు అక్కడ ఉన్నారు; నేను లోతులలో నా మంచం వేస్తే, మీరు అక్కడ ఉన్నారు.</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న్యాయాధిపతులు 16:21 అయితే ఫిలిష్తీయులు అతనిని పట్టుకొని అతని కన్నులు తీసి గాజాకు తీసికొనిపోయి ఇత్తడి సంకెళ్లతో బంధించారు. మరియు అతను జైలు గృహంలో రుబ్బుకున్నాడు.</w:t>
      </w:r>
    </w:p>
    <w:p/>
    <w:p>
      <w:r xmlns:w="http://schemas.openxmlformats.org/wordprocessingml/2006/main">
        <w:t xml:space="preserve">ఫిలిష్తీయులు సమ్సోనును బంధించి, అతని కళ్ళు బయటపెట్టి, బంధించారు.</w:t>
      </w:r>
    </w:p>
    <w:p/>
    <w:p>
      <w:r xmlns:w="http://schemas.openxmlformats.org/wordprocessingml/2006/main">
        <w:t xml:space="preserve">1. పట్టుదల యొక్క శక్తి - క్లిష్ట పరిస్థితులను ఎలా అధిగమించాలి</w:t>
      </w:r>
    </w:p>
    <w:p/>
    <w:p>
      <w:r xmlns:w="http://schemas.openxmlformats.org/wordprocessingml/2006/main">
        <w:t xml:space="preserve">2. బలహీనతలో బలాన్ని కనుగొనడం - మనం ఎదుర్కొనే పరీక్షల నుండి నేర్చుకోవడం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కొరింథీయులకు 12:9 - "అయితే అతను నాతో చెప్పాడు, "నా కృప నీకు సరిపోతుంది, ఎందుకంటే బలహీనతలో నా శక్తి పరిపూర్ణంగా ఉంటుంది." కాబట్టి నేను నా బలహీనతలను గురించి మరింత సంతోషంగా గొప్పగా చెప్పుకుంటాను, తద్వారా శక్తి క్రీస్తు నాపై విశ్రాంతి తీసుకోవచ్చు."</w:t>
      </w:r>
    </w:p>
    <w:p/>
    <w:p>
      <w:r xmlns:w="http://schemas.openxmlformats.org/wordprocessingml/2006/main">
        <w:t xml:space="preserve">న్యాయాధిపతులు 16:22 అయితే అతను గుండు చేయించుకున్న తర్వాత అతని తల వెంట్రుకలు మళ్లీ పెరగడం ప్రారంభించాయి.</w:t>
      </w:r>
    </w:p>
    <w:p/>
    <w:p>
      <w:r xmlns:w="http://schemas.openxmlformats.org/wordprocessingml/2006/main">
        <w:t xml:space="preserve">సమ్సన్ గుండు చేయించుకున్నాడు మరియు అతని జుట్టు మళ్లీ పెరగడం ప్రారంభించింది.</w:t>
      </w:r>
    </w:p>
    <w:p/>
    <w:p>
      <w:r xmlns:w="http://schemas.openxmlformats.org/wordprocessingml/2006/main">
        <w:t xml:space="preserve">1. దేవుని శక్తి అసమానమైనది - గుండు చేయించుకున్న తర్వాత సమ్సన్ జుట్టు అద్భుతంగా తిరిగి పెరిగింది.</w:t>
      </w:r>
    </w:p>
    <w:p/>
    <w:p>
      <w:r xmlns:w="http://schemas.openxmlformats.org/wordprocessingml/2006/main">
        <w:t xml:space="preserve">2. దేవుని ఆశీర్వాదాలను పెద్దగా తీసుకోవద్దు - సామ్సన్ దేవుని నమ్మకాన్ని వంచించిన తర్వాత అతని బలం తీసివేయబడింది.</w:t>
      </w:r>
    </w:p>
    <w:p/>
    <w:p>
      <w:r xmlns:w="http://schemas.openxmlformats.org/wordprocessingml/2006/main">
        <w:t xml:space="preserve">1. న్యాయమూర్తులు 16:22 - "అయితే అతను గుండు చేయించుకున్న తర్వాత అతని తల వెంట్రుకలు మళ్లీ పెరగడం ప్రారంభించాయి."</w:t>
      </w:r>
    </w:p>
    <w:p/>
    <w:p>
      <w:r xmlns:w="http://schemas.openxmlformats.org/wordprocessingml/2006/main">
        <w:t xml:space="preserve">2. 1 కొరింథీయులు 10:12 - "కాబట్టి తాను నిలుచున్నానని తలంచుకొనువాడు పడిపోకుండా జాగ్రత్తపడవలెను."</w:t>
      </w:r>
    </w:p>
    <w:p/>
    <w:p>
      <w:r xmlns:w="http://schemas.openxmlformats.org/wordprocessingml/2006/main">
        <w:t xml:space="preserve">న్యాయాధిపతులు 16:23 అప్పుడు ఫిలిష్తీయుల ప్రభువులు తమ దేవుడైన దాగోనుకు గొప్ప బలి అర్పించుటకు మరియు సంతోషించుటకై వారిని కూడబెట్టిరి;</w:t>
      </w:r>
    </w:p>
    <w:p/>
    <w:p>
      <w:r xmlns:w="http://schemas.openxmlformats.org/wordprocessingml/2006/main">
        <w:t xml:space="preserve">ఫిలిష్తీయుల ప్రభువులు తమ దేవుడైన దాగోనుకు గొప్ప బలి అర్పించడానికి మరియు సమ్సోనుపై తమ విజయాన్ని జరుపుకోవడానికి సమావేశమయ్యారు.</w:t>
      </w:r>
    </w:p>
    <w:p/>
    <w:p>
      <w:r xmlns:w="http://schemas.openxmlformats.org/wordprocessingml/2006/main">
        <w:t xml:space="preserve">1. దేవుడు నియంత్రణలో ఉన్నాడు - విషయాలు అస్పష్టంగా కనిపించినప్పటికీ, అతను ఇప్పటికీ నియంత్రణలో ఉన్నాడు.</w:t>
      </w:r>
    </w:p>
    <w:p/>
    <w:p>
      <w:r xmlns:w="http://schemas.openxmlformats.org/wordprocessingml/2006/main">
        <w:t xml:space="preserve">2. విగ్రహాలను విశ్వసించవద్దు - దేవుడు మాత్రమే మన నమ్మకానికి మరియు మన ప్రశంసలకు అర్హుడు.</w:t>
      </w:r>
    </w:p>
    <w:p/>
    <w:p>
      <w:r xmlns:w="http://schemas.openxmlformats.org/wordprocessingml/2006/main">
        <w:t xml:space="preserve">1. యెషయా 46:9-10 - "పూర్వపు సంగతులను జ్ఞాపకముంచుకొనుము: నేనే దేవుడను, మరెవరూ లేను; నేనే దేవుడను, నాకంటూ ఎవ్వరూ లేరని, ఆదినుండియు, ప్రాచీనకాలమునుండియు అంతమును ప్రకటించుచున్నాను. ఇంకా పూర్తికాని పనులు, "నా ఆలోచన నిలబడుతుంది, నా ఇష్టమంతా నేను చేస్తాను."</w:t>
      </w:r>
    </w:p>
    <w:p/>
    <w:p>
      <w:r xmlns:w="http://schemas.openxmlformats.org/wordprocessingml/2006/main">
        <w:t xml:space="preserve">2. 1 కొరింథీయులు 10:14 - "కాబట్టి, నా ప్రియులారా, విగ్రహారాధన నుండి పారిపోండి."</w:t>
      </w:r>
    </w:p>
    <w:p/>
    <w:p>
      <w:r xmlns:w="http://schemas.openxmlformats.org/wordprocessingml/2006/main">
        <w:t xml:space="preserve">న్యాయాధిపతులు 16:24 మరియు ప్రజలు అతనిని చూచి తమ దేవుణ్ణి స్తుతించారు, ఎందుకంటే మన దేవుడు మన శత్రువును మనలో చాలా మందిని చంపిన మన దేశాన్ని నాశనం చేసే వ్యక్తిని మన చేతికి అప్పగించాడు.</w:t>
      </w:r>
    </w:p>
    <w:p/>
    <w:p>
      <w:r xmlns:w="http://schemas.openxmlformats.org/wordprocessingml/2006/main">
        <w:t xml:space="preserve">ఇశ్రాయేలు ప్రజలు తమ శత్రువును తమ చేతుల్లోకి అప్పగించిన తర్వాత దేవుణ్ణి స్తుతించడాన్ని ఈ వచనం వివరిస్తుంది.</w:t>
      </w:r>
    </w:p>
    <w:p/>
    <w:p>
      <w:r xmlns:w="http://schemas.openxmlformats.org/wordprocessingml/2006/main">
        <w:t xml:space="preserve">1. ప్రశంసల శక్తి: దేవుని విమోచనను జరుపుకోవడం</w:t>
      </w:r>
    </w:p>
    <w:p/>
    <w:p>
      <w:r xmlns:w="http://schemas.openxmlformats.org/wordprocessingml/2006/main">
        <w:t xml:space="preserve">2. దేవుని విజయంలో సంతోషించడం: విశ్వాసం ద్వారా కష్టాలను అధిగమించడం</w:t>
      </w:r>
    </w:p>
    <w:p/>
    <w:p>
      <w:r xmlns:w="http://schemas.openxmlformats.org/wordprocessingml/2006/main">
        <w:t xml:space="preserve">1. కీర్తనలు 34:1-3 నేను ఎల్లవేళలా ప్రభువును స్తుతిస్తాను: ఆయన స్తుతి నిరంతరం నా నోటిలో ఉంటుంది. నా ప్రాణము ప్రభువునందు అతిశయించును; వినయస్థులు దాని మాట విని సంతోషించుదురు. నాతో ప్రభువును ఘనపరచుము, మనము కలిసి ఆయన నామమును ఘనపరచుము.</w:t>
      </w:r>
    </w:p>
    <w:p/>
    <w:p>
      <w:r xmlns:w="http://schemas.openxmlformats.org/wordprocessingml/2006/main">
        <w:t xml:space="preserve">2. ఫిలిప్పీయులకు 4:4-7 ఎల్లప్పుడు ప్రభువునందు సంతోషించుడి, మరల నేను చెప్పుచున్నాను, సంతోషించు. మీ మితత్వం మనుష్యులందరికీ తెలియచేయండి. ప్రభువు దగ్గర ఉన్నాడు.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న్యాయాధిపతులు 16:25 మరియు వారి హృదయాలు సంతోషించగా, వారు &lt;&lt;సమ్సోనును పిలువు, అతడు మనలను ఆటపట్టించేలా చేయు&gt;&gt; అని చెప్పారు. మరియు వారు సమ్సోనును చెరసాలలో నుండి బయటకు పిలిచారు. మరియు అతను వాటిని క్రీడగా చేసాడు మరియు వారు అతనిని స్తంభాల మధ్య ఉంచారు.</w:t>
      </w:r>
    </w:p>
    <w:p/>
    <w:p>
      <w:r xmlns:w="http://schemas.openxmlformats.org/wordprocessingml/2006/main">
        <w:t xml:space="preserve">గాజా ప్రజలు ఆనందంగా భావించి, సమ్సోను జైలు ఇంటి నుండి బయటకు వచ్చి తమను ఆదరించాలని పిలుపునిచ్చారు. సంసోను బాధ్యత వహించి రెండు స్తంభాల మధ్య ఉంచబడ్డాడు.</w:t>
      </w:r>
    </w:p>
    <w:p/>
    <w:p>
      <w:r xmlns:w="http://schemas.openxmlformats.org/wordprocessingml/2006/main">
        <w:t xml:space="preserve">1. ఆనందం యొక్క శక్తి: మన జీవితాల్లో నిజమైన సంతోషాన్ని ఎలా కనుగొనాలి</w:t>
      </w:r>
    </w:p>
    <w:p/>
    <w:p>
      <w:r xmlns:w="http://schemas.openxmlformats.org/wordprocessingml/2006/main">
        <w:t xml:space="preserve">2. కష్టాలను అధిగమించడం: సవాళ్లను ఎదుర్కోవడంలో సామ్సన్ యొక్క బలం</w:t>
      </w:r>
    </w:p>
    <w:p/>
    <w:p>
      <w:r xmlns:w="http://schemas.openxmlformats.org/wordprocessingml/2006/main">
        <w:t xml:space="preserve">1. మత్తయి 5:3-12 - దుఃఖించువారు ధన్యులు: వారు ఓదార్పు పొందుదురు.</w:t>
      </w:r>
    </w:p>
    <w:p/>
    <w:p>
      <w:r xmlns:w="http://schemas.openxmlformats.org/wordprocessingml/2006/main">
        <w:t xml:space="preserve">2. హెబ్రీయులు 11:32-40 - ఇంకా నేను ఏమి చెప్పను? ఎందుకంటే గెదేయోను, బారాకు, సమ్సోను, యెఫ్తా గురించి చెప్పడానికి నాకు సమయం ఉండదు. దావీదు, శామ్యూల్ మరియు ప్రవక్తల నుండి కూడా.</w:t>
      </w:r>
    </w:p>
    <w:p/>
    <w:p>
      <w:r xmlns:w="http://schemas.openxmlformats.org/wordprocessingml/2006/main">
        <w:t xml:space="preserve">న్యాయాధిపతులు 16:26 మరియు సమ్సోను తన చేతితో పట్టుకున్న కుర్రాడితో, “ఇంటిపై ఉన్న స్తంభాలను నేను ఆశ్రయించేలా నన్ను ఆపండి.</w:t>
      </w:r>
    </w:p>
    <w:p/>
    <w:p>
      <w:r xmlns:w="http://schemas.openxmlformats.org/wordprocessingml/2006/main">
        <w:t xml:space="preserve">సామ్సన్ ఆ కుర్రాడిని ఇంటి స్తంభాల మీద వాలనివ్వమని అడిగాడు, తద్వారా అతను వాటిని అనుభవించాడు.</w:t>
      </w:r>
    </w:p>
    <w:p/>
    <w:p>
      <w:r xmlns:w="http://schemas.openxmlformats.org/wordprocessingml/2006/main">
        <w:t xml:space="preserve">1. దేవుని బలం మీద ఎప్పుడు ఆధారపడాలో తెలుసుకోవడం</w:t>
      </w:r>
    </w:p>
    <w:p/>
    <w:p>
      <w:r xmlns:w="http://schemas.openxmlformats.org/wordprocessingml/2006/main">
        <w:t xml:space="preserve">2. దేవుని మద్దతుపై నమ్మకం</w:t>
      </w:r>
    </w:p>
    <w:p/>
    <w:p>
      <w:r xmlns:w="http://schemas.openxmlformats.org/wordprocessingml/2006/main">
        <w:t xml:space="preserve">1. కీర్తనలు 18:2 ప్రభువు నా బండ, నా కోట మరియు నా రక్షకుడు; నా దేవుడు నా బండ, నేను ఆశ్రయిస్తాను, నా రక్షణ కొమ్ము, నా కోట.</w:t>
      </w:r>
    </w:p>
    <w:p/>
    <w:p>
      <w:r xmlns:w="http://schemas.openxmlformats.org/wordprocessingml/2006/main">
        <w:t xml:space="preserve">2. ఫిలిప్పీయులకు 4:13 నాకు బలాన్నిచ్చే వాని ద్వారా నేను ఇవన్నీ చేయగలను.</w:t>
      </w:r>
    </w:p>
    <w:p/>
    <w:p>
      <w:r xmlns:w="http://schemas.openxmlformats.org/wordprocessingml/2006/main">
        <w:t xml:space="preserve">న్యాయాధిపతులు 16:27 ఆ ఇల్లు స్త్రీ పురుషులతో నిండి ఉంది. మరియు ఫిలిష్తీయుల ప్రభువులందరూ అక్కడ ఉన్నారు; మరియు సమ్సోను ఆడుతుండగా దాదాపు మూడు వేల మంది పురుషులు మరియు స్త్రీలు పైకప్పు మీద ఉన్నారు.</w:t>
      </w:r>
    </w:p>
    <w:p/>
    <w:p>
      <w:r xmlns:w="http://schemas.openxmlformats.org/wordprocessingml/2006/main">
        <w:t xml:space="preserve">సమ్సోను తన ఇంటిలో ఫిలిష్తీయ ప్రభువులకు వినోదం ఇస్తుండగా, ప్రదర్శనను చూడడానికి పురుషులు మరియు స్త్రీలతో సహా దాదాపు 3,000 మంది ప్రజలు హాజరయ్యారు.</w:t>
      </w:r>
    </w:p>
    <w:p/>
    <w:p>
      <w:r xmlns:w="http://schemas.openxmlformats.org/wordprocessingml/2006/main">
        <w:t xml:space="preserve">1. దేవుని శక్తి చాలా అవకాశం లేని ప్రదేశాలలో చూడవచ్చు.</w:t>
      </w:r>
    </w:p>
    <w:p/>
    <w:p>
      <w:r xmlns:w="http://schemas.openxmlformats.org/wordprocessingml/2006/main">
        <w:t xml:space="preserve">2. దేవుని బలం మీద నమ్మకం ఉంచండి మరియు ఫలితాలను చూసి మీరు ఆశ్చర్యపోతారు.</w:t>
      </w:r>
    </w:p>
    <w:p/>
    <w:p>
      <w:r xmlns:w="http://schemas.openxmlformats.org/wordprocessingml/2006/main">
        <w:t xml:space="preserve">1. డేనియల్ 4:34-35 - "రోజుల ముగింపులో నేను, నెబుచాడ్నెజార్, నా కన్నులను స్వర్గం వైపుకు ఎత్తాను, మరియు నా ఆలోచన నాకు తిరిగి వచ్చింది, మరియు నేను సర్వోన్నతుడిని ఆశీర్వదించాను మరియు ఎప్పటికీ జీవించే వాడిని స్తుతించాను మరియు గౌరవించాను. అతని ఆధిపత్యం శాశ్వతమైన ఆధిపత్యం, మరియు అతని రాజ్యం తరతరాలుగా ఉంటుంది; భూమిపై నివసించే వారందరూ ఏమీ లేకుండా లెక్కించబడ్డారు, మరియు అతను స్వర్గంలోని సైన్యం మధ్య మరియు భూనివాసుల మధ్య తన ఇష్టానుసారం చేస్తాడు; మరియు ఎవరూ చేయలేరు అతని చేతిలో ఉండు లేక అతనితో, 'నువ్వేం చేసావు?'</w:t>
      </w:r>
    </w:p>
    <w:p/>
    <w:p>
      <w:r xmlns:w="http://schemas.openxmlformats.org/wordprocessingml/2006/main">
        <w:t xml:space="preserve">2. యెషయా 40:29-31 - "ఆయన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పునరుద్ధరిస్తాయి; వారు డేగలా రెక్కలు కట్టుకుని పైకి లేస్తారు; వారు పరిగెత్తుతారు మరియు అలసిపోరు, వారు నడుస్తారు మరియు మూర్ఛపోరు."</w:t>
      </w:r>
    </w:p>
    <w:p/>
    <w:p>
      <w:r xmlns:w="http://schemas.openxmlformats.org/wordprocessingml/2006/main">
        <w:t xml:space="preserve">న్యాయాధిపతులు 16:28 మరియు సమ్సోను యెహోవాను పిలిచి, &lt;&lt;యెహోవా దేవా, నన్ను జ్ఞాపకముంచుకొనుము, మరియు నన్ను బలపరచుము, దేవా, నేను ఒక్కసారిగా ఫిలిష్తీయులకు పగతీర్చుకొనునట్లు చేయుము. నా రెండు కళ్ల కోసం.</w:t>
      </w:r>
    </w:p>
    <w:p/>
    <w:p>
      <w:r xmlns:w="http://schemas.openxmlformats.org/wordprocessingml/2006/main">
        <w:t xml:space="preserve">సామ్సన్ తన రెండు కళ్ల కోసం ఫిలిష్తీయులపై ప్రతీకారం తీర్చుకోవాలని దేవుడిని ప్రార్థించాడు.</w:t>
      </w:r>
    </w:p>
    <w:p/>
    <w:p>
      <w:r xmlns:w="http://schemas.openxmlformats.org/wordprocessingml/2006/main">
        <w:t xml:space="preserve">1. బలహీనత యొక్క క్షణాలలో దేవుణ్ణి విశ్వసించడం</w:t>
      </w:r>
    </w:p>
    <w:p/>
    <w:p>
      <w:r xmlns:w="http://schemas.openxmlformats.org/wordprocessingml/2006/main">
        <w:t xml:space="preserve">2. విశ్వాసం ద్వారా న్యాయం కోరడం</w:t>
      </w:r>
    </w:p>
    <w:p/>
    <w:p>
      <w:r xmlns:w="http://schemas.openxmlformats.org/wordprocessingml/2006/main">
        <w:t xml:space="preserve">1. కీర్తనలు 34:17 – నీతిమంతులు మొఱ్ఱపెట్టినప్పుడు యెహోవా ఆలకించి వారి కష్టములన్నిటిలోనుండి వారిని విడిపించును.</w:t>
      </w:r>
    </w:p>
    <w:p/>
    <w:p>
      <w:r xmlns:w="http://schemas.openxmlformats.org/wordprocessingml/2006/main">
        <w:t xml:space="preserve">2.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న్యాయాధిపతులు 16:29 మరియు సమ్సోను రెండు మధ్యస్థ స్తంభములను నిలువబెట్టి, దానిమీద తన కుడిచేత్తోను, రెండవదానిని ఎడమచేత్తోను పట్టుకొనెను.</w:t>
      </w:r>
    </w:p>
    <w:p/>
    <w:p>
      <w:r xmlns:w="http://schemas.openxmlformats.org/wordprocessingml/2006/main">
        <w:t xml:space="preserve">సమ్సన్ తన కుడి మరియు ఎడమ చేతులతో ఇంటి మధ్య రెండు స్తంభాలను ఎత్తగలిగాడు.</w:t>
      </w:r>
    </w:p>
    <w:p/>
    <w:p>
      <w:r xmlns:w="http://schemas.openxmlformats.org/wordprocessingml/2006/main">
        <w:t xml:space="preserve">1. సామ్సన్ యొక్క బలం: విశ్వాసం మరియు ధైర్యం యొక్క శక్తిలో ఒక పాఠం</w:t>
      </w:r>
    </w:p>
    <w:p/>
    <w:p>
      <w:r xmlns:w="http://schemas.openxmlformats.org/wordprocessingml/2006/main">
        <w:t xml:space="preserve">2. విశ్వాసం అధిగమిస్తుంది: అంతర్గత బలం యొక్క శక్తిని సమ్సన్ ఎలా చూపిస్తాడు</w:t>
      </w:r>
    </w:p>
    <w:p/>
    <w:p>
      <w:r xmlns:w="http://schemas.openxmlformats.org/wordprocessingml/2006/main">
        <w:t xml:space="preserve">1. 1 కొరింథీయులకు 16:13 - మీరు జాగ్రత్తగా ఉండండి; విశ్వాసంలో స్థిరంగా నిలబడండి; ధైర్యంగా ఉండండి; దృడముగా ఉండు.</w:t>
      </w:r>
    </w:p>
    <w:p/>
    <w:p>
      <w:r xmlns:w="http://schemas.openxmlformats.org/wordprocessingml/2006/main">
        <w:t xml:space="preserve">2. ఫిలిప్పీయులకు 4:13 – నాకు బలమిచ్చే వాని ద్వారా నేను ఇవన్నీ చేయగలను.</w:t>
      </w:r>
    </w:p>
    <w:p/>
    <w:p>
      <w:r xmlns:w="http://schemas.openxmlformats.org/wordprocessingml/2006/main">
        <w:t xml:space="preserve">న్యాయాధిపతులు 16:30 మరియు సమ్సోను &lt;&lt;నేను ఫిలిష్తీయులతో చనిపోతాను&gt;&gt; అన్నాడు. మరియు అతను తన శక్తితో నమస్కరించాడు; మరియు ఇల్లు ప్రభువులపై మరియు దానిలోని ప్రజలందరిపై పడింది. కాబట్టి అతను తన జీవితంలో చంపిన వారి కంటే అతని మరణ సమయంలో చంపిన మృతులు ఎక్కువ.</w:t>
      </w:r>
    </w:p>
    <w:p/>
    <w:p>
      <w:r xmlns:w="http://schemas.openxmlformats.org/wordprocessingml/2006/main">
        <w:t xml:space="preserve">తన బలం పోయిందని గ్రహించిన సామ్సన్, ఫిలిష్తీయులతో కలిసి తాను ఉన్న భవనాన్ని కూలిపోవాలని నిర్ణయించుకున్నాడు, ఈ క్రమంలో వారిలో చాలామంది మరణించారు.</w:t>
      </w:r>
    </w:p>
    <w:p/>
    <w:p>
      <w:r xmlns:w="http://schemas.openxmlformats.org/wordprocessingml/2006/main">
        <w:t xml:space="preserve">1. దేవుడు ఇప్పటికీ మర్మమైన మార్గాల్లో పనిచేస్తాడు - న్యాయాధిపతులు 16:30</w:t>
      </w:r>
    </w:p>
    <w:p/>
    <w:p>
      <w:r xmlns:w="http://schemas.openxmlformats.org/wordprocessingml/2006/main">
        <w:t xml:space="preserve">2. పూర్తిగా జీవించిన జీవితం యొక్క శక్తి - న్యాయాధిపతులు 16:30</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ఎఫెసీయులకు 5:15-17 - కాబట్టి మీరు అవివేకులుగా కాకుండా జ్ఞానులుగా ఎలా జీవిస్తారో చాలా జాగ్రత్తగా ఉండండి, రోజులు చెడ్డవి కాబట్టి ప్రతి అవకాశాన్ని ఉపయోగించుకోండి. కాబట్టి బుద్ధిహీనులుగా ఉండకండి, ప్రభువు చిత్తమేమిటో అర్థం చేసుకోండి.</w:t>
      </w:r>
    </w:p>
    <w:p/>
    <w:p>
      <w:r xmlns:w="http://schemas.openxmlformats.org/wordprocessingml/2006/main">
        <w:t xml:space="preserve">న్యాయాధిపతులు 16:31 అప్పుడు అతని సహోదరులును అతని తండ్రి ఇంటివారందరును వచ్చి అతనిని తీసికొని వచ్చి అతని తండ్రియైన మానోహ సమాధి స్థలమున జోరా మరియు ఎష్తాయోలు మధ్య పాతిపెట్టిరి. మరియు అతను ఇరవై సంవత్సరాలు ఇశ్రాయేలుకు న్యాయాధిపతి.</w:t>
      </w:r>
    </w:p>
    <w:p/>
    <w:p>
      <w:r xmlns:w="http://schemas.openxmlformats.org/wordprocessingml/2006/main">
        <w:t xml:space="preserve">సమ్సోను మరణించిన తరువాత, అతని కుటుంబ సభ్యులు మరియు బంధువులు అతని మృతదేహాన్ని వెలికితీసేందుకు మరియు అతని తండ్రి మనోహను సమాధి చేసే స్థలంలో పాతిపెట్టడానికి వచ్చారు. సమ్సోను తన జీవితకాలంలో 20 సంవత్సరాలు ఇశ్రాయేలుకు న్యాయాధిపతిగా ఉన్నాడు.</w:t>
      </w:r>
    </w:p>
    <w:p/>
    <w:p>
      <w:r xmlns:w="http://schemas.openxmlformats.org/wordprocessingml/2006/main">
        <w:t xml:space="preserve">1. నిజమైన బలం దేవుని నుండి వస్తుంది - న్యాయాధిపతులు 16:31</w:t>
      </w:r>
    </w:p>
    <w:p/>
    <w:p>
      <w:r xmlns:w="http://schemas.openxmlformats.org/wordprocessingml/2006/main">
        <w:t xml:space="preserve">2. ఒక జీవితం యొక్క ప్రభావం - న్యాయాధిపతులు 16:31</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ప్రసంగి 7:8 - ఒక విషయం దాని ప్రారంభం కంటే ముగింపు, మరియు ఆత్మలో గర్వించే వ్యక్తి కంటే ఆత్మలో సహనం ఉత్తమం.</w:t>
      </w:r>
    </w:p>
    <w:p/>
    <w:p>
      <w:r xmlns:w="http://schemas.openxmlformats.org/wordprocessingml/2006/main">
        <w:t xml:space="preserve">న్యాయమూర్తులు 17ని మూడు పేరాగ్రాఫ్‌లలో ఈ క్రింది విధంగా, సూచించబడిన శ్లోకాలతో సంగ్రహించవచ్చు:</w:t>
      </w:r>
    </w:p>
    <w:p/>
    <w:p>
      <w:r xmlns:w="http://schemas.openxmlformats.org/wordprocessingml/2006/main">
        <w:t xml:space="preserve">పేరా 1: న్యాయమూర్తులు 17:1-6 మీకా మరియు దొంగిలించబడిన వెండి కథను పరిచయం చేసింది. ఈ అధ్యాయంలో, ఎఫ్రాయిమ్ తెగకు చెందిన మీకా అనే వ్యక్తి తన తల్లి నుండి పదకొండు వందల తులాల వెండిని దొంగిలించాడని ఒప్పుకున్నాడు. అయితే, ఆమె శాపం మరియు అతనిని ఆశీర్వదించడం విన్న తరువాత, అతను డబ్బును తిరిగి ఇస్తాడు. అతని తల్లి వెండిని దేవునికి అంకితం చేసి, దానితో విగ్రహాన్ని తయారు చేయాలని నిర్ణయించుకుంటుంది. మీకా తన ఇంటిలో ఒక మందిరాన్ని నిర్మిస్తాడు, ఏఫోదును మరియు ఇంటి దేవుళ్లను తయారు చేస్తాడు మరియు అతని కుమారులలో ఒకరిని పూజారిగా నియమిస్తాడు.</w:t>
      </w:r>
    </w:p>
    <w:p/>
    <w:p>
      <w:r xmlns:w="http://schemas.openxmlformats.org/wordprocessingml/2006/main">
        <w:t xml:space="preserve">పేరా 2: న్యాయమూర్తులు 17:7-13లో కొనసాగుతూ, మీకా వ్యక్తిగత పూజారి అయిన ఒక లేవీయుని రాకను ఇది వివరిస్తుంది. బేత్లెహేము నుండి ఒక యువ లేవీయుడు మీకా ఇంటికి ఒక స్థలం కోసం వెతుకుతున్నాడు. మీకా అతనికి ఆశ్రయం ఇచ్చాడు మరియు అతనిని తన వ్యక్తిగత పూజారిగా నియమించుకున్నాడు, తన స్వంత ఆధ్యాత్మిక నాయకుడిగా లేవీయుడిని కలిగి ఉండటం వలన అతనిపై దేవుని అనుగ్రహం వస్తుందని నమ్మాడు.</w:t>
      </w:r>
    </w:p>
    <w:p/>
    <w:p>
      <w:r xmlns:w="http://schemas.openxmlformats.org/wordprocessingml/2006/main">
        <w:t xml:space="preserve">పేరా 3: న్యాయమూర్తులు 17 డానైట్‌లు కొత్త భూమిని వెతుక్కుంటూ మీకా విగ్రహాలను తీసుకున్న వృత్తాంతంతో ముగుస్తుంది. న్యాయాధిపతులు 17:14-18లో, డాన్ తెగ వారు స్థిరపడేందుకు కొత్త ప్రాంతాన్ని వెతుకుతున్నప్పుడు, వారు మీకా ఇంటి దగ్గర ఎఫ్రాయిమ్ గుండా వెళతారని ప్రస్తావించబడింది. మీకా యాజకునిగా పనిచేస్తున్న లేవీయునితో తమ ప్రయాణ విజయాన్ని గురించి డానియులు ఆరా తీస్తారు. అతనితో వారి సంభాషణ ద్వారా ప్రోత్సహించబడిన వారు, మీకా విగ్రహాలతో పాటు అతని ఏఫోద్ మరియు ఇంటి దేవుళ్లను దొంగిలించాలని నిర్ణయించుకున్నారు, ఈ వస్తువులు భూమిని స్వాధీనం చేసుకోవడంలో వారికి దైవిక అనుగ్రహాన్ని తెస్తాయని నమ్ముతారు.</w:t>
      </w:r>
    </w:p>
    <w:p/>
    <w:p>
      <w:r xmlns:w="http://schemas.openxmlformats.org/wordprocessingml/2006/main">
        <w:t xml:space="preserve">క్లుప్తంగా:</w:t>
      </w:r>
    </w:p>
    <w:p>
      <w:r xmlns:w="http://schemas.openxmlformats.org/wordprocessingml/2006/main">
        <w:t xml:space="preserve">న్యాయమూర్తులు 17 సమర్పించారు:</w:t>
      </w:r>
    </w:p>
    <w:p>
      <w:r xmlns:w="http://schemas.openxmlformats.org/wordprocessingml/2006/main">
        <w:t xml:space="preserve">మీకా వెండిని దొంగిలించడం శాపం మరియు ఆశీర్వాదం తర్వాత దానిని తిరిగి ఇవ్వడం;</w:t>
      </w:r>
    </w:p>
    <w:p>
      <w:r xmlns:w="http://schemas.openxmlformats.org/wordprocessingml/2006/main">
        <w:t xml:space="preserve">మీకా విగ్రహాలను తయారు చేయడం మరియు పుణ్యక్షేత్రం కొడుకును పూజారిగా నియమించడం;</w:t>
      </w:r>
    </w:p>
    <w:p>
      <w:r xmlns:w="http://schemas.openxmlformats.org/wordprocessingml/2006/main">
        <w:t xml:space="preserve">మీకా వ్యక్తిగత పూజారిగా లేవీయుడు రావడం దేవుని అనుగ్రహంపై నమ్మకం.</w:t>
      </w:r>
    </w:p>
    <w:p>
      <w:r xmlns:w="http://schemas.openxmlformats.org/wordprocessingml/2006/main">
        <w:t xml:space="preserve">మీకా విగ్రహాలు, ఏఫోద్ మరియు ఇంటి దేవుళ్లను తీసుకొని కొత్త భూమిని వెతుకుతున్న డానైట్స్.</w:t>
      </w:r>
    </w:p>
    <w:p/>
    <w:p>
      <w:r xmlns:w="http://schemas.openxmlformats.org/wordprocessingml/2006/main">
        <w:t xml:space="preserve">మీకా వెండిని దొంగిలించడంపై దృష్టి పెట్టడం శాపం మరియు ఆశీర్వాదం తర్వాత దానిని తిరిగి ఇవ్వడం;</w:t>
      </w:r>
    </w:p>
    <w:p>
      <w:r xmlns:w="http://schemas.openxmlformats.org/wordprocessingml/2006/main">
        <w:t xml:space="preserve">మీకా విగ్రహాలను తయారు చేయడం మరియు పుణ్యక్షేత్రం కొడుకును పూజారిగా నియమించడం;</w:t>
      </w:r>
    </w:p>
    <w:p>
      <w:r xmlns:w="http://schemas.openxmlformats.org/wordprocessingml/2006/main">
        <w:t xml:space="preserve">మీకా వ్యక్తిగత పూజారిగా లేవీయుడు రావడం దేవుని అనుగ్రహంపై నమ్మకం.</w:t>
      </w:r>
    </w:p>
    <w:p>
      <w:r xmlns:w="http://schemas.openxmlformats.org/wordprocessingml/2006/main">
        <w:t xml:space="preserve">మీకా విగ్రహాలు, ఏఫోద్ మరియు ఇంటి దేవుళ్లను తీసుకొని కొత్త భూమిని వెతుకుతున్న డానైట్స్.</w:t>
      </w:r>
    </w:p>
    <w:p/>
    <w:p>
      <w:r xmlns:w="http://schemas.openxmlformats.org/wordprocessingml/2006/main">
        <w:t xml:space="preserve">అధ్యాయం మీకా తన తల్లి నుండి వెండిని దొంగిలించి, ఆమె శాపం మరియు ఆశీర్వాదం తర్వాత దానిని తిరిగి ఇచ్చే కథపై దృష్టి పెడుతుంది. తన తల్లి వెండిని దేవుడికి అంకితం చేయడం ద్వారా ప్రేరణ పొంది, వెండితో చేసిన విగ్రహంతో తన ఇంట్లో ఒక మందిరాన్ని నిర్మిస్తాడు. అతను ఈ మందిరంలో సేవ చేయడానికి తన కొడుకులలో ఒకరిని పూజారిగా నియమిస్తాడు.</w:t>
      </w:r>
    </w:p>
    <w:p/>
    <w:p>
      <w:r xmlns:w="http://schemas.openxmlformats.org/wordprocessingml/2006/main">
        <w:t xml:space="preserve">న్యాయాధిపతులు 17లో కొనసాగుతూ, బేత్లెహేమ్ నుండి ఒక యువ లేవీయుడు బస కోసం వెతుకుతూ మీకా ఇంటికి వస్తాడు. ఆధ్యాత్మిక మార్గదర్శకత్వం కోసం ఒక అవకాశాన్ని చూసి, మీకా అతనిని తన వ్యక్తిగత పూజారిగా నియమించుకున్నాడు, ఒక లేవీయుడిని కలిగి ఉంటే అతనికి దేవుని నుండి అనుగ్రహం వస్తుందని నమ్మాడు.</w:t>
      </w:r>
    </w:p>
    <w:p/>
    <w:p>
      <w:r xmlns:w="http://schemas.openxmlformats.org/wordprocessingml/2006/main">
        <w:t xml:space="preserve">న్యాయమూర్తులు 17 డాన్ తెగ వారు స్థిరపడేందుకు కొత్త భూమిని వెతుకుతున్నారు. వారు మీకా ఇంటి దగ్గర ఎఫ్రాయిమ్ గుండా వెళుతుండగా, వారు మీకా యాజకునిగా పనిచేస్తున్న లేవీయునితో సంభాషించారు. అతనితో వారి సంభాషణ ద్వారా ప్రోత్సహించబడి మరియు వారి విజయం కోసం దైవిక అనుగ్రహాన్ని కోరుతూ, వారు మీకా విగ్రహాలను అతని ఏఫోద్ మరియు గృహ దేవతలతో పాటుగా దొంగిలించాలని నిర్ణయించుకున్నారు, ఇది సరైన ఆరాధనా పద్ధతుల పట్ల వారి నిర్లక్ష్యంను ఎత్తిచూపుతుంది.</w:t>
      </w:r>
    </w:p>
    <w:p/>
    <w:p>
      <w:r xmlns:w="http://schemas.openxmlformats.org/wordprocessingml/2006/main">
        <w:t xml:space="preserve">న్యాయాధిపతులు 17:1 మరియు ఎఫ్రాయిము పర్వతములో మీకా అను ఒక మనుష్యుడు ఉండెను.</w:t>
      </w:r>
    </w:p>
    <w:p/>
    <w:p>
      <w:r xmlns:w="http://schemas.openxmlformats.org/wordprocessingml/2006/main">
        <w:t xml:space="preserve">ఎఫ్రాయిమ్ గోత్రానికి చెందిన మీకా అనే వ్యక్తి పరిచయమయ్యాడు.</w:t>
      </w:r>
    </w:p>
    <w:p/>
    <w:p>
      <w:r xmlns:w="http://schemas.openxmlformats.org/wordprocessingml/2006/main">
        <w:t xml:space="preserve">1. పేరు యొక్క శక్తి - ఒక వ్యక్తి పేరు వారిని ఎలా ఆకృతి చేస్తుంది మరియు నిర్వచిస్తుంది.</w:t>
      </w:r>
    </w:p>
    <w:p/>
    <w:p>
      <w:r xmlns:w="http://schemas.openxmlformats.org/wordprocessingml/2006/main">
        <w:t xml:space="preserve">2. కొత్త ప్రారంభం - తాజాగా ప్రారంభించే అవకాశాన్ని స్వీకరించడం.</w:t>
      </w:r>
    </w:p>
    <w:p/>
    <w:p>
      <w:r xmlns:w="http://schemas.openxmlformats.org/wordprocessingml/2006/main">
        <w:t xml:space="preserve">1. సామెతలు 22:1 - గొప్ప ధనము కంటే మంచి పేరును ఎన్నుకోవాలి మరియు వెండి లేదా బంగారం కంటే దయ ఉత్తమం.</w:t>
      </w:r>
    </w:p>
    <w:p/>
    <w:p>
      <w:r xmlns:w="http://schemas.openxmlformats.org/wordprocessingml/2006/main">
        <w:t xml:space="preserve">2. యెషయా 43:18-19 - పూర్వపు సంగతులను జ్ఞప్తికి తెచ్చుకోకు, పాత సంగతులను దృష్టిలో పెట్టుకోకు.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న్యాయాధిపతులు 17:2 మరియు అతను తన తల్లితో ఇలా అన్నాడు: “నీ దగ్గర నుండి తీసుకోబడిన పదకొండు వందల తులాల వెండి, దాని గురించి నువ్వు శపించి, నా చెవిలో చెప్పాను, ఇదిగో, వెండి నా దగ్గర ఉంది; నేను అది తీసుకున్నాను. మరియు అతని తల్లి, "నా కుమారుడా, నీవు యెహోవాచే ఆశీర్వదించబడాలి."</w:t>
      </w:r>
    </w:p>
    <w:p/>
    <w:p>
      <w:r xmlns:w="http://schemas.openxmlformats.org/wordprocessingml/2006/main">
        <w:t xml:space="preserve">మీకా తన తల్లి శపించిన దొంగిలించిన వెండితో ఇంటికి తిరిగి వస్తాడు మరియు బదులుగా ఆమె అతనిని ఆశీర్వదించింది.</w:t>
      </w:r>
    </w:p>
    <w:p/>
    <w:p>
      <w:r xmlns:w="http://schemas.openxmlformats.org/wordprocessingml/2006/main">
        <w:t xml:space="preserve">1. తల్లి ఆశీర్వాదం యొక్క శక్తి</w:t>
      </w:r>
    </w:p>
    <w:p/>
    <w:p>
      <w:r xmlns:w="http://schemas.openxmlformats.org/wordprocessingml/2006/main">
        <w:t xml:space="preserve">2. పశ్చాత్తాపం యొక్క ప్రయోజనాలు</w:t>
      </w:r>
    </w:p>
    <w:p/>
    <w:p>
      <w:r xmlns:w="http://schemas.openxmlformats.org/wordprocessingml/2006/main">
        <w:t xml:space="preserve">1. ఆదికాండము 49: 25-26 - మీకు సహాయం చేసే మీ తండ్రి దేవుని ద్వారా మరియు సర్వశక్తిమంతుడి ద్వారా కూడా, పైన ఉన్న స్వర్గం యొక్క ఆశీర్వాదాలు, క్రింద ఉన్న లోతైన ఆశీర్వాదాలు, రొమ్ముల ఆశీర్వాదాలు మరియు గర్భం యొక్క.</w:t>
      </w:r>
    </w:p>
    <w:p/>
    <w:p>
      <w:r xmlns:w="http://schemas.openxmlformats.org/wordprocessingml/2006/main">
        <w:t xml:space="preserve">26 నీ తండ్రి ఆశీర్వాదాలు నా తల్లిదండ్రుల ఆశీర్వాదాల కంటే శాశ్వతమైన కొండల అంచుల వరకు గొప్పవి. అవి యోసేపు తలపైను, అతని సహోదరులకు వేరుగా ఉన్న వాని తల కిరీటంపైను ఉండును గాక.</w:t>
      </w:r>
    </w:p>
    <w:p/>
    <w:p>
      <w:r xmlns:w="http://schemas.openxmlformats.org/wordprocessingml/2006/main">
        <w:t xml:space="preserve">2. సామెతలు 11:11 – యథార్థవంతుల దీవెనవలన పట్టణము హెచ్చింపబడును దుష్టుల నోట అది పడగొట్టబడును.</w:t>
      </w:r>
    </w:p>
    <w:p/>
    <w:p>
      <w:r xmlns:w="http://schemas.openxmlformats.org/wordprocessingml/2006/main">
        <w:t xml:space="preserve">న్యాయాధిపతులు 17:3 మరియు అతడు పదకొండు వందల తులాల వెండిని తన తల్లికి తిరిగి ఇచ్చినప్పుడు అతని తల్లి ఇలా చెప్పింది: ఇప్పుడు నేను చెక్కిన ప్రతిమను మరియు కరిగిన ప్రతిమను చేయుటకు నా కుమారుని కొరకు నా చేతిలోని వెండిని యెహోవాకు పూర్తిగా సమర్పించాను. అందుచేత నేను దానిని నీకు తిరిగి ఇస్తాను.</w:t>
      </w:r>
    </w:p>
    <w:p/>
    <w:p>
      <w:r xmlns:w="http://schemas.openxmlformats.org/wordprocessingml/2006/main">
        <w:t xml:space="preserve">ఒక వ్యక్తి తన తల్లికి 1100 తులాల వెండిని తిరిగి ఇచ్చాడు, ఆమె తన కొడుకు చెక్కిన మరియు కరిగిన ప్రతిమను చేయడానికి గతంలో దానిని ప్రభువుకు అంకితం చేసింది.</w:t>
      </w:r>
    </w:p>
    <w:p/>
    <w:p>
      <w:r xmlns:w="http://schemas.openxmlformats.org/wordprocessingml/2006/main">
        <w:t xml:space="preserve">1. దేవుని ఆశీర్వాదం: అంకితభావం మరియు కృతజ్ఞతపై అధ్యయనం</w:t>
      </w:r>
    </w:p>
    <w:p/>
    <w:p>
      <w:r xmlns:w="http://schemas.openxmlformats.org/wordprocessingml/2006/main">
        <w:t xml:space="preserve">2. దేవునికి ప్రాధాన్యత ఇవ్వడం: అన్నింటికంటే దేవుణ్ణి గుర్తించడం</w:t>
      </w:r>
    </w:p>
    <w:p/>
    <w:p>
      <w:r xmlns:w="http://schemas.openxmlformats.org/wordprocessingml/2006/main">
        <w:t xml:space="preserve">1. ద్వితీయోపదేశకాండము 6:5-6 - "నీ పూర్ణహృదయముతోను నీ పూర్ణాత్మతోను నీ పూర్ణశక్తితోను నీ దేవుడైన ప్రభువును ప్రేమించవలెను. ఈరోజు నేను నీకు ఆజ్ఞాపించే ఈ మాటలు నీ హృదయములో ఉండవలెను."</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న్యాయాధిపతులు 17:4 అయినను అతడు తన తల్లికి డబ్బు తిరిగి ఇచ్చెను; మరియు అతని తల్లి రెండు వందల తులాల వెండిని తీసుకొని, వాటిని స్థాపకుడికి ఇచ్చింది, అతను దానితో చెక్కబడిన ప్రతిమను మరియు ఒక కరిగిన ప్రతిమను చేసాడు, మరియు వారు మీకా ఇంటిలో ఉన్నారు.</w:t>
      </w:r>
    </w:p>
    <w:p/>
    <w:p>
      <w:r xmlns:w="http://schemas.openxmlformats.org/wordprocessingml/2006/main">
        <w:t xml:space="preserve">చెక్కిన మరియు కరిగిన ప్రతిమను తయారు చేయడానికి మీకా రెండు వందల వెండి ముక్కలను లోహపు పనివాడికి ఇచ్చాడు, అది మీకా ఇంట్లో ఉంచబడింది.</w:t>
      </w:r>
    </w:p>
    <w:p/>
    <w:p>
      <w:r xmlns:w="http://schemas.openxmlformats.org/wordprocessingml/2006/main">
        <w:t xml:space="preserve">1. విగ్రహారాధన ప్రమాదం: మీకా కథ నుండి ఒక హెచ్చరిక</w:t>
      </w:r>
    </w:p>
    <w:p/>
    <w:p>
      <w:r xmlns:w="http://schemas.openxmlformats.org/wordprocessingml/2006/main">
        <w:t xml:space="preserve">2. దేవుని ఏర్పాటుపై నమ్మకం: విశ్వాసానికి మీకా ఉదాహరణ</w:t>
      </w:r>
    </w:p>
    <w:p/>
    <w:p>
      <w:r xmlns:w="http://schemas.openxmlformats.org/wordprocessingml/2006/main">
        <w:t xml:space="preserve">1. కీర్తన 115:4-8 - వారి విగ్రహాలు వెండి మరియు బంగారం, మానవ చేతుల పని. వారికి నోరు ఉంది, కానీ మాట్లాడరు; కళ్ళు, కానీ చూడవు. వారికి చెవులు ఉన్నాయి, కానీ వినవు; ముక్కులు, కానీ వాసన లేదు. వారికి చేతులు ఉన్నాయి, కానీ అనుభూతి లేదు; అడుగుల, కానీ నడవడానికి లేదు; మరియు వారు తమ గొంతులో శబ్దం చేయరు. వాటిని తయారు చేసేవారు వారిలా అవుతారు; వాటిని విశ్వసించే వారందరూ అలాగే చేస్తారు.</w:t>
      </w:r>
    </w:p>
    <w:p/>
    <w:p>
      <w:r xmlns:w="http://schemas.openxmlformats.org/wordprocessingml/2006/main">
        <w:t xml:space="preserve">2. యిర్మీయా 10:5-7 - వారు దోసకాయ పొలంలో దిష్టిబొమ్మలా ఉన్నారు, మరియు వారు మాట్లాడలేరు; వారు నడవలేరు కాబట్టి వాటిని మోయాలి. వారికి భయపడవద్దు, ఎందుకంటే వారు చెడు చేయలేరు, మంచి చేయడం వారిలో లేదు.</w:t>
      </w:r>
    </w:p>
    <w:p/>
    <w:p>
      <w:r xmlns:w="http://schemas.openxmlformats.org/wordprocessingml/2006/main">
        <w:t xml:space="preserve">న్యాయాధిపతులు 17:5 మరియు మీకా అనే మనుష్యుడు దేవతల మందిరమును కలిగి ఉన్నాడు, మరియు ఒక ఏఫోదును మరియు టెరాఫిమ్ను తయారు చేసి, తన కుమారులలో ఒకరిని ప్రతిష్ఠించెను, అతడు అతనికి యాజకుడు అయ్యాడు.</w:t>
      </w:r>
    </w:p>
    <w:p/>
    <w:p>
      <w:r xmlns:w="http://schemas.openxmlformats.org/wordprocessingml/2006/main">
        <w:t xml:space="preserve">మీకా తన ఇంటిలో విగ్రహారాధన చేసే ఆలయాన్ని కలిగి ఉన్నాడు మరియు అతని కుమారులలో ఒకరిని తన పూజారిగా నియమించాడు.</w:t>
      </w:r>
    </w:p>
    <w:p/>
    <w:p>
      <w:r xmlns:w="http://schemas.openxmlformats.org/wordprocessingml/2006/main">
        <w:t xml:space="preserve">1. విగ్రహారాధన ప్రమాదాలు: మీకా కథను పరిశీలించండి</w:t>
      </w:r>
    </w:p>
    <w:p/>
    <w:p>
      <w:r xmlns:w="http://schemas.openxmlformats.org/wordprocessingml/2006/main">
        <w:t xml:space="preserve">2. పాపం యొక్క మోసపూరితత: మీకా యొక్క విగ్రహారాధన యొక్క అధ్యయనం</w:t>
      </w:r>
    </w:p>
    <w:p/>
    <w:p>
      <w:r xmlns:w="http://schemas.openxmlformats.org/wordprocessingml/2006/main">
        <w:t xml:space="preserve">1. ద్వితీయోపదేశకాండము 4:19 - "మరియు మీరు మీ కన్నులను స్వర్గము వైపుకు ఎత్తకుండా జాగ్రత్త వహించండి, మరియు మీరు సూర్యుడు, చంద్రుడు మరియు నక్షత్రాలు, స్వర్గం యొక్క సమస్త సమూహాన్ని చూసినప్పుడు, వాటిని ఆరాధించడానికి మరియు వారికి సేవ చేయడానికి మీరు ప్రేరేపించబడతారు. , నీ దేవుడైన యెహోవా ఆకాశమంతటి క్రిందనున్న సమస్త జనులకు దానిని వారసత్వముగా ఇచ్చెను."</w:t>
      </w:r>
    </w:p>
    <w:p/>
    <w:p>
      <w:r xmlns:w="http://schemas.openxmlformats.org/wordprocessingml/2006/main">
        <w:t xml:space="preserve">2. కీర్తనలు 115:4-8 - "వారి విగ్రహాలు వెండి మరియు బంగారం, మనుష్యుల చేతి పని. వారికి నోరు ఉన్నాయి, కానీ వారు మాట్లాడరు; వారికి కళ్ళు ఉన్నాయి, కానీ వారు చూడరు; వారికి చెవులు ఉన్నాయి, కానీ అవి చేస్తాయి. వినరు; ముక్కులు ఉన్నాయి, కానీ వాసన రాదు; వారికి చేతులు ఉన్నాయి, కానీ అవి పట్టుకోలేవు; కాళ్ళు ఉన్నాయి, కానీ అవి నడవవు; లేదా వారు తమ గొంతులో గుసగుసలు పెట్టుకోరు, వాటిని తయారు చేసేవారు వారిలాగే ఉంటారు; వారిని విశ్వసించే ప్రతి ఒక్కరూ."</w:t>
      </w:r>
    </w:p>
    <w:p/>
    <w:p>
      <w:r xmlns:w="http://schemas.openxmlformats.org/wordprocessingml/2006/main">
        <w:t xml:space="preserve">న్యాయాధిపతులు 17:6 ఆ దినములలో ఇశ్రాయేలీయులలో రాజు లేడు గాని ప్రతివాడును తన దృష్టికి తగినట్లు చేయుచుండెను.</w:t>
      </w:r>
    </w:p>
    <w:p/>
    <w:p>
      <w:r xmlns:w="http://schemas.openxmlformats.org/wordprocessingml/2006/main">
        <w:t xml:space="preserve">న్యాయమూర్తుల కాలంలో కేంద్ర అధికారం ఉండేది కాదు కాబట్టి అందరూ ఎవరికి తోచినట్లు వారు చేసేవారు.</w:t>
      </w:r>
    </w:p>
    <w:p/>
    <w:p>
      <w:r xmlns:w="http://schemas.openxmlformats.org/wordprocessingml/2006/main">
        <w:t xml:space="preserve">1. మన స్వంత దృష్టిలో సరైనది చేయడం వల్ల కలిగే ప్రమాదాలు</w:t>
      </w:r>
    </w:p>
    <w:p/>
    <w:p>
      <w:r xmlns:w="http://schemas.openxmlformats.org/wordprocessingml/2006/main">
        <w:t xml:space="preserve">2. మన జీవితాల్లో దైవిక అధికారం అవసరం</w:t>
      </w:r>
    </w:p>
    <w:p/>
    <w:p>
      <w:r xmlns:w="http://schemas.openxmlformats.org/wordprocessingml/2006/main">
        <w:t xml:space="preserve">1. యిర్మీయా 10:23 - "యెహోవా, మనుష్యుని మార్గము తనలోనే లేదని నాకు తెలుసు: తన అడుగులు వేయడానికి నడిచే వ్యక్తిలో లేడు."</w:t>
      </w:r>
    </w:p>
    <w:p/>
    <w:p>
      <w:r xmlns:w="http://schemas.openxmlformats.org/wordprocessingml/2006/main">
        <w:t xml:space="preserve">2. సామెతలు 14:12 - "ఒక మనిషికి సరైనది అనిపించే మార్గం ఉంది, కానీ దాని ముగింపు మరణ మార్గాలు."</w:t>
      </w:r>
    </w:p>
    <w:p/>
    <w:p>
      <w:r xmlns:w="http://schemas.openxmlformats.org/wordprocessingml/2006/main">
        <w:t xml:space="preserve">న్యాయాధిపతులు 17:7 మరియు యూదా కుటుంబానికి చెందిన బేత్లెహేము నుండి లేవీయుడైన ఒక యువకుడు ఉన్నాడు, అతడు అక్కడ నివసించాడు.</w:t>
      </w:r>
    </w:p>
    <w:p/>
    <w:p>
      <w:r xmlns:w="http://schemas.openxmlformats.org/wordprocessingml/2006/main">
        <w:t xml:space="preserve">ఈ భాగం యూదాలోని బెత్లెహేమ్ నుండి విదేశీ దేశంలో నివసిస్తున్న ఒక యువ లేవీయుని కథను చెబుతుంది.</w:t>
      </w:r>
    </w:p>
    <w:p/>
    <w:p>
      <w:r xmlns:w="http://schemas.openxmlformats.org/wordprocessingml/2006/main">
        <w:t xml:space="preserve">1. దేవుడు మనలను పరాయి ప్రదేశాలలో వెలుగుగా పిలుచుచున్నాడు</w:t>
      </w:r>
    </w:p>
    <w:p/>
    <w:p>
      <w:r xmlns:w="http://schemas.openxmlformats.org/wordprocessingml/2006/main">
        <w:t xml:space="preserve">2. మన జీవితాలలో దేవుని పిలుపును అనుసరించడం యొక్క ప్రాముఖ్యత</w:t>
      </w:r>
    </w:p>
    <w:p/>
    <w:p>
      <w:r xmlns:w="http://schemas.openxmlformats.org/wordprocessingml/2006/main">
        <w:t xml:space="preserve">1. మత్తయి 5:14-16 - మీరు ప్రపంచానికి వెలుగు.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ముందు ప్రకాశింపజేయండి.</w:t>
      </w:r>
    </w:p>
    <w:p/>
    <w:p>
      <w:r xmlns:w="http://schemas.openxmlformats.org/wordprocessingml/2006/main">
        <w:t xml:space="preserve">2. యెషయా 6:8 – అప్పుడు నేను ఎవరిని పంపాలి? మరియు మా కోసం ఎవరు వెళ్తారు? మరియు నేను, ఇదిగో ఉన్నాను. నన్ను పంపు!</w:t>
      </w:r>
    </w:p>
    <w:p/>
    <w:p>
      <w:r xmlns:w="http://schemas.openxmlformats.org/wordprocessingml/2006/main">
        <w:t xml:space="preserve">న్యాయాధిపతులు 17:8 ఆ మనుష్యుడు యూదా బేత్లెహేము నుండి బయలు దేరి తనకు చోటు దొరికే చోట నివసించుటకు బయలు దేరి ఎఫ్రాయిము పర్వతము మీదనున్న మీకా ఇంటికి వచ్చెను.</w:t>
      </w:r>
    </w:p>
    <w:p/>
    <w:p>
      <w:r xmlns:w="http://schemas.openxmlformats.org/wordprocessingml/2006/main">
        <w:t xml:space="preserve">ఒక వ్యక్తి యూదాలోని బేత్లెహేమును విడిచిపెట్టి ఎఫ్రాయిము పర్వతానికి వెళ్లాడు, అక్కడ అతను మీకా ఇంటిని కనుగొన్నాడు.</w:t>
      </w:r>
    </w:p>
    <w:p/>
    <w:p>
      <w:r xmlns:w="http://schemas.openxmlformats.org/wordprocessingml/2006/main">
        <w:t xml:space="preserve">1. విశ్రాంతి స్థలాన్ని కనుగొనడం: జుడాలోని బెత్లెహెం నుండి మనిషి యొక్క ప్రయాణం నుండి నేర్చుకోవడం</w:t>
      </w:r>
    </w:p>
    <w:p/>
    <w:p>
      <w:r xmlns:w="http://schemas.openxmlformats.org/wordprocessingml/2006/main">
        <w:t xml:space="preserve">2. విశ్వాసంలో అడుగు పెట్టడం: భయం మరియు అనిశ్చితిని అధిగమించడం ద్వారా దేవుని నుండి సదుపాయాన్ని కనుగొనడం</w:t>
      </w:r>
    </w:p>
    <w:p/>
    <w:p>
      <w:r xmlns:w="http://schemas.openxmlformats.org/wordprocessingml/2006/main">
        <w:t xml:space="preserve">1. యెషయా 40:29-31 - ఆయన అలసిపోయినవారికి బలాన్ని ఇస్తాడు మరియు బలహీనుల శక్తిని పెంచుతాడు.</w:t>
      </w:r>
    </w:p>
    <w:p/>
    <w:p>
      <w:r xmlns:w="http://schemas.openxmlformats.org/wordprocessingml/2006/main">
        <w:t xml:space="preserve">2. మత్తయి 6:25-34 - కాబట్టి రేపటి గురించి చింతించకండి, ఎందుకంటే రేపు దాని గురించి చింతిస్తుంది. ప్రతి రోజు దాని స్వంత ఇబ్బంది ఉంది.</w:t>
      </w:r>
    </w:p>
    <w:p/>
    <w:p>
      <w:r xmlns:w="http://schemas.openxmlformats.org/wordprocessingml/2006/main">
        <w:t xml:space="preserve">న్యాయాధిపతులు 17:9 మరియు మీకా అతనితో, “నువ్వు ఎక్కడ నుండి వచ్చావు? మరియు అతడు అతనితో, “నేను యూదా బేత్లెహెమ్‌కు చెందిన లేవీయుడను, నాకు చోటు దొరికే చోట నేను నివసించడానికి వెళ్తాను.</w:t>
      </w:r>
    </w:p>
    <w:p/>
    <w:p>
      <w:r xmlns:w="http://schemas.openxmlformats.org/wordprocessingml/2006/main">
        <w:t xml:space="preserve">యూదాలోని బేత్లెహేముకు చెందిన ఒక లేవీయుడు ఉండడానికి స్థలం కోసం వెతుకుతున్నాడు.</w:t>
      </w:r>
    </w:p>
    <w:p/>
    <w:p>
      <w:r xmlns:w="http://schemas.openxmlformats.org/wordprocessingml/2006/main">
        <w:t xml:space="preserve">1. ఇంటి ప్రాముఖ్యత: మన స్వదేశంలో సౌలభ్యం మరియు బలాన్ని కనుగొనడం</w:t>
      </w:r>
    </w:p>
    <w:p/>
    <w:p>
      <w:r xmlns:w="http://schemas.openxmlformats.org/wordprocessingml/2006/main">
        <w:t xml:space="preserve">2. ఎ జర్నీ ఆఫ్ డిస్కవరీ: హౌ టు ఫైండ్ అవర్ ప్లేస్ ఇన్ ది వరల్డ్</w:t>
      </w:r>
    </w:p>
    <w:p/>
    <w:p>
      <w:r xmlns:w="http://schemas.openxmlformats.org/wordprocessingml/2006/main">
        <w:t xml:space="preserve">1. లూకా 2:4-7 - జోసెఫ్ మరియు మేరీ జనాభా లెక్కల్లో లెక్కించడానికి బెత్లెహేముకు వెళ్లారు.</w:t>
      </w:r>
    </w:p>
    <w:p/>
    <w:p>
      <w:r xmlns:w="http://schemas.openxmlformats.org/wordprocessingml/2006/main">
        <w:t xml:space="preserve">2. కీర్తనలు 84: 4-7 - పిచ్చుక కూడా ఒక ఇంటిని మరియు మింగడానికి తన కోసం ఒక గూడును కనుగొంటుంది, అక్కడ అది తన పిల్లలను మీ బలిపీఠాల వద్ద ఉంచుతుంది, సైన్యాల ప్రభువా, నా రాజు మరియు నా దేవా.</w:t>
      </w:r>
    </w:p>
    <w:p/>
    <w:p>
      <w:r xmlns:w="http://schemas.openxmlformats.org/wordprocessingml/2006/main">
        <w:t xml:space="preserve">న్యాయాధిపతులు 17:10 మరియు మీకా అతనితో, “నాతో నివసించు, నాకు తండ్రి మరియు యాజకుడిగా ఉండు; కాబట్టి లేవీయుడు లోపలికి వెళ్ళాడు.</w:t>
      </w:r>
    </w:p>
    <w:p/>
    <w:p>
      <w:r xmlns:w="http://schemas.openxmlformats.org/wordprocessingml/2006/main">
        <w:t xml:space="preserve">మీకా ఒక లేవీయుడిని తనతో పాటు ఉండి యాజకునిగా సేవ చేయమని అడిగాడు, అతనికి సంవత్సరానికి 10 తులాల వెండి, బదులుగా ఒక దుస్తులు మరియు ఆహారాన్ని ఇచ్చాడు.</w:t>
      </w:r>
    </w:p>
    <w:p/>
    <w:p>
      <w:r xmlns:w="http://schemas.openxmlformats.org/wordprocessingml/2006/main">
        <w:t xml:space="preserve">1. దేవుని ఏర్పాటు: లేవీయులకు మీకా యొక్క ఆఫర్</w:t>
      </w:r>
    </w:p>
    <w:p/>
    <w:p>
      <w:r xmlns:w="http://schemas.openxmlformats.org/wordprocessingml/2006/main">
        <w:t xml:space="preserve">2. ఉదారత యొక్క శక్తి: దేవుని ఆశీర్వాదాలను మనం ఎలా పంచుకోవచ్చు</w:t>
      </w:r>
    </w:p>
    <w:p/>
    <w:p>
      <w:r xmlns:w="http://schemas.openxmlformats.org/wordprocessingml/2006/main">
        <w:t xml:space="preserve">1. 1 కొరింథీయులు 9:7-11 - దేవుని ప్రజలచే మద్దతు పొందే హక్కును కలిగి ఉన్నప్పటికీ, దాని ప్రయోజనాన్ని పొందకూడదని ఎంచుకున్న పౌలు యొక్క ఉదాహరణ.</w:t>
      </w:r>
    </w:p>
    <w:p/>
    <w:p>
      <w:r xmlns:w="http://schemas.openxmlformats.org/wordprocessingml/2006/main">
        <w:t xml:space="preserve">2. గలతీయులకు 6:6-10 - ఒకరి భారాలు ఒకరు మోయడం మరియు మంచి పనులు చేయడం.</w:t>
      </w:r>
    </w:p>
    <w:p/>
    <w:p>
      <w:r xmlns:w="http://schemas.openxmlformats.org/wordprocessingml/2006/main">
        <w:t xml:space="preserve">న్యాయాధిపతులు 17:11 మరియు లేవీయుడు ఆ మనుష్యునితో నివసించుటకు తృప్తి చెందెను; మరియు యువకుడు అతనికి అతని కుమారులలో ఒకడు.</w:t>
      </w:r>
    </w:p>
    <w:p/>
    <w:p>
      <w:r xmlns:w="http://schemas.openxmlformats.org/wordprocessingml/2006/main">
        <w:t xml:space="preserve">ఒక లేవీయుడు ఒక వ్యక్తితో ఉండడానికి అంగీకరిస్తాడు మరియు ఆ వ్యక్తి అతనిని తన స్వంత కొడుకులలో ఒకరిలా చూస్తాడు.</w:t>
      </w:r>
    </w:p>
    <w:p/>
    <w:p>
      <w:r xmlns:w="http://schemas.openxmlformats.org/wordprocessingml/2006/main">
        <w:t xml:space="preserve">1. క్రీస్తులోని మన సోదరులు మరియు సోదరీమణుల కోసం చూడటం యొక్క ప్రాముఖ్యత.</w:t>
      </w:r>
    </w:p>
    <w:p/>
    <w:p>
      <w:r xmlns:w="http://schemas.openxmlformats.org/wordprocessingml/2006/main">
        <w:t xml:space="preserve">2. అవసరమైన వారి పట్ల ఆతిథ్యం చూపడం.</w:t>
      </w:r>
    </w:p>
    <w:p/>
    <w:p>
      <w:r xmlns:w="http://schemas.openxmlformats.org/wordprocessingml/2006/main">
        <w:t xml:space="preserve">1. హెబ్రీ 13:2 – అపరిచితులకు ఆతిథ్యం ఇవ్వడం మర్చిపోవద్దు, అలా చేయడం ద్వారా కొంతమంది తమకు తెలియకుండానే దేవదూతలకు ఆతిథ్యం ఇచ్చారు.</w:t>
      </w:r>
    </w:p>
    <w:p/>
    <w:p>
      <w:r xmlns:w="http://schemas.openxmlformats.org/wordprocessingml/2006/main">
        <w:t xml:space="preserve">2. 1 యోహాను 3:17 - ఎవరికైనా వస్తుసంపద ఉండి, ఒక సోదరుడు లేదా సోదరి అవసరంలో ఉన్నట్లయితే, వారిపై జాలి చూపకపోతే, ఆ వ్యక్తిలో దేవుని ప్రేమ ఎలా ఉంటుంది?</w:t>
      </w:r>
    </w:p>
    <w:p/>
    <w:p>
      <w:r xmlns:w="http://schemas.openxmlformats.org/wordprocessingml/2006/main">
        <w:t xml:space="preserve">న్యాయాధిపతులు 17:12 మరియు మీకా లేవీయుని ప్రతిష్ఠించెను; మరియు యువకుడు అతని యాజకుడయ్యాడు మరియు మీకా ఇంట్లో ఉన్నాడు.</w:t>
      </w:r>
    </w:p>
    <w:p/>
    <w:p>
      <w:r xmlns:w="http://schemas.openxmlformats.org/wordprocessingml/2006/main">
        <w:t xml:space="preserve">మీకా ఒక లేవీయుడిని తన యాజకునిగా నియమించాడు మరియు అతను మీకా ఇంట్లో నివసించాడు.</w:t>
      </w:r>
    </w:p>
    <w:p/>
    <w:p>
      <w:r xmlns:w="http://schemas.openxmlformats.org/wordprocessingml/2006/main">
        <w:t xml:space="preserve">1. దేవుని సమర్పణ యొక్క శక్తి: దేవుని ప్రయోజనం కోసం మనం ఎలా ఉపయోగించబడవచ్చు</w:t>
      </w:r>
    </w:p>
    <w:p/>
    <w:p>
      <w:r xmlns:w="http://schemas.openxmlformats.org/wordprocessingml/2006/main">
        <w:t xml:space="preserve">2. ఇతరులకు సేవ చేయడం ద్వారా దేవునికి సేవ చేయడం</w:t>
      </w:r>
    </w:p>
    <w:p/>
    <w:p>
      <w:r xmlns:w="http://schemas.openxmlformats.org/wordprocessingml/2006/main">
        <w:t xml:space="preserve">1. హెబ్రీయులకు 13:17 - మీ నాయకులకు విధేయత చూపండి మరియు వారికి లోబడి ఉండండి, ఎందుకంటే వారు మీ ఆత్మలను చూసుకుంటారు, వారు లెక్క చెప్పవలసి ఉంటుంది.</w:t>
      </w:r>
    </w:p>
    <w:p/>
    <w:p>
      <w:r xmlns:w="http://schemas.openxmlformats.org/wordprocessingml/2006/main">
        <w:t xml:space="preserve">2. 1 పేతురు 5:2-3 - మీ మధ్య ఉన్న దేవుని మందను కాపరి, బలవంతంగా కాకుండా, ఇష్టపూర్వకంగా, దేవుడు మిమ్మల్ని కోరినట్లు; అవమానకరమైన లాభం కోసం కాదు, కానీ ఆత్రంగా; మీ బాధ్యతలో ఉన్నవారిపై ఆధిపత్యం చెలాయించడం కాదు, మందకు ఉదాహరణగా ఉండండి.</w:t>
      </w:r>
    </w:p>
    <w:p/>
    <w:p>
      <w:r xmlns:w="http://schemas.openxmlformats.org/wordprocessingml/2006/main">
        <w:t xml:space="preserve">న్యాయాధిపతులు 17:13 అప్పుడు మీకా ఇలా అన్నాడు: “నా యాజకుని దగ్గర ఒక లేవీయుడు ఉన్నాడు కాబట్టి యెహోవా నాకు మేలు చేస్తాడని ఇప్పుడు నాకు తెలుసు.</w:t>
      </w:r>
    </w:p>
    <w:p/>
    <w:p>
      <w:r xmlns:w="http://schemas.openxmlformats.org/wordprocessingml/2006/main">
        <w:t xml:space="preserve">తన యాజకునిగా ఉండడానికి ఇష్టపడే లేవీయుడిని కనుగొన్నందుకు మీకా ఎలా సంతోషించాడో ఈ భాగం వివరిస్తుంది.</w:t>
      </w:r>
    </w:p>
    <w:p/>
    <w:p>
      <w:r xmlns:w="http://schemas.openxmlformats.org/wordprocessingml/2006/main">
        <w:t xml:space="preserve">1. మనకు మార్గనిర్దేశం చేయడానికి ఒక పూజారి ఉండటం యొక్క దీవెన</w:t>
      </w:r>
    </w:p>
    <w:p/>
    <w:p>
      <w:r xmlns:w="http://schemas.openxmlformats.org/wordprocessingml/2006/main">
        <w:t xml:space="preserve">2. దేవుడు మేలు చేస్తాడని తెలుసుకోవడంలో విశ్వాసం యొక్క శక్తి</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కీర్తనలు 37:3-4 - ప్రభువును విశ్వసించండి మరియు మేలు చేయండి; భూమిలో నివసించండి మరియు సురక్షితమైన పచ్చికభూమిని ఆస్వాదించండి. ప్రభువునందు సంతోషించు, ఆయన నీ హృదయ కోరికలను నీకు అనుగ్రహించును.</w:t>
      </w:r>
    </w:p>
    <w:p/>
    <w:p>
      <w:r xmlns:w="http://schemas.openxmlformats.org/wordprocessingml/2006/main">
        <w:t xml:space="preserve">న్యాయమూర్తులు 18ని మూడు పేరాగ్రాఫ్‌లలో ఈ క్రింది విధంగా, సూచించబడిన శ్లోకాలతో సంగ్రహించవచ్చు:</w:t>
      </w:r>
    </w:p>
    <w:p/>
    <w:p>
      <w:r xmlns:w="http://schemas.openxmlformats.org/wordprocessingml/2006/main">
        <w:t xml:space="preserve">పేరా 1: న్యాయమూర్తులు 18:1-10 కొత్త ప్రాంతాన్ని వెతుకుతున్న డాన్ తెగను మరియు లేవీయులతో వారి ఎన్‌కౌంటర్‌ను పరిచయం చేసింది. ఈ అధ్యాయంలో, డాన్ తెగ ఇప్పటికీ స్థిరపడటానికి భూమి కోసం వెతుకుతోంది. వారు సంభావ్య ప్రాంతాలను అన్వేషించడానికి వారి వంశం నుండి ఐదుగురు యోధులను పంపారు. ఈ పురుషులు ఎఫ్రాయిమ్‌లోని మీకా ఇంటికి చేరుకుంటారు మరియు మీకా వ్యక్తిగత యాజకునిగా పనిచేస్తున్న లేవీయుని స్వరాన్ని గుర్తించారు. వారు దేవుని అనుగ్రహం గురించి విచారిస్తారు మరియు వారి ప్రయాణానికి మార్గదర్శకత్వం కోసం వెతుకుతారు.</w:t>
      </w:r>
    </w:p>
    <w:p/>
    <w:p>
      <w:r xmlns:w="http://schemas.openxmlformats.org/wordprocessingml/2006/main">
        <w:t xml:space="preserve">పేరా 2: న్యాయమూర్తులు 18:11-21లో కొనసాగిస్తూ, డానైట్‌లు లాయిష్‌ను సంభావ్య పరిష్కారంగా కనుగొన్న విషయాన్ని ఇది వివరిస్తుంది. డాన్ తెగ పంపిన ఐదుగురు యోధులు లైష్ అనే ప్రాంతానికి చేరుకుంటారు, అక్కడ వారు ఎలాంటి సహాయం లేదా కూటమి లేకుండా సురక్షితంగా జీవిస్తున్న శాంతియుత ప్రజలను కనుగొంటారు. వారి తోటి వంశస్థుల వద్దకు తిరిగి వచ్చిన తర్వాత, వారు చూసిన వాటిని నివేదించారు మరియు లైష్ నివాసులు హాని కలిగించే అవకాశం ఉన్నందున దాడి చేయమని వారిని ప్రోత్సహిస్తారు.</w:t>
      </w:r>
    </w:p>
    <w:p/>
    <w:p>
      <w:r xmlns:w="http://schemas.openxmlformats.org/wordprocessingml/2006/main">
        <w:t xml:space="preserve">పేరా 3: న్యాయమూర్తులు 18, డానైట్‌లు మీకా విగ్రహాలను తీసుకొని లైష్‌లో తమ స్వంత ఆరాధన కేంద్రాన్ని స్థాపించే వృత్తాంతంతో ముగుస్తుంది. న్యాయాధిపతులు 18:22-31లో, దాన్ తెగ వారు లాయిష్‌పై దాడి చేయడానికి ముందుకు వచ్చినప్పుడు, వారు మీకా విగ్రహాలను, ఏఫోదును, ఇంటి దేవుళ్లను మరియు అతని లేవీయ పూజారిని తీసుకువెళ్లారు. లైష్ ప్రజలు ఈ దండయాత్రకు వ్యతిరేకంగా రక్షణ లేకుండా ఉన్నారు మరియు చివరికి డాన్ తెగ వారిచే జయించబడ్డారు, వారు దానిని "డాన్" అని పేరు మార్చారు. వారు ఈ దొంగిలించబడిన విగ్రహాలను పూజా వస్తువులుగా ఏర్పాటు చేసుకున్నారు మరియు జోనాథన్ (మోషే మనవడు) వారి పూజారులలో ఒకడు అవుతాడు.</w:t>
      </w:r>
    </w:p>
    <w:p/>
    <w:p>
      <w:r xmlns:w="http://schemas.openxmlformats.org/wordprocessingml/2006/main">
        <w:t xml:space="preserve">క్లుప్తంగా:</w:t>
      </w:r>
    </w:p>
    <w:p>
      <w:r xmlns:w="http://schemas.openxmlformats.org/wordprocessingml/2006/main">
        <w:t xml:space="preserve">న్యాయమూర్తులు 18 సమర్పించారు:</w:t>
      </w:r>
    </w:p>
    <w:p>
      <w:r xmlns:w="http://schemas.openxmlformats.org/wordprocessingml/2006/main">
        <w:t xml:space="preserve">డాన్ తెగ లేవీయులతో కొత్త ప్రాంతాన్ని ఎదుర్కోవాలని కోరుతోంది;</w:t>
      </w:r>
    </w:p>
    <w:p>
      <w:r xmlns:w="http://schemas.openxmlformats.org/wordprocessingml/2006/main">
        <w:t xml:space="preserve">దాడికి హాని కలిగించే నగరం ప్రోత్సాహం యొక్క ఆవిష్కరణ;</w:t>
      </w:r>
    </w:p>
    <w:p>
      <w:r xmlns:w="http://schemas.openxmlformats.org/wordprocessingml/2006/main">
        <w:t xml:space="preserve">డానైట్‌లు మీకా విగ్రహాలను తీసుకొని వారి స్వంత ఆరాధన కేంద్రాన్ని ఏర్పాటు చేసుకున్నారు.</w:t>
      </w:r>
    </w:p>
    <w:p/>
    <w:p>
      <w:r xmlns:w="http://schemas.openxmlformats.org/wordprocessingml/2006/main">
        <w:t xml:space="preserve">లేవీయులతో కొత్త భూభాగాన్ని కలుసుకోవడానికి ప్రయత్నిస్తున్న డాన్ తెగపై ఉద్ఘాటన;</w:t>
      </w:r>
    </w:p>
    <w:p>
      <w:r xmlns:w="http://schemas.openxmlformats.org/wordprocessingml/2006/main">
        <w:t xml:space="preserve">దాడికి హాని కలిగించే నగరం ప్రోత్సాహం యొక్క ఆవిష్కరణ;</w:t>
      </w:r>
    </w:p>
    <w:p>
      <w:r xmlns:w="http://schemas.openxmlformats.org/wordprocessingml/2006/main">
        <w:t xml:space="preserve">డానైట్‌లు మీకా విగ్రహాలను తీసుకొని వారి స్వంత ఆరాధన కేంద్రాన్ని ఏర్పాటు చేసుకున్నారు.</w:t>
      </w:r>
    </w:p>
    <w:p/>
    <w:p>
      <w:r xmlns:w="http://schemas.openxmlformats.org/wordprocessingml/2006/main">
        <w:t xml:space="preserve">ఈ అధ్యాయం కొత్త భూభాగం కోసం డాన్ తెగ అన్వేషణ, లేవీయులతో వారి ఎన్‌కౌంటర్ మరియు లాయిష్ నగరాన్ని స్వాధీనం చేసుకోవడంపై దృష్టి పెడుతుంది. న్యాయమూర్తులు 18లో, స్థిరనివాసం కోసం సంభావ్య ప్రాంతాలను అన్వేషించడానికి డాన్ తెగ ఐదుగురు యోధులను పంపుతుందని పేర్కొనబడింది. వారు ఎఫ్రాయిమ్‌లోని మీకా ఇంటికి చేరుకుంటారు మరియు మీకా వ్యక్తిగత యాజకునిగా పనిచేస్తున్న లేవీయుని స్వరాన్ని గుర్తిస్తారు. మార్గదర్శకత్వం మరియు దేవుని అనుగ్రహం యొక్క హామీని కోరుతూ, వారు తమ ప్రయాణం గురించి ఆరా తీస్తారు.</w:t>
      </w:r>
    </w:p>
    <w:p/>
    <w:p>
      <w:r xmlns:w="http://schemas.openxmlformats.org/wordprocessingml/2006/main">
        <w:t xml:space="preserve">న్యాయమూర్తులు 18లో కొనసాగుతూ, ఈ ఐదుగురు యోధులు లైష్ అనే ప్రాంతానికి చేరుకుంటారు, అక్కడ వారు ఎలాంటి సహాయం లేదా కూటమి లేకుండా సురక్షితంగా జీవిస్తున్న శాంతియుత ప్రజలను కనుగొంటారు. వారి తోటి వంశస్థుల వద్దకు తిరిగి వచ్చిన తర్వాత, వారు చూసిన వాటిని నివేదిస్తారు మరియు లైష్‌పై దాడి చేయమని వారిని ప్రోత్సహిస్తారు ఎందుకంటే దాని నివాసులు ఆక్రమణకు ఒక ఆకర్షణీయమైన అవకాశం.</w:t>
      </w:r>
    </w:p>
    <w:p/>
    <w:p>
      <w:r xmlns:w="http://schemas.openxmlformats.org/wordprocessingml/2006/main">
        <w:t xml:space="preserve">న్యాయాధిపతులు 18, డాన్ తెగ లైష్‌పై దాడి చేసే వృత్తాంతంతో ముగుస్తుంది. వారు మీకా దొంగిలించబడిన విగ్రహాలను, ఏఫోదును, ఇంటి దేవుళ్లను, అతని లేవీయ పూజారిని తీసుకువెళ్లారు. లైష్‌లోని రక్షణ లేని ప్రజలను అధిగమించి, వారు దానిని జయించి తమ పేరు మీద "డాన్" అని పేరు మార్చుకున్నారు. దొంగిలించబడిన విగ్రహాలు కొత్తగా స్థాపించబడిన ఈ నగరంలో పూజా వస్తువులుగా మారాయి, ఎందుకంటే జోనాథన్ (మోసెస్ మనవడు) వారి పూజారులలో ఒకడు అయ్యాడు, దేవుడు స్థాపించిన సరైన ఆరాధన పద్ధతుల నుండి గణనీయమైన నిష్క్రమణ.</w:t>
      </w:r>
    </w:p>
    <w:p/>
    <w:p>
      <w:r xmlns:w="http://schemas.openxmlformats.org/wordprocessingml/2006/main">
        <w:t xml:space="preserve">న్యాయాధిపతులు 18:1 ఆ దినములలో ఇశ్రాయేలులో రాజు లేడు; ఎందుకంటే ఆ రోజు వరకు ఇశ్రాయేలు గోత్రాల మధ్య వారి స్వాస్థ్యమంతా వారికి దక్కలేదు.</w:t>
      </w:r>
    </w:p>
    <w:p/>
    <w:p>
      <w:r xmlns:w="http://schemas.openxmlformats.org/wordprocessingml/2006/main">
        <w:t xml:space="preserve">ఇతర ఇశ్రాయేలీయుల తెగలు వారికి ఇంకా ఒక వారసత్వాన్ని ఇవ్వనందున డానీయులు నివసించడానికి వారసత్వం కోసం వెతుకుతున్నారు.</w:t>
      </w:r>
    </w:p>
    <w:p/>
    <w:p>
      <w:r xmlns:w="http://schemas.openxmlformats.org/wordprocessingml/2006/main">
        <w:t xml:space="preserve">1. ప్రతి ఒక్కరూ వారసత్వానికి అర్హులు - మన ఆశీర్వాదాలను అవసరమైన వారితో పంచుకోవాలని దేవుడు కోరుకుంటున్నాడు.</w:t>
      </w:r>
    </w:p>
    <w:p/>
    <w:p>
      <w:r xmlns:w="http://schemas.openxmlformats.org/wordprocessingml/2006/main">
        <w:t xml:space="preserve">2. విషయాలను మన చేతుల్లోకి తీసుకోవడం - కొన్నిసార్లు మన లక్ష్యాలను సాధించడానికి మనమే పని చేయాల్సి ఉంటుంది.</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న్యాయాధిపతులు 18:2 మరియు దాను పిల్లలు ఆ దేశమును గూఢచారి చేసి దానిని శోధించుటకై తమ వంశస్థులలో నుండి ఐదుగురు మనుష్యులను పంపిరి; మరియు వారు వారితో, “వెళ్లి ఆ దేశాన్ని శోధించండి.</w:t>
      </w:r>
    </w:p>
    <w:p/>
    <w:p>
      <w:r xmlns:w="http://schemas.openxmlformats.org/wordprocessingml/2006/main">
        <w:t xml:space="preserve">దాను పిల్లలు భూమిని శోధించడానికి పరాక్రమవంతులైన ఐదుగురిని పంపారు మరియు వారు మీకా ఇంట్లోనే ఉన్నారు.</w:t>
      </w:r>
    </w:p>
    <w:p/>
    <w:p>
      <w:r xmlns:w="http://schemas.openxmlformats.org/wordprocessingml/2006/main">
        <w:t xml:space="preserve">1. దేవుని నమ్మకమైన ఏర్పాటు: శోధించే సమయాల్లో దేవుని సంరక్షణలో విశ్వసించడం</w:t>
      </w:r>
    </w:p>
    <w:p/>
    <w:p>
      <w:r xmlns:w="http://schemas.openxmlformats.org/wordprocessingml/2006/main">
        <w:t xml:space="preserve">2. ధైర్య నిబద్ధతకు విలువ ఇవ్వడం: అనిశ్చితి నేపథ్యంలో ధైర్యం మరియు దృఢత్వాన్ని చూపడం</w:t>
      </w:r>
    </w:p>
    <w:p/>
    <w:p>
      <w:r xmlns:w="http://schemas.openxmlformats.org/wordprocessingml/2006/main">
        <w:t xml:space="preserve">1. కీర్తనలు 37:3-5 యెహోవాయందు నమ్మకముంచి మేలు చేయుడి; భూమిలో నివసించండి మరియు విశ్వాసంతో స్నేహం చేయండి. యెహోవాయందు ఆనందించు, ఆయన నీ హృదయ కోరికలను నీకు అనుగ్రహించును. నీ మార్గమును యెహోవాకు అప్పగించుము; అతనిని నమ్మండి మరియు అతను పని చేస్తాడు.</w:t>
      </w:r>
    </w:p>
    <w:p/>
    <w:p>
      <w:r xmlns:w="http://schemas.openxmlformats.org/wordprocessingml/2006/main">
        <w:t xml:space="preserve">2. సామెతలు 28:1 ఎవరూ వెంబడించనప్పుడు దుష్టులు పారిపోతారు, కానీ నీతిమంతులు సింహంలా ధైర్యంగా ఉంటారు.</w:t>
      </w:r>
    </w:p>
    <w:p/>
    <w:p>
      <w:r xmlns:w="http://schemas.openxmlformats.org/wordprocessingml/2006/main">
        <w:t xml:space="preserve">న్యాయాధిపతులు 18:3 వారు మీకా ఇంటి దగ్గర ఉన్నప్పుడు లేవీయుడైన యువకుని స్వరము తెలిసికొని అక్కడకు తిరిగి వచ్చి నిన్ను ఇక్కడికి రప్పించినది ఎవరు? మరియు మీరు ఈ స్థలంలో ఏమి చేస్తారు? మరియు మీరు ఇక్కడ ఏమి కలిగి ఉన్నారు?</w:t>
      </w:r>
    </w:p>
    <w:p/>
    <w:p>
      <w:r xmlns:w="http://schemas.openxmlformats.org/wordprocessingml/2006/main">
        <w:t xml:space="preserve">మీకా ఇంట్లో ఏమి చేస్తున్నావని లేవీయుడిని కొంతమంది మనుష్యులు అడిగారు.</w:t>
      </w:r>
    </w:p>
    <w:p/>
    <w:p>
      <w:r xmlns:w="http://schemas.openxmlformats.org/wordprocessingml/2006/main">
        <w:t xml:space="preserve">1. లక్ష్యంతో జీవించడం: ప్రతి అవకాశాన్ని సద్వినియోగం చేసుకోవడం</w:t>
      </w:r>
    </w:p>
    <w:p/>
    <w:p>
      <w:r xmlns:w="http://schemas.openxmlformats.org/wordprocessingml/2006/main">
        <w:t xml:space="preserve">2. దేవుని స్వరం యొక్క శక్తి: దేవుని పిలుపును గుర్తించడం</w:t>
      </w:r>
    </w:p>
    <w:p/>
    <w:p>
      <w:r xmlns:w="http://schemas.openxmlformats.org/wordprocessingml/2006/main">
        <w:t xml:space="preserve">1. యెషయా 30:21 - "మరియు మీరు కుడివైపునకు మరియు ఎడమవైపుకు తిరిగినప్పుడు ఇదే మార్గము, దీనిలో నడుచుకొనుడి అని నీ వెనుక ఒక మాట వినబడును."</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న్యాయాధిపతులు 18:4 మరియు అతను వారితో ఇలా అన్నాడు: మీకా నాతో ఈ విధంగా వ్యవహరించాడు మరియు నన్ను పనికి తీసుకున్నాడు, నేను అతని యాజకుడను.</w:t>
      </w:r>
    </w:p>
    <w:p/>
    <w:p>
      <w:r xmlns:w="http://schemas.openxmlformats.org/wordprocessingml/2006/main">
        <w:t xml:space="preserve">మీకా పూజారిని నియమించుకోవడం అతను దైవిక మార్గదర్శకత్వాన్ని ఎలా కోరుకున్నాడో ఒక ఉదాహరణ.</w:t>
      </w:r>
    </w:p>
    <w:p/>
    <w:p>
      <w:r xmlns:w="http://schemas.openxmlformats.org/wordprocessingml/2006/main">
        <w:t xml:space="preserve">1: మన జీవితాల్లో దైవిక మార్గదర్శకత్వాన్ని వెతకడం యొక్క ప్రాముఖ్యతను మనం గుర్తిద్దాం.</w:t>
      </w:r>
    </w:p>
    <w:p/>
    <w:p>
      <w:r xmlns:w="http://schemas.openxmlformats.org/wordprocessingml/2006/main">
        <w:t xml:space="preserve">2: దేవుని నుండి మార్గనిర్దేశం చేయడం తెలివైన పని అని మీకా ఉదాహరణ నుండి మనం నేర్చుకోవచ్చు.</w:t>
      </w:r>
    </w:p>
    <w:p/>
    <w:p>
      <w:r xmlns:w="http://schemas.openxmlformats.org/wordprocessingml/2006/main">
        <w:t xml:space="preserve">1: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యాకోబు 1:5 - "మీలో ఎవరికైనా జ్ఞానం లోపిస్తే, తప్పు కనుగొనకుండా అందరికీ ఉదారంగా ఇచ్చే దేవుణ్ణి మీరు అడగాలి, అది మీకు ఇవ్వబడుతుంది."</w:t>
      </w:r>
    </w:p>
    <w:p/>
    <w:p>
      <w:r xmlns:w="http://schemas.openxmlformats.org/wordprocessingml/2006/main">
        <w:t xml:space="preserve">న్యాయాధిపతులు 18:5 మరియు వారు అతనితో ఇలా అన్నారు, “మనం వెళ్ళే మార్గం వర్థిల్లుతుందా లేదా అని మేము తెలుసుకునేలా దేవుని నుండి సలహా అడగండి.</w:t>
      </w:r>
    </w:p>
    <w:p/>
    <w:p>
      <w:r xmlns:w="http://schemas.openxmlformats.org/wordprocessingml/2006/main">
        <w:t xml:space="preserve">డాన్ ప్రజలు తమ ప్రయాణానికి దేవుని మార్గదర్శకత్వం కోసం మీకా పూజారిని కోరారు.</w:t>
      </w:r>
    </w:p>
    <w:p/>
    <w:p>
      <w:r xmlns:w="http://schemas.openxmlformats.org/wordprocessingml/2006/main">
        <w:t xml:space="preserve">1. మీ ప్రయాణానికి దేవుని దిశను వెతకండి - న్యాయాధిపతులు 18:5</w:t>
      </w:r>
    </w:p>
    <w:p/>
    <w:p>
      <w:r xmlns:w="http://schemas.openxmlformats.org/wordprocessingml/2006/main">
        <w:t xml:space="preserve">2. దేవుని చిత్తము సుభిక్షమైనది - న్యాయాధిపతులు 18:5</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న్యాయాధిపతులు 18:6 మరియు యాజకుడు వారితో ఇలా అన్నాడు: మీరు శాంతితో వెళ్లండి.</w:t>
      </w:r>
    </w:p>
    <w:p/>
    <w:p>
      <w:r xmlns:w="http://schemas.openxmlformats.org/wordprocessingml/2006/main">
        <w:t xml:space="preserve">వారి ప్రయాణంలో ప్రభువు వారితో ఉన్నందున, శాంతితో వెళ్లమని పూజారి చెప్పాడు.</w:t>
      </w:r>
    </w:p>
    <w:p/>
    <w:p>
      <w:r xmlns:w="http://schemas.openxmlformats.org/wordprocessingml/2006/main">
        <w:t xml:space="preserve">1. మనం చేసే ప్రతి జీవిత ప్రయాణంలో దేవుడు ఎల్లప్పుడూ మనతోనే ఉంటాడు.</w:t>
      </w:r>
    </w:p>
    <w:p/>
    <w:p>
      <w:r xmlns:w="http://schemas.openxmlformats.org/wordprocessingml/2006/main">
        <w:t xml:space="preserve">2. ప్రభువు మనతో ఉన్నాడని తెలుసుకోవడం ద్వారా మనం శాంతిని మరియు ఓదార్పుని పొందవచ్చు.</w:t>
      </w:r>
    </w:p>
    <w:p/>
    <w:p>
      <w:r xmlns:w="http://schemas.openxmlformats.org/wordprocessingml/2006/main">
        <w:t xml:space="preserve">1. కీర్తనలు 46:10-11 నిశ్చలముగా ఉండుము, నేను దేవుడనని తెలిసికొనుము; నేను దేశాలలో గొప్పవాడను, భూమిలో నేను హెచ్చించబడతాను. సేనల ప్రభువు మనతో ఉన్నాడు; యాకోబు దేవుడు మనకు ఆశ్రయం.</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న్యాయాధిపతులు 18:7 ఆ ఐదుగురూ బయలుదేరి లాయిష్‌కు వచ్చి, అక్కడున్న ప్రజలు, సీదోనీయుల పద్ధతి ప్రకారం నిశ్చలంగా, సురక్షితంగా ఎలా నివసిస్తున్నారో చూశారు. మరియు ఏ విషయంలోనైనా వారిని అవమానపరచగల న్యాయాధికారి దేశంలో లేడు. మరియు వారు జిడోనియన్లకు దూరంగా ఉన్నారు మరియు ఏ వ్యక్తితోనూ వ్యాపారం చేయలేదు.</w:t>
      </w:r>
    </w:p>
    <w:p/>
    <w:p>
      <w:r xmlns:w="http://schemas.openxmlformats.org/wordprocessingml/2006/main">
        <w:t xml:space="preserve">ఐదుగురు వ్యక్తులు లైష్‌కు వెళ్లి అక్కడ నివసించే ప్రజలు అజాగ్రత్తగా ఉన్నారని మరియు ఏ నాయకుడి పాలనలో లేదని చూశారు, ఇది వారు శాంతియుతంగా మరియు సురక్షితంగా జీవించడానికి అనుమతించింది. వారు జిడోనియన్‌లకు దూరంగా ఉన్నారు మరియు ఎవరితోనూ పరిచయం లేదు.</w:t>
      </w:r>
    </w:p>
    <w:p/>
    <w:p>
      <w:r xmlns:w="http://schemas.openxmlformats.org/wordprocessingml/2006/main">
        <w:t xml:space="preserve">1. మనకు మార్గనిర్దేశం చేసే లౌకిక నాయకుడు లేనప్పుడు కూడా భగవంతుడు మన రక్షకుడు మరియు ప్రదాత.</w:t>
      </w:r>
    </w:p>
    <w:p/>
    <w:p>
      <w:r xmlns:w="http://schemas.openxmlformats.org/wordprocessingml/2006/main">
        <w:t xml:space="preserve">2. ప్రతి పరిస్థితిలో మనల్ని నడిపించే దేవుణ్ణి విశ్వసించడంలో మనం శాంతిని పొందవచ్చు.</w:t>
      </w:r>
    </w:p>
    <w:p/>
    <w:p>
      <w:r xmlns:w="http://schemas.openxmlformats.org/wordprocessingml/2006/main">
        <w:t xml:space="preserve">1. కీర్తనలు 46:1-3 - "దేవుడు మనకు ఆశ్రయము మరియు బలము, కష్టములలో ఎల్లప్పుడు సహాయము చేయువాడు. కావున మేము భయపడము, భూమి దారితప్పి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న్యాయాధిపతులు 18:8 మరియు వారు జోరా మరియు ఎస్తాయోలులో ఉన్న తమ సహోదరులయొద్దకు వచ్చిరి, వారి సహోదరులు వారితో మీరు ఏమి చెప్పుచున్నారు?</w:t>
      </w:r>
    </w:p>
    <w:p/>
    <w:p>
      <w:r xmlns:w="http://schemas.openxmlformats.org/wordprocessingml/2006/main">
        <w:t xml:space="preserve">డానైట్ పురుషులు జోరా మరియు ఎస్తాయోల్‌లో ఉన్న తమ సోదరుల సలహాను కోరారు.</w:t>
      </w:r>
    </w:p>
    <w:p/>
    <w:p>
      <w:r xmlns:w="http://schemas.openxmlformats.org/wordprocessingml/2006/main">
        <w:t xml:space="preserve">1. సమాధానాల కోసం శోధిస్తున్నప్పుడు, విశ్వసనీయ మిత్రుల నుండి సలహా తీసుకోవడం చాలా ముఖ్యం.</w:t>
      </w:r>
    </w:p>
    <w:p/>
    <w:p>
      <w:r xmlns:w="http://schemas.openxmlformats.org/wordprocessingml/2006/main">
        <w:t xml:space="preserve">2. విశ్వాసంతో ఉన్న మన సహోదర సహోదరీల సలహా ద్వారా మన ప్రశ్నలకు దేవుని సమాధానాన్ని తరచుగా కనుగొనవచ్చు.</w:t>
      </w:r>
    </w:p>
    <w:p/>
    <w:p>
      <w:r xmlns:w="http://schemas.openxmlformats.org/wordprocessingml/2006/main">
        <w:t xml:space="preserve">1. సామెతలు 11:14 - "ఆలోచన లేని చోట ప్రజలు పడిపోతారు, అయితే సలహాదారుల సమూహంలో భద్రత ఉంటుంది."</w:t>
      </w:r>
    </w:p>
    <w:p/>
    <w:p>
      <w:r xmlns:w="http://schemas.openxmlformats.org/wordprocessingml/2006/main">
        <w:t xml:space="preserve">2. కీర్తనలు 119:24 - "నీ సాక్ష్యములు నాకు సంతోషము మరియు నా సలహాదారులు."</w:t>
      </w:r>
    </w:p>
    <w:p/>
    <w:p>
      <w:r xmlns:w="http://schemas.openxmlformats.org/wordprocessingml/2006/main">
        <w:t xml:space="preserve">న్యాయాధిపతులు 18:9 మరియు వారు &lt;&lt;మేము వారికి ఎదురుగా వెళ్లుము; దేశమును స్వాధీనపరచుకొనుటకు వెళ్ళుటకును ప్రవేశించుటకును సోమరితనము చేయకుము.</w:t>
      </w:r>
    </w:p>
    <w:p/>
    <w:p>
      <w:r xmlns:w="http://schemas.openxmlformats.org/wordprocessingml/2006/main">
        <w:t xml:space="preserve">ఇశ్రాయేలీయులు తాము చూసిన మరియు మంచిదని తెలిసిన భూమిని స్వాధీనం చేసుకోమని ఈ వాక్యభాగాన్ని ప్రోత్సహిస్తోంది.</w:t>
      </w:r>
    </w:p>
    <w:p/>
    <w:p>
      <w:r xmlns:w="http://schemas.openxmlformats.org/wordprocessingml/2006/main">
        <w:t xml:space="preserve">1. ప్రభువు మనలను ఆశీర్వదించాడు: విశ్వాసం మరియు చర్యతో ఆ ఆశీర్వాదాన్ని స్వీకరించండి</w:t>
      </w:r>
    </w:p>
    <w:p/>
    <w:p>
      <w:r xmlns:w="http://schemas.openxmlformats.org/wordprocessingml/2006/main">
        <w:t xml:space="preserve">2. వాగ్దాన భూమిని కలిగి ఉండటం: భయం మరియు వాయిదా వేయడం</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జాషువా 1: 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న్యాయాధిపతులు 18:10 మీరు వెళ్లినప్పుడు, సురక్షితమైన ప్రజల దగ్గరకు, విశాలమైన దేశానికి మీరు వస్తారు. భూమిలో ఉన్న ఏ వస్తువుకూ అవసరం లేని ప్రదేశం.</w:t>
      </w:r>
    </w:p>
    <w:p/>
    <w:p>
      <w:r xmlns:w="http://schemas.openxmlformats.org/wordprocessingml/2006/main">
        <w:t xml:space="preserve">ఇశ్రాయేలీయులకు సురక్షితమైన ఇల్లు, వనరులు పుష్కలంగా ఉండే భూమిని వాగ్దానం చేశారు.</w:t>
      </w:r>
    </w:p>
    <w:p/>
    <w:p>
      <w:r xmlns:w="http://schemas.openxmlformats.org/wordprocessingml/2006/main">
        <w:t xml:space="preserve">1. తన ప్రజల పట్ల దేవుని ప్రేమ మరియు ఏర్పాటు</w:t>
      </w:r>
    </w:p>
    <w:p/>
    <w:p>
      <w:r xmlns:w="http://schemas.openxmlformats.org/wordprocessingml/2006/main">
        <w:t xml:space="preserve">2. కష్టాలను అధిగమించడం మరియు దేవుని వాగ్దానాలపై ఆధారపడటం</w:t>
      </w:r>
    </w:p>
    <w:p/>
    <w:p>
      <w:r xmlns:w="http://schemas.openxmlformats.org/wordprocessingml/2006/main">
        <w:t xml:space="preserve">1. మత్తయి 6:31-33 - చింతించకండి, మీ పరలోకపు తండ్రికి మీకు ఏమి అవసరమో తెలుసు</w:t>
      </w:r>
    </w:p>
    <w:p/>
    <w:p>
      <w:r xmlns:w="http://schemas.openxmlformats.org/wordprocessingml/2006/main">
        <w:t xml:space="preserve">2. కీర్తనలు 37:25 – నేను యౌవనస్థుడనై యున్నాను, ఇప్పుడు ముసలివాడనై యున్నాను, అయినను నీతిమంతులు విడిచిపెట్టబడుట లేదా అతని పిల్లలు రొట్టెల కొరకు అడుక్కోవడం నేను చూడలేదు.</w:t>
      </w:r>
    </w:p>
    <w:p/>
    <w:p>
      <w:r xmlns:w="http://schemas.openxmlformats.org/wordprocessingml/2006/main">
        <w:t xml:space="preserve">న్యాయాధిపతులు 18:11 మరియు దానీయుల కుటుంబం నుండి జోరా నుండి మరియు ఎస్తాయోల్ నుండి ఆరువందల మంది యుద్ధ ఆయుధాలతో నియమించబడ్డారు.</w:t>
      </w:r>
    </w:p>
    <w:p/>
    <w:p>
      <w:r xmlns:w="http://schemas.openxmlformats.org/wordprocessingml/2006/main">
        <w:t xml:space="preserve">జోరా మరియు ఎస్తాయోల్ నుండి డానైట్ కుటుంబానికి చెందిన ఆరు వందల మంది పురుషులు యుద్ధానికి ఆయుధాలు ధరించారు.</w:t>
      </w:r>
    </w:p>
    <w:p/>
    <w:p>
      <w:r xmlns:w="http://schemas.openxmlformats.org/wordprocessingml/2006/main">
        <w:t xml:space="preserve">1. ఐక్యత యొక్క శక్తి: కలిసి పనిచేయడం ఎలా బలాన్ని తెస్తుంది</w:t>
      </w:r>
    </w:p>
    <w:p/>
    <w:p>
      <w:r xmlns:w="http://schemas.openxmlformats.org/wordprocessingml/2006/main">
        <w:t xml:space="preserve">2. దేవుని విశ్వసనీయత: అతని ఏర్పాటు మనల్ని యుద్ధానికి ఎలా సన్నద్ధం చేస్తుంది</w:t>
      </w:r>
    </w:p>
    <w:p/>
    <w:p>
      <w:r xmlns:w="http://schemas.openxmlformats.org/wordprocessingml/2006/main">
        <w:t xml:space="preserve">1. ఎఫెసీయులకు 6:10-18 – మీరు అపవాది పన్నాగాలకు వ్యతిరేకంగా నిలబడగలిగేలా దేవుని సర్వ కవచాన్ని ధరించండి.</w:t>
      </w:r>
    </w:p>
    <w:p/>
    <w:p>
      <w:r xmlns:w="http://schemas.openxmlformats.org/wordprocessingml/2006/main">
        <w:t xml:space="preserve">2. కీర్తనలు 18:39 – యుద్ధమునకు బలముతో నన్ను ఆయుధము చేసితివి; మీరు నా పాదాలకు నమస్కరించేలా చేసారు.</w:t>
      </w:r>
    </w:p>
    <w:p/>
    <w:p>
      <w:r xmlns:w="http://schemas.openxmlformats.org/wordprocessingml/2006/main">
        <w:t xml:space="preserve">న్యాయాధిపతులు 18:12 మరియు వారు వెళ్లి యూదాలోని కిర్జాత్‌జెయారీములో పాళెము వేసిరి;</w:t>
      </w:r>
    </w:p>
    <w:p/>
    <w:p>
      <w:r xmlns:w="http://schemas.openxmlformats.org/wordprocessingml/2006/main">
        <w:t xml:space="preserve">ఇశ్రాయేలు ప్రజలు యూదాలోని కిర్జాత్జేయారీమ్ అనే ప్రదేశానికి వెళ్లి దానికి మహనెహ్దాన్ అని పేరు పెట్టారు, అది నేటికీ ప్రసిద్ధి చెందింది.</w:t>
      </w:r>
    </w:p>
    <w:p/>
    <w:p>
      <w:r xmlns:w="http://schemas.openxmlformats.org/wordprocessingml/2006/main">
        <w:t xml:space="preserve">1: దేవుని సార్వభౌమాధికారం అతను స్థలాలకు పెట్టే శాశ్వత పేర్లలో వెల్లడి చేయబడింది.</w:t>
      </w:r>
    </w:p>
    <w:p/>
    <w:p>
      <w:r xmlns:w="http://schemas.openxmlformats.org/wordprocessingml/2006/main">
        <w:t xml:space="preserve">2: విచిత్రమైన ప్రదేశాలలో కూడా తన ప్రజలకు ఆయన ఏర్పాటు చేయడంలో దేవుని విశ్వసనీయత కనిపిస్తుంది.</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మత్తయి 28:20 – నేను మీకు ఆజ్ఞాపించిన వాటన్నిటిని గైకొనవలెనని వారికి బోధించుట; ఆమెన్.</w:t>
      </w:r>
    </w:p>
    <w:p/>
    <w:p>
      <w:r xmlns:w="http://schemas.openxmlformats.org/wordprocessingml/2006/main">
        <w:t xml:space="preserve">న్యాయాధిపతులు 18:13 వారు అక్కడి నుండి ఎఫ్రాయిము కొండకు వెళ్లి మీకా ఇంటికి వచ్చారు.</w:t>
      </w:r>
    </w:p>
    <w:p/>
    <w:p>
      <w:r xmlns:w="http://schemas.openxmlformats.org/wordprocessingml/2006/main">
        <w:t xml:space="preserve">లేవీయుడు మరియు అతని ఉంపుడుగత్తె ఎఫ్రాయిమ్ పర్వతానికి ప్రయాణించి మీకా ఇంటికి చేరుకుంటారు.</w:t>
      </w:r>
    </w:p>
    <w:p/>
    <w:p>
      <w:r xmlns:w="http://schemas.openxmlformats.org/wordprocessingml/2006/main">
        <w:t xml:space="preserve">1. దేవుడు ఎల్లప్పుడూ మనతో ఉంటాడు, చీకటి సమయంలో కూడా.</w:t>
      </w:r>
    </w:p>
    <w:p/>
    <w:p>
      <w:r xmlns:w="http://schemas.openxmlformats.org/wordprocessingml/2006/main">
        <w:t xml:space="preserve">2. మన విశ్వాసం మనల్ని మనం వెళ్లవలసిన ప్రదేశాలకు తీసుకువెళ్లగలదు.</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న్యాయాధిపతులు 18:14 అప్పుడు లాయిష్ దేశాన్ని గూఢచర్యం చేయడానికి వెళ్లిన ఐదుగురు మనుష్యులు తమ సహోదరులతో ఇలా అన్నారు: “ఈ ఇళ్లలో ఏఫోదు, టెరాఫిమ్, చెక్కిన విగ్రహం, తారాగణం ఉన్నాయి అని మీకు తెలుసా? ఇప్పుడు మీరు ఏమి చేయాలో ఆలోచించండి.</w:t>
      </w:r>
    </w:p>
    <w:p/>
    <w:p>
      <w:r xmlns:w="http://schemas.openxmlformats.org/wordprocessingml/2006/main">
        <w:t xml:space="preserve">లాయిష్ దేశాన్ని గూఢచర్యం చేయడానికి వెళ్లిన ఐదుగురు వ్యక్తులు తమ సహోదరులకు కొన్ని ఇళ్లలో ఏఫోదు, టెరాఫిమ్, చెక్కిన విగ్రహం మరియు కరిగిన బొమ్మను కనుగొన్నట్లు తిరిగి నివేదించారు.</w:t>
      </w:r>
    </w:p>
    <w:p/>
    <w:p>
      <w:r xmlns:w="http://schemas.openxmlformats.org/wordprocessingml/2006/main">
        <w:t xml:space="preserve">1. విగ్రహారాధన ప్రమాదం</w:t>
      </w:r>
    </w:p>
    <w:p/>
    <w:p>
      <w:r xmlns:w="http://schemas.openxmlformats.org/wordprocessingml/2006/main">
        <w:t xml:space="preserve">2. విచక్షణ శక్తి</w:t>
      </w:r>
    </w:p>
    <w:p/>
    <w:p>
      <w:r xmlns:w="http://schemas.openxmlformats.org/wordprocessingml/2006/main">
        <w:t xml:space="preserve">1. ద్వితీయోపదేశకాండము 4:15-19 - కావున మిమ్మల్ని మీరు జాగ్రత్తగా చూసుకోండి. హోరేబులో అగ్ని మధ్యలో నుండి ప్రభువు మీతో మాట్లాడిన రోజున మీరు ఏ రూపాన్ని చూడలేదు కాబట్టి, 16 మీరు మీ కోసం ఒక చెక్కిన ప్రతిమను తయారు చేసి, మగ లేదా మగవారి పోలికతో అవినీతికి పాల్పడకుండా జాగ్రత్త వహించండి. ఆడది, 17 భూమిపై ఉన్న ఏ జంతువు పోలిక, గాలిలో ఎగిరే ఏ రెక్కల పక్షి పోలిక, 18 నేల మీద పాకే దేని పోలిక, భూమికింద నీటిలో ఉన్న చేపల పోలిక . 19 మరియు మీరు స్వర్గం వైపు మీ కన్నులు ఎత్తకుండా జాగ్రత్త వహించండి, మరియు మీరు సూర్యచంద్రులను మరియు నక్షత్రాలను చూసినప్పుడు, మీరు దూరంగా లాగబడతారు మరియు వారికి నమస్కరించి, మీ దేవుడైన యెహోవా కలిగి ఉన్న వాటిని సేవించండి. మొత్తం స్వర్గం క్రింద ఉన్న ప్రజలందరికీ కేటాయించబడింది.</w:t>
      </w:r>
    </w:p>
    <w:p/>
    <w:p>
      <w:r xmlns:w="http://schemas.openxmlformats.org/wordprocessingml/2006/main">
        <w:t xml:space="preserve">2. 1 కొరింథీయులకు 10:14 – కాబట్టి నా ప్రియులారా, విగ్రహారాధన నుండి పారిపోండి.</w:t>
      </w:r>
    </w:p>
    <w:p/>
    <w:p>
      <w:r xmlns:w="http://schemas.openxmlformats.org/wordprocessingml/2006/main">
        <w:t xml:space="preserve">న్యాయాధిపతులు 18:15 వారు అటువైపు తిరిగి లేవీయుడైన యువకుని ఇంటికి, మీకా ఇంటి వద్దకు వచ్చి అతనికి వందనములు చేసిరి.</w:t>
      </w:r>
    </w:p>
    <w:p/>
    <w:p>
      <w:r xmlns:w="http://schemas.openxmlformats.org/wordprocessingml/2006/main">
        <w:t xml:space="preserve">లేవీయుడు మరియు అతని సహచరులు మీకా ఇంటికి వెళ్లి స్వాగతం పలికారు.</w:t>
      </w:r>
    </w:p>
    <w:p/>
    <w:p>
      <w:r xmlns:w="http://schemas.openxmlformats.org/wordprocessingml/2006/main">
        <w:t xml:space="preserve">1: మీ మధ్య ఉన్న అపరిచితులను స్వాగతించండి మరియు వారికి మీ ఇంటిని తెరవండి.</w:t>
      </w:r>
    </w:p>
    <w:p/>
    <w:p>
      <w:r xmlns:w="http://schemas.openxmlformats.org/wordprocessingml/2006/main">
        <w:t xml:space="preserve">2: సహాయం అవసరమైన వారిని వెతకండి మరియు వారికి చేయి అందించండి.</w:t>
      </w:r>
    </w:p>
    <w:p/>
    <w:p>
      <w:r xmlns:w="http://schemas.openxmlformats.org/wordprocessingml/2006/main">
        <w:t xml:space="preserve">1: లూకా 10:25-37, మంచి సమరిటన్ యొక్క ఉపమానం</w:t>
      </w:r>
    </w:p>
    <w:p/>
    <w:p>
      <w:r xmlns:w="http://schemas.openxmlformats.org/wordprocessingml/2006/main">
        <w:t xml:space="preserve">2: మత్తయి 25:35-40, పేదవారి పట్ల శ్రద్ధ వహించడంపై యేసు బోధించాడు.</w:t>
      </w:r>
    </w:p>
    <w:p/>
    <w:p>
      <w:r xmlns:w="http://schemas.openxmlformats.org/wordprocessingml/2006/main">
        <w:t xml:space="preserve">న్యాయాధిపతులు 18:16 మరియు దాను వంశస్థులైన ఆరువందల మంది తమ యుద్ధ ఆయుధాలతో ద్వారం ప్రవేశం దగ్గర నిలబడి ఉన్నారు.</w:t>
      </w:r>
    </w:p>
    <w:p/>
    <w:p>
      <w:r xmlns:w="http://schemas.openxmlformats.org/wordprocessingml/2006/main">
        <w:t xml:space="preserve">దాన్ తెగకు చెందిన ఆరువందల మంది యుద్ధ ఆయుధాలు ధరించి ద్వారం దగ్గర కాపలాగా నిలబడ్డారు.</w:t>
      </w:r>
    </w:p>
    <w:p/>
    <w:p>
      <w:r xmlns:w="http://schemas.openxmlformats.org/wordprocessingml/2006/main">
        <w:t xml:space="preserve">1. జాగ్రత్తగా ఉండండి మరియు విరోధి కోసం సిద్ధంగా ఉండండి.</w:t>
      </w:r>
    </w:p>
    <w:p/>
    <w:p>
      <w:r xmlns:w="http://schemas.openxmlformats.org/wordprocessingml/2006/main">
        <w:t xml:space="preserve">2. దేవుని ఏర్పాటు మరియు రక్షణపై విశ్వాసం కలిగి ఉండండి.</w:t>
      </w:r>
    </w:p>
    <w:p/>
    <w:p>
      <w:r xmlns:w="http://schemas.openxmlformats.org/wordprocessingml/2006/main">
        <w:t xml:space="preserve">1. ఎఫెసీయులకు 6:10-18 – మీరు అపవాది పన్నాగాలకు వ్యతిరేకంగా నిలబడగలిగేలా దేవుని సర్వ కవచాన్ని ధరించండి.</w:t>
      </w:r>
    </w:p>
    <w:p/>
    <w:p>
      <w:r xmlns:w="http://schemas.openxmlformats.org/wordprocessingml/2006/main">
        <w:t xml:space="preserve">2. కీర్తనలు 46:1-3 - దేవుడు మనకు ఆశ్రయం మరియు బలం, కష్టాల్లో ఎల్లప్పుడూ ఉండే సహాయం. కావున మేము భయపడము, భూమి దారి తప్పి సముద్రము నడిబొడ్డున పర్వతములు పడినను.</w:t>
      </w:r>
    </w:p>
    <w:p/>
    <w:p>
      <w:r xmlns:w="http://schemas.openxmlformats.org/wordprocessingml/2006/main">
        <w:t xml:space="preserve">న్యాయాధిపతులు 18:17 ఆ దేశమును గూఢచారి చేయుటకు వెళ్లిన ఐదుగురు మనుష్యులు ఎక్కి అక్కడికి వచ్చి, చెక్కబడిన ప్రతిమను, ఏఫోదును, తేరాఫిమ్ను, కరిగిన ప్రతిమను తీసికొనిరి; యుద్ధ ఆయుధాలతో నియమించబడిన ఆరువందల మందితో కూడిన ద్వారం.</w:t>
      </w:r>
    </w:p>
    <w:p/>
    <w:p>
      <w:r xmlns:w="http://schemas.openxmlformats.org/wordprocessingml/2006/main">
        <w:t xml:space="preserve">ఐదుగురు మనుష్యులు దేశంలోకి వెళ్లి చెక్కిన ప్రతిమ, ఏఫోదు, టెరాఫిమ్ మరియు కరిగిన ప్రతిమను తీసుకున్నారు. యుద్ధానికి ఆయుధాలు ధరించిన 600 మందితో పూజారి అక్కడ ఉన్నాడు.</w:t>
      </w:r>
    </w:p>
    <w:p/>
    <w:p>
      <w:r xmlns:w="http://schemas.openxmlformats.org/wordprocessingml/2006/main">
        <w:t xml:space="preserve">1. ది పవర్ ఆఫ్ ప్రికాషన్: ది స్టోరీ ఆఫ్ ది ప్రీస్ట్ అండ్ ది ఫైవ్ మెన్</w:t>
      </w:r>
    </w:p>
    <w:p/>
    <w:p>
      <w:r xmlns:w="http://schemas.openxmlformats.org/wordprocessingml/2006/main">
        <w:t xml:space="preserve">2. తయారీ శక్తి: పూజారి మరియు 600 మంది పురుషులు యుద్ధానికి ఎలా సిద్ధంగా ఉన్నారు</w:t>
      </w:r>
    </w:p>
    <w:p/>
    <w:p>
      <w:r xmlns:w="http://schemas.openxmlformats.org/wordprocessingml/2006/main">
        <w:t xml:space="preserve">1. సామెతలు 21:5 శ్రద్ధగలవారి ప్రణాళికలు నిశ్చయంగా సమృద్ధికి దారితీస్తాయి, కాని తొందరపడే ప్రతి ఒక్కరికీ పేదరికం వస్తుంది.</w:t>
      </w:r>
    </w:p>
    <w:p/>
    <w:p>
      <w:r xmlns:w="http://schemas.openxmlformats.org/wordprocessingml/2006/main">
        <w:t xml:space="preserve">2. ఎఫెసీయులకు 6:10-18 చివరిగా, ప్రభువులో మరియు ఆయన శక్తి యొక్క బలంతో బలంగా ఉండండి. మీరు అపవాది కుట్రలకు వ్యతిరేకంగా నిలబడగలిగేలా దేవుని సర్వ కవచాన్ని ధరించండి.</w:t>
      </w:r>
    </w:p>
    <w:p/>
    <w:p>
      <w:r xmlns:w="http://schemas.openxmlformats.org/wordprocessingml/2006/main">
        <w:t xml:space="preserve">న్యాయాధిపతులు 18:18 మరియు వారు మీకా ఇంటికి వెళ్లి, చెక్కబడిన ప్రతిమను, ఏఫోదును, టెరాఫిమ్ను, కరిగిన ప్రతిమను తెచ్చారు. అప్పుడు యాజకుడు వారితో, “మీరేం చేస్తారు?</w:t>
      </w:r>
    </w:p>
    <w:p/>
    <w:p>
      <w:r xmlns:w="http://schemas.openxmlformats.org/wordprocessingml/2006/main">
        <w:t xml:space="preserve">ఒక గుంపు మీకా ఇంట్లోకి ప్రవేశించి, చెక్కిన బొమ్మ, ఏఫోద్, టెరాఫిమ్ మరియు కరిగిన బొమ్మతో సహా వస్తువులను తీసుకుంటారు. అప్పుడు పూజారి వారు ఏమి చేస్తున్నారని అడిగారు.</w:t>
      </w:r>
    </w:p>
    <w:p/>
    <w:p>
      <w:r xmlns:w="http://schemas.openxmlformats.org/wordprocessingml/2006/main">
        <w:t xml:space="preserve">1. మన జీవితాలలో దేవుని ఉనికి - అతని ఉనికిని ఎలా గుర్తించాలి మరియు ప్రతిస్పందించాలి</w:t>
      </w:r>
    </w:p>
    <w:p/>
    <w:p>
      <w:r xmlns:w="http://schemas.openxmlformats.org/wordprocessingml/2006/main">
        <w:t xml:space="preserve">2. విశ్వాసం యొక్క శక్తి - విశ్వాసం మరియు విధేయతతో ఎలా జీవించాలి</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1 శామ్యూల్ 15: 22-23 - ప్రభువు స్వరానికి లోబడి ఉన్నట్లే, దహనబలులు మరియు బలులలో ప్రభువు చాలా సంతోషిస్తున్నాడా? ఇదిగో, బలి కంటే లోబడడం, పొట్టేళ్ల కొవ్వు కంటే వినడం మేలు.</w:t>
      </w:r>
    </w:p>
    <w:p/>
    <w:p>
      <w:r xmlns:w="http://schemas.openxmlformats.org/wordprocessingml/2006/main">
        <w:t xml:space="preserve">న్యాయాధిపతులు 18:19 మరియు వారు అతనితో ఇలా అన్నారు: నీవు మౌనంగా ఉండు, నీ నోటి మీద చెయ్యి ఉంచి, మాతో పాటు వెళ్లి, మాకు తండ్రి మరియు యాజకుడిగా ఉండు; మనుష్యుడా, లేక నీవు ఇశ్రాయేలులో ఒక గోత్రానికి మరియు ఒక కుటుంబానికి యాజకునిగా ఉండాలా?</w:t>
      </w:r>
    </w:p>
    <w:p/>
    <w:p>
      <w:r xmlns:w="http://schemas.openxmlformats.org/wordprocessingml/2006/main">
        <w:t xml:space="preserve">ఇద్దరు మనుష్యులు ఒక లేవీయుని తమ యాజకునిగా అడిగారు మరియు ఇశ్రాయేలులోని ఒక వ్యక్తి ఇంటికి లేదా ఒక గోత్రానికి మరియు కుటుంబానికి యాజకుడిగా ఉండటం మంచిదా అని అడిగారు.</w:t>
      </w:r>
    </w:p>
    <w:p/>
    <w:p>
      <w:r xmlns:w="http://schemas.openxmlformats.org/wordprocessingml/2006/main">
        <w:t xml:space="preserve">1. ఆధ్యాత్మిక తండ్రిని కలిగి ఉండటం యొక్క ప్రాముఖ్యత</w:t>
      </w:r>
    </w:p>
    <w:p/>
    <w:p>
      <w:r xmlns:w="http://schemas.openxmlformats.org/wordprocessingml/2006/main">
        <w:t xml:space="preserve">2. ప్రీస్ట్లీ దీవెన యొక్క శక్తి</w:t>
      </w:r>
    </w:p>
    <w:p/>
    <w:p>
      <w:r xmlns:w="http://schemas.openxmlformats.org/wordprocessingml/2006/main">
        <w:t xml:space="preserve">1. మలాకీ 2:4-7</w:t>
      </w:r>
    </w:p>
    <w:p/>
    <w:p>
      <w:r xmlns:w="http://schemas.openxmlformats.org/wordprocessingml/2006/main">
        <w:t xml:space="preserve">2. హెబ్రీయులు 13:17-19</w:t>
      </w:r>
    </w:p>
    <w:p/>
    <w:p>
      <w:r xmlns:w="http://schemas.openxmlformats.org/wordprocessingml/2006/main">
        <w:t xml:space="preserve">న్యాయాధిపతులు 18:20 మరియు యాజకుని హృదయము సంతోషించి, అతడు ఏఫోదును టెరాఫిమ్ను చెక్కిన ప్రతిమను తీసుకొని ప్రజల మధ్యకు వెళ్లాడు.</w:t>
      </w:r>
    </w:p>
    <w:p/>
    <w:p>
      <w:r xmlns:w="http://schemas.openxmlformats.org/wordprocessingml/2006/main">
        <w:t xml:space="preserve">యాజకుడు సంతోషించి, ఏఫోదు, టెరాఫిమ్ మరియు చెక్కిన ప్రతిమను తీసుకొని ప్రజలతో కలిసిపోయాడు.</w:t>
      </w:r>
    </w:p>
    <w:p/>
    <w:p>
      <w:r xmlns:w="http://schemas.openxmlformats.org/wordprocessingml/2006/main">
        <w:t xml:space="preserve">1. ఆనందం యొక్క శక్తి: మీ జీవితంలో ఆనందాన్ని ఎలా పెంచుకోవాలి</w:t>
      </w:r>
    </w:p>
    <w:p/>
    <w:p>
      <w:r xmlns:w="http://schemas.openxmlformats.org/wordprocessingml/2006/main">
        <w:t xml:space="preserve">2. ఆధ్యాత్మిక మార్గదర్శకత్వం అవసరం: ప్రతి పరిస్థితిలో దేవుని జ్ఞానాన్ని వెతకడం</w:t>
      </w:r>
    </w:p>
    <w:p/>
    <w:p>
      <w:r xmlns:w="http://schemas.openxmlformats.org/wordprocessingml/2006/main">
        <w:t xml:space="preserve">1. కీర్తనలు 118:24 - "ఇది ప్రభువు చేసిన దినము; దానియందు సంతోషించుదము మరియు సంతోషించుదము."</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న్యాయాధిపతులు 18:21 కాబట్టి వారు తిరిగి వెళ్లి చిన్నపిల్లలను పశువులను బండిని వారి ముందు ఉంచిరి.</w:t>
      </w:r>
    </w:p>
    <w:p/>
    <w:p>
      <w:r xmlns:w="http://schemas.openxmlformats.org/wordprocessingml/2006/main">
        <w:t xml:space="preserve">లాయిష్ నుండి బయలుదేరినప్పుడు దానీయులు తమ కుటుంబాలు మరియు ఆస్తులను తమతో తీసుకెళ్లారు.</w:t>
      </w:r>
    </w:p>
    <w:p/>
    <w:p>
      <w:r xmlns:w="http://schemas.openxmlformats.org/wordprocessingml/2006/main">
        <w:t xml:space="preserve">1. దేవుడు మనలను దేనికైనా పిలిచినప్పుడు, మనం ముందుకు వెళ్లవలసిన వాటిని ఆయన మనకు అందజేస్తాడు.</w:t>
      </w:r>
    </w:p>
    <w:p/>
    <w:p>
      <w:r xmlns:w="http://schemas.openxmlformats.org/wordprocessingml/2006/main">
        <w:t xml:space="preserve">2. ఆయన చిత్తాన్ని నెరవేర్చడానికి మనకు అవసరమైన వనరులను ఇవ్వడానికి దేవునిపై నమ్మకం ఉంచవచ్చు.</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సామెతలు 3:5-6 - నీ పూర్ణహృదయముతో యెహోవాయందు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న్యాయాధిపతులు 18:22 మరియు వారు మీకా ఇంటి నుండి మంచి దారిలో ఉన్నప్పుడు, మీకా ఇంటికి సమీపంలోని ఇళ్లలో ఉన్న మనుష్యులు కూడి, దాను పిల్లలను పట్టుకున్నారు.</w:t>
      </w:r>
    </w:p>
    <w:p/>
    <w:p>
      <w:r xmlns:w="http://schemas.openxmlformats.org/wordprocessingml/2006/main">
        <w:t xml:space="preserve">మీకా ఇంటికి సమీపంలోని ఇళ్లలోని మనుషులు గుమిగూడి దాన్ పిల్లలను వెంబడించారు.</w:t>
      </w:r>
    </w:p>
    <w:p/>
    <w:p>
      <w:r xmlns:w="http://schemas.openxmlformats.org/wordprocessingml/2006/main">
        <w:t xml:space="preserve">1. విశ్వాసంతో కలిసి నిలబడటం మరియు ఒకరికొకరు మద్దతు ఇవ్వడం యొక్క ప్రాముఖ్యత.</w:t>
      </w:r>
    </w:p>
    <w:p/>
    <w:p>
      <w:r xmlns:w="http://schemas.openxmlformats.org/wordprocessingml/2006/main">
        <w:t xml:space="preserve">2. సంబంధాలలో అహంకారం మరియు అహంకారం యొక్క ప్రమాదాలు.</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యాకోబు 3:13-18 - మీలో జ్ఞానవంతుడు మరియు అవగాహన గలవాడు ఎవరు? తన సత్ప్రవర్తన ద్వారా వివేకంతో కూడిన సౌమ్యతతో తన పనులను చూపనివ్వండి. కానీ మీ హృదయాలలో తీవ్రమైన అసూయ మరియు స్వార్థ ఆశయం ఉంటే, గొప్పలు చెప్పుకోకండి మరియు సత్యానికి అబద్ధం చెప్పకండి. ఇది పైనుండి వచ్చిన జ్ఞానం కాదు, భూసంబంధమైనది, ఆధ్యాత్మికం, రాక్షసత్వం. అసూయ మరియు స్వార్థ ఆశయం ఉన్నచోట, రుగ్మత మరియు ప్రతి నీచమైన అభ్యాసం ఉంటుంది. కానీ పై నుండి వచ్చే జ్ఞానం మొదట స్వచ్ఛమైనది, తరువాత శాంతియుతమైనది, సౌమ్యమైనది, సహేతుకమైనది, దయ మరియు మంచి ఫలాలతో నిండి ఉంది, నిష్పక్షపాతమైనది మరియు నిష్కపటమైనది. మరియు శాంతిని కలిగించే వారి ద్వారా నీతి యొక్క పంట శాంతితో విత్తబడుతుంది.</w:t>
      </w:r>
    </w:p>
    <w:p/>
    <w:p>
      <w:r xmlns:w="http://schemas.openxmlformats.org/wordprocessingml/2006/main">
        <w:t xml:space="preserve">న్యాయాధిపతులు 18:23 మరియు వారు దాను పిల్లలకు మొఱ్ఱపెట్టిరి. మరియు వారు తమ ముఖాలు తిప్పుకొని మీకాతో ఇలా అన్నారు:</w:t>
      </w:r>
    </w:p>
    <w:p/>
    <w:p>
      <w:r xmlns:w="http://schemas.openxmlformats.org/wordprocessingml/2006/main">
        <w:t xml:space="preserve">ఒక పెద్ద కంపెనీతో కలిసి ఎందుకు ప్రయాణిస్తున్నారని మీకాను కొంతమంది వ్యక్తులు అడిగారు.</w:t>
      </w:r>
    </w:p>
    <w:p/>
    <w:p>
      <w:r xmlns:w="http://schemas.openxmlformats.org/wordprocessingml/2006/main">
        <w:t xml:space="preserve">1: ప్రశ్నలు అడగడానికి మరియు అవగాహన కోసం మనం భయపడకూడదు.</w:t>
      </w:r>
    </w:p>
    <w:p/>
    <w:p>
      <w:r xmlns:w="http://schemas.openxmlformats.org/wordprocessingml/2006/main">
        <w:t xml:space="preserve">2: మనం పరిస్థితిని అర్థం చేసుకోనప్పుడు దేవుణ్ణి విశ్వసించడానికి సిద్ధంగా ఉండాలి.</w:t>
      </w:r>
    </w:p>
    <w:p/>
    <w:p>
      <w:r xmlns:w="http://schemas.openxmlformats.org/wordprocessingml/2006/main">
        <w:t xml:space="preserve">1: సామెతలు 3:5-6 - నీ పూర్ణహృదయముతో ప్రభువును విశ్వసించు;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న్యాయాధిపతులు 18:24 మరియు అతడునేను చేసిన నా దేవతలను, యాజకుని తీసికొనిపోయితిరి, మరి నాకేమియున్నది? మరియు మీరు నాతో చెప్పేది ఏమిటి?</w:t>
      </w:r>
    </w:p>
    <w:p/>
    <w:p>
      <w:r xmlns:w="http://schemas.openxmlformats.org/wordprocessingml/2006/main">
        <w:t xml:space="preserve">ఒక వ్యక్తి తాను తయారు చేసిన తన దేవుళ్లు మరియు పూజారి తప్పిపోయారని తెలుసుకుని ఎందుకు అని ప్రశ్నిస్తాడు.</w:t>
      </w:r>
    </w:p>
    <w:p/>
    <w:p>
      <w:r xmlns:w="http://schemas.openxmlformats.org/wordprocessingml/2006/main">
        <w:t xml:space="preserve">1. దేవుడు మనం సృష్టించగలిగే దానికంటే ఎక్కువ- రోమన్లు 1:20-23</w:t>
      </w:r>
    </w:p>
    <w:p/>
    <w:p>
      <w:r xmlns:w="http://schemas.openxmlformats.org/wordprocessingml/2006/main">
        <w:t xml:space="preserve">2. నిజమైన శాంతిని ఎలా కనుగొనాలి- మత్తయి 11:28-30</w:t>
      </w:r>
    </w:p>
    <w:p/>
    <w:p>
      <w:r xmlns:w="http://schemas.openxmlformats.org/wordprocessingml/2006/main">
        <w:t xml:space="preserve">1. రోమన్లు 1: 20-23- ప్రపంచ సృష్టి నుండి అతని అదృశ్య విషయాలు స్పష్టంగా కనిపిస్తాయి, సృష్టించబడిన వాటి ద్వారా, అతని శాశ్వతమైన శక్తి మరియు దైవత్వం కూడా స్పష్టంగా కనిపిస్తాయి; తద్వారా వారు సాకు లేకుండా ఉన్నారు.</w:t>
      </w:r>
    </w:p>
    <w:p/>
    <w:p>
      <w:r xmlns:w="http://schemas.openxmlformats.org/wordprocessingml/2006/main">
        <w:t xml:space="preserve">21 ఎందుకంటే, వారు దేవుణ్ణి తెలుసుకున్నప్పుడు, వారు ఆయనను దేవునిగా మహిమపరచలేదు, కృతజ్ఞత చూపలేదు. కానీ వారి ఊహలలో వ్యర్థమైపోయింది, మరియు వారి మూర్ఖ హృదయం అంధకారమైంది.</w:t>
      </w:r>
    </w:p>
    <w:p/>
    <w:p>
      <w:r xmlns:w="http://schemas.openxmlformats.org/wordprocessingml/2006/main">
        <w:t xml:space="preserve">22 తమను తాము జ్ఞానులమని చెప్పుకుంటూ మూర్ఖులయ్యారు.</w:t>
      </w:r>
    </w:p>
    <w:p/>
    <w:p>
      <w:r xmlns:w="http://schemas.openxmlformats.org/wordprocessingml/2006/main">
        <w:t xml:space="preserve">23 మరియు నాశనములేని దేవుని మహిమను పాడుచేయని మనిషికి, పక్షులకు, నాలుగు కాళ్ల జంతువులకు, పాకే వస్తువులకు ప్రతిరూపంగా మార్చాడు.</w:t>
      </w:r>
    </w:p>
    <w:p/>
    <w:p>
      <w:r xmlns:w="http://schemas.openxmlformats.org/wordprocessingml/2006/main">
        <w:t xml:space="preserve">2. మత్తయి 11:28-30- ప్రయాసపడి భారముతో ఉన్నవారలారా, నా యొద్దకు రండి, నేను మీకు విశ్రాంతినిస్తాను.</w:t>
      </w:r>
    </w:p>
    <w:p/>
    <w:p>
      <w:r xmlns:w="http://schemas.openxmlformats.org/wordprocessingml/2006/main">
        <w:t xml:space="preserve">29 నా కాడిని మీ మీద వేసుకొని నా దగ్గర నేర్చుకోండి; నేను సౌమ్యుడు మరియు వినయ హృదయంతో ఉన్నాను, మరియు మీరు మీ ఆత్మలకు విశ్రాంతి పొందుతారు.</w:t>
      </w:r>
    </w:p>
    <w:p/>
    <w:p>
      <w:r xmlns:w="http://schemas.openxmlformats.org/wordprocessingml/2006/main">
        <w:t xml:space="preserve">30 నా కాడి తేలికైనది, నా భారం తేలికైనది.</w:t>
      </w:r>
    </w:p>
    <w:p/>
    <w:p>
      <w:r xmlns:w="http://schemas.openxmlformats.org/wordprocessingml/2006/main">
        <w:t xml:space="preserve">న్యాయాధిపతులు 18:25 మరియు దాను పిల్లలు అతనితో ఇలా అన్నారు: కోపంతో ఉన్నవారు నీపైకి పరుగెత్తి, నీ ఇంటివారి ప్రాణాలతో పాటు నీ ప్రాణాలను పోగొట్టుకోకుండా ఉండకు.</w:t>
      </w:r>
    </w:p>
    <w:p/>
    <w:p>
      <w:r xmlns:w="http://schemas.openxmlformats.org/wordprocessingml/2006/main">
        <w:t xml:space="preserve">డానైట్‌లు తమతో తలపడవద్దని మీకాను హెచ్చరించారు, లేకుంటే అతను తన జీవితాన్ని మరియు అతని కుటుంబాన్ని కోల్పోతాడు.</w:t>
      </w:r>
    </w:p>
    <w:p/>
    <w:p>
      <w:r xmlns:w="http://schemas.openxmlformats.org/wordprocessingml/2006/main">
        <w:t xml:space="preserve">1. ఆపద వచ్చినప్పుడు కూడా ధైర్యంగా సరైనదాని కోసం నిలబడటం యొక్క ప్రాముఖ్యత.</w:t>
      </w:r>
    </w:p>
    <w:p/>
    <w:p>
      <w:r xmlns:w="http://schemas.openxmlformats.org/wordprocessingml/2006/main">
        <w:t xml:space="preserve">2. సమూహం మధ్య ఐక్యత యొక్క శక్తి మరియు అది బలాన్ని ఎలా సృష్టించగలదు.</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ప్రసంగి 4:12 - ఒకరిని మించిపోయినప్పటికీ, ఇద్దరు తమను తాము రక్షించుకోగలరు. మూడు తంతువుల త్రాడు త్వరగా విరిగిపోదు.</w:t>
      </w:r>
    </w:p>
    <w:p/>
    <w:p>
      <w:r xmlns:w="http://schemas.openxmlformats.org/wordprocessingml/2006/main">
        <w:t xml:space="preserve">న్యాయాధిపతులు 18:26 దాను పిల్లలు తమ దారిన పోయిరి;</w:t>
      </w:r>
    </w:p>
    <w:p/>
    <w:p>
      <w:r xmlns:w="http://schemas.openxmlformats.org/wordprocessingml/2006/main">
        <w:t xml:space="preserve">డాన్ పిల్లలు తనకు చాలా శక్తిమంతులని మీకా గ్రహించి తన ఇంటికి తిరిగి వెళ్లాలని నిర్ణయించుకున్నాడు.</w:t>
      </w:r>
    </w:p>
    <w:p/>
    <w:p>
      <w:r xmlns:w="http://schemas.openxmlformats.org/wordprocessingml/2006/main">
        <w:t xml:space="preserve">1. కష్టాలను ఎదుర్కోవడానికి మనం ఎల్లప్పుడూ సిద్ధంగా ఉండాలి, కానీ మన పరిమితులను ఎప్పుడు అంగీకరించాలో మరియు వెనక్కి వెళ్లాలో కూడా తెలుసుకోవాలి.</w:t>
      </w:r>
    </w:p>
    <w:p/>
    <w:p>
      <w:r xmlns:w="http://schemas.openxmlformats.org/wordprocessingml/2006/main">
        <w:t xml:space="preserve">2. దేవుడు మనకు అవసరమైన సమయాల్లో మనకు బలాన్ని ఇస్తాడు, కానీ ఎప్పుడు ప్రమాదం నుండి దూరంగా ఉండాలో తెలుసుకునే జ్ఞానాన్ని కూడా ఇస్తాడు.</w:t>
      </w:r>
    </w:p>
    <w:p/>
    <w:p>
      <w:r xmlns:w="http://schemas.openxmlformats.org/wordprocessingml/2006/main">
        <w:t xml:space="preserve">1. సామెతలు 21:5 – శ్రద్ధగలవాని ప్రణాళికలు నిశ్చయముగా సమృద్ధికి దారి తీయును, అయితే తొందరపడే ప్రతివాడు పేదరికానికి మాత్రమే వస్తాడు.</w:t>
      </w:r>
    </w:p>
    <w:p/>
    <w:p>
      <w:r xmlns:w="http://schemas.openxmlformats.org/wordprocessingml/2006/main">
        <w:t xml:space="preserve">2. కీర్తనలు 34:19 – నీతిమంతుని బాధలు అనేకములు, అయితే ప్రభువు వాటన్నిటి నుండి అతనిని విడిపించును.</w:t>
      </w:r>
    </w:p>
    <w:p/>
    <w:p>
      <w:r xmlns:w="http://schemas.openxmlformats.org/wordprocessingml/2006/main">
        <w:t xml:space="preserve">న్యాయాధిపతులు 18:27 మరియు వారు మీకా చేసిన వస్తువులను మరియు అతని వద్ద ఉన్న యాజకుని పట్టుకొని, లాయిషునకు, నిశ్చలంగా మరియు సురక్షితంగా ఉన్న ప్రజల వద్దకు వచ్చి, వారిని కత్తితో కొట్టి కాల్చివేసారు. అగ్నితో నగరం.</w:t>
      </w:r>
    </w:p>
    <w:p/>
    <w:p>
      <w:r xmlns:w="http://schemas.openxmlformats.org/wordprocessingml/2006/main">
        <w:t xml:space="preserve">దాన్ ప్రజలు మీకా చేసిన విగ్రహాలను మరియు యాజకులను తీసుకొని శాంతియుతమైన మరియు సందేహించని పట్టణమైన లాయిష్‌కు వెళ్లారు. వారు నగరంపై దాడి చేసి అగ్నితో నాశనం చేశారు.</w:t>
      </w:r>
    </w:p>
    <w:p/>
    <w:p>
      <w:r xmlns:w="http://schemas.openxmlformats.org/wordprocessingml/2006/main">
        <w:t xml:space="preserve">1. సంసిద్ధత లేని ప్రమాదం: ఊహించని వాటికి ఎలా సిద్ధంగా ఉండాలి</w:t>
      </w:r>
    </w:p>
    <w:p/>
    <w:p>
      <w:r xmlns:w="http://schemas.openxmlformats.org/wordprocessingml/2006/main">
        <w:t xml:space="preserve">2. విధేయత యొక్క శక్తి: ధైర్యంతో దేవుని ఆజ్ఞలను అనుసరించడం</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న్యాయాధిపతులు 18:28 మరియు అది సీదోనుకు దూరంగా ఉన్నందున విడిపించేవాడు లేడు, మరియు వారికి ఎవరితోనూ వ్యాపారం లేదు. మరియు అది బేత్రెహోబు దగ్గర ఉన్న లోయలో ఉంది. మరియు వారు ఒక పట్టణాన్ని నిర్మించి, అందులో నివసించారు.</w:t>
      </w:r>
    </w:p>
    <w:p/>
    <w:p>
      <w:r xmlns:w="http://schemas.openxmlformats.org/wordprocessingml/2006/main">
        <w:t xml:space="preserve">దాను ప్రజలు వారిని రక్షించడానికి ఎవరూ లేరు, కాబట్టి వారు బేత్రెహోబు సమీపంలోని లోయలో ఒక పట్టణాన్ని నిర్మించారు.</w:t>
      </w:r>
    </w:p>
    <w:p/>
    <w:p>
      <w:r xmlns:w="http://schemas.openxmlformats.org/wordprocessingml/2006/main">
        <w:t xml:space="preserve">1. రక్షణ కొరకు ప్రభువును విశ్వసించడం</w:t>
      </w:r>
    </w:p>
    <w:p/>
    <w:p>
      <w:r xmlns:w="http://schemas.openxmlformats.org/wordprocessingml/2006/main">
        <w:t xml:space="preserve">2. విశ్వాసం యొక్క పునాదిని నిర్మించడం</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హెబ్రీయులు 11:1 ఇప్పుడు విశ్వాసం అంటే మనం ఆశించే వాటిపై విశ్వాసం మరియు మనం చూడని వాటి గురించి భరోసా.</w:t>
      </w:r>
    </w:p>
    <w:p/>
    <w:p>
      <w:r xmlns:w="http://schemas.openxmlformats.org/wordprocessingml/2006/main">
        <w:t xml:space="preserve">న్యాయాధిపతులు 18:29 మరియు వారు ఇశ్రాయేలీయులకు పుట్టిన తమ తండ్రి దాను పేరును బట్టి ఆ పట్టణానికి దాను అని పేరు పెట్టారు.</w:t>
      </w:r>
    </w:p>
    <w:p/>
    <w:p>
      <w:r xmlns:w="http://schemas.openxmlformats.org/wordprocessingml/2006/main">
        <w:t xml:space="preserve">ఇజ్రాయెల్ పుట్టిన తరువాత డాన్ తండ్రికి డాన్ అని పేరు పెట్టారు, అయితే నగరం యొక్క అసలు పేరు లాయిష్.</w:t>
      </w:r>
    </w:p>
    <w:p/>
    <w:p>
      <w:r xmlns:w="http://schemas.openxmlformats.org/wordprocessingml/2006/main">
        <w:t xml:space="preserve">1. మన తండ్రులను గౌరవించడం మరియు వారు వదిలిపెట్టిన వారసత్వం యొక్క ప్రాముఖ్యత.</w:t>
      </w:r>
    </w:p>
    <w:p/>
    <w:p>
      <w:r xmlns:w="http://schemas.openxmlformats.org/wordprocessingml/2006/main">
        <w:t xml:space="preserve">2. పేరు యొక్క శక్తిని మరియు అది మన జీవితాలను ఎలా తీర్చిదిద్దగలదో అర్థం చేసుకోవడం.</w:t>
      </w:r>
    </w:p>
    <w:p/>
    <w:p>
      <w:r xmlns:w="http://schemas.openxmlformats.org/wordprocessingml/2006/main">
        <w:t xml:space="preserve">1. సామెతలు 22:1 "గొప్ప ఐశ్వర్యం కంటే మంచి పేరు కోరదగినది, వెండి లేదా బంగారం కంటే గౌరవించబడటం మంచిది."</w:t>
      </w:r>
    </w:p>
    <w:p/>
    <w:p>
      <w:r xmlns:w="http://schemas.openxmlformats.org/wordprocessingml/2006/main">
        <w:t xml:space="preserve">2. ఆదికాండము 17:5 "ఇకపై నీ పేరు అబ్రాము కాదు, నీ పేరు అబ్రాహాము, నేను నిన్ను అనేక దేశాలకు తండ్రిని చేసాను."</w:t>
      </w:r>
    </w:p>
    <w:p/>
    <w:p>
      <w:r xmlns:w="http://schemas.openxmlformats.org/wordprocessingml/2006/main">
        <w:t xml:space="preserve">న్యాయాధిపతులు 18:30 మరియు దాను పిల్లలు చెక్కబడిన విగ్రహాన్ని ప్రతిష్టించారు: మరియు మనష్షే కుమారుడైన గెర్షోము కుమారుడైన యోనాతాను మరియు అతని కుమారులు దాను గోత్రానికి దేశాన్ని చెరపట్టిన రోజు వరకు యాజకులుగా ఉన్నారు.</w:t>
      </w:r>
    </w:p>
    <w:p/>
    <w:p>
      <w:r xmlns:w="http://schemas.openxmlformats.org/wordprocessingml/2006/main">
        <w:t xml:space="preserve">దాను పిల్లలు చెక్కిన ప్రతిమను ఏర్పాటు చేశారు మరియు యోనాతాను మరియు అతని కుమారులు దాను గోత్రానికి యాజకులుగా పనిచేశారు.</w:t>
      </w:r>
    </w:p>
    <w:p/>
    <w:p>
      <w:r xmlns:w="http://schemas.openxmlformats.org/wordprocessingml/2006/main">
        <w:t xml:space="preserve">1. విగ్రహారాధన ప్రమాదం: న్యాయాధిపతులపై ప్రతిబింబించడం 18:30</w:t>
      </w:r>
    </w:p>
    <w:p/>
    <w:p>
      <w:r xmlns:w="http://schemas.openxmlformats.org/wordprocessingml/2006/main">
        <w:t xml:space="preserve">2. ఆధ్యాత్మిక నాయకత్వంలో లెగసీ యొక్క శక్తి: న్యాయమూర్తుల అధ్యయనం 18:30</w:t>
      </w:r>
    </w:p>
    <w:p/>
    <w:p>
      <w:r xmlns:w="http://schemas.openxmlformats.org/wordprocessingml/2006/main">
        <w:t xml:space="preserve">1. నిర్గమకాండము 20:4-5 - పైన స్వర్గంలో గానీ, కింద భూమిలో గానీ, కింద ఉన్న నీళ్లలో గానీ దేని రూపంలోనైనా ఒక ప్రతిమను నీ కోసం తయారు చేసుకోకూడదు. నీవు వాటికి నమస్కరించకూడదు లేదా వాటిని ఆరాధించకూడదు; ఎందుకంటే మీ దేవుడైన యెహోవానైన నేను అసూయపడే దేవుణ్ణి.</w:t>
      </w:r>
    </w:p>
    <w:p/>
    <w:p>
      <w:r xmlns:w="http://schemas.openxmlformats.org/wordprocessingml/2006/main">
        <w:t xml:space="preserve">2. ద్వితీయోపదేశకాండము 4:15-19 - కావున మిమ్మల్ని మీరు చాలా జాగ్రత్తగా చూసుకోండి. హోరేబులో అగ్నిలో నుండి యెహోవా మీతో మాట్లాడినప్పుడు మీరు ఏ రూపాన్ని చూడలేదు కాబట్టి, మీ కోసం ఒక విగ్రహాన్ని తయారు చేయడం ద్వారా మీరు అవినీతికి పాల్పడకుండా జాగ్రత్త వహించండి మరియు మిమ్మల్ని మీరు జాగ్రత్తగా చూసుకోండి. , భూమిపై ఉన్న ఏదైనా జంతువు యొక్క పోలిక లేదా గాలిలో ఎగిరే ఏదైనా రెక్కల పక్షి పోలిక, భూమిపై పాకే ఏదైనా లేదా భూమి క్రింద ఉన్న నీటిలో ఏదైనా చేప పోలిక. మరియు మీరు ఆకాశం వైపు చూసి, సూర్యుడిని, చంద్రులను మరియు నక్షత్రాలను చూసినప్పుడు, ఆకాశ సైన్యం అంతా వాటికి వంగి, మీ దేవుడైన యెహోవా ఆకాశానికి దిగువన ఉన్న అన్ని దేశాలకు పంచిపెట్టిన వాటిని ఆరాధించడానికి శోదించబడదు.</w:t>
      </w:r>
    </w:p>
    <w:p/>
    <w:p>
      <w:r xmlns:w="http://schemas.openxmlformats.org/wordprocessingml/2006/main">
        <w:t xml:space="preserve">న్యాయాధిపతులు 18:31 దేవుని మందిరం షిలోలో ఉన్నంతకాలం మీకా చెక్కిన విగ్రహాన్ని ప్రతిష్టించారు.</w:t>
      </w:r>
    </w:p>
    <w:p/>
    <w:p>
      <w:r xmlns:w="http://schemas.openxmlformats.org/wordprocessingml/2006/main">
        <w:t xml:space="preserve">దాను ప్రజలు షిలోలో ఉన్న దేవుని మందిరంలో మీకా విగ్రహాన్ని ప్రతిష్టించారు.</w:t>
      </w:r>
    </w:p>
    <w:p/>
    <w:p>
      <w:r xmlns:w="http://schemas.openxmlformats.org/wordprocessingml/2006/main">
        <w:t xml:space="preserve">1. భగవంతుని పట్ల మనకున్న భక్తి ఎప్పటికీ తగ్గకూడదు.</w:t>
      </w:r>
    </w:p>
    <w:p/>
    <w:p>
      <w:r xmlns:w="http://schemas.openxmlformats.org/wordprocessingml/2006/main">
        <w:t xml:space="preserve">2. మన నిర్ణయాలలో మరియు చర్యలన్నిటిలో ఎల్లప్పుడూ దేవునికి మొదటి స్థానం ఇవ్వాలి.</w:t>
      </w:r>
    </w:p>
    <w:p/>
    <w:p>
      <w:r xmlns:w="http://schemas.openxmlformats.org/wordprocessingml/2006/main">
        <w:t xml:space="preserve">1. ద్వితీయోపదేశకాండము 6:5 - నీ దేవుడైన యెహోవాను నీ పూర్ణహృదయముతోను నీ పూర్ణాత్మతోను నీ పూర్ణశక్తితోను ప్రేమించుము.</w:t>
      </w:r>
    </w:p>
    <w:p/>
    <w:p>
      <w:r xmlns:w="http://schemas.openxmlformats.org/wordprocessingml/2006/main">
        <w:t xml:space="preserve">2. యెహోషువ 24:15 – అయితే ప్రభువును సేవించుట మీకు అవాంఛనీయమైనదిగా అనిపిస్తే, యూఫ్రటీస్ అవతల మీ పూర్వీకులు సేవించిన దేవుళ్లను, లేదా మీరు ఎవరి దేశంలో ఉన్న అమోరీయుల దేవుళ్లను సేవించాలో ఈ రోజు మీరు ఎవరిని సేవించాలో మీరే ఎంపిక చేసుకోండి. జీవించి ఉన్న. అయితే నేను మరియు నా ఇంటి విషయానికి వస్తే, మేము యెహోవాను సేవిస్తాము.</w:t>
      </w:r>
    </w:p>
    <w:p/>
    <w:p>
      <w:r xmlns:w="http://schemas.openxmlformats.org/wordprocessingml/2006/main">
        <w:t xml:space="preserve">న్యాయమూర్తులు 19ని మూడు పేరాగ్రాఫ్‌లలో సూచించిన శ్లోకాలతో ఈ క్రింది విధంగా సంగ్రహించవచ్చు:</w:t>
      </w:r>
    </w:p>
    <w:p/>
    <w:p>
      <w:r xmlns:w="http://schemas.openxmlformats.org/wordprocessingml/2006/main">
        <w:t xml:space="preserve">పేరా 1: న్యాయమూర్తులు 19:1-9 ఒక లేవీయుడు మరియు అతని ఉంపుడుగత్తె కథను పరిచయం చేసింది. ఈ అధ్యాయంలో, ఎఫ్రాయిమ్ కొండ ప్రాంతం నుండి ఒక లేవీయుడు యూదాలోని బెత్లెహేమ్ నుండి ఒక ఉంపుడుగత్తెని తీసుకువెళతాడు. ఉంపుడుగత్తె నమ్మకద్రోహం చేసి అతనిని విడిచిపెట్టి, బెత్లెహెంలోని తన తండ్రి ఇంటికి తిరిగి వస్తుంది. నాలుగు నెలల తర్వాత, లేవీయుడు తన తండ్రి ఇంటికి తిరిగి రావడానికి ఆమెను ఒప్పించటానికి వెళ్తాడు.</w:t>
      </w:r>
    </w:p>
    <w:p/>
    <w:p>
      <w:r xmlns:w="http://schemas.openxmlformats.org/wordprocessingml/2006/main">
        <w:t xml:space="preserve">పేరా 2: న్యాయమూర్తులు 19:10-21లో కొనసాగుతూ, ఇది లేవీయుని ప్రయాణం మరియు గిబియాలో అతని బస గురించి వివరిస్తుంది. వారు కలిసి లేవీయుల ఇంటి వైపు ప్రయాణిస్తుండగా, వారు రాత్రికి బెన్యామీనీయులు నివసించే గిబియాలో ఆగారు. ఎఫ్రాయిముకు చెందిన ఒక వృద్ధుడు వారిని తన ఇంటికి ఆహ్వానించే వరకు ఎవరూ వారికి ఆతిథ్యం ఇవ్వరు. అయితే, రాత్రి సమయంలో, నగరంలోని దుర్మార్గులు ఇంటిని చుట్టుముట్టారు మరియు లైంగిక వేధింపుల కోసం లేవీయుని తమకు అప్పగించాలని డిమాండ్ చేశారు.</w:t>
      </w:r>
    </w:p>
    <w:p/>
    <w:p>
      <w:r xmlns:w="http://schemas.openxmlformats.org/wordprocessingml/2006/main">
        <w:t xml:space="preserve">పేరా 3: న్యాయమూర్తులు 19 లేవీయుల ఉంపుడుగత్తెపై చేసిన ఘోరమైన నేరానికి సంబంధించిన కథనాన్ని ముగించారు. న్యాయమూర్తులు 19:22-30లో, లేవీయుల దుష్ట కోరికలకు లొంగిపోయే బదులు, అతను తన ఉంపుడుగత్తెని బయటకు పంపాడు, ఆ తర్వాత రాత్రంతా ఈ మనుష్యులచే క్రూరంగా దాడి చేయబడ్డాడు. చివరికి వారు ఉంటున్న ఇంటి గుమ్మం దగ్గర ఆమె తెల్లవారుజామున చనిపోయింది. మరుసటి రోజు ఉదయం, ఆమె నిర్జీవమైన శరీరాన్ని కనుగొన్న తర్వాత, లేవీయుడు దానిని పన్నెండు ముక్కలుగా చేసి, ఈ భయంకరమైన నేరానికి దిగ్భ్రాంతికరమైన సాక్ష్యంగా ఇజ్రాయెల్‌లోని అన్ని పన్నెండు తెగలకు ఒక్కొక్క ముక్కను పంపాడు.</w:t>
      </w:r>
    </w:p>
    <w:p/>
    <w:p>
      <w:r xmlns:w="http://schemas.openxmlformats.org/wordprocessingml/2006/main">
        <w:t xml:space="preserve">క్లుప్తంగా:</w:t>
      </w:r>
    </w:p>
    <w:p>
      <w:r xmlns:w="http://schemas.openxmlformats.org/wordprocessingml/2006/main">
        <w:t xml:space="preserve">న్యాయమూర్తులు 19 సమర్పించారు:</w:t>
      </w:r>
    </w:p>
    <w:p>
      <w:r xmlns:w="http://schemas.openxmlformats.org/wordprocessingml/2006/main">
        <w:t xml:space="preserve">లేవీయ ఒక ఉంపుడుగత్తెని తన నమ్మకద్రోహాన్ని తీసుకొని తిరిగి వచ్చాడు;</w:t>
      </w:r>
    </w:p>
    <w:p>
      <w:r xmlns:w="http://schemas.openxmlformats.org/wordprocessingml/2006/main">
        <w:t xml:space="preserve">లేవీయుల ప్రయాణం గిబియాలో ఉంది;</w:t>
      </w:r>
    </w:p>
    <w:p>
      <w:r xmlns:w="http://schemas.openxmlformats.org/wordprocessingml/2006/main">
        <w:t xml:space="preserve">ఉంపుడుగత్తెపై జరిగిన ఘోరమైన నేరం, ఆమె దాడి మరియు మరణం, లెవీట్ ప్రతిస్పందన.</w:t>
      </w:r>
    </w:p>
    <w:p/>
    <w:p>
      <w:r xmlns:w="http://schemas.openxmlformats.org/wordprocessingml/2006/main">
        <w:t xml:space="preserve">లేవీయ ఒక ఉంపుడుగత్తెని తీసుకొని ఆమె నమ్మకద్రోహం మరియు తిరిగి రావడాన్ని నొక్కి చెప్పడం;</w:t>
      </w:r>
    </w:p>
    <w:p>
      <w:r xmlns:w="http://schemas.openxmlformats.org/wordprocessingml/2006/main">
        <w:t xml:space="preserve">లేవీయుల ప్రయాణం గిబియాలో ఉంది;</w:t>
      </w:r>
    </w:p>
    <w:p>
      <w:r xmlns:w="http://schemas.openxmlformats.org/wordprocessingml/2006/main">
        <w:t xml:space="preserve">ఉంపుడుగత్తెపై జరిగిన ఘోరమైన నేరం, ఆమె దాడి మరియు మరణం, లెవీట్ ప్రతిస్పందన.</w:t>
      </w:r>
    </w:p>
    <w:p/>
    <w:p>
      <w:r xmlns:w="http://schemas.openxmlformats.org/wordprocessingml/2006/main">
        <w:t xml:space="preserve">ఈ అధ్యాయం ఒక లేవీయుడు మరియు అతని ఉంపుడుగత్తె, వారి ప్రయాణం మరియు ఉంపుడుగత్తెపై చేసిన ఘోరమైన నేరంపై దృష్టి పెడుతుంది. న్యాయాధిపతులు 19లో, ఎఫ్రాయిమ్ నుండి వచ్చిన ఒక లేవీయుడు బెత్లెహేము నుండి ఒక ఉంపుడుగత్తెని తీసుకువెళ్ళి చివరికి నమ్మకద్రోహం చేసి అతనిని విడిచిపెట్టినట్లు ప్రస్తావించబడింది. నాలుగు నెలల తర్వాత, అతను తనతో తిరిగి రావాలని ఆమెను ఒప్పించడానికి ఆమె తండ్రి ఇంటికి వెళ్తాడు.</w:t>
      </w:r>
    </w:p>
    <w:p/>
    <w:p>
      <w:r xmlns:w="http://schemas.openxmlformats.org/wordprocessingml/2006/main">
        <w:t xml:space="preserve">న్యాయాధిపతులు 19లో కొనసాగుతూ, వారు కలిసి లేవీయుల ఇంటి వైపు ప్రయాణిస్తుండగా, వారు రాత్రికి బెంజమీయులు నివసించే గిబియాలో ఆగారు. ఎఫ్రాయిమ్‌కు చెందిన ఒక వృద్ధుడు వారిని తన ఇంటికి ఆహ్వానించే వరకు వారికి మొదట్లో ఆతిథ్యం నిరాకరించబడింది. అయితే, రాత్రి సమయంలో, నగరంలోని దుర్మార్గులు ఇంటిని చుట్టుముట్టారు మరియు లేవీయులు లైంగిక వేధింపులకు పాల్పడినందుకు వారికి అప్పగించాలని డిమాండ్ చేశారు, వారి దుర్మార్గపు చర్య.</w:t>
      </w:r>
    </w:p>
    <w:p/>
    <w:p>
      <w:r xmlns:w="http://schemas.openxmlformats.org/wordprocessingml/2006/main">
        <w:t xml:space="preserve">న్యాయమూర్తులు 19 లేవీయుని ఉపపత్నిపై చేసిన ఘోరమైన నేరం యొక్క వృత్తాంతంతో ముగుస్తుంది. వారి చెడ్డ కోరికలకు లొంగిపోకుండా, అతను తన ఉంపుడుగత్తెని బయటకు పంపాడు, ఆ తర్వాత రాత్రంతా ఈ మనుష్యులచే క్రూరంగా దాడి చేయబడ్డాడు. ఆమె చివరికి తెల్లవారుజామున వారి గుమ్మం దగ్గర మరణిస్తుంది. మరుసటి రోజు ఉదయం ఆమె నిర్జీవమైన దేహాన్ని కనుగొని, ఈ దుర్ఘటనతో దిగ్భ్రాంతి చెంది, ఆమె క్రూరమైన విధికి న్యాయం లేదా ప్రతీకారం తీర్చుకోవాలని కోరుతూ లేవీయుడు ఆమె శరీరాన్ని పన్నెండు ముక్కలుగా చేసి, ఇజ్రాయెల్‌లోని మొత్తం పన్నెండు తెగలకు ఒక్కొక్క ముక్కను పంపాడు. గిబియా.</w:t>
      </w:r>
    </w:p>
    <w:p/>
    <w:p>
      <w:r xmlns:w="http://schemas.openxmlformats.org/wordprocessingml/2006/main">
        <w:t xml:space="preserve">న్యాయాధిపతులు 19:1 మరియు ఇశ్రాయేలులో రాజు లేని ఆ దినములలో ఎఫ్రాయిము కొండ ప్రక్కన ఒక లేవీయుడు నివసించుచుండెను;</w:t>
      </w:r>
    </w:p>
    <w:p/>
    <w:p>
      <w:r xmlns:w="http://schemas.openxmlformats.org/wordprocessingml/2006/main">
        <w:t xml:space="preserve">ఇశ్రాయేలులో రాజు లేని కాలంలో, ఎఫ్రాయిమ్ గోత్రానికి చెందిన ఒక లేవీయుడికి బేత్లెహేము నుండి ఒక ఉంపుడుగత్తె ఉండేది.</w:t>
      </w:r>
    </w:p>
    <w:p/>
    <w:p>
      <w:r xmlns:w="http://schemas.openxmlformats.org/wordprocessingml/2006/main">
        <w:t xml:space="preserve">1. రాజ్యాధికారం యొక్క ఆశీర్వాదం: నాయకులను దేవుడు నియమించడం</w:t>
      </w:r>
    </w:p>
    <w:p/>
    <w:p>
      <w:r xmlns:w="http://schemas.openxmlformats.org/wordprocessingml/2006/main">
        <w:t xml:space="preserve">2. ప్రయత్న సమయాల్లో దేవుని ఏర్పాటు: రాజులేని యుగంలో నిరీక్షణను కనుగొనడం</w:t>
      </w:r>
    </w:p>
    <w:p/>
    <w:p>
      <w:r xmlns:w="http://schemas.openxmlformats.org/wordprocessingml/2006/main">
        <w:t xml:space="preserve">1. ఎఫెసీయులు 1:22-23 - "మరియు అతడు సమస్తమును తన పాదముల క్రింద ఉంచి, సమస్తమును తన దేహమైన సంఘమునకు అన్నిటికి అధిపతిగా ఇచ్చెను, అది సమస్తమును సంపూర్ణముగా నింపువాడు."</w:t>
      </w:r>
    </w:p>
    <w:p/>
    <w:p>
      <w:r xmlns:w="http://schemas.openxmlformats.org/wordprocessingml/2006/main">
        <w:t xml:space="preserve">2.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న్యాయాధిపతులు 19:2 మరియు అతని ఉంపుడుగత్తె అతనికి విరోధముగా వ్యభిచారము చేసి, అతనిని విడిచిపెట్టి యూదాలోని బేత్లెహేములోని తన తండ్రి యింటికి వెళ్లి అక్కడ నాలుగు నెలలు ఉండెను.</w:t>
      </w:r>
    </w:p>
    <w:p/>
    <w:p>
      <w:r xmlns:w="http://schemas.openxmlformats.org/wordprocessingml/2006/main">
        <w:t xml:space="preserve">ఎఫ్రాయిముకు చెందిన ఒక వ్యక్తి యొక్క ఉంపుడుగత్తె తన భర్తను విడిచిపెట్టి, నాలుగు నెలలకు బేత్లెహెమ్జూదాలోని తన తండ్రి ఇంటికి వెళ్ళింది.</w:t>
      </w:r>
    </w:p>
    <w:p/>
    <w:p>
      <w:r xmlns:w="http://schemas.openxmlformats.org/wordprocessingml/2006/main">
        <w:t xml:space="preserve">1. వైవాహిక విశ్వాసం మరియు నిబద్ధత యొక్క ప్రాముఖ్యత.</w:t>
      </w:r>
    </w:p>
    <w:p/>
    <w:p>
      <w:r xmlns:w="http://schemas.openxmlformats.org/wordprocessingml/2006/main">
        <w:t xml:space="preserve">2. వ్యభిచారం యొక్క పరిణామాలు మరియు దానిని ఎలా నిరోధించాలి.</w:t>
      </w:r>
    </w:p>
    <w:p/>
    <w:p>
      <w:r xmlns:w="http://schemas.openxmlformats.org/wordprocessingml/2006/main">
        <w:t xml:space="preserve">1. హెబ్రీయులు 13:4 - వివాహాన్ని అందరూ గౌరవించాలి, మరియు వివాహ మంచాన్ని పవిత్రంగా ఉంచాలి, ఎందుకంటే వ్యభిచారికి మరియు లైంగిక దుర్నీతిదారులందరికీ దేవుడు తీర్పు తీరుస్తాడు.</w:t>
      </w:r>
    </w:p>
    <w:p/>
    <w:p>
      <w:r xmlns:w="http://schemas.openxmlformats.org/wordprocessingml/2006/main">
        <w:t xml:space="preserve">2. సామెతలు 6:32 – అయితే వ్యభిచారం చేసే వ్యక్తికి తెలివి లేదు; అలా చేసేవాడు తనను తాను నాశనం చేసుకుంటాడు.</w:t>
      </w:r>
    </w:p>
    <w:p/>
    <w:p>
      <w:r xmlns:w="http://schemas.openxmlformats.org/wordprocessingml/2006/main">
        <w:t xml:space="preserve">న్యాయాధిపతులు 19:3 మరియు ఆమె భర్త లేచి, ఆమెతో స్నేహపూర్వకంగా మాట్లాడి, ఆమెను మరల తీసుకురావడానికి, తన సేవకుని మరియు రెండు గాడిదలను తనతో ఉంచుకుని, ఆమె వెనుకకు వెళ్లి, ఆమె అతనిని తన తండ్రి ఇంటికి తీసుకువచ్చింది. ఆడపిల్ల తండ్రి అతనిని చూసాడు, అతను అతనిని కలవడానికి సంతోషించాడు.</w:t>
      </w:r>
    </w:p>
    <w:p/>
    <w:p>
      <w:r xmlns:w="http://schemas.openxmlformats.org/wordprocessingml/2006/main">
        <w:t xml:space="preserve">ఆడపిల్ల భర్త ఆమెతో ఆప్యాయంగా మాట్లాడటానికి మరియు రాజీపడటానికి ఆమె వెంట వెళ్ళాడు మరియు అతను రాగానే ఆమె తండ్రి స్వాగతం పలికాడు.</w:t>
      </w:r>
    </w:p>
    <w:p/>
    <w:p>
      <w:r xmlns:w="http://schemas.openxmlformats.org/wordprocessingml/2006/main">
        <w:t xml:space="preserve">1. సయోధ్య యొక్క శక్తి: న్యాయమూర్తులు 19:3లోని డామ్సెల్ భర్త ఉదాహరణ నుండి నేర్చుకోవడం</w:t>
      </w:r>
    </w:p>
    <w:p/>
    <w:p>
      <w:r xmlns:w="http://schemas.openxmlformats.org/wordprocessingml/2006/main">
        <w:t xml:space="preserve">2. అపరిచితుడిని స్వాగతించడం: న్యాయమూర్తులు 19:3లో ఆడపిల్ల తండ్రికి గౌరవం</w:t>
      </w:r>
    </w:p>
    <w:p/>
    <w:p>
      <w:r xmlns:w="http://schemas.openxmlformats.org/wordprocessingml/2006/main">
        <w:t xml:space="preserve">1. రోమీయులకు 12:18 - సాధ్యమైతే, మీలో ఉన్నంతవరకు, మనుష్యులందరితో శాంతియుతంగా జీవించండి.</w:t>
      </w:r>
    </w:p>
    <w:p/>
    <w:p>
      <w:r xmlns:w="http://schemas.openxmlformats.org/wordprocessingml/2006/main">
        <w:t xml:space="preserve">2. లూకా 15:20-21 – అతడు లేచి తన తండ్రియొద్దకు వచ్చెను. కానీ అతను ఇంకా చాలా దూరంలో ఉన్నప్పుడు, అతని తండ్రి అతనిని చూసి, కనికరం కలిగి, పరుగెత్తి, అతని మెడ మీద పడి, ముద్దు పెట్టుకున్నాడు.</w:t>
      </w:r>
    </w:p>
    <w:p/>
    <w:p>
      <w:r xmlns:w="http://schemas.openxmlformats.org/wordprocessingml/2006/main">
        <w:t xml:space="preserve">న్యాయాధిపతులు 19:4 మరియు అతని మామ, ఆడపిల్ల తండ్రి, అతనిని నిలబెట్టుకున్నాడు. మరియు అతను అతనితో మూడు రోజులు నివసించాడు, కాబట్టి వారు తిని త్రాగి అక్కడ బస చేశారు.</w:t>
      </w:r>
    </w:p>
    <w:p/>
    <w:p>
      <w:r xmlns:w="http://schemas.openxmlformats.org/wordprocessingml/2006/main">
        <w:t xml:space="preserve">ఒక వ్యక్తి తన మామగారిని సందర్శించి, అతనితో కలిసి మూడు రోజులు భోజనం మరియు త్రాగాడు.</w:t>
      </w:r>
    </w:p>
    <w:p/>
    <w:p>
      <w:r xmlns:w="http://schemas.openxmlformats.org/wordprocessingml/2006/main">
        <w:t xml:space="preserve">1. కుటుంబ సంబంధాల ప్రాముఖ్యత.</w:t>
      </w:r>
    </w:p>
    <w:p/>
    <w:p>
      <w:r xmlns:w="http://schemas.openxmlformats.org/wordprocessingml/2006/main">
        <w:t xml:space="preserve">2. ఆతిథ్యం యొక్క ఆనందం.</w:t>
      </w:r>
    </w:p>
    <w:p/>
    <w:p>
      <w:r xmlns:w="http://schemas.openxmlformats.org/wordprocessingml/2006/main">
        <w:t xml:space="preserve">1. సామెతలు 15:17 - ఆగిపోయిన ఎద్దు మరియు దానితో ద్వేషం కంటే ప్రేమ ఉన్న మూలికలతో కూడిన విందు మేలు.</w:t>
      </w:r>
    </w:p>
    <w:p/>
    <w:p>
      <w:r xmlns:w="http://schemas.openxmlformats.org/wordprocessingml/2006/main">
        <w:t xml:space="preserve">2. రోమన్లు 12:13 - పరిశుద్ధుల అవసరానికి పంపిణీ చేయడం; ఆతిథ్యం ఇచ్చారు.</w:t>
      </w:r>
    </w:p>
    <w:p/>
    <w:p>
      <w:r xmlns:w="http://schemas.openxmlformats.org/wordprocessingml/2006/main">
        <w:t xml:space="preserve">న్యాయాధిపతులు 19:5 నాల్గవ రోజు వారు ఉదయాన్నే లేచినప్పుడు, అతను బయలుదేరడానికి లేచాడు; తర్వాత నీ దారిన వెళ్ళు.</w:t>
      </w:r>
    </w:p>
    <w:p/>
    <w:p>
      <w:r xmlns:w="http://schemas.openxmlformats.org/wordprocessingml/2006/main">
        <w:t xml:space="preserve">ఆడపిల్ల తండ్రి తన అల్లుడిని బయలుదేరే ముందు జీవనోపాధి తీసుకోమని ప్రోత్సహిస్తాడు.</w:t>
      </w:r>
    </w:p>
    <w:p/>
    <w:p>
      <w:r xmlns:w="http://schemas.openxmlformats.org/wordprocessingml/2006/main">
        <w:t xml:space="preserve">1. ప్రోత్సాహం యొక్క శక్తి: దేవుని ఏర్పాటులో ఓదార్పుని పొందడం</w:t>
      </w:r>
    </w:p>
    <w:p/>
    <w:p>
      <w:r xmlns:w="http://schemas.openxmlformats.org/wordprocessingml/2006/main">
        <w:t xml:space="preserve">2. హార్ట్ ఆఫ్ హాస్పిటాలిటీ: సందర్శకులకు దేవుని ఏర్పాటు</w:t>
      </w:r>
    </w:p>
    <w:p/>
    <w:p>
      <w:r xmlns:w="http://schemas.openxmlformats.org/wordprocessingml/2006/main">
        <w:t xml:space="preserve">1. రోమన్లు 12:15 - "సంతోషించు వారితో సంతోషించు, మరియు ఏడ్చు వారితో ఏడ్చు."</w:t>
      </w:r>
    </w:p>
    <w:p/>
    <w:p>
      <w:r xmlns:w="http://schemas.openxmlformats.org/wordprocessingml/2006/main">
        <w:t xml:space="preserve">2. హెబ్రీయులు 13:2 - "అపరిచితులను ఆహ్లాదపరచడం మరచిపోవద్దు: కొందరు తెలియకుండానే దేవదూతలను ఆదరించారు."</w:t>
      </w:r>
    </w:p>
    <w:p/>
    <w:p>
      <w:r xmlns:w="http://schemas.openxmlformats.org/wordprocessingml/2006/main">
        <w:t xml:space="preserve">న్యాయాధిపతులు 19:6 మరియు వారు కూర్చొని వారిద్దరినీ కలిపి తిని త్రాగారు;</w:t>
      </w:r>
    </w:p>
    <w:p/>
    <w:p>
      <w:r xmlns:w="http://schemas.openxmlformats.org/wordprocessingml/2006/main">
        <w:t xml:space="preserve">ఆడపిల్ల తండ్రి ఆ వ్యక్తిని రాత్రంతా ఉండి ఉల్లాసంగా ఉండమని ఆహ్వానించాడు.</w:t>
      </w:r>
    </w:p>
    <w:p/>
    <w:p>
      <w:r xmlns:w="http://schemas.openxmlformats.org/wordprocessingml/2006/main">
        <w:t xml:space="preserve">1: మన అతిథుల పట్ల అతిథి సత్కారాలు మరియు ఉదారంగా ఉండాలని మేము పిలుస్తాము.</w:t>
      </w:r>
    </w:p>
    <w:p/>
    <w:p>
      <w:r xmlns:w="http://schemas.openxmlformats.org/wordprocessingml/2006/main">
        <w:t xml:space="preserve">2: మన జీవితాల కోసం మనం సంతృప్తి చెందాలి మరియు దేవుని చిత్తాన్ని విశ్వసించాలి.</w:t>
      </w:r>
    </w:p>
    <w:p/>
    <w:p>
      <w:r xmlns:w="http://schemas.openxmlformats.org/wordprocessingml/2006/main">
        <w:t xml:space="preserve">1: రోమన్లు 12:12-13: నిరీక్షణలో సంతోషించండి, కష్టాలలో ఓపికగా ఉండండి, ప్రార్థనలో స్థిరంగా ఉండండి.</w:t>
      </w:r>
    </w:p>
    <w:p/>
    <w:p>
      <w:r xmlns:w="http://schemas.openxmlformats.org/wordprocessingml/2006/main">
        <w:t xml:space="preserve">2: హెబ్రీయులు 13:2: అపరిచితులకు ఆతిథ్యం ఇవ్వడాన్ని నిర్లక్ష్యం చేయవద్దు, ఎందుకంటే కొందరు తెలియకుండానే దేవదూతలను ఆదరించారు.</w:t>
      </w:r>
    </w:p>
    <w:p/>
    <w:p>
      <w:r xmlns:w="http://schemas.openxmlformats.org/wordprocessingml/2006/main">
        <w:t xml:space="preserve">న్యాయాధిపతులు 19:7 మరియు ఆ మనుష్యుడు బయలుదేరుటకు లేచినప్పుడు అతని మామ అతనిని బలపరచెను గనుక అతడు మరల అక్కడ బస చేసికొనెను.</w:t>
      </w:r>
    </w:p>
    <w:p/>
    <w:p>
      <w:r xmlns:w="http://schemas.openxmlformats.org/wordprocessingml/2006/main">
        <w:t xml:space="preserve">తన మామగారిని సందర్శించే వ్యక్తిని మరో రాత్రి ఉండమని కోరారు.</w:t>
      </w:r>
    </w:p>
    <w:p/>
    <w:p>
      <w:r xmlns:w="http://schemas.openxmlformats.org/wordprocessingml/2006/main">
        <w:t xml:space="preserve">1. అబిడింగ్ ఇన్ లవ్: ది హార్ట్ ఆఫ్ హాస్పిటాలిటీ</w:t>
      </w:r>
    </w:p>
    <w:p/>
    <w:p>
      <w:r xmlns:w="http://schemas.openxmlformats.org/wordprocessingml/2006/main">
        <w:t xml:space="preserve">2. మనం ప్రేమించే వారికి ఆతిథ్యం ఎలా చూపించాలి</w:t>
      </w:r>
    </w:p>
    <w:p/>
    <w:p>
      <w:r xmlns:w="http://schemas.openxmlformats.org/wordprocessingml/2006/main">
        <w:t xml:space="preserve">1. రోమన్లు 12:13 - పరిశుద్ధుల అవసరాలకు సహకరించండి మరియు ఆతిథ్యం చూపించడానికి ప్రయత్నిస్తారు.</w:t>
      </w:r>
    </w:p>
    <w:p/>
    <w:p>
      <w:r xmlns:w="http://schemas.openxmlformats.org/wordprocessingml/2006/main">
        <w:t xml:space="preserve">2. హెబ్రీయులకు 13:2 - అపరిచితులకు ఆతిథ్యం ఇవ్వడాన్ని నిర్లక్ష్యం చేయవద్దు, ఎందుకంటే కొందరు తెలియకుండానే దేవదూతలను ఆదరించారు.</w:t>
      </w:r>
    </w:p>
    <w:p/>
    <w:p>
      <w:r xmlns:w="http://schemas.openxmlformats.org/wordprocessingml/2006/main">
        <w:t xml:space="preserve">న్యాయాధిపతులు 19:8 అతడు బయలుదేరుటకు ఐదవ దినమున తెల్లవారుజామున లేచాడు; మరియు వారు మధ్యాహ్నం వరకు ఆగారు, మరియు వారు రెండింటినీ తిన్నారు.</w:t>
      </w:r>
    </w:p>
    <w:p/>
    <w:p>
      <w:r xmlns:w="http://schemas.openxmlformats.org/wordprocessingml/2006/main">
        <w:t xml:space="preserve">ఐదవ రోజు, ఆడపిల్ల తండ్రి ఆ వ్యక్తిని తన హృదయాన్ని ఓదార్చమని కోరాడు. మధ్యాహ్నం వరకు కలిసి ఉండి భోజనం చేశారు.</w:t>
      </w:r>
    </w:p>
    <w:p/>
    <w:p>
      <w:r xmlns:w="http://schemas.openxmlformats.org/wordprocessingml/2006/main">
        <w:t xml:space="preserve">1. ఊహించని మూలాల నుండి ఓదార్పు - న్యాయమూర్తులు 19:8</w:t>
      </w:r>
    </w:p>
    <w:p/>
    <w:p>
      <w:r xmlns:w="http://schemas.openxmlformats.org/wordprocessingml/2006/main">
        <w:t xml:space="preserve">2. ఇతరుల నుండి ఓదార్పును ఎలా పొందాలి - న్యాయాధిపతులు 19:8</w:t>
      </w:r>
    </w:p>
    <w:p/>
    <w:p>
      <w:r xmlns:w="http://schemas.openxmlformats.org/wordprocessingml/2006/main">
        <w:t xml:space="preserve">1. రోమీయులకు 12:15 - సంతోషించు వారితో సంతోషించు, మరియు ఏడ్చు వారితో ఏడ్చు.</w:t>
      </w:r>
    </w:p>
    <w:p/>
    <w:p>
      <w:r xmlns:w="http://schemas.openxmlformats.org/wordprocessingml/2006/main">
        <w:t xml:space="preserve">2. 1 థెస్సలొనీకయులకు 5:14 - ఇప్పుడు మేము మిమ్మల్ని ప్రోత్సహిస్తున్నాము, సహోదరులారా, వికృతులైన వారిని హెచ్చరించుము, బలహీనులను ఓదార్చండి, బలహీనులను ఆదుకోండి, అందరి పట్ల ఓపికగా ఉండండి.</w:t>
      </w:r>
    </w:p>
    <w:p/>
    <w:p>
      <w:r xmlns:w="http://schemas.openxmlformats.org/wordprocessingml/2006/main">
        <w:t xml:space="preserve">న్యాయాధిపతులు 19:9 మరియు ఆ మనుష్యుడు బయలుదేరుటకు లేచినప్పుడు, అతడును అతని ఉపపత్నియు అతని దాసుడును అతని మామగారైన అతని బావమరిది తండ్రియును అతనితో ఇట్లనెనుఇదిగో, ఇప్పుడు సాయంత్రము సమీపించును, అందరు ఆలస్యము చేయుమని వేడుకొనుచున్నాను. రాత్రి: ఇదిగో, రోజు ముగుస్తుంది, ఇక్కడ బస చేయండి, నీ హృదయం ఉల్లాసంగా ఉంటుంది; మరియు రేపు త్వరగా బయలుదేరుము, నీవు ఇంటికి వెళ్ళవచ్చు.</w:t>
      </w:r>
    </w:p>
    <w:p/>
    <w:p>
      <w:r xmlns:w="http://schemas.openxmlformats.org/wordprocessingml/2006/main">
        <w:t xml:space="preserve">ఆ వ్యక్తి యొక్క మామ తన హృదయాన్ని ఉల్లాసంగా ఉంచడానికి రాత్రి బస చేయాలని ప్రతిపాదించాడు.</w:t>
      </w:r>
    </w:p>
    <w:p/>
    <w:p>
      <w:r xmlns:w="http://schemas.openxmlformats.org/wordprocessingml/2006/main">
        <w:t xml:space="preserve">1. సంతోషించడానికి సమయం తీసుకునే శక్తి - జీవితంలోని మంచి విషయాలను జరుపుకోవడానికి మరియు ఆనందించడానికి సమయాన్ని వెచ్చించడం మన ఆధ్యాత్మిక ఆరోగ్యానికి చాలా అవసరం.</w:t>
      </w:r>
    </w:p>
    <w:p/>
    <w:p>
      <w:r xmlns:w="http://schemas.openxmlformats.org/wordprocessingml/2006/main">
        <w:t xml:space="preserve">2. హాస్పిటాలిటీ బహుమతి - ఆతిథ్యం అనేది మనకు తెలిసిన వారికి మరియు తెలియని వారికి ఉదారంగా ఇవ్వవలసిన బహుమతి.</w:t>
      </w:r>
    </w:p>
    <w:p/>
    <w:p>
      <w:r xmlns:w="http://schemas.openxmlformats.org/wordprocessingml/2006/main">
        <w:t xml:space="preserve">1. ప్రసంగి 3:12-13 - వారి జీవితాలలో సంతోషించడం మరియు మంచి చేయడం కంటే వారికి మేలు ఏదీ లేదని నాకు తెలుసు, అలాగే ప్రతి మనిషి తిని త్రాగాలి మరియు తన శ్రమ యొక్క మంచిని అనుభవించాలి. దేవుని బహుమతి.</w:t>
      </w:r>
    </w:p>
    <w:p/>
    <w:p>
      <w:r xmlns:w="http://schemas.openxmlformats.org/wordprocessingml/2006/main">
        <w:t xml:space="preserve">2. రోమన్లు 12:13 - పరిశుద్ధుల అవసరాలకు సహకరించండి మరియు ఆతిథ్యం చూపించడానికి ప్రయత్నిస్తారు.</w:t>
      </w:r>
    </w:p>
    <w:p/>
    <w:p>
      <w:r xmlns:w="http://schemas.openxmlformats.org/wordprocessingml/2006/main">
        <w:t xml:space="preserve">న్యాయాధిపతులు 19:10 అయితే ఆ వ్యక్తి ఆ రాత్రి ఆగలేదు, అయితే అతడు లేచి బయలుదేరి యెరూషలేము అనే యెబూస్ మీదికి వచ్చాడు. మరియు అతనితో రెండు గాడిదలు ఉన్నాయి, అతని ఉంపుడుగత్తె కూడా అతనితో ఉంది.</w:t>
      </w:r>
    </w:p>
    <w:p/>
    <w:p>
      <w:r xmlns:w="http://schemas.openxmlformats.org/wordprocessingml/2006/main">
        <w:t xml:space="preserve">ఒక వ్యక్తి మరియు అతని ఉంపుడుగత్తె తమ ఇంటిని విడిచిపెట్టి, తమతో పాటు రెండు జీనులు వేసిన గాడిదలను తీసుకుని యెరూషలేముకు వెళ్లారు.</w:t>
      </w:r>
    </w:p>
    <w:p/>
    <w:p>
      <w:r xmlns:w="http://schemas.openxmlformats.org/wordprocessingml/2006/main">
        <w:t xml:space="preserve">1. మన కోసం దేవుని ప్రణాళిక: కష్ట సమయాల్లో కూడా దేవుని పిలుపును అనుసరించడం</w:t>
      </w:r>
    </w:p>
    <w:p/>
    <w:p>
      <w:r xmlns:w="http://schemas.openxmlformats.org/wordprocessingml/2006/main">
        <w:t xml:space="preserve">2. నమ్మకమైన యాత్రికులు: జీవిత ప్రయాణంలో పట్టుదలతో ఉండడం నేర్చుకోవడం</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న్యాయాధిపతులు 19:11 మరియు వారు యెబూసు దగ్గరికి వచ్చినప్పుడు ఆ దినము చాలా కాలం గడిచిపోయింది. మరియు ఆ సేవకుడు తన యజమానితో, “రండి, మనము ఈ యెబూసీయుల పట్టణంలోకి వెళ్లి దానిలో బస చేద్దాం.</w:t>
      </w:r>
    </w:p>
    <w:p/>
    <w:p>
      <w:r xmlns:w="http://schemas.openxmlformats.org/wordprocessingml/2006/main">
        <w:t xml:space="preserve">ఒక సేవకుడు తన యజమానిని జెబూసీయుల పట్టణంలో విడిది చేయమని కోరాడు.</w:t>
      </w:r>
    </w:p>
    <w:p/>
    <w:p>
      <w:r xmlns:w="http://schemas.openxmlformats.org/wordprocessingml/2006/main">
        <w:t xml:space="preserve">1. ముందస్తు ప్రణాళిక యొక్క ప్రాముఖ్యత</w:t>
      </w:r>
    </w:p>
    <w:p/>
    <w:p>
      <w:r xmlns:w="http://schemas.openxmlformats.org/wordprocessingml/2006/main">
        <w:t xml:space="preserve">2. శరణు కోరే జ్ఞానం</w:t>
      </w:r>
    </w:p>
    <w:p/>
    <w:p>
      <w:r xmlns:w="http://schemas.openxmlformats.org/wordprocessingml/2006/main">
        <w:t xml:space="preserve">1. సామెతలు 19:2 - "తెలివి లేని కోరిక మంచిది కాదు, తొందరపాటు పాదాలు దారి తప్పుతాయి!"</w:t>
      </w:r>
    </w:p>
    <w:p/>
    <w:p>
      <w:r xmlns:w="http://schemas.openxmlformats.org/wordprocessingml/2006/main">
        <w:t xml:space="preserve">2. యెషయా 25:4 - "నీవు బీదలకు ఆశ్రయముగా, కష్టాలలో పేదలకు ఆశ్రయముగా, తుఫాను నుండి ఆశ్రయముగా మరియు వేడి నుండి నీడగా ఉన్నావు."</w:t>
      </w:r>
    </w:p>
    <w:p/>
    <w:p>
      <w:r xmlns:w="http://schemas.openxmlformats.org/wordprocessingml/2006/main">
        <w:t xml:space="preserve">న్యాయాధిపతులు 19:12 మరియు అతని యజమాని అతనితో ఇట్లనెనుమేము ఇశ్రాయేలీయులకు చెందినవారు కాని పరదేశుల పట్టణములోనికి మరలము; మేము గిబియా దాటి వెళ్తాము.</w:t>
      </w:r>
    </w:p>
    <w:p/>
    <w:p>
      <w:r xmlns:w="http://schemas.openxmlformats.org/wordprocessingml/2006/main">
        <w:t xml:space="preserve">యజమాని ఇశ్రాయేలీయులలో భాగం కాని ఒక పట్టణంలో ఉండటానికి నిరాకరించాడు మరియు బదులుగా గిబియాకు వెళ్ళడానికి ఎంచుకున్నాడు.</w:t>
      </w:r>
    </w:p>
    <w:p/>
    <w:p>
      <w:r xmlns:w="http://schemas.openxmlformats.org/wordprocessingml/2006/main">
        <w:t xml:space="preserve">1. ప్రభువు ప్రజలతో పాటు నిలబడి ఆయనను గౌరవించాలని మనం ఎల్లప్పుడూ వెతకాలి.</w:t>
      </w:r>
    </w:p>
    <w:p/>
    <w:p>
      <w:r xmlns:w="http://schemas.openxmlformats.org/wordprocessingml/2006/main">
        <w:t xml:space="preserve">2. మన నిర్ణయాలు ఎల్లప్పుడూ దేవుని వాక్యానికి అనుగుణంగా ఉండాలి.</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1 యోహాను 4:20-21 - ఎవరైనా, నేను దేవుణ్ణి ప్రేమిస్తున్నాను అని చెప్పినప్పటికీ, తన సోదరుడిని ద్వేషిస్తే, అతడు అబద్ధికుడు. ఎందుకంటే తాను చూసిన తన సోదరుడిని ప్రేమించని వ్యక్తి తాను చూడని దేవుడిని ప్రేమించలేడు.</w:t>
      </w:r>
    </w:p>
    <w:p/>
    <w:p>
      <w:r xmlns:w="http://schemas.openxmlformats.org/wordprocessingml/2006/main">
        <w:t xml:space="preserve">న్యాయాధిపతులు 19:13 మరియు అతను తన సేవకునితో, “రండి, గిబియాలో లేదా రామాలో రాత్రంతా బస చేయడానికి మనం ఈ ప్రదేశాలలో ఒకదానికి చేరుకుందాం.</w:t>
      </w:r>
    </w:p>
    <w:p/>
    <w:p>
      <w:r xmlns:w="http://schemas.openxmlformats.org/wordprocessingml/2006/main">
        <w:t xml:space="preserve">ఒక వ్యక్తి మరియు అతని సేవకుడు గిబియా మరియు రామా మధ్య రాత్రిపూట బస చేయడానికి స్థలం కోసం వెతుకుతున్నారు.</w:t>
      </w:r>
    </w:p>
    <w:p/>
    <w:p>
      <w:r xmlns:w="http://schemas.openxmlformats.org/wordprocessingml/2006/main">
        <w:t xml:space="preserve">1. సమస్యాత్మక సమయాల్లో సౌకర్యాన్ని కనుగొనడం</w:t>
      </w:r>
    </w:p>
    <w:p/>
    <w:p>
      <w:r xmlns:w="http://schemas.openxmlformats.org/wordprocessingml/2006/main">
        <w:t xml:space="preserve">2. క్లిష్ట పరిస్థితుల్లో ఆశ యొక్క బలం</w:t>
      </w:r>
    </w:p>
    <w:p/>
    <w:p>
      <w:r xmlns:w="http://schemas.openxmlformats.org/wordprocessingml/2006/main">
        <w:t xml:space="preserve">1. యెషయా 40:31 అయితే యెహోవా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23:4 అవును, నేను మరణపు నీడలోయగు లోయలో నడిచినా, నేను ఏ కీడుకు భయపడను, నీవు నాతో ఉన్నావు; నీ కర్ర మరియు నీ కర్ర నన్ను ఓదార్చును.</w:t>
      </w:r>
    </w:p>
    <w:p/>
    <w:p>
      <w:r xmlns:w="http://schemas.openxmlformats.org/wordprocessingml/2006/main">
        <w:t xml:space="preserve">న్యాయాధిపతులు 19:14 మరియు వారు తమ దారిన పోయిరి; మరియు వారు బెన్యామీనుకు చెందిన గిబియా దగ్గరికి వెళ్లినప్పుడు సూర్యుడు వారిపైకి అస్తమించెను.</w:t>
      </w:r>
    </w:p>
    <w:p/>
    <w:p>
      <w:r xmlns:w="http://schemas.openxmlformats.org/wordprocessingml/2006/main">
        <w:t xml:space="preserve">సూర్యాస్తమయ సమయంలో బెంజమిన్‌కు చెందిన గిబియా పట్టణం గుండా ప్రయాణీకుల గుంపు వెళ్ళింది.</w:t>
      </w:r>
    </w:p>
    <w:p/>
    <w:p>
      <w:r xmlns:w="http://schemas.openxmlformats.org/wordprocessingml/2006/main">
        <w:t xml:space="preserve">1. దేవుని సమయము: మన దినమును సద్వినియోగం చేసుకోవడం</w:t>
      </w:r>
    </w:p>
    <w:p/>
    <w:p>
      <w:r xmlns:w="http://schemas.openxmlformats.org/wordprocessingml/2006/main">
        <w:t xml:space="preserve">2. కమ్యూనిటీలో జీవించడం: ప్రపంచంలో మన స్థానాన్ని అర్థం చేసుకోవడం</w:t>
      </w:r>
    </w:p>
    <w:p/>
    <w:p>
      <w:r xmlns:w="http://schemas.openxmlformats.org/wordprocessingml/2006/main">
        <w:t xml:space="preserve">1. కొలొస్సయులకు 4:5 – కాలాన్ని విమోచించుకుంటూ బయట ఉన్న వారి పట్ల వివేకంతో నడుచుకోండి.</w:t>
      </w:r>
    </w:p>
    <w:p/>
    <w:p>
      <w:r xmlns:w="http://schemas.openxmlformats.org/wordprocessingml/2006/main">
        <w:t xml:space="preserve">2. ఎఫెసీయులకు 4:2-3 - పూర్ణ వినయము మరియు సాత్వికముతో, దీర్ఘశాంతముతో, ప్రేమలో ఒకరినొకరు సహించుట; ఆత్మ యొక్క ఐక్యతను శాంతి బంధంలో ఉంచడానికి ప్రయత్నిస్తున్నారు.</w:t>
      </w:r>
    </w:p>
    <w:p/>
    <w:p>
      <w:r xmlns:w="http://schemas.openxmlformats.org/wordprocessingml/2006/main">
        <w:t xml:space="preserve">న్యాయాధిపతులు 19:15 మరియు వారు గిబియాలో బస చేయుటకు అక్కడికి వెళ్లిరి;</w:t>
      </w:r>
    </w:p>
    <w:p/>
    <w:p>
      <w:r xmlns:w="http://schemas.openxmlformats.org/wordprocessingml/2006/main">
        <w:t xml:space="preserve">ఒక లేవీయుడు మరియు అతని ఉంపుడుగత్తె ప్రయాణం చేస్తూ గిబియాలో ఆగింది, కానీ ఎవరూ వారికి ఉండడానికి స్థలం ఇవ్వలేదు.</w:t>
      </w:r>
    </w:p>
    <w:p/>
    <w:p>
      <w:r xmlns:w="http://schemas.openxmlformats.org/wordprocessingml/2006/main">
        <w:t xml:space="preserve">1. అవసరమైన సమయాల్లో దేవుని ఏర్పాటు</w:t>
      </w:r>
    </w:p>
    <w:p/>
    <w:p>
      <w:r xmlns:w="http://schemas.openxmlformats.org/wordprocessingml/2006/main">
        <w:t xml:space="preserve">2. బైబిల్ లో ఆతిథ్యం</w:t>
      </w:r>
    </w:p>
    <w:p/>
    <w:p>
      <w:r xmlns:w="http://schemas.openxmlformats.org/wordprocessingml/2006/main">
        <w:t xml:space="preserve">1. 1 పేతురు 5:7 - మీ శ్రద్ధ అంతా అతనిపై వేయండి; ఎందుకంటే అతను మీ పట్ల శ్రద్ధ వహిస్తాడు.</w:t>
      </w:r>
    </w:p>
    <w:p/>
    <w:p>
      <w:r xmlns:w="http://schemas.openxmlformats.org/wordprocessingml/2006/main">
        <w:t xml:space="preserve">2. రోమన్లు 12:13 - పరిశుద్ధుల అవసరానికి పంపిణీ చేయడం; ఆతిథ్యం ఇచ్చారు.</w:t>
      </w:r>
    </w:p>
    <w:p/>
    <w:p>
      <w:r xmlns:w="http://schemas.openxmlformats.org/wordprocessingml/2006/main">
        <w:t xml:space="preserve">న్యాయాధిపతులు 19:16 మరియు ఎఫ్రాయిము కొండకు చెందిన ఒక ముసలివాడు తన పని నుండి సాయంకాలమున పొలములోనుండి వచ్చెను. మరియు అతను గిబియాలో నివసించాడు, కాని ఆ స్థలంలోని పురుషులు బెన్యామీనీయులు.</w:t>
      </w:r>
    </w:p>
    <w:p/>
    <w:p>
      <w:r xmlns:w="http://schemas.openxmlformats.org/wordprocessingml/2006/main">
        <w:t xml:space="preserve">ఎఫ్రాయిమ్ పర్వతం నుండి ఒక వృద్ధుడు రోజు చివరిలో గిబియాకు వచ్చాడు, మరియు నగర ప్రజలు బెన్యామీన్ గోత్రానికి చెందినవారు.</w:t>
      </w:r>
    </w:p>
    <w:p/>
    <w:p>
      <w:r xmlns:w="http://schemas.openxmlformats.org/wordprocessingml/2006/main">
        <w:t xml:space="preserve">1. స్వదేశీ వ్యక్తిగా ఉండే శక్తి: మనం ఇతరులతో ఎలా వ్యవహరిస్తాం</w:t>
      </w:r>
    </w:p>
    <w:p/>
    <w:p>
      <w:r xmlns:w="http://schemas.openxmlformats.org/wordprocessingml/2006/main">
        <w:t xml:space="preserve">2. ది జర్నీ ఆఫ్ లైఫ్: మా అనుభవాల నుండి నేర్చుకోవడం</w:t>
      </w:r>
    </w:p>
    <w:p/>
    <w:p>
      <w:r xmlns:w="http://schemas.openxmlformats.org/wordprocessingml/2006/main">
        <w:t xml:space="preserve">1. హెబ్రీయులకు 13:2 – అపరిచితులకు ఆతిథ్యం ఇవ్వడాన్ని విస్మరించవద్దు, అలా చేయడం ద్వారా కొందరు తమకు తెలియకుండానే దేవదూతలను ఆదరించారు.</w:t>
      </w:r>
    </w:p>
    <w:p/>
    <w:p>
      <w:r xmlns:w="http://schemas.openxmlformats.org/wordprocessingml/2006/main">
        <w:t xml:space="preserve">2. రోమన్లు 12:13 - అవసరంలో ఉన్న ప్రభువు ప్రజలతో పంచుకోండి. ఆతిథ్యం పాటించండి.</w:t>
      </w:r>
    </w:p>
    <w:p/>
    <w:p>
      <w:r xmlns:w="http://schemas.openxmlformats.org/wordprocessingml/2006/main">
        <w:t xml:space="preserve">న్యాయాధిపతులు 19:17 అతడు కన్నులెత్తి పట్టణ వీధిలో ఒక బాటసారిని చూచెను. మరియు మీరు ఎక్కడ నుండి వచ్చారు?</w:t>
      </w:r>
    </w:p>
    <w:p/>
    <w:p>
      <w:r xmlns:w="http://schemas.openxmlformats.org/wordprocessingml/2006/main">
        <w:t xml:space="preserve">ఒక వృద్ధుడు నగరంలోని వీధిలో ఒక బాటసారిని ఎదుర్కున్నాడు మరియు అతను ఎక్కడికి వెళ్తున్నాడు మరియు ఎక్కడ నుండి వచ్చాడు అని అడిగాడు.</w:t>
      </w:r>
    </w:p>
    <w:p/>
    <w:p>
      <w:r xmlns:w="http://schemas.openxmlformats.org/wordprocessingml/2006/main">
        <w:t xml:space="preserve">1. సంభాషణ యొక్క శక్తి: ప్రశ్నలు అడగడం ద్వారా మనం ఇతరులను ఎలా ప్రభావితం చేయవచ్చు</w:t>
      </w:r>
    </w:p>
    <w:p/>
    <w:p>
      <w:r xmlns:w="http://schemas.openxmlformats.org/wordprocessingml/2006/main">
        <w:t xml:space="preserve">2. ఉదారంగా జీవించడం: దయ ద్వారా మనం ఇతరులపై ప్రేమను ఎలా చూపించగలం</w:t>
      </w:r>
    </w:p>
    <w:p/>
    <w:p>
      <w:r xmlns:w="http://schemas.openxmlformats.org/wordprocessingml/2006/main">
        <w:t xml:space="preserve">1. లూకా 10:25-37 - మంచి సమారిటన్ యొక్క ఉపమానం</w:t>
      </w:r>
    </w:p>
    <w:p/>
    <w:p>
      <w:r xmlns:w="http://schemas.openxmlformats.org/wordprocessingml/2006/main">
        <w:t xml:space="preserve">2. గలతీయులకు 6:10 - ప్రజలందరికీ మేలు చేయడం</w:t>
      </w:r>
    </w:p>
    <w:p/>
    <w:p>
      <w:r xmlns:w="http://schemas.openxmlformats.org/wordprocessingml/2006/main">
        <w:t xml:space="preserve">న్యాయాధిపతులు 19:18 మరియు అతడు అతనితో ఇట్లనెనుమేము యూదా బేత్లెహేము నుండి ఎఫ్రాయిము పర్వతము వైపునకు వెళ్లుచున్నాము. నేను అక్కడ నుండి వచ్చాను: నేను బేత్లెహెమ్ యూదాకు వెళ్ళాను, కానీ నేను ఇప్పుడు యెహోవా మందిరానికి వెళ్తున్నాను. మరియు నన్ను ఇంటికి చేర్చుకొనువాడు లేడు.</w:t>
      </w:r>
    </w:p>
    <w:p/>
    <w:p>
      <w:r xmlns:w="http://schemas.openxmlformats.org/wordprocessingml/2006/main">
        <w:t xml:space="preserve">బేత్లెహెమ్‌జూదా నుండి ఎఫ్రాయిమ్ పర్వతం వైపు ప్రయాణిస్తున్న వ్యక్తిని ఎవరి ఇంట్లోకి ఆహ్వానించలేదు.</w:t>
      </w:r>
    </w:p>
    <w:p/>
    <w:p>
      <w:r xmlns:w="http://schemas.openxmlformats.org/wordprocessingml/2006/main">
        <w:t xml:space="preserve">1. ఆతిథ్యం మరియు అపరిచితులను స్వాగతించడం యొక్క ప్రాముఖ్యత.</w:t>
      </w:r>
    </w:p>
    <w:p/>
    <w:p>
      <w:r xmlns:w="http://schemas.openxmlformats.org/wordprocessingml/2006/main">
        <w:t xml:space="preserve">2. మన ఇళ్ల భద్రతను మనం ఎందుకు పెద్దగా పట్టించుకోకూడదు.</w:t>
      </w:r>
    </w:p>
    <w:p/>
    <w:p>
      <w:r xmlns:w="http://schemas.openxmlformats.org/wordprocessingml/2006/main">
        <w:t xml:space="preserve">1. హెబ్రీయులు 13:2 - "అపరిచితులకు ఆతిథ్యం ఇవ్వడాన్ని విస్మరించవద్దు, ఎందుకంటే కొందరు తెలియకుండానే దేవదూతలను ఆదరించారు."</w:t>
      </w:r>
    </w:p>
    <w:p/>
    <w:p>
      <w:r xmlns:w="http://schemas.openxmlformats.org/wordprocessingml/2006/main">
        <w:t xml:space="preserve">2. రోమన్లు 12:13 - "పరిశుద్ధుల అవసరాలకు సహకరించండి మరియు ఆతిథ్యం ఇవ్వడానికి ప్రయత్నిస్తారు."</w:t>
      </w:r>
    </w:p>
    <w:p/>
    <w:p>
      <w:r xmlns:w="http://schemas.openxmlformats.org/wordprocessingml/2006/main">
        <w:t xml:space="preserve">న్యాయాధిపతులు 19:19 అయితే మా గాడిదలకు గడ్డి మరియు మేత రెండూ ఉన్నాయి; మరియు నాకు మరియు నీ దాసికి మరియు నీ సేవకులతో ఉన్న యువకుడికి రొట్టె మరియు ద్రాక్షారసం కూడా ఉన్నాయి.</w:t>
      </w:r>
    </w:p>
    <w:p/>
    <w:p>
      <w:r xmlns:w="http://schemas.openxmlformats.org/wordprocessingml/2006/main">
        <w:t xml:space="preserve">ఒక లేవీయుడు మరియు అతని ఉంపుడుగత్తె గిబియాలోని ఒక వృద్ధుని ఇంట్లో ఆతిథ్యం పొందింది మరియు వారికి ఆహారం మరియు పానీయాలు అందించబడతాయి.</w:t>
      </w:r>
    </w:p>
    <w:p/>
    <w:p>
      <w:r xmlns:w="http://schemas.openxmlformats.org/wordprocessingml/2006/main">
        <w:t xml:space="preserve">1. దేవుడు విశ్వాసులకు సదుపాయం మరియు ఆతిథ్యంతో ప్రతిఫలమిస్తాడు.</w:t>
      </w:r>
    </w:p>
    <w:p/>
    <w:p>
      <w:r xmlns:w="http://schemas.openxmlformats.org/wordprocessingml/2006/main">
        <w:t xml:space="preserve">2. ఆతిథ్యం నిజమైన విశ్వాసానికి సంకేతం.</w:t>
      </w:r>
    </w:p>
    <w:p/>
    <w:p>
      <w:r xmlns:w="http://schemas.openxmlformats.org/wordprocessingml/2006/main">
        <w:t xml:space="preserve">1. హెబ్రీ 13:2 – అపరిచితులకు ఆతిథ్యం ఇవ్వడం మర్చిపోవద్దు, అలా చేయడం ద్వారా కొంతమంది తమకు తెలియకుండానే దేవదూతలకు ఆతిథ్యం ఇచ్చారు.</w:t>
      </w:r>
    </w:p>
    <w:p/>
    <w:p>
      <w:r xmlns:w="http://schemas.openxmlformats.org/wordprocessingml/2006/main">
        <w:t xml:space="preserve">2. మత్తయి 25:35 - నేను ఆకలితో ఉన్నావు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న్యాయాధిపతులు 19:20 మరియు ముసలివాడు నీకు శాంతి కలుగును గాక; ఎలాగైనా నీ కోరికలన్నీ నాపై ఉండనివ్వండి; మాత్రమే లాడ్జ్ వీధిలో కాదు.</w:t>
      </w:r>
    </w:p>
    <w:p/>
    <w:p>
      <w:r xmlns:w="http://schemas.openxmlformats.org/wordprocessingml/2006/main">
        <w:t xml:space="preserve">ఒక వృద్ధుడు ఒక లేవీయునికి మరియు అతని ఉంపుడుగత్తెకి ఆతిథ్యం ఇచ్చాడు, వారి అవసరాలన్నీ తీర్చమని మరియు వారు వీధిలో ఉండకూడదని అభ్యర్థించాడు.</w:t>
      </w:r>
    </w:p>
    <w:p/>
    <w:p>
      <w:r xmlns:w="http://schemas.openxmlformats.org/wordprocessingml/2006/main">
        <w:t xml:space="preserve">1. ఆతిథ్యం యొక్క ప్రాముఖ్యత - న్యాయమూర్తులు 19:20లో చూపబడిన ఆతిథ్యం మరియు అది నేటి మన జీవితాలకు ఎలా అన్వయించబడుతుందో అన్వేషించడం.</w:t>
      </w:r>
    </w:p>
    <w:p/>
    <w:p>
      <w:r xmlns:w="http://schemas.openxmlformats.org/wordprocessingml/2006/main">
        <w:t xml:space="preserve">2. దేవుని విశ్వసనీయత - న్యాయాధిపతులు 19:20లో ఉదహరించబడినట్లుగా, మనకు అవసరమైనప్పుడు దేవుడు మనకు ఎలా అందిస్తాడో పరిశీలించడం.</w:t>
      </w:r>
    </w:p>
    <w:p/>
    <w:p>
      <w:r xmlns:w="http://schemas.openxmlformats.org/wordprocessingml/2006/main">
        <w:t xml:space="preserve">1. రోమన్లు 12:13 - అవసరంలో ఉన్న ప్రభువు ప్రజలతో పంచుకోండి. ఆతిథ్యం పాటించండి.</w:t>
      </w:r>
    </w:p>
    <w:p/>
    <w:p>
      <w:r xmlns:w="http://schemas.openxmlformats.org/wordprocessingml/2006/main">
        <w:t xml:space="preserve">2. మత్తయి 10:40-42 - నిన్ను స్వాగతించువాడు నన్ను స్వాగతించును, నన్ను స్వాగతించువాడు నన్ను పంపిన వానిని స్వాగతించును.</w:t>
      </w:r>
    </w:p>
    <w:p/>
    <w:p>
      <w:r xmlns:w="http://schemas.openxmlformats.org/wordprocessingml/2006/main">
        <w:t xml:space="preserve">న్యాయాధిపతులు 19:21 అతడు వానిని తన యింటికి రప్పించి, గాడిదలకు ఆహారము ఇచ్చెను;</w:t>
      </w:r>
    </w:p>
    <w:p/>
    <w:p>
      <w:r xmlns:w="http://schemas.openxmlformats.org/wordprocessingml/2006/main">
        <w:t xml:space="preserve">లేవీయుడు ఆ వృద్ధుని ఇంటికి చేర్చి ఆహార పానీయాలు అందించి ఆతిథ్యం ఇచ్చాడు.</w:t>
      </w:r>
    </w:p>
    <w:p/>
    <w:p>
      <w:r xmlns:w="http://schemas.openxmlformats.org/wordprocessingml/2006/main">
        <w:t xml:space="preserve">1: లేవీయులు చేసినట్లే మనం కూడా అవసరంలో ఉన్న అపరిచితులకు ఆతిథ్యం ఇవ్వాలి.</w:t>
      </w:r>
    </w:p>
    <w:p/>
    <w:p>
      <w:r xmlns:w="http://schemas.openxmlformats.org/wordprocessingml/2006/main">
        <w:t xml:space="preserve">2: క్లిష్ట పరిస్థితుల్లో కూడా ఇతరులకు సహాయం చేయడానికి మనం ఎల్లప్పుడూ సిద్ధంగా ఉండాలి.</w:t>
      </w:r>
    </w:p>
    <w:p/>
    <w:p>
      <w:r xmlns:w="http://schemas.openxmlformats.org/wordprocessingml/2006/main">
        <w:t xml:space="preserve">1: రోమన్లు 12:13 - అవసరంలో ఉన్న ప్రభువు ప్రజలతో పంచుకోండి. ఆతిథ్యం పాటించండి.</w:t>
      </w:r>
    </w:p>
    <w:p/>
    <w:p>
      <w:r xmlns:w="http://schemas.openxmlformats.org/wordprocessingml/2006/main">
        <w:t xml:space="preserve">2: హెబ్రీయులు 13:2 - అపరిచితులకు ఆతిథ్యం ఇవ్వడాన్ని నిర్లక్ష్యం చేయవద్దు, ఎందుకంటే కొందరు తెలియకుండానే దేవదూతలను ఆదరించారు.</w:t>
      </w:r>
    </w:p>
    <w:p/>
    <w:p>
      <w:r xmlns:w="http://schemas.openxmlformats.org/wordprocessingml/2006/main">
        <w:t xml:space="preserve">న్యాయాధిపతులు 19:22 వారు తమ హృదయములను ఆనందింపజేయుచుండగా, ఇదిగో, పట్టణపు మనుష్యులు, కొందరు బెలియల్ కుమారులు, ఇంటిని చుట్టుముట్టారు మరియు తలుపు వద్ద కొట్టి, ఇంటి యజమాని, వృద్ధునితో మాట్లాడారు. , నీ ఇంట్లోకి వచ్చిన వ్యక్తిని బయటకు తీసుకురండి, మేము అతనిని తెలుసుకుంటాము.</w:t>
      </w:r>
    </w:p>
    <w:p/>
    <w:p>
      <w:r xmlns:w="http://schemas.openxmlformats.org/wordprocessingml/2006/main">
        <w:t xml:space="preserve">నగరంలోని ఒక గుంపు ఒక వృద్ధుడి ఇంటికి వచ్చి, అక్కడ ఉన్న వ్యక్తిని బయటకు తీసుకురావాలని డిమాండ్ చేశారు, తద్వారా వారు అతనిని "తెలుసుకోవచ్చు".</w:t>
      </w:r>
    </w:p>
    <w:p/>
    <w:p>
      <w:r xmlns:w="http://schemas.openxmlformats.org/wordprocessingml/2006/main">
        <w:t xml:space="preserve">1. పీర్ ప్రెజర్ యొక్క శక్తి</w:t>
      </w:r>
    </w:p>
    <w:p/>
    <w:p>
      <w:r xmlns:w="http://schemas.openxmlformats.org/wordprocessingml/2006/main">
        <w:t xml:space="preserve">2. చెడ్డ వాతావరణంలో ధర్మబద్ధంగా జీవించడం</w:t>
      </w:r>
    </w:p>
    <w:p/>
    <w:p>
      <w:r xmlns:w="http://schemas.openxmlformats.org/wordprocessingml/2006/main">
        <w:t xml:space="preserve">1. సామెతలు 13:20 - "జ్ఞానులతో నడిచేవాడు జ్ఞానవంతుడు, కాని మూర్ఖుల సహచరుడు కీడును అనుభవిస్తాడు."</w:t>
      </w:r>
    </w:p>
    <w:p/>
    <w:p>
      <w:r xmlns:w="http://schemas.openxmlformats.org/wordprocessingml/2006/main">
        <w:t xml:space="preserve">2. 1 కొరింథీయులు 5:9-11 - "లైంగిక అనైతిక వ్యక్తులతో సహవాసం చేయకూడదని నేను మీకు నా లేఖలో వ్రాశాను, ఈ ప్రపంచంలోని లైంగిక అనైతికత లేదా అత్యాశపరులు మరియు మోసగాళ్ళు లేదా విగ్రహారాధకులు, అప్పటి నుండి మీకు అవసరం లోకం నుండి వెళ్ళిపోవాలని, కానీ ఇప్పుడు నేను మీకు వ్రాస్తున్నాను, సోదరుడు అనే పేరు పెట్టుకున్న వ్యక్తి లైంగిక అనైతికత లేదా దురాశకు పాల్పడినట్లయితే, లేదా విగ్రహారాధన చేసేవాడు, దూషించేవాడు, తాగుబోతు, లేదా మోసగాడు కూడా తినకూడదని అలాంటి దానితో."</w:t>
      </w:r>
    </w:p>
    <w:p/>
    <w:p>
      <w:r xmlns:w="http://schemas.openxmlformats.org/wordprocessingml/2006/main">
        <w:t xml:space="preserve">న్యాయాధిపతులు 19:23 మరియు ఆ ఇంటి యజమాని వారియొద్దకు వెళ్లి వారితో ఇలా అన్నాడు: వద్దు, నా సహోదరులారా, వద్దు, అలా చెడుగా చేయవద్దు; ఈ మనిషి నా ఇంట్లోకి వచ్చాడని చూసి, ఈ మూర్ఖత్వం చేయవద్దు.</w:t>
      </w:r>
    </w:p>
    <w:p/>
    <w:p>
      <w:r xmlns:w="http://schemas.openxmlformats.org/wordprocessingml/2006/main">
        <w:t xml:space="preserve">పాసేజ్ తన ఇంట్లోకి అతిథి ప్రవేశించినందున దుర్మార్గమైన హింస చేయవద్దని ఇంటి యజమాని ఇద్దరు వ్యక్తులను కోరాడు.</w:t>
      </w:r>
    </w:p>
    <w:p/>
    <w:p>
      <w:r xmlns:w="http://schemas.openxmlformats.org/wordprocessingml/2006/main">
        <w:t xml:space="preserve">1. అతిథి సత్కారాలు మరియు అతిథులను రక్షించడం యొక్క ప్రాముఖ్యత</w:t>
      </w:r>
    </w:p>
    <w:p/>
    <w:p>
      <w:r xmlns:w="http://schemas.openxmlformats.org/wordprocessingml/2006/main">
        <w:t xml:space="preserve">2. మన పొరుగువారిని ప్రేమించడం మరియు దుష్టత్వానికి పాల్పడకపోవడం</w:t>
      </w:r>
    </w:p>
    <w:p/>
    <w:p>
      <w:r xmlns:w="http://schemas.openxmlformats.org/wordprocessingml/2006/main">
        <w:t xml:space="preserve">1. రోమన్లు 12:13 - అవసరంలో ఉన్న దేవుని ప్రజలతో పంచుకోండి. ఆతిథ్యం పాటించండి.</w:t>
      </w:r>
    </w:p>
    <w:p/>
    <w:p>
      <w:r xmlns:w="http://schemas.openxmlformats.org/wordprocessingml/2006/main">
        <w:t xml:space="preserve">2. మత్తయి 7:12 – కాబట్టి ఇతరులు మీకు ఏమి చేయాలని మీరు కోరుకుంటారో, అది వారికి కూడా చేయండి, ఇది ధర్మశాస్త్రం మరియు ప్రవక్తలు.</w:t>
      </w:r>
    </w:p>
    <w:p/>
    <w:p>
      <w:r xmlns:w="http://schemas.openxmlformats.org/wordprocessingml/2006/main">
        <w:t xml:space="preserve">న్యాయాధిపతులు 19:24 ఇదిగో, ఇదిగో నా కుమార్తె, అతని ఉపపత్ని. నేను ఇప్పుడు వారిని బయటకు రప్పించి, వారిని తగ్గించి, మీకు ఏది మంచిదో అది వారితో చేస్తాను;</w:t>
      </w:r>
    </w:p>
    <w:p/>
    <w:p>
      <w:r xmlns:w="http://schemas.openxmlformats.org/wordprocessingml/2006/main">
        <w:t xml:space="preserve">ఒక లేవీయుడు తాను సందర్శిస్తున్న వ్యక్తిని రక్షించడానికి తన కన్య కుమార్తె మరియు ఉంపుడుగత్తెని అవమానించబడటానికి మరియు దుర్వినియోగం చేయమని ఆఫర్ చేస్తాడు.</w:t>
      </w:r>
    </w:p>
    <w:p/>
    <w:p>
      <w:r xmlns:w="http://schemas.openxmlformats.org/wordprocessingml/2006/main">
        <w:t xml:space="preserve">1. త్యాగం యొక్క శక్తి: ఒక వ్యక్తి యొక్క నిస్వార్థత రోజును ఎలా కాపాడింది</w:t>
      </w:r>
    </w:p>
    <w:p/>
    <w:p>
      <w:r xmlns:w="http://schemas.openxmlformats.org/wordprocessingml/2006/main">
        <w:t xml:space="preserve">2. సరైన మరియు తప్పు మధ్య వ్యత్యాసం: సరైన కారణాల కోసం కష్టమైన ఎంపికలు చేయడం</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రోమీయులు 12:17-21 - చెడుకు ప్రతిగా ఎవ్వరికీ చెడ్డ ప్రతిఫలమివ్వకండి, కానీ అందరి దృష్టిలో గౌరవప్రదమైన వాటిని చేయాలని ఆలోచించండి.</w:t>
      </w:r>
    </w:p>
    <w:p/>
    <w:p>
      <w:r xmlns:w="http://schemas.openxmlformats.org/wordprocessingml/2006/main">
        <w:t xml:space="preserve">న్యాయాధిపతులు 19:25 అయితే ఆ మనుష్యులు అతని మాట వినలేదు. మరియు వారు ఆమెను తెలుసుకొని, తెల్లవారుజాము వరకు రాత్రంతా ఆమెను దుర్భాషలాడారు మరియు పగటిపూట ప్రారంభమైనప్పుడు, వారు ఆమెను విడిచిపెట్టారు.</w:t>
      </w:r>
    </w:p>
    <w:p/>
    <w:p>
      <w:r xmlns:w="http://schemas.openxmlformats.org/wordprocessingml/2006/main">
        <w:t xml:space="preserve">ఒక వ్యక్తిని కొంతమంది పురుషులు వినలేదు, కాబట్టి అతను తన ఉంపుడుగత్తెని తీసుకువెళ్లి వారికి సమర్పించాడు. వారు ఉదయం వరకు ఆమెను రాత్రంతా దుర్భాషలాడారు, ఆపై ఆమెను విడిచిపెట్టారు.</w:t>
      </w:r>
    </w:p>
    <w:p/>
    <w:p>
      <w:r xmlns:w="http://schemas.openxmlformats.org/wordprocessingml/2006/main">
        <w:t xml:space="preserve">1. వినే శక్తి: మనం ఇతరులను ఎందుకు వినాలి</w:t>
      </w:r>
    </w:p>
    <w:p/>
    <w:p>
      <w:r xmlns:w="http://schemas.openxmlformats.org/wordprocessingml/2006/main">
        <w:t xml:space="preserve">2. వాయిస్ ఆఫ్ రీజన్‌ను విస్మరించడం వల్ల వచ్చే పరిణామాలు</w:t>
      </w:r>
    </w:p>
    <w:p/>
    <w:p>
      <w:r xmlns:w="http://schemas.openxmlformats.org/wordprocessingml/2006/main">
        <w:t xml:space="preserve">1. జేమ్స్ 1:19 - "వినుటకు త్వరపడండి, మాట్లాడుటకు నిదానముగా ఉండుము మరియు కోపము పొందుటకు నిదానముగా ఉండుము."</w:t>
      </w:r>
    </w:p>
    <w:p/>
    <w:p>
      <w:r xmlns:w="http://schemas.openxmlformats.org/wordprocessingml/2006/main">
        <w:t xml:space="preserve">2. సామెతలు 18:13 - "వినకముందే సమాధానం చెప్పేవాడు--అదే అతని మూర్ఖత్వం మరియు అవమానం."</w:t>
      </w:r>
    </w:p>
    <w:p/>
    <w:p>
      <w:r xmlns:w="http://schemas.openxmlformats.org/wordprocessingml/2006/main">
        <w:t xml:space="preserve">న్యాయాధిపతులు 19:26 తెల్లవారుజామున ఆ స్త్రీ వచ్చి తన యజమాని ఉన్న మనుష్యుని యింటి గుమ్మమువద్ద పడియుండెను.</w:t>
      </w:r>
    </w:p>
    <w:p/>
    <w:p>
      <w:r xmlns:w="http://schemas.openxmlformats.org/wordprocessingml/2006/main">
        <w:t xml:space="preserve">తెల్లవారుజామున, ఒక స్త్రీ తన స్వామి ఉన్న ఇంటికి వచ్చి, తెల్లవారుజాము వరకు తలుపు వద్ద వేచి ఉంది.</w:t>
      </w:r>
    </w:p>
    <w:p/>
    <w:p>
      <w:r xmlns:w="http://schemas.openxmlformats.org/wordprocessingml/2006/main">
        <w:t xml:space="preserve">1. పట్టుదల యొక్క శక్తి: న్యాయమూర్తులు 19 లో స్త్రీ యొక్క అధ్యయనం</w:t>
      </w:r>
    </w:p>
    <w:p/>
    <w:p>
      <w:r xmlns:w="http://schemas.openxmlformats.org/wordprocessingml/2006/main">
        <w:t xml:space="preserve">2. ఊహించని ప్రదేశాలలో బలాన్ని కనుగొనడం: న్యాయమూర్తుల విశ్లేషణ 19</w:t>
      </w:r>
    </w:p>
    <w:p/>
    <w:p>
      <w:r xmlns:w="http://schemas.openxmlformats.org/wordprocessingml/2006/main">
        <w:t xml:space="preserve">1. లూకా 11:5-8 - నిరంతర స్నేహితుడి ఉపమానం</w:t>
      </w:r>
    </w:p>
    <w:p/>
    <w:p>
      <w:r xmlns:w="http://schemas.openxmlformats.org/wordprocessingml/2006/main">
        <w:t xml:space="preserve">2. నిర్గమకాండము 14:13-14 - ఇశ్రాయేలీయులకు కష్టాలు ఎదురైనప్పుడు విమోచన గురించి మోషే వాగ్దానం</w:t>
      </w:r>
    </w:p>
    <w:p/>
    <w:p>
      <w:r xmlns:w="http://schemas.openxmlformats.org/wordprocessingml/2006/main">
        <w:t xml:space="preserve">న్యాయాధిపతులు 19:27 ఆమె ప్రభువు ఉదయమున లేచి ఇంటి తలుపులు తెరిచి తన దారిన వెళ్లుటకు బయలుదేరెను; గుమ్మం మీద ఉన్నాయి.</w:t>
      </w:r>
    </w:p>
    <w:p/>
    <w:p>
      <w:r xmlns:w="http://schemas.openxmlformats.org/wordprocessingml/2006/main">
        <w:t xml:space="preserve">ఒక వ్యక్తి తన ఇంటి ద్వారం వద్ద తన ఉంపుడుగత్తె పడిపోయినట్లు మరియు నిర్జీవంగా ఉన్నట్లు కనుగొంటాడు.</w:t>
      </w:r>
    </w:p>
    <w:p/>
    <w:p>
      <w:r xmlns:w="http://schemas.openxmlformats.org/wordprocessingml/2006/main">
        <w:t xml:space="preserve">1. పడిపోయిన స్త్రీ యొక్క విషాదం - పాపం యొక్క పరిణామాలు మరియు పశ్చాత్తాపం అవసరం.</w:t>
      </w:r>
    </w:p>
    <w:p/>
    <w:p>
      <w:r xmlns:w="http://schemas.openxmlformats.org/wordprocessingml/2006/main">
        <w:t xml:space="preserve">2. ది హార్డ్‌నెస్ ఆఫ్ హార్ట్ - ఎ గట్టిపడిన హృదయం యొక్క ప్రమాదాలు మరియు కరుణ అవసరం.</w:t>
      </w:r>
    </w:p>
    <w:p/>
    <w:p>
      <w:r xmlns:w="http://schemas.openxmlformats.org/wordprocessingml/2006/main">
        <w:t xml:space="preserve">1. ఎఫెసీయులకు 6:12 – మనము రక్తమాంసముతో కాదు గాని రాజ్యములతో, అధికారములతో, ఈ లోకపు అంధకారపు పాలకులతో, ఉన్నత స్థానములలోని ఆత్మీయ దుష్టత్వముతో పోరాడుచున్నాము.</w:t>
      </w:r>
    </w:p>
    <w:p/>
    <w:p>
      <w:r xmlns:w="http://schemas.openxmlformats.org/wordprocessingml/2006/main">
        <w:t xml:space="preserve">2. మత్తయి 5:7 – దయగలవారు ధన్యులు, వారు కనికరమును పొందుదురు.</w:t>
      </w:r>
    </w:p>
    <w:p/>
    <w:p>
      <w:r xmlns:w="http://schemas.openxmlformats.org/wordprocessingml/2006/main">
        <w:t xml:space="preserve">న్యాయాధిపతులు 19:28 మరియు అతడు ఆమెతో &lt;&lt;లేచి వెళ్దాం&gt;&gt; అన్నాడు. కానీ ఎవరూ సమాధానం చెప్పలేదు. అప్పుడు ఆ వ్యక్తి ఆమెను గాడిదపైకి ఎత్తాడు, మరియు ఆ వ్యక్తి లేచి అతనిని తన స్థలానికి చేర్చాడు.</w:t>
      </w:r>
    </w:p>
    <w:p/>
    <w:p>
      <w:r xmlns:w="http://schemas.openxmlformats.org/wordprocessingml/2006/main">
        <w:t xml:space="preserve">ఒక వ్యక్తి తనతో కలిసి వెళ్లాలని ఒక మహిళను కోరాడు, కానీ ఆమె స్పందించలేదు. ఆ తర్వాత ఆమెను గాడిదపై తీసుకెళ్లి తిరిగి తన స్థానానికి చేరుకున్నాడు.</w:t>
      </w:r>
    </w:p>
    <w:p/>
    <w:p>
      <w:r xmlns:w="http://schemas.openxmlformats.org/wordprocessingml/2006/main">
        <w:t xml:space="preserve">1. విశ్వాసంతో చర్య తీసుకోవడం యొక్క ప్రాముఖ్యత.</w:t>
      </w:r>
    </w:p>
    <w:p/>
    <w:p>
      <w:r xmlns:w="http://schemas.openxmlformats.org/wordprocessingml/2006/main">
        <w:t xml:space="preserve">2. కష్టమైన నిర్ణయాలను ఎదుర్కొన్నప్పుడు దేవునిపై ఆధారపడడం.</w:t>
      </w:r>
    </w:p>
    <w:p/>
    <w:p>
      <w:r xmlns:w="http://schemas.openxmlformats.org/wordprocessingml/2006/main">
        <w:t xml:space="preserve">1. యెషయా 30:21 – మీరు కుడివైపునకును ఎడమవైపునకును తిరిగినప్పుడు ఇదే మార్గము, దీనిలో నడుచుకొనుడి అని నీ వెనుక మాట వినబడును.</w:t>
      </w:r>
    </w:p>
    <w:p/>
    <w:p>
      <w:r xmlns:w="http://schemas.openxmlformats.org/wordprocessingml/2006/main">
        <w:t xml:space="preserve">2. మత్తయి 11:28-30 - కష్టపడుచు భారము మోసికొనుచున్న సమస్త జనులారా, నా యొద్దకు రండి, నేను మీకు విశ్రాంతిని ఇస్తాను. నా కాడిని మీపైకి తెచ్చుకోండి, నా నుండి నేర్చుకోండి; నేను సౌమ్యుడు మరియు వినయ హృదయంతో ఉన్నాను, మరియు మీరు మీ ఆత్మలకు విశ్రాంతి పొందుతారు. ఎందుకంటే నా కాడి తేలికైనది, నా భారం తేలికైనది.</w:t>
      </w:r>
    </w:p>
    <w:p/>
    <w:p>
      <w:r xmlns:w="http://schemas.openxmlformats.org/wordprocessingml/2006/main">
        <w:t xml:space="preserve">న్యాయాధిపతులు 19:29 అతడు తన యింటికి వచ్చినప్పుడు కత్తి పట్టుకొని తన ఉంపుడుగత్తెను పట్టుకొని, ఆమె ఎముకలతో సహా పన్నెండు ముక్కలు చేసి, ఆమెను ఇశ్రాయేలు తీరములన్నిటికి పంపెను.</w:t>
      </w:r>
    </w:p>
    <w:p/>
    <w:p>
      <w:r xmlns:w="http://schemas.openxmlformats.org/wordprocessingml/2006/main">
        <w:t xml:space="preserve">ఒక లేవీయుడు తన ఉంపుడుగత్తెను గిబియాలోని తన ఇంటికి తిరిగి తీసుకువెళ్లాడు మరియు కోపంతో ఆమెను కత్తితో చంపి, ఆమె శరీరాన్ని పన్నెండు ముక్కలుగా చేసి, వాటిని ఇశ్రాయేలు తీరప్రాంతాలన్నిటికీ పంపాడు.</w:t>
      </w:r>
    </w:p>
    <w:p/>
    <w:p>
      <w:r xmlns:w="http://schemas.openxmlformats.org/wordprocessingml/2006/main">
        <w:t xml:space="preserve">1. తనిఖీ చేయని కోపం యొక్క ప్రమాదాలు మరియు దానిని ఎలా నియంత్రించాలి</w:t>
      </w:r>
    </w:p>
    <w:p/>
    <w:p>
      <w:r xmlns:w="http://schemas.openxmlformats.org/wordprocessingml/2006/main">
        <w:t xml:space="preserve">2. సయోధ్య యొక్క శక్తి మరియు అది సంఘర్షణను ఎలా అధిగమించగలదు</w:t>
      </w:r>
    </w:p>
    <w:p/>
    <w:p>
      <w:r xmlns:w="http://schemas.openxmlformats.org/wordprocessingml/2006/main">
        <w:t xml:space="preserve">1. సామెతలు 16:32 – పరాక్రమవంతునికంటె నిదానముగలవాడు శ్రేష్ఠుడు, పట్టణమును ఆక్రమించు వానికంటె తన ఆత్మను పరిపాలించువాడు శ్రేష్ఠుడు.</w:t>
      </w:r>
    </w:p>
    <w:p/>
    <w:p>
      <w:r xmlns:w="http://schemas.openxmlformats.org/wordprocessingml/2006/main">
        <w:t xml:space="preserve">2. మత్తయి 5:23-24 - కాబట్టి, మీరు బలిపీఠం వద్ద మీ కానుకను సమర్పిస్తే,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న్యాయాధిపతులు 19:30 అది చూచినవారందరు ఇశ్రాయేలీయులు ఈజిప్టు దేశములోనుండి వచ్చిన దినము నుండి నేటివరకు అటువంటి కార్యము చేయబడలేదు, చూడలేదు; , మరియు మీ అభిప్రాయాలను చెప్పండి.</w:t>
      </w:r>
    </w:p>
    <w:p/>
    <w:p>
      <w:r xmlns:w="http://schemas.openxmlformats.org/wordprocessingml/2006/main">
        <w:t xml:space="preserve">ఇజ్రాయెల్ ప్రజలు ఈజిప్టును విడిచిపెట్టినప్పటి నుండి ఇంత తీవ్రమైన హింసాత్మక చర్యను చూశారు. ప్రజలు ఆలోచించి తమ అభిప్రాయాన్ని తెలియజేయాలని పిలుపునిచ్చారు.</w:t>
      </w:r>
    </w:p>
    <w:p/>
    <w:p>
      <w:r xmlns:w="http://schemas.openxmlformats.org/wordprocessingml/2006/main">
        <w:t xml:space="preserve">1. కరుణ యొక్క శక్తి: హింస యొక్క తీవ్రతను అర్థం చేసుకోవడం మరియు దయ చూపడం నేర్చుకోవడం.</w:t>
      </w:r>
    </w:p>
    <w:p/>
    <w:p>
      <w:r xmlns:w="http://schemas.openxmlformats.org/wordprocessingml/2006/main">
        <w:t xml:space="preserve">2. మన చర్యల ప్రభావం: మన ప్రవర్తన యొక్క పరిణామాలను గుర్తించడం మరియు జాగ్రత్తగా ఉండవలసిన అవసరాన్ని గుర్తించడం.</w:t>
      </w:r>
    </w:p>
    <w:p/>
    <w:p>
      <w:r xmlns:w="http://schemas.openxmlformats.org/wordprocessingml/2006/main">
        <w:t xml:space="preserve">1. మత్తయి 5:7 - "దయగలవారు ధన్యులు, వారు దయను పొందుతారు."</w:t>
      </w:r>
    </w:p>
    <w:p/>
    <w:p>
      <w:r xmlns:w="http://schemas.openxmlformats.org/wordprocessingml/2006/main">
        <w:t xml:space="preserve">2. జేమ్స్ 3:13-18 - "మీలో జ్ఞాని మరియు అవగాహన ఉన్నవాడు ఎవరు? అతని పనులు వివేకం యొక్క సాత్వికతతో జరుగుతాయని మంచి ప్రవర్తన ద్వారా చూపనివ్వండి."</w:t>
      </w:r>
    </w:p>
    <w:p/>
    <w:p>
      <w:r xmlns:w="http://schemas.openxmlformats.org/wordprocessingml/2006/main">
        <w:t xml:space="preserve">న్యాయమూర్తులు 20ని మూడు పేరాగ్రాఫ్‌లలో ఈ క్రింది విధంగా, సూచించబడిన శ్లోకాలతో సంగ్రహించవచ్చు:</w:t>
      </w:r>
    </w:p>
    <w:p/>
    <w:p>
      <w:r xmlns:w="http://schemas.openxmlformats.org/wordprocessingml/2006/main">
        <w:t xml:space="preserve">పేరా 1: న్యాయమూర్తులు 20:1-11 లేవీయుల ఉంపుడుగత్తెపై చేసిన నేరానికి ఇశ్రాయేలీయుల ప్రతిస్పందనను పరిచయం చేస్తుంది. ఈ అధ్యాయంలో, గిబియాలో జరిగిన భయంకరమైన నేరం గురించి చర్చించడానికి మరియు చర్య తీసుకోవడానికి ఇశ్రాయేలీయులందరూ మిస్పాలో ఒక ఐక్య సంఘంగా సమావేశమయ్యారు. లేవీయుడు ఏమి జరిగిందో వివరించాడు మరియు న్యాయం జరిగే వరకు వారు తమ ఇళ్లకు తిరిగి రాకూడదని గంభీరమైన ప్రతిజ్ఞ చేస్తారు.</w:t>
      </w:r>
    </w:p>
    <w:p/>
    <w:p>
      <w:r xmlns:w="http://schemas.openxmlformats.org/wordprocessingml/2006/main">
        <w:t xml:space="preserve">పేరా 2: న్యాయమూర్తులు 20:12-28లో కొనసాగుతూ, బెంజమిన్‌కు వ్యతిరేకంగా సైన్యం సమీకరించడాన్ని ఇది వివరిస్తుంది. గిబియాలో చేసిన నేరానికి బాధ్యులను అప్పగించాలని కోరుతూ ఇశ్రాయేలీయులు బెంజమిన్ తెగ అంతటా దూతలను పంపారు. అయితే, బెంజిమీట్‌లు కట్టుబడి ఉండడానికి బదులు నిరాకరించి యుద్ధానికి సిద్ధమయ్యారు. మిగిలిన ఇజ్రాయెల్ నాలుగు లక్షల మంది యోధులతో కూడిన విస్తారమైన సైన్యాన్ని సేకరించి బెంజమిన్‌తో తలపడుతుంది.</w:t>
      </w:r>
    </w:p>
    <w:p/>
    <w:p>
      <w:r xmlns:w="http://schemas.openxmlformats.org/wordprocessingml/2006/main">
        <w:t xml:space="preserve">పేరా 3: న్యాయమూర్తులు 20 ఒక ఖాతాతో ముగుస్తుంది, ఇక్కడ బెంజమిన్ ప్రారంభంలో ప్రయోజనం పొందాడు కానీ చివరికి ఇజ్రాయెల్ చేతిలో ఓడిపోయాడు. న్యాయమూర్తులు 20:29-48లో, ఇజ్రాయెల్ మరియు బెంజమిన్ మధ్య జరిగిన యుద్ధాల సమయంలో, ఇజ్రాయెల్‌పై భారీ ప్రాణనష్టం చేయడం ద్వారా బెంజమిన్ దళాలు మొదట్లో పైచేయి సాధించాయని పేర్కొనబడింది. అయినప్పటికీ, దేవుడు ఇజ్రాయెల్ యొక్క వ్యూహానికి మార్గనిర్దేశం చేస్తాడు, వారి వ్యూహాలను స్వీకరించడానికి వారిని నడిపిస్తాడు, చివరికి బెంజమిన్‌పై నిర్ణయాత్మక విజయం సాధించాడు. ఈ ఘర్షణల్లో ఇరువర్గాలకు చెందిన వేలాది మంది చనిపోయారు.</w:t>
      </w:r>
    </w:p>
    <w:p/>
    <w:p>
      <w:r xmlns:w="http://schemas.openxmlformats.org/wordprocessingml/2006/main">
        <w:t xml:space="preserve">క్లుప్తంగా:</w:t>
      </w:r>
    </w:p>
    <w:p>
      <w:r xmlns:w="http://schemas.openxmlformats.org/wordprocessingml/2006/main">
        <w:t xml:space="preserve">న్యాయమూర్తులు 20 సమర్పించారు:</w:t>
      </w:r>
    </w:p>
    <w:p>
      <w:r xmlns:w="http://schemas.openxmlformats.org/wordprocessingml/2006/main">
        <w:t xml:space="preserve">మిస్పాలో నేరాల సేకరణకు ఇశ్రాయేలీయుల ప్రతిస్పందన;</w:t>
      </w:r>
    </w:p>
    <w:p>
      <w:r xmlns:w="http://schemas.openxmlformats.org/wordprocessingml/2006/main">
        <w:t xml:space="preserve">బెంజమిన్ తిరస్కరణకు వ్యతిరేకంగా సైన్యాన్ని సమీకరించడం మరియు యుద్ధానికి సిద్ధం చేయడం;</w:t>
      </w:r>
    </w:p>
    <w:p>
      <w:r xmlns:w="http://schemas.openxmlformats.org/wordprocessingml/2006/main">
        <w:t xml:space="preserve">బెంజమిన్ ప్రారంభంలో ప్రయోజనం పొందాడు కానీ ఇజ్రాయెల్ చేతిలో ఓడిపోయాడు.</w:t>
      </w:r>
    </w:p>
    <w:p/>
    <w:p>
      <w:r xmlns:w="http://schemas.openxmlformats.org/wordprocessingml/2006/main">
        <w:t xml:space="preserve">ఉద్ఘాటన:</w:t>
      </w:r>
    </w:p>
    <w:p>
      <w:r xmlns:w="http://schemas.openxmlformats.org/wordprocessingml/2006/main">
        <w:t xml:space="preserve">మిస్పాలో నేరాల సేకరణకు ఇశ్రాయేలీయుల ప్రతిస్పందన;</w:t>
      </w:r>
    </w:p>
    <w:p>
      <w:r xmlns:w="http://schemas.openxmlformats.org/wordprocessingml/2006/main">
        <w:t xml:space="preserve">బెంజమిన్ తిరస్కరణకు వ్యతిరేకంగా సైన్యాన్ని సమీకరించడం మరియు యుద్ధానికి సిద్ధం చేయడం;</w:t>
      </w:r>
    </w:p>
    <w:p>
      <w:r xmlns:w="http://schemas.openxmlformats.org/wordprocessingml/2006/main">
        <w:t xml:space="preserve">బెంజమిన్ ప్రారంభంలో ప్రయోజనం పొందాడు కానీ ఇజ్రాయెల్ చేతిలో ఓడిపోయాడు.</w:t>
      </w:r>
    </w:p>
    <w:p/>
    <w:p>
      <w:r xmlns:w="http://schemas.openxmlformats.org/wordprocessingml/2006/main">
        <w:t xml:space="preserve">ఈ అధ్యాయం లేవీయుల ఉంపుడుగత్తెపై చేసిన నేరానికి ఇశ్రాయేలీయుల ప్రతిస్పందన, ఐక్య సంఘంగా వారి కలయిక మరియు బెంజమిన్ తెగతో తదుపరి సంఘర్షణపై దృష్టి పెడుతుంది. న్యాయాధిపతులు 20లో, గిబియాలో జరిగిన ఘోరమైన నేరానికి సంబంధించి ఇశ్రాయేలీయులందరూ మిస్పాలో కలిసి చర్చించి న్యాయం కోరడం గురించి ప్రస్తావించబడింది. లేవీయుడు ఏమి జరిగిందో దాని వివరాలను వివరించాడు మరియు న్యాయం జరిగే వరకు తమ ఇళ్లకు తిరిగి రాకూడదని వారు గంభీరమైన ప్రతిజ్ఞ చేస్తారు.</w:t>
      </w:r>
    </w:p>
    <w:p/>
    <w:p>
      <w:r xmlns:w="http://schemas.openxmlformats.org/wordprocessingml/2006/main">
        <w:t xml:space="preserve">న్యాయమూర్తులు 20లో కొనసాగుతూ, నేరానికి బాధ్యులను అప్పగించాలని డిమాండ్ చేస్తూ బెంజమిన్ అంతటా దూతలు పంపబడ్డారు. అయితే, న్యాయం కోసం ఈ డిమాండ్‌ను పాటించే బదులు, బెంజమిన్ నిరాకరించి, తమ తోటి ఇశ్రాయేలీయులపై యుద్ధానికి సిద్ధమయ్యాడు. ప్రతిస్పందనగా, బెంజమిన్‌ను ఎదుర్కోవడానికి మిగిలిన ఇజ్రాయెల్ నుండి నాలుగు లక్షల మంది యోధులతో కూడిన విస్తారమైన సైన్యం సేకరించబడింది.</w:t>
      </w:r>
    </w:p>
    <w:p/>
    <w:p>
      <w:r xmlns:w="http://schemas.openxmlformats.org/wordprocessingml/2006/main">
        <w:t xml:space="preserve">న్యాయమూర్తులు 20 ఇజ్రాయెల్ మరియు బెంజమిన్ మధ్య యుద్ధాలు జరిగే కథనంతో ముగుస్తుంది. ప్రారంభంలో, బెంజమిన్ ఇజ్రాయెల్‌పై భారీ ప్రాణనష్టం చేయడం ద్వారా ప్రయోజనం పొందుతాడు. ఏది ఏమైనప్పటికీ, దైవిక మార్గదర్శకత్వం మరియు వ్యూహాత్మక అనుసరణ ద్వారా దేవుడే ఇజ్రాయెల్ చివరికి యుద్ధం యొక్క ఆటుపోట్లను తమకు అనుకూలంగా మార్చుకున్నాడు మరియు ఈ ఘర్షణల సమయంలో రెండు వైపులా గణనీయమైన నష్టాలను చవిచూసినప్పటికీ బెంజమిన్‌పై నిర్ణయాత్మక విజయాన్ని సాధించాడు.</w:t>
      </w:r>
    </w:p>
    <w:p/>
    <w:p>
      <w:r xmlns:w="http://schemas.openxmlformats.org/wordprocessingml/2006/main">
        <w:t xml:space="preserve">న్యాయాధిపతులు 20:1 అప్పుడు ఇశ్రాయేలీయులందరు బయలుదేరి, దాను మొదలుకొని బెయేర్షెబా వరకు, గిలాదు దేశము వరకు, మిస్పేలో యెహోవా సన్నిధికి సంఘము ఒక్కటిగా సమకూడిరి.</w:t>
      </w:r>
    </w:p>
    <w:p/>
    <w:p>
      <w:r xmlns:w="http://schemas.openxmlformats.org/wordprocessingml/2006/main">
        <w:t xml:space="preserve">ఇశ్రాయేలీయులు మిస్పేలో యెహోవా సన్నిధికి ఒక మనిషిగా సమావేశమయ్యారు.</w:t>
      </w:r>
    </w:p>
    <w:p/>
    <w:p>
      <w:r xmlns:w="http://schemas.openxmlformats.org/wordprocessingml/2006/main">
        <w:t xml:space="preserve">1: ప్రభువుపై నమ్మకం ఉంచడం మరియు ఐక్యతతో కలిసి రావడం</w:t>
      </w:r>
    </w:p>
    <w:p/>
    <w:p>
      <w:r xmlns:w="http://schemas.openxmlformats.org/wordprocessingml/2006/main">
        <w:t xml:space="preserve">2: ప్రభువుపై ఆధారపడటం మరియు అంగీకారంతో ఉండటం</w:t>
      </w:r>
    </w:p>
    <w:p/>
    <w:p>
      <w:r xmlns:w="http://schemas.openxmlformats.org/wordprocessingml/2006/main">
        <w:t xml:space="preserve">1: ఎఫెసీయులు 4:2-3 - "అన్ని వినయం మరియు సౌమ్యతతో, ఓర్పుతో, ప్రేమలో ఒకరితో ఒకరు సహనంతో, శాంతి బంధంలో ఆత్మ యొక్క ఐక్యతను కాపాడుకోవడానికి ఆసక్తిగా ఉన్నారు."</w:t>
      </w:r>
    </w:p>
    <w:p/>
    <w:p>
      <w:r xmlns:w="http://schemas.openxmlformats.org/wordprocessingml/2006/main">
        <w:t xml:space="preserve">2: కీర్తన 133:1 - "ఇదిగో, సహోదరులు ఐక్యంగా నివసించడం ఎంత మంచిది మరియు ఆహ్లాదకరంగా ఉంటుంది!"</w:t>
      </w:r>
    </w:p>
    <w:p/>
    <w:p>
      <w:r xmlns:w="http://schemas.openxmlformats.org/wordprocessingml/2006/main">
        <w:t xml:space="preserve">న్యాయాధిపతులు 20:2 మరియు ఇశ్రాయేలీయుల గోత్రములన్నిటిలో ప్రధానులు, దేవుని ప్రజల సంఘములో ఖడ్గము తీసిన నాలుగు లక్షల మంది పాదచారులు తమను తాము చూచిరి.</w:t>
      </w:r>
    </w:p>
    <w:p/>
    <w:p>
      <w:r xmlns:w="http://schemas.openxmlformats.org/wordprocessingml/2006/main">
        <w:t xml:space="preserve">న్యాయాధిపతులు 20:2లో, ఇశ్రాయేలులోని అన్ని గోత్రాల అధిపతులు కత్తులు గీసుకుని నాలుగు లక్షల మంది పాదచారులతో దేవుని ప్రజల సభకు హాజరయ్యారు.</w:t>
      </w:r>
    </w:p>
    <w:p/>
    <w:p>
      <w:r xmlns:w="http://schemas.openxmlformats.org/wordprocessingml/2006/main">
        <w:t xml:space="preserve">1. క్రీస్తు శరీరంలో ఐక్యత యొక్క బలం</w:t>
      </w:r>
    </w:p>
    <w:p/>
    <w:p>
      <w:r xmlns:w="http://schemas.openxmlformats.org/wordprocessingml/2006/main">
        <w:t xml:space="preserve">2. దేవుని చిత్తానికి నమ్మకమైన విధేయత</w:t>
      </w:r>
    </w:p>
    <w:p/>
    <w:p>
      <w:r xmlns:w="http://schemas.openxmlformats.org/wordprocessingml/2006/main">
        <w:t xml:space="preserve">1. ఎఫెసీయులకు 4:3-4 - శాంతి బంధంలో ఆత్మ యొక్క ఐక్యతను కాపాడుకోవడానికి ప్రతి ప్రయత్నం చేయండి.</w:t>
      </w:r>
    </w:p>
    <w:p/>
    <w:p>
      <w:r xmlns:w="http://schemas.openxmlformats.org/wordprocessingml/2006/main">
        <w:t xml:space="preserve">4. 1 సమూయేలు 15:22 - ప్రభువు స్వరానికి లోబడి ఉన్నట్లే, దహనబలులు మరియు బలులలో ప్రభువు ఎంతో సంతోషిస్తున్నాడా? ఇదిగో, బలి కంటే లోబడడం, పొట్టేళ్ల కొవ్వు కంటే వినడం మేలు.</w:t>
      </w:r>
    </w:p>
    <w:p/>
    <w:p>
      <w:r xmlns:w="http://schemas.openxmlformats.org/wordprocessingml/2006/main">
        <w:t xml:space="preserve">న్యాయాధిపతులు 20:3 (ఇప్పుడు ఇశ్రాయేలీయులు మిస్పేకు వెళ్లారని బెన్యామీను పిల్లలు విన్నారు.) అప్పుడు ఇశ్రాయేలీయులు ఇలా అన్నారు, ఈ దుర్మార్గం ఎలా జరిగింది?</w:t>
      </w:r>
    </w:p>
    <w:p/>
    <w:p>
      <w:r xmlns:w="http://schemas.openxmlformats.org/wordprocessingml/2006/main">
        <w:t xml:space="preserve">ఇశ్రాయేలీయులు బెంజమిన్ పిల్లలను వారు చేసిన చెడును వివరించమని అడుగుతారు.</w:t>
      </w:r>
    </w:p>
    <w:p/>
    <w:p>
      <w:r xmlns:w="http://schemas.openxmlformats.org/wordprocessingml/2006/main">
        <w:t xml:space="preserve">1: దేవుడు న్యాయం మరియు న్యాయాన్ని కోరుకుంటాడు మరియు ఇతరుల తప్పులను అర్థం చేసుకోవడానికి మరియు కలిసి పరిష్కారాలను కనుగొనడానికి ప్రయత్నించడం ద్వారా మనం అతని ఉదాహరణను అనుసరించాలి.</w:t>
      </w:r>
    </w:p>
    <w:p/>
    <w:p>
      <w:r xmlns:w="http://schemas.openxmlformats.org/wordprocessingml/2006/main">
        <w:t xml:space="preserve">2: ఒక ఒప్పందానికి రావడానికి మనం ఇతరులతో ఎలా ప్రవర్తించాలనుకుంటున్నామో, అలాగే వినయంగా మరియు ఒకరినొకరు అర్థం చేసుకోవడానికి ఓపెన్‌గా ఉండాలని గుర్తుంచుకోవాలి.</w:t>
      </w:r>
    </w:p>
    <w:p/>
    <w:p>
      <w:r xmlns:w="http://schemas.openxmlformats.org/wordprocessingml/2006/main">
        <w:t xml:space="preserve">1: మీకా 6:8 - ఓ మనుష్యుడు, ఏది మంచిదో ఆయన నీకు చూపించాడు. మరియు న్యాయం చేయడం, దయను ప్రేమించడం మరియు మీ దేవునితో వినయంగా నడవడం తప్ప ప్రభువు మీ నుండి ఏమి కోరుతున్నాడు?</w:t>
      </w:r>
    </w:p>
    <w:p/>
    <w:p>
      <w:r xmlns:w="http://schemas.openxmlformats.org/wordprocessingml/2006/main">
        <w:t xml:space="preserve">2: కొలొస్సయులు 3:12-14 - కావున, దేవుడు ఎన్నుకున్న ప్రజలు, పవిత్రులు మరియు ప్రియమైన వారిగా, మీరు కనికరం, దయ, వినయం, సౌమ్యత మరియు సహనాన్ని ధరించుకోండి.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p>
      <w:r xmlns:w="http://schemas.openxmlformats.org/wordprocessingml/2006/main">
        <w:t xml:space="preserve">న్యాయాధిపతులు 20:4 మరియు లేవీయుడు, చంపబడిన స్త్రీ భర్త, నేను మరియు నా ఉంపుడుగత్తె బెన్యామీనుకు చెందిన గిబియాలో బస చేయడానికి వచ్చాము.</w:t>
      </w:r>
    </w:p>
    <w:p/>
    <w:p>
      <w:r xmlns:w="http://schemas.openxmlformats.org/wordprocessingml/2006/main">
        <w:t xml:space="preserve">ఒక లేవీయుడు మరియు అతని ఉంపుడుగత్తె బెన్యామీన్ పట్టణమైన గిబియాకు బస కోసం వచ్చారు.</w:t>
      </w:r>
    </w:p>
    <w:p/>
    <w:p>
      <w:r xmlns:w="http://schemas.openxmlformats.org/wordprocessingml/2006/main">
        <w:t xml:space="preserve">1. ఆతిథ్యం యొక్క అర్థం: మేము అపరిచితులతో ఎలా వ్యవహరిస్తాము</w:t>
      </w:r>
    </w:p>
    <w:p/>
    <w:p>
      <w:r xmlns:w="http://schemas.openxmlformats.org/wordprocessingml/2006/main">
        <w:t xml:space="preserve">2. మన చర్యలు ఇతరులను ఎలా ప్రభావితం చేస్తాయి: నిర్లక్ష్యం యొక్క పరిణామాలు</w:t>
      </w:r>
    </w:p>
    <w:p/>
    <w:p>
      <w:r xmlns:w="http://schemas.openxmlformats.org/wordprocessingml/2006/main">
        <w:t xml:space="preserve">1. లూకా 6:31 (మనుష్యులు మీకు ఎలా చేయాలనుకుంటున్నారో, మీరు కూడా వారికి అలాగే చేయండి.)</w:t>
      </w:r>
    </w:p>
    <w:p/>
    <w:p>
      <w:r xmlns:w="http://schemas.openxmlformats.org/wordprocessingml/2006/main">
        <w:t xml:space="preserve">2. రోమన్లు 12:17-18 (17ఎవరికీ చెడుకు ప్రతిఫలం ఇవ్వవద్దు. అందరి దృష్టిలో నిజాయితీగా ఉండే వాటిని అందించండి. 18 వీలైతే, మీలో ఉన్నంతవరకు, అందరితో శాంతియుతంగా జీవించండి.)</w:t>
      </w:r>
    </w:p>
    <w:p/>
    <w:p>
      <w:r xmlns:w="http://schemas.openxmlformats.org/wordprocessingml/2006/main">
        <w:t xml:space="preserve">న్యాయాధిపతులు 20:5 మరియు గిబియాలోని మనుష్యులు నాకు విరోధముగా లేచి రాత్రివేళ ఇంటిని చుట్టుముట్టి నన్ను చంపివేయాలని తలంచారు;</w:t>
      </w:r>
    </w:p>
    <w:p/>
    <w:p>
      <w:r xmlns:w="http://schemas.openxmlformats.org/wordprocessingml/2006/main">
        <w:t xml:space="preserve">గిబియాలోని పురుషులు స్పీకర్‌పై దాడి చేసి అతనిని చంపడానికి ప్రయత్నించారు, మరియు వారు అతని ఉంపుడుగత్తెపై అత్యాచారం చేశారు, ఫలితంగా ఆమె మరణించింది.</w:t>
      </w:r>
    </w:p>
    <w:p/>
    <w:p>
      <w:r xmlns:w="http://schemas.openxmlformats.org/wordprocessingml/2006/main">
        <w:t xml:space="preserve">1. తనిఖీ చేయని చెడు యొక్క ప్రమాదాలు</w:t>
      </w:r>
    </w:p>
    <w:p/>
    <w:p>
      <w:r xmlns:w="http://schemas.openxmlformats.org/wordprocessingml/2006/main">
        <w:t xml:space="preserve">2. స్వచ్ఛత మరియు నీతి యొక్క శక్తి</w:t>
      </w:r>
    </w:p>
    <w:p/>
    <w:p>
      <w:r xmlns:w="http://schemas.openxmlformats.org/wordprocessingml/2006/main">
        <w:t xml:space="preserve">1. రోమీయులకు 13:12-14 - రాత్రి చాలా కాలం గడిచిపోయింది, పగలు సమీపించింది: కాబట్టి మనం చీకటి క్రియలను విసర్జించి, కాంతి కవచాన్ని ధరించుకుందాం.</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న్యాయాధిపతులు 20:6 మరియు నేను నా ఉపపత్నిని తీసికొని, ఆమెను ముక్కలు ముక్కలుగా చేసి, ఇశ్రాయేలీయుల స్వాస్థ్యమైన దేశమంతటికి పంపితిని;</w:t>
      </w:r>
    </w:p>
    <w:p/>
    <w:p>
      <w:r xmlns:w="http://schemas.openxmlformats.org/wordprocessingml/2006/main">
        <w:t xml:space="preserve">ఒక వ్యక్తి తన ఉంపుడుగత్తెను ముక్కలుగా చేసి, ఆమెను దేశమంతటా పంపడం ద్వారా ఇశ్రాయేలు పురుషులపై ప్రతీకారం తీర్చుకునే సంఘటనను న్యాయాధిపతుల పుస్తకంలో ఈ భాగం వివరిస్తుంది.</w:t>
      </w:r>
    </w:p>
    <w:p/>
    <w:p>
      <w:r xmlns:w="http://schemas.openxmlformats.org/wordprocessingml/2006/main">
        <w:t xml:space="preserve">1. అనియంత్రిత కోపం యొక్క ప్రమాదాలు: న్యాయమూర్తుల అధ్యయనం 20:6</w:t>
      </w:r>
    </w:p>
    <w:p/>
    <w:p>
      <w:r xmlns:w="http://schemas.openxmlformats.org/wordprocessingml/2006/main">
        <w:t xml:space="preserve">2. ప్రతీకారం మాది కాదు: న్యాయంపై బైబిల్ ప్రతిబింబం</w:t>
      </w:r>
    </w:p>
    <w:p/>
    <w:p>
      <w:r xmlns:w="http://schemas.openxmlformats.org/wordprocessingml/2006/main">
        <w:t xml:space="preserve">1. సామెతలు 15:18 - కోపముగలవాడు కలహము పుట్టించును, కోపము లేనివాడు వివాదమును చల్లార్చును.</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న్యాయాధిపతులు 20:7 ఇదిగో, మీరందరు ఇశ్రాయేలీయులు; ఇక్కడ మీ సలహా మరియు సలహా ఇవ్వండి.</w:t>
      </w:r>
    </w:p>
    <w:p/>
    <w:p>
      <w:r xmlns:w="http://schemas.openxmlformats.org/wordprocessingml/2006/main">
        <w:t xml:space="preserve">ఇశ్రాయేలీయులు ఒక క్లిష్ట పరిస్థితిని ఎలా కొనసాగించాలో ఒకరి నుండి మరొకరు సలహా కోరారు.</w:t>
      </w:r>
    </w:p>
    <w:p/>
    <w:p>
      <w:r xmlns:w="http://schemas.openxmlformats.org/wordprocessingml/2006/main">
        <w:t xml:space="preserve">1. సామెతలు 12:15 మూర్ఖుని మార్గము వాని దృష్టికి సరియైనది, జ్ఞాని సలహా వింటాడు.</w:t>
      </w:r>
    </w:p>
    <w:p/>
    <w:p>
      <w:r xmlns:w="http://schemas.openxmlformats.org/wordprocessingml/2006/main">
        <w:t xml:space="preserve">2. సామెతలు 15:22 సలహా లేకుండా, ప్రణాళికలు అస్తవ్యస్తంగా ఉంటాయి, కానీ సలహాదారుల సమూహంలో అవి స్థిరపడతాయి.</w:t>
      </w:r>
    </w:p>
    <w:p/>
    <w:p>
      <w:r xmlns:w="http://schemas.openxmlformats.org/wordprocessingml/2006/main">
        <w:t xml:space="preserve">1. సామెతలు 11:14 సలహా లేని చోట ప్రజలు పడిపోతారు; కానీ కౌన్సెలర్ల సమూహంలో భద్రత ఉంది.</w:t>
      </w:r>
    </w:p>
    <w:p/>
    <w:p>
      <w:r xmlns:w="http://schemas.openxmlformats.org/wordprocessingml/2006/main">
        <w:t xml:space="preserve">2. సామెతలు 15:22 సలహా లేకుండా, ప్రణాళికలు అస్తవ్యస్తంగా ఉంటాయి, కానీ సలహాదారుల సమూహంలో అవి స్థిరపడతాయి.</w:t>
      </w:r>
    </w:p>
    <w:p/>
    <w:p>
      <w:r xmlns:w="http://schemas.openxmlformats.org/wordprocessingml/2006/main">
        <w:t xml:space="preserve">న్యాయాధిపతులు 20:8 మరియు ప్రజలందరూ లేచి-మనలో ఎవ్వరూ అతని గుడారానికి వెళ్లము, మనలో ఎవ్వరూ అతని ఇంటిలోకి వెళ్లము.</w:t>
      </w:r>
    </w:p>
    <w:p/>
    <w:p>
      <w:r xmlns:w="http://schemas.openxmlformats.org/wordprocessingml/2006/main">
        <w:t xml:space="preserve">బెంజమిన్ నేరం పరిష్కరించబడే వరకు ఇజ్రాయెల్ సమాజం మొత్తం తమ ఇళ్లకు తిరిగి రాకూడదని ఏకగ్రీవంగా అంగీకరించింది.</w:t>
      </w:r>
    </w:p>
    <w:p/>
    <w:p>
      <w:r xmlns:w="http://schemas.openxmlformats.org/wordprocessingml/2006/main">
        <w:t xml:space="preserve">1. ప్రతికూల పరిస్థితులలో ఐక్యత - ఇజ్రాయెల్ ప్రజలు విభేదాలు ఉన్నప్పటికీ కలిసి ఎలా పనిచేశారు.</w:t>
      </w:r>
    </w:p>
    <w:p/>
    <w:p>
      <w:r xmlns:w="http://schemas.openxmlformats.org/wordprocessingml/2006/main">
        <w:t xml:space="preserve">2. టెంప్టేషన్‌ను నిరోధించడం - ఒకరి నమ్మకాలకు కట్టుబడి ఉండటం యొక్క ప్రాముఖ్యత.</w:t>
      </w:r>
    </w:p>
    <w:p/>
    <w:p>
      <w:r xmlns:w="http://schemas.openxmlformats.org/wordprocessingml/2006/main">
        <w:t xml:space="preserve">1. మత్తయి 5:9 - "శాంతికర్తలు ధన్యులు, వారు దేవుని పిల్లలు అని పిలువబడతారు."</w:t>
      </w:r>
    </w:p>
    <w:p/>
    <w:p>
      <w:r xmlns:w="http://schemas.openxmlformats.org/wordprocessingml/2006/main">
        <w:t xml:space="preserve">2. రోమన్లు 12:18 - "అది సాధ్యమైతే, మీపై ఆధారపడినంతవరకు, అందరితో శాంతితో జీవించండి."</w:t>
      </w:r>
    </w:p>
    <w:p/>
    <w:p>
      <w:r xmlns:w="http://schemas.openxmlformats.org/wordprocessingml/2006/main">
        <w:t xml:space="preserve">న్యాయాధిపతులు 20:9 అయితే ఇప్పుడు మనం గిబియాకు చేయబోయేది ఇదే. మేము దానికి వ్యతిరేకంగా చీటితో పైకి వెళ్తాము;</w:t>
      </w:r>
    </w:p>
    <w:p/>
    <w:p>
      <w:r xmlns:w="http://schemas.openxmlformats.org/wordprocessingml/2006/main">
        <w:t xml:space="preserve">ఇశ్రాయేలీయులు గిబియా పట్టణానికి వ్యతిరేకంగా ఏ గోత్రం వెళ్లాలో నిర్ణయించడానికి చీట్లు వేయాలని నిర్ణయించుకున్నారు.</w:t>
      </w:r>
    </w:p>
    <w:p/>
    <w:p>
      <w:r xmlns:w="http://schemas.openxmlformats.org/wordprocessingml/2006/main">
        <w:t xml:space="preserve">1. నిర్ణయం తీసుకోవడంలో దేవుని సార్వభౌమాధికారం</w:t>
      </w:r>
    </w:p>
    <w:p/>
    <w:p>
      <w:r xmlns:w="http://schemas.openxmlformats.org/wordprocessingml/2006/main">
        <w:t xml:space="preserve">2. ఐక్యత యొక్క శక్తి</w:t>
      </w:r>
    </w:p>
    <w:p/>
    <w:p>
      <w:r xmlns:w="http://schemas.openxmlformats.org/wordprocessingml/2006/main">
        <w:t xml:space="preserve">1. సామెతలు 16:33 - "చీటు ఒడిలో వేయబడుతుంది, అయితే దాని ప్రతి నిర్ణయం ప్రభువు నుండి వస్తుంది."</w:t>
      </w:r>
    </w:p>
    <w:p/>
    <w:p>
      <w:r xmlns:w="http://schemas.openxmlformats.org/wordprocessingml/2006/main">
        <w:t xml:space="preserve">2. రోమన్లు 12:4-5 -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 "</w:t>
      </w:r>
    </w:p>
    <w:p/>
    <w:p>
      <w:r xmlns:w="http://schemas.openxmlformats.org/wordprocessingml/2006/main">
        <w:t xml:space="preserve">న్యాయాధిపతులు 20:10 మరియు మేము ఇశ్రాయేలీయుల గోత్రములన్నిటిలో వందమందికి పదిమంది మనుష్యులను, మరియు వారు వచ్చినప్పుడు వారికి ఆహారము తెచ్చునట్లు, వారికి కావల్సిన ఆహారపదార్థములను తీసుకురావడానికి, ఒక లక్ష మందిని, పదివేల మందిలో వెయ్యిమందిని తీసుకుంటాము. ఇశ్రాయేలులో వారు చేసిన మూర్ఖత్వమంతటి ప్రకారం బెన్యామీనుల గిబియాకు.</w:t>
      </w:r>
    </w:p>
    <w:p/>
    <w:p>
      <w:r xmlns:w="http://schemas.openxmlformats.org/wordprocessingml/2006/main">
        <w:t xml:space="preserve">ఇశ్రాయేలీయులు ఇజ్రాయెల్‌లో తాము చేసిన మూర్ఖత్వాన్ని ఎదుర్కోవడానికి బెంజమిన్‌లోని గిబియాకు సామాగ్రిని తీసుకురావడానికి తమ గోత్రాల నుండి 10 మందిని ఎంపిక చేయాలని ప్లాన్ చేశారు.</w:t>
      </w:r>
    </w:p>
    <w:p/>
    <w:p>
      <w:r xmlns:w="http://schemas.openxmlformats.org/wordprocessingml/2006/main">
        <w:t xml:space="preserve">1. ఐక్యత యొక్క శక్తి: కలిసి పని చేయడం విజయాన్ని ఎలా తెస్తుంది</w:t>
      </w:r>
    </w:p>
    <w:p/>
    <w:p>
      <w:r xmlns:w="http://schemas.openxmlformats.org/wordprocessingml/2006/main">
        <w:t xml:space="preserve">2. నీతి విలువ: మనం చేసే ప్రతి పనిలో దేవుని ప్రమాణాలను నిలబెట్టడం</w:t>
      </w:r>
    </w:p>
    <w:p/>
    <w:p>
      <w:r xmlns:w="http://schemas.openxmlformats.org/wordprocessingml/2006/main">
        <w:t xml:space="preserve">1. ఎఫెసీయులు 4:3 - శాంతి బంధంలో ఆత్మ యొక్క ఐక్యతను కాపాడుకోవడానికి ప్రతి ప్రయత్నం చేయడం</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న్యాయాధిపతులు 20:11 కాబట్టి ఇశ్రాయేలీయులందరు పట్టణమునకు ఎదురుగా సమకూడిరి.</w:t>
      </w:r>
    </w:p>
    <w:p/>
    <w:p>
      <w:r xmlns:w="http://schemas.openxmlformats.org/wordprocessingml/2006/main">
        <w:t xml:space="preserve">ఇశ్రాయేలు మనుష్యులు ఏకమై ఒక గుంపుగా కలిసి ఒక పట్టణానికి వ్యతిరేకంగా పోరాడారు.</w:t>
      </w:r>
    </w:p>
    <w:p/>
    <w:p>
      <w:r xmlns:w="http://schemas.openxmlformats.org/wordprocessingml/2006/main">
        <w:t xml:space="preserve">1. కష్టాలను అధిగమించడానికి దేవుని ప్రజలు ఏకం కావడం.</w:t>
      </w:r>
    </w:p>
    <w:p/>
    <w:p>
      <w:r xmlns:w="http://schemas.openxmlformats.org/wordprocessingml/2006/main">
        <w:t xml:space="preserve">2. దేవుని ప్రజల మధ్య ఐక్యత యొక్క శక్తి.</w:t>
      </w:r>
    </w:p>
    <w:p/>
    <w:p>
      <w:r xmlns:w="http://schemas.openxmlformats.org/wordprocessingml/2006/main">
        <w:t xml:space="preserve">1. కీర్తనలు 133:1-3 "ఇదిగో, సహోదరులు ఐక్యంగా జీవించడం ఎంత మంచిది మరియు ఎంత ఆహ్లాదకరంగా ఉంటుంది! ఇది తలపై ఉన్న విలువైన నూనె, గడ్డం మీద, అహరోను గడ్డం మీద, కాలర్ మీద పరుగెడుతోంది. ఇది సీయోను పర్వతాల మీద కురిసే హెర్మోను మంచులాంటిది!</w:t>
      </w:r>
    </w:p>
    <w:p/>
    <w:p>
      <w:r xmlns:w="http://schemas.openxmlformats.org/wordprocessingml/2006/main">
        <w:t xml:space="preserve">2. ఎఫెసీయులకు 4:1-3 "కాబట్టి, ప్రభువు కొరకు ఖైదీగా ఉన్న నేను, మీరు పిలిచిన పిలుపుకు తగిన విధంగా, వినయం మరియు సౌమ్యతతో, సహనంతో, ఒకరితో ఒకరు సహనంతో నడుచుకోవాలని మిమ్మల్ని కోరుతున్నాను. ప్రేమ, శాంతి బంధంలో ఆత్మ యొక్క ఐక్యతను కొనసాగించడానికి ఆసక్తిగా ఉంది."</w:t>
      </w:r>
    </w:p>
    <w:p/>
    <w:p>
      <w:r xmlns:w="http://schemas.openxmlformats.org/wordprocessingml/2006/main">
        <w:t xml:space="preserve">న్యాయాధిపతులు 20:12 మరియు ఇశ్రాయేలీయుల గోత్రములు బెన్యామీను గోత్రమంతటిలో మనుష్యులను పంపి, &lt;&lt;మీలో జరుగుతున్న ఈ దుర్మార్గం ఏమిటి?</w:t>
      </w:r>
    </w:p>
    <w:p/>
    <w:p>
      <w:r xmlns:w="http://schemas.openxmlformats.org/wordprocessingml/2006/main">
        <w:t xml:space="preserve">ఇజ్రాయెల్ తెగలు బెంజమిన్ తెగ నుండి జరిగిన దుర్మార్గానికి వివరణ ఇవ్వాలని డిమాండ్ చేశారు.</w:t>
      </w:r>
    </w:p>
    <w:p/>
    <w:p>
      <w:r xmlns:w="http://schemas.openxmlformats.org/wordprocessingml/2006/main">
        <w:t xml:space="preserve">1. సమాజంలో జవాబుదారీతనం అవసరం</w:t>
      </w:r>
    </w:p>
    <w:p/>
    <w:p>
      <w:r xmlns:w="http://schemas.openxmlformats.org/wordprocessingml/2006/main">
        <w:t xml:space="preserve">2. మమ్మల్ని మరియు మా చర్యలను పరిశీలించడం</w:t>
      </w:r>
    </w:p>
    <w:p/>
    <w:p>
      <w:r xmlns:w="http://schemas.openxmlformats.org/wordprocessingml/2006/main">
        <w:t xml:space="preserve">1. ప్రసంగి 12:14 - దేవుడు ప్రతి క్రియను, ప్రతి రహస్య విషయమును, మంచిగాని చెడుగాని తీర్పులోనికి తెచ్చును.</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న్యాయాధిపతులు 20:13 కావున గిబియాలో ఉన్న బెయాల్ వంశస్థులైన మనుష్యులను మేము చంపి ఇశ్రాయేలీయుల నుండి చెడును తీసివేయుము. అయితే బెన్యామీనీయులు తమ సహోదరులైన ఇశ్రాయేలీయుల మాట వినలేదు.</w:t>
      </w:r>
    </w:p>
    <w:p/>
    <w:p>
      <w:r xmlns:w="http://schemas.openxmlformats.org/wordprocessingml/2006/main">
        <w:t xml:space="preserve">ఇశ్రాయేలీయులు బెన్యామీనీయులను గిబియాలోని దుష్టులను అప్పగించమని అడిగారు, తద్వారా వారు వారిని చంపి, ఇశ్రాయేలు నుండి చెడును తొలగించవచ్చు, కానీ వారు విధేయత చూపలేదు.</w:t>
      </w:r>
    </w:p>
    <w:p/>
    <w:p>
      <w:r xmlns:w="http://schemas.openxmlformats.org/wordprocessingml/2006/main">
        <w:t xml:space="preserve">1. దేవుని న్యాయం: మన జీవితాల నుండి చెడును తీసివేయవలసిన అవసరాన్ని అర్థం చేసుకోవడం</w:t>
      </w:r>
    </w:p>
    <w:p/>
    <w:p>
      <w:r xmlns:w="http://schemas.openxmlformats.org/wordprocessingml/2006/main">
        <w:t xml:space="preserve">2. విధేయత యొక్క శక్తి: దేవుని ఆజ్ఞలను పాటించడం ఎందుకు అవసరం</w:t>
      </w:r>
    </w:p>
    <w:p/>
    <w:p>
      <w:r xmlns:w="http://schemas.openxmlformats.org/wordprocessingml/2006/main">
        <w:t xml:space="preserve">1. ద్వితీయోపదేశకాండము 13:12-18 - దేవుని ఆజ్ఞలను తిరస్కరించడం వల్ల కలిగే పరిణామాలు.</w:t>
      </w:r>
    </w:p>
    <w:p/>
    <w:p>
      <w:r xmlns:w="http://schemas.openxmlformats.org/wordprocessingml/2006/main">
        <w:t xml:space="preserve">2. ప్రసంగి 8:11 - వివేకం మరియు సరైన పనిని అర్థం చేసుకోవడం యొక్క ప్రాముఖ్యత.</w:t>
      </w:r>
    </w:p>
    <w:p/>
    <w:p>
      <w:r xmlns:w="http://schemas.openxmlformats.org/wordprocessingml/2006/main">
        <w:t xml:space="preserve">న్యాయాధిపతులు 20:14 అయితే బెన్యామీనీయులు ఇశ్రాయేలీయులతో యుద్ధమునకు వెళ్లుటకు పట్టణముల నుండి గిబియా వరకు కూడిరి.</w:t>
      </w:r>
    </w:p>
    <w:p/>
    <w:p>
      <w:r xmlns:w="http://schemas.openxmlformats.org/wordprocessingml/2006/main">
        <w:t xml:space="preserve">యుద్ధంలో ఇశ్రాయేలు ప్రజలను ఎదుర్కోవడానికి బెన్యామీను పిల్లలు గిబియాలో సమావేశమయ్యారు.</w:t>
      </w:r>
    </w:p>
    <w:p/>
    <w:p>
      <w:r xmlns:w="http://schemas.openxmlformats.org/wordprocessingml/2006/main">
        <w:t xml:space="preserve">1. క్షమాపణ మరియు సయోధ్య ద్వారా సంఘర్షణను అధిగమించడం</w:t>
      </w:r>
    </w:p>
    <w:p/>
    <w:p>
      <w:r xmlns:w="http://schemas.openxmlformats.org/wordprocessingml/2006/main">
        <w:t xml:space="preserve">2. తేడాలను గౌరవించడం మరియు ఐక్యతను జరుపుకోవడం</w:t>
      </w:r>
    </w:p>
    <w:p/>
    <w:p>
      <w:r xmlns:w="http://schemas.openxmlformats.org/wordprocessingml/2006/main">
        <w:t xml:space="preserve">1. ఎఫెసీయులు 4:1-3 - "కాబట్టి, ప్రభువు యొక్క ఖైదీనైన నేను, మీరు పిలిచిన పిలుపుకు తగినట్లుగా, పూర్ణ వినయముతో మరియు సాత్వికముతో, దీర్ఘశాంతముతో, ప్రేమలో ఒకరితో ఒకరు సహనంతో నడుచుకోవాలని మిమ్మల్ని వేడుకుంటున్నాను. ఆత్మ యొక్క ఐక్యతను శాంతి బంధంలో ఉంచడానికి ప్రయత్నిస్తున్నారు."</w:t>
      </w:r>
    </w:p>
    <w:p/>
    <w:p>
      <w:r xmlns:w="http://schemas.openxmlformats.org/wordprocessingml/2006/main">
        <w:t xml:space="preserve">2. కొలొస్సయులు 3:12-13 - "కాబట్టి, దేవునిచే ఎన్నుకోబడినవారు, పరిశుద్ధులు మరియు ప్రియమైనవారు, కనికరము, దయ, వినయం, సాత్వికము, దీర్ఘశాంతము ధరించుకొనుము; ఒకరితో ఒకరు సహించుట మరియు ఎవరికైనా ఫిర్యాదులుంటే ఒకరినొకరు క్షమించుకొనుట. మరొకరికి వ్యతిరేకంగా; క్రీస్తు మిమ్మల్ని క్షమించినట్లే మీరు కూడా చేయాలి."</w:t>
      </w:r>
    </w:p>
    <w:p/>
    <w:p>
      <w:r xmlns:w="http://schemas.openxmlformats.org/wordprocessingml/2006/main">
        <w:t xml:space="preserve">న్యాయాధిపతులు 20:15 మరియు బెన్యామీనీయులు ఆ సమయములో ఖడ్గము తీసిన పట్టణములలో ఇరువది ఆరువేల మందిని లెక్కించబడగా, గిబియా నివాసులు ఏడువందల మంది ఎంపిక చేయబడ్డారు.</w:t>
      </w:r>
    </w:p>
    <w:p/>
    <w:p>
      <w:r xmlns:w="http://schemas.openxmlformats.org/wordprocessingml/2006/main">
        <w:t xml:space="preserve">బెన్యామీను పిల్లలు ఖడ్గంలో నైపుణ్యం కలిగిన 26,000 మంది పురుషులుగా లెక్కించబడ్డారు, అదనంగా గిబియా పట్టణం నుండి ఎంపిక చేయబడిన 700 మంది పురుషులు.</w:t>
      </w:r>
    </w:p>
    <w:p/>
    <w:p>
      <w:r xmlns:w="http://schemas.openxmlformats.org/wordprocessingml/2006/main">
        <w:t xml:space="preserve">1. దేవుడు తన చిత్తాన్ని నెరవేర్చడానికి ఎవరినైనా, వారి పరిమాణం లేదా సంఖ్యతో సంబంధం లేకుండా ఉపయోగించవచ్చు.</w:t>
      </w:r>
    </w:p>
    <w:p/>
    <w:p>
      <w:r xmlns:w="http://schemas.openxmlformats.org/wordprocessingml/2006/main">
        <w:t xml:space="preserve">2. దేవుడు చిన్న చిన్న వస్తువులను పెద్ద మార్పు కోసం ఉపయోగించగలడు.</w:t>
      </w:r>
    </w:p>
    <w:p/>
    <w:p>
      <w:r xmlns:w="http://schemas.openxmlformats.org/wordprocessingml/2006/main">
        <w:t xml:space="preserve">1. 1 కొరింథీయులకు 1:27-29 - అయితే దేవుడు జ్ఞానులను అవమానపరచుటకు లోకములోని వెర్రివాటిని ఎన్నుకున్నాడు; బలవంతులను అవమానపరచడానికి దేవుడు ప్రపంచంలోని బలహీనమైనవాటిని ఎన్నుకున్నాడు. తన ఎదుట ఎవరూ గొప్పలు చెప్పుకోకుండా ఉండేలా, ఈ లోకంలోని నీచమైనవాటిని, అసహ్యించబడినవాటిని, ఉన్నవాటిని నిర్మూలించకూడదని ఆయన ఎంచుకున్నాడు.</w:t>
      </w:r>
    </w:p>
    <w:p/>
    <w:p>
      <w:r xmlns:w="http://schemas.openxmlformats.org/wordprocessingml/2006/main">
        <w:t xml:space="preserve">2. మత్తయి 17:20 – నీకు విశ్వాసము తక్కువ కాబట్టి. నిజంగా నేను మీకు చెప్తున్నాను, మీకు ఆవపిండి అంత చిన్న విశ్వాసం ఉంటే, మీరు ఈ పర్వతానికి, ఇక్కడ నుండి అక్కడికి వెళ్లండి, అది కదిలిపోతుంది. మీకు అసాధ్యమైనది ఏదీ ఉండదు.</w:t>
      </w:r>
    </w:p>
    <w:p/>
    <w:p>
      <w:r xmlns:w="http://schemas.openxmlformats.org/wordprocessingml/2006/main">
        <w:t xml:space="preserve">న్యాయాధిపతులు 20:16 ఈ ప్రజలందరిలో ఎడమచేతి వాటం ఉన్న ఏడువందల మంది ఎంపికయ్యారు. ప్రతి ఒక్కరూ ఒక వెంట్రుక వెడల్పు వద్ద రాళ్లను వేయగలరు మరియు మిస్ చేయకూడదు.</w:t>
      </w:r>
    </w:p>
    <w:p/>
    <w:p>
      <w:r xmlns:w="http://schemas.openxmlformats.org/wordprocessingml/2006/main">
        <w:t xml:space="preserve">ఇజ్రాయెల్‌కు చెందిన 700 మంది ఎడమచేతి వాటం మనుషులు చాలా చిన్న లక్ష్యం వద్ద ఖచ్చితంగా రాళ్లను వేయగలిగారు.</w:t>
      </w:r>
    </w:p>
    <w:p/>
    <w:p>
      <w:r xmlns:w="http://schemas.openxmlformats.org/wordprocessingml/2006/main">
        <w:t xml:space="preserve">1. ఖచ్చితత్వం యొక్క శక్తి: మన బహుమతిలో ఖచ్చితమైనదిగా నేర్చుకోవడం</w:t>
      </w:r>
    </w:p>
    <w:p/>
    <w:p>
      <w:r xmlns:w="http://schemas.openxmlformats.org/wordprocessingml/2006/main">
        <w:t xml:space="preserve">2. దాచిన సామర్థ్యాలను వెలికితీయడం: దేవుని ప్రజల ఊహించని బలాలు</w:t>
      </w:r>
    </w:p>
    <w:p/>
    <w:p>
      <w:r xmlns:w="http://schemas.openxmlformats.org/wordprocessingml/2006/main">
        <w:t xml:space="preserve">1. సామెతలు 16:3 - మీరు ఏమి చేసినా ప్రభువుకు అప్పగించండి, అప్పుడు మీ ప్రణాళికలు సఫలమవుతాయి.</w:t>
      </w:r>
    </w:p>
    <w:p/>
    <w:p>
      <w:r xmlns:w="http://schemas.openxmlformats.org/wordprocessingml/2006/main">
        <w:t xml:space="preserve">2. 2 కొరింథీయులు 10:12 - తమను తాము మెచ్చుకునే కొందరితో మనల్ని మనం వర్గీకరించుకోవడానికి లేదా పోల్చుకోవడానికి ధైర్యం చేయము. బదులుగా, మనల్ని మనం చాలా అద్భుతమైన వాటితో పోల్చుకుంటాము.</w:t>
      </w:r>
    </w:p>
    <w:p/>
    <w:p>
      <w:r xmlns:w="http://schemas.openxmlformats.org/wordprocessingml/2006/main">
        <w:t xml:space="preserve">న్యాయాధిపతులు 20:17 మరియు ఇశ్రాయేలీయులు, బెన్యామీనుతో పాటుగా ఖడ్గము తీయువారు నాలుగు లక్షల మంది లెక్కింపబడిరి;</w:t>
      </w:r>
    </w:p>
    <w:p/>
    <w:p>
      <w:r xmlns:w="http://schemas.openxmlformats.org/wordprocessingml/2006/main">
        <w:t xml:space="preserve">బెన్యామీను మినహాయించి ఇశ్రాయేలు పురుషులు నాలుగు లక్షల మంది యోధులుగా లెక్కించబడ్డారు.</w:t>
      </w:r>
    </w:p>
    <w:p/>
    <w:p>
      <w:r xmlns:w="http://schemas.openxmlformats.org/wordprocessingml/2006/main">
        <w:t xml:space="preserve">1. ఐక్యత యొక్క శక్తి: కలిసి నిలబడడంలో బలం ఎలా ఉంటుంది.</w:t>
      </w:r>
    </w:p>
    <w:p/>
    <w:p>
      <w:r xmlns:w="http://schemas.openxmlformats.org/wordprocessingml/2006/main">
        <w:t xml:space="preserve">2. ధైర్యం యొక్క ప్రాముఖ్యత: ధైర్యం మనల్ని కష్ట సమయాల్లో ఎలా తీసుకువెళుతుంది.</w:t>
      </w:r>
    </w:p>
    <w:p/>
    <w:p>
      <w:r xmlns:w="http://schemas.openxmlformats.org/wordprocessingml/2006/main">
        <w:t xml:space="preserve">1.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న్యాయాధిపతులు 20:18 మరియు ఇశ్రాయేలీయులు లేచి, దేవుని మందిరమునకు వెళ్లి, దేవుని సలహా అడిగారు, "మనలో ఎవరు బెన్యామీనీయులతో యుద్ధానికి ముందు వెళతారు?" మరియు యెహోవా, “యూదా మొదట వెళ్లాలి.</w:t>
      </w:r>
    </w:p>
    <w:p/>
    <w:p>
      <w:r xmlns:w="http://schemas.openxmlformats.org/wordprocessingml/2006/main">
        <w:t xml:space="preserve">ఇశ్రాయేలీయులు బెంజమిన్ పిల్లలకు వ్యతిరేకంగా ఎవరు మొదట యుద్ధానికి వెళ్లాలో నిర్ణయించడంలో దేవుని నుండి మార్గదర్శకత్వం కోసం దేవుని మందిరానికి వెళ్లారు మరియు యూదా మొదట వెళ్లాలని దేవుడు జవాబిచ్చాడు.</w:t>
      </w:r>
    </w:p>
    <w:p/>
    <w:p>
      <w:r xmlns:w="http://schemas.openxmlformats.org/wordprocessingml/2006/main">
        <w:t xml:space="preserve">1. ప్రార్థన యొక్క శక్తి: దేవుని నుండి మార్గదర్శకత్వం కోరడం</w:t>
      </w:r>
    </w:p>
    <w:p/>
    <w:p>
      <w:r xmlns:w="http://schemas.openxmlformats.org/wordprocessingml/2006/main">
        <w:t xml:space="preserve">2. ఐక్యత యొక్క బలం: ఉమ్మడి లక్ష్యం కోసం కలిసి పనిచేయడం</w:t>
      </w:r>
    </w:p>
    <w:p/>
    <w:p>
      <w:r xmlns:w="http://schemas.openxmlformats.org/wordprocessingml/2006/main">
        <w:t xml:space="preserve">1. యాకోబు 1:5 – మీలో ఎవరికైనా జ్ఞానము కొరవడినయెడల, నింద లేకుండా అందరికి ఉదారముగా అనుగ్రహించు దేవుణ్ణి అతడు అడగవలెను, అది అతనికి ఇవ్వబడును.</w:t>
      </w:r>
    </w:p>
    <w:p/>
    <w:p>
      <w:r xmlns:w="http://schemas.openxmlformats.org/wordprocessingml/2006/main">
        <w:t xml:space="preserve">2. అపోస్తలులకార్యములు 4:31 – మరియు వారు ప్రార్థించినప్పుడు, వారు కూడియున్న స్థలము కంపించెను మరియు వారందరూ పరిశుద్ధాత్మతో నిండిపోయి దేవుని వాక్యమును ధైర్యముగా చెప్పుట కొనసాగించారు.</w:t>
      </w:r>
    </w:p>
    <w:p/>
    <w:p>
      <w:r xmlns:w="http://schemas.openxmlformats.org/wordprocessingml/2006/main">
        <w:t xml:space="preserve">న్యాయాధిపతులు 20:19 మరియు ఇశ్రాయేలీయులు ఉదయాన్నే లేచి గిబియాకు ఎదురుగా దిగారు.</w:t>
      </w:r>
    </w:p>
    <w:p/>
    <w:p>
      <w:r xmlns:w="http://schemas.openxmlformats.org/wordprocessingml/2006/main">
        <w:t xml:space="preserve">ఇశ్రాయేలీయులు ఉదయాన్నే గిబియా వెలుపల విడిది చేశారు.</w:t>
      </w:r>
    </w:p>
    <w:p/>
    <w:p>
      <w:r xmlns:w="http://schemas.openxmlformats.org/wordprocessingml/2006/main">
        <w:t xml:space="preserve">1. ఏ పరిస్థితిలోనైనా దేవుని కోసం జీవించడం - న్యాయాధిపతులు 20:19లో దేవుని మాదిరిని చూస్తే, కష్టమైన పరిస్థితులు ఎదురైనా పట్టుదలతో ఉండడం మరియు అందించడానికి దేవునిపై నమ్మకం ఉంచడం నేర్చుకోవచ్చు.</w:t>
      </w:r>
    </w:p>
    <w:p/>
    <w:p>
      <w:r xmlns:w="http://schemas.openxmlformats.org/wordprocessingml/2006/main">
        <w:t xml:space="preserve">2. ఐక్యత యొక్క బలం - న్యాయాధిపతులు 20:19 ఇశ్రాయేలీయులు ఎంత ఐక్యంగా ఉండేవారో మరియు ఏకీకృత ప్రజల శక్తి గొప్ప విషయాలను ఎలా సాధించగలదో చూపిస్తుంది.</w:t>
      </w:r>
    </w:p>
    <w:p/>
    <w:p>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న్యాయాధిపతులు 20:20 మరియు ఇశ్రాయేలీయులు బెన్యామీనుతో యుద్ధానికి బయలుదేరారు. మరియు ఇశ్రాయేలీయులు గిబియాలో వారితో పోరాడటానికి తమను తాము సిద్ధం చేసుకున్నారు.</w:t>
      </w:r>
    </w:p>
    <w:p/>
    <w:p>
      <w:r xmlns:w="http://schemas.openxmlformats.org/wordprocessingml/2006/main">
        <w:t xml:space="preserve">ఇశ్రాయేలీయులు గిబియాలో బెన్యామీనుతో యుద్ధానికి బయలుదేరారు.</w:t>
      </w:r>
    </w:p>
    <w:p/>
    <w:p>
      <w:r xmlns:w="http://schemas.openxmlformats.org/wordprocessingml/2006/main">
        <w:t xml:space="preserve">1. "ది పవర్ ఆఫ్ యూనిటీ"</w:t>
      </w:r>
    </w:p>
    <w:p/>
    <w:p>
      <w:r xmlns:w="http://schemas.openxmlformats.org/wordprocessingml/2006/main">
        <w:t xml:space="preserve">2. "సంఘర్షణ నేపథ్యంలో భయాన్ని అధిగమించడం"</w:t>
      </w:r>
    </w:p>
    <w:p/>
    <w:p>
      <w:r xmlns:w="http://schemas.openxmlformats.org/wordprocessingml/2006/main">
        <w:t xml:space="preserve">1. ఎఫెసీయులకు 6:13-18 – మీరు అపవాది పన్నాగాలకు వ్యతిరేకంగా నిలబడగలిగేలా దేవుని సర్వ కవచాన్ని ధరించండి.</w:t>
      </w:r>
    </w:p>
    <w:p/>
    <w:p>
      <w:r xmlns:w="http://schemas.openxmlformats.org/wordprocessingml/2006/main">
        <w:t xml:space="preserve">2. సామెతలు 16:32 – పరాక్రమవంతుల కంటె నిదానముగలవాడు శ్రేష్ఠుడు, పట్టణమును ఆక్రమించు వానికంటె తన ఆత్మను పరిపాలించువాడు శ్రేష్ఠుడు.</w:t>
      </w:r>
    </w:p>
    <w:p/>
    <w:p>
      <w:r xmlns:w="http://schemas.openxmlformats.org/wordprocessingml/2006/main">
        <w:t xml:space="preserve">న్యాయాధిపతులు 20:21 మరియు బెన్యామీనీయులు గిబియా నుండి బయటికి వచ్చి, ఆ రోజున ఇశ్రాయేలీయుల నేలమీద ఇరవై రెండు వేల మందిని నాశనం చేశారు.</w:t>
      </w:r>
    </w:p>
    <w:p/>
    <w:p>
      <w:r xmlns:w="http://schemas.openxmlformats.org/wordprocessingml/2006/main">
        <w:t xml:space="preserve">బెన్యామీను పిల్లలు ఇశ్రాయేలీయులపై దాడి చేసి 22,000 మందిని చంపారు.</w:t>
      </w:r>
    </w:p>
    <w:p/>
    <w:p>
      <w:r xmlns:w="http://schemas.openxmlformats.org/wordprocessingml/2006/main">
        <w:t xml:space="preserve">1. మన బలహీనతలో దేవుని బలం పరిపూర్ణంగా ఉంటుంది</w:t>
      </w:r>
    </w:p>
    <w:p/>
    <w:p>
      <w:r xmlns:w="http://schemas.openxmlformats.org/wordprocessingml/2006/main">
        <w:t xml:space="preserve">2. మన సంబంధాలలో ఐక్యత అవసరం</w:t>
      </w:r>
    </w:p>
    <w:p/>
    <w:p>
      <w:r xmlns:w="http://schemas.openxmlformats.org/wordprocessingml/2006/main">
        <w:t xml:space="preserve">1.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న్యాయాధిపతులు 20:22 మరియు ఇశ్రాయేలీయులు తమను తాము ధైర్యపరచుకొని, మొదటి దినమున తాము యుద్ధము చేసిన స్థలములో మరల యుద్ధము చేసిరి.</w:t>
      </w:r>
    </w:p>
    <w:p/>
    <w:p>
      <w:r xmlns:w="http://schemas.openxmlformats.org/wordprocessingml/2006/main">
        <w:t xml:space="preserve">ఇశ్రాయేలు మనుష్యులు ముందు రోజు పోరాడిన చోటనే సమీకరించి యుద్ధానికి సిద్ధమయ్యారు.</w:t>
      </w:r>
    </w:p>
    <w:p/>
    <w:p>
      <w:r xmlns:w="http://schemas.openxmlformats.org/wordprocessingml/2006/main">
        <w:t xml:space="preserve">1. కష్టాలను ఎదుర్కొనేందుకు మరియు పట్టుదలగా ఉండమని దేవుడు మనలను పిలుస్తున్నాడు.</w:t>
      </w:r>
    </w:p>
    <w:p/>
    <w:p>
      <w:r xmlns:w="http://schemas.openxmlformats.org/wordprocessingml/2006/main">
        <w:t xml:space="preserve">2. మన ఆధ్యాత్మిక పోరాటాలతో పోరాడేందుకు మనం దేవుని బలంపై ఆధారపడాలి.</w:t>
      </w:r>
    </w:p>
    <w:p/>
    <w:p>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న్యాయాధిపతులు 20:23 (ఇశ్రాయేలీయులు వెళ్లి సాయంత్రం వరకు యెహోవా సన్నిధిని ఏడ్చి, నా సహోదరుడైన బెన్యామీను పిల్లలతో యుద్ధమునకు నేను మరల వెళ్లుదునా? అని యెహోవా సలహా అడిగెను. అతనికి వ్యతిరేకంగా.)</w:t>
      </w:r>
    </w:p>
    <w:p/>
    <w:p>
      <w:r xmlns:w="http://schemas.openxmlformats.org/wordprocessingml/2006/main">
        <w:t xml:space="preserve">ఇశ్రాయేలీయులు బెంజమినుతో యుద్ధానికి వెళ్లాలా వద్దా అనే విషయంలో ప్రభువు మార్గనిర్దేశం కోసం వెతికారు.</w:t>
      </w:r>
    </w:p>
    <w:p/>
    <w:p>
      <w:r xmlns:w="http://schemas.openxmlformats.org/wordprocessingml/2006/main">
        <w:t xml:space="preserve">1. కష్టమైన నిర్ణయాలలో దేవుని సలహాను వెతకడం యొక్క ప్రాముఖ్యత.</w:t>
      </w:r>
    </w:p>
    <w:p/>
    <w:p>
      <w:r xmlns:w="http://schemas.openxmlformats.org/wordprocessingml/2006/main">
        <w:t xml:space="preserve">2. ప్రార్థన యొక్క శక్తి మనలను దేవునికి దగ్గర చేస్తుంది.</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కీర్తనలు 27:14 - "యెహోవా కొరకు నిరీక్షించుము; ధృఢముగా ఉండుము, నీ హృదయము ధైర్యము తెచ్చుకొనుము; యెహోవా కొరకు నిరీక్షించుము!"</w:t>
      </w:r>
    </w:p>
    <w:p/>
    <w:p>
      <w:r xmlns:w="http://schemas.openxmlformats.org/wordprocessingml/2006/main">
        <w:t xml:space="preserve">న్యాయాధిపతులు 20:24 మరియు ఇశ్రాయేలీయులు రెండవ రోజు బెన్యామీనీయుల మీదికి వచ్చారు.</w:t>
      </w:r>
    </w:p>
    <w:p/>
    <w:p>
      <w:r xmlns:w="http://schemas.openxmlformats.org/wordprocessingml/2006/main">
        <w:t xml:space="preserve">ఇశ్రాయేలీయులు రెండవ రోజు బెన్యామీనీయులతో యుద్ధానికి సిద్ధమయ్యారు.</w:t>
      </w:r>
    </w:p>
    <w:p/>
    <w:p>
      <w:r xmlns:w="http://schemas.openxmlformats.org/wordprocessingml/2006/main">
        <w:t xml:space="preserve">1. ప్రతి యుద్ధంలో దేవుడు మనతో ఉన్నాడు.</w:t>
      </w:r>
    </w:p>
    <w:p/>
    <w:p>
      <w:r xmlns:w="http://schemas.openxmlformats.org/wordprocessingml/2006/main">
        <w:t xml:space="preserve">2. విశ్వాసం ద్వారా అసమానతలను అధిగమించడం.</w:t>
      </w:r>
    </w:p>
    <w:p/>
    <w:p>
      <w:r xmlns:w="http://schemas.openxmlformats.org/wordprocessingml/2006/main">
        <w:t xml:space="preserve">1. ద్వితీయోపదేశకాండము 31:6-8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2. రోమీయులకు 8:31 అయితే ఈ విషయాలకు మనం ఏమి చెప్పాలి? దేవుడు మన పక్షాన ఉంటే, మనకు వ్యతిరేకంగా ఎవరు ఉండగలరు?</w:t>
      </w:r>
    </w:p>
    <w:p/>
    <w:p>
      <w:r xmlns:w="http://schemas.openxmlformats.org/wordprocessingml/2006/main">
        <w:t xml:space="preserve">న్యాయాధిపతులు 20:25 మరియు బెన్యామీను రెండవ రోజు గిబియా నుండి వారిపైకి బయలుదేరి పద్దెనిమిది వేల మందిని మళ్లీ ఇశ్రాయేలీయుల నేలమీద నాశనం చేశాడు. ఇవన్నీ కత్తిని తీశాయి.</w:t>
      </w:r>
    </w:p>
    <w:p/>
    <w:p>
      <w:r xmlns:w="http://schemas.openxmlformats.org/wordprocessingml/2006/main">
        <w:t xml:space="preserve">రెండవ రోజు యుద్ధంలో, బెంజమిన్ ఇశ్రాయేలులోని 18,000 మందిని నాశనం చేశాడు.</w:t>
      </w:r>
    </w:p>
    <w:p/>
    <w:p>
      <w:r xmlns:w="http://schemas.openxmlformats.org/wordprocessingml/2006/main">
        <w:t xml:space="preserve">1. విశ్వాసం యొక్క శక్తి: దేవుని పట్ల భక్తి ఎలా విజయానికి దారి తీస్తుంది</w:t>
      </w:r>
    </w:p>
    <w:p/>
    <w:p>
      <w:r xmlns:w="http://schemas.openxmlformats.org/wordprocessingml/2006/main">
        <w:t xml:space="preserve">2. ది కాస్ట్ ఆఫ్ వార్: ఎగ్జామినింగ్ ది ప్రైస్ ఆఫ్ కాన్ఫ్లిక్ట్</w:t>
      </w:r>
    </w:p>
    <w:p/>
    <w:p>
      <w:r xmlns:w="http://schemas.openxmlformats.org/wordprocessingml/2006/main">
        <w:t xml:space="preserve">1. రోమన్లు 8:31: దేవుడు మన పక్షాన ఉంటే, మనకు వ్యతిరేకంగా ఎవరు ఉండగలరు?</w:t>
      </w:r>
    </w:p>
    <w:p/>
    <w:p>
      <w:r xmlns:w="http://schemas.openxmlformats.org/wordprocessingml/2006/main">
        <w:t xml:space="preserve">2. యోహాను 15:13: ఎవరైనా తన స్నేహితుల కోసం తన ప్రాణాలను అర్పించడం కంటే గొప్ప ప్రేమ మరొకటి లేదు.</w:t>
      </w:r>
    </w:p>
    <w:p/>
    <w:p>
      <w:r xmlns:w="http://schemas.openxmlformats.org/wordprocessingml/2006/main">
        <w:t xml:space="preserve">న్యాయాధిపతులు 20:26 అప్పుడు ఇశ్రాయేలీయులందరూ, ప్రజలందరూ వెళ్లి, దేవుని మందిరానికి వచ్చి, ఏడ్చి, అక్కడ యెహోవా సన్నిధిలో కూర్చుని, ఆ రోజు సాయంత్రం వరకు ఉపవాసం ఉండి, దహనబలులను శాంతిని అర్పించారు. యెహోవా ముందు అర్పణలు.</w:t>
      </w:r>
    </w:p>
    <w:p/>
    <w:p>
      <w:r xmlns:w="http://schemas.openxmlformats.org/wordprocessingml/2006/main">
        <w:t xml:space="preserve">ఇశ్రాయేలీయులు దుఃఖిస్తూ, ఉపవాసం ఉండి, యెహోవాకు దహనబలులు మరియు శాంతిబలులు అర్పించడానికి దేవుని మందిరంలో సమావేశమయ్యారు.</w:t>
      </w:r>
    </w:p>
    <w:p/>
    <w:p>
      <w:r xmlns:w="http://schemas.openxmlformats.org/wordprocessingml/2006/main">
        <w:t xml:space="preserve">1. సామూహిక ఆరాధన యొక్క శక్తి</w:t>
      </w:r>
    </w:p>
    <w:p/>
    <w:p>
      <w:r xmlns:w="http://schemas.openxmlformats.org/wordprocessingml/2006/main">
        <w:t xml:space="preserve">2. త్యాగపూరిత జీవన సౌందర్యం</w:t>
      </w:r>
    </w:p>
    <w:p/>
    <w:p>
      <w:r xmlns:w="http://schemas.openxmlformats.org/wordprocessingml/2006/main">
        <w:t xml:space="preserve">1. కీర్తన 122:1 - "మనం ప్రభువు మందిరానికి వెళ్దాం అని వారు నాతో చెప్పినప్పుడు నేను సంతోషించాను.</w:t>
      </w:r>
    </w:p>
    <w:p/>
    <w:p>
      <w:r xmlns:w="http://schemas.openxmlformats.org/wordprocessingml/2006/main">
        <w:t xml:space="preserve">2.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న్యాయాధిపతులు 20:27 మరియు ఇశ్రాయేలీయులు యెహోవాను అడిగారు, (ఆ రోజుల్లో దేవుని నిబంధన మందసము అక్కడ ఉంది.</w:t>
      </w:r>
    </w:p>
    <w:p/>
    <w:p>
      <w:r xmlns:w="http://schemas.openxmlformats.org/wordprocessingml/2006/main">
        <w:t xml:space="preserve">కష్ట సమయాల్లో దేవుడు మనకు బలం మరియు ఆశ యొక్క మూలం.</w:t>
      </w:r>
    </w:p>
    <w:p/>
    <w:p>
      <w:r xmlns:w="http://schemas.openxmlformats.org/wordprocessingml/2006/main">
        <w:t xml:space="preserve">1: మనం దేవుని బలం మరియు మార్గనిర్దేశం కోసం అవసరమైన సమయాల్లో ఆయన వైపు తిరగవచ్చు.</w:t>
      </w:r>
    </w:p>
    <w:p/>
    <w:p>
      <w:r xmlns:w="http://schemas.openxmlformats.org/wordprocessingml/2006/main">
        <w:t xml:space="preserve">2: దేవునిపై మీ నమ్మకాన్ని ఉంచండి, ఆయన మిమ్మల్ని ఎప్పటికీ నిరాశపరచడు.</w:t>
      </w:r>
    </w:p>
    <w:p/>
    <w:p>
      <w:r xmlns:w="http://schemas.openxmlformats.org/wordprocessingml/2006/main">
        <w:t xml:space="preserve">1: కీర్తనలు 46:1 దేవుడు మనకు ఆశ్రయం మరియు బలం, కష్టాలలో చాలా సహాయకుడు.</w:t>
      </w:r>
    </w:p>
    <w:p/>
    <w:p>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న్యాయాధిపతులు 20:28 మరియు అహరోను కుమారుడైన ఎలియాజరు కుమారుడైన ఫీనెహాసు ఆ దినములలో దాని యెదుట నిలువబడి, “నేను ఇంకను నా సహోదరుడైన బెన్యామీను సంతానముతో యుద్ధమునకు బయలుదేరుదునా, లేక ఆగిపోవునా? మరియు యెహోవా &lt;&lt;పైకి వెళ్లు; రేపు నేను వారిని నీ చేతికి అప్పగిస్తాను.</w:t>
      </w:r>
    </w:p>
    <w:p/>
    <w:p>
      <w:r xmlns:w="http://schemas.openxmlformats.org/wordprocessingml/2006/main">
        <w:t xml:space="preserve">ఫీనెహాసు బెన్యామీనుతో యుద్ధానికి వెళ్లాలా అని దేవుణ్ణి అడిగాడు మరియు దేవుడు అతన్ని పైకి వెళ్లమని చెప్పాడు మరియు అతను వారిని అతని చేతికి అప్పగిస్తానని చెప్పాడు.</w:t>
      </w:r>
    </w:p>
    <w:p/>
    <w:p>
      <w:r xmlns:w="http://schemas.openxmlformats.org/wordprocessingml/2006/main">
        <w:t xml:space="preserve">1. దేవుడు ఎల్లప్పుడూ విశ్వాసపాత్రుడు - మన పోరాటాలను అధిగమించడానికి ఆయన మనకు శక్తిని అందిస్తాడు</w:t>
      </w:r>
    </w:p>
    <w:p/>
    <w:p>
      <w:r xmlns:w="http://schemas.openxmlformats.org/wordprocessingml/2006/main">
        <w:t xml:space="preserve">2. ప్రభువును నమ్మండి - మన లక్ష్యాలను చేరుకోవడానికి ఆయన మనకు సహాయం చేస్తాడు</w:t>
      </w:r>
    </w:p>
    <w:p/>
    <w:p>
      <w:r xmlns:w="http://schemas.openxmlformats.org/wordprocessingml/2006/main">
        <w:t xml:space="preserve">1. రోమీయులకు 8:37 – కాదు, వీటన్నిటిలో మనలను ప్రేమించిన వాని ద్వారా మనము జయించిన వారికంటే ఎక్కువ.</w:t>
      </w:r>
    </w:p>
    <w:p/>
    <w:p>
      <w:r xmlns:w="http://schemas.openxmlformats.org/wordprocessingml/2006/main">
        <w:t xml:space="preserve">2. ఎఫెసీయులకు 6:10-11 -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న్యాయాధిపతులు 20:29 మరియు ఇశ్రాయేలీయులు గిబియా చుట్టూ కాచుకొని ఉన్నారు.</w:t>
      </w:r>
    </w:p>
    <w:p/>
    <w:p>
      <w:r xmlns:w="http://schemas.openxmlformats.org/wordprocessingml/2006/main">
        <w:t xml:space="preserve">ఇశ్రాయేలీయులు గిబియా చుట్టూ మెరుపుదాడి చేశారు.</w:t>
      </w:r>
    </w:p>
    <w:p/>
    <w:p>
      <w:r xmlns:w="http://schemas.openxmlformats.org/wordprocessingml/2006/main">
        <w:t xml:space="preserve">1. ప్రార్థన యొక్క శక్తి: ఎప్పుడు చర్య తీసుకోవాలో తెలుసుకోవడం</w:t>
      </w:r>
    </w:p>
    <w:p/>
    <w:p>
      <w:r xmlns:w="http://schemas.openxmlformats.org/wordprocessingml/2006/main">
        <w:t xml:space="preserve">2. ఐక్యత యొక్క బలం: విశ్వాసంలో కలిసి నిలబడటం</w:t>
      </w:r>
    </w:p>
    <w:p/>
    <w:p>
      <w:r xmlns:w="http://schemas.openxmlformats.org/wordprocessingml/2006/main">
        <w:t xml:space="preserve">1. కీర్తనలు 27:3: సైన్యం నన్ను ముట్టడించినా నా హృదయం భయపడదు; నాపై యుద్ధం వచ్చినా, నేను నమ్మకంగా ఉంటాను.</w:t>
      </w:r>
    </w:p>
    <w:p/>
    <w:p>
      <w:r xmlns:w="http://schemas.openxmlformats.org/wordprocessingml/2006/main">
        <w:t xml:space="preserve">2. మత్తయి 18:20: ఇద్దరు లేక ముగ్గురు నా పేరున ఎక్కడ గుమికూడితే అక్కడ నేను వారితో ఉంటాను.</w:t>
      </w:r>
    </w:p>
    <w:p/>
    <w:p>
      <w:r xmlns:w="http://schemas.openxmlformats.org/wordprocessingml/2006/main">
        <w:t xml:space="preserve">న్యాయాధిపతులు 20:30 మరియు ఇశ్రాయేలీయులు మూడవ దినమున బెన్యామీనీయులమీదికి వచ్చి, ఇతర సమయములలో వలెనే గిబియాకు ఎదురుగా పోగుచేసిరి.</w:t>
      </w:r>
    </w:p>
    <w:p/>
    <w:p>
      <w:r xmlns:w="http://schemas.openxmlformats.org/wordprocessingml/2006/main">
        <w:t xml:space="preserve">ఇశ్రాయేలీయులు మూడవ రోజు బెన్యామీనీయులతో యుద్ధానికి వెళ్లి, ఎప్పటిలాగే గిబియాకు వ్యతిరేకంగా తమ స్థానాలను స్వాధీనం చేసుకున్నారు.</w:t>
      </w:r>
    </w:p>
    <w:p/>
    <w:p>
      <w:r xmlns:w="http://schemas.openxmlformats.org/wordprocessingml/2006/main">
        <w:t xml:space="preserve">1. పట్టుదల యొక్క శక్తి: ఇశ్రాయేలీయులు ఎలా వదులుకోవడానికి నిరాకరించారు</w:t>
      </w:r>
    </w:p>
    <w:p/>
    <w:p>
      <w:r xmlns:w="http://schemas.openxmlformats.org/wordprocessingml/2006/main">
        <w:t xml:space="preserve">2. ధైర్యం అవసరం: ఇశ్రాయేలీయులు బెంజమీనీయులను ఎలా ఎదుర్కొన్నారు</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ఎఫెసీయులకు 6:10-18 -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న్యాయాధిపతులు 20:31 మరియు బెన్యామీనీయులు ప్రజలమీదికి బయలుదేరి పట్టణము నుండి దూరమయ్యారు. మరియు వారు ప్రజలను కొట్టడం మరియు చంపడం ప్రారంభించారు, ఇతర సమయాల్లో, రహదారులలో, ఒకరు దేవుని మందిరానికి, మరొకరు పొలంలో ఉన్న గిబియాకు, దాదాపు ముప్పై మంది ఇశ్రాయేలు మనుష్యులను ఎక్కారు.</w:t>
      </w:r>
    </w:p>
    <w:p/>
    <w:p>
      <w:r xmlns:w="http://schemas.openxmlformats.org/wordprocessingml/2006/main">
        <w:t xml:space="preserve">బెన్యామీనీయులు ఇశ్రాయేలీయులతో పోరాడటానికి బయలుదేరి, దేవుని మందిరానికి మరియు గిబియాకు మధ్య ఉన్న రహదారులలో దాదాపు ముప్పై మందిని చంపారు.</w:t>
      </w:r>
    </w:p>
    <w:p/>
    <w:p>
      <w:r xmlns:w="http://schemas.openxmlformats.org/wordprocessingml/2006/main">
        <w:t xml:space="preserve">1. ది కాస్ట్ ఆఫ్ కాన్ఫ్లిక్ట్: ది ఇంపాక్ట్ ఆఫ్ వార్ ఆన్ ది ఇన్నోసెంట్</w:t>
      </w:r>
    </w:p>
    <w:p/>
    <w:p>
      <w:r xmlns:w="http://schemas.openxmlformats.org/wordprocessingml/2006/main">
        <w:t xml:space="preserve">2. పవిత్ర యుద్ధ స్థితిలో జీవించడం: బైబిల్ సంఘర్షణను అర్థం చేసుకోవడం</w:t>
      </w:r>
    </w:p>
    <w:p/>
    <w:p>
      <w:r xmlns:w="http://schemas.openxmlformats.org/wordprocessingml/2006/main">
        <w:t xml:space="preserve">1. యెషయా 2:4 - వారు తమ ఖడ్గములను నాగలిగాను, తమ బల్లెములను కత్తిరింపులుగాను కొట్టివేయుదురు, జనము దేశముపై కత్తి ఎత్తదు, వారు ఇక యుద్ధము నేర్చుకోరు.</w:t>
      </w:r>
    </w:p>
    <w:p/>
    <w:p>
      <w:r xmlns:w="http://schemas.openxmlformats.org/wordprocessingml/2006/main">
        <w:t xml:space="preserve">2. జేమ్స్ 4:1-3 - మీ మధ్య గొడవలు మరియు గొడవలకు కారణమేమిటి? ఇది కాదా, మీ కోరికలు మీలో యుద్ధంలో ఉన్నాయి? మీరు కోరిక మరియు లేదు, కాబట్టి మీరు హత్య. మీరు ఆశపడతారు మరియు పొందలేరు, కాబట్టి మీరు పోరాడతారు మరియు తగాదా చేస్తారు. మీకు లేదు, ఎందుకంటే మీరు అడగరు.</w:t>
      </w:r>
    </w:p>
    <w:p/>
    <w:p>
      <w:r xmlns:w="http://schemas.openxmlformats.org/wordprocessingml/2006/main">
        <w:t xml:space="preserve">న్యాయాధిపతులు 20:32 మరియు బెన్యామీను పిల్లలు, “మొదటివలెనే మనయెదుట ఓడిపోయారు. అయితే ఇశ్రాయేలీయులు, “మనం పారిపోదాం, వారిని పట్టణం నుండి రాజమార్గాల వైపుకు రప్పిద్దాం” అన్నారు.</w:t>
      </w:r>
    </w:p>
    <w:p/>
    <w:p>
      <w:r xmlns:w="http://schemas.openxmlformats.org/wordprocessingml/2006/main">
        <w:t xml:space="preserve">బెన్యామీను పిల్లలు యుద్ధంలో విజయం సాధించారు, కానీ ఇశ్రాయేలు పిల్లలు రాజమార్గాల వరకు పోరాడాలని కోరుకున్నారు.</w:t>
      </w:r>
    </w:p>
    <w:p/>
    <w:p>
      <w:r xmlns:w="http://schemas.openxmlformats.org/wordprocessingml/2006/main">
        <w:t xml:space="preserve">1. యుద్ధంలో దేవుడు ఎల్లప్పుడూ మనతో ఉంటాడు</w:t>
      </w:r>
    </w:p>
    <w:p/>
    <w:p>
      <w:r xmlns:w="http://schemas.openxmlformats.org/wordprocessingml/2006/main">
        <w:t xml:space="preserve">2. కష్ట సమయాల్లో మనం పట్టుదలతో ఉండాలి</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న్యాయాధిపతులు 20:33 మరియు ఇశ్రాయేలీయులందరు తమ తమ స్థలములోనుండి లేచి బాల్తామారులో బయలు దేరిరి;</w:t>
      </w:r>
    </w:p>
    <w:p/>
    <w:p>
      <w:r xmlns:w="http://schemas.openxmlformats.org/wordprocessingml/2006/main">
        <w:t xml:space="preserve">ఇశ్రాయేలీయులందరూ బాల్తామార్ వద్ద సమావేశమయ్యారు మరియు ఇశ్రాయేలు కోసం వేచి ఉన్నవారు గిబియా పచ్చికభూముల నుండి వచ్చారు.</w:t>
      </w:r>
    </w:p>
    <w:p/>
    <w:p>
      <w:r xmlns:w="http://schemas.openxmlformats.org/wordprocessingml/2006/main">
        <w:t xml:space="preserve">1. మన భయాలను అధిగమించడం - మనం భయపడే వాటికి వ్యతిరేకంగా ఎలా నిలబడాలి మరియు పోరాడాలి</w:t>
      </w:r>
    </w:p>
    <w:p/>
    <w:p>
      <w:r xmlns:w="http://schemas.openxmlformats.org/wordprocessingml/2006/main">
        <w:t xml:space="preserve">2. యునైటెడ్ స్ట్రెంత్ - నిలబడటానికి మరియు సవాళ్లను ఎదుర్కోవటానికి ఇతరులపై ఎలా ఆధారపడాలి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ప్రసంగి 4:9-12 -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 మళ్లీ ఇద్దరు కలిసి పడుకుంటే, వారు వెచ్చగా ఉంటారు, కానీ ఒక వ్యక్తి ఒంటరిగా ఎలా వెచ్చగా ఉండగలడు? మరియు ఒంటరిగా ఉన్న వ్యక్తిపై ఒక వ్యక్తి విజయం సాధించినప్పటికీ, ఇద్దరు అతనిని తట్టుకుంటారు, ఒక మూడు రెట్లు త్రాడు త్వరగా విరిగిపోదు. "</w:t>
      </w:r>
    </w:p>
    <w:p/>
    <w:p>
      <w:r xmlns:w="http://schemas.openxmlformats.org/wordprocessingml/2006/main">
        <w:t xml:space="preserve">న్యాయాధిపతులు 20:34 మరియు ఇశ్రాయేలీయులందరిలో నుండి ఎన్నుకోబడిన పదివేల మంది ప్రజలు గిబియా మీదికి వచ్చారు, మరియు యుద్ధం చాలా తీవ్రంగా ఉంది, కానీ కీడు తమ దగ్గర ఉందని వారికి తెలియదు.</w:t>
      </w:r>
    </w:p>
    <w:p/>
    <w:p>
      <w:r xmlns:w="http://schemas.openxmlformats.org/wordprocessingml/2006/main">
        <w:t xml:space="preserve">ఇశ్రాయేలు నుండి ఎంపిక చేయబడిన పదివేల మంది పురుషులు గిబియాపై యుద్ధానికి వచ్చారు, మరియు యుద్ధం తీవ్రంగా జరిగింది. అయితే, ప్రమాదం దగ్గర్లోనే ఉందని వారు గ్రహించలేదు.</w:t>
      </w:r>
    </w:p>
    <w:p/>
    <w:p>
      <w:r xmlns:w="http://schemas.openxmlformats.org/wordprocessingml/2006/main">
        <w:t xml:space="preserve">1. అజ్ఞానపు ప్రమాదం - సామెతలు 1:7 యెహోవాయందు భయభక్తులు కలిగియుండుట జ్ఞానమునకు నాంది; మూర్ఖులు జ్ఞానాన్ని, ఉపదేశాన్ని తృణీకరిస్తారు.</w:t>
      </w:r>
    </w:p>
    <w:p/>
    <w:p>
      <w:r xmlns:w="http://schemas.openxmlformats.org/wordprocessingml/2006/main">
        <w:t xml:space="preserve">2. జ్ఞానం యొక్క ఆశీర్వాదం - సామెతలు 3:13 జ్ఞానాన్ని కనుగొనేవాడు మరియు జ్ఞానాన్ని పొందేవాడు ధన్యుడు.</w:t>
      </w:r>
    </w:p>
    <w:p/>
    <w:p>
      <w:r xmlns:w="http://schemas.openxmlformats.org/wordprocessingml/2006/main">
        <w:t xml:space="preserve">1. సామెతలు 1:7 యెహోవాయందు భయభక్తులు కలిగియుండుట జ్ఞానమునకు ఆరంభము; మూర్ఖులు జ్ఞానాన్ని, ఉపదేశాన్ని తృణీకరిస్తారు.</w:t>
      </w:r>
    </w:p>
    <w:p/>
    <w:p>
      <w:r xmlns:w="http://schemas.openxmlformats.org/wordprocessingml/2006/main">
        <w:t xml:space="preserve">2. సామెతలు 3:13 జ్ఞానమును కనుగొనువాడును జ్ఞానమును పొందువాడును ధన్యుడు.</w:t>
      </w:r>
    </w:p>
    <w:p/>
    <w:p>
      <w:r xmlns:w="http://schemas.openxmlformats.org/wordprocessingml/2006/main">
        <w:t xml:space="preserve">న్యాయాధిపతులు 20:35 మరియు యెహోవా ఇశ్రాయేలీయుల యెదుట బెన్యామీనును హతము చేయగా ఇశ్రాయేలీయులు ఆ దినమున బెన్యామీనులలో ఇరవై ఐదువేల వందల మందిని నాశనము చేసిరి;</w:t>
      </w:r>
    </w:p>
    <w:p/>
    <w:p>
      <w:r xmlns:w="http://schemas.openxmlformats.org/wordprocessingml/2006/main">
        <w:t xml:space="preserve">ప్రభువు బెంజమినును కొట్టాడు, దాని ఫలితంగా 25,100 మంది మరణించారు.</w:t>
      </w:r>
    </w:p>
    <w:p/>
    <w:p>
      <w:r xmlns:w="http://schemas.openxmlformats.org/wordprocessingml/2006/main">
        <w:t xml:space="preserve">1. ప్రభువు కోపం: విశ్వాసం లేని వారికి హెచ్చరిక</w:t>
      </w:r>
    </w:p>
    <w:p/>
    <w:p>
      <w:r xmlns:w="http://schemas.openxmlformats.org/wordprocessingml/2006/main">
        <w:t xml:space="preserve">2. విశ్వాసం యొక్క శక్తి: నీతిమంతులకు ఒక ఆశీర్వాదం</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యాకోబు 1:20 – మనుష్యుని ఉగ్రత దేవుని నీతిని నెరవేర్చదు.</w:t>
      </w:r>
    </w:p>
    <w:p/>
    <w:p>
      <w:r xmlns:w="http://schemas.openxmlformats.org/wordprocessingml/2006/main">
        <w:t xml:space="preserve">న్యాయాధిపతులు 20:36 బెన్యామీనీయులు తాము కొట్టబడినట్లు చూచిరి;</w:t>
      </w:r>
    </w:p>
    <w:p/>
    <w:p>
      <w:r xmlns:w="http://schemas.openxmlformats.org/wordprocessingml/2006/main">
        <w:t xml:space="preserve">ఇశ్రాయేలీయులు బెంజిమీయులను యుద్ధంలో గెలవడానికి అనుమతించారు, ఎందుకంటే వారు ఏర్పాటు చేసిన ఆకస్మిక దాడిని వారు విశ్వసించారు.</w:t>
      </w:r>
    </w:p>
    <w:p/>
    <w:p>
      <w:r xmlns:w="http://schemas.openxmlformats.org/wordprocessingml/2006/main">
        <w:t xml:space="preserve">1: జీవితంలో మనం ఎవరిని విశ్వసిస్తామో జాగ్రత్తగా ఉండాలి, ఎందుకంటే మోసపోవడం సులభం.</w:t>
      </w:r>
    </w:p>
    <w:p/>
    <w:p>
      <w:r xmlns:w="http://schemas.openxmlformats.org/wordprocessingml/2006/main">
        <w:t xml:space="preserve">2: ప్రభువు నమ్మకమైనవాడు మరియు మనకు హాని చేయాలని కోరుకునే వారి నుండి ఎల్లప్పుడూ మనలను రక్షిస్తాడు.</w:t>
      </w:r>
    </w:p>
    <w:p/>
    <w:p>
      <w:r xmlns:w="http://schemas.openxmlformats.org/wordprocessingml/2006/main">
        <w:t xml:space="preserve">1: కీర్తనలు 37:3-4 "ప్రభువునందు విశ్వాసముంచుము మరియు మేలు చేయుము; అప్పుడు నీవు దేశములో నివసించుదువు, మరియు నిశ్చయముగా నీవు పోషించబడుదువు, ప్రభువునందు నిన్ను ఆనందించుము; మరియు నీ హృదయ కోరికలను ఆయన నీకు ఇస్తాడు. ."</w:t>
      </w:r>
    </w:p>
    <w:p/>
    <w:p>
      <w:r xmlns:w="http://schemas.openxmlformats.org/wordprocessingml/2006/main">
        <w:t xml:space="preserve">2: సామెతలు 3:5-6 "నీ పూర్ణహృదయముతో ప్రభువునందు విశ్వాసముంచుకొనుము; నీ స్వంత జ్ఞానమునకు మొగ్గు చూపకుము. నీ మార్గములన్నిటిలో ఆయనను అంగీకరించుము, ఆయన నీ త్రోవలను నడిపించును."</w:t>
      </w:r>
    </w:p>
    <w:p/>
    <w:p>
      <w:r xmlns:w="http://schemas.openxmlformats.org/wordprocessingml/2006/main">
        <w:t xml:space="preserve">న్యాయాధిపతులు 20:37 మరియు వేచియున్నవారు గిబియా మీదికి పరుగెత్తుకొచ్చిరి. మరియు వేచి ఉన్నవారు తమను తాము లాగి, కత్తి అంచుతో నగరం మొత్తాన్ని కొట్టారు.</w:t>
      </w:r>
    </w:p>
    <w:p/>
    <w:p>
      <w:r xmlns:w="http://schemas.openxmlformats.org/wordprocessingml/2006/main">
        <w:t xml:space="preserve">ఇశ్రాయేలు సైన్యం గిబియా పట్టణాన్ని చుట్టుముట్టి కత్తులతో దాడి చేసింది.</w:t>
      </w:r>
    </w:p>
    <w:p/>
    <w:p>
      <w:r xmlns:w="http://schemas.openxmlformats.org/wordprocessingml/2006/main">
        <w:t xml:space="preserve">1. "ఏకీకరణ యొక్క శక్తి: ఐక్యత ద్వారా దేవుడు మనలను ఎలా బలపరుస్తాడు"</w:t>
      </w:r>
    </w:p>
    <w:p/>
    <w:p>
      <w:r xmlns:w="http://schemas.openxmlformats.org/wordprocessingml/2006/main">
        <w:t xml:space="preserve">2. "గిబియా విధ్వంసం: నగరం పతనం నుండి మనం ఏమి నేర్చుకోవచ్చు"</w:t>
      </w:r>
    </w:p>
    <w:p/>
    <w:p>
      <w:r xmlns:w="http://schemas.openxmlformats.org/wordprocessingml/2006/main">
        <w:t xml:space="preserve">1. ఎఫెసీయులు 4:3 - "శాంతి బంధం ద్వారా ఆత్మ యొక్క ఐక్యతను ఉంచడానికి ప్రతి ప్రయత్నం చేయడం."</w:t>
      </w:r>
    </w:p>
    <w:p/>
    <w:p>
      <w:r xmlns:w="http://schemas.openxmlformats.org/wordprocessingml/2006/main">
        <w:t xml:space="preserve">2. యెహోషువ 6:20 - "బాకాలు ఊదినప్పుడు, ప్రజలు కేకలు వేశారు, బాకా శబ్దానికి, ప్రజలు పెద్దగా కేకలు వేయగా, గోడ కూలిపోయింది; అందరూ నేరుగా లోపలికి ప్రవేశించి, వారు పట్టణాన్ని స్వాధీనం చేసుకున్నారు."</w:t>
      </w:r>
    </w:p>
    <w:p/>
    <w:p>
      <w:r xmlns:w="http://schemas.openxmlformats.org/wordprocessingml/2006/main">
        <w:t xml:space="preserve">న్యాయాధిపతులు 20:38 ఇశ్రాయేలు మనుష్యులకు మరియు పొంచి ఉన్నవారికి మధ్య ఒక నియమిత సూచన ఉంది, వారు నగరం నుండి పొగతో గొప్ప మంటను లేపాలని.</w:t>
      </w:r>
    </w:p>
    <w:p/>
    <w:p>
      <w:r xmlns:w="http://schemas.openxmlformats.org/wordprocessingml/2006/main">
        <w:t xml:space="preserve">ఇశ్రాయేలు మనుష్యులు మరియు వేచి ఉన్నవారు నగరం నుండి పైకి లేచే పొగతో కూడిన గొప్ప జ్వాల యొక్క నియమిత సూచనను కలిగి ఉన్నారు.</w:t>
      </w:r>
    </w:p>
    <w:p/>
    <w:p>
      <w:r xmlns:w="http://schemas.openxmlformats.org/wordprocessingml/2006/main">
        <w:t xml:space="preserve">1. సంకేతాలు మరియు చిహ్నాల శక్తి: దేవుని సందేశాన్ని తెలియజేయడానికి వాటిని ఎలా ఉపయోగించాలి</w:t>
      </w:r>
    </w:p>
    <w:p/>
    <w:p>
      <w:r xmlns:w="http://schemas.openxmlformats.org/wordprocessingml/2006/main">
        <w:t xml:space="preserve">2. ఏకీకరణ యొక్క బలం: ఎలా కలిసి రావాలి</w:t>
      </w:r>
    </w:p>
    <w:p/>
    <w:p>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రోమన్లు 12:4-5 -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 "</w:t>
      </w:r>
    </w:p>
    <w:p/>
    <w:p>
      <w:r xmlns:w="http://schemas.openxmlformats.org/wordprocessingml/2006/main">
        <w:t xml:space="preserve">న్యాయాధిపతులు 20:39 మరియు ఇశ్రాయేలీయులు యుద్ధంలో విరమించుకున్నప్పుడు, బెన్యామీను ఇశ్రాయేలీయులను దాదాపు ముప్పై మందిని కొట్టి చంపడం ప్రారంభించాడు:</w:t>
      </w:r>
    </w:p>
    <w:p/>
    <w:p>
      <w:r xmlns:w="http://schemas.openxmlformats.org/wordprocessingml/2006/main">
        <w:t xml:space="preserve">ఇశ్రాయేలు పురుషులు బెంజమిన్ చేతిలో ఓడిపోయారు, అతను వారిలో ముప్పై మందిని చంపాడు.</w:t>
      </w:r>
    </w:p>
    <w:p/>
    <w:p>
      <w:r xmlns:w="http://schemas.openxmlformats.org/wordprocessingml/2006/main">
        <w:t xml:space="preserve">1. నీ స్వంత బలం మీద కాకుండా ప్రభువు మీద నమ్మకం ఉంచండి. సామెతలు 3:5-6</w:t>
      </w:r>
    </w:p>
    <w:p/>
    <w:p>
      <w:r xmlns:w="http://schemas.openxmlformats.org/wordprocessingml/2006/main">
        <w:t xml:space="preserve">2. అహంకారం మిమ్మల్ని వినాశనంలోకి తీసుకెళ్లనివ్వవద్దు. సామెతలు 16:18</w:t>
      </w:r>
    </w:p>
    <w:p/>
    <w:p>
      <w:r xmlns:w="http://schemas.openxmlformats.org/wordprocessingml/2006/main">
        <w:t xml:space="preserve">1. సామెతలు 3:5-6 "నీ పూర్ణహృదయముతో ప్రభువునందు విశ్వాసముంచుకొనుము; నీ స్వబుద్ధిని ఆశ్రయించుము. నీ మార్గములన్నిటిలో ఆయనను అంగీకరించుము, ఆయన నీ త్రోవలను నడిపించును."</w:t>
      </w:r>
    </w:p>
    <w:p/>
    <w:p>
      <w:r xmlns:w="http://schemas.openxmlformats.org/wordprocessingml/2006/main">
        <w:t xml:space="preserve">2. సామెతలు 16:18 "నాశనానికి ముందు గర్వం, పతనానికి ముందు గర్వం."</w:t>
      </w:r>
    </w:p>
    <w:p/>
    <w:p>
      <w:r xmlns:w="http://schemas.openxmlformats.org/wordprocessingml/2006/main">
        <w:t xml:space="preserve">న్యాయాధిపతులు 20:40 అయితే పొగ స్తంభముతో మంటలు పట్టణములోనుండి లేచినప్పుడు, బెన్యామీనీయులు వెనుకవైపు చూచినప్పుడు, పట్టణ జ్వాల పరలోకమునకు ఎగసిపడెను.</w:t>
      </w:r>
    </w:p>
    <w:p/>
    <w:p>
      <w:r xmlns:w="http://schemas.openxmlformats.org/wordprocessingml/2006/main">
        <w:t xml:space="preserve">పొగ స్తంభంతో ఆకాశాన్ని తాకడంతో నగరం నుండి మంటలు లేవడం చూసి బెంజిమీయులు ఆశ్చర్యపోయారు.</w:t>
      </w:r>
    </w:p>
    <w:p/>
    <w:p>
      <w:r xmlns:w="http://schemas.openxmlformats.org/wordprocessingml/2006/main">
        <w:t xml:space="preserve">1. దేవుని శక్తి మన అవగాహనకు మించినది.</w:t>
      </w:r>
    </w:p>
    <w:p/>
    <w:p>
      <w:r xmlns:w="http://schemas.openxmlformats.org/wordprocessingml/2006/main">
        <w:t xml:space="preserve">2. విపత్తు ఎదురైనప్పటికీ, మనం నిరీక్షణ కోసం దేవుని వైపు చూడవచ్చు.</w:t>
      </w:r>
    </w:p>
    <w:p/>
    <w:p>
      <w:r xmlns:w="http://schemas.openxmlformats.org/wordprocessingml/2006/main">
        <w:t xml:space="preserve">1. యెషయా 40:28 – నీకు తెలియదా? నిత్య దేవుడు, భూదిగంతముల సృష్టికర్త అయిన ప్రభువు మూర్ఛపోడు, అలసిపోడు అని నీవు వినలేదా? అతని అవగాహన గురించి శోధించడం లేదు.</w:t>
      </w:r>
    </w:p>
    <w:p/>
    <w:p>
      <w:r xmlns:w="http://schemas.openxmlformats.org/wordprocessingml/2006/main">
        <w:t xml:space="preserve">2. కీర్తనలు 46:1-2 - దేవుడు మనకు ఆశ్రయం మరియు బలం, కష్టాలలో చాలా సహాయకుడు. కాబట్టి భూమి తొలగిపోయినా, పర్వతాలు సముద్రం మధ్యలోకి తీసుకెళ్లబడినా మేము భయపడము.</w:t>
      </w:r>
    </w:p>
    <w:p/>
    <w:p>
      <w:r xmlns:w="http://schemas.openxmlformats.org/wordprocessingml/2006/main">
        <w:t xml:space="preserve">న్యాయాధిపతులు 20:41 ఇశ్రాయేలీయులు తిరిగి వచ్చినప్పుడు బెన్యామీనీయులు ఆశ్చర్యపడిరి;</w:t>
      </w:r>
    </w:p>
    <w:p/>
    <w:p>
      <w:r xmlns:w="http://schemas.openxmlformats.org/wordprocessingml/2006/main">
        <w:t xml:space="preserve">ఇశ్రాయేలు మనుష్యులు బెంజమిను మనుష్యులతో చేసిన యుద్ధంలో విజయం సాధించారు మరియు తరువాతి వారు తాము ఎదుర్కొన్న ప్రతికూలతను గ్రహించినప్పుడు ఆశ్చర్యపోయారు.</w:t>
      </w:r>
    </w:p>
    <w:p/>
    <w:p>
      <w:r xmlns:w="http://schemas.openxmlformats.org/wordprocessingml/2006/main">
        <w:t xml:space="preserve">1. కష్టాలు అనివార్యం: కష్ట సమయాల్లో కూడా దేవుణ్ణి నమ్మండి (న్యాయాధిపతులు 20:41)</w:t>
      </w:r>
    </w:p>
    <w:p/>
    <w:p>
      <w:r xmlns:w="http://schemas.openxmlformats.org/wordprocessingml/2006/main">
        <w:t xml:space="preserve">2. భయం మరియు సందేహం మీ విశ్వాసానికి భంగం కలిగించనివ్వవద్దు (న్యాయాధిపతులు 20:41)</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న్యాయాధిపతులు 20:42 కావున వారు ఇశ్రాయేలీయుల యెదుట ఎడారి మార్గమునకు వెనుకకు తిరిగిరి; కానీ యుద్ధం వారిని అధిగమించింది; మరియు పట్టణాల నుండి బయటకు వచ్చిన వారిని వారు వాటి మధ్యలో నాశనం చేశారు.</w:t>
      </w:r>
    </w:p>
    <w:p/>
    <w:p>
      <w:r xmlns:w="http://schemas.openxmlformats.org/wordprocessingml/2006/main">
        <w:t xml:space="preserve">ఇశ్రాయేలీయులు బెన్యామీనీయులను వెంబడించి అరణ్యంలో నాశనం చేశారు.</w:t>
      </w:r>
    </w:p>
    <w:p/>
    <w:p>
      <w:r xmlns:w="http://schemas.openxmlformats.org/wordprocessingml/2006/main">
        <w:t xml:space="preserve">1: దేవుని న్యాయమే ఎల్లప్పుడూ గెలుస్తుంది.</w:t>
      </w:r>
    </w:p>
    <w:p/>
    <w:p>
      <w:r xmlns:w="http://schemas.openxmlformats.org/wordprocessingml/2006/main">
        <w:t xml:space="preserve">2: మనం ఎప్పుడూ దేవుని చిత్తానికి దూరంగా ఉండకూడదు.</w:t>
      </w:r>
    </w:p>
    <w:p/>
    <w:p>
      <w:r xmlns:w="http://schemas.openxmlformats.org/wordprocessingml/2006/main">
        <w:t xml:space="preserve">1: రోమన్లు 12:19-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కీర్తనలు 37:25- నేను చిన్నవాడిని మరియు ఇప్పుడు నేను ముసలివాడిని, అయినప్పటికీ నీతిమంతులు విడిచిపెట్టబడటం లేదా వారి పిల్లలు రొట్టెలు వేడుకోవడం నేను ఎప్పుడూ చూడలేదు.</w:t>
      </w:r>
    </w:p>
    <w:p/>
    <w:p>
      <w:r xmlns:w="http://schemas.openxmlformats.org/wordprocessingml/2006/main">
        <w:t xml:space="preserve">న్యాయాధిపతులు 20:43 ఆ విధంగా వారు బెన్యామీనీయులను చుట్టుముట్టి, వారిని వెంబడించి, సూర్యోదయం వైపు గిబియాకు ఎదురుగా వారిని తేలికగా తొక్కారు.</w:t>
      </w:r>
    </w:p>
    <w:p/>
    <w:p>
      <w:r xmlns:w="http://schemas.openxmlformats.org/wordprocessingml/2006/main">
        <w:t xml:space="preserve">బెంజిమీట్‌లు గిబియా నుండి సూర్యోదయం వైపు సులభంగా తరిమివేయబడ్డారు.</w:t>
      </w:r>
    </w:p>
    <w:p/>
    <w:p>
      <w:r xmlns:w="http://schemas.openxmlformats.org/wordprocessingml/2006/main">
        <w:t xml:space="preserve">1. దేవుని రక్షణ శక్తి</w:t>
      </w:r>
    </w:p>
    <w:p/>
    <w:p>
      <w:r xmlns:w="http://schemas.openxmlformats.org/wordprocessingml/2006/main">
        <w:t xml:space="preserve">2. కష్ట సమయాల్లో దేవుని దయ</w:t>
      </w:r>
    </w:p>
    <w:p/>
    <w:p>
      <w:r xmlns:w="http://schemas.openxmlformats.org/wordprocessingml/2006/main">
        <w:t xml:space="preserve">1. కీర్తనలు 18:2 – యెహోవా నా బండ, నా కోట, నా రక్షకుడు, నా దేవుడు, నా బండ, నేను ఆశ్రయిస్తాను, నా రక్షణ కొమ్ము, నా కోట.</w:t>
      </w:r>
    </w:p>
    <w:p/>
    <w:p>
      <w:r xmlns:w="http://schemas.openxmlformats.org/wordprocessingml/2006/main">
        <w:t xml:space="preserve">2. నిర్గమకాండము 14:13 – మరియు మోషే ప్రజలతో ఇట్లనెనుభయపడకుడి, స్థిరముగా నిలిచి, నేడు ఆయన మీకొరకు చేయు యెహోవా రక్షణను చూడుడి. ఈ రోజు మీరు చూసే ఈజిప్షియన్ల కోసం, మీరు మళ్లీ చూడలేరు.</w:t>
      </w:r>
    </w:p>
    <w:p/>
    <w:p>
      <w:r xmlns:w="http://schemas.openxmlformats.org/wordprocessingml/2006/main">
        <w:t xml:space="preserve">న్యాయాధిపతులు 20:44 మరియు బెన్యామీనులో పద్దెనిమిది వేలమంది పురుషులు పడిపోయారు. వీరంతా పరాక్రమవంతులు.</w:t>
      </w:r>
    </w:p>
    <w:p/>
    <w:p>
      <w:r xmlns:w="http://schemas.openxmlformats.org/wordprocessingml/2006/main">
        <w:t xml:space="preserve">న్యాయాధిపతులు 20:44 నుండి 18,000 మంది బెంజమిన్ పురుషులు యుద్ధంలో చంపబడ్డారు.</w:t>
      </w:r>
    </w:p>
    <w:p/>
    <w:p>
      <w:r xmlns:w="http://schemas.openxmlformats.org/wordprocessingml/2006/main">
        <w:t xml:space="preserve">1. యుద్ధం మరియు శాంతి సమయాల్లో దేవుడు సార్వభౌమాధికారి.</w:t>
      </w:r>
    </w:p>
    <w:p/>
    <w:p>
      <w:r xmlns:w="http://schemas.openxmlformats.org/wordprocessingml/2006/main">
        <w:t xml:space="preserve">2. తప్పుడు హృదయాలచేత తప్పుదోవ పట్టించవద్దు.</w:t>
      </w:r>
    </w:p>
    <w:p/>
    <w:p>
      <w:r xmlns:w="http://schemas.openxmlformats.org/wordprocessingml/2006/main">
        <w:t xml:space="preserve">1.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2. సామెతలు 4:23-24 - మీ హృదయాన్ని పూర్ణ శ్రద్ధతో ఉంచుకోండి, ఎందుకంటే దాని నుండి జీవిత సమస్యలు పుట్టుకొస్తాయి. మోసపూరితమైన నోరు నీకు దూరంగా ఉంచుము మరియు వక్రబుద్ధిగల పెదవులను నీకు దూరంగా ఉంచుము.</w:t>
      </w:r>
    </w:p>
    <w:p/>
    <w:p>
      <w:r xmlns:w="http://schemas.openxmlformats.org/wordprocessingml/2006/main">
        <w:t xml:space="preserve">న్యాయాధిపతులు 20:45 మరియు వారు తిరిగి ఎడారివైపు రిమ్మోను బండ దగ్గరకు పారిపోయిరి. మరియు గిదోము వరకు వారిని వెంబడించి, వారిలో రెండు వేల మందిని చంపెను.</w:t>
      </w:r>
    </w:p>
    <w:p/>
    <w:p>
      <w:r xmlns:w="http://schemas.openxmlformats.org/wordprocessingml/2006/main">
        <w:t xml:space="preserve">ఇశ్రాయేలీయులు శత్రువులను వెంబడించి, వారిలో రెండు వేల మందిని చంపి, రిమ్మోను అరణ్యానికి పారిపోయినప్పుడు ఐదు వేల మందిని పోగుచేసుకున్నారు.</w:t>
      </w:r>
    </w:p>
    <w:p/>
    <w:p>
      <w:r xmlns:w="http://schemas.openxmlformats.org/wordprocessingml/2006/main">
        <w:t xml:space="preserve">1: ఇశ్రాయేలీయుల నుండి మనం నేర్చుకోగలము, ప్రతికూల పరిస్థితులలో ఎన్నడూ పట్టు వదలకుండా మరియు మనం విశ్వసించే దాని కోసం పోరాడుతూ ఉండండి.</w:t>
      </w:r>
    </w:p>
    <w:p/>
    <w:p>
      <w:r xmlns:w="http://schemas.openxmlformats.org/wordprocessingml/2006/main">
        <w:t xml:space="preserve">2: ఇశ్రాయేలీయులు చేసినట్లే మనం గొప్ప ప్రయోజనం కోసం మన ప్రాణాలను అర్పించడానికి సిద్ధంగా ఉండాలి.</w:t>
      </w:r>
    </w:p>
    <w:p/>
    <w:p>
      <w:r xmlns:w="http://schemas.openxmlformats.org/wordprocessingml/2006/main">
        <w:t xml:space="preserve">1: మత్తయి 10:38-39 - మరియు తన సిలువను తీసుకొని నన్ను వెంబడించనివాడు నాకు అర్హుడు కాదు. తన ప్రాణాన్ని కనుగొన్నవాడు దానిని పోగొట్టుకుంటాడు మరియు నా కొరకు తన జీవితాన్ని పోగొట్టుకున్నవాడు దానిని కనుగొంటాడు.</w:t>
      </w:r>
    </w:p>
    <w:p/>
    <w:p>
      <w:r xmlns:w="http://schemas.openxmlformats.org/wordprocessingml/2006/main">
        <w:t xml:space="preserve">2: రోమన్లు 12:1-2 - కాబట్టి సహోదరులారా, మీరు మీ శరీరాలను సజీవమైన, పవిత్రమైన, దేవునికి ఆమోదయోగ్యమైన బలిగా సమర్పించాలని దేవుని దయతో నేను మిమ్మల్ని వేడుకుంటున్నాను, ఇది మీ సహేతుకమైన సేవ. మరియు ఈ ప్రపంచానికి అనుగుణంగా ఉండకండి, కానీ మీ మనస్సు యొక్క నూతనీకరణ ద్వారా రూపాంతరం చెందండి, తద్వారా మీరు దేవుని యొక్క మంచి మరియు ఆమోదయోగ్యమైన మరియు పరిపూర్ణమైన సంకల్పం ఏమిటో నిరూపించవచ్చు.</w:t>
      </w:r>
    </w:p>
    <w:p/>
    <w:p>
      <w:r xmlns:w="http://schemas.openxmlformats.org/wordprocessingml/2006/main">
        <w:t xml:space="preserve">న్యాయాధిపతులు 20:46 ఆ రోజున బెన్యామీను వంశస్థులందరు ఖడ్గము తీయువారు ఇరవై ఐదు వేలమంది; వీరంతా పరాక్రమవంతులు.</w:t>
      </w:r>
    </w:p>
    <w:p/>
    <w:p>
      <w:r xmlns:w="http://schemas.openxmlformats.org/wordprocessingml/2006/main">
        <w:t xml:space="preserve">బెంజమిన్ తెగ యుద్ధంలో 25,000 మందిని కోల్పోయింది.</w:t>
      </w:r>
    </w:p>
    <w:p/>
    <w:p>
      <w:r xmlns:w="http://schemas.openxmlformats.org/wordprocessingml/2006/main">
        <w:t xml:space="preserve">1: బెంజమిన్ తెగ వారు నమ్మిన దాని కోసం పోరాడటానికి సిద్ధంగా ఉన్న వారి ధైర్యం మరియు ధైర్యం నుండి మనం నేర్చుకోవచ్చు.</w:t>
      </w:r>
    </w:p>
    <w:p/>
    <w:p>
      <w:r xmlns:w="http://schemas.openxmlformats.org/wordprocessingml/2006/main">
        <w:t xml:space="preserve">2: కష్టాలు మరియు కష్టాల సమయంలో, దేవుడు మనల్ని ఎప్పటికీ విడిచిపెట్టడు మరియు ఎల్లప్పుడూ మన పక్షాన ఉంటాడని క్రైస్తవులుగా మనం గుర్తుంచుకోవాలి.</w:t>
      </w:r>
    </w:p>
    <w:p/>
    <w:p>
      <w:r xmlns:w="http://schemas.openxmlformats.org/wordprocessingml/2006/main">
        <w:t xml:space="preserve">1: యెహోషువా 1:9 - "నేను నీకు ఆజ్ఞాపించలేదా? దృఢముగా మరియు ధైర్యముగా ఉండుము. భయపడకుము, నిరుత్సాహపడకుము, నీవు ఎక్కడికి వెళ్లినా నీ దేవుడైన ప్రభువు నీకు తోడుగా ఉంటాడు.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న్యాయాధిపతులు 20:47 అయితే ఆరువందల మంది మనుష్యులు తిరిగి రిమ్మోను బండకు అరణ్యానికి పారిపోయి, రిమ్మోను బండలో నాలుగు నెలలు నివసించారు.</w:t>
      </w:r>
    </w:p>
    <w:p/>
    <w:p>
      <w:r xmlns:w="http://schemas.openxmlformats.org/wordprocessingml/2006/main">
        <w:t xml:space="preserve">ఆరు వందల మంది పురుషులు రాక్ రిమ్మన్‌కు పారిపోయి నాలుగు నెలలు అక్కడే ఉన్నారు.</w:t>
      </w:r>
    </w:p>
    <w:p/>
    <w:p>
      <w:r xmlns:w="http://schemas.openxmlformats.org/wordprocessingml/2006/main">
        <w:t xml:space="preserve">1. నమ్మకమైన ఓర్పు యొక్క శక్తి</w:t>
      </w:r>
    </w:p>
    <w:p/>
    <w:p>
      <w:r xmlns:w="http://schemas.openxmlformats.org/wordprocessingml/2006/main">
        <w:t xml:space="preserve">2. కష్ట సమయాల్లో బలాన్ని కనుగొనడం</w:t>
      </w:r>
    </w:p>
    <w:p/>
    <w:p>
      <w:r xmlns:w="http://schemas.openxmlformats.org/wordprocessingml/2006/main">
        <w:t xml:space="preserve">1. ద్వితీయోపదేశకాండము 33:27 - శాశ్వతమైన దేవుడు నీ ఆశ్రయం, మరియు క్రింద శాశ్వతమైన చేతులు ఉన్నాయి.</w:t>
      </w:r>
    </w:p>
    <w:p/>
    <w:p>
      <w:r xmlns:w="http://schemas.openxmlformats.org/wordprocessingml/2006/main">
        <w:t xml:space="preserve">2. యెషయా 43:2 – నీవు నీళ్లను దాటినప్పుడు నేను నీకు తోడుగా ఉంటాను; మరియు నదుల ద్వారా, వారు నిన్ను పొంగిపోరు.</w:t>
      </w:r>
    </w:p>
    <w:p/>
    <w:p>
      <w:r xmlns:w="http://schemas.openxmlformats.org/wordprocessingml/2006/main">
        <w:t xml:space="preserve">న్యాయాధిపతులు 20:48 మరియు ఇశ్రాయేలీయులు బెన్యామీనీయుల మీదికి తిరిగి వచ్చి, వారిని కత్తితో చంపారు, అలాగే ప్రతి పట్టణంలోని మనుష్యులను, మృగం వలె, మరియు చేతికి వచ్చిన వారందరినీ చంపారు. వారు వచ్చిన అన్ని నగరాలను కాల్చండి.</w:t>
      </w:r>
    </w:p>
    <w:p/>
    <w:p>
      <w:r xmlns:w="http://schemas.openxmlformats.org/wordprocessingml/2006/main">
        <w:t xml:space="preserve">ఇశ్రాయేలీయులు బెన్యామీను పిల్లలపై కత్తులతో దాడి చేసి వారి దారిలో ఉన్నవాటిని నాశనం చేశారు.</w:t>
      </w:r>
    </w:p>
    <w:p/>
    <w:p>
      <w:r xmlns:w="http://schemas.openxmlformats.org/wordprocessingml/2006/main">
        <w:t xml:space="preserve">1. కష్టాలు ఎదురైనప్పుడు విశ్వాసంలో దృఢంగా నిలబడటం యొక్క ప్రాముఖ్యత.</w:t>
      </w:r>
    </w:p>
    <w:p/>
    <w:p>
      <w:r xmlns:w="http://schemas.openxmlformats.org/wordprocessingml/2006/main">
        <w:t xml:space="preserve">2. అత్యంత చీకటి సమయంలో కూడా దేవుని విశ్వసనీయతను స్మరించుకోవడం.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న్యాయమూర్తులు 21ని మూడు పేరాగ్రాఫ్‌లలో ఈ క్రింది విధంగా, సూచించబడిన శ్లోకాలతో సంగ్రహించవచ్చు:</w:t>
      </w:r>
    </w:p>
    <w:p/>
    <w:p>
      <w:r xmlns:w="http://schemas.openxmlformats.org/wordprocessingml/2006/main">
        <w:t xml:space="preserve">పేరా 1: న్యాయమూర్తులు 21:1-14 ఇజ్రాయెల్ మరియు బెంజమిన్ మధ్య జరిగిన యుద్ధం యొక్క పరిణామాలను పరిచయం చేస్తుంది. ఈ అధ్యాయంలో, ఇశ్రాయేలీయులు బెంజమిన్ తెగకు వ్యతిరేకంగా వారి చర్యలకు సంబంధించి దేవుని నుండి మార్గదర్శకత్వం కోసం మిస్పాలో సమావేశమయ్యారు. తమ కూతుళ్లను బెన్యామీనుకు చెందిన ఎవరికీ ఇచ్చి పెళ్లి చేయకూడదని వారు గంభీరంగా ప్రమాణం చేస్తారు. అయితే, అలా చేయడం ద్వారా, బెంజమిన్ తెగ అంతరించిపోయే ప్రమాదం ఉందని వారు త్వరలోనే గ్రహిస్తారు, ఎందుకంటే వారికి వివాహం చేసుకోవడానికి మహిళలు అందుబాటులో ఉండరు.</w:t>
      </w:r>
    </w:p>
    <w:p/>
    <w:p>
      <w:r xmlns:w="http://schemas.openxmlformats.org/wordprocessingml/2006/main">
        <w:t xml:space="preserve">పేరా 2: న్యాయమూర్తులు 21:15-23లో కొనసాగుతూ, మిగిలిన బెంజమైట్‌లకు భార్యలను అందించడానికి ఇశ్రాయేలీయులు రూపొందించిన పరిష్కారాన్ని ఇది వివరిస్తుంది. బెంజమినుకు వ్యతిరేకంగా జరిగిన యుద్ధంలో జాబేష్-గిలియదు పాల్గొనలేదు కాబట్టి, వారి పెళ్లికాని స్త్రీలను బెన్యామీనీయులకు భార్యలుగా తీసుకొని శిక్షించాలని వారు సూచిస్తున్నారు. ఇశ్రాయేలీయులు యాబేష్-గిలాదుకు సైన్యాన్ని పంపారు మరియు బెన్యామీనుకు ఇవ్వబడిన నాలుగు వందల మంది కన్యలను విడిచిపెట్టారు.</w:t>
      </w:r>
    </w:p>
    <w:p/>
    <w:p>
      <w:r xmlns:w="http://schemas.openxmlformats.org/wordprocessingml/2006/main">
        <w:t xml:space="preserve">పేరా 3: న్యాయమూర్తులు 21 బెంజమిన్ తెగలో ఒకరు లేకుండా ఉన్నవారికి భార్యలను సురక్షితంగా ఉంచడానికి అదనపు చర్యలు తీసుకోబడిన ఖాతాతో ముగుస్తుంది. న్యాయాధిపతులు 21:24-25లో, యాబేష్-గిలియద్ నుండి స్త్రీలను స్వీకరించిన తర్వాత కూడా భార్యలు లేని బెంజమిన్ నుండి పురుషులు ఇంకా ఉన్నారని పేర్కొనబడింది. ఈ సమస్యను పరిష్కరించడానికి, షిలోహ్‌లో ఒక పండుగ సందర్భంగా, ద్రాక్షతోటలలో దాక్కోవాలని మరియు నృత్యం చేయడానికి వచ్చిన యువతులను అపహరించి తమ భార్యలుగా చేసుకోవాలని వారు ఈ పురుషులకు సలహా ఇస్తారు.</w:t>
      </w:r>
    </w:p>
    <w:p/>
    <w:p>
      <w:r xmlns:w="http://schemas.openxmlformats.org/wordprocessingml/2006/main">
        <w:t xml:space="preserve">క్లుప్తంగా:</w:t>
      </w:r>
    </w:p>
    <w:p>
      <w:r xmlns:w="http://schemas.openxmlformats.org/wordprocessingml/2006/main">
        <w:t xml:space="preserve">న్యాయమూర్తులు 21 సమర్పించారు:</w:t>
      </w:r>
    </w:p>
    <w:p>
      <w:r xmlns:w="http://schemas.openxmlformats.org/wordprocessingml/2006/main">
        <w:t xml:space="preserve">యుద్ధం తర్వాత ఇజ్రాయెల్ యొక్క శపథం కుమార్తెలను వివాహంలో ఇవ్వడం;</w:t>
      </w:r>
    </w:p>
    <w:p>
      <w:r xmlns:w="http://schemas.openxmlformats.org/wordprocessingml/2006/main">
        <w:t xml:space="preserve">జబేష్-గిలియద్ నుండి పెళ్లికాని స్త్రీలను తీసుకెళ్లడానికి పరిష్కారం కనుగొనబడింది;</w:t>
      </w:r>
    </w:p>
    <w:p>
      <w:r xmlns:w="http://schemas.openxmlformats.org/wordprocessingml/2006/main">
        <w:t xml:space="preserve">పండుగ సమయంలో యువతుల అపహరణకు అదనపు చర్యలు.</w:t>
      </w:r>
    </w:p>
    <w:p/>
    <w:p>
      <w:r xmlns:w="http://schemas.openxmlformats.org/wordprocessingml/2006/main">
        <w:t xml:space="preserve">ఉద్ఘాటన:</w:t>
      </w:r>
    </w:p>
    <w:p>
      <w:r xmlns:w="http://schemas.openxmlformats.org/wordprocessingml/2006/main">
        <w:t xml:space="preserve">యుద్ధం తర్వాత ఇజ్రాయెల్ యొక్క శపథం కుమార్తెలను వివాహంలో ఇవ్వడం;</w:t>
      </w:r>
    </w:p>
    <w:p>
      <w:r xmlns:w="http://schemas.openxmlformats.org/wordprocessingml/2006/main">
        <w:t xml:space="preserve">జబేష్-గిలియద్ నుండి పెళ్లికాని స్త్రీలను తీసుకెళ్లడానికి పరిష్కారం కనుగొనబడింది;</w:t>
      </w:r>
    </w:p>
    <w:p>
      <w:r xmlns:w="http://schemas.openxmlformats.org/wordprocessingml/2006/main">
        <w:t xml:space="preserve">పండుగ సమయంలో యువతుల అపహరణకు అదనపు చర్యలు.</w:t>
      </w:r>
    </w:p>
    <w:p/>
    <w:p>
      <w:r xmlns:w="http://schemas.openxmlformats.org/wordprocessingml/2006/main">
        <w:t xml:space="preserve">ఈ అధ్యాయం ఇజ్రాయెల్ మరియు బెంజమిన్ మధ్య జరిగిన యుద్ధం తరువాత, మిగిలిన బెంజమిట్‌లకు భార్యలను అందించడానికి రూపొందించిన పరిష్కారం మరియు బెంజమిన్ తెగలో ఒకరు లేకుండా ఉన్నవారికి భార్యలను సురక్షితంగా ఉంచడానికి తీసుకున్న అదనపు చర్యలపై దృష్టి పెడుతుంది. న్యాయమూర్తులు 21లో, యుద్ధం తర్వాత, ఇజ్రాయెల్‌లు మిస్పాలో సమావేశమై, వారి చర్యల కారణంగా తమ కుమార్తెలు బెంజమిన్‌కు చెందిన ఎవరినీ వివాహం చేసుకోవద్దని గంభీరమైన ప్రమాణం చేశారు. అయినప్పటికీ, ఇది బెంజమిన్ తెగ అంతరించిపోయే ప్రమాదానికి దారితీస్తుందని వారు త్వరలోనే గ్రహిస్తారు, ఎందుకంటే వారికి వివాహం చేసుకోవడానికి స్త్రీలు ఎవరూ అందుబాటులో ఉండరు.</w:t>
      </w:r>
    </w:p>
    <w:p/>
    <w:p>
      <w:r xmlns:w="http://schemas.openxmlformats.org/wordprocessingml/2006/main">
        <w:t xml:space="preserve">న్యాయమూర్తులు 21లో కొనసాగుతూ, ఇశ్రాయేలీయులు ఒక పరిష్కారాన్ని ప్రతిపాదించారు. బెంజమినులకు వ్యతిరేకంగా జరిగిన యుద్ధంలో పాల్గొననందుకు జబేష్-గిలియద్‌ను శిక్షించాలని వారు సూచిస్తున్నారు, వారి నగరం నుండి అవివాహిత స్త్రీలను బెంజమీట్‌లకు భార్యలుగా తీసుకుంటారు. బెన్యామీనుకు భార్యలుగా ఇవ్వబడిన నాలుగు వందల మంది కన్యలను విడిచిపెట్టి, యాబేష్-గిలాదుకు ఒక సైన్యం పంపబడింది.</w:t>
      </w:r>
    </w:p>
    <w:p/>
    <w:p>
      <w:r xmlns:w="http://schemas.openxmlformats.org/wordprocessingml/2006/main">
        <w:t xml:space="preserve">న్యాయమూర్తులు 21 బెంజమిన్ తెగలో ఒకరు లేకుండా ఉన్నవారికి భార్యలను సురక్షితంగా ఉంచడానికి అదనపు చర్యలు తీసుకోబడిన ఖాతాతో ముగుస్తుంది. షిలోలో ఒక పండుగ సందర్భంగా, వారు భార్యలు లేని ఈ పురుషులకు ద్రాక్షతోటలలో దాక్కోవాలని మరియు నృత్యం చేయడానికి బయటకు వచ్చే యువతులను అపహరించాలని సలహా ఇస్తారు. అలా చేయడం ద్వారా, వారు ఈ పురుషులకు భార్యలను అందజేస్తారు మరియు బెంజమిన్ నుండి ఎవరూ భార్య లేకుండా ఉండకుండా ఇజ్రాయెల్ ఈ తెగను వారి సంఘంలో కాపాడుకోవడానికి తీసుకున్న వివాదాస్పద చర్య.</w:t>
      </w:r>
    </w:p>
    <w:p/>
    <w:p>
      <w:r xmlns:w="http://schemas.openxmlformats.org/wordprocessingml/2006/main">
        <w:t xml:space="preserve">న్యాయాధిపతులు 21:1 ఇశ్రాయేలీయులు మిస్పేలో, “మనలో ఎవడును తన కుమార్తెను బెన్యామీనుకు భార్యగా ఇవ్వకూడదని ప్రమాణం చేశారు.</w:t>
      </w:r>
    </w:p>
    <w:p/>
    <w:p>
      <w:r xmlns:w="http://schemas.openxmlformats.org/wordprocessingml/2006/main">
        <w:t xml:space="preserve">ఇశ్రాయేలీయులు తమ కుమార్తెలను బెన్యామీను గోత్రంలో ఎవరికీ ఇచ్చి వివాహం చేయకూడదని ప్రమాణం చేశారు.</w:t>
      </w:r>
    </w:p>
    <w:p/>
    <w:p>
      <w:r xmlns:w="http://schemas.openxmlformats.org/wordprocessingml/2006/main">
        <w:t xml:space="preserve">1. మీ వాగ్దానాలకు అనుగుణంగా జీవించడం: మీ మాటను గౌరవించడం యొక్క ప్రాముఖ్యత.</w:t>
      </w:r>
    </w:p>
    <w:p/>
    <w:p>
      <w:r xmlns:w="http://schemas.openxmlformats.org/wordprocessingml/2006/main">
        <w:t xml:space="preserve">2. సంఘం యొక్క శక్తి: భాగస్వామ్య నిబద్ధతను నిలబెట్టడానికి కలిసి పనిచేయడం.</w:t>
      </w:r>
    </w:p>
    <w:p/>
    <w:p>
      <w:r xmlns:w="http://schemas.openxmlformats.org/wordprocessingml/2006/main">
        <w:t xml:space="preserve">1. మత్తయి 5:33-37 - ఒకరి మాటను నిలబెట్టుకోవడం యొక్క ప్రాముఖ్యతపై యేసు బోధించాడు.</w:t>
      </w:r>
    </w:p>
    <w:p/>
    <w:p>
      <w:r xmlns:w="http://schemas.openxmlformats.org/wordprocessingml/2006/main">
        <w:t xml:space="preserve">2. గలతీయులకు 6:9-10 - మంచి పనులు చేయడం మరియు ఇతరులకు ఆశీర్వాదం.</w:t>
      </w:r>
    </w:p>
    <w:p/>
    <w:p>
      <w:r xmlns:w="http://schemas.openxmlformats.org/wordprocessingml/2006/main">
        <w:t xml:space="preserve">న్యాయాధిపతులు 21:2 మరియు ప్రజలు దేవుని మందిరమునకు వచ్చి, దేవుని సన్నిధిని వరకు అక్కడ నివసించి, తమ స్వరములను ఎత్తి, చాలా ఏడ్చారు.</w:t>
      </w:r>
    </w:p>
    <w:p/>
    <w:p>
      <w:r xmlns:w="http://schemas.openxmlformats.org/wordprocessingml/2006/main">
        <w:t xml:space="preserve">ప్రజలు దేవుడి ఇంటి వద్ద గుమిగూడి దుఃఖంతో కలిసి రోదించారు.</w:t>
      </w:r>
    </w:p>
    <w:p/>
    <w:p>
      <w:r xmlns:w="http://schemas.openxmlformats.org/wordprocessingml/2006/main">
        <w:t xml:space="preserve">1. శోకంలో ఐక్యత యొక్క బలం</w:t>
      </w:r>
    </w:p>
    <w:p/>
    <w:p>
      <w:r xmlns:w="http://schemas.openxmlformats.org/wordprocessingml/2006/main">
        <w:t xml:space="preserve">2. దేవుని గృహంలో సౌకర్యాన్ని కనుగొనడం</w:t>
      </w:r>
    </w:p>
    <w:p/>
    <w:p>
      <w:r xmlns:w="http://schemas.openxmlformats.org/wordprocessingml/2006/main">
        <w:t xml:space="preserve">1. కీర్తనలు 34:17-18 - "నీతిమంతుల మొర, యెహోవా ఆలకించి, వారి కష్టములన్నిటిలోనుండి వారిని విడిపించును. విరిగిన హృదయముగల వారికి యెహోవా సమీపముగా ఉన్నాడు మరియు నలిగిన మనస్సు గలవారిని రక్షించును. ."</w:t>
      </w:r>
    </w:p>
    <w:p/>
    <w:p>
      <w:r xmlns:w="http://schemas.openxmlformats.org/wordprocessingml/2006/main">
        <w:t xml:space="preserve">2. యెషయా 61:1-2 - "దేవుడైన ప్రభువు ఆత్మ నాపై ఉంది; దీనులకు శుభవార్త ప్రకటించడానికి యెహోవా నన్ను అభిషేకించాడు; విరిగిన హృదయం ఉన్నవారిని బంధించడానికి, బంధీలకు విముక్తిని ప్రకటించడానికి ఆయన నన్ను పంపాడు. , మరియు బంధించబడిన వారికి జైలు తెరవడం."</w:t>
      </w:r>
    </w:p>
    <w:p/>
    <w:p>
      <w:r xmlns:w="http://schemas.openxmlformats.org/wordprocessingml/2006/main">
        <w:t xml:space="preserve">న్యాయాధిపతులు 21:3 మరియు ఇశ్రాయేలీయుల దేవా, యెహోవా, ఇశ్రాయేలులో నేడు ఒక గోత్రము లోపించినందున ఇశ్రాయేలులో ఇది ఎందుకు సంభవించెను?</w:t>
      </w:r>
    </w:p>
    <w:p/>
    <w:p>
      <w:r xmlns:w="http://schemas.openxmlformats.org/wordprocessingml/2006/main">
        <w:t xml:space="preserve">ఇశ్రాయేలీయులు ఇజ్రాయెల్‌లో ఒక తెగ ఎందుకు తక్కువగా ఉందని ఆందోళన చెందుతున్నారు.</w:t>
      </w:r>
    </w:p>
    <w:p/>
    <w:p>
      <w:r xmlns:w="http://schemas.openxmlformats.org/wordprocessingml/2006/main">
        <w:t xml:space="preserve">1. దేవుని ప్రణాళిక - మనం ఊహించిన విధంగా ఫలితం లేనప్పుడు కూడా దేవుని ప్రణాళికపై నమ్మకం ఉంచడం యొక్క ప్రాముఖ్యతపై A.</w:t>
      </w:r>
    </w:p>
    <w:p/>
    <w:p>
      <w:r xmlns:w="http://schemas.openxmlformats.org/wordprocessingml/2006/main">
        <w:t xml:space="preserve">2. అనిశ్చితిలో పట్టుదల - అనిశ్చితిని ఎదుర్కొన్నప్పుడు కూడా నమ్మకంగా మరియు పట్టుదలతో ఉండవలసిన అవసరం.</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ఉంటారు. పరిపక్వత మరియు పూర్తి, దేనికీ లోటు లేదు."</w:t>
      </w:r>
    </w:p>
    <w:p/>
    <w:p>
      <w:r xmlns:w="http://schemas.openxmlformats.org/wordprocessingml/2006/main">
        <w:t xml:space="preserve">న్యాయాధిపతులు 21:4 మరియు మరుసటి రోజు, ప్రజలు ఉదయాన్నే లేచి, అక్కడ ఒక బలిపీఠాన్ని నిర్మించి, దహనబలులను మరియు సమాధానబలులను అర్పించారు.</w:t>
      </w:r>
    </w:p>
    <w:p/>
    <w:p>
      <w:r xmlns:w="http://schemas.openxmlformats.org/wordprocessingml/2006/main">
        <w:t xml:space="preserve">ఇశ్రాయేలు ప్రజలు ఉదయాన్నే లేచి దహన మరియు శాంతిబలులు అర్పించడానికి ఒక బలిపీఠాన్ని నిర్మించారు.</w:t>
      </w:r>
    </w:p>
    <w:p/>
    <w:p>
      <w:r xmlns:w="http://schemas.openxmlformats.org/wordprocessingml/2006/main">
        <w:t xml:space="preserve">1: దేవుడు ఎల్లప్పుడూ విశ్వాసపాత్రుడు మరియు మనం ఆయన వైపు తిరిగినప్పుడు ఆయన మనకు అందజేస్తాడు.</w:t>
      </w:r>
    </w:p>
    <w:p/>
    <w:p>
      <w:r xmlns:w="http://schemas.openxmlformats.org/wordprocessingml/2006/main">
        <w:t xml:space="preserve">2: మనము భక్తితో మరియు వినయంతో ప్రభువును సంప్రదించాలి.</w:t>
      </w:r>
    </w:p>
    <w:p/>
    <w:p>
      <w:r xmlns:w="http://schemas.openxmlformats.org/wordprocessingml/2006/main">
        <w:t xml:space="preserve">1: ఫిలిప్పీయులు 4: 6-7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 హృదయాలను కాపాడుతుంది. మరియు మీ మనస్సులు క్రీస్తుయేసునందు."</w:t>
      </w:r>
    </w:p>
    <w:p/>
    <w:p>
      <w:r xmlns:w="http://schemas.openxmlformats.org/wordprocessingml/2006/main">
        <w:t xml:space="preserve">2: హెబ్రీయులు 13:15-16 "కాబట్టి, యేసు ద్వారా, మనము ఆయన పేరును బహిరంగంగా ప్రకటించే పెదవుల ఫలాన్ని స్తుతించే బలిని నిరంతరం దేవునికి అర్పిద్దాం. మరియు మంచి చేయడం మరియు ఇతరులతో పంచుకోవడం మర్చిపోవద్దు. త్యాగం చేస్తే దేవుడు సంతోషిస్తాడు."</w:t>
      </w:r>
    </w:p>
    <w:p/>
    <w:p>
      <w:r xmlns:w="http://schemas.openxmlformats.org/wordprocessingml/2006/main">
        <w:t xml:space="preserve">న్యాయాధిపతులు 21:5 మరియు ఇశ్రాయేలీయులు ఇశ్రాయేలీయుల గోత్రములన్నిటిలో సంఘముతో కూడ యెహోవా యొద్దకు రానివారు ఎవరున్నారు? మిస్పేకు యెహోవా దగ్గరికి రాని వాని గురించి, “అతనికి మరణశిక్ష విధిస్తారు” అని గొప్ప ప్రమాణం చేశారు.</w:t>
      </w:r>
    </w:p>
    <w:p/>
    <w:p>
      <w:r xmlns:w="http://schemas.openxmlformats.org/wordprocessingml/2006/main">
        <w:t xml:space="preserve">ఇశ్రాయేలీయులు ప్రభువు సన్నిధితో మిస్పేకు వెళ్లని ఇశ్రాయేలీయులను చంపుతారని ఇశ్రాయేలీయులు గొప్ప ప్రమాణం చేశారు.</w:t>
      </w:r>
    </w:p>
    <w:p/>
    <w:p>
      <w:r xmlns:w="http://schemas.openxmlformats.org/wordprocessingml/2006/main">
        <w:t xml:space="preserve">1. మన జీవితాలలో ప్రభువు ఆజ్ఞలను పాటించడం యొక్క ప్రాముఖ్యత</w:t>
      </w:r>
    </w:p>
    <w:p/>
    <w:p>
      <w:r xmlns:w="http://schemas.openxmlformats.org/wordprocessingml/2006/main">
        <w:t xml:space="preserve">2. మన విశ్వాసంలో ఒడంబడిక మరియు ప్రమాణాల శక్తి</w:t>
      </w:r>
    </w:p>
    <w:p/>
    <w:p>
      <w:r xmlns:w="http://schemas.openxmlformats.org/wordprocessingml/2006/main">
        <w:t xml:space="preserve">1. ద్వితీయోపదేశకాండము 30:19-20 - ఈ రోజు నేను మీకు వ్యతిరేకంగా స్వర్గం మరియు భూమిని సాక్ష్యమిస్తున్నాను, నేను జీవితం మరియు మరణం, ఆశీర్వాదం మరియు శాపం మీ ముందు ఉంచాను. కాబట్టి మీరు మరియు మీ సంతానం జీవించేలా జీవితాన్ని ఎంచుకోండి.</w:t>
      </w:r>
    </w:p>
    <w:p/>
    <w:p>
      <w:r xmlns:w="http://schemas.openxmlformats.org/wordprocessingml/2006/main">
        <w:t xml:space="preserve">20 మీరు మీ దేవుడైన యెహోవాను ప్రేమించి, ఆయన మాట వినండి మరియు ఆయనను గట్టిగా పట్టుకోండి, ఎందుకంటే ఆయనే మీ జీవితం మరియు దీర్ఘకాలం.</w:t>
      </w:r>
    </w:p>
    <w:p/>
    <w:p>
      <w:r xmlns:w="http://schemas.openxmlformats.org/wordprocessingml/2006/main">
        <w:t xml:space="preserve">2. మత్తయి 5:33-37 - మీరు అబద్ధముగా ప్రమాణము చేయవద్దు, మీరు ప్రమాణము చేసిన దానిని ప్రభువుకు చేయుమని పూర్వము వారితో చెప్పబడినట్లు మీరు మరల విన్నారు. అయితే నేను మీతో చెప్తున్నాను, స్వర్గం ద్వారా గానీ, భూమిపై గానీ ప్రమాణం చేయవద్దు, ఎందుకంటే ఇది దేవుని సింహాసనం, లేదా యెరూషలేము, ఎందుకంటే ఇది అతని పాదపీఠం, లేదా యెరూషలేము, ఎందుకంటే ఇది గొప్ప రాజు యొక్క నగరం. . మరియు మీ తలపై ప్రమాణం చేయవద్దు, ఎందుకంటే మీరు ఒక వెంట్రుకను తెల్లగా లేదా నల్లగా చేయలేరు. మీరు చెప్పేది కేవలం అవును లేదా కాదు ; దీని కంటే ఎక్కువ ఏదైనా చెడు నుండి వస్తుంది.</w:t>
      </w:r>
    </w:p>
    <w:p/>
    <w:p>
      <w:r xmlns:w="http://schemas.openxmlformats.org/wordprocessingml/2006/main">
        <w:t xml:space="preserve">న్యాయాధిపతులు 21:6 మరియు ఇశ్రాయేలీయులు తమ సహోదరుడైన బెన్యామీనునుగూర్చి పశ్చాత్తాపపడిఇశ్రాయేలీయుల నుండి నేటికి ఒక గోత్రము నరికివేయబడి యున్నది.</w:t>
      </w:r>
    </w:p>
    <w:p/>
    <w:p>
      <w:r xmlns:w="http://schemas.openxmlformats.org/wordprocessingml/2006/main">
        <w:t xml:space="preserve">ఇశ్రాయేలు నుండి ఒక తెగ తెగిపోయినందున ఇశ్రాయేలీయులు తమ సోదరుడు బెంజమిను పట్ల విచారం వ్యక్తం చేశారు.</w:t>
      </w:r>
    </w:p>
    <w:p/>
    <w:p>
      <w:r xmlns:w="http://schemas.openxmlformats.org/wordprocessingml/2006/main">
        <w:t xml:space="preserve">1: దేవుడు మనలను ప్రేమిస్తున్నట్లుగానే మనం మన సహోదరసహోదరీలను ప్రేమించాలని గుర్తుంచుకోవాలి.</w:t>
      </w:r>
    </w:p>
    <w:p/>
    <w:p>
      <w:r xmlns:w="http://schemas.openxmlformats.org/wordprocessingml/2006/main">
        <w:t xml:space="preserve">2: కష్ట సమయాల్లో కూడా దేవుడు మనకు ఆదుకుంటాడనే విశ్వాసం మనకు ఉండాలి.</w:t>
      </w:r>
    </w:p>
    <w:p/>
    <w:p>
      <w:r xmlns:w="http://schemas.openxmlformats.org/wordprocessingml/2006/main">
        <w:t xml:space="preserve">1: 1 పేతురు 4:8 - అన్నింటికంటే ముఖ్యంగా, ప్రేమ అనేక పాపాలను కప్పివేస్తుంది కాబట్టి, ఒకరినొకరు హృదయపూర్వకంగా ప్రేమించండి.</w:t>
      </w:r>
    </w:p>
    <w:p/>
    <w:p>
      <w:r xmlns:w="http://schemas.openxmlformats.org/wordprocessingml/2006/main">
        <w:t xml:space="preserve">2: యాకోబు 1: 2-4 - నా సోదరులారా,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న్యాయాధిపతులు 21:7 మన కూతుళ్లలో వాళ్లను భార్యలకు ఇవ్వనని యెహోవా మీద ప్రమాణం చేసి, మిగిలి ఉన్నవాళ్ల కోసం మనం ఎలా చేయాలి?</w:t>
      </w:r>
    </w:p>
    <w:p/>
    <w:p>
      <w:r xmlns:w="http://schemas.openxmlformats.org/wordprocessingml/2006/main">
        <w:t xml:space="preserve">ఇశ్రాయేలీయులు తమ కుమార్తెలను బెంజమిన్ తెగకు చెందిన మిగిలిన పురుషులకు ఇవ్వకూడదని ప్రతిజ్ఞ చేసారు మరియు వారికి భార్యలను అందించడానికి ఒక పరిష్కారం కోసం చూస్తున్నారు.</w:t>
      </w:r>
    </w:p>
    <w:p/>
    <w:p>
      <w:r xmlns:w="http://schemas.openxmlformats.org/wordprocessingml/2006/main">
        <w:t xml:space="preserve">1. ప్రతిజ్ఞ యొక్క శక్తి: మారుతున్న ప్రపంచంలో వాగ్దానాలను కొనసాగించడం</w:t>
      </w:r>
    </w:p>
    <w:p/>
    <w:p>
      <w:r xmlns:w="http://schemas.openxmlformats.org/wordprocessingml/2006/main">
        <w:t xml:space="preserve">2. తెలియని ప్రదేశాలలో సంఘాన్ని కనుగొనడం</w:t>
      </w:r>
    </w:p>
    <w:p/>
    <w:p>
      <w:r xmlns:w="http://schemas.openxmlformats.org/wordprocessingml/2006/main">
        <w:t xml:space="preserve">1. మత్తయి 5:33-37 (అబద్ధంగా ప్రమాణం చేయవద్దు, కానీ మీరు ప్రమాణం చేసిన దానిని ప్రభువుకు నిర్వహిస్తారు అని పూర్వీకులతో చెప్పబడిందని మీరు మళ్లీ విన్నారు. కానీ నేను మీతో చెప్తున్నాను, ప్రమాణం చేయవద్దు. అస్సలు...)</w:t>
      </w:r>
    </w:p>
    <w:p/>
    <w:p>
      <w:r xmlns:w="http://schemas.openxmlformats.org/wordprocessingml/2006/main">
        <w:t xml:space="preserve">2. రూతు 1:16-17 (అయితే రూతు ఇలా చెప్పింది, నిన్ను విడిచిపెట్టమని లేదా నిన్ను వెంబడించమని నన్ను పురికొల్పవద్దు, ఎందుకంటే మీరు ఎక్కడికి వెళ్తారో నేను వెళ్తాను, మీరు ఎక్కడ బస చేస్తారో అక్కడ నేను బస చేస్తాను. మీ ప్రజలు నా ప్రజలు. మరియు మీ దేవుడు నా దేవుడు.)</w:t>
      </w:r>
    </w:p>
    <w:p/>
    <w:p>
      <w:r xmlns:w="http://schemas.openxmlformats.org/wordprocessingml/2006/main">
        <w:t xml:space="preserve">న్యాయాధిపతులు 21:8 మరియు వారు ఇశ్రాయేలీయుల గోత్రాలలో మిస్పే వరకు యెహోవా దగ్గరికి రానిది ఏది? మరియు ఇదిగో, యాబేష్గిలాదు నుండి శిబిరానికి ఎవరూ రాలేదు.</w:t>
      </w:r>
    </w:p>
    <w:p/>
    <w:p>
      <w:r xmlns:w="http://schemas.openxmlformats.org/wordprocessingml/2006/main">
        <w:t xml:space="preserve">ఇశ్రాయేలు గోత్రాలవారు మిస్పేలో యెహోవాకు తరలివచ్చారు, కానీ యాబేష్గిలాదు నుండి ఎవరూ హాజరుకాలేదు.</w:t>
      </w:r>
    </w:p>
    <w:p/>
    <w:p>
      <w:r xmlns:w="http://schemas.openxmlformats.org/wordprocessingml/2006/main">
        <w:t xml:space="preserve">1. భగవంతుడిని ఆరాధించడానికి కలిసి రావడం యొక్క ప్రాముఖ్యత</w:t>
      </w:r>
    </w:p>
    <w:p/>
    <w:p>
      <w:r xmlns:w="http://schemas.openxmlformats.org/wordprocessingml/2006/main">
        <w:t xml:space="preserve">2. సంఘం యొక్క శక్తి: మన ఉనికి ఎలా ప్రభావం చూపుతుంది</w:t>
      </w:r>
    </w:p>
    <w:p/>
    <w:p>
      <w:r xmlns:w="http://schemas.openxmlformats.org/wordprocessingml/2006/main">
        <w:t xml:space="preserve">1. హెబ్రీయులు 10:24-25: "మరియు మనం ఒకరినొకరు ప్రేమ మరియు మంచి పనుల వైపు ఎలా ప్రోత్సహించవచ్చో పరిశీలిద్దాం, కొంతమంది కలిసి కలుసుకోవడం మానుకోకుండా, ఒకరినొకరు ప్రోత్సహించుకోవడం మరియు మరింత ఎక్కువగా చేయడం అలవాటు. రోజు సమీపిస్తున్నట్లు మీరు చూస్తున్నప్పుడు."</w:t>
      </w:r>
    </w:p>
    <w:p/>
    <w:p>
      <w:r xmlns:w="http://schemas.openxmlformats.org/wordprocessingml/2006/main">
        <w:t xml:space="preserve">2. మత్తయి 18:20: "ఎక్కడ ఇద్దరు లేక ముగ్గురు నా పేరున కూడి ఉంటారో, అక్కడ నేను వారితో ఉంటాను.</w:t>
      </w:r>
    </w:p>
    <w:p/>
    <w:p>
      <w:r xmlns:w="http://schemas.openxmlformats.org/wordprocessingml/2006/main">
        <w:t xml:space="preserve">న్యాయాధిపతులు 21:9 ప్రజలు లెక్కించబడగా, యాబేష్గిలాదు నివాసులు అక్కడ ఎవరూ లేరు.</w:t>
      </w:r>
    </w:p>
    <w:p/>
    <w:p>
      <w:r xmlns:w="http://schemas.openxmlformats.org/wordprocessingml/2006/main">
        <w:t xml:space="preserve">జబేష్గిలాదు ప్రజలు లెక్కించబడటానికి హాజరుకాలేదు.</w:t>
      </w:r>
    </w:p>
    <w:p/>
    <w:p>
      <w:r xmlns:w="http://schemas.openxmlformats.org/wordprocessingml/2006/main">
        <w:t xml:space="preserve">1. క్రీస్తు శరీరంలో లెక్కించబడటం యొక్క ప్రాముఖ్యత.</w:t>
      </w:r>
    </w:p>
    <w:p/>
    <w:p>
      <w:r xmlns:w="http://schemas.openxmlformats.org/wordprocessingml/2006/main">
        <w:t xml:space="preserve">2. భగవంతుని అనుగ్రహం ఆయనను కోరుకునే వారందరికీ లభిస్తుంది.</w:t>
      </w:r>
    </w:p>
    <w:p/>
    <w:p>
      <w:r xmlns:w="http://schemas.openxmlformats.org/wordprocessingml/2006/main">
        <w:t xml:space="preserve">1. ప్రకటన 7:9-17 - సింహాసనం ముందు మరియు గొఱ్ఱెపిల్ల ముందు ప్రతి దేశం, తెగ, ప్రజలు మరియు భాష నుండి గొప్ప సమూహం.</w:t>
      </w:r>
    </w:p>
    <w:p/>
    <w:p>
      <w:r xmlns:w="http://schemas.openxmlformats.org/wordprocessingml/2006/main">
        <w:t xml:space="preserve">2. యెషయా 55:6-7 - ప్రభువు కనుగొనబడినంత వరకు ఆయనను వెదకుము; ఆయన సమీపంలో ఉన్నప్పుడు ఆయనను పిలుచు.</w:t>
      </w:r>
    </w:p>
    <w:p/>
    <w:p>
      <w:r xmlns:w="http://schemas.openxmlformats.org/wordprocessingml/2006/main">
        <w:t xml:space="preserve">న్యాయాధిపతులు 21:10 మరియు సమాజం పరాక్రమవంతులలో పన్నెండు వేల మందిని అక్కడికి పంపి, &lt;&lt;మీరు వెళ్లి యాబేష్గిలాదు నివాసులను, స్త్రీలను మరియు పిల్లలను కత్తితో చంపండి&gt; అని వారికి ఆజ్ఞాపించారు.</w:t>
      </w:r>
    </w:p>
    <w:p/>
    <w:p>
      <w:r xmlns:w="http://schemas.openxmlformats.org/wordprocessingml/2006/main">
        <w:t xml:space="preserve">ఇశ్రాయేలు సమాజం స్త్రీలు మరియు పిల్లలతో సహా యాబేష్గిలాదు నివాసులపై దాడి చేయడానికి తమ ధైర్యవంతులైన పన్నెండు వేల మందిని పంపింది.</w:t>
      </w:r>
    </w:p>
    <w:p/>
    <w:p>
      <w:r xmlns:w="http://schemas.openxmlformats.org/wordprocessingml/2006/main">
        <w:t xml:space="preserve">1. యుద్ధం యొక్క ముఖంలో దేవుని ప్రేమ</w:t>
      </w:r>
    </w:p>
    <w:p/>
    <w:p>
      <w:r xmlns:w="http://schemas.openxmlformats.org/wordprocessingml/2006/main">
        <w:t xml:space="preserve">2. హింసాత్మక పరిష్కారాల వంచన</w:t>
      </w:r>
    </w:p>
    <w:p/>
    <w:p>
      <w:r xmlns:w="http://schemas.openxmlformats.org/wordprocessingml/2006/main">
        <w:t xml:space="preserve">1. రోమన్లు 12: 14-21 - మిమ్మల్ని హింసించేవారిని ఆశీర్వదించండి; చెడు కోసం ఎవరికీ చెడు చెల్లించవద్దు; అందరితో శాంతియుతంగా జీవించండి; మంచితో చెడును జయించండి</w:t>
      </w:r>
    </w:p>
    <w:p/>
    <w:p>
      <w:r xmlns:w="http://schemas.openxmlformats.org/wordprocessingml/2006/main">
        <w:t xml:space="preserve">2. యెషయా 2:4 – ఆయన దేశముల మధ్య తీర్పు తీర్చును, అనేక జనముల కొరకు వివాదములు తీర్చును; మరియు వారు తమ కత్తులను నాగలిగాను, తమ ఈటెలను కత్తిరింపులుగాను కొట్టారు. జాతికి వ్యతిరేకంగా దేశం కత్తి ఎత్తదు, వారు ఇకపై యుద్ధం నేర్చుకోరు.</w:t>
      </w:r>
    </w:p>
    <w:p/>
    <w:p>
      <w:r xmlns:w="http://schemas.openxmlformats.org/wordprocessingml/2006/main">
        <w:t xml:space="preserve">న్యాయాధిపతులు 21:11 మరియు మీరు చేయవలసినది ఏమిటంటే, మీరు ప్రతి మగవారిని మరియు ప్రతి స్త్రీని పూర్తిగా నాశనం చేయాలి.</w:t>
      </w:r>
    </w:p>
    <w:p/>
    <w:p>
      <w:r xmlns:w="http://schemas.openxmlformats.org/wordprocessingml/2006/main">
        <w:t xml:space="preserve">లైంగిక సంబంధాలలో నిమగ్నమైన స్త్రీ పురుషులందరినీ నాశనం చేయాలని ఇశ్రాయేలు ప్రజలకు ఆజ్ఞాపించారు.</w:t>
      </w:r>
    </w:p>
    <w:p/>
    <w:p>
      <w:r xmlns:w="http://schemas.openxmlformats.org/wordprocessingml/2006/main">
        <w:t xml:space="preserve">1. అనైతికత యొక్క పాపం: న్యాయం కోసం దేవుని పిలుపు</w:t>
      </w:r>
    </w:p>
    <w:p/>
    <w:p>
      <w:r xmlns:w="http://schemas.openxmlformats.org/wordprocessingml/2006/main">
        <w:t xml:space="preserve">2. మన జీవితాలలో లైంగిక స్వచ్ఛత యొక్క ప్రాముఖ్యత</w:t>
      </w:r>
    </w:p>
    <w:p/>
    <w:p>
      <w:r xmlns:w="http://schemas.openxmlformats.org/wordprocessingml/2006/main">
        <w:t xml:space="preserve">1. గలతీయులకు 5:19 21 - ఇప్పుడు శరీర క్రియలు స్పష్టంగా ఉన్నాయి: లైంగిక అనైతికత, అపవిత్రత, ఇంద్రియాలకు సంబంధించినవి, విగ్రహారాధన, చేతబడి, శత్రుత్వం, కలహాలు, అసూయ, కోపం, పోటీలు, విభేదాలు, విభేదాలు, అసూయ, మద్యపానం, మరియు ఇలాంటివి. అలాంటి పనులు చేసేవారు దేవుని రాజ్యానికి వారసులు కారని నేను ఇంతకు ముందు మిమ్మల్ని హెచ్చరించినట్లు మిమ్మల్ని హెచ్చరిస్తున్నాను.</w:t>
      </w:r>
    </w:p>
    <w:p/>
    <w:p>
      <w:r xmlns:w="http://schemas.openxmlformats.org/wordprocessingml/2006/main">
        <w:t xml:space="preserve">2. 1 కొరింథీయులు 6:18 20 - లైంగిక అనైతికత నుండి పారిపోండి. ఒక వ్యక్తి చేసే ప్రతి ఇతర పాపం శరీరం వెలుపల ఉంటుంది, కానీ లైంగిక దుర్నీతి వ్యక్తి తన శరీరానికి వ్యతిరేకంగా పాపం చేస్తాడు. లేదా మీ శరీరం మీలో ఉన్న పవిత్రాత్మ దేవాలయమని మీకు తెలియదా, మీరు దేవుని నుండి కలిగి ఉన్నారా? మీరు మీ స్వంతం కాదు, ఎందుకంటే మీరు ధరతో కొనుగోలు చేయబడ్డారు. కాబట్టి మీ శరీరంలో భగవంతుని మహిమపరచండి.</w:t>
      </w:r>
    </w:p>
    <w:p/>
    <w:p>
      <w:r xmlns:w="http://schemas.openxmlformats.org/wordprocessingml/2006/main">
        <w:t xml:space="preserve">న్యాయాధిపతులు 21:12 మరియు వారు యాబేష్గిలాదు నివాసులలో ఏ మగవారితోనూ శయనించుట ద్వారా మనుష్యులను ఎరుగని నాలుగు వందల మంది యౌవనస్థులను కనుగొని, వారిని కనాను దేశంలోని షిలోహులోని శిబిరానికి తీసుకువచ్చారు.</w:t>
      </w:r>
    </w:p>
    <w:p/>
    <w:p>
      <w:r xmlns:w="http://schemas.openxmlformats.org/wordprocessingml/2006/main">
        <w:t xml:space="preserve">జాబేష్‌గిలియడ్‌లోని ప్రజలు ఎలాంటి లైంగిక కార్యకలాపాల్లో పాల్గొనని నాలుగు వందల మంది యువ కన్యలను కనుగొని వారిని షిలోహ్‌కు ఎలా తీసుకువచ్చారో ఈ భాగం వివరిస్తుంది.</w:t>
      </w:r>
    </w:p>
    <w:p/>
    <w:p>
      <w:r xmlns:w="http://schemas.openxmlformats.org/wordprocessingml/2006/main">
        <w:t xml:space="preserve">1. లైంగిక స్వచ్ఛత మరియు పవిత్రత యొక్క ప్రాముఖ్యత</w:t>
      </w:r>
    </w:p>
    <w:p/>
    <w:p>
      <w:r xmlns:w="http://schemas.openxmlformats.org/wordprocessingml/2006/main">
        <w:t xml:space="preserve">2. అవసరమైన సమయంలో విశ్వాసం యొక్క శక్తి</w:t>
      </w:r>
    </w:p>
    <w:p/>
    <w:p>
      <w:r xmlns:w="http://schemas.openxmlformats.org/wordprocessingml/2006/main">
        <w:t xml:space="preserve">1. 1 థెస్సలొనీకయులు 4:3-8 - "మీరు వ్యభిచారానికి దూరంగా ఉండటమే దేవుని చిత్తం, మీ పవిత్రీకరణ కూడా. దేవుణ్ణి ఎరుగని అన్యజనులవలె మభ్యపెట్టే తృష్ణ: ఎవ్వరూ తన సహోదరుని ఏ విషయంలోనూ దాటి తన సహోదరుని మోసం చేయకూడదని: ప్రభువు అలాంటి వారందరికీ ప్రతీకారం తీర్చుకునేవాడు, మేము కూడా మీకు ముందే హెచ్చరించి సాక్ష్యమిచ్చాము, దేవుడు అలా చేయలేదు. మనలను అపవిత్రతకు, పవిత్రతకు పిలిచాడు, కాబట్టి తృణీకరించేవాడు మనిషిని కాదు, కానీ తన పరిశుద్ధాత్మను మనకు ఇచ్చిన దేవుణ్ణి తృణీకరించాడు."</w:t>
      </w:r>
    </w:p>
    <w:p/>
    <w:p>
      <w:r xmlns:w="http://schemas.openxmlformats.org/wordprocessingml/2006/main">
        <w:t xml:space="preserve">2. తీతు 2:11-14 - "మోక్షాన్ని తెచ్చే దేవుని కృప మానవులందరికీ కనిపించింది, భక్తిహీనతను మరియు ప్రాపంచిక కోరికలను తిరస్కరించి, ఈ ప్రస్తుత ప్రపంచంలో మనం తెలివిగా, ధర్మంగా మరియు దైవభక్తితో జీవించాలని మనకు బోధిస్తుంది. ఆ ఆశీర్వాద నిరీక్షణ మరియు గొప్ప దేవుడు మరియు మన రక్షకుడైన యేసుక్రీస్తు యొక్క మహిమాన్వితమైన ప్రత్యక్షత కోసం; అతను మన కోసం తనను తాను సమర్పించుకున్నాడు, అతను మనల్ని అన్ని దోషాల నుండి విమోచించి, సత్కార్యాల పట్ల ఆసక్తిగల ప్రత్యేకమైన ప్రజలను పవిత్రం చేస్తాడు."</w:t>
      </w:r>
    </w:p>
    <w:p/>
    <w:p>
      <w:r xmlns:w="http://schemas.openxmlformats.org/wordprocessingml/2006/main">
        <w:t xml:space="preserve">న్యాయాధిపతులు 21:13 మరియు రిమ్మోను బండలో ఉన్న బెన్యామీను పిల్లలతో మాట్లాడటానికి మరియు వారిని శాంతియుతంగా పిలవడానికి సమాజమంతా కొంతమందిని పంపారు.</w:t>
      </w:r>
    </w:p>
    <w:p/>
    <w:p>
      <w:r xmlns:w="http://schemas.openxmlformats.org/wordprocessingml/2006/main">
        <w:t xml:space="preserve">ఇశ్రాయేలు ప్రజలు బెన్యామీనీయులతో శాంతిని నెలకొల్పడానికి వారి వద్దకు ఒక రాయబారిని పంపారు.</w:t>
      </w:r>
    </w:p>
    <w:p/>
    <w:p>
      <w:r xmlns:w="http://schemas.openxmlformats.org/wordprocessingml/2006/main">
        <w:t xml:space="preserve">1. మన సోదరులు మరియు సోదరీమణులతో శాంతిని నెలకొల్పడం</w:t>
      </w:r>
    </w:p>
    <w:p/>
    <w:p>
      <w:r xmlns:w="http://schemas.openxmlformats.org/wordprocessingml/2006/main">
        <w:t xml:space="preserve">2. సయోధ్య యొక్క శక్తి</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మత్తయి 5:9 - "శాంతికర్తలు ధన్యులు, వారు దేవుని పిల్లలు అని పిలువబడతారు."</w:t>
      </w:r>
    </w:p>
    <w:p/>
    <w:p>
      <w:r xmlns:w="http://schemas.openxmlformats.org/wordprocessingml/2006/main">
        <w:t xml:space="preserve">న్యాయాధిపతులు 21:14 ఆ సమయమున బెన్యామీను మరల వచ్చెను; మరియు వారు యాబేష్గిలాదు స్త్రీల నుండి సజీవంగా రక్షించిన భార్యలను వారికి ఇచ్చారు, అయినప్పటికీ వారు వారికి సరిపోలేదు.</w:t>
      </w:r>
    </w:p>
    <w:p/>
    <w:p>
      <w:r xmlns:w="http://schemas.openxmlformats.org/wordprocessingml/2006/main">
        <w:t xml:space="preserve">బెన్యామీను గోత్రానికి తగినంత మంది భార్యలు లేరు, కాబట్టి వారికి యాబేష్గిలాదు నగరం నుండి రక్షించబడిన స్త్రీలు ఇవ్వబడ్డారు.</w:t>
      </w:r>
    </w:p>
    <w:p/>
    <w:p>
      <w:r xmlns:w="http://schemas.openxmlformats.org/wordprocessingml/2006/main">
        <w:t xml:space="preserve">1. స్వయం త్యాగం యొక్క శక్తి - ఇతరుల కోసం త్యాగం చేయడం గొప్ప ప్రతిఫలాన్ని ఎలా తెస్తుంది.</w:t>
      </w:r>
    </w:p>
    <w:p/>
    <w:p>
      <w:r xmlns:w="http://schemas.openxmlformats.org/wordprocessingml/2006/main">
        <w:t xml:space="preserve">2. చివరి వరకు విశ్వాసపాత్రుడు - అసాధ్యమైన అసమానతలను ఎదుర్కొంటూ ఎప్పుడూ వదులుకోవద్దు.</w:t>
      </w:r>
    </w:p>
    <w:p/>
    <w:p>
      <w:r xmlns:w="http://schemas.openxmlformats.org/wordprocessingml/2006/main">
        <w:t xml:space="preserve">1. రోమీయులు 5:3-5 - అంతే కాదు, బాధ ఓర్పును ఉత్పత్తి చేస్తుందని, ఓర్పు అనేది గుణాన్ని ఉత్పత్తి చేస్తుందని, పాత్ర ఆశను ఉత్పత్తి చేస్తుందని తెలుసుకుని మన బాధల్లో సంతోషిస్తాం.</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న్యాయాధిపతులు 21:15 యెహోవా ఇశ్రాయేలీయుల గోత్రములను చీల్చెను గనుక ప్రజలు బెన్యామీను కొరకు పశ్చాత్తాపపడిరి.</w:t>
      </w:r>
    </w:p>
    <w:p/>
    <w:p>
      <w:r xmlns:w="http://schemas.openxmlformats.org/wordprocessingml/2006/main">
        <w:t xml:space="preserve">ఇశ్రాయేలు తెగలు బెంజమిన్‌పై యుద్ధం చేసిన తర్వాత, ప్రజలు తమ చర్యలకు పశ్చాత్తాపపడ్డారు, తెగల మధ్య విఘాతం కలిగించింది దేవుడే అని గుర్తించి.</w:t>
      </w:r>
    </w:p>
    <w:p/>
    <w:p>
      <w:r xmlns:w="http://schemas.openxmlformats.org/wordprocessingml/2006/main">
        <w:t xml:space="preserve">1. దేవుడు నియంత్రణలో ఉన్నాడని మనం గుర్తుంచుకోవాలి.</w:t>
      </w:r>
    </w:p>
    <w:p/>
    <w:p>
      <w:r xmlns:w="http://schemas.openxmlformats.org/wordprocessingml/2006/main">
        <w:t xml:space="preserve">2. విషాదం ఎదురైనప్పుడు పశ్చాత్తాపం మరియు క్షమాపణ.</w:t>
      </w:r>
    </w:p>
    <w:p/>
    <w:p>
      <w:r xmlns:w="http://schemas.openxmlformats.org/wordprocessingml/2006/main">
        <w:t xml:space="preserve">1. యెషయా 14:24-27 – సైన్యములకధిపతియగు ప్రభువు ప్రమాణము చేసియున్నాడు, నేను అనుకున్నట్లు జరుగును; మరియు నేను ఉద్దేశించినట్లుగా, అది నిలబడాలి:</w:t>
      </w:r>
    </w:p>
    <w:p/>
    <w:p>
      <w:r xmlns:w="http://schemas.openxmlformats.org/wordprocessingml/2006/main">
        <w:t xml:space="preserve">2. రోమన్లు 12:19-21 - ప్రియమైన ప్రియులారా, ప్రతీకారం తీర్చుకోకండి, బదులుగా కోపానికి స్థలం ఇవ్వండి: ఎందుకంటే, ప్రతీకారం నాది; నేను తిరిగి చెల్లిస్తాను, అని ప్రభువు చెప్పాడు.</w:t>
      </w:r>
    </w:p>
    <w:p/>
    <w:p>
      <w:r xmlns:w="http://schemas.openxmlformats.org/wordprocessingml/2006/main">
        <w:t xml:space="preserve">న్యాయాధిపతులు 21:16 అప్పుడు సంఘ పెద్దలు, “బెన్యామీనులో స్త్రీలు నాశనమవడం చూచి, మిగిలి ఉన్న వారికి భార్యల కోసం మేము ఎలా చేయాలి?</w:t>
      </w:r>
    </w:p>
    <w:p/>
    <w:p>
      <w:r xmlns:w="http://schemas.openxmlformats.org/wordprocessingml/2006/main">
        <w:t xml:space="preserve">బెన్యామీను స్త్రీలు చంపబడ్డారు కాబట్టి, మిగిలిన బెన్యామీను పురుషులకు భార్యలను ఎలా సమకూర్చగలరని సంఘంలోని పెద్దలు అడుగుతున్నారు.</w:t>
      </w:r>
    </w:p>
    <w:p/>
    <w:p>
      <w:r xmlns:w="http://schemas.openxmlformats.org/wordprocessingml/2006/main">
        <w:t xml:space="preserve">1. దేవుని ప్రజలు తమ తోటి మనిషి పట్ల కనికరం కలిగి ఉంటారు - న్యాయాధిపతులు 21:16</w:t>
      </w:r>
    </w:p>
    <w:p/>
    <w:p>
      <w:r xmlns:w="http://schemas.openxmlformats.org/wordprocessingml/2006/main">
        <w:t xml:space="preserve">2. కష్టాలు వచ్చినప్పుడు, మనం సంఘంలో బలాన్ని కనుగొంటాము - న్యాయాధిపతులు 21:16</w:t>
      </w:r>
    </w:p>
    <w:p/>
    <w:p>
      <w:r xmlns:w="http://schemas.openxmlformats.org/wordprocessingml/2006/main">
        <w:t xml:space="preserve">1. రోమన్లు 12:15 - "సంతోషించు వారితో సంతోషించు, మరియు ఏడ్చు వారితో ఏడ్చు."</w:t>
      </w:r>
    </w:p>
    <w:p/>
    <w:p>
      <w:r xmlns:w="http://schemas.openxmlformats.org/wordprocessingml/2006/main">
        <w:t xml:space="preserve">2. హెబ్రీయులు 13:3 - "బంధాలలో ఉన్నవారిని, వారితో బంధించబడినట్లుగా, మరియు కష్టాలను అనుభవించేవారిని, మీరు కూడా శరీరంలో ఉన్నట్టుగా గుర్తుంచుకోండి."</w:t>
      </w:r>
    </w:p>
    <w:p/>
    <w:p>
      <w:r xmlns:w="http://schemas.openxmlformats.org/wordprocessingml/2006/main">
        <w:t xml:space="preserve">న్యాయాధిపతులు 21:17 మరియు వారు ఇశ్రాయేలీయులలో నుండి ఒక గోత్రము నాశనము కాకుండునట్లు బెన్యామీను నుండి తప్పించుకొనిన వారికి స్వాస్థ్యము ఉండవలెను.</w:t>
      </w:r>
    </w:p>
    <w:p/>
    <w:p>
      <w:r xmlns:w="http://schemas.openxmlformats.org/wordprocessingml/2006/main">
        <w:t xml:space="preserve">ఇశ్రాయేలీయుల తెగలు తప్పించుకున్న బెంజమినీయుల వారసత్వాన్ని కాపాడుకోవడానికి బెంజమిన్ తెగను నాశనం చేయకూడదని నిర్ణయించుకున్నారు.</w:t>
      </w:r>
    </w:p>
    <w:p/>
    <w:p>
      <w:r xmlns:w="http://schemas.openxmlformats.org/wordprocessingml/2006/main">
        <w:t xml:space="preserve">1: దేవుని దయ మరియు దయ మనలను విధ్వంసం నుండి కాపాడుతుంది మరియు వారసత్వాన్ని పొందడంలో సహాయపడుతుంది.</w:t>
      </w:r>
    </w:p>
    <w:p/>
    <w:p>
      <w:r xmlns:w="http://schemas.openxmlformats.org/wordprocessingml/2006/main">
        <w:t xml:space="preserve">2: ఇశ్రాయేలీయుల నుండి మనం ఉదారంగా ఉండడాన్ని నేర్చుకోవచ్చు మరియు అవసరంలో ఉన్నవారి పట్ల శ్రద్ధ వహించవచ్చు.</w:t>
      </w:r>
    </w:p>
    <w:p/>
    <w:p>
      <w:r xmlns:w="http://schemas.openxmlformats.org/wordprocessingml/2006/main">
        <w:t xml:space="preserve">1: గలతీయులకు 6:9 మరియు మేలు చేయడంలో మనం అలసిపోకూడదు: మనం మూర్ఛపోకపోతే తగిన సమయంలో పంట కోస్తాము.</w:t>
      </w:r>
    </w:p>
    <w:p/>
    <w:p>
      <w:r xmlns:w="http://schemas.openxmlformats.org/wordprocessingml/2006/main">
        <w:t xml:space="preserve">2: హెబ్రీయులు 10:24-25 మరియు మనం ఒకరినొకరు ప్రేమకు మరియు మంచి పనులకు ప్రేరేపించడానికి ఒకరినొకరు పరిగణలోకి తీసుకుంటాము: కొందరి పద్ధతిలో మనం కలిసి ఉండటాన్ని విడిచిపెట్టకూడదు. కానీ ఒకరినొకరు ప్రోత్సహిస్తున్నారు: మరియు చాలా ఎక్కువ, రోజు సమీపిస్తున్నట్లు మీరు చూస్తారు.</w:t>
      </w:r>
    </w:p>
    <w:p/>
    <w:p>
      <w:r xmlns:w="http://schemas.openxmlformats.org/wordprocessingml/2006/main">
        <w:t xml:space="preserve">న్యాయాధిపతులు 21:18 అయితే మేము మా కుమార్తెలను వారికి భార్యలను ఇవ్వకూడదు;</w:t>
      </w:r>
    </w:p>
    <w:p/>
    <w:p>
      <w:r xmlns:w="http://schemas.openxmlformats.org/wordprocessingml/2006/main">
        <w:t xml:space="preserve">బెన్యామీనీయులకు భార్యలను ఇవ్వనని ఇశ్రాయేలీయులు ప్రమాణం చేశారు.</w:t>
      </w:r>
    </w:p>
    <w:p/>
    <w:p>
      <w:r xmlns:w="http://schemas.openxmlformats.org/wordprocessingml/2006/main">
        <w:t xml:space="preserve">1: ప్రమాణాలు కట్టుబడి ఉండే ఒప్పందం - మన మాటల శక్తి.</w:t>
      </w:r>
    </w:p>
    <w:p/>
    <w:p>
      <w:r xmlns:w="http://schemas.openxmlformats.org/wordprocessingml/2006/main">
        <w:t xml:space="preserve">2: సంఘం మరియు ఐక్యత యొక్క ప్రాముఖ్యత.</w:t>
      </w:r>
    </w:p>
    <w:p/>
    <w:p>
      <w:r xmlns:w="http://schemas.openxmlformats.org/wordprocessingml/2006/main">
        <w:t xml:space="preserve">1: మత్తయి 5:33-37 - మీ 'అవును' 'అవును' మరియు మీ 'కాదు' 'కాదు' అని ఉండనివ్వండి.</w:t>
      </w:r>
    </w:p>
    <w:p/>
    <w:p>
      <w:r xmlns:w="http://schemas.openxmlformats.org/wordprocessingml/2006/main">
        <w:t xml:space="preserve">2: రోమీయులకు 12:18 - వీలైతే, మీపై ఆధారపడినంతవరకు, అందరితో శాంతియుతంగా జీవించండి.</w:t>
      </w:r>
    </w:p>
    <w:p/>
    <w:p>
      <w:r xmlns:w="http://schemas.openxmlformats.org/wordprocessingml/2006/main">
        <w:t xml:space="preserve">న్యాయాధిపతులు 21:19 అప్పుడు వారు ఇదిగో, బేతేలు నుండి షెకెముకు వెళ్లే జాతీయ రహదారికి తూర్పు వైపున ఉన్న బేతేలుకు ఉత్తరం వైపున ఉన్న షిలోహులో ప్రతి సంవత్సరం యెహోవా పండుగ జరుగుతుంది. లెబోనాకు దక్షిణంగా.</w:t>
      </w:r>
    </w:p>
    <w:p/>
    <w:p>
      <w:r xmlns:w="http://schemas.openxmlformats.org/wordprocessingml/2006/main">
        <w:t xml:space="preserve">ఇశ్రాయేలీయులు బేతేలుకు ఉత్తరాన, బేతేలు నుండి షెకెమ్‌కు మరియు లెబోనాకు దక్షిణాన ఉన్న హైవేకి తూర్పున ఒక నిర్దిష్ట స్థలంలో యెహోవా వార్షిక పండుగకు హాజరుకావాలని సూచించబడ్డారు.</w:t>
      </w:r>
    </w:p>
    <w:p/>
    <w:p>
      <w:r xmlns:w="http://schemas.openxmlformats.org/wordprocessingml/2006/main">
        <w:t xml:space="preserve">1. ఆరాధనకు ప్రభువు పిలుపు: ఇశ్రాయేలీయులు ఆహ్వానానికి ఎలా ప్రతిస్పందించారు</w:t>
      </w:r>
    </w:p>
    <w:p/>
    <w:p>
      <w:r xmlns:w="http://schemas.openxmlformats.org/wordprocessingml/2006/main">
        <w:t xml:space="preserve">2. విధేయత ద్వారా విశ్వాసం పెరగడం: ఇశ్రాయేలీయులు యెహోవా విందుకు ఎందుకు హాజరయ్యారు</w:t>
      </w:r>
    </w:p>
    <w:p/>
    <w:p>
      <w:r xmlns:w="http://schemas.openxmlformats.org/wordprocessingml/2006/main">
        <w:t xml:space="preserve">1. ద్వితీయోపదేశకాండము 12:5-7: "అయితే నీ దేవుడైన యెహోవా నీ గోత్రములన్నిటిలోనుండి తన పేరు పెట్టుకొనుటకు మరియు తన నివాసము చేయుటకు ఎంచుకొను స్థలమును నీవు వెదకుము. ఆ స్థలమునకు నీవు వెళ్లి అక్కడకు తీసుకురావాలి. మీ దహనబలులు మరియు మీ బలులు, మీ దశమభాగాలు మరియు మీరు అర్పించే అర్పణలు, మీ ప్రతిజ్ఞ అర్పణలు, మీ స్వేచ్చార్పణలు, మరియు మీ పశువుల మరియు మీ మంద యొక్క మొదటి సంతానం, మరియు అక్కడ మీరు మీ దేవుడైన యెహోవా ఎదుట తిని మీరు సంతోషిస్తారు. , మీ దేవుడైన యెహోవా మిమ్మల్ని ఆశీర్వదించిన మీరు మరియు మీ కుటుంబాలు, మీరు చేపట్టే ప్రతిదానిలో.</w:t>
      </w:r>
    </w:p>
    <w:p/>
    <w:p>
      <w:r xmlns:w="http://schemas.openxmlformats.org/wordprocessingml/2006/main">
        <w:t xml:space="preserve">2. హెబ్రీయులు 10:25: "కొందరికి అలవాటైనట్లుగా, కలిసి కలుసుకోవడం విస్మరించకుండా, ఒకరినొకరు ప్రోత్సహించుకోవడం, మరియు రోజు దగ్గర పడుతుందని మీరు చూస్తున్నప్పుడు."</w:t>
      </w:r>
    </w:p>
    <w:p/>
    <w:p>
      <w:r xmlns:w="http://schemas.openxmlformats.org/wordprocessingml/2006/main">
        <w:t xml:space="preserve">న్యాయాధిపతులు 21:20 కావున వారు బెన్యామీనీయులకు ఆజ్ఞాపించి, “వెళ్లి ద్రాక్షతోటలలో పొంచి ఉండు;</w:t>
      </w:r>
    </w:p>
    <w:p/>
    <w:p>
      <w:r xmlns:w="http://schemas.openxmlformats.org/wordprocessingml/2006/main">
        <w:t xml:space="preserve">బెన్యామీను పిల్లలు ద్రాక్షతోటలలో వేచి ఉండమని ఆజ్ఞాపించబడ్డారు.</w:t>
      </w:r>
    </w:p>
    <w:p/>
    <w:p>
      <w:r xmlns:w="http://schemas.openxmlformats.org/wordprocessingml/2006/main">
        <w:t xml:space="preserve">1. విశ్వాసంతో నిరీక్షించడం: అనిశ్చితి సమయాల్లో దేవుని సమయాన్ని విశ్వసించడం.</w:t>
      </w:r>
    </w:p>
    <w:p/>
    <w:p>
      <w:r xmlns:w="http://schemas.openxmlformats.org/wordprocessingml/2006/main">
        <w:t xml:space="preserve">2. దేవుని మార్గనిర్దేశం: అర్ధం కానప్పుడు కూడా ఆయన చిత్తాన్ని విశ్వసించడం.</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కీర్తనలు 37:7, ప్రభువు యెదుట నిశ్చలముగా ఉండుము మరియు ఆయనకొరకు ఓపికగా వేచియుండుము; ప్రజలు తమ మార్గంలో విజయం సాధించినప్పుడు, వారి చెడు పథకాలను అమలు చేసినప్పుడు చింతించకండి.</w:t>
      </w:r>
    </w:p>
    <w:p/>
    <w:p>
      <w:r xmlns:w="http://schemas.openxmlformats.org/wordprocessingml/2006/main">
        <w:t xml:space="preserve">న్యాయాధిపతులు 21:21 మరియు చూడండి, ఇదిగో, షిలోహు కుమార్తెలు నృత్యము చేయుటకు వచ్చినట్లయితే, మీరు ద్రాక్షతోటల నుండి బయటికి వచ్చి, షిలోహు కుమార్తెలలో ప్రతి ఒక్కరు తన భార్యను పట్టుకొని, దేశమునకు వెళ్లుము. బెంజమిన్.</w:t>
      </w:r>
    </w:p>
    <w:p/>
    <w:p>
      <w:r xmlns:w="http://schemas.openxmlformats.org/wordprocessingml/2006/main">
        <w:t xml:space="preserve">ద్రాక్షతోటలలో వేచి ఉండి, నృత్యం చేయడానికి బయటకు వచ్చినప్పుడు వారిని బెంజమిన్ దేశానికి తీసుకెళ్లడం ద్వారా షిలో కుమార్తెలలో భార్యలను కనుగొనమని బెంజమిన్ తెగకు చెందిన పురుషులు ఆదేశిస్తారు.</w:t>
      </w:r>
    </w:p>
    <w:p/>
    <w:p>
      <w:r xmlns:w="http://schemas.openxmlformats.org/wordprocessingml/2006/main">
        <w:t xml:space="preserve">1. జీవిత భాగస్వామిని కనుగొనడంలో దైవిక ఎంపికలు చేయడం</w:t>
      </w:r>
    </w:p>
    <w:p/>
    <w:p>
      <w:r xmlns:w="http://schemas.openxmlformats.org/wordprocessingml/2006/main">
        <w:t xml:space="preserve">2. అన్ని విషయాలలో ప్రభువు కోసం వేచి ఉండటం యొక్క ప్రాముఖ్యత</w:t>
      </w:r>
    </w:p>
    <w:p/>
    <w:p>
      <w:r xmlns:w="http://schemas.openxmlformats.org/wordprocessingml/2006/main">
        <w:t xml:space="preserve">1. ఎఫెసీయులకు 5:25-27 - భర్తలారా, క్రీస్తు సంఘాన్ని ప్రేమించి, ఆమె కోసం తన్ను తాను అర్పించుకున్నట్లే, మీ భార్యలను ప్రేమించండి.</w:t>
      </w:r>
    </w:p>
    <w:p/>
    <w:p>
      <w:r xmlns:w="http://schemas.openxmlformats.org/wordprocessingml/2006/main">
        <w:t xml:space="preserve">2. సామెతలు 19:14 - ఇల్లు మరియు సంపద తల్లిదండ్రుల నుండి వారసత్వంగా వస్తాయి, అయితే వివేకవంతమైన భార్య ప్రభువు నుండి వచ్చింది.</w:t>
      </w:r>
    </w:p>
    <w:p/>
    <w:p>
      <w:r xmlns:w="http://schemas.openxmlformats.org/wordprocessingml/2006/main">
        <w:t xml:space="preserve">న్యాయాధిపతులు 21:22 మరియు వారి తండ్రులు లేదా వారి సహోదరులు ఫిర్యాదు చేయుటకు మనయొద్దకు వచ్చినప్పుడు, మేము వారితో ఇలా చెప్పుదుము, మన నిమిత్తము వారికి అనుకూలముగా ఉండుము; మీరు దోషులుగా ఉండేలా ఈ సమయంలో మీరు వారికి ఇవ్వలేదు.</w:t>
      </w:r>
    </w:p>
    <w:p/>
    <w:p>
      <w:r xmlns:w="http://schemas.openxmlformats.org/wordprocessingml/2006/main">
        <w:t xml:space="preserve">న్యాయాధిపతులు 21:22లోని ఈ భాగం యుద్ధంలో వివాహం చేసుకోలేకపోయిన తమ తోటి ఇశ్రాయేలీయులకు భార్యలను అందించడం ద్వారా వారి తప్పులకు ప్రాయశ్చిత్తం చేసుకోవడానికి సిద్ధంగా ఉన్నారని చెబుతుంది.</w:t>
      </w:r>
    </w:p>
    <w:p/>
    <w:p>
      <w:r xmlns:w="http://schemas.openxmlformats.org/wordprocessingml/2006/main">
        <w:t xml:space="preserve">1. మన చర్యలకు బాధ్యత తీసుకోవడం: న్యాయమూర్తుల నుండి ఒక పాఠం 21:22</w:t>
      </w:r>
    </w:p>
    <w:p/>
    <w:p>
      <w:r xmlns:w="http://schemas.openxmlformats.org/wordprocessingml/2006/main">
        <w:t xml:space="preserve">2. క్షమాపణ శక్తి: న్యాయాధిపతులు 21:22లో ఇశ్రాయేలీయుల నుండి నేర్చుకోవడం</w:t>
      </w:r>
    </w:p>
    <w:p/>
    <w:p>
      <w:r xmlns:w="http://schemas.openxmlformats.org/wordprocessingml/2006/main">
        <w:t xml:space="preserve">1. మత్తయి 6:14-15,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2. ఎఫెసీయులకు 4:32, క్రీస్తునందు దేవుడు మిమ్మును క్షమించినట్లే, ఒకరిపట్ల ఒకరు దయగా, మృదుహృదయంగా, ఒకరినొకరు క్షమించండి.</w:t>
      </w:r>
    </w:p>
    <w:p/>
    <w:p>
      <w:r xmlns:w="http://schemas.openxmlformats.org/wordprocessingml/2006/main">
        <w:t xml:space="preserve">న్యాయాధిపతులు 21:23 మరియు బెన్యామీనీయులు ఆలాగు చేసి, నాట్యమాడుచున్న వారి సంఖ్యను బట్టి వారికి భార్యలను పట్టుకొని, వారు తమ స్వాస్థ్యమునకు తిరిగి వచ్చి, పట్టణములను బాగుచేసి, వాటిలో నివసించిరి.</w:t>
      </w:r>
    </w:p>
    <w:p/>
    <w:p>
      <w:r xmlns:w="http://schemas.openxmlformats.org/wordprocessingml/2006/main">
        <w:t xml:space="preserve">బెంజమీనీయులు పండుగ సమయంలో నృత్యం చేసే స్త్రీలలో నుండి భార్యలను తీసుకున్నారు, ఆపై నివసించడానికి వారి స్వంత నగరాలకు తిరిగి వచ్చారు.</w:t>
      </w:r>
    </w:p>
    <w:p/>
    <w:p>
      <w:r xmlns:w="http://schemas.openxmlformats.org/wordprocessingml/2006/main">
        <w:t xml:space="preserve">1. ఎంపిక యొక్క శక్తి: మన ఎంపికలు మన జీవితాలను ఎలా ప్రభావితం చేస్తాయి</w:t>
      </w:r>
    </w:p>
    <w:p/>
    <w:p>
      <w:r xmlns:w="http://schemas.openxmlformats.org/wordprocessingml/2006/main">
        <w:t xml:space="preserve">2. సరైన స్థలంలో జీవించడం: జీవితంలో మన స్థానాన్ని కనుగొనడం</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ఎఫెసీయులకు 5:15-17 -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న్యాయాధిపతులు 21:24 ఆ సమయములో ఇశ్రాయేలీయులు అక్కడనుండి ఒక్కొక్కరు తమ తమ గోత్రములకును తమ తమ కుటుంబములకును వెళ్లిరి;</w:t>
      </w:r>
    </w:p>
    <w:p/>
    <w:p>
      <w:r xmlns:w="http://schemas.openxmlformats.org/wordprocessingml/2006/main">
        <w:t xml:space="preserve">ఇశ్రాయేలీయులు తమ కుటుంబాలకు మరియు వారి వారసత్వానికి తిరిగి వచ్చారు.</w:t>
      </w:r>
    </w:p>
    <w:p/>
    <w:p>
      <w:r xmlns:w="http://schemas.openxmlformats.org/wordprocessingml/2006/main">
        <w:t xml:space="preserve">1: దేవుడు మన పట్ల శ్రద్ధ వహిస్తాడు మరియు మన విధిని నెరవేర్చడానికి వనరులను మనకు అందిస్తాడు.</w:t>
      </w:r>
    </w:p>
    <w:p/>
    <w:p>
      <w:r xmlns:w="http://schemas.openxmlformats.org/wordprocessingml/2006/main">
        <w:t xml:space="preserve">2: దేవుని ఉద్దేశాన్ని నెరవేర్చడంలో మనందరికీ వ్యక్తిగత పాత్ర ఉంది.</w:t>
      </w:r>
    </w:p>
    <w:p/>
    <w:p>
      <w:r xmlns:w="http://schemas.openxmlformats.org/wordprocessingml/2006/main">
        <w:t xml:space="preserve">1: మత్తయి 6:33 అయితే మొదట దేవుని రాజ్యాన్ని మరియు ఆయన నీతిని వెదకండి, అప్పుడు ఇవన్నీ మీకు జోడించబడతాయి.</w:t>
      </w:r>
    </w:p>
    <w:p/>
    <w:p>
      <w:r xmlns:w="http://schemas.openxmlformats.org/wordprocessingml/2006/main">
        <w:t xml:space="preserve">2: యెహోషువా 1:9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న్యాయాధిపతులు 21:25 ఆ రోజుల్లో ఇశ్రాయేలులో రాజు లేడు, ప్రతివాడు తన దృష్టికి సరైనది చేశాడు.</w:t>
      </w:r>
    </w:p>
    <w:p/>
    <w:p>
      <w:r xmlns:w="http://schemas.openxmlformats.org/wordprocessingml/2006/main">
        <w:t xml:space="preserve">ఇశ్రాయేలు ప్రజలకు రాజు లేడు, కాబట్టి ప్రతి ఒక్కరూ తమకు తగినట్లుగా చేసారు.</w:t>
      </w:r>
    </w:p>
    <w:p/>
    <w:p>
      <w:r xmlns:w="http://schemas.openxmlformats.org/wordprocessingml/2006/main">
        <w:t xml:space="preserve">1: సామూహిక ప్రయోజనాలను పరిగణనలోకి తీసుకోకుండా స్వతంత్రంగా వ్యవహరించడం వల్ల కలిగే పరిణామాల గురించి మనం తెలుసుకోవాలి.</w:t>
      </w:r>
    </w:p>
    <w:p/>
    <w:p>
      <w:r xmlns:w="http://schemas.openxmlformats.org/wordprocessingml/2006/main">
        <w:t xml:space="preserve">2: ఏది ఒప్పు మరియు తప్పు అని నిర్ణయించడానికి మనం దేవుని నుండి మార్గదర్శకత్వం పొందాలి.</w:t>
      </w:r>
    </w:p>
    <w:p/>
    <w:p>
      <w:r xmlns:w="http://schemas.openxmlformats.org/wordprocessingml/2006/main">
        <w:t xml:space="preserve">1: సామెతలు 14:12 - "ఒక మనిషికి సరైనది అనిపించే మార్గం ఉంది, కానీ దాని ముగింపు మరణ మార్గాలు."</w:t>
      </w:r>
    </w:p>
    <w:p/>
    <w:p>
      <w:r xmlns:w="http://schemas.openxmlformats.org/wordprocessingml/2006/main">
        <w:t xml:space="preserve">2: కొలొస్సయులు 3:17 - "మరియు మీరు మాటల ద్వారా లేదా క్రియతో ఏమి చేసినా, ప్రభువైన యేసు నామములో అన్నింటినీ చేయండి, ఆయన ద్వారా తండ్రికి మరియు దేవునికి కృతజ్ఞతాస్తుతులు చెల్లించండి."</w:t>
      </w:r>
    </w:p>
    <w:p/>
    <w:p>
      <w:r xmlns:w="http://schemas.openxmlformats.org/wordprocessingml/2006/main">
        <w:t xml:space="preserve">రూత్ 1ని మూడు పేరాగ్రాఫ్‌లలో ఈ క్రింది విధంగా, సూచించబడిన వచనాలతో సంగ్రహించవచ్చు:</w:t>
      </w:r>
    </w:p>
    <w:p/>
    <w:p>
      <w:r xmlns:w="http://schemas.openxmlformats.org/wordprocessingml/2006/main">
        <w:t xml:space="preserve">పేరా 1: రూత్ 1:1-5 సెట్టింగ్ మరియు ఎలిమెలెకు కుటుంబాన్ని పరిచయం చేస్తుంది. ఈ అధ్యాయంలో, ఇజ్రాయెల్ దేశంలో, ప్రత్యేకంగా బెత్లెహేములో కరువు ఉంది. ఎలీమెలెకు అనే వ్యక్తి, అతని భార్య నయోమి మరియు వారి ఇద్దరు కుమారులు మహలోన్ మరియు కిలియన్లతో కలిసి మోయాబులో ఆశ్రయం పొందేందుకు బేత్లెహేము నుండి బయలుదేరారు. కొంతకాలం అక్కడే స్థిరపడతారు. విషాదకరంగా, వారు మోయాబులో నివసిస్తున్నప్పుడు ఎలీమెలెకు చనిపోతాడు. నయోమి తన ఇద్దరు కొడుకులతో వితంతువుగా మిగిలిపోయింది.</w:t>
      </w:r>
    </w:p>
    <w:p/>
    <w:p>
      <w:r xmlns:w="http://schemas.openxmlformats.org/wordprocessingml/2006/main">
        <w:t xml:space="preserve">పేరా 2: రూత్ 1:6-14లో కొనసాగుతూ, బెత్లెహేముకు తిరిగి రావాలని నయోమి తీసుకున్న నిర్ణయాన్ని ఇది వివరిస్తుంది. దాదాపు పది సంవత్సరాలు మోయాబులో నివసించిన తర్వాత, మహ్లోన్ మరియు కిలియన్ ఇద్దరూ కూడా ఏ సంతానం విడిచిపెట్టకుండా చనిపోతారు. బెత్లెహేములో కరువు ముగిసిందని విన్న నయోమి అక్కడ దేవుడు తన ప్రజలకు ఆహారాన్ని అందించాడని విన్నందున ఇంటికి తిరిగి రావాలని నిర్ణయించుకుంది. ఆమె తన కోడలు ఓర్పా మరియు రూత్‌లను వెనుక ఉండి, వారి స్వంత వ్యక్తుల మధ్య కొత్త భర్తలను కనుగొనమని ప్రోత్సహిస్తుంది.</w:t>
      </w:r>
    </w:p>
    <w:p/>
    <w:p>
      <w:r xmlns:w="http://schemas.openxmlformats.org/wordprocessingml/2006/main">
        <w:t xml:space="preserve">పేరా 3: రూత్ 1 నయోమితో ఉండాలనే రూత్ యొక్క నిబద్ధతతో ముగుస్తుంది. రూత్ 1:15-22లో, నయోమి వారిని వెనక్కి వెళ్ళమని కోరినప్పటికీ, రూత్ తన అత్తగారిని గట్టిగా అంటిపెట్టుకుని ఉండి, ఎలాంటి సవాళ్లు ఎదురైనా తన పక్కనే ఉండాలనే తన కృతనిశ్చయాన్ని వ్యక్తం చేసింది. బార్లీ కోత సీజన్ ప్రారంభంలో వారిద్దరూ కలిసి బెత్లెహెమ్‌కు తిరిగి రావడం ఒక ముఖ్యమైన మలుపు, ఇక్కడ నయోమి పట్ల రూత్ విధేయత స్పష్టంగా కనిపిస్తుంది.</w:t>
      </w:r>
    </w:p>
    <w:p/>
    <w:p>
      <w:r xmlns:w="http://schemas.openxmlformats.org/wordprocessingml/2006/main">
        <w:t xml:space="preserve">క్లుప్తంగా:</w:t>
      </w:r>
    </w:p>
    <w:p>
      <w:r xmlns:w="http://schemas.openxmlformats.org/wordprocessingml/2006/main">
        <w:t xml:space="preserve">రూత్ 1 అందిస్తుంది:</w:t>
      </w:r>
    </w:p>
    <w:p>
      <w:r xmlns:w="http://schemas.openxmlformats.org/wordprocessingml/2006/main">
        <w:t xml:space="preserve">కరువు ఎలిమెలెకు కుటుంబాన్ని బేత్లెహేము నుండి మోయాబుకు నడిపిస్తుంది;</w:t>
      </w:r>
    </w:p>
    <w:p>
      <w:r xmlns:w="http://schemas.openxmlformats.org/wordprocessingml/2006/main">
        <w:t xml:space="preserve">భర్త మరియు కొడుకులను కోల్పోయిన తర్వాత నయోమి తిరిగి రావాలని నిర్ణయించుకుంది;</w:t>
      </w:r>
    </w:p>
    <w:p>
      <w:r xmlns:w="http://schemas.openxmlformats.org/wordprocessingml/2006/main">
        <w:t xml:space="preserve">నయోమి కలిసి తిరిగివస్తున్నప్పుడు ఆమెతో కలిసి ఉండటానికి రూత్ తనను తాను ఒప్పుకుంది.</w:t>
      </w:r>
    </w:p>
    <w:p/>
    <w:p>
      <w:r xmlns:w="http://schemas.openxmlformats.org/wordprocessingml/2006/main">
        <w:t xml:space="preserve">ఉద్ఘాటన:</w:t>
      </w:r>
    </w:p>
    <w:p>
      <w:r xmlns:w="http://schemas.openxmlformats.org/wordprocessingml/2006/main">
        <w:t xml:space="preserve">కరువు ఎలిమెలెకు కుటుంబాన్ని బేత్లెహేము నుండి మోయాబుకు నడిపిస్తుంది;</w:t>
      </w:r>
    </w:p>
    <w:p>
      <w:r xmlns:w="http://schemas.openxmlformats.org/wordprocessingml/2006/main">
        <w:t xml:space="preserve">భర్త మరియు కొడుకులను కోల్పోయిన తర్వాత నయోమి తిరిగి రావాలని నిర్ణయించుకుంది;</w:t>
      </w:r>
    </w:p>
    <w:p>
      <w:r xmlns:w="http://schemas.openxmlformats.org/wordprocessingml/2006/main">
        <w:t xml:space="preserve">నయోమి కలిసి తిరిగివస్తున్నప్పుడు ఆమెతో కలిసి ఉండటానికి రూత్ తనను తాను ఒప్పుకుంది.</w:t>
      </w:r>
    </w:p>
    <w:p/>
    <w:p>
      <w:r xmlns:w="http://schemas.openxmlformats.org/wordprocessingml/2006/main">
        <w:t xml:space="preserve">ఈ అధ్యాయం ఎలిమెలెక్ కుటుంబం యొక్క కథ, కరువు కారణంగా బెత్లెహేమ్ నుండి మోయాబ్ వరకు వారి ప్రయాణం, తన భర్త మరియు కుమారులను కోల్పోయిన తర్వాత ఇంటికి తిరిగి రావాలని నయోమి తీసుకున్న నిర్ణయం మరియు నయోమి పక్కన ఉండటానికి రూత్ యొక్క అచంచలమైన నిబద్ధతపై దృష్టి పెడుతుంది. రూత్ 1లో, ఇజ్రాయెల్ దేశాన్ని తీవ్రమైన కరువు తాకినట్లు, ఎలిమెలెక్, అతని భార్య నయోమి మరియు వారి ఇద్దరు కుమారులు మహలోన్ మరియు కిలియన్ బేత్లెహేమ్‌ను విడిచిపెట్టి మోయాబులో ఆశ్రయం పొందేలా ప్రేరేపించారని ప్రస్తావించబడింది. వారు అక్కడ ఎక్కువ కాలం స్థిరపడతారు.</w:t>
      </w:r>
    </w:p>
    <w:p/>
    <w:p>
      <w:r xmlns:w="http://schemas.openxmlformats.org/wordprocessingml/2006/main">
        <w:t xml:space="preserve">రూత్ 1లో కొనసాగుతూ, వారు మోయాబులో నివసిస్తున్నప్పుడు ఎలిమెలెకు మరణించినప్పుడు విషాదం చోటు చేసుకుంది. మహ్లోన్ మరియు కిలియన్ ఇద్దరూ కూడా ఏ సంతానం వదలకుండా చనిపోతారు. బెత్లెహేములో కరువు ముగిసిందని విన్న నయోమి అక్కడ దేవుడు తన ప్రజలకు ఆహారాన్ని అందించాడని విన్నందున ఇంటికి తిరిగి రావాలని నిర్ణయించుకుంది. ఆమె తన కోడలు ఓర్పా మరియు రూత్‌లను మోయాబులో ఉండమని మరియు వారి స్వంత ప్రజలలో కొత్త భర్తలను కనుగొనమని ప్రోత్సహిస్తుంది.</w:t>
      </w:r>
    </w:p>
    <w:p/>
    <w:p>
      <w:r xmlns:w="http://schemas.openxmlformats.org/wordprocessingml/2006/main">
        <w:t xml:space="preserve">రూత్ 1 ఒక ముఖ్యమైన క్షణంతో ముగుస్తుంది, ఇక్కడ రూత్ నయోమి పట్ల తన లోతైన విధేయతను ప్రదర్శించింది. ఓర్పాలా తిరిగి వెళ్లమని నయోమి చాలాసార్లు కోరినప్పటికీ, రూత్ తన అత్తగారిని గట్టిగా పట్టుకుంది. ఎలాంటి సవాళ్లు ఎదురైనా నవోమితో కలిసి ఉండాలనే తన సంకల్పాన్ని ఆమె వ్యక్తం చేసింది. వారు కలిసి బార్లీ పంట కాలం ప్రారంభంలో బేత్లెహెంకు తిరిగి ప్రయాణాన్ని ప్రారంభిస్తారు, ఇది బుక్ ఆఫ్ రూత్‌లో కనిపించే విధేయత మరియు విశ్వసనీయత యొక్క అద్భుతమైన కథకు వేదికగా నిలిచే కీలక నిర్ణయం.</w:t>
      </w:r>
    </w:p>
    <w:p/>
    <w:p>
      <w:r xmlns:w="http://schemas.openxmlformats.org/wordprocessingml/2006/main">
        <w:t xml:space="preserve">రూతు 1:1 న్యాయాధిపతులు తీర్పు చెప్పే రోజుల్లో దేశంలో కరువు వచ్చింది. మరియు బేత్లెహెమ్ యూదాకు చెందిన ఒక వ్యక్తి మోయాబు దేశంలో నివసించడానికి వెళ్ళాడు, అతను మరియు అతని భార్య మరియు అతని ఇద్దరు కుమారులు.</w:t>
      </w:r>
    </w:p>
    <w:p/>
    <w:p>
      <w:r xmlns:w="http://schemas.openxmlformats.org/wordprocessingml/2006/main">
        <w:t xml:space="preserve">బేత్లెహెమ్ యూదా దేశంలో కరువు కారణంగా న్యాయాధిపతులు పరిపాలిస్తున్న కాలంలో ఒక వ్యక్తి మరియు అతని కుటుంబం మోయాబు దేశానికి వెళ్లారు.</w:t>
      </w:r>
    </w:p>
    <w:p/>
    <w:p>
      <w:r xmlns:w="http://schemas.openxmlformats.org/wordprocessingml/2006/main">
        <w:t xml:space="preserve">1. కష్ట సమయాల్లో మిమ్మల్ని నడిపించడానికి దేవుణ్ణి అనుమతించండి.</w:t>
      </w:r>
    </w:p>
    <w:p/>
    <w:p>
      <w:r xmlns:w="http://schemas.openxmlformats.org/wordprocessingml/2006/main">
        <w:t xml:space="preserve">2. మనం సవాలుతో కూడిన పరిస్థితులను ఎదుర్కొన్నప్పుడు కూడా దేవుడు మన కోసం ఒక ప్రణాళికను కలిగి ఉన్నాడని గ్రహించండి.</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కీర్తనలు 34:19 – నీతిమంతుని బాధలు అనేకములు, అయితే ప్రభువు వాటన్నిటి నుండి అతనిని విడిపించును.</w:t>
      </w:r>
    </w:p>
    <w:p/>
    <w:p>
      <w:r xmlns:w="http://schemas.openxmlformats.org/wordprocessingml/2006/main">
        <w:t xml:space="preserve">రూతు 1:2 మరియు ఆ మనుష్యుని పేరు ఎలీమెలెకు, అతని భార్య పేరు నయోమి, అతని ఇద్దరు కుమారుల పేరు మహలోన్ మరియు చిల్యోను, బేత్లెహెమ్ యూదాలోని ఎఫ్రాతీయులు. మరియు వారు మోయాబు దేశంలోకి వచ్చి అక్కడ కొనసాగారు.</w:t>
      </w:r>
    </w:p>
    <w:p/>
    <w:p>
      <w:r xmlns:w="http://schemas.openxmlformats.org/wordprocessingml/2006/main">
        <w:t xml:space="preserve">ఎలీమెలెకు, అతని భార్య నయోమి, అతని ఇద్దరు కుమారులు మహ్లోన్ మరియు చిలియన్ బేత్లెహెమ్ యూదా నుండి మోయాబు దేశానికి తరలివెళ్లారు.</w:t>
      </w:r>
    </w:p>
    <w:p/>
    <w:p>
      <w:r xmlns:w="http://schemas.openxmlformats.org/wordprocessingml/2006/main">
        <w:t xml:space="preserve">1. విశ్వాసంలో ముందుకు సాగడం: నవోమి జీవితంపై ఒక అధ్యయనం</w:t>
      </w:r>
    </w:p>
    <w:p/>
    <w:p>
      <w:r xmlns:w="http://schemas.openxmlformats.org/wordprocessingml/2006/main">
        <w:t xml:space="preserve">2. టేకింగ్ ఎ లీప్ ఆఫ్ ఫెయిత్: ఎలిమెలెక్ మరియు అతని కుటుంబం నుండి పాఠాలు</w:t>
      </w:r>
    </w:p>
    <w:p/>
    <w:p>
      <w:r xmlns:w="http://schemas.openxmlformats.org/wordprocessingml/2006/main">
        <w:t xml:space="preserve">1. రూతు 1:2</w:t>
      </w:r>
    </w:p>
    <w:p/>
    <w:p>
      <w:r xmlns:w="http://schemas.openxmlformats.org/wordprocessingml/2006/main">
        <w:t xml:space="preserve">2. యెహోషువ 1:9 - "నేను నీకు ఆజ్ఞాపించలేదా? దృఢముగా మరియు ధైర్యముగా ఉండుము. భయపడకుము, నిరుత్సాహపడకుము, నీవు ఎక్కడికి వెళ్లినా నీ దేవుడైన యెహోవా నీకు తోడుగా ఉంటాడు.</w:t>
      </w:r>
    </w:p>
    <w:p/>
    <w:p>
      <w:r xmlns:w="http://schemas.openxmlformats.org/wordprocessingml/2006/main">
        <w:t xml:space="preserve">రూతు 1:3 ఎలీమెలెకు నయోమి భర్త చనిపోయాడు; మరియు ఆమె మరియు ఆమె ఇద్దరు కుమారులు మిగిలారు.</w:t>
      </w:r>
    </w:p>
    <w:p/>
    <w:p>
      <w:r xmlns:w="http://schemas.openxmlformats.org/wordprocessingml/2006/main">
        <w:t xml:space="preserve">నయోమి భర్త అయిన ఎలీమెలెకు చనిపోయింది, ఆమె మరియు ఆమె ఇద్దరు కుమారులు ఒంటరిగా ఉన్నారు.</w:t>
      </w:r>
    </w:p>
    <w:p/>
    <w:p>
      <w:r xmlns:w="http://schemas.openxmlformats.org/wordprocessingml/2006/main">
        <w:t xml:space="preserve">1. రూత్‌లో దేవుని విమోచన: కష్ట సమయాల్లో ఆశ</w:t>
      </w:r>
    </w:p>
    <w:p/>
    <w:p>
      <w:r xmlns:w="http://schemas.openxmlformats.org/wordprocessingml/2006/main">
        <w:t xml:space="preserve">2. ది ఛాలెంజ్ ఆఫ్ లాస్ అండ్ గ్రీఫ్: ఎ స్టడీ ఆఫ్ రూత్ 1</w:t>
      </w:r>
    </w:p>
    <w:p/>
    <w:p>
      <w:r xmlns:w="http://schemas.openxmlformats.org/wordprocessingml/2006/main">
        <w:t xml:space="preserve">1. కీర్తనలు 34:18 విరిగిన హృదయముగలవారికి ప్రభువు సన్నిహితుడు మరియు ఆత్మలో నలిగిన వారిని రక్షించును.</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రూతు 1:4 మరియు వారు మోయాబు స్త్రీల భార్యలను తీసుకున్నారు. ఒకరి పేరు ఓర్పా, మరొకరి పేరు రూతు. వారు దాదాపు పది సంవత్సరాలు అక్కడ నివసించారు.</w:t>
      </w:r>
    </w:p>
    <w:p/>
    <w:p>
      <w:r xmlns:w="http://schemas.openxmlformats.org/wordprocessingml/2006/main">
        <w:t xml:space="preserve">ఎలీమెలెకు మరియు అతని ఇద్దరు కుమారులు మహలోన్ మరియు చిలియన్ బేత్లెహేములో కరువు నుండి తప్పించుకోవడానికి మోయాబుకు వెళ్లారు. వారు ఓర్పా మరియు రూతు అనే ఇద్దరు మోయాబు స్త్రీలను వివాహం చేసుకున్నారు మరియు దాదాపు పది సంవత్సరాలు మోయాబులో ఉన్నారు.</w:t>
      </w:r>
    </w:p>
    <w:p/>
    <w:p>
      <w:r xmlns:w="http://schemas.openxmlformats.org/wordprocessingml/2006/main">
        <w:t xml:space="preserve">1. కష్ట సమయాల్లో బలాన్ని కనుగొనడం</w:t>
      </w:r>
    </w:p>
    <w:p/>
    <w:p>
      <w:r xmlns:w="http://schemas.openxmlformats.org/wordprocessingml/2006/main">
        <w:t xml:space="preserve">2. ప్రేమ మరియు విధేయత యొక్క శక్తి</w:t>
      </w:r>
    </w:p>
    <w:p/>
    <w:p>
      <w:r xmlns:w="http://schemas.openxmlformats.org/wordprocessingml/2006/main">
        <w:t xml:space="preserve">1. రోమన్లు 12:12, నిరీక్షణలో సంతోషించడం; ప్రతిక్రియలో రోగి; ప్రార్థనలో తక్షణం కొనసాగుతుంది.</w:t>
      </w:r>
    </w:p>
    <w:p/>
    <w:p>
      <w:r xmlns:w="http://schemas.openxmlformats.org/wordprocessingml/2006/main">
        <w:t xml:space="preserve">2. గలతీయులకు 6:2, మీరు ఒకరి భారాలను మరొకరు మోయండి మరియు క్రీస్తు ధర్మశాస్త్రాన్ని నెరవేర్చండి.</w:t>
      </w:r>
    </w:p>
    <w:p/>
    <w:p>
      <w:r xmlns:w="http://schemas.openxmlformats.org/wordprocessingml/2006/main">
        <w:t xml:space="preserve">రూతు 1:5 మరియు మహలోను మరియు కిల్యోను వారిద్దరూ చనిపోయారు. మరియు స్త్రీ తన ఇద్దరు కుమారులు మరియు ఆమె భర్త నుండి మిగిలిపోయింది.</w:t>
      </w:r>
    </w:p>
    <w:p/>
    <w:p>
      <w:r xmlns:w="http://schemas.openxmlformats.org/wordprocessingml/2006/main">
        <w:t xml:space="preserve">భర్త, ఇద్దరు కుమారులు చనిపోవడంతో ఆ మహిళ ఒంటరిగా మిగిలిపోయింది.</w:t>
      </w:r>
    </w:p>
    <w:p/>
    <w:p>
      <w:r xmlns:w="http://schemas.openxmlformats.org/wordprocessingml/2006/main">
        <w:t xml:space="preserve">1: మన చీకటి క్షణాలలో కూడా, దేవుడు మనతో ఉన్నాడు.</w:t>
      </w:r>
    </w:p>
    <w:p/>
    <w:p>
      <w:r xmlns:w="http://schemas.openxmlformats.org/wordprocessingml/2006/main">
        <w:t xml:space="preserve">2: పరీక్ష సమయాల్లో పట్టుదల గొప్ప బలాన్ని మరియు ఆశను కలిగిస్తుంది.</w:t>
      </w:r>
    </w:p>
    <w:p/>
    <w:p>
      <w:r xmlns:w="http://schemas.openxmlformats.org/wordprocessingml/2006/main">
        <w:t xml:space="preserve">1: రోమన్లు 5: 3-5 - "అంతే కాదు, మన బాధలలో మనం కూడా కీర్తిస్తాము, ఎందుకంటే బాధ పట్టుదల, పట్టుదల, పాత్ర మరియు పాత్ర, ఆశను ఉత్పత్తి చేస్తుందని మాకు తెలుసు. మరియు ఆశ మనల్ని అవమానపరచదు, ఎందుకంటే దేవుడు మనకు ఇవ్వబడిన పరిశుద్ధాత్మ ద్వారా ప్రేమ మన హృదయాలలో కుమ్మరించబడింది."</w:t>
      </w:r>
    </w:p>
    <w:p/>
    <w:p>
      <w:r xmlns:w="http://schemas.openxmlformats.org/wordprocessingml/2006/main">
        <w:t xml:space="preserve">2: యెషయా 43:2 - "నువ్వు నీళ్ల గుండా వెళుతున్నప్పుడు, నేను నీకు తోడుగా ఉంటాను, నీవు నదుల గుండా వెళ్ళినప్పుడు, అవి నిన్ను తుడిచివేయవు, నీవు అగ్నిగుండా నడిచినప్పుడు, నీవు కాల్చబడవు; మంటలు మిమ్మల్ని దహనం చేయవు."</w:t>
      </w:r>
    </w:p>
    <w:p/>
    <w:p>
      <w:r xmlns:w="http://schemas.openxmlformats.org/wordprocessingml/2006/main">
        <w:t xml:space="preserve">రూతు 1:6 మోయాబు దేశం నుండి తిరిగి రావడానికి ఆమె తన కోడళ్లతో కూడ లేచింది;</w:t>
      </w:r>
    </w:p>
    <w:p/>
    <w:p>
      <w:r xmlns:w="http://schemas.openxmlformats.org/wordprocessingml/2006/main">
        <w:t xml:space="preserve">దేవుడు తన ప్రజలకు ఆహారాన్ని అనుగ్రహించాడనే వార్త విన్న తర్వాత నయోమి తన కోడళ్లతో యూదాకు తిరిగి రావాలని నిర్ణయించుకుంది.</w:t>
      </w:r>
    </w:p>
    <w:p/>
    <w:p>
      <w:r xmlns:w="http://schemas.openxmlformats.org/wordprocessingml/2006/main">
        <w:t xml:space="preserve">1. దేవుని దయ మనకు అన్ని పరిస్థితులలో సరిపోతుంది.</w:t>
      </w:r>
    </w:p>
    <w:p/>
    <w:p>
      <w:r xmlns:w="http://schemas.openxmlformats.org/wordprocessingml/2006/main">
        <w:t xml:space="preserve">2. కష్ట సమయాల్లో విశ్వాసం యొక్క శక్తి.</w:t>
      </w:r>
    </w:p>
    <w:p/>
    <w:p>
      <w:r xmlns:w="http://schemas.openxmlformats.org/wordprocessingml/2006/main">
        <w:t xml:space="preserve">1. 2 కొరింథీయులకు 12:9-10 - "అయితే అతను నాతో చెప్పాడు, నా కృప మీకు సరిపోతుంది, ఎందుకంటే బలహీనతలో నా శక్తి పరిపూర్ణంగా ఉంటుంది. కాబట్టి నేను నా బలహీనతలను గురించి మరింత సంతోషంగా గొప్పగా చెప్పుకుంటాను, తద్వారా క్రీస్తు శక్తి నాపై విశ్రాంతి తీసుకోవచ్చు.</w:t>
      </w:r>
    </w:p>
    <w:p/>
    <w:p>
      <w:r xmlns:w="http://schemas.openxmlformats.org/wordprocessingml/2006/main">
        <w:t xml:space="preserve">2. హబక్కూకు 2:4 – చూడండి, శత్రువు ఉబ్బిపోయెను; అతని కోరికలు నిజాయితీగా ఉండవు కానీ నీతిమంతుడు తన విశ్వాసాన్ని బట్టి జీవిస్తాడు.</w:t>
      </w:r>
    </w:p>
    <w:p/>
    <w:p>
      <w:r xmlns:w="http://schemas.openxmlformats.org/wordprocessingml/2006/main">
        <w:t xml:space="preserve">రూత్ 1:7 అందుచేత ఆమె తన ఇద్దరు కోడళ్లతో కూడ తాను ఉన్న ప్రదేశమునుండి బయలుదేరి వెళ్లెను. మరియు వారు యూదా దేశానికి తిరిగి వెళ్లేందుకు దారిలో వెళ్లారు.</w:t>
      </w:r>
    </w:p>
    <w:p/>
    <w:p>
      <w:r xmlns:w="http://schemas.openxmlformats.org/wordprocessingml/2006/main">
        <w:t xml:space="preserve">నయోమి మరియు ఆమె ఇద్దరు కోడలు యూదా దేశానికి తిరిగి రావడానికి మోయాబును విడిచిపెట్టారు.</w:t>
      </w:r>
    </w:p>
    <w:p/>
    <w:p>
      <w:r xmlns:w="http://schemas.openxmlformats.org/wordprocessingml/2006/main">
        <w:t xml:space="preserve">1. పట్టుదల యొక్క శక్తి: నవోమి ప్రయాణంలో ఒక లుక్</w:t>
      </w:r>
    </w:p>
    <w:p/>
    <w:p>
      <w:r xmlns:w="http://schemas.openxmlformats.org/wordprocessingml/2006/main">
        <w:t xml:space="preserve">2. రూత్ యొక్క విశ్వాసం చరిత్ర మార్గాన్ని ఎలా మార్చింది</w:t>
      </w:r>
    </w:p>
    <w:p/>
    <w:p>
      <w:r xmlns:w="http://schemas.openxmlformats.org/wordprocessingml/2006/main">
        <w:t xml:space="preserve">1. రోమన్లు 5:3-5 - అంతే కాదు, మన బాధలలో మనం కూడా కీర్తిస్తాము, ఎందుకంటే బాధలు పట్టుదలను ఉత్పత్తి చేస్తుందని మనకు తెలుసు; 4 పట్టుదల, పాత్ర; మరియు పాత్ర, ఆశ. 5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2. హెబ్రీయులు 11:1 - ఇప్పుడు విశ్వాసం అంటే మనం ఆశించే వాటిపై విశ్వాసం మరియు మనం చూడని వాటి గురించి భరోసా.</w:t>
      </w:r>
    </w:p>
    <w:p/>
    <w:p>
      <w:r xmlns:w="http://schemas.openxmlformats.org/wordprocessingml/2006/main">
        <w:t xml:space="preserve">రూత్ 1:8 మరియు నయోమి తన ఇద్దరు కోడళ్లతో, “మీరు వెళ్లి, ప్రతి ఒక్కరు తన తల్లి ఇంటికి తిరిగి రండి, మీరు చనిపోయిన వారితో మరియు నాతో వ్యవహరించినట్లే యెహోవా మీతో దయగా ఉంటాడు.</w:t>
      </w:r>
    </w:p>
    <w:p/>
    <w:p>
      <w:r xmlns:w="http://schemas.openxmlformats.org/wordprocessingml/2006/main">
        <w:t xml:space="preserve">నయోమి తన ఇద్దరు కోడళ్లను వారి తల్లి ఇంటికి తిరిగి రావాలని ప్రోత్సహిస్తుంది మరియు వారిపై దేవుని దయ కోసం ప్రార్థిస్తుంది.</w:t>
      </w:r>
    </w:p>
    <w:p/>
    <w:p>
      <w:r xmlns:w="http://schemas.openxmlformats.org/wordprocessingml/2006/main">
        <w:t xml:space="preserve">1. దయ యొక్క శక్తి: తన కోడళ్లను ఆశీర్వదించడంలో నవోమి ఉదాహరణ.</w:t>
      </w:r>
    </w:p>
    <w:p/>
    <w:p>
      <w:r xmlns:w="http://schemas.openxmlformats.org/wordprocessingml/2006/main">
        <w:t xml:space="preserve">2. ది కంఫర్ట్ ఆఫ్ హోమ్: మన కుటుంబం మరియు స్నేహితుల వద్దకు తిరిగి రావడం యొక్క ప్రాముఖ్యత.</w:t>
      </w:r>
    </w:p>
    <w:p/>
    <w:p>
      <w:r xmlns:w="http://schemas.openxmlformats.org/wordprocessingml/2006/main">
        <w:t xml:space="preserve">1. గలతీయులకు 6:10 - "కాబట్టి, మనకు అవకాశం ఉన్నందున, ప్రతి ఒక్కరికీ మరియు ముఖ్యంగా విశ్వాస గృహస్థులకు మేలు చేద్దాం"</w:t>
      </w:r>
    </w:p>
    <w:p/>
    <w:p>
      <w:r xmlns:w="http://schemas.openxmlformats.org/wordprocessingml/2006/main">
        <w:t xml:space="preserve">2. యోహాను 15:12 - "నేను మిమ్మును ప్రేమించినట్లు మీరును ఒకరినొకరు ప్రేమించుకొనవలెనని ఇదే నా ఆజ్ఞ"</w:t>
      </w:r>
    </w:p>
    <w:p/>
    <w:p>
      <w:r xmlns:w="http://schemas.openxmlformats.org/wordprocessingml/2006/main">
        <w:t xml:space="preserve">రూతు 1:9 మీలో ప్రతి ఒక్కరు తన భర్త ఇంట్లో విశ్రాంతి పొందేలా యెహోవా మీకు అనుగ్రహిస్తాడు. అప్పుడు ఆమె వారిని ముద్దాడింది; మరియు వారు తమ స్వరం ఎత్తారు, మరియు ఏడ్చారు.</w:t>
      </w:r>
    </w:p>
    <w:p/>
    <w:p>
      <w:r xmlns:w="http://schemas.openxmlformats.org/wordprocessingml/2006/main">
        <w:t xml:space="preserve">యెహోవా రూతు మరియు ఆమె అత్తగారి నయోమిని ఒకరి ఇండ్లలో ఒకరికొకరు విశ్రాంతినివ్వడం ద్వారా వారిని ఆశీర్వదించాడు.</w:t>
      </w:r>
    </w:p>
    <w:p/>
    <w:p>
      <w:r xmlns:w="http://schemas.openxmlformats.org/wordprocessingml/2006/main">
        <w:t xml:space="preserve">1. ఆశీర్వాదం యొక్క శక్తి: దేవుని దయ ఎలా విశ్రాంతిని ఇస్తుంది</w:t>
      </w:r>
    </w:p>
    <w:p/>
    <w:p>
      <w:r xmlns:w="http://schemas.openxmlformats.org/wordprocessingml/2006/main">
        <w:t xml:space="preserve">2. కుటుంబం యొక్క కంఫర్ట్: మన ప్రియమైనవారిలో ఆశ్రయం పొందడం</w:t>
      </w:r>
    </w:p>
    <w:p/>
    <w:p>
      <w:r xmlns:w="http://schemas.openxmlformats.org/wordprocessingml/2006/main">
        <w:t xml:space="preserve">1. ఆదికాండము 28:15 "ఇదిగో, నేను నీతో ఉన్నాను మరియు నీవు ఎక్కడికి వెళ్లినా నిన్ను కాపాడుతాను, మరియు నిన్ను ఈ దేశానికి తిరిగి రప్పిస్తాను; నేను నీతో చెప్పినది చేసే వరకు నేను నిన్ను విడిచిపెట్టను."</w:t>
      </w:r>
    </w:p>
    <w:p/>
    <w:p>
      <w:r xmlns:w="http://schemas.openxmlformats.org/wordprocessingml/2006/main">
        <w:t xml:space="preserve">2. కీర్తన 91:1 "మహోన్నతుని ఆశ్రయంలో నివసించేవాడు సర్వశక్తిమంతుడి నీడలో ఉంటాడు."</w:t>
      </w:r>
    </w:p>
    <w:p/>
    <w:p>
      <w:r xmlns:w="http://schemas.openxmlformats.org/wordprocessingml/2006/main">
        <w:t xml:space="preserve">రూతు 1:10 మరియు వారు ఆమెతో, “మేము నీతో కూడ నీ ప్రజలయొద్దకు తిరిగి వస్తాము.</w:t>
      </w:r>
    </w:p>
    <w:p/>
    <w:p>
      <w:r xmlns:w="http://schemas.openxmlformats.org/wordprocessingml/2006/main">
        <w:t xml:space="preserve">నయోమి మరియు ఆమె కోడలు రూత్ మరియు ఓర్పా భవిష్యత్తు కోసం తమ ప్రణాళికలను చర్చించుకున్నారు. నయోమి వారిని తమ కుటుంబాల వద్దకు తిరిగి రమ్మని పురికొల్పింది, అయితే రూత్ మాత్రం నయోమితో ఉండాలని పట్టుబట్టింది.</w:t>
      </w:r>
    </w:p>
    <w:p/>
    <w:p>
      <w:r xmlns:w="http://schemas.openxmlformats.org/wordprocessingml/2006/main">
        <w:t xml:space="preserve">1. విధేయత యొక్క శక్తి: నయోమి పట్ల రూత్ యొక్క నిబద్ధతను అన్వేషించడం</w:t>
      </w:r>
    </w:p>
    <w:p/>
    <w:p>
      <w:r xmlns:w="http://schemas.openxmlformats.org/wordprocessingml/2006/main">
        <w:t xml:space="preserve">2. ఎంపిక యొక్క శక్తి: రూత్ మరియు ఓర్పా యొక్క విభిన్న మార్గాలను అర్థం చేసుకోవడం</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రూతు 1:11 మరియు నయోమి &lt;&lt;మా కుమార్తెలారా, తిరగండి, మీరు నాతో ఎందుకు వెళతారు? నా కడుపులో ఇంకా కుమారులు ఉన్నారా, వారు మీకు భర్తలు అవుతారు?</w:t>
      </w:r>
    </w:p>
    <w:p/>
    <w:p>
      <w:r xmlns:w="http://schemas.openxmlformats.org/wordprocessingml/2006/main">
        <w:t xml:space="preserve">నయోమి నిరాశ్రయులైనప్పటికీ ఆమె కుమార్తెలు ఆమెతో ఉండమని అడుగుతారు, కానీ ఆమె వారికి భారం కాకూడదని నిరాకరించింది.</w:t>
      </w:r>
    </w:p>
    <w:p/>
    <w:p>
      <w:r xmlns:w="http://schemas.openxmlformats.org/wordprocessingml/2006/main">
        <w:t xml:space="preserve">1. బాధ మరియు నష్టాల మధ్య దేవుని విశ్వసనీయత.</w:t>
      </w:r>
    </w:p>
    <w:p/>
    <w:p>
      <w:r xmlns:w="http://schemas.openxmlformats.org/wordprocessingml/2006/main">
        <w:t xml:space="preserve">2. కష్ట సమయాల్లో కుటుంబం మరియు స్నేహం యొక్క శక్తి.</w:t>
      </w:r>
    </w:p>
    <w:p/>
    <w:p>
      <w:r xmlns:w="http://schemas.openxmlformats.org/wordprocessingml/2006/main">
        <w:t xml:space="preserve">1. విలాపవాక్యములు 3:22-23 - "ప్రభువు యొక్క దృఢమైన ప్రేమ ఎన్నటికీ నిలిచిపోదు; ఆయన కనికరములు ఎప్పటికీ నిలిచిపోవు; అవి ప్రతి ఉదయము నూతనమైనవి; నీ విశ్వాసము గొప్పది."</w:t>
      </w:r>
    </w:p>
    <w:p/>
    <w:p>
      <w:r xmlns:w="http://schemas.openxmlformats.org/wordprocessingml/2006/main">
        <w:t xml:space="preserve">2. రోమన్లు 12:15 - "సంతోషించు వారితో సంతోషించు, ఏడ్చే వారితో ఏడ్చు."</w:t>
      </w:r>
    </w:p>
    <w:p/>
    <w:p>
      <w:r xmlns:w="http://schemas.openxmlformats.org/wordprocessingml/2006/main">
        <w:t xml:space="preserve">రూతు 1:12 నా కుమార్తెలారా, మీ దారిన వెళ్లుము; ఎందుకంటే నేను భర్తను కలిగి ఉండటానికి చాలా పెద్దవాడిని. నేను చెప్పగలిగితే, నాకు నిరీక్షణ ఉంది, రాత్రికి కూడా నాకు భర్త ఉండాలి, మరియు కొడుకులను కూడా కనాలి;</w:t>
      </w:r>
    </w:p>
    <w:p/>
    <w:p>
      <w:r xmlns:w="http://schemas.openxmlformats.org/wordprocessingml/2006/main">
        <w:t xml:space="preserve">రూత్ యొక్క అత్తగారు నయోమి తన కోడలు తమ సొంత వ్యక్తుల వైపు తిరిగి కొత్త భర్తలను కనుగొనమని ప్రోత్సహిస్తుంది.</w:t>
      </w:r>
    </w:p>
    <w:p/>
    <w:p>
      <w:r xmlns:w="http://schemas.openxmlformats.org/wordprocessingml/2006/main">
        <w:t xml:space="preserve">1. దేవుని ప్రణాళిక తరచుగా మన స్వంత ప్రణాళిక కంటే గొప్పది: రూత్ 1:12</w:t>
      </w:r>
    </w:p>
    <w:p/>
    <w:p>
      <w:r xmlns:w="http://schemas.openxmlformats.org/wordprocessingml/2006/main">
        <w:t xml:space="preserve">2. కష్ట సమయాల్లో విశ్వసనీయత: రూతు 1:12</w:t>
      </w:r>
    </w:p>
    <w:p/>
    <w:p>
      <w:r xmlns:w="http://schemas.openxmlformats.org/wordprocessingml/2006/main">
        <w:t xml:space="preserve">1. మత్తయి 19:26 - "ఇది మానవునికి అసాధ్యము, అయితే దేవునికి సమస్తము సాధ్యమే."</w:t>
      </w:r>
    </w:p>
    <w:p/>
    <w:p>
      <w:r xmlns:w="http://schemas.openxmlformats.org/wordprocessingml/2006/main">
        <w:t xml:space="preserve">2. యెషయా 40:31 - "అయితే ప్రభువుకొరకు కనిపెట్టువారు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రూతు 1:13 వారు పెరిగేంత వరకు మీరు వాటి కోసం వేచి ఉంటారా? మీరు భర్తలను కలిగి ఉండకుండా వారికి అండగా ఉంటారా? కాదు, నా కుమార్తెలు; యెహోవా చెయ్యి నా మీదికి వెళ్ళినందుకు మీ నిమిత్తము నాకు చాలా బాధ కలుగుచున్నది.</w:t>
      </w:r>
    </w:p>
    <w:p/>
    <w:p>
      <w:r xmlns:w="http://schemas.openxmlformats.org/wordprocessingml/2006/main">
        <w:t xml:space="preserve">నయోమి తన కోడలు భర్తలను వెతకడానికి వారు పెరిగే వరకు వేచి ఉండలేనని మరియు యెహోవా హస్తం తనకు వ్యతిరేకంగా ఉందని తనను బాధపెడుతుందని చెప్పింది.</w:t>
      </w:r>
    </w:p>
    <w:p/>
    <w:p>
      <w:r xmlns:w="http://schemas.openxmlformats.org/wordprocessingml/2006/main">
        <w:t xml:space="preserve">1. గాడ్స్ ప్రొవిడెన్స్: కష్ట సమయాల్లో ప్రభువును విశ్వసించడం</w:t>
      </w:r>
    </w:p>
    <w:p/>
    <w:p>
      <w:r xmlns:w="http://schemas.openxmlformats.org/wordprocessingml/2006/main">
        <w:t xml:space="preserve">2. దుఃఖాన్ని అధిగమించడం: యెహోవా హస్తంతో జీవించడం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రూత్ 1:14 మరియు వారు తమ స్వరము ఎత్తి, మరల ఏడ్చుచు, ఓర్పా తన అత్తను ముద్దుపెట్టుకొనెను. కానీ రూత్ ఆమెతో బంధించింది.</w:t>
      </w:r>
    </w:p>
    <w:p/>
    <w:p>
      <w:r xmlns:w="http://schemas.openxmlformats.org/wordprocessingml/2006/main">
        <w:t xml:space="preserve">ఓర్పా తన అత్తగారికి వీడ్కోలు చెప్పింది, అయితే రూత్ తనతో ఉండాలని నిర్ణయించుకుంది.</w:t>
      </w:r>
    </w:p>
    <w:p/>
    <w:p>
      <w:r xmlns:w="http://schemas.openxmlformats.org/wordprocessingml/2006/main">
        <w:t xml:space="preserve">1. నిబద్ధత యొక్క శక్తి: రూత్ యొక్క విధేయతను పరిశీలించడం</w:t>
      </w:r>
    </w:p>
    <w:p/>
    <w:p>
      <w:r xmlns:w="http://schemas.openxmlformats.org/wordprocessingml/2006/main">
        <w:t xml:space="preserve">2. బాధ్యతలు మరియు కోరికల మధ్య ఎంచుకోవడం: ఓర్పాస్ డైలమా</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 దినమున నేను నీకు ఆజ్ఞాపించుచున్న ప్రభువు ఆజ్ఞలను, కట్టడలను గైకొనువా?</w:t>
      </w:r>
    </w:p>
    <w:p/>
    <w:p>
      <w:r xmlns:w="http://schemas.openxmlformats.org/wordprocessingml/2006/main">
        <w:t xml:space="preserve">2. కీర్తన 119:30 - "నేను సత్యమార్గాన్ని ఎన్నుకున్నాను; నేను నీ చట్టాలపై నా హృదయాన్ని ఉంచాను."</w:t>
      </w:r>
    </w:p>
    <w:p/>
    <w:p>
      <w:r xmlns:w="http://schemas.openxmlformats.org/wordprocessingml/2006/main">
        <w:t xml:space="preserve">రూత్ 1:15 మరియు ఆమె ఇదిగో, నీ కోడలు తన ప్రజల దగ్గరకు, తన దేవతల దగ్గరకు తిరిగి వెళ్ళిపోయింది.</w:t>
      </w:r>
    </w:p>
    <w:p/>
    <w:p>
      <w:r xmlns:w="http://schemas.openxmlformats.org/wordprocessingml/2006/main">
        <w:t xml:space="preserve">రూత్ తన సొంత ప్రజలు మరియు దేవుళ్ల వద్దకు తిరిగి వెళ్లే బదులు నయోమితో కలిసి బెత్లెహెమ్‌లో ఉండాలనే నిర్ణయం ద్వారా విధేయత మరియు విశ్వాసం యొక్క గొప్ప చర్యను ప్రదర్శిస్తుంది.</w:t>
      </w:r>
    </w:p>
    <w:p/>
    <w:p>
      <w:r xmlns:w="http://schemas.openxmlformats.org/wordprocessingml/2006/main">
        <w:t xml:space="preserve">1: దేవుని పట్ల మరియు ఇతర విశ్వాసుల పట్ల మన విధేయత మరియు విశ్వసనీయత మన స్వంత కోరికలు మరియు సౌకర్యాల కంటే ప్రాధాన్యతనివ్వాలి.</w:t>
      </w:r>
    </w:p>
    <w:p/>
    <w:p>
      <w:r xmlns:w="http://schemas.openxmlformats.org/wordprocessingml/2006/main">
        <w:t xml:space="preserve">2: దేవునికి మరియు ఇతరులకు నిస్వార్థత మరియు అంకితభావం యొక్క రూత్ యొక్క ఉదాహరణను విశ్వాసులందరూ అనుకరించాలి.</w:t>
      </w:r>
    </w:p>
    <w:p/>
    <w:p>
      <w:r xmlns:w="http://schemas.openxmlformats.org/wordprocessingml/2006/main">
        <w:t xml:space="preserve">1: మత్తయి 22:37-39 మరియు అతడు అతనితో ఇలా అన్నాడు: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w:t>
      </w:r>
    </w:p>
    <w:p/>
    <w:p>
      <w:r xmlns:w="http://schemas.openxmlformats.org/wordprocessingml/2006/main">
        <w:t xml:space="preserve">2: ఫిలిప్పీయులు 2:3-4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రూత్ 1:16 మరియు రూతు, “నిన్ను విడిచిపెట్టవద్దని, లేదా నీ వెనుక నుండి తిరిగి రావద్దని నన్ను వేడుకోవద్దు. నీవు నివసించు చోట నేను బస చేస్తాను: నీ ప్రజలు నా ప్రజలు, నీ దేవుడే నా దేవుడు.</w:t>
      </w:r>
    </w:p>
    <w:p/>
    <w:p>
      <w:r xmlns:w="http://schemas.openxmlformats.org/wordprocessingml/2006/main">
        <w:t xml:space="preserve">రూత్ నయోమి పట్ల విధేయత మరియు విశ్వసనీయతను ప్రదర్శిస్తుంది.</w:t>
      </w:r>
    </w:p>
    <w:p/>
    <w:p>
      <w:r xmlns:w="http://schemas.openxmlformats.org/wordprocessingml/2006/main">
        <w:t xml:space="preserve">1. సంబంధాలలో విధేయత మరియు విశ్వసనీయత యొక్క ప్రాముఖ్యత.</w:t>
      </w:r>
    </w:p>
    <w:p/>
    <w:p>
      <w:r xmlns:w="http://schemas.openxmlformats.org/wordprocessingml/2006/main">
        <w:t xml:space="preserve">2. దేవుని ఏర్పాటు మరియు అతని ప్రజలకు వాగ్దానం.</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రోమీయులకు 12:10 - సహోదర ప్రేమతో ఒకరితో ఒకరు దయతో ప్రేమగా ఉండండి; గౌరవార్థం ఒకరికొకరు ప్రాధాన్యత ఇస్తారు.</w:t>
      </w:r>
    </w:p>
    <w:p/>
    <w:p>
      <w:r xmlns:w="http://schemas.openxmlformats.org/wordprocessingml/2006/main">
        <w:t xml:space="preserve">రూత్ 1:17 నువ్వు ఎక్కడ చనిపోతావో అక్కడే నేను చనిపోతాను, అక్కడే సమాధి చేయబడతాను: మరణం తప్ప నిన్ను మరియు నన్ను విడిచిపెట్టినట్లయితే, యెహోవా నాకు అలాగే చేస్తాడు.</w:t>
      </w:r>
    </w:p>
    <w:p/>
    <w:p>
      <w:r xmlns:w="http://schemas.openxmlformats.org/wordprocessingml/2006/main">
        <w:t xml:space="preserve">రూత్ తన అత్తగారి పట్ల చూపే భక్తి ఈ పద్యంలో ఉదహరించబడింది.</w:t>
      </w:r>
    </w:p>
    <w:p/>
    <w:p>
      <w:r xmlns:w="http://schemas.openxmlformats.org/wordprocessingml/2006/main">
        <w:t xml:space="preserve">1. సంబంధాలలో భక్తి శక్తి</w:t>
      </w:r>
    </w:p>
    <w:p/>
    <w:p>
      <w:r xmlns:w="http://schemas.openxmlformats.org/wordprocessingml/2006/main">
        <w:t xml:space="preserve">2. లాయల్టీ యొక్క ప్రాముఖ్యత</w:t>
      </w:r>
    </w:p>
    <w:p/>
    <w:p>
      <w:r xmlns:w="http://schemas.openxmlformats.org/wordprocessingml/2006/main">
        <w:t xml:space="preserve">1. యోహాను 15:13 - "ఒక వ్యక్తి తన స్నేహితుల కొరకు తన ప్రాణము పెట్టుట కంటే గొప్ప ప్రేమ మనుష్యునికి లేదు."</w:t>
      </w:r>
    </w:p>
    <w:p/>
    <w:p>
      <w:r xmlns:w="http://schemas.openxmlformats.org/wordprocessingml/2006/main">
        <w:t xml:space="preserve">2. సామెతలు 17:17 - "స్నేహితుడు అన్ని సమయాలలో ప్రేమించును, మరియు ఒక సోదరుడు కష్టాల కొరకు పుట్టాడు."</w:t>
      </w:r>
    </w:p>
    <w:p/>
    <w:p>
      <w:r xmlns:w="http://schemas.openxmlformats.org/wordprocessingml/2006/main">
        <w:t xml:space="preserve">రూతు 1:18 ఆమె తనతో వెళ్లాలని దృఢంగా భావించి, ఆమెతో మాట్లాడి వెళ్ళిపోయింది.</w:t>
      </w:r>
    </w:p>
    <w:p/>
    <w:p>
      <w:r xmlns:w="http://schemas.openxmlformats.org/wordprocessingml/2006/main">
        <w:t xml:space="preserve">నయోమి మరియు రూత్ రూత్ యొక్క భవిష్యత్తు గురించి మాట్లాడుతున్నారు మరియు రూత్ నయోమితో కలిసి ఉండాలనే తన నిబద్ధతను చూపించింది.</w:t>
      </w:r>
    </w:p>
    <w:p/>
    <w:p>
      <w:r xmlns:w="http://schemas.openxmlformats.org/wordprocessingml/2006/main">
        <w:t xml:space="preserve">1. మనం ప్రేమించే వారి పట్ల మన నిబద్ధత</w:t>
      </w:r>
    </w:p>
    <w:p/>
    <w:p>
      <w:r xmlns:w="http://schemas.openxmlformats.org/wordprocessingml/2006/main">
        <w:t xml:space="preserve">2. మన పిలుపుపై దృష్టి కేంద్రీకరించడం</w:t>
      </w:r>
    </w:p>
    <w:p/>
    <w:p>
      <w:r xmlns:w="http://schemas.openxmlformats.org/wordprocessingml/2006/main">
        <w:t xml:space="preserve">1. రూతు 1:18</w:t>
      </w:r>
    </w:p>
    <w:p/>
    <w:p>
      <w:r xmlns:w="http://schemas.openxmlformats.org/wordprocessingml/2006/main">
        <w:t xml:space="preserve">2. మత్తయి 22:37-39 - "యేసు అతనితో ఇలా అన్నాడు, నీ దేవుడైన ప్రభువును నీ పూర్ణహృదయముతోను నీ పూర్ణాత్మతోను నీ పూర్ణమనస్సుతోను ప్రేమించుము. ఇది మొదటిది మరియు గొప్ప ఆజ్ఞ. రెండవది నీలాగే నీ పొరుగువానిని ప్రేమించాలి"</w:t>
      </w:r>
    </w:p>
    <w:p/>
    <w:p>
      <w:r xmlns:w="http://schemas.openxmlformats.org/wordprocessingml/2006/main">
        <w:t xml:space="preserve">రూతు 1:19 కాబట్టి వారిద్దరూ బేత్లెహేము వరకు వెళ్ళారు. మరియు వారు బేత్లెహేముకు వచ్చినప్పుడు, పట్టణమంతా వారి చుట్టూ తిరుగుతూ, “ఇది నయోమినా?” అని అడిగారు.</w:t>
      </w:r>
    </w:p>
    <w:p/>
    <w:p>
      <w:r xmlns:w="http://schemas.openxmlformats.org/wordprocessingml/2006/main">
        <w:t xml:space="preserve">నయోమి మరియు రూత్ అనే ఇద్దరు స్త్రీలు బెత్లెహేముకు ప్రయాణించారు మరియు వారు వచ్చినప్పుడు, నగరం మొత్తం నయోమిని చూసి భయపడింది.</w:t>
      </w:r>
    </w:p>
    <w:p/>
    <w:p>
      <w:r xmlns:w="http://schemas.openxmlformats.org/wordprocessingml/2006/main">
        <w:t xml:space="preserve">1. నమ్మకమైన సహవాసం యొక్క శక్తి - రూత్ మరియు నవోమిల స్నేహం యొక్క కథను అన్వేషించడం మరియు అది విశ్వాసం మరియు విధేయతకు ఎలా ఉదాహరణగా నిలుస్తుందో.</w:t>
      </w:r>
    </w:p>
    <w:p/>
    <w:p>
      <w:r xmlns:w="http://schemas.openxmlformats.org/wordprocessingml/2006/main">
        <w:t xml:space="preserve">2. దైవభక్తి యొక్క విలువ - నయోమి తిరిగి రావడానికి బెత్లెహెం ప్రజల ప్రతిస్పందనను పరిశీలించడం మరియు విశ్వాసంతో కూడిన జీవితాన్ని భక్తితో జీవించడం యొక్క ప్రాముఖ్యతను ఇది ఎలా ప్రదర్శిస్తుందో పరిశీలించడం.</w:t>
      </w:r>
    </w:p>
    <w:p/>
    <w:p>
      <w:r xmlns:w="http://schemas.openxmlformats.org/wordprocessingml/2006/main">
        <w:t xml:space="preserve">1. రూతు 1:19 – మరియు వారు బేత్లెహేముకు వచ్చినప్పుడు, పట్టణమంతయు వారిని చుట్టుముట్టగా, ఇది నయోమియేనా?</w:t>
      </w:r>
    </w:p>
    <w:p/>
    <w:p>
      <w:r xmlns:w="http://schemas.openxmlformats.org/wordprocessingml/2006/main">
        <w:t xml:space="preserve">2. సామెతలు 18:24 - చాలా మంది సహచరులు నాశనానికి రావచ్చు, కానీ సోదరుడి కంటే దగ్గరగా ఉండే స్నేహితుడు ఉన్నాడు.</w:t>
      </w:r>
    </w:p>
    <w:p/>
    <w:p>
      <w:r xmlns:w="http://schemas.openxmlformats.org/wordprocessingml/2006/main">
        <w:t xml:space="preserve">రూత్ 1:20 మరియు ఆమె వారితో, “నన్ను నయోమి అని పిలవకండి, నన్ను మారా అని పిలవండి, ఎందుకంటే సర్వశక్తిమంతుడు నాతో చాలా బాధపడ్డాడు.</w:t>
      </w:r>
    </w:p>
    <w:p/>
    <w:p>
      <w:r xmlns:w="http://schemas.openxmlformats.org/wordprocessingml/2006/main">
        <w:t xml:space="preserve">నయోమి జీవితంలో తాను అనుభవించిన కష్టాల గురించి తన బాధను వ్యక్తం చేసింది.</w:t>
      </w:r>
    </w:p>
    <w:p/>
    <w:p>
      <w:r xmlns:w="http://schemas.openxmlformats.org/wordprocessingml/2006/main">
        <w:t xml:space="preserve">1: దేవుడు మన బాధలలో ఉన్నాడు మరియు ఆయనపై మనకున్న విశ్వాసం మనల్ని నిలబెడుతుంది.</w:t>
      </w:r>
    </w:p>
    <w:p/>
    <w:p>
      <w:r xmlns:w="http://schemas.openxmlformats.org/wordprocessingml/2006/main">
        <w:t xml:space="preserve">2: దుఃఖ సమయాల్లో భగవంతుడు ఓదార్పు యొక్క అంతిమ మూలం.</w:t>
      </w:r>
    </w:p>
    <w:p/>
    <w:p>
      <w:r xmlns:w="http://schemas.openxmlformats.org/wordprocessingml/2006/main">
        <w:t xml:space="preserve">1: యెషయా 43:2, “నీవు జలాల గుండా వెళుతున్నప్పుడు, నేను నీకు తోడుగా ఉంటాను; నదుల గుండా అవి నిన్ను ముంచెత్తవు; నీవు అగ్ని గుండా నడిచినప్పుడు నీవు కాల్చబడవు మరియు మంట నిన్ను దహించదు. ."</w:t>
      </w:r>
    </w:p>
    <w:p/>
    <w:p>
      <w:r xmlns:w="http://schemas.openxmlformats.org/wordprocessingml/2006/main">
        <w:t xml:space="preserve">2: 2 కొరింథీయులకు 1:3-4, "మన ప్రభువైన యేసుక్రీస్తు యొక్క దేవుడు మరియు తండ్రి, దయగల తండ్రి మరియు అన్ని ఓదార్పునిచ్చే దేవుడు, మన కష్టాలన్నింటిలో మమ్మల్ని ఓదార్చాడు, తద్వారా మనం వారిని ఓదార్చగలము. ఏ బాధలో ఉన్నా, మనమే భగవంతునిచే ఓదార్పు పొందుతున్నాము."</w:t>
      </w:r>
    </w:p>
    <w:p/>
    <w:p>
      <w:r xmlns:w="http://schemas.openxmlformats.org/wordprocessingml/2006/main">
        <w:t xml:space="preserve">రూత్ 1:21 నేను నిండుగా బయటికి వెళ్లాను, యెహోవా నన్ను ఖాళీగా ఇంటికి చేర్చాడు;</w:t>
      </w:r>
    </w:p>
    <w:p/>
    <w:p>
      <w:r xmlns:w="http://schemas.openxmlformats.org/wordprocessingml/2006/main">
        <w:t xml:space="preserve">నయోమి జీవితం కష్టాలు మరియు బాధలతో నిండిపోయింది.</w:t>
      </w:r>
    </w:p>
    <w:p/>
    <w:p>
      <w:r xmlns:w="http://schemas.openxmlformats.org/wordprocessingml/2006/main">
        <w:t xml:space="preserve">1. మన కోసం దేవుని ప్రణాళిక ఎల్లప్పుడూ మనకు ఉత్తమమైనదిగా కనిపించకపోవచ్చు, కానీ మనకు ఏది ఉత్తమమో ఆయనకు ఇంకా తెలుసు.</w:t>
      </w:r>
    </w:p>
    <w:p/>
    <w:p>
      <w:r xmlns:w="http://schemas.openxmlformats.org/wordprocessingml/2006/main">
        <w:t xml:space="preserve">2. జీవితం కష్టంగా ఉన్నప్పుడు కూడా మనం దేవుణ్ణి విశ్వసించగలము మరియు ఆయన మన పరీక్షల ద్వారా మనలను తీసుకురాగలడు.</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రూతు 1:22 నయోమి, మోయాబీయురాలైన రూతు, ఆమె కోడలు, మోయాబు దేశములోనుండి తిరిగి వచ్చి, యవలు కోత ప్రారంభంలో బేత్లెహేముకు వచ్చారు.</w:t>
      </w:r>
    </w:p>
    <w:p/>
    <w:p>
      <w:r xmlns:w="http://schemas.openxmlformats.org/wordprocessingml/2006/main">
        <w:t xml:space="preserve">బార్లీ కోత ప్రారంభంలో నయోమి మరియు రూత్ బేత్లెహేముకు తిరిగి వస్తారు.</w:t>
      </w:r>
    </w:p>
    <w:p/>
    <w:p>
      <w:r xmlns:w="http://schemas.openxmlformats.org/wordprocessingml/2006/main">
        <w:t xml:space="preserve">1: ది రిటర్న్ ఆఫ్ నయోమి &amp; రూత్ - దేవుని నమ్మకమైన ఏర్పాటు</w:t>
      </w:r>
    </w:p>
    <w:p/>
    <w:p>
      <w:r xmlns:w="http://schemas.openxmlformats.org/wordprocessingml/2006/main">
        <w:t xml:space="preserve">2: నయోమి పట్ల రూత్ యొక్క నిబద్ధత - షరతులు లేని ప్రేమకు ఒక ఉదాహరణ</w:t>
      </w:r>
    </w:p>
    <w:p/>
    <w:p>
      <w:r xmlns:w="http://schemas.openxmlformats.org/wordprocessingml/2006/main">
        <w:t xml:space="preserve">1: కొలొస్సయులకు 3:12-14 - కాబట్టి దేవునిచే ఎన్నుకోబడిన, పవిత్రమైన మరియు ప్రియమైనవారిగా, దయ, దయ, వినయం, సాత్వికం, దీర్ఘశాంతము వంటి వాటిని ధరించుకోండి; ఒకరినొకరు సహించండి మరియు ఒకరినొకరు క్షమించండి, ఎవరికైనా ఎవరితోనైనా గొడవలు ఉంటే, క్రీస్తు మిమ్మల్ని క్షమించినట్లే మీరు కూడా చేయండి. మరియు వీటన్నింటికీ మించి దాతృత్వాన్ని ధరించండి, ఇది పరిపూర్ణత యొక్క బంధం.</w:t>
      </w:r>
    </w:p>
    <w:p/>
    <w:p>
      <w:r xmlns:w="http://schemas.openxmlformats.org/wordprocessingml/2006/main">
        <w:t xml:space="preserve">2: యోహాను 15:12-13 - ఇది నా ఆజ్ఞ, నేను మిమ్మును ప్రేమించినట్లే మీరును ఒకరినొకరు ప్రేమించవలెను. ఒక వ్యక్తి తన స్నేహితుల కోసం తన ప్రాణాలను అర్పించడం కంటే గొప్ప ప్రేమ ఎవరికీ లేదు.</w:t>
      </w:r>
    </w:p>
    <w:p/>
    <w:p>
      <w:r xmlns:w="http://schemas.openxmlformats.org/wordprocessingml/2006/main">
        <w:t xml:space="preserve">రూత్ 2ని మూడు పేరాగ్రాఫ్‌లలో ఈ క్రింది విధంగా, సూచించబడిన వచనాలతో సంగ్రహించవచ్చు:</w:t>
      </w:r>
    </w:p>
    <w:p/>
    <w:p>
      <w:r xmlns:w="http://schemas.openxmlformats.org/wordprocessingml/2006/main">
        <w:t xml:space="preserve">పేరా 1: రూత్ 2:1-7 బోయజ్‌తో రూత్‌కు ఎదురైన సంఘటనను పరిచయం చేస్తుంది. ఈ అధ్యాయంలో, రూత్ తనకు మరియు నయోమికి అనుకూలంగా ధాన్యం సేకరించాలని కోరుతూ, కోత కోసేవారి తర్వాత పొలాల్లో కోయడానికి వెళుతుంది. అనుకోకుండా, ఆమె ఎలిమెలెకు బంధువైన బోయజుకు చెందిన పొలంలో చేరుతుంది. బోయజు పొలానికి వచ్చి పనివాళ్ల మధ్య ఉన్న రూతుని గమనించాడు. అతను ఆమె గుర్తింపు గురించి తన పర్యవేక్షకుడిని అడిగాడు మరియు ఆమె మోయాబు నుండి నయోమితో కలిసి తిరిగి వచ్చిన మోయాబీయ స్త్రీ అని తెలుసుకుంటాడు.</w:t>
      </w:r>
    </w:p>
    <w:p/>
    <w:p>
      <w:r xmlns:w="http://schemas.openxmlformats.org/wordprocessingml/2006/main">
        <w:t xml:space="preserve">పేరా 2: రూత్ 2:8-16లో కొనసాగుతూ, రూత్ పట్ల బోయజ్ చూపిన దయను ఇది వివరిస్తుంది. బోయజు రూత్‌ను సమీపించి, తన పొలంలో ఉండమని ఆమెకు చెబుతాడు, తన రక్షణ మరియు ఏర్పాటు గురించి ఆమెకు హామీ ఇచ్చాడు. ఆమెకు హాని చేయవద్దని లేదా చెడుగా ప్రవర్తించవద్దని అతను తన కార్యకర్తలకు ఆదేశిస్తాడు, బదులుగా ఆమె సేకరించడానికి అదనపు ధాన్యాన్ని అందించాడు. బోయజు తన సొంత సేవకులతో భోజనం చేయమని కూడా ఆమెను ఆహ్వానిస్తాడు.</w:t>
      </w:r>
    </w:p>
    <w:p/>
    <w:p>
      <w:r xmlns:w="http://schemas.openxmlformats.org/wordprocessingml/2006/main">
        <w:t xml:space="preserve">పేరా 3: రూత్ 2 రూత్ పట్ల బోయజ్ యొక్క దయ గురించి విన్న నయోమి యొక్క ప్రతిస్పందనతో ముగుస్తుంది. రూత్ 2:17-23లో, రూత్ బోయజు పొలం నుండి గణనీయమైన మొత్తంలో బార్లీతో ఇంటికి తిరిగి వచ్చినప్పుడు, అతని ద్వారా దేవుడు అందించినందుకు నయోమి చాలా సంతోషిస్తుంది. అతను దగ్గరి బంధువు అని ఆమె గుర్తిస్తుంది మరియు ఈ ఎన్‌కౌంటర్ వారి భవిష్యత్తుకు గొప్ప ప్రాముఖ్యతను కలిగి ఉందని గ్రహించింది.</w:t>
      </w:r>
    </w:p>
    <w:p/>
    <w:p>
      <w:r xmlns:w="http://schemas.openxmlformats.org/wordprocessingml/2006/main">
        <w:t xml:space="preserve">క్లుప్తంగా:</w:t>
      </w:r>
    </w:p>
    <w:p>
      <w:r xmlns:w="http://schemas.openxmlformats.org/wordprocessingml/2006/main">
        <w:t xml:space="preserve">రూత్ 2 బహుమతులు:</w:t>
      </w:r>
    </w:p>
    <w:p>
      <w:r xmlns:w="http://schemas.openxmlformats.org/wordprocessingml/2006/main">
        <w:t xml:space="preserve">వారి మధ్య బోయజు యొక్క పొలంలో రూత్ సేకరిస్తుంది;</w:t>
      </w:r>
    </w:p>
    <w:p>
      <w:r xmlns:w="http://schemas.openxmlformats.org/wordprocessingml/2006/main">
        <w:t xml:space="preserve">బోయజు రూతు పట్ల దయ మరియు రక్షణ చూపడం;</w:t>
      </w:r>
    </w:p>
    <w:p>
      <w:r xmlns:w="http://schemas.openxmlformats.org/wordprocessingml/2006/main">
        <w:t xml:space="preserve">నయోమి వారి ఎన్‌కౌంటర్ యొక్క సంభావ్య ప్రాముఖ్యతను గుర్తిస్తుంది.</w:t>
      </w:r>
    </w:p>
    <w:p/>
    <w:p>
      <w:r xmlns:w="http://schemas.openxmlformats.org/wordprocessingml/2006/main">
        <w:t xml:space="preserve">ఉద్ఘాటన:</w:t>
      </w:r>
    </w:p>
    <w:p>
      <w:r xmlns:w="http://schemas.openxmlformats.org/wordprocessingml/2006/main">
        <w:t xml:space="preserve">వారి మధ్య బోయజు యొక్క పొలంలో రూత్ సేకరిస్తుంది;</w:t>
      </w:r>
    </w:p>
    <w:p>
      <w:r xmlns:w="http://schemas.openxmlformats.org/wordprocessingml/2006/main">
        <w:t xml:space="preserve">బోయజు రూతు పట్ల దయ మరియు రక్షణ చూపడం;</w:t>
      </w:r>
    </w:p>
    <w:p>
      <w:r xmlns:w="http://schemas.openxmlformats.org/wordprocessingml/2006/main">
        <w:t xml:space="preserve">నయోమి వారి ఎన్‌కౌంటర్ యొక్క సంభావ్య ప్రాముఖ్యతను గుర్తిస్తుంది.</w:t>
      </w:r>
    </w:p>
    <w:p/>
    <w:p>
      <w:r xmlns:w="http://schemas.openxmlformats.org/wordprocessingml/2006/main">
        <w:t xml:space="preserve">ఈ అధ్యాయం తన పొలంలో బోయజ్‌ను సేకరిస్తున్నప్పుడు రూత్‌ను కలుసుకోవడం, రూత్ పట్ల బోజ్ దయ మరియు రక్షణ చర్యలు మరియు వారి ఎన్‌కౌంటర్ యొక్క సంభావ్య ప్రాముఖ్యతను నయోమి గుర్తించడంపై దృష్టి పెడుతుంది. రూత్ 2లో, రూత్ హార్వెస్టర్ల తర్వాత పొలాల్లో కోయడానికి వెళుతుందని, తనకు మరియు నయోమికి అనుకూలంగా ధాన్యం సేకరించాలని ఆశతో ఉందని ప్రస్తావించబడింది. యాదృచ్ఛికంగా, ఆమె ఎలిమెలెకు బంధువైన బోయజుకు చెందిన పొలంలో ముగుస్తుంది.</w:t>
      </w:r>
    </w:p>
    <w:p/>
    <w:p>
      <w:r xmlns:w="http://schemas.openxmlformats.org/wordprocessingml/2006/main">
        <w:t xml:space="preserve">రూత్ 2లో కొనసాగుతూ, బోయజ్ రూత్‌ను కార్మికుల మధ్య గమనించి, ఆమె గుర్తింపు గురించి తెలుసుకుంటాడు. అతను దయతో ఆమె వద్దకు వెళ్లి తన రక్షణ గురించి ఆమెకు హామీ ఇస్తాడు. బోయజు తన పనివాళ్లకు హాని చేయవద్దని, ఆమెకు హాని చేయవద్దని ఆదేశిస్తాడు, బదులుగా ఆమె సేకరించడానికి అదనపు ధాన్యాన్ని అందజేస్తాడు. అతను రూత్ పట్ల తన దాతృత్వాన్ని మరియు శ్రద్ధను ప్రదర్శించే సంజ్ఞతో తన స్వంత సేవకులతో భోజనం చేయమని ఆమెను ఆహ్వానిస్తాడు.</w:t>
      </w:r>
    </w:p>
    <w:p/>
    <w:p>
      <w:r xmlns:w="http://schemas.openxmlformats.org/wordprocessingml/2006/main">
        <w:t xml:space="preserve">రూత్ పట్ల బోయజ్ యొక్క దయ గురించి విన్న నయోమి యొక్క ప్రతిస్పందనతో రూత్ 2 ముగుస్తుంది. రూత్ బోయజు పొలం నుండి గణనీయమైన మొత్తంలో బార్లీతో ఇంటికి తిరిగి వచ్చినప్పుడు, నయోమి అతని ద్వారా దేవుని ఏర్పాటును గుర్తిస్తుంది. అతను తన దగ్గరి బంధువు అని ఆమె గ్రహిస్తుంది, అతను వారి భవిష్యత్తు కోసం గొప్ప ప్రాముఖ్యతను కలిగి ఉన్న సంభావ్య బంధువు-విమోచకుడు. వారి కుటుంబ వంశంలో భద్రత మరియు విముక్తిని కనుగొనడంలో దేవుని రక్షణ మరియు మార్గనిర్దేశాన్ని వారు నావిగేట్ చేస్తున్నప్పుడు ఈ గ్రహింపు వారి ప్రయాణంలో తదుపరి పరిణామాలకు వేదికను నిర్దేశిస్తుంది.</w:t>
      </w:r>
    </w:p>
    <w:p/>
    <w:p>
      <w:r xmlns:w="http://schemas.openxmlformats.org/wordprocessingml/2006/main">
        <w:t xml:space="preserve">రూతు 2:1 మరియు నయోమికి ఎలీమెలెకు కుటుంబానికి చెందిన తన భర్త బంధువు, ధనవంతుడు; మరియు అతని పేరు బోయజు.</w:t>
      </w:r>
    </w:p>
    <w:p/>
    <w:p>
      <w:r xmlns:w="http://schemas.openxmlformats.org/wordprocessingml/2006/main">
        <w:t xml:space="preserve">నయోమికి తన చివరి భర్త ఎలిమెలెకు కుటుంబానికి చెందిన బోయజు అనే సంపన్న బంధువు ఉన్నాడు.</w:t>
      </w:r>
    </w:p>
    <w:p/>
    <w:p>
      <w:r xmlns:w="http://schemas.openxmlformats.org/wordprocessingml/2006/main">
        <w:t xml:space="preserve">1. దేవుడు మన అవసరాలను తీర్చడానికి ప్రజలను ఉపయోగిస్తాడు.</w:t>
      </w:r>
    </w:p>
    <w:p/>
    <w:p>
      <w:r xmlns:w="http://schemas.openxmlformats.org/wordprocessingml/2006/main">
        <w:t xml:space="preserve">2. కష్ట సమయాల్లో మనకు సహాయం చేయడానికి ఇతరుల ద్వారా దేవుడు పని చేస్తాడని మనం నమ్మవచ్చు.</w:t>
      </w:r>
    </w:p>
    <w:p/>
    <w:p>
      <w:r xmlns:w="http://schemas.openxmlformats.org/wordprocessingml/2006/main">
        <w:t xml:space="preserve">1. రూతు 2:1</w:t>
      </w:r>
    </w:p>
    <w:p/>
    <w:p>
      <w:r xmlns:w="http://schemas.openxmlformats.org/wordprocessingml/2006/main">
        <w:t xml:space="preserve">2. ఫిలిప్పీయులకు 4:19 (మరియు నా దేవుడు క్రీస్తుయేసునందు తన మహిమ యొక్క ఐశ్వర్యమును బట్టి మీ సమస్తమును తీర్చును.)</w:t>
      </w:r>
    </w:p>
    <w:p/>
    <w:p>
      <w:r xmlns:w="http://schemas.openxmlformats.org/wordprocessingml/2006/main">
        <w:t xml:space="preserve">రూతు 2:2 మరియు మోయాబీయురాలైన రూతు నయోమితో, “నేను పొలానికి వెళ్లి, ఎవరి దృష్టిలో నేను కృప పొందుతాను, అతని తర్వాత మొక్కజొన్నలు కోయనివ్వు. మరియు ఆమె ఆమెతో, "నా కుమారీ, వెళ్ళు."</w:t>
      </w:r>
    </w:p>
    <w:p/>
    <w:p>
      <w:r xmlns:w="http://schemas.openxmlformats.org/wordprocessingml/2006/main">
        <w:t xml:space="preserve">నయోమి రూత్‌ని వెళ్లి పొలంలో ఉన్న మొక్కజొన్నలను వాటిని సమకూర్చడానికి అనుమతిస్తుంది.</w:t>
      </w:r>
    </w:p>
    <w:p/>
    <w:p>
      <w:r xmlns:w="http://schemas.openxmlformats.org/wordprocessingml/2006/main">
        <w:t xml:space="preserve">1. దేవుని దయ ఎల్లప్పుడూ అందుబాటులో ఉంటుంది మరియు ఊహించని ప్రదేశాలలో కనుగొనవచ్చు.</w:t>
      </w:r>
    </w:p>
    <w:p/>
    <w:p>
      <w:r xmlns:w="http://schemas.openxmlformats.org/wordprocessingml/2006/main">
        <w:t xml:space="preserve">2. మనకు ఇచ్చిన అవకాశాలను గుర్తించి సద్వినియోగం చేసుకోవాలి.</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ఎఫెసీయులకు 2:8-9 – కృపవలన మీరు విశ్వాసము ద్వారా రక్షింపబడ్డారు. మరియు ఇది మీ స్వంత పని కాదు; అది దేవుని బహుమతి.</w:t>
      </w:r>
    </w:p>
    <w:p/>
    <w:p>
      <w:r xmlns:w="http://schemas.openxmlformats.org/wordprocessingml/2006/main">
        <w:t xml:space="preserve">రూత్ 2:3 మరియు ఆమె వెళ్లి, వచ్చి, కోత కోసేవారి వెనుక పొలంలో ఏరి, ఎలిమెలెకు వంశానికి చెందిన బోయజుకు చెందిన పొలంలో కొంత భాగం వెలుగులోకి వచ్చింది.</w:t>
      </w:r>
    </w:p>
    <w:p/>
    <w:p>
      <w:r xmlns:w="http://schemas.openxmlformats.org/wordprocessingml/2006/main">
        <w:t xml:space="preserve">రూత్ పొలంలో ఏరు కోయడానికి వెళ్తుంది మరియు ఆమె చివరి భర్తకు బంధువు అయిన బోయజు భూమికి వెళ్తుంది.</w:t>
      </w:r>
    </w:p>
    <w:p/>
    <w:p>
      <w:r xmlns:w="http://schemas.openxmlformats.org/wordprocessingml/2006/main">
        <w:t xml:space="preserve">1. దేవుని ప్రొవిడెన్స్ యొక్క శక్తి: రూత్ యొక్క అన్వేషణ 2:3</w:t>
      </w:r>
    </w:p>
    <w:p/>
    <w:p>
      <w:r xmlns:w="http://schemas.openxmlformats.org/wordprocessingml/2006/main">
        <w:t xml:space="preserve">2. దేవుని ప్రణాళికలో నమ్మకం: రూత్ కథ నుండి నేర్చుకోవడం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రూత్ 2:4 మరియు బోయజు బేత్లెహేము నుండి వచ్చి, కోత కోసేవారితో ఇలా అన్నాడు: యెహోవా మీకు తోడుగా ఉంటాడు. మరియు వారు అతనితో, “యెహోవా నిన్ను ఆశీర్వదిస్తాడు.</w:t>
      </w:r>
    </w:p>
    <w:p/>
    <w:p>
      <w:r xmlns:w="http://schemas.openxmlformats.org/wordprocessingml/2006/main">
        <w:t xml:space="preserve">బెత్లెహేముకు చెందిన బోయజు అనే వ్యక్తి కోత కోసేవారిని ఆశీర్వదించి, ప్రతిఫలంగా ఒక ఆశీర్వాదాన్ని అందుకున్నాడు.</w:t>
      </w:r>
    </w:p>
    <w:p/>
    <w:p>
      <w:r xmlns:w="http://schemas.openxmlformats.org/wordprocessingml/2006/main">
        <w:t xml:space="preserve">1. దీవెన యొక్క శక్తి: మన మాటల ద్వారా దేవుని ప్రేమను ఎలా వ్యాప్తి చేయవచ్చు</w:t>
      </w:r>
    </w:p>
    <w:p/>
    <w:p>
      <w:r xmlns:w="http://schemas.openxmlformats.org/wordprocessingml/2006/main">
        <w:t xml:space="preserve">2. కమ్యూనిటీ యొక్క శక్తి: మా నమ్మకమైన ఫెలోషిప్ ఎలా సహాయక నెట్‌వర్క్‌ను ఏర్పరుస్తుంది</w:t>
      </w:r>
    </w:p>
    <w:p/>
    <w:p>
      <w:r xmlns:w="http://schemas.openxmlformats.org/wordprocessingml/2006/main">
        <w:t xml:space="preserve">1. 1 థెస్సలొనీకయులు 5:16-18 "ఎల్లప్పుడూ సంతోషించండి, ఎడతెగకుండా ప్రార్థించండి, అన్ని పరిస్థితులలో కృతజ్ఞతలు చెప్పండి; ఇది మీ కొరకు క్రీస్తు యేసులో దేవుని చిత్తం."</w:t>
      </w:r>
    </w:p>
    <w:p/>
    <w:p>
      <w:r xmlns:w="http://schemas.openxmlformats.org/wordprocessingml/2006/main">
        <w:t xml:space="preserve">2. హెబ్రీయులు 10:24-25 "మరియు మనం ఒకరినొకరు ప్రేమించడానికి మరియు మంచి పనులకు ఎలా ప్రేరేపించాలో పరిశీలిద్దాం, కొందరికి అలవాటుగా కలిసి కలుసుకోవడంలో నిర్లక్ష్యం చేయకుండా, ఒకరినొకరు ప్రోత్సహించుకోవడం, మరియు మీరు చూస్తున్నట్లుగా రోజు దగ్గర పడుతోంది."</w:t>
      </w:r>
    </w:p>
    <w:p/>
    <w:p>
      <w:r xmlns:w="http://schemas.openxmlformats.org/wordprocessingml/2006/main">
        <w:t xml:space="preserve">రూతు 2:5 అప్పుడు బోయజు కోత కోసేవారి మీద ఉన్న తన సేవకునితో, “ఈ అమ్మాయి ఎవరిది?</w:t>
      </w:r>
    </w:p>
    <w:p/>
    <w:p>
      <w:r xmlns:w="http://schemas.openxmlformats.org/wordprocessingml/2006/main">
        <w:t xml:space="preserve">బోయజు రూతుని గమనించి ఆమె గురించి ఆరా తీస్తాడు.</w:t>
      </w:r>
    </w:p>
    <w:p/>
    <w:p>
      <w:r xmlns:w="http://schemas.openxmlformats.org/wordprocessingml/2006/main">
        <w:t xml:space="preserve">1. నోటీసు యొక్క శక్తి: దేవుడు గుర్తించబడని వాటిని ఎలా చూస్తాడు</w:t>
      </w:r>
    </w:p>
    <w:p/>
    <w:p>
      <w:r xmlns:w="http://schemas.openxmlformats.org/wordprocessingml/2006/main">
        <w:t xml:space="preserve">2. గాడ్స్ ప్రొవిడెన్స్: దేవుడు మరచిపోయిన వారిని ఎలా చూసుకుంటాడు</w:t>
      </w:r>
    </w:p>
    <w:p/>
    <w:p>
      <w:r xmlns:w="http://schemas.openxmlformats.org/wordprocessingml/2006/main">
        <w:t xml:space="preserve">1. యెషయా 43:1-4, "అయితే యాకోబు, నిన్ను సృష్టించినవాడు, ఇశ్రాయేలూ, నిన్ను సృష్టించినవాడు, ఇప్పుడు యెహోవా ఇలా అంటున్నాడు: భయపడకు, నేను నిన్ను విమోచించాను, నేను నిన్ను పేరు పెట్టి పిలిచాను, నువ్వు. నావి."</w:t>
      </w:r>
    </w:p>
    <w:p/>
    <w:p>
      <w:r xmlns:w="http://schemas.openxmlformats.org/wordprocessingml/2006/main">
        <w:t xml:space="preserve">2. మత్తయి 25:35-36, నేను ఆకలితో ఉన్నావు మరియు మీరు నాకు ఆహారం ఇచ్చారు, నేను దాహంతో ఉన్నావు మరియు మీరు నాకు త్రాగడానికి ఇచ్చారు, నేను అపరిచితుడిని మరియు మీరు నన్ను స్వాగతించారు.</w:t>
      </w:r>
    </w:p>
    <w:p/>
    <w:p>
      <w:r xmlns:w="http://schemas.openxmlformats.org/wordprocessingml/2006/main">
        <w:t xml:space="preserve">రూతు 2:6 మరియు కోత కోయువారిపై నియమించబడిన దాసుడు నయోమితో కూడ మోయాబు దేశములోనుండి తిరిగి వచ్చిన మోయాబీయురాలైన స్త్రీయే.</w:t>
      </w:r>
    </w:p>
    <w:p/>
    <w:p>
      <w:r xmlns:w="http://schemas.openxmlformats.org/wordprocessingml/2006/main">
        <w:t xml:space="preserve">మోయాబ్ నుండి నయోమితో కలిసి మోయాబిటీష్ అమ్మాయి తిరిగి వచ్చింది.</w:t>
      </w:r>
    </w:p>
    <w:p/>
    <w:p>
      <w:r xmlns:w="http://schemas.openxmlformats.org/wordprocessingml/2006/main">
        <w:t xml:space="preserve">1. కష్ట సమయాల్లో దేవుని విశ్వాసం ఎలా ఓదార్పుని మరియు బలాన్ని అందిస్తుంది</w:t>
      </w:r>
    </w:p>
    <w:p/>
    <w:p>
      <w:r xmlns:w="http://schemas.openxmlformats.org/wordprocessingml/2006/main">
        <w:t xml:space="preserve">2. హోమ్‌కమింగ్ మరియు మా రూట్స్‌కు తిరిగి వచ్చే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రూతు 1:16 - "అయితే రూత్, నిన్ను విడిచిపెట్టమని లేదా నిన్ను వెంబడించమని నన్ను పురికొల్పకు, నీవు ఎక్కడికి వెళ్తావో అక్కడకు నేను వెళ్తాను, నువ్వు బస చేసిన చోటే నేను బస చేస్తాను. నీ ప్రజలు నా ప్రజలై ఉంటారు, మరియు మీ దేవుడు నా దేవుడు."</w:t>
      </w:r>
    </w:p>
    <w:p/>
    <w:p>
      <w:r xmlns:w="http://schemas.openxmlformats.org/wordprocessingml/2006/main">
        <w:t xml:space="preserve">రూతు 2:7 మరియు ఆమె &lt;&lt;నన్ను కోసి, కోత కోసేవాళ్లను కోయడానికి అనుమతించు&gt;&gt; అని చెప్పింది.</w:t>
      </w:r>
    </w:p>
    <w:p/>
    <w:p>
      <w:r xmlns:w="http://schemas.openxmlformats.org/wordprocessingml/2006/main">
        <w:t xml:space="preserve">రూత్ తన అత్తగారి నయోమికి బంధువైన బోయజును తన పొలాల్లో మిగిలిపోయిన ధాన్యాన్ని సేకరించి సేకరించగలవా అని అడిగాడు మరియు అతను అంగీకరించాడు.</w:t>
      </w:r>
    </w:p>
    <w:p/>
    <w:p>
      <w:r xmlns:w="http://schemas.openxmlformats.org/wordprocessingml/2006/main">
        <w:t xml:space="preserve">1. దయ యొక్క శక్తి - మీ వద్ద ఉన్న వాటిని అవసరమైన వారితో పంచుకోవడం.</w:t>
      </w:r>
    </w:p>
    <w:p/>
    <w:p>
      <w:r xmlns:w="http://schemas.openxmlformats.org/wordprocessingml/2006/main">
        <w:t xml:space="preserve">2. దేవుని ఏర్పాటు - మీ అవసరాలను తీర్చడానికి దేవుని దయపై ఆధారపడటం.</w:t>
      </w:r>
    </w:p>
    <w:p/>
    <w:p>
      <w:r xmlns:w="http://schemas.openxmlformats.org/wordprocessingml/2006/main">
        <w:t xml:space="preserve">1. మత్తయి 5:7 "కనికరంగలవారు ధన్యులు: వారు కనికరం పొందుతారు."</w:t>
      </w:r>
    </w:p>
    <w:p/>
    <w:p>
      <w:r xmlns:w="http://schemas.openxmlformats.org/wordprocessingml/2006/main">
        <w:t xml:space="preserve">2. సామెతలు 11:25 "ఉదారమైన ఆత్మ ధనవంతుడగును, నీళ్ళు పోసేవాడు కూడా నీళ్ళు పోయబడును."</w:t>
      </w:r>
    </w:p>
    <w:p/>
    <w:p>
      <w:r xmlns:w="http://schemas.openxmlformats.org/wordprocessingml/2006/main">
        <w:t xml:space="preserve">రూతు 2:8 అప్పుడు బోయజు రూతుతో &lt;&lt;నా కుమారీ, నువ్వు వినలేదా? వేరొక పొలానికి వెళ్లవద్దు, ఇక్కడ నుండి వెళ్లవద్దు, కానీ నా కన్యల దగ్గర త్వరగా ఇక్కడ ఉండండి.</w:t>
      </w:r>
    </w:p>
    <w:p/>
    <w:p>
      <w:r xmlns:w="http://schemas.openxmlformats.org/wordprocessingml/2006/main">
        <w:t xml:space="preserve">రూత్ బోయజు క్షేత్రంలోనే ఉండాలని నిర్ణయించుకోవడం ద్వారా దేవుని ధర్మశాస్త్రం పట్ల తనకున్న నిబద్ధతను మరియు అత్తగారి పట్ల తనకున్న భక్తిని చూపిస్తుంది.</w:t>
      </w:r>
    </w:p>
    <w:p/>
    <w:p>
      <w:r xmlns:w="http://schemas.openxmlformats.org/wordprocessingml/2006/main">
        <w:t xml:space="preserve">1: మనం దేవుని చట్టానికి కట్టుబడి ఉండాలి మరియు మనకు అత్యంత సన్నిహితంగా ఉండే వారి పట్ల అంకితభావంతో ఉండాలి.</w:t>
      </w:r>
    </w:p>
    <w:p/>
    <w:p>
      <w:r xmlns:w="http://schemas.openxmlformats.org/wordprocessingml/2006/main">
        <w:t xml:space="preserve">2: విశ్వాసం, నిబద్ధత మరియు భక్తికి సంబంధించిన రూత్ యొక్క ఉదాహరణ మన స్వంత జీవితాలలో అనుకరించబడాలి.</w:t>
      </w:r>
    </w:p>
    <w:p/>
    <w:p>
      <w:r xmlns:w="http://schemas.openxmlformats.org/wordprocessingml/2006/main">
        <w:t xml:space="preserve">1: గలతీయులకు 5:13-14, "ఎందుకంటే, సహోదరులారా, మీరు స్వాతంత్ర్యం కోసం పిలువబడ్డారు; స్వేచ్ఛను శరీరానికి మాత్రమే ఉపయోగించుకోకండి, కానీ ప్రేమ ద్వారా ఒకరికొకరు సేవ చేసుకోండి. ఎందుకంటే ధర్మశాస్త్రం అంతా ఒకే మాటలో నెరవేరుతుంది. ఇందులో; నిన్నువలె నీ పొరుగువానిని ప్రేమించవలెను."</w:t>
      </w:r>
    </w:p>
    <w:p/>
    <w:p>
      <w:r xmlns:w="http://schemas.openxmlformats.org/wordprocessingml/2006/main">
        <w:t xml:space="preserve">2: మత్తయి 22:37-40, "యేసు అతనితో ఇలా అన్నాడు: "నీ దేవుడైన ప్రభువును నీ పూర్ణహృదయముతోను నీ పూర్ణాత్మతోను నీ పూర్ణమనస్సుతోను ప్రేమించుము. ఇది మొదటిది మరియు గొప్ప ఆజ్ఞ. రెండవది నీవలె నీ పొరుగువానిని ప్రేమించవలెను. ఈ రెండు ఆజ్ఞల మీద ధర్మశాస్త్రము మరియు ప్రవక్తలు వ్రేలాడదీయబడినవి."</w:t>
      </w:r>
    </w:p>
    <w:p/>
    <w:p>
      <w:r xmlns:w="http://schemas.openxmlformats.org/wordprocessingml/2006/main">
        <w:t xml:space="preserve">రూత్ 2:9 నీ కన్నులు వారు కోసే పొలముమీద ఉండుము, నీవు వారిని వెంబడించుము; మరియు నీకు దాహం వేయబడినప్పుడు, పాత్రల వద్దకు వెళ్లి, యువకులు తీసిన వాటిని త్రాగండి.</w:t>
      </w:r>
    </w:p>
    <w:p/>
    <w:p>
      <w:r xmlns:w="http://schemas.openxmlformats.org/wordprocessingml/2006/main">
        <w:t xml:space="preserve">బోయజు రూతును తన పొలాల్లో ధాన్యం సేకరించమని మరియు యువకులు అందించిన పాత్రలలో నుండి త్రాగమని ఆదేశించాడు.</w:t>
      </w:r>
    </w:p>
    <w:p/>
    <w:p>
      <w:r xmlns:w="http://schemas.openxmlformats.org/wordprocessingml/2006/main">
        <w:t xml:space="preserve">1. బోయజ్ యొక్క దాతృత్వం: మాకు ఒక నమూనా.</w:t>
      </w:r>
    </w:p>
    <w:p/>
    <w:p>
      <w:r xmlns:w="http://schemas.openxmlformats.org/wordprocessingml/2006/main">
        <w:t xml:space="preserve">2. అనిశ్చిత సమయాల్లో దేవుని ఏర్పాటు.</w:t>
      </w:r>
    </w:p>
    <w:p/>
    <w:p>
      <w:r xmlns:w="http://schemas.openxmlformats.org/wordprocessingml/2006/main">
        <w:t xml:space="preserve">1. గలతీయులకు 6: 9-10: మరియు మనం మంచి చేయడంలో అలసిపోము, ఎందుకంటే మనం వదులుకోకపోతే తగిన సమయంలో మనం కోస్తాము. కాబట్టి, మనకు అవకాశం ఉన్నందున, ప్రతి ఒక్కరికి మరియు ముఖ్యంగా విశ్వాస గృహస్థులకు మేలు చేద్దాం.</w:t>
      </w:r>
    </w:p>
    <w:p/>
    <w:p>
      <w:r xmlns:w="http://schemas.openxmlformats.org/wordprocessingml/2006/main">
        <w:t xml:space="preserve">2. సామెతలు 19:17: పేదల పట్ల ఉదారంగా ఉండేవాడు ప్రభువుకు అప్పు ఇస్తాడు, మరియు అతను చేసిన పనికి అతనికి ప్రతిఫలం ఇస్తాడు.</w:t>
      </w:r>
    </w:p>
    <w:p/>
    <w:p>
      <w:r xmlns:w="http://schemas.openxmlformats.org/wordprocessingml/2006/main">
        <w:t xml:space="preserve">రూత్ 2:10 అప్పుడు ఆమె సాష్టాంగపడి నేలకు నమస్కరించి, “నేను పరదేశిని గనుక నీవు నన్ను గూర్చి జ్ఞానము పొందునట్లు నీ దృష్టిలో నాకు కృప ఎందుకు కలుగుచున్నది?” అని అతనితో అనెను.</w:t>
      </w:r>
    </w:p>
    <w:p/>
    <w:p>
      <w:r xmlns:w="http://schemas.openxmlformats.org/wordprocessingml/2006/main">
        <w:t xml:space="preserve">రూత్ బోయాజ్‌ని ఎదుర్కొంటుంది మరియు ఆమె అపరిచితురాలు కాబట్టి అతను తన పట్ల అలాంటి ఆసక్తిని కనబరుస్తానని ఆమె ఆశ్చర్యాన్ని వ్యక్తం చేసింది.</w:t>
      </w:r>
    </w:p>
    <w:p/>
    <w:p>
      <w:r xmlns:w="http://schemas.openxmlformats.org/wordprocessingml/2006/main">
        <w:t xml:space="preserve">1: వారి నేపథ్యం, హోదా లేదా అనుభవంతో సంబంధం లేకుండా దేవుని దయ అందరికీ ఉంటుంది.</w:t>
      </w:r>
    </w:p>
    <w:p/>
    <w:p>
      <w:r xmlns:w="http://schemas.openxmlformats.org/wordprocessingml/2006/main">
        <w:t xml:space="preserve">2: దేవుని దయ అనేది మనల్ని ఆశ్చర్యపరిచే మరియు తరచుగా మన అంచనాలను మించిపోయే బహుమతి.</w:t>
      </w:r>
    </w:p>
    <w:p/>
    <w:p>
      <w:r xmlns:w="http://schemas.openxmlformats.org/wordprocessingml/2006/main">
        <w:t xml:space="preserve">1: ఎఫెసీయులకు 2:8-9 కృపవలన మీరు విశ్వాసము ద్వారా రక్షింపబడ్డారు; మరియు అది మీ స్వంతమైనది కాదు: ఇది దేవుని బహుమానం: ఎవరైనా గొప్పగా చెప్పుకోకుండా పనుల వల్ల కాదు.</w:t>
      </w:r>
    </w:p>
    <w:p/>
    <w:p>
      <w:r xmlns:w="http://schemas.openxmlformats.org/wordprocessingml/2006/main">
        <w:t xml:space="preserve">2: తీతు 3:5-7 మనం చేసిన నీతి క్రియల ద్వారా కాదు, తన దయ ప్రకారం, పునరుజ్జీవనం మరియు పవిత్రాత్మ యొక్క పునరుద్ధరణ ద్వారా అతను మనలను రక్షించాడు. మన రక్షకుడైన యేసుక్రీస్తు ద్వారా ఆయన మనపై విస్తారంగా కుమ్మరించాడు. ఆయన కృపచేత న్యాయబద్ధం చేయబడి, నిత్యజీవ నిరీక్షణ ప్రకారం మనం వారసులుగా చేయాలి.</w:t>
      </w:r>
    </w:p>
    <w:p/>
    <w:p>
      <w:r xmlns:w="http://schemas.openxmlformats.org/wordprocessingml/2006/main">
        <w:t xml:space="preserve">రూతు 2:11 మరియు బోయజు ఆమెతో ఇట్లనెనునీ భర్త చనిపోయినప్పటినుండి నీవు నీ అత్తకు చేసినదంతా నాకు పూర్తిగా తెలియజేసితిని. నీ పుట్టుక మరియు కళ ఇంతకు ముందు నీకు తెలియని ప్రజల వద్దకు వస్తాయి.</w:t>
      </w:r>
    </w:p>
    <w:p/>
    <w:p>
      <w:r xmlns:w="http://schemas.openxmlformats.org/wordprocessingml/2006/main">
        <w:t xml:space="preserve">రూత్ తన అత్తగారి పట్ల ఉన్న నిబద్ధత మరియు ఆమె తన మాతృభూమిని మరియు కుటుంబాన్ని విడిచిపెట్టి తనకు తెలియని ప్రదేశానికి రావడానికి ఆమె ఇష్టపడడాన్ని బోజ్ ప్రశంసించాడు.</w:t>
      </w:r>
    </w:p>
    <w:p/>
    <w:p>
      <w:r xmlns:w="http://schemas.openxmlformats.org/wordprocessingml/2006/main">
        <w:t xml:space="preserve">1. నిబద్ధత యొక్క శక్తి: నయోమి పట్ల రూత్ యొక్క విధేయతను అన్వేషించడం</w:t>
      </w:r>
    </w:p>
    <w:p/>
    <w:p>
      <w:r xmlns:w="http://schemas.openxmlformats.org/wordprocessingml/2006/main">
        <w:t xml:space="preserve">2. కొత్త భూమి: రూత్ యొక్క సాహసోపేత ప్రయాణాన్ని అర్థం చేసుకోవడం</w:t>
      </w:r>
    </w:p>
    <w:p/>
    <w:p>
      <w:r xmlns:w="http://schemas.openxmlformats.org/wordprocessingml/2006/main">
        <w:t xml:space="preserve">1. లూకా 9:23-25 – మరియు ఆయన అందరితో ఇలా అన్నాడు: “ఎవడైనను నన్ను వెంబడించగోరిన యెడల, అతడు తన్ను తాను త్రోసికొని, ప్రతిదినము తన సిలువను ఎత్తుకొని నన్ను వెంబడించవలెను. ఎవరైతే తన ప్రాణాన్ని కాపాడుకుంటారో వారు దానిని పోగొట్టుకుంటారు; మనుష్యుడు లోకమంతటిని సంపాదించుకొని, తన్ను తాను పోగొట్టుకొని, లేక పారద్రోలబడినా అతనికి ప్రయోజనమేమిటి?</w:t>
      </w:r>
    </w:p>
    <w:p/>
    <w:p>
      <w:r xmlns:w="http://schemas.openxmlformats.org/wordprocessingml/2006/main">
        <w:t xml:space="preserve">2. ద్వితీయోపదేశకాండము 10:19 – మీరు ఈజిప్టు దేశములో పరదేశులు గనుక పరదేశిని ప్రేమించుడి.</w:t>
      </w:r>
    </w:p>
    <w:p/>
    <w:p>
      <w:r xmlns:w="http://schemas.openxmlformats.org/wordprocessingml/2006/main">
        <w:t xml:space="preserve">రూతు 2:12 యెహోవా నీ పనికి ప్రతిఫలమిచ్చును, ఇశ్రాయేలు దేవుడైన యెహోవా నీకు పూర్తి ప్రతిఫలము ఇయ్యబడును;</w:t>
      </w:r>
    </w:p>
    <w:p/>
    <w:p>
      <w:r xmlns:w="http://schemas.openxmlformats.org/wordprocessingml/2006/main">
        <w:t xml:space="preserve">ప్రభువు తనను నమ్మిన వారికి ప్రతిఫలమిస్తాడు.</w:t>
      </w:r>
    </w:p>
    <w:p/>
    <w:p>
      <w:r xmlns:w="http://schemas.openxmlformats.org/wordprocessingml/2006/main">
        <w:t xml:space="preserve">1. ప్రభువును విశ్వసించే శక్తి</w:t>
      </w:r>
    </w:p>
    <w:p/>
    <w:p>
      <w:r xmlns:w="http://schemas.openxmlformats.org/wordprocessingml/2006/main">
        <w:t xml:space="preserve">2. దేవుని ప్రతిఫలం యొక్క వాగ్దానం</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రూత్ 2:13 అప్పుడు ఆమె &lt;&lt;నా ప్రభువా, నీ దృష్టిలో నాకు దయ కలుగనివ్వండి; అందుకు నీవు నన్ను ఓదార్చావు, అందుకోసం నీ దాసితో స్నేహంగా మాట్లాడావు, నేను నీ దాసులలో ఒకడిలా కానప్పటికీ.</w:t>
      </w:r>
    </w:p>
    <w:p/>
    <w:p>
      <w:r xmlns:w="http://schemas.openxmlformats.org/wordprocessingml/2006/main">
        <w:t xml:space="preserve">రూత్ బోయజుతో చేసిన అభ్యర్థనలో చాలా వినయం మరియు విశ్వాసం చూపించింది.</w:t>
      </w:r>
    </w:p>
    <w:p/>
    <w:p>
      <w:r xmlns:w="http://schemas.openxmlformats.org/wordprocessingml/2006/main">
        <w:t xml:space="preserve">1. వినయం మరియు విశ్వాసం యొక్క శక్తి</w:t>
      </w:r>
    </w:p>
    <w:p/>
    <w:p>
      <w:r xmlns:w="http://schemas.openxmlformats.org/wordprocessingml/2006/main">
        <w:t xml:space="preserve">2. విధేయత యొక్క ఆశీర్వాదం</w:t>
      </w:r>
    </w:p>
    <w:p/>
    <w:p>
      <w:r xmlns:w="http://schemas.openxmlformats.org/wordprocessingml/2006/main">
        <w:t xml:space="preserve">1. యాకోబు 4:10 ప్రభువు యెదుట మిమ్మును మీరు తగ్గించుకొనుడి, ఆయన మిమ్మును హెచ్చించును.</w:t>
      </w:r>
    </w:p>
    <w:p/>
    <w:p>
      <w:r xmlns:w="http://schemas.openxmlformats.org/wordprocessingml/2006/main">
        <w:t xml:space="preserve">2. హెబ్రీయులకు 11:6 విశ్వాసము లేకుండా ఆయనను సంతోషపరచుట అసాధ్యము, దేవుని యొద్దకు వచ్చువాడు ఆయన ఉన్నాడని మరియు ఆయనను శ్రద్ధగా వెదకువారికి ప్రతిఫలమిచ్చునని నమ్మవలెను.</w:t>
      </w:r>
    </w:p>
    <w:p/>
    <w:p>
      <w:r xmlns:w="http://schemas.openxmlformats.org/wordprocessingml/2006/main">
        <w:t xml:space="preserve">రూతు 2:14 మరియు బోయజు ఆమెతో, భోజన సమయమున నీవు ఇక్కడికి వచ్చి రొట్టెలు తిని నీ ముక్కలను వెనిగర్లో ముంచుము. మరియు ఆమె కోత కోసేవారి పక్కన కూర్చుంది: మరియు అతను ఆమె ఎండిపోయిన మొక్కజొన్న వద్దకు చేరుకుంది, మరియు ఆమె తిని, సరిపోయింది, మరియు వెళ్ళిపోయింది.</w:t>
      </w:r>
    </w:p>
    <w:p/>
    <w:p>
      <w:r xmlns:w="http://schemas.openxmlformats.org/wordprocessingml/2006/main">
        <w:t xml:space="preserve">ఈ భాగం రూత్ పట్ల బోయజ్ యొక్క ఉదారమైన ఆతిథ్యాన్ని హైలైట్ చేస్తుంది, ఆమె కోత కోసేవారితో కలిసి భోజనం చేయడానికి మరియు ఆమెకు ఎండిపోయిన మొక్కజొన్నను అందించడానికి అనుమతిస్తుంది.</w:t>
      </w:r>
    </w:p>
    <w:p/>
    <w:p>
      <w:r xmlns:w="http://schemas.openxmlformats.org/wordprocessingml/2006/main">
        <w:t xml:space="preserve">1: "ఆతిథ్యంలో దాతృత్వం: బోయజ్ ఉదాహరణ"</w:t>
      </w:r>
    </w:p>
    <w:p/>
    <w:p>
      <w:r xmlns:w="http://schemas.openxmlformats.org/wordprocessingml/2006/main">
        <w:t xml:space="preserve">2: "ఆతిథ్యం ద్వారా దేవుని ఆశీర్వాదం: రూత్ కథ"</w:t>
      </w:r>
    </w:p>
    <w:p/>
    <w:p>
      <w:r xmlns:w="http://schemas.openxmlformats.org/wordprocessingml/2006/main">
        <w:t xml:space="preserve">1: 1 థెస్సలొనీకయులకు 5:12-13 - "మరియు సహోదరులారా, మీలో శ్రమించి ప్రభువునందు మీపై ఉన్నవారిని గౌరవించమని మరియు మీకు బుద్ధిచెప్పమని మరియు వారి పనిని బట్టి వారిని ప్రేమతో ఎంతో గౌరవించాలని మేము మిమ్మల్ని కోరుతున్నాము."</w:t>
      </w:r>
    </w:p>
    <w:p/>
    <w:p>
      <w:r xmlns:w="http://schemas.openxmlformats.org/wordprocessingml/2006/main">
        <w:t xml:space="preserve">2: లూకా 14:12-14 - "అప్పుడు అతను ఆ వ్యక్తితో ఇలా అన్నాడు: మీరు విందు లేదా విందు ఇచ్చినప్పుడు, మీ స్నేహితులను లేదా మీ సోదరులను లేదా మీ బంధువులను లేదా ధనవంతులైన పొరుగువారిని కూడా పిలవకండి, వారు మిమ్మల్ని కూడా ఆహ్వానిస్తారు. మీరు తిరిగి వచ్చి తిరిగి చెల్లించబడతారు, అయితే మీరు విందు పెట్టినప్పుడు, పేదలను, వికలాంగులను, కుంటివారిని, గుడ్డివారిని పిలవండి, మరియు మీరు ఆశీర్వదించబడతారు, ఎందుకంటే వారు మీకు తిరిగి చెల్లించలేరు.</w:t>
      </w:r>
    </w:p>
    <w:p/>
    <w:p>
      <w:r xmlns:w="http://schemas.openxmlformats.org/wordprocessingml/2006/main">
        <w:t xml:space="preserve">రూతు 2:15 మరియు ఆమె ఏరుకు లేచినప్పుడు, బోయజు తన యువకులకు ఇలా ఆజ్ఞాపించాడు: “ఆమె పొట్ల మధ్య కూడా ఏరుకొనుము, మరియు ఆమెను నిందించవద్దు.</w:t>
      </w:r>
    </w:p>
    <w:p/>
    <w:p>
      <w:r xmlns:w="http://schemas.openxmlformats.org/wordprocessingml/2006/main">
        <w:t xml:space="preserve">బోయజు తన యువకులకు రూతును నిందలు లేకుండా పొట్ల మధ్య ఏరనివ్వమని ఆజ్ఞాపించాడు.</w:t>
      </w:r>
    </w:p>
    <w:p/>
    <w:p>
      <w:r xmlns:w="http://schemas.openxmlformats.org/wordprocessingml/2006/main">
        <w:t xml:space="preserve">1. దయ యొక్క శక్తి: రూతు పట్ల కనికరం చూపడంలో బోయజ్ ఉదాహరణ</w:t>
      </w:r>
    </w:p>
    <w:p/>
    <w:p>
      <w:r xmlns:w="http://schemas.openxmlformats.org/wordprocessingml/2006/main">
        <w:t xml:space="preserve">2. ఇతరులను నిధిగా ఉంచడం యొక్క ప్రాముఖ్యత: రూతు పట్ల బోయజు యొక్క గౌరవం</w:t>
      </w:r>
    </w:p>
    <w:p/>
    <w:p>
      <w:r xmlns:w="http://schemas.openxmlformats.org/wordprocessingml/2006/main">
        <w:t xml:space="preserve">1. మత్తయి 7:12 - "కాబట్టి ప్రతి విషయంలోనూ, ఇతరులు మీకు ఏమి చేయాలని కోరుకుంటున్నారో అదే వారికి చేయండి, ఎందుకంటే ఇది ధర్మశాస్త్రం మరియు ప్రవక్తలను సంగ్రహిస్తుంది."</w:t>
      </w:r>
    </w:p>
    <w:p/>
    <w:p>
      <w:r xmlns:w="http://schemas.openxmlformats.org/wordprocessingml/2006/main">
        <w:t xml:space="preserve">2. ఫిలిప్పీయులు 2:3-4 -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 కోసం చూస్తారు."</w:t>
      </w:r>
    </w:p>
    <w:p/>
    <w:p>
      <w:r xmlns:w="http://schemas.openxmlformats.org/wordprocessingml/2006/main">
        <w:t xml:space="preserve">రూత్ 2:16 మరియు ఆమె కోసం ఉద్దేశించిన కొన్ని చేతిని పడిపోనివ్వండి, మరియు వాటిని విడిచిపెట్టండి, ఆమె వాటిని సేకరించి, ఆమెను మందలించదు.</w:t>
      </w:r>
    </w:p>
    <w:p/>
    <w:p>
      <w:r xmlns:w="http://schemas.openxmlformats.org/wordprocessingml/2006/main">
        <w:t xml:space="preserve">బోయజు తన పనివాళ్ళతో రూతుకు ధాన్యం సేకరించమని చెబుతాడు, కాబట్టి ఆమె తనను మరియు తన అత్తగారిని మందలించకుండానే సమకూర్చుకోవచ్చు.</w:t>
      </w:r>
    </w:p>
    <w:p/>
    <w:p>
      <w:r xmlns:w="http://schemas.openxmlformats.org/wordprocessingml/2006/main">
        <w:t xml:space="preserve">1. ఉదారత యొక్క శక్తి - మనలను మరియు మన వనరులను ఇవ్వడం ద్వారా దేవుడు మనలను ఎలా ఆశీర్వదిస్తాడు.</w:t>
      </w:r>
    </w:p>
    <w:p/>
    <w:p>
      <w:r xmlns:w="http://schemas.openxmlformats.org/wordprocessingml/2006/main">
        <w:t xml:space="preserve">2. ఇతరుల పట్ల కరుణ చూపడం - ముఖ్యంగా అవసరమైన వారి పట్ల దయ మరియు అవగాహన యొక్క ప్రాముఖ్యత.</w:t>
      </w:r>
    </w:p>
    <w:p/>
    <w:p>
      <w:r xmlns:w="http://schemas.openxmlformats.org/wordprocessingml/2006/main">
        <w:t xml:space="preserve">1. మత్తయి 25:40 - "మరియు రాజు వారికి జవాబిచ్చాడు, నిశ్చయంగా, నేను మీతో చెప్తున్నాను, ఈ నా సోదరులలో ఒకరికి మీరు చేసినట్లే, మీరు నాకు చేసారు."</w:t>
      </w:r>
    </w:p>
    <w:p/>
    <w:p>
      <w:r xmlns:w="http://schemas.openxmlformats.org/wordprocessingml/2006/main">
        <w:t xml:space="preserve">2. సామెతలు 19:17 - "పేదలకు ఉదారంగా ఉండేవాడు ప్రభువుకు అప్పు ఇస్తాడు, మరియు అతను అతని పనికి ప్రతిఫలం ఇస్తాడు."</w:t>
      </w:r>
    </w:p>
    <w:p/>
    <w:p>
      <w:r xmlns:w="http://schemas.openxmlformats.org/wordprocessingml/2006/main">
        <w:t xml:space="preserve">రూతు 2:17 ఆమె సాయంకాలము వరకు పొలములో ఏరి, తాను సేకరించినదానిని కొట్టివేసి, అది దాదాపు ఒక ఏఫా యవలు.</w:t>
      </w:r>
    </w:p>
    <w:p/>
    <w:p>
      <w:r xmlns:w="http://schemas.openxmlformats.org/wordprocessingml/2006/main">
        <w:t xml:space="preserve">రూత్ తనకు మరియు నయోమికి అందించడానికి పొలాల్లో అంకితభావంతో పనిచేసింది.</w:t>
      </w:r>
    </w:p>
    <w:p/>
    <w:p>
      <w:r xmlns:w="http://schemas.openxmlformats.org/wordprocessingml/2006/main">
        <w:t xml:space="preserve">1: తన కుటుంబాన్ని పోషించడంలో పట్టుదల మరియు అంకితభావంతో రూత్ ఉదాహరణ నుండి మనం నేర్చుకోవచ్చు.</w:t>
      </w:r>
    </w:p>
    <w:p/>
    <w:p>
      <w:r xmlns:w="http://schemas.openxmlformats.org/wordprocessingml/2006/main">
        <w:t xml:space="preserve">2: రూత్ తన కుటుంబం పట్ల చూపిన భక్తి, మనం మన జీవితాలకు ఎలా ప్రాధాన్యత ఇవ్వాలి అనేదానికి ఒక ఉదాహరణ.</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గలతీయులకు 6:7-9 -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 మరియు మనం బాగా చేయడంలో అలసిపోకూడదు: ఎందుకంటే మనం మూర్ఛపోకపోతే తగిన సమయంలో పంట కోస్తాము.</w:t>
      </w:r>
    </w:p>
    <w:p/>
    <w:p>
      <w:r xmlns:w="http://schemas.openxmlformats.org/wordprocessingml/2006/main">
        <w:t xml:space="preserve">రూతు 2:18 ఆమె దానిని ఎత్తుకొని పట్టణమునకు వెళ్లెను, ఆమె ఏరుచున్నది ఆమె అత్తగారు చూచి, ఆమె తెచ్చి తనకు సరిపడిన తరువాత భద్రపరచిన దానిని ఆమెకు ఇచ్చెను.</w:t>
      </w:r>
    </w:p>
    <w:p/>
    <w:p>
      <w:r xmlns:w="http://schemas.openxmlformats.org/wordprocessingml/2006/main">
        <w:t xml:space="preserve">రూత్ పొలంలో ధాన్యం సేకరించి, ఆమె ఎంత సేకరించిందో చూసిన తన అత్తగారి వద్దకు తిరిగి తెచ్చింది.</w:t>
      </w:r>
    </w:p>
    <w:p/>
    <w:p>
      <w:r xmlns:w="http://schemas.openxmlformats.org/wordprocessingml/2006/main">
        <w:t xml:space="preserve">1. దేవుని ఏర్పాటు: రూత్ మరియు బోయజ్ దేవుని సమృద్ధిపై ఎలా విశ్వాసం చూపించారు</w:t>
      </w:r>
    </w:p>
    <w:p/>
    <w:p>
      <w:r xmlns:w="http://schemas.openxmlformats.org/wordprocessingml/2006/main">
        <w:t xml:space="preserve">2. ఉదారత యొక్క శక్తి: నిస్వార్థతకు రూత్ ఉదాహరణ</w:t>
      </w:r>
    </w:p>
    <w:p/>
    <w:p>
      <w:r xmlns:w="http://schemas.openxmlformats.org/wordprocessingml/2006/main">
        <w:t xml:space="preserve">1. సామెతలు 3:9-10 - "నీ ధనముతోను నీ పంటలన్నింటిలో ప్రథమ ఫలముతోను ప్రభువును సన్మానించుము; అప్పుడు నీ దొడ్లు పుష్కలముగా నిండును, నీ తొట్టెలు ద్రాక్షారసముతో పగిలిపోవును."</w:t>
      </w:r>
    </w:p>
    <w:p/>
    <w:p>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దాని గురించి చింతించకండి. ఆహారం కంటే జీవితం ఎక్కువ కాదు. , మరియు దుస్తులు కంటే శరీరం ఎక్కువ? ఆకాశ పక్షులను చూడు: అవి విత్తవు, కోయవు, గాదెలలో పోగుచేయవు, అయినప్పటికీ మీ పరలోకపు తండ్రి వాటిని పోషిస్తాడు. మీరు వాటి కంటే ఎక్కువ విలువైనవారు కాదా?..."</w:t>
      </w:r>
    </w:p>
    <w:p/>
    <w:p>
      <w:r xmlns:w="http://schemas.openxmlformats.org/wordprocessingml/2006/main">
        <w:t xml:space="preserve">రూతు 2:19 మరియు ఆమె అత్త ఆమెతో, “ఈ రోజు నువ్వు ఎక్కడ ఏరి తెచ్చావు? మరియు నీవు ఎక్కడ పని చేసావు? నిన్ను గూర్చిన జ్ఞానము పొందినవాడు ధన్యుడు. మరియు ఆమె తన అత్తగారితో ఎవరితో కలిసి ప్రవర్తించానో చూపిస్తూ, “ఈ రోజు నేను ఎవరితో కలిసి చేసిన వ్యక్తి పేరు బోయజు.</w:t>
      </w:r>
    </w:p>
    <w:p/>
    <w:p>
      <w:r xmlns:w="http://schemas.openxmlformats.org/wordprocessingml/2006/main">
        <w:t xml:space="preserve">రూత్ అత్తగారు ఆమెను ఎక్కడ సేకరిస్తున్నారని, ఎవరితో పనిచేశారని అడిగారు. తాను బోయజుతో కలిసి పనిచేశానని రూత్ చెప్పింది.</w:t>
      </w:r>
    </w:p>
    <w:p/>
    <w:p>
      <w:r xmlns:w="http://schemas.openxmlformats.org/wordprocessingml/2006/main">
        <w:t xml:space="preserve">1. మనం ఎక్కడ పని చేస్తున్నామో తెలుసుకోవడం యొక్క ప్రాముఖ్యత - రూత్ 2:19</w:t>
      </w:r>
    </w:p>
    <w:p/>
    <w:p>
      <w:r xmlns:w="http://schemas.openxmlformats.org/wordprocessingml/2006/main">
        <w:t xml:space="preserve">2. మనతో కలిసి పనిచేసే వారిని గమనించడం - రూత్ 2:19</w:t>
      </w:r>
    </w:p>
    <w:p/>
    <w:p>
      <w:r xmlns:w="http://schemas.openxmlformats.org/wordprocessingml/2006/main">
        <w:t xml:space="preserve">1. సామెతలు 3:6 - నీ మార్గములన్నిటిలో ఆయనను గుర్తించుము, అతడు నీ త్రోవలను నిర్దేశించును.</w:t>
      </w:r>
    </w:p>
    <w:p/>
    <w:p>
      <w:r xmlns:w="http://schemas.openxmlformats.org/wordprocessingml/2006/main">
        <w:t xml:space="preserve">2.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రూత్ 2:20 మరియు నయోమి తన కోడలితో, “సజీవుల పట్ల మరియు చనిపోయిన వారి పట్ల తన దయను విడిచిపెట్టని యెహోవా ఆశీర్వదించబడతాడు. మరియు నయోమి ఆమెతో, “ఆ వ్యక్తి మన దగ్గరి బంధువు, మన బంధువులలో ఒకడు.</w:t>
      </w:r>
    </w:p>
    <w:p/>
    <w:p>
      <w:r xmlns:w="http://schemas.openxmlformats.org/wordprocessingml/2006/main">
        <w:t xml:space="preserve">నయోమి జీవించి ఉన్నవారికి మరియు చనిపోయినవారికి ప్రభువు చేసిన దయ కోసం ఆయనను స్తుతిస్తుంది మరియు ఆ వ్యక్తి వారికి దగ్గరి బంధువులు అని ఆమె పేర్కొంది.</w:t>
      </w:r>
    </w:p>
    <w:p/>
    <w:p>
      <w:r xmlns:w="http://schemas.openxmlformats.org/wordprocessingml/2006/main">
        <w:t xml:space="preserve">1. దేవుని దయ ఎప్పటికీ ఉంటుంది</w:t>
      </w:r>
    </w:p>
    <w:p/>
    <w:p>
      <w:r xmlns:w="http://schemas.openxmlformats.org/wordprocessingml/2006/main">
        <w:t xml:space="preserve">2. బంధుత్వ శక్తి</w:t>
      </w:r>
    </w:p>
    <w:p/>
    <w:p>
      <w:r xmlns:w="http://schemas.openxmlformats.org/wordprocessingml/2006/main">
        <w:t xml:space="preserve">1.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2. హెబ్రీయులు 13:1-2 - "సోదరులు మరియు సోదరీమణులుగా ఒకరినొకరు ప్రేమించుకుంటూ ఉండండి. అపరిచితులకు ఆతిథ్యం ఇవ్వడం మర్చిపోవద్దు, అలా చేయడం ద్వారా కొంతమంది తమకు తెలియకుండానే దేవదూతలకు ఆతిథ్యం ఇచ్చారు."</w:t>
      </w:r>
    </w:p>
    <w:p/>
    <w:p>
      <w:r xmlns:w="http://schemas.openxmlformats.org/wordprocessingml/2006/main">
        <w:t xml:space="preserve">రూతు 2:21 మరియు మోయాబీయురాలైన రూతు &lt;&lt;నా యువకులు నా కోత అంతటినీ ముగించే వరకు నువ్వు నా దగ్గర ఉండు&gt;&gt; అని నాతో కూడా చెప్పాడు.</w:t>
      </w:r>
    </w:p>
    <w:p/>
    <w:p>
      <w:r xmlns:w="http://schemas.openxmlformats.org/wordprocessingml/2006/main">
        <w:t xml:space="preserve">నయోమి పట్ల రూత్ యొక్క విశ్వసనీయత మరియు విధేయత ఈ భాగంలో ప్రదర్శించబడింది.</w:t>
      </w:r>
    </w:p>
    <w:p/>
    <w:p>
      <w:r xmlns:w="http://schemas.openxmlformats.org/wordprocessingml/2006/main">
        <w:t xml:space="preserve">1. సంబంధాలలో విశ్వసనీయత మరియు విధేయత యొక్క ప్రాముఖ్యత</w:t>
      </w:r>
    </w:p>
    <w:p/>
    <w:p>
      <w:r xmlns:w="http://schemas.openxmlformats.org/wordprocessingml/2006/main">
        <w:t xml:space="preserve">2. కృషి మరియు పట్టుదల విలువ</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లూకా 9:23 – అప్పుడు ఆయన వాళ్లందరితో ఇలా అన్నాడు: ఎవరైతే నా శిష్యులుగా ఉండాలనుకుంటున్నారో వారు తమను తాము త్రోసిపుచ్చి, ప్రతిరోజూ తమ సిలువను ఎత్తుకుని నన్ను వెంబడించాలి.</w:t>
      </w:r>
    </w:p>
    <w:p/>
    <w:p>
      <w:r xmlns:w="http://schemas.openxmlformats.org/wordprocessingml/2006/main">
        <w:t xml:space="preserve">రూత్ 2:22 మరియు నయోమి తన కోడలు రూతుతో, “నా కూతురా, నీవు అతని కన్యలతో కలిసి వెళ్లడం మంచిది, వారు వేరే ఏ క్షేత్రంలోనైనా నిన్ను కలుసుకోరు.</w:t>
      </w:r>
    </w:p>
    <w:p/>
    <w:p>
      <w:r xmlns:w="http://schemas.openxmlformats.org/wordprocessingml/2006/main">
        <w:t xml:space="preserve">నయోమి రూతును బోయజు పొలాల్లోకి వెళ్లి పొలాలను కోయమని ప్రోత్సహిస్తుంది, తద్వారా ఆమెకు ఎలాంటి ప్రమాదం జరగలేదు.</w:t>
      </w:r>
    </w:p>
    <w:p/>
    <w:p>
      <w:r xmlns:w="http://schemas.openxmlformats.org/wordprocessingml/2006/main">
        <w:t xml:space="preserve">1. ప్రోత్సాహం యొక్క శక్తి: రూత్‌కు నవోమి యొక్క మద్దతు ఆమెకు ఎలా శక్తినిచ్చింది.</w:t>
      </w:r>
    </w:p>
    <w:p/>
    <w:p>
      <w:r xmlns:w="http://schemas.openxmlformats.org/wordprocessingml/2006/main">
        <w:t xml:space="preserve">2. కష్టాలను ఎదుర్కొనే స్థితి: రూత్ యొక్క విశ్వాసం మరియు పట్టుదల యొక్క కథ.</w:t>
      </w:r>
    </w:p>
    <w:p/>
    <w:p>
      <w:r xmlns:w="http://schemas.openxmlformats.org/wordprocessingml/2006/main">
        <w:t xml:space="preserve">1. సామెతలు 3:5-6, "నీ పూర్ణహృదయముతో ప్రభువునందు విశ్వాసముంచుకొనుము; నీ స్వబుద్ధిని ఆశ్రయించుము. నీ మార్గములన్నిటిలో ఆయనను అంగీకరించుము, ఆయన నీ త్రోవలను నిర్దేశించును."</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రూతు 2:23 కాబట్టి ఆమె బార్లీ కోత మరియు గోధుమ కోత ముగిసే వరకు బోయజు కన్యల దగ్గర ఉండిపోయింది. మరియు ఆమె అత్తతో నివసించింది.</w:t>
      </w:r>
    </w:p>
    <w:p/>
    <w:p>
      <w:r xmlns:w="http://schemas.openxmlformats.org/wordprocessingml/2006/main">
        <w:t xml:space="preserve">రూత్ బార్లీ మరియు గోధుమ పంటలు ముగిసే వరకు బోయజు పొలాల నుండి సేకరిస్తుంది, ఈలోగా తన అత్తగారితో నివసిస్తుంది.</w:t>
      </w:r>
    </w:p>
    <w:p/>
    <w:p>
      <w:r xmlns:w="http://schemas.openxmlformats.org/wordprocessingml/2006/main">
        <w:t xml:space="preserve">1. ప్రేమ యొక్క శక్తి: రూత్స్ స్టోరీ ఆఫ్ లాయల్టీ అండ్ ఫెయిత్</w:t>
      </w:r>
    </w:p>
    <w:p/>
    <w:p>
      <w:r xmlns:w="http://schemas.openxmlformats.org/wordprocessingml/2006/main">
        <w:t xml:space="preserve">2. గ్లీనర్స్ ఆఫ్ లైఫ్: రూత్స్ జర్నీ ఆఫ్ సెల్ఫ్-డిస్కవరీ</w:t>
      </w:r>
    </w:p>
    <w:p/>
    <w:p>
      <w:r xmlns:w="http://schemas.openxmlformats.org/wordprocessingml/2006/main">
        <w:t xml:space="preserve">1. సామెతలు 31:10-31 - అద్భుతమైన భార్య యొక్క వివరణ</w:t>
      </w:r>
    </w:p>
    <w:p/>
    <w:p>
      <w:r xmlns:w="http://schemas.openxmlformats.org/wordprocessingml/2006/main">
        <w:t xml:space="preserve">2. గలతీయులకు 6:7-9 - సరైన మార్గంలో విత్తడానికి మరియు కోయడానికి ఒక రిమైండర్</w:t>
      </w:r>
    </w:p>
    <w:p/>
    <w:p>
      <w:r xmlns:w="http://schemas.openxmlformats.org/wordprocessingml/2006/main">
        <w:t xml:space="preserve">రూత్ 3ని మూడు పేరాగ్రాఫ్‌లలో ఈ క్రింది విధంగా, సూచించబడిన వచనాలతో సంగ్రహించవచ్చు:</w:t>
      </w:r>
    </w:p>
    <w:p/>
    <w:p>
      <w:r xmlns:w="http://schemas.openxmlformats.org/wordprocessingml/2006/main">
        <w:t xml:space="preserve">పేరా 1: రూత్ 3:1-6 బోయజ్ రక్షణ కోసం రూత్ కోసం నయోమి యొక్క ప్రణాళికను పరిచయం చేసింది. ఈ అధ్యాయంలో, నయోమి రూత్‌కు భవిష్యత్తును అందించడానికి ఒక ప్రణాళికతో ముందుకు వచ్చింది. బోయజు పని చేస్తున్న నూర్పిడి నేలకు వెళ్లి, అతను నిద్రిస్తున్నప్పుడు అతని పాదాలను విప్పమని ఆమె ఆమెకు ఆదేశిస్తుంది. రూత్ అతని పాదాల వద్ద పడుకోమని సలహా ఇవ్వబడుతుంది, అతనితో వివాహ సంబంధాన్ని ఏర్పరచుకోవడానికి ఆమె సుముఖతను సూచిస్తుంది.</w:t>
      </w:r>
    </w:p>
    <w:p/>
    <w:p>
      <w:r xmlns:w="http://schemas.openxmlformats.org/wordprocessingml/2006/main">
        <w:t xml:space="preserve">పేరా 2: రూత్ 3:7-13లో కొనసాగుతుంది, ఇది రూత్ మరియు బోయజ్‌ల మధ్య నూర్పిడి నేల వద్ద జరిగిన ఎన్‌కౌంటర్‌ను వివరిస్తుంది. బోయజు తినడం మరియు త్రాగడం ముగించిన తర్వాత, అతను ధాన్యం కుప్ప దగ్గర పడుకున్నాడు. అర్ధరాత్రి, రూత్ నిశ్శబ్దంగా అతనిని సమీపించి, నయోమి సూచించిన విధంగా అతని పాదాలను వెలికితీస్తుంది. ఆశ్చర్యపోయి, బోయజు మేల్కొన్నప్పుడు రూత్ తన పాదాల దగ్గర పడుకుని ఉండడం గమనించాడు. తనని తన భార్యగా తీసుకోవడానికి అతని సుముఖతను సూచించే సంజ్ఞతో అతను తన వస్త్రాన్ని తనపై వేయాలని ఆమె తన కోరికను వ్యక్తం చేసింది.</w:t>
      </w:r>
    </w:p>
    <w:p/>
    <w:p>
      <w:r xmlns:w="http://schemas.openxmlformats.org/wordprocessingml/2006/main">
        <w:t xml:space="preserve">పేరా 3: రూత్ 3 రూత్ పట్ల బోయజ్ ప్రతిస్పందన మరియు నిబద్ధతతో ముగుస్తుంది. రూత్ 3:14-18లో, బోయజ్ రూత్‌ను ఆమె విధేయత మరియు సద్గుణం కోసం మెచ్చుకున్నట్లు ప్రస్తావించబడింది. సంభావ్య బంధువు-విమోచకునిగా సన్నిహిత క్లెయిమ్ ఉన్న మరొక బంధువు ఉన్నాడని అతను అంగీకరించాడు, అయితే అతను సరైన సమయంలో ప్రతిదీ చూసుకుంటానని ఆమెకు హామీ ఇచ్చాడు. తెల్లవారకముందే, బోయజ్ రూత్‌ను ఆరు కొలముల బార్లీతో ఇంటికి తిరిగి పంపుతాడు, అది ఆమె శ్రేయస్సు మరియు ఆమె మరియు నయోమి కోసం అతని నిబద్ధత రెండింటినీ ప్రదర్శిస్తుంది.</w:t>
      </w:r>
    </w:p>
    <w:p/>
    <w:p>
      <w:r xmlns:w="http://schemas.openxmlformats.org/wordprocessingml/2006/main">
        <w:t xml:space="preserve">క్లుప్తంగా:</w:t>
      </w:r>
    </w:p>
    <w:p>
      <w:r xmlns:w="http://schemas.openxmlformats.org/wordprocessingml/2006/main">
        <w:t xml:space="preserve">రూత్ 3 బహుమతులు:</w:t>
      </w:r>
    </w:p>
    <w:p>
      <w:r xmlns:w="http://schemas.openxmlformats.org/wordprocessingml/2006/main">
        <w:t xml:space="preserve">బోయాజ్ నుండి రక్షణ కోరుతూ భవిష్యత్తులో రూత్‌ను భద్రపరచడానికి నయోమి యొక్క ప్రణాళిక;</w:t>
      </w:r>
    </w:p>
    <w:p>
      <w:r xmlns:w="http://schemas.openxmlformats.org/wordprocessingml/2006/main">
        <w:t xml:space="preserve">నూర్పిడిలో రూత్ మరియు బోయజుల మధ్య ఎదురుకాల్పు;</w:t>
      </w:r>
    </w:p>
    <w:p>
      <w:r xmlns:w="http://schemas.openxmlformats.org/wordprocessingml/2006/main">
        <w:t xml:space="preserve">రూత్ పట్ల బోయజ్ ప్రతిస్పందన మరియు నిబద్ధత.</w:t>
      </w:r>
    </w:p>
    <w:p/>
    <w:p>
      <w:r xmlns:w="http://schemas.openxmlformats.org/wordprocessingml/2006/main">
        <w:t xml:space="preserve">ఉద్ఘాటన:</w:t>
      </w:r>
    </w:p>
    <w:p>
      <w:r xmlns:w="http://schemas.openxmlformats.org/wordprocessingml/2006/main">
        <w:t xml:space="preserve">బోయాజ్ నుండి రక్షణ కోరుతూ భవిష్యత్తులో రూత్‌ను భద్రపరచడానికి నయోమి యొక్క ప్రణాళిక;</w:t>
      </w:r>
    </w:p>
    <w:p>
      <w:r xmlns:w="http://schemas.openxmlformats.org/wordprocessingml/2006/main">
        <w:t xml:space="preserve">నూర్పిడిలో రూత్ మరియు బోయజుల మధ్య ఎదురుకాల్పు;</w:t>
      </w:r>
    </w:p>
    <w:p>
      <w:r xmlns:w="http://schemas.openxmlformats.org/wordprocessingml/2006/main">
        <w:t xml:space="preserve">రూత్ పట్ల బోయజ్ ప్రతిస్పందన మరియు నిబద్ధత.</w:t>
      </w:r>
    </w:p>
    <w:p/>
    <w:p>
      <w:r xmlns:w="http://schemas.openxmlformats.org/wordprocessingml/2006/main">
        <w:t xml:space="preserve">ఈ అధ్యాయం రూత్ కోసం భవిష్యత్తును భద్రపరచడానికి నవోమి యొక్క ప్రణాళిక, నూర్పిడి నేల వద్ద రూత్ మరియు బోజ్ మధ్య జరిగిన ఎన్‌కౌంటర్ మరియు రూత్ పట్ల బోజ్ యొక్క ప్రతిస్పందన మరియు నిబద్ధతపై దృష్టి పెడుతుంది. రూత్ 3లో, బోయజ్ నుండి రక్షణ పొందేందుకు రూత్ కోసం నయోమి ఒక ప్రణాళికను రూపొందించింది. అతను పని చేస్తున్న నూర్పిడి నేలకు వెళ్లమని, అతను నిద్రిస్తున్నప్పుడు అతని పాదాలను విప్పి, అతని పాదాల వద్ద పడుకోమని, అతనితో వివాహ సంబంధాన్ని ఏర్పరచుకోవడానికి ఆమె సుముఖతను సూచిస్తున్నట్లు సూచించే సూచన.</w:t>
      </w:r>
    </w:p>
    <w:p/>
    <w:p>
      <w:r xmlns:w="http://schemas.openxmlformats.org/wordprocessingml/2006/main">
        <w:t xml:space="preserve">రూత్ 3లో కొనసాగుతూ, నయోమి నిర్దేశించినట్లుగా, రూత్ రాత్రి పూట నూర్పిడి నేల వద్ద బోయజును సమీపించింది. అతను నిద్రిస్తున్నప్పుడు ఆమె అతని పాదాలను విప్పుతుంది. ఆమె ఉనికిని చూసి ఆశ్చర్యపోయిన బోయజు మేల్కొన్నాక, ఆమె అక్కడ పడి ఉండడం గమనించాడు. అతనితో వైవాహిక బంధంలోకి ప్రవేశించాలనే ఆమె ఆశను సూచించే అభ్యర్థనను ఆమెపై తన వస్త్రాన్ని విస్తరించడం ద్వారా అతను తన రక్షణలోకి తీసుకోవాలనే కోరికను ఆమె వ్యక్తం చేసింది.</w:t>
      </w:r>
    </w:p>
    <w:p/>
    <w:p>
      <w:r xmlns:w="http://schemas.openxmlformats.org/wordprocessingml/2006/main">
        <w:t xml:space="preserve">రూత్ అభ్యర్థనకు బోయజ్ ప్రతిస్పందనతో రూత్ 3 ముగుస్తుంది. అతను ఆమె విధేయత మరియు ధర్మబద్ధమైన పాత్రను మెచ్చుకుంటాడు, అయితే సంభావ్య బంధువు-విమోచకురాలిగా దగ్గరి దావాను కలిగి ఉన్న మరొక బంధువు ఉన్నాడని అంగీకరించాడు. అయినప్పటికీ, అతను సరైన సమయంలో ప్రతిదీ చూసుకుంటానని ఆమెకు హామీ ఇచ్చాడు. తెల్లవారకముందే ఆమెను ఇంటికి తిరిగి పంపించే ముందు, బోయజ్ ఆరు కొలతల బార్లీని అందించాడు, ఇది రూత్ యొక్క శ్రేయస్సు మరియు ఈ నిరీక్షణ కాలంలో తనకు మరియు నయోమికి అందించడానికి అతని నిబద్ధతను ప్రదర్శిస్తుంది.</w:t>
      </w:r>
    </w:p>
    <w:p/>
    <w:p>
      <w:r xmlns:w="http://schemas.openxmlformats.org/wordprocessingml/2006/main">
        <w:t xml:space="preserve">రూత్ 3:1 అప్పుడు ఆమె అత్త నయోమి ఆమెతో, “నా కుమారీ, నీకు మేలు జరిగేలా నేను నీ కోసం విశ్రాంతి తీసుకోనా?</w:t>
      </w:r>
    </w:p>
    <w:p/>
    <w:p>
      <w:r xmlns:w="http://schemas.openxmlformats.org/wordprocessingml/2006/main">
        <w:t xml:space="preserve">నవోమి రూత్‌ను విశ్రాంతి మరియు మంచి భవిష్యత్తును కొనసాగించమని ప్రోత్సహిస్తుంది.</w:t>
      </w:r>
    </w:p>
    <w:p/>
    <w:p>
      <w:r xmlns:w="http://schemas.openxmlformats.org/wordprocessingml/2006/main">
        <w:t xml:space="preserve">1. విశ్రాంతిని కొనసాగించడం: క్లిష్ట పరిస్థితుల్లో సంతృప్తిని ఎలా కనుగొనాలి</w:t>
      </w:r>
    </w:p>
    <w:p/>
    <w:p>
      <w:r xmlns:w="http://schemas.openxmlformats.org/wordprocessingml/2006/main">
        <w:t xml:space="preserve">2. దేవుని వైపు తిరగడం: ప్రకాశవంతమైన భవిష్యత్తు కోసం ఆయన వాగ్దానాలపై ఆధారపడటం</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రూతు 3:2 ఇప్పుడు నీవు ఎవరి కన్యలతో ఉన్న బోయజు మన బంధువు కాదా? ఇదిగో, అతను రాత్రికి నూర్పిడిలో బార్లీని పండిస్తున్నాడు.</w:t>
      </w:r>
    </w:p>
    <w:p/>
    <w:p>
      <w:r xmlns:w="http://schemas.openxmlformats.org/wordprocessingml/2006/main">
        <w:t xml:space="preserve">రూత్ నయోమితో మాట్లాడుతుంది, తమ బంధువైన బోయజు నూర్పిడి నేల వద్ద బార్లీని కోస్తున్నాడని చెప్పింది.</w:t>
      </w:r>
    </w:p>
    <w:p/>
    <w:p>
      <w:r xmlns:w="http://schemas.openxmlformats.org/wordprocessingml/2006/main">
        <w:t xml:space="preserve">1. రూత్ మరియు నయోమి జీవితంలో దేవుని విశ్వసనీయత మరియు రక్షణ.</w:t>
      </w:r>
    </w:p>
    <w:p/>
    <w:p>
      <w:r xmlns:w="http://schemas.openxmlformats.org/wordprocessingml/2006/main">
        <w:t xml:space="preserve">2. దేవునికి విధేయత చూపడం ఊహించని ఆశీర్వాదాలకు ఎలా దారి తీస్తుంది.</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రూత్ 3:3 కావున నిన్ను నీవు కడుక్కొని, అభిషేకించి, నీ వస్త్రములను ధరించి, నేలమీదకు దిగుము;</w:t>
      </w:r>
    </w:p>
    <w:p/>
    <w:p>
      <w:r xmlns:w="http://schemas.openxmlformats.org/wordprocessingml/2006/main">
        <w:t xml:space="preserve">రూత్ తనను తాను శుభ్రం చేసుకోమని, చక్కగా దుస్తులు ధరించి, నూర్పిడి నేలకు వెళ్లమని, అయితే ఆ వ్యక్తి తినడం మరియు త్రాగడం పూర్తయ్యే వరకు దాగి ఉండమని ఆదేశించబడింది.</w:t>
      </w:r>
    </w:p>
    <w:p/>
    <w:p>
      <w:r xmlns:w="http://schemas.openxmlformats.org/wordprocessingml/2006/main">
        <w:t xml:space="preserve">1. దేవుడు తరచుగా మన కోసం ఒక ప్రణాళికను కలిగి ఉంటాడు, అది మనం దాచబడాలి మరియు ప్రభువు యొక్క సమయపాలనపై నమ్మకం ఉంచాలి.</w:t>
      </w:r>
    </w:p>
    <w:p/>
    <w:p>
      <w:r xmlns:w="http://schemas.openxmlformats.org/wordprocessingml/2006/main">
        <w:t xml:space="preserve">2. మనం ఒక పని ఎందుకు చేయాలో అర్థం కాకపోయినా, మనం దేవుని ఆజ్ఞలకు విధేయత చూపుతూ ఉండాలి.</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రూత్ 3:4 మరియు అతడు పడుకొనునప్పుడు అతడు పడుకొను స్థలమును గుర్తించి లోపలికి వెళ్లి అతని పాదములను విప్పి పడుకొనుము. మరియు మీరు ఏమి చేయాలో అతను మీకు చెప్తాడు.</w:t>
      </w:r>
    </w:p>
    <w:p/>
    <w:p>
      <w:r xmlns:w="http://schemas.openxmlformats.org/wordprocessingml/2006/main">
        <w:t xml:space="preserve">రూత్ బోయజు వద్దకు వెళ్లి అతని పాదాలను విప్పి పడుకోమని ఆదేశించబడింది మరియు బోయజు ఏమి చేయాలో ఆమెకు చెబుతాడు.</w:t>
      </w:r>
    </w:p>
    <w:p/>
    <w:p>
      <w:r xmlns:w="http://schemas.openxmlformats.org/wordprocessingml/2006/main">
        <w:t xml:space="preserve">1. మనం కోరినప్పుడు దేవుడు దిశానిర్దేశం చేస్తాడు.</w:t>
      </w:r>
    </w:p>
    <w:p/>
    <w:p>
      <w:r xmlns:w="http://schemas.openxmlformats.org/wordprocessingml/2006/main">
        <w:t xml:space="preserve">2. అనుకోని సమయంలో కూడా దేవుని నిర్దేశాన్ని అనుసరించే ధైర్యం మనకు ఉంది.</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రూత్ 3:5 మరియు ఆమె ఆమెతో నీవు నాతో చెప్పినదంతా చేస్తాను.</w:t>
      </w:r>
    </w:p>
    <w:p/>
    <w:p>
      <w:r xmlns:w="http://schemas.openxmlformats.org/wordprocessingml/2006/main">
        <w:t xml:space="preserve">నయోమి సూచనలను పాటిస్తానని రూత్ వాగ్దానం చేసింది.</w:t>
      </w:r>
    </w:p>
    <w:p/>
    <w:p>
      <w:r xmlns:w="http://schemas.openxmlformats.org/wordprocessingml/2006/main">
        <w:t xml:space="preserve">1. దేవుని చిత్తమును చేయుట - రూత్ యొక్క నిబద్ధత పాటించుట</w:t>
      </w:r>
    </w:p>
    <w:p/>
    <w:p>
      <w:r xmlns:w="http://schemas.openxmlformats.org/wordprocessingml/2006/main">
        <w:t xml:space="preserve">2. విశ్వసనీయత బహుమానం - విధేయత యొక్క ఆశీర్వాదాలు</w:t>
      </w:r>
    </w:p>
    <w:p/>
    <w:p>
      <w:r xmlns:w="http://schemas.openxmlformats.org/wordprocessingml/2006/main">
        <w:t xml:space="preserve">1. యాకోబు 1:22, అయితే వాక్యాన్ని పాటించేవారిగా ఉండండి మరియు వినేవారు మాత్రమే కాదు, మిమ్మల్ని మీరు మోసం చేసుకోండి.</w:t>
      </w:r>
    </w:p>
    <w:p/>
    <w:p>
      <w:r xmlns:w="http://schemas.openxmlformats.org/wordprocessingml/2006/main">
        <w:t xml:space="preserve">2. సామెతలు 3:1-2, నా కుమారుడా, నా బోధను మరచిపోకు, కానీ నా ఆజ్ఞలను నీ హృదయంలో ఉంచుకో, అవి నీ జీవితాన్ని చాలా సంవత్సరాలు పొడిగిస్తాయి మరియు మీకు శాంతి మరియు శ్రేయస్సును తెస్తాయి.</w:t>
      </w:r>
    </w:p>
    <w:p/>
    <w:p>
      <w:r xmlns:w="http://schemas.openxmlformats.org/wordprocessingml/2006/main">
        <w:t xml:space="preserve">రూత్ 3:6 మరియు ఆమె నేలమీదికి వెళ్లి, తన అత్త చెప్పిన ప్రకారం చేసింది.</w:t>
      </w:r>
    </w:p>
    <w:p/>
    <w:p>
      <w:r xmlns:w="http://schemas.openxmlformats.org/wordprocessingml/2006/main">
        <w:t xml:space="preserve">రూత్ తన అత్తగారి సూచనలను పాటించింది.</w:t>
      </w:r>
    </w:p>
    <w:p/>
    <w:p>
      <w:r xmlns:w="http://schemas.openxmlformats.org/wordprocessingml/2006/main">
        <w:t xml:space="preserve">1. మీ పెద్దలకు లోబడండి</w:t>
      </w:r>
    </w:p>
    <w:p/>
    <w:p>
      <w:r xmlns:w="http://schemas.openxmlformats.org/wordprocessingml/2006/main">
        <w:t xml:space="preserve">2. విధేయతలో విశ్వాసం</w:t>
      </w:r>
    </w:p>
    <w:p/>
    <w:p>
      <w:r xmlns:w="http://schemas.openxmlformats.org/wordprocessingml/2006/main">
        <w:t xml:space="preserve">1. ఎఫెసీయులకు 6:1-3 "పిల్లలారా, ప్రభువునందు మీ తల్లిదండ్రులకు విధేయత చూపండి, ఇది సరైనది. వాగ్దానముతో మీ తండ్రిని మరియు తల్లిని గౌరవించండి, ఇది మీకు మేలు జరిగేలా మరియు మీరు దీర్ఘకాలం ఆనందించేలా వాగ్దానంతో మొదటి ఆజ్ఞ. భూమిపై జీవితం.</w:t>
      </w:r>
    </w:p>
    <w:p/>
    <w:p>
      <w:r xmlns:w="http://schemas.openxmlformats.org/wordprocessingml/2006/main">
        <w:t xml:space="preserve">2. కొలొస్సయులకు 3:20 పిల్లలారా, ప్రతి విషయంలోనూ మీ తల్లిదండ్రులకు విధేయత చూపండి, ఇది ప్రభువును సంతోషపరుస్తుంది.</w:t>
      </w:r>
    </w:p>
    <w:p/>
    <w:p>
      <w:r xmlns:w="http://schemas.openxmlformats.org/wordprocessingml/2006/main">
        <w:t xml:space="preserve">రూత్ 3:7 బోయజు తిని త్రాగి అతని హృదయము ఉల్లాసముగా ఉండెను గనుక అతడు ధాన్యపు కుప్ప చివర పడుకొనెను;</w:t>
      </w:r>
    </w:p>
    <w:p/>
    <w:p>
      <w:r xmlns:w="http://schemas.openxmlformats.org/wordprocessingml/2006/main">
        <w:t xml:space="preserve">బోయజు తిని తాగి ఉల్లాసంగా ఉన్నాడు. రూతు వచ్చి బోయజు పాదములను విప్పి పడుకొనెను.</w:t>
      </w:r>
    </w:p>
    <w:p/>
    <w:p>
      <w:r xmlns:w="http://schemas.openxmlformats.org/wordprocessingml/2006/main">
        <w:t xml:space="preserve">1. నమ్రతలో ఒక అధ్యయనం: రూత్ యొక్క సమర్పణ చట్టం</w:t>
      </w:r>
    </w:p>
    <w:p/>
    <w:p>
      <w:r xmlns:w="http://schemas.openxmlformats.org/wordprocessingml/2006/main">
        <w:t xml:space="preserve">2. ది పవర్ ఆఫ్ హాస్పిటాలిటీ: బోయజు ఉదారతకు ఉదాహరణ</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రోమన్లు 12:13 - పరిశుద్ధుల అవసరాలకు సహకరించండి మరియు ఆతిథ్యం చూపించడానికి ప్రయత్నిస్తారు.</w:t>
      </w:r>
    </w:p>
    <w:p/>
    <w:p>
      <w:r xmlns:w="http://schemas.openxmlformats.org/wordprocessingml/2006/main">
        <w:t xml:space="preserve">రూత్ 3:8 అర్ధరాత్రి ఆ మనుష్యుడు భయపడి తలతిరుగుచుండెను;</w:t>
      </w:r>
    </w:p>
    <w:p/>
    <w:p>
      <w:r xmlns:w="http://schemas.openxmlformats.org/wordprocessingml/2006/main">
        <w:t xml:space="preserve">రూత్ పుస్తకంలో, ఒక వ్యక్తి అర్ధరాత్రి తన పాదాల వద్ద నిద్రిస్తున్న స్త్రీని చూసి భయపడతాడు.</w:t>
      </w:r>
    </w:p>
    <w:p/>
    <w:p>
      <w:r xmlns:w="http://schemas.openxmlformats.org/wordprocessingml/2006/main">
        <w:t xml:space="preserve">1. ది ఫియర్ఫుల్ హార్ట్: మన భయాలను అధిగమించడం నేర్చుకోవడం</w:t>
      </w:r>
    </w:p>
    <w:p/>
    <w:p>
      <w:r xmlns:w="http://schemas.openxmlformats.org/wordprocessingml/2006/main">
        <w:t xml:space="preserve">2. వెలుగులో నడవడం: ప్రభువును విశ్వసించడం నేర్చుకోవడం</w:t>
      </w:r>
    </w:p>
    <w:p/>
    <w:p>
      <w:r xmlns:w="http://schemas.openxmlformats.org/wordprocessingml/2006/main">
        <w:t xml:space="preserve">1. యిర్మీయా 29:11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2. కీర్తనలు 56:3-4 నేను భయపడినప్పుడు, నేను నిన్ను నమ్ముతాను. దేవునిలో, ఎవరి మాటను నేను స్తుతిస్తాను, దేవుణ్ణి నేను విశ్వసిస్తాను; నేను భయపడను. మాంసం నన్ను ఏమి చేయగలదు?</w:t>
      </w:r>
    </w:p>
    <w:p/>
    <w:p>
      <w:r xmlns:w="http://schemas.openxmlformats.org/wordprocessingml/2006/main">
        <w:t xml:space="preserve">రూతు 3:9 మరియు అతడునీవు ఎవరు? అందుకు ఆమె, నేను రూతును నీ దాసిని; ఎందుకంటే నువ్వు దగ్గరి బంధువు.</w:t>
      </w:r>
    </w:p>
    <w:p/>
    <w:p>
      <w:r xmlns:w="http://schemas.openxmlformats.org/wordprocessingml/2006/main">
        <w:t xml:space="preserve">రూత్ తన స్కర్ట్‌ను తన మీద వేయమని బోయాజ్‌ని కోరడంలో అసాధారణమైన విశ్వాసాన్ని మరియు ధైర్యాన్ని ప్రదర్శించింది.</w:t>
      </w:r>
    </w:p>
    <w:p/>
    <w:p>
      <w:r xmlns:w="http://schemas.openxmlformats.org/wordprocessingml/2006/main">
        <w:t xml:space="preserve">1. బోల్డ్ ఫెయిత్ యొక్క శక్తి - రూత్ యొక్క ధైర్యమైన అభ్యర్థనను మరియు దానిని ప్రేరేపించిన విశ్వాసాన్ని పరిశీలించడం.</w:t>
      </w:r>
    </w:p>
    <w:p/>
    <w:p>
      <w:r xmlns:w="http://schemas.openxmlformats.org/wordprocessingml/2006/main">
        <w:t xml:space="preserve">2. విధేయత ద్వారా ఆశీర్వాదం - నయోమి సూచనలకు రూత్ విధేయత చూపడం వల్ల ఆమెకు ఎలా అనుగ్రహం మరియు రక్షణ లభించిందో అన్వేషించడం.</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Ruth 3:10 మరియు అతడు &lt;&lt;నా కుమారీ, నీవు యెహోవాచే ఆశీర్వదించబడునుగాక, నీవు పేదవారైనా ధనవంతులైనా యౌవనస్థులను అనుసరించకపోవుటచేత మొదట్లో కంటే చివరి చివరలో ఎక్కువ దయ చూపితివి.</w:t>
      </w:r>
    </w:p>
    <w:p/>
    <w:p>
      <w:r xmlns:w="http://schemas.openxmlformats.org/wordprocessingml/2006/main">
        <w:t xml:space="preserve">రూత్ యౌవనస్థుల సంపద లేదా హోదాకు వక్రీకరించకుండా గొప్ప దయ మరియు విధేయతను ప్రదర్శిస్తుంది.</w:t>
      </w:r>
    </w:p>
    <w:p/>
    <w:p>
      <w:r xmlns:w="http://schemas.openxmlformats.org/wordprocessingml/2006/main">
        <w:t xml:space="preserve">1. దయ యొక్క శక్తి: రూత్ దేవుని పట్ల ఉన్న విధేయత ఆమె జీవితాన్ని ఎలా మార్చింది</w:t>
      </w:r>
    </w:p>
    <w:p/>
    <w:p>
      <w:r xmlns:w="http://schemas.openxmlformats.org/wordprocessingml/2006/main">
        <w:t xml:space="preserve">2. నిజమైన సంపద: రూత్ యొక్క నిస్వార్థత ఆమె సంపదలను కొలమానానికి మించి ఎలా తెచ్చింది</w:t>
      </w:r>
    </w:p>
    <w:p/>
    <w:p>
      <w:r xmlns:w="http://schemas.openxmlformats.org/wordprocessingml/2006/main">
        <w:t xml:space="preserve">1. రోమన్లు 12:10: సోదర ప్రేమతో ఒకరితో ఒకరు దయతో ఉండండి; గౌరవంగా ఒకరికొకరు ప్రాధాన్యత ఇవ్వడం;</w:t>
      </w:r>
    </w:p>
    <w:p/>
    <w:p>
      <w:r xmlns:w="http://schemas.openxmlformats.org/wordprocessingml/2006/main">
        <w:t xml:space="preserve">2. సామెతలు 19:22: మనుష్యుని కోరిక అతని దయ: మరియు అబద్ధికుడు కంటే పేదవాడు ఉత్తముడు.</w:t>
      </w:r>
    </w:p>
    <w:p/>
    <w:p>
      <w:r xmlns:w="http://schemas.openxmlformats.org/wordprocessingml/2006/main">
        <w:t xml:space="preserve">రూత్ 3:11 మరియు ఇప్పుడు, నా కుమార్తె, భయపడకు; నీకు కావలసినదంతా నేను నీకు చేస్తాను: నీవు సద్గురువని నా ప్రజల నగరమంతటికీ తెలుసు.</w:t>
      </w:r>
    </w:p>
    <w:p/>
    <w:p>
      <w:r xmlns:w="http://schemas.openxmlformats.org/wordprocessingml/2006/main">
        <w:t xml:space="preserve">బోయజ్ రూత్‌ను జాగ్రత్తగా చూసుకుంటానని వాగ్దానం చేస్తాడు మరియు ఆమెను సద్గుణవంతురాలిగా గుర్తించాడు.</w:t>
      </w:r>
    </w:p>
    <w:p/>
    <w:p>
      <w:r xmlns:w="http://schemas.openxmlformats.org/wordprocessingml/2006/main">
        <w:t xml:space="preserve">1. భగవంతుడు మనకు సద్గురువులను అనుగ్రహించాడు మరియు మనం వారిని గౌరవించాలి.</w:t>
      </w:r>
    </w:p>
    <w:p/>
    <w:p>
      <w:r xmlns:w="http://schemas.openxmlformats.org/wordprocessingml/2006/main">
        <w:t xml:space="preserve">2. మన చర్యలు దేవుని ప్రజల ధర్మాన్ని ప్రతిబింబించాలి.</w:t>
      </w:r>
    </w:p>
    <w:p/>
    <w:p>
      <w:r xmlns:w="http://schemas.openxmlformats.org/wordprocessingml/2006/main">
        <w:t xml:space="preserve">1. సామెతలు 31:10-31; సద్గుణ స్త్రీ వర్ణన.</w:t>
      </w:r>
    </w:p>
    <w:p/>
    <w:p>
      <w:r xmlns:w="http://schemas.openxmlformats.org/wordprocessingml/2006/main">
        <w:t xml:space="preserve">2. 1 పేతురు 3:1-7; ఒకరినొకరు ఎలా గౌరవించుకోవాలో మరియు గౌరవించుకోవాలో బోధించడం.</w:t>
      </w:r>
    </w:p>
    <w:p/>
    <w:p>
      <w:r xmlns:w="http://schemas.openxmlformats.org/wordprocessingml/2006/main">
        <w:t xml:space="preserve">రూత్ 3:12 ఇప్పుడు నేను నీ దగ్గరి బంధువునని నిజం;</w:t>
      </w:r>
    </w:p>
    <w:p/>
    <w:p>
      <w:r xmlns:w="http://schemas.openxmlformats.org/wordprocessingml/2006/main">
        <w:t xml:space="preserve">రక్తంలో తన బంధువు కంటే తనకు అత్యంత సన్నిహితుడు మరొకరు ఉన్నారని రూత్ తెలుసుకుంటాడు.</w:t>
      </w:r>
    </w:p>
    <w:p/>
    <w:p>
      <w:r xmlns:w="http://schemas.openxmlformats.org/wordprocessingml/2006/main">
        <w:t xml:space="preserve">1. కనెక్షన్ యొక్క శక్తి: పొరుగువారిగా ఉండటం గురించి రూత్ కథ మనకు ఎలా బోధిస్తుంది</w:t>
      </w:r>
    </w:p>
    <w:p/>
    <w:p>
      <w:r xmlns:w="http://schemas.openxmlformats.org/wordprocessingml/2006/main">
        <w:t xml:space="preserve">2. ఎ మోడల్ ఆఫ్ ఫెయిత్: రూత్స్ స్టోరీ ఆఫ్ డెడికేషన్ అండ్ లాయల్టీ</w:t>
      </w:r>
    </w:p>
    <w:p/>
    <w:p>
      <w:r xmlns:w="http://schemas.openxmlformats.org/wordprocessingml/2006/main">
        <w:t xml:space="preserve">1. లూకా 10:25-37 - మంచి సమరిటన్ యొక్క ఉపమానం</w:t>
      </w:r>
    </w:p>
    <w:p/>
    <w:p>
      <w:r xmlns:w="http://schemas.openxmlformats.org/wordprocessingml/2006/main">
        <w:t xml:space="preserve">2. గలతీయులకు 6:10 - ప్రజలందరికీ మేలు చేయడం</w:t>
      </w:r>
    </w:p>
    <w:p/>
    <w:p>
      <w:r xmlns:w="http://schemas.openxmlformats.org/wordprocessingml/2006/main">
        <w:t xml:space="preserve">రూతు 3:13 ఈ రాత్రే ఉండు, ఉదయము అవుతుంది, అతడు నీకు బంధువు భాగమును నెరవేర్చినయెడల. అతడు బంధువు భాగమును చేయవలెను; అయితే అతడు నీకు బంధువు యొక్క భాగము చేయకుంటే, యెహోవా జీవముగ నేను నీకు బంధువు వంతు చేస్తాను: ఉదయము వరకు పడుకో.</w:t>
      </w:r>
    </w:p>
    <w:p/>
    <w:p>
      <w:r xmlns:w="http://schemas.openxmlformats.org/wordprocessingml/2006/main">
        <w:t xml:space="preserve">బంధువు విమోచకునిగా తన బాధ్యతలను నెరవేర్చడానికి అతను ఇష్టపడకపోతే, అతని స్థానంలో ఆమె వాటిని నెరవేరుస్తుందని రూత్ బోజ్‌కు ప్రతిపాదిస్తుంది.</w:t>
      </w:r>
    </w:p>
    <w:p/>
    <w:p>
      <w:r xmlns:w="http://schemas.openxmlformats.org/wordprocessingml/2006/main">
        <w:t xml:space="preserve">1. రూత్ విశ్వాసం యొక్క శక్తి - దేవుని ఏర్పాటు మరియు రక్షణలో రూత్ విశ్వాసం యొక్క బలాన్ని అన్వేషించడం.</w:t>
      </w:r>
    </w:p>
    <w:p/>
    <w:p>
      <w:r xmlns:w="http://schemas.openxmlformats.org/wordprocessingml/2006/main">
        <w:t xml:space="preserve">2. కిన్స్‌మన్ రిడీమర్ అంటే ఏమిటి? - రూత్ కథ యొక్క దృక్కోణం నుండి బంధువు రిడీమర్ భావనను అన్వేషించడం.</w:t>
      </w:r>
    </w:p>
    <w:p/>
    <w:p>
      <w:r xmlns:w="http://schemas.openxmlformats.org/wordprocessingml/2006/main">
        <w:t xml:space="preserve">1. హెబ్రీయులు 11:17-19 - విశ్వాసమునుబట్టి అబ్రాహాము పరీక్షించబడినప్పుడు, ఇస్సాకును అర్పించెను, వాగ్దానములను పొందినవాడు తన ఒక్కగానొక్క కుమారుని అర్పించుటలో ఉన్నాడు, ఇతను ఇస్సాకు ద్వారా నీ కుమారుని అర్పిస్తాడు. సంతానానికి పేరు పెట్టాలి. దేవుడు తనను మృతులలో నుండి లేపగలడని అతను భావించాడు, దాని నుండి, అలంకారికంగా చెప్పాలంటే, అతను అతన్ని తిరిగి పొందాడు.</w:t>
      </w:r>
    </w:p>
    <w:p/>
    <w:p>
      <w:r xmlns:w="http://schemas.openxmlformats.org/wordprocessingml/2006/main">
        <w:t xml:space="preserve">2. మత్తయి 19:16-22 – ఇదిగో, ఒక వ్యక్తి ఆయన దగ్గరికి వచ్చి, “బోధకుడా, నిత్యజీవము పొందాలంటే నేనేమి మంచి పని చేయాలి? మరియు అతను అతనితో, “మంచిని గురించి నన్ను ఎందుకు అడుగుతావు? మంచివాడు ఒక్కడే ఉన్నాడు. మీరు జీవితంలో ప్రవేశించాలనుకుంటే, ఆజ్ఞలను పాటించండి. అతను అతనితో, ఏవి? మరియు యేసు చెప్పాడు, నీవు హత్య చేయకూడదు, వ్యభిచారం చేయకూడదు, దొంగిలించకూడదు, తప్పుడు సాక్ష్యం చెప్పకూడదు, నీ తండ్రిని మరియు తల్లిని సన్మానించకూడదు మరియు నీవలె నీ పొరుగువారిని ప్రేమించాలి.</w:t>
      </w:r>
    </w:p>
    <w:p/>
    <w:p>
      <w:r xmlns:w="http://schemas.openxmlformats.org/wordprocessingml/2006/main">
        <w:t xml:space="preserve">రూతు 3:14 మరియు ఆమె ఉదయము వరకు అతని పాదముల యొద్ద పడుకొనియుండి, ఒకరినొకరు తెలిసికొనకముందే ఆమె లేచియుండెను. మరియు అతను, "ఒక స్త్రీ ఫ్లోర్‌లోకి వచ్చినట్లు తెలియవద్దు."</w:t>
      </w:r>
    </w:p>
    <w:p/>
    <w:p>
      <w:r xmlns:w="http://schemas.openxmlformats.org/wordprocessingml/2006/main">
        <w:t xml:space="preserve">రూతు రాత్రి బోయజు పాదాల దగ్గర ఉండి, ఎవరూ గమనించకముందే వెళ్లిపోయింది. ఆమె అక్కడ ఉందని ఎవరికీ తెలియదని బోయజు అడిగాడు.</w:t>
      </w:r>
    </w:p>
    <w:p/>
    <w:p>
      <w:r xmlns:w="http://schemas.openxmlformats.org/wordprocessingml/2006/main">
        <w:t xml:space="preserve">1. దేవుని రక్షణ శక్తి: రూత్ కథ</w:t>
      </w:r>
    </w:p>
    <w:p/>
    <w:p>
      <w:r xmlns:w="http://schemas.openxmlformats.org/wordprocessingml/2006/main">
        <w:t xml:space="preserve">2. బోయజ్ కనికరం మరియు విచక్షణ: స్ఫూర్తిదాయకమైన ఉదాహరణ</w:t>
      </w:r>
    </w:p>
    <w:p/>
    <w:p>
      <w:r xmlns:w="http://schemas.openxmlformats.org/wordprocessingml/2006/main">
        <w:t xml:space="preserve">1. కీర్తనలు 91:4 ఆయన తన ఈకలతో నిన్ను కప్పివేస్తాడు, ఆయన రెక్కల క్రింద నీకు ఆశ్రయం లభిస్తుంది.</w:t>
      </w:r>
    </w:p>
    <w:p/>
    <w:p>
      <w:r xmlns:w="http://schemas.openxmlformats.org/wordprocessingml/2006/main">
        <w:t xml:space="preserve">2. సామెతలు 11:13 అపవాదు చేసేవాడు రహస్యాలను బయలుపరుస్తాడు, ఆత్మలో నమ్మదగినవాడు ఒక విషయాన్ని దాచిపెడతాడు.</w:t>
      </w:r>
    </w:p>
    <w:p/>
    <w:p>
      <w:r xmlns:w="http://schemas.openxmlformats.org/wordprocessingml/2006/main">
        <w:t xml:space="preserve">రూత్ 3:15 నీ మీద ఉన్న తెర తెచ్చి పట్టుకో అన్నాడు. మరియు ఆమె దానిని పట్టుకొని, అతను ఆరు తులాల బార్లీని కొలిచి, ఆమె మీద వేశాడు, మరియు ఆమె పట్టణంలోకి వెళ్ళింది.</w:t>
      </w:r>
    </w:p>
    <w:p/>
    <w:p>
      <w:r xmlns:w="http://schemas.openxmlformats.org/wordprocessingml/2006/main">
        <w:t xml:space="preserve">బోయజు రూత్‌తో ఆమె ధరించిన ముసుగు తీసుకురావాలని చెప్పాడు మరియు ఆమె దానిని ఆరు మెట్ల బార్లీతో నింపాడు.</w:t>
      </w:r>
    </w:p>
    <w:p/>
    <w:p>
      <w:r xmlns:w="http://schemas.openxmlformats.org/wordprocessingml/2006/main">
        <w:t xml:space="preserve">1. బోయజ్ యొక్క దాతృత్వం: మనందరికీ ఒక ఉదాహరణ</w:t>
      </w:r>
    </w:p>
    <w:p/>
    <w:p>
      <w:r xmlns:w="http://schemas.openxmlformats.org/wordprocessingml/2006/main">
        <w:t xml:space="preserve">2. ఇతరులకు సేవ చేయడానికి దేవుడు మనకు ఇచ్చే వాటిని ఉపయోగించడం</w:t>
      </w:r>
    </w:p>
    <w:p/>
    <w:p>
      <w:r xmlns:w="http://schemas.openxmlformats.org/wordprocessingml/2006/main">
        <w:t xml:space="preserve">1. మత్తయి 7:12, "కాబట్టి మనుష్యులు మీకు ఏమి చేయవలెనని మీరు కోరుచున్నారో, మీరు కూడా వారికి చేయుము: ఇది ధర్మశాస్త్రము మరియు ప్రవక్తలు."</w:t>
      </w:r>
    </w:p>
    <w:p/>
    <w:p>
      <w:r xmlns:w="http://schemas.openxmlformats.org/wordprocessingml/2006/main">
        <w:t xml:space="preserve">2. 1 పేతురు 4:10, "ప్రతి మనుష్యుడు బహుమానమును పొందినట్లే, దేవుని బహువిధమైన కృపకు మంచి గృహనిర్వాహకులుగా ఒకరికొకరు పరిచర్యలు చేయుడి."</w:t>
      </w:r>
    </w:p>
    <w:p/>
    <w:p>
      <w:r xmlns:w="http://schemas.openxmlformats.org/wordprocessingml/2006/main">
        <w:t xml:space="preserve">రూత్ 3:16 ఆమె తన అత్త దగ్గరికి వచ్చినప్పుడు, “నా కూతురా, నువ్వు ఎవరు? మరియు ఆ వ్యక్తి తనకు చేసినదంతా ఆమె చెప్పింది.</w:t>
      </w:r>
    </w:p>
    <w:p/>
    <w:p>
      <w:r xmlns:w="http://schemas.openxmlformats.org/wordprocessingml/2006/main">
        <w:t xml:space="preserve">ఆ వ్యక్తి తన కోసం ఏమి చేశాడనే వార్తతో రూత్ తన అత్తగారి వద్దకు తిరిగి వస్తుంది.</w:t>
      </w:r>
    </w:p>
    <w:p/>
    <w:p>
      <w:r xmlns:w="http://schemas.openxmlformats.org/wordprocessingml/2006/main">
        <w:t xml:space="preserve">1. విశ్వాసం యొక్క శక్తి: రూత్ యొక్క అధ్యయనం 3:16</w:t>
      </w:r>
    </w:p>
    <w:p/>
    <w:p>
      <w:r xmlns:w="http://schemas.openxmlformats.org/wordprocessingml/2006/main">
        <w:t xml:space="preserve">2. ద కైండ్‌నెస్ ఆఫ్ స్ట్రేంజర్స్: ఎ స్టడీ ఆఫ్ రూత్ 3:16</w:t>
      </w:r>
    </w:p>
    <w:p/>
    <w:p>
      <w:r xmlns:w="http://schemas.openxmlformats.org/wordprocessingml/2006/main">
        <w:t xml:space="preserve">1. ఆదికాండము 16:13 – మరియు ఆమె &lt;&lt;నన్ను చూసేవాణ్ణి నేను ఇక్కడ కూడా చూసుకున్నానా&gt;&gt; అని ఆమె తనతో మాట్లాడిన యెహోవాకు పేరు పెట్టింది.</w:t>
      </w:r>
    </w:p>
    <w:p/>
    <w:p>
      <w:r xmlns:w="http://schemas.openxmlformats.org/wordprocessingml/2006/main">
        <w:t xml:space="preserve">2. కీర్తనలు 145:9 – యెహోవా అందరి యెడల దయగలవాడు ఆయన కనికరము ఆయన కార్యములన్నిటిపైన ఉన్నది.</w:t>
      </w:r>
    </w:p>
    <w:p/>
    <w:p>
      <w:r xmlns:w="http://schemas.openxmlformats.org/wordprocessingml/2006/main">
        <w:t xml:space="preserve">రూత్ 3:17 మరియు ఆమె ఈ ఆరు తులాల యవలు నాకు ఇచ్చాడు; ఎందుకంటే అతను మీ అత్తగారి దగ్గరకు ఖాళీగా వెళ్లవద్దు అని నాతో చెప్పాడు.</w:t>
      </w:r>
    </w:p>
    <w:p/>
    <w:p>
      <w:r xmlns:w="http://schemas.openxmlformats.org/wordprocessingml/2006/main">
        <w:t xml:space="preserve">రూత్ ఆరు తులాల బార్లీని బహుమతిగా తీసుకుని తన అత్తగారి ఇంటికి వెళ్ళింది.</w:t>
      </w:r>
    </w:p>
    <w:p/>
    <w:p>
      <w:r xmlns:w="http://schemas.openxmlformats.org/wordprocessingml/2006/main">
        <w:t xml:space="preserve">1. ప్రతికూల పరిస్థితులలో దాతృత్వం యొక్క శక్తి</w:t>
      </w:r>
    </w:p>
    <w:p/>
    <w:p>
      <w:r xmlns:w="http://schemas.openxmlformats.org/wordprocessingml/2006/main">
        <w:t xml:space="preserve">2. విధేయత మరియు గౌరవం యొక్క ప్రాముఖ్యత</w:t>
      </w:r>
    </w:p>
    <w:p/>
    <w:p>
      <w:r xmlns:w="http://schemas.openxmlformats.org/wordprocessingml/2006/main">
        <w:t xml:space="preserve">1. సామెతలు 19:17, పేదల పట్ల ఉదారంగా ఉండేవాడు ప్రభువుకు అప్పు ఇస్తాడు, మరియు అతను అతని పనికి ప్రతిఫలం ఇస్తాడు.</w:t>
      </w:r>
    </w:p>
    <w:p/>
    <w:p>
      <w:r xmlns:w="http://schemas.openxmlformats.org/wordprocessingml/2006/main">
        <w:t xml:space="preserve">2. 1 పేతురు 2:13-17, ప్రతి మానవ సంస్థకు ప్రభువు కొరకు లోబడి ఉండండి, అది సర్వోన్నతుడైన చక్రవర్తికి అయినా, లేదా చెడు చేసేవారిని శిక్షించడానికి మరియు చేసేవారిని ప్రశంసించడానికి ఆయన పంపిన గవర్నర్లకు అయినా. మంచిది. ఎందుకంటే మేలు చేయడం ద్వారా మూర్ఖుల అజ్ఞానాన్ని పోగొట్టాలన్నదే దేవుని చిత్తం. స్వేచ్ఛగా జీవించండి, మీ స్వేచ్ఛను చెడు కోసం కప్పిపుచ్చడానికి ఉపయోగించకుండా, దేవుని సేవకులుగా జీవించండి. అందరినీ గౌరవించండి. సోదరభావాన్ని ప్రేమించండి. దేవునికి భయపడండి. చక్రవర్తిని గౌరవించండి.</w:t>
      </w:r>
    </w:p>
    <w:p/>
    <w:p>
      <w:r xmlns:w="http://schemas.openxmlformats.org/wordprocessingml/2006/main">
        <w:t xml:space="preserve">రూత్ 3:18 అప్పుడు ఆమె, “నా కుమారీ, ఈ విషయం ఎలా జరుగుతుందో నీకు తెలిసే వరకు ప్రశాంతంగా కూర్చో;</w:t>
      </w:r>
    </w:p>
    <w:p/>
    <w:p>
      <w:r xmlns:w="http://schemas.openxmlformats.org/wordprocessingml/2006/main">
        <w:t xml:space="preserve">రూత్ తనకు మరియు నయోమికి సరైన ఫలితాన్ని తీసుకురావడానికి దేవుణ్ణి నమ్ముతుంది.</w:t>
      </w:r>
    </w:p>
    <w:p/>
    <w:p>
      <w:r xmlns:w="http://schemas.openxmlformats.org/wordprocessingml/2006/main">
        <w:t xml:space="preserve">1. అనిశ్చితి సమయాల్లో దేవుణ్ణి విశ్వసించడం</w:t>
      </w:r>
    </w:p>
    <w:p/>
    <w:p>
      <w:r xmlns:w="http://schemas.openxmlformats.org/wordprocessingml/2006/main">
        <w:t xml:space="preserve">2. మనం నియంత్రించగలిగే వాటిపై దృష్టి పెట్టడం</w:t>
      </w:r>
    </w:p>
    <w:p/>
    <w:p>
      <w:r xmlns:w="http://schemas.openxmlformats.org/wordprocessingml/2006/main">
        <w:t xml:space="preserve">1. యెషయా 26: 3-4 - నీ మీద విశ్వాసముంచిన మనస్సు నీపై నిలిచియున్న వానిని నీవు సంపూర్ణ శాంతితో ఉంచుదువు.</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w:t>
      </w:r>
    </w:p>
    <w:p/>
    <w:p>
      <w:r xmlns:w="http://schemas.openxmlformats.org/wordprocessingml/2006/main">
        <w:t xml:space="preserve">రూత్ 4ని మూడు పేరాగ్రాఫ్‌లలో ఈ క్రింది విధంగా, సూచించబడిన వచనాలతో సంగ్రహించవచ్చు:</w:t>
      </w:r>
    </w:p>
    <w:p/>
    <w:p>
      <w:r xmlns:w="http://schemas.openxmlformats.org/wordprocessingml/2006/main">
        <w:t xml:space="preserve">పేరా 1: రూత్ 4:1-8 రూత్ విముక్తి కోసం చట్టపరమైన చర్యలను పరిచయం చేస్తుంది. ఈ అధ్యాయంలో, బోయజు నగర ద్వారం వద్దకు వెళ్తాడు, అక్కడ చట్టపరమైన విషయాలు చర్చించబడ్డాయి మరియు ఎలిమెలెకు భూమిని విమోచించమని మరియు రూత్‌ను వివాహం చేసుకోవాలని క్లెయిమ్ ఉన్న దగ్గరి బంధువును కలవాలని నిర్ణయించుకున్నాడు. బోయజ్ అతనికి అవకాశాన్ని అందజేస్తాడు, అతని దగ్గరి బంధువుగా తన కర్తవ్యాన్ని తెలియజేస్తాడు. అయితే, ఎలిమెలెకు భూమిని స్వాధీనం చేసుకోవడంలో రూత్‌ను వివాహం చేసుకోవడం కూడా ఇమిడి ఉందని బంధువు తెలుసుకున్నప్పుడు, అతను తన విమోచన హక్కును వినియోగించుకోవడానికి నిరాకరించాడు.</w:t>
      </w:r>
    </w:p>
    <w:p/>
    <w:p>
      <w:r xmlns:w="http://schemas.openxmlformats.org/wordprocessingml/2006/main">
        <w:t xml:space="preserve">పేరా 2: రూత్ 4:9-12లో కొనసాగుతూ, రూత్ పట్ల బోయజ్ యొక్క నిబద్ధతను ఇది వివరిస్తుంది. దగ్గరి బంధువు నుండి ఎటువంటి అభ్యంతరాలు లేకుండా, బోయజ్ బంధువు-విమోచకునిగా తన స్థానాన్ని తీసుకుంటాడు. అతను ఎలిమెలెకు ఆస్తిని విమోచించి రూత్‌ను తన భార్యగా తీసుకోవాలని తన ఉద్దేశాన్ని బహిరంగంగా ప్రకటించాడు. నగర ద్వారం వద్ద ఉన్న సాక్షులు వారి యూనియన్‌ను ఆశీర్వదిస్తారు మరియు వారి శ్రేయస్సు కోసం ప్రార్థిస్తారు.</w:t>
      </w:r>
    </w:p>
    <w:p/>
    <w:p>
      <w:r xmlns:w="http://schemas.openxmlformats.org/wordprocessingml/2006/main">
        <w:t xml:space="preserve">పేరా 3: రూత్ 4 బోయాజ్ మరియు రూత్‌ల వివాహం మరియు నయోమికి దాని ప్రాముఖ్యతతో ముగుస్తుంది. రూత్ 4:13-22లో, బోయజ్ రూత్‌ను వివాహం చేసుకున్నాడని మరియు వారికి ఓబేద్ అనే కుమారుడు జన్మించాడని చెప్పబడింది, ఇది వారికే కాకుండా తన స్వంత కుటుంబంలో గొప్ప నష్టాన్ని చవిచూసిన నయోమికి కూడా సంతోషాన్ని కలిగించే ఒక ముఖ్యమైన సంఘటన. ఇజ్రాయెల్ చరిత్రలో ఓబేద్ రాజు డేవిడ్ యొక్క తాతగా మారాడు.</w:t>
      </w:r>
    </w:p>
    <w:p/>
    <w:p>
      <w:r xmlns:w="http://schemas.openxmlformats.org/wordprocessingml/2006/main">
        <w:t xml:space="preserve">క్లుప్తంగా:</w:t>
      </w:r>
    </w:p>
    <w:p>
      <w:r xmlns:w="http://schemas.openxmlformats.org/wordprocessingml/2006/main">
        <w:t xml:space="preserve">రూత్ 4 బహుమతులు:</w:t>
      </w:r>
    </w:p>
    <w:p>
      <w:r xmlns:w="http://schemas.openxmlformats.org/wordprocessingml/2006/main">
        <w:t xml:space="preserve">విముక్తి కోసం చట్టపరమైన చర్యలు బోయజ్ దగ్గరి బంధువును కలుస్తాడు;</w:t>
      </w:r>
    </w:p>
    <w:p>
      <w:r xmlns:w="http://schemas.openxmlformats.org/wordprocessingml/2006/main">
        <w:t xml:space="preserve">రూత్ విమోచన ఉద్దేశాన్ని ప్రకటించడం పట్ల బోయజ్ యొక్క నిబద్ధత;</w:t>
      </w:r>
    </w:p>
    <w:p>
      <w:r xmlns:w="http://schemas.openxmlformats.org/wordprocessingml/2006/main">
        <w:t xml:space="preserve">బోయజ్ మరియు రూత్ మధ్య వివాహం ఓబేద్ జననం మరియు నయోమికి ప్రాముఖ్యత.</w:t>
      </w:r>
    </w:p>
    <w:p/>
    <w:p>
      <w:r xmlns:w="http://schemas.openxmlformats.org/wordprocessingml/2006/main">
        <w:t xml:space="preserve">ఉద్ఘాటన:</w:t>
      </w:r>
    </w:p>
    <w:p>
      <w:r xmlns:w="http://schemas.openxmlformats.org/wordprocessingml/2006/main">
        <w:t xml:space="preserve">విముక్తి కోసం చట్టపరమైన చర్యలు బోయజ్ దగ్గరి బంధువును కలుస్తాడు;</w:t>
      </w:r>
    </w:p>
    <w:p>
      <w:r xmlns:w="http://schemas.openxmlformats.org/wordprocessingml/2006/main">
        <w:t xml:space="preserve">రూత్ విమోచన ఉద్దేశాన్ని ప్రకటించడం పట్ల బోయజ్ యొక్క నిబద్ధత;</w:t>
      </w:r>
    </w:p>
    <w:p>
      <w:r xmlns:w="http://schemas.openxmlformats.org/wordprocessingml/2006/main">
        <w:t xml:space="preserve">బోయజ్ మరియు రూత్ మధ్య వివాహం ఓబేద్ జననం మరియు నయోమికి ప్రాముఖ్యత.</w:t>
      </w:r>
    </w:p>
    <w:p/>
    <w:p>
      <w:r xmlns:w="http://schemas.openxmlformats.org/wordprocessingml/2006/main">
        <w:t xml:space="preserve">అధ్యాయం రూత్ యొక్క విముక్తి కోసం చట్టపరమైన చర్యలు, రూత్ పట్ల బోజ్ యొక్క నిబద్ధత మరియు బోయజ్ మరియు రూత్ మధ్య వివాహం నయోమికి చిక్కులతో ఓబేద్ పుట్టుకకు దారితీసిన ఒక ముఖ్యమైన సంఘటనపై దృష్టి పెడుతుంది. రూత్ 4లో, బోయజ్ ఎలిమెలెకు భూమిని విమోచించి రూత్‌ను వివాహం చేసుకునేందుకు తన దగ్గరి బంధువును కలవడానికి నగర ద్వారం వద్దకు వెళ్తాడు. అతను తన దగ్గరి బంధువుగా తన కర్తవ్యాన్ని వివరిస్తూ అతనికి అవకాశాన్ని అందజేస్తాడు. అయితే, ఎలీమెలెకు భూమిని స్వాధీనం చేసుకోవడంలో రూతును వివాహం చేసుకోవడం కూడా ఇమిడి ఉందని తెలుసుకున్నప్పుడు, అతను తన విమోచన హక్కును వినియోగించుకోవడానికి నిరాకరించాడు.</w:t>
      </w:r>
    </w:p>
    <w:p/>
    <w:p>
      <w:r xmlns:w="http://schemas.openxmlformats.org/wordprocessingml/2006/main">
        <w:t xml:space="preserve">రూత్ 4లో కొనసాగుతూ, దగ్గరి బంధువు నుండి ఎటువంటి అభ్యంతరాలు లేకుండా, బోయజ్ బంధువు-విమోచకునిగా తన స్థానాన్ని పొందాడు. అతను ఎలిమెలెకు ఆస్తిని విమోచించి రూత్‌ను తన భార్యగా తీసుకోవాలని తన ఉద్దేశాన్ని బహిరంగంగా ప్రకటించాడు. సిటీ గేట్ వద్ద ఉన్న సాక్షులు వారి యూనియన్‌ను ఆశీర్వదించారు మరియు వారి నిబద్ధతను ధృవీకరిస్తూ వారి శ్రేయస్సు కోసం ప్రార్థిస్తారు.</w:t>
      </w:r>
    </w:p>
    <w:p/>
    <w:p>
      <w:r xmlns:w="http://schemas.openxmlformats.org/wordprocessingml/2006/main">
        <w:t xml:space="preserve">రూత్ 4 బోయాజ్ మరియు రూత్ ల వివాహం మరియు నయోమికి దాని ప్రాముఖ్యతతో ముగుస్తుంది. వారికి ఓబేద్ అనే కుమారుడు ఉన్నాడు, అతను వారికే కాకుండా తన సొంత కుటుంబంలో తీవ్ర నష్టాన్ని చవిచూసిన నయోమికి కూడా గొప్ప ఆనందాన్ని తెస్తాడు. ఓబేద్ ఇజ్రాయెల్ చరిత్రలో డేవిడ్ రాజు యొక్క తాతగా మారాడు, ఇది బోయాజ్ మరియు రూత్ మధ్య ఈ యూనియన్ ద్వారా ఆశీర్వాదాలను తీసుకురావడంలో దేవుని ప్రావిడెన్స్‌ను హైలైట్ చేస్తుంది.</w:t>
      </w:r>
    </w:p>
    <w:p/>
    <w:p>
      <w:r xmlns:w="http://schemas.openxmlformats.org/wordprocessingml/2006/main">
        <w:t xml:space="preserve">రూత్ 4:1 అప్పుడు బోయజు ద్వారం దగ్గరకు వెళ్లి, అతన్ని అక్కడ కూర్చోబెట్టాడు. ఎవరికి అతను చెప్పాడు, హో, అలాంటివాడు! ప్రక్కకు తిరగండి, ఇక్కడ కూర్చోండి. మరియు అతను పక్కకు తిరిగి, కూర్చున్నాడు.</w:t>
      </w:r>
    </w:p>
    <w:p/>
    <w:p>
      <w:r xmlns:w="http://schemas.openxmlformats.org/wordprocessingml/2006/main">
        <w:t xml:space="preserve">బోయజు నగర ద్వారం వద్దకు వెళ్లి, తను ఇంతకు ముందు చెప్పిన బంధువుతో కలుస్తూ, అతన్ని కూర్చోమని ఆహ్వానిస్తాడు.</w:t>
      </w:r>
    </w:p>
    <w:p/>
    <w:p>
      <w:r xmlns:w="http://schemas.openxmlformats.org/wordprocessingml/2006/main">
        <w:t xml:space="preserve">1. మనం ఆయనను వెతికితే దేవుడు మనకు సహాయకుడిని అందిస్తాడు.</w:t>
      </w:r>
    </w:p>
    <w:p/>
    <w:p>
      <w:r xmlns:w="http://schemas.openxmlformats.org/wordprocessingml/2006/main">
        <w:t xml:space="preserve">2. మన లక్ష్యాలను చేరువ చేసేందుకు మనం దేవునిపై ఆధారపడవచ్చు.</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రూతు 4:2 మరియు అతడు పట్టణపు పెద్దలలో పదిమంది మనుష్యులను తీసికొని, “మీరు ఇక్కడ కూర్చోండి. మరియు వారు కూర్చున్నారు.</w:t>
      </w:r>
    </w:p>
    <w:p/>
    <w:p>
      <w:r xmlns:w="http://schemas.openxmlformats.org/wordprocessingml/2006/main">
        <w:t xml:space="preserve">బోయజు తనతో కూర్చోవడానికి 10 మంది పెద్దలను నగరం నుండి సేకరించాడు.</w:t>
      </w:r>
    </w:p>
    <w:p/>
    <w:p>
      <w:r xmlns:w="http://schemas.openxmlformats.org/wordprocessingml/2006/main">
        <w:t xml:space="preserve">1. తెలివైన సలహాను వినడం యొక్క ప్రాముఖ్యత.</w:t>
      </w:r>
    </w:p>
    <w:p/>
    <w:p>
      <w:r xmlns:w="http://schemas.openxmlformats.org/wordprocessingml/2006/main">
        <w:t xml:space="preserve">2. సామూహిక శక్తి.</w:t>
      </w:r>
    </w:p>
    <w:p/>
    <w:p>
      <w:r xmlns:w="http://schemas.openxmlformats.org/wordprocessingml/2006/main">
        <w:t xml:space="preserve">1. సామెతలు 11:14: "మార్గనిర్దేశం లేని చోట, ప్రజలు పడిపోతారు, కానీ చాలా మంది సలహాదారులలో భద్రత ఉంటుంది."</w:t>
      </w:r>
    </w:p>
    <w:p/>
    <w:p>
      <w:r xmlns:w="http://schemas.openxmlformats.org/wordprocessingml/2006/main">
        <w:t xml:space="preserve">2. ఎఫెసీయులకు 4:16: "అతని నుండి శరీరం మొత్తం, అది అమర్చబడిన ప్రతి కీలుతో కలుపబడి, కలిసి ఉంచబడుతుంది, ప్రతి భాగం సరిగ్గా పనిచేసినప్పుడు, అది ప్రేమలో తనను తాను నిర్మించుకునేలా శరీరం పెరుగుతుంది."</w:t>
      </w:r>
    </w:p>
    <w:p/>
    <w:p>
      <w:r xmlns:w="http://schemas.openxmlformats.org/wordprocessingml/2006/main">
        <w:t xml:space="preserve">రూతు 4:3 మరియు అతడు బంధువునితో ఇట్లనెను మోయాబు దేశములోనుండి తిరిగి వచ్చిన నయోమి మన సహోదరుడైన ఎలీమెలెకు భూమిని అమ్ముచున్నది.</w:t>
      </w:r>
    </w:p>
    <w:p/>
    <w:p>
      <w:r xmlns:w="http://schemas.openxmlformats.org/wordprocessingml/2006/main">
        <w:t xml:space="preserve">నయోమి మరణించిన భర్త ఎలిమెలెకు బంధువు ఎలిమెలెకుకి చెందిన భూమిని కొనుగోలు చేయమని ప్రతిపాదించాడు.</w:t>
      </w:r>
    </w:p>
    <w:p/>
    <w:p>
      <w:r xmlns:w="http://schemas.openxmlformats.org/wordprocessingml/2006/main">
        <w:t xml:space="preserve">1. గాడ్స్ ప్రొవిడెన్స్: ది బ్లెస్సింగ్ ఆఫ్ ఎ రిడీమర్</w:t>
      </w:r>
    </w:p>
    <w:p/>
    <w:p>
      <w:r xmlns:w="http://schemas.openxmlformats.org/wordprocessingml/2006/main">
        <w:t xml:space="preserve">2. ఫెయిత్‌ఫుల్‌నెస్ రివార్డ్: నవోమి జర్నీ ఆఫ్ రిడెంప్షన్</w:t>
      </w:r>
    </w:p>
    <w:p/>
    <w:p>
      <w:r xmlns:w="http://schemas.openxmlformats.org/wordprocessingml/2006/main">
        <w:t xml:space="preserve">1. రూత్ 3:12-13 మరియు ఇప్పుడు నేను దగ్గరి బంధువని అన్నది నిజం: అయితే నాకంటే దగ్గరి బంధువు ఒకడు ఉన్నాడు. ఈ రాత్రికి రాత్రే ఉండు, ఉదయమే అవుతుంది, అతను నీకు ఆ పాత్రను నిర్వర్తిస్తే. ఒక బంధువు, బాగా; అతని బంధువు వంతు చేయనివ్వండి.</w:t>
      </w:r>
    </w:p>
    <w:p/>
    <w:p>
      <w:r xmlns:w="http://schemas.openxmlformats.org/wordprocessingml/2006/main">
        <w:t xml:space="preserve">2. హెబ్రీయులకు 2:17 కావున ప్రజల పాపములకు సమాధానము కలుగజేయుటకు దేవుని విషయములో కనికరము మరియు నమ్మకమైన ప్రధాన యాజకునిగా ఉండునట్లు అతడు అన్ని విషయములలో తన సహోదరులవలె ఉండవలెను.</w:t>
      </w:r>
    </w:p>
    <w:p/>
    <w:p>
      <w:r xmlns:w="http://schemas.openxmlformats.org/wordprocessingml/2006/main">
        <w:t xml:space="preserve">రూతు 4:4 మరియు నివాసుల యెదుటను నా ప్రజల యెదుటను పెద్దల యెదుటను కొనుము అని నిన్ను ప్రకటించాలని అనుకున్నాను. మీరు దానిని విమోచించినట్లయితే, దానిని విమోచించండి: కానీ మీరు దానిని విమోచించకపోతే, నాకు తెలిసేలా నాకు చెప్పండి: ఎందుకంటే మీరు పక్కన దాన్ని విమోచించేవారు ఎవరూ లేరు; మరియు నేను నీ తరువాత ఉన్నాను. మరియు అతడు, నేను దానిని విమోచించుచున్నాను.</w:t>
      </w:r>
    </w:p>
    <w:p/>
    <w:p>
      <w:r xmlns:w="http://schemas.openxmlformats.org/wordprocessingml/2006/main">
        <w:t xml:space="preserve">బోయజు బంధువు నుండి కొంత భూమిని కొనడానికి అంగీకరిస్తాడు.</w:t>
      </w:r>
    </w:p>
    <w:p/>
    <w:p>
      <w:r xmlns:w="http://schemas.openxmlformats.org/wordprocessingml/2006/main">
        <w:t xml:space="preserve">1. విమోచన శక్తి: మనల్ని మరియు మన సంబంధాలను ఎలా పునరుద్ధరించుకోవాలి మరియు పునరుద్ధరించాలి</w:t>
      </w:r>
    </w:p>
    <w:p/>
    <w:p>
      <w:r xmlns:w="http://schemas.openxmlformats.org/wordprocessingml/2006/main">
        <w:t xml:space="preserve">2. దాతృత్వం యొక్క విలువ: నిస్వార్థం మరియు త్యాగం యొక్క జీవితాన్ని ఎలా గడపాలి</w:t>
      </w:r>
    </w:p>
    <w:p/>
    <w:p>
      <w:r xmlns:w="http://schemas.openxmlformats.org/wordprocessingml/2006/main">
        <w:t xml:space="preserve">1. లూకా 15:11-32 - తప్పిపోయిన కుమారుని ఉపమానం</w:t>
      </w:r>
    </w:p>
    <w:p/>
    <w:p>
      <w:r xmlns:w="http://schemas.openxmlformats.org/wordprocessingml/2006/main">
        <w:t xml:space="preserve">2. ఎఫెసీయులకు 4:32 – క్రీస్తునందు దేవుడు మిమ్మును క్షమించినట్లే, ఒకరిపట్ల ఒకరు దయగా, మృదుహృదయంగా, ఒకరినొకరు క్షమించుకుంటూ ఉండండి.</w:t>
      </w:r>
    </w:p>
    <w:p/>
    <w:p>
      <w:r xmlns:w="http://schemas.openxmlformats.org/wordprocessingml/2006/main">
        <w:t xml:space="preserve">రూతు 4:5 అప్పుడు బోయజు, “నయోమి చేతిలోని పొలాన్ని ఏ రోజు కొంటావు, చనిపోయినవారి పేరును అతని వారసత్వంపై లేపడానికి చనిపోయినవారి భార్య అయిన మోయాబీయురాలైన రూతు దగ్గర కూడా కొనాలి.</w:t>
      </w:r>
    </w:p>
    <w:p/>
    <w:p>
      <w:r xmlns:w="http://schemas.openxmlformats.org/wordprocessingml/2006/main">
        <w:t xml:space="preserve">నయోమి పొలాన్ని కొనుగోలు చేసిన వ్యక్తికి బోయజు, మృతుల మోయాబీయుల భార్య అయిన రూత్ నుండి కూడా కొనుగోలు చేయమని చెప్పాడు, కాబట్టి చనిపోయిన వ్యక్తి పేరు అతని వారసత్వంలో భద్రపరచబడుతుంది.</w:t>
      </w:r>
    </w:p>
    <w:p/>
    <w:p>
      <w:r xmlns:w="http://schemas.openxmlformats.org/wordprocessingml/2006/main">
        <w:t xml:space="preserve">1. మంచి పేరు యొక్క శక్తి: మరణించిన వ్యక్తి యొక్క వారసత్వాన్ని కాపాడటం యొక్క ప్రాముఖ్యతను అన్వేషించడం.</w:t>
      </w:r>
    </w:p>
    <w:p/>
    <w:p>
      <w:r xmlns:w="http://schemas.openxmlformats.org/wordprocessingml/2006/main">
        <w:t xml:space="preserve">2. రూత్: విశ్వసనీయతకు ఒక నమూనా: రూత్ యొక్క విశ్వసనీయతను పరిశీలించడం మరియు ఆమె నమ్మకమైన చర్యలకు ప్రతిఫలం పొందేందుకు ఆమె దారితీసింది.</w:t>
      </w:r>
    </w:p>
    <w:p/>
    <w:p>
      <w:r xmlns:w="http://schemas.openxmlformats.org/wordprocessingml/2006/main">
        <w:t xml:space="preserve">1. సామెతలు 22:1, "గొప్ప ధనము కంటే మంచి పేరు కోరదగినది, వెండి లేదా బంగారం కంటే గౌరవించబడటం మంచిది."</w:t>
      </w:r>
    </w:p>
    <w:p/>
    <w:p>
      <w:r xmlns:w="http://schemas.openxmlformats.org/wordprocessingml/2006/main">
        <w:t xml:space="preserve">2. హెబ్రీయులు 11:8, "విశ్వాసముచేత అబ్రహాము, తరువాత తన స్వాస్థ్యముగా పొందుకొను ప్రదేశమునకు వెళ్లమని పిలువబడినప్పుడు, అతడు ఎక్కడికి వెళ్లుచున్నాడో తెలియక పోయినను, విధేయత చూపి వెళ్లెను."</w:t>
      </w:r>
    </w:p>
    <w:p/>
    <w:p>
      <w:r xmlns:w="http://schemas.openxmlformats.org/wordprocessingml/2006/main">
        <w:t xml:space="preserve">రూత్ 4:6 మరియు బంధువు నా స్వంత స్వాస్థ్యమును పాడుచేయకుండునట్లు నేను దానిని నా కొరకు విమోచించలేను; ఎందుకంటే నేను దానిని విమోచించలేను.</w:t>
      </w:r>
    </w:p>
    <w:p/>
    <w:p>
      <w:r xmlns:w="http://schemas.openxmlformats.org/wordprocessingml/2006/main">
        <w:t xml:space="preserve">బోయజు బంధువు ఎలిమెలెకు స్వాస్థ్యాన్ని విమోచించలేకపోయాడు, కాబట్టి బోయజు దానిని విమోచించుకోవడానికి ముందుకు వచ్చాడు.</w:t>
      </w:r>
    </w:p>
    <w:p/>
    <w:p>
      <w:r xmlns:w="http://schemas.openxmlformats.org/wordprocessingml/2006/main">
        <w:t xml:space="preserve">1. ఉదారత యొక్క శక్తి: ఉదారంగా మరియు నిస్వార్థంగా ఉండటం యొక్క ప్రాముఖ్యతను బోయజు ఎలా చూపించాడు.</w:t>
      </w:r>
    </w:p>
    <w:p/>
    <w:p>
      <w:r xmlns:w="http://schemas.openxmlformats.org/wordprocessingml/2006/main">
        <w:t xml:space="preserve">2. ది మెర్సీ ఆఫ్ రిడెంప్షన్: దేవుని దయ మన పాపాల నుండి విముక్తి పొందేందుకు ఎలా అనుమతిస్తుంది.</w:t>
      </w:r>
    </w:p>
    <w:p/>
    <w:p>
      <w:r xmlns:w="http://schemas.openxmlformats.org/wordprocessingml/2006/main">
        <w:t xml:space="preserve">1. 2 కొరింథీయులకు 8:9 - మన ప్రభువైన యేసుక్రీస్తు యొక్క కృప మీకు తెలుసు, అతను ధనవంతుడు అయినప్పటికీ, అతని పేదరికం ద్వారా మీరు ధనవంతులయ్యేలా మీ నిమిత్తము ఆయన పేదవాడయ్యాడు.</w:t>
      </w:r>
    </w:p>
    <w:p/>
    <w:p>
      <w:r xmlns:w="http://schemas.openxmlformats.org/wordprocessingml/2006/main">
        <w:t xml:space="preserve">2. సామెతలు 11:25 - ఉదారమైన ఆత్మ లావుగా తయారవుతుంది మరియు నీళ్ళు పోసేవాడు కూడా నీళ్ళు పోసుకుంటాడు.</w:t>
      </w:r>
    </w:p>
    <w:p/>
    <w:p>
      <w:r xmlns:w="http://schemas.openxmlformats.org/wordprocessingml/2006/main">
        <w:t xml:space="preserve">రూత్ 4:7 ఇప్పుడు ఇశ్రాయేలీయులలో విమోచించబడుట మరియు మార్చుట, అన్నిటిని నిర్ధారించుట కొరకు ఇది పూర్వము జరిగినది. ఒక వ్యక్తి తన చెప్పు తీసి తన పొరుగువాడికి ఇచ్చాడు, ఇది ఇశ్రాయేలులో ఒక సాక్ష్యంగా ఉంది.</w:t>
      </w:r>
    </w:p>
    <w:p/>
    <w:p>
      <w:r xmlns:w="http://schemas.openxmlformats.org/wordprocessingml/2006/main">
        <w:t xml:space="preserve">ఈ భాగం ఇజ్రాయెల్‌లో ఒకప్పటి ఆచారాన్ని వివరిస్తుంది, ఇందులో లావాదేవీలో పాల్గొనే వ్యక్తి తన షూని తీసివేసి, ఒప్పందాన్ని ధృవీకరించడానికి తన పొరుగువారికి ఇచ్చేవాడు.</w:t>
      </w:r>
    </w:p>
    <w:p/>
    <w:p>
      <w:r xmlns:w="http://schemas.openxmlformats.org/wordprocessingml/2006/main">
        <w:t xml:space="preserve">1. ఒప్పందాలను నిర్ధారించడంలో సింబాలిక్ సంజ్ఞల శక్తి</w:t>
      </w:r>
    </w:p>
    <w:p/>
    <w:p>
      <w:r xmlns:w="http://schemas.openxmlformats.org/wordprocessingml/2006/main">
        <w:t xml:space="preserve">2. పురాతన ఆచారాలను అనుసరించడం యొక్క ప్రాముఖ్యత</w:t>
      </w:r>
    </w:p>
    <w:p/>
    <w:p>
      <w:r xmlns:w="http://schemas.openxmlformats.org/wordprocessingml/2006/main">
        <w:t xml:space="preserve">1. ఆదికాండము 14:23 - "నేను అబ్రామును ధనవంతుడిని చేశానని నీవు చెప్పకుండునట్లు, నేను దారము నుండి చెప్పుల చెట్టె వరకు కూడా తీసుకోను మరియు నీది ఏది తీసుకోను."</w:t>
      </w:r>
    </w:p>
    <w:p/>
    <w:p>
      <w:r xmlns:w="http://schemas.openxmlformats.org/wordprocessingml/2006/main">
        <w:t xml:space="preserve">2. మత్తయి 3:11 - "నేను పశ్చాత్తాపము కొరకు నీళ్లతో నీకు బాప్తిస్మమిచ్చుచున్నాను; అయితే నా తరువాత వచ్చేవాడు నాకంటే బలవంతుడు, అతని పాదరక్షలు మోయుటకు నేను అర్హుడిని కాను: అతడు మీకు పరిశుద్ధాత్మతో మరియు అగ్నితో బాప్తిస్మమిచ్చును. "</w:t>
      </w:r>
    </w:p>
    <w:p/>
    <w:p>
      <w:r xmlns:w="http://schemas.openxmlformats.org/wordprocessingml/2006/main">
        <w:t xml:space="preserve">రూతు 4:8 అందుకు బాంధవుడు బోయజుతో &lt;&lt;దీన్ని కొనుక్కో&gt;&gt; అన్నాడు. అందుకే షూ తీసేసాడు.</w:t>
      </w:r>
    </w:p>
    <w:p/>
    <w:p>
      <w:r xmlns:w="http://schemas.openxmlformats.org/wordprocessingml/2006/main">
        <w:t xml:space="preserve">బోయజ్ ఒక బంధువు నుండి భూమిని కొనుగోలు చేయమని ఆదేశిస్తారు, మరియు అతను తన షూని తీసివేసాడు.</w:t>
      </w:r>
    </w:p>
    <w:p/>
    <w:p>
      <w:r xmlns:w="http://schemas.openxmlformats.org/wordprocessingml/2006/main">
        <w:t xml:space="preserve">1. ఒకరి కట్టుబాట్లు మరియు వాగ్దానాలను గౌరవించడం యొక్క ప్రాముఖ్యత.</w:t>
      </w:r>
    </w:p>
    <w:p/>
    <w:p>
      <w:r xmlns:w="http://schemas.openxmlformats.org/wordprocessingml/2006/main">
        <w:t xml:space="preserve">2. దేవుని చిత్తాన్ని నెరవేర్చడానికి చర్య తీసుకోవడం యొక్క ప్రాముఖ్యత.</w:t>
      </w:r>
    </w:p>
    <w:p/>
    <w:p>
      <w:r xmlns:w="http://schemas.openxmlformats.org/wordprocessingml/2006/main">
        <w:t xml:space="preserve">1. మాథ్యూ 5:37 "మీ 'అవును' 'అవును' మరియు మీ 'కాదు' 'కాదు' అని ఉండనివ్వండి".</w:t>
      </w:r>
    </w:p>
    <w:p/>
    <w:p>
      <w:r xmlns:w="http://schemas.openxmlformats.org/wordprocessingml/2006/main">
        <w:t xml:space="preserve">2. కీర్తనలు 37:5 "నీ మార్గమును యెహోవాకు అప్పగించుము; ఆయనయందు విశ్వాసముంచుకొనుము, అప్పుడు ఆయన కార్యము చేయును."</w:t>
      </w:r>
    </w:p>
    <w:p/>
    <w:p>
      <w:r xmlns:w="http://schemas.openxmlformats.org/wordprocessingml/2006/main">
        <w:t xml:space="preserve">రూతు 4:9 మరియు బోయజు పెద్దలతోనూ ప్రజలందరితోనూ, “ఎలీమెలెకుకి ఉన్నదంతా, కిల్యోనుకు, మహ్లోన్‌కి ఉన్నదంతా నేను నయోమి చేతిలో కొన్నానని మీరు ఈ రోజు సాక్షులు.</w:t>
      </w:r>
    </w:p>
    <w:p/>
    <w:p>
      <w:r xmlns:w="http://schemas.openxmlformats.org/wordprocessingml/2006/main">
        <w:t xml:space="preserve">ఎలీమెలెకు, చిలియోను, మహ్లోను ఆస్తులన్నిటినీ తాను నయోమి నుండి కొన్నానని బోయజు పెద్దలకు, ప్రజలకు ప్రకటించాడు.</w:t>
      </w:r>
    </w:p>
    <w:p/>
    <w:p>
      <w:r xmlns:w="http://schemas.openxmlformats.org/wordprocessingml/2006/main">
        <w:t xml:space="preserve">1. కష్ట సమయాల్లో దేవుని ఏర్పాటు</w:t>
      </w:r>
    </w:p>
    <w:p/>
    <w:p>
      <w:r xmlns:w="http://schemas.openxmlformats.org/wordprocessingml/2006/main">
        <w:t xml:space="preserve">2. క్రీస్తు ద్వారా విమోచన</w:t>
      </w:r>
    </w:p>
    <w:p/>
    <w:p>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p>
      <w:r xmlns:w="http://schemas.openxmlformats.org/wordprocessingml/2006/main">
        <w:t xml:space="preserve">2. 1 కొరింథీయులు 6:20 - "మిమ్మల్ని వెలకి కొన్నారు; మనుషులకు బానిసలుగా మారకండి."</w:t>
      </w:r>
    </w:p>
    <w:p/>
    <w:p>
      <w:r xmlns:w="http://schemas.openxmlformats.org/wordprocessingml/2006/main">
        <w:t xml:space="preserve">రూతు 4:10 మరియు మృతుల పేరు అతని సహోదరుల మధ్యనుండి తీసివేయబడకుండునట్లు మృతుల పేరును అతని స్వాస్థ్యముపై లేపుటకు మహ్లోను భార్యయైన మోయాబీయురాలైన రూతును నేను నా భార్యగా కొన్నాను. అతని స్థల ద్వారం నుండి: మీరు ఈ రోజు సాక్షులు.</w:t>
      </w:r>
    </w:p>
    <w:p/>
    <w:p>
      <w:r xmlns:w="http://schemas.openxmlformats.org/wordprocessingml/2006/main">
        <w:t xml:space="preserve">బోయజు మోయాబీయురాలైన రూత్‌ను తన భార్యగా కొనుగోలు చేసి, చనిపోయిన వ్యక్తి మహ్లోన్ పేరు అతని వారసత్వం నుండి లేదా అతని ప్రజల నుండి తీసివేయబడకుండా చూసుకుంటాడు.</w:t>
      </w:r>
    </w:p>
    <w:p/>
    <w:p>
      <w:r xmlns:w="http://schemas.openxmlformats.org/wordprocessingml/2006/main">
        <w:t xml:space="preserve">1. బోయజ్ యొక్క ఔదార్యం: ఇవ్వడం ఏ అడ్డంకినైనా ఎలా అధిగమించగలదు</w:t>
      </w:r>
    </w:p>
    <w:p/>
    <w:p>
      <w:r xmlns:w="http://schemas.openxmlformats.org/wordprocessingml/2006/main">
        <w:t xml:space="preserve">2. విమోచన శక్తి: రూత్ కథ దేవుని దయను ఎలా ప్రదర్శిస్తుంది</w:t>
      </w:r>
    </w:p>
    <w:p/>
    <w:p>
      <w:r xmlns:w="http://schemas.openxmlformats.org/wordprocessingml/2006/main">
        <w:t xml:space="preserve">1. ఎఫెసీయులకు 4:32 – క్రీస్తునందు దేవుడు మిమ్మును క్షమించినట్లే, ఒకరిపట్ల ఒకరు దయగా, మృదుహృదయులుగా, ఒకరినొకరు క్షమించుకుంటూ ఉండండి.</w:t>
      </w:r>
    </w:p>
    <w:p/>
    <w:p>
      <w:r xmlns:w="http://schemas.openxmlformats.org/wordprocessingml/2006/main">
        <w:t xml:space="preserve">2. లూకా 6:38 - ఇవ్వండి, అది మీకు ఇవ్వబడుతుంది. మంచి కొలత, నొక్కడం, కలిసి కదిలించడం, పరిగెత్తడం, మీ ఒడిలో ఉంచబడుతుంది. ఎందుకంటే మీరు ఉపయోగించే కొలతతో అది మీకు తిరిగి కొలవబడుతుంది.</w:t>
      </w:r>
    </w:p>
    <w:p/>
    <w:p>
      <w:r xmlns:w="http://schemas.openxmlformats.org/wordprocessingml/2006/main">
        <w:t xml:space="preserve">రూత్ 4:11 మరియు ద్వారంలో ఉన్న ప్రజలందరూ, పెద్దలు, “మేము సాక్షులం” అన్నారు. యెహోవా నీ ఇంటికి వచ్చిన స్త్రీని రాహేలు వలెను లేయా వలెను చేయును, ఆ ఇద్దరు ఇశ్రాయేలు మందిరమును కట్టిరి;</w:t>
      </w:r>
    </w:p>
    <w:p/>
    <w:p>
      <w:r xmlns:w="http://schemas.openxmlformats.org/wordprocessingml/2006/main">
        <w:t xml:space="preserve">ఇశ్రాయేలు మందిరాన్ని కట్టిన రాహేలు, లేయాలాగా రూతు ఇంట్లోకి వచ్చే స్త్రీ కూడా ఆశీర్వదించబడాలని ద్వారంలోని ప్రజలు మరియు పెద్దలు ప్రకటించారు.</w:t>
      </w:r>
    </w:p>
    <w:p/>
    <w:p>
      <w:r xmlns:w="http://schemas.openxmlformats.org/wordprocessingml/2006/main">
        <w:t xml:space="preserve">1. దేవుని రాజ్యాన్ని నిర్మించడంలో ఉమ్మడి ప్రయత్నాల శక్తి</w:t>
      </w:r>
    </w:p>
    <w:p/>
    <w:p>
      <w:r xmlns:w="http://schemas.openxmlformats.org/wordprocessingml/2006/main">
        <w:t xml:space="preserve">2. నమ్మకమైన స్త్రీలను దేవుడు ఎలా ఆశీర్వదిస్తాడు</w:t>
      </w:r>
    </w:p>
    <w:p/>
    <w:p>
      <w:r xmlns:w="http://schemas.openxmlformats.org/wordprocessingml/2006/main">
        <w:t xml:space="preserve">1. ఆదికాండము 29:31-35 - కుటుంబాన్ని నిర్మించడంలో రాచెల్ మరియు లేయా ఉమ్మడి ప్రయత్నం</w:t>
      </w:r>
    </w:p>
    <w:p/>
    <w:p>
      <w:r xmlns:w="http://schemas.openxmlformats.org/wordprocessingml/2006/main">
        <w:t xml:space="preserve">2. గలతీయులకు 3:26-29 - లింగ భేదం లేకుండా విశ్వాసం ఉన్నవారిని దేవుడు ఎలా ఆశీర్వదిస్తాడు</w:t>
      </w:r>
    </w:p>
    <w:p/>
    <w:p>
      <w:r xmlns:w="http://schemas.openxmlformats.org/wordprocessingml/2006/main">
        <w:t xml:space="preserve">రూతు 4:12 మరియు ఈ యువతి ద్వారా యెహోవా నీకు ఇవ్వబోయే సంతానంలో తామారు యూదాకు కనిన ఫేరెజు ఇంటివలే నీ ఇల్లు ఉండాలి.</w:t>
      </w:r>
    </w:p>
    <w:p/>
    <w:p>
      <w:r xmlns:w="http://schemas.openxmlformats.org/wordprocessingml/2006/main">
        <w:t xml:space="preserve">ఈ వాక్యభాగము రూతు ఇంటిపై దేవుని ఆశీర్వాదాల గురించి మాట్లాడుతుంది, అది తామారు నుండి పుట్టిన ఫారెజ్ ఇంటిలాగా ఉంటుందని మరియు దేవుడు ఆమెకు వారసులను అందిస్తాడని.</w:t>
      </w:r>
    </w:p>
    <w:p/>
    <w:p>
      <w:r xmlns:w="http://schemas.openxmlformats.org/wordprocessingml/2006/main">
        <w:t xml:space="preserve">1: దేవుని ఆశీర్వాదం మరియు మన విశ్వాసం - రూత్ కథ ద్వారా చూసినట్లుగా, నమ్మకంగా ఉన్నవారిని దేవుడు ఆశీర్వదిస్తాడు.</w:t>
      </w:r>
    </w:p>
    <w:p/>
    <w:p>
      <w:r xmlns:w="http://schemas.openxmlformats.org/wordprocessingml/2006/main">
        <w:t xml:space="preserve">2: దేవుడు తన వాగ్దానాల నెరవేర్పు - ఫారెజ్ ఇంటి ద్వారా మరియు రూతు వారసుల ద్వారా చూసినట్లుగా, దేవుని వాగ్దానాలు ఎల్లప్పుడూ నెరవేరుతాయి.</w:t>
      </w:r>
    </w:p>
    <w:p/>
    <w:p>
      <w:r xmlns:w="http://schemas.openxmlformats.org/wordprocessingml/2006/main">
        <w:t xml:space="preserve">1: ఆదికాండము 18:14: ఏదైనా విషయం యెహోవాకు చాలా కష్టంగా ఉందా? నిర్ణీత సమయానికి నేను నీ దగ్గరకు తిరిగి వస్తాను, జీవితకాలం ప్రకారం, శారాకు ఒక కొడుకు పుడతాడు.</w:t>
      </w:r>
    </w:p>
    <w:p/>
    <w:p>
      <w:r xmlns:w="http://schemas.openxmlformats.org/wordprocessingml/2006/main">
        <w:t xml:space="preserve">2: లూకా 1:37: దేవునికి ఏదీ అసాధ్యం కాదు.</w:t>
      </w:r>
    </w:p>
    <w:p/>
    <w:p>
      <w:r xmlns:w="http://schemas.openxmlformats.org/wordprocessingml/2006/main">
        <w:t xml:space="preserve">రూతు 4:13 బోయజు రూతును పట్టుకొనెను, ఆమె అతనికి భార్యయై యుండెను;</w:t>
      </w:r>
    </w:p>
    <w:p/>
    <w:p>
      <w:r xmlns:w="http://schemas.openxmlformats.org/wordprocessingml/2006/main">
        <w:t xml:space="preserve">బోయజు రూతును వివాహమాడాడు మరియు ప్రభువు వారికి కుమారుని అనుగ్రహించాడు.</w:t>
      </w:r>
    </w:p>
    <w:p/>
    <w:p>
      <w:r xmlns:w="http://schemas.openxmlformats.org/wordprocessingml/2006/main">
        <w:t xml:space="preserve">1. వివాహంపై దేవుని ఆశీర్వాదం యొక్క శక్తి</w:t>
      </w:r>
    </w:p>
    <w:p/>
    <w:p>
      <w:r xmlns:w="http://schemas.openxmlformats.org/wordprocessingml/2006/main">
        <w:t xml:space="preserve">2. రూత్ యొక్క విశ్వాసం</w:t>
      </w:r>
    </w:p>
    <w:p/>
    <w:p>
      <w:r xmlns:w="http://schemas.openxmlformats.org/wordprocessingml/2006/main">
        <w:t xml:space="preserve">1. ఎఫెసీయులు 5:22-33</w:t>
      </w:r>
    </w:p>
    <w:p/>
    <w:p>
      <w:r xmlns:w="http://schemas.openxmlformats.org/wordprocessingml/2006/main">
        <w:t xml:space="preserve">2. రూత్ 2:11-12</w:t>
      </w:r>
    </w:p>
    <w:p/>
    <w:p>
      <w:r xmlns:w="http://schemas.openxmlformats.org/wordprocessingml/2006/main">
        <w:t xml:space="preserve">రూత్ 4:14 మరియు స్త్రీలు నయోమితో ఇలా అన్నారు: ఇశ్రాయేలులో ఆయన పేరు ప్రసిద్ధి చెందేలా ఈ రోజు నిన్ను బంధువు లేకుండా విడిచిపెట్టని యెహోవా స్తుతించబడతాడు.</w:t>
      </w:r>
    </w:p>
    <w:p/>
    <w:p>
      <w:r xmlns:w="http://schemas.openxmlformats.org/wordprocessingml/2006/main">
        <w:t xml:space="preserve">నయోమికి బంధువు లేకుండా ఉండకపోవడంతో ప్రభువు ఆశీర్వదించాడు.</w:t>
      </w:r>
    </w:p>
    <w:p/>
    <w:p>
      <w:r xmlns:w="http://schemas.openxmlformats.org/wordprocessingml/2006/main">
        <w:t xml:space="preserve">1. దేవుడు మనకు అవసరమైన సమయాల్లో మనకు అందిస్తాడు.</w:t>
      </w:r>
    </w:p>
    <w:p/>
    <w:p>
      <w:r xmlns:w="http://schemas.openxmlformats.org/wordprocessingml/2006/main">
        <w:t xml:space="preserve">2. మనం విడిచిపెట్టబడ్డామని భావించినప్పుడు కూడా ప్రభువు నమ్మకమైనవాడు.</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రూత్ 4:15 మరియు అతను నీకు జీవాన్ని పునరుద్ధరించేవాడు మరియు నీ వృద్ధాప్యాన్ని పోషించేవాడు.</w:t>
      </w:r>
    </w:p>
    <w:p/>
    <w:p>
      <w:r xmlns:w="http://schemas.openxmlformats.org/wordprocessingml/2006/main">
        <w:t xml:space="preserve">రూత్ యొక్క కోడలు ఇప్పుడే ఒక కొడుకుకు జన్మనిచ్చింది, ఆమె ఏడుగురు కుమారుల కంటే గొప్పదని ఆమె నమ్ముతుంది మరియు ఆమె వృద్ధాప్యాన్ని పునరుద్ధరించేది మరియు పోషించేది.</w:t>
      </w:r>
    </w:p>
    <w:p/>
    <w:p>
      <w:r xmlns:w="http://schemas.openxmlformats.org/wordprocessingml/2006/main">
        <w:t xml:space="preserve">1. రూత్ 4:15 - దేవుడు మనకు ఊహించని మార్గాల్లో అందజేస్తాడు</w:t>
      </w:r>
    </w:p>
    <w:p/>
    <w:p>
      <w:r xmlns:w="http://schemas.openxmlformats.org/wordprocessingml/2006/main">
        <w:t xml:space="preserve">2. రూతు 4:15 - కుమారుని దీవెన</w:t>
      </w:r>
    </w:p>
    <w:p/>
    <w:p>
      <w:r xmlns:w="http://schemas.openxmlformats.org/wordprocessingml/2006/main">
        <w:t xml:space="preserve">1. కీర్తనలు 103:2-5 - నా ప్రాణమా, ప్రభువును స్తుతించుము, ఆయన ఉపయోగములన్నిటిని మరువకుము</w:t>
      </w:r>
    </w:p>
    <w:p/>
    <w:p>
      <w:r xmlns:w="http://schemas.openxmlformats.org/wordprocessingml/2006/main">
        <w:t xml:space="preserve">2. యెషయా 46:4 – నీ ముసలితనము వరకు నేనే; మరియు వెంట్రుకలు పొంగుటకు కూడా నేను నిన్ను మోస్తాను</w:t>
      </w:r>
    </w:p>
    <w:p/>
    <w:p>
      <w:r xmlns:w="http://schemas.openxmlformats.org/wordprocessingml/2006/main">
        <w:t xml:space="preserve">రూతు 4:16 మరియు నయోమి ఆ బిడ్డను తీసికొని తన వక్షస్థలములో పెట్టుకొని దానికి దాది అయింది.</w:t>
      </w:r>
    </w:p>
    <w:p/>
    <w:p>
      <w:r xmlns:w="http://schemas.openxmlformats.org/wordprocessingml/2006/main">
        <w:t xml:space="preserve">నయోమి బిడ్డను తీసుకొని నర్సుగా చూసుకుంది.</w:t>
      </w:r>
    </w:p>
    <w:p/>
    <w:p>
      <w:r xmlns:w="http://schemas.openxmlformats.org/wordprocessingml/2006/main">
        <w:t xml:space="preserve">1. ప్రేమ యొక్క శక్తి - నయోమి యొక్క నిస్వార్థ ప్రేమ చర్య మనపట్ల దేవునికి ఉన్న ప్రేమ యొక్క శక్తిని ఎలా ప్రదర్శిస్తుంది.</w:t>
      </w:r>
    </w:p>
    <w:p/>
    <w:p>
      <w:r xmlns:w="http://schemas.openxmlformats.org/wordprocessingml/2006/main">
        <w:t xml:space="preserve">2. కుటుంబం యొక్క బలం - తన కుటుంబం పట్ల నవోమి యొక్క నిబద్ధత ఒకరినొకరు ప్రేమించడం మరియు ఆదరించడం యొక్క ప్రాముఖ్యతను ఎలా బోధిస్తుంది.</w:t>
      </w:r>
    </w:p>
    <w:p/>
    <w:p>
      <w:r xmlns:w="http://schemas.openxmlformats.org/wordprocessingml/2006/main">
        <w:t xml:space="preserve">1. యోహాను 15:12-13 - ఇది నా ఆజ్ఞ, నేను మిమ్మును ప్రేమించినట్లు మీరు ఒకరినొకరు ప్రేమింపవలెను. ఎవరైనా తన స్నేహితుల కోసం తన ప్రాణాలను అర్పించడం కంటే గొప్ప ప్రేమ ఎవరికీ ఉండదు.</w:t>
      </w:r>
    </w:p>
    <w:p/>
    <w:p>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ఎరుగుతాడు. ప్రేమించని వ్యక్తి దేవుణ్ణి ఎరుగడు, ఎందుకంటే దేవుడు ప్రేమ.</w:t>
      </w:r>
    </w:p>
    <w:p/>
    <w:p>
      <w:r xmlns:w="http://schemas.openxmlformats.org/wordprocessingml/2006/main">
        <w:t xml:space="preserve">రూత్ 4:17 మరియు ఆమె పొరుగు స్త్రీలు నయోమికి ఒక కొడుకు పుట్టాడు అని దానికి పేరు పెట్టారు. మరియు వారు అతనికి ఓబేదు అని పేరు పెట్టారు: అతను యెష్షయి తండ్రి, దావీదు తండ్రి.</w:t>
      </w:r>
    </w:p>
    <w:p/>
    <w:p>
      <w:r xmlns:w="http://schemas.openxmlformats.org/wordprocessingml/2006/main">
        <w:t xml:space="preserve">నయోమి ఓబేదుకు జన్మనిచ్చింది, అతను జెస్సీ తండ్రి మరియు డేవిడ్ రాజు యొక్క తాత.</w:t>
      </w:r>
    </w:p>
    <w:p/>
    <w:p>
      <w:r xmlns:w="http://schemas.openxmlformats.org/wordprocessingml/2006/main">
        <w:t xml:space="preserve">1. దేవుని విమోచన ప్రణాళిక: రూత్ మరియు నయోమి కథ</w:t>
      </w:r>
    </w:p>
    <w:p/>
    <w:p>
      <w:r xmlns:w="http://schemas.openxmlformats.org/wordprocessingml/2006/main">
        <w:t xml:space="preserve">2. క్లిష్ట పరిస్థితుల్లో దేవుని ప్రణాళికను అనుసరించడం</w:t>
      </w:r>
    </w:p>
    <w:p/>
    <w:p>
      <w:r xmlns:w="http://schemas.openxmlformats.org/wordprocessingml/2006/main">
        <w:t xml:space="preserve">1. లూకా 1:68-74 అతని విమోచన ప్రణాళిక కొరకు దేవునికి స్తోత్రము</w:t>
      </w:r>
    </w:p>
    <w:p/>
    <w:p>
      <w:r xmlns:w="http://schemas.openxmlformats.org/wordprocessingml/2006/main">
        <w:t xml:space="preserve">2. గలతీయులకు 4:4-5 యేసు ద్వారా దేవుని విమోచన వాగ్దానం</w:t>
      </w:r>
    </w:p>
    <w:p/>
    <w:p>
      <w:r xmlns:w="http://schemas.openxmlformats.org/wordprocessingml/2006/main">
        <w:t xml:space="preserve">రూతు 4:18 ఫరెజు తరములు ఇవి: ఫారెజు హెస్రోనును కనెను.</w:t>
      </w:r>
    </w:p>
    <w:p/>
    <w:p>
      <w:r xmlns:w="http://schemas.openxmlformats.org/wordprocessingml/2006/main">
        <w:t xml:space="preserve">ఫేరెజ్ తరాలు వర్ణించబడ్డాయి.</w:t>
      </w:r>
    </w:p>
    <w:p/>
    <w:p>
      <w:r xmlns:w="http://schemas.openxmlformats.org/wordprocessingml/2006/main">
        <w:t xml:space="preserve">1. దేవుని ప్రజల వారసత్వం: తరం నుండి తరానికి విశ్వాసాన్ని బదిలీ చేయడం</w:t>
      </w:r>
    </w:p>
    <w:p/>
    <w:p>
      <w:r xmlns:w="http://schemas.openxmlformats.org/wordprocessingml/2006/main">
        <w:t xml:space="preserve">2. విశ్వాసుల యొక్క నిరంతర విశ్వాసం: మన పూర్వీకుల అడుగుజాడలను అనుసరించడం</w:t>
      </w:r>
    </w:p>
    <w:p/>
    <w:p>
      <w:r xmlns:w="http://schemas.openxmlformats.org/wordprocessingml/2006/main">
        <w:t xml:space="preserve">1. 1 తిమోతి 4:12 - నీ యవ్వనంలో ఎవ్వరూ నిన్ను తృణీకరించకూడదు, కానీ మాటలలో, ప్రవర్తనలో, ప్రేమలో, విశ్వాసంలో, స్వచ్ఛతలో విశ్వాసులకు ఆదర్శంగా ఉండండి.</w:t>
      </w:r>
    </w:p>
    <w:p/>
    <w:p>
      <w:r xmlns:w="http://schemas.openxmlformats.org/wordprocessingml/2006/main">
        <w:t xml:space="preserve">2. 2 తిమోతి 3:14-17 - అయితే, మీరు నేర్చుకొన్న మరియు దృఢంగా విశ్వసించిన వాటిలో కొనసాగండి. క్రీస్తు యేసునందు విశ్వాసముంచుట ద్వారా రక్షణ పొందుటకు నీవు జ్ఞానివి. లేఖనములన్నియు దేవునిచే ఊపిరివేయబడినవి మరియు బోధించుటకు, మందలింపు కొరకు, దిద్దుబాటు కొరకు మరియు నీతిలో శిక్షణ కొరకు లాభదాయకమైనది, దేవుని మనిషి సంపూర్ణంగా, ప్రతి సత్కార్యానికి సన్నద్ధుడై ఉంటాడు.</w:t>
      </w:r>
    </w:p>
    <w:p/>
    <w:p>
      <w:r xmlns:w="http://schemas.openxmlformats.org/wordprocessingml/2006/main">
        <w:t xml:space="preserve">రూతు 4:19 హెస్రోను రామును కనెను, రాము అమ్మీనాదాబును కనెను.</w:t>
      </w:r>
    </w:p>
    <w:p/>
    <w:p>
      <w:r xmlns:w="http://schemas.openxmlformats.org/wordprocessingml/2006/main">
        <w:t xml:space="preserve">హెజ్రోను రాముని తండ్రి, రాము అమ్మినాదాబు తండ్రి.</w:t>
      </w:r>
    </w:p>
    <w:p/>
    <w:p>
      <w:r xmlns:w="http://schemas.openxmlformats.org/wordprocessingml/2006/main">
        <w:t xml:space="preserve">1. తరతరాలుగా విశ్వాసాన్ని అందించడం యొక్క ప్రాముఖ్యత</w:t>
      </w:r>
    </w:p>
    <w:p/>
    <w:p>
      <w:r xmlns:w="http://schemas.openxmlformats.org/wordprocessingml/2006/main">
        <w:t xml:space="preserve">2. తరాల సంబంధాల ద్వారా పనిచేయడానికి దేవుని శక్తి</w:t>
      </w:r>
    </w:p>
    <w:p/>
    <w:p>
      <w:r xmlns:w="http://schemas.openxmlformats.org/wordprocessingml/2006/main">
        <w:t xml:space="preserve">1. కీర్తనలు 78:5-6 - "అతను యాకోబులో ఒక సాక్ష్యాన్ని స్థాపించాడు మరియు ఇశ్రాయేలులో ఒక చట్టాన్ని నియమించాడు, దానిని అతను మన పితరులకు ఆజ్ఞాపించాడు, వారు తమ పిల్లలకు వాటిని తెలియజేయాలని: రాబోయే తరం వారిని తెలుసుకునేలా, పుట్టబోయే పిల్లలు కూడా; ఎవరు లేచి వాటిని తమ పిల్లలకు ప్రకటించాలి.</w:t>
      </w:r>
    </w:p>
    <w:p/>
    <w:p>
      <w:r xmlns:w="http://schemas.openxmlformats.org/wordprocessingml/2006/main">
        <w:t xml:space="preserve">2. 2 తిమోతి 1:5 - "నేను మొదట నీ అమ్మమ్మ లోయిస్ మరియు నీ తల్లి యునికేలలో నివసించిన నీలో ఉన్న బూటకపు విశ్వాసాన్ని జ్ఞాపకం చేసుకోవడానికి పిలిచినప్పుడు మరియు నీలో కూడా నేను ఒప్పించబడ్డాను."</w:t>
      </w:r>
    </w:p>
    <w:p/>
    <w:p>
      <w:r xmlns:w="http://schemas.openxmlformats.org/wordprocessingml/2006/main">
        <w:t xml:space="preserve">రూతు 4:20 అమ్మీనాదాబు నహషోనును కనెను, నహషోను సాల్మోనును కనెను.</w:t>
      </w:r>
    </w:p>
    <w:p/>
    <w:p>
      <w:r xmlns:w="http://schemas.openxmlformats.org/wordprocessingml/2006/main">
        <w:t xml:space="preserve">అమ్మినాదాబ్ నహ్షోను యొక్క తండ్రి అని ప్రకరణం చెబుతుంది, అతను సాల్మన్‌కు జన్మనిచ్చాడు.</w:t>
      </w:r>
    </w:p>
    <w:p/>
    <w:p>
      <w:r xmlns:w="http://schemas.openxmlformats.org/wordprocessingml/2006/main">
        <w:t xml:space="preserve">1. పిల్లల జీవితంలో తండ్రి ప్రభావం యొక్క ప్రాముఖ్యత.</w:t>
      </w:r>
    </w:p>
    <w:p/>
    <w:p>
      <w:r xmlns:w="http://schemas.openxmlformats.org/wordprocessingml/2006/main">
        <w:t xml:space="preserve">2. విశ్వాసం యొక్క వారసత్వం తరం నుండి తరానికి పంపబడింది.</w:t>
      </w:r>
    </w:p>
    <w:p/>
    <w:p>
      <w:r xmlns:w="http://schemas.openxmlformats.org/wordprocessingml/2006/main">
        <w:t xml:space="preserve">1. ద్వితీయోపదేశకాండము 6:4-9 - ఇశ్రాయేలీయులారా,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సామెతలు 22:6 - పిల్లవాడు నడవవలసిన దారిలో అతనికి శిక్షణ ఇవ్వండి; అతడు వృద్ధుడైనా దాని నుండి వైదొలగడు.</w:t>
      </w:r>
    </w:p>
    <w:p/>
    <w:p>
      <w:r xmlns:w="http://schemas.openxmlformats.org/wordprocessingml/2006/main">
        <w:t xml:space="preserve">రూతు 4:21 సాల్మోను బోయజును కనెను, బోయజు ఓబేదును కనెను.</w:t>
      </w:r>
    </w:p>
    <w:p/>
    <w:p>
      <w:r xmlns:w="http://schemas.openxmlformats.org/wordprocessingml/2006/main">
        <w:t xml:space="preserve">సాల్మోను కుమారుడు బోయజు ఓబేదుకు తండ్రి.</w:t>
      </w:r>
    </w:p>
    <w:p/>
    <w:p>
      <w:r xmlns:w="http://schemas.openxmlformats.org/wordprocessingml/2006/main">
        <w:t xml:space="preserve">1. మన తండ్రులు మరియు తల్లులను గౌరవించడం యొక్క ప్రాముఖ్యత.</w:t>
      </w:r>
    </w:p>
    <w:p/>
    <w:p>
      <w:r xmlns:w="http://schemas.openxmlformats.org/wordprocessingml/2006/main">
        <w:t xml:space="preserve">2. కుటుంబ వంశం యొక్క ప్రాముఖ్యత.</w:t>
      </w:r>
    </w:p>
    <w:p/>
    <w:p>
      <w:r xmlns:w="http://schemas.openxmlformats.org/wordprocessingml/2006/main">
        <w:t xml:space="preserve">1. నిర్గమకాండము 20:12 "నీ దేవుడైన యెహోవా నీకిచ్చుచున్న దేశములో నీ దినములు దీర్ఘముగా ఉండునట్లు నీ తండ్రిని నీ తల్లిని సన్మానించుము."</w:t>
      </w:r>
    </w:p>
    <w:p/>
    <w:p>
      <w:r xmlns:w="http://schemas.openxmlformats.org/wordprocessingml/2006/main">
        <w:t xml:space="preserve">2. మత్తయి 1:1-17 "అబ్రాహాము కుమారుడైన దావీదు కుమారుడైన యేసుక్రీస్తు వంశావళి పుస్తకం."</w:t>
      </w:r>
    </w:p>
    <w:p/>
    <w:p>
      <w:r xmlns:w="http://schemas.openxmlformats.org/wordprocessingml/2006/main">
        <w:t xml:space="preserve">రూతు 4:22 మరియు ఓబేదు జెస్సీని కనెను, యెష్షయి దావీదును కనెను.</w:t>
      </w:r>
    </w:p>
    <w:p/>
    <w:p>
      <w:r xmlns:w="http://schemas.openxmlformats.org/wordprocessingml/2006/main">
        <w:t xml:space="preserve">రూత్ మరియు బోయజుల కుమారుడైన ఓబేదు నుండి దావీదు ఎలా వచ్చాడో ఈ భాగం వివరిస్తుంది.</w:t>
      </w:r>
    </w:p>
    <w:p/>
    <w:p>
      <w:r xmlns:w="http://schemas.openxmlformats.org/wordprocessingml/2006/main">
        <w:t xml:space="preserve">1. రూత్ మరియు బోయాజ్ కథలో దేవుని విశ్వాసం</w:t>
      </w:r>
    </w:p>
    <w:p/>
    <w:p>
      <w:r xmlns:w="http://schemas.openxmlformats.org/wordprocessingml/2006/main">
        <w:t xml:space="preserve">2. వారసత్వం యొక్క ప్రాముఖ్యత మరియు భవిష్యత్తు తరాలను ఆశీర్వదించడం</w:t>
      </w:r>
    </w:p>
    <w:p/>
    <w:p>
      <w:r xmlns:w="http://schemas.openxmlformats.org/wordprocessingml/2006/main">
        <w:t xml:space="preserve">1. రూతు 1:16 - "అయితే రూత్, నిన్ను విడిచిపెట్టమని లేదా నిన్ను వెంబడించమని నన్ను పురికొల్పవద్దు. నీవు ఎక్కడికి వెళ్తావో అక్కడ నేను వెళ్తాను, నీవు బస చేసిన చోటే నేను బస చేస్తాను. నీ ప్రజలు నా ప్రజలై ఉంటారు, మరియు మీ దేవుడు నా దేవుడు."</w:t>
      </w:r>
    </w:p>
    <w:p/>
    <w:p>
      <w:r xmlns:w="http://schemas.openxmlformats.org/wordprocessingml/2006/main">
        <w:t xml:space="preserve">2. 2 శామ్యూల్ 7:16 - "మరియు నీ ఇల్లు మరియు నీ రాజ్యము నా యెదుట ఎప్పటికీ స్థిరపరచబడును. నీ సింహాసనము శాశ్వతముగా స్థిరపరచబడును.</w:t>
      </w:r>
    </w:p>
    <w:p/>
    <w:p>
      <w:r xmlns:w="http://schemas.openxmlformats.org/wordprocessingml/2006/main">
        <w:t xml:space="preserve">1 శామ్యూల్ 1ని మూడు పేరాగ్రాఫ్‌లలో ఈ క్రింది విధంగా, సూచించబడిన వచనాలతో సంగ్రహించవచ్చు:</w:t>
      </w:r>
    </w:p>
    <w:p/>
    <w:p>
      <w:r xmlns:w="http://schemas.openxmlformats.org/wordprocessingml/2006/main">
        <w:t xml:space="preserve">పేరా 1: 1 శామ్యూల్ 1:1-8 పిల్లల కోసం హన్నా వాంఛ యొక్క కథను పరిచయం చేస్తుంది. ఈ అధ్యాయంలో, ఎఫ్రాయిమ్ గోత్రానికి చెందిన ఎల్కానా అనే వ్యక్తికి ఇద్దరు భార్యలు హన్నా మరియు పెనిన్నా ఉన్నారు. పెనిన్నాకు పిల్లలు ఉన్నారు, కానీ హన్నా బంజరు మరియు ఆమె గర్భం దాల్చలేకపోవడం వల్ల చాలా బాధలో ఉంది. ప్రతి సంవత్సరం వారు షిలోలోని గుడారానికి ఆరాధనకు వెళతారు, అక్కడ పెనిన్నా ఆమె వంధ్యత్వం కారణంగా హన్నాను ఎగతాళి చేస్తుంది మరియు రెచ్చగొడుతుంది.</w:t>
      </w:r>
    </w:p>
    <w:p/>
    <w:p>
      <w:r xmlns:w="http://schemas.openxmlformats.org/wordprocessingml/2006/main">
        <w:t xml:space="preserve">పేరా 2: 1 శామ్యూల్ 1:9-18లో కొనసాగుతుంది, ఇది గుడారం వద్ద హన్నా ప్రార్థనను వివరిస్తుంది. ఒక సంవత్సరం వారు షిలోను సందర్శించినప్పుడు, హన్నా దేవాలయంలోకి వెళ్లి, హృదయపూర్వకంగా ప్రార్థనలో దేవుని ముందు తన హృదయాన్ని కుమ్మరించింది. ఆమె కొడుకు కోసం వేడుకుంటున్నప్పుడు ఆమె కన్నీళ్లు పెట్టుకుంది మరియు దేవుడు తన అభ్యర్థనను మంజూరు చేస్తే, దేవుని సేవ కోసం వేరు చేయబడిన వ్యక్తిని నాజీరుగా అంకితం చేస్తానని ప్రతిజ్ఞ చేసింది.</w:t>
      </w:r>
    </w:p>
    <w:p/>
    <w:p>
      <w:r xmlns:w="http://schemas.openxmlformats.org/wordprocessingml/2006/main">
        <w:t xml:space="preserve">పేరా 3: 1 శామ్యూల్ 1 హన్నా ప్రార్థనపై ఎలీ ఆశీర్వాదంతో ముగుస్తుంది. 1 శామ్యూల్ 1:19-28లో, హృదయపూర్వకంగా ప్రార్థించిన తర్వాత, హన్నా తన హృదయంలో నూతన ఆశతో మరియు శాంతితో ఆలయాన్ని విడిచిపెట్టినట్లు ప్రస్తావించబడింది. తగిన సమయంలో, ఆమె గర్భం దాల్చింది మరియు శామ్యూల్ అనే కుమారుడికి జన్మనిస్తుంది, దీని అర్థం "దేవుడు విన్నాడు." శామ్యూల్ కాన్పు అయినప్పుడు, హన్నా ఏలీ సంరక్షణలో సేవ చేయడానికి అతన్ని తిరిగి షిలోలోని గుడారానికి తీసుకురావడం ద్వారా తన ప్రతిజ్ఞను నెరవేరుస్తుంది.</w:t>
      </w:r>
    </w:p>
    <w:p/>
    <w:p>
      <w:r xmlns:w="http://schemas.openxmlformats.org/wordprocessingml/2006/main">
        <w:t xml:space="preserve">క్లుప్తంగా:</w:t>
      </w:r>
    </w:p>
    <w:p>
      <w:r xmlns:w="http://schemas.openxmlformats.org/wordprocessingml/2006/main">
        <w:t xml:space="preserve">1 శామ్యూల్ 1 బహుమతులు:</w:t>
      </w:r>
    </w:p>
    <w:p>
      <w:r xmlns:w="http://schemas.openxmlformats.org/wordprocessingml/2006/main">
        <w:t xml:space="preserve">బంజరు మధ్య బిడ్డ కోసం హన్నా వాంఛ;</w:t>
      </w:r>
    </w:p>
    <w:p>
      <w:r xmlns:w="http://schemas.openxmlformats.org/wordprocessingml/2006/main">
        <w:t xml:space="preserve">గుడారం వద్ద హన్నా యొక్క తీవ్రమైన ప్రార్థన;</w:t>
      </w:r>
    </w:p>
    <w:p>
      <w:r xmlns:w="http://schemas.openxmlformats.org/wordprocessingml/2006/main">
        <w:t xml:space="preserve">శామ్యూల్ హన్నా పుట్టినప్పుడు ఎలీ ఆశీర్వాదం.</w:t>
      </w:r>
    </w:p>
    <w:p/>
    <w:p>
      <w:r xmlns:w="http://schemas.openxmlformats.org/wordprocessingml/2006/main">
        <w:t xml:space="preserve">ఉద్ఘాటన:</w:t>
      </w:r>
    </w:p>
    <w:p>
      <w:r xmlns:w="http://schemas.openxmlformats.org/wordprocessingml/2006/main">
        <w:t xml:space="preserve">బంజరు మధ్య బిడ్డ కోసం హన్నా వాంఛ;</w:t>
      </w:r>
    </w:p>
    <w:p>
      <w:r xmlns:w="http://schemas.openxmlformats.org/wordprocessingml/2006/main">
        <w:t xml:space="preserve">గుడారం వద్ద హన్నా యొక్క తీవ్రమైన ప్రార్థన;</w:t>
      </w:r>
    </w:p>
    <w:p>
      <w:r xmlns:w="http://schemas.openxmlformats.org/wordprocessingml/2006/main">
        <w:t xml:space="preserve">శామ్యూల్ హన్నా పుట్టినప్పుడు ఎలీ ఆశీర్వాదం.</w:t>
      </w:r>
    </w:p>
    <w:p/>
    <w:p>
      <w:r xmlns:w="http://schemas.openxmlformats.org/wordprocessingml/2006/main">
        <w:t xml:space="preserve">ఈ అధ్యాయం హన్నా కథపై దృష్టి పెడుతుంది, ఆమె బంజరుగా ఉన్నప్పటికీ బిడ్డ కోసం ఆమె లోతైన కోరిక, గుడారం వద్ద ఆమె తీవ్రమైన ప్రార్థన మరియు ఆమెపై ఎలీ ఆశీర్వాదం. 1 సమూయేలు 1లో, ఎల్కానాకు ఇద్దరు భార్యలు హన్నా మరియు పెనిన్నా ఉన్నారు. పెనిన్నాకు పిల్లలు ఉండగా, హన్నా గర్భం దాల్చలేకపోయింది, దానివల్ల ఆమెకు చాలా బాధ కలిగింది. ప్రతి సంవత్సరం వారు షిలోలోని గుడారానికి ఆరాధనకు వెళతారు, అక్కడ పెనిన్నా ఆమె వంధ్యత్వం కారణంగా హన్నాను దూషిస్తుంది మరియు రెచ్చగొడుతుంది.</w:t>
      </w:r>
    </w:p>
    <w:p/>
    <w:p>
      <w:r xmlns:w="http://schemas.openxmlformats.org/wordprocessingml/2006/main">
        <w:t xml:space="preserve">1 శామ్యూల్ 1లో కొనసాగుతూ, షిలోహ్‌కు ఒక సందర్శన సమయంలో, హన్నా ఆలయంలోకి ప్రవేశించి, లోతైన భావోద్వేగంతో నిండిన ప్రార్థనలో దేవుని ముందు తన హృదయాన్ని కుమ్మరించింది. ఆమె కొడుకు కోసం వేడుకుంటున్నప్పుడు మరియు దేవుడు తన అభ్యర్థనను మన్నిస్తే, దేవుని సేవ కోసం ప్రత్యేకించబడిన వ్యక్తిని నాజీరుగా అంకితం చేస్తానని ప్రతిజ్ఞ చేస్తున్నప్పుడు ఆమె చాలా ఏడుస్తుంది.</w:t>
      </w:r>
    </w:p>
    <w:p/>
    <w:p>
      <w:r xmlns:w="http://schemas.openxmlformats.org/wordprocessingml/2006/main">
        <w:t xml:space="preserve">1 శామ్యూల్ 1 హన్నా ప్రార్థనపై ఎలీ ఆశీర్వాదంతో ముగుస్తుంది. హృదయపూర్వకంగా మరియు చిత్తశుద్ధితో దేవుని ముందు తన హృదయాన్ని కుమ్మరించిన తర్వాత, హన్నా తనలో నూతనమైన ఆశ మరియు శాంతితో ఆలయాన్ని విడిచిపెట్టింది. తగిన సమయంలో, ఆమె గర్భం దాల్చింది మరియు శామ్యూల్ అనే కుమారుడికి జన్మనిస్తుంది, అది "దేవునిచే వినబడింది" అని సూచిస్తుంది. శామ్యూల్ నర్సింగ్ నుండి మాన్పించబడినప్పుడు, హన్నా అతనిని షిలోలోని గుడారానికి తిరిగి తీసుకురావడం ద్వారా తన ప్రతిజ్ఞను నెరవేర్చి, ఏలీ సంరక్షణలో విశ్వాసపాత్రమైన చర్యను వారి జీవితాల్లో ఒక ముఖ్యమైన మలుపుగా సూచిస్తుంది.</w:t>
      </w:r>
    </w:p>
    <w:p/>
    <w:p>
      <w:r xmlns:w="http://schemas.openxmlformats.org/wordprocessingml/2006/main">
        <w:t xml:space="preserve">1 సమూయేలు 1:1 ఎఫ్రాయిమ్ పర్వతానికి చెందిన రామతైమ్జోఫిమ్ అనే వ్యక్తి ఉన్నాడు, మరియు అతని పేరు ఎల్కానా, ఇతను యెరోహాము కుమారుడు, ఇతను ఎలీహు కుమారుడు, ఇతడు ఎలీహు కుమారుడు, జుప్ కుమారుడు, ఎఫ్రాతీయుడు.</w:t>
      </w:r>
    </w:p>
    <w:p/>
    <w:p>
      <w:r xmlns:w="http://schemas.openxmlformats.org/wordprocessingml/2006/main">
        <w:t xml:space="preserve">ఎల్కానా, ఎఫ్రాయిమ్ ప్రాంతంలోని రామతైమ్జోఫిమ్ అనే వ్యక్తి, జెరోహామ్, ఎలీహు, తోహు మరియు జుఫ్ అనే ఎఫ్రాతీయుల కుమారుడు.</w:t>
      </w:r>
    </w:p>
    <w:p/>
    <w:p>
      <w:r xmlns:w="http://schemas.openxmlformats.org/wordprocessingml/2006/main">
        <w:t xml:space="preserve">1. దేవుని ఏర్పాటుపై నమ్మకం - 1 థెస్సలొనీకయులు 5:24</w:t>
      </w:r>
    </w:p>
    <w:p/>
    <w:p>
      <w:r xmlns:w="http://schemas.openxmlformats.org/wordprocessingml/2006/main">
        <w:t xml:space="preserve">2. కష్ట సమయాల్లో దేవుని విశ్వసనీయత - ద్వితీయోపదేశకాండము 7:9</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యిర్మీయా 29:11 – నేను మీ గురించి ఆలోచించే తలంపులు నాకు తెలుసు అని ప్రభువు చెప్తున్నాడు, మీకు ఎదురుచూసిన ముగింపునిచ్చేందుకు చెడు గురించి కాకుండా శాంతిని గురించిన ఆలోచనలు.</w:t>
      </w:r>
    </w:p>
    <w:p/>
    <w:p>
      <w:r xmlns:w="http://schemas.openxmlformats.org/wordprocessingml/2006/main">
        <w:t xml:space="preserve">1 సమూయేలు 1:2 మరియు అతనికి ఇద్దరు భార్యలు ఉన్నారు; ఒకరి పేరు హన్నా, మరొకరి పేరు పెనిన్నా: పెనిన్నాకు పిల్లలు ఉన్నారు, కానీ హన్నాకు పిల్లలు లేరు.</w:t>
      </w:r>
    </w:p>
    <w:p/>
    <w:p>
      <w:r xmlns:w="http://schemas.openxmlformats.org/wordprocessingml/2006/main">
        <w:t xml:space="preserve">ఎల్కానాకు ఇద్దరు భార్యలు ఉన్నారు, హన్నా మరియు పెనిన్నా, మరియు పెనిన్నాకు పిల్లలు ఉన్నారు, హన్నా పిల్లలు లేకుండానే ఉన్నారు.</w:t>
      </w:r>
    </w:p>
    <w:p/>
    <w:p>
      <w:r xmlns:w="http://schemas.openxmlformats.org/wordprocessingml/2006/main">
        <w:t xml:space="preserve">1. ఊహించని పరిస్థితుల్లో దేవుని విశ్వాసపాత్రత - 1 శామ్యూల్ 1:2</w:t>
      </w:r>
    </w:p>
    <w:p/>
    <w:p>
      <w:r xmlns:w="http://schemas.openxmlformats.org/wordprocessingml/2006/main">
        <w:t xml:space="preserve">2. తృప్తి యొక్క ఆశీర్వాదం - 1 శామ్యూల్ 1:2</w:t>
      </w:r>
    </w:p>
    <w:p/>
    <w:p>
      <w:r xmlns:w="http://schemas.openxmlformats.org/wordprocessingml/2006/main">
        <w:t xml:space="preserve">1. యెషయా 54:1 బంజరుడా, పాడండి; ప్రసవవేదన పడని మీరు, గానం చేయడంలో విరుచుకుపడి బిగ్గరగా కేకలు వేయండి! ఏలయనగా, పెళ్లయిన వారి పిల్లలకంటే నిర్జనమైన వారి పిల్లలు ఎక్కువగా ఉంటారు, అని ప్రభువు చెబుతున్నాడు.</w:t>
      </w:r>
    </w:p>
    <w:p/>
    <w:p>
      <w:r xmlns:w="http://schemas.openxmlformats.org/wordprocessingml/2006/main">
        <w:t xml:space="preserve">2. రోమీయులు 4:18-21 నీ సంతానం ఇలాగే ఉంటుందని అతను చెప్పినట్లు అతను అనేక దేశాలకు తండ్రి అవుతాడని నిరీక్షణకు విరుద్ధంగా నమ్మాడు. అతను చనిపోయినంత మంచిగా ఉన్న తన స్వంత శరీరాన్ని పరిగణించినప్పుడు (అతను దాదాపు వంద సంవత్సరాల వయస్సు నుండి) లేదా సారా గర్భం యొక్క వంధ్యత్వాన్ని పరిగణించినప్పుడు అతను విశ్వాసంలో బలహీనపడలేదు. ఏ అవిశ్వాసం అతనిని దేవుని వాగ్దానాన్ని గూర్చి తడబాటును కలిగించలేదు, కానీ అతను దేవునికి మహిమను ఇచ్చాడు, దేవుడు తాను వాగ్దానం చేసినదానిని చేయగలడని పూర్తిగా నమ్మినందున అతను తన విశ్వాసంలో బలపడ్డాడు.</w:t>
      </w:r>
    </w:p>
    <w:p/>
    <w:p>
      <w:r xmlns:w="http://schemas.openxmlformats.org/wordprocessingml/2006/main">
        <w:t xml:space="preserve">1 సమూయేలు 1:3 మరియు ఈ మనుష్యుడు షిలోహులో సైన్యములకధిపతియగు యెహోవాను ఆరాధించుటకును బలి అర్పించుటకును ప్రతి సంవత్సరము తన పట్టణము నుండి బయలుదేరుచుండెను. అక్కడ యెహోవా యాజకులైన ఏలీ ఇద్దరు కుమారులు హోఫ్నీ, ఫీనెహాసు ఉన్నారు.</w:t>
      </w:r>
    </w:p>
    <w:p/>
    <w:p>
      <w:r xmlns:w="http://schemas.openxmlformats.org/wordprocessingml/2006/main">
        <w:t xml:space="preserve">ప్రతి సంవత్సరం, ఒక వ్యక్తి షిలోలో ఉన్న సైన్యాలకు అధిపతి అయిన యెహోవా వద్దకు పూజించడానికి మరియు బలి ఇవ్వడానికి వెళ్లాడు. ఏలీ కుమారులైన హోఫ్నీ మరియు ఫీనెహాస్ కూడా అక్కడ యెహోవాకు యాజకులుగా ఉన్నారు.</w:t>
      </w:r>
    </w:p>
    <w:p/>
    <w:p>
      <w:r xmlns:w="http://schemas.openxmlformats.org/wordprocessingml/2006/main">
        <w:t xml:space="preserve">1. ఆరాధన మరియు త్యాగం యొక్క ప్రాముఖ్యత</w:t>
      </w:r>
    </w:p>
    <w:p/>
    <w:p>
      <w:r xmlns:w="http://schemas.openxmlformats.org/wordprocessingml/2006/main">
        <w:t xml:space="preserve">2. ప్రీస్ట్‌హుడ్ యొక్క శక్తి</w:t>
      </w:r>
    </w:p>
    <w:p/>
    <w:p>
      <w:r xmlns:w="http://schemas.openxmlformats.org/wordprocessingml/2006/main">
        <w:t xml:space="preserve">1. కీర్తనలు 96:8-9 - యెహోవాకు ఆయన నామమునకు తగిన మహిమ కలుగజేయుము; నైవేద్యాన్ని తీసుకుని అతని కోర్టులోకి రండి!</w:t>
      </w:r>
    </w:p>
    <w:p/>
    <w:p>
      <w:r xmlns:w="http://schemas.openxmlformats.org/wordprocessingml/2006/main">
        <w:t xml:space="preserve">2. హెబ్రీయులు 5:1-4 - మనుష్యులలో నుండి ఎన్నుకోబడిన ప్రతి ప్రధాన యాజకుడు దేవునికి సంబంధించి మనుష్యుల తరపున పని చేయడానికి, పాపాలకు బహుమతులు మరియు బలులు అర్పించడానికి నియమించబడ్డాడు. అతను బలహీనతతో చుట్టుముట్టబడినందున అతను అజ్ఞానంతో మరియు దారితప్పిన వారితో సున్నితంగా వ్యవహరించగలడు.</w:t>
      </w:r>
    </w:p>
    <w:p/>
    <w:p>
      <w:r xmlns:w="http://schemas.openxmlformats.org/wordprocessingml/2006/main">
        <w:t xml:space="preserve">1 సమూయేలు 1:4 ఎల్కానా అర్పించే సమయం వచ్చినప్పుడు, అతను తన భార్య పెనిన్నాకు, ఆమె కుమారులు మరియు ఆమె కుమార్తెలందరికీ వంతులు ఇచ్చాడు.</w:t>
      </w:r>
    </w:p>
    <w:p/>
    <w:p>
      <w:r xmlns:w="http://schemas.openxmlformats.org/wordprocessingml/2006/main">
        <w:t xml:space="preserve">ఎల్కానా తన అర్పణలో కొంత భాగాన్ని పెనిన్నాకు మరియు ఆమె కుటుంబానికి ఇచ్చాడు.</w:t>
      </w:r>
    </w:p>
    <w:p/>
    <w:p>
      <w:r xmlns:w="http://schemas.openxmlformats.org/wordprocessingml/2006/main">
        <w:t xml:space="preserve">1. ఉదారత యొక్క శక్తి: దేవుని దయ మన విరాళాలను ఎలా ప్రేరేపిస్తుంది</w:t>
      </w:r>
    </w:p>
    <w:p/>
    <w:p>
      <w:r xmlns:w="http://schemas.openxmlformats.org/wordprocessingml/2006/main">
        <w:t xml:space="preserve">2. నీతితో జీవించడం: బైబిల్‌లోని న్యాయ సూత్రాన్ని అర్థం చేసుకోవడం</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ద్వితీయోపదేశకాండము 16:17 – నీ దేవుడైన యెహోవా నీకు అనుగ్రహించిన ఆశీర్వాదమునుబట్టి ప్రతివాడును తనకు చేతనైనంత ఇచ్చవలెను.</w:t>
      </w:r>
    </w:p>
    <w:p/>
    <w:p>
      <w:r xmlns:w="http://schemas.openxmlformats.org/wordprocessingml/2006/main">
        <w:t xml:space="preserve">1 సమూయేలు 1:5 అయితే హన్నాకు అతడు తగిన భాగము ఇచ్చెను; అతను హన్నాను ప్రేమిస్తున్నాడు, కానీ యెహోవా ఆమె గర్భాన్ని మూసివేసాడు.</w:t>
      </w:r>
    </w:p>
    <w:p/>
    <w:p>
      <w:r xmlns:w="http://schemas.openxmlformats.org/wordprocessingml/2006/main">
        <w:t xml:space="preserve">ఏలీ హన్నాకు అర్పణలో ఒక ప్రత్యేక భాగాన్ని ఇచ్చాడు, ఎందుకంటే అతను ఆమెను ప్రేమించాడు, కానీ ప్రభువు ఆమె గర్భాన్ని మూసివేసాడు మరియు ఆమె పిల్లలను పొందలేకపోయింది.</w:t>
      </w:r>
    </w:p>
    <w:p/>
    <w:p>
      <w:r xmlns:w="http://schemas.openxmlformats.org/wordprocessingml/2006/main">
        <w:t xml:space="preserve">1. దేవుని ప్రణాళికలు మన స్వంత వాటి కంటే గొప్పవి</w:t>
      </w:r>
    </w:p>
    <w:p/>
    <w:p>
      <w:r xmlns:w="http://schemas.openxmlformats.org/wordprocessingml/2006/main">
        <w:t xml:space="preserve">2. నిరాశను అధిగమించడం మరియు ఆనందాన్ని కనుగొనడం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30:5 – ఏడుపు రాత్రంతా ఉండొచ్చు, అయితే ఉదయాన్నే సంతోషం వస్తుంది.</w:t>
      </w:r>
    </w:p>
    <w:p/>
    <w:p>
      <w:r xmlns:w="http://schemas.openxmlformats.org/wordprocessingml/2006/main">
        <w:t xml:space="preserve">1 సమూయేలు 1:6 మరియు యెహోవా ఆమె గర్భమును మూయించియున్నాడు గనుక ఆమె విరోధియైనను ఆమె కోపము పుట్టించెను.</w:t>
      </w:r>
    </w:p>
    <w:p/>
    <w:p>
      <w:r xmlns:w="http://schemas.openxmlformats.org/wordprocessingml/2006/main">
        <w:t xml:space="preserve">ప్రభువు ఆమె గర్భాన్ని మూసివేసినందున హన్నాను ఆమె ప్రత్యర్థి రెచ్చగొట్టి బాధపడ్డాడు.</w:t>
      </w:r>
    </w:p>
    <w:p/>
    <w:p>
      <w:r xmlns:w="http://schemas.openxmlformats.org/wordprocessingml/2006/main">
        <w:t xml:space="preserve">1: క్షణంలో స్పష్టంగా కనిపించనప్పటికీ దేవుడు ఎల్లప్పుడూ ఒక ప్రణాళికను కలిగి ఉంటాడు.</w:t>
      </w:r>
    </w:p>
    <w:p/>
    <w:p>
      <w:r xmlns:w="http://schemas.openxmlformats.org/wordprocessingml/2006/main">
        <w:t xml:space="preserve">2: దేవుడు బాధలను తీసుకురాడు, కానీ ఆయన మన బాధలను తన అంతిమ ప్రయోజనం కోసం ఉపయోగించగలడు.</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యాకోబు 1:2-4 - నా సోదరులారా,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1 సమూయేలు 1:7 ఆమె యెహోవా మందిరమునకు వెళ్లినప్పుడు అతడు ప్రతి సంవత్సరము చేయుచుండగా ఆమె ఆమెను రెచ్చగొట్టెను. అందుచేత ఆమె ఏడ్చి తినలేదు.</w:t>
      </w:r>
    </w:p>
    <w:p/>
    <w:p>
      <w:r xmlns:w="http://schemas.openxmlformats.org/wordprocessingml/2006/main">
        <w:t xml:space="preserve">ప్రతి సంవత్సరం హన్నా ఆలయాన్ని సందర్శించినప్పుడు, ఆమె ప్రత్యర్థి ఆమెను రెచ్చగొట్టడం వల్ల ఆమె ఏడ్చి తినలేదు.</w:t>
      </w:r>
    </w:p>
    <w:p/>
    <w:p>
      <w:r xmlns:w="http://schemas.openxmlformats.org/wordprocessingml/2006/main">
        <w:t xml:space="preserve">1. శాంతిని కనుగొనడానికి అసూయ మరియు అసూయను అధిగమించడం.</w:t>
      </w:r>
    </w:p>
    <w:p/>
    <w:p>
      <w:r xmlns:w="http://schemas.openxmlformats.org/wordprocessingml/2006/main">
        <w:t xml:space="preserve">2. కష్ట సమయాల్లో దేవుణ్ణి నమ్మడం.</w:t>
      </w:r>
    </w:p>
    <w:p/>
    <w:p>
      <w:r xmlns:w="http://schemas.openxmlformats.org/wordprocessingml/2006/main">
        <w:t xml:space="preserve">1. జేమ్స్ 4:7 "కాబట్టి దేవునికి లోబడియుండుడి. అపవాదిని ఎదిరించుడి, అప్పుడు అతడు మీ నుండి పారిపోవును."</w:t>
      </w:r>
    </w:p>
    <w:p/>
    <w:p>
      <w:r xmlns:w="http://schemas.openxmlformats.org/wordprocessingml/2006/main">
        <w:t xml:space="preserve">2. కీర్తనలు 34:17-18 "నీతిమంతులు సహాయము కొరకు మొఱ్ఱపెట్టినప్పుడు, ప్రభువు ఆలకించి వారి కష్టములన్నిటిలోనుండి వారిని విడిపించును. ప్రభువు విరిగిన హృదయముగలవారికి సమీపముగా ఉన్నాడు మరియు నలిగిన ఆత్మను రక్షించును."</w:t>
      </w:r>
    </w:p>
    <w:p/>
    <w:p>
      <w:r xmlns:w="http://schemas.openxmlformats.org/wordprocessingml/2006/main">
        <w:t xml:space="preserve">1 సమూయేలు 1:8 అప్పుడు ఆమె భర్త ఎల్కానా హన్నా, ఎందుకు ఏడుస్తున్నావు? మరియు మీరు ఎందుకు తినరు? మరియు నీ హృదయం ఎందుకు బాధపడుతోంది? నేను నీకు పదిమంది కుమారుల కంటే మంచివాడిని కాదా?</w:t>
      </w:r>
    </w:p>
    <w:p/>
    <w:p>
      <w:r xmlns:w="http://schemas.openxmlformats.org/wordprocessingml/2006/main">
        <w:t xml:space="preserve">ఎల్కానా తన భార్య హన్నాతో మాట్లాడి, ఆమె ఎందుకు భోజనం చేయడం లేదు, ఎందుకు విచారంగా ఉంది అని అడిగాడు, ఆమెకు పది మంది కొడుకులు ఉన్నంత మాత్రాన తాను ఆమెను ప్రేమిస్తున్నానని ఆమెకు గుర్తు చేశాడు.</w:t>
      </w:r>
    </w:p>
    <w:p/>
    <w:p>
      <w:r xmlns:w="http://schemas.openxmlformats.org/wordprocessingml/2006/main">
        <w:t xml:space="preserve">1. జీవితం కష్టంగా ఉన్నప్పటికీ దేవుడు మనల్ని ప్రేమిస్తాడు మరియు మనపట్ల శ్రద్ధ వహిస్తాడు.</w:t>
      </w:r>
    </w:p>
    <w:p/>
    <w:p>
      <w:r xmlns:w="http://schemas.openxmlformats.org/wordprocessingml/2006/main">
        <w:t xml:space="preserve">2. జీవిత భాగస్వామి యొక్క ప్రేమ ఆపద సమయంలో ఓదార్పునిస్తుంది.</w:t>
      </w:r>
    </w:p>
    <w:p/>
    <w:p>
      <w:r xmlns:w="http://schemas.openxmlformats.org/wordprocessingml/2006/main">
        <w:t xml:space="preserve">1. యోహాను 3:16 – దేవుడు లోకాన్ని ఎంతగానో ప్రేమించాడు, ఆయన తన ఏకైక కుమారుడిని ఇచ్చాడు, అతనిని విశ్వసించేవాడు నశించకుండా నిత్యజీవం పొందాలి.</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1 సమూయేలు 1:9 వారు షిలోహులో భోజనం చేసి, త్రాగిన తర్వాత హన్నా లేచింది. ఇప్పుడు యాజకుడైన ఏలీ యెహోవా మందిరపు స్తంభం దగ్గర కూర్చున్నాడు.</w:t>
      </w:r>
    </w:p>
    <w:p/>
    <w:p>
      <w:r xmlns:w="http://schemas.openxmlformats.org/wordprocessingml/2006/main">
        <w:t xml:space="preserve">షిలోలో భోజనం చేసి త్రాగిన తర్వాత, యాజకుడైన ఏలీ యెహోవా మందిరం దగ్గర కూర్చున్నాడు.</w:t>
      </w:r>
    </w:p>
    <w:p/>
    <w:p>
      <w:r xmlns:w="http://schemas.openxmlformats.org/wordprocessingml/2006/main">
        <w:t xml:space="preserve">1. యెహోవా మందిరంలో నమ్మకమైన జీవితాన్ని ఎలా గడపాలి</w:t>
      </w:r>
    </w:p>
    <w:p/>
    <w:p>
      <w:r xmlns:w="http://schemas.openxmlformats.org/wordprocessingml/2006/main">
        <w:t xml:space="preserve">2. ఆలయంలో దేవుని ఉనికి: ఆరాధన మరియు గౌరవానికి పిలుపు</w:t>
      </w:r>
    </w:p>
    <w:p/>
    <w:p>
      <w:r xmlns:w="http://schemas.openxmlformats.org/wordprocessingml/2006/main">
        <w:t xml:space="preserve">1. 1 క్రానికల్స్ 9: 22-24 - ఇజ్రాయెల్ మరియు యూదా పిల్లలు యూదా నగరాల్లో ఉన్నారు, ప్రతి ఒక్కరూ తమ ఆధీనంలో ఉన్నారు. మరియు కొంతమంది లేవీయులు, వారి పైవిచారణకర్తలు యెరూషలేములో ఉన్నారు. మరియు కహాతు కుమారులలో ఎలీయెజెరు కుమారుడైన షిమీ గిడ్డంగికి అధిపతిగా ఉన్నాడు. మరియు షెబూయేలు కుమారులలో జకర్యా కుమారుడైన యెహీయేలు గిడ్డంగికి అధిపతిగా ఉన్నాడు.</w:t>
      </w:r>
    </w:p>
    <w:p/>
    <w:p>
      <w:r xmlns:w="http://schemas.openxmlformats.org/wordprocessingml/2006/main">
        <w:t xml:space="preserve">2. హెబ్రీయులు 9:1-4 - ఇప్పుడు మొదటి ఒడంబడికలో కూడా ఆరాధన మరియు భూసంబంధమైన పవిత్ర స్థలం కోసం నిబంధనలు ఉన్నాయి. ఒక గుడారం కోసం సిద్ధం చేయబడింది, మొదటి భాగం, అందులో దీపస్తంభం మరియు బల్ల మరియు సన్నిధి యొక్క రొట్టె ఉన్నాయి. దీనిని పవిత్ర స్థలం అంటారు. రెండవ తెర వెనుక అతి పరిశుద్ధ స్థలం అని పిలువబడే రెండవ భాగం ఉంది, అందులో బంగారు ధూపపీఠం మరియు ఒడంబడిక మందసము అన్ని వైపులా బంగారంతో కప్పబడి ఉన్నాయి, అందులో మన్నా పట్టుకున్న బంగారు పాత్ర మరియు అహరోను సిబ్బంది మొగ్గలు ఉన్నాయి. మరియు ఒడంబడిక యొక్క మాత్రలు.</w:t>
      </w:r>
    </w:p>
    <w:p/>
    <w:p>
      <w:r xmlns:w="http://schemas.openxmlformats.org/wordprocessingml/2006/main">
        <w:t xml:space="preserve">1 సమూయేలు 1:10 మరియు ఆమె మనోవేదనలో ఉండి, యెహోవాకు ప్రార్థించి చాలా ఏడ్చింది.</w:t>
      </w:r>
    </w:p>
    <w:p/>
    <w:p>
      <w:r xmlns:w="http://schemas.openxmlformats.org/wordprocessingml/2006/main">
        <w:t xml:space="preserve">హన్నా చాలా బాధలో ఉంది మరియు బాధతో ప్రభువును ప్రార్థించింది, విపరీతంగా ఏడ్చింది.</w:t>
      </w:r>
    </w:p>
    <w:p/>
    <w:p>
      <w:r xmlns:w="http://schemas.openxmlformats.org/wordprocessingml/2006/main">
        <w:t xml:space="preserve">1. మన కష్టాలలో మరియు బాధలలో దేవుడు మనతో ఉన్నాడు.</w:t>
      </w:r>
    </w:p>
    <w:p/>
    <w:p>
      <w:r xmlns:w="http://schemas.openxmlformats.org/wordprocessingml/2006/main">
        <w:t xml:space="preserve">2. విరిగిన హృదయము గలవారి మొఱ్ఱలను దేవుడు వింటాడు.</w:t>
      </w:r>
    </w:p>
    <w:p/>
    <w:p>
      <w:r xmlns:w="http://schemas.openxmlformats.org/wordprocessingml/2006/main">
        <w:t xml:space="preserve">1. కీర్తనలు 34:17-18 "నీతిమంతులు సహాయము కొరకు మొఱ్ఱపెట్టినప్పుడు, ప్రభువు విని వారి కష్టములన్నిటిలోనుండి వారిని విడిపించును. ప్రభువు విరిగిన హృదయముగలవారికి సమీపముగా ఉండి ఆత్మలో నలిగిన వారిని రక్షించును."</w:t>
      </w:r>
    </w:p>
    <w:p/>
    <w:p>
      <w:r xmlns:w="http://schemas.openxmlformats.org/wordprocessingml/2006/main">
        <w:t xml:space="preserve">2. యెషయా 61:1-2 "దేవుడైన ప్రభువు ఆత్మ నాపై ఉంది, ఎందుకంటే పేదలకు శుభవార్త తెలియజేయడానికి ప్రభువు నన్ను అభిషేకించాడు; విరిగిన హృదయం ఉన్నవారిని బంధించడానికి, బందీలకు విముక్తిని ప్రకటించడానికి ఆయన నన్ను పంపాడు. మరియు బంధించబడిన వారికి జైలు తెరవడం; ప్రభువు అనుగ్రహం యొక్క సంవత్సరాన్ని మరియు మన దేవుని ప్రతీకార దినాన్ని ప్రకటించడానికి; దుఃఖిస్తున్న వారందరినీ ఓదార్చడానికి."</w:t>
      </w:r>
    </w:p>
    <w:p/>
    <w:p>
      <w:r xmlns:w="http://schemas.openxmlformats.org/wordprocessingml/2006/main">
        <w:t xml:space="preserve">1 సమూయేలు 1:11 మరియు ఆమె ప్రమాణం చేసి, “సైన్సులకు అధిపతియైన యెహోవా, నీవు నీ దాసియొక్క బాధను చూచి, నన్ను జ్ఞాపకము చేసికొని, నీ దాసిని మరువక, నీ దాసికి మగబిడ్డను ఇస్తావు. , అప్పుడు నేను అతని జీవితకాలన్నిటిని యెహోవాకు అప్పగిస్తాను, మరియు అతని తలపై రేజర్ రాకూడదు.</w:t>
      </w:r>
    </w:p>
    <w:p/>
    <w:p>
      <w:r xmlns:w="http://schemas.openxmlformats.org/wordprocessingml/2006/main">
        <w:t xml:space="preserve">పాసేజ్ హన్నా బిడ్డ కోసం తన ప్రార్థనకు సమాధానం ఇస్తే, తన కొడుకును ప్రభువుకు ఇస్తానని ప్రభువుకు ప్రతిజ్ఞ చేసింది.</w:t>
      </w:r>
    </w:p>
    <w:p/>
    <w:p>
      <w:r xmlns:w="http://schemas.openxmlformats.org/wordprocessingml/2006/main">
        <w:t xml:space="preserve">1. ప్రార్థనలకు సమాధానం ఇవ్వడంలో దేవుని విశ్వసనీయత</w:t>
      </w:r>
    </w:p>
    <w:p/>
    <w:p>
      <w:r xmlns:w="http://schemas.openxmlformats.org/wordprocessingml/2006/main">
        <w:t xml:space="preserve">2. మీ పిల్లలను ప్రభువుకు అంకితం చేయడం</w:t>
      </w:r>
    </w:p>
    <w:p/>
    <w:p>
      <w:r xmlns:w="http://schemas.openxmlformats.org/wordprocessingml/2006/main">
        <w:t xml:space="preserve">1. లూకా 1:38 – మరియ ఇదిగో ప్రభువు దాసి; నీ మాట ప్రకారం నాకు జరగాలి.</w:t>
      </w:r>
    </w:p>
    <w:p/>
    <w:p>
      <w:r xmlns:w="http://schemas.openxmlformats.org/wordprocessingml/2006/main">
        <w:t xml:space="preserve">2. 1 శామ్యూల్ 1:27 - ఈ బిడ్డ కోసం నేను ప్రార్థించాను; మరియు నేను అతనిని అడిగిన నా విన్నపమును యెహోవా నాకు ఇచ్చెను.</w:t>
      </w:r>
    </w:p>
    <w:p/>
    <w:p>
      <w:r xmlns:w="http://schemas.openxmlformats.org/wordprocessingml/2006/main">
        <w:t xml:space="preserve">1 సమూయేలు 1:12 మరియు ఆమె యెహోవా సన్నిధిని ప్రార్థించుచుండగా, ఏలీ ఆమె నోటిని గుర్తించెను.</w:t>
      </w:r>
    </w:p>
    <w:p/>
    <w:p>
      <w:r xmlns:w="http://schemas.openxmlformats.org/wordprocessingml/2006/main">
        <w:t xml:space="preserve">హన్నా ప్రభువు ముందు ప్రార్థిస్తోంది మరియు ఆమె నోరు ప్రార్థనలో కదలడాన్ని ఎలీ గమనించాడు.</w:t>
      </w:r>
    </w:p>
    <w:p/>
    <w:p>
      <w:r xmlns:w="http://schemas.openxmlformats.org/wordprocessingml/2006/main">
        <w:t xml:space="preserve">1. ప్రార్థన యొక్క శక్తి: హన్నా విశ్వాసం దేవుని పట్ల ఆమెకున్న భక్తిని ఎలా వెల్లడి చేసింది</w:t>
      </w:r>
    </w:p>
    <w:p/>
    <w:p>
      <w:r xmlns:w="http://schemas.openxmlformats.org/wordprocessingml/2006/main">
        <w:t xml:space="preserve">2. ప్రభువును వినడం: హన్నా ప్రార్థనపై ఎలీ యొక్క వివేచన</w:t>
      </w:r>
    </w:p>
    <w:p/>
    <w:p>
      <w:r xmlns:w="http://schemas.openxmlformats.org/wordprocessingml/2006/main">
        <w:t xml:space="preserve">1. యాకోబు 5:16 - నీతిమంతుని ప్రార్థన శక్తివంతమైనది మరియు ప్రభావవంతమైనది.</w:t>
      </w:r>
    </w:p>
    <w:p/>
    <w:p>
      <w:r xmlns:w="http://schemas.openxmlformats.org/wordprocessingml/2006/main">
        <w:t xml:space="preserve">2. 1 థెస్సలొనీకయులకు 5:17 - ఎడతెగకుండా ప్రార్థించండి.</w:t>
      </w:r>
    </w:p>
    <w:p/>
    <w:p>
      <w:r xmlns:w="http://schemas.openxmlformats.org/wordprocessingml/2006/main">
        <w:t xml:space="preserve">1 సమూయేలు 1:13 ఇప్పుడు హన్నా, ఆమె తన హృదయంలో మాట్లాడింది; ఆమె పెదవులు మాత్రమే కదిలాయి, కానీ ఆమె స్వరం వినిపించలేదు: కాబట్టి ఆమె తాగి ఉందని ఎలీ అనుకున్నాడు.</w:t>
      </w:r>
    </w:p>
    <w:p/>
    <w:p>
      <w:r xmlns:w="http://schemas.openxmlformats.org/wordprocessingml/2006/main">
        <w:t xml:space="preserve">హన్నా నిశ్శబ్దంగా ఒక కొడుకు కోసం దేవుణ్ణి గట్టిగా ప్రార్థించింది మరియు ఎలీ ఆమెను తాగినట్లు తప్పుగా భావించాడు.</w:t>
      </w:r>
    </w:p>
    <w:p/>
    <w:p>
      <w:r xmlns:w="http://schemas.openxmlformats.org/wordprocessingml/2006/main">
        <w:t xml:space="preserve">1. మౌనంగా ప్రార్థించే శక్తి</w:t>
      </w:r>
    </w:p>
    <w:p/>
    <w:p>
      <w:r xmlns:w="http://schemas.openxmlformats.org/wordprocessingml/2006/main">
        <w:t xml:space="preserve">2. దేవునిపై సహనం మరియు విశ్వాసం అవసరం</w:t>
      </w:r>
    </w:p>
    <w:p/>
    <w:p>
      <w:r xmlns:w="http://schemas.openxmlformats.org/wordprocessingml/2006/main">
        <w:t xml:space="preserve">1. యాకోబు 5:17-18 - "ఏలీయా మనలాంటి స్వభావం గలవాడు, వర్షం పడకూడదని తీవ్రంగా ప్రార్థించాడు మరియు మూడు సంవత్సరాల ఆరు నెలలు భూమిపై వర్షాలు పడలేదు. మరియు అతను మళ్లీ ప్రార్థించాడు, మరియు స్వర్గం వర్షం ఇచ్చింది, మరియు భూమి దాని ఫలాలను ఇచ్చింది.</w:t>
      </w:r>
    </w:p>
    <w:p/>
    <w:p>
      <w:r xmlns:w="http://schemas.openxmlformats.org/wordprocessingml/2006/main">
        <w:t xml:space="preserve">2. మార్కు 11:24 – కాబట్టి నేను మీకు చెప్తున్నాను, మీరు ప్రార్థనలో ఏది అడిగినా అది మీకు లభించిందని నమ్మండి, అది మీకు అవుతుంది.</w:t>
      </w:r>
    </w:p>
    <w:p/>
    <w:p>
      <w:r xmlns:w="http://schemas.openxmlformats.org/wordprocessingml/2006/main">
        <w:t xml:space="preserve">1 సమూయేలు 1:14 మరియు ఏలీ ఆమెతో ఇలా అన్నాడు: “ఎంతకాలం నువ్వు తాగి ఉంటావు? నీ ద్రాక్షారసమును నీ నుండి తీసివేయుము.</w:t>
      </w:r>
    </w:p>
    <w:p/>
    <w:p>
      <w:r xmlns:w="http://schemas.openxmlformats.org/wordprocessingml/2006/main">
        <w:t xml:space="preserve">ఏలీ హన్నాను ఆమె ఎంతకాలం త్రాగి ఉంటుంది అని అడిగాడు మరియు ఆమె ద్రాక్షారసాన్ని విడిచిపెట్టమని చెప్పాడు.</w:t>
      </w:r>
    </w:p>
    <w:p/>
    <w:p>
      <w:r xmlns:w="http://schemas.openxmlformats.org/wordprocessingml/2006/main">
        <w:t xml:space="preserve">1. మనం మితంగా మాత్రమే త్రాగడానికి ప్రయత్నించాలి మరియు మద్యపానం వల్ల కలిగే ప్రమాదాల గురించి తెలుసుకోవాలి.</w:t>
      </w:r>
    </w:p>
    <w:p/>
    <w:p>
      <w:r xmlns:w="http://schemas.openxmlformats.org/wordprocessingml/2006/main">
        <w:t xml:space="preserve">2. మన భాష మరియు పదాలు మరియు అవి ఇతరులపై చూపే ప్రభావాన్ని మనం ఎల్లప్పుడూ గుర్తుంచుకోవాలి.</w:t>
      </w:r>
    </w:p>
    <w:p/>
    <w:p>
      <w:r xmlns:w="http://schemas.openxmlformats.org/wordprocessingml/2006/main">
        <w:t xml:space="preserve">1.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2. సామెతలు 20:1 - "ద్రాక్షారసము అపహాస్యము చేయువాడు, మద్యపానము కలహించువాడు, దానిచేత దారితప్పినవాడు జ్ఞాని కాడు."</w:t>
      </w:r>
    </w:p>
    <w:p/>
    <w:p>
      <w:r xmlns:w="http://schemas.openxmlformats.org/wordprocessingml/2006/main">
        <w:t xml:space="preserve">1 సమూయేలు 1:15 అందుకు హన్నా &lt;&lt;కాదు నా ప్రభూ, నేను దుఃఖంగల స్త్రీని, నేను ద్రాక్షారసమైనా పానీయమైనా తాగలేదు, కానీ నా ప్రాణాన్ని యెహోవా సన్నిధిలో కుమ్మరించాను.</w:t>
      </w:r>
    </w:p>
    <w:p/>
    <w:p>
      <w:r xmlns:w="http://schemas.openxmlformats.org/wordprocessingml/2006/main">
        <w:t xml:space="preserve">హన్నా యాజకుడైన ఏలీకి జవాబిచ్చి, తాను ద్రాక్షారసం లేదా స్ట్రాంగ్ డ్రింక్ తాగలేదని, కానీ యెహోవా ఎదుట తన ఆత్మను పోసుకుంటున్నానని చెప్పింది.</w:t>
      </w:r>
    </w:p>
    <w:p/>
    <w:p>
      <w:r xmlns:w="http://schemas.openxmlformats.org/wordprocessingml/2006/main">
        <w:t xml:space="preserve">1. దేవుడు మన బాధలను అర్థం చేసుకున్నట్లుగా మన బాధలను ఆయనకు కుమ్మరించే అవకాశాన్ని ఇస్తాడు.</w:t>
      </w:r>
    </w:p>
    <w:p/>
    <w:p>
      <w:r xmlns:w="http://schemas.openxmlformats.org/wordprocessingml/2006/main">
        <w:t xml:space="preserve">2. మన దుఃఖం మరియు అవసరమైన సమయాల్లో మనం ఆయనపై ఆధారపడాలని దేవుడు కోరుకుంటున్నాడు.</w:t>
      </w:r>
    </w:p>
    <w:p/>
    <w:p>
      <w:r xmlns:w="http://schemas.openxmlformats.org/wordprocessingml/2006/main">
        <w:t xml:space="preserve">1. కీర్తనలు 34:18 విరిగిన హృదయముగల వారికి యెహోవా సమీపముగా ఉన్నాడు; మరియు పశ్చాత్తాప పడిన వారిని రక్షించును.</w:t>
      </w:r>
    </w:p>
    <w:p/>
    <w:p>
      <w:r xmlns:w="http://schemas.openxmlformats.org/wordprocessingml/2006/main">
        <w:t xml:space="preserve">2. రోమన్లు 8:26-27 అలాగే ఆత్మ మన బలహీనతలకు కూడా సహాయం చేస్తుంది: మనము తప్పక ఏమి ప్రార్థించాలో మనకు తెలియదు; మరియు హృదయాలను పరిశోధించేవాడు ఆత్మ యొక్క మనస్సు ఏమిటో తెలుసు, ఎందుకంటే అతను దేవుని చిత్తానుసారం పరిశుద్ధుల కోసం మధ్యవర్తిత్వం చేస్తాడు.</w:t>
      </w:r>
    </w:p>
    <w:p/>
    <w:p>
      <w:r xmlns:w="http://schemas.openxmlformats.org/wordprocessingml/2006/main">
        <w:t xml:space="preserve">1 సమూయేలు 1:16 నీ దాసిని బెయాల్ కుమార్తెగా లెక్కించవద్దు;</w:t>
      </w:r>
    </w:p>
    <w:p/>
    <w:p>
      <w:r xmlns:w="http://schemas.openxmlformats.org/wordprocessingml/2006/main">
        <w:t xml:space="preserve">హన్నా తన బాధను ప్రభువుకు తెలియజేస్తుంది, తనను బెలియాల్ కుమార్తెగా పరిగణించవద్దని కోరింది.</w:t>
      </w:r>
    </w:p>
    <w:p/>
    <w:p>
      <w:r xmlns:w="http://schemas.openxmlformats.org/wordprocessingml/2006/main">
        <w:t xml:space="preserve">1. మన బాధ ఎంత లోతుగా ఉన్నా భగవంతుడు అర్థం చేసుకుంటాడు.</w:t>
      </w:r>
    </w:p>
    <w:p/>
    <w:p>
      <w:r xmlns:w="http://schemas.openxmlformats.org/wordprocessingml/2006/main">
        <w:t xml:space="preserve">2. ఆమె చీకటి సమయంలో కూడా హన్నాకు దేవునిపై విశ్వాసం.</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యెషయా 53:3 - అతను మానవజాతిచే తృణీకరించబడ్డాడు మరియు తిరస్కరించబడ్డాడు, బాధలు అనుభవించేవాడు మరియు నొప్పితో సుపరిచితుడు.</w:t>
      </w:r>
    </w:p>
    <w:p/>
    <w:p>
      <w:r xmlns:w="http://schemas.openxmlformats.org/wordprocessingml/2006/main">
        <w:t xml:space="preserve">1 సమూయేలు 1:17 అప్పుడు ఏలీ సమాధానమిచ్చాడు: శాంతితో వెళ్ళు, మరియు ఇశ్రాయేలు దేవుడు నీవు అతనిని అడిగిన నీ విన్నపాన్ని నీకు ఇచ్చాడు.</w:t>
      </w:r>
    </w:p>
    <w:p/>
    <w:p>
      <w:r xmlns:w="http://schemas.openxmlformats.org/wordprocessingml/2006/main">
        <w:t xml:space="preserve">ఎలీ హన్నాను దేవుని శాంతితో ఆశీర్వదించాడు మరియు ఆమె అభ్యర్థనను మంజూరు చేయమని దేవుణ్ణి ప్రార్థిస్తూ ఉండమని ఆమెను ప్రోత్సహిస్తాడు.</w:t>
      </w:r>
    </w:p>
    <w:p/>
    <w:p>
      <w:r xmlns:w="http://schemas.openxmlformats.org/wordprocessingml/2006/main">
        <w:t xml:space="preserve">1. విశ్వాసంతో ప్రార్థించే శక్తి: మీ ప్రార్థనలకు సమాధానమివ్వడానికి దేవుణ్ణి విశ్వసించడం</w:t>
      </w:r>
    </w:p>
    <w:p/>
    <w:p>
      <w:r xmlns:w="http://schemas.openxmlformats.org/wordprocessingml/2006/main">
        <w:t xml:space="preserve">2. ఒక మెంటర్‌ను కలిగి ఉండటం యొక్క ఆశీర్వాదం: ఎలీ హన్నాను ఎలా ప్రోత్సహించాడు మరియు ఆశీర్వదించాడు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1 సమూయేలు 1:18 మరియు ఆమె నీ దాసికి నీ దృష్టిలో కృప లభించును గాక. కాబట్టి ఆ స్త్రీ తన దారిన వెళ్లి భోజనం చేసింది, మరియు ఆమె ముఖం విచారంగా లేదు.</w:t>
      </w:r>
    </w:p>
    <w:p/>
    <w:p>
      <w:r xmlns:w="http://schemas.openxmlformats.org/wordprocessingml/2006/main">
        <w:t xml:space="preserve">హన్నా తన దయను ప్రసాదించమని ప్రభువును ప్రార్థించింది మరియు ఆ తర్వాత ఆమె విచారకరమైన ముఖం కనిపించలేదు.</w:t>
      </w:r>
    </w:p>
    <w:p/>
    <w:p>
      <w:r xmlns:w="http://schemas.openxmlformats.org/wordprocessingml/2006/main">
        <w:t xml:space="preserve">1. దేవుని దయ మనకు సంతోషాన్ని మరియు శాంతిని కలిగిస్తుంది.</w:t>
      </w:r>
    </w:p>
    <w:p/>
    <w:p>
      <w:r xmlns:w="http://schemas.openxmlformats.org/wordprocessingml/2006/main">
        <w:t xml:space="preserve">2. దేవునిపై విశ్వాసం మనకు పరీక్షలు మరియు విచారాన్ని అధిగమించడంలో సహాయపడుతుంది.</w:t>
      </w:r>
    </w:p>
    <w:p/>
    <w:p>
      <w:r xmlns:w="http://schemas.openxmlformats.org/wordprocessingml/2006/main">
        <w:t xml:space="preserve">1. యెషయా 40:29, "ఆయన అలసిపోయినవారికి బలాన్ని ఇస్తాడు మరియు బలహీనుల శక్తిని పెంచాడు."</w:t>
      </w:r>
    </w:p>
    <w:p/>
    <w:p>
      <w:r xmlns:w="http://schemas.openxmlformats.org/wordprocessingml/2006/main">
        <w:t xml:space="preserve">2. కీర్తనలు 34:18, "ప్రభువు విరిగిన హృదయముగలవారికి దగ్గరగా ఉన్నాడు మరియు ఆత్మలో నలిగిన వారిని రక్షించును."</w:t>
      </w:r>
    </w:p>
    <w:p/>
    <w:p>
      <w:r xmlns:w="http://schemas.openxmlformats.org/wordprocessingml/2006/main">
        <w:t xml:space="preserve">1 సమూయేలు 1:19 మరియు వారు ఉదయాన్నే లేచి, యెహోవా సన్నిధిని నమస్కరించి, తిరిగి రామాలోని తమ ఇంటికి వచ్చారు. మరియు యెహోవా ఆమెను జ్ఞాపకం చేసుకున్నాడు.</w:t>
      </w:r>
    </w:p>
    <w:p/>
    <w:p>
      <w:r xmlns:w="http://schemas.openxmlformats.org/wordprocessingml/2006/main">
        <w:t xml:space="preserve">ఎల్కానా మరియు హన్నా ప్రభువును ఆరాధించడానికి ఉదయాన్నే లేచారు, మరియు వారి ప్రార్థనల తర్వాత, రామాకు తిరిగి వచ్చారు. ప్రభువు హన్నాను జ్ఞాపకం చేసుకున్నాడు, మరియు ఎల్కానా ఆమెను తన భార్యగా ఎరుగును.</w:t>
      </w:r>
    </w:p>
    <w:p/>
    <w:p>
      <w:r xmlns:w="http://schemas.openxmlformats.org/wordprocessingml/2006/main">
        <w:t xml:space="preserve">1. ప్రభువును స్మరించుకోవడం: హన్నా మరియు ఎల్కానా నుండి ఒక పాఠం</w:t>
      </w:r>
    </w:p>
    <w:p/>
    <w:p>
      <w:r xmlns:w="http://schemas.openxmlformats.org/wordprocessingml/2006/main">
        <w:t xml:space="preserve">2. ఆరాధన యొక్క శక్తి: భగవంతుని స్మరణను అనుభవించడం</w:t>
      </w:r>
    </w:p>
    <w:p/>
    <w:p>
      <w:r xmlns:w="http://schemas.openxmlformats.org/wordprocessingml/2006/main">
        <w:t xml:space="preserve">1. కీర్తనలు 103:17-18: అయితే యెహోవా ప్రేమ తనకు భయపడే వారిపై ఉంటుంది, మరియు అతని నీతి అతని ఒడంబడికను గైకొని, ఆయన ఆజ్ఞలను గుర్తుంచుకోవడానికి వారి పిల్లల పిల్లలతో ఉంటుంది.</w:t>
      </w:r>
    </w:p>
    <w:p/>
    <w:p>
      <w:r xmlns:w="http://schemas.openxmlformats.org/wordprocessingml/2006/main">
        <w:t xml:space="preserve">2. యెషయా 49:15: తల్లి తన రొమ్ము వద్ద ఉన్న బిడ్డను మరచిపోయి, తాను కన్న బిడ్డపై కనికరం చూపకుండా ఉంటుందా? ఆమె మరచిపోయినా, నేను నిన్ను మరువను!</w:t>
      </w:r>
    </w:p>
    <w:p/>
    <w:p>
      <w:r xmlns:w="http://schemas.openxmlformats.org/wordprocessingml/2006/main">
        <w:t xml:space="preserve">1 సమూయేలు 1:20 హన్నా గర్భం దాల్చిన తరువాత సమయం వచ్చినప్పుడు, ఆమె ఒక కొడుకును కని, నేను అతనిని యెహోవాను అడిగాను కాబట్టి అతనికి సమూయేలు అని పేరు పెట్టింది.</w:t>
      </w:r>
    </w:p>
    <w:p/>
    <w:p>
      <w:r xmlns:w="http://schemas.openxmlformats.org/wordprocessingml/2006/main">
        <w:t xml:space="preserve">హన్నా ఒక కొడుకు కోసం దేవుణ్ణి ప్రార్థించింది మరియు సమయం వచ్చినప్పుడు, ఆమె శామ్యూల్‌కు జన్మనిచ్చింది మరియు దేవుడు తన ప్రార్థనకు సమాధానం ఇచ్చినందున అతనికి పేరు పెట్టింది.</w:t>
      </w:r>
    </w:p>
    <w:p/>
    <w:p>
      <w:r xmlns:w="http://schemas.openxmlformats.org/wordprocessingml/2006/main">
        <w:t xml:space="preserve">1. దేవుడు తనపై నమ్మకం ఉంచే వారి ప్రార్థనలకు సమాధానం ఇస్తాడు.</w:t>
      </w:r>
    </w:p>
    <w:p/>
    <w:p>
      <w:r xmlns:w="http://schemas.openxmlformats.org/wordprocessingml/2006/main">
        <w:t xml:space="preserve">2. ప్రార్థన యొక్క శక్తి నిజమైనది, మరియు దేవుడు తన సమయంలో సమాధానం ఇస్తాడు.</w:t>
      </w:r>
    </w:p>
    <w:p/>
    <w:p>
      <w:r xmlns:w="http://schemas.openxmlformats.org/wordprocessingml/2006/main">
        <w:t xml:space="preserve">1. మత్తయి 7:7-8 -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p>
      <w:r xmlns:w="http://schemas.openxmlformats.org/wordprocessingml/2006/main">
        <w:t xml:space="preserve">2. లూకా 11:9-10 - మరియు నేను మీతో చెప్పుచున్నాను,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p>
      <w:r xmlns:w="http://schemas.openxmlformats.org/wordprocessingml/2006/main">
        <w:t xml:space="preserve">1 సమూయేలు 1:21 మరియు ఎల్కానా అనే మనుష్యుడు మరియు అతని ఇంటివారందరూ యెహోవాకు ప్రతి సంవత్సరపు బలిని మరియు అతని ప్రతిజ్ఞను అర్పించడానికి వెళ్ళారు.</w:t>
      </w:r>
    </w:p>
    <w:p/>
    <w:p>
      <w:r xmlns:w="http://schemas.openxmlformats.org/wordprocessingml/2006/main">
        <w:t xml:space="preserve">ఎల్కానా మరియు అతని కుటుంబం యెహోవాకు తమ వార్షిక బలిని అర్పించడానికి ఆలయానికి వెళ్లారు.</w:t>
      </w:r>
    </w:p>
    <w:p/>
    <w:p>
      <w:r xmlns:w="http://schemas.openxmlformats.org/wordprocessingml/2006/main">
        <w:t xml:space="preserve">1. త్యాగం: ఆరాధనా జీవితం</w:t>
      </w:r>
    </w:p>
    <w:p/>
    <w:p>
      <w:r xmlns:w="http://schemas.openxmlformats.org/wordprocessingml/2006/main">
        <w:t xml:space="preserve">2. ప్రమాణాలు: దేవునికి మన వాగ్దానాలను నిలబెట్టుకోవడం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కీర్తనలు 116:14 – నేను నీకు కృతజ్ఞతాబలి అర్పించి యెహోవా నామమున ప్రార్థన చేస్తాను.</w:t>
      </w:r>
    </w:p>
    <w:p/>
    <w:p>
      <w:r xmlns:w="http://schemas.openxmlformats.org/wordprocessingml/2006/main">
        <w:t xml:space="preserve">1 సమూయేలు 1:22 అయితే హన్నా ఎక్కలేదు; ఎందుకంటే ఆమె తన భర్తతో, “బిడ్డకు మాన్పించే వరకు నేను వెళ్ళను, ఆపై నేను అతనిని తీసుకువస్తాను, అతను యెహోవా సన్నిధికి కనిపించి, అక్కడ శాశ్వతంగా ఉంటాడు.</w:t>
      </w:r>
    </w:p>
    <w:p/>
    <w:p>
      <w:r xmlns:w="http://schemas.openxmlformats.org/wordprocessingml/2006/main">
        <w:t xml:space="preserve">హన్నా తన భర్తకు కాన్పు అయిన తర్వాత తన కొడుకును ప్రభువు దగ్గరకు తీసుకువస్తానని వాగ్దానం చేసింది.</w:t>
      </w:r>
    </w:p>
    <w:p/>
    <w:p>
      <w:r xmlns:w="http://schemas.openxmlformats.org/wordprocessingml/2006/main">
        <w:t xml:space="preserve">1. హన్నా విశ్వాసం యొక్క బలం</w:t>
      </w:r>
    </w:p>
    <w:p/>
    <w:p>
      <w:r xmlns:w="http://schemas.openxmlformats.org/wordprocessingml/2006/main">
        <w:t xml:space="preserve">2. విశ్వాసాన్ని పెంపొందించడంలో తల్లిదండ్రుల బాధ్యత</w:t>
      </w:r>
    </w:p>
    <w:p/>
    <w:p>
      <w:r xmlns:w="http://schemas.openxmlformats.org/wordprocessingml/2006/main">
        <w:t xml:space="preserve">1. ఆదికాండము 22:2-3 "అప్పుడు అతడు, "నీ కుమారుని, నీవు ప్రేమించుచున్న నీ ఏకైక కుమారుడైన ఇస్సాకును తీసుకొని, మోరియా దేశమునకు వెళ్లి, అక్కడ పర్వతములలో ఒకదానిపై దహనబలిగా అర్పించుము. నేను మీకు చెప్తాను.</w:t>
      </w:r>
    </w:p>
    <w:p/>
    <w:p>
      <w:r xmlns:w="http://schemas.openxmlformats.org/wordprocessingml/2006/main">
        <w:t xml:space="preserve">2. కీర్తనలు 71:17-18 దేవా, నీవు నా యవ్వనం నుండి నాకు బోధించావు; మరియు ఈ రోజు వరకు నేను నీ అద్భుత కార్యాలను ప్రకటిస్తున్నాను. ఇప్పుడు కూడా నేను ముసలివాడిని మరియు నెరిసిన తరువాత, ఓ దేవా, ఈ తరానికి నేను నీ బలాన్ని, రాబోయే ప్రతి ఒక్కరికీ నీ శక్తిని ప్రకటించే వరకు నన్ను విడిచిపెట్టకు.</w:t>
      </w:r>
    </w:p>
    <w:p/>
    <w:p>
      <w:r xmlns:w="http://schemas.openxmlformats.org/wordprocessingml/2006/main">
        <w:t xml:space="preserve">1 సమూయేలు 1:23 మరియు ఆమె భర్త ఎల్కానా ఆమెతో, “నీకు ఏది మంచిదో అది చేయి; మీరు అతనిని మాన్పించే వరకు ఆగండి; యెహోవా మాత్రమే తన వాక్యమును స్థిరపరచును. కాబట్టి ఆ స్త్రీ నివాసం ఉండి, తన కుమారుడికి పాలు మాన్పించేంత వరకు అతనికి పాలు ఇచ్చింది.</w:t>
      </w:r>
    </w:p>
    <w:p/>
    <w:p>
      <w:r xmlns:w="http://schemas.openxmlformats.org/wordprocessingml/2006/main">
        <w:t xml:space="preserve">ఎల్కానా తన భార్యను తనకు మరియు తన కుమారునికి ఉత్తమమని భావించిన దానిని చేయమని ప్రోత్సహించాడు మరియు ఆమె అతనిని మాన్పించే వరకు ఆమె అతనితోనే ఉంది.</w:t>
      </w:r>
    </w:p>
    <w:p/>
    <w:p>
      <w:r xmlns:w="http://schemas.openxmlformats.org/wordprocessingml/2006/main">
        <w:t xml:space="preserve">1. దేవుని వాక్యం స్థాపించబడింది - దేవుని వాగ్దానాలు నిజమైనవి, మరియు అతను చెప్పినది నెరవేరేలా చూస్తాడు.</w:t>
      </w:r>
    </w:p>
    <w:p/>
    <w:p>
      <w:r xmlns:w="http://schemas.openxmlformats.org/wordprocessingml/2006/main">
        <w:t xml:space="preserve">2. ఏది మంచిదో దానిలో కట్టుబడి ఉండండి - దేవుని వాగ్దానాలపై నమ్మకం ఉంచుతూ, మనం కూడా మంచి ఎంపికలు చేసుకోవాలి మరియు వాటికి కట్టుబడి ఉండాలి.</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సమూయేలు 1:24 ఆమె అతనికి పాలు మాన్పించిన తరువాత, ఆమె తనతో పాటు మూడు ఎద్దులను, ఒక ఎఫా పిండిని, ఒక సీసా ద్రాక్షారసంతో అతనిని తీసుకుని షిలోలో ఉన్న యెహోవా మందిరానికి తీసుకువెళ్లింది. చిన్నవాడు.</w:t>
      </w:r>
    </w:p>
    <w:p/>
    <w:p>
      <w:r xmlns:w="http://schemas.openxmlformats.org/wordprocessingml/2006/main">
        <w:t xml:space="preserve">హన్నా తన కుమారుడైన సమూయేలును షిలోలో ఉన్న యెహోవా మందిరానికి తీసుకువచ్చి, మూడు ఎద్దులను, ఒక కొలత పిండిని, ఒక ద్రాక్షారసాన్ని అర్పించింది.</w:t>
      </w:r>
    </w:p>
    <w:p/>
    <w:p>
      <w:r xmlns:w="http://schemas.openxmlformats.org/wordprocessingml/2006/main">
        <w:t xml:space="preserve">1. తల్లి ప్రేమ యొక్క బలం: శామ్యూల్‌ను పెంచడంలో హన్నా యొక్క నిబద్ధత</w:t>
      </w:r>
    </w:p>
    <w:p/>
    <w:p>
      <w:r xmlns:w="http://schemas.openxmlformats.org/wordprocessingml/2006/main">
        <w:t xml:space="preserve">2. ఇచ్చే శక్తి: హన్నా యొక్క అర్పణ లార్డ్ ఆఫ్ ది హౌస్</w:t>
      </w:r>
    </w:p>
    <w:p/>
    <w:p>
      <w:r xmlns:w="http://schemas.openxmlformats.org/wordprocessingml/2006/main">
        <w:t xml:space="preserve">1. లూకా 2:22-24 - మరియు మోషే ధర్మశాస్త్రము ప్రకారము ఆమె శుద్ధి చేయబడిన దినములు పూర్తి అయినప్పుడు, వారు అతనిని ప్రభువుకు సమర్పించుటకు యెరూషలేముకు తీసుకువచ్చారు. ప్రభువు ధర్మశాస్త్రంలో వ్రాయబడినట్లుగా, గర్భాన్ని తెరిచే ప్రతి మగవాడు ప్రభువుకు పరిశుద్ధుడు అని పిలువబడతాడు; మరియు ప్రభువు ధర్మశాస్త్రంలో చెప్పబడిన దాని ప్రకారం ఒక జత తాబేళ్లను లేదా రెండు పావురపు పిల్లలను బలిగా అర్పించండి.</w:t>
      </w:r>
    </w:p>
    <w:p/>
    <w:p>
      <w:r xmlns:w="http://schemas.openxmlformats.org/wordprocessingml/2006/main">
        <w:t xml:space="preserve">2. 1 దినవృత్తాంతములు 28:9 - మరియు నా కుమారుడైన సొలొమోను, నీ తండ్రి దేవుడని నీవు తెలిసికొని, పరిపూర్ణ హృదయముతోను చిత్తశుద్ధితోను ఆయనను సేవించుము. ఆలోచనలు: నీవు అతనిని వెతికితే, అతడు నీకు దొరుకుతాడు; కానీ నీవు అతనిని విడిచిపెట్టినట్లయితే, అతను నిన్ను శాశ్వతంగా విసర్జిస్తాడు.</w:t>
      </w:r>
    </w:p>
    <w:p/>
    <w:p>
      <w:r xmlns:w="http://schemas.openxmlformats.org/wordprocessingml/2006/main">
        <w:t xml:space="preserve">1 సమూయేలు 1:25 మరియు వారు ఒక ఎద్దును వధించి ఆ పిల్లవానిని ఏలీ దగ్గరకు తెచ్చారు.</w:t>
      </w:r>
    </w:p>
    <w:p/>
    <w:p>
      <w:r xmlns:w="http://schemas.openxmlformats.org/wordprocessingml/2006/main">
        <w:t xml:space="preserve">హన్నా తన కుమారుడైన సమూయేలును యెహోవాకు బలి అర్పించిన తర్వాత యాజకుడైన ఏలీ దగ్గరకు తీసుకు వచ్చింది.</w:t>
      </w:r>
    </w:p>
    <w:p/>
    <w:p>
      <w:r xmlns:w="http://schemas.openxmlformats.org/wordprocessingml/2006/main">
        <w:t xml:space="preserve">1. భగవంతునికి బలి ఇవ్వడం యొక్క ప్రాముఖ్యత</w:t>
      </w:r>
    </w:p>
    <w:p/>
    <w:p>
      <w:r xmlns:w="http://schemas.openxmlformats.org/wordprocessingml/2006/main">
        <w:t xml:space="preserve">2. దేవుణ్ణి మరియు మన జీవితాల కోసం ఆయన ప్రణాళికను విశ్వసించడం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హెబ్రీయులు 13:15 - "యేసు ద్వారా, మనము దేవుని పేరును బహిరంగంగా ప్రకటించే పెదవుల ఫలాలను స్తుతించే బలిని నిరంతరం దేవునికి అర్పిద్దాం."</w:t>
      </w:r>
    </w:p>
    <w:p/>
    <w:p>
      <w:r xmlns:w="http://schemas.openxmlformats.org/wordprocessingml/2006/main">
        <w:t xml:space="preserve">1 సమూయేలు 1:26 మరియు ఆమె, “ఓ నా ప్రభూ, నీ ప్రాణం ప్రకారం, నా ప్రభూ, ఇక్కడ నీ దగ్గర నిలబడి యెహోవాకు ప్రార్థిస్తున్న స్త్రీ నేనే.</w:t>
      </w:r>
    </w:p>
    <w:p/>
    <w:p>
      <w:r xmlns:w="http://schemas.openxmlformats.org/wordprocessingml/2006/main">
        <w:t xml:space="preserve">ఒక స్త్రీ ప్రభువును ప్రార్థిస్తూ తన విశ్వాసాన్ని వ్యక్తపరుస్తుంది.</w:t>
      </w:r>
    </w:p>
    <w:p/>
    <w:p>
      <w:r xmlns:w="http://schemas.openxmlformats.org/wordprocessingml/2006/main">
        <w:t xml:space="preserve">1. "విశ్వసనీయ ప్రార్థన యొక్క శక్తి."</w:t>
      </w:r>
    </w:p>
    <w:p/>
    <w:p>
      <w:r xmlns:w="http://schemas.openxmlformats.org/wordprocessingml/2006/main">
        <w:t xml:space="preserve">2. "ప్రభువులో విశ్వాసముంచుట."</w:t>
      </w:r>
    </w:p>
    <w:p/>
    <w:p>
      <w:r xmlns:w="http://schemas.openxmlformats.org/wordprocessingml/2006/main">
        <w:t xml:space="preserve">1. జేమ్స్ 5:16 - "నీతిమంతుని ప్రార్థన శక్తివంతమైనది మరియు ప్రభావవంతమైనది."</w:t>
      </w:r>
    </w:p>
    <w:p/>
    <w:p>
      <w:r xmlns:w="http://schemas.openxmlformats.org/wordprocessingml/2006/main">
        <w:t xml:space="preserve">2. యెషయా 40:31 - "అయితే ప్రభువు కొరకు వేచియున్నవారు తమ బలమును తిరిగి పొందుదురు; వారు గ్రద్దలవలె రెక్కలు కట్టుకొని పైకి లేచుచున్నారు, వారు పరుగెత్తి అలసిపోరు, వారు నడుచుకొని మూర్ఛపడరు."</w:t>
      </w:r>
    </w:p>
    <w:p/>
    <w:p>
      <w:r xmlns:w="http://schemas.openxmlformats.org/wordprocessingml/2006/main">
        <w:t xml:space="preserve">1 సమూయేలు 1:27 ఈ బిడ్డ కోసం నేను ప్రార్థించాను; మరియు నేను అతనిని అడిగిన నా విన్నపమును యెహోవా నాకు ఇచ్చెను.</w:t>
      </w:r>
    </w:p>
    <w:p/>
    <w:p>
      <w:r xmlns:w="http://schemas.openxmlformats.org/wordprocessingml/2006/main">
        <w:t xml:space="preserve">హన్నా ప్రభువును ప్రార్థించింది మరియు అతను ఆమెకు బిడ్డను ఇవ్వడం ద్వారా ఆమె ప్రార్థనకు సమాధానమిచ్చాడు.</w:t>
      </w:r>
    </w:p>
    <w:p/>
    <w:p>
      <w:r xmlns:w="http://schemas.openxmlformats.org/wordprocessingml/2006/main">
        <w:t xml:space="preserve">1. దేవుడు ప్రార్థనకు జవాబిచ్చాడు మరియు అతని వాగ్దానాలకు ఎల్లప్పుడూ నమ్మకంగా ఉంటాడు.</w:t>
      </w:r>
    </w:p>
    <w:p/>
    <w:p>
      <w:r xmlns:w="http://schemas.openxmlformats.org/wordprocessingml/2006/main">
        <w:t xml:space="preserve">2. మన విశ్వాసం పర్వతాలను కదిలిస్తుంది మరియు అవసరమైన సమయాల్లో ఓదార్పునిస్తుంది.</w:t>
      </w:r>
    </w:p>
    <w:p/>
    <w:p>
      <w:r xmlns:w="http://schemas.openxmlformats.org/wordprocessingml/2006/main">
        <w:t xml:space="preserve">1. మత్తయి 17:20 – “మీకు విశ్వాసము తక్కువ గనుక, నిశ్చయముగా నేను మీతో చెప్పుచున్నాను, ఆవగింజంత విశ్వాసముంటే, మీరు ఈ పర్వతముతో, ‘ఇక్కడినుండి అక్కడికి వెళ్లు’ అని జవాబిచ్చాడు. అది కదులుతుంది.మీకు అసాధ్యమైనది ఏదీ ఉండదు."</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1 సమూయేలు 1:28 కాబట్టి నేను అతనిని యెహోవాకు అప్పగించాను; అతడు జీవించి ఉన్నంత వరకు అతడు యెహోవాకు అర్పింపబడును. మరియు అతడు అక్కడ యెహోవాను ఆరాధించాడు.</w:t>
      </w:r>
    </w:p>
    <w:p/>
    <w:p>
      <w:r xmlns:w="http://schemas.openxmlformats.org/wordprocessingml/2006/main">
        <w:t xml:space="preserve">1 సమూయేలు 1:28లోని ఈ భాగము, హన్నా తన కుమారుడైన శామ్యూల్‌ను యెహోవా జీవించి ఉన్నంత కాలం అతనికి అప్పుగా ఇవ్వడానికి ఇష్టపడినట్లు వివరిస్తుంది.</w:t>
      </w:r>
    </w:p>
    <w:p/>
    <w:p>
      <w:r xmlns:w="http://schemas.openxmlformats.org/wordprocessingml/2006/main">
        <w:t xml:space="preserve">1. భక్తికి మన పిలుపు: దేవుని మహిమ కొరకు మన జీవితాలను గడపడం</w:t>
      </w:r>
    </w:p>
    <w:p/>
    <w:p>
      <w:r xmlns:w="http://schemas.openxmlformats.org/wordprocessingml/2006/main">
        <w:t xml:space="preserve">2. శరణాగతి యొక్క శక్తి: మన త్యాగాలు మనల్ని దేవునికి ఎలా దగ్గర చేస్తాయి</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మత్తయి 10:37-39 - నాకంటే ఎక్కువగా తమ తండ్రిని లేదా తల్లిని ప్రేమించేవాడు నాకు పాత్రుడు కాదు; నాకంటే ఎక్కువగా తమ కొడుకును లేదా కూతుర్ని ప్రేమించే వారు నాకు అర్హులు కాదు. తమ సిలువను ఎత్తుకొని నన్ను వెంబడించనివాడు నాకు అర్హుడు కాడు. ఎవరైతే తమ ప్రాణాన్ని కనుగొన్నారో వారు దానిని పోగొట్టుకుంటారు మరియు నా కొరకు తమ ప్రాణాలను పోగొట్టుకునే వారు దానిని కనుగొంటారు.</w:t>
      </w:r>
    </w:p>
    <w:p/>
    <w:p>
      <w:r xmlns:w="http://schemas.openxmlformats.org/wordprocessingml/2006/main">
        <w:t xml:space="preserve">1 శామ్యూల్ 4ని మూడు పేరాగ్రాఫ్‌లలో ఈ క్రింది విధంగా, సూచించబడిన వచనాలతో సంగ్రహించవచ్చు:</w:t>
      </w:r>
    </w:p>
    <w:p/>
    <w:p>
      <w:r xmlns:w="http://schemas.openxmlformats.org/wordprocessingml/2006/main">
        <w:t xml:space="preserve">పేరా 1: 1 శామ్యూల్ 4:1-11 ఇజ్రాయెల్ మరియు ఫిలిష్తీయుల మధ్య జరిగిన యుద్ధాన్ని పరిచయం చేస్తుంది. ఈ అధ్యాయంలో, ఇశ్రాయేలీయులు ఫిలిష్తీయులతో పోరాడటానికి బయలుదేరారు. వారు ఒడంబడిక పెట్టెను తీసుకువస్తారు, దాని ఉనికి తమ విజయానికి హామీ ఇస్తుందని నమ్ముతారు. అయినప్పటికీ, ఫిలిష్తీయులు బలీయమైన ప్రత్యర్థిగా నిరూపించుకున్నారు మరియు యుద్ధంలో ఇజ్రాయెల్‌ను ఓడించారు, సుమారు నాలుగు వేల మంది సైనికులను చంపారు. ఇశ్రాయేలీయుల నాయకులు తమ నష్టాన్ని చూసి కృంగిపోయారు.</w:t>
      </w:r>
    </w:p>
    <w:p/>
    <w:p>
      <w:r xmlns:w="http://schemas.openxmlformats.org/wordprocessingml/2006/main">
        <w:t xml:space="preserve">పేరా 2: 1 శామ్యూల్ 4:12-18లో కొనసాగుతూ, ఫిలిష్తీయులు దేవుని మందసాన్ని స్వాధీనం చేసుకున్న విషయాన్ని ఇది వివరిస్తుంది. వారి ఓటమి తర్వాత, ఇశ్రాయేలీయులు షిలోహ్ నుండి దేవుని మందసాన్ని యుద్ధానికి తీసుకురావాలని నిర్ణయించుకుంటారు, అది తమకు అనుకూలమైన విషయాలను మారుస్తుందని ఆశించారు. అయితే, వారు విజయాన్ని తీసుకురావడానికి బదులుగా, ఫిలిష్తీయులు వారిని మళ్లీ ఓడించడమే కాకుండా, ఓడను పట్టుకుని తీసుకువెళ్లారు.</w:t>
      </w:r>
    </w:p>
    <w:p/>
    <w:p>
      <w:r xmlns:w="http://schemas.openxmlformats.org/wordprocessingml/2006/main">
        <w:t xml:space="preserve">పేరా 3: 1 శామ్యూల్ 4 ఎలీకి అతని కుమారుల మరణం మరియు దానికి అతని ప్రతిస్పందన గురించి వచ్చిన వార్తలతో ముగుస్తుంది. 1 శామ్యూల్ 4:19-22లో, వారి వినాశకరమైన ఓటమి గురించి మరియు అతని కుమారులు యుద్ధంలో ఎలా మరణించారు అనే దాని గురించి విన్నప్పుడు, ఏలీ షిలోలో తన సీటు నుండి వెనుకకు పడిపోయాడు మరియు అతని వృద్ధాప్యం కారణంగా మరణిస్తాడు. అదనంగా, ఎలీ కోడలు తన భర్త మరణం గురించి మరియు తన మామగారు మరణించడం గురించి విన్నప్పుడు, ఆమె అకాలంగా ప్రసవానికి గురైంది మరియు ఇచాబోద్ అనే కుమారుడికి జన్మనిస్తుంది, ఇది "కీర్తిని సూచిస్తుంది." బయలుదేరింది" ఎందుకంటే దేవుని మహిమ ఇజ్రాయెల్‌ను విడిచిపెట్టిందని ఆమె నమ్ముతుంది.</w:t>
      </w:r>
    </w:p>
    <w:p/>
    <w:p>
      <w:r xmlns:w="http://schemas.openxmlformats.org/wordprocessingml/2006/main">
        <w:t xml:space="preserve">క్లుప్తంగా:</w:t>
      </w:r>
    </w:p>
    <w:p>
      <w:r xmlns:w="http://schemas.openxmlformats.org/wordprocessingml/2006/main">
        <w:t xml:space="preserve">1 శామ్యూల్ 4 బహుమతులు:</w:t>
      </w:r>
    </w:p>
    <w:p>
      <w:r xmlns:w="http://schemas.openxmlformats.org/wordprocessingml/2006/main">
        <w:t xml:space="preserve">ఇజ్రాయెల్ మరియు ఫిలిష్తీయుల మధ్య యుద్ధం ఇజ్రాయెల్ ఓటమి;</w:t>
      </w:r>
    </w:p>
    <w:p>
      <w:r xmlns:w="http://schemas.openxmlformats.org/wordprocessingml/2006/main">
        <w:t xml:space="preserve">ఫిలిష్తీయులచే దేవుని మందసమును సంగ్రహించుట;</w:t>
      </w:r>
    </w:p>
    <w:p>
      <w:r xmlns:w="http://schemas.openxmlformats.org/wordprocessingml/2006/main">
        <w:t xml:space="preserve">ఎలీ మరణం మరియు ఇచాబోడ్ జననం గురించిన వార్త.</w:t>
      </w:r>
    </w:p>
    <w:p/>
    <w:p>
      <w:r xmlns:w="http://schemas.openxmlformats.org/wordprocessingml/2006/main">
        <w:t xml:space="preserve">ఉద్ఘాటన:</w:t>
      </w:r>
    </w:p>
    <w:p>
      <w:r xmlns:w="http://schemas.openxmlformats.org/wordprocessingml/2006/main">
        <w:t xml:space="preserve">ఇజ్రాయెల్ మరియు ఫిలిష్తీయుల మధ్య యుద్ధం ఇజ్రాయెల్ ఓటమి;</w:t>
      </w:r>
    </w:p>
    <w:p>
      <w:r xmlns:w="http://schemas.openxmlformats.org/wordprocessingml/2006/main">
        <w:t xml:space="preserve">ఫిలిష్తీయులచే దేవుని మందసమును సంగ్రహించుట;</w:t>
      </w:r>
    </w:p>
    <w:p>
      <w:r xmlns:w="http://schemas.openxmlformats.org/wordprocessingml/2006/main">
        <w:t xml:space="preserve">ఎలీ మరణం మరియు ఇచాబోడ్ జననం గురించిన వార్త.</w:t>
      </w:r>
    </w:p>
    <w:p/>
    <w:p>
      <w:r xmlns:w="http://schemas.openxmlformats.org/wordprocessingml/2006/main">
        <w:t xml:space="preserve">ఈ అధ్యాయం ఇజ్రాయెల్ మరియు ఫిలిష్తీయుల మధ్య జరిగిన యుద్ధం, దేవుని మందసాన్ని స్వాధీనం చేసుకోవడం మరియు అతని కుమారుల మరణంతో పాటు అతని స్వంత మరణం గురించి, అలాగే ఇచాబోద్ జననం గురించి ఎలీకి చేరే వార్తలపై దృష్టి పెడుతుంది. 1 శామ్యూల్ 4లో, ఇజ్రాయెల్ తమ శత్రువులతో పోరాడటానికి బయలుదేరింది, దాని ఉనికి విజయం సాధించాలనే ఆశతో ఒడంబడిక మందసాన్ని తీసుకువస్తుంది. అయినప్పటికీ, వేలాది మంది ఇజ్రాయెల్ సైనికులను చంపిన ఫిలిష్తీయుల శత్రువుల చేతిలో వారు వినాశకరమైన ఓటమిని చవిచూశారు.</w:t>
      </w:r>
    </w:p>
    <w:p/>
    <w:p>
      <w:r xmlns:w="http://schemas.openxmlformats.org/wordprocessingml/2006/main">
        <w:t xml:space="preserve">1 శామ్యూల్ 4లో కొనసాగుతూ, వారి తొలి ఓటమి తర్వాత, ఇజ్రాయెల్ తమ రహస్య ఆయుధాన్ని దేవుని మందసాన్ని ముందుకు తీసుకురావడానికి ప్రణాళికను సిద్ధం చేసింది. అయినప్పటికీ, ఈ వ్యూహం వారు మరొక ఓటమిని ఎదుర్కోవడమే కాకుండా, పవిత్ర ఆర్క్‌ను కూడా కోల్పోవడంతో అది శత్రువు చేతుల్లోకి వస్తుంది.</w:t>
      </w:r>
    </w:p>
    <w:p/>
    <w:p>
      <w:r xmlns:w="http://schemas.openxmlformats.org/wordprocessingml/2006/main">
        <w:t xml:space="preserve">1 శామ్యూల్ 4 తన కుమారులు యుద్ధంలో మరణించడం మరియు వారు ఓడను ఎలా పోగొట్టుకున్నారు అనే వార్తలతో ముగుస్తుంది.ఈ విషాదకరమైన వార్తను తన వయస్సులో విని షిలోలో తన సీటు నుండి వెనుకకు పడిపోయి చనిపోతాడు. ఇంకా, ఎలీ కోడలు తన భర్త మరణం గురించి తెలుసుకున్నప్పుడు మరియు ఆమె మామగారు మరణించడంతోపాటు బంధించబడిన ఓడ ద్వారా దేవుని ఉనికిని కోల్పోయింది, ఆమె అకాల ప్రసవానికి వెళ్లి ఇచాబోడ్ అనే పేరును సూచించే కుమారుడికి జన్మనిస్తుంది. ఈ విపత్తుల కారణంగా ఇజ్రాయెల్ నుండి "వైభవం వెళ్ళిపోయింది".</w:t>
      </w:r>
    </w:p>
    <w:p/>
    <w:p>
      <w:r xmlns:w="http://schemas.openxmlformats.org/wordprocessingml/2006/main">
        <w:t xml:space="preserve">1 శామ్యూల్ 2ని మూడు పేరాగ్రాఫ్‌లలో ఈ క్రింది విధంగా, సూచించబడిన వచనాలతో సంగ్రహించవచ్చు:</w:t>
      </w:r>
    </w:p>
    <w:p/>
    <w:p>
      <w:r xmlns:w="http://schemas.openxmlformats.org/wordprocessingml/2006/main">
        <w:t xml:space="preserve">పేరా 1: 1 శామ్యూల్ 2:1-10 హన్నా కృతజ్ఞతా ప్రార్థనను అందజేస్తుంది. ఈ అధ్యాయంలో, హన్నా తన ప్రార్థనకు సమాధానమిచ్చినందుకు మరియు ఆమెకు శామ్యూల్ అనే కుమారుడిని మంజూరు చేసినందుకు సంతోషిస్తుంది మరియు దేవుణ్ణి స్తుతిస్తుంది. ఆమె అన్ని విషయాలపై దేవుని శక్తిని, పవిత్రతను మరియు సార్వభౌమత్వాన్ని ఉద్ధరించింది. దేవుడు గర్విష్ఠులను దించాడని, వినయస్థులను ఉన్నతపరుస్తాడని హన్నా అంగీకరించింది. ఆమె బంజరుత్వం నుండి మాతృత్వానికి తన స్వంత పరివర్తనను దేవుని మార్గాలను వ్యతిరేకించే వారి విధితో విభేదిస్తుంది.</w:t>
      </w:r>
    </w:p>
    <w:p/>
    <w:p>
      <w:r xmlns:w="http://schemas.openxmlformats.org/wordprocessingml/2006/main">
        <w:t xml:space="preserve">పేరా 2: 1 శామ్యూల్ 2:11-26లో కొనసాగుతుంది, ఇది ఎలీ కుమారులు హోఫ్నీ మరియు ఫినెహాస్ యొక్క అవినీతిని మరియు వారి అర్చక విధుల పట్ల వారి నిర్లక్ష్యం గురించి వివరిస్తుంది. పూజారులుగా ఉన్నప్పటికీ, వారు తమ స్వంత కోరికలను తీర్చుకోవడానికి తమ స్థానాన్ని ఉపయోగించుకోవడం ద్వారా దుష్ట ప్రవర్తనలో పాల్గొంటారు. వారి చర్యలు ప్రభువు కోపాన్ని రేకెత్తిస్తాయి మరియు ఒక దేవుని మనిషి తన కుటుంబానికి వ్యతిరేకంగా తీర్పు సందేశంతో ఏలీ వద్దకు వస్తాడు.</w:t>
      </w:r>
    </w:p>
    <w:p/>
    <w:p>
      <w:r xmlns:w="http://schemas.openxmlformats.org/wordprocessingml/2006/main">
        <w:t xml:space="preserve">పేరా 3: 1 శామ్యూల్ 2 ఎలీ ఇంటికి వ్యతిరేకంగా ప్రవచనం మరియు నమ్మకమైన సేవకుడిగా శామ్యూల్ ఎదుగుదలతో ముగుస్తుంది. 1 సమూయేలు 2:27-36లో, దేవుడు దేవుని మనిషి ద్వారా మాట్లాడుతున్నాడని, ఏలీ కుటుంబానికి అతని పట్ల అవిధేయత మరియు అగౌరవం కారణంగా తీవ్రమైన పర్యవసానాలను ముందే తెలియజేస్తున్నట్లు ప్రస్తావించబడింది. ఏది ఏమైనప్పటికీ, ఈ తీర్పు మధ్య, శామ్యూల్‌కు సంబంధించిన సూచనను తన హృదయానికి అనుగుణంగా చేసే నమ్మకమైన పూజారిని పెంచుతానని దేవుడు వాగ్దానం చేస్తున్నందున నిరీక్షణ ఉంది.</w:t>
      </w:r>
    </w:p>
    <w:p/>
    <w:p>
      <w:r xmlns:w="http://schemas.openxmlformats.org/wordprocessingml/2006/main">
        <w:t xml:space="preserve">క్లుప్తంగా:</w:t>
      </w:r>
    </w:p>
    <w:p>
      <w:r xmlns:w="http://schemas.openxmlformats.org/wordprocessingml/2006/main">
        <w:t xml:space="preserve">1 శామ్యూల్ 2 అందజేస్తుంది:</w:t>
      </w:r>
    </w:p>
    <w:p>
      <w:r xmlns:w="http://schemas.openxmlformats.org/wordprocessingml/2006/main">
        <w:t xml:space="preserve">హన్నా యొక్క థాంక్స్ గివింగ్ ప్రార్థన దేవుని శక్తిని పెంచుతుంది;</w:t>
      </w:r>
    </w:p>
    <w:p>
      <w:r xmlns:w="http://schemas.openxmlformats.org/wordprocessingml/2006/main">
        <w:t xml:space="preserve">ఏలీ కుమారుల అవినీతి అర్చక విధుల పట్ల నిర్లక్ష్యం;</w:t>
      </w:r>
    </w:p>
    <w:p>
      <w:r xmlns:w="http://schemas.openxmlformats.org/wordprocessingml/2006/main">
        <w:t xml:space="preserve">నమ్మకమైన సేవకుడు (శామ్యూల్) ఎలీ ఇంటి పెరుగుదలకు వ్యతిరేకంగా జోస్యం.</w:t>
      </w:r>
    </w:p>
    <w:p/>
    <w:p>
      <w:r xmlns:w="http://schemas.openxmlformats.org/wordprocessingml/2006/main">
        <w:t xml:space="preserve">ఉద్ఘాటన:</w:t>
      </w:r>
    </w:p>
    <w:p>
      <w:r xmlns:w="http://schemas.openxmlformats.org/wordprocessingml/2006/main">
        <w:t xml:space="preserve">హన్నా యొక్క థాంక్స్ గివింగ్ ప్రార్థన దేవుని శక్తిని పెంచుతుంది;</w:t>
      </w:r>
    </w:p>
    <w:p>
      <w:r xmlns:w="http://schemas.openxmlformats.org/wordprocessingml/2006/main">
        <w:t xml:space="preserve">ఏలీ కుమారుల అవినీతి అర్చక విధుల పట్ల నిర్లక్ష్యం;</w:t>
      </w:r>
    </w:p>
    <w:p>
      <w:r xmlns:w="http://schemas.openxmlformats.org/wordprocessingml/2006/main">
        <w:t xml:space="preserve">నమ్మకమైన సేవకుడు (శామ్యూల్) ఎలీ ఇంటి పెరుగుదలకు వ్యతిరేకంగా జోస్యం.</w:t>
      </w:r>
    </w:p>
    <w:p/>
    <w:p>
      <w:r xmlns:w="http://schemas.openxmlformats.org/wordprocessingml/2006/main">
        <w:t xml:space="preserve">అధ్యాయం హన్నా యొక్క కృతజ్ఞతా ప్రార్థన, ఏలీ కుమారుల అవినీతి మరియు ఏలీ ఇంటికి వ్యతిరేకంగా ఒక నమ్మకమైన సేవకుడి వాగ్దానంతో ప్రవచించడంపై దృష్టి పెడుతుంది. 1 శామ్యూల్ 2లో, హన్నా తన ప్రార్థనకు సమాధానమిచ్చి తనకు కుమారుడిని ప్రసాదించినందుకు దేవునికి తన సంతోషాన్ని మరియు కృతజ్ఞతా భావాన్ని వ్యక్తం చేసింది. ఆమె దేవుని శక్తి, పవిత్రత మరియు అన్ని విషయాలపై సార్వభౌమాధికారం కోసం స్తుతిస్తుంది. హన్నా బంజరుత్వం నుండి మాతృత్వానికి తన స్వంత పరివర్తనను దేవుణ్ణి వ్యతిరేకించే వారి విధితో విభేదిస్తుంది.</w:t>
      </w:r>
    </w:p>
    <w:p/>
    <w:p>
      <w:r xmlns:w="http://schemas.openxmlformats.org/wordprocessingml/2006/main">
        <w:t xml:space="preserve">1 శామ్యూల్ 2లో కొనసాగుతూ, ఎలీ కుమారులు హోఫ్నీ మరియు ఫినెహాస్‌ల అవినీతి ప్రవర్తనపై దృష్టి సారిస్తుంది. పూజారులుగా ఉన్నప్పటికీ, వారు తమ అర్చక స్థానాన్ని వ్యక్తిగత ప్రయోజనాల కోసం ఉపయోగించుకోవడం ద్వారా దుర్మార్గపు చర్యలకు పాల్పడుతున్నారు. వారి పవిత్రమైన విధుల పట్ల వారి నిర్లక్ష్యం దేవుని కోపాన్ని రేకెత్తిస్తుంది.</w:t>
      </w:r>
    </w:p>
    <w:p/>
    <w:p>
      <w:r xmlns:w="http://schemas.openxmlformats.org/wordprocessingml/2006/main">
        <w:t xml:space="preserve">1 శామ్యూల్ 2 ఏలీ ఇంటి వారి అవిధేయత మరియు దేవుని పట్ల అగౌరవం కారణంగా వారిపై ప్రవచనంతో ముగుస్తుంది. ఒక దేవుని మనిషి ఏలీకి ఈ సందేశాన్ని అందజేస్తాడు, అతని కుటుంబానికి తీవ్రమైన పరిణామాలను తెలియజేస్తాడు. ఏదేమైనా, ఈ తీర్పు మధ్య, భవిష్యత్తులో జరిగే సంఘటనలలో ముఖ్యమైన పాత్ర పోషించే శామ్యూల్‌ను తన హృదయానికి అనుగుణంగా చేసే నమ్మకమైన పూజారిని పెంచుతానని దేవుడు వాగ్దానం చేస్తున్నందున ఆశ ఉంది.</w:t>
      </w:r>
    </w:p>
    <w:p/>
    <w:p>
      <w:r xmlns:w="http://schemas.openxmlformats.org/wordprocessingml/2006/main">
        <w:t xml:space="preserve">1 సమూయేలు 2:1 మరియు హన్నా ప్రార్థిస్తూ-నా హృదయము యెహోవాయందు సంతోషించును, నా కొమ్ము యెహోవాయందు హెచ్చింపబడుచున్నది, నా శత్రువులపై నా నోరు విశాలమైనది; ఎందుకంటే నీ రక్షణలో నేను సంతోషిస్తున్నాను.</w:t>
      </w:r>
    </w:p>
    <w:p/>
    <w:p>
      <w:r xmlns:w="http://schemas.openxmlformats.org/wordprocessingml/2006/main">
        <w:t xml:space="preserve">హన్నా తన రక్షణ కోసం ప్రభువును స్తుతిస్తుంది మరియు దానిలో ఆనందిస్తుంది.</w:t>
      </w:r>
    </w:p>
    <w:p/>
    <w:p>
      <w:r xmlns:w="http://schemas.openxmlformats.org/wordprocessingml/2006/main">
        <w:t xml:space="preserve">1. ప్రభువులో ఆనందించడం: దేవుని రక్షణలో ఆనందాన్ని ఎలా పొందాలి</w:t>
      </w:r>
    </w:p>
    <w:p/>
    <w:p>
      <w:r xmlns:w="http://schemas.openxmlformats.org/wordprocessingml/2006/main">
        <w:t xml:space="preserve">2. ప్రభువును విశ్వసించడం: దేవుని శక్తిని మరియు ప్రొవిడెన్స్‌ను గుర్తించడం</w:t>
      </w:r>
    </w:p>
    <w:p/>
    <w:p>
      <w:r xmlns:w="http://schemas.openxmlformats.org/wordprocessingml/2006/main">
        <w:t xml:space="preserve">1. కీర్తనలు 34:2 – నా ప్రాణము ప్రభువునందు అతిశయించును; వినయస్థులు దాని గురించి విని సంతోషిస్తారు.</w:t>
      </w:r>
    </w:p>
    <w:p/>
    <w:p>
      <w:r xmlns:w="http://schemas.openxmlformats.org/wordprocessingml/2006/main">
        <w:t xml:space="preserve">2. యెషయా 12:2 - ఇదిగో, దేవుడు నా రక్షణ; నేను నమ్ముతాను, భయపడను; ప్రభువైన దేవుడు నా బలం మరియు నా పాట, మరియు అతను నాకు రక్షణగా ఉన్నాడు.</w:t>
      </w:r>
    </w:p>
    <w:p/>
    <w:p>
      <w:r xmlns:w="http://schemas.openxmlformats.org/wordprocessingml/2006/main">
        <w:t xml:space="preserve">1 సమూయేలు 2:2 యెహోవావంటి పరిశుద్ధుడు ఎవడును లేడు, నీవు తప్ప ఎవడును లేడు, మన దేవునివంటి బండ ఏదీ లేదు.</w:t>
      </w:r>
    </w:p>
    <w:p/>
    <w:p>
      <w:r xmlns:w="http://schemas.openxmlformats.org/wordprocessingml/2006/main">
        <w:t xml:space="preserve">యెహోవా ఒక్కడే పరిశుద్ధుడు, ఆయనకు సాటి ఎవరూ లేరు.</w:t>
      </w:r>
    </w:p>
    <w:p/>
    <w:p>
      <w:r xmlns:w="http://schemas.openxmlformats.org/wordprocessingml/2006/main">
        <w:t xml:space="preserve">1. ప్రభువు యొక్క పవిత్రత: అతని ప్రత్యేకత యొక్క వేడుక</w:t>
      </w:r>
    </w:p>
    <w:p/>
    <w:p>
      <w:r xmlns:w="http://schemas.openxmlformats.org/wordprocessingml/2006/main">
        <w:t xml:space="preserve">2. మోక్షపు రాయిని చూడటం: దేవునిలో మన ఆశ్రయం</w:t>
      </w:r>
    </w:p>
    <w:p/>
    <w:p>
      <w:r xmlns:w="http://schemas.openxmlformats.org/wordprocessingml/2006/main">
        <w:t xml:space="preserve">1. కీర్తనలు 71:3 – నన్ను రక్షించుటకు రక్షక గృహముగా నీవు నా బలమైన బండవై ఉండుము.</w:t>
      </w:r>
    </w:p>
    <w:p/>
    <w:p>
      <w:r xmlns:w="http://schemas.openxmlformats.org/wordprocessingml/2006/main">
        <w:t xml:space="preserve">2. కీర్తనలు 18:2 – యెహోవా నా బండ, నా కోట, నా రక్షకుడు; నా దేవుడు, నా బలం, నేను ఎవరిని నమ్ముతాను.</w:t>
      </w:r>
    </w:p>
    <w:p/>
    <w:p>
      <w:r xmlns:w="http://schemas.openxmlformats.org/wordprocessingml/2006/main">
        <w:t xml:space="preserve">1 సమూయేలు 2:3 గర్వంగా మాట్లాడకండి; మీ నోటి నుండి అహంకారం రాకూడదు, ఎందుకంటే యెహోవా జ్ఞానంగల దేవుడు మరియు అతని ద్వారా చర్యలు తూకం వేయబడతాయి.</w:t>
      </w:r>
    </w:p>
    <w:p/>
    <w:p>
      <w:r xmlns:w="http://schemas.openxmlformats.org/wordprocessingml/2006/main">
        <w:t xml:space="preserve">1 శామ్యూల్ నుండి ఈ వచనం అహంకారం గురించి హెచ్చరిస్తుంది మరియు దేవుడు సర్వజ్ఞుడని మనకు గుర్తుచేస్తుంది, అంటే ఆయనకు మన చర్యల గురించి తెలుసు మరియు తీర్పు తీరుస్తుంది.</w:t>
      </w:r>
    </w:p>
    <w:p/>
    <w:p>
      <w:r xmlns:w="http://schemas.openxmlformats.org/wordprocessingml/2006/main">
        <w:t xml:space="preserve">1. "ది డేంజర్ ఆఫ్ ప్రైడ్: ఎ లెసన్ ఫ్రమ్ 1 శామ్యూల్ 2:3"</w:t>
      </w:r>
    </w:p>
    <w:p/>
    <w:p>
      <w:r xmlns:w="http://schemas.openxmlformats.org/wordprocessingml/2006/main">
        <w:t xml:space="preserve">2. "దేవుడు, మా న్యాయమూర్తి: 1 శామ్యూల్ 2:3 అర్థం చేసుకోవడం"</w:t>
      </w:r>
    </w:p>
    <w:p/>
    <w:p>
      <w:r xmlns:w="http://schemas.openxmlformats.org/wordprocessingml/2006/main">
        <w:t xml:space="preserve">1. యాకోబు 4:6 – అయితే ఆయన ఎక్కువ కృపను ఇస్తాడు. కాబట్టి దేవుడు గర్వించేవారిని ఎదిరిస్తాడు, కానీ వినయస్థులకు కృపను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1 సమూయేలు 2:4 పరాక్రమవంతుల విల్లులు విరిగిపోయాయి, తడబడినవారు బలంతో నడుం కట్టుకున్నారు.</w:t>
      </w:r>
    </w:p>
    <w:p/>
    <w:p>
      <w:r xmlns:w="http://schemas.openxmlformats.org/wordprocessingml/2006/main">
        <w:t xml:space="preserve">బలవంతులు మరియు బలవంతులు బలహీనపడ్డారు మరియు బలహీనంగా ఉన్నవారు ఇప్పుడు బలపడ్డారు.</w:t>
      </w:r>
    </w:p>
    <w:p/>
    <w:p>
      <w:r xmlns:w="http://schemas.openxmlformats.org/wordprocessingml/2006/main">
        <w:t xml:space="preserve">1. బలహీనతలో దేవుని బలం పరిపూర్ణంగా ఉంటుంది</w:t>
      </w:r>
    </w:p>
    <w:p/>
    <w:p>
      <w:r xmlns:w="http://schemas.openxmlformats.org/wordprocessingml/2006/main">
        <w:t xml:space="preserve">2. కష్టాలను అధిగమించడంలో విశ్వాసం యొక్క శక్తి</w:t>
      </w:r>
    </w:p>
    <w:p/>
    <w:p>
      <w:r xmlns:w="http://schemas.openxmlformats.org/wordprocessingml/2006/main">
        <w:t xml:space="preserve">1. 2 కొరింథీయులకు 12:9 -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1 సమూయేలు 2:5 తృప్తిగా ఉన్నవారు రొట్టె కోసం కూలికి తెచ్చుకున్నారు. మరియు ఆకలితో ఉన్నవారు ఆగిపోయారు: బంజరు ఏడుగురు జన్మించాడు; మరియు చాలా మంది పిల్లలను కలిగి ఉన్న ఆమె బలహీనంగా ఉంది.</w:t>
      </w:r>
    </w:p>
    <w:p/>
    <w:p>
      <w:r xmlns:w="http://schemas.openxmlformats.org/wordprocessingml/2006/main">
        <w:t xml:space="preserve">పుష్కలంగా ఉన్నవారు ఆహారం కోసం తహతహలాడుతుండగా, ఆకలితో ఉన్నవారు ఇప్పుడు సంతృప్తి చెందారు. ఇంతకుముందు బంజరు మహిళ ఏడుగురు పిల్లలకు జన్మనిచ్చింది, అప్పటికే చాలా మంది పిల్లలు ఉన్న మహిళ బలహీనంగా మారింది.</w:t>
      </w:r>
    </w:p>
    <w:p/>
    <w:p>
      <w:r xmlns:w="http://schemas.openxmlformats.org/wordprocessingml/2006/main">
        <w:t xml:space="preserve">1. దేవుడు తనను విశ్వసించే వారికి సమృద్ధిగా అందజేస్తాడు</w:t>
      </w:r>
    </w:p>
    <w:p/>
    <w:p>
      <w:r xmlns:w="http://schemas.openxmlformats.org/wordprocessingml/2006/main">
        <w:t xml:space="preserve">2. ధనవంతులైనా, పేదవారైనా అందరి అవసరాలను దేవుడు చూసుకుంటాడు</w:t>
      </w:r>
    </w:p>
    <w:p/>
    <w:p>
      <w:r xmlns:w="http://schemas.openxmlformats.org/wordprocessingml/2006/main">
        <w:t xml:space="preserve">1. మత్తయి 6:25-34 - మీరు ఏమి తింటారు లేదా త్రాగాలి అని చింతించకండి, ఎందుకంటే దేవుడు మీ అవసరాలను తీరుస్తాడు.</w:t>
      </w:r>
    </w:p>
    <w:p/>
    <w:p>
      <w:r xmlns:w="http://schemas.openxmlformats.org/wordprocessingml/2006/main">
        <w:t xml:space="preserve">2. సామెతలు 11:24-25 - ఒక వ్యక్తి ఉచితంగా ఇస్తాడు, ఇంకా ఎక్కువ పొందుతాడు; మరొకరు అనవసరంగా నిలుపుదల చేస్తారు, కానీ పేదరికానికి వస్తుంది. ఉదారమైన వ్యక్తి వృద్ధి చెందుతాడు; ఎవరైతే ఇతరులను రిఫ్రెష్ చేస్తారో వారు రిఫ్రెష్ అవుతారు.</w:t>
      </w:r>
    </w:p>
    <w:p/>
    <w:p>
      <w:r xmlns:w="http://schemas.openxmlformats.org/wordprocessingml/2006/main">
        <w:t xml:space="preserve">1 సమూయేలు 2:6 యెహోవా చంపి బ్రతికించును ఆయన సమాధిలోనికి దించును, లేపును.</w:t>
      </w:r>
    </w:p>
    <w:p/>
    <w:p>
      <w:r xmlns:w="http://schemas.openxmlformats.org/wordprocessingml/2006/main">
        <w:t xml:space="preserve">జీవితం మరియు మరణంపై ప్రభువు అధికారం కలిగి ఉన్నాడు.</w:t>
      </w:r>
    </w:p>
    <w:p/>
    <w:p>
      <w:r xmlns:w="http://schemas.openxmlformats.org/wordprocessingml/2006/main">
        <w:t xml:space="preserve">1. దేవుడు మన జీవితాలను మరియు మన విధిని నియంత్రిస్తాడు.</w:t>
      </w:r>
    </w:p>
    <w:p/>
    <w:p>
      <w:r xmlns:w="http://schemas.openxmlformats.org/wordprocessingml/2006/main">
        <w:t xml:space="preserve">2. మనము అన్ని విషయాల కొరకు ప్రభువును విశ్వసించాలి.</w:t>
      </w:r>
    </w:p>
    <w:p/>
    <w:p>
      <w:r xmlns:w="http://schemas.openxmlformats.org/wordprocessingml/2006/main">
        <w:t xml:space="preserve">1. కీర్తనలు 139:16 – నీ కన్నులు నా రూపములేని విషయమును చూచుచున్నవి; మీ పుస్తకంలో, వాటిలో ప్రతి ఒక్కటి, నాకు ఏర్పడిన రోజులు, అవి ఏవీ లేనప్పుడు వ్రాయబడ్డాయి.</w:t>
      </w:r>
    </w:p>
    <w:p/>
    <w:p>
      <w:r xmlns:w="http://schemas.openxmlformats.org/wordprocessingml/2006/main">
        <w:t xml:space="preserve">2. యెషయా 46:10 – నా ఆలోచన నిలిచియుండును, నా ఇష్టదంతయు చేస్తాను అని చెప్పుచు, ఆదినుండి అంతమును ప్రకటింపజేసి, ప్రాచీన కాలములనుండి యింకా చేయనివాటిని తెలియజేసెను.</w:t>
      </w:r>
    </w:p>
    <w:p/>
    <w:p>
      <w:r xmlns:w="http://schemas.openxmlformats.org/wordprocessingml/2006/main">
        <w:t xml:space="preserve">1 సమూయేలు 2:7 యెహోవా పేదవానిని చేయును ఐశ్వర్యవంతులను చేయును ఆయన తగ్గించును పెంచును.</w:t>
      </w:r>
    </w:p>
    <w:p/>
    <w:p>
      <w:r xmlns:w="http://schemas.openxmlformats.org/wordprocessingml/2006/main">
        <w:t xml:space="preserve">గర్విష్ఠులను దించగల మరియు పేదలను ఉద్ధరించే శక్తి ప్రభువుకు ఉంది.</w:t>
      </w:r>
    </w:p>
    <w:p/>
    <w:p>
      <w:r xmlns:w="http://schemas.openxmlformats.org/wordprocessingml/2006/main">
        <w:t xml:space="preserve">1: దేవుని ప్రేమ అందరికీ ఉంటుంది: మీరు ఎవరైనప్పటికీ</w:t>
      </w:r>
    </w:p>
    <w:p/>
    <w:p>
      <w:r xmlns:w="http://schemas.openxmlformats.org/wordprocessingml/2006/main">
        <w:t xml:space="preserve">2: ప్రైడ్ గోత్ బిఫోర్ ఎ ఫాల్</w:t>
      </w:r>
    </w:p>
    <w:p/>
    <w:p>
      <w:r xmlns:w="http://schemas.openxmlformats.org/wordprocessingml/2006/main">
        <w:t xml:space="preserve">1: యాకోబు 4:6 - దేవుడు గర్విష్ఠులను వ్యతిరేకిస్తాడు కానీ వినయస్థులకు కృపను ఇస్తాడు.</w:t>
      </w:r>
    </w:p>
    <w:p/>
    <w:p>
      <w:r xmlns:w="http://schemas.openxmlformats.org/wordprocessingml/2006/main">
        <w:t xml:space="preserve">2: యెషయా 2:11 – మనుష్యుని అహంకారపు చూపులు తగ్గించబడును, మనుష్యుల గొప్ప గర్వము తగ్గించబడును, ఆ దినమున ప్రభువు మాత్రమే హెచ్చింపబడును.</w:t>
      </w:r>
    </w:p>
    <w:p/>
    <w:p>
      <w:r xmlns:w="http://schemas.openxmlformats.org/wordprocessingml/2006/main">
        <w:t xml:space="preserve">1సమూయేలు 2:8 అతడు పేదలను దుమ్ములోనుండి లేపును, భిక్షగాడిని ఒంటిపై నుండి లేపును, వారిని అధిపతులలో నియమించి, మహిమగల సింహాసనమును వారసులుగా చేయును; మరియు అతను వారిపై ప్రపంచాన్ని ఉంచాడు.</w:t>
      </w:r>
    </w:p>
    <w:p/>
    <w:p>
      <w:r xmlns:w="http://schemas.openxmlformats.org/wordprocessingml/2006/main">
        <w:t xml:space="preserve">దేవుడు పేదలను మరియు నిరుపేదలను వారి క్లిష్ట పరిస్థితుల నుండి ఎత్తివేసాడు మరియు వారిని శక్తిమంతులలో ఉంచుతాడు, వారు కీర్తిని వారసత్వంగా పొందేందుకు మరియు తన శక్తిలో భాగస్వామ్యం చేయడానికి అనుమతిస్తాడు.</w:t>
      </w:r>
    </w:p>
    <w:p/>
    <w:p>
      <w:r xmlns:w="http://schemas.openxmlformats.org/wordprocessingml/2006/main">
        <w:t xml:space="preserve">1. వీటిలో అతి తక్కువ వారి పట్ల దేవుని ఎడతెగని ప్రేమ మరియు దయ</w:t>
      </w:r>
    </w:p>
    <w:p/>
    <w:p>
      <w:r xmlns:w="http://schemas.openxmlformats.org/wordprocessingml/2006/main">
        <w:t xml:space="preserve">2. ప్రభువు యొక్క శక్తి మరియు అతని మార్పులేని సంకల్పం</w:t>
      </w:r>
    </w:p>
    <w:p/>
    <w:p>
      <w:r xmlns:w="http://schemas.openxmlformats.org/wordprocessingml/2006/main">
        <w:t xml:space="preserve">1. యాకోబు 2:5-7 - "నా ప్రియ సహోదరులారా, వినండి, దేవుడు తనని ప్రేమించేవారికి వాగ్దానము చేసిన విశ్వాసములో ధనవంతులుగా మరియు రాజ్యానికి వారసులుగా లోకములో పేదవారిని ఎన్నుకోలేదా? అయితే మీరు పేదవాడిని అగౌరవపరిచారు. ధనికులు మిమ్మల్ని అణచివేసే వారు మరియు మిమ్మల్ని కోర్టుకు లాగేవారు కాదా? మీరు పిలిచే గౌరవనీయమైన పేరును దూషించే వారు కాదా?"</w:t>
      </w:r>
    </w:p>
    <w:p/>
    <w:p>
      <w:r xmlns:w="http://schemas.openxmlformats.org/wordprocessingml/2006/main">
        <w:t xml:space="preserve">2. సామెతలు 29:23 - "ఒకని గర్వము అతనిని తగ్గించును, ఆత్మలో అణకువ గలవాడు ఘనతను పొందును."</w:t>
      </w:r>
    </w:p>
    <w:p/>
    <w:p>
      <w:r xmlns:w="http://schemas.openxmlformats.org/wordprocessingml/2006/main">
        <w:t xml:space="preserve">1 సమూయేలు 2:9 ఆయన తన పరిశుద్ధుల పాదములను కాపాడును, దుష్టులు చీకటిలో మౌనముగా ఉండును; ఎందుకంటే బలంతో ఎవరూ గెలవరు.</w:t>
      </w:r>
    </w:p>
    <w:p/>
    <w:p>
      <w:r xmlns:w="http://schemas.openxmlformats.org/wordprocessingml/2006/main">
        <w:t xml:space="preserve">ఆయన నీతిమంతులను రక్షిస్తాడు మరియు బలపరుస్తాడు, అయితే దుర్మార్గులు చీకటిలో ఉంటారు. సంపూర్ణ బలంతో ఎవరూ విజయం సాధించలేరు.</w:t>
      </w:r>
    </w:p>
    <w:p/>
    <w:p>
      <w:r xmlns:w="http://schemas.openxmlformats.org/wordprocessingml/2006/main">
        <w:t xml:space="preserve">1. దేవుని రక్షణ మరియు బలం కోరుకునే వారికి అందుబాటులో ఉంటుంది.</w:t>
      </w:r>
    </w:p>
    <w:p/>
    <w:p>
      <w:r xmlns:w="http://schemas.openxmlformats.org/wordprocessingml/2006/main">
        <w:t xml:space="preserve">2. భగవంతుని శక్తి అన్ని ఇతర శక్తిని అధిగమిస్తుంది.</w:t>
      </w:r>
    </w:p>
    <w:p/>
    <w:p>
      <w:r xmlns:w="http://schemas.openxmlformats.org/wordprocessingml/2006/main">
        <w:t xml:space="preserve">1. కీర్తన 46:1, "దేవుడు మనకు ఆశ్రయము మరియు బలము, కష్టములలో నిత్య సహాయము."</w:t>
      </w:r>
    </w:p>
    <w:p/>
    <w:p>
      <w:r xmlns:w="http://schemas.openxmlformats.org/wordprocessingml/2006/main">
        <w:t xml:space="preserve">2. యెషయా 40:29, "ఆయన మూర్ఛపోయినవారికి శక్తిని ఇస్తాడు మరియు శక్తి లేనివారికి బలాన్ని పెంచుతాడు."</w:t>
      </w:r>
    </w:p>
    <w:p/>
    <w:p>
      <w:r xmlns:w="http://schemas.openxmlformats.org/wordprocessingml/2006/main">
        <w:t xml:space="preserve">1 సమూయేలు 2:10 యెహోవా విరోధులు ముక్కలవుతారు; స్వర్గం నుండి అతను వారి మీద ఉరుము లేస్తాడు: యెహోవా భూమి యొక్క చివరలను తీర్పు తీరుస్తాడు; మరియు అతడు తన రాజుకు బలము కలుగజేయును, తన అభిషిక్తుని కొమ్మును హెచ్చించును.</w:t>
      </w:r>
    </w:p>
    <w:p/>
    <w:p>
      <w:r xmlns:w="http://schemas.openxmlformats.org/wordprocessingml/2006/main">
        <w:t xml:space="preserve">దేవుడు తన విరోధులకు తీర్పు తీర్చి, తాను ఎన్నుకున్న రాజును బలపరుస్తాడు మరియు హెచ్చిస్తాడు.</w:t>
      </w:r>
    </w:p>
    <w:p/>
    <w:p>
      <w:r xmlns:w="http://schemas.openxmlformats.org/wordprocessingml/2006/main">
        <w:t xml:space="preserve">1. దేవుని శక్తి: ఆయన తీర్పు తీరుస్తాడు, బలపరుస్తాడు మరియు ఉన్నతపరుస్తాడు</w:t>
      </w:r>
    </w:p>
    <w:p/>
    <w:p>
      <w:r xmlns:w="http://schemas.openxmlformats.org/wordprocessingml/2006/main">
        <w:t xml:space="preserve">2. దేవునిపై ఆధారపడటం: కష్ట సమయాల్లో బలం మరియు విజయం</w:t>
      </w:r>
    </w:p>
    <w:p/>
    <w:p>
      <w:r xmlns:w="http://schemas.openxmlformats.org/wordprocessingml/2006/main">
        <w:t xml:space="preserve">1. కీర్తనలు 18:14 – ఆయన తన బాణములను పంపి శత్రువులను చెదరగొట్టెను, గొప్ప మెరుపులను చెదరగొట్టి వారిని మట్టుబెట్టెను.</w:t>
      </w:r>
    </w:p>
    <w:p/>
    <w:p>
      <w:r xmlns:w="http://schemas.openxmlformats.org/wordprocessingml/2006/main">
        <w:t xml:space="preserve">2.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1 సమూయేలు 2:11 ఎల్కానా రామాలోని తన ఇంటికి వెళ్లాడు. ఆ పిల్లవాడు యాజకుడైన ఏలీ ముందు యెహోవాకు సేవ చేశాడు.</w:t>
      </w:r>
    </w:p>
    <w:p/>
    <w:p>
      <w:r xmlns:w="http://schemas.openxmlformats.org/wordprocessingml/2006/main">
        <w:t xml:space="preserve">ఎల్కానా మరియు అతని కొడుకు రామాకు వెళ్లారు మరియు అతని కుమారుడు యాజకుడైన ఏలీ ముందు యెహోవాకు సేవ చేశాడు.</w:t>
      </w:r>
    </w:p>
    <w:p/>
    <w:p>
      <w:r xmlns:w="http://schemas.openxmlformats.org/wordprocessingml/2006/main">
        <w:t xml:space="preserve">1. నమ్మకమైన విధేయత యొక్క శక్తి</w:t>
      </w:r>
    </w:p>
    <w:p/>
    <w:p>
      <w:r xmlns:w="http://schemas.openxmlformats.org/wordprocessingml/2006/main">
        <w:t xml:space="preserve">2. వినయంతో కూడిన హృదయంతో ప్రభువును సేవించడం</w:t>
      </w:r>
    </w:p>
    <w:p/>
    <w:p>
      <w:r xmlns:w="http://schemas.openxmlformats.org/wordprocessingml/2006/main">
        <w:t xml:space="preserve">1. 1 పేతురు 5:5-7 - "అలాగే, చిన్నవారలారా, పెద్దవారికి లోబడి ఉండండి. అవును, మీరందరూ ఒకరికొకరు లోబడి ఉండండి మరియు వినయాన్ని ధరించండి: దేవుడు గర్వించేవారిని ఎదిరిస్తాడు మరియు వారికి కృపను ఇస్తాడు. వినయపూర్వకంగా ఉండండి, కాబట్టి దేవుని శక్తివంతమైన హస్తం క్రింద మిమ్మల్ని మీరు తగ్గించుకోండి, తద్వారా అతను తగిన సమయంలో మిమ్మల్ని హెచ్చిస్తాడు: మీ శ్రద్ధ అంతా అతనిపై వేయండి; అతను మీ పట్ల శ్రద్ధ వహిస్తాడు."</w:t>
      </w:r>
    </w:p>
    <w:p/>
    <w:p>
      <w:r xmlns:w="http://schemas.openxmlformats.org/wordprocessingml/2006/main">
        <w:t xml:space="preserve">2. మత్తయి 28:19-20 - "కాబట్టి మీరు వెళ్లి, అన్ని దేశాలకు బోధించండి, తండ్రి, కుమారుడు మరియు పరిశుద్ధాత్మ నామంలో వారికి బాప్తిస్మం ఇవ్వండి: నేను మీకు ఆజ్ఞాపించినవన్నీ పాటించమని వారికి బోధించండి. : మరియు, ఇదిగో, ప్రపంచాంతము వరకు నేను ఎల్లప్పుడు మీతో ఉంటాను. ఆమెన్."</w:t>
      </w:r>
    </w:p>
    <w:p/>
    <w:p>
      <w:r xmlns:w="http://schemas.openxmlformats.org/wordprocessingml/2006/main">
        <w:t xml:space="preserve">1 సమూయేలు 2:12 ఏలీ కుమారులు బెలియల్ కుమారులు; వారు యెహోవాను ఎరుగరు.</w:t>
      </w:r>
    </w:p>
    <w:p/>
    <w:p>
      <w:r xmlns:w="http://schemas.openxmlformats.org/wordprocessingml/2006/main">
        <w:t xml:space="preserve">ఏలీ కుమారులు చెడ్డవారు మరియు ప్రభువును గూర్చిన జ్ఞానం లేదు.</w:t>
      </w:r>
    </w:p>
    <w:p/>
    <w:p>
      <w:r xmlns:w="http://schemas.openxmlformats.org/wordprocessingml/2006/main">
        <w:t xml:space="preserve">1. సిన్ డిస్ట్రాయ్స్: ఎ స్టడీ ఇన్ 1 శామ్యూల్ 2:12</w:t>
      </w:r>
    </w:p>
    <w:p/>
    <w:p>
      <w:r xmlns:w="http://schemas.openxmlformats.org/wordprocessingml/2006/main">
        <w:t xml:space="preserve">2. ప్రభువును తెలుసుకోవడం: 1 శామ్యూల్ 2:12కి ఒక పరిచయం</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కీర్తనలు 9:17 – దుష్టులును, దేవుణ్ణి మరచిపోయే దేశాలన్నీ నరకంగా మారతాయి.</w:t>
      </w:r>
    </w:p>
    <w:p/>
    <w:p>
      <w:r xmlns:w="http://schemas.openxmlformats.org/wordprocessingml/2006/main">
        <w:t xml:space="preserve">1 సమూయేలు 2:13 మరియు యాజకుల ఆచారం ఏమిటంటే, ఎవరైనా బలి అర్పించినప్పుడు, యాజకుని సేవకుడు మాంసము కురుస్తున్నప్పుడు, అతని చేతిలో మూడు పళ్ళ కండతో వచ్చాడు.</w:t>
      </w:r>
    </w:p>
    <w:p/>
    <w:p>
      <w:r xmlns:w="http://schemas.openxmlformats.org/wordprocessingml/2006/main">
        <w:t xml:space="preserve">ఒక వ్యక్తి బలిని అర్పించేటప్పుడు పూజారి సేవకుడు మూడు దంతాల హుక్‌ని ఉపయోగిస్తాడు.</w:t>
      </w:r>
    </w:p>
    <w:p/>
    <w:p>
      <w:r xmlns:w="http://schemas.openxmlformats.org/wordprocessingml/2006/main">
        <w:t xml:space="preserve">1. దేవుడు అసాధారణమైన ప్రయోజనాల కోసం సాధారణ సాధనాలను ఎలా ఉపయోగిస్తాడు</w:t>
      </w:r>
    </w:p>
    <w:p/>
    <w:p>
      <w:r xmlns:w="http://schemas.openxmlformats.org/wordprocessingml/2006/main">
        <w:t xml:space="preserve">2. మన జీవితాలలో త్యాగం యొక్క శక్తి</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మార్కు 12:28-34 - ధర్మశాస్త్ర బోధకులలో ఒకడు వచ్చి వారితో చర్చలు చేయుట విన్నాడు. యేసు వారికి మంచి సమాధానమిచ్చాడని గమనించి, “అన్ని ఆజ్ఞలలో ముఖ్యమైనది ఏది?” అని అడిగాడు. అతి ముఖ్యమైనది, యేసు సమాధానమిచ్చాడు: ఇశ్రాయేలీయులారా, వినండి: మన దేవుడైన యెహోవా, ప్రభువు ఒక్కడే. నీ దేవుడైన యెహోవాను నీ పూర్ణహృదయముతోను నీ పూర్ణాత్మతోను నీ పూర్ణమనస్సుతోను నీ పూర్ణశక్తితోను ప్రేమించుము. రెండవది: నిన్నువలె నీ పొరుగువారిని ప్రేమించుము. వీటి కంటే గొప్ప ఆజ్ఞ లేదు.</w:t>
      </w:r>
    </w:p>
    <w:p/>
    <w:p>
      <w:r xmlns:w="http://schemas.openxmlformats.org/wordprocessingml/2006/main">
        <w:t xml:space="preserve">1 సమూయేలు 2:14 మరియు అతను దానిని పాన్, లేదా కెటిల్, లేదా క్యాల్డ్రన్ లేదా కుండలో కొట్టాడు. మాంసం హుక్ పెంచినదంతా పూజారి తన కోసం తీసుకున్నాడు. అలా వారు షిలోహులో అక్కడికి వచ్చిన ఇశ్రాయేలీయులందరికీ చేశారు.</w:t>
      </w:r>
    </w:p>
    <w:p/>
    <w:p>
      <w:r xmlns:w="http://schemas.openxmlformats.org/wordprocessingml/2006/main">
        <w:t xml:space="preserve">పురోహితుడు తన కోసం మాంసం పెంచినదంతా తీసుకున్నాడు.</w:t>
      </w:r>
    </w:p>
    <w:p/>
    <w:p>
      <w:r xmlns:w="http://schemas.openxmlformats.org/wordprocessingml/2006/main">
        <w:t xml:space="preserve">1: దేవుడు ఉదారుడు మరియు మనకు అవసరమైన దానికంటే ఎక్కువ ఇస్తాడు.</w:t>
      </w:r>
    </w:p>
    <w:p/>
    <w:p>
      <w:r xmlns:w="http://schemas.openxmlformats.org/wordprocessingml/2006/main">
        <w:t xml:space="preserve">2: మన విశ్వాసానికి దేవుడు మనకు ప్రతిఫలమిస్తాడు.</w:t>
      </w:r>
    </w:p>
    <w:p/>
    <w:p>
      <w:r xmlns:w="http://schemas.openxmlformats.org/wordprocessingml/2006/main">
        <w:t xml:space="preserve">1: మత్తయి 6:33 మొదట దేవుని రాజ్యాన్ని మరియు ఆయన నీతిని వెదకండి, మరియు ఇవన్నీ మీకు జోడించబడతాయి.</w:t>
      </w:r>
    </w:p>
    <w:p/>
    <w:p>
      <w:r xmlns:w="http://schemas.openxmlformats.org/wordprocessingml/2006/main">
        <w:t xml:space="preserve">2: ద్వితీయోపదేశకాండము 28:1-14 ఈరోజు నేను నీకు ఆజ్ఞాపించే ఆయన ఆజ్ఞలన్నిటిని అనుసరించి నీ దేవుడైన యెహోవా స్వరమును నీవు శ్రద్ధగా విని, నీ దేవుడైన యెహోవా నిన్ను భూమిమీదనున్న సమస్త జనములకంటె ఉన్నతముగా ఉంచును. .</w:t>
      </w:r>
    </w:p>
    <w:p/>
    <w:p>
      <w:r xmlns:w="http://schemas.openxmlformats.org/wordprocessingml/2006/main">
        <w:t xml:space="preserve">1 సమూయేలు 2:15 మరియు వారు కొవ్వును కాల్చడానికి ముందు, యాజకుని సేవకుడు వచ్చి, బలి అర్పించిన వ్యక్తితో ఇలా అన్నాడు: యాజకుడికి కాల్చడానికి మాంసం ఇవ్వండి; ఎందుకంటే అతనికి పచ్చి మాంసమే తప్ప మీ నుండి పుల్లని మాంసం ఉండదు.</w:t>
      </w:r>
    </w:p>
    <w:p/>
    <w:p>
      <w:r xmlns:w="http://schemas.openxmlformats.org/wordprocessingml/2006/main">
        <w:t xml:space="preserve">పూజారి సేవకుడు త్యాగం చేస్తున్న వ్యక్తిని పూజారికి కాల్చడానికి పచ్చి మాంసాన్ని ఇవ్వమని అడిగాడు.</w:t>
      </w:r>
    </w:p>
    <w:p/>
    <w:p>
      <w:r xmlns:w="http://schemas.openxmlformats.org/wordprocessingml/2006/main">
        <w:t xml:space="preserve">1. త్యాగం: సంకల్ప హృదయంతో దేవునికి ఇవ్వడం.</w:t>
      </w:r>
    </w:p>
    <w:p/>
    <w:p>
      <w:r xmlns:w="http://schemas.openxmlformats.org/wordprocessingml/2006/main">
        <w:t xml:space="preserve">2. ప్రీస్ట్: మనిషి మరియు దేవుని మధ్య మధ్యవర్తిగా సేవ చేయడం.</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1 సమూయేలు 2:16 మరియు ఎవరైనా అతనితో చెప్పినట్లయితే, వారు ఇప్పుడు కొవ్వును కాల్చకుండా ఉండనివ్వండి, ఆపై మీ ఆత్మ కోరుకున్నంత తీసుకోండి; అప్పుడు అతను అతనికి జవాబిచ్చాడు, కాదు; కానీ మీరు ఇప్పుడు నాకు ఇవ్వండి మరియు లేకపోతే, నేను దానిని బలవంతంగా తీసుకుంటాను.</w:t>
      </w:r>
    </w:p>
    <w:p/>
    <w:p>
      <w:r xmlns:w="http://schemas.openxmlformats.org/wordprocessingml/2006/main">
        <w:t xml:space="preserve">తన సేవలను అందించడానికి ముందు వాటిని చెల్లించమని డిమాండ్ చేసిన వ్యక్తి గురించి ప్రకరణం చెబుతుంది మరియు అతను చెల్లించకపోతే బలవంతంగా తీసుకుంటానని బెదిరించాడు.</w:t>
      </w:r>
    </w:p>
    <w:p/>
    <w:p>
      <w:r xmlns:w="http://schemas.openxmlformats.org/wordprocessingml/2006/main">
        <w:t xml:space="preserve">1. భగవంతుడు అన్నిటికి ప్రదాత, మరియు మన అవసరాల కోసం మనం ఆయనపై నమ్మకం ఉంచాలి.</w:t>
      </w:r>
    </w:p>
    <w:p/>
    <w:p>
      <w:r xmlns:w="http://schemas.openxmlformats.org/wordprocessingml/2006/main">
        <w:t xml:space="preserve">2. మన లక్ష్యాలను సాధించడానికి బలవంతం లేదా బలవంతం ఉపయోగించకూడదు, కానీ అందించడానికి దేవునిపై నమ్మకం ఉంచాలి.</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మత్తయి 5:7 - "దయగలవారు ధన్యులు, వారు కనికరం చూపబడతారు."</w:t>
      </w:r>
    </w:p>
    <w:p/>
    <w:p>
      <w:r xmlns:w="http://schemas.openxmlformats.org/wordprocessingml/2006/main">
        <w:t xml:space="preserve">1 సమూయేలు 2:17 ఏలయనగా ఆ యౌవనస్థుల పాపము యెహోవా యెదుట చాలా గొప్పది.</w:t>
      </w:r>
    </w:p>
    <w:p/>
    <w:p>
      <w:r xmlns:w="http://schemas.openxmlformats.org/wordprocessingml/2006/main">
        <w:t xml:space="preserve">ఏలీ కుమారులు యాజకులుగా తమ విధులను సరిగ్గా నిర్వర్తించకుండా యెహోవాకు వ్యతిరేకంగా గొప్ప పాపం చేస్తున్నారు.</w:t>
      </w:r>
    </w:p>
    <w:p/>
    <w:p>
      <w:r xmlns:w="http://schemas.openxmlformats.org/wordprocessingml/2006/main">
        <w:t xml:space="preserve">1. నీతి యొక్క శక్తి: పవిత్రమైన జీవితాన్ని ఎలా జీవించాలి</w:t>
      </w:r>
    </w:p>
    <w:p/>
    <w:p>
      <w:r xmlns:w="http://schemas.openxmlformats.org/wordprocessingml/2006/main">
        <w:t xml:space="preserve">2. పాపం యొక్క బరువు: టెంప్టేషన్ శక్తిని ఎలా అధిగమించాలి</w:t>
      </w:r>
    </w:p>
    <w:p/>
    <w:p>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మత్తయి 6:13 - మరియు మమ్మును శోధనలోనికి నడిపించకుము, చెడు నుండి మమ్మును విడిపించుము.</w:t>
      </w:r>
    </w:p>
    <w:p/>
    <w:p>
      <w:r xmlns:w="http://schemas.openxmlformats.org/wordprocessingml/2006/main">
        <w:t xml:space="preserve">1 సమూయేలు 2:18 అయితే సమూయేలు చిన్నతనంలో నార ఏఫోదుతో నడుము కట్టుకొని యెహోవా సన్నిధిలో సేవ చేసేవాడు.</w:t>
      </w:r>
    </w:p>
    <w:p/>
    <w:p>
      <w:r xmlns:w="http://schemas.openxmlformats.org/wordprocessingml/2006/main">
        <w:t xml:space="preserve">శామ్యూల్ చిన్న వయస్సులో నారతో చేసిన ఏఫోదు ధరించి ప్రభువుకు పరిచర్య చేసేవాడు.</w:t>
      </w:r>
    </w:p>
    <w:p/>
    <w:p>
      <w:r xmlns:w="http://schemas.openxmlformats.org/wordprocessingml/2006/main">
        <w:t xml:space="preserve">1. యువ నాయకుల శక్తి: 1 శామ్యూల్ 2:18 యొక్క అన్వేషణ</w:t>
      </w:r>
    </w:p>
    <w:p/>
    <w:p>
      <w:r xmlns:w="http://schemas.openxmlformats.org/wordprocessingml/2006/main">
        <w:t xml:space="preserve">2. సందర్భం కోసం డ్రెస్సింగ్ యొక్క శక్తి: 1 శామ్యూల్ 2:18 పరిశీలించడం</w:t>
      </w:r>
    </w:p>
    <w:p/>
    <w:p>
      <w:r xmlns:w="http://schemas.openxmlformats.org/wordprocessingml/2006/main">
        <w:t xml:space="preserve">1. 1 తిమోతి 4:12 - నీ యవ్వనంలో ఎవ్వరూ నిన్ను తృణీకరించకూడదు, కానీ మాటలలో, ప్రవర్తనలో, ప్రేమలో, విశ్వాసంలో, స్వచ్ఛతలో విశ్వాసులకు ఆదర్శంగా ఉండండి.</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1 సమూయేలు 2:19 మరియు అతని తల్లి అతనికి ఒక చిన్న కోటు చేయించి, సంవత్సరానికి తన భర్తతో కలిసి బలి అర్పించడానికి వచ్చినప్పుడు అతనికి తెచ్చేది.</w:t>
      </w:r>
    </w:p>
    <w:p/>
    <w:p>
      <w:r xmlns:w="http://schemas.openxmlformats.org/wordprocessingml/2006/main">
        <w:t xml:space="preserve">ప్రతి సంవత్సరం, హన్నా తన కుమారుడైన శామ్యూల్‌కు ఒక కోటు తయారు చేసి, వారు బలులు అర్పించడానికి వెళ్లినప్పుడు తనతో పాటు తెచ్చుకునేది.</w:t>
      </w:r>
    </w:p>
    <w:p/>
    <w:p>
      <w:r xmlns:w="http://schemas.openxmlformats.org/wordprocessingml/2006/main">
        <w:t xml:space="preserve">1. ప్రేమ త్యాగం: హన్నా మరియు శామ్యూల్ కథ</w:t>
      </w:r>
    </w:p>
    <w:p/>
    <w:p>
      <w:r xmlns:w="http://schemas.openxmlformats.org/wordprocessingml/2006/main">
        <w:t xml:space="preserve">2. తల్లిదండ్రుల ప్రేమ యొక్క శక్తి: హన్నా మరియు శామ్యూల్‌పై ప్రతిబింబం</w:t>
      </w:r>
    </w:p>
    <w:p/>
    <w:p>
      <w:r xmlns:w="http://schemas.openxmlformats.org/wordprocessingml/2006/main">
        <w:t xml:space="preserve">1. ఆదికాండము 22:13-18 - అబ్రహాము ఇస్సాకు బలి</w:t>
      </w:r>
    </w:p>
    <w:p/>
    <w:p>
      <w:r xmlns:w="http://schemas.openxmlformats.org/wordprocessingml/2006/main">
        <w:t xml:space="preserve">2. ఎఫెసీయులకు 5:2 - "క్రీస్తు మనలను ప్రేమించి మన కొరకు తన్ను తాను అర్పించుకున్నట్లు ప్రేమలో నడుచుకో."</w:t>
      </w:r>
    </w:p>
    <w:p/>
    <w:p>
      <w:r xmlns:w="http://schemas.openxmlformats.org/wordprocessingml/2006/main">
        <w:t xml:space="preserve">1 సమూయేలు 2:20 మరియు ఏలీ ఎల్కానాను అతని భార్యను ఆశీర్వదించి, &lt;&lt;యెహోవాకు అప్పుగా ఇచ్చిన ఋణం కోసం ఈ స్త్రీ యొక్క సంతానాన్ని యెహోవా నీకు దయచేయు&gt;&gt; అన్నాడు. మరియు వారు తమ స్వంత ఇంటికి వెళ్ళారు.</w:t>
      </w:r>
    </w:p>
    <w:p/>
    <w:p>
      <w:r xmlns:w="http://schemas.openxmlformats.org/wordprocessingml/2006/main">
        <w:t xml:space="preserve">ఏలీ ఎల్కానాను మరియు అతని భార్యను ఆశీర్వదించాడు, వారు తనకు చేసిన అప్పుకు యెహోవాకు కృతజ్ఞతలు తెలిపారు. అనంతరం ఇంటికి తిరిగి వచ్చారు.</w:t>
      </w:r>
    </w:p>
    <w:p/>
    <w:p>
      <w:r xmlns:w="http://schemas.openxmlformats.org/wordprocessingml/2006/main">
        <w:t xml:space="preserve">1. దేవుడు తనకు ఉదారతను చూపించేవారికి ప్రతిఫలమిస్తాడు.</w:t>
      </w:r>
    </w:p>
    <w:p/>
    <w:p>
      <w:r xmlns:w="http://schemas.openxmlformats.org/wordprocessingml/2006/main">
        <w:t xml:space="preserve">2. అధికారంలో ఉన్నవారి నుండి ఆశీర్వాదం యొక్క శక్తి.</w:t>
      </w:r>
    </w:p>
    <w:p/>
    <w:p>
      <w:r xmlns:w="http://schemas.openxmlformats.org/wordprocessingml/2006/main">
        <w:t xml:space="preserve">1. మత్తయి 6:1-4 - ఇతరులకు కనబడేలా వారి ఎదుట నీ ధర్మాన్ని పాటించకుండా జాగ్రత్తపడండి. మీరు అలా చేస్తే, పరలోకంలో ఉన్న మీ తండ్రి నుండి మీకు ఎటువంటి ప్రతిఫలం ఉండదు. కాబట్టి మీరు బీదలకు ఇచ్చినప్పుడు, ఇతరులచే ఘనపరచబడాలని వేషధారులు సమాజ మందిరాలలో మరియు వీధుల్లో చేసినట్లుగా బూరలతో ప్రకటించవద్దు. నిజంగా నేను మీకు చెప్తున్నాను, వారు తమ ప్రతిఫలాన్ని పూర్తిగా పొందారు. అయితే, మీరు పేదవారికి ఇచ్చినప్పుడు, మీ కుడి చేయి ఏమి చేస్తుందో మీ ఎడమ చేతికి తెలియజేయవద్దు, తద్వారా మీరు ఇవ్వడం రహస్యంగా ఉంటుంది. అప్పుడు రహస్యంగా జరిగే వాటిని చూసే మీ తండ్రి మీకు ప్రతిఫలమిస్తాడు.</w:t>
      </w:r>
    </w:p>
    <w:p/>
    <w:p>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1 సమూయేలు 2:21 మరియు యెహోవా హన్నాను దర్శించెను గనుక ఆమె గర్భవతియై ముగ్గురు కుమారులను ఇద్దరు కుమార్తెలను కనెను. బాలుడైన సమూయేలు యెహోవా సన్నిధిలో పెరిగాడు.</w:t>
      </w:r>
    </w:p>
    <w:p/>
    <w:p>
      <w:r xmlns:w="http://schemas.openxmlformats.org/wordprocessingml/2006/main">
        <w:t xml:space="preserve">ప్రభువు హన్నాను ఆశీర్వదించాడు మరియు ఆమె ప్రభువు సేవలో పెరిగిన శామ్యూల్‌తో సహా ముగ్గురు కుమారులు మరియు ఇద్దరు కుమార్తెలకు జన్మనిచ్చింది.</w:t>
      </w:r>
    </w:p>
    <w:p/>
    <w:p>
      <w:r xmlns:w="http://schemas.openxmlformats.org/wordprocessingml/2006/main">
        <w:t xml:space="preserve">1. కష్టాల మధ్య దేవుని విశ్వసనీయత</w:t>
      </w:r>
    </w:p>
    <w:p/>
    <w:p>
      <w:r xmlns:w="http://schemas.openxmlformats.org/wordprocessingml/2006/main">
        <w:t xml:space="preserve">2. భగవంతుని సేవలో పిల్లలను పెంచడం యొక్క ప్రాముఖ్యత</w:t>
      </w:r>
    </w:p>
    <w:p/>
    <w:p>
      <w:r xmlns:w="http://schemas.openxmlformats.org/wordprocessingml/2006/main">
        <w:t xml:space="preserve">1. హెబ్రీయులకు 11:11 – వాగ్దానము చేసినవాని నమ్మకస్థుడని భావించినందున, విశ్వాసము ద్వారా శారా కూడా తన వయస్సు దాటిన తరువాత గర్భం ధరించే శక్తిని పొందింది.</w:t>
      </w:r>
    </w:p>
    <w:p/>
    <w:p>
      <w:r xmlns:w="http://schemas.openxmlformats.org/wordprocessingml/2006/main">
        <w:t xml:space="preserve">2. కీర్తనలు 127:3 - ఇదిగో, పిల్లలు ప్రభువు నుండి వచ్చిన వారసత్వం, గర్భఫలం ప్రతిఫలం.</w:t>
      </w:r>
    </w:p>
    <w:p/>
    <w:p>
      <w:r xmlns:w="http://schemas.openxmlformats.org/wordprocessingml/2006/main">
        <w:t xml:space="preserve">1 సమూయేలు 2:22 ఇప్పుడు ఏలీ చాలా ముసలివాడై, అతని కుమారులు ఇశ్రాయేలీయులందరికీ చేసినదంతా విన్నాడు. మరియు వారు సమాజపు గుడారపు ద్వారం వద్ద సమావేశమైన స్త్రీలతో ఎలా పడుకున్నారు.</w:t>
      </w:r>
    </w:p>
    <w:p/>
    <w:p>
      <w:r xmlns:w="http://schemas.openxmlformats.org/wordprocessingml/2006/main">
        <w:t xml:space="preserve">సంఘపు గుడారం దగ్గర గుమిగూడిన స్త్రీలతో తన కుమారుల అనైతిక ప్రవర్తన గురించి విన్న వృద్ధుడు ఎలీ.</w:t>
      </w:r>
    </w:p>
    <w:p/>
    <w:p>
      <w:r xmlns:w="http://schemas.openxmlformats.org/wordprocessingml/2006/main">
        <w:t xml:space="preserve">1. పాపం ప్రమాదం: తనిఖీ చేయని పాపం మన కుటుంబాలకు అవమానాన్ని ఎలా తెస్తుంది</w:t>
      </w:r>
    </w:p>
    <w:p/>
    <w:p>
      <w:r xmlns:w="http://schemas.openxmlformats.org/wordprocessingml/2006/main">
        <w:t xml:space="preserve">2. జవాబుదారీతనం యొక్క ఆవశ్యకత: మన జీవితాల్లో ఎవరైనా మనల్ని జవాబుదారీగా ఉంచుతున్నారా?</w:t>
      </w:r>
    </w:p>
    <w:p/>
    <w:p>
      <w:r xmlns:w="http://schemas.openxmlformats.org/wordprocessingml/2006/main">
        <w:t xml:space="preserve">1. సామెతలు 14:34 - నీతి ఒక జనమును హెచ్చించును గాని పాపము ఎవరికైనా నిందను కలిగిస్తుంది.</w:t>
      </w:r>
    </w:p>
    <w:p/>
    <w:p>
      <w:r xmlns:w="http://schemas.openxmlformats.org/wordprocessingml/2006/main">
        <w:t xml:space="preserve">2. సామెతలు 16:18 – నాశనానికి ముందు గర్వం, పతనానికి ముందు గర్వం.</w:t>
      </w:r>
    </w:p>
    <w:p/>
    <w:p>
      <w:r xmlns:w="http://schemas.openxmlformats.org/wordprocessingml/2006/main">
        <w:t xml:space="preserve">1 సమూయేలు 2:23 మరియు అతను వారితో ఇలా అన్నాడు: మీరు అలాంటి పనులు ఎందుకు చేస్తారు? ఎందుకంటే ఈ ప్రజలందరూ మీ చెడు వ్యవహారాల గురించి నేను విన్నాను.</w:t>
      </w:r>
    </w:p>
    <w:p/>
    <w:p>
      <w:r xmlns:w="http://schemas.openxmlformats.org/wordprocessingml/2006/main">
        <w:t xml:space="preserve">ప్రకరణము ప్రభువు ప్రజలను వారి తప్పుల కొరకు ప్రశ్నించుట.</w:t>
      </w:r>
    </w:p>
    <w:p/>
    <w:p>
      <w:r xmlns:w="http://schemas.openxmlformats.org/wordprocessingml/2006/main">
        <w:t xml:space="preserve">1. మన చర్యలకు పరిణామాలు ఉంటాయి మరియు వాటికి మనం జవాబుదారీగా ఉండాలి.</w:t>
      </w:r>
    </w:p>
    <w:p/>
    <w:p>
      <w:r xmlns:w="http://schemas.openxmlformats.org/wordprocessingml/2006/main">
        <w:t xml:space="preserve">2. ప్రభువును సంతోషపెట్టడానికి మనం నీతి మరియు చిత్తశుద్ధితో జీవించడానికి ప్రయత్నించాలి.</w:t>
      </w:r>
    </w:p>
    <w:p/>
    <w:p>
      <w:r xmlns:w="http://schemas.openxmlformats.org/wordprocessingml/2006/main">
        <w:t xml:space="preserve">1. మత్తయి 5:16 - "అదే విధంగా, ఇతరులు మీ మంచి పనులను చూసి, పరలోకంలో ఉన్న మీ తండ్రికి మహిమ కలిగించేలా మీ వెలుగును ఇతరుల ముందు ప్రకాశింపజేయండి."</w:t>
      </w:r>
    </w:p>
    <w:p/>
    <w:p>
      <w:r xmlns:w="http://schemas.openxmlformats.org/wordprocessingml/2006/main">
        <w:t xml:space="preserve">2. ఎఫెసీయులు 5:15-17 - "రోజులు చెడ్డవి కావున మీరు తెలివితక్కువవారిగా కాకుండా జ్ఞానవంతులుగా, సమయాన్ని సద్వినియోగం చేసుకుంటూ ఎలా నడుచుకుంటున్నారో జాగ్రత్తగా చూడండి. ప్రభువు."</w:t>
      </w:r>
    </w:p>
    <w:p/>
    <w:p>
      <w:r xmlns:w="http://schemas.openxmlformats.org/wordprocessingml/2006/main">
        <w:t xml:space="preserve">1 సమూయేలు 2:24 కాదు, నా కుమారులారా; ఎందుకంటే నేను వినడం మంచి వార్త కాదు: మీరు యెహోవా ప్రజలను అతిక్రమించేలా చేస్తారు.</w:t>
      </w:r>
    </w:p>
    <w:p/>
    <w:p>
      <w:r xmlns:w="http://schemas.openxmlformats.org/wordprocessingml/2006/main">
        <w:t xml:space="preserve">ఏలీ కుమారుల నివేదిక మంచిది కాదు మరియు వారు ప్రభువు ఆజ్ఞలను ఇతరులు ఉల్లంఘించేలా చేస్తున్నారు.</w:t>
      </w:r>
    </w:p>
    <w:p/>
    <w:p>
      <w:r xmlns:w="http://schemas.openxmlformats.org/wordprocessingml/2006/main">
        <w:t xml:space="preserve">1. విధేయత యొక్క బలం: దేవుని ఆజ్ఞలను అనుసరించడం ఎలా ఆశీర్వాదాన్ని తెస్తుంది</w:t>
      </w:r>
    </w:p>
    <w:p/>
    <w:p>
      <w:r xmlns:w="http://schemas.openxmlformats.org/wordprocessingml/2006/main">
        <w:t xml:space="preserve">2. ప్రభావం యొక్క శక్తి: మన చర్యలు మన చుట్టూ ఉన్నవారిని ఎలా ప్రభావితం చేస్తాయి</w:t>
      </w:r>
    </w:p>
    <w:p/>
    <w:p>
      <w:r xmlns:w="http://schemas.openxmlformats.org/wordprocessingml/2006/main">
        <w:t xml:space="preserve">1. రోమీయులు 2:12-16 - ధర్మశాస్త్రము లేకుండా పాపము చేసిన వారందరూ కూడా ధర్మశాస్త్రము లేకుండా నశించును మరియు ధర్మశాస్త్రము క్రింద పాపము చేసిన వారందరూ ధర్మశాస్త్రముచే తీర్పు తీర్చబడును.</w:t>
      </w:r>
    </w:p>
    <w:p/>
    <w:p>
      <w:r xmlns:w="http://schemas.openxmlformats.org/wordprocessingml/2006/main">
        <w:t xml:space="preserve">2. సామెతలు 28:7 – ధర్మశాస్త్రమును గైకొనువాడు వివేచనగల కుమారుడై యుండును గాని తిండిపోతుల సహచరుడు తన తండ్రిని అవమానపరచును.</w:t>
      </w:r>
    </w:p>
    <w:p/>
    <w:p>
      <w:r xmlns:w="http://schemas.openxmlformats.org/wordprocessingml/2006/main">
        <w:t xml:space="preserve">1 సమూయేలు 2:25 ఒకడు మరొకడు పాపము చేసినయెడల న్యాయాధిపతి అతనికి తీర్పు తీర్చును; అయినప్పటికీ, వారు తమ తండ్రి మాట వినలేదు, ఎందుకంటే యెహోవా వారిని చంపేస్తాడు.</w:t>
      </w:r>
    </w:p>
    <w:p/>
    <w:p>
      <w:r xmlns:w="http://schemas.openxmlformats.org/wordprocessingml/2006/main">
        <w:t xml:space="preserve">ఏలీ కుమారులు ప్రభువుకు వ్యతిరేకంగా పాపం చేయకూడదని అతని హెచ్చరికలను వినలేదు, అయినప్పటికీ ప్రభువు తమను శిక్షిస్తాడని వారు అర్థం చేసుకున్నారు.</w:t>
      </w:r>
    </w:p>
    <w:p/>
    <w:p>
      <w:r xmlns:w="http://schemas.openxmlformats.org/wordprocessingml/2006/main">
        <w:t xml:space="preserve">1. దేవుని మాటకు అవిధేయత చూపడం వల్ల కలిగే పరిణామాలు.</w:t>
      </w:r>
    </w:p>
    <w:p/>
    <w:p>
      <w:r xmlns:w="http://schemas.openxmlformats.org/wordprocessingml/2006/main">
        <w:t xml:space="preserve">2. తెలివైన సలహాను వినడం యొక్క ప్రాముఖ్యత.</w:t>
      </w:r>
    </w:p>
    <w:p/>
    <w:p>
      <w:r xmlns:w="http://schemas.openxmlformats.org/wordprocessingml/2006/main">
        <w:t xml:space="preserve">1. సామెతలు 13:1 - "తెలివిగల కుమారుడు తన తండ్రి ఉపదేశము వింటాడు, అయితే అపహాసకుడు మందలింపు వినడు."</w:t>
      </w:r>
    </w:p>
    <w:p/>
    <w:p>
      <w:r xmlns:w="http://schemas.openxmlformats.org/wordprocessingml/2006/main">
        <w:t xml:space="preserve">2. రోమన్లు 6:23 - "పాపం యొక్క జీతం మరణం, కానీ దేవుని బహుమతి మన ప్రభువైన క్రీస్తు యేసులో నిత్యజీవం."</w:t>
      </w:r>
    </w:p>
    <w:p/>
    <w:p>
      <w:r xmlns:w="http://schemas.openxmlformats.org/wordprocessingml/2006/main">
        <w:t xml:space="preserve">1 సమూయేలు 2:26 మరియు బాల సమూయేలు పెరిగాడు మరియు యెహోవాకు మరియు మనుష్యులకు కూడా అనుకూలంగా ఉన్నాడు.</w:t>
      </w:r>
    </w:p>
    <w:p/>
    <w:p>
      <w:r xmlns:w="http://schemas.openxmlformats.org/wordprocessingml/2006/main">
        <w:t xml:space="preserve">శామ్యూల్ దేవుడు మరియు మనుష్యులచే గొప్పగా అనుగ్రహించబడిన పిల్లవాడు.</w:t>
      </w:r>
    </w:p>
    <w:p/>
    <w:p>
      <w:r xmlns:w="http://schemas.openxmlformats.org/wordprocessingml/2006/main">
        <w:t xml:space="preserve">1. దేవుని అనుగ్రహం: శామ్యూల్ కథ మనలో ప్రతి ఒక్కరికి దేవుడు ప్రసాదించే శక్తిని మరియు అనుగ్రహాన్ని గుర్తు చేస్తుంది.</w:t>
      </w:r>
    </w:p>
    <w:p/>
    <w:p>
      <w:r xmlns:w="http://schemas.openxmlformats.org/wordprocessingml/2006/main">
        <w:t xml:space="preserve">2. ప్రేమ యొక్క శక్తి: శామ్యూల్ పట్ల దేవుడు మరియు మనిషి యొక్క ప్రేమ ప్రేమ యొక్క శక్తి మరియు అది ఎలా శాశ్వత ప్రభావాన్ని చూపగలదనే దానికి ఉదాహరణ.</w:t>
      </w:r>
    </w:p>
    <w:p/>
    <w:p>
      <w:r xmlns:w="http://schemas.openxmlformats.org/wordprocessingml/2006/main">
        <w:t xml:space="preserve">1. లూకా 1:30 - "మరియు దేవదూత ఆమెతో, మేరీ, భయపడకు, నీకు దేవుని దయ దొరికింది.</w:t>
      </w:r>
    </w:p>
    <w:p/>
    <w:p>
      <w:r xmlns:w="http://schemas.openxmlformats.org/wordprocessingml/2006/main">
        <w:t xml:space="preserve">2. రోమీయులకు 5:5 - మరియు నిరీక్షణ మనలను అవమానపరచదు, ఎందుకంటే దేవుని ప్రేమ మనకు ఇవ్వబడిన పరిశుద్ధాత్మ ద్వారా మన హృదయాలలో కుమ్మరించబడింది.</w:t>
      </w:r>
    </w:p>
    <w:p/>
    <w:p>
      <w:r xmlns:w="http://schemas.openxmlformats.org/wordprocessingml/2006/main">
        <w:t xml:space="preserve">1 సమూయేలు 2:27 మరియు ఒక దేవుని మనుష్యుడు ఏలీయొద్దకు వచ్చి అతనితో ఇట్లనెనుయెహోవా ఈలాగు సెలవిచ్చుచున్నాడునీ తండ్రి యింటివారు ఐగుప్తులో ఫరో యింటిలో ఉన్నప్పుడు నేను వారికి ప్రత్యక్షముగా ప్రత్యక్షమయ్యానా?</w:t>
      </w:r>
    </w:p>
    <w:p/>
    <w:p>
      <w:r xmlns:w="http://schemas.openxmlformats.org/wordprocessingml/2006/main">
        <w:t xml:space="preserve">ఈజిప్టులోని ఏలీ తండ్రి కుటుంబం వారు ఫరో ఇంట్లో ఉన్నప్పుడు దేవుడు ప్రత్యక్షమయ్యాడని గుర్తుచేసేందుకు ఒక దేవుని మనిషి ఏలీని సందర్శించాడు.</w:t>
      </w:r>
    </w:p>
    <w:p/>
    <w:p>
      <w:r xmlns:w="http://schemas.openxmlformats.org/wordprocessingml/2006/main">
        <w:t xml:space="preserve">1: మనం దేవుని విశ్వసనీయతను గుర్తుంచుకోవాలి మరియు అతను గతంలో, చీకటి సమయాల్లో కూడా ఎలా నమ్మకంగా ఉన్నాడు.</w:t>
      </w:r>
    </w:p>
    <w:p/>
    <w:p>
      <w:r xmlns:w="http://schemas.openxmlformats.org/wordprocessingml/2006/main">
        <w:t xml:space="preserve">2: తన ప్రజలపట్ల దేవుని విశ్వసనీయత అనేది మనం ఎల్లప్పుడూ కృతజ్ఞతతో ఉండాలి మరియు అనుకరించటానికి ప్రయత్నించాలి.</w:t>
      </w:r>
    </w:p>
    <w:p/>
    <w:p>
      <w:r xmlns:w="http://schemas.openxmlformats.org/wordprocessingml/2006/main">
        <w:t xml:space="preserve">1: కీర్తనలు 31:14-15 అయితే ప్రభువా, నేను నిన్ను నమ్ముతున్నాను; నీవే నా దేవుడు అని నేను అంటున్నాను. నా సమయాలు నీ చేతిలో ఉన్నాయి; నా శత్రువుల నుండి మరియు నన్ను హింసించేవారి నుండి నన్ను విడిపించుము!</w:t>
      </w:r>
    </w:p>
    <w:p/>
    <w:p>
      <w:r xmlns:w="http://schemas.openxmlformats.org/wordprocessingml/2006/main">
        <w:t xml:space="preserve">2: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1 సమూయేలు 2:28 మరియు నా బలిపీఠం మీద అర్పించడానికి, ధూపం వేయడానికి, నా ముందు ఏఫోదు ధరించడానికి ఇశ్రాయేలు గోత్రాలన్నిటిలో నుండి అతనిని నా యాజకునిగా ఎంపిక చేసుకున్నానా? మరియు ఇశ్రాయేలీయులు అగ్నితో అర్పించిన అర్పణలన్నీ నేను నీ తండ్రి ఇంటికి ఇచ్చానా?</w:t>
      </w:r>
    </w:p>
    <w:p/>
    <w:p>
      <w:r xmlns:w="http://schemas.openxmlformats.org/wordprocessingml/2006/main">
        <w:t xml:space="preserve">దేవుడు తన యాజకునిగా సేవ చేయడానికి ఇశ్రాయేలు గోత్రాల నుండి అహరోను మరియు అతని సంతానాన్ని ఎన్నుకున్నాడు, అతని బలిపీఠం మీద బలులు మరియు ధూపం వేయడం మరియు అతని సమక్షంలో ఏఫోద్ ధరించాడు. ఇశ్రాయేలీయుల అర్పణలలో అహరోను కుటుంబానికి అర్పణలు కూడా ఇచ్చాడు.</w:t>
      </w:r>
    </w:p>
    <w:p/>
    <w:p>
      <w:r xmlns:w="http://schemas.openxmlformats.org/wordprocessingml/2006/main">
        <w:t xml:space="preserve">1. దేవుని ఎంపిక: ఆరోన్ మరియు అతని వారసులను గౌరవించడం</w:t>
      </w:r>
    </w:p>
    <w:p/>
    <w:p>
      <w:r xmlns:w="http://schemas.openxmlformats.org/wordprocessingml/2006/main">
        <w:t xml:space="preserve">2. దేవుని పిలుపు: పిలుపుకు సమాధానం ఇవ్వడం మరియు ఆయనకు సేవ చేయడం</w:t>
      </w:r>
    </w:p>
    <w:p/>
    <w:p>
      <w:r xmlns:w="http://schemas.openxmlformats.org/wordprocessingml/2006/main">
        <w:t xml:space="preserve">1. నిర్గమకాండము 28:1-2 - అప్పుడు నాకు యాజకులుగా అహరోను మరియు అహరోను కుమారులు, నాదాబు మరియు అబీహు, ఎలియాజరు మరియు ఈతామార్ సేవచేయుటకు ఇశ్రాయేలు ప్రజలలో నుండి నీ సహోదరుడైన అహరోనును మరియు అతని కుమారులను నీ దగ్గరికి రప్పించుము. మరియు నీ సహోదరుడైన అహరోను మహిమ కొరకు మరియు అందం కొరకు పవిత్ర వస్త్రాలు చెయ్యాలి.</w:t>
      </w:r>
    </w:p>
    <w:p/>
    <w:p>
      <w:r xmlns:w="http://schemas.openxmlformats.org/wordprocessingml/2006/main">
        <w:t xml:space="preserve">2. హెబ్రీయులు 5:1-4 - మనుష్యులలో నుండి ఎన్నుకోబడిన ప్రతి ప్రధాన యాజకుడు దేవునికి సంబంధించి మనుష్యుల తరపున పని చేయడానికి, పాపాలకు బహుమతులు మరియు బలులు అర్పించడానికి నియమించబడ్డాడు. అతను బలహీనతతో చుట్టుముట్టబడినందున అతను అజ్ఞానంతో మరియు దారితప్పిన వారితో సున్నితంగా వ్యవహరించగలడు. ఈ కారణంగా, అతను ప్రజల కోసం చేసినట్లే తన స్వంత పాపాల కోసం బలి అర్పించడానికి బాధ్యత వహిస్తాడు. మరియు ఎవరూ తన కోసం ఈ గౌరవాన్ని తీసుకోరు, కానీ ఆరోన్ వలె దేవుడు పిలిచినప్పుడు మాత్రమే.</w:t>
      </w:r>
    </w:p>
    <w:p/>
    <w:p>
      <w:r xmlns:w="http://schemas.openxmlformats.org/wordprocessingml/2006/main">
        <w:t xml:space="preserve">1 సమూయేలు 2:29 కావున నా నివాసములో నేను ఆజ్ఞాపించిన నా బలిని మరియు నా అర్పణను తన్నండి. నా ప్రజలైన ఇశ్రాయేలు అర్పణలన్నిటిలోను ప్రధానమైన అర్పణలతో మిమ్మల్ని మీరు లావుగా చేసుకునేందుకు మీ కుమారులను నాకంటే ఎక్కువగా గౌరవిస్తారా?</w:t>
      </w:r>
    </w:p>
    <w:p/>
    <w:p>
      <w:r xmlns:w="http://schemas.openxmlformats.org/wordprocessingml/2006/main">
        <w:t xml:space="preserve">ఏలీ కుమారులు నైవేద్యాలను దొంగిలించి తమకు తాముగా ఇవ్వడం ద్వారా దేవుణ్ణి అవమానించారు.</w:t>
      </w:r>
    </w:p>
    <w:p/>
    <w:p>
      <w:r xmlns:w="http://schemas.openxmlformats.org/wordprocessingml/2006/main">
        <w:t xml:space="preserve">1. మన మాటలు మరియు చర్యలతో దేవుణ్ణి గౌరవించడం యొక్క ప్రాముఖ్యత.</w:t>
      </w:r>
    </w:p>
    <w:p/>
    <w:p>
      <w:r xmlns:w="http://schemas.openxmlformats.org/wordprocessingml/2006/main">
        <w:t xml:space="preserve">2. దేవుడు అన్ని ఆశీర్వాదాలకు మూలం మరియు అంతిమ గౌరవం మరియు గౌరవం ఇవ్వాలి.</w:t>
      </w:r>
    </w:p>
    <w:p/>
    <w:p>
      <w:r xmlns:w="http://schemas.openxmlformats.org/wordprocessingml/2006/main">
        <w:t xml:space="preserve">1. 1 కొరింథీయులకు 10:31 - కాబట్టి మీరు తిన్నా, త్రాగినా, ఏమి చేసినా, సమస్తమును దేవుని మహిమ కొరకు చేయుము.</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1 సమూయేలు 2:30 కావున ఇశ్రాయేలీయుల దేవుడైన యెహోవా సెలవిచ్చుచున్నాడు, నీ యింటివారును నీ తండ్రి యింటివారును నిత్యము నా యెదుట నడుచుకొనువలెనని నేను నిజముగా చెప్పాను; నన్ను గౌరవించేవారిని నేను గౌరవిస్తాను, నన్ను తృణీకరించే వారు తేలికగా గౌరవించబడతారు.</w:t>
      </w:r>
    </w:p>
    <w:p/>
    <w:p>
      <w:r xmlns:w="http://schemas.openxmlformats.org/wordprocessingml/2006/main">
        <w:t xml:space="preserve">ఇశ్రాయేలు దేవుడైన ప్రభువు తనను గౌరవించేవారికి ప్రతిఫలంగా గౌరవించబడతారని, తనను అగౌరవపరిచే వారు తేలికగా గౌరవించబడతారని ప్రకటిస్తున్నాడు.</w:t>
      </w:r>
    </w:p>
    <w:p/>
    <w:p>
      <w:r xmlns:w="http://schemas.openxmlformats.org/wordprocessingml/2006/main">
        <w:t xml:space="preserve">1. దేవుడిని గౌరవించడం యొక్క ఆశీర్వాదాలు</w:t>
      </w:r>
    </w:p>
    <w:p/>
    <w:p>
      <w:r xmlns:w="http://schemas.openxmlformats.org/wordprocessingml/2006/main">
        <w:t xml:space="preserve">2. దేవుడిని అగౌరవపరచడం వల్ల కలిగే పరిణామాలు</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సామెతలు 3:9-10 - "నీ ధనముతోను నీ పంటలన్నింటిలో ప్రథమ ఫలముతోను ప్రభువును సన్మానించుము; అప్పుడు నీ గోదాములు సమృద్ధిగా నిండును, నీ కుండలు ద్రాక్షారసముతో పగిలిపోవును."</w:t>
      </w:r>
    </w:p>
    <w:p/>
    <w:p>
      <w:r xmlns:w="http://schemas.openxmlformats.org/wordprocessingml/2006/main">
        <w:t xml:space="preserve">1 సమూయేలు 2:31 ఇదిగో, నేను నీ బాహువును నీ తండ్రి ఇంటి బాహువును నరికివేసే రోజులు వస్తున్నాయి, నీ ఇంట్లో ఒక ముసలివాడు ఉండకూడదు.</w:t>
      </w:r>
    </w:p>
    <w:p/>
    <w:p>
      <w:r xmlns:w="http://schemas.openxmlformats.org/wordprocessingml/2006/main">
        <w:t xml:space="preserve">అతను మరియు అతని వారసులు వారి పాపాలకు శిక్షించబడతారని దేవుడు ఏలీని హెచ్చరించాడు మరియు అతని ఇంట్లో ఒక వృద్ధుడు ఉండడు.</w:t>
      </w:r>
    </w:p>
    <w:p/>
    <w:p>
      <w:r xmlns:w="http://schemas.openxmlformats.org/wordprocessingml/2006/main">
        <w:t xml:space="preserve">1. పాపం యొక్క పరిణామాలు: 1 శామ్యూల్ 2:31 యొక్క అధ్యయనం</w:t>
      </w:r>
    </w:p>
    <w:p/>
    <w:p>
      <w:r xmlns:w="http://schemas.openxmlformats.org/wordprocessingml/2006/main">
        <w:t xml:space="preserve">2. దేవుని తీర్పు: 1 శామ్యూల్ 2:31 పై ప్రతిబింబం</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1 సమూయేలు 2:32 మరియు దేవుడు ఇశ్రాయేలీయులకు ఇచ్చే సంపదలన్నిటిలో నా నివాసంలో శత్రువును నీవు చూస్తావు;</w:t>
      </w:r>
    </w:p>
    <w:p/>
    <w:p>
      <w:r xmlns:w="http://schemas.openxmlformats.org/wordprocessingml/2006/main">
        <w:t xml:space="preserve">దేవుడు ఇజ్రాయెల్‌ను సంపదతో ఆశీర్వదిస్తానని వాగ్దానం చేశాడు, అయితే ఈ సంపద ఖర్చుతో వస్తుంది - ఏలీ ఇంట్లో ఎవరూ వృద్ధులు కారు.</w:t>
      </w:r>
    </w:p>
    <w:p/>
    <w:p>
      <w:r xmlns:w="http://schemas.openxmlformats.org/wordprocessingml/2006/main">
        <w:t xml:space="preserve">1. దేవుని ఆశీర్వాదం యొక్క ఖర్చు - దేవుని ఆశీర్వాదాల కోసం మన వెంబడించడం ఎలా ఖర్చుతో కూడుకున్నదో అన్వేషించడం.</w:t>
      </w:r>
    </w:p>
    <w:p/>
    <w:p>
      <w:r xmlns:w="http://schemas.openxmlformats.org/wordprocessingml/2006/main">
        <w:t xml:space="preserve">2. దేవుని ఏర్పాటు - దేవుని వాగ్దానాలను మరియు వాటిని అంగీకరించడానికి అవసరమైన విశ్వాసాన్ని పరిశీలించడం.</w:t>
      </w:r>
    </w:p>
    <w:p/>
    <w:p>
      <w:r xmlns:w="http://schemas.openxmlformats.org/wordprocessingml/2006/main">
        <w:t xml:space="preserve">1. మత్తయి 6:33 - "అయితే మొదట అతని రాజ్యాన్ని మరియు అతని నీతిని వెదకుడి, మరియు ఇవన్నీ మీకు కూడా ఇవ్వబడతాయి."</w:t>
      </w:r>
    </w:p>
    <w:p/>
    <w:p>
      <w:r xmlns:w="http://schemas.openxmlformats.org/wordprocessingml/2006/main">
        <w:t xml:space="preserve">2. జేమ్స్ 4:3 - "మీరు అడిగినప్పుడు, మీరు స్వీకరించరు, ఎందుకంటే మీరు తప్పుడు ఉద్దేశ్యంతో అడుగుతారు, మీరు మీ ఆనందాల కోసం మీరు సంపాదించినదాన్ని ఖర్చు చేయవచ్చు."</w:t>
      </w:r>
    </w:p>
    <w:p/>
    <w:p>
      <w:r xmlns:w="http://schemas.openxmlformats.org/wordprocessingml/2006/main">
        <w:t xml:space="preserve">1 సమూయేలు 2:33 మరియు నా బలిపీఠము నుండి నేను నరికివేయబడని నీ మనుష్యుడు నీ కన్నులను తినును, నీ హృదయమును దుఃఖపరచును;</w:t>
      </w:r>
    </w:p>
    <w:p/>
    <w:p>
      <w:r xmlns:w="http://schemas.openxmlformats.org/wordprocessingml/2006/main">
        <w:t xml:space="preserve">ప్రభువు తనకు అన్యాయం చేసిన వారిని వారు ప్రేమించే వ్యక్తులను దూరం చేసి వారి శ్రేయస్సును హరించడం ద్వారా శిక్షిస్తాడు.</w:t>
      </w:r>
    </w:p>
    <w:p/>
    <w:p>
      <w:r xmlns:w="http://schemas.openxmlformats.org/wordprocessingml/2006/main">
        <w:t xml:space="preserve">1. దేవుని న్యాయం పరిపూర్ణమైనది మరియు అందించబడుతుంది.</w:t>
      </w:r>
    </w:p>
    <w:p/>
    <w:p>
      <w:r xmlns:w="http://schemas.openxmlformats.org/wordprocessingml/2006/main">
        <w:t xml:space="preserve">2. దేవుని ఆజ్ఞలను తిరస్కరించడం వల్ల భయంకరమైన పరిణామాలు వస్తాయి.</w:t>
      </w:r>
    </w:p>
    <w:p/>
    <w:p>
      <w:r xmlns:w="http://schemas.openxmlformats.org/wordprocessingml/2006/main">
        <w:t xml:space="preserve">క్రాస్-</w:t>
      </w:r>
    </w:p>
    <w:p/>
    <w:p>
      <w:r xmlns:w="http://schemas.openxmlformats.org/wordprocessingml/2006/main">
        <w:t xml:space="preserve">1. సామెతలు 11:21 - "నిశ్చయముగా ఉండుము: దుర్మార్గులు శిక్షింపబడరు, నీతిమంతులు స్వతంత్రులై పోతారు."</w:t>
      </w:r>
    </w:p>
    <w:p/>
    <w:p>
      <w:r xmlns:w="http://schemas.openxmlformats.org/wordprocessingml/2006/main">
        <w:t xml:space="preserve">2. యిర్మీయా 17:10 - "ప్రభువునైన నేను హృదయమును పరిశోధించుచున్నాను, మనస్సును పరీక్షించుచున్నాను, ప్రతి మనుష్యునికి వాని మార్గములనుబట్టి, అతని క్రియల ఫలమునుబట్టి ఇచ్చునది."</w:t>
      </w:r>
    </w:p>
    <w:p/>
    <w:p>
      <w:r xmlns:w="http://schemas.openxmlformats.org/wordprocessingml/2006/main">
        <w:t xml:space="preserve">1 సమూయేలు 2:34 మరియు ఇది నీ ఇద్దరు కుమారులైన హోఫ్నీ మరియు ఫీనెహాసుల మీదికి వచ్చే సూచనగా ఉంటుంది. ఒక రోజులో వారిద్దరూ చనిపోతారు.</w:t>
      </w:r>
    </w:p>
    <w:p/>
    <w:p>
      <w:r xmlns:w="http://schemas.openxmlformats.org/wordprocessingml/2006/main">
        <w:t xml:space="preserve">1 సమూయేలు 2:34లో, దేవుడు ఏలీకి అతని ఇద్దరు కుమారులు హోఫ్నీ మరియు ఫీనెహాస్ ఒకే రోజులో చనిపోతారని ఒక సూచన ఇచ్చాడు.</w:t>
      </w:r>
    </w:p>
    <w:p/>
    <w:p>
      <w:r xmlns:w="http://schemas.openxmlformats.org/wordprocessingml/2006/main">
        <w:t xml:space="preserve">1. అవిధేయత యొక్క పరిణామాలు: ఎలీ యొక్క కుమారుల అధ్యయనం</w:t>
      </w:r>
    </w:p>
    <w:p/>
    <w:p>
      <w:r xmlns:w="http://schemas.openxmlformats.org/wordprocessingml/2006/main">
        <w:t xml:space="preserve">2. దేవుని సార్వభౌమాధికారం: దేవుని ప్రణాళికలు మన స్వంతదానిని ఎలా అధిగమించాయి</w:t>
      </w:r>
    </w:p>
    <w:p/>
    <w:p>
      <w:r xmlns:w="http://schemas.openxmlformats.org/wordprocessingml/2006/main">
        <w:t xml:space="preserve">1. యాకోబు 1:14-15 - ప్రతి వ్యక్తి తన స్వంత కోరికలచే ఆకర్షించబడినప్పుడు మరియు ప్రలోభపెట్టబడినప్పుడు శోదించబడతాడు. అప్పుడు, కోరిక గర్భం దాల్చిన తర్వాత, అది పాపానికి జన్మనిస్తుంది; మరియు పాపం, అది పూర్తిగా ఎదిగినప్పుడు, మరణాన్ని తీసుకువస్తుంది.</w:t>
      </w:r>
    </w:p>
    <w:p/>
    <w:p>
      <w:r xmlns:w="http://schemas.openxmlformats.org/wordprocessingml/2006/main">
        <w:t xml:space="preserve">2. యిర్మియా 17: 9-10 - హృదయం అన్నిటికంటే మోసపూరితమైనది మరియు చాలా చెడ్డది; అది ఎవరు తెలుసుకోగలరు? యెహోవానైన నేను హృదయాన్ని పరిశోధిస్తాను, మనస్సును పరీక్షించాను, ప్రతి మనిషికి అతని ప్రవర్తనను బట్టి, అతని పనుల ఫలాన్ని బట్టి ఇవ్వడానికి.</w:t>
      </w:r>
    </w:p>
    <w:p/>
    <w:p>
      <w:r xmlns:w="http://schemas.openxmlformats.org/wordprocessingml/2006/main">
        <w:t xml:space="preserve">1 సమూయేలు 2:35 మరియు నేను నమ్మకమైన యాజకుని నన్ను లేపుదును, అది నా హృదయములోను నా మనస్సులోను ఉన్నదాని ప్రకారము చేయును. మరియు అతడు నా అభిషిక్తుల యెదుట నిత్యము నడుచును.</w:t>
      </w:r>
    </w:p>
    <w:p/>
    <w:p>
      <w:r xmlns:w="http://schemas.openxmlformats.org/wordprocessingml/2006/main">
        <w:t xml:space="preserve">తన హృదయం మరియు మనస్సు ప్రకారం చేసే నమ్మకమైన పూజారిని పెంచుతానని దేవుడు వాగ్దానం చేశాడు మరియు అతని అభిషిక్తుడికి ఖచ్చితంగా ఇల్లు ఉంటుంది.</w:t>
      </w:r>
    </w:p>
    <w:p/>
    <w:p>
      <w:r xmlns:w="http://schemas.openxmlformats.org/wordprocessingml/2006/main">
        <w:t xml:space="preserve">1. యాజకత్వంలో విశ్వాసం యొక్క ప్రాముఖ్యత</w:t>
      </w:r>
    </w:p>
    <w:p/>
    <w:p>
      <w:r xmlns:w="http://schemas.openxmlformats.org/wordprocessingml/2006/main">
        <w:t xml:space="preserve">2. దేవుని రక్షణ యొక్క హామీ</w:t>
      </w:r>
    </w:p>
    <w:p/>
    <w:p>
      <w:r xmlns:w="http://schemas.openxmlformats.org/wordprocessingml/2006/main">
        <w:t xml:space="preserve">1. 1 కొరింథీయులకు 1:9 దేవుడు నమ్మకమైనవాడు, ఆయన కుమారుడైన మన ప్రభువైన యేసుక్రీస్తు సహవాసానికి మీరు పిలిచారు.</w:t>
      </w:r>
    </w:p>
    <w:p/>
    <w:p>
      <w:r xmlns:w="http://schemas.openxmlformats.org/wordprocessingml/2006/main">
        <w:t xml:space="preserve">2. హెబ్రీయులు 6:19 నిశ్చయమైన మరియు స్థిరమైన ఆత్మ యొక్క యాంకర్‌గా మనకు ఉన్న నిరీక్షణ.</w:t>
      </w:r>
    </w:p>
    <w:p/>
    <w:p>
      <w:r xmlns:w="http://schemas.openxmlformats.org/wordprocessingml/2006/main">
        <w:t xml:space="preserve">1 సమూయేలు 2:36 మరియు మీ ఇంట్లో మిగిలి ఉన్న ప్రతి ఒక్కరూ వచ్చి, ఒక వెండి ముక్క మరియు రొట్టె కోసం అతని వద్దకు వంగి, "నన్ను ఉంచు, నేను నిన్ను ప్రార్థిస్తున్నాను" అని చెప్పాలి. నేను రొట్టె ముక్క తినడానికి పూజారుల కార్యాలయాలలో ఒకటి.</w:t>
      </w:r>
    </w:p>
    <w:p/>
    <w:p>
      <w:r xmlns:w="http://schemas.openxmlformats.org/wordprocessingml/2006/main">
        <w:t xml:space="preserve">ఏలీ ఇంట్లోని ప్రజలు వచ్చి అతని ఇంటిలో యాజకునిగా నియమించబడటానికి ఒక వెండి ముక్క మరియు రొట్టె ముక్కను అడుక్కోవాలి.</w:t>
      </w:r>
    </w:p>
    <w:p/>
    <w:p>
      <w:r xmlns:w="http://schemas.openxmlformats.org/wordprocessingml/2006/main">
        <w:t xml:space="preserve">1. ఉదారత యొక్క శక్తి: దేవుని ఆశీర్వాదాలను పంచుకోవడం నేర్చుకోవడం</w:t>
      </w:r>
    </w:p>
    <w:p/>
    <w:p>
      <w:r xmlns:w="http://schemas.openxmlformats.org/wordprocessingml/2006/main">
        <w:t xml:space="preserve">2. దేవుని దయ యొక్క గొప్పతనం: దయ పొందడం మరియు ఇవ్వడం</w:t>
      </w:r>
    </w:p>
    <w:p/>
    <w:p>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మీరు.</w:t>
      </w:r>
    </w:p>
    <w:p/>
    <w:p>
      <w:r xmlns:w="http://schemas.openxmlformats.org/wordprocessingml/2006/main">
        <w:t xml:space="preserve">2. సామెతలు 22:9 – ఉదార స్వభావులు తమ ఆహారాన్ని పేదలతో పంచుకుంటారు.</w:t>
      </w:r>
    </w:p>
    <w:p/>
    <w:p>
      <w:r xmlns:w="http://schemas.openxmlformats.org/wordprocessingml/2006/main">
        <w:t xml:space="preserve">1 శామ్యూల్ 3ని మూడు పేరాగ్రాఫ్‌లలో ఈ క్రింది విధంగా, సూచించబడిన వచనాలతో సంగ్రహించవచ్చు:</w:t>
      </w:r>
    </w:p>
    <w:p/>
    <w:p>
      <w:r xmlns:w="http://schemas.openxmlformats.org/wordprocessingml/2006/main">
        <w:t xml:space="preserve">పేరా 1: 1 శామ్యూల్ 3:1-10 శామ్యూల్ పిలుపుని పరిచయం చేస్తుంది. ఈ అధ్యాయంలో, శామ్యూల్ షిలోలోని గుడారంలో యాజకుడైన ఏలీ క్రింద సేవ చేస్తున్న చిన్న పిల్లవాడు. ఈ సమయంలో, భగవంతుని వాక్యం అరుదు మరియు దర్శనాలు చాలా అరుదు. ఒక రాత్రి, శామ్యూల్ నిద్రపోతున్నప్పుడు, అతని పేరు పిలుస్తున్న స్వరం అతనికి వినిపించింది. అది ఎలీ అని భావించి, అతను అతని వద్దకు వెళ్తాడు, కానీ అతనిని పిలిచింది ఎలీ కాదని తెలుసుకుంటాడు. సమూయేలుతో మాట్లాడుతున్నది దేవుడే అని ఎలీ తెలుసుకునే వరకు ఇది మూడుసార్లు జరుగుతుంది.</w:t>
      </w:r>
    </w:p>
    <w:p/>
    <w:p>
      <w:r xmlns:w="http://schemas.openxmlformats.org/wordprocessingml/2006/main">
        <w:t xml:space="preserve">పేరా 2: 1 శామ్యూల్ 3:11-18లో కొనసాగుతూ, ఇది శామ్యూల్‌కు దేవుని సందేశాన్ని మరియు దాని ప్రాముఖ్యతను వివరిస్తుంది. ప్రభువు తనను తాను శామ్యూల్‌కు వెల్లడించాడు మరియు ఏలీ ఇంటి వారి దుష్టత్వం మరియు వారి కుమారుల పాపాత్మకమైన ప్రవర్తనను అరికట్టడంలో వైఫల్యం కారణంగా వారికి వ్యతిరేకంగా తీర్పు సందేశాన్ని అందజేస్తాడు. మరుసటి రోజు ఉదయం, ఏలీ సామ్యూల్‌ను రాత్రి సమయంలో దేవుడు తనతో ఏమి మాట్లాడాడో అడిగాడు, అతని నుండి ఏమీ దాచవద్దని కోరాడు. అయిష్టంగానే, శామ్యూల్ దేవుడు వెల్లడించినదంతా పంచుకున్నాడు.</w:t>
      </w:r>
    </w:p>
    <w:p/>
    <w:p>
      <w:r xmlns:w="http://schemas.openxmlformats.org/wordprocessingml/2006/main">
        <w:t xml:space="preserve">పేరా 3: 1 శామ్యూల్ 3 ప్రవక్తగా శామ్యూల్ స్థాపనతో ముగుస్తుంది. 1 సమూయేలు 3:19-21లో, శామ్యూల్ ఎదుగుతున్న కొద్దీ, ప్రవక్తగా అతని ఖ్యాతి ఇశ్రాయేలు అంతటా ఉత్తరాన దాన్ నుండి దక్షిణాన బీర్షెబా వరకు ప్రసిద్ధి చెందింది, ఎందుకంటే దేవుడు షిలోలో అతనికి తన మాట ద్వారా తనను తాను బయలుపరచుకోవడం కొనసాగించాడు. .</w:t>
      </w:r>
    </w:p>
    <w:p/>
    <w:p>
      <w:r xmlns:w="http://schemas.openxmlformats.org/wordprocessingml/2006/main">
        <w:t xml:space="preserve">క్లుప్తంగా:</w:t>
      </w:r>
    </w:p>
    <w:p>
      <w:r xmlns:w="http://schemas.openxmlformats.org/wordprocessingml/2006/main">
        <w:t xml:space="preserve">1 శామ్యూల్ 3 బహుమతులు:</w:t>
      </w:r>
    </w:p>
    <w:p>
      <w:r xmlns:w="http://schemas.openxmlformats.org/wordprocessingml/2006/main">
        <w:t xml:space="preserve">శామ్యూల్ అనే యువకుడి పిలుపు;</w:t>
      </w:r>
    </w:p>
    <w:p>
      <w:r xmlns:w="http://schemas.openxmlformats.org/wordprocessingml/2006/main">
        <w:t xml:space="preserve">ఏలీ కుటుంబానికి వ్యతిరేకంగా దేవుని తీర్పు సందేశం;</w:t>
      </w:r>
    </w:p>
    <w:p>
      <w:r xmlns:w="http://schemas.openxmlformats.org/wordprocessingml/2006/main">
        <w:t xml:space="preserve">శామ్యూల్ ప్రవక్తగా స్థాపన.</w:t>
      </w:r>
    </w:p>
    <w:p/>
    <w:p>
      <w:r xmlns:w="http://schemas.openxmlformats.org/wordprocessingml/2006/main">
        <w:t xml:space="preserve">ఉద్ఘాటన:</w:t>
      </w:r>
    </w:p>
    <w:p>
      <w:r xmlns:w="http://schemas.openxmlformats.org/wordprocessingml/2006/main">
        <w:t xml:space="preserve">సామ్యూ అనే యువకుడి పిలుపు;</w:t>
      </w:r>
    </w:p>
    <w:p>
      <w:r xmlns:w="http://schemas.openxmlformats.org/wordprocessingml/2006/main">
        <w:t xml:space="preserve">ఏలీ కుటుంబానికి వ్యతిరేకంగా దేవుని తీర్పు సందేశం;</w:t>
      </w:r>
    </w:p>
    <w:p>
      <w:r xmlns:w="http://schemas.openxmlformats.org/wordprocessingml/2006/main">
        <w:t xml:space="preserve">సమూయస్ ప్రవక్త స్థాపన.</w:t>
      </w:r>
    </w:p>
    <w:p/>
    <w:p>
      <w:r xmlns:w="http://schemas.openxmlformats.org/wordprocessingml/2006/main">
        <w:t xml:space="preserve">అధ్యాయం శామ్యూల్ పిలుపు, ఏలీ ఇంటిపై దేవుని తీర్పు సందేశం మరియు శామ్యూల్‌ను ప్రవక్తగా స్థాపించడంపై దృష్టి పెడుతుంది. 1 శామ్యూల్ 3లో, శామ్యూల్ షిలోలోని గుడారంలో ఏలీ కింద సేవ చేస్తున్న చిన్న పిల్లవాడు. ఒక రాత్రి, అతను తన పేరును పిలుస్తున్న స్వరం విని పొరపాటుగా అది ఎలీ అని అనుకుంటాడు. ఇది మూడు సార్లు జరిగిన తర్వాత, సమూయేలుతో మాట్లాడుతున్నది దేవుడే అని ఏలీ గ్రహించాడు.</w:t>
      </w:r>
    </w:p>
    <w:p/>
    <w:p>
      <w:r xmlns:w="http://schemas.openxmlformats.org/wordprocessingml/2006/main">
        <w:t xml:space="preserve">1 శామ్యూల్ 3లో కొనసాగుతూ, దేవుడు తనను తాను శామ్యూల్‌కు బయలుపరుస్తాడు మరియు ఏలీ ఇంటి వారి దుష్టత్వం మరియు వారి కుమారుల పాపపు ప్రవర్తనను అరికట్టడంలో వైఫల్యం కారణంగా వారికి వ్యతిరేకంగా తీర్పు సందేశాన్ని అందజేస్తాడు. మరుసటి రోజు ఉదయం, రాత్రి సమయంలో దేవుడు ఏమి మాట్లాడాడో చెప్పమని ఏలీ శామ్యూల్‌ను కోరాడు. అయిష్టంగానే, శామ్యూల్ తాను దేవుని నుండి విన్నవన్నీ, ఏలీ కుటుంబానికి గణనీయమైన పరిణామాలను కలిగించే సందేశాన్ని పంచుకున్నాడు.</w:t>
      </w:r>
    </w:p>
    <w:p/>
    <w:p>
      <w:r xmlns:w="http://schemas.openxmlformats.org/wordprocessingml/2006/main">
        <w:t xml:space="preserve">1 శామ్యూల్ 3 ప్రవక్తగా శామ్యూల్ స్థాపనతో ముగుస్తుంది. అతను పెరిగేకొద్దీ, అతని కీర్తి ఇజ్రాయెల్ అంతటా వ్యాపిస్తుంది ఎందుకంటే దేవుడు షిలోలో అతనికి తన మాట ద్వారా తనను తాను బహిర్గతం చేస్తూనే ఉన్నాడు. ఇది ఇజ్రాయెల్ చరిత్రలో ఒక ముఖ్యమైన మలుపును సూచిస్తుంది, వారు కొత్త శకంలోకి ప్రవేశించారు, ఇక్కడ దేవుడు తన ఎంపిక చేసుకున్న సేవకుడు శామ్యూల్ ద్వారా నేరుగా మాట్లాడతాడు, అతను దేశాన్ని నడిపించడంలో మరియు నడిపించడంలో కీలక పాత్ర పోషిస్తాడు.</w:t>
      </w:r>
    </w:p>
    <w:p/>
    <w:p>
      <w:r xmlns:w="http://schemas.openxmlformats.org/wordprocessingml/2006/main">
        <w:t xml:space="preserve">1 సమూయేలు 3:1 బాలుడైన సమూయేలు ఏలీ యెదుట యెహోవాకు పరిచర్య చేయుచుండెను. మరియు ఆ రోజుల్లో యెహోవా వాక్యం విలువైనది; బహిరంగ దర్శనం లేదు.</w:t>
      </w:r>
    </w:p>
    <w:p/>
    <w:p>
      <w:r xmlns:w="http://schemas.openxmlformats.org/wordprocessingml/2006/main">
        <w:t xml:space="preserve">ఏలీ మరియు శామ్యూల్ కాలంలో ప్రభువు వాక్యం విలువైనది, బహిరంగ దృష్టి లేకుండా.</w:t>
      </w:r>
    </w:p>
    <w:p/>
    <w:p>
      <w:r xmlns:w="http://schemas.openxmlformats.org/wordprocessingml/2006/main">
        <w:t xml:space="preserve">1. ప్రభువు వాక్యాన్ని వినడం మరియు పాటించడం యొక్క ప్రాముఖ్యత</w:t>
      </w:r>
    </w:p>
    <w:p/>
    <w:p>
      <w:r xmlns:w="http://schemas.openxmlformats.org/wordprocessingml/2006/main">
        <w:t xml:space="preserve">2. పరిమిత దృష్టి ఉన్న సమయంలో విశ్వసనీయత అవసరం</w:t>
      </w:r>
    </w:p>
    <w:p/>
    <w:p>
      <w:r xmlns:w="http://schemas.openxmlformats.org/wordprocessingml/2006/main">
        <w:t xml:space="preserve">1. ద్వితీయోపదేశకాండము 28:1-2 - మరియు ఈరోజు నేను నీకు ఆజ్ఞాపించే ఆయన ఆజ్ఞలన్నిటిని జాగ్రత్తగా పాటించి, నీ దేవుడైన ప్రభువు మాటను నీవు నమ్మకముగా విని, నీ దేవుడైన యెహోవా నిన్ను భూమిమీదనున్న సమస్త జనములకంటే ఉన్నతముగా ఉంచును. . మరియు మీరు మీ దేవుడైన యెహోవా స్వరానికి లోబడితే ఈ ఆశీర్వాదాలన్నీ మీకు వస్తాయి మరియు మిమ్మల్ని ఆక్రమిస్తాయి.</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1 సమూయేలు 3:2 మరియు ఆ సమయములో ఏలీ తన స్థలములో పడుకొని యుండెను, మరియు అతని కన్నులు మసకబారడం ప్రారంభించినప్పుడు, అతడు చూడలేకపోయాడు.</w:t>
      </w:r>
    </w:p>
    <w:p/>
    <w:p>
      <w:r xmlns:w="http://schemas.openxmlformats.org/wordprocessingml/2006/main">
        <w:t xml:space="preserve">ఎలీ తన మంచంలో పడుకున్నప్పుడు చూపు క్షీణించడం వల్ల చూడలేకపోయాడు.</w:t>
      </w:r>
    </w:p>
    <w:p/>
    <w:p>
      <w:r xmlns:w="http://schemas.openxmlformats.org/wordprocessingml/2006/main">
        <w:t xml:space="preserve">1. సీయింగ్ బియాండ్ అవర్ డిసేబిలిటీ: ఎ లెసన్ ఫ్రమ్ ఎలీ</w:t>
      </w:r>
    </w:p>
    <w:p/>
    <w:p>
      <w:r xmlns:w="http://schemas.openxmlformats.org/wordprocessingml/2006/main">
        <w:t xml:space="preserve">2. వయస్సు యొక్క సవాళ్లను స్వీకరించడం: ఎలి నుండి నేర్చుకోవడం</w:t>
      </w:r>
    </w:p>
    <w:p/>
    <w:p>
      <w:r xmlns:w="http://schemas.openxmlformats.org/wordprocessingml/2006/main">
        <w:t xml:space="preserve">1. 2 కొరింథీయులు 12:9-10 - పాల్ తన స్వంత ఆధ్యాత్మిక బాధను ఎదుర్కొంటూ దేవుని దయపై ఆధారపడటం.</w:t>
      </w:r>
    </w:p>
    <w:p/>
    <w:p>
      <w:r xmlns:w="http://schemas.openxmlformats.org/wordprocessingml/2006/main">
        <w:t xml:space="preserve">2. కీర్తన 71:9, 17-18 - వృద్ధులకు మరియు బలహీనులకు దేవుని విశ్వసనీయత.</w:t>
      </w:r>
    </w:p>
    <w:p/>
    <w:p>
      <w:r xmlns:w="http://schemas.openxmlformats.org/wordprocessingml/2006/main">
        <w:t xml:space="preserve">1 సమూయేలు 3:3 మరియు దేవుని మందసము ఉన్న యెహోవా మందిరంలో దేవుని దీపం ఆరిపోకముందే, సమూయేలు నిద్రించబడ్డాడు.</w:t>
      </w:r>
    </w:p>
    <w:p/>
    <w:p>
      <w:r xmlns:w="http://schemas.openxmlformats.org/wordprocessingml/2006/main">
        <w:t xml:space="preserve">1 శామ్యూల్ 3:3 యొక్క బైబిల్ ప్రకరణం, దేవుని దీపం ఆరిపోయినప్పుడు మరియు శామ్యూల్ నిద్రిస్తున్నప్పుడు ప్రభువు ఆలయంలో దేవుని మందసము యొక్క దృశ్యాన్ని వివరిస్తుంది.</w:t>
      </w:r>
    </w:p>
    <w:p/>
    <w:p>
      <w:r xmlns:w="http://schemas.openxmlformats.org/wordprocessingml/2006/main">
        <w:t xml:space="preserve">1. కష్ట సమయాల్లో దేవుని విశ్వాసం</w:t>
      </w:r>
    </w:p>
    <w:p/>
    <w:p>
      <w:r xmlns:w="http://schemas.openxmlformats.org/wordprocessingml/2006/main">
        <w:t xml:space="preserve">2. చీకటి ప్రపంచంలో దేవుని వెలుగు</w:t>
      </w:r>
    </w:p>
    <w:p/>
    <w:p>
      <w:r xmlns:w="http://schemas.openxmlformats.org/wordprocessingml/2006/main">
        <w:t xml:space="preserve">1. కీర్తన 27:1 - "యెహోవా నా వెలుగు మరియు నా రక్షణ; నేను ఎవరికి భయపడాలి?"</w:t>
      </w:r>
    </w:p>
    <w:p/>
    <w:p>
      <w:r xmlns:w="http://schemas.openxmlformats.org/wordprocessingml/2006/main">
        <w:t xml:space="preserve">2. యెషయా 60:1 - "లేచి ప్రకాశించుము, నీ వెలుగు వచ్చెను, యెహోవా మహిమ నీ మీదికి ఉదయించెను."</w:t>
      </w:r>
    </w:p>
    <w:p/>
    <w:p>
      <w:r xmlns:w="http://schemas.openxmlformats.org/wordprocessingml/2006/main">
        <w:t xml:space="preserve">1 సమూయేలు 3:4 యెహోవా సమూయేలును పిలిచాడు;</w:t>
      </w:r>
    </w:p>
    <w:p/>
    <w:p>
      <w:r xmlns:w="http://schemas.openxmlformats.org/wordprocessingml/2006/main">
        <w:t xml:space="preserve">దేవుడు శామ్యూల్‌ను పిలిచాడు మరియు అతను సేవ చేయడానికి సుముఖతతో ప్రతిస్పందించాడు.</w:t>
      </w:r>
    </w:p>
    <w:p/>
    <w:p>
      <w:r xmlns:w="http://schemas.openxmlformats.org/wordprocessingml/2006/main">
        <w:t xml:space="preserve">1. "సేవ చేయడానికి కాల్డ్: దేవుని ఆహ్వానానికి మా ప్రతిస్పందన"</w:t>
      </w:r>
    </w:p>
    <w:p/>
    <w:p>
      <w:r xmlns:w="http://schemas.openxmlformats.org/wordprocessingml/2006/main">
        <w:t xml:space="preserve">2. "సమాధానం చెప్పడానికి సిద్ధంగా ఉంది: దేవుని పిలుపుకు ప్రతిస్పందించడం"</w:t>
      </w:r>
    </w:p>
    <w:p/>
    <w:p>
      <w:r xmlns:w="http://schemas.openxmlformats.org/wordprocessingml/2006/main">
        <w:t xml:space="preserve">1. యెషయా 6:8 - అప్పుడు నేను ఎవరిని పంపుతాను, మన కోసం ఎవరు వెళ్తారు అని ప్రభువు స్వరం విన్నాను. మరియు నేను, "ఇదిగో నేను, నన్ను పంపు!"</w:t>
      </w:r>
    </w:p>
    <w:p/>
    <w:p>
      <w:r xmlns:w="http://schemas.openxmlformats.org/wordprocessingml/2006/main">
        <w:t xml:space="preserve">2. యోహాను 15:16 - మీరు నన్ను ఎన్నుకోలేదు, కానీ నేను నిన్ను ఎన్నుకున్నాను మరియు మీరు వెళ్లి ఫలించవలసిందిగా మరియు మీ ఫలం నిలకడగా ఉండాలని నేను మిమ్మల్ని నియమించాను, తద్వారా మీరు నా నామంలో తండ్రిని ఏది అడిగినా అది ఆయన ఇవ్వడానికి. మీరు.</w:t>
      </w:r>
    </w:p>
    <w:p/>
    <w:p>
      <w:r xmlns:w="http://schemas.openxmlformats.org/wordprocessingml/2006/main">
        <w:t xml:space="preserve">1 సమూయేలు 3:5 మరియు అతడు ఏలీ దగ్గరికి పరుగెత్తుకుంటూ వచ్చి, “ఇదిగో నేను ఉన్నాను; ఎందుకంటే నువ్వు నన్ను పిలిచావు. మరియు అతను, "నేను పిలవలేదు; మళ్ళీ పడుకో. మరియు అతను వెళ్లి పడుకున్నాడు.</w:t>
      </w:r>
    </w:p>
    <w:p/>
    <w:p>
      <w:r xmlns:w="http://schemas.openxmlformats.org/wordprocessingml/2006/main">
        <w:t xml:space="preserve">శామ్యూల్ అనే యువకుడు తనను పిలుస్తున్న స్వరం విన్నాడు మరియు అతను పూజారి అయిన ఏలీ వద్దకు పరిగెత్తాడు, కానీ ఎలీ తనను పిలవలేదని నిరాకరించాడు.</w:t>
      </w:r>
    </w:p>
    <w:p/>
    <w:p>
      <w:r xmlns:w="http://schemas.openxmlformats.org/wordprocessingml/2006/main">
        <w:t xml:space="preserve">1. దేవుడు తనను సేవించుటకు మనలను ఎల్లప్పుడు పిలుచుచున్నాడు - 1 సమూయేలు 3:5</w:t>
      </w:r>
    </w:p>
    <w:p/>
    <w:p>
      <w:r xmlns:w="http://schemas.openxmlformats.org/wordprocessingml/2006/main">
        <w:t xml:space="preserve">2. అన్ని పరిస్థితులలో దేవుని స్వరాన్ని వినండి - 1 సమూయేలు 3:5</w:t>
      </w:r>
    </w:p>
    <w:p/>
    <w:p>
      <w:r xmlns:w="http://schemas.openxmlformats.org/wordprocessingml/2006/main">
        <w:t xml:space="preserve">1. సామెతలు 8:17 - నన్ను ప్రేమించువారిని నేను ప్రేమించుచున్నాను; మరియు త్వరగా నన్ను వెదకువారు నన్ను కనుగొంటారు.</w:t>
      </w:r>
    </w:p>
    <w:p/>
    <w:p>
      <w:r xmlns:w="http://schemas.openxmlformats.org/wordprocessingml/2006/main">
        <w:t xml:space="preserve">2. యిర్మీయా 29:11-13 -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1 సమూయేలు 3:6 మరియు యెహోవా మళ్లీ సమూయేలు అని పిలిచాడు. సమూయేలు లేచి ఏలీ దగ్గరికి వెళ్లి, “ఇదిగో నేను ఉన్నాను; ఎందుకంటే నువ్వు నన్ను పిలిచావు. మరియు అతను, నా కుమారుడా, నేను పిలవలేదు; మళ్ళీ పడుకో.</w:t>
      </w:r>
    </w:p>
    <w:p/>
    <w:p>
      <w:r xmlns:w="http://schemas.openxmlformats.org/wordprocessingml/2006/main">
        <w:t xml:space="preserve">పాసేజ్ యెహోవా శామ్యూల్‌ను పిలిచాడు మరియు అతను సమాధానం చెప్పినప్పుడు, ఏలీ అతని కోసం పిలవలేదని చెప్పాడు.</w:t>
      </w:r>
    </w:p>
    <w:p/>
    <w:p>
      <w:r xmlns:w="http://schemas.openxmlformats.org/wordprocessingml/2006/main">
        <w:t xml:space="preserve">1. దేవుని పిలుపులు మనం పాటించాలి, విస్మరించకూడదు.</w:t>
      </w:r>
    </w:p>
    <w:p/>
    <w:p>
      <w:r xmlns:w="http://schemas.openxmlformats.org/wordprocessingml/2006/main">
        <w:t xml:space="preserve">2. దేవుని పిలుపులు అమూల్యమైనవిగా అనిపించినప్పటికీ వాటిని తీవ్రంగా పరిగణించాలి.</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1 సమూయేలు 3:7 సమూయేలు ఇంకా యెహోవాను ఎరుగలేదు, యెహోవా వాక్కు అతనికి ఇంకా వెల్లడి కాలేదు.</w:t>
      </w:r>
    </w:p>
    <w:p/>
    <w:p>
      <w:r xmlns:w="http://schemas.openxmlformats.org/wordprocessingml/2006/main">
        <w:t xml:space="preserve">ప్రభువు ఇంకా తనను తాను సమూయేలుకు బయలుపరచుకోలేదు మరియు శామ్యూల్ ఇంకా ప్రభువును ఎరుగడు.</w:t>
      </w:r>
    </w:p>
    <w:p/>
    <w:p>
      <w:r xmlns:w="http://schemas.openxmlformats.org/wordprocessingml/2006/main">
        <w:t xml:space="preserve">1. "వెయిటింగ్ ఆన్ ది లార్డ్: ది స్టోరీ ఆఫ్ శామ్యూల్"</w:t>
      </w:r>
    </w:p>
    <w:p/>
    <w:p>
      <w:r xmlns:w="http://schemas.openxmlformats.org/wordprocessingml/2006/main">
        <w:t xml:space="preserve">2. "నిరీక్షించే ఆశ: ప్రవక్త యొక్క మార్గాన్ని అర్థం చేసుకోవడం"</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కీర్తనలు 27:14 - "ప్రభువుకొరకు వేచియుండుము; ధృడముగా ఉండుము మరియు ధైర్యము తెచ్చుకొని ప్రభువు కొరకు వేచియుండుము."</w:t>
      </w:r>
    </w:p>
    <w:p/>
    <w:p>
      <w:r xmlns:w="http://schemas.openxmlformats.org/wordprocessingml/2006/main">
        <w:t xml:space="preserve">1 సమూయేలు 3:8 మరియు యెహోవా మూడవసారి సమూయేలును పిలిచాడు. అతడు లేచి ఏలీ దగ్గరికి వెళ్లి, ఇదిగో నేను ఉన్నాను; ఎందుకంటే నువ్వు నన్ను పిలిచావు. ఆ పిల్లవాడిని యెహోవా పిలిచాడని ఏలీ గ్రహించాడు.</w:t>
      </w:r>
    </w:p>
    <w:p/>
    <w:p>
      <w:r xmlns:w="http://schemas.openxmlformats.org/wordprocessingml/2006/main">
        <w:t xml:space="preserve">ప్రభువు సమూయేలును పిలిచాడని ఏలీ గ్రహించాడు, శామ్యూల్ మూడవసారి పిలిచినప్పుడు ఏలీ దగ్గరకు వెళ్ళాడు.</w:t>
      </w:r>
    </w:p>
    <w:p/>
    <w:p>
      <w:r xmlns:w="http://schemas.openxmlformats.org/wordprocessingml/2006/main">
        <w:t xml:space="preserve">1. దేవుని పిలుపు వచ్చినప్పుడు అది తప్పదు; మనం సమాధానం చెప్పడానికి సిద్ధంగా ఉండాలి.</w:t>
      </w:r>
    </w:p>
    <w:p/>
    <w:p>
      <w:r xmlns:w="http://schemas.openxmlformats.org/wordprocessingml/2006/main">
        <w:t xml:space="preserve">2. ప్రభువు పిలుపు ఎన్నిసార్లు వచ్చినా దానికి విధేయత చూపండి.</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యిర్మీయా 1:7 – అయితే ప్రభువు నాతో ఇలా అన్నాడు, నేను చాలా చిన్నవాడినని చెప్పకు. నేను నిన్ను పంపే ప్రతి ఒక్కరి దగ్గరికి నువ్వు వెళ్లి నేను నీకు ఏది ఆజ్ఞాపిస్తే అది చెప్పాలి.</w:t>
      </w:r>
    </w:p>
    <w:p/>
    <w:p>
      <w:r xmlns:w="http://schemas.openxmlformats.org/wordprocessingml/2006/main">
        <w:t xml:space="preserve">1 సమూయేలు 3:9 కాబట్టి ఏలీ సమూయేలుతో &lt;&lt;నువ్వు వెళ్లి పడుకో. నీ సేవకుడు వింటాడు. కాబట్టి సమూయేలు వెళ్లి అతని స్థానంలో పడుకున్నాడు.</w:t>
      </w:r>
    </w:p>
    <w:p/>
    <w:p>
      <w:r xmlns:w="http://schemas.openxmlformats.org/wordprocessingml/2006/main">
        <w:t xml:space="preserve">"ప్రభువా, మాట్లాడుము, నీ సేవకుడు వింటున్నాడు" అని దేవుడు పిలిచినట్లయితే, శామ్యూల్‌ను పడుకోమని మరియు ప్రతిస్పందించడానికి సిద్ధంగా ఉండమని ఏలీ ఆదేశించాడు.</w:t>
      </w:r>
    </w:p>
    <w:p/>
    <w:p>
      <w:r xmlns:w="http://schemas.openxmlformats.org/wordprocessingml/2006/main">
        <w:t xml:space="preserve">1. "దేవుడు ఎప్పుడూ మాట్లాడుతున్నాడు: వినడం నేర్చుకుంటున్నాడు"</w:t>
      </w:r>
    </w:p>
    <w:p/>
    <w:p>
      <w:r xmlns:w="http://schemas.openxmlformats.org/wordprocessingml/2006/main">
        <w:t xml:space="preserve">2. "దేవుని పిలుపు మరియు మా ప్రతిస్పందన: దేవుని స్వరానికి లోబడుట"</w:t>
      </w:r>
    </w:p>
    <w:p/>
    <w:p>
      <w:r xmlns:w="http://schemas.openxmlformats.org/wordprocessingml/2006/main">
        <w:t xml:space="preserve">1. యోహాను 10:27 – నా గొఱ్ఱెలు నా స్వరము వినును, నేను వాటిని ఎరుగును, అవి నన్ను వెంబడించును.</w:t>
      </w:r>
    </w:p>
    <w:p/>
    <w:p>
      <w:r xmlns:w="http://schemas.openxmlformats.org/wordprocessingml/2006/main">
        <w:t xml:space="preserve">2. కీర్తనలు 46:10 – నిశ్చలముగా ఉండుము, నేనే దేవుడనని తెలిసికొనుము; నేను దేశాలలో గొప్పవాడను, భూమిలో నేను హెచ్చించబడతాను.</w:t>
      </w:r>
    </w:p>
    <w:p/>
    <w:p>
      <w:r xmlns:w="http://schemas.openxmlformats.org/wordprocessingml/2006/main">
        <w:t xml:space="preserve">1 సమూయేలు 3:10 మరియు యెహోవా వచ్చి నిలబడ్డాడు మరియు ఇతర సమయాల్లో వలె సమూయేలు, సమూయేలు అని పిలిచాడు. అప్పుడు సమూయేలు, “మాట్లాడండి; నీ సేవకుడు వింటాడు.</w:t>
      </w:r>
    </w:p>
    <w:p/>
    <w:p>
      <w:r xmlns:w="http://schemas.openxmlformats.org/wordprocessingml/2006/main">
        <w:t xml:space="preserve">ప్రభువు శామ్యూల్‌కు ప్రత్యక్షమై అతనిని పిలిచాడు, మరియు శామ్యూల్ వినడానికి సిద్ధంగా ఉన్నాడు.</w:t>
      </w:r>
    </w:p>
    <w:p/>
    <w:p>
      <w:r xmlns:w="http://schemas.openxmlformats.org/wordprocessingml/2006/main">
        <w:t xml:space="preserve">1. దేవుడు మనల్ని వివిధ మార్గాల్లో పిలుస్తాడు మరియు మన ప్రతిస్పందన సంసిద్ధత మరియు విధేయతతో ఉండాలి.</w:t>
      </w:r>
    </w:p>
    <w:p/>
    <w:p>
      <w:r xmlns:w="http://schemas.openxmlformats.org/wordprocessingml/2006/main">
        <w:t xml:space="preserve">2. దేవుడు మన జీవితాలలో ఉన్నాడు మరియు అతని స్వరానికి శ్రద్ధ వహించడం చాలా ముఖ్యం.</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1 సమూయేలు 3:11 మరియు యెహోవా సమూయేలుతో ఇలా అన్నాడు: ఇదిగో నేను ఇశ్రాయేలులో ఒక పని చేస్తాను;</w:t>
      </w:r>
    </w:p>
    <w:p/>
    <w:p>
      <w:r xmlns:w="http://schemas.openxmlformats.org/wordprocessingml/2006/main">
        <w:t xml:space="preserve">ప్రభువు శామ్యూల్‌తో మాట్లాడాడు మరియు ఇజ్రాయెల్‌లో ఒక ముఖ్యమైన సంఘటన గురించి వాగ్దానం చేస్తాడు, అది విన్న ప్రతి ఒక్కరినీ ఆశ్చర్యపరుస్తుంది.</w:t>
      </w:r>
    </w:p>
    <w:p/>
    <w:p>
      <w:r xmlns:w="http://schemas.openxmlformats.org/wordprocessingml/2006/main">
        <w:t xml:space="preserve">1. దేవుడు ఎల్లప్పుడూ రహస్యమైన మార్గాల్లో పని చేస్తాడు - 1 కొరింథీయులు 2:7-9</w:t>
      </w:r>
    </w:p>
    <w:p/>
    <w:p>
      <w:r xmlns:w="http://schemas.openxmlformats.org/wordprocessingml/2006/main">
        <w:t xml:space="preserve">2. ప్రభువునందు విశ్వాసముంచండి - మత్తయి 17:20</w:t>
      </w:r>
    </w:p>
    <w:p/>
    <w:p>
      <w:r xmlns:w="http://schemas.openxmlformats.org/wordprocessingml/2006/main">
        <w:t xml:space="preserve">1. యెషయా 64:3 - మేము చూడని భయంకరమైన పనులు నీవు చేసినప్పుడు, నీవు దిగివచ్చావు, నీ సన్నిధిలో పర్వతాలు ప్రవహించాయి.</w:t>
      </w:r>
    </w:p>
    <w:p/>
    <w:p>
      <w:r xmlns:w="http://schemas.openxmlformats.org/wordprocessingml/2006/main">
        <w:t xml:space="preserve">2. యోబు 37:5 – దేవుడు తన స్వరముతో అద్భుతముగా ఉరుము వేయును; మనం గ్రహించలేని గొప్ప పనులు చేస్తాడు.</w:t>
      </w:r>
    </w:p>
    <w:p/>
    <w:p>
      <w:r xmlns:w="http://schemas.openxmlformats.org/wordprocessingml/2006/main">
        <w:t xml:space="preserve">1 సమూయేలు 3:12 నేను ఏలీ ఇంటిని గూర్చి మాట్లాడిన వాటన్నిటిని ఆ దినమున అతనికి విరోధముగా చేయుదును;</w:t>
      </w:r>
    </w:p>
    <w:p/>
    <w:p>
      <w:r xmlns:w="http://schemas.openxmlformats.org/wordprocessingml/2006/main">
        <w:t xml:space="preserve">దేవుడు ఏలీకి వాగ్దానం చేసాడు, అతను తన ఇంటి గురించి చెప్పిన విషయాలన్నింటినీ, వాటిని ప్రారంభించడం మరియు పూర్తి చేయడం రెండింటినీ అమలు చేస్తానని.</w:t>
      </w:r>
    </w:p>
    <w:p/>
    <w:p>
      <w:r xmlns:w="http://schemas.openxmlformats.org/wordprocessingml/2006/main">
        <w:t xml:space="preserve">1. దేవుడు నమ్మకమైనవాడు: మీకు ఆయన వాగ్దానాలు</w:t>
      </w:r>
    </w:p>
    <w:p/>
    <w:p>
      <w:r xmlns:w="http://schemas.openxmlformats.org/wordprocessingml/2006/main">
        <w:t xml:space="preserve">2. కష్ట సమయాల్లో ఎలా పట్టుదలతో ఉండాలి</w:t>
      </w:r>
    </w:p>
    <w:p/>
    <w:p>
      <w:r xmlns:w="http://schemas.openxmlformats.org/wordprocessingml/2006/main">
        <w:t xml:space="preserve">1. విలాపవాక్యములు 3:22-23 - "ప్రభువు కనికరము వలన మనము సేవించబడము, ఎందుకంటే ఆయన కనికరములు విఫలము కావు. ప్రతి ఉదయమున అవి క్రొత్తవి: నీ విశ్వాసము గొప్పది."</w:t>
      </w:r>
    </w:p>
    <w:p/>
    <w:p>
      <w:r xmlns:w="http://schemas.openxmlformats.org/wordprocessingml/2006/main">
        <w:t xml:space="preserve">2.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1 సమూయేలు 3:13 అతడు ఎరిగిన దోషమునుబట్టి నేను అతని యింటికి నిత్యము తీర్పు తీర్చుదునని అతనితో చెప్పాను. ఎందుకంటే అతని కుమారులు తమను తాము నీచంగా చేసుకున్నారు, మరియు అతను వారిని నిరోధించలేదు.</w:t>
      </w:r>
    </w:p>
    <w:p/>
    <w:p>
      <w:r xmlns:w="http://schemas.openxmlformats.org/wordprocessingml/2006/main">
        <w:t xml:space="preserve">ఏలీ సరిగ్గా పరిష్కరించడంలో విఫలమైన అతని కొడుకుల పాపపు ప్రవర్తన కారణంగా దేవుడు ఏలీ ఇంటిని శాశ్వతంగా తీర్పు తీరుస్తాడు.</w:t>
      </w:r>
    </w:p>
    <w:p/>
    <w:p>
      <w:r xmlns:w="http://schemas.openxmlformats.org/wordprocessingml/2006/main">
        <w:t xml:space="preserve">1. దేవుని తీర్పు న్యాయమైనది మరియు న్యాయమైనది మరియు మన చర్యలకు మనం బాధ్యత వహించాలి.</w:t>
      </w:r>
    </w:p>
    <w:p/>
    <w:p>
      <w:r xmlns:w="http://schemas.openxmlformats.org/wordprocessingml/2006/main">
        <w:t xml:space="preserve">2. మనల్ని మరియు ఇతరులను వారి పాపాలకు జవాబుదారీగా ఉంచడంలో మనం అప్రమత్తంగా ఉండాలి.</w:t>
      </w:r>
    </w:p>
    <w:p/>
    <w:p>
      <w:r xmlns:w="http://schemas.openxmlformats.org/wordprocessingml/2006/main">
        <w:t xml:space="preserve">1. రోమన్లు 2: 6-8 "అతను ప్రతి మనిషికి అతని పనుల ప్రకారం ప్రతిఫలం ఇస్తాడు: సహనంతో మంచిపనిలో కీర్తి మరియు గౌరవం మరియు అమరత్వం కోసం వెతుకుతున్న వారికి, అతను శాశ్వత జీవితాన్ని ఇస్తాడు; కానీ కపటమైన వారికి. మరియు సత్యానికి విధేయత చూపకండి, కానీ దుష్టత్వానికి లోబడి ఉండండి, కోపం మరియు కోపం ఉంటుంది."</w:t>
      </w:r>
    </w:p>
    <w:p/>
    <w:p>
      <w:r xmlns:w="http://schemas.openxmlformats.org/wordprocessingml/2006/main">
        <w:t xml:space="preserve">2. 1 పేతురు 4:17-18 "దేవుని గృహస్థులతో తీర్పు ప్రారంభం కావడానికి ఇది సమయం; మరియు అది మనతో ప్రారంభమైతే, దేవుని సువార్తకు లోబడని వారి ముగింపు ఏమిటి? మరియు ఒకవేళ నీతిమంతుడు రక్షింపబడడు, భక్తిహీనుడు మరియు పాపాత్ముడు ఎక్కడ కనిపిస్తారు?"</w:t>
      </w:r>
    </w:p>
    <w:p/>
    <w:p>
      <w:r xmlns:w="http://schemas.openxmlformats.org/wordprocessingml/2006/main">
        <w:t xml:space="preserve">1 సమూయేలు 3:14 కావున ఏలీ ఇంటి దోషము బలితోగాని అర్పణతోగాని ఎప్పటికీ పరిహరింపబడదని నేను ఏలీ ఇంటివారితో ప్రమాణము చేసితిని.</w:t>
      </w:r>
    </w:p>
    <w:p/>
    <w:p>
      <w:r xmlns:w="http://schemas.openxmlformats.org/wordprocessingml/2006/main">
        <w:t xml:space="preserve">ఏలీ ఇంటి దోషం బలి లేదా అర్పణతో ప్రక్షాళన చేయబడదని దేవుడు ప్రకటించాడు.</w:t>
      </w:r>
    </w:p>
    <w:p/>
    <w:p>
      <w:r xmlns:w="http://schemas.openxmlformats.org/wordprocessingml/2006/main">
        <w:t xml:space="preserve">1. కష్టాలను ఎదుర్కొనే విశ్వాసం</w:t>
      </w:r>
    </w:p>
    <w:p/>
    <w:p>
      <w:r xmlns:w="http://schemas.openxmlformats.org/wordprocessingml/2006/main">
        <w:t xml:space="preserve">2. దేవుని తీర్పు యొక్క శక్తి</w:t>
      </w:r>
    </w:p>
    <w:p/>
    <w:p>
      <w:r xmlns:w="http://schemas.openxmlformats.org/wordprocessingml/2006/main">
        <w:t xml:space="preserve">1. యెషయా 55:10-11 - "వర్షము మరియు మంచు ఆకాశమునుండి వచ్చి అక్కడకు తిరిగి రాక, భూమికి నీళ్ళు పోసి, అది పుట్టి మొలకెత్తేలా చేసి, విత్తేవారికి విత్తనాన్ని, తినేవారికి రొట్టెలను ఇస్తాయి. నా నోటి నుండి నా మాట వెలువడుతుంది; అది నా దగ్గరకు ఖాళీగా తిరిగి రాదు, కానీ అది నేను ఉద్దేశించినది నెరవేరుతుంది మరియు నేను పంపిన దానిలో విజయం సాధిస్తుంది.</w:t>
      </w:r>
    </w:p>
    <w:p/>
    <w:p>
      <w:r xmlns:w="http://schemas.openxmlformats.org/wordprocessingml/2006/main">
        <w:t xml:space="preserve">2. హబక్కూకు 2:3 - దర్శనము దాని నియమిత సమయము కొరకు వేచియున్నది; అది అబద్ధం చెప్పదు చివరి వరకు తొందరపడుతుంది. ఇది నెమ్మదిగా అనిపిస్తే, దాని కోసం వేచి ఉండండి; అది తప్పకుండా వస్తుంది; అది ఆలస్యం చేయదు.</w:t>
      </w:r>
    </w:p>
    <w:p/>
    <w:p>
      <w:r xmlns:w="http://schemas.openxmlformats.org/wordprocessingml/2006/main">
        <w:t xml:space="preserve">1 సమూయేలు 3:15 మరియు సమూయేలు ఉదయం వరకు పడుకుని, యెహోవా మందిరపు తలుపులు తెరిచాడు. మరియు శామ్యూల్ ఏలీకి దర్శనం చూపించడానికి భయపడ్డాడు.</w:t>
      </w:r>
    </w:p>
    <w:p/>
    <w:p>
      <w:r xmlns:w="http://schemas.openxmlformats.org/wordprocessingml/2006/main">
        <w:t xml:space="preserve">శామ్యూల్ దేవుని నుండి దర్శనం పొందాడు, కానీ దాని గురించి ఏలీకి చెప్పడానికి భయపడ్డాడు.</w:t>
      </w:r>
    </w:p>
    <w:p/>
    <w:p>
      <w:r xmlns:w="http://schemas.openxmlformats.org/wordprocessingml/2006/main">
        <w:t xml:space="preserve">1. దేవుని మార్గనిర్దేశం మరియు దానిని అనుసరించడానికి ధైర్యాన్ని విశ్వసించండి</w:t>
      </w:r>
    </w:p>
    <w:p/>
    <w:p>
      <w:r xmlns:w="http://schemas.openxmlformats.org/wordprocessingml/2006/main">
        <w:t xml:space="preserve">2. భయం ఉన్నప్పటికీ విశ్వాసం యొక్క ఒక అడుగు ఎప్పుడు వేయాలో తెలుసుకోవడం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సమూయేలు 3:16 అప్పుడు ఏలీ సమూయేలును పిలిచి &lt;&lt;సమ్యూల్, నా కుమారుడా&gt;&gt; అన్నాడు. మరియు అతను, ఇదిగో నేను ఉన్నాను.</w:t>
      </w:r>
    </w:p>
    <w:p/>
    <w:p>
      <w:r xmlns:w="http://schemas.openxmlformats.org/wordprocessingml/2006/main">
        <w:t xml:space="preserve">ఎలీ శామ్యూల్‌ని తన దగ్గరకు పిలిచాడు మరియు శామ్యూల్ ప్రతిస్పందించాడు.</w:t>
      </w:r>
    </w:p>
    <w:p/>
    <w:p>
      <w:r xmlns:w="http://schemas.openxmlformats.org/wordprocessingml/2006/main">
        <w:t xml:space="preserve">1. "దేవుడు మనలను పిలుస్తాడు" - దేవుడు తనను సేవించడానికి మరియు మన జీవితాల కోసం ఆయన చిత్తాన్ని అనుసరించడానికి మనల్ని ఎలా పిలుస్తాడో అన్వేషించడం.</w:t>
      </w:r>
    </w:p>
    <w:p/>
    <w:p>
      <w:r xmlns:w="http://schemas.openxmlformats.org/wordprocessingml/2006/main">
        <w:t xml:space="preserve">2. "ది గిఫ్ట్ ఆఫ్ విధేయత" - శామ్యూల్ దేవుని పిలుపుకు విధేయత చూపడం బైబిల్ విశ్వాసానికి ఒక ఉదాహరణ.</w:t>
      </w:r>
    </w:p>
    <w:p/>
    <w:p>
      <w:r xmlns:w="http://schemas.openxmlformats.org/wordprocessingml/2006/main">
        <w:t xml:space="preserve">1. లూకా 5:1-11 - యేసు తన శిష్యులను తనను అనుసరించమని పిలుస్తున్నాడు.</w:t>
      </w:r>
    </w:p>
    <w:p/>
    <w:p>
      <w:r xmlns:w="http://schemas.openxmlformats.org/wordprocessingml/2006/main">
        <w:t xml:space="preserve">2. ఎఫెసీయులకు 6:1-3 - పిల్లలు ప్రభువులో మీ తల్లిదండ్రులకు లోబడతారు.</w:t>
      </w:r>
    </w:p>
    <w:p/>
    <w:p>
      <w:r xmlns:w="http://schemas.openxmlformats.org/wordprocessingml/2006/main">
        <w:t xml:space="preserve">1 సమూయేలు 3:17 మరియు అతడు &lt;&lt;యెహోవా నీతో చెప్పిన మాట ఏమిటి? దానిని నా నుండి దాచవద్దని నేను ప్రార్థిస్తున్నాను: దేవుడు నీతో చెప్పిన విషయాలన్నిటిలో నా నుండి ఏదైనా దాచినట్లయితే, దేవుడు నీకు అలాగే చేస్తాడు.</w:t>
      </w:r>
    </w:p>
    <w:p/>
    <w:p>
      <w:r xmlns:w="http://schemas.openxmlformats.org/wordprocessingml/2006/main">
        <w:t xml:space="preserve">దేవుడు తనతో ఏమి చెప్పాడో చెప్పమని ఏలీ శామ్యూల్‌ను అడిగాడు మరియు అతను అతని నుండి ఏదైనా దాచకపోతే అతన్ని ఆశీర్వదిస్తానని వాగ్దానం చేశాడు.</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దేవునికి మొదటి స్థానం ఇవ్వడం: మన జీవితాల్లో దేవుని చిత్తానికి ప్రాధాన్యత ఇవ్వడం</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1 సమూయేలు 3:18 మరియు శామ్యూల్ అతనికి ప్రతి విషయం చెప్పాడు మరియు అతనికి ఏమీ దాచలేదు. మరియు అతడు &lt;&lt;అది యెహోవా, అతనికి ఏది మంచిదో అది చేయనివ్వండి&gt;&gt; అన్నాడు.</w:t>
      </w:r>
    </w:p>
    <w:p/>
    <w:p>
      <w:r xmlns:w="http://schemas.openxmlformats.org/wordprocessingml/2006/main">
        <w:t xml:space="preserve">దేవుడు తనతో చెప్పినదంతా ఏమీ దాచకుండా శామ్యూల్ ఏలీకి చెప్పాడు. దేవుడు తనకు ఇష్టమొచ్చినట్లు చేయడానికి అనుమతించాలని ఎలీ స్పందించాడు.</w:t>
      </w:r>
    </w:p>
    <w:p/>
    <w:p>
      <w:r xmlns:w="http://schemas.openxmlformats.org/wordprocessingml/2006/main">
        <w:t xml:space="preserve">1) దేవుని సార్వభౌమాధికారం: ఎవరు నియంత్రణలో ఉన్నారో గుర్తుంచుకోవడం</w:t>
      </w:r>
    </w:p>
    <w:p/>
    <w:p>
      <w:r xmlns:w="http://schemas.openxmlformats.org/wordprocessingml/2006/main">
        <w:t xml:space="preserve">2) భగవంతుని మాట వినడం: ఆయన చిత్తానికి లోబడడం</w:t>
      </w:r>
    </w:p>
    <w:p/>
    <w:p>
      <w:r xmlns:w="http://schemas.openxmlformats.org/wordprocessingml/2006/main">
        <w:t xml:space="preserve">1) యెషయా 55:8-9 నా ఆలోచనలు మీ ఆలోచనలు కావు, మీ మార్గాలు నా మార్గాలు కావు, అని ప్రభువు చెబుతున్నాడు.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యెషయా 46:10 ప్రారంభం నుండి మరియు పురాతన కాలం నుండి ఇంకా పూర్తి చేయని పనులకు ముగింపును ప్రకటిస్తూ, నా సలహా నిలబడుతుంది మరియు నేను నా ఉద్దేశ్యమంతా నెరవేరుస్తాను.</w:t>
      </w:r>
    </w:p>
    <w:p/>
    <w:p>
      <w:r xmlns:w="http://schemas.openxmlformats.org/wordprocessingml/2006/main">
        <w:t xml:space="preserve">1 సమూయేలు 3:19 మరియు సమూయేలు పెరిగాడు, మరియు యెహోవా అతనికి తోడుగా ఉన్నాడు మరియు అతని మాటలలో దేనినీ నేలమీద పడనివ్వలేదు.</w:t>
      </w:r>
    </w:p>
    <w:p/>
    <w:p>
      <w:r xmlns:w="http://schemas.openxmlformats.org/wordprocessingml/2006/main">
        <w:t xml:space="preserve">శామ్యూల్ పెరిగాడు మరియు ప్రభువు అతనితో ఉన్నాడు, అతని మాటలు ఏవీ మరచిపోకుండా చూసుకున్నాడు.</w:t>
      </w:r>
    </w:p>
    <w:p/>
    <w:p>
      <w:r xmlns:w="http://schemas.openxmlformats.org/wordprocessingml/2006/main">
        <w:t xml:space="preserve">1. పదాల శక్తి: దేవునికి మహిమ తీసుకురావడానికి మన పదాలను ఉపయోగిస్తాము.</w:t>
      </w:r>
    </w:p>
    <w:p/>
    <w:p>
      <w:r xmlns:w="http://schemas.openxmlformats.org/wordprocessingml/2006/main">
        <w:t xml:space="preserve">2. దేవుని విశ్వసనీయత: దేవుడు ఎల్లప్పుడూ ఉంటాడు, మనం గుర్తించలేనప్పుడు కూడా మనకు మార్గనిర్దేశం చేస్తాడు.</w:t>
      </w:r>
    </w:p>
    <w:p/>
    <w:p>
      <w:r xmlns:w="http://schemas.openxmlformats.org/wordprocessingml/2006/main">
        <w:t xml:space="preserve">1. యాకోబు 3:9-10 - దానితో మనము మన ప్రభువును మరియు తండ్రిని స్తుతిస్తాము మరియు దానితో దేవుని పోలికలో సృష్టించబడిన ప్రజలను శపిస్తాము.</w:t>
      </w:r>
    </w:p>
    <w:p/>
    <w:p>
      <w:r xmlns:w="http://schemas.openxmlformats.org/wordprocessingml/2006/main">
        <w:t xml:space="preserve">2. కీర్తన 139:7-8 - నీ ఆత్మ నుండి నేను ఎక్కడికి వెళ్ళాలి? లేక నీ సన్నిధి నుండి నేను ఎక్కడికి పారిపోవాలి? నేను స్వర్గానికి ఎక్కితే, మీరు అక్కడ ఉన్నారు! నేను షియోల్‌లో నా మంచం వేస్తే, మీరు అక్కడ ఉన్నారు!</w:t>
      </w:r>
    </w:p>
    <w:p/>
    <w:p>
      <w:r xmlns:w="http://schemas.openxmlformats.org/wordprocessingml/2006/main">
        <w:t xml:space="preserve">1 సమూయేలు 3:20 మరియు సమూయేలు యెహోవా ప్రవక్తగా స్థిరపడ్డాడని దాను నుండి బెయేర్షెబా వరకు ఉన్న ఇశ్రాయేలీయులందరికీ తెలుసు.</w:t>
      </w:r>
    </w:p>
    <w:p/>
    <w:p>
      <w:r xmlns:w="http://schemas.openxmlformats.org/wordprocessingml/2006/main">
        <w:t xml:space="preserve">శామ్యూల్ లార్డ్ యొక్క ప్రవక్తగా స్థాపించబడ్డాడు మరియు ఇజ్రాయెల్ అందరికీ అది తెలుసు.</w:t>
      </w:r>
    </w:p>
    <w:p/>
    <w:p>
      <w:r xmlns:w="http://schemas.openxmlformats.org/wordprocessingml/2006/main">
        <w:t xml:space="preserve">1. ప్రభువు ప్రవక్త: సందేశాన్ని ఎలా స్వీకరించాలి</w:t>
      </w:r>
    </w:p>
    <w:p/>
    <w:p>
      <w:r xmlns:w="http://schemas.openxmlformats.org/wordprocessingml/2006/main">
        <w:t xml:space="preserve">2. శామ్యూల్: విశ్వాసం మరియు విధేయతకు ఒక ఉదాహరణ</w:t>
      </w:r>
    </w:p>
    <w:p/>
    <w:p>
      <w:r xmlns:w="http://schemas.openxmlformats.org/wordprocessingml/2006/main">
        <w:t xml:space="preserve">1. యిర్మియా 1:4-10 - యిర్మీయాకు దేవుని పిలుపు</w:t>
      </w:r>
    </w:p>
    <w:p/>
    <w:p>
      <w:r xmlns:w="http://schemas.openxmlformats.org/wordprocessingml/2006/main">
        <w:t xml:space="preserve">2. అపొస్తలుల కార్యములు 3:22-26 - పీటర్ జెరూసలేంలో బోధించాడు</w:t>
      </w:r>
    </w:p>
    <w:p/>
    <w:p>
      <w:r xmlns:w="http://schemas.openxmlformats.org/wordprocessingml/2006/main">
        <w:t xml:space="preserve">1 సమూయేలు 3:21 మరియు యెహోవా షిలోలో తిరిగి ప్రత్యక్షమయ్యాడు;</w:t>
      </w:r>
    </w:p>
    <w:p/>
    <w:p>
      <w:r xmlns:w="http://schemas.openxmlformats.org/wordprocessingml/2006/main">
        <w:t xml:space="preserve">ప్రభువు తన వాక్యం ద్వారా మాట్లాడటం ద్వారా షిలోలో ఉన్న శామ్యూల్‌కు తనను తాను బయలుపరచుకున్నాడు.</w:t>
      </w:r>
    </w:p>
    <w:p/>
    <w:p>
      <w:r xmlns:w="http://schemas.openxmlformats.org/wordprocessingml/2006/main">
        <w:t xml:space="preserve">1. దేవుని వాక్యము యొక్క ప్రాముఖ్యత: 1 శామ్యూల్ 3:21ని పరిశీలించడం</w:t>
      </w:r>
    </w:p>
    <w:p/>
    <w:p>
      <w:r xmlns:w="http://schemas.openxmlformats.org/wordprocessingml/2006/main">
        <w:t xml:space="preserve">2. ప్రభువు స్వరాన్ని వినడం: 1 శామ్యూల్ 3:21 యొక్క వివరణ</w:t>
      </w:r>
    </w:p>
    <w:p/>
    <w:p>
      <w:r xmlns:w="http://schemas.openxmlformats.org/wordprocessingml/2006/main">
        <w:t xml:space="preserve">1. యెషయా 55:11,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కీర్తనలు 19:7, "యెహోవా ధర్మశాస్త్రము పరిపూర్ణమైనది, అది ఆత్మను మారుస్తుంది: యెహోవా సాక్ష్యం నిశ్చయమైనది, అది సామాన్యులను జ్ఞానవంతం చేస్తుంది."</w:t>
      </w:r>
    </w:p>
    <w:p/>
    <w:p>
      <w:r xmlns:w="http://schemas.openxmlformats.org/wordprocessingml/2006/main">
        <w:t xml:space="preserve">1 సమూయేలు 4:1 సమూయేలు మాట ఇశ్రాయేలీయులందరికి వచ్చింది. ఇశ్రాయేలీయులు ఫిలిష్తీయులతో యుద్ధమునకు బయలుదేరి ఎబెనెజరు ప్రక్కన దిగారు, ఫిలిష్తీయులు అఫేకులో దిగారు.</w:t>
      </w:r>
    </w:p>
    <w:p/>
    <w:p>
      <w:r xmlns:w="http://schemas.openxmlformats.org/wordprocessingml/2006/main">
        <w:t xml:space="preserve">సమూయేలు మాట ఇశ్రాయేలీయులందరికీ తెలిసిపోయింది, వారు ఫిలిష్తీయులతో యుద్ధానికి బయలుదేరారు, ఎబెనెజర్ పక్కన మరియు ఫిలిష్తీయుల శిబిరాన్ని అఫెక్‌లో ఏర్పాటు చేశారు.</w:t>
      </w:r>
    </w:p>
    <w:p/>
    <w:p>
      <w:r xmlns:w="http://schemas.openxmlformats.org/wordprocessingml/2006/main">
        <w:t xml:space="preserve">1. దేవుని వాక్యం యొక్క శక్తి - ఫిలిష్తీయులతో పోరాడటానికి మరియు అతని వాగ్దానాల పట్ల దేవుని విశ్వసనీయతను శామ్యూల్ వాక్యం ఇశ్రాయేలీయులందరినీ ఎలా పురికొల్పింది.</w:t>
      </w:r>
    </w:p>
    <w:p/>
    <w:p>
      <w:r xmlns:w="http://schemas.openxmlformats.org/wordprocessingml/2006/main">
        <w:t xml:space="preserve">2. ఐక్యత యొక్క బలం - ఇజ్రాయెల్ ఒక్కటిగా నిలబడ్డప్పుడు వారి బలం ఎలా గుణించబడింది.</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1 సమూయేలు 4:2 మరియు ఫిలిష్తీయులు ఇశ్రాయేలీయులకు వ్యతిరేకంగా తమను తాము ఏర్పాటు చేసుకున్నారు, మరియు వారు యుద్ధం చేసినప్పుడు, ఇశ్రాయేలు ఫిలిష్తీయుల ముందు ఓడిపోయారు, మరియు వారు మైదానంలో దాదాపు నాలుగు వేల మంది సైన్యాన్ని చంపారు.</w:t>
      </w:r>
    </w:p>
    <w:p/>
    <w:p>
      <w:r xmlns:w="http://schemas.openxmlformats.org/wordprocessingml/2006/main">
        <w:t xml:space="preserve">ఫిలిష్తీయులు ఇశ్రాయేలీయులను యుద్ధంలో ఓడించారు, దాదాపు నాలుగు వేల మందిని చంపారు.</w:t>
      </w:r>
    </w:p>
    <w:p/>
    <w:p>
      <w:r xmlns:w="http://schemas.openxmlformats.org/wordprocessingml/2006/main">
        <w:t xml:space="preserve">1. దేవుని రక్షణ యొక్క శక్తి: కష్ట సమయాల్లో దేవుడు మనలను ఎలా రక్షించగలడు.</w:t>
      </w:r>
    </w:p>
    <w:p/>
    <w:p>
      <w:r xmlns:w="http://schemas.openxmlformats.org/wordprocessingml/2006/main">
        <w:t xml:space="preserve">2. మన విశ్వాసం యొక్క బలం: మన విశ్వాస పరీక్షల ద్వారా మనం ఎలా పట్టుదలతో ఉండగలం.</w:t>
      </w:r>
    </w:p>
    <w:p/>
    <w:p>
      <w:r xmlns:w="http://schemas.openxmlformats.org/wordprocessingml/2006/main">
        <w:t xml:space="preserve">1.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1 సమూయేలు 4:3 మరియు ప్రజలు శిబిరంలోకి వచ్చినప్పుడు, ఇశ్రాయేలు పెద్దలు &lt;&lt;ఈ రోజు ఫిలిష్తీయుల ముందు యెహోవా మమ్మల్ని ఎందుకు చంపాడు? యెహోవా ఒడంబడిక పెట్టెను షిలో నుండి మన దగ్గరకు తెచ్చుకుందాం, అది మన మధ్యకు వచ్చినప్పుడు, అది మన శత్రువుల చేతిలో నుండి మనలను కాపాడుతుంది.</w:t>
      </w:r>
    </w:p>
    <w:p/>
    <w:p>
      <w:r xmlns:w="http://schemas.openxmlformats.org/wordprocessingml/2006/main">
        <w:t xml:space="preserve">ఇశ్రాయేలు పెద్దలు తమ శత్రువుల నుండి తమను రక్షిస్తారనే ఆశతో ఒడంబడిక పెట్టెను షిలో నుండి తమ శిబిరానికి తీసుకురావాలనుకున్నారు.</w:t>
      </w:r>
    </w:p>
    <w:p/>
    <w:p>
      <w:r xmlns:w="http://schemas.openxmlformats.org/wordprocessingml/2006/main">
        <w:t xml:space="preserve">1. "విశ్వాసం యొక్క శక్తి: 1 శామ్యూల్ 4:3 వద్ద ఒక లుక్"</w:t>
      </w:r>
    </w:p>
    <w:p/>
    <w:p>
      <w:r xmlns:w="http://schemas.openxmlformats.org/wordprocessingml/2006/main">
        <w:t xml:space="preserve">2. "ఒడంబడిక యొక్క బలం: 1 శామ్యూల్ 4:3 నుండి మనం ఏమి నేర్చుకోవచ్చు"</w:t>
      </w:r>
    </w:p>
    <w:p/>
    <w:p>
      <w:r xmlns:w="http://schemas.openxmlformats.org/wordprocessingml/2006/main">
        <w:t xml:space="preserve">1. హెబ్రీయులు 11:1-2 - "ఇప్పుడు విశ్వాసం అనేది నిరీక్షించబడిన వాటి యొక్క నిశ్చయత, చూడని విషయాల యొక్క నిశ్చయత. దాని ద్వారా పురాతన ప్రజలు వారి ప్రశంసలను పొందారు."</w:t>
      </w:r>
    </w:p>
    <w:p/>
    <w:p>
      <w:r xmlns:w="http://schemas.openxmlformats.org/wordprocessingml/2006/main">
        <w:t xml:space="preserve">2. యెహోషువా 3:13-17 - "మరియు భూమికి ప్రభువైన యెహోవా మందసమును మోస్తున్న యాజకుల పాదములు జోర్డాను నీటిలో విశ్రాంతి పొందిన వెంటనే అది నెరవేరును. , యొర్దాను జలాలు పైనుండి దిగివచ్చే నీళ్లలో నుండి నరికివేయబడతాయి మరియు అవి కుప్ప మీద నిలబడతాయి."</w:t>
      </w:r>
    </w:p>
    <w:p/>
    <w:p>
      <w:r xmlns:w="http://schemas.openxmlformats.org/wordprocessingml/2006/main">
        <w:t xml:space="preserve">1 సమూయేలు 4:4 కాబట్టి ప్రజలు కెరూబుల మధ్య నివసించే సేనల ప్రభువు యెహోవా నిబంధన మందసాన్ని అక్కడి నుండి తీసుకురావాలని షిలోకు పంపారు, మరియు ఏలీ ఇద్దరు కుమారులు హోఫ్నీ మరియు ఫీనెహాస్ అక్కడ ఉన్నారు. దేవుని ఒడంబడిక పెట్టె.</w:t>
      </w:r>
    </w:p>
    <w:p/>
    <w:p>
      <w:r xmlns:w="http://schemas.openxmlformats.org/wordprocessingml/2006/main">
        <w:t xml:space="preserve">ఇశ్రాయేలు ప్రజలు సైన్యాలకు అధిపతి అయిన యెహోవా ఒడంబడిక మందసాన్ని తీసుకురావడానికి షిలోకు పంపారు, ఏలీ ఇద్దరు కుమారులు హోఫ్నీ మరియు ఫీనెహాస్ అక్కడ ఉన్నారు.</w:t>
      </w:r>
    </w:p>
    <w:p/>
    <w:p>
      <w:r xmlns:w="http://schemas.openxmlformats.org/wordprocessingml/2006/main">
        <w:t xml:space="preserve">1. విధేయత యొక్క ప్రాముఖ్యత: ఒడంబడిక మందసానికి ఇజ్రాయెల్ ప్రజలు గౌరవం</w:t>
      </w:r>
    </w:p>
    <w:p/>
    <w:p>
      <w:r xmlns:w="http://schemas.openxmlformats.org/wordprocessingml/2006/main">
        <w:t xml:space="preserve">2. దేవుని విశ్వసనీయత: ఆతిథ్య ప్రభువు తన ప్రజలతో చేసిన ఒడంబడిక</w:t>
      </w:r>
    </w:p>
    <w:p/>
    <w:p>
      <w:r xmlns:w="http://schemas.openxmlformats.org/wordprocessingml/2006/main">
        <w:t xml:space="preserve">1. ద్వితీయోపదేశకాండము 31:9-13: ఇశ్రాయేలు ప్రజలతో దేవుని ఒడంబడిక</w:t>
      </w:r>
    </w:p>
    <w:p/>
    <w:p>
      <w:r xmlns:w="http://schemas.openxmlformats.org/wordprocessingml/2006/main">
        <w:t xml:space="preserve">2. 1 క్రానికల్స్ 13:5-10: ఒడంబడిక పెట్టెను జెరూసలేంకు తీసుకురావడంలో కింగ్ డేవిడ్ యొక్క విధేయత</w:t>
      </w:r>
    </w:p>
    <w:p/>
    <w:p>
      <w:r xmlns:w="http://schemas.openxmlformats.org/wordprocessingml/2006/main">
        <w:t xml:space="preserve">1 సమూయేలు 4:5 మరియు యెహోవా నిబంధన మందసము శిబిరములోనికి వచ్చినప్పుడు ఇశ్రాయేలీయులందరు గొప్ప కేకలు వేసిరి గనుక భూమి మరల మ్రోగింది.</w:t>
      </w:r>
    </w:p>
    <w:p/>
    <w:p>
      <w:r xmlns:w="http://schemas.openxmlformats.org/wordprocessingml/2006/main">
        <w:t xml:space="preserve">ప్రభువు ఒడంబడిక పెట్టె ఇశ్రాయేలు శిబిరానికి వచ్చింది, ప్రజలు గొప్ప కేకలు వేసి సంతోషించారు.</w:t>
      </w:r>
    </w:p>
    <w:p/>
    <w:p>
      <w:r xmlns:w="http://schemas.openxmlformats.org/wordprocessingml/2006/main">
        <w:t xml:space="preserve">1. దేవుడు మనతో ఉన్నాడు- ఆయన ఉనికి కోసం ఆయనను స్తుతించండి</w:t>
      </w:r>
    </w:p>
    <w:p/>
    <w:p>
      <w:r xmlns:w="http://schemas.openxmlformats.org/wordprocessingml/2006/main">
        <w:t xml:space="preserve">2. ప్రభువులో ఆనందించండి- ఆయన ప్రేమ మరియు దయను జరుపుకోండి</w:t>
      </w:r>
    </w:p>
    <w:p/>
    <w:p>
      <w:r xmlns:w="http://schemas.openxmlformats.org/wordprocessingml/2006/main">
        <w:t xml:space="preserve">1. యెషయా 12:2- "ఇదిగో, దేవుడు నా రక్షణ; నేను నమ్ముతాను, భయపడను; యెహోవా యెహోవాయే నా బలము మరియు నా కీర్తన; ఆయన నాకు రక్షణగా మారెను."</w:t>
      </w:r>
    </w:p>
    <w:p/>
    <w:p>
      <w:r xmlns:w="http://schemas.openxmlformats.org/wordprocessingml/2006/main">
        <w:t xml:space="preserve">2. కీర్తనలు 118:14- "యెహోవా నా బలం మరియు పాట, మరియు అతను నాకు రక్షణగా ఉన్నాడు."</w:t>
      </w:r>
    </w:p>
    <w:p/>
    <w:p>
      <w:r xmlns:w="http://schemas.openxmlformats.org/wordprocessingml/2006/main">
        <w:t xml:space="preserve">1 సమూయేలు 4:6 ఫిలిష్తీయులు ఆ అరుపు విని, “హెబ్రీయుల శిబిరంలో ఈ గొప్ప ఆర్భాటపు శబ్దం ఏమిటి?” అన్నారు. మరియు యెహోవా మందసము శిబిరంలోకి వచ్చిందని వారు గ్రహించారు.</w:t>
      </w:r>
    </w:p>
    <w:p/>
    <w:p>
      <w:r xmlns:w="http://schemas.openxmlformats.org/wordprocessingml/2006/main">
        <w:t xml:space="preserve">ఫిలిష్తీయులు హెబ్రీయుల నుండి బిగ్గరగా కేకలు విని, యెహోవా మందసము తమ శిబిరంలోకి వచ్చిందని గ్రహించారు.</w:t>
      </w:r>
    </w:p>
    <w:p/>
    <w:p>
      <w:r xmlns:w="http://schemas.openxmlformats.org/wordprocessingml/2006/main">
        <w:t xml:space="preserve">1. ప్రభువును విశ్వసించండి మరియు అతను రక్షణ మరియు మార్గదర్శకత్వం ఇస్తాడు.</w:t>
      </w:r>
    </w:p>
    <w:p/>
    <w:p>
      <w:r xmlns:w="http://schemas.openxmlformats.org/wordprocessingml/2006/main">
        <w:t xml:space="preserve">2. దేవుని సన్నిధి ఆనందాన్ని మరియు వేడుకలను తెస్తుంది మరియు మన జీవితాల్లోకి స్వాగతించబడాలి.</w:t>
      </w:r>
    </w:p>
    <w:p/>
    <w:p>
      <w:r xmlns:w="http://schemas.openxmlformats.org/wordprocessingml/2006/main">
        <w:t xml:space="preserve">1. కీర్తన 46:1 "దేవుడు మనకు ఆశ్రయము మరియు బలము, ఆపదలలో సహాయము చేయువాడు."</w:t>
      </w:r>
    </w:p>
    <w:p/>
    <w:p>
      <w:r xmlns:w="http://schemas.openxmlformats.org/wordprocessingml/2006/main">
        <w:t xml:space="preserve">2. రోమన్లు 8:31 "అయితే ఈ విషయాలకు మనం ఏమి చెప్పాలి? దేవుడు మన పక్షాన ఉంటే, మనకు వ్యతిరేకంగా ఎవరు ఉంటారు?"</w:t>
      </w:r>
    </w:p>
    <w:p/>
    <w:p>
      <w:r xmlns:w="http://schemas.openxmlformats.org/wordprocessingml/2006/main">
        <w:t xml:space="preserve">1 సమూయేలు 4:7 మరియు ఫిలిష్తీయులు భయపడిరి, ఎందుకంటే దేవుడు శిబిరంలోకి వచ్చాడు. మరియు వారు, మాకు అయ్యో! ఎందుకంటే ఇంతకు ముందు అలాంటిదేమీ లేదు.</w:t>
      </w:r>
    </w:p>
    <w:p/>
    <w:p>
      <w:r xmlns:w="http://schemas.openxmlformats.org/wordprocessingml/2006/main">
        <w:t xml:space="preserve">ఇంతకు ముందెన్నడూ జరగని విధంగా దేవుడు తమ శిబిరంలోకి వచ్చాడని తెలుసుకున్న ఫిలిష్తీయులు భయపడ్డారు.</w:t>
      </w:r>
    </w:p>
    <w:p/>
    <w:p>
      <w:r xmlns:w="http://schemas.openxmlformats.org/wordprocessingml/2006/main">
        <w:t xml:space="preserve">1. దేవుడు మనతో ఉన్నాడు: మనం ఒంటరిగా లేము</w:t>
      </w:r>
    </w:p>
    <w:p/>
    <w:p>
      <w:r xmlns:w="http://schemas.openxmlformats.org/wordprocessingml/2006/main">
        <w:t xml:space="preserve">2. భయం యొక్క శక్తి: దేవుని ఉనికిని గుర్తించడం</w:t>
      </w:r>
    </w:p>
    <w:p/>
    <w:p>
      <w:r xmlns:w="http://schemas.openxmlformats.org/wordprocessingml/2006/main">
        <w:t xml:space="preserve">1. యెషయా 41:10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ద్వితీయోపదేశకాండము 31:8 "నీకు ముందుగా వెళ్లువాడు ప్రభువు. ఆయన నీకు తోడుగా ఉంటాడు; ఆయన నిన్ను విడిచిపెట్టడు లేదా నిన్ను విడిచిపెట్టడు. భయపడకుము లేదా భయపడకుము."</w:t>
      </w:r>
    </w:p>
    <w:p/>
    <w:p>
      <w:r xmlns:w="http://schemas.openxmlformats.org/wordprocessingml/2006/main">
        <w:t xml:space="preserve">1 సమూయేలు 4:8 మాకు అయ్యో! ఈ బలవంతుల చేతిలో నుండి మనల్ని ఎవరు విడిపిస్తారు? అరణ్యంలో ఐగుప్తీయులను అన్ని తెగుళ్లతో కొట్టిన దేవుళ్లే.</w:t>
      </w:r>
    </w:p>
    <w:p/>
    <w:p>
      <w:r xmlns:w="http://schemas.openxmlformats.org/wordprocessingml/2006/main">
        <w:t xml:space="preserve">ఇశ్రాయేలీయులు ఫిలిష్తీయుల దేవతల గొప్ప శక్తిని చూసి విస్తుపోయారు, అరణ్యంలో యెహోవా ఈజిప్షియన్లను అన్ని తెగుళ్లతో ఎలా కొట్టాడో గుర్తుచేసుకున్నారు.</w:t>
      </w:r>
    </w:p>
    <w:p/>
    <w:p>
      <w:r xmlns:w="http://schemas.openxmlformats.org/wordprocessingml/2006/main">
        <w:t xml:space="preserve">1. దేవుడు ఏ ఇతర శక్తి కంటే గొప్పవాడు</w:t>
      </w:r>
    </w:p>
    <w:p/>
    <w:p>
      <w:r xmlns:w="http://schemas.openxmlformats.org/wordprocessingml/2006/main">
        <w:t xml:space="preserve">2. దేవుని శక్తి సాటిలేనిది</w:t>
      </w:r>
    </w:p>
    <w:p/>
    <w:p>
      <w:r xmlns:w="http://schemas.openxmlformats.org/wordprocessingml/2006/main">
        <w:t xml:space="preserve">1. నిర్గమకాండము 7:14-12:36 ఈజిప్టుకు వ్యతిరేకంగా ప్రభువు తెగులు</w:t>
      </w:r>
    </w:p>
    <w:p/>
    <w:p>
      <w:r xmlns:w="http://schemas.openxmlformats.org/wordprocessingml/2006/main">
        <w:t xml:space="preserve">2. కీర్తనలు 24:1 ప్రభువు అన్నిటికి సృష్టికర్త</w:t>
      </w:r>
    </w:p>
    <w:p/>
    <w:p>
      <w:r xmlns:w="http://schemas.openxmlformats.org/wordprocessingml/2006/main">
        <w:t xml:space="preserve">1 సమూయేలు 4:9 ఫిలిష్తీయులారా, మీరు హెబ్రీయులు మీకు సేవ చేసినట్లుగా వారికి సేవకులుగా ఉండకపోవుటకు బలవంతులై మనుష్యులవలె మిమ్మును విడిచిపెట్టుడి.</w:t>
      </w:r>
    </w:p>
    <w:p/>
    <w:p>
      <w:r xmlns:w="http://schemas.openxmlformats.org/wordprocessingml/2006/main">
        <w:t xml:space="preserve">ఫిలిష్తీయులు దృఢంగా ఉండి, పురుషులవలె హెబ్రీయులతో పోరాడాలని ప్రోత్సహించబడ్డారు.</w:t>
      </w:r>
    </w:p>
    <w:p/>
    <w:p>
      <w:r xmlns:w="http://schemas.openxmlformats.org/wordprocessingml/2006/main">
        <w:t xml:space="preserve">1. "దేవుని బలం: ఇతరులకు సేవకుడిగా ఉండకు"</w:t>
      </w:r>
    </w:p>
    <w:p/>
    <w:p>
      <w:r xmlns:w="http://schemas.openxmlformats.org/wordprocessingml/2006/main">
        <w:t xml:space="preserve">2. "ధైర్యం యొక్క శక్తి: నిలబడి పోరాడండి"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ఎఫెసీయులకు 6:10-13 – చివరగా, నా సహోదరులారా, ప్రభువునందును ఆయన శక్తియందును బలముగా ఉండుడి. మీరు అపవాది కుయుక్తులకు వ్యతిరేకంగా నిలబడగలిగేలా దేవుని సర్వ కవచాన్ని ధరించండి. ఎందుకంటే మనం కుస్తీ పడుతున్నది రక్తమాంసాలతో కాదు, రాజ్యాలకు వ్యతిరేకంగా, అధికారాలకు వ్యతిరేకంగా, ఈ లోకపు చీకటి పాలకులకు వ్యతిరేకంగా, ఉన్నత స్థానాల్లో ఉన్న ఆధ్యాత్మిక దుష్టత్వానికి వ్యతిరేకంగా. కావున మీరు చెడ్డ దినములో తట్టుకోగలిగేలా మరియు అన్నిటిని చేసిన తరువాత నిలబడగలిగేలా దేవుని సమస్త కవచాన్ని మీ దగ్గరకు తీసుకోండి.</w:t>
      </w:r>
    </w:p>
    <w:p/>
    <w:p>
      <w:r xmlns:w="http://schemas.openxmlformats.org/wordprocessingml/2006/main">
        <w:t xml:space="preserve">1 సమూయేలు 4:10 మరియు ఫిలిష్తీయులు పోరాడారు, మరియు ఇశ్రాయేలీయులు ఓడిపోయారు, మరియు వారు తమ తమ గుడారానికి పారిపోయారు. ఎందుకంటే ఇశ్రాయేలులో ముప్పై వేల మంది పాదచారులు పడిపోయారు.</w:t>
      </w:r>
    </w:p>
    <w:p/>
    <w:p>
      <w:r xmlns:w="http://schemas.openxmlformats.org/wordprocessingml/2006/main">
        <w:t xml:space="preserve">ఫిలిష్తీయులు ఇజ్రాయెల్‌కు వ్యతిరేకంగా పోరాడారు మరియు ఇజ్రాయెల్ ఓడిపోయింది, ఇది ఒక గొప్ప వధకు దారితీసింది, అక్కడ 30,000 మంది సైనికులు మరణించారు.</w:t>
      </w:r>
    </w:p>
    <w:p/>
    <w:p>
      <w:r xmlns:w="http://schemas.openxmlformats.org/wordprocessingml/2006/main">
        <w:t xml:space="preserve">1. విపత్తు మధ్యలో దేవుని ప్రొవిడెన్స్</w:t>
      </w:r>
    </w:p>
    <w:p/>
    <w:p>
      <w:r xmlns:w="http://schemas.openxmlformats.org/wordprocessingml/2006/main">
        <w:t xml:space="preserve">2. అవిధేయత యొక్క ఖర్చు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జాషువా 7:10-12 - అప్పుడు ప్రభువు యెహోషువతో, లేచి నిలబడు! మీరు మీ ముఖం మీద ఏమి చేస్తున్నారు? ఇశ్రాయేలు పాపం చేసింది; వారు నా ఒడంబడికను ఉల్లంఘించారు, దానిని పాటించమని నేను వారికి ఆజ్ఞాపించాను. వారు కొన్ని అంకితమైన వస్తువులను తీసుకున్నారు; వారు దొంగిలించారు, వారు అబద్ధం చెప్పారు, వారు తమ స్వంత ఆస్తులతో వాటిని ఉంచారు. అందుకే ఇశ్రాయేలీయులు తమ శత్రువులకు వ్యతిరేకంగా నిలబడలేరు; వారు నాశనానికి బాధ్యులుగా చేయబడ్డారు కాబట్టి వారు తమ వెనుకకు తిప్పుకొని పరుగెత్తుతారు. మీలో వినాశనానికి అంకితమైన వాటిని మీరు నాశనం చేస్తే తప్ప నేను మీతో ఉండను.</w:t>
      </w:r>
    </w:p>
    <w:p/>
    <w:p>
      <w:r xmlns:w="http://schemas.openxmlformats.org/wordprocessingml/2006/main">
        <w:t xml:space="preserve">1 సమూయేలు 4:11 మరియు దేవుని మందసము పట్టబడెను; మరియు ఏలీ ఇద్దరు కుమారులు, హోఫ్నీ మరియు ఫీనెహాస్ చంపబడ్డారు.</w:t>
      </w:r>
    </w:p>
    <w:p/>
    <w:p>
      <w:r xmlns:w="http://schemas.openxmlformats.org/wordprocessingml/2006/main">
        <w:t xml:space="preserve">దేవుని మందసాన్ని స్వాధీనం చేసుకున్నారు మరియు ఏలీ ఇద్దరు కుమారులు హోఫ్నీ మరియు ఫినెహాస్ చంపబడ్డారు.</w:t>
      </w:r>
    </w:p>
    <w:p/>
    <w:p>
      <w:r xmlns:w="http://schemas.openxmlformats.org/wordprocessingml/2006/main">
        <w:t xml:space="preserve">1. దేవుని ఉనికిని కోల్పోవడం మరియు వినాశకరమైన పరిణామాలు</w:t>
      </w:r>
    </w:p>
    <w:p/>
    <w:p>
      <w:r xmlns:w="http://schemas.openxmlformats.org/wordprocessingml/2006/main">
        <w:t xml:space="preserve">2. మనం ఏమి విత్తుతామో దానిని కోయవలసిన అనివార్యత</w:t>
      </w:r>
    </w:p>
    <w:p/>
    <w:p>
      <w:r xmlns:w="http://schemas.openxmlformats.org/wordprocessingml/2006/main">
        <w:t xml:space="preserve">1. కీర్తనలు 78:61-64 - ఆయన తన శక్తిని బందిఖానాకి, తన మహిమను శత్రువు చేతికి అప్పగించాడు. అతను తన ప్రజలను అన్ని దేశాల నుండి వెక్కిరించేలా ఇచ్చాడు. అతను షిలో గుడారాన్ని, మనుషుల మధ్య వేసిన గుడారాన్ని విడిచిపెట్టాడు. బందిఖానాకి తన బలాన్ని, శత్రువు చేతికి తన మహిమను ఇచ్చాడు.</w:t>
      </w:r>
    </w:p>
    <w:p/>
    <w:p>
      <w:r xmlns:w="http://schemas.openxmlformats.org/wordprocessingml/2006/main">
        <w:t xml:space="preserve">2. యాకోబు 4:17 – కావున, చేయవలసిన పనిని తెలుసుకొని చేయని వానికి అది పాపము.</w:t>
      </w:r>
    </w:p>
    <w:p/>
    <w:p>
      <w:r xmlns:w="http://schemas.openxmlformats.org/wordprocessingml/2006/main">
        <w:t xml:space="preserve">1 సమూయేలు 4:12 మరియు బెన్యామీను వంశస్థుడు సైన్యములోనుండి పరుగెత్తి, తన బట్టలు చింపుకొని తలమీద మట్టితో షిలోహుకు వచ్చెను.</w:t>
      </w:r>
    </w:p>
    <w:p/>
    <w:p>
      <w:r xmlns:w="http://schemas.openxmlformats.org/wordprocessingml/2006/main">
        <w:t xml:space="preserve">ఇశ్రాయేలీయుల సైన్యం యుద్ధంలో ఓడిపోయింది మరియు బెంజమిన్ యొక్క ఒక వ్యక్తి షిలోహ్కు కష్టాలతో తిరిగి వచ్చాడు.</w:t>
      </w:r>
    </w:p>
    <w:p/>
    <w:p>
      <w:r xmlns:w="http://schemas.openxmlformats.org/wordprocessingml/2006/main">
        <w:t xml:space="preserve">1. ఓటమిని ఎదుర్కొనే విశ్వాసం యొక్క శక్తి</w:t>
      </w:r>
    </w:p>
    <w:p/>
    <w:p>
      <w:r xmlns:w="http://schemas.openxmlformats.org/wordprocessingml/2006/main">
        <w:t xml:space="preserve">2. కష్ట సమయాల్లో పట్టుదల యొక్క బలం</w:t>
      </w:r>
    </w:p>
    <w:p/>
    <w:p>
      <w:r xmlns:w="http://schemas.openxmlformats.org/wordprocessingml/2006/main">
        <w:t xml:space="preserve">1. రోమన్లు 8:31 ఈ విషయాలకు మనం ఏమి చెప్పాలి? దేవుడు మన పక్షాన ఉంటే, మనకు వ్యతిరేకంగా ఎవరు ఉండగలరు?</w:t>
      </w:r>
    </w:p>
    <w:p/>
    <w:p>
      <w:r xmlns:w="http://schemas.openxmlformats.org/wordprocessingml/2006/main">
        <w:t xml:space="preserve">2. యెహోషువ 1:9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1 సమూయేలు 4:13 మరియు అతను వచ్చినప్పుడు, ఇదిగో, ఏలీ దేవుని మందసము కొరకు అతని హృదయం వణుకుతున్నందున, దారి పక్కన కూర్చున్న ఆసనము మీద కూర్చున్నాడు. ఆ మనుష్యుడు పట్టణంలోకి వచ్చి ఆ సంగతి చెప్పగానే పట్టణమంతా కేకలు వేసింది.</w:t>
      </w:r>
    </w:p>
    <w:p/>
    <w:p>
      <w:r xmlns:w="http://schemas.openxmlformats.org/wordprocessingml/2006/main">
        <w:t xml:space="preserve">ఏలీ రోడ్డు పక్కన కూర్చున్నాడు, దేవుని మందసము యొక్క విధి గురించి భయపడి, ఒక వ్యక్తి వార్తను నివేదించడానికి నగరానికి చేరుకున్నాడు. నగరం మొత్తం దిగ్భ్రాంతితో స్పందించింది.</w:t>
      </w:r>
    </w:p>
    <w:p/>
    <w:p>
      <w:r xmlns:w="http://schemas.openxmlformats.org/wordprocessingml/2006/main">
        <w:t xml:space="preserve">1. భయపడవద్దు: సమస్యల సమయాల్లో ఆందోళనతో వ్యవహరించడం</w:t>
      </w:r>
    </w:p>
    <w:p/>
    <w:p>
      <w:r xmlns:w="http://schemas.openxmlformats.org/wordprocessingml/2006/main">
        <w:t xml:space="preserve">2. ఒక వ్యక్తి యొక్క శక్తి: మన చర్యలు మన సంఘాన్ని ఎలా ప్రభావితం చేస్తాయి</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46:1-3 - దేవుడు మనకు ఆశ్రయం మరియు బలం, కష్టాల్లో ఎల్లప్పుడూ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1 సమూయేలు 4:14 మరియు ఏలీ ఆ ఏడుపు శబ్దం విని, ఈ కోలాహలం యొక్క శబ్దం ఏమిటి? మరియు ఆ వ్యక్తి త్వరగా వచ్చి ఏలీకి చెప్పాడు.</w:t>
      </w:r>
    </w:p>
    <w:p/>
    <w:p>
      <w:r xmlns:w="http://schemas.openxmlformats.org/wordprocessingml/2006/main">
        <w:t xml:space="preserve">ఆ ప్రాంతంలో పెద్ద శబ్ధం రావడంతో ఓ వ్యక్తి ఎలీ వద్దకు వచ్చాడు.</w:t>
      </w:r>
    </w:p>
    <w:p/>
    <w:p>
      <w:r xmlns:w="http://schemas.openxmlformats.org/wordprocessingml/2006/main">
        <w:t xml:space="preserve">1. దేవుని వాక్యమే అంతిమ అధికారం: ఏలీ తన వద్దకు వచ్చిన వ్యక్తి నుండి సత్యాన్ని వెతికాడు, అతను అందించిన సమాచారం ఖచ్చితమైనదని నమ్మాడు.</w:t>
      </w:r>
    </w:p>
    <w:p/>
    <w:p>
      <w:r xmlns:w="http://schemas.openxmlformats.org/wordprocessingml/2006/main">
        <w:t xml:space="preserve">2. దేవుని స్వరం పట్ల అప్రమత్తంగా ఉండండి: ఆ ప్రాంతంలోని శబ్దం పట్ల ఎలీ అప్రమత్తంగా ఉండడం వల్ల ఆ వ్యక్తి నుండి వార్తలను స్వీకరించగలిగాడు.</w:t>
      </w:r>
    </w:p>
    <w:p/>
    <w:p>
      <w:r xmlns:w="http://schemas.openxmlformats.org/wordprocessingml/2006/main">
        <w:t xml:space="preserve">1. కీర్తన 46:10 "నిశ్చలముగా ఉండుము మరియు నేనే దేవుడనని తెలిసికొనుము."</w:t>
      </w:r>
    </w:p>
    <w:p/>
    <w:p>
      <w:r xmlns:w="http://schemas.openxmlformats.org/wordprocessingml/2006/main">
        <w:t xml:space="preserve">2. 1 యోహాను 4:1 ప్రియులారా, ప్రతి ఆత్మను విశ్వసించకండి, అయితే ఆత్మలు దేవుని నుండి వచ్చాయో లేదో పరీక్షించండి, ఎందుకంటే చాలా మంది తప్పుడు ప్రవక్తలు ప్రపంచంలోకి వెళ్ళారు.</w:t>
      </w:r>
    </w:p>
    <w:p/>
    <w:p>
      <w:r xmlns:w="http://schemas.openxmlformats.org/wordprocessingml/2006/main">
        <w:t xml:space="preserve">1 సమూయేలు 4:15 ఇప్పుడు ఏలీకి తొంభై ఎనిమిది సంవత్సరాలు; మరియు అతని కళ్ళు మసకగా ఉన్నాయి, అతను చూడలేడు.</w:t>
      </w:r>
    </w:p>
    <w:p/>
    <w:p>
      <w:r xmlns:w="http://schemas.openxmlformats.org/wordprocessingml/2006/main">
        <w:t xml:space="preserve">ఇశ్రాయేలు ప్రధాన యాజకుడైన ఏలీ వయస్సు 98 సంవత్సరాలు మరియు అతని కంటి చూపు క్షీణించింది.</w:t>
      </w:r>
    </w:p>
    <w:p/>
    <w:p>
      <w:r xmlns:w="http://schemas.openxmlformats.org/wordprocessingml/2006/main">
        <w:t xml:space="preserve">1. "ది బ్లెస్సింగ్ ఆఫ్ ఎ లాంగ్ లైఫ్: రిఫ్లెక్షన్స్ ఆన్ 1 శామ్యూల్ 4:15"</w:t>
      </w:r>
    </w:p>
    <w:p/>
    <w:p>
      <w:r xmlns:w="http://schemas.openxmlformats.org/wordprocessingml/2006/main">
        <w:t xml:space="preserve">2. "సీయింగ్ ది అన్‌సీన్: ఎ స్టడీ ఆఫ్ ఫెయిత్ ఇన్ 1 శామ్యూల్ 4:15"</w:t>
      </w:r>
    </w:p>
    <w:p/>
    <w:p>
      <w:r xmlns:w="http://schemas.openxmlformats.org/wordprocessingml/2006/main">
        <w:t xml:space="preserve">1. 2 కొరింథీయులు 5:7 - "మనము విశ్వాసముతో నడుచుచున్నాము, దృష్టితో కాదు"</w:t>
      </w:r>
    </w:p>
    <w:p/>
    <w:p>
      <w:r xmlns:w="http://schemas.openxmlformats.org/wordprocessingml/2006/main">
        <w:t xml:space="preserve">2. కీర్తన 90:10 - "మన జీవిత దినములు డెబ్బై సంవత్సరములు; బలముచేత అవి ఎనభై సంవత్సరములు"</w:t>
      </w:r>
    </w:p>
    <w:p/>
    <w:p>
      <w:r xmlns:w="http://schemas.openxmlformats.org/wordprocessingml/2006/main">
        <w:t xml:space="preserve">1 సమూయేలు 4:16 మరియు ఆ మనుష్యుడు ఏలీతో, “సైన్యంలో నుండి వచ్చినవాడు నేనే, ఈ రోజు సైన్యం నుండి పారిపోయాను. మరియు అతను ఇలా అన్నాడు, నా కొడుకు, ఏమి జరిగింది?</w:t>
      </w:r>
    </w:p>
    <w:p/>
    <w:p>
      <w:r xmlns:w="http://schemas.openxmlformats.org/wordprocessingml/2006/main">
        <w:t xml:space="preserve">ఒక వ్యక్తి ఏలీకి సైన్యం నుండి పారిపోయానని చెప్పాడు మరియు ఏమి జరిగిందని అడిగాడు.</w:t>
      </w:r>
    </w:p>
    <w:p/>
    <w:p>
      <w:r xmlns:w="http://schemas.openxmlformats.org/wordprocessingml/2006/main">
        <w:t xml:space="preserve">1. భయం కంటే విధేయతను ఎంచుకోవడం: జీవితం కష్టంగా ఉన్నప్పుడు ఎలా స్పందించాలి</w:t>
      </w:r>
    </w:p>
    <w:p/>
    <w:p>
      <w:r xmlns:w="http://schemas.openxmlformats.org/wordprocessingml/2006/main">
        <w:t xml:space="preserve">2. కష్ట సమయాల్లో దృఢంగా నిలబడడం: దేవుని నుండి బలాన్ని పొందడం</w:t>
      </w:r>
    </w:p>
    <w:p/>
    <w:p>
      <w:r xmlns:w="http://schemas.openxmlformats.org/wordprocessingml/2006/main">
        <w:t xml:space="preserve">1. రోమన్లు 8:31 ఈ విషయాలకు మనం ఏమి చెప్పాలి? దేవుడు మన పక్షాన ఉంటే, మనకు వ్యతిరేకంగా ఎవరు ఉండగలరు?</w:t>
      </w:r>
    </w:p>
    <w:p/>
    <w:p>
      <w:r xmlns:w="http://schemas.openxmlformats.org/wordprocessingml/2006/main">
        <w:t xml:space="preserve">2. యెషయా 40:31 అయితే ప్రభువు కొరకు వేచియున్న వారు తమ బలమును నూతనపరచుకొందురు; వారు డేగలు వంటి రెక్కలతో పైకి లేస్తారు; వారు పరిగెత్తుతారు మరియు అలసిపోరు; వారు నడుస్తారు మరియు మూర్ఛపోరు.</w:t>
      </w:r>
    </w:p>
    <w:p/>
    <w:p>
      <w:r xmlns:w="http://schemas.openxmlformats.org/wordprocessingml/2006/main">
        <w:t xml:space="preserve">1 సమూయేలు 4:17 మరియు దూత ఇట్లనెను ఇశ్రాయేలీయులు ఫిలిష్తీయుల యెదుట పారిపోయిరి, ప్రజలలో గొప్ప సంహారము కూడా జరిగింది; తీసుకున్న.</w:t>
      </w:r>
    </w:p>
    <w:p/>
    <w:p>
      <w:r xmlns:w="http://schemas.openxmlformats.org/wordprocessingml/2006/main">
        <w:t xml:space="preserve">ఇజ్రాయెల్ ఫిలిష్తీయులచే యుద్ధంలో ఓడిపోయింది మరియు హోఫ్నీ మరియు ఫీనెహాస్‌తో సహా చాలా మంది చంపబడ్డారు. దేవుని మందసము కూడా తీసుకోబడింది.</w:t>
      </w:r>
    </w:p>
    <w:p/>
    <w:p>
      <w:r xmlns:w="http://schemas.openxmlformats.org/wordprocessingml/2006/main">
        <w:t xml:space="preserve">1. మానవ సంఘటనలపై దేవుని చిత్తమే సార్వభౌమాధికారం - 1 శామ్యూల్ 4:17</w:t>
      </w:r>
    </w:p>
    <w:p/>
    <w:p>
      <w:r xmlns:w="http://schemas.openxmlformats.org/wordprocessingml/2006/main">
        <w:t xml:space="preserve">2. కష్టాలు ఎదురైనా దేవుని విశ్వసనీయతపై నిరీక్షణ - 1 శామ్యూల్ 4:17</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1 సమూయేలు 4:18 మరియు అతడు దేవుని మందసమును గూర్చి చెప్పినప్పుడు, అతడు ద్వారము ప్రక్కనున్న సీటు మీద నుండి వెనుకకు పడి, అతని మెడ విరిగిపోయి చనిపోయాడు; మనిషి, మరియు భారీ. మరియు అతను నలభై సంవత్సరాలు ఇశ్రాయేలుకు న్యాయాధిపతిగా ఉన్నాడు.</w:t>
      </w:r>
    </w:p>
    <w:p/>
    <w:p>
      <w:r xmlns:w="http://schemas.openxmlformats.org/wordprocessingml/2006/main">
        <w:t xml:space="preserve">నలభై సంవత్సరాలుగా ఇశ్రాయేలుకు న్యాయాధిపతిగా ఉన్న ఏలీ అనే వృద్ధుడు, దేవుని మందసము గురించిన ప్రస్తావన విని, తన సీటు నుండి పడి, మెడ విరగ్గొట్టుకొని చనిపోయాడు.</w:t>
      </w:r>
    </w:p>
    <w:p/>
    <w:p>
      <w:r xmlns:w="http://schemas.openxmlformats.org/wordprocessingml/2006/main">
        <w:t xml:space="preserve">1. దేవుని శక్తి ఏ మనిషి కంటే గొప్పది మరియు మనం ఆయన ముందు వినయంగా ఉండేందుకు జాగ్రత్తగా ఉండాలి.</w:t>
      </w:r>
    </w:p>
    <w:p/>
    <w:p>
      <w:r xmlns:w="http://schemas.openxmlformats.org/wordprocessingml/2006/main">
        <w:t xml:space="preserve">2. ఎలీ జీవితం దేవుని సమయము పరిపూర్ణమైనదని మరియు అంతిమంగా ఆయన నియంత్రణలో ఉన్నాడని గుర్తుచేస్తుంది.</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ప్రసంగి 3:1-2 ప్రతిదానికీ ఒక కాలం ఉంది, మరియు ఆకాశం క్రింద ఉన్న ప్రతి విషయానికి ఒక సమయం ఉంది: పుట్టడానికి మరియు చనిపోవడానికి ఒక సమయం.</w:t>
      </w:r>
    </w:p>
    <w:p/>
    <w:p>
      <w:r xmlns:w="http://schemas.openxmlformats.org/wordprocessingml/2006/main">
        <w:t xml:space="preserve">1 సమూయేలు 4:19 మరియు అతని కోడలు, ఫీనెహాసు భార్య, ప్రసవానికి దగ్గరలో ఉంది, మరియు దేవుని మందసము తీయబడిందని మరియు తన మామ మరియు ఆమె భర్త చనిపోయారని ఆమె వార్తలను విని, ఆమె వంగి ప్రసవించింది; ఎందుకంటే ఆమె నొప్పులు ఆమె మీదికి వచ్చాయి.</w:t>
      </w:r>
    </w:p>
    <w:p/>
    <w:p>
      <w:r xmlns:w="http://schemas.openxmlformats.org/wordprocessingml/2006/main">
        <w:t xml:space="preserve">గర్భవతియైన ఫీనెహాసు భార్య, దేవుని మందసము తీయబడిందని, తన మామగారు, భర్త చనిపోయారని వార్త విన్నది. ఈ వార్త వినగానే ప్రసవం చేయబోతున్న ఆమెకు నొప్పి వచ్చింది.</w:t>
      </w:r>
    </w:p>
    <w:p/>
    <w:p>
      <w:r xmlns:w="http://schemas.openxmlformats.org/wordprocessingml/2006/main">
        <w:t xml:space="preserve">1. కష్టాల సమయంలో స్త్రీ యొక్క బలం</w:t>
      </w:r>
    </w:p>
    <w:p/>
    <w:p>
      <w:r xmlns:w="http://schemas.openxmlformats.org/wordprocessingml/2006/main">
        <w:t xml:space="preserve">2. అన్ని పరిస్థితులలో దేవుని ఓదార్పు</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 సమూయేలు 4:20 మరియు ఆమె మరణ సమయములో ఆమె దగ్గర నిలబడిన స్త్రీలు ఆమెతో, “భయపడకు; ఎందుకంటే నీకు కొడుకు పుట్టాడు. కానీ ఆమె సమాధానం ఇవ్వలేదు, ఆమె దానిని పట్టించుకోలేదు.</w:t>
      </w:r>
    </w:p>
    <w:p/>
    <w:p>
      <w:r xmlns:w="http://schemas.openxmlformats.org/wordprocessingml/2006/main">
        <w:t xml:space="preserve">ఒక మహిళ మరణానికి చేరువలో ఉంది, మరియు ఆమె చుట్టూ ఉన్న మహిళలు ఆమెకు కొడుకు పుట్టాడని చెప్పి ఆమెను ఓదార్చడానికి ప్రయత్నించారు. అయితే, ఆమె వాటికి స్పందించదు లేదా అంగీకరించదు.</w:t>
      </w:r>
    </w:p>
    <w:p/>
    <w:p>
      <w:r xmlns:w="http://schemas.openxmlformats.org/wordprocessingml/2006/main">
        <w:t xml:space="preserve">1. నష్ట సమయంలో దేవుని ప్రేమ మరియు ఓదార్పు</w:t>
      </w:r>
    </w:p>
    <w:p/>
    <w:p>
      <w:r xmlns:w="http://schemas.openxmlformats.org/wordprocessingml/2006/main">
        <w:t xml:space="preserve">2. అనిశ్చితి ముఖంలో ఆశ</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1 సమూయేలు 4:21 మరియు ఆమె తన మామ మరియు ఆమె భర్తను బట్టి దేవుని మందసము పట్టబడెను గనుక ఇశ్రాయేలు నుండి మహిమ తొలగిపోయిందని చెప్పి ఆ బిడ్డకు ఇచాబోదు అని పేరు పెట్టెను.</w:t>
      </w:r>
    </w:p>
    <w:p/>
    <w:p>
      <w:r xmlns:w="http://schemas.openxmlformats.org/wordprocessingml/2006/main">
        <w:t xml:space="preserve">దేవుని మందసము తీయబడినప్పుడు ఇశ్రాయేలు మహిమ నిష్క్రమించి, ఏలీ మరియు ఇచాబోదు కుటుంబానికి బాధ కలిగించింది.</w:t>
      </w:r>
    </w:p>
    <w:p/>
    <w:p>
      <w:r xmlns:w="http://schemas.openxmlformats.org/wordprocessingml/2006/main">
        <w:t xml:space="preserve">1. కష్టాలు మరియు బాధల సమయాల్లో కూడా దేవుని మహిమ నిజంగా ఆయన ప్రజల నుండి ఎన్నటికీ దూరంగా ఉండదు.</w:t>
      </w:r>
    </w:p>
    <w:p/>
    <w:p>
      <w:r xmlns:w="http://schemas.openxmlformats.org/wordprocessingml/2006/main">
        <w:t xml:space="preserve">2. దేవుని మహిమ మరియు వాగ్దానాలపై విశ్వాసం ఉంచడం మనకు పరీక్షల సమయాల్లో నిరీక్షణను మరియు ధైర్యాన్ని తీసుకురాగలదు.</w:t>
      </w:r>
    </w:p>
    <w:p/>
    <w:p>
      <w:r xmlns:w="http://schemas.openxmlformats.org/wordprocessingml/2006/main">
        <w:t xml:space="preserve">1. కీర్తనలు 46:1-3 - "దేవుడు మనకు ఆశ్రయము మరియు బలము, కష్టములలో మిక్కిలి సహాయము చేయువాడు. కావున పర్వతములు సముద్రము నడిబొడ్డునకు తరలించబడినా, దాని జలములలో నున్నప్పటికిని మేము భయపడము. గర్జన మరియు నురుగు, పర్వతాలు దాని వాపుకు వణుకుతున్నాయి."</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1 సమూయేలు 4:22 మరియు ఆమె ఇశ్రాయేలు నుండి మహిమ తొలగిపోయింది, ఎందుకంటే దేవుని మందసము తీసుకోబడింది.</w:t>
      </w:r>
    </w:p>
    <w:p/>
    <w:p>
      <w:r xmlns:w="http://schemas.openxmlformats.org/wordprocessingml/2006/main">
        <w:t xml:space="preserve">దేవుని మందసము పట్టుబడినందున ఇశ్రాయేలు మహిమ తొలగిపోయింది.</w:t>
      </w:r>
    </w:p>
    <w:p/>
    <w:p>
      <w:r xmlns:w="http://schemas.openxmlformats.org/wordprocessingml/2006/main">
        <w:t xml:space="preserve">1. విధేయత యొక్క ఆశీర్వాదాలు: అవిధేయత యొక్క పరిణామాల నుండి నేర్చుకోవడం</w:t>
      </w:r>
    </w:p>
    <w:p/>
    <w:p>
      <w:r xmlns:w="http://schemas.openxmlformats.org/wordprocessingml/2006/main">
        <w:t xml:space="preserve">2. మన ఆశను కనుగొనడం: మన భవిష్యత్తు దేవునిలో సురక్షితమైనదని అర్థం చేసుకోవడం</w:t>
      </w:r>
    </w:p>
    <w:p/>
    <w:p>
      <w:r xmlns:w="http://schemas.openxmlformats.org/wordprocessingml/2006/main">
        <w:t xml:space="preserve">1. 2 కొరింథీయులకు 4:7-9 - అయితే ఈ నిధి మనకు మట్టి పాత్రలలో ఉంది, శక్తి యొక్క శ్రేష్ఠత మనది కాదు, దేవునిది.</w:t>
      </w:r>
    </w:p>
    <w:p/>
    <w:p>
      <w:r xmlns:w="http://schemas.openxmlformats.org/wordprocessingml/2006/main">
        <w:t xml:space="preserve">2. కీర్తనలు 16:5-6 - ప్రభువు నా స్వాస్థ్యములోను నా గిన్నెలోను భాగము, నీవు నా భాగమును కాపాడుచున్నావు. పంక్తులు ఆహ్లాదకరమైన ప్రదేశాలలో నాకు పడ్డాయి; అవును, నాకు మంచి వారసత్వం ఉంది.</w:t>
      </w:r>
    </w:p>
    <w:p/>
    <w:p>
      <w:r xmlns:w="http://schemas.openxmlformats.org/wordprocessingml/2006/main">
        <w:t xml:space="preserve">1 శామ్యూల్ 5ని మూడు పేరాగ్రాఫ్‌లలో ఈ క్రింది విధంగా, సూచించబడిన వచనాలతో సంగ్రహించవచ్చు:</w:t>
      </w:r>
    </w:p>
    <w:p/>
    <w:p>
      <w:r xmlns:w="http://schemas.openxmlformats.org/wordprocessingml/2006/main">
        <w:t xml:space="preserve">పేరా 1: 1 శామ్యూల్ 5:1-5 ఫిలిష్తీయులు ఓడను స్వాధీనం చేసుకున్నట్లు పరిచయం చేస్తుంది. ఈ అధ్యాయంలో, ఫిలిష్తీయులు స్వాధీనం చేసుకున్న దేవుని మందసాన్ని వారి అష్డోదు నగరానికి తీసుకువచ్చి వారి దేవుడైన డాగోన్ ఆలయంలో ఉంచారు. మరుసటి రోజు ఉదయం, దాగోను విగ్రహం మందసము ముందు పడిపోయినట్లు వారు కనుగొన్నారు, వారు దానిని మళ్లీ నిటారుగా ఉంచారు, కానీ మరుసటి రోజు, డాగన్ మళ్లీ పడడమే కాకుండా ఈసారి దాని తల మరియు చేతులు విరిగిపోయాయని వారు కనుగొన్నారు. ఆఫ్.</w:t>
      </w:r>
    </w:p>
    <w:p/>
    <w:p>
      <w:r xmlns:w="http://schemas.openxmlformats.org/wordprocessingml/2006/main">
        <w:t xml:space="preserve">పేరా 2: 1 శామ్యూల్ 5:6-9లో కొనసాగుతూ, దేవుడు అష్డోదు ప్రజలను ప్లేగుతో ఎలా బాధించాడో అది వివరిస్తుంది. మందసాన్ని తమ మధ్యలో ఉంచుకోవడం వల్ల తమకు విపత్తు వస్తుందని గ్రహించిన అష్డోదు ప్రజలు దానిని వేరే నగరమైన గాత్‌కు తరలించాలని నిర్ణయించుకున్నారు. అయితే, వారు ఎక్కడికి తీసుకెళ్లినా, దేవుని హస్తం గాత్‌ను మరియు దాని నివాసులను కణితులు లేదా ఏదో ఒక రకమైన బాధతో బాధపెడుతూనే ఉంటుంది.</w:t>
      </w:r>
    </w:p>
    <w:p/>
    <w:p>
      <w:r xmlns:w="http://schemas.openxmlformats.org/wordprocessingml/2006/main">
        <w:t xml:space="preserve">పేరా 3: 1 శామ్యూల్ 5 మందసాన్ని కలిగి ఉన్నవారికి తదుపరి పరిణామాలతో ముగుస్తుంది. 1 శామ్యూల్ 5:10-12లో, ఏడు నెలల పాటు ఓడను స్వాధీనం చేసుకోవడం వల్ల కలిగే విపత్తును అనుభవించిన తర్వాత, భయం మరియు నిరాశ యొక్క భావం పట్టుకున్నట్లు పేర్కొనబడింది. అష్డోద్ మరియు గాత్ రెండు నగరాలు మరియు వారి ప్రజలు దేవుని తీర్పు నుండి ఉపశమనం కోసం కేకలు వేస్తారు. ఫిలిష్తీయుల పాలకులు ఒక సమావేశాన్ని ఏర్పాటు చేస్తారు, అక్కడ వారు దేవుని కోపాన్ని శాంతింపజేయడానికి అర్పణలతో పాటు ఆర్క్‌ను ఇజ్రాయెల్‌కు తిరిగి పంపాలని నిర్ణయించుకుంటారు.</w:t>
      </w:r>
    </w:p>
    <w:p/>
    <w:p>
      <w:r xmlns:w="http://schemas.openxmlformats.org/wordprocessingml/2006/main">
        <w:t xml:space="preserve">క్లుప్తంగా:</w:t>
      </w:r>
    </w:p>
    <w:p>
      <w:r xmlns:w="http://schemas.openxmlformats.org/wordprocessingml/2006/main">
        <w:t xml:space="preserve">1 శామ్యూల్ 5 బహుమతులు:</w:t>
      </w:r>
    </w:p>
    <w:p>
      <w:r xmlns:w="http://schemas.openxmlformats.org/wordprocessingml/2006/main">
        <w:t xml:space="preserve">ఫిలిస్తీయులు డాగన్ పతనం ద్వారా ఆర్క్ క్యాప్చర్;</w:t>
      </w:r>
    </w:p>
    <w:p>
      <w:r xmlns:w="http://schemas.openxmlformats.org/wordprocessingml/2006/main">
        <w:t xml:space="preserve">దేవుడు ప్లేగుతో ప్రజలను బాధిస్తాడు;</w:t>
      </w:r>
    </w:p>
    <w:p>
      <w:r xmlns:w="http://schemas.openxmlformats.org/wordprocessingml/2006/main">
        <w:t xml:space="preserve">ఉపశమనం కోసం ఆర్క్ క్రై కలిగి ఉండటం వల్ల కలిగే పరిణామాలు.</w:t>
      </w:r>
    </w:p>
    <w:p/>
    <w:p>
      <w:r xmlns:w="http://schemas.openxmlformats.org/wordprocessingml/2006/main">
        <w:t xml:space="preserve">ఉద్ఘాటన:</w:t>
      </w:r>
    </w:p>
    <w:p>
      <w:r xmlns:w="http://schemas.openxmlformats.org/wordprocessingml/2006/main">
        <w:t xml:space="preserve">ఫిలిస్తీయులు డాగన్ పతనం ద్వారా ఆర్క్ క్యాప్చర్;</w:t>
      </w:r>
    </w:p>
    <w:p>
      <w:r xmlns:w="http://schemas.openxmlformats.org/wordprocessingml/2006/main">
        <w:t xml:space="preserve">దేవుడు ప్లేగుతో ప్రజలను బాధిస్తాడు;</w:t>
      </w:r>
    </w:p>
    <w:p>
      <w:r xmlns:w="http://schemas.openxmlformats.org/wordprocessingml/2006/main">
        <w:t xml:space="preserve">ఉపశమనం కోసం ఆర్క్ క్రై కలిగి ఉండటం వల్ల కలిగే పరిణామాలు.</w:t>
      </w:r>
    </w:p>
    <w:p/>
    <w:p>
      <w:r xmlns:w="http://schemas.openxmlformats.org/wordprocessingml/2006/main">
        <w:t xml:space="preserve">అధ్యాయం ఫిలిష్తీయులచే ఓడను స్వాధీనం చేసుకోవడం, వారిపై దేవుని బాధ మరియు ఓడను స్వాధీనం చేసుకున్నందుకు వారు ఎదుర్కొనే పర్యవసానాలపై దృష్టి పెడుతుంది.1 సమూయేలు 5లో, దేవుని మందసాన్ని స్వాధీనం చేసుకున్న తర్వాత, ఫిలిష్తీయులు తమ నగరమైన అష్డోద్ మరియు దాగోను దేవాలయంలో ఉంచండి. అయితే, వారు తమ విగ్రహం డాగన్ మందసము ముందు కిందకు పడిపోయినట్లు గుర్తించి, దానిని మళ్లీ నిటారుగా ఉంచారు, కానీ డాగన్ మరోసారి పడిపోయిందని మరియు ఈసారి దాని తల మరియు చేతులు విరిగిపోయాయని కనుగొన్నారు.</w:t>
      </w:r>
    </w:p>
    <w:p/>
    <w:p>
      <w:r xmlns:w="http://schemas.openxmlformats.org/wordprocessingml/2006/main">
        <w:t xml:space="preserve">1 సమూయేలు 5లో కొనసాగిస్తూ, దేవుడు తన పవిత్ర ఓడను వారి మధ్యలో ఉంచినందుకు పర్యవసానంగా అష్డోదు ప్రజలపై ఒక ప్లేగును కలుగజేస్తాడు. వారు ఎక్కడికి తీసుకెళ్లినా విపత్తు వస్తుందని గ్రహించి, దానిని వేరే నగరమైన గాత్‌కు తరలించాలని నిర్ణయించుకున్నారు, అయితే దేవుడు గాత్ మరియు దాని నివాసులను కణితులు లేదా ఏదో ఒక రకమైన బాధతో బాధిస్తూనే ఉన్నాడు.</w:t>
      </w:r>
    </w:p>
    <w:p/>
    <w:p>
      <w:r xmlns:w="http://schemas.openxmlformats.org/wordprocessingml/2006/main">
        <w:t xml:space="preserve">1 శామ్యూల్ 5 ఓడను కలిగి ఉన్నవారు ఎదుర్కొనే మరిన్ని పరిణామాలతో ముగుస్తుంది. ఏడు నెలల పాటు దానిని స్వాధీనం చేసుకున్నందుకు విపత్తును భరించిన తర్వాత, అష్డోద్ మరియు గాత్ రెండు నగరాలను భయం మరియు నిరాశ పట్టుకుంది మరియు వారి ప్రజలు దేవుని తీర్పు నుండి ఉపశమనం కోసం కేకలు వేస్తారు. ఫిలిష్తీయుల పాలకులు ఒకచోట చేరి, వారిపై ఉన్న దేవుని కోపాన్ని శాంతింపజేసే ప్రయత్నంగా స్వాధీనం చేసుకున్న మందసాన్ని అర్పణలతో పాటు ఇజ్రాయెల్‌కు తిరిగి పంపాలని నిర్ణయించుకున్నారు.</w:t>
      </w:r>
    </w:p>
    <w:p/>
    <w:p>
      <w:r xmlns:w="http://schemas.openxmlformats.org/wordprocessingml/2006/main">
        <w:t xml:space="preserve">1 సమూయేలు 5:1 మరియు ఫిలిష్తీయులు దేవుని మందసమును పట్టుకొని ఎబెనెజరు నుండి అష్డోదుకు తెచ్చారు.</w:t>
      </w:r>
    </w:p>
    <w:p/>
    <w:p>
      <w:r xmlns:w="http://schemas.openxmlformats.org/wordprocessingml/2006/main">
        <w:t xml:space="preserve">ఫిలిష్తీయులు ఎబెనెజర్ నుండి దేవుని మందసాన్ని స్వాధీనం చేసుకొని అష్డోదుకు తీసుకెళ్లారు.</w:t>
      </w:r>
    </w:p>
    <w:p/>
    <w:p>
      <w:r xmlns:w="http://schemas.openxmlformats.org/wordprocessingml/2006/main">
        <w:t xml:space="preserve">1. ప్రతికూల పరిస్థితులలో దేవుని శక్తి</w:t>
      </w:r>
    </w:p>
    <w:p/>
    <w:p>
      <w:r xmlns:w="http://schemas.openxmlformats.org/wordprocessingml/2006/main">
        <w:t xml:space="preserve">2. కష్ట సమయాల్లో దేవుని ఏర్పాటు</w:t>
      </w:r>
    </w:p>
    <w:p/>
    <w:p>
      <w:r xmlns:w="http://schemas.openxmlformats.org/wordprocessingml/2006/main">
        <w:t xml:space="preserve">1. యెషయా 54:17 - "నీకు విరోధముగా ఏర్పరచబడిన ఏ ఆయుధము వర్ధిల్లదు, మరియు తీర్పులో నీకు విరోధముగా లేచిన ప్రతి నాలుకను నీవు ఖండించవలెను."</w:t>
      </w:r>
    </w:p>
    <w:p/>
    <w:p>
      <w:r xmlns:w="http://schemas.openxmlformats.org/wordprocessingml/2006/main">
        <w:t xml:space="preserve">2. రోమన్లు 8:37 - "అయితే వీటన్నిటిలో మనలను ప్రేమించిన వాని ద్వారా మనం జయించిన వారి కంటే ఎక్కువ."</w:t>
      </w:r>
    </w:p>
    <w:p/>
    <w:p>
      <w:r xmlns:w="http://schemas.openxmlformats.org/wordprocessingml/2006/main">
        <w:t xml:space="preserve">1 సమూయేలు 5:2 ఫిలిష్తీయులు దేవుని మందసమును పట్టుకొని దాగోను మందిరములోనికి తీసికొని వచ్చి దాగోను దగ్గర ఉంచిరి.</w:t>
      </w:r>
    </w:p>
    <w:p/>
    <w:p>
      <w:r xmlns:w="http://schemas.openxmlformats.org/wordprocessingml/2006/main">
        <w:t xml:space="preserve">ఫిలిష్తీయులు దేవుని మందసాన్ని స్వాధీనం చేసుకున్నారు మరియు వారి దేవుడైన డాగోన్ విగ్రహం పక్కన ఉంచారు.</w:t>
      </w:r>
    </w:p>
    <w:p/>
    <w:p>
      <w:r xmlns:w="http://schemas.openxmlformats.org/wordprocessingml/2006/main">
        <w:t xml:space="preserve">1. దేవుని సార్వభౌమాధికారం - ఫిలిష్తీయులు విజయంగా భావించిన దానిని దేవుడు ఎలా తీసుకొని దానిని ఓటమిగా మార్చగలడు.</w:t>
      </w:r>
    </w:p>
    <w:p/>
    <w:p>
      <w:r xmlns:w="http://schemas.openxmlformats.org/wordprocessingml/2006/main">
        <w:t xml:space="preserve">2. విగ్రహారాధన - దేవునికి బదులుగా విగ్రహాలను విశ్వసించడం చివరికి వైఫల్యానికి దారి తీస్తుంది.</w:t>
      </w:r>
    </w:p>
    <w:p/>
    <w:p>
      <w:r xmlns:w="http://schemas.openxmlformats.org/wordprocessingml/2006/main">
        <w:t xml:space="preserve">1. యెషయా 46:5-7 - "మనం ఒకేలా ఉండేలా నువ్వు నన్ను ఎవరితో పోలుస్తావు మరియు నన్ను సమానంగా చేసి నన్ను పోలుస్తావు దానిని దేవుడిగా చేస్తాడు, సాష్టాంగ నమస్కారం చేస్తారు, అవును, వారు పూజిస్తారు, వారు దానిని భుజంపై మోస్తారు, వారు దానిని తీసుకువెళ్లారు మరియు దాని స్థానంలో ఉంచారు, మరియు అది నిలబడింది, దాని స్థలం నుండి అది కదలదు, ఎవరైనా దానికి మొరపెట్టినా అది కదలదు. , అయినప్పటికీ అది అతనికి సమాధానం ఇవ్వదు లేదా అతని కష్టాల నుండి రక్షించదు."</w:t>
      </w:r>
    </w:p>
    <w:p/>
    <w:p>
      <w:r xmlns:w="http://schemas.openxmlformats.org/wordprocessingml/2006/main">
        <w:t xml:space="preserve">2.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1 సమూయేలు 5:3 మరియు అష్డోదు వారు మరుసటిరోజు ఉదయాన్నే లేచినప్పుడు, ఇదిగో, యెహోవా మందసము ఎదుట దాగోను నేలమీద పడియుండెను. మరియు వారు దాగోను పట్టుకొని తిరిగి అతని స్థానంలో నిలబెట్టారు.</w:t>
      </w:r>
    </w:p>
    <w:p/>
    <w:p>
      <w:r xmlns:w="http://schemas.openxmlformats.org/wordprocessingml/2006/main">
        <w:t xml:space="preserve">అష్డోదు ప్రజలు తమ దేవుడు దాగోను ప్రభువు మందసము ముందు పడిపోయినట్లు కనుగొన్నారు. వారు డాగన్‌ను తిరిగి స్థానంలో ఉంచారు.</w:t>
      </w:r>
    </w:p>
    <w:p/>
    <w:p>
      <w:r xmlns:w="http://schemas.openxmlformats.org/wordprocessingml/2006/main">
        <w:t xml:space="preserve">1. ది పవర్ ఆఫ్ ది లార్డ్స్ ప్రెజెన్స్: ఎ స్టడీ ఆఫ్ 1 శామ్యూల్ 5:3</w:t>
      </w:r>
    </w:p>
    <w:p/>
    <w:p>
      <w:r xmlns:w="http://schemas.openxmlformats.org/wordprocessingml/2006/main">
        <w:t xml:space="preserve">2. డాగన్ పతనం యొక్క ప్రాముఖ్యత: 1 శామ్యూల్ 5:3 నుండి నేర్చుకోవడం</w:t>
      </w:r>
    </w:p>
    <w:p/>
    <w:p>
      <w:r xmlns:w="http://schemas.openxmlformats.org/wordprocessingml/2006/main">
        <w:t xml:space="preserve">1. యెషయా 45:5-6 నేనే ప్రభువును, వేరొకడు లేడు; నేను తప్ప దేవుడు లేడు. మీరు నన్ను అంగీకరించనప్పటికీ నేను నిన్ను బలపరుస్తాను, తద్వారా సూర్యోదయం నుండి అస్తమించే ప్రదేశం వరకు నేను తప్ప మరెవరూ లేరని ప్రజలు తెలుసుకుంటారు. నేనే ప్రభువును, మరొకడు లేడు.</w:t>
      </w:r>
    </w:p>
    <w:p/>
    <w:p>
      <w:r xmlns:w="http://schemas.openxmlformats.org/wordprocessingml/2006/main">
        <w:t xml:space="preserve">2. ప్రకటన 19: 6-7 అప్పుడు పెద్ద సమూహంలాగా, ప్రవహించే నీటి గర్జనలాగా మరియు పెద్ద ఉరుములలాగా అరవడం నేను విన్నాను: హల్లెలూయా! సర్వశక్తిమంతుడైన మన ప్రభువైన దేవుడు పరిపాలిస్తున్నాడు. మనం సంతోషించి సంతోషించి ఆయనకు మహిమ ప్రసాదిద్దాం! ఎందుకంటే గొర్రెపిల్ల పెండ్లి వచ్చింది, అతని పెండ్లికుమార్తె తనను తాను సిద్ధపరచుకుంది.</w:t>
      </w:r>
    </w:p>
    <w:p/>
    <w:p>
      <w:r xmlns:w="http://schemas.openxmlformats.org/wordprocessingml/2006/main">
        <w:t xml:space="preserve">1 సమూయేలు 5:4 వారు మరుసటి రోజు ఉదయాన్నే లేచినప్పుడు, దాగోను యెహోవా మందసము ఎదుట నేలమీద పడి ఉన్నాడు. మరియు దాగోను తల మరియు అతని రెండు అరచేతులు గుమ్మం మీద నరికివేయబడ్డాయి; దాగోను మొడ్డ మాత్రమే అతనికి మిగిలిపోయింది.</w:t>
      </w:r>
    </w:p>
    <w:p/>
    <w:p>
      <w:r xmlns:w="http://schemas.openxmlformats.org/wordprocessingml/2006/main">
        <w:t xml:space="preserve">ఫిలిష్తీయులు మేల్కొన్నప్పుడు, వారి విగ్రహం దాగోన్ ప్రభువు మందసము ముందు పడిపోయిందని మరియు దాని తల మరియు చేతులు నరికివేయబడిందని కనుగొన్నారు.</w:t>
      </w:r>
    </w:p>
    <w:p/>
    <w:p>
      <w:r xmlns:w="http://schemas.openxmlformats.org/wordprocessingml/2006/main">
        <w:t xml:space="preserve">1. దేవుని శక్తి ఏ విగ్రహం కంటే గొప్పది, మరియు దేవుడు తన శక్తివంతమైన పనుల ద్వారా అందరిపై తన ఆధిపత్యాన్ని చూపిస్తాడు.</w:t>
      </w:r>
    </w:p>
    <w:p/>
    <w:p>
      <w:r xmlns:w="http://schemas.openxmlformats.org/wordprocessingml/2006/main">
        <w:t xml:space="preserve">2. మన శత్రువులు పైచేయి సాధిస్తున్నట్లు అనిపించినప్పుడు కూడా మనం దేవుణ్ణి విశ్వసించవచ్చు, ఎందుకంటే దేవుడు అంతిమంగా గెలుస్తాడు.</w:t>
      </w:r>
    </w:p>
    <w:p/>
    <w:p>
      <w:r xmlns:w="http://schemas.openxmlformats.org/wordprocessingml/2006/main">
        <w:t xml:space="preserve">1. డేనియల్ 5:22-23 - "మరియు అతని కుమారుడా, బెల్షస్సరు, నీవు ఇవన్నీ తెలిసినా నీ హృదయాన్ని తగ్గించుకోలేదు; కానీ స్వర్గపు ప్రభువుకు వ్యతిరేకంగా నిన్ను నీవు ఎత్తుకున్నావు; మరియు వారు అతని ఇంటి పాత్రలను తీసుకువచ్చారు. నీ ముందు, నీవు, నీ ప్రభువులు, నీ భార్యలు, నీ ఉంపుడుగత్తెలు ద్రాక్షారసము త్రాగి, వెండి, బంగారము, ఇత్తడి, ఇనుము, చెక్క, రాతి దేవతలను స్తుతించితివి. వినండి లేదా తెలుసుకోకండి: మరియు మీ శ్వాస ఎవరి చేతిలో ఉందో, మరియు మీ మార్గాలన్నీ ఎవరి చేతిలో ఉన్నాయో, మీరు మహిమపరచలేదు.</w:t>
      </w:r>
    </w:p>
    <w:p/>
    <w:p>
      <w:r xmlns:w="http://schemas.openxmlformats.org/wordprocessingml/2006/main">
        <w:t xml:space="preserve">2. 2 రాజులు 19:14-15 - "మరియు హిజ్కియా దూతల చేతి నుండి లేఖను అందుకున్నాడు మరియు దానిని చదివాడు: మరియు హిజ్కియా ప్రభువు మందిరానికి వెళ్లి, ప్రభువు సన్నిధిని విస్తరించాడు. మరియు హిజ్కియా అతని ముందు ప్రార్థించాడు. ప్రభువా, ఇశ్రాయేలీయుల దేవా, కెరూబుల మధ్య నివసించే దేవా, నీవే, భూమిపై ఉన్న అన్ని రాజ్యాలకు దేవుడవు, నీవు స్వర్గాన్ని మరియు భూమిని సృష్టించావు.</w:t>
      </w:r>
    </w:p>
    <w:p/>
    <w:p>
      <w:r xmlns:w="http://schemas.openxmlformats.org/wordprocessingml/2006/main">
        <w:t xml:space="preserve">1 సమూయేలు 5:5 కాబట్టి దాగోను యాజకులుగానీ, దాగోను ఇంటిలోనికి వచ్చేవారెవరూ గానీ, అష్డోదులోని దాగోను గుమ్మం మీద ఈ రోజు వరకు తొక్కలేదు.</w:t>
      </w:r>
    </w:p>
    <w:p/>
    <w:p>
      <w:r xmlns:w="http://schemas.openxmlformats.org/wordprocessingml/2006/main">
        <w:t xml:space="preserve">అష్డోదులోని దాగోను పూజారులు దాగోను ఇంటి గుమ్మం మీదకు వెళ్లకుండా నిషేధించబడ్డారు.</w:t>
      </w:r>
    </w:p>
    <w:p/>
    <w:p>
      <w:r xmlns:w="http://schemas.openxmlformats.org/wordprocessingml/2006/main">
        <w:t xml:space="preserve">1. అహంకారం మిమ్మల్ని నాశనానికి దారితీయనివ్వవద్దు- 1 సమూయేలు 2:3</w:t>
      </w:r>
    </w:p>
    <w:p/>
    <w:p>
      <w:r xmlns:w="http://schemas.openxmlformats.org/wordprocessingml/2006/main">
        <w:t xml:space="preserve">2. దేవుని ఇంటిని గౌరవించండి మరియు గౌరవించండి- ద్వితీయోపదేశకాండము 12:5-7</w:t>
      </w:r>
    </w:p>
    <w:p/>
    <w:p>
      <w:r xmlns:w="http://schemas.openxmlformats.org/wordprocessingml/2006/main">
        <w:t xml:space="preserve">1. 1 కొరింథీయులకు 10:12- తాను నిలబడి ఉన్నానని భావించేవాడు పడిపోకుండా జాగ్రత్తపడాలి.</w:t>
      </w:r>
    </w:p>
    <w:p/>
    <w:p>
      <w:r xmlns:w="http://schemas.openxmlformats.org/wordprocessingml/2006/main">
        <w:t xml:space="preserve">2. డేనియల్ 4:37- ఇప్పుడు నేను, నెబుకద్నెజార్, పరలోక రాజును స్తుతిస్తాను మరియు కీర్తిస్తున్నాను, అతని పనులన్నీ సత్యం మరియు అతని మార్గాలు న్యాయం.</w:t>
      </w:r>
    </w:p>
    <w:p/>
    <w:p>
      <w:r xmlns:w="http://schemas.openxmlformats.org/wordprocessingml/2006/main">
        <w:t xml:space="preserve">1 సమూయేలు 5:6 అయితే యెహోవా హస్తము అష్డోదు వారిమీద భారముగా ఉండెను గనుక ఆయన వారిని నాశనము చేసి అష్డోదు మరియు దాని తీరప్రాంతములను పచ్చలతో కొట్టెను.</w:t>
      </w:r>
    </w:p>
    <w:p/>
    <w:p>
      <w:r xmlns:w="http://schemas.openxmlformats.org/wordprocessingml/2006/main">
        <w:t xml:space="preserve">ప్రభువు అష్డోదు ప్రజలను కొట్టాడు, తద్వారా వారు పచ్చటి మచ్చలను అనుభవించారు మరియు చుట్టుపక్కల ప్రాంతాలు కూడా ప్రభావితమయ్యాయి.</w:t>
      </w:r>
    </w:p>
    <w:p/>
    <w:p>
      <w:r xmlns:w="http://schemas.openxmlformats.org/wordprocessingml/2006/main">
        <w:t xml:space="preserve">1. ఆయనకు అవిధేయత చూపే వారిపై దేవుని న్యాయం దర్శించబడుతుంది.</w:t>
      </w:r>
    </w:p>
    <w:p/>
    <w:p>
      <w:r xmlns:w="http://schemas.openxmlformats.org/wordprocessingml/2006/main">
        <w:t xml:space="preserve">2. మన చర్యల వల్ల ఎలాంటి పరిణామాలు ఎదురైనా మనం దేవునికి నమ్మకంగా ఉండాలి.</w:t>
      </w:r>
    </w:p>
    <w:p/>
    <w:p>
      <w:r xmlns:w="http://schemas.openxmlformats.org/wordprocessingml/2006/main">
        <w:t xml:space="preserve">1. యెషయా 5:24 కాబట్టి అగ్ని పొట్టను మ్రింగివేయునట్లును, జ్వాల గొఱ్ఱను దహించునట్లును, వారి మూలము కుళ్లినట్లుగాను, వారి పుష్పము ధూళివలెను ఎగిరిపోవును; , మరియు ఇశ్రాయేలు పరిశుద్ధుని మాటను తృణీకరించారు.</w:t>
      </w:r>
    </w:p>
    <w:p/>
    <w:p>
      <w:r xmlns:w="http://schemas.openxmlformats.org/wordprocessingml/2006/main">
        <w:t xml:space="preserve">2. నెహెమ్యా 9:17 మరియు విధేయత చూపలేదు, వారి మధ్య నీవు చేసిన నీ అద్భుతములను గూర్చి ఆలోచించలేదు; కానీ వారి మెడలను కఠినతరం చేసారు మరియు వారి తిరుగుబాటులో వారి బానిసత్వానికి తిరిగి రావడానికి ఒక కెప్టెన్‌ను నియమించారు: కానీ మీరు క్షమించటానికి సిద్ధంగా ఉన్న దేవుడు, దయ మరియు దయగలవాడు, కోపానికి నిదానంగా మరియు గొప్ప దయగలవాడు మరియు వారిని విడిచిపెట్టడు.</w:t>
      </w:r>
    </w:p>
    <w:p/>
    <w:p>
      <w:r xmlns:w="http://schemas.openxmlformats.org/wordprocessingml/2006/main">
        <w:t xml:space="preserve">1 సమూయేలు 5:7 మరియు అష్డోదు మనుష్యులు అది నిజమని చూచి, ఇశ్రాయేలు దేవుని మందసము మనతో ఉండకూడదు;</w:t>
      </w:r>
    </w:p>
    <w:p/>
    <w:p>
      <w:r xmlns:w="http://schemas.openxmlformats.org/wordprocessingml/2006/main">
        <w:t xml:space="preserve">అష్డోదు ప్రజలు తమ చర్యల పర్యవసానాలను చూసినప్పుడు ఇశ్రాయేలు దేవుడు తమ సొంత దేవుడైన దాగోను కంటే గొప్పవాడని గ్రహించారు.</w:t>
      </w:r>
    </w:p>
    <w:p/>
    <w:p>
      <w:r xmlns:w="http://schemas.openxmlformats.org/wordprocessingml/2006/main">
        <w:t xml:space="preserve">1. దేవుని శక్తి మనం ఊహించగలిగే దానికంటే గొప్పది.</w:t>
      </w:r>
    </w:p>
    <w:p/>
    <w:p>
      <w:r xmlns:w="http://schemas.openxmlformats.org/wordprocessingml/2006/main">
        <w:t xml:space="preserve">2. మనం ఎల్లప్పుడూ దేవుని చిత్తంపై విశ్వాసం ఉంచాలి.</w:t>
      </w:r>
    </w:p>
    <w:p/>
    <w:p>
      <w:r xmlns:w="http://schemas.openxmlformats.org/wordprocessingml/2006/main">
        <w:t xml:space="preserve">1. కీర్తన 24:1 - "భూమి మరియు దాని సంపూర్ణత, లోకము మరియు దానిలో నివసించే వారిది."</w:t>
      </w:r>
    </w:p>
    <w:p/>
    <w:p>
      <w:r xmlns:w="http://schemas.openxmlformats.org/wordprocessingml/2006/main">
        <w:t xml:space="preserve">2. మత్తయి 28:20 - "నేను మీకు ఆజ్ఞాపించిన వాటన్నిటిని గైకొనవలెనని వారికి బోధించుట; మరియు ఇదిగో, యుగసమాప్తి వరకు నేను ఎల్లప్పుడు మీతో ఉన్నాను."</w:t>
      </w:r>
    </w:p>
    <w:p/>
    <w:p>
      <w:r xmlns:w="http://schemas.openxmlformats.org/wordprocessingml/2006/main">
        <w:t xml:space="preserve">1 సమూయేలు 5:8 కాబట్టి వారు పంపి ఫిలిష్తీయుల ప్రభువులందరినీ తమ వద్దకు పోగుచేసి ఇశ్రాయేలు దేవుని మందసమును మనమేమి చేయుదుము? మరియు వారు ఇశ్రాయేలీయుల దేవుని మందసమును గాతు వరకు తీసుకువెళ్లండి. మరియు వారు ఇశ్రాయేలీయుల దేవుని మందసాన్ని అక్కడకు తీసుకువెళ్లారు.</w:t>
      </w:r>
    </w:p>
    <w:p/>
    <w:p>
      <w:r xmlns:w="http://schemas.openxmlformats.org/wordprocessingml/2006/main">
        <w:t xml:space="preserve">ఫిలిష్తీయులు తమ ప్రభువులందరినీ ఇశ్రాయేలు దేవుని మందసమును ఏమి చేయవలెనని అడిగారు. మందసాన్ని గాతుకు తీసుకెళ్లాలని నిర్ణయించుకున్నారు.</w:t>
      </w:r>
    </w:p>
    <w:p/>
    <w:p>
      <w:r xmlns:w="http://schemas.openxmlformats.org/wordprocessingml/2006/main">
        <w:t xml:space="preserve">1. దేవుని మార్గనిర్దేశాన్ని వెతకడం యొక్క ప్రాముఖ్యత.</w:t>
      </w:r>
    </w:p>
    <w:p/>
    <w:p>
      <w:r xmlns:w="http://schemas.openxmlformats.org/wordprocessingml/2006/main">
        <w:t xml:space="preserve">2. దేవుని శక్తి పరిస్థితులను ఎలా మారుస్తుంది.</w:t>
      </w:r>
    </w:p>
    <w:p/>
    <w:p>
      <w:r xmlns:w="http://schemas.openxmlformats.org/wordprocessingml/2006/main">
        <w:t xml:space="preserve">1. యాకోబు 1:5-8 - మీలో ఎవరికైనా జ్ఞానము కొరవడిన యెడల, అతడు దేవునిని అడుగవలెను, అతడు మనుష్యులందరికి ఉదారముగా ఇచ్చువాడు మరియు నిందలు వేయడు; మరియు అది అతనికి ఇవ్వబడుతుంది.</w:t>
      </w:r>
    </w:p>
    <w:p/>
    <w:p>
      <w:r xmlns:w="http://schemas.openxmlformats.org/wordprocessingml/2006/main">
        <w:t xml:space="preserve">2. మత్తయి 17:20 – మరియు యేసు వారితో ఇట్లనెనుమీ అవిశ్వాసమునుబట్టి మీతో నిశ్చయముగా చెప్పుచున్నాను మీకు ఆవాల గింజవలె విశ్వాసముంటే, మీరు ఈ పర్వతముతో ఇట్లనెను, ఇట్టి ప్రదేశమునకు వెళ్లుడి; మరియు అది తొలగిస్తుంది; మరియు మీకు ఏదీ అసాధ్యం కాదు.</w:t>
      </w:r>
    </w:p>
    <w:p/>
    <w:p>
      <w:r xmlns:w="http://schemas.openxmlformats.org/wordprocessingml/2006/main">
        <w:t xml:space="preserve">1 సమూయేలు 5:9 మరియు వారు దానిని మోసుకెళ్లిన తరువాత, యెహోవా హస్తము పట్టణమునకు విరోధముగా మిక్కిలి నాశనము వచ్చెను; వారి రహస్య భాగాలలో పచ్చలు ఉన్నాయి.</w:t>
      </w:r>
    </w:p>
    <w:p/>
    <w:p>
      <w:r xmlns:w="http://schemas.openxmlformats.org/wordprocessingml/2006/main">
        <w:t xml:space="preserve">అష్డోదు నగర ప్రజలపై ప్రభువు గొప్ప విధ్వంసంతో దాడి చేయబడ్డాడు మరియు చాలా మంది ప్రజలు తమ ప్రైవేట్ భాగాలలో పచ్చలతో బాధించబడ్డారు.</w:t>
      </w:r>
    </w:p>
    <w:p/>
    <w:p>
      <w:r xmlns:w="http://schemas.openxmlformats.org/wordprocessingml/2006/main">
        <w:t xml:space="preserve">1. దేవుడు సార్వభౌమాధికారి మరియు అతని తీర్పు న్యాయమైనది - 1 శామ్యూల్ 5:9 యొక్క చిక్కులను అన్వేషించడం</w:t>
      </w:r>
    </w:p>
    <w:p/>
    <w:p>
      <w:r xmlns:w="http://schemas.openxmlformats.org/wordprocessingml/2006/main">
        <w:t xml:space="preserve">2. దేవుని శిక్ష యొక్క శక్తి - దేవుడు ఎందుకు శిక్షిస్తాడో మరియు దానిని మనం ఎలా నివారించవచ్చో అర్థం చేసుకోవడం.</w:t>
      </w:r>
    </w:p>
    <w:p/>
    <w:p>
      <w:r xmlns:w="http://schemas.openxmlformats.org/wordprocessingml/2006/main">
        <w:t xml:space="preserve">1. యోబు 5:17 – ఇదిగో, దేవుడు సరిదిద్దే మనుష్యుడు ధన్యుడు;</w:t>
      </w:r>
    </w:p>
    <w:p/>
    <w:p>
      <w:r xmlns:w="http://schemas.openxmlformats.org/wordprocessingml/2006/main">
        <w:t xml:space="preserve">2. సామెతలు 3:11-12 - నా కుమారుడా, ప్రభువు శిక్షను తృణీకరించకు; అతని దిద్దుబాటుకు విసుగు చెందకండి: ప్రభువు ఎవరిని ప్రేమిస్తాడో అతనిని సరిదిద్దాడు; తండ్రిగా కూడా అతను సంతోషించే కొడుకు.</w:t>
      </w:r>
    </w:p>
    <w:p/>
    <w:p>
      <w:r xmlns:w="http://schemas.openxmlformats.org/wordprocessingml/2006/main">
        <w:t xml:space="preserve">1 సమూయేలు 5:10 కాబట్టి వారు దేవుని మందసమును ఎక్రోనుకు పంపారు. దేవుని మందసము ఎక్రోను వద్దకు రాగా, ఎక్రోనీయులు కేకలువేసి, “ఇశ్రాయేలీయుల దేవుని మందసమును మమ్ములను, మన ప్రజలను చంపుటకు తెచ్చిరి.</w:t>
      </w:r>
    </w:p>
    <w:p/>
    <w:p>
      <w:r xmlns:w="http://schemas.openxmlformats.org/wordprocessingml/2006/main">
        <w:t xml:space="preserve">దేవుని మందసము తమ మీదికి, తమ ప్రజల మీదికి నాశనాన్ని తెస్తుందని ఎక్రోనీయులు భయపడ్డారు.</w:t>
      </w:r>
    </w:p>
    <w:p/>
    <w:p>
      <w:r xmlns:w="http://schemas.openxmlformats.org/wordprocessingml/2006/main">
        <w:t xml:space="preserve">1. దేవుని సన్నిధి ఆశీర్వాదం మరియు తీర్పు రెండింటినీ తెస్తుంది మరియు దానికి మనం ఎలా ప్రతిస్పందిస్తామో నిర్ణయించుకోవడం మన ఇష్టం.</w:t>
      </w:r>
    </w:p>
    <w:p/>
    <w:p>
      <w:r xmlns:w="http://schemas.openxmlformats.org/wordprocessingml/2006/main">
        <w:t xml:space="preserve">2. ఎక్రోనీయులు చేసినట్లుగా మన హృదయాలను దేవుని చిత్తానికి కఠినం చేసుకోకుండా జాగ్రత్తపడాలి.</w:t>
      </w:r>
    </w:p>
    <w:p/>
    <w:p>
      <w:r xmlns:w="http://schemas.openxmlformats.org/wordprocessingml/2006/main">
        <w:t xml:space="preserve">1. నిర్గమకాండము 14:13-14 - మరియు మోషే ప్రజలతో ఇట్లనెనుభయపడకుడి, నిశ్చలముగా నిలుచుని, నేడు యెహోవా మీకు చూపనున్న రక్షణను చూడుము. మీరు వారిని మరల ఎప్పటికీ చూడరు.</w:t>
      </w:r>
    </w:p>
    <w:p/>
    <w:p>
      <w:r xmlns:w="http://schemas.openxmlformats.org/wordprocessingml/2006/main">
        <w:t xml:space="preserve">2. యెషయా 6:10 – ఈ జనుల హృదయము బలిసిపోయి, వారి చెవులు బరువెక్కించి, వారి కన్నులు మూసికొనుము; వారు తమ కళ్లతో చూడకుండా, చెవులతో విని, హృదయంతో అర్థం చేసుకుని, మతం మార్చుకుని, స్వస్థత పొందలేరు.</w:t>
      </w:r>
    </w:p>
    <w:p/>
    <w:p>
      <w:r xmlns:w="http://schemas.openxmlformats.org/wordprocessingml/2006/main">
        <w:t xml:space="preserve">1 సమూయేలు 5:11 కాబట్టి వారు పంపి ఫిలిష్తీయుల ప్రభువులనందరిని సమకూర్చి ఇశ్రాయేలీయుల దేవుని మందసమును పంపివేయుము, అది మనలను మన ప్రజలను చంపకుండునట్లు దానిని మరల తన స్థలమునకు పోనిమ్ము. : నగరం అంతటా ఘోరమైన విధ్వంసం జరిగింది; అక్కడ దేవుని చెయ్యి చాలా బరువెక్కింది.</w:t>
      </w:r>
    </w:p>
    <w:p/>
    <w:p>
      <w:r xmlns:w="http://schemas.openxmlformats.org/wordprocessingml/2006/main">
        <w:t xml:space="preserve">ఫిలిష్తీయులు తమ నాయకులను సమీకరించి, ఇశ్రాయేలు దేవుని మందసాన్ని దాని స్వంత స్థలానికి తిరిగి పంపమని కోరారు, ఎందుకంటే నగరం అంతటా ఘోరమైన విధ్వంసం జరుగుతోంది మరియు దేవుని హస్తం చాలా బరువుగా ఉంది.</w:t>
      </w:r>
    </w:p>
    <w:p/>
    <w:p>
      <w:r xmlns:w="http://schemas.openxmlformats.org/wordprocessingml/2006/main">
        <w:t xml:space="preserve">1. దేవుని చేతికి మనం ఎలా ప్రతిస్పందిస్తాము</w:t>
      </w:r>
    </w:p>
    <w:p/>
    <w:p>
      <w:r xmlns:w="http://schemas.openxmlformats.org/wordprocessingml/2006/main">
        <w:t xml:space="preserve">2. మన జీవితాలపై దేవుని శక్తి</w:t>
      </w:r>
    </w:p>
    <w:p/>
    <w:p>
      <w:r xmlns:w="http://schemas.openxmlformats.org/wordprocessingml/2006/main">
        <w:t xml:space="preserve">1. హబక్కూకు 3:5 – ఆయన యెదుట తెగులు వ్యాపించెను, మండుచున్న బొగ్గులు ఆయన పాదముల యొద్దకు బయలుదేరెను.</w:t>
      </w:r>
    </w:p>
    <w:p/>
    <w:p>
      <w:r xmlns:w="http://schemas.openxmlformats.org/wordprocessingml/2006/main">
        <w:t xml:space="preserve">2. కీర్తనలు 91:13 - నీవు సింహము మరియు నాగుపాము, యువ సింహము మరియు సర్పములను త్రొక్కాలి.</w:t>
      </w:r>
    </w:p>
    <w:p/>
    <w:p>
      <w:r xmlns:w="http://schemas.openxmlformats.org/wordprocessingml/2006/main">
        <w:t xml:space="preserve">1 సమూయేలు 5:12 మరియు మరణించని మనుష్యులు పచ్చలతో కొట్టబడ్డారు, మరియు నగరం యొక్క మొర స్వర్గానికి వెళ్ళింది.</w:t>
      </w:r>
    </w:p>
    <w:p/>
    <w:p>
      <w:r xmlns:w="http://schemas.openxmlformats.org/wordprocessingml/2006/main">
        <w:t xml:space="preserve">నగర ప్రజలు ప్లేగు వ్యాధితో బాధపడుతున్నారు, మరియు నగరం యొక్క మొర స్వర్గానికి వెళ్ళింది.</w:t>
      </w:r>
    </w:p>
    <w:p/>
    <w:p>
      <w:r xmlns:w="http://schemas.openxmlformats.org/wordprocessingml/2006/main">
        <w:t xml:space="preserve">1. ప్రార్థన యొక్క శక్తి: కష్ట సమయాల్లో మనం దేవునికి ఎలా మొరపెడతాము</w:t>
      </w:r>
    </w:p>
    <w:p/>
    <w:p>
      <w:r xmlns:w="http://schemas.openxmlformats.org/wordprocessingml/2006/main">
        <w:t xml:space="preserve">2. కష్ట సమయాల్లో దేవుణ్ణి విశ్వసించడం యొక్క ఆశీర్వాదం</w:t>
      </w:r>
    </w:p>
    <w:p/>
    <w:p>
      <w:r xmlns:w="http://schemas.openxmlformats.org/wordprocessingml/2006/main">
        <w:t xml:space="preserve">1. జేమ్స్ 5:13-16 (మీలో ఎవరైనా కష్టాల్లో ఉన్నారా? వారు ప్రార్థించనివ్వండి. ఎవరైనా సంతోషంగా ఉన్నారా? వారు స్తుతిగీతాలు పాడనివ్వండి.)</w:t>
      </w:r>
    </w:p>
    <w:p/>
    <w:p>
      <w:r xmlns:w="http://schemas.openxmlformats.org/wordprocessingml/2006/main">
        <w:t xml:space="preserve">2. యెషయా 41:10 (కాబట్టి భయపడకుము,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1 శామ్యూల్ 6ని మూడు పేరాగ్రాఫ్‌లలో ఈ క్రింది విధంగా, సూచించబడిన వచనాలతో సంగ్రహించవచ్చు:</w:t>
      </w:r>
    </w:p>
    <w:p/>
    <w:p>
      <w:r xmlns:w="http://schemas.openxmlformats.org/wordprocessingml/2006/main">
        <w:t xml:space="preserve">పేరా 1: 1 శామ్యూల్ 6: 1-9 ఫిలిష్తీయులచే ఇజ్రాయెల్‌కు ఆర్క్‌ను తిరిగి ఇవ్వడాన్ని పరిచయం చేస్తుంది. ఈ అధ్యాయంలో, దేవుని బాధ మరియు విపత్తును అనుభవించిన తర్వాత, ఫిలిష్తీయ పాలకులు తమ పూజారులు మరియు దైవజ్ఞులను సంప్రదిస్తారు, పట్టుబడిన మందసాన్ని ఏమి చేయాలో మార్గదర్శకత్వం కోసం వారు దానిని ఇశ్రాయేలుకు తిరిగి పంపాలని నిర్ణయించుకుంటారు మరియు దేవుని కోపాన్ని శాంతింపజేయడానికి ఒక అపరాధ పరిహారాన్ని సమర్పించారు. ఫిలిష్తీయులు ఒక కొత్త బండిని సిద్ధం చేసి, దానిపై మందసాన్ని ఉంచుతారు మరియు వారి సమర్పణలో భాగంగా తమను బాధపెట్టిన కణితులు మరియు ఎలుకలను సూచించే బంగారు చిత్రాలను చేర్చారు.</w:t>
      </w:r>
    </w:p>
    <w:p/>
    <w:p>
      <w:r xmlns:w="http://schemas.openxmlformats.org/wordprocessingml/2006/main">
        <w:t xml:space="preserve">పేరా 2: 1 శామ్యూల్ 6:10-12లో కొనసాగుతూ, వారి దురదృష్టాలు నిజంగా దేవుని హస్తం వల్ల సంభవించాయో లేదో వారు ఎలా పరీక్షించారో వివరిస్తుంది. ఫిలిష్తీయులు ఇటీవలే జన్మనిచ్చిన రెండు ఆవులను విడిచిపెట్టి, మందసాన్ని మోసుకెళ్లే బండికి అతికించారు. వారు అలా చేస్తే, దేవుని హస్తం వారిపై ఉందని అది నిర్ధారిస్తుంది; కాకపోతే, వారి దురదృష్టాలు కేవలం యాదృచ్చికమని వారికి తెలుసు.</w:t>
      </w:r>
    </w:p>
    <w:p/>
    <w:p>
      <w:r xmlns:w="http://schemas.openxmlformats.org/wordprocessingml/2006/main">
        <w:t xml:space="preserve">పేరా 3: 1 శామ్యూల్ 6 మందసాన్ని తిరిగి ఇవ్వడం మరియు బెత్-షెమెష్ ప్రజలు దానిని స్వీకరించడంతో ముగుస్తుంది. 1 శామ్యూల్ 6:13-21లో, ఊహించినట్లుగా, దేవుని రక్షణ ద్వారా మార్గనిర్దేశం చేయబడి, ఆవులు నేరుగా ఒక ఇజ్రాయెల్ నగరమైన బేత్-షెమెష్ వైపు బండి మరియు మందసము రెండింటినీ లాగుతున్నాయని పేర్కొనబడింది. రాక; బలికి ఇంధనంగా బండిలోని కలపను ఉపయోగించి వారు దేవునికి దహనబలులను సమర్పిస్తారు.</w:t>
      </w:r>
    </w:p>
    <w:p/>
    <w:p>
      <w:r xmlns:w="http://schemas.openxmlformats.org/wordprocessingml/2006/main">
        <w:t xml:space="preserve">క్లుప్తంగా:</w:t>
      </w:r>
    </w:p>
    <w:p>
      <w:r xmlns:w="http://schemas.openxmlformats.org/wordprocessingml/2006/main">
        <w:t xml:space="preserve">1 శామ్యూల్ 6 అందజేస్తుంది:</w:t>
      </w:r>
    </w:p>
    <w:p>
      <w:r xmlns:w="http://schemas.openxmlformats.org/wordprocessingml/2006/main">
        <w:t xml:space="preserve">మార్గదర్శకత్వం కోసం ఫిలిష్తీయుల సంప్రదింపుల ద్వారా ఆర్క్ వాపసు;</w:t>
      </w:r>
    </w:p>
    <w:p>
      <w:r xmlns:w="http://schemas.openxmlformats.org/wordprocessingml/2006/main">
        <w:t xml:space="preserve">దేవుని హస్తం వల్ల అనర్థాలు సంభవించాయో లేదో పరీక్షించడం;</w:t>
      </w:r>
    </w:p>
    <w:p>
      <w:r xmlns:w="http://schemas.openxmlformats.org/wordprocessingml/2006/main">
        <w:t xml:space="preserve">బెత్షెమెష్ ప్రజలచే ఆర్క్ రిటర్న్ ఆఫ్ రిసెప్షన్.</w:t>
      </w:r>
    </w:p>
    <w:p/>
    <w:p>
      <w:r xmlns:w="http://schemas.openxmlformats.org/wordprocessingml/2006/main">
        <w:t xml:space="preserve">ఉద్ఘాటన:</w:t>
      </w:r>
    </w:p>
    <w:p>
      <w:r xmlns:w="http://schemas.openxmlformats.org/wordprocessingml/2006/main">
        <w:t xml:space="preserve">మార్గదర్శకత్వం కోసం ఫిలిష్తీయుల సంప్రదింపుల ద్వారా ఆర్క్ వాపసు;</w:t>
      </w:r>
    </w:p>
    <w:p>
      <w:r xmlns:w="http://schemas.openxmlformats.org/wordprocessingml/2006/main">
        <w:t xml:space="preserve">దేవుని హస్తం వల్ల అనర్థాలు సంభవించాయో లేదో పరీక్షించడం;</w:t>
      </w:r>
    </w:p>
    <w:p>
      <w:r xmlns:w="http://schemas.openxmlformats.org/wordprocessingml/2006/main">
        <w:t xml:space="preserve">బెత్షెమెష్ ప్రజలచే ఆర్క్ రిటర్న్ ఆఫ్ రిసెప్షన్.</w:t>
      </w:r>
    </w:p>
    <w:p/>
    <w:p>
      <w:r xmlns:w="http://schemas.openxmlformats.org/wordprocessingml/2006/main">
        <w:t xml:space="preserve">అధ్యాయం ఫిలిష్తీయులు ఇజ్రాయెల్‌కు ఆర్క్‌ని తిరిగి ఇవ్వడం, మార్గదర్శకత్వం కోసం వారి సంప్రదింపులు, వారి దురదృష్టాలు దేవుని హస్తం వల్ల సంభవించాయో లేదో పరీక్షించడం మరియు బేత్-షెమెష్ ప్రజలు మందసాన్ని స్వీకరించడంపై దృష్టి పెడుతుంది. 1 సమూయేలు 6లో, స్వాధీనం చేసుకున్న మందసాన్ని కలిగి ఉండటం వల్ల బాధ మరియు విపత్తును అనుభవించిన తర్వాత, ఫిలిష్తీయ పాలకులు మార్గదర్శకత్వం కోసం వారి పూజారులు మరియు దైవజ్ఞులను సంప్రదిస్తారు. దేవుని కోపాన్ని శాంతింపజేయడానికి వారు దానిని అపరాధ పరిహారార్థబలితో పాటు ఇజ్రాయెల్‌కు తిరిగి పంపాలని నిర్ణయించుకున్నారు.</w:t>
      </w:r>
    </w:p>
    <w:p/>
    <w:p>
      <w:r xmlns:w="http://schemas.openxmlformats.org/wordprocessingml/2006/main">
        <w:t xml:space="preserve">1 శామ్యూల్ 6లో కొనసాగుతూ, వారి దురదృష్టాలు నిజంగా దేవుని హస్తం వల్ల జరిగిందా లేదా యాదృచ్ఛికంగా జరిగిందా అని నిర్ధారించడానికి వారి పరీక్షలో భాగంగా, వారు ఇటీవలే జన్మనిచ్చిన రెండు ఆవులను విడిచిపెట్టి, వాటిని ఆర్క్ మోసే బండికి జోడించారు. ఇశ్రాయేలీయుల భూభాగం వైపు వెళ్లండి, వారి బాధలకు దేవుడే కారణమని అది నిర్ధారిస్తుంది; లేకుంటే, అది కేవలం అవకాశం మాత్రమే అని వారు తేల్చిచెప్పేవారు.</w:t>
      </w:r>
    </w:p>
    <w:p/>
    <w:p>
      <w:r xmlns:w="http://schemas.openxmlformats.org/wordprocessingml/2006/main">
        <w:t xml:space="preserve">1 శామ్యూల్ 6 దైవిక ప్రావిడెన్స్ ద్వారా మార్గనిర్దేశం చేయబడిన ఆర్క్ తిరిగి రావడంతో ముగుస్తుంది. ఊహించినట్లుగానే, ఆవులు నేరుగా ఒక ఇజ్రాయెల్ నగరమైన బేత్-షెమెష్ వైపు బండి మరియు మందసము రెండింటినీ లాగుతున్నాయి. బేత్-షెమెష్ ప్రజలు దాని రాకను చూసి సంతోషిస్తారు మరియు బండిలోని కలపను బలి కోసం ఇంధనంగా ఉపయోగించి దేవునికి దహన బలులు అర్పించారు. వారి మధ్య తిరిగి వస్తున్న దేవుని సన్నిధి పట్ల కృతజ్ఞత మరియు గౌరవం యొక్క ప్రదర్శన.</w:t>
      </w:r>
    </w:p>
    <w:p/>
    <w:p>
      <w:r xmlns:w="http://schemas.openxmlformats.org/wordprocessingml/2006/main">
        <w:t xml:space="preserve">1 సమూయేలు 6:1 మరియు యెహోవా మందసము ఫిలిష్తీయుల దేశంలో ఏడు నెలలు ఉండెను.</w:t>
      </w:r>
    </w:p>
    <w:p/>
    <w:p>
      <w:r xmlns:w="http://schemas.openxmlformats.org/wordprocessingml/2006/main">
        <w:t xml:space="preserve">యెహోవా మందసము ఫిలిష్తీయుల చేతిలో ఏడు నెలలపాటు ఉంది.</w:t>
      </w:r>
    </w:p>
    <w:p/>
    <w:p>
      <w:r xmlns:w="http://schemas.openxmlformats.org/wordprocessingml/2006/main">
        <w:t xml:space="preserve">1. ప్రభువుపై నమ్మకం: పరీక్షలు మరియు కష్టాలను ఎలా అధిగమించాలి</w:t>
      </w:r>
    </w:p>
    <w:p/>
    <w:p>
      <w:r xmlns:w="http://schemas.openxmlformats.org/wordprocessingml/2006/main">
        <w:t xml:space="preserve">2. విశ్వాసము యొక్క శక్తి: ప్రభువు యొక్క మందసము నుండి మనం ఏమి నేర్చుకోవచ్చు</w:t>
      </w:r>
    </w:p>
    <w:p/>
    <w:p>
      <w:r xmlns:w="http://schemas.openxmlformats.org/wordprocessingml/2006/main">
        <w:t xml:space="preserve">1.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1 సమూయేలు 6:2 మరియు ఫిలిష్తీయులు యాజకులను మరియు దైవజ్ఞులను పిలిచి, &lt;&lt;యెహోవా మందసానికి మనం ఏమి చేయాలి? మేము దానిని అతని స్థలానికి ఎలా పంపాలో మాకు చెప్పండి.</w:t>
      </w:r>
    </w:p>
    <w:p/>
    <w:p>
      <w:r xmlns:w="http://schemas.openxmlformats.org/wordprocessingml/2006/main">
        <w:t xml:space="preserve">ఫిలిష్తీయులు యాజకులను మరియు దైవజ్ఞులను అడిగారు, యెహోవా మందసాన్ని దాని సరైన స్థలానికి ఎలా తిరిగి ఇవ్వాలో చెప్పండి.</w:t>
      </w:r>
    </w:p>
    <w:p/>
    <w:p>
      <w:r xmlns:w="http://schemas.openxmlformats.org/wordprocessingml/2006/main">
        <w:t xml:space="preserve">1. దేవుని ఉనికి శక్తివంతమైనది మరియు దానిని కలిగి ఉండదు</w:t>
      </w:r>
    </w:p>
    <w:p/>
    <w:p>
      <w:r xmlns:w="http://schemas.openxmlformats.org/wordprocessingml/2006/main">
        <w:t xml:space="preserve">2. దేవుని ఆజ్ఞలను పాటించడం యొక్క ప్రాముఖ్యత</w:t>
      </w:r>
    </w:p>
    <w:p/>
    <w:p>
      <w:r xmlns:w="http://schemas.openxmlformats.org/wordprocessingml/2006/main">
        <w:t xml:space="preserve">1. నిర్గమకాండము 25:10-22 - ఒడంబడిక పెట్టెను ఎలా నిర్మించాలో సూచనలు</w:t>
      </w:r>
    </w:p>
    <w:p/>
    <w:p>
      <w:r xmlns:w="http://schemas.openxmlformats.org/wordprocessingml/2006/main">
        <w:t xml:space="preserve">2. నిర్గమకాండము 40:34-38 - మందసము లోపల ఉంచబడినప్పుడు ప్రభువు మహిమ గుడారమును నింపెను.</w:t>
      </w:r>
    </w:p>
    <w:p/>
    <w:p>
      <w:r xmlns:w="http://schemas.openxmlformats.org/wordprocessingml/2006/main">
        <w:t xml:space="preserve">1 సమూయేలు 6:3 మరియు వారు ఇశ్రాయేలీయుల దేవుని మందసమును పంపినయెడల దానిని ఖాళీగా పంపవద్దు; అయితే అతనికి అపరాధ పరిహారార్థబలి తిరిగి ఇవ్వండి: అప్పుడు మీరు స్వస్థత పొందుతారు, మరియు అతని చేయి మీ నుండి ఎందుకు తీసివేయబడలేదని మీకు తెలుస్తుంది.</w:t>
      </w:r>
    </w:p>
    <w:p/>
    <w:p>
      <w:r xmlns:w="http://schemas.openxmlformats.org/wordprocessingml/2006/main">
        <w:t xml:space="preserve">ఇశ్రాయేలు ప్రజలు స్వస్థత పొందేందుకు మరియు దేవుడు తమ నుండి తన చేతిని ఎందుకు తీసివేయలేదో తెలుసుకోవడానికి అపరాధ పరిహారార్థ బలితో దేవుని మందసాన్ని తిరిగి ఇవ్వమని అడిగారు.</w:t>
      </w:r>
    </w:p>
    <w:p/>
    <w:p>
      <w:r xmlns:w="http://schemas.openxmlformats.org/wordprocessingml/2006/main">
        <w:t xml:space="preserve">1. దేవుని దయ: పాపం మధ్యలో కూడా</w:t>
      </w:r>
    </w:p>
    <w:p/>
    <w:p>
      <w:r xmlns:w="http://schemas.openxmlformats.org/wordprocessingml/2006/main">
        <w:t xml:space="preserve">2. పశ్చాత్తాపం మరియు తిరిగి వచ్చే శక్తి</w:t>
      </w:r>
    </w:p>
    <w:p/>
    <w:p>
      <w:r xmlns:w="http://schemas.openxmlformats.org/wordprocessingml/2006/main">
        <w:t xml:space="preserve">1. యెషయా 30:15 - ఇశ్రాయేలీయుల పరిశుద్ధుడైన ప్రభువైన దేవుడు ఈలాగు సెలవిచ్చుచున్నాడు: మీరు తిరిగి వచ్చి విశ్రాంతి తీసుకుంటే రక్షింపబడతారు; నిశ్శబ్దం మరియు విశ్వాసం మీ బలం.</w:t>
      </w:r>
    </w:p>
    <w:p/>
    <w:p>
      <w:r xmlns:w="http://schemas.openxmlformats.org/wordprocessingml/2006/main">
        <w:t xml:space="preserve">2. జోయెల్ 2:12-13 - ఇంకా ఇప్పుడు కూడా, ప్రభువు ప్రకటిస్తున్నాడు, ఉపవాసంతో, ఏడుపుతో, దుఃఖంతో నీ పూర్ణహృదయంతో నా దగ్గరకు తిరిగి రండి; మరియు మీ హృదయాలను చింపివేయండి మరియు మీ వస్త్రాలను కాదు. నీ దేవుడైన ప్రభువు వైపుకు తిరిగి వెళ్ళు, ఎందుకంటే ఆయన దయగలవాడు మరియు దయగలవాడు, కోపానికి నిదానముగలవాడు, స్థిరమైన ప్రేమగలవాడు. మరియు అతను విపత్తుపై పశ్చాత్తాపపడతాడు.</w:t>
      </w:r>
    </w:p>
    <w:p/>
    <w:p>
      <w:r xmlns:w="http://schemas.openxmlformats.org/wordprocessingml/2006/main">
        <w:t xml:space="preserve">1 సమూయేలు 6:4 అప్పుడు వారు, “మనం అతనికి తిరిగి ఇచ్చే అపరాధ పరిహారార్థ బలి ఏమిటి? ఫిలిష్తీయుల ప్రభువుల సంఖ్య ప్రకారం ఐదు బంగారు పచ్చలు మరియు ఐదు బంగారు ఎలుకలు: మీ అందరికీ మరియు మీ ప్రభువులకు ఒకే తెగులు వచ్చింది.</w:t>
      </w:r>
    </w:p>
    <w:p/>
    <w:p>
      <w:r xmlns:w="http://schemas.openxmlformats.org/wordprocessingml/2006/main">
        <w:t xml:space="preserve">ఫిలిష్తీయులు ఇశ్రాయేలీయులను తమపై వచ్చిన తెగులు కోసం అపరాధ పరిహారార్థబలిగా ఏమి సమర్పించాలని అడిగారు. ఫిలిష్తీయుల ప్రభువులకు ఒక్కొక్కరికి ఒకటి చొప్పున ఐదు బంగారు పచ్చలు మరియు ఐదు బంగారు ఎలుకలు నైవేద్యంగా ఇవ్వాలని ఇశ్రాయేలీయులు ప్రతిస్పందించారు.</w:t>
      </w:r>
    </w:p>
    <w:p/>
    <w:p>
      <w:r xmlns:w="http://schemas.openxmlformats.org/wordprocessingml/2006/main">
        <w:t xml:space="preserve">1. క్షమాపణ యొక్క శక్తి: మేము దానిని ఎలా స్వీకరించగలము మరియు ఇవ్వగలము</w:t>
      </w:r>
    </w:p>
    <w:p/>
    <w:p>
      <w:r xmlns:w="http://schemas.openxmlformats.org/wordprocessingml/2006/main">
        <w:t xml:space="preserve">2. పశ్చాత్తాపం యొక్క ప్రాముఖ్యత: మన చర్యలకు బాధ్యత వహించడం</w:t>
      </w:r>
    </w:p>
    <w:p/>
    <w:p>
      <w:r xmlns:w="http://schemas.openxmlformats.org/wordprocessingml/2006/main">
        <w:t xml:space="preserve">1. కొలొస్సయులు 3:13 - ఒకరితో ఒకరు సహనం వహించడం మరియు ఒకరిపై మరొకరికి ఫిర్యాదు ఉంటే, ఒకరినొకరు క్షమించుకోవడం; ప్రభువు నిన్ను క్షమించినట్లు మీరు కూడా క్షమించాలి.</w:t>
      </w:r>
    </w:p>
    <w:p/>
    <w:p>
      <w:r xmlns:w="http://schemas.openxmlformats.org/wordprocessingml/2006/main">
        <w:t xml:space="preserve">2. యెహెజ్కేలు 18:21-22 – అయితే ఒక దుష్టుడు తాను చేసిన పాపాలన్నిటిని విడిచిపెట్టి, నా శాసనాలన్నిటినీ గైకొని, నీతిగా మరియు సరైనది చేస్తే, ఆ వ్యక్తి తప్పకుండా జీవిస్తాడు; వారు చనిపోరు. వారు చేసిన నేరాలు ఏవీ వారికి గుర్తుండవు. వారు చేసిన నీతి క్రియల వలన వారు జీవిస్తారు.</w:t>
      </w:r>
    </w:p>
    <w:p/>
    <w:p>
      <w:r xmlns:w="http://schemas.openxmlformats.org/wordprocessingml/2006/main">
        <w:t xml:space="preserve">1 సమూయేలు 6:5 కాబట్టి మీరు మీ పచ్చల ప్రతిమలను, మీ ఎలుకల బొమ్మలను భూమిని నాశనం చేయాలి. మరియు మీరు ఇశ్రాయేలీయుల దేవుణ్ణి మహిమపరుస్తారు: బహుశా అతను మీ నుండి, మీ దేవతల నుండి మరియు మీ దేశం నుండి తన చేతిని తేలికపరుస్తాడు.</w:t>
      </w:r>
    </w:p>
    <w:p/>
    <w:p>
      <w:r xmlns:w="http://schemas.openxmlformats.org/wordprocessingml/2006/main">
        <w:t xml:space="preserve">ఫిలిష్తీయులు పశ్చాత్తాపానికి చిహ్నంగా ఇశ్రాయేలు దేవునికి మహిమ ఇవ్వాలని మరియు వారి బాధల కోసం అతని దయను వెదకమని సూచించబడ్డారు.</w:t>
      </w:r>
    </w:p>
    <w:p/>
    <w:p>
      <w:r xmlns:w="http://schemas.openxmlformats.org/wordprocessingml/2006/main">
        <w:t xml:space="preserve">1. మీ కష్టాల మధ్య కూడా దేవునిపై ఆధారపడండి</w:t>
      </w:r>
    </w:p>
    <w:p/>
    <w:p>
      <w:r xmlns:w="http://schemas.openxmlformats.org/wordprocessingml/2006/main">
        <w:t xml:space="preserve">2. పశ్చాత్తాపపడి ప్రభువు దయను వెదకుము</w:t>
      </w:r>
    </w:p>
    <w:p/>
    <w:p>
      <w:r xmlns:w="http://schemas.openxmlformats.org/wordprocessingml/2006/main">
        <w:t xml:space="preserve">1. యిర్మీయా 29:12-13 అప్పుడు మీరు నన్ను పిలిచి, మీరు వెళ్లి నాతో ప్రార్థించండి, నేను మీ మాట వింటాను. మరియు మీరు మీ పూర్ణహృదయముతో నన్ను వెదకినప్పుడు మీరు నన్ను వెదకుదురు.</w:t>
      </w:r>
    </w:p>
    <w:p/>
    <w:p>
      <w:r xmlns:w="http://schemas.openxmlformats.org/wordprocessingml/2006/main">
        <w:t xml:space="preserve">2. యాకోబు 4:8-10 దేవుని దగ్గరికి రండి, అప్పుడు ఆయన మీ దగ్గరికి వస్తాడు. పాపులారా, మీ చేతులను శుభ్రపరచుకోండి; మరియు ద్వంద్వ మనస్సు గలవారలారా, మీ హృదయాలను శుద్ధి చేసుకోండి. బాధపడి, దుఃఖిస్తూ, ఏడ్చు: మీ నవ్వు దుఃఖంగాను, మీ సంతోషం భారంగాను మారనివ్వండి. ప్రభువు దృష్టిలో మిమ్మల్ని మీరు తగ్గించుకోండి, ఆయన మిమ్మల్ని హెచ్చిస్తాడు.</w:t>
      </w:r>
    </w:p>
    <w:p/>
    <w:p>
      <w:r xmlns:w="http://schemas.openxmlformats.org/wordprocessingml/2006/main">
        <w:t xml:space="preserve">1 సమూయేలు 6:6 ఐగుప్తీయులు మరియు ఫరోలు తమ హృదయములను కఠినపరచుకున్నట్లు మీరు మీ హృదయములను ఎందుకు కఠినపరచుకొనుచున్నారు? అతను వారి మధ్య అద్భుతంగా ప్రవర్తించినప్పుడు, వారు ప్రజలను వెళ్ళనివ్వలేదా?</w:t>
      </w:r>
    </w:p>
    <w:p/>
    <w:p>
      <w:r xmlns:w="http://schemas.openxmlformats.org/wordprocessingml/2006/main">
        <w:t xml:space="preserve">ఇశ్రాయేలీయులు ఈజిప్షియన్లు మరియు ఫరోలా తమ హృదయాలను కఠినం చేసుకోవద్దని హెచ్చరించబడ్డారు, దేవుడు వారి మధ్య అనేక అద్భుతాలు చేసిన తర్వాత మాత్రమే ప్రజలను అనుమతించాడు.</w:t>
      </w:r>
    </w:p>
    <w:p/>
    <w:p>
      <w:r xmlns:w="http://schemas.openxmlformats.org/wordprocessingml/2006/main">
        <w:t xml:space="preserve">1. దేవుని అద్భుతాలు: మన జీవితాల్లోని అద్భుతాలను గుర్తించడం</w:t>
      </w:r>
    </w:p>
    <w:p/>
    <w:p>
      <w:r xmlns:w="http://schemas.openxmlformats.org/wordprocessingml/2006/main">
        <w:t xml:space="preserve">2. దేవుని సహనం: ఫారో యొక్క గట్టిపడిన హృదయం నుండి నేర్చుకోవడం</w:t>
      </w:r>
    </w:p>
    <w:p/>
    <w:p>
      <w:r xmlns:w="http://schemas.openxmlformats.org/wordprocessingml/2006/main">
        <w:t xml:space="preserve">1. నిర్గమకాండము 14:31 "మరియు ఇశ్రాయేలీయులు ఐగుప్తీయులకు వ్యతిరేకంగా ప్రభువు ప్రదర్శించిన గొప్ప శక్తిని చూసినప్పుడు, ప్రజలు యెహోవాకు భయపడి, ఆయనయందు మరియు అతని సేవకుడైన మోషేయందు విశ్వాసముంచారు."</w:t>
      </w:r>
    </w:p>
    <w:p/>
    <w:p>
      <w:r xmlns:w="http://schemas.openxmlformats.org/wordprocessingml/2006/main">
        <w:t xml:space="preserve">2. నిర్గమకాండము 3:20 "మరియు నేను నా చేయి చాచి ఈజిప్టులో నేను చేయబోయే అద్భుతాలన్నిటితో కొట్టివేస్తాను..."</w:t>
      </w:r>
    </w:p>
    <w:p/>
    <w:p>
      <w:r xmlns:w="http://schemas.openxmlformats.org/wordprocessingml/2006/main">
        <w:t xml:space="preserve">1 సమూయేలు 6:7 కాబట్టి ఇప్పుడు ఒక కొత్త బండి తయారు చేసి, దాని మీద కాడి పడని రెండు పాల ఆవులను తీసికొని, ఆ ఆవులను బండికి కట్టి, వాటి నుండి వాటి దూడలను ఇంటికి తీసుకురండి.</w:t>
      </w:r>
    </w:p>
    <w:p/>
    <w:p>
      <w:r xmlns:w="http://schemas.openxmlformats.org/wordprocessingml/2006/main">
        <w:t xml:space="preserve">ఫిలిష్తీయులు కొత్త బండిని తయారు చేసి, యోక్ లేని రెండు పాల ఆవులను తీసుకుని, బండికి ఆవును కట్టి, వాటి నుండి తమ దూడలను ఇంటికి తీసుకురావాలని ఆదేశించాడు.</w:t>
      </w:r>
    </w:p>
    <w:p/>
    <w:p>
      <w:r xmlns:w="http://schemas.openxmlformats.org/wordprocessingml/2006/main">
        <w:t xml:space="preserve">1. "విధేయత యొక్క శక్తి: దేవుని సూచనలను అనుసరించడం"</w:t>
      </w:r>
    </w:p>
    <w:p/>
    <w:p>
      <w:r xmlns:w="http://schemas.openxmlformats.org/wordprocessingml/2006/main">
        <w:t xml:space="preserve">2. "కొత్త కార్ట్ యొక్క ప్రాముఖ్యత: కొత్తగా ప్రారంభించడం"</w:t>
      </w:r>
    </w:p>
    <w:p/>
    <w:p>
      <w:r xmlns:w="http://schemas.openxmlformats.org/wordprocessingml/2006/main">
        <w:t xml:space="preserve">1. ద్వితీయోపదేశకాండము 10:12-13 "ఇప్పుడు ఇశ్రాయేలీయులారా, నీ దేవుడైన యెహోవా నీ నుండి ఏమి కోరుచున్నాడు. నీ పూర్ణహృదయముతోను, నీ పూర్ణాత్మతోను, నీ మేలుకొరకు ఈ దినమున నేను నీకు ఆజ్ఞాపించు ప్రభువు యొక్క ఆజ్ఞలను మరియు శాసనములను గైకొనువా?</w:t>
      </w:r>
    </w:p>
    <w:p/>
    <w:p>
      <w:r xmlns:w="http://schemas.openxmlformats.org/wordprocessingml/2006/main">
        <w:t xml:space="preserve">2. యిర్మియా 29:11-13 "మీకు భవిష్యత్తును మరియు నిరీక్షణను ఇవ్వడానికి నేను మీ కోసం కలిగి ఉన్న ప్రణాళికలు నాకు తెలుసు, క్షేమం కోసం ప్రణాళికలు వేస్తున్నాను మరియు చెడు కోసం కాదు అని ప్రభువు చెబుతున్నాడు. అప్పుడు మీరు నన్ను పిలిచి, వచ్చి ప్రార్థిస్తారు. నాకు, మరియు నేను మీరు వినడానికి ఉంటుంది, మీరు మీ పూర్ణ హృదయంతో నన్ను వెతుకుతున్నప్పుడు మీరు నన్ను వెతుకుతారు మరియు నన్ను కనుగొంటారు.</w:t>
      </w:r>
    </w:p>
    <w:p/>
    <w:p>
      <w:r xmlns:w="http://schemas.openxmlformats.org/wordprocessingml/2006/main">
        <w:t xml:space="preserve">1 సమూయేలు 6:8 మరియు యెహోవా మందసమును తీసికొని బండిమీద వేయుము; మరియు అపరాధ పరిహారార్థబలిగా అతనికి తిరిగి ఇచ్చే బంగారు ఆభరణాలను దాని ప్రక్కన ఉన్న ఒక పెట్టెలో పెట్టండి. మరియు దానిని పంపివేయుము.</w:t>
      </w:r>
    </w:p>
    <w:p/>
    <w:p>
      <w:r xmlns:w="http://schemas.openxmlformats.org/wordprocessingml/2006/main">
        <w:t xml:space="preserve">బేత్షెమెషులోని ప్రజలు యెహోవా మందసాన్ని తీసుకుని బండి మీద వేయమని, బంగారపు ఆభరణాలను అపరాధ పరిహారార్థంగా మందసము పక్కన పెట్టెలో వేయమని ఆజ్ఞాపించబడింది.</w:t>
      </w:r>
    </w:p>
    <w:p/>
    <w:p>
      <w:r xmlns:w="http://schemas.openxmlformats.org/wordprocessingml/2006/main">
        <w:t xml:space="preserve">1. ప్రభువు అపరాధ సమర్పణ: కృతజ్ఞతతో ఇవ్వడం నేర్చుకోవడం</w:t>
      </w:r>
    </w:p>
    <w:p/>
    <w:p>
      <w:r xmlns:w="http://schemas.openxmlformats.org/wordprocessingml/2006/main">
        <w:t xml:space="preserve">2. లార్డ్ ఆర్క్ యొక్క ప్రాముఖ్యతను అర్థం చేసుకోవడం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నిర్గమకాండము 25:10-22 - రెండున్నర మూరల పొడవు, మూరల వెడల్పు, మూరన్నర ఎత్తుతో పటిక చెక్కతో ఒక మందసాన్ని చేయమని చెప్పండి. దాని లోపల మరియు వెలుపల స్వచ్ఛమైన బంగారంతో అతివ్యాప్తి చేసి, దాని చుట్టూ బంగారు మౌల్డింగ్ చేయండి.</w:t>
      </w:r>
    </w:p>
    <w:p/>
    <w:p>
      <w:r xmlns:w="http://schemas.openxmlformats.org/wordprocessingml/2006/main">
        <w:t xml:space="preserve">1 సమూయేలు 6:9 చూడండి, అది తన స్వంత తీరం నుండి బేత్షెమెషుకు వెళితే, అతను మనకు ఈ గొప్ప చెడు చేసాడు; మాకు జరిగిన ఒక అవకాశం.</w:t>
      </w:r>
    </w:p>
    <w:p/>
    <w:p>
      <w:r xmlns:w="http://schemas.openxmlformats.org/wordprocessingml/2006/main">
        <w:t xml:space="preserve">బేత్షెమెష్ ప్రజలు తమకు ఒడంబడిక పెట్టెను తిరిగి పంపమని ఫిలిష్తీయులను అడుగుతారు, అది తిరిగి వస్తే, వారు అనుభవిస్తున్న ప్లేగు దేవుని వలన సంభవించలేదని వారు తెలుసుకుంటారు.</w:t>
      </w:r>
    </w:p>
    <w:p/>
    <w:p>
      <w:r xmlns:w="http://schemas.openxmlformats.org/wordprocessingml/2006/main">
        <w:t xml:space="preserve">1. మానవ బాధల మధ్య దేవుని సార్వభౌమాధికారం</w:t>
      </w:r>
    </w:p>
    <w:p/>
    <w:p>
      <w:r xmlns:w="http://schemas.openxmlformats.org/wordprocessingml/2006/main">
        <w:t xml:space="preserve">2. జీవితం అర్ధం కానప్పుడు దేవుడిని ఎలా నమ్మాలి</w:t>
      </w:r>
    </w:p>
    <w:p/>
    <w:p>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1 సమూయేలు 6:10 మరియు మనుష్యులు అలాగే చేసారు; మరియు రెండు పాల ఆవులను తీసుకొని, వాటిని బండికి కట్టి, ఇంట్లో వాటి దూడలను మూసివేశారు.</w:t>
      </w:r>
    </w:p>
    <w:p/>
    <w:p>
      <w:r xmlns:w="http://schemas.openxmlformats.org/wordprocessingml/2006/main">
        <w:t xml:space="preserve">బేత్షెమెషులోని మనుష్యులు ప్రభువు సూచనలను అనుసరించి, రెండు పాల ఆవులను తీసుకొని వాటిని ఒక బండికి జోడించి, తమ దూడలను ఇంటి వద్ద వదిలిపెట్టారు.</w:t>
      </w:r>
    </w:p>
    <w:p/>
    <w:p>
      <w:r xmlns:w="http://schemas.openxmlformats.org/wordprocessingml/2006/main">
        <w:t xml:space="preserve">1. ప్రభువు సూచనలను అనుసరించడం విశ్వాసం మరియు విధేయతతో కూడిన చర్య.</w:t>
      </w:r>
    </w:p>
    <w:p/>
    <w:p>
      <w:r xmlns:w="http://schemas.openxmlformats.org/wordprocessingml/2006/main">
        <w:t xml:space="preserve">2. దేవుని చిత్తాన్ని నెరవేర్చడానికి మనల్ని మనం ఇవ్వడానికి సిద్ధంగా ఉండాలి.</w:t>
      </w:r>
    </w:p>
    <w:p/>
    <w:p>
      <w:r xmlns:w="http://schemas.openxmlformats.org/wordprocessingml/2006/main">
        <w:t xml:space="preserve">1. మత్తయి 10:37-39 - "నా కంటే ఎక్కువగా తండ్రిని లేదా తల్లిని ప్రేమించేవాడు నాకు పాత్రుడు కాదు, మరియు నా కంటే ఎక్కువగా కొడుకును లేదా కుమార్తెను ప్రేమించేవాడు నాకు పాత్రుడు కాదు. మరియు తన సిలువను తీసుకొని నన్ను అనుసరించనివాడు నాకు తగినది కాదు.</w:t>
      </w:r>
    </w:p>
    <w:p/>
    <w:p>
      <w:r xmlns:w="http://schemas.openxmlformats.org/wordprocessingml/2006/main">
        <w:t xml:space="preserve">2. ఫిలిప్పీయులకు 2:1-11 - కాబట్టి మీరు క్రీస్తుతో ఐక్యమవడం నుండి ఏదైనా ప్రోత్సాహాన్ని కలిగి ఉంటే, అతని ప్రేమ నుండి ఏదైనా ఓదార్పు ఉంటే, ఆత్మలో ఏదైనా సాధారణ భాగస్వామ్యం ఉంటే, ఏదైనా సున్నితత్వం మరియు కరుణ ఉంటే, అప్పుడు నా ఆనందాన్ని పూర్తి చేయండి. -మనస్సు, ఒకే ప్రేమను కలిగి ఉండటం, ఆత్మ మరియు ఒకే మనస్సుతో ఒకటిగా ఉండటం.</w:t>
      </w:r>
    </w:p>
    <w:p/>
    <w:p>
      <w:r xmlns:w="http://schemas.openxmlformats.org/wordprocessingml/2006/main">
        <w:t xml:space="preserve">1 సమూయేలు 6:11 మరియు వారు బండిపై యెహోవా మందసమును, బంగారు ఎలుకలు మరియు వాటి పచ్చల బొమ్మలతో కూడిన పెట్టెను ఉంచారు.</w:t>
      </w:r>
    </w:p>
    <w:p/>
    <w:p>
      <w:r xmlns:w="http://schemas.openxmlformats.org/wordprocessingml/2006/main">
        <w:t xml:space="preserve">ఇశ్రాయేలీయులు యెహోవా మందసాన్ని బండిపై ఉంచారు, దానితో పాటు బంగారు ఎలుకలు మరియు వాటి కణితుల చిత్రాలతో కూడిన ఛాతీని ఉంచారు.</w:t>
      </w:r>
    </w:p>
    <w:p/>
    <w:p>
      <w:r xmlns:w="http://schemas.openxmlformats.org/wordprocessingml/2006/main">
        <w:t xml:space="preserve">1. దేవుని ఉనికి మానవ బాధలను ఎలా అధిగమిస్తుంది</w:t>
      </w:r>
    </w:p>
    <w:p/>
    <w:p>
      <w:r xmlns:w="http://schemas.openxmlformats.org/wordprocessingml/2006/main">
        <w:t xml:space="preserve">2. పవిత్రత మరియు పాపం యొక్క పారడాక్స్</w:t>
      </w:r>
    </w:p>
    <w:p/>
    <w:p>
      <w:r xmlns:w="http://schemas.openxmlformats.org/wordprocessingml/2006/main">
        <w:t xml:space="preserve">1. యెషయా 6:1-3 - దేవుని పవిత్రత గురించి యెషయా దర్శనం</w:t>
      </w:r>
    </w:p>
    <w:p/>
    <w:p>
      <w:r xmlns:w="http://schemas.openxmlformats.org/wordprocessingml/2006/main">
        <w:t xml:space="preserve">2. 2 కొరింథీయులు 4:7-12 - బాధలు ఉన్నప్పటికీ దేవుని ఉనికి యొక్క శక్తి గురించి పాల్ సందేశం</w:t>
      </w:r>
    </w:p>
    <w:p/>
    <w:p>
      <w:r xmlns:w="http://schemas.openxmlformats.org/wordprocessingml/2006/main">
        <w:t xml:space="preserve">1 సమూయేలు 6:12 మరియు ఆ ఆవు బెత్షెమెషు దారికి నేరుగా దారితీసింది, మరియు వారు వెళ్ళేటప్పుడు, కుడి వైపుకు లేదా ఎడమ వైపుకు ప్రక్కకు వెళ్లకుండా రాజమార్గం వెంబడి వెళ్ళింది. మరియు ఫిలిష్తీయుల ప్రభువులు బేత్షెమెషు సరిహద్దు వరకు వారిని వెంబడించిరి.</w:t>
      </w:r>
    </w:p>
    <w:p/>
    <w:p>
      <w:r xmlns:w="http://schemas.openxmlformats.org/wordprocessingml/2006/main">
        <w:t xml:space="preserve">ఆవులు (ఆవులు) బేత్షెమెషుకు రాజమార్గం పట్టాయి మరియు వెనుదిరగలేదు; ఫిలిష్తీయ ప్రభువులు బేత్షెమెషు సరిహద్దు వరకు వారిని అనుసరించారు.</w:t>
      </w:r>
    </w:p>
    <w:p/>
    <w:p>
      <w:r xmlns:w="http://schemas.openxmlformats.org/wordprocessingml/2006/main">
        <w:t xml:space="preserve">1. మన మార్గాలను నిర్దేశించే దేవుని శక్తి</w:t>
      </w:r>
    </w:p>
    <w:p/>
    <w:p>
      <w:r xmlns:w="http://schemas.openxmlformats.org/wordprocessingml/2006/main">
        <w:t xml:space="preserve">2. మన జీవితాలలో ప్రభువు మార్గదర్శకత్వం</w:t>
      </w:r>
    </w:p>
    <w:p/>
    <w:p>
      <w:r xmlns:w="http://schemas.openxmlformats.org/wordprocessingml/2006/main">
        <w:t xml:space="preserve">1. యెషయా 48:17, నేనే నీ దేవుడైన యెహోవాను, నీకు ఏది శ్రేష్ఠమో అది నీకు బోధించువాడు, నీవు నడవవలసిన దారిలో నిన్ను నడిపించువాడు.</w:t>
      </w:r>
    </w:p>
    <w:p/>
    <w:p>
      <w:r xmlns:w="http://schemas.openxmlformats.org/wordprocessingml/2006/main">
        <w:t xml:space="preserve">2. సామెతలు 3:5-6,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1 సమూయేలు 6:13 మరియు బేత్షెమెషువారు లోయలో తమ గోధుమ పంటను కోయుచుండగా వారు తమ కన్నులెత్తి మందసమును చూచి సంతోషించిరి.</w:t>
      </w:r>
    </w:p>
    <w:p/>
    <w:p>
      <w:r xmlns:w="http://schemas.openxmlformats.org/wordprocessingml/2006/main">
        <w:t xml:space="preserve">బేత్షెమెషు ప్రజలు లోయలో గోధుమలు కోస్తుండగా అకస్మాత్తుగా ఓడను చూసి సంతోషంతో నిండిపోయారు.</w:t>
      </w:r>
    </w:p>
    <w:p/>
    <w:p>
      <w:r xmlns:w="http://schemas.openxmlformats.org/wordprocessingml/2006/main">
        <w:t xml:space="preserve">1. దేవుని ఉనికి ఆనందాన్ని తెస్తుంది: 1 శామ్యూల్ 6:13పై ప్రతిబింబం</w:t>
      </w:r>
    </w:p>
    <w:p/>
    <w:p>
      <w:r xmlns:w="http://schemas.openxmlformats.org/wordprocessingml/2006/main">
        <w:t xml:space="preserve">2. మీ వద్ద ఉన్నదానిలో సంతోషించండి: 1 శామ్యూల్ 6:13 పై ప్రతిబింబం</w:t>
      </w:r>
    </w:p>
    <w:p/>
    <w:p>
      <w:r xmlns:w="http://schemas.openxmlformats.org/wordprocessingml/2006/main">
        <w:t xml:space="preserve">1. రోమీయులకు 15:13 – నిరీక్షణగల దేవుడు మీరు ఆయనయందు విశ్వాసముంచినప్పుడు ఆయన మిమ్మును సమస్త సంతోషముతోను శాంతితోను నింపును గాక, తద్వారా మీరు పరిశుద్ధాత్మ శక్తిచేత నిరీక్షణతో పొంగిపొర్లవచ్చు.</w:t>
      </w:r>
    </w:p>
    <w:p/>
    <w:p>
      <w:r xmlns:w="http://schemas.openxmlformats.org/wordprocessingml/2006/main">
        <w:t xml:space="preserve">2. యెషయా 35:10 - మరియు యెహోవా విమోచించబడినవారు తిరిగి వచ్చి, పాటలతో మరియు తమ తలలపై నిత్య సంతోషముతో సీయోనుకు వచ్చును, వారు సంతోషమును సంతోషమును పొందుదురు, దుఃఖము మరియు నిట్టూర్పు పారిపోవును.</w:t>
      </w:r>
    </w:p>
    <w:p/>
    <w:p>
      <w:r xmlns:w="http://schemas.openxmlformats.org/wordprocessingml/2006/main">
        <w:t xml:space="preserve">1 సమూయేలు 6:14 ఆ బండి బేత్షెమీయుడైన యెహోషువ పొలములోనికి వచ్చి అక్కడ ఒక పెద్ద రాయి ఉండెను;</w:t>
      </w:r>
    </w:p>
    <w:p/>
    <w:p>
      <w:r xmlns:w="http://schemas.openxmlformats.org/wordprocessingml/2006/main">
        <w:t xml:space="preserve">ఒడంబడిక పెట్టెను మోసుకెళ్ళే బండి జాషువా అనే బెత్షెమీటు పొలంలో ఆగింది మరియు అక్కడ ఒక పెద్ద రాయి కనిపించింది. ఆ తర్వాత బండిలోని కలపను భగవంతునికి దహనబలి అర్పించడానికి ఉపయోగించారు.</w:t>
      </w:r>
    </w:p>
    <w:p/>
    <w:p>
      <w:r xmlns:w="http://schemas.openxmlformats.org/wordprocessingml/2006/main">
        <w:t xml:space="preserve">1. కష్ట సమయాల్లో విశ్వాసం యొక్క విలువ</w:t>
      </w:r>
    </w:p>
    <w:p/>
    <w:p>
      <w:r xmlns:w="http://schemas.openxmlformats.org/wordprocessingml/2006/main">
        <w:t xml:space="preserve">2. దేవునికి ఇచ్చే శక్తి</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ఫిలిప్పీయులు 4:18 - "నేను పూర్తి చెల్లింపును పొందాను, ఇంకా ఎక్కువ పొందాను; మీరు పంపిన కానుకలు, సువాసనగల అర్పణ, దేవునికి ఆమోదయోగ్యమైన మరియు ప్రీతికరమైన బలిని ఎపఫ్రొదితుస్ నుండి స్వీకరించినందున నేను సంతృప్తి చెందాను."</w:t>
      </w:r>
    </w:p>
    <w:p/>
    <w:p>
      <w:r xmlns:w="http://schemas.openxmlformats.org/wordprocessingml/2006/main">
        <w:t xml:space="preserve">1 సమూయేలు 6:15 మరియు లేవీయులు యెహోవా మందసమును దానితో ఉన్న పెట్టెను తీసివేసి, దానిలో బంగారు ఆభరణాలు ఉన్నాయి, వాటిని పెద్ద రాయిపై ఉంచారు; బేత్షెమెషువారు దహనబలులు మరియు బలులు అర్పించారు. అదే రోజు యెహోవాకు.</w:t>
      </w:r>
    </w:p>
    <w:p/>
    <w:p>
      <w:r xmlns:w="http://schemas.openxmlformats.org/wordprocessingml/2006/main">
        <w:t xml:space="preserve">లేవీయులు యెహోవా మందసాన్ని, దాని బంగారు ఆభరణాలతో కూడిన పెట్టెను తీసుకుని పెద్ద రాయి మీద ఉంచారు. బేత్షెమెషు ప్రజలు యెహోవాకు బలి అర్పించారు.</w:t>
      </w:r>
    </w:p>
    <w:p/>
    <w:p>
      <w:r xmlns:w="http://schemas.openxmlformats.org/wordprocessingml/2006/main">
        <w:t xml:space="preserve">1. త్యాగం యొక్క ప్రాముఖ్యత: మన జీవితాలలో త్యాగం యొక్క ఉద్దేశ్యాన్ని అర్థం చేసుకోవడం</w:t>
      </w:r>
    </w:p>
    <w:p/>
    <w:p>
      <w:r xmlns:w="http://schemas.openxmlformats.org/wordprocessingml/2006/main">
        <w:t xml:space="preserve">2. దేవుని ఆజ్ఞలను పాటించడం: యెహోవా సూచనలను అనుసరించడం</w:t>
      </w:r>
    </w:p>
    <w:p/>
    <w:p>
      <w:r xmlns:w="http://schemas.openxmlformats.org/wordprocessingml/2006/main">
        <w:t xml:space="preserve">1. లేవీయకాండము 7:11-15 – ఇది అతడు యెహోవాకు అర్పించవలసిన సమాధాన బలుల నియమము. మరియు అతను దానిని కృతజ్ఞతాపూర్వకంగా అర్పిస్తే, అతను కృతజ్ఞతాబలితో పాటు నూనెతో కలిపిన పులియని రొట్టెలను మరియు నూనెతో అభిషేకించిన పులియని రొట్టెలను మరియు నూనెతో కలిపిన పిండిని వేయించిన పిండిని అర్పించాలి. రొట్టెలు కాకుండా, అతను తన అర్పణ కోసం పులియబెట్టిన రొట్టెలను అర్పించాలి, అతని సమాధాన బలుల కృతజ్ఞతా బలితో అర్పించాలి. మరియు అతడు అర్పణ మొత్తంలో ఒకదానిని యెహోవాకు నైవేద్యముగా అర్పించవలెను; మరియు కృతజ్ఞతాపూర్వకంగా అతని సమాధానబలి యొక్క మాంసాన్ని అర్పించిన రోజునే తినాలి; అతను ఉదయం వరకు దానిలో దేనినీ వదలడు.</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1 సమూయేలు 6:16 మరియు ఫిలిష్తీయుల ఐదుగురు ప్రభువులు దానిని చూసినప్పుడు, వారు అదే రోజు ఎక్రోనుకు తిరిగి వచ్చారు.</w:t>
      </w:r>
    </w:p>
    <w:p/>
    <w:p>
      <w:r xmlns:w="http://schemas.openxmlformats.org/wordprocessingml/2006/main">
        <w:t xml:space="preserve">ఫిలిష్తీయుల ఐదుగురు ప్రభువులు ఒడంబడిక పెట్టెను చూసి అదే రోజున ఎక్రోనుకు తిరిగి వచ్చారు.</w:t>
      </w:r>
    </w:p>
    <w:p/>
    <w:p>
      <w:r xmlns:w="http://schemas.openxmlformats.org/wordprocessingml/2006/main">
        <w:t xml:space="preserve">1. ఆర్క్ యొక్క శక్తి: పవిత్రమైన ఉనికి దేవుని పవిత్రతను ఎలా వెల్లడిస్తుంది</w:t>
      </w:r>
    </w:p>
    <w:p/>
    <w:p>
      <w:r xmlns:w="http://schemas.openxmlformats.org/wordprocessingml/2006/main">
        <w:t xml:space="preserve">2. ది జర్నీ హోమ్: దేవునికి విధేయత చూపడం మనల్ని ధర్మానికి ఎలా నడిపిస్తుంది</w:t>
      </w:r>
    </w:p>
    <w:p/>
    <w:p>
      <w:r xmlns:w="http://schemas.openxmlformats.org/wordprocessingml/2006/main">
        <w:t xml:space="preserve">1. నిర్గమకాండము 25:10-22 - ఒడంబడిక పెట్టెను ఎలా నిర్మించాలో సూచనలు</w:t>
      </w:r>
    </w:p>
    <w:p/>
    <w:p>
      <w:r xmlns:w="http://schemas.openxmlformats.org/wordprocessingml/2006/main">
        <w:t xml:space="preserve">2. జాషువా 6:20-22 - ఒడంబడిక పెట్టె సమక్షంలో జెరిఖో గోడలు కూలిపోతాయి</w:t>
      </w:r>
    </w:p>
    <w:p/>
    <w:p>
      <w:r xmlns:w="http://schemas.openxmlformats.org/wordprocessingml/2006/main">
        <w:t xml:space="preserve">1 సమూయేలు 6:17 ఫిలిష్తీయులు అపరాధ పరిహారార్థమై యెహోవాకు తిరిగి ఇచ్చిన బంగారు పచ్చలు ఇవి. అష్డోదుకు ఒకటి, గాజాకు ఒకటి, అస్కెలోన్‌కు ఒకటి, గాత్‌కు ఒకటి, ఎక్రోన్‌కు ఒకటి;</w:t>
      </w:r>
    </w:p>
    <w:p/>
    <w:p>
      <w:r xmlns:w="http://schemas.openxmlformats.org/wordprocessingml/2006/main">
        <w:t xml:space="preserve">ఫిలిష్తీయులు అష్డోద్, గాజా, అస్కెలోన్, గాత్ మరియు ఎక్రోన్ అనే ఐదు నగరాల్లో ప్రతి ఒక్కటి అపరాధ పరిహారార్థంగా యెహోవాకు బంగారు పచ్చలను తిరిగి ఇచ్చారు.</w:t>
      </w:r>
    </w:p>
    <w:p/>
    <w:p>
      <w:r xmlns:w="http://schemas.openxmlformats.org/wordprocessingml/2006/main">
        <w:t xml:space="preserve">1. దేవుడు పశ్చాత్తాపాన్ని అభ్యర్థిస్తున్నాడు: ఫిలిష్తీయుల అపరాధ సమర్పణ</w:t>
      </w:r>
    </w:p>
    <w:p/>
    <w:p>
      <w:r xmlns:w="http://schemas.openxmlformats.org/wordprocessingml/2006/main">
        <w:t xml:space="preserve">2. పశ్చాత్తాపం యొక్క శక్తి: దేవునికి ఫిలిష్తీయుల ప్రతిస్పందన</w:t>
      </w:r>
    </w:p>
    <w:p/>
    <w:p>
      <w:r xmlns:w="http://schemas.openxmlformats.org/wordprocessingml/2006/main">
        <w:t xml:space="preserve">1. 2 కొరింథీయులకు 7:10 - దైవిక దుఃఖం పశ్చాత్తాపాన్ని ఉత్పత్తి చేస్తుంది, అది విచారం లేకుండా మోక్షానికి దారి తీస్తుంది, అయితే ప్రాపంచిక దుఃఖం మరణాన్ని ఉత్పత్తి చేస్తుంది.</w:t>
      </w:r>
    </w:p>
    <w:p/>
    <w:p>
      <w:r xmlns:w="http://schemas.openxmlformats.org/wordprocessingml/2006/main">
        <w:t xml:space="preserve">2. లూకా 3:8 – కాబట్టి పశ్చాత్తాపానికి తగిన ఫలాలు ఫలించండి మరియు అబ్రాహాము మాకు తండ్రి అని మీలో మీరు చెప్పుకోవడం ప్రారంభించవద్దు. దేవుడు ఈ రాళ్ల నుండి అబ్రాహాముకు పిల్లలను పుట్టించగలడని నేను మీతో చెప్తున్నాను.</w:t>
      </w:r>
    </w:p>
    <w:p/>
    <w:p>
      <w:r xmlns:w="http://schemas.openxmlformats.org/wordprocessingml/2006/main">
        <w:t xml:space="preserve">1 సమూయేలు 6:18 మరియు బంగారు ఎలుకలు, ఐదు ప్రభువులకు చెందిన ఫిలిష్తీయుల అన్ని నగరాల సంఖ్య ప్రకారం, కంచె ఉన్న నగరాలు మరియు గ్రామ గ్రామాలు, అవి ఏబెల్ అనే గొప్ప రాయి వరకు ఉన్నాయి. యెహోవా మందసము: బేత్షెమీయుడైన యెహోషువ పొలములో ఆ రాయి నేటికి నిలిచియున్నది.</w:t>
      </w:r>
    </w:p>
    <w:p/>
    <w:p>
      <w:r xmlns:w="http://schemas.openxmlformats.org/wordprocessingml/2006/main">
        <w:t xml:space="preserve">ఫిలిష్తీయులకు ఐదుగురు ప్రభువులు ఉన్నారు మరియు ప్రభువులకు చెందిన పట్టణాల సంఖ్య ప్రకారం యెహోవా వారికి బంగారు ఎలుకలను అందించాడు. యెహోవా మందసము బేత్షెమీయుడైన యెహోషువ పొలములో ఒక పెద్ద రాయిపై ఉంచబడింది, అది నేటికీ మిగిలి ఉంది.</w:t>
      </w:r>
    </w:p>
    <w:p/>
    <w:p>
      <w:r xmlns:w="http://schemas.openxmlformats.org/wordprocessingml/2006/main">
        <w:t xml:space="preserve">1. మన జీవితాలలో ప్రభువు సార్వభౌమత్వాన్ని గుర్తించడం</w:t>
      </w:r>
    </w:p>
    <w:p/>
    <w:p>
      <w:r xmlns:w="http://schemas.openxmlformats.org/wordprocessingml/2006/main">
        <w:t xml:space="preserve">2. ప్రభువు మందసము ఫిలిష్తీయులకు ఎలా ఆశీర్వాదం అందించింది</w:t>
      </w:r>
    </w:p>
    <w:p/>
    <w:p>
      <w:r xmlns:w="http://schemas.openxmlformats.org/wordprocessingml/2006/main">
        <w:t xml:space="preserve">1. యెహోషువ 24:15 - "మరియు ప్రభువును సేవించడం మీకు చెడుగా అనిపిస్తే, మీరు ఎవరిని సేవించాలో ఈ రోజు ఎన్నుకోండి; మీ పితరులు వరదకు అవతలి వైపున ఉన్న దేవుళ్ళను సేవించినా, లేదా దేవుళ్ళను సేవించండి. అమోరీయులు, మీరు ఎవరి దేశంలో నివసిస్తున్నారు, అయితే నేను మరియు నా ఇంటి విషయానికి వస్తే, మేము ప్రభువును సేవిస్తాము.</w:t>
      </w:r>
    </w:p>
    <w:p/>
    <w:p>
      <w:r xmlns:w="http://schemas.openxmlformats.org/wordprocessingml/2006/main">
        <w:t xml:space="preserve">2. 1 పేతురు 2:9 - "అయితే మీరు ఎన్నుకోబడిన తరము, రాజైన యాజకవర్గం, పవిత్రమైన దేశం, విచిత్రమైన ప్రజలు; చీకటిలో నుండి తన అద్భుతమైన వెలుగులోకి మిమ్మును పిలిచినవాని స్తుతింపులను మీరు తెలియజేయాలి."</w:t>
      </w:r>
    </w:p>
    <w:p/>
    <w:p>
      <w:r xmlns:w="http://schemas.openxmlformats.org/wordprocessingml/2006/main">
        <w:t xml:space="preserve">1 సమూయేలు 6:19 మరియు అతడు బేత్షెమెషు మనుష్యులు యెహోవా మందసములోనికి చూచిరి గనుక వారిని చంపెను; ఒక గొప్ప వధతో ప్రజలు.</w:t>
      </w:r>
    </w:p>
    <w:p/>
    <w:p>
      <w:r xmlns:w="http://schemas.openxmlformats.org/wordprocessingml/2006/main">
        <w:t xml:space="preserve">యెహోవా మందసములోనికి చూచినందుకు బేత్షెమెషులోని మనుష్యులను 50,070 మందిని హతమార్చాడు.</w:t>
      </w:r>
    </w:p>
    <w:p/>
    <w:p>
      <w:r xmlns:w="http://schemas.openxmlformats.org/wordprocessingml/2006/main">
        <w:t xml:space="preserve">1. యెహోవా కోపం: బెత్షెమెష్ శిక్ష నుండి నేర్చుకోవడం</w:t>
      </w:r>
    </w:p>
    <w:p/>
    <w:p>
      <w:r xmlns:w="http://schemas.openxmlformats.org/wordprocessingml/2006/main">
        <w:t xml:space="preserve">2. ప్రభువు యొక్క పవిత్రత: ప్రభువు శక్తిని మరియు సరిహద్దులను గౌరవించడం</w:t>
      </w:r>
    </w:p>
    <w:p/>
    <w:p>
      <w:r xmlns:w="http://schemas.openxmlformats.org/wordprocessingml/2006/main">
        <w:t xml:space="preserve">1. నిర్గమకాండము 25:10-22 - ఒడంబడిక పెట్టెను నిర్మించమని దేవుడు మోషేకు ఆజ్ఞాపించాడు.</w:t>
      </w:r>
    </w:p>
    <w:p/>
    <w:p>
      <w:r xmlns:w="http://schemas.openxmlformats.org/wordprocessingml/2006/main">
        <w:t xml:space="preserve">2. హెబ్రీయులు 10:19-22 - నిజమైన హృదయంతో మరియు విశ్వాసం యొక్క పూర్తి హామీతో దేవునికి దగ్గరవ్వడం.</w:t>
      </w:r>
    </w:p>
    <w:p/>
    <w:p>
      <w:r xmlns:w="http://schemas.openxmlformats.org/wordprocessingml/2006/main">
        <w:t xml:space="preserve">1 సమూయేలు 6:20 మరియు బేత్షెమెషు మనుష్యులుఈ పరిశుద్ధుడైన యెహోవా దేవుని యెదుట నిలబడగలవాడెవడు? మరియు అతను మన నుండి ఎవరి దగ్గరకు వెళ్తాడు?</w:t>
      </w:r>
    </w:p>
    <w:p/>
    <w:p>
      <w:r xmlns:w="http://schemas.openxmlformats.org/wordprocessingml/2006/main">
        <w:t xml:space="preserve">బేత్షెమెషు మనుష్యులు దేవుని శక్తిని గుర్తించి, ఆయన ఎదుట ఎవరు నిలబడగలరని ప్రశ్నించారు.</w:t>
      </w:r>
    </w:p>
    <w:p/>
    <w:p>
      <w:r xmlns:w="http://schemas.openxmlformats.org/wordprocessingml/2006/main">
        <w:t xml:space="preserve">1. దేవుని ఎదుట ఎవరు నిలబడగలరు?</w:t>
      </w:r>
    </w:p>
    <w:p/>
    <w:p>
      <w:r xmlns:w="http://schemas.openxmlformats.org/wordprocessingml/2006/main">
        <w:t xml:space="preserve">2. భగవంతుని శక్తిని గుర్తించడం</w:t>
      </w:r>
    </w:p>
    <w:p/>
    <w:p>
      <w:r xmlns:w="http://schemas.openxmlformats.org/wordprocessingml/2006/main">
        <w:t xml:space="preserve">1. హెబ్రీయులు 4:13 - "మరియు ఏ జీవి అతని దృష్టికి దాగియుండదు, అయితే అవన్నీ నగ్నంగా మరియు అతని కళ్ళకు బహిర్గతమయ్యాయి, మనం ఎవరికి లెక్క చెప్పాలి."</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1 సమూయేలు 6:21 మరియు వారు కిర్జాత్యారీము నివాసులకు దూతలను పంపి, “ఫిలిష్తీయులు యెహోవా మందసమును తిరిగి తెచ్చిరి; మీరు క్రిందికి రండి, మీ దగ్గరికి తీసుకురండి.</w:t>
      </w:r>
    </w:p>
    <w:p/>
    <w:p>
      <w:r xmlns:w="http://schemas.openxmlformats.org/wordprocessingml/2006/main">
        <w:t xml:space="preserve">ఫిలిష్తీయులు ప్రభువు మందసాన్ని కిర్జాత్జెయారీమ్ నివాసులకు తిరిగి ఇచ్చారు, వారు వచ్చి దానిని తిరిగి పొందమని అడిగారు.</w:t>
      </w:r>
    </w:p>
    <w:p/>
    <w:p>
      <w:r xmlns:w="http://schemas.openxmlformats.org/wordprocessingml/2006/main">
        <w:t xml:space="preserve">1. దేవుని బహుమతులను కృతజ్ఞతతో స్వీకరించండి</w:t>
      </w:r>
    </w:p>
    <w:p/>
    <w:p>
      <w:r xmlns:w="http://schemas.openxmlformats.org/wordprocessingml/2006/main">
        <w:t xml:space="preserve">2. దేవుని వాగ్దానాలు నమ్మదగినవి</w:t>
      </w:r>
    </w:p>
    <w:p/>
    <w:p>
      <w:r xmlns:w="http://schemas.openxmlformats.org/wordprocessingml/2006/main">
        <w:t xml:space="preserve">1. కీర్తనలు 50:14 - దేవునికి కృతజ్ఞతాబలి అర్పించండి మరియు సర్వోన్నతుడైన దేవునికి మీ ప్రమాణాలు చేయండి.</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1 శామ్యూల్ 7ని మూడు పేరాగ్రాఫ్‌లలో ఈ క్రింది విధంగా, సూచించబడిన వచనాలతో సంగ్రహించవచ్చు:</w:t>
      </w:r>
    </w:p>
    <w:p/>
    <w:p>
      <w:r xmlns:w="http://schemas.openxmlformats.org/wordprocessingml/2006/main">
        <w:t xml:space="preserve">పేరా 1: 1 శామ్యూల్ 7:1-6 శామ్యూల్ నాయకత్వంలో ఇజ్రాయెల్ యొక్క పశ్చాత్తాపం మరియు పునరుద్ధరణను పరిచయం చేస్తుంది. ఈ అధ్యాయంలో, ఇజ్రాయెల్ ప్రజలు మిస్పాలో సమావేశమై, తమ పాపాలను ఒప్పుకొని, తమ విగ్రహాలను విడిచిపెట్టి, తమను తాము ప్రభువుకు అప్పగించారు. శామ్యూల్ ఉపవాసం మరియు ప్రార్థన సమయంలో వారిని నడిపిస్తాడు, వారిని అణచివేసిన ఫిలిష్తీయుల నుండి దేవుని క్షమాపణ మరియు విముక్తిని కోరాడు. ఇశ్రాయేలీయులు తమ అన్య దేవుళ్లను తొలగించి, ప్రభువును మాత్రమే సేవించటానికి కట్టుబడి ఉన్నారు.</w:t>
      </w:r>
    </w:p>
    <w:p/>
    <w:p>
      <w:r xmlns:w="http://schemas.openxmlformats.org/wordprocessingml/2006/main">
        <w:t xml:space="preserve">పేరా 2: 1 శామ్యూల్ 7:7-11లో కొనసాగుతూ, అది వారి పశ్చాత్తాపానికి ప్రతిస్పందనగా దేవుని జోక్యాన్ని వివరిస్తుంది. ఇశ్రాయేలీయులు మిస్పాలో సమావేశమయ్యారని ఫిలిష్తీయులు విన్నప్పుడు, వారు దాడికి సిద్ధమయ్యారు. అయితే, సమూయేలు దేవునికి దహనబలి అర్పిస్తున్నప్పుడు, అతను ఫిలిష్తీయులకు వ్యతిరేకంగా పెద్ద శబ్దంతో ఉరుము పెట్టాడు, అది వారిలో గందరగోళాన్ని కలిగిస్తుంది. ఇశ్రాయేలీయులు ఈ అవకాశాన్ని ఉపయోగించుకున్నారు మరియు వారి శత్రువులను వెంబడిస్తారు, యుద్ధంలో వారిని ఓడించారు.</w:t>
      </w:r>
    </w:p>
    <w:p/>
    <w:p>
      <w:r xmlns:w="http://schemas.openxmlformats.org/wordprocessingml/2006/main">
        <w:t xml:space="preserve">పేరా 3: 1 శామ్యూల్ 7 ఎబెనెజర్‌ను స్మారక రాయిగా ఏర్పాటు చేయడంతో ముగుస్తుంది. 1 శామ్యూల్ 7:12-17లో, ఫిలిష్తీయులపై వారి విజయం తర్వాత, సమూయేల్ మిస్పా మరియు షెన్ మధ్య "సహాయ రాయి" అని పిలిచే ఎబెనెజర్ అనే రాయిని ఏర్పాటు చేసాడు. వారి శత్రువులను అధిగమించడానికి దేవుడు వారికి ఎలా సహాయం చేశాడో ఇది గుర్తుచేస్తుంది. అప్పటి నుండి, తన జీవితకాలమంతా, శామ్యూల్ ఇజ్రాయెల్‌కు న్యాయనిర్ణేతగా కొనసాగాడు మరియు బేతేలు, గిల్గల్ మరియు మిస్పా అనే వివిధ నగరాలకు వార్షిక సర్క్యూట్‌లో ప్రయాణిస్తాడు, అక్కడ అతను తన ప్రజలకు న్యాయం చేస్తాడు.</w:t>
      </w:r>
    </w:p>
    <w:p/>
    <w:p>
      <w:r xmlns:w="http://schemas.openxmlformats.org/wordprocessingml/2006/main">
        <w:t xml:space="preserve">క్లుప్తంగా:</w:t>
      </w:r>
    </w:p>
    <w:p>
      <w:r xmlns:w="http://schemas.openxmlformats.org/wordprocessingml/2006/main">
        <w:t xml:space="preserve">1 శామ్యూల్ 7 బహుమతులు:</w:t>
      </w:r>
    </w:p>
    <w:p>
      <w:r xmlns:w="http://schemas.openxmlformats.org/wordprocessingml/2006/main">
        <w:t xml:space="preserve">శామ్యూల్ నాయకత్వంలో ఇజ్రాయెల్ యొక్క పశ్చాత్తాపం మరియు పునరుద్ధరణ;</w:t>
      </w:r>
    </w:p>
    <w:p>
      <w:r xmlns:w="http://schemas.openxmlformats.org/wordprocessingml/2006/main">
        <w:t xml:space="preserve">ఫిలిష్తీయులకు వ్యతిరేకంగా దేవుని జోక్యం;</w:t>
      </w:r>
    </w:p>
    <w:p>
      <w:r xmlns:w="http://schemas.openxmlformats.org/wordprocessingml/2006/main">
        <w:t xml:space="preserve">స్మారక రాయిగా ఎబెనెజర్ స్థాపన.</w:t>
      </w:r>
    </w:p>
    <w:p/>
    <w:p>
      <w:r xmlns:w="http://schemas.openxmlformats.org/wordprocessingml/2006/main">
        <w:t xml:space="preserve">ఉద్ఘాటన:</w:t>
      </w:r>
    </w:p>
    <w:p>
      <w:r xmlns:w="http://schemas.openxmlformats.org/wordprocessingml/2006/main">
        <w:t xml:space="preserve">శామ్యూల్ నాయకత్వంలో ఇజ్రాయెల్ యొక్క పశ్చాత్తాపం మరియు పునరుద్ధరణ;</w:t>
      </w:r>
    </w:p>
    <w:p>
      <w:r xmlns:w="http://schemas.openxmlformats.org/wordprocessingml/2006/main">
        <w:t xml:space="preserve">ఫిలిష్తీయులకు వ్యతిరేకంగా దేవుని జోక్యం;</w:t>
      </w:r>
    </w:p>
    <w:p>
      <w:r xmlns:w="http://schemas.openxmlformats.org/wordprocessingml/2006/main">
        <w:t xml:space="preserve">స్మారక రాయిగా ఎబెనెజర్ స్థాపన.</w:t>
      </w:r>
    </w:p>
    <w:p/>
    <w:p>
      <w:r xmlns:w="http://schemas.openxmlformats.org/wordprocessingml/2006/main">
        <w:t xml:space="preserve">అధ్యాయం శామ్యూల్ నాయకత్వంలో ఇజ్రాయెల్ యొక్క పశ్చాత్తాపం మరియు పునరుద్ధరణ, ఫిలిష్తీయులకు వ్యతిరేకంగా వారి యుద్ధాలలో దేవుని జోక్యం మరియు ఎబెనెజర్‌ను స్మారక రాయిగా స్థాపించడంపై దృష్టి పెడుతుంది. 1 శామ్యూల్ 7లో, ఇజ్రాయెల్ ప్రజలు మిస్పాలో సమావేశమయ్యారు, అక్కడ వారు తమ పాపాలను ఒప్పుకుంటారు, వారి విదేశీ దేవుళ్ళను తొలగించి, ప్రభువును మాత్రమే సేవించడానికి తమను తాము నిబద్ధత చేసుకున్నారు. వారు దేవుని క్షమాపణ మరియు ఫిలిష్తీయుల అణచివేత నుండి విముక్తిని కోరుకుంటారు.</w:t>
      </w:r>
    </w:p>
    <w:p/>
    <w:p>
      <w:r xmlns:w="http://schemas.openxmlformats.org/wordprocessingml/2006/main">
        <w:t xml:space="preserve">1 సమూయేలు 7లో కొనసాగిస్తూ, మిస్పాలో ఇజ్రాయెల్ సమావేశాన్ని గురించి ఫిలిష్తీయులు విన్నప్పుడు, వారు దాడికి సిద్ధమయ్యారు. అయితే, సమూయేలు దేవునికి దహనబలి అర్పిస్తున్నప్పుడు, ఫిలిష్తీయులకు వ్యతిరేకంగా ఉరుములతో అతను జోక్యం చేసుకుంటాడు. ఈ అవకాశాన్ని సద్వినియోగం చేసుకున్న ఇజ్రాయెల్ వారి శత్రువులను వెంబడించి యుద్ధంలో విజయం సాధిస్తుంది.</w:t>
      </w:r>
    </w:p>
    <w:p/>
    <w:p>
      <w:r xmlns:w="http://schemas.openxmlformats.org/wordprocessingml/2006/main">
        <w:t xml:space="preserve">1 శామ్యూల్ 7 మిజ్పా మరియు షెన్ మధ్య సామ్యూల్ ఒక రాయిని ఏర్పాటు చేయడంతో ముగుస్తుంది, ఎబెనెజర్‌ను "సహాయ రాయి" అని పిలిచే ఒక చిహ్నంగా పిలిచాడు. తమ శత్రువులను అధిగమించడానికి దేవుడు వారికి ఎలా సహాయం చేశాడో భవిష్యత్తు తరాలకు గుర్తు చేయడానికి ఇది స్మారక చిహ్నంగా పనిచేస్తుంది. తన జీవితకాలమంతా, శామ్యూల్ ఇజ్రాయెల్‌ను తీర్పు తీర్చడం కొనసాగించాడు మరియు వార్షిక సర్క్యూట్‌లో వివిధ నగరాలకు బెతెల్, గిల్గల్ మరియు మిస్పాలకు ప్రయాణిస్తాడు, అక్కడ అతను తన ప్రజలకు న్యాయం చేస్తాడు, ఈ కాలంలో ఇజ్రాయెల్‌కు మార్గనిర్దేశం చేయడంలో అతని నాయకత్వ పాత్రకు నిదర్శనం.</w:t>
      </w:r>
    </w:p>
    <w:p/>
    <w:p>
      <w:r xmlns:w="http://schemas.openxmlformats.org/wordprocessingml/2006/main">
        <w:t xml:space="preserve">1 సమూయేలు 7:1 మరియు కిర్యత్యారీమువారు వచ్చి యెహోవా మందసమును తీసికొని కొండమీదనున్న అబీనాదాబు ఇంటిలోనికి తీసికొనిపోయి, యెహోవా మందసమును కాపాడుటకు అతని కుమారుడైన ఎలియాజరును ప్రతిష్ఠించిరి.</w:t>
      </w:r>
    </w:p>
    <w:p/>
    <w:p>
      <w:r xmlns:w="http://schemas.openxmlformats.org/wordprocessingml/2006/main">
        <w:t xml:space="preserve">కిర్జాత్యారీములోని మనుష్యులు యెహోవా మందసాన్ని తెచ్చి అబీనాదాబు ఇంటికి తీసుకొచ్చారు. వారు అబీనాదాబు కుమారుడైన ఎలియాజరును ప్రభువు మందసమును ఉంచుటకు ప్రతిష్ఠించెను.</w:t>
      </w:r>
    </w:p>
    <w:p/>
    <w:p>
      <w:r xmlns:w="http://schemas.openxmlformats.org/wordprocessingml/2006/main">
        <w:t xml:space="preserve">1. విధేయత యొక్క విశ్వసనీయత: దేవుని ఆజ్ఞలను పాటించడం ఎలా ఆశీర్వాదాలను తెస్తుంది</w:t>
      </w:r>
    </w:p>
    <w:p/>
    <w:p>
      <w:r xmlns:w="http://schemas.openxmlformats.org/wordprocessingml/2006/main">
        <w:t xml:space="preserve">2. నీతిమంతమైన హృదయం యొక్క ప్రాముఖ్యత: దేవునికి సేవ చేయడానికి స్వచ్ఛమైన హృదయం అవసరం</w:t>
      </w:r>
    </w:p>
    <w:p/>
    <w:p>
      <w:r xmlns:w="http://schemas.openxmlformats.org/wordprocessingml/2006/main">
        <w:t xml:space="preserve">1. 1 సమూయేలు 3:1 - ఇప్పుడు బాలుడైన శామ్యూల్ ఏలీ సమక్షంలో ప్రభువుకు సేవ చేస్తున్నాడు. మరియు ఆ రోజుల్లో ప్రభువు నుండి పదం చాలా అరుదు, దర్శనాలు చాలా అరుదు.</w:t>
      </w:r>
    </w:p>
    <w:p/>
    <w:p>
      <w:r xmlns:w="http://schemas.openxmlformats.org/wordprocessingml/2006/main">
        <w:t xml:space="preserve">2. మత్తయి 5:8 – హృదయ శుద్ధిగలవారు ధన్యులు, వారు దేవుణ్ణి చూస్తారు.</w:t>
      </w:r>
    </w:p>
    <w:p/>
    <w:p>
      <w:r xmlns:w="http://schemas.openxmlformats.org/wordprocessingml/2006/main">
        <w:t xml:space="preserve">1 సమూయేలు 7:2 మరియు మందసము కిర్యత్జెయారీములో నివసించుచుండగా, ఆ సమయము ఎక్కువైపోయింది. అది ఇరవై సంవత్సరాలు, మరియు ఇశ్రాయేలు ఇంటివారందరూ యెహోవాను బట్టి విలపించారు.</w:t>
      </w:r>
    </w:p>
    <w:p/>
    <w:p>
      <w:r xmlns:w="http://schemas.openxmlformats.org/wordprocessingml/2006/main">
        <w:t xml:space="preserve">ప్రభువు మందసము కిర్జాత్జెయారీములో ఇరవై సంవత్సరములు నిలిచియుండెను, ఆ సమయములో ఇశ్రాయేలీయులందరు ప్రభువు కొరకు ఆశపడిరి.</w:t>
      </w:r>
    </w:p>
    <w:p/>
    <w:p>
      <w:r xmlns:w="http://schemas.openxmlformats.org/wordprocessingml/2006/main">
        <w:t xml:space="preserve">1. దేవుని కోసం వాంఛించే శక్తి</w:t>
      </w:r>
    </w:p>
    <w:p/>
    <w:p>
      <w:r xmlns:w="http://schemas.openxmlformats.org/wordprocessingml/2006/main">
        <w:t xml:space="preserve">2. ప్రభువు కొరకు వేచియుండుట</w:t>
      </w:r>
    </w:p>
    <w:p/>
    <w:p>
      <w:r xmlns:w="http://schemas.openxmlformats.org/wordprocessingml/2006/main">
        <w:t xml:space="preserve">1. రోమన్లు 8:25-27 - కానీ మనం చూడని వాటి కోసం మనం ఆశించినట్లయితే, మనం ఓపికతో దాని కోసం వేచి ఉంటాము. అలాగే మన బలహీనతలలో ఆత్మ మనకు సహాయం చేస్తుంది. మనము తప్పక దేని కొరకు ప్రార్థించాలో మనకు తెలియదు, అయితే ఆత్మ తనంతట తానుగా మాటలకు మిక్కిలి గాఢమైన మూలుగులతో మన కొరకు విజ్ఞాపన చేయుచున్నాడు. మరియు హృదయాలను పరిశోధించే వ్యక్తికి ఆత్మ యొక్క మనస్సు ఏమిటో తెలుసు, ఎందుకంటే ఆత్మ దేవుని చిత్తానుసారం పరిశుద్ధుల కోసం మధ్యవర్తిత్వం చేస్తుంది.</w:t>
      </w:r>
    </w:p>
    <w:p/>
    <w:p>
      <w:r xmlns:w="http://schemas.openxmlformats.org/wordprocessingml/2006/main">
        <w:t xml:space="preserve">2. కీర్తనలు 25:4-5 - యెహోవా, నీ మార్గములను నాకు తెలియజేయుము; నీ మార్గాలను నాకు బోధించు. నీ సత్యములో నన్ను నడిపించు మరియు నాకు బోధించు, నీవు నా రక్షణ దేవుడవు; నీ కోసం నేను రోజంతా ఎదురు చూస్తున్నాను.</w:t>
      </w:r>
    </w:p>
    <w:p/>
    <w:p>
      <w:r xmlns:w="http://schemas.openxmlformats.org/wordprocessingml/2006/main">
        <w:t xml:space="preserve">1సమూయేలు 7:3 మరియు సమూయేలు ఇశ్రాయేలీయులందరితో ఇట్లనెనుమీరు మీ పూర్ణహృదయముతో యెహోవా యొద్దకు మరలినయెడల మీలోనుండి అన్యదేవతలను అష్టరోతులను తీసివేసి, మీ హృదయములను యెహోవాకు సిద్ధపరచుకొనుడి. అతనికి మాత్రమే సేవచేయుము, అతడు నిన్ను ఫిలిష్తీయుల చేతిలోనుండి విడిపించును.</w:t>
      </w:r>
    </w:p>
    <w:p/>
    <w:p>
      <w:r xmlns:w="http://schemas.openxmlformats.org/wordprocessingml/2006/main">
        <w:t xml:space="preserve">శామ్యూల్ ఇశ్రాయేలు ప్రజలతో మాట్లాడాడు, వారు ప్రభువు వద్దకు తిరిగి వచ్చి ఆయనను మాత్రమే సేవించమని పిలుపునిచ్చాడు మరియు అతను వారిని ఫిలిష్తీయుల చేతిలో నుండి విడిపిస్తాడు.</w:t>
      </w:r>
    </w:p>
    <w:p/>
    <w:p>
      <w:r xmlns:w="http://schemas.openxmlformats.org/wordprocessingml/2006/main">
        <w:t xml:space="preserve">1. "ది లార్డ్స్ డెలివరెన్స్" - రక్షించడానికి దేవుని శక్తి మరియు ఆయనపై నమ్మకం మరియు ఆధారపడటం యొక్క ప్రాముఖ్యతపై దృష్టి పెట్టడం.</w:t>
      </w:r>
    </w:p>
    <w:p/>
    <w:p>
      <w:r xmlns:w="http://schemas.openxmlformats.org/wordprocessingml/2006/main">
        <w:t xml:space="preserve">2. "ప్రభువు వద్దకు తిరిగి వెళ్ళు" - ప్రభువు వద్దకు తిరిగి రావాలని మరియు ఆయనను మాత్రమే సేవించవలసిన అవసరాన్ని నొక్కి చెప్పడం.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1 సమూయేలు 7:4 అప్పుడు ఇశ్రాయేలీయులు బయలును అష్టరోతును విడిచిపెట్టి, యెహోవాను మాత్రమే సేవించారు.</w:t>
      </w:r>
    </w:p>
    <w:p/>
    <w:p>
      <w:r xmlns:w="http://schemas.openxmlformats.org/wordprocessingml/2006/main">
        <w:t xml:space="preserve">ఇశ్రాయేలీయులు అబద్ధ దేవుళ్లను ఆరాధించడం మానేసి, యెహోవాను మాత్రమే సేవించారు.</w:t>
      </w:r>
    </w:p>
    <w:p/>
    <w:p>
      <w:r xmlns:w="http://schemas.openxmlformats.org/wordprocessingml/2006/main">
        <w:t xml:space="preserve">1. ప్రభువును నమ్మకంగా సేవించడం యొక్క ప్రాముఖ్యత</w:t>
      </w:r>
    </w:p>
    <w:p/>
    <w:p>
      <w:r xmlns:w="http://schemas.openxmlformats.org/wordprocessingml/2006/main">
        <w:t xml:space="preserve">2. తప్పుడు విగ్రహాలను అధిగమించడం మరియు దేవునిపై మాత్రమే దృష్టి పెట్టడం</w:t>
      </w:r>
    </w:p>
    <w:p/>
    <w:p>
      <w:r xmlns:w="http://schemas.openxmlformats.org/wordprocessingml/2006/main">
        <w:t xml:space="preserve">1. ఎఫెసీయులు 6:5-7 - "దాసులారా, క్రీస్తువలె భయముతో మరియు వణుకుతో, మీ భూలోక యజమానులకు విధేయత చూపండి; నేత్ర సేవలో, మనుష్యులను సంతోషపెట్టే విధంగా కాదు, కానీ క్రీస్తు సేవకులుగా, హృదయపూర్వకంగా దేవుని చిత్తాన్ని చేస్తూ, మనుష్యులకు కాకుండా ప్రభువుకు మంచి సంకల్పంతో సేవ చేస్తారు."</w:t>
      </w:r>
    </w:p>
    <w:p/>
    <w:p>
      <w:r xmlns:w="http://schemas.openxmlformats.org/wordprocessingml/2006/main">
        <w:t xml:space="preserve">2. కొలొస్సయులు 3:23-24 - "మీరు ఏమి చేసినా, ప్రభువు నుండి మీ స్వాస్థ్యాన్ని మీ బహుమతిగా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1 సమూయేలు 7:5 మరియు సమూయేలు &lt;&lt;ఇశ్రాయేలీయులందరినీ మిస్పేకు చేర్చండి, నేను మీ కోసం యెహోవాకు ప్రార్థిస్తాను.</w:t>
      </w:r>
    </w:p>
    <w:p/>
    <w:p>
      <w:r xmlns:w="http://schemas.openxmlformats.org/wordprocessingml/2006/main">
        <w:t xml:space="preserve">సమూయేలు ఇశ్రాయేలీయులందరినీ మిస్పేలో గుమికూడమని పిలిచాడు, అక్కడ అతను వారి తరపున యెహోవాకు ప్రార్థిస్తాడు.</w:t>
      </w:r>
    </w:p>
    <w:p/>
    <w:p>
      <w:r xmlns:w="http://schemas.openxmlformats.org/wordprocessingml/2006/main">
        <w:t xml:space="preserve">1. ప్రార్థన యొక్క శక్తి: దేవుని ప్రజలు ఎలా కలిసి వచ్చి ఆయన సహాయాన్ని కోరతారు</w:t>
      </w:r>
    </w:p>
    <w:p/>
    <w:p>
      <w:r xmlns:w="http://schemas.openxmlformats.org/wordprocessingml/2006/main">
        <w:t xml:space="preserve">2. ఐక్యత యొక్క ప్రాముఖ్యత: మన విశ్వాసంలో మనం ఎలా బలపడతాము</w:t>
      </w:r>
    </w:p>
    <w:p/>
    <w:p>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2. ఎఫెసీయులు 6:18-19 - "అన్ని వేళలా ఆత్మతో, అన్ని ప్రార్థనలతో మరియు విజ్ఞాపనలతో ప్రార్థించండి. అందుకోసం, అన్ని పరిశుద్ధుల కోసం ప్రార్థన చేస్తూ, అన్ని పట్టుదలతో అప్రమత్తంగా ఉండండి."</w:t>
      </w:r>
    </w:p>
    <w:p/>
    <w:p>
      <w:r xmlns:w="http://schemas.openxmlformats.org/wordprocessingml/2006/main">
        <w:t xml:space="preserve">1 సమూయేలు 7:6 మరియు వారు మిస్పేలో కూడి, నీళ్లు తీసి యెహోవా సన్నిధిని కుమ్మరించి, ఆ దినమున ఉపవాసముండి యెహోవాకు విరోధముగా పాపము చేసితిమి. సమూయేలు మిస్పేలో ఇశ్రాయేలీయులకు న్యాయాధిపతిగా ఉన్నాడు.</w:t>
      </w:r>
    </w:p>
    <w:p/>
    <w:p>
      <w:r xmlns:w="http://schemas.openxmlformats.org/wordprocessingml/2006/main">
        <w:t xml:space="preserve">ఇశ్రాయేలు ప్రజలు మిస్పేలో ఒకచోట చేరి, పశ్చాత్తాపపడి, తమ పాపాలను ఒప్పుకునే చర్యగా నీటిని తీసి ప్రభువు ముందు కుమ్మరించారు. అప్పుడు సమూయేలు ప్రజలకు తీర్పు తీర్చాడు.</w:t>
      </w:r>
    </w:p>
    <w:p/>
    <w:p>
      <w:r xmlns:w="http://schemas.openxmlformats.org/wordprocessingml/2006/main">
        <w:t xml:space="preserve">1. పశ్చాత్తాపం: మన పాపాలను గుర్తించడం మరియు ఒప్పుకోవడం</w:t>
      </w:r>
    </w:p>
    <w:p/>
    <w:p>
      <w:r xmlns:w="http://schemas.openxmlformats.org/wordprocessingml/2006/main">
        <w:t xml:space="preserve">2. మద్దతు మరియు పశ్చాత్తాపం కోసం కలిసి సేకరించే శక్తి</w:t>
      </w:r>
    </w:p>
    <w:p/>
    <w:p>
      <w:r xmlns:w="http://schemas.openxmlformats.org/wordprocessingml/2006/main">
        <w:t xml:space="preserve">1. "మన పాపములను మనము ఒప్పుకొనిన యెడల, ఆయన మన పాపములను క్షమించి, సమస్త దుర్నీతి నుండి మనలను శుద్ధి చేయుటకు నమ్మకమైనవాడు మరియు నీతిమంతుడు." 1 యోహాను 1:9</w:t>
      </w:r>
    </w:p>
    <w:p/>
    <w:p>
      <w:r xmlns:w="http://schemas.openxmlformats.org/wordprocessingml/2006/main">
        <w:t xml:space="preserve">2. "మీరు పశ్చాత్తాపపడి, మీ పాపాలు తుడిచిపెట్టుకుపోయేలా మారండి." అపొస్తలుల కార్యములు 3:19</w:t>
      </w:r>
    </w:p>
    <w:p/>
    <w:p>
      <w:r xmlns:w="http://schemas.openxmlformats.org/wordprocessingml/2006/main">
        <w:t xml:space="preserve">1 సమూయేలు 7:7 మరియు ఇశ్రాయేలీయులు మిస్పేలో సమావేశమయ్యారని ఫిలిష్తీయులు విన్నప్పుడు, ఫిలిష్తీయుల ప్రభువులు ఇశ్రాయేలుపైకి వచ్చారు. ఇశ్రాయేలీయులు అది విని ఫిలిష్తీయులకు భయపడిరి.</w:t>
      </w:r>
    </w:p>
    <w:p/>
    <w:p>
      <w:r xmlns:w="http://schemas.openxmlformats.org/wordprocessingml/2006/main">
        <w:t xml:space="preserve">ఇశ్రాయేలీయులు మిస్పేలో సమావేశమయ్యారని ఫిలిష్తీయులు విన్నారు, ఫిలిష్తీయుల ప్రభువులను ఇశ్రాయేలుపై దాడి చేయమని ప్రేరేపించారు. ఇశ్రాయేలీయులు అది విని భయముతో నిండిపోయారు.</w:t>
      </w:r>
    </w:p>
    <w:p/>
    <w:p>
      <w:r xmlns:w="http://schemas.openxmlformats.org/wordprocessingml/2006/main">
        <w:t xml:space="preserve">1. భయం మధ్య కూడా దేవుడు మనతో ఉన్నాడు.</w:t>
      </w:r>
    </w:p>
    <w:p/>
    <w:p>
      <w:r xmlns:w="http://schemas.openxmlformats.org/wordprocessingml/2006/main">
        <w:t xml:space="preserve">2. దేవునిపై విశ్వాసంతో మన భయాలను అధిగమించవచ్చు.</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1 సమూయేలు 7:8 మరియు ఇశ్రాయేలీయులు సమూయేలుతో &lt;&lt;మా దేవుడైన యెహోవా మనల్ని ఫిలిష్తీయుల చేతిలోనుండి రక్షించేలా మన కొరకు మొఱ్ఱపెట్టవద్దు.</w:t>
      </w:r>
    </w:p>
    <w:p/>
    <w:p>
      <w:r xmlns:w="http://schemas.openxmlformats.org/wordprocessingml/2006/main">
        <w:t xml:space="preserve">ఫిలిష్తీయుల నుండి విముక్తి కోసం దేవుణ్ణి ప్రార్థించడం కొనసాగించమని ఇశ్రాయేలీయులు శామ్యూల్‌ను కోరారు.</w:t>
      </w:r>
    </w:p>
    <w:p/>
    <w:p>
      <w:r xmlns:w="http://schemas.openxmlformats.org/wordprocessingml/2006/main">
        <w:t xml:space="preserve">1. ప్రార్థన యొక్క శక్తి: ఇశ్రాయేలీయులు దేవుని నుండి సహాయం పొందేందుకు ప్రార్థన ఒక ప్రభావవంతమైన మార్గం అని ప్రదర్శిస్తారు.</w:t>
      </w:r>
    </w:p>
    <w:p/>
    <w:p>
      <w:r xmlns:w="http://schemas.openxmlformats.org/wordprocessingml/2006/main">
        <w:t xml:space="preserve">2. దేవునిపై విశ్వాసం: ఇశ్రాయేలీయులు తమ ప్రార్థనలకు సమాధానమివ్వగల దేవుని సామర్థ్యంపై తమ నమ్మకాన్ని చూపుతారు.</w:t>
      </w:r>
    </w:p>
    <w:p/>
    <w:p>
      <w:r xmlns:w="http://schemas.openxmlformats.org/wordprocessingml/2006/main">
        <w:t xml:space="preserve">1. మత్తయి 7:7-8,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యాకోబు 5:16, నీతిమంతుని ప్రభావవంతమైన, తీవ్రమైన ప్రార్థన చాలా ప్రయోజనకరంగా ఉంటుంది.</w:t>
      </w:r>
    </w:p>
    <w:p/>
    <w:p>
      <w:r xmlns:w="http://schemas.openxmlformats.org/wordprocessingml/2006/main">
        <w:t xml:space="preserve">1 సమూయేలు 7:9 మరియు సమూయేలు పాలిచ్చే గొఱ్ఱెపిల్లను తీసికొని, దానిని పూర్తిగా యెహోవాకు దహనబలిగా అర్పించాడు. మరియు యెహోవా అతని మాట వినెను.</w:t>
      </w:r>
    </w:p>
    <w:p/>
    <w:p>
      <w:r xmlns:w="http://schemas.openxmlformats.org/wordprocessingml/2006/main">
        <w:t xml:space="preserve">శామ్యూల్ యెహోవాకు దహనబలిని అర్పించాడు మరియు ఇశ్రాయేలు తరపున యెహోవాకు ప్రార్థించాడు, మరియు యెహోవా అతని ప్రార్థనకు జవాబిచ్చాడు.</w:t>
      </w:r>
    </w:p>
    <w:p/>
    <w:p>
      <w:r xmlns:w="http://schemas.openxmlformats.org/wordprocessingml/2006/main">
        <w:t xml:space="preserve">1. ప్రార్థన శక్తివంతమైనది: సమాధానమిచ్చే ప్రార్థనలకు దేవునితో సహవాసం ఎలా కీలకం</w:t>
      </w:r>
    </w:p>
    <w:p/>
    <w:p>
      <w:r xmlns:w="http://schemas.openxmlformats.org/wordprocessingml/2006/main">
        <w:t xml:space="preserve">2. విధేయత యొక్క ఆశీర్వాదం: ప్రభువును విశ్వాసంగా ఆరాధించడం యొక్క ప్రతిఫలం</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1 యోహాను 5:14-15 - మరియు ఆయన పట్ల మనకున్న విశ్వాసం, ఆయన చిత్తానుసారం మనం ఏదైనా అడిగితే ఆయన మన మాట వింటాడు. మరియు మనం ఏది అడిగినా అతను మన మాట వింటాడని మనకు తెలిస్తే, మనం అతనిని అడిగిన అభ్యర్థనలు మనకు ఉన్నాయని మనకు తెలుసు.</w:t>
      </w:r>
    </w:p>
    <w:p/>
    <w:p>
      <w:r xmlns:w="http://schemas.openxmlformats.org/wordprocessingml/2006/main">
        <w:t xml:space="preserve">1 సమూయేలు 7:10 సమూయేలు దహనబలిని అర్పించుచుండగా ఫిలిష్తీయులు ఇశ్రాయేలీయులతో యుద్ధమునకు సమీపించిరి; మరియు వారు ఇశ్రాయేలు ముందు ఓడిపోయారు.</w:t>
      </w:r>
    </w:p>
    <w:p/>
    <w:p>
      <w:r xmlns:w="http://schemas.openxmlformats.org/wordprocessingml/2006/main">
        <w:t xml:space="preserve">సమూయేలు దహనబలి అర్పించాడు మరియు ఫిలిష్తీయులు ఇశ్రాయేలుపై దాడి చేశారు, కానీ యెహోవా ఉరుము వేసి వారిని ఓడించాడు.</w:t>
      </w:r>
    </w:p>
    <w:p/>
    <w:p>
      <w:r xmlns:w="http://schemas.openxmlformats.org/wordprocessingml/2006/main">
        <w:t xml:space="preserve">1. దేవుడు ఎల్లప్పుడూ మనతో ఉంటాడు మరియు ఆపద సమయంలో మనలను కాపాడతాడు.</w:t>
      </w:r>
    </w:p>
    <w:p/>
    <w:p>
      <w:r xmlns:w="http://schemas.openxmlformats.org/wordprocessingml/2006/main">
        <w:t xml:space="preserve">2. కష్ట సమయాల్లో మనం దేవునిపై ఆధారపడాలి మరియు ఆయన సహాయం కోరాలి.</w:t>
      </w:r>
    </w:p>
    <w:p/>
    <w:p>
      <w:r xmlns:w="http://schemas.openxmlformats.org/wordprocessingml/2006/main">
        <w:t xml:space="preserve">1. కీర్తనలు 46:1, దేవుడు మనకు ఆశ్రయం మరియు బలం, కష్టాల్లో చాలా సహాయకుడు.</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7:11 మరియు ఇశ్రాయేలీయులు మిస్పే నుండి బయలుదేరి, ఫిలిష్తీయులను వెంబడించి, బేత్కారు క్రిందకు వచ్చేవరకు వారిని హతమార్చారు.</w:t>
      </w:r>
    </w:p>
    <w:p/>
    <w:p>
      <w:r xmlns:w="http://schemas.openxmlformats.org/wordprocessingml/2006/main">
        <w:t xml:space="preserve">ఇశ్రాయేలీయులు ఫిలిష్తీయులను వెంబడించడానికి మిస్పే నుండి బయలుదేరారు మరియు చివరికి బెత్కార్ వద్ద వారిని ఓడించారు.</w:t>
      </w:r>
    </w:p>
    <w:p/>
    <w:p>
      <w:r xmlns:w="http://schemas.openxmlformats.org/wordprocessingml/2006/main">
        <w:t xml:space="preserve">1. మన చీకటి క్షణాలలో కూడా దేవుడు ఎల్లప్పుడూ మనతో ఉంటాడు.</w:t>
      </w:r>
    </w:p>
    <w:p/>
    <w:p>
      <w:r xmlns:w="http://schemas.openxmlformats.org/wordprocessingml/2006/main">
        <w:t xml:space="preserve">2. విశ్వాసం మరియు ధైర్యం ద్వారా, మనం ఎలాంటి అడ్డంకినైనా అధిగమించగలము.</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1 సమూయేలు 7:12 అప్పుడు సమూయేలు ఒక రాయిని తీసికొని, మిస్పేకును షేనుకును మధ్య ఉంచి, ఇంతవరకు యెహోవా మనకు సహాయము చేసియున్నాడు అని చెప్పి దానికి ఎబెనెజర్ అని పేరు పెట్టెను.</w:t>
      </w:r>
    </w:p>
    <w:p/>
    <w:p>
      <w:r xmlns:w="http://schemas.openxmlformats.org/wordprocessingml/2006/main">
        <w:t xml:space="preserve">శామ్యూల్ దేవుని సహాయానికి స్మారక చిహ్నంగా ఒక రాయిని ఏర్పాటు చేశాడు మరియు దానిని ఎబెనెజర్ అని పిలిచాడు.</w:t>
      </w:r>
    </w:p>
    <w:p/>
    <w:p>
      <w:r xmlns:w="http://schemas.openxmlformats.org/wordprocessingml/2006/main">
        <w:t xml:space="preserve">1. మనకు సహాయం చేయడానికి దేవుడు ఎల్లప్పుడూ ఉంటాడు - 1 సమూయేలు 7:12</w:t>
      </w:r>
    </w:p>
    <w:p/>
    <w:p>
      <w:r xmlns:w="http://schemas.openxmlformats.org/wordprocessingml/2006/main">
        <w:t xml:space="preserve">2. దేవుని విశ్వసనీయతను గుర్తుంచుకోవడం యొక్క ప్రాముఖ్యత - 1 సమూయేలు 7:12</w:t>
      </w:r>
    </w:p>
    <w:p/>
    <w:p>
      <w:r xmlns:w="http://schemas.openxmlformats.org/wordprocessingml/2006/main">
        <w:t xml:space="preserve">1. కీర్తనలు 34:19 – నీతిమంతుని బాధలు అనేకములు, అయితే యెహోవా వాటన్నిటిలోనుండి అతనిని విడిపించును.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7:13 కాబట్టి ఫిలిష్తీయులు అణచివేయబడ్డారు, మరియు వారు ఇకపై ఇశ్రాయేలు తీరంలోకి రాలేదు, సమూయేలు ఉన్నన్ని రోజులు యెహోవా హస్తం ఫిలిష్తీయులకు వ్యతిరేకంగా ఉంది.</w:t>
      </w:r>
    </w:p>
    <w:p/>
    <w:p>
      <w:r xmlns:w="http://schemas.openxmlformats.org/wordprocessingml/2006/main">
        <w:t xml:space="preserve">ఫిలిష్తీయులు శామ్యూల్ ద్వారా ప్రభువు చేత ఓడిపోయారు మరియు ఇకపై ఇజ్రాయెల్ను బెదిరించలేదు.</w:t>
      </w:r>
    </w:p>
    <w:p/>
    <w:p>
      <w:r xmlns:w="http://schemas.openxmlformats.org/wordprocessingml/2006/main">
        <w:t xml:space="preserve">1. దేవుడు మన రక్షకుడు మరియు రక్షకుడు.</w:t>
      </w:r>
    </w:p>
    <w:p/>
    <w:p>
      <w:r xmlns:w="http://schemas.openxmlformats.org/wordprocessingml/2006/main">
        <w:t xml:space="preserve">2. మనము ప్రభువును మరియు ఆయన శక్తిని విశ్వసించాలి.</w:t>
      </w:r>
    </w:p>
    <w:p/>
    <w:p>
      <w:r xmlns:w="http://schemas.openxmlformats.org/wordprocessingml/2006/main">
        <w:t xml:space="preserve">1. కీర్తన 121:2 "నా సహాయం ఆకాశాన్ని భూమిని సృష్టించిన ప్రభువు నుండి వస్తుంది."</w:t>
      </w:r>
    </w:p>
    <w:p/>
    <w:p>
      <w:r xmlns:w="http://schemas.openxmlformats.org/wordprocessingml/2006/main">
        <w:t xml:space="preserve">2. 1 యోహాను 4:4 "చిన్నపిల్లలారా, మీరు దేవుని నుండి వచ్చినవారు మరియు వాటిని అధిగమించారు, ఎందుకంటే మీలో ఉన్నవాడు ప్రపంచంలో ఉన్నవారి కంటే గొప్పవాడు."</w:t>
      </w:r>
    </w:p>
    <w:p/>
    <w:p>
      <w:r xmlns:w="http://schemas.openxmlformats.org/wordprocessingml/2006/main">
        <w:t xml:space="preserve">1 సమూయేలు 7:14 మరియు ఫిలిష్తీయులు ఇశ్రాయేలు నుండి స్వాధీనం చేసుకున్న పట్టణాలు ఎక్రోను నుండి గాత్ వరకు ఇశ్రాయేలుకు తిరిగి ఇవ్వబడ్డాయి. మరియు దాని తీరప్రాంతాలను ఇశ్రాయేలు ఫిలిష్తీయుల చేతిలో నుండి విడిపించారు. మరియు ఇశ్రాయేలు మరియు అమోరీయుల మధ్య శాంతి ఉంది.</w:t>
      </w:r>
    </w:p>
    <w:p/>
    <w:p>
      <w:r xmlns:w="http://schemas.openxmlformats.org/wordprocessingml/2006/main">
        <w:t xml:space="preserve">ఫిలిష్తీయులు ఇజ్రాయెల్ నుండి కొన్ని నగరాలను స్వాధీనం చేసుకున్నారు, కానీ ఇజ్రాయెల్ వాటిని తిరిగి తీసుకొని అమోరీయులతో శాంతిని చేసుకోగలిగింది.</w:t>
      </w:r>
    </w:p>
    <w:p/>
    <w:p>
      <w:r xmlns:w="http://schemas.openxmlformats.org/wordprocessingml/2006/main">
        <w:t xml:space="preserve">1. దేవుని శక్తిపై ఆధారపడినప్పుడు శాంతి సాధ్యమవుతుంది.</w:t>
      </w:r>
    </w:p>
    <w:p/>
    <w:p>
      <w:r xmlns:w="http://schemas.openxmlformats.org/wordprocessingml/2006/main">
        <w:t xml:space="preserve">2. కలిసి పనిచేయడం వల్ల గోడలను కూల్చివేసి సంబంధాలను పునరుద్ధరించవచ్చు.</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1 సమూయేలు 7:15 సమూయేలు తన జీవితకాలమంతా ఇశ్రాయేలుకు న్యాయాధిపతిగా ఉన్నాడు.</w:t>
      </w:r>
    </w:p>
    <w:p/>
    <w:p>
      <w:r xmlns:w="http://schemas.openxmlformats.org/wordprocessingml/2006/main">
        <w:t xml:space="preserve">శామ్యూల్ తన జీవితకాలమంతా ఇశ్రాయేలుకు తీర్పు తీర్చాడు.</w:t>
      </w:r>
    </w:p>
    <w:p/>
    <w:p>
      <w:r xmlns:w="http://schemas.openxmlformats.org/wordprocessingml/2006/main">
        <w:t xml:space="preserve">1. సేవకు అంకితమైన జీవితం యొక్క శక్తి</w:t>
      </w:r>
    </w:p>
    <w:p/>
    <w:p>
      <w:r xmlns:w="http://schemas.openxmlformats.org/wordprocessingml/2006/main">
        <w:t xml:space="preserve">2. నమ్మకంగా జీవించిన జీవితం యొక్క ప్రభావం</w:t>
      </w:r>
    </w:p>
    <w:p/>
    <w:p>
      <w:r xmlns:w="http://schemas.openxmlformats.org/wordprocessingml/2006/main">
        <w:t xml:space="preserve">1. 1 కొరింథీయులకు 15:58 – కావున, నా ప్రియ సహోదరులారా, ప్రభువునందు మీ శ్రమ వ్యర్థము కాదని తెలిసి స్థిరముగాను, కదలనివారిగాను, ఎల్లప్పుడు ప్రభువు పనిలో విస్తారముగాను ఉండుడి.</w:t>
      </w:r>
    </w:p>
    <w:p/>
    <w:p>
      <w:r xmlns:w="http://schemas.openxmlformats.org/wordprocessingml/2006/main">
        <w:t xml:space="preserve">2. హెబ్రీయులకు 13:7 – దేవుని వాక్యాన్ని మీతో చెప్పిన మీ నాయకులను జ్ఞాపకం చేసుకోండి. వారి జీవన విధానం యొక్క ఫలితాన్ని పరిగణించండి మరియు వారి విశ్వాసాన్ని అనుకరించండి.</w:t>
      </w:r>
    </w:p>
    <w:p/>
    <w:p>
      <w:r xmlns:w="http://schemas.openxmlformats.org/wordprocessingml/2006/main">
        <w:t xml:space="preserve">1 సమూయేలు 7:16 మరియు అతడు బేతేలు, గిల్గాలు, మిస్పేలకు ప్రదక్షిణ చేస్తూ, ఆ ప్రదేశాలన్నిటిలో ఇశ్రాయేలుకు న్యాయాధిపతిగా ఉన్నాడు.</w:t>
      </w:r>
    </w:p>
    <w:p/>
    <w:p>
      <w:r xmlns:w="http://schemas.openxmlformats.org/wordprocessingml/2006/main">
        <w:t xml:space="preserve">శామ్యూల్ ఇజ్రాయెల్‌కు తీర్పు తీర్చడానికి బెతెల్, గిల్గల్, మిస్పే అనే నాలుగు నగరాలకు సంవత్సరానికి వెళ్లాడు.</w:t>
      </w:r>
    </w:p>
    <w:p/>
    <w:p>
      <w:r xmlns:w="http://schemas.openxmlformats.org/wordprocessingml/2006/main">
        <w:t xml:space="preserve">1. ఆధ్యాత్మిక మార్గదర్శకత్వం యొక్క ప్రాముఖ్యత - 1 థెస్సలొనీకయులు 5:12-13</w:t>
      </w:r>
    </w:p>
    <w:p/>
    <w:p>
      <w:r xmlns:w="http://schemas.openxmlformats.org/wordprocessingml/2006/main">
        <w:t xml:space="preserve">2. క్రమశిక్షణ మరియు న్యాయం యొక్క ప్రాముఖ్యత - సామెతలు 16:10-11</w:t>
      </w:r>
    </w:p>
    <w:p/>
    <w:p>
      <w:r xmlns:w="http://schemas.openxmlformats.org/wordprocessingml/2006/main">
        <w:t xml:space="preserve">1. యెషయా 1:17 - మంచి చేయడం నేర్చుకోండి; న్యాయం కోరండి; అణగారిన వారికి సహాయం చేయండి</w:t>
      </w:r>
    </w:p>
    <w:p/>
    <w:p>
      <w:r xmlns:w="http://schemas.openxmlformats.org/wordprocessingml/2006/main">
        <w:t xml:space="preserve">2. సామెతలు 22:22-23 - పేదలు పేదలని దోపిడి చేయవద్దు మరియు కోర్టులో పేదవారిని చితకబాదకండి.</w:t>
      </w:r>
    </w:p>
    <w:p/>
    <w:p>
      <w:r xmlns:w="http://schemas.openxmlformats.org/wordprocessingml/2006/main">
        <w:t xml:space="preserve">1 సమూయేలు 7:17 మరియు అతని తిరిగి రామా; ఎందుకంటే అక్కడ అతని ఇల్లు ఉంది; మరియు అక్కడ అతను ఇశ్రాయేలుకు తీర్పు తీర్చాడు; అక్కడ అతడు యెహోవాకు బలిపీఠం కట్టాడు.</w:t>
      </w:r>
    </w:p>
    <w:p/>
    <w:p>
      <w:r xmlns:w="http://schemas.openxmlformats.org/wordprocessingml/2006/main">
        <w:t xml:space="preserve">ఈ భాగం శామ్యూల్ రామాకు తిరిగి రావడం గురించి చెబుతుంది, అక్కడ అతను యెహోవా కోసం ఒక బలిపీఠాన్ని నిర్మించాడు మరియు ఇశ్రాయేలుకు న్యాయమూర్తిగా ఉన్నాడు.</w:t>
      </w:r>
    </w:p>
    <w:p/>
    <w:p>
      <w:r xmlns:w="http://schemas.openxmlformats.org/wordprocessingml/2006/main">
        <w:t xml:space="preserve">1: యెహోవా పట్ల విశ్వాసం మరియు విధేయత గురించి శామ్యూల్ ఉదాహరణ నుండి మనం నేర్చుకోవచ్చు.</w:t>
      </w:r>
    </w:p>
    <w:p/>
    <w:p>
      <w:r xmlns:w="http://schemas.openxmlformats.org/wordprocessingml/2006/main">
        <w:t xml:space="preserve">2: యెహోవా మార్గదర్శకత్వాన్ని అనుసరించడానికి మరియు మన స్వంత జీవితాల్లో ఒక బలిపీఠాన్ని నిర్మించడానికి మనం ప్రేరేపించబడవచ్చు.</w:t>
      </w:r>
    </w:p>
    <w:p/>
    <w:p>
      <w:r xmlns:w="http://schemas.openxmlformats.org/wordprocessingml/2006/main">
        <w:t xml:space="preserve">1: యెహోషువ 22:5 మీ దేవుడైన యెహోవాను ప్రేమించి, ఆయన మార్గములన్నిటిలో నడుచుకొనవలెనని, ఆయన ఆజ్ఞలను గైకొనవలెనని యెహోవా సేవకుడైన మోషే నీకు ఆజ్ఞాపించిన ఆజ్ఞను, ధర్మశాస్త్రమును గైకొనుము. అతనిని అంటిపెట్టుకుని, మీ పూర్ణ హృదయంతో మరియు మీ పూర్ణ ఆత్మతో ఆయనకు సేవ చేయండి.</w:t>
      </w:r>
    </w:p>
    <w:p/>
    <w:p>
      <w:r xmlns:w="http://schemas.openxmlformats.org/wordprocessingml/2006/main">
        <w:t xml:space="preserve">2: ద్వితీయోపదేశకాండము 11:22 నేను మీకు ఆజ్ఞాపించే ఈ ఆజ్ఞలన్నిటిని మీరు శ్రద్ధగా పాటించినట్లయితే, వాటిని పాటించి, మీ దేవుడైన యెహోవాను ప్రేమించి, ఆయన మార్గాలన్నిటిలో నడుస్తూ, ఆయనకు కట్టుబడి ఉండండి.</w:t>
      </w:r>
    </w:p>
    <w:p/>
    <w:p>
      <w:r xmlns:w="http://schemas.openxmlformats.org/wordprocessingml/2006/main">
        <w:t xml:space="preserve">1 శామ్యూల్ 8ని మూడు పేరాగ్రాఫ్‌లలో ఈ క్రింది విధంగా, సూచించబడిన వచనాలతో సంగ్రహించవచ్చు:</w:t>
      </w:r>
    </w:p>
    <w:p/>
    <w:p>
      <w:r xmlns:w="http://schemas.openxmlformats.org/wordprocessingml/2006/main">
        <w:t xml:space="preserve">పేరా 1: 1 శామ్యూల్ 8:1-9 ఇజ్రాయెల్ ప్రజలు రాజు కోసం చేసిన అభ్యర్థనను పరిచయం చేస్తుంది. ఈ అధ్యాయంలో, శామ్యూల్ వృద్ధుడయ్యాడు మరియు అతని కుమారులను ఇజ్రాయెల్‌పై న్యాయమూర్తులుగా నియమిస్తాడు. అయినప్పటికీ, వారు అతని మార్గంలో నడవరు మరియు అవినీతిపరులు. ఇశ్రాయేలీయుల పెద్దలు శామ్యూల్‌ను సంప్రదించి, ఇతర దేశాల మాదిరిగా తమను కూడా ఒక రాజు పరిపాలించాలనే కోరికను వ్యక్తం చేశారు. ఈ అభ్యర్థన శామ్యూల్‌కు నచ్చలేదు, కానీ అతను దేవుని నుండి మార్గదర్శకత్వం కోసం వెతుకుతున్నాడు.</w:t>
      </w:r>
    </w:p>
    <w:p/>
    <w:p>
      <w:r xmlns:w="http://schemas.openxmlformats.org/wordprocessingml/2006/main">
        <w:t xml:space="preserve">పేరా 2: 1 శామ్యూల్ 8:10-18లో కొనసాగుతూ, రాజును కలిగి ఉండటం వల్ల కలిగే పరిణామాల గురించి దేవుని హెచ్చరికను ఇది వివరిస్తుంది. ప్రజల స్వరాన్ని వినమని మరియు వారి కోసం ఒక రాజును నియమించమని దేవుడు శామ్యూల్‌కు ఆదేశిస్తాడు, అయితే రాజ్యాధికారం యొక్క ప్రతికూల అంశాల గురించి అతన్ని హెచ్చరించాడు. రాజులు తమ కుమారులను సైనిక సేవ కోసం తీసుకువెళతారని, వారి ప్రజల నుండి పన్నులు మరియు శ్రమను డిమాండ్ చేస్తారని మరియు వారి జీవితాలపై నియంత్రణను కలిగి ఉంటారని అతను శామ్యూల్‌తో చెప్పాడు. ఈ హెచ్చరికలు ఉన్నప్పటికీ, ప్రజలు రాజు కావాలని పట్టుబట్టారు.</w:t>
      </w:r>
    </w:p>
    <w:p/>
    <w:p>
      <w:r xmlns:w="http://schemas.openxmlformats.org/wordprocessingml/2006/main">
        <w:t xml:space="preserve">పేరా 3: 1 శామ్యూల్ 8 ఇజ్రాయెల్ యొక్క మొదటి రాజుగా సౌలు నియామకంతో ముగుస్తుంది. 1 సమూయేలు 8:19-22లో, శామ్యూల్ ద్వారా దేవుని హెచ్చరికలను విన్న తర్వాత, ప్రజలు తమ మనస్సులను మార్చుకోవడానికి నిరాకరించారని వారు ఇప్పటికీ తమపై రాజును పాలించాలనుకుంటున్నారని ప్రస్తావించబడింది. దేవుని సూచనలను అనుసరించి, శామ్యూల్ దేవుని తరపున రాజ్యాధికారం కోసం తగిన అభ్యర్థిని వెతుకుతున్నప్పుడు వారి నగరాలకు తిరిగి వెళ్లమని చెప్పాడు. ఇశ్రాయేలు మొదటి రాజుగా సౌలును చీటితో ఎన్నుకోవడంతో అధ్యాయం ముగుస్తుంది.</w:t>
      </w:r>
    </w:p>
    <w:p/>
    <w:p>
      <w:r xmlns:w="http://schemas.openxmlformats.org/wordprocessingml/2006/main">
        <w:t xml:space="preserve">క్లుప్తంగా:</w:t>
      </w:r>
    </w:p>
    <w:p>
      <w:r xmlns:w="http://schemas.openxmlformats.org/wordprocessingml/2006/main">
        <w:t xml:space="preserve">1 శామ్యూల్ 8 బహుమతులు:</w:t>
      </w:r>
    </w:p>
    <w:p>
      <w:r xmlns:w="http://schemas.openxmlformats.org/wordprocessingml/2006/main">
        <w:t xml:space="preserve">ఇజ్రాయెల్ ద్వారా రాజు కోసం అభ్యర్థన;</w:t>
      </w:r>
    </w:p>
    <w:p>
      <w:r xmlns:w="http://schemas.openxmlformats.org/wordprocessingml/2006/main">
        <w:t xml:space="preserve">పర్యవసానాల గురించి దేవుని హెచ్చరిక;</w:t>
      </w:r>
    </w:p>
    <w:p>
      <w:r xmlns:w="http://schemas.openxmlformats.org/wordprocessingml/2006/main">
        <w:t xml:space="preserve">ఇశ్రాయేలు మొదటి రాజుగా సౌలు నియామకం.</w:t>
      </w:r>
    </w:p>
    <w:p/>
    <w:p>
      <w:r xmlns:w="http://schemas.openxmlformats.org/wordprocessingml/2006/main">
        <w:t xml:space="preserve">ఉద్ఘాటన:</w:t>
      </w:r>
    </w:p>
    <w:p>
      <w:r xmlns:w="http://schemas.openxmlformats.org/wordprocessingml/2006/main">
        <w:t xml:space="preserve">ఇజ్రాయెల్ ద్వారా రాజు కోసం అభ్యర్థన;</w:t>
      </w:r>
    </w:p>
    <w:p>
      <w:r xmlns:w="http://schemas.openxmlformats.org/wordprocessingml/2006/main">
        <w:t xml:space="preserve">పరిణామాల గురించి దేవుని హెచ్చరిక;</w:t>
      </w:r>
    </w:p>
    <w:p>
      <w:r xmlns:w="http://schemas.openxmlformats.org/wordprocessingml/2006/main">
        <w:t xml:space="preserve">మొదటి రాజుగా సౌలు నియామకం.</w:t>
      </w:r>
    </w:p>
    <w:p/>
    <w:p>
      <w:r xmlns:w="http://schemas.openxmlformats.org/wordprocessingml/2006/main">
        <w:t xml:space="preserve">అధ్యాయం ఇశ్రాయేలు ప్రజలు రాజు కోసం చేసిన అభ్యర్థన, రాజ్యాధికారం యొక్క పరిణామాల గురించి దేవుని హెచ్చరిక మరియు ఇజ్రాయెల్ యొక్క మొదటి రాజుగా సౌలును నియమించడంపై దృష్టి పెడుతుంది. 1 సమూయేలు 8లో, శామ్యూల్ తన కుమారులను ఇజ్రాయెల్‌పై న్యాయమూర్తులుగా నియమిస్తాడు, కానీ వారు అవినీతిపరులుగా నిరూపించబడ్డారు. పెద్దలు శామ్యూల్‌ను సంప్రదించి, ఇతర దేశాల మాదిరిగా తమపై కూడా ఒక రాజు పరిపాలించాలనే కోరికను వ్యక్తం చేస్తారు. ఇది శామ్యూల్‌కు అసంతృప్తి కలిగించినప్పటికీ, అతను దేవుని నుండి మార్గదర్శకత్వం కోసం ప్రయత్నిస్తాడు.</w:t>
      </w:r>
    </w:p>
    <w:p/>
    <w:p>
      <w:r xmlns:w="http://schemas.openxmlformats.org/wordprocessingml/2006/main">
        <w:t xml:space="preserve">1 సమూయేలు 8లో కొనసాగిస్తూ, ప్రజల స్వరాన్ని వినమని మరియు వారి కోసం ఒక రాజును నియమించమని దేవుడు శామ్యూల్‌కు ఆదేశిస్తాడు. ఏది ఏమైనప్పటికీ, రాజులు తమ కుమారుల నుండి సైనిక సేవను, వారి ప్రజల నుండి పన్నులు మరియు శ్రమను ఎలా డిమాండ్ చేస్తారో మరియు వారి జీవితాలపై నియంత్రణను ఎలా కలిగి ఉంటారో అతను రాజ్యాధికారం యొక్క ప్రతికూల అంశాల గురించి హెచ్చరించాడు. ఈ హెచ్చరికలు ఉన్నప్పటికీ, ప్రజలు రాజు కావాలని పట్టుబట్టారు.</w:t>
      </w:r>
    </w:p>
    <w:p/>
    <w:p>
      <w:r xmlns:w="http://schemas.openxmlformats.org/wordprocessingml/2006/main">
        <w:t xml:space="preserve">1 శామ్యూల్ 8 దేవుని తరపున రాజ్యాధికారం కోసం తగిన అభ్యర్థిని వెతుకుతున్నప్పుడు శామ్యూల్ ప్రజలను వారి నగరాలకు తిరిగి వెళ్లమని చెప్పడంతో ముగించాడు. దేవుని సూచనలను అనుసరించి, సౌలు ఇజ్రాయెల్ యొక్క మొదటి రాజుగా ఎంపిక చేయబడ్డాడు, ఇజ్రాయెల్ చరిత్రలో ఒక ముఖ్యమైన మలుపు, వారు దేవునిచే నియమించబడిన న్యాయమూర్తులచే నాయకత్వం వహించబడటం నుండి సౌలు పాలనలో కేంద్రీకృత రాచరికం కలిగి ఉండటానికి పరివర్తన చెందారు.</w:t>
      </w:r>
    </w:p>
    <w:p/>
    <w:p>
      <w:r xmlns:w="http://schemas.openxmlformats.org/wordprocessingml/2006/main">
        <w:t xml:space="preserve">1 సమూయేలు 8:1 సమూయేలు ముసలివాడైనప్పుడు తన కుమారులను ఇశ్రాయేలీయులకు న్యాయాధిపతులుగా నియమించెను.</w:t>
      </w:r>
    </w:p>
    <w:p/>
    <w:p>
      <w:r xmlns:w="http://schemas.openxmlformats.org/wordprocessingml/2006/main">
        <w:t xml:space="preserve">సమూయేలు వృద్ధాప్యంలో తన కుమారులను ఇశ్రాయేలుకు న్యాయాధిపతులుగా నియమించాడు.</w:t>
      </w:r>
    </w:p>
    <w:p/>
    <w:p>
      <w:r xmlns:w="http://schemas.openxmlformats.org/wordprocessingml/2006/main">
        <w:t xml:space="preserve">1. తదుపరి తరానికి జ్ఞానం మరియు మార్గదర్శకత్వం అందించడం యొక్క ప్రాముఖ్యత.</w:t>
      </w:r>
    </w:p>
    <w:p/>
    <w:p>
      <w:r xmlns:w="http://schemas.openxmlformats.org/wordprocessingml/2006/main">
        <w:t xml:space="preserve">2. నాయకత్వం యొక్క కవచాన్ని చేపట్టే బాధ్యత.</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2 తిమోతి 2:2 - మరియు అనేకమంది సాక్షుల మధ్య నీవు నా గురించి విన్నవాటిని, ఇతరులకు కూడా బోధించగల నమ్మకమైన మనుష్యులకు అప్పగించు.</w:t>
      </w:r>
    </w:p>
    <w:p/>
    <w:p>
      <w:r xmlns:w="http://schemas.openxmlformats.org/wordprocessingml/2006/main">
        <w:t xml:space="preserve">1 సమూయేలు 8:2 ఇప్పుడు అతని మొదటి కుమారుని పేరు జోయెల్; మరియు అతని రెండవ పేరు అబీయా: వారు బెయేర్షెబాలో న్యాయాధిపతులు.</w:t>
      </w:r>
    </w:p>
    <w:p/>
    <w:p>
      <w:r xmlns:w="http://schemas.openxmlformats.org/wordprocessingml/2006/main">
        <w:t xml:space="preserve">1 సమూయేలు 8:2లోని ఈ భాగం బీర్షెబాలో న్యాయాధిపతులుగా ఉన్న శామ్యూల్ ఇద్దరు కుమారులు జోయెల్ మరియు అబీయా పేర్లను వివరిస్తుంది.</w:t>
      </w:r>
    </w:p>
    <w:p/>
    <w:p>
      <w:r xmlns:w="http://schemas.openxmlformats.org/wordprocessingml/2006/main">
        <w:t xml:space="preserve">1. కుటుంబం యొక్క ప్రాముఖ్యత: శామ్యూల్ జీవితం నుండి పాఠాలు</w:t>
      </w:r>
    </w:p>
    <w:p/>
    <w:p>
      <w:r xmlns:w="http://schemas.openxmlformats.org/wordprocessingml/2006/main">
        <w:t xml:space="preserve">2. సేవ చేయడానికి పిలుపు: న్యాయమూర్తి యొక్క బాధ్యతలు ఏమిటి?</w:t>
      </w:r>
    </w:p>
    <w:p/>
    <w:p>
      <w:r xmlns:w="http://schemas.openxmlformats.org/wordprocessingml/2006/main">
        <w:t xml:space="preserve">1. యెహెజ్కేలు 18:20 - పాపం చేసే ఆత్మ చచ్చిపోతుంది. తండ్రి చేసిన పాపానికి కొడుకు బాధ పడడు, కొడుకు చేసిన పాపానికి తండ్రి బాధ పడడు. నీతిమంతుని నీతి తనపైనే ఉంటుంది, దుర్మార్గుడి దుర్మార్గం తనపైనే ఉంటుంది.</w:t>
      </w:r>
    </w:p>
    <w:p/>
    <w:p>
      <w:r xmlns:w="http://schemas.openxmlformats.org/wordprocessingml/2006/main">
        <w:t xml:space="preserve">2. సామెతలు 17:15 - దుష్టులను నీతిమంతులుగా తీర్చువాడు మరియు నీతిమంతులను ఖండించువాడు ఇద్దరూ ప్రభువుకు అసహ్యకరమైనవారు.</w:t>
      </w:r>
    </w:p>
    <w:p/>
    <w:p>
      <w:r xmlns:w="http://schemas.openxmlformats.org/wordprocessingml/2006/main">
        <w:t xml:space="preserve">1 సమూయేలు 8:3 మరియు అతని కుమారులు అతని మార్గములలో నడవలేదు, గాని ధనమును వెంబడించి, లంచములు తీసుకొని తీర్పును వక్రీకరించిరి.</w:t>
      </w:r>
    </w:p>
    <w:p/>
    <w:p>
      <w:r xmlns:w="http://schemas.openxmlformats.org/wordprocessingml/2006/main">
        <w:t xml:space="preserve">శామ్యూల్ కుమారులు తమ తండ్రి అడుగుజాడల్లో నడవలేదు, కానీ వారి నిర్ణయాలను ప్రభావితం చేయడానికి డబ్బు మరియు లంచాలు కోరుతున్నారు.</w:t>
      </w:r>
    </w:p>
    <w:p/>
    <w:p>
      <w:r xmlns:w="http://schemas.openxmlformats.org/wordprocessingml/2006/main">
        <w:t xml:space="preserve">1: డబ్బు యొక్క ఆకర్షణతో శోదించబడకండి మరియు బదులుగా సరైనది చేయడంపై దృష్టి పెట్టండి.</w:t>
      </w:r>
    </w:p>
    <w:p/>
    <w:p>
      <w:r xmlns:w="http://schemas.openxmlformats.org/wordprocessingml/2006/main">
        <w:t xml:space="preserve">2: మీ తల్లిదండ్రుల అడుగుజాడల్లో నడవడానికి ఎంచుకోండి మరియు అత్యాశతో కాకుండా ధర్మం ఆధారంగా నిర్ణయాలు తీసుకోండి.</w:t>
      </w:r>
    </w:p>
    <w:p/>
    <w:p>
      <w:r xmlns:w="http://schemas.openxmlformats.org/wordprocessingml/2006/main">
        <w:t xml:space="preserve">1: సామెతలు 28:6 ధనవంతుడైనప్పటికీ, తన మార్గాల్లో వక్రబుద్ధిగలవాని కంటే తన నిజాయితీని అనుసరించే పేదవాడు ఉత్తముడు.</w:t>
      </w:r>
    </w:p>
    <w:p/>
    <w:p>
      <w:r xmlns:w="http://schemas.openxmlformats.org/wordprocessingml/2006/main">
        <w:t xml:space="preserve">2: ఎఫెసీయులకు 6:1-3 పిల్లలారా, ప్రభువులో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1 సమూయేలు 8:4 అప్పుడు ఇశ్రాయేలు పెద్దలందరూ సమూయేలు దగ్గరకు రామాకు వచ్చారు.</w:t>
      </w:r>
    </w:p>
    <w:p/>
    <w:p>
      <w:r xmlns:w="http://schemas.openxmlformats.org/wordprocessingml/2006/main">
        <w:t xml:space="preserve">ఇశ్రాయేలు పెద్దలు రామాలో సమూయేలును కలుసుకున్నారు.</w:t>
      </w:r>
    </w:p>
    <w:p/>
    <w:p>
      <w:r xmlns:w="http://schemas.openxmlformats.org/wordprocessingml/2006/main">
        <w:t xml:space="preserve">1. అవసరమైన సమయాల్లో కలిసి ఉండడం యొక్క ప్రాముఖ్యత.</w:t>
      </w:r>
    </w:p>
    <w:p/>
    <w:p>
      <w:r xmlns:w="http://schemas.openxmlformats.org/wordprocessingml/2006/main">
        <w:t xml:space="preserve">2. ప్రజలను ఏకం చేయడంలో ప్రార్థన శక్తి.</w:t>
      </w:r>
    </w:p>
    <w:p/>
    <w:p>
      <w:r xmlns:w="http://schemas.openxmlformats.org/wordprocessingml/2006/main">
        <w:t xml:space="preserve">1. అపొస్తలుల కార్యములు 2:42-47 - వారు అపొస్తలుల బోధనకు మరియు సహవాసానికి, రొట్టెలు విరిచేందుకు మరియు ప్రార్థనకు తమను తాము అంకితం చేసుకున్నారు.</w:t>
      </w:r>
    </w:p>
    <w:p/>
    <w:p>
      <w:r xmlns:w="http://schemas.openxmlformats.org/wordprocessingml/2006/main">
        <w:t xml:space="preserve">2. ఎఫెసీయులకు 4:1-3 - శాంతి బంధం ద్వారా ఆత్మ యొక్క ఐక్యతను ఉంచడానికి ప్రతి ప్రయత్నం చేయండి.</w:t>
      </w:r>
    </w:p>
    <w:p/>
    <w:p>
      <w:r xmlns:w="http://schemas.openxmlformats.org/wordprocessingml/2006/main">
        <w:t xml:space="preserve">1 సమూయేలు 8:5 మరియు అతనితో ఇదిగో, నీవు వృద్ధుడవై యున్నావు, నీ కుమారులు నీ మార్గములలో నడవరు;</w:t>
      </w:r>
    </w:p>
    <w:p/>
    <w:p>
      <w:r xmlns:w="http://schemas.openxmlformats.org/wordprocessingml/2006/main">
        <w:t xml:space="preserve">ఇశ్రాయేలు ప్రజలు సమూయేలును అన్ని దేశాలవలె తీర్పు తీర్చడానికి ఒక రాజును నియమించమని అడిగారు.</w:t>
      </w:r>
    </w:p>
    <w:p/>
    <w:p>
      <w:r xmlns:w="http://schemas.openxmlformats.org/wordprocessingml/2006/main">
        <w:t xml:space="preserve">1. నాయకత్వం అవసరం: 1 శామ్యూల్ 8:5ని పరిశీలించడం</w:t>
      </w:r>
    </w:p>
    <w:p/>
    <w:p>
      <w:r xmlns:w="http://schemas.openxmlformats.org/wordprocessingml/2006/main">
        <w:t xml:space="preserve">2. విధేయత యొక్క శక్తి: రాజు కోసం ఇజ్రాయెల్ యొక్క అభ్యర్థన నుండి నేర్చుకోవడం</w:t>
      </w:r>
    </w:p>
    <w:p/>
    <w:p>
      <w:r xmlns:w="http://schemas.openxmlformats.org/wordprocessingml/2006/main">
        <w:t xml:space="preserve">1. సామెతలు 11:14: "ఆలోచన లేని చోట ప్రజలు పడిపోతారు, అయితే సలహాదారుల సమూహంలో భద్రత ఉంటుంది."</w:t>
      </w:r>
    </w:p>
    <w:p/>
    <w:p>
      <w:r xmlns:w="http://schemas.openxmlformats.org/wordprocessingml/2006/main">
        <w:t xml:space="preserve">2. రోమన్లు 13: 1-2: "ప్రతి ఆత్మ ఉన్నత శక్తులకు లోబడి ఉండనివ్వండి. ఎందుకంటే దేవునికి తప్ప మరే శక్తి లేదు: శక్తులు దేవునిచే నియమించబడినవి. కాబట్టి శక్తిని ఎదిరించే ప్రతి ఒక్కరూ దేవుని శాసనాన్ని వ్యతిరేకిస్తారు. "</w:t>
      </w:r>
    </w:p>
    <w:p/>
    <w:p>
      <w:r xmlns:w="http://schemas.openxmlformats.org/wordprocessingml/2006/main">
        <w:t xml:space="preserve">1 సమూయేలు 8:6 మాకు తీర్పు తీర్చుటకు ఒక రాజును మాకు దయచేయుము అని వారు చెప్పినప్పుడు ఆ విషయము సమూయేలుకు నచ్చలేదు. మరియు సమూయేలు యెహోవాకు ప్రార్థించాడు.</w:t>
      </w:r>
    </w:p>
    <w:p/>
    <w:p>
      <w:r xmlns:w="http://schemas.openxmlformats.org/wordprocessingml/2006/main">
        <w:t xml:space="preserve">ప్రజలు రాజు కావాలని కోరినప్పుడు శామ్యూల్ అసంతృప్తి చెందాడు, కాబట్టి అతను ప్రభువును ప్రార్థించాడు.</w:t>
      </w:r>
    </w:p>
    <w:p/>
    <w:p>
      <w:r xmlns:w="http://schemas.openxmlformats.org/wordprocessingml/2006/main">
        <w:t xml:space="preserve">1. దేవుడు మన న్యాయాధిపతి - 1 సమూయేలు 8:6</w:t>
      </w:r>
    </w:p>
    <w:p/>
    <w:p>
      <w:r xmlns:w="http://schemas.openxmlformats.org/wordprocessingml/2006/main">
        <w:t xml:space="preserve">2. దేవుని చిత్తాన్ని వెదకుదాం - 1 సమూయేలు 8:6</w:t>
      </w:r>
    </w:p>
    <w:p/>
    <w:p>
      <w:r xmlns:w="http://schemas.openxmlformats.org/wordprocessingml/2006/main">
        <w:t xml:space="preserve">1. సామెతలు 21:1 – రాజు హృదయము యెహోవా చేతిలో నీటి ప్రవాహము; అతను దానిని ఎక్కడికి తిప్పుతాడు.</w:t>
      </w:r>
    </w:p>
    <w:p/>
    <w:p>
      <w:r xmlns:w="http://schemas.openxmlformats.org/wordprocessingml/2006/main">
        <w:t xml:space="preserve">2. రోమన్లు 13:1 - ప్రతి వ్యక్తి పాలక అధికారులకు లోబడి ఉండనివ్వండి; ఎందుకంటే దేవుని నుండి తప్ప మరే అధికారం లేదు, మరియు ఉన్న అధికారాలు దేవునిచే స్థాపించబడ్డాయి.</w:t>
      </w:r>
    </w:p>
    <w:p/>
    <w:p>
      <w:r xmlns:w="http://schemas.openxmlformats.org/wordprocessingml/2006/main">
        <w:t xml:space="preserve">1 సమూయేలు 8:7 మరియు యెహోవా సమూయేలుతో ఇలా అన్నాడు: "వారు నీతో చెప్పే ప్రతిదానిలో ప్రజల మాట వినండి;</w:t>
      </w:r>
    </w:p>
    <w:p/>
    <w:p>
      <w:r xmlns:w="http://schemas.openxmlformats.org/wordprocessingml/2006/main">
        <w:t xml:space="preserve">ఇశ్రాయేలు ప్రజలు దేవుని పరిపాలనను తిరస్కరించారు మరియు తమను పరిపాలించడానికి మానవ రాజును కోరారు.</w:t>
      </w:r>
    </w:p>
    <w:p/>
    <w:p>
      <w:r xmlns:w="http://schemas.openxmlformats.org/wordprocessingml/2006/main">
        <w:t xml:space="preserve">1. దేవుడు సార్వభౌమాధికారి: 1 శామ్యూల్ 8:7 వెలుగులో దేవుని సార్వభౌమత్వాన్ని అర్థం చేసుకోవడం</w:t>
      </w:r>
    </w:p>
    <w:p/>
    <w:p>
      <w:r xmlns:w="http://schemas.openxmlformats.org/wordprocessingml/2006/main">
        <w:t xml:space="preserve">2. దేవుని రాజ్యాన్ని తిరస్కరించడం: 1 సమూయేలు 8:7 నుండి ఒక హెచ్చరిక</w:t>
      </w:r>
    </w:p>
    <w:p/>
    <w:p>
      <w:r xmlns:w="http://schemas.openxmlformats.org/wordprocessingml/2006/main">
        <w:t xml:space="preserve">1. యిర్మీయా 17:9-10 "హృదయం అన్నిటికంటే మోసపూరితమైనది మరియు చాలా చెడ్డది: దానిని ఎవరు తెలుసుకోగలరు? యెహోవానైన నేను హృదయాన్ని పరిశోధిస్తాను, ప్రతి ఒక్కరికి వారి వారి మార్గాలను బట్టి మరియు దాని ప్రకారం ఇవ్వడానికి నేను పగ్గాలను ప్రయత్నిస్తాను. అతని పనుల ఫలానికి.</w:t>
      </w:r>
    </w:p>
    <w:p/>
    <w:p>
      <w:r xmlns:w="http://schemas.openxmlformats.org/wordprocessingml/2006/main">
        <w:t xml:space="preserve">2. సామెతలు 14:12 "మనుష్యునికి ఒక మార్గము సరియైనదిగా కనబడును గాని దాని అంతము మరణమార్గములు."</w:t>
      </w:r>
    </w:p>
    <w:p/>
    <w:p>
      <w:r xmlns:w="http://schemas.openxmlformats.org/wordprocessingml/2006/main">
        <w:t xml:space="preserve">1 సమూయేలు 8:8 నేను వారిని ఈజిప్టు నుండి రప్పించినప్పటి నుండి నేటి వరకు వారు చేసిన పనులన్నిటిని బట్టి వారు నన్ను విడిచిపెట్టి, ఇతర దేవతలను సేవించారు, అలాగే వారు మీకు కూడా చేస్తారు.</w:t>
      </w:r>
    </w:p>
    <w:p/>
    <w:p>
      <w:r xmlns:w="http://schemas.openxmlformats.org/wordprocessingml/2006/main">
        <w:t xml:space="preserve">ఇశ్రాయేలీయులు దేవుణ్ణి తిరస్కరించడం మరియు ఇతర దేవుళ్లను ఆరాధించడం కొనసాగిస్తే, వారు ఈజిప్టును విడిచిపెట్టినప్పటి నుండి వారు అనుభవిస్తున్న అదే పరిణామాలు వారికి కూడా జరుగుతాయని శామ్యూల్ హెచ్చరించాడు.</w:t>
      </w:r>
    </w:p>
    <w:p/>
    <w:p>
      <w:r xmlns:w="http://schemas.openxmlformats.org/wordprocessingml/2006/main">
        <w:t xml:space="preserve">1. మనం ఎన్నటికీ దేవుని నుండి దూరం కాకూడదు, లేకుంటే ఇశ్రాయేలీయుల మాదిరిగానే మనమూ అనుభవిస్తాం.</w:t>
      </w:r>
    </w:p>
    <w:p/>
    <w:p>
      <w:r xmlns:w="http://schemas.openxmlformats.org/wordprocessingml/2006/main">
        <w:t xml:space="preserve">2. దేవుడు ఎల్లప్పుడూ మనతో ఉన్నప్పటికీ, మనం ఆయనను విడిచిపెట్టినట్లయితే, ఆయన మనలను శిక్షించడానికి వెనుకాడడు.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11:16 – మీ హృదయము మోసపోకుండునట్లు జాగ్రత్తపడుడి, మరియు మీరు ప్రక్కకు మరలి, ఇతర దేవతలను సేవించి, ఆరాధించు.</w:t>
      </w:r>
    </w:p>
    <w:p/>
    <w:p>
      <w:r xmlns:w="http://schemas.openxmlformats.org/wordprocessingml/2006/main">
        <w:t xml:space="preserve">1 సమూయేలు 8:9 కాబట్టి ఇప్పుడు వారి మాట వినండి;</w:t>
      </w:r>
    </w:p>
    <w:p/>
    <w:p>
      <w:r xmlns:w="http://schemas.openxmlformats.org/wordprocessingml/2006/main">
        <w:t xml:space="preserve">ఇశ్రాయేలు ప్రజలు ఒక రాజును అడిగారు, మరియు వారు తమ ఎంపిక చేసుకునే ముందు రాజును కలిగి ఉండటం వల్ల కలిగే పరిణామాల గురించి వారిని హెచ్చరించాలని దేవుడు శామ్యూల్ ప్రవక్తకు చెప్పాడు.</w:t>
      </w:r>
    </w:p>
    <w:p/>
    <w:p>
      <w:r xmlns:w="http://schemas.openxmlformats.org/wordprocessingml/2006/main">
        <w:t xml:space="preserve">1. దేవుని సార్వభౌమాధికారం: దేవుడు అందరినీ ఎలా పరిపాలిస్తాడు</w:t>
      </w:r>
    </w:p>
    <w:p/>
    <w:p>
      <w:r xmlns:w="http://schemas.openxmlformats.org/wordprocessingml/2006/main">
        <w:t xml:space="preserve">2. ఎంపిక యొక్క శక్తి: ఎప్పుడు అనుసరించాలో &amp; ఎప్పుడు నిరసన తెలియజేయాలో తెలుసుకోవడం</w:t>
      </w:r>
    </w:p>
    <w:p/>
    <w:p>
      <w:r xmlns:w="http://schemas.openxmlformats.org/wordprocessingml/2006/main">
        <w:t xml:space="preserve">1. ద్వితీయోపదేశకాండము 17:14-20 - ఇశ్రాయేలులో ఒక రాజు గురించి దేవుని ఆజ్ఞలు</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1 సమూయేలు 8:10 మరియు సమూయేలు తనను రాజుగా కోరిన ప్రజలకు యెహోవా మాటలన్నిటిని తెలియజేసాడు.</w:t>
      </w:r>
    </w:p>
    <w:p/>
    <w:p>
      <w:r xmlns:w="http://schemas.openxmlformats.org/wordprocessingml/2006/main">
        <w:t xml:space="preserve">రాజును కోరిన ప్రజలకు శామ్యూల్ దేవుని మాటలను తెలియజేశాడు.</w:t>
      </w:r>
    </w:p>
    <w:p/>
    <w:p>
      <w:r xmlns:w="http://schemas.openxmlformats.org/wordprocessingml/2006/main">
        <w:t xml:space="preserve">1. మీరు కోరినట్లుగా కనిపించకపోయినా, దేవుని ప్రణాళికను విశ్వసించడానికి బయపడకండి.</w:t>
      </w:r>
    </w:p>
    <w:p/>
    <w:p>
      <w:r xmlns:w="http://schemas.openxmlformats.org/wordprocessingml/2006/main">
        <w:t xml:space="preserve">2. దేవుని చిత్తాన్ని మన స్వంత కోరికలతో సరిదిద్దనప్పటికీ, దానిని అంగీకరించడానికి మనం సిద్ధంగా ఉండాలి.</w:t>
      </w:r>
    </w:p>
    <w:p/>
    <w:p>
      <w:r xmlns:w="http://schemas.openxmlformats.org/wordprocessingml/2006/main">
        <w:t xml:space="preserve">1. జెర్మీయా 29:11: "మీ కోసం నేను కలిగి ఉన్న ప్రణాళికలు నాకు తెలుసు,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సామెతలు 19:21: "మనుష్యుని మనస్సులో అనేక ప్రణాళికలు ఉంటాయి, అయితే అది ప్రభువు యొక్క ఉద్దేశ్యమే నిలిచి ఉంటుంది."</w:t>
      </w:r>
    </w:p>
    <w:p/>
    <w:p>
      <w:r xmlns:w="http://schemas.openxmlformats.org/wordprocessingml/2006/main">
        <w:t xml:space="preserve">1 సమూయేలు 8:11 మరియు అతడు &lt;&lt;నీను ఏలుతున్న రాజు తీరు ఇదే. మరియు కొందరు అతని రథాల ముందు పరుగెత్తుతారు.</w:t>
      </w:r>
    </w:p>
    <w:p/>
    <w:p>
      <w:r xmlns:w="http://schemas.openxmlformats.org/wordprocessingml/2006/main">
        <w:t xml:space="preserve">ఇశ్రాయేలీయులు నియమించబోయే రాజు తన స్వంత ప్రయోజనాల కోసం వారి కుమారులను తీసుకుంటాడని దేవుడు హెచ్చరించాడు.</w:t>
      </w:r>
    </w:p>
    <w:p/>
    <w:p>
      <w:r xmlns:w="http://schemas.openxmlformats.org/wordprocessingml/2006/main">
        <w:t xml:space="preserve">1. దైవిక నాయకత్వం యొక్క ప్రాముఖ్యత.</w:t>
      </w:r>
    </w:p>
    <w:p/>
    <w:p>
      <w:r xmlns:w="http://schemas.openxmlformats.org/wordprocessingml/2006/main">
        <w:t xml:space="preserve">2. మానవ అధికారం యొక్క ప్రమాదాలు.</w:t>
      </w:r>
    </w:p>
    <w:p/>
    <w:p>
      <w:r xmlns:w="http://schemas.openxmlformats.org/wordprocessingml/2006/main">
        <w:t xml:space="preserve">1. జాన్ 14:15 - "మీరు నన్ను ప్రేమిస్తే, నా ఆజ్ఞలను పాటించండి."</w:t>
      </w:r>
    </w:p>
    <w:p/>
    <w:p>
      <w:r xmlns:w="http://schemas.openxmlformats.org/wordprocessingml/2006/main">
        <w:t xml:space="preserve">2. సామెతలు 29:2 - "నీతిమంతులు అధికారంలో ఉన్నప్పుడు, ప్రజలు సంతోషిస్తారు; కానీ దుష్టుడు పాలించినప్పుడు, ప్రజలు మూలుగుతారు."</w:t>
      </w:r>
    </w:p>
    <w:p/>
    <w:p>
      <w:r xmlns:w="http://schemas.openxmlformats.org/wordprocessingml/2006/main">
        <w:t xml:space="preserve">1 సమూయేలు 8:12 మరియు అతడు వేలమందికి అధిపతులను, యాభైమందికి అధిపతులను నియమిస్తాడు. మరియు అతని భూమిని వింటుటకు మరియు అతని పంటను కోయుటకు మరియు అతని యుద్ధ పరికరాలను మరియు అతని రథాల సాధనములను చేయుటకు వారిని ఉంచును.</w:t>
      </w:r>
    </w:p>
    <w:p/>
    <w:p>
      <w:r xmlns:w="http://schemas.openxmlformats.org/wordprocessingml/2006/main">
        <w:t xml:space="preserve">శామ్యూల్ ఇశ్రాయేలీయులను హెచ్చరించాడు, వారు ఒక రాజును నియమిస్తే, అతను వారికి ఆజ్ఞాపించడానికి మరియు అతని కోసం పని చేసేలా వారిపై అధికారులను నియమిస్తాడు.</w:t>
      </w:r>
    </w:p>
    <w:p/>
    <w:p>
      <w:r xmlns:w="http://schemas.openxmlformats.org/wordprocessingml/2006/main">
        <w:t xml:space="preserve">1. దేవుని ప్రజలు ఎల్లప్పుడూ భూసంబంధమైన శక్తిని మరియు అధికారాన్ని కోరుకునే ప్రమాదాల గురించి తెలుసుకోవాలి.</w:t>
      </w:r>
    </w:p>
    <w:p/>
    <w:p>
      <w:r xmlns:w="http://schemas.openxmlformats.org/wordprocessingml/2006/main">
        <w:t xml:space="preserve">2. మనం దేవుని అధికారాన్ని మరచిపోకూడదు మరియు మన జీవితంలో ఆయనకు మొదటి స్థానం ఇవ్వకూడదు.</w:t>
      </w:r>
    </w:p>
    <w:p/>
    <w:p>
      <w:r xmlns:w="http://schemas.openxmlformats.org/wordprocessingml/2006/main">
        <w:t xml:space="preserve">1. రోమన్లు 13:1-7 - ప్రతి ఆత్మ ఉన్నత శక్తులకు లోబడి ఉండనివ్వండి. ఎందుకంటే దేవుడు తప్ప శక్తి లేదు: శక్తులు దేవునిచే నియమించబడినవి.</w:t>
      </w:r>
    </w:p>
    <w:p/>
    <w:p>
      <w:r xmlns:w="http://schemas.openxmlformats.org/wordprocessingml/2006/main">
        <w:t xml:space="preserve">2. 1 పేతురు 5:5-7 - మీరందరూ ఒకరికొకరు లోబడి ఉండండి మరియు వినయాన్ని ధరించుకోండి: ఎందుకంటే దేవుడు గర్వించేవారిని ఎదిరిస్తాడు మరియు వినయస్థులకు కృపను ఇస్తాడు. కావున దేవుని బలముగల హస్తము క్రింద మిమ్మును మీరు తగ్గించుకొనుడి, ఆయన తగిన సమయములో మిమ్మును హెచ్చించును.</w:t>
      </w:r>
    </w:p>
    <w:p/>
    <w:p>
      <w:r xmlns:w="http://schemas.openxmlformats.org/wordprocessingml/2006/main">
        <w:t xml:space="preserve">1 సమూయేలు 8:13 మరియు అతను మీ కుమార్తెలను మిఠాయిలు, వంటవారు మరియు రొట్టెలు వేయడానికి తీసుకుంటాడు.</w:t>
      </w:r>
    </w:p>
    <w:p/>
    <w:p>
      <w:r xmlns:w="http://schemas.openxmlformats.org/wordprocessingml/2006/main">
        <w:t xml:space="preserve">శామ్యూల్ ఇశ్రాయేలు ప్రజలను హెచ్చరించాడు, వారి రాజు వారి కుమార్తెలను మిఠాయిలు, వంటలు మరియు రొట్టెలు చేసేవారుగా సేవ చేయడానికి తీసుకుంటాడు.</w:t>
      </w:r>
    </w:p>
    <w:p/>
    <w:p>
      <w:r xmlns:w="http://schemas.openxmlformats.org/wordprocessingml/2006/main">
        <w:t xml:space="preserve">1. భూలోక రాజుల కంటే దేవుని రాజ్యం గొప్పది - మత్తయి 6:33</w:t>
      </w:r>
    </w:p>
    <w:p/>
    <w:p>
      <w:r xmlns:w="http://schemas.openxmlformats.org/wordprocessingml/2006/main">
        <w:t xml:space="preserve">2. మన ప్రియమైన వారిని రక్షించడం యొక్క ప్రాముఖ్యత - ఎఫెసీయులకు 6:4</w:t>
      </w:r>
    </w:p>
    <w:p/>
    <w:p>
      <w:r xmlns:w="http://schemas.openxmlformats.org/wordprocessingml/2006/main">
        <w:t xml:space="preserve">1. సామెతలు 14:34 - నీతి ఒక జనమును హెచ్చించును గాని పాపము ఎవరికైనా నిందను కలిగిస్తుంది.</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1 సమూయేలు 8:14 మరియు అతను మీ పొలాలను, మీ ద్రాక్షతోటలను, మీ ఒలీవ తోటలను, వాటిలో శ్రేష్ఠమైన వాటిని తీసుకొని తన సేవకులకు ఇస్తాడు.</w:t>
      </w:r>
    </w:p>
    <w:p/>
    <w:p>
      <w:r xmlns:w="http://schemas.openxmlformats.org/wordprocessingml/2006/main">
        <w:t xml:space="preserve">రాజును కోరడం వల్ల కలిగే పరిణామాల గురించి ప్రభువు తన ప్రజలను హెచ్చరించాడు: వారి పొలాలు, ద్రాక్షతోటలు మరియు ఆలివ్‌యార్డులు, వాటిలో ఉత్తమమైనవి కూడా తీసివేయబడతాయి మరియు రాజు సేవకులకు ఇవ్వబడతాయి.</w:t>
      </w:r>
    </w:p>
    <w:p/>
    <w:p>
      <w:r xmlns:w="http://schemas.openxmlformats.org/wordprocessingml/2006/main">
        <w:t xml:space="preserve">1. ప్రభువు సార్వభౌమాధికారం మరియు మన సమర్పణ</w:t>
      </w:r>
    </w:p>
    <w:p/>
    <w:p>
      <w:r xmlns:w="http://schemas.openxmlformats.org/wordprocessingml/2006/main">
        <w:t xml:space="preserve">2. మన స్వంత కోరికల కంటే దేవుని చిత్తాన్ని ఉంచడం</w:t>
      </w:r>
    </w:p>
    <w:p/>
    <w:p>
      <w:r xmlns:w="http://schemas.openxmlformats.org/wordprocessingml/2006/main">
        <w:t xml:space="preserve">1. 1 పేతురు 5:5-7 - "మీరందరూ ఒకరి పట్ల ఒకరు వినయంతో ధరించుకోండి, ఎందుకంటే 'దేవుడు గర్విష్ఠులను ఎదిరిస్తాడు కానీ వినయస్థులకు దయ ఇస్తాడు.' కాబట్టి, దేవుని శక్తిమంతమైన హస్తం క్రింద మిమ్మల్ని మీరు తగ్గించుకోండి, తద్వారా ఆయన సరైన సమయంలో మిమ్మల్ని హెచ్చిస్తాడు, మీ చింతలన్నింటినీ ఆయనపై వేయండి, ఎందుకంటే ఆయన మీ పట్ల శ్రద్ధ వహిస్తాడు.</w:t>
      </w:r>
    </w:p>
    <w:p/>
    <w:p>
      <w:r xmlns:w="http://schemas.openxmlformats.org/wordprocessingml/2006/main">
        <w:t xml:space="preserve">2. యెషయా 55:7-9 - దుష్టుడు తన మార్గమును, అధర్మము తన ఆలోచనలను విడిచిపెట్టుము; అతడు ప్రభువునొద్దకు తిరిగి రావలెను, అతడు అతనిపై మరియు మన దేవుని వైపు కనికరం కలిగి ఉంటాడు, ఎందుకంటే అతను సమృద్ధిగా క్షమించును. నా ఆలోచనలు మీ ఆలోచనలు కావు, మీ మార్గాలు నా మార్గాలు కావు, అని ప్రభువు చెబుతున్నాడు.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1 సమూయేలు 8:15 మరియు అతడు నీ విత్తనములోను నీ ద్రాక్షతోటలలోని పదోవంతును తీసుకొని తన అధికారులకు మరియు అతని సేవకులకు ఇస్తాడు.</w:t>
      </w:r>
    </w:p>
    <w:p/>
    <w:p>
      <w:r xmlns:w="http://schemas.openxmlformats.org/wordprocessingml/2006/main">
        <w:t xml:space="preserve">ఒక పాలకుడు ఒక సమూహం యొక్క పంటలో పదోవంతు తీసుకొని తన సేవకులకు మరియు అధికారులకు ఎలా ఇస్తాడో ఈ భాగం వివరిస్తుంది.</w:t>
      </w:r>
    </w:p>
    <w:p/>
    <w:p>
      <w:r xmlns:w="http://schemas.openxmlformats.org/wordprocessingml/2006/main">
        <w:t xml:space="preserve">1. పంటను పంచుకోవడం: దాతృత్వం యొక్క ప్రాముఖ్యత</w:t>
      </w:r>
    </w:p>
    <w:p/>
    <w:p>
      <w:r xmlns:w="http://schemas.openxmlformats.org/wordprocessingml/2006/main">
        <w:t xml:space="preserve">2. ఇతరులకు సేవ చేసే శక్తి</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మత్తయి 25:14-30 - ఒక వ్యక్తి ప్రయాణానికి వెళ్లి తన దాసులను పిలిచి తన ఆస్తిని వారికి అప్పగించినట్లుగా ఉంది; ఒకరికి ఐదు తలాంతులు, మరొకరికి రెండు, మరొకరికి ఒకటి, ఒక్కొక్కరికి తన సామర్థ్యానికి అనుగుణంగా ఇచ్చాడు. అప్పుడు అతను వెళ్ళిపోయాడు.</w:t>
      </w:r>
    </w:p>
    <w:p/>
    <w:p>
      <w:r xmlns:w="http://schemas.openxmlformats.org/wordprocessingml/2006/main">
        <w:t xml:space="preserve">1 సమూయేలు 8:16 మరియు అతను మీ సేవకులను, మీ దాసులను, మీ మంచి యువకులను, మీ గాడిదలను తీసుకొని తన పనిలో పెట్టుకుంటాడు.</w:t>
      </w:r>
    </w:p>
    <w:p/>
    <w:p>
      <w:r xmlns:w="http://schemas.openxmlformats.org/wordprocessingml/2006/main">
        <w:t xml:space="preserve">రాజు తన పని కోసం వారి సేవకులను మరియు వనరులను తీసుకొని రాజును కోరడం వంటి పరిణామాల గురించి శామ్యూల్ ఇశ్రాయేలీయులను హెచ్చరించాడు.</w:t>
      </w:r>
    </w:p>
    <w:p/>
    <w:p>
      <w:r xmlns:w="http://schemas.openxmlformats.org/wordprocessingml/2006/main">
        <w:t xml:space="preserve">1. రాజు హెచ్చరిక: రాజు కోసం ఇశ్రాయేలీయుల అభ్యర్థన వారు ఊహించిన దానికంటే ఎక్కువ ఖర్చు అవుతోంది.</w:t>
      </w:r>
    </w:p>
    <w:p/>
    <w:p>
      <w:r xmlns:w="http://schemas.openxmlformats.org/wordprocessingml/2006/main">
        <w:t xml:space="preserve">2. దేవుని సార్వభౌమ ప్రణాళిక: 1 శామ్యూల్ 8:16 అధ్యయనం మరియు దేవుడు తన చిత్తాన్ని నెరవేర్చడానికి మన పరిస్థితులను ఎలా ఉపయోగిస్తాడు.</w:t>
      </w:r>
    </w:p>
    <w:p/>
    <w:p>
      <w:r xmlns:w="http://schemas.openxmlformats.org/wordprocessingml/2006/main">
        <w:t xml:space="preserve">1. 1 శామ్యూల్ 8:16- "మరియు అతను మీ సేవకులను, మీ సేవకులను, మీ మంచి యువకులను మరియు మీ గాడిదలను తీసుకొని తన పనిలో పెట్టుకుంటాడు."</w:t>
      </w:r>
    </w:p>
    <w:p/>
    <w:p>
      <w:r xmlns:w="http://schemas.openxmlformats.org/wordprocessingml/2006/main">
        <w:t xml:space="preserve">2. ఎఫెసీయులకు 1:11- "ఆయన చిత్తానుసారముగా సమస్తమును చేయువాని ఉద్దేశము చొప్పున ముందుగా నిర్ణయించబడినవారై, ఆయనలో మనకు స్వాస్థ్యము లభించెను."</w:t>
      </w:r>
    </w:p>
    <w:p/>
    <w:p>
      <w:r xmlns:w="http://schemas.openxmlformats.org/wordprocessingml/2006/main">
        <w:t xml:space="preserve">1 సమూయేలు 8:17 అతడు మీ గొఱ్ఱలలో పదవ వంతును తీసుకుంటాడు;</w:t>
      </w:r>
    </w:p>
    <w:p/>
    <w:p>
      <w:r xmlns:w="http://schemas.openxmlformats.org/wordprocessingml/2006/main">
        <w:t xml:space="preserve">దేవుడు ఇశ్రాయేలు ప్రజలను హెచ్చరిస్తున్నాడు, వారు రాజును ఎన్నుకుంటే, ఆ రాజు వారి గొర్రెలలో పది శాతం పన్నుగా తీసుకుంటాడు.</w:t>
      </w:r>
    </w:p>
    <w:p/>
    <w:p>
      <w:r xmlns:w="http://schemas.openxmlformats.org/wordprocessingml/2006/main">
        <w:t xml:space="preserve">1. దేవుని హెచ్చరిక: నిర్ణయం తీసుకునే ముందు పర్యవసానాలను పరిశీలించండి</w:t>
      </w:r>
    </w:p>
    <w:p/>
    <w:p>
      <w:r xmlns:w="http://schemas.openxmlformats.org/wordprocessingml/2006/main">
        <w:t xml:space="preserve">2. దేవుని సార్వభౌమాధికారం: మనపై ఎవరు పరిపాలిస్తారో ఆయన మాత్రమే నిర్ణయిస్తాడు</w:t>
      </w:r>
    </w:p>
    <w:p/>
    <w:p>
      <w:r xmlns:w="http://schemas.openxmlformats.org/wordprocessingml/2006/main">
        <w:t xml:space="preserve">1. ద్వితీయోపదేశకాండము 17:14-20</w:t>
      </w:r>
    </w:p>
    <w:p/>
    <w:p>
      <w:r xmlns:w="http://schemas.openxmlformats.org/wordprocessingml/2006/main">
        <w:t xml:space="preserve">2. యెషయా 10:5-7</w:t>
      </w:r>
    </w:p>
    <w:p/>
    <w:p>
      <w:r xmlns:w="http://schemas.openxmlformats.org/wordprocessingml/2006/main">
        <w:t xml:space="preserve">1 సమూయేలు 8:18 మరియు ఆ దినమున మీరు ఏర్పరచుకొనిన మీ రాజునుగూర్చి కేకలు వేయుదురు; మరియు ఆ దినమున యెహోవా మీ మాట వినడు.</w:t>
      </w:r>
    </w:p>
    <w:p/>
    <w:p>
      <w:r xmlns:w="http://schemas.openxmlformats.org/wordprocessingml/2006/main">
        <w:t xml:space="preserve">ఇశ్రాయేలు ప్రజలు రాజును ఎన్నుకుంటారు, కానీ ఆ రోజు సహాయం కోసం వారి మొర దేవుడు వినడు.</w:t>
      </w:r>
    </w:p>
    <w:p/>
    <w:p>
      <w:r xmlns:w="http://schemas.openxmlformats.org/wordprocessingml/2006/main">
        <w:t xml:space="preserve">1. దేవుణ్ణి తిరస్కరించడం వల్ల కలిగే పరిణామాలు: 1 శామ్యూల్ 8:18పై అధ్యయనం</w:t>
      </w:r>
    </w:p>
    <w:p/>
    <w:p>
      <w:r xmlns:w="http://schemas.openxmlformats.org/wordprocessingml/2006/main">
        <w:t xml:space="preserve">2. ఎంపిక యొక్క శక్తి: దైవిక మార్గదర్శకత్వం యొక్క అవసరాన్ని అర్థం చేసుకోవడం.</w:t>
      </w:r>
    </w:p>
    <w:p/>
    <w:p>
      <w:r xmlns:w="http://schemas.openxmlformats.org/wordprocessingml/2006/main">
        <w:t xml:space="preserve">1. ద్వితీయోపదేశకాండము 17:14-20 - సందర్భం: రాజు నియామకానికి సంబంధించి ఇజ్రాయెల్‌కు దేవుని సూచనలు.</w:t>
      </w:r>
    </w:p>
    <w:p/>
    <w:p>
      <w:r xmlns:w="http://schemas.openxmlformats.org/wordprocessingml/2006/main">
        <w:t xml:space="preserve">2. యిర్మీయా 17:5-10 - సందర్భం: దేవునిపై కాకుండా మనిషిపై నమ్మకం ఉంచకుండా ఇశ్రాయేలు ప్రజలకు దేవుడు చేసిన హెచ్చరిక.</w:t>
      </w:r>
    </w:p>
    <w:p/>
    <w:p>
      <w:r xmlns:w="http://schemas.openxmlformats.org/wordprocessingml/2006/main">
        <w:t xml:space="preserve">1 సమూయేలు 8:19 అయినప్పటికీ ప్రజలు సమూయేలు మాట వినడానికి నిరాకరించారు. మరియు వారు, కాదు; అయితే మన మీద ఒక రాజు ఉంటాడు;</w:t>
      </w:r>
    </w:p>
    <w:p/>
    <w:p>
      <w:r xmlns:w="http://schemas.openxmlformats.org/wordprocessingml/2006/main">
        <w:t xml:space="preserve">ఇశ్రాయేలు ప్రజలు శామ్యూల్ సలహాను తిరస్కరించారు మరియు తమను పరిపాలించడానికి ఒక రాజును కోరారు.</w:t>
      </w:r>
    </w:p>
    <w:p/>
    <w:p>
      <w:r xmlns:w="http://schemas.openxmlformats.org/wordprocessingml/2006/main">
        <w:t xml:space="preserve">1. "అవిధేయతలో విధేయత: 1 శామ్యూల్ 8:19 నుండి పాఠాలు"</w:t>
      </w:r>
    </w:p>
    <w:p/>
    <w:p>
      <w:r xmlns:w="http://schemas.openxmlformats.org/wordprocessingml/2006/main">
        <w:t xml:space="preserve">2. "రాజు కోసం పిలుపు: దేవుని చిత్తానికి లొంగడం"</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రోమీయులకు 6:16 – మీరు ఎవరికైనా విధేయులైన దాసులుగా కనిపిస్తే, మరణానికి దారితీసే పాపానికి లేదా ధర్మానికి దారితీసే విధేయతకు మీరు విధేయత చూపేవారికి మీరు బానిసలని మీకు తెలియదా?</w:t>
      </w:r>
    </w:p>
    <w:p/>
    <w:p>
      <w:r xmlns:w="http://schemas.openxmlformats.org/wordprocessingml/2006/main">
        <w:t xml:space="preserve">1 సమూయేలు 8:20 మనము కూడా సమస్త జనములవలె ఉండునట్లు; మరియు మన రాజు మనకు తీర్పు తీర్చగలడు, మరియు మా ముందు బయలుదేరి, మన యుద్ధములలో పోరాడుతాడు.</w:t>
      </w:r>
    </w:p>
    <w:p/>
    <w:p>
      <w:r xmlns:w="http://schemas.openxmlformats.org/wordprocessingml/2006/main">
        <w:t xml:space="preserve">ఇశ్రాయేలు ప్రజలు ఒక రాజును కోరతారు, తద్వారా వారు ఇతర దేశాల వలె ఉండగలరు మరియు వారి నాయకుడు వారి యుద్ధాలలో పోరాడతారు.</w:t>
      </w:r>
    </w:p>
    <w:p/>
    <w:p>
      <w:r xmlns:w="http://schemas.openxmlformats.org/wordprocessingml/2006/main">
        <w:t xml:space="preserve">1. దేవుని సంకల్పం వర్సెస్ సమాజం యొక్క ఒత్తిడి - ఇశ్రాయేలీయుల రాజు కోరిక.</w:t>
      </w:r>
    </w:p>
    <w:p/>
    <w:p>
      <w:r xmlns:w="http://schemas.openxmlformats.org/wordprocessingml/2006/main">
        <w:t xml:space="preserve">2. ది సెర్చ్ ఫర్ ఐడెంటిటీ - ఇతరులకు సరిపోయే మరియు ఇతరులలా ఉండవలసిన అవసరాన్ని అన్వేషించడం.</w:t>
      </w:r>
    </w:p>
    <w:p/>
    <w:p>
      <w:r xmlns:w="http://schemas.openxmlformats.org/wordprocessingml/2006/main">
        <w:t xml:space="preserve">1. 1 కొరింథీయులకు 1:26-27 - సహోదరులారా, మీ పిలుపును పరిగణించండి: మీలో చాలా మంది ప్రాపంచిక ప్రమాణాల ప్రకారం జ్ఞానులు కాదు, చాలా మంది శక్తివంతులు కాదు, చాలా మంది గొప్ప పుట్టుకతో ఉన్నారు. అయితే జ్ఞానులను అవమానపరచుటకు దేవుడు లోకములో వెర్రివానిని ఎన్నుకొనెను; బలవంతులను అవమానించడానికి దేవుడు లోకంలో బలహీనమైనవాటిని ఎంచుకున్నాడు.</w:t>
      </w:r>
    </w:p>
    <w:p/>
    <w:p>
      <w:r xmlns:w="http://schemas.openxmlformats.org/wordprocessingml/2006/main">
        <w:t xml:space="preserve">2. ఫిలిప్పీయులు 2: 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1 సమూయేలు 8:21 సమూయేలు ప్రజల మాటలన్నిటిని విని యెహోవా చెవిలో వాటిని వినిపించాడు.</w:t>
      </w:r>
    </w:p>
    <w:p/>
    <w:p>
      <w:r xmlns:w="http://schemas.openxmlformats.org/wordprocessingml/2006/main">
        <w:t xml:space="preserve">శామ్యూల్ ప్రజల మాటలను విని ప్రభువుకు వాటిని పునరావృతం చేశాడు.</w:t>
      </w:r>
    </w:p>
    <w:p/>
    <w:p>
      <w:r xmlns:w="http://schemas.openxmlformats.org/wordprocessingml/2006/main">
        <w:t xml:space="preserve">1: మనం మాట్లాడేటప్పుడు దేవుడు వింటాడు, ఎవరూ చెప్పకపోయినా.</w:t>
      </w:r>
    </w:p>
    <w:p/>
    <w:p>
      <w:r xmlns:w="http://schemas.openxmlformats.org/wordprocessingml/2006/main">
        <w:t xml:space="preserve">2: మనం ఎల్లప్పుడూ దేవునితో మాట్లాడాలి మరియు ఆయన చెప్పేది తప్పకుండా వినాలి.</w:t>
      </w:r>
    </w:p>
    <w:p/>
    <w:p>
      <w:r xmlns:w="http://schemas.openxmlformats.org/wordprocessingml/2006/main">
        <w:t xml:space="preserve">1: యాకోబు 1:19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2: 1 థెస్సలొనీకయులు 5:17 "ఎడతెగకుండా ప్రార్థించండి."</w:t>
      </w:r>
    </w:p>
    <w:p/>
    <w:p>
      <w:r xmlns:w="http://schemas.openxmlformats.org/wordprocessingml/2006/main">
        <w:t xml:space="preserve">1 సమూయేలు 8:22 మరియు యెహోవా సమూయేలుతో ఇట్లనెను వారి మాట విని వారిని రాజుగా చేయుము. సమూయేలు ఇశ్రాయేలీయులతో ఇలా అన్నాడు: “మీరందరూ తమ తమ ఊరికి వెళ్లండి.</w:t>
      </w:r>
    </w:p>
    <w:p/>
    <w:p>
      <w:r xmlns:w="http://schemas.openxmlformats.org/wordprocessingml/2006/main">
        <w:t xml:space="preserve">ప్రజల అభ్యర్థనను వినండి మరియు రాజును నియమించమని ప్రభువు శామ్యూల్‌కు ఆదేశిస్తాడు. అప్పుడు శామ్యూల్ ఇశ్రాయేలు మనుష్యులను వారి పట్టణాలకు తిరిగి రమ్మని చెప్పాడు.</w:t>
      </w:r>
    </w:p>
    <w:p/>
    <w:p>
      <w:r xmlns:w="http://schemas.openxmlformats.org/wordprocessingml/2006/main">
        <w:t xml:space="preserve">1. దేవుని ఆజ్ఞలను వినడం మరియు ఆయన చిత్తాన్ని పాటించడం యొక్క ప్రాముఖ్యత.</w:t>
      </w:r>
    </w:p>
    <w:p/>
    <w:p>
      <w:r xmlns:w="http://schemas.openxmlformats.org/wordprocessingml/2006/main">
        <w:t xml:space="preserve">2. అధికారానికి లొంగడం మరియు అధికార స్థానాల్లో ఉన్నవారిని గౌరవించడం అవసరం.</w:t>
      </w:r>
    </w:p>
    <w:p/>
    <w:p>
      <w:r xmlns:w="http://schemas.openxmlformats.org/wordprocessingml/2006/main">
        <w:t xml:space="preserve">1. నిర్గమకాండము 23:20-21 - "ఇదిగో, నిన్ను దారిలో ఉంచుటకు మరియు నేను సిద్ధపరచిన స్థలములోనికి నిన్ను తీసుకురావడానికి, నేను ఒక దేవదూతను నీకు ముందుగా పంపుతాను. అతని పట్ల జాగ్రత్త వహించండి మరియు అతని మాట వినండి, అతనిని రెచ్చగొట్టవద్దు. ; అతను మీ అతిక్రమాలను క్షమించడు, ఎందుకంటే నా పేరు అతనిలో ఉంది.</w:t>
      </w:r>
    </w:p>
    <w:p/>
    <w:p>
      <w:r xmlns:w="http://schemas.openxmlformats.org/wordprocessingml/2006/main">
        <w:t xml:space="preserve">2. మత్తయి 22:21 - "కాబట్టి సీజర్‌కు చెందిన వాటిని సీజర్‌కి మరియు దేవునికి సంబంధించిన వాటిని దేవునికి ఇవ్వండి."</w:t>
      </w:r>
    </w:p>
    <w:p/>
    <w:p>
      <w:r xmlns:w="http://schemas.openxmlformats.org/wordprocessingml/2006/main">
        <w:t xml:space="preserve">1 శామ్యూల్ 9ని మూడు పేరాగ్రాఫ్‌లలో ఈ క్రింది విధంగా, సూచించబడిన వచనాలతో సంగ్రహించవచ్చు:</w:t>
      </w:r>
    </w:p>
    <w:p/>
    <w:p>
      <w:r xmlns:w="http://schemas.openxmlformats.org/wordprocessingml/2006/main">
        <w:t xml:space="preserve">పేరా 1: 1 శామ్యూల్ 9:1-14 శామ్యూల్‌తో సౌలు ఎన్‌కౌంటర్‌ను పరిచయం చేస్తుంది. ఈ అధ్యాయంలో, కీష్ కుమారుడైన సౌలు, బెంజమిన్ తెగకు చెందిన యువకుడు మరియు అందమైన వ్యక్తిగా పరిచయం చేయబడ్డాడు. తప్పిపోయిన కొన్ని గాడిదలను వెతకడానికి అతని తండ్రి అతన్ని పంపాడు. కొంతకాలం వెతికినా ఫలితం లేకుండా పోయిన తర్వాత, తప్పిపోయిన గాడిదలకు సంబంధించి మార్గనిర్దేశం చేసేందుకు జుఫ్ శామ్యూల్ దేశంలో ఉన్న దర్శినిని సంప్రదించాలని సౌలు నిర్ణయించుకున్నాడు. వారు శామ్యూల్ నివసించే నగరానికి చేరుకున్నప్పుడు, వారు కొంతమంది యువతులను కలుసుకున్నారు, వారు శామ్యూల్ బలి ఇవ్వబోతున్నారని మరియు అతన్ని కలవడానికి తొందరపడాలని వారికి తెలియజేస్తారు.</w:t>
      </w:r>
    </w:p>
    <w:p/>
    <w:p>
      <w:r xmlns:w="http://schemas.openxmlformats.org/wordprocessingml/2006/main">
        <w:t xml:space="preserve">పేరా 2: 1 శామ్యూల్ 9:15-24లో కొనసాగుతూ, ఇది శామ్యూల్‌ను సౌలుతో కలవడం మరియు అతని భవిష్యత్తు రాజరికం గురించి దేవుడు వెల్లడించడం గురించి వివరిస్తుంది. సమూయేలు బలిని నిర్వహిస్తున్న ఉన్నత స్థలానికి సౌలు వచ్చినప్పుడు, దేవుడు తన ప్రజలైన ఇశ్రాయేలీయులపై రాజుగా ఉండేందుకు తాను ఎంచుకున్న వ్యక్తి సౌలు అని సమూయేలుకు వెల్లడిచేశాడు. సౌలు శామ్యూల్‌ను కలిసినప్పుడు, అతను ప్రవక్తగా తనకున్న ఖ్యాతిని గురించి తెలుసుకుని, గౌరవనీయమైన అతిథిగా అతనితో కలిసి భోజనం చేయమని ఆహ్వానాన్ని అందుకుంటాడు.</w:t>
      </w:r>
    </w:p>
    <w:p/>
    <w:p>
      <w:r xmlns:w="http://schemas.openxmlformats.org/wordprocessingml/2006/main">
        <w:t xml:space="preserve">పేరా 3: 1 శామ్యూల్ 9 సౌలును శామ్యూల్ వ్యక్తిగతంగా అభిషేకించడంతో ముగుస్తుంది. 1 సమూయేలు 9:25-27లో, రాత్రి భోజన సమయంలో వారి సంభాషణ తర్వాత, సూర్యోదయానికి ముందు తెల్లవారుజామున, శామ్యూల్ సౌలు సేవకుడిని ముందుకు వెళ్లమని పిలిచాడు, అయితే అతను సౌలును అతని తలపై నూనె పోసి ఇశ్రాయేలుపై రాజుగా వ్యక్తిగతంగా అభిషేకించాడు. విడిపోయే ముందు, శామ్యూల్ తదుపరి ఏమి జరుగుతుందనే దాని గురించి మరిన్ని సూచనలను అందజేస్తాడు మరియు దేవుడు తనను రాజుగా ఎన్నుకున్నట్లు కొన్ని సంకేతాలు నిర్ధారిస్తాయని సౌలుకు చెప్పాడు.</w:t>
      </w:r>
    </w:p>
    <w:p/>
    <w:p>
      <w:r xmlns:w="http://schemas.openxmlformats.org/wordprocessingml/2006/main">
        <w:t xml:space="preserve">క్లుప్తంగా:</w:t>
      </w:r>
    </w:p>
    <w:p>
      <w:r xmlns:w="http://schemas.openxmlformats.org/wordprocessingml/2006/main">
        <w:t xml:space="preserve">1 శామ్యూల్ 9 అందజేస్తుంది:</w:t>
      </w:r>
    </w:p>
    <w:p>
      <w:r xmlns:w="http://schemas.openxmlformats.org/wordprocessingml/2006/main">
        <w:t xml:space="preserve">సామ్యూతో సౌలు ఎన్‌కౌంటర్;</w:t>
      </w:r>
    </w:p>
    <w:p>
      <w:r xmlns:w="http://schemas.openxmlformats.org/wordprocessingml/2006/main">
        <w:t xml:space="preserve">తన భవిష్యత్తు రాజ్యం గురించి దేవుని ద్యోతకం;</w:t>
      </w:r>
    </w:p>
    <w:p>
      <w:r xmlns:w="http://schemas.openxmlformats.org/wordprocessingml/2006/main">
        <w:t xml:space="preserve">సామ్యూల్ వ్యక్తిగతంగా అభిషేకించబడ్డ సౌలు.</w:t>
      </w:r>
    </w:p>
    <w:p/>
    <w:p>
      <w:r xmlns:w="http://schemas.openxmlformats.org/wordprocessingml/2006/main">
        <w:t xml:space="preserve">ఉద్ఘాటన:</w:t>
      </w:r>
    </w:p>
    <w:p>
      <w:r xmlns:w="http://schemas.openxmlformats.org/wordprocessingml/2006/main">
        <w:t xml:space="preserve">శామ్యూల్‌తో సౌలు ఎన్‌కౌంటర్;</w:t>
      </w:r>
    </w:p>
    <w:p>
      <w:r xmlns:w="http://schemas.openxmlformats.org/wordprocessingml/2006/main">
        <w:t xml:space="preserve">భవిష్యత్ రాజ్యాధికారం గురించి దేవుని ద్యోతకం;</w:t>
      </w:r>
    </w:p>
    <w:p>
      <w:r xmlns:w="http://schemas.openxmlformats.org/wordprocessingml/2006/main">
        <w:t xml:space="preserve">సామ్యూల్ వ్యక్తిగతంగా అభిషేకించబడ్డ సౌలు.</w:t>
      </w:r>
    </w:p>
    <w:p/>
    <w:p>
      <w:r xmlns:w="http://schemas.openxmlformats.org/wordprocessingml/2006/main">
        <w:t xml:space="preserve">ఈ అధ్యాయం శామ్యూల్‌తో సౌలు యొక్క ఎన్‌కౌంటర్, అతని భవిష్యత్తు రాజ్యం గురించి దేవుడు వెల్లడించడం మరియు శామ్యూల్ సౌలును వ్యక్తిగతంగా అభిషేకించడంపై దృష్టి పెడుతుంది. 1 శామ్యూల్ 9లో, సౌలు బెంజమిన్ తెగకు చెందిన యువకుడు మరియు అందమైన వ్యక్తిగా పరిచయం చేయబడ్డాడు. అతను తప్పిపోయిన గాడిదలను వెతకడానికి అతని తండ్రి పంపబడ్డాడు, కానీ జుఫ్ దేశంలో దర్శి అయిన శామ్యూల్ నుండి మార్గదర్శకత్వం కోరడం ముగించాడు. వారు శామ్యూల్ నివసించే నగరానికి చేరుకున్నప్పుడు, వారు అతని రాబోయే త్యాగం గురించి సమాచారాన్ని అందుకుంటారు మరియు అతనిని కలవమని సలహా ఇస్తారు.</w:t>
      </w:r>
    </w:p>
    <w:p/>
    <w:p>
      <w:r xmlns:w="http://schemas.openxmlformats.org/wordprocessingml/2006/main">
        <w:t xml:space="preserve">1 సమూయేలు 9లో కొనసాగిస్తూ, సమూయేలు బలిని నిర్వహిస్తున్న ఎత్తైన స్థలానికి సౌలు వచ్చినప్పుడు, ఇశ్రాయేలుపై రాజుగా ఉండేందుకు సౌలు ఎంపిక చేసుకున్నాడని దేవుడు సమూయేలుకు వెల్లడిచేశాడు. వారు కలుసుకున్నప్పుడు, సౌలు శామ్యూల్ యొక్క ప్రవచనాత్మక ఖ్యాతిని గురించి తెలుసుకుంటాడు మరియు సౌలు రాజ్యానికి దారితీసే చలన సంఘటనలలో ఒక ముఖ్యమైన ఎన్‌కౌంటర్‌లో గౌరవనీయమైన అతిథిగా అతనితో భోజనం చేయమని ఆహ్వానాన్ని అందుకుంటాడు.</w:t>
      </w:r>
    </w:p>
    <w:p/>
    <w:p>
      <w:r xmlns:w="http://schemas.openxmlformats.org/wordprocessingml/2006/main">
        <w:t xml:space="preserve">1 శామ్యూల్ 9 శామ్యూల్ చేసిన ప్రైవేట్ అభిషేక కార్యక్రమంతో ముగుస్తుంది. సూర్యోదయానికి ముందు తెల్లవారుజామున, అతను సౌలు సేవకుణ్ణి ఇశ్రాయేలుపై రాజుగా అభిషేకిస్తున్నప్పుడు అతని తలపై ప్రైవేట్‌గా నూనె పోసుకుంటూ, దైవిక నియామకం మరియు అధికారాన్ని సూచించే చర్యగా అతను సౌలు సేవకుడిని ముందుకు వెళ్లమని పిలుస్తాడు. విడిపోయే ముందు, సౌలును రాజుగా దేవుడు ఎన్నుకున్నట్లు నిర్ధారించే సంకేతాలతో పాటు తదుపరి ఏమి జరుగుతుందనే దాని గురించి మరిన్ని సూచనలు ఇవ్వబడ్డాయి.</w:t>
      </w:r>
    </w:p>
    <w:p/>
    <w:p>
      <w:r xmlns:w="http://schemas.openxmlformats.org/wordprocessingml/2006/main">
        <w:t xml:space="preserve">1 సమూయేలు 9:1 బెన్యామీనీయులలో ఒకడు ఉన్నాడు, అతని పేరు కీష్, అబీయేలు కుమారుడు, జెరోరు కుమారుడు, బెకోరాతు కుమారుడు, అఫీయా కుమారుడు, బెన్యామీనీయుడు, పరాక్రమవంతుడు.</w:t>
      </w:r>
    </w:p>
    <w:p/>
    <w:p>
      <w:r xmlns:w="http://schemas.openxmlformats.org/wordprocessingml/2006/main">
        <w:t xml:space="preserve">బెంజమిన్ నుండి శక్తివంతుడైన కిష్ పరిచయం చేయబడ్డాడు.</w:t>
      </w:r>
    </w:p>
    <w:p/>
    <w:p>
      <w:r xmlns:w="http://schemas.openxmlformats.org/wordprocessingml/2006/main">
        <w:t xml:space="preserve">1. గొప్పతనాన్ని తీసుకురావడానికి దేవుడు తక్కువ అవకాశం ఉన్న వ్యక్తులను ఉపయోగిస్తాడు.</w:t>
      </w:r>
    </w:p>
    <w:p/>
    <w:p>
      <w:r xmlns:w="http://schemas.openxmlformats.org/wordprocessingml/2006/main">
        <w:t xml:space="preserve">2. మీ నేపథ్యంతో సంబంధం లేకుండా, దేవుడు మీ కోసం ఒక ప్రణాళికను కలిగి ఉన్నాడు.</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1 కొరింథీయులకు 1:26-27 - సహోదరులారా, మీ పిలుపును పరిగణించండి: మీలో చాలా మంది ప్రాపంచిక ప్రమాణాల ప్రకారం జ్ఞానులు కాదు, చాలా మంది శక్తివంతులు కాదు, చాలా మంది గొప్ప పుట్టుకతో ఉన్నారు. అయితే జ్ఞానులను అవమానపరచుటకు దేవుడు లోకములో వెర్రివానిని ఎన్నుకొనెను; బలవంతులను అవమానించడానికి దేవుడు లోకంలో బలహీనమైనవాటిని ఎంచుకున్నాడు.</w:t>
      </w:r>
    </w:p>
    <w:p/>
    <w:p>
      <w:r xmlns:w="http://schemas.openxmlformats.org/wordprocessingml/2006/main">
        <w:t xml:space="preserve">1 సమూయేలు 9:2 మరియు అతనికి ఒక కుమారుడు ఉన్నాడు, అతని పేరు సౌలు, మంచి యువకుడు మరియు మంచివాడు, మరియు ఇశ్రాయేలు ప్రజలలో అతని కంటే మంచి వ్యక్తి లేడు; ప్రజల యొక్క.</w:t>
      </w:r>
    </w:p>
    <w:p/>
    <w:p>
      <w:r xmlns:w="http://schemas.openxmlformats.org/wordprocessingml/2006/main">
        <w:t xml:space="preserve">సౌలు కీష్ కుమారుడు, మరియు అతను ఇశ్రాయేలీయులలో అత్యంత అందమైన మరియు పొడవైనవాడు.</w:t>
      </w:r>
    </w:p>
    <w:p/>
    <w:p>
      <w:r xmlns:w="http://schemas.openxmlformats.org/wordprocessingml/2006/main">
        <w:t xml:space="preserve">1. దేవుడు మనకు ఇచ్చిన బహుమతులకు మనం కృతజ్ఞతతో ఉండాలి.</w:t>
      </w:r>
    </w:p>
    <w:p/>
    <w:p>
      <w:r xmlns:w="http://schemas.openxmlformats.org/wordprocessingml/2006/main">
        <w:t xml:space="preserve">2. సౌలు వినయం మరియు దయ యొక్క ఉదాహరణ, మనం దేవుణ్ణి సేవించడానికి ఎలా ప్రయత్నించాలో గుర్తుచేయాలి.</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ఫిలిప్పీయులు 2:3-4 -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1 సమూయేలు 9:3 మరియు కిష్ సౌలు తండ్రి గాడిదలు తప్పిపోయాయి. మరియు కీషు తన కుమారుడైన సౌలుతో, “నీతో పాటు సేవకులలో ఒకరిని తీసుకొని, లేచి, గాడిదలను వెతకండి.</w:t>
      </w:r>
    </w:p>
    <w:p/>
    <w:p>
      <w:r xmlns:w="http://schemas.openxmlformats.org/wordprocessingml/2006/main">
        <w:t xml:space="preserve">సౌలు తండ్రి అయిన కీష్ తన గాడిదలను పోగొట్టుకున్నాడు మరియు సౌలు మరియు అతని సేవకులలో ఒకరిని వెతకడానికి పంపాడు.</w:t>
      </w:r>
    </w:p>
    <w:p/>
    <w:p>
      <w:r xmlns:w="http://schemas.openxmlformats.org/wordprocessingml/2006/main">
        <w:t xml:space="preserve">1. దేవుడు మన కోసం తన ప్రణాళికలను వెలికితీసేందుకు మన శోధనలను ఉపయోగిస్తాడు.</w:t>
      </w:r>
    </w:p>
    <w:p/>
    <w:p>
      <w:r xmlns:w="http://schemas.openxmlformats.org/wordprocessingml/2006/main">
        <w:t xml:space="preserve">2. దేవుడు మన భవిష్యత్తును తీర్చిదిద్దడానికి మన చిన్న చిన్న పనులను కూడా ఉపయోగించగలడు.</w:t>
      </w:r>
    </w:p>
    <w:p/>
    <w:p>
      <w:r xmlns:w="http://schemas.openxmlformats.org/wordprocessingml/2006/main">
        <w:t xml:space="preserve">1. సామెతలు 16:9 - "వారి హృదయాలలో మానవులు తమ మార్గాన్ని ప్లాన్ చేసుకుంటారు, కాని ప్రభువు వారి అడుగుజాడలను స్థిరపరుస్తాడు."</w:t>
      </w:r>
    </w:p>
    <w:p/>
    <w:p>
      <w:r xmlns:w="http://schemas.openxmlformats.org/wordprocessingml/2006/main">
        <w:t xml:space="preserve">2. యెషయా 55: 8-9 - "నా ఆలోచనలు మీ ఆలోచనలు కావు, మీ మార్గాలు నా మార్గాలు కాదు" అని ప్రభువు ప్రకటించాడు. "భూమి కంటే ఆకాశాలు ఎంత ఎత్తులో ఉన్నాయో, మీ మార్గాల కంటే నా మార్గాలు మరియు మీ ఆలోచనల కంటే నా ఆలోచనలు ఎత్తుగా ఉన్నాయి."</w:t>
      </w:r>
    </w:p>
    <w:p/>
    <w:p>
      <w:r xmlns:w="http://schemas.openxmlformats.org/wordprocessingml/2006/main">
        <w:t xml:space="preserve">1 సమూయేలు 9:4 మరియు అతడు ఎఫ్రాయిము కొండ గుండా వెళ్ళాడు, షాలీషా దేశాన్ని దాటి వెళ్ళాడు, కానీ వారు వారిని కనుగొనలేదు; వారు షాలీమ్ దేశంలోకి వెళ్ళారు, అక్కడ వారు లేరు, మరియు అతను బెన్యామీనీయుల దేశంలోకి వెళ్ళాడు. , కానీ వారు వాటిని కనుగొనలేదు.</w:t>
      </w:r>
    </w:p>
    <w:p/>
    <w:p>
      <w:r xmlns:w="http://schemas.openxmlformats.org/wordprocessingml/2006/main">
        <w:t xml:space="preserve">సౌలు మరియు అతని సేవకుడు తప్పిపోయిన గాడిదలను వెతకడానికి ప్రయాణం సాగించారు, కానీ ఎఫ్రాయిమ్, షాలీషా, షాలీమ్ మరియు బెంజమిన్ ప్రాంతాలలో వాటిని కనుగొనడంలో విఫలమయ్యారు.</w:t>
      </w:r>
    </w:p>
    <w:p/>
    <w:p>
      <w:r xmlns:w="http://schemas.openxmlformats.org/wordprocessingml/2006/main">
        <w:t xml:space="preserve">1. పట్టుదల యొక్క ప్రాముఖ్యత: 1 శామ్యూల్ 9:4లో ఒక అధ్యయనం</w:t>
      </w:r>
    </w:p>
    <w:p/>
    <w:p>
      <w:r xmlns:w="http://schemas.openxmlformats.org/wordprocessingml/2006/main">
        <w:t xml:space="preserve">2. దేవుని ప్రణాళిక మరియు ఏర్పాటు: 1 సమూయేలు 9:4లో సౌలు ప్రయాణం నుండి నేర్చుకోవడం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 13:5-6 - మీ సంభాషణ దురాశ లేకుండా ఉండనివ్వండి; మరియు మీరు కలిగి ఉన్న వాటితో సంతృప్తి చెందండి: ఎందుకంటే నేను నిన్ను ఎప్పటికీ విడిచిపెట్టను మరియు నిన్ను విడిచిపెట్టను అని ఆయన చెప్పాడు. కాబట్టి మనం ధైర్యంగా, ప్రభువు నాకు సహాయకుడు, మనిషి నాకు ఏమి చేస్తాడో నేను భయపడను.</w:t>
      </w:r>
    </w:p>
    <w:p/>
    <w:p>
      <w:r xmlns:w="http://schemas.openxmlformats.org/wordprocessingml/2006/main">
        <w:t xml:space="preserve">1 సమూయేలు 9:5 మరియు వారు జూప్ దేశానికి వచ్చినప్పుడు, సౌలు తనతో ఉన్న తన సేవకునితో, “రండి, మనం తిరిగి వెళ్దాం. మా నాన్న గాడిదలను చూసుకోవడం వదిలి మన గురించి ఆలోచించకుండా ఉండకూడదు.</w:t>
      </w:r>
    </w:p>
    <w:p/>
    <w:p>
      <w:r xmlns:w="http://schemas.openxmlformats.org/wordprocessingml/2006/main">
        <w:t xml:space="preserve">సౌలు మరియు అతని సేవకుడు జుప్ దేశానికి వెళ్లారు మరియు సౌలు తన తండ్రి చింతిస్తున్నట్లయితే ఇంటికి తిరిగి రావాలనుకున్నాడు.</w:t>
      </w:r>
    </w:p>
    <w:p/>
    <w:p>
      <w:r xmlns:w="http://schemas.openxmlformats.org/wordprocessingml/2006/main">
        <w:t xml:space="preserve">1. బాధ్యతాయుతంగా ఉండటాన్ని నేర్చుకోవడం - 1 సమూయేలు 9:5లోని సౌలు కథ మనకు బాధ్యతగా ఉండటం మరియు మన బాధ్యతలను అర్థం చేసుకోవడం యొక్క ప్రాముఖ్యతను బోధిస్తుంది.</w:t>
      </w:r>
    </w:p>
    <w:p/>
    <w:p>
      <w:r xmlns:w="http://schemas.openxmlformats.org/wordprocessingml/2006/main">
        <w:t xml:space="preserve">2. కుటుంబానికి ప్రాధాన్యత ఇవ్వడం - 1 సమూయేలు 9:5లో సౌలు తన తండ్రి పట్ల ఉన్న శ్రద్ధ కుటుంబానికి ప్రాధాన్యత ఇవ్వడం యొక్క విలువను ప్రదర్శిస్తుంది.</w:t>
      </w:r>
    </w:p>
    <w:p/>
    <w:p>
      <w:r xmlns:w="http://schemas.openxmlformats.org/wordprocessingml/2006/main">
        <w:t xml:space="preserve">1. సామెతలు 22:6 - పిల్లవాడు నడవవలసిన దారిలో అతనికి శిక్షణ ఇవ్వండి; అతడు వృద్ధుడైనా దాని నుండి వైదొలగడు.</w:t>
      </w:r>
    </w:p>
    <w:p/>
    <w:p>
      <w:r xmlns:w="http://schemas.openxmlformats.org/wordprocessingml/2006/main">
        <w:t xml:space="preserve">2. 1 కొరింథీయులు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w:t>
      </w:r>
    </w:p>
    <w:p/>
    <w:p>
      <w:r xmlns:w="http://schemas.openxmlformats.org/wordprocessingml/2006/main">
        <w:t xml:space="preserve">1 సమూయేలు 9:6 మరియు అతను అతనితో ఇలా అన్నాడు: ఇదిగో, ఈ పట్టణంలో ఒక దేవుని మనిషి ఉన్నాడు, మరియు అతను గౌరవనీయమైన వ్యక్తి. అతను చెప్పినదంతా ఖచ్చితంగా నెరవేరుతుంది: ఇప్పుడు మనం అక్కడికి వెళ్దాం; మనం వెళ్ళవలసిన మన మార్గాన్ని అతను చూపించగలడు.</w:t>
      </w:r>
    </w:p>
    <w:p/>
    <w:p>
      <w:r xmlns:w="http://schemas.openxmlformats.org/wordprocessingml/2006/main">
        <w:t xml:space="preserve">ఒక మనుష్యుడు సౌలుకు ఆ నగరంలో గౌరవనీయుడైన ఒక దేవుని మనిషి గురించి చెప్పాడు మరియు అతను చెప్పినవన్నీ నెరవేరుతాయి. అతను తమకు మార్గం చూపగలడో లేదో చూడడానికి వారు అతని వద్దకు వెళ్లాలని నిర్ణయించుకున్నారు.</w:t>
      </w:r>
    </w:p>
    <w:p/>
    <w:p>
      <w:r xmlns:w="http://schemas.openxmlformats.org/wordprocessingml/2006/main">
        <w:t xml:space="preserve">1. దేవుని వాక్యాన్ని విశ్వసించే శక్తి</w:t>
      </w:r>
    </w:p>
    <w:p/>
    <w:p>
      <w:r xmlns:w="http://schemas.openxmlformats.org/wordprocessingml/2006/main">
        <w:t xml:space="preserve">2. దైవిక సలహా కోరడం యొక్క ప్రాముఖ్యత</w:t>
      </w:r>
    </w:p>
    <w:p/>
    <w:p>
      <w:r xmlns:w="http://schemas.openxmlformats.org/wordprocessingml/2006/main">
        <w:t xml:space="preserve">1. కీర్తనలు 25:4-5 - ప్రభువా, నీ మార్గములను నాకు తెలియజేయుము; నీ మార్గాలను నాకు బోధించు. నీ సత్యములో నన్ను నడిపించు మరియు నాకు బోధించు, నీవు నా రక్షణ దేవుడవు; నీ కోసం నేను రోజంతా ఎదురు చూస్తున్నాను.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1 సమూయేలు 9:7 అప్పుడు సౌలు తన సేవకునితో, “ఇదిగో, మనం వెళితే, ఆ మనిషిని ఏమి తీసుకురావాలి? రొట్టె మా పాత్రలలో ఖర్చు చేయబడుతుంది మరియు దేవుని మనిషికి తీసుకురావడానికి బహుమతి లేదు: మనకు ఏమి ఉంది?</w:t>
      </w:r>
    </w:p>
    <w:p/>
    <w:p>
      <w:r xmlns:w="http://schemas.openxmlformats.org/wordprocessingml/2006/main">
        <w:t xml:space="preserve">సౌలు మరియు అతని సేవకుడు దేవుని మనిషికి ఇవ్వడానికి ఏమీ లేదు, ఎందుకంటే వారి రొట్టె సప్లై అయిపోయింది.</w:t>
      </w:r>
    </w:p>
    <w:p/>
    <w:p>
      <w:r xmlns:w="http://schemas.openxmlformats.org/wordprocessingml/2006/main">
        <w:t xml:space="preserve">1. మనకు అవసరమైనప్పుడు, సహాయం కోసం మనం దేవుని వైపు తిరగవచ్చు</w:t>
      </w:r>
    </w:p>
    <w:p/>
    <w:p>
      <w:r xmlns:w="http://schemas.openxmlformats.org/wordprocessingml/2006/main">
        <w:t xml:space="preserve">2. దేవుడు మనకు అవసరమైన సమయంలో అందజేస్తాడు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34:10 - "యువ సింహాలు ఆకలితో మరియు ఆకలితో బాధపడుతాయి; కానీ ప్రభువును వెదకువారికి మంచి ఏమీ లేదు."</w:t>
      </w:r>
    </w:p>
    <w:p/>
    <w:p>
      <w:r xmlns:w="http://schemas.openxmlformats.org/wordprocessingml/2006/main">
        <w:t xml:space="preserve">1 సమూయేలు 9:8 మరియు దాసుడు మరల సౌలుకు ప్రత్యుత్తరమిచ్చాడు: ఇదిగో, నా దగ్గర ఒక తులాల వెండిలో నాల్గవ వంతు ఉంది.</w:t>
      </w:r>
    </w:p>
    <w:p/>
    <w:p>
      <w:r xmlns:w="http://schemas.openxmlformats.org/wordprocessingml/2006/main">
        <w:t xml:space="preserve">సౌలు సేవకుడు తన వద్ద ఒక షెకెల్ వెండిలో నాల్గవ వంతు ఉందని అతనికి తెలియజేసాడు, మార్గదర్శకత్వం కోసం అడగడానికి అతను దేవుని మనిషికి ఇవ్వడానికి సిద్ధంగా ఉన్నాడు.</w:t>
      </w:r>
    </w:p>
    <w:p/>
    <w:p>
      <w:r xmlns:w="http://schemas.openxmlformats.org/wordprocessingml/2006/main">
        <w:t xml:space="preserve">1. మార్గదర్శకత్వం యొక్క విలువ: దేవుని మార్గాన్ని అనుసరించడం నేర్చుకోవడం</w:t>
      </w:r>
    </w:p>
    <w:p/>
    <w:p>
      <w:r xmlns:w="http://schemas.openxmlformats.org/wordprocessingml/2006/main">
        <w:t xml:space="preserve">2. చిన్న బహుమతి యొక్క శక్తిని తక్కువగా అంచనా వేయకండి</w:t>
      </w:r>
    </w:p>
    <w:p/>
    <w:p>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యోహాను 10:14 – నేను మంచి కాపరిని, నా గొఱ్ఱెలను ఎరుగును, నాకు తెలిసినవాడను.</w:t>
      </w:r>
    </w:p>
    <w:p/>
    <w:p>
      <w:r xmlns:w="http://schemas.openxmlformats.org/wordprocessingml/2006/main">
        <w:t xml:space="preserve">1 సమూయేలు 9:9 (ఇశ్రాయేలులో పూర్వం, ఒక వ్యక్తి దేవుణ్ణి విచారించడానికి వెళ్ళినప్పుడు, అతను ఇలా అన్నాడు, రండి, మనం దర్శనానికి వెళ్దాం: ఇప్పుడు ప్రవక్త అని పిలువబడే వ్యక్తి పూర్వం దర్శి అని పిలువబడ్డాడు.)</w:t>
      </w:r>
    </w:p>
    <w:p/>
    <w:p>
      <w:r xmlns:w="http://schemas.openxmlformats.org/wordprocessingml/2006/main">
        <w:t xml:space="preserve">ప్రాచీన ఇజ్రాయెల్‌లో, ప్రవక్తలను జ్ఞానులుగా పేర్కొనేవారు మరియు ప్రజలు వారి వద్దకు వెళ్లి మార్గదర్శకత్వం కోసం దేవుణ్ణి అడుగుతారు.</w:t>
      </w:r>
    </w:p>
    <w:p/>
    <w:p>
      <w:r xmlns:w="http://schemas.openxmlformats.org/wordprocessingml/2006/main">
        <w:t xml:space="preserve">1. మన చుట్టూ ఉన్న ప్రపంచంలో దేవుని మార్గదర్శకత్వాన్ని కనుగొనడం</w:t>
      </w:r>
    </w:p>
    <w:p/>
    <w:p>
      <w:r xmlns:w="http://schemas.openxmlformats.org/wordprocessingml/2006/main">
        <w:t xml:space="preserve">2. ప్రవక్త యొక్క శక్తిని అర్థం చేసుకోవడం</w:t>
      </w:r>
    </w:p>
    <w:p/>
    <w:p>
      <w:r xmlns:w="http://schemas.openxmlformats.org/wordprocessingml/2006/main">
        <w:t xml:space="preserve">1. యెషయా 30:21 – మీరు కుడివైపునకును ఎడమవైపునకును తిరిగినప్పుడు ఇదే మార్గము, దీనిలో నడుచుకొనుడి అని నీ వెనుక మాట వినబడును.</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సమూయేలు 9:10 అప్పుడు సౌలు తన సేవకునితో ఇలా అన్నాడు: రండి, వెళ్దాం. కాబట్టి వారు దేవుని మనిషి ఉన్న నగరానికి వెళ్లారు.</w:t>
      </w:r>
    </w:p>
    <w:p/>
    <w:p>
      <w:r xmlns:w="http://schemas.openxmlformats.org/wordprocessingml/2006/main">
        <w:t xml:space="preserve">సౌలు మరియు అతని సేవకుడు దేవుని మనిషిని సందర్శించడానికి నగరానికి వెళ్లారు.</w:t>
      </w:r>
    </w:p>
    <w:p/>
    <w:p>
      <w:r xmlns:w="http://schemas.openxmlformats.org/wordprocessingml/2006/main">
        <w:t xml:space="preserve">1. దేవుని మార్గదర్శకత్వంలో నమ్మకం: ప్రభువు నడిపింపును అనుసరించడం నేర్చుకోవడం</w:t>
      </w:r>
    </w:p>
    <w:p/>
    <w:p>
      <w:r xmlns:w="http://schemas.openxmlformats.org/wordprocessingml/2006/main">
        <w:t xml:space="preserve">2. దేవునితో సంబంధాన్ని కొనసాగించడం: దేవుని మనిషితో కనెక్ట్ అవ్వడం</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మత్తయి 6:33 - "మొదట దేవుని రాజ్యమును మరియు ఆయన నీతిని వెదకుడి, అప్పుడు ఇవన్నీ మీకు చేర్చబడతాయి."</w:t>
      </w:r>
    </w:p>
    <w:p/>
    <w:p>
      <w:r xmlns:w="http://schemas.openxmlformats.org/wordprocessingml/2006/main">
        <w:t xml:space="preserve">1 సమూయేలు 9:11 వారు కొండ ఎక్కి పట్టణమునకు వెళ్లుచుండగా, నీళ్ళు తోడుటకు బయలుదేరుచున్న యౌవనస్థులు చూచి, చూచువాడు ఇక్కడ ఉన్నాడా?</w:t>
      </w:r>
    </w:p>
    <w:p/>
    <w:p>
      <w:r xmlns:w="http://schemas.openxmlformats.org/wordprocessingml/2006/main">
        <w:t xml:space="preserve">ఇద్దరు పురుషులు కొండపైకి నడుచుకుంటూ వెళుతున్నప్పుడు, దర్శి నగరంలో ఉన్నారా అని యువకన్యలను అడిగారు.</w:t>
      </w:r>
    </w:p>
    <w:p/>
    <w:p>
      <w:r xmlns:w="http://schemas.openxmlformats.org/wordprocessingml/2006/main">
        <w:t xml:space="preserve">1. ప్రశ్నించే శక్తి: సరైన ప్రశ్నలను అడగడం మనల్ని సమాధానాలకు ఎలా నడిపిస్తుంది</w:t>
      </w:r>
    </w:p>
    <w:p/>
    <w:p>
      <w:r xmlns:w="http://schemas.openxmlformats.org/wordprocessingml/2006/main">
        <w:t xml:space="preserve">2. సరైన దిశను కోరడం: జ్ఞానం మరియు వివేచన యొక్క మార్గాన్ని అనుసరించడం</w:t>
      </w:r>
    </w:p>
    <w:p/>
    <w:p>
      <w:r xmlns:w="http://schemas.openxmlformats.org/wordprocessingml/2006/main">
        <w:t xml:space="preserve">1. సామెతలు 2:1-5 - నా కుమారుడా, నీవు నా మాటలను అంగీకరించి, నా ఆజ్ఞలను నీలో భద్రపరచుకొని, నీ చెవిని జ్ఞానమునకు మరల్చుకొని, నీ హృదయమును జ్ఞానమునకు అన్వయించుకొని, అంతర్దృష్టి కొరకు మొఱ్ఱపెట్టి, అర్థము కొరకు బిగ్గరగా కేకలు వేస్తే, మరియు మీరు దానిని వెండి కొరకు వెదకి, గుప్త నిధి కొరకు వెదకినట్లయితే, అప్పుడు మీరు ప్రభువు యొక్క భయమును గ్రహించి దేవుని జ్ఞానమును కనుగొంటారు.</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1 సమూయేలు 9:12 మరియు వారు వారికి ప్రత్యుత్తరమిచ్చి, “ఆయన; ఇదిగో, అతను మీ ముందు ఉన్నాడు: ఇప్పుడే తొందరపడండి, ఎందుకంటే అతను ఈ రోజు నగరానికి వచ్చాడు; ఎ౦దుక౦టే ఈ రోజు ఉన్నత స్థల౦లో ప్రజల బలి జరుగుతు౦ది.</w:t>
      </w:r>
    </w:p>
    <w:p/>
    <w:p>
      <w:r xmlns:w="http://schemas.openxmlformats.org/wordprocessingml/2006/main">
        <w:t xml:space="preserve">సమూయేలు నగరంలో ఉన్నాడని, ఉన్నత స్థలంలో బలి ఉందని ఇద్దరు వ్యక్తులు సౌలుకు మరియు అతని సేవకుడికి చెప్పారు.</w:t>
      </w:r>
    </w:p>
    <w:p/>
    <w:p>
      <w:r xmlns:w="http://schemas.openxmlformats.org/wordprocessingml/2006/main">
        <w:t xml:space="preserve">1. దేవుని పిలుపును వినడం మరియు త్వరితగతిన ఆయన వద్దకు రావడం యొక్క ప్రాముఖ్యత.</w:t>
      </w:r>
    </w:p>
    <w:p/>
    <w:p>
      <w:r xmlns:w="http://schemas.openxmlformats.org/wordprocessingml/2006/main">
        <w:t xml:space="preserve">2. దేవుని తినుబండారాలు నిర్వహించడం మరియు బలులు సమర్పించడం యొక్క ప్రాముఖ్యత.</w:t>
      </w:r>
    </w:p>
    <w:p/>
    <w:p>
      <w:r xmlns:w="http://schemas.openxmlformats.org/wordprocessingml/2006/main">
        <w:t xml:space="preserve">1. యెషయా 55:6 - "యెహోవా కనుగొనబడినంత వరకు ఆయనను వెదకుడి; ఆయన సమీపముగా ఉన్నప్పుడు ఆయనకు మొఱ్ఱపెట్టుము."</w:t>
      </w:r>
    </w:p>
    <w:p/>
    <w:p>
      <w:r xmlns:w="http://schemas.openxmlformats.org/wordprocessingml/2006/main">
        <w:t xml:space="preserve">2. లేవీయకాండము 23:27 - "అలాగే, ఈ ఏడవ నెల పదవ రోజున ప్రాయశ్చిత్త దినం ఉంటుంది: అది మీకు పవిత్రమైన సమావేశమై ఉంటుంది; మరియు మీరు మీ ఆత్మలను బాధపెట్టి, అగ్నితో అర్పించిన అర్పణను సమర్పించాలి. ప్రభువు."</w:t>
      </w:r>
    </w:p>
    <w:p/>
    <w:p>
      <w:r xmlns:w="http://schemas.openxmlformats.org/wordprocessingml/2006/main">
        <w:t xml:space="preserve">1 సమూయేలు 9:13 మీరు పట్టణంలోకి వచ్చిన వెంటనే, అతను తినడానికి ఎత్తైన స్థలానికి వెళ్ళే ముందు మీరు అతన్ని వెంటనే కనుగొంటారు. మరియు తరువాత వారు వేలంపాటను తింటారు. ఇప్పుడు మీరు లేవండి; ఈ సమయానికి మీరు అతనిని కనుగొంటారు.</w:t>
      </w:r>
    </w:p>
    <w:p/>
    <w:p>
      <w:r xmlns:w="http://schemas.openxmlformats.org/wordprocessingml/2006/main">
        <w:t xml:space="preserve">ఆ వ్యక్తి బలిని ఆశీర్వదించే వరకు నగర ప్రజలు తినరు, ఈ సమయంలో వారు అతనిని కనుగొంటారు.</w:t>
      </w:r>
    </w:p>
    <w:p/>
    <w:p>
      <w:r xmlns:w="http://schemas.openxmlformats.org/wordprocessingml/2006/main">
        <w:t xml:space="preserve">1. దీవెన యొక్క శక్తి: దీవెన పొందడం అంటే ఏమిటి</w:t>
      </w:r>
    </w:p>
    <w:p/>
    <w:p>
      <w:r xmlns:w="http://schemas.openxmlformats.org/wordprocessingml/2006/main">
        <w:t xml:space="preserve">2. బలి అర్పణల ద్వారా దేవునికి దగ్గరవ్వడం</w:t>
      </w:r>
    </w:p>
    <w:p/>
    <w:p>
      <w:r xmlns:w="http://schemas.openxmlformats.org/wordprocessingml/2006/main">
        <w:t xml:space="preserve">1. 1 కొరింథీయులకు 10:16-17 - మనం ఆశీర్వదించే ఆశీర్వాదపు కప్పు, అది క్రీస్తు రక్తపు సహవాసం కాదా? మనం పగలగొట్టే రొట్టె, అది క్రీస్తు శరీరం యొక్క సహవాసం కాదా?</w:t>
      </w:r>
    </w:p>
    <w:p/>
    <w:p>
      <w:r xmlns:w="http://schemas.openxmlformats.org/wordprocessingml/2006/main">
        <w:t xml:space="preserve">2. మత్తయి 5:44-45 – అయితే నేను మీతో చెప్తున్నాను, మీ శత్రువులను ప్రేమించండి, మిమ్మల్ని శపించేవారిని ఆశీర్వదించండి, మిమ్మల్ని ద్వేషించేవారికి మేలు చేయండి మరియు మిమ్మల్ని హింసించే మరియు హింసించే వారి కోసం ప్రార్థించండి.</w:t>
      </w:r>
    </w:p>
    <w:p/>
    <w:p>
      <w:r xmlns:w="http://schemas.openxmlformats.org/wordprocessingml/2006/main">
        <w:t xml:space="preserve">1 సమూయేలు 9:14 మరియు వారు పట్టణములోనికి ఎక్కిరి;</w:t>
      </w:r>
    </w:p>
    <w:p/>
    <w:p>
      <w:r xmlns:w="http://schemas.openxmlformats.org/wordprocessingml/2006/main">
        <w:t xml:space="preserve">తప్పిపోయిన జంతువు గురించి మార్గనిర్దేశం చేయడానికి సౌలు మరియు అతని సేవకుడు శామ్యూల్ వద్దకు వెళ్తున్నారు. వారు నగరానికి వచ్చినప్పుడు, శామ్యూల్ వారిని కలుసుకున్నాడు.</w:t>
      </w:r>
    </w:p>
    <w:p/>
    <w:p>
      <w:r xmlns:w="http://schemas.openxmlformats.org/wordprocessingml/2006/main">
        <w:t xml:space="preserve">1. అనిశ్చితి సమయాల్లో తెలివైన సలహాను కోరడం యొక్క ప్రాముఖ్యత.</w:t>
      </w:r>
    </w:p>
    <w:p/>
    <w:p>
      <w:r xmlns:w="http://schemas.openxmlformats.org/wordprocessingml/2006/main">
        <w:t xml:space="preserve">2. దేవుని మార్గదర్శకత్వం కోరుకునే వారికి ఎల్లప్పుడూ అందుబాటులో ఉంటుంది.</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1 సమూయేలు 9:15 సౌలు రావడానికి ఒకరోజు ముందు యెహోవా సమూయేలుకు అతని చెవిలో ఇలా చెప్పాడు.</w:t>
      </w:r>
    </w:p>
    <w:p/>
    <w:p>
      <w:r xmlns:w="http://schemas.openxmlformats.org/wordprocessingml/2006/main">
        <w:t xml:space="preserve">పాసేజ్ సౌలు రాకముందు తాను వస్తున్నట్లు ప్రభువు శామ్యూల్‌కు చెప్పాడు.</w:t>
      </w:r>
    </w:p>
    <w:p/>
    <w:p>
      <w:r xmlns:w="http://schemas.openxmlformats.org/wordprocessingml/2006/main">
        <w:t xml:space="preserve">1. దేవుడు మన మార్గాలను ఎలా సిద్ధం చేస్తాడు - సౌలు రాకడను ప్రభువు శామ్యూల్‌కు ఎలా వెల్లడించాడు మరియు దేవుడు మన ముందు మన మార్గాలను ఎలా సిద్ధం చేస్తాడు.</w:t>
      </w:r>
    </w:p>
    <w:p/>
    <w:p>
      <w:r xmlns:w="http://schemas.openxmlformats.org/wordprocessingml/2006/main">
        <w:t xml:space="preserve">2. అనిశ్చితిలో దేవుణ్ణి విశ్వసించడం - ప్రభువు శామ్యూల్‌కు భవిష్యత్తును ఎలా వెల్లడించాడు మరియు అనిశ్చితి క్షణాల్లో మనం దేవుణ్ణి ఎలా విశ్వసించగలం.</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సామెతలు 16:9 – మనుష్యుని హృదయము తన మార్గమును యోచించును గాని యెహోవా వాని అడుగులను స్థిరపరచును.</w:t>
      </w:r>
    </w:p>
    <w:p/>
    <w:p>
      <w:r xmlns:w="http://schemas.openxmlformats.org/wordprocessingml/2006/main">
        <w:t xml:space="preserve">1 సమూయేలు 9:16 రేపు ఈ సమయములో నేను బెన్యామీను దేశములోనుండి ఒక మనుష్యుని నీకు పంపుదును, అతడు నా ప్రజలను ఫిలిష్తీయుల చేతిలోనుండి తప్పించునట్లు అతనిని నా ప్రజలైన ఇశ్రాయేలీయులకు అధిపతిగా అభిషేకించుము. నా ప్రజల మొర నా దగ్గరకు వచ్చినందున నేను వారి వైపు చూశాను.</w:t>
      </w:r>
    </w:p>
    <w:p/>
    <w:p>
      <w:r xmlns:w="http://schemas.openxmlformats.org/wordprocessingml/2006/main">
        <w:t xml:space="preserve">ఫిలిష్తీయుల నుండి వారిని రక్షించడానికి, ఇశ్రాయేలు ప్రజలకు కెప్టెన్‌గా బెంజమిన్‌కు చెందిన ఒక వ్యక్తిని అభిషేకించమని దేవుడు శామ్యూల్‌తో చెప్పాడు.</w:t>
      </w:r>
    </w:p>
    <w:p/>
    <w:p>
      <w:r xmlns:w="http://schemas.openxmlformats.org/wordprocessingml/2006/main">
        <w:t xml:space="preserve">1. తన ప్రజల కోసం దేవుని ఏర్పాటు: దేవుని ప్రణాళికలో నమ్మకం</w:t>
      </w:r>
    </w:p>
    <w:p/>
    <w:p>
      <w:r xmlns:w="http://schemas.openxmlformats.org/wordprocessingml/2006/main">
        <w:t xml:space="preserve">2. ది కాల్ ఆఫ్ లీడర్‌షిప్: దేవుని ప్రజలకు సేవ చేయడం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2 కొరింథీయులకు 12:9 - నా కృప మీకు సరిపోతుంది, ఎందుకంటే బలహీనతలో నా శక్తి పరిపూర్ణమవుతుంది.</w:t>
      </w:r>
    </w:p>
    <w:p/>
    <w:p>
      <w:r xmlns:w="http://schemas.openxmlformats.org/wordprocessingml/2006/main">
        <w:t xml:space="preserve">1 సమూయేలు 9:17 సమూయేలు సౌలును చూచినప్పుడు యెహోవా అతనితో ఇట్లనెనుఇదిగో నేను నీతో చెప్పిన మనుష్యుడు. ఇదే నా ప్రజలను ఏలుతుంది.</w:t>
      </w:r>
    </w:p>
    <w:p/>
    <w:p>
      <w:r xmlns:w="http://schemas.openxmlformats.org/wordprocessingml/2006/main">
        <w:t xml:space="preserve">యెహోవా సమూయేలు సౌలును చూపించి, అతనే ప్రజలను పరిపాలిస్తాడని ప్రకటించాడు.</w:t>
      </w:r>
    </w:p>
    <w:p/>
    <w:p>
      <w:r xmlns:w="http://schemas.openxmlformats.org/wordprocessingml/2006/main">
        <w:t xml:space="preserve">1. నాయకుల కోసం దేవుని ఎంపిక: 1 శామ్యూల్ 9:17 పరిశీలించడం</w:t>
      </w:r>
    </w:p>
    <w:p/>
    <w:p>
      <w:r xmlns:w="http://schemas.openxmlformats.org/wordprocessingml/2006/main">
        <w:t xml:space="preserve">2. నాయకత్వంలో దేవుని సార్వభౌమాధికారం</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2 తిమోతి 2:20-21 కానీ ఒక గొప్ప ఇంట్లో బంగారం మరియు వెండి పాత్రలు మాత్రమే కాకుండా, చెక్క మరియు మట్టి పాత్రలు కూడా ఉన్నాయి; మరికొందరు గౌరవించుటకు, మరికొందరు అగౌరవపరచుటకు. కాబట్టి ఒక వ్యక్తి వీటి నుండి తనను తాను ప్రక్షాళన చేసుకుంటే, అతను గౌరవానికి సంబంధించిన పాత్రగా ఉంటాడు, పవిత్రం చేస్తాడు, మరియు యజమాని యొక్క ఉపయోగం కోసం కలుసుకుంటాడు మరియు ప్రతి మంచి పనికి సిద్ధం చేస్తాడు.</w:t>
      </w:r>
    </w:p>
    <w:p/>
    <w:p>
      <w:r xmlns:w="http://schemas.openxmlformats.org/wordprocessingml/2006/main">
        <w:t xml:space="preserve">1 సమూయేలు 9:18 అప్పుడు సౌలు ద్వారంలో ఉన్న సమూయేలు దగ్గరికి వచ్చి, “చూడువారి ఇల్లు ఎక్కడ ఉందో నాకు చెప్పు.</w:t>
      </w:r>
    </w:p>
    <w:p/>
    <w:p>
      <w:r xmlns:w="http://schemas.openxmlformats.org/wordprocessingml/2006/main">
        <w:t xml:space="preserve">సౌలు శామ్యూల్ దగ్గరికి వచ్చి, జ్ఞాని ఇంటి స్థలం కోసం అడుగుతాడు.</w:t>
      </w:r>
    </w:p>
    <w:p/>
    <w:p>
      <w:r xmlns:w="http://schemas.openxmlformats.org/wordprocessingml/2006/main">
        <w:t xml:space="preserve">1. దేవుని నుండి మార్గదర్శకత్వం కోరుకునేటప్పుడు వినయం యొక్క ప్రాముఖ్యత.</w:t>
      </w:r>
    </w:p>
    <w:p/>
    <w:p>
      <w:r xmlns:w="http://schemas.openxmlformats.org/wordprocessingml/2006/main">
        <w:t xml:space="preserve">2. జ్ఞానం కోసం అడగడానికి ప్రార్థన యొక్క శక్తి.</w:t>
      </w:r>
    </w:p>
    <w:p/>
    <w:p>
      <w:r xmlns:w="http://schemas.openxmlformats.org/wordprocessingml/2006/main">
        <w:t xml:space="preserve">1. సామెతలు 3:5-6 - నీ పూర్ణహృదయముతో ప్రభువునందు విశ్వాసముంచుకొనుము, నీ స్వంత అవగాహనపై ఆధారపడకుము; మీ అన్ని మార్గాలలో ఆయనను గుర్తించండి మరియు ఆయన మీ మార్గాలను నిర్దేశిస్తాడు.</w:t>
      </w:r>
    </w:p>
    <w:p/>
    <w:p>
      <w:r xmlns:w="http://schemas.openxmlformats.org/wordprocessingml/2006/main">
        <w:t xml:space="preserve">2. యాకోబు 1:5 – మీలో ఎవరికైనా జ్ఞానము కొరవడిన యెడల అతడు దేవునిని అడుగవలెను;</w:t>
      </w:r>
    </w:p>
    <w:p/>
    <w:p>
      <w:r xmlns:w="http://schemas.openxmlformats.org/wordprocessingml/2006/main">
        <w:t xml:space="preserve">1 సమూయేలు 9:19 మరియు సమూయేలు సౌలుకు ప్రత్యుత్తరమిచ్చెను, నేను దర్శిని; ఈ రోజు మీరు నాతో కలిసి భోజనం చేస్తారు, రేపు నేను నిన్ను విడిచిపెడతాను మరియు మీ హృదయంలో ఉన్నదంతా మీకు చెప్తాను.</w:t>
      </w:r>
    </w:p>
    <w:p/>
    <w:p>
      <w:r xmlns:w="http://schemas.openxmlformats.org/wordprocessingml/2006/main">
        <w:t xml:space="preserve">శామ్యూల్ సౌలుకు జ్ఞాని అని చెప్పి, అతనితో కలిసి భోజనం చేయడానికి ఉన్నత స్థలానికి ఆహ్వానించాడు, మరుసటి రోజు తన హృదయంలో ఉన్న ప్రశ్నలకు సమాధానం ఇస్తానని హామీ ఇచ్చాడు.</w:t>
      </w:r>
    </w:p>
    <w:p/>
    <w:p>
      <w:r xmlns:w="http://schemas.openxmlformats.org/wordprocessingml/2006/main">
        <w:t xml:space="preserve">1. దేవుని శక్తి మరియు జ్ఞానం మన స్వంతదాని కంటే గొప్పది.</w:t>
      </w:r>
    </w:p>
    <w:p/>
    <w:p>
      <w:r xmlns:w="http://schemas.openxmlformats.org/wordprocessingml/2006/main">
        <w:t xml:space="preserve">2. దేవుడు మనకు మార్గదర్శకత్వం మరియు అవగాహన యొక్క అంతిమ మూలం.</w:t>
      </w:r>
    </w:p>
    <w:p/>
    <w:p>
      <w:r xmlns:w="http://schemas.openxmlformats.org/wordprocessingml/2006/main">
        <w:t xml:space="preserve">1. యోహాను 16:13 – సత్యస్వరూపియైన ఆత్మ వచ్చునప్పుడు, ఆయన మిమ్మును సత్యమునకు నడిపించును; రావాల్సి ఉంది.</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1 సమూయేలు 9:20 మరియు మూడు రోజుల క్రితం తప్పిపోయిన నీ గాడిదలు వాటి మీద మనసు పెట్టకు; ఎందుకంటే వారు కనుగొనబడ్డారు. మరియు ఇశ్రాయేలు కోరిక అంతా ఎవరి మీద ఉంది? అది నీ మీద, నీ తండ్రి ఇంటి మీద కాదా?</w:t>
      </w:r>
    </w:p>
    <w:p/>
    <w:p>
      <w:r xmlns:w="http://schemas.openxmlformats.org/wordprocessingml/2006/main">
        <w:t xml:space="preserve">సౌలు తన గాడిదలను పోగొట్టుకున్నాడు మరియు అవి కనుగొనబడ్డాయని మరియు ఇశ్రాయేలు కోరికలన్నీ అతనిపై మరియు అతని తండ్రి ఇంటిపై ఉన్నాయని దర్శి ద్వారా చెప్పాడు.</w:t>
      </w:r>
    </w:p>
    <w:p/>
    <w:p>
      <w:r xmlns:w="http://schemas.openxmlformats.org/wordprocessingml/2006/main">
        <w:t xml:space="preserve">1. కష్ట సమయాల్లో దేవుణ్ణి విశ్వసించడం యొక్క ప్రాముఖ్యత</w:t>
      </w:r>
    </w:p>
    <w:p/>
    <w:p>
      <w:r xmlns:w="http://schemas.openxmlformats.org/wordprocessingml/2006/main">
        <w:t xml:space="preserve">2. మన జీవితాల కోసం దేవుని ఉద్దేశాన్ని అర్థం చేసుకోవడం యొక్క ప్రాముఖ్యత</w:t>
      </w:r>
    </w:p>
    <w:p/>
    <w:p>
      <w:r xmlns:w="http://schemas.openxmlformats.org/wordprocessingml/2006/main">
        <w:t xml:space="preserve">1. కీర్తనలు 37:5 – నీ మార్గమును యెహోవాకు అప్పగించుము; అతనిని కూడా నమ్మండి; మరియు అతడు దానిని నెరవేర్చును.</w:t>
      </w:r>
    </w:p>
    <w:p/>
    <w:p>
      <w:r xmlns:w="http://schemas.openxmlformats.org/wordprocessingml/2006/main">
        <w:t xml:space="preserve">2. యిర్మీయా 29:11 – నేను మీ గురించి ఆలోచించే తలంపులు నాకు తెలుసు అని ప్రభువు చెప్తున్నాడు, మీకు ఎదురుచూసిన ముగింపునిచ్చేందుకు చెడు గురించి కాకుండా శాంతిని గురించిన ఆలోచనలు.</w:t>
      </w:r>
    </w:p>
    <w:p/>
    <w:p>
      <w:r xmlns:w="http://schemas.openxmlformats.org/wordprocessingml/2006/main">
        <w:t xml:space="preserve">1 సమూయేలు 9:21 మరియు సౌలు &lt;&lt;నేను ఇశ్రాయేలు గోత్రాలలో అతి చిన్నవాడైన బెన్యామీనీయుడిని కాదా? బెన్యామీను గోత్రంలోని అన్ని కుటుంబాలలో నా కుటుంబం చిన్నదా? నువ్వు నాతో అలా ఎందుకు మాట్లాడుతున్నావు?</w:t>
      </w:r>
    </w:p>
    <w:p/>
    <w:p>
      <w:r xmlns:w="http://schemas.openxmlformats.org/wordprocessingml/2006/main">
        <w:t xml:space="preserve">అతను ఇజ్రాయెల్‌లోని అతిచిన్న తెగకు చెందినవాడు మరియు అతని కుటుంబం బెంజమిన్ గోత్రంలోని అన్ని కుటుంబాలలో చిన్నది కాబట్టి తనను ఎందుకు అలా సంబోధిస్తున్నారని సౌలు ప్రశ్నించాడు.</w:t>
      </w:r>
    </w:p>
    <w:p/>
    <w:p>
      <w:r xmlns:w="http://schemas.openxmlformats.org/wordprocessingml/2006/main">
        <w:t xml:space="preserve">1. దేవుడు తక్కువవారిని ఎన్నుకుంటాడు: గొప్ప పనులు చేయడానికి తక్కువ అవకాశం ఉన్న వ్యక్తులను దేవుడు ఎలా ఎన్నుకుంటాడు.</w:t>
      </w:r>
    </w:p>
    <w:p/>
    <w:p>
      <w:r xmlns:w="http://schemas.openxmlformats.org/wordprocessingml/2006/main">
        <w:t xml:space="preserve">2. వినయం యొక్క శక్తి: దేవుని దృష్టిలో విజయవంతం కావడానికి వినయం ఎంత అవసరమో.</w:t>
      </w:r>
    </w:p>
    <w:p/>
    <w:p>
      <w:r xmlns:w="http://schemas.openxmlformats.org/wordprocessingml/2006/main">
        <w:t xml:space="preserve">1. మత్తయి 23:12 - "తనను తాను హెచ్చించుకొనువాడు తగ్గించబడును మరియు తనను తాను తగ్గించుకొనువాడు హెచ్చింపబడును."</w:t>
      </w:r>
    </w:p>
    <w:p/>
    <w:p>
      <w:r xmlns:w="http://schemas.openxmlformats.org/wordprocessingml/2006/main">
        <w:t xml:space="preserve">2. యాకోబు 4:10 - "ప్రభువు యెదుట మిమ్మును మీరు తగ్గించుకొనుడి, ఆయన మిమ్మును పైకి లేపును."</w:t>
      </w:r>
    </w:p>
    <w:p/>
    <w:p>
      <w:r xmlns:w="http://schemas.openxmlformats.org/wordprocessingml/2006/main">
        <w:t xml:space="preserve">1 సమూయేలు 9:22 మరియు సమూయేలు సౌలును మరియు అతని సేవకులను తీసుకొని, వారిని పార్లర్‌లోనికి తీసికొని వచ్చి, పిలవబడిన వారిలో ముప్పై మంది వ్యక్తులలో వారిని ప్రధాన స్థలంలో కూర్చోబెట్టాడు.</w:t>
      </w:r>
    </w:p>
    <w:p/>
    <w:p>
      <w:r xmlns:w="http://schemas.openxmlformats.org/wordprocessingml/2006/main">
        <w:t xml:space="preserve">శామ్యూల్ మరో ముప్పై మంది అతిథులతో విందులో సౌలును ప్రధాన సీటుకు ఆహ్వానించాడు.</w:t>
      </w:r>
    </w:p>
    <w:p/>
    <w:p>
      <w:r xmlns:w="http://schemas.openxmlformats.org/wordprocessingml/2006/main">
        <w:t xml:space="preserve">1. దయగల ఆతిథ్య శక్తి</w:t>
      </w:r>
    </w:p>
    <w:p/>
    <w:p>
      <w:r xmlns:w="http://schemas.openxmlformats.org/wordprocessingml/2006/main">
        <w:t xml:space="preserve">2. గౌరవం మరియు గౌరవం యొక్క విలువ</w:t>
      </w:r>
    </w:p>
    <w:p/>
    <w:p>
      <w:r xmlns:w="http://schemas.openxmlformats.org/wordprocessingml/2006/main">
        <w:t xml:space="preserve">1. హెబ్రీయులు 13:2 - "అపరిచితులకు ఆతిథ్యం ఇవ్వడాన్ని విస్మరించవద్దు, ఎందుకంటే కొందరు తెలియకుండానే దేవదూతలను ఆదరించారు."</w:t>
      </w:r>
    </w:p>
    <w:p/>
    <w:p>
      <w:r xmlns:w="http://schemas.openxmlformats.org/wordprocessingml/2006/main">
        <w:t xml:space="preserve">2. మత్తయి 22:11-14 - "అయితే రాజు అతిథులను చూడడానికి లోపలికి వచ్చినప్పుడు, అక్కడ వివాహ వస్త్రాలు లేని ఒక వ్యక్తిని చూశాడు. మరియు అతను అతనితో, 'మిత్రమా, మీరు ఇక్కడకు ఎలా ప్రవేశించారు? పెళ్లి వస్త్రమా?' అతనికి మాటలు రాలేదు, రాజు పరిచారకులతో, 'అతన్ని చేతులు మరియు కాళ్ళు కట్టి బయటి చీకటిలో పడవేయండి, ఆ స్థలంలో ఏడుపు మరియు పళ్లు కొరుకుతూ ఉంటుంది.' ఎందుకంటే చాలా మంది పిలవబడ్డారు, కానీ కొంతమంది ఎంపిక చేయబడతారు."</w:t>
      </w:r>
    </w:p>
    <w:p/>
    <w:p>
      <w:r xmlns:w="http://schemas.openxmlformats.org/wordprocessingml/2006/main">
        <w:t xml:space="preserve">1 సమూయేలు 9:23 మరియు సమూయేలు వంటవాడితో &lt;&lt;నేను నీకు ఇచ్చిన భాగాన్ని తీసుకురండి, దానిలో నేను నీ దగ్గర పెట్టుకో&gt;&gt; అని చెప్పాడు.</w:t>
      </w:r>
    </w:p>
    <w:p/>
    <w:p>
      <w:r xmlns:w="http://schemas.openxmlformats.org/wordprocessingml/2006/main">
        <w:t xml:space="preserve">శామ్యూల్ తన కోసం కేటాయించిన ఆహారాన్ని తీసుకురావాలని వంటవాడిని అడిగాడు.</w:t>
      </w:r>
    </w:p>
    <w:p/>
    <w:p>
      <w:r xmlns:w="http://schemas.openxmlformats.org/wordprocessingml/2006/main">
        <w:t xml:space="preserve">1. మీకు ఇచ్చిన దానితో సంతృప్తి చెందడం నేర్చుకోండి.</w:t>
      </w:r>
    </w:p>
    <w:p/>
    <w:p>
      <w:r xmlns:w="http://schemas.openxmlformats.org/wordprocessingml/2006/main">
        <w:t xml:space="preserve">2. మనం ఏమి విత్తుతామో, మనం కోస్తాము.</w:t>
      </w:r>
    </w:p>
    <w:p/>
    <w:p>
      <w:r xmlns:w="http://schemas.openxmlformats.org/wordprocessingml/2006/main">
        <w:t xml:space="preserve">1. హెబ్రీయులు 13:5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2. గలతీయులకు 6:7 మోసపోకుడి; దేవుడు వెక్కిరించబడడు: మనిషి ఏమి విత్తుతాడో ఆ పంటనే కోస్తాడు.</w:t>
      </w:r>
    </w:p>
    <w:p/>
    <w:p>
      <w:r xmlns:w="http://schemas.openxmlformats.org/wordprocessingml/2006/main">
        <w:t xml:space="preserve">1 సమూయేలు 9:24 మరియు వంటవాడు భుజాన్ని, దాని మీద ఉన్నదాన్ని తీసుకుని, సౌలు ముందు ఉంచాడు. మరియు సమూయేలు, “ఇదిగో మిగిలి ఉన్నది! నీ యెదుట ఉంచి తిను: నేను ప్రజలను ఆహ్వానించియున్నాను అని చెప్పినప్పటినుండి అది నీ కొరకు ఉంచబడుచున్నది. కాబట్టి సౌలు ఆ రోజు సమూయేలుతో కలిసి భోజనం చేశాడు.</w:t>
      </w:r>
    </w:p>
    <w:p/>
    <w:p>
      <w:r xmlns:w="http://schemas.openxmlformats.org/wordprocessingml/2006/main">
        <w:t xml:space="preserve">సౌలు మరియు శామ్యూల్ కలిసి భోజనం చేశారు, అతని కోసం ఆదా చేసిన భాగాన్ని వంట మనిషి సౌలుకు అందజేసారు.</w:t>
      </w:r>
    </w:p>
    <w:p/>
    <w:p>
      <w:r xmlns:w="http://schemas.openxmlformats.org/wordprocessingml/2006/main">
        <w:t xml:space="preserve">1. సౌలుకు ఆహారాన్ని సమకూర్చడంలో దేవుని విశ్వసనీయత కనిపిస్తుంది.</w:t>
      </w:r>
    </w:p>
    <w:p/>
    <w:p>
      <w:r xmlns:w="http://schemas.openxmlformats.org/wordprocessingml/2006/main">
        <w:t xml:space="preserve">2. ఇతరులతో పంచుకునే సాధారణ భోజనంలో మనం ఆనందం మరియు సంతృప్తిని పొందవచ్చు.</w:t>
      </w:r>
    </w:p>
    <w:p/>
    <w:p>
      <w:r xmlns:w="http://schemas.openxmlformats.org/wordprocessingml/2006/main">
        <w:t xml:space="preserve">1. ఆదికాండము 18:1-8 - అబ్రహం మరియు సారా కొరకు దేవుని ఏర్పాటు.</w:t>
      </w:r>
    </w:p>
    <w:p/>
    <w:p>
      <w:r xmlns:w="http://schemas.openxmlformats.org/wordprocessingml/2006/main">
        <w:t xml:space="preserve">2. లూకా 24:30-35 - యేసు తన శిష్యులకు ఆహారాన్ని అందించాడు.</w:t>
      </w:r>
    </w:p>
    <w:p/>
    <w:p>
      <w:r xmlns:w="http://schemas.openxmlformats.org/wordprocessingml/2006/main">
        <w:t xml:space="preserve">1 సమూయేలు 9:25 మరియు వారు ఎత్తైన స్థలం నుండి పట్టణంలోకి వచ్చినప్పుడు, సమూయేలు ఇంటి పైభాగంలో సౌలుతో మాట్లాడాడు.</w:t>
      </w:r>
    </w:p>
    <w:p/>
    <w:p>
      <w:r xmlns:w="http://schemas.openxmlformats.org/wordprocessingml/2006/main">
        <w:t xml:space="preserve">శామ్యూల్ మరియు సౌలు ఒక ఎత్తైన ప్రదేశం నుండి నగరంలోకి దిగి ఇంటి పైకప్పు మీద మాట్లాడుకోవడం కొనసాగించారు.</w:t>
      </w:r>
    </w:p>
    <w:p/>
    <w:p>
      <w:r xmlns:w="http://schemas.openxmlformats.org/wordprocessingml/2006/main">
        <w:t xml:space="preserve">1. సంబంధాలను నిర్మించడంలో సంభాషణ యొక్క శక్తి</w:t>
      </w:r>
    </w:p>
    <w:p/>
    <w:p>
      <w:r xmlns:w="http://schemas.openxmlformats.org/wordprocessingml/2006/main">
        <w:t xml:space="preserve">2. వినడం మరియు గౌరవంగా మాట్లాడటం నేర్చుకోవడం</w:t>
      </w:r>
    </w:p>
    <w:p/>
    <w:p>
      <w:r xmlns:w="http://schemas.openxmlformats.org/wordprocessingml/2006/main">
        <w:t xml:space="preserve">1. సామెతలు 18:13 ఒక విషయం వినకముందే సమాధానం చెప్పేవాడికి అది మూర్ఖత్వం మరియు అవమానం.</w:t>
      </w:r>
    </w:p>
    <w:p/>
    <w:p>
      <w:r xmlns:w="http://schemas.openxmlformats.org/wordprocessingml/2006/main">
        <w:t xml:space="preserve">2. ఫిలిప్పీయులు 2:3-4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1 సమూయేలు 9:26 మరియు వారు ఉదయాన్నే లేచారు, మరియు వసంతకాలపు సమయంలో, సమూయేలు సౌలును ఇంటి పైకి పిలిచి, &lt;&lt;నేను నిన్ను పంపివేస్తాను&gt;&gt; అని చెప్పాడు. సౌలు లేచి, అతడు సమూయేలు ఇద్దరూ బయటికి వెళ్ళారు.</w:t>
      </w:r>
    </w:p>
    <w:p/>
    <w:p>
      <w:r xmlns:w="http://schemas.openxmlformats.org/wordprocessingml/2006/main">
        <w:t xml:space="preserve">సౌలు మరియు సమూయేలు త్వరగా లేచారు, మరియు శామ్యూల్ సౌలును పంపించడానికి ఇంటి పైకి పిలిచాడు.</w:t>
      </w:r>
    </w:p>
    <w:p/>
    <w:p>
      <w:r xmlns:w="http://schemas.openxmlformats.org/wordprocessingml/2006/main">
        <w:t xml:space="preserve">1. విధేయత యొక్క శక్తి: శామ్యూల్ పిలుపుకు సౌలు యొక్క విధేయత అతని జీవితాన్ని ఎలా మార్చింది</w:t>
      </w:r>
    </w:p>
    <w:p/>
    <w:p>
      <w:r xmlns:w="http://schemas.openxmlformats.org/wordprocessingml/2006/main">
        <w:t xml:space="preserve">2. మీ లక్ష్యానికి ప్రాధాన్యత ఇవ్వడం: శామ్యూల్ మార్గదర్శకత్వం సౌల్‌ను అతని విధికి ఎలా నడిపించింది</w:t>
      </w:r>
    </w:p>
    <w:p/>
    <w:p>
      <w:r xmlns:w="http://schemas.openxmlformats.org/wordprocessingml/2006/main">
        <w:t xml:space="preserve">1. మత్తయి 11:28 - "అలసిపోయిన మరియు భారముతో ఉన్న మీరందరూ నా దగ్గరకు రండి, నేను మీకు విశ్రాంతి ఇస్తాను."</w:t>
      </w:r>
    </w:p>
    <w:p/>
    <w:p>
      <w:r xmlns:w="http://schemas.openxmlformats.org/wordprocessingml/2006/main">
        <w:t xml:space="preserve">2. రోమన్లు 12: 2 - "ఈ ప్రపంచ నమూనాకు అనుగుణంగా ఉండకండి, కానీ మీ మనస్సు యొక్క నూతనీకరణ ద్వారా రూపాంతరం చెందండి. అప్పుడు మీరు అతని మంచి, సంతోషకరమైన మరియు పరిపూర్ణమైన సంకల్పం ఏమిటో పరీక్షించగలరు మరియు ఆమోదించగలరు. "</w:t>
      </w:r>
    </w:p>
    <w:p/>
    <w:p>
      <w:r xmlns:w="http://schemas.openxmlformats.org/wordprocessingml/2006/main">
        <w:t xml:space="preserve">1 సమూయేలు 9:27 మరియు వారు పట్టణం చివరకి వెళ్తుండగా, సమూయేలు సౌలుతో ఇలా అన్నాడు: సేవకుణ్ణి మా ముందు వెళ్లమని చెప్పండి, (అతను వెళ్ళాడు), అయితే నేను నీకు చూపించడానికి కొంచెంసేపు నిలబడు. దేవుని వాక్యము.</w:t>
      </w:r>
    </w:p>
    <w:p/>
    <w:p>
      <w:r xmlns:w="http://schemas.openxmlformats.org/wordprocessingml/2006/main">
        <w:t xml:space="preserve">శామ్యూల్ మరియు సౌలు నగరం చివరకి నడుస్తున్నారు మరియు శామ్యూల్ సౌలుకు దేవుని వాక్యాన్ని చూపించడానికి కొంచెం వేచి ఉండమని చెప్పాడు.</w:t>
      </w:r>
    </w:p>
    <w:p/>
    <w:p>
      <w:r xmlns:w="http://schemas.openxmlformats.org/wordprocessingml/2006/main">
        <w:t xml:space="preserve">1. దేవుని వాక్యం కోసం వేచి ఉండటం - దేవుని సమయాన్ని ఎలా విశ్వసించాలి మరియు పాటించాలి</w:t>
      </w:r>
    </w:p>
    <w:p/>
    <w:p>
      <w:r xmlns:w="http://schemas.openxmlformats.org/wordprocessingml/2006/main">
        <w:t xml:space="preserve">2. దేవుని వాక్యం ఎల్లప్పుడూ నిరీక్షణకు విలువైనది - సహనం మరియు విశ్వాసం నేర్చుకోవడం</w:t>
      </w:r>
    </w:p>
    <w:p/>
    <w:p>
      <w:r xmlns:w="http://schemas.openxmlformats.org/wordprocessingml/2006/main">
        <w:t xml:space="preserve">1. కీర్తనలు 27:14 - ప్రభువు కొరకు వేచియుండుము; దృఢంగా ఉండండి మరియు హృదయపూర్వకంగా ఉండండి మరియు ప్రభువు కోసం వేచి ఉండండి.</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1 శామ్యూల్ 10ని మూడు పేరాగ్రాఫ్‌లలో ఈ క్రింది విధంగా, సూచించబడిన వచనాలతో సంగ్రహించవచ్చు:</w:t>
      </w:r>
    </w:p>
    <w:p/>
    <w:p>
      <w:r xmlns:w="http://schemas.openxmlformats.org/wordprocessingml/2006/main">
        <w:t xml:space="preserve">పేరా 1: 1 శామ్యూల్ 10:1-8 సౌలు అభిషేకం మరియు అతని రాజ్యాన్ని ధృవీకరించే సంకేతాలను పరిచయం చేస్తుంది. ఈ అధ్యాయంలో, శామ్యూల్ ఒక ఫ్లాస్క్ నూనెను తీసుకొని, సౌలును ఇశ్రాయేలుపై రాజుగా అభిషేకించి, దేవుడు అతనిని ఎన్నుకున్నట్లు ప్రకటించాడు. అభిషేకం తర్వాత, శామ్యూల్ సౌలు ఇంటికి తిరిగి వెళ్ళేటప్పుడు సంభవించే సంకేతాల వరుసను అందించాడు. ఈ సంకేతాలలో రాచెల్ సమాధి దగ్గర ఇద్దరు వ్యక్తులను ఎదుర్కోవడం, గాడిదలు కనిపించాయని అతనికి తెలియజేయడం, వివిధ అర్పణలను మోస్తున్న ముగ్గురు వ్యక్తులు అతనికి రెండు రొట్టెలు ఇస్తారు మరియు ప్రవక్తల బృందాన్ని సంగీత వాయిద్యాలతో కలుసుకోవడం వంటివి ఉన్నాయి.</w:t>
      </w:r>
    </w:p>
    <w:p/>
    <w:p>
      <w:r xmlns:w="http://schemas.openxmlformats.org/wordprocessingml/2006/main">
        <w:t xml:space="preserve">పేరా 2: 1 శామ్యూల్ 10:9-16లో కొనసాగుతూ, ఇది దేవుని ఆత్మ ద్వారా సౌలు రూపాంతరాన్ని వివరిస్తుంది. సౌలు శామ్యూల్‌ను విడిచిపెట్టడానికి మారినప్పుడు, దేవుడు అతని హృదయాన్ని మార్చాడు మరియు అతని ఆత్మతో నింపాడు. అతను ముందుగా పేర్కొన్న ప్రవక్తల గుంపును ఎదుర్కొన్నప్పుడు మరియు వారితో జోస్యం చెప్పడంలో ఈ పరివర్తన స్పష్టంగా కనిపిస్తుంది. సౌలును తెలిసిన వ్యక్తులు ఈ మార్పును చూసి ఆశ్చర్యపోతారు మరియు అతనికి ఏమి జరిగిందో అని ఆశ్చర్యపోతారు.</w:t>
      </w:r>
    </w:p>
    <w:p/>
    <w:p>
      <w:r xmlns:w="http://schemas.openxmlformats.org/wordprocessingml/2006/main">
        <w:t xml:space="preserve">పేరా 3: 1 శామ్యూల్ 10 రాజుగా సౌలు బహిరంగ ప్రకటనతో ముగుస్తుంది. 1 సమూయేలు 10:17-27లో, మిస్పాలో ఇశ్రాయేలు తెగలందరినీ సమీకరించిన తర్వాత, శామ్యూల్ వారిని చీటితో ఎంపిక చేయడానికి దేవుని ముందు ఉంచినట్లు ప్రస్తావించబడింది. బెంజమిన్ గోత్రం మొదట ఎంపిక చేయబడుతుంది, తరువాత బెంజమిన్ మాత్రిలోని కుటుంబ వంశం ఎంపిక చేయబడుతుంది మరియు చివరకు, అక్కడ ఉన్న ప్రజలందరి నుండి సౌలు స్వయంగా రాజుగా ఎంపిక చేయబడ్డాడు. అయితే, అతన్ని అందరి ముందు రాజుగా చూపించాలని వారు వెతికినప్పుడు, అతను సామాను మధ్య దాక్కున్నందున వారు అతన్ని కనుగొనలేకపోయారు.</w:t>
      </w:r>
    </w:p>
    <w:p/>
    <w:p>
      <w:r xmlns:w="http://schemas.openxmlformats.org/wordprocessingml/2006/main">
        <w:t xml:space="preserve">క్లుప్తంగా:</w:t>
      </w:r>
    </w:p>
    <w:p>
      <w:r xmlns:w="http://schemas.openxmlformats.org/wordprocessingml/2006/main">
        <w:t xml:space="preserve">1 శామ్యూల్ 10 బహుమతులు:</w:t>
      </w:r>
    </w:p>
    <w:p>
      <w:r xmlns:w="http://schemas.openxmlformats.org/wordprocessingml/2006/main">
        <w:t xml:space="preserve">సౌలు అభిషేకం మరియు రాజ్యాధికారాన్ని నిర్ధారించే సంకేతాలు;</w:t>
      </w:r>
    </w:p>
    <w:p>
      <w:r xmlns:w="http://schemas.openxmlformats.org/wordprocessingml/2006/main">
        <w:t xml:space="preserve">దేవుని ఆత్మ ద్వారా సౌలు రూపాంతరం;</w:t>
      </w:r>
    </w:p>
    <w:p>
      <w:r xmlns:w="http://schemas.openxmlformats.org/wordprocessingml/2006/main">
        <w:t xml:space="preserve">రాజుగా సౌలు బహిరంగ ప్రకటన.</w:t>
      </w:r>
    </w:p>
    <w:p/>
    <w:p>
      <w:r xmlns:w="http://schemas.openxmlformats.org/wordprocessingml/2006/main">
        <w:t xml:space="preserve">ఉద్ఘాటన:</w:t>
      </w:r>
    </w:p>
    <w:p>
      <w:r xmlns:w="http://schemas.openxmlformats.org/wordprocessingml/2006/main">
        <w:t xml:space="preserve">సౌలు అభిషేకం మరియు రాజ్యాధికారాన్ని నిర్ధారించే సంకేతాలు;</w:t>
      </w:r>
    </w:p>
    <w:p>
      <w:r xmlns:w="http://schemas.openxmlformats.org/wordprocessingml/2006/main">
        <w:t xml:space="preserve">దేవుని ఆత్మ ద్వారా సౌలు రూపాంతరం;</w:t>
      </w:r>
    </w:p>
    <w:p>
      <w:r xmlns:w="http://schemas.openxmlformats.org/wordprocessingml/2006/main">
        <w:t xml:space="preserve">రాజుగా సౌలు బహిరంగ ప్రకటన.</w:t>
      </w:r>
    </w:p>
    <w:p/>
    <w:p>
      <w:r xmlns:w="http://schemas.openxmlformats.org/wordprocessingml/2006/main">
        <w:t xml:space="preserve">ఈ అధ్యాయం సౌలు అభిషేకం మరియు అతని రాజ్యాధికారాన్ని ధృవీకరించే సంకేతాలు, దేవుని ఆత్మ ద్వారా అతని రూపాంతరం మరియు రాజుగా బహిరంగంగా ప్రకటించడంపై దృష్టి పెడుతుంది. 1 శామ్యూల్ 10లో, శామ్యూల్ ఒక ఫ్లాస్క్ నూనెను తీసుకొని, దేవుని ఎంపికను ప్రకటిస్తూ సౌలును ఇశ్రాయేలుపై రాజుగా అభిషేకించాడు. అభిషేకం తర్వాత, శామ్యూల్ తన నియామకాన్ని ధృవీకరించడానికి సంభవించే సంకేతాల వరుసను సౌలుకు అందించాడు.</w:t>
      </w:r>
    </w:p>
    <w:p/>
    <w:p>
      <w:r xmlns:w="http://schemas.openxmlformats.org/wordprocessingml/2006/main">
        <w:t xml:space="preserve">1 సమూయేలు 10లో కొనసాగిస్తూ, సౌలు శామ్యూల్‌ను విడిచిపెట్టడానికి మారినప్పుడు, దేవుడు అతని హృదయాన్ని మార్చాడు మరియు అతని ఆత్మతో నింపాడు. అతను ప్రవక్తల బృందాన్ని ఎదుర్కొన్నప్పుడు మరియు అతను దైవిక శక్తిచే తాకినట్లు స్పష్టమైన సంకేతాన్ని ప్రవచించడంలో వారితో కలిసి ఉన్నప్పుడు ఈ పరివర్తన స్పష్టంగా కనిపిస్తుంది. సౌలును ఎరిగిన ప్రజలు అతనిలో వచ్చిన ఈ మార్పును చూసి ఆశ్చర్యపోయారు.</w:t>
      </w:r>
    </w:p>
    <w:p/>
    <w:p>
      <w:r xmlns:w="http://schemas.openxmlformats.org/wordprocessingml/2006/main">
        <w:t xml:space="preserve">1 శామ్యూల్ 10 మిస్పాలో ఇజ్రాయెల్ యొక్క అన్ని తెగలు ఉన్న బహిరంగ సభతో ముగుస్తుంది. లాట్‌లతో కూడిన ప్రక్రియ ద్వారా, బెంజమిన్‌ను మొదట ఎంపిక చేస్తారు, తర్వాత బెంజమిన్‌లో మాత్రి ఎంపిక చేయబడతారు. చివరగా, సౌలును అందరి ముందు రాజుగా చూపించాలని వారు వెతుకుతున్నప్పుడు, ఇజ్రాయెల్ యొక్క మొదటి నియమించబడిన రాజు కోసం వినయపూర్వకమైన ప్రారంభాన్ని సామాను మధ్య దాచిపెట్టడాన్ని వారు కనుగొన్నారు.</w:t>
      </w:r>
    </w:p>
    <w:p/>
    <w:p>
      <w:r xmlns:w="http://schemas.openxmlformats.org/wordprocessingml/2006/main">
        <w:t xml:space="preserve">1 సమూయేలు 10:1 అప్పుడు సమూయేలు నూనెతో కూడిన కుండ తీసి అతని తలమీద పోసి ముద్దుపెట్టుకొని, “యెహోవా తన స్వాస్థ్యమునకు అధిపతిగా నిన్ను అభిషేకించినందున కాదా?</w:t>
      </w:r>
    </w:p>
    <w:p/>
    <w:p>
      <w:r xmlns:w="http://schemas.openxmlformats.org/wordprocessingml/2006/main">
        <w:t xml:space="preserve">శామ్యూల్ సౌలును నూనెతో అభిషేకించి ఇశ్రాయేలు నాయకుడిగా నియమించాడు.</w:t>
      </w:r>
    </w:p>
    <w:p/>
    <w:p>
      <w:r xmlns:w="http://schemas.openxmlformats.org/wordprocessingml/2006/main">
        <w:t xml:space="preserve">1. దేవుని అభిషేకం: అతని పిలుపును ఎలా స్వీకరించాలి మరియు ప్రతిస్పందించాలి</w:t>
      </w:r>
    </w:p>
    <w:p/>
    <w:p>
      <w:r xmlns:w="http://schemas.openxmlformats.org/wordprocessingml/2006/main">
        <w:t xml:space="preserve">2. దేవుని అభిషేకం యొక్క శక్తి: నాయకత్వం కోసం ఇది మనల్ని ఎలా సన్నద్ధం చేస్తుంది</w:t>
      </w:r>
    </w:p>
    <w:p/>
    <w:p>
      <w:r xmlns:w="http://schemas.openxmlformats.org/wordprocessingml/2006/main">
        <w:t xml:space="preserve">1. 1 కొరింథీయులకు 12:4-11 - పరిచర్యకు విశ్వాసులను సన్నద్ధం చేసే పరిశుద్ధాత్మ బహుమతులు.</w:t>
      </w:r>
    </w:p>
    <w:p/>
    <w:p>
      <w:r xmlns:w="http://schemas.openxmlformats.org/wordprocessingml/2006/main">
        <w:t xml:space="preserve">2. 1 యోహాను 2:20-27 - క్రీస్తులో నిలిచియుండుట మరియు ఆయన అభిషేకము మనకు విజయాన్ని ఇస్తుంది.</w:t>
      </w:r>
    </w:p>
    <w:p/>
    <w:p>
      <w:r xmlns:w="http://schemas.openxmlformats.org/wordprocessingml/2006/main">
        <w:t xml:space="preserve">1 సమూయేలు 10:2 ఈరోజు నువ్వు నన్ను విడిచి వెళ్ళినప్పుడు, జెల్జాలో బెన్యామీను సరిహద్దులో రాహేలు సమాధి దగ్గర ఇద్దరు మనుషులు కనిపిస్తారు. మరియు వారు నీతో చెప్పుదురు, నీవు వెదకుటకు వెళ్ళిన గాడిదలు దొరుకును, మరియు ఇదిగో, నీ తండ్రి గాడిదలను విడిచిపెట్టి, నా కుమారునికి నేనేమి చేయుదును అని నీ కొరకు బాధపడ్డాడు.</w:t>
      </w:r>
    </w:p>
    <w:p/>
    <w:p>
      <w:r xmlns:w="http://schemas.openxmlformats.org/wordprocessingml/2006/main">
        <w:t xml:space="preserve">సౌలును శామ్యూల్ పంపాడు మరియు రాచెల్ సమాధి వద్ద ఇద్దరు వ్యక్తులను కనుగొంటాడు, వారు తప్పిపోయిన గాడిదలు కనిపించాయని మరియు అతని తండ్రి అతని కోసం ఆందోళన చెందుతున్నారని చెప్పారు.</w:t>
      </w:r>
    </w:p>
    <w:p/>
    <w:p>
      <w:r xmlns:w="http://schemas.openxmlformats.org/wordprocessingml/2006/main">
        <w:t xml:space="preserve">1. అవసరమైన సమయాల్లో దేవుని ఏర్పాటు</w:t>
      </w:r>
    </w:p>
    <w:p/>
    <w:p>
      <w:r xmlns:w="http://schemas.openxmlformats.org/wordprocessingml/2006/main">
        <w:t xml:space="preserve">2. దేవుని సమయం మీద నమ్మకం</w:t>
      </w:r>
    </w:p>
    <w:p/>
    <w:p>
      <w:r xmlns:w="http://schemas.openxmlformats.org/wordprocessingml/2006/main">
        <w:t xml:space="preserve">1. మత్తయి 6:25-34 - చింతించకండి</w:t>
      </w:r>
    </w:p>
    <w:p/>
    <w:p>
      <w:r xmlns:w="http://schemas.openxmlformats.org/wordprocessingml/2006/main">
        <w:t xml:space="preserve">2. యెషయా 55:8-9 - దేవుని ఆలోచనలు మరియు మార్గాలు మన కంటే ఉన్నతమైనవి</w:t>
      </w:r>
    </w:p>
    <w:p/>
    <w:p>
      <w:r xmlns:w="http://schemas.openxmlformats.org/wordprocessingml/2006/main">
        <w:t xml:space="preserve">1 సమూయేలు 10:3 అప్పుడు నీవు అక్కడనుండి ముందుకు సాగి తాబోరు మైదానమునకు వచ్చెదము, అక్కడ ముగ్గురు మనుష్యులు దేవుని యొద్దకు బేతేలునకు వెళ్లుదురు, ఒకరు ముగ్గురు పిల్లలను, మరొకరు మూడు రొట్టెలను మోసుకొని పోవుచున్నారు. , మరియు మరొకటి వైన్ బాటిల్ తీసుకువెళుతోంది:</w:t>
      </w:r>
    </w:p>
    <w:p/>
    <w:p>
      <w:r xmlns:w="http://schemas.openxmlformats.org/wordprocessingml/2006/main">
        <w:t xml:space="preserve">ముగ్గురు పురుషులు వేర్వేరు వస్తువులను తీసుకుని బేతేలుకు ప్రయాణిస్తున్నారు: ముగ్గురు పిల్లలు, మూడు రొట్టెలు మరియు వైన్ బాటిల్.</w:t>
      </w:r>
    </w:p>
    <w:p/>
    <w:p>
      <w:r xmlns:w="http://schemas.openxmlformats.org/wordprocessingml/2006/main">
        <w:t xml:space="preserve">1. ది పవర్ ఆఫ్ ఫెలోషిప్: ది జర్నీ ఆఫ్ ది త్రీ మెన్ టు బెతెల్</w:t>
      </w:r>
    </w:p>
    <w:p/>
    <w:p>
      <w:r xmlns:w="http://schemas.openxmlformats.org/wordprocessingml/2006/main">
        <w:t xml:space="preserve">2. భాగస్వామ్యం యొక్క ప్రాముఖ్యత: ముగ్గురు పురుషులు తీసుకువెళ్ళే బహుమతుల యొక్క ప్రాముఖ్యత</w:t>
      </w:r>
    </w:p>
    <w:p/>
    <w:p>
      <w:r xmlns:w="http://schemas.openxmlformats.org/wordprocessingml/2006/main">
        <w:t xml:space="preserve">1. అపోస్తలులకార్యములు 2:46-47 - మరియు వారు, ప్రతిదినము దేవాలయములో ఏకమనస్సుతో కొనసాగి, ఇంటింటికి రొట్టెలు విరుచుచు, వారి మాంసమును సంతోషముతో మరియు హృదయ శుద్ధితో భుజించి, దేవుణ్ణి స్తుతిస్తూ, ప్రజలందరి దయతో ఉన్నారు. . మరియు ప్రభువు రక్షింపబడవలసిన వాటిని ప్రతిరోజూ చర్చికి చేర్చాడు.</w:t>
      </w:r>
    </w:p>
    <w:p/>
    <w:p>
      <w:r xmlns:w="http://schemas.openxmlformats.org/wordprocessingml/2006/main">
        <w:t xml:space="preserve">2. లూకా 11:5-8 - మరియు అతను వారితో ఇలా అన్నాడు: మీలో ఎవరికి స్నేహితుడు ఉంటాడు, మరియు అర్ధరాత్రి అతని వద్దకు వెళ్లి, మిత్రమా, నాకు మూడు రొట్టెలు ఇవ్వండి; నా స్నేహితుడు తన ప్రయాణంలో నా దగ్గరకు వచ్చాడు, మరియు అతని ముందు ఉంచడానికి నా దగ్గర ఏమీ లేదు? మరియు అతను లోపల నుండి సమాధానం చెబుతాడు: నన్ను ఇబ్బంది పెట్టవద్దు: ఇప్పుడు తలుపు మూసివేయబడింది మరియు నా పిల్లలు నాతో పాటు మంచం మీద ఉన్నారు; నేను లేచి నీకు ఇవ్వలేను.</w:t>
      </w:r>
    </w:p>
    <w:p/>
    <w:p>
      <w:r xmlns:w="http://schemas.openxmlformats.org/wordprocessingml/2006/main">
        <w:t xml:space="preserve">1 సమూయేలు 10:4 మరియు వారు నీకు వందనము చేసి రెండు రొట్టెలు ఇస్తారు; నీవు వారి చేతులనుండి పొందుదువు.</w:t>
      </w:r>
    </w:p>
    <w:p/>
    <w:p>
      <w:r xmlns:w="http://schemas.openxmlformats.org/wordprocessingml/2006/main">
        <w:t xml:space="preserve">శామ్యూల్ సౌలుకు గౌరవ సూచకంగా అతను సందర్శించే పట్టణంలోని ప్రజల నుండి రెండు రొట్టెలను స్వీకరించమని ఆదేశిస్తాడు.</w:t>
      </w:r>
    </w:p>
    <w:p/>
    <w:p>
      <w:r xmlns:w="http://schemas.openxmlformats.org/wordprocessingml/2006/main">
        <w:t xml:space="preserve">1. అధికార వ్యక్తులను గౌరవించడం మరియు గౌరవించడం యొక్క ప్రాముఖ్యత.</w:t>
      </w:r>
    </w:p>
    <w:p/>
    <w:p>
      <w:r xmlns:w="http://schemas.openxmlformats.org/wordprocessingml/2006/main">
        <w:t xml:space="preserve">2. దయ యొక్క చిన్న చర్యలు ఎలా శాశ్వత ప్రభావాన్ని చూపుతాయి.</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2. రోమన్లు 13: 1-2 -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 దానిని వ్యతిరేకిస్తాడు, మరియు ప్రతిఘటించే వారికి తీర్పు వస్తుంది."</w:t>
      </w:r>
    </w:p>
    <w:p/>
    <w:p>
      <w:r xmlns:w="http://schemas.openxmlformats.org/wordprocessingml/2006/main">
        <w:t xml:space="preserve">1 సమూయేలు 10:5 ఆ తరువాత నీవు ఫిలిష్తీయుల దండు ఉన్న దేవుని కొండకు వచ్చెదవు; ఎత్తైన స్థలం నుండి ఒక కీర్తన, మరియు ఒక పలక, మరియు ఒక గొట్టం, మరియు వీణ, వారి ముందు; మరియు వారు ప్రవచిస్తారు:</w:t>
      </w:r>
    </w:p>
    <w:p/>
    <w:p>
      <w:r xmlns:w="http://schemas.openxmlformats.org/wordprocessingml/2006/main">
        <w:t xml:space="preserve">ఫిలిష్తీయుల దండుగా ఉన్న దేవుని కొండకు వెళ్ళే మార్గంలో సౌలు ప్రవక్తల బృందాన్ని కలుస్తాడు మరియు వారు సంగీతం వాయిస్తూ, ప్రవచిస్తున్నారు.</w:t>
      </w:r>
    </w:p>
    <w:p/>
    <w:p>
      <w:r xmlns:w="http://schemas.openxmlformats.org/wordprocessingml/2006/main">
        <w:t xml:space="preserve">1. దేవునికి మహిమ తీసుకురావడానికి మన బహుమతులను ఉపయోగించమని మనం పిలువబడ్డాము.</w:t>
      </w:r>
    </w:p>
    <w:p/>
    <w:p>
      <w:r xmlns:w="http://schemas.openxmlformats.org/wordprocessingml/2006/main">
        <w:t xml:space="preserve">2. ప్రవచన వాక్యం ద్వారా దేవుని శక్తి తెలియచేయబడింది.</w:t>
      </w:r>
    </w:p>
    <w:p/>
    <w:p>
      <w:r xmlns:w="http://schemas.openxmlformats.org/wordprocessingml/2006/main">
        <w:t xml:space="preserve">1. 1 కొరింథీయులకు 12:7-11 - ఇప్పుడు ప్రతి ఒక్కరికి ఆత్మ యొక్క అభివ్యక్తి సాధారణ మంచి కోసం ఇవ్వబడింది.</w:t>
      </w:r>
    </w:p>
    <w:p/>
    <w:p>
      <w:r xmlns:w="http://schemas.openxmlformats.org/wordprocessingml/2006/main">
        <w:t xml:space="preserve">2. అపొస్తలుల కార్యములు 2:17-21 - మరియు అది అంత్యదినములలో జరుగును, దేవుడు చెప్పుచున్నాడు, నేను నా ఆత్మను అన్ని శరీరములపై కుమ్మరిస్తాను మరియు మీ కుమారులు మరియు మీ కుమార్తెలు ప్రవచిస్తారు.</w:t>
      </w:r>
    </w:p>
    <w:p/>
    <w:p>
      <w:r xmlns:w="http://schemas.openxmlformats.org/wordprocessingml/2006/main">
        <w:t xml:space="preserve">1 సమూయేలు 10:6 మరియు యెహోవా ఆత్మ నీ మీదికి వచ్చును, నీవు వారితో కలసి ప్రవచింపవలెను, మరియు వేరొక మనిషిగా మారతావు.</w:t>
      </w:r>
    </w:p>
    <w:p/>
    <w:p>
      <w:r xmlns:w="http://schemas.openxmlformats.org/wordprocessingml/2006/main">
        <w:t xml:space="preserve">ప్రభువు ఆత్మ సౌలు మీదికి వస్తుంది మరియు అతడు ప్రవచించగల కొత్త వ్యక్తిగా రూపాంతరం చెందాడు.</w:t>
      </w:r>
    </w:p>
    <w:p/>
    <w:p>
      <w:r xmlns:w="http://schemas.openxmlformats.org/wordprocessingml/2006/main">
        <w:t xml:space="preserve">1. ప్రభువు యొక్క ఆత్మకు మన హృదయాలను తెరిచినప్పుడు మనం రూపాంతరం చెందగలము.</w:t>
      </w:r>
    </w:p>
    <w:p/>
    <w:p>
      <w:r xmlns:w="http://schemas.openxmlformats.org/wordprocessingml/2006/main">
        <w:t xml:space="preserve">2. మనం ఆయనను అనుమతించినప్పుడు దేవుడు మన జీవితాల్లో అద్భుతాలు చేయగలడు.</w:t>
      </w:r>
    </w:p>
    <w:p/>
    <w:p>
      <w:r xmlns:w="http://schemas.openxmlformats.org/wordprocessingml/2006/main">
        <w:t xml:space="preserve">1. గలతీయులకు 5:22-23 అయితే ఆత్మ ఫలము ప్రేమ, సంతోషము, సమాధానము, సహనము, దయ, మంచితనము, విశ్వాసము, సాత్వికము, ఆత్మనిగ్రహము; అలాంటి వాటికి వ్యతిరేకంగా చట్టం లేదు.</w:t>
      </w:r>
    </w:p>
    <w:p/>
    <w:p>
      <w:r xmlns:w="http://schemas.openxmlformats.org/wordprocessingml/2006/main">
        <w:t xml:space="preserve">2. ఫిలిప్పీయులకు 2:13 దేవుడు తన మంచి ఉద్దేశ్యాన్ని నెరవేర్చడానికి సంకల్పం మరియు చర్య తీసుకోవడం మీలో పని చేస్తాడు.</w:t>
      </w:r>
    </w:p>
    <w:p/>
    <w:p>
      <w:r xmlns:w="http://schemas.openxmlformats.org/wordprocessingml/2006/main">
        <w:t xml:space="preserve">1 సమూయేలు 10:7 మరియు ఈ సూచక క్రియలు నీకు వచ్చినప్పుడు, నీవు సందర్భానుసారముగా నీకు సేవ చేయుము. ఎందుకంటే దేవుడు నీతో ఉన్నాడు.</w:t>
      </w:r>
    </w:p>
    <w:p/>
    <w:p>
      <w:r xmlns:w="http://schemas.openxmlformats.org/wordprocessingml/2006/main">
        <w:t xml:space="preserve">దేవుడు అన్ని సందర్భాలలోనూ మనకు తోడుగా ఉంటాడు మరియు మనకు మార్గనిర్దేశం చేసేందుకు సంకేతాలను అందిస్తాడు.</w:t>
      </w:r>
    </w:p>
    <w:p/>
    <w:p>
      <w:r xmlns:w="http://schemas.openxmlformats.org/wordprocessingml/2006/main">
        <w:t xml:space="preserve">1. ప్రతి పరిస్థితిలో దేవుడు మనతో ఉన్నాడు</w:t>
      </w:r>
    </w:p>
    <w:p/>
    <w:p>
      <w:r xmlns:w="http://schemas.openxmlformats.org/wordprocessingml/2006/main">
        <w:t xml:space="preserve">2. జీవితం ద్వారా మనకు మార్గనిర్దేశం చేయడానికి దేవుని నుండి సంకేతాలు</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2 కొరింథీయులకు 12:9 -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1 సమూయేలు 10:8 మరియు నీవు నాకు ముందుగా గిల్గాలుకు వెళ్లుము; మరియు, ఇదిగో, దహనబలులను అర్పించుటకును, సమాధానబలులను అర్పించుటకును నేను నీ యొద్దకు దిగివస్తాను.</w:t>
      </w:r>
    </w:p>
    <w:p/>
    <w:p>
      <w:r xmlns:w="http://schemas.openxmlformats.org/wordprocessingml/2006/main">
        <w:t xml:space="preserve">ఏడు రోజులు గిల్గాల్లో వేచి ఉండమని ప్రవక్త అయిన శామ్యూల్ సౌలుకు సూచించబడ్డాడు, ఆ సమయంలో శామ్యూల్ అతని వద్దకు వచ్చి అతను ఏమి చేయాలో చెబుతాడు.</w:t>
      </w:r>
    </w:p>
    <w:p/>
    <w:p>
      <w:r xmlns:w="http://schemas.openxmlformats.org/wordprocessingml/2006/main">
        <w:t xml:space="preserve">1. సహనం మరియు విధేయత: సౌలు ఉదాహరణ</w:t>
      </w:r>
    </w:p>
    <w:p/>
    <w:p>
      <w:r xmlns:w="http://schemas.openxmlformats.org/wordprocessingml/2006/main">
        <w:t xml:space="preserve">2. దేవుని ప్రణాళికను అనుసరించడం: గిల్గాల్లో వేచి ఉండటం</w:t>
      </w:r>
    </w:p>
    <w:p/>
    <w:p>
      <w:r xmlns:w="http://schemas.openxmlformats.org/wordprocessingml/2006/main">
        <w:t xml:space="preserve">1. ఫిలిప్పీయులకు 4:5-7 - మీ సౌమ్యత మనుష్యులందరికీ తెలియబడును గాక. ప్రభువు దగ్గర ఉన్నాడు.</w:t>
      </w:r>
    </w:p>
    <w:p/>
    <w:p>
      <w:r xmlns:w="http://schemas.openxmlformats.org/wordprocessingml/2006/main">
        <w:t xml:space="preserve">6 దేనినిగూర్చి చింతించకుడి గాని ప్రతి విషయములోను ప్రార్థన మరియు విజ్ఞాపనల ద్వారా కృతజ్ఞతాపూర్వకముగా మీ విన్నపములు దేవునికి తెలియజేయుడి.</w:t>
      </w:r>
    </w:p>
    <w:p/>
    <w:p>
      <w:r xmlns:w="http://schemas.openxmlformats.org/wordprocessingml/2006/main">
        <w:t xml:space="preserve">7 మరియు సమస్త జ్ఞానాన్ని మించిన దేవుని శాంతి క్రీస్తుయేసు ద్వారా మీ హృదయాలను మరియు మనస్సులను కాపాడుతుంది.</w:t>
      </w:r>
    </w:p>
    <w:p/>
    <w:p>
      <w:r xmlns:w="http://schemas.openxmlformats.org/wordprocessingml/2006/main">
        <w:t xml:space="preserve">2. యాకోబు 1:2-4 - నా సహోదరులారా, మీరు వివిధ పరీక్షలలో పడినప్పుడు అదంతా ఆనందంగా పరిగణించండి.</w:t>
      </w:r>
    </w:p>
    <w:p/>
    <w:p>
      <w:r xmlns:w="http://schemas.openxmlformats.org/wordprocessingml/2006/main">
        <w:t xml:space="preserve">3 మీ విశ్వాసాన్ని పరీక్షించడం సహనాన్ని ఉత్పత్తి చేస్తుందని తెలుసుకోవడం.</w:t>
      </w:r>
    </w:p>
    <w:p/>
    <w:p>
      <w:r xmlns:w="http://schemas.openxmlformats.org/wordprocessingml/2006/main">
        <w:t xml:space="preserve">4 అయితే మీరు ఏమీ లోపము లేకుండా పరిపూర్ణులుగా మరియు సంపూర్ణులుగా ఉండేలా ఓర్పు దాని పరిపూర్ణమైన పనిని కలిగి ఉండనివ్వండి.</w:t>
      </w:r>
    </w:p>
    <w:p/>
    <w:p>
      <w:r xmlns:w="http://schemas.openxmlformats.org/wordprocessingml/2006/main">
        <w:t xml:space="preserve">1 సమూయేలు 10:9 మరియు అతడు సమూయేలును విడిచిపెట్టుటకు వెనుదిరిగిన తరువాత దేవుడు అతనికి వేరొక హృదయమును ఇచ్చెను;</w:t>
      </w:r>
    </w:p>
    <w:p/>
    <w:p>
      <w:r xmlns:w="http://schemas.openxmlformats.org/wordprocessingml/2006/main">
        <w:t xml:space="preserve">దేవుడు సౌలుకు కొత్త హృదయాన్ని ఇచ్చాడు మరియు అదే రోజున శామ్యూల్ సూచించిన సూచనలన్నీ నిజమయ్యాయి.</w:t>
      </w:r>
    </w:p>
    <w:p/>
    <w:p>
      <w:r xmlns:w="http://schemas.openxmlformats.org/wordprocessingml/2006/main">
        <w:t xml:space="preserve">1. దేవుడు హృదయాలను మార్చగలడు మరియు కొత్త ఆరంభాలను తీసుకురాగలడు.</w:t>
      </w:r>
    </w:p>
    <w:p/>
    <w:p>
      <w:r xmlns:w="http://schemas.openxmlformats.org/wordprocessingml/2006/main">
        <w:t xml:space="preserve">2. పరివర్తన మరియు పునరుద్ధరణను అనుభవించడానికి అనుమతించేవాడు దేవుడు.</w:t>
      </w:r>
    </w:p>
    <w:p/>
    <w:p>
      <w:r xmlns:w="http://schemas.openxmlformats.org/wordprocessingml/2006/main">
        <w:t xml:space="preserve">1. యిర్మీయా 24:7 – నేనే ప్రభువునని, నన్ను తెలుసుకునేలా వారికి హృదయాన్ని ఇస్తాను.</w:t>
      </w:r>
    </w:p>
    <w:p/>
    <w:p>
      <w:r xmlns:w="http://schemas.openxmlformats.org/wordprocessingml/2006/main">
        <w:t xml:space="preserve">2. యెహెజ్కేలు 11:19-20 - నేను వారికి అవిభక్త హృదయాన్ని ఇస్తాను మరియు వారిలో కొత్త ఆత్మను ఉంచుతాను; నేను వారి నుండి రాతి హృదయాన్ని తీసివేసి వారికి మాంసపు హృదయాన్ని ఇస్తాను.</w:t>
      </w:r>
    </w:p>
    <w:p/>
    <w:p>
      <w:r xmlns:w="http://schemas.openxmlformats.org/wordprocessingml/2006/main">
        <w:t xml:space="preserve">1 సమూయేలు 10:10 మరియు వారు కొండపైకి వచ్చినప్పుడు, ఇదిగో, ప్రవక్తల గుంపు అతనికి ఎదురుగా ఉంది. మరియు దేవుని ఆత్మ అతని మీదికి వచ్చింది, మరియు అతను వారి మధ్య ప్రవచించాడు.</w:t>
      </w:r>
    </w:p>
    <w:p/>
    <w:p>
      <w:r xmlns:w="http://schemas.openxmlformats.org/wordprocessingml/2006/main">
        <w:t xml:space="preserve">సౌలు ఒక కొండపైకి వెళ్లాడు మరియు ప్రవక్తల బృందం అతనిని కలుసుకుంది, వీరిపై దేవుని ఆత్మ వచ్చి సౌలు వారి మధ్య ప్రవచించాడు.</w:t>
      </w:r>
    </w:p>
    <w:p/>
    <w:p>
      <w:r xmlns:w="http://schemas.openxmlformats.org/wordprocessingml/2006/main">
        <w:t xml:space="preserve">1. మనం ఒంటరిగా భావించినప్పుడు కూడా దేవుడు ఎల్లప్పుడూ మనతో ఉంటాడు మరియు గొప్ప పనులు చేయడానికి ఆయన మనలను ఉపయోగించగలడు.</w:t>
      </w:r>
    </w:p>
    <w:p/>
    <w:p>
      <w:r xmlns:w="http://schemas.openxmlformats.org/wordprocessingml/2006/main">
        <w:t xml:space="preserve">2. దేవుని ఆత్మ యొక్క శక్తిని మన విశ్వాసం మరియు విధేయత ద్వారా చూడవచ్చు.</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అపొస్తలుల కార్యములు 2:1-4 - మరియు పెంతెకొస్తు దినము సంపూర్ణముగా వచ్చినప్పుడు, వారందరూ ఒక చోట ఏకగ్రీవముగా ఉన్నారు. మరియు అకస్మాత్తుగా బలమైన గాలి వీచినట్లు స్వర్గం నుండి ఒక శబ్దం వచ్చింది, మరియు అది వారు కూర్చున్న ఇంటిని నింపింది. మరియు అగ్ని వంటి విరిగిన నాలుకలు వారికి కనిపించాయి మరియు అది వారిలో ప్రతి ఒక్కరిపై కూర్చుంది. మరియు వారందరూ పరిశుద్ధాత్మతో నింపబడి, ఆత్మ వారికి చెప్పినట్లు ఇతర భాషలతో మాట్లాడటం ప్రారంభించారు.</w:t>
      </w:r>
    </w:p>
    <w:p/>
    <w:p>
      <w:r xmlns:w="http://schemas.openxmlformats.org/wordprocessingml/2006/main">
        <w:t xml:space="preserve">1 సమూయేలు 10:11 అంతకుముందు ఆయనను ఎరిగినవారందరు చూచినప్పుడు, ఇదిగో, అతడు ప్రవక్తల మధ్య ప్రవచించుట చూచినప్పుడు, ప్రజలు ఒకరితో ఒకరు ఇలా చెప్పుకున్నారు, కీషు కుమారునికి ఇది ఏమిటి? సౌలు కూడా ప్రవక్తలలో ఉన్నాడా?</w:t>
      </w:r>
    </w:p>
    <w:p/>
    <w:p>
      <w:r xmlns:w="http://schemas.openxmlformats.org/wordprocessingml/2006/main">
        <w:t xml:space="preserve">సౌలు ప్రవక్తల మధ్య ప్రవచించడం చూసి, సౌలు నిజంగా ప్రవక్త కాదా అని ఒకరినొకరు అడిగారు.</w:t>
      </w:r>
    </w:p>
    <w:p/>
    <w:p>
      <w:r xmlns:w="http://schemas.openxmlformats.org/wordprocessingml/2006/main">
        <w:t xml:space="preserve">1. దేవుడు తన ప్రణాళికలను నెరవేర్చడానికి అవకాశం లేని వ్యక్తులను ఉపయోగించుకోవచ్చు.</w:t>
      </w:r>
    </w:p>
    <w:p/>
    <w:p>
      <w:r xmlns:w="http://schemas.openxmlformats.org/wordprocessingml/2006/main">
        <w:t xml:space="preserve">2. మీ కంఫర్ట్ జోన్ నుండి బయటపడి దేవుణ్ణి అనుసరించడానికి బయపడకండి.</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యిర్మీయా 29:11-13 "నేను మీ కోసం కలిగి ఉన్న ప్రణాళికలు నాకు తెలుసు, యెహోవా వాగ్దానం చేస్తున్నాడు, నిన్ను అభివృద్ధి చేయడానికి మరియు మీకు హాని కలిగించకుండా, మీకు నిరీక్షణను మరియు భవిష్యత్తును ఇవ్వడానికి ప్రణాళికలు వేస్తున్నాను. అప్పుడు మీరు నన్ను పిలిచి రండి. మరియు నన్ను ప్రార్థించండి, నేను మీ మాట వింటాను, మీరు నన్ను వెతుకుతారు మరియు మీరు మీ పూర్ణ హృదయంతో నన్ను వెతుకుతున్నప్పుడు నన్ను కనుగొంటారు."</w:t>
      </w:r>
    </w:p>
    <w:p/>
    <w:p>
      <w:r xmlns:w="http://schemas.openxmlformats.org/wordprocessingml/2006/main">
        <w:t xml:space="preserve">1 సమూయేలు 10:12 మరియు అదే స్థలంలో ఒకడు ఇలా అన్నాడు: అయితే వారి తండ్రి ఎవరు? అందుచేత సౌలు కూడా ప్రవక్తలలో ఉన్నాడా అని సామెతగా మారింది.</w:t>
      </w:r>
    </w:p>
    <w:p/>
    <w:p>
      <w:r xmlns:w="http://schemas.openxmlformats.org/wordprocessingml/2006/main">
        <w:t xml:space="preserve">సౌలు తన తండ్రికి తెలియకపోవడం వల్ల ప్రవక్తలలో ఉన్నాడా అని ప్రశ్నిస్తూ ఒక సామెత సృష్టించబడింది.</w:t>
      </w:r>
    </w:p>
    <w:p/>
    <w:p>
      <w:r xmlns:w="http://schemas.openxmlformats.org/wordprocessingml/2006/main">
        <w:t xml:space="preserve">1. మనం ఎవరో దేవునికి తెలుసు: మనం చేయకపోయినా</w:t>
      </w:r>
    </w:p>
    <w:p/>
    <w:p>
      <w:r xmlns:w="http://schemas.openxmlformats.org/wordprocessingml/2006/main">
        <w:t xml:space="preserve">2. మన కొరకు దేవుని ప్రణాళికలో విశ్వాసముంచుట</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1 సమూయేలు 10:13 అతడు ప్రవచనము ముగించి ఉన్నత స్థలమునకు వచ్చెను.</w:t>
      </w:r>
    </w:p>
    <w:p/>
    <w:p>
      <w:r xmlns:w="http://schemas.openxmlformats.org/wordprocessingml/2006/main">
        <w:t xml:space="preserve">సౌలును రాజుగా చేసి, అభిషేకించబడిన తర్వాత, అతను ప్రవచనాలు చెప్పి ఉన్నత ప్రదేశానికి వెళ్లాడు.</w:t>
      </w:r>
    </w:p>
    <w:p/>
    <w:p>
      <w:r xmlns:w="http://schemas.openxmlformats.org/wordprocessingml/2006/main">
        <w:t xml:space="preserve">1. దేవుడు రాజులను చేస్తాడు మరియు తన ప్రజలపై వారికి అధికారం ఇస్తాడు.</w:t>
      </w:r>
    </w:p>
    <w:p/>
    <w:p>
      <w:r xmlns:w="http://schemas.openxmlformats.org/wordprocessingml/2006/main">
        <w:t xml:space="preserve">2. మన జీవితాల కోసం దేవుని చిత్తాన్ని మరియు ఉద్దేశాన్ని అనుసరించడం యొక్క ప్రాముఖ్యత.</w:t>
      </w:r>
    </w:p>
    <w:p/>
    <w:p>
      <w:r xmlns:w="http://schemas.openxmlformats.org/wordprocessingml/2006/main">
        <w:t xml:space="preserve">1. యిర్మీయా 29:11 - "మీ కోసం నేను కలిగి ఉన్న ప్రణాళికలు నాకు తెలుసు," అని యెహోవా ప్రకటించాడు, "నిన్ను అభివృద్ధి చేయడానికి ప్రణాళికలు వేస్తున్నాను మరియు మీకు హాని కలిగించకుండా, మీకు నిరీక్షణను మరియు భవిష్యత్తును ఇవ్వడానికి ప్రణాళికలు వేస్తున్నాను."</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ఆయన మంచి, సంతోషకరమైన మరియు పరిపూర్ణమైన సంకల్పాన్ని ఆమోదించగలరు.</w:t>
      </w:r>
    </w:p>
    <w:p/>
    <w:p>
      <w:r xmlns:w="http://schemas.openxmlformats.org/wordprocessingml/2006/main">
        <w:t xml:space="preserve">1 సమూయేలు 10:14 మరియు సౌలు మేనమామ అతనితోనూ అతని సేవకునితోనూ, “మీరు ఎక్కడికి వెళ్లారు? మరియు అతడు, “గాడిదలను వెదకుటకు, అవి ఎక్కడ లేవని మేము చూచి, మేము సమూయేలు వద్దకు వచ్చాము.</w:t>
      </w:r>
    </w:p>
    <w:p/>
    <w:p>
      <w:r xmlns:w="http://schemas.openxmlformats.org/wordprocessingml/2006/main">
        <w:t xml:space="preserve">సౌలు మేనమామ సౌలు మరియు అతని సేవకులను ఎక్కడికి వెళ్ళారని అడిగాడు, మరియు సౌలు వారు కొన్ని తప్పిపోయిన గాడిదలను వెతకడానికి వెళ్ళారని మరియు అవి కనిపించకపోవడంతో సమూయేలు వద్దకు వెళ్లారని సమాధానం చెప్పాడు.</w:t>
      </w:r>
    </w:p>
    <w:p/>
    <w:p>
      <w:r xmlns:w="http://schemas.openxmlformats.org/wordprocessingml/2006/main">
        <w:t xml:space="preserve">1. కష్టాలను ఎదుర్కొనే పట్టుదల శక్తి.</w:t>
      </w:r>
    </w:p>
    <w:p/>
    <w:p>
      <w:r xmlns:w="http://schemas.openxmlformats.org/wordprocessingml/2006/main">
        <w:t xml:space="preserve">2. తెలివైన సలహాను వెతకడం యొక్క ప్రాముఖ్యత.</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1 సమూయేలు 10:15 మరియు సౌలు మేనమామ &lt;&lt;సమ్యూల్ నీతో ఏమి చెప్పాడో చెప్పు&gt;&gt; అన్నాడు.</w:t>
      </w:r>
    </w:p>
    <w:p/>
    <w:p>
      <w:r xmlns:w="http://schemas.openxmlformats.org/wordprocessingml/2006/main">
        <w:t xml:space="preserve">శామ్యూల్ సౌలుతో ఏమి చెప్పాడని సౌలు మామ అడిగాడు.</w:t>
      </w:r>
    </w:p>
    <w:p/>
    <w:p>
      <w:r xmlns:w="http://schemas.openxmlformats.org/wordprocessingml/2006/main">
        <w:t xml:space="preserve">1. దేవుని మార్గదర్శకత్వం ఊహించని మూలాల నుండి రావచ్చు.</w:t>
      </w:r>
    </w:p>
    <w:p/>
    <w:p>
      <w:r xmlns:w="http://schemas.openxmlformats.org/wordprocessingml/2006/main">
        <w:t xml:space="preserve">2. సంబంధాలలో లభించే జ్ఞానాన్ని వెతకండి.</w:t>
      </w:r>
    </w:p>
    <w:p/>
    <w:p>
      <w:r xmlns:w="http://schemas.openxmlformats.org/wordprocessingml/2006/main">
        <w:t xml:space="preserve">1. సామెతలు 11:14 "ఆలోచన లేని చోట ప్రజలు పడిపోతారు, అయితే సలహాదారుల సమూహంలో భద్రత ఉంటుంది."</w:t>
      </w:r>
    </w:p>
    <w:p/>
    <w:p>
      <w:r xmlns:w="http://schemas.openxmlformats.org/wordprocessingml/2006/main">
        <w:t xml:space="preserve">2. లూకా 2:47-48 "మరియు అతని గ్రహణశక్తి మరియు సమాధానములను విన్నవారందరూ ఆశ్చర్యపోయారు. మరియు వారు అతనిని చూచి, ఆశ్చర్యపోయారు. మరియు అతని తల్లి అతనితో, "కుమారా, మాతో ఎందుకు ఇలా ప్రవర్తించావు? ఇదిగో. , నీ తండ్రి మరియు నేనూ బాధతో నిన్ను వెతికాము."</w:t>
      </w:r>
    </w:p>
    <w:p/>
    <w:p>
      <w:r xmlns:w="http://schemas.openxmlformats.org/wordprocessingml/2006/main">
        <w:t xml:space="preserve">1 సమూయేలు 10:16 మరియు సౌలు తన మేనమామతో, “గాడిదలు కనిపించాయని అతను స్పష్టంగా చెప్పాడు. అయితే సమూయేలు చెప్పిన రాజ్యం గురించి అతడు అతనికి చెప్పలేదు.</w:t>
      </w:r>
    </w:p>
    <w:p/>
    <w:p>
      <w:r xmlns:w="http://schemas.openxmlformats.org/wordprocessingml/2006/main">
        <w:t xml:space="preserve">వారు వెతుకుతున్న గాడిదల గురించి సౌలు తన మామను అడిగాడు, మరియు అతని మామ అవి దొరికాయని చెప్పాడు. అయితే, రాజ్యానికి సంబంధించి సమూయేలు చెప్పిన వివరాలను అతడు సౌలుకు చెప్పలేదు.</w:t>
      </w:r>
    </w:p>
    <w:p/>
    <w:p>
      <w:r xmlns:w="http://schemas.openxmlformats.org/wordprocessingml/2006/main">
        <w:t xml:space="preserve">1. దేవుని మాటలను వినడం మరియు వాటిని పాటించడం యొక్క ప్రాముఖ్యతను అర్థం చేసుకోండి.</w:t>
      </w:r>
    </w:p>
    <w:p/>
    <w:p>
      <w:r xmlns:w="http://schemas.openxmlformats.org/wordprocessingml/2006/main">
        <w:t xml:space="preserve">2. దేవుని ప్రణాళికలన్నీ మనకు ఒకేసారి వెల్లడి చేయబడవని గుర్తించండి.</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యోహాను 14:15 మీరు నన్ను ప్రేమిస్తే, మీరు నా ఆజ్ఞలను పాటిస్తారు.</w:t>
      </w:r>
    </w:p>
    <w:p/>
    <w:p>
      <w:r xmlns:w="http://schemas.openxmlformats.org/wordprocessingml/2006/main">
        <w:t xml:space="preserve">1 సమూయేలు 10:17 సమూయేలు ప్రజలను యెహోవా దగ్గరకు మిస్పేకు పిలిచాడు.</w:t>
      </w:r>
    </w:p>
    <w:p/>
    <w:p>
      <w:r xmlns:w="http://schemas.openxmlformats.org/wordprocessingml/2006/main">
        <w:t xml:space="preserve">శామ్యూల్ ప్రభువుతో కమ్యూనికేట్ చేయడానికి ఇశ్రాయేలు ప్రజలను మిస్పేలో సేకరించాడు.</w:t>
      </w:r>
    </w:p>
    <w:p/>
    <w:p>
      <w:r xmlns:w="http://schemas.openxmlformats.org/wordprocessingml/2006/main">
        <w:t xml:space="preserve">1. ప్రభువు ఆహ్వానం: తిరిగి కలవడానికి చేరుకోవడం</w:t>
      </w:r>
    </w:p>
    <w:p/>
    <w:p>
      <w:r xmlns:w="http://schemas.openxmlformats.org/wordprocessingml/2006/main">
        <w:t xml:space="preserve">2. ప్రభువును వెదకుటకు కలిసి చేరుట యొక్క ప్రాముఖ్యత</w:t>
      </w:r>
    </w:p>
    <w:p/>
    <w:p>
      <w:r xmlns:w="http://schemas.openxmlformats.org/wordprocessingml/2006/main">
        <w:t xml:space="preserve">1. మత్తయి 18:20 – ఏలయనగా ఇద్దరు లేక ముగ్గురు నా నామమున సమకూడిన చోట నేను వారి మధ్యను ఉన్నాను.</w:t>
      </w:r>
    </w:p>
    <w:p/>
    <w:p>
      <w:r xmlns:w="http://schemas.openxmlformats.org/wordprocessingml/2006/main">
        <w:t xml:space="preserve">2. హెబ్రీయులు 10:24-25 - మరి కొందరికి అలవాటుగా, ఒకరినొకరు ప్రోత్సహిస్తూ, ఒకరినొకరు ప్రేమించుకోవడానికి మరియు మంచి పనులకు ఎలా ప్రేరేపించాలో పరిశీలిద్దాం.</w:t>
      </w:r>
    </w:p>
    <w:p/>
    <w:p>
      <w:r xmlns:w="http://schemas.openxmlformats.org/wordprocessingml/2006/main">
        <w:t xml:space="preserve">1 సమూయేలు 10:18 మరియు ఇశ్రాయేలీయుల దేవుడైన యెహోవా ఈలాగు సెలవిచ్చుచున్నాడు ఇశ్రాయేలీయుల చేతి నుండి నేను ఇశ్రాయేలీయులను ఈజిప్టు నుండి రప్పించాను, మరియు ఐగుప్తీయుల చేతిలోనుండి మరియు అన్ని రాజ్యాల చేతిలో నుండి మిమ్మల్ని విడిపించాను. నిన్ను హింసించిన వారిలో:</w:t>
      </w:r>
    </w:p>
    <w:p/>
    <w:p>
      <w:r xmlns:w="http://schemas.openxmlformats.org/wordprocessingml/2006/main">
        <w:t xml:space="preserve">శామ్యూల్ ఇశ్రాయేలీయులతో మాట్లాడాడు, దేవుడు వారిని ఈజిప్టు నుండి ఎలా రప్పించాడో మరియు వారి అణచివేతదారుల చేతిలో నుండి వారిని ఎలా విడిపించాడో వారికి గుర్తుచేస్తుంది.</w:t>
      </w:r>
    </w:p>
    <w:p/>
    <w:p>
      <w:r xmlns:w="http://schemas.openxmlformats.org/wordprocessingml/2006/main">
        <w:t xml:space="preserve">1. దేవుడు ఎల్లప్పుడూ మనతోనే ఉంటాడు - అతని రక్షణ మరియు ఏర్పాటుపై ఎలా విశ్వసించాలి</w:t>
      </w:r>
    </w:p>
    <w:p/>
    <w:p>
      <w:r xmlns:w="http://schemas.openxmlformats.org/wordprocessingml/2006/main">
        <w:t xml:space="preserve">2. ది మిరాక్యులస్ పవర్ ఆఫ్ ది లార్డ్ - రిఫ్లెక్షన్స్ ఆన్ ది ఎక్సోడస్</w:t>
      </w:r>
    </w:p>
    <w:p/>
    <w:p>
      <w:r xmlns:w="http://schemas.openxmlformats.org/wordprocessingml/2006/main">
        <w:t xml:space="preserve">1. నిర్గమకాండము 3:7-10 - దేవుడు మండుతున్న పొద వద్ద మోషేకు తనను తాను బయలుపరచుకున్నాడు</w:t>
      </w:r>
    </w:p>
    <w:p/>
    <w:p>
      <w:r xmlns:w="http://schemas.openxmlformats.org/wordprocessingml/2006/main">
        <w:t xml:space="preserve">2. యెషయా 63:9 - దేవుని దయ శాశ్వతంగా ఉంటుంది మరియు ఆయన తన ప్రజలను అణచివేత నుండి రక్షిస్తాడు.</w:t>
      </w:r>
    </w:p>
    <w:p/>
    <w:p>
      <w:r xmlns:w="http://schemas.openxmlformats.org/wordprocessingml/2006/main">
        <w:t xml:space="preserve">1 సమూయేలు 10:19 మరియు ఈ రోజు మీరు మీ దేవుణ్ణి తిరస్కరించారు, ఆయన మీ కష్టాల నుండి మరియు మీ కష్టాల నుండి మిమ్మల్ని రక్షించాడు మరియు మీరు అతనితో, "కాదు, మాకు ఒక రాజును నియమించుము" అని చెప్పెను. కాబట్టి ఇప్పుడు మీ గోత్రాల వారీగా, వేల సంఖ్యలో యెహోవా సన్నిధిలో నిలబడండి.</w:t>
      </w:r>
    </w:p>
    <w:p/>
    <w:p>
      <w:r xmlns:w="http://schemas.openxmlformats.org/wordprocessingml/2006/main">
        <w:t xml:space="preserve">ఇశ్రాయేలు ప్రజలు దేవుణ్ణి తిరస్కరిస్తారు మరియు రాజును కోరతారు, కాబట్టి శామ్యూల్ వారి తెగల వారీగా మరియు వేల సంఖ్యలో ప్రభువు ఎదుట హాజరుకావాలని చెప్పాడు.</w:t>
      </w:r>
    </w:p>
    <w:p/>
    <w:p>
      <w:r xmlns:w="http://schemas.openxmlformats.org/wordprocessingml/2006/main">
        <w:t xml:space="preserve">1. దేవుని సార్వభౌమత్వాన్ని తిరస్కరించడం మరియు మానవ నాయకులలో పరిష్కారాల కోసం వెతకడం.</w:t>
      </w:r>
    </w:p>
    <w:p/>
    <w:p>
      <w:r xmlns:w="http://schemas.openxmlformats.org/wordprocessingml/2006/main">
        <w:t xml:space="preserve">2. దేవుని పట్ల మన నిబద్ధతను పునరుద్ఘాటించవలసిన అవసరం.</w:t>
      </w:r>
    </w:p>
    <w:p/>
    <w:p>
      <w:r xmlns:w="http://schemas.openxmlformats.org/wordprocessingml/2006/main">
        <w:t xml:space="preserve">1. యెషయా 33:22 – యెహోవా మన న్యాయాధిపతి, యెహోవా మన శాసనకర్త, యెహోవా మన రాజు; ఆయన మనలను రక్షిస్తాడు.</w:t>
      </w:r>
    </w:p>
    <w:p/>
    <w:p>
      <w:r xmlns:w="http://schemas.openxmlformats.org/wordprocessingml/2006/main">
        <w:t xml:space="preserve">2. యిర్మీయా 17:5 – యెహోవా సెలవిచ్చుచున్నాడు; మనుష్యునియందు విశ్వాసముంచి, శరీరమును తన బాహువుగా చేసుకొని, హృదయము యెహోవాను విడిచిపెట్టువాడు శాపగ్రస్తుడు.</w:t>
      </w:r>
    </w:p>
    <w:p/>
    <w:p>
      <w:r xmlns:w="http://schemas.openxmlformats.org/wordprocessingml/2006/main">
        <w:t xml:space="preserve">1 సమూయేలు 10:20 సమూయేలు ఇశ్రాయేలు గోత్రములన్నిటిని సమీపింపజేయగా, బెన్యామీను గోత్రము పట్టుబడెను.</w:t>
      </w:r>
    </w:p>
    <w:p/>
    <w:p>
      <w:r xmlns:w="http://schemas.openxmlformats.org/wordprocessingml/2006/main">
        <w:t xml:space="preserve">ఇశ్రాయేలు తెగలందరినీ ఒకచోట చేర్చి బెంజమిను గోత్రాన్ని ఎన్నుకున్నారు.</w:t>
      </w:r>
    </w:p>
    <w:p/>
    <w:p>
      <w:r xmlns:w="http://schemas.openxmlformats.org/wordprocessingml/2006/main">
        <w:t xml:space="preserve">1. దేవుడు మనకు సేవ చేయడానికి మరియు ఎంపిక చేసుకోవడానికి అవకాశాలను కల్పిస్తాడు.</w:t>
      </w:r>
    </w:p>
    <w:p/>
    <w:p>
      <w:r xmlns:w="http://schemas.openxmlformats.org/wordprocessingml/2006/main">
        <w:t xml:space="preserve">2. దేవునిచే ఎన్నుకోబడడం గొప్ప గౌరవం మరియు ఆధిక్యత.</w:t>
      </w:r>
    </w:p>
    <w:p/>
    <w:p>
      <w:r xmlns:w="http://schemas.openxmlformats.org/wordprocessingml/2006/main">
        <w:t xml:space="preserve">1. ఫిలిప్పీయులకు 2:12-13 - కావున, నా ప్రియులారా, మీరు ఎల్లప్పుడు విధేయులైయుండినట్లు, ఇప్పుడు, నా సన్నిధిలో మాత్రమే కాక, నేను లేనప్పుడు చాలా ఎక్కువగా, భయముతో మరియు వణుకుతో మీ స్వంత రక్షణను పొందండి, అది దేవుడు. మీలో పని చేసేవాడు, ఇష్టానికి మరియు అతని మంచి ఆనందం కోసం పని చేస్తాడు.</w:t>
      </w:r>
    </w:p>
    <w:p/>
    <w:p>
      <w:r xmlns:w="http://schemas.openxmlformats.org/wordprocessingml/2006/main">
        <w:t xml:space="preserve">2. యెషయా 6:8 – నేను ఎవరిని పంపవలెను, మనకొరకు ఎవరు పోవుదురు అని ప్రభువు స్వరము వినబడెను. అప్పుడు నేను, ఇక్కడ ఉన్నాను! నాకు పంపించు.</w:t>
      </w:r>
    </w:p>
    <w:p/>
    <w:p>
      <w:r xmlns:w="http://schemas.openxmlformats.org/wordprocessingml/2006/main">
        <w:t xml:space="preserve">1 సమూయేలు 10:21 అతడు బెన్యామీను గోత్రమును వారి కుటుంబములను సమీపింపజేయగా, మత్రి వంశస్థులను పట్టుకొనెను, కీషు కుమారుడైన సౌలును పట్టుకొనబడెను; వారు అతనిని వెదకగా అతడు కనబడలేదు.</w:t>
      </w:r>
    </w:p>
    <w:p/>
    <w:p>
      <w:r xmlns:w="http://schemas.openxmlformats.org/wordprocessingml/2006/main">
        <w:t xml:space="preserve">కీష్ కుమారుడైన సౌలు బెంజమిన్ గోత్రం నుండి ఎన్నుకోబడ్డాడు కానీ వెతికినా ఆచూకీ దొరకలేదు.</w:t>
      </w:r>
    </w:p>
    <w:p/>
    <w:p>
      <w:r xmlns:w="http://schemas.openxmlformats.org/wordprocessingml/2006/main">
        <w:t xml:space="preserve">2</w:t>
      </w:r>
    </w:p>
    <w:p/>
    <w:p>
      <w:r xmlns:w="http://schemas.openxmlformats.org/wordprocessingml/2006/main">
        <w:t xml:space="preserve">1. సౌలును ఇశ్రాయేలు రాజుగా ఎన్నుకోవడంలో దేవుని సార్వభౌమాధికారం స్పష్టంగా కనబడుతుంది.</w:t>
      </w:r>
    </w:p>
    <w:p/>
    <w:p>
      <w:r xmlns:w="http://schemas.openxmlformats.org/wordprocessingml/2006/main">
        <w:t xml:space="preserve">2. దేవుని ప్రణాళిక మనకు అస్పష్టంగా ఉన్నప్పటికీ దానిని విశ్వసించవచ్చు.</w:t>
      </w:r>
    </w:p>
    <w:p/>
    <w:p>
      <w:r xmlns:w="http://schemas.openxmlformats.org/wordprocessingml/2006/main">
        <w:t xml:space="preserve">2</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1 సమూయేలు 10:22 కాబట్టి ఆ మనుష్యుడు ఇంకా అక్కడికి రావా అని వారు యెహోవాను అడిగారు. మరియు యెహోవా, “ఇదిగో, అతడు సామాన్ల మధ్య దాగి ఉన్నాడు.</w:t>
      </w:r>
    </w:p>
    <w:p/>
    <w:p>
      <w:r xmlns:w="http://schemas.openxmlformats.org/wordprocessingml/2006/main">
        <w:t xml:space="preserve">తాము వెతుకుతున్న వ్యక్తి ఇంకా ఈ ప్రాంతంలో ఉన్నాడా అని ప్రజలు దేవుడిని అడిగారు, మరియు దేవుడు వారికి సమాధానం చెప్పాడు, అతను వస్తువుల మధ్య దాక్కున్నాడని చెప్పాడు.</w:t>
      </w:r>
    </w:p>
    <w:p/>
    <w:p>
      <w:r xmlns:w="http://schemas.openxmlformats.org/wordprocessingml/2006/main">
        <w:t xml:space="preserve">1. మనం ఎంత బాగా దాచడానికి ప్రయత్నించినా మనం ఎక్కడున్నామో, ఏం చేస్తున్నామో దేవునికి తెలుసు.</w:t>
      </w:r>
    </w:p>
    <w:p/>
    <w:p>
      <w:r xmlns:w="http://schemas.openxmlformats.org/wordprocessingml/2006/main">
        <w:t xml:space="preserve">2. మనం కోరుకునే సమాధానాలను మనకు అందించడానికి దేవునిపై నమ్మకం ఉంచవచ్చు.</w:t>
      </w:r>
    </w:p>
    <w:p/>
    <w:p>
      <w:r xmlns:w="http://schemas.openxmlformats.org/wordprocessingml/2006/main">
        <w:t xml:space="preserve">1. కీర్తన 139:7-10 - నీ ఆత్మ నుండి నేను ఎక్కడికి వెళ్ళగలను? నీ సన్నిధి నుండి నేను ఎక్కడికి పారిపోగలను? నేను స్వర్గానికి వెళితే, మీరు అక్కడ ఉన్నారు; నేను లోతులలో నా మంచం వేస్తే, మీరు అక్కడ ఉన్నారు. ఉదయపు రెక్కలపై నేను లేచినా, సముద్రపు అవతల ఒడ్డున నేను స్థిరపడినా, అక్కడ కూడా నీ చేయి నన్ను నడిపిస్తుంది, నీ కుడి చేయి నన్ను గట్టిగా పట్టుకుంటుంది.</w:t>
      </w:r>
    </w:p>
    <w:p/>
    <w:p>
      <w:r xmlns:w="http://schemas.openxmlformats.org/wordprocessingml/2006/main">
        <w:t xml:space="preserve">2. సామెతలు 3:5-6 - నీ పూర్ణహృదయముతో యెహోవాయందు విశ్వాసముంచుకొనుము మరియు నీ స్వబుద్ధిపై ఆధారపడకుము; నీ మార్గములన్నిటిలో అతనికి లోబడియుండునప్పుడు ఆయన నీ త్రోవలను సరిచేయును.</w:t>
      </w:r>
    </w:p>
    <w:p/>
    <w:p>
      <w:r xmlns:w="http://schemas.openxmlformats.org/wordprocessingml/2006/main">
        <w:t xml:space="preserve">1 సమూయేలు 10:23 మరియు వారు పరుగెత్తి అతనిని అక్కడనుండి తీసికొని వచ్చెను;</w:t>
      </w:r>
    </w:p>
    <w:p/>
    <w:p>
      <w:r xmlns:w="http://schemas.openxmlformats.org/wordprocessingml/2006/main">
        <w:t xml:space="preserve">సౌలును ఇశ్రాయేలు మొదటి రాజుగా శామ్యూల్ ఎన్నుకున్నాడు. ప్రజల మధ్య నిలబడితే అందరికంటే ఎత్తుగా ఉండేవాడు.</w:t>
      </w:r>
    </w:p>
    <w:p/>
    <w:p>
      <w:r xmlns:w="http://schemas.openxmlformats.org/wordprocessingml/2006/main">
        <w:t xml:space="preserve">1. ప్రభువు వినయస్థులను పైకి లేపుతాడు</w:t>
      </w:r>
    </w:p>
    <w:p/>
    <w:p>
      <w:r xmlns:w="http://schemas.openxmlformats.org/wordprocessingml/2006/main">
        <w:t xml:space="preserve">2. విశ్వసనీయత రివార్డ్ చేయబడింది</w:t>
      </w:r>
    </w:p>
    <w:p/>
    <w:p>
      <w:r xmlns:w="http://schemas.openxmlformats.org/wordprocessingml/2006/main">
        <w:t xml:space="preserve">1. 1 పేతురు 5:5-6 - "అలాగే, చిన్నవారలారా, పెద్దలకు లోబడి ఉండండి. మీరందరూ ఒకరిపట్ల ఒకరు వినయం ధరించండి, ఎందుకంటే దేవుడు గర్వించేవారిని ఎదిరిస్తాడు, కానీ వినయస్థులకు దయ ఇస్తాడు.</w:t>
      </w:r>
    </w:p>
    <w:p/>
    <w:p>
      <w:r xmlns:w="http://schemas.openxmlformats.org/wordprocessingml/2006/main">
        <w:t xml:space="preserve">2. సామెతలు 22:4 - వినయానికి మరియు ప్రభువు పట్ల భయభక్తులకు ప్రతిఫలం సంపద మరియు గౌరవం మరియు జీవితం.</w:t>
      </w:r>
    </w:p>
    <w:p/>
    <w:p>
      <w:r xmlns:w="http://schemas.openxmlformats.org/wordprocessingml/2006/main">
        <w:t xml:space="preserve">1 సమూయేలు 10:24 మరియు సమూయేలు ప్రజలందరితో ఇలా అన్నాడు: “యెహోవా ఎన్నుకున్న వ్యక్తిని మీరు చూస్తున్నారా? మరియు ప్రజలందరూ కేకలు వేసి, “దేవుడు రాజును రక్షించు” అన్నారు.</w:t>
      </w:r>
    </w:p>
    <w:p/>
    <w:p>
      <w:r xmlns:w="http://schemas.openxmlformats.org/wordprocessingml/2006/main">
        <w:t xml:space="preserve">దేవుడు ఒక నాయకుడిని ఎన్నుకున్నాడు మరియు అతనిని పోలినవాడు లేడు.</w:t>
      </w:r>
    </w:p>
    <w:p/>
    <w:p>
      <w:r xmlns:w="http://schemas.openxmlformats.org/wordprocessingml/2006/main">
        <w:t xml:space="preserve">1: దేవుడు సార్వభౌమాధికారం మరియు మనలను నడిపించడానికి అతను కోరుకునే వారిని ఎన్నుకుంటాడు.</w:t>
      </w:r>
    </w:p>
    <w:p/>
    <w:p>
      <w:r xmlns:w="http://schemas.openxmlformats.org/wordprocessingml/2006/main">
        <w:t xml:space="preserve">2: మనం దేవుని ఎంపికను గౌరవించాలి మరియు ఆయన నాయకత్వానికి లోబడాలి.</w:t>
      </w:r>
    </w:p>
    <w:p/>
    <w:p>
      <w:r xmlns:w="http://schemas.openxmlformats.org/wordprocessingml/2006/main">
        <w:t xml:space="preserve">1: రోమన్లు 13:1-2 - ప్రతి వ్యక్తి పాలక అధికారులకు లోబడి ఉండనివ్వండి. ఎందుకంటే దేవుని నుండి తప్ప మరే అధికారం లేదు, మరియు ఉన్నవి దేవునిచే స్థాపించబడ్డాయి.</w:t>
      </w:r>
    </w:p>
    <w:p/>
    <w:p>
      <w:r xmlns:w="http://schemas.openxmlformats.org/wordprocessingml/2006/main">
        <w:t xml:space="preserve">2: ఫిలిప్పీయులు 2: 3-4 - శత్రుత్వం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1 సమూయేలు 10:25 అప్పుడు సమూయేలు రాజ్య విధానాన్ని ప్రజలకు తెలియజేసి ఒక పుస్తకంలో వ్రాసి యెహోవా సన్నిధిలో ఉంచాడు. మరియు సమూయేలు ప్రజలందరినీ, ప్రతి ఒక్కరినీ తన ఇంటికి పంపించాడు.</w:t>
      </w:r>
    </w:p>
    <w:p/>
    <w:p>
      <w:r xmlns:w="http://schemas.openxmlformats.org/wordprocessingml/2006/main">
        <w:t xml:space="preserve">శామ్యూల్ రాజ్య నియమాలను ప్రజలకు తెలియజేసి ఒక పుస్తకంలో వ్రాసి, అందరినీ ఇంటికి పంపించాడు.</w:t>
      </w:r>
    </w:p>
    <w:p/>
    <w:p>
      <w:r xmlns:w="http://schemas.openxmlformats.org/wordprocessingml/2006/main">
        <w:t xml:space="preserve">1. దేవుని రాజ్యం ఆయన నియమాలచే పరిపాలించబడుతుంది</w:t>
      </w:r>
    </w:p>
    <w:p/>
    <w:p>
      <w:r xmlns:w="http://schemas.openxmlformats.org/wordprocessingml/2006/main">
        <w:t xml:space="preserve">2. దేవుని ధర్మశాస్త్రాన్ని పాటించడం ఆశీర్వాదాలను తెస్తుంది</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సామెతలు 3:1-2 - నా కుమారుడా, నా ధర్మశాస్త్రమును మరువకుము, నీ హృదయము నా ఆజ్ఞలను గైకొనుము; చాలా రోజులు మరియు సుదీర్ఘ జీవితం మరియు శాంతి కోసం అవి మీకు జోడించబడతాయి.</w:t>
      </w:r>
    </w:p>
    <w:p/>
    <w:p>
      <w:r xmlns:w="http://schemas.openxmlformats.org/wordprocessingml/2006/main">
        <w:t xml:space="preserve">1 సమూయేలు 10:26 సౌలు కూడా గిబియాలోని ఇంటికి వెళ్లాడు. మరియు అతనితో ఒక సమూహం వెళ్ళింది, వారి హృదయాలను దేవుడు తాకాడు.</w:t>
      </w:r>
    </w:p>
    <w:p/>
    <w:p>
      <w:r xmlns:w="http://schemas.openxmlformats.org/wordprocessingml/2006/main">
        <w:t xml:space="preserve">దేవుని చేత ప్రేరేపించబడిన మనుష్యుల గుంపుతో సౌలు గిబియాకు తిరిగి వెళ్ళాడు.</w:t>
      </w:r>
    </w:p>
    <w:p/>
    <w:p>
      <w:r xmlns:w="http://schemas.openxmlformats.org/wordprocessingml/2006/main">
        <w:t xml:space="preserve">1. మన హృదయాలను దేవుడు ఎలా తాకగలడు</w:t>
      </w:r>
    </w:p>
    <w:p/>
    <w:p>
      <w:r xmlns:w="http://schemas.openxmlformats.org/wordprocessingml/2006/main">
        <w:t xml:space="preserve">2. జీవితాలను మార్చే దేవుని శక్తి</w:t>
      </w:r>
    </w:p>
    <w:p/>
    <w:p>
      <w:r xmlns:w="http://schemas.openxmlformats.org/wordprocessingml/2006/main">
        <w:t xml:space="preserve">1. ఎఫెసీయులకు 3:16-19 - ఆయన తన మహిమ యొక్క ఐశ్వర్యమును బట్టి మీ అంతరంగములో తన ఆత్మ ద్వారా శక్తితో బలపరచబడునట్లు అనుగ్రహించును, తద్వారా క్రీస్తు మీరు పాతుకుపోయి విశ్వాసము ద్వారా మీ హృదయాలలో నివసించును. ప్రేమలో ఆధారమై, పవిత్రులందరితో వెడల్పు మరియు పొడవు మరియు ఎత్తు మరియు లోతు ఏమిటో అర్థం చేసుకోవడానికి మరియు జ్ఞానాన్ని మించిన క్రీస్తు ప్రేమను తెలుసుకునే శక్తిని కలిగి ఉండవచ్చు, తద్వారా మీరు దేవుని సంపూర్ణతతో నిండి ఉంటారు.</w:t>
      </w:r>
    </w:p>
    <w:p/>
    <w:p>
      <w:r xmlns:w="http://schemas.openxmlformats.org/wordprocessingml/2006/main">
        <w:t xml:space="preserve">2. రోమీయులకు 5:5 -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1 సమూయేలు 10:27 అయితే బెలియల్ పిల్లలు, “ఇతను మనల్ని ఎలా రక్షిస్తాడు?” అన్నారు. మరియు వారు అతనిని తృణీకరించి, అతనికి బహుమతులు తీసుకురాలేదు. కానీ అతను శాంతించాడు.</w:t>
      </w:r>
    </w:p>
    <w:p/>
    <w:p>
      <w:r xmlns:w="http://schemas.openxmlformats.org/wordprocessingml/2006/main">
        <w:t xml:space="preserve">సౌలు తమను ఎలా రక్షించగలడని బెలియాల్ ప్రజలు ప్రశ్నించారు మరియు అతనికి బహుమతులు ఇవ్వడానికి నిరాకరించారు, కానీ సౌలు మౌనంగా ఉన్నాడు.</w:t>
      </w:r>
    </w:p>
    <w:p/>
    <w:p>
      <w:r xmlns:w="http://schemas.openxmlformats.org/wordprocessingml/2006/main">
        <w:t xml:space="preserve">1. నిశ్శబ్దం యొక్క శక్తి: సందేహాస్పద స్వరాలకు ఎలా స్పందించాలి</w:t>
      </w:r>
    </w:p>
    <w:p/>
    <w:p>
      <w:r xmlns:w="http://schemas.openxmlformats.org/wordprocessingml/2006/main">
        <w:t xml:space="preserve">2. కష్టాల నేపథ్యంలో విశ్వాసాన్ని కనుగొనడం</w:t>
      </w:r>
    </w:p>
    <w:p/>
    <w:p>
      <w:r xmlns:w="http://schemas.openxmlformats.org/wordprocessingml/2006/main">
        <w:t xml:space="preserve">1. యాకోబు 1:19 – నా ప్రియ సహోదరులారా, ఇది తెలిసికొనుడి;</w:t>
      </w:r>
    </w:p>
    <w:p/>
    <w:p>
      <w:r xmlns:w="http://schemas.openxmlformats.org/wordprocessingml/2006/main">
        <w:t xml:space="preserve">2. సామెతలు 17:28 – బుద్ధిహీనుడు శాంతించినప్పుడు జ్ఞానవంతుడని ఎంచబడును; అతను తన పెదవులు మూసుకున్నప్పుడు, అతను గ్రహణశక్తిగా పరిగణించబడతాడు.</w:t>
      </w:r>
    </w:p>
    <w:p/>
    <w:p>
      <w:r xmlns:w="http://schemas.openxmlformats.org/wordprocessingml/2006/main">
        <w:t xml:space="preserve">1 శామ్యూల్ 11ని మూడు పేరాగ్రాఫ్‌లలో ఈ క్రింది విధంగా, సూచించబడిన వచనాలతో సంగ్రహించవచ్చు:</w:t>
      </w:r>
    </w:p>
    <w:p/>
    <w:p>
      <w:r xmlns:w="http://schemas.openxmlformats.org/wordprocessingml/2006/main">
        <w:t xml:space="preserve">పేరా 1: 1 శామ్యూల్ 11:1-5 నహాష్ బెదిరింపు మరియు సౌలు ప్రతిస్పందనను పరిచయం చేస్తుంది. ఈ అధ్యాయంలో అమ్మోనీయుడైన నాహాషు యాబేష్-గిలాదు నగరాన్ని ముట్టడించాడు. జబేష్-గిలియడ్ నివాసులు నాహాష్‌తో ఒప్పందం కుదుర్చుకోవాలని ప్రతిపాదించారు, అయితే అతను అవమానానికి సూచనగా వారి కుడి కళ్లను తీయమని కోరడం ద్వారా ప్రతిస్పందించాడు. ఈ బెదిరింపుతో బాధపడిన యాబేష్-గిలియద్ ప్రజలు సహాయం కోరేందుకు ఇశ్రాయేలు అంతటా దూతలను పంపారు. సౌలు వారి దుస్థితి గురించి విన్నప్పుడు, అతను నీతిమంతమైన కోపంతో నిండిపోయాడు.</w:t>
      </w:r>
    </w:p>
    <w:p/>
    <w:p>
      <w:r xmlns:w="http://schemas.openxmlformats.org/wordprocessingml/2006/main">
        <w:t xml:space="preserve">పేరా 2: 1 శామ్యూల్ 11:6-9లో కొనసాగుతుంది, ఇది అమ్మోనీయులపై సౌలు నాయకత్వం మరియు విజయాన్ని వివరిస్తుంది. యాబేష్-గిలియద్‌లోని బాధాకరమైన పరిస్థితి గురించి విన్నప్పుడు, సౌలు దేవుని ఆత్మచే జయించబడ్డాడు మరియు గొప్ప కోపంతో నిండిపోయాడు. అతను ఒక జత ఎద్దులను తీసుకొని, వాటిని ముక్కలుగా చేసి, నాహాష్ మరియు అతని సైన్యంపై చర్య తీసుకోవడానికి ఈ ముక్కలను ఇజ్రాయెల్ అంతటా పంపాడు. ప్రజలు అతని పిలుపుకు ప్రతిస్పందించారు, సౌలు ఆధ్వర్యంలో బెజెక్ వద్ద సమావేశమయ్యారు మరియు యుద్ధంలో అమ్మోనీయులను ఓడించారు.</w:t>
      </w:r>
    </w:p>
    <w:p/>
    <w:p>
      <w:r xmlns:w="http://schemas.openxmlformats.org/wordprocessingml/2006/main">
        <w:t xml:space="preserve">పేరా 3: 1 శామ్యూల్ 11 అమ్మోనీయులపై విజయం సాధించిన తర్వాత సౌలు రాజుగా ధృవీకరించడంతో ముగుస్తుంది. 1 సమూయేలు 11:10-15లో, నాహాష్ మరియు అతని దళాలపై విజయం సాధించిన తర్వాత, సౌలు నాయకత్వం ద్వారా ప్రజలు గొప్పగా ప్రోత్సహించబడ్డారని ప్రస్తావించబడింది. వారు గిల్గాల్ వద్ద సమావేశమయ్యారు, అక్కడ వారు దేవుని ముందు అతనిని రాజుగా అధికారికంగా ధృవీకరిస్తారు, ఇజ్రాయెల్ పై అతని అధికారాన్ని గుర్తించి మరియు ధృవీకరించారు.</w:t>
      </w:r>
    </w:p>
    <w:p/>
    <w:p>
      <w:r xmlns:w="http://schemas.openxmlformats.org/wordprocessingml/2006/main">
        <w:t xml:space="preserve">క్లుప్తంగా:</w:t>
      </w:r>
    </w:p>
    <w:p>
      <w:r xmlns:w="http://schemas.openxmlformats.org/wordprocessingml/2006/main">
        <w:t xml:space="preserve">1 శామ్యూల్ 11 అందజేస్తుంది:</w:t>
      </w:r>
    </w:p>
    <w:p>
      <w:r xmlns:w="http://schemas.openxmlformats.org/wordprocessingml/2006/main">
        <w:t xml:space="preserve">జబేష్-గిలియద్‌పై నహాష్ బెదిరింపు;</w:t>
      </w:r>
    </w:p>
    <w:p>
      <w:r xmlns:w="http://schemas.openxmlformats.org/wordprocessingml/2006/main">
        <w:t xml:space="preserve">సౌలు ప్రతిస్పందన మరియు నాయకత్వం;</w:t>
      </w:r>
    </w:p>
    <w:p>
      <w:r xmlns:w="http://schemas.openxmlformats.org/wordprocessingml/2006/main">
        <w:t xml:space="preserve">విజయం తర్వాత రాజుగా సౌలు యొక్క నిర్ధారణ.</w:t>
      </w:r>
    </w:p>
    <w:p/>
    <w:p>
      <w:r xmlns:w="http://schemas.openxmlformats.org/wordprocessingml/2006/main">
        <w:t xml:space="preserve">ఉద్ఘాటన:</w:t>
      </w:r>
    </w:p>
    <w:p>
      <w:r xmlns:w="http://schemas.openxmlformats.org/wordprocessingml/2006/main">
        <w:t xml:space="preserve">జబేష్-గిలియద్‌పై నహాష్ బెదిరింపు;</w:t>
      </w:r>
    </w:p>
    <w:p>
      <w:r xmlns:w="http://schemas.openxmlformats.org/wordprocessingml/2006/main">
        <w:t xml:space="preserve">సౌలు ప్రతిస్పందన మరియు నాయకత్వం;</w:t>
      </w:r>
    </w:p>
    <w:p>
      <w:r xmlns:w="http://schemas.openxmlformats.org/wordprocessingml/2006/main">
        <w:t xml:space="preserve">విజయం తర్వాత రాజుగా సౌలు యొక్క నిర్ధారణ.</w:t>
      </w:r>
    </w:p>
    <w:p/>
    <w:p>
      <w:r xmlns:w="http://schemas.openxmlformats.org/wordprocessingml/2006/main">
        <w:t xml:space="preserve">ఈ అధ్యాయం జబేష్-గిలియద్‌పై నహాష్ బెదిరింపు, సౌలు ప్రతిస్పందన మరియు నగరాన్ని రక్షించడానికి ఇజ్రాయెల్‌ను సమీకరించడంలో నాయకత్వం మరియు విజయం తర్వాత అతను రాజుగా ధృవీకరించడంపై దృష్టి పెడుతుంది. 1 సమూయేలు 11లో, అమ్మోనీయుడైన నాహాష్ జాబేష్-గిలాదును ముట్టడించాడు మరియు వారి కుడి కళ్లను త్రొక్కడం ద్వారా అవమానకరమైన ఒప్పందాన్ని కోరాడు. ఈ బెదిరింపుతో కృంగిపోయిన యాబేష్-గిలియద్ ప్రజలు ఇశ్రాయేలు అంతటా సహాయం కోరుతున్నారు.</w:t>
      </w:r>
    </w:p>
    <w:p/>
    <w:p>
      <w:r xmlns:w="http://schemas.openxmlformats.org/wordprocessingml/2006/main">
        <w:t xml:space="preserve">1 సమూయేలు 11లో కొనసాగిస్తూ, సౌలు వారి బాధాకరమైన పరిస్థితి గురించి విన్నప్పుడు, అతను నీతియుక్తమైన కోపంతో నిండిపోయాడు. అతను ఒక జత ఎద్దులను ముక్కలుగా చేసి, వాటిని ఇజ్రాయెల్ అంతటా నాహాష్‌కు వ్యతిరేకంగా ఆయుధాల కోసం పంపడం ద్వారా నిర్ణయాత్మక చర్య తీసుకుంటాడు. ప్రజలు అతని పిలుపుకు ప్రతిస్పందిస్తారు, సౌలు ఆధ్వర్యంలో బెజెక్ వద్ద సమావేశమయ్యారు మరియు అమ్మోనీయులను యుద్ధంలో ఓడించడం సౌలు నాయకత్వానికి నిదర్శనం.</w:t>
      </w:r>
    </w:p>
    <w:p/>
    <w:p>
      <w:r xmlns:w="http://schemas.openxmlformats.org/wordprocessingml/2006/main">
        <w:t xml:space="preserve">1 శామ్యూల్ 11 నాహాష్ మరియు అతని దళాలపై సౌలు యొక్క విజయవంతమైన నాయకత్వం ద్వారా ప్రజలు గొప్పగా ప్రోత్సహించబడటంతో ముగుస్తుంది. వారు గిల్గాల్‌లో సమావేశమవుతారు, అక్కడ వారు ఇజ్రాయెల్ యొక్క గుర్తింపు పొందిన నాయకుడిగా అతని స్థానాన్ని పటిష్టం చేసే ఒక ముఖ్యమైన క్షణాన్ని దేవుని ముందు రాజుగా అధికారికంగా ధృవీకరిస్తారు. ఈ అధ్యాయం సౌలు యొక్క సైనిక పరాక్రమం మరియు వారు ఎంచుకున్న రాజుగా ప్రజలలో పెరుగుతున్న అంగీకారం రెండింటినీ ప్రదర్శిస్తుంది</w:t>
      </w:r>
    </w:p>
    <w:p/>
    <w:p>
      <w:r xmlns:w="http://schemas.openxmlformats.org/wordprocessingml/2006/main">
        <w:t xml:space="preserve">1 సమూయేలు 11:1 అప్పుడు అమ్మోనీయుడైన నాహాషు వచ్చి యాబేష్గిలాదుకు ఎదురుగా దిగాడు;</w:t>
      </w:r>
    </w:p>
    <w:p/>
    <w:p>
      <w:r xmlns:w="http://schemas.openxmlformats.org/wordprocessingml/2006/main">
        <w:t xml:space="preserve">అమ్మోనీయుడైన నాహాషు యాబేష్గిలాదును ముట్టడించగా, యాబేషు ప్రజలు తమతో ఒడంబడిక చేయమని అడిగారు.</w:t>
      </w:r>
    </w:p>
    <w:p/>
    <w:p>
      <w:r xmlns:w="http://schemas.openxmlformats.org/wordprocessingml/2006/main">
        <w:t xml:space="preserve">1. ఒడంబడిక యొక్క శక్తి: దేవుడు తన వాగ్దానాలను నెరవేర్చడానికి ఒడంబడికను ఎలా ఉపయోగిస్తాడు</w:t>
      </w:r>
    </w:p>
    <w:p/>
    <w:p>
      <w:r xmlns:w="http://schemas.openxmlformats.org/wordprocessingml/2006/main">
        <w:t xml:space="preserve">2. విశ్వాసంలో పట్టుదల: కష్టాలు ఎదురైనా దృఢంగా నిలబడడం</w:t>
      </w:r>
    </w:p>
    <w:p/>
    <w:p>
      <w:r xmlns:w="http://schemas.openxmlformats.org/wordprocessingml/2006/main">
        <w:t xml:space="preserve">1. యిర్మీయా 32:40 మరియు నేను వారితో శాశ్వతమైన ఒడంబడిక చేస్తాను, నేను వారి నుండి దూరంగా ఉండను, వారికి మేలు చేయడానికి; అయితే వారు నన్ను విడిచిపెట్టరని నేను వారి హృదయాలలో నా భయాన్ని ఉంచుతాను.</w:t>
      </w:r>
    </w:p>
    <w:p/>
    <w:p>
      <w:r xmlns:w="http://schemas.openxmlformats.org/wordprocessingml/2006/main">
        <w:t xml:space="preserve">2. హెబ్రీయులు 10:23 మన విశ్వాసం యొక్క వృత్తిని కదలకుండా గట్టిగా పట్టుకుందాం; (వాగ్దానం చేసినందుకు అతను నమ్మకమైనవాడు;)</w:t>
      </w:r>
    </w:p>
    <w:p/>
    <w:p>
      <w:r xmlns:w="http://schemas.openxmlformats.org/wordprocessingml/2006/main">
        <w:t xml:space="preserve">1 సమూయేలు 11:2 మరియు అమ్మోనీయుడైన నాహాషు వారికి జవాబిచ్చాడు, “ఈ షరతుపై నేను మీతో నిబంధన చేస్తాను, నేను మీ కుడి కన్నులన్నిటినీ త్రోసివేసి, ఇశ్రాయేలు ప్రజలందరిపై దానిని నిందగా ఉంచుతాను.</w:t>
      </w:r>
    </w:p>
    <w:p/>
    <w:p>
      <w:r xmlns:w="http://schemas.openxmlformats.org/wordprocessingml/2006/main">
        <w:t xml:space="preserve">అమ్మోనీయుల రాజైన నాహాషు ఇశ్రాయేలీయులతో ఒక ఒడంబడిక చేస్తానని ప్రతిపాదించాడు, అయితే నిందల రూపంలో వారందరికీ కుడి కళ్లను తీయమని కోరాడు.</w:t>
      </w:r>
    </w:p>
    <w:p/>
    <w:p>
      <w:r xmlns:w="http://schemas.openxmlformats.org/wordprocessingml/2006/main">
        <w:t xml:space="preserve">1. వినయం యొక్క శక్తి: రాజు నాహాష్ ఉదాహరణ నుండి నేర్చుకోవడం</w:t>
      </w:r>
    </w:p>
    <w:p/>
    <w:p>
      <w:r xmlns:w="http://schemas.openxmlformats.org/wordprocessingml/2006/main">
        <w:t xml:space="preserve">2. గర్వం యొక్క ప్రమాదాలు: రాజు నహాష్ యొక్క తప్పులను నివారించడం</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1 సమూయేలు 11:3 మరియు యాబేషు పెద్దలు అతనితో ఇశ్రాయేలు తీరములన్నిటికి దూతలను పంపునట్లు మాకు ఏడు దినములు గడువు ఇవ్వుము; నిన్ను.</w:t>
      </w:r>
    </w:p>
    <w:p/>
    <w:p>
      <w:r xmlns:w="http://schemas.openxmlformats.org/wordprocessingml/2006/main">
        <w:t xml:space="preserve">తమను రక్షించగల వారి కోసం వెతకడానికి ఇజ్రాయెల్ యొక్క అన్ని తీరప్రాంతాలకు దూతలను పంపమని, ఎవరూ లేకుంటే, వారు స్పీకర్ వద్దకు వస్తారని జాబేష్ పెద్దలు ఏడు రోజులు కోరారు.</w:t>
      </w:r>
    </w:p>
    <w:p/>
    <w:p>
      <w:r xmlns:w="http://schemas.openxmlformats.org/wordprocessingml/2006/main">
        <w:t xml:space="preserve">1. ప్రార్థన యొక్క శక్తి: అవసరమైన సమయాల్లో దేవునిపై ఆధారపడటం నేర్చుకోవడం</w:t>
      </w:r>
    </w:p>
    <w:p/>
    <w:p>
      <w:r xmlns:w="http://schemas.openxmlformats.org/wordprocessingml/2006/main">
        <w:t xml:space="preserve">2. లార్డ్స్ టైమింగ్‌పై నమ్మకం: దేవుని పరిపూర్ణ ప్రణాళిక కోసం వేచి ఉండటం</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1 సమూయేలు 11:4 అప్పుడు దూతలు సౌలులోని గిబియాకు వచ్చి ప్రజలకు ఆ వార్త తెలియజేసారు;</w:t>
      </w:r>
    </w:p>
    <w:p/>
    <w:p>
      <w:r xmlns:w="http://schemas.openxmlformats.org/wordprocessingml/2006/main">
        <w:t xml:space="preserve">దూతలు గిబియాకు వచ్చి ప్రజలకు ఈ వార్తను తెలియజేసారు మరియు ప్రజలందరూ ప్రతిస్పందిస్తూ ఏడ్చారు.</w:t>
      </w:r>
    </w:p>
    <w:p/>
    <w:p>
      <w:r xmlns:w="http://schemas.openxmlformats.org/wordprocessingml/2006/main">
        <w:t xml:space="preserve">1. కష్ట సమయాల్లో కూడా దేవుని సార్వభౌమాధికారం కనిపిస్తుంది.</w:t>
      </w:r>
    </w:p>
    <w:p/>
    <w:p>
      <w:r xmlns:w="http://schemas.openxmlformats.org/wordprocessingml/2006/main">
        <w:t xml:space="preserve">2. దుఃఖించే వారితో మనం కూడా దుఃఖించాలి.</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12:15 - సంతోషించు వారితో సంతోషించు, ఏడ్చే వారితో ఏడ్చు.</w:t>
      </w:r>
    </w:p>
    <w:p/>
    <w:p>
      <w:r xmlns:w="http://schemas.openxmlformats.org/wordprocessingml/2006/main">
        <w:t xml:space="preserve">1 సమూయేలు 11:5 మరియు సౌలు మందను పొలం నుండి బయటకు వచ్చెను; మరియు సౌలు &lt;&lt;ప్రజలు ఏడ్చారు? మరియు వారు యాబేషు మనుష్యుల వార్తలను అతనికి తెలియజేసిరి.</w:t>
      </w:r>
    </w:p>
    <w:p/>
    <w:p>
      <w:r xmlns:w="http://schemas.openxmlformats.org/wordprocessingml/2006/main">
        <w:t xml:space="preserve">జబేష్ ప్రజలు సౌలుతో వార్తలను పంచుకుంటారు, దీని వలన ప్రజలు ఎందుకు ఏడుస్తున్నారు అని అడిగాడు.</w:t>
      </w:r>
    </w:p>
    <w:p/>
    <w:p>
      <w:r xmlns:w="http://schemas.openxmlformats.org/wordprocessingml/2006/main">
        <w:t xml:space="preserve">1. కరుణ యొక్క శక్తి: వార్తలకు సౌలు యొక్క ప్రతిస్పందన దేవుని హృదయాన్ని ఎలా ప్రతిబింబిస్తుంది</w:t>
      </w:r>
    </w:p>
    <w:p/>
    <w:p>
      <w:r xmlns:w="http://schemas.openxmlformats.org/wordprocessingml/2006/main">
        <w:t xml:space="preserve">2. సంఘం యొక్క శక్తి: జబేష్ ప్రజలు ఒకరినొకరు ఓదార్చడానికి మరియు ప్రోత్సహించడానికి ఎలా కలిసివస్తారు</w:t>
      </w:r>
    </w:p>
    <w:p/>
    <w:p>
      <w:r xmlns:w="http://schemas.openxmlformats.org/wordprocessingml/2006/main">
        <w:t xml:space="preserve">1. 1 కొరింథీయులు 12:26 - "ఒక భాగం బాధపడితే, ప్రతి భాగం దానితో బాధపడుతుంది; ఒక భాగం గౌరవించబడితే, ప్రతి భాగం దానితో సంతోషిస్తుంది."</w:t>
      </w:r>
    </w:p>
    <w:p/>
    <w:p>
      <w:r xmlns:w="http://schemas.openxmlformats.org/wordprocessingml/2006/main">
        <w:t xml:space="preserve">2. రోమన్లు 12:15 - "సంతోషించు వారితో సంతోషించు; దుఃఖించు వారితో దుఃఖించు."</w:t>
      </w:r>
    </w:p>
    <w:p/>
    <w:p>
      <w:r xmlns:w="http://schemas.openxmlformats.org/wordprocessingml/2006/main">
        <w:t xml:space="preserve">1 సమూయేలు 11:6 సౌలు ఆ వార్తలను విని దేవుని ఆత్మ అతని మీదికి వచ్చెను మరియు అతని కోపము రగులుకొనెను.</w:t>
      </w:r>
    </w:p>
    <w:p/>
    <w:p>
      <w:r xmlns:w="http://schemas.openxmlformats.org/wordprocessingml/2006/main">
        <w:t xml:space="preserve">ఆ వార్త విన్న సౌలుకు చాలా కోపం వచ్చింది.</w:t>
      </w:r>
    </w:p>
    <w:p/>
    <w:p>
      <w:r xmlns:w="http://schemas.openxmlformats.org/wordprocessingml/2006/main">
        <w:t xml:space="preserve">1. కోపం యొక్క శక్తి - మన కోపం ఎలా బలం మరియు ప్రేరణకు మూలంగా ఉంటుంది.</w:t>
      </w:r>
    </w:p>
    <w:p/>
    <w:p>
      <w:r xmlns:w="http://schemas.openxmlformats.org/wordprocessingml/2006/main">
        <w:t xml:space="preserve">2. ఆత్మ యొక్క శక్తి - దేవుని ఆత్మ మనలను చర్యకు ఎలా కదిలించగలదు.</w:t>
      </w:r>
    </w:p>
    <w:p/>
    <w:p>
      <w:r xmlns:w="http://schemas.openxmlformats.org/wordprocessingml/2006/main">
        <w:t xml:space="preserve">1. సామెతలు 16:32 – పరాక్రమవంతునికంటె నిదానముగలవాడు శ్రేష్ఠుడు, పట్టణమును ఆక్రమించు వానికంటె తన ఆత్మను పరిపాలించువాడు శ్రేష్ఠుడు.</w:t>
      </w:r>
    </w:p>
    <w:p/>
    <w:p>
      <w:r xmlns:w="http://schemas.openxmlformats.org/wordprocessingml/2006/main">
        <w:t xml:space="preserve">2. ఎఫెసీయులకు 4:26-27 - కోపంగా ఉండండి మరియు పాపం చేయకండి; నీ కోపాన్ని సూర్యుడు అస్తమించకు, దయ్యానికి అవకాశం ఇవ్వకు.</w:t>
      </w:r>
    </w:p>
    <w:p/>
    <w:p>
      <w:r xmlns:w="http://schemas.openxmlformats.org/wordprocessingml/2006/main">
        <w:t xml:space="preserve">1 సమూయేలు 11:7 మరియు అతడు ఎద్దుల కాడిని తీసుకొని వాటిని ముక్కలుగా కోసి, సౌలు తర్వాత మరియు సమూయేలు తర్వాత ఎవరు రాని వారైతే అలా అవుతారు అని దూతల ద్వారా ఇశ్రాయేలు తీరప్రాంతాలన్నిటికీ పంపించాడు. తన ఎద్దులకు చేసారు. మరియు యెహోవా భయం ప్రజలపై పడింది, మరియు వారు ఒక అంగీకారంతో బయటకు వచ్చారు.</w:t>
      </w:r>
    </w:p>
    <w:p/>
    <w:p>
      <w:r xmlns:w="http://schemas.openxmlformats.org/wordprocessingml/2006/main">
        <w:t xml:space="preserve">సౌలు మరియు సమూయేలు ఇశ్రాయేలు అంతటా దూతలను పంపి, తమతో పాటు బయటకు రాని ఎవరైనా తమ ఎద్దులను ముక్కలుగా కోస్తారు అని హెచ్చరికతో పంపారు. ఇది శక్తివంతమైన ప్రభావాన్ని చూపింది మరియు ప్రజలు ఒకే సమ్మతితో బయటకు వచ్చారు.</w:t>
      </w:r>
    </w:p>
    <w:p/>
    <w:p>
      <w:r xmlns:w="http://schemas.openxmlformats.org/wordprocessingml/2006/main">
        <w:t xml:space="preserve">1. భయం యొక్క శక్తి: ప్రజలను నడిపించడానికి సౌలు మరియు శామ్యూల్ భయాన్ని ఎలా ఉపయోగించారు</w:t>
      </w:r>
    </w:p>
    <w:p/>
    <w:p>
      <w:r xmlns:w="http://schemas.openxmlformats.org/wordprocessingml/2006/main">
        <w:t xml:space="preserve">2. ఐక్యత యొక్క శక్తి: సౌలు మరియు శామ్యూల్ ప్రజలను ఎలా ఒకచోటకు చేర్చారు</w:t>
      </w:r>
    </w:p>
    <w:p/>
    <w:p>
      <w:r xmlns:w="http://schemas.openxmlformats.org/wordprocessingml/2006/main">
        <w:t xml:space="preserve">1. హెబ్రీయులకు 13:17 – మిమ్మును పరిపాలించువారికి లోబడియుండియు మీకు లోబడియుండుడి; మీకు లాభదాయకం కాదు.</w:t>
      </w:r>
    </w:p>
    <w:p/>
    <w:p>
      <w:r xmlns:w="http://schemas.openxmlformats.org/wordprocessingml/2006/main">
        <w:t xml:space="preserve">2. 1 పేతురు 5:2-3 - మీ మధ్య ఉన్న దేవుని మందను మేపండి, దానిని పర్యవేక్షించండి, నిర్బంధంతో కాదు, ఇష్టపూర్వకంగా; మురికి లాభసాటి కోసం కాదు, కానీ సిద్ధంగా మనస్సు; దేవుని వారసత్వంపై ప్రభువుల వలె కాదు, కానీ మందకు ఉదాహరణలు.</w:t>
      </w:r>
    </w:p>
    <w:p/>
    <w:p>
      <w:r xmlns:w="http://schemas.openxmlformats.org/wordprocessingml/2006/main">
        <w:t xml:space="preserve">1 సమూయేలు 11:8 అతడు బెజెకులో వారిని లెక్కించినప్పుడు ఇశ్రాయేలీయులు మూడు లక్షల మంది, యూదా మనుష్యులు ముప్పై వేల మంది.</w:t>
      </w:r>
    </w:p>
    <w:p/>
    <w:p>
      <w:r xmlns:w="http://schemas.openxmlformats.org/wordprocessingml/2006/main">
        <w:t xml:space="preserve">బెజెకులో 300,000 మంది ఇశ్రాయేలు పురుషులు మరియు 30,000 మంది యూదా పురుషులు ఉన్నారు.</w:t>
      </w:r>
    </w:p>
    <w:p/>
    <w:p>
      <w:r xmlns:w="http://schemas.openxmlformats.org/wordprocessingml/2006/main">
        <w:t xml:space="preserve">1: మనం కలిసి వచ్చినప్పుడు సంఖ్యలలో బలాన్ని కనుగొనవచ్చు.</w:t>
      </w:r>
    </w:p>
    <w:p/>
    <w:p>
      <w:r xmlns:w="http://schemas.openxmlformats.org/wordprocessingml/2006/main">
        <w:t xml:space="preserve">2: మనం కలిసినప్పుడు మన భిన్నత్వంలో ఏకత్వాన్ని కనుగొనవచ్చు.</w:t>
      </w:r>
    </w:p>
    <w:p/>
    <w:p>
      <w:r xmlns:w="http://schemas.openxmlformats.org/wordprocessingml/2006/main">
        <w:t xml:space="preserve">1: యోహాను 17:21 – వారందరు ఒక్కటే; తండ్రీ, నీవు నాలో, నేను నీలో ఉన్నట్లే, వారు కూడా మనలో ఒక్కటిగా ఉండేలా: మీరు నన్ను పంపారని ప్రపంచం విశ్వసించేలా.</w:t>
      </w:r>
    </w:p>
    <w:p/>
    <w:p>
      <w:r xmlns:w="http://schemas.openxmlformats.org/wordprocessingml/2006/main">
        <w:t xml:space="preserve">2: కీర్తనలు 133:1 - ఇదిగో, సహోదరులు ఐక్యంగా నివసించడం ఎంత మంచిది మరియు ఎంత ఆహ్లాదకరమైనది!</w:t>
      </w:r>
    </w:p>
    <w:p/>
    <w:p>
      <w:r xmlns:w="http://schemas.openxmlformats.org/wordprocessingml/2006/main">
        <w:t xml:space="preserve">1 సమూయేలు 11:9 మరియు వారు వచ్చిన దూతలతో, &lt;&lt;రేపు సూర్యుడు వేడిగా ఉంటాడు, మీకు సహాయం ఉంటుంది&gt;&gt; అని మీరు యాబేష్గిలాదు వారితో చెప్పాలి. మరియు దూతలు వచ్చి యాబేషు మనుష్యులకు దానిని తెలియజేసిరి; మరియు వారు సంతోషించారు.</w:t>
      </w:r>
    </w:p>
    <w:p/>
    <w:p>
      <w:r xmlns:w="http://schemas.openxmlformats.org/wordprocessingml/2006/main">
        <w:t xml:space="preserve">సౌలు నుండి యాబేష్గిలాదు వరకు ఉన్న దూతలు మరుసటి రోజు సూర్యుడు వేడిగా ఉన్నప్పుడు తమకు సహాయం అందుతుందని వారికి తెలియజేశారు. ఆ వార్తతో యాబేషు మనుషులు సంతోషించారు.</w:t>
      </w:r>
    </w:p>
    <w:p/>
    <w:p>
      <w:r xmlns:w="http://schemas.openxmlformats.org/wordprocessingml/2006/main">
        <w:t xml:space="preserve">1. దేవుడు ఎల్లప్పుడూ మనతో ఉంటాడు మరియు అతని సమయము ఖచ్చితమైనది.</w:t>
      </w:r>
    </w:p>
    <w:p/>
    <w:p>
      <w:r xmlns:w="http://schemas.openxmlformats.org/wordprocessingml/2006/main">
        <w:t xml:space="preserve">2. మనము ప్రభువుపై ఆధారపడినప్పుడు నిరాశ మధ్యలో మనకు నిరీక్షణ ఉంటుంది.</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15:13 – ఇప్పుడు నిరీక్షణగల దేవుడు మీరు పరిశుద్ధాత్మ శక్తి ద్వారా నిరీక్షణతో సమృద్ధిగా ఉండేలా విశ్వసించడం వల్ల సమస్త సంతోషంతోను శాంతితోను మిమ్మల్ని నింపుతాడు.</w:t>
      </w:r>
    </w:p>
    <w:p/>
    <w:p>
      <w:r xmlns:w="http://schemas.openxmlformats.org/wordprocessingml/2006/main">
        <w:t xml:space="preserve">1 సమూయేలు 11:10 కాబట్టి యాబేషు మనుష్యులు, “మేము రేపు మీయొద్దకు బయలుదేరుదము, మీకు మంచిగా అనిపించినదంతా మాతో చేయండి” అని చెప్పారు.</w:t>
      </w:r>
    </w:p>
    <w:p/>
    <w:p>
      <w:r xmlns:w="http://schemas.openxmlformats.org/wordprocessingml/2006/main">
        <w:t xml:space="preserve">సౌలుకు లొంగిపోవడానికి మరియు అతను నిర్ణయించుకున్నదంతా అంగీకరించడానికి యాబేషు పురుషులు అంగీకరించారు.</w:t>
      </w:r>
    </w:p>
    <w:p/>
    <w:p>
      <w:r xmlns:w="http://schemas.openxmlformats.org/wordprocessingml/2006/main">
        <w:t xml:space="preserve">1. అథారిటీకి సమర్పణ: యాబేష్ పురుషుల నుండి ఒక పాఠం</w:t>
      </w:r>
    </w:p>
    <w:p/>
    <w:p>
      <w:r xmlns:w="http://schemas.openxmlformats.org/wordprocessingml/2006/main">
        <w:t xml:space="preserve">2. సంఘర్షణ నేపథ్యంలో తెలివైన నిర్ణయాలు తీసుకోవడం</w:t>
      </w:r>
    </w:p>
    <w:p/>
    <w:p>
      <w:r xmlns:w="http://schemas.openxmlformats.org/wordprocessingml/2006/main">
        <w:t xml:space="preserve">1. రోమన్లు 13:1-7</w:t>
      </w:r>
    </w:p>
    <w:p/>
    <w:p>
      <w:r xmlns:w="http://schemas.openxmlformats.org/wordprocessingml/2006/main">
        <w:t xml:space="preserve">2. సామెతలు 3:5-7</w:t>
      </w:r>
    </w:p>
    <w:p/>
    <w:p>
      <w:r xmlns:w="http://schemas.openxmlformats.org/wordprocessingml/2006/main">
        <w:t xml:space="preserve">1 సమూయేలు 11:11 మరియు మరుసటి రోజు సౌలు ప్రజలను మూడు గుంపులుగా ఉంచాడు. మరియు వారు తెల్లవారుజామున సైన్యం మధ్యలోకి వచ్చి, పగటిపూట వేడిగా ఉండే వరకు అమ్మోనీయులను చంపారు.</w:t>
      </w:r>
    </w:p>
    <w:p/>
    <w:p>
      <w:r xmlns:w="http://schemas.openxmlformats.org/wordprocessingml/2006/main">
        <w:t xml:space="preserve">సౌలు తన ప్రజలను మూడు సమూహాలుగా విభజించాడు మరియు వారు ఉదయం అమ్మోనీయులపై దాడి చేసి, పగటిపూట వారిని చంపారు. యుద్ధం ముగిసే సమయానికి, అమ్మోనీయులలో ఇద్దరు మాత్రమే సజీవంగా మిగిలారు.</w:t>
      </w:r>
    </w:p>
    <w:p/>
    <w:p>
      <w:r xmlns:w="http://schemas.openxmlformats.org/wordprocessingml/2006/main">
        <w:t xml:space="preserve">1. దేవుని శక్తి ఎప్పుడూ విఫలం కాదు - 1 సమూయేలు 11:11 దేవుని శక్తి చాలా గొప్పదని చూపిస్తుంది, సౌలు సైన్యం సంఖ్య కంటే ఎక్కువగా ఉన్నప్పటికీ, వారు యుద్ధంలో విజయం సాధించగలిగారు.</w:t>
      </w:r>
    </w:p>
    <w:p/>
    <w:p>
      <w:r xmlns:w="http://schemas.openxmlformats.org/wordprocessingml/2006/main">
        <w:t xml:space="preserve">2. దేవుని ప్రణాళికపై నమ్మకం - 1 శామ్యూల్ 11:11 మనకు బోధిస్తుంది, విపరీతమైన అసమానతలను ఎదుర్కొన్నప్పటికీ, చివరికి దేవుని ప్రణాళిక పని చేస్తుందని మనం విశ్వసించగలము.</w:t>
      </w:r>
    </w:p>
    <w:p/>
    <w:p>
      <w:r xmlns:w="http://schemas.openxmlformats.org/wordprocessingml/2006/main">
        <w:t xml:space="preserve">1. నిర్గమకాండము 14:14 - ప్రభువు నీ కొరకు పోరాడును; మీరు నిశ్చలంగా ఉండాలి.</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1 సమూయేలు 11:12 మరియు ప్రజలు సమూయేలుతో &lt;&lt;సౌలు మనల్ని ఏలువా అని చెప్పినవాడు ఎవరు? మనుష్యులను తీసుకురండి, మేము వారిని చంపుతాము.</w:t>
      </w:r>
    </w:p>
    <w:p/>
    <w:p>
      <w:r xmlns:w="http://schemas.openxmlformats.org/wordprocessingml/2006/main">
        <w:t xml:space="preserve">తమను పరిపాలిస్తున్న సౌలుకు వ్యతిరేకంగా మాట్లాడిన వ్యక్తులను గుర్తించి శిక్షించమని ఇశ్రాయేలు ప్రజలు శామ్యూల్‌ను కోరారు.</w:t>
      </w:r>
    </w:p>
    <w:p/>
    <w:p>
      <w:r xmlns:w="http://schemas.openxmlformats.org/wordprocessingml/2006/main">
        <w:t xml:space="preserve">1. పదాల శక్తి: మన పదాలు ఇతరుల జీవితాలను ఎలా ప్రభావితం చేయగలవు</w:t>
      </w:r>
    </w:p>
    <w:p/>
    <w:p>
      <w:r xmlns:w="http://schemas.openxmlformats.org/wordprocessingml/2006/main">
        <w:t xml:space="preserve">2. విధేయత యొక్క ప్రాముఖ్యత: దేవుడు అందించిన నాయకత్వాన్ని అనుసరించండి</w:t>
      </w:r>
    </w:p>
    <w:p/>
    <w:p>
      <w:r xmlns:w="http://schemas.openxmlformats.org/wordprocessingml/2006/main">
        <w:t xml:space="preserve">1. సామెతలు 18:21 - మరణము మరియు జీవము నాలుక యొక్క శక్తిలో ఉన్నాయి మరియు దానిని ఇష్టపడేవారు దాని ఫలములను తింటారు.</w:t>
      </w:r>
    </w:p>
    <w:p/>
    <w:p>
      <w:r xmlns:w="http://schemas.openxmlformats.org/wordprocessingml/2006/main">
        <w:t xml:space="preserve">2. అపొస్తలుల కార్యములు 5:29 – అయితే పేతురు మరియు ఇతర అపొస్తలులు సమాధానమిస్తూ, “మనం మనుష్యుల కంటే దేవునికే లోబడాలి.</w:t>
      </w:r>
    </w:p>
    <w:p/>
    <w:p>
      <w:r xmlns:w="http://schemas.openxmlformats.org/wordprocessingml/2006/main">
        <w:t xml:space="preserve">1 సమూయేలు 11:13 మరియు సౌలుఇలా అన్నాడు: ఈ రోజున ఒక మనిషికి మరణశిక్ష విధించబడదు;</w:t>
      </w:r>
    </w:p>
    <w:p/>
    <w:p>
      <w:r xmlns:w="http://schemas.openxmlformats.org/wordprocessingml/2006/main">
        <w:t xml:space="preserve">యెహోవా ఇశ్రాయేలీయులకు మోక్షాన్ని అనుగ్రహించినట్లుగా, ఈ రోజున ఎవరినీ చంపకూడదని సౌలు ప్రకటించాడు.</w:t>
      </w:r>
    </w:p>
    <w:p/>
    <w:p>
      <w:r xmlns:w="http://schemas.openxmlformats.org/wordprocessingml/2006/main">
        <w:t xml:space="preserve">1. రక్షణ శక్తి: దేవుడు మనలను పాపం నుండి ఎలా రక్షిస్తాడు</w:t>
      </w:r>
    </w:p>
    <w:p/>
    <w:p>
      <w:r xmlns:w="http://schemas.openxmlformats.org/wordprocessingml/2006/main">
        <w:t xml:space="preserve">2. వన్ వాయిస్ యొక్క బలం: మనం ఎలా తేడా చేయవచ్చు</w:t>
      </w:r>
    </w:p>
    <w:p/>
    <w:p>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p>
      <w:r xmlns:w="http://schemas.openxmlformats.org/wordprocessingml/2006/main">
        <w:t xml:space="preserve">2. 1 పేతురు 1:3-5 - మన ప్రభువైన యేసుక్రీస్తు తండ్రి అయిన దేవుడు స్తుతించబడును, ఆయన తన అపారమైన దయను బట్టి యేసుక్రీస్తు మృతులలోనుండి పునరుత్థానం చేయబడడం ద్వారా సజీవమైన నిరీక్షణకు, క్షీణించని వారసత్వానికి మనలను తిరిగి పుట్టించాడు. , మరియు నిష్కళంకమైన మరియు క్షీణించని, మీ కోసం స్వర్గంలో రిజర్వ్ చేయబడింది, చివరి సమయంలో బహిర్గతం చేయడానికి సిద్ధంగా ఉన్న మోక్షానికి విశ్వాసం ద్వారా దేవుని శక్తి ద్వారా ఉంచబడుతుంది.</w:t>
      </w:r>
    </w:p>
    <w:p/>
    <w:p>
      <w:r xmlns:w="http://schemas.openxmlformats.org/wordprocessingml/2006/main">
        <w:t xml:space="preserve">1 సమూయేలు 11:14 అప్పుడు సమూయేలు ప్రజలతో ఇలా అన్నాడు: రండి, మనం గిల్గాలుకు వెళ్లి అక్కడ రాజ్యాన్ని పునరుద్ధరించుకుందాం.</w:t>
      </w:r>
    </w:p>
    <w:p/>
    <w:p>
      <w:r xmlns:w="http://schemas.openxmlformats.org/wordprocessingml/2006/main">
        <w:t xml:space="preserve">శామ్యూల్ రాజ్యాన్ని తిరిగి స్థాపించడానికి ప్రజలను గిల్గాల్‌కు పిలిచాడు.</w:t>
      </w:r>
    </w:p>
    <w:p/>
    <w:p>
      <w:r xmlns:w="http://schemas.openxmlformats.org/wordprocessingml/2006/main">
        <w:t xml:space="preserve">1. దేవుని రాజ్యానికి మనల్ని మనం తిరిగి సమర్పించుకోవడం</w:t>
      </w:r>
    </w:p>
    <w:p/>
    <w:p>
      <w:r xmlns:w="http://schemas.openxmlformats.org/wordprocessingml/2006/main">
        <w:t xml:space="preserve">2. దేవుని ప్రణాళిక పట్ల మన నిబద్ధతను పునరుద్ధరించడం</w:t>
      </w:r>
    </w:p>
    <w:p/>
    <w:p>
      <w:r xmlns:w="http://schemas.openxmlformats.org/wordprocessingml/2006/main">
        <w:t xml:space="preserve">1. 1 శామ్యూల్ 11:14</w:t>
      </w:r>
    </w:p>
    <w:p/>
    <w:p>
      <w:r xmlns:w="http://schemas.openxmlformats.org/wordprocessingml/2006/main">
        <w:t xml:space="preserve">2. కొలొస్సయులకు 3:23 - మీరు ఏమి చేసినా, మనుష్యుల కొరకు కాకుండా ప్రభువు కొరకు హృదయపూర్వకముగా పనిచేయండి.</w:t>
      </w:r>
    </w:p>
    <w:p/>
    <w:p>
      <w:r xmlns:w="http://schemas.openxmlformats.org/wordprocessingml/2006/main">
        <w:t xml:space="preserve">1 సమూయేలు 11:15 మరియు ప్రజలందరూ గిల్గాలుకు వెళ్లారు. అక్కడ వారు గిల్గాలులో యెహోవా ఎదుట సౌలును రాజుగా చేశారు. అక్కడ వారు యెహోవా సన్నిధిని సమాధాన బలులు అర్పించారు. అక్కడ సౌలు మరియు ఇశ్రాయేలీయులందరూ చాలా సంతోషించారు.</w:t>
      </w:r>
    </w:p>
    <w:p/>
    <w:p>
      <w:r xmlns:w="http://schemas.openxmlformats.org/wordprocessingml/2006/main">
        <w:t xml:space="preserve">సౌలును రాజుగా చేయడానికి ఇశ్రాయేలు ప్రజలందరూ గిల్గాలులో సమావేశమై యెహోవాకు శాంతి బలులు అర్పించారు. సౌలు మరియు ఇశ్రాయేలు ప్రజలు సంబరాలు చేసుకున్నారు.</w:t>
      </w:r>
    </w:p>
    <w:p/>
    <w:p>
      <w:r xmlns:w="http://schemas.openxmlformats.org/wordprocessingml/2006/main">
        <w:t xml:space="preserve">1. మన జీవితాల్లో దేవుని మంచితనాన్ని జరుపుకోవడం యొక్క ప్రాముఖ్యత</w:t>
      </w:r>
    </w:p>
    <w:p/>
    <w:p>
      <w:r xmlns:w="http://schemas.openxmlformats.org/wordprocessingml/2006/main">
        <w:t xml:space="preserve">2. దేవుని ప్రణాళికను అనుసరించడంలో ఐక్యత మరియు త్యాగం అవసరం</w:t>
      </w:r>
    </w:p>
    <w:p/>
    <w:p>
      <w:r xmlns:w="http://schemas.openxmlformats.org/wordprocessingml/2006/main">
        <w:t xml:space="preserve">1. కీర్తనలు 100:4 - కృతజ్ఞతాపూర్వకంగా అతని ద్వారాలు మరియు ప్రశంసలతో అతని ఆస్థానాలలో ప్రవేశించండి! అతనికి కృతజ్ఞతలు చెప్పండి; అతని పేరును ఆశీర్వదించండి!</w:t>
      </w:r>
    </w:p>
    <w:p/>
    <w:p>
      <w:r xmlns:w="http://schemas.openxmlformats.org/wordprocessingml/2006/main">
        <w:t xml:space="preserve">2. హెబ్రీయులకు 13:15 – ఆయన ద్వారా మనం నిరంతరం దేవునికి స్తుతియాగం అర్పిద్దాం, అంటే ఆయన నామాన్ని అంగీకరించే పెదవుల ఫలం.</w:t>
      </w:r>
    </w:p>
    <w:p/>
    <w:p>
      <w:r xmlns:w="http://schemas.openxmlformats.org/wordprocessingml/2006/main">
        <w:t xml:space="preserve">1 శామ్యూల్ 12ని మూడు పేరాగ్రాఫ్‌లలో ఈ క్రింది విధంగా, సూచించబడిన వచనాలతో సంగ్రహించవచ్చు:</w:t>
      </w:r>
    </w:p>
    <w:p/>
    <w:p>
      <w:r xmlns:w="http://schemas.openxmlformats.org/wordprocessingml/2006/main">
        <w:t xml:space="preserve">పేరా 1: 1 శామ్యూల్ 12:1-5 శామ్యూల్ యొక్క సమగ్రత మరియు జవాబుదారీతనంపై దృష్టి పెడుతుంది. ఈ అధ్యాయంలో, శామ్యూల్ ఇశ్రాయేలు ప్రజలను ఉద్దేశించి, వారి నాయకుడిగా తన నీతివంతమైన ప్రవర్తనకు సాక్ష్యమిచ్చాడు. అతను తన యవ్వనం నుండి ఆ రోజు వరకు వారి ముందు నడిచాడని, మరియు అతని నిజాయితీ మరియు చిత్తశుద్ధికి వారు సాక్ష్యమిస్తున్నారని అతను వారికి గుర్తు చేస్తాడు. శామ్యూల్ తన న్యాయమూర్తిగా ఉన్న సమయంలో అతను ఏదైనా అన్యాయంగా తీసుకున్నట్లయితే లేదా ఎవరినైనా అణచివేసినట్లయితే, తనపై ఏదైనా ఆరోపణను ముందుకు తీసుకురావాలని ప్రజలను సవాలు చేస్తాడు.</w:t>
      </w:r>
    </w:p>
    <w:p/>
    <w:p>
      <w:r xmlns:w="http://schemas.openxmlformats.org/wordprocessingml/2006/main">
        <w:t xml:space="preserve">పేరా 2: 1 శామ్యూల్ 12:6-15లో కొనసాగుతుంది, ఇది దేవుని విశ్వసనీయత మరియు ఇజ్రాయెల్ యొక్క అవిశ్వాసం గురించి శామ్యూల్ యొక్క రిమైండర్‌ను వివరిస్తుంది. ఈజిప్టు నుండి వారిని విడిపించడం నుండి గిద్యోను, బారాక్, యెఫ్తా మరియు తాను వంటి న్యాయమూర్తులను అందించడం వరకు వారి చరిత్ర అంతటా దేవుని నిరంతర విశ్వసనీయతను శామ్యూల్ గుర్తుచేస్తాడు. దేవుని విశ్వసనీయత ఉన్నప్పటికీ, ప్రజలు ఇతర దేవతలను ఆరాధించడం ద్వారా పదేపదే అతని నుండి దూరంగా ఉన్నారు.</w:t>
      </w:r>
    </w:p>
    <w:p/>
    <w:p>
      <w:r xmlns:w="http://schemas.openxmlformats.org/wordprocessingml/2006/main">
        <w:t xml:space="preserve">పేరా 3: 1 శామ్యూల్ 12 ఉరుములు మరియు వర్షం ద్వారా దేవుని శక్తి యొక్క ప్రదర్శనతో ముగుస్తుంది. 1 సమూయేలు 12:16-19 వంటి వచనాలలో, శామ్యూల్ మాటలు విన్న తర్వాత, ప్రజలు తమ తప్పును గుర్తించి, దేవుడు మరియు శామ్యూల్ నుండి క్షమాపణ పొందవలసిన అవసరాన్ని గుర్తిస్తారు. వారి పశ్చాత్తాపానికి ప్రతిస్పందనగా, దేవుడు తన శక్తికి సంకేతంగా ఉరుములు మరియు వర్షం కురిపించి, రాజు కోసం వారి అభ్యర్థనపై తన అసంతృప్తిని ప్రదర్శించడానికి మరియు వారు తనను నమ్మకంగా అనుసరిస్తే వారిని విడిచిపెట్టనని వారికి హామీ ఇస్తాడు.</w:t>
      </w:r>
    </w:p>
    <w:p/>
    <w:p>
      <w:r xmlns:w="http://schemas.openxmlformats.org/wordprocessingml/2006/main">
        <w:t xml:space="preserve">క్లుప్తంగా:</w:t>
      </w:r>
    </w:p>
    <w:p>
      <w:r xmlns:w="http://schemas.openxmlformats.org/wordprocessingml/2006/main">
        <w:t xml:space="preserve">1 శామ్యూల్ 12 అందిస్తుంది:</w:t>
      </w:r>
    </w:p>
    <w:p>
      <w:r xmlns:w="http://schemas.openxmlformats.org/wordprocessingml/2006/main">
        <w:t xml:space="preserve">శామ్యూల్ యొక్క సమగ్రత మరియు జవాబుదారీతనం;</w:t>
      </w:r>
    </w:p>
    <w:p>
      <w:r xmlns:w="http://schemas.openxmlformats.org/wordprocessingml/2006/main">
        <w:t xml:space="preserve">దేవుని విశ్వసనీయత మరియు ఇజ్రాయెల్ యొక్క అవిశ్వాసం యొక్క రిమైండర్;</w:t>
      </w:r>
    </w:p>
    <w:p>
      <w:r xmlns:w="http://schemas.openxmlformats.org/wordprocessingml/2006/main">
        <w:t xml:space="preserve">ఉరుములు మరియు వర్షం ద్వారా దేవుని శక్తి యొక్క ప్రదర్శన.</w:t>
      </w:r>
    </w:p>
    <w:p/>
    <w:p>
      <w:r xmlns:w="http://schemas.openxmlformats.org/wordprocessingml/2006/main">
        <w:t xml:space="preserve">ఉద్ఘాటన:</w:t>
      </w:r>
    </w:p>
    <w:p>
      <w:r xmlns:w="http://schemas.openxmlformats.org/wordprocessingml/2006/main">
        <w:t xml:space="preserve">శామ్యూల్ యొక్క సమగ్రత మరియు జవాబుదారీతనం;</w:t>
      </w:r>
    </w:p>
    <w:p>
      <w:r xmlns:w="http://schemas.openxmlformats.org/wordprocessingml/2006/main">
        <w:t xml:space="preserve">దేవుని విశ్వసనీయత యొక్క రిమైండర్;</w:t>
      </w:r>
    </w:p>
    <w:p>
      <w:r xmlns:w="http://schemas.openxmlformats.org/wordprocessingml/2006/main">
        <w:t xml:space="preserve">ఉరుములు మరియు వర్షం ద్వారా దేవుని శక్తి యొక్క ప్రదర్శన.</w:t>
      </w:r>
    </w:p>
    <w:p/>
    <w:p>
      <w:r xmlns:w="http://schemas.openxmlformats.org/wordprocessingml/2006/main">
        <w:t xml:space="preserve">అధ్యాయం నాయకుడిగా శామ్యూల్ యొక్క సమగ్రత మరియు జవాబుదారీతనం, ఇజ్రాయెల్ చరిత్ర అంతటా దేవుని విశ్వాసపాత్రతను గుర్తుచేస్తుంది మరియు ఉరుము మరియు వర్షం ద్వారా దేవుని శక్తిని ప్రదర్శించడంపై దృష్టి పెడుతుంది. 1 సమూయేలు 12లో, శామ్యూల్ ఇశ్రాయేలు ప్రజలను ఉద్దేశించి, వారి న్యాయాధిపతిగా ఉన్న సమయంలో అతని నీతివంతమైన ప్రవర్తనకు సాక్ష్యమిచ్చాడు. తాను ఏదైనా అన్యాయంగా తీసుకున్నా లేదా ఎవరినైనా అణచివేసినా తనపై ఎలాంటి ఆరోపణ అయినా తీసుకురావాలని సవాలు విసిరాడు.</w:t>
      </w:r>
    </w:p>
    <w:p/>
    <w:p>
      <w:r xmlns:w="http://schemas.openxmlformats.org/wordprocessingml/2006/main">
        <w:t xml:space="preserve">1 శామ్యూల్ 12లో కొనసాగిస్తూ, శామ్యూల్ ప్రజలను ఈజిప్టు నుండి విడుదల చేయడం నుండి వారి విమోచన కోసం న్యాయమూర్తులను అందించడం వరకు వారి చరిత్ర అంతటా దేవుని విశ్వసనీయతను గుర్తుచేస్తాడు. ఈ విశ్వసనీయత ఉన్నప్పటికీ, ప్రజలు ఇతర దేవుళ్లను ఆరాధించడం ద్వారా పదేపదే దేవుని నుండి దూరం అయ్యారు, సామ్యూల్ హైలైట్ చేసిన అవిశ్వాసం యొక్క నమూనా.</w:t>
      </w:r>
    </w:p>
    <w:p/>
    <w:p>
      <w:r xmlns:w="http://schemas.openxmlformats.org/wordprocessingml/2006/main">
        <w:t xml:space="preserve">1 శామ్యూల్ 12 ప్రజల పశ్చాత్తాపానికి ప్రతిస్పందనగా దేవుని శక్తి యొక్క ప్రదర్శనతో ముగుస్తుంది. శామ్యూల్ మాటలు విన్న తర్వాత, ప్రజలు వారి తప్పును గుర్తిస్తారు మరియు దేవుడు మరియు శామ్యూల్ నుండి క్షమాపణ పొందవలసిన అవసరాన్ని గుర్తించారు. వారి పశ్చాత్తాపానికి ప్రతిస్పందనగా, దేవుడు ఒక రాజు కోసం వారి అభ్యర్థనపై తన అసంతృప్తిని ప్రదర్శించడానికి తన శక్తి యొక్క ప్రదర్శనను ఉరుములు మరియు వానలను పంపుతాడు, అదే సమయంలో వారు తనను నమ్మకంగా అనుసరిస్తే అతను వారిని విడిచిపెట్టనని వారికి హామీ ఇస్తాడు.</w:t>
      </w:r>
    </w:p>
    <w:p/>
    <w:p>
      <w:r xmlns:w="http://schemas.openxmlformats.org/wordprocessingml/2006/main">
        <w:t xml:space="preserve">1 సమూయేలు 12:1 మరియు సమూయేలు ఇశ్రాయేలీయులందరితో ఇట్లనెనుఇదిగో, మీరు నాతో చెప్పిన వాటన్నింటిలో నేను మీ మాట విని, మీకు ఒక రాజును నియమించితిని.</w:t>
      </w:r>
    </w:p>
    <w:p/>
    <w:p>
      <w:r xmlns:w="http://schemas.openxmlformats.org/wordprocessingml/2006/main">
        <w:t xml:space="preserve">రాజు కావాలంటూ ఇశ్రాయేలీయులు చేసిన విన్నపాన్ని శామ్యూల్ విని దానిని మంజూరు చేశాడు.</w:t>
      </w:r>
    </w:p>
    <w:p/>
    <w:p>
      <w:r xmlns:w="http://schemas.openxmlformats.org/wordprocessingml/2006/main">
        <w:t xml:space="preserve">1. దేవుడు మన అభ్యర్థనలను వింటాడు మరియు తన సమయానికి వాటికి సమాధానం ఇస్తాడు.</w:t>
      </w:r>
    </w:p>
    <w:p/>
    <w:p>
      <w:r xmlns:w="http://schemas.openxmlformats.org/wordprocessingml/2006/main">
        <w:t xml:space="preserve">2. మనం నమ్మకంగా మరియు విధేయతతో ఉంటే దేవుడు అందిస్తాడు.</w:t>
      </w:r>
    </w:p>
    <w:p/>
    <w:p>
      <w:r xmlns:w="http://schemas.openxmlformats.org/wordprocessingml/2006/main">
        <w:t xml:space="preserve">1. మత్తయి 7:7-8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యాకోబు 1:5-6 మీలో ఎవరికైనా జ్ఞానము కొరవడిన యెడల, అతడు అందరికి ఉదారముగాను, నింద లేకుండాను అనుగ్రహించు దేవునిని అడగవలెను, మరియు అది అతనికి ఇవ్వబడును. అయితే అతడు ఎటువంటి సందేహం లేకుండా విశ్వాసంతో అడగనివ్వండి, ఎందుకంటే సందేహించేవాడు గాలిచే నడపబడిన మరియు విసిరిన సముద్రపు అల వంటివాడు.</w:t>
      </w:r>
    </w:p>
    <w:p/>
    <w:p>
      <w:r xmlns:w="http://schemas.openxmlformats.org/wordprocessingml/2006/main">
        <w:t xml:space="preserve">1 సమూయేలు 12:2 మరియు ఇప్పుడు, ఇదిగో, రాజు నీ యెదుట నడుచుచున్నాడు. మరియు, ఇదిగో, నా కుమారులు మీతో ఉన్నారు: మరియు నేను నా బాల్యం నుండి ఈ రోజు వరకు మీ ముందు నడిచాను.</w:t>
      </w:r>
    </w:p>
    <w:p/>
    <w:p>
      <w:r xmlns:w="http://schemas.openxmlformats.org/wordprocessingml/2006/main">
        <w:t xml:space="preserve">శామ్యూల్, ముసలి మరియు నెరిసిన బొచ్చు గల ప్రవక్త, ఇశ్రాయేలీయులు తన చిన్ననాటి నుండి వారితో నడిచారని మరియు రాజు ఇప్పుడు వారి కంటే ముందు నడుస్తున్నాడని వారికి గుర్తు చేస్తున్నాడు.</w:t>
      </w:r>
    </w:p>
    <w:p/>
    <w:p>
      <w:r xmlns:w="http://schemas.openxmlformats.org/wordprocessingml/2006/main">
        <w:t xml:space="preserve">1. నమ్మకమైన నాయకత్వం యొక్క ప్రాముఖ్యత</w:t>
      </w:r>
    </w:p>
    <w:p/>
    <w:p>
      <w:r xmlns:w="http://schemas.openxmlformats.org/wordprocessingml/2006/main">
        <w:t xml:space="preserve">2. నమ్మకమైన నడక యొక్క శక్తి</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సామెతలు 4:25-26 నీ కన్నులు సరిగ్గా చూడనివ్వు, నీ కనురెప్పలు నీ యెదుట నిటారుగా చూడవలెను. నీ పాద మార్గము గురించి ఆలోచించుము, నీ మార్గములన్నియు స్థిరపరచబడును గాక.</w:t>
      </w:r>
    </w:p>
    <w:p/>
    <w:p>
      <w:r xmlns:w="http://schemas.openxmlformats.org/wordprocessingml/2006/main">
        <w:t xml:space="preserve">1 సమూయేలు 12:3 ఇదిగో, నేను ఇక్కడ ఉన్నాను: యెహోవా సన్నిధిని, ఆయన అభిషిక్తుని యెదుట నాకు విరోధముగా సాక్ష్యమివ్వుము, నేను ఎవరి ఎద్దును పట్టుకున్నాను? లేదా నేను ఎవరి గాడిద తీసుకున్నాను? లేదా నేను ఎవరిని మోసం చేసాను? నేను ఎవరిని హింసించాను? లేక నా కళ్లను గుడ్డిలో పెట్టడానికి నేను ఎవరి చేతిలో లంచం తీసుకున్నాను? మరియు నేను దానిని మీకు పునరుద్ధరిస్తాను.</w:t>
      </w:r>
    </w:p>
    <w:p/>
    <w:p>
      <w:r xmlns:w="http://schemas.openxmlformats.org/wordprocessingml/2006/main">
        <w:t xml:space="preserve">శామ్యూల్ ఇశ్రాయేలు ప్రజల నుండి ఎప్పుడూ ప్రయోజనం పొందలేదని లేదా వారి తప్పుల నుండి దూరంగా చూడడానికి లంచం తీసుకోలేదని వారికి గుర్తు చేస్తున్నాడు. అతను వారిని ప్రభువు ముందు మరియు అతని అభిషిక్తుడి ముందు తన సాక్షులుగా ఉండమని పిలుస్తాడు మరియు వారు నిరూపించగలిగితే ఏవైనా తప్పులను పునరుద్ధరిస్తానని వాగ్దానం చేస్తాడు.</w:t>
      </w:r>
    </w:p>
    <w:p/>
    <w:p>
      <w:r xmlns:w="http://schemas.openxmlformats.org/wordprocessingml/2006/main">
        <w:t xml:space="preserve">1. యథార్థత యొక్క శక్తి: దేవుని నైతిక ప్రమాణాలను అనుసరించడం ఎలా గౌరవాన్ని మరియు ఆశీర్వాదాలను తెస్తుంది.</w:t>
      </w:r>
    </w:p>
    <w:p/>
    <w:p>
      <w:r xmlns:w="http://schemas.openxmlformats.org/wordprocessingml/2006/main">
        <w:t xml:space="preserve">2. జవాబుదారీతనం యొక్క ఆవశ్యకత: ప్రతి ఒక్కరూ ప్రభువు ముందు ఉన్నత స్థాయికి ఎలా ఉండాలి.</w:t>
      </w:r>
    </w:p>
    <w:p/>
    <w:p>
      <w:r xmlns:w="http://schemas.openxmlformats.org/wordprocessingml/2006/main">
        <w:t xml:space="preserve">1. సామెతలు 11:3 – యథార్థవంతుల యథార్థత వారిని నడిపించును గాని ద్రోహుల వంకరత్వము వారిని నాశనము చేయును.</w:t>
      </w:r>
    </w:p>
    <w:p/>
    <w:p>
      <w:r xmlns:w="http://schemas.openxmlformats.org/wordprocessingml/2006/main">
        <w:t xml:space="preserve">2. యాకోబు 5:12 – అన్నింటికంటే ముఖ్యంగా నా సహోదరులారా, స్వర్గం మీద గానీ, భూమి మీద గానీ, మరేదైనా ప్రమాణం మీద ప్రమాణం చేయకండి, అయితే మీరు అవుననే చెప్పండి, కాదు కాదు అని ప్రమాణం చేయండి. .</w:t>
      </w:r>
    </w:p>
    <w:p/>
    <w:p>
      <w:r xmlns:w="http://schemas.openxmlformats.org/wordprocessingml/2006/main">
        <w:t xml:space="preserve">1 సమూయేలు 12:4 మరియు వారునీవు మమ్మును మోసగించలేదు, హింసించలేదు, ఎవరి చేతిలోనుండి ఏమీ తీసుకోలేదు.</w:t>
      </w:r>
    </w:p>
    <w:p/>
    <w:p>
      <w:r xmlns:w="http://schemas.openxmlformats.org/wordprocessingml/2006/main">
        <w:t xml:space="preserve">ఇశ్రాయేలు ప్రజలు శామ్యూల్ తమ నుండి ప్రయోజనం పొందలేదని లేదా ఎవరి నుండి ఏమీ తీసుకోలేదని ప్రకటించారు.</w:t>
      </w:r>
    </w:p>
    <w:p/>
    <w:p>
      <w:r xmlns:w="http://schemas.openxmlformats.org/wordprocessingml/2006/main">
        <w:t xml:space="preserve">1. దైవభక్తిగల నాయకులు అంటే నమ్మకంగా సేవ చేసేవారు మరియు వారి స్థానాన్ని ఉపయోగించుకోరు.</w:t>
      </w:r>
    </w:p>
    <w:p/>
    <w:p>
      <w:r xmlns:w="http://schemas.openxmlformats.org/wordprocessingml/2006/main">
        <w:t xml:space="preserve">2. మనం నమ్మకంగా సేవ చేయడానికి ప్రయత్నించాలి మరియు వ్యక్తిగత లాభం కోసం మన స్థానాన్ని ఉపయోగించకుండా జాగ్రత్తపడాలి.</w:t>
      </w:r>
    </w:p>
    <w:p/>
    <w:p>
      <w:r xmlns:w="http://schemas.openxmlformats.org/wordprocessingml/2006/main">
        <w:t xml:space="preserve">1. ఎఫెసీయులకు 4:28 - దొంగిలించినవాడు ఇకపై దొంగిలించకూడదు;</w:t>
      </w:r>
    </w:p>
    <w:p/>
    <w:p>
      <w:r xmlns:w="http://schemas.openxmlformats.org/wordprocessingml/2006/main">
        <w:t xml:space="preserve">2. 1 పేతురు 5:2 - మీ మధ్య ఉన్న దేవుని మందను మేపండి, వాటిని పర్యవేక్షించండి, నిర్బంధంతో కాదు, ఇష్టపూర్వకంగా; మురికి సంపాదన కోసం కాదు, సిద్ధంగా ఉన్న మనస్సుతో.</w:t>
      </w:r>
    </w:p>
    <w:p/>
    <w:p>
      <w:r xmlns:w="http://schemas.openxmlformats.org/wordprocessingml/2006/main">
        <w:t xml:space="preserve">1 సమూయేలు 12:5 మరియు అతడు వారితో ఇట్లనెనుయెహోవా మీకు విరోధముగా సాక్షియైయున్నాడు, ఆయన అభిషిక్తుడు ఈ దినమున సాక్షిగా ఉన్నాడు. అందుకు వారు, “అతను సాక్షి.</w:t>
      </w:r>
    </w:p>
    <w:p/>
    <w:p>
      <w:r xmlns:w="http://schemas.openxmlformats.org/wordprocessingml/2006/main">
        <w:t xml:space="preserve">శామ్యూల్ ఇశ్రాయేలీయులకు యెహోవా మరియు అతని అభిషిక్తులు తనకు వ్యతిరేకంగా ఏమీ కనుగొనలేకపోయారని వారికి గుర్తు చేశాడు.</w:t>
      </w:r>
    </w:p>
    <w:p/>
    <w:p>
      <w:r xmlns:w="http://schemas.openxmlformats.org/wordprocessingml/2006/main">
        <w:t xml:space="preserve">1. దేవుడు మరియు మానవుని ముందు చిత్తశుద్ధితో జీవించడం.</w:t>
      </w:r>
    </w:p>
    <w:p/>
    <w:p>
      <w:r xmlns:w="http://schemas.openxmlformats.org/wordprocessingml/2006/main">
        <w:t xml:space="preserve">2. మీ మాటకు కట్టుబడి ఉండటం మరియు మీ వాగ్దానాలను నెరవేర్చడం.</w:t>
      </w:r>
    </w:p>
    <w:p/>
    <w:p>
      <w:r xmlns:w="http://schemas.openxmlformats.org/wordprocessingml/2006/main">
        <w:t xml:space="preserve">1. యాకోబు 5:12 అన్నిటికంటే ముఖ్యంగా, నా సహోదరులారా, స్వర్గం మీద గానీ, భూమి మీద గానీ, మరే ఇతర ప్రమాణం మీద గానీ ప్రమాణం చేయకండి. మరియు మీ లేదు, లేదు; మీరు శిక్షలో పడకుండా ఉండేందుకు.</w:t>
      </w:r>
    </w:p>
    <w:p/>
    <w:p>
      <w:r xmlns:w="http://schemas.openxmlformats.org/wordprocessingml/2006/main">
        <w:t xml:space="preserve">2. రోమన్లు 2: 21-24 కాబట్టి మరొకరికి బోధించే నీవు, నిన్ను నీవు బోధించలేదా? దొంగతనం చేయకూడదని బోధించే నువ్వు దొంగతనం చేస్తావా? వ్యభిచారం చేయకూడదని చెప్పే నువ్వు వ్యభిచారం చేస్తున్నావా? మీరు విగ్రహాలను అసహ్యించుకుంటారు, మీరు త్యాగం చేస్తారా? ధర్మశాస్త్రాన్ని గూర్చి గొప్పగా చెప్పుకునే నీవు, ధర్మశాస్త్రాన్ని అతిక్రమించి దేవుణ్ణి అవమానించావా? ఎందుకంటే వ్రాయబడినట్లుగా మీ ద్వారా దేవుని పేరు అన్యజనుల మధ్య దూషించబడుతోంది.</w:t>
      </w:r>
    </w:p>
    <w:p/>
    <w:p>
      <w:r xmlns:w="http://schemas.openxmlformats.org/wordprocessingml/2006/main">
        <w:t xml:space="preserve">1 సమూయేలు 12:6 మరియు సమూయేలు ప్రజలతో ఇలా అన్నాడు: “మోషే మరియు అహరోనులను అభివృద్ధి చేసినవాడు మరియు మీ పితరులను ఈజిప్టు దేశం నుండి బయటకు రప్పించినవాడు యెహోవా.</w:t>
      </w:r>
    </w:p>
    <w:p/>
    <w:p>
      <w:r xmlns:w="http://schemas.openxmlformats.org/wordprocessingml/2006/main">
        <w:t xml:space="preserve">శామ్యూల్ ఇశ్రాయేలు ప్రజలకు వారి పూర్వీకులను ఈజిప్టు నుండి రప్పించినవాడు మరియు మోషే మరియు అహరోనుల ద్వారా వారికి అందించినవాడు యెహోవా అని గుర్తు చేశాడు.</w:t>
      </w:r>
    </w:p>
    <w:p/>
    <w:p>
      <w:r xmlns:w="http://schemas.openxmlformats.org/wordprocessingml/2006/main">
        <w:t xml:space="preserve">1. దేవుడు నమ్మకమైనవాడు మరియు ఇశ్రాయేలు ప్రజలకు చేసినట్లే మనకు కూడా అందజేస్తాడు.</w:t>
      </w:r>
    </w:p>
    <w:p/>
    <w:p>
      <w:r xmlns:w="http://schemas.openxmlformats.org/wordprocessingml/2006/main">
        <w:t xml:space="preserve">2. మనం ప్రభువుపై మరియు ఆయన అద్భుతాలను విశ్వసించవచ్చు.</w:t>
      </w:r>
    </w:p>
    <w:p/>
    <w:p>
      <w:r xmlns:w="http://schemas.openxmlformats.org/wordprocessingml/2006/main">
        <w:t xml:space="preserve">1. కీర్తనలు 23:6 – నిశ్చయముగా మంచితనము మరియు కనికరము నా జీవితకాలమంతయు నన్ను వెంబడించును.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12:7 కాబట్టి ఇప్పుడు నిశ్చలంగా నిలబడు, యెహోవా నీకును నీ పితరులకును చేసిన నీతిక్రియలన్నిటిని గూర్చి నేను యెహోవా సన్నిధిని నీతో తర్కించుచున్నాను.</w:t>
      </w:r>
    </w:p>
    <w:p/>
    <w:p>
      <w:r xmlns:w="http://schemas.openxmlformats.org/wordprocessingml/2006/main">
        <w:t xml:space="preserve">ఈ ప్రకరణము దేవుని నీతి క్రియల గురించి మరియు అవి యుగయుగాలుగా ప్రజలకు ఎలా ప్రసాదించబడతాయో తెలియజేస్తుంది.</w:t>
      </w:r>
    </w:p>
    <w:p/>
    <w:p>
      <w:r xmlns:w="http://schemas.openxmlformats.org/wordprocessingml/2006/main">
        <w:t xml:space="preserve">1. దేవుని అద్భుతమైన దయ: అతని నీతివంతమైన చర్యలను అర్థం చేసుకోవడం</w:t>
      </w:r>
    </w:p>
    <w:p/>
    <w:p>
      <w:r xmlns:w="http://schemas.openxmlformats.org/wordprocessingml/2006/main">
        <w:t xml:space="preserve">2. సమృద్ధిగా ఆశీర్వాదాలు: దేవుని నీతియుక్తమైన చర్యలను అనుభవించడం</w:t>
      </w:r>
    </w:p>
    <w:p/>
    <w:p>
      <w:r xmlns:w="http://schemas.openxmlformats.org/wordprocessingml/2006/main">
        <w:t xml:space="preserve">1. కీర్తనలు 103:6-7 అణచివేయబడిన వారందరికీ ప్రభువు నీతి మరియు న్యాయము చేయును. అతను మోషేకు తన మార్గాలను, ఇశ్రాయేలు ప్రజలకు తన చర్యలను తెలియజేసాడు.</w:t>
      </w:r>
    </w:p>
    <w:p/>
    <w:p>
      <w:r xmlns:w="http://schemas.openxmlformats.org/wordprocessingml/2006/main">
        <w:t xml:space="preserve">2. రోమీయులకు 5:17 ఒక వ్యక్తి చేసిన అపరాధము వలన మరణము ఆ ఒక్క మనుష్యుని ద్వారా ఏలిన యెడల, కృప యొక్క సమృద్ధిని మరియు ఉచితమైన నీతి వరమును పొందుకొనువారు యేసుక్రీస్తు అనే ఒక్క మనుష్యుని ద్వారా జీవితములో రాజ్యము చేయుదురు.</w:t>
      </w:r>
    </w:p>
    <w:p/>
    <w:p>
      <w:r xmlns:w="http://schemas.openxmlformats.org/wordprocessingml/2006/main">
        <w:t xml:space="preserve">1 సమూయేలు 12:8 యాకోబు ఐగుప్తునకు వచ్చినప్పుడు మీ పితరులు యెహోవాకు మొఱ్ఱపెట్టినప్పుడు యెహోవా మోషేను అహరోనులను పంపెను, వారు మీ పితరులను ఐగుప్తులోనుండి రప్పించి వారిని ఈ స్థలములో నివసించుదురు.</w:t>
      </w:r>
    </w:p>
    <w:p/>
    <w:p>
      <w:r xmlns:w="http://schemas.openxmlformats.org/wordprocessingml/2006/main">
        <w:t xml:space="preserve">ఇశ్రాయేలీయులను ఈజిప్టు నుండి రక్షించి వాగ్దాన దేశానికి తీసుకురావడానికి యెహోవా మోషే మరియు అహరోనులను పంపాడు.</w:t>
      </w:r>
    </w:p>
    <w:p/>
    <w:p>
      <w:r xmlns:w="http://schemas.openxmlformats.org/wordprocessingml/2006/main">
        <w:t xml:space="preserve">1. దేవుడు ఎల్లప్పుడూ అందజేస్తాడు: ఈజిప్టు నుండి ఇశ్రాయేలీయుల రెస్క్యూ కథను పరిశీలించడం</w:t>
      </w:r>
    </w:p>
    <w:p/>
    <w:p>
      <w:r xmlns:w="http://schemas.openxmlformats.org/wordprocessingml/2006/main">
        <w:t xml:space="preserve">2. విశ్వాసం యొక్క శక్తి: ఇశ్రాయేలీయులు ప్రభువుపై ఉన్న విశ్వాసం వారి రక్షణకు ఎలా దారితీసింది</w:t>
      </w:r>
    </w:p>
    <w:p/>
    <w:p>
      <w:r xmlns:w="http://schemas.openxmlformats.org/wordprocessingml/2006/main">
        <w:t xml:space="preserve">1. నిర్గమకాండము 14:13-14 - మోషే ఇశ్రాయేలీయులతో, "భయపడకుము, స్థిరముగా నిలువండి మరియు నేడు ప్రభువు మీకు తెచ్చే విమోచనను మీరు చూస్తారు. ఈరోజు మీరు చూస్తున్న ఈజిప్షియన్లను మీరు మరల చూడలేరు."</w:t>
      </w:r>
    </w:p>
    <w:p/>
    <w:p>
      <w:r xmlns:w="http://schemas.openxmlformats.org/wordprocessingml/2006/main">
        <w:t xml:space="preserve">2. ద్వితీయోపదేశకాండము 6:20-21 - "మన దేవుడైన యెహోవా నీకు ఆజ్ఞాపించిన సాక్ష్యములు మరియు శాసనములు మరియు నియమముల అర్థమేమి?' అని నీ కుమారుడు నిన్ను అడుగగా, అప్పుడు నువ్వు నీ కొడుకుతో చెప్పు..."</w:t>
      </w:r>
    </w:p>
    <w:p/>
    <w:p>
      <w:r xmlns:w="http://schemas.openxmlformats.org/wordprocessingml/2006/main">
        <w:t xml:space="preserve">1 సమూయేలు 12:9 మరియు వారు తమ దేవుడైన యెహోవాను మరచిపోయినప్పుడు, అతడు వారిని హాజోరు సైన్యాధ్యక్షుడైన సీసెరా చేతికి, ఫిలిష్తీయుల చేతికి, మోయాబు రాజు చేతికి అమ్మేశాడు. వారికి వ్యతిరేకంగా పోరాడారు.</w:t>
      </w:r>
    </w:p>
    <w:p/>
    <w:p>
      <w:r xmlns:w="http://schemas.openxmlformats.org/wordprocessingml/2006/main">
        <w:t xml:space="preserve">ఇశ్రాయేలీయులు తమ దేవుడైన యెహోవాను మరచిపోయారు, కాబట్టి ఆయన వారిని సిసెరా, ఫిలిష్తీయులు మరియు మోయాబు రాజుతో సహా వారి శత్రువుల చేతుల్లోకి అమ్మేశాడు.</w:t>
      </w:r>
    </w:p>
    <w:p/>
    <w:p>
      <w:r xmlns:w="http://schemas.openxmlformats.org/wordprocessingml/2006/main">
        <w:t xml:space="preserve">1. "దేవుణ్ణి మరచిపోవడం వల్ల కలిగే పరిణామాలు"</w:t>
      </w:r>
    </w:p>
    <w:p/>
    <w:p>
      <w:r xmlns:w="http://schemas.openxmlformats.org/wordprocessingml/2006/main">
        <w:t xml:space="preserve">2. "దేవుని స్మరించుకునే శక్తి"</w:t>
      </w:r>
    </w:p>
    <w:p/>
    <w:p>
      <w:r xmlns:w="http://schemas.openxmlformats.org/wordprocessingml/2006/main">
        <w:t xml:space="preserve">1. ద్వితీయోపదేశకాండము 8:11-14</w:t>
      </w:r>
    </w:p>
    <w:p/>
    <w:p>
      <w:r xmlns:w="http://schemas.openxmlformats.org/wordprocessingml/2006/main">
        <w:t xml:space="preserve">2. యెషయా 5:12-14</w:t>
      </w:r>
    </w:p>
    <w:p/>
    <w:p>
      <w:r xmlns:w="http://schemas.openxmlformats.org/wordprocessingml/2006/main">
        <w:t xml:space="preserve">1 సమూయేలు 12:10 మరియు వారు యెహోవాకు మొఱ్ఱపెట్టి-మేము యెహోవాను విడిచిపెట్టి, బయలును మరియు అష్టరోతులను సేవించాము గనుక పాపము చేసాము; .</w:t>
      </w:r>
    </w:p>
    <w:p/>
    <w:p>
      <w:r xmlns:w="http://schemas.openxmlformats.org/wordprocessingml/2006/main">
        <w:t xml:space="preserve">ఇశ్రాయేలు ప్రజలు యెహోవాకు మొఱ్ఱపెట్టి, తమ విగ్రహారాధన పాపాలను క్షమించమని మరియు వారి శత్రువుల నుండి విముక్తిని కోరారు.</w:t>
      </w:r>
    </w:p>
    <w:p/>
    <w:p>
      <w:r xmlns:w="http://schemas.openxmlformats.org/wordprocessingml/2006/main">
        <w:t xml:space="preserve">1. పశ్చాత్తాపం మరియు క్షమాపణ కోరడం ఎలా</w:t>
      </w:r>
    </w:p>
    <w:p/>
    <w:p>
      <w:r xmlns:w="http://schemas.openxmlformats.org/wordprocessingml/2006/main">
        <w:t xml:space="preserve">2. ప్రార్థన యొక్క శక్తి మరియు దేవునిపై విశ్వాసం</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2 దినవృత్తాంతములు 7:14 - నా పేరు పెట్టబడిన నా ప్రజలు తమను తాము తగ్గించుకొని, ప్రార్థన చేసి, నా ముఖమును వెదకి, తమ చెడ్డ మార్గాలను విడిచిపెట్టినట్లయితే; అప్పుడు నేను స్వర్గం నుండి వింటాను, మరియు వారి పాపాన్ని క్షమించి, వారి దేశాన్ని స్వస్థపరుస్తాను.</w:t>
      </w:r>
    </w:p>
    <w:p/>
    <w:p>
      <w:r xmlns:w="http://schemas.openxmlformats.org/wordprocessingml/2006/main">
        <w:t xml:space="preserve">1 సమూయేలు 12:11 మరియు యెహోవా జెరుబ్బాలు, బేదాను, యెఫ్తా, సమూయేలులను పంపి, నలువైపులా ఉన్న మీ శత్రువుల చేతిలో నుండి మిమ్మల్ని విడిపించాడు, మీరు సురక్షితంగా నివసించారు.</w:t>
      </w:r>
    </w:p>
    <w:p/>
    <w:p>
      <w:r xmlns:w="http://schemas.openxmlformats.org/wordprocessingml/2006/main">
        <w:t xml:space="preserve">ఇశ్రాయేలు ప్రజలను వారి శత్రువుల నుండి విడిపించడానికి మరియు వారికి భద్రత కల్పించడానికి ప్రభువు నలుగురు నాయకులను పంపాడు - జెరుబ్బాల్, బెదాన్, జెఫ్తా మరియు శామ్యూల్.</w:t>
      </w:r>
    </w:p>
    <w:p/>
    <w:p>
      <w:r xmlns:w="http://schemas.openxmlformats.org/wordprocessingml/2006/main">
        <w:t xml:space="preserve">1. మన శత్రువుల నుండి మనలను విడిపించడానికి మరియు మనకు భద్రతను అందించడానికి దేవుడు ఆశించిన మరియు ఊహించని రెండింటినీ ఉపయోగిస్తాడు.</w:t>
      </w:r>
    </w:p>
    <w:p/>
    <w:p>
      <w:r xmlns:w="http://schemas.openxmlformats.org/wordprocessingml/2006/main">
        <w:t xml:space="preserve">2. మనకు ఓదార్పు మరియు భద్రతను తీసుకురావడానికి అవసరమైన మార్గాలను ఉపయోగించాలని మనం దేవుణ్ణి నమ్మవచ్చు.</w:t>
      </w:r>
    </w:p>
    <w:p/>
    <w:p>
      <w:r xmlns:w="http://schemas.openxmlformats.org/wordprocessingml/2006/main">
        <w:t xml:space="preserve">1. రోమన్లు 8: 31-32 -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1 సమూయేలు 12:12 మరియు అమ్మోనీయుల రాజైన నాహాషు మీ మీదికి వచ్చాడని మీరు చూచినప్పుడు, మీరు నాతో ఇలా అన్నారు. అయితే మీ దేవుడైన యెహోవా మీకు రాజుగా ఉన్నప్పుడు ఒక రాజు మమ్మల్ని పరిపాలిస్తాడు.</w:t>
      </w:r>
    </w:p>
    <w:p/>
    <w:p>
      <w:r xmlns:w="http://schemas.openxmlformats.org/wordprocessingml/2006/main">
        <w:t xml:space="preserve">ఇశ్రాయేలీయులు తమను పరిపాలించడానికి ఒక రాజును అడిగారు, అయినప్పటికీ దేవుడు తమ రాజుగా ఉన్నాడు.</w:t>
      </w:r>
    </w:p>
    <w:p/>
    <w:p>
      <w:r xmlns:w="http://schemas.openxmlformats.org/wordprocessingml/2006/main">
        <w:t xml:space="preserve">1. దేవుడు ఎల్లప్పుడూ ఉన్నాడు మరియు రాజ్యాధికారం కోసం ఎల్లప్పుడూ మన మొదటి ఎంపికగా ఉండాలి.</w:t>
      </w:r>
    </w:p>
    <w:p/>
    <w:p>
      <w:r xmlns:w="http://schemas.openxmlformats.org/wordprocessingml/2006/main">
        <w:t xml:space="preserve">2. మనం కష్టమైన నిర్ణయాలను ఎదుర్కొన్నప్పుడు, భగవంతుడు ఎల్లప్పుడూ మన అంతిమ నాయకుడని గుర్తుంచుకోవాలి.</w:t>
      </w:r>
    </w:p>
    <w:p/>
    <w:p>
      <w:r xmlns:w="http://schemas.openxmlformats.org/wordprocessingml/2006/main">
        <w:t xml:space="preserve">1. యోహాను 1:14 - మరియు వాక్యము శరీరధారియై మన మధ్య నివసించెను, మరియు కృప మరియు సత్యముతో నిండిన ఆయన మహిమను, తండ్రి నుండి వచ్చిన ఏకైక కుమారుని మహిమను మనం చూశాము.</w:t>
      </w:r>
    </w:p>
    <w:p/>
    <w:p>
      <w:r xmlns:w="http://schemas.openxmlformats.org/wordprocessingml/2006/main">
        <w:t xml:space="preserve">2. యెషయా 40:28 - నీకు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1 సమూయేలు 12:13 ఇప్పుడు మీరు ఎన్నుకున్న మరియు మీరు కోరుకున్న రాజును చూడుము. మరియు, ఇదిగో, యెహోవా మీకు రాజును నియమించాడు.</w:t>
      </w:r>
    </w:p>
    <w:p/>
    <w:p>
      <w:r xmlns:w="http://schemas.openxmlformats.org/wordprocessingml/2006/main">
        <w:t xml:space="preserve">ఇశ్రాయేలు ప్రజలు ఒక రాజును ఎన్నుకున్నారు మరియు ప్రభువు దానిని అనుమతించాడు.</w:t>
      </w:r>
    </w:p>
    <w:p/>
    <w:p>
      <w:r xmlns:w="http://schemas.openxmlformats.org/wordprocessingml/2006/main">
        <w:t xml:space="preserve">1. ప్రభువు మన స్వంత మార్గాలను ఎంచుకోవడానికి అనుమతిస్తుంది మరియు దేవుని దయ ఎల్లప్పుడూ మనతో ఉంటుంది.</w:t>
      </w:r>
    </w:p>
    <w:p/>
    <w:p>
      <w:r xmlns:w="http://schemas.openxmlformats.org/wordprocessingml/2006/main">
        <w:t xml:space="preserve">2. మనం ఎంపికలు చేసుకున్నప్పటికీ, దేవుడు ఎల్లప్పుడూ మనతో ఉంటాడని తెలుసుకోవడం ద్వారా మనం బలాన్ని మరియు ఓదార్పును పొందవచ్చు.</w:t>
      </w:r>
    </w:p>
    <w:p/>
    <w:p>
      <w:r xmlns:w="http://schemas.openxmlformats.org/wordprocessingml/2006/main">
        <w:t xml:space="preserve">1. ఫిలిప్పీయులకు 4:13 నన్ను బలపరచు క్రీస్తు ద్వారా నేను సమస్తమును చేయగలను</w:t>
      </w:r>
    </w:p>
    <w:p/>
    <w:p>
      <w:r xmlns:w="http://schemas.openxmlformats.org/wordprocessingml/2006/main">
        <w:t xml:space="preserve">2. కీర్తనలు 37:23-24 మంచి వ్యక్తి యొక్క అడుగులు ప్రభువుచే ఆజ్ఞాపించబడతాయి మరియు అతని మార్గంలో ఆయన సంతోషిస్తాడు. అతను పడిపోయినప్పటికీ, అతను పూర్తిగా పడగొట్టబడడు; ఎందుకంటే ప్రభువు తన చేతితో అతనిని ఆదరిస్తాడు.</w:t>
      </w:r>
    </w:p>
    <w:p/>
    <w:p>
      <w:r xmlns:w="http://schemas.openxmlformats.org/wordprocessingml/2006/main">
        <w:t xml:space="preserve">1 సమూయేలు 12:14 మీరు యెహోవాకు భయపడి, ఆయనను సేవించి, ఆయన మాటకు లోబడి, యెహోవా ఆజ్ఞకు వ్యతిరేకంగా తిరుగుబాటు చేయకుంటే, మీరు మరియు మిమ్మల్ని పరిపాలించే రాజు కూడా మీ దేవుడైన యెహోవాను అనుసరిస్తూ ఉంటారు.</w:t>
      </w:r>
    </w:p>
    <w:p/>
    <w:p>
      <w:r xmlns:w="http://schemas.openxmlformats.org/wordprocessingml/2006/main">
        <w:t xml:space="preserve">ప్రకరణము ఇశ్రాయేలు ప్రజలను ప్రభువుకు విధేయత చూపాలని మరియు ఆయనను సేవించమని ప్రోత్సహిస్తుంది, తద్వారా ప్రజలు మరియు రాజు ఇద్దరూ దేవునికి నమ్మకంగా ఉండగలరు.</w:t>
      </w:r>
    </w:p>
    <w:p/>
    <w:p>
      <w:r xmlns:w="http://schemas.openxmlformats.org/wordprocessingml/2006/main">
        <w:t xml:space="preserve">1. విధేయతకు దేవుని పిలుపు: దేవునికి ఎలా విశ్వాసపాత్రంగా ఉండాలి</w:t>
      </w:r>
    </w:p>
    <w:p/>
    <w:p>
      <w:r xmlns:w="http://schemas.openxmlformats.org/wordprocessingml/2006/main">
        <w:t xml:space="preserve">2. పూర్ణహృదయంతో దేవుణ్ణి సేవించడం: ప్రభువుకు విధేయత చూపే ఆశీర్వాదం</w:t>
      </w:r>
    </w:p>
    <w:p/>
    <w:p>
      <w:r xmlns:w="http://schemas.openxmlformats.org/wordprocessingml/2006/main">
        <w:t xml:space="preserve">1. ద్వితీయోపదేశకాండము 6:4-7 "ఓ ఇశ్రాయేలీయులారా వినండి: మన దేవుడైన యెహోవా ఒక్కడే. నీ దేవుడైన యెహోవాను నీ పూర్ణహృదయముతోను నీ పూర్ణాత్మతోను నీ పూర్ణశక్తితోను ప్రేమించవలెను. మరియు ఈ మాటలు ఈరోజు నీ హృదయములో ఉండవలెనని నేను నిన్ను ఆజ్ఞాపించుచున్నాను, నీవు వాటిని నీ పిల్లలకు శ్రద్ధగా బోధించవలెను, నీవు నీ ఇంటిలో కూర్చున్నప్పుడును, దారిలో నడిచినప్పుడును, పడుకొనునప్పుడును, లేచినప్పుడును వారిగురించి మాట్లాడవలెను.</w:t>
      </w:r>
    </w:p>
    <w:p/>
    <w:p>
      <w:r xmlns:w="http://schemas.openxmlformats.org/wordprocessingml/2006/main">
        <w:t xml:space="preserve">2.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1 సమూయేలు 12:15 మీరు యెహోవా మాట వినక, యెహోవా ఆజ్ఞకు వ్యతిరేకంగా తిరుగుబాటు చేసిన యెడల, మీ పితరులకు విరోధముగా యెహోవా హస్తము మీకు విరోధముగా ఉండును.</w:t>
      </w:r>
    </w:p>
    <w:p/>
    <w:p>
      <w:r xmlns:w="http://schemas.openxmlformats.org/wordprocessingml/2006/main">
        <w:t xml:space="preserve">ప్రజలు ప్రభువు స్వరానికి విధేయత చూపాలి, లేకుంటే వారు తమ పూర్వీకుల మాదిరిగానే ఆయన ఉగ్రత యొక్క పరిణామాలను ఎదుర్కొంటారు.</w:t>
      </w:r>
    </w:p>
    <w:p/>
    <w:p>
      <w:r xmlns:w="http://schemas.openxmlformats.org/wordprocessingml/2006/main">
        <w:t xml:space="preserve">1. దేవుని ఆజ్ఞలను పాటించడం ఆశీర్వాదాన్ని తెస్తుంది, అవిధేయత శాపాలను తెస్తుంది</w:t>
      </w:r>
    </w:p>
    <w:p/>
    <w:p>
      <w:r xmlns:w="http://schemas.openxmlformats.org/wordprocessingml/2006/main">
        <w:t xml:space="preserve">2. దేవుని స్వరాన్ని తిరస్కరించడం వల్ల పరిణామాలు ఉంటాయి</w:t>
      </w:r>
    </w:p>
    <w:p/>
    <w:p>
      <w:r xmlns:w="http://schemas.openxmlformats.org/wordprocessingml/2006/main">
        <w:t xml:space="preserve">1. ద్వితీయోపదేశకాండము 28:15-68 - విధేయత యొక్క ఆశీర్వాదాలు మరియు అవిధేయత యొక్క శాపాలు</w:t>
      </w:r>
    </w:p>
    <w:p/>
    <w:p>
      <w:r xmlns:w="http://schemas.openxmlformats.org/wordprocessingml/2006/main">
        <w:t xml:space="preserve">2. రోమన్లు 6:23 - పాపం యొక్క జీతం మరణం</w:t>
      </w:r>
    </w:p>
    <w:p/>
    <w:p>
      <w:r xmlns:w="http://schemas.openxmlformats.org/wordprocessingml/2006/main">
        <w:t xml:space="preserve">1 సమూయేలు 12:16 కాబట్టి ఇప్పుడు నిలబడి యెహోవా మీ కళ్లముందు చేయబోయే ఈ గొప్ప కార్యాన్ని చూడండి.</w:t>
      </w:r>
    </w:p>
    <w:p/>
    <w:p>
      <w:r xmlns:w="http://schemas.openxmlformats.org/wordprocessingml/2006/main">
        <w:t xml:space="preserve">ఇశ్రాయేలు ప్రజల ముందు యెహోవా ఒక గొప్ప కార్యం చేయబోతున్నాడు.</w:t>
      </w:r>
    </w:p>
    <w:p/>
    <w:p>
      <w:r xmlns:w="http://schemas.openxmlformats.org/wordprocessingml/2006/main">
        <w:t xml:space="preserve">1. నిలబడి చూడండి: చర్యలో విశ్వాసం యొక్క శక్తి</w:t>
      </w:r>
    </w:p>
    <w:p/>
    <w:p>
      <w:r xmlns:w="http://schemas.openxmlformats.org/wordprocessingml/2006/main">
        <w:t xml:space="preserve">2. ప్రభువు నుండి ఒక సంకేతం: దేవుని అద్భుతాలను గమనించడం</w:t>
      </w:r>
    </w:p>
    <w:p/>
    <w:p>
      <w:r xmlns:w="http://schemas.openxmlformats.org/wordprocessingml/2006/main">
        <w:t xml:space="preserve">1. రోమీయులు 4:20-21 - అతను దేవుని వాగ్దానానికి సంబంధించి అపనమ్మకంతో చలించలేదు, కానీ తన విశ్వాసంలో బలపడి, దేవునికి మహిమను ఇచ్చాడు, అతను వాగ్దానం చేసిన దానిని చేయడానికి దేవునికి శక్తి ఉందని పూర్తిగా ఒప్పించాడు.</w:t>
      </w:r>
    </w:p>
    <w:p/>
    <w:p>
      <w:r xmlns:w="http://schemas.openxmlformats.org/wordprocessingml/2006/main">
        <w:t xml:space="preserve">2. హెబ్రీయులు 11:1 - ఇప్పుడు విశ్వాసం అంటే మనం ఆశించే వాటిపై విశ్వాసం మరియు మనం చూడని వాటి గురించి భరోసా.</w:t>
      </w:r>
    </w:p>
    <w:p/>
    <w:p>
      <w:r xmlns:w="http://schemas.openxmlformats.org/wordprocessingml/2006/main">
        <w:t xml:space="preserve">1 సమూయేలు 12:17 నేడు గోధుమ కోత కాదా? నేను యెహోవాకు మొఱ్ఱపెట్టుదును, ఆయన ఉరుములను వానను పంపును; మీ దుష్టత్వం గొప్పదని మీరు గ్రహించి, మిమ్మల్ని రాజుగా అడిగారు.</w:t>
      </w:r>
    </w:p>
    <w:p/>
    <w:p>
      <w:r xmlns:w="http://schemas.openxmlformats.org/wordprocessingml/2006/main">
        <w:t xml:space="preserve">ప్రవక్త శామ్యూల్ ఇశ్రాయేలీయులను వారి దుర్మార్గాన్ని హెచ్చరించాడు మరియు రాజు కోసం వారు చేసిన అభ్యర్థనను అంగీకరించనందుకు సంకేతంగా ఉరుములు మరియు వర్షం కురిపించమని ప్రభువును పిలిచాడు.</w:t>
      </w:r>
    </w:p>
    <w:p/>
    <w:p>
      <w:r xmlns:w="http://schemas.openxmlformats.org/wordprocessingml/2006/main">
        <w:t xml:space="preserve">1. మన దుర్మార్గాన్ని గూర్చి ప్రభువు మనలను హెచ్చరించాడు</w:t>
      </w:r>
    </w:p>
    <w:p/>
    <w:p>
      <w:r xmlns:w="http://schemas.openxmlformats.org/wordprocessingml/2006/main">
        <w:t xml:space="preserve">2. కష్ట సమయాల్లో దేవునిపై ఆధారపడటం</w:t>
      </w:r>
    </w:p>
    <w:p/>
    <w:p>
      <w:r xmlns:w="http://schemas.openxmlformats.org/wordprocessingml/2006/main">
        <w:t xml:space="preserve">1. జేమ్స్ 4:17 - "కాబట్టి మేలు చేయాలని తెలిసి, చేయని వానికి అది పాపం."</w:t>
      </w:r>
    </w:p>
    <w:p/>
    <w:p>
      <w:r xmlns:w="http://schemas.openxmlformats.org/wordprocessingml/2006/main">
        <w:t xml:space="preserve">2. కీర్తనలు 32:8 - "నేను నీకు ఉపదేశిస్తాను మరియు నీవు వెళ్ళవలసిన మార్గాన్ని నీకు బోధిస్తాను: నా కన్నుతో నేను నిన్ను నడిపిస్తాను."</w:t>
      </w:r>
    </w:p>
    <w:p/>
    <w:p>
      <w:r xmlns:w="http://schemas.openxmlformats.org/wordprocessingml/2006/main">
        <w:t xml:space="preserve">1 సమూయేలు 12:18 కాబట్టి సమూయేలు యెహోవాను పిలిచాడు; మరియు ఆ రోజు యెహోవా ఉరుములను వర్షం కురిపించాడు, మరియు ప్రజలందరూ యెహోవాకు మరియు సమూయేలుకు చాలా భయపడిరి.</w:t>
      </w:r>
    </w:p>
    <w:p/>
    <w:p>
      <w:r xmlns:w="http://schemas.openxmlformats.org/wordprocessingml/2006/main">
        <w:t xml:space="preserve">ఇశ్రాయేలు ప్రజలు ప్రభువుకు మరియు శామ్యూల్‌కు భయపడి గొప్ప భక్తిని ప్రదర్శించడం ద్వారా ప్రభువుకు శామ్యూల్ చేసిన పిలుపుకు ఎలా ప్రతిస్పందించారో ఈ భాగం వివరిస్తుంది.</w:t>
      </w:r>
    </w:p>
    <w:p/>
    <w:p>
      <w:r xmlns:w="http://schemas.openxmlformats.org/wordprocessingml/2006/main">
        <w:t xml:space="preserve">1. ప్రభువు పట్ల భయము: దేవుణ్ణి గౌరవించే శక్తి</w:t>
      </w:r>
    </w:p>
    <w:p/>
    <w:p>
      <w:r xmlns:w="http://schemas.openxmlformats.org/wordprocessingml/2006/main">
        <w:t xml:space="preserve">2. శామ్యూల్: ఎ మోడల్ ఆఫ్ ఫెయిత్‌ఫుల్ లీడర్‌షిప్</w:t>
      </w:r>
    </w:p>
    <w:p/>
    <w:p>
      <w:r xmlns:w="http://schemas.openxmlformats.org/wordprocessingml/2006/main">
        <w:t xml:space="preserve">1. కీర్తనలు 111:10 – ప్రభువుయందు భయభక్తులు కలిగియుండుట జ్ఞానమునకు ఆరంభము ఆయన ఆజ్ఞలననుసరించువారందరు మంచి జ్ఞానమును కలిగియుందురు, ఆయన స్తుతి నిత్యము నిలిచియుండును.</w:t>
      </w:r>
    </w:p>
    <w:p/>
    <w:p>
      <w:r xmlns:w="http://schemas.openxmlformats.org/wordprocessingml/2006/main">
        <w:t xml:space="preserve">2. 1 కొరింథీయులకు 11:1 - నేను క్రీస్తును అనుసరించినట్లే మీరు కూడా నన్ను అనుసరించండి.</w:t>
      </w:r>
    </w:p>
    <w:p/>
    <w:p>
      <w:r xmlns:w="http://schemas.openxmlformats.org/wordprocessingml/2006/main">
        <w:t xml:space="preserve">1 సమూయేలు 12:19 మరియు ప్రజలందరూ సమూయేలుతో &lt;&lt;నీ సేవకుల కోసం నీ దేవుడైన యెహోవాకు ప్రార్థించండి, మేము చనిపోకుండా ఉండమని, మాకు రాజును అడగడానికి మేము మా పాపాలన్నిటికీ ఈ చెడును జోడించాము.</w:t>
      </w:r>
    </w:p>
    <w:p/>
    <w:p>
      <w:r xmlns:w="http://schemas.openxmlformats.org/wordprocessingml/2006/main">
        <w:t xml:space="preserve">ఇశ్రాయేలు ప్రజలు తమ తరపున ప్రభువును ప్రార్థించమని శామ్యూల్‌ను అడుగుతారు, వారు రాజును కోరిన పాపానికి చనిపోవద్దని కోరారు.</w:t>
      </w:r>
    </w:p>
    <w:p/>
    <w:p>
      <w:r xmlns:w="http://schemas.openxmlformats.org/wordprocessingml/2006/main">
        <w:t xml:space="preserve">1. పాపం ప్రమాదం: పాపం వినాశనానికి ఎలా దారి తీస్తుంది</w:t>
      </w:r>
    </w:p>
    <w:p/>
    <w:p>
      <w:r xmlns:w="http://schemas.openxmlformats.org/wordprocessingml/2006/main">
        <w:t xml:space="preserve">2. ప్రార్థన యొక్క శక్తి: కష్ట సమయాల్లో మనల్ని నడిపించడానికి దేవుణ్ణి విశ్వసించడం</w:t>
      </w:r>
    </w:p>
    <w:p/>
    <w:p>
      <w:r xmlns:w="http://schemas.openxmlformats.org/wordprocessingml/2006/main">
        <w:t xml:space="preserve">1. యాకోబు 1:15 -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1 సమూయేలు 12:20 మరియు సమూయేలు ప్రజలతో ఇట్లనెనుభయపడకుడి, మీరు ఈ దుష్కార్యములన్నియు చేసియున్నారు;</w:t>
      </w:r>
    </w:p>
    <w:p/>
    <w:p>
      <w:r xmlns:w="http://schemas.openxmlformats.org/wordprocessingml/2006/main">
        <w:t xml:space="preserve">ప్రజలు చెడ్డ పనులు చేసినా భయపడవద్దని, పూర్ణహృదయంతో ప్రభువును సేవిస్తూ ఆయనకు నమ్మకంగా ఉండమని శామ్యూల్ ప్రజలకు చెప్పాడు.</w:t>
      </w:r>
    </w:p>
    <w:p/>
    <w:p>
      <w:r xmlns:w="http://schemas.openxmlformats.org/wordprocessingml/2006/main">
        <w:t xml:space="preserve">1. "క్షమించే శక్తి: తన ప్రజల పట్ల దేవుని ప్రేమ"</w:t>
      </w:r>
    </w:p>
    <w:p/>
    <w:p>
      <w:r xmlns:w="http://schemas.openxmlformats.org/wordprocessingml/2006/main">
        <w:t xml:space="preserve">2. "విధేయతతో కూడిన హృదయంతో జీవించడం: మీ హృదయంతో ప్రభువును సేవించడం"</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యిర్మియా 29:13 - "మీరు మీ పూర్ణహృదయముతో నన్ను వెదకినప్పుడు మీరు నన్ను వెదకి నన్ను కనుగొంటారు."</w:t>
      </w:r>
    </w:p>
    <w:p/>
    <w:p>
      <w:r xmlns:w="http://schemas.openxmlformats.org/wordprocessingml/2006/main">
        <w:t xml:space="preserve">1 సమూయేలు 12:21 మరియు మీరు పక్కకు మరలకండి; ఎందుకంటే అవి వ్యర్థమైనవి.</w:t>
      </w:r>
    </w:p>
    <w:p/>
    <w:p>
      <w:r xmlns:w="http://schemas.openxmlformats.org/wordprocessingml/2006/main">
        <w:t xml:space="preserve">మనం దేవుని నుండి దూరంగా ఉండకూడదు, అలా చేయడం వల్ల మనకు సహాయం చేయలేని లేదా విడిపించలేని వ్యర్థ విషయాలకు దారి తీస్తుంది.</w:t>
      </w:r>
    </w:p>
    <w:p/>
    <w:p>
      <w:r xmlns:w="http://schemas.openxmlformats.org/wordprocessingml/2006/main">
        <w:t xml:space="preserve">1. దేవుని ఏర్పాటు సరిపోతుంది: వ్యర్థమైన విషయాలకు బదులుగా ఆయనపై ఆధారపడడం</w:t>
      </w:r>
    </w:p>
    <w:p/>
    <w:p>
      <w:r xmlns:w="http://schemas.openxmlformats.org/wordprocessingml/2006/main">
        <w:t xml:space="preserve">2. దేవునికి యథార్థంగా ఉండడం: దూరంగా తిరగడం యొక్క వ్యర్థం</w:t>
      </w:r>
    </w:p>
    <w:p/>
    <w:p>
      <w:r xmlns:w="http://schemas.openxmlformats.org/wordprocessingml/2006/main">
        <w:t xml:space="preserve">1. కీర్తనలు 62:8 - ఎల్లప్పుడు ఆయనయందు విశ్వాసముంచుడి; ప్రజలారా, ఆయన ఎదుట మీ హృదయాన్ని కుమ్మరించండి: దేవుడు మనకు ఆశ్రయం.</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సమూయేలు 12:22 యెహోవా తన గొప్ప పేరు నిమిత్తము తన ప్రజలను విడిచిపెట్టడు;</w:t>
      </w:r>
    </w:p>
    <w:p/>
    <w:p>
      <w:r xmlns:w="http://schemas.openxmlformats.org/wordprocessingml/2006/main">
        <w:t xml:space="preserve">ప్రభువు తన గొప్ప పేరును బట్టి మరియు వారిని తన ప్రజలుగా చేసుకోవడం తనకు సంతోషాన్నిచ్చినందున తన ప్రజలను ఎన్నటికీ విడిచిపెట్టడు.</w:t>
      </w:r>
    </w:p>
    <w:p/>
    <w:p>
      <w:r xmlns:w="http://schemas.openxmlformats.org/wordprocessingml/2006/main">
        <w:t xml:space="preserve">1. ప్రభువు మీద నమ్మకముంచండి, ఆయన తన ప్రజలను ఎన్నటికీ విడిచిపెట్టడు.</w:t>
      </w:r>
    </w:p>
    <w:p/>
    <w:p>
      <w:r xmlns:w="http://schemas.openxmlformats.org/wordprocessingml/2006/main">
        <w:t xml:space="preserve">2. దేవునిపై ఆధారపడుటకు బయపడకండి, ఎందుకంటే ఆయన ఎన్నుకున్న వారి నుండి ఎన్నటికీ దూరంగా ఉండడు.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1 యోహాను 4:18 - ప్రేమలో భయం లేదు, కానీ పరిపూర్ణ ప్రేమ భయాన్ని పారద్రోలుతుంది. ఎందుకంటే భయం అనేది శిక్షతో సంబంధం కలిగి ఉంటుంది మరియు ఎవరు భయపడినా ప్రేమలో పరిపూర్ణత సాధించలేదు.</w:t>
      </w:r>
    </w:p>
    <w:p/>
    <w:p>
      <w:r xmlns:w="http://schemas.openxmlformats.org/wordprocessingml/2006/main">
        <w:t xml:space="preserve">1 సమూయేలు 12:23 నా విషయానికొస్తే, నేను మీ కోసం ప్రార్థించడం మానేసి యెహోవాకు విరోధంగా పాపం చేయకూడదని దేవుడు నిషేధించాడు, అయితే నేను మీకు మంచి మరియు సరైన మార్గాన్ని బోధిస్తాను.</w:t>
      </w:r>
    </w:p>
    <w:p/>
    <w:p>
      <w:r xmlns:w="http://schemas.openxmlformats.org/wordprocessingml/2006/main">
        <w:t xml:space="preserve">శామ్యూల్ ఇశ్రాయేలు ప్రజల కోసం ఎల్లప్పుడూ ప్రార్థిస్తూ ఉంటాడని మరియు వారికి మంచి మరియు సరైన మార్గాన్ని బోధిస్తూనే ఉంటాడని వారికి గుర్తు చేస్తున్నాడు.</w:t>
      </w:r>
    </w:p>
    <w:p/>
    <w:p>
      <w:r xmlns:w="http://schemas.openxmlformats.org/wordprocessingml/2006/main">
        <w:t xml:space="preserve">1. ప్రార్థనలో నమ్మకమైన జీవితాన్ని ఎలా గడపాలి</w:t>
      </w:r>
    </w:p>
    <w:p/>
    <w:p>
      <w:r xmlns:w="http://schemas.openxmlformats.org/wordprocessingml/2006/main">
        <w:t xml:space="preserve">2. మంచి మరియు సరైన మార్గంలో నడవడం నేర్చుకోవడం</w:t>
      </w:r>
    </w:p>
    <w:p/>
    <w:p>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2. యోహాను 14:6 - "యేసు అతనితో, నేనే మార్గమును, సత్యమును, జీవమును. నా ద్వారా తప్ప ఎవరూ తండ్రియొద్దకు రారు."</w:t>
      </w:r>
    </w:p>
    <w:p/>
    <w:p>
      <w:r xmlns:w="http://schemas.openxmlformats.org/wordprocessingml/2006/main">
        <w:t xml:space="preserve">1 సమూయేలు 12:24 యెహోవాకు భయపడి, నీ పూర్ణహృదయముతో ఆయనను సత్యముగా సేవించుము;</w:t>
      </w:r>
    </w:p>
    <w:p/>
    <w:p>
      <w:r xmlns:w="http://schemas.openxmlformats.org/wordprocessingml/2006/main">
        <w:t xml:space="preserve">ప్రభువును సత్యముగా సేవించమని మరియు ఆయన మన కొరకు చేసిన గొప్ప కార్యాలను పరిగణలోకి తీసుకోవాలని ప్రకరణము మనలను ప్రోత్సహిస్తుంది.</w:t>
      </w:r>
    </w:p>
    <w:p/>
    <w:p>
      <w:r xmlns:w="http://schemas.openxmlformats.org/wordprocessingml/2006/main">
        <w:t xml:space="preserve">1. ప్రభువులో ఆనందించండి: దేవుని విశ్వాసం మరియు ప్రయోజనాలను జరుపుకోవడం</w:t>
      </w:r>
    </w:p>
    <w:p/>
    <w:p>
      <w:r xmlns:w="http://schemas.openxmlformats.org/wordprocessingml/2006/main">
        <w:t xml:space="preserve">2. పూర్ణ హృదయంతో దేవుణ్ణి సేవించడం: నిబద్ధతకు పిలుపు</w:t>
      </w:r>
    </w:p>
    <w:p/>
    <w:p>
      <w:r xmlns:w="http://schemas.openxmlformats.org/wordprocessingml/2006/main">
        <w:t xml:space="preserve">1. కీర్తన 107:1-2 - "ఓ ప్రభువుకు కృతజ్ఞతలు చెప్పండి, ఎందుకంటే ఆయన మంచివాడు, అతని ప్రేమ శాశ్వతంగా ఉంటుంది! ప్రభువు నుండి విమోచించబడినవాడు అలా చెప్పనివ్వండి, అతను కష్టాల నుండి విమోచించాడు."</w:t>
      </w:r>
    </w:p>
    <w:p/>
    <w:p>
      <w:r xmlns:w="http://schemas.openxmlformats.org/wordprocessingml/2006/main">
        <w:t xml:space="preserve">2. 2 కొరింథీయులకు 9:8 - "మరియు దేవుడు మీకు సమస్త కృపను సమృద్ధిగా చేయగలడు, తద్వారా మీరు అన్ని సమయాలలో అన్ని విషయాలలో సమృద్ధిని కలిగి ఉంటారు, మీరు ప్రతి మంచి పనిలో సమృద్ధిగా ఉంటారు."</w:t>
      </w:r>
    </w:p>
    <w:p/>
    <w:p>
      <w:r xmlns:w="http://schemas.openxmlformats.org/wordprocessingml/2006/main">
        <w:t xml:space="preserve">1 సమూయేలు 12:25 మీరు ఇంకా చెడుగా చేస్తే, మీరు మరియు మీ రాజు నాశనం చేయబడతారు.</w:t>
      </w:r>
    </w:p>
    <w:p/>
    <w:p>
      <w:r xmlns:w="http://schemas.openxmlformats.org/wordprocessingml/2006/main">
        <w:t xml:space="preserve">ఇశ్రాయేలు ప్రజలు దుర్మార్గంగా వ్యవహరిస్తే, వారు మరియు వారి రాజు నాశనం చేయబడతారని హెచ్చరించారు.</w:t>
      </w:r>
    </w:p>
    <w:p/>
    <w:p>
      <w:r xmlns:w="http://schemas.openxmlformats.org/wordprocessingml/2006/main">
        <w:t xml:space="preserve">1. అవిధేయత యొక్క పరిణామాలు: 1 శామ్యూల్ 12:25 పై ఒక అధ్యయనం</w:t>
      </w:r>
    </w:p>
    <w:p/>
    <w:p>
      <w:r xmlns:w="http://schemas.openxmlformats.org/wordprocessingml/2006/main">
        <w:t xml:space="preserve">2. దుష్టత్వం యొక్క ప్రమాదం: 1 శామ్యూల్ 12:25 హెచ్చరికను అర్థం చేసుకోవడం</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యెహెజ్కేలు 33:11 – వారితో చెప్పుము, నా జీవముతో, ప్రభువైన యెహోవా సెలవిచ్చుచున్నాడు, దుష్టుల మరణములో నాకు సంతోషము లేదు; అయితే దుష్టుడు తన మార్గమును విడిచి జీవించునట్లు: మీరు తిరుగుడి, మీ చెడు మార్గాలనుండి మరలండి; మీరు ఎందుకు చనిపోతారు?</w:t>
      </w:r>
    </w:p>
    <w:p/>
    <w:p>
      <w:r xmlns:w="http://schemas.openxmlformats.org/wordprocessingml/2006/main">
        <w:t xml:space="preserve">1 శామ్యూల్ 13ని మూడు పేరాగ్రాఫ్‌లలో ఈ క్రింది విధంగా, సూచించబడిన వచనాలతో సంగ్రహించవచ్చు:</w:t>
      </w:r>
    </w:p>
    <w:p/>
    <w:p>
      <w:r xmlns:w="http://schemas.openxmlformats.org/wordprocessingml/2006/main">
        <w:t xml:space="preserve">పేరా 1: 1 శామ్యూల్ 13:1-7 సౌలు యొక్క అసహనాన్ని మరియు ఫిలిష్తీయుల పెరుగుతున్న ముప్పును పరిచయం చేస్తుంది. ఈ అధ్యాయంలో, సౌలు రాజు అయ్యాడు మరియు అతని పాలనను ప్రారంభిస్తాడు. అతను ఇజ్రాయెల్ నుండి తన సైన్యంగా పనిచేయడానికి మూడు వేల మందిని ఎన్నుకున్నాడు, అతని కుమారుడు జోనాథన్ వెయ్యి మందిని నడిపించాడు. ఫిలిష్తీయులు ఇశ్రాయేలుకు వ్యతిరేకంగా యుద్ధం చేయడానికి రథాలు మరియు గుర్రాలతో భారీ సైన్యాన్ని సమీకరించారు. ఇశ్రాయేలీయులు భయపడి గుహల్లో, గుట్టల్లో, రాళ్లలో, సమాధుల్లో, గుంటల్లో దాక్కుంటారు.</w:t>
      </w:r>
    </w:p>
    <w:p/>
    <w:p>
      <w:r xmlns:w="http://schemas.openxmlformats.org/wordprocessingml/2006/main">
        <w:t xml:space="preserve">పేరా 2: 1 శామ్యూల్ 13:8-14లో కొనసాగుతుంది, ఇది శామ్యూల్ ద్వారా దేవుని ఆజ్ఞ పట్ల సౌలు యొక్క అసహనం మరియు అవిధేయతను వివరిస్తుంది. ఇశ్రాయేలీయులు ఫిలిష్తీయులతో యుద్ధానికి వెళ్ళే ముందు సమూయేలు గిల్గాలుకు అర్పణల కోసం వస్తాడని ఎదురుచూస్తుండగా, అతని ఆలస్యాన్ని బట్టి వారు ఆందోళన చెందుతారు. సామ్యూల్ ద్వారా దేవుని ఆజ్ఞను ఉల్లంఘించే యాజకులు లేదా ప్రవక్తల కోసం కేటాయించబడిన పనిని దహనబలులను అర్పించడం ద్వారా సౌలు విషయాలను తన చేతుల్లోకి తీసుకుంటాడు.</w:t>
      </w:r>
    </w:p>
    <w:p/>
    <w:p>
      <w:r xmlns:w="http://schemas.openxmlformats.org/wordprocessingml/2006/main">
        <w:t xml:space="preserve">పేరా 3: 1 శామ్యూల్ 13 సౌలు చర్యల యొక్క పరిణామాలు మరియు ఫిలిష్తీయుల నిరంతర ముప్పుతో ముగుస్తుంది. 1 సమూయేలు 13:15-23 వంటి వచనాలలో, సౌలు దహనబలులను అర్పించిన తర్వాత శామ్యూల్ గిల్గాల్‌కు వచ్చినప్పుడు, అతని అవిధేయతకు అతన్ని మందలించాడని ప్రస్తావించబడింది. సౌలు చర్యల ఫలితంగా, దేవుడు అతని ద్వారా తన రాజ్యం నిలువదని, తనకు విధేయుడైన మరొక వ్యక్తికి ఇవ్వబడుతుందని ప్రకటించాడు. ఇంకా, ఇశ్రాయేలీయులు తమ ప్రాంతంలో ఇనుము పని చేసే సాంకేతికతను నియంత్రించే ఫిలిష్తీయులతో మునుపటి ఘర్షణల వల్ల ఏర్పడిన ఆయుధాల కొరత కారణంగా వారి శత్రువుల నుండి ప్రతికూలంగా ఉన్నారు.</w:t>
      </w:r>
    </w:p>
    <w:p/>
    <w:p>
      <w:r xmlns:w="http://schemas.openxmlformats.org/wordprocessingml/2006/main">
        <w:t xml:space="preserve">క్లుప్తంగా:</w:t>
      </w:r>
    </w:p>
    <w:p>
      <w:r xmlns:w="http://schemas.openxmlformats.org/wordprocessingml/2006/main">
        <w:t xml:space="preserve">1 శామ్యూల్ 13 అందిస్తుంది:</w:t>
      </w:r>
    </w:p>
    <w:p>
      <w:r xmlns:w="http://schemas.openxmlformats.org/wordprocessingml/2006/main">
        <w:t xml:space="preserve">సౌలు అసహనం మరియు రాజుగా ఎదగడం;</w:t>
      </w:r>
    </w:p>
    <w:p>
      <w:r xmlns:w="http://schemas.openxmlformats.org/wordprocessingml/2006/main">
        <w:t xml:space="preserve">దేవుని ఆజ్ఞ పట్ల సౌలు అసహనం మరియు అవిధేయత;</w:t>
      </w:r>
    </w:p>
    <w:p>
      <w:r xmlns:w="http://schemas.openxmlformats.org/wordprocessingml/2006/main">
        <w:t xml:space="preserve">సౌలు చర్యల యొక్క పరిణామాలు మరియు ఫిలిష్తీయుల నిరంతర ముప్పు.</w:t>
      </w:r>
    </w:p>
    <w:p/>
    <w:p>
      <w:r xmlns:w="http://schemas.openxmlformats.org/wordprocessingml/2006/main">
        <w:t xml:space="preserve">ఉద్ఘాటన:</w:t>
      </w:r>
    </w:p>
    <w:p>
      <w:r xmlns:w="http://schemas.openxmlformats.org/wordprocessingml/2006/main">
        <w:t xml:space="preserve">సౌలు అసహనం మరియు రాజుగా ఎదగడం;</w:t>
      </w:r>
    </w:p>
    <w:p>
      <w:r xmlns:w="http://schemas.openxmlformats.org/wordprocessingml/2006/main">
        <w:t xml:space="preserve">దేవుని ఆజ్ఞ పట్ల సౌలు అసహనం మరియు అవిధేయత;</w:t>
      </w:r>
    </w:p>
    <w:p>
      <w:r xmlns:w="http://schemas.openxmlformats.org/wordprocessingml/2006/main">
        <w:t xml:space="preserve">సౌలు చర్యల యొక్క పరిణామాలు మరియు ఫిలిష్తీయుల నిరంతర ముప్పు.</w:t>
      </w:r>
    </w:p>
    <w:p/>
    <w:p>
      <w:r xmlns:w="http://schemas.openxmlformats.org/wordprocessingml/2006/main">
        <w:t xml:space="preserve">ఈ అధ్యాయం సౌలు అసహనం మరియు రాజుగా ఎదగడం, దేవుని ఆజ్ఞ పట్ల అతని అవిధేయత మరియు ఫిలిష్తీయుల నుండి నిరంతర ముప్పుతో పాటు వచ్చే పరిణామాలపై దృష్టి పెడుతుంది. 1 శామ్యూల్ 13లో, సౌలు రాజు అయ్యాడు మరియు అతని క్రింద సేవ చేయడానికి ఒక పెద్ద సైన్యాన్ని ఎంచుకుంటాడు. ఇంతలో, ఫిలిష్తీయులు ఇశ్రాయేలుకు వ్యతిరేకంగా యుద్ధం చేయడానికి బలీయమైన బలగాలను సమీకరించారు. ఇశ్రాయేలీయులు భయాందోళనలకు గురవుతారు, వివిధ దాగి ఉన్న ప్రదేశాలలో ఆశ్రయం పొందుతున్నారు.</w:t>
      </w:r>
    </w:p>
    <w:p/>
    <w:p>
      <w:r xmlns:w="http://schemas.openxmlformats.org/wordprocessingml/2006/main">
        <w:t xml:space="preserve">1 సమూయేలు 13లో కొనసాగుతూ, యుద్ధానికి వెళ్లే ముందు సమూయేలు గిల్గాల్‌కు అర్పణల కోసం వస్తాడని ఎదురు చూస్తున్నప్పుడు, శామ్యూల్ ఆలస్యం చేయడం వల్ల సౌలు అసహనానికి గురవుతాడు. శామ్యూల్ ద్వారా దేవుని ఆజ్ఞను ఉల్లంఘించే పూజారులు లేదా ప్రవక్తల కోసం కేటాయించిన పనిని దహనబలులను అర్పించే బాధ్యతను అతను తీసుకుంటాడు. ఈ చర్య సౌలు యొక్క ఉద్వేగభరితమైన స్వభావాన్ని మరియు దేవునిపై నమ్మకం లేకపోవడాన్ని వెల్లడిస్తుంది.</w:t>
      </w:r>
    </w:p>
    <w:p/>
    <w:p>
      <w:r xmlns:w="http://schemas.openxmlformats.org/wordprocessingml/2006/main">
        <w:t xml:space="preserve">1 శామ్యూల్ 13 సామ్యూల్ తన అవిధేయ చర్యలకు సౌలును మందలించడంతో ముగించాడు. పర్యవసానంగా, దేవుడు తన రాజ్యం సౌలు ద్వారా నిలబడదని, తనకు విధేయుడైన మరొక వ్యక్తికి ఇవ్వబడుతుందని ప్రకటించాడు. అదనంగా, ఫిలిష్తీయులు తమ ప్రాంతంలో ఇనుము పని చేసే సాంకేతికతను నియంత్రిస్తూ ఉన్న మునుపటి వైరుధ్యాల కారణంగా, ఇజ్రాయెల్‌కు సరైన ఆయుధాలు లేవు, ఇది వారి శత్రువుల నుండి ప్రతికూలతను కలిగిస్తుంది. ఈ అధ్యాయం నాయకుడిగా సౌలు యొక్క లోపాలను ఎత్తిచూపడానికి మరియు అతని పాలనలో ఇజ్రాయెల్ ఎదుర్కొంటున్న భవిష్యత్ సవాళ్లను సూచించడానికి ఒక ముఖ్యమైన మలుపుగా పనిచేస్తుంది.</w:t>
      </w:r>
    </w:p>
    <w:p/>
    <w:p>
      <w:r xmlns:w="http://schemas.openxmlformats.org/wordprocessingml/2006/main">
        <w:t xml:space="preserve">1 సమూయేలు 13:1 సౌలు ఒక సంవత్సరం పాలించాడు; మరియు అతను ఇశ్రాయేలుపై రెండు సంవత్సరాలు పరిపాలించినప్పుడు,</w:t>
      </w:r>
    </w:p>
    <w:p/>
    <w:p>
      <w:r xmlns:w="http://schemas.openxmlformats.org/wordprocessingml/2006/main">
        <w:t xml:space="preserve">సౌలు ఇశ్రాయేలు రాజుగా రెండు సంవత్సరాలు పరిపాలించాడు.</w:t>
      </w:r>
    </w:p>
    <w:p/>
    <w:p>
      <w:r xmlns:w="http://schemas.openxmlformats.org/wordprocessingml/2006/main">
        <w:t xml:space="preserve">1. ది స్టోరీ ఆఫ్ సౌల్: ఎ రిమైండర్ ఆఫ్ దేవుని సార్వభౌమాధికారం</w:t>
      </w:r>
    </w:p>
    <w:p/>
    <w:p>
      <w:r xmlns:w="http://schemas.openxmlformats.org/wordprocessingml/2006/main">
        <w:t xml:space="preserve">2. సౌలు పాలన: దేవుని అధికారం యొక్క స్వల్పకాలిక ప్రతిబింబం</w:t>
      </w:r>
    </w:p>
    <w:p/>
    <w:p>
      <w:r xmlns:w="http://schemas.openxmlformats.org/wordprocessingml/2006/main">
        <w:t xml:space="preserve">1. సామెతలు 19:21 – మనుష్యుని మనస్సులో అనేక ప్రణాళికలు ఉన్నాయి, అయితే అది ప్రభువు ఉద్దేశ్యమే నిలిచి ఉంటుంది.</w:t>
      </w:r>
    </w:p>
    <w:p/>
    <w:p>
      <w:r xmlns:w="http://schemas.openxmlformats.org/wordprocessingml/2006/main">
        <w:t xml:space="preserve">2. దానియేలు 4:35 - భూనివాసులందరును ఏమాత్రము లేనివారుగా ఎంచబడుచున్నారు, మరియు ఆయన స్వర్గములోను మరియు భూనివాసుల మధ్యను తన ఇష్టానుసారముగా చేయుచున్నాడు; మరియు ఎవరూ అతని చేతిలో ఉండలేరు లేదా అతనితో, "మీరు ఏమి చేసారు?"</w:t>
      </w:r>
    </w:p>
    <w:p/>
    <w:p>
      <w:r xmlns:w="http://schemas.openxmlformats.org/wordprocessingml/2006/main">
        <w:t xml:space="preserve">1 సమూయేలు 13:2 సౌలు ఇశ్రాయేలులో మూడు వేల మందిని ఎన్నుకున్నాడు; అందులో సౌలుతో పాటు మిక్మాషులో మరియు బేతేలులో రెండు వేలమంది, బెన్యామీనులోని గిబియాలో యోనాతానుతో పాటు వెయ్యిమంది ఉన్నారు.</w:t>
      </w:r>
    </w:p>
    <w:p/>
    <w:p>
      <w:r xmlns:w="http://schemas.openxmlformats.org/wordprocessingml/2006/main">
        <w:t xml:space="preserve">ఫిలిష్తీయులతో జరిగే యుద్ధంలో తనతో పాటుగా రావడానికి సౌలు ఇశ్రాయేలీయుల నుండి మూడు వేల మందిని ఎంపిక చేసుకున్నాడు. అతనితో పాటు మిక్మాషులో మరియు బేతేలులో రెండు వేలమంది, బెన్యామీనులోని గిబియాలో యోనాతానుతో పాటు వెయ్యిమంది ఉన్నారు. మిగిలిన ప్రజలను వారి వారి గుడారాలకు తిరిగి పంపించారు.</w:t>
      </w:r>
    </w:p>
    <w:p/>
    <w:p>
      <w:r xmlns:w="http://schemas.openxmlformats.org/wordprocessingml/2006/main">
        <w:t xml:space="preserve">1. ఐక్యత యొక్క శక్తి: సౌలు అతని ప్రజల విభజన ఎలా విజయం సాధించింది</w:t>
      </w:r>
    </w:p>
    <w:p/>
    <w:p>
      <w:r xmlns:w="http://schemas.openxmlformats.org/wordprocessingml/2006/main">
        <w:t xml:space="preserve">2. టీమ్‌వర్క్ యొక్క ప్రాముఖ్యత: సాల్ నాయకత్వం నుండి పాఠాలు</w:t>
      </w:r>
    </w:p>
    <w:p/>
    <w:p>
      <w:r xmlns:w="http://schemas.openxmlformats.org/wordprocessingml/2006/main">
        <w:t xml:space="preserve">1. ఎఫెసీయులు 4:1-3 - "కాబట్టి, ప్రభువు యొక్క ఖైదీ అయిన నేను, మీరు పిలిచిన పిలుపుకు తగిన విధంగా, వినయం మరియు సౌమ్యతతో, ఓర్పుతో, ఒకరితో సహనంతో నడుచుకోవాలని మిమ్మల్ని కోరుతున్నాను. మరొకరు ప్రేమలో ఉన్నారు, శాంతి బంధంలో ఆత్మ యొక్క ఐక్యతను కొనసాగించడానికి ఆసక్తిగా ఉన్నారు."</w:t>
      </w:r>
    </w:p>
    <w:p/>
    <w:p>
      <w:r xmlns:w="http://schemas.openxmlformats.org/wordprocessingml/2006/main">
        <w:t xml:space="preserve">2. 1 కొరింథీయులకు 12:12-14 - "శరీరము ఒకటి మరియు అనేక అవయవములు కలిగియుండునట్లు, మరియు శరీర అవయవములు అనేకమైనప్పటికిని ఒకే శరీరముగా ఉన్నందున అది క్రీస్తుతో కూడ ఉన్నది. మనము ఒకే ఆత్మలో ఉన్నాము. అందరూ యూదులు లేదా గ్రీకులు, బానిసలు లేదా స్వతంత్రులుగా ఒకే శరీరంలోకి బాప్టిజం పొందారు మరియు అందరూ ఒకే ఆత్మను త్రాగడానికి చేశారు."</w:t>
      </w:r>
    </w:p>
    <w:p/>
    <w:p>
      <w:r xmlns:w="http://schemas.openxmlformats.org/wordprocessingml/2006/main">
        <w:t xml:space="preserve">1 సమూయేలు 13:3 మరియు యోనాతాను గెబాలో ఉన్న ఫిలిష్తీయుల దండును కొట్టాడు, ఫిలిష్తీయులు దాని గురించి విన్నారు. సౌలు దేశమంతటా బూర ఊదుతూ, “హెబ్రీయులు విననివ్వండి” అన్నాడు.</w:t>
      </w:r>
    </w:p>
    <w:p/>
    <w:p>
      <w:r xmlns:w="http://schemas.openxmlformats.org/wordprocessingml/2006/main">
        <w:t xml:space="preserve">జోనాథన్ గెబా వద్ద ఫిలిష్తీయుల దండును ఓడించాడు మరియు సౌలు హెబ్రీయులను అప్రమత్తం చేయడానికి దేశమంతటా బూర ఊదాడు.</w:t>
      </w:r>
    </w:p>
    <w:p/>
    <w:p>
      <w:r xmlns:w="http://schemas.openxmlformats.org/wordprocessingml/2006/main">
        <w:t xml:space="preserve">1. ది పవర్ ఆఫ్ వన్: జోనాథన్ యొక్క బ్రేవ్ యాక్ట్ చరిత్ర యొక్క మార్గాన్ని ఎలా మార్చింది</w:t>
      </w:r>
    </w:p>
    <w:p/>
    <w:p>
      <w:r xmlns:w="http://schemas.openxmlformats.org/wordprocessingml/2006/main">
        <w:t xml:space="preserve">2. అసమానతలకు వ్యతిరేకంగా నిలబడే ధైర్యం: జోనాథన్ విజయంపై ఒక లుక్</w:t>
      </w:r>
    </w:p>
    <w:p/>
    <w:p>
      <w:r xmlns:w="http://schemas.openxmlformats.org/wordprocessingml/2006/main">
        <w:t xml:space="preserve">1. యెహోషువ 6:20 యాజకులు బూరలు ఊదినప్పుడు జనులు కేకలు వేసిరి;</w:t>
      </w:r>
    </w:p>
    <w:p/>
    <w:p>
      <w:r xmlns:w="http://schemas.openxmlformats.org/wordprocessingml/2006/main">
        <w:t xml:space="preserve">2. న్యాయాధిపతులు 7:21 మరియు వారు బాకాలు ఊదారు, మరియు వారి చేతుల్లో ఉన్న కుండలను విరిచారు. మరియు మూడు వందల మంది బాకాలు ఊదినప్పుడు, యెహోవా ప్రతి వ్యక్తి యొక్క ఖడ్గాన్ని తన తోటి వారిపై పెట్టాడు, సైన్యం అంతటా కూడా.</w:t>
      </w:r>
    </w:p>
    <w:p/>
    <w:p>
      <w:r xmlns:w="http://schemas.openxmlformats.org/wordprocessingml/2006/main">
        <w:t xml:space="preserve">1 సమూయేలు 13:4 మరియు ఇశ్రాయేలీయులందరూ సౌలు ఫిలిష్తీయుల దండును హతమార్చాడని మరియు ఇశ్రాయేలీయులు ఫిలిష్తీయులతో అసహ్యించుకున్నారని చెప్పడం విన్నారు. సౌలు తర్వాత ప్రజలు గిల్గాలుకు పిలిపించబడ్డారు.</w:t>
      </w:r>
    </w:p>
    <w:p/>
    <w:p>
      <w:r xmlns:w="http://schemas.openxmlformats.org/wordprocessingml/2006/main">
        <w:t xml:space="preserve">సౌలు ఫిలిష్తీయుల దండును హతమార్చాడు, తద్వారా ఇశ్రాయేలు ఫిలిష్తీయులచే తృణీకరింపబడేలా చేసాడు. ఇశ్రాయేలు ప్రజలు గిల్గాల్ వద్ద సమావేశమవ్వాలని పిలుపునిచ్చారు.</w:t>
      </w:r>
    </w:p>
    <w:p/>
    <w:p>
      <w:r xmlns:w="http://schemas.openxmlformats.org/wordprocessingml/2006/main">
        <w:t xml:space="preserve">1. కష్టాలు ఎదురైనా దేవుడు ఎల్లప్పుడూ మనతో ఉంటాడు.</w:t>
      </w:r>
    </w:p>
    <w:p/>
    <w:p>
      <w:r xmlns:w="http://schemas.openxmlformats.org/wordprocessingml/2006/main">
        <w:t xml:space="preserve">2. ప్రపంచంలోని విషయాలపై కాకుండా దేవునిపై మీ విశ్వాసం ఉంచండి.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1 సమూయేలు 13:5 మరియు ఫిలిష్తీయులు ఇశ్రాయేలీయులతో యుద్ధము చేయుటకు ముప్పై వేల రథములతోను ఆరువేల గుఱ్ఱములతోను సమూహముగా సముద్రపు ఒడ్డున ఉన్న ఇసుకవంటి జనులతోను కూడి వచ్చి తూర్పున మిక్మాషులో దిగిరి. బెతావెన్ నుండి.</w:t>
      </w:r>
    </w:p>
    <w:p/>
    <w:p>
      <w:r xmlns:w="http://schemas.openxmlformats.org/wordprocessingml/2006/main">
        <w:t xml:space="preserve">ఫిలిష్తీయులు ఇశ్రాయేలుతో పోరాడటానికి రథాలు, గుర్రపు సైనికులు మరియు ప్రజలను సేకరించి, బేతావెన్‌కు తూర్పున ఉన్న మిక్మాష్‌లో విడిది చేశారు.</w:t>
      </w:r>
    </w:p>
    <w:p/>
    <w:p>
      <w:r xmlns:w="http://schemas.openxmlformats.org/wordprocessingml/2006/main">
        <w:t xml:space="preserve">1. సమిష్టి కృషి యొక్క శక్తి: మేము కలిసి ఎలా బలంగా ఉన్నాము</w:t>
      </w:r>
    </w:p>
    <w:p/>
    <w:p>
      <w:r xmlns:w="http://schemas.openxmlformats.org/wordprocessingml/2006/main">
        <w:t xml:space="preserve">2. తెలియని వారి ముఖంలో భయాన్ని అధిగమించడం: కష్టాల మధ్య నమ్మకమైన ధైర్యం</w:t>
      </w:r>
    </w:p>
    <w:p/>
    <w:p>
      <w:r xmlns:w="http://schemas.openxmlformats.org/wordprocessingml/2006/main">
        <w:t xml:space="preserve">1. ఎఫెసీయులకు 6:10-12 చివరగా, ప్రభువులో మరియు ఆయన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w:t>
      </w:r>
    </w:p>
    <w:p/>
    <w:p>
      <w:r xmlns:w="http://schemas.openxmlformats.org/wordprocessingml/2006/main">
        <w:t xml:space="preserve">2. కీర్తనలు 46:1-3 దేవుడు మనకు ఆశ్రయం మరియు బలం, కష్టాల్లో ఎప్పుడూ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1 సమూయేలు 13:6 ఇశ్రాయేలు మనుష్యులు కష్టాల్లో ఉన్నారని చూచినప్పుడు, ప్రజలు గుహలలోను, గుట్టలలోను, రాళ్ళలోను, ఎత్తైన ప్రదేశాలలోను, అంతలోను దాక్కొనిరి. గుంటలు.</w:t>
      </w:r>
    </w:p>
    <w:p/>
    <w:p>
      <w:r xmlns:w="http://schemas.openxmlformats.org/wordprocessingml/2006/main">
        <w:t xml:space="preserve">ఇశ్రాయేలు పురుషులు క్లిష్ట పరిస్థితుల్లో ఉన్నారు మరియు తమను తాము రక్షించుకోవడానికి వివిధ ప్రదేశాలలో దాక్కున్నారు.</w:t>
      </w:r>
    </w:p>
    <w:p/>
    <w:p>
      <w:r xmlns:w="http://schemas.openxmlformats.org/wordprocessingml/2006/main">
        <w:t xml:space="preserve">1. కష్ట సమయాల్లో విశ్వాసం యొక్క బలం</w:t>
      </w:r>
    </w:p>
    <w:p/>
    <w:p>
      <w:r xmlns:w="http://schemas.openxmlformats.org/wordprocessingml/2006/main">
        <w:t xml:space="preserve">2. ఆపద సమయంలో దేవుని వైపు తిరగడం</w:t>
      </w:r>
    </w:p>
    <w:p/>
    <w:p>
      <w:r xmlns:w="http://schemas.openxmlformats.org/wordprocessingml/2006/main">
        <w:t xml:space="preserve">1. కీర్తనలు 27:5 – ఆపద సమయంలో ఆయన నన్ను తన గుడిలో దాచిపెడతాడు; తన గుడారపు రహస్య స్థలములో నన్ను దాచిపెట్టును; అతను నన్ను ఒక బండ మీద ఎత్తుగా ఉంచుతాడు.</w:t>
      </w:r>
    </w:p>
    <w:p/>
    <w:p>
      <w:r xmlns:w="http://schemas.openxmlformats.org/wordprocessingml/2006/main">
        <w:t xml:space="preserve">2. హెబ్రీయులకు 11:23 – విశ్వాసముచేత మోషే పుట్టినప్పుడు అతని తల్లితండ్రులు అతడు అందమైన పిల్లవానిని చూచి మూడు నెలలు దాచిపెట్టిరి; మరియు వారు రాజు ఆజ్ఞకు భయపడలేదు.</w:t>
      </w:r>
    </w:p>
    <w:p/>
    <w:p>
      <w:r xmlns:w="http://schemas.openxmlformats.org/wordprocessingml/2006/main">
        <w:t xml:space="preserve">1 సమూయేలు 13:7 మరియు హెబ్రీయులలో కొందరు జోర్డాను దాటి గాద్ మరియు గిలాదు దేశానికి వెళ్ళారు. సౌలు విషయానికొస్తే, అతడు గిల్గాలులో ఉన్నాడు, ప్రజలందరూ వణుకుతూ అతనిని వెంబడించారు.</w:t>
      </w:r>
    </w:p>
    <w:p/>
    <w:p>
      <w:r xmlns:w="http://schemas.openxmlformats.org/wordprocessingml/2006/main">
        <w:t xml:space="preserve">సౌలు మరియు హెబ్రీయులు గాద్ మరియు గిలాదుకు వెళ్లారు, అయితే సౌలు గిల్గాలులో ఉన్నాడు మరియు ప్రజలు భయంతో అతనిని అనుసరించారు.</w:t>
      </w:r>
    </w:p>
    <w:p/>
    <w:p>
      <w:r xmlns:w="http://schemas.openxmlformats.org/wordprocessingml/2006/main">
        <w:t xml:space="preserve">1. మనపై కాకుండా దేవునిపై నమ్మకం ఉంచడం యొక్క ప్రాముఖ్యత.</w:t>
      </w:r>
    </w:p>
    <w:p/>
    <w:p>
      <w:r xmlns:w="http://schemas.openxmlformats.org/wordprocessingml/2006/main">
        <w:t xml:space="preserve">2. భయం యొక్క శక్తి మరియు అది మన నిర్ణయాలను ఎలా నడిపిస్తుంది.</w:t>
      </w:r>
    </w:p>
    <w:p/>
    <w:p>
      <w:r xmlns:w="http://schemas.openxmlformats.org/wordprocessingml/2006/main">
        <w:t xml:space="preserve">1. యెషయా 55:8 నా తలంపులు నీ తలంపులు కావు, నీ మార్గములు నా మార్గములు కావు అని ప్రభువు సెలవిచ్చుచున్నాడు.</w:t>
      </w:r>
    </w:p>
    <w:p/>
    <w:p>
      <w:r xmlns:w="http://schemas.openxmlformats.org/wordprocessingml/2006/main">
        <w:t xml:space="preserve">2. ఫిలిప్పీయులకు 4:6-7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1 సమూయేలు 13:8 మరియు సమూయేలు నిర్ణయించిన సమయము ప్రకారము అతడు ఏడు దినములు ఉండెను గాని సమూయేలు గిల్గాలుకు రాలేదు. మరియు ప్రజలు అతని నుండి చెదరగొట్టబడ్డారు.</w:t>
      </w:r>
    </w:p>
    <w:p/>
    <w:p>
      <w:r xmlns:w="http://schemas.openxmlformats.org/wordprocessingml/2006/main">
        <w:t xml:space="preserve">శామ్యూల్ గిల్గాల్ ప్రజలు తనను కలవడానికి ఒక నిర్ణీత సమయాన్ని నిర్ణయించుకున్నాడు, కానీ అతను కనిపించలేదు మరియు ప్రజలు చెదరగొట్టడం ప్రారంభించారు.</w:t>
      </w:r>
    </w:p>
    <w:p/>
    <w:p>
      <w:r xmlns:w="http://schemas.openxmlformats.org/wordprocessingml/2006/main">
        <w:t xml:space="preserve">1. అనిశ్చితి నేపథ్యంలో నిబద్ధత యొక్క శక్తి</w:t>
      </w:r>
    </w:p>
    <w:p/>
    <w:p>
      <w:r xmlns:w="http://schemas.openxmlformats.org/wordprocessingml/2006/main">
        <w:t xml:space="preserve">2. అనుసరించడం యొక్క ప్రాముఖ్యత</w:t>
      </w:r>
    </w:p>
    <w:p/>
    <w:p>
      <w:r xmlns:w="http://schemas.openxmlformats.org/wordprocessingml/2006/main">
        <w:t xml:space="preserve">1. ప్రసంగి 5:4-5 - నీవు దేవునికి ప్రమాణం చేసినప్పుడు, దానిని చెల్లించడానికి వాయిదా వేయకు; ఎందుకంటే అతను మూర్ఖులలో సంతోషించడు: నీవు ప్రమాణం చేసిన దానిని చెల్లించు. ప్రతిజ్ఞ చేయకపోవడమే మేలు.</w:t>
      </w:r>
    </w:p>
    <w:p/>
    <w:p>
      <w:r xmlns:w="http://schemas.openxmlformats.org/wordprocessingml/2006/main">
        <w:t xml:space="preserve">2. మత్తయి 5:33-37 - మరల, పూర్వకాలపు వారు చెప్పినట్లు మీరు విన్నారు, నీవు ప్రమాణము చేయకు, ప్రభువుకు నీ ప్రమాణములను నెరవేర్చుదువు. ; స్వర్గం ద్వారా కాదు; ఎందుకంటే ఇది దేవుని సింహాసనం: లేదా భూమి ద్వారా కాదు; ఎందుకంటే అది అతని పాదపీఠం: యెరూషలేము ద్వారా కాదు; ఎందుకంటే అది గొప్ప రాజు యొక్క నగరం. నీ తలపై ప్రమాణం చేయకూడదు, ఎందుకంటే నీవు ఒక్క వెంట్రుకను తెల్లగా లేదా నల్లగా చేయలేవు. కానీ మీ కమ్యూనికేషన్ అవును, అవును; లేదు, లేదు: ఎందుకంటే వీటి కంటే ఎక్కువ ఏదైనా చెడు వస్తుంది.</w:t>
      </w:r>
    </w:p>
    <w:p/>
    <w:p>
      <w:r xmlns:w="http://schemas.openxmlformats.org/wordprocessingml/2006/main">
        <w:t xml:space="preserve">1 సమూయేలు 13:9 సౌలు, “దహనబలిని, సమాధానబలులను ఇక్కడికి తీసుకురండి” అన్నాడు. మరియు అతడు దహనబలి అర్పించాడు.</w:t>
      </w:r>
    </w:p>
    <w:p/>
    <w:p>
      <w:r xmlns:w="http://schemas.openxmlformats.org/wordprocessingml/2006/main">
        <w:t xml:space="preserve">సౌలు దహనబలి మరియు శాంతిబలిని అడిగాడు, ఆపై దహనబలిని అర్పించాడు.</w:t>
      </w:r>
    </w:p>
    <w:p/>
    <w:p>
      <w:r xmlns:w="http://schemas.openxmlformats.org/wordprocessingml/2006/main">
        <w:t xml:space="preserve">1. చిత్తశుద్ధితో మరియు భక్తితో దేవునికి బలులు సమర్పించడం యొక్క ప్రాముఖ్యత.</w:t>
      </w:r>
    </w:p>
    <w:p/>
    <w:p>
      <w:r xmlns:w="http://schemas.openxmlformats.org/wordprocessingml/2006/main">
        <w:t xml:space="preserve">2. నైవేద్యాల ద్వారా దేవుడిని ఆరాధించడం యొక్క ప్రాముఖ్యత.</w:t>
      </w:r>
    </w:p>
    <w:p/>
    <w:p>
      <w:r xmlns:w="http://schemas.openxmlformats.org/wordprocessingml/2006/main">
        <w:t xml:space="preserve">1. హెబ్రీయులు 13:15-16 - "ఆయన ద్వారా దేవునికి స్తుతియాగం, అనగా ఆయన నామాన్ని గుర్తించే పెదవుల ఫలాన్ని నిరంతరం అర్పిద్దాం. మేలు చేయడంలో మరియు మీకున్న వాటిని పంచుకోవడంలో నిర్లక్ష్యం చేయకండి, ఎందుకంటే అలాంటి త్యాగాలు దేవునికి ఇష్టమైనవి."</w:t>
      </w:r>
    </w:p>
    <w:p/>
    <w:p>
      <w:r xmlns:w="http://schemas.openxmlformats.org/wordprocessingml/2006/main">
        <w:t xml:space="preserve">2. లేవీయకాండము 1:1-17 - "ప్రభువు మోషేను పిలిచి, ప్రత్యక్షపు గుడారములో నుండి అతనితో ఇట్లనెను, ఇశ్రాయేలు ప్రజలతో మాట్లాడి, మీలో ఎవరైనా యెహోవాకు నైవేద్యము తెచ్చినప్పుడు, మీరు పశువులను మీ అర్పణను మందలో నుండి లేదా మంద నుండి తీసుకురావాలి."</w:t>
      </w:r>
    </w:p>
    <w:p/>
    <w:p>
      <w:r xmlns:w="http://schemas.openxmlformats.org/wordprocessingml/2006/main">
        <w:t xml:space="preserve">1 సమూయేలు 13:10 మరియు అతడు దహనబలి అర్పించుట ముగించిన వెంటనే, ఇదిగో, సమూయేలు వచ్చెను; మరియు సౌలు అతనికి వందనము చేయుటకు అతనిని ఎదుర్కొనుటకు బయలుదేరెను.</w:t>
      </w:r>
    </w:p>
    <w:p/>
    <w:p>
      <w:r xmlns:w="http://schemas.openxmlformats.org/wordprocessingml/2006/main">
        <w:t xml:space="preserve">సౌలు దేవునికి దహనబలి అర్పించాడు మరియు శామ్యూల్ అతనిని కలవడానికి వస్తాడు.</w:t>
      </w:r>
    </w:p>
    <w:p/>
    <w:p>
      <w:r xmlns:w="http://schemas.openxmlformats.org/wordprocessingml/2006/main">
        <w:t xml:space="preserve">1. దేవునికి బలులు సమర్పించడం యొక్క ప్రాముఖ్యత.</w:t>
      </w:r>
    </w:p>
    <w:p/>
    <w:p>
      <w:r xmlns:w="http://schemas.openxmlformats.org/wordprocessingml/2006/main">
        <w:t xml:space="preserve">2. దైవిక గురువును కలిగి ఉండటం యొక్క వరం.</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సామెతలు 27:17 - ఇనుము ఇనుమును పదును పెట్టినట్లు, ఒక వ్యక్తి మరొకడు పదును పెడతాడు.</w:t>
      </w:r>
    </w:p>
    <w:p/>
    <w:p>
      <w:r xmlns:w="http://schemas.openxmlformats.org/wordprocessingml/2006/main">
        <w:t xml:space="preserve">1 సమూయేలు 13:11 మరియు సమూయేలునీవు ఏమి చేసావు? మరియు సౌలు &lt;&lt;ప్రజలు నా నుండి చెల్లాచెదురుగా ఉన్నారని మరియు మీరు నిర్ణయించిన రోజులలోపు రాలేదని మరియు ఫిలిష్తీయులు మిక్మాష్ వద్ద సమావేశమయ్యారని నేను చూశాను.</w:t>
      </w:r>
    </w:p>
    <w:p/>
    <w:p>
      <w:r xmlns:w="http://schemas.openxmlformats.org/wordprocessingml/2006/main">
        <w:t xml:space="preserve">సమూయేలు సమయానికి రానప్పుడు అతని స్థానంలో బలి అర్పించడం ద్వారా సౌలు దేవునికి అవిధేయత చూపించాడు.</w:t>
      </w:r>
    </w:p>
    <w:p/>
    <w:p>
      <w:r xmlns:w="http://schemas.openxmlformats.org/wordprocessingml/2006/main">
        <w:t xml:space="preserve">1. దేవుని ఆజ్ఞలకు విధేయత యొక్క ప్రాముఖ్యత.</w:t>
      </w:r>
    </w:p>
    <w:p/>
    <w:p>
      <w:r xmlns:w="http://schemas.openxmlformats.org/wordprocessingml/2006/main">
        <w:t xml:space="preserve">2. దేవుని ఆజ్ఞలకు అవిధేయత యొక్క పరిణామాలు.</w:t>
      </w:r>
    </w:p>
    <w:p/>
    <w:p>
      <w:r xmlns:w="http://schemas.openxmlformats.org/wordprocessingml/2006/main">
        <w:t xml:space="preserve">1. ద్వితీయోపదేశకాండము 28:15 – ఈ దినమున నేను నీకు ఆజ్ఞాపించు ఆయన ఆజ్ఞలన్నిటిని, ఆయన కట్టడలన్నిటిని గైకొనుటకై నీవు నీ దేవుడైన యెహోవా మాట వినకుంటే అది నెరవేరును. ఈ శాపాలన్నీ నీ మీదికి వస్తాయి మరియు నిన్ను ఆక్రమిస్తాయి.</w:t>
      </w:r>
    </w:p>
    <w:p/>
    <w:p>
      <w:r xmlns:w="http://schemas.openxmlformats.org/wordprocessingml/2006/main">
        <w:t xml:space="preserve">2. రోమీయులకు 6:16 – మీరు ఎవరికి విధేయత చూపుతారో, మీరు ఎవరికి లోబడతారో ఆయన సేవకులమని మీకు తెలియదు. మరణానికి కారణమైన పాపమా, లేదా నీతికి విధేయత చూపుతుందా?</w:t>
      </w:r>
    </w:p>
    <w:p/>
    <w:p>
      <w:r xmlns:w="http://schemas.openxmlformats.org/wordprocessingml/2006/main">
        <w:t xml:space="preserve">1 సమూయేలు 13:12 కాబట్టి ఫిలిష్తీయులు గిల్గాలుకు నా మీదికి దిగివస్తారు, నేను యెహోవాకు ప్రార్థన చేయలేదు;</w:t>
      </w:r>
    </w:p>
    <w:p/>
    <w:p>
      <w:r xmlns:w="http://schemas.openxmlformats.org/wordprocessingml/2006/main">
        <w:t xml:space="preserve">సౌలు ప్రభువు మార్గనిర్దేశాన్ని కోరుకోకపోవడంలో తన తప్పును గుర్తించాడు మరియు దహనబలి అర్పించడానికి తన బాధ్యతను తీసుకున్నాడు.</w:t>
      </w:r>
    </w:p>
    <w:p/>
    <w:p>
      <w:r xmlns:w="http://schemas.openxmlformats.org/wordprocessingml/2006/main">
        <w:t xml:space="preserve">1. పశ్చాత్తాపం యొక్క శక్తి - దేవుని మార్గదర్శకత్వం కోసం మన అవసరాన్ని మరియు మనం చేయనప్పుడు మన తప్పులను గుర్తించడం.</w:t>
      </w:r>
    </w:p>
    <w:p/>
    <w:p>
      <w:r xmlns:w="http://schemas.openxmlformats.org/wordprocessingml/2006/main">
        <w:t xml:space="preserve">2. స్వీయ-ప్రేరణ యొక్క బలం - అనిశ్చితంగా భావించినప్పటికీ మన లోపాలను సరిదిద్దడానికి చర్య తీసుకోవడం.</w:t>
      </w:r>
    </w:p>
    <w:p/>
    <w:p>
      <w:r xmlns:w="http://schemas.openxmlformats.org/wordprocessingml/2006/main">
        <w:t xml:space="preserve">1. 2 దినవృత్తాంతములు 7:14 - నా పేరు పెట్టబడిన నా ప్రజలు తమను తాము తగ్గించుకొని, ప్రార్థన చేసి, నా ముఖమును వెదకి, తమ చెడ్డ మార్గాలను విడిచిపెట్టినట్లయితే; అప్పుడు నేను స్వర్గం నుండి వింటాను, మరియు వారి పాపాన్ని క్షమించి, వారి దేశాన్ని స్వస్థపరుస్తాను.</w:t>
      </w:r>
    </w:p>
    <w:p/>
    <w:p>
      <w:r xmlns:w="http://schemas.openxmlformats.org/wordprocessingml/2006/main">
        <w:t xml:space="preserve">2. యాకోబు 4:7-10 - కాబట్టి దేవునికి లోబడండి.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 బాధపడి, దుఃఖిస్తూ, ఏడ్చు: మీ నవ్వు దుఃఖంగాను, మీ సంతోషం భారంగాను మారనివ్వండి. ప్రభువు దృష్టికి మిమ్మును మీరు తగ్గించుకొనుడి, ఆయన మిమ్మును హెచ్చించును.</w:t>
      </w:r>
    </w:p>
    <w:p/>
    <w:p>
      <w:r xmlns:w="http://schemas.openxmlformats.org/wordprocessingml/2006/main">
        <w:t xml:space="preserve">1 సమూయేలు 13:13 మరియు సమూయేలు సౌలుతో ఇలా అన్నాడు: “నీవు తెలివితక్కువ పని చేశావు.</w:t>
      </w:r>
    </w:p>
    <w:p/>
    <w:p>
      <w:r xmlns:w="http://schemas.openxmlformats.org/wordprocessingml/2006/main">
        <w:t xml:space="preserve">శామ్యూల్ ప్రభువు ఆజ్ఞలను పాటించనందుకు సౌలును మందలించాడు మరియు దీనివల్ల ప్రభువు సౌలు రాజ్యాన్ని శాశ్వతంగా స్థాపించలేడని చెప్పాడు.</w:t>
      </w:r>
    </w:p>
    <w:p/>
    <w:p>
      <w:r xmlns:w="http://schemas.openxmlformats.org/wordprocessingml/2006/main">
        <w:t xml:space="preserve">1. దేవుని ఆజ్ఞలను పాటించడం యొక్క ప్రాముఖ్యత</w:t>
      </w:r>
    </w:p>
    <w:p/>
    <w:p>
      <w:r xmlns:w="http://schemas.openxmlformats.org/wordprocessingml/2006/main">
        <w:t xml:space="preserve">2. దేవుని మాటను పాటించకపోవటం వలన కలిగే పరిణామాలు</w:t>
      </w:r>
    </w:p>
    <w:p/>
    <w:p>
      <w:r xmlns:w="http://schemas.openxmlformats.org/wordprocessingml/2006/main">
        <w:t xml:space="preserve">1. ద్వితీయోపదేశకాండము 28:1-2 - నీవు నీ దేవుడైన యెహోవాకు పూర్తిగా విధేయత చూపి, ఈరోజు నేను నీకిచ్చే ఆయన ఆజ్ఞలన్నిటిని జాగ్రత్తగా పాటిస్తే, నీ దేవుడైన యెహోవా నిన్ను భూమిమీదనున్న సమస్త జనములకంటే ఉన్నతముగా ఉంచును.</w:t>
      </w:r>
    </w:p>
    <w:p/>
    <w:p>
      <w:r xmlns:w="http://schemas.openxmlformats.org/wordprocessingml/2006/main">
        <w:t xml:space="preserve">2. యాకోబు 1:22-25 - కేవలం మాట వినవద్దు, కాబట్టి మిమ్మల్ని మీరు మోసం చేసుకోండి. అది చెప్పినట్లు చేయండి. మాట విని అది చెప్పినట్టు చేయని వ్యక్తి తన ముఖాన్ని అద్దంలో చూసుకుని, తనను తాను చూసుకున్న తర్వాత దూరంగా వెళ్లి, తన రూపాన్ని వెంటనే మరచిపోయినట్లే.</w:t>
      </w:r>
    </w:p>
    <w:p/>
    <w:p>
      <w:r xmlns:w="http://schemas.openxmlformats.org/wordprocessingml/2006/main">
        <w:t xml:space="preserve">1 సమూయేలు 13:14 అయితే ఇప్పుడు నీ రాజ్యం కొనసాగదు: యెహోవా తన హృదయపూర్వకమైన వ్యక్తిని వెదకాడు, యెహోవా నీకు ఆజ్ఞాపించిన దానిని నీవు పాటించలేదు కాబట్టి యెహోవా అతని ప్రజలకు అధిపతిగా ఉండమని ఆజ్ఞాపించాడు.</w:t>
      </w:r>
    </w:p>
    <w:p/>
    <w:p>
      <w:r xmlns:w="http://schemas.openxmlformats.org/wordprocessingml/2006/main">
        <w:t xml:space="preserve">సౌలు రాజ్యం అంతం అవుతుంది ఎందుకంటే అతను ప్రభువు ఆజ్ఞలను పాటించడంలో విఫలమయ్యాడు మరియు ప్రభువు తన ప్రజలను నడిపించడానికి మరొక వ్యక్తిని ఎంచుకున్నాడు.</w:t>
      </w:r>
    </w:p>
    <w:p/>
    <w:p>
      <w:r xmlns:w="http://schemas.openxmlformats.org/wordprocessingml/2006/main">
        <w:t xml:space="preserve">1. ప్రభువు మార్గం: దేవుని ఆజ్ఞలను పాటించడం</w:t>
      </w:r>
    </w:p>
    <w:p/>
    <w:p>
      <w:r xmlns:w="http://schemas.openxmlformats.org/wordprocessingml/2006/main">
        <w:t xml:space="preserve">2. అవిధేయత మరియు దేవుని ప్రణాళిక</w:t>
      </w:r>
    </w:p>
    <w:p/>
    <w:p>
      <w:r xmlns:w="http://schemas.openxmlformats.org/wordprocessingml/2006/main">
        <w:t xml:space="preserve">1. కీర్తనలు 37:5 – నీ మార్గమును యెహోవాకు అప్పగించుము; అతనిని కూడా నమ్మండి; మరియు అతడు దానిని నెరవేర్చును.</w:t>
      </w:r>
    </w:p>
    <w:p/>
    <w:p>
      <w:r xmlns:w="http://schemas.openxmlformats.org/wordprocessingml/2006/main">
        <w:t xml:space="preserve">2.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1 సమూయేలు 13:15 మరియు సమూయేలు లేచి గిల్గాలు నుండి బెన్యామీనులోని గిబియా వరకు అతనిని ఎక్కించెను. సౌలు తనతో కూడివున్న జనులను అనగా దాదాపు ఆరువందల మందిని లెక్కించెను.</w:t>
      </w:r>
    </w:p>
    <w:p/>
    <w:p>
      <w:r xmlns:w="http://schemas.openxmlformats.org/wordprocessingml/2006/main">
        <w:t xml:space="preserve">సమూయేలు మరియు సౌలు గిల్గాలు నుండి బెంజమినులోని గిబియాకు ప్రయాణమయ్యారు, సౌలు తనతో ఉన్న 600 మందిని లెక్కించాడు.</w:t>
      </w:r>
    </w:p>
    <w:p/>
    <w:p>
      <w:r xmlns:w="http://schemas.openxmlformats.org/wordprocessingml/2006/main">
        <w:t xml:space="preserve">1. గిల్గాలు నుండి గిబియా వరకు ప్రయాణంలో దేవుని విశ్వసనీయత కనిపిస్తుంది.</w:t>
      </w:r>
    </w:p>
    <w:p/>
    <w:p>
      <w:r xmlns:w="http://schemas.openxmlformats.org/wordprocessingml/2006/main">
        <w:t xml:space="preserve">2. 600 మందిని లెక్కించడంలో సౌలు విధేయత స్పష్టంగా కనిపిస్తుంది.</w:t>
      </w:r>
    </w:p>
    <w:p/>
    <w:p>
      <w:r xmlns:w="http://schemas.openxmlformats.org/wordprocessingml/2006/main">
        <w:t xml:space="preserve">1.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యెహోషువ 6:2-5 - అప్పుడు ప్రభువు యెహోషువతో ఇట్లనెను, నేను జెరిఖోను దాని రాజుతోను పరాక్రమవంతులతోను నీ చేతికి అప్పగించాను. మీరు నగరం చుట్టూ తిరగాలి, యుద్ధ పురుషులందరూ ఒకసారి నగరం చుట్టూ తిరుగుతారు. ఇలా ఆరు రోజులు చేయాలి. మందసము ముందు ఏడుగురు యాజకులు పొట్టేళ్ల కొమ్ముల ఏడు బాకాలు మోయాలి. ఏడవ రోజున మీరు పట్టణం చుట్టూ ఏడుసార్లు తిరగాలి, యాజకులు బాకాలు ఊదాలి. మరియు వారు పొట్టేలు కొమ్ముతో దీర్ఘంగా ఊదినప్పుడు, మీరు బాకా శబ్దం విన్నప్పుడు, ప్రజలందరూ గొప్ప కేకలు వేస్తారు, మరియు నగరం యొక్క గోడ చదునుగా కూలిపోతుంది, మరియు ప్రజలు పైకి వెళ్తారు. అందరూ అతని ముందు నేరుగా.</w:t>
      </w:r>
    </w:p>
    <w:p/>
    <w:p>
      <w:r xmlns:w="http://schemas.openxmlformats.org/wordprocessingml/2006/main">
        <w:t xml:space="preserve">1 సమూయేలు 13:16 సౌలును అతని కుమారుడైన యోనాతానును వారితో ఉన్న ప్రజలును బెన్యామీనులోని గిబియాలో నివసించారు, అయితే ఫిలిష్తీయులు మిక్మాషులో విడిది చేశారు.</w:t>
      </w:r>
    </w:p>
    <w:p/>
    <w:p>
      <w:r xmlns:w="http://schemas.openxmlformats.org/wordprocessingml/2006/main">
        <w:t xml:space="preserve">ఫిలిష్తీయులు మిక్మాషులో విడిది చేసినప్పుడు సౌలు మరియు అతని కుమారుడు యోనాతాను, వారి ప్రజలతోపాటు బెన్యామీనులోని గిబియాలో ఉన్నారు.</w:t>
      </w:r>
    </w:p>
    <w:p/>
    <w:p>
      <w:r xmlns:w="http://schemas.openxmlformats.org/wordprocessingml/2006/main">
        <w:t xml:space="preserve">1. విశ్వాసం యొక్క మంచి పోరాటంలో పోరాడకుండా భయం మిమ్మల్ని నిరోధించనివ్వవద్దు.</w:t>
      </w:r>
    </w:p>
    <w:p/>
    <w:p>
      <w:r xmlns:w="http://schemas.openxmlformats.org/wordprocessingml/2006/main">
        <w:t xml:space="preserve">2. కష్ట సమయాల్లో దేవుడు తప్పించుకునే మార్గాన్ని అందిస్తాడు.</w:t>
      </w:r>
    </w:p>
    <w:p/>
    <w:p>
      <w:r xmlns:w="http://schemas.openxmlformats.org/wordprocessingml/2006/main">
        <w:t xml:space="preserve">1. యోహాను 16:33 – నాయందు మీకు శాంతి కలుగునట్లు నేను ఈ మాటలు మీతో చెప్పాను. లోకంలో నీకు శ్రమ ఉంటుంది. కానీ హృదయపూర్వకంగా తీసుకోండి; నేను ప్రపంచాన్ని అధిగమించాను.</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1 సమూయేలు 13:17 మరియు చెడిపోయినవారు ఫిలిష్తీయుల శిబిరం నుండి మూడు గుంపులుగా వచ్చారు: ఒక గుంపు ఒఫ్రాకు వెళ్లే దారిలో షూవాల్ దేశానికి తిరిగి వచ్చింది.</w:t>
      </w:r>
    </w:p>
    <w:p/>
    <w:p>
      <w:r xmlns:w="http://schemas.openxmlformats.org/wordprocessingml/2006/main">
        <w:t xml:space="preserve">ఫిలిష్తీయులు ఇశ్రాయేలీయులపై దాడి చేయడానికి మూడు గుంపులను పంపారు, ఒక గుంపు ఓఫ్రా మరియు షువాల్ దేశానికి వెళుతోంది.</w:t>
      </w:r>
    </w:p>
    <w:p/>
    <w:p>
      <w:r xmlns:w="http://schemas.openxmlformats.org/wordprocessingml/2006/main">
        <w:t xml:space="preserve">1. కష్ట సమయాల్లో ప్రభువు రక్షణ</w:t>
      </w:r>
    </w:p>
    <w:p/>
    <w:p>
      <w:r xmlns:w="http://schemas.openxmlformats.org/wordprocessingml/2006/main">
        <w:t xml:space="preserve">2. విచారణ సమయాల్లో దేవుణ్ణి విశ్వసించడం యొక్క ప్రాముఖ్యత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1 సమూయేలు 13:18 మరియు వేరొక గుంపు బేత్హోరోనుకు వెళ్లింది, మరియు మరొక సమూహం అరణ్యం వైపు ఉన్న జెబోయీము లోయకు ఎదురుగా ఉన్న సరిహద్దు మార్గం వైపుకు తిరిగింది.</w:t>
      </w:r>
    </w:p>
    <w:p/>
    <w:p>
      <w:r xmlns:w="http://schemas.openxmlformats.org/wordprocessingml/2006/main">
        <w:t xml:space="preserve">ఇశ్రాయేలీయులు తమ సైన్యాన్ని విభజించారు, కొందరు బెత్హోరోనుకు మరియు మరికొందరు జెబోయిమ్ లోయ సరిహద్దుకు వెళ్లారు.</w:t>
      </w:r>
    </w:p>
    <w:p/>
    <w:p>
      <w:r xmlns:w="http://schemas.openxmlformats.org/wordprocessingml/2006/main">
        <w:t xml:space="preserve">1. ఐక్యత యొక్క శక్తి: కలిసి పని చేయడం గొప్ప విషయాలను ఎలా సాధించగలదు</w:t>
      </w:r>
    </w:p>
    <w:p/>
    <w:p>
      <w:r xmlns:w="http://schemas.openxmlformats.org/wordprocessingml/2006/main">
        <w:t xml:space="preserve">2. ప్రతికూలతను అధిగమించడం: కష్ట సమయాల్లో పట్టుదలతో ఉండే శక్తి</w:t>
      </w:r>
    </w:p>
    <w:p/>
    <w:p>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రోమీయులు 8:31-37 - అయితే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 దేవుడు ఎన్నుకున్న వారిపై ఎవరు ఎలాంటి అభియోగాలు మోపుతారు? సమర్థించేది దేవుడే. ఎవరు ఖండించాలి? క్రీస్తుయేసు అంతకు మించి మరణించినవాడు, లేపబడినవాడు, దేవుని కుడిపార్శ్వమున ఉన్నాడు, ఆయన మన కొరకు విజ్ఞాపన చేస్తున్నాడు.</w:t>
      </w:r>
    </w:p>
    <w:p/>
    <w:p>
      <w:r xmlns:w="http://schemas.openxmlformats.org/wordprocessingml/2006/main">
        <w:t xml:space="preserve">1 సమూయేలు 13:19 ఇప్పుడు ఇశ్రాయేలు దేశమంతట కమ్మరి కనబడలేదు;</w:t>
      </w:r>
    </w:p>
    <w:p/>
    <w:p>
      <w:r xmlns:w="http://schemas.openxmlformats.org/wordprocessingml/2006/main">
        <w:t xml:space="preserve">ఫిలిష్తీయులు ఇశ్రాయేలీయులు ఇశ్రాయేలీయులు కత్తులు లేదా ఈటెలు తయారు చేయకుండా నిరోధించారు, ఇశ్రాయేలు దేశమంతటా కమ్మరులు కనిపించకుండా చేశారు.</w:t>
      </w:r>
    </w:p>
    <w:p/>
    <w:p>
      <w:r xmlns:w="http://schemas.openxmlformats.org/wordprocessingml/2006/main">
        <w:t xml:space="preserve">1. భయం యొక్క శక్తి: ఇశ్రాయేలీయులను నియంత్రించడానికి ఫిలిష్తీయులు భయాన్ని ఎలా ఉపయోగించారు</w:t>
      </w:r>
    </w:p>
    <w:p/>
    <w:p>
      <w:r xmlns:w="http://schemas.openxmlformats.org/wordprocessingml/2006/main">
        <w:t xml:space="preserve">2. ఐక్యత యొక్క బలం: ఇశ్రాయేలీయులు ఫిలిష్తీయుల అణచివేత భయాన్ని ఎలా అధిగమించారు</w:t>
      </w:r>
    </w:p>
    <w:p/>
    <w:p>
      <w:r xmlns:w="http://schemas.openxmlformats.org/wordprocessingml/2006/main">
        <w:t xml:space="preserve">1. నిర్గమకాండము 14:14 - ప్రభువు నీ కొరకు పోరాడును; మీరు నిశ్చలంగా ఉండాలి.</w:t>
      </w:r>
    </w:p>
    <w:p/>
    <w:p>
      <w:r xmlns:w="http://schemas.openxmlformats.org/wordprocessingml/2006/main">
        <w:t xml:space="preserve">2. కీర్తనలు 18:2 - ప్రభువు నా బండ, నా కోట మరియు నా విమోచకుడు; నా దేవుడు నా రాయి, నేను అతనిని ఆశ్రయిస్తాను.</w:t>
      </w:r>
    </w:p>
    <w:p/>
    <w:p>
      <w:r xmlns:w="http://schemas.openxmlformats.org/wordprocessingml/2006/main">
        <w:t xml:space="preserve">1 సమూయేలు 13:20 అయితే ఇశ్రాయేలీయులందరూ ఫిలిష్తీయుల దగ్గరికి వెళ్లి, ప్రతి వ్యక్తికి తన వాటాను, అతని గొడ్డలిని, అతని గొడ్డలిని, అతని గొడ్డలిని పదునుపెట్టారు.</w:t>
      </w:r>
    </w:p>
    <w:p/>
    <w:p>
      <w:r xmlns:w="http://schemas.openxmlformats.org/wordprocessingml/2006/main">
        <w:t xml:space="preserve">ఇశ్రాయేలీయులు తమ వ్యవసాయ పనిముట్లకు పదును పెట్టడానికి ఫిలిష్తీయుల వద్దకు వెళ్లారు.</w:t>
      </w:r>
    </w:p>
    <w:p/>
    <w:p>
      <w:r xmlns:w="http://schemas.openxmlformats.org/wordprocessingml/2006/main">
        <w:t xml:space="preserve">1. ప్రిపరేషన్ యొక్క విలువ: జీవితంలో ముందున్న దాని కోసం సిద్ధంగా ఉండటం.</w:t>
      </w:r>
    </w:p>
    <w:p/>
    <w:p>
      <w:r xmlns:w="http://schemas.openxmlformats.org/wordprocessingml/2006/main">
        <w:t xml:space="preserve">2. సంఘం యొక్క శక్తి: అవసరమైన సమయాల్లో కలిసి రావడం.</w:t>
      </w:r>
    </w:p>
    <w:p/>
    <w:p>
      <w:r xmlns:w="http://schemas.openxmlformats.org/wordprocessingml/2006/main">
        <w:t xml:space="preserve">1. సామెతలు 21:5 - తొందరపాటు దారిద్య్రానికి దారితీసినట్లే శ్రద్ధగలవారి ప్రణాళికలు లాభానికి దారితీస్తాయి.</w:t>
      </w:r>
    </w:p>
    <w:p/>
    <w:p>
      <w:r xmlns:w="http://schemas.openxmlformats.org/wordprocessingml/2006/main">
        <w:t xml:space="preserve">2. ఎఫెసీయులకు 4:16 - అతని నుండి శరీరమంతా, ప్రతి సహాయక స్నాయువుతో జతచేయబడి, కలిసి ఉంటుంది, ప్రతి భాగం దాని పనిని చేస్తున్నప్పుడు ప్రేమలో పెరుగుతుంది మరియు నిర్మించబడుతుంది.</w:t>
      </w:r>
    </w:p>
    <w:p/>
    <w:p>
      <w:r xmlns:w="http://schemas.openxmlformats.org/wordprocessingml/2006/main">
        <w:t xml:space="preserve">1 శామ్యూల్ 13:21 ఇంకా వారి దగ్గర మట్టాల కోసం, కొల్టర్ల కోసం, ఫోర్క్‌ల కోసం, గొడ్డలి కోసం మరియు గోడ్లను పదును పెట్టడానికి ఒక ఫైల్ ఉంది.</w:t>
      </w:r>
    </w:p>
    <w:p/>
    <w:p>
      <w:r xmlns:w="http://schemas.openxmlformats.org/wordprocessingml/2006/main">
        <w:t xml:space="preserve">ఇశ్రాయేలీయులు తమ పనిముట్లను పదునుగా మరియు ఉపయోగించడానికి సిద్ధంగా ఉంచుకోవడానికి చర్యలు తీసుకున్నారు.</w:t>
      </w:r>
    </w:p>
    <w:p/>
    <w:p>
      <w:r xmlns:w="http://schemas.openxmlformats.org/wordprocessingml/2006/main">
        <w:t xml:space="preserve">1: తనను సేవించడానికి సిద్ధంగా ఉండమని మరియు సిద్ధంగా ఉండాలని దేవుడు మనలను పిలుస్తున్నాడు.</w:t>
      </w:r>
    </w:p>
    <w:p/>
    <w:p>
      <w:r xmlns:w="http://schemas.openxmlformats.org/wordprocessingml/2006/main">
        <w:t xml:space="preserve">2: మనం దేవునికి నమ్మకంగా సేవ చేసేలా మన విశ్వాసం పదునైనదిగా ఉండేలా చర్యలు తీసుకోవాలి.</w:t>
      </w:r>
    </w:p>
    <w:p/>
    <w:p>
      <w:r xmlns:w="http://schemas.openxmlformats.org/wordprocessingml/2006/main">
        <w:t xml:space="preserve">1: హెబ్రీయులకు 11:6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ఎఫెసీయులకు 6:10-18 చివరగా, ప్రభువులో మరియు ఆయన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 కాబట్టి మీరు చెడు రోజులో తట్టుకోగలిగేలా, మరియు అన్నీ చేసిన తర్వాత, స్థిరంగా నిలబడటానికి దేవుని సర్వ కవచాన్ని ధరించండి. కావున సత్యమనే పట్టీని కట్టుకొని, నీతి అనే కవచమును ధరించి, నీ పాదములకు పాదరక్షలుగా, శాంతి సువార్త ద్వారా ఇవ్వబడిన సంసిద్ధతను ధరించుకొని నిలబడు. అన్ని పరిస్థితులలో విశ్వాసం అనే కవచాన్ని తీసుకోండి, దానితో మీరు చెడు యొక్క అన్ని మండుతున్న బాణాలను చల్లారు; మరియు మోక్షానికి శిరస్త్రాణం, మరియు ఆత్మ యొక్క ఖడ్గం తీసుకోండి, ఇది దేవుని వాక్యం.</w:t>
      </w:r>
    </w:p>
    <w:p/>
    <w:p>
      <w:r xmlns:w="http://schemas.openxmlformats.org/wordprocessingml/2006/main">
        <w:t xml:space="preserve">1 సమూయేలు 13:22 కాబట్టి యుద్ధ దినమున సౌలు మరియు యోనాతానులతో ఉన్న ప్రజలలో ఎవ్వరి చేతిలో ఖడ్గముగాని ఈటెగాని కనబడలేదు గాని సౌలుతోను అతని కుమారుడైన యోనాతానుతోను అక్కడ కనబడెను. .</w:t>
      </w:r>
    </w:p>
    <w:p/>
    <w:p>
      <w:r xmlns:w="http://schemas.openxmlformats.org/wordprocessingml/2006/main">
        <w:t xml:space="preserve">యుద్ధం రోజున సౌలు మరియు యోనాతాను సైన్యం కత్తులు లేదా ఈటెలు లేకుండా ఉన్నారు.</w:t>
      </w:r>
    </w:p>
    <w:p/>
    <w:p>
      <w:r xmlns:w="http://schemas.openxmlformats.org/wordprocessingml/2006/main">
        <w:t xml:space="preserve">1. యుద్ధానికి సన్నద్ధత యొక్క ప్రాముఖ్యత.</w:t>
      </w:r>
    </w:p>
    <w:p/>
    <w:p>
      <w:r xmlns:w="http://schemas.openxmlformats.org/wordprocessingml/2006/main">
        <w:t xml:space="preserve">2. ఆపద మధ్యలో దేవుని రక్షణ.</w:t>
      </w:r>
    </w:p>
    <w:p/>
    <w:p>
      <w:r xmlns:w="http://schemas.openxmlformats.org/wordprocessingml/2006/main">
        <w:t xml:space="preserve">1. ఎఫెసీయులకు 6:13-17 కాబట్టి దేవుని పూర్తి కవచాన్ని ధరించండి, తద్వారా చెడు రోజు వచ్చినప్పుడు, మీరు మీ నేలపై నిలబడగలరు మరియు మీరు ప్రతిదీ చేసిన తర్వాత నిలబడగలరు. మీ నడుము చుట్టూ సత్యం అనే పట్టీతో, నీతి అనే రొమ్ము కవచంతో, శాంతి సువార్త నుండి వచ్చే సంసిద్ధతతో మీ పాదాలతో స్థిరంగా నిలబడండి. వీటన్నింటికీ అదనంగా, విశ్వాసం అనే కవచాన్ని తీసుకోండి, దానితో మీరు దుష్టుని యొక్క అన్ని మంటలను ఆర్పివేయవచ్చు. మోక్షానికి శిరస్త్రాణం మరియు ఆత్మ యొక్క ఖడ్గం తీసుకోండి, ఇది దేవుని వాక్యం.</w:t>
      </w:r>
    </w:p>
    <w:p/>
    <w:p>
      <w:r xmlns:w="http://schemas.openxmlformats.org/wordprocessingml/2006/main">
        <w:t xml:space="preserve">2. 1 పీటర్ 5:8-9 అప్రమత్తంగా మరియు తెలివిగా ఉండండి. మీ శత్రువు దెయ్యం గర్జించే సింహంలా ఎవరైనా మ్రింగివేయాలని వెతుకుతూ తిరుగుతుంది. అతనిని ఎదిరించండి, విశ్వాసంలో స్థిరంగా నిలబడండి, ఎందుకంటే ప్రపంచవ్యాప్తంగా ఉన్న విశ్వాసుల కుటుంబం ఒకే రకమైన బాధలను అనుభవిస్తున్నారని మీకు తెలుసు.</w:t>
      </w:r>
    </w:p>
    <w:p/>
    <w:p>
      <w:r xmlns:w="http://schemas.openxmlformats.org/wordprocessingml/2006/main">
        <w:t xml:space="preserve">1 సమూయేలు 13:23 మరియు ఫిలిష్తీయుల దండు మిచ్మాష్ గుండా వెళ్ళింది.</w:t>
      </w:r>
    </w:p>
    <w:p/>
    <w:p>
      <w:r xmlns:w="http://schemas.openxmlformats.org/wordprocessingml/2006/main">
        <w:t xml:space="preserve">ఫిలిష్తీయుల దండు మిచ్‌మాష్ కనుమ వరకు వెళ్ళింది.</w:t>
      </w:r>
    </w:p>
    <w:p/>
    <w:p>
      <w:r xmlns:w="http://schemas.openxmlformats.org/wordprocessingml/2006/main">
        <w:t xml:space="preserve">1. దేవుడు తన ప్రజలు ఎదుర్కొనే ఆధ్యాత్మిక పోరాటాలతో పోరాడేందుకు వారిని ఎల్లప్పుడూ సన్నద్ధం చేస్తాడు.</w:t>
      </w:r>
    </w:p>
    <w:p/>
    <w:p>
      <w:r xmlns:w="http://schemas.openxmlformats.org/wordprocessingml/2006/main">
        <w:t xml:space="preserve">2. దేవుని పని చేయాలని నిశ్చయించుకున్న ఒక చిన్న సమూహం యొక్క శక్తిని ఎప్పుడూ తక్కువ అంచనా వేయకండి.</w:t>
      </w:r>
    </w:p>
    <w:p/>
    <w:p>
      <w:r xmlns:w="http://schemas.openxmlformats.org/wordprocessingml/2006/main">
        <w:t xml:space="preserve">1. ఎఫెసీయులు 6:10-18 - అపవాది పన్నాగాలకు వ్యతిరేకంగా నిలబడటానికి దేవుని సర్వ కవచాన్ని ధరించడం.</w:t>
      </w:r>
    </w:p>
    <w:p/>
    <w:p>
      <w:r xmlns:w="http://schemas.openxmlformats.org/wordprocessingml/2006/main">
        <w:t xml:space="preserve">2. న్యాయాధిపతులు 7:7 - ఇశ్రాయేలీయులు తమ సొంత బలం వల్లనే తమ విజయం అని భావించకుండా ప్రభువు గిద్యోను సైన్యాన్ని 300 మందికి తగ్గించాడు.</w:t>
      </w:r>
    </w:p>
    <w:p/>
    <w:p>
      <w:r xmlns:w="http://schemas.openxmlformats.org/wordprocessingml/2006/main">
        <w:t xml:space="preserve">1 శామ్యూల్ 14ని మూడు పేరాగ్రాఫ్‌లలో సూచించిన వచనాలతో ఈ క్రింది విధంగా సంగ్రహించవచ్చు:</w:t>
      </w:r>
    </w:p>
    <w:p/>
    <w:p>
      <w:r xmlns:w="http://schemas.openxmlformats.org/wordprocessingml/2006/main">
        <w:t xml:space="preserve">పేరా 1: 1 శామ్యూల్ 14:1-15 ఫిలిష్తీయులపై జోనాథన్ యొక్క సాహసోపేతమైన దాడిని పరిచయం చేస్తుంది. ఈ అధ్యాయంలో, సౌలు కుమారుడైన జోనాథన్ ఫిలిష్తీయులపై దాడి చేయడానికి ఒక ప్రణాళికను రూపొందించాడు. తన కవచాన్ని మోసే వ్యక్తితో కలిసి, అతను రహస్యంగా ఇశ్రాయేలీయుల శిబిరం నుండి బయటికి వెళ్లి ఫిలిష్తీయుల స్థావరం వైపు రాతి కొండపైకి ఎక్కాడు. ఫిలిష్తీయులు తమ వద్దకు రమ్మని ఆయనను ఆహ్వానించినప్పుడు యోనాతాను దానిని దేవుని సూచనగా తీసుకున్నాడు. అతను ఈ ఆహ్వానాన్ని విజయానికి అవకాశంగా అర్థం చేసుకున్నాడు మరియు తన ప్రణాళికతో ముందుకు సాగాడు.</w:t>
      </w:r>
    </w:p>
    <w:p/>
    <w:p>
      <w:r xmlns:w="http://schemas.openxmlformats.org/wordprocessingml/2006/main">
        <w:t xml:space="preserve">పేరా 2: 1 శామ్యూల్ 14:16-23లో కొనసాగుతూ, ఇది జోనాథన్ విజయవంతమైన దాడిని మరియు ఫిలిష్తీయుల మధ్య ఏర్పడిన గందరగోళాన్ని వివరిస్తుంది. జోనాథన్ మరియు అతని కవచం మోసేవాడు అవుట్‌పోస్ట్‌ను సమీపిస్తున్నప్పుడు, వారు తమ తొలి దాడిలో దాదాపు ఇరవై మందిని చంపారు. ఈ ఆకస్మిక దూకుడు చర్య ఫిలిష్తీయులలో భయాందోళనలను కలిగిస్తుంది, వారి శ్రేణులలో గందరగోళానికి దారితీస్తుంది. ఆ సమయంలో, సౌలు కాపలాదారులు శత్రు సైన్యాల మధ్య గందరగోళం చెలరేగడం గమనించారు.</w:t>
      </w:r>
    </w:p>
    <w:p/>
    <w:p>
      <w:r xmlns:w="http://schemas.openxmlformats.org/wordprocessingml/2006/main">
        <w:t xml:space="preserve">పేరా 3: 1 శామ్యూల్ 14 సౌలు యొక్క హఠాత్ ప్రమాణం మరియు అతని సైన్యంపై దాని పర్యవసానాలతో ముగుస్తుంది. 1 సమూయేలు 14:24-46 వంటి వచనాలలో, జోనాథన్ యుద్ధ సమయంలో తేనె తినడం ద్వారా దానిని ఉల్లంఘించాడని తెలుసుకోకుండా తాను చేసిన ఆవేశపూరిత ప్రమాణాన్ని సాయంత్రం వరకు తినకూడదని సౌలు తన సేనలను ఆదేశించినట్లు ప్రస్తావించబడింది. ఈ ప్రమాణం అతని సైన్యాన్ని శారీరకంగా మరియు నైతికంగా బలహీనపరుస్తుంది, ఎందుకంటే వారు రోజంతా జీవనోపాధి లేకుండా పోరాడి అలసిపోయారు. సాయంత్రం కాగానే, అంతకుముందు యుద్ధంలో నిమగ్నమై ఉండటం వల్ల సౌలు ఆజ్ఞ గురించి తెలియక, వారు తమ రక్తాన్ని సరిగ్గా హరించడం లేకుండా జంతువులను తినడం దేవుని చట్టాన్ని ఉల్లంఘించారు.</w:t>
      </w:r>
    </w:p>
    <w:p/>
    <w:p>
      <w:r xmlns:w="http://schemas.openxmlformats.org/wordprocessingml/2006/main">
        <w:t xml:space="preserve">క్లుప్తంగా:</w:t>
      </w:r>
    </w:p>
    <w:p>
      <w:r xmlns:w="http://schemas.openxmlformats.org/wordprocessingml/2006/main">
        <w:t xml:space="preserve">1 శామ్యూల్ 14 అందిస్తుంది:</w:t>
      </w:r>
    </w:p>
    <w:p>
      <w:r xmlns:w="http://schemas.openxmlformats.org/wordprocessingml/2006/main">
        <w:t xml:space="preserve">ఫిలిష్తీయులపై జోనాథన్ సాహసోపేతమైన దాడి;</w:t>
      </w:r>
    </w:p>
    <w:p>
      <w:r xmlns:w="http://schemas.openxmlformats.org/wordprocessingml/2006/main">
        <w:t xml:space="preserve">జోనాథన్ యొక్క విజయవంతమైన దాడి శత్రువుల మధ్య గందరగోళాన్ని కలిగిస్తుంది;</w:t>
      </w:r>
    </w:p>
    <w:p>
      <w:r xmlns:w="http://schemas.openxmlformats.org/wordprocessingml/2006/main">
        <w:t xml:space="preserve">సౌలు యొక్క హఠాత్ ప్రమాణం మరియు అతని సైన్యం కోసం దాని పరిణామాలు.</w:t>
      </w:r>
    </w:p>
    <w:p/>
    <w:p>
      <w:r xmlns:w="http://schemas.openxmlformats.org/wordprocessingml/2006/main">
        <w:t xml:space="preserve">ఉద్ఘాటన:</w:t>
      </w:r>
    </w:p>
    <w:p>
      <w:r xmlns:w="http://schemas.openxmlformats.org/wordprocessingml/2006/main">
        <w:t xml:space="preserve">ఫిలిష్తీయులపై జోనాథన్ సాహసోపేతమైన దాడి;</w:t>
      </w:r>
    </w:p>
    <w:p>
      <w:r xmlns:w="http://schemas.openxmlformats.org/wordprocessingml/2006/main">
        <w:t xml:space="preserve">జోనాథన్ యొక్క విజయవంతమైన దాడి శత్రువుల మధ్య గందరగోళాన్ని కలిగిస్తుంది;</w:t>
      </w:r>
    </w:p>
    <w:p>
      <w:r xmlns:w="http://schemas.openxmlformats.org/wordprocessingml/2006/main">
        <w:t xml:space="preserve">సౌలు యొక్క హఠాత్ ప్రమాణం మరియు అతని సైన్యం కోసం దాని పరిణామాలు.</w:t>
      </w:r>
    </w:p>
    <w:p/>
    <w:p>
      <w:r xmlns:w="http://schemas.openxmlformats.org/wordprocessingml/2006/main">
        <w:t xml:space="preserve">ఈ అధ్యాయం ఫిలిష్తీయులకు వ్యతిరేకంగా జోనాథన్ చేసిన సాహసోపేతమైన దాడి, అతని విజయవంతమైన దాడి శత్రువుల మధ్య గందరగోళాన్ని కలిగించడం మరియు అతని స్వంత సైన్యాన్ని ప్రతికూలంగా ప్రభావితం చేసే సౌలు యొక్క దౌర్జన్య ప్రమాణాలపై దృష్టి పెడుతుంది. 1 శామ్యూల్ 14లో, జోనాథన్ ఫిలిస్తీన్ అవుట్‌పోస్ట్‌పై దాడి చేయడానికి ఒక ప్రణాళికను రూపొందించాడు. తన కవచాన్ని మోసే వ్యక్తితో కలిసి, అతను ఫిలిష్తీయుల నుండి వచ్చిన ఆహ్వానాన్ని దేవుని సూచనగా ఉపయోగించుకుంటాడు మరియు అతని సాహసోపేతమైన దాడిని కొనసాగిస్తాడు.</w:t>
      </w:r>
    </w:p>
    <w:p/>
    <w:p>
      <w:r xmlns:w="http://schemas.openxmlformats.org/wordprocessingml/2006/main">
        <w:t xml:space="preserve">1 శామ్యూల్ 14లో కొనసాగుతూ, జోనాథన్ మరియు అతని కవచాన్ని మోసే వ్యక్తి విజయవంతంగా వారి దాడిని నిర్వహించి, అనేక మంది ఫిలిష్తీయ సైనికులను చంపారు. ఈ అనూహ్య దూకుడు శత్రు సేనలలో భయాందోళనలు మరియు గందరగోళాన్ని కలిగిస్తుంది. ఇంతలో, సౌలు కాపలాదారులు ఫిలిష్తీయుల మధ్య జరుగుతున్న ఈ గందరగోళాన్ని గమనించారు.</w:t>
      </w:r>
    </w:p>
    <w:p/>
    <w:p>
      <w:r xmlns:w="http://schemas.openxmlformats.org/wordprocessingml/2006/main">
        <w:t xml:space="preserve">1 శామ్యూల్ 14, సౌలు తన సొంత సైన్యాన్ని అడ్డుకునే ఒక ఆవేశపూరిత ప్రమాణం చేయడంతో ముగించాడు. సాయంత్రం వరకు భోజనం చేయవద్దని అతను వారిని ఆజ్ఞాపించాడు, అయితే జోనాథన్ యుద్ధ సమయంలో తేనె తినడం ద్వారా ఈ ఆజ్ఞను ఇప్పటికే ఉల్లంఘించాడని అతనికి తెలియదు. ఆహారం లేకుండా రోజంతా పోరాడుతున్న సౌలు సేనలను శారీరకంగా మరియు నైతికంగా బలహీనపరిచే ఈ తప్పుడు ప్రమాణం. సాయంత్రం వచ్చినప్పుడు, వారు తమ రక్తాన్ని సరిగ్గా హరించడం లేకుండా జంతువులను తింటారు, ఎందుకంటే వారు యుద్ధంలో నిమగ్నమై ఉన్నందున ముందుగా సౌలు ఆజ్ఞ గురించి తెలియక దేవుని చట్టాన్ని ఉల్లంఘించారు.</w:t>
      </w:r>
    </w:p>
    <w:p/>
    <w:p>
      <w:r xmlns:w="http://schemas.openxmlformats.org/wordprocessingml/2006/main">
        <w:t xml:space="preserve">1 సమూయేలు 14:1 ఒక రోజున సౌలు కుమారుడైన యోనాతాను తన కవచాన్ని మోసిన యువకునితో, “రండి, అవతలి వైపున ఉన్న ఫిలిష్తీయుల దండుకు వెళ్దాం” అని చెప్పాడు. కానీ తండ్రికి చెప్పలేదు.</w:t>
      </w:r>
    </w:p>
    <w:p/>
    <w:p>
      <w:r xmlns:w="http://schemas.openxmlformats.org/wordprocessingml/2006/main">
        <w:t xml:space="preserve">సౌలు కుమారుడైన యోనాతాను తన తండ్రికి చెప్పకుండా ఫిలిష్తీయుల దండుకు వెళ్లాలని నిర్ణయించుకున్నాడు.</w:t>
      </w:r>
    </w:p>
    <w:p/>
    <w:p>
      <w:r xmlns:w="http://schemas.openxmlformats.org/wordprocessingml/2006/main">
        <w:t xml:space="preserve">1. దేవుని కోసం రిస్క్ తీసుకోవడం: జోనాథన్ దేవుని మహిమ కోసం ధైర్యంగా ఎలా జీవించాడు</w:t>
      </w:r>
    </w:p>
    <w:p/>
    <w:p>
      <w:r xmlns:w="http://schemas.openxmlformats.org/wordprocessingml/2006/main">
        <w:t xml:space="preserve">2. విధేయత యొక్క శక్తి: దేవునికి విధేయత చూపడం ఎలా అద్భుతాలకు దారి తీస్తుంది</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1 సమూయేలు 14:2 మరియు సౌలు గిబియా చివరన మిగ్రోనులో దానిమ్మ చెట్టు క్రింద ఉండెను;</w:t>
      </w:r>
    </w:p>
    <w:p/>
    <w:p>
      <w:r xmlns:w="http://schemas.openxmlformats.org/wordprocessingml/2006/main">
        <w:t xml:space="preserve">సౌలు మరియు 600 మంది మనుష్యులు గిబియా అంచున మిగ్రోనులో దానిమ్మ చెట్టు క్రింద విడిది చేశారు.</w:t>
      </w:r>
    </w:p>
    <w:p/>
    <w:p>
      <w:r xmlns:w="http://schemas.openxmlformats.org/wordprocessingml/2006/main">
        <w:t xml:space="preserve">1. "దేవుని ఏర్పాటు: మైగ్రోన్‌లో దానిమ్మ చెట్టు"</w:t>
      </w:r>
    </w:p>
    <w:p/>
    <w:p>
      <w:r xmlns:w="http://schemas.openxmlformats.org/wordprocessingml/2006/main">
        <w:t xml:space="preserve">2. "ది పవర్ ఆఫ్ 600: సౌలు సైన్యం"</w:t>
      </w:r>
    </w:p>
    <w:p/>
    <w:p>
      <w:r xmlns:w="http://schemas.openxmlformats.org/wordprocessingml/2006/main">
        <w:t xml:space="preserve">1. మత్తయి 6:33, "అయితే మీరు మొదట దేవుని రాజ్యమును, ఆయన నీతిని వెదకుడి; మరియు ఇవన్నీ మీకు చేర్చబడును."</w:t>
      </w:r>
    </w:p>
    <w:p/>
    <w:p>
      <w:r xmlns:w="http://schemas.openxmlformats.org/wordprocessingml/2006/main">
        <w:t xml:space="preserve">2. 1 శామ్యూల్ 14:6, "మరియు యోనాతాను తన కవచాన్ని ధరించే యువకుడితో ఇలా అన్నాడు: రండి, ఈ సున్నతి లేని వారి దండు దగ్గరకు వెళ్దాం: యెహోవా మన కోసం పని చేస్తాడు. చాలా మంది లేదా కొద్ది మంది ద్వారా రక్షించడానికి యెహోవాకు నిగ్రహం."</w:t>
      </w:r>
    </w:p>
    <w:p/>
    <w:p>
      <w:r xmlns:w="http://schemas.openxmlformats.org/wordprocessingml/2006/main">
        <w:t xml:space="preserve">1 సమూయేలు 14:3 మరియు షిలోలో యెహోవా యాజకుడైన ఏలీ కుమారుడైన ఫీనెహాసు కుమారుడైన ఈకాబోదు సహోదరుడైన అహీటూబు కుమారుడైన అహీయా ఏఫోదు ధరించి ఉన్నాడు. మరియు యోనాతాను వెళ్లిపోయాడని ప్రజలకు తెలియదు.</w:t>
      </w:r>
    </w:p>
    <w:p/>
    <w:p>
      <w:r xmlns:w="http://schemas.openxmlformats.org/wordprocessingml/2006/main">
        <w:t xml:space="preserve">సౌలు కుమారుడైన యోనాతాను ప్రజలకు తెలియకుండా యుద్ధానికి బయలుదేరాడు, అతనితో పాటు షిలోలో యెహోవా యాజకుడైన అహీయా కూడా ఉన్నాడు.</w:t>
      </w:r>
    </w:p>
    <w:p/>
    <w:p>
      <w:r xmlns:w="http://schemas.openxmlformats.org/wordprocessingml/2006/main">
        <w:t xml:space="preserve">1. యుద్ధ సమయాల్లో దేవునిపై నమ్మకం ఉంచడం యొక్క ప్రాముఖ్యత.</w:t>
      </w:r>
    </w:p>
    <w:p/>
    <w:p>
      <w:r xmlns:w="http://schemas.openxmlformats.org/wordprocessingml/2006/main">
        <w:t xml:space="preserve">2. ఇతరులు ఏమి చేస్తున్నారో అదే కానప్పటికీ, దేవుని చిత్తాన్ని అనుసరించడం.</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1 యోహాను 4:4 - "చిన్నపిల్లలారా, మీరు దేవుని నుండి వచ్చినవారు మరియు వారిని జయించారు, ఎందుకంటే మీలో ఉన్నవాడు లోకంలో ఉన్నవారి కంటే గొప్పవాడు."</w:t>
      </w:r>
    </w:p>
    <w:p/>
    <w:p>
      <w:r xmlns:w="http://schemas.openxmlformats.org/wordprocessingml/2006/main">
        <w:t xml:space="preserve">1 సమూయేలు 14:4 మరియు యోనాతాను ఫిలిష్తీయుల దండు దగ్గరికి వెళ్లాలని చూచిన గద్యాల మధ్య, ఒక వైపు ఒక పదునైన బండ ఉంది, మరియు మరొక వైపు ఒక పదునైన బండ ఉంది, మరియు దాని పేరు బోజెజ్. , మరియు ఇతర సెనెహ్ పేరు.</w:t>
      </w:r>
    </w:p>
    <w:p/>
    <w:p>
      <w:r xmlns:w="http://schemas.openxmlformats.org/wordprocessingml/2006/main">
        <w:t xml:space="preserve">జోనాథన్ బోజెజ్ మరియు సెనెహ్ అనే రెండు పదునైన రాళ్లతో ఇరువైపులా ఉన్న ఒక మార్గం గుండా వెళ్ళడానికి ప్రయత్నించాడు.</w:t>
      </w:r>
    </w:p>
    <w:p/>
    <w:p>
      <w:r xmlns:w="http://schemas.openxmlformats.org/wordprocessingml/2006/main">
        <w:t xml:space="preserve">1. అడ్డంకులు ఎదురైనప్పుడు మనం విశ్వాసం మరియు ధైర్యం కలిగి ఉండాలి.</w:t>
      </w:r>
    </w:p>
    <w:p/>
    <w:p>
      <w:r xmlns:w="http://schemas.openxmlformats.org/wordprocessingml/2006/main">
        <w:t xml:space="preserve">2. కష్టమైన పరిస్థితుల్లో విశ్వాసం విషయంలో యోనాతాను ఉదాహరణ నుండి మనం నేర్చుకోవచ్చు.</w:t>
      </w:r>
    </w:p>
    <w:p/>
    <w:p>
      <w:r xmlns:w="http://schemas.openxmlformats.org/wordprocessingml/2006/main">
        <w:t xml:space="preserve">1. హెబ్రీయులు 11:1-2 - ఇప్పుడు విశ్వాసం అనేది నిరీక్షించబడిన వాటి యొక్క నిశ్చయత, చూడని విషయాల యొక్క నిశ్చయత. ఎందుకంటే దాని ద్వారా పాతకాలపు ప్రజలు వారి మన్ననలు పొందారు.</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1 సమూయేలు 14:5 ఒకదాని ముందుభాగం ఉత్తరం వైపు మిచ్‌మాష్‌కు ఎదురుగా ఉంది, మరొకటి దక్షిణం వైపు గిబియాకు ఎదురుగా ఉంది.</w:t>
      </w:r>
    </w:p>
    <w:p/>
    <w:p>
      <w:r xmlns:w="http://schemas.openxmlformats.org/wordprocessingml/2006/main">
        <w:t xml:space="preserve">ఇశ్రాయేలు మరియు ఫిలిష్తీయుల రెండు సైన్యాలు ఒకదానికొకటి ఎదురుగా ఉన్నాయి, ఒక సైన్యం మిచ్మాష్కు ఉత్తరాన మరియు మరొకటి గిబియాకు దక్షిణంగా ఉన్నాయి.</w:t>
      </w:r>
    </w:p>
    <w:p/>
    <w:p>
      <w:r xmlns:w="http://schemas.openxmlformats.org/wordprocessingml/2006/main">
        <w:t xml:space="preserve">1. భయాన్ని అధిగమించడంలో దేవుని శక్తి - 1 శామ్యూల్ 17:45-47</w:t>
      </w:r>
    </w:p>
    <w:p/>
    <w:p>
      <w:r xmlns:w="http://schemas.openxmlformats.org/wordprocessingml/2006/main">
        <w:t xml:space="preserve">2. సంఘర్షణ సమయంలో ప్రార్థన యొక్క ప్రాముఖ్యత - జేమ్స్ 5:16</w:t>
      </w:r>
    </w:p>
    <w:p/>
    <w:p>
      <w:r xmlns:w="http://schemas.openxmlformats.org/wordprocessingml/2006/main">
        <w:t xml:space="preserve">1. కీర్తనలు 18:29 – నీవలన నేను దళముతో పరుగెత్తగలను; నా దేవుని చేత నేను గోడపై నుండి దూకగలను.</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1 సమూయేలు 14:6 మరియు యోనాతాను తన కవచము మోసిన యువకునితో, “రండి, మనం ఈ సున్నతి లేని వారి దండు దగ్గరకు వెళ్దాం, యెహోవా మన కోసం పని చేస్తాడు, ఎందుకంటే యెహోవాకు అడ్డుకట్ట లేదు. చాలా మంది లేదా కొద్ది మంది ద్వారా ఆదా చేయడానికి.</w:t>
      </w:r>
    </w:p>
    <w:p/>
    <w:p>
      <w:r xmlns:w="http://schemas.openxmlformats.org/wordprocessingml/2006/main">
        <w:t xml:space="preserve">యోనాతాన్ ఒక యువకుడికి సూచించాడు, ప్రభువు వారి కోసం పని చేస్తాడని ఆశతో వారు ఫిలిష్తీయుల దండుకు వెళ్లాలని సూచించారు, ఎందుకంటే ఆయన ప్రజల సంఖ్యను బట్టి అడ్డుకోలేదు.</w:t>
      </w:r>
    </w:p>
    <w:p/>
    <w:p>
      <w:r xmlns:w="http://schemas.openxmlformats.org/wordprocessingml/2006/main">
        <w:t xml:space="preserve">1. దేవుని శక్తి మన వనరుల ద్వారా పరిమితం కాదు- 1 సమూయేలు 14:6</w:t>
      </w:r>
    </w:p>
    <w:p/>
    <w:p>
      <w:r xmlns:w="http://schemas.openxmlformats.org/wordprocessingml/2006/main">
        <w:t xml:space="preserve">2. సంఖ్యలపై కాకుండా ప్రభువుపై నమ్మకం ఉంచండి- 1 సమూయేలు 14:6</w:t>
      </w:r>
    </w:p>
    <w:p/>
    <w:p>
      <w:r xmlns:w="http://schemas.openxmlformats.org/wordprocessingml/2006/main">
        <w:t xml:space="preserve">1. 2 క్రానికల్స్ 20:15 - ఈ గొప్ప సమూహాన్ని బట్టి భయపడవద్దు లేదా భయపడవద్దు; ఎందుకంటే యుద్ధం నీది కాదు, దేవునిది</w:t>
      </w:r>
    </w:p>
    <w:p/>
    <w:p>
      <w:r xmlns:w="http://schemas.openxmlformats.org/wordprocessingml/2006/main">
        <w:t xml:space="preserve">2. యెషయా 40:28-29 - నీకు తెలియదా? నిత్య దేవుడు, భూదిగంతముల సృష్టికర్త అయిన యెహోవా మూర్ఛపోడు, అలసిపోడు అని నీవు వినలేదా? అతని అవగాహన గురించి శోధించడం లేదు. అతను మూర్ఛపోయినవారికి శక్తిని ఇస్తాడు; మరియు శక్తి లేని వారికి బలాన్ని పెంచుతాడు.</w:t>
      </w:r>
    </w:p>
    <w:p/>
    <w:p>
      <w:r xmlns:w="http://schemas.openxmlformats.org/wordprocessingml/2006/main">
        <w:t xml:space="preserve">1 సమూయేలు 14:7 మరియు అతని ఆయుధాలు మోసేవాడు అతనితో ఇలా అన్నాడు: “నీ హృదయంలో ఉన్నదంతా చేయండి. ఇదిగో, నీ హృదయం ప్రకారం నేను నీతో ఉన్నాను.</w:t>
      </w:r>
    </w:p>
    <w:p/>
    <w:p>
      <w:r xmlns:w="http://schemas.openxmlformats.org/wordprocessingml/2006/main">
        <w:t xml:space="preserve">జోనాథన్ యొక్క కవచం మోసేవాడు అతని హృదయాన్ని అనుసరించమని అతనిని ప్రోత్సహిస్తాడు మరియు అతను ఏమైనప్పటికీ అతనితో ఉంటానని అతనికి హామీ ఇస్తాడు.</w:t>
      </w:r>
    </w:p>
    <w:p/>
    <w:p>
      <w:r xmlns:w="http://schemas.openxmlformats.org/wordprocessingml/2006/main">
        <w:t xml:space="preserve">1. మీ హృదయాన్ని అనుసరించే ధైర్యాన్ని ఎంచుకోవడం</w:t>
      </w:r>
    </w:p>
    <w:p/>
    <w:p>
      <w:r xmlns:w="http://schemas.openxmlformats.org/wordprocessingml/2006/main">
        <w:t xml:space="preserve">2. మీరు ఒంటరిగా లేరని తెలుసుకునే సౌలభ్యం</w:t>
      </w:r>
    </w:p>
    <w:p/>
    <w:p>
      <w:r xmlns:w="http://schemas.openxmlformats.org/wordprocessingml/2006/main">
        <w:t xml:space="preserve">1. హెబ్రీయులు 13:5-6 - "నీ జీవితాన్ని ధనాపేక్ష లేకుండా వుంచుకో, మరియు నీకు కలిగిన దానితో సంతృప్తి చెందుము, ఎందుకంటే నేను నిన్ను ఎన్నటికీ విడిచిపెట్టను మరియు నిన్ను విడిచిపెట్టను.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1 సమూయేలు 14:8 అప్పుడు యోనాతాను ఇలా అన్నాడు: ఇదిగో, మేము ఈ మనుష్యుల దగ్గరకు వెళతాము, మరియు మేము వారికి మనల్ని మనం కనుగొంటాము.</w:t>
      </w:r>
    </w:p>
    <w:p/>
    <w:p>
      <w:r xmlns:w="http://schemas.openxmlformats.org/wordprocessingml/2006/main">
        <w:t xml:space="preserve">జోనాథన్ మరియు అతని కవచం మోసేవాడు ఫిలిష్తీయుల దళాలకు తమను తాము బహిర్గతం చేయాలని ప్లాన్ చేసుకున్నారు.</w:t>
      </w:r>
    </w:p>
    <w:p/>
    <w:p>
      <w:r xmlns:w="http://schemas.openxmlformats.org/wordprocessingml/2006/main">
        <w:t xml:space="preserve">1. తెలియని వారిని ప్రమాదంలో పడేయడం: విశ్వాసంలో అవకాశాలు తీసుకోవడం</w:t>
      </w:r>
    </w:p>
    <w:p/>
    <w:p>
      <w:r xmlns:w="http://schemas.openxmlformats.org/wordprocessingml/2006/main">
        <w:t xml:space="preserve">2. కష్టాలను ఎదుర్కొనే ధైర్యం: జోనాథన్ యొక్క నమ్మకమైన ఉదాహరణ</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 56:3 - "నేను భయపడినప్పుడు, నేను నిన్ను నమ్ముతాను."</w:t>
      </w:r>
    </w:p>
    <w:p/>
    <w:p>
      <w:r xmlns:w="http://schemas.openxmlformats.org/wordprocessingml/2006/main">
        <w:t xml:space="preserve">1 సమూయేలు 14:9 వారు మాతో ఈలాగు చెబితేమేము మీయొద్దకు వచ్చేవరకు ఆగండి; అప్పుడు మేము వారి వద్దకు వెళ్లకుండా మా స్థానంలో నిలుచుంటాము.</w:t>
      </w:r>
    </w:p>
    <w:p/>
    <w:p>
      <w:r xmlns:w="http://schemas.openxmlformats.org/wordprocessingml/2006/main">
        <w:t xml:space="preserve">1 సమూయేలు 14:9లో, యుద్ధంలో పాల్గొనే ముందు ఫిలిష్తీయులు తమ వద్దకు వచ్చే వరకు వేచి ఉండమని సౌలు ఇశ్రాయేలీయులకు సూచించాడు.</w:t>
      </w:r>
    </w:p>
    <w:p/>
    <w:p>
      <w:r xmlns:w="http://schemas.openxmlformats.org/wordprocessingml/2006/main">
        <w:t xml:space="preserve">1. క్లిష్ట పరిస్థితుల్లో సహనం యొక్క విలువ</w:t>
      </w:r>
    </w:p>
    <w:p/>
    <w:p>
      <w:r xmlns:w="http://schemas.openxmlformats.org/wordprocessingml/2006/main">
        <w:t xml:space="preserve">2. సరైన దాని కోసం ఒక స్టాండ్ తీసుకోవడం</w:t>
      </w:r>
    </w:p>
    <w:p/>
    <w:p>
      <w:r xmlns:w="http://schemas.openxmlformats.org/wordprocessingml/2006/main">
        <w:t xml:space="preserve">1. యాకోబు 1:4 - మీరు ఏమీ కోరుకోకుండా పరిపూర్ణులుగా మరియు సంపూర్ణంగా ఉండేలా సహనం తన పరిపూర్ణమైన పనిని కలిగి ఉండనివ్వండి.</w:t>
      </w:r>
    </w:p>
    <w:p/>
    <w:p>
      <w:r xmlns:w="http://schemas.openxmlformats.org/wordprocessingml/2006/main">
        <w:t xml:space="preserve">2. ఎఫెసీయులకు 6:13 – కావున కీడు దినము వచ్చినప్పుడు మీరు నిలువగలగుటకు దేవుని సంపూర్ణ కవచమును ధరించుకొనుడి.</w:t>
      </w:r>
    </w:p>
    <w:p/>
    <w:p>
      <w:r xmlns:w="http://schemas.openxmlformats.org/wordprocessingml/2006/main">
        <w:t xml:space="preserve">1 సమూయేలు 14:10 అయితే, మా దగ్గరికి రండి అని వారు చెబితే; అప్పుడు మేము పైకి వెళ్తాము: యెహోవా వారిని మన చేతికి అప్పగించాడు, ఇది మనకు సూచనగా ఉంటుంది.</w:t>
      </w:r>
    </w:p>
    <w:p/>
    <w:p>
      <w:r xmlns:w="http://schemas.openxmlformats.org/wordprocessingml/2006/main">
        <w:t xml:space="preserve">సౌలు సైన్యం ఫిలిష్తీయులతో పోరాడటానికి సిద్ధంగా ఉంది మరియు వారు ఏమి చేయాలని దేవుణ్ణి అడిగారు. ఫిలిష్తీయులు తమ వద్దకు రావాలని చెబితే, వారు పైకి వెళ్లాలని దేవుడు వారికి చెప్పాడు, మరియు దేవుడు వారిని వారి చేతుల్లోకి అప్పగించాడని ఇది వారికి సూచన.</w:t>
      </w:r>
    </w:p>
    <w:p/>
    <w:p>
      <w:r xmlns:w="http://schemas.openxmlformats.org/wordprocessingml/2006/main">
        <w:t xml:space="preserve">1. కష్ట సమయాల్లో దేవుడు మనకు కావలసిన బలాన్ని, ధైర్యాన్ని అందిస్తాడు.</w:t>
      </w:r>
    </w:p>
    <w:p/>
    <w:p>
      <w:r xmlns:w="http://schemas.openxmlformats.org/wordprocessingml/2006/main">
        <w:t xml:space="preserve">2. ప్రభువుపై నమ్మకంగా ఉండండి మరియు ఆయన మిమ్మల్ని సరైన మార్గంలో నడిపిస్తాడు.</w:t>
      </w:r>
    </w:p>
    <w:p/>
    <w:p>
      <w:r xmlns:w="http://schemas.openxmlformats.org/wordprocessingml/2006/main">
        <w:t xml:space="preserve">1.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37:5 నీ మార్గమును యెహోవాకు అప్పగించుము; అతనిని కూడా నమ్మండి; మరియు అతడు దానిని నెరవేర్చును.</w:t>
      </w:r>
    </w:p>
    <w:p/>
    <w:p>
      <w:r xmlns:w="http://schemas.openxmlformats.org/wordprocessingml/2006/main">
        <w:t xml:space="preserve">1 సమూయేలు 14:11 వారిద్దరూ ఫిలిష్తీయుల దండు దగ్గరికి వచ్చి, “ఇదిగో, హెబ్రీయులు తాము దాక్కున్న గుంటల నుండి బయటికి వచ్చారు” అని ఫిలిష్తీయులు చెప్పారు.</w:t>
      </w:r>
    </w:p>
    <w:p/>
    <w:p>
      <w:r xmlns:w="http://schemas.openxmlformats.org/wordprocessingml/2006/main">
        <w:t xml:space="preserve">ఇద్దరు హెబ్రీయులు ఫిలిష్తీయుల దండుకు తమను తాము వెల్లడించుకున్నారు, మరియు ఫిలిష్తీయులు తాము రంధ్రాలలో దాక్కున్నట్లు గ్రహించారు.</w:t>
      </w:r>
    </w:p>
    <w:p/>
    <w:p>
      <w:r xmlns:w="http://schemas.openxmlformats.org/wordprocessingml/2006/main">
        <w:t xml:space="preserve">1. భయం మరియు అనిశ్చితి సమయాల్లో, దేవుడు మనకు బలాన్ని మరియు ధైర్యాన్ని అందిస్తాడు.</w:t>
      </w:r>
    </w:p>
    <w:p/>
    <w:p>
      <w:r xmlns:w="http://schemas.openxmlformats.org/wordprocessingml/2006/main">
        <w:t xml:space="preserve">2. మనకు అర్థం కానప్పుడు కూడా దేవునిపై విశ్వాసం మరియు అతని దైవిక ప్రణాళికపై నమ్మకం ఉండాలి.</w:t>
      </w:r>
    </w:p>
    <w:p/>
    <w:p>
      <w:r xmlns:w="http://schemas.openxmlformats.org/wordprocessingml/2006/main">
        <w:t xml:space="preserve">1.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56:3, నేను భయపడినప్పుడు, నేను నిన్ను నమ్ముతాను.</w:t>
      </w:r>
    </w:p>
    <w:p/>
    <w:p>
      <w:r xmlns:w="http://schemas.openxmlformats.org/wordprocessingml/2006/main">
        <w:t xml:space="preserve">1 సమూయేలు 14:12 మరియు దండులోని మనుష్యులు యోనాతానుకు మరియు అతని ఆయుధవాహకునికి జవాబిచ్చి, “మా దగ్గరికి రండి, మేము మీకు ఒక విషయం తెలియజేస్తాము. మరియు యోనాతాను తన ఆయుధవాహకునితో &lt;&lt;నా వెంట రా.</w:t>
      </w:r>
    </w:p>
    <w:p/>
    <w:p>
      <w:r xmlns:w="http://schemas.openxmlformats.org/wordprocessingml/2006/main">
        <w:t xml:space="preserve">దండులోని మనుష్యులు యోనాతాను మరియు అతని ఆయుధాలు మోసేవారిని సవాలు చేసారు, మరియు యెహోవా వారిని ఇశ్రాయేలీయుల చేతికి అప్పగించాడని జోనాథను నమ్మకంగా ప్రకటించాడు.</w:t>
      </w:r>
    </w:p>
    <w:p/>
    <w:p>
      <w:r xmlns:w="http://schemas.openxmlformats.org/wordprocessingml/2006/main">
        <w:t xml:space="preserve">1. తన ప్రజలను వారి శత్రువుల నుండి విడిపించడంలో దేవుని విశ్వసనీయత మరియు శక్తి.</w:t>
      </w:r>
    </w:p>
    <w:p/>
    <w:p>
      <w:r xmlns:w="http://schemas.openxmlformats.org/wordprocessingml/2006/main">
        <w:t xml:space="preserve">2. ప్రభువును విశ్వసించడం యొక్క ప్రాముఖ్యత మరియు విజయాన్ని తీసుకురాగల అతని సామర్థ్యం.</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8:31 అయితే ఈ విషయాలకు మనం ఏమి చెప్పాలి? దేవుడు మన పక్షాన ఉంటే, మనకు వ్యతిరేకంగా ఎవరు ఉండగలరు?</w:t>
      </w:r>
    </w:p>
    <w:p/>
    <w:p>
      <w:r xmlns:w="http://schemas.openxmlformats.org/wordprocessingml/2006/main">
        <w:t xml:space="preserve">1 సమూయేలు 14:13 మరియు యోనాతాను తన చేతులు మరియు కాళ్ళ మీద పైకి ఎక్కాడు, మరియు అతని తర్వాత అతని ఆయుధాలు మోసేవాడు, మరియు వారు యోనాతాను ముందు పడిపోయారు. మరియు అతని ఆయుధాలు మోసేవాడు అతనిని చంపాడు.</w:t>
      </w:r>
    </w:p>
    <w:p/>
    <w:p>
      <w:r xmlns:w="http://schemas.openxmlformats.org/wordprocessingml/2006/main">
        <w:t xml:space="preserve">జోనాథన్ మరియు అతని కవచం మోసేవాడు కలిసి పోరాడారు మరియు వారి శత్రువులను చంపారు.</w:t>
      </w:r>
    </w:p>
    <w:p/>
    <w:p>
      <w:r xmlns:w="http://schemas.openxmlformats.org/wordprocessingml/2006/main">
        <w:t xml:space="preserve">1. దేవుడు తనకు నమ్మకంగా ఉన్నవారికి బలాన్ని, ధైర్యాన్ని అందజేస్తాడు.</w:t>
      </w:r>
    </w:p>
    <w:p/>
    <w:p>
      <w:r xmlns:w="http://schemas.openxmlformats.org/wordprocessingml/2006/main">
        <w:t xml:space="preserve">2. ఇతరులతో కలిసి పనిచేయడం దేవుని చిత్తాన్ని సాధించడంలో మనకు సహాయపడుతుంది.</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1 కొరింథీయులకు 15:58 – కావున నా ప్రియ సహోదరులారా, ప్రభువునందు మీ శ్రమ వ్యర్థము కాదని తెలిసి స్థిరముగాను, కదలనివారిగాను, ఎల్లప్పుడు ప్రభువు పనిలో విస్తారముగాను ఉండుడి.</w:t>
      </w:r>
    </w:p>
    <w:p/>
    <w:p>
      <w:r xmlns:w="http://schemas.openxmlformats.org/wordprocessingml/2006/main">
        <w:t xml:space="preserve">1 సమూయేలు 14:14 మరియు యోనాతాను మరియు అతని ఆయుధవాహకుడు చేసిన మొదటి వధలో దాదాపు ఇరవై మంది పురుషులు ఉన్నారు, దానిలో ఒక ఎడ్ల కాడి దున్నవచ్చు.</w:t>
      </w:r>
    </w:p>
    <w:p/>
    <w:p>
      <w:r xmlns:w="http://schemas.openxmlformats.org/wordprocessingml/2006/main">
        <w:t xml:space="preserve">జోనాథన్ మరియు అతని కవచం మోసే వ్యక్తి అర ఎకరంలో దాదాపు ఇరవై మందిని చంపారు.</w:t>
      </w:r>
    </w:p>
    <w:p/>
    <w:p>
      <w:r xmlns:w="http://schemas.openxmlformats.org/wordprocessingml/2006/main">
        <w:t xml:space="preserve">1. విశ్వాసం మరియు చర్య యొక్క శక్తి</w:t>
      </w:r>
    </w:p>
    <w:p/>
    <w:p>
      <w:r xmlns:w="http://schemas.openxmlformats.org/wordprocessingml/2006/main">
        <w:t xml:space="preserve">2. యుద్ధంలో దేవుని రక్షణ</w:t>
      </w:r>
    </w:p>
    <w:p/>
    <w:p>
      <w:r xmlns:w="http://schemas.openxmlformats.org/wordprocessingml/2006/main">
        <w:t xml:space="preserve">1. ఎఫెసీయులు 6:10-18</w:t>
      </w:r>
    </w:p>
    <w:p/>
    <w:p>
      <w:r xmlns:w="http://schemas.openxmlformats.org/wordprocessingml/2006/main">
        <w:t xml:space="preserve">2. జాషువా 1:9</w:t>
      </w:r>
    </w:p>
    <w:p/>
    <w:p>
      <w:r xmlns:w="http://schemas.openxmlformats.org/wordprocessingml/2006/main">
        <w:t xml:space="preserve">1 సమూయేలు 14:15 మరియు సైన్యంలో, పొలంలో మరియు ప్రజలందరిలో వణుకు కలిగింది: దండు మరియు పాడుచేసేవారు కూడా వణుకుతున్నారు, మరియు భూమి కంపించింది.</w:t>
      </w:r>
    </w:p>
    <w:p/>
    <w:p>
      <w:r xmlns:w="http://schemas.openxmlformats.org/wordprocessingml/2006/main">
        <w:t xml:space="preserve">ఇశ్రాయేలు ప్రజలు భయంతో మరియు వణుకుతో భూమి కంపించి, కంపించిపోయారు.</w:t>
      </w:r>
    </w:p>
    <w:p/>
    <w:p>
      <w:r xmlns:w="http://schemas.openxmlformats.org/wordprocessingml/2006/main">
        <w:t xml:space="preserve">1. దేవుడు నియంత్రణలో ఉన్నాడు: మన భయం ఉన్నప్పటికీ ప్రభువుపై నమ్మకం ఉంచడం</w:t>
      </w:r>
    </w:p>
    <w:p/>
    <w:p>
      <w:r xmlns:w="http://schemas.openxmlformats.org/wordprocessingml/2006/main">
        <w:t xml:space="preserve">2. మన విశ్వాసం యొక్క బలం: ప్రభువు యొక్క శక్తిలో స్థిరంగా నిలబడటం</w:t>
      </w:r>
    </w:p>
    <w:p/>
    <w:p>
      <w:r xmlns:w="http://schemas.openxmlformats.org/wordprocessingml/2006/main">
        <w:t xml:space="preserve">1. యెషయా 41:10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కీర్తనలు 46:1-3 "దేవుడు మనకు ఆశ్రయము మరియు బలము, కష్టములలో చాలా సహాయము చేయువాడు. కావున భూమి దారితప్పినను, పర్వతములు సముద్రం నడిబొడ్డునకు తరలించబడినా, దాని నీరు గర్జించినా మేము భయపడము. మరియు నురుగు, పర్వతాలు దాని వాపుకు వణుకుతున్నాయి."</w:t>
      </w:r>
    </w:p>
    <w:p/>
    <w:p>
      <w:r xmlns:w="http://schemas.openxmlformats.org/wordprocessingml/2006/main">
        <w:t xml:space="preserve">1 సమూయేలు 14:16 బెన్యామీనులోని గిబియాలో సౌలు కాపలాదారులు చూశారు. మరియు, ఇదిగో, సమూహం కరిగిపోయింది, మరియు వారు ఒకరినొకరు కొట్టుకుంటూ వెళ్ళారు.</w:t>
      </w:r>
    </w:p>
    <w:p/>
    <w:p>
      <w:r xmlns:w="http://schemas.openxmlformats.org/wordprocessingml/2006/main">
        <w:t xml:space="preserve">బెంజమిన్‌లోని గిబియాలో ఉన్న సౌలు యొక్క కాపలాదారులు ఒక అస్తవ్యస్తమైన దృశ్యాన్ని గమనించారు, ప్రజలు గుంపులుగా చెదరగొట్టడం మరియు ఒకరికొకరు పోరాడడం ప్రారంభించారు.</w:t>
      </w:r>
    </w:p>
    <w:p/>
    <w:p>
      <w:r xmlns:w="http://schemas.openxmlformats.org/wordprocessingml/2006/main">
        <w:t xml:space="preserve">1. విచక్షణ లేకుండా నాయకుడిని అనుసరించే ప్రమాదం</w:t>
      </w:r>
    </w:p>
    <w:p/>
    <w:p>
      <w:r xmlns:w="http://schemas.openxmlformats.org/wordprocessingml/2006/main">
        <w:t xml:space="preserve">2. నిర్ణయాలు తీసుకోవడంలో సహనం &amp; వివేచన యొక్క ప్రాముఖ్యత</w:t>
      </w:r>
    </w:p>
    <w:p/>
    <w:p>
      <w:r xmlns:w="http://schemas.openxmlformats.org/wordprocessingml/2006/main">
        <w:t xml:space="preserve">1. సామెతలు 14:15 - అల్పుడు ప్రతిదీ నమ్ముతాడు, అయితే వివేకవంతుడు తన అడుగుజాడలను ఆలోచిస్తాడు.</w:t>
      </w:r>
    </w:p>
    <w:p/>
    <w:p>
      <w:r xmlns:w="http://schemas.openxmlformats.org/wordprocessingml/2006/main">
        <w:t xml:space="preserve">2. యెషయా 11:3 – యెహోవాయందు భయభక్తులు కలిగియుండుట అతని సంతోషము. అతను తన కళ్ళు చూసేదాన్ని బట్టి తీర్పు చెప్పడు లేదా తన చెవులు విన్నదానితో వివాదాలను నిర్ణయించడు.</w:t>
      </w:r>
    </w:p>
    <w:p/>
    <w:p>
      <w:r xmlns:w="http://schemas.openxmlformats.org/wordprocessingml/2006/main">
        <w:t xml:space="preserve">1 సమూయేలు 14:17 అప్పుడు సౌలు తనతో ఉన్న ప్రజలతో ఇలా అన్నాడు: ఇప్పుడు లెక్కించండి మరియు మన నుండి ఎవరు వెళ్లిపోయారో చూడండి. మరియు వారు లెక్కించినప్పుడు, ఇదిగో, యోనాతాను మరియు అతని ఆయుధాలు మోసేవాడు అక్కడ లేడు.</w:t>
      </w:r>
    </w:p>
    <w:p/>
    <w:p>
      <w:r xmlns:w="http://schemas.openxmlformats.org/wordprocessingml/2006/main">
        <w:t xml:space="preserve">సౌలు తన ప్రజలను లెక్కించమని ఆజ్ఞాపించాడు మరియు జోనాథన్ మరియు అతని కవచం మోసేవాడు లేడని తెలుసుకుంటాడు.</w:t>
      </w:r>
    </w:p>
    <w:p/>
    <w:p>
      <w:r xmlns:w="http://schemas.openxmlformats.org/wordprocessingml/2006/main">
        <w:t xml:space="preserve">1. అనిశ్చితి మధ్య దేవుణ్ణి విశ్వసించడం: జోనాథన్ మరియు అతని కవచం మోసేవాడు ఎలా ధైర్యంగా దేవుని చిత్తాన్ని అనుసరించారు</w:t>
      </w:r>
    </w:p>
    <w:p/>
    <w:p>
      <w:r xmlns:w="http://schemas.openxmlformats.org/wordprocessingml/2006/main">
        <w:t xml:space="preserve">2. విశ్వాసంలో చొరవ తీసుకోవడం: జోనాథన్ యొక్క నమ్మకమైన నాయకత్వం నుండి పాఠాలు</w:t>
      </w:r>
    </w:p>
    <w:p/>
    <w:p>
      <w:r xmlns:w="http://schemas.openxmlformats.org/wordprocessingml/2006/main">
        <w:t xml:space="preserve">1. 2 క్రానికల్స్ 20:12 - "మాకు వ్యతిరేకంగా వచ్చే ఈ గొప్ప సంస్థకు వ్యతిరేకంగా మాకు ఎటువంటి శక్తి లేదు; ఏమి చేయాలో మాకు తెలియదు: కానీ మా కళ్ళు నీపై ఉన్నాయి.</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సమూయేలు 14:18 మరియు సౌలు అహీయాతో, “దేవుని మందసాన్ని ఇక్కడికి తీసుకురండి. ఎందుకంటే ఆ సమయంలో దేవుని మందసం ఇశ్రాయేలీయుల దగ్గర ఉంది.</w:t>
      </w:r>
    </w:p>
    <w:p/>
    <w:p>
      <w:r xmlns:w="http://schemas.openxmlformats.org/wordprocessingml/2006/main">
        <w:t xml:space="preserve">ఆ సమయంలో ఇశ్రాయేలీయుల దగ్గర ఉన్న దేవుని మందసాన్ని తన దగ్గరకు తీసుకురావాలని సౌలు అహియాను అడిగాడు.</w:t>
      </w:r>
    </w:p>
    <w:p/>
    <w:p>
      <w:r xmlns:w="http://schemas.openxmlformats.org/wordprocessingml/2006/main">
        <w:t xml:space="preserve">1. దేవుని మందసము యొక్క ప్రాముఖ్యత: సౌలు అభ్యర్థన నుండి మనం ఎలా నేర్చుకోవచ్చు</w:t>
      </w:r>
    </w:p>
    <w:p/>
    <w:p>
      <w:r xmlns:w="http://schemas.openxmlformats.org/wordprocessingml/2006/main">
        <w:t xml:space="preserve">2. విధేయతను అర్థం చేసుకోవడం: దేవుని మందసము గురించి సౌలు అభ్యర్థన</w:t>
      </w:r>
    </w:p>
    <w:p/>
    <w:p>
      <w:r xmlns:w="http://schemas.openxmlformats.org/wordprocessingml/2006/main">
        <w:t xml:space="preserve">1. హెబ్రీయులు 11:1-2 - ఇప్పుడు విశ్వాసం అనేది నిరీక్షించబడిన వాటి యొక్క నిశ్చయత, చూడని విషయాల యొక్క నిశ్చయత. ఎందుకంటే దాని ద్వారా పాతకాలపు ప్రజలు వారి మన్ననలు పొందారు.</w:t>
      </w:r>
    </w:p>
    <w:p/>
    <w:p>
      <w:r xmlns:w="http://schemas.openxmlformats.org/wordprocessingml/2006/main">
        <w:t xml:space="preserve">2. నిర్గమకాండము 25:10-22 - వారు పటిక చెక్కతో మందసమును చేయవలెను. దాని పొడవు రెండున్నర మూరలు, వెడల్పు ఒకటిన్నర మూరలు, ఎత్తు ఒకటిన్నర మూరలు ఉండాలి.</w:t>
      </w:r>
    </w:p>
    <w:p/>
    <w:p>
      <w:r xmlns:w="http://schemas.openxmlformats.org/wordprocessingml/2006/main">
        <w:t xml:space="preserve">1 సమూయేలు 14:19 సౌలు యాజకునితో మాటలాడుచుండగా ఫిలిష్తీయుల సేనలో సందడి ఎక్కువై యుండెను;</w:t>
      </w:r>
    </w:p>
    <w:p/>
    <w:p>
      <w:r xmlns:w="http://schemas.openxmlformats.org/wordprocessingml/2006/main">
        <w:t xml:space="preserve">సౌలు యాజకునితో మాట్లాడుతున్నప్పుడు ఫిలిష్తీయుల సైన్యం నుండి శబ్దం ఎక్కువైంది, కాబట్టి సౌలు యాజకుడితో మాట్లాడటం ఆపమని చెప్పాడు.</w:t>
      </w:r>
    </w:p>
    <w:p/>
    <w:p>
      <w:r xmlns:w="http://schemas.openxmlformats.org/wordprocessingml/2006/main">
        <w:t xml:space="preserve">1. మన పరిసరాల గురించి అప్రమత్తంగా ఉండటం మరియు తెలుసుకోవడం యొక్క ప్రాముఖ్యత.</w:t>
      </w:r>
    </w:p>
    <w:p/>
    <w:p>
      <w:r xmlns:w="http://schemas.openxmlformats.org/wordprocessingml/2006/main">
        <w:t xml:space="preserve">2. అత్యంత భయంకరమైన పరిస్థితుల్లో కూడా దేవుని శక్తిని గుర్తించడం.</w:t>
      </w:r>
    </w:p>
    <w:p/>
    <w:p>
      <w:r xmlns:w="http://schemas.openxmlformats.org/wordprocessingml/2006/main">
        <w:t xml:space="preserve">1. కీర్తన 46:10 "నిశ్చలముగా ఉండుము మరియు నేనే దేవుడనని తెలిసికొనుము."</w:t>
      </w:r>
    </w:p>
    <w:p/>
    <w:p>
      <w:r xmlns:w="http://schemas.openxmlformats.org/wordprocessingml/2006/main">
        <w:t xml:space="preserve">2. మాథ్యూ 10:28 "మరియు శరీరాన్ని చంపేవారికి భయపడకండి, కానీ ఆత్మను చంపలేరు. అయితే ఆత్మ మరియు శరీరం రెండింటినీ నరకంలో నాశనం చేయగల వానికి భయపడండి."</w:t>
      </w:r>
    </w:p>
    <w:p/>
    <w:p>
      <w:r xmlns:w="http://schemas.openxmlformats.org/wordprocessingml/2006/main">
        <w:t xml:space="preserve">1 సమూయేలు 14:20 మరియు సౌలు మరియు అతనితో ఉన్న ప్రజలందరూ సమావేశమయ్యారు, మరియు వారు యుద్ధానికి వచ్చారు;</w:t>
      </w:r>
    </w:p>
    <w:p/>
    <w:p>
      <w:r xmlns:w="http://schemas.openxmlformats.org/wordprocessingml/2006/main">
        <w:t xml:space="preserve">సౌలు మరియు అతని ప్రజలు యుద్ధానికి సమావేశమయ్యారు, కానీ వారు ఒకరితో ఒకరు పోరాడడం ముగించారు, ఫలితంగా తీవ్ర అసౌకర్యం ఏర్పడింది.</w:t>
      </w:r>
    </w:p>
    <w:p/>
    <w:p>
      <w:r xmlns:w="http://schemas.openxmlformats.org/wordprocessingml/2006/main">
        <w:t xml:space="preserve">1. గొప్ప అసౌకర్యం మనలోనే వస్తుంది</w:t>
      </w:r>
    </w:p>
    <w:p/>
    <w:p>
      <w:r xmlns:w="http://schemas.openxmlformats.org/wordprocessingml/2006/main">
        <w:t xml:space="preserve">2. అహంకారం మరియు స్వీయ ప్రాముఖ్యత యొక్క ఎర పట్ల జాగ్రత్త వహించండి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1 సమూయేలు 14:21 అంతకుముందు ఫిలిష్తీయులతో ఉన్న హెబ్రీయులు, వారితో పాటు చుట్టుపక్కల ఉన్న ప్రాంతం నుండి శిబిరంలోకి వెళ్లి, సౌలు మరియు యోనాతానులతో ఉన్న ఇశ్రాయేలీయులతో కూడా ఉన్నారు.</w:t>
      </w:r>
    </w:p>
    <w:p/>
    <w:p>
      <w:r xmlns:w="http://schemas.openxmlformats.org/wordprocessingml/2006/main">
        <w:t xml:space="preserve">ఇంతకుముందు ఫిలిష్తీయులతో పొత్తు పెట్టుకున్న హెబ్రీయులు ఇశ్రాయేలీయులు సౌలు మరియు జోనాథన్‌లతో చేరడానికి తమ పక్షాలను మార్చుకున్నారు.</w:t>
      </w:r>
    </w:p>
    <w:p/>
    <w:p>
      <w:r xmlns:w="http://schemas.openxmlformats.org/wordprocessingml/2006/main">
        <w:t xml:space="preserve">1. స్నేహం యొక్క శక్తి: స్నేహం ఐక్యతకు ఎలా దారి తీస్తుంది</w:t>
      </w:r>
    </w:p>
    <w:p/>
    <w:p>
      <w:r xmlns:w="http://schemas.openxmlformats.org/wordprocessingml/2006/main">
        <w:t xml:space="preserve">2. ఐక్యత ద్వారా బలం: కలిసి పనిచేయడం వల్ల కలిగే ప్రయోజనాలు</w:t>
      </w:r>
    </w:p>
    <w:p/>
    <w:p>
      <w:r xmlns:w="http://schemas.openxmlformats.org/wordprocessingml/2006/main">
        <w:t xml:space="preserve">1. సామెతలు 27:17 "ఇనుము ఇనుమును పదును పెడుతుంది, మరియు ఒక వ్యక్తి మరొకరు పదును పెడుతుంది."</w:t>
      </w:r>
    </w:p>
    <w:p/>
    <w:p>
      <w:r xmlns:w="http://schemas.openxmlformats.org/wordprocessingml/2006/main">
        <w:t xml:space="preserve">2. ఫిలిప్పీయులకు 2:2-4 ఒకే మనస్సుతో, ఒకే ప్రేమతో, పూర్తి ఏకాభిప్రాయంతో మరియు ఏక మనస్సుతో నా ఆనందాన్ని పూర్తి చేయండి.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1 సమూయేలు 14:22 అలాగే ఎఫ్రాయిము కొండలో దాక్కున్న ఇశ్రాయేలీయులందరూ ఫిలిష్తీయులు పారిపోయారని విన్నప్పుడు, వారు కూడా యుద్ధంలో వారిని వెంబడించారు.</w:t>
      </w:r>
    </w:p>
    <w:p/>
    <w:p>
      <w:r xmlns:w="http://schemas.openxmlformats.org/wordprocessingml/2006/main">
        <w:t xml:space="preserve">ఎఫ్రాయిమ్ పర్వతంలో దాక్కున్న ఇశ్రాయేలీయులు ఫిలిష్తీయుల తిరోగమనం గురించి విన్న తర్వాత వారితో యుద్ధంలో చేరారు.</w:t>
      </w:r>
    </w:p>
    <w:p/>
    <w:p>
      <w:r xmlns:w="http://schemas.openxmlformats.org/wordprocessingml/2006/main">
        <w:t xml:space="preserve">1. సంఘం యొక్క శక్తి: గొప్ప విషయాలను సాధించడానికి దేవుడు మనల్ని ఎలా ఏకం చేయగలడు</w:t>
      </w:r>
    </w:p>
    <w:p/>
    <w:p>
      <w:r xmlns:w="http://schemas.openxmlformats.org/wordprocessingml/2006/main">
        <w:t xml:space="preserve">2. భయాన్ని అధిగమించడం: తెలియని వాటిని జయించే దేవుని బలం</w:t>
      </w:r>
    </w:p>
    <w:p/>
    <w:p>
      <w:r xmlns:w="http://schemas.openxmlformats.org/wordprocessingml/2006/main">
        <w:t xml:space="preserve">1. ఎఫెసీయులకు 4:3-6 - శాంతి బంధం ద్వారా ఆత్మ యొక్క ఐక్యతను ఉంచడానికి ప్రతి ప్రయత్నం చేయండి.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సమూయేలు 14:23 కాబట్టి యెహోవా ఆ దినమున ఇశ్రాయేలీయులను రక్షించెను;</w:t>
      </w:r>
    </w:p>
    <w:p/>
    <w:p>
      <w:r xmlns:w="http://schemas.openxmlformats.org/wordprocessingml/2006/main">
        <w:t xml:space="preserve">ఆ రోజున, ప్రభువు ఇశ్రాయేలీయులను వారి శత్రువుల నుండి రక్షించాడు మరియు యుద్ధం బేతావెన్కు తరలించబడింది.</w:t>
      </w:r>
    </w:p>
    <w:p/>
    <w:p>
      <w:r xmlns:w="http://schemas.openxmlformats.org/wordprocessingml/2006/main">
        <w:t xml:space="preserve">1. ప్రభువు మన రక్షకుడు మరియు విమోచకుడు.</w:t>
      </w:r>
    </w:p>
    <w:p/>
    <w:p>
      <w:r xmlns:w="http://schemas.openxmlformats.org/wordprocessingml/2006/main">
        <w:t xml:space="preserve">2. మన యుద్ధాలలో ప్రభువు మనతో ఉన్నాడు.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నిర్గమకాండము 14:13-14 – మరియు మోషే ప్రజలతో, “భయపడకుము, స్థిరముగా నిలిచి, నేడు ఆయన మీ కొరకు చేయబోయే ప్రభువు రక్షణను చూడుము. ఈ రోజు మీరు చూసే ఈజిప్షియన్ల కోసం, మీరు మళ్లీ చూడలేరు. ప్రభువు నీ కొరకు పోరాడుతాడు, నీవు మౌనముగా ఉండవలెను.</w:t>
      </w:r>
    </w:p>
    <w:p/>
    <w:p>
      <w:r xmlns:w="http://schemas.openxmlformats.org/wordprocessingml/2006/main">
        <w:t xml:space="preserve">1 సమూయేలు 14:24 ఆ దినమున ఇశ్రాయేలు మనుష్యులు బాధపడిరి, సౌలు నా శత్రువులమీద పగతీర్చుకొనునట్లు సాయంకాలమువరకు తినువాడు శాపగ్రస్తుడు అని ప్రజలతో ఆజ్ఞాపించెను. కాబట్టి ప్రజలలో ఎవరూ ఏ ఆహారాన్ని రుచి చూడలేదు.</w:t>
      </w:r>
    </w:p>
    <w:p/>
    <w:p>
      <w:r xmlns:w="http://schemas.openxmlformats.org/wordprocessingml/2006/main">
        <w:t xml:space="preserve">ఒకానొక రోజున, తన శత్రువులపై ప్రతీకారం తీర్చుకోవడానికి ఇశ్రాయేలీయుల్లో ఎవరూ సాయంత్రం వరకు ఎలాంటి ఆహారం తినకూడదని సౌలు ఆజ్ఞ ఇచ్చాడు.</w:t>
      </w:r>
    </w:p>
    <w:p/>
    <w:p>
      <w:r xmlns:w="http://schemas.openxmlformats.org/wordprocessingml/2006/main">
        <w:t xml:space="preserve">1. మన పదాల శక్తి: మన పదాలు ఇతరులను ఎలా ప్రభావితం చేయగలవు</w:t>
      </w:r>
    </w:p>
    <w:p/>
    <w:p>
      <w:r xmlns:w="http://schemas.openxmlformats.org/wordprocessingml/2006/main">
        <w:t xml:space="preserve">2. ఎ హార్ట్ ఫర్ జస్టిస్: మన జీవితాల్లో నీతి మరియు న్యాయాన్ని కొనసాగించడం</w:t>
      </w:r>
    </w:p>
    <w:p/>
    <w:p>
      <w:r xmlns:w="http://schemas.openxmlformats.org/wordprocessingml/2006/main">
        <w:t xml:space="preserve">1. మాథ్యూ 12: 36-37: "అయితే ప్రతి ఒక్కరూ తాము మాట్లాడిన ప్రతి ఖాళీ మాటకు తీర్పు రోజున లెక్క చెప్పవలసి ఉంటుందని నేను మీకు చెప్తున్నాను. ఎందుకంటే మీ మాటల ద్వారా మీరు నిర్దోషిగా ఉంటారు మరియు మీ మాటల ద్వారా మీరు నిర్దోషులుగా అవుతారు. ఖండించారు.</w:t>
      </w:r>
    </w:p>
    <w:p/>
    <w:p>
      <w:r xmlns:w="http://schemas.openxmlformats.org/wordprocessingml/2006/main">
        <w:t xml:space="preserve">2. యాకోబు 3:5-6: అలాగే, నాలుక శరీరంలో ఒక చిన్న భాగం, కానీ అది గొప్పగా ప్రగల్భాలు పలుకుతుంది. ఒక చిన్న నిప్పురవ్వతో ఎంత గొప్ప అడవి తగలబడిపోతుందో పరిశీలించండి. నాలుక కూడా అగ్ని, శరీర భాగాలలో చెడు ప్రపంచం. ఇది మొత్తం శరీరాన్ని భ్రష్టు పట్టిస్తుంది, ఒకరి జీవిత గమనాన్ని మొత్తం నిప్పులో ఉంచుతుంది మరియు నరకం ద్వారా స్వయంగా కాల్చబడుతుంది.</w:t>
      </w:r>
    </w:p>
    <w:p/>
    <w:p>
      <w:r xmlns:w="http://schemas.openxmlformats.org/wordprocessingml/2006/main">
        <w:t xml:space="preserve">1 సమూయేలు 14:25 మరియు దేశంలోని వారందరూ ఒక అడవికి వచ్చారు. మరియు నేల మీద తేనె ఉంది.</w:t>
      </w:r>
    </w:p>
    <w:p/>
    <w:p>
      <w:r xmlns:w="http://schemas.openxmlformats.org/wordprocessingml/2006/main">
        <w:t xml:space="preserve">దేశంలోని ప్రజలందరూ ఒక చెక్క వద్దకు వచ్చి నేలపై తేనెను కనుగొన్నారు.</w:t>
      </w:r>
    </w:p>
    <w:p/>
    <w:p>
      <w:r xmlns:w="http://schemas.openxmlformats.org/wordprocessingml/2006/main">
        <w:t xml:space="preserve">1. ప్రభువు అందిస్తున్నాడు: విశ్వాసానికి దేవుడు ఎలా ప్రతిఫలమిస్తాడు.</w:t>
      </w:r>
    </w:p>
    <w:p/>
    <w:p>
      <w:r xmlns:w="http://schemas.openxmlformats.org/wordprocessingml/2006/main">
        <w:t xml:space="preserve">2. ఊహించని ప్రదేశాలలో సమృద్ధి: అసాధారణ పరిస్థితులలో దేవుని ఆశీర్వాదాలను కనుగొనడం.</w:t>
      </w:r>
    </w:p>
    <w:p/>
    <w:p>
      <w:r xmlns:w="http://schemas.openxmlformats.org/wordprocessingml/2006/main">
        <w:t xml:space="preserve">1. ద్వితీయోపదేశకాండము 8:7-10 - తన ప్రజలకు అందించడంలో దేవుని విశ్వసనీయత.</w:t>
      </w:r>
    </w:p>
    <w:p/>
    <w:p>
      <w:r xmlns:w="http://schemas.openxmlformats.org/wordprocessingml/2006/main">
        <w:t xml:space="preserve">2. మత్తయి 6:25-34 - క్లిష్ట పరిస్థితుల్లో కూడా రోజువారీ అవసరాల కోసం దేవుణ్ణి విశ్వసించడం.</w:t>
      </w:r>
    </w:p>
    <w:p/>
    <w:p>
      <w:r xmlns:w="http://schemas.openxmlformats.org/wordprocessingml/2006/main">
        <w:t xml:space="preserve">1 సమూయేలు 14:26 మరియు ప్రజలు అడవిలోకి వచ్చినప్పుడు, ఇదిగో, తేనె జారింది. కానీ ఎవరూ తన నోటికి చేయి పెట్టుకోలేదు: ప్రజలు ప్రమాణానికి భయపడుతున్నారు.</w:t>
      </w:r>
    </w:p>
    <w:p/>
    <w:p>
      <w:r xmlns:w="http://schemas.openxmlformats.org/wordprocessingml/2006/main">
        <w:t xml:space="preserve">ఇశ్రాయేలు ప్రజలు చెక్కలో దొరికిన తేనెను తినకూడదని ప్రమాణం చేసినందున వాటిని తినడానికి నిరాకరించారు.</w:t>
      </w:r>
    </w:p>
    <w:p/>
    <w:p>
      <w:r xmlns:w="http://schemas.openxmlformats.org/wordprocessingml/2006/main">
        <w:t xml:space="preserve">1. ప్రమాణం యొక్క శక్తి - మన మాటలకు మన జీవితాలను ఎలా తీర్చిదిద్దే శక్తి ఉంది.</w:t>
      </w:r>
    </w:p>
    <w:p/>
    <w:p>
      <w:r xmlns:w="http://schemas.openxmlformats.org/wordprocessingml/2006/main">
        <w:t xml:space="preserve">2. నిబద్ధత యొక్క బలం - మన నమ్మకాలకు మన అంకితభావం మనపై మరియు మన చుట్టూ ఉన్నవారిని ఎలా ప్రభావితం చేస్తుంది.</w:t>
      </w:r>
    </w:p>
    <w:p/>
    <w:p>
      <w:r xmlns:w="http://schemas.openxmlformats.org/wordprocessingml/2006/main">
        <w:t xml:space="preserve">1. మత్తయి 5:33-37 - మన మాటల శక్తిపై యేసు బోధ.</w:t>
      </w:r>
    </w:p>
    <w:p/>
    <w:p>
      <w:r xmlns:w="http://schemas.openxmlformats.org/wordprocessingml/2006/main">
        <w:t xml:space="preserve">2. జేమ్స్ 5:12 - మన ప్రమాణాలను నెరవేర్చడం యొక్క ప్రాముఖ్యత.</w:t>
      </w:r>
    </w:p>
    <w:p/>
    <w:p>
      <w:r xmlns:w="http://schemas.openxmlformats.org/wordprocessingml/2006/main">
        <w:t xml:space="preserve">1 సమూయేలు 14:27 అయితే యోనాతాను తన తండ్రి ప్రజలతో ప్రమాణం చేయగా వినలేదు. మరియు అతని కళ్ళు ప్రకాశవంతమయ్యాయి.</w:t>
      </w:r>
    </w:p>
    <w:p/>
    <w:p>
      <w:r xmlns:w="http://schemas.openxmlformats.org/wordprocessingml/2006/main">
        <w:t xml:space="preserve">సౌలు కుమారుడైన యోనాతాను తన కడ్డీ చివరను తేనెగూడులో ముంచి దాని నుండి తింటూ తన తండ్రి ప్రమాణానికి అవిధేయత చూపాడు.</w:t>
      </w:r>
    </w:p>
    <w:p/>
    <w:p>
      <w:r xmlns:w="http://schemas.openxmlformats.org/wordprocessingml/2006/main">
        <w:t xml:space="preserve">1. విధేయత అనేది జ్ఞానోదయానికి మార్గం.</w:t>
      </w:r>
    </w:p>
    <w:p/>
    <w:p>
      <w:r xmlns:w="http://schemas.openxmlformats.org/wordprocessingml/2006/main">
        <w:t xml:space="preserve">2. దేవుని మధురమైన వాగ్దానాల ద్వారా మన విశ్వాసం పోషణ మరియు బలపడుతుంది.</w:t>
      </w:r>
    </w:p>
    <w:p/>
    <w:p>
      <w:r xmlns:w="http://schemas.openxmlformats.org/wordprocessingml/2006/main">
        <w:t xml:space="preserve">1. కీర్తనలు 19:11 – వాటిలో నా ఆత్మ జీవమున్నది; మీరు నాకు ఆరోగ్యాన్ని పునరుద్ధరించి, నన్ను బ్రతికించండి.</w:t>
      </w:r>
    </w:p>
    <w:p/>
    <w:p>
      <w:r xmlns:w="http://schemas.openxmlformats.org/wordprocessingml/2006/main">
        <w:t xml:space="preserve">2. యెషయా 28:23-29 - నా స్వరము వినండి మరియు వినండి; శ్రద్ధ వహించి నేను చెప్పేది వినండి. ఒక రైతు నాటడానికి దున్నుతున్నప్పుడు, అతను నిరంతరం దున్నుతున్నాడా? అతను మట్టిని బద్దలు కొడుతూనే ఉంటాడా? అతను ఉపరితలాన్ని చదును చేసినప్పుడు, అతను కారవేని విత్తడం మరియు జీలకర్రను చల్లడం లేదా? అతను దాని స్థానంలో గోధుమలు, దాని పొలంలో బార్లీ, మరియు దాని పొలంలో స్పెల్లింగ్ వేయలేదా?</w:t>
      </w:r>
    </w:p>
    <w:p/>
    <w:p>
      <w:r xmlns:w="http://schemas.openxmlformats.org/wordprocessingml/2006/main">
        <w:t xml:space="preserve">1 సమూయేలు 14:28 అప్పుడు ప్రజలలో ఒకడు ఇలా జవాబిచ్చాడు, “ఈ రోజు ఆహారం తినేవాడు శపించబడతాడు” అని నీ తండ్రి ప్రజలతో గట్టిగా ప్రమాణం చేశాడు. మరియు ప్రజలు మూర్ఛపోయారు.</w:t>
      </w:r>
    </w:p>
    <w:p/>
    <w:p>
      <w:r xmlns:w="http://schemas.openxmlformats.org/wordprocessingml/2006/main">
        <w:t xml:space="preserve">ఇశ్రాయేలు ప్రజలు అలసిపోయారు మరియు ఆకలితో ఉన్నారు, కానీ సౌలు యుద్ధ సమయంలో ఏమీ తినకుండా వారిని నిషేధించాడు.</w:t>
      </w:r>
    </w:p>
    <w:p/>
    <w:p>
      <w:r xmlns:w="http://schemas.openxmlformats.org/wordprocessingml/2006/main">
        <w:t xml:space="preserve">1. దేవుడు అవసరమైన సమయాల్లో బలాన్ని మరియు జీవనోపాధిని అందజేస్తాడు.</w:t>
      </w:r>
    </w:p>
    <w:p/>
    <w:p>
      <w:r xmlns:w="http://schemas.openxmlformats.org/wordprocessingml/2006/main">
        <w:t xml:space="preserve">2. దేవుని ఆజ్ఞలను పాటించడం వల్ల ఆశీర్వాదాలు వస్తాయి, శాపాలు కాదు.</w:t>
      </w:r>
    </w:p>
    <w:p/>
    <w:p>
      <w:r xmlns:w="http://schemas.openxmlformats.org/wordprocessingml/2006/main">
        <w:t xml:space="preserve">1. నిర్గమకాండము 16:15 – ఇశ్రాయేలీయులు అది చూచి, అది మన్నా అని ఒకరితో ఒకరు చెప్పుకొనిరి. మోషే వారితో ఇలా అన్నాడు: “యెహోవా మీకు తినడానికి ఇచ్చిన రొట్టె ఇది.</w:t>
      </w:r>
    </w:p>
    <w:p/>
    <w:p>
      <w:r xmlns:w="http://schemas.openxmlformats.org/wordprocessingml/2006/main">
        <w:t xml:space="preserve">2. కీర్తనలు 34:8 – యెహోవా మంచివాడని రుచి చూడుము, ఆయనయందు విశ్వాసముంచువాడు ధన్యుడు.</w:t>
      </w:r>
    </w:p>
    <w:p/>
    <w:p>
      <w:r xmlns:w="http://schemas.openxmlformats.org/wordprocessingml/2006/main">
        <w:t xml:space="preserve">1 సమూయేలు 14:29 అప్పుడు యోనాతాను ఇలా అన్నాడు: “నా తండ్రి భూమిని కలవరపరిచాడు, నేను ఈ తేనెలో కొంచెం రుచి చూశాను కాబట్టి నా కళ్ళు ఎలా ప్రకాశవంతమయ్యాయో చూడండి.</w:t>
      </w:r>
    </w:p>
    <w:p/>
    <w:p>
      <w:r xmlns:w="http://schemas.openxmlformats.org/wordprocessingml/2006/main">
        <w:t xml:space="preserve">తన తండ్రి సౌలు దేశాన్ని ఇబ్బంది పెట్టాడని, కొద్దిగా తేనెను రుచి చూసిన తర్వాత తన కళ్లకు వెలుగు వచ్చిందని జోనాథన్‌కు తెలుసు.</w:t>
      </w:r>
    </w:p>
    <w:p/>
    <w:p>
      <w:r xmlns:w="http://schemas.openxmlformats.org/wordprocessingml/2006/main">
        <w:t xml:space="preserve">1. విషయాలను విభిన్నంగా చూసే శక్తి</w:t>
      </w:r>
    </w:p>
    <w:p/>
    <w:p>
      <w:r xmlns:w="http://schemas.openxmlformats.org/wordprocessingml/2006/main">
        <w:t xml:space="preserve">2. ఒక చిన్న మార్పు ప్రభావం</w:t>
      </w:r>
    </w:p>
    <w:p/>
    <w:p>
      <w:r xmlns:w="http://schemas.openxmlformats.org/wordprocessingml/2006/main">
        <w:t xml:space="preserve">1. సామెతలు 15:13-14 - సంతోషకరమైన హృదయం ఉల్లాసమైన ముఖాన్ని కలిగిస్తుంది, కానీ హృదయం విచారంగా ఉన్నప్పుడు, ఆత్మ విరిగిపోతుంది. అవగాహన ఉన్నవాడి మనస్సు జ్ఞానాన్ని కోరుకుంటుంది, కానీ మూర్ఖుల నోళ్లు మూర్ఖత్వాన్ని తింటాయి.</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1 సమూయేలు 14:30 ప్రజలు తమకు దొరికిన శత్రువుల దోపిడిని ఈ రోజు ఉచితంగా తిని ఉంటే ఎంత ఎక్కువ? ఎందుకంటే ఫిలిష్తీయుల మధ్య ఇంతకంటే ఎక్కువ వధ జరగలేదా?</w:t>
      </w:r>
    </w:p>
    <w:p/>
    <w:p>
      <w:r xmlns:w="http://schemas.openxmlformats.org/wordprocessingml/2006/main">
        <w:t xml:space="preserve">ఫిలిష్తీయులపై జోనాథన్ విజయానికి ప్రజలు ఆకలి లేకపోవటంతో అడ్డుకున్నారు, వారు తమ శత్రువుల దోపిడితో విందు చేసినట్లయితే, ఎక్కువ వధకు దారితీసింది.</w:t>
      </w:r>
    </w:p>
    <w:p/>
    <w:p>
      <w:r xmlns:w="http://schemas.openxmlformats.org/wordprocessingml/2006/main">
        <w:t xml:space="preserve">1. ఆకలి యొక్క శక్తి: ఏమి ఉండవచ్చు.</w:t>
      </w:r>
    </w:p>
    <w:p/>
    <w:p>
      <w:r xmlns:w="http://schemas.openxmlformats.org/wordprocessingml/2006/main">
        <w:t xml:space="preserve">2. ఐక్యత యొక్క బలం: మార్పు కోసం కలిసి పనిచేయడం.</w:t>
      </w:r>
    </w:p>
    <w:p/>
    <w:p>
      <w:r xmlns:w="http://schemas.openxmlformats.org/wordprocessingml/2006/main">
        <w:t xml:space="preserve">1. సామెతలు 13:4 - "సోమరి ప్రాణము కోరుకొని ఏమీ పొందదు, శ్రద్ధగలవారి ఆత్మ సమృద్ధిగా అందించబడును."</w:t>
      </w:r>
    </w:p>
    <w:p/>
    <w:p>
      <w:r xmlns:w="http://schemas.openxmlformats.org/wordprocessingml/2006/main">
        <w:t xml:space="preserve">2. ప్రసంగి 4:9-12 -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 మళ్లీ ఇద్దరు కలిసి పడుకుంటే, వారు వెచ్చగా ఉంటారు, కానీ ఒక వ్యక్తి ఒంటరిగా ఎలా వెచ్చగా ఉండగలడు? మరియు ఒంటరిగా ఉన్న వ్యక్తిపై ఒక వ్యక్తి విజయం సాధించినప్పటికీ, ఇద్దరు అతనిని తట్టుకుంటారు, ఒక మూడు రెట్లు త్రాడు త్వరగా విరిగిపోదు. "</w:t>
      </w:r>
    </w:p>
    <w:p/>
    <w:p>
      <w:r xmlns:w="http://schemas.openxmlformats.org/wordprocessingml/2006/main">
        <w:t xml:space="preserve">1 సమూయేలు 14:31 మరియు వారు ఆ దినమున మిక్మాషు నుండి అయిజాలోను వరకు ఫిలిష్తీయులను హతము చేసిరి;</w:t>
      </w:r>
    </w:p>
    <w:p/>
    <w:p>
      <w:r xmlns:w="http://schemas.openxmlformats.org/wordprocessingml/2006/main">
        <w:t xml:space="preserve">ఇశ్రాయేలీయులు మిక్మాష్ నుండి ఐజాలోన్ వరకు ఫిలిష్తీయులను ఓడించారు, కానీ విజయం అలసిపోయింది.</w:t>
      </w:r>
    </w:p>
    <w:p/>
    <w:p>
      <w:r xmlns:w="http://schemas.openxmlformats.org/wordprocessingml/2006/main">
        <w:t xml:space="preserve">1. "ది కాస్ట్ ఆఫ్ విక్టరీ: ది రియాలిటీ ఆఫ్ అలసట"</w:t>
      </w:r>
    </w:p>
    <w:p/>
    <w:p>
      <w:r xmlns:w="http://schemas.openxmlformats.org/wordprocessingml/2006/main">
        <w:t xml:space="preserve">2. "మన బలహీనతలో దేవుని బలం"</w:t>
      </w:r>
    </w:p>
    <w:p/>
    <w:p>
      <w:r xmlns:w="http://schemas.openxmlformats.org/wordprocessingml/2006/main">
        <w:t xml:space="preserve">1. 2 కొరింథీయులకు 12:9 - నా కృప మీకు సరిపోతుంది, ఎందుకంటే బలహీనతలో నా శక్తి పరిపూర్ణమవుతుంది.</w:t>
      </w:r>
    </w:p>
    <w:p/>
    <w:p>
      <w:r xmlns:w="http://schemas.openxmlformats.org/wordprocessingml/2006/main">
        <w:t xml:space="preserve">2. యెషయా 40:29-31 -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1 సమూయేలు 14:32 మరియు ప్రజలు దోపిడి మీద ఎగిరి గొఱ్ఱెలను ఎద్దులను దూడలను పట్టుకొని నేలమీద చంపిరి, జనులు వాటిని రక్తముతో తిన్నారు.</w:t>
      </w:r>
    </w:p>
    <w:p/>
    <w:p>
      <w:r xmlns:w="http://schemas.openxmlformats.org/wordprocessingml/2006/main">
        <w:t xml:space="preserve">ఇశ్రాయేలు ప్రజలు తమ శత్రువులను ఓడించిన తర్వాత గొర్రెలు, ఎద్దులు మరియు దూడలను తీసుకొని, ఆపై వాటిని చంపి రక్తంతో తిన్నారు.</w:t>
      </w:r>
    </w:p>
    <w:p/>
    <w:p>
      <w:r xmlns:w="http://schemas.openxmlformats.org/wordprocessingml/2006/main">
        <w:t xml:space="preserve">1. దేవుని సమృద్ధిలో జీవించడం: కృతజ్ఞతలు స్వీకరించడం మరియు ఇవ్వడం నేర్చుకోవడం</w:t>
      </w:r>
    </w:p>
    <w:p/>
    <w:p>
      <w:r xmlns:w="http://schemas.openxmlformats.org/wordprocessingml/2006/main">
        <w:t xml:space="preserve">2. త్యాగం యొక్క శక్తి: ఇది మనల్ని ఎలా ఏకం చేస్తుంది</w:t>
      </w:r>
    </w:p>
    <w:p/>
    <w:p>
      <w:r xmlns:w="http://schemas.openxmlformats.org/wordprocessingml/2006/main">
        <w:t xml:space="preserve">1. ద్వితీయోపదేశకాండము 12:20-24 - జంతువుల మాంసాన్ని ఇంకా రక్తంతో తినడం</w:t>
      </w:r>
    </w:p>
    <w:p/>
    <w:p>
      <w:r xmlns:w="http://schemas.openxmlformats.org/wordprocessingml/2006/main">
        <w:t xml:space="preserve">2. లేవీయకాండము 17:10-14 - జంతువుల మాంసాన్ని ఇంకా రక్తంతో తినడం</w:t>
      </w:r>
    </w:p>
    <w:p/>
    <w:p>
      <w:r xmlns:w="http://schemas.openxmlformats.org/wordprocessingml/2006/main">
        <w:t xml:space="preserve">1 సమూయేలు 14:33 అప్పుడు వారు సౌలుతో, &lt;&lt;చూడండి, ప్రజలు రక్తంతో తినడం వల్ల యెహోవాకు వ్యతిరేకంగా పాపం చేస్తున్నారు. మరియు అతడు, “మీరు అతిక్రమించారు, ఈ రోజు ఒక పెద్ద రాయిని నా వైపుకు తిప్పండి.</w:t>
      </w:r>
    </w:p>
    <w:p/>
    <w:p>
      <w:r xmlns:w="http://schemas.openxmlformats.org/wordprocessingml/2006/main">
        <w:t xml:space="preserve">ప్రజలు రక్తంతో తినడం ద్వారా పాపం చేస్తున్నారని సౌలుకు తెలియజేయబడింది మరియు అతను శిక్షగా ఒక గొప్ప రాయిని చుట్టమని ఆజ్ఞాపించాడు.</w:t>
      </w:r>
    </w:p>
    <w:p/>
    <w:p>
      <w:r xmlns:w="http://schemas.openxmlformats.org/wordprocessingml/2006/main">
        <w:t xml:space="preserve">1. దేవుని న్యాయం: పాపం యొక్క పరిణామాలను అర్థం చేసుకోవడం</w:t>
      </w:r>
    </w:p>
    <w:p/>
    <w:p>
      <w:r xmlns:w="http://schemas.openxmlformats.org/wordprocessingml/2006/main">
        <w:t xml:space="preserve">2. విధేయత యొక్క శక్తి: దేవుని ఆజ్ఞలను అనుసరించడానికి ఎంచుకోవడం</w:t>
      </w:r>
    </w:p>
    <w:p/>
    <w:p>
      <w:r xmlns:w="http://schemas.openxmlformats.org/wordprocessingml/2006/main">
        <w:t xml:space="preserve">1. కీర్తనలు 119:11 – నేను నీకు విరోధముగా పాపము చేయకుండునట్లు నీ వాక్యమును నా హృదయములో దాచుకొనియున్నాను.</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సమూయేలు 14:34 మరియు సౌలు, “ప్రజల మధ్యకు మీరు చెదరగొట్టి, వారితో ఇలా చెప్పండి, ప్రతి మనిషి తన ఎద్దును, ప్రతి వ్యక్తి తన గొర్రెలను నా దగ్గరకు తీసుకురండి, వాటిని ఇక్కడ చంపి తినండి. మరియు రక్తంతో భోజనం చేయడంలో యెహోవాకు విరోధంగా పాపం చేయకండి. మరియు ప్రజలందరూ ఆ రాత్రి తనతో పాటు ప్రతి మనిషి ఎద్దును తీసుకువచ్చి, అక్కడ వాటిని వధించారు.</w:t>
      </w:r>
    </w:p>
    <w:p/>
    <w:p>
      <w:r xmlns:w="http://schemas.openxmlformats.org/wordprocessingml/2006/main">
        <w:t xml:space="preserve">సౌలు ఇశ్రాయేలు ప్రజలకు వారి పశువులను వధించడానికి మరియు తినడానికి తీసుకురావాలని ఆజ్ఞాపించాడు, వారు రక్తంతో మాంసం తింటే అది ప్రభువుకు వ్యతిరేకంగా పాపంగా పరిగణించబడుతుంది. అందరూ తమ తమ జంతువులను తీసుకొచ్చి ఆ రాత్రి చంపేశారు.</w:t>
      </w:r>
    </w:p>
    <w:p/>
    <w:p>
      <w:r xmlns:w="http://schemas.openxmlformats.org/wordprocessingml/2006/main">
        <w:t xml:space="preserve">1: మన చర్యలు పర్యవసానాలను కలిగి ఉంటాయి మరియు మనం ప్రభువు నియమాలను అనుసరిస్తున్నామని నిర్ధారించుకోవడానికి మనం చాలా జాగ్రత్తలు తీసుకోవాలి. మన చర్యలకు మనం బాధ్యత వహించాలి మరియు ప్రభువుకు వ్యతిరేకంగా పాపం చేయకూడదు.</w:t>
      </w:r>
    </w:p>
    <w:p/>
    <w:p>
      <w:r xmlns:w="http://schemas.openxmlformats.org/wordprocessingml/2006/main">
        <w:t xml:space="preserve">2: కష్టమైనప్పుడు కూడా ప్రభువు ఆజ్ఞలను పాటించాలని మనం గుర్తుంచుకోవాలి. మనం ప్రభువుకు వ్యతిరేకంగా పాపం చేయకుండా ఉండేలా చర్య తీసుకోవాలి మరియు మన చర్యలకు మనం బాధ్యత వహించాలి.</w:t>
      </w:r>
    </w:p>
    <w:p/>
    <w:p>
      <w:r xmlns:w="http://schemas.openxmlformats.org/wordprocessingml/2006/main">
        <w:t xml:space="preserve">1: ద్వితీయోపదేశకాండము 12:23-25 - రక్తము తినకూడదని నిర్ధారించుకోండి: రక్తమే జీవము; మరియు మీరు మాంసంతో జీవాన్ని తినకూడదు. నీవు దానిని తినకూడదు; నీవు దానిని నీళ్లలా భూమి మీద కుమ్మరిస్తావు. నీవు దానిని తినకూడదు; నీవు ప్రభువు దృష్టికి సరైనది చేసినయెడల నీకును నీ తరువాత నీ పిల్లలకును మేలు జరుగును.</w:t>
      </w:r>
    </w:p>
    <w:p/>
    <w:p>
      <w:r xmlns:w="http://schemas.openxmlformats.org/wordprocessingml/2006/main">
        <w:t xml:space="preserve">2: లేవీయకాండము 17:10-12 - మరియు ఇశ్రాయేలు వంశస్థులలో లేదా మీ మధ్య నివసించే అపరిచితులలో ఎవరైనా ఎలాంటి రక్తాన్ని అయినా తింటారు; రక్తాన్ని తినే ఆ ప్రాణానికి వ్యతిరేకంగా నేను నా ముఖం తిప్పుతాను మరియు అతని ప్రజల నుండి అతనిని నాశనం చేస్తాను. శరీరానికి ప్రాణం రక్తంలో ఉంది: మరియు మీ ఆత్మల కోసం ప్రాయశ్చిత్తం చేయడానికి నేను దానిని బలిపీఠం మీద మీకు ఇచ్చాను; అందుచేత నేను ఇశ్రాయేలీయులతో ఇలా చెప్పాను, మీలో ఎవ్వరూ రక్తాన్ని తినకూడదు, మీ మధ్య నివసించే విదేశీయుడు రక్తం తినకూడదు.</w:t>
      </w:r>
    </w:p>
    <w:p/>
    <w:p>
      <w:r xmlns:w="http://schemas.openxmlformats.org/wordprocessingml/2006/main">
        <w:t xml:space="preserve">1 సమూయేలు 14:35 సౌలు యెహోవాకు బలిపీఠము కట్టెను.</w:t>
      </w:r>
    </w:p>
    <w:p/>
    <w:p>
      <w:r xmlns:w="http://schemas.openxmlformats.org/wordprocessingml/2006/main">
        <w:t xml:space="preserve">సౌలు ప్రభువుకు ఒక బలిపీఠాన్ని నిర్మించాడు, అది ప్రభువుకు అంకితం చేయబడిన అతని మొదటి బలిపీఠం.</w:t>
      </w:r>
    </w:p>
    <w:p/>
    <w:p>
      <w:r xmlns:w="http://schemas.openxmlformats.org/wordprocessingml/2006/main">
        <w:t xml:space="preserve">1. కష్ట సమయాల్లో కూడా దేవుడు ఎల్లప్పుడూ పూజించదగినవాడు.</w:t>
      </w:r>
    </w:p>
    <w:p/>
    <w:p>
      <w:r xmlns:w="http://schemas.openxmlformats.org/wordprocessingml/2006/main">
        <w:t xml:space="preserve">2. దేవునికి తగిన మహిమ ఇవ్వడాన్ని మనం ఎన్నటికీ మరచిపోకూడదు.</w:t>
      </w:r>
    </w:p>
    <w:p/>
    <w:p>
      <w:r xmlns:w="http://schemas.openxmlformats.org/wordprocessingml/2006/main">
        <w:t xml:space="preserve">1. కీర్తనలు 150:6 – ఊపిరి ఉన్న ప్రతి వస్తువు ప్రభువును స్తుతించును గాక. మీరు ప్రభువును స్తుతించండి.</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1 సమూయేలు 14:36 మరియు సౌలు, “మనం రాత్రిపూట ఫిలిష్తీయులను వెంబడించి, తెల్లవారుజాము వరకు వారిని పాడు చేద్దాం, వారిలో ఒకరిని విడిచిపెట్టకుండా ఉందాం. మరియు వారు, "నీకు ఏది మంచిదో అది చేయి" అన్నారు. అప్పుడు పూజారి, “మనం ఇక్కడకు దేవుని దగ్గరకు రండి.</w:t>
      </w:r>
    </w:p>
    <w:p/>
    <w:p>
      <w:r xmlns:w="http://schemas.openxmlformats.org/wordprocessingml/2006/main">
        <w:t xml:space="preserve">సౌలు మరియు అతని మనుషులు రాత్రి పూట ఫిలిష్తీయులపై దాడి చేసి తెల్లవారుజాము వరకు వారిని దోచుకోవాలని ప్రతిపాదించారు. ప్రజలు సౌలు ప్రతిపాదనతో ఏకీభవించారు, మరియు పూజారి మార్గదర్శకత్వం కోసం వారు దేవునికి దగ్గరవ్వాలని సూచించారు.</w:t>
      </w:r>
    </w:p>
    <w:p/>
    <w:p>
      <w:r xmlns:w="http://schemas.openxmlformats.org/wordprocessingml/2006/main">
        <w:t xml:space="preserve">1. "దేవుడు మనకు మార్గదర్శి: క్లిష్ట పరిస్థితుల్లో దేవుని చిత్తాన్ని కోరడం"</w:t>
      </w:r>
    </w:p>
    <w:p/>
    <w:p>
      <w:r xmlns:w="http://schemas.openxmlformats.org/wordprocessingml/2006/main">
        <w:t xml:space="preserve">2. "విధేయత యొక్క శక్తి: కష్టంగా ఉన్నప్పుడు కూడా దేవుని ఆజ్ఞను పాటించడం"</w:t>
      </w:r>
    </w:p>
    <w:p/>
    <w:p>
      <w:r xmlns:w="http://schemas.openxmlformats.org/wordprocessingml/2006/main">
        <w:t xml:space="preserve">1. యాకోబు 4:8 – దేవునియొద్దకు రండి, అప్పుడు ఆయన మీయొద్దకు వచ్చును.</w:t>
      </w:r>
    </w:p>
    <w:p/>
    <w:p>
      <w:r xmlns:w="http://schemas.openxmlformats.org/wordprocessingml/2006/main">
        <w:t xml:space="preserve">2. 1 యోహాను 5:14 – మరియు ఆయన పట్ల మనకున్న విశ్వాసం, ఆయన చిత్తానుసారం మనం ఏదైనా అడిగితే ఆయన మన మాట వింటాడు.</w:t>
      </w:r>
    </w:p>
    <w:p/>
    <w:p>
      <w:r xmlns:w="http://schemas.openxmlformats.org/wordprocessingml/2006/main">
        <w:t xml:space="preserve">1 సమూయేలు 14:37 మరియు సౌలు దేవుని సలహా అడిగాడు, నేను ఫిలిష్తీయుల వెంట వెళ్లాలా? నీవు వారిని ఇశ్రాయేలు చేతికి అప్పగిస్తావా? కానీ అతను ఆ రోజు సమాధానం చెప్పలేదు.</w:t>
      </w:r>
    </w:p>
    <w:p/>
    <w:p>
      <w:r xmlns:w="http://schemas.openxmlformats.org/wordprocessingml/2006/main">
        <w:t xml:space="preserve">పాసేజ్ సౌలు ఫిలిష్తీయులను వెంబడించాలా అని దేవుణ్ణి అడిగాడు కానీ ఆ రోజు దేవుడు అతనికి సమాధానం చెప్పలేదు.</w:t>
      </w:r>
    </w:p>
    <w:p/>
    <w:p>
      <w:r xmlns:w="http://schemas.openxmlformats.org/wordprocessingml/2006/main">
        <w:t xml:space="preserve">1. దేవుని సమయం మరియు మార్గదర్శకత్వంపై నమ్మకం ఉంచడం యొక్క ప్రాముఖ్యత.</w:t>
      </w:r>
    </w:p>
    <w:p/>
    <w:p>
      <w:r xmlns:w="http://schemas.openxmlformats.org/wordprocessingml/2006/main">
        <w:t xml:space="preserve">2. సరైన సమాధానం కోసం దేవుని కోసం ఎదురుచూడటం.</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సామెతలు 16:9 "వారి హృదయాలలో మానవులు తమ మార్గాన్ని ప్లాన్ చేసుకుంటారు, కానీ ప్రభువు వారి అడుగులను స్థిరపరుస్తుంది."</w:t>
      </w:r>
    </w:p>
    <w:p/>
    <w:p>
      <w:r xmlns:w="http://schemas.openxmlformats.org/wordprocessingml/2006/main">
        <w:t xml:space="preserve">1 సమూయేలు 14:38 మరియు సౌలు ఇట్లనెనుప్రజలలో ప్రధానులారా, మీరు ఇక్కడికి రండి.</w:t>
      </w:r>
    </w:p>
    <w:p/>
    <w:p>
      <w:r xmlns:w="http://schemas.openxmlformats.org/wordprocessingml/2006/main">
        <w:t xml:space="preserve">ఆ రోజు చేసిన పాపాన్ని పరిశోధించడానికి సౌలు ప్రజల నాయకులను తన దగ్గరకు పిలిచాడు.</w:t>
      </w:r>
    </w:p>
    <w:p/>
    <w:p>
      <w:r xmlns:w="http://schemas.openxmlformats.org/wordprocessingml/2006/main">
        <w:t xml:space="preserve">1. జవాబుదారీతనం యొక్క శక్తి: సౌలు ఉదాహరణ నుండి మనం ఎలా నేర్చుకోవచ్చు</w:t>
      </w:r>
    </w:p>
    <w:p/>
    <w:p>
      <w:r xmlns:w="http://schemas.openxmlformats.org/wordprocessingml/2006/main">
        <w:t xml:space="preserve">2. దేవుడే అంతిమ న్యాయమూర్తి: ఒప్పు మరియు తప్పులను విచక్షణ యొక్క ప్రాముఖ్యతను అర్థం చేసుకోవడం</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మత్తయి 18:15-17 ఇంకా నీ సహోదరుడు నీకు విరోధముగా అపరాధము చేసినయెడల, నీవు వెళ్లి అతని తప్పును అతనికి చెప్పుము; కానీ అతను మీ మాట వినకపోతే, ఇద్దరు లేదా ముగ్గురు సాక్షుల నోటిలో ప్రతి మాట స్థిరపడటానికి ఒకరిని లేదా ఇద్దరిని మీతో తీసుకెళ్లండి. మరియు అతను వాటిని వినడానికి నిర్లక్ష్యం చేస్తే, చర్చితో చెప్పండి: కానీ అతను చర్చి వినడానికి నిర్లక్ష్యం చేస్తే, అతను మీకు అన్యజనుడిగా మరియు పన్ను విధించే వ్యక్తిగా ఉండనివ్వండి.</w:t>
      </w:r>
    </w:p>
    <w:p/>
    <w:p>
      <w:r xmlns:w="http://schemas.openxmlformats.org/wordprocessingml/2006/main">
        <w:t xml:space="preserve">1 సమూయేలు 14:39 ఇశ్రాయేలీయులను రక్షించే యెహోవా జీవము, అది నా కుమారుడైన యోనాతానులో ఉన్నప్పటికీ, అతడు తప్పకుండా చనిపోతాడు. అయితే ప్రజలందరిలో అతనికి సమాధానం చెప్పే వ్యక్తి ఒక్కడూ లేడు.</w:t>
      </w:r>
    </w:p>
    <w:p/>
    <w:p>
      <w:r xmlns:w="http://schemas.openxmlformats.org/wordprocessingml/2006/main">
        <w:t xml:space="preserve">యోనాతాను శిక్షగా చనిపోవాలని సౌలు ఆదేశించాడు, కానీ అతనితో ఏకీభవించడానికి ఎవరూ ముందుకు రాలేదు.</w:t>
      </w:r>
    </w:p>
    <w:p/>
    <w:p>
      <w:r xmlns:w="http://schemas.openxmlformats.org/wordprocessingml/2006/main">
        <w:t xml:space="preserve">1. మనం సరైన దాని కోసం మాట్లాడాలని దేవుడు ఆశిస్తున్నాడు.</w:t>
      </w:r>
    </w:p>
    <w:p/>
    <w:p>
      <w:r xmlns:w="http://schemas.openxmlformats.org/wordprocessingml/2006/main">
        <w:t xml:space="preserve">2. జనాదరణ లేని సమయంలో కూడా న్యాయం కోసం ధైర్యంగా నిలబడండి.</w:t>
      </w:r>
    </w:p>
    <w:p/>
    <w:p>
      <w:r xmlns:w="http://schemas.openxmlformats.org/wordprocessingml/2006/main">
        <w:t xml:space="preserve">1. సామెతలు 31:8-9 "తమ కోసం మాట్లాడలేని వారి కోసం, నిరుపేదలందరి హక్కుల కోసం మాట్లాడండి. మాట్లాడండి మరియు న్యాయంగా తీర్పు చెప్పండి; పేదలు మరియు పేదల హక్కులను రక్షించండి."</w:t>
      </w:r>
    </w:p>
    <w:p/>
    <w:p>
      <w:r xmlns:w="http://schemas.openxmlformats.org/wordprocessingml/2006/main">
        <w:t xml:space="preserve">2. జాన్ 15:13 "ఇంతకంటే గొప్ప ప్రేమ మరొకటి లేదు: ఒకరి స్నేహితుల కోసం ఒకరి జీవితాన్ని అర్పించడం."</w:t>
      </w:r>
    </w:p>
    <w:p/>
    <w:p>
      <w:r xmlns:w="http://schemas.openxmlformats.org/wordprocessingml/2006/main">
        <w:t xml:space="preserve">1 సమూయేలు 14:40 అప్పుడు ఆయన ఇశ్రాయేలీయులందరితో ఇలా అన్నాడు: మీరు ఒకవైపు ఉండండి, నేను మరియు నా కొడుకు యోనాతాను మరొక వైపు ఉంటాము. మరియు ప్రజలు సౌలుతో, “నీకు ఏది మంచిదో అది చేయి.</w:t>
      </w:r>
    </w:p>
    <w:p/>
    <w:p>
      <w:r xmlns:w="http://schemas.openxmlformats.org/wordprocessingml/2006/main">
        <w:t xml:space="preserve">సౌలు ఇశ్రాయేలు ప్రజలను రెండు వైపులా విడిపోవాలని కోరాడు మరియు అతను మరియు జోనాథన్ మరొక వైపు నిలబడతారు. సౌలు విన్నపానికి ప్రజలు అంగీకరించారు.</w:t>
      </w:r>
    </w:p>
    <w:p/>
    <w:p>
      <w:r xmlns:w="http://schemas.openxmlformats.org/wordprocessingml/2006/main">
        <w:t xml:space="preserve">1. దేవుడు మనల్ని తన దగ్గరికి చేర్చే నిర్ణయాలు తీసుకునే శక్తిని మరియు స్వేచ్ఛను ఇస్తాడు.</w:t>
      </w:r>
    </w:p>
    <w:p/>
    <w:p>
      <w:r xmlns:w="http://schemas.openxmlformats.org/wordprocessingml/2006/main">
        <w:t xml:space="preserve">2. దేవునికి విధేయత చూపడం ఎల్లప్పుడూ ఉత్తమ ఎంపిక, అది ఎంత కష్టంగా అనిపించినా.</w:t>
      </w:r>
    </w:p>
    <w:p/>
    <w:p>
      <w:r xmlns:w="http://schemas.openxmlformats.org/wordprocessingml/2006/main">
        <w:t xml:space="preserve">1. యెహోషువా 24:15 - "మరియు యెహోవాను సేవించడం మీకు చెడుగా అనిపిస్తే, మీరు ఎవరిని సేవించాలో ఈ రోజు ఎన్నుకోండి; మీ పితరులు జలప్రళయానికి అవతలి వైపున ఉన్న దేవుళ్ళను సేవించిన దేవుళ్ళను సేవించండి. అమోరీయులు, మీరు ఎవరి దేశంలో నివసిస్తున్నారు, అయితే నేను మరియు నా ఇంటి విషయానికి వస్తే, మేము యెహోవాను సేవిస్తాము.</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1 సమూయేలు 14:41 కాబట్టి సౌలు ఇశ్రాయేలీయుల దేవుడైన యెహోవాతో, “పూర్తిగా బహుమానం ఇవ్వండి. మరియు సౌలు మరియు యోనాతాను పట్టబడ్డారు, కాని ప్రజలు తప్పించుకున్నారు.</w:t>
      </w:r>
    </w:p>
    <w:p/>
    <w:p>
      <w:r xmlns:w="http://schemas.openxmlformats.org/wordprocessingml/2006/main">
        <w:t xml:space="preserve">ప్రజలు తప్పించుకోగా సౌలు మరియు యోనాతాను పట్టుకున్నారు.</w:t>
      </w:r>
    </w:p>
    <w:p/>
    <w:p>
      <w:r xmlns:w="http://schemas.openxmlformats.org/wordprocessingml/2006/main">
        <w:t xml:space="preserve">1: దేవుడు సార్వభౌమాధికారి మరియు అతని ఉద్దేశాలు ఎప్పటికీ అడ్డుకోబడవు.</w:t>
      </w:r>
    </w:p>
    <w:p/>
    <w:p>
      <w:r xmlns:w="http://schemas.openxmlformats.org/wordprocessingml/2006/main">
        <w:t xml:space="preserve">2: దేవుని ప్రణాళిక అస్పష్టంగా ఉన్నప్పటికీ మనం దానిని విశ్వసించాలి.</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యెషయా 55: 8-9 - నా ఆలోచనలు మీ ఆలోచనలు కావు, మీ మార్గాలు నా మార్గాలు కాదు, ప్రభువు చెబుతున్నాడు.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1 సమూయేలు 14:42 మరియు సౌలు నాకు మరియు నా కుమారుడైన యోనాతానుకు చీటి వేయుము. మరియు జోనాథన్ తీసుకోబడ్డాడు.</w:t>
      </w:r>
    </w:p>
    <w:p/>
    <w:p>
      <w:r xmlns:w="http://schemas.openxmlformats.org/wordprocessingml/2006/main">
        <w:t xml:space="preserve">సౌలు ప్రమాణాన్ని ఉల్లంఘించినందుకు ఎవరు దోషి అని నిర్ధారించడానికి సౌలు మరియు జోనాథన్ చీట్లు వేయాలని నిర్ణయించుకున్నారు మరియు జోనాథన్ ఎంపికయ్యాడు.</w:t>
      </w:r>
    </w:p>
    <w:p/>
    <w:p>
      <w:r xmlns:w="http://schemas.openxmlformats.org/wordprocessingml/2006/main">
        <w:t xml:space="preserve">1. దేవుడు సార్వభౌమాధికారి మరియు రహస్యమైన మార్గాల్లో పనిచేస్తాడు.</w:t>
      </w:r>
    </w:p>
    <w:p/>
    <w:p>
      <w:r xmlns:w="http://schemas.openxmlformats.org/wordprocessingml/2006/main">
        <w:t xml:space="preserve">2. ప్రభువు చిత్తం మన మార్గంలో వెళ్లనప్పుడు కూడా దానికి లోబడడానికి మనం సిద్ధంగా ఉండాలి.</w:t>
      </w:r>
    </w:p>
    <w:p/>
    <w:p>
      <w:r xmlns:w="http://schemas.openxmlformats.org/wordprocessingml/2006/main">
        <w:t xml:space="preserve">1. యాకోబు 4:13-15 - "ఈ రోజు లేదా రేపు మేము అలాంటి పట్టణంలోకి వెళ్లి అక్కడ ఒక సంవత్సరం గడిపి వ్యాపారం చేసి లాభం పొందుతాము" అని చెప్పే మీరు ఇప్పుడు రండి - అయితే రేపు ఏమి జరుగుతుందో మీకు తెలియదు. తీసుకురండి. మీ జీవితం ఏమిటి? మీరు కొద్దిసేపు కనిపించి అదృశ్యమయ్యే పొగమంచు. బదులుగా మీరు ఇలా చెప్పాలి, "ప్రభువు చిత్తమైతే, మేము జీవిస్తాము మరియు ఇది లేదా అది చేస్తాము."</w:t>
      </w:r>
    </w:p>
    <w:p/>
    <w:p>
      <w:r xmlns:w="http://schemas.openxmlformats.org/wordprocessingml/2006/main">
        <w:t xml:space="preserve">2. సామెతలు 16:33 - చీట్ ఒడిలో వేయబడుతుంది, కానీ దాని ప్రతి నిర్ణయం ప్రభువు నుండి.</w:t>
      </w:r>
    </w:p>
    <w:p/>
    <w:p>
      <w:r xmlns:w="http://schemas.openxmlformats.org/wordprocessingml/2006/main">
        <w:t xml:space="preserve">1 సమూయేలు 14:43 అప్పుడు సౌలు యోనాతానుతో, “నువ్వేం చేశావో నాకు చెప్పు. మరియు యోనాతాను అతనితో చెప్పి, “నేను నా చేతిలో ఉన్న కర్ర చివర కొద్దిగా తేనెను రుచి చూశాను, ఇదిగో, నేను చనిపోవాలి.</w:t>
      </w:r>
    </w:p>
    <w:p/>
    <w:p>
      <w:r xmlns:w="http://schemas.openxmlformats.org/wordprocessingml/2006/main">
        <w:t xml:space="preserve">సౌలు తన చర్యలను వివరించమని జోనాథన్‌ను అడిగాడు మరియు జోనాథన్ తన సిబ్బంది చివర కొద్దిగా తేనెను రుచి చూసినట్లు ఒప్పుకున్నాడు.</w:t>
      </w:r>
    </w:p>
    <w:p/>
    <w:p>
      <w:r xmlns:w="http://schemas.openxmlformats.org/wordprocessingml/2006/main">
        <w:t xml:space="preserve">1. జోనాథన్ యొక్క నిజాయితీ మరియు వినయం మన పాపాలను ఒప్పుకోవడం మరియు పర్యవసానాలను అంగీకరించడం మన స్వంత అవసరాన్ని ఎలా ప్రకాశిస్తుంది.</w:t>
      </w:r>
    </w:p>
    <w:p/>
    <w:p>
      <w:r xmlns:w="http://schemas.openxmlformats.org/wordprocessingml/2006/main">
        <w:t xml:space="preserve">2. అననుకూల పరిణామాల నేపథ్యంలో కూడా సత్యం మరియు సమగ్రత యొక్క ప్రాముఖ్యత.</w:t>
      </w:r>
    </w:p>
    <w:p/>
    <w:p>
      <w:r xmlns:w="http://schemas.openxmlformats.org/wordprocessingml/2006/main">
        <w:t xml:space="preserve">1. సామెతలు 28:13 తన పాపములను కప్పిపుచ్చుకొనువాడు వర్ధిల్లడు, వాటిని ఒప్పుకొని విడిచిపెట్టువాడు కనికరమును పొందును.</w:t>
      </w:r>
    </w:p>
    <w:p/>
    <w:p>
      <w:r xmlns:w="http://schemas.openxmlformats.org/wordprocessingml/2006/main">
        <w:t xml:space="preserve">2. 1 యోహాను 1:9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1 సమూయేలు 14:44 మరియు సౌలు, “దేవుడు అలాగే చేయుము, యోనాతానా, నీవు తప్పకుండా చనిపోతావు.</w:t>
      </w:r>
    </w:p>
    <w:p/>
    <w:p>
      <w:r xmlns:w="http://schemas.openxmlformats.org/wordprocessingml/2006/main">
        <w:t xml:space="preserve">యోనాతాను తన చర్యలకు చనిపోతాడని సౌలు ప్రకటించాడు.</w:t>
      </w:r>
    </w:p>
    <w:p/>
    <w:p>
      <w:r xmlns:w="http://schemas.openxmlformats.org/wordprocessingml/2006/main">
        <w:t xml:space="preserve">1. పర్యవసానాల జీవితం: మనం తప్పు ఎంపికలు చేసినప్పుడు ఏమి జరుగుతుంది?</w:t>
      </w:r>
    </w:p>
    <w:p/>
    <w:p>
      <w:r xmlns:w="http://schemas.openxmlformats.org/wordprocessingml/2006/main">
        <w:t xml:space="preserve">2. దేవుని న్యాయం: మన చర్యలకు జవాబుదారీగా ఉండడం అంటే ఏమిటి?</w:t>
      </w:r>
    </w:p>
    <w:p/>
    <w:p>
      <w:r xmlns:w="http://schemas.openxmlformats.org/wordprocessingml/2006/main">
        <w:t xml:space="preserve">1. గలతీయులకు 6:7-8 "మోసపోకండి: దేవుణ్ణి అపహాస్యం చేయలేడు. ఒక వ్యక్తి తాను ఏమి విత్తుతాడో దానినే కోస్తాడు. ఎవరైతే తమ మాంసాన్ని సంతోషపెట్టాలో విత్తే వారు శరీరం నుండి నాశనాన్ని పొందుతారు; ఆత్మను సంతోషపెట్టడానికి విత్తేవాడు ఆత్మ నుండి. నిత్యజీవము పొందును."</w:t>
      </w:r>
    </w:p>
    <w:p/>
    <w:p>
      <w:r xmlns:w="http://schemas.openxmlformats.org/wordprocessingml/2006/main">
        <w:t xml:space="preserve">2. రోమన్లు 6:23 "పాపము యొక్క జీతము మరణము, అయితే దేవుని బహుమానము మన ప్రభువైన క్రీస్తుయేసునందు నిత్యజీవము."</w:t>
      </w:r>
    </w:p>
    <w:p/>
    <w:p>
      <w:r xmlns:w="http://schemas.openxmlformats.org/wordprocessingml/2006/main">
        <w:t xml:space="preserve">1 సమూయేలు 14:45 మరియు ప్రజలు సౌలుతో ఇశ్రాయేలులో ఇంత గొప్ప రక్షణను చేసిన యోనాతాను చనిపోవాలా? దేవుడు నిషేధించాడు: యెహోవా సజీవుడు, అతని తలలోని ఒక్క వెంట్రుక కూడా నేలమీద పడదు; ఎందుకంటే అతను ఈ రోజు దేవునితో పని చేసాడు. కాబట్టి ప్రజలు యోనాతానును రక్షించారు, అతను చనిపోలేదు.</w:t>
      </w:r>
    </w:p>
    <w:p/>
    <w:p>
      <w:r xmlns:w="http://schemas.openxmlformats.org/wordprocessingml/2006/main">
        <w:t xml:space="preserve">ఇశ్రాయేలు ప్రజలు యోనాతాను ప్రాణాలను కాపాడమని సౌలును కోరారు, ఎందుకంటే అతను తమకు గొప్ప విజయాన్ని సాధించాడు. దేవుడు యోనాతాను ప్రాణాన్ని విడిచిపెట్టాడు మరియు ప్రజలు అతన్ని రక్షించారు.</w:t>
      </w:r>
    </w:p>
    <w:p/>
    <w:p>
      <w:r xmlns:w="http://schemas.openxmlformats.org/wordprocessingml/2006/main">
        <w:t xml:space="preserve">1. దేవుని అద్భుత ఏర్పాటు: కష్ట సమయాల్లో దేవుని ఏర్పాటుపై నమ్మకం ఉంచడం నేర్చుకోవడం</w:t>
      </w:r>
    </w:p>
    <w:p/>
    <w:p>
      <w:r xmlns:w="http://schemas.openxmlformats.org/wordprocessingml/2006/main">
        <w:t xml:space="preserve">2. జోనాథన్ యొక్క విశ్వాసం: విశ్వాసం మరియు విధేయత యొక్క శక్తి</w:t>
      </w:r>
    </w:p>
    <w:p/>
    <w:p>
      <w:r xmlns:w="http://schemas.openxmlformats.org/wordprocessingml/2006/main">
        <w:t xml:space="preserve">1. కీర్తనలు 34:19 – నీతిమంతుని బాధలు అనేకములు, అయితే ప్రభువు వాటన్నిటి నుండి అతనిని విడిపించును.</w:t>
      </w:r>
    </w:p>
    <w:p/>
    <w:p>
      <w:r xmlns:w="http://schemas.openxmlformats.org/wordprocessingml/2006/main">
        <w:t xml:space="preserve">2. రోమీయులకు 8:28 –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1 సమూయేలు 14:46 అప్పుడు సౌలు ఫిలిష్తీయులను వెంబడించకుండా వెళ్లాడు, ఫిలిష్తీయులు తమ తమ స్థలానికి వెళ్లిపోయారు.</w:t>
      </w:r>
    </w:p>
    <w:p/>
    <w:p>
      <w:r xmlns:w="http://schemas.openxmlformats.org/wordprocessingml/2006/main">
        <w:t xml:space="preserve">సౌలు ఫిలిష్తీయులను వెంబడించడం మానేశాడు మరియు వారు తమ సొంత దేశానికి తిరిగి వచ్చారు.</w:t>
      </w:r>
    </w:p>
    <w:p/>
    <w:p>
      <w:r xmlns:w="http://schemas.openxmlformats.org/wordprocessingml/2006/main">
        <w:t xml:space="preserve">1. దేవుడు ఊహించని మార్గాల్లో విజయం మరియు శాంతిని తీసుకురాగలడు.</w:t>
      </w:r>
    </w:p>
    <w:p/>
    <w:p>
      <w:r xmlns:w="http://schemas.openxmlformats.org/wordprocessingml/2006/main">
        <w:t xml:space="preserve">2. మనం వినయంగా ఉంటూ దేవునికి అంతిమ శక్తి ఉందని గుర్తుంచుకోవాలి.</w:t>
      </w:r>
    </w:p>
    <w:p/>
    <w:p>
      <w:r xmlns:w="http://schemas.openxmlformats.org/wordprocessingml/2006/main">
        <w:t xml:space="preserve">1. నిర్గమకాండము 14:14 - "ప్రభువు నీ కొరకు పోరాడుతాడు; నీవు నిశ్చలముగా ఉండవలెను."</w:t>
      </w:r>
    </w:p>
    <w:p/>
    <w:p>
      <w:r xmlns:w="http://schemas.openxmlformats.org/wordprocessingml/2006/main">
        <w:t xml:space="preserve">2. కీర్తనలు 46:10 - "నిశ్చలముగా ఉండుము, నేనే దేవుడనని తెలిసికొనుము; జనములలో నేను హెచ్చింపబడుదును, నేను భూమియందు గొప్పవాడను."</w:t>
      </w:r>
    </w:p>
    <w:p/>
    <w:p>
      <w:r xmlns:w="http://schemas.openxmlformats.org/wordprocessingml/2006/main">
        <w:t xml:space="preserve">1 సమూయేలు 14:47 సౌలు ఇశ్రాయేలీయులపై రాజ్యాన్ని పట్టుకొని, మోయాబుతో, అమ్మోనీయులతో, ఎదోముతో, జోబా రాజులతో, ఫిలిష్తీయులతో, ప్రతి వైపు తన శత్రువులందరితో పోరాడాడు. అతను ఎక్కడికి తిరిగినా, అతను వారిని వెక్కిరించాడు.</w:t>
      </w:r>
    </w:p>
    <w:p/>
    <w:p>
      <w:r xmlns:w="http://schemas.openxmlformats.org/wordprocessingml/2006/main">
        <w:t xml:space="preserve">సౌలు ఇశ్రాయేలు రాజు అయ్యాడు మరియు అన్ని దిశలలో తన శత్రువులతో పోరాడాడు.</w:t>
      </w:r>
    </w:p>
    <w:p/>
    <w:p>
      <w:r xmlns:w="http://schemas.openxmlformats.org/wordprocessingml/2006/main">
        <w:t xml:space="preserve">1. కష్ట సమయాల్లో, దేవుడు మన శత్రువులను అధిగమించడానికి శక్తిని మరియు ధైర్యాన్ని అందించగలడు.</w:t>
      </w:r>
    </w:p>
    <w:p/>
    <w:p>
      <w:r xmlns:w="http://schemas.openxmlformats.org/wordprocessingml/2006/main">
        <w:t xml:space="preserve">2. మనము కష్టాలను సహించవలసి ఉంటుంది మరియు దేవుని మార్గదర్శకత్వంపై నమ్మకం ఉంచాలి.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1 సమూయేలు 14:48 అతడు ఒక సైన్యాన్ని సమకూర్చి, అమాలేకీయులను హతమార్చాడు మరియు ఇశ్రాయేలును పాడుచేసిన వారి చేతిలో నుండి విడిపించాడు.</w:t>
      </w:r>
    </w:p>
    <w:p/>
    <w:p>
      <w:r xmlns:w="http://schemas.openxmlformats.org/wordprocessingml/2006/main">
        <w:t xml:space="preserve">సౌలు సైన్యాన్ని సేకరించి, అమాలేకీయులను ఓడించి, ఇశ్రాయేలును వారి అణచివేత నుండి విడిపించాడు.</w:t>
      </w:r>
    </w:p>
    <w:p/>
    <w:p>
      <w:r xmlns:w="http://schemas.openxmlformats.org/wordprocessingml/2006/main">
        <w:t xml:space="preserve">1. దేవుని బలం ద్వారా మన విమోచన</w:t>
      </w:r>
    </w:p>
    <w:p/>
    <w:p>
      <w:r xmlns:w="http://schemas.openxmlformats.org/wordprocessingml/2006/main">
        <w:t xml:space="preserve">2. మన రక్షణ కొరకు దేవుని ఏర్పాటు</w:t>
      </w:r>
    </w:p>
    <w:p/>
    <w:p>
      <w:r xmlns:w="http://schemas.openxmlformats.org/wordprocessingml/2006/main">
        <w:t xml:space="preserve">1. కీర్తనలు 18:32-34 దేవుడు నన్ను బలవంతం చేసి నా మార్గాన్ని పరిపూర్ణం చేస్తాడు. అతను నా పాదాలను జింక పాదాలలా చేస్తాడు; అతను నన్ను ఎత్తుల మీద నిలబడేలా చేస్తాడు. అతను నా చేతులకు యుద్ధానికి శిక్షణ ఇస్తాడు; నా చేతులు కంచు విల్లును వంచగలవు.</w:t>
      </w:r>
    </w:p>
    <w:p/>
    <w:p>
      <w:r xmlns:w="http://schemas.openxmlformats.org/wordprocessingml/2006/main">
        <w:t xml:space="preserve">2. నిర్గమకాండము 15:2 ప్రభువు నా బలం మరియు నా పాట; అతను నాకు మోక్షం అయ్యాడు.</w:t>
      </w:r>
    </w:p>
    <w:p/>
    <w:p>
      <w:r xmlns:w="http://schemas.openxmlformats.org/wordprocessingml/2006/main">
        <w:t xml:space="preserve">1 సమూయేలు 14:49 ఇప్పుడు సౌలు కుమారులు యోనాతాను, ఇషుయి, మెల్కీషువా, అతని ఇద్దరు కుమార్తెల పేర్లు ఇవి. మొదటి సంతానం మేరాబు పేరు మరియు చిన్నవాని పేరు మీకాల్.</w:t>
      </w:r>
    </w:p>
    <w:p/>
    <w:p>
      <w:r xmlns:w="http://schemas.openxmlformats.org/wordprocessingml/2006/main">
        <w:t xml:space="preserve">సౌలుకు ముగ్గురు కుమారులు, యోనాతాను, ఇషుయ్, మరియు మెల్కీషువా మరియు ఇద్దరు కుమార్తెలు, మేరాబ్ మరియు మీకల్.</w:t>
      </w:r>
    </w:p>
    <w:p/>
    <w:p>
      <w:r xmlns:w="http://schemas.openxmlformats.org/wordprocessingml/2006/main">
        <w:t xml:space="preserve">1. మనం కుటుంబ సభ్యులతో ప్రత్యేక సంబంధాన్ని కలిగి ఉండాలని దేవుడు ఉద్దేశించాడు.</w:t>
      </w:r>
    </w:p>
    <w:p/>
    <w:p>
      <w:r xmlns:w="http://schemas.openxmlformats.org/wordprocessingml/2006/main">
        <w:t xml:space="preserve">2. దేవుడు మన కుటుంబ సభ్యుల ద్వారా మనకు ఊహించని ఆశీర్వాదాలను అందించగలడు.</w:t>
      </w:r>
    </w:p>
    <w:p/>
    <w:p>
      <w:r xmlns:w="http://schemas.openxmlformats.org/wordprocessingml/2006/main">
        <w:t xml:space="preserve">1. ద్వితీయోపదేశకాండము 6:5-6 నీ పూర్ణహృదయముతోను నీ పూర్ణాత్మతోను నీ పూర్ణశక్తితోను నీ దేవుడైన ప్రభువును ప్రేమించుము. ఈ రోజు నేను మీకు ఇస్తున్న ఈ ఆజ్ఞలు మీ హృదయాల్లో ఉండాలి.</w:t>
      </w:r>
    </w:p>
    <w:p/>
    <w:p>
      <w:r xmlns:w="http://schemas.openxmlformats.org/wordprocessingml/2006/main">
        <w:t xml:space="preserve">2. రోమీయులకు 12:10 సోదర ప్రేమతో ఒకరినొకరు ప్రేమించుకోండి. గౌరవం చూపించడంలో ఒకరినొకరు అధిగమించండి.</w:t>
      </w:r>
    </w:p>
    <w:p/>
    <w:p>
      <w:r xmlns:w="http://schemas.openxmlformats.org/wordprocessingml/2006/main">
        <w:t xml:space="preserve">1 సమూయేలు 14:50 మరియు సౌలు భార్య పేరు అహీనోయం, ఆమె అహీమాజు కుమార్తె, మరియు అతని సైన్యాధిపతి పేరు సౌలు మేనమామ అయిన నేరు కుమారుడు అబ్నేర్.</w:t>
      </w:r>
    </w:p>
    <w:p/>
    <w:p>
      <w:r xmlns:w="http://schemas.openxmlformats.org/wordprocessingml/2006/main">
        <w:t xml:space="preserve">ఈ భాగం సౌలు రాజు భార్య మరియు అతని హోస్ట్ యొక్క కెప్టెన్ పేర్లను వెల్లడిస్తుంది.</w:t>
      </w:r>
    </w:p>
    <w:p/>
    <w:p>
      <w:r xmlns:w="http://schemas.openxmlformats.org/wordprocessingml/2006/main">
        <w:t xml:space="preserve">1. మంచి సంబంధాల యొక్క శక్తి: మన జీవితంలో బలమైన సంబంధాలను పెంపొందించుకోవడం యొక్క ప్రాముఖ్యతను అన్వేషించడం.</w:t>
      </w:r>
    </w:p>
    <w:p/>
    <w:p>
      <w:r xmlns:w="http://schemas.openxmlformats.org/wordprocessingml/2006/main">
        <w:t xml:space="preserve">2. సేవ కోసం హృదయం: ప్రేమ స్ఫూర్తితో ఇతరులకు సేవ చేసే శక్తిని పరిశీలించడం.</w:t>
      </w:r>
    </w:p>
    <w:p/>
    <w:p>
      <w:r xmlns:w="http://schemas.openxmlformats.org/wordprocessingml/2006/main">
        <w:t xml:space="preserve">1. రూత్ 3:1-13 - రూత్ తన అత్తగారి నయోమికి నిబద్ధత మరియు నమ్మకమైన సంబంధాల శక్తి.</w:t>
      </w:r>
    </w:p>
    <w:p/>
    <w:p>
      <w:r xmlns:w="http://schemas.openxmlformats.org/wordprocessingml/2006/main">
        <w:t xml:space="preserve">2. అపొస్తలుల కార్యములు 20:35 - ప్రేమతో ఒకరినొకరు సేవించుకోవాలని చర్చికి పాల్ చేసిన ఉద్బోధ.</w:t>
      </w:r>
    </w:p>
    <w:p/>
    <w:p>
      <w:r xmlns:w="http://schemas.openxmlformats.org/wordprocessingml/2006/main">
        <w:t xml:space="preserve">1 సమూయేలు 14:51 మరియు కీషు సౌలుకు తండ్రి; మరియు అబ్నేరు తండ్రి నేర్ అబీయేలు కుమారుడు.</w:t>
      </w:r>
    </w:p>
    <w:p/>
    <w:p>
      <w:r xmlns:w="http://schemas.openxmlformats.org/wordprocessingml/2006/main">
        <w:t xml:space="preserve">సౌలు కీషు కుమారుడు, అబ్నేరు అబీయేలు కుమారుడైన నేరు కుమారుడు.</w:t>
      </w:r>
    </w:p>
    <w:p/>
    <w:p>
      <w:r xmlns:w="http://schemas.openxmlformats.org/wordprocessingml/2006/main">
        <w:t xml:space="preserve">1) కుటుంబం మరియు పూర్వీకుల ప్రాముఖ్యత.</w:t>
      </w:r>
    </w:p>
    <w:p/>
    <w:p>
      <w:r xmlns:w="http://schemas.openxmlformats.org/wordprocessingml/2006/main">
        <w:t xml:space="preserve">2) దేవుడు తన ప్రణాళికలను తీసుకురావడానికి తరాలను ఎలా ఉపయోగిస్తాడు.</w:t>
      </w:r>
    </w:p>
    <w:p/>
    <w:p>
      <w:r xmlns:w="http://schemas.openxmlformats.org/wordprocessingml/2006/main">
        <w:t xml:space="preserve">1) మత్తయి 1:1-17 - యేసుక్రీస్తు వంశావళి.</w:t>
      </w:r>
    </w:p>
    <w:p/>
    <w:p>
      <w:r xmlns:w="http://schemas.openxmlformats.org/wordprocessingml/2006/main">
        <w:t xml:space="preserve">2) అపొస్తలుల కార్యములు 13:22 - రక్షణ కొరకు దేవుడు తన ప్రణాళికను తీసుకురావడానికి ఉపయోగించిన తరాలు.</w:t>
      </w:r>
    </w:p>
    <w:p/>
    <w:p>
      <w:r xmlns:w="http://schemas.openxmlformats.org/wordprocessingml/2006/main">
        <w:t xml:space="preserve">1 సమూయేలు 14:52 మరియు సౌలు దినములలో ఫిలిష్తీయులతో తీవ్రమైన యుద్ధము జరుగుచున్నది;</w:t>
      </w:r>
    </w:p>
    <w:p/>
    <w:p>
      <w:r xmlns:w="http://schemas.openxmlformats.org/wordprocessingml/2006/main">
        <w:t xml:space="preserve">సౌలు తన పాలనలోని అన్ని రోజులలో ఫిలిష్తీయులతో పోరాడాడు మరియు తన ర్యాంకులో చేరడానికి బలమైన మరియు పరాక్రమవంతులను నియమించుకున్నాడు.</w:t>
      </w:r>
    </w:p>
    <w:p/>
    <w:p>
      <w:r xmlns:w="http://schemas.openxmlformats.org/wordprocessingml/2006/main">
        <w:t xml:space="preserve">1. దేవుని ప్రజల బలం: దేవుని యొక్క పరాక్రమ మనిషిగా ఎలా ఉండాలి</w:t>
      </w:r>
    </w:p>
    <w:p/>
    <w:p>
      <w:r xmlns:w="http://schemas.openxmlformats.org/wordprocessingml/2006/main">
        <w:t xml:space="preserve">2. సాల్ లెగసీ: ద పవర్ ఆఫ్ రిక్రూట్‌మెంట్ అండ్ డెడికేషన్</w:t>
      </w:r>
    </w:p>
    <w:p/>
    <w:p>
      <w:r xmlns:w="http://schemas.openxmlformats.org/wordprocessingml/2006/main">
        <w:t xml:space="preserve">1. ఎఫెసీయులు 6:10-18 - దేవుని కవచం</w:t>
      </w:r>
    </w:p>
    <w:p/>
    <w:p>
      <w:r xmlns:w="http://schemas.openxmlformats.org/wordprocessingml/2006/main">
        <w:t xml:space="preserve">2. సామెతలు 27:17 - ఐరన్ ఇనుమును పదును పెడుతుంది</w:t>
      </w:r>
    </w:p>
    <w:p/>
    <w:p>
      <w:r xmlns:w="http://schemas.openxmlformats.org/wordprocessingml/2006/main">
        <w:t xml:space="preserve">1 శామ్యూల్ 15ని మూడు పేరాగ్రాఫ్‌లలో ఈ క్రింది విధంగా, సూచించబడిన వచనాలతో సంగ్రహించవచ్చు:</w:t>
      </w:r>
    </w:p>
    <w:p/>
    <w:p>
      <w:r xmlns:w="http://schemas.openxmlformats.org/wordprocessingml/2006/main">
        <w:t xml:space="preserve">పేరా 1: 1 శామ్యూల్ 15:1-9 అమాలేకీయులను నాశనం చేయడానికి సౌలు యొక్క మిషన్‌ను పరిచయం చేస్తుంది. ఈ అధ్యాయంలో, శామ్యూల్ దేవుని నుండి సౌలుకు సందేశాన్ని అందజేస్తాడు, ఇజ్రాయెల్‌కు వ్యతిరేకంగా వారి గత చర్యలకు తీర్పు చర్యగా అమాలేకీయులను పూర్తిగా నాశనం చేయమని అతనికి సూచించాడు. సౌలు రెండు లక్షల మంది సైన్యాన్ని సమకూర్చుకుని అమాలేకీయులపై దాడికి దిగాడు. అయినప్పటికీ, అతను వారి రాజు అగాగ్ పట్ల దయ చూపాడు మరియు కొన్ని ఉత్తమమైన పశువులను విడిచిపెట్టాడు.</w:t>
      </w:r>
    </w:p>
    <w:p/>
    <w:p>
      <w:r xmlns:w="http://schemas.openxmlformats.org/wordprocessingml/2006/main">
        <w:t xml:space="preserve">పేరా 2: 1 శామ్యూల్ 15:10-23లో కొనసాగుతూ, శామ్యూల్ అవిధేయతపై సౌలుతో జరిగిన ఘర్షణను ఇది వివరిస్తుంది. సౌలు అమాలేకీయులకు వ్యతిరేకంగా తన ప్రచారం నుండి తిరిగి వచ్చిన తర్వాత, శామ్యూల్ అగాగును విడిచిపెట్టడం మరియు ఉత్తమమైన పశువులను కాపాడుకోవడం గురించి అతనిని ఎదుర్కొంటాడు. దేవునికి బలుల కోసం పశువులను విడిచిపెట్టానని సౌలు తన చర్యలను సమర్థించుకున్నాడు. అయితే, శామ్యూల్ అతని అవిధేయతకు అతన్ని మందలించాడు మరియు త్యాగాల కంటే విధేయత చాలా ముఖ్యమైనదని ప్రకటించాడు.</w:t>
      </w:r>
    </w:p>
    <w:p/>
    <w:p>
      <w:r xmlns:w="http://schemas.openxmlformats.org/wordprocessingml/2006/main">
        <w:t xml:space="preserve">పేరా 3: 1 శామ్యూల్ 15 సౌలు అవిధేయత కారణంగా అతనిని రాజుగా తిరస్కరించడంతో దేవుడు ముగించాడు. 1 సమూయేలు 15:24-35 వంటి వచనాలలో, శామ్యూల్ తన అవిధేయత గురించి ఎదుర్కొన్నప్పుడు, సౌలు తన పాపాన్ని ఒప్పుకున్నాడు కానీ అతని చర్యలకు సాకులు చెప్పాడు. అవిధేయత మరియు పశ్చాత్తాపం లేకపోవడం వల్ల దేవుడు తనను రాజుగా తిరస్కరించాడని గ్రహించిన సౌలు, ప్రజల ముందు తనను బహిరంగంగా అవమానించవద్దని శామ్యూల్‌ను వేడుకున్నాడు. ఈ వేడుకున్నప్పటికీ, శామ్యూల్ దేవుని తీర్పును అందించడంలో దృఢ నిశ్చయంతో ఉన్నాడు మరియు సౌలు నుండి బయలుదేరాడు.</w:t>
      </w:r>
    </w:p>
    <w:p/>
    <w:p>
      <w:r xmlns:w="http://schemas.openxmlformats.org/wordprocessingml/2006/main">
        <w:t xml:space="preserve">క్లుప్తంగా:</w:t>
      </w:r>
    </w:p>
    <w:p>
      <w:r xmlns:w="http://schemas.openxmlformats.org/wordprocessingml/2006/main">
        <w:t xml:space="preserve">1 శామ్యూల్ 15 బహుమతులు:</w:t>
      </w:r>
    </w:p>
    <w:p>
      <w:r xmlns:w="http://schemas.openxmlformats.org/wordprocessingml/2006/main">
        <w:t xml:space="preserve">అమాలేకీయులను నాశనం చేయడం సౌలు లక్ష్యం;</w:t>
      </w:r>
    </w:p>
    <w:p>
      <w:r xmlns:w="http://schemas.openxmlformats.org/wordprocessingml/2006/main">
        <w:t xml:space="preserve">శామ్యూల్ అవిధేయతపై సౌలుతో ఘర్షణ;</w:t>
      </w:r>
    </w:p>
    <w:p>
      <w:r xmlns:w="http://schemas.openxmlformats.org/wordprocessingml/2006/main">
        <w:t xml:space="preserve">సౌలు అవిధేయత కారణంగా దేవుడు అతనిని రాజుగా తిరస్కరించాడు.</w:t>
      </w:r>
    </w:p>
    <w:p/>
    <w:p>
      <w:r xmlns:w="http://schemas.openxmlformats.org/wordprocessingml/2006/main">
        <w:t xml:space="preserve">ఉద్ఘాటన:</w:t>
      </w:r>
    </w:p>
    <w:p>
      <w:r xmlns:w="http://schemas.openxmlformats.org/wordprocessingml/2006/main">
        <w:t xml:space="preserve">అమాలేకీయులను నాశనం చేయడం సౌలు లక్ష్యం;</w:t>
      </w:r>
    </w:p>
    <w:p>
      <w:r xmlns:w="http://schemas.openxmlformats.org/wordprocessingml/2006/main">
        <w:t xml:space="preserve">శామ్యూల్ అవిధేయతపై సౌలుతో ఘర్షణ;</w:t>
      </w:r>
    </w:p>
    <w:p>
      <w:r xmlns:w="http://schemas.openxmlformats.org/wordprocessingml/2006/main">
        <w:t xml:space="preserve">సౌలు అవిధేయత కారణంగా దేవుడు అతనిని రాజుగా తిరస్కరించాడు.</w:t>
      </w:r>
    </w:p>
    <w:p/>
    <w:p>
      <w:r xmlns:w="http://schemas.openxmlformats.org/wordprocessingml/2006/main">
        <w:t xml:space="preserve">అమాలేకీయులను నాశనం చేయాలనే సౌలు లక్ష్యం, అతని అవిధేయతపై శామ్యూల్ అతనితో ఘర్షణ పడడం మరియు అతని చర్యల కారణంగా సౌలును రాజుగా దేవుడు తిరస్కరించడంపై ఈ అధ్యాయం దృష్టి పెడుతుంది. 1 సమూయేలు 15లో, అమాలేకీయులను పూర్తిగా నాశనం చేయమని శామ్యూల్ ద్వారా సౌలు దేవుని నుండి ఆజ్ఞను పొందాడు. అతను వారికి వ్యతిరేకంగా సైన్యాన్ని నడిపిస్తాడు, కానీ వారి రాజును విడిచిపెట్టాడు మరియు కొన్ని ఉత్తమ పశువులను ఉంచుతాడు.</w:t>
      </w:r>
    </w:p>
    <w:p/>
    <w:p>
      <w:r xmlns:w="http://schemas.openxmlformats.org/wordprocessingml/2006/main">
        <w:t xml:space="preserve">1 శామ్యూల్ 15లో కొనసాగిస్తూ, శామ్యూల్ సౌలును అగాగును రక్షించడంలో మరియు పశువులను కాపాడుకోవడంలో అవిధేయత గురించి ఎదుర్కొన్నాడు. సౌలు తన చర్యలను దేవునికి బలులు అర్పించినందుకు సమర్థించుకోవడానికి ప్రయత్నించినప్పటికీ, శామ్యూల్ అతనిని మందలించాడు మరియు త్యాగాల కంటే విధేయత ముఖ్యం అని నొక్కి చెప్పాడు.</w:t>
      </w:r>
    </w:p>
    <w:p/>
    <w:p>
      <w:r xmlns:w="http://schemas.openxmlformats.org/wordprocessingml/2006/main">
        <w:t xml:space="preserve">1 శామ్యూల్ 15 సౌలు అవిధేయత కారణంగా అతనిని రాజుగా తిరస్కరించడంతో దేవుడు ముగించాడు. శామ్యూల్‌ను ఎదుర్కొన్నప్పుడు, సౌలు తన పాపాన్ని ఒప్పుకున్నాడు కానీ అతని చర్యలకు సాకులు చెప్పాడు. తాను దేవుని అనుగ్రహాన్ని కోల్పోయానని గ్రహించి, ప్రజల ముందు తనను అవమానించవద్దని శామ్యూల్‌ను వేడుకున్నాడు. అయినప్పటికీ, శామ్యూల్ తనపై దేవుని తీర్పును ప్రకటించడంలో స్థిరంగా ఉన్నాడు. ఈ అధ్యాయం సౌలు పాలనలో ఒక ముఖ్యమైన మలుపును సూచిస్తుంది, ఎందుకంటే ఇది దేవుని ఆజ్ఞల పట్ల అతని నిర్లక్ష్యం మరియు దాని తర్వాత వచ్చే పరిణామాలు రెండింటినీ వెల్లడిస్తుంది.</w:t>
      </w:r>
    </w:p>
    <w:p/>
    <w:p>
      <w:r xmlns:w="http://schemas.openxmlformats.org/wordprocessingml/2006/main">
        <w:t xml:space="preserve">1 సమూయేలు 15:1 సమూయేలు సౌలుతో ఇట్లనెను యెహోవా నిన్ను తన ప్రజలైన ఇశ్రాయేలీయులకు రాజుగా అభిషేకించుటకు నన్ను పంపెను గనుక నీవు యెహోవా మాటలను ఆలకించుము.</w:t>
      </w:r>
    </w:p>
    <w:p/>
    <w:p>
      <w:r xmlns:w="http://schemas.openxmlformats.org/wordprocessingml/2006/main">
        <w:t xml:space="preserve">దేవుడు తనను ఇశ్రాయేలు రాజుగా ఎన్నుకున్నాడని, అతడు దేవుని ఆజ్ఞలను పాటించాలని శామ్యూల్ సౌలుతో చెప్పాడు.</w:t>
      </w:r>
    </w:p>
    <w:p/>
    <w:p>
      <w:r xmlns:w="http://schemas.openxmlformats.org/wordprocessingml/2006/main">
        <w:t xml:space="preserve">1. దేవునికి మన జీవితాల కొరకు ఒక ప్రణాళిక ఉంది, మరియు మనం ఆయన చిత్తానికి విధేయత చూపాలి.</w:t>
      </w:r>
    </w:p>
    <w:p/>
    <w:p>
      <w:r xmlns:w="http://schemas.openxmlformats.org/wordprocessingml/2006/main">
        <w:t xml:space="preserve">2. దేవుడు ఎవరి ద్వారానైనా, వారి నేపథ్యం లేదా పరిస్థితులతో సంబంధం లేకుండా పని చేయగలడు.</w:t>
      </w:r>
    </w:p>
    <w:p/>
    <w:p>
      <w:r xmlns:w="http://schemas.openxmlformats.org/wordprocessingml/2006/main">
        <w:t xml:space="preserve">1. యెహోషువ 1:8 - "ఈ ధర్మశాస్త్ర గ్రంథము నీ నోటినుండి తొలగిపోకుము; దానిలో వ్రాయబడిన ప్రతిదానిని నీవు జాగ్రత్తగా చేయునట్లు రాత్రింబగళ్లు ధ్యానించుము. అప్పుడు నీవు శ్రేయస్కరముగా మరియు విజయవంతముగా ఉండును."</w:t>
      </w:r>
    </w:p>
    <w:p/>
    <w:p>
      <w:r xmlns:w="http://schemas.openxmlformats.org/wordprocessingml/2006/main">
        <w:t xml:space="preserve">2. ఫిలిప్పీయులకు 2:12-13 - "కాబట్టి, నా ప్రియ స్నేహితులారా, మీరు ఎల్లప్పుడూ నా సమక్షంలోనే కాకుండా, ఇప్పుడు నేను లేనప్పుడు చాలా ఎక్కువ భయముతో మరియు వణుకుతో మీ మోక్షానికి కృషి చేస్తూనే ఉన్నారు, ఎందుకంటే అది దేవుడు. అతని మంచి ఉద్దేశ్యాన్ని నెరవేర్చడానికి సంకల్పం మరియు చర్య కోసం మీలో పని చేస్తుంది."</w:t>
      </w:r>
    </w:p>
    <w:p/>
    <w:p>
      <w:r xmlns:w="http://schemas.openxmlformats.org/wordprocessingml/2006/main">
        <w:t xml:space="preserve">1 సమూయేలు 15:2 సైన్యములకధిపతియగు యెహోవా సెలవిచ్చునదేమనగా ఇశ్రాయేలీయులు ఐగుప్తులోనుండి వచ్చినప్పుడు అమాలేకు మార్గములో అతనికొరకు పొంచి ఉంచిన సంగతి నాకు జ్ఞాపకమున్నది.</w:t>
      </w:r>
    </w:p>
    <w:p/>
    <w:p>
      <w:r xmlns:w="http://schemas.openxmlformats.org/wordprocessingml/2006/main">
        <w:t xml:space="preserve">ఇశ్రాయేలీయులు ఈజిప్టు నుండి బయలుదేరినప్పుడు అమాలేకీయులు చేసిన చెడు చర్యలను దేవుడు జ్ఞాపకం చేసుకున్నాడు.</w:t>
      </w:r>
    </w:p>
    <w:p/>
    <w:p>
      <w:r xmlns:w="http://schemas.openxmlformats.org/wordprocessingml/2006/main">
        <w:t xml:space="preserve">1. దయ మరియు దయతో చెడుకు ఎలా ప్రతిస్పందించాలి.</w:t>
      </w:r>
    </w:p>
    <w:p/>
    <w:p>
      <w:r xmlns:w="http://schemas.openxmlformats.org/wordprocessingml/2006/main">
        <w:t xml:space="preserve">2. కష్టాలు ఎదురైనప్పుడు దేవుని విశ్వసనీయతను స్మరించుకోవడం యొక్క ప్రాముఖ్యత.</w:t>
      </w:r>
    </w:p>
    <w:p/>
    <w:p>
      <w:r xmlns:w="http://schemas.openxmlformats.org/wordprocessingml/2006/main">
        <w:t xml:space="preserve">1. రోమీయులు 12:19-21 - "ప్రియులారా, మీరు ఎన్నటికీ ప్రతీకారం తీర్చుకోకండి, కానీ దానిని దేవుని కోపానికి వదిలివేయండి, ఎందుకంటే ప్రతీకారం నాది, నేను తిరిగి చెల్లిస్తాను అని ప్రభువు చెప్పాడు. దీనికి విరుద్ధంగా, మీ శత్రువు అయితే ఆకలిగా ఉంది, అతనికి ఆహారం ఇవ్వండి, అతను దాహం వేస్తే, అతనికి త్రాగడానికి ఏదైనా ఇవ్వండి, ఎందుకంటే మీరు అతని తలపై మండుతున్న బొగ్గులను కుప్పలుగా వేస్తారు, చెడును జయించకండి, కానీ మంచితో చెడును జయించండి.</w:t>
      </w:r>
    </w:p>
    <w:p/>
    <w:p>
      <w:r xmlns:w="http://schemas.openxmlformats.org/wordprocessingml/2006/main">
        <w:t xml:space="preserve">2. కీర్తనలు 103:6-10 - అణచివేయబడిన వారందరికీ ప్రభువు నీతి మరియు న్యాయము చేయును. అతను మోషేకు తన మార్గాలను, ఇశ్రాయేలు ప్రజలకు తన చర్యలను తెలియజేసాడు. ప్రభువు దయగలవాడు మరియు దయగలవాడు, కోపానికి నిదానం మరియు స్థిరమైన ప్రేమతో నిండి ఉన్నాడు. అతను ఎప్పుడూ దూషించడు, తన కోపాన్ని శాశ్వతంగా ఉంచుకోడు. ఆయన మన పాపములను బట్టి మనతో వ్యవహరించడు, మన దోషములను బట్టి మనకు ప్రతిఫలము చెల్లించడు. భూమిపై ఆకాశం ఎంత ఎత్తులో ఉందో, తనకు భయపడే వారి పట్ల ఆయనకున్న దృఢమైన ప్రేమ అంత గొప్పది.</w:t>
      </w:r>
    </w:p>
    <w:p/>
    <w:p>
      <w:r xmlns:w="http://schemas.openxmlformats.org/wordprocessingml/2006/main">
        <w:t xml:space="preserve">1 సమూయేలు 15:3 ఇప్పుడు వెళ్లి అమాలేకులను హతమార్చండి, వారికి ఉన్నదంతా పూర్తిగా నాశనం చేయండి మరియు వారిని విడిచిపెట్టకండి. కాని స్త్రీ పురుషులను, పసిపాపలను మరియు పాలిచ్చే పిల్లను, ఎద్దు మరియు గొర్రెలు, ఒంటె మరియు గాడిదను చంపండి.</w:t>
      </w:r>
    </w:p>
    <w:p/>
    <w:p>
      <w:r xmlns:w="http://schemas.openxmlformats.org/wordprocessingml/2006/main">
        <w:t xml:space="preserve">అమాలేకీయులను పూర్తిగా నాశనం చేయమని దేవుడు సౌలుకు ఆజ్ఞాపించాడు.</w:t>
      </w:r>
    </w:p>
    <w:p/>
    <w:p>
      <w:r xmlns:w="http://schemas.openxmlformats.org/wordprocessingml/2006/main">
        <w:t xml:space="preserve">1. దేవుని ఆజ్ఞలను పాటించడం: ఆయన చిత్తాన్ని అనుసరించే శక్తి</w:t>
      </w:r>
    </w:p>
    <w:p/>
    <w:p>
      <w:r xmlns:w="http://schemas.openxmlformats.org/wordprocessingml/2006/main">
        <w:t xml:space="preserve">2. అవిధేయత యొక్క పరిణామాలు: దేవుని అధికారాన్ని తిరస్కరించడం</w:t>
      </w:r>
    </w:p>
    <w:p/>
    <w:p>
      <w:r xmlns:w="http://schemas.openxmlformats.org/wordprocessingml/2006/main">
        <w:t xml:space="preserve">1. మత్తయి 4:4, "అయితే అతను ఇలా జవాబిచ్చాడు: మనిషి రొట్టెతో మాత్రమే జీవించడు, కానీ దేవుని నోటి నుండి వచ్చే ప్రతి మాట ద్వారా జీవించగలడు" అని వ్రాయబడింది.</w:t>
      </w:r>
    </w:p>
    <w:p/>
    <w:p>
      <w:r xmlns:w="http://schemas.openxmlformats.org/wordprocessingml/2006/main">
        <w:t xml:space="preserve">2. రోమన్లు 12:2, "మరియు ఈ ప్రపంచానికి అనుగుణంగా ఉండకండి: కానీ మీ మనస్సు యొక్క నూతనీకరణ ద్వారా మీరు రూపాంతరం చెందండి, ఆ మంచి మరియు ఆమోదయోగ్యమైన మరియు పరిపూర్ణమైన దేవుని చిత్తం ఏమిటో మీరు నిరూపించవచ్చు."</w:t>
      </w:r>
    </w:p>
    <w:p/>
    <w:p>
      <w:r xmlns:w="http://schemas.openxmlformats.org/wordprocessingml/2006/main">
        <w:t xml:space="preserve">1 సమూయేలు 15:4 మరియు సౌలు ప్రజలను సమీకరించి, తెలాయిములో వారిని లెక్కించాడు, రెండు లక్షల మంది పాదచారులు మరియు పదివేల మంది యూదావారు.</w:t>
      </w:r>
    </w:p>
    <w:p/>
    <w:p>
      <w:r xmlns:w="http://schemas.openxmlformats.org/wordprocessingml/2006/main">
        <w:t xml:space="preserve">సౌలు 2,10,000 మంది సైనికులతో కూడిన సైన్యాన్ని సేకరించాడు.</w:t>
      </w:r>
    </w:p>
    <w:p/>
    <w:p>
      <w:r xmlns:w="http://schemas.openxmlformats.org/wordprocessingml/2006/main">
        <w:t xml:space="preserve">1. ఐక్యత యొక్క శక్తి - ఎలా కలిసి పనిచేయడం శక్తివంతమైన ఫలితాలను సృష్టించగలదు.</w:t>
      </w:r>
    </w:p>
    <w:p/>
    <w:p>
      <w:r xmlns:w="http://schemas.openxmlformats.org/wordprocessingml/2006/main">
        <w:t xml:space="preserve">2. భగవంతునిపై విశ్వాసం కలిగి ఉండటం - ఆయన బలం మరియు మార్గదర్శకత్వంపై నమ్మకం ఉంచడం.</w:t>
      </w:r>
    </w:p>
    <w:p/>
    <w:p>
      <w:r xmlns:w="http://schemas.openxmlformats.org/wordprocessingml/2006/main">
        <w:t xml:space="preserve">1. ఎఫెసీయులకు 4:1-3 కాబట్టి ప్రభువు కొరకు ఖైదీగా ఉన్న నేను, మీరు పిలిచిన పిలుపుకు తగిన విధంగా, వినయం మరియు సౌమ్యతతో, ఓర్పుతో, ప్రేమలో ఒకరితో ఒకరు సహనంతో నడుచుకోవాలని మిమ్మల్ని కోరుతున్నాను. , శాంతి బంధంలో ఆత్మ యొక్క ఐక్యతను కాపాడుకోవడానికి ఆసక్తిగా ఉన్నారు.</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1 సమూయేలు 15:5 మరియు సౌలు అమాలేకీయుల పట్టణానికి వచ్చి లోయలో వేచి ఉన్నాడు.</w:t>
      </w:r>
    </w:p>
    <w:p/>
    <w:p>
      <w:r xmlns:w="http://schemas.openxmlformats.org/wordprocessingml/2006/main">
        <w:t xml:space="preserve">సౌలు మరియు అతని సైన్యం అమాలేకీయులకు చెందిన ఒక పట్టణంలోని లోయలో వేచి ఉన్నారు.</w:t>
      </w:r>
    </w:p>
    <w:p/>
    <w:p>
      <w:r xmlns:w="http://schemas.openxmlformats.org/wordprocessingml/2006/main">
        <w:t xml:space="preserve">1. సహనం మరియు ప్రభువు సమయం కోసం వేచి ఉండటం యొక్క ప్రాముఖ్యత.</w:t>
      </w:r>
    </w:p>
    <w:p/>
    <w:p>
      <w:r xmlns:w="http://schemas.openxmlformats.org/wordprocessingml/2006/main">
        <w:t xml:space="preserve">2. విశ్వాసంతో చర్య తీసుకునే శక్తి.</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2:14-17 – నా సహోదరులారా, ఒక వ్యక్తి తనకు విశ్వాసమున్నాడని చెప్పుకొని క్రియలు లేవని చెప్పినా దానివలన ప్రయోజనమేమి? విశ్వాసం అతన్ని రక్షించగలదా? ఒక సోదరుడు లేదా సోదరి నగ్నంగా మరియు రోజువారీ ఆహారం లేకుండా ఉంటే, మరియు మీలో ఒకరు వారితో ఇలా చెబితే, శాంతితో బయలుదేరండి, మీరు వెచ్చగా మరియు నిండి ఉండండి; అయినప్పటికీ, శరీరానికి అవసరమైన వాటిని మీరు వారికి ఇవ్వరు; దాని వల్ల లాభం ఏమిటి? అలాగే విశ్వాసం కూడా క్రియలు చేయకుంటే అది చనిపోయినది, ఒంటరిగా ఉండడం.</w:t>
      </w:r>
    </w:p>
    <w:p/>
    <w:p>
      <w:r xmlns:w="http://schemas.openxmlformats.org/wordprocessingml/2006/main">
        <w:t xml:space="preserve">1 సమూయేలు 15:6 మరియు సౌలు కేనీయులతో ఇట్లనెను: ఇశ్రాయేలీయులు ఐగుప్తులోనుండి వచ్చినప్పుడు మీరు వారిపట్ల దయ చూపిరి గనుక నేను వారితోకూడ మిమ్మును అమాలేకీయులలోనుండి నాశనము చేయకుండునట్లు మీరు వెళ్లిపోండి. కాబట్టి కేనీయులు అమాలేకీయుల మధ్య నుండి వెళ్లిపోయారు.</w:t>
      </w:r>
    </w:p>
    <w:p/>
    <w:p>
      <w:r xmlns:w="http://schemas.openxmlformats.org/wordprocessingml/2006/main">
        <w:t xml:space="preserve">ఇశ్రాయేలీయులు ఈజిప్టును విడిచిపెట్టినప్పుడు కేనీయులు వారి పట్ల దయ చూపారు కాబట్టి, వారితో నాశనం కాకుండా ఉండేందుకు, అమాలేకీయులను విడిచిపెట్టమని సౌలు కేనీయులకు సూచించాడు.</w:t>
      </w:r>
    </w:p>
    <w:p/>
    <w:p>
      <w:r xmlns:w="http://schemas.openxmlformats.org/wordprocessingml/2006/main">
        <w:t xml:space="preserve">1. దయ యొక్క శక్తి: 1 శామ్యూల్ 15:6 పై ఒక అధ్యయనం</w:t>
      </w:r>
    </w:p>
    <w:p/>
    <w:p>
      <w:r xmlns:w="http://schemas.openxmlformats.org/wordprocessingml/2006/main">
        <w:t xml:space="preserve">2. విధేయత యొక్క ప్రయోజనాలు: 1 శామ్యూల్ 15:6 అన్వేషించడం</w:t>
      </w:r>
    </w:p>
    <w:p/>
    <w:p>
      <w:r xmlns:w="http://schemas.openxmlformats.org/wordprocessingml/2006/main">
        <w:t xml:space="preserve">1. రోమన్లు 12:10: సోదర ప్రేమతో ఒకరితో ఒకరు దయతో ఉండండి; గౌరవార్థం ఒకరికొకరు ప్రాధాన్యత ఇస్తారు.</w:t>
      </w:r>
    </w:p>
    <w:p/>
    <w:p>
      <w:r xmlns:w="http://schemas.openxmlformats.org/wordprocessingml/2006/main">
        <w:t xml:space="preserve">2. హెబ్రీయులు 13:2: అపరిచితులను ఆదరించడం మరచిపోకండి: ఎందుకంటే కొందరు దేవదూతలకు తెలియకుండానే వినోదం పొందారు.</w:t>
      </w:r>
    </w:p>
    <w:p/>
    <w:p>
      <w:r xmlns:w="http://schemas.openxmlformats.org/wordprocessingml/2006/main">
        <w:t xml:space="preserve">1 సమూయేలు 15:7 మరియు సౌలు హవీలా నుండి అమాలేకీయులను హతమార్చాడు, నీవు ఈజిప్టుకు ఎదురుగా ఉన్న షూరుకు వచ్చే వరకు.</w:t>
      </w:r>
    </w:p>
    <w:p/>
    <w:p>
      <w:r xmlns:w="http://schemas.openxmlformats.org/wordprocessingml/2006/main">
        <w:t xml:space="preserve">ఈజిప్టుకు సమీపంలో ఉన్న హవిలా మరియు షూర్‌లో అమాలేకీయులపై సౌలు సాధించిన విజయాన్ని ఈ ఖండిక వివరిస్తుంది.</w:t>
      </w:r>
    </w:p>
    <w:p/>
    <w:p>
      <w:r xmlns:w="http://schemas.openxmlformats.org/wordprocessingml/2006/main">
        <w:t xml:space="preserve">1. దేవునిపై మనకున్న విశ్వాసం ప్రతి సవాలును అధిగమించే శక్తిని ఇస్తుంది.</w:t>
      </w:r>
    </w:p>
    <w:p/>
    <w:p>
      <w:r xmlns:w="http://schemas.openxmlformats.org/wordprocessingml/2006/main">
        <w:t xml:space="preserve">2. దేవుని ఆజ్ఞలను విశ్వసించి పాటించినప్పుడే విజయం వస్తుంది.</w:t>
      </w:r>
    </w:p>
    <w:p/>
    <w:p>
      <w:r xmlns:w="http://schemas.openxmlformats.org/wordprocessingml/2006/main">
        <w:t xml:space="preserve">1. కీర్తనలు 18:2 – యెహోవా నా బండ, నా కోట, నా రక్షకుడు, నా దేవుడు, నా బండ, నేను ఆశ్రయిస్తాను, నా రక్షణ కొమ్ము, నా కోట.</w:t>
      </w:r>
    </w:p>
    <w:p/>
    <w:p>
      <w:r xmlns:w="http://schemas.openxmlformats.org/wordprocessingml/2006/main">
        <w:t xml:space="preserve">2. 1 యోహాను 5: 4-5 - దేవుని నుండి పుట్టిన ప్రతి ఒక్కరూ ప్రపంచాన్ని జయించారు. మరియు ఇది ప్రపంచాన్ని మన విశ్వాసాన్ని అధిగమించిన విజయం. ప్రపంచాన్ని జయించేది ఎవరు? యేసు దేవుని కుమారుడని నమ్మేవాడు మాత్రమే.</w:t>
      </w:r>
    </w:p>
    <w:p/>
    <w:p>
      <w:r xmlns:w="http://schemas.openxmlformats.org/wordprocessingml/2006/main">
        <w:t xml:space="preserve">1 సమూయేలు 15:8 అతడు అమాలేకీయుల రాజైన అగాగును సజీవంగా పట్టుకొని ప్రజలందరినీ ఖడ్గముచేత నిర్మూలించెను.</w:t>
      </w:r>
    </w:p>
    <w:p/>
    <w:p>
      <w:r xmlns:w="http://schemas.openxmlformats.org/wordprocessingml/2006/main">
        <w:t xml:space="preserve">సౌలు అమాలేకీయుల రాజు అగాగును తప్పించాడు మరియు తన కత్తితో ప్రజలందరినీ చంపాడు.</w:t>
      </w:r>
    </w:p>
    <w:p/>
    <w:p>
      <w:r xmlns:w="http://schemas.openxmlformats.org/wordprocessingml/2006/main">
        <w:t xml:space="preserve">1. దయ యొక్క శక్తి: మన భయం కంటే దేవుని ప్రేమ ఎలా గొప్పది</w:t>
      </w:r>
    </w:p>
    <w:p/>
    <w:p>
      <w:r xmlns:w="http://schemas.openxmlformats.org/wordprocessingml/2006/main">
        <w:t xml:space="preserve">2. విధేయత యొక్క ప్రాముఖ్యత: మన భావాలు ఉన్నప్పటికీ దేవుని చిత్తాన్ని అనుసరించడం</w:t>
      </w:r>
    </w:p>
    <w:p/>
    <w:p>
      <w:r xmlns:w="http://schemas.openxmlformats.org/wordprocessingml/2006/main">
        <w:t xml:space="preserve">1. మత్తయి 5:7 - "దయగలవారు ధన్యులు, వారు కనికరం చూపబడతారు."</w:t>
      </w:r>
    </w:p>
    <w:p/>
    <w:p>
      <w:r xmlns:w="http://schemas.openxmlformats.org/wordprocessingml/2006/main">
        <w:t xml:space="preserve">2. ఎఫెసీయులకు 6:1 - "పిల్లలారా, ప్రభువునందు మీ తల్లిదండ్రులకు లోబడండి, ఇది సరైనది."</w:t>
      </w:r>
    </w:p>
    <w:p/>
    <w:p>
      <w:r xmlns:w="http://schemas.openxmlformats.org/wordprocessingml/2006/main">
        <w:t xml:space="preserve">1 సమూయేలు 15:9 అయితే సౌలు మరియు ప్రజలు అగాగును, గొఱ్ఱెలు, ఎద్దులు, బలిసిన పశువులు, గొఱ్ఱెలు, మరియు మంచివాటిలో శ్రేష్ఠమైన వాటిని విడిచిపెట్టారు, మరియు వాటిని పూర్తిగా నాశనం చేయలేదు. అది నీచమైనది మరియు వ్యర్థమైనది, వారు పూర్తిగా నాశనం చేశారు.</w:t>
      </w:r>
    </w:p>
    <w:p/>
    <w:p>
      <w:r xmlns:w="http://schemas.openxmlformats.org/wordprocessingml/2006/main">
        <w:t xml:space="preserve">సౌలు మరియు ప్రజలు అగాగును మరియు గొఱ్ఱెలు, ఎద్దులు, బలిసిన జంతువులు మరియు గొఱ్ఱెపిల్లలలో ఉత్తమమైన వాటిని విడిచిపెట్టారు, కానీ నీచమైన మరియు చెత్తను నాశనం చేశారు.</w:t>
      </w:r>
    </w:p>
    <w:p/>
    <w:p>
      <w:r xmlns:w="http://schemas.openxmlformats.org/wordprocessingml/2006/main">
        <w:t xml:space="preserve">1. దయ మరియు కరుణ యొక్క శక్తి</w:t>
      </w:r>
    </w:p>
    <w:p/>
    <w:p>
      <w:r xmlns:w="http://schemas.openxmlformats.org/wordprocessingml/2006/main">
        <w:t xml:space="preserve">2. జీవితంలో దైవిక ఎంపికలు చేసుకోవడం</w:t>
      </w:r>
    </w:p>
    <w:p/>
    <w:p>
      <w:r xmlns:w="http://schemas.openxmlformats.org/wordprocessingml/2006/main">
        <w:t xml:space="preserve">1. నిర్గమకాండము 34:6-7: మరియు ప్రభువు అతని కంటే ముందుగా వెళ్లి, ప్రభువు, ప్రభువైన దేవుడు, దయగలవాడు మరియు దయగలవాడు, దీర్ఘశాంతము మరియు మంచితనం మరియు సత్యంతో సమృద్ధిగా ప్రకటించాడు. వేలమందికి దయను ఉంచడం, అధర్మం మరియు అతిక్రమం మరియు పాపం క్షమించడం.</w:t>
      </w:r>
    </w:p>
    <w:p/>
    <w:p>
      <w:r xmlns:w="http://schemas.openxmlformats.org/wordprocessingml/2006/main">
        <w:t xml:space="preserve">2. యెహోషువ 24:15: మీరు ఎవరిని సేవించాలో ఈ రోజు మిమ్మల్ని ఎన్నుకోండి.</w:t>
      </w:r>
    </w:p>
    <w:p/>
    <w:p>
      <w:r xmlns:w="http://schemas.openxmlformats.org/wordprocessingml/2006/main">
        <w:t xml:space="preserve">1 సమూయేలు 15:10 అప్పుడు యెహోవా వాక్కు సమూయేలునకు వచ్చెను,</w:t>
      </w:r>
    </w:p>
    <w:p/>
    <w:p>
      <w:r xmlns:w="http://schemas.openxmlformats.org/wordprocessingml/2006/main">
        <w:t xml:space="preserve">ప్రకరణము ప్రభువు శామ్యూల్‌తో మాట్లాడుతున్నాడు.</w:t>
      </w:r>
    </w:p>
    <w:p/>
    <w:p>
      <w:r xmlns:w="http://schemas.openxmlformats.org/wordprocessingml/2006/main">
        <w:t xml:space="preserve">1. దేవుని వాక్యం యొక్క శక్తి: వినడం నేర్చుకోవడం</w:t>
      </w:r>
    </w:p>
    <w:p/>
    <w:p>
      <w:r xmlns:w="http://schemas.openxmlformats.org/wordprocessingml/2006/main">
        <w:t xml:space="preserve">2. విధేయత: నిజమైన నెరవేర్పుకు మార్గం</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1 సమూయేలు 15:11 నేను సౌలును రాజుగా నియమించినందుకు నేను పశ్చాత్తాపపడుచున్నాను; మరియు అది శామ్యూల్‌ను బాధపెట్టింది; మరియు అతను రాత్రంతా యెహోవాకు మొరపెట్టాడు.</w:t>
      </w:r>
    </w:p>
    <w:p/>
    <w:p>
      <w:r xmlns:w="http://schemas.openxmlformats.org/wordprocessingml/2006/main">
        <w:t xml:space="preserve">సౌలు దేవుని ఆజ్ఞలను పాటించడంలో విఫలమైనప్పుడు మరియు దేవునికి అవిధేయత చూపినప్పుడు శామ్యూల్ చాలా బాధపడ్డాడు.</w:t>
      </w:r>
    </w:p>
    <w:p/>
    <w:p>
      <w:r xmlns:w="http://schemas.openxmlformats.org/wordprocessingml/2006/main">
        <w:t xml:space="preserve">1. దేవుని ఆజ్ఞలను తేలికగా తీసుకోకూడదు మరియు ఆయనకు నమ్మకంగా ఉండడం ముఖ్యం.</w:t>
      </w:r>
    </w:p>
    <w:p/>
    <w:p>
      <w:r xmlns:w="http://schemas.openxmlformats.org/wordprocessingml/2006/main">
        <w:t xml:space="preserve">2. మనం దేవుని ఆజ్ఞలకు విధేయత మరియు వినయంతో ప్రతిస్పందించాలి.</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ఈరోజు నేను నీకు ఆజ్ఞాపించుచున్న ప్రభువు యొక్క ఆజ్ఞలను మరియు శాసనములను గైకొనువా?</w:t>
      </w:r>
    </w:p>
    <w:p/>
    <w:p>
      <w:r xmlns:w="http://schemas.openxmlformats.org/wordprocessingml/2006/main">
        <w:t xml:space="preserve">2. కీర్తనలు 119:1-2 - "ప్రభువు యొక్క ధర్మశాస్త్రము ననుసరించి నడుచుకొను వారు నిష్కళంకముగా నడుచువారు ధన్యులు!</w:t>
      </w:r>
    </w:p>
    <w:p/>
    <w:p>
      <w:r xmlns:w="http://schemas.openxmlformats.org/wordprocessingml/2006/main">
        <w:t xml:space="preserve">1 సమూయేలు 15:12 మరియు సమూయేలు తెల్లవారుజామున సౌలును కలవడానికి లేచినప్పుడు, సౌలు కర్మెలుకు వచ్చాడని సమూయేలు చెప్పగా, అతడు అతనికి ఒక స్థలమును ఏర్పాటు చేసి, అక్కడకు వెళ్లెను. గిల్గాలుకు వెళ్ళాడు.</w:t>
      </w:r>
    </w:p>
    <w:p/>
    <w:p>
      <w:r xmlns:w="http://schemas.openxmlformats.org/wordprocessingml/2006/main">
        <w:t xml:space="preserve">సౌలు కర్మెల్‌ను సందర్శించి తన కోసం ఒక స్థలాన్ని ఏర్పాటు చేసుకున్నాడు, తర్వాత అతను గిల్గాలుకు వెళ్లాడు.</w:t>
      </w:r>
    </w:p>
    <w:p/>
    <w:p>
      <w:r xmlns:w="http://schemas.openxmlformats.org/wordprocessingml/2006/main">
        <w:t xml:space="preserve">1. ప్రతిబింబించడానికి సమయాన్ని వెచ్చించడం: గిల్గాల్‌కు సౌలు ప్రయాణం</w:t>
      </w:r>
    </w:p>
    <w:p/>
    <w:p>
      <w:r xmlns:w="http://schemas.openxmlformats.org/wordprocessingml/2006/main">
        <w:t xml:space="preserve">2. విధేయత పెరగడం: కార్మెల్‌కు సౌలు సందర్శన</w:t>
      </w:r>
    </w:p>
    <w:p/>
    <w:p>
      <w:r xmlns:w="http://schemas.openxmlformats.org/wordprocessingml/2006/main">
        <w:t xml:space="preserve">1. రోమన్లు 12:2 - ఈ ప్రపంచానికి అనుగుణంగా ఉండకండి, కానీ మీ మనస్సు యొక్క పునరుద్ధరణ ద్వారా రూపాంతరం చెందండి.</w:t>
      </w:r>
    </w:p>
    <w:p/>
    <w:p>
      <w:r xmlns:w="http://schemas.openxmlformats.org/wordprocessingml/2006/main">
        <w:t xml:space="preserve">2. సామెతలు 3:5-6 - నీ పూర్ణహృదయముతో ప్రభువును నమ్ముకొనుము మరియు నీ స్వంత అవగాహనపై ఆధారపడకుము; నీ మార్గాలన్నిటిలో ఆయనను గుర్తించుము, అప్పుడు ఆయన నీ త్రోవలను సరిచేయును.</w:t>
      </w:r>
    </w:p>
    <w:p/>
    <w:p>
      <w:r xmlns:w="http://schemas.openxmlformats.org/wordprocessingml/2006/main">
        <w:t xml:space="preserve">1 సమూయేలు 15:13 సమూయేలు సౌలు దగ్గరకు వచ్చెను, సౌలు అతనితో ఇట్లనెనునీవు యెహోవాచే ఆశీర్వదించబడునుగాక, నేను యెహోవా ఆజ్ఞను నెరవేర్చితిని.</w:t>
      </w:r>
    </w:p>
    <w:p/>
    <w:p>
      <w:r xmlns:w="http://schemas.openxmlformats.org/wordprocessingml/2006/main">
        <w:t xml:space="preserve">తాను ప్రభువు ఆజ్ఞను నెరవేర్చినట్లు సౌలు శామ్యూల్‌కు తెలియజేసాడు.</w:t>
      </w:r>
    </w:p>
    <w:p/>
    <w:p>
      <w:r xmlns:w="http://schemas.openxmlformats.org/wordprocessingml/2006/main">
        <w:t xml:space="preserve">1. దేవుని ఆజ్ఞలను గంభీరంగా తీసుకోవాలి మరియు హృదయపూర్వకంగా పాటించాలి.</w:t>
      </w:r>
    </w:p>
    <w:p/>
    <w:p>
      <w:r xmlns:w="http://schemas.openxmlformats.org/wordprocessingml/2006/main">
        <w:t xml:space="preserve">2. దేవునికి విధేయత చూపడం ఆశీర్వాదం మరియు నెరవేర్పును తెస్తుంది.</w:t>
      </w:r>
    </w:p>
    <w:p/>
    <w:p>
      <w:r xmlns:w="http://schemas.openxmlformats.org/wordprocessingml/2006/main">
        <w:t xml:space="preserve">1. ఎఫెసీయులకు 6:5-6 దాసులారా, మీరు క్రీస్తుకు విధేయత చూపినట్లే, మీ భూలోక యజమానులకు గౌరవంతో మరియు భయంతో మరియు హృదయపూర్వక హృదయంతో లోబడండి. వారి కన్ను మీపై ఉన్నప్పుడు వారి అనుగ్రహాన్ని పొందేందుకు మాత్రమే వారికి విధేయత చూపండి, కానీ క్రీస్తు బానిసలుగా, మీ హృదయపూర్వకంగా దేవుని చిత్తాన్ని చేస్తూ ఉండండి.</w:t>
      </w:r>
    </w:p>
    <w:p/>
    <w:p>
      <w:r xmlns:w="http://schemas.openxmlformats.org/wordprocessingml/2006/main">
        <w:t xml:space="preserve">2. మత్తయి 7:21 ప్రభువా, ప్రభువా, అని నాతో చెప్పే ప్రతి ఒక్కరూ పరలోక రాజ్యంలోకి ప్రవేశించరు, కానీ పరలోకంలో ఉన్న నా తండ్రి చిత్తం చేసేవాడు.</w:t>
      </w:r>
    </w:p>
    <w:p/>
    <w:p>
      <w:r xmlns:w="http://schemas.openxmlformats.org/wordprocessingml/2006/main">
        <w:t xml:space="preserve">1 సమూయేలు 15:14 అప్పుడు సమూయేలు &lt;&lt;నా చెవుల్లో గొఱ్ఱెల చప్పుడు, ఎద్దుల చప్పుడు వినడం అంటే ఏమిటి?</w:t>
      </w:r>
    </w:p>
    <w:p/>
    <w:p>
      <w:r xmlns:w="http://schemas.openxmlformats.org/wordprocessingml/2006/main">
        <w:t xml:space="preserve">అతని చెవులలో గొర్రెలు మరియు ఎద్దుల శబ్దం ఏమిటి అని శామ్యూల్ అడిగాడు.</w:t>
      </w:r>
    </w:p>
    <w:p/>
    <w:p>
      <w:r xmlns:w="http://schemas.openxmlformats.org/wordprocessingml/2006/main">
        <w:t xml:space="preserve">1. మన పదాల శక్తి: మనం దేవునితో మరియు ఇతరులతో ఎలా మాట్లాడతాము</w:t>
      </w:r>
    </w:p>
    <w:p/>
    <w:p>
      <w:r xmlns:w="http://schemas.openxmlformats.org/wordprocessingml/2006/main">
        <w:t xml:space="preserve">2. వినడం నేర్చుకోవడం: దేవుడు మరియు ఇతరులను వినడం యొక్క ప్రాముఖ్యత</w:t>
      </w:r>
    </w:p>
    <w:p/>
    <w:p>
      <w:r xmlns:w="http://schemas.openxmlformats.org/wordprocessingml/2006/main">
        <w:t xml:space="preserve">1. యాకోబు 3:1-10 - నా సోదరులారా, మీలో చాలా మంది బోధకులు కాకూడదు, ఎందుకంటే బోధించే మనము మరింత కఠినంగా తీర్పు తీర్చబడతామని మీకు తెలుసు.</w:t>
      </w:r>
    </w:p>
    <w:p/>
    <w:p>
      <w:r xmlns:w="http://schemas.openxmlformats.org/wordprocessingml/2006/main">
        <w:t xml:space="preserve">2. సామెతలు 18:2 - మూర్ఖుడు తన అభిప్రాయాన్ని వ్యక్తపరచడంలో మాత్రమే ఆనందించడు.</w:t>
      </w:r>
    </w:p>
    <w:p/>
    <w:p>
      <w:r xmlns:w="http://schemas.openxmlformats.org/wordprocessingml/2006/main">
        <w:t xml:space="preserve">1 సమూయేలు 15:15 మరియు సౌలు ఇట్లనెను, వారు అమాలేకీయుల నుండి వాటిని తెచ్చియున్నారు. మరియు మిగిలిన వాటిని మేము పూర్తిగా నాశనం చేసాము.</w:t>
      </w:r>
    </w:p>
    <w:p/>
    <w:p>
      <w:r xmlns:w="http://schemas.openxmlformats.org/wordprocessingml/2006/main">
        <w:t xml:space="preserve">ప్రజలు తమ గొర్రెలు మరియు ఎద్దులలో ఉత్తమమైన వాటిని ప్రభువుకు బలి ఇచ్చారని, మిగిలిన వాటిని నాశనం చేశారని సౌలు పేర్కొన్నాడు.</w:t>
      </w:r>
    </w:p>
    <w:p/>
    <w:p>
      <w:r xmlns:w="http://schemas.openxmlformats.org/wordprocessingml/2006/main">
        <w:t xml:space="preserve">1. మనకు ఉన్నదంతా దేవుణ్ణి ప్రేమించడం: సౌలు ఉదాహరణ</w:t>
      </w:r>
    </w:p>
    <w:p/>
    <w:p>
      <w:r xmlns:w="http://schemas.openxmlformats.org/wordprocessingml/2006/main">
        <w:t xml:space="preserve">2. ప్రభువుకు త్యాగం చేయడం: మన స్వంత కోరికల కంటే దేవుణ్ణి ఉంచడం</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ద్వితీయోపదేశకాండము 14:23 - మరియు నీ దేవుడైన యెహోవా తన పేరును ఉంచుటకు ఎంచుకొను స్థలములో నీ ధాన్యములోను, నీ ద్రాక్షారసములోను, నీ నూనెలోను, నీ మొదటి సంతానములోను దశమ భాగమును, నీ దేవుడైన యెహోవా సన్నిధిని నీవు తినవలెను. మందలు మరియు నీ మందలు; నీవు ఎల్లప్పుడు నీ దేవుడైన యెహోవాకు భయపడుట నేర్చుకొనుము.</w:t>
      </w:r>
    </w:p>
    <w:p/>
    <w:p>
      <w:r xmlns:w="http://schemas.openxmlformats.org/wordprocessingml/2006/main">
        <w:t xml:space="preserve">1 సమూయేలు 15:16 అప్పుడు సమూయేలు సౌలుతో ఇలా అన్నాడు: “ఉండు, ఈ రాత్రి యెహోవా నాతో ఏమి చెప్పాడో నేను నీకు చెప్తాను. మరియు అతను అతనితో, "చెప్పు."</w:t>
      </w:r>
    </w:p>
    <w:p/>
    <w:p>
      <w:r xmlns:w="http://schemas.openxmlformats.org/wordprocessingml/2006/main">
        <w:t xml:space="preserve">ఆ రాత్రి ప్రభువు తనతో ఏమి చెప్పాడో తనకు చెబుతానని శామ్యూల్ సౌలుతో చెప్పాడు.</w:t>
      </w:r>
    </w:p>
    <w:p/>
    <w:p>
      <w:r xmlns:w="http://schemas.openxmlformats.org/wordprocessingml/2006/main">
        <w:t xml:space="preserve">1. దేవుడు మనతో ఊహించని విధంగా మాట్లాడతాడు.</w:t>
      </w:r>
    </w:p>
    <w:p/>
    <w:p>
      <w:r xmlns:w="http://schemas.openxmlformats.org/wordprocessingml/2006/main">
        <w:t xml:space="preserve">2. నిశ్చలంగా ఉండండి మరియు దేవుని స్వరాన్ని వినండి.</w:t>
      </w:r>
    </w:p>
    <w:p/>
    <w:p>
      <w:r xmlns:w="http://schemas.openxmlformats.org/wordprocessingml/2006/main">
        <w:t xml:space="preserve">1. ప్రసంగి 5:2 - "నీ నోటితో తొందరపడకుము, దేవుని యెదుట ఏ మాటను చెప్పుటకు నీ హృదయము తొందరపడకుము: దేవుడు పరలోకములో ఉన్నాడు, నీవు భూమిపై ఉన్నావు, కావున నీ మాటలు తక్కువగా ఉండవలెను."</w:t>
      </w:r>
    </w:p>
    <w:p/>
    <w:p>
      <w:r xmlns:w="http://schemas.openxmlformats.org/wordprocessingml/2006/main">
        <w:t xml:space="preserve">2. ఫిలిప్పీయులకు 4:6-7 - "దేనినిగూర్చి జాగ్రత్తపడకుడి; అయితే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క్రీస్తు యేసు ద్వారా మనస్సు."</w:t>
      </w:r>
    </w:p>
    <w:p/>
    <w:p>
      <w:r xmlns:w="http://schemas.openxmlformats.org/wordprocessingml/2006/main">
        <w:t xml:space="preserve">1 సమూయేలు 15:17 మరియు సమూయేలు &lt;&lt;నీ దృష్టిలో నువ్వు చిన్నవాడిగా ఉన్నప్పుడు, నువ్వు ఇశ్రాయేలు గోత్రాలకు అధిపతిని కాలేదా, యెహోవా నిన్ను ఇశ్రాయేలుకు రాజుగా అభిషేకించాడు.</w:t>
      </w:r>
    </w:p>
    <w:p/>
    <w:p>
      <w:r xmlns:w="http://schemas.openxmlformats.org/wordprocessingml/2006/main">
        <w:t xml:space="preserve">సౌలు చాలా చిన్నవాడుగా భావించినప్పుడు ఇశ్రాయేలుకు ఎందుకు అధిపతిగా చేశాడని ప్రశ్నించడం ద్వారా దేవుని ఆజ్ఞను ధిక్కరించినందుకు శామ్యూల్ సౌలును మందలించాడు.</w:t>
      </w:r>
    </w:p>
    <w:p/>
    <w:p>
      <w:r xmlns:w="http://schemas.openxmlformats.org/wordprocessingml/2006/main">
        <w:t xml:space="preserve">1. వినయం యొక్క శక్తి - దేవుని ముందు మన చిన్నతనాన్ని ఎలా గుర్తించడం గొప్పతనానికి దారి తీస్తుంది.</w:t>
      </w:r>
    </w:p>
    <w:p/>
    <w:p>
      <w:r xmlns:w="http://schemas.openxmlformats.org/wordprocessingml/2006/main">
        <w:t xml:space="preserve">2. అన్నింటికంటే విధేయత - దేవుని ఆజ్ఞలను నమ్మకంగా పాటించడం యొక్క ప్రాముఖ్యత.</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ద్వితీయోపదేశకాండము 6:5 - నీ దేవుడైన ప్రభువును నీ పూర్ణహృదయముతోను నీ పూర్ణాత్మతోను నీ పూర్ణశక్తితోను ప్రేమించుము.</w:t>
      </w:r>
    </w:p>
    <w:p/>
    <w:p>
      <w:r xmlns:w="http://schemas.openxmlformats.org/wordprocessingml/2006/main">
        <w:t xml:space="preserve">1 సమూయేలు 15:18 మరియు యెహోవా నిన్ను ప్రయాణమునకు పంపి, నీవు వెళ్లి పాపులైన అమాలేకీయులను నిర్మూలించుము, వారు నశింపబడేవరకు వారితో యుద్ధము చేయుము.</w:t>
      </w:r>
    </w:p>
    <w:p/>
    <w:p>
      <w:r xmlns:w="http://schemas.openxmlformats.org/wordprocessingml/2006/main">
        <w:t xml:space="preserve">పాపుల సమూహమైన అమాలేకీయులను పూర్తిగా నాశనం చేసి, వారు పూర్తిగా నాశనమయ్యే వరకు వారితో పోరాడమని దేవుడు సౌలుకు ఆజ్ఞాపించాడు.</w:t>
      </w:r>
    </w:p>
    <w:p/>
    <w:p>
      <w:r xmlns:w="http://schemas.openxmlformats.org/wordprocessingml/2006/main">
        <w:t xml:space="preserve">1. దేవుని ఆజ్ఞలను పాటించడం యొక్క ప్రాముఖ్యత మరియు వాటిని పాటించకపోవడం వల్ల కలిగే ప్రమాదం.</w:t>
      </w:r>
    </w:p>
    <w:p/>
    <w:p>
      <w:r xmlns:w="http://schemas.openxmlformats.org/wordprocessingml/2006/main">
        <w:t xml:space="preserve">2. దేవుని చిత్తానికి విశ్వాసం మరియు విధేయత యొక్క శక్తి.</w:t>
      </w:r>
    </w:p>
    <w:p/>
    <w:p>
      <w:r xmlns:w="http://schemas.openxmlformats.org/wordprocessingml/2006/main">
        <w:t xml:space="preserve">1. యెహోషువ 6:17 - "మరియు ఆ పట్టణము, అది మరియు దానిలోని సమస్తమును, యెహోవాకు శాపగ్రస్తమైనది. మేము పంపిన దూతలు."</w:t>
      </w:r>
    </w:p>
    <w:p/>
    <w:p>
      <w:r xmlns:w="http://schemas.openxmlformats.org/wordprocessingml/2006/main">
        <w:t xml:space="preserve">2. ద్వితీయోపదేశకాండము 7:2 - "మరియు నీ దేవుడైన యెహోవా వారిని నీ యెదుట విడిపించునప్పుడు, నీవు వారిని కొట్టి, వారిని పూర్తిగా నాశనము చేయుదువు; నీవు వారితో ఏ ఒడంబడిక చేయవద్దు, వారిపట్ల దయ చూపవద్దు."</w:t>
      </w:r>
    </w:p>
    <w:p/>
    <w:p>
      <w:r xmlns:w="http://schemas.openxmlformats.org/wordprocessingml/2006/main">
        <w:t xml:space="preserve">1 సమూయేలు 15:19 కాబట్టి నీవు యెహోవా మాట వినక దోపిడి మీద ఎగిరిపోయి యెహోవా దృష్టికి కీడు చేసితివి?</w:t>
      </w:r>
    </w:p>
    <w:p/>
    <w:p>
      <w:r xmlns:w="http://schemas.openxmlformats.org/wordprocessingml/2006/main">
        <w:t xml:space="preserve">సౌలు దేవుని ఆజ్ఞలకు అవిధేయత చూపాడు మరియు బదులుగా తన స్వంత కోరికలను అనుసరించడానికి ఎంచుకున్నాడు.</w:t>
      </w:r>
    </w:p>
    <w:p/>
    <w:p>
      <w:r xmlns:w="http://schemas.openxmlformats.org/wordprocessingml/2006/main">
        <w:t xml:space="preserve">1. "దేవునికి అవిధేయత చూపే ప్రమాదం"</w:t>
      </w:r>
    </w:p>
    <w:p/>
    <w:p>
      <w:r xmlns:w="http://schemas.openxmlformats.org/wordprocessingml/2006/main">
        <w:t xml:space="preserve">2. "దేవునికి విధేయత చూపడం వల్ల కలిగే ప్రయోజనాలు"</w:t>
      </w:r>
    </w:p>
    <w:p/>
    <w:p>
      <w:r xmlns:w="http://schemas.openxmlformats.org/wordprocessingml/2006/main">
        <w:t xml:space="preserve">1. ఎఫెసీయులకు 6:1-3 - "పిల్లలారా, ప్రభువునందు మీ తలిదండ్రులకు విధేయత చూపండి, ఇది సరైనది. వాగ్దానముతో మీ తండ్రిని మరియు తల్లిని గౌరవించండి, అది మీకు మేలు జరిగేలా మరియు మీరు ఆనందించేలా వాగ్దానంతో మొదటి ఆజ్ఞ. భూమిపై సుదీర్ఘ జీవితం."</w:t>
      </w:r>
    </w:p>
    <w:p/>
    <w:p>
      <w:r xmlns:w="http://schemas.openxmlformats.org/wordprocessingml/2006/main">
        <w:t xml:space="preserve">2. జేమ్స్ 4:7 - "అయితే, దేవునికి లోబడండి. అపవాదిని ఎదిరించండి, అప్పుడు అతడు మీ నుండి పారిపోతాడు."</w:t>
      </w:r>
    </w:p>
    <w:p/>
    <w:p>
      <w:r xmlns:w="http://schemas.openxmlformats.org/wordprocessingml/2006/main">
        <w:t xml:space="preserve">1 సమూయేలు 15:20 మరియు సౌలు సమూయేలుతో &lt;&lt;అవును, నేను యెహోవా మాట విని, యెహోవా నన్ను పంపిన దారిలో వెళ్లి, అమాలేకీయుల రాజైన అగాగును రప్పించి, అమాలేకీయులను పూర్తిగా నాశనం చేశాను.</w:t>
      </w:r>
    </w:p>
    <w:p/>
    <w:p>
      <w:r xmlns:w="http://schemas.openxmlformats.org/wordprocessingml/2006/main">
        <w:t xml:space="preserve">అమాలేకీయులను నాశనం చేయాలన్న దేవుని ఆజ్ఞను సౌలు ఉల్లంఘించి, బదులుగా అమాలేకీయుల రాజు అగాగును సమూయేలు వద్దకు తీసుకువస్తాడు.</w:t>
      </w:r>
    </w:p>
    <w:p/>
    <w:p>
      <w:r xmlns:w="http://schemas.openxmlformats.org/wordprocessingml/2006/main">
        <w:t xml:space="preserve">1. దేవుని ఆజ్ఞలకు అవిధేయత పర్యవసానాలను కలిగి ఉంటుంది.</w:t>
      </w:r>
    </w:p>
    <w:p/>
    <w:p>
      <w:r xmlns:w="http://schemas.openxmlformats.org/wordprocessingml/2006/main">
        <w:t xml:space="preserve">2. మనము ఎల్లప్పుడూ ప్రభువును వినాలి మరియు లోబడాలి.</w:t>
      </w:r>
    </w:p>
    <w:p/>
    <w:p>
      <w:r xmlns:w="http://schemas.openxmlformats.org/wordprocessingml/2006/main">
        <w:t xml:space="preserve">1. రోమన్లు 13: 1-7 - పాలక అధికారులకు లోబడండి, ఎందుకంటే దేవుడు స్థాపించినది తప్ప మరే అధికారం లేదు.</w:t>
      </w:r>
    </w:p>
    <w:p/>
    <w:p>
      <w:r xmlns:w="http://schemas.openxmlformats.org/wordprocessingml/2006/main">
        <w:t xml:space="preserve">2. మత్తయి 7:21-23 - ప్రభువు, ప్రభువు అని చెప్పే ప్రతి ఒక్కరూ పరలోక రాజ్యంలోకి ప్రవేశిస్తారు, కానీ తండ్రి చిత్తం చేసేవారు మాత్రమే.</w:t>
      </w:r>
    </w:p>
    <w:p/>
    <w:p>
      <w:r xmlns:w="http://schemas.openxmlformats.org/wordprocessingml/2006/main">
        <w:t xml:space="preserve">1 సమూయేలు 15:21 అయితే గిల్గాలులో నీ దేవుడైన యెహోవాకు బలిగా అర్పించుటకు ప్రజలు దోచుకొనిన గొఱ్ఱెలను, ఎద్దులను పూర్తిగా నాశనము చేయవలసిన వాటిలో ప్రధానమైన వాటిని తీసికొనిరి.</w:t>
      </w:r>
    </w:p>
    <w:p/>
    <w:p>
      <w:r xmlns:w="http://schemas.openxmlformats.org/wordprocessingml/2006/main">
        <w:t xml:space="preserve">గిల్గాల్‌లో యెహోవా దేవునికి బలి అర్పించడానికి ప్రజలు యుద్ధాన్ని కొల్లగొట్టారు.</w:t>
      </w:r>
    </w:p>
    <w:p/>
    <w:p>
      <w:r xmlns:w="http://schemas.openxmlformats.org/wordprocessingml/2006/main">
        <w:t xml:space="preserve">1. త్యాగం యొక్క శక్తి: దేవునికి మన సమర్పణ మనల్ని ఎలా విమోచించగలదు</w:t>
      </w:r>
    </w:p>
    <w:p/>
    <w:p>
      <w:r xmlns:w="http://schemas.openxmlformats.org/wordprocessingml/2006/main">
        <w:t xml:space="preserve">2. విధేయత యొక్క శక్తి: మనం దేవుని ఆజ్ఞలను ఎందుకు పాటించాలి</w:t>
      </w:r>
    </w:p>
    <w:p/>
    <w:p>
      <w:r xmlns:w="http://schemas.openxmlformats.org/wordprocessingml/2006/main">
        <w:t xml:space="preserve">1. ఎఫెసీయులకు 5:2 మరియు క్రీస్తు మనలను ప్రేమించినట్లుగానే ప్రేమతో నడుచుకొనుము, మరియు మనకొరకు తన్ను తాను దేవునికి అర్పణగాను బలిగాను సువాసనగల సువాసనగా అర్పించినాడు.</w:t>
      </w:r>
    </w:p>
    <w:p/>
    <w:p>
      <w:r xmlns:w="http://schemas.openxmlformats.org/wordprocessingml/2006/main">
        <w:t xml:space="preserve">2. హెబ్రీయులకు 11:4 విశ్వాసం ద్వారా హేబెలు కయీను కంటే శ్రేష్ఠమైన బలిని దేవునికి అర్పించాడు, దాని ద్వారా అతను నీతిమంతుడని సాక్ష్యమిచ్చాడు, దేవుడు అతని బహుమతుల గురించి సాక్ష్యమిచ్చాడు మరియు దాని ద్వారా అతను చనిపోయినప్పటికీ మాట్లాడుతున్నాడు.</w:t>
      </w:r>
    </w:p>
    <w:p/>
    <w:p>
      <w:r xmlns:w="http://schemas.openxmlformats.org/wordprocessingml/2006/main">
        <w:t xml:space="preserve">1 సమూయేలు 15:22 మరియు సమూయేలు &lt;&lt;యెహోవా మాట వినడం వల్ల యెహోవాకు దహనబలులు మరియు బలులు చాలా ఇష్టంగా ఉందా? ఇదిగో, బలి కంటే లోబడడం, పొట్టేళ్ల కొవ్వు కంటే వినడం మేలు.</w:t>
      </w:r>
    </w:p>
    <w:p/>
    <w:p>
      <w:r xmlns:w="http://schemas.openxmlformats.org/wordprocessingml/2006/main">
        <w:t xml:space="preserve">అర్పణలు మరియు బలుల కంటే దేవునికి విధేయత చూపడం చాలా ముఖ్యమైనదని శామ్యూల్ తెలియజేసాడు.</w:t>
      </w:r>
    </w:p>
    <w:p/>
    <w:p>
      <w:r xmlns:w="http://schemas.openxmlformats.org/wordprocessingml/2006/main">
        <w:t xml:space="preserve">1. "త్యాగం కంటే విధేయత ఉత్తమం"</w:t>
      </w:r>
    </w:p>
    <w:p/>
    <w:p>
      <w:r xmlns:w="http://schemas.openxmlformats.org/wordprocessingml/2006/main">
        <w:t xml:space="preserve">2. "ప్రభువు స్వరాన్ని వినండి మరియు పాటించండి"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యోహాను 14:15 – మీరు నన్ను ప్రేమిస్తే, నా ఆజ్ఞలను పాటించండి.</w:t>
      </w:r>
    </w:p>
    <w:p/>
    <w:p>
      <w:r xmlns:w="http://schemas.openxmlformats.org/wordprocessingml/2006/main">
        <w:t xml:space="preserve">1 సమూయేలు 15:23 తిరుగుబాటు మంత్రవిద్య యొక్క పాపం వంటిది, మరియు మొండితనం అధర్మం మరియు విగ్రహారాధన వంటిది. నీవు యెహోవా మాటను తిరస్కరించినందున, అతడు నిన్ను రాజుగా ఉండనీయకుండా తిరస్కరించాడు.</w:t>
      </w:r>
    </w:p>
    <w:p/>
    <w:p>
      <w:r xmlns:w="http://schemas.openxmlformats.org/wordprocessingml/2006/main">
        <w:t xml:space="preserve">పాసేజ్ సౌలు ప్రభువు మాటను తిరస్కరించినందుకు మరియు అతని తిరుగుబాటు మరియు మొండి ప్రవర్తన కారణంగా ప్రభువుచే రాజుగా తిరస్కరించబడ్డాడు.</w:t>
      </w:r>
    </w:p>
    <w:p/>
    <w:p>
      <w:r xmlns:w="http://schemas.openxmlformats.org/wordprocessingml/2006/main">
        <w:t xml:space="preserve">1. దేవునికి వ్యతిరేకంగా తిరుగుబాటు చేయడం ప్రమాదం</w:t>
      </w:r>
    </w:p>
    <w:p/>
    <w:p>
      <w:r xmlns:w="http://schemas.openxmlformats.org/wordprocessingml/2006/main">
        <w:t xml:space="preserve">2. దేవుని వాక్యాన్ని పాటించడం యొక్క ప్రాముఖ్యత</w:t>
      </w:r>
    </w:p>
    <w:p/>
    <w:p>
      <w:r xmlns:w="http://schemas.openxmlformats.org/wordprocessingml/2006/main">
        <w:t xml:space="preserve">1. యిర్మియా 17:9-10 - హృదయం అన్నిటికంటే మోసపూరితమైనది, మరియు చాలా చెడ్డది: దానిని ఎవరు తెలుసుకోగలరు? యెహోవానైన నేనే హృదయాన్ని పరిశోధిస్తాను, ప్రతి మనిషికి అతని ప్రవర్తనను బట్టి మరియు అతని పనుల ఫలాన్ని బట్టి ఇవ్వడానికి నేను నియంత్రణలను ప్రయత్నిస్తాను.</w:t>
      </w:r>
    </w:p>
    <w:p/>
    <w:p>
      <w:r xmlns:w="http://schemas.openxmlformats.org/wordprocessingml/2006/main">
        <w:t xml:space="preserve">2. సామెతలు 16:2 – మనుష్యుని మార్గములన్నియు వాని దృష్టికి పవిత్రమైనవి; అయితే యెహోవా ఆత్మలను తూచి చూస్తాడు.</w:t>
      </w:r>
    </w:p>
    <w:p/>
    <w:p>
      <w:r xmlns:w="http://schemas.openxmlformats.org/wordprocessingml/2006/main">
        <w:t xml:space="preserve">1 సమూయేలు 15:24 మరియు సౌలు సమూయేలుతో &lt;&lt;నేను పాపం చేశాను;</w:t>
      </w:r>
    </w:p>
    <w:p/>
    <w:p>
      <w:r xmlns:w="http://schemas.openxmlformats.org/wordprocessingml/2006/main">
        <w:t xml:space="preserve">ప్రభువు ఆజ్ఞను ధిక్కరించడం ద్వారా తాను పాపం చేశానని సామ్యూల్‌తో సౌలు ఒప్పుకున్నాడు.</w:t>
      </w:r>
    </w:p>
    <w:p/>
    <w:p>
      <w:r xmlns:w="http://schemas.openxmlformats.org/wordprocessingml/2006/main">
        <w:t xml:space="preserve">1: మనం ఎల్లప్పుడూ దేవునికి విధేయత చూపాలి మరియు ఏది ఏమైనా మన విశ్వాసంలో రాజీపడకూడదు.</w:t>
      </w:r>
    </w:p>
    <w:p/>
    <w:p>
      <w:r xmlns:w="http://schemas.openxmlformats.org/wordprocessingml/2006/main">
        <w:t xml:space="preserve">2: దేవుని పట్ల మనకున్న భయాన్ని మనుష్యుల భయం ఎన్నటికీ మించిపోకూడదు.</w:t>
      </w:r>
    </w:p>
    <w:p/>
    <w:p>
      <w:r xmlns:w="http://schemas.openxmlformats.org/wordprocessingml/2006/main">
        <w:t xml:space="preserve">1: సామెతలు 29:25 "మనుష్యుల భయం ఉచ్చును తెస్తుంది, కానీ యెహోవాను నమ్మేవాడు సురక్షితంగా ఉంటాడు."</w:t>
      </w:r>
    </w:p>
    <w:p/>
    <w:p>
      <w:r xmlns:w="http://schemas.openxmlformats.org/wordprocessingml/2006/main">
        <w:t xml:space="preserve">2: రోమన్లు 12:2 "మరియు ఈ ప్రపంచానికి అనుగుణంగా ఉండకండి: కానీ మీ మనస్సు యొక్క నూతనీకరణ ద్వారా మీరు రూపాంతరం చెందండి, తద్వారా మీరు మంచి మరియు ఆమోదయోగ్యమైన మరియు పరిపూర్ణమైన దేవుని చిత్తాన్ని నిరూపించవచ్చు."</w:t>
      </w:r>
    </w:p>
    <w:p/>
    <w:p>
      <w:r xmlns:w="http://schemas.openxmlformats.org/wordprocessingml/2006/main">
        <w:t xml:space="preserve">1 సమూయేలు 15:25 కాబట్టి, ఇప్పుడు, నేను నిన్ను ప్రార్థిస్తున్నాను, నా పాపాన్ని క్షమించి, నేను యెహోవాను ఆరాధించేలా నాతో తిరిగి రావాలి.</w:t>
      </w:r>
    </w:p>
    <w:p/>
    <w:p>
      <w:r xmlns:w="http://schemas.openxmlformats.org/wordprocessingml/2006/main">
        <w:t xml:space="preserve">శామ్యూల్ తన పాపాన్ని క్షమించి, ప్రభువును ఆరాధించడానికి తనతో తిరిగి రావాలని సౌలు వేడుకున్నాడు.</w:t>
      </w:r>
    </w:p>
    <w:p/>
    <w:p>
      <w:r xmlns:w="http://schemas.openxmlformats.org/wordprocessingml/2006/main">
        <w:t xml:space="preserve">1. పశ్చాత్తాపం యొక్క శక్తి: క్షమించమని అడగడం ఎలా పునరుద్ధరించబడిన ఆరాధనకు దారి తీస్తుంది</w:t>
      </w:r>
    </w:p>
    <w:p/>
    <w:p>
      <w:r xmlns:w="http://schemas.openxmlformats.org/wordprocessingml/2006/main">
        <w:t xml:space="preserve">2. దేవుణ్ణి అనుసరించే ప్రయాణం: దేవునితో మన సంబంధం పశ్చాత్తాపానికి మరియు పునరుద్ధరణకు ఎలా దారి తీస్తుంది</w:t>
      </w:r>
    </w:p>
    <w:p/>
    <w:p>
      <w:r xmlns:w="http://schemas.openxmlformats.org/wordprocessingml/2006/main">
        <w:t xml:space="preserve">1. లూకా 13:3 - "నేను మీకు చెప్తున్నాను, లేదు! కానీ మీరు పశ్చాత్తాపపడకపోతే, మీరందరూ కూడా నశించిపోతారు."</w:t>
      </w:r>
    </w:p>
    <w:p/>
    <w:p>
      <w:r xmlns:w="http://schemas.openxmlformats.org/wordprocessingml/2006/main">
        <w:t xml:space="preserve">2. రోమన్లు 3:23 - "అందరు పాపము చేసి దేవుని మహిమను పొందలేక పోయారు."</w:t>
      </w:r>
    </w:p>
    <w:p/>
    <w:p>
      <w:r xmlns:w="http://schemas.openxmlformats.org/wordprocessingml/2006/main">
        <w:t xml:space="preserve">1 సమూయేలు 15:26 మరియు సమూయేలు సౌలుతో &lt;&lt;నేను నీతో తిరిగి రాను;</w:t>
      </w:r>
    </w:p>
    <w:p/>
    <w:p>
      <w:r xmlns:w="http://schemas.openxmlformats.org/wordprocessingml/2006/main">
        <w:t xml:space="preserve">సౌలు ప్రభువు మాటను తిరస్కరించినందున, ఇశ్రాయేలుపై రాజుగా ఉండకుండా సౌలును యెహోవా తిరస్కరించాడని శామ్యూల్ సౌలుకు తెలియజేసాడు.</w:t>
      </w:r>
    </w:p>
    <w:p/>
    <w:p>
      <w:r xmlns:w="http://schemas.openxmlformats.org/wordprocessingml/2006/main">
        <w:t xml:space="preserve">1. దేవుని వాక్యాన్ని తిరస్కరించడం వల్ల కలిగే పరిణామాలు</w:t>
      </w:r>
    </w:p>
    <w:p/>
    <w:p>
      <w:r xmlns:w="http://schemas.openxmlformats.org/wordprocessingml/2006/main">
        <w:t xml:space="preserve">2. దేవుని ఆజ్ఞలను పాటించడం యొక్క ప్రాముఖ్యత</w:t>
      </w:r>
    </w:p>
    <w:p/>
    <w:p>
      <w:r xmlns:w="http://schemas.openxmlformats.org/wordprocessingml/2006/main">
        <w:t xml:space="preserve">1. రోమీయులకు 6:16 – మీరు ఎవరికైనా విధేయులైన దాసులుగా కనిపిస్తే, మరణానికి దారితీసే పాపానికి లేదా ధర్మానికి దారితీసే విధేయతకు, మీరు ఎవరికి విధేయత చూపుతున్నారో వారికి మీరు బానిసలని మీకు తెలియదా?</w:t>
      </w:r>
    </w:p>
    <w:p/>
    <w:p>
      <w:r xmlns:w="http://schemas.openxmlformats.org/wordprocessingml/2006/main">
        <w:t xml:space="preserve">2. ఎఫెసీయులకు 5:1-2 – కాబట్టి ప్రియమైన పిల్లలవలె దేవునిని అనుకరించుడి. మరియు ప్రేమలో నడుచుకోండి, క్రీస్తు మనలను ప్రేమించి, దేవునికి సువాసనగల సమర్పణ మరియు త్యాగం కోసం తనను తాను అప్పగించుకున్నాడు.</w:t>
      </w:r>
    </w:p>
    <w:p/>
    <w:p>
      <w:r xmlns:w="http://schemas.openxmlformats.org/wordprocessingml/2006/main">
        <w:t xml:space="preserve">1 సమూయేలు 15:27 మరియు సమూయేలు వెళ్ళబోతుండగా, అతడు తన కవచము యొక్క లంగను పట్టుకొనెను, అది చిరిగిపోయింది.</w:t>
      </w:r>
    </w:p>
    <w:p/>
    <w:p>
      <w:r xmlns:w="http://schemas.openxmlformats.org/wordprocessingml/2006/main">
        <w:t xml:space="preserve">అవిధేయత తర్వాత సౌలును విడిచిపెట్టడానికి శామ్యూల్ తన మాంటిల్‌ను చింపివేస్తాడు.</w:t>
      </w:r>
    </w:p>
    <w:p/>
    <w:p>
      <w:r xmlns:w="http://schemas.openxmlformats.org/wordprocessingml/2006/main">
        <w:t xml:space="preserve">1. విధేయత యొక్క శక్తి: 1 సమూయేలు 15లో సౌలు యొక్క అవిధేయతను పరిశీలించడం</w:t>
      </w:r>
    </w:p>
    <w:p/>
    <w:p>
      <w:r xmlns:w="http://schemas.openxmlformats.org/wordprocessingml/2006/main">
        <w:t xml:space="preserve">2. ప్రవక్త హృదయం: 1 శామ్యూల్ 15లో శామ్యూల్ దుఃఖాన్ని అన్వేషించడం</w:t>
      </w:r>
    </w:p>
    <w:p/>
    <w:p>
      <w:r xmlns:w="http://schemas.openxmlformats.org/wordprocessingml/2006/main">
        <w:t xml:space="preserve">1. ద్వితీయోపదేశకాండము 11:26-28 - విధేయత ఆశీర్వాదాన్ని తెస్తుంది</w:t>
      </w:r>
    </w:p>
    <w:p/>
    <w:p>
      <w:r xmlns:w="http://schemas.openxmlformats.org/wordprocessingml/2006/main">
        <w:t xml:space="preserve">2. యెషయా 50:7 - దుఃఖ సమయాలలో దేవుని బలం</w:t>
      </w:r>
    </w:p>
    <w:p/>
    <w:p>
      <w:r xmlns:w="http://schemas.openxmlformats.org/wordprocessingml/2006/main">
        <w:t xml:space="preserve">1 సమూయేలు 15:28 మరియు సమూయేలు అతనితో ఇలా అన్నాడు: “యెహోవా ఈ రోజు నీ నుండి ఇశ్రాయేలు రాజ్యాన్ని లాక్కొని, నీ పొరుగువాడికి ఇచ్చాడు.</w:t>
      </w:r>
    </w:p>
    <w:p/>
    <w:p>
      <w:r xmlns:w="http://schemas.openxmlformats.org/wordprocessingml/2006/main">
        <w:t xml:space="preserve">దేవుడు ఇశ్రాయేలు రాజ్యాన్ని తన నుండి తీసుకున్నాడని మరియు అతని కంటే మెరుగైన వ్యక్తికి ఇచ్చాడని శామ్యూల్ సౌలుతో చెప్పాడు.</w:t>
      </w:r>
    </w:p>
    <w:p/>
    <w:p>
      <w:r xmlns:w="http://schemas.openxmlformats.org/wordprocessingml/2006/main">
        <w:t xml:space="preserve">1. దేవుని న్యాయం: ఎవరూ ఆయన తీర్పుకు అతీతం కాదు.</w:t>
      </w:r>
    </w:p>
    <w:p/>
    <w:p>
      <w:r xmlns:w="http://schemas.openxmlformats.org/wordprocessingml/2006/main">
        <w:t xml:space="preserve">2. విధేయత: కష్టమైనప్పటికీ మనం దేవుని ఆజ్ఞలను పాటించాలి.</w:t>
      </w:r>
    </w:p>
    <w:p/>
    <w:p>
      <w:r xmlns:w="http://schemas.openxmlformats.org/wordprocessingml/2006/main">
        <w:t xml:space="preserve">1. రోమన్లు 12:19 - "ప్రియమైన ప్రియులారా, మీరు పగ తీర్చుకొనవద్దు, బదులుగా కోపానికి స్థానమివ్వండి.</w:t>
      </w:r>
    </w:p>
    <w:p/>
    <w:p>
      <w:r xmlns:w="http://schemas.openxmlformats.org/wordprocessingml/2006/main">
        <w:t xml:space="preserve">2. ఎఫెసీయులకు 6:1-3 - "పిల్లలారా, ప్రభువునందు మీ తల్లిదండ్రులకు విధేయత చూపండి: ఇది సరైనది. నీ తండ్రిని మరియు తల్లిని సన్మానించుము; ఇది వాగ్దానముతో కూడిన మొదటి ఆజ్ఞ; ఇది నీకు క్షేమముగా ఉండునట్లు మరియు నీవు జీవించునట్లు. భూమిపై చాలా కాలం."</w:t>
      </w:r>
    </w:p>
    <w:p/>
    <w:p>
      <w:r xmlns:w="http://schemas.openxmlformats.org/wordprocessingml/2006/main">
        <w:t xml:space="preserve">1 సమూయేలు 15:29 మరియు ఇశ్రాయేలు బలము అబద్ధమాడదు మరియు పశ్చాత్తాపపడదు;</w:t>
      </w:r>
    </w:p>
    <w:p/>
    <w:p>
      <w:r xmlns:w="http://schemas.openxmlformats.org/wordprocessingml/2006/main">
        <w:t xml:space="preserve">ఇజ్రాయెల్ యొక్క బలం అబద్ధం చెప్పదు లేదా పశ్చాత్తాపపడదు, ఎందుకంటే అతను మనిషి కాదు మరియు పశ్చాత్తాపపడలేడు.</w:t>
      </w:r>
    </w:p>
    <w:p/>
    <w:p>
      <w:r xmlns:w="http://schemas.openxmlformats.org/wordprocessingml/2006/main">
        <w:t xml:space="preserve">1. భగవంతుని పాత్ర - మార్పులేనిది మరియు తిరుగులేనిది</w:t>
      </w:r>
    </w:p>
    <w:p/>
    <w:p>
      <w:r xmlns:w="http://schemas.openxmlformats.org/wordprocessingml/2006/main">
        <w:t xml:space="preserve">2. దేవుని పరిపూర్ణత మరియు ప్రేమపై నమ్మకం</w:t>
      </w:r>
    </w:p>
    <w:p/>
    <w:p>
      <w:r xmlns:w="http://schemas.openxmlformats.org/wordprocessingml/2006/main">
        <w:t xml:space="preserve">1. మలాకీ 3:6 - "నేను ప్రభువును, నేను మారను; యాకోబు కుమారులారా, మీరు నాశనమైపోలేదు.</w:t>
      </w:r>
    </w:p>
    <w:p/>
    <w:p>
      <w:r xmlns:w="http://schemas.openxmlformats.org/wordprocessingml/2006/main">
        <w:t xml:space="preserve">2. కీర్తనలు 33:4 - "ప్రభువు వాక్యము సరియైనది, ఆయన కార్యములన్నియు సత్యముగా జరుగుచున్నవి.</w:t>
      </w:r>
    </w:p>
    <w:p/>
    <w:p>
      <w:r xmlns:w="http://schemas.openxmlformats.org/wordprocessingml/2006/main">
        <w:t xml:space="preserve">1 సమూయేలు 15:30 నేను పాపం చేశాను, అయినా నా ప్రజల పెద్దల ముందు, ఇశ్రాయేలు ముందు నన్ను ఘనపరచి, నేను నీ దేవుడైన యెహోవాను ఆరాధించేలా నాతో తిరిగి రావాలని ప్రార్థిస్తున్నాను.</w:t>
      </w:r>
    </w:p>
    <w:p/>
    <w:p>
      <w:r xmlns:w="http://schemas.openxmlformats.org/wordprocessingml/2006/main">
        <w:t xml:space="preserve">సౌలు తన పాపాన్ని గుర్తించి, తన ప్రజల మరియు ఇశ్రాయేలు ప్రజల పెద్దలచే గౌరవించబడాలని మరియు యెహోవాను ఆరాధించడానికి అనుమతించమని దేవుడిని వేడుకున్నాడు.</w:t>
      </w:r>
    </w:p>
    <w:p/>
    <w:p>
      <w:r xmlns:w="http://schemas.openxmlformats.org/wordprocessingml/2006/main">
        <w:t xml:space="preserve">1. పశ్చాత్తాపం యొక్క శక్తి: సౌలు ఉదాహరణ నుండి నేర్చుకోవడం</w:t>
      </w:r>
    </w:p>
    <w:p/>
    <w:p>
      <w:r xmlns:w="http://schemas.openxmlformats.org/wordprocessingml/2006/main">
        <w:t xml:space="preserve">2. ఇతరుల దృష్టిలో గౌరవాన్ని పునరుద్ధరించడం: ధర్మం యొక్క ప్రభావం</w:t>
      </w:r>
    </w:p>
    <w:p/>
    <w:p>
      <w:r xmlns:w="http://schemas.openxmlformats.org/wordprocessingml/2006/main">
        <w:t xml:space="preserve">1. కీర్తనలు 51:17 "దేవా, నా బలి విరిగిన ఆత్మ; విరిగిన మరియు నలిగిన హృదయాన్ని, దేవా, మీరు తృణీకరించరు."</w:t>
      </w:r>
    </w:p>
    <w:p/>
    <w:p>
      <w:r xmlns:w="http://schemas.openxmlformats.org/wordprocessingml/2006/main">
        <w:t xml:space="preserve">2. యెషయా 57:15 "ఎలాగంటే, ఉన్నతుడు మరియు ఎత్తబడినవాడు, శాశ్వతత్వంలో నివసించేవాడు, అతని పేరు పవిత్రమైనది: నేను ఉన్నతమైన మరియు పవిత్రమైన స్థలంలో మరియు పశ్చాత్తాపం మరియు దీనమైన ఆత్మతో నివసించాను. అణగారినవారి ఆత్మను పునరుజ్జీవింపజేయడానికి మరియు పశ్చాత్తాపపడినవారి హృదయాన్ని పునరుద్ధరించడానికి."</w:t>
      </w:r>
    </w:p>
    <w:p/>
    <w:p>
      <w:r xmlns:w="http://schemas.openxmlformats.org/wordprocessingml/2006/main">
        <w:t xml:space="preserve">1 సమూయేలు 15:31 కాబట్టి సమూయేలు సౌలును వెంబడించెను; మరియు సౌలు యెహోవాను ఆరాధించాడు.</w:t>
      </w:r>
    </w:p>
    <w:p/>
    <w:p>
      <w:r xmlns:w="http://schemas.openxmlformats.org/wordprocessingml/2006/main">
        <w:t xml:space="preserve">సౌలు పశ్చాత్తాపపడి ప్రభువును ఆరాధించాడు.</w:t>
      </w:r>
    </w:p>
    <w:p/>
    <w:p>
      <w:r xmlns:w="http://schemas.openxmlformats.org/wordprocessingml/2006/main">
        <w:t xml:space="preserve">1. పశ్చాత్తాపం దేవునితో మన సంబంధాన్ని పునరుద్ధరిస్తుంది.</w:t>
      </w:r>
    </w:p>
    <w:p/>
    <w:p>
      <w:r xmlns:w="http://schemas.openxmlformats.org/wordprocessingml/2006/main">
        <w:t xml:space="preserve">2. నిజమైన ఆరాధన పశ్చాత్తాప హృదయం నుండి వస్తుంది.</w:t>
      </w:r>
    </w:p>
    <w:p/>
    <w:p>
      <w:r xmlns:w="http://schemas.openxmlformats.org/wordprocessingml/2006/main">
        <w:t xml:space="preserve">1. యెహెజ్కేలు 18:30-32 - "కాబట్టి ఇశ్రాయేలీయులారా, ప్రతి ఒక్కరికి వారి వారి మార్గములనుబట్టి నేను మీకు తీర్పు తీర్చెదను, అని ప్రభువైన యెహోవా సెలవిచ్చుచున్నాడు. పశ్చాత్తాపపడి, మీ అపరాధములన్నిటి నుండి మిమ్మును మరల్చుకొనుము; అధర్మము మీ నాశనము కాదు. మీరు అతిక్రమించిన మీ అపరాధములన్నిటిని మీ నుండి విసర్జించి, మీకు నూతన హృదయమును నూతన ఆత్మను కలుగజేయుడి;</w:t>
      </w:r>
    </w:p>
    <w:p/>
    <w:p>
      <w:r xmlns:w="http://schemas.openxmlformats.org/wordprocessingml/2006/main">
        <w:t xml:space="preserve">2. అపోస్తలులకార్యములు 3:19 – ప్రభువు సన్నిధి నుండి నూతనోత్తేజము కలుగునప్పుడు, మీ పాపములు తుడిచివేయబడునట్లు మీరు పశ్చాత్తాపపడి మారుమనస్సు పొందుడి.</w:t>
      </w:r>
    </w:p>
    <w:p/>
    <w:p>
      <w:r xmlns:w="http://schemas.openxmlformats.org/wordprocessingml/2006/main">
        <w:t xml:space="preserve">1 సమూయేలు 15:32 అప్పుడు సమూయేలు అమాలేకీయుల రాజైన అగాగును నా దగ్గరికి తీసుకురండి అన్నాడు. మరియు అగాగ్ సున్నితంగా అతని దగ్గరకు వచ్చాడు. మరియు అగాగ్ అన్నాడు, ఖచ్చితంగా మరణం యొక్క చేదు గతించినది.</w:t>
      </w:r>
    </w:p>
    <w:p/>
    <w:p>
      <w:r xmlns:w="http://schemas.openxmlformats.org/wordprocessingml/2006/main">
        <w:t xml:space="preserve">శామ్యూల్ తన అనుచరులకు అమాలేకీయుల రాజు అయిన అగాగును తీసుకురావాలని ఆదేశించాడు. అగాగ్ నమ్మకంగా అతని వద్దకు వచ్చి మరణం ఇకపై చేదు కాదని చెప్పాడు.</w:t>
      </w:r>
    </w:p>
    <w:p/>
    <w:p>
      <w:r xmlns:w="http://schemas.openxmlformats.org/wordprocessingml/2006/main">
        <w:t xml:space="preserve">1. విశ్వాసం యొక్క శక్తిని అర్థం చేసుకోవడం: 1 శామ్యూల్ 15:32లో అగాగ్ ఉదాహరణ</w:t>
      </w:r>
    </w:p>
    <w:p/>
    <w:p>
      <w:r xmlns:w="http://schemas.openxmlformats.org/wordprocessingml/2006/main">
        <w:t xml:space="preserve">2. మరణం ఎదురైనప్పుడు దేవుని సార్వభౌమాధికారం: 1 సమూయేలు 15:32 నుండి పాఠాలు</w:t>
      </w:r>
    </w:p>
    <w:p/>
    <w:p>
      <w:r xmlns:w="http://schemas.openxmlformats.org/wordprocessingml/2006/main">
        <w:t xml:space="preserve">1. 1 పేతురు 2:24 - "మనం పాపానికి చనిపోయి, నీతిగా జీవించేలా చెట్టు మీద తన శరీరంలో మన పాపాలను భరించాడు. అతని గాయాల ద్వారా మీరు స్వస్థత పొందారు."</w:t>
      </w:r>
    </w:p>
    <w:p/>
    <w:p>
      <w:r xmlns:w="http://schemas.openxmlformats.org/wordprocessingml/2006/main">
        <w:t xml:space="preserve">2. రోమీయులు 5:17 - "ఒక వ్యక్తి చేసిన అపరాధము వలన మరణము ఆ ఒక్క మనుష్యుని ద్వారా ఏలిన యెడల, కృప యొక్క సమృద్ధిని మరియు ఉచితమైన నీతి వరమును పొందిన వారు యేసుక్రీస్తు అనే ఒక్క మనుష్యుని ద్వారా జీవితములో రాజ్యము చేయుదురు. "</w:t>
      </w:r>
    </w:p>
    <w:p/>
    <w:p>
      <w:r xmlns:w="http://schemas.openxmlformats.org/wordprocessingml/2006/main">
        <w:t xml:space="preserve">1 సమూయేలు 15:33 మరియు సమూయేలు &lt;&lt;నీ ఖడ్గం స్త్రీలకు సంతానం లేకుండా చేసినట్లే, స్త్రీలలో నీ తల్లికి సంతానం లేదు. మరియు సమూయేలు గిల్గాలులో యెహోవా ఎదుట అగాగును ముక్కలుగా కోసాడు.</w:t>
      </w:r>
    </w:p>
    <w:p/>
    <w:p>
      <w:r xmlns:w="http://schemas.openxmlformats.org/wordprocessingml/2006/main">
        <w:t xml:space="preserve">శామ్యూల్ గిల్గాల్‌లో ప్రభువు ఎదుట చేసిన దుష్టత్వానికి అగాగును ఉరితీశాడు.</w:t>
      </w:r>
    </w:p>
    <w:p/>
    <w:p>
      <w:r xmlns:w="http://schemas.openxmlformats.org/wordprocessingml/2006/main">
        <w:t xml:space="preserve">1. దేవుని న్యాయం పరిపూర్ణమైనది మరియు గౌరవించబడాలి.</w:t>
      </w:r>
    </w:p>
    <w:p/>
    <w:p>
      <w:r xmlns:w="http://schemas.openxmlformats.org/wordprocessingml/2006/main">
        <w:t xml:space="preserve">2. మన నిర్ణయాలన్నింటిలో మనం దేవుని దయపై ఆధారపడాలి.</w:t>
      </w:r>
    </w:p>
    <w:p/>
    <w:p>
      <w:r xmlns:w="http://schemas.openxmlformats.org/wordprocessingml/2006/main">
        <w:t xml:space="preserve">1. రోమన్లు 12:19 - "ప్రియమైన ప్రియులారా, మీరు పగ తీర్చుకొనవద్దు, బదులుగా కోపానికి స్థానమివ్వండి.</w:t>
      </w:r>
    </w:p>
    <w:p/>
    <w:p>
      <w:r xmlns:w="http://schemas.openxmlformats.org/wordprocessingml/2006/main">
        <w:t xml:space="preserve">2. యెషయా 28:17 - "మరియు నేను న్యాయమును రేఖగాను నీతిని పతనముగాను చేస్తాను; మరియు వడగళ్ళు అబద్ధాల ఆశ్రయాన్ని తుడిచివేస్తాయి, మరియు నీరు దాచిన స్థలాన్ని పొంగిపొర్లుతుంది."</w:t>
      </w:r>
    </w:p>
    <w:p/>
    <w:p>
      <w:r xmlns:w="http://schemas.openxmlformats.org/wordprocessingml/2006/main">
        <w:t xml:space="preserve">1 సమూయేలు 15:34 అప్పుడు సమూయేలు రామాకు వెళ్లాడు; సౌలు గిబియాలోని తన ఇంటికి వెళ్లాడు.</w:t>
      </w:r>
    </w:p>
    <w:p/>
    <w:p>
      <w:r xmlns:w="http://schemas.openxmlformats.org/wordprocessingml/2006/main">
        <w:t xml:space="preserve">సౌలు గిబియాలోని తన ఇంటికి తిరిగి వచ్చినప్పుడు సమూయేలు రామాకు వెళ్లాడు.</w:t>
      </w:r>
    </w:p>
    <w:p/>
    <w:p>
      <w:r xmlns:w="http://schemas.openxmlformats.org/wordprocessingml/2006/main">
        <w:t xml:space="preserve">1: మన భూసంబంధమైన ఇంటికి మరియు మన స్వర్గపు ఇంటికి మధ్య తేడాను గుర్తించడం నేర్చుకోవాలి.</w:t>
      </w:r>
    </w:p>
    <w:p/>
    <w:p>
      <w:r xmlns:w="http://schemas.openxmlformats.org/wordprocessingml/2006/main">
        <w:t xml:space="preserve">2: దేవుడు మనలను పిలిచినప్పుడు, మన భూసంబంధమైన ఇంటిని విడిచిపెట్టి, ఆయనను అనుసరించడానికి మనం సిద్ధంగా ఉండాలి.</w:t>
      </w:r>
    </w:p>
    <w:p/>
    <w:p>
      <w:r xmlns:w="http://schemas.openxmlformats.org/wordprocessingml/2006/main">
        <w:t xml:space="preserve">1: మత్తయి 6:19-21 చిమ్మట మరియు తుప్పు నాశనం చేసే మరియు దొంగలు ఎక్కడ పగులగొట్టి దొంగిలించారో, ఇక్కడ మీ కోసం సంపదను దాచుకోకండి, ఇక్కడ చిమ్మట లేదా తుప్పు నాశనం చేయదు మరియు దొంగలు చేసే చోట స్వర్గంలో మీ కోసం సంపదను ఉంచుకోండి. చొరబడి దొంగిలించవద్దు. మీ నిధి ఎక్కడ ఉందో, అక్కడ మీ హృదయం కూడా ఉంటుంది.</w:t>
      </w:r>
    </w:p>
    <w:p/>
    <w:p>
      <w:r xmlns:w="http://schemas.openxmlformats.org/wordprocessingml/2006/main">
        <w:t xml:space="preserve">2: మత్తయి 19:29 మరియు నా పేరు నిమిత్తము ఇళ్లను లేదా సోదరులను లేదా సోదరీమణులను లేదా తండ్రిని లేదా తల్లిని లేదా పిల్లలను లేదా భూములను విడిచిపెట్టిన ప్రతి ఒక్కరూ వంద రెట్లు పొందుతారు మరియు శాశ్వత జీవితాన్ని వారసత్వంగా పొందుతారు.</w:t>
      </w:r>
    </w:p>
    <w:p/>
    <w:p>
      <w:r xmlns:w="http://schemas.openxmlformats.org/wordprocessingml/2006/main">
        <w:t xml:space="preserve">1 సమూయేలు 15:35 సౌలు చనిపోయే రోజు వరకు సమూయేలు అతనిని చూడడానికి రాలేదు, అయినప్పటికీ సమూయేలు సౌలు కోసం దుఃఖించాడు, మరియు సౌలును ఇశ్రాయేలుకు రాజుగా చేసినందుకు యెహోవా పశ్చాత్తాపపడ్డాడు.</w:t>
      </w:r>
    </w:p>
    <w:p/>
    <w:p>
      <w:r xmlns:w="http://schemas.openxmlformats.org/wordprocessingml/2006/main">
        <w:t xml:space="preserve">సౌలు దేవునికి అవిధేయత చూపిన తర్వాత శామ్యూల్ సౌలును సందర్శించడం మానేశాడు, కానీ అతను ఇప్పటికీ అతని కోసం దుఃఖించాడు మరియు సౌలును ఇశ్రాయేలు రాజుగా చేసినందుకు దేవుడు చింతించాడు.</w:t>
      </w:r>
    </w:p>
    <w:p/>
    <w:p>
      <w:r xmlns:w="http://schemas.openxmlformats.org/wordprocessingml/2006/main">
        <w:t xml:space="preserve">1. మన తప్పులు ఉన్నప్పటికీ, దేవుడు ఇంకా మనలను ప్రేమిస్తున్నాడు మరియు మనలను విమోచించాలని చూస్తున్నాడు.</w:t>
      </w:r>
    </w:p>
    <w:p/>
    <w:p>
      <w:r xmlns:w="http://schemas.openxmlformats.org/wordprocessingml/2006/main">
        <w:t xml:space="preserve">2. మనం దేవునికి అవిధేయత చూపినప్పటికీ, ఆయన మనపట్ల కనికరం చూపుతూనే ఉంటాడు.</w:t>
      </w:r>
    </w:p>
    <w:p/>
    <w:p>
      <w:r xmlns:w="http://schemas.openxmlformats.org/wordprocessingml/2006/main">
        <w:t xml:space="preserve">1. యెషయా 43:25 నేనే, నేనే, నా నిమిత్తము, నీ అతిక్రమములను తుడిచివేయుదును, ఇక నీ పాపములను జ్ఞాపకము చేసికొనను.</w:t>
      </w:r>
    </w:p>
    <w:p/>
    <w:p>
      <w:r xmlns:w="http://schemas.openxmlformats.org/wordprocessingml/2006/main">
        <w:t xml:space="preserve">2. యాకోబు 4:17 కాబట్టి ఎవరైతే సరైన పని చేయాలో తెలుసుకుని, దానిని చేయడంలో విఫలమైతే, అతనికి అది పాపం.</w:t>
      </w:r>
    </w:p>
    <w:p/>
    <w:p>
      <w:r xmlns:w="http://schemas.openxmlformats.org/wordprocessingml/2006/main">
        <w:t xml:space="preserve">1 శామ్యూల్ 16ని మూడు పేరాగ్రాఫ్‌లలో ఈ క్రింది విధంగా, సూచించబడిన వచనాలతో సంగ్రహించవచ్చు:</w:t>
      </w:r>
    </w:p>
    <w:p/>
    <w:p>
      <w:r xmlns:w="http://schemas.openxmlformats.org/wordprocessingml/2006/main">
        <w:t xml:space="preserve">పేరా 1: 1 శామ్యూల్ 16:1-7 డేవిడ్‌ను కాబోయే రాజుగా శామ్యూల్ అభిషేకించడాన్ని పరిచయం చేసింది. ఈ అధ్యాయంలో, దేవుడు శామ్యూల్‌కు బేత్లెహేముకు వెళ్లి, యెస్సీ కుమారులలో ఒకరిని ఇజ్రాయెల్ తదుపరి రాజుగా అభిషేకించమని ఆదేశించాడు. శామ్యూల్‌కు సౌలు పట్ల ఉన్న భయం కారణంగా మొదట్లో సంశయించాడు, అయితే దేవుడు తన ఆజ్ఞను అమలు చేస్తానని అతనికి హామీ ఇచ్చాడు. శామ్యూల్ బేత్లెహేముకు వచ్చినప్పుడు, అతను యెస్సీని మరియు అతని కుమారులను బలికి ఆహ్వానిస్తాడు. ప్రతి కొడుకు అతని కంటే ముందు వెళుతున్నప్పుడు, అతని ఆకట్టుకునే ప్రదర్శన కారణంగా పెద్ద కొడుకు ఎలియాబ్ ఎంపిక చేసుకున్నాడని శామ్యూల్ ఊహిస్తాడు. అయితే, దేవుడు శామ్యూల్‌కు బాహ్య రూపాల కంటే హృదయాన్ని చూస్తాడని గుర్తు చేస్తాడు.</w:t>
      </w:r>
    </w:p>
    <w:p/>
    <w:p>
      <w:r xmlns:w="http://schemas.openxmlformats.org/wordprocessingml/2006/main">
        <w:t xml:space="preserve">పేరా 2: 1 శామ్యూల్ 16:8-13లో కొనసాగుతుంది, ఇది డేవిడ్ యొక్క అభిషేకం మరియు దేవుని ఆత్మ ద్వారా శక్తిని పొందడం గురించి వివరిస్తుంది. యెష్షయి కుమారులందరూ దేవునిచే ఎన్నుకోబడకుండానే అతని కంటే ముందు వెళ్ళినప్పుడు, ఇంకా ఎవరైనా కుమారులు మిగిలి ఉన్నారా అని శామ్యూల్ అడిగాడు. చిన్నవాడైన డేవిడ్ పొలాల్లో గొర్రెలు కాస్తున్నాడని జెస్సీ వెల్లడించాడు. డేవిడ్ రాకతో, దేవుడు తన ఆత్మ ద్వారా ఎంపిక చేసుకున్న వ్యక్తి అని నిర్ధారించాడు మరియు అతని సోదరుల ముందు అతన్ని రాజుగా అభిషేకించమని శామ్యూల్‌ను నిర్దేశిస్తాడు.</w:t>
      </w:r>
    </w:p>
    <w:p/>
    <w:p>
      <w:r xmlns:w="http://schemas.openxmlformats.org/wordprocessingml/2006/main">
        <w:t xml:space="preserve">పేరా 3: 1 శామ్యూల్ 16 దావీదును సౌలు సేవలోకి తీసుకురావడం మరియు దేవుని నుండి అనుగ్రహం పొందడంతో ముగుస్తుంది. 1 సమూయేలు 16:14-23 వంటి వచనాలలో, శామ్యూల్ చేత అభిషేకించబడిన తర్వాత, దేవుడు పంపిన దుష్టాత్మ నుండి సౌలు బాధను అనుభవించినప్పుడల్లా దావీదు వీణా వాయించే సంగీతకారునిగా సౌలు సేవలోకి ప్రవేశిస్తాడు. డేవిడ్ సంగీతం మరియు ఉనికి ద్వారా, సౌలు తన సమస్యాత్మక స్థితి నుండి తాత్కాలిక ఉపశమనాన్ని పొందుతాడు.</w:t>
      </w:r>
    </w:p>
    <w:p/>
    <w:p>
      <w:r xmlns:w="http://schemas.openxmlformats.org/wordprocessingml/2006/main">
        <w:t xml:space="preserve">క్లుప్తంగా:</w:t>
      </w:r>
    </w:p>
    <w:p>
      <w:r xmlns:w="http://schemas.openxmlformats.org/wordprocessingml/2006/main">
        <w:t xml:space="preserve">1 శామ్యూల్ 16 అందిస్తుంది:</w:t>
      </w:r>
    </w:p>
    <w:p>
      <w:r xmlns:w="http://schemas.openxmlformats.org/wordprocessingml/2006/main">
        <w:t xml:space="preserve">డేవిడ్‌ను కాబోయే రాజుగా శామ్యూల్ అభిషేకించడం;</w:t>
      </w:r>
    </w:p>
    <w:p>
      <w:r xmlns:w="http://schemas.openxmlformats.org/wordprocessingml/2006/main">
        <w:t xml:space="preserve">దేవుని ఆత్మ ద్వారా డేవిడ్ యొక్క అభిషేకం మరియు సాధికారత;</w:t>
      </w:r>
    </w:p>
    <w:p>
      <w:r xmlns:w="http://schemas.openxmlformats.org/wordprocessingml/2006/main">
        <w:t xml:space="preserve">దావీదు సౌలు సేవలోకి తీసుకురాబడ్డాడు మరియు దేవుని నుండి దయ పొందాడు.</w:t>
      </w:r>
    </w:p>
    <w:p/>
    <w:p>
      <w:r xmlns:w="http://schemas.openxmlformats.org/wordprocessingml/2006/main">
        <w:t xml:space="preserve">ఉద్ఘాటన:</w:t>
      </w:r>
    </w:p>
    <w:p>
      <w:r xmlns:w="http://schemas.openxmlformats.org/wordprocessingml/2006/main">
        <w:t xml:space="preserve">డేవిడ్‌ను కాబోయే రాజుగా శామ్యూల్ అభిషేకించడం;</w:t>
      </w:r>
    </w:p>
    <w:p>
      <w:r xmlns:w="http://schemas.openxmlformats.org/wordprocessingml/2006/main">
        <w:t xml:space="preserve">దేవుని ఆత్మ ద్వారా డేవిడ్ యొక్క అభిషేకం మరియు సాధికారత;</w:t>
      </w:r>
    </w:p>
    <w:p>
      <w:r xmlns:w="http://schemas.openxmlformats.org/wordprocessingml/2006/main">
        <w:t xml:space="preserve">దావీదు సౌలు సేవలోకి తీసుకురాబడ్డాడు మరియు దేవుని నుండి దయ పొందాడు.</w:t>
      </w:r>
    </w:p>
    <w:p/>
    <w:p>
      <w:r xmlns:w="http://schemas.openxmlformats.org/wordprocessingml/2006/main">
        <w:t xml:space="preserve">ఈ అధ్యాయం డేవిడ్‌ను భావి రాజుగా అభిషేకించడం, దావీదు యొక్క అభిషేకం మరియు దేవుని ఆత్మ ద్వారా బలపరచడం మరియు సౌలు సేవలో అతని తదుపరి ప్రవేశంపై దృష్టి పెడుతుంది. 1 సమూయేలు 16లో, దేవుడు శామ్యూల్‌కు బేత్లెహేముకు వెళ్లి యెస్సీ కుమారులలో ఒకరిని తదుపరి రాజుగా అభిషేకించమని ఆదేశించాడు. ప్రారంభంలో సంశయించిన శామ్యూల్ విధేయత చూపి, జెస్సీ మరియు అతని కుమారులను బలికి ఆహ్వానిస్తాడు. ఎలియాబ్ తన రూపాన్ని బట్టి ఎన్నుకోబడ్డాడని భావించినప్పటికీ, దేవుడు శామ్యూల్ హృదయాన్ని చూస్తున్నాడని గుర్తు చేస్తాడు.</w:t>
      </w:r>
    </w:p>
    <w:p/>
    <w:p>
      <w:r xmlns:w="http://schemas.openxmlformats.org/wordprocessingml/2006/main">
        <w:t xml:space="preserve">1 సమూయేలు 16లో కొనసాగుతూ, యెస్సీ కుమారులందరూ దేవునిచే ఎన్నుకోబడకుండా అతని కంటే ముందు వెళ్ళినప్పుడు, పొలాల్లో గొర్రెలను మేపుతున్నప్పుడు చిన్న కుమారుడు డేవిడ్ ఎంపిక చేయబడిన వ్యక్తిగా వెల్లడయ్యాడు. తన సోదరుల ముందు శామ్యూల్ చేత అభిషేకించబడిన డేవిడ్ దేవుని ఆత్మ ద్వారా ధృవీకరణ పొందాడు. ఇది డేవిడ్ జీవితంలో ఒక ముఖ్యమైన ఘట్టాన్ని సూచిస్తుంది, ఎందుకంటే అతను రాజుగా తన భవిష్యత్ పాత్ర కోసం అధికారం పొందాడు.</w:t>
      </w:r>
    </w:p>
    <w:p/>
    <w:p>
      <w:r xmlns:w="http://schemas.openxmlformats.org/wordprocessingml/2006/main">
        <w:t xml:space="preserve">1 శామ్యూల్ 16 డేవిడ్ లైర్ వాయించే సంగీతకారుడిగా సౌలు సేవలో ప్రవేశించడంతో ముగుస్తుంది. అతని సంగీతం మరియు ఉనికి ద్వారా, దేవుడు పంపిన దుష్టాత్మ నుండి బాధను అనుభవించిన సౌలుకు అతను తాత్కాలిక ఉపశమనం కలిగిస్తాడు. ఇది డేవిడ్ మరియు సౌలు మధ్య సంబంధాన్ని ఏర్పరుస్తుంది, అదే సమయంలో దైవిక జోక్యం ద్వారా దావీదుపై దయ ఎలా ఉంటుందో హైలైట్ చేస్తుంది. దేవునికి విధేయత చూపడం ఆయన ఆశీర్వాదాలకు ఎలా దారితీస్తుందో ప్రదర్శిస్తూనే డేవిడ్ రాజరికం వైపు వెళ్లేందుకు ఈ అధ్యాయం వేదికగా నిలుస్తుంది.</w:t>
      </w:r>
    </w:p>
    <w:p/>
    <w:p>
      <w:r xmlns:w="http://schemas.openxmlformats.org/wordprocessingml/2006/main">
        <w:t xml:space="preserve">1 సమూయేలు 16:1 మరియు యెహోవా సమూయేలుతో ఇలా అన్నాడు: “నేను సౌలును ఇశ్రాయేలును ఏలకుండా తిరస్కరించాను కాబట్టి నువ్వు ఎంతకాలం దుఃఖిస్తావు? నీ కొమ్మును నూనెతో నింపి వెళ్ళు, నేను నిన్ను బేత్లెహేమీయుడైన యెష్షయి వద్దకు పంపుతాను;</w:t>
      </w:r>
    </w:p>
    <w:p/>
    <w:p>
      <w:r xmlns:w="http://schemas.openxmlformats.org/wordprocessingml/2006/main">
        <w:t xml:space="preserve">పాసేజ్ దేవుడు శామ్యూల్‌తో సౌలు కోసం దుఃఖించడం మానేసి, జెస్సీ కుమారుల నుండి కొత్త రాజును అభిషేకించడానికి బెత్లెహేముకు వెళ్లమని చెప్పాడు.</w:t>
      </w:r>
    </w:p>
    <w:p/>
    <w:p>
      <w:r xmlns:w="http://schemas.openxmlformats.org/wordprocessingml/2006/main">
        <w:t xml:space="preserve">1. దేవుని రాజ్యంలో మార్పును స్వీకరించడం యొక్క ప్రాముఖ్యత</w:t>
      </w:r>
    </w:p>
    <w:p/>
    <w:p>
      <w:r xmlns:w="http://schemas.openxmlformats.org/wordprocessingml/2006/main">
        <w:t xml:space="preserve">2. కొత్త నాయకులను అభిషేకించడంలో దేవుని విశ్వాసం</w:t>
      </w:r>
    </w:p>
    <w:p/>
    <w:p>
      <w:r xmlns:w="http://schemas.openxmlformats.org/wordprocessingml/2006/main">
        <w:t xml:space="preserve">1. లూకా 1:37 - "దేవునికి అసాధ్యమైనది ఏదీ లేదు."</w:t>
      </w:r>
    </w:p>
    <w:p/>
    <w:p>
      <w:r xmlns:w="http://schemas.openxmlformats.org/wordprocessingml/2006/main">
        <w:t xml:space="preserve">2. కీర్తనలు 102:25-27 - "శాశ్వతము నుండి నిత్యత్వానికి, నీవే దేవుడవు. నీవు మమ్మును మరల మరల మరల మరల మరల మరల మరల మరల మరల మనుష్యులారా, అని చెప్పుదువు. నీ దయ పరలోకమునకు గొప్పది మరియు నీ సత్యము ఆకాశం."</w:t>
      </w:r>
    </w:p>
    <w:p/>
    <w:p>
      <w:r xmlns:w="http://schemas.openxmlformats.org/wordprocessingml/2006/main">
        <w:t xml:space="preserve">1 సమూయేలు 16:2 మరియు సమూయేలునేను ఎలా వెళ్ళగలను? సౌలు అది వింటే నన్ను చంపేస్తాడు. మరియు యెహోవా, &lt;&lt;నీతో ఒక కోడెదూడను తీసుకొని, &lt;&lt;నేను యెహోవాకు బలి ఇవ్వడానికి వచ్చాను&gt;&gt; అన్నాడు.</w:t>
      </w:r>
    </w:p>
    <w:p/>
    <w:p>
      <w:r xmlns:w="http://schemas.openxmlformats.org/wordprocessingml/2006/main">
        <w:t xml:space="preserve">సౌలు విని అతనిని చంపే అవకాశం ఉన్నప్పటికీ, శామ్యూల్ తనతో పాటు ఒక కోడెను తీసుకెళ్లి, తాను యెహోవాకు బలి ఇవ్వబోతున్నట్లు వివరించమని యెహోవాచే సూచించబడ్డాడు.</w:t>
      </w:r>
    </w:p>
    <w:p/>
    <w:p>
      <w:r xmlns:w="http://schemas.openxmlformats.org/wordprocessingml/2006/main">
        <w:t xml:space="preserve">1. విశ్వాసం యొక్క ధైర్యం: భయం యొక్క ముఖంలో దేవుణ్ణి విశ్వసించడం నేర్చుకోవడం</w:t>
      </w:r>
    </w:p>
    <w:p/>
    <w:p>
      <w:r xmlns:w="http://schemas.openxmlformats.org/wordprocessingml/2006/main">
        <w:t xml:space="preserve">2. విధేయత యొక్క శక్తి: పరిణామాలు ఉన్నప్పటికీ దేవుడు ఆజ్ఞాపించినట్లు చేయడం</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1 సమూయేలు 16:3 మరియు యెస్సీని బలికి పిలువు, నీవు ఏమి చేయాలో నేను నీకు చూపిస్తాను మరియు నేను నీకు పేరు పెట్టే వానిని నీవు నాకు అభిషేకించవలెను.</w:t>
      </w:r>
    </w:p>
    <w:p/>
    <w:p>
      <w:r xmlns:w="http://schemas.openxmlformats.org/wordprocessingml/2006/main">
        <w:t xml:space="preserve">దేవుడు శామ్యూల్‌కు జెస్సీ వద్ద బలి ఇవ్వడానికి వెళ్లి, అతను పేరు పెట్టే వ్యక్తిని అభిషేకించమని ఆదేశించాడు.</w:t>
      </w:r>
    </w:p>
    <w:p/>
    <w:p>
      <w:r xmlns:w="http://schemas.openxmlformats.org/wordprocessingml/2006/main">
        <w:t xml:space="preserve">1. మనకు ఎవరు కావాలో దేవునికి తెలుసు - 1 సమూయేలు 16:3</w:t>
      </w:r>
    </w:p>
    <w:p/>
    <w:p>
      <w:r xmlns:w="http://schemas.openxmlformats.org/wordprocessingml/2006/main">
        <w:t xml:space="preserve">2. దేవుని నిర్దేశక శక్తి - 1 సమూయేలు 16:3</w:t>
      </w:r>
    </w:p>
    <w:p/>
    <w:p>
      <w:r xmlns:w="http://schemas.openxmlformats.org/wordprocessingml/2006/main">
        <w:t xml:space="preserve">1. 1 కొరింథీయులకు 1:26-29 - సహోదరులారా, మీ పిలుపును మీరు చూస్తున్నారు, శరీరానుసారం చాలా మంది జ్ఞానులు కాదు, చాలా మంది శక్తివంతులు కాదు, చాలా మంది గొప్పవారు కాదు.</w:t>
      </w:r>
    </w:p>
    <w:p/>
    <w:p>
      <w:r xmlns:w="http://schemas.openxmlformats.org/wordprocessingml/2006/main">
        <w:t xml:space="preserve">2. ఎఫెసీయులకు 2:10 – మనము క్రీస్తుయేసునందు సత్కార్యములకై సృజింపబడిన ఆయన పనివారమై యున్నాము;</w:t>
      </w:r>
    </w:p>
    <w:p/>
    <w:p>
      <w:r xmlns:w="http://schemas.openxmlformats.org/wordprocessingml/2006/main">
        <w:t xml:space="preserve">1 సమూయేలు 16:4 మరియు సమూయేలు యెహోవా చెప్పినట్టు చేసి బేత్లెహేముకు వచ్చెను. మరియు పట్టణ పెద్దలు అతని రాకతో వణికిపోయి, "నువ్వు శాంతిగా వచ్చావా?"</w:t>
      </w:r>
    </w:p>
    <w:p/>
    <w:p>
      <w:r xmlns:w="http://schemas.openxmlformats.org/wordprocessingml/2006/main">
        <w:t xml:space="preserve">శామ్యూల్ ప్రభువు సూచనల ప్రకారం బేత్లెహేముకు వెళ్లాడు, మరియు అతని రాకతో పట్టణ పెద్దలు భయపడిపోయారు.</w:t>
      </w:r>
    </w:p>
    <w:p/>
    <w:p>
      <w:r xmlns:w="http://schemas.openxmlformats.org/wordprocessingml/2006/main">
        <w:t xml:space="preserve">1. విశ్వాసం యొక్క శక్తి: శామ్యూల్ యొక్క నమ్మకమైన నడక అద్భుతాలకు దారితీసింది</w:t>
      </w:r>
    </w:p>
    <w:p/>
    <w:p>
      <w:r xmlns:w="http://schemas.openxmlformats.org/wordprocessingml/2006/main">
        <w:t xml:space="preserve">2. దేవుని ఏర్పాటు: మన ప్రభువు తన ప్రజల అవసరాలను ఎలా తీర్చాడు</w:t>
      </w:r>
    </w:p>
    <w:p/>
    <w:p>
      <w:r xmlns:w="http://schemas.openxmlformats.org/wordprocessingml/2006/main">
        <w:t xml:space="preserve">1. హెబ్రీయులు 11:1-2 "ఇప్పుడు విశ్వాసం అనేది నిరీక్షించబడిన వాటి యొక్క నిశ్చయత, చూడని విషయాల యొక్క నిశ్చయత. దాని ద్వారా పాత ప్రజలు వారి ప్రశంసలను పొందారు."</w:t>
      </w:r>
    </w:p>
    <w:p/>
    <w:p>
      <w:r xmlns:w="http://schemas.openxmlformats.org/wordprocessingml/2006/main">
        <w:t xml:space="preserve">2. ఫిలిప్పీయులకు 4:19 "మరియు నా దేవుడు క్రీస్తుయేసునందు మహిమతో తన ఐశ్వర్యమును బట్టి మీ ప్రతి అవసరతను తీర్చును."</w:t>
      </w:r>
    </w:p>
    <w:p/>
    <w:p>
      <w:r xmlns:w="http://schemas.openxmlformats.org/wordprocessingml/2006/main">
        <w:t xml:space="preserve">1 సమూయేలు 16:5 మరియు అతడు, శాంతియుతముగా: నేను యెహోవాకు బలి అర్పించుటకు వచ్చాను, మిమ్మును మీరు పరిశుద్ధపరచుకొని, నాతో పాటు బలికి రండి. మరియు అతను జెస్సీ మరియు అతని కుమారులను పవిత్రం చేసి, వారిని బలికి పిలిచాడు.</w:t>
      </w:r>
    </w:p>
    <w:p/>
    <w:p>
      <w:r xmlns:w="http://schemas.openxmlformats.org/wordprocessingml/2006/main">
        <w:t xml:space="preserve">దేవుడు జెస్సీ మరియు అతని కుమారులు తమను తాము పవిత్రం చేసుకోండి మరియు అతనితో కలిసి బలి ఇవ్వమని ఆజ్ఞాపించాడు.</w:t>
      </w:r>
    </w:p>
    <w:p/>
    <w:p>
      <w:r xmlns:w="http://schemas.openxmlformats.org/wordprocessingml/2006/main">
        <w:t xml:space="preserve">1. దేవునికి విధేయత తప్పనిసరి</w:t>
      </w:r>
    </w:p>
    <w:p/>
    <w:p>
      <w:r xmlns:w="http://schemas.openxmlformats.org/wordprocessingml/2006/main">
        <w:t xml:space="preserve">2. త్యాగం యొక్క శక్తి</w:t>
      </w:r>
    </w:p>
    <w:p/>
    <w:p>
      <w:r xmlns:w="http://schemas.openxmlformats.org/wordprocessingml/2006/main">
        <w:t xml:space="preserve">1. 1 శామ్యూల్ 16:5</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1 సమూయేలు 16:6 మరియు వారు వచ్చినప్పుడు అతడు ఏలీయాబు వైపు చూచి &lt;&lt;యెహోవా అభిషిక్తుడు అతని ముందు ఉన్నాడు.</w:t>
      </w:r>
    </w:p>
    <w:p/>
    <w:p>
      <w:r xmlns:w="http://schemas.openxmlformats.org/wordprocessingml/2006/main">
        <w:t xml:space="preserve">దేవుడు దావీదును ఇశ్రాయేలుకు రాజుగా అతని పెద్ద సోదరుడు ఎలియాబ్‌కు బదులుగా ఎంచుకున్నాడు.</w:t>
      </w:r>
    </w:p>
    <w:p/>
    <w:p>
      <w:r xmlns:w="http://schemas.openxmlformats.org/wordprocessingml/2006/main">
        <w:t xml:space="preserve">1. దేవుని ప్రణాళికలు ఎల్లప్పుడూ మన ప్రణాళికలు కాదు: దేవుడు ఉపరితలం దాటి ఎలా చూస్తాడు.</w:t>
      </w:r>
    </w:p>
    <w:p/>
    <w:p>
      <w:r xmlns:w="http://schemas.openxmlformats.org/wordprocessingml/2006/main">
        <w:t xml:space="preserve">2. విశ్వాసం యొక్క శక్తి: గొప్ప పనులు చేయడానికి అవకాశం లేని వారిని దేవుడు ఎలా పిలుస్తాడు.</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మత్తయి 7:21-23 - నాతో ప్రభువా, ప్రభువా అని చెప్పే ప్రతి ఒక్కరూ పరలోక రాజ్యంలో ప్రవేశించరు, కానీ పరలోకంలో ఉన్న నా తండ్రి చిత్తం చేసేవాడే. ఆ దినమున అనేకులు నాతో, ప్రభువా, ప్రభూ, మేము నీ నామమున ప్రవచించి, నీ నామమున దయ్యములను వెళ్లగొట్టి, నీ నామమున అనేక గొప్ప కార్యములు చేయలేదా? ఆపై నేను వారికి ప్రకటిస్తాను, నేను నిన్ను ఎన్నడూ ఎరుగను; అన్యాయపు పనివాడా, నన్ను విడిచిపెట్టు.</w:t>
      </w:r>
    </w:p>
    <w:p/>
    <w:p>
      <w:r xmlns:w="http://schemas.openxmlformats.org/wordprocessingml/2006/main">
        <w:t xml:space="preserve">1 సమూయేలు 16:7 అయితే యెహోవా సమూయేలుతో ఇలా అన్నాడు, &lt;&lt;అతని ముఖాన్ని, అతని పొడుగు ఎత్తును చూడవద్దు; ఎందుకంటే నేను అతనిని తిరస్కరించాను: యెహోవా మనిషి చూసినట్లుగా చూడడు. ఎందుకంటే మనిషి బాహ్య రూపాన్ని చూస్తాడు, కానీ యెహోవా హృదయాన్ని చూస్తాడు.</w:t>
      </w:r>
    </w:p>
    <w:p/>
    <w:p>
      <w:r xmlns:w="http://schemas.openxmlformats.org/wordprocessingml/2006/main">
        <w:t xml:space="preserve">దేవుడు హృదయాన్ని చూస్తాడు; ప్రదర్శనలు పట్టింపు లేదు.</w:t>
      </w:r>
    </w:p>
    <w:p/>
    <w:p>
      <w:r xmlns:w="http://schemas.openxmlformats.org/wordprocessingml/2006/main">
        <w:t xml:space="preserve">1: మనం వ్యక్తులను వారి రూపాన్ని బట్టి కాదు, వారి హృదయాన్ని బట్టి తీర్పు చెప్పాలి.</w:t>
      </w:r>
    </w:p>
    <w:p/>
    <w:p>
      <w:r xmlns:w="http://schemas.openxmlformats.org/wordprocessingml/2006/main">
        <w:t xml:space="preserve">2: దేవుడు బాహ్య రూపాన్ని కాకుండా హృదయాన్ని చూస్తాడు.</w:t>
      </w:r>
    </w:p>
    <w:p/>
    <w:p>
      <w:r xmlns:w="http://schemas.openxmlformats.org/wordprocessingml/2006/main">
        <w:t xml:space="preserve">1: మత్తయి 7:15-20 - కనిపించడాన్ని బట్టి తీర్పు చెప్పకుండా యేసు హెచ్చరించాడు.</w:t>
      </w:r>
    </w:p>
    <w:p/>
    <w:p>
      <w:r xmlns:w="http://schemas.openxmlformats.org/wordprocessingml/2006/main">
        <w:t xml:space="preserve">2: 1 యోహాను 4:20 - దేవుడు ప్రేమ మరియు ఏది ఏమైనా మనలను ప్రేమిస్తాడు.</w:t>
      </w:r>
    </w:p>
    <w:p/>
    <w:p>
      <w:r xmlns:w="http://schemas.openxmlformats.org/wordprocessingml/2006/main">
        <w:t xml:space="preserve">1 సమూయేలు 16:8 అప్పుడు యెస్సీ అబీనాదాబును పిలిచి, సమూయేలు కంటే ముందు అతనిని వెళ్లేలా చేసాడు. మరియు అతడు, “యెహోవా దీనిని ఎన్నుకోలేదు.</w:t>
      </w:r>
    </w:p>
    <w:p/>
    <w:p>
      <w:r xmlns:w="http://schemas.openxmlformats.org/wordprocessingml/2006/main">
        <w:t xml:space="preserve">ఇశ్రాయేలు తదుపరి రాజుగా అభిషేకించబడటానికి వారిలో ఒకరిని ఎంపిక చేసుకునేందుకు యెస్సీ తన కుమారులను సమూయేలు కంటే ముందు పంపించాడు, కాని వారిలో ఎవరూ ప్రభువుచే ఎన్నుకోబడలేదు.</w:t>
      </w:r>
    </w:p>
    <w:p/>
    <w:p>
      <w:r xmlns:w="http://schemas.openxmlformats.org/wordprocessingml/2006/main">
        <w:t xml:space="preserve">1. ప్రభువు సంకల్పం ఎల్లప్పుడూ స్పష్టంగా ఉండదు - మనకు అర్థం కానప్పుడు కూడా మనం అతని ఎంపికలను ఎలా అంగీకరించగలము</w:t>
      </w:r>
    </w:p>
    <w:p/>
    <w:p>
      <w:r xmlns:w="http://schemas.openxmlformats.org/wordprocessingml/2006/main">
        <w:t xml:space="preserve">2. ప్రభువు చిత్తాన్ని కోరడం - మన జీవితాల పట్ల దేవుని చిత్తాన్ని ఎలా గుర్తించాలి మరియు దానికి విధేయత చూపడం</w:t>
      </w:r>
    </w:p>
    <w:p/>
    <w:p>
      <w:r xmlns:w="http://schemas.openxmlformats.org/wordprocessingml/2006/main">
        <w:t xml:space="preserve">1. యాకోబు 4:13-15 - ప్రభువుకు లోబడండి మరియు ఆయన మిమ్మల్ని హెచ్చిస్తాడు</w:t>
      </w:r>
    </w:p>
    <w:p/>
    <w:p>
      <w:r xmlns:w="http://schemas.openxmlformats.org/wordprocessingml/2006/main">
        <w:t xml:space="preserve">2. మత్తయి 6:33-34 - మొదట దేవుని రాజ్యాన్ని వెదకండి మరియు మిగతావన్నీ జోడించబడతాయి</w:t>
      </w:r>
    </w:p>
    <w:p/>
    <w:p>
      <w:r xmlns:w="http://schemas.openxmlformats.org/wordprocessingml/2006/main">
        <w:t xml:space="preserve">1 సమూయేలు 16:9 అప్పుడు యెష్షయి షమ్మాను దాటి వెళ్ళేలా చేసాడు. మరియు అతడు, “యెహోవా దీనిని ఎన్నుకోలేదు.</w:t>
      </w:r>
    </w:p>
    <w:p/>
    <w:p>
      <w:r xmlns:w="http://schemas.openxmlformats.org/wordprocessingml/2006/main">
        <w:t xml:space="preserve">జెస్సీ సమర్పించిన వ్యక్తిని ప్రభువు ఎన్నుకోలేదు.</w:t>
      </w:r>
    </w:p>
    <w:p/>
    <w:p>
      <w:r xmlns:w="http://schemas.openxmlformats.org/wordprocessingml/2006/main">
        <w:t xml:space="preserve">1. దేవుడు మనలను ఎన్నుకోనప్పుడు నిరుత్సాహపడకుండా ఉండటం - ఆయన ప్రణాళికలు ఎల్లప్పుడూ పరిపూర్ణంగా ఉంటాయి.</w:t>
      </w:r>
    </w:p>
    <w:p/>
    <w:p>
      <w:r xmlns:w="http://schemas.openxmlformats.org/wordprocessingml/2006/main">
        <w:t xml:space="preserve">2. దేవుని ఎంపికలు ఎల్లప్పుడూ సరైనవి - ఆయన జ్ఞానం మరియు దయపై నమ్మకం ఉంచండి.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1 సమూయేలు 16:10 మళ్ళీ, యెష్షయి తన ఏడుగురు కొడుకులను సమూయేలు కంటే ముందు వెళ్ళేలా చేసాడు. మరియు సమూయేలు యెష్షయితో, “యెహోవా వీటిని ఎన్నుకోలేదు.</w:t>
      </w:r>
    </w:p>
    <w:p/>
    <w:p>
      <w:r xmlns:w="http://schemas.openxmlformats.org/wordprocessingml/2006/main">
        <w:t xml:space="preserve">యెస్సీ తన ఏడుగురు కుమారులను సమూయేలుకు సమర్పించాడు, కాని ప్రభువు వారిలో ఎవరినీ ఎన్నుకోలేదు.</w:t>
      </w:r>
    </w:p>
    <w:p/>
    <w:p>
      <w:r xmlns:w="http://schemas.openxmlformats.org/wordprocessingml/2006/main">
        <w:t xml:space="preserve">1. దేవుడు మనకు ఉత్తమమైన ఎంపిక చేస్తారని మనం విశ్వసించవచ్చు.</w:t>
      </w:r>
    </w:p>
    <w:p/>
    <w:p>
      <w:r xmlns:w="http://schemas.openxmlformats.org/wordprocessingml/2006/main">
        <w:t xml:space="preserve">2. దేవుని ఎంపిక మన స్వంతదానికంటే చాలా గొప్పది.</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సామెతలు 3:5-6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సమూయేలు 16:11 మరియు సమూయేలు యెస్సీతో &lt;&lt;నీ పిల్లలందరూ ఇక్కడ ఉన్నారా? మరియు అతను చెప్పాడు, ఇంకా చిన్నవాడు మిగిలి ఉన్నాడు, మరియు ఇదిగో, అతను గొర్రెలను మేపుతున్నాడు. మరియు సమూయేలు యెస్సీతో, &lt;&lt;ను పంపి అతనిని తీసుకురండి, అతను ఇక్కడికి వచ్చే వరకు మేము కూర్చోము.</w:t>
      </w:r>
    </w:p>
    <w:p/>
    <w:p>
      <w:r xmlns:w="http://schemas.openxmlformats.org/wordprocessingml/2006/main">
        <w:t xml:space="preserve">శామ్యూల్ జెస్సీని ఇంకా ఎవరైనా కొడుకులు ఉన్నారా అని అడిగాడు, మరియు జెస్సీ తనకు గొర్రెలు మేపుతున్న చిన్న కొడుకు ఉన్నాడని చెప్పాడు. శామ్యూల్ కుమారుడిని పంపమని జెస్సీకి సూచించాడు, అతను వచ్చే వరకు తాము కూర్చోమని చెప్పాడు.</w:t>
      </w:r>
    </w:p>
    <w:p/>
    <w:p>
      <w:r xmlns:w="http://schemas.openxmlformats.org/wordprocessingml/2006/main">
        <w:t xml:space="preserve">1. పిన్న వయస్కుల పిలుపు: కనిపించని మరియు అర్హత లేని వారి యొక్క దేవుని నియామకాన్ని అర్థం చేసుకోవడం</w:t>
      </w:r>
    </w:p>
    <w:p/>
    <w:p>
      <w:r xmlns:w="http://schemas.openxmlformats.org/wordprocessingml/2006/main">
        <w:t xml:space="preserve">2. విధేయత యొక్క శక్తి: మీకు ఫలితం తెలియనప్పుడు విశ్వాసంలో అడుగు పెట్టడం</w:t>
      </w:r>
    </w:p>
    <w:p/>
    <w:p>
      <w:r xmlns:w="http://schemas.openxmlformats.org/wordprocessingml/2006/main">
        <w:t xml:space="preserve">1. ఫిలిప్పీయులు 2:13 - "దేవుడు తన మంచి ఉద్దేశ్యము ప్రకారము చిత్తము చేయుటకు మరియు ప్రవర్తించుట కొరకు మీలో పనిచేయుచున్నాడు."</w:t>
      </w:r>
    </w:p>
    <w:p/>
    <w:p>
      <w:r xmlns:w="http://schemas.openxmlformats.org/wordprocessingml/2006/main">
        <w:t xml:space="preserve">2. రోమన్లు 12:1-2 -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1 సమూయేలు 16:12 మరియు అతడు పంపి, అతనిని లోపలికి రప్పించెను. ఇప్పుడు అతడు నున్నగాను, అందమైన ముఖముగాను, అందముగాను ఉండెను. మరియు యెహోవా &lt;&lt;లేచి అతనిని అభిషేకించుము;</w:t>
      </w:r>
    </w:p>
    <w:p/>
    <w:p>
      <w:r xmlns:w="http://schemas.openxmlformats.org/wordprocessingml/2006/main">
        <w:t xml:space="preserve">ఇశ్రాయేలు తదుపరి రాజుగా అభిషేకించబడడానికి దేవుడు దావీదును ఎన్నుకున్నాడు.</w:t>
      </w:r>
    </w:p>
    <w:p/>
    <w:p>
      <w:r xmlns:w="http://schemas.openxmlformats.org/wordprocessingml/2006/main">
        <w:t xml:space="preserve">1. దేవుని సంకల్ప శక్తి: దేవుని ఎంపికలు మన జీవితాలను ఎలా రూపొందిస్తాయి</w:t>
      </w:r>
    </w:p>
    <w:p/>
    <w:p>
      <w:r xmlns:w="http://schemas.openxmlformats.org/wordprocessingml/2006/main">
        <w:t xml:space="preserve">2. నాయకత్వపు నిజమైన పాత్ర: నాయకులలో చూడవలసిన లక్షణాలు</w:t>
      </w:r>
    </w:p>
    <w:p/>
    <w:p>
      <w:r xmlns:w="http://schemas.openxmlformats.org/wordprocessingml/2006/main">
        <w:t xml:space="preserve">1. కీర్తన 89:20-21: నా సేవకుడైన దావీదును నేను కనుగొన్నాను; నా పరిశుద్ధతైలముతో అతనిని అభిషేకించియున్నాను అతనితో నా చేయి స్థిరపరచబడును నా బాహువు అతనిని బలపరచును.</w:t>
      </w:r>
    </w:p>
    <w:p/>
    <w:p>
      <w:r xmlns:w="http://schemas.openxmlformats.org/wordprocessingml/2006/main">
        <w:t xml:space="preserve">2. ఎఫెసీయులకు 5:15-17: రోజులు చెడ్డవి కాబట్టి మీరు తెలివితక్కువవారిగా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1 సమూయేలు 16:13 అప్పుడు సమూయేలు నూనె కొమ్ము పట్టుకొని అతని సహోదరుల మధ్య అతనికి అభిషేకము చేయగా ఆ దినము నుండి యెహోవా ఆత్మ దావీదు మీదికి వచ్చెను. కాబట్టి సమూయేలు లేచి రామాకు వెళ్లాడు.</w:t>
      </w:r>
    </w:p>
    <w:p/>
    <w:p>
      <w:r xmlns:w="http://schemas.openxmlformats.org/wordprocessingml/2006/main">
        <w:t xml:space="preserve">శామ్యూల్ దావీదును ఇశ్రాయేలు తదుపరి రాజుగా అభిషేకించాడు మరియు ఆ రోజు నుండి ప్రభువు ఆత్మ దావీదుపై ఉంది.</w:t>
      </w:r>
    </w:p>
    <w:p/>
    <w:p>
      <w:r xmlns:w="http://schemas.openxmlformats.org/wordprocessingml/2006/main">
        <w:t xml:space="preserve">1. దేవునికి ఒక ప్రణాళిక ఉంది: అనిశ్చిత సమయాల్లో దిశను ఎలా కనుగొనాలి</w:t>
      </w:r>
    </w:p>
    <w:p/>
    <w:p>
      <w:r xmlns:w="http://schemas.openxmlformats.org/wordprocessingml/2006/main">
        <w:t xml:space="preserve">2. ఆత్మ యొక్క అభిషేకం: మన జీవితాలకు దాని అర్థం ఏమిటి</w:t>
      </w:r>
    </w:p>
    <w:p/>
    <w:p>
      <w:r xmlns:w="http://schemas.openxmlformats.org/wordprocessingml/2006/main">
        <w:t xml:space="preserve">1. యెషయా 11:2 - "మరియు జ్ఞానము మరియు జ్ఞానము యొక్క ఆత్మ, సలహా మరియు శక్తి యొక్క ఆత్మ, జ్ఞానము మరియు యెహోవా భయము యొక్క ఆత్మ అతనిపై నిలిచియుండును."</w:t>
      </w:r>
    </w:p>
    <w:p/>
    <w:p>
      <w:r xmlns:w="http://schemas.openxmlformats.org/wordprocessingml/2006/main">
        <w:t xml:space="preserve">2. 2 కొరింథీయులు 1:21-22 - "ఇప్పుడు క్రీస్తులో మమ్ములను మీతో స్థిరపరచినవాడు మరియు మమ్మును అభిషేకించినవాడు దేవుడు; ఆయన మనకు ముద్ర వేసి, మన హృదయాలలో ఆత్మను ప్రసాదించాడు."</w:t>
      </w:r>
    </w:p>
    <w:p/>
    <w:p>
      <w:r xmlns:w="http://schemas.openxmlformats.org/wordprocessingml/2006/main">
        <w:t xml:space="preserve">1 సమూయేలు 16:14 అయితే యెహోవా ఆత్మ సౌలును విడిచిపెట్టెను;</w:t>
      </w:r>
    </w:p>
    <w:p/>
    <w:p>
      <w:r xmlns:w="http://schemas.openxmlformats.org/wordprocessingml/2006/main">
        <w:t xml:space="preserve">ఇశ్రాయేలు రాజైన సౌలు, యెహోవా నుండి పంపబడిన దుష్టాత్మ వల్ల కలత చెందాడు.</w:t>
      </w:r>
    </w:p>
    <w:p/>
    <w:p>
      <w:r xmlns:w="http://schemas.openxmlformats.org/wordprocessingml/2006/main">
        <w:t xml:space="preserve">1. దేవుని ఆత్మ యొక్క శక్తి: ప్రభువు ఆత్మ మన జీవితాలను ఎలా మార్చగలదు</w:t>
      </w:r>
    </w:p>
    <w:p/>
    <w:p>
      <w:r xmlns:w="http://schemas.openxmlformats.org/wordprocessingml/2006/main">
        <w:t xml:space="preserve">2. అవిధేయత యొక్క పరిణామాలు: సౌలు యొక్క తిరుగుబాటు అతని పతనానికి ఎలా దారితీసింది</w:t>
      </w:r>
    </w:p>
    <w:p/>
    <w:p>
      <w:r xmlns:w="http://schemas.openxmlformats.org/wordprocessingml/2006/main">
        <w:t xml:space="preserve">1. రోమన్లు 8:14-15 దేవుని ఆత్మచేత నడిపించబడిన వారందరూ దేవుని కుమారులే. మీరు భయపడి తిరిగి పడిపోయే బానిసత్వ స్ఫూర్తిని పొందలేదు, కానీ మీరు కుమారులుగా స్వీకరించే ఆత్మను పొందారు, వీరి ద్వారా మేము అబ్బా! తండ్రీ!</w:t>
      </w:r>
    </w:p>
    <w:p/>
    <w:p>
      <w:r xmlns:w="http://schemas.openxmlformats.org/wordprocessingml/2006/main">
        <w:t xml:space="preserve">2. గలతీయులకు 5:16-17 అయితే నేను చెప్తున్నాను, ఆత్మను అనుసరించి నడుచుకోండి, మరియు మీరు శరీర కోరికలను తీర్చరు. శరీర కోరికలు ఆత్మకు విరుద్ధమైనవి, మరియు ఆత్మ యొక్క కోరికలు శరీరానికి విరుద్ధమైనవి, ఎందుకంటే ఇవి ఒకదానికొకటి విరుద్ధంగా ఉన్నాయి, మీరు చేయాలనుకున్న పనులను చేయకుండా నిరోధించడానికి.</w:t>
      </w:r>
    </w:p>
    <w:p/>
    <w:p>
      <w:r xmlns:w="http://schemas.openxmlformats.org/wordprocessingml/2006/main">
        <w:t xml:space="preserve">1 సమూయేలు 16:15 మరియు సౌలు సేవకులు అతనితో, “ఇదిగో, దేవుని నుండి వచ్చిన దురాత్మ నిన్ను బాధపెడుతోంది.</w:t>
      </w:r>
    </w:p>
    <w:p/>
    <w:p>
      <w:r xmlns:w="http://schemas.openxmlformats.org/wordprocessingml/2006/main">
        <w:t xml:space="preserve">దేవుని నుండి వచ్చిన దురాత్మ వల్ల సౌలు ఇబ్బంది పడుతున్నాడని అతని సేవకులు గమనించారు.</w:t>
      </w:r>
    </w:p>
    <w:p/>
    <w:p>
      <w:r xmlns:w="http://schemas.openxmlformats.org/wordprocessingml/2006/main">
        <w:t xml:space="preserve">1. మన జీవితాలలో దేవుని ఉనికి యొక్క శక్తి</w:t>
      </w:r>
    </w:p>
    <w:p/>
    <w:p>
      <w:r xmlns:w="http://schemas.openxmlformats.org/wordprocessingml/2006/main">
        <w:t xml:space="preserve">2. లోపల మృగాన్ని మచ్చిక చేసుకోవడం</w:t>
      </w:r>
    </w:p>
    <w:p/>
    <w:p>
      <w:r xmlns:w="http://schemas.openxmlformats.org/wordprocessingml/2006/main">
        <w:t xml:space="preserve">1. హెబ్రీయులు 13:5-6 - "మీ సంభాషణ దురాశ లేకుండా ఉండనివ్వండి; మరియు మీకు ఉన్నవాటితో సంతృప్తి చెందండి: ఎందుకంటే, నేను నిన్ను ఎప్పటికీ విడిచిపెట్టను, నిన్ను విడిచిపెట్టను అని ఆయన చెప్పాడు. తద్వారా మేము ధైర్యంగా చెప్పగలము, ప్రభువు నాకు సహాయకుడు, మనిషి నాకు ఏమి చేస్తాడో నేను భయపడను."</w:t>
      </w:r>
    </w:p>
    <w:p/>
    <w:p>
      <w:r xmlns:w="http://schemas.openxmlformats.org/wordprocessingml/2006/main">
        <w:t xml:space="preserve">2. జేమ్స్ 4:7 - "కాబట్టి దేవునికి లోబడియుండుడి. అపవాదిని ఎదిరించుడి, అప్పుడు అతడు మీ నుండి పారిపోవును."</w:t>
      </w:r>
    </w:p>
    <w:p/>
    <w:p>
      <w:r xmlns:w="http://schemas.openxmlformats.org/wordprocessingml/2006/main">
        <w:t xml:space="preserve">1 సమూయేలు 16:16 మా ప్రభువు ఇప్పుడు నీ ముందున్న నీ సేవకులకు వీణ వాయించే జిత్తులమారి మనిషిని వెతకమని ఆజ్ఞాపించనివ్వండి; అతను తన చేతితో ఆడుకుంటాడు మరియు మీరు బాగుపడతారు.</w:t>
      </w:r>
    </w:p>
    <w:p/>
    <w:p>
      <w:r xmlns:w="http://schemas.openxmlformats.org/wordprocessingml/2006/main">
        <w:t xml:space="preserve">దేవుని నుండి దుష్టాత్మ అతనిపైకి దిగినప్పుడు నైపుణ్యం కలిగిన వీణ వాయించేవాడు వాయించమని సౌలు చేసిన అభ్యర్థనను ఈ భాగం చర్చిస్తుంది.</w:t>
      </w:r>
    </w:p>
    <w:p/>
    <w:p>
      <w:r xmlns:w="http://schemas.openxmlformats.org/wordprocessingml/2006/main">
        <w:t xml:space="preserve">1. సంగీతం ద్వారా కంఫర్ట్‌ను కనుగొనడం: కష్ట సమయాల్లో మనం కళలపై ఎలా ఆధారపడతాం</w:t>
      </w:r>
    </w:p>
    <w:p/>
    <w:p>
      <w:r xmlns:w="http://schemas.openxmlformats.org/wordprocessingml/2006/main">
        <w:t xml:space="preserve">2. దేవుని దయ: దుష్ట ఆత్మ నుండి సౌలు ఎలా రక్షించబడ్డాడు</w:t>
      </w:r>
    </w:p>
    <w:p/>
    <w:p>
      <w:r xmlns:w="http://schemas.openxmlformats.org/wordprocessingml/2006/main">
        <w:t xml:space="preserve">1. కీర్తనలు 150:3-5 - బాకా ధ్వనులతో ఆయనను స్తుతించండి, వీణ మరియు వీణతో ఆయనను స్తుతించండి, మృదంగం మరియు నృత్యంతో ఆయనను స్తుతించండి, తీగలు మరియు గొట్టంతో ఆయనను స్తుతించండి.</w:t>
      </w:r>
    </w:p>
    <w:p/>
    <w:p>
      <w:r xmlns:w="http://schemas.openxmlformats.org/wordprocessingml/2006/main">
        <w:t xml:space="preserve">2. 1 కొరింథీయులు 14:15 - నేను ఏమి చేయాలి? నేను నా ఆత్మతో ప్రార్థిస్తాను, కానీ నేను నా అవగాహనతో కూడా ప్రార్థిస్తాను; నేను నా ఆత్మతో పాడతాను, కానీ నేను నా అవగాహనతో కూడా పాడతాను.</w:t>
      </w:r>
    </w:p>
    <w:p/>
    <w:p>
      <w:r xmlns:w="http://schemas.openxmlformats.org/wordprocessingml/2006/main">
        <w:t xml:space="preserve">1 సమూయేలు 16:17 మరియు సౌలు తన సేవకులతో, “నాకు బాగా ఆడగల వ్యక్తిని సమకూర్చి, అతన్ని నా దగ్గరకు తీసుకురండి.</w:t>
      </w:r>
    </w:p>
    <w:p/>
    <w:p>
      <w:r xmlns:w="http://schemas.openxmlformats.org/wordprocessingml/2006/main">
        <w:t xml:space="preserve">సౌలు తన సేవకులను తనకు బాగా వాయించగల సంగీతకారుడిని తీసుకురావాలని కోరాడు.</w:t>
      </w:r>
    </w:p>
    <w:p/>
    <w:p>
      <w:r xmlns:w="http://schemas.openxmlformats.org/wordprocessingml/2006/main">
        <w:t xml:space="preserve">1. ప్రత్యేక బహుమతులు మరియు నైపుణ్యాలు ఉన్నవారిని వెతకడానికి మనమందరం సౌలు ఉదాహరణ నుండి నేర్చుకోవచ్చు.</w:t>
      </w:r>
    </w:p>
    <w:p/>
    <w:p>
      <w:r xmlns:w="http://schemas.openxmlformats.org/wordprocessingml/2006/main">
        <w:t xml:space="preserve">2. దేవుడు మన ప్రత్యేక ప్రతిభను ఇతరులకు సేవ చేయడానికి మరియు అతని పేరుకు మహిమ తీసుకురావడానికి ఉపయోగించవచ్చు.</w:t>
      </w:r>
    </w:p>
    <w:p/>
    <w:p>
      <w:r xmlns:w="http://schemas.openxmlformats.org/wordprocessingml/2006/main">
        <w:t xml:space="preserve">1. 1 కొరింథీయులకు 12:4-6 - ఇప్పుడు బహుమతులలో రకాలు ఉన్నాయి, కానీ అదే ఆత్మ; మరియు సేవ యొక్క రకాలు ఉన్నాయి, కానీ అదే ప్రభువు; మరియు అనేక రకాల కార్యకలాపాలు ఉన్నాయి, కానీ ప్రతి ఒక్కరిలో వాటన్నింటిని శక్తివంతం చేసేది ఒకే దేవుడు.</w:t>
      </w:r>
    </w:p>
    <w:p/>
    <w:p>
      <w:r xmlns:w="http://schemas.openxmlformats.org/wordprocessingml/2006/main">
        <w:t xml:space="preserve">2. ఎఫెసీయులకు 4:11-13 -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పొందే వరకు ఇచ్చాడు.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1 సమూయేలు 16:18 అప్పుడు సేవకులలో ఒకడు ఇలా జవాబిచ్చాడు, “ఇదిగో, బెత్లెహేమీయుడైన యెష్షయి కుమారుణ్ణి నేను చూశాను, అతను ఆటలో చాకచక్యంగా, పరాక్రమవంతుడు, యుద్ధంలో వివేకం కలవాడు, మరియు అందమైన వ్యక్తి, మరియు యెహోవా అతనికి తోడుగా ఉన్నాడు.</w:t>
      </w:r>
    </w:p>
    <w:p/>
    <w:p>
      <w:r xmlns:w="http://schemas.openxmlformats.org/wordprocessingml/2006/main">
        <w:t xml:space="preserve">సౌలు రాజు సేవకుడు డేవిడ్‌ను బేత్లెహేమ్‌కు చెందిన జెస్సీ కుమారుడు, నైపుణ్యం కలిగిన సంగీతకారుడు, ధైర్య యోధుడు, తెలివైన సలహాదారు మరియు అందమైన వ్యక్తిగా వర్ణించాడు, ప్రభువు అతనితో ఉన్నాడని గమనించాడు.</w:t>
      </w:r>
    </w:p>
    <w:p/>
    <w:p>
      <w:r xmlns:w="http://schemas.openxmlformats.org/wordprocessingml/2006/main">
        <w:t xml:space="preserve">1. దేవుడు అసంభవమైన వాటిని ఉపయోగిస్తాడు: డేవిడ్ కాల్ నుండి పాఠాలు</w:t>
      </w:r>
    </w:p>
    <w:p/>
    <w:p>
      <w:r xmlns:w="http://schemas.openxmlformats.org/wordprocessingml/2006/main">
        <w:t xml:space="preserve">2. దేవుని ఉనికి అన్ని తేడాలను కలిగిస్తుంది</w:t>
      </w:r>
    </w:p>
    <w:p/>
    <w:p>
      <w:r xmlns:w="http://schemas.openxmlformats.org/wordprocessingml/2006/main">
        <w:t xml:space="preserve">1. ఎఫెసీయులకు 2:10 – మనము క్రీస్తుయేసునందు సత్క్రియలకొరకు సృజింపబడిన ఆయన పనితనము;</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1 సమూయేలు 16:19 అందుచేత సౌలు యెష్షయియొద్దకు దూతలను పంపి, “గొఱ్ఱలతో ఉన్న నీ కుమారుడైన దావీదును నాకు పంపుము.</w:t>
      </w:r>
    </w:p>
    <w:p/>
    <w:p>
      <w:r xmlns:w="http://schemas.openxmlformats.org/wordprocessingml/2006/main">
        <w:t xml:space="preserve">దావీదును తనతో చేరమని అడగడానికి సౌలు జెస్సీ వద్దకు దూతలను పంపాడు.</w:t>
      </w:r>
    </w:p>
    <w:p/>
    <w:p>
      <w:r xmlns:w="http://schemas.openxmlformats.org/wordprocessingml/2006/main">
        <w:t xml:space="preserve">1. మన చుట్టూ ఉన్నవారు వాటిని గుర్తించనప్పటికీ, మన కోసం దేవుని ప్రణాళికలు స్పష్టంగా కనిపిస్తాయి.</w:t>
      </w:r>
    </w:p>
    <w:p/>
    <w:p>
      <w:r xmlns:w="http://schemas.openxmlformats.org/wordprocessingml/2006/main">
        <w:t xml:space="preserve">2. మనం మన జీవితాల కోసం దేవుని చిత్తాన్ని వెతకాలి, ఇతరుల ఆమోదం కోసం కాదు.</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1 సమూయేలు 16:20 మరియు యెష్షయి ఒక గాడిదను రొట్టెలు మరియు ద్రాక్షారసము మరియు ఒక మేకపిల్లను తీసుకొని, తన కుమారుడైన దావీదు ద్వారా సౌలునకు పంపెను.</w:t>
      </w:r>
    </w:p>
    <w:p/>
    <w:p>
      <w:r xmlns:w="http://schemas.openxmlformats.org/wordprocessingml/2006/main">
        <w:t xml:space="preserve">యెస్సీ దావీదును రొట్టెలు, ద్రాక్షారసపు సీసా, ఒక మేకపిల్లను నింపిన గాడిదతో సౌలు దగ్గరికి పంపాడు.</w:t>
      </w:r>
    </w:p>
    <w:p/>
    <w:p>
      <w:r xmlns:w="http://schemas.openxmlformats.org/wordprocessingml/2006/main">
        <w:t xml:space="preserve">1. మన బహుమతులను ఇతరులకు సేవ చేయడానికి ఉపయోగించుకుందాం.</w:t>
      </w:r>
    </w:p>
    <w:p/>
    <w:p>
      <w:r xmlns:w="http://schemas.openxmlformats.org/wordprocessingml/2006/main">
        <w:t xml:space="preserve">2. వినయ విధేయత విషయంలో దావీదు ఉదాహరణ నుండి మనం నేర్చుకోవచ్చు.</w:t>
      </w:r>
    </w:p>
    <w:p/>
    <w:p>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మత్తయి 5:5 – సాత్వికులు ధన్యులు, వారు భూమిని స్వతంత్రించుకొందురు.</w:t>
      </w:r>
    </w:p>
    <w:p/>
    <w:p>
      <w:r xmlns:w="http://schemas.openxmlformats.org/wordprocessingml/2006/main">
        <w:t xml:space="preserve">1 సమూయేలు 16:21 దావీదు సౌలు దగ్గరకు వచ్చి అతని యెదుట నిలబడ్డాడు. మరియు అతను అతని కవచధారిగా మారాడు.</w:t>
      </w:r>
    </w:p>
    <w:p/>
    <w:p>
      <w:r xmlns:w="http://schemas.openxmlformats.org/wordprocessingml/2006/main">
        <w:t xml:space="preserve">దావీదు సౌలు చేత అంగీకరించబడ్డాడు మరియు అతని ఆయుధవాహకునిగా నియమించబడ్డాడు.</w:t>
      </w:r>
    </w:p>
    <w:p/>
    <w:p>
      <w:r xmlns:w="http://schemas.openxmlformats.org/wordprocessingml/2006/main">
        <w:t xml:space="preserve">1. దేవుడు తన పరిపూర్ణ ప్రణాళికను నెరవేర్చడానికి ఎవరినైనా, వారి నేపథ్యంతో సంబంధం లేకుండా ఉపయోగించవచ్చు.</w:t>
      </w:r>
    </w:p>
    <w:p/>
    <w:p>
      <w:r xmlns:w="http://schemas.openxmlformats.org/wordprocessingml/2006/main">
        <w:t xml:space="preserve">2. దేవుడు మన పరిస్థితిని ఇతరులకు సహాయం చేయడానికి ఎంత కష్టమైనా ఉపయోగించగలడు.</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1 సమూయేలు 16:22 మరియు సౌలు యెస్సీ దగ్గరికి పంపి, “దావీదు నా యెదుట నిలబడనివ్వు; ఎందుకంటే అతను నా దృష్టిలో దయ పొందాడు.</w:t>
      </w:r>
    </w:p>
    <w:p/>
    <w:p>
      <w:r xmlns:w="http://schemas.openxmlformats.org/wordprocessingml/2006/main">
        <w:t xml:space="preserve">సౌలు దావీదులో ఏదో ప్రత్యేకతను చూశాడు మరియు అతని ముందు నిలబడటానికి అతనిని పంపమని జెస్సీని కోరాడు.</w:t>
      </w:r>
    </w:p>
    <w:p/>
    <w:p>
      <w:r xmlns:w="http://schemas.openxmlformats.org/wordprocessingml/2006/main">
        <w:t xml:space="preserve">1. మన జీవితాల్లో దేవుని అనుగ్రహాన్ని గుర్తించడం మరియు వెతకడం యొక్క ప్రాముఖ్యత.</w:t>
      </w:r>
    </w:p>
    <w:p/>
    <w:p>
      <w:r xmlns:w="http://schemas.openxmlformats.org/wordprocessingml/2006/main">
        <w:t xml:space="preserve">2. మనం ఊహించనప్పుడు కూడా దేవుడు మనల్ని గొప్ప విషయాల కోసం ఉపయోగించగలడు.</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యోహాను 15:16, "మీరు నన్ను ఎన్నుకోలేదు, కానీ నేను నిన్ను ఎన్నుకున్నాను మరియు నిన్ను నియమించాను, తద్వారా మీరు వెళ్లి ఫలించేలా ఫలించవచ్చు మరియు నా పేరులో మీరు ఏది అడిగినా తండ్రి మీకు ఇస్తాడు."</w:t>
      </w:r>
    </w:p>
    <w:p/>
    <w:p>
      <w:r xmlns:w="http://schemas.openxmlformats.org/wordprocessingml/2006/main">
        <w:t xml:space="preserve">1 సమూయేలు 16:23 మరియు దేవుని నుండి దురాత్మ సౌలు మీద పడినప్పుడు, దావీదు వీణ పట్టుకొని తన చేతితో వాయించాడు, సౌలు తేరుకున్నాడు మరియు స్వస్థత పొందాడు, మరియు దురాత్మ అతని నుండి వెళ్ళిపోయింది.</w:t>
      </w:r>
    </w:p>
    <w:p/>
    <w:p>
      <w:r xmlns:w="http://schemas.openxmlformats.org/wordprocessingml/2006/main">
        <w:t xml:space="preserve">దావీదు వీణ వాయించడం ద్వారా సౌలు నుండి దుష్టాత్మను ఎలా ఉపశమింపజేయగలిగాడు అనే దాని గురించి ప్రకరణము మాట్లాడుతుంది.</w:t>
      </w:r>
    </w:p>
    <w:p/>
    <w:p>
      <w:r xmlns:w="http://schemas.openxmlformats.org/wordprocessingml/2006/main">
        <w:t xml:space="preserve">1. కష్ట సమయాల్లో ప్రశాంతత మరియు శాంతిని కలిగించడానికి దేవుడు సంగీతాన్ని ఉపయోగించవచ్చు.</w:t>
      </w:r>
    </w:p>
    <w:p/>
    <w:p>
      <w:r xmlns:w="http://schemas.openxmlformats.org/wordprocessingml/2006/main">
        <w:t xml:space="preserve">2. మనం మన బహుమతులు మరియు ప్రతిభను ఇతరులకు ఆనందం మరియు ఓదార్పుని తీసుకురావడానికి ఉపయోగించవచ్చు.</w:t>
      </w:r>
    </w:p>
    <w:p/>
    <w:p>
      <w:r xmlns:w="http://schemas.openxmlformats.org/wordprocessingml/2006/main">
        <w:t xml:space="preserve">1. ఎఫెసీయులు 5:19 - "కీర్తనలు మరియు కీర్తనలు మరియు ఆధ్యాత్మిక పాటలలో ఒకరితో ఒకరు మాట్లాడుకోవడం, మీ హృదయంలో ప్రభువుకు పాడటం మరియు శ్రావ్యంగా చేయడం"</w:t>
      </w:r>
    </w:p>
    <w:p/>
    <w:p>
      <w:r xmlns:w="http://schemas.openxmlformats.org/wordprocessingml/2006/main">
        <w:t xml:space="preserve">2. జేమ్స్ 1:17 - "ప్రతి మంచి బహుమానం మరియు ప్రతి పరిపూర్ణ బహుమతి పైనుండి వస్తుంది, మరియు వెలుగుల తండ్రి నుండి వస్తుంది, వీరితో ఎటువంటి మార్పు లేదు, లేదా తిరుగులేని నీడ లేదు."</w:t>
      </w:r>
    </w:p>
    <w:p/>
    <w:p>
      <w:r xmlns:w="http://schemas.openxmlformats.org/wordprocessingml/2006/main">
        <w:t xml:space="preserve">1 శామ్యూల్ 17ని మూడు పేరాగ్రాఫ్‌లలో ఈ క్రింది విధంగా, సూచించబడిన వచనాలతో సంగ్రహించవచ్చు:</w:t>
      </w:r>
    </w:p>
    <w:p/>
    <w:p>
      <w:r xmlns:w="http://schemas.openxmlformats.org/wordprocessingml/2006/main">
        <w:t xml:space="preserve">పేరా 1: 1 శామ్యూల్ 17:1-11 ఫిలిస్తీన్ ఛాంపియన్ గోలియత్‌ను మరియు అతను ఇజ్రాయెల్‌కు అందించే సవాలును పరిచయం చేసింది. ఈ అధ్యాయంలో, ఫిలిష్తీయులు ఇజ్రాయెల్‌పై యుద్ధం కోసం సమావేశమయ్యారు మరియు గోలియత్ ఒక పెద్ద యోధుడు వారి విజేతగా ఉద్భవించాడు. అతను ఏ ఇజ్రాయెల్ సైనికుడైనా తనతో ఒకే యుద్ధంలో పాల్గొనమని సవాలు చేస్తాడు, దాని ఫలితం మొత్తం యుద్ధంలో విజేతను నిర్ణయిస్తుంది. గొల్యాత్ యొక్క గంభీరమైన పొట్టితనాన్ని మరియు అవహేళనలు ఇశ్రాయేలీయుల సైన్యాన్ని భయపెట్టాయి, తద్వారా వారు భయంతో నిండిపోయారు.</w:t>
      </w:r>
    </w:p>
    <w:p/>
    <w:p>
      <w:r xmlns:w="http://schemas.openxmlformats.org/wordprocessingml/2006/main">
        <w:t xml:space="preserve">పేరా 2: 1 శామ్యూల్ 17:12-32లో కొనసాగుతుంది, ఇది డేవిడ్ యుద్ధభూమికి రావడం మరియు గోలియత్ సవాలుకు అతని ప్రతిస్పందన గురించి వివరిస్తుంది. సౌలు సైన్యంలో పనిచేస్తున్న తన సోదరుల కోసం అవసరాలను తీసుకురావడానికి తన తండ్రి జెస్సీ ద్వారా మొదట పంపబడిన డేవిడ్, గొల్యాత్ దేవుని ధిక్కరించినందుకు సాక్షిగా మరియు నీతిమంతమైన కోపంతో నిండిపోయాడు. అతను యుక్తవయస్సు మరియు యుద్ధంలో అనుభవం లేనప్పటికీ గోలియత్‌కు వ్యతిరేకంగా తనను తాను సవాలు చేసేవాడు.</w:t>
      </w:r>
    </w:p>
    <w:p/>
    <w:p>
      <w:r xmlns:w="http://schemas.openxmlformats.org/wordprocessingml/2006/main">
        <w:t xml:space="preserve">పేరా 3: 1 శామ్యూల్ 17 డేవిడ్ దేవుని బలం ద్వారా గొలియత్‌ను ఓడించడంతో ముగుస్తుంది. 1 సమూయేలు 17:33-58 వంటి వచనాలలో, సౌలు మొదట్లో దావీదు సామర్థ్యాన్ని అనుమానించినా చివరికి గొలియత్‌ను ఎదుర్కొనేందుకు అనుమతించాడని పేర్కొనబడింది. కేవలం స్లింగ్ మరియు రాళ్లతో ఆయుధాలు ధరించి, దేవుని విమోచనపై తనకున్న నమ్మకాన్ని ప్రకటిస్తూ డేవిడ్ గోలియత్‌ను ఎదుర్కొంటాడు. అతని జోలె నుండి ఒక్క రాయితో, డేవిడ్ గొలియత్‌ను కొట్టి తక్షణమే చంపి, ఆ తర్వాత రాక్షసుడి స్వంత కత్తిని ఉపయోగించి అతని తలను నరికివేశాడు.</w:t>
      </w:r>
    </w:p>
    <w:p/>
    <w:p>
      <w:r xmlns:w="http://schemas.openxmlformats.org/wordprocessingml/2006/main">
        <w:t xml:space="preserve">క్లుప్తంగా:</w:t>
      </w:r>
    </w:p>
    <w:p>
      <w:r xmlns:w="http://schemas.openxmlformats.org/wordprocessingml/2006/main">
        <w:t xml:space="preserve">1 శామ్యూల్ 17 అందిస్తుంది:</w:t>
      </w:r>
    </w:p>
    <w:p>
      <w:r xmlns:w="http://schemas.openxmlformats.org/wordprocessingml/2006/main">
        <w:t xml:space="preserve">ఇజ్రాయెల్‌కు గోలియత్ సవాలు;</w:t>
      </w:r>
    </w:p>
    <w:p>
      <w:r xmlns:w="http://schemas.openxmlformats.org/wordprocessingml/2006/main">
        <w:t xml:space="preserve">గోలియత్‌ను ఎదుర్కొనేందుకు డేవిడ్ ప్రతిస్పందన;</w:t>
      </w:r>
    </w:p>
    <w:p>
      <w:r xmlns:w="http://schemas.openxmlformats.org/wordprocessingml/2006/main">
        <w:t xml:space="preserve">దావీదు దేవుని బలం ద్వారా గొలియాతును ఓడించాడు.</w:t>
      </w:r>
    </w:p>
    <w:p/>
    <w:p>
      <w:r xmlns:w="http://schemas.openxmlformats.org/wordprocessingml/2006/main">
        <w:t xml:space="preserve">ఉద్ఘాటన:</w:t>
      </w:r>
    </w:p>
    <w:p>
      <w:r xmlns:w="http://schemas.openxmlformats.org/wordprocessingml/2006/main">
        <w:t xml:space="preserve">ఇజ్రాయెల్‌కు గోలియత్ సవాలు;</w:t>
      </w:r>
    </w:p>
    <w:p>
      <w:r xmlns:w="http://schemas.openxmlformats.org/wordprocessingml/2006/main">
        <w:t xml:space="preserve">గోలియత్‌ను ఎదుర్కొనేందుకు డేవిడ్ ప్రతిస్పందన;</w:t>
      </w:r>
    </w:p>
    <w:p>
      <w:r xmlns:w="http://schemas.openxmlformats.org/wordprocessingml/2006/main">
        <w:t xml:space="preserve">దావీదు దేవుని బలం ద్వారా గొలియాతును ఓడించాడు.</w:t>
      </w:r>
    </w:p>
    <w:p/>
    <w:p>
      <w:r xmlns:w="http://schemas.openxmlformats.org/wordprocessingml/2006/main">
        <w:t xml:space="preserve">అధ్యాయం ఇజ్రాయెల్ సైన్యానికి గొల్యాత్ యొక్క సవాలు, అతనిని ఎదుర్కొనేందుకు దావీదు యొక్క ప్రతిస్పందన మరియు దేవుని బలం ద్వారా గొల్యాతుపై దావీదు సాధించిన విజయంపై దృష్టి పెడుతుంది. 1 శామ్యూల్ 17లో, ఫిలిష్తీయులు ఇజ్రాయెల్‌పై యుద్ధం కోసం సమావేశమయ్యారు మరియు గోలియత్ ఒక బలీయమైన దిగ్గజం వారి విజేతగా ఉద్భవించాడు. అతను ఏ ఇజ్రాయెల్ సైనికుడైనా తనతో ఒకే యుద్ధంలో పాల్గొనమని సవాలు చేస్తాడు, ఇజ్రాయెల్ సైన్యం హృదయాలలో భయాన్ని కలిగించాడు.</w:t>
      </w:r>
    </w:p>
    <w:p/>
    <w:p>
      <w:r xmlns:w="http://schemas.openxmlformats.org/wordprocessingml/2006/main">
        <w:t xml:space="preserve">1 శామ్యూల్ 17లో కొనసాగుతూ, డేవిడ్ యుద్ధభూమికి చేరుకుంటాడు మరియు గోలియత్ దేవుని ధిక్కరించినట్లు చూశాడు. నీతియుక్తమైన కోపంతో నిండిన అతను తన యవ్వనం మరియు యుద్ధంలో అనుభవం లేకపోయినా తనను తాను సవాలు చేసే వ్యక్తిగా సమర్పించుకుంటాడు. దావీదు ధైర్యం సౌలు మరియు అతని సైనికులు ప్రదర్శించిన భయానికి పూర్తి భిన్నంగా ఉంది.</w:t>
      </w:r>
    </w:p>
    <w:p/>
    <w:p>
      <w:r xmlns:w="http://schemas.openxmlformats.org/wordprocessingml/2006/main">
        <w:t xml:space="preserve">1 శామ్యూల్ 17 దావీదు గొలియత్‌తో తలపడి దేవుని బలం ద్వారా విజయం సాధించడంతో ముగుస్తుంది. సౌలు మొదట్లో అనుమానించినప్పటికీ, అతను కేవలం స్లింగ్ మరియు రాళ్లతో ఆయుధాలతో గొలియత్‌ను ఎదుర్కోవడానికి అనుమతించబడ్డాడు. దేవుని విమోచనపై నమ్మకంతో, డేవిడ్ తన స్లింగ్ నుండి ఒకే రాయితో గొలియత్‌ను కొట్టాడు, అది రాక్షసుడు మరణానికి దారితీసిన నిర్ణయాత్మక దెబ్బతో అతనిని తన స్వంత కత్తితో నరికివేస్తుంది. ఈ విశేషమైన సంఘటన డేవిడ్‌కు దేవుడిపై ఉన్న విశ్వాసం మరియు ఒక అవకాశం లేని హీరో ద్వారా దేవుని శక్తి పని చేయడం రెండింటినీ ప్రదర్శిస్తుంది.</w:t>
      </w:r>
    </w:p>
    <w:p/>
    <w:p>
      <w:r xmlns:w="http://schemas.openxmlformats.org/wordprocessingml/2006/main">
        <w:t xml:space="preserve">1 సమూయేలు 17:1 ఇప్పుడు ఫిలిష్తీయులు తమ సైన్యాలను యుద్ధానికి సమకూర్చి, యూదాకు చెందిన షోచోలో సమావేశమై, ఎఫెస్దమ్మిమ్‌లోని షోచోకు అజెకాకు మధ్య దిగారు.</w:t>
      </w:r>
    </w:p>
    <w:p/>
    <w:p>
      <w:r xmlns:w="http://schemas.openxmlformats.org/wordprocessingml/2006/main">
        <w:t xml:space="preserve">ఫిలిష్తీయులు తమ సైన్యాన్ని యుద్ధానికి సమకూర్చి యూదాలోని రెండు పట్టణాల మధ్య విడిది చేశారు.</w:t>
      </w:r>
    </w:p>
    <w:p/>
    <w:p>
      <w:r xmlns:w="http://schemas.openxmlformats.org/wordprocessingml/2006/main">
        <w:t xml:space="preserve">1. ప్రిపరేషన్ యొక్క శక్తి: ఒత్తిడిని ఎదుర్కొనేందుకు దృఢంగా నిలబడటం</w:t>
      </w:r>
    </w:p>
    <w:p/>
    <w:p>
      <w:r xmlns:w="http://schemas.openxmlformats.org/wordprocessingml/2006/main">
        <w:t xml:space="preserve">2. శత్రువు సిద్ధంగా ఉన్నాడు: నువ్వు ఉన్నావా?</w:t>
      </w:r>
    </w:p>
    <w:p/>
    <w:p>
      <w:r xmlns:w="http://schemas.openxmlformats.org/wordprocessingml/2006/main">
        <w:t xml:space="preserve">1. ఎఫెసీయులకు 6:13-17, కాబట్టి చెడు దినం వచ్చినప్పుడు, మీరు మీ నేలపై నిలబడగలిగేలా దేవుని పూర్తి కవచాన్ని ధరించండి మరియు మీరు ప్రతిదీ చేసిన తర్వాత నిలబడగలరు.</w:t>
      </w:r>
    </w:p>
    <w:p/>
    <w:p>
      <w:r xmlns:w="http://schemas.openxmlformats.org/wordprocessingml/2006/main">
        <w:t xml:space="preserve">2. 1 పీటర్ 5:8-9, అప్రమత్తంగా మరియు తెలివిగా ఉండండి. మీ శత్రువు దెయ్యం గర్జించే సింహంలా ఎవరైనా మ్రింగివేయాలని వెతుకుతూ తిరుగుతుంది. అతనిని ఎదిరించండి, విశ్వాసంలో స్థిరంగా నిలబడండి.</w:t>
      </w:r>
    </w:p>
    <w:p/>
    <w:p>
      <w:r xmlns:w="http://schemas.openxmlformats.org/wordprocessingml/2006/main">
        <w:t xml:space="preserve">1 సమూయేలు 17:2 సౌలును ఇశ్రాయేలీయులును కూడి ఏలా లోయ దగ్గర దిగి ఫిలిష్తీయులతో యుద్ధము చేయుచుండెను.</w:t>
      </w:r>
    </w:p>
    <w:p/>
    <w:p>
      <w:r xmlns:w="http://schemas.openxmlformats.org/wordprocessingml/2006/main">
        <w:t xml:space="preserve">సౌలు నేతృత్వంలోని ఇశ్రాయేలీయులు ఒకచోట చేరి ఫిలిష్తీయులను యుద్ధంలో ఎదుర్కోవడానికి సిద్ధమయ్యారు.</w:t>
      </w:r>
    </w:p>
    <w:p/>
    <w:p>
      <w:r xmlns:w="http://schemas.openxmlformats.org/wordprocessingml/2006/main">
        <w:t xml:space="preserve">1. మనం విశ్వాసంలో స్థిరంగా నిలబడితే దేవుడు మన కోసం పోరాడతాడు.</w:t>
      </w:r>
    </w:p>
    <w:p/>
    <w:p>
      <w:r xmlns:w="http://schemas.openxmlformats.org/wordprocessingml/2006/main">
        <w:t xml:space="preserve">2. ఏది సరైనదో దాని కోసం నిలబడటానికి మనం సిద్ధంగా ఉండాలి.</w:t>
      </w:r>
    </w:p>
    <w:p/>
    <w:p>
      <w:r xmlns:w="http://schemas.openxmlformats.org/wordprocessingml/2006/main">
        <w:t xml:space="preserve">1. నిర్గమకాండము 14:14 - "యెహోవా నీ కొరకు పోరాడుతాడు; నీవు నిశ్చలముగా ఉండవలెను."</w:t>
      </w:r>
    </w:p>
    <w:p/>
    <w:p>
      <w:r xmlns:w="http://schemas.openxmlformats.org/wordprocessingml/2006/main">
        <w:t xml:space="preserve">2. ఎఫెసీయులకు 6:13 - "కావున చెడు దినము వచ్చినప్పుడు, మీరు మీ భూమిని నిలబెట్టగలరు మరియు మీరు ప్రతిదీ చేసిన తర్వాత, నిలబడగలిగేలా దేవుని పూర్తి కవచాన్ని ధరించండి."</w:t>
      </w:r>
    </w:p>
    <w:p/>
    <w:p>
      <w:r xmlns:w="http://schemas.openxmlformats.org/wordprocessingml/2006/main">
        <w:t xml:space="preserve">1 సమూయేలు 17:3 మరియు ఫిలిష్తీయులు ఒక వైపున ఒక పర్వతం మీద నిలబడ్డారు, మరియు ఇశ్రాయేలు మరోవైపు ఒక పర్వతం మీద నిలబడ్డారు, మరియు వారి మధ్య ఒక లోయ ఉంది.</w:t>
      </w:r>
    </w:p>
    <w:p/>
    <w:p>
      <w:r xmlns:w="http://schemas.openxmlformats.org/wordprocessingml/2006/main">
        <w:t xml:space="preserve">ఫిలిష్తీయులు మరియు ఇజ్రాయెల్ వారి మధ్య లోయ ఉన్న రెండు వ్యతిరేక పర్వతాలపై ఒకరినొకరు ఎదుర్కొన్నారు.</w:t>
      </w:r>
    </w:p>
    <w:p/>
    <w:p>
      <w:r xmlns:w="http://schemas.openxmlformats.org/wordprocessingml/2006/main">
        <w:t xml:space="preserve">1. సాక్ష్యం యొక్క శక్తి: సంఘర్షణ మధ్యలో దేవుణ్ణి అనుసరించడం నేర్చుకోవడం</w:t>
      </w:r>
    </w:p>
    <w:p/>
    <w:p>
      <w:r xmlns:w="http://schemas.openxmlformats.org/wordprocessingml/2006/main">
        <w:t xml:space="preserve">2. ప్రతికూల పరిస్థితులలో దృఢంగా నిలబడడం: దేవుని బలంపై ఆధారపడటం</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 27:14 - ప్రభువు కొరకు వేచియుండుము; దృఢంగా ఉండండి మరియు మీ హృదయం ధైర్యంగా ఉండనివ్వండి; ప్రభువు కొరకు వేచియుండుము.</w:t>
      </w:r>
    </w:p>
    <w:p/>
    <w:p>
      <w:r xmlns:w="http://schemas.openxmlformats.org/wordprocessingml/2006/main">
        <w:t xml:space="preserve">1 సమూయేలు 17:4 మరియు ఫిలిష్తీయుల శిబిరం నుండి గాతుకు చెందిన గొల్యాతు అనే పేరుగల ఒక యోధుడు బయటికి వెళ్ళాడు, అతని ఎత్తు ఆరు మూరలు మరియు ఒక వెడల్పు.</w:t>
      </w:r>
    </w:p>
    <w:p/>
    <w:p>
      <w:r xmlns:w="http://schemas.openxmlformats.org/wordprocessingml/2006/main">
        <w:t xml:space="preserve">గాత్‌కు చెందిన గొలియాత్ అనే ఫిలిష్తీయ విజేత ఆరు మూరల ఎత్తులో నిలబడ్డాడు.</w:t>
      </w:r>
    </w:p>
    <w:p/>
    <w:p>
      <w:r xmlns:w="http://schemas.openxmlformats.org/wordprocessingml/2006/main">
        <w:t xml:space="preserve">1. డేవిడ్ మరియు గోలియత్: ఎ స్టోరీ ఆఫ్ ఫెయిత్</w:t>
      </w:r>
    </w:p>
    <w:p/>
    <w:p>
      <w:r xmlns:w="http://schemas.openxmlformats.org/wordprocessingml/2006/main">
        <w:t xml:space="preserve">2. తెలియని వారి ముఖంలో భయాన్ని అధిగమించడం</w:t>
      </w:r>
    </w:p>
    <w:p/>
    <w:p>
      <w:r xmlns:w="http://schemas.openxmlformats.org/wordprocessingml/2006/main">
        <w:t xml:space="preserve">1. 1 కొరింథీయులకు 16:13 - మీరు జాగ్రత్తగా ఉండండి; విశ్వాసంలో స్థిరంగా నిలబడండి; ధైర్యంగా ఉండండి; దృడముగా ఉండు.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శామ్యూల్ 17:5 మరియు అతని తలపై ఇత్తడి హెల్మెట్ ఉంది, మరియు అతను ఒక కోటుతో ఆయుధాలు ధరించాడు. మరియు కోటు బరువు ఐదు వేల తులాల ఇత్తడి.</w:t>
      </w:r>
    </w:p>
    <w:p/>
    <w:p>
      <w:r xmlns:w="http://schemas.openxmlformats.org/wordprocessingml/2006/main">
        <w:t xml:space="preserve">గొల్యాత్ ఇత్తడి శిరస్త్రాణం మరియు ఐదు వేల తులాల ఇత్తడి కోటుతో యుద్ధానికి సిద్ధమయ్యాడు.</w:t>
      </w:r>
    </w:p>
    <w:p/>
    <w:p>
      <w:r xmlns:w="http://schemas.openxmlformats.org/wordprocessingml/2006/main">
        <w:t xml:space="preserve">1. ప్రిపరేషన్ యొక్క శక్తి: గోలియత్ నుండి నేర్చుకోవడం</w:t>
      </w:r>
    </w:p>
    <w:p/>
    <w:p>
      <w:r xmlns:w="http://schemas.openxmlformats.org/wordprocessingml/2006/main">
        <w:t xml:space="preserve">2. మన కవచం యొక్క బరువు: ఆధ్యాత్మిక బలాన్ని ధరించడం</w:t>
      </w:r>
    </w:p>
    <w:p/>
    <w:p>
      <w:r xmlns:w="http://schemas.openxmlformats.org/wordprocessingml/2006/main">
        <w:t xml:space="preserve">1. ఎఫెసీయులు 6:10-18</w:t>
      </w:r>
    </w:p>
    <w:p/>
    <w:p>
      <w:r xmlns:w="http://schemas.openxmlformats.org/wordprocessingml/2006/main">
        <w:t xml:space="preserve">2. 1 పేతురు 5:8-9</w:t>
      </w:r>
    </w:p>
    <w:p/>
    <w:p>
      <w:r xmlns:w="http://schemas.openxmlformats.org/wordprocessingml/2006/main">
        <w:t xml:space="preserve">1 సమూయేలు 17:6 మరియు అతని కాళ్ళపై ఇత్తడి గ్రేవ్స్ మరియు అతని భుజాల మధ్య ఇత్తడి లక్ష్యం ఉంది.</w:t>
      </w:r>
    </w:p>
    <w:p/>
    <w:p>
      <w:r xmlns:w="http://schemas.openxmlformats.org/wordprocessingml/2006/main">
        <w:t xml:space="preserve">గోలియత్‌తో పోరాడేందుకు డేవిడ్ కవచాన్ని కలిగి ఉన్నాడు, ఇందులో ఇత్తడి గ్రేవ్‌లు మరియు ఇత్తడి లక్ష్యం ఉన్నాయి.</w:t>
      </w:r>
    </w:p>
    <w:p/>
    <w:p>
      <w:r xmlns:w="http://schemas.openxmlformats.org/wordprocessingml/2006/main">
        <w:t xml:space="preserve">1. దేవునిపై విశ్వాసం ద్వారా విజయం: డేవిడ్ మరియు గోలియత్ కథ</w:t>
      </w:r>
    </w:p>
    <w:p/>
    <w:p>
      <w:r xmlns:w="http://schemas.openxmlformats.org/wordprocessingml/2006/main">
        <w:t xml:space="preserve">2. సన్నాహక శక్తి: గోలియత్‌ను ఓడించడానికి డేవిడ్ ఎలా సన్నద్ధమయ్యాడు</w:t>
      </w:r>
    </w:p>
    <w:p/>
    <w:p>
      <w:r xmlns:w="http://schemas.openxmlformats.org/wordprocessingml/2006/main">
        <w:t xml:space="preserve">1. ఎఫెసీయులకు 6:10-17 - దేవుని సర్వ కవచమును ధరించండి</w:t>
      </w:r>
    </w:p>
    <w:p/>
    <w:p>
      <w:r xmlns:w="http://schemas.openxmlformats.org/wordprocessingml/2006/main">
        <w:t xml:space="preserve">2. కీర్తనలు 20:7 – కొందరు రథములయందును మరికొందరు గుఱ్ఱములమీదా విశ్వాసముంచుచున్నాము గాని మనము మన దేవుడైన యెహోవా నామమును నమ్ముచున్నాము.</w:t>
      </w:r>
    </w:p>
    <w:p/>
    <w:p>
      <w:r xmlns:w="http://schemas.openxmlformats.org/wordprocessingml/2006/main">
        <w:t xml:space="preserve">1 సమూయేలు 17:7 మరియు అతని ఈటె యొక్క కర్ర నేత దూలము వంటిది; మరియు అతని ఈటె తల ఆరువందల తులాల ఇనుప బరువు కలిగివుంది;</w:t>
      </w:r>
    </w:p>
    <w:p/>
    <w:p>
      <w:r xmlns:w="http://schemas.openxmlformats.org/wordprocessingml/2006/main">
        <w:t xml:space="preserve">గోలియత్ ఒక భారీ యోధుడు, అతను ఈటె మరియు డాలుతో భారీగా ఆయుధాలు కలిగి ఉన్నాడు. ఈటె తల బరువు 600 తులాల ఇనుము.</w:t>
      </w:r>
    </w:p>
    <w:p/>
    <w:p>
      <w:r xmlns:w="http://schemas.openxmlformats.org/wordprocessingml/2006/main">
        <w:t xml:space="preserve">1. ప్రభువులో బలం &amp; కవచం: గోలియత్ నుండి పాఠాలు</w:t>
      </w:r>
    </w:p>
    <w:p/>
    <w:p>
      <w:r xmlns:w="http://schemas.openxmlformats.org/wordprocessingml/2006/main">
        <w:t xml:space="preserve">2. దేవుని శక్తి: గోలియత్‌పై దావీదు విజయం</w:t>
      </w:r>
    </w:p>
    <w:p/>
    <w:p>
      <w:r xmlns:w="http://schemas.openxmlformats.org/wordprocessingml/2006/main">
        <w:t xml:space="preserve">1. ఎఫెసీయులు 6:11-18 (దేవుని కవచాన్ని ధరించండి)</w:t>
      </w:r>
    </w:p>
    <w:p/>
    <w:p>
      <w:r xmlns:w="http://schemas.openxmlformats.org/wordprocessingml/2006/main">
        <w:t xml:space="preserve">2. 1 కొరింథీయులకు 15:57 (మన ప్రభువైన యేసుక్రీస్తు ద్వారా మనకు విజయాన్ని అందించిన దేవునికి ధన్యవాదాలు)</w:t>
      </w:r>
    </w:p>
    <w:p/>
    <w:p>
      <w:r xmlns:w="http://schemas.openxmlformats.org/wordprocessingml/2006/main">
        <w:t xml:space="preserve">1 సమూయేలు 17:8 అతడు నిలబడి ఇశ్రాయేలీయుల సైన్యములకు మొఱ్ఱపెట్టి వారితో ఇట్లనెనుమీ యుద్ధమునకు బయలు దేరుచున్నారు? నేను ఫిలిష్తీయుడను, మీరు సౌలు సేవకులను కాదా? మీ కోసం ఒక వ్యక్తిని ఎన్నుకోండి, మరియు అతను నా దగ్గరకు రానివ్వండి.</w:t>
      </w:r>
    </w:p>
    <w:p/>
    <w:p>
      <w:r xmlns:w="http://schemas.openxmlformats.org/wordprocessingml/2006/main">
        <w:t xml:space="preserve">ఒక ఫిలిష్తీయుడు ఇశ్రాయేలీయుల సైన్యాన్ని తనతో పోరాడటానికి ఒక వ్యక్తిని పంపమని సవాలు చేస్తాడు.</w:t>
      </w:r>
    </w:p>
    <w:p/>
    <w:p>
      <w:r xmlns:w="http://schemas.openxmlformats.org/wordprocessingml/2006/main">
        <w:t xml:space="preserve">1. సింగిల్ కంబాట్ యొక్క శక్తి: మనిషి యొక్క బలం ద్వారా దేవుని శక్తిని చూడటం</w:t>
      </w:r>
    </w:p>
    <w:p/>
    <w:p>
      <w:r xmlns:w="http://schemas.openxmlformats.org/wordprocessingml/2006/main">
        <w:t xml:space="preserve">2. ది పవర్ ఆఫ్ యూనిటీ: స్టాండింగ్ టుగెదర్ ద్వారా సవాళ్లను అధిగమించడం</w:t>
      </w:r>
    </w:p>
    <w:p/>
    <w:p>
      <w:r xmlns:w="http://schemas.openxmlformats.org/wordprocessingml/2006/main">
        <w:t xml:space="preserve">1. ఎఫెసీయులకు 6:10-17 - దేవుని సర్వ కవచమును ధరించుట</w:t>
      </w:r>
    </w:p>
    <w:p/>
    <w:p>
      <w:r xmlns:w="http://schemas.openxmlformats.org/wordprocessingml/2006/main">
        <w:t xml:space="preserve">2. 1 కొరింథీయులు 16:13-14 - ప్రభువు బలంలో స్థిరంగా నిలబడడం</w:t>
      </w:r>
    </w:p>
    <w:p/>
    <w:p>
      <w:r xmlns:w="http://schemas.openxmlformats.org/wordprocessingml/2006/main">
        <w:t xml:space="preserve">1 సమూయేలు 17:9 అతడు నాతో పోరాడి నన్ను చంపగలిగితే మేము మీకు సేవకులము;</w:t>
      </w:r>
    </w:p>
    <w:p/>
    <w:p>
      <w:r xmlns:w="http://schemas.openxmlformats.org/wordprocessingml/2006/main">
        <w:t xml:space="preserve">ఫిలిష్తీయులు ఇశ్రాయేలీయులకు ఒక సవాలును అందిస్తారు: ఇశ్రాయేలీయుల విజేత ఫిలిష్తీయుల ఛాంపియన్‌ను ఓడించగలిగితే, ఫిలిష్తీయులు ఇశ్రాయేలీయుల సేవకులుగా ఉంటారు; అయితే ఫిలిష్తీయుల ఛాంపియన్ ఇశ్రాయేలీయుల విజేతను ఓడించినట్లయితే, ఇశ్రాయేలీయులు ఫిలిష్తీయుల సేవకులుగా ఉండాలి.</w:t>
      </w:r>
    </w:p>
    <w:p/>
    <w:p>
      <w:r xmlns:w="http://schemas.openxmlformats.org/wordprocessingml/2006/main">
        <w:t xml:space="preserve">1. మీ విశ్వాసం కోసం నిలబడటానికి బయపడకండి.</w:t>
      </w:r>
    </w:p>
    <w:p/>
    <w:p>
      <w:r xmlns:w="http://schemas.openxmlformats.org/wordprocessingml/2006/main">
        <w:t xml:space="preserve">2. మనం ఒంటరిగా ఉండటం కంటే కలిసి బలంగా ఉన్నాము.</w:t>
      </w:r>
    </w:p>
    <w:p/>
    <w:p>
      <w:r xmlns:w="http://schemas.openxmlformats.org/wordprocessingml/2006/main">
        <w:t xml:space="preserve">1. 1 కొరింథీయులకు 16:13-14 - మీరు జాగ్రత్తగా ఉండండి; విశ్వాసంలో స్థిరంగా నిలబడండి; ధైర్యంగా ఉండండి; దృడముగా ఉండు.</w:t>
      </w:r>
    </w:p>
    <w:p/>
    <w:p>
      <w:r xmlns:w="http://schemas.openxmlformats.org/wordprocessingml/2006/main">
        <w:t xml:space="preserve">2. రోమీయులకు 8:37-39 - కాదు, మనలను ప్రేమించిన వాని ద్వారా వీటన్నిటిలో మనము జయించిన వారికంటే ఎక్కువ.</w:t>
      </w:r>
    </w:p>
    <w:p/>
    <w:p>
      <w:r xmlns:w="http://schemas.openxmlformats.org/wordprocessingml/2006/main">
        <w:t xml:space="preserve">1 సమూయేలు 17:10 మరియు ఫిలిష్తీయుడు &lt;&lt;నేను ఈ రోజు ఇశ్రాయేలు సైన్యాలను ధిక్కరిస్తున్నాను. మనం కలిసి పోరాడటానికి నాకు ఒక మనిషిని ఇవ్వండి.</w:t>
      </w:r>
    </w:p>
    <w:p/>
    <w:p>
      <w:r xmlns:w="http://schemas.openxmlformats.org/wordprocessingml/2006/main">
        <w:t xml:space="preserve">ఇశ్రాయేలీయులు అతనితో ఒకరితో ఒకరు పోరాడమని ఫిలిష్తీయుల సవాలును ఈ భాగం వివరిస్తుంది.</w:t>
      </w:r>
    </w:p>
    <w:p/>
    <w:p>
      <w:r xmlns:w="http://schemas.openxmlformats.org/wordprocessingml/2006/main">
        <w:t xml:space="preserve">1. బలహీనతలో దేవుని బలం పరిపూర్ణంగా ఉంటుంది</w:t>
      </w:r>
    </w:p>
    <w:p/>
    <w:p>
      <w:r xmlns:w="http://schemas.openxmlformats.org/wordprocessingml/2006/main">
        <w:t xml:space="preserve">2. భయం మీద విశ్వాసం</w:t>
      </w:r>
    </w:p>
    <w:p/>
    <w:p>
      <w:r xmlns:w="http://schemas.openxmlformats.org/wordprocessingml/2006/main">
        <w:t xml:space="preserve">1. 2 కొరింథీయులకు 12: 9-10 (మరియు అతను నాతో చెప్పాడు, నా కృప నీకు సరిపోతుంది: ఎందుకంటే బలహీనతలో నా బలం పరిపూర్ణంగా ఉంటుంది. కాబట్టి నేను చాలా సంతోషంగా నా బలహీనతలలో గొప్పగా ఉంటాను, క్రీస్తు శక్తి విశ్రాంతి పొందుతుంది. నా మీద.)</w:t>
      </w:r>
    </w:p>
    <w:p/>
    <w:p>
      <w:r xmlns:w="http://schemas.openxmlformats.org/wordprocessingml/2006/main">
        <w:t xml:space="preserve">2. యెషయా 41:10-13 (భయపడకు; నేను నీతో ఉన్నాను: భయపడకుము; నేను నీ దేవుడను; నేను నిన్ను బలపరుస్తాను; అవును, నేను నీకు సహాయం చేస్తాను; అవును, నేను నిన్ను సమర్థిస్తాను. నా నీతి యొక్క హస్తము, ఇదిగో, నీ మీద మండిపడినవారందరు సిగ్గుపడతారు మరియు అయోమయానికి గురవుతారు: వారు ఏమీ లేకుండా ఉంటారు మరియు మీతో పోరాడే వారు నశిస్తారు.)</w:t>
      </w:r>
    </w:p>
    <w:p/>
    <w:p>
      <w:r xmlns:w="http://schemas.openxmlformats.org/wordprocessingml/2006/main">
        <w:t xml:space="preserve">1 సమూయేలు 17:11 సౌలు మరియు ఇశ్రాయేలీయులందరూ ఫిలిష్తీయుని ఆ మాటలు విన్నప్పుడు, వారు భయపడ్డారు మరియు చాలా భయపడ్డారు.</w:t>
      </w:r>
    </w:p>
    <w:p/>
    <w:p>
      <w:r xmlns:w="http://schemas.openxmlformats.org/wordprocessingml/2006/main">
        <w:t xml:space="preserve">ఫిలిష్తీయుని మాటలు విని సౌలు మరియు ఇశ్రాయేలీయులందరూ చాలా భయపడ్డారు.</w:t>
      </w:r>
    </w:p>
    <w:p/>
    <w:p>
      <w:r xmlns:w="http://schemas.openxmlformats.org/wordprocessingml/2006/main">
        <w:t xml:space="preserve">1. "తెలియని భయం"</w:t>
      </w:r>
    </w:p>
    <w:p/>
    <w:p>
      <w:r xmlns:w="http://schemas.openxmlformats.org/wordprocessingml/2006/main">
        <w:t xml:space="preserve">2. "విశ్వాసం ద్వారా భయాన్ని అధిగమించడం"</w:t>
      </w:r>
    </w:p>
    <w:p/>
    <w:p>
      <w:r xmlns:w="http://schemas.openxmlformats.org/wordprocessingml/2006/main">
        <w:t xml:space="preserve">1. యెషయా 41:10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కీర్తనలు 56:3-4 "నేను భయపడినప్పుడు, నేను నిన్ను నమ్ముతాను. నేను ఎవరి మాటను స్తుతిస్తాను, దేవునిపై నేను నమ్ముతాను; నేను భయపడను. మాంసం నాకు ఏమి చేయగలదు?"</w:t>
      </w:r>
    </w:p>
    <w:p/>
    <w:p>
      <w:r xmlns:w="http://schemas.openxmlformats.org/wordprocessingml/2006/main">
        <w:t xml:space="preserve">1 సమూయేలు 17:12 ఇప్పుడు దావీదు బేత్లెహెమ్ యూదాకు చెందిన ఎఫ్రాతీయుని కుమారుడు, అతని పేరు జెస్సీ; మరియు అతనికి ఎనిమిది మంది కుమారులు ఉన్నారు: మరియు ఆ వ్యక్తి సౌలు కాలంలో ఒక వృద్ధుని కోసం మనుషుల మధ్యకు వెళ్ళాడు.</w:t>
      </w:r>
    </w:p>
    <w:p/>
    <w:p>
      <w:r xmlns:w="http://schemas.openxmlformats.org/wordprocessingml/2006/main">
        <w:t xml:space="preserve">జెస్సీకి ఎనిమిది మంది కుమారులు ఉన్నారు, వారిలో ఒకరు డేవిడ్. అతను బేత్లెహెమ్జూదాకు చెందిన ఎఫ్రాతీయుడు మరియు సౌలు కాలంలో వృద్ధుడు.</w:t>
      </w:r>
    </w:p>
    <w:p/>
    <w:p>
      <w:r xmlns:w="http://schemas.openxmlformats.org/wordprocessingml/2006/main">
        <w:t xml:space="preserve">1. కుటుంబం యొక్క బలం: జెస్సీ మరియు అతని ఎనిమిది మంది కుమారులు 2. దేవుని సమయం: డేవిడ్ యొక్క ప్రాబల్యం.</w:t>
      </w:r>
    </w:p>
    <w:p/>
    <w:p>
      <w:r xmlns:w="http://schemas.openxmlformats.org/wordprocessingml/2006/main">
        <w:t xml:space="preserve">1. 1 శామ్యూల్ 16:11-13 - ఇజ్రాయెల్ రాజుగా డేవిడ్‌ను దేవుడు ఎన్నుకోవడం 2. కీర్తన 78:70-71 - జెస్సీ ఇంటి పట్ల దేవుని విశ్వాసం.</w:t>
      </w:r>
    </w:p>
    <w:p/>
    <w:p>
      <w:r xmlns:w="http://schemas.openxmlformats.org/wordprocessingml/2006/main">
        <w:t xml:space="preserve">1 సమూయేలు 17:13 మరియు యెష్షయి ముగ్గురు పెద్ద కుమారులు వెళ్లి సౌలును వెంబడించి యుద్ధానికి వెళ్ళారు, మరియు యుద్ధానికి వెళ్ళిన అతని ముగ్గురు కుమారుల పేర్లు ఏలియాబు, అతని తరువాత అబీనాదాబు మరియు మూడవవాడు షమ్మా.</w:t>
      </w:r>
    </w:p>
    <w:p/>
    <w:p>
      <w:r xmlns:w="http://schemas.openxmlformats.org/wordprocessingml/2006/main">
        <w:t xml:space="preserve">యెష్షయి ముగ్గురు పెద్ద కుమారులు సౌలుతో యుద్ధానికి చేరారు: ఏలీయాబ్, అబీనాదాబ్ మరియు షమ్మా.</w:t>
      </w:r>
    </w:p>
    <w:p/>
    <w:p>
      <w:r xmlns:w="http://schemas.openxmlformats.org/wordprocessingml/2006/main">
        <w:t xml:space="preserve">1. "ది స్ట్రెంత్ ఆఫ్ ఫ్యామిలీ: ది బ్రదర్స్ ఆఫ్ డేవిడ్"</w:t>
      </w:r>
    </w:p>
    <w:p/>
    <w:p>
      <w:r xmlns:w="http://schemas.openxmlformats.org/wordprocessingml/2006/main">
        <w:t xml:space="preserve">2. "కారణానికి నిబద్ధత: జెస్సీ కుమారుల విధేయత"</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సామెతలు 18:24 - "చాలా మంది సహచరులు నాశనానికి రావచ్చు, కానీ సోదరుడి కంటే సన్నిహితంగా ఉండే స్నేహితుడు ఉన్నాడు.</w:t>
      </w:r>
    </w:p>
    <w:p/>
    <w:p>
      <w:r xmlns:w="http://schemas.openxmlformats.org/wordprocessingml/2006/main">
        <w:t xml:space="preserve">1 సమూయేలు 17:14 మరియు దావీదు చిన్నవాడు; ముగ్గురు పెద్దలు సౌలును అనుసరించారు.</w:t>
      </w:r>
    </w:p>
    <w:p/>
    <w:p>
      <w:r xmlns:w="http://schemas.openxmlformats.org/wordprocessingml/2006/main">
        <w:t xml:space="preserve">సౌలును అనుసరించిన యెష్షయి నలుగురు కుమారులలో దావీదు చిన్నవాడు.</w:t>
      </w:r>
    </w:p>
    <w:p/>
    <w:p>
      <w:r xmlns:w="http://schemas.openxmlformats.org/wordprocessingml/2006/main">
        <w:t xml:space="preserve">1. దేవుడు తరచుగా తన ఉద్దేశాలను నెరవేర్చుకోవడానికి అతి తక్కువ అవకాశాలను ఉపయోగిస్తాడు.</w:t>
      </w:r>
    </w:p>
    <w:p/>
    <w:p>
      <w:r xmlns:w="http://schemas.openxmlformats.org/wordprocessingml/2006/main">
        <w:t xml:space="preserve">2. దేవుని మార్గాలు మన మార్గాలు కావు.</w:t>
      </w:r>
    </w:p>
    <w:p/>
    <w:p>
      <w:r xmlns:w="http://schemas.openxmlformats.org/wordprocessingml/2006/main">
        <w:t xml:space="preserve">1. 1 కొరింథీయులకు 1:27 – అయితే జ్ఞానులను కలవరపరచుటకు దేవుడు లోకములోని వెర్రివాటిని ఎన్నుకున్నాడు; మరియు దేవుడు శక్తివంతమైన వాటిని గందరగోళానికి గురిచేయడానికి ప్రపంచంలోని బలహీనమైన వాటిని ఎంచుకున్నాడు.</w:t>
      </w:r>
    </w:p>
    <w:p/>
    <w:p>
      <w:r xmlns:w="http://schemas.openxmlformats.org/wordprocessingml/2006/main">
        <w:t xml:space="preserve">2.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1 సమూయేలు 17:15 అయితే దావీదు వెళ్లి బేత్లెహేములో తన తండ్రి గొర్రెలను మేపుటకు సౌలు నుండి తిరిగి వచ్చాడు.</w:t>
      </w:r>
    </w:p>
    <w:p/>
    <w:p>
      <w:r xmlns:w="http://schemas.openxmlformats.org/wordprocessingml/2006/main">
        <w:t xml:space="preserve">దావీదు తన తండ్రి గొర్రెలను మేపుకోవడానికి సౌలును విడిచిపెట్టి బేత్లెహేముకు తిరిగి వెళ్లాడు.</w:t>
      </w:r>
    </w:p>
    <w:p/>
    <w:p>
      <w:r xmlns:w="http://schemas.openxmlformats.org/wordprocessingml/2006/main">
        <w:t xml:space="preserve">1. మన జీవితంలోని ప్రతి సందర్భంలోనూ తనను సేవించమని దేవుడు మనలను పిలుస్తాడు.</w:t>
      </w:r>
    </w:p>
    <w:p/>
    <w:p>
      <w:r xmlns:w="http://schemas.openxmlformats.org/wordprocessingml/2006/main">
        <w:t xml:space="preserve">2. దేవుడు అవసరమైన సమయాల్లో మనకు అందించడానికి నమ్మకమైనవాడు.</w:t>
      </w:r>
    </w:p>
    <w:p/>
    <w:p>
      <w:r xmlns:w="http://schemas.openxmlformats.org/wordprocessingml/2006/main">
        <w:t xml:space="preserve">1. హెబ్రీయులు 13:5-6 "మీ జీవితాన్ని డబ్బు వ్యామోహం లేకుండా ఉంచుకోండి మరియు మీకు ఉన్నదానితో సంతృప్తి చెందండి, ఎందుకంటే నేను నిన్ను ఎప్పటికీ విడిచిపెట్టను లేదా విడిచిపెట్టను.</w:t>
      </w:r>
    </w:p>
    <w:p/>
    <w:p>
      <w:r xmlns:w="http://schemas.openxmlformats.org/wordprocessingml/2006/main">
        <w:t xml:space="preserve">2. ఫిలిప్పీయులకు 4:19 మరియు నా దేవుడు క్రీస్తుయేసునందు మహిమతో తన ఐశ్వర్యమును బట్టి మీ ప్రతి అవసరతను తీర్చును.</w:t>
      </w:r>
    </w:p>
    <w:p/>
    <w:p>
      <w:r xmlns:w="http://schemas.openxmlformats.org/wordprocessingml/2006/main">
        <w:t xml:space="preserve">1 సమూయేలు 17:16 మరియు ఫిలిష్తీయుడు ఉదయం మరియు సాయంత్రం దగ్గరికి వచ్చి నలభై రోజులు కనిపించాడు.</w:t>
      </w:r>
    </w:p>
    <w:p/>
    <w:p>
      <w:r xmlns:w="http://schemas.openxmlformats.org/wordprocessingml/2006/main">
        <w:t xml:space="preserve">ఫిలిష్తీయుడు ఇశ్రాయేలీయుల ముందు నలభై రోజులు ఉదయం మరియు సాయంత్రం రెండు రోజులు కనిపించాడు.</w:t>
      </w:r>
    </w:p>
    <w:p/>
    <w:p>
      <w:r xmlns:w="http://schemas.openxmlformats.org/wordprocessingml/2006/main">
        <w:t xml:space="preserve">1. సహనం యొక్క శక్తి: శ్రద్ధ ద్వారా కష్టాలను అధిగమించడం</w:t>
      </w:r>
    </w:p>
    <w:p/>
    <w:p>
      <w:r xmlns:w="http://schemas.openxmlformats.org/wordprocessingml/2006/main">
        <w:t xml:space="preserve">2. విశ్వాసంలో దృఢంగా నిలబడడం: ప్రతికూల పరిస్థితులలో వదులుకోవడానికి నిరాకరించడం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2 కొరింథీయులకు 4:8-9 - మేము అన్ని విధాలుగా బాధించబడ్డాము, కానీ నలిగిపోలేదు; కలవరపడ్డాడు, కానీ నిరాశకు గురికాలేదు; హింసించబడింది, కానీ విడిచిపెట్టబడలేదు; కొట్టబడింది, కానీ నాశనం కాలేదు.</w:t>
      </w:r>
    </w:p>
    <w:p/>
    <w:p>
      <w:r xmlns:w="http://schemas.openxmlformats.org/wordprocessingml/2006/main">
        <w:t xml:space="preserve">1 సమూయేలు 17:17 మరియు యెష్షయి తన కుమారుడైన దావీదుతో &lt;&lt;ఈ ఎండిపోయిన మొక్కజొన్నలో ఒక ఎఫాను, ఈ పది రొట్టెలను నీ సహోదరుల కోసం తీసుకుని, శిబిరానికి వెళ్లి నీ సహోదరుల దగ్గరికి వెళ్లు.</w:t>
      </w:r>
    </w:p>
    <w:p/>
    <w:p>
      <w:r xmlns:w="http://schemas.openxmlformats.org/wordprocessingml/2006/main">
        <w:t xml:space="preserve">శిబిరంలో ఉన్న తన సోదరులకు ఎండిపోయిన మొక్కజొన్నలు మరియు పది రొట్టెలు తీసుకోమని జెస్సీ తన కొడుకు డేవిడ్‌కు చెప్పాడు.</w:t>
      </w:r>
    </w:p>
    <w:p/>
    <w:p>
      <w:r xmlns:w="http://schemas.openxmlformats.org/wordprocessingml/2006/main">
        <w:t xml:space="preserve">1. ది పవర్ ఆఫ్ ప్రొవిజన్: మన అవసరాల కోసం యేసు చేసిన ఏర్పాటు</w:t>
      </w:r>
    </w:p>
    <w:p/>
    <w:p>
      <w:r xmlns:w="http://schemas.openxmlformats.org/wordprocessingml/2006/main">
        <w:t xml:space="preserve">2. ఒక తండ్రి ప్రేమ: జెస్సీ మరియు డేవిడ్ యొక్క ఉదాహరణ</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1 సమూయేలు 17:18 మరియు ఈ పది చీజ్‌లను వారి వెయ్యి మంది అధిపతి వద్దకు తీసుకువెళ్లండి మరియు మీ సోదరులు ఎలా పని చేస్తున్నారో చూసి వారి తాకట్టు తీసుకోండి.</w:t>
      </w:r>
    </w:p>
    <w:p/>
    <w:p>
      <w:r xmlns:w="http://schemas.openxmlformats.org/wordprocessingml/2006/main">
        <w:t xml:space="preserve">తన సోదరుల క్షేమం గురించి విచారించడానికి మరియు వారి ప్రతిజ్ఞను అంగీకరించడానికి వెయ్యి మంది కెప్టెన్ వద్దకు తీసుకెళ్లడానికి డేవిడ్‌కు పది చీజ్‌లు ఇవ్వబడ్డాయి.</w:t>
      </w:r>
    </w:p>
    <w:p/>
    <w:p>
      <w:r xmlns:w="http://schemas.openxmlformats.org/wordprocessingml/2006/main">
        <w:t xml:space="preserve">1. భగవంతునిపై విశ్వాసం కష్టాల్లో విజయం సాధించేలా చేస్తుంది.</w:t>
      </w:r>
    </w:p>
    <w:p/>
    <w:p>
      <w:r xmlns:w="http://schemas.openxmlformats.org/wordprocessingml/2006/main">
        <w:t xml:space="preserve">2. దేవుడు మన అవసరాలన్నిటినీ ఊహించని మార్గాల్లో అందజేస్తాడు.</w:t>
      </w:r>
    </w:p>
    <w:p/>
    <w:p>
      <w:r xmlns:w="http://schemas.openxmlformats.org/wordprocessingml/2006/main">
        <w:t xml:space="preserve">1. రోమన్లు 8:31: "అయితే, ఈ విషయాలకు ప్రతిస్పందనగా మనం ఏమి చెప్పాలి? దేవుడు మన పక్షాన ఉంటే, మనకు వ్యతిరేకంగా ఎవరు ఉంటారు?"</w:t>
      </w:r>
    </w:p>
    <w:p/>
    <w:p>
      <w:r xmlns:w="http://schemas.openxmlformats.org/wordprocessingml/2006/main">
        <w:t xml:space="preserve">2. కీర్తనలు 23:1: "ప్రభువు నా కాపరి, నాకు లేనే లేదు."</w:t>
      </w:r>
    </w:p>
    <w:p/>
    <w:p>
      <w:r xmlns:w="http://schemas.openxmlformats.org/wordprocessingml/2006/main">
        <w:t xml:space="preserve">1 సమూయేలు 17:19 ఇప్పుడు సౌలు, వారు మరియు ఇశ్రాయేలీయులందరూ ఫిలిష్తీయులతో యుద్ధం చేస్తూ ఏలా లోయలో ఉన్నారు.</w:t>
      </w:r>
    </w:p>
    <w:p/>
    <w:p>
      <w:r xmlns:w="http://schemas.openxmlformats.org/wordprocessingml/2006/main">
        <w:t xml:space="preserve">సౌలు మరియు ఇశ్రాయేలీయులు ఫిలిష్తీయులతో పోరాడటానికి ఏలా లోయలో ఉన్నారు.</w:t>
      </w:r>
    </w:p>
    <w:p/>
    <w:p>
      <w:r xmlns:w="http://schemas.openxmlformats.org/wordprocessingml/2006/main">
        <w:t xml:space="preserve">1. భయం యొక్క ముఖంలో ధైర్యం: డేవిడ్ మరియు గోలియత్ నుండి పాఠాలు</w:t>
      </w:r>
    </w:p>
    <w:p/>
    <w:p>
      <w:r xmlns:w="http://schemas.openxmlformats.org/wordprocessingml/2006/main">
        <w:t xml:space="preserve">2. విశ్వాసం యొక్క శక్తి: ప్రభువు సహాయంతో కష్టాలను అధిగమించడం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రోమన్లు 8:31 - దేవుడు మన పక్షాన ఉంటే, మనకు వ్యతిరేకంగా ఎవరు ఉండగలరు?</w:t>
      </w:r>
    </w:p>
    <w:p/>
    <w:p>
      <w:r xmlns:w="http://schemas.openxmlformats.org/wordprocessingml/2006/main">
        <w:t xml:space="preserve">1 సమూయేలు 17:20 మరియు దావీదు తెల్లవారుజామున లేచి, గొఱ్ఱెలను కాపలాగా విడిచిపెట్టి, యెష్షయి తనకు ఆజ్ఞాపించినట్లు తీసుకొని వెళ్లెను. మరియు అతను కందకం వద్దకు వచ్చి, ఆతిథ్యం పోరాటానికి బయలుదేరింది, మరియు యుద్ధం కోసం అరిచాడు.</w:t>
      </w:r>
    </w:p>
    <w:p/>
    <w:p>
      <w:r xmlns:w="http://schemas.openxmlformats.org/wordprocessingml/2006/main">
        <w:t xml:space="preserve">డేవిడ్ ఉదయాన్నే లేచి, తన గొర్రెలను కాపలాదారుని వద్ద వదిలి, యుద్ధంలో పాల్గొనడానికి యుద్ధభూమికి వెళ్లాడు, యుద్ధం కోసం అరుస్తూ.</w:t>
      </w:r>
    </w:p>
    <w:p/>
    <w:p>
      <w:r xmlns:w="http://schemas.openxmlformats.org/wordprocessingml/2006/main">
        <w:t xml:space="preserve">1. దేవుడు మనలను యుద్ధానికి పిలిచినప్పుడు చర్య తీసుకోవడానికి మనం సిద్ధంగా ఉండాలి.</w:t>
      </w:r>
    </w:p>
    <w:p/>
    <w:p>
      <w:r xmlns:w="http://schemas.openxmlformats.org/wordprocessingml/2006/main">
        <w:t xml:space="preserve">2. ఎలాంటి సవాలునైనా ఎదుర్కొనేందుకు దేవుడు మనకు ధైర్యాన్ని, శక్తిని ఇవ్వగలడు.</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1 సమూయేలు 17:21 ఇశ్రాయేలు మరియు ఫిలిష్తీయులు సైన్యానికి వ్యతిరేకంగా యుద్ధాన్ని ఏర్పాటు చేశారు.</w:t>
      </w:r>
    </w:p>
    <w:p/>
    <w:p>
      <w:r xmlns:w="http://schemas.openxmlformats.org/wordprocessingml/2006/main">
        <w:t xml:space="preserve">ఇశ్రాయేలు మరియు ఫిలిష్తీయుల సైన్యాలు యుద్ధానికి సిద్ధమవుతున్నాయి.</w:t>
      </w:r>
    </w:p>
    <w:p/>
    <w:p>
      <w:r xmlns:w="http://schemas.openxmlformats.org/wordprocessingml/2006/main">
        <w:t xml:space="preserve">1. ధైర్యం మరియు విశ్వాసంతో జీవన పోరాటాలను ఎదుర్కోవడానికి మనం సిద్ధంగా ఉండాలి.</w:t>
      </w:r>
    </w:p>
    <w:p/>
    <w:p>
      <w:r xmlns:w="http://schemas.openxmlformats.org/wordprocessingml/2006/main">
        <w:t xml:space="preserve">2. మనకు ఎదురయ్యే ఎలాంటి కష్టాలనైనా అధిగమించడానికి దేవుని బలం సరిపోతుంది.</w:t>
      </w:r>
    </w:p>
    <w:p/>
    <w:p>
      <w:r xmlns:w="http://schemas.openxmlformats.org/wordprocessingml/2006/main">
        <w:t xml:space="preserve">1. ఎఫెసీయులకు 6:10-18 - మీరు అపవాది పన్నాగాలకు వ్యతిరేకంగా నిలబడగలిగేలా దేవుని పూర్తి కవచాన్ని ధరించండి.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17:22 మరియు దావీదు తన బండిని కాపలాదారు చేతిలో విడిచిపెట్టి, సైన్యంలోకి పరుగెత్తి, వచ్చి తన సోదరులకు నమస్కరించాడు.</w:t>
      </w:r>
    </w:p>
    <w:p/>
    <w:p>
      <w:r xmlns:w="http://schemas.openxmlformats.org/wordprocessingml/2006/main">
        <w:t xml:space="preserve">డేవిడ్ తన క్యారేజీని కేర్‌టేకర్‌తో విడిచిపెట్టి, సైన్యంలో తన సోదరులతో చేరడానికి పరుగెత్తాడు.</w:t>
      </w:r>
    </w:p>
    <w:p/>
    <w:p>
      <w:r xmlns:w="http://schemas.openxmlformats.org/wordprocessingml/2006/main">
        <w:t xml:space="preserve">1. భగవంతునిపై నమ్మకం ఉంచండి మరియు అతను ఎలాంటి సవాలునైనా ఎదుర్కొనే శక్తిని అందిస్తాడు.</w:t>
      </w:r>
    </w:p>
    <w:p/>
    <w:p>
      <w:r xmlns:w="http://schemas.openxmlformats.org/wordprocessingml/2006/main">
        <w:t xml:space="preserve">2. మనమందరం ఒకే కుటుంబం మరియు అవసరమైన సమయాల్లో కలిసి రావాలి.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గలతీయులకు 3:28 – క్రీస్తుయేసునందు మీరందరు ఒక్కటే గనుక యూదుడైనను అన్యులనియైనను దాసునిగాని స్వతంత్రుడనిగాని స్త్రీ పురుషుడనియు లేడు.</w:t>
      </w:r>
    </w:p>
    <w:p/>
    <w:p>
      <w:r xmlns:w="http://schemas.openxmlformats.org/wordprocessingml/2006/main">
        <w:t xml:space="preserve">1 సమూయేలు 17:23 మరియు అతడు వారితో మాట్లాడుచుండగా, ఫిలిష్తీయుల సైన్యముల నుండి గాత్ యొక్క ఫిలిష్తీయుడైన గొలియాతు అనే యోధుడు వచ్చి ఆ మాటల ప్రకారము మాట్లాడెను; దావీదు వారి మాటలను విన్నాడు.</w:t>
      </w:r>
    </w:p>
    <w:p/>
    <w:p>
      <w:r xmlns:w="http://schemas.openxmlformats.org/wordprocessingml/2006/main">
        <w:t xml:space="preserve">ఇశ్రాయేలీయుల సైన్యాలతో మాట్లాడుతున్నప్పుడు గాతు నుండి ఫిలిష్తీయుల విజేత అయిన గొల్యాతు మాటలు దావీదు విన్నాడు.</w:t>
      </w:r>
    </w:p>
    <w:p/>
    <w:p>
      <w:r xmlns:w="http://schemas.openxmlformats.org/wordprocessingml/2006/main">
        <w:t xml:space="preserve">1. మనకు ఎదురయ్యే సవాళ్లను ధైర్యంగా, విశ్వాసంతో ఎదుర్కోవాలి.</w:t>
      </w:r>
    </w:p>
    <w:p/>
    <w:p>
      <w:r xmlns:w="http://schemas.openxmlformats.org/wordprocessingml/2006/main">
        <w:t xml:space="preserve">2. మన శత్రువులను జయించే శక్తి మరియు వనరులను దేవుడు మనకు అందిస్తాడు.</w:t>
      </w:r>
    </w:p>
    <w:p/>
    <w:p>
      <w:r xmlns:w="http://schemas.openxmlformats.org/wordprocessingml/2006/main">
        <w:t xml:space="preserve">1. 1 శామ్యూల్ 17:23</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1 సమూయేలు 17:24 మరియు ఇశ్రాయేలీయులందరు ఆ మనుష్యుని చూచి అతని యొద్దనుండి పారిపోయి చాలా భయపడిరి.</w:t>
      </w:r>
    </w:p>
    <w:p/>
    <w:p>
      <w:r xmlns:w="http://schemas.openxmlformats.org/wordprocessingml/2006/main">
        <w:t xml:space="preserve">ఫిలిష్తీయ రాక్షసుడైన గొల్యాతును చూసి ఇశ్రాయేలీయులు భయపడ్డారు.</w:t>
      </w:r>
    </w:p>
    <w:p/>
    <w:p>
      <w:r xmlns:w="http://schemas.openxmlformats.org/wordprocessingml/2006/main">
        <w:t xml:space="preserve">1. మన జీవితంలో రాక్షసులకు భయపడకూడదు.</w:t>
      </w:r>
    </w:p>
    <w:p/>
    <w:p>
      <w:r xmlns:w="http://schemas.openxmlformats.org/wordprocessingml/2006/main">
        <w:t xml:space="preserve">2. ఏదైనా భయం మరియు అడ్డంకిని అధిగమించడానికి దేవుడు మనకు సహాయం చేయగలడు.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1 జాన్ 4:18 - "ప్రేమలో భయం లేదు, కానీ పరిపూర్ణమైన ప్రేమ భయాన్ని పారద్రోలుతుంది. ఎందుకంటే భయం శిక్షతో సంబంధం కలిగి ఉంటుంది మరియు భయపడేవాడు ప్రేమలో పరిపూర్ణుడు కాలేదు."</w:t>
      </w:r>
    </w:p>
    <w:p/>
    <w:p>
      <w:r xmlns:w="http://schemas.openxmlformats.org/wordprocessingml/2006/main">
        <w:t xml:space="preserve">1 సమూయేలు 17:25 మరియు ఇశ్రాయేలీయులు &lt;&lt;ఈ మనిషి పైకి వచ్చిన వ్యక్తిని మీరు చూశారా? ఇశ్రాయేలీయులను ధిక్కరించడానికి అతను ఖచ్చితంగా పైకి వస్తాడు, మరియు అతనిని చంపిన వ్యక్తి అతనికి గొప్ప సంపదతో ధనవంతులను చేస్తాడు మరియు అతని కుమార్తెను అతనికి ఇస్తాడు మరియు ఇశ్రాయేలులో అతని తండ్రి ఇంటిని విడిపిస్తాడు.</w:t>
      </w:r>
    </w:p>
    <w:p/>
    <w:p>
      <w:r xmlns:w="http://schemas.openxmlformats.org/wordprocessingml/2006/main">
        <w:t xml:space="preserve">ఇశ్రాయేలు పురుషులు తమను ధిక్కరించడానికి వచ్చిన వ్యక్తిని చంపే వ్యక్తికి గొప్ప సంపదలు, రాజు కుమార్తె మరియు ఇజ్రాయెల్‌లోని వారి కుటుంబానికి స్వేచ్ఛను బహుమతిగా ఇస్తారని ప్రకటించారు.</w:t>
      </w:r>
    </w:p>
    <w:p/>
    <w:p>
      <w:r xmlns:w="http://schemas.openxmlformats.org/wordprocessingml/2006/main">
        <w:t xml:space="preserve">1. తనను నమ్మకంగా సేవించే వారికి దేవుడు ఎల్లప్పుడూ ప్రతిఫలమిస్తాడు.</w:t>
      </w:r>
    </w:p>
    <w:p/>
    <w:p>
      <w:r xmlns:w="http://schemas.openxmlformats.org/wordprocessingml/2006/main">
        <w:t xml:space="preserve">2. దేవుడు తనను అనుసరించే వారికి బలం మరియు రక్షణను అందిస్తాడు.</w:t>
      </w:r>
    </w:p>
    <w:p/>
    <w:p>
      <w:r xmlns:w="http://schemas.openxmlformats.org/wordprocessingml/2006/main">
        <w:t xml:space="preserve">1. రోమన్లు 8:37 కాదు, మనలను ప్రేమించిన వాని ద్వారా వీటన్నిటిలో మనం జయించిన వారి కంటే ఎక్కువ.</w:t>
      </w:r>
    </w:p>
    <w:p/>
    <w:p>
      <w:r xmlns:w="http://schemas.openxmlformats.org/wordprocessingml/2006/main">
        <w:t xml:space="preserve">2. ద్వితీయోపదేశకాండము 31:6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1 సమూయేలు 17:26 మరియు దావీదు తన దగ్గర నిలబడిన మనుష్యులతో ఇలా అన్నాడు: “ఈ ఫిలిష్తీయుడిని చంపి, ఇశ్రాయేలు నుండి నిందను తొలగించే వ్యక్తికి ఏమి చేయాలి? సజీవుడైన దేవుని సైన్యాలను ధిక్కరించడానికి ఈ సున్నతి లేని ఫిలిష్తీయుడు ఎవరు?</w:t>
      </w:r>
    </w:p>
    <w:p/>
    <w:p>
      <w:r xmlns:w="http://schemas.openxmlformats.org/wordprocessingml/2006/main">
        <w:t xml:space="preserve">దావీదు తన చుట్టూ ఉన్న వారితో మాట్లాడి, ఫిలిష్తీయుడిని చంపి, ఇశ్రాయేలు నుండి నిందను తొలగించే వ్యక్తికి ఏమి బహుమతి ఇవ్వాలని అడిగాడు.</w:t>
      </w:r>
    </w:p>
    <w:p/>
    <w:p>
      <w:r xmlns:w="http://schemas.openxmlformats.org/wordprocessingml/2006/main">
        <w:t xml:space="preserve">1. విశ్వాసం యొక్క శక్తి: ఊహించలేని వాటిని అధిగమించడం</w:t>
      </w:r>
    </w:p>
    <w:p/>
    <w:p>
      <w:r xmlns:w="http://schemas.openxmlformats.org/wordprocessingml/2006/main">
        <w:t xml:space="preserve">2. దేవుని పేరును సమర్థించడం యొక్క ప్రాముఖ్యత</w:t>
      </w:r>
    </w:p>
    <w:p/>
    <w:p>
      <w:r xmlns:w="http://schemas.openxmlformats.org/wordprocessingml/2006/main">
        <w:t xml:space="preserve">1. హెబ్రీయులు 11:32-34 - ఇంకా నేను ఏమి చెప్పను? గిడియాన్, బరాక్, సమ్సన్, యెఫ్తా, డేవిడ్ మరియు శామ్యూల్ గురించి మరియు విశ్వాసం ద్వారా రాజ్యాలను జయించిన, న్యాయాన్ని అమలు చేసిన, వాగ్దానాలను పొందిన, సింహాల నోళ్లను ఆపివేసిన, అగ్ని శక్తిని ఆర్పిన, అంచు నుండి తప్పించుకున్న ప్రవక్తల గురించి చెప్పడానికి సమయం నాకు విఫలమవుతుంది. ఖడ్గము, బలహీనత నుండి బలపరచబడింది, యుద్ధంలో పరాక్రమవంతుడయ్యాడు, విదేశీ సైన్యాలను పారిపోయాడు.</w:t>
      </w:r>
    </w:p>
    <w:p/>
    <w:p>
      <w:r xmlns:w="http://schemas.openxmlformats.org/wordprocessingml/2006/main">
        <w:t xml:space="preserve">2. 1 కొరింథీయులకు 15:57 – అయితే మన ప్రభువైన యేసుక్రీస్తు ద్వారా మనకు విజయాన్ని అందించిన దేవునికి కృతజ్ఞతలు.</w:t>
      </w:r>
    </w:p>
    <w:p/>
    <w:p>
      <w:r xmlns:w="http://schemas.openxmlformats.org/wordprocessingml/2006/main">
        <w:t xml:space="preserve">1 సమూయేలు 17:27 మరియు ప్రజలు అతనికి ఇలా జవాబిచ్చారు, "అతన్ని చంపిన వ్యక్తికి అలాగే జరుగుతుంది."</w:t>
      </w:r>
    </w:p>
    <w:p/>
    <w:p>
      <w:r xmlns:w="http://schemas.openxmlformats.org/wordprocessingml/2006/main">
        <w:t xml:space="preserve">ఇశ్రాయేలు ప్రజలు గొల్యాతును ఎదుర్కొనే దావీదు సవాలుకు ప్రతిస్పందించారు, అతను గొల్యాతును చంపినట్లయితే, వారు అతనిని గౌరవిస్తారని వాగ్దానం చేశారు.</w:t>
      </w:r>
    </w:p>
    <w:p/>
    <w:p>
      <w:r xmlns:w="http://schemas.openxmlformats.org/wordprocessingml/2006/main">
        <w:t xml:space="preserve">1. విశ్వాసం యొక్క శక్తి: దావీదు గొలియత్‌ను ధైర్యంతో ఎలా ఎదుర్కొన్నాడు</w:t>
      </w:r>
    </w:p>
    <w:p/>
    <w:p>
      <w:r xmlns:w="http://schemas.openxmlformats.org/wordprocessingml/2006/main">
        <w:t xml:space="preserve">2. సంఘం యొక్క బలం: ఇజ్రాయెల్ ప్రజలు డేవిడ్‌కు ఎలా మద్దతు ఇచ్చారు</w:t>
      </w:r>
    </w:p>
    <w:p/>
    <w:p>
      <w:r xmlns:w="http://schemas.openxmlformats.org/wordprocessingml/2006/main">
        <w:t xml:space="preserve">1. ఎఫెసీయులకు 6:10-18 - దేవుని పూర్తి కవచాన్ని ధరించడం</w:t>
      </w:r>
    </w:p>
    <w:p/>
    <w:p>
      <w:r xmlns:w="http://schemas.openxmlformats.org/wordprocessingml/2006/main">
        <w:t xml:space="preserve">2. జాషువా 1:9 - దృఢంగా మరియు ధైర్యంగా ఉండటం</w:t>
      </w:r>
    </w:p>
    <w:p/>
    <w:p>
      <w:r xmlns:w="http://schemas.openxmlformats.org/wordprocessingml/2006/main">
        <w:t xml:space="preserve">1 సమూయేలు 17:28 మరియు అతని పెద్ద సోదరుడు ఎలియాబు మనుష్యులతో మాట్లాడినప్పుడు విన్నాడు. మరియు ఏలియాబు దావీదు మీద కోపము రగులుకొని, “నువ్వు ఇక్కడికి ఎందుకు వచ్చావు? మరి ఆ కొద్ది గొఱ్ఱెలను అరణ్యంలో ఎవరితో విడిచిపెట్టావు? నీ గర్వం, నీ హృదయపు కొంటెతనం నాకు తెలుసు; ఎందుకంటే యుద్ధం చూడడానికి నువ్వు దిగివచ్చావు.</w:t>
      </w:r>
    </w:p>
    <w:p/>
    <w:p>
      <w:r xmlns:w="http://schemas.openxmlformats.org/wordprocessingml/2006/main">
        <w:t xml:space="preserve">దావీదు మనుష్యులతో మాట్లాడడం విని దావీదు పెద్ద సోదరుడు ఎలియాబు కోపం తెచ్చుకున్నాడు మరియు అతను ఎందుకు క్రిందికి వచ్చాడు మరియు ఎందుకు అరణ్యంలో గొర్రెలను విడిచిపెట్టాడు అని ప్రశ్నించాడు. అతను డేవిడ్ అహంకారం మరియు గుండె యొక్క కొంటెతనం అని నిందించాడు.</w:t>
      </w:r>
    </w:p>
    <w:p/>
    <w:p>
      <w:r xmlns:w="http://schemas.openxmlformats.org/wordprocessingml/2006/main">
        <w:t xml:space="preserve">1. దేవుని ప్రేమ కోపాన్ని జయిస్తుంది - 1 యోహాను 4:18</w:t>
      </w:r>
    </w:p>
    <w:p/>
    <w:p>
      <w:r xmlns:w="http://schemas.openxmlformats.org/wordprocessingml/2006/main">
        <w:t xml:space="preserve">2. దేవుని క్షమించే శక్తి - యెషయా 43:25</w:t>
      </w:r>
    </w:p>
    <w:p/>
    <w:p>
      <w:r xmlns:w="http://schemas.openxmlformats.org/wordprocessingml/2006/main">
        <w:t xml:space="preserve">1. సామెతలు 15:1 - మృదువైన సమాధానము కోపమును పోగొట్టును గాని కఠోరమైన మాట కోపమును పుట్టించును.</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1 సమూయేలు 17:29 మరియు దావీదు &lt;&lt;నేను ఇప్పుడు ఏమి చేసాను? కారణం లేదా?</w:t>
      </w:r>
    </w:p>
    <w:p/>
    <w:p>
      <w:r xmlns:w="http://schemas.openxmlformats.org/wordprocessingml/2006/main">
        <w:t xml:space="preserve">డేవిడ్ తన చర్యలకు తనను ఎందుకు విమర్శిస్తున్నారని ప్రశ్నించాడు, "కారణం లేదా?".</w:t>
      </w:r>
    </w:p>
    <w:p/>
    <w:p>
      <w:r xmlns:w="http://schemas.openxmlformats.org/wordprocessingml/2006/main">
        <w:t xml:space="preserve">1. నిజమైన ధైర్యం దేవునిపై విశ్వాసం నుండి వస్తుంది</w:t>
      </w:r>
    </w:p>
    <w:p/>
    <w:p>
      <w:r xmlns:w="http://schemas.openxmlformats.org/wordprocessingml/2006/main">
        <w:t xml:space="preserve">2. దేవునిపై నమ్మకంతో వ్యతిరేకతను అధిగమించడం</w:t>
      </w:r>
    </w:p>
    <w:p/>
    <w:p>
      <w:r xmlns:w="http://schemas.openxmlformats.org/wordprocessingml/2006/main">
        <w:t xml:space="preserve">1. రోమీయులకు 10:11 – ఆయనయందు విశ్వాసముంచు ప్రతివాడును అవమానింపబడడు అని లేఖనము చెప్పుచున్నది.</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1 సమూయేలు 17:30 మరియు అతను అతని నుండి మరొక వైపు తిరిగి, అదే విధంగా మాట్లాడాడు, మరియు ప్రజలు మునుపటి పద్ధతి ప్రకారం అతనికి తిరిగి సమాధానం ఇచ్చారు.</w:t>
      </w:r>
    </w:p>
    <w:p/>
    <w:p>
      <w:r xmlns:w="http://schemas.openxmlformats.org/wordprocessingml/2006/main">
        <w:t xml:space="preserve">డేవిడ్ ఎవరితో మాట్లాడినా ప్రజలు అదే రీతిలో స్పందించారు.</w:t>
      </w:r>
    </w:p>
    <w:p/>
    <w:p>
      <w:r xmlns:w="http://schemas.openxmlformats.org/wordprocessingml/2006/main">
        <w:t xml:space="preserve">1. పునరావృతం యొక్క శక్తి - మన విశ్వాసంలో బలంగా నిలబడటానికి పునరావృతం ఎలా సహాయపడుతుంది.</w:t>
      </w:r>
    </w:p>
    <w:p/>
    <w:p>
      <w:r xmlns:w="http://schemas.openxmlformats.org/wordprocessingml/2006/main">
        <w:t xml:space="preserve">2. ఐక్యత యొక్క శక్తి - ఒకరిగా కలిసి పనిచేయడం మనల్ని ఎలా బలపరుస్తుంది.</w:t>
      </w:r>
    </w:p>
    <w:p/>
    <w:p>
      <w:r xmlns:w="http://schemas.openxmlformats.org/wordprocessingml/2006/main">
        <w:t xml:space="preserve">1. మత్తయి 18:20 - "ఇద్దరు లేక ముగ్గురు నా పేరున ఎక్కడ కూడి ఉన్నారో, అక్కడ నేను వారి మధ్యలో ఉన్నాను."</w:t>
      </w:r>
    </w:p>
    <w:p/>
    <w:p>
      <w:r xmlns:w="http://schemas.openxmlformats.org/wordprocessingml/2006/main">
        <w:t xml:space="preserve">2. ప్రసంగి 4:12 - "ఒకరిచేత మరొకరు బలపడినప్పటికీ, ఇద్దరు అతనిని తట్టుకోగలరు. మరియు మూడు రెట్లు త్రాడు త్వరగా విరిగిపోదు."</w:t>
      </w:r>
    </w:p>
    <w:p/>
    <w:p>
      <w:r xmlns:w="http://schemas.openxmlformats.org/wordprocessingml/2006/main">
        <w:t xml:space="preserve">1 సమూయేలు 17:31 దావీదు చెప్పిన మాటలు వినబడినప్పుడు, వారు సౌలు ముందు వాటిని రిహార్సల్ చేయగా, అతడు అతనిని పిలిపించెను.</w:t>
      </w:r>
    </w:p>
    <w:p/>
    <w:p>
      <w:r xmlns:w="http://schemas.openxmlformats.org/wordprocessingml/2006/main">
        <w:t xml:space="preserve">దావీదు విశ్వాసం మరియు ధైర్యసాహసాలు ఇజ్రాయెల్ పురుషులు గొల్యాతుకు వ్యతిరేకంగా అతని వెనుక కూడగట్టడానికి ప్రేరేపించాయి.</w:t>
      </w:r>
    </w:p>
    <w:p/>
    <w:p>
      <w:r xmlns:w="http://schemas.openxmlformats.org/wordprocessingml/2006/main">
        <w:t xml:space="preserve">1. విశ్వాసం మరియు ధైర్యం ఇతరులను ప్రేరేపించే శక్తి.</w:t>
      </w:r>
    </w:p>
    <w:p/>
    <w:p>
      <w:r xmlns:w="http://schemas.openxmlformats.org/wordprocessingml/2006/main">
        <w:t xml:space="preserve">2. అసాధ్యమని అనిపించినప్పుడు కూడా సరైన దాని కోసం నిలబడటం యొక్క ప్రాముఖ్యత.</w:t>
      </w:r>
    </w:p>
    <w:p/>
    <w:p>
      <w:r xmlns:w="http://schemas.openxmlformats.org/wordprocessingml/2006/main">
        <w:t xml:space="preserve">1. హెబ్రీయులకు 11:1 – విశ్వాసమంటే నిరీక్షించబడినవాటికి నిశ్చయత, చూడనివాటిని గూర్చిన నిశ్చయత.</w:t>
      </w:r>
    </w:p>
    <w:p/>
    <w:p>
      <w:r xmlns:w="http://schemas.openxmlformats.org/wordprocessingml/2006/main">
        <w:t xml:space="preserve">2. మత్తయి 5:38-41 - కంటికి కన్ను, పంటికి పంటి అని చెప్పబడిందని మీరు విన్నారు. అయితే నేను మీతో చెప్తున్నాను, చెడ్డవాడిని ఎదిరించవద్దు. అయితే ఎవరైనా మిమ్మల్ని కుడి చెంప మీద కొడితే, అతనికి మరో చెంప కూడా తిప్పండి. మరియు ఎవరైనా మీపై కేసు వేసి, మీ వస్త్రాన్ని తీసుకుంటే, మీ అంగీని కూడా అతనికి ఇవ్వండి. మరియు ఎవరైనా మిమ్మల్ని ఒక మైలు వెళ్ళమని బలవంతం చేస్తే, అతనితో రెండు మైళ్లు వెళ్ళండి.</w:t>
      </w:r>
    </w:p>
    <w:p/>
    <w:p>
      <w:r xmlns:w="http://schemas.openxmlformats.org/wordprocessingml/2006/main">
        <w:t xml:space="preserve">1 సమూయేలు 17:32 మరియు దావీదు సౌలుతో ఇట్లనెను ఇతనివలన ఎవ్వరి హృదయము క్షీణింపకూడదు; నీ సేవకుడు వెళ్లి ఈ ఫిలిష్తీయునితో యుద్ధం చేస్తాడు.</w:t>
      </w:r>
    </w:p>
    <w:p/>
    <w:p>
      <w:r xmlns:w="http://schemas.openxmlformats.org/wordprocessingml/2006/main">
        <w:t xml:space="preserve">దావీదు సౌలును ధైర్యంగా ఉండమని మరియు ఫిలిష్తీయులతో పోరాడమని ప్రోత్సహిస్తాడు.</w:t>
      </w:r>
    </w:p>
    <w:p/>
    <w:p>
      <w:r xmlns:w="http://schemas.openxmlformats.org/wordprocessingml/2006/main">
        <w:t xml:space="preserve">1. ప్రతికూల పరిస్థితులను ఎదుర్కొనే ధైర్యం</w:t>
      </w:r>
    </w:p>
    <w:p/>
    <w:p>
      <w:r xmlns:w="http://schemas.openxmlformats.org/wordprocessingml/2006/main">
        <w:t xml:space="preserve">2. విశ్వాసం ద్వారా భయాన్ని అధిగమించడం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1 కొరింథీయులకు 16:13 - మీరు జాగ్రత్తగా ఉండండి; విశ్వాసంలో స్థిరంగా నిలబడండి; ధైర్యంగా ఉండండి; దృడముగా ఉండు.</w:t>
      </w:r>
    </w:p>
    <w:p/>
    <w:p>
      <w:r xmlns:w="http://schemas.openxmlformats.org/wordprocessingml/2006/main">
        <w:t xml:space="preserve">1 సమూయేలు 17:33 మరియు సౌలు దావీదుతో &lt;&lt;ఈ ఫిలిష్తీయుడితో యుద్ధం చేయడానికి నువ్వు వెళ్ళలేవు;</w:t>
      </w:r>
    </w:p>
    <w:p/>
    <w:p>
      <w:r xmlns:w="http://schemas.openxmlformats.org/wordprocessingml/2006/main">
        <w:t xml:space="preserve">వారి వయస్సు మరియు యుద్ధ అనుభవంలో ఉన్న గొప్ప అసమానత కారణంగా ఫిలిష్తీయుడైన గొల్యాతుకు వ్యతిరేకంగా వెళ్లకుండా సౌలు దావీదును నిరుత్సాహపరుస్తాడు.</w:t>
      </w:r>
    </w:p>
    <w:p/>
    <w:p>
      <w:r xmlns:w="http://schemas.openxmlformats.org/wordprocessingml/2006/main">
        <w:t xml:space="preserve">1. విశ్వాసం యొక్క శక్తి: దేవునిపై డేవిడ్ విశ్వాసం అధిగమించలేని అసమానతలను ఎలా అధిగమించింది.</w:t>
      </w:r>
    </w:p>
    <w:p/>
    <w:p>
      <w:r xmlns:w="http://schemas.openxmlformats.org/wordprocessingml/2006/main">
        <w:t xml:space="preserve">2. భయాన్ని అధిగమించడం: ధైర్యం మరియు దేవునిపై నమ్మకం మన భయాలను జయించడంలో ఎలా సహాయపడతాయి.</w:t>
      </w:r>
    </w:p>
    <w:p/>
    <w:p>
      <w:r xmlns:w="http://schemas.openxmlformats.org/wordprocessingml/2006/main">
        <w:t xml:space="preserve">1. ఎఫెసీయులు 6:10-17 - దేవుని కవచం.</w:t>
      </w:r>
    </w:p>
    <w:p/>
    <w:p>
      <w:r xmlns:w="http://schemas.openxmlformats.org/wordprocessingml/2006/main">
        <w:t xml:space="preserve">2. 1 కొరింథీయులు 16:13-14 - ధైర్యంగా మరియు బలంగా ఉండండి.</w:t>
      </w:r>
    </w:p>
    <w:p/>
    <w:p>
      <w:r xmlns:w="http://schemas.openxmlformats.org/wordprocessingml/2006/main">
        <w:t xml:space="preserve">1 సమూయేలు 17:34 మరియు దావీదు సౌలుతో ఇట్లనెనునీ సేవకుడు తన తండ్రి గొఱ్ఱలను మేపుచున్నాడు;</w:t>
      </w:r>
    </w:p>
    <w:p/>
    <w:p>
      <w:r xmlns:w="http://schemas.openxmlformats.org/wordprocessingml/2006/main">
        <w:t xml:space="preserve">దావీదు తన తండ్రి మందను మేపుతున్నప్పుడు సింహం మరియు ఎలుగుబంటిని ఎదుర్కొన్న అనుభవాన్ని సౌలుతో వివరించాడు.</w:t>
      </w:r>
    </w:p>
    <w:p/>
    <w:p>
      <w:r xmlns:w="http://schemas.openxmlformats.org/wordprocessingml/2006/main">
        <w:t xml:space="preserve">1. ధైర్యంగా ఉండండి: సింహం మరియు ఎలుగుబంటితో డేవిడ్ యొక్క ఘర్షణ</w:t>
      </w:r>
    </w:p>
    <w:p/>
    <w:p>
      <w:r xmlns:w="http://schemas.openxmlformats.org/wordprocessingml/2006/main">
        <w:t xml:space="preserve">2. దేవుని విశ్వసనీయత: సింహం మరియు ఎలుగుబంటిని ఎదుర్కొన్నప్పుడు దావీదు ప్రభువుపై ఉన్న నమ్మకాన్ని పరిశీలించడం</w:t>
      </w:r>
    </w:p>
    <w:p/>
    <w:p>
      <w:r xmlns:w="http://schemas.openxmlformats.org/wordprocessingml/2006/main">
        <w:t xml:space="preserve">1. కీర్తనలు 23:4 - "అవును, నేను మృత్యువు నీడ ఉన్న లోయలో నడిచినా, నేను ఏ కీడుకు భయపడను; నీవు నాతో ఉన్నావు; నీ కర్ర మరియు నీ కర్ర నన్ను ఓదార్చును."</w:t>
      </w:r>
    </w:p>
    <w:p/>
    <w:p>
      <w:r xmlns:w="http://schemas.openxmlformats.org/wordprocessingml/2006/main">
        <w:t xml:space="preserve">2. 1 యోహాను 4:4 - "చిన్నపిల్లలారా, మీరు దేవునికి చెందినవారు మరియు వారిని జయించారు. ఎందుకంటే మీలో ఉన్నవాడు లోకంలో ఉన్నవాని కంటే గొప్పవాడు."</w:t>
      </w:r>
    </w:p>
    <w:p/>
    <w:p>
      <w:r xmlns:w="http://schemas.openxmlformats.org/wordprocessingml/2006/main">
        <w:t xml:space="preserve">1 సమూయేలు 17:35 మరియు నేను అతని వెనుకకు వెళ్లి అతనిని కొట్టి అతని నోటి నుండి విడిపించాను;</w:t>
      </w:r>
    </w:p>
    <w:p/>
    <w:p>
      <w:r xmlns:w="http://schemas.openxmlformats.org/wordprocessingml/2006/main">
        <w:t xml:space="preserve">దావీదు గొల్యాతుతో పోరాడి అతని జోలి నుండి ఒక్క రాయితో ఓడించాడు.</w:t>
      </w:r>
    </w:p>
    <w:p/>
    <w:p>
      <w:r xmlns:w="http://schemas.openxmlformats.org/wordprocessingml/2006/main">
        <w:t xml:space="preserve">1. అధిగమించలేని సవాళ్లను ఎదుర్కొనేందుకు దేవుడు మనలను సన్నద్ధం చేస్తాడు.</w:t>
      </w:r>
    </w:p>
    <w:p/>
    <w:p>
      <w:r xmlns:w="http://schemas.openxmlformats.org/wordprocessingml/2006/main">
        <w:t xml:space="preserve">2. మన విశ్వాసం ఏ ఆయుధం కంటే శక్తివంతమైనది.</w:t>
      </w:r>
    </w:p>
    <w:p/>
    <w:p>
      <w:r xmlns:w="http://schemas.openxmlformats.org/wordprocessingml/2006/main">
        <w:t xml:space="preserve">1. మత్తయి 17:20 - "ఆయన వారితో ఇట్లనెను, మీ అల్ప విశ్వాసమువలన, మీకు ఆవాల గింజవంటి విశ్వాసముంటే, మీరు ఈ కొండకు ఇటు నుండి అటుకు వెళ్లుము అని మీతో చెప్పుచున్నాను. , మరియు అది కదులుతుంది మరియు మీకు ఏమీ అసాధ్యం కాదు.</w:t>
      </w:r>
    </w:p>
    <w:p/>
    <w:p>
      <w:r xmlns:w="http://schemas.openxmlformats.org/wordprocessingml/2006/main">
        <w:t xml:space="preserve">2. ఎఫెసీయులు 6:10-18 - "చివరికి, ప్రభువునందు మరియు ఆయన శక్తి యొక్క బలముతో బలవంతులై యుండుడి. మీరు అపవాది పన్నాగాలకు వ్యతిరేకంగా నిలబడగలిగేలా దేవుని సర్వ కవచాన్ని ధరించుకోండి. రక్తమాంసాలతో కాదు, పాలకులతో, అధికారులతో, విశ్వ శక్తులకు వ్యతిరేకంగా, ప్రస్తుత చీకటిపై, స్వర్గపు ప్రదేశాలలోని చెడు ఆధ్యాత్మిక శక్తులకు వ్యతిరేకంగా పోరాడండి, కాబట్టి మీరు చేయగలిగేందుకు దేవుని మొత్తం కవచాన్ని ధరించండి. చెడు రోజున తట్టుకుని, అన్నీ చేసి, స్థిరంగా నిలబడాలి, కాబట్టి, సత్యమనే పట్టీని కట్టుకుని, నీతి అనే కవచాన్ని ధరించి, నీ పాదాలకు పాదరక్షలుగా, ఇచ్చిన సంసిద్ధతను ధరించి నిలబడు. శాంతి సువార్త ద్వారా, అన్ని పరిస్థితులలో విశ్వాసం అనే కవచాన్ని ధరించండి, దానితో మీరు దుష్టుని మంటల బాణాలన్నింటినీ ఆర్పివేయగలరు; మరియు మోక్షానికి సంబంధించిన శిరస్త్రాణాన్ని మరియు దేవుని వాక్యమైన ఆత్మ ఖడ్గాన్ని తీసుకోండి. ."</w:t>
      </w:r>
    </w:p>
    <w:p/>
    <w:p>
      <w:r xmlns:w="http://schemas.openxmlformats.org/wordprocessingml/2006/main">
        <w:t xml:space="preserve">1 సమూయేలు 17:36 నీ సేవకుడు సింహమును ఎలుగుబంటిని చంపెను, సున్నతి పొందని ఈ ఫిలిష్తీయుడు జీవముగల దేవుని సైన్యములను ధిక్కరించినందున వారిలో ఒకని వలె ఉండును.</w:t>
      </w:r>
    </w:p>
    <w:p/>
    <w:p>
      <w:r xmlns:w="http://schemas.openxmlformats.org/wordprocessingml/2006/main">
        <w:t xml:space="preserve">ఫిలిష్తీయ రాక్షసుడు సజీవుడైన దేవుని సైన్యాలను ధిక్కరించినప్పటికీ, తాను గొల్యాతును ఓడిస్తానని దావీదు రాజు సౌలుతో నమ్మకంగా ప్రకటించాడు.</w:t>
      </w:r>
    </w:p>
    <w:p/>
    <w:p>
      <w:r xmlns:w="http://schemas.openxmlformats.org/wordprocessingml/2006/main">
        <w:t xml:space="preserve">1. డేవిడ్ యొక్క బోల్డ్ ఫెయిత్: కష్టాలను ఎదుర్కొంటూ బలంగా నిలబడడం</w:t>
      </w:r>
    </w:p>
    <w:p/>
    <w:p>
      <w:r xmlns:w="http://schemas.openxmlformats.org/wordprocessingml/2006/main">
        <w:t xml:space="preserve">2. ధైర్యం మరియు నమ్మకాన్ని అభివృద్ధి చేయడం: భయం మరియు సందేహాన్ని అధిగమించడం</w:t>
      </w:r>
    </w:p>
    <w:p/>
    <w:p>
      <w:r xmlns:w="http://schemas.openxmlformats.org/wordprocessingml/2006/main">
        <w:t xml:space="preserve">1. 1 యోహాను 4:4 - "చిన్నపిల్లలారా, మీరు దేవునికి చెందినవారు మరియు వారిని జయించారు: ఎందుకంటే మీలో ఉన్నవాడు లోకంలో ఉన్నవాని కంటే గొప్పవాడు."</w:t>
      </w:r>
    </w:p>
    <w:p/>
    <w:p>
      <w:r xmlns:w="http://schemas.openxmlformats.org/wordprocessingml/2006/main">
        <w:t xml:space="preserve">2. 2 తిమోతి 1:7 - "దేవుడు మనకు భయం యొక్క ఆత్మను ఇవ్వలేదు, కానీ శక్తి మరియు ప్రేమ మరియు మంచి మనస్సు యొక్క ఆత్మను ఇచ్చాడు."</w:t>
      </w:r>
    </w:p>
    <w:p/>
    <w:p>
      <w:r xmlns:w="http://schemas.openxmlformats.org/wordprocessingml/2006/main">
        <w:t xml:space="preserve">1 సమూయేలు 17:37 దావీదు ఇంకా ఇలా అన్నాడు: సింహం పంజా నుండి మరియు ఎలుగుబంటి పంజా నుండి నన్ను విడిపించిన యెహోవా, ఈ ఫిలిష్తీయుడి చేతిలో నుండి నన్ను విడిపిస్తాడు. సౌలు దావీదుతో, &lt;&lt;నువ్వు వెళ్ళు, యెహోవా నీకు తోడుగా ఉంటాడు&gt;&gt; అన్నాడు.</w:t>
      </w:r>
    </w:p>
    <w:p/>
    <w:p>
      <w:r xmlns:w="http://schemas.openxmlformats.org/wordprocessingml/2006/main">
        <w:t xml:space="preserve">ప్రభువు తనను ఫిలిష్తీయుని నుండి విడిపిస్తాడని దావీదు నమ్మకంగా ఉన్నాడు మరియు సౌలు అతన్ని ప్రభువు సహాయంతో పోరాడమని ప్రోత్సహించాడు.</w:t>
      </w:r>
    </w:p>
    <w:p/>
    <w:p>
      <w:r xmlns:w="http://schemas.openxmlformats.org/wordprocessingml/2006/main">
        <w:t xml:space="preserve">1. కష్ట సమయాల్లో దేవుడు బలాన్ని, ప్రోత్సాహాన్ని అందిస్తాడు.</w:t>
      </w:r>
    </w:p>
    <w:p/>
    <w:p>
      <w:r xmlns:w="http://schemas.openxmlformats.org/wordprocessingml/2006/main">
        <w:t xml:space="preserve">2. అడ్డంకులను అధిగమించే ప్రభువు శక్తిని విశ్వసించండి.</w:t>
      </w:r>
    </w:p>
    <w:p/>
    <w:p>
      <w:r xmlns:w="http://schemas.openxmlformats.org/wordprocessingml/2006/main">
        <w:t xml:space="preserve">1. రోమీయులకు 15:4 – ఓర్పు ద్వారా మరియు లేఖనాల ప్రోత్సాహం ద్వారా మనం నిరీక్షణ కలిగి ఉండేలా పూర్వపు రోజుల్లో వ్రాయబడినదంతా మన ఉపదేశానికి వ్రాయబడింది.</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1 సమూయేలు 17:38 మరియు సౌలు దావీదుకు తన కవచంతో ఆయుధాలు ధరించాడు మరియు అతని తలపై ఇత్తడి హెల్మెట్ ఉంచాడు. కూడా అతను అతనికి ఒక కోటు మెయిల్ తో ఆయుధాలు.</w:t>
      </w:r>
    </w:p>
    <w:p/>
    <w:p>
      <w:r xmlns:w="http://schemas.openxmlformats.org/wordprocessingml/2006/main">
        <w:t xml:space="preserve">సౌలు దావీదుకు ఇత్తడి హెల్మెట్ మరియు మెయిల్ కోటుతో సహా కవచాన్ని అమర్చాడు.</w:t>
      </w:r>
    </w:p>
    <w:p/>
    <w:p>
      <w:r xmlns:w="http://schemas.openxmlformats.org/wordprocessingml/2006/main">
        <w:t xml:space="preserve">1. దేవుని కవచం: కష్ట సమయాల్లో మనం దేవుని రక్షణపై ఎలా ఆధారపడతాం</w:t>
      </w:r>
    </w:p>
    <w:p/>
    <w:p>
      <w:r xmlns:w="http://schemas.openxmlformats.org/wordprocessingml/2006/main">
        <w:t xml:space="preserve">2. విశ్వాసం యొక్క శక్తి: దేవునిపై నమ్మకంతో డేవిడ్ గోలియత్‌ను ఎలా ఎదుర్కొన్నాడు</w:t>
      </w:r>
    </w:p>
    <w:p/>
    <w:p>
      <w:r xmlns:w="http://schemas.openxmlformats.org/wordprocessingml/2006/main">
        <w:t xml:space="preserve">1. ఎఫెసీయులకు 6:10-18 - దేవుని సర్వ కవచమును ధరించండి</w:t>
      </w:r>
    </w:p>
    <w:p/>
    <w:p>
      <w:r xmlns:w="http://schemas.openxmlformats.org/wordprocessingml/2006/main">
        <w:t xml:space="preserve">2. యెషయా 11:5 - నీతి అతని నడుముకి కటి, విశ్వాసము అతని నడుముకు కట్టు.</w:t>
      </w:r>
    </w:p>
    <w:p/>
    <w:p>
      <w:r xmlns:w="http://schemas.openxmlformats.org/wordprocessingml/2006/main">
        <w:t xml:space="preserve">1 సమూయేలు 17:39 మరియు దావీదు తన కత్తిని తన కవచము మీద కట్టుకొని వెళ్లుటకు ప్రయత్నించెను. ఎందుకంటే అతను దానిని నిరూపించలేదు. మరియు దావీదు సౌలుతో, “నేను వీటితో వెళ్ళలేను; ఎందుకంటే నేను వాటిని నిరూపించలేదు. మరియు దావీదు వారిని అతని నుండి తప్పించాడు.</w:t>
      </w:r>
    </w:p>
    <w:p/>
    <w:p>
      <w:r xmlns:w="http://schemas.openxmlformats.org/wordprocessingml/2006/main">
        <w:t xml:space="preserve">డేవిడ్, యువకుడిగా, సౌలు కవచాన్ని మరియు ఆయుధాలను ఉపయోగించలేకపోయాడు, ఎందుకంటే అతను దానిని ఉపయోగించటానికి ఇంకా శిక్షణ పొందలేదు. అందుచేత అతడు దానిని సౌలుకు తిరిగి ఇచ్చాడు.</w:t>
      </w:r>
    </w:p>
    <w:p/>
    <w:p>
      <w:r xmlns:w="http://schemas.openxmlformats.org/wordprocessingml/2006/main">
        <w:t xml:space="preserve">1. దేవుడు మనలో ప్రతి ఒక్కరికి తన పని కోసం సిద్ధం చేస్తాడు.</w:t>
      </w:r>
    </w:p>
    <w:p/>
    <w:p>
      <w:r xmlns:w="http://schemas.openxmlformats.org/wordprocessingml/2006/main">
        <w:t xml:space="preserve">2. దేవుడు మన ముందు ఉంచే సవాళ్లను స్వీకరించడానికి మనం నమ్మకంగా మరియు సిద్ధంగా ఉండాలి.</w:t>
      </w:r>
    </w:p>
    <w:p/>
    <w:p>
      <w:r xmlns:w="http://schemas.openxmlformats.org/wordprocessingml/2006/main">
        <w:t xml:space="preserve">1. ఎఫెసీయులకు 6:10-18 మీరు అపవాది పన్నాగాలకు వ్యతిరేకంగా నిలబడగలిగేలా దేవుని సర్వ కవచాన్ని ధరించండి.</w:t>
      </w:r>
    </w:p>
    <w:p/>
    <w:p>
      <w:r xmlns:w="http://schemas.openxmlformats.org/wordprocessingml/2006/main">
        <w:t xml:space="preserve">2. మత్తయి 4:4 అయితే ఆయన ఇలా జవాబిచ్చాడు, “మనుష్యుడు రొట్టెతో మాత్రమే జీవించడు, కానీ దేవుని నోటి నుండి వచ్చే ప్రతి మాట ద్వారా జీవిస్తాడు” అని వ్రాయబడి ఉంది.</w:t>
      </w:r>
    </w:p>
    <w:p/>
    <w:p>
      <w:r xmlns:w="http://schemas.openxmlformats.org/wordprocessingml/2006/main">
        <w:t xml:space="preserve">1 సమూయేలు 17:40 మరియు అతను తన చేతితో తన కర్రను తీసుకొని, వాగులో నుండి ఐదు మృదువైన రాళ్లను ఎంచుకుని, వాటిని తన వద్ద ఉన్న గొర్రెల కాపరి సంచిలో ఉంచాడు. మరియు అతని జోలె అతని చేతిలో ఉంది, మరియు అతను ఫిలిష్తీయుని దగ్గరికి వచ్చాడు.</w:t>
      </w:r>
    </w:p>
    <w:p/>
    <w:p>
      <w:r xmlns:w="http://schemas.openxmlformats.org/wordprocessingml/2006/main">
        <w:t xml:space="preserve">దావీదు ఒక వాగులో నుండి ఐదు రాళ్లను తీసి తన గొర్రెల కాపరి సంచిలో పెట్టాడు. అతను కూడా చేతిలో ఒక జోలె పట్టుకుని ఫిలిష్తీయుని దగ్గరికి వచ్చాడు.</w:t>
      </w:r>
    </w:p>
    <w:p/>
    <w:p>
      <w:r xmlns:w="http://schemas.openxmlformats.org/wordprocessingml/2006/main">
        <w:t xml:space="preserve">1. మన యుద్ధాలను ఎదుర్కోవడానికి అవసరమైన సాధనాలతో దేవుడు మనల్ని సన్నద్ధం చేస్తాడు.</w:t>
      </w:r>
    </w:p>
    <w:p/>
    <w:p>
      <w:r xmlns:w="http://schemas.openxmlformats.org/wordprocessingml/2006/main">
        <w:t xml:space="preserve">2. పరీక్షల సమయాల్లో మనం ధైర్యాన్ని పొందాలి మరియు ప్రభువు ఏర్పాటుపై విశ్వాసం కలిగి ఉండాలి.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తిమోతి 1:7 - "దేవుడు మనకు భయం యొక్క ఆత్మను కాదు, శక్తి మరియు ప్రేమ మరియు స్వీయ-నియంత్రణ యొక్క ఆత్మను ఇచ్చాడు."</w:t>
      </w:r>
    </w:p>
    <w:p/>
    <w:p>
      <w:r xmlns:w="http://schemas.openxmlformats.org/wordprocessingml/2006/main">
        <w:t xml:space="preserve">1 సమూయేలు 17:41 ఫిలిష్తీయుడు వచ్చి దావీదు దగ్గరికి వచ్చాడు. మరియు డాలు మోసిన వ్యక్తి అతనికి ముందు వెళ్ళాడు.</w:t>
      </w:r>
    </w:p>
    <w:p/>
    <w:p>
      <w:r xmlns:w="http://schemas.openxmlformats.org/wordprocessingml/2006/main">
        <w:t xml:space="preserve">డేవిడ్ తన ముందు నిలబడి డాలు మోసే వ్యక్తితో యుద్ధంలో ఫిలిష్తీయుడిని ఎదుర్కొన్నాడు.</w:t>
      </w:r>
    </w:p>
    <w:p/>
    <w:p>
      <w:r xmlns:w="http://schemas.openxmlformats.org/wordprocessingml/2006/main">
        <w:t xml:space="preserve">1. అకారణంగా అధిగమించలేని సవాలును ఎదుర్కొన్న డేవిడ్ యొక్క ధైర్యం</w:t>
      </w:r>
    </w:p>
    <w:p/>
    <w:p>
      <w:r xmlns:w="http://schemas.openxmlformats.org/wordprocessingml/2006/main">
        <w:t xml:space="preserve">2. కష్ట సమయాల్లో సహాయక వ్యవస్థను కలిగి ఉండటం యొక్క ప్రాముఖ్యత</w:t>
      </w:r>
    </w:p>
    <w:p/>
    <w:p>
      <w:r xmlns:w="http://schemas.openxmlformats.org/wordprocessingml/2006/main">
        <w:t xml:space="preserve">1. యెహోషువ 1:9 దృఢంగా, ధైర్యంగా ఉండు; నీవు ఎక్కడికి వెళ్లినా నీ దేవుడైన యెహోవా నీకు తోడుగా ఉన్నాడు గనుక భయపడకుము, భయపడకుము.</w:t>
      </w:r>
    </w:p>
    <w:p/>
    <w:p>
      <w:r xmlns:w="http://schemas.openxmlformats.org/wordprocessingml/2006/main">
        <w:t xml:space="preserve">2. ప్రసంగి 4:9-10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1 సమూయేలు 17:42 మరియు ఫిలిష్తీయుడు దావీదును చూచి అతనిని తృణీకరించెను;</w:t>
      </w:r>
    </w:p>
    <w:p/>
    <w:p>
      <w:r xmlns:w="http://schemas.openxmlformats.org/wordprocessingml/2006/main">
        <w:t xml:space="preserve">ఫిలిష్తీయుడు దావీదును చూసి అతని యవ్వనం మరియు రూపాన్ని బట్టి అతన్ని అసహ్యించుకున్నాడు.</w:t>
      </w:r>
    </w:p>
    <w:p/>
    <w:p>
      <w:r xmlns:w="http://schemas.openxmlformats.org/wordprocessingml/2006/main">
        <w:t xml:space="preserve">1. దేవుడు తన చిత్తాన్ని నెరవేర్చుకోవడానికి బలహీనులను మరియు అసంభవాలను ఉపయోగిస్తాడు.</w:t>
      </w:r>
    </w:p>
    <w:p/>
    <w:p>
      <w:r xmlns:w="http://schemas.openxmlformats.org/wordprocessingml/2006/main">
        <w:t xml:space="preserve">2. మనము చూపులను బట్టి తీర్పు తీర్చకూడదు, కానీ దేవుని దృష్టితో.</w:t>
      </w:r>
    </w:p>
    <w:p/>
    <w:p>
      <w:r xmlns:w="http://schemas.openxmlformats.org/wordprocessingml/2006/main">
        <w:t xml:space="preserve">1. 1 కొరింథీయులు 1:27-28 - "అయితే దేవుడు జ్ఞానులను కలవరపరచుటకు లోకములోని వెర్రివాటిని ఎన్నుకొనెను; మరియు లోకములోని బలహీనమైనవాటిని దేవుడు ఎంచుకొన్నాడు; , మరియు తృణీకరించబడిన వాటిని, దేవుడు ఎంచుకున్నాడు, అవును, మరియు లేనివాటిని నిష్ఫలంగా తీసుకురావడానికి."</w:t>
      </w:r>
    </w:p>
    <w:p/>
    <w:p>
      <w:r xmlns:w="http://schemas.openxmlformats.org/wordprocessingml/2006/main">
        <w:t xml:space="preserve">2.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1 సమూయేలు 17:43 మరియు ఫిలిష్తీయుడు దావీదుతో, “నువ్వు కర్రలతో నా దగ్గరకు రావడానికి నేను కుక్కనా? మరియు ఫిలిష్తీయుడు దావీదును అతని దేవతలచే శపించెను.</w:t>
      </w:r>
    </w:p>
    <w:p/>
    <w:p>
      <w:r xmlns:w="http://schemas.openxmlformats.org/wordprocessingml/2006/main">
        <w:t xml:space="preserve">ఫిలిష్తీయుడు దావీదును ఎగతాళిగా అడిగాడు, అతను ఒక కర్రతో అతనిని ఎందుకు సమీపిస్తున్నాడని, తర్వాత అతని దేవతలచే శపించాడు.</w:t>
      </w:r>
    </w:p>
    <w:p/>
    <w:p>
      <w:r xmlns:w="http://schemas.openxmlformats.org/wordprocessingml/2006/main">
        <w:t xml:space="preserve">1. మన అడ్డంకులు ఎంత శక్తివంతంగా కనిపించినా వాటిని చూసి మనం ఎప్పుడూ భయపడకూడదు.</w:t>
      </w:r>
    </w:p>
    <w:p/>
    <w:p>
      <w:r xmlns:w="http://schemas.openxmlformats.org/wordprocessingml/2006/main">
        <w:t xml:space="preserve">2. దేవుణ్ణి నమ్మినందుకు ఎగతాళి చేయబడినప్పుడు మనం హృదయాన్ని కోల్పోకూడదు.</w:t>
      </w:r>
    </w:p>
    <w:p/>
    <w:p>
      <w:r xmlns:w="http://schemas.openxmlformats.org/wordprocessingml/2006/main">
        <w:t xml:space="preserve">1. ఎఫెసీయులకు 6:10-11 - చివరగా, ప్రభువులో మరియు ఆయన శక్తి యొక్క బలంతో బలంగా ఉండండి. మీరు అపవాది పన్నాగాలకు వ్యతిరేకంగా నిలబడగలిగేలా దేవుని పూర్తి కవచాన్ని ధరించండి.</w:t>
      </w:r>
    </w:p>
    <w:p/>
    <w:p>
      <w:r xmlns:w="http://schemas.openxmlformats.org/wordprocessingml/2006/main">
        <w:t xml:space="preserve">2. హెబ్రీయులు 10:35-36 - కాబట్టి, గొప్ప ప్రతిఫలమున్న మీ విశ్వాసమును త్రోసివేయవద్దు. ఎందుకంటే మీరు దేవుని చిత్తాన్ని నెరవేర్చినప్పుడు, వాగ్దానం చేయబడిన వాటిని పొందగలిగేలా మీకు ఓర్పు అవసరం.</w:t>
      </w:r>
    </w:p>
    <w:p/>
    <w:p>
      <w:r xmlns:w="http://schemas.openxmlformats.org/wordprocessingml/2006/main">
        <w:t xml:space="preserve">1 సమూయేలు 17:44 మరియు ఫిలిష్తీయుడు దావీదుతో, “నా దగ్గరకు రా, నేను నీ మాంసాన్ని ఆకాశ పక్షులకు, అడవి జంతువులకు ఇస్తాను.</w:t>
      </w:r>
    </w:p>
    <w:p/>
    <w:p>
      <w:r xmlns:w="http://schemas.openxmlformats.org/wordprocessingml/2006/main">
        <w:t xml:space="preserve">ఫిలిష్తీయుడు డేవిడ్‌ను తన దగ్గరకు రమ్మని సవాలు చేశాడు మరియు అతని మాంసాన్ని పక్షులకు మరియు జంతువులకు ఇస్తానని వాగ్దానం చేశాడు.</w:t>
      </w:r>
    </w:p>
    <w:p/>
    <w:p>
      <w:r xmlns:w="http://schemas.openxmlformats.org/wordprocessingml/2006/main">
        <w:t xml:space="preserve">1. భయం యొక్క ముఖంలో విశ్వాసం యొక్క శక్తి</w:t>
      </w:r>
    </w:p>
    <w:p/>
    <w:p>
      <w:r xmlns:w="http://schemas.openxmlformats.org/wordprocessingml/2006/main">
        <w:t xml:space="preserve">2. ధైర్యంతో అడ్డంకులను అధిగమించడం</w:t>
      </w:r>
    </w:p>
    <w:p/>
    <w:p>
      <w:r xmlns:w="http://schemas.openxmlformats.org/wordprocessingml/2006/main">
        <w:t xml:space="preserve">1. సామెతలు 28:1 – ఎవడును వెంబడించనప్పుడు దుష్టులు పారిపోవుదురు గాని నీతిమంతులు సింహమువలె ధైర్యవంతులు.</w:t>
      </w:r>
    </w:p>
    <w:p/>
    <w:p>
      <w:r xmlns:w="http://schemas.openxmlformats.org/wordprocessingml/2006/main">
        <w:t xml:space="preserve">2. 1 పేతురు 5:8 - హుందాగా ఉండుము; అప్రమత్తంగా ఉండండి. మీ విరోధి అయిన దయ్యం గర్జించే సింహంలా ఎవరినైనా మ్రింగివేయాలని వెతుకుతూ తిరుగుతుంది.</w:t>
      </w:r>
    </w:p>
    <w:p/>
    <w:p>
      <w:r xmlns:w="http://schemas.openxmlformats.org/wordprocessingml/2006/main">
        <w:t xml:space="preserve">1సమూయేలు 17:45 అప్పుడు దావీదు ఫిలిష్తీయునితో ఇట్లనెనునీవు ఖడ్గముతోను బల్లెముతోను డాలుతోను నాయొద్దకు వచ్చుచున్నావు; నీవు ధిక్కరించిన ఇశ్రాయేలు.</w:t>
      </w:r>
    </w:p>
    <w:p/>
    <w:p>
      <w:r xmlns:w="http://schemas.openxmlformats.org/wordprocessingml/2006/main">
        <w:t xml:space="preserve">ఇజ్రాయెల్ యొక్క భవిష్యత్తు రాజు అయిన డేవిడ్, ఫిలిష్తీయుల ఛాంపియన్ అయిన గొలియాతును ధైర్యంగా ఎదుర్కొన్నాడు మరియు అతను ఇశ్రాయేలు సైన్యాలకు దేవుడు, సైన్యాలకు అధిపతి అయిన యెహోవా నామంలో వస్తానని ప్రకటించాడు.</w:t>
      </w:r>
    </w:p>
    <w:p/>
    <w:p>
      <w:r xmlns:w="http://schemas.openxmlformats.org/wordprocessingml/2006/main">
        <w:t xml:space="preserve">1. విశ్వాసం యొక్క శక్తి: ప్రభువుపై దావీదు విశ్వాసం గోలియత్‌ను ఎలా చంపేలా చేసింది</w:t>
      </w:r>
    </w:p>
    <w:p/>
    <w:p>
      <w:r xmlns:w="http://schemas.openxmlformats.org/wordprocessingml/2006/main">
        <w:t xml:space="preserve">2. మన విశ్వాసంలో దృఢంగా నిలబడడం: ప్రతికూల పరిస్థితుల్లో డేవిడ్ ధైర్యం గురించి అధ్యయనం</w:t>
      </w:r>
    </w:p>
    <w:p/>
    <w:p>
      <w:r xmlns:w="http://schemas.openxmlformats.org/wordprocessingml/2006/main">
        <w:t xml:space="preserve">1. కీర్తనలు 20:7 – కొందరు రథములను, మరికొందరు గుఱ్ఱములను నమ్ముదురు గాని మన దేవుడైన యెహోవా నామమును స్మరించుకొందుము.</w:t>
      </w:r>
    </w:p>
    <w:p/>
    <w:p>
      <w:r xmlns:w="http://schemas.openxmlformats.org/wordprocessingml/2006/main">
        <w:t xml:space="preserve">2. రోమీయులకు 10:13 – ప్రభువు నామమునుబట్టి ప్రార్థన చేయు ప్రతివాడు రక్షింపబడును.</w:t>
      </w:r>
    </w:p>
    <w:p/>
    <w:p>
      <w:r xmlns:w="http://schemas.openxmlformats.org/wordprocessingml/2006/main">
        <w:t xml:space="preserve">1 సమూయేలు 17:46 ఈ రోజు యెహోవా నిన్ను నా చేతికి అప్పగిస్తాడు. మరియు నేను నిన్ను కొట్టి, నీ తల నీ నుండి తీసివేస్తాను; మరియు నేను ఈ రోజు ఫిలిష్తీయుల సైన్యం యొక్క కళేబరాలను ఆకాశ పక్షులకు మరియు భూమిలోని క్రూర జంతువులకు ఇస్తాను. ఇశ్రాయేలులో దేవుడు ఉన్నాడని భూమి అంతా తెలుసుకునేలా.</w:t>
      </w:r>
    </w:p>
    <w:p/>
    <w:p>
      <w:r xmlns:w="http://schemas.openxmlformats.org/wordprocessingml/2006/main">
        <w:t xml:space="preserve">దేవుడు ఫిలిష్తీయుడైన గొల్యాతును తన చేతికి అప్పగిస్తాడని, అతడు అతనిని కొట్టి అతని తలను తీసుకుంటాడని దావీదు పేర్కొన్నాడు, తద్వారా ఇశ్రాయేలులో దేవుడు ఉన్నాడని భూమి అంతా తెలుసుకుంటుంది.</w:t>
      </w:r>
    </w:p>
    <w:p/>
    <w:p>
      <w:r xmlns:w="http://schemas.openxmlformats.org/wordprocessingml/2006/main">
        <w:t xml:space="preserve">1. దేవునిపై విశ్వాసం యొక్క శక్తి</w:t>
      </w:r>
    </w:p>
    <w:p/>
    <w:p>
      <w:r xmlns:w="http://schemas.openxmlformats.org/wordprocessingml/2006/main">
        <w:t xml:space="preserve">2. క్లిష్ట పరిస్థితుల్లో దేవుని బలం</w:t>
      </w:r>
    </w:p>
    <w:p/>
    <w:p>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 సమూయేలు 17:47 యెహోవా కత్తితోను బల్లెముతోను రక్షించడని ఈ సంఘమంతయు తెలిసికొనును;</w:t>
      </w:r>
    </w:p>
    <w:p/>
    <w:p>
      <w:r xmlns:w="http://schemas.openxmlformats.org/wordprocessingml/2006/main">
        <w:t xml:space="preserve">ప్రభువు కత్తులు మరియు ఈటెల ద్వారా కాదు, తన శక్తి ద్వారా యుద్ధంలో విజయాన్ని అందిస్తాడు.</w:t>
      </w:r>
    </w:p>
    <w:p/>
    <w:p>
      <w:r xmlns:w="http://schemas.openxmlformats.org/wordprocessingml/2006/main">
        <w:t xml:space="preserve">1. "ది లార్డ్ అవర్ విక్టరీ" - యుద్ధంలో విజయాన్ని అందించే దేవుని శక్తి గురించి.</w:t>
      </w:r>
    </w:p>
    <w:p/>
    <w:p>
      <w:r xmlns:w="http://schemas.openxmlformats.org/wordprocessingml/2006/main">
        <w:t xml:space="preserve">2. "మా సహాయం ప్రభువు" - అవసరమైన సమయాల్లో దేవుడు మనకు ఎలా సహాయం చేస్తాడు అనే దాని గురించి.</w:t>
      </w:r>
    </w:p>
    <w:p/>
    <w:p>
      <w:r xmlns:w="http://schemas.openxmlformats.org/wordprocessingml/2006/main">
        <w:t xml:space="preserve">1. కీర్తనలు 20:7 - "కొందరు రథములపై, మరికొందరు గుఱ్ఱములయందు విశ్వాసముంచుచున్నారు; అయితే మనము మన దేవుడైన యెహోవా నామమును జ్ఞాపకము చేసికొందుము."</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1 సమూయేలు 17:48 మరియు ఫిలిష్తీయుడు లేచి వచ్చి దావీదును ఎదుర్కొనుటకు సమీపించినప్పుడు దావీదు త్వరపడి ఫిలిష్తీయుని ఎదురుగా సైన్యం వైపు పరుగెత్తాడు.</w:t>
      </w:r>
    </w:p>
    <w:p/>
    <w:p>
      <w:r xmlns:w="http://schemas.openxmlformats.org/wordprocessingml/2006/main">
        <w:t xml:space="preserve">దావీదు యుద్ధంలో ఫిలిష్తీయుల సైన్యాన్ని కలవడానికి పరుగెత్తాడు.</w:t>
      </w:r>
    </w:p>
    <w:p/>
    <w:p>
      <w:r xmlns:w="http://schemas.openxmlformats.org/wordprocessingml/2006/main">
        <w:t xml:space="preserve">1. విశ్వాసంతో భయాన్ని అధిగమించడం</w:t>
      </w:r>
    </w:p>
    <w:p/>
    <w:p>
      <w:r xmlns:w="http://schemas.openxmlformats.org/wordprocessingml/2006/main">
        <w:t xml:space="preserve">2. ధైర్యంగా అడుగు పెట్టడం</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జాషువా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1 సమూయేలు 17:49 మరియు దావీదు తన సంచిలో చేయి వేసి, అక్కడనుండి ఒక రాయిని తీసికొని, ఆ ఫిలిష్తీయుని నుదుటిపై కొట్టగా, ఆ రాయి అతని నుదుటిపైకి దిగింది. మరియు అతను భూమిపై తన ముఖం మీద పడిపోయాడు.</w:t>
      </w:r>
    </w:p>
    <w:p/>
    <w:p>
      <w:r xmlns:w="http://schemas.openxmlformats.org/wordprocessingml/2006/main">
        <w:t xml:space="preserve">దావీదు ఫిలిష్తీయునిపై ఒక రాయిని విసిరి అతని నుదుటిపైకి దూకడం ద్వారా అతనిని ఓడించాడు.</w:t>
      </w:r>
    </w:p>
    <w:p/>
    <w:p>
      <w:r xmlns:w="http://schemas.openxmlformats.org/wordprocessingml/2006/main">
        <w:t xml:space="preserve">1. దేవుని బలం అనేక రూపాల్లో వస్తుంది మరియు కొన్నిసార్లు చాలా అవకాశం లేని ప్రదేశాలలో కూడా ఉంటుంది.</w:t>
      </w:r>
    </w:p>
    <w:p/>
    <w:p>
      <w:r xmlns:w="http://schemas.openxmlformats.org/wordprocessingml/2006/main">
        <w:t xml:space="preserve">2. పరిస్థితి ఎలా ఉన్నా భగవంతునిపై మరియు ఆయన శక్తిని విశ్వసించడంలోనే విజయం లభిస్తుంది.</w:t>
      </w:r>
    </w:p>
    <w:p/>
    <w:p>
      <w:r xmlns:w="http://schemas.openxmlformats.org/wordprocessingml/2006/main">
        <w:t xml:space="preserve">1.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యెషయా 40:28-31 - నీకు తెలియదా? నిత్య దేవుడు, భూదిగంతముల సృష్టికర్త అయిన యెహోవా మూర్ఛపోడు, అలసిపోడు అని నీవు వినలేదా? అతని అవగాహన గురించి శోధించడం లేదు. అతను మూర్ఛపోయినవారికి శక్తిని ఇస్తాడు; మరియు శక్తి లేని వారికి బలాన్ని పెంచుతాడు. యౌవనులు కూడా మూర్ఛపోయి అలసిపోతారు, మరియు యువకులు పూర్తిగా పడిపోతారు: అయితే యెహోవా కోసం వేచి ఉన్నవారు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1 సమూయేలు 17:50 కాబట్టి దావీదు ఫిలిష్తీయుని జోలెతోను రాయితోను జయించి ఫిలిష్తీయుని కొట్టి చంపెను. కానీ దావీదు చేతిలో కత్తి లేదు.</w:t>
      </w:r>
    </w:p>
    <w:p/>
    <w:p>
      <w:r xmlns:w="http://schemas.openxmlformats.org/wordprocessingml/2006/main">
        <w:t xml:space="preserve">దావీదు గొల్యాతును కేవలం ఒక స్లింగ్ మరియు రాయితో ఓడించాడు.</w:t>
      </w:r>
    </w:p>
    <w:p/>
    <w:p>
      <w:r xmlns:w="http://schemas.openxmlformats.org/wordprocessingml/2006/main">
        <w:t xml:space="preserve">1. విశ్వాసం మరియు ధైర్యం యొక్క శక్తి: దావీదు గొలియాతును కత్తి లేకుండా ఎలా జయించాడు.</w:t>
      </w:r>
    </w:p>
    <w:p/>
    <w:p>
      <w:r xmlns:w="http://schemas.openxmlformats.org/wordprocessingml/2006/main">
        <w:t xml:space="preserve">2. దేవుని విశ్వసనీయత: దేవుడు గొలియాతుపై విజయంతో దావీదును ఎలా ఆశీర్వదించాడు.</w:t>
      </w:r>
    </w:p>
    <w:p/>
    <w:p>
      <w:r xmlns:w="http://schemas.openxmlformats.org/wordprocessingml/2006/main">
        <w:t xml:space="preserve">1. కీర్తనలు 20:7: కొందరు రథాలపై, మరికొందరు గుర్రాలపై విశ్వాసం ఉంచుతారు, అయితే మన దేవుడైన యెహోవా నామాన్ని మనం జ్ఞాపకం చేసుకుంటాం.</w:t>
      </w:r>
    </w:p>
    <w:p/>
    <w:p>
      <w:r xmlns:w="http://schemas.openxmlformats.org/wordprocessingml/2006/main">
        <w:t xml:space="preserve">2. 1 కొరింథీయులకు 15:57: అయితే మన ప్రభువైన యేసుక్రీస్తు ద్వారా మనకు విజయాన్ని అందించిన దేవునికి కృతజ్ఞతలు.</w:t>
      </w:r>
    </w:p>
    <w:p/>
    <w:p>
      <w:r xmlns:w="http://schemas.openxmlformats.org/wordprocessingml/2006/main">
        <w:t xml:space="preserve">1 సమూయేలు 17:51 కాబట్టి దావీదు పరుగెత్తి ఫిలిష్తీయుని మీద నిలిచి అతని కత్తి తీసి దాని తొడుగులోనుండి తీసి అతనిని చంపి దానితో అతని తలను నరికివేసాడు. మరియు ఫిలిష్తీయులు తమ ఛాంపియన్ చనిపోయాడని చూసినప్పుడు, వారు పారిపోయారు.</w:t>
      </w:r>
    </w:p>
    <w:p/>
    <w:p>
      <w:r xmlns:w="http://schemas.openxmlformats.org/wordprocessingml/2006/main">
        <w:t xml:space="preserve">డేవిడ్ తన కత్తితో అతని తలను నరికివేయడం ద్వారా ఫిలిష్తీయుల ఛాంపియన్‌ను ఓడించాడు. ఫిలిష్తీయులు తమ ఛాంపియన్ చనిపోయాడని చూసినప్పుడు, వారు పారిపోయారు.</w:t>
      </w:r>
    </w:p>
    <w:p/>
    <w:p>
      <w:r xmlns:w="http://schemas.openxmlformats.org/wordprocessingml/2006/main">
        <w:t xml:space="preserve">1. ప్రతికూలతను ఎదుర్కొనే ధైర్యం: డేవిడ్ మరియు గోలియత్ కథ</w:t>
      </w:r>
    </w:p>
    <w:p/>
    <w:p>
      <w:r xmlns:w="http://schemas.openxmlformats.org/wordprocessingml/2006/main">
        <w:t xml:space="preserve">2. విశ్వాసం యొక్క శక్తి: డేవిడ్ జెయింట్‌ను ఎలా అధిగమించాడు</w:t>
      </w:r>
    </w:p>
    <w:p/>
    <w:p>
      <w:r xmlns:w="http://schemas.openxmlformats.org/wordprocessingml/2006/main">
        <w:t xml:space="preserve">1. యెహోషువ 1:9 - "బలముగా మరియు ధైర్యముగా ఉండుము. భయపడకుము మరియు నిరుత్సాహపడకుము, నీవు ఎక్కడికి వెళ్లినా నీ దేవుడైన యెహోవా నీకు తోడైయున్నాడు."</w:t>
      </w:r>
    </w:p>
    <w:p/>
    <w:p>
      <w:r xmlns:w="http://schemas.openxmlformats.org/wordprocessingml/2006/main">
        <w:t xml:space="preserve">2. ఎఫెసీయులు 6:10-18 - "చివరికి, ప్రభువునందు మరియు ఆయన శక్తి యొక్క బలముతో బలవంతులై యుండుడి. మీరు అపవాది పన్నాగాలకు వ్యతిరేకంగా నిలబడగలిగేలా దేవుని సర్వ కవచాన్ని ధరించుకోండి."</w:t>
      </w:r>
    </w:p>
    <w:p/>
    <w:p>
      <w:r xmlns:w="http://schemas.openxmlformats.org/wordprocessingml/2006/main">
        <w:t xml:space="preserve">1 సమూయేలు 17:52 మరియు ఇశ్రాయేలు మరియు యూదా మనుష్యులు లేచి, కేకలు వేసి, ఫిలిష్తీయులను వెంబడించి, మీరు లోయ వరకు మరియు ఎక్రోను ద్వారాల వరకు వచ్చారు. మరియు ఫిలిష్తీయులలో గాయపడినవారు షరాయీముకు వెళ్లే దారిలో గాతు వరకు మరియు ఎక్రోను వరకు పడిపోయారు.</w:t>
      </w:r>
    </w:p>
    <w:p/>
    <w:p>
      <w:r xmlns:w="http://schemas.openxmlformats.org/wordprocessingml/2006/main">
        <w:t xml:space="preserve">ఇశ్రాయేలు మరియు యూదా ప్రజలు లేచి, ఫిలిష్తీయులను వెంబడిస్తూ ఎక్రోను గుమ్మాల వరకు కేకలు వేశారు. ఫిలిష్తీయులు గాయపడి షారయీము నుండి గాత్ మరియు ఎక్రోనులకు వెళ్లే దారిలో పడిపోయారు.</w:t>
      </w:r>
    </w:p>
    <w:p/>
    <w:p>
      <w:r xmlns:w="http://schemas.openxmlformats.org/wordprocessingml/2006/main">
        <w:t xml:space="preserve">1. విశ్వాసం యొక్క శక్తి: ఇజ్రాయెల్ మరియు యూదా ప్రజలు ఫిలిష్తీయులను ఎలా అధిగమించారు</w:t>
      </w:r>
    </w:p>
    <w:p/>
    <w:p>
      <w:r xmlns:w="http://schemas.openxmlformats.org/wordprocessingml/2006/main">
        <w:t xml:space="preserve">2. ఐక్యత యొక్క బలం: ఎలా కలిసి పని చేయడం విజయానికి దారితీసింది</w:t>
      </w:r>
    </w:p>
    <w:p/>
    <w:p>
      <w:r xmlns:w="http://schemas.openxmlformats.org/wordprocessingml/2006/main">
        <w:t xml:space="preserve">1. యెహోషువ 1:9 -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1 సమూయేలు 17:53 మరియు ఇశ్రాయేలీయులు ఫిలిష్తీయులను వెంబడించి తిరిగి వచ్చి వారి గుడారములను పాడుచేసిరి.</w:t>
      </w:r>
    </w:p>
    <w:p/>
    <w:p>
      <w:r xmlns:w="http://schemas.openxmlformats.org/wordprocessingml/2006/main">
        <w:t xml:space="preserve">ఇశ్రాయేలీయులు ఫిలిష్తీయులను యుద్ధంలో ఓడించి వారి గుడారాలను దోచుకున్నారు.</w:t>
      </w:r>
    </w:p>
    <w:p/>
    <w:p>
      <w:r xmlns:w="http://schemas.openxmlformats.org/wordprocessingml/2006/main">
        <w:t xml:space="preserve">1. దేవుడు మనకు విజయాన్ని మరియు సదుపాయాన్ని అందించేవాడు.</w:t>
      </w:r>
    </w:p>
    <w:p/>
    <w:p>
      <w:r xmlns:w="http://schemas.openxmlformats.org/wordprocessingml/2006/main">
        <w:t xml:space="preserve">2. నమ్మకమైన విధేయత దేవుని ఆశీర్వాదాన్ని తెస్తుంది.</w:t>
      </w:r>
    </w:p>
    <w:p/>
    <w:p>
      <w:r xmlns:w="http://schemas.openxmlformats.org/wordprocessingml/2006/main">
        <w:t xml:space="preserve">1. 2 క్రానికల్స్ 20:20-22 - మీ దేవుడైన ప్రభువును నమ్మండి మరియు మీరు స్థిరపడతారు; ఆయన ప్రవక్తలను నమ్మండి మరియు మీరు వర్ధిల్లుతారు.</w:t>
      </w:r>
    </w:p>
    <w:p/>
    <w:p>
      <w:r xmlns:w="http://schemas.openxmlformats.org/wordprocessingml/2006/main">
        <w:t xml:space="preserve">2. జాషువా 6:16-20 - ఒడంబడిక పెట్టెతో నగరం చుట్టూ కవాతు చేయడం ద్వారా యెహోవా ఇజ్రాయెల్ ప్రజలకు జెరికోపై విజయం ఇచ్చాడు.</w:t>
      </w:r>
    </w:p>
    <w:p/>
    <w:p>
      <w:r xmlns:w="http://schemas.openxmlformats.org/wordprocessingml/2006/main">
        <w:t xml:space="preserve">1 సమూయేలు 17:54 మరియు దావీదు ఫిలిష్తీయుని తల పట్టుకొని యెరూషలేమునకు తెచ్చెను. కానీ అతను తన గుడారంలో తన కవచాన్ని ఉంచాడు.</w:t>
      </w:r>
    </w:p>
    <w:p/>
    <w:p>
      <w:r xmlns:w="http://schemas.openxmlformats.org/wordprocessingml/2006/main">
        <w:t xml:space="preserve">దావీదు ఫిలిష్తీయుడిని చంపి అతని తలను యెరూషలేముకు తీసుకువచ్చాడు, కానీ అతని కవచాన్ని తన గుడారంలో ఉంచుకున్నాడు.</w:t>
      </w:r>
    </w:p>
    <w:p/>
    <w:p>
      <w:r xmlns:w="http://schemas.openxmlformats.org/wordprocessingml/2006/main">
        <w:t xml:space="preserve">1. క్రీస్తులో విజయం: జీవితంలో సవాళ్లను అధిగమించడం</w:t>
      </w:r>
    </w:p>
    <w:p/>
    <w:p>
      <w:r xmlns:w="http://schemas.openxmlformats.org/wordprocessingml/2006/main">
        <w:t xml:space="preserve">2. మన విశ్వాసాన్ని కాపాడుకోవడం: కష్ట సమయాల్లో దేవుని కోసం నిలబడడం</w:t>
      </w:r>
    </w:p>
    <w:p/>
    <w:p>
      <w:r xmlns:w="http://schemas.openxmlformats.org/wordprocessingml/2006/main">
        <w:t xml:space="preserve">1. ఎఫెసీయులు 6:10-18 - దేవుని కవచం</w:t>
      </w:r>
    </w:p>
    <w:p/>
    <w:p>
      <w:r xmlns:w="http://schemas.openxmlformats.org/wordprocessingml/2006/main">
        <w:t xml:space="preserve">2. 1 కొరింథీయులు 15:57 - అతని మరణం మరియు పునరుత్థానం ద్వారా క్రీస్తులో విజయం</w:t>
      </w:r>
    </w:p>
    <w:p/>
    <w:p>
      <w:r xmlns:w="http://schemas.openxmlformats.org/wordprocessingml/2006/main">
        <w:t xml:space="preserve">1 సమూయేలు 17:55 మరియు సౌలు దావీదు ఫిలిష్తీయునికి ఎదురుగా వెళ్లుట చూచి, అబ్నేరు, సైన్యాధ్యక్షుడు అబ్నేరుతో అబ్నేరు, ఈ యౌవనుడు ఎవరి కొడుకు? మరియు అబ్నేరు &lt;&lt;రాజా, నీ ప్రాణం నేను చెప్పలేను&gt;&gt; అన్నాడు.</w:t>
      </w:r>
    </w:p>
    <w:p/>
    <w:p>
      <w:r xmlns:w="http://schemas.openxmlformats.org/wordprocessingml/2006/main">
        <w:t xml:space="preserve">ఫిలిష్తీయుడితో పోరాడడానికి వెళ్తున్న యువకుడైన దావీదు గురించి సౌలు అబ్నేరును ప్రశ్నించాడు.</w:t>
      </w:r>
    </w:p>
    <w:p/>
    <w:p>
      <w:r xmlns:w="http://schemas.openxmlformats.org/wordprocessingml/2006/main">
        <w:t xml:space="preserve">1. ఒకరి గుర్తింపు మనకు తెలియకపోయినా, వారి ధైర్యాన్ని మరియు శక్తిని మనం గుర్తించగలము.</w:t>
      </w:r>
    </w:p>
    <w:p/>
    <w:p>
      <w:r xmlns:w="http://schemas.openxmlformats.org/wordprocessingml/2006/main">
        <w:t xml:space="preserve">2. విశ్వాసం మరియు ధైర్యం ఉంటే మనమందరం గొప్ప విషయాలను చేయగలము.</w:t>
      </w:r>
    </w:p>
    <w:p/>
    <w:p>
      <w:r xmlns:w="http://schemas.openxmlformats.org/wordprocessingml/2006/main">
        <w:t xml:space="preserve">1. యోహాను 8:12- "నేను లోకమునకు వెలుగును. నన్ను వెంబడించువాడు చీకటిలో నడవడు, జీవపు వెలుగును కలిగియుండును."</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1 సమూయేలు 17:56 మరియు రాజు &lt;&lt;నువ్వు పొట్ట కొట్టువాడు ఎవరి కుమారుడో విచారించండి&gt;&gt; అన్నాడు.</w:t>
      </w:r>
    </w:p>
    <w:p/>
    <w:p>
      <w:r xmlns:w="http://schemas.openxmlformats.org/wordprocessingml/2006/main">
        <w:t xml:space="preserve">ఫిలిష్తీయుల ఛాంపియన్‌ను సవాలు చేయడానికి వచ్చిన యువకుడి గుర్తింపు గురించి సౌలు రాజు ఆరా తీస్తాడు.</w:t>
      </w:r>
    </w:p>
    <w:p/>
    <w:p>
      <w:r xmlns:w="http://schemas.openxmlformats.org/wordprocessingml/2006/main">
        <w:t xml:space="preserve">1. "ఎ స్ట్రిప్లింగ్స్ కరేజ్: రిఫ్లెక్షన్స్ ఆన్ 1 శామ్యూల్ 17:56"</w:t>
      </w:r>
    </w:p>
    <w:p/>
    <w:p>
      <w:r xmlns:w="http://schemas.openxmlformats.org/wordprocessingml/2006/main">
        <w:t xml:space="preserve">2. "ఒక యువకుడి విశ్వాసం: 1 శామ్యూల్ 17:56 నుండి నేర్చుకోవడం"</w:t>
      </w:r>
    </w:p>
    <w:p/>
    <w:p>
      <w:r xmlns:w="http://schemas.openxmlformats.org/wordprocessingml/2006/main">
        <w:t xml:space="preserve">1. మత్తయి 17:20 ("మీ అల్ప విశ్వాసం వల్లనే ఆయన వారితో ఇలా అన్నాడు. నిజంగా నేను మీతో చెప్తున్నాను, మీకు ఆవపిండివంటి విశ్వాసం ఉంటే, మీరు ఈ పర్వతానికి ఇక్కడ నుండి అక్కడికి వెళ్లండి. , మరియు అది కదులుతుంది మరియు మీకు ఏమీ అసాధ్యం కాదు.)</w:t>
      </w:r>
    </w:p>
    <w:p/>
    <w:p>
      <w:r xmlns:w="http://schemas.openxmlformats.org/wordprocessingml/2006/main">
        <w:t xml:space="preserve">2. యెషయా 40:31 ("అయితే ప్రభువు కొరకు వేచియున్నవారు తమ బలమును తిరిగి పొందుదురు; వారు గ్రద్దలవలె రెక్కలు కట్టుకొని పైకి లేచుచున్నారు; వారు పరిగెత్తుదురు మరియు అలసిపోరు; వారు నడుచుకొని మూర్ఛపడరు.")</w:t>
      </w:r>
    </w:p>
    <w:p/>
    <w:p>
      <w:r xmlns:w="http://schemas.openxmlformats.org/wordprocessingml/2006/main">
        <w:t xml:space="preserve">1 సమూయేలు 17:57 మరియు దావీదు ఫిలిష్తీయుని వధ నుండి తిరిగి రాగా, అబ్నేరు అతనిని పట్టుకొని, ఫిలిష్తీయుని తల చేతిలో పట్టుకొని సౌలు ఎదుటకు తెచ్చెను.</w:t>
      </w:r>
    </w:p>
    <w:p/>
    <w:p>
      <w:r xmlns:w="http://schemas.openxmlformats.org/wordprocessingml/2006/main">
        <w:t xml:space="preserve">డేవిడ్ ఫిలిష్తీయుడైన గొలియాతును ఓడించి, ఫిలిష్తీయుని తలతో అతని చేతిలో తిరిగి వస్తాడు, అక్కడ అబ్నేర్ అతన్ని కలుసుకుని సౌలు వద్దకు తీసుకురాబడ్డాడు.</w:t>
      </w:r>
    </w:p>
    <w:p/>
    <w:p>
      <w:r xmlns:w="http://schemas.openxmlformats.org/wordprocessingml/2006/main">
        <w:t xml:space="preserve">1. గొల్యాతుపై దావీదు సాధించిన విజయం విశ్వాసం గురించి మనకు ఏమి బోధిస్తోంది?</w:t>
      </w:r>
    </w:p>
    <w:p/>
    <w:p>
      <w:r xmlns:w="http://schemas.openxmlformats.org/wordprocessingml/2006/main">
        <w:t xml:space="preserve">2. దేవునిపై దావీదుకున్న విశ్వాసాన్ని నేటి మన జీవితాలకు ఎలా అన్వయించుకోవచ్చు?</w:t>
      </w:r>
    </w:p>
    <w:p/>
    <w:p>
      <w:r xmlns:w="http://schemas.openxmlformats.org/wordprocessingml/2006/main">
        <w:t xml:space="preserve">1. 1 కొరింథీయులకు 15:10 – అయితే దేవుని కృపచేతనే నేనుగా ఉన్నాను, మరియు ఆయన కృప నా పట్ల ఎలాంటి ప్రభావం చూపలేదు.</w:t>
      </w:r>
    </w:p>
    <w:p/>
    <w:p>
      <w:r xmlns:w="http://schemas.openxmlformats.org/wordprocessingml/2006/main">
        <w:t xml:space="preserve">2. హెబ్రీయులు 11:1 - ఇప్పుడు విశ్వాసం అంటే మనం ఆశించేవాటిలో నిశ్చయత మరియు మనం చూడని వాటి గురించి ఖచ్చితంగా తెలుసుకోవడం.</w:t>
      </w:r>
    </w:p>
    <w:p/>
    <w:p>
      <w:r xmlns:w="http://schemas.openxmlformats.org/wordprocessingml/2006/main">
        <w:t xml:space="preserve">1 సమూయేలు 17:58 మరియు సౌలు అతనితో, “యువకుడా, నీవు ఎవరి కుమారుడివి? దానికి దావీదు, “నేను బేత్లెహేమీయుడైన నీ సేవకుడైన యెష్షయి కొడుకును.</w:t>
      </w:r>
    </w:p>
    <w:p/>
    <w:p>
      <w:r xmlns:w="http://schemas.openxmlformats.org/wordprocessingml/2006/main">
        <w:t xml:space="preserve">సౌలు దావీదును అతని తండ్రి ఎవరు అని అడిగాడు మరియు దావీదు తన సేవకుడైన బెత్లెహేమీయుడైన జెస్సీ కుమారుడని జవాబిచ్చాడు.</w:t>
      </w:r>
    </w:p>
    <w:p/>
    <w:p>
      <w:r xmlns:w="http://schemas.openxmlformats.org/wordprocessingml/2006/main">
        <w:t xml:space="preserve">1. విశ్వాసం ద్వారా భయాన్ని అధిగమించడం: డేవిడ్ మరియు గోలియత్ కథ</w:t>
      </w:r>
    </w:p>
    <w:p/>
    <w:p>
      <w:r xmlns:w="http://schemas.openxmlformats.org/wordprocessingml/2006/main">
        <w:t xml:space="preserve">2. పిరికితనం కంటే ధైర్యం ఎంచుకోవడం: డేవిడ్ నుండి ఒక పాఠం</w:t>
      </w:r>
    </w:p>
    <w:p/>
    <w:p>
      <w:r xmlns:w="http://schemas.openxmlformats.org/wordprocessingml/2006/main">
        <w:t xml:space="preserve">1. 1 జాన్ 4:18: "ప్రేమలో భయం లేదు, కానీ పరిపూర్ణమైన ప్రేమ భయాన్ని పోగొడుతుంది."</w:t>
      </w:r>
    </w:p>
    <w:p/>
    <w:p>
      <w:r xmlns:w="http://schemas.openxmlformats.org/wordprocessingml/2006/main">
        <w:t xml:space="preserve">2. యెషయా 41:10: "భయపడకు, నేను నీతో ఉన్నాను; భయపడకు, నేను నీ దేవుడను; నేను నిన్ను బలపరుస్తాను, నేను నీకు సహాయం చేస్తాను, నా నీతిగల కుడిచేతితో నిన్ను ఆదరిస్తాను."</w:t>
      </w:r>
    </w:p>
    <w:p/>
    <w:p>
      <w:r xmlns:w="http://schemas.openxmlformats.org/wordprocessingml/2006/main">
        <w:t xml:space="preserve">1 శామ్యూల్ 18ని మూడు పేరాగ్రాఫ్‌లలో ఈ క్రింది విధంగా, సూచించబడిన వచనాలతో సంగ్రహించవచ్చు:</w:t>
      </w:r>
    </w:p>
    <w:p/>
    <w:p>
      <w:r xmlns:w="http://schemas.openxmlformats.org/wordprocessingml/2006/main">
        <w:t xml:space="preserve">పేరా 1: 1 శామ్యూల్ 18:1-9 దావీదు మరియు సౌలు కుమారుడైన జోనాథన్ మధ్య ఉన్న సన్నిహిత స్నేహాన్ని పరిచయం చేస్తుంది. ఈ అధ్యాయంలో, డేవిడ్ యుద్ధంలో సాధించిన విజయాలు అతనికి ఇజ్రాయెల్ ప్రజలలో ఆదరణ మరియు ప్రశంసలను పొందుతాయి. జోనాథన్, డేవిడ్ యొక్క శౌర్యాన్ని గుర్తించి, అతనితో లోతైన బంధాన్ని ఏర్పరుచుకున్నాడు మరియు స్నేహం యొక్క ఒడంబడికను చేసుకున్నాడు. అయితే, సౌలు డేవిడ్ యొక్క ప్రజాదరణ మరియు విజయాన్ని చూసి అసూయపడతాడు.</w:t>
      </w:r>
    </w:p>
    <w:p/>
    <w:p>
      <w:r xmlns:w="http://schemas.openxmlformats.org/wordprocessingml/2006/main">
        <w:t xml:space="preserve">పేరా 2: 1 శామ్యూల్ 18:10-19లో కొనసాగుతూ, దావీదు పట్ల సౌలుకు పెరుగుతున్న శత్రుత్వాన్ని ఇది వివరిస్తుంది. సౌలు దావీదు యొక్క విజయాలు మరియు ప్రజాదరణను గమనించినప్పుడు, అతను అసూయతో మరియు దావీదు తన సింహాసనాన్ని ఆక్రమిస్తాడనే భయంతో మునిగిపోయాడు. ఇది సౌలును హింసించే దేవుని నుండి ఇబ్బందికరమైన ఆత్మకు దారి తీస్తుంది. దావీదు నుండి వచ్చిన ముప్పును తొలగించే ప్రయత్నంలో, సౌలు అతనిపై రెండుసార్లు ఈటెను విసిరాడు కానీ అతనికి హాని చేయడంలో విఫలమయ్యాడు.</w:t>
      </w:r>
    </w:p>
    <w:p/>
    <w:p>
      <w:r xmlns:w="http://schemas.openxmlformats.org/wordprocessingml/2006/main">
        <w:t xml:space="preserve">పేరా 3: 1 శామ్యూల్ 18 దావీదుకు వ్యతిరేకంగా పరిస్థితులను మార్చడానికి సౌలు చేసిన ప్రయత్నాలతో ముగుస్తుంది. 1 సమూయేలు 18:20-30 వంటి వచనాలలో, సౌలు దావీదు తన కుమార్తె మీకాల్‌ను వివాహం చేసుకోవాలని ఒక ప్రణాళికను రూపొందించినట్లు ప్రస్తావించబడింది. అయితే, మిచాల్‌ను డేవిడ్‌కు అతని భార్యగా ఇవ్వాల్సిన సమయం వచ్చినప్పుడు, ఆమె అతన్ని యథార్థంగా ప్రేమిస్తుంది మరియు తన తండ్రి పథకాల గురించి హెచ్చరిస్తుంది. ఇది దావీదు పట్ల అభిమానాన్ని పెంచడానికి మరొక సంకేతంగా చూసే సౌల్‌ను మరింత ఆగ్రహానికి గురి చేస్తుంది.</w:t>
      </w:r>
    </w:p>
    <w:p/>
    <w:p>
      <w:r xmlns:w="http://schemas.openxmlformats.org/wordprocessingml/2006/main">
        <w:t xml:space="preserve">క్లుప్తంగా:</w:t>
      </w:r>
    </w:p>
    <w:p>
      <w:r xmlns:w="http://schemas.openxmlformats.org/wordprocessingml/2006/main">
        <w:t xml:space="preserve">1 శామ్యూల్ 18 అందిస్తుంది:</w:t>
      </w:r>
    </w:p>
    <w:p>
      <w:r xmlns:w="http://schemas.openxmlformats.org/wordprocessingml/2006/main">
        <w:t xml:space="preserve">డేవిడ్ మరియు జోనాథన్ మధ్య సన్నిహిత స్నేహం;</w:t>
      </w:r>
    </w:p>
    <w:p>
      <w:r xmlns:w="http://schemas.openxmlformats.org/wordprocessingml/2006/main">
        <w:t xml:space="preserve">దావీదు పట్ల సౌలుకు పెరుగుతున్న శత్రుత్వం;</w:t>
      </w:r>
    </w:p>
    <w:p>
      <w:r xmlns:w="http://schemas.openxmlformats.org/wordprocessingml/2006/main">
        <w:t xml:space="preserve">డేవిడ్‌కు వ్యతిరేకంగా పరిస్థితులను మార్చేందుకు సౌలు చేసిన ప్రయత్నాలు.</w:t>
      </w:r>
    </w:p>
    <w:p/>
    <w:p>
      <w:r xmlns:w="http://schemas.openxmlformats.org/wordprocessingml/2006/main">
        <w:t xml:space="preserve">ఉద్ఘాటన:</w:t>
      </w:r>
    </w:p>
    <w:p>
      <w:r xmlns:w="http://schemas.openxmlformats.org/wordprocessingml/2006/main">
        <w:t xml:space="preserve">డేవిడ్ మరియు జోనాథన్ మధ్య సన్నిహిత స్నేహం;</w:t>
      </w:r>
    </w:p>
    <w:p>
      <w:r xmlns:w="http://schemas.openxmlformats.org/wordprocessingml/2006/main">
        <w:t xml:space="preserve">దావీ పట్ల సౌలుకు పెరుగుతున్న శత్రుత్వం;</w:t>
      </w:r>
    </w:p>
    <w:p>
      <w:r xmlns:w="http://schemas.openxmlformats.org/wordprocessingml/2006/main">
        <w:t xml:space="preserve">డేవికి వ్యతిరేకంగా పరిస్థితులను మార్చడానికి సౌల్ ప్రయత్నాలు.</w:t>
      </w:r>
    </w:p>
    <w:p/>
    <w:p>
      <w:r xmlns:w="http://schemas.openxmlformats.org/wordprocessingml/2006/main">
        <w:t xml:space="preserve">అధ్యాయం డేవిడ్ మరియు జోనాథన్‌ల మధ్య లోతైన స్నేహం, దావీదు పట్ల సౌలుకు పెరుగుతున్న శత్రుత్వం మరియు అతనికి వ్యతిరేకంగా పరిస్థితులను మార్చడానికి సౌలు చేసిన ప్రయత్నాలపై దృష్టి పెడుతుంది. 1 శామ్యూల్ 18లో, డేవిడ్ యుద్ధంలో సాధించిన విజయాలు ఇజ్రాయెల్ ప్రజలలో అతనికి పెరుగుతున్న ప్రజాదరణకు దారితీశాయి. జోనాథన్ డేవిడ్ యొక్క పరాక్రమాన్ని గుర్తించి అతనితో స్నేహం యొక్క ఒడంబడికను ఏర్పరుచుకున్నాడు. అయితే, దావీదు సాధించిన విజయాన్ని చూసి సౌలు అసూయపడతాడు.</w:t>
      </w:r>
    </w:p>
    <w:p/>
    <w:p>
      <w:r xmlns:w="http://schemas.openxmlformats.org/wordprocessingml/2006/main">
        <w:t xml:space="preserve">1 శామ్యూల్ 18లో కొనసాగుతూ, దావీదు సాధించిన విజయాలు మరియు ప్రజాదరణను గమనించిన సౌలు యొక్క అసూయ తీవ్రమవుతుంది. డేవిడ్ తన రాజ్యాధికారానికి ముప్పు వాటిల్లుతుందేమోనని అతను భయపడతాడు. ఈ అసూయ సౌలును దేవుని నుండి కలతపెట్టే ఆత్మచే బాధింపబడేంత వరకు తినేస్తుంది. దావీదుకు హాని కలిగించే లేదా తొలగించే ప్రయత్నంలో, సౌలు అతనిపై రెండుసార్లు ఈటెను విసిరాడు కానీ అతనికి హాని చేయడంలో విఫలమయ్యాడు.</w:t>
      </w:r>
    </w:p>
    <w:p/>
    <w:p>
      <w:r xmlns:w="http://schemas.openxmlformats.org/wordprocessingml/2006/main">
        <w:t xml:space="preserve">1 శామ్యూల్ 18 సౌలు డేవిడ్‌కు వ్యతిరేకంగా తారుమారు చేసే వ్యూహాలను ఆశ్రయించడంతో ముగుస్తుంది. అతను డేవిడ్ తన కుమార్తె మిచాల్‌ను వివాహం చేసుకోవాలని ప్లాన్ చేస్తాడు, ఆమె తనకు ఉచ్చుగా మారుతుందని ఆశతో. ఏది ఏమైనప్పటికీ, మిచాల్ డేవిడ్‌ను నిజంగా ప్రేమిస్తుంది మరియు ఆమె తండ్రి యొక్క పన్నాగాల గురించి అతన్ని హెచ్చరిస్తుంది, ఇది డేవిడ్ పట్ల అభిమానం పెరగడానికి మరొక సంకేతంగా భావించే సౌల్‌ను మరింత ఆగ్రహానికి గురి చేస్తుంది. ఈ అధ్యాయం డేవిడ్ పట్ల జోనాథన్ యొక్క అచంచలమైన స్నేహం మరియు అతని పట్ల పెరుగుతున్న శత్రుత్వం రెండింటినీ ప్రదర్శిస్తూ సంబంధాలలో విధేయత మరియు అసూయ మధ్య సంక్లిష్టమైన గతిశీలతను హైలైట్ చేస్తుంది.</w:t>
      </w:r>
    </w:p>
    <w:p/>
    <w:p>
      <w:r xmlns:w="http://schemas.openxmlformats.org/wordprocessingml/2006/main">
        <w:t xml:space="preserve">1 సమూయేలు 18:1 అతడు సౌలుతో మాట్లాడడం ముగించిన తరువాత, యోనాతాను ఆత్మ దావీదు ఆత్మతో ముడిపడి ఉంది, మరియు యోనాతాను అతనిని తన ప్రాణంగా ప్రేమించాడు.</w:t>
      </w:r>
    </w:p>
    <w:p/>
    <w:p>
      <w:r xmlns:w="http://schemas.openxmlformats.org/wordprocessingml/2006/main">
        <w:t xml:space="preserve">జోనాథన్ మరియు డేవిడ్ బలమైన బంధాన్ని ఏర్పరచుకున్నారు మరియు జోనాథన్ డేవిడ్‌ను గాఢంగా ప్రేమించాడు.</w:t>
      </w:r>
    </w:p>
    <w:p/>
    <w:p>
      <w:r xmlns:w="http://schemas.openxmlformats.org/wordprocessingml/2006/main">
        <w:t xml:space="preserve">1. సోల్-డీప్ కనెక్షన్ల శక్తి</w:t>
      </w:r>
    </w:p>
    <w:p/>
    <w:p>
      <w:r xmlns:w="http://schemas.openxmlformats.org/wordprocessingml/2006/main">
        <w:t xml:space="preserve">2. కుటుంబ ప్రేమ యొక్క బలం</w:t>
      </w:r>
    </w:p>
    <w:p/>
    <w:p>
      <w:r xmlns:w="http://schemas.openxmlformats.org/wordprocessingml/2006/main">
        <w:t xml:space="preserve">1. ఫిలిప్పీయులు 2:1-4 - "కాబట్టి క్రీస్తులో ఏదైనా ప్రోత్సాహం ఉంటే, ప్రేమ నుండి ఏదైనా ఓదార్పు, ఆత్మలో ఏదైనా పాల్గొనడం, ఏదైనా ఆప్యాయత మరియు సానుభూతి ఉంటే, ఒకే మనస్సుతో, ఒకే ప్రేమను కలిగి ఉండటం ద్వారా నా ఆనందాన్ని పూర్తి చేయండి. పూర్తి అంగీకారంతో మరియు ఒక మనస్సుతో ఉండటం."</w:t>
      </w:r>
    </w:p>
    <w:p/>
    <w:p>
      <w:r xmlns:w="http://schemas.openxmlformats.org/wordprocessingml/2006/main">
        <w:t xml:space="preserve">2. రోమన్లు 12:9-10 - "ప్రేమ నిజమైనదిగా ఉండనివ్వండి. చెడును అసహ్యించుకోండి; మంచిని గట్టిగా పట్టుకోండి. సోదర వాత్సల్యంతో ఒకరినొకరు ప్రేమించుకోండి. గౌరవం చూపించడంలో ఒకరినొకరు అధిగమించండి."</w:t>
      </w:r>
    </w:p>
    <w:p/>
    <w:p>
      <w:r xmlns:w="http://schemas.openxmlformats.org/wordprocessingml/2006/main">
        <w:t xml:space="preserve">1 సమూయేలు 18:2 మరియు సౌలు ఆ రోజు అతనిని తీసుకొని తన తండ్రి ఇంటికి వెళ్లనివ్వలేదు.</w:t>
      </w:r>
    </w:p>
    <w:p/>
    <w:p>
      <w:r xmlns:w="http://schemas.openxmlformats.org/wordprocessingml/2006/main">
        <w:t xml:space="preserve">సౌలు దావీదును తీసుకొని తన తండ్రి ఇంటికి వెళ్లనివ్వలేదు.</w:t>
      </w:r>
    </w:p>
    <w:p/>
    <w:p>
      <w:r xmlns:w="http://schemas.openxmlformats.org/wordprocessingml/2006/main">
        <w:t xml:space="preserve">1. నిబద్ధత యొక్క శక్తి: సౌలు పట్ల డేవిడ్ యొక్క అచంచలమైన విధేయత ఎలా గొప్ప విజయానికి దారితీసింది</w:t>
      </w:r>
    </w:p>
    <w:p/>
    <w:p>
      <w:r xmlns:w="http://schemas.openxmlformats.org/wordprocessingml/2006/main">
        <w:t xml:space="preserve">2. దేవుని విశ్వాసం: దావీదు పట్ల సౌలు విశ్వాసం ఎలా రివార్డ్ చేయబడింది</w:t>
      </w:r>
    </w:p>
    <w:p/>
    <w:p>
      <w:r xmlns:w="http://schemas.openxmlformats.org/wordprocessingml/2006/main">
        <w:t xml:space="preserve">1. ద్వితీయోపదేశకాండము 7:9 కాబట్టి నీ దేవుడైన ప్రభువు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2. గలతీయులకు 6:9 మరియు మనం మంచి చేయడంలో అలసిపోము, ఎందుకంటే మనం వదులుకోకపోతే తగిన సమయంలో మనం కోస్తాము.</w:t>
      </w:r>
    </w:p>
    <w:p/>
    <w:p>
      <w:r xmlns:w="http://schemas.openxmlformats.org/wordprocessingml/2006/main">
        <w:t xml:space="preserve">1 సమూయేలు 18:3 అప్పుడు యోనాతాను మరియు దావీదు అతనిని తన ప్రాణము వలె ప్రేమించెను గనుక ఒక నిబంధన చేసుకున్నారు.</w:t>
      </w:r>
    </w:p>
    <w:p/>
    <w:p>
      <w:r xmlns:w="http://schemas.openxmlformats.org/wordprocessingml/2006/main">
        <w:t xml:space="preserve">జోనాథన్ మరియు డేవిడ్ వారి బలమైన ప్రేమ బంధం కారణంగా స్నేహం యొక్క ఒడంబడికను ఏర్పరుచుకున్నారు.</w:t>
      </w:r>
    </w:p>
    <w:p/>
    <w:p>
      <w:r xmlns:w="http://schemas.openxmlformats.org/wordprocessingml/2006/main">
        <w:t xml:space="preserve">1. స్నేహ బంధం: మన సంబంధాలు మనల్ని ఎలా బలపరుస్తాయి</w:t>
      </w:r>
    </w:p>
    <w:p/>
    <w:p>
      <w:r xmlns:w="http://schemas.openxmlformats.org/wordprocessingml/2006/main">
        <w:t xml:space="preserve">2. ప్రేమ యొక్క శక్తి: సంబంధాల యొక్క నిజమైన పునాది</w:t>
      </w:r>
    </w:p>
    <w:p/>
    <w:p>
      <w:r xmlns:w="http://schemas.openxmlformats.org/wordprocessingml/2006/main">
        <w:t xml:space="preserve">1. సామెతలు 17:17 "స్నేహితుడు అన్ని సమయాలలో ప్రేమిస్తాడు, మరియు ప్రతికూల సమయానికి సోదరుడు పుడతాడు."</w:t>
      </w:r>
    </w:p>
    <w:p/>
    <w:p>
      <w:r xmlns:w="http://schemas.openxmlformats.org/wordprocessingml/2006/main">
        <w:t xml:space="preserve">2. జాన్ 15:13 "ఇంతకంటే గొప్ప ప్రేమ మరొకటి లేదు: ఒకరి స్నేహితుల కోసం ఒకరి జీవితాన్ని అర్పించడం."</w:t>
      </w:r>
    </w:p>
    <w:p/>
    <w:p>
      <w:r xmlns:w="http://schemas.openxmlformats.org/wordprocessingml/2006/main">
        <w:t xml:space="preserve">1 సమూయేలు 18:4 మరియు యోనాతాను తన మీద ఉన్న వస్త్రాన్ని తీసివేసి, దావీదుకు, అతని వస్త్రాలను, అతని కత్తికి, అతని విల్లుకు, తన నడుముకి ఇచ్చాడు.</w:t>
      </w:r>
    </w:p>
    <w:p/>
    <w:p>
      <w:r xmlns:w="http://schemas.openxmlformats.org/wordprocessingml/2006/main">
        <w:t xml:space="preserve">జోనాథన్ డేవిడ్‌కు తన వస్త్రాన్ని, ఖడ్గాన్ని, విల్లును మరియు బెల్ట్‌ను స్నేహం మరియు విధేయతకు చిహ్నంగా ఇచ్చాడు.</w:t>
      </w:r>
    </w:p>
    <w:p/>
    <w:p>
      <w:r xmlns:w="http://schemas.openxmlformats.org/wordprocessingml/2006/main">
        <w:t xml:space="preserve">1. స్నేహం యొక్క విలువ: జోనాథన్ మరియు డేవిడ్ యొక్క లాయల్టీ</w:t>
      </w:r>
    </w:p>
    <w:p/>
    <w:p>
      <w:r xmlns:w="http://schemas.openxmlformats.org/wordprocessingml/2006/main">
        <w:t xml:space="preserve">2. ఇచ్చే శక్తి: త్యాగం చేసే బహుమతుల ద్వారా దయ</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1 సమూయేలు 18:5 దావీదు సౌలు తనను పంపిన చోటికి వెళ్లి తెలివిగా ప్రవర్తించాడు, సౌలు అతన్ని యుద్ధ మనుష్యులకు అధిపతిగా నియమించాడు, మరియు అతను ప్రజలందరి దృష్టికి మరియు సౌలు సేవకుల దృష్టికి కూడా అంగీకరించబడ్డాడు.</w:t>
      </w:r>
    </w:p>
    <w:p/>
    <w:p>
      <w:r xmlns:w="http://schemas.openxmlformats.org/wordprocessingml/2006/main">
        <w:t xml:space="preserve">సౌలు తనను పంపిన చోటికి దావీదు వెళ్లి తెలివిగా ప్రవర్తించాడు, సౌలు అతన్ని యుద్ధ పురుషులకు అధిపతిగా నియమించాడు. ప్రజలు మరియు సౌలు సేవకులు అతనిని అంగీకరించారు.</w:t>
      </w:r>
    </w:p>
    <w:p/>
    <w:p>
      <w:r xmlns:w="http://schemas.openxmlformats.org/wordprocessingml/2006/main">
        <w:t xml:space="preserve">1. ప్రభువును నమ్ముకొనుము మరియు నీ స్వంత అవగాహనపై ఆధారపడకుము; అతను మీకు విజయం మరియు అంగీకారం కోసం మార్గనిర్దేశం చేస్తాడు.</w:t>
      </w:r>
    </w:p>
    <w:p/>
    <w:p>
      <w:r xmlns:w="http://schemas.openxmlformats.org/wordprocessingml/2006/main">
        <w:t xml:space="preserve">2. దేవుని ఆజ్ఞలను అనుసరించండి మరియు మీ మార్గాలన్నిటిలో జ్ఞానవంతంగా ఉండండి; అతను మీకు ఆశీర్వాదం కోసం అవకాశాలను ఇస్తాడు.</w:t>
      </w:r>
    </w:p>
    <w:p/>
    <w:p>
      <w:r xmlns:w="http://schemas.openxmlformats.org/wordprocessingml/2006/main">
        <w:t xml:space="preserve">1. సామెతలు 3:5-6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2. 1 పేతురు 3:15 "అయితే మీ హృదయాలలో క్రీస్తును ప్రభువుగా గౌరవించండి. మీరు కలిగి ఉన్న నిరీక్షణకు కారణం చెప్పమని మిమ్మల్ని అడిగే ప్రతి ఒక్కరికీ సమాధానం ఇవ్వడానికి ఎల్లప్పుడూ సిద్ధంగా ఉండండి. అయితే దీన్ని సౌమ్యత మరియు గౌరవంతో చేయండి."</w:t>
      </w:r>
    </w:p>
    <w:p/>
    <w:p>
      <w:r xmlns:w="http://schemas.openxmlformats.org/wordprocessingml/2006/main">
        <w:t xml:space="preserve">1 సమూయేలు 18:6 మరియు దావీదు ఫిలిష్తీయుల వధ నుండి తిరిగి వచ్చినప్పుడు, స్త్రీలు ఇశ్రాయేలులోని అన్ని పట్టణాల నుండి బయలుదేరి, పాటలు పాడుతూ, నృత్యాలు చేస్తూ, రాజు సౌలును పలకలతో, ఆనందంతో కలుసుకున్నారు. , మరియు సంగీత వాయిద్యాలతో.</w:t>
      </w:r>
    </w:p>
    <w:p/>
    <w:p>
      <w:r xmlns:w="http://schemas.openxmlformats.org/wordprocessingml/2006/main">
        <w:t xml:space="preserve">దావీదు ఫిలిష్తీయుడిని ఓడించి తిరిగి వచ్చినప్పుడు, ఇశ్రాయేలు స్త్రీలు పలకలతో, ఆనందంతో మరియు సంగీత వాయిద్యాలతో అతనికి స్వాగతం పలికేందుకు అన్ని పట్టణాల నుండి వచ్చారు.</w:t>
      </w:r>
    </w:p>
    <w:p/>
    <w:p>
      <w:r xmlns:w="http://schemas.openxmlformats.org/wordprocessingml/2006/main">
        <w:t xml:space="preserve">1. ప్రశంసల శక్తి: ఇతరుల విజయాలను జరుపుకోవడం మన విశ్వాసాన్ని ఎలా బలపరుస్తుంది</w:t>
      </w:r>
    </w:p>
    <w:p/>
    <w:p>
      <w:r xmlns:w="http://schemas.openxmlformats.org/wordprocessingml/2006/main">
        <w:t xml:space="preserve">2. కలిసి సంతోషించడం: యునైటెడ్ సెలబ్రేషన్ యొక్క ఆనందం</w:t>
      </w:r>
    </w:p>
    <w:p/>
    <w:p>
      <w:r xmlns:w="http://schemas.openxmlformats.org/wordprocessingml/2006/main">
        <w:t xml:space="preserve">1. కీర్తనలు 47:1 - "జనులారా, చప్పట్లు కొట్టండి; సంతోషముతో దేవునికి కేకలు వేయండి."</w:t>
      </w:r>
    </w:p>
    <w:p/>
    <w:p>
      <w:r xmlns:w="http://schemas.openxmlformats.org/wordprocessingml/2006/main">
        <w:t xml:space="preserve">2. 1 దినవృత్తాంతములు 16:23-24 - "భూమివారలారా, ప్రభువుకు పాడండి; ఆయన రక్షణను దినదినము ప్రకటించండి. ఆయన మహిమను దేశములలో, ఆయన అద్భుత కార్యములను ప్రజలందరిలో ప్రకటించండి."</w:t>
      </w:r>
    </w:p>
    <w:p/>
    <w:p>
      <w:r xmlns:w="http://schemas.openxmlformats.org/wordprocessingml/2006/main">
        <w:t xml:space="preserve">1 సమూయేలు 18:7 ఆ స్త్రీలు ఒకరినొకరు ఆడుచుండగా, “సౌలు అతని వేలమందిని, దావీదు పదివేలమందిని చంపెను” అని చెప్పుకున్నారు.</w:t>
      </w:r>
    </w:p>
    <w:p/>
    <w:p>
      <w:r xmlns:w="http://schemas.openxmlformats.org/wordprocessingml/2006/main">
        <w:t xml:space="preserve">యుద్ధంలో సౌలు మరియు దావీదుల విజయాన్ని ఇజ్రాయెల్ మహిళలు జరుపుకుంటారు.</w:t>
      </w:r>
    </w:p>
    <w:p/>
    <w:p>
      <w:r xmlns:w="http://schemas.openxmlformats.org/wordprocessingml/2006/main">
        <w:t xml:space="preserve">1. విశ్వాసం యొక్క శక్తి: విశ్వాసం మరియు విజయం గురించి సాల్ మరియు డేవిడ్ కథ</w:t>
      </w:r>
    </w:p>
    <w:p/>
    <w:p>
      <w:r xmlns:w="http://schemas.openxmlformats.org/wordprocessingml/2006/main">
        <w:t xml:space="preserve">2. పేరు యొక్క శక్తి: సౌలు మరియు దావీదు పేర్లను ఇజ్రాయెల్ ప్రజలు ఎలా జరుపుకుంటారు</w:t>
      </w:r>
    </w:p>
    <w:p/>
    <w:p>
      <w:r xmlns:w="http://schemas.openxmlformats.org/wordprocessingml/2006/main">
        <w:t xml:space="preserve">1. 1 క్రానికల్స్ 16: 8-12 - ప్రభువుకు కృతజ్ఞతలు చెప్పండి, ఆయన పేరును పిలవండి; ప్రజల మధ్య అతని పనులు తెలియజేయండి</w:t>
      </w:r>
    </w:p>
    <w:p/>
    <w:p>
      <w:r xmlns:w="http://schemas.openxmlformats.org/wordprocessingml/2006/main">
        <w:t xml:space="preserve">2. కీర్తన 9:1-2 - నేను నా పూర్ణహృదయముతో ప్రభువుకు కృతజ్ఞతలు తెలుపుతాను; నీ అద్భుతమైన కార్యాలన్నింటినీ నేను వివరిస్తాను</w:t>
      </w:r>
    </w:p>
    <w:p/>
    <w:p>
      <w:r xmlns:w="http://schemas.openxmlformats.org/wordprocessingml/2006/main">
        <w:t xml:space="preserve">1 సమూయేలు 18:8 మరియు సౌలు మిక్కిలి కోపము కలిగెను, ఆ మాట అతనికి నచ్చలేదు. మరియు అతను చెప్పాడు, "వారు దావీదుకు పదివేలు ఆపాదించారు, మరియు నాకు వారు వేలమందిని ఆపాదించారు, మరియు అతనికి రాజ్యం తప్ప ఏమి ఉంటుంది?"</w:t>
      </w:r>
    </w:p>
    <w:p/>
    <w:p>
      <w:r xmlns:w="http://schemas.openxmlformats.org/wordprocessingml/2006/main">
        <w:t xml:space="preserve">దావీదు తనపై చేసిన పరాక్రమానికి మెచ్చుకున్నాడని తెలుసుకున్న సౌలుకు కోపం వచ్చి, దావీదుకు అతని కంటే ఎక్కువ ఎందుకు ఇచ్చారని ప్రశ్నించాడు.</w:t>
      </w:r>
    </w:p>
    <w:p/>
    <w:p>
      <w:r xmlns:w="http://schemas.openxmlformats.org/wordprocessingml/2006/main">
        <w:t xml:space="preserve">1. అసూయ ఒక పాపం: అసూయను గుర్తించడం మరియు అధిగమించడం</w:t>
      </w:r>
    </w:p>
    <w:p/>
    <w:p>
      <w:r xmlns:w="http://schemas.openxmlformats.org/wordprocessingml/2006/main">
        <w:t xml:space="preserve">2. ఇతరుల విజయాన్ని అభినందించడం మరియు జరుపుకోవడం నేర్చుకోవడం</w:t>
      </w:r>
    </w:p>
    <w:p/>
    <w:p>
      <w:r xmlns:w="http://schemas.openxmlformats.org/wordprocessingml/2006/main">
        <w:t xml:space="preserve">1. సామెతలు 14:30 - "శాంతితో ఉన్న హృదయం శరీరానికి జీవాన్ని ఇస్తుంది, కానీ అసూయ ఎముకలను కుళ్ళిస్తుంది."</w:t>
      </w:r>
    </w:p>
    <w:p/>
    <w:p>
      <w:r xmlns:w="http://schemas.openxmlformats.org/wordprocessingml/2006/main">
        <w:t xml:space="preserve">2. రోమన్లు 12:15 - "సంతోషించు వారితో సంతోషించు; దుఃఖించు వారితో దుఃఖించు."</w:t>
      </w:r>
    </w:p>
    <w:p/>
    <w:p>
      <w:r xmlns:w="http://schemas.openxmlformats.org/wordprocessingml/2006/main">
        <w:t xml:space="preserve">1 సమూయేలు 18:9 ఆ రోజు నుండి సౌలు దావీదును చూచాడు.</w:t>
      </w:r>
    </w:p>
    <w:p/>
    <w:p>
      <w:r xmlns:w="http://schemas.openxmlformats.org/wordprocessingml/2006/main">
        <w:t xml:space="preserve">సౌలు దావీదును చూసి అసూయపడ్డాడు మరియు అప్పటి నుండి అతనిని చూడటం ప్రారంభించాడు.</w:t>
      </w:r>
    </w:p>
    <w:p/>
    <w:p>
      <w:r xmlns:w="http://schemas.openxmlformats.org/wordprocessingml/2006/main">
        <w:t xml:space="preserve">1. అసూయ మరియు అసూయ యొక్క ప్రలోభాలకు వ్యతిరేకంగా మనం జాగ్రత్తగా ఉండాలి.</w:t>
      </w:r>
    </w:p>
    <w:p/>
    <w:p>
      <w:r xmlns:w="http://schemas.openxmlformats.org/wordprocessingml/2006/main">
        <w:t xml:space="preserve">2. దేవుని అనుగ్రహం ఒక ఆశీర్వాదం మరియు శోధనకు మూలం.</w:t>
      </w:r>
    </w:p>
    <w:p/>
    <w:p>
      <w:r xmlns:w="http://schemas.openxmlformats.org/wordprocessingml/2006/main">
        <w:t xml:space="preserve">1. జేమ్స్ 3:16 - అసూయ మరియు స్వార్థ ఆశయం ఉన్న చోట, రుగ్మత మరియు ప్రతి నీచమైన అభ్యాసం ఉంటుంది.</w:t>
      </w:r>
    </w:p>
    <w:p/>
    <w:p>
      <w:r xmlns:w="http://schemas.openxmlformats.org/wordprocessingml/2006/main">
        <w:t xml:space="preserve">2. కీర్తనలు 25:16 – నేను ఒంటరిగానూ బాధతోనూ ఉన్నాను గనుక నా వైపు తిరిగి కృప చూపుము.</w:t>
      </w:r>
    </w:p>
    <w:p/>
    <w:p>
      <w:r xmlns:w="http://schemas.openxmlformats.org/wordprocessingml/2006/main">
        <w:t xml:space="preserve">1 సమూయేలు 18:10 మరియు మరుసటి రోజున, దేవుని నుండి దురాత్మ సౌలు మీదికి వచ్చింది, మరియు అతను ఇంటి మధ్యలో ప్రవచించాడు, మరియు దావీదు ఇతర సమయాల్లో వలె తన చేతితో ఆడాడు. సౌలు చేతిలో ఈటె.</w:t>
      </w:r>
    </w:p>
    <w:p/>
    <w:p>
      <w:r xmlns:w="http://schemas.openxmlformats.org/wordprocessingml/2006/main">
        <w:t xml:space="preserve">మరుసటి రోజు, సౌలు దేవుని నుండి వచ్చిన దుష్టాత్మతో నిండిపోయాడు మరియు అతని ఇంట్లో ప్రవచించడం ప్రారంభించాడు. దావీదు ఎప్పటిలాగే తన సంగీతాన్ని వాయించాడు, సౌలు చేతిలో జావెలిన్ ఉంది.</w:t>
      </w:r>
    </w:p>
    <w:p/>
    <w:p>
      <w:r xmlns:w="http://schemas.openxmlformats.org/wordprocessingml/2006/main">
        <w:t xml:space="preserve">1. సంగీతం యొక్క శక్తి: ఇది చెడును ఎలా అధిగమించగలదు</w:t>
      </w:r>
    </w:p>
    <w:p/>
    <w:p>
      <w:r xmlns:w="http://schemas.openxmlformats.org/wordprocessingml/2006/main">
        <w:t xml:space="preserve">2. సౌలు హెచ్చరిక: గర్వం ప్రమాదం</w:t>
      </w:r>
    </w:p>
    <w:p/>
    <w:p>
      <w:r xmlns:w="http://schemas.openxmlformats.org/wordprocessingml/2006/main">
        <w:t xml:space="preserve">1. కీర్తనలు 150:6 – ఊపిరి ఉన్న ప్రతి వస్తువు ప్రభువును స్తుతించును గాక. మీరు ప్రభువును స్తుతించండి.</w:t>
      </w:r>
    </w:p>
    <w:p/>
    <w:p>
      <w:r xmlns:w="http://schemas.openxmlformats.org/wordprocessingml/2006/main">
        <w:t xml:space="preserve">2. యాకోబు 4:6 – అయితే ఆయన మరింత కృప ప్రసాదిస్తాడు. అందుచేత దేవుడు గర్విష్ఠులను ఎదిరించును, వినయస్థులకు కృపను అనుగ్రహించునని ఆయన చెప్పెను.</w:t>
      </w:r>
    </w:p>
    <w:p/>
    <w:p>
      <w:r xmlns:w="http://schemas.openxmlformats.org/wordprocessingml/2006/main">
        <w:t xml:space="preserve">1 సమూయేలు 18:11 మరియు సౌలు ఈటెను విసిరాడు; దావీదుని దానితో గోడకు కూడా కొడతాను అని అతడు చెప్పాడు. మరియు దావీదు తన సన్నిధి నుండి రెండుసార్లు తప్పించుకున్నాడు.</w:t>
      </w:r>
    </w:p>
    <w:p/>
    <w:p>
      <w:r xmlns:w="http://schemas.openxmlformats.org/wordprocessingml/2006/main">
        <w:t xml:space="preserve">సౌలు డేవిడ్‌పై జావెలిన్ విసిరి అతనిని రెండుసార్లు చంపడానికి ప్రయత్నించాడు, కానీ దావీదు దానిని రెండుసార్లు తప్పించుకోగలిగాడు.</w:t>
      </w:r>
    </w:p>
    <w:p/>
    <w:p>
      <w:r xmlns:w="http://schemas.openxmlformats.org/wordprocessingml/2006/main">
        <w:t xml:space="preserve">1. దేవుని రక్షణ: దేవుడు మిమ్మల్ని ఎలాంటి దాడి నుండి ఎలా కాపాడగలడు</w:t>
      </w:r>
    </w:p>
    <w:p/>
    <w:p>
      <w:r xmlns:w="http://schemas.openxmlformats.org/wordprocessingml/2006/main">
        <w:t xml:space="preserve">2. విశ్వాసం యొక్క శక్తి: దేవునిపై నమ్మకం మీకు ఎలాంటి అడ్డంకులను అధిగమించడంలో ఎలా సహాయపడుతుంది</w:t>
      </w:r>
    </w:p>
    <w:p/>
    <w:p>
      <w:r xmlns:w="http://schemas.openxmlformats.org/wordprocessingml/2006/main">
        <w:t xml:space="preserve">1. కీర్తనలు 91:11-12 – నీ మార్గములన్నిటిలో నిన్ను కాపాడమని ఆయన తన దూతలకు ఆజ్ఞాపించును; వారు తమ చేతులతో నిన్ను పైకి లేపుతారు, తద్వారా మీరు మీ పాదాన్ని రాయికి కొట్టరు.</w:t>
      </w:r>
    </w:p>
    <w:p/>
    <w:p>
      <w:r xmlns:w="http://schemas.openxmlformats.org/wordprocessingml/2006/main">
        <w:t xml:space="preserve">2. యెషయా 54:17 – నీకు విరోధముగా ఏర్పరచబడిన ఆయుధము వర్ధిల్లదు, తీర్పులో నీకు విరోధముగా లేచిన ప్రతి నాలుకను నీవు ఖండించవలెను. ఇది ప్రభువు సేవకుల వారసత్వం, వారి నీతి నా నుండి వచ్చింది” అని ప్రభువు చెప్పాడు.</w:t>
      </w:r>
    </w:p>
    <w:p/>
    <w:p>
      <w:r xmlns:w="http://schemas.openxmlformats.org/wordprocessingml/2006/main">
        <w:t xml:space="preserve">1 సమూయేలు 18:12 మరియు సౌలు దావీదుకు భయపడి, యెహోవా అతనికి తోడుగా ఉన్నాడు మరియు సౌలు నుండి వెళ్ళిపోయాడు.</w:t>
      </w:r>
    </w:p>
    <w:p/>
    <w:p>
      <w:r xmlns:w="http://schemas.openxmlformats.org/wordprocessingml/2006/main">
        <w:t xml:space="preserve">సౌలు దావీదుతో భయపడ్డాడు, ఎందుకంటే యెహోవా అతనితో ఉన్నాడు మరియు సౌలు నుండి వెళ్లిపోయాడు.</w:t>
      </w:r>
    </w:p>
    <w:p/>
    <w:p>
      <w:r xmlns:w="http://schemas.openxmlformats.org/wordprocessingml/2006/main">
        <w:t xml:space="preserve">1. ప్రభువు యొక్క శక్తి: దేవుని ఉనికి మన జీవితాలను ఎలా మార్చగలదు</w:t>
      </w:r>
    </w:p>
    <w:p/>
    <w:p>
      <w:r xmlns:w="http://schemas.openxmlformats.org/wordprocessingml/2006/main">
        <w:t xml:space="preserve">2. ప్రభువు పట్ల భయం: దేవుణ్ణి తెలుసుకోవడం మన వైఖరిని ఎలా మార్చగలదు</w:t>
      </w:r>
    </w:p>
    <w:p/>
    <w:p>
      <w:r xmlns:w="http://schemas.openxmlformats.org/wordprocessingml/2006/main">
        <w:t xml:space="preserve">1. యెషయా 8:13 - "సైన్యాలకు అధిపతియగు యెహోవాను పరిశుద్ధపరచుము;</w:t>
      </w:r>
    </w:p>
    <w:p/>
    <w:p>
      <w:r xmlns:w="http://schemas.openxmlformats.org/wordprocessingml/2006/main">
        <w:t xml:space="preserve">2. కీర్తన 34:9 - "యెహోవాకు భయపడుడి, ఆయన పరిశుద్ధ ప్రజలారా, ఆయనకు భయపడేవారికి ఏమీ లోటు లేదు."</w:t>
      </w:r>
    </w:p>
    <w:p/>
    <w:p>
      <w:r xmlns:w="http://schemas.openxmlformats.org/wordprocessingml/2006/main">
        <w:t xml:space="preserve">1 సమూయేలు 18:13 కాబట్టి సౌలు అతనిని అతని నుండి తీసివేసి, వెయ్యిమందికి అధిపతిగా నియమించాడు. మరియు అతను బయటకు వెళ్లి ప్రజల ముందు వచ్చాడు.</w:t>
      </w:r>
    </w:p>
    <w:p/>
    <w:p>
      <w:r xmlns:w="http://schemas.openxmlformats.org/wordprocessingml/2006/main">
        <w:t xml:space="preserve">సౌలు దావీదును వెయ్యిమందికి నాయకత్వం వహించడానికి నియమించాడు, అతన్ని సైన్యంలో కెప్టెన్‌గా చేస్తాడు.</w:t>
      </w:r>
    </w:p>
    <w:p/>
    <w:p>
      <w:r xmlns:w="http://schemas.openxmlformats.org/wordprocessingml/2006/main">
        <w:t xml:space="preserve">1. మనం నమ్మకంగా ఉన్నప్పుడు దేవుడు మనకు తలుపులు తెరుస్తాడు.</w:t>
      </w:r>
    </w:p>
    <w:p/>
    <w:p>
      <w:r xmlns:w="http://schemas.openxmlformats.org/wordprocessingml/2006/main">
        <w:t xml:space="preserve">2. దేవుడు మనకు ఇచ్చిన బహుమతులతో భవిష్యత్తు కోసం మనల్ని సిద్ధం చేస్తాడు.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18:14 మరియు దావీదు తన మార్గాలన్నిటిలో తెలివిగా ప్రవర్తించాడు. మరియు యెహోవా అతనితో ఉన్నాడు.</w:t>
      </w:r>
    </w:p>
    <w:p/>
    <w:p>
      <w:r xmlns:w="http://schemas.openxmlformats.org/wordprocessingml/2006/main">
        <w:t xml:space="preserve">దావీదు తన మార్గాలలో తెలివైనవాడు మరియు ప్రభువు అతనికి తోడుగా ఉన్నాడు.</w:t>
      </w:r>
    </w:p>
    <w:p/>
    <w:p>
      <w:r xmlns:w="http://schemas.openxmlformats.org/wordprocessingml/2006/main">
        <w:t xml:space="preserve">1. "జ్ఞానము ప్రభువును వెంబడించుట"</w:t>
      </w:r>
    </w:p>
    <w:p/>
    <w:p>
      <w:r xmlns:w="http://schemas.openxmlformats.org/wordprocessingml/2006/main">
        <w:t xml:space="preserve">2. "ప్రభువు సన్నిధి ఒక ఆశీర్వాదం"</w:t>
      </w:r>
    </w:p>
    <w:p/>
    <w:p>
      <w:r xmlns:w="http://schemas.openxmlformats.org/wordprocessingml/2006/main">
        <w:t xml:space="preserve">1. సామెతలు 3:5-6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1 సమూయేలు 18:15 అందుచేత సౌలు చాలా తెలివిగా ప్రవర్తించడాన్ని చూసి అతనికి భయపడ్డాడు.</w:t>
      </w:r>
    </w:p>
    <w:p/>
    <w:p>
      <w:r xmlns:w="http://schemas.openxmlformats.org/wordprocessingml/2006/main">
        <w:t xml:space="preserve">సౌలు దావీదు యొక్క తెలివైన ప్రవర్తనకు ముగ్ధుడయ్యాడు మరియు అతనికి భయపడ్డాడు.</w:t>
      </w:r>
    </w:p>
    <w:p/>
    <w:p>
      <w:r xmlns:w="http://schemas.openxmlformats.org/wordprocessingml/2006/main">
        <w:t xml:space="preserve">1. దేవుని జ్ఞానం మిమ్మల్ని గుంపు నుండి ప్రత్యేకంగా నిలబెడుతుంది మరియు మీ శత్రువులను కూడా భయపెడుతుంది.</w:t>
      </w:r>
    </w:p>
    <w:p/>
    <w:p>
      <w:r xmlns:w="http://schemas.openxmlformats.org/wordprocessingml/2006/main">
        <w:t xml:space="preserve">2. దేవుడు మీకు ఇచ్చిన జ్ఞానానికి కృతజ్ఞతతో ఉండండి మరియు ఆయనను మహిమపరచడానికి దాన్ని ఉపయోగించండి.</w:t>
      </w:r>
    </w:p>
    <w:p/>
    <w:p>
      <w:r xmlns:w="http://schemas.openxmlformats.org/wordprocessingml/2006/main">
        <w:t xml:space="preserve">1. సామెతలు 2:6-7 ప్రభువు జ్ఞానాన్ని ఇస్తాడు; అతని నోటి నుండి జ్ఞానం మరియు అవగాహన వస్తుంది; అతను యథార్థవంతుల కోసం మంచి జ్ఞానాన్ని నిల్వ చేస్తాడు; యథార్థతతో నడిచేవారికి ఆయన కవచం.</w:t>
      </w:r>
    </w:p>
    <w:p/>
    <w:p>
      <w:r xmlns:w="http://schemas.openxmlformats.org/wordprocessingml/2006/main">
        <w:t xml:space="preserve">2. కొలొస్సయులకు 3:16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1 సమూయేలు 18:16 అయితే ఇశ్రాయేలు మరియు యూదా అందరు దావీదును ప్రేమించిరి;</w:t>
      </w:r>
    </w:p>
    <w:p/>
    <w:p>
      <w:r xmlns:w="http://schemas.openxmlformats.org/wordprocessingml/2006/main">
        <w:t xml:space="preserve">ఇశ్రాయేలు మరియు యూదా ప్రజలందరూ దావీదును ప్రేమించారు, ఎందుకంటే అతను బలమైన నాయకుడు.</w:t>
      </w:r>
    </w:p>
    <w:p/>
    <w:p>
      <w:r xmlns:w="http://schemas.openxmlformats.org/wordprocessingml/2006/main">
        <w:t xml:space="preserve">1. నాయకత్వ శక్తి: డేవిడ్ ఇజ్రాయెల్ మరియు యూదా హృదయాలను ఎలా గెలుచుకున్నాడు</w:t>
      </w:r>
    </w:p>
    <w:p/>
    <w:p>
      <w:r xmlns:w="http://schemas.openxmlformats.org/wordprocessingml/2006/main">
        <w:t xml:space="preserve">2. డేవిడ్‌ను ప్రేమించడం: ఇజ్రాయెల్ మరియు యూదా అతన్ని ఎందుకు స్వాగతించారు</w:t>
      </w:r>
    </w:p>
    <w:p/>
    <w:p>
      <w:r xmlns:w="http://schemas.openxmlformats.org/wordprocessingml/2006/main">
        <w:t xml:space="preserve">1. అపొస్తలుల కార్యములు 9:31- యూదయ మరియు గలిలయ మరియు సమరయ అంతటా చర్చి శాంతిని కలిగి ఉంది మరియు నిర్మించబడుతోంది. మరియు ప్రభువు భయంతో మరియు పరిశుద్ధాత్మ యొక్క సౌలభ్యంతో నడుస్తూ, అది గుణించబడింది.</w:t>
      </w:r>
    </w:p>
    <w:p/>
    <w:p>
      <w:r xmlns:w="http://schemas.openxmlformats.org/wordprocessingml/2006/main">
        <w:t xml:space="preserve">2. కీర్తనలు 18:2- ప్రభువు నా బండ మరియు నా కోట మరియు నా రక్షకుడు, నా దేవుడు, నా బండ, నేను ఆశ్రయిస్తాను, నా రక్షణ కొమ్ము, నా కోట.</w:t>
      </w:r>
    </w:p>
    <w:p/>
    <w:p>
      <w:r xmlns:w="http://schemas.openxmlformats.org/wordprocessingml/2006/main">
        <w:t xml:space="preserve">1 సమూయేలు 18:17 మరియు సౌలు దావీదుతో ఇదిగో నా పెద్ద కుమార్తె మేరాబు, నేను ఆమెను నీకు భార్యగా ఇస్తాను; సౌలు, “నా చెయ్యి అతని మీద పడకూడదు, ఫిలిష్తీయుల చేయి అతని మీద ఉండనివ్వండి” అన్నాడు.</w:t>
      </w:r>
    </w:p>
    <w:p/>
    <w:p>
      <w:r xmlns:w="http://schemas.openxmlformats.org/wordprocessingml/2006/main">
        <w:t xml:space="preserve">సౌలు దావీదుపై యెహోవా చేయి పడకుండా, అతని కోసం యెహోవా యుద్ధాలు చేస్తే, సౌలు తన కుమార్తె మేరాబును దావీదుకు అర్పించాడు.</w:t>
      </w:r>
    </w:p>
    <w:p/>
    <w:p>
      <w:r xmlns:w="http://schemas.openxmlformats.org/wordprocessingml/2006/main">
        <w:t xml:space="preserve">1. ది కరేజ్ ఆఫ్ డేవిడ్: ఎ మోడల్ ఫర్ అవర్ టైమ్స్</w:t>
      </w:r>
    </w:p>
    <w:p/>
    <w:p>
      <w:r xmlns:w="http://schemas.openxmlformats.org/wordprocessingml/2006/main">
        <w:t xml:space="preserve">2. విశ్వాసం యొక్క శక్తి: డేవిడ్ నుండి ఒక పాఠం</w:t>
      </w:r>
    </w:p>
    <w:p/>
    <w:p>
      <w:r xmlns:w="http://schemas.openxmlformats.org/wordprocessingml/2006/main">
        <w:t xml:space="preserve">1. మత్తయి 10:38 ("మరియు తన సిలువను తీసుకోని నన్ను వెంబడించువాడు నాకు అర్హుడు కాడు.")</w:t>
      </w:r>
    </w:p>
    <w:p/>
    <w:p>
      <w:r xmlns:w="http://schemas.openxmlformats.org/wordprocessingml/2006/main">
        <w:t xml:space="preserve">2. యెహోషువ 1:9 ("నేను నీకు ఆజ్ఞాపించలేదా? ధైర్యముగాను ధైర్యముగాను ఉండుము; భయపడకుము, భయపడకుము, నీవు ఎక్కడికి వెళ్లినా నీ దేవుడైన యెహోవా నీకు తోడైయున్నాడు.")</w:t>
      </w:r>
    </w:p>
    <w:p/>
    <w:p>
      <w:r xmlns:w="http://schemas.openxmlformats.org/wordprocessingml/2006/main">
        <w:t xml:space="preserve">1 సమూయేలు 18:18 దావీదు సౌలుతో &lt;&lt;నేను ఎవరు? మరియు నేను రాజుకు అల్లుడిగా ఉండటానికి నా జీవితం లేదా ఇశ్రాయేలులో నా తండ్రి కుటుంబం ఏమిటి?</w:t>
      </w:r>
    </w:p>
    <w:p/>
    <w:p>
      <w:r xmlns:w="http://schemas.openxmlformats.org/wordprocessingml/2006/main">
        <w:t xml:space="preserve">సౌలు తన అల్లుడుగా ఎందుకు ఎంపిక చేసుకుంటాడని దావీదు ప్రశ్నిస్తాడు.</w:t>
      </w:r>
    </w:p>
    <w:p/>
    <w:p>
      <w:r xmlns:w="http://schemas.openxmlformats.org/wordprocessingml/2006/main">
        <w:t xml:space="preserve">1. మీ జీవితంలో దేవుని పిలుపును ఎలా గుర్తించాలి</w:t>
      </w:r>
    </w:p>
    <w:p/>
    <w:p>
      <w:r xmlns:w="http://schemas.openxmlformats.org/wordprocessingml/2006/main">
        <w:t xml:space="preserve">2. అనిశ్చితి సమయంలో విశ్వాసం, వినయం మరియు విధేయత</w:t>
      </w:r>
    </w:p>
    <w:p/>
    <w:p>
      <w:r xmlns:w="http://schemas.openxmlformats.org/wordprocessingml/2006/main">
        <w:t xml:space="preserve">1. యెషయా 6:8 అప్పుడు నేను ఎవరిని పంపాలి? మరియు మా కోసం ఎవరు వెళ్తారు? మరియు నేను, ఇదిగో ఉన్నాను. నన్ను పంపు!</w:t>
      </w:r>
    </w:p>
    <w:p/>
    <w:p>
      <w:r xmlns:w="http://schemas.openxmlformats.org/wordprocessingml/2006/main">
        <w:t xml:space="preserve">2. ఫిలిప్పీయులు 2:3-8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 ఒకరితో ఒకరు మీ సంబంధాలలో, క్రీస్తు యేసు వలె అదే మనస్తత్వాన్ని కలిగి ఉండండి: ఎవరు, చాలా స్వభావంతో ఉన్న దేవుడు, దేవునితో సమానత్వాన్ని తన స్వంత ప్రయోజనం కోసం ఉపయోగించుకోలేదు; బదులుగా, అతను ఒక సేవకుని స్వభావాన్ని తీసుకోవడం ద్వారా తనను తాను ఏమీ చేసుకోలేదు, మానవ పోలికలో తయారు చేయబడింది. మరియు మనిషిగా కనిపించి, సిలువ మరణానికి కూడా విధేయుడిగా మారడం ద్వారా తనను తాను తగ్గించుకున్నాడు!</w:t>
      </w:r>
    </w:p>
    <w:p/>
    <w:p>
      <w:r xmlns:w="http://schemas.openxmlformats.org/wordprocessingml/2006/main">
        <w:t xml:space="preserve">1 సమూయేలు 18:19 అయితే మేరబు సౌలు కుమార్తెను దావీదుకు ఇవ్వవలసిన సమయములో ఆమె మెహోలాతీయుడైన అద్రీయేలుకు భార్యగా ఇవ్వబడింది.</w:t>
      </w:r>
    </w:p>
    <w:p/>
    <w:p>
      <w:r xmlns:w="http://schemas.openxmlformats.org/wordprocessingml/2006/main">
        <w:t xml:space="preserve">సౌలు కుమార్తె మెరాబ్, వాస్తవానికి దావీదుతో నిశ్చితార్థం చేయాలనుకున్నారు, కానీ బదులుగా మెహోలాతీయుడైన అడ్రియేల్‌కు ఇవ్వబడింది.</w:t>
      </w:r>
    </w:p>
    <w:p/>
    <w:p>
      <w:r xmlns:w="http://schemas.openxmlformats.org/wordprocessingml/2006/main">
        <w:t xml:space="preserve">1. మన స్వంతదానిపై దేవుని ప్రణాళికను విశ్వసించడం యొక్క ప్రాముఖ్యత.</w:t>
      </w:r>
    </w:p>
    <w:p/>
    <w:p>
      <w:r xmlns:w="http://schemas.openxmlformats.org/wordprocessingml/2006/main">
        <w:t xml:space="preserve">2. భగవంతుని సమయము ఎల్లప్పుడూ పరిపూర్ణమైనది.</w:t>
      </w:r>
    </w:p>
    <w:p/>
    <w:p>
      <w:r xmlns:w="http://schemas.openxmlformats.org/wordprocessingml/2006/main">
        <w:t xml:space="preserve">1. యిర్మియా 29:11 - "మీకు భవిష్యత్తును మరియు నిరీక్షణను ఇవ్వడానికి నేను మీ కోసం కలిగి ఉన్న ప్రణాళికలు నాకు తెలుసు, సంక్షేమం కోసం ప్రణాళికలు వేస్తున్నాను మరియు చెడు కోసం ప్రణాళికలు వేస్తున్నాను."</w:t>
      </w:r>
    </w:p>
    <w:p/>
    <w:p>
      <w:r xmlns:w="http://schemas.openxmlformats.org/wordprocessingml/2006/main">
        <w:t xml:space="preserve">2. ప్రసంగి 3:1 - "ప్రతిదానికీ ఒక సీజన్ ఉంది, మరియు ఆకాశం క్రింద ఉన్న ప్రతి విషయానికి ఒక సమయం ఉంది."</w:t>
      </w:r>
    </w:p>
    <w:p/>
    <w:p>
      <w:r xmlns:w="http://schemas.openxmlformats.org/wordprocessingml/2006/main">
        <w:t xml:space="preserve">1 సమూయేలు 18:20 మరియు సౌలు కుమార్తె మీకాల్ దావీదును ప్రేమించెను, మరియు వారు సౌలుతో చెప్పగా, ఆ సంగతి అతనికి నచ్చెను.</w:t>
      </w:r>
    </w:p>
    <w:p/>
    <w:p>
      <w:r xmlns:w="http://schemas.openxmlformats.org/wordprocessingml/2006/main">
        <w:t xml:space="preserve">సౌలు కుమార్తె అయిన మీచలు దావీదును ప్రేమించెను మరియు సౌలు దానికి సంతోషించాడు.</w:t>
      </w:r>
    </w:p>
    <w:p/>
    <w:p>
      <w:r xmlns:w="http://schemas.openxmlformats.org/wordprocessingml/2006/main">
        <w:t xml:space="preserve">1. దేవుణ్ణి సంతోషపెట్టే ప్రేమ: ఒకరిపట్ల ఒకరు మనకున్న ప్రేమ ప్రభువుకు ఎలా సంతోషాన్ని కలిగిస్తుంది.</w:t>
      </w:r>
    </w:p>
    <w:p/>
    <w:p>
      <w:r xmlns:w="http://schemas.openxmlformats.org/wordprocessingml/2006/main">
        <w:t xml:space="preserve">2. ప్రేమ యొక్క ఆశీర్వాదం: ఆశీర్వాదాలను తీసుకురావడానికి దేవుడు మన ప్రేమను ఒకరికొకరు ఎలా ఉపయోగించగలడు.</w:t>
      </w:r>
    </w:p>
    <w:p/>
    <w:p>
      <w:r xmlns:w="http://schemas.openxmlformats.org/wordprocessingml/2006/main">
        <w:t xml:space="preserve">1. 1 యోహాను 4:7-8 - ప్రియులారా, మనం ఒకరినొకరు ప్రేమిద్దాం: ప్రేమ దేవుని నుండి వచ్చింది; మరియు ప్రేమించే ప్రతి ఒక్కరూ దేవుని నుండి జన్మించారు, మరియు దేవుని తెలుసు. ప్రేమించనివాడు దేవుణ్ణి ఎరుగడు; ఎందుకంటే దేవుడు ప్రేమ.</w:t>
      </w:r>
    </w:p>
    <w:p/>
    <w:p>
      <w:r xmlns:w="http://schemas.openxmlformats.org/wordprocessingml/2006/main">
        <w:t xml:space="preserve">2. రోమీయులకు 12:10 - సహోదర ప్రేమతో ఒకరితో ఒకరు దయతో ప్రేమగా ఉండండి; గౌరవార్థం ఒకరికొకరు ప్రాధాన్యత ఇస్తారు.</w:t>
      </w:r>
    </w:p>
    <w:p/>
    <w:p>
      <w:r xmlns:w="http://schemas.openxmlformats.org/wordprocessingml/2006/main">
        <w:t xml:space="preserve">1 సమూయేలు 18:21 మరియు సౌలు, “ఆమె అతనికి ఉచ్చుగా ఉండేలా, ఫిలిష్తీయుల హస్తం అతనికి విరోధంగా ఉండేలా నేను ఆమెను అతనికి ఇస్తాను. అందుచేత సౌలు దావీదుతో, “ఈ రోజు నువ్వు ఇద్దరిలో ఒకడిలో నాకు అల్లుడు అవుతావు.</w:t>
      </w:r>
    </w:p>
    <w:p/>
    <w:p>
      <w:r xmlns:w="http://schemas.openxmlformats.org/wordprocessingml/2006/main">
        <w:t xml:space="preserve">సౌలు తన కుమార్తెను దావీదుకు భార్యగా ఇస్తానని వాగ్దానం చేస్తాడు, అది అతనికి ఉచ్చుగా ఉండి ఫిలిష్తీయుల కోపాన్ని రప్పిస్తుంది.</w:t>
      </w:r>
    </w:p>
    <w:p/>
    <w:p>
      <w:r xmlns:w="http://schemas.openxmlformats.org/wordprocessingml/2006/main">
        <w:t xml:space="preserve">1. దేవుని ప్రణాళికలో ఒడంబడిక మరియు ప్రేమ యొక్క శక్తి</w:t>
      </w:r>
    </w:p>
    <w:p/>
    <w:p>
      <w:r xmlns:w="http://schemas.openxmlformats.org/wordprocessingml/2006/main">
        <w:t xml:space="preserve">2. మానవ సంబంధాల బలం మరియు దాని పరిమితులు</w:t>
      </w:r>
    </w:p>
    <w:p/>
    <w:p>
      <w:r xmlns:w="http://schemas.openxmlformats.org/wordprocessingml/2006/main">
        <w:t xml:space="preserve">1. రోమన్లు 8:28- మరియు దేవుణ్ణి ప్రేమించేవారికి అన్నీ మంచి కోసం కలిసి పనిచేస్తాయని మనకు తెలుసు.</w:t>
      </w:r>
    </w:p>
    <w:p/>
    <w:p>
      <w:r xmlns:w="http://schemas.openxmlformats.org/wordprocessingml/2006/main">
        <w:t xml:space="preserve">2. ప్రసంగి 4:9- ఒకరి కంటే ఇద్దరు మేలు; ఎందుకంటే వారి శ్రమకు మంచి ప్రతిఫలం ఉంటుంది.</w:t>
      </w:r>
    </w:p>
    <w:p/>
    <w:p>
      <w:r xmlns:w="http://schemas.openxmlformats.org/wordprocessingml/2006/main">
        <w:t xml:space="preserve">1 సమూయేలు 18:22 మరియు సౌలు తన సేవకులకు ఇలా ఆజ్ఞాపించాడు: దావీదుతో రహస్యంగా మాట్లాడి, ఇదిగో, రాజు నిన్ను ప్రేమిస్తున్నాడు మరియు అతని సేవకులందరూ నిన్ను ప్రేమిస్తున్నాడు, కాబట్టి ఇప్పుడు రాజుకు అల్లుడు.</w:t>
      </w:r>
    </w:p>
    <w:p/>
    <w:p>
      <w:r xmlns:w="http://schemas.openxmlformats.org/wordprocessingml/2006/main">
        <w:t xml:space="preserve">రాజు తన పట్ల సంతోషిస్తున్నాడని మరియు అతని సేవకులందరూ అతన్ని ప్రేమిస్తున్నారని, అందువల్ల రాజుకు అల్లుడు కావాలని దావీదుతో చెప్పమని సౌలు తన సేవకులకు ఆజ్ఞాపించాడు.</w:t>
      </w:r>
    </w:p>
    <w:p/>
    <w:p>
      <w:r xmlns:w="http://schemas.openxmlformats.org/wordprocessingml/2006/main">
        <w:t xml:space="preserve">1. ప్రేమ యొక్క శక్తి: ప్రేమ జీవితాలను ఎలా మార్చగలదు</w:t>
      </w:r>
    </w:p>
    <w:p/>
    <w:p>
      <w:r xmlns:w="http://schemas.openxmlformats.org/wordprocessingml/2006/main">
        <w:t xml:space="preserve">2. ఎక్సలెన్స్‌తో ఇతరులకు సేవ చేయడం: నిబద్ధత యొక్క శక్తి</w:t>
      </w:r>
    </w:p>
    <w:p/>
    <w:p>
      <w:r xmlns:w="http://schemas.openxmlformats.org/wordprocessingml/2006/main">
        <w:t xml:space="preserve">1. మత్తయి 22:37-40 - దేవుణ్ణి ప్రేమించాలని మరియు ఇతరులను ప్రేమించాలని యేసు ఆజ్ఞ</w:t>
      </w:r>
    </w:p>
    <w:p/>
    <w:p>
      <w:r xmlns:w="http://schemas.openxmlformats.org/wordprocessingml/2006/main">
        <w:t xml:space="preserve">2. ఎఫెసీయులకు 5:25-27 - క్రీస్తు చర్చిని ప్రేమిస్తున్నట్లుగా భార్యలను ప్రేమించమని భర్తలకు పౌలు సూచనలు</w:t>
      </w:r>
    </w:p>
    <w:p/>
    <w:p>
      <w:r xmlns:w="http://schemas.openxmlformats.org/wordprocessingml/2006/main">
        <w:t xml:space="preserve">1 సమూయేలు 18:23 సౌలు సేవకులు దావీదు చెవిలో ఆ మాటలు చెప్పారు. మరియు దావీదు ఇలా అన్నాడు: “నేను పేదవాడిని, తక్కువ గౌరవం ఉన్నవాడిని కాబట్టి రాజుగారి అల్లుడు కావడం మీకు తేలికగా అనిపిస్తుందా?</w:t>
      </w:r>
    </w:p>
    <w:p/>
    <w:p>
      <w:r xmlns:w="http://schemas.openxmlformats.org/wordprocessingml/2006/main">
        <w:t xml:space="preserve">డేవిడ్‌ను రాజు అల్లుడు కావాలని అడిగారు మరియు అతని ప్రస్తుత ఆర్థిక మరియు సాంఘిక స్థితిని దృష్టిలో ఉంచుకుని, అది సులభంగా చేయగలదా అని ప్రశ్నించడం ద్వారా అతను ప్రతిస్పందించాడు.</w:t>
      </w:r>
    </w:p>
    <w:p/>
    <w:p>
      <w:r xmlns:w="http://schemas.openxmlformats.org/wordprocessingml/2006/main">
        <w:t xml:space="preserve">1. దేవుని దయ మరియు సదుపాయం అవకాశం లేని ప్రదేశాలలో చూడవచ్చు.</w:t>
      </w:r>
    </w:p>
    <w:p/>
    <w:p>
      <w:r xmlns:w="http://schemas.openxmlformats.org/wordprocessingml/2006/main">
        <w:t xml:space="preserve">2. దేవునిపై మనకున్న విశ్వాసం మన సామాజిక స్థితి గురించిన భయాన్ని అధిగమించాలి.</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18:24 మరియు సౌలు సేవకులు దావీదు ఇలా చెప్పెను.</w:t>
      </w:r>
    </w:p>
    <w:p/>
    <w:p>
      <w:r xmlns:w="http://schemas.openxmlformats.org/wordprocessingml/2006/main">
        <w:t xml:space="preserve">దావీదు ఈ విధంగా మాట్లాడాడని సౌలు సేవకులు అతనికి నివేదించారు.</w:t>
      </w:r>
    </w:p>
    <w:p/>
    <w:p>
      <w:r xmlns:w="http://schemas.openxmlformats.org/wordprocessingml/2006/main">
        <w:t xml:space="preserve">1. సవాలు సమయాల్లో దేవుని విశ్వసనీయత</w:t>
      </w:r>
    </w:p>
    <w:p/>
    <w:p>
      <w:r xmlns:w="http://schemas.openxmlformats.org/wordprocessingml/2006/main">
        <w:t xml:space="preserve">2. అవసరమైన సమయాల్లో దేవుని ఏర్పాటు</w:t>
      </w:r>
    </w:p>
    <w:p/>
    <w:p>
      <w:r xmlns:w="http://schemas.openxmlformats.org/wordprocessingml/2006/main">
        <w:t xml:space="preserve">1. 1 శామ్యూల్ 18:24</w:t>
      </w:r>
    </w:p>
    <w:p/>
    <w:p>
      <w:r xmlns:w="http://schemas.openxmlformats.org/wordprocessingml/2006/main">
        <w:t xml:space="preserve">2. 2 కొరింథీయులు 12:9-10, "అయితే అతను నాతో చెప్పాడు, నా కృప నీకు సరిపోతుంది, ఎందుకంటే బలహీనతలో నా శక్తి పరిపూర్ణంగా ఉంటుంది. కాబట్టి నేను నా బలహీనతలను గురించి మరింత సంతోషంగా గొప్పగా చెప్పుకుంటాను. క్రీస్తు నాపై విశ్రాంతి తీసుకోవచ్చు."</w:t>
      </w:r>
    </w:p>
    <w:p/>
    <w:p>
      <w:r xmlns:w="http://schemas.openxmlformats.org/wordprocessingml/2006/main">
        <w:t xml:space="preserve">1 సమూయేలు 18:25 మరియు సౌలు మీరు దావీదుతో ఈలాగు చెప్పవలెను, రాజు శత్రువులమీద పగ తీర్చుకొనుటకు రాజు ఫిలిష్తీయుల నూరు ముండలు తప్ప కట్నము కోరలేదు. అయితే దావీదు ఫిలిష్తీయుల చేతిలో పడేలా చేయాలని సౌలు అనుకున్నాడు.</w:t>
      </w:r>
    </w:p>
    <w:p/>
    <w:p>
      <w:r xmlns:w="http://schemas.openxmlformats.org/wordprocessingml/2006/main">
        <w:t xml:space="preserve">సౌలు దావీదును ఫిలిష్తీయుల చేతిలో చంపే ప్రయత్నంలో తన కుమార్తె మీకాల్‌ను వివాహం చేసుకోవడానికి కట్నంగా 100 ఫిలిష్తీయుల ముందరి చర్మాలను తీసుకురావాలని డిమాండ్ చేశాడు.</w:t>
      </w:r>
    </w:p>
    <w:p/>
    <w:p>
      <w:r xmlns:w="http://schemas.openxmlformats.org/wordprocessingml/2006/main">
        <w:t xml:space="preserve">1. దేవుని ప్రణాళికలు మన పరిస్థితుల కంటే గొప్పవి - రోమన్లు 8:28</w:t>
      </w:r>
    </w:p>
    <w:p/>
    <w:p>
      <w:r xmlns:w="http://schemas.openxmlformats.org/wordprocessingml/2006/main">
        <w:t xml:space="preserve">2. కష్టాల మధ్య విశ్వాసం - హెబ్రీ 11:1-2</w:t>
      </w:r>
    </w:p>
    <w:p/>
    <w:p>
      <w:r xmlns:w="http://schemas.openxmlformats.org/wordprocessingml/2006/main">
        <w:t xml:space="preserve">1. కీర్తనలు 18:2 – యెహోవా నా బండ, నా కోట మరియు నా రక్షకుడు; నా దేవుడు నా రాయి, నేను అతనిని ఆశ్రయిస్తాను.</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1 సమూయేలు 18:26 మరియు అతని సేవకులు ఈ మాటలు దావీదుతో చెప్పినప్పుడు, దావీదు రాజుకు అల్లుడు కావడానికి సంతోషించాడు, మరియు రోజులు గడిచిపోలేదు.</w:t>
      </w:r>
    </w:p>
    <w:p/>
    <w:p>
      <w:r xmlns:w="http://schemas.openxmlformats.org/wordprocessingml/2006/main">
        <w:t xml:space="preserve">సౌలు రాజు అల్లుడుగా డేవిడ్ సంతోషించాడు మరియు ఏర్పాట్లు ఖరారు కావడానికి ఇంకా రోజులు ముగియలేదు.</w:t>
      </w:r>
    </w:p>
    <w:p/>
    <w:p>
      <w:r xmlns:w="http://schemas.openxmlformats.org/wordprocessingml/2006/main">
        <w:t xml:space="preserve">1. రాజుకు సేవ చేయడంలో ఆనందం: 1 సమూయేలు 18:26 చూడండి</w:t>
      </w:r>
    </w:p>
    <w:p/>
    <w:p>
      <w:r xmlns:w="http://schemas.openxmlformats.org/wordprocessingml/2006/main">
        <w:t xml:space="preserve">2. మీ సమయాన్ని సద్వినియోగం చేసుకోవడం ఎలా: 1 శామ్యూల్ 18:26లో దావీదు నుండి నేర్చుకోవడం</w:t>
      </w:r>
    </w:p>
    <w:p/>
    <w:p>
      <w:r xmlns:w="http://schemas.openxmlformats.org/wordprocessingml/2006/main">
        <w:t xml:space="preserve">1. మత్తయి 6:33-34 - అయితే మొదట దేవుని రాజ్యమును ఆయన నీతిని వెదకుడి, అప్పుడు ఇవన్నీ మీకు చేర్చబడతాయి. కాబట్టి రేపటి గురించి చింతించకండి, ఎందుకంటే రేపు దాని గురించి ఆందోళన చెందుతుంది.</w:t>
      </w:r>
    </w:p>
    <w:p/>
    <w:p>
      <w:r xmlns:w="http://schemas.openxmlformats.org/wordprocessingml/2006/main">
        <w:t xml:space="preserve">2. రోమీయులకు 12:11 – ఉత్సాహముతో సోమరిగా ఉండకుడి, ఆత్మలో ఉత్సాహముతో ప్రభువును సేవించుడి.</w:t>
      </w:r>
    </w:p>
    <w:p/>
    <w:p>
      <w:r xmlns:w="http://schemas.openxmlformats.org/wordprocessingml/2006/main">
        <w:t xml:space="preserve">1 సమూయేలు 18:27 అందుచేత దావీదు లేచి, అతడు మరియు అతని మనుష్యులు వెళ్లి ఫిలిష్తీయులలో రెండువందల మందిని చంపిరి. మరియు దావీదు వారి ముందరి చర్మాలను తెచ్చాడు, మరియు వారు రాజుకు అల్లుడు కావడానికి వాటిని పూర్తిగా రాజుకు ఇచ్చారు. మరియు సౌలు అతనికి తన కుమార్తె అయిన మీకలును భార్యగా ఇచ్చాడు.</w:t>
      </w:r>
    </w:p>
    <w:p/>
    <w:p>
      <w:r xmlns:w="http://schemas.openxmlformats.org/wordprocessingml/2006/main">
        <w:t xml:space="preserve">దావీదు 200 మంది ఫిలిష్తీయులను చంపి, తన విజయాన్ని నిరూపించుకోవడానికి వారి ముందరి చర్మాలను తీసుకువచ్చిన తర్వాత సౌలు దావీదుకు అతని కుమార్తె మీకాల్‌ను వివాహం చేశాడు.</w:t>
      </w:r>
    </w:p>
    <w:p/>
    <w:p>
      <w:r xmlns:w="http://schemas.openxmlformats.org/wordprocessingml/2006/main">
        <w:t xml:space="preserve">1. ధైర్య విశ్వాసం యొక్క కథ: 1 శామ్యూల్ 18లో దావీదు మరియు సౌలు కథను పరిశీలించడం</w:t>
      </w:r>
    </w:p>
    <w:p/>
    <w:p>
      <w:r xmlns:w="http://schemas.openxmlformats.org/wordprocessingml/2006/main">
        <w:t xml:space="preserve">2. వివాహం యొక్క ప్రాముఖ్యత: 1 శామ్యూల్ 18లో వివాహ ఒడంబడికను అన్వేషించడం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ఎఫెసీయులకు 5:25-33 - భర్తలారా, మీ భార్యలను ప్రేమించండి, క్రీస్తు చర్చిని ప్రేమించి, ఆమెను పవిత్రం చేయడానికి, వాక్యం ద్వారా నీటితో కడిగి ఆమెను శుద్ధి చేసి, ఆమెను తనకు తానుగా సమర్పించుకోవడానికి ఆమె కోసం తనను తాను అప్పగించుకున్నాడు. ఒక ప్రకాశవంతమైన చర్చి, మరక లేదా ముడతలు లేదా మరే ఇతర మచ్చ లేకుండా, కానీ పవిత్రమైనది మరియు దోషరహితమైనది. అదే విధంగా, భర్తలు తమ భార్యలను తమ స్వంత శరీరాల వలె ప్రేమించాలి. తన భార్యను ప్రేమించేవాడు తనను తాను ప్రేమిస్తాడు. అన్నింటికంటే, ఎవ్వరూ తమ స్వంత శరీరాన్ని అసహ్యించుకోలేదు, కానీ వారు తమ శరీరాన్ని పోషించుకుంటారు మరియు శ్రద్ధ వహిస్తారు, క్రీస్తు చర్చి చేసినట్లే మనం తన శరీరంలోని సభ్యులం.</w:t>
      </w:r>
    </w:p>
    <w:p/>
    <w:p>
      <w:r xmlns:w="http://schemas.openxmlformats.org/wordprocessingml/2006/main">
        <w:t xml:space="preserve">1 సమూయేలు 18:28 యెహోవా దావీదుకు తోడుగా ఉన్నాడని, సౌలు కుమార్తె మిఖాలు అతనిని ప్రేమిస్తోందని సౌలు చూచి తెలిసికొనెను.</w:t>
      </w:r>
    </w:p>
    <w:p/>
    <w:p>
      <w:r xmlns:w="http://schemas.openxmlformats.org/wordprocessingml/2006/main">
        <w:t xml:space="preserve">దావీదును ప్రభువు అనుగ్రహించాడని మరియు అతని కుమార్తె మీకాల్ అతనిని ప్రేమిస్తుందని సౌలు గుర్తించాడు.</w:t>
      </w:r>
    </w:p>
    <w:p/>
    <w:p>
      <w:r xmlns:w="http://schemas.openxmlformats.org/wordprocessingml/2006/main">
        <w:t xml:space="preserve">1. ఏ భూసంబంధమైన ప్రేమ కంటే దేవుని అనుగ్రహం గొప్పది.</w:t>
      </w:r>
    </w:p>
    <w:p/>
    <w:p>
      <w:r xmlns:w="http://schemas.openxmlformats.org/wordprocessingml/2006/main">
        <w:t xml:space="preserve">2. దేవుడు మనతో ఉన్నప్పుడు, ఆయన గొప్ప కార్యాలను సాధిస్తాడు.</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కీర్తనలు 33:18-22 – అయితే ప్రభువు కన్నులు తనకు భయపడువారిని, ఆయన ప్రేమయందు నిరీక్షణను కలిగియుండి, వారిని మరణము నుండి విడిపించి, కరువులో వారిని బ్రతికించుటకు ఆయన దృష్టిని ఉంచును. మేము లార్డ్ కోసం నిరీక్షణతో ఎదురుచూస్తున్నాము; ఆయన మన సహాయము మరియు మన కవచము. ఆయన పవిత్ర నామాన్ని మనం విశ్వసిస్తున్నాము కాబట్టి ఆయనలో మన హృదయాలు సంతోషిస్తున్నాయి. ప్రభూ, మేము నీపై నిరీక్షిస్తున్నప్పుడు కూడా నీ ఎడతెగని ప్రేమ మాతో ఉండుగాక.</w:t>
      </w:r>
    </w:p>
    <w:p/>
    <w:p>
      <w:r xmlns:w="http://schemas.openxmlformats.org/wordprocessingml/2006/main">
        <w:t xml:space="preserve">1 సమూయేలు 18:29 మరియు సౌలు దావీదుకు మరింత భయపడ్డాడు. మరియు సౌలు నిరంతరం దావీదుకు శత్రువు అయ్యాడు.</w:t>
      </w:r>
    </w:p>
    <w:p/>
    <w:p>
      <w:r xmlns:w="http://schemas.openxmlformats.org/wordprocessingml/2006/main">
        <w:t xml:space="preserve">సౌలు దావీదును ఎక్కువగా భయపెట్టాడు మరియు అతనిని శత్రువుగా భావించాడు.</w:t>
      </w:r>
    </w:p>
    <w:p/>
    <w:p>
      <w:r xmlns:w="http://schemas.openxmlformats.org/wordprocessingml/2006/main">
        <w:t xml:space="preserve">1. భయం మన స్నేహితులు మరియు కుటుంబ సభ్యుల పట్ల ద్వేషం మరియు పగతో వ్యవహరించేలా చేస్తుంది.</w:t>
      </w:r>
    </w:p>
    <w:p/>
    <w:p>
      <w:r xmlns:w="http://schemas.openxmlformats.org/wordprocessingml/2006/main">
        <w:t xml:space="preserve">2. అనవసరమైన సంఘర్షణను నివారించడానికి మనం భయం కంటే ప్రేమను ఎంచుకోవడానికి ప్రయత్నించాలి.</w:t>
      </w:r>
    </w:p>
    <w:p/>
    <w:p>
      <w:r xmlns:w="http://schemas.openxmlformats.org/wordprocessingml/2006/main">
        <w:t xml:space="preserve">1. సామెతలు 14:16 - జ్ఞానవంతుడు జాగ్రత్తగా మరియు చెడు నుండి మరలాడు, కానీ మూర్ఖుడు నిర్లక్ష్యంగా మరియు అజాగ్రత్తగా ఉంటాడు.</w:t>
      </w:r>
    </w:p>
    <w:p/>
    <w:p>
      <w:r xmlns:w="http://schemas.openxmlformats.org/wordprocessingml/2006/main">
        <w:t xml:space="preserve">2. 1 యోహాను 4:18 - ప్రేమలో భయం లేదు; కానీ పరిపూర్ణ ప్రేమ భయాన్ని తొలగిస్తుంది, ఎందుకంటే భయం హింసను కలిగి ఉంటుంది. కానీ భయపడేవాడు ప్రేమలో పరిపూర్ణుడు కాలేదు.</w:t>
      </w:r>
    </w:p>
    <w:p/>
    <w:p>
      <w:r xmlns:w="http://schemas.openxmlformats.org/wordprocessingml/2006/main">
        <w:t xml:space="preserve">1 సమూయేలు 18:30 అప్పుడు ఫిలిష్తీయుల అధిపతులు బయలుదేరి వెళ్ళారు, వారు వెళ్ళిన తరువాత, దావీదు సౌలు సేవకులందరి కంటే తెలివిగా ప్రవర్తించాడు. తద్వారా అతని పేరు బాగా స్థిరపడింది.</w:t>
      </w:r>
    </w:p>
    <w:p/>
    <w:p>
      <w:r xmlns:w="http://schemas.openxmlformats.org/wordprocessingml/2006/main">
        <w:t xml:space="preserve">ఫిలిష్తీయుల అధిపతులు బయలుదేరారు మరియు దావీదు సౌలు సేవకులందరి కంటే తెలివిగా ప్రవర్తించాడు, తద్వారా అతని పేరు గొప్పగా పరిగణించబడుతుంది.</w:t>
      </w:r>
    </w:p>
    <w:p/>
    <w:p>
      <w:r xmlns:w="http://schemas.openxmlformats.org/wordprocessingml/2006/main">
        <w:t xml:space="preserve">1. గొప్ప పనులు చేయడానికి మరియు ప్రపంచంలో వెలుగుగా ఉండటానికి దేవుడు మనకు శక్తినిచ్చాడు.</w:t>
      </w:r>
    </w:p>
    <w:p/>
    <w:p>
      <w:r xmlns:w="http://schemas.openxmlformats.org/wordprocessingml/2006/main">
        <w:t xml:space="preserve">2. మనం దేవునికి నమ్మకంగా ఉన్నప్పుడు, మన చర్యలు మరియు కీర్తి గొప్పగా పరిగణించబడతాయి.</w:t>
      </w:r>
    </w:p>
    <w:p/>
    <w:p>
      <w:r xmlns:w="http://schemas.openxmlformats.org/wordprocessingml/2006/main">
        <w:t xml:space="preserve">1. ఫిలిప్పీయులకు 2:15 - "మీరు లోకంలో వెలుగులుగా ప్రకాశిస్తున్న వారి మధ్య వక్రమైన మరియు వక్రబుద్ధిగల దేశం మధ్య, నిందలు లేకుండా, దేవుని కుమారులు, నిర్దోషులుగా మరియు హానిచేయనివారుగా ఉంటారు."</w:t>
      </w:r>
    </w:p>
    <w:p/>
    <w:p>
      <w:r xmlns:w="http://schemas.openxmlformats.org/wordprocessingml/2006/main">
        <w:t xml:space="preserve">2. సామెతలు 10:7 - "నీతిమంతుల జ్ఞాపకశక్తి ధన్యమైనది, అయితే దుర్మార్గుల పేరు చెడిపోతుంది."</w:t>
      </w:r>
    </w:p>
    <w:p/>
    <w:p>
      <w:r xmlns:w="http://schemas.openxmlformats.org/wordprocessingml/2006/main">
        <w:t xml:space="preserve">1 శామ్యూల్ 19ని మూడు పేరాగ్రాఫ్‌లలో ఈ క్రింది విధంగా, సూచించబడిన వచనాలతో సంగ్రహించవచ్చు:</w:t>
      </w:r>
    </w:p>
    <w:p/>
    <w:p>
      <w:r xmlns:w="http://schemas.openxmlformats.org/wordprocessingml/2006/main">
        <w:t xml:space="preserve">పేరా 1: 1 శామ్యూల్ 19:1-7 డేవిడ్ మరియు జోనాథన్ జోక్యాన్ని సౌలు కొనసాగించడాన్ని పరిచయం చేస్తుంది. ఈ అధ్యాయంలో, సౌలు దావీదును చంపాలనే తన ప్రణాళికను తన కుమారుడు జోనాథన్ మరియు ఇతర సేవకులతో చర్చించాడు. అయినప్పటికీ, దావీదుకు విధేయుడిగా ఉన్న జోనాథన్, సౌలుకు దావీదు విధేయతను మరియు రాజ్యానికి అతను తెచ్చే ప్రయోజనాలను గుర్తు చేయడం ద్వారా అతనికి హాని చేయవద్దని అతని తండ్రిని ఒప్పించాడు. తత్ఫలితంగా, సౌలు తాత్కాలికంగా పశ్చాత్తాపపడతాడు కానీ తర్వాత దావీదును వెంబడించడం కొనసాగించాడు.</w:t>
      </w:r>
    </w:p>
    <w:p/>
    <w:p>
      <w:r xmlns:w="http://schemas.openxmlformats.org/wordprocessingml/2006/main">
        <w:t xml:space="preserve">పేరా 2: 1 శామ్యూల్ 19:8-17లో కొనసాగుతూ, దావీదును చంపడానికి సౌలు చేసిన ప్రయత్నాలను మరియు అతను తప్పించుకోవడానికి మిచాల్ చేసిన సహాయాన్ని ఇది వివరిస్తుంది. సౌలు డేవిడ్ యొక్క పెరుగుతున్న ప్రజాదరణను చూసి అసూయ మరియు భయంతో ఎక్కువగా సేవించబడ్డాడు. అతను సంగీతాన్ని ప్లే చేస్తున్నప్పుడు అతనిపై ఈటె విసిరాడు కానీ తప్పుకున్నాడు. తన భర్త ప్రమాదంలో ఉన్నాడని గ్రహించిన మిచాల్, డేవిడ్‌ని తన తండ్రి ప్లాన్‌ల గురించి హెచ్చరించి, కిటికీలోంచి తప్పించుకోవడానికి అతనికి సహాయం చేస్తుంది.</w:t>
      </w:r>
    </w:p>
    <w:p/>
    <w:p>
      <w:r xmlns:w="http://schemas.openxmlformats.org/wordprocessingml/2006/main">
        <w:t xml:space="preserve">పేరా 3: 1 శామ్యూల్ 19 డేవిడ్ శామ్యూల్‌తో ఆశ్రయం పొందడం మరియు ప్రవచనాత్మక అనుభవాలను ఎదుర్కోవడంతో ముగుస్తుంది. 1 సమూయేలు 19:18-24 వంటి వచనాలలో, సౌలు ఇంటి నుండి తప్పించుకున్న తర్వాత, దావీదు శామ్యూల్ నివసించే రామాకు వెళ్లాడని పేర్కొనబడింది. సౌలు అతన్ని పట్టుకోవడానికి దూతలను పంపినప్పుడు, వారు దేవుని ఆత్మచే జయించబడ్డారు మరియు బదులుగా ప్రవచించడం ప్రారంభిస్తారు. ఇది మూడు సార్లు జరుగుతుంది, చివరికి సౌలు కూడా రామాకు వస్తాడు, కానీ ఆత్మ ప్రభావంలో పడిపోతాడు.</w:t>
      </w:r>
    </w:p>
    <w:p/>
    <w:p>
      <w:r xmlns:w="http://schemas.openxmlformats.org/wordprocessingml/2006/main">
        <w:t xml:space="preserve">క్లుప్తంగా:</w:t>
      </w:r>
    </w:p>
    <w:p>
      <w:r xmlns:w="http://schemas.openxmlformats.org/wordprocessingml/2006/main">
        <w:t xml:space="preserve">1 శామ్యూల్ 19 అందిస్తుంది:</w:t>
      </w:r>
    </w:p>
    <w:p>
      <w:r xmlns:w="http://schemas.openxmlformats.org/wordprocessingml/2006/main">
        <w:t xml:space="preserve">సౌలు డేవిని కొనసాగించడం;</w:t>
      </w:r>
    </w:p>
    <w:p>
      <w:r xmlns:w="http://schemas.openxmlformats.org/wordprocessingml/2006/main">
        <w:t xml:space="preserve">డేవి తరపున జోనాథన్ జోక్యం;</w:t>
      </w:r>
    </w:p>
    <w:p>
      <w:r xmlns:w="http://schemas.openxmlformats.org/wordprocessingml/2006/main">
        <w:t xml:space="preserve">డేవిడ్ సామ్యూతో ఆశ్రయం పొందుతున్నాడు;</w:t>
      </w:r>
    </w:p>
    <w:p/>
    <w:p>
      <w:r xmlns:w="http://schemas.openxmlformats.org/wordprocessingml/2006/main">
        <w:t xml:space="preserve">ఉద్ఘాటన:</w:t>
      </w:r>
    </w:p>
    <w:p>
      <w:r xmlns:w="http://schemas.openxmlformats.org/wordprocessingml/2006/main">
        <w:t xml:space="preserve">సౌలు డేవిని కొనసాగించడం;</w:t>
      </w:r>
    </w:p>
    <w:p>
      <w:r xmlns:w="http://schemas.openxmlformats.org/wordprocessingml/2006/main">
        <w:t xml:space="preserve">డేవి తరపున జోనాథన్ జోక్యం;</w:t>
      </w:r>
    </w:p>
    <w:p>
      <w:r xmlns:w="http://schemas.openxmlformats.org/wordprocessingml/2006/main">
        <w:t xml:space="preserve">డేవిడ్ సామ్యూతో ఆశ్రయం పొందుతున్నాడు;</w:t>
      </w:r>
    </w:p>
    <w:p/>
    <w:p>
      <w:r xmlns:w="http://schemas.openxmlformats.org/wordprocessingml/2006/main">
        <w:t xml:space="preserve">దావీదును సౌలు కనికరం లేకుండా వెంబడించడం, అతన్ని రక్షించడానికి జోనాథన్ జోక్యం చేసుకోవడం మరియు దావీదు శామ్యూల్‌తో ఆశ్రయం పొందడంపై అధ్యాయం దృష్టి సారిస్తుంది. 1 శామ్యూల్ 19లో, సౌలు దావీదును చంపాలనే తన ప్రణాళికను జోనాథన్ మరియు ఇతరులతో చర్చించాడు. అయితే, యోనాతాను దావీదు విధేయత మరియు రాజ్యానికి అతను తెచ్చే ప్రయోజనాల గురించి గుర్తు చేయడం ద్వారా దావీదుకు హాని చేయవద్దని సౌలును ఒప్పించాడు. ఈ తాత్కాలిక విరామం ఉన్నప్పటికీ, సౌలు దావీదును వెంబడించడం కొనసాగించాడు.</w:t>
      </w:r>
    </w:p>
    <w:p/>
    <w:p>
      <w:r xmlns:w="http://schemas.openxmlformats.org/wordprocessingml/2006/main">
        <w:t xml:space="preserve">1 శామ్యూల్ 19లో కొనసాగిస్తూ, సౌలు దావీదు పట్ల అసూయ మరియు భయాన్ని ఎక్కువగా కలిగి ఉంటాడు. అతను సంగీతాన్ని ప్లే చేస్తున్నప్పుడు అతనిపై ఈటె విసిరి చంపడానికి ప్రయత్నిస్తాడు కానీ అతని లక్ష్యాన్ని చేధించడంలో విఫలమయ్యాడు. తన భర్త ఎదుర్కొంటున్న ప్రమాదాన్ని గుర్తించిన మిచాల్, తన తండ్రి ప్లాన్‌ల గురించి డేవిడ్‌ని హెచ్చరించి, కిటికీలోంచి తప్పించుకోవడానికి అతనికి సహాయం చేస్తుంది.</w:t>
      </w:r>
    </w:p>
    <w:p/>
    <w:p>
      <w:r xmlns:w="http://schemas.openxmlformats.org/wordprocessingml/2006/main">
        <w:t xml:space="preserve">1 శామ్యూల్ 19 రామాలో శామ్యూల్‌తో ఆశ్రయం పొందుతున్న డేవిడ్‌తో ముగుస్తుంది. సౌలు అతన్ని పట్టుకోవడానికి దూతలను పంపినప్పుడు, వారు దేవుని ఆత్మచే జయించబడ్డారు మరియు బదులుగా ప్రవచించడం ప్రారంభిస్తారు. సౌలు స్వయంగా రామాకు వచ్చే వరకు ఇది మూడుసార్లు జరుగుతుంది, కానీ ఆత్మ ప్రభావంలో కూడా పడిపోతుంది. ఈ అధ్యాయం తన తండ్రి శత్రుత్వం మధ్య డేవిడ్ పట్ల ఉన్న విధేయత మరియు అతను శామ్యూల్‌తో అభయారణ్యం కోరుతున్నప్పుడు దావీదుపై దేవుని రక్షణ రెండింటినీ ప్రదర్శిస్తుంది.</w:t>
      </w:r>
    </w:p>
    <w:p/>
    <w:p>
      <w:r xmlns:w="http://schemas.openxmlformats.org/wordprocessingml/2006/main">
        <w:t xml:space="preserve">1 సమూయేలు 19:1 మరియు సౌలు తన కుమారుడైన యోనాతానుతోను అతని సేవకులందరితోను దావీదును చంపవలెనని చెప్పెను.</w:t>
      </w:r>
    </w:p>
    <w:p/>
    <w:p>
      <w:r xmlns:w="http://schemas.openxmlformats.org/wordprocessingml/2006/main">
        <w:t xml:space="preserve">దావీదును చంపమని యోనాతాను మరియు అతని సేవకులకు సౌలు ఆజ్ఞాపించాడు.</w:t>
      </w:r>
    </w:p>
    <w:p/>
    <w:p>
      <w:r xmlns:w="http://schemas.openxmlformats.org/wordprocessingml/2006/main">
        <w:t xml:space="preserve">1. మనం అసూయ మరియు అసూయతో మునిగిపోయినప్పుడు, అది మనల్ని భయంకరమైన పనులు చేయడానికి దారి తీస్తుంది.</w:t>
      </w:r>
    </w:p>
    <w:p/>
    <w:p>
      <w:r xmlns:w="http://schemas.openxmlformats.org/wordprocessingml/2006/main">
        <w:t xml:space="preserve">2. మన స్వంత పాపపు కోరికల నుండి మనం జాగ్రత్తగా ఉండాలి మరియు మన జీవితాల కోసం దేవుని ప్రణాళికపై నమ్మకం ఉంచాలి.</w:t>
      </w:r>
    </w:p>
    <w:p/>
    <w:p>
      <w:r xmlns:w="http://schemas.openxmlformats.org/wordprocessingml/2006/main">
        <w:t xml:space="preserve">1. సామెతలు 6:16-19 ప్రభువు అసహ్యించుకునే ఆరు విషయాలు ఉన్నాయి, ఏడు అతనికి అసహ్యమైనవి: అహంకారమైన కళ్ళు, అబద్ధాలు చెప్పే నాలుక, మరియు నిర్దోషి రక్తం చిందించే చేతులు, చెడు ప్రణాళికలు వేసే హృదయం, తొందరపడే పాదాలు. చెడు వైపు పరుగెత్తడానికి, అబద్ధాలను ఊపిరి పీల్చుకునే తప్పుడు సాక్షి మరియు సోదరుల మధ్య విభేదాలను విత్తే వ్యక్తి.</w:t>
      </w:r>
    </w:p>
    <w:p/>
    <w:p>
      <w:r xmlns:w="http://schemas.openxmlformats.org/wordprocessingml/2006/main">
        <w:t xml:space="preserve">2. మత్తయి 5:43-45 నీ పొరుగువానిని ప్రేమించి నీ శత్రువును ద్వేషించు అని చెప్పబడినట్లు మీరు విన్నారు. అయితే నేను మీతో చెప్తున్నాను, మీ శత్రువులను ప్రేమించండి మరియు మిమ్మల్ని హింసించేవారి కోసం ప్రార్థించండి, తద్వారా మీరు పరలోకంలో ఉన్న మీ తండ్రికి కుమారులు అవుతారు. ఎందుకంటే ఆయన తన సూర్యుడు చెడ్డవారిపై మరియు మంచివారిపై ఉదయించేలా చేస్తాడు మరియు నీతిమంతుల మీద మరియు అన్యాయం చేసేవారిపై వర్షం కురిపించాడు.</w:t>
      </w:r>
    </w:p>
    <w:p/>
    <w:p>
      <w:r xmlns:w="http://schemas.openxmlformats.org/wordprocessingml/2006/main">
        <w:t xml:space="preserve">1సమూయేలు 19:2 అయితే యోనాతాను సౌలు కుమారుడైన దావీదునుబట్టి చాలా సంతోషించెను గనుక యోనాతాను దావీదుతో &lt;&lt;నా తండ్రి సౌలు నిన్ను చంపాలని చూస్తున్నాడు. , మరియు మిమ్మల్ని మీరు దాచుకోండి:</w:t>
      </w:r>
    </w:p>
    <w:p/>
    <w:p>
      <w:r xmlns:w="http://schemas.openxmlformats.org/wordprocessingml/2006/main">
        <w:t xml:space="preserve">సౌలు కుమారుడైన జోనాథన్, సౌలు తనను చంపడానికి ప్రయత్నిస్తున్నాడని దావీదును హెచ్చరించాడు మరియు ఉదయం వరకు దాక్కోమని అతనికి సూచించాడు.</w:t>
      </w:r>
    </w:p>
    <w:p/>
    <w:p>
      <w:r xmlns:w="http://schemas.openxmlformats.org/wordprocessingml/2006/main">
        <w:t xml:space="preserve">1. సంబంధాలలో విధేయత యొక్క ప్రాముఖ్యత.</w:t>
      </w:r>
    </w:p>
    <w:p/>
    <w:p>
      <w:r xmlns:w="http://schemas.openxmlformats.org/wordprocessingml/2006/main">
        <w:t xml:space="preserve">2. మీ ఉత్తమ ప్రయోజనాల కోసం చూస్తున్న వారిని విశ్వసించడం నేర్చుకోవడం.</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1 సమూయేలు 19:3 మరియు నేను బయటకు వెళ్లి, నీవు ఉన్న పొలంలో నా తండ్రి పక్కన నిలబడతాను, మరియు నేను నిన్ను గురించి నా తండ్రితో మాట్లాడతాను. మరియు నేను చూసేది, నేను మీకు చెప్తాను.</w:t>
      </w:r>
    </w:p>
    <w:p/>
    <w:p>
      <w:r xmlns:w="http://schemas.openxmlformats.org/wordprocessingml/2006/main">
        <w:t xml:space="preserve">సౌలు దావీదును పట్టుకోవడానికి మనుషులను పంపాడు, కాబట్టి దావీదు పారిపోయి తన తండ్రి పొలానికి వెళ్లి సౌలు గురించి అతనితో మాట్లాడాడు.</w:t>
      </w:r>
    </w:p>
    <w:p/>
    <w:p>
      <w:r xmlns:w="http://schemas.openxmlformats.org/wordprocessingml/2006/main">
        <w:t xml:space="preserve">1. కష్ట సమయాల్లో కూడా దేవుడు ఎల్లప్పుడూ మనతో ఉంటాడు.</w:t>
      </w:r>
    </w:p>
    <w:p/>
    <w:p>
      <w:r xmlns:w="http://schemas.openxmlformats.org/wordprocessingml/2006/main">
        <w:t xml:space="preserve">2. కుటుంబం మరియు స్నేహితులతో మన సంబంధాలలో మనం బలాన్ని పొందవచ్చు.</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సామెతలు 18:24 చాలా మంది సహచరులు నాశనానికి రావచ్చు, కానీ సోదరుడి కంటే సన్నిహితంగా ఉండే స్నేహితుడు ఉన్నాడు.</w:t>
      </w:r>
    </w:p>
    <w:p/>
    <w:p>
      <w:r xmlns:w="http://schemas.openxmlformats.org/wordprocessingml/2006/main">
        <w:t xml:space="preserve">1 సమూయేలు 19:4 మరియు యోనాతాను దావీదునుగూర్చి తన తండ్రి సౌలుతో మంచిగా చెప్పి అతనితో ఇలా అన్నాడు: రాజు తన సేవకుడైన దావీదుకు విరోధముగా పాపము చేయకుము; అతను నీకు విరోధంగా పాపం చేయలేదు, మరియు అతని పనులు మీకు చాలా మంచివి కాబట్టి.</w:t>
      </w:r>
    </w:p>
    <w:p/>
    <w:p>
      <w:r xmlns:w="http://schemas.openxmlformats.org/wordprocessingml/2006/main">
        <w:t xml:space="preserve">జోనాథన్ దావీదు గురించి తన తండ్రి సౌలుతో సానుకూలంగా మాట్లాడాడు మరియు అతను సౌలుకు వ్యతిరేకంగా పాపం చేయలేదని మరియు మంచి పనులు చేశాడని సూచించడం ద్వారా దావీదును సమర్థించాడు.</w:t>
      </w:r>
    </w:p>
    <w:p/>
    <w:p>
      <w:r xmlns:w="http://schemas.openxmlformats.org/wordprocessingml/2006/main">
        <w:t xml:space="preserve">1. "మంచి పనులు పదాల కంటే బిగ్గరగా మాట్లాడతాయి"</w:t>
      </w:r>
    </w:p>
    <w:p/>
    <w:p>
      <w:r xmlns:w="http://schemas.openxmlformats.org/wordprocessingml/2006/main">
        <w:t xml:space="preserve">2. "సానుకూల ఆలోచన శక్తి"</w:t>
      </w:r>
    </w:p>
    <w:p/>
    <w:p>
      <w:r xmlns:w="http://schemas.openxmlformats.org/wordprocessingml/2006/main">
        <w:t xml:space="preserve">1. గలతీయులకు 6:9 - "మరియు మేలు చేయడంలో మనం అలసిపోకూడదు.</w:t>
      </w:r>
    </w:p>
    <w:p/>
    <w:p>
      <w:r xmlns:w="http://schemas.openxmlformats.org/wordprocessingml/2006/main">
        <w:t xml:space="preserve">2. జేమ్స్ 2:18 - "అవును, ఒక వ్యక్తి చెప్పవచ్చు, నీకు విశ్వాసం ఉంది, మరియు నాకు క్రియలు ఉన్నాయి: నీ క్రియలు లేకుండా నీ విశ్వాసాన్ని నాకు చూపించు, మరియు నా పనుల ద్వారా నా విశ్వాసాన్ని నీకు చూపిస్తాను."</w:t>
      </w:r>
    </w:p>
    <w:p/>
    <w:p>
      <w:r xmlns:w="http://schemas.openxmlformats.org/wordprocessingml/2006/main">
        <w:t xml:space="preserve">1 సమూయేలు 19:5 అతడు తన ప్రాణము పెట్టుకొని ఫిలిష్తీయుని చంపెను, యెహోవా ఇశ్రాయేలీయులందరికి గొప్ప రక్షణ కలుగజేసెను; నీవు దానిని చూచి సంతోషించావు; కారణం లేకుండా డేవిడ్?</w:t>
      </w:r>
    </w:p>
    <w:p/>
    <w:p>
      <w:r xmlns:w="http://schemas.openxmlformats.org/wordprocessingml/2006/main">
        <w:t xml:space="preserve">దావీదు ఫిలిష్తీయుడిని చంపినప్పుడు ప్రభువు ఇశ్రాయేలుకు గొప్ప రక్షణను అందించాడు మరియు సౌలు దావీదును కారణం లేకుండా చంపడం ద్వారా అమాయక రక్తానికి వ్యతిరేకంగా పాపం చేయకూడదు.</w:t>
      </w:r>
    </w:p>
    <w:p/>
    <w:p>
      <w:r xmlns:w="http://schemas.openxmlformats.org/wordprocessingml/2006/main">
        <w:t xml:space="preserve">1. ఇజ్రాయెల్‌పై ప్రభువు యొక్క గొప్ప రక్షణ మరియు అతని దయ</w:t>
      </w:r>
    </w:p>
    <w:p/>
    <w:p>
      <w:r xmlns:w="http://schemas.openxmlformats.org/wordprocessingml/2006/main">
        <w:t xml:space="preserve">2. చెడు ముఖంలో అమాయకత్వం యొక్క శక్తి</w:t>
      </w:r>
    </w:p>
    <w:p/>
    <w:p>
      <w:r xmlns:w="http://schemas.openxmlformats.org/wordprocessingml/2006/main">
        <w:t xml:space="preserve">1. కీర్తనలు 9:7-8 - "యెహోవా తీర్పులను అమలు చేయునప్పుడు ఆయన తెలియబడును: దుష్టుడు తన చేతుల పనిలో చిక్కుకొనును. దుర్మార్గులు నరకముగా మారుతారు, మరియు దేవుణ్ణి మరచిపోయే సమస్త జనులు."</w:t>
      </w:r>
    </w:p>
    <w:p/>
    <w:p>
      <w:r xmlns:w="http://schemas.openxmlformats.org/wordprocessingml/2006/main">
        <w:t xml:space="preserve">2. యెషయా 1:17 - "మేలు చేయుట నేర్చుకొనుము; తీర్పును వెదకుము, అణచివేయబడినవారికి విముక్తి కలిగించుము, తండ్రిలేనివారికి తీర్పు తీర్చుము, వితంతువు కొరకు వాదించుము."</w:t>
      </w:r>
    </w:p>
    <w:p/>
    <w:p>
      <w:r xmlns:w="http://schemas.openxmlformats.org/wordprocessingml/2006/main">
        <w:t xml:space="preserve">1 సమూయేలు 19:6 మరియు సౌలు యోనాతాను మాట వినెను యెహోవా జీవముతో అతడు చంపబడనని సౌలు ప్రమాణము చేసెను.</w:t>
      </w:r>
    </w:p>
    <w:p/>
    <w:p>
      <w:r xmlns:w="http://schemas.openxmlformats.org/wordprocessingml/2006/main">
        <w:t xml:space="preserve">సౌలు యోనాతాను మాట విని, దావీదును చంపనని వాగ్దానం చేశాడు.</w:t>
      </w:r>
    </w:p>
    <w:p/>
    <w:p>
      <w:r xmlns:w="http://schemas.openxmlformats.org/wordprocessingml/2006/main">
        <w:t xml:space="preserve">1. స్నేహం యొక్క శక్తి: జోనాథన్ మాటలు డేవిడ్‌ను ఎలా రక్షించాయి.</w:t>
      </w:r>
    </w:p>
    <w:p/>
    <w:p>
      <w:r xmlns:w="http://schemas.openxmlformats.org/wordprocessingml/2006/main">
        <w:t xml:space="preserve">2. దేవుని రక్షణ వాగ్దానం: మనం ప్రభువుపై నమ్మకం ఉంచినప్పుడు, ఆయన మనల్ని సురక్షితంగా ఉంచుతాడు.</w:t>
      </w:r>
    </w:p>
    <w:p/>
    <w:p>
      <w:r xmlns:w="http://schemas.openxmlformats.org/wordprocessingml/2006/main">
        <w:t xml:space="preserve">1. సామెతలు 18:24, "చాలా మంది సహచరులు నాశనానికి రావచ్చు, కానీ సోదరుడి కంటే దగ్గరగా ఉండే స్నేహితుడు ఉన్నాడు."</w:t>
      </w:r>
    </w:p>
    <w:p/>
    <w:p>
      <w:r xmlns:w="http://schemas.openxmlformats.org/wordprocessingml/2006/main">
        <w:t xml:space="preserve">2.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 సమూయేలు 19:7 మరియు యోనాతాను దావీదును పిలిచి, యోనాతాను వాటన్నిటిని అతనికి తెలియజేసెను. మరియు యోనాతాను దావీదును సౌలు వద్దకు తీసుకువచ్చాడు, మరియు అతను గతంలో వలె అతని సమక్షంలో ఉన్నాడు.</w:t>
      </w:r>
    </w:p>
    <w:p/>
    <w:p>
      <w:r xmlns:w="http://schemas.openxmlformats.org/wordprocessingml/2006/main">
        <w:t xml:space="preserve">గతంలో చేసినట్లుగానే యోనాతాను దావీదును సౌలు సన్నిధికి తీసుకువచ్చాడు.</w:t>
      </w:r>
    </w:p>
    <w:p/>
    <w:p>
      <w:r xmlns:w="http://schemas.openxmlformats.org/wordprocessingml/2006/main">
        <w:t xml:space="preserve">1. మన జీవితాల్లో సంప్రదాయం యొక్క ప్రాముఖ్యత</w:t>
      </w:r>
    </w:p>
    <w:p/>
    <w:p>
      <w:r xmlns:w="http://schemas.openxmlformats.org/wordprocessingml/2006/main">
        <w:t xml:space="preserve">2. కష్ట సమయాల్లో విధేయత మరియు స్నేహం</w:t>
      </w:r>
    </w:p>
    <w:p/>
    <w:p>
      <w:r xmlns:w="http://schemas.openxmlformats.org/wordprocessingml/2006/main">
        <w:t xml:space="preserve">1. రోమన్లు 12:10 - ప్రేమలో ఒకరికొకరు అంకితభావంతో ఉండండి. మీ పైన ఒకరినొకరు గౌరవించండి.</w:t>
      </w:r>
    </w:p>
    <w:p/>
    <w:p>
      <w:r xmlns:w="http://schemas.openxmlformats.org/wordprocessingml/2006/main">
        <w:t xml:space="preserve">2. ఎఫెసీయులకు 6:24 – మన ప్రభువైన యేసుక్రీస్తును ఎడతెగని ప్రేమతో ప్రేమించే వారందరికీ కృప కలుగుగాక.</w:t>
      </w:r>
    </w:p>
    <w:p/>
    <w:p>
      <w:r xmlns:w="http://schemas.openxmlformats.org/wordprocessingml/2006/main">
        <w:t xml:space="preserve">1 సమూయేలు 19:8 మరల యుద్ధము సంభవించెను; మరియు వారు అతని నుండి పారిపోయారు.</w:t>
      </w:r>
    </w:p>
    <w:p/>
    <w:p>
      <w:r xmlns:w="http://schemas.openxmlformats.org/wordprocessingml/2006/main">
        <w:t xml:space="preserve">దావీదు ఫిలిష్తీయులతో పోరాడి గొప్ప యుద్ధంలో వారిని ఓడించాడు.</w:t>
      </w:r>
    </w:p>
    <w:p/>
    <w:p>
      <w:r xmlns:w="http://schemas.openxmlformats.org/wordprocessingml/2006/main">
        <w:t xml:space="preserve">1. విశ్వాసం యొక్క శక్తి: దేవునిపై దావీదు విశ్వాసం ఎలా విజయానికి దారితీసింది</w:t>
      </w:r>
    </w:p>
    <w:p/>
    <w:p>
      <w:r xmlns:w="http://schemas.openxmlformats.org/wordprocessingml/2006/main">
        <w:t xml:space="preserve">2. ప్రతికూలతను అధిగమించడం: డేవిడ్ యొక్క సంకల్పం ఎలా విజయానికి దారితీసింది</w:t>
      </w:r>
    </w:p>
    <w:p/>
    <w:p>
      <w:r xmlns:w="http://schemas.openxmlformats.org/wordprocessingml/2006/main">
        <w:t xml:space="preserve">1. యెహోషువ 1:9 - ధైర్యముగాను ధైర్యముగాను ఉండుము; నీవు ఎక్కడికి వెళ్లినా నీ దేవుడైన యెహోవా నీకు తోడుగా ఉన్నాడు గనుక భయపడకుము లేదా భయపడకుము.</w:t>
      </w:r>
    </w:p>
    <w:p/>
    <w:p>
      <w:r xmlns:w="http://schemas.openxmlformats.org/wordprocessingml/2006/main">
        <w:t xml:space="preserve">2. కీర్తనలు 31:24 – ప్రభువుకొరకు కనిపెట్టువారలారా, ధైర్యము తెచ్చుకొనుడి, ధైర్యము తెచ్చుకొనుడి!</w:t>
      </w:r>
    </w:p>
    <w:p/>
    <w:p>
      <w:r xmlns:w="http://schemas.openxmlformats.org/wordprocessingml/2006/main">
        <w:t xml:space="preserve">1 సమూయేలు 19:9 మరియు సౌలు చేతిలో ఈటె పట్టుకొని తన ఇంటిలో కూర్చున్నప్పుడు యెహోవా నుండి దురాత్మ అతని మీదికి వచ్చింది, దావీదు తన చేతితో ఆడాడు.</w:t>
      </w:r>
    </w:p>
    <w:p/>
    <w:p>
      <w:r xmlns:w="http://schemas.openxmlformats.org/wordprocessingml/2006/main">
        <w:t xml:space="preserve">దావీదు సంగీతం వాయించగా సౌలును పట్టుకోవడానికి యెహోవా ఒక దురాత్మను పంపాడు.</w:t>
      </w:r>
    </w:p>
    <w:p/>
    <w:p>
      <w:r xmlns:w="http://schemas.openxmlformats.org/wordprocessingml/2006/main">
        <w:t xml:space="preserve">1. మన పోరాటాల మధ్య ప్రభువు సార్వభౌమాధికారం</w:t>
      </w:r>
    </w:p>
    <w:p/>
    <w:p>
      <w:r xmlns:w="http://schemas.openxmlformats.org/wordprocessingml/2006/main">
        <w:t xml:space="preserve">2. ఆరాధనలో సంగీతం యొక్క శక్తి</w:t>
      </w:r>
    </w:p>
    <w:p/>
    <w:p>
      <w:r xmlns:w="http://schemas.openxmlformats.org/wordprocessingml/2006/main">
        <w:t xml:space="preserve">1. రోమీయులు 8:28-30 -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1 క్రానికల్స్ 16: 23-27 - భూమి అంతా యెహోవాకు పాడండి; అతని మోక్షాన్ని దినదిన ప్రవర్తించు.</w:t>
      </w:r>
    </w:p>
    <w:p/>
    <w:p>
      <w:r xmlns:w="http://schemas.openxmlformats.org/wordprocessingml/2006/main">
        <w:t xml:space="preserve">1 సమూయేలు 19:10 మరియు సౌలు దావీదును ఈటెతో గోడకు కూడా కొట్టాలని ప్రయత్నించాడు, కాని అతను సౌలు సమక్షంలో నుండి జారిపోయాడు, మరియు అతను ఈటెను గోడకు కొట్టాడు మరియు దావీదు ఆ రాత్రి పారిపోయి పారిపోయాడు.</w:t>
      </w:r>
    </w:p>
    <w:p/>
    <w:p>
      <w:r xmlns:w="http://schemas.openxmlformats.org/wordprocessingml/2006/main">
        <w:t xml:space="preserve">సౌలు డేవిడ్‌పై జావెలిన్ విసిరి చంపడానికి ప్రయత్నించాడు, కానీ డేవిడ్ పారిపోయి ప్రమాదం నుండి తప్పించుకున్నాడు.</w:t>
      </w:r>
    </w:p>
    <w:p/>
    <w:p>
      <w:r xmlns:w="http://schemas.openxmlformats.org/wordprocessingml/2006/main">
        <w:t xml:space="preserve">1. మనం ఆయనకు నమ్మకంగా ఉంటే, జీవిత ప్రమాదాల నుండి దేవుడు మనల్ని రక్షిస్తాడు.</w:t>
      </w:r>
    </w:p>
    <w:p/>
    <w:p>
      <w:r xmlns:w="http://schemas.openxmlformats.org/wordprocessingml/2006/main">
        <w:t xml:space="preserve">2. మనం ఆపదలో ఉన్నప్పుడు కూడా దేవుని ప్రణాళిక మరియు మార్గదర్శకత్వంపై ఎల్లప్పుడూ నమ్మకం ఉంచాలి.</w:t>
      </w:r>
    </w:p>
    <w:p/>
    <w:p>
      <w:r xmlns:w="http://schemas.openxmlformats.org/wordprocessingml/2006/main">
        <w:t xml:space="preserve">1. యిర్మీయా 29:11 – మీకు భవిష్యత్తును మరియు నిరీక్షణను అందించడానికి నేను మీ కోసం ప్రణాళికలు వేస్తున్నాను, చెడు కోసం కాకుండా సంక్షేమం కోసం ప్రణాళికలు వేస్తున్నాను అని యెహోవా చెబుతున్నాడు.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19:11 సౌలు కూడా దావీదు ఇంటికి దూతలను పంపాడు, అతనిని చూడడానికి మరియు ఉదయాన్నే అతన్ని చంపడానికి, దావీదు భార్య మిచాల్ అతనితో, “ఈ రాత్రికి నీ ప్రాణాన్ని రక్షించకపోతే, రేపు చంపబడతావు” అని చెప్పాడు.</w:t>
      </w:r>
    </w:p>
    <w:p/>
    <w:p>
      <w:r xmlns:w="http://schemas.openxmlformats.org/wordprocessingml/2006/main">
        <w:t xml:space="preserve">పాసేజ్ సౌలు డేవిడ్ ఇంటికి దూతలను పంపి అతనిని చంపాడు మరియు మికాల్ తనను తాను రక్షించుకోకపోతే చంపబడతాడని హెచ్చరించాడు.</w:t>
      </w:r>
    </w:p>
    <w:p/>
    <w:p>
      <w:r xmlns:w="http://schemas.openxmlformats.org/wordprocessingml/2006/main">
        <w:t xml:space="preserve">1. మా ఎంపికలు పరిణామాలను కలిగి ఉంటాయి: డేవిడ్ మరియు సౌల్ కథ నుండి నేర్చుకోవడం</w:t>
      </w:r>
    </w:p>
    <w:p/>
    <w:p>
      <w:r xmlns:w="http://schemas.openxmlformats.org/wordprocessingml/2006/main">
        <w:t xml:space="preserve">2. మీ జీవితం ప్రమాదంలో ఉన్నప్పుడు: దేవుని రక్షణలో నమ్మకం</w:t>
      </w:r>
    </w:p>
    <w:p/>
    <w:p>
      <w:r xmlns:w="http://schemas.openxmlformats.org/wordprocessingml/2006/main">
        <w:t xml:space="preserve">1. కీర్తనలు 91:14-15 - "అతను నాపై ప్రేమ ఉంచాడు గనుక నేను అతనిని విడిపిస్తాను: అతను నా పేరు తెలుసుకున్నాడు కాబట్టి నేను అతన్ని ఉన్నతంగా ఉంచుతాను, అతను నాకు మొరపెట్టుతాడు, నేను అతనికి జవాబిస్తాను. : ఆపదలో నేను అతనితో ఉంటాను, నేను అతనిని విడిపించి, గౌరవిస్తాను."</w:t>
      </w:r>
    </w:p>
    <w:p/>
    <w:p>
      <w:r xmlns:w="http://schemas.openxmlformats.org/wordprocessingml/2006/main">
        <w:t xml:space="preserve">2. సామెతలు 22:3 - "వివేకవంతుడు కీడును ఊహించి దాచుకుంటాడు, కాని సామాన్యుడు దాటిపోతాడు మరియు శిక్షించబడతాడు."</w:t>
      </w:r>
    </w:p>
    <w:p/>
    <w:p>
      <w:r xmlns:w="http://schemas.openxmlformats.org/wordprocessingml/2006/main">
        <w:t xml:space="preserve">1 సమూయేలు 19:12 మిఖాలు దావీదును కిటికీలోంచి దింపగా అతడు వెళ్లి పారిపోయి తప్పించుకున్నాడు.</w:t>
      </w:r>
    </w:p>
    <w:p/>
    <w:p>
      <w:r xmlns:w="http://schemas.openxmlformats.org/wordprocessingml/2006/main">
        <w:t xml:space="preserve">డేవిడ్‌ని కిటికీలోంచి కిందకి దింపి తప్పించుకోవడానికి మిచాల్ సహాయం చేసింది.</w:t>
      </w:r>
    </w:p>
    <w:p/>
    <w:p>
      <w:r xmlns:w="http://schemas.openxmlformats.org/wordprocessingml/2006/main">
        <w:t xml:space="preserve">1. ఆపద సమయంలో భగవంతుని రక్షణపై నమ్మకం ఉంచడం</w:t>
      </w:r>
    </w:p>
    <w:p/>
    <w:p>
      <w:r xmlns:w="http://schemas.openxmlformats.org/wordprocessingml/2006/main">
        <w:t xml:space="preserve">2. విశ్వాసానికి ఆజ్యం పోసిన ధైర్యం</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హెబ్రీయులకు 11:1 – విశ్వాసం అనేది నిరీక్షించబడిన వాటి యొక్క సారాంశం, చూడనివాటికి సాక్ష్యం.</w:t>
      </w:r>
    </w:p>
    <w:p/>
    <w:p>
      <w:r xmlns:w="http://schemas.openxmlformats.org/wordprocessingml/2006/main">
        <w:t xml:space="preserve">1 సమూయేలు 19:13 మరియు మీకాల్ ఒక ప్రతిమను తీసికొని, దానిని మంచం మీద పడుకోబెట్టి, మేక వెంట్రుకలతో కూడిన దిండును వేసి, దానిని ఒక గుడ్డతో కప్పాడు.</w:t>
      </w:r>
    </w:p>
    <w:p/>
    <w:p>
      <w:r xmlns:w="http://schemas.openxmlformats.org/wordprocessingml/2006/main">
        <w:t xml:space="preserve">మిచాల్ ఒక చిత్రాన్ని తీసి మేక వెంట్రుకల దిండు మరియు దానిని కప్పడానికి ఒక గుడ్డతో మంచం మీద ఉంచాడు.</w:t>
      </w:r>
    </w:p>
    <w:p/>
    <w:p>
      <w:r xmlns:w="http://schemas.openxmlformats.org/wordprocessingml/2006/main">
        <w:t xml:space="preserve">1. చిహ్నాల శక్తిని అర్థం చేసుకోవడం: మనం మన విశ్వాసాన్ని ఎలా సూచిస్తాం</w:t>
      </w:r>
    </w:p>
    <w:p/>
    <w:p>
      <w:r xmlns:w="http://schemas.openxmlformats.org/wordprocessingml/2006/main">
        <w:t xml:space="preserve">2. మిచాల్ చర్యల యొక్క ప్రాముఖ్యత: మన ఎంపికలు మన నమ్మకాలను ఎలా ప్రతిబింబిస్తాయి</w:t>
      </w:r>
    </w:p>
    <w:p/>
    <w:p>
      <w:r xmlns:w="http://schemas.openxmlformats.org/wordprocessingml/2006/main">
        <w:t xml:space="preserve">1. 2 కొరింథీయులు 10:4-5 - "మా యుద్ధ ఆయుధాలు శరీరానికి సంబంధించినవి కావు, కానీ బలమైన కోటలను నాశనం చేసే దైవిక శక్తిని కలిగి ఉన్నాయి. మేము వాదనలను మరియు దేవుని జ్ఞానానికి వ్యతిరేకంగా లేవనెత్తిన ప్రతి ఉన్నతమైన అభిప్రాయాన్ని నాశనం చేస్తాము మరియు ప్రతి ఆలోచనను బందీగా తీసుకుంటాము. క్రీస్తుకు లోబడండి."</w:t>
      </w:r>
    </w:p>
    <w:p/>
    <w:p>
      <w:r xmlns:w="http://schemas.openxmlformats.org/wordprocessingml/2006/main">
        <w:t xml:space="preserve">2. యెషయా 40:8 - "గడ్డి వాడిపోతుంది, పువ్వు వాడిపోతుంది, కానీ మన దేవుని వాక్యం శాశ్వతంగా ఉంటుంది."</w:t>
      </w:r>
    </w:p>
    <w:p/>
    <w:p>
      <w:r xmlns:w="http://schemas.openxmlformats.org/wordprocessingml/2006/main">
        <w:t xml:space="preserve">1 సమూయేలు 19:14 మరియు సౌలు దావీదును పట్టుకోవడానికి దూతలను పంపినప్పుడు, ఆమె, “అతడు అనారోగ్యంతో ఉన్నాడు.</w:t>
      </w:r>
    </w:p>
    <w:p/>
    <w:p>
      <w:r xmlns:w="http://schemas.openxmlformats.org/wordprocessingml/2006/main">
        <w:t xml:space="preserve">సౌలు దావీదును తీసుకువెళ్ళడానికి దూతలను పంపాడు, కానీ అతని భార్య మీకాల్ అతను అనారోగ్యంతో ఉన్నాడని వారికి చెప్పింది.</w:t>
      </w:r>
    </w:p>
    <w:p/>
    <w:p>
      <w:r xmlns:w="http://schemas.openxmlformats.org/wordprocessingml/2006/main">
        <w:t xml:space="preserve">1. దేవుడు తన ఉద్దేశాలను నెరవేర్చుకోవడానికి చాలా అవకాశం లేని వ్యక్తులను ఉపయోగించగలడు.</w:t>
      </w:r>
    </w:p>
    <w:p/>
    <w:p>
      <w:r xmlns:w="http://schemas.openxmlformats.org/wordprocessingml/2006/main">
        <w:t xml:space="preserve">2. అసాధ్యమని అనిపించినప్పుడు కూడా దేవుని పిలుపుకు జవాబివ్వడానికి మనం ఎల్లప్పుడూ సిద్ధంగా ఉండాలి.</w:t>
      </w:r>
    </w:p>
    <w:p/>
    <w:p>
      <w:r xmlns:w="http://schemas.openxmlformats.org/wordprocessingml/2006/main">
        <w:t xml:space="preserve">1. మత్తయి 19:26 - "ఇది మానవునికి అసాధ్యము, అయితే దేవునికి సమస్తము సాధ్యమే" అని యేసు చెప్పాడు.</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1 సమూయేలు 19:15 మరియు సౌలు దావీదును చూడడానికి దూతలను మళ్లీ పంపి, “నేను అతనిని చంపడానికి అతన్ని మంచం మీద నా దగ్గరకు తీసుకురండి.</w:t>
      </w:r>
    </w:p>
    <w:p/>
    <w:p>
      <w:r xmlns:w="http://schemas.openxmlformats.org/wordprocessingml/2006/main">
        <w:t xml:space="preserve">దావీదును చంపడానికి సౌలు అతనిని పట్టుకోవడానికి దూతలను పంపాడు.</w:t>
      </w:r>
    </w:p>
    <w:p/>
    <w:p>
      <w:r xmlns:w="http://schemas.openxmlformats.org/wordprocessingml/2006/main">
        <w:t xml:space="preserve">1. అసూయ యొక్క పరిణామాలు మరియు అది విధ్వంసక ప్రవర్తనకు ఎలా దారితీస్తుందో అర్థం చేసుకోండి.</w:t>
      </w:r>
    </w:p>
    <w:p/>
    <w:p>
      <w:r xmlns:w="http://schemas.openxmlformats.org/wordprocessingml/2006/main">
        <w:t xml:space="preserve">2. ప్రతీకారం లేదా ప్రతీకారం తీర్చుకోవడం యొక్క ప్రాముఖ్యతను గుర్తించండి, బదులుగా పరిస్థితిని నిర్వహించడానికి దేవుడిని అనుమతించండి.</w:t>
      </w:r>
    </w:p>
    <w:p/>
    <w:p>
      <w:r xmlns:w="http://schemas.openxmlformats.org/wordprocessingml/2006/main">
        <w:t xml:space="preserve">1. రోమన్లు 12:17-19 ఎవరికీ చెడుకు ప్రతిఫలం చెల్లించవద్దు. అందరి దృష్టిలో సరైనది చేసేలా జాగ్రత్త వహించండి. అది సాధ్యమైతే, అది మీపై ఆధారపడినంత వరకు, అందరితో శాంతిగా జీవించండి.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మత్తయి 5:43-44 నీ పొరుగువానిని ప్రేమించు నీ శత్రువును ద్వేషించు అని చెప్పబడినట్లు మీరు విన్నారు. అయితే నేను మీతో చెప్తున్నాను, మీ శత్రువులను ప్రేమించండి మరియు మిమ్మల్ని హింసించేవారి కోసం ప్రార్థించండి.</w:t>
      </w:r>
    </w:p>
    <w:p/>
    <w:p>
      <w:r xmlns:w="http://schemas.openxmlformats.org/wordprocessingml/2006/main">
        <w:t xml:space="preserve">1 సమూయేలు 19:16 మరియు దూతలు లోపలికి వచ్చినప్పుడు, మంచం మీద ఒక విగ్రహం ఉంది, అతని బలానికి మేక వెంట్రుకల దిండు ఉంది.</w:t>
      </w:r>
    </w:p>
    <w:p/>
    <w:p>
      <w:r xmlns:w="http://schemas.openxmlformats.org/wordprocessingml/2006/main">
        <w:t xml:space="preserve">ఒక మెసెంజర్ వచ్చి, మంచం మీద మేక వెంట్రుకల దిండుతో చెక్కిన బొమ్మను కనుగొన్నాడు.</w:t>
      </w:r>
    </w:p>
    <w:p/>
    <w:p>
      <w:r xmlns:w="http://schemas.openxmlformats.org/wordprocessingml/2006/main">
        <w:t xml:space="preserve">1: దేవుని ఆరాధనను దూరం చేసే విగ్రహాలు మరియు చిత్రాలను మన ఇళ్లలో లేకుండా చూసుకోవడానికి మనం జాగ్రత్తగా ఉండాలి.</w:t>
      </w:r>
    </w:p>
    <w:p/>
    <w:p>
      <w:r xmlns:w="http://schemas.openxmlformats.org/wordprocessingml/2006/main">
        <w:t xml:space="preserve">2: కష్టమైన పరిస్థితుల్లో కూడా దేవునికి విధేయత చూపడం మరియు నమ్మకంగా ఉండడాన్ని మనం శామ్యూల్ ఉదాహరణ నుండి నేర్చుకోవచ్చు.</w:t>
      </w:r>
    </w:p>
    <w:p/>
    <w:p>
      <w:r xmlns:w="http://schemas.openxmlformats.org/wordprocessingml/2006/main">
        <w:t xml:space="preserve">1: నిర్గమకాండము 20:4-6 - పైన స్వర్గంలో లేదా క్రింద భూమిపై లేదా దిగువ నీటిలో ఉన్న దేని రూపంలోనైనా మీరు మీ కోసం ఒక ప్రతిమను తయారు చేసుకోకూడదు. నీవు వాటికి నమస్కరించకూడదు లేదా వాటిని ఆరాధించకూడదు; ఎందుకంటే మీ దేవుడైన యెహోవానైన నేను అసూయపడే దేవుణ్ణి.</w:t>
      </w:r>
    </w:p>
    <w:p/>
    <w:p>
      <w:r xmlns:w="http://schemas.openxmlformats.org/wordprocessingml/2006/main">
        <w:t xml:space="preserve">2: 1 పేతురు 5:8-9 - అప్రమత్తంగా మరియు తెలివిగా ఉండండి. మీ శత్రువు దెయ్యం గర్జించే సింహంలా ఎవరైనా మ్రింగివేయాలని వెతుకుతూ తిరుగుతుంది. అతనిని ఎదిరించండి, విశ్వాసంలో స్థిరంగా నిలబడండి, ఎందుకంటే ప్రపంచవ్యాప్తంగా ఉన్న విశ్వాసుల కుటుంబం ఒకే రకమైన బాధలను అనుభవిస్తున్నారని మీకు తెలుసు.</w:t>
      </w:r>
    </w:p>
    <w:p/>
    <w:p>
      <w:r xmlns:w="http://schemas.openxmlformats.org/wordprocessingml/2006/main">
        <w:t xml:space="preserve">1 సమూయేలు 19:17 మరియు సౌలు మీకాల్‌తో ఇలా అన్నాడు: “నువ్వు నన్ను మోసం చేసి, నా శత్రువును తప్పించుకోవడానికి ఎందుకు పంపించావు? మరియు మిఖాలు సౌలుతో, “నన్ను వెళ్లనివ్వు; నేను నిన్ను ఎందుకు చంపాలి?</w:t>
      </w:r>
    </w:p>
    <w:p/>
    <w:p>
      <w:r xmlns:w="http://schemas.openxmlformats.org/wordprocessingml/2006/main">
        <w:t xml:space="preserve">డేవిడ్ తప్పించుకోవడానికి మిచాల్ సహాయం చేసారని సౌల్ ఆరోపించాడు మరియు డేవిడ్ తనను విడిచిపెట్టమని అడిగాడు మరియు ఆమె అతన్ని చంపడానికి ఇష్టపడలేదని మిచాల్ తన చర్యలను సమర్థించుకుంది.</w:t>
      </w:r>
    </w:p>
    <w:p/>
    <w:p>
      <w:r xmlns:w="http://schemas.openxmlformats.org/wordprocessingml/2006/main">
        <w:t xml:space="preserve">1. అర్థం చేసుకోవడం కష్టంగా ఉన్నప్పుడు దేవుని ప్రణాళికను విశ్వసించడం.</w:t>
      </w:r>
    </w:p>
    <w:p/>
    <w:p>
      <w:r xmlns:w="http://schemas.openxmlformats.org/wordprocessingml/2006/main">
        <w:t xml:space="preserve">2. క్లిష్ట పరిస్థితుల్లో దయ మరియు దయ యొక్క శక్తి.</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మత్తయి 5:7 - "కనికరంగలవారు ధన్యులు: వారు కనికరం పొందుతారు."</w:t>
      </w:r>
    </w:p>
    <w:p/>
    <w:p>
      <w:r xmlns:w="http://schemas.openxmlformats.org/wordprocessingml/2006/main">
        <w:t xml:space="preserve">1 సమూయేలు 19:18 దావీదు పారిపోయి తప్పించుకొని రామాలోని సమూయేలు దగ్గరకు వచ్చి సౌలు అతనికి చేసినదంతా అతనికి చెప్పాడు. మరియు అతడు మరియు సమూయేలు వెళ్లి నాయోతులో నివసించారు.</w:t>
      </w:r>
    </w:p>
    <w:p/>
    <w:p>
      <w:r xmlns:w="http://schemas.openxmlformats.org/wordprocessingml/2006/main">
        <w:t xml:space="preserve">దావీదు సౌలు నుండి పారిపోయి, సౌలు చేసినదంతా సమూయేలుకు చెప్పాడు. తర్వాత వారు వెళ్లి నాయోతులో నివసించారు.</w:t>
      </w:r>
    </w:p>
    <w:p/>
    <w:p>
      <w:r xmlns:w="http://schemas.openxmlformats.org/wordprocessingml/2006/main">
        <w:t xml:space="preserve">1. టెంప్టేషన్ నుండి తప్పించుకునే శక్తి</w:t>
      </w:r>
    </w:p>
    <w:p/>
    <w:p>
      <w:r xmlns:w="http://schemas.openxmlformats.org/wordprocessingml/2006/main">
        <w:t xml:space="preserve">2. ఎప్పుడు ప్రమాదం నుండి పారిపోవాలో తెలుసుకోవడం</w:t>
      </w:r>
    </w:p>
    <w:p/>
    <w:p>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కీర్తనలు 34:4 - నేను ప్రభువును వెదకును, ఆయన నాకు సమాధానమిచ్చి నా భయములన్నిటి నుండి నన్ను విడిపించెను.</w:t>
      </w:r>
    </w:p>
    <w:p/>
    <w:p>
      <w:r xmlns:w="http://schemas.openxmlformats.org/wordprocessingml/2006/main">
        <w:t xml:space="preserve">1 సమూయేలు 19:19 ఇదిగో, దావీదు రామాలోని నాయోతులో ఉన్నాడని సౌలుకు చెప్పబడింది.</w:t>
      </w:r>
    </w:p>
    <w:p/>
    <w:p>
      <w:r xmlns:w="http://schemas.openxmlformats.org/wordprocessingml/2006/main">
        <w:t xml:space="preserve">దావీదు రామాలోని నాయోతులో ఉన్నాడని సౌలుకు సమాచారం అందింది.</w:t>
      </w:r>
    </w:p>
    <w:p/>
    <w:p>
      <w:r xmlns:w="http://schemas.openxmlformats.org/wordprocessingml/2006/main">
        <w:t xml:space="preserve">1. అత్యంత ముఖ్యమైన వాటిపై దృష్టి కేంద్రీకరించడం: సౌలు మరియు దావీదు కథ</w:t>
      </w:r>
    </w:p>
    <w:p/>
    <w:p>
      <w:r xmlns:w="http://schemas.openxmlformats.org/wordprocessingml/2006/main">
        <w:t xml:space="preserve">2. దేవుని మార్గాన్ని అనుసరించడం: దావీదు జీవితం నుండి నేర్చుకోవడం</w:t>
      </w:r>
    </w:p>
    <w:p/>
    <w:p>
      <w:r xmlns:w="http://schemas.openxmlformats.org/wordprocessingml/2006/main">
        <w:t xml:space="preserve">1. కీర్తనలు 18:1-3 - "ప్రభువా, నా బలమా, నేను నిన్ను ప్రేమిస్తున్నాను. ప్రభువు నా బండ, నా కోట మరియు నా విమోచకుడు; నా దేవుడు నా బండ, నేను ఆశ్రయిస్తాను, నా డాలు మరియు నా కొమ్ము రక్షణ, నా కోట. నేను స్తుతింపదగిన ప్రభువును పిలుస్తాను, మరియు నేను నా శత్రువుల నుండి రక్షించబడ్డాను."</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1 సమూయేలు 19:20 మరియు సౌలు దావీదును పట్టుకొనుటకు దూతలను పంపెను, మరియు వారు ప్రవక్తల బృందం ప్రవచించుటను మరియు సమూయేలు వారిపై నియమించబడినట్లు నిలువబడుటను చూచినప్పుడు, దేవుని ఆత్మ సౌలు దూతలపై ఉండెను మరియు వారు కూడా ప్రవచించారు.</w:t>
      </w:r>
    </w:p>
    <w:p/>
    <w:p>
      <w:r xmlns:w="http://schemas.openxmlformats.org/wordprocessingml/2006/main">
        <w:t xml:space="preserve">సౌలు దావీదును పట్టుకోవడానికి దూతలను పంపాడు, కానీ వారు వచ్చినప్పుడు వారు దేవుని ఆత్మచే జయించబడ్డారు మరియు ప్రవక్తలతో పాటు ప్రవచించడం ముగించారు.</w:t>
      </w:r>
    </w:p>
    <w:p/>
    <w:p>
      <w:r xmlns:w="http://schemas.openxmlformats.org/wordprocessingml/2006/main">
        <w:t xml:space="preserve">1. దేవుని శక్తి మన స్వంత శక్తి కంటే గొప్పది, మరియు మనం దానిని లొంగిపోయి అంగీకరించినప్పుడు, అది అద్భుతమైన పనులను చేయగలదు.</w:t>
      </w:r>
    </w:p>
    <w:p/>
    <w:p>
      <w:r xmlns:w="http://schemas.openxmlformats.org/wordprocessingml/2006/main">
        <w:t xml:space="preserve">2. భగవంతుడు మిమ్మల్ని అదుపులో ఉంచుకోవడానికి మరియు మీరు ఒంటరిగా ఉండగలిగే దానికంటే గొప్పగా చేయడానికి భయపడకండి.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1 సమూయేలు 19:21 అది సౌలుకు తెలియగానే అతడు వేరే దూతలను పంపాడు, వారు కూడా అలాగే ప్రవచించారు. సౌలు మూడవసారి దూతలను పంపాడు, వారు కూడా ప్రవచించారు.</w:t>
      </w:r>
    </w:p>
    <w:p/>
    <w:p>
      <w:r xmlns:w="http://schemas.openxmlformats.org/wordprocessingml/2006/main">
        <w:t xml:space="preserve">దావీదు ఏమి చేస్తున్నాడో తెలుసుకోవడానికి సౌలు దూతలను పంపాడు మరియు దూతలందరూ అదే విషయాన్ని ప్రవచించారు.</w:t>
      </w:r>
    </w:p>
    <w:p/>
    <w:p>
      <w:r xmlns:w="http://schemas.openxmlformats.org/wordprocessingml/2006/main">
        <w:t xml:space="preserve">1. అనేక మూలాల ద్వారా సత్యాన్ని వెతకడానికి సౌలు ఉదాహరణ నుండి మనం నేర్చుకోవచ్చు.</w:t>
      </w:r>
    </w:p>
    <w:p/>
    <w:p>
      <w:r xmlns:w="http://schemas.openxmlformats.org/wordprocessingml/2006/main">
        <w:t xml:space="preserve">2. మనం ఎవరిని అడిగినా దేవుని సత్యం అలాగే ఉంటుంది.</w:t>
      </w:r>
    </w:p>
    <w:p/>
    <w:p>
      <w:r xmlns:w="http://schemas.openxmlformats.org/wordprocessingml/2006/main">
        <w:t xml:space="preserve">1. సామెతలు 18:17 – తన విషయమును ముందుగా చెప్పుకొనువాడు, ఇంకొకడు వచ్చి అతనిని విచారించువరకు, న్యాయముగా కనబడును.</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1 సమూయేలు 19:22 అతడు కూడా రామాకు వెళ్లి, సెకూలో ఉన్న ఒక పెద్ద బావి దగ్గరికి వచ్చి, “సమూయేలు మరియు దావీదు ఎక్కడ ఉన్నారు?” అని అడిగాడు. మరియు ఒకడు, ఇదిగో, వారు రామాలోని నాయోతులో ఉన్నారు.</w:t>
      </w:r>
    </w:p>
    <w:p/>
    <w:p>
      <w:r xmlns:w="http://schemas.openxmlformats.org/wordprocessingml/2006/main">
        <w:t xml:space="preserve">దావీదు మరియు సమూయేలు రామాలోని నాయోతుకు వెళ్లారు మరియు సౌలు వారిని వెతుకుతూ వెళ్ళాడు.</w:t>
      </w:r>
    </w:p>
    <w:p/>
    <w:p>
      <w:r xmlns:w="http://schemas.openxmlformats.org/wordprocessingml/2006/main">
        <w:t xml:space="preserve">1: గందరగోళం రాజ్యమేలుతున్నట్లు అనిపించినప్పుడు కూడా దేవుడు నియంత్రణలో ఉంటాడు.</w:t>
      </w:r>
    </w:p>
    <w:p/>
    <w:p>
      <w:r xmlns:w="http://schemas.openxmlformats.org/wordprocessingml/2006/main">
        <w:t xml:space="preserve">2: మనం ఎన్నుకున్నది కానప్పటికీ, దేవుడు ఎల్లప్పుడూ మనకు సహాయం చేస్తాడు మరియు సరైన దిశలో నడిపిస్తాడు.</w:t>
      </w:r>
    </w:p>
    <w:p/>
    <w:p>
      <w:r xmlns:w="http://schemas.openxmlformats.org/wordprocessingml/2006/main">
        <w:t xml:space="preserve">1: యెషయా 41:10,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23:4, "నేను మరణపు నీడలోయగుండా నడిచినా, నేను ఏ కీడుకు భయపడను, నీవు నాతో ఉన్నావు; నీ కర్ర మరియు నీ కర్ర, అవి నన్ను ఓదార్చాయి."</w:t>
      </w:r>
    </w:p>
    <w:p/>
    <w:p>
      <w:r xmlns:w="http://schemas.openxmlformats.org/wordprocessingml/2006/main">
        <w:t xml:space="preserve">1 సమూయేలు 19:23 మరియు అతడు రామాలోని నాయోతుకు వెళ్లాడు, మరియు దేవుని ఆత్మ అతనిపై కూడా ఉంది, అతను రామాలోని నాయోతుకు వచ్చేవరకు అతను ప్రవచించాడు.</w:t>
      </w:r>
    </w:p>
    <w:p/>
    <w:p>
      <w:r xmlns:w="http://schemas.openxmlformats.org/wordprocessingml/2006/main">
        <w:t xml:space="preserve">సౌలు దావీదును పట్టుకోవడానికి మనుషులను పంపాడు, కాని వారు రామాలోని నాయోతుకు వచ్చినప్పుడు, దేవుని ఆత్మ దావీదుపైకి వచ్చింది మరియు అతను నాయోతుకు చేరుకునే వరకు అతను ప్రవచించాడు.</w:t>
      </w:r>
    </w:p>
    <w:p/>
    <w:p>
      <w:r xmlns:w="http://schemas.openxmlformats.org/wordprocessingml/2006/main">
        <w:t xml:space="preserve">1. మనం ఎదుర్కొనే ఎలాంటి అడ్డంకులను అధిగమించడానికి దేవుని ఆత్మ మనకు శక్తినిస్తుంది.</w:t>
      </w:r>
    </w:p>
    <w:p/>
    <w:p>
      <w:r xmlns:w="http://schemas.openxmlformats.org/wordprocessingml/2006/main">
        <w:t xml:space="preserve">2. మనకు దేవుని ఆత్మ ఉన్నప్పుడు, మనం నిర్భయంగా మరియు మన విశ్వాసంలో ధైర్యంగా ఉండగలం.</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మత్తయి 10:19-20 - "అయితే వారు మిమ్మల్ని అరెస్టు చేసినప్పుడు, ఏమి చెప్పాలో లేదా ఎలా చెప్పాలో చింతించకండి. ఆ సమయంలో ఏమి చెప్పాలో మీకు ఇవ్వబడుతుంది, ఎందుకంటే అది మీరు మాట్లాడరు, కానీ మీ తండ్రి ఆత్మ మీ ద్వారా మాట్లాడుతుంది."</w:t>
      </w:r>
    </w:p>
    <w:p/>
    <w:p>
      <w:r xmlns:w="http://schemas.openxmlformats.org/wordprocessingml/2006/main">
        <w:t xml:space="preserve">1 సమూయేలు 19:24 మరియు అతడు తన బట్టలు కూడా విప్పి, సమూయేలు ముందు అదే విధంగా ప్రవచించాడు మరియు ఆ పగలు మరియు ఆ రాత్రంతా బట్టలు లేకుండా పడుకున్నాడు. సౌలు కూడా ప్రవక్తలలో ఉన్నాడా?</w:t>
      </w:r>
    </w:p>
    <w:p/>
    <w:p>
      <w:r xmlns:w="http://schemas.openxmlformats.org/wordprocessingml/2006/main">
        <w:t xml:space="preserve">సౌలు తన బట్టలు విప్పి, శామ్యూల్ ముందు ప్రవచించాడు మరియు ఒక పగలు మరియు రాత్రి అంతా నగ్నంగా పడుకున్నాడు, సౌలు కూడా ప్రవక్త కాదా అని ప్రజలు అడిగేలా చేశాడు.</w:t>
      </w:r>
    </w:p>
    <w:p/>
    <w:p>
      <w:r xmlns:w="http://schemas.openxmlformats.org/wordprocessingml/2006/main">
        <w:t xml:space="preserve">1. "బట్టల మార్పు: సౌలు చర్యలు అతని రూపాంతరాన్ని ఎలా వెల్లడిస్తాయి"</w:t>
      </w:r>
    </w:p>
    <w:p/>
    <w:p>
      <w:r xmlns:w="http://schemas.openxmlformats.org/wordprocessingml/2006/main">
        <w:t xml:space="preserve">2. "ది జర్నీ ఆఫ్ సౌలు: రాజు నుండి ప్రవక్త వరకు"</w:t>
      </w:r>
    </w:p>
    <w:p/>
    <w:p>
      <w:r xmlns:w="http://schemas.openxmlformats.org/wordprocessingml/2006/main">
        <w:t xml:space="preserve">1. జోనా 3:4-6 - యోనా అలా ఆజ్ఞాపించబడిన తర్వాత నీనెవెలో దేవుని సందేశాన్ని ప్రకటించాడు</w:t>
      </w:r>
    </w:p>
    <w:p/>
    <w:p>
      <w:r xmlns:w="http://schemas.openxmlformats.org/wordprocessingml/2006/main">
        <w:t xml:space="preserve">2. మాథ్యూ 3:4-6 - జాన్ బాప్టిస్ట్ పాప క్షమాపణ కోసం పశ్చాత్తాపం యొక్క బాప్టిజం గురించి బోధించాడు</w:t>
      </w:r>
    </w:p>
    <w:p/>
    <w:p>
      <w:r xmlns:w="http://schemas.openxmlformats.org/wordprocessingml/2006/main">
        <w:t xml:space="preserve">1 శామ్యూల్ 20ని మూడు పేరాగ్రాఫ్‌లలో ఈ క్రింది విధంగా, సూచించబడిన వచనాలతో సంగ్రహించవచ్చు:</w:t>
      </w:r>
    </w:p>
    <w:p/>
    <w:p>
      <w:r xmlns:w="http://schemas.openxmlformats.org/wordprocessingml/2006/main">
        <w:t xml:space="preserve">పేరా 1: 1 శామ్యూల్ 20:1-10 జోనాథన్ మరియు డేవిడ్ మధ్య ఒడంబడికను పరిచయం చేస్తుంది. ఈ అధ్యాయంలో, డేవిడ్ తన పట్ల సౌలు ఉద్దేశాలను అర్థం చేసుకోవడానికి జోనాథన్ సహాయం కోరాడు. జోనాథన్ సౌలు ప్రతిచర్యను గమనిస్తుండగా, అమావాస్య పండుగ సమయంలో దావీదు దాక్కోవడానికి వారు ఒక ప్రణాళికను రూపొందించారు. సౌలు శత్రుత్వం చూపకపోతే, దావీదు సురక్షితంగా ఉన్నాడని అది సూచిస్తుంది. వారు ఒకరికొకరు స్నేహం మరియు విధేయత యొక్క ఒడంబడికను చేసుకుంటారు మరియు కమ్యూనికేట్ చేయడానికి ఒక సంకేతాన్ని అంగీకరిస్తారు.</w:t>
      </w:r>
    </w:p>
    <w:p/>
    <w:p>
      <w:r xmlns:w="http://schemas.openxmlformats.org/wordprocessingml/2006/main">
        <w:t xml:space="preserve">పేరా 2: 1 శామ్యూల్ 20:11-23లో కొనసాగుతుంది, ఇది అమావాస్య విందు మరియు డేవిడ్ లేకపోవడం పట్ల సౌలు యొక్క ప్రతిచర్యను వివరిస్తుంది. విందు సమయంలో, సౌలు దావీదు లేకపోవడాన్ని గమనించినప్పుడు, అతను దాని గురించి యోనాతానును ప్రశ్నించాడు. జోనాథన్ మొదట్లో డేవిడ్ బెత్లెహేమ్‌లోని తన కుటుంబాన్ని వార్షిక బలి కోసం అనుమతిని పొందాడని చెప్పడం ద్వారా పరిస్థితిని తక్కువ చేయడానికి ప్రయత్నిస్తాడు. అయితే, సౌలు కోపించి, తనకు వ్యతిరేకంగా దావీదు పక్షాన ఉన్నాడని జోనాథన్‌పై ఆరోపణలు చేసినప్పుడు, తన తండ్రి నిజంగా దావీదుకు హాని చేయాలనుకుంటున్నాడని జోనాథన్‌కు తెలుసు.</w:t>
      </w:r>
    </w:p>
    <w:p/>
    <w:p>
      <w:r xmlns:w="http://schemas.openxmlformats.org/wordprocessingml/2006/main">
        <w:t xml:space="preserve">పేరా 3: 1 శామ్యూల్ 20 జోనాథన్ సౌలు ఉద్దేశాలు మరియు వారి వీడ్కోలు గురించి డేవిడ్‌ను హెచ్చరించడంతో ముగించాడు. 1 శామ్యూల్ 20:24-42 వంటి వచనాలలో, డేవిడ్ పట్ల తన తండ్రికి ఉన్న శత్రు ఉద్దేశాలను ధృవీకరించిన తర్వాత, జోనాథన్ అతనిని రహస్యంగా కలవడానికి ఏర్పాటు చేసిన మైదానంలోకి వెళ్లాడని ప్రస్తావించబడింది. డేవిడ్ తప్పించుకునే ప్రణాళికకు సంకేతంగా అతను రాతి గుర్తుకు మించి బాణాలు వేస్తాడు. ఇద్దరు స్నేహితులు కన్నీటితో వీడ్కోలు పలికారు కానీ ఎప్పటికీ ఒకరికొకరు విధేయతను వాగ్దానం చేస్తారు.</w:t>
      </w:r>
    </w:p>
    <w:p/>
    <w:p>
      <w:r xmlns:w="http://schemas.openxmlformats.org/wordprocessingml/2006/main">
        <w:t xml:space="preserve">క్లుప్తంగా:</w:t>
      </w:r>
    </w:p>
    <w:p>
      <w:r xmlns:w="http://schemas.openxmlformats.org/wordprocessingml/2006/main">
        <w:t xml:space="preserve">1 శామ్యూల్ 20 బహుమతులు:</w:t>
      </w:r>
    </w:p>
    <w:p>
      <w:r xmlns:w="http://schemas.openxmlformats.org/wordprocessingml/2006/main">
        <w:t xml:space="preserve">జోనాథన్ మరియు డేవి మధ్య ఒడంబడిక;</w:t>
      </w:r>
    </w:p>
    <w:p>
      <w:r xmlns:w="http://schemas.openxmlformats.org/wordprocessingml/2006/main">
        <w:t xml:space="preserve">డేవి పట్ల సౌలు స్పందన;</w:t>
      </w:r>
    </w:p>
    <w:p>
      <w:r xmlns:w="http://schemas.openxmlformats.org/wordprocessingml/2006/main">
        <w:t xml:space="preserve">సౌ గురించి జోనాథన్ డేవిని హెచ్చరించాడు;</w:t>
      </w:r>
    </w:p>
    <w:p/>
    <w:p>
      <w:r xmlns:w="http://schemas.openxmlformats.org/wordprocessingml/2006/main">
        <w:t xml:space="preserve">ఉద్ఘాటన:</w:t>
      </w:r>
    </w:p>
    <w:p>
      <w:r xmlns:w="http://schemas.openxmlformats.org/wordprocessingml/2006/main">
        <w:t xml:space="preserve">జోనాథన్ మరియు డేవి మధ్య ఒడంబడిక;</w:t>
      </w:r>
    </w:p>
    <w:p>
      <w:r xmlns:w="http://schemas.openxmlformats.org/wordprocessingml/2006/main">
        <w:t xml:space="preserve">డేవి పట్ల సౌలు స్పందన;</w:t>
      </w:r>
    </w:p>
    <w:p>
      <w:r xmlns:w="http://schemas.openxmlformats.org/wordprocessingml/2006/main">
        <w:t xml:space="preserve">సౌ గురించి జోనాథన్ డేవిని హెచ్చరించాడు;</w:t>
      </w:r>
    </w:p>
    <w:p/>
    <w:p>
      <w:r xmlns:w="http://schemas.openxmlformats.org/wordprocessingml/2006/main">
        <w:t xml:space="preserve">అధ్యాయం జోనాథన్ మరియు డేవిడ్ మధ్య ఒడంబడిక, దావీదు పట్ల సౌలు యొక్క ప్రతిచర్య మరియు సౌలు ఉద్దేశాల గురించి జోనాథన్ డేవిడ్‌ను హెచ్చరిస్తుంది. 1 శామ్యూల్ 20లో, డేవిడ్ తన పట్ల సౌలు వైఖరిని అర్థం చేసుకోవడంలో జోనాథన్ సహాయాన్ని కోరాడు. జోనాథన్ సౌలు ప్రతిచర్యను గమనిస్తుండగా, అమావాస్య పండుగ సమయంలో దావీదు దాక్కోవడానికి వారు ఒక ప్రణాళికను రూపొందించారు. వారు ఒకరికొకరు స్నేహం మరియు విధేయతతో ఒడంబడిక చేసుకుంటారు.</w:t>
      </w:r>
    </w:p>
    <w:p/>
    <w:p>
      <w:r xmlns:w="http://schemas.openxmlformats.org/wordprocessingml/2006/main">
        <w:t xml:space="preserve">1 సమూయేలు 20లో కొనసాగుతూ, అమావాస్య పండుగ సమయంలో, సౌలు దావీదు లేకపోవడాన్ని గమనించి, దాని గురించి జోనాథన్‌ను ప్రశ్నించాడు. మొదట్లో పరిస్థితిని తక్కువ చేయడానికి ప్రయత్నిస్తున్న జోనాథన్, సౌలుకు కోపం వచ్చినప్పుడు అతని తండ్రి డేవిడ్‌కు హాని చేయాలని కోరుకుంటున్నాడని గ్రహిస్తాడు మరియు అతనికి వ్యతిరేకంగా దావీదు పక్షాన ఉన్నాడని ఆరోపించాడు.</w:t>
      </w:r>
    </w:p>
    <w:p/>
    <w:p>
      <w:r xmlns:w="http://schemas.openxmlformats.org/wordprocessingml/2006/main">
        <w:t xml:space="preserve">1 శామ్యూల్ 20 జోనాథన్ డేవిడ్‌ను అతని తండ్రి ఉద్దేశాలు మరియు వారి భావోద్వేగ వీడ్కోలు గురించి హెచ్చరించడంతో ముగించాడు. సౌలు దావీదుకు హాని తలపెట్టాడని నిర్ధారించిన తర్వాత, జోనాథన్ అతనితో రహస్యంగా పొలంలో కలుస్తాడు. అతను తప్పించుకునే వారి ప్రణాళికకు సంకేతంగా రాతి గుర్తుకు మించి బాణాలు వేస్తాడు. ఇద్దరు స్నేహితులు ఒకరికొకరు కన్నీటి వీడ్కోలు పలికారు కానీ ఒకరికొకరు జీవితకాల విధేయతను వాగ్దానం చేస్తారు. ఈ అధ్యాయం జోనాథన్ మరియు డేవిడ్ మధ్య ఉన్న లోతైన బంధాన్ని హైలైట్ చేస్తుంది, వారు కష్టాల మధ్య ఒకరికొకరు తమ అచంచలమైన నిబద్ధతను ప్రదర్శిస్తూ ప్రమాదకరమైన పరిస్థితులలో నావిగేట్ చేస్తారు.</w:t>
      </w:r>
    </w:p>
    <w:p/>
    <w:p>
      <w:r xmlns:w="http://schemas.openxmlformats.org/wordprocessingml/2006/main">
        <w:t xml:space="preserve">1 సమూయేలు 20:1 దావీదు రామాలోని నాయోతు నుండి పారిపోయి వచ్చి యోనాతాను యెదుట నేను ఏమి చేసాను? నా అధర్మం ఏమిటి? మరియు నీ తండ్రి నా ప్రాణము వెదకుటకు ఆయన యెదుట నేను చేసిన పాపము ఏమిటి?</w:t>
      </w:r>
    </w:p>
    <w:p/>
    <w:p>
      <w:r xmlns:w="http://schemas.openxmlformats.org/wordprocessingml/2006/main">
        <w:t xml:space="preserve">దావీదు రామాలోని నాయోతు నుండి పారిపోయి, యోనాతాను దగ్గరకు వచ్చి, అతను ఏమి తప్పు చేసాడు మరియు అతని తండ్రి తన ప్రాణాలను ఎందుకు వెదకుతున్నాడని అడిగాడు.</w:t>
      </w:r>
    </w:p>
    <w:p/>
    <w:p>
      <w:r xmlns:w="http://schemas.openxmlformats.org/wordprocessingml/2006/main">
        <w:t xml:space="preserve">1. నమ్మకం యొక్క శక్తి: జోనాథన్ మరియు డేవిడ్ మధ్య సంబంధాన్ని పరిశీలించడం</w:t>
      </w:r>
    </w:p>
    <w:p/>
    <w:p>
      <w:r xmlns:w="http://schemas.openxmlformats.org/wordprocessingml/2006/main">
        <w:t xml:space="preserve">2. సమస్య నుండి పారిపోవడం: నాయోత్ నుండి డేవిడ్ ఫ్లైట్ నుండి మనం ఏమి నేర్చుకోవచ్చు</w:t>
      </w:r>
    </w:p>
    <w:p/>
    <w:p>
      <w:r xmlns:w="http://schemas.openxmlformats.org/wordprocessingml/2006/main">
        <w:t xml:space="preserve">1. కీర్తనలు 54:3-4 - "అన్యులు నాకు వ్యతిరేకంగా లేచారు, మరియు అణచివేతలు నా ప్రాణాన్ని వెదకుతున్నారు: వారు దేవుణ్ణి వారి ముందు ఉంచలేదు. ఆత్మ."</w:t>
      </w:r>
    </w:p>
    <w:p/>
    <w:p>
      <w:r xmlns:w="http://schemas.openxmlformats.org/wordprocessingml/2006/main">
        <w:t xml:space="preserve">2. సామెతలు 18:10 - "ప్రభువు నామము బలమైన బురుజు;</w:t>
      </w:r>
    </w:p>
    <w:p/>
    <w:p>
      <w:r xmlns:w="http://schemas.openxmlformats.org/wordprocessingml/2006/main">
        <w:t xml:space="preserve">1 సమూయేలు 20:2 మరియు అతడు అతనితో ఇలా అన్నాడు: నువ్వు చావకూడదు: ఇదిగో, నా తండ్రి చిన్నది లేదా పెద్దది ఏమీ చేయడు, కానీ అతను దానిని నాకు చూపిస్తాడు: మరియు నా తండ్రి ఈ విషయం నా నుండి ఎందుకు దాచాలి? అది అలా కాదు.</w:t>
      </w:r>
    </w:p>
    <w:p/>
    <w:p>
      <w:r xmlns:w="http://schemas.openxmlformats.org/wordprocessingml/2006/main">
        <w:t xml:space="preserve">డేవిడ్ మరియు జోనాథన్ ఒక ఒడంబడిక చేసుకున్నారు మరియు జోనాథన్ తన తండ్రి, కింగ్ సౌలు తనకు వ్యతిరేకంగా చేయాలనుకున్న ఏదైనా వార్తను డేవిడ్‌కు తెలియజేస్తానని వాగ్దానం చేశాడు.</w:t>
      </w:r>
    </w:p>
    <w:p/>
    <w:p>
      <w:r xmlns:w="http://schemas.openxmlformats.org/wordprocessingml/2006/main">
        <w:t xml:space="preserve">1. దేవుని వాగ్దానాలు: దేవుని విశ్వాసాన్ని విశ్వసించడం</w:t>
      </w:r>
    </w:p>
    <w:p/>
    <w:p>
      <w:r xmlns:w="http://schemas.openxmlformats.org/wordprocessingml/2006/main">
        <w:t xml:space="preserve">2. ఒడంబడికలను తయారు చేయడం మరియు పాటించడం: పరస్పర నిబద్ధత యొక్క శక్తి</w:t>
      </w:r>
    </w:p>
    <w:p/>
    <w:p>
      <w:r xmlns:w="http://schemas.openxmlformats.org/wordprocessingml/2006/main">
        <w:t xml:space="preserve">1. ప్రసంగి 4:12 - ఒకరి కంటే ఇద్దరు మేలు, ఎందుకంటే వారి శ్రమకు మంచి ప్రతిఫలం ఉంది.</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1 సమూయేలు 20:3 మరియు దావీదు ఇంకా ప్రమాణం చేసి, “నీ దృష్టిలో నేను దయ పొందానని నీ తండ్రికి తెలుసు. మరియు అతను ఇలా అన్నాడు, అతను దుఃఖపడకుండా యోనాతాను ఈ విషయం తెలుసుకోవద్దు;</w:t>
      </w:r>
    </w:p>
    <w:p/>
    <w:p>
      <w:r xmlns:w="http://schemas.openxmlformats.org/wordprocessingml/2006/main">
        <w:t xml:space="preserve">డేవిడ్ జోనాథన్‌తో తన సంబంధాన్ని తన తండ్రికి తెలియకుండా రహస్యంగా ఉంచుతానని, దేవుని సాక్షిగా ప్రమాణం చేస్తానని వాగ్దానం చేశాడు.</w:t>
      </w:r>
    </w:p>
    <w:p/>
    <w:p>
      <w:r xmlns:w="http://schemas.openxmlformats.org/wordprocessingml/2006/main">
        <w:t xml:space="preserve">1. "వాగ్దానం యొక్క బలం"</w:t>
      </w:r>
    </w:p>
    <w:p/>
    <w:p>
      <w:r xmlns:w="http://schemas.openxmlformats.org/wordprocessingml/2006/main">
        <w:t xml:space="preserve">2. "ది పవర్ ఆఫ్ లాయల్టీ"</w:t>
      </w:r>
    </w:p>
    <w:p/>
    <w:p>
      <w:r xmlns:w="http://schemas.openxmlformats.org/wordprocessingml/2006/main">
        <w:t xml:space="preserve">1. 2 కొరింథీయులకు 1:21 - తన మంచి ఉద్దేశ్యాన్ని నెరవేర్చడానికి సంకల్పం మరియు పని చేయడం కోసం మీలో పని చేసేవాడు దేవుడు.</w:t>
      </w:r>
    </w:p>
    <w:p/>
    <w:p>
      <w:r xmlns:w="http://schemas.openxmlformats.org/wordprocessingml/2006/main">
        <w:t xml:space="preserve">2. సామెతలు 3:3-4 - ప్రేమ మరియు విశ్వసనీయత మిమ్మల్ని ఎప్పటికీ విడిచిపెట్టనివ్వండి; వాటిని మీ మెడకు కట్టుకోండి, వాటిని మీ గుండె పలకపై వ్రాయండి.</w:t>
      </w:r>
    </w:p>
    <w:p/>
    <w:p>
      <w:r xmlns:w="http://schemas.openxmlformats.org/wordprocessingml/2006/main">
        <w:t xml:space="preserve">1 సమూయేలు 20:4 అప్పుడు యోనాతాను దావీదుతో, “నీకు ఏది ఇష్టమో అది నేను నీకు చేస్తాను.</w:t>
      </w:r>
    </w:p>
    <w:p/>
    <w:p>
      <w:r xmlns:w="http://schemas.openxmlformats.org/wordprocessingml/2006/main">
        <w:t xml:space="preserve">డేవిడ్ కోరుకున్నదంతా చేస్తానని జోనాథన్ వాగ్దానం చేశాడు.</w:t>
      </w:r>
    </w:p>
    <w:p/>
    <w:p>
      <w:r xmlns:w="http://schemas.openxmlformats.org/wordprocessingml/2006/main">
        <w:t xml:space="preserve">1. జోనాథన్ యొక్క షరతులు లేని ప్రేమ మరియు విధేయత</w:t>
      </w:r>
    </w:p>
    <w:p/>
    <w:p>
      <w:r xmlns:w="http://schemas.openxmlformats.org/wordprocessingml/2006/main">
        <w:t xml:space="preserve">2. స్నేహం యొక్క శక్తి</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1 కొరింథీయులకు 13:4-7 - ప్రేమ ఓర్పు, ప్రేమ దయగలది. ఇది అసూయపడదు, గర్వించదు, గర్వించదు. ఇది ఇతరులను అగౌరవపరచదు, అది స్వయం కోరుకునేది కాదు, అది సులభంగా కోపం తెచ్చుకోదు, తప్పులను నమోదు చేయదు. ప్రేమ చెడులో సంతోషించదు కానీ సత్యంతో సంతోషిస్తుంది. ఇది ఎల్లప్పుడూ రక్షిస్తుంది, ఎల్లప్పుడూ విశ్వసిస్తుంది, ఎల్లప్పుడూ ఆశిస్తుంది, ఎల్లప్పుడూ పట్టుదలతో ఉంటుంది.</w:t>
      </w:r>
    </w:p>
    <w:p/>
    <w:p>
      <w:r xmlns:w="http://schemas.openxmlformats.org/wordprocessingml/2006/main">
        <w:t xml:space="preserve">1 సమూయేలు 20:5 మరియు దావీదు యోనాతానుతో ఇదిగో రేపు అమావాస్య, నేను రాజుతో భోజనానికి కూర్చోకుండా ఉండకూడదు, అయితే నేను మూడవ రోజు వరకు పొలంలో దాక్కోవడానికి నన్ను వెళ్ళనివ్వండి. వద్ద కూడా.</w:t>
      </w:r>
    </w:p>
    <w:p/>
    <w:p>
      <w:r xmlns:w="http://schemas.openxmlformats.org/wordprocessingml/2006/main">
        <w:t xml:space="preserve">మూడవ రోజు సాయంత్రం వరకు పొలంలో దాక్కోవడానికి మరుసటి రోజు బయలుదేరాలని డేవిడ్ జోనాథన్‌తో చెప్పాడు.</w:t>
      </w:r>
    </w:p>
    <w:p/>
    <w:p>
      <w:r xmlns:w="http://schemas.openxmlformats.org/wordprocessingml/2006/main">
        <w:t xml:space="preserve">1. దేవుని ప్రణాళికలు మనలను అనిశ్చితి ప్రదేశాలకు నడిపించవచ్చు, కానీ ఆయన విశ్వాసం స్థిరంగా ఉంటుంది.</w:t>
      </w:r>
    </w:p>
    <w:p/>
    <w:p>
      <w:r xmlns:w="http://schemas.openxmlformats.org/wordprocessingml/2006/main">
        <w:t xml:space="preserve">2. దేవుడు మనలను ఒక పనికి పిలిచినప్పుడు, ఆయన దయ మనకు దానిని పూర్తి చేసే శక్తిని అందిస్తుంది.</w:t>
      </w:r>
    </w:p>
    <w:p/>
    <w:p>
      <w:r xmlns:w="http://schemas.openxmlformats.org/wordprocessingml/2006/main">
        <w:t xml:space="preserve">1. 2 కొరింథీయులకు 12:9 - మరియు అతను నాతో చెప్పాడు, నా కృప నీకు సరిపోతుంది, ఎందుకంటే బలహీనతలో నా బలం పరిపూర్ణమవుతుంది.</w:t>
      </w:r>
    </w:p>
    <w:p/>
    <w:p>
      <w:r xmlns:w="http://schemas.openxmlformats.org/wordprocessingml/2006/main">
        <w:t xml:space="preserve">2. కీర్తనలు 37:5 – నీ మార్గమును ప్రభువునకు అప్పగించుము; అతనిని కూడా నమ్మండి; మరియు అతడు దానిని నెరవేర్చును.</w:t>
      </w:r>
    </w:p>
    <w:p/>
    <w:p>
      <w:r xmlns:w="http://schemas.openxmlformats.org/wordprocessingml/2006/main">
        <w:t xml:space="preserve">1 సమూయేలు 20:6 మీ తండ్రి నన్ను కోల్పోయినట్లయితే, దావీదు తన పట్టణమైన బేత్లెహేముకు పారిపోవడానికి నన్ను శ్రద్ధగా అడిగాడు;</w:t>
      </w:r>
    </w:p>
    <w:p/>
    <w:p>
      <w:r xmlns:w="http://schemas.openxmlformats.org/wordprocessingml/2006/main">
        <w:t xml:space="preserve">దావీదు సౌలును బెత్లెహేముకు వార్షిక కుటుంబ బలికి వెళ్లేందుకు అనుమతి కోరాడు.</w:t>
      </w:r>
    </w:p>
    <w:p/>
    <w:p>
      <w:r xmlns:w="http://schemas.openxmlformats.org/wordprocessingml/2006/main">
        <w:t xml:space="preserve">1. కుటుంబం యొక్క శక్తి: కుటుంబ త్యాగం యొక్క ప్రాముఖ్యతను జరుపుకోవడం</w:t>
      </w:r>
    </w:p>
    <w:p/>
    <w:p>
      <w:r xmlns:w="http://schemas.openxmlformats.org/wordprocessingml/2006/main">
        <w:t xml:space="preserve">2. విధేయత మరియు గౌరవం: మనం ఎందుకు దేవుని నియమాలను అనుసరించాలి మరియు అధికారాన్ని గౌరవించాలి</w:t>
      </w:r>
    </w:p>
    <w:p/>
    <w:p>
      <w:r xmlns:w="http://schemas.openxmlformats.org/wordprocessingml/2006/main">
        <w:t xml:space="preserve">1. కొలొస్సయులకు 3:18-21 - భార్యలారా, ప్రభువునకు తగినట్లుగా మీ భర్తలకు లోబడండి. భర్తలారా, మీ భార్యలను ప్రేమించండి మరియు వారితో కఠినంగా ఉండకండి. పిల్లలారా, ప్రతి విషయంలోనూ మీ తల్లిదండ్రులకు విధేయత చూపండి, ఇది ప్రభువును సంతోషపరుస్తుంది. తండ్రులారా, మీ పిల్లలకు కోపం తెప్పించకండి, లేకుంటే వారు నిరుత్సాహపడతారు. బానిసలారా, ప్రతి విషయంలోనూ మీ భూసంబంధమైన యజమానులకు విధేయత చూపండి; మరియు వారి కన్ను మీపై ఉన్నప్పుడు మరియు వారి అభిమానాన్ని పొందేందుకు మాత్రమే కాకుండా, హృదయపూర్వక హృదయంతో మరియు ప్రభువు పట్ల భక్తితో చేయండి.</w:t>
      </w:r>
    </w:p>
    <w:p/>
    <w:p>
      <w:r xmlns:w="http://schemas.openxmlformats.org/wordprocessingml/2006/main">
        <w:t xml:space="preserve">2. ద్వితీయోపదేశకాండము 28:1-14 - నీవు నీ దేవుడైన యెహోవాకు పూర్తిగా విధేయుడై, ఈరోజు నేను నీకిచ్చే ఆయన ఆజ్ఞలన్నిటిని జాగ్రత్తగా పాటిస్తే, నీ దేవుడైన యెహోవా నిన్ను భూమిమీదనున్న సమస్త జనములకంటే ఉన్నతముగా ఉంచును. మీరు మీ దేవుడైన యెహోవాకు లోబడితే ఈ ఆశీర్వాదాలన్నీ మీకు వస్తాయి మరియు మీతో పాటు వస్తాయి.</w:t>
      </w:r>
    </w:p>
    <w:p/>
    <w:p>
      <w:r xmlns:w="http://schemas.openxmlformats.org/wordprocessingml/2006/main">
        <w:t xml:space="preserve">1 సమూయేలు 20:7 అతడు ఇలా చెబితే, అది మంచిది; నీ సేవకునికి శాంతి కలుగును గాని అతడు మిక్కిలి కోపముతో ఉన్నట్లయితే, అతనిచేత చెడు నిర్ణయించబడునని నిశ్చయించుకొనుము.</w:t>
      </w:r>
    </w:p>
    <w:p/>
    <w:p>
      <w:r xmlns:w="http://schemas.openxmlformats.org/wordprocessingml/2006/main">
        <w:t xml:space="preserve">సౌలు అతనిపై చాలా కోపంగా ఉంటే, అతనిపై చెడు నిర్ణయించబడుతుందని జోనాథన్ దావీదును హెచ్చరించాడు.</w:t>
      </w:r>
    </w:p>
    <w:p/>
    <w:p>
      <w:r xmlns:w="http://schemas.openxmlformats.org/wordprocessingml/2006/main">
        <w:t xml:space="preserve">1. దేవుడు నియంత్రణలో ఉన్నాడు: కష్ట సమయాల్లో దేవుడిని విశ్వసించడం</w:t>
      </w:r>
    </w:p>
    <w:p/>
    <w:p>
      <w:r xmlns:w="http://schemas.openxmlformats.org/wordprocessingml/2006/main">
        <w:t xml:space="preserve">2. విశ్వాసంతో భయాన్ని అధిగమించడం</w:t>
      </w:r>
    </w:p>
    <w:p/>
    <w:p>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1 సమూయేలు 20:8 కాబట్టి నీవు నీ సేవకునితో దయగా ప్రవర్తించుము; నీవు నీ సేవకుణ్ణి నీతో యెహోవా ఒడంబడికలోకి తెచ్చుకున్నావు. నన్ను నీ తండ్రి దగ్గరకు ఎందుకు తీసుకురావాలి?</w:t>
      </w:r>
    </w:p>
    <w:p/>
    <w:p>
      <w:r xmlns:w="http://schemas.openxmlformats.org/wordprocessingml/2006/main">
        <w:t xml:space="preserve">సౌలు కుమారుడైన యోనాతాను దావీదు తనలో ఏదైనా దోషాన్ని కనుగొన్నప్పటికీ, అతనితో దయతో వ్యవహరించమని వేడుకున్నాడు. అతనిలో ఏదైనా దోషం కనిపిస్తే చంపేస్తానని ఆఫర్ చేస్తాడు.</w:t>
      </w:r>
    </w:p>
    <w:p/>
    <w:p>
      <w:r xmlns:w="http://schemas.openxmlformats.org/wordprocessingml/2006/main">
        <w:t xml:space="preserve">1. ఒడంబడిక యొక్క శక్తి: ఇతరులకు మన వాగ్దానాలు మన జీవితాలను ఎలా ప్రభావితం చేస్తాయి</w:t>
      </w:r>
    </w:p>
    <w:p/>
    <w:p>
      <w:r xmlns:w="http://schemas.openxmlformats.org/wordprocessingml/2006/main">
        <w:t xml:space="preserve">2. నిస్వార్థత యొక్క త్యాగం: ఇతరుల కోసం మన స్వంత జీవితాలను వదులుకోవడం</w:t>
      </w:r>
    </w:p>
    <w:p/>
    <w:p>
      <w:r xmlns:w="http://schemas.openxmlformats.org/wordprocessingml/2006/main">
        <w:t xml:space="preserve">1. మాథ్యూ 5:36-37 - "నీ తలపై ప్రమాణం చేయవద్దు, ఎందుకంటే మీరు ఒక వెంట్రుకను తెల్లగా లేదా నల్లగా చేయలేరు. అయితే మీ సంభాషణ అవును, అవును; లేదు, కాదు: వీటి కంటే ఎక్కువ ఏది వస్తుంది. చెడు."</w:t>
      </w:r>
    </w:p>
    <w:p/>
    <w:p>
      <w:r xmlns:w="http://schemas.openxmlformats.org/wordprocessingml/2006/main">
        <w:t xml:space="preserve">2. ప్రసంగి 5:4-5 - "నీవు దేవునికి ప్రమాణం చేసినప్పుడు, దానిని చెల్లించడానికి వాయిదా వేయకు; అతను మూర్ఖులలో ఆనందించడు: నీవు ప్రమాణం చేసిన దానిని చెల్లించు. దాని కంటే మీరు ప్రమాణం చేయకపోవడమే మంచిది. నీవు ప్రతిజ్ఞ చేయాలి మరియు చెల్లించకూడదు."</w:t>
      </w:r>
    </w:p>
    <w:p/>
    <w:p>
      <w:r xmlns:w="http://schemas.openxmlformats.org/wordprocessingml/2006/main">
        <w:t xml:space="preserve">1 సమూయేలు 20:9 మరియు యోనాతాను &lt;&lt;నీకు దూరంగా ఉండు, ఎందుకంటే నీ మీదికి చెడు రావాలని నా తండ్రి నిర్ణయించాడని నాకు ఖచ్చితంగా తెలిస్తే, నేను దానిని నీకు చెప్పలేదా?</w:t>
      </w:r>
    </w:p>
    <w:p/>
    <w:p>
      <w:r xmlns:w="http://schemas.openxmlformats.org/wordprocessingml/2006/main">
        <w:t xml:space="preserve">జోనాథన్ డేవిడ్‌కు తన విధేయతను ప్రతిజ్ఞ చేస్తాడు, తన తండ్రి తనపై కలిగి ఉన్న చెడు ప్రణాళికలను ఎప్పటికీ బహిర్గతం చేయనని ప్రతిజ్ఞ చేశాడు.</w:t>
      </w:r>
    </w:p>
    <w:p/>
    <w:p>
      <w:r xmlns:w="http://schemas.openxmlformats.org/wordprocessingml/2006/main">
        <w:t xml:space="preserve">1. కష్ట సమయాల్లో విధేయత: కష్టమైన నిర్ణయాలను ఎదుర్కొన్నప్పుడు ఎలా విశ్వాసంగా ఉండాలి</w:t>
      </w:r>
    </w:p>
    <w:p/>
    <w:p>
      <w:r xmlns:w="http://schemas.openxmlformats.org/wordprocessingml/2006/main">
        <w:t xml:space="preserve">2. ఒడంబడిక ప్రేమ యొక్క శక్తి: మనం శ్రద్ధ వహించే వారితో విడదీయరాని బంధాన్ని ఎలా పెంచుకోవాలి</w:t>
      </w:r>
    </w:p>
    <w:p/>
    <w:p>
      <w:r xmlns:w="http://schemas.openxmlformats.org/wordprocessingml/2006/main">
        <w:t xml:space="preserve">1. మత్తయి 5:44 - "అయితే నేను మీకు చెప్తున్నాను, మీ శత్రువులను ప్రేమించండి మరియు మిమ్మల్ని హింసించే వారి కోసం ప్రార్థించండి"</w:t>
      </w:r>
    </w:p>
    <w:p/>
    <w:p>
      <w:r xmlns:w="http://schemas.openxmlformats.org/wordprocessingml/2006/main">
        <w:t xml:space="preserve">2. రోమన్లు 12:10 - "ప్రేమలో ఒకరికొకరు అంకితభావంతో ఉండండి. మీ కంటే ఒకరినొకరు గౌరవించండి."</w:t>
      </w:r>
    </w:p>
    <w:p/>
    <w:p>
      <w:r xmlns:w="http://schemas.openxmlformats.org/wordprocessingml/2006/main">
        <w:t xml:space="preserve">1 సమూయేలు 20:10 దావీదు యోనాతానుతో, “నాకు ఎవరు చెప్పాలి? లేదా మీ తండ్రి మీకు స్థూలంగా సమాధానం ఇస్తే?</w:t>
      </w:r>
    </w:p>
    <w:p/>
    <w:p>
      <w:r xmlns:w="http://schemas.openxmlformats.org/wordprocessingml/2006/main">
        <w:t xml:space="preserve">డేవిడ్‌తో జోనాథన్ స్నేహం షరతులు లేనిది మరియు అతని తండ్రి కఠినంగా స్పందించినప్పటికీ అతను డేవిడ్‌కు సహాయం చేస్తాడు.</w:t>
      </w:r>
    </w:p>
    <w:p/>
    <w:p>
      <w:r xmlns:w="http://schemas.openxmlformats.org/wordprocessingml/2006/main">
        <w:t xml:space="preserve">1: పరిస్థితులు ఎలా ఉన్నా నిజమైన స్నేహం షరతులు లేనిది.</w:t>
      </w:r>
    </w:p>
    <w:p/>
    <w:p>
      <w:r xmlns:w="http://schemas.openxmlformats.org/wordprocessingml/2006/main">
        <w:t xml:space="preserve">2: మన స్నేహితులకు కష్టంగా ఉన్నప్పుడు కూడా సహాయం చేయడానికి మనం ఎల్లప్పుడూ సిద్ధంగా ఉండాలి.</w:t>
      </w:r>
    </w:p>
    <w:p/>
    <w:p>
      <w:r xmlns:w="http://schemas.openxmlformats.org/wordprocessingml/2006/main">
        <w:t xml:space="preserve">1: యోహాను 15:13 - ఎవరైనా తన స్నేహితుల కోసం తన ప్రాణాన్ని అర్పించడం కంటే గొప్ప ప్రేమ ఎవరికీ లేదు.</w:t>
      </w:r>
    </w:p>
    <w:p/>
    <w:p>
      <w:r xmlns:w="http://schemas.openxmlformats.org/wordprocessingml/2006/main">
        <w:t xml:space="preserve">2: సామెతలు 17:17 - స్నేహితుడు అన్ని సమయాలలో ప్రేమిస్తాడు, మరియు ఒక సోదరుడు కష్టాల కోసం పుడతాడు.</w:t>
      </w:r>
    </w:p>
    <w:p/>
    <w:p>
      <w:r xmlns:w="http://schemas.openxmlformats.org/wordprocessingml/2006/main">
        <w:t xml:space="preserve">1 సమూయేలు 20:11 మరియు యోనాతాను దావీదుతో &lt;&lt;రండి, మనం పొలానికి వెళ్దాం&gt;&gt; అన్నాడు. మరియు వారిద్దరూ పొలంలోకి వెళ్లారు.</w:t>
      </w:r>
    </w:p>
    <w:p/>
    <w:p>
      <w:r xmlns:w="http://schemas.openxmlformats.org/wordprocessingml/2006/main">
        <w:t xml:space="preserve">యోనాతాను మరియు దావీదు కలిసి పొలానికి వెళ్ళారు.</w:t>
      </w:r>
    </w:p>
    <w:p/>
    <w:p>
      <w:r xmlns:w="http://schemas.openxmlformats.org/wordprocessingml/2006/main">
        <w:t xml:space="preserve">1. ఇతరులతో సంఘంలో ఉండమని దేవుడు మనలను పిలుస్తాడు.</w:t>
      </w:r>
    </w:p>
    <w:p/>
    <w:p>
      <w:r xmlns:w="http://schemas.openxmlformats.org/wordprocessingml/2006/main">
        <w:t xml:space="preserve">2. ధైర్యంగా ఉండండి మరియు స్నేహాన్ని కొనసాగించడానికి చర్యలు తీసుకోండి.</w:t>
      </w:r>
    </w:p>
    <w:p/>
    <w:p>
      <w:r xmlns:w="http://schemas.openxmlformats.org/wordprocessingml/2006/main">
        <w:t xml:space="preserve">1. రోమన్లు 12:10 - ప్రేమలో ఒకరికొకరు అంకితభావంతో ఉండండి. మీ పైన ఒకరినొకరు గౌరవించండి.</w:t>
      </w:r>
    </w:p>
    <w:p/>
    <w:p>
      <w:r xmlns:w="http://schemas.openxmlformats.org/wordprocessingml/2006/main">
        <w:t xml:space="preserve">2. సామెతలు 18:24 - స్నేహితులు ఉన్నవాడు స్నేహపూర్వకంగా ఉండాలి, కానీ సోదరుడి కంటే దగ్గరగా ఉండే స్నేహితుడు ఉంటాడు.</w:t>
      </w:r>
    </w:p>
    <w:p/>
    <w:p>
      <w:r xmlns:w="http://schemas.openxmlformats.org/wordprocessingml/2006/main">
        <w:t xml:space="preserve">1 సమూయేలు 20:12 మరియు యోనాతాను ఇశ్రాయేలీయుల దేవా, యెహోవా, నేను రేపు లేదా మూడవ రోజు నా తండ్రికి వినిపించినప్పుడు, దావీదుకు మంచి జరుగుతుందేమో, నేను పంపను అని దావీదుతో చెప్పాడు. నీకు, మరియు అది నీకు చూపించు;</w:t>
      </w:r>
    </w:p>
    <w:p/>
    <w:p>
      <w:r xmlns:w="http://schemas.openxmlformats.org/wordprocessingml/2006/main">
        <w:t xml:space="preserve">మరుసటి రోజు లేదా మరుసటి రోజు తన తండ్రి తన గురించి ఏదైనా మంచిగా చెప్పాలంటే డేవిడ్‌తో చెబుతానని జోనాథన్ దేవునికి ప్రమాణం చేశాడు.</w:t>
      </w:r>
    </w:p>
    <w:p/>
    <w:p>
      <w:r xmlns:w="http://schemas.openxmlformats.org/wordprocessingml/2006/main">
        <w:t xml:space="preserve">1. ఎంత కష్టమైనా మన వాగ్దానాలను నిలబెట్టుకోవాలని దేవుడు ఆశిస్తున్నాడు.</w:t>
      </w:r>
    </w:p>
    <w:p/>
    <w:p>
      <w:r xmlns:w="http://schemas.openxmlformats.org/wordprocessingml/2006/main">
        <w:t xml:space="preserve">2. సంబంధాలలో విధేయత యొక్క ప్రాముఖ్యత.</w:t>
      </w:r>
    </w:p>
    <w:p/>
    <w:p>
      <w:r xmlns:w="http://schemas.openxmlformats.org/wordprocessingml/2006/main">
        <w:t xml:space="preserve">1. ప్రసంగి 5:4-5 "మీరు దేవునికి ప్రతిజ్ఞ చేసినప్పుడు, దానిని నెరవేర్చడంలో ఆలస్యం చేయవద్దు. మూర్ఖులలో అతనికి సంతోషం ఉండదు; మీ ప్రతిజ్ఞను నెరవేర్చండి. ఒక ప్రతిజ్ఞ చేసి నెరవేర్చకుండా ఉండటం కంటే ప్రతిజ్ఞ చేయకపోవడమే మంచిది. అది.</w:t>
      </w:r>
    </w:p>
    <w:p/>
    <w:p>
      <w:r xmlns:w="http://schemas.openxmlformats.org/wordprocessingml/2006/main">
        <w:t xml:space="preserve">2. రోమన్లు 12:10 "సోదర వాత్సల్యంతో ఒకరినొకరు ప్రేమించండి. గౌరవం చూపించడంలో ఒకరినొకరు అధిగమించండి."</w:t>
      </w:r>
    </w:p>
    <w:p/>
    <w:p>
      <w:r xmlns:w="http://schemas.openxmlformats.org/wordprocessingml/2006/main">
        <w:t xml:space="preserve">1 సమూయేలు 20:13 యెహోవా యోనాతానుకు ఇంకా చాలా ఎక్కువ చేస్తాడు, అయితే నీకు చెడు చేయాలని నా తండ్రికి ఇష్టమైతే, నేను దానిని నీకు చూపించి, నిన్ను పంపించివేస్తాను, మీరు శాంతితో వెళ్లండి, మరియు యెహోవా తోడుగా ఉంటాడు. అతను నా తండ్రితో ఉన్నట్లే నువ్వు.</w:t>
      </w:r>
    </w:p>
    <w:p/>
    <w:p>
      <w:r xmlns:w="http://schemas.openxmlformats.org/wordprocessingml/2006/main">
        <w:t xml:space="preserve">జోనాథన్ తన స్నేహితుడైన డేవిడ్ పట్ల విధేయత చూపించాడు, అది తన తండ్రికి అవిధేయత చూపినప్పటికీ, ఏదైనా ప్రమాదం గురించి అతన్ని అప్రమత్తం చేస్తానని అతని వాగ్దానంలో ప్రదర్శించబడింది.</w:t>
      </w:r>
    </w:p>
    <w:p/>
    <w:p>
      <w:r xmlns:w="http://schemas.openxmlformats.org/wordprocessingml/2006/main">
        <w:t xml:space="preserve">1: నమ్మకమైన స్నేహితుడు బంగారం కంటే విలువైనవాడు. సామెతలు 18:24</w:t>
      </w:r>
    </w:p>
    <w:p/>
    <w:p>
      <w:r xmlns:w="http://schemas.openxmlformats.org/wordprocessingml/2006/main">
        <w:t xml:space="preserve">2: కష్ట సమయాల్లో కూడా దేవుడు మనతో ఉంటాడు. యెషయా 41:10</w:t>
      </w:r>
    </w:p>
    <w:p/>
    <w:p>
      <w:r xmlns:w="http://schemas.openxmlformats.org/wordprocessingml/2006/main">
        <w:t xml:space="preserve">1: రూత్ 1:16-17 - మరియు రూత్ ఇలా చెప్పింది, "నిన్ను విడిచిపెట్టవద్దని లేదా నిన్ను అనుసరించకుండా తిరిగి రావద్దని నన్ను వేడుకోవద్దు: నీవు ఎక్కడికి వెళ్తావో, నేను వెళ్తాను; మరియు నీవు నివసించు చోట నేను బస చేస్తాను: నీ ప్రజలు నా ప్రజలు, నీ దేవుడే నా దేవుడు.</w:t>
      </w:r>
    </w:p>
    <w:p/>
    <w:p>
      <w:r xmlns:w="http://schemas.openxmlformats.org/wordprocessingml/2006/main">
        <w:t xml:space="preserve">2: 2 కొరింథీయులకు 5:21 – పాపము ఎరుగని వానిని మన కొరకు పాపముగా చేసియున్నాడు; మనము ఆయనలో దేవుని నీతిగా చేయబడుదుము.</w:t>
      </w:r>
    </w:p>
    <w:p/>
    <w:p>
      <w:r xmlns:w="http://schemas.openxmlformats.org/wordprocessingml/2006/main">
        <w:t xml:space="preserve">1 సమూయేలు 20:14 మరియు నేను జీవించి ఉన్నంత వరకు నీవు యెహోవా దయను నాకు చూపుదువు, నేను చనిపోను.</w:t>
      </w:r>
    </w:p>
    <w:p/>
    <w:p>
      <w:r xmlns:w="http://schemas.openxmlformats.org/wordprocessingml/2006/main">
        <w:t xml:space="preserve">జోనాథన్ మరియు డేవిడ్ ఒక ఒడంబడిక చేసుకున్నారు, దీనిలో జోనాథన్ డేవిడ్‌కు తన మరణం వరకు ప్రభువు యొక్క దయను చూపిస్తానని వాగ్దానం చేశాడు.</w:t>
      </w:r>
    </w:p>
    <w:p/>
    <w:p>
      <w:r xmlns:w="http://schemas.openxmlformats.org/wordprocessingml/2006/main">
        <w:t xml:space="preserve">1. ఒడంబడిక సంబంధాల ప్రాముఖ్యత</w:t>
      </w:r>
    </w:p>
    <w:p/>
    <w:p>
      <w:r xmlns:w="http://schemas.openxmlformats.org/wordprocessingml/2006/main">
        <w:t xml:space="preserve">2. దేవుని దయ యొక్క శక్తి</w:t>
      </w:r>
    </w:p>
    <w:p/>
    <w:p>
      <w:r xmlns:w="http://schemas.openxmlformats.org/wordprocessingml/2006/main">
        <w:t xml:space="preserve">1. రోమీయులకు 15:5-7 - సహనం మరియు ప్రోత్సాహం యొక్క దేవుడు క్రీస్తు యేసు ప్రకారం ఒకరితో ఒకరు సామరస్యంగా జీవించడానికి మిమ్మల్ని అనుగ్రహిస్తాడు, తద్వారా మీరు ఏక స్వరంతో మన ప్రభువైన యేసుక్రీస్తు తండ్రి అయిన దేవుణ్ణి మహిమపరుస్తారు. .</w:t>
      </w:r>
    </w:p>
    <w:p/>
    <w:p>
      <w:r xmlns:w="http://schemas.openxmlformats.org/wordprocessingml/2006/main">
        <w:t xml:space="preserve">2. యోహాను 15:12-14 - ఇది నా ఆజ్ఞ, నేను మిమ్మును ప్రేమించినట్లు మీరు ఒకరినొకరు ప్రేమింపవలెను. ఎవరైనా తన స్నేహితుల కోసం తన ప్రాణాలను అర్పించడం కంటే గొప్ప ప్రేమ ఎవరికీ ఉండదు.</w:t>
      </w:r>
    </w:p>
    <w:p/>
    <w:p>
      <w:r xmlns:w="http://schemas.openxmlformats.org/wordprocessingml/2006/main">
        <w:t xml:space="preserve">1 సమూయేలు 20:15 అయితే, యెహోవా దావీదు శత్రువులను భూమ్మీద నుండి ప్రతి ఒక్కరినీ నాశనం చేసినప్పుడు కాదు, నా ఇంటి నుండి నీ దయను శాశ్వతంగా తీసివేయకూడదు.</w:t>
      </w:r>
    </w:p>
    <w:p/>
    <w:p>
      <w:r xmlns:w="http://schemas.openxmlformats.org/wordprocessingml/2006/main">
        <w:t xml:space="preserve">దావీదు శత్రువులందరూ నాశనమైనప్పటికీ, దావీదు ఇంటిపట్ల తన దయ శాశ్వతంగా ఉంటుందని జోనాథన్ తన తండ్రి డేవిడ్‌కు వాగ్దానం చేశాడు.</w:t>
      </w:r>
    </w:p>
    <w:p/>
    <w:p>
      <w:r xmlns:w="http://schemas.openxmlformats.org/wordprocessingml/2006/main">
        <w:t xml:space="preserve">1. అసమానతలు మనకు వ్యతిరేకంగా ఉన్నప్పటికీ, దేవుడు తన వాగ్దానాలకు విశ్వసనీయత.</w:t>
      </w:r>
    </w:p>
    <w:p/>
    <w:p>
      <w:r xmlns:w="http://schemas.openxmlformats.org/wordprocessingml/2006/main">
        <w:t xml:space="preserve">2. మన కుటుంబం మరియు స్నేహితుల పట్ల దయ మరియు విధేయత చూపడం యొక్క ప్రాముఖ్యత.</w:t>
      </w:r>
    </w:p>
    <w:p/>
    <w:p>
      <w:r xmlns:w="http://schemas.openxmlformats.org/wordprocessingml/2006/main">
        <w:t xml:space="preserve">1. హెబ్రీయులు 10:23 వాగ్దానము చేసినవాడు నమ్మకమైనవాడు గనుక మనము చెప్పుకొను నిరీక్షణను అచంచలముగా పట్టుకొనుము.</w:t>
      </w:r>
    </w:p>
    <w:p/>
    <w:p>
      <w:r xmlns:w="http://schemas.openxmlformats.org/wordprocessingml/2006/main">
        <w:t xml:space="preserve">2. సామెతలు 17:17 ఒక స్నేహితుడు అన్ని సమయాలలో ప్రేమిస్తాడు, మరియు ఒక సోదరుడు కష్టాల సమయంలో పుడతాడు.</w:t>
      </w:r>
    </w:p>
    <w:p/>
    <w:p>
      <w:r xmlns:w="http://schemas.openxmlformats.org/wordprocessingml/2006/main">
        <w:t xml:space="preserve">1 సమూయేలు 20:16 కాబట్టి యోనాతాను దావీదు ఇంటివారితో ఒక ఒడంబడిక చేసాడు, “యెహోవా దావీదు శత్రువులచేత దానిని కోరనివ్వండి.</w:t>
      </w:r>
    </w:p>
    <w:p/>
    <w:p>
      <w:r xmlns:w="http://schemas.openxmlformats.org/wordprocessingml/2006/main">
        <w:t xml:space="preserve">జోనాథన్ మరియు డేవిడ్ తమ శత్రువులకు వ్యతిరేకంగా ఒకరికొకరు సహాయం చేసుకోవడానికి ఒక ఒడంబడిక చేసుకున్నారు, వారికి సహాయం చేస్తారని దేవునిపై నమ్మకం ఉంచారు.</w:t>
      </w:r>
    </w:p>
    <w:p/>
    <w:p>
      <w:r xmlns:w="http://schemas.openxmlformats.org/wordprocessingml/2006/main">
        <w:t xml:space="preserve">1. కష్ట సమయాల్లో దేవుణ్ణి విశ్వసించడం</w:t>
      </w:r>
    </w:p>
    <w:p/>
    <w:p>
      <w:r xmlns:w="http://schemas.openxmlformats.org/wordprocessingml/2006/main">
        <w:t xml:space="preserve">2. ఒడంబడిక యొక్క వాగ్దానాలు</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సామెతలు 18:24 - "విశ్వసనీయమైన స్నేహితులు ఉన్నవాడు త్వరలో నాశనమవుతాడు, కానీ సోదరుడి కంటే దగ్గరగా ఉండే స్నేహితుడు ఉంటాడు."</w:t>
      </w:r>
    </w:p>
    <w:p/>
    <w:p>
      <w:r xmlns:w="http://schemas.openxmlformats.org/wordprocessingml/2006/main">
        <w:t xml:space="preserve">1 సమూయేలు 20:17 మరియు యోనాతాను దావీదును ప్రేమించినందున అతనితో మరల ప్రమాణము చేయించిరి.</w:t>
      </w:r>
    </w:p>
    <w:p/>
    <w:p>
      <w:r xmlns:w="http://schemas.openxmlformats.org/wordprocessingml/2006/main">
        <w:t xml:space="preserve">జోనాథన్ డేవిడ్‌ను గాఢంగా ప్రేమించాడు మరియు ప్రమాణం చేయమని అడిగాడు.</w:t>
      </w:r>
    </w:p>
    <w:p/>
    <w:p>
      <w:r xmlns:w="http://schemas.openxmlformats.org/wordprocessingml/2006/main">
        <w:t xml:space="preserve">1. ప్రేమ అనేది ఇతరులతో లోతైన సంబంధాలను ఏర్పరచుకోవడానికి మనకు సహాయపడే బలమైన బంధం.</w:t>
      </w:r>
    </w:p>
    <w:p/>
    <w:p>
      <w:r xmlns:w="http://schemas.openxmlformats.org/wordprocessingml/2006/main">
        <w:t xml:space="preserve">2. మనల్ని మనం ప్రేమించుకున్నట్లే ఇతరులను ప్రేమించమని దేవుడు పిలుస్తాడు.</w:t>
      </w:r>
    </w:p>
    <w:p/>
    <w:p>
      <w:r xmlns:w="http://schemas.openxmlformats.org/wordprocessingml/2006/main">
        <w:t xml:space="preserve">1. యోహాను 13:34-35 మీరు ఒకరినొకరు ప్రేమింపవలెనని నేను మీకు క్రొత్త ఆజ్ఞ ఇచ్చుచున్నాను: నేను మిమ్మును ప్రేమించినట్లే మీరును ఒకరినొకరు ప్రేమించవలెను. మీరు ఒకరిపట్ల ఒకరు ప్రేమ కలిగి ఉంటే మీరు నా శిష్యులని దీని ద్వారా ప్రజలందరూ తెలుసుకుంటారు.</w:t>
      </w:r>
    </w:p>
    <w:p/>
    <w:p>
      <w:r xmlns:w="http://schemas.openxmlformats.org/wordprocessingml/2006/main">
        <w:t xml:space="preserve">2. రోమీయులకు 12:10 సోదర ప్రేమతో ఒకరినొకరు ప్రేమించుకోండి. గౌరవం చూపించడంలో ఒకరినొకరు అధిగమించండి.</w:t>
      </w:r>
    </w:p>
    <w:p/>
    <w:p>
      <w:r xmlns:w="http://schemas.openxmlformats.org/wordprocessingml/2006/main">
        <w:t xml:space="preserve">1 సమూయేలు 20:18 అప్పుడు యోనాతాను దావీదుతో, “రేపు అమావాస్య ఉంది, మరియు మీరు తప్పిపోతారు, ఎందుకంటే మీ సీటు ఖాళీగా ఉంటుంది.</w:t>
      </w:r>
    </w:p>
    <w:p/>
    <w:p>
      <w:r xmlns:w="http://schemas.openxmlformats.org/wordprocessingml/2006/main">
        <w:t xml:space="preserve">మరుసటి రోజు అమావాస్య అని, అతను హాజరు కాకపోతే అతను మిస్ అవుతాడని జోనాథన్ డేవిడ్‌కు గుర్తు చేశాడు.</w:t>
      </w:r>
    </w:p>
    <w:p/>
    <w:p>
      <w:r xmlns:w="http://schemas.openxmlformats.org/wordprocessingml/2006/main">
        <w:t xml:space="preserve">1. విశ్వాస సంఘంలో ఉండటం యొక్క ప్రాముఖ్యత.</w:t>
      </w:r>
    </w:p>
    <w:p/>
    <w:p>
      <w:r xmlns:w="http://schemas.openxmlformats.org/wordprocessingml/2006/main">
        <w:t xml:space="preserve">2. జోనాథన్ మరియు డేవిడ్ వంటి ప్రేమ మరియు మద్దతుతో కూడిన సంబంధాలను మనం ఎలా పెంపొందించుకోవచ్చు?</w:t>
      </w:r>
    </w:p>
    <w:p/>
    <w:p>
      <w:r xmlns:w="http://schemas.openxmlformats.org/wordprocessingml/2006/main">
        <w:t xml:space="preserve">1. సామెతలు 27:17, ఇనుము ఇనుమును పదును పెడుతుంది, మరియు ఒక వ్యక్తి మరొకరు పదును పెడుతుంది.</w:t>
      </w:r>
    </w:p>
    <w:p/>
    <w:p>
      <w:r xmlns:w="http://schemas.openxmlformats.org/wordprocessingml/2006/main">
        <w:t xml:space="preserve">2. హెబ్రీయులు 10:25, మరియు మనం ఒకరినొకరు ప్రేమించడానికి మరియు మంచి పనులకు ఎలా ప్రేరేపించాలో పరిశీలిద్దాం.</w:t>
      </w:r>
    </w:p>
    <w:p/>
    <w:p>
      <w:r xmlns:w="http://schemas.openxmlformats.org/wordprocessingml/2006/main">
        <w:t xml:space="preserve">1 సమూయేలు 20:19 మరియు నీవు మూడు దినములు నిలిచిన తరువాత నీవు త్వరగా దిగి, వ్యాపారము చేతికి వచ్చినప్పుడు నీవు దాక్కున్న స్థలమునకు వచ్చి, రాయి ఏజెల్ దగ్గర ఉండవలెను.</w:t>
      </w:r>
    </w:p>
    <w:p/>
    <w:p>
      <w:r xmlns:w="http://schemas.openxmlformats.org/wordprocessingml/2006/main">
        <w:t xml:space="preserve">యోనాతాన్ దావీదుతో మూడు రోజులు ఏజెల్ రాతి దగ్గర దాక్కోమని, సౌలు అతని కోసం వెతుకుతున్నప్పుడు అతను ఉన్న దాగి ఉన్న ప్రదేశానికి తిరిగి వెళ్లమని చెప్పాడు.</w:t>
      </w:r>
    </w:p>
    <w:p/>
    <w:p>
      <w:r xmlns:w="http://schemas.openxmlformats.org/wordprocessingml/2006/main">
        <w:t xml:space="preserve">1. కష్ట సమయాల్లో దేవుడు మనకు సురక్షితమైన స్వర్గాన్ని అందించగలడు.</w:t>
      </w:r>
    </w:p>
    <w:p/>
    <w:p>
      <w:r xmlns:w="http://schemas.openxmlformats.org/wordprocessingml/2006/main">
        <w:t xml:space="preserve">2. దేవుడు ఎల్లప్పుడూ మనతో ఉంటాడు, మన చీకటి గంటలలో కూడా.</w:t>
      </w:r>
    </w:p>
    <w:p/>
    <w:p>
      <w:r xmlns:w="http://schemas.openxmlformats.org/wordprocessingml/2006/main">
        <w:t xml:space="preserve">1. కీర్తనలు 91:2 - "నేను ప్రభువును గూర్చి చెప్పెదను, ఆయనే నా ఆశ్రయము మరియు నా కోట: నా దేవుడు; ఆయనయందు నేను నమ్ముతాను."</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1 సమూయేలు 20:20 మరియు నేను దాని ప్రక్కన మూడు బాణాలు వేస్తాను, నేను ఒక గుర్తుపై కాల్చినట్లు.</w:t>
      </w:r>
    </w:p>
    <w:p/>
    <w:p>
      <w:r xmlns:w="http://schemas.openxmlformats.org/wordprocessingml/2006/main">
        <w:t xml:space="preserve">జోనాథన్ డేవిడ్‌ని ఎక్కడికి వచ్చి కలవాలో చెప్పడానికి సంకేతంగా మూడు బాణాలు వేయమని ఆదేశిస్తాడు.</w:t>
      </w:r>
    </w:p>
    <w:p/>
    <w:p>
      <w:r xmlns:w="http://schemas.openxmlformats.org/wordprocessingml/2006/main">
        <w:t xml:space="preserve">1. "విశ్వాసంలో చిహ్నాల శక్తి"</w:t>
      </w:r>
    </w:p>
    <w:p/>
    <w:p>
      <w:r xmlns:w="http://schemas.openxmlformats.org/wordprocessingml/2006/main">
        <w:t xml:space="preserve">2. "తన ప్రజలతో దేవుని నమ్మకమైన ఒడంబడిక"</w:t>
      </w:r>
    </w:p>
    <w:p/>
    <w:p>
      <w:r xmlns:w="http://schemas.openxmlformats.org/wordprocessingml/2006/main">
        <w:t xml:space="preserve">1. యిర్మీయా 31:35-36 - "పగటిపూట కాంతికి సూర్యుడిని మరియు రాత్రికి చంద్రుని మరియు నక్షత్రాల యొక్క స్థిరమైన క్రమాన్ని ఇచ్చేవాడు, దాని అలలు గర్జించేలా సముద్రాన్ని కదిలించే ప్రభువు ఇలా అంటున్నాడు-- సైన్యములకధిపతియగు ప్రభువు అని అతని పేరు: 'ఈ స్థిరమైన క్రమము నా యెదుట నుండి తొలగిపోయినట్లయితే, ఇశ్రాయేలు సంతానం నా యెదుట ఎప్పటికీ ఒక జాతిగా ఉండకుండా పోతుంది' అని ప్రభువు చెబుతున్నాడు.</w:t>
      </w:r>
    </w:p>
    <w:p/>
    <w:p>
      <w:r xmlns:w="http://schemas.openxmlformats.org/wordprocessingml/2006/main">
        <w:t xml:space="preserve">2. మత్తయి 28:16-20 - "ఇప్పుడు పదకొండు మంది శిష్యులు గలిలయకు, యేసు తమకు నిర్దేశించిన కొండకు వెళ్లారు. వారు ఆయనను చూచి ఆయనకు నమస్కరించిరి, అయితే కొందరు సందేహించిరి. యేసు వచ్చి వారితో ఇలా అన్నాడు. పరలోకంలోను భూమిమీదను నాకు అధికారం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1 సమూయేలు 20:21 మరియు, ఇదిగో, నేను ఒక కుర్రాడిని పంపుతాను, "వెళ్ళి బాణాలు కనుగొను" అని చెప్పాను. నేను ఆ కుర్రాడితో, ఇదిగో, బాణాలు నీ వైపు ఉన్నాయి, వాటిని తీసుకో; అప్పుడు నీవు రా: నీకు శాంతి ఉంది, మరియు హాని లేదు; యెహోవా జీవిస్తున్నాడు.</w:t>
      </w:r>
    </w:p>
    <w:p/>
    <w:p>
      <w:r xmlns:w="http://schemas.openxmlformats.org/wordprocessingml/2006/main">
        <w:t xml:space="preserve">బాణాలను కనుగొనడానికి తాను ఒక కుర్రాడిని పంపుతానని జోనాథన్ డేవిడ్‌తో చెప్పాడు, ఆ కుర్రవాడు వాటిని కనుగొని డేవిడ్‌కి అవి తన వైపు ఉన్నాయని చెబితే, అతను సురక్షితంగా జోనాథన్ వద్దకు రావచ్చు.</w:t>
      </w:r>
    </w:p>
    <w:p/>
    <w:p>
      <w:r xmlns:w="http://schemas.openxmlformats.org/wordprocessingml/2006/main">
        <w:t xml:space="preserve">1. దేవుడు శాంతికి దేవుడు మరియు కష్ట సమయాల్లో మనలను రక్షిస్తాడు</w:t>
      </w:r>
    </w:p>
    <w:p/>
    <w:p>
      <w:r xmlns:w="http://schemas.openxmlformats.org/wordprocessingml/2006/main">
        <w:t xml:space="preserve">2. ఆపద సమయంలో భగవంతుడి రక్షణను మనం గుర్తుంచుకోవాలి</w:t>
      </w:r>
    </w:p>
    <w:p/>
    <w:p>
      <w:r xmlns:w="http://schemas.openxmlformats.org/wordprocessingml/2006/main">
        <w:t xml:space="preserve">1. కీర్తనలు 46:11 సైన్యములకధిపతియగు యెహోవా మనకు తోడైయున్నాడు; యాకోబు దేవుడు మనకు ఆశ్రయం.</w:t>
      </w:r>
    </w:p>
    <w:p/>
    <w:p>
      <w:r xmlns:w="http://schemas.openxmlformats.org/wordprocessingml/2006/main">
        <w:t xml:space="preserve">2. యెషయా 26:3 నీ మీద విశ్వాసముంచిన మనస్సు ఉన్న వానిని నీవు సంపూర్ణ శాంతితో ఉంచుదువు.</w:t>
      </w:r>
    </w:p>
    <w:p/>
    <w:p>
      <w:r xmlns:w="http://schemas.openxmlformats.org/wordprocessingml/2006/main">
        <w:t xml:space="preserve">1 సమూయేలు 20:22 అయితే నేను ఆ యువకునితో ఇలా చెబితే, ఇదిగో, బాణాలు నీకు మించినవి; నీ దారిలో వెళ్ళు, యెహోవా నిన్ను పంపివేసాడు.</w:t>
      </w:r>
    </w:p>
    <w:p/>
    <w:p>
      <w:r xmlns:w="http://schemas.openxmlformats.org/wordprocessingml/2006/main">
        <w:t xml:space="preserve">బాణాలు అతనిని మించినవని దావీదుకు చెప్పమని ఆజ్ఞాపించి, ప్రభువు యోనాతానును పంపించాడు.</w:t>
      </w:r>
    </w:p>
    <w:p/>
    <w:p>
      <w:r xmlns:w="http://schemas.openxmlformats.org/wordprocessingml/2006/main">
        <w:t xml:space="preserve">1. భగవంతుని ఆజ్ఞలు అర్ధం కానప్పుడు కూడా పాటించండి</w:t>
      </w:r>
    </w:p>
    <w:p/>
    <w:p>
      <w:r xmlns:w="http://schemas.openxmlformats.org/wordprocessingml/2006/main">
        <w:t xml:space="preserve">2. మన జీవితాల కోసం దేవుని ప్రణాళిక మరియు ఉద్దేశ్యాన్ని విశ్వసించండి</w:t>
      </w:r>
    </w:p>
    <w:p/>
    <w:p>
      <w:r xmlns:w="http://schemas.openxmlformats.org/wordprocessingml/2006/main">
        <w:t xml:space="preserve">1. ఎఫెసీయులకు 4:1-3 కాబట్టి ప్రభువు కొరకు ఖైదీగా ఉన్న నేను, మీరు పిలిచిన పిలుపుకు తగిన విధంగా, వినయం మరియు సౌమ్యతతో, ఓర్పుతో, ప్రేమలో ఒకరితో ఒకరు సహనంతో నడుచుకోవాలని మిమ్మల్ని కోరుతున్నాను. , శాంతి బంధంలో ఆత్మ యొక్క ఐక్యతను కాపాడుకోవడానికి ఆసక్తిగా ఉన్నారు.</w:t>
      </w:r>
    </w:p>
    <w:p/>
    <w:p>
      <w:r xmlns:w="http://schemas.openxmlformats.org/wordprocessingml/2006/main">
        <w:t xml:space="preserve">2. హెబ్రీయులు 11:1 ఇప్పుడు విశ్వాసమంటే నిరీక్షించబడినవాటికి నిశ్చయత, చూడనివాటిని గూర్చిన నిశ్చయత.</w:t>
      </w:r>
    </w:p>
    <w:p/>
    <w:p>
      <w:r xmlns:w="http://schemas.openxmlformats.org/wordprocessingml/2006/main">
        <w:t xml:space="preserve">1 సమూయేలు 20:23 మరియు నీవు మరియు నేను మాట్లాడిన విషయమును స్పృశించినప్పుడు, ఇదిగో, యెహోవా నీకు మరియు నాకు మధ్య ఎప్పటికీ ఉంటాడు.</w:t>
      </w:r>
    </w:p>
    <w:p/>
    <w:p>
      <w:r xmlns:w="http://schemas.openxmlformats.org/wordprocessingml/2006/main">
        <w:t xml:space="preserve">జోనాథన్ మరియు డేవిడ్ ప్రభువు ముందు ఒకరితో ఒకరు ఒడంబడిక చేసుకుంటారు, ప్రభువు వారి మధ్య శాశ్వతంగా ఉండాలని అంగీకరిస్తారు.</w:t>
      </w:r>
    </w:p>
    <w:p/>
    <w:p>
      <w:r xmlns:w="http://schemas.openxmlformats.org/wordprocessingml/2006/main">
        <w:t xml:space="preserve">1. ఒడంబడిక సంబంధాల శక్తి</w:t>
      </w:r>
    </w:p>
    <w:p/>
    <w:p>
      <w:r xmlns:w="http://schemas.openxmlformats.org/wordprocessingml/2006/main">
        <w:t xml:space="preserve">2. ఒడంబడిక సంబంధాలలో దేవుని విశ్వాసం</w:t>
      </w:r>
    </w:p>
    <w:p/>
    <w:p>
      <w:r xmlns:w="http://schemas.openxmlformats.org/wordprocessingml/2006/main">
        <w:t xml:space="preserve">1. రోమన్లు 12:10 - సోదర ప్రేమతో ఒకరినొకరు ప్రేమించండి; గౌరవం చూపించడంలో ఒకరినొకరు అధిగమించండి.</w:t>
      </w:r>
    </w:p>
    <w:p/>
    <w:p>
      <w:r xmlns:w="http://schemas.openxmlformats.org/wordprocessingml/2006/main">
        <w:t xml:space="preserve">2. ఎఫెసీయులకు 4:1-3 – కావున, ప్రభువు కొరకు ఖైదీగా ఉన్న నేను, మీరు పిలిచిన పిలుపుకు తగిన విధంగా,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1సమూయేలు 20:24 కాబట్టి దావీదు పొలములో దాగి యుండెను;</w:t>
      </w:r>
    </w:p>
    <w:p/>
    <w:p>
      <w:r xmlns:w="http://schemas.openxmlformats.org/wordprocessingml/2006/main">
        <w:t xml:space="preserve">అమావాస్య వచ్చినప్పుడు దావీదు పొలంలో దాక్కున్నాడు, రాజు భోజనానికి కూర్చున్నాడు.</w:t>
      </w:r>
    </w:p>
    <w:p/>
    <w:p>
      <w:r xmlns:w="http://schemas.openxmlformats.org/wordprocessingml/2006/main">
        <w:t xml:space="preserve">1. దావీదు జీవితంలో దేవుని రక్షణ కనిపిస్తుంది.</w:t>
      </w:r>
    </w:p>
    <w:p/>
    <w:p>
      <w:r xmlns:w="http://schemas.openxmlformats.org/wordprocessingml/2006/main">
        <w:t xml:space="preserve">2. మనకు రక్షణ అవసరమైనప్పుడు మనల్ని మనం ఎలా దాచుకోవచ్చు?</w:t>
      </w:r>
    </w:p>
    <w:p/>
    <w:p>
      <w:r xmlns:w="http://schemas.openxmlformats.org/wordprocessingml/2006/main">
        <w:t xml:space="preserve">1. కీర్తనలు 27:5 – ఆపద దినమున ఆయన నన్ను తన గుడారములో దాచిపెట్టును. అతను నన్ను ఒక బండ మీద నిలబెట్టాడు.</w:t>
      </w:r>
    </w:p>
    <w:p/>
    <w:p>
      <w:r xmlns:w="http://schemas.openxmlformats.org/wordprocessingml/2006/main">
        <w:t xml:space="preserve">2. సామెతలు 18:10 – ప్రభువు నామము బలమైన గోపురము నీతిమంతుడు దానిలోనికి పరుగెత్తి రక్షింపబడును.</w:t>
      </w:r>
    </w:p>
    <w:p/>
    <w:p>
      <w:r xmlns:w="http://schemas.openxmlformats.org/wordprocessingml/2006/main">
        <w:t xml:space="preserve">1 సమూయేలు 20:25 మరియు రాజు తన ఆసనము మీద, ఇతర సమయములలో వలె, గోడ ప్రక్కనున్న ఆసనము మీద కూడ కూర్చుండెను;</w:t>
      </w:r>
    </w:p>
    <w:p/>
    <w:p>
      <w:r xmlns:w="http://schemas.openxmlformats.org/wordprocessingml/2006/main">
        <w:t xml:space="preserve">పాసేజ్ సౌలు అతని పక్కన అబ్నేరుతో సింహాసనంపై కూర్చున్నాడు, కానీ దావీదు స్థానం ఖాళీగా ఉంది.</w:t>
      </w:r>
    </w:p>
    <w:p/>
    <w:p>
      <w:r xmlns:w="http://schemas.openxmlformats.org/wordprocessingml/2006/main">
        <w:t xml:space="preserve">1. తెలియని భయాన్ని ఎదుర్కోవడం: ఊహించని వాటిని ఎలా ఎదుర్కోవాలి</w:t>
      </w:r>
    </w:p>
    <w:p/>
    <w:p>
      <w:r xmlns:w="http://schemas.openxmlformats.org/wordprocessingml/2006/main">
        <w:t xml:space="preserve">2. విశ్వాసం యొక్క ఆవశ్యకత: క్లిష్ట పరిస్థితుల్లో దేవునికి విధేయత చూపడం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37:5 - నీ మార్గమును ప్రభువుకు అప్పగించుము; అతనిని నమ్మండి మరియు అతను పని చేస్తాడు.</w:t>
      </w:r>
    </w:p>
    <w:p/>
    <w:p>
      <w:r xmlns:w="http://schemas.openxmlformats.org/wordprocessingml/2006/main">
        <w:t xml:space="preserve">1 సమూయేలు 20:26 అయిననూ ఆ రోజు సౌలు ఏమీ మాట్లాడలేదు, ఎందుకంటే అతనికి ఏదో జరిగింది, అతను శుభ్రంగా లేడు. ఖచ్చితంగా అతను శుభ్రంగా లేడు.</w:t>
      </w:r>
    </w:p>
    <w:p/>
    <w:p>
      <w:r xmlns:w="http://schemas.openxmlformats.org/wordprocessingml/2006/main">
        <w:t xml:space="preserve">సౌలు ఆ రోజు యోనాతానుతో ఏమీ మాట్లాడలేదు, ఎందుకంటే అతనికి ఏదో జరిగిందని మరియు అతను ఆచారబద్ధంగా శుభ్రంగా లేడని అతను భావించాడు.</w:t>
      </w:r>
    </w:p>
    <w:p/>
    <w:p>
      <w:r xmlns:w="http://schemas.openxmlformats.org/wordprocessingml/2006/main">
        <w:t xml:space="preserve">1. దేవుని ప్రేమ మరియు దయ చాలా అవకాశం లేని ప్రదేశాలలో చూడవచ్చు.</w:t>
      </w:r>
    </w:p>
    <w:p/>
    <w:p>
      <w:r xmlns:w="http://schemas.openxmlformats.org/wordprocessingml/2006/main">
        <w:t xml:space="preserve">2. మన గతంతో సంబంధం లేకుండా మనమందరం శుభ్రపరచుకోగలము.</w:t>
      </w:r>
    </w:p>
    <w:p/>
    <w:p>
      <w:r xmlns:w="http://schemas.openxmlformats.org/wordprocessingml/2006/main">
        <w:t xml:space="preserve">1. యెషయా 1:18 ఇప్పుడు రండి, మనం కలిసి తర్కించుకుందాం అని ప్రభువు చెబుతున్నాడు.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2. 2 కొరింథీయులకు 5:17 కాబట్టి, ఎవరైనా క్రీస్తులో ఉంటే, అతను కొత్త సృష్టి; పాతది పోయింది, కొత్తది వచ్చింది!</w:t>
      </w:r>
    </w:p>
    <w:p/>
    <w:p>
      <w:r xmlns:w="http://schemas.openxmlformats.org/wordprocessingml/2006/main">
        <w:t xml:space="preserve">1 సమూయేలు 20:27 మరుసటి రోజు, అంటే నెల రెండవ రోజు, దావీదు స్థలం ఖాళీగా ఉంది, మరియు సౌలు అతని కుమారుడైన యోనాతానుతో &lt;&lt;యెష్షయి కొడుకు భోజనం చేయడానికి రాలేడు, నిన్న కాదు. లేదా ఈ రోజు?</w:t>
      </w:r>
    </w:p>
    <w:p/>
    <w:p>
      <w:r xmlns:w="http://schemas.openxmlformats.org/wordprocessingml/2006/main">
        <w:t xml:space="preserve">నెల రెండవ రోజున, దావీదు భోజనానికి రాకపోవడాన్ని సౌలు గమనించి, అతని కొడుకు యోనాతాను ఎందుకు లేడని అడిగాడు.</w:t>
      </w:r>
    </w:p>
    <w:p/>
    <w:p>
      <w:r xmlns:w="http://schemas.openxmlformats.org/wordprocessingml/2006/main">
        <w:t xml:space="preserve">1. సౌలు దావీదు సన్నిధిని కోరుకున్నట్లే, మనం ఆయనతో సంబంధాన్ని కలిగి ఉండాలని దేవుడు కోరుకుంటున్నాడు.</w:t>
      </w:r>
    </w:p>
    <w:p/>
    <w:p>
      <w:r xmlns:w="http://schemas.openxmlformats.org/wordprocessingml/2006/main">
        <w:t xml:space="preserve">2. దావీదు ఎందుకు లేడని సౌలు యోనాతానుని అడిగినట్లే మనం మన ఆందోళనలను మరియు పోరాటాలను దేవునికి తెలియజేయాలి.</w:t>
      </w:r>
    </w:p>
    <w:p/>
    <w:p>
      <w:r xmlns:w="http://schemas.openxmlformats.org/wordprocessingml/2006/main">
        <w:t xml:space="preserve">1. కీర్తనలు 55:22 ప్రభువు మీద నీ భారము మోపుము ఆయన నిన్ను ఆదుకొనును నీతిమంతులను ఆయన ఎన్నటికీ కదిలించడు.</w:t>
      </w:r>
    </w:p>
    <w:p/>
    <w:p>
      <w:r xmlns:w="http://schemas.openxmlformats.org/wordprocessingml/2006/main">
        <w:t xml:space="preserve">2. మత్తయి 11:28-30 కష్టపడుచు భారము మోసికొనుచున్న సమస్త జనులారా, నా యొద్దకు రండి, నేను మీకు విశ్రాంతినిస్తాను. నా కాడిని మీపైకి తెచ్చుకోండి, నా నుండి నేర్చుకోండి; నేను సౌమ్యుడు మరియు వినయ హృదయంతో ఉన్నాను, మరియు మీరు మీ ఆత్మలకు విశ్రాంతి పొందుతారు. ఎందుకంటే నా కాడి తేలికైనది, నా భారం తేలికైనది.</w:t>
      </w:r>
    </w:p>
    <w:p/>
    <w:p>
      <w:r xmlns:w="http://schemas.openxmlformats.org/wordprocessingml/2006/main">
        <w:t xml:space="preserve">1 సమూయేలు 20:28 మరియు యోనాతాను సౌలుకు జవాబిచ్చాడు, దావీదు బేత్లెహేముకు వెళ్లడానికి నన్ను చాలా శ్రద్ధగా అడిగాడు.</w:t>
      </w:r>
    </w:p>
    <w:p/>
    <w:p>
      <w:r xmlns:w="http://schemas.openxmlformats.org/wordprocessingml/2006/main">
        <w:t xml:space="preserve">దావీదు బేత్లెహేముకు వెళ్లడానికి అనుమతి కోరాడని యోనాతాను సౌలుతో చెప్పాడు.</w:t>
      </w:r>
    </w:p>
    <w:p/>
    <w:p>
      <w:r xmlns:w="http://schemas.openxmlformats.org/wordprocessingml/2006/main">
        <w:t xml:space="preserve">1. మంచి స్నేహితుడిగా ఎలా ఉండాలి: జోనాథన్ మరియు డేవిడ్ యొక్క ఉదాహరణ</w:t>
      </w:r>
    </w:p>
    <w:p/>
    <w:p>
      <w:r xmlns:w="http://schemas.openxmlformats.org/wordprocessingml/2006/main">
        <w:t xml:space="preserve">2. మానవ ఎంపికల మధ్యలో దేవుని సార్వభౌమాధికారం</w:t>
      </w:r>
    </w:p>
    <w:p/>
    <w:p>
      <w:r xmlns:w="http://schemas.openxmlformats.org/wordprocessingml/2006/main">
        <w:t xml:space="preserve">1. 1 శామ్యూల్ 20:28</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1 సమూయేలు 20:29 మరియు అతడు &lt;&lt;నన్ను వెళ్లనివ్వు, నిన్ను ప్రార్థిస్తున్నాను; మా కుటుంబానికి నగరంలో బలి ఉంది; మరియు నా సోదరుడు, అతను నన్ను అక్కడ ఉండమని ఆజ్ఞాపించాడు: మరియు ఇప్పుడు, నీ దృష్టిలో నాకు దయ ఉంటే, నేను దూరంగా వెళ్లి, నా సోదరులను చూడనివ్వండి. అందుచేత అతడు రాజు బల్ల దగ్గరకు రాడు.</w:t>
      </w:r>
    </w:p>
    <w:p/>
    <w:p>
      <w:r xmlns:w="http://schemas.openxmlformats.org/wordprocessingml/2006/main">
        <w:t xml:space="preserve">జోనాథన్ మరియు డేవిడ్ లోతైన స్నేహాన్ని కలిగి ఉన్నారు మరియు జోనాథన్ డేవిడ్‌ను నగరంలో ఒక కుటుంబ త్యాగానికి రావాలని కోరాడు. అయితే, అతను రాజు యొక్క టేబుల్ వద్దకు రావడానికి అనుమతించబడడు.</w:t>
      </w:r>
    </w:p>
    <w:p/>
    <w:p>
      <w:r xmlns:w="http://schemas.openxmlformats.org/wordprocessingml/2006/main">
        <w:t xml:space="preserve">1. స్నేహం యొక్క శక్తి: జోనాథన్ మరియు డేవిడ్ స్నేహాన్ని జరుపుకోవడం</w:t>
      </w:r>
    </w:p>
    <w:p/>
    <w:p>
      <w:r xmlns:w="http://schemas.openxmlformats.org/wordprocessingml/2006/main">
        <w:t xml:space="preserve">2. కుటుంబం యొక్క ప్రాముఖ్యత: జోనాథన్ తన కుటుంబానికి ఎలా ప్రాధాన్యత ఇచ్చాడు</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రోమన్లు 12:10 - "సోదర వాత్సల్యంతో ఒకరినొకరు ప్రేమించండి. గౌరవం చూపించడంలో ఒకరినొకరు అధిగమించండి."</w:t>
      </w:r>
    </w:p>
    <w:p/>
    <w:p>
      <w:r xmlns:w="http://schemas.openxmlformats.org/wordprocessingml/2006/main">
        <w:t xml:space="preserve">1 సమూయేలు 20:30 అప్పుడు సౌలుకు యోనాతాను మీద కోపం వచ్చి అతనితో ఇలా అన్నాడు: “తిరుగుబాటుదారుడి కుమారుడా! తల్లి నగ్నత్వం?</w:t>
      </w:r>
    </w:p>
    <w:p/>
    <w:p>
      <w:r xmlns:w="http://schemas.openxmlformats.org/wordprocessingml/2006/main">
        <w:t xml:space="preserve">దావీదుకు అనుకూలంగా ఉన్నందుకు యోనాతానుపై సౌలు కోపంగా ఉన్నాడు మరియు అతను అతన్ని ఒక తిరుగుబాటు చేసే స్త్రీ కొడుకు అని పిలిచి అవమానించాడు.</w:t>
      </w:r>
    </w:p>
    <w:p/>
    <w:p>
      <w:r xmlns:w="http://schemas.openxmlformats.org/wordprocessingml/2006/main">
        <w:t xml:space="preserve">1. దేవుడు బాహ్య రూపాలను కాకుండా హృదయాన్ని చూస్తాడు.</w:t>
      </w:r>
    </w:p>
    <w:p/>
    <w:p>
      <w:r xmlns:w="http://schemas.openxmlformats.org/wordprocessingml/2006/main">
        <w:t xml:space="preserve">2. కుటుంబ సంబంధాల కంటే దేవుని పట్ల మరియు ఇతరుల పట్ల ప్రేమకు ప్రాధాన్యత ఇవ్వాలి.</w:t>
      </w:r>
    </w:p>
    <w:p/>
    <w:p>
      <w:r xmlns:w="http://schemas.openxmlformats.org/wordprocessingml/2006/main">
        <w:t xml:space="preserve">1. 1 సమూయేలు 16:7 - "అయితే ప్రభువు శామ్యూల్‌తో ఇలా అన్నాడు, అతని రూపాన్ని లేదా అతని ఎత్తును పరిగణించవద్దు, ఎందుకంటే నేను అతనిని తిరస్కరించాను. ప్రభువు మనిషి చూసే వాటిని చూడడు. మనిషి బాహ్య రూపాన్ని చూస్తాడు. కానీ ప్రభువు హృదయాన్ని చూస్తాడు.</w:t>
      </w:r>
    </w:p>
    <w:p/>
    <w:p>
      <w:r xmlns:w="http://schemas.openxmlformats.org/wordprocessingml/2006/main">
        <w:t xml:space="preserve">2. మత్తయి 10:37 – నాకంటె ఎక్కువగా తమ తండ్రిని లేక తల్లిని ప్రేమించేవాడు నాకు పాత్రుడు కాడు; నాకంటే ఎక్కువగా తమ కొడుకును లేదా కూతుర్ని ప్రేమించే వారు నాకు అర్హులు కాదు.</w:t>
      </w:r>
    </w:p>
    <w:p/>
    <w:p>
      <w:r xmlns:w="http://schemas.openxmlformats.org/wordprocessingml/2006/main">
        <w:t xml:space="preserve">1 సమూయేలు 20:31 యెష్షయి కుమారుడు నేలమీద జీవించినంత కాలము నీవు స్థిరపరచబడవు, నీ రాజ్యము స్థిరపడవు. అందుచేత ఇప్పుడు అతనిని పంపి నా దగ్గరికి తీసుకురండి, అతను ఖచ్చితంగా చనిపోతాడు.</w:t>
      </w:r>
    </w:p>
    <w:p/>
    <w:p>
      <w:r xmlns:w="http://schemas.openxmlformats.org/wordprocessingml/2006/main">
        <w:t xml:space="preserve">దావీదు జీవించి ఉన్నంత కాలం తన స్వంత రాజ్యం స్థాపించబడదని భయపడిన సౌలు దావీదును చంపేస్తానని బెదిరించాడు.</w:t>
      </w:r>
    </w:p>
    <w:p/>
    <w:p>
      <w:r xmlns:w="http://schemas.openxmlformats.org/wordprocessingml/2006/main">
        <w:t xml:space="preserve">1. ది డేంజర్ ఆఫ్ జెలసీ: ది స్టోరీ ఆఫ్ సౌల్ అండ్ డేవిడ్</w:t>
      </w:r>
    </w:p>
    <w:p/>
    <w:p>
      <w:r xmlns:w="http://schemas.openxmlformats.org/wordprocessingml/2006/main">
        <w:t xml:space="preserve">2. అహంకారం యొక్క పరిణామం: సౌలు రాజ్యం</w:t>
      </w:r>
    </w:p>
    <w:p/>
    <w:p>
      <w:r xmlns:w="http://schemas.openxmlformats.org/wordprocessingml/2006/main">
        <w:t xml:space="preserve">1. యాకోబు 3:16 అసూయ మరియు కలహాలు ఉన్నచోట గందరగోళం మరియు ప్రతి చెడు పని ఉంటుంది.</w:t>
      </w:r>
    </w:p>
    <w:p/>
    <w:p>
      <w:r xmlns:w="http://schemas.openxmlformats.org/wordprocessingml/2006/main">
        <w:t xml:space="preserve">2. సామెతలు 16:18 నాశనానికి ముందు గర్వం, పతనానికి ముందు గర్వం.</w:t>
      </w:r>
    </w:p>
    <w:p/>
    <w:p>
      <w:r xmlns:w="http://schemas.openxmlformats.org/wordprocessingml/2006/main">
        <w:t xml:space="preserve">1 సమూయేలు 20:32 మరియు యోనాతాను తన తండ్రి సౌలుకు జవాబిచ్చాడు, "అతన్ని ఎందుకు చంపాలి?" అతను ఏమి చేసాడు?</w:t>
      </w:r>
    </w:p>
    <w:p/>
    <w:p>
      <w:r xmlns:w="http://schemas.openxmlformats.org/wordprocessingml/2006/main">
        <w:t xml:space="preserve">దావీదును చంపాలనే సౌలు ఉద్దేశాన్ని జోనాథన్ నిరసిస్తాడు, అతను ఏ తప్పు చేయనందున అతన్ని ఎందుకు చంపాలి అని అడిగాడు.</w:t>
      </w:r>
    </w:p>
    <w:p/>
    <w:p>
      <w:r xmlns:w="http://schemas.openxmlformats.org/wordprocessingml/2006/main">
        <w:t xml:space="preserve">1. ఏ జీవితమూ విముక్తికి మించినది కాదు.</w:t>
      </w:r>
    </w:p>
    <w:p/>
    <w:p>
      <w:r xmlns:w="http://schemas.openxmlformats.org/wordprocessingml/2006/main">
        <w:t xml:space="preserve">2. దయ, క్రోధం కాదు, ధర్మమార్గం.</w:t>
      </w:r>
    </w:p>
    <w:p/>
    <w:p>
      <w:r xmlns:w="http://schemas.openxmlformats.org/wordprocessingml/2006/main">
        <w:t xml:space="preserve">1. మత్తయి 5:7 దయగలవారు ధన్యులు, వారు కనికరం చూపబడతారు.</w:t>
      </w:r>
    </w:p>
    <w:p/>
    <w:p>
      <w:r xmlns:w="http://schemas.openxmlformats.org/wordprocessingml/2006/main">
        <w:t xml:space="preserve">2. యోహాను 8:11 నేను నిన్ను ఖండించను; వెళ్ళి పాపం చేయకు.</w:t>
      </w:r>
    </w:p>
    <w:p/>
    <w:p>
      <w:r xmlns:w="http://schemas.openxmlformats.org/wordprocessingml/2006/main">
        <w:t xml:space="preserve">1 సమూయేలు 20:33 మరియు సౌలు అతనిని కొట్టడానికి అతనిపై ఈటె విసిరాడు; దావీదును చంపడానికి తన తండ్రి నిర్ణయించుకున్నాడని యోనాతానుకు తెలుసు.</w:t>
      </w:r>
    </w:p>
    <w:p/>
    <w:p>
      <w:r xmlns:w="http://schemas.openxmlformats.org/wordprocessingml/2006/main">
        <w:t xml:space="preserve">సౌలు, దావీదు పట్ల అసూయతో, జావెలిన్‌తో అతనిని చంపడానికి ప్రయత్నించాడు, అయితే సౌలు ఉద్దేశాలను గ్రహించిన జోనాథన్ జోక్యం చేసుకుంటాడు.</w:t>
      </w:r>
    </w:p>
    <w:p/>
    <w:p>
      <w:r xmlns:w="http://schemas.openxmlformats.org/wordprocessingml/2006/main">
        <w:t xml:space="preserve">1. "ద్రోహం ముఖంలో దేవుని రక్షణ"</w:t>
      </w:r>
    </w:p>
    <w:p/>
    <w:p>
      <w:r xmlns:w="http://schemas.openxmlformats.org/wordprocessingml/2006/main">
        <w:t xml:space="preserve">2. "దేవుని చిత్తానికి విధేయత యొక్క శక్తి"</w:t>
      </w:r>
    </w:p>
    <w:p/>
    <w:p>
      <w:r xmlns:w="http://schemas.openxmlformats.org/wordprocessingml/2006/main">
        <w:t xml:space="preserve">1. మత్తయి 10:28 - మరియు శరీరాన్ని చంపేవారికి భయపడకండి, కానీ ఆత్మను చంపలేరు;</w:t>
      </w:r>
    </w:p>
    <w:p/>
    <w:p>
      <w:r xmlns:w="http://schemas.openxmlformats.org/wordprocessingml/2006/main">
        <w:t xml:space="preserve">2. యోహాను 15:13 – మనుష్యుడు తన స్నేహితుల కొరకు ప్రాణము పెట్టుటకంటె గొప్ప ప్రేమ మనుష్యునికి లేదు.</w:t>
      </w:r>
    </w:p>
    <w:p/>
    <w:p>
      <w:r xmlns:w="http://schemas.openxmlformats.org/wordprocessingml/2006/main">
        <w:t xml:space="preserve">1 సమూయేలు 20:34 కాబట్టి యోనాతాను మిక్కిలి కోపముతో బల్లమీదనుండి లేచి, ఆ నెల రెండవ దినమున మాంసము తినలేదు;</w:t>
      </w:r>
    </w:p>
    <w:p/>
    <w:p>
      <w:r xmlns:w="http://schemas.openxmlformats.org/wordprocessingml/2006/main">
        <w:t xml:space="preserve">జోనాథన్ కోపంగా ఉన్నాడు మరియు డేవిడ్ పట్ల తన తండ్రి చేసిన దుర్మార్గానికి ప్రతిస్పందనగా తినడానికి నిరాకరించాడు.</w:t>
      </w:r>
    </w:p>
    <w:p/>
    <w:p>
      <w:r xmlns:w="http://schemas.openxmlformats.org/wordprocessingml/2006/main">
        <w:t xml:space="preserve">1. న్యాయమైన కోపం యొక్క శక్తి: అన్యాయానికి ఎలా స్పందించాలి</w:t>
      </w:r>
    </w:p>
    <w:p/>
    <w:p>
      <w:r xmlns:w="http://schemas.openxmlformats.org/wordprocessingml/2006/main">
        <w:t xml:space="preserve">2. ప్రేమ యొక్క శక్తి: అన్యాయానికి కరుణతో ఎలా స్పందించాలి</w:t>
      </w:r>
    </w:p>
    <w:p/>
    <w:p>
      <w:r xmlns:w="http://schemas.openxmlformats.org/wordprocessingml/2006/main">
        <w:t xml:space="preserve">1. కొలొస్సయులు 3:12-13 - "దేవుడు ఎన్నుకున్నవారు, పవిత్రులు మరియు ప్రియమైనవారు, దయగల హృదయాలు, దయ, వినయం, సాత్వికం మరియు ఓర్పు, ఒకరితో ఒకరు సహనం కలిగి ఉంటారు మరియు ఒకరిపై మరొకరికి ఫిర్యాదు ఉంటే, ఒకరినొకరు క్షమించుకోండి; ప్రభువు మిమ్మల్ని క్షమించినట్లు మీరు కూడా క్షమించాలి."</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1 సమూయేలు 20:35 ఉదయాన్నే యోనాతాను దావీదుతో పాటు ఒక చిన్న కుర్రాడు కూడా పొలానికి వెళ్ళాడు.</w:t>
      </w:r>
    </w:p>
    <w:p/>
    <w:p>
      <w:r xmlns:w="http://schemas.openxmlformats.org/wordprocessingml/2006/main">
        <w:t xml:space="preserve">జోనాథన్ మరియు డేవిడ్ ఒక యువకుడితో కలిసి పొలానికి వెళ్లారు.</w:t>
      </w:r>
    </w:p>
    <w:p/>
    <w:p>
      <w:r xmlns:w="http://schemas.openxmlformats.org/wordprocessingml/2006/main">
        <w:t xml:space="preserve">1. జోనాథన్ మరియు డేవిడ్ పట్ల ఒక యువకుడి విశ్వాసం</w:t>
      </w:r>
    </w:p>
    <w:p/>
    <w:p>
      <w:r xmlns:w="http://schemas.openxmlformats.org/wordprocessingml/2006/main">
        <w:t xml:space="preserve">2. అవసరమైన సమయాల్లో సాంగత్యం యొక్క ప్రాముఖ్యత</w:t>
      </w:r>
    </w:p>
    <w:p/>
    <w:p>
      <w:r xmlns:w="http://schemas.openxmlformats.org/wordprocessingml/2006/main">
        <w:t xml:space="preserve">1. సామెతలు 27:17 - "ఇనుము ఇనుమును పదును పెడుతుంది, కాబట్టి ఒక వ్యక్తి మరొకరిని పదును పెడుతుంది."</w:t>
      </w:r>
    </w:p>
    <w:p/>
    <w:p>
      <w:r xmlns:w="http://schemas.openxmlformats.org/wordprocessingml/2006/main">
        <w:t xml:space="preserve">2. యోహాను 15:12-14 - "నా ఆజ్ఞ ఇది: నేను నిన్ను ప్రేమించినట్లే ఒకరినొకరు ప్రేమించుము. గొప్ప ప్రేమ ఇంతకు మించినది లేదు: ఒకరి స్నేహితుల కొరకు ప్రాణము పెట్టుట."</w:t>
      </w:r>
    </w:p>
    <w:p/>
    <w:p>
      <w:r xmlns:w="http://schemas.openxmlformats.org/wordprocessingml/2006/main">
        <w:t xml:space="preserve">1 సమూయేలు 20:36 మరియు అతను తన కుర్రాడితో, “పరుగు, నేను వేసే బాణాలు ఇప్పుడు కనుగొను” అన్నాడు. మరియు కుర్రవాడు పరిగెత్తినప్పుడు, అతను అతనిని దాటి బాణం విసిరాడు.</w:t>
      </w:r>
    </w:p>
    <w:p/>
    <w:p>
      <w:r xmlns:w="http://schemas.openxmlformats.org/wordprocessingml/2006/main">
        <w:t xml:space="preserve">జోనాథన్ మరియు అతని కుర్రాడు బాణాలు వేస్తున్నారు మరియు జోనాథన్ అతను వేసిన బాణాలను వెతకమని కుర్రాడితో చెప్పాడు.</w:t>
      </w:r>
    </w:p>
    <w:p/>
    <w:p>
      <w:r xmlns:w="http://schemas.openxmlformats.org/wordprocessingml/2006/main">
        <w:t xml:space="preserve">1. ఏమి జరుగుతుందో మనకు అర్థం కానప్పుడు కూడా దేవుడు మనతో ఉన్నాడు.</w:t>
      </w:r>
    </w:p>
    <w:p/>
    <w:p>
      <w:r xmlns:w="http://schemas.openxmlformats.org/wordprocessingml/2006/main">
        <w:t xml:space="preserve">2. దేవుని ఆజ్ఞలను అనుసరించడం ఊహించని ఫలితాలకు దారి తీస్తుంది.</w:t>
      </w:r>
    </w:p>
    <w:p/>
    <w:p>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1 యోహాను 2:17 - మరియు లోకము మరియు దాని మోహము గతించును;</w:t>
      </w:r>
    </w:p>
    <w:p/>
    <w:p>
      <w:r xmlns:w="http://schemas.openxmlformats.org/wordprocessingml/2006/main">
        <w:t xml:space="preserve">1 సమూయేలు 20:37 ఆ కుర్రవాడు యోనాతాను వేసిన బాణం ఉన్న చోటికి వచ్చినప్పుడు, యోనాతాను ఆ కుర్రాడిని వెంబడించి, “బాణం నీకు మించినది కాదా?” అని అడిగాడు.</w:t>
      </w:r>
    </w:p>
    <w:p/>
    <w:p>
      <w:r xmlns:w="http://schemas.openxmlformats.org/wordprocessingml/2006/main">
        <w:t xml:space="preserve">జోనాథన్ మరియు ఒక కుర్రాడు జోనాథన్ వేసిన బాణం కోసం వెతుకుతున్నారు. బాణం తనని మించినదా అని జోనాథన్ ఆ కుర్రాడిని అడిగాడు.</w:t>
      </w:r>
    </w:p>
    <w:p/>
    <w:p>
      <w:r xmlns:w="http://schemas.openxmlformats.org/wordprocessingml/2006/main">
        <w:t xml:space="preserve">1. మనం ఇతరులను సరైన దిశలో ఎలా చూపగలం?</w:t>
      </w:r>
    </w:p>
    <w:p/>
    <w:p>
      <w:r xmlns:w="http://schemas.openxmlformats.org/wordprocessingml/2006/main">
        <w:t xml:space="preserve">2. ప్రశ్నలు అడిగే శక్తి</w:t>
      </w:r>
    </w:p>
    <w:p/>
    <w:p>
      <w:r xmlns:w="http://schemas.openxmlformats.org/wordprocessingml/2006/main">
        <w:t xml:space="preserve">1. సామెతలు 11:14 - "ఆలోచన లేని చోట ప్రజలు పడిపోతారు, అయితే సలహాదారుల సమూహంలో భద్రత ఉంటుంది."</w:t>
      </w:r>
    </w:p>
    <w:p/>
    <w:p>
      <w:r xmlns:w="http://schemas.openxmlformats.org/wordprocessingml/2006/main">
        <w:t xml:space="preserve">2. మత్తయి 7:7-8 -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p>
      <w:r xmlns:w="http://schemas.openxmlformats.org/wordprocessingml/2006/main">
        <w:t xml:space="preserve">1 సమూయేలు 20:38 మరియు యోనాతాను ఆ కుర్రాడి తర్వాత, “వేగము చేయుము, తొందరపడకు, ఉండకుము” అని అరిచాడు. మరియు యోనాతాను కుర్రవాడు బాణాలు సేకరించి తన యజమాని వద్దకు వచ్చాడు.</w:t>
      </w:r>
    </w:p>
    <w:p/>
    <w:p>
      <w:r xmlns:w="http://schemas.openxmlformats.org/wordprocessingml/2006/main">
        <w:t xml:space="preserve">జోనాథన్ అబ్బాయిని బాణాలతో పంపించివేశారు, జోనాథన్ అతన్ని త్వరగా వెనక్కి రమ్మని అరిచాడు.</w:t>
      </w:r>
    </w:p>
    <w:p/>
    <w:p>
      <w:r xmlns:w="http://schemas.openxmlformats.org/wordprocessingml/2006/main">
        <w:t xml:space="preserve">1. కష్టమైన పనులను చేయమని దేవుడు మనలను పిలుస్తాడు మరియు మనం త్వరగా మరియు ప్రార్థనతో ప్రతిస్పందించాలి.</w:t>
      </w:r>
    </w:p>
    <w:p/>
    <w:p>
      <w:r xmlns:w="http://schemas.openxmlformats.org/wordprocessingml/2006/main">
        <w:t xml:space="preserve">2. దేవుడు తరచుగా అసాధారణమైన పనులను చేయడానికి సాధారణ ప్రజలను ఉపయోగిస్తాడు.</w:t>
      </w:r>
    </w:p>
    <w:p/>
    <w:p>
      <w:r xmlns:w="http://schemas.openxmlformats.org/wordprocessingml/2006/main">
        <w:t xml:space="preserve">1. ఫిలిప్పీయులకు 2:12-13 - కావున, నా ప్రియులారా, మీరు ఎల్లప్పుడు విధేయులైయుండినట్లే, ఇప్పుడు, నా సన్నిధిలో ఉండటమే కాకుండా, నేను లేనప్పుడు, భయంతోను వణుకుతోను మీ స్వంత రక్షణను సంపాదించుకొనుము.</w:t>
      </w:r>
    </w:p>
    <w:p/>
    <w:p>
      <w:r xmlns:w="http://schemas.openxmlformats.org/wordprocessingml/2006/main">
        <w:t xml:space="preserve">2. కీర్తనలు 119:60 - నీ ఆజ్ఞలను పాటించుటకు నేను త్వరపడుచున్నాను మరియు ఆలస్యం చేయను.</w:t>
      </w:r>
    </w:p>
    <w:p/>
    <w:p>
      <w:r xmlns:w="http://schemas.openxmlformats.org/wordprocessingml/2006/main">
        <w:t xml:space="preserve">1 సమూయేలు 20:39 అయితే ఆ కుర్రాడికి ఏమీ తెలియలేదు: యోనాతాను మరియు దావీదు మాత్రమే ఆ విషయం తెలుసు.</w:t>
      </w:r>
    </w:p>
    <w:p/>
    <w:p>
      <w:r xmlns:w="http://schemas.openxmlformats.org/wordprocessingml/2006/main">
        <w:t xml:space="preserve">ఆ కుర్రాడికి తెలియని విషయం జోనాథన్ మరియు డేవిడ్‌లకు తెలుసు.</w:t>
      </w:r>
    </w:p>
    <w:p/>
    <w:p>
      <w:r xmlns:w="http://schemas.openxmlformats.org/wordprocessingml/2006/main">
        <w:t xml:space="preserve">1. మనం మన రహస్యాలను జాగ్రత్తగా కాపాడుకోవాలి మరియు సత్యాన్ని నిర్వహించలేని వారితో పంచుకోకూడదు.</w:t>
      </w:r>
    </w:p>
    <w:p/>
    <w:p>
      <w:r xmlns:w="http://schemas.openxmlformats.org/wordprocessingml/2006/main">
        <w:t xml:space="preserve">2. మనం ఎవరితోనైనా సన్నిహితంగా ఉన్నట్లు అనిపించినప్పుడు కూడా, సున్నితమైన సమాచారాన్ని రక్షించడంలో మనం జాగ్రత్త వహించాలి.</w:t>
      </w:r>
    </w:p>
    <w:p/>
    <w:p>
      <w:r xmlns:w="http://schemas.openxmlformats.org/wordprocessingml/2006/main">
        <w:t xml:space="preserve">1. కీర్తనలు 25:14: "ప్రభువు యొక్క రహస్యం ఆయనకు భయపడే వారి వద్ద ఉంది, మరియు అతను తన ఒడంబడికను వారికి చూపిస్తాడు."</w:t>
      </w:r>
    </w:p>
    <w:p/>
    <w:p>
      <w:r xmlns:w="http://schemas.openxmlformats.org/wordprocessingml/2006/main">
        <w:t xml:space="preserve">2. సామెతలు 11:13: "కథలు చెప్పేవాడు రహస్యాలను బయలుపరుస్తాడు, కానీ నమ్మకమైన ఆత్మ ఉన్నవాడు ఒక విషయాన్ని దాచిపెడతాడు."</w:t>
      </w:r>
    </w:p>
    <w:p/>
    <w:p>
      <w:r xmlns:w="http://schemas.openxmlformats.org/wordprocessingml/2006/main">
        <w:t xml:space="preserve">1 సమూయేలు 20:40 మరియు యోనాతాను తన కుర్రాడికి తన ఫిరంగిని ఇచ్చి, &lt;&lt;నువ్వు వెళ్లి వాటిని నగరానికి తీసుకువెళ్లు&gt;&gt; అని అతనితో అన్నాడు.</w:t>
      </w:r>
    </w:p>
    <w:p/>
    <w:p>
      <w:r xmlns:w="http://schemas.openxmlformats.org/wordprocessingml/2006/main">
        <w:t xml:space="preserve">జోనాథన్ తన ఆయుధాలను తన సేవకుడికి ఇచ్చి వాటిని నగరానికి తీసుకెళ్లమని ఆదేశించాడు.</w:t>
      </w:r>
    </w:p>
    <w:p/>
    <w:p>
      <w:r xmlns:w="http://schemas.openxmlformats.org/wordprocessingml/2006/main">
        <w:t xml:space="preserve">1. విధేయత యొక్క శక్తి: మనకు అర్థం కానప్పుడు కూడా సూచనలను అనుసరించడం</w:t>
      </w:r>
    </w:p>
    <w:p/>
    <w:p>
      <w:r xmlns:w="http://schemas.openxmlformats.org/wordprocessingml/2006/main">
        <w:t xml:space="preserve">2. త్యాగం యొక్క వాస్తవికత: దేవుని చిత్తాన్ని అనుసరించడానికి అయ్యే ఖర్చును అర్థం చేసుకోవడం</w:t>
      </w:r>
    </w:p>
    <w:p/>
    <w:p>
      <w:r xmlns:w="http://schemas.openxmlformats.org/wordprocessingml/2006/main">
        <w:t xml:space="preserve">1. మత్తయి 7:24-27 – ఈ నా మాటలు విని వాటిని ఆచరణలో పెట్టే ప్రతివాడు బండ మీద తన ఇల్లు కట్టుకున్న జ్ఞాని లాంటివాడు.</w:t>
      </w:r>
    </w:p>
    <w:p/>
    <w:p>
      <w:r xmlns:w="http://schemas.openxmlformats.org/wordprocessingml/2006/main">
        <w:t xml:space="preserve">25 వాన కురిసింది, వాగులు లేచాయి, గాలులు వీచి ఆ ఇంటికి కొట్టాయి. అయితే అది రాతిపై పునాది వేసినందున అది పడలేదు.</w:t>
      </w:r>
    </w:p>
    <w:p/>
    <w:p>
      <w:r xmlns:w="http://schemas.openxmlformats.org/wordprocessingml/2006/main">
        <w:t xml:space="preserve">2. లూకా 16:10 - అతికొద్దితో నమ్మదగినవాడు ఎక్కువతో కూడా విశ్వసించబడవచ్చు మరియు చాలా తక్కువతో నిజాయితీ లేనివాడు చాలా విషయాలతో కూడా నిజాయితీ లేనివాడు.</w:t>
      </w:r>
    </w:p>
    <w:p/>
    <w:p>
      <w:r xmlns:w="http://schemas.openxmlformats.org/wordprocessingml/2006/main">
        <w:t xml:space="preserve">1 సమూయేలు 20:41 ఆ కుర్రవాడు వెళ్ళిపోయిన వెంటనే దావీదు దక్షిణ దిక్కున ఉన్న చోటు నుండి లేచి నేలమీద సాష్టాంగపడి మూడుసార్లు నమస్కరించి ఒకరినొకరు ముద్దుపెట్టుకొని ఏడ్చుచుండిరి. , డేవిడ్ అధిగమించే వరకు.</w:t>
      </w:r>
    </w:p>
    <w:p/>
    <w:p>
      <w:r xmlns:w="http://schemas.openxmlformats.org/wordprocessingml/2006/main">
        <w:t xml:space="preserve">డేవిడ్ మరియు జోనాథన్ భావోద్వేగ వీడ్కోలు ద్వారా ఒకరికొకరు తమ లోతైన ప్రేమను మరియు విధేయతను ప్రదర్శిస్తారు.</w:t>
      </w:r>
    </w:p>
    <w:p/>
    <w:p>
      <w:r xmlns:w="http://schemas.openxmlformats.org/wordprocessingml/2006/main">
        <w:t xml:space="preserve">1. నిజమైన స్నేహం యొక్క శక్తి: డేవిడ్ మరియు జోనాథన్ మధ్య సంబంధాన్ని పరిశీలించడం.</w:t>
      </w:r>
    </w:p>
    <w:p/>
    <w:p>
      <w:r xmlns:w="http://schemas.openxmlformats.org/wordprocessingml/2006/main">
        <w:t xml:space="preserve">2. లాయల్టీ యొక్క ప్రాముఖ్యత: డేవిడ్ మరియు జోనాథన్ యొక్క వీడ్కోలు నుండి పాఠాలు.</w:t>
      </w:r>
    </w:p>
    <w:p/>
    <w:p>
      <w:r xmlns:w="http://schemas.openxmlformats.org/wordprocessingml/2006/main">
        <w:t xml:space="preserve">1. 1 యోహాను 4:7-12 - ప్రియులారా, మనం ఒకరినొకరు ప్రేమిద్దాం, ఎందుకంటే ప్రేమ దేవుని నుండి వచ్చింది, మరియు ప్రేమించేవాడు దేవుని నుండి పుట్టాడు మరియు దేవుణ్ణి ఎరుగుతాడు.</w:t>
      </w:r>
    </w:p>
    <w:p/>
    <w:p>
      <w:r xmlns:w="http://schemas.openxmlformats.org/wordprocessingml/2006/main">
        <w:t xml:space="preserve">2. సామెతలు 17:17 - ఒక స్నేహితుడు అన్ని సమయాలలో ప్రేమిస్తాడు, మరియు ఒక సోదరుడు కష్టాల సమయంలో పుడతాడు.</w:t>
      </w:r>
    </w:p>
    <w:p/>
    <w:p>
      <w:r xmlns:w="http://schemas.openxmlformats.org/wordprocessingml/2006/main">
        <w:t xml:space="preserve">1 సమూయేలు 20:42 మరియు యోనాతాను దావీదుతో &lt;&lt;ప్రభువు నాకు మరియు నీకు మధ్య, నా సంతానానికి మరియు నీ సంతానానికి మధ్య శాశ్వతంగా ఉంటాడు&gt;&gt; అని మనమిద్దరం యెహోవా నామంలో ప్రమాణం చేశాము గనుక శాంతితో వెళ్లుము. అతడు లేచి వెళ్ళాడు, యోనాతాను పట్టణంలోకి వెళ్ళాడు.</w:t>
      </w:r>
    </w:p>
    <w:p/>
    <w:p>
      <w:r xmlns:w="http://schemas.openxmlformats.org/wordprocessingml/2006/main">
        <w:t xml:space="preserve">జోనాథన్ మరియు డేవిడ్ ప్రభువుతో ఒడంబడిక చేసుకున్నారు మరియు దావీదు వెళ్ళిపోయాడు.</w:t>
      </w:r>
    </w:p>
    <w:p/>
    <w:p>
      <w:r xmlns:w="http://schemas.openxmlformats.org/wordprocessingml/2006/main">
        <w:t xml:space="preserve">1. దేవుడిని ఒడంబడికలో ఉంచడం: జోనాథన్ మరియు డేవిడ్ కథ</w:t>
      </w:r>
    </w:p>
    <w:p/>
    <w:p>
      <w:r xmlns:w="http://schemas.openxmlformats.org/wordprocessingml/2006/main">
        <w:t xml:space="preserve">2. వాగ్దానం యొక్క శక్తి: ఒడంబడికలను పాటించడం యొక్క ప్రాముఖ్యత</w:t>
      </w:r>
    </w:p>
    <w:p/>
    <w:p>
      <w:r xmlns:w="http://schemas.openxmlformats.org/wordprocessingml/2006/main">
        <w:t xml:space="preserve">1. రోమీయులకు 15:5-7 - సహనం మరియు ప్రోత్సాహం యొక్క దేవుడు క్రీస్తు యేసు ప్రకారం ఒకరితో ఒకరు సామరస్యంగా జీవించడానికి మిమ్మల్ని అనుగ్రహిస్తాడు, తద్వారా మీరు ఏక స్వరంతో మన ప్రభువైన యేసుక్రీస్తు తండ్రి అయిన దేవుణ్ణి మహిమపరుస్తారు. .</w:t>
      </w:r>
    </w:p>
    <w:p/>
    <w:p>
      <w:r xmlns:w="http://schemas.openxmlformats.org/wordprocessingml/2006/main">
        <w:t xml:space="preserve">2. ఎఫెసీయులకు 4:3 - శాంతి బంధము ద్వారా ఆత్మ యొక్క ఐక్యతను కాపాడుకోవడానికి ప్రతి ప్రయత్నం చేయండి.</w:t>
      </w:r>
    </w:p>
    <w:p/>
    <w:p>
      <w:r xmlns:w="http://schemas.openxmlformats.org/wordprocessingml/2006/main">
        <w:t xml:space="preserve">1 శామ్యూల్ 21ని మూడు పేరాగ్రాఫ్‌లలో సూచించిన వచనాలతో ఈ క్రింది విధంగా సంగ్రహించవచ్చు:</w:t>
      </w:r>
    </w:p>
    <w:p/>
    <w:p>
      <w:r xmlns:w="http://schemas.openxmlformats.org/wordprocessingml/2006/main">
        <w:t xml:space="preserve">పేరా 1: 1 శామ్యూల్ 21:1-6 దావీదు యాజకుడైన అహిమెలెక్‌ను సందర్శించడం మరియు అతని అవసరాలను గురించి వివరిస్తుంది. ఈ అధ్యాయంలో, డేవిడ్, సౌలు యొక్క శత్రు ఉద్దేశాల తర్వాత తన ప్రాణాలకు భయపడి, నోబ్ వద్దకు వెళ్లి అహిమెలెక్ నుండి సహాయం కోరతాడు. డేవిడ్ రాజు నుండి రహస్య మిషన్‌లో ఉన్నట్లు పూజారితో అబద్ధం చెప్పాడు మరియు తనకు మరియు తన మనుషులకు రొట్టెలను అభ్యర్థిస్తాడు. సాధారణ రొట్టె అందుబాటులో లేనందున, అహిమెలెక్ వారికి పూజారులకు మాత్రమే అంకితం చేసిన రొట్టెలను అందజేస్తాడు, అయితే వారి అత్యవసర అవసరం కారణంగా మినహాయింపు ఇచ్చాడు.</w:t>
      </w:r>
    </w:p>
    <w:p/>
    <w:p>
      <w:r xmlns:w="http://schemas.openxmlformats.org/wordprocessingml/2006/main">
        <w:t xml:space="preserve">పేరా 2: 1 శామ్యూల్ 21:7-9లో కొనసాగుతూ, గోలియాత్ కత్తితో డేవిడ్ యొక్క ఎన్‌కౌంటర్ గురించి ఇది వివరిస్తుంది. దావీదు నోబ్ నుండి బయలుదేరినప్పుడు, అతను ఆశ్రయం పొందాలనే ఆశతో ఫిలిష్తీయుల నగరమైన గాత్‌కు వెళ్తాడు. అయినప్పటికీ, అతను వారి ఛాంపియన్ గోలియత్ యొక్క స్లేయర్‌గా గుర్తించబడినప్పుడు, అతను మరోసారి తన ప్రాణానికి భయపడతాడు. హాని నుండి తప్పించుకోవడానికి, డేవిడ్ గాత్ రాజు ఆకీష్ ముందు పిచ్చివాడిగా నటించాడు, అతను తనకు ఎటువంటి ముప్పు లేదని భావించి అతనిని తొలగించాడు.</w:t>
      </w:r>
    </w:p>
    <w:p/>
    <w:p>
      <w:r xmlns:w="http://schemas.openxmlformats.org/wordprocessingml/2006/main">
        <w:t xml:space="preserve">పేరా 3: 1 శామ్యూల్ 21 డేవిడ్ అదుల్లాం వద్ద ఒక గుహలో ఆశ్రయం పొందడం మరియు అతని అనుచరులుగా మారిన బాధలో ఉన్న వ్యక్తులతో చేరడంతో ముగుస్తుంది. 1 శామ్యూల్ 21:10-15 వంటి వచనాలలో, గాత్ నుండి బయలుదేరిన తర్వాత, దావీదు అదుల్లాం వద్ద ఒక గుహలో ఆశ్రయం పొందాడని ప్రస్తావించబడింది. వెంటనే, బాధలో లేదా అప్పుల్లో ఉన్న వ్యక్తులు దాదాపు నాలుగు వందల మంది అతనితో చేరారు మరియు వారు "దావీదు యొక్క శక్తివంతమైన పురుషులు" అని పిలుస్తారు. తన సొంత ఇబ్బందులు మరియు అనిశ్చితి ఉన్నప్పటికీ, డేవిడ్ తన చుట్టూ చేరే ఈ వ్యక్తులపై నాయకత్వం వహిస్తాడు.</w:t>
      </w:r>
    </w:p>
    <w:p/>
    <w:p>
      <w:r xmlns:w="http://schemas.openxmlformats.org/wordprocessingml/2006/main">
        <w:t xml:space="preserve">క్లుప్తంగా:</w:t>
      </w:r>
    </w:p>
    <w:p>
      <w:r xmlns:w="http://schemas.openxmlformats.org/wordprocessingml/2006/main">
        <w:t xml:space="preserve">1 శామ్యూల్ 21 అందజేస్తుంది:</w:t>
      </w:r>
    </w:p>
    <w:p>
      <w:r xmlns:w="http://schemas.openxmlformats.org/wordprocessingml/2006/main">
        <w:t xml:space="preserve">అహిమెలెక్ నుండి సహాయం కోరుతూ డేవిడ్;</w:t>
      </w:r>
    </w:p>
    <w:p>
      <w:r xmlns:w="http://schemas.openxmlformats.org/wordprocessingml/2006/main">
        <w:t xml:space="preserve">గోలియత్ కత్తితో డేవిడ్ ఎన్‌కౌంటర్;</w:t>
      </w:r>
    </w:p>
    <w:p>
      <w:r xmlns:w="http://schemas.openxmlformats.org/wordprocessingml/2006/main">
        <w:t xml:space="preserve">డేవిడ్ అదుల్లాం వద్ద ఒక గుహలో ఆశ్రయం పొంది అనుచరులను సేకరిస్తున్నాడు.</w:t>
      </w:r>
    </w:p>
    <w:p/>
    <w:p>
      <w:r xmlns:w="http://schemas.openxmlformats.org/wordprocessingml/2006/main">
        <w:t xml:space="preserve">ఉద్ఘాటన:</w:t>
      </w:r>
    </w:p>
    <w:p>
      <w:r xmlns:w="http://schemas.openxmlformats.org/wordprocessingml/2006/main">
        <w:t xml:space="preserve">అహిమెలెక్ నుండి సహాయం కోరుతూ డేవిడ్;</w:t>
      </w:r>
    </w:p>
    <w:p>
      <w:r xmlns:w="http://schemas.openxmlformats.org/wordprocessingml/2006/main">
        <w:t xml:space="preserve">గోలియత్ కత్తితో డేవిడ్ ఎన్‌కౌంటర్;</w:t>
      </w:r>
    </w:p>
    <w:p>
      <w:r xmlns:w="http://schemas.openxmlformats.org/wordprocessingml/2006/main">
        <w:t xml:space="preserve">డేవిడ్ అదుల్లాం వద్ద ఒక గుహలో ఆశ్రయం పొంది అనుచరులను సేకరిస్తున్నాడు.</w:t>
      </w:r>
    </w:p>
    <w:p/>
    <w:p>
      <w:r xmlns:w="http://schemas.openxmlformats.org/wordprocessingml/2006/main">
        <w:t xml:space="preserve">అధ్యాయం డేవిడ్ సహాయం కోరడం, గొలియత్ కత్తితో అతని ఎన్‌కౌంటర్ మరియు అదుల్లాం వద్ద ఒక గుహలో ఆశ్రయం పొందడంపై దృష్టి పెడుతుంది. 1 శామ్యూల్ 21లో, డేవిడ్, తన ప్రాణాలకు భయపడి, నోబ్‌లోని యాజకుడైన అహిమెలెక్‌ను సందర్శించాడు. అతను రాజు నుండి రహస్య మిషన్‌లో ఉన్నట్లు అబద్ధం చెబుతాడు మరియు తనకు మరియు అతని మనుషుల కోసం అవసరాలను అభ్యర్థిస్తాడు. అహిమెలెక్ వారి అత్యవసర అవసరం కారణంగా వారికి పవిత్రమైన రొట్టెలను అందజేస్తాడు.</w:t>
      </w:r>
    </w:p>
    <w:p/>
    <w:p>
      <w:r xmlns:w="http://schemas.openxmlformats.org/wordprocessingml/2006/main">
        <w:t xml:space="preserve">1 శామ్యూల్ 21లో కొనసాగుతూ, డేవిడ్ నోబ్ నుండి బయలుదేరినప్పుడు, అతను గాత్‌కు వెళ్తాడు, కానీ వారి ఛాంపియన్ గొలియత్‌ను చంపిన వ్యక్తిగా గుర్తించబడినప్పుడు భయపడతాడు. హాని నుండి తప్పించుకోవడానికి, అతను గాత్ రాజు ఆకీష్ ముందు పిచ్చివాడిగా నటించాడు, అతను తనకు ఎటువంటి ముప్పు లేదని భావించి అతనిని తొలగించాడు.</w:t>
      </w:r>
    </w:p>
    <w:p/>
    <w:p>
      <w:r xmlns:w="http://schemas.openxmlformats.org/wordprocessingml/2006/main">
        <w:t xml:space="preserve">1 శామ్యూల్ 21 డేవిడ్ అదుల్లాం వద్ద ఒక గుహలో ఆశ్రయం పొందడంతో ముగుస్తుంది. బాధలో ఉన్న వ్యక్తులు దాదాపు నాలుగు వందల మంది అతనితో చేరారు, వారు "దావీదు యొక్క పరాక్రమవంతులు" అని పిలుస్తారు. వ్యక్తిగత ఇబ్బందులు మరియు అనిశ్చితులు ఎదుర్కొంటున్నప్పటికీ, డేవిడ్ తన చుట్టూ చేరే వ్యక్తులపై నాయకత్వం వహిస్తాడు. ఈ అధ్యాయం డేవిడ్ సవాలు సమయాల్లో సహాయం కోరుతున్నప్పుడు మరియు నమ్మకమైన అనుచరులను నిర్మించే దిశగా అతని ప్రయాణం ప్రారంభించినప్పుడు అతని యొక్క వనరులను ప్రదర్శిస్తుంది.</w:t>
      </w:r>
    </w:p>
    <w:p/>
    <w:p>
      <w:r xmlns:w="http://schemas.openxmlformats.org/wordprocessingml/2006/main">
        <w:t xml:space="preserve">1 సమూయేలు 21:1 దావీదు నోబ్ దగ్గరకు యాజకుడైన అహీమెలెకు దగ్గరికి వచ్చాడు, మరియు దావీదు సమావేశానికి అహీమెలెకు భయపడి, &lt;&lt;నీవు ఒంటరిగా ఉన్నావు మరియు నీతో ఎందుకు లేవని అతనితో అడిగాడు.</w:t>
      </w:r>
    </w:p>
    <w:p/>
    <w:p>
      <w:r xmlns:w="http://schemas.openxmlformats.org/wordprocessingml/2006/main">
        <w:t xml:space="preserve">దావీదు నోబ్‌లోని యాజకుడైన అహిమెలెకును సందర్శించాడు మరియు అతను ఎందుకు ఒంటరిగా ఉన్నాడని అడిగాడు.</w:t>
      </w:r>
    </w:p>
    <w:p/>
    <w:p>
      <w:r xmlns:w="http://schemas.openxmlformats.org/wordprocessingml/2006/main">
        <w:t xml:space="preserve">1. మన విశ్వాస ప్రయాణంలో సాంగత్యం యొక్క ప్రాముఖ్యత</w:t>
      </w:r>
    </w:p>
    <w:p/>
    <w:p>
      <w:r xmlns:w="http://schemas.openxmlformats.org/wordprocessingml/2006/main">
        <w:t xml:space="preserve">2. ఒంటరితనంలో దేవునిపై ఆధారపడటం నేర్చుకోవడం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ఒకరు అధిక శక్తిని పొందినప్పటికీ, ఇద్దరు తమను తాము రక్షించుకోగలరు. మూడు తంతువుల త్రాడు త్వరగా విరిగిపోదు.</w:t>
      </w:r>
    </w:p>
    <w:p/>
    <w:p>
      <w:r xmlns:w="http://schemas.openxmlformats.org/wordprocessingml/2006/main">
        <w:t xml:space="preserve">1 సమూయేలు 21:2 మరియు దావీదు యాజకుడైన అహీమెలెకుతో ఇలా అన్నాడు: రాజు నాకు ఒక పనిని ఆజ్ఞాపించాడు మరియు నేను నిన్ను ఎక్కడికి పంపుతాను మరియు నేను నీకు ఆజ్ఞాపించినది ఎవరికీ తెలియకూడదని నాతో చెప్పాడు. అటువంటి ప్రదేశానికి నా సేవకులను నియమించాను.</w:t>
      </w:r>
    </w:p>
    <w:p/>
    <w:p>
      <w:r xmlns:w="http://schemas.openxmlformats.org/wordprocessingml/2006/main">
        <w:t xml:space="preserve">రాజు తనకు అప్పగించిన రహస్య మిషన్‌ను ఉంచమని దావీదు యాజకుడైన అహిమెలెకుని అడిగాడు.</w:t>
      </w:r>
    </w:p>
    <w:p/>
    <w:p>
      <w:r xmlns:w="http://schemas.openxmlformats.org/wordprocessingml/2006/main">
        <w:t xml:space="preserve">1. దేవుని సేవలో రహస్యాలను ఉంచడం యొక్క ప్రాముఖ్యత.</w:t>
      </w:r>
    </w:p>
    <w:p/>
    <w:p>
      <w:r xmlns:w="http://schemas.openxmlformats.org/wordprocessingml/2006/main">
        <w:t xml:space="preserve">2. అధికారానికి విధేయత చూపడం యొక్క ప్రాముఖ్యత.</w:t>
      </w:r>
    </w:p>
    <w:p/>
    <w:p>
      <w:r xmlns:w="http://schemas.openxmlformats.org/wordprocessingml/2006/main">
        <w:t xml:space="preserve">1. సామెతలు 11:13 - గాసిప్ రహస్యాలను వెల్లడిస్తుంది, కానీ నమ్మదగిన వ్యక్తి విశ్వాసాన్ని ఉంచుతాడు.</w:t>
      </w:r>
    </w:p>
    <w:p/>
    <w:p>
      <w:r xmlns:w="http://schemas.openxmlformats.org/wordprocessingml/2006/main">
        <w:t xml:space="preserve">2. రోమన్లు 13:1-2 - ప్రతి ఒక్కరూ పాలక అధికారులకు లోబడి ఉండనివ్వండి, ఎందుకంటే దేవుడు స్థాపించినది తప్ప మరే అధికారం లేదు. ఉన్న అధికారాలు దేవుడిచే స్థాపించబడ్డాయి.</w:t>
      </w:r>
    </w:p>
    <w:p/>
    <w:p>
      <w:r xmlns:w="http://schemas.openxmlformats.org/wordprocessingml/2006/main">
        <w:t xml:space="preserve">1 సమూయేలు 21:3 ఇప్పుడు నీ చేతి క్రింద ఏమి ఉంది? నా చేతిలో ఐదు రొట్టెలు ఇవ్వండి, లేదా ప్రస్తుతం ఉన్నవి ఇవ్వండి.</w:t>
      </w:r>
    </w:p>
    <w:p/>
    <w:p>
      <w:r xmlns:w="http://schemas.openxmlformats.org/wordprocessingml/2006/main">
        <w:t xml:space="preserve">దావీదు తన ప్రయాణాన్ని కొనసాగించడానికి యాజకుడైన అహిమెలెకును ఐదు రొట్టెలు అడిగాడు.</w:t>
      </w:r>
    </w:p>
    <w:p/>
    <w:p>
      <w:r xmlns:w="http://schemas.openxmlformats.org/wordprocessingml/2006/main">
        <w:t xml:space="preserve">1. ది పవర్ ఆఫ్ ప్రొవిజన్: దేవుడు మన అవసరాలను ఎలా తీరుస్తాడు.</w:t>
      </w:r>
    </w:p>
    <w:p/>
    <w:p>
      <w:r xmlns:w="http://schemas.openxmlformats.org/wordprocessingml/2006/main">
        <w:t xml:space="preserve">2. దేవుని విఫలమైన విశ్వాసం: కష్ట సమయాల్లో కూడా.</w:t>
      </w:r>
    </w:p>
    <w:p/>
    <w:p>
      <w:r xmlns:w="http://schemas.openxmlformats.org/wordprocessingml/2006/main">
        <w:t xml:space="preserve">1. మత్తయి 6:25-34 - చింతించవద్దని మరియు మన పరలోకపు తండ్రి మనకు ఆదుకుంటాడని యేసు మనకు గుర్తు చేస్తున్నాడు.</w:t>
      </w:r>
    </w:p>
    <w:p/>
    <w:p>
      <w:r xmlns:w="http://schemas.openxmlformats.org/wordprocessingml/2006/main">
        <w:t xml:space="preserve">2. ఫిలిప్పీయులకు 4:19 - దేవుడు తన మహిమను బట్టి మన అవసరాలన్నిటినీ తీరుస్తాడని పౌలు మనకు గుర్తు చేస్తున్నాడు.</w:t>
      </w:r>
    </w:p>
    <w:p/>
    <w:p>
      <w:r xmlns:w="http://schemas.openxmlformats.org/wordprocessingml/2006/main">
        <w:t xml:space="preserve">1 సమూయేలు 21:4 మరియు యాజకుడు దావీదుతో ఇలా అన్నాడు: “నా చేతిలో సాధారణ రొట్టె లేదు, కానీ పవిత్రమైన రొట్టె ఉంది; యువకులు తమను తాము కనీసం మహిళలకు దూరంగా ఉంచుకుంటే.</w:t>
      </w:r>
    </w:p>
    <w:p/>
    <w:p>
      <w:r xmlns:w="http://schemas.openxmlformats.org/wordprocessingml/2006/main">
        <w:t xml:space="preserve">పూజారి దావీదుకు సాధారణ రొట్టెలు అందుబాటులో లేవని, కానీ పవిత్రమైన రొట్టెలు ఉన్నాయని, కానీ యువకులు ఏ స్త్రీలతో ఉండకపోతే మాత్రమే అని తెలియజేశాడు.</w:t>
      </w:r>
    </w:p>
    <w:p/>
    <w:p>
      <w:r xmlns:w="http://schemas.openxmlformats.org/wordprocessingml/2006/main">
        <w:t xml:space="preserve">1. పవిత్రమైన మరియు పవిత్రమైన జీవితాన్ని గడపడం యొక్క ప్రాముఖ్యత.</w:t>
      </w:r>
    </w:p>
    <w:p/>
    <w:p>
      <w:r xmlns:w="http://schemas.openxmlformats.org/wordprocessingml/2006/main">
        <w:t xml:space="preserve">2. పవిత్రమైన రొట్టె యొక్క శక్తి.</w:t>
      </w:r>
    </w:p>
    <w:p/>
    <w:p>
      <w:r xmlns:w="http://schemas.openxmlformats.org/wordprocessingml/2006/main">
        <w:t xml:space="preserve">1. హెబ్రీయులకు 12:14 - పవిత్రతను వెంబడించండి, అది లేకుండా ఎవరూ ప్రభువును చూడరు.</w:t>
      </w:r>
    </w:p>
    <w:p/>
    <w:p>
      <w:r xmlns:w="http://schemas.openxmlformats.org/wordprocessingml/2006/main">
        <w:t xml:space="preserve">2. నిర్గమకాండము 12:17 - ఇశ్రాయేలీయులు పస్కాను పులియని రొట్టెలు మరియు చేదు మూలికలతో తినాలి.</w:t>
      </w:r>
    </w:p>
    <w:p/>
    <w:p>
      <w:r xmlns:w="http://schemas.openxmlformats.org/wordprocessingml/2006/main">
        <w:t xml:space="preserve">1 సమూయేలు 21:5 మరియు దావీదు యాజకునికి జవాబిచ్చెను, నేను బయటకు వచ్చినప్పటి నుండి ఈ మూడు రోజులలో స్త్రీలు మాకు దూరంగా ఉంచబడ్డారు, మరియు యువకుల పాత్రలు పవిత్రమైనవి మరియు రొట్టెలు ఉన్నాయి. ఒక పద్ధతి సాధారణం, అవును, అయితే అది ఈ రోజు ఓడలో పవిత్రం చేయబడింది.</w:t>
      </w:r>
    </w:p>
    <w:p/>
    <w:p>
      <w:r xmlns:w="http://schemas.openxmlformats.org/wordprocessingml/2006/main">
        <w:t xml:space="preserve">గత మూడు రోజులుగా తాను మరియు అతని పురుషులు ఎటువంటి స్త్రీ సహవాసం లేకుండా ఉన్నారని మరియు వారు తినే రొట్టె సాధారణ రొట్టె మాత్రమే అని డేవిడ్ పూజారికి వివరిస్తాడు, అది రోజుకు కేటాయించబడింది.</w:t>
      </w:r>
    </w:p>
    <w:p/>
    <w:p>
      <w:r xmlns:w="http://schemas.openxmlformats.org/wordprocessingml/2006/main">
        <w:t xml:space="preserve">1. కష్ట సమయాలలో కూడా దేవుని దయ మరియు సదుపాయం.</w:t>
      </w:r>
    </w:p>
    <w:p/>
    <w:p>
      <w:r xmlns:w="http://schemas.openxmlformats.org/wordprocessingml/2006/main">
        <w:t xml:space="preserve">2. అత్యంత అసంభవమైన ప్రదేశాలలో దేవుని విశ్వసనీయతను ఎలా చూడవచ్చు.</w:t>
      </w:r>
    </w:p>
    <w:p/>
    <w:p>
      <w:r xmlns:w="http://schemas.openxmlformats.org/wordprocessingml/2006/main">
        <w:t xml:space="preserve">1. యెషయా 25:6-8 - ఈ పర్వతంపై సర్వశక్తిమంతుడైన ప్రభువు ప్రజలందరికీ గొప్ప ఆహారాన్ని, శ్రేష్ఠమైన మాంసాహారం మరియు శ్రేష్ఠమైన ద్రాక్షారసంతో కూడిన విందును సిద్ధం చేస్తాడు.</w:t>
      </w:r>
    </w:p>
    <w:p/>
    <w:p>
      <w:r xmlns:w="http://schemas.openxmlformats.org/wordprocessingml/2006/main">
        <w:t xml:space="preserve">7 అతను ఈ పర్వతం మీద ప్రజలందరినీ కప్పి ఉంచే కవచాన్ని నాశనం చేస్తాడు, అన్ని దేశాలను కప్పి ఉంచాడు;</w:t>
      </w:r>
    </w:p>
    <w:p/>
    <w:p>
      <w:r xmlns:w="http://schemas.openxmlformats.org/wordprocessingml/2006/main">
        <w:t xml:space="preserve">8 అతడు మరణాన్ని శాశ్వతంగా మింగేస్తాడు. సర్వోన్నత ప్రభువు అన్ని ముఖాల నుండి కన్నీళ్లను తుడిచివేస్తాడు; ఆయన తన ప్రజల అవమానాన్ని లోకమంతటి నుండి తొలగిస్తాడు.</w:t>
      </w:r>
    </w:p>
    <w:p/>
    <w:p>
      <w:r xmlns:w="http://schemas.openxmlformats.org/wordprocessingml/2006/main">
        <w:t xml:space="preserve">2. మత్తయి 4:4 – యేసు ఇలా జవాబిచ్చాడు: “మనుష్యుడు రొట్టెతో మాత్రమే జీవించడు, దేవుని నోటి నుండి వచ్చే ప్రతి మాటతో జీవిస్తాడు.</w:t>
      </w:r>
    </w:p>
    <w:p/>
    <w:p>
      <w:r xmlns:w="http://schemas.openxmlformats.org/wordprocessingml/2006/main">
        <w:t xml:space="preserve">1 సమూయేలు 21:6 కాబట్టి యాజకుడు అతనికి పవిత్రమైన రొట్టె ఇచ్చాడు;</w:t>
      </w:r>
    </w:p>
    <w:p/>
    <w:p>
      <w:r xmlns:w="http://schemas.openxmlformats.org/wordprocessingml/2006/main">
        <w:t xml:space="preserve">ఇతర రొట్టెలు అందుబాటులో లేనందున యాజకుడు డేవిడ్‌కు గుడారపు పవిత్రమైన రొట్టెని ఇచ్చాడు.</w:t>
      </w:r>
    </w:p>
    <w:p/>
    <w:p>
      <w:r xmlns:w="http://schemas.openxmlformats.org/wordprocessingml/2006/main">
        <w:t xml:space="preserve">1) జీవపు రొట్టె: ఆధ్యాత్మిక పోషణకు యేసు మాత్రమే నిజమైన మూలం ఎందుకు</w:t>
      </w:r>
    </w:p>
    <w:p/>
    <w:p>
      <w:r xmlns:w="http://schemas.openxmlformats.org/wordprocessingml/2006/main">
        <w:t xml:space="preserve">2) ప్రీస్ట్ యొక్క ఉదారమైన బహుమతి: డేవిడ్ కథ నుండి మనం ఏమి నేర్చుకోవచ్చు</w:t>
      </w:r>
    </w:p>
    <w:p/>
    <w:p>
      <w:r xmlns:w="http://schemas.openxmlformats.org/wordprocessingml/2006/main">
        <w:t xml:space="preserve">1) యోహాను 6:35 - "మరియు యేసు వారితో, నేను జీవపు రొట్టె, నా దగ్గరకు వచ్చేవాడు ఆకలితో ఉండడు, మరియు నాపై విశ్వాసం ఉంచేవాడు ఎప్పుడూ దాహం వేయడు."</w:t>
      </w:r>
    </w:p>
    <w:p/>
    <w:p>
      <w:r xmlns:w="http://schemas.openxmlformats.org/wordprocessingml/2006/main">
        <w:t xml:space="preserve">2) లూకా 6:38 - "ఇవ్వండి, అది మీకు ఇవ్వబడుతుంది; మంచి కొలత, నొక్కడం మరియు కదిలించడం మరియు పరిగెత్తడం, మనుష్యులు మీ వక్షస్థలంలోకి ఇస్తారు. మళ్ళీ నీకు కొలుస్తారు."</w:t>
      </w:r>
    </w:p>
    <w:p/>
    <w:p>
      <w:r xmlns:w="http://schemas.openxmlformats.org/wordprocessingml/2006/main">
        <w:t xml:space="preserve">1 సమూయేలు 21:7 ఆ రోజు సౌలు సేవకులలో ఒకడు యెహోవా ఎదుట బంధించబడ్డాడు. మరియు అతని పేరు దోయెగ్, ఎదోమీయుడు, సౌలుకు చెందిన పశువుల కాపరులలో ప్రధానుడు.</w:t>
      </w:r>
    </w:p>
    <w:p/>
    <w:p>
      <w:r xmlns:w="http://schemas.openxmlformats.org/wordprocessingml/2006/main">
        <w:t xml:space="preserve">ఎదోమీయుడైన దోయెగ్, సౌలు పశువుల కాపరులలో ఒక నాయకుడు, అతడు ఒక రోజున యెహోవా ఎదుట బంధించబడ్డాడు.</w:t>
      </w:r>
    </w:p>
    <w:p/>
    <w:p>
      <w:r xmlns:w="http://schemas.openxmlformats.org/wordprocessingml/2006/main">
        <w:t xml:space="preserve">1. దేవుని విశ్వసనీయత - మనకు అవసరమైన రక్షణ మరియు మార్గదర్శకత్వాన్ని అందించడానికి దేవుడు ఎల్లప్పుడూ ఎలా ఉంటాడు.</w:t>
      </w:r>
    </w:p>
    <w:p/>
    <w:p>
      <w:r xmlns:w="http://schemas.openxmlformats.org/wordprocessingml/2006/main">
        <w:t xml:space="preserve">2. సహనం యొక్క శక్తి - సహనం మరియు విశ్వాసం మనకు కష్ట సమయాలను ఎలా తట్టుకోవడంలో సహాయపడతాయి.</w:t>
      </w:r>
    </w:p>
    <w:p/>
    <w:p>
      <w:r xmlns:w="http://schemas.openxmlformats.org/wordprocessingml/2006/main">
        <w:t xml:space="preserve">1. కీర్తనలు 118:8 – మానవునిపై విశ్వాసముంచుటకంటె ప్రభువును ఆశ్రయించుట మేలు.</w:t>
      </w:r>
    </w:p>
    <w:p/>
    <w:p>
      <w:r xmlns:w="http://schemas.openxmlformats.org/wordprocessingml/2006/main">
        <w:t xml:space="preserve">2. రోమీయులకు 12:12 - నిరీక్షణలో సంతోషించు, శ్రమలలో ఓపికగా ఉండు, ప్రార్థనలో స్థిరముగా ఉండుము.</w:t>
      </w:r>
    </w:p>
    <w:p/>
    <w:p>
      <w:r xmlns:w="http://schemas.openxmlformats.org/wordprocessingml/2006/main">
        <w:t xml:space="preserve">1 సమూయేలు 21:8 మరియు దావీదు అహీమెలెకుతో, “నీ చేతి క్రింద ఈటె లేదా కత్తి లేదా? రాజు పనికి తొందరపాటు అవసరం కాబట్టి నేను నా ఖడ్గాన్ని గానీ నా ఆయుధాలను గానీ తీసుకురాలేదు.</w:t>
      </w:r>
    </w:p>
    <w:p/>
    <w:p>
      <w:r xmlns:w="http://schemas.openxmlformats.org/wordprocessingml/2006/main">
        <w:t xml:space="preserve">డేవిడ్ అహిమెలెకు ఇంటికి చేరుకుని, రాజు నుండి తన అత్యవసర మిషన్ కోసం ఏదైనా ఆయుధాలు తీసుకుంటాడా అని ఆరా తీస్తాడు.</w:t>
      </w:r>
    </w:p>
    <w:p/>
    <w:p>
      <w:r xmlns:w="http://schemas.openxmlformats.org/wordprocessingml/2006/main">
        <w:t xml:space="preserve">1. ప్రిపరేషన్ యొక్క శక్తి: మనం ఎందుకు ఎల్లప్పుడూ సిద్ధంగా ఉండాలి</w:t>
      </w:r>
    </w:p>
    <w:p/>
    <w:p>
      <w:r xmlns:w="http://schemas.openxmlformats.org/wordprocessingml/2006/main">
        <w:t xml:space="preserve">2. దేవుని ఏర్పాటుపై నమ్మకం: మనం సిద్ధపడనప్పుడు కూడా ప్రభువుపై ఆధారపడడం</w:t>
      </w:r>
    </w:p>
    <w:p/>
    <w:p>
      <w:r xmlns:w="http://schemas.openxmlformats.org/wordprocessingml/2006/main">
        <w:t xml:space="preserve">1. మత్తయి 6:33-34 - "అయితే మొదట దేవుని రాజ్యాన్ని మరియు ఆయన నీతిని వెదకండి, మరియు ఇవన్నీ మీకు జోడించబడతాయి. కాబట్టి రేపటి గురించి చింతించకండి, ఎందుకంటే రేపు దాని గురించి ఆందోళన చెందుతుంది. రోజు దాని స్వంత ఇబ్బంది."</w:t>
      </w:r>
    </w:p>
    <w:p/>
    <w:p>
      <w:r xmlns:w="http://schemas.openxmlformats.org/wordprocessingml/2006/main">
        <w:t xml:space="preserve">2. సామెతలు 27:1 - "రేపటి గురించి గొప్పగా చెప్పుకోవద్దు, ఎందుకంటే ఒక రోజు ఏమి తీసుకువస్తుందో మీకు తెలియదు."</w:t>
      </w:r>
    </w:p>
    <w:p/>
    <w:p>
      <w:r xmlns:w="http://schemas.openxmlformats.org/wordprocessingml/2006/main">
        <w:t xml:space="preserve">1 సమూయేలు 21:9 మరియు యాజకుడుఏలా లోయలో నీవు చంపిన ఫిలిష్తీయుడైన గొల్యాతు ఖడ్గము ఇదిగో, అది ఏఫోదు వెనుక వస్త్రముతో చుట్టబడియున్నది; ఇక్కడ తప్ప మరొకటి లేదు. మరియు దావీదు ఇలా అన్నాడు: నాకు ఇవ్వండి.</w:t>
      </w:r>
    </w:p>
    <w:p/>
    <w:p>
      <w:r xmlns:w="http://schemas.openxmlformats.org/wordprocessingml/2006/main">
        <w:t xml:space="preserve">పూజారి డేవిడ్‌తో గొలియాతు కత్తిని తీసుకోవచ్చని చెప్పాడు, అది అలాంటిది మాత్రమే, మరియు దావీదు దానిని తీసుకోవడానికి అంగీకరించాడు.</w:t>
      </w:r>
    </w:p>
    <w:p/>
    <w:p>
      <w:r xmlns:w="http://schemas.openxmlformats.org/wordprocessingml/2006/main">
        <w:t xml:space="preserve">1) "విశ్వాసం యొక్క శక్తి: దేవుడిపై దావీదు విశ్వాసం అతనికి గోలియత్ ఖడ్గాన్ని ఎలా తీయగలిగాడు"</w:t>
      </w:r>
    </w:p>
    <w:p/>
    <w:p>
      <w:r xmlns:w="http://schemas.openxmlformats.org/wordprocessingml/2006/main">
        <w:t xml:space="preserve">2) "ది కాస్ట్ ఆఫ్ విక్టరీ: డేవిడ్ జీవితంలో గోలియత్ యొక్క ఖడ్గం యొక్క ప్రాముఖ్యతను అర్థం చేసుకోవడం"</w:t>
      </w:r>
    </w:p>
    <w:p/>
    <w:p>
      <w:r xmlns:w="http://schemas.openxmlformats.org/wordprocessingml/2006/main">
        <w:t xml:space="preserve">1) మత్తయి 17:20 "మీ అల్ప విశ్వాసము వలననే ఆయన వారితో చెప్పెను. మీకు ఆవపిండివంటి విశ్వాసముంటే, మీరు ఈ పర్వతముతో, ఇక్కడనుండి అక్కడికి వెళ్లుము. మరియు అది కదులుతుంది మరియు మీకు ఏమీ అసాధ్యం కాదు.</w:t>
      </w:r>
    </w:p>
    <w:p/>
    <w:p>
      <w:r xmlns:w="http://schemas.openxmlformats.org/wordprocessingml/2006/main">
        <w:t xml:space="preserve">2) 1 కొరింథీయులకు 15:57 "అయితే మన ప్రభువైన యేసుక్రీస్తు ద్వారా మనకు విజయాన్ని అందించిన దేవునికి ధన్యవాదాలు."</w:t>
      </w:r>
    </w:p>
    <w:p/>
    <w:p>
      <w:r xmlns:w="http://schemas.openxmlformats.org/wordprocessingml/2006/main">
        <w:t xml:space="preserve">1 సమూయేలు 21:10 దావీదు లేచి, ఆ రోజు సౌలుకు భయపడి పారిపోయి గాతు రాజైన ఆకీషు దగ్గరికి వెళ్లాడు.</w:t>
      </w:r>
    </w:p>
    <w:p/>
    <w:p>
      <w:r xmlns:w="http://schemas.openxmlformats.org/wordprocessingml/2006/main">
        <w:t xml:space="preserve">దావీదు భయంతో సౌలు నుండి పారిపోయి గాత్ రాజు ఆకీషులో ఆశ్రయం పొందాడు.</w:t>
      </w:r>
    </w:p>
    <w:p/>
    <w:p>
      <w:r xmlns:w="http://schemas.openxmlformats.org/wordprocessingml/2006/main">
        <w:t xml:space="preserve">1. భయం మరియు ఆపద సమయాల్లో దేవుడు ఆశ్రయం మరియు రక్షణను అందిస్తాడు.</w:t>
      </w:r>
    </w:p>
    <w:p/>
    <w:p>
      <w:r xmlns:w="http://schemas.openxmlformats.org/wordprocessingml/2006/main">
        <w:t xml:space="preserve">2. దేవుడు నమ్మకమైనవాడు మరియు మనం హింసను ఎదుర్కొంటున్నప్పుడు కూడా మనల్ని విడిచిపెట్టడు.</w:t>
      </w:r>
    </w:p>
    <w:p/>
    <w:p>
      <w:r xmlns:w="http://schemas.openxmlformats.org/wordprocessingml/2006/main">
        <w:t xml:space="preserve">1. కీర్తనలు 23:4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సమూయేలు 21:11 ఆకీషు సేవకులు అతనితో ఇతడు దేశానికి రాజు అయిన దావీదు కాదా? సౌలు అతని వేలమందిని, దావీదు పదివేలమందిని చంపివేసాడు అని వారు అతనిలో ఒకరితో ఒకరు నృత్యాలలో పాడలేదా?</w:t>
      </w:r>
    </w:p>
    <w:p/>
    <w:p>
      <w:r xmlns:w="http://schemas.openxmlformats.org/wordprocessingml/2006/main">
        <w:t xml:space="preserve">ఆకీషు సేవకులు దావీదును దేశానికి రాజుగా గుర్తించారు. సౌలు తన వేలమందిని మరియు దావీదు పదివేల మందిని చంపినందుకు గానం చేస్తూ అతని విజయాన్ని జరుపుకున్నారు.</w:t>
      </w:r>
    </w:p>
    <w:p/>
    <w:p>
      <w:r xmlns:w="http://schemas.openxmlformats.org/wordprocessingml/2006/main">
        <w:t xml:space="preserve">1. ప్రశంసల శక్తి: మన జీవితాల్లో దేవుని విజయాలను జరుపుకోవడం</w:t>
      </w:r>
    </w:p>
    <w:p/>
    <w:p>
      <w:r xmlns:w="http://schemas.openxmlformats.org/wordprocessingml/2006/main">
        <w:t xml:space="preserve">2. విధేయత యొక్క ఆశీర్వాదం: డేవిడ్ ఉదాహరణ నుండి నేర్చుకోవడం</w:t>
      </w:r>
    </w:p>
    <w:p/>
    <w:p>
      <w:r xmlns:w="http://schemas.openxmlformats.org/wordprocessingml/2006/main">
        <w:t xml:space="preserve">1. 1 క్రానికల్స్ 16: 8-9 - ప్రభువుకు కృతజ్ఞతలు చెప్పండి, ఆయన పేరు మీద ప్రార్థన చేయండి; అతను ఏమి చేసాడో దేశాలలో తెలియజేయండి. అతనికి పాడండి, అతనిని స్తుతించండి; అతని అద్భుతమైన చర్యలన్నిటి గురించి చెప్పండి.</w:t>
      </w:r>
    </w:p>
    <w:p/>
    <w:p>
      <w:r xmlns:w="http://schemas.openxmlformats.org/wordprocessingml/2006/main">
        <w:t xml:space="preserve">2. కీర్తనలు 136:1-3 - ప్రభువు మంచివాడు గనుక ఆయనకు కృతజ్ఞతలు చెప్పండి. అతని ప్రేమ శాశ్వతంగా ఉంటుంది. దేవతల దేవునికి కృతజ్ఞతలు చెప్పండి. అతని ప్రేమ శాశ్వతంగా ఉంటుంది. ప్రభువుల ప్రభువుకు కృతజ్ఞతలు చెప్పండి: ఆయన ప్రేమ శాశ్వతంగా ఉంటుంది.</w:t>
      </w:r>
    </w:p>
    <w:p/>
    <w:p>
      <w:r xmlns:w="http://schemas.openxmlformats.org/wordprocessingml/2006/main">
        <w:t xml:space="preserve">1 సమూయేలు 21:12 మరియు దావీదు ఈ మాటలను తన హృదయములో ఉంచుకొని గాతు రాజైన ఆకీషుకు చాలా భయపడ్డాడు.</w:t>
      </w:r>
    </w:p>
    <w:p/>
    <w:p>
      <w:r xmlns:w="http://schemas.openxmlformats.org/wordprocessingml/2006/main">
        <w:t xml:space="preserve">దావీదు గాతు రాజు ఆకీషుకు భయపడి జరిగినది జ్ఞాపకం చేసుకున్నాడు.</w:t>
      </w:r>
    </w:p>
    <w:p/>
    <w:p>
      <w:r xmlns:w="http://schemas.openxmlformats.org/wordprocessingml/2006/main">
        <w:t xml:space="preserve">1. ముఖ్యమైన పాఠాలను గుర్తుంచుకోవడానికి మరియు ఆయనకు సన్నిహితంగా ఎదగడానికి దేవుడు మన భయాలను ఉపయోగించగలడు.</w:t>
      </w:r>
    </w:p>
    <w:p/>
    <w:p>
      <w:r xmlns:w="http://schemas.openxmlformats.org/wordprocessingml/2006/main">
        <w:t xml:space="preserve">2. మనం దేనికైనా భయపడినప్పుడు, బలం మరియు మార్గదర్శకత్వం కోసం మనం దేవుని వైపు తిరగవచ్చు.</w:t>
      </w:r>
    </w:p>
    <w:p/>
    <w:p>
      <w:r xmlns:w="http://schemas.openxmlformats.org/wordprocessingml/2006/main">
        <w:t xml:space="preserve">1. 1 పేతురు 5:7 - "ఆయన మీ పట్ల శ్రద్ధ వహిస్తాడు కాబట్టి మీ చింతనంతా అతనిపై వేయండి."</w:t>
      </w:r>
    </w:p>
    <w:p/>
    <w:p>
      <w:r xmlns:w="http://schemas.openxmlformats.org/wordprocessingml/2006/main">
        <w:t xml:space="preserve">2. కీర్తనలు 34:4 - "నేను ప్రభువును వెదకను, ఆయన నాకు జవాబిచ్చెను నా భయములన్నిటి నుండి నన్ను విడిపించెను."</w:t>
      </w:r>
    </w:p>
    <w:p/>
    <w:p>
      <w:r xmlns:w="http://schemas.openxmlformats.org/wordprocessingml/2006/main">
        <w:t xml:space="preserve">1 సమూయేలు 21:13 మరియు అతను వారి ముందు తన ప్రవర్తనను మార్చుకున్నాడు మరియు వారి చేతుల్లో పిచ్చివాడిగా నటించాడు మరియు గేటు తలుపుల మీద గీసుకున్నాడు మరియు అతని ఉమ్మి తన గడ్డం మీద పడేలా చేశాడు.</w:t>
      </w:r>
    </w:p>
    <w:p/>
    <w:p>
      <w:r xmlns:w="http://schemas.openxmlformats.org/wordprocessingml/2006/main">
        <w:t xml:space="preserve">మానసికంగా అస్థిరంగా కనిపించడం ద్వారా సౌలు మరియు అతని మనుషుల నుండి తనను తాను రక్షించుకోవడానికి డేవిడ్ పిచ్చిగా నటించాడు. అతను గేట్ తలుపుల మీద స్క్రాబ్లింగ్ చేయడం ద్వారా మరియు అతని ఉమ్మి తన గడ్డం క్రింద పడేలా చేయడం ద్వారా చేశాడు.</w:t>
      </w:r>
    </w:p>
    <w:p/>
    <w:p>
      <w:r xmlns:w="http://schemas.openxmlformats.org/wordprocessingml/2006/main">
        <w:t xml:space="preserve">1. పిచ్చిగా నటించడం యొక్క జ్ఞానం: డేవిడ్ తనను తాను రక్షించుకోవడానికి తన తెలివిని ఎలా ఉపయోగించాడు</w:t>
      </w:r>
    </w:p>
    <w:p/>
    <w:p>
      <w:r xmlns:w="http://schemas.openxmlformats.org/wordprocessingml/2006/main">
        <w:t xml:space="preserve">2. జీవితం కఠినంగా ఉన్నప్పుడు: స్వీయ-సంరక్షణ కోసం ఒక సాధనంగా పిచ్చిగా నటించే శక్తి</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మత్తయి 10:16 – తోడేళ్ల మధ్యకు గొఱ్ఱెలవలె నేను మిమ్మును పంపుచున్నాను. కావున పాములవలె తెలివిగలవారై పావురములవలె నిర్దోషిగా ఉండుడి.</w:t>
      </w:r>
    </w:p>
    <w:p/>
    <w:p>
      <w:r xmlns:w="http://schemas.openxmlformats.org/wordprocessingml/2006/main">
        <w:t xml:space="preserve">1 సమూయేలు 21:14 అప్పుడు ఆకీషు తన సేవకులతో ఇలా అన్నాడు: ఇదిగో, ఆ మనుష్యుడు పిచ్చివాడని మీరు చూస్తున్నారు.</w:t>
      </w:r>
    </w:p>
    <w:p/>
    <w:p>
      <w:r xmlns:w="http://schemas.openxmlformats.org/wordprocessingml/2006/main">
        <w:t xml:space="preserve">దావీదుకు పిచ్చి పట్టడం గమనించిన ఆకీషు అతని సేవకులను ఎందుకు తీసుకొచ్చారని అడిగాడు.</w:t>
      </w:r>
    </w:p>
    <w:p/>
    <w:p>
      <w:r xmlns:w="http://schemas.openxmlformats.org/wordprocessingml/2006/main">
        <w:t xml:space="preserve">1. దేవుని ప్రజలను వారి పరీక్షలు మరియు పోరాటాలలో కూడా దేవుడు ఇప్పటికీ ఉపయోగించుకోవచ్చు.</w:t>
      </w:r>
    </w:p>
    <w:p/>
    <w:p>
      <w:r xmlns:w="http://schemas.openxmlformats.org/wordprocessingml/2006/main">
        <w:t xml:space="preserve">2. దేవుని ప్రజలు కష్ట సమయాల్లో ఆయన సహాయం మరియు శక్తిపై ఆధారపడాలి.</w:t>
      </w:r>
    </w:p>
    <w:p/>
    <w:p>
      <w:r xmlns:w="http://schemas.openxmlformats.org/wordprocessingml/2006/main">
        <w:t xml:space="preserve">1. యెషయా 40:29-31 ఆయన అలసిపోయినవారికి బలాన్ని ఇస్తాడు మరియు బలహీనుల శక్తిని పెంచుతాడు.</w:t>
      </w:r>
    </w:p>
    <w:p/>
    <w:p>
      <w:r xmlns:w="http://schemas.openxmlformats.org/wordprocessingml/2006/main">
        <w:t xml:space="preserve">2. కీర్తనలు 46:1-3 దేవుడు మనకు ఆశ్రయం మరియు బలం, కష్టాల్లో ఎప్పుడూ ఉండే సహాయం.</w:t>
      </w:r>
    </w:p>
    <w:p/>
    <w:p>
      <w:r xmlns:w="http://schemas.openxmlformats.org/wordprocessingml/2006/main">
        <w:t xml:space="preserve">1 సమూయేలు 21:15 నా సన్నిధికి పిచ్చివాడిగా నటించడానికి ఈ వ్యక్తిని మీరు తీసుకువచ్చిన పిచ్చి మనుషులు నాకు అవసరమా? ఇతడు నా ఇంట్లోకి వస్తాడా?</w:t>
      </w:r>
    </w:p>
    <w:p/>
    <w:p>
      <w:r xmlns:w="http://schemas.openxmlformats.org/wordprocessingml/2006/main">
        <w:t xml:space="preserve">డేవిడ్ ప్రభువు మందిరంలో ఆశ్రయం పొందాడు మరియు ప్రభువు సన్నిధిలో తనకు పిచ్చివాడు ఎందుకు అవసరమని పూజారి ప్రశ్నించాడు.</w:t>
      </w:r>
    </w:p>
    <w:p/>
    <w:p>
      <w:r xmlns:w="http://schemas.openxmlformats.org/wordprocessingml/2006/main">
        <w:t xml:space="preserve">1. ది స్ట్రెంత్ ఆఫ్ డేవిడ్: ది పవర్ ఆఫ్ ఫెయిత్ ఇన్ టైమ్స్ ఆఫ్ ట్రబుల్</w:t>
      </w:r>
    </w:p>
    <w:p/>
    <w:p>
      <w:r xmlns:w="http://schemas.openxmlformats.org/wordprocessingml/2006/main">
        <w:t xml:space="preserve">2. దేవుని ఇల్లు: విశ్వాసులకు అభయారణ్యం</w:t>
      </w:r>
    </w:p>
    <w:p/>
    <w:p>
      <w:r xmlns:w="http://schemas.openxmlformats.org/wordprocessingml/2006/main">
        <w:t xml:space="preserve">1. కీర్తనలు 34:17 "నీతిమంతులు సహాయము కొరకు మొఱ్ఱపెట్టినప్పుడు, ప్రభువు విని వారి కష్టములన్నిటి నుండి వారిని విడిపించును."</w:t>
      </w:r>
    </w:p>
    <w:p/>
    <w:p>
      <w:r xmlns:w="http://schemas.openxmlformats.org/wordprocessingml/2006/main">
        <w:t xml:space="preserve">2. 1 కొరింథీయులకు 3:16-17 "మీరు దేవుని ఆలయమని మరియు దేవుని ఆత్మ మీలో నివసిస్తుందని మీకు తెలియదా? ఎవరైనా దేవుని ఆలయాన్ని నాశనం చేస్తే, దేవుడు అతన్ని నాశనం చేస్తాడు, ఎందుకంటే దేవుని ఆలయం పవిత్రమైనది, మరియు మీరు ఆ దేవాలయం. "</w:t>
      </w:r>
    </w:p>
    <w:p/>
    <w:p>
      <w:r xmlns:w="http://schemas.openxmlformats.org/wordprocessingml/2006/main">
        <w:t xml:space="preserve">1 శామ్యూల్ 22ని మూడు పేరాగ్రాఫ్‌లలో ఈ క్రింది విధంగా, సూచించబడిన వచనాలతో సంగ్రహించవచ్చు:</w:t>
      </w:r>
    </w:p>
    <w:p/>
    <w:p>
      <w:r xmlns:w="http://schemas.openxmlformats.org/wordprocessingml/2006/main">
        <w:t xml:space="preserve">పేరా 1: 1 శామ్యూల్ 22:1-5 అదుల్లాం గుహలో డేవిడ్ యొక్క ఆశ్రయం మరియు అతని చుట్టూ కష్టాల్లో ఉన్న వ్యక్తుల గుమిగూడడాన్ని వివరిస్తుంది. ఈ అధ్యాయంలో, డేవిడ్, తన ప్రాణాలకు భయపడి, అదుల్లాం గుహలో ఆశ్రయం పొందుతాడు. అక్కడ అతని ఉనికి గురించి పదాలు వ్యాపించాయి మరియు బాధలో లేదా అప్పుల్లో ఉన్న వ్యక్తులు దాదాపు నాలుగు వందల మంది అతనితో చేరారు. డేవిడ్ వారి నాయకుడయ్యాడు మరియు వారు నమ్మకమైన అనుచరులను ఏర్పరుస్తారు.</w:t>
      </w:r>
    </w:p>
    <w:p/>
    <w:p>
      <w:r xmlns:w="http://schemas.openxmlformats.org/wordprocessingml/2006/main">
        <w:t xml:space="preserve">పేరా 2: 1 శామ్యూల్ 22:6-10లో కొనసాగుతుంది, ఇది అహిమెలెక్ మరియు నోబ్‌లోని పూజారుల పట్ల సౌలు కోపాన్ని వివరిస్తుంది. అహీమెలెకు దావీదుకు సహాయం చేశాడని సౌలు తెలుసుకుని, దాని గురించి అతనిని ఎదుర్కొంటాడు. డేవిడ్ చేసిన తప్పు గురించి తనకు తెలియదని వివరించడం ద్వారా అహిమెలెక్ తనను తాను సమర్థించుకున్నాడు. అయితే, సౌలు అహిమెలెక్ తనపై కుట్ర పన్నాడని ఆరోపించాడు మరియు ఇతర యాజకులతో కలిసి అతనిని ఉరితీయమని ఆజ్ఞాపించాడు.</w:t>
      </w:r>
    </w:p>
    <w:p/>
    <w:p>
      <w:r xmlns:w="http://schemas.openxmlformats.org/wordprocessingml/2006/main">
        <w:t xml:space="preserve">పేరా 3: 1 శామ్యూల్ 22 నోబ్ వద్ద పూజారులను చంపమని సౌలు ఆజ్ఞను డోగ్ అమలు చేయడంతో ముగుస్తుంది. 1 శామ్యూల్ 22:17-23 వంటి వచనాలలో, సౌలు సైనికులు ఎవరూ యాజకులను ఉరితీయడానికి ఇష్టపడనప్పుడు, ఎదోమీయ సేవకుడైన డోయెగ్ క్రూరమైన పనిని స్వయంగా నిర్వహిస్తాడు. అతను ఎనభై ఐదు మంది పూజారులను వారి కుటుంబాలతో సహా చంపి, వారు నివసించిన నోబ్ నగరాన్ని నాశనం చేస్తాడు.</w:t>
      </w:r>
    </w:p>
    <w:p/>
    <w:p>
      <w:r xmlns:w="http://schemas.openxmlformats.org/wordprocessingml/2006/main">
        <w:t xml:space="preserve">క్లుప్తంగా:</w:t>
      </w:r>
    </w:p>
    <w:p>
      <w:r xmlns:w="http://schemas.openxmlformats.org/wordprocessingml/2006/main">
        <w:t xml:space="preserve">1 శామ్యూల్ 22 అందజేస్తుంది:</w:t>
      </w:r>
    </w:p>
    <w:p>
      <w:r xmlns:w="http://schemas.openxmlformats.org/wordprocessingml/2006/main">
        <w:t xml:space="preserve">అదుల్లాం గుహలో డేవిడ్ ఆశ్రయం;</w:t>
      </w:r>
    </w:p>
    <w:p>
      <w:r xmlns:w="http://schemas.openxmlformats.org/wordprocessingml/2006/main">
        <w:t xml:space="preserve">అహిమెలెకు పట్ల సౌలు కోపం;</w:t>
      </w:r>
    </w:p>
    <w:p>
      <w:r xmlns:w="http://schemas.openxmlformats.org/wordprocessingml/2006/main">
        <w:t xml:space="preserve">పూజారిని చంపమని సౌలు ఆజ్ఞను అమలు చేస్తున్న డోయెగ్;</w:t>
      </w:r>
    </w:p>
    <w:p/>
    <w:p>
      <w:r xmlns:w="http://schemas.openxmlformats.org/wordprocessingml/2006/main">
        <w:t xml:space="preserve">ఉద్ఘాటన:</w:t>
      </w:r>
    </w:p>
    <w:p>
      <w:r xmlns:w="http://schemas.openxmlformats.org/wordprocessingml/2006/main">
        <w:t xml:space="preserve">అదుల్లాం గుహలో డేవిడ్ ఆశ్రయం;</w:t>
      </w:r>
    </w:p>
    <w:p>
      <w:r xmlns:w="http://schemas.openxmlformats.org/wordprocessingml/2006/main">
        <w:t xml:space="preserve">అహిమెలెకు పట్ల సౌలు కోపం;</w:t>
      </w:r>
    </w:p>
    <w:p>
      <w:r xmlns:w="http://schemas.openxmlformats.org/wordprocessingml/2006/main">
        <w:t xml:space="preserve">పూజారిని చంపమని సౌలు ఆజ్ఞను అమలు చేస్తున్న డోయెగ్;</w:t>
      </w:r>
    </w:p>
    <w:p/>
    <w:p>
      <w:r xmlns:w="http://schemas.openxmlformats.org/wordprocessingml/2006/main">
        <w:t xml:space="preserve">ఈ అధ్యాయం దావీదు అదుల్లాం గుహలో ఆశ్రయం పొందడం, అహిమెలెకు పట్ల సౌలు కోపం మరియు దాని తర్వాత జరిగే విషాదకరమైన పరిణామాలపై దృష్టి పెడుతుంది. 1 శామ్యూల్ 22లో, డేవిడ్ తన ప్రాణ భయంతో అదుల్లాం గుహలో ఆశ్రయం పొందాడు. బాధలో ఉన్న వ్యక్తులు అక్కడ అతనితో చేరి, దాదాపు నాలుగు వందల మందితో నమ్మకమైన అనుచరులను ఏర్పరుస్తారు.</w:t>
      </w:r>
    </w:p>
    <w:p/>
    <w:p>
      <w:r xmlns:w="http://schemas.openxmlformats.org/wordprocessingml/2006/main">
        <w:t xml:space="preserve">1 శామ్యూల్ 22లో కొనసాగుతూ, సౌలు దావీదుకు అహిమెలెకు సహాయం గురించి తెలుసుకుని అతనిని ఎదుర్కొంటాడు. దావీదు చేసిన తప్పు ఏదీ తెలియదని అహిమెలెకు సమర్థించినప్పటికీ, సౌలు అతనిపై కుట్ర పన్నాడని ఆరోపించాడు మరియు ఇతర యాజకులతో పాటు అతనిని ఉరితీయమని ఆజ్ఞాపించాడు.</w:t>
      </w:r>
    </w:p>
    <w:p/>
    <w:p>
      <w:r xmlns:w="http://schemas.openxmlformats.org/wordprocessingml/2006/main">
        <w:t xml:space="preserve">1 శామ్యూల్ 22 నోబ్ వద్ద యాజకులను చంపమని సౌలు ఆజ్ఞను డోగ్ అమలు చేయడంతో ముగించాడు. సౌలు సైనికులు ఎవరూ యాజకులను ఉరితీయడానికి ఇష్టపడనప్పుడు, ఈ క్రూరమైన పనిని నిర్వహించడానికి ఎదోము నుండి వచ్చిన సేవకుడు డోయెగ్ తన బాధ్యతను తీసుకున్నాడు. అతను ఎనభై ఐదు మంది పూజారులను వారి కుటుంబాలతో సహా చంపి, వారు నివసించిన నోబ్ నగరాన్ని నాశనం చేస్తాడు. ఈ అధ్యాయం డేవిడ్ కష్టాల మధ్య భద్రతను కోరుకోవడం మరియు సౌలు యొక్క అసూయ మరియు మతిస్థిమితం కారణంగా సంభవించే విషాదకరమైన పరిణామాలను చిత్రీకరిస్తుంది.</w:t>
      </w:r>
    </w:p>
    <w:p/>
    <w:p>
      <w:r xmlns:w="http://schemas.openxmlformats.org/wordprocessingml/2006/main">
        <w:t xml:space="preserve">1 సమూయేలు 22:1 దావీదు అక్కడనుండి బయలుదేరి అదుల్లాము గుహకు పారిపోయాడు;</w:t>
      </w:r>
    </w:p>
    <w:p/>
    <w:p>
      <w:r xmlns:w="http://schemas.openxmlformats.org/wordprocessingml/2006/main">
        <w:t xml:space="preserve">డేవిడ్ అదుల్లాం గుహకు పారిపోతాడు మరియు వెంటనే అతని కుటుంబంతో చేరాడు.</w:t>
      </w:r>
    </w:p>
    <w:p/>
    <w:p>
      <w:r xmlns:w="http://schemas.openxmlformats.org/wordprocessingml/2006/main">
        <w:t xml:space="preserve">1. కష్ట సమయాల్లో, కుటుంబం బలం మరియు ఓదార్పు యొక్క మూలం.</w:t>
      </w:r>
    </w:p>
    <w:p/>
    <w:p>
      <w:r xmlns:w="http://schemas.openxmlformats.org/wordprocessingml/2006/main">
        <w:t xml:space="preserve">2. కష్టమైన పరిస్థితులను ఎదుర్కొన్నప్పుడు కూడా మనం దేవునిలో నిరీక్షణ మరియు ఆశ్రయం పొందవచ్చు.</w:t>
      </w:r>
    </w:p>
    <w:p/>
    <w:p>
      <w:r xmlns:w="http://schemas.openxmlformats.org/wordprocessingml/2006/main">
        <w:t xml:space="preserve">1. కీర్తనలు 57:1 "ఓ దేవా, నన్ను కనికరించుము, నన్ను కనికరించుము, నా ప్రాణము నీలో ఆశ్రయించుచున్నది; నీ రెక్కల నీడలో నేను నాశనము నశించువరకు ఆశ్రయిస్తాను."</w:t>
      </w:r>
    </w:p>
    <w:p/>
    <w:p>
      <w:r xmlns:w="http://schemas.openxmlformats.org/wordprocessingml/2006/main">
        <w:t xml:space="preserve">2. రోమన్లు 8:28 "దేవుని ప్రేమించేవారికి, ఆయన ఉద్దేశ్యము ప్రకారము పిలువబడిన వారికి, అన్నిటికి మేలు జరుగుతుందని మాకు తెలుసు."</w:t>
      </w:r>
    </w:p>
    <w:p/>
    <w:p>
      <w:r xmlns:w="http://schemas.openxmlformats.org/wordprocessingml/2006/main">
        <w:t xml:space="preserve">1 సమూయేలు 22:2 మరియు కష్టాలలో ఉన్న ప్రతి ఒక్కరూ, మరియు అప్పుల్లో ఉన్న ప్రతి ఒక్కరూ మరియు అసంతృప్తి చెందిన ప్రతి ఒక్కరూ అతని వద్దకు చేరారు. మరియు అతను వారికి అధిపతి అయ్యాడు, మరియు అతనితో పాటు దాదాపు నాలుగు వందల మంది పురుషులు ఉన్నారు.</w:t>
      </w:r>
    </w:p>
    <w:p/>
    <w:p>
      <w:r xmlns:w="http://schemas.openxmlformats.org/wordprocessingml/2006/main">
        <w:t xml:space="preserve">నాలుగు వందల మంది పురుషులు బాధ, అప్పు మరియు అసంతృప్తితో డేవిడ్ చుట్టూ గుమిగూడారు మరియు అతను వారి నాయకుడయ్యాడు.</w:t>
      </w:r>
    </w:p>
    <w:p/>
    <w:p>
      <w:r xmlns:w="http://schemas.openxmlformats.org/wordprocessingml/2006/main">
        <w:t xml:space="preserve">1) బాధను ఎదుర్కోవడం: సంఘంలో బలాన్ని కనుగొనడం</w:t>
      </w:r>
    </w:p>
    <w:p/>
    <w:p>
      <w:r xmlns:w="http://schemas.openxmlformats.org/wordprocessingml/2006/main">
        <w:t xml:space="preserve">2) అసంతృప్తిని ఆలింగనం చేసుకోవడం: మార్పు కోసం అవకాశాలను కోరుకోవడం</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యెషయా 43:19 - "ఇదిగో, నేను ఒక కొత్త పని చేస్తాను; ఇప్పుడు అది పుడుతుంది; అది మీకు తెలియదా? నేను అరణ్యంలో మార్గాన్ని మరియు ఎడారిలో నదులను కూడా చేస్తాను."</w:t>
      </w:r>
    </w:p>
    <w:p/>
    <w:p>
      <w:r xmlns:w="http://schemas.openxmlformats.org/wordprocessingml/2006/main">
        <w:t xml:space="preserve">1 సమూయేలు 22:3 దావీదు అక్కడినుండి మోయాబులోని మిస్పేకు వెళ్లి మోయాబు రాజుతో ఇలా అన్నాడు: “దేవుడు ఏమి చేస్తాడో నాకు తెలిసే వరకు నా తండ్రీ, మా అమ్మా, బయటికి వచ్చి నీతో ఉండనివ్వండి. నన్ను.</w:t>
      </w:r>
    </w:p>
    <w:p/>
    <w:p>
      <w:r xmlns:w="http://schemas.openxmlformats.org/wordprocessingml/2006/main">
        <w:t xml:space="preserve">దావీదు మోయాబులో ఆశ్రయం పొందాడు మరియు దేవుడు తన కోసం ఏమి ఉంచాడో తెలుసుకునే వరకు తన తల్లిదండ్రులను చూసుకోమని రాజును కోరాడు.</w:t>
      </w:r>
    </w:p>
    <w:p/>
    <w:p>
      <w:r xmlns:w="http://schemas.openxmlformats.org/wordprocessingml/2006/main">
        <w:t xml:space="preserve">1. అనిశ్చితి సమయంలో దేవునిపై నమ్మకం ఉంచడం</w:t>
      </w:r>
    </w:p>
    <w:p/>
    <w:p>
      <w:r xmlns:w="http://schemas.openxmlformats.org/wordprocessingml/2006/main">
        <w:t xml:space="preserve">2. ప్రార్థన యొక్క శక్తి</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మత్తయి 6:25-34 - కావున నేను మీతో చెప్పుచున్నాను, ఏమి తినాలి, ఏమి త్రాగాలి అని మీ ప్రాణము గురించి ఆలోచించవద్దు; లేదా ఇంకా మీ శరీరానికి, మీరు ఏమి ధరించాలి. మాంసం కంటే ప్రాణం, వస్త్రం కంటే శరీరం గొప్పది కాదా? ఆకాశ పక్షులను చూడు: అవి విత్తవు, కోయవు, గోతుల్లో పోగుచేయవు. అయినా మీ పరలోకపు తండ్రి వాటిని పోషిస్తున్నాడు. మీరు వారి కంటే గొప్పవారు కాదా?</w:t>
      </w:r>
    </w:p>
    <w:p/>
    <w:p>
      <w:r xmlns:w="http://schemas.openxmlformats.org/wordprocessingml/2006/main">
        <w:t xml:space="preserve">1 సమూయేలు 22:4 అతడు వారిని మోయాబు రాజు సన్నిధికి తీసికొని పోయెను;</w:t>
      </w:r>
    </w:p>
    <w:p/>
    <w:p>
      <w:r xmlns:w="http://schemas.openxmlformats.org/wordprocessingml/2006/main">
        <w:t xml:space="preserve">దావీదు సౌలు నుండి పారిపోయి మోయాబు దేశంలో ఆశ్రయం పొందాడు, అక్కడ మోయాబు రాజు అతన్ని మరియు అతని అనుచరులను ఉండడానికి అనుమతించాడు.</w:t>
      </w:r>
    </w:p>
    <w:p/>
    <w:p>
      <w:r xmlns:w="http://schemas.openxmlformats.org/wordprocessingml/2006/main">
        <w:t xml:space="preserve">1. కష్ట సమయాల్లో బలం మరియు సౌకర్యాన్ని కనుగొనడం</w:t>
      </w:r>
    </w:p>
    <w:p/>
    <w:p>
      <w:r xmlns:w="http://schemas.openxmlformats.org/wordprocessingml/2006/main">
        <w:t xml:space="preserve">2. ది పవర్ ఆఫ్ హాస్పిటాలిటీ</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హెబ్రీయులు 13:2 - "అపరిచితులకు ఆతిథ్యం ఇవ్వడం మర్చిపోవద్దు, అలా చేయడం ద్వారా కొంతమంది తమకు తెలియకుండానే దేవదూతలకు ఆతిథ్యం ఇచ్చారు."</w:t>
      </w:r>
    </w:p>
    <w:p/>
    <w:p>
      <w:r xmlns:w="http://schemas.openxmlformats.org/wordprocessingml/2006/main">
        <w:t xml:space="preserve">1 సమూయేలు 22:5 మరియు గాదు ప్రవక్త దావీదుతో ఇలా అన్నాడు: నీవు బయలుదేరి యూదా దేశానికి వెళ్ళు. అప్పుడు దావీదు బయలుదేరి హరేతు అడవికి వచ్చాడు.</w:t>
      </w:r>
    </w:p>
    <w:p/>
    <w:p>
      <w:r xmlns:w="http://schemas.openxmlformats.org/wordprocessingml/2006/main">
        <w:t xml:space="preserve">ప్రవక్త అయిన గాదు దావీదును ఆ ప్రాంతాన్ని విడిచిపెట్టి యూదాకు వెళ్లమని చెప్పాడు, కాబట్టి దావీదు విడిచిపెట్టి హరేతు అడవికి వెళ్లాడు.</w:t>
      </w:r>
    </w:p>
    <w:p/>
    <w:p>
      <w:r xmlns:w="http://schemas.openxmlformats.org/wordprocessingml/2006/main">
        <w:t xml:space="preserve">1. దేవుని వాక్యమే మన జీవితాలకు రోడ్‌మ్యాప్</w:t>
      </w:r>
    </w:p>
    <w:p/>
    <w:p>
      <w:r xmlns:w="http://schemas.openxmlformats.org/wordprocessingml/2006/main">
        <w:t xml:space="preserve">2. దేవుని నిర్దేశాన్ని ఎలా అనుసరించాలి</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మత్తయి 7:7-8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1 సమూయేలు 22:6 దావీదు మరియు అతనితో ఉన్న మనుష్యులు కనుగొనబడ్డారని సౌలు విన్నప్పుడు, (ఇప్పుడు సౌలు గిబియాలో రామాలో ఒక చెట్టు క్రింద ఉన్నాడు, అతని చేతిలో ఈటె పట్టుకొని అతని సేవకులందరూ అతని చుట్టూ నిలబడి ఉన్నారు.)</w:t>
      </w:r>
    </w:p>
    <w:p/>
    <w:p>
      <w:r xmlns:w="http://schemas.openxmlformats.org/wordprocessingml/2006/main">
        <w:t xml:space="preserve">దావీదు దొరికాడని సౌలు విన్నప్పుడు, అతను గిబియాలో రామాలో ఒక చెట్టు క్రింద చేతిలో ఈటెతో ఉన్నాడు, అతని చుట్టూ అతని సేవకులు ఉన్నారు.</w:t>
      </w:r>
    </w:p>
    <w:p/>
    <w:p>
      <w:r xmlns:w="http://schemas.openxmlformats.org/wordprocessingml/2006/main">
        <w:t xml:space="preserve">1. మీరు ఎక్కడ ఉన్నారో తెలుసుకునే శక్తి</w:t>
      </w:r>
    </w:p>
    <w:p/>
    <w:p>
      <w:r xmlns:w="http://schemas.openxmlformats.org/wordprocessingml/2006/main">
        <w:t xml:space="preserve">2. సరైన వ్యక్తులతో మిమ్మల్ని మీరు చుట్టుముట్టడంలో బలం</w:t>
      </w:r>
    </w:p>
    <w:p/>
    <w:p>
      <w:r xmlns:w="http://schemas.openxmlformats.org/wordprocessingml/2006/main">
        <w:t xml:space="preserve">1. సామెతలు 13:20 - "జ్ఞానులతో నడిచేవాడు జ్ఞానవంతుడు, కాని మూర్ఖుల సహచరుడు కీడును అనుభవిస్తాడు."</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1 సమూయేలు 22:7 అప్పుడు సౌలు తన చుట్టూ నిలబడిన తన సేవకులతో ఇలా అన్నాడు: బెన్యామీనీయులారా, వినండి. యెష్షయి కుమారుడు మీలో ప్రతి ఒక్కరికి పొలాలు మరియు ద్రాక్షతోటలు ఇచ్చి, మీ అందరినీ వేలమందికి అధిపతులుగా మరియు శతాధిపతులుగా చేస్తారా;</w:t>
      </w:r>
    </w:p>
    <w:p/>
    <w:p>
      <w:r xmlns:w="http://schemas.openxmlformats.org/wordprocessingml/2006/main">
        <w:t xml:space="preserve">సౌలు దావీదు గురించి తన సేవకులను ప్రశ్నించాడు, అతను వారికి పొలాలు మరియు ద్రాక్షతోటలు ఇచ్చి వారిని అధిపతులుగా చేస్తాడని వారు అనుకుంటున్నారా అని అడిగాడు.</w:t>
      </w:r>
    </w:p>
    <w:p/>
    <w:p>
      <w:r xmlns:w="http://schemas.openxmlformats.org/wordprocessingml/2006/main">
        <w:t xml:space="preserve">1. దేవుని అనుగ్రహం భూసంబంధమైన విజయానికి లేదా శక్తికి హామీ ఇవ్వదు.</w:t>
      </w:r>
    </w:p>
    <w:p/>
    <w:p>
      <w:r xmlns:w="http://schemas.openxmlformats.org/wordprocessingml/2006/main">
        <w:t xml:space="preserve">2. మనం మరొకరి పాత్రను తెలుసుకోకముందే వారిని అంచనా వేయకుండా జాగ్రత్తపడాలి.</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సామెతలు 16:18 - నాశనానికి ముందు గర్వం, పతనానికి ముందు గర్వం.</w:t>
      </w:r>
    </w:p>
    <w:p/>
    <w:p>
      <w:r xmlns:w="http://schemas.openxmlformats.org/wordprocessingml/2006/main">
        <w:t xml:space="preserve">1 సమూయేలు 22:8 మీరందరూ నాకు వ్యతిరేకంగా కుట్ర పన్నారని, నా కొడుకు యెష్షయి కుమారునితో ఒప్పందం చేసుకున్నాడని నాకు చెప్పేవారు ఎవరూ లేరు, మరియు మీలో నా గురించి జాలిపడేవారు లేదా నాతో చెప్పేవారు ఎవరూ లేరు. నా కొడుకు నా సేవకుని నాకు వ్యతిరేకంగా రెచ్చగొట్టాడు, ఈ రోజులా పొంచి ఉండాలా?</w:t>
      </w:r>
    </w:p>
    <w:p/>
    <w:p>
      <w:r xmlns:w="http://schemas.openxmlformats.org/wordprocessingml/2006/main">
        <w:t xml:space="preserve">అక్కడున్న వారు తనపై కుట్ర పన్నారని, సానుభూతి చూపడం లేదని, తన కొడుకు జేసీ కొడుకుతో పొత్తు పెట్టుకున్నాడని, లేదంటే తనపై కుట్రకు తన పనిమనిషిని తనవైపు తిప్పుకున్నాడని స్పీకర్ ఆరోపిస్తున్నారు.</w:t>
      </w:r>
    </w:p>
    <w:p/>
    <w:p>
      <w:r xmlns:w="http://schemas.openxmlformats.org/wordprocessingml/2006/main">
        <w:t xml:space="preserve">1. ప్రభువును నమ్మండి మరియు మన స్వంత అవగాహనపై ఆధారపడకండి - సామెతలు 3:5-7</w:t>
      </w:r>
    </w:p>
    <w:p/>
    <w:p>
      <w:r xmlns:w="http://schemas.openxmlformats.org/wordprocessingml/2006/main">
        <w:t xml:space="preserve">2. క్షమాపణ యొక్క ప్రమాదం - మత్తయి 6:14-15</w:t>
      </w:r>
    </w:p>
    <w:p/>
    <w:p>
      <w:r xmlns:w="http://schemas.openxmlformats.org/wordprocessingml/2006/main">
        <w:t xml:space="preserve">1. రోమన్లు 12: 14-17 - మిమ్మల్ని హింసించేవారిని ఆశీర్వదించండి; ఆశీర్వదించండి మరియు శపించకండి.</w:t>
      </w:r>
    </w:p>
    <w:p/>
    <w:p>
      <w:r xmlns:w="http://schemas.openxmlformats.org/wordprocessingml/2006/main">
        <w:t xml:space="preserve">2. హెబ్రీయులకు 12:15 - దేవుని కృపను పొందడంలో ఎవ్వరూ విఫలం కాకుండా చూసుకోండి; చేదు యొక్క మూలం పుట్టదు మరియు ఇబ్బంది కలిగించదు మరియు దాని ద్వారా అనేకులు అపవిత్రులవుతారు.</w:t>
      </w:r>
    </w:p>
    <w:p/>
    <w:p>
      <w:r xmlns:w="http://schemas.openxmlformats.org/wordprocessingml/2006/main">
        <w:t xml:space="preserve">1 సమూయేలు 22:9 అప్పుడు సౌలు సేవకులకు అధిపతిగా ఉన్న ఎదోమీయుడైన దోయెగ్ ఇలా జవాబిచ్చాడు: యెష్షయి కుమారుడు అహీతుబు కుమారుడైన అహీమెలెకు వద్దకు నోబుకు రావడం నేను చూశాను.</w:t>
      </w:r>
    </w:p>
    <w:p/>
    <w:p>
      <w:r xmlns:w="http://schemas.openxmlformats.org/wordprocessingml/2006/main">
        <w:t xml:space="preserve">దావీదు నోబ్‌లోని అహీమెలెకు వద్దకు వెళ్లడం తాను చూశానని ఎదోమీయుడైన దోయేగ్ సౌలుకు నివేదించాడు.</w:t>
      </w:r>
    </w:p>
    <w:p/>
    <w:p>
      <w:r xmlns:w="http://schemas.openxmlformats.org/wordprocessingml/2006/main">
        <w:t xml:space="preserve">1. మన ప్రసంగంలో సత్యసంధత యొక్క ప్రాముఖ్యత</w:t>
      </w:r>
    </w:p>
    <w:p/>
    <w:p>
      <w:r xmlns:w="http://schemas.openxmlformats.org/wordprocessingml/2006/main">
        <w:t xml:space="preserve">2. విధేయత మరియు క్షమాపణ యొక్క శక్తి</w:t>
      </w:r>
    </w:p>
    <w:p/>
    <w:p>
      <w:r xmlns:w="http://schemas.openxmlformats.org/wordprocessingml/2006/main">
        <w:t xml:space="preserve">1. కీర్తనలు 15:1-2 - యెహోవా, నీ గుడారములో ఎవరు నివసించుదురు? నీ పవిత్ర కొండపై ఎవరు నివసిస్తారు? నిర్దోషిగా నడుచుకునేవాడు, సరైనది చేసేవాడు మరియు హృదయంలో నిజం మాట్లాడేవాడు.</w:t>
      </w:r>
    </w:p>
    <w:p/>
    <w:p>
      <w:r xmlns:w="http://schemas.openxmlformats.org/wordprocessingml/2006/main">
        <w:t xml:space="preserve">2. లూకా 6:27-36 - అయితే వినే మీతో నేను చెప్తున్నాను, మీ శత్రువులను ప్రేమించండి, మిమ్మల్ని ద్వేషించేవారికి మేలు చేయండి, మిమ్మల్ని శపించేవారిని ఆశీర్వదించండి, మిమ్మల్ని దూషించేవారి కోసం ప్రార్థించండి.</w:t>
      </w:r>
    </w:p>
    <w:p/>
    <w:p>
      <w:r xmlns:w="http://schemas.openxmlformats.org/wordprocessingml/2006/main">
        <w:t xml:space="preserve">1 సమూయేలు 22:10 మరియు అతడు అతని కొరకు యెహోవాను విచారించి, అతనికి ఆహారపదార్థాలు ఇచ్చి, ఫిలిష్తీయుడైన గొలియాతు ఖడ్గాన్ని అతనికి ఇచ్చాడు.</w:t>
      </w:r>
    </w:p>
    <w:p/>
    <w:p>
      <w:r xmlns:w="http://schemas.openxmlformats.org/wordprocessingml/2006/main">
        <w:t xml:space="preserve">సౌలు దావీదు కోసం దేవుని సహాయం కోరతాడు మరియు అతనికి గొల్యాతు ఖడ్గాన్ని అందించాడు.</w:t>
      </w:r>
    </w:p>
    <w:p/>
    <w:p>
      <w:r xmlns:w="http://schemas.openxmlformats.org/wordprocessingml/2006/main">
        <w:t xml:space="preserve">1. అవసరమైన సమయాల్లో దేవుని ఏర్పాటు యొక్క శక్తి.</w:t>
      </w:r>
    </w:p>
    <w:p/>
    <w:p>
      <w:r xmlns:w="http://schemas.openxmlformats.org/wordprocessingml/2006/main">
        <w:t xml:space="preserve">2. కష్ట సమయాల్లో విశ్వాసం యొక్క బలం.</w:t>
      </w:r>
    </w:p>
    <w:p/>
    <w:p>
      <w:r xmlns:w="http://schemas.openxmlformats.org/wordprocessingml/2006/main">
        <w:t xml:space="preserve">1. యెషయా 40:31 అయితే యెహోవా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34:19 నీతిమంతుని బాధలు అనేకములు అయితే యెహోవా వాటన్నిటిలోనుండి అతనిని విడిపించును.</w:t>
      </w:r>
    </w:p>
    <w:p/>
    <w:p>
      <w:r xmlns:w="http://schemas.openxmlformats.org/wordprocessingml/2006/main">
        <w:t xml:space="preserve">1 సమూయేలు 22:11 అప్పుడు రాజు అహీటూబు కుమారుడైన యాజకుడైన అహీమెలెకును మరియు అతని తండ్రి ఇంటివారందరిని, నోబులో ఉన్న యాజకులను పిలువమని పంపగా, వారందరినీ రాజు వద్దకు రమ్మని చెప్పెను.</w:t>
      </w:r>
    </w:p>
    <w:p/>
    <w:p>
      <w:r xmlns:w="http://schemas.openxmlformats.org/wordprocessingml/2006/main">
        <w:t xml:space="preserve">రాజైన సౌలు యాజకుడైన అహీమెలెకును మరియు అతని కుటుంబ సభ్యులందరినీ తన వద్దకు రమ్మని పిలిచాడు.</w:t>
      </w:r>
    </w:p>
    <w:p/>
    <w:p>
      <w:r xmlns:w="http://schemas.openxmlformats.org/wordprocessingml/2006/main">
        <w:t xml:space="preserve">1. కుటుంబం యొక్క ప్రాముఖ్యత మరియు కష్ట సమయాల్లో అది ఎలా బలానికి మూలంగా ఉంటుంది.</w:t>
      </w:r>
    </w:p>
    <w:p/>
    <w:p>
      <w:r xmlns:w="http://schemas.openxmlformats.org/wordprocessingml/2006/main">
        <w:t xml:space="preserve">2. దేవుడు నియమించిన నాయకులను గౌరవించడం యొక్క ప్రాముఖ్యత, అది అసౌకర్యంగా అనిపించినప్పటికీ.</w:t>
      </w:r>
    </w:p>
    <w:p/>
    <w:p>
      <w:r xmlns:w="http://schemas.openxmlformats.org/wordprocessingml/2006/main">
        <w:t xml:space="preserve">1. రోమన్లు 12:10 - ప్రేమలో ఒకరికొకరు అంకితభావంతో ఉండండి. మీ పైన ఒకరినొకరు గౌరవించండి.</w:t>
      </w:r>
    </w:p>
    <w:p/>
    <w:p>
      <w:r xmlns:w="http://schemas.openxmlformats.org/wordprocessingml/2006/main">
        <w:t xml:space="preserve">2. 1 పేతురు 5:5 - అదే విధంగా, చిన్నవారైన మీరు, మీ పెద్దలకు లోబడండి. మీరందరూ ఒకరి పట్ల ఒకరు వినయాన్ని ధరించుకోండి, ఎందుకంటే దేవుడు గర్వించేవారిని ఎదిరిస్తాడు కానీ వినయస్థులకు దయ చూపిస్తాడు.</w:t>
      </w:r>
    </w:p>
    <w:p/>
    <w:p>
      <w:r xmlns:w="http://schemas.openxmlformats.org/wordprocessingml/2006/main">
        <w:t xml:space="preserve">1 సమూయేలు 22:12 మరియు సౌలు అహీతుబు కుమారుడా, వినుము. మరియు అతను ఇలా జవాబిచ్చాడు, ఇదిగో, నా ప్రభువా.</w:t>
      </w:r>
    </w:p>
    <w:p/>
    <w:p>
      <w:r xmlns:w="http://schemas.openxmlformats.org/wordprocessingml/2006/main">
        <w:t xml:space="preserve">సౌలు అహీతుబు కుమారునితో మాట్లాడాడు, కొడుకు తాను ఉన్నాడని ప్రతిస్పందించాడు.</w:t>
      </w:r>
    </w:p>
    <w:p/>
    <w:p>
      <w:r xmlns:w="http://schemas.openxmlformats.org/wordprocessingml/2006/main">
        <w:t xml:space="preserve">1. ఎప్పుడు పిలిచినా సమాధానం చెప్పడానికి మనం సిద్ధంగా ఉండాలి.</w:t>
      </w:r>
    </w:p>
    <w:p/>
    <w:p>
      <w:r xmlns:w="http://schemas.openxmlformats.org/wordprocessingml/2006/main">
        <w:t xml:space="preserve">2. దేవుడు పిలిచినప్పుడు మనం సేవ చేయడానికి సిద్ధంగా ఉండాలి.</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కీర్తనలు 40:8 – నా దేవా, నీ చిత్తమును నెరవేర్చుటకు నేను సంతోషిస్తున్నాను; మీ చట్టం నా హృదయంలో ఉంది.</w:t>
      </w:r>
    </w:p>
    <w:p/>
    <w:p>
      <w:r xmlns:w="http://schemas.openxmlformats.org/wordprocessingml/2006/main">
        <w:t xml:space="preserve">1 సమూయేలు 22:13 మరియు సౌలు అతనితో ఇట్లనెనునీవు మరియు యెష్షయి కుమారుడవు, అతనికి రొట్టె, ఖడ్గము ఇచ్చి, అతడు ఎదురుతిరుగవలెనని అతని కొరకు దేవుని యొద్ద విచారించి, నామీద ఎందుకు కుట్ర పన్నావు? నేను, ఈ రోజు వలె వేచి ఉండాలా?</w:t>
      </w:r>
    </w:p>
    <w:p/>
    <w:p>
      <w:r xmlns:w="http://schemas.openxmlformats.org/wordprocessingml/2006/main">
        <w:t xml:space="preserve">దావీదు తనకు రొట్టెలు మరియు కత్తిని అందించడం ద్వారా తనపై కుట్ర పన్నాడని సౌలు ఆరోపించాడు మరియు అతనికి వ్యతిరేకంగా ఎదగడానికి సహాయం చేయమని దేవుడిని కోరాడు.</w:t>
      </w:r>
    </w:p>
    <w:p/>
    <w:p>
      <w:r xmlns:w="http://schemas.openxmlformats.org/wordprocessingml/2006/main">
        <w:t xml:space="preserve">1. తనిఖీ చేయని అసూయ ప్రమాదం</w:t>
      </w:r>
    </w:p>
    <w:p/>
    <w:p>
      <w:r xmlns:w="http://schemas.openxmlformats.org/wordprocessingml/2006/main">
        <w:t xml:space="preserve">2. దేవుని ఏర్పాటు యొక్క శక్తి</w:t>
      </w:r>
    </w:p>
    <w:p/>
    <w:p>
      <w:r xmlns:w="http://schemas.openxmlformats.org/wordprocessingml/2006/main">
        <w:t xml:space="preserve">1. సామెతలు 14:30 ప్రశాంతమైన హృదయం మాంసానికి జీవాన్ని ఇస్తుంది, కానీ అసూయ ఎముకలను కుళ్ళిస్తుంది.</w:t>
      </w:r>
    </w:p>
    <w:p/>
    <w:p>
      <w:r xmlns:w="http://schemas.openxmlformats.org/wordprocessingml/2006/main">
        <w:t xml:space="preserve">2. రోమన్లు 12:17-21 కీడుకు ప్రతిగా ఎవ్వరికీ చెడ్డ ప్రతిఫలమివ్వకండి, కానీ అందరి దృష్టిలో గౌరవప్రదమైన వాటిని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1 సమూయేలు 22:14 అప్పుడు అహిమెలెకు రాజుతో ఇలా అన్నాడు: “నీ సేవకులందరిలో దావీదు అంత నమ్మకంగా ఉన్నాడు, అతను రాజు అల్లుడు, మరియు నీ మాట ప్రకారం వెళ్లి, నీ ఇంట్లో గౌరవనీయుడు ఎవరు?</w:t>
      </w:r>
    </w:p>
    <w:p/>
    <w:p>
      <w:r xmlns:w="http://schemas.openxmlformats.org/wordprocessingml/2006/main">
        <w:t xml:space="preserve">అహిమెలెకు దావీదుకున్న విశ్వాసాన్ని, రాజు పట్ల విధేయతను మెచ్చుకున్నాడు.</w:t>
      </w:r>
    </w:p>
    <w:p/>
    <w:p>
      <w:r xmlns:w="http://schemas.openxmlformats.org/wordprocessingml/2006/main">
        <w:t xml:space="preserve">1) విధేయత మరియు విశ్వాసం బహుమానం; 2) అధికారానికి విధేయత మరియు విధేయత.</w:t>
      </w:r>
    </w:p>
    <w:p/>
    <w:p>
      <w:r xmlns:w="http://schemas.openxmlformats.org/wordprocessingml/2006/main">
        <w:t xml:space="preserve">1) ద్వితీయోపదేశకాండము 28:1-2 మరియు మీరు ఈరోజు నేను మీకు ఆజ్ఞాపించే ఆయన ఆజ్ఞలన్నిటిని జాగ్రత్తగా పాటించి, మీ దేవుడైన యెహోవా మాటకు నమ్మకంగా విధేయత చూపితే, మీ దేవుడైన యెహోవా మిమ్మల్ని భూమిపై ఉన్న అన్ని దేశాల కంటే ఉన్నతంగా ఉంచుతారు. మరియు మీరు మీ దేవుడైన యెహోవా స్వరానికి లోబడితే ఈ ఆశీర్వాదాలన్నీ మీకు వస్తాయి మరియు మిమ్మల్ని ఆక్రమిస్తాయి. 2) సామెతలు 3:3 స్థిరమైన ప్రేమ మరియు విశ్వసనీయత మిమ్మల్ని విడిచిపెట్టవద్దు; వాటిని మీ మెడ చుట్టూ కట్టుకోండి; వాటిని నీ హృదయపు పలకపై వ్రాయుము.</w:t>
      </w:r>
    </w:p>
    <w:p/>
    <w:p>
      <w:r xmlns:w="http://schemas.openxmlformats.org/wordprocessingml/2006/main">
        <w:t xml:space="preserve">1 సమూయేలు 22:15 నేను అతని కొరకు దేవుని విచారణ ప్రారంభించానా? ఇది నాకు దూరంగా ఉండనివ్వండి: రాజు తన సేవకునిగానీ, నా తండ్రి ఇంటివారందరినీగానీ ఏమీ ఆరోపించకూడదు.</w:t>
      </w:r>
    </w:p>
    <w:p/>
    <w:p>
      <w:r xmlns:w="http://schemas.openxmlformats.org/wordprocessingml/2006/main">
        <w:t xml:space="preserve">ఈ భాగం డేవిడ్ సేవకుని అమాయకత్వం మరియు నిజాయితీ గురించి మాట్లాడుతుంది, అతను రాజుచే తప్పుడు ఆరోపణలు ఎదుర్కొన్నాడు.</w:t>
      </w:r>
    </w:p>
    <w:p/>
    <w:p>
      <w:r xmlns:w="http://schemas.openxmlformats.org/wordprocessingml/2006/main">
        <w:t xml:space="preserve">1. అమాయకులు మరియు నిజాయితీపరులకు దేవుని రక్షణ.</w:t>
      </w:r>
    </w:p>
    <w:p/>
    <w:p>
      <w:r xmlns:w="http://schemas.openxmlformats.org/wordprocessingml/2006/main">
        <w:t xml:space="preserve">2. అసత్యాన్ని ఎదుర్కొనే సమగ్రత యొక్క ప్రాముఖ్యత.</w:t>
      </w:r>
    </w:p>
    <w:p/>
    <w:p>
      <w:r xmlns:w="http://schemas.openxmlformats.org/wordprocessingml/2006/main">
        <w:t xml:space="preserve">1. కీర్తన 103:10 - "ఆయన మన పాపములను బట్టి మనతో వ్యవహరించడు, మన దోషములను బట్టి మనకు ప్రతిఫలము చెల్లించడు."</w:t>
      </w:r>
    </w:p>
    <w:p/>
    <w:p>
      <w:r xmlns:w="http://schemas.openxmlformats.org/wordprocessingml/2006/main">
        <w:t xml:space="preserve">2. ఎఫెసీయులకు 4:25 - "కాబట్టి, మీలో ప్రతి ఒక్కరు అబద్ధమును విడిచిపెట్టి, తన పొరుగువారితో సత్యము పలుకవలెను, మనము ఒకరికొకరు అవయవములము."</w:t>
      </w:r>
    </w:p>
    <w:p/>
    <w:p>
      <w:r xmlns:w="http://schemas.openxmlformats.org/wordprocessingml/2006/main">
        <w:t xml:space="preserve">1 సమూయేలు 22:16 మరియు రాజు &lt;&lt;అహీమెలెకు, నువ్వు మరియు నీ తండ్రి ఇంటి వారందరూ తప్పకుండా చనిపోతారు.</w:t>
      </w:r>
    </w:p>
    <w:p/>
    <w:p>
      <w:r xmlns:w="http://schemas.openxmlformats.org/wordprocessingml/2006/main">
        <w:t xml:space="preserve">సౌలు రాజు అహీమెలెకు మరియు అతని కుటుంబాన్ని చంపమని ఆజ్ఞాపించాడు.</w:t>
      </w:r>
    </w:p>
    <w:p/>
    <w:p>
      <w:r xmlns:w="http://schemas.openxmlformats.org/wordprocessingml/2006/main">
        <w:t xml:space="preserve">1) గర్వం ప్రమాదం: సౌలు రాజు నుండి పాఠాలు</w:t>
      </w:r>
    </w:p>
    <w:p/>
    <w:p>
      <w:r xmlns:w="http://schemas.openxmlformats.org/wordprocessingml/2006/main">
        <w:t xml:space="preserve">2) దయ యొక్క శక్తి: యేసు వలె ఎలా క్షమించాలి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లూకా 6:36 - "మీ తండ్రి కనికరం ఉన్నట్లే కనికరం కలిగి ఉండండి."</w:t>
      </w:r>
    </w:p>
    <w:p/>
    <w:p>
      <w:r xmlns:w="http://schemas.openxmlformats.org/wordprocessingml/2006/main">
        <w:t xml:space="preserve">1 సమూయేలు 22:17 మరియు రాజు తన చుట్టూ నిలబడిన పాదచారులతో ఇలా అన్నాడు: “తిరిగి, యెహోవా యాజకులను చంపండి; . అయితే రాజు సేవకులు యెహోవా యాజకుల మీద పడడానికి తమ చేయి చాపలేదు.</w:t>
      </w:r>
    </w:p>
    <w:p/>
    <w:p>
      <w:r xmlns:w="http://schemas.openxmlformats.org/wordprocessingml/2006/main">
        <w:t xml:space="preserve">సౌలు రాజు తన సేవకులను ప్రభువు యొక్క యాజకులను చంపమని ఆజ్ఞాపించాడు, కానీ వారు అతనికి విధేయత చూపలేదు.</w:t>
      </w:r>
    </w:p>
    <w:p/>
    <w:p>
      <w:r xmlns:w="http://schemas.openxmlformats.org/wordprocessingml/2006/main">
        <w:t xml:space="preserve">1. అన్నిటికీ మించి దేవుని వాక్యానికి విధేయత చూపడం</w:t>
      </w:r>
    </w:p>
    <w:p/>
    <w:p>
      <w:r xmlns:w="http://schemas.openxmlformats.org/wordprocessingml/2006/main">
        <w:t xml:space="preserve">2. విశ్వాసం మరియు నైతికతపై రాజీ పడేందుకు నిరాకరించడం</w:t>
      </w:r>
    </w:p>
    <w:p/>
    <w:p>
      <w:r xmlns:w="http://schemas.openxmlformats.org/wordprocessingml/2006/main">
        <w:t xml:space="preserve">1. మత్తయి 4:1-11, ఎడారిలో యేసు టెంప్టేషన్</w:t>
      </w:r>
    </w:p>
    <w:p/>
    <w:p>
      <w:r xmlns:w="http://schemas.openxmlformats.org/wordprocessingml/2006/main">
        <w:t xml:space="preserve">2. రోమన్లు 12: 1-2, దేవుని పట్ల త్యాగం మరియు భక్తితో జీవించడం</w:t>
      </w:r>
    </w:p>
    <w:p/>
    <w:p>
      <w:r xmlns:w="http://schemas.openxmlformats.org/wordprocessingml/2006/main">
        <w:t xml:space="preserve">1 సమూయేలు 22:18 మరియు రాజు దోయేగుతో, “నువ్వు తిరిగి యాజకుల మీద పడుకో. మరియు ఎదోమీయుడైన దోయేగు తిరిగి యాజకుల మీద పడి, ఆ దినమున నార ఏఫోదు ధరించిన నలభై ఐదుగురిని చంపెను.</w:t>
      </w:r>
    </w:p>
    <w:p/>
    <w:p>
      <w:r xmlns:w="http://schemas.openxmlformats.org/wordprocessingml/2006/main">
        <w:t xml:space="preserve">రాజు సౌలు యాజకులను చంపమని ఎదోమీయుడైన డోయెగ్‌కు ఆజ్ఞాపించాడు మరియు డోయెగ్ కట్టుబడి, వారిలో 85 మందిని చంపాడు.</w:t>
      </w:r>
    </w:p>
    <w:p/>
    <w:p>
      <w:r xmlns:w="http://schemas.openxmlformats.org/wordprocessingml/2006/main">
        <w:t xml:space="preserve">1. తప్పుడు నిర్ణయాల యొక్క పరిణామాలు మరియు వాటి నుండి మనం ఎలా నేర్చుకోవచ్చు</w:t>
      </w:r>
    </w:p>
    <w:p/>
    <w:p>
      <w:r xmlns:w="http://schemas.openxmlformats.org/wordprocessingml/2006/main">
        <w:t xml:space="preserve">2. అధికారం యొక్క శక్తి మరియు మనం దానిని ఎప్పుడు పాటించాలి</w:t>
      </w:r>
    </w:p>
    <w:p/>
    <w:p>
      <w:r xmlns:w="http://schemas.openxmlformats.org/wordprocessingml/2006/main">
        <w:t xml:space="preserve">1. యిర్మియా 17:9-10 - హృదయం అన్నిటికంటే మోసపూరితమైనది, మరియు చాలా చెడ్డది: దానిని ఎవరు తెలుసుకోగలరు? యెహోవానైన నేనే హృదయాన్ని పరిశోధిస్తాను, ప్రతి మనిషికి అతని ప్రవర్తనను బట్టి మరియు అతని పనుల ఫలాన్ని బట్టి ఇవ్వడానికి నేను నియంత్రణలను ప్రయత్నిస్తాను.</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1 సమూయేలు 22:19 మరియు నోబ్, యాజకుల పట్టణం, అతను కత్తి అంచుతో పురుషులను మరియు స్త్రీలను, పిల్లలను, పాలిచ్చే పిల్లలను, ఎద్దులను, గాడిదలను, గొర్రెలను కత్తి అంచుతో కొట్టాడు.</w:t>
      </w:r>
    </w:p>
    <w:p/>
    <w:p>
      <w:r xmlns:w="http://schemas.openxmlformats.org/wordprocessingml/2006/main">
        <w:t xml:space="preserve">సౌలు నోబ్ నగరంపై దాడి చేసి పురుషులను, స్త్రీలను, పిల్లలను మరియు జంతువులను చంపాడు.</w:t>
      </w:r>
    </w:p>
    <w:p/>
    <w:p>
      <w:r xmlns:w="http://schemas.openxmlformats.org/wordprocessingml/2006/main">
        <w:t xml:space="preserve">1. పాపాత్మకమైన హింస యొక్క శాపంగా: దాని పర్యవసానాలను ఎలా నివారించాలి</w:t>
      </w:r>
    </w:p>
    <w:p/>
    <w:p>
      <w:r xmlns:w="http://schemas.openxmlformats.org/wordprocessingml/2006/main">
        <w:t xml:space="preserve">2. సమాజంపై పాపం ప్రభావం: దాని ప్రభావాలను అర్థం చేసుకోవడం</w:t>
      </w:r>
    </w:p>
    <w:p/>
    <w:p>
      <w:r xmlns:w="http://schemas.openxmlformats.org/wordprocessingml/2006/main">
        <w:t xml:space="preserve">1. మత్తయి 5:7, దయగలవారు ధన్యులు, వారు దయను పొందుతారు.</w:t>
      </w:r>
    </w:p>
    <w:p/>
    <w:p>
      <w:r xmlns:w="http://schemas.openxmlformats.org/wordprocessingml/2006/main">
        <w:t xml:space="preserve">2. రోమన్లు 12:19,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1 సమూయేలు 22:20 మరియు అహీటూబు కుమారుడైన అహీమెలెకు కుమారులలో ఒకడు అబ్యాతార్ తప్పించుకొని దావీదు వెంట పారిపోయాడు.</w:t>
      </w:r>
    </w:p>
    <w:p/>
    <w:p>
      <w:r xmlns:w="http://schemas.openxmlformats.org/wordprocessingml/2006/main">
        <w:t xml:space="preserve">అహీమెలెకు కుమారులలో ఒకడైన అబ్యాతార్ తప్పించుకొని దావీదుతో చేరాడు.</w:t>
      </w:r>
    </w:p>
    <w:p/>
    <w:p>
      <w:r xmlns:w="http://schemas.openxmlformats.org/wordprocessingml/2006/main">
        <w:t xml:space="preserve">1. కష్టకాలంలో తప్పించుకునే మార్గాన్ని ప్రభువు ఏర్పాటు చేస్తాడు.</w:t>
      </w:r>
    </w:p>
    <w:p/>
    <w:p>
      <w:r xmlns:w="http://schemas.openxmlformats.org/wordprocessingml/2006/main">
        <w:t xml:space="preserve">2. మనం ఆయనను పిలిచినప్పుడు దేవుడు మనకు భద్రత మరియు ఆశ్రయం యొక్క మార్గాన్ని చూపిస్తాడు.</w:t>
      </w:r>
    </w:p>
    <w:p/>
    <w:p>
      <w:r xmlns:w="http://schemas.openxmlformats.org/wordprocessingml/2006/main">
        <w:t xml:space="preserve">1. కీర్తనలు 18:2 "ప్రభువు నా బండ, నా కోట మరియు నా విమోచకుడు; నా దేవుడు నా బండ, నేను ఆశ్రయిస్తాను, నా రక్షణ కొమ్ము."</w:t>
      </w:r>
    </w:p>
    <w:p/>
    <w:p>
      <w:r xmlns:w="http://schemas.openxmlformats.org/wordprocessingml/2006/main">
        <w:t xml:space="preserve">2. యెషయా 25:4 "నీవు బీదలకు ఆశ్రయముగా, కష్టాలలో నిరుపేదలకు ఆశ్రయంగా, తుఫాను నుండి ఆశ్రయంగా మరియు వేడి నుండి నీడగా ఉన్నావు."</w:t>
      </w:r>
    </w:p>
    <w:p/>
    <w:p>
      <w:r xmlns:w="http://schemas.openxmlformats.org/wordprocessingml/2006/main">
        <w:t xml:space="preserve">1 సమూయేలు 22:21 సౌలు యెహోవా యాజకులను చంపినట్లు అబ్యాతార్ దావీదుకు తెలియజేశాడు.</w:t>
      </w:r>
    </w:p>
    <w:p/>
    <w:p>
      <w:r xmlns:w="http://schemas.openxmlformats.org/wordprocessingml/2006/main">
        <w:t xml:space="preserve">సౌలు యెహోవా యాజకులను చంపాడని అబ్యాతారు దావీదుకు తెలియజేశాడు.</w:t>
      </w:r>
    </w:p>
    <w:p/>
    <w:p>
      <w:r xmlns:w="http://schemas.openxmlformats.org/wordprocessingml/2006/main">
        <w:t xml:space="preserve">1. దేవుని కోపం: అతని అధికారాన్ని తిరస్కరించడం వల్ల కలిగే పరిణామాలు</w:t>
      </w:r>
    </w:p>
    <w:p/>
    <w:p>
      <w:r xmlns:w="http://schemas.openxmlformats.org/wordprocessingml/2006/main">
        <w:t xml:space="preserve">2. దేవునికి విధేయత మరియు విశ్వాసం: ఆశీర్వాదానికి మార్గం</w:t>
      </w:r>
    </w:p>
    <w:p/>
    <w:p>
      <w:r xmlns:w="http://schemas.openxmlformats.org/wordprocessingml/2006/main">
        <w:t xml:space="preserve">1. కీర్తనలు 101:2-8 - "నేను జ్ఞానయుక్తంగా ప్రవర్తిస్తాను. నీవు నా దగ్గరకు ఎప్పుడు వస్తావు? నేను పరిపూర్ణ హృదయంతో నా ఇంటిలో నడుస్తాను. నా కళ్ళ ముందు చెడు ఏమీ ఉంచను; నేను పనిని ద్వేషిస్తాను. దూరంగా పడిపోయిన వారి; అది నన్ను అంటిపెట్టుకోదు, వక్రబుద్ధి నన్ను విడిచిపెడుతుంది, నేను దుర్మార్గాన్ని ఎరుగను, తన పొరుగువానిని రహస్యంగా నిందించేవాడిని నేను నాశనం చేస్తాను, గర్వం మరియు గర్వం గల హృదయం కలవాడు, వానిని నేను సహించను, దేశములోని విశ్వాసులు నాతో నివసించునట్లు నా కన్నులు వారిమీద నిలుచును, పరిపూర్ణమైన మార్గములో నడచువాడు నన్ను సేవించును, మోసము చేయువాడు నా ఇంటిలో నివసించడు; అబద్ధాలు చెప్పేవాడు నా సమక్షంలో కొనసాగడు."</w:t>
      </w:r>
    </w:p>
    <w:p/>
    <w:p>
      <w:r xmlns:w="http://schemas.openxmlformats.org/wordprocessingml/2006/main">
        <w:t xml:space="preserve">2. యాకోబు 4:7-10 - "కాబట్టి దేవునికి లోబడండి. అపవాదిని ఎదిరించండి, అప్పుడు అతడు మీ నుండి పారిపోతాడు. దేవుని దగ్గరికి రండి, అప్పుడు ఆయన మీ దగ్గరికి వస్తాడు. పాపులారా, మీ చేతులను శుభ్రపరచుకోండి మరియు మీ హృదయాలను శుద్ధి చేసుకోండి. ద్వంద్వ బుద్ధి గలవాడు, విలపించు మరియు దుఃఖించు మరియు ఏడ్చు!</w:t>
      </w:r>
    </w:p>
    <w:p/>
    <w:p>
      <w:r xmlns:w="http://schemas.openxmlformats.org/wordprocessingml/2006/main">
        <w:t xml:space="preserve">1 సమూయేలు 22:22 మరియు దావీదు అబ్యాతార్‌తో, “ఎదోమీయుడైన దోయేగు అక్కడ ఉన్నప్పుడు, అతను సౌలుతో ఖచ్చితంగా చెప్పగలడని ఆ రోజు నాకు తెలుసు: నీ తండ్రి ఇంటిలోని వారందరినీ నేను చంపాను.</w:t>
      </w:r>
    </w:p>
    <w:p/>
    <w:p>
      <w:r xmlns:w="http://schemas.openxmlformats.org/wordprocessingml/2006/main">
        <w:t xml:space="preserve">అబియాథర్ కుటుంబం మరణానికి డేవిడ్ తన నేరాన్ని అంగీకరించాడు.</w:t>
      </w:r>
    </w:p>
    <w:p/>
    <w:p>
      <w:r xmlns:w="http://schemas.openxmlformats.org/wordprocessingml/2006/main">
        <w:t xml:space="preserve">1. దేవుడు ఇప్పటికీ తన సేవలో తప్పులు చేసిన వారిని ఉపయోగించుకుంటాడు.</w:t>
      </w:r>
    </w:p>
    <w:p/>
    <w:p>
      <w:r xmlns:w="http://schemas.openxmlformats.org/wordprocessingml/2006/main">
        <w:t xml:space="preserve">2. మన చీకటి క్షణాలలో కూడా, దేవుడు మనతో ఉన్నాడు.</w:t>
      </w:r>
    </w:p>
    <w:p/>
    <w:p>
      <w:r xmlns:w="http://schemas.openxmlformats.org/wordprocessingml/2006/main">
        <w:t xml:space="preserve">1. రోమీయులు 8:28-30 -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22:23 నీవు నాతో ఉండుము, భయపడకుము;</w:t>
      </w:r>
    </w:p>
    <w:p/>
    <w:p>
      <w:r xmlns:w="http://schemas.openxmlformats.org/wordprocessingml/2006/main">
        <w:t xml:space="preserve">దేవుడు తనపై ఆధారపడే వారికి రక్షణ మరియు బలాన్ని అందిస్తాడు.</w:t>
      </w:r>
    </w:p>
    <w:p/>
    <w:p>
      <w:r xmlns:w="http://schemas.openxmlformats.org/wordprocessingml/2006/main">
        <w:t xml:space="preserve">1: దేవుడు మనకు ఆశ్రయం మరియు బలం - కీర్తన 46:1</w:t>
      </w:r>
    </w:p>
    <w:p/>
    <w:p>
      <w:r xmlns:w="http://schemas.openxmlformats.org/wordprocessingml/2006/main">
        <w:t xml:space="preserve">2: అణగారిన వారికి ప్రభువు కోట - కీర్తన 9:9</w:t>
      </w:r>
    </w:p>
    <w:p/>
    <w:p>
      <w:r xmlns:w="http://schemas.openxmlformats.org/wordprocessingml/2006/main">
        <w:t xml:space="preserve">1: కీర్తనలు 91:2 - నేను ప్రభువును గూర్చి చెప్పెదను, ఆయనే నా ఆశ్రయము మరియు నా కోట: నా దేవుడు; నేను అతనిని నమ్ముతాను.</w:t>
      </w:r>
    </w:p>
    <w:p/>
    <w:p>
      <w:r xmlns:w="http://schemas.openxmlformats.org/wordprocessingml/2006/main">
        <w:t xml:space="preserve">2: రోమీయులకు 8:31 – ఈ విషయాలకు మనం ఏమి చెప్పాలి? దేవుడు మనకు అండగా ఉంటే, మనకు వ్యతిరేకంగా ఎవరు ఉండగలరు?</w:t>
      </w:r>
    </w:p>
    <w:p/>
    <w:p>
      <w:r xmlns:w="http://schemas.openxmlformats.org/wordprocessingml/2006/main">
        <w:t xml:space="preserve">1 శామ్యూల్ 23ని మూడు పేరాగ్రాఫ్‌లలో ఈ క్రింది విధంగా, సూచించబడిన వచనాలతో సంగ్రహించవచ్చు:</w:t>
      </w:r>
    </w:p>
    <w:p/>
    <w:p>
      <w:r xmlns:w="http://schemas.openxmlformats.org/wordprocessingml/2006/main">
        <w:t xml:space="preserve">పేరా 1: 1 శామ్యూల్ 23:1-6 ఫిలిష్తీయుల నుండి కెయిలా ప్రజలను డేవిడ్ రక్షించడాన్ని వివరిస్తుంది. ఈ అధ్యాయంలో, ఫిలిష్తీయులు కెయిలా నగరంపై దాడి చేసి వారి ధాన్యాన్ని దొంగిలిస్తున్నారని డేవిడ్ తెలుసుకుంటాడు. సౌలు నుండి పారిపోయినప్పటికీ, దావీదు పూజారి అయిన అబియాతార్ ద్వారా దేవుని నుండి మార్గదర్శకత్వం కోరతాడు మరియు దాని నివాసులను రక్షించడానికి కెయిలాకు వెళ్లాలని నిర్ణయించుకున్నాడు. దేవుని విజయం యొక్క హామీతో, డేవిడ్ మరియు అతని మనుషులు ఫిలిష్తీయులతో యుద్ధంలో పాల్గొంటారు, కెయిలా ప్రజలను విజయవంతంగా రక్షించారు.</w:t>
      </w:r>
    </w:p>
    <w:p/>
    <w:p>
      <w:r xmlns:w="http://schemas.openxmlformats.org/wordprocessingml/2006/main">
        <w:t xml:space="preserve">పేరా 2: 1 శామ్యూల్ 23:7-13లో కొనసాగుతూ, దావీదును సౌలు వెంబడించడం మరియు అతనిని కెయిలాలో పట్టుకోవాలనే అతని ప్రణాళికను ఇది వివరిస్తుంది. కెయీలాలో దావీదు ఉనికిని గురించి సౌలు విన్నప్పుడు, అతన్ని గోడలున్న పట్టణంలో బంధించడానికి అది ఒక అవకాశంగా భావించాడు. సౌలు తన సలహాదారులను సంప్రదించి, దావీదు నిజంగా అక్కడ దాక్కున్నాడని అతనికి తెలియజేసాడు. అయితే, సౌలు తన ప్రణాళికను అమలు చేయకముందే, దావీదు దైవిక జోక్యం ద్వారా దాని గురించి తెలుసుకుని కెయిలా నుండి పారిపోతాడు.</w:t>
      </w:r>
    </w:p>
    <w:p/>
    <w:p>
      <w:r xmlns:w="http://schemas.openxmlformats.org/wordprocessingml/2006/main">
        <w:t xml:space="preserve">పేరా 3: 1 శామ్యూల్ 23 జోనాథన్ డేవిడ్ యొక్క విశ్వాసాన్ని బలోపేతం చేయడం మరియు వారి స్నేహాన్ని పునరుద్ఘాటించడంతో ముగుస్తుంది. 1 సమూయేలు 23:15-18 వంటి వచనాలలో, యోనాతాన్ జిఫ్‌లో దాక్కున్నప్పుడు అక్కడ దావీదును సందర్శించినట్లు ప్రస్తావించబడింది. జోనాథన్ ఒక రోజు ఇజ్రాయెల్‌పై రాజు అవుతాడని అతనికి గుర్తు చేయడం ద్వారా జోనాథన్ అతన్ని ప్రోత్సహిస్తాడు, జోనాథన్ అతనికి రెండవ స్థానంలో ఉంటాడు. విడిపోవడానికి ముందు వారు తమ స్నేహాన్ని పునరుద్ఘాటించారు మరియు ఒడంబడిక చేసుకుంటారు.</w:t>
      </w:r>
    </w:p>
    <w:p/>
    <w:p>
      <w:r xmlns:w="http://schemas.openxmlformats.org/wordprocessingml/2006/main">
        <w:t xml:space="preserve">క్లుప్తంగా:</w:t>
      </w:r>
    </w:p>
    <w:p>
      <w:r xmlns:w="http://schemas.openxmlformats.org/wordprocessingml/2006/main">
        <w:t xml:space="preserve">1 శామ్యూల్ 23 అందిస్తుంది:</w:t>
      </w:r>
    </w:p>
    <w:p>
      <w:r xmlns:w="http://schemas.openxmlformats.org/wordprocessingml/2006/main">
        <w:t xml:space="preserve">కైలా ప్రజలను డేవిడ్ రక్షించడం;</w:t>
      </w:r>
    </w:p>
    <w:p>
      <w:r xmlns:w="http://schemas.openxmlformats.org/wordprocessingml/2006/main">
        <w:t xml:space="preserve">సౌలు డేవిని వెంబడించడం;</w:t>
      </w:r>
    </w:p>
    <w:p>
      <w:r xmlns:w="http://schemas.openxmlformats.org/wordprocessingml/2006/main">
        <w:t xml:space="preserve">జోనాథన్ డేవిని బలపరుస్తున్నాడు;</w:t>
      </w:r>
    </w:p>
    <w:p/>
    <w:p>
      <w:r xmlns:w="http://schemas.openxmlformats.org/wordprocessingml/2006/main">
        <w:t xml:space="preserve">ఉద్ఘాటన:</w:t>
      </w:r>
    </w:p>
    <w:p>
      <w:r xmlns:w="http://schemas.openxmlformats.org/wordprocessingml/2006/main">
        <w:t xml:space="preserve">కైలా ప్రజలను డేవిడ్ రక్షించడం;</w:t>
      </w:r>
    </w:p>
    <w:p>
      <w:r xmlns:w="http://schemas.openxmlformats.org/wordprocessingml/2006/main">
        <w:t xml:space="preserve">సౌలు డేవిని వెంబడించడం;</w:t>
      </w:r>
    </w:p>
    <w:p>
      <w:r xmlns:w="http://schemas.openxmlformats.org/wordprocessingml/2006/main">
        <w:t xml:space="preserve">జోనాథన్ డేవిని బలపరుస్తున్నాడు;</w:t>
      </w:r>
    </w:p>
    <w:p/>
    <w:p>
      <w:r xmlns:w="http://schemas.openxmlformats.org/wordprocessingml/2006/main">
        <w:t xml:space="preserve">ఈ అధ్యాయం కైలా ప్రజలను రక్షించే దావీదు యొక్క వీరోచిత చర్య, దావీదును సౌలు కనికరం లేకుండా వెంబడించడం మరియు దావీదు విశ్వాసాన్ని బలపరిచిన జోనాథన్‌పై దృష్టి పెడుతుంది. 1 శామ్యూల్ 23లో, కెయిలాపై ఫిలిష్తీయుల దాడి గురించి డేవిడ్ తెలుసుకుంటాడు మరియు అబియాతార్ ద్వారా దేవుని మార్గదర్శకత్వం కోసం వెతుకుతున్నాడు. దేవుని హామీతో, ఫిలిష్తీయుల నుండి నగరాన్ని రక్షించడానికి అతను తన మనుషులను నడిపించాడు.</w:t>
      </w:r>
    </w:p>
    <w:p/>
    <w:p>
      <w:r xmlns:w="http://schemas.openxmlformats.org/wordprocessingml/2006/main">
        <w:t xml:space="preserve">1 శామ్యూల్ 23లో కొనసాగుతూ, సౌలు కెయిలాలో డేవిడ్ ఉనికిని తెలుసుకుంటాడు మరియు అతనిని పట్టుకోవడానికి అది ఒక అవకాశంగా చూస్తాడు. అతను డేవిడ్‌ను గోడలతో కప్పబడిన నగరంలో బంధించాలని ప్లాన్ చేస్తాడు, కానీ దావీదు దైవిక జోక్యాన్ని పొందినప్పుడు విఫలమయ్యాడు మరియు సౌలు తన ప్రణాళికను అమలు చేయడానికి ముందే పారిపోతాడు.</w:t>
      </w:r>
    </w:p>
    <w:p/>
    <w:p>
      <w:r xmlns:w="http://schemas.openxmlformats.org/wordprocessingml/2006/main">
        <w:t xml:space="preserve">1 శామ్యూల్ 23 జోనాథన్ జిఫ్‌లో డేవిడ్‌ను సందర్శించి అతనికి ప్రోత్సాహాన్ని అందించడంతో ముగుస్తుంది. జోనాథన్ డేవిడ్ యొక్క విశ్వాసాన్ని బలపరుస్తాడు, అతను ఏదో ఒక రోజు ఇజ్రాయెల్‌పై రాజు అవుతాడని అతనికి గుర్తు చేస్తూ తన స్వంత విధేయతను రెండవ-కమాండ్‌గా అంగీకరిస్తాడు. విడిపోవడానికి ముందు వారు తమ స్నేహాన్ని పునరుద్ఘాటించారు మరియు ఒడంబడిక చేసుకుంటారు. ఈ అధ్యాయం ఇతరులను రక్షించడంలో డేవిడ్ యొక్క ధైర్యసాహసాలు మరియు విపత్తుల సమయంలో జోనాథన్ నుండి అతనికి లభించే తిరుగులేని మద్దతు రెండింటినీ ప్రదర్శిస్తుంది.</w:t>
      </w:r>
    </w:p>
    <w:p/>
    <w:p>
      <w:r xmlns:w="http://schemas.openxmlformats.org/wordprocessingml/2006/main">
        <w:t xml:space="preserve">1 సమూయేలు 23:1 అప్పుడు వారు దావీదుతో ఇట్లనెను-ఇదిగో ఫిలిష్తీయులు కెయీలాతో పోరాడి నూర్పిళ్లను దోచుకుంటున్నారు.</w:t>
      </w:r>
    </w:p>
    <w:p/>
    <w:p>
      <w:r xmlns:w="http://schemas.openxmlformats.org/wordprocessingml/2006/main">
        <w:t xml:space="preserve">ఫిలిష్తీయులు కెయీలాపై దాడి చేసి వారి ధాన్యాన్ని దొంగిలిస్తున్నారు.</w:t>
      </w:r>
    </w:p>
    <w:p/>
    <w:p>
      <w:r xmlns:w="http://schemas.openxmlformats.org/wordprocessingml/2006/main">
        <w:t xml:space="preserve">1. దేవుని రక్షణ: ప్రభువు ఏర్పాటుపై నమ్మకం ఉంచడం నేర్చుకోవడం</w:t>
      </w:r>
    </w:p>
    <w:p/>
    <w:p>
      <w:r xmlns:w="http://schemas.openxmlformats.org/wordprocessingml/2006/main">
        <w:t xml:space="preserve">2. శత్రువు వచ్చినప్పుడు: దేవుని బలంపై ఆధారపడటం నేర్చుకోవడం</w:t>
      </w:r>
    </w:p>
    <w:p/>
    <w:p>
      <w:r xmlns:w="http://schemas.openxmlformats.org/wordprocessingml/2006/main">
        <w:t xml:space="preserve">1. కీర్తన 91:2-3, "నేను ప్రభువును గూర్చి చెప్పుదును, 'ఆయన నా ఆశ్రయము మరియు నా కోట, నా దేవుడు, నేను అతనిని నమ్ముచున్నాను."</w:t>
      </w:r>
    </w:p>
    <w:p/>
    <w:p>
      <w:r xmlns:w="http://schemas.openxmlformats.org/wordprocessingml/2006/main">
        <w:t xml:space="preserve">2. యెషయా 54:17, "నీకు విరోధముగా ఏర్పరచబడిన ఏ ఆయుధము వర్ధిల్లదు, తీర్పులో నీకు విరోధముగా లేచిన ప్రతి నాలుకను నీవు ఖండించవలెను."</w:t>
      </w:r>
    </w:p>
    <w:p/>
    <w:p>
      <w:r xmlns:w="http://schemas.openxmlformats.org/wordprocessingml/2006/main">
        <w:t xml:space="preserve">1 సమూయేలు 23:2 కాబట్టి దావీదు యెహోవాను అడిగాడు: నేను వెళ్లి ఈ ఫిలిష్తీయులను చంపాలా? మరియు యెహోవా దావీదుతో, “వెళ్లి ఫిలిష్తీయులను చంపి కెయీలాను రక్షించు.</w:t>
      </w:r>
    </w:p>
    <w:p/>
    <w:p>
      <w:r xmlns:w="http://schemas.openxmlformats.org/wordprocessingml/2006/main">
        <w:t xml:space="preserve">కెయిలాను రక్షించడానికి ఫిలిష్తీయులతో పోరాడాలా అని దావీదు ప్రభువును అడిగాడు మరియు ప్రభువు అవును అని చెప్పాడు.</w:t>
      </w:r>
    </w:p>
    <w:p/>
    <w:p>
      <w:r xmlns:w="http://schemas.openxmlformats.org/wordprocessingml/2006/main">
        <w:t xml:space="preserve">1. మనము కోరినప్పుడు ప్రభువు దిశను అందజేస్తాడు.</w:t>
      </w:r>
    </w:p>
    <w:p/>
    <w:p>
      <w:r xmlns:w="http://schemas.openxmlformats.org/wordprocessingml/2006/main">
        <w:t xml:space="preserve">2. అవసరంలో ఉన్న వారికి సహాయం చేయడానికి మనం ఎల్లప్పుడూ సిద్ధంగా ఉండాలి.</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మాథ్యూ 25:35-40 - "నేను ఆకలితో ఉన్నాను, మరియు మీరు నాకు మాంసం ఇచ్చారు: నేను దాహంగా ఉన్నాను, మరియు మీరు నాకు త్రాగడానికి ఇచ్చారు: నేను అపరిచితుడిని, మరియు మీరు నన్ను లోపలికి తీసుకువెళ్లారు: నగ్నంగా, మరియు మీరు నాకు దుస్తులు ధరించారు: నేను అనారోగ్యంతో ఉన్నాను, మీరు నన్ను సందర్శించారు: నేను చెరసాలలో ఉన్నాను, మీరు నా దగ్గరకు వచ్చారు, అప్పుడు నీతిమంతులు అతనితో ఇలా జవాబిచ్చాడు, "ప్రభూ, మేము నిన్ను ఎప్పుడు ఆకలితో చూసాము మరియు మీకు ఆహారం ఇచ్చాము లేదా దాహంతో మీకు త్రాగడానికి ఇచ్చాము?" మేము నిన్ను ఎప్పుడు అపరిచితునిగా చూచి, నిన్ను లోపలికి తీసుకున్నామా? లేక నగ్నముగా చేసి, నీకు బట్టలు కట్టించామా? లేక మేము నిన్ను జబ్బుగానో, జైలులోనో చూచి, నీ వద్దకు ఎప్పుడు వచ్చాము?, రాజు జవాబిచ్చి వారితో, “నిశ్చయంగా నేను మీతో చెప్తున్నాను. , ఈ నా సహోదరులలో ఒకరికి మీరు చేసినంత మాత్రాన మీరు నాకు చేసారు."</w:t>
      </w:r>
    </w:p>
    <w:p/>
    <w:p>
      <w:r xmlns:w="http://schemas.openxmlformats.org/wordprocessingml/2006/main">
        <w:t xml:space="preserve">1 సమూయేలు 23:3 మరియు దావీదు మనుష్యులు అతనితో, ఇదిగో, ఇక్కడ యూదాలో మేము భయపడుతున్నాము, ఫిలిష్తీయుల సైన్యాలకు వ్యతిరేకంగా మేము కెయీలాకు వస్తే ఎంత ఎక్కువ?</w:t>
      </w:r>
    </w:p>
    <w:p/>
    <w:p>
      <w:r xmlns:w="http://schemas.openxmlformats.org/wordprocessingml/2006/main">
        <w:t xml:space="preserve">కెయిలాలో ఫిలిష్తీయుల సైన్యంపై దాడి చేయడానికి దావీదు మనుష్యులు భయపడి, వారు ఏమి చేయాలని దావీదును అడిగారు.</w:t>
      </w:r>
    </w:p>
    <w:p/>
    <w:p>
      <w:r xmlns:w="http://schemas.openxmlformats.org/wordprocessingml/2006/main">
        <w:t xml:space="preserve">1. భయపడవద్దు: ప్రతికూల పరిస్థితుల్లో ఆందోళనను అధిగమించడం</w:t>
      </w:r>
    </w:p>
    <w:p/>
    <w:p>
      <w:r xmlns:w="http://schemas.openxmlformats.org/wordprocessingml/2006/main">
        <w:t xml:space="preserve">2. స్టాండింగ్ టుగెదర్: ది స్ట్రెంత్ ఆఫ్ యూనిటీ ఇన్ పెరిల్ టైమ్స్</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ప్రసంగి 4:9-12 -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 మళ్లీ ఇద్దరు కలిసి పడుకుంటే, వారు వెచ్చగా ఉంటారు, కానీ ఒక వ్యక్తి ఒంటరిగా ఎలా వెచ్చగా ఉండగలడు? మరియు ఒంటరిగా ఉన్న వ్యక్తిపై ఒక వ్యక్తి విజయం సాధించినప్పటికీ, ఇద్దరు అతనిని తట్టుకుంటారు, ఒక మూడు రెట్లు త్రాడు త్వరగా విరిగిపోదు. "</w:t>
      </w:r>
    </w:p>
    <w:p/>
    <w:p>
      <w:r xmlns:w="http://schemas.openxmlformats.org/wordprocessingml/2006/main">
        <w:t xml:space="preserve">1 సమూయేలు 23:4 దావీదు మరల యెహోవాను అడిగాడు. మరియు యెహోవా అతనికి జవాబిచ్చాడు: లేచి కెయీలాకు వెళ్లు; ఎందుకంటే నేను ఫిలిష్తీయులను నీ చేతికి అప్పగిస్తాను.</w:t>
      </w:r>
    </w:p>
    <w:p/>
    <w:p>
      <w:r xmlns:w="http://schemas.openxmlformats.org/wordprocessingml/2006/main">
        <w:t xml:space="preserve">దావీదు సలహా కోసం దేవుణ్ణి అడిగాడు, మరియు దేవుడు అతనికి ఫిలిష్తీయులపై విజయం ఇస్తానని వాగ్దానం చేస్తూ కెయిలాకు వెళ్లమని చెప్పాడు.</w:t>
      </w:r>
    </w:p>
    <w:p/>
    <w:p>
      <w:r xmlns:w="http://schemas.openxmlformats.org/wordprocessingml/2006/main">
        <w:t xml:space="preserve">1. దేవుడు మన ప్రార్థనలకు సమాధానమిస్తాడు మరియు నమ్మకమైన విధేయతకు ప్రతిఫలమిస్తాడు</w:t>
      </w:r>
    </w:p>
    <w:p/>
    <w:p>
      <w:r xmlns:w="http://schemas.openxmlformats.org/wordprocessingml/2006/main">
        <w:t xml:space="preserve">2. సవాళ్లను ఎదుర్కొనే శక్తితో దేవుడు మనల్ని సన్నద్ధం చేస్తాడు</w:t>
      </w:r>
    </w:p>
    <w:p/>
    <w:p>
      <w:r xmlns:w="http://schemas.openxmlformats.org/wordprocessingml/2006/main">
        <w:t xml:space="preserve">1. యాకోబు 1:5-6 - "మీలో ఎవరికైనా జ్ఞానము కొరవడిన యెడల, అతడు అందరికి ఉదారముగా మరియు నింద లేకుండా ఇచ్చే దేవునిని అడగాలి, మరియు అది అతనికి ఇవ్వబడుతుంది. అయితే అతడు ఎటువంటి సందేహం లేకుండా విశ్వాసంతో అడగనివ్వండి. , సందేహించేవాడు గాలిచేత ఎగరవేసిన సముద్రపు అల వంటివాడు."</w:t>
      </w:r>
    </w:p>
    <w:p/>
    <w:p>
      <w:r xmlns:w="http://schemas.openxmlformats.org/wordprocessingml/2006/main">
        <w:t xml:space="preserve">2. యెషయా 41:10 - "భయపడకు, నేను నీతో ఉన్నాను; భయపడకు, నేను నీ దేవుడను. నేను నిన్ను బలపరుస్తాను, అవును, నేను నీకు సహాయం చేస్తాను, నా నీతిమంతమైన కుడిచేతితో నిన్ను ఆదరిస్తాను."</w:t>
      </w:r>
    </w:p>
    <w:p/>
    <w:p>
      <w:r xmlns:w="http://schemas.openxmlformats.org/wordprocessingml/2006/main">
        <w:t xml:space="preserve">1 సమూయేలు 23:5 కాబట్టి దావీదును అతని మనుష్యులును కెయీలాకు వెళ్లి ఫిలిష్తీయులతో యుద్ధము చేసి వారి పశువులను తీసికొని వచ్చి వారిని చంపిరి. కాబట్టి దావీదు కెయీలా నివాసులను రక్షించాడు.</w:t>
      </w:r>
    </w:p>
    <w:p/>
    <w:p>
      <w:r xmlns:w="http://schemas.openxmlformats.org/wordprocessingml/2006/main">
        <w:t xml:space="preserve">దావీదు మరియు అతని మనుష్యులు కెయీలాకు వెళ్లి, పట్టణానికి రక్షణగా పోరాడి, ఫిలిష్తీయులను ఓడించి, నివాసులను రక్షించారు.</w:t>
      </w:r>
    </w:p>
    <w:p/>
    <w:p>
      <w:r xmlns:w="http://schemas.openxmlformats.org/wordprocessingml/2006/main">
        <w:t xml:space="preserve">1. ప్రభువు తన ప్రజలను రక్షిస్తాడు</w:t>
      </w:r>
    </w:p>
    <w:p/>
    <w:p>
      <w:r xmlns:w="http://schemas.openxmlformats.org/wordprocessingml/2006/main">
        <w:t xml:space="preserve">2. ప్రతికూలతను ఎదుర్కొనే ధైర్యం</w:t>
      </w:r>
    </w:p>
    <w:p/>
    <w:p>
      <w:r xmlns:w="http://schemas.openxmlformats.org/wordprocessingml/2006/main">
        <w:t xml:space="preserve">1. కీర్తనలు 18:2 – యెహోవా నా బండ, నా కోట, నా రక్షకుడు, నా దేవుడు, నా బండ, నేను ఆశ్రయిస్తాను, నా రక్షణ కొమ్ము, నా కోట.</w:t>
      </w:r>
    </w:p>
    <w:p/>
    <w:p>
      <w:r xmlns:w="http://schemas.openxmlformats.org/wordprocessingml/2006/main">
        <w:t xml:space="preserve">2. 1 దినవృత్తాంతములు 11:14 – ఇశ్రాయేలీయులనుగూర్చి యెహోవా వాక్కు ప్రకారము దావీదును రాజుగా చేయుటకు అతని రాజ్యములోను మరియు ఇశ్రాయేలీయులందరితోను తమను తాము బలపరచుకొనిన దావీదును కలిగియున్న పరాక్రమములలో వీరు ముఖ్యులు.</w:t>
      </w:r>
    </w:p>
    <w:p/>
    <w:p>
      <w:r xmlns:w="http://schemas.openxmlformats.org/wordprocessingml/2006/main">
        <w:t xml:space="preserve">1 సమూయేలు 23:6 మరియు అహీమెలెకు కుమారుడైన అబ్యాతార్ కెయీలాకు దావీదు వద్దకు పారిపోయినప్పుడు అతడు తన చేతిలో ఏఫోదును పట్టుకొని వచ్చెను.</w:t>
      </w:r>
    </w:p>
    <w:p/>
    <w:p>
      <w:r xmlns:w="http://schemas.openxmlformats.org/wordprocessingml/2006/main">
        <w:t xml:space="preserve">అహీమెలెకు కుమారుడైన అబ్యాతార్ కెయీలాలోని దావీదు వద్దకు ఏఫోదును తీసుకుని పారిపోయాడు.</w:t>
      </w:r>
    </w:p>
    <w:p/>
    <w:p>
      <w:r xmlns:w="http://schemas.openxmlformats.org/wordprocessingml/2006/main">
        <w:t xml:space="preserve">1. విధేయత యొక్క శక్తి - 1 సమూయేలు 23:6</w:t>
      </w:r>
    </w:p>
    <w:p/>
    <w:p>
      <w:r xmlns:w="http://schemas.openxmlformats.org/wordprocessingml/2006/main">
        <w:t xml:space="preserve">2. నమ్మకమైన స్నేహితుల ప్రాముఖ్యత - 1 శామ్యూల్ 23:6</w:t>
      </w:r>
    </w:p>
    <w:p/>
    <w:p>
      <w:r xmlns:w="http://schemas.openxmlformats.org/wordprocessingml/2006/main">
        <w:t xml:space="preserve">1. యెహోషువ 24:15 – మరియు ప్రభువును సేవించుట మీకు చెడ్డగా అనిపిస్తే, మీరు ఎవరిని సేవించాలో ఈ రోజు మిమ్మల్ని ఎంపిక చేసుకోండి;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2. సామెతలు 27:17 - ఇనుము ఇనుమును పదును పెట్టును; కాబట్టి మనిషి తన స్నేహితుడి ముఖానికి పదును పెడతాడు.</w:t>
      </w:r>
    </w:p>
    <w:p/>
    <w:p>
      <w:r xmlns:w="http://schemas.openxmlformats.org/wordprocessingml/2006/main">
        <w:t xml:space="preserve">1 సమూయేలు 23:7 దావీదు కెయీలాకు వచ్చాడని సౌలుకు చెప్పబడింది. మరియు సౌలు &lt;&lt;దేవుడు అతన్ని నా చేతికి అప్పగించాడు; ఎందుకంటే అతను తలుపులు మరియు బార్లు ఉన్న పట్టణంలోకి ప్రవేశించడం ద్వారా మూసివేయబడ్డాడు.</w:t>
      </w:r>
    </w:p>
    <w:p/>
    <w:p>
      <w:r xmlns:w="http://schemas.openxmlformats.org/wordprocessingml/2006/main">
        <w:t xml:space="preserve">దావీదు కెయిలాలో ఉన్నాడని సౌలు విన్నాడు మరియు కెయిలా ఒక కోటతో కూడిన నగరం కాబట్టి దేవుడు అతనిని అతని చేతికి అప్పగించాడని నమ్ముతాడు.</w:t>
      </w:r>
    </w:p>
    <w:p/>
    <w:p>
      <w:r xmlns:w="http://schemas.openxmlformats.org/wordprocessingml/2006/main">
        <w:t xml:space="preserve">1. దేవుడు సార్వభౌమాధికారి మరియు మన జీవితాలు మరియు పరిస్థితులపై నియంత్రణలో ఉన్నాడు.</w:t>
      </w:r>
    </w:p>
    <w:p/>
    <w:p>
      <w:r xmlns:w="http://schemas.openxmlformats.org/wordprocessingml/2006/main">
        <w:t xml:space="preserve">2. ఆపద మరియు ఆపద సమయాల్లో ప్రభువు రక్షణ మనకు అందుబాటులో ఉంటుంది.</w:t>
      </w:r>
    </w:p>
    <w:p/>
    <w:p>
      <w:r xmlns:w="http://schemas.openxmlformats.org/wordprocessingml/2006/main">
        <w:t xml:space="preserve">1. కీర్తనలు 18:2 - ప్రభువు నా బండ, నా కోట మరియు నా విమోచకుడు; నా దేవుడు, నా బలం, నేను వీరిని నమ్ముతాను; నా బక్లర్, మరియు నా మోక్షానికి కొమ్ము, మరియు నా ఎత్తైన టవర్.</w:t>
      </w:r>
    </w:p>
    <w:p/>
    <w:p>
      <w:r xmlns:w="http://schemas.openxmlformats.org/wordprocessingml/2006/main">
        <w:t xml:space="preserve">2. కీర్తనలు 91:2 – ఆయనే నా ఆశ్రయము నా కోట అని ప్రభువునుగూర్చి చెప్పెదను. దేవుడా; నేను ఆయనను విశ్వసిస్తాను.</w:t>
      </w:r>
    </w:p>
    <w:p/>
    <w:p>
      <w:r xmlns:w="http://schemas.openxmlformats.org/wordprocessingml/2006/main">
        <w:t xml:space="preserve">1 సమూయేలు 23:8 మరియు సౌలు దావీదును మరియు అతని మనుష్యులను ముట్టడించుటకు కెయీలాకు వెళ్లుటకు ప్రజలందరినీ యుద్ధమునకు పిలిచెను.</w:t>
      </w:r>
    </w:p>
    <w:p/>
    <w:p>
      <w:r xmlns:w="http://schemas.openxmlformats.org/wordprocessingml/2006/main">
        <w:t xml:space="preserve">సౌలు కెయీలా పట్టణంలో దావీదు మరియు అతని మనుషులపై దాడి చేయడానికి సైన్యాన్ని సమకూర్చాడు.</w:t>
      </w:r>
    </w:p>
    <w:p/>
    <w:p>
      <w:r xmlns:w="http://schemas.openxmlformats.org/wordprocessingml/2006/main">
        <w:t xml:space="preserve">1. చెడును ఎదుర్కోవాలని మరియు సరైనదాని కోసం నిలబడాలని దేవుడు మనలను పిలుస్తాడు.</w:t>
      </w:r>
    </w:p>
    <w:p/>
    <w:p>
      <w:r xmlns:w="http://schemas.openxmlformats.org/wordprocessingml/2006/main">
        <w:t xml:space="preserve">2. దేవుని ప్రజలు కాపలాగా ఉండాలి మరియు న్యాయం కోసం పోరాడటానికి సిద్ధంగా ఉండాలి.</w:t>
      </w:r>
    </w:p>
    <w:p/>
    <w:p>
      <w:r xmlns:w="http://schemas.openxmlformats.org/wordprocessingml/2006/main">
        <w:t xml:space="preserve">1. ఎఫెసీయులకు 6:11-13 - మీరు అపవాది పన్నాగాలకు వ్యతిరేకంగా మీ స్టాండ్ తీసుకోగలిగేలా దేవుని పూర్తి కవచాన్ని ధరించండి.</w:t>
      </w:r>
    </w:p>
    <w:p/>
    <w:p>
      <w:r xmlns:w="http://schemas.openxmlformats.org/wordprocessingml/2006/main">
        <w:t xml:space="preserve">2. 1 పీటర్ 5:8-9 - అప్రమత్తంగా మరియు తెలివిగా ఉండండి. మీ శత్రువు దెయ్యం గర్జించే సింహంలా ఎవరైనా మ్రింగివేయాలని వెతుకుతూ తిరుగుతుంది.</w:t>
      </w:r>
    </w:p>
    <w:p/>
    <w:p>
      <w:r xmlns:w="http://schemas.openxmlformats.org/wordprocessingml/2006/main">
        <w:t xml:space="preserve">1 సమూయేలు 23:9 సౌలు తనకు వ్యతిరేకంగా రహస్యంగా దుష్కార్యాలు చేస్తున్నాడని దావీదుకు తెలుసు. మరియు అతడు యాజకుడైన అబ్యాతారుతో, “ఏఫోదును ఇక్కడికి తీసుకురండి” అన్నాడు.</w:t>
      </w:r>
    </w:p>
    <w:p/>
    <w:p>
      <w:r xmlns:w="http://schemas.openxmlformats.org/wordprocessingml/2006/main">
        <w:t xml:space="preserve">సౌలు తనపై కుట్ర పన్నుతున్నాడని దావీదుకు అనుమానం కలిగి, ఏఫోదు తీసుకురావాలని యాజకుడైన అబ్యాతార్‌ని అడిగాడు.</w:t>
      </w:r>
    </w:p>
    <w:p/>
    <w:p>
      <w:r xmlns:w="http://schemas.openxmlformats.org/wordprocessingml/2006/main">
        <w:t xml:space="preserve">1. మన జీవితాల్లో అనుమానం యొక్క శక్తి</w:t>
      </w:r>
    </w:p>
    <w:p/>
    <w:p>
      <w:r xmlns:w="http://schemas.openxmlformats.org/wordprocessingml/2006/main">
        <w:t xml:space="preserve">2. కష్ట సమయాల్లో దేవుణ్ణి విశ్వసించడం</w:t>
      </w:r>
    </w:p>
    <w:p/>
    <w:p>
      <w:r xmlns:w="http://schemas.openxmlformats.org/wordprocessingml/2006/main">
        <w:t xml:space="preserve">1. కీర్తనలు 56:3-4 "నేను భయపడినప్పుడు, నేను నిన్ను నమ్ముతాను. నేను ఎవరి మాటను స్తుతిస్తాను, దేవునిపై నేను నమ్ముతాను; నేను భయపడను. మాంసం నాకు ఏమి చేయగలదు?"</w:t>
      </w:r>
    </w:p>
    <w:p/>
    <w:p>
      <w:r xmlns:w="http://schemas.openxmlformats.org/wordprocessingml/2006/main">
        <w:t xml:space="preserve">2. సామెతలు 3:5-6 "నీ పూర్ణహృదయముతో యెహోవాయందు విశ్వాసముంచుకొనుము, నీ స్వబుద్ధిపై ఆధారపడకుము; నీ మార్గములన్నిటిలో ఆయనను అంగీకరించుము, ఆయన నీ త్రోవలను నిర్దేశించును."</w:t>
      </w:r>
    </w:p>
    <w:p/>
    <w:p>
      <w:r xmlns:w="http://schemas.openxmlformats.org/wordprocessingml/2006/main">
        <w:t xml:space="preserve">1 సమూయేలు 23:10 అప్పుడు దావీదు ఇశ్రాయేలీయుల దేవా, యెహోవా, సౌలు నా నిమిత్తము పట్టణమును నాశనము చేయుటకు కెయీలాకు రావలెనని నీ సేవకుడు నిశ్చయముగా వినియున్నాడు.</w:t>
      </w:r>
    </w:p>
    <w:p/>
    <w:p>
      <w:r xmlns:w="http://schemas.openxmlformats.org/wordprocessingml/2006/main">
        <w:t xml:space="preserve">సౌలు నగరాన్ని నాశనం చేయడానికి కెయీలాకు వస్తున్నాడని విన్న దావీదు సహాయం కోసం ప్రభువును ప్రార్థించాడు.</w:t>
      </w:r>
    </w:p>
    <w:p/>
    <w:p>
      <w:r xmlns:w="http://schemas.openxmlformats.org/wordprocessingml/2006/main">
        <w:t xml:space="preserve">1. దేవుడు మన శత్రువుల నుండి ఎల్లప్పుడూ మనలను రక్షిస్తాడు.</w:t>
      </w:r>
    </w:p>
    <w:p/>
    <w:p>
      <w:r xmlns:w="http://schemas.openxmlformats.org/wordprocessingml/2006/main">
        <w:t xml:space="preserve">2. కష్ట సమయాల్లో మనం ఎల్లప్పుడూ ప్రభువుపై నమ్మకం ఉంచాలి.</w:t>
      </w:r>
    </w:p>
    <w:p/>
    <w:p>
      <w:r xmlns:w="http://schemas.openxmlformats.org/wordprocessingml/2006/main">
        <w:t xml:space="preserve">1. కీర్తనలు 18:2 - "యెహోవా నా బండ, నా కోట, మరియు నా విమోచకుడు; నా దేవుడు, నా బలం, నేను అతనిని విశ్వసిస్తాను; నా బక్లర్ మరియు నా రక్షణ కొమ్ము, మరియు నా ఎత్తైన బురుజు."</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1 సమూయేలు 23:11 కెయీలా మనుష్యులు నన్ను అతని చేతికి అప్పగిస్తారా? నీ సేవకుడు విన్నట్లు సౌలు దిగి వస్తాడా? ఇశ్రాయేలు దేవుడైన యెహోవా, నీ సేవకుడికి చెప్పుము. అతడు దిగి వస్తానని యెహోవా చెప్పాడు.</w:t>
      </w:r>
    </w:p>
    <w:p/>
    <w:p>
      <w:r xmlns:w="http://schemas.openxmlformats.org/wordprocessingml/2006/main">
        <w:t xml:space="preserve">సౌలు కెయిలాకు వస్తాడా అని దావీదు యెహోవాను అడిగాడు మరియు అతను చేస్తానని యెహోవా ధృవీకరించాడు.</w:t>
      </w:r>
    </w:p>
    <w:p/>
    <w:p>
      <w:r xmlns:w="http://schemas.openxmlformats.org/wordprocessingml/2006/main">
        <w:t xml:space="preserve">1. కష్ట సమయాల్లో దేవుణ్ణి నమ్మడం</w:t>
      </w:r>
    </w:p>
    <w:p/>
    <w:p>
      <w:r xmlns:w="http://schemas.openxmlformats.org/wordprocessingml/2006/main">
        <w:t xml:space="preserve">2. దేవుని మార్గదర్శకత్వం మరియు దిశను కోరడం</w:t>
      </w:r>
    </w:p>
    <w:p/>
    <w:p>
      <w:r xmlns:w="http://schemas.openxmlformats.org/wordprocessingml/2006/main">
        <w:t xml:space="preserve">1. 1 శామ్యూల్ 23:11</w:t>
      </w:r>
    </w:p>
    <w:p/>
    <w:p>
      <w:r xmlns:w="http://schemas.openxmlformats.org/wordprocessingml/2006/main">
        <w:t xml:space="preserve">2. కీర్తనలు 56:3-4 "నేను భయపడినప్పుడు, నేను నిన్ను నమ్ముతాను. నేను ఎవరి మాటను స్తుతిస్తాను, దేవునిపై నేను నమ్ముతాను; నేను భయపడను. మాంసం నాకు ఏమి చేయగలదు?"</w:t>
      </w:r>
    </w:p>
    <w:p/>
    <w:p>
      <w:r xmlns:w="http://schemas.openxmlformats.org/wordprocessingml/2006/main">
        <w:t xml:space="preserve">1 సమూయేలు 23:12 అప్పుడు దావీదు &lt;&lt;కెయీలా మనుషులు నన్ను, నా మనుషులను సౌలు చేతికి అప్పగిస్తారా? మరియు వారు నిన్ను అప్పగిస్తారు అని యెహోవా చెప్పాడు.</w:t>
      </w:r>
    </w:p>
    <w:p/>
    <w:p>
      <w:r xmlns:w="http://schemas.openxmlformats.org/wordprocessingml/2006/main">
        <w:t xml:space="preserve">కెయిలా ప్రజలు తనను మరియు అతని మనుష్యులను సౌలు చేతికి అప్పగిస్తారా అని దావీదు ప్రభువును అడిగాడు మరియు వారు చేస్తానని యెహోవా చెప్పాడు.</w:t>
      </w:r>
    </w:p>
    <w:p/>
    <w:p>
      <w:r xmlns:w="http://schemas.openxmlformats.org/wordprocessingml/2006/main">
        <w:t xml:space="preserve">1. పరీక్షలు తరచుగా వస్తాయి, కానీ దేవుడు ఎల్లప్పుడూ మనతో ఉంటాడు.</w:t>
      </w:r>
    </w:p>
    <w:p/>
    <w:p>
      <w:r xmlns:w="http://schemas.openxmlformats.org/wordprocessingml/2006/main">
        <w:t xml:space="preserve">2. కష్టమైన పరిస్థితులు ఎదురైనప్పుడు కూడా మనము ప్రభువును విశ్వసించాలి.</w:t>
      </w:r>
    </w:p>
    <w:p/>
    <w:p>
      <w:r xmlns:w="http://schemas.openxmlformats.org/wordprocessingml/2006/main">
        <w:t xml:space="preserve">1. కీర్తనలు 46:1-3 - "దేవుడు మనకు ఆశ్రయము మరియు బలము, కష్టములలో మిక్కిలి సహాయము చేయువాడు. కావున పర్వతములు సముద్రము నడిబొడ్డునకు తరలించబడినా, దాని జలములలో నున్నప్పటికిని మేము భయపడము. గర్జన మరియు నురుగు, అయినప్పటికీ పర్వతాలు దాని వాపుకు వణుకుతున్నాయి.</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 సమూయేలు 23:13 దావీదు మరియు అతని మనుష్యులు దాదాపు ఆరువందల మంది లేచి కెయీలా నుండి బయలుదేరి వారు ఎక్కడికి వెళ్లగలిగితే అక్కడికి వెళ్లారు. మరియు దావీదు కెయీలా నుండి తప్పించుకున్నాడని సౌలుకు చెప్పబడింది; మరియు అతను బయటకు వెళ్ళడానికి నిషేధించాడు.</w:t>
      </w:r>
    </w:p>
    <w:p/>
    <w:p>
      <w:r xmlns:w="http://schemas.openxmlformats.org/wordprocessingml/2006/main">
        <w:t xml:space="preserve">దావీదు మరియు అతని మనుష్యులు, 600 మంది, సౌలు సమీపిస్తున్నారని విన్నప్పుడు కెయీలా నుండి తప్పించుకున్నారు.</w:t>
      </w:r>
    </w:p>
    <w:p/>
    <w:p>
      <w:r xmlns:w="http://schemas.openxmlformats.org/wordprocessingml/2006/main">
        <w:t xml:space="preserve">1. మీరు ప్రమాదాన్ని పసిగట్టినప్పుడు పారిపోవడానికి భయపడకండి.</w:t>
      </w:r>
    </w:p>
    <w:p/>
    <w:p>
      <w:r xmlns:w="http://schemas.openxmlformats.org/wordprocessingml/2006/main">
        <w:t xml:space="preserve">2. భయం మరియు అనిశ్చితి సమయాల్లో దేవుడు మీకు దిశానిర్దేశం చేయగలడు.</w:t>
      </w:r>
    </w:p>
    <w:p/>
    <w:p>
      <w:r xmlns:w="http://schemas.openxmlformats.org/wordprocessingml/2006/main">
        <w:t xml:space="preserve">1. సామెతలు 18:10 - ప్రభువు నామము బలమైన గోపురము; నీతిమంతుడు అందులోకి పరుగెత్తుతాడు, సురక్షితంగా ఉంటాడు.</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1 సమూయేలు 23:14 మరియు దావీదు అరణ్యంలో బలమైన కోటలలో నివసించాడు మరియు జిఫ్ అరణ్యంలో ఒక పర్వతంలో ఉన్నాడు. మరియు సౌలు ప్రతిరోజు అతనిని వెదకగా దేవుడు అతని చేతికి అప్పగించలేదు.</w:t>
      </w:r>
    </w:p>
    <w:p/>
    <w:p>
      <w:r xmlns:w="http://schemas.openxmlformats.org/wordprocessingml/2006/main">
        <w:t xml:space="preserve">దావీదు అరణ్యంలో మరియు జిఫ్ అరణ్యంలో ఒక పర్వతంలో ఉన్నాడు, అక్కడ సౌలు ప్రతిరోజూ అతని కోసం వెతికాడు, కానీ దేవుడు అతన్ని సౌలుకు కనుగొననివ్వలేదు.</w:t>
      </w:r>
    </w:p>
    <w:p/>
    <w:p>
      <w:r xmlns:w="http://schemas.openxmlformats.org/wordprocessingml/2006/main">
        <w:t xml:space="preserve">1. దేవుడు అవసరమైన వారికి రక్షణ కల్పిస్తాడు.</w:t>
      </w:r>
    </w:p>
    <w:p/>
    <w:p>
      <w:r xmlns:w="http://schemas.openxmlformats.org/wordprocessingml/2006/main">
        <w:t xml:space="preserve">2. కష్ట సమయాల్లో దేవుడు మన రక్షకుడు మరియు రక్షకుడు.</w:t>
      </w:r>
    </w:p>
    <w:p/>
    <w:p>
      <w:r xmlns:w="http://schemas.openxmlformats.org/wordprocessingml/2006/main">
        <w:t xml:space="preserve">1. కీర్తనలు 27:1 – యెహోవా నా వెలుగు మరియు నా రక్షణ; నేను ఎవరికి భయపడాలి? యెహోవా నా జీవితానికి కోట; నేను ఎవరికి భయపడాలి?</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1 సమూయేలు 23:15 సౌలు తన ప్రాణము వెదకుటకు వచ్చెనని దావీదు చూచెను;</w:t>
      </w:r>
    </w:p>
    <w:p/>
    <w:p>
      <w:r xmlns:w="http://schemas.openxmlformats.org/wordprocessingml/2006/main">
        <w:t xml:space="preserve">సౌలు తన ప్రాణాలను తీయడానికి బయలు దేరినందున దావీదు విపత్కర పరిస్థితుల్లో ఉన్నాడు.</w:t>
      </w:r>
    </w:p>
    <w:p/>
    <w:p>
      <w:r xmlns:w="http://schemas.openxmlformats.org/wordprocessingml/2006/main">
        <w:t xml:space="preserve">1. ఆపద మరియు భయం సమయాల్లో మనం దేవుణ్ణి నమ్మాలి.</w:t>
      </w:r>
    </w:p>
    <w:p/>
    <w:p>
      <w:r xmlns:w="http://schemas.openxmlformats.org/wordprocessingml/2006/main">
        <w:t xml:space="preserve">2. మనకు అవసరమైనప్పుడు దేవుడు రక్షణ మరియు మార్గదర్శకత్వం ఇస్తాడు.</w:t>
      </w:r>
    </w:p>
    <w:p/>
    <w:p>
      <w:r xmlns:w="http://schemas.openxmlformats.org/wordprocessingml/2006/main">
        <w:t xml:space="preserve">1. కీర్తనలు 34:4 - నేను ప్రభువును వెదకును, ఆయన నా మాట విని నా భయములన్నిటి నుండి నన్ను విడిపించెను.</w:t>
      </w:r>
    </w:p>
    <w:p/>
    <w:p>
      <w:r xmlns:w="http://schemas.openxmlformats.org/wordprocessingml/2006/main">
        <w:t xml:space="preserve">2. కీర్తనలు 91:11-12 – నీ మార్గములన్నిటిలో నిన్ను కాపాడమని ఆయన తన దూతలకు ఆజ్ఞాపించును; వారు తమ చేతులతో నిన్ను పైకి లేపుతారు, తద్వారా మీరు మీ పాదాన్ని రాయికి కొట్టరు.</w:t>
      </w:r>
    </w:p>
    <w:p/>
    <w:p>
      <w:r xmlns:w="http://schemas.openxmlformats.org/wordprocessingml/2006/main">
        <w:t xml:space="preserve">1 సమూయేలు 23:16 మరియు యోనాతాను సౌలు కుమారుడు లేచి, అడవిలోని దావీదు వద్దకు వెళ్లి, దేవునిలో తన చేతిని బలపరచుకున్నాడు.</w:t>
      </w:r>
    </w:p>
    <w:p/>
    <w:p>
      <w:r xmlns:w="http://schemas.openxmlformats.org/wordprocessingml/2006/main">
        <w:t xml:space="preserve">సౌలు కుమారుడైన యోనాతాను దావీదును దేవునిలో ప్రోత్సహించడానికి అరణ్యంలో ఉన్న దావీదు దగ్గరకు వెళ్లాడు.</w:t>
      </w:r>
    </w:p>
    <w:p/>
    <w:p>
      <w:r xmlns:w="http://schemas.openxmlformats.org/wordprocessingml/2006/main">
        <w:t xml:space="preserve">1. ప్రోత్సాహం యొక్క శక్తి: జోనాథన్ దేవునిపై దావీదు విశ్వాసాన్ని ఎలా బలపరిచాడు</w:t>
      </w:r>
    </w:p>
    <w:p/>
    <w:p>
      <w:r xmlns:w="http://schemas.openxmlformats.org/wordprocessingml/2006/main">
        <w:t xml:space="preserve">2. స్నేహం యొక్క ప్రాముఖ్యత: డేవిడ్‌కు అవసరమైన సమయంలో జోనాథన్ ఎలా మద్దతు ఇచ్చాడు</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2. సామెతలు 27:17 - ఇనుము ఇనుమును పదునుపెడుతుంది, ఒకడు మరొకడు పదును పెడతాడు.</w:t>
      </w:r>
    </w:p>
    <w:p/>
    <w:p>
      <w:r xmlns:w="http://schemas.openxmlformats.org/wordprocessingml/2006/main">
        <w:t xml:space="preserve">1 సమూయేలు 23:17 మరియు అతడు అతనితో, “భయపడకు, నా తండ్రి సౌలు చేతికి నిన్ను కనుగొనలేదు. మరియు నీవు ఇశ్రాయేలుకు రాజువు, నేను నీ పక్కనే ఉంటాను; అది నా తండ్రి సౌలుకు కూడా తెలుసు.</w:t>
      </w:r>
    </w:p>
    <w:p/>
    <w:p>
      <w:r xmlns:w="http://schemas.openxmlformats.org/wordprocessingml/2006/main">
        <w:t xml:space="preserve">దావీదు మరియు జోనాథన్ యోనాతాను దావీదును సౌలు నుండి కాపాడతాడని మరియు దావీదు ఇశ్రాయేలుకు రాజు అవుతాడని ఒడంబడిక చేసుకున్నారు.</w:t>
      </w:r>
    </w:p>
    <w:p/>
    <w:p>
      <w:r xmlns:w="http://schemas.openxmlformats.org/wordprocessingml/2006/main">
        <w:t xml:space="preserve">1. ఒడంబడిక యొక్క శక్తి: జోనాథన్ మరియు డేవిడ్ యొక్క విధేయతను పరిశీలించడం</w:t>
      </w:r>
    </w:p>
    <w:p/>
    <w:p>
      <w:r xmlns:w="http://schemas.openxmlformats.org/wordprocessingml/2006/main">
        <w:t xml:space="preserve">2. జోనాథన్ మరియు డేవిడ్ యొక్క సంబంధం నుండి నేర్చుకోవడం: విశ్వాసంలో ఒక అధ్యయనం</w:t>
      </w:r>
    </w:p>
    <w:p/>
    <w:p>
      <w:r xmlns:w="http://schemas.openxmlformats.org/wordprocessingml/2006/main">
        <w:t xml:space="preserve">1.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మరియు, ఇదిగో, నేను ఎల్లప్పుడూ మీతో ఉన్నాను, ప్రపంచం అంతం వరకు కూడా.</w:t>
      </w:r>
    </w:p>
    <w:p/>
    <w:p>
      <w:r xmlns:w="http://schemas.openxmlformats.org/wordprocessingml/2006/main">
        <w:t xml:space="preserve">2. రోమీయులకు 12:10 - సహోదర ప్రేమతో ఒకరితో ఒకరు దయతో ప్రేమగా ఉండండి; గౌరవార్థం ఒకరికొకరు ప్రాధాన్యత ఇస్తారు.</w:t>
      </w:r>
    </w:p>
    <w:p/>
    <w:p>
      <w:r xmlns:w="http://schemas.openxmlformats.org/wordprocessingml/2006/main">
        <w:t xml:space="preserve">1 సమూయేలు 23:18 మరియు వారిద్దరూ యెహోవా సన్నిధిని ఒడంబడిక చేసుకున్నారు, దావీదు అడవిలో నివసించాడు, యోనాతాను తన ఇంటికి వెళ్ళాడు.</w:t>
      </w:r>
    </w:p>
    <w:p/>
    <w:p>
      <w:r xmlns:w="http://schemas.openxmlformats.org/wordprocessingml/2006/main">
        <w:t xml:space="preserve">డేవిడ్ మరియు జోనాథన్ లార్డ్ ముందు ఒక ఒడంబడిక చేసారు, మరియు జోనాథన్ ఇంటికి వెళ్ళేటప్పుడు డేవిడ్ అడవుల్లోనే ఉన్నాడు.</w:t>
      </w:r>
    </w:p>
    <w:p/>
    <w:p>
      <w:r xmlns:w="http://schemas.openxmlformats.org/wordprocessingml/2006/main">
        <w:t xml:space="preserve">1. స్నేహం యొక్క ఒడంబడిక: డేవిడ్ మరియు జోనాథన్ యొక్క సంబంధం ఇతరులను ప్రేమించడం గురించి మనకు ఎలా బోధిస్తుంది</w:t>
      </w:r>
    </w:p>
    <w:p/>
    <w:p>
      <w:r xmlns:w="http://schemas.openxmlformats.org/wordprocessingml/2006/main">
        <w:t xml:space="preserve">2. ఒడంబడిక యొక్క శక్తి: దేవునికి ఎందుకు వాగ్దానం చేయడం మీ జీవితాన్ని మారుస్తుంది</w:t>
      </w:r>
    </w:p>
    <w:p/>
    <w:p>
      <w:r xmlns:w="http://schemas.openxmlformats.org/wordprocessingml/2006/main">
        <w:t xml:space="preserve">1. ప్రసంగి 4:9-12 - ఒకరి కంటే ఇద్దరు మంచివారు, ఎందుకంటే వారి శ్రమకు మంచి ప్రతిఫలం ఉంది: వారిలో ఎవరైనా కిందపడిపోతే, ఒకరు మరొకరికి సహాయం చేయవచ్చు. కానీ ఎవరైనా పడిపోతే మరియు వారిని పైకి లేపడానికి ఎవరూ లేరని జాలిపడండి.</w:t>
      </w:r>
    </w:p>
    <w:p/>
    <w:p>
      <w:r xmlns:w="http://schemas.openxmlformats.org/wordprocessingml/2006/main">
        <w:t xml:space="preserve">2. యాకోబు 2:14-17 - నా సహోదరులారా, ఎవరైనా తమకు విశ్వాసం ఉందని చెప్పుకున్నా, ఎటువంటి క్రియలు చేయకుంటే ప్రయోజనం ఏమిటి? అలాంటి విశ్వాసం వారిని రక్షించగలదా? ఒక సోదరుడు లేదా సోదరి బట్టలు మరియు రోజువారీ ఆహారం లేకుండా ఉన్నారని అనుకుందాం. మీలో ఒకరు శాంతితో వెళ్లు అని వారితో చెబితే; వెచ్చగా మరియు బాగా ఆహారం తీసుకోండి, కానీ వారి శారీరక అవసరాల గురించి ఏమీ చేయదు, అది ఎంత మంచిది?</w:t>
      </w:r>
    </w:p>
    <w:p/>
    <w:p>
      <w:r xmlns:w="http://schemas.openxmlformats.org/wordprocessingml/2006/main">
        <w:t xml:space="preserve">1 సమూయేలు 23:19 అప్పుడు జిఫీయులు గిబియాలోని సౌలు దగ్గరికి వచ్చి, “దావీదు మనతో పాటు యెషిమోనుకు దక్షిణాన ఉన్న హకీలా కొండలోని అడవిలో బలమైన కోటలలో దాక్కోలేదా?</w:t>
      </w:r>
    </w:p>
    <w:p/>
    <w:p>
      <w:r xmlns:w="http://schemas.openxmlformats.org/wordprocessingml/2006/main">
        <w:t xml:space="preserve">జిఫీయులు సౌలు వద్దకు వచ్చి, దావీదు జెషిమోనుకు దక్షిణాన ఉన్న హకీలా అడవుల్లో దాక్కున్నాడని తెలియజేశారు.</w:t>
      </w:r>
    </w:p>
    <w:p/>
    <w:p>
      <w:r xmlns:w="http://schemas.openxmlformats.org/wordprocessingml/2006/main">
        <w:t xml:space="preserve">1. కష్ట సమయాల్లో దేవుని రక్షణ</w:t>
      </w:r>
    </w:p>
    <w:p/>
    <w:p>
      <w:r xmlns:w="http://schemas.openxmlformats.org/wordprocessingml/2006/main">
        <w:t xml:space="preserve">2. కష్టాలను ఎదుర్కొన్నప్పుడు ధైర్యం మరియు విశ్వాసం యొక్క ప్రాముఖ్యత</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హెబ్రీయులు 11:32-40 - "ఇంకా నేను ఏమి చెప్పను? గిద్యోను, బారాకు, సమ్సోను, జెఫ్తా, దావీదు మరియు శామ్యూల్ మరియు ప్రవక్తల గురించి చెప్పడానికి సమయం నాకు విఫలమవుతుంది 33 విశ్వాసం ద్వారా రాజ్యాలను జయించి, న్యాయాన్ని అమలు చేసిన ప్రవక్తలు, వాగ్దానాలు పొందారు, సింహాల నోళ్లను ఆపివేశారు, 34 అగ్ని శక్తిని ఆర్పారు, కత్తి అంచు నుండి తప్పించుకున్నారు, బలహీనత నుండి బలయ్యారు, యుద్ధంలో పరాక్రమవంతులయ్యారు, విదేశీ సైన్యాలను తరిమికొట్టారు, 35 స్త్రీలు తమ చనిపోయినవారిని పునరుత్థానం ద్వారా తిరిగి పొందారు. కొందరు హింసించబడ్డారు, విడుదలను అంగీకరించలేదు, తద్వారా వారు మళ్లీ మెరుగైన జీవితానికి ఎదగవచ్చు, 36 ఇతరులు ఎగతాళి మరియు కొరడాలతో బాధపడ్డారు, గొలుసులు మరియు జైలు శిక్ష కూడా అనుభవించారు. వారు గొర్రెలు మరియు మేకల తోలులో తిరుగుతూ, నిరుపేదలు, బాధలు అనుభవించారు, హింసించబడ్డారు, వీరిలో 38 మంది ఎడారులలో మరియు పర్వతాలలో మరియు భూమి యొక్క గుహలలో మరియు గుహలలో సంచరించే అర్హత లేదు."</w:t>
      </w:r>
    </w:p>
    <w:p/>
    <w:p>
      <w:r xmlns:w="http://schemas.openxmlformats.org/wordprocessingml/2006/main">
        <w:t xml:space="preserve">1 సమూయేలు 23:20 కాబట్టి ఇప్పుడు ఓ రాజా, దిగి రావాలని నీ ఆత్మ కోరిక మేరకు దిగి రా; మరియు అతనిని రాజు చేతికి అప్పగించుట మన వంతు.</w:t>
      </w:r>
    </w:p>
    <w:p/>
    <w:p>
      <w:r xmlns:w="http://schemas.openxmlformats.org/wordprocessingml/2006/main">
        <w:t xml:space="preserve">దావీదు మరియు అతని మనుషులు ఫిలిష్తీయుల దేశంలో దాక్కున్న పారిపోయిన వ్యక్తిని వెంబడించి పట్టుకోవడానికి అనుమతించమని ఆకీషు రాజును కోరారు.</w:t>
      </w:r>
    </w:p>
    <w:p/>
    <w:p>
      <w:r xmlns:w="http://schemas.openxmlformats.org/wordprocessingml/2006/main">
        <w:t xml:space="preserve">1. టీమ్‌వర్క్ యొక్క శక్తి: ఉమ్మడి లక్ష్యాన్ని సాధించడానికి కలిసి పనిచేయడం</w:t>
      </w:r>
    </w:p>
    <w:p/>
    <w:p>
      <w:r xmlns:w="http://schemas.openxmlformats.org/wordprocessingml/2006/main">
        <w:t xml:space="preserve">2. విశ్వాసం యొక్క శక్తి: మిమ్మల్ని మరియు మీ సామర్థ్యాలలో నమ్మకం</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ఎఫెసీయులకు 6:10-11 -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1 సమూయేలు 23:21 మరియు సౌలు ఇట్లనెనుయెహోవా వలన మీరు ఆశీర్వదించబడుదురు; ఎందుకంటే మీరు నా మీద కనికరం చూపుతున్నారు.</w:t>
      </w:r>
    </w:p>
    <w:p/>
    <w:p>
      <w:r xmlns:w="http://schemas.openxmlformats.org/wordprocessingml/2006/main">
        <w:t xml:space="preserve">తన పట్ల కనికరం చూపినందుకు సౌలు వారికి కృతజ్ఞతలు తెలిపాడు.</w:t>
      </w:r>
    </w:p>
    <w:p/>
    <w:p>
      <w:r xmlns:w="http://schemas.openxmlformats.org/wordprocessingml/2006/main">
        <w:t xml:space="preserve">1. కరుణ అనేది భగవంతుడు మరియు ప్రపంచం అనుకూలంగా చూసే ఒక ధర్మం.</w:t>
      </w:r>
    </w:p>
    <w:p/>
    <w:p>
      <w:r xmlns:w="http://schemas.openxmlformats.org/wordprocessingml/2006/main">
        <w:t xml:space="preserve">2. అవసరంలో ఉన్నవారిపట్ల కనికరం చూపడం దేవునికి మహిమ తీసుకురావడానికి సహాయపడుతుంది.</w:t>
      </w:r>
    </w:p>
    <w:p/>
    <w:p>
      <w:r xmlns:w="http://schemas.openxmlformats.org/wordprocessingml/2006/main">
        <w:t xml:space="preserve">1. రోమీయులకు 12:15 - సంతోషించు వారితో సంతోషించు, ఏడ్చే వారితో ఏడ్చు.</w:t>
      </w:r>
    </w:p>
    <w:p/>
    <w:p>
      <w:r xmlns:w="http://schemas.openxmlformats.org/wordprocessingml/2006/main">
        <w:t xml:space="preserve">2. మత్తయి 25:40 – నాలో అతి చిన్నదైన ఈ సహోదరసహోదరీలలో ఒకరి కోసం మీరు ఏమి చేసినా, మీరు నాకు చేసారు.</w:t>
      </w:r>
    </w:p>
    <w:p/>
    <w:p>
      <w:r xmlns:w="http://schemas.openxmlformats.org/wordprocessingml/2006/main">
        <w:t xml:space="preserve">1 సమూయేలు 23:22 మీరు వెళ్లండి, మీరు ఇంకా సిద్ధం చేసుకోండి, మరియు అతని హాంట్ ఎక్కడ ఉందో మరియు అక్కడ అతన్ని ఎవరు చూశారో తెలుసుకోండి మరియు చూడండి: ఎందుకంటే అతను చాలా తెలివిగా వ్యవహరిస్తున్నాడని నాకు చెప్పబడింది.</w:t>
      </w:r>
    </w:p>
    <w:p/>
    <w:p>
      <w:r xmlns:w="http://schemas.openxmlformats.org/wordprocessingml/2006/main">
        <w:t xml:space="preserve">దావీదు ఎక్కడ దాక్కున్నాడో, అక్కడ అతనిని ఎవరు చూశారో కనుక్కోమని ప్రభువు సౌలుకు ఆదేశిస్తాడు.</w:t>
      </w:r>
    </w:p>
    <w:p/>
    <w:p>
      <w:r xmlns:w="http://schemas.openxmlformats.org/wordprocessingml/2006/main">
        <w:t xml:space="preserve">1. పరీక్ష మరియు కష్టాల సమయాల్లో ప్రభువును విశ్వసించడం.</w:t>
      </w:r>
    </w:p>
    <w:p/>
    <w:p>
      <w:r xmlns:w="http://schemas.openxmlformats.org/wordprocessingml/2006/main">
        <w:t xml:space="preserve">2. అన్ని విషయాలలో దేవుని మార్గదర్శకత్వం మరియు జ్ఞానాన్ని వెతకడం యొక్క ప్రాముఖ్యత.</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1 సమూయేలు 23:23 కావున చూచి, అతడు దాగివున్న దాగివున్న స్థలములన్నిటిని గూర్చి తెలిసికొనుము, మరియు మీరు నిశ్చయముగా నాయొద్దకు మరల రండి, నేను మీతో కూడ వచ్చును; యూదాలో ఉన్న వేలమందిలో నేను అతనిని శోధిస్తాను.</w:t>
      </w:r>
    </w:p>
    <w:p/>
    <w:p>
      <w:r xmlns:w="http://schemas.openxmlformats.org/wordprocessingml/2006/main">
        <w:t xml:space="preserve">దావీదు ఎక్కడ దాక్కున్నాడో కనుక్కోవాలని దేవుడు సౌలుకు చెప్పాడు, ఆపై సౌలు యూదా అంతటా అతని కోసం వెతకగలడు.</w:t>
      </w:r>
    </w:p>
    <w:p/>
    <w:p>
      <w:r xmlns:w="http://schemas.openxmlformats.org/wordprocessingml/2006/main">
        <w:t xml:space="preserve">1. కష్ట సమయాల్లో పట్టుదల యొక్క ప్రాముఖ్యత.</w:t>
      </w:r>
    </w:p>
    <w:p/>
    <w:p>
      <w:r xmlns:w="http://schemas.openxmlformats.org/wordprocessingml/2006/main">
        <w:t xml:space="preserve">2. మార్గదర్శకత్వం అందించడంలో దేవుని విశ్వసనీయత.</w:t>
      </w:r>
    </w:p>
    <w:p/>
    <w:p>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యెషయా 45:2-3 - "నేను నీకు ముందుగా వెళ్లి ఉన్నతమైన స్థలాలను చదును చేస్తాను, ఇత్తడి తలుపులను ముక్కలుగా చేసి, ఇనుప కడ్డీలను చీల్చివేస్తాను, నేను మీకు చీకటి సంపదను మరియు నిల్వలను ఇస్తాను. రహస్య ప్రదేశాలు, ఇశ్రాయేలు దేవుడనైన యెహోవానైన నేనే నిన్ను నీ పేరుతో పిలుస్తానని మీరు తెలుసుకుంటారు.”</w:t>
      </w:r>
    </w:p>
    <w:p/>
    <w:p>
      <w:r xmlns:w="http://schemas.openxmlformats.org/wordprocessingml/2006/main">
        <w:t xml:space="preserve">1 సమూయేలు 23:24 మరియు వారు లేచి సౌలు కంటే ముందుగా జిఫ్ వద్దకు వెళ్లారు, అయితే దావీదు మరియు అతని మనుష్యులు యెషిమోనుకు దక్షిణాన ఉన్న మాయోను అరణ్యంలో ఉన్నారు.</w:t>
      </w:r>
    </w:p>
    <w:p/>
    <w:p>
      <w:r xmlns:w="http://schemas.openxmlformats.org/wordprocessingml/2006/main">
        <w:t xml:space="preserve">సౌలు వెంబడించకుండా ఉండేందుకు దావీదు మరియు అతని మనుషులు జెషిమోనుకు దక్షిణాన ఉన్న మాయోను అరణ్యానికి పారిపోయారు.</w:t>
      </w:r>
    </w:p>
    <w:p/>
    <w:p>
      <w:r xmlns:w="http://schemas.openxmlformats.org/wordprocessingml/2006/main">
        <w:t xml:space="preserve">1. విశ్వాసం యొక్క పరీక్షలు: హింస సమయంలో మనం దేవునిపై ఎలా ఆధారపడవచ్చు</w:t>
      </w:r>
    </w:p>
    <w:p/>
    <w:p>
      <w:r xmlns:w="http://schemas.openxmlformats.org/wordprocessingml/2006/main">
        <w:t xml:space="preserve">2. దేవుని రక్షణ: కష్టమైన పరిస్థితులలో ఆయన మనల్ని ఎలా నడిపిస్తాడు</w:t>
      </w:r>
    </w:p>
    <w:p/>
    <w:p>
      <w:r xmlns:w="http://schemas.openxmlformats.org/wordprocessingml/2006/main">
        <w:t xml:space="preserve">1. రోమన్లు 8:28-30 -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1 సమూయేలు 23:25 సౌలు మరియు అతని మనుష్యులు అతనిని వెదకుటకు వెళ్ళారు. మరియు వారు దావీదుతో ఇలా చెప్పారు: అందుచేత అతను ఒక బండలో దిగి, మాయోను అరణ్యంలో నివసించాడు. సౌలు అది విని మాయోను అరణ్యంలో దావీదును వెంబడించాడు.</w:t>
      </w:r>
    </w:p>
    <w:p/>
    <w:p>
      <w:r xmlns:w="http://schemas.openxmlformats.org/wordprocessingml/2006/main">
        <w:t xml:space="preserve">సౌలు మరియు అతని మనుషులు దావీదు కోసం వెతికారు, మరియు వారు మాయోను అరణ్యంలో అతనిని కనుగొన్న తర్వాత, సౌలు అతనిని వెంబడించాడు.</w:t>
      </w:r>
    </w:p>
    <w:p/>
    <w:p>
      <w:r xmlns:w="http://schemas.openxmlformats.org/wordprocessingml/2006/main">
        <w:t xml:space="preserve">1. ఆపద సమయంలో కూడా భగవంతుడు మనకు తోడుగా ఉంటాడు.</w:t>
      </w:r>
    </w:p>
    <w:p/>
    <w:p>
      <w:r xmlns:w="http://schemas.openxmlformats.org/wordprocessingml/2006/main">
        <w:t xml:space="preserve">2. మనం దేవునిపై మరియు మనలను రక్షించే ఆయన సామర్థ్యాన్ని విశ్వసించాలి.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91:4 - "ఆయన తన రెక్కలతో నిన్ను కప్పివేస్తాడు, అతని రెక్కల క్రింద నీవు ఆశ్రయం పొందుతావు; ఆయన విశ్వాసమే కవచం మరియు కవచం."</w:t>
      </w:r>
    </w:p>
    <w:p/>
    <w:p>
      <w:r xmlns:w="http://schemas.openxmlformats.org/wordprocessingml/2006/main">
        <w:t xml:space="preserve">1 సమూయేలు 23:26 సౌలు కొండకు ఇటువైపు, దావీదు మరియు అతని మనుష్యులు కొండకు అటువైపు వెళ్లారు. సౌలు మరియు అతని మనుష్యులు దావీదును మరియు అతని మనుష్యులను పట్టుకోవడానికి చుట్టుముట్టారు.</w:t>
      </w:r>
    </w:p>
    <w:p/>
    <w:p>
      <w:r xmlns:w="http://schemas.openxmlformats.org/wordprocessingml/2006/main">
        <w:t xml:space="preserve">సౌలు మరియు అతని మనుష్యులు దావీదును మరియు అతని మనుషులను ఒక పర్వతం చుట్టూ వెంబడించారు, కానీ దావీదు మరియు అతని మనుషులు తప్పించుకోగలిగారు.</w:t>
      </w:r>
    </w:p>
    <w:p/>
    <w:p>
      <w:r xmlns:w="http://schemas.openxmlformats.org/wordprocessingml/2006/main">
        <w:t xml:space="preserve">1. రక్షణ మరియు భద్రత కోసం దేవుణ్ణి విశ్వసించడం యొక్క ప్రాముఖ్యత.</w:t>
      </w:r>
    </w:p>
    <w:p/>
    <w:p>
      <w:r xmlns:w="http://schemas.openxmlformats.org/wordprocessingml/2006/main">
        <w:t xml:space="preserve">2. ఎప్పుడు ప్రమాదం నుండి పారిపోవాలో నేర్చుకోవడం.</w:t>
      </w:r>
    </w:p>
    <w:p/>
    <w:p>
      <w:r xmlns:w="http://schemas.openxmlformats.org/wordprocessingml/2006/main">
        <w:t xml:space="preserve">1. కీర్తనలు 34:7 – ప్రభువు దూత తనకు భయపడువారి చుట్టూ విడిది చేసి వారిని విడిపించును.</w:t>
      </w:r>
    </w:p>
    <w:p/>
    <w:p>
      <w:r xmlns:w="http://schemas.openxmlformats.org/wordprocessingml/2006/main">
        <w:t xml:space="preserve">2. సామెతలు 22:3 - వివేకవంతులు ఆపదను చూచి ఆశ్రయం పొందుదురు గాని నిరాడంబరులు దానికొరకు బాధపడుదురు.</w:t>
      </w:r>
    </w:p>
    <w:p/>
    <w:p>
      <w:r xmlns:w="http://schemas.openxmlformats.org/wordprocessingml/2006/main">
        <w:t xml:space="preserve">1 సమూయేలు 23:27 అయితే సౌలు దగ్గరకు ఒక దూత వచ్చి, “త్వరగా రా; ఎందుకంటే ఫిలిష్తీయులు ఆ దేశాన్ని ఆక్రమించారు.</w:t>
      </w:r>
    </w:p>
    <w:p/>
    <w:p>
      <w:r xmlns:w="http://schemas.openxmlformats.org/wordprocessingml/2006/main">
        <w:t xml:space="preserve">ఒక దూత సౌలుతో ఫిలిష్తీయులు ఆ దేశాన్ని ఆక్రమించారని, వెంటనే చర్య తీసుకోమని సౌలుకు చెప్పాడు.</w:t>
      </w:r>
    </w:p>
    <w:p/>
    <w:p>
      <w:r xmlns:w="http://schemas.openxmlformats.org/wordprocessingml/2006/main">
        <w:t xml:space="preserve">1. దేవుడు తరచుగా మనకు ప్రమాద హెచ్చరిక సంకేతాలను పంపుతాడు, కాబట్టి మనం అప్రమత్తంగా మరియు చర్య తీసుకోవడానికి సిద్ధంగా ఉండాలి.</w:t>
      </w:r>
    </w:p>
    <w:p/>
    <w:p>
      <w:r xmlns:w="http://schemas.openxmlformats.org/wordprocessingml/2006/main">
        <w:t xml:space="preserve">2. కష్ట సమయాల్లో, మార్గదర్శకత్వం మరియు మార్గదర్శకత్వం కోసం మనం ఎల్లప్పుడూ దేవుని వైపు చూడాలి.</w:t>
      </w:r>
    </w:p>
    <w:p/>
    <w:p>
      <w:r xmlns:w="http://schemas.openxmlformats.org/wordprocessingml/2006/main">
        <w:t xml:space="preserve">1. మత్తయి 24:44 - "కాబట్టి మీరు కూడా సిద్ధంగా ఉండాలి, ఎందుకంటే మీరు ఊహించని గంటలో మనుష్యకుమారుడు వస్తున్నాడు."</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1 సమూయేలు 23:28 కాబట్టి సౌలు దావీదును వెంబడించడం మానేసి ఫిలిష్తీయుల మీదికి వెళ్ళాడు.</w:t>
      </w:r>
    </w:p>
    <w:p/>
    <w:p>
      <w:r xmlns:w="http://schemas.openxmlformats.org/wordprocessingml/2006/main">
        <w:t xml:space="preserve">సౌలు దావీదును వెంబడించడం మానేశాడు మరియు ఫిలిష్తీయులకు వ్యతిరేకంగా వెళ్ళాడు, దాని కారణంగా ఆ ప్రదేశానికి సెలహమ్మహ్లేకోత్ అని పేరు వచ్చింది.</w:t>
      </w:r>
    </w:p>
    <w:p/>
    <w:p>
      <w:r xmlns:w="http://schemas.openxmlformats.org/wordprocessingml/2006/main">
        <w:t xml:space="preserve">1. మన శత్రువుల నుండి మనలను రక్షించడంలో దేవుని విశ్వసనీయత.</w:t>
      </w:r>
    </w:p>
    <w:p/>
    <w:p>
      <w:r xmlns:w="http://schemas.openxmlformats.org/wordprocessingml/2006/main">
        <w:t xml:space="preserve">2. దేవుడు తన మహిమ కొరకు మన పరిస్థితులను ఎలా ఉపయోగించగలడు.</w:t>
      </w:r>
    </w:p>
    <w:p/>
    <w:p>
      <w:r xmlns:w="http://schemas.openxmlformats.org/wordprocessingml/2006/main">
        <w:t xml:space="preserve">1. కీర్తనలు 18:2 ప్రభువు నా బండ, నా కోట మరియు నా రక్షకుడు; నా దేవుడు నా బండ, నేను ఆశ్రయిస్తాను, నా రక్షణ కొమ్ము, నా కోట.</w:t>
      </w:r>
    </w:p>
    <w:p/>
    <w:p>
      <w:r xmlns:w="http://schemas.openxmlformats.org/wordprocessingml/2006/main">
        <w:t xml:space="preserve">2. 1 కొరింథీయులకు 10:13 మనుష్యులకు సాధారణం కాని ప్రలోభాలు ఏవీ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1 సమూయేలు 23:29 దావీదు అక్కడినుండి బయలుదేరి, ఏన్గేదిలో ఉన్న కోటలలో నివసించాడు.</w:t>
      </w:r>
    </w:p>
    <w:p/>
    <w:p>
      <w:r xmlns:w="http://schemas.openxmlformats.org/wordprocessingml/2006/main">
        <w:t xml:space="preserve">దావీదు హెబ్రోను నుండి ఎంగెడీకి మారాడు, అక్కడ అతను బలమైన కోటలలో నివసించాడు.</w:t>
      </w:r>
    </w:p>
    <w:p/>
    <w:p>
      <w:r xmlns:w="http://schemas.openxmlformats.org/wordprocessingml/2006/main">
        <w:t xml:space="preserve">1) కష్ట సమయాల్లో దేవుని విశ్వసనీయత: సౌలు నుండి పారిపోతున్నప్పుడు దేవుడు దావీదుకు ఎంగేడిలో ఎలా ఆశ్రయం కల్పించాడు.</w:t>
      </w:r>
    </w:p>
    <w:p/>
    <w:p>
      <w:r xmlns:w="http://schemas.openxmlformats.org/wordprocessingml/2006/main">
        <w:t xml:space="preserve">2) ప్రార్థన యొక్క శక్తి: డేవిడ్ తన విమాన సమయంలో దేవుని మార్గదర్శకత్వం మరియు రక్షణను ఎలా కోరాడు.</w:t>
      </w:r>
    </w:p>
    <w:p/>
    <w:p>
      <w:r xmlns:w="http://schemas.openxmlformats.org/wordprocessingml/2006/main">
        <w:t xml:space="preserve">1) కీర్తనలు 91:9-10 - నీవు ప్రభువును సర్వోన్నతునిగా నీ నివాసస్థలముగా చేసుకున్నావు, ఆయన నా ఆశ్రయం.</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శామ్యూల్ 24ని మూడు పేరాగ్రాఫ్‌లలో ఈ క్రింది విధంగా, సూచించబడిన వచనాలతో సంగ్రహించవచ్చు:</w:t>
      </w:r>
    </w:p>
    <w:p/>
    <w:p>
      <w:r xmlns:w="http://schemas.openxmlformats.org/wordprocessingml/2006/main">
        <w:t xml:space="preserve">పేరా 1: 1 శామ్యూల్ 24:1-7 దావీదు ఎన్ గెడి గుహలో సౌలు ప్రాణాలను విడిచిపెట్టినట్లు వివరిస్తుంది. ఈ అధ్యాయంలో, సౌలు దావీదును ఎంపిక చేసుకున్న మూడు వేల మందితో వెంబడించాడు. సౌలు ఒక గుహలో విశ్రాంతి తీసుకోవడానికి విశ్రాంతి తీసుకుంటుండగా, యాదృచ్ఛికంగా, డేవిడ్ మరియు అతని మనుషులు అదే గుహలో లోతుగా దాక్కున్నారు. సౌలును చంపి తమ కష్టాలను అంతం చేసే అవకాశాన్ని ఉపయోగించుకోమని దావీదు మనుషులు అతనిని పురికొల్పారు, కానీ దావీదు అతనికి హాని కలిగించకుండా సౌలు వస్త్రంలోని ఒక మూలను రహస్యంగా కత్తిరించాడు.</w:t>
      </w:r>
    </w:p>
    <w:p/>
    <w:p>
      <w:r xmlns:w="http://schemas.openxmlformats.org/wordprocessingml/2006/main">
        <w:t xml:space="preserve">పేరా 2: 1 శామ్యూల్ 24:8-15లో కొనసాగుతూ, దావీదు గుహ వెలుపల సౌలును ఎదుర్కొన్నట్లు వివరిస్తుంది. గుహను గమనించకుండా విడిచిపెట్టిన తర్వాత, దావీదు సౌలుకు తనను తాను వెల్లడించాడు మరియు అతను అతనిని చంపగలడని, కానీ ఎంచుకోకూడదనడానికి సాక్ష్యంగా అతను కత్తిరించిన వస్త్రాన్ని అతనికి చూపిస్తాడు. తాను దేవుని అభిషిక్త రాజుకు హాని చేయనని మరియు దేవుడు సౌలుతో తన న్యాయానికి అనుగుణంగా వ్యవహరిస్తాడని నమ్ముతున్నాడని అతను వివరించాడు.</w:t>
      </w:r>
    </w:p>
    <w:p/>
    <w:p>
      <w:r xmlns:w="http://schemas.openxmlformats.org/wordprocessingml/2006/main">
        <w:t xml:space="preserve">పేరా 3: 1 శామ్యూల్ 24 డేవిడ్ మరియు సౌలు మధ్య భావోద్వేగ మార్పిడితో ముగుస్తుంది. 1 సమూయేలు 24:16-22 వంటి వచనాలలో, దావీదు మాటలు విని, అతని పట్ల అతని దయను చూసి, సౌలు తన తప్పును గుర్తించి, దావీదు నిజంగా ఇశ్రాయేలుపై రాజు అవుతాడని ఒప్పుకున్నాడు. పరస్పర దీవెనలు ఇచ్చిపుచ్చుకోవడంతో వారు శాంతియుతంగా విడిపోతారు.</w:t>
      </w:r>
    </w:p>
    <w:p/>
    <w:p>
      <w:r xmlns:w="http://schemas.openxmlformats.org/wordprocessingml/2006/main">
        <w:t xml:space="preserve">క్లుప్తంగా:</w:t>
      </w:r>
    </w:p>
    <w:p>
      <w:r xmlns:w="http://schemas.openxmlformats.org/wordprocessingml/2006/main">
        <w:t xml:space="preserve">1 శామ్యూల్ 24 అందజేస్తుంది:</w:t>
      </w:r>
    </w:p>
    <w:p>
      <w:r xmlns:w="http://schemas.openxmlformats.org/wordprocessingml/2006/main">
        <w:t xml:space="preserve">డేవిడ్ సౌ;</w:t>
      </w:r>
    </w:p>
    <w:p>
      <w:r xmlns:w="http://schemas.openxmlformats.org/wordprocessingml/2006/main">
        <w:t xml:space="preserve">డేవిడ్ సౌతో తలపడుతున్నాడు;</w:t>
      </w:r>
    </w:p>
    <w:p>
      <w:r xmlns:w="http://schemas.openxmlformats.org/wordprocessingml/2006/main">
        <w:t xml:space="preserve">డేవి మధ్య భావోద్వేగ మార్పిడి;</w:t>
      </w:r>
    </w:p>
    <w:p/>
    <w:p>
      <w:r xmlns:w="http://schemas.openxmlformats.org/wordprocessingml/2006/main">
        <w:t xml:space="preserve">ఉద్ఘాటన:</w:t>
      </w:r>
    </w:p>
    <w:p>
      <w:r xmlns:w="http://schemas.openxmlformats.org/wordprocessingml/2006/main">
        <w:t xml:space="preserve">డేవిడ్ సౌ;</w:t>
      </w:r>
    </w:p>
    <w:p>
      <w:r xmlns:w="http://schemas.openxmlformats.org/wordprocessingml/2006/main">
        <w:t xml:space="preserve">డేవిడ్ సౌతో తలపడుతున్నాడు;</w:t>
      </w:r>
    </w:p>
    <w:p>
      <w:r xmlns:w="http://schemas.openxmlformats.org/wordprocessingml/2006/main">
        <w:t xml:space="preserve">డేవి మధ్య భావోద్వేగ మార్పిడి;</w:t>
      </w:r>
    </w:p>
    <w:p/>
    <w:p>
      <w:r xmlns:w="http://schemas.openxmlformats.org/wordprocessingml/2006/main">
        <w:t xml:space="preserve">ఎన్ గెడి గుహలో దావీదు సౌలు ప్రాణాలను విడిచిపెట్టడం, గుహ వెలుపల వారి తదుపరి ఘర్షణ మరియు వారి మధ్య భావోద్వేగ మార్పిడిపై అధ్యాయం దృష్టి పెడుతుంది. 1 శామ్యూల్ 24లో, సౌలు పెద్ద బలంతో వెంబడిస్తున్నప్పుడు, యాదృచ్ఛిక సంఘటనలు డేవిడ్ మరియు అతని మనుషులను అదే గుహలో దాక్కోవడానికి దారితీస్తాయి, అక్కడ సౌలు విశ్రాంతి తీసుకుంటాడు. దావీదు అవకాశం వచ్చినప్పుడు సౌలును చంపకుండా ఉంటాడు మరియు బదులుగా అతని వస్త్రం యొక్క ఒక మూలను కత్తిరించాడు.</w:t>
      </w:r>
    </w:p>
    <w:p/>
    <w:p>
      <w:r xmlns:w="http://schemas.openxmlformats.org/wordprocessingml/2006/main">
        <w:t xml:space="preserve">1 శామ్యూల్ 24లో కొనసాగుతూ, గుహను విడిచిపెట్టిన తర్వాత, డేవిడ్ సౌలును ఎదుర్కొన్నాడు మరియు అతను తన ప్రాణాలను తీయగలడని, కానీ చేయకూడదని నిర్ణయించుకున్నందుకు సాక్ష్యంగా అతనికి వస్త్రాన్ని చూపాడు. అతను దేవుని అభిషిక్త రాజు పట్ల తనకున్న విధేయతను నొక్కిచెప్పాడు మరియు దేవుడు సౌలుతో న్యాయంగా వ్యవహరిస్తాడని నమ్ముతున్నాడు.</w:t>
      </w:r>
    </w:p>
    <w:p/>
    <w:p>
      <w:r xmlns:w="http://schemas.openxmlformats.org/wordprocessingml/2006/main">
        <w:t xml:space="preserve">1 శామ్యూల్ 24 డేవిడ్ మరియు సౌలు మధ్య భావోద్వేగ మార్పిడితో ముగుస్తుంది. దావీదు మాటలు విని అతని దయను చూసిన సౌలు తన తప్పును గుర్తించి, దావీదు ఇశ్రాయేలుకు రాజు అవుతాడని గుర్తించాడు. ఆశీస్సులు ఇచ్చిపుచ్చుకోవడంతో వారు శాంతియుతంగా విడిపోతారు. ఈ అధ్యాయం దావీదు కోసం వెంబడించినప్పటికీ సౌలు ప్రాణాలను కాపాడడంలో దావీదు యొక్క చిత్తశుద్ధి మరియు దావీదు కోసం దేవుడు ఎంచుకున్న మార్గాన్ని సౌలు తాత్కాలికంగా గుర్తించడం రెండింటినీ హైలైట్ చేస్తుంది.</w:t>
      </w:r>
    </w:p>
    <w:p/>
    <w:p>
      <w:r xmlns:w="http://schemas.openxmlformats.org/wordprocessingml/2006/main">
        <w:t xml:space="preserve">1 సమూయేలు 24:1 మరియు సౌలు ఫిలిష్తీయులను వెంబడించి తిరిగి వచ్చినప్పుడు, ఇదిగో, దావీదు ఎంగెదీ అరణ్యంలో ఉన్నాడని అతనికి చెప్పబడింది.</w:t>
      </w:r>
    </w:p>
    <w:p/>
    <w:p>
      <w:r xmlns:w="http://schemas.openxmlformats.org/wordprocessingml/2006/main">
        <w:t xml:space="preserve">సౌలు ఫిలిష్తీయులను వెంబడించి తిరిగి వచ్చాడు మరియు దావీదు ఎంగేదీ అరణ్యంలో ఉన్నాడని చెప్పబడింది.</w:t>
      </w:r>
    </w:p>
    <w:p/>
    <w:p>
      <w:r xmlns:w="http://schemas.openxmlformats.org/wordprocessingml/2006/main">
        <w:t xml:space="preserve">1. దేవుని సమయము: మనకు అర్థం కానప్పుడు కూడా దేవుని సమయముపై విశ్వాసముంచుట</w:t>
      </w:r>
    </w:p>
    <w:p/>
    <w:p>
      <w:r xmlns:w="http://schemas.openxmlformats.org/wordprocessingml/2006/main">
        <w:t xml:space="preserve">2. అరణ్యంలో శాంతిని కనుగొనడం: విశ్వాసం ద్వారా ప్రతికూలతను అధిగమించడం</w:t>
      </w:r>
    </w:p>
    <w:p/>
    <w:p>
      <w:r xmlns:w="http://schemas.openxmlformats.org/wordprocessingml/2006/main">
        <w:t xml:space="preserve">1. కీర్తనలు 23:4 – నేను మరణపు నీడనైన లోయలో నడిచినా, నేను ఏ కీడుకు భయపడను, నీవు నాతో ఉన్నావు; నీ రాడ్ మరియు నీ కర్ర, అవి నన్ను ఓదార్చాయి.</w:t>
      </w:r>
    </w:p>
    <w:p/>
    <w:p>
      <w:r xmlns:w="http://schemas.openxmlformats.org/wordprocessingml/2006/main">
        <w:t xml:space="preserve">2. యెషయా 43:2 – నీవు నీళ్లను దాటినప్పుడు నేను నీకు తోడుగా ఉంటాను; మరియు నదుల ద్వారా, వారు మిమ్మల్ని పొంగిపోరు. మీరు అగ్ని గుండా నడిచినప్పుడు, మీరు కాల్చబడరు, లేదా మంట మిమ్మల్ని కాల్చదు.</w:t>
      </w:r>
    </w:p>
    <w:p/>
    <w:p>
      <w:r xmlns:w="http://schemas.openxmlformats.org/wordprocessingml/2006/main">
        <w:t xml:space="preserve">1 సమూయేలు 24:2 సౌలు ఇశ్రాయేలీయులందరిలో నుండి మూడు వేల మందిని ఎంపిక చేసుకొని, దావీదును అతని మనుష్యులను వెతకడానికి అడవి మేకల రాళ్లపైకి వెళ్లాడు.</w:t>
      </w:r>
    </w:p>
    <w:p/>
    <w:p>
      <w:r xmlns:w="http://schemas.openxmlformats.org/wordprocessingml/2006/main">
        <w:t xml:space="preserve">దావీదును, అతని మనుషులను వేటాడేందుకు సౌలు మూడు వేల మందిని పట్టుకున్నాడు.</w:t>
      </w:r>
    </w:p>
    <w:p/>
    <w:p>
      <w:r xmlns:w="http://schemas.openxmlformats.org/wordprocessingml/2006/main">
        <w:t xml:space="preserve">1. విశ్వసనీయత మరియు విధేయత యొక్క శక్తి.</w:t>
      </w:r>
    </w:p>
    <w:p/>
    <w:p>
      <w:r xmlns:w="http://schemas.openxmlformats.org/wordprocessingml/2006/main">
        <w:t xml:space="preserve">2. సరైనదాని కోసం నిలబడటానికి ధైర్యం యొక్క ప్రాముఖ్యత.</w:t>
      </w:r>
    </w:p>
    <w:p/>
    <w:p>
      <w:r xmlns:w="http://schemas.openxmlformats.org/wordprocessingml/2006/main">
        <w:t xml:space="preserve">1. ఎఫెసీయులకు 6:10-20 - మీరు అపవాది యొక్క కుయుక్తులకు వ్యతిరేకంగా నిలబడగలిగేలా దేవుని సర్వ కవచాన్ని ధరించండి.</w:t>
      </w:r>
    </w:p>
    <w:p/>
    <w:p>
      <w:r xmlns:w="http://schemas.openxmlformats.org/wordprocessingml/2006/main">
        <w:t xml:space="preserve">2. రోమన్లు 12: 9-21 - ప్రేమ నిరాడంబరంగా ఉండనివ్వండి. చెడు దానిని అసహ్యించుకోండి; ఏది మంచిదో దానికి కట్టుబడి ఉండండి.</w:t>
      </w:r>
    </w:p>
    <w:p/>
    <w:p>
      <w:r xmlns:w="http://schemas.openxmlformats.org/wordprocessingml/2006/main">
        <w:t xml:space="preserve">1 సమూయేలు 24:3 మరియు అతను దారిలో ఉన్న గొర్రెల దొడ్ల వద్దకు వచ్చాడు, అక్కడ ఒక గుహ ఉంది. మరియు సౌలు తన పాదములను కప్పుకొనుటకు లోపలికి వెళ్లెను;</w:t>
      </w:r>
    </w:p>
    <w:p/>
    <w:p>
      <w:r xmlns:w="http://schemas.openxmlformats.org/wordprocessingml/2006/main">
        <w:t xml:space="preserve">సౌలు తన మనుషులతో కలిసి ఒక గుహను సందర్శించాడు, అక్కడ దావీదు మరియు అతని మనుషులు దాక్కున్నారు.</w:t>
      </w:r>
    </w:p>
    <w:p/>
    <w:p>
      <w:r xmlns:w="http://schemas.openxmlformats.org/wordprocessingml/2006/main">
        <w:t xml:space="preserve">1. మనకు అవసరమైనప్పుడు దేవుడు ఆశ్రయం కల్పిస్తాడు.</w:t>
      </w:r>
    </w:p>
    <w:p/>
    <w:p>
      <w:r xmlns:w="http://schemas.openxmlformats.org/wordprocessingml/2006/main">
        <w:t xml:space="preserve">2. నిశ్చలంగా ఉండటం మరియు భగవంతుడిని వినడం యొక్క ప్రాముఖ్యత.</w:t>
      </w:r>
    </w:p>
    <w:p/>
    <w:p>
      <w:r xmlns:w="http://schemas.openxmlformats.org/wordprocessingml/2006/main">
        <w:t xml:space="preserve">1. కీర్తనలు 91:2 – నేను ప్రభువునుగూర్చి చెప్పెదను, ఆయనే నా ఆశ్రయము మరియు నా కోట; దేవుడా; నేను అతనిని నమ్ముతాను.</w:t>
      </w:r>
    </w:p>
    <w:p/>
    <w:p>
      <w:r xmlns:w="http://schemas.openxmlformats.org/wordprocessingml/2006/main">
        <w:t xml:space="preserve">2. కీర్తనలు 46:10 – నిశ్చలముగా ఉండుము, నేనే దేవుడనని తెలిసికొనుము; అన్యజనుల మధ్య నేను హెచ్చించబడతాను, నేను భూమిలో హెచ్చించబడతాను.</w:t>
      </w:r>
    </w:p>
    <w:p/>
    <w:p>
      <w:r xmlns:w="http://schemas.openxmlformats.org/wordprocessingml/2006/main">
        <w:t xml:space="preserve">1 సమూయేలు 24:4 మరియు దావీదు మనుష్యులు అతనితో ఇలా అన్నారు: ఇదిగో యెహోవా నీతో చెప్పిన రోజు ఇదిగో, నేను నీ శత్రువును నీ చేతికి అప్పగిస్తాను; అప్పుడు దావీదు లేచి, సౌలు వస్త్రాన్ని రహస్యంగా కత్తిరించాడు.</w:t>
      </w:r>
    </w:p>
    <w:p/>
    <w:p>
      <w:r xmlns:w="http://schemas.openxmlformats.org/wordprocessingml/2006/main">
        <w:t xml:space="preserve">దావీదు మనుష్యులు అతని శత్రువు సౌలుతో పోరాడే అవకాశాన్ని సద్వినియోగం చేసుకోమని అతన్ని ప్రోత్సహించారు మరియు దావీదు సౌలు వస్త్రాన్ని తీసుకోవడానికి లేచాడు.</w:t>
      </w:r>
    </w:p>
    <w:p/>
    <w:p>
      <w:r xmlns:w="http://schemas.openxmlformats.org/wordprocessingml/2006/main">
        <w:t xml:space="preserve">1. మన ఆధ్యాత్మిక పోరాటాలతో పోరాడేందుకు దేవుడు మనకు సరైన అవకాశాలను కల్పిస్తాడు.</w:t>
      </w:r>
    </w:p>
    <w:p/>
    <w:p>
      <w:r xmlns:w="http://schemas.openxmlformats.org/wordprocessingml/2006/main">
        <w:t xml:space="preserve">2. దైవిక అవకాశం లభించినప్పుడు మనం జ్ఞానాన్ని మరియు ధైర్యాన్ని ఉపయోగించాలి.</w:t>
      </w:r>
    </w:p>
    <w:p/>
    <w:p>
      <w:r xmlns:w="http://schemas.openxmlformats.org/wordprocessingml/2006/main">
        <w:t xml:space="preserve">1. రోమన్లు 12:12-13 - నిరీక్షణలో సంతోషించండి, కష్టాలలో ఓపికగా ఉండండి, ప్రార్థనలో స్థిరంగా ఉండండి.</w:t>
      </w:r>
    </w:p>
    <w:p/>
    <w:p>
      <w:r xmlns:w="http://schemas.openxmlformats.org/wordprocessingml/2006/main">
        <w:t xml:space="preserve">2. ఎఫెసీయులకు 6:10-11 - చివరగా, ప్రభువులో మరియు ఆయన శక్తి యొక్క బలంతో బలంగా ఉండండి. మీరు అపవాది కుట్రలకు వ్యతిరేకంగా నిలబడగలిగేలా దేవుని సర్వ కవచాన్ని ధరించండి.</w:t>
      </w:r>
    </w:p>
    <w:p/>
    <w:p>
      <w:r xmlns:w="http://schemas.openxmlformats.org/wordprocessingml/2006/main">
        <w:t xml:space="preserve">1 సమూయేలు 24:5 ఆ తరువాత, దావీదు సౌలు స్కర్ట్ కత్తిరించినందుకు అతని హృదయం అతనిని కొట్టింది.</w:t>
      </w:r>
    </w:p>
    <w:p/>
    <w:p>
      <w:r xmlns:w="http://schemas.openxmlformats.org/wordprocessingml/2006/main">
        <w:t xml:space="preserve">సౌలు లంగాను కత్తిరించినందుకు దావీదు అపరాధ భావంతో ఉన్నాడు.</w:t>
      </w:r>
    </w:p>
    <w:p/>
    <w:p>
      <w:r xmlns:w="http://schemas.openxmlformats.org/wordprocessingml/2006/main">
        <w:t xml:space="preserve">1: కష్టంగా ఉన్నప్పుడు కూడా ప్రతీకారం తీర్చుకోకుండా మరియు సరైనది చేయడం యొక్క ప్రాముఖ్యత.</w:t>
      </w:r>
    </w:p>
    <w:p/>
    <w:p>
      <w:r xmlns:w="http://schemas.openxmlformats.org/wordprocessingml/2006/main">
        <w:t xml:space="preserve">2: క్షమాపణ మరియు దేవుడు మనకు బదులుగా ప్రతీకారం తీర్చుకోవడానికి అనుమతించడం.</w:t>
      </w:r>
    </w:p>
    <w:p/>
    <w:p>
      <w:r xmlns:w="http://schemas.openxmlformats.org/wordprocessingml/2006/main">
        <w:t xml:space="preserve">1: రోమీయులకు 12:19 -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లూకా 6:37 - తీర్పు తీర్చవద్దు, మరియు మీరు తీర్పు తీర్చబడరు. ఖండించవద్దు, మరియు మీరు ఖండించబడరు. క్షమించు, మరియు మీరు క్షమించబడతారు.</w:t>
      </w:r>
    </w:p>
    <w:p/>
    <w:p>
      <w:r xmlns:w="http://schemas.openxmlformats.org/wordprocessingml/2006/main">
        <w:t xml:space="preserve">1 సమూయేలు 24:6 మరియు అతడు తన మనుష్యులతో ఇట్లనెనుయెహోవా అభిషిక్తుడైన నా యజమానికి ఈ పని చేయకుండ నేను యెహోవాచేత అభిషిక్తుడు గనుక అతనిమీద నా చేయి చాపవలెను.</w:t>
      </w:r>
    </w:p>
    <w:p/>
    <w:p>
      <w:r xmlns:w="http://schemas.openxmlformats.org/wordprocessingml/2006/main">
        <w:t xml:space="preserve">సౌలును చంపమని దావీదు తన మనుష్యులు కోరినప్పటికీ, సౌలు యెహోవా అభిషిక్తుడని పేర్కొంటూ అలా చేయడానికి నిరాకరించాడు.</w:t>
      </w:r>
    </w:p>
    <w:p/>
    <w:p>
      <w:r xmlns:w="http://schemas.openxmlformats.org/wordprocessingml/2006/main">
        <w:t xml:space="preserve">1. దేవుడు మరియు అతని అభిషిక్తుల పట్ల గౌరవం యొక్క ప్రాముఖ్యత.</w:t>
      </w:r>
    </w:p>
    <w:p/>
    <w:p>
      <w:r xmlns:w="http://schemas.openxmlformats.org/wordprocessingml/2006/main">
        <w:t xml:space="preserve">2. కష్ట సమయాల్లో కూడా దైవిక నిర్ణయాల శక్తి.</w:t>
      </w:r>
    </w:p>
    <w:p/>
    <w:p>
      <w:r xmlns:w="http://schemas.openxmlformats.org/wordprocessingml/2006/main">
        <w:t xml:space="preserve">1. కీర్తన 105:15 - "నా అభిషిక్తులను ముట్టుకోవద్దు, నా ప్రవక్తలకు హాని చేయవద్దు"</w:t>
      </w:r>
    </w:p>
    <w:p/>
    <w:p>
      <w:r xmlns:w="http://schemas.openxmlformats.org/wordprocessingml/2006/main">
        <w:t xml:space="preserve">2. 1 కొరింథీయులు 10:31 - "కాబట్టి మీరు తిన్నా, త్రాగినా, ఏమి చేసినా, అన్నింటినీ దేవుని మహిమ కొరకు చేయండి."</w:t>
      </w:r>
    </w:p>
    <w:p/>
    <w:p>
      <w:r xmlns:w="http://schemas.openxmlformats.org/wordprocessingml/2006/main">
        <w:t xml:space="preserve">1 సమూయేలు 24:7 కాబట్టి దావీదు తన సేవకులను ఈ మాటలతో నిలబెట్టాడు మరియు సౌలుకు వ్యతిరేకంగా లేవకుండా వారిని అనుమతించాడు. అయితే సౌలు గుహలో నుండి లేచి తన దారిన వెళ్లాడు.</w:t>
      </w:r>
    </w:p>
    <w:p/>
    <w:p>
      <w:r xmlns:w="http://schemas.openxmlformats.org/wordprocessingml/2006/main">
        <w:t xml:space="preserve">సౌలుపై దాడి చేయడానికి దావీదు తన సేవకులను అనుమతించలేదు, కాబట్టి సౌలు గుహను విడిచిపెట్టి తన ప్రయాణం కొనసాగించాడు.</w:t>
      </w:r>
    </w:p>
    <w:p/>
    <w:p>
      <w:r xmlns:w="http://schemas.openxmlformats.org/wordprocessingml/2006/main">
        <w:t xml:space="preserve">1. క్షమాపణ హృదయం: మన శత్రువులను ప్రేమించడం నేర్చుకోవడం</w:t>
      </w:r>
    </w:p>
    <w:p/>
    <w:p>
      <w:r xmlns:w="http://schemas.openxmlformats.org/wordprocessingml/2006/main">
        <w:t xml:space="preserve">2. దేవుని దయ మరియు కనికరం: పగలను విడిచిపెట్టడం</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1 సమూయేలు 24:8 దావీదు కూడా లేచి, గుహలో నుండి బయటికి వెళ్లి, సౌలును వెంబడిస్తూ, “నా ప్రభువా రాజా” అని అరిచాడు. మరియు సౌలు అతని వెనుక చూచినప్పుడు, దావీదు తన ముఖముతో భూమికి వంగి నమస్కరించెను.</w:t>
      </w:r>
    </w:p>
    <w:p/>
    <w:p>
      <w:r xmlns:w="http://schemas.openxmlformats.org/wordprocessingml/2006/main">
        <w:t xml:space="preserve">సౌలు తర్వాత డేవిడ్ గుహ నుండి బయటికి వచ్చి, వినయంగా అతనికి నమస్కరిస్తూ అతనిని పిలిచాడు.</w:t>
      </w:r>
    </w:p>
    <w:p/>
    <w:p>
      <w:r xmlns:w="http://schemas.openxmlformats.org/wordprocessingml/2006/main">
        <w:t xml:space="preserve">1. వినయం యొక్క శక్తి: డేవిడ్ ఉదాహరణ నుండి నేర్చుకోవడం</w:t>
      </w:r>
    </w:p>
    <w:p/>
    <w:p>
      <w:r xmlns:w="http://schemas.openxmlformats.org/wordprocessingml/2006/main">
        <w:t xml:space="preserve">2. విధేయత యొక్క ఆశీర్వాదం: సౌలు పట్ల దావీదు గౌరవం</w:t>
      </w:r>
    </w:p>
    <w:p/>
    <w:p>
      <w:r xmlns:w="http://schemas.openxmlformats.org/wordprocessingml/2006/main">
        <w:t xml:space="preserve">1. మత్తయి 5:5 – సాత్వికులు ధన్యులు, వారు భూమిని స్వతంత్రించుకొందురు.</w:t>
      </w:r>
    </w:p>
    <w:p/>
    <w:p>
      <w:r xmlns:w="http://schemas.openxmlformats.org/wordprocessingml/2006/main">
        <w:t xml:space="preserve">2. ఫిలిప్పీయులు 2: 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1 సమూయేలు 24:9 మరియు దావీదు సౌలుతో &lt;&lt;ఇదిగో, దావీదు నీ బాధను వెదకుతున్నాడని మనుష్యుల మాటలు ఎందుకు వింటావు?</w:t>
      </w:r>
    </w:p>
    <w:p/>
    <w:p>
      <w:r xmlns:w="http://schemas.openxmlformats.org/wordprocessingml/2006/main">
        <w:t xml:space="preserve">దావీదు సౌలు తన గురించి ఇతరులు ఏమి చెబుతున్నాడనే దాని గురించి సౌలు యొక్క వివరణను సవాలు చేస్తాడు, సౌలుకు హాని కలిగించాలని కోరుతున్నాడని ఆరోపించిన వారిని సౌలు ఎందుకు నమ్ముతాడు.</w:t>
      </w:r>
    </w:p>
    <w:p/>
    <w:p>
      <w:r xmlns:w="http://schemas.openxmlformats.org/wordprocessingml/2006/main">
        <w:t xml:space="preserve">1. పుకార్లు మరియు గాసిప్‌ల ప్రమాదం: తప్పుడు ఆరోపణలు చేసినప్పుడు ఎలా స్పందించాలి</w:t>
      </w:r>
    </w:p>
    <w:p/>
    <w:p>
      <w:r xmlns:w="http://schemas.openxmlformats.org/wordprocessingml/2006/main">
        <w:t xml:space="preserve">2. క్లిష్ట పరిస్థితులకు మన స్వంత ప్రతిచర్యలకు బాధ్యత వహించడం</w:t>
      </w:r>
    </w:p>
    <w:p/>
    <w:p>
      <w:r xmlns:w="http://schemas.openxmlformats.org/wordprocessingml/2006/main">
        <w:t xml:space="preserve">1. సామెతలు 18:17 - "మొదట తన విషయమును చెప్పుకొనువాడు న్యాయముగా కనబడును, ఇంకొకడు వచ్చి అతనిని పరీక్షించు వరకు."</w:t>
      </w:r>
    </w:p>
    <w:p/>
    <w:p>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1 సమూయేలు 24:10 ఇదిగో, ఈ రోజు యెహోవా నిన్ను గుహలో నా చేతికి ఎలా అప్పగించాడో ఈ రోజు నీ కళ్ళు చూశాయి; మరియు నేను నా ప్రభువుపై చేయి చాపను; ఎందుకంటే అతడు యెహోవా అభిషిక్తుడు.</w:t>
      </w:r>
    </w:p>
    <w:p/>
    <w:p>
      <w:r xmlns:w="http://schemas.openxmlformats.org/wordprocessingml/2006/main">
        <w:t xml:space="preserve">డేవిడ్ సౌలు రాజును ఒక గుహలో చంపే అవకాశం వచ్చినప్పుడు అతని ప్రాణాలను విడిచిపెట్టాడు.</w:t>
      </w:r>
    </w:p>
    <w:p/>
    <w:p>
      <w:r xmlns:w="http://schemas.openxmlformats.org/wordprocessingml/2006/main">
        <w:t xml:space="preserve">1. మన శత్రువులపై దయ చూపమని దేవుడు మనలను పిలుస్తున్నాడు.</w:t>
      </w:r>
    </w:p>
    <w:p/>
    <w:p>
      <w:r xmlns:w="http://schemas.openxmlformats.org/wordprocessingml/2006/main">
        <w:t xml:space="preserve">2. మనం దేవుని చిత్తం చేయాలి, మన స్వంతం కాదు.</w:t>
      </w:r>
    </w:p>
    <w:p/>
    <w:p>
      <w:r xmlns:w="http://schemas.openxmlformats.org/wordprocessingml/2006/main">
        <w:t xml:space="preserve">1. లూకా 6:27-36 - మీ శత్రువులను ప్రేమించండి, మిమ్మల్ని ద్వేషించే వారికి మేలు చేయండి.</w:t>
      </w:r>
    </w:p>
    <w:p/>
    <w:p>
      <w:r xmlns:w="http://schemas.openxmlformats.org/wordprocessingml/2006/main">
        <w:t xml:space="preserve">2. మత్తయి 5:38-48 - మీ శత్రువులను ప్రేమించండి మరియు మిమ్మల్ని హింసించే వారి కొరకు ప్రార్థించండి.</w:t>
      </w:r>
    </w:p>
    <w:p/>
    <w:p>
      <w:r xmlns:w="http://schemas.openxmlformats.org/wordprocessingml/2006/main">
        <w:t xml:space="preserve">1 సమూయేలు 24:11 ఇంకా, నా తండ్రీ, చూడు, అవును, నా చేతిలో ఉన్న నీ అంగీని చూడు; నా చేతిలో అతిక్రమము లేదు, నేను నీకు విరోధముగా పాపము చేయలేదు; అయినా నువ్వు నా ప్రాణాన్ని వేటాడుతున్నావు.</w:t>
      </w:r>
    </w:p>
    <w:p/>
    <w:p>
      <w:r xmlns:w="http://schemas.openxmlformats.org/wordprocessingml/2006/main">
        <w:t xml:space="preserve">దావీదు సౌలు రాజు ప్రాణాన్ని విడిచిపెట్టాడు, అతను ఏ తప్పు చేయలేదని మరియు సౌలు ఇంకా తన ప్రాణాలను తీయడానికి ప్రయత్నిస్తున్నాడని ఆరోపించాడు.</w:t>
      </w:r>
    </w:p>
    <w:p/>
    <w:p>
      <w:r xmlns:w="http://schemas.openxmlformats.org/wordprocessingml/2006/main">
        <w:t xml:space="preserve">1. సౌలు తప్పులు చేసినప్పటికీ సౌలు పట్ల దావీదు హృదయంలో దేవుని దయ మరియు దయ</w:t>
      </w:r>
    </w:p>
    <w:p/>
    <w:p>
      <w:r xmlns:w="http://schemas.openxmlformats.org/wordprocessingml/2006/main">
        <w:t xml:space="preserve">2. సౌలు నుండి హింసను ఎదుర్కొన్నప్పటికీ దావీదు విశ్వాసం మరియు దేవునికి విధేయత చూపడం</w:t>
      </w:r>
    </w:p>
    <w:p/>
    <w:p>
      <w:r xmlns:w="http://schemas.openxmlformats.org/wordprocessingml/2006/main">
        <w:t xml:space="preserve">1. కీర్తనలు 11:5 ప్రభువు నీతిమంతులను శోధించును దుష్టుడును హింసను ప్రేమించు వాని ఆత్మ ద్వేషించును.</w:t>
      </w:r>
    </w:p>
    <w:p/>
    <w:p>
      <w:r xmlns:w="http://schemas.openxmlformats.org/wordprocessingml/2006/main">
        <w:t xml:space="preserve">2. మత్తయి 5:44-45 అయితే నేను మీతో చెప్తున్నాను, మీ శత్రువులను ప్రేమించండి, మిమ్మల్ని శపించేవారిని ఆశీర్వదించండి, మిమ్మల్ని ద్వేషించేవారికి మేలు చేయండి మరియు మిమ్మల్ని హింసించే వారి కోసం ప్రార్థించండి. మీరు పరలోకంలో ఉన్న మీ తండ్రికి పిల్లలు అయ్యేలా ఆయన తన సూర్యుడిని చెడ్డవారిపై మరియు మంచివారిపై ఉదయించేలా చేస్తాడు మరియు నీతిమంతులపై మరియు అన్యాయం చేసేవారిపై వర్షం కురిపించాడు.</w:t>
      </w:r>
    </w:p>
    <w:p/>
    <w:p>
      <w:r xmlns:w="http://schemas.openxmlformats.org/wordprocessingml/2006/main">
        <w:t xml:space="preserve">1 సమూయేలు 24:12 యెహోవా నాకు మరియు నీకు మధ్య తీర్పు తీర్చును, మరియు యెహోవా నీ విషయంలో నాకు ప్రతీకారం తీర్చుకుంటాడు, కాని నా చేయి నీపై ఉండదు.</w:t>
      </w:r>
    </w:p>
    <w:p/>
    <w:p>
      <w:r xmlns:w="http://schemas.openxmlformats.org/wordprocessingml/2006/main">
        <w:t xml:space="preserve">దావీదు సౌలుపై ప్రతీకారం తీర్చుకోవడానికి నిరాకరించాడు మరియు తీర్పును దేవునికి వదిలివేస్తాడు.</w:t>
      </w:r>
    </w:p>
    <w:p/>
    <w:p>
      <w:r xmlns:w="http://schemas.openxmlformats.org/wordprocessingml/2006/main">
        <w:t xml:space="preserve">1. "దేవుని న్యాయం: క్షమాపణ శక్తి"</w:t>
      </w:r>
    </w:p>
    <w:p/>
    <w:p>
      <w:r xmlns:w="http://schemas.openxmlformats.org/wordprocessingml/2006/main">
        <w:t xml:space="preserve">2. "సంతృప్తి యొక్క ఆశీర్వాదం: దేవుని ఏర్పాటుపై ఆధారపడటం"</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సామెతలు 16:7 - "ఒక వ్యక్తి యొక్క మార్గాలు ప్రభువును సంతోషపెట్టినప్పుడు, అతను తన శత్రువులను కూడా అతనితో శాంతిగా ఉండేలా చేస్తాడు."</w:t>
      </w:r>
    </w:p>
    <w:p/>
    <w:p>
      <w:r xmlns:w="http://schemas.openxmlformats.org/wordprocessingml/2006/main">
        <w:t xml:space="preserve">1 సమూయేలు 24:13 పూర్వీకుల సామెత చెడ్డవారి నుండి దుష్టత్వం బయలుదేరుతుంది, కాని నా చేయి నీపై ఉండదు.</w:t>
      </w:r>
    </w:p>
    <w:p/>
    <w:p>
      <w:r xmlns:w="http://schemas.openxmlformats.org/wordprocessingml/2006/main">
        <w:t xml:space="preserve">దావీదు, కింగ్ సౌలు చేత అన్యాయానికి గురైనప్పటికీ, ప్రతీకారం తీర్చుకోవడానికి నిరాకరించాడు మరియు బదులుగా దుష్టులను శిక్షించడానికి దేవునిపై నమ్మకం ఉంచాడు.</w:t>
      </w:r>
    </w:p>
    <w:p/>
    <w:p>
      <w:r xmlns:w="http://schemas.openxmlformats.org/wordprocessingml/2006/main">
        <w:t xml:space="preserve">1. క్షమాపణ యొక్క శక్తి: ఆగ్రహాన్ని వదిలేయడం నేర్చుకోవడం</w:t>
      </w:r>
    </w:p>
    <w:p/>
    <w:p>
      <w:r xmlns:w="http://schemas.openxmlformats.org/wordprocessingml/2006/main">
        <w:t xml:space="preserve">2. తప్పు జరిగినప్పుడు సరైనది చేయడం: విశ్వాసంతో జీవించడం</w:t>
      </w:r>
    </w:p>
    <w:p/>
    <w:p>
      <w:r xmlns:w="http://schemas.openxmlformats.org/wordprocessingml/2006/main">
        <w:t xml:space="preserve">1. మాథ్యూ 6:14-15 - "ఇతరులు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ఎఫెసీయులకు 4:31-32 - "అన్ని రకాల ద్వేషాలతో పాటుగా అన్ని ద్వేషం, కోపం మరియు కోపం, గొడవ మరియు అపనిందలను వదిలించుకోండి. క్రీస్తులో దేవుడు మిమ్మల్ని క్షమించినట్లే, ఒకరి పట్ల ఒకరు దయ మరియు కరుణతో ఉండండి. ."</w:t>
      </w:r>
    </w:p>
    <w:p/>
    <w:p>
      <w:r xmlns:w="http://schemas.openxmlformats.org/wordprocessingml/2006/main">
        <w:t xml:space="preserve">1 సమూయేలు 24:14 ఇశ్రాయేలు రాజు ఎవరి తరువాత వచ్చెను? నీవు ఎవరిని వెంబడించావు? చనిపోయిన కుక్క తర్వాత, ఈగ తర్వాత.</w:t>
      </w:r>
    </w:p>
    <w:p/>
    <w:p>
      <w:r xmlns:w="http://schemas.openxmlformats.org/wordprocessingml/2006/main">
        <w:t xml:space="preserve">ఇశ్రాయేలు రాజు అమూల్యమైనదాన్ని వెంబడిస్తున్నాడు.</w:t>
      </w:r>
    </w:p>
    <w:p/>
    <w:p>
      <w:r xmlns:w="http://schemas.openxmlformats.org/wordprocessingml/2006/main">
        <w:t xml:space="preserve">1. మన జీవితాల్లో చిన్న చిన్న విషయాలను అనుసరించడం.</w:t>
      </w:r>
    </w:p>
    <w:p/>
    <w:p>
      <w:r xmlns:w="http://schemas.openxmlformats.org/wordprocessingml/2006/main">
        <w:t xml:space="preserve">2. అప్రధానతను కోరడం యొక్క వ్యర్థం.</w:t>
      </w:r>
    </w:p>
    <w:p/>
    <w:p>
      <w:r xmlns:w="http://schemas.openxmlformats.org/wordprocessingml/2006/main">
        <w:t xml:space="preserve">1.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నిధులను ఉంచుకోండి. చొరబడి దొంగిలించవద్దు. మీ నిధి ఎక్కడ ఉందో, అక్కడ మీ హృదయం కూడా ఉంటుంది.</w:t>
      </w:r>
    </w:p>
    <w:p/>
    <w:p>
      <w:r xmlns:w="http://schemas.openxmlformats.org/wordprocessingml/2006/main">
        <w:t xml:space="preserve">2. సామెతలు 27:20 - నరకం మరియు విధ్వంసం ఎప్పుడూ పూర్తి కాదు; కాబట్టి మనిషి కళ్ళు ఎప్పుడూ సంతృప్తి చెందవు.</w:t>
      </w:r>
    </w:p>
    <w:p/>
    <w:p>
      <w:r xmlns:w="http://schemas.openxmlformats.org/wordprocessingml/2006/main">
        <w:t xml:space="preserve">1 సమూయేలు 24:15 కాబట్టి యెహోవా తీర్పు తీర్చి, నాకు మరియు నీకు మధ్య తీర్పు తీర్చుము, మరియు చూచి, నా వాదమును వాదించి, నీ చేతిలోనుండి నన్ను విడిపించుము.</w:t>
      </w:r>
    </w:p>
    <w:p/>
    <w:p>
      <w:r xmlns:w="http://schemas.openxmlformats.org/wordprocessingml/2006/main">
        <w:t xml:space="preserve">దావీదు తనకు మరియు సౌలుకు మధ్య న్యాయనిర్ణేతగా ఉండమని మరియు సౌలు చేతిలో నుండి తనను విడిపించమని వినయంగా దేవుణ్ణి అడిగాడు.</w:t>
      </w:r>
    </w:p>
    <w:p/>
    <w:p>
      <w:r xmlns:w="http://schemas.openxmlformats.org/wordprocessingml/2006/main">
        <w:t xml:space="preserve">1. కష్టమైన పరిస్థితులను ఎదుర్కొన్నప్పుడు దేవునిపై ఆధారపడటం యొక్క ప్రాముఖ్యత.</w:t>
      </w:r>
    </w:p>
    <w:p/>
    <w:p>
      <w:r xmlns:w="http://schemas.openxmlformats.org/wordprocessingml/2006/main">
        <w:t xml:space="preserve">2. మన న్యాయమూర్తిగా దేవుని ప్రేమగల మరియు న్యాయమైన స్వభావం.</w:t>
      </w:r>
    </w:p>
    <w:p/>
    <w:p>
      <w:r xmlns:w="http://schemas.openxmlformats.org/wordprocessingml/2006/main">
        <w:t xml:space="preserve">1. కీర్తన 37:5-6 - నీ మార్గమును ప్రభువుకు అప్పగించుము; అతనిపై నమ్మకం ఉంచండి మరియు అతను పని చేస్తాడు. ఆయన నీ నీతిని వెలుగువలె, నీ న్యాయమును మధ్యాహ్నమువలె చూపును.</w:t>
      </w:r>
    </w:p>
    <w:p/>
    <w:p>
      <w:r xmlns:w="http://schemas.openxmlformats.org/wordprocessingml/2006/main">
        <w:t xml:space="preserve">2. యెషయా 33:22 – ప్రభువు మన న్యాయాధిపతి; ప్రభువు మన శాసనకర్త; ప్రభువు మన రాజు; ఆయన మనలను రక్షిస్తాడు.</w:t>
      </w:r>
    </w:p>
    <w:p/>
    <w:p>
      <w:r xmlns:w="http://schemas.openxmlformats.org/wordprocessingml/2006/main">
        <w:t xml:space="preserve">1 సమూయేలు 24:16 దావీదు సౌలుతో ఈ మాటలు చెప్పడం ముగించిన తరువాత సౌలు, “నా కుమారుడా, దావీదు, ఇది నీ స్వరమా?” అని అడిగాడు. మరియు సౌలు తన స్వరం ఎత్తి ఏడ్చాడు.</w:t>
      </w:r>
    </w:p>
    <w:p/>
    <w:p>
      <w:r xmlns:w="http://schemas.openxmlformats.org/wordprocessingml/2006/main">
        <w:t xml:space="preserve">దావీదు సౌలుతో మాట్లాడాడు, అతను అతన్ని గుర్తించి ఏడ్చాడు.</w:t>
      </w:r>
    </w:p>
    <w:p/>
    <w:p>
      <w:r xmlns:w="http://schemas.openxmlformats.org/wordprocessingml/2006/main">
        <w:t xml:space="preserve">1. మన శత్రువులను క్షమించి, వారితో రాజీపడాలని దావీదు మరియు సౌలు కథ నుండి మనం నేర్చుకోవచ్చు.</w:t>
      </w:r>
    </w:p>
    <w:p/>
    <w:p>
      <w:r xmlns:w="http://schemas.openxmlformats.org/wordprocessingml/2006/main">
        <w:t xml:space="preserve">2. అధికారంతో నిజం మాట్లాడే డేవిడ్ ధైర్యంతో మనం ప్రేరణ పొందగలము.</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సామెతలు 28:1 – ఎవడును వెంబడించనప్పుడు దుష్టులు పారిపోవుదురు గాని నీతిమంతులు సింహమువలె ధైర్యవంతులు.</w:t>
      </w:r>
    </w:p>
    <w:p/>
    <w:p>
      <w:r xmlns:w="http://schemas.openxmlformats.org/wordprocessingml/2006/main">
        <w:t xml:space="preserve">1 సమూయేలు 24:17 మరియు అతడు దావీదుతో ఇట్లనెనునీవు నాకంటె నీతిమంతుడవు;</w:t>
      </w:r>
    </w:p>
    <w:p/>
    <w:p>
      <w:r xmlns:w="http://schemas.openxmlformats.org/wordprocessingml/2006/main">
        <w:t xml:space="preserve">సౌలు దావీదుతో చెడుగా ప్రవర్తించినప్పటికీ, దావీదు సౌలు కంటే నీతిమంతుడని దావీదు మరియు సౌలు గుర్తించారు.</w:t>
      </w:r>
    </w:p>
    <w:p/>
    <w:p>
      <w:r xmlns:w="http://schemas.openxmlformats.org/wordprocessingml/2006/main">
        <w:t xml:space="preserve">1. దేవుడు హృదయాన్ని చూస్తాడు మరియు మన బాహ్య రూపాన్ని బట్టి కాకుండా మన ఉద్దేశాలు మరియు చర్యల ఆధారంగా మనలను అంచనా వేస్తాడు.</w:t>
      </w:r>
    </w:p>
    <w:p/>
    <w:p>
      <w:r xmlns:w="http://schemas.openxmlformats.org/wordprocessingml/2006/main">
        <w:t xml:space="preserve">2. మనకు అన్యాయం చేసిన వారికి అర్హత లేకపోయినా మనం క్షమించవచ్చు మరియు దయతో ఉండవచ్చు.</w:t>
      </w:r>
    </w:p>
    <w:p/>
    <w:p>
      <w:r xmlns:w="http://schemas.openxmlformats.org/wordprocessingml/2006/main">
        <w:t xml:space="preserve">1. రోమీయులు 12:19-21 - "ప్రియులారా, మీరు ఎన్నటికీ ప్రతీకారం తీర్చుకోకండి, కానీ దానిని దేవుని కోపానికి వదిలివేయండి, ఎందుకంటే ప్రతీకారం నాది, నేను తిరిగి చెల్లిస్తాను అని ప్రభువు చెప్పాడు. దీనికి విరుద్ధంగా, మీ శత్రువు అయితే ఆకలిగా ఉంది, అతనికి ఆహారం ఇవ్వండి, అతను దాహం వేస్తే, అతనికి త్రాగడానికి ఏదైనా ఇవ్వండి, ఎందుకంటే మీరు అతని తలపై మండుతున్న బొగ్గులను కుప్పలుగా వేస్తారు, చెడును జయించకండి, కానీ మంచితో చెడును జయించండి.</w:t>
      </w:r>
    </w:p>
    <w:p/>
    <w:p>
      <w:r xmlns:w="http://schemas.openxmlformats.org/wordprocessingml/2006/main">
        <w:t xml:space="preserve">2. ఎఫెసీయులకు 4:32 – క్రీస్తునందు దేవుడు మిమ్మును క్షమించినట్లే, ఒకరిపట్ల ఒకరు దయగా, మృదుహృదయంగా, ఒకరినొకరు క్షమించుకుంటూ ఉండండి.</w:t>
      </w:r>
    </w:p>
    <w:p/>
    <w:p>
      <w:r xmlns:w="http://schemas.openxmlformats.org/wordprocessingml/2006/main">
        <w:t xml:space="preserve">1 సమూయేలు 24:18 మరియు నీవు నాతో ఎలా ప్రవర్తించావో ఈ రోజు చూపించావు, యెహోవా నన్ను నీ చేతికి అప్పగించినప్పుడు నువ్వు నన్ను చంపలేదు.</w:t>
      </w:r>
    </w:p>
    <w:p/>
    <w:p>
      <w:r xmlns:w="http://schemas.openxmlformats.org/wordprocessingml/2006/main">
        <w:t xml:space="preserve">దావీదు సౌలును దావీదు చేతుల్లోకి అప్పగించినప్పటికీ, సౌలును చంపే అవకాశాన్ని ఉపయోగించుకోవడానికి నిరాకరించడం ద్వారా దావీదు అతనిపై దయ చూపాడు.</w:t>
      </w:r>
    </w:p>
    <w:p/>
    <w:p>
      <w:r xmlns:w="http://schemas.openxmlformats.org/wordprocessingml/2006/main">
        <w:t xml:space="preserve">1. దయ యొక్క శక్తి: డేవిడ్ ఉదాహరణ నుండి నేర్చుకోవడం</w:t>
      </w:r>
    </w:p>
    <w:p/>
    <w:p>
      <w:r xmlns:w="http://schemas.openxmlformats.org/wordprocessingml/2006/main">
        <w:t xml:space="preserve">2. కరుణతో శత్రువుకు ఎలా ప్రతిస్పందించాలి</w:t>
      </w:r>
    </w:p>
    <w:p/>
    <w:p>
      <w:r xmlns:w="http://schemas.openxmlformats.org/wordprocessingml/2006/main">
        <w:t xml:space="preserve">1. మత్తయి 5:44-45 - "అయితే నేను మీతో చెప్తున్నాను, మీ శత్రువులను ప్రేమించండి మరియు మిమ్మల్ని హింసించే వారి కోసం ప్రార్థించండి, తద్వారా మీరు పరలోకంలో ఉన్న మీ తండ్రికి కుమారులు అవుతారు."</w:t>
      </w:r>
    </w:p>
    <w:p/>
    <w:p>
      <w:r xmlns:w="http://schemas.openxmlformats.org/wordprocessingml/2006/main">
        <w:t xml:space="preserve">2. రోమన్లు 12:17-21 - "ఎవరికీ చెడుకు ప్రతిఫలం ఇవ్వకండి, కానీ అందరి దృష్టిలో గౌరవప్రదమైనదాన్ని చేయాలని ఆలోచించండి. వీలైతే, మీపై ఆధారపడినంత వరకు, అందరితో శాంతియుతంగా జీవించండి. ప్రియమైన, ఎన్నటికీ ప్రతీకారం తీర్చుకోండి, కానీ దానిని దేవుని కోపానికి వదిలివేయండి, ఎందుకంటే ప్రతీకారం నాది, నేను తిరిగి చెల్లిస్తాను అని ప్రభువు చెప్పాడు, దీనికి విరుద్ధంగా, మీ శత్రువు ఆకలితో ఉంటే అతనికి ఆహారం ఇవ్వండి; అతను దాహం వేస్తే అతనికి ఏదైనా ఇవ్వండి. త్రాగడానికి, ఎందుకంటే మీరు అతని తలపై మండుతున్న బొగ్గులను కుప్పలుగా వేస్తారు, చెడుచేత జయించబడకండి, కానీ మంచితో చెడును జయించండి.</w:t>
      </w:r>
    </w:p>
    <w:p/>
    <w:p>
      <w:r xmlns:w="http://schemas.openxmlformats.org/wordprocessingml/2006/main">
        <w:t xml:space="preserve">1 సమూయేలు 24:19 ఒక వ్యక్తి తన శత్రువును కనుగొంటే, అతడు అతనిని వదిలేస్తాడా? అందుకే ఈ రోజు నువ్వు నాకు చేసిన మేలుకు యెహోవా నీకు ప్రతిఫలం ఇస్తాడు.</w:t>
      </w:r>
    </w:p>
    <w:p/>
    <w:p>
      <w:r xmlns:w="http://schemas.openxmlformats.org/wordprocessingml/2006/main">
        <w:t xml:space="preserve">సౌలు అతన్ని చంపడానికి ప్రయత్నించినప్పటికీ, దావీదు సౌలు పట్ల దయ మరియు దయతో ప్రవర్తించాడు.</w:t>
      </w:r>
    </w:p>
    <w:p/>
    <w:p>
      <w:r xmlns:w="http://schemas.openxmlformats.org/wordprocessingml/2006/main">
        <w:t xml:space="preserve">1. దయ తీర్పుపై విజయం సాధిస్తుంది</w:t>
      </w:r>
    </w:p>
    <w:p/>
    <w:p>
      <w:r xmlns:w="http://schemas.openxmlformats.org/wordprocessingml/2006/main">
        <w:t xml:space="preserve">2. క్షమాపణ శక్తి</w:t>
      </w:r>
    </w:p>
    <w:p/>
    <w:p>
      <w:r xmlns:w="http://schemas.openxmlformats.org/wordprocessingml/2006/main">
        <w:t xml:space="preserve">1. మత్తయి 5:7 - దయగలవారు ధన్యులు; ఎందుకంటే వారు దయ పొందుతారు</w:t>
      </w:r>
    </w:p>
    <w:p/>
    <w:p>
      <w:r xmlns:w="http://schemas.openxmlformats.org/wordprocessingml/2006/main">
        <w:t xml:space="preserve">2. రోమీయులు 12:17-21 - చెడుకు ప్రతిగా ఎవ్వరికీ చెడ్డ ప్రతిఫలమివ్వకండి, కానీ అందరి దృష్టిలో గౌరవప్రదమైన వాటిని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1 సమూయేలు 24:20 మరియు ఇప్పుడు, ఇదిగో, నీవు నిశ్చయముగా రాజు అవుతావని మరియు ఇశ్రాయేలు రాజ్యం నీ చేతిలో స్థిరపడుతుందని నాకు బాగా తెలుసు.</w:t>
      </w:r>
    </w:p>
    <w:p/>
    <w:p>
      <w:r xmlns:w="http://schemas.openxmlformats.org/wordprocessingml/2006/main">
        <w:t xml:space="preserve">దావీదు సౌలుకు రాజుగా ఉండే హక్కును గుర్తిస్తాడు మరియు ఇజ్రాయెల్ రాజ్య స్థాపనను అంగీకరించాడు.</w:t>
      </w:r>
    </w:p>
    <w:p/>
    <w:p>
      <w:r xmlns:w="http://schemas.openxmlformats.org/wordprocessingml/2006/main">
        <w:t xml:space="preserve">1. డేవిడ్ యొక్క వినయం: సమర్పణ మరియు గౌరవంలో ఒక పాఠం</w:t>
      </w:r>
    </w:p>
    <w:p/>
    <w:p>
      <w:r xmlns:w="http://schemas.openxmlformats.org/wordprocessingml/2006/main">
        <w:t xml:space="preserve">2. దేవుని సార్వభౌమాధికారం: ఇజ్రాయెల్ రాజ్యం యొక్క అన్‌షేకింగ్ ఫౌండేషన్</w:t>
      </w:r>
    </w:p>
    <w:p/>
    <w:p>
      <w:r xmlns:w="http://schemas.openxmlformats.org/wordprocessingml/2006/main">
        <w:t xml:space="preserve">1. రోమన్లు 13:1-7</w:t>
      </w:r>
    </w:p>
    <w:p/>
    <w:p>
      <w:r xmlns:w="http://schemas.openxmlformats.org/wordprocessingml/2006/main">
        <w:t xml:space="preserve">2. 1 పేతురు 2:13-17</w:t>
      </w:r>
    </w:p>
    <w:p/>
    <w:p>
      <w:r xmlns:w="http://schemas.openxmlformats.org/wordprocessingml/2006/main">
        <w:t xml:space="preserve">1 సమూయేలు 24:21 కాబట్టి నా తర్వాత నా సంతానాన్ని నాశనం చేయనని, నా తండ్రి ఇంటి నుండి నా పేరును నాశనం చేయనని యెహోవా పేరు మీద ఇప్పుడు నాకు ప్రమాణం చేయండి.</w:t>
      </w:r>
    </w:p>
    <w:p/>
    <w:p>
      <w:r xmlns:w="http://schemas.openxmlformats.org/wordprocessingml/2006/main">
        <w:t xml:space="preserve">దావీదు తన తండ్రి ఇంటి నుండి దావీదు సంతానాన్ని మరియు పేరును నాశనం చేయనని ప్రభువుపై ప్రమాణం చేయమని సౌలును కోరాడు.</w:t>
      </w:r>
    </w:p>
    <w:p/>
    <w:p>
      <w:r xmlns:w="http://schemas.openxmlformats.org/wordprocessingml/2006/main">
        <w:t xml:space="preserve">1. దేవుని వాగ్దానాలు సురక్షితమైన భవిష్యత్తును ఎలా అందిస్తాయి</w:t>
      </w:r>
    </w:p>
    <w:p/>
    <w:p>
      <w:r xmlns:w="http://schemas.openxmlformats.org/wordprocessingml/2006/main">
        <w:t xml:space="preserve">2. నమ్మకమైన జీవనం: మన వారసత్వాన్ని కాపాడుకోవడం</w:t>
      </w:r>
    </w:p>
    <w:p/>
    <w:p>
      <w:r xmlns:w="http://schemas.openxmlformats.org/wordprocessingml/2006/main">
        <w:t xml:space="preserve">1. యెషయా 54:17 – నీకు విరోధముగా ఏర్పరచబడిన ఆయుధము వర్ధిల్లదు, తీర్పులో నీకు విరోధముగా లేచిన ప్రతి నాలుకను నీవు ఖండించవలెను.</w:t>
      </w:r>
    </w:p>
    <w:p/>
    <w:p>
      <w:r xmlns:w="http://schemas.openxmlformats.org/wordprocessingml/2006/main">
        <w:t xml:space="preserve">2.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1 సమూయేలు 24:22 మరియు దావీదు సౌలుతో ప్రమాణం చేశాడు. మరియు సౌలు ఇంటికి వెళ్ళాడు; అయితే దావీదు మరియు అతని మనుష్యులు వారిని గుట్టపైకి తెచ్చారు.</w:t>
      </w:r>
    </w:p>
    <w:p/>
    <w:p>
      <w:r xmlns:w="http://schemas.openxmlformats.org/wordprocessingml/2006/main">
        <w:t xml:space="preserve">దావీదు సౌలుతో ప్రమాణం చేసాడు, అప్పుడు సౌలు ఇంటికి తిరిగి వచ్చాడు, దావీదు మరియు అతని మనుషులు కోటలోకి వెళ్లారు.</w:t>
      </w:r>
    </w:p>
    <w:p/>
    <w:p>
      <w:r xmlns:w="http://schemas.openxmlformats.org/wordprocessingml/2006/main">
        <w:t xml:space="preserve">1. కష్ట సమయాల్లో దేవుని విశ్వసనీయత.</w:t>
      </w:r>
    </w:p>
    <w:p/>
    <w:p>
      <w:r xmlns:w="http://schemas.openxmlformats.org/wordprocessingml/2006/main">
        <w:t xml:space="preserve">2. ఒడంబడిక యొక్క శక్తి.</w:t>
      </w:r>
    </w:p>
    <w:p/>
    <w:p>
      <w:r xmlns:w="http://schemas.openxmlformats.org/wordprocessingml/2006/main">
        <w:t xml:space="preserve">1. యెషయా 54:10 - "పర్వతములు కదిలినను, కొండలు తొలగిపోయినను, నీ యెడల నాకున్న అచంచలమైన ప్రేమ కదలదు, నా శాంతి నిబంధన తొలగిపోదు" అని నీ మీద కనికరం ఉన్న ప్రభువు చెప్పాడు.</w:t>
      </w:r>
    </w:p>
    <w:p/>
    <w:p>
      <w:r xmlns:w="http://schemas.openxmlformats.org/wordprocessingml/2006/main">
        <w:t xml:space="preserve">2. హెబ్రీయులు 6:16-18 - ప్రజలు తమ కంటే గొప్పవారిపై ప్రమాణం చేస్తారు, మరియు ప్రమాణం చెప్పినదానిని ధృవీకరిస్తుంది మరియు అన్ని వాదనలకు ముగింపు ఇస్తుంది. దేవుడు తన సంకల్పం యొక్క మార్పులేని స్వభావాన్ని వాగ్దానానికి సంబంధించిన వారసులకు చాలా స్పష్టంగా చెప్పాలనుకున్నాడు, అతను దానిని ప్రమాణంతో ధృవీకరించాడు. దేవుడు ఇలా చేసాడు, దేవుడు అబద్ధం చెప్పడం అసాధ్యం అయిన రెండు మార్పులేని విషయాల ద్వారా, మనకు అందించబడిన నిరీక్షణను పట్టుకోవడానికి పారిపోయిన మనం గొప్పగా ప్రోత్సహించబడతాము.</w:t>
      </w:r>
    </w:p>
    <w:p/>
    <w:p>
      <w:r xmlns:w="http://schemas.openxmlformats.org/wordprocessingml/2006/main">
        <w:t xml:space="preserve">1 శామ్యూల్ 25ని మూడు పేరాగ్రాఫ్‌లలో ఈ క్రింది విధంగా, సూచించబడిన వచనాలతో సంగ్రహించవచ్చు:</w:t>
      </w:r>
    </w:p>
    <w:p/>
    <w:p>
      <w:r xmlns:w="http://schemas.openxmlformats.org/wordprocessingml/2006/main">
        <w:t xml:space="preserve">పేరా 1: 1 శామ్యూల్ 25:1-13 నాబాల్, అబీగైల్ మరియు డేవిడ్ కథను పరిచయం చేస్తుంది. ఈ అధ్యాయంలో, శామ్యూల్ మరణిస్తాడు మరియు దావీదు పారాన్ అరణ్యానికి వెళ్లాడు. అక్కడ ఉన్నప్పుడు, అతను పెద్ద మందలు మరియు మందలను కలిగి ఉన్న నాబాల్ అనే సంపన్నుడిని ఎదుర్కొంటాడు. అతని మనుషులు అరణ్యంలో నాబాలు గొర్రెల కాపరులను రక్షించినందున సద్భావన కోసం నాబాలు నుండి అవసరాలను అభ్యర్థించడానికి డేవిడ్ దూతలను పంపాడు. అయితే, నాబాల్ మొరటుగా ప్రతిస్పందించాడు మరియు ఎలాంటి సహాయం అందించడానికి నిరాకరించాడు.</w:t>
      </w:r>
    </w:p>
    <w:p/>
    <w:p>
      <w:r xmlns:w="http://schemas.openxmlformats.org/wordprocessingml/2006/main">
        <w:t xml:space="preserve">పేరా 2: 1 శామ్యూల్ 25:14-35లో కొనసాగుతూ, ఇది అబిగైల్ జోక్యం మరియు ఆమె తెలివైన చర్యలను వివరిస్తుంది. నాబాలు సేవకులలో ఒకరు దావీదు అభ్యర్థనకు అబిగైల్ నాబాలు అగౌరవంగా స్పందించడం గురించి తెలివిగల భార్యకు తెలియజేసినప్పుడు, ఆమె వెంటనే చర్య తీసుకుంటుంది. డేవిడ్‌తో జరిగిన ఎన్‌కౌంటర్ గురించి తన భర్తకు తెలియజేయకుండా, అబిగైల్ అతనికి మరియు అతని మనుషుల కోసం సమృద్ధిగా ఆహారం మరియు బహుమతులు సమకూరుస్తుంది.</w:t>
      </w:r>
    </w:p>
    <w:p/>
    <w:p>
      <w:r xmlns:w="http://schemas.openxmlformats.org/wordprocessingml/2006/main">
        <w:t xml:space="preserve">పేరా 3: 1 శామ్యూల్ 25 నాబాల్ మరియు డేవిడ్ అబిగైల్‌ను వివాహం చేసుకోవడంతో ముగుస్తుంది. 1 శామ్యూల్ 25: 36-44 వంటి వచనాలలో, అబిగైల్ తన నిబంధనలతో దారిలో దావీదును కలుసుకున్నప్పుడు, ఆమె తన భర్త ప్రవర్తనకు వినయంగా క్షమాపణలు కోరుతుంది మరియు దావీదు జీవితంపై దేవుని రక్షణపై తన నమ్మకాన్ని వ్యక్తం చేసింది. ఆమె జ్ఞానం మరియు సద్గుణానికి ముగ్ధుడై, నాబాలుపై ప్రతీకారం తీర్చుకోకుండా నిరోధించడానికి అబీగైలును పంపినందుకు దావీదు దేవుణ్ణి స్తుతించాడు.</w:t>
      </w:r>
    </w:p>
    <w:p/>
    <w:p>
      <w:r xmlns:w="http://schemas.openxmlformats.org/wordprocessingml/2006/main">
        <w:t xml:space="preserve">క్లుప్తంగా:</w:t>
      </w:r>
    </w:p>
    <w:p>
      <w:r xmlns:w="http://schemas.openxmlformats.org/wordprocessingml/2006/main">
        <w:t xml:space="preserve">1 శామ్యూల్ 25 బహుమతులు:</w:t>
      </w:r>
    </w:p>
    <w:p>
      <w:r xmlns:w="http://schemas.openxmlformats.org/wordprocessingml/2006/main">
        <w:t xml:space="preserve">డేవిడ్ మరియు నాబ్ మధ్య ఎన్‌కౌంటర్;</w:t>
      </w:r>
    </w:p>
    <w:p>
      <w:r xmlns:w="http://schemas.openxmlformats.org/wordprocessingml/2006/main">
        <w:t xml:space="preserve">అబిగైల్ జోక్యం;</w:t>
      </w:r>
    </w:p>
    <w:p>
      <w:r xmlns:w="http://schemas.openxmlformats.org/wordprocessingml/2006/main">
        <w:t xml:space="preserve">నాబ్ మరణం;</w:t>
      </w:r>
    </w:p>
    <w:p/>
    <w:p>
      <w:r xmlns:w="http://schemas.openxmlformats.org/wordprocessingml/2006/main">
        <w:t xml:space="preserve">ఉద్ఘాటన:</w:t>
      </w:r>
    </w:p>
    <w:p>
      <w:r xmlns:w="http://schemas.openxmlformats.org/wordprocessingml/2006/main">
        <w:t xml:space="preserve">డేవియాండ్ నాబ్ మధ్య ఎన్‌కౌంటర్;</w:t>
      </w:r>
    </w:p>
    <w:p>
      <w:r xmlns:w="http://schemas.openxmlformats.org/wordprocessingml/2006/main">
        <w:t xml:space="preserve">అబిగైల్ జోక్యం;</w:t>
      </w:r>
    </w:p>
    <w:p>
      <w:r xmlns:w="http://schemas.openxmlformats.org/wordprocessingml/2006/main">
        <w:t xml:space="preserve">నాబ్ మరణం;</w:t>
      </w:r>
    </w:p>
    <w:p/>
    <w:p>
      <w:r xmlns:w="http://schemas.openxmlformats.org/wordprocessingml/2006/main">
        <w:t xml:space="preserve">అధ్యాయం డేవిడ్ మరియు నాబాల్ మధ్య జరిగిన ఎన్‌కౌంటర్, సంఘర్షణను నివారించడానికి అబిగైల్ జోక్యం మరియు నాబాల్ యొక్క తదుపరి మరణంపై దృష్టి పెడుతుంది. 1 శామ్యూల్ 25లో, డేవిడ్ నాబాలు నుండి సద్భావన సూచనగా కోరాడు, కానీ నాబాల్ మొరటుగా సహాయం చేయడానికి నిరాకరించాడు. ఇది అబిగైల్ విషయాలను తన చేతుల్లోకి తీసుకుని దావీదు కోసం ఉదారంగా ఆహారం మరియు బహుమతులను సిద్ధం చేస్తుంది.</w:t>
      </w:r>
    </w:p>
    <w:p/>
    <w:p>
      <w:r xmlns:w="http://schemas.openxmlformats.org/wordprocessingml/2006/main">
        <w:t xml:space="preserve">1 శామ్యూల్ 25లో కొనసాగుతూ, అబిగైల్ దారిలో డేవిడ్‌ను అడ్డుకుంటుంది మరియు తన భర్త ప్రవర్తనకు వినయంగా క్షమాపణ చెప్పింది. ఆమె డేవిడ్ జీవితంపై దేవుని రక్షణపై తన విశ్వాసాన్ని వ్యక్తం చేసింది మరియు నాబాలుపై ప్రతీకారం తీర్చుకోవద్దని అతనికి సలహా ఇస్తుంది. అబీగైల్ యొక్క జ్ఞానం మరియు సద్గుణానికి ప్రభావితుడైన డేవిడ్, అతను ఉద్రేకపూరితంగా ప్రవర్తించకుండా నిరోధించడానికి ఆమెను పంపినందుకు దేవుణ్ణి స్తుతించాడు.</w:t>
      </w:r>
    </w:p>
    <w:p/>
    <w:p>
      <w:r xmlns:w="http://schemas.openxmlformats.org/wordprocessingml/2006/main">
        <w:t xml:space="preserve">1 శామ్యూల్ 25 నాబాల్ మరణంతో ముగుస్తుంది, ఇది అబీగైల్ ఇంటికి తిరిగి వచ్చిన కొద్దిసేపటికే జరుగుతుంది. డేవిడ్‌తో తన పరస్పర చర్య గురించి అబిగైల్ నాబాల్‌కు తెలియజేసినప్పుడు, అతను డేవిడ్‌ను అగౌరవపరచడం ద్వారా తనకు తానుగా తెచ్చుకున్న ప్రమాదాన్ని గ్రహించి భయంతో పక్షవాతానికి గురవుతాడు. కొంతకాలం తర్వాత, దేవుడు నాబాలును చంపాడు. ఈ సంఘటన తర్వాత, డేవిడ్ అబిగైల్‌ను తన భార్యగా తీసుకుంటాడు. ఈ అధ్యాయం అహంకారం యొక్క పరిణామాలు మరియు డేవిడ్ మరియు నాబాల్ మధ్య సంభావ్య సంఘర్షణను నివారించడంలో అబిగైల్ ప్రదర్శించిన వివేకం రెండింటినీ ప్రదర్శిస్తుంది.</w:t>
      </w:r>
    </w:p>
    <w:p/>
    <w:p>
      <w:r xmlns:w="http://schemas.openxmlformats.org/wordprocessingml/2006/main">
        <w:t xml:space="preserve">1 సమూయేలు 25:1 మరియు సమూయేలు చనిపోయాడు; మరియు ఇశ్రాయేలీయులందరు కూడి, అతనిని విచారించి, రామాలోని అతని ఇంటిలో పాతిపెట్టిరి. దావీదు లేచి పారాను అరణ్యానికి వెళ్ళాడు.</w:t>
      </w:r>
    </w:p>
    <w:p/>
    <w:p>
      <w:r xmlns:w="http://schemas.openxmlformats.org/wordprocessingml/2006/main">
        <w:t xml:space="preserve">సమూయేలు చనిపోయిన తర్వాత, ఇశ్రాయేలీయులందరూ దుఃఖిస్తూ రామాలోని అతని ఇంట్లో పాతిపెట్టారు. తర్వాత, దావీదు పారాను అరణ్యానికి వెళ్లాడు.</w:t>
      </w:r>
    </w:p>
    <w:p/>
    <w:p>
      <w:r xmlns:w="http://schemas.openxmlformats.org/wordprocessingml/2006/main">
        <w:t xml:space="preserve">1. సంతాపం మరియు మన ప్రియమైన వారిని గుర్తుంచుకోవడం యొక్క ప్రాముఖ్యత</w:t>
      </w:r>
    </w:p>
    <w:p/>
    <w:p>
      <w:r xmlns:w="http://schemas.openxmlformats.org/wordprocessingml/2006/main">
        <w:t xml:space="preserve">2. మన కోసం దేవుని ప్రణాళిక: కష్ట సమయాల్లో ముందుకు సాగడం</w:t>
      </w:r>
    </w:p>
    <w:p/>
    <w:p>
      <w:r xmlns:w="http://schemas.openxmlformats.org/wordprocessingml/2006/main">
        <w:t xml:space="preserve">1. యోహాను 14:1-4 - "మీ హృదయాలు కలత చెందవద్దు. దేవుణ్ణి నమ్మండి; నన్ను కూడా నమ్మండి. నా తండ్రి ఇంట్లో చాలా గదులు ఉన్నాయి. అది కాకపోతే, నేను సిద్ధం చేయడానికి వెళ్తాను అని నేను మీకు చెప్పాను. మీ కోసం ఒక స్థలం? మరియు నేను వెళ్లి మీ కోసం ఒక స్థలాన్ని సిద్ధం చేస్తే, నేను మళ్లీ వచ్చి మిమ్మల్ని నా దగ్గరకు తీసుకువెళతాను, నేను ఉన్న చోట మీరు కూడా ఉంటారు మరియు నేను ఎక్కడికి వెళ్లాలో మీకు తెలుసు."</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1 సమూయేలు 25:2 మరియు మాయోనులో ఒక మనుష్యుడు ఉన్నాడు, అతని ఆస్తి కర్మెల్లో ఉంది; మరియు ఆ వ్యక్తి చాలా గొప్పవాడు, అతనికి మూడు వేల గొర్రెలు మరియు వెయ్యి మేకలు ఉన్నాయి, మరియు అతను కర్మెల్లో తన గొర్రెలకు బొచ్చు కత్తిరించేవాడు.</w:t>
      </w:r>
    </w:p>
    <w:p/>
    <w:p>
      <w:r xmlns:w="http://schemas.openxmlformats.org/wordprocessingml/2006/main">
        <w:t xml:space="preserve">మావోన్ అనే ధనవంతుడు కార్మెల్‌లో పెద్ద గొర్రెలు మరియు మేకల మందను కలిగి ఉన్నాడు మరియు వాటిని కత్తిరించే పనిలో ఉన్నాడు.</w:t>
      </w:r>
    </w:p>
    <w:p/>
    <w:p>
      <w:r xmlns:w="http://schemas.openxmlformats.org/wordprocessingml/2006/main">
        <w:t xml:space="preserve">1. దేవుని దాతృత్వం యొక్క ఆశీర్వాదాలు</w:t>
      </w:r>
    </w:p>
    <w:p/>
    <w:p>
      <w:r xmlns:w="http://schemas.openxmlformats.org/wordprocessingml/2006/main">
        <w:t xml:space="preserve">2. స్టీవార్డ్‌షిప్ యొక్క బాధ్యత</w:t>
      </w:r>
    </w:p>
    <w:p/>
    <w:p>
      <w:r xmlns:w="http://schemas.openxmlformats.org/wordprocessingml/2006/main">
        <w:t xml:space="preserve">1. మత్తయి 6:33 - "అయితే మొదట అతని రాజ్యాన్ని మరియు అతని నీతిని వెదకుడి, మరియు ఇవన్నీ మీకు కూడా ఇవ్వబడతాయి."</w:t>
      </w:r>
    </w:p>
    <w:p/>
    <w:p>
      <w:r xmlns:w="http://schemas.openxmlformats.org/wordprocessingml/2006/main">
        <w:t xml:space="preserve">2. జేమ్స్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1 సమూయేలు 25:3 ఆ మనుష్యుని పేరు నాబాలు; మరియు అతని భార్య అబిగైల్ పేరు: మరియు ఆమె మంచి అవగాహన మరియు అందమైన ముఖం గల స్త్రీ. మరియు అతను కాలేబు ఇంటికి చెందినవాడు.</w:t>
      </w:r>
    </w:p>
    <w:p/>
    <w:p>
      <w:r xmlns:w="http://schemas.openxmlformats.org/wordprocessingml/2006/main">
        <w:t xml:space="preserve">నాబాలు మరియు అబీగయీలు వివాహిత దంపతులు, అబీగైల్ మంచి అవగాహన మరియు అందం కలిగిన స్త్రీ, అయితే నాబాలు తన పనులలో చులకనగా మరియు చెడుగా ఉంటాడు.</w:t>
      </w:r>
    </w:p>
    <w:p/>
    <w:p>
      <w:r xmlns:w="http://schemas.openxmlformats.org/wordprocessingml/2006/main">
        <w:t xml:space="preserve">1. సద్గుణ స్త్రీ యొక్క అందం మరియు శక్తి</w:t>
      </w:r>
    </w:p>
    <w:p/>
    <w:p>
      <w:r xmlns:w="http://schemas.openxmlformats.org/wordprocessingml/2006/main">
        <w:t xml:space="preserve">2. ది డేంజర్ ఆఫ్ ఈవిల్ అండ్ చుర్లిష్ బిహేవియర్</w:t>
      </w:r>
    </w:p>
    <w:p/>
    <w:p>
      <w:r xmlns:w="http://schemas.openxmlformats.org/wordprocessingml/2006/main">
        <w:t xml:space="preserve">1. సామెతలు 31:10-31 - అద్భుతమైన భార్య</w:t>
      </w:r>
    </w:p>
    <w:p/>
    <w:p>
      <w:r xmlns:w="http://schemas.openxmlformats.org/wordprocessingml/2006/main">
        <w:t xml:space="preserve">2. 1 పీటర్ 3:1-6 - సున్నితమైన మరియు నిశ్శబ్దమైన ఆత్మ యొక్క శక్తి</w:t>
      </w:r>
    </w:p>
    <w:p/>
    <w:p>
      <w:r xmlns:w="http://schemas.openxmlformats.org/wordprocessingml/2006/main">
        <w:t xml:space="preserve">1 సమూయేలు 25:4 మరియు నాబాలు తన గొర్రెలకు బొచ్చు కత్తిరించాడని దావీదు అరణ్యంలో విన్నాడు.</w:t>
      </w:r>
    </w:p>
    <w:p/>
    <w:p>
      <w:r xmlns:w="http://schemas.openxmlformats.org/wordprocessingml/2006/main">
        <w:t xml:space="preserve">నాబాలు ఇటీవల తన గొర్రెలకు బొచ్చు కత్తిరించాడని దావీదు అరణ్యంలో విన్నాడు.</w:t>
      </w:r>
    </w:p>
    <w:p/>
    <w:p>
      <w:r xmlns:w="http://schemas.openxmlformats.org/wordprocessingml/2006/main">
        <w:t xml:space="preserve">1. "దేవుని వాక్యాన్ని వినడం మరియు ప్రవర్తించే శక్తి"</w:t>
      </w:r>
    </w:p>
    <w:p/>
    <w:p>
      <w:r xmlns:w="http://schemas.openxmlformats.org/wordprocessingml/2006/main">
        <w:t xml:space="preserve">2. "జనాదరణ కంటే దేవునికి విధేయతను ఎంచుకోవడం"</w:t>
      </w:r>
    </w:p>
    <w:p/>
    <w:p>
      <w:r xmlns:w="http://schemas.openxmlformats.org/wordprocessingml/2006/main">
        <w:t xml:space="preserve">1.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యాకోబు 1:22-25 "అయితే వాక్యం వినేవారిగా మాత్రమే కాకుండా, మిమ్మల్ని మీరు మోసం చేసుకునేవారిగా ఉండండి. ఎవరైనా వాక్యం వినేవాడై, ప్రవర్తించకుండా ఉంటే, అతడు తన సహజ ముఖాన్ని తీక్షణంగా చూసే వ్యక్తిలా ఉంటాడు. అద్దంలో, అతను తనను తాను చూసుకుంటూ వెళ్లిపోతాడు మరియు అతను ఎలా ఉన్నాడో ఒక్కసారి మరచిపోతాడు, అయితే పరిపూర్ణమైన చట్టాన్ని, స్వేచ్ఛ యొక్క చట్టాన్ని పరిశీలించి, పట్టుదలతో ఉన్నవాడు, వినేవాడు కాదు, మరచిపోయేవాడు కాని పని చేసేవాడు, అతను తన పనిలో ఆశీర్వదించబడతాడు."</w:t>
      </w:r>
    </w:p>
    <w:p/>
    <w:p>
      <w:r xmlns:w="http://schemas.openxmlformats.org/wordprocessingml/2006/main">
        <w:t xml:space="preserve">1 సమూయేలు 25:5 మరియు దావీదు పదిమంది యువకులను పంపగా దావీదు ఆ యువకులతో ఇలా అన్నాడు:</w:t>
      </w:r>
    </w:p>
    <w:p/>
    <w:p>
      <w:r xmlns:w="http://schemas.openxmlformats.org/wordprocessingml/2006/main">
        <w:t xml:space="preserve">దావీదు కర్మెల్‌లో ఉన్న నాబాలు పేరు మీద అతనికి వందనాలు చెప్పడానికి పది మందిని పంపాడు.</w:t>
      </w:r>
    </w:p>
    <w:p/>
    <w:p>
      <w:r xmlns:w="http://schemas.openxmlformats.org/wordprocessingml/2006/main">
        <w:t xml:space="preserve">1. దేవుని రాజ్యంలో మన స్థానాన్ని తెలుసుకోవడం: 1 శామ్యూల్ 25:5లో దావీదు మరియు నాబాల్‌ల అధ్యయనం</w:t>
      </w:r>
    </w:p>
    <w:p/>
    <w:p>
      <w:r xmlns:w="http://schemas.openxmlformats.org/wordprocessingml/2006/main">
        <w:t xml:space="preserve">2. 'అతని నామములో వందనములు': 1 సమూయేలు 25:5లో దావీదు సందేశం యొక్క ప్రాముఖ్యత</w:t>
      </w:r>
    </w:p>
    <w:p/>
    <w:p>
      <w:r xmlns:w="http://schemas.openxmlformats.org/wordprocessingml/2006/main">
        <w:t xml:space="preserve">1. సామెతలు 16:7 – మనుష్యుని మార్గము ప్రభువును సంతోషపెట్టినప్పుడు, అతని శత్రువులను కూడా అతనితో సమాధానపరచును.</w:t>
      </w:r>
    </w:p>
    <w:p/>
    <w:p>
      <w:r xmlns:w="http://schemas.openxmlformats.org/wordprocessingml/2006/main">
        <w:t xml:space="preserve">2. రోమీయులకు 12:18 - సాధ్యమైతే, మీపై ఆధారపడినంతవరకు, మనుష్యులందరితో శాంతియుతంగా జీవించండి.</w:t>
      </w:r>
    </w:p>
    <w:p/>
    <w:p>
      <w:r xmlns:w="http://schemas.openxmlformats.org/wordprocessingml/2006/main">
        <w:t xml:space="preserve">1 సమూయేలు 25:6 మరియు శ్రేయస్సుతో జీవించే వానితో మీరు ఇలా చెప్పాలి, మీకు శాంతి, మరియు మీ ఇంటికి శాంతి, మరియు మీకు ఉన్నదంతా శాంతి.</w:t>
      </w:r>
    </w:p>
    <w:p/>
    <w:p>
      <w:r xmlns:w="http://schemas.openxmlformats.org/wordprocessingml/2006/main">
        <w:t xml:space="preserve">డేవిడ్ నాబాలుకు సహాయం మరియు దయ కోసం ఒక సందేశాన్ని పంపాడు మరియు నాబాలు మరియు అతని కుటుంబానికి శాంతి మరియు శ్రేయస్సును కోరుకుంటున్నాడు.</w:t>
      </w:r>
    </w:p>
    <w:p/>
    <w:p>
      <w:r xmlns:w="http://schemas.openxmlformats.org/wordprocessingml/2006/main">
        <w:t xml:space="preserve">1. దయ యొక్క శక్తి: కనికరం యొక్క చిన్న చర్య ఎలా పెద్ద వ్యత్యాసాన్ని కలిగిస్తుంది</w:t>
      </w:r>
    </w:p>
    <w:p/>
    <w:p>
      <w:r xmlns:w="http://schemas.openxmlformats.org/wordprocessingml/2006/main">
        <w:t xml:space="preserve">2. శాంతి ఆశీర్వాదం: దేవుని ఆశీర్వాదం యొక్క సమృద్ధిని ఆస్వాదించడం</w:t>
      </w:r>
    </w:p>
    <w:p/>
    <w:p>
      <w:r xmlns:w="http://schemas.openxmlformats.org/wordprocessingml/2006/main">
        <w:t xml:space="preserve">1. రోమీయులకు 12:17-18 చెడుకు ప్రతిగా ఎవ్వరికీ చెడ్డ ప్రతిఫలమివ్వకండి, కానీ అందరి దృష్టిలో గౌరవప్రదమైన వాటిని చేయాలని ఆలోచించండి. వీలైతే, మీపై ఆధారపడినంత వరకు, అందరితో శాంతియుతంగా జీవించండి.</w:t>
      </w:r>
    </w:p>
    <w:p/>
    <w:p>
      <w:r xmlns:w="http://schemas.openxmlformats.org/wordprocessingml/2006/main">
        <w:t xml:space="preserve">2. మత్తయి 5:9 శాంతి స్థాపకులు ధన్యులు, వారు దేవుని కుమారులు అని పిలువబడతారు.</w:t>
      </w:r>
    </w:p>
    <w:p/>
    <w:p>
      <w:r xmlns:w="http://schemas.openxmlformats.org/wordprocessingml/2006/main">
        <w:t xml:space="preserve">1 సమూయేలు 25:7 మరియు ఇప్పుడు నీకు కత్తెరలు కత్తిరించేవారు ఉన్నారని నేను విన్నాను, ఇప్పుడు మాతో ఉన్న నీ కాపరులు, మేము వారిని బాధపెట్టలేదు, వారు కర్మెల్లో ఉన్నంతకాలం వారికి తప్పిపోలేదు.</w:t>
      </w:r>
    </w:p>
    <w:p/>
    <w:p>
      <w:r xmlns:w="http://schemas.openxmlformats.org/wordprocessingml/2006/main">
        <w:t xml:space="preserve">దావీదు నాబాలుతో మాట్లాడి, కర్మెల్లో ఉన్నప్పుడు తన కాపరులు గాయపడలేదని, ఏమీ కోల్పోలేదని చెప్పాడు.</w:t>
      </w:r>
    </w:p>
    <w:p/>
    <w:p>
      <w:r xmlns:w="http://schemas.openxmlformats.org/wordprocessingml/2006/main">
        <w:t xml:space="preserve">1. దేవుడు అన్ని పరిస్థితులలో మనలను చూస్తాడు.</w:t>
      </w:r>
    </w:p>
    <w:p/>
    <w:p>
      <w:r xmlns:w="http://schemas.openxmlformats.org/wordprocessingml/2006/main">
        <w:t xml:space="preserve">2. మన చుట్టూ ఉన్న వారి పట్ల దయ మరియు గౌరవం చూపాలి.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22: 36-40 - "బోధకుడా, ధర్మశాస్త్రంలో ఏది గొప్ప ఆజ్ఞ? మరియు అతను అతనితో ఇలా అన్నాడు: "నీ దేవుడైన యెహోవాను నీ పూర్ణహృదయంతో, నీ పూర్ణాత్మతో మరియు నీ పూర్ణమనస్సుతో ప్రేమించాలి. ఇది ఇది గొప్ప మరియు మొదటి ఆజ్ఞ, మరియు రెండవది అలాంటిది: నిన్నువలె నీ పొరుగువారిని ప్రేమించాలి, ఈ రెండు ఆజ్ఞలపై ధర్మశాస్త్రం మరియు ప్రవక్తలు ఆధారపడి ఉంటాయి.</w:t>
      </w:r>
    </w:p>
    <w:p/>
    <w:p>
      <w:r xmlns:w="http://schemas.openxmlformats.org/wordprocessingml/2006/main">
        <w:t xml:space="preserve">1 సమూయేలు 25:8 నీ యువకులను అడగండి, వారు నీకు చూపిస్తారు. అందుచేత యువకులు నీ దృష్టిలో దయ పొందనివ్వండి: మేము మంచి రోజులో వచ్చాము: నీ చేతికి వచ్చిన ప్రతిదాన్ని నీ సేవకులకు మరియు నీ కుమారుడు దావీదుకు ఇవ్వమని నేను ప్రార్థిస్తున్నాను.</w:t>
      </w:r>
    </w:p>
    <w:p/>
    <w:p>
      <w:r xmlns:w="http://schemas.openxmlformats.org/wordprocessingml/2006/main">
        <w:t xml:space="preserve">దావీదు సేవకులు నాబాలును తమకు వచ్చిన మంచి రోజు కోసం దయగా ఉండమని అడిగారు.</w:t>
      </w:r>
    </w:p>
    <w:p/>
    <w:p>
      <w:r xmlns:w="http://schemas.openxmlformats.org/wordprocessingml/2006/main">
        <w:t xml:space="preserve">1. దేవుడు మీకు ప్రసాదించిన మంచితనానికి కృతజ్ఞతలు చెప్పడం మర్చిపోవద్దు.</w:t>
      </w:r>
    </w:p>
    <w:p/>
    <w:p>
      <w:r xmlns:w="http://schemas.openxmlformats.org/wordprocessingml/2006/main">
        <w:t xml:space="preserve">2. ఒక రకమైన సంజ్ఞ యొక్క శక్తి చాలా దూరం ఉంటుంది.</w:t>
      </w:r>
    </w:p>
    <w:p/>
    <w:p>
      <w:r xmlns:w="http://schemas.openxmlformats.org/wordprocessingml/2006/main">
        <w:t xml:space="preserve">1. కొలొస్సయులకు 3:15-17 - క్రీస్తు శాంతి మీ హృదయాలలో పరిపాలించనివ్వండి, ఎందుకంటే మీరు ఒకే శరీరంలోని అవయవాలుగా శాంతికి పిలువబడ్డారు. మరియు కృతజ్ఞతతో ఉండండి. క్రీస్తు వాక్యం మీలో సమృద్ధిగా నివసిస్తుంది, అన్ని జ్ఞానంతో ఒకరికొకరు బోధించండి మరియు ఉపదేశించండి, మరియు మీ హృదయాలలో దేవునికి కృతజ్ఞతతో కీర్తనలు మరియు కీర్తనలు మరియు ఆధ్యాత్మిక పాటలు పాడండి.</w:t>
      </w:r>
    </w:p>
    <w:p/>
    <w:p>
      <w:r xmlns:w="http://schemas.openxmlformats.org/wordprocessingml/2006/main">
        <w:t xml:space="preserve">2. రోమన్లు 12:9-13 - ప్రేమ నిజమైనదిగా ఉండనివ్వండి. చెడును అసహ్యించుకోండి; మంచి దానిని గట్టిగా పట్టుకోండి. సోదర వాత్సల్యంతో ఒకరినొకరు ప్రేమించుకోండి. గౌరవం చూపించడంలో ఒకరినొకరు అధిగమించండి. ఉత్సాహంతో సోమరితనంతో ఉండకండి, ఆత్మలో ఉత్సాహంగా ఉండండి, ప్రభువును సేవించండి. నిరీక్షణలో సంతోషించండి, కష్టాలలో ఓపికగా ఉండండి, ప్రార్థనలో స్థిరంగా ఉండండి. సాధువుల అవసరాలకు సహకరించండి మరియు ఆతిథ్యం ఇవ్వడానికి ప్రయత్నిస్తారు.</w:t>
      </w:r>
    </w:p>
    <w:p/>
    <w:p>
      <w:r xmlns:w="http://schemas.openxmlformats.org/wordprocessingml/2006/main">
        <w:t xml:space="preserve">1 సమూయేలు 25:9 దావీదు యువకులు వచ్చినప్పుడు, వారు దావీదు పేరున ఆ మాటలన్నీ నాబాలుతో చెప్పి ఆగిపోయారు.</w:t>
      </w:r>
    </w:p>
    <w:p/>
    <w:p>
      <w:r xmlns:w="http://schemas.openxmlformats.org/wordprocessingml/2006/main">
        <w:t xml:space="preserve">దావీదు దూతలు దావీదు పేరుతో నాబాలుతో మాట్లాడి, మాట్లాడటం మానేశారు.</w:t>
      </w:r>
    </w:p>
    <w:p/>
    <w:p>
      <w:r xmlns:w="http://schemas.openxmlformats.org/wordprocessingml/2006/main">
        <w:t xml:space="preserve">1. కష్టంగా ఉన్నప్పటికీ, అధికారాన్ని గౌరవించాలని గుర్తుంచుకోండి.</w:t>
      </w:r>
    </w:p>
    <w:p/>
    <w:p>
      <w:r xmlns:w="http://schemas.openxmlformats.org/wordprocessingml/2006/main">
        <w:t xml:space="preserve">2. ప్రేమలో నిజం మాట్లాడండి, అది అసౌకర్యంగా ఉన్నప్పటికీ.</w:t>
      </w:r>
    </w:p>
    <w:p/>
    <w:p>
      <w:r xmlns:w="http://schemas.openxmlformats.org/wordprocessingml/2006/main">
        <w:t xml:space="preserve">1. మాథ్యూ 7:12, "కాబట్టి ఇతరులు మీకు ఏమి చేయాలని మీరు కోరుకుంటారో, వారికి కూడా చేయండి, ఎందుకంటే ఇది ధర్మశాస్త్రం మరియు ప్రవక్తలు."</w:t>
      </w:r>
    </w:p>
    <w:p/>
    <w:p>
      <w:r xmlns:w="http://schemas.openxmlformats.org/wordprocessingml/2006/main">
        <w:t xml:space="preserve">2. సామెతలు 15:1, "మృదువైన సమాధానము క్రోధమును పోగొట్టును గాని కఠోరమైన మాట కోపమును పుట్టించును."</w:t>
      </w:r>
    </w:p>
    <w:p/>
    <w:p>
      <w:r xmlns:w="http://schemas.openxmlformats.org/wordprocessingml/2006/main">
        <w:t xml:space="preserve">1 సమూయేలు 25:10 మరియు నాబాలు దావీదు సేవకులతో, “దావీదు ఎవరు? మరియు జెస్సీ కుమారుడు ఎవరు? ప్రతి మనిషిని తన యజమాని నుండి వేరుచేసే రోజుల్లో చాలా మంది సేవకులు ఉన్నారు.</w:t>
      </w:r>
    </w:p>
    <w:p/>
    <w:p>
      <w:r xmlns:w="http://schemas.openxmlformats.org/wordprocessingml/2006/main">
        <w:t xml:space="preserve">దావీదు అధికారాన్ని గుర్తించడానికి నాబాలు నిరాకరించాడు.</w:t>
      </w:r>
    </w:p>
    <w:p/>
    <w:p>
      <w:r xmlns:w="http://schemas.openxmlformats.org/wordprocessingml/2006/main">
        <w:t xml:space="preserve">1. నమ్మకమైన జీవితాన్ని గడపడానికి దేవుడు ఇచ్చిన అధికారాన్ని గుర్తించడం చాలా అవసరం.</w:t>
      </w:r>
    </w:p>
    <w:p/>
    <w:p>
      <w:r xmlns:w="http://schemas.openxmlformats.org/wordprocessingml/2006/main">
        <w:t xml:space="preserve">2. సుసంపన్నమైన సమాజాన్ని నిర్మించాలంటే నాయకుల పట్ల గౌరవం తప్పనిసరి.</w:t>
      </w:r>
    </w:p>
    <w:p/>
    <w:p>
      <w:r xmlns:w="http://schemas.openxmlformats.org/wordprocessingml/2006/main">
        <w:t xml:space="preserve">1. నిర్గమకాండము 20:12 - "నీ దేవుడైన యెహోవా నీకు ఇస్తున్న దేశములో నీవు దీర్ఘకాలము జీవించునట్లు నీ తండ్రిని నీ తల్లిని సన్మానించుము.</w:t>
      </w:r>
    </w:p>
    <w:p/>
    <w:p>
      <w:r xmlns:w="http://schemas.openxmlformats.org/wordprocessingml/2006/main">
        <w:t xml:space="preserve">2. రోమన్లు 13:1-2 - ప్రతి ఒక్కరూ పాలక అధికారులకు లోబడి ఉండనివ్వండి, ఎందుకంటే దేవుడు స్థాపించినది తప్ప మరే అధికారం లేదు. ఉన్న అధికారాలు దేవుడిచే స్థాపించబడ్డాయి.</w:t>
      </w:r>
    </w:p>
    <w:p/>
    <w:p>
      <w:r xmlns:w="http://schemas.openxmlformats.org/wordprocessingml/2006/main">
        <w:t xml:space="preserve">1 సమూయేలు 25:11 నేను నా రొట్టెని, నా నీళ్లను, నా రొట్టెని, నా కత్తెర కోసం చంపిన నా మాంసాన్ని తీసుకొని, వారు ఎక్కడి నుండి వచ్చారో నాకు తెలియని మనుష్యులకు ఇవ్వాలా?</w:t>
      </w:r>
    </w:p>
    <w:p/>
    <w:p>
      <w:r xmlns:w="http://schemas.openxmlformats.org/wordprocessingml/2006/main">
        <w:t xml:space="preserve">దావీదు మనుషులు తమకు ఆహారం మరియు సామాగ్రిని అందించమని నాబాలును అడుగుతున్నారు, కానీ నాబాలు వారికి ఏమీ ఇవ్వడానికి నిరాకరించాడు, అతను ఎవరో తనకు తెలియదని పేర్కొన్నాడు.</w:t>
      </w:r>
    </w:p>
    <w:p/>
    <w:p>
      <w:r xmlns:w="http://schemas.openxmlformats.org/wordprocessingml/2006/main">
        <w:t xml:space="preserve">1. భగవంతుని ప్రొవిడెన్స్: మన అవసరాలను తీర్చడానికి మనం ఆయనపై నమ్మకం ఉంచాలి.</w:t>
      </w:r>
    </w:p>
    <w:p/>
    <w:p>
      <w:r xmlns:w="http://schemas.openxmlformats.org/wordprocessingml/2006/main">
        <w:t xml:space="preserve">2. అతిథి సత్కారం: మనం ఎప్పుడూ అపరిచితుల పట్ల దయ చూపాలి.</w:t>
      </w:r>
    </w:p>
    <w:p/>
    <w:p>
      <w:r xmlns:w="http://schemas.openxmlformats.org/wordprocessingml/2006/main">
        <w:t xml:space="preserve">1. మత్తయి 6:25-34 - దేవుడు మన అవసరాలన్నిటినీ తీరుస్తాడు.</w:t>
      </w:r>
    </w:p>
    <w:p/>
    <w:p>
      <w:r xmlns:w="http://schemas.openxmlformats.org/wordprocessingml/2006/main">
        <w:t xml:space="preserve">2. లూకా 10:25-37 - మంచి సమారిటన్ యొక్క ఉపమానం, ఆతిథ్యం యొక్క ప్రాముఖ్యతను చూపుతుంది.</w:t>
      </w:r>
    </w:p>
    <w:p/>
    <w:p>
      <w:r xmlns:w="http://schemas.openxmlformats.org/wordprocessingml/2006/main">
        <w:t xml:space="preserve">1 సమూయేలు 25:12 కాబట్టి దావీదు యువకులు తమ దారిని తిప్పుకొని మరల వెళ్లి వచ్చి ఆ మాటలన్నిటిని అతనికి చెప్పారు.</w:t>
      </w:r>
    </w:p>
    <w:p/>
    <w:p>
      <w:r xmlns:w="http://schemas.openxmlformats.org/wordprocessingml/2006/main">
        <w:t xml:space="preserve">డేవిడ్ యువకులు తిరిగి వచ్చి ఏమి జరిగిందో అతనికి తెలియజేశారు.</w:t>
      </w:r>
    </w:p>
    <w:p/>
    <w:p>
      <w:r xmlns:w="http://schemas.openxmlformats.org/wordprocessingml/2006/main">
        <w:t xml:space="preserve">1. వాస్తవాలను అధికారంలో ఉన్నవారికి మనం ఎల్లప్పుడూ ఖచ్చితంగా తెలియజేయాలి.</w:t>
      </w:r>
    </w:p>
    <w:p/>
    <w:p>
      <w:r xmlns:w="http://schemas.openxmlformats.org/wordprocessingml/2006/main">
        <w:t xml:space="preserve">2. దేవుడు అన్ని విషయాల ద్వారా పని చేస్తాడని మనం నమ్మవచ్చు.</w:t>
      </w:r>
    </w:p>
    <w:p/>
    <w:p>
      <w:r xmlns:w="http://schemas.openxmlformats.org/wordprocessingml/2006/main">
        <w:t xml:space="preserve">1. సామెతలు 24:6 - "తెలివైన మార్గనిర్దేశం ద్వారా మీరు మీ యుద్ధాన్ని చేయగలరు, మరియు సలహాదారుల సమృద్ధిలో విజయం ఉంటుంది."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1 సమూయేలు 25:13 మరియు దావీదు తన మనుష్యులతో ఇలా అన్నాడు: మీరు ప్రతి వ్యక్తి కత్తికి నడుము కట్టుకోండి. మరియు వారు ప్రతి వ్యక్తికి తన కత్తిని కట్టుకున్నారు; మరియు దావీదు కూడా తన కత్తిని కట్టుకొని, దావీదు వెనుక దాదాపు నాలుగు వందల మంది మనుష్యులు వెళ్ళారు. మరియు రెండు వందల మంది వస్తువులతో నివాసం ఉంటారు.</w:t>
      </w:r>
    </w:p>
    <w:p/>
    <w:p>
      <w:r xmlns:w="http://schemas.openxmlformats.org/wordprocessingml/2006/main">
        <w:t xml:space="preserve">దావీదు తన మనుష్యులకు కత్తులతో ఆయుధాలు ధరించమని ఆజ్ఞాపించాడు మరియు నాలుగు వందల మందితో బయలుదేరాడు, రెండు వందల మంది సామాగ్రి కోసం వెనుకబడి ఉన్నారు.</w:t>
      </w:r>
    </w:p>
    <w:p/>
    <w:p>
      <w:r xmlns:w="http://schemas.openxmlformats.org/wordprocessingml/2006/main">
        <w:t xml:space="preserve">1. "సిద్ధంగా ఉండండి: సంక్షోభ సమయాల్లో తయారీ యొక్క ప్రాముఖ్యత"</w:t>
      </w:r>
    </w:p>
    <w:p/>
    <w:p>
      <w:r xmlns:w="http://schemas.openxmlformats.org/wordprocessingml/2006/main">
        <w:t xml:space="preserve">2. "విధేయత యొక్క శక్తి: క్లిష్ట పరిస్థితులలో ఆదేశాలను అనుసరించడం"</w:t>
      </w:r>
    </w:p>
    <w:p/>
    <w:p>
      <w:r xmlns:w="http://schemas.openxmlformats.org/wordprocessingml/2006/main">
        <w:t xml:space="preserve">1. ఎఫెసీయులు 6:10-18 - దేవుని కవచం</w:t>
      </w:r>
    </w:p>
    <w:p/>
    <w:p>
      <w:r xmlns:w="http://schemas.openxmlformats.org/wordprocessingml/2006/main">
        <w:t xml:space="preserve">2. 1 పీటర్ 5:8 - అప్రమత్తంగా మరియు హుందాగా ఉండండి</w:t>
      </w:r>
    </w:p>
    <w:p/>
    <w:p>
      <w:r xmlns:w="http://schemas.openxmlformats.org/wordprocessingml/2006/main">
        <w:t xml:space="preserve">1 సమూయేలు 25:14 అయితే ఒక యువకుడు నాబాలు భార్య అబీగయీలుతో ఇలా అన్నాడు: “ఇదిగో, దావీదు మన యజమానికి వందనం చేయడానికి అరణ్యం నుండి దూతలను పంపాడు. మరియు అతను వారిపై విరుచుకుపడ్డాడు.</w:t>
      </w:r>
    </w:p>
    <w:p/>
    <w:p>
      <w:r xmlns:w="http://schemas.openxmlformats.org/wordprocessingml/2006/main">
        <w:t xml:space="preserve">దావీదు దూతలు తన భర్త నాబాలుచే అవమానించబడ్డారని అబీగైల్‌కు తెలిసింది.</w:t>
      </w:r>
    </w:p>
    <w:p/>
    <w:p>
      <w:r xmlns:w="http://schemas.openxmlformats.org/wordprocessingml/2006/main">
        <w:t xml:space="preserve">1. దేవుని దూతలను తిరస్కరించడం పరిణామాలను తెస్తుంది</w:t>
      </w:r>
    </w:p>
    <w:p/>
    <w:p>
      <w:r xmlns:w="http://schemas.openxmlformats.org/wordprocessingml/2006/main">
        <w:t xml:space="preserve">2. నాబాలులా మూర్ఖులుగా ఉండకండి</w:t>
      </w:r>
    </w:p>
    <w:p/>
    <w:p>
      <w:r xmlns:w="http://schemas.openxmlformats.org/wordprocessingml/2006/main">
        <w:t xml:space="preserve">1. సామెతలు 13:13 - వాక్కును తృణీకరించువాడు నాశనము తెచ్చుకొనును గాని ఆజ్ఞను గౌరవించువాడు ప్రతిఫలము పొందును.</w:t>
      </w:r>
    </w:p>
    <w:p/>
    <w:p>
      <w:r xmlns:w="http://schemas.openxmlformats.org/wordprocessingml/2006/main">
        <w:t xml:space="preserve">2. మత్తయి 10:40-42 - మిమ్మును చేర్చుకొనువాడు నన్ను చేర్చుకొనును, నన్ను చేర్చుకొనువాడు నన్ను పంపినవానిని చేర్చుకొనును. ప్రవక్త అయినందున ప్రవక్తను స్వీకరించేవాడు ప్రవక్త యొక్క ప్రతిఫలాన్ని పొందుతాడు, మరియు నీతిమంతుడు కాబట్టి నీతిమంతుడిని స్వీకరించేవాడు నీతిమంతుని ప్రతిఫలాన్ని పొందుతాడు.</w:t>
      </w:r>
    </w:p>
    <w:p/>
    <w:p>
      <w:r xmlns:w="http://schemas.openxmlformats.org/wordprocessingml/2006/main">
        <w:t xml:space="preserve">1 సమూయేలు 25:15 అయితే ఆ మనుష్యులు మాకు చాలా మంచివారు, మరియు మేము పొలాల్లో ఉన్నప్పుడు, వారితో మాట్లాడుతున్నంత కాలం, మేము ఏ బాధను కోల్పోలేదు, ఏదీ కోల్పోలేదు.</w:t>
      </w:r>
    </w:p>
    <w:p/>
    <w:p>
      <w:r xmlns:w="http://schemas.openxmlformats.org/wordprocessingml/2006/main">
        <w:t xml:space="preserve">మనుషులు పొలాల్లో ఉన్నప్పుడు ప్రజల పట్ల చాలా దయగా, ఉదారంగా ఉండేవారు.</w:t>
      </w:r>
    </w:p>
    <w:p/>
    <w:p>
      <w:r xmlns:w="http://schemas.openxmlformats.org/wordprocessingml/2006/main">
        <w:t xml:space="preserve">1. ఇతరులపట్ల దయ చూపడం: 1 సమూయేలు 25:15</w:t>
      </w:r>
    </w:p>
    <w:p/>
    <w:p>
      <w:r xmlns:w="http://schemas.openxmlformats.org/wordprocessingml/2006/main">
        <w:t xml:space="preserve">2. దేవుని దాతృత్వం: 1 శామ్యూల్ 25:15</w:t>
      </w:r>
    </w:p>
    <w:p/>
    <w:p>
      <w:r xmlns:w="http://schemas.openxmlformats.org/wordprocessingml/2006/main">
        <w:t xml:space="preserve">1. మత్తయి 5:44-45 "అయితే నేను మీతో చెప్తున్నాను, మీ శత్రువులను ప్రేమించండి మరియు మిమ్మల్ని హింసించేవారి కోసం ప్రార్థించండి, తద్వారా మీరు పరలోకంలో ఉన్న మీ తండ్రికి కుమారులు అవుతారు. అతను తన సూర్యుడిని చెడుపై మరియు చెడుపై ఉదయించేలా చేస్తాడు. మంచి మీద, మరియు నీతిమంతుల మీద మరియు అన్యాయం మీద వర్షం కురిపిస్తుంది.</w:t>
      </w:r>
    </w:p>
    <w:p/>
    <w:p>
      <w:r xmlns:w="http://schemas.openxmlformats.org/wordprocessingml/2006/main">
        <w:t xml:space="preserve">2. రోమన్లు 12:17-20 ఎవరికీ చెడుకు ప్రతిఫలం ఇవ్వకండి, కానీ అందరి దృష్టిలో గౌరవప్రదమైన వాటిని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1 సమూయేలు 25:16 మేము గొర్రెలను మేపుతూ వారితో ఉన్నప్పుడల్లా వారు రాత్రి మరియు పగలు మాకు గోడగా ఉన్నారు.</w:t>
      </w:r>
    </w:p>
    <w:p/>
    <w:p>
      <w:r xmlns:w="http://schemas.openxmlformats.org/wordprocessingml/2006/main">
        <w:t xml:space="preserve">దావీదు మనుషులు గొర్రెలను మేపుతుండగా ప్రమాదం నుండి రక్షించబడ్డారు.</w:t>
      </w:r>
    </w:p>
    <w:p/>
    <w:p>
      <w:r xmlns:w="http://schemas.openxmlformats.org/wordprocessingml/2006/main">
        <w:t xml:space="preserve">1. రక్షణ మరియు ఏర్పాటు: చర్యలో దేవుని ప్రేమ</w:t>
      </w:r>
    </w:p>
    <w:p/>
    <w:p>
      <w:r xmlns:w="http://schemas.openxmlformats.org/wordprocessingml/2006/main">
        <w:t xml:space="preserve">2. నమ్మదగిన సహవాసం: దేవుని ప్రజలపై ఆధారపడడం</w:t>
      </w:r>
    </w:p>
    <w:p/>
    <w:p>
      <w:r xmlns:w="http://schemas.openxmlformats.org/wordprocessingml/2006/main">
        <w:t xml:space="preserve">1. కీర్తన 91:4, "ఆయన తన ఈకలతో నిన్ను కప్పివేస్తాడు, అతని రెక్కల క్రింద నీకు ఆశ్రయం లభిస్తుంది."</w:t>
      </w:r>
    </w:p>
    <w:p/>
    <w:p>
      <w:r xmlns:w="http://schemas.openxmlformats.org/wordprocessingml/2006/main">
        <w:t xml:space="preserve">2. సామెతలు 18:24, "చాలా మంది సహచరులు నాశనానికి రావచ్చు, కాని సోదరుడి కంటే దగ్గరగా ఉండే స్నేహితుడు ఉన్నాడు."</w:t>
      </w:r>
    </w:p>
    <w:p/>
    <w:p>
      <w:r xmlns:w="http://schemas.openxmlformats.org/wordprocessingml/2006/main">
        <w:t xml:space="preserve">1 సమూయేలు 25:17 కాబట్టి ఇప్పుడు నీవు ఏమి చేయాలో తెలుసుకొని ఆలోచించు; ఎందుకంటే మన యజమానికి, అతని ఇంటివాళ్లందరికీ కీడు నిర్ణయించబడింది.</w:t>
      </w:r>
    </w:p>
    <w:p/>
    <w:p>
      <w:r xmlns:w="http://schemas.openxmlformats.org/wordprocessingml/2006/main">
        <w:t xml:space="preserve">యజమానికి మరియు అతని కుటుంబానికి వ్యతిరేకంగా చెడు నిర్ణయించబడింది మరియు అతనితో ఎవరూ మాట్లాడలేనంత దుర్మార్గుడు.</w:t>
      </w:r>
    </w:p>
    <w:p/>
    <w:p>
      <w:r xmlns:w="http://schemas.openxmlformats.org/wordprocessingml/2006/main">
        <w:t xml:space="preserve">1. దుష్టత్వం యొక్క ప్రమాదం - ఈ రోజు మనం చేసే ఎంపికలు భవిష్యత్తులో ప్రతికూల పరిణామాలకు ఎలా దారితీస్తాయి.</w:t>
      </w:r>
    </w:p>
    <w:p/>
    <w:p>
      <w:r xmlns:w="http://schemas.openxmlformats.org/wordprocessingml/2006/main">
        <w:t xml:space="preserve">2. వాక్ శక్తి - మన పదాలను తెలివిగా ఉపయోగించడం యొక్క ప్రాముఖ్యత.</w:t>
      </w:r>
    </w:p>
    <w:p/>
    <w:p>
      <w:r xmlns:w="http://schemas.openxmlformats.org/wordprocessingml/2006/main">
        <w:t xml:space="preserve">1. సామెతలు 6:16-19 - "ఈ ఆరు విషయాలు ప్రభువు అసహ్యించుకుంటాడు, అవును, ఏడు అతనికి అసహ్యమైనవి: గర్వం, అబద్ధాల నాలుక, అమాయక రక్తాన్ని చిందించే చేతులు, చెడు ప్రణాళికలు వేసే హృదయం, పాదాలు చెడు వైపు వేగంగా పరిగెత్తేవాడు, అబద్ధాలు చెప్పే అబద్ధసాక్షి మరియు సోదరుల మధ్య విభేదాలను విత్తేవాడు."</w:t>
      </w:r>
    </w:p>
    <w:p/>
    <w:p>
      <w:r xmlns:w="http://schemas.openxmlformats.org/wordprocessingml/2006/main">
        <w:t xml:space="preserve">2. సామెతలు 10:19 - "అనేకమైన మాటలలో పాపము లోపము లేదు గాని తన పెదవులను నిగ్రహించువాడు జ్ఞానవంతుడు."</w:t>
      </w:r>
    </w:p>
    <w:p/>
    <w:p>
      <w:r xmlns:w="http://schemas.openxmlformats.org/wordprocessingml/2006/main">
        <w:t xml:space="preserve">1 సమూయేలు 25:18 అబీగయీలు తొందరపడి రెండు వందల రొట్టెలను, రెండు ద్రాక్షారసములను, ఐదు గొఱ్ఱెలను సిద్ధంగా ఉంచుకొని, ఐదు తులాల ఎండిన మొక్కజొన్నలను, వంద ఎండుద్రాక్షల గుత్తులను, రెండు వందల అంజూరపు రొట్టెలను, మరియు వాటిని గాడిదలపై వేశాడు.</w:t>
      </w:r>
    </w:p>
    <w:p/>
    <w:p>
      <w:r xmlns:w="http://schemas.openxmlformats.org/wordprocessingml/2006/main">
        <w:t xml:space="preserve">అబీగయీలు రెండు వందల రొట్టెలు, రెండు ద్రాక్షారసాల సీసాలు, ఐదు గొర్రెలు, ఐదు తులాల ఎండిన మొక్కజొన్నలు, వంద ఎండుద్రాక్షల గుత్తులు మరియు రెండు వందల అంజూరపు రొట్టెలు సిద్ధం చేసి గాడిదలపైకి ఎక్కించాడు.</w:t>
      </w:r>
    </w:p>
    <w:p/>
    <w:p>
      <w:r xmlns:w="http://schemas.openxmlformats.org/wordprocessingml/2006/main">
        <w:t xml:space="preserve">1. అబిగైల్ యొక్క దాతృత్వం: నిస్వార్థ త్యాగం యొక్క అర్థాన్ని అన్వేషించడం</w:t>
      </w:r>
    </w:p>
    <w:p/>
    <w:p>
      <w:r xmlns:w="http://schemas.openxmlformats.org/wordprocessingml/2006/main">
        <w:t xml:space="preserve">2. అబిగైల్ విశ్వాసం: విధేయత మరియు నమ్మకానికి ఒక ఉదాహరణ</w:t>
      </w:r>
    </w:p>
    <w:p/>
    <w:p>
      <w:r xmlns:w="http://schemas.openxmlformats.org/wordprocessingml/2006/main">
        <w:t xml:space="preserve">1. యాకోబు 1:22 – అయితే మాట విని మిమ్ములను మీరు మోసపుచ్చుకొనువారు మాత్రమే కాక వాక్యమును గైకొనువారుగా ఉండుడి.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1 సమూయేలు 25:19 మరియు ఆమె తన సేవకులతో, “నాకు ముందుగా వెళ్లుము; ఇదిగో నేను నీ వెనుక వస్తున్నాను. కానీ ఆమె తన భర్త నాబాలుకు చెప్పలేదు.</w:t>
      </w:r>
    </w:p>
    <w:p/>
    <w:p>
      <w:r xmlns:w="http://schemas.openxmlformats.org/wordprocessingml/2006/main">
        <w:t xml:space="preserve">అబీగయీల్ తన భర్త నాబాలుకు తెలియజేయకుండా తన ముందు వెళ్లమని తన సేవకులను ఆదేశించింది.</w:t>
      </w:r>
    </w:p>
    <w:p/>
    <w:p>
      <w:r xmlns:w="http://schemas.openxmlformats.org/wordprocessingml/2006/main">
        <w:t xml:space="preserve">1. వివాహం ఒక ఆశీర్వాదం మరియు దానిని అలాగే పరిగణించాలి - ఎఫెసీయులు 5:22-33</w:t>
      </w:r>
    </w:p>
    <w:p/>
    <w:p>
      <w:r xmlns:w="http://schemas.openxmlformats.org/wordprocessingml/2006/main">
        <w:t xml:space="preserve">2. వివాహంలో కమ్యూనికేషన్ కీలకం - సామెతలు 15:1</w:t>
      </w:r>
    </w:p>
    <w:p/>
    <w:p>
      <w:r xmlns:w="http://schemas.openxmlformats.org/wordprocessingml/2006/main">
        <w:t xml:space="preserve">1. సామెతలు 31:11 – ఆమె భర్త హృదయము ఆమెను భద్రంగా నమ్ముతుంది, తద్వారా అతనికి పాడుచేయవలసిన అవసరం లేదు.</w:t>
      </w:r>
    </w:p>
    <w:p/>
    <w:p>
      <w:r xmlns:w="http://schemas.openxmlformats.org/wordprocessingml/2006/main">
        <w:t xml:space="preserve">2. సామెతలు 27:17 - ఇనుము ఇనుమును పదును పెడుతుంది, కాబట్టి ఒక వ్యక్తి మరొకరిని పదును పెడుతుంది.</w:t>
      </w:r>
    </w:p>
    <w:p/>
    <w:p>
      <w:r xmlns:w="http://schemas.openxmlformats.org/wordprocessingml/2006/main">
        <w:t xml:space="preserve">1 సమూయేలు 25:20 మరియు ఆమె గాడిదపై ఎక్కి కొండ గుమ్మము నుండి దిగివచ్చి, దావీదు మరియు అతని మనుష్యులు ఆమెకు ఎదురుగా దిగివచ్చారు. మరియు ఆమె వారిని కలుసుకుంది.</w:t>
      </w:r>
    </w:p>
    <w:p/>
    <w:p>
      <w:r xmlns:w="http://schemas.openxmlformats.org/wordprocessingml/2006/main">
        <w:t xml:space="preserve">గాడిద మీద స్వారీ చేస్తున్న ఒక స్త్రీ డేవిడ్ మరియు అతని మనుషులు కొండ దిగి తన వైపు వస్తున్నట్లు చూస్తుంది.</w:t>
      </w:r>
    </w:p>
    <w:p/>
    <w:p>
      <w:r xmlns:w="http://schemas.openxmlformats.org/wordprocessingml/2006/main">
        <w:t xml:space="preserve">1. దేవుని ఏర్పాటు: అతను ఊహించని మార్గాల్లో మనకు ఎలా అందిస్తాడు</w:t>
      </w:r>
    </w:p>
    <w:p/>
    <w:p>
      <w:r xmlns:w="http://schemas.openxmlformats.org/wordprocessingml/2006/main">
        <w:t xml:space="preserve">2. ఊహించని ఎన్‌కౌంటర్లు: దేవుడు తన ప్రణాళికలను నెరవేర్చుకోవడానికి ఊహించని సమావేశాలను ఎలా ఉపయోగించుకుంటాడు</w:t>
      </w:r>
    </w:p>
    <w:p/>
    <w:p>
      <w:r xmlns:w="http://schemas.openxmlformats.org/wordprocessingml/2006/main">
        <w:t xml:space="preserve">1. మత్తయి 6:33 అయితే మొదట దేవుని రాజ్యాన్ని, ఆయన నీతిని వెదకండి, అప్పుడు ఇవన్నీ మీకు జోడించబడతాయి.</w:t>
      </w:r>
    </w:p>
    <w:p/>
    <w:p>
      <w:r xmlns:w="http://schemas.openxmlformats.org/wordprocessingml/2006/main">
        <w:t xml:space="preserve">2. యెషయా 40:31 అయితే ప్రభువు కొరకు వేచియున్న వారు తమ బలమును నూతనపరచుకొందురు; వారు డేగలు వంటి రెక్కలతో పైకి లేస్తారు; వారు పరిగెత్తుతారు మరియు అలసిపోరు; వారు నడుస్తారు మరియు మూర్ఛపోరు.</w:t>
      </w:r>
    </w:p>
    <w:p/>
    <w:p>
      <w:r xmlns:w="http://schemas.openxmlformats.org/wordprocessingml/2006/main">
        <w:t xml:space="preserve">1 సమూయేలు 25:21 ఇప్పుడు దావీదు ఇలా అన్నాడు: ఇతడు అరణ్యంలో ఉన్నదంతా నేను వృధాగా ఉంచాను, కాబట్టి అతనికి సంబంధించినదంతా ఏమీ కోల్పోలేదు మరియు అతను నాకు మంచికి చెడ్డగా ప్రతిఫలమిచ్చాడు.</w:t>
      </w:r>
    </w:p>
    <w:p/>
    <w:p>
      <w:r xmlns:w="http://schemas.openxmlformats.org/wordprocessingml/2006/main">
        <w:t xml:space="preserve">దావీదు తాను నాబాలుకు ఎలా సహాయం చేశాడో ఆలోచించాడు, కానీ అతను దయ పొందే బదులు చెడును అందుకున్నాడు.</w:t>
      </w:r>
    </w:p>
    <w:p/>
    <w:p>
      <w:r xmlns:w="http://schemas.openxmlformats.org/wordprocessingml/2006/main">
        <w:t xml:space="preserve">1. దయ ఎల్లప్పుడూ పరస్పరం ఇవ్వబడదు, కానీ అది ఇవ్వడం విలువైనది కాదని దీని అర్థం కాదు.</w:t>
      </w:r>
    </w:p>
    <w:p/>
    <w:p>
      <w:r xmlns:w="http://schemas.openxmlformats.org/wordprocessingml/2006/main">
        <w:t xml:space="preserve">2. దయ చూపకుండా దయ లేకుండా మనం నిరోధించకూడదు.</w:t>
      </w:r>
    </w:p>
    <w:p/>
    <w:p>
      <w:r xmlns:w="http://schemas.openxmlformats.org/wordprocessingml/2006/main">
        <w:t xml:space="preserve">1. సామెతలు 19:22 – మనుష్యునిలో దయను కోరుకొనునది అబద్ధికుడు కంటె పేదవాడు శ్రేష్ఠుడు.</w:t>
      </w:r>
    </w:p>
    <w:p/>
    <w:p>
      <w:r xmlns:w="http://schemas.openxmlformats.org/wordprocessingml/2006/main">
        <w:t xml:space="preserve">2. లూకా 6:35 - అయితే మీ శత్రువులను ప్రేమించండి, మేలు చేయండి మరియు ప్రతిఫలంగా ఏమీ ఆశించకుండా అప్పు ఇవ్వండి; మరియు మీ ప్రతిఫలం గొప్పది, మరియు మీరు సర్వోన్నతుని కుమారులుగా ఉంటారు.</w:t>
      </w:r>
    </w:p>
    <w:p/>
    <w:p>
      <w:r xmlns:w="http://schemas.openxmlformats.org/wordprocessingml/2006/main">
        <w:t xml:space="preserve">1 సమూయేలు 25:22 ఉదయపు వెలుతురులో గోడకు ఆనుకొని ఉన్నవాటిని నేను విడిచిపెట్టినట్లయితే, దావీదు శత్రువులకు దేవుడు ఇంకా ఎక్కువగా చేయుము.</w:t>
      </w:r>
    </w:p>
    <w:p/>
    <w:p>
      <w:r xmlns:w="http://schemas.openxmlformats.org/wordprocessingml/2006/main">
        <w:t xml:space="preserve">గొప్ప వ్యతిరేకత ఎదురైనప్పటికీ, తన అంతర్గత సర్కిల్‌లోని వారిని రక్షించడంలో డేవిడ్ యొక్క బలమైన నిబద్ధతను ఈ ప్రకరణం వివరిస్తుంది.</w:t>
      </w:r>
    </w:p>
    <w:p/>
    <w:p>
      <w:r xmlns:w="http://schemas.openxmlformats.org/wordprocessingml/2006/main">
        <w:t xml:space="preserve">1. విధేయత యొక్క శక్తి: మనం శ్రద్ధ వహించే వారి కోసం ఎలా నిలబడాలి.</w:t>
      </w:r>
    </w:p>
    <w:p/>
    <w:p>
      <w:r xmlns:w="http://schemas.openxmlformats.org/wordprocessingml/2006/main">
        <w:t xml:space="preserve">2. బలహీనులను రక్షించడం: బలహీనులను రక్షించడానికి వ్యతిరేకతను అధిగమించడం.</w:t>
      </w:r>
    </w:p>
    <w:p/>
    <w:p>
      <w:r xmlns:w="http://schemas.openxmlformats.org/wordprocessingml/2006/main">
        <w:t xml:space="preserve">1. ఆదికాండము 15:1 - "ఇవి జరిగిన తరువాత ప్రభువు వాక్కు అబ్రామునకు దర్శనములో వచ్చి, "అబ్రామా, భయపడకుము, నేను నీ కవచమును నీ గొప్ప బహుమానమును."</w:t>
      </w:r>
    </w:p>
    <w:p/>
    <w:p>
      <w:r xmlns:w="http://schemas.openxmlformats.org/wordprocessingml/2006/main">
        <w:t xml:space="preserve">2. రోమన్లు 12:20 - "కాబట్టి నీ శత్రువు ఆకలితో ఉంటే, అతనికి ఆహారం ఇవ్వండి; అతను దాహం వేస్తే, అతనికి త్రాగడానికి ఇవ్వండి;</w:t>
      </w:r>
    </w:p>
    <w:p/>
    <w:p>
      <w:r xmlns:w="http://schemas.openxmlformats.org/wordprocessingml/2006/main">
        <w:t xml:space="preserve">1 సమూయేలు 25:23 అబీగయీలు దావీదును చూడగానే త్వరపడి గాడిద దిగి దావీదు యెదుట సాష్టాంగపడి నేలకు వంగి నమస్కరించెను.</w:t>
      </w:r>
    </w:p>
    <w:p/>
    <w:p>
      <w:r xmlns:w="http://schemas.openxmlformats.org/wordprocessingml/2006/main">
        <w:t xml:space="preserve">అబీగయీలు దావీదును చూసి వెంటనే తన గాడిద దిగి అతనికి నమస్కరించింది.</w:t>
      </w:r>
    </w:p>
    <w:p/>
    <w:p>
      <w:r xmlns:w="http://schemas.openxmlformats.org/wordprocessingml/2006/main">
        <w:t xml:space="preserve">1. అబిగైల్ నుండి జీవిత పాఠాలు: ఇతరుల పట్ల వినయం మరియు గౌరవం</w:t>
      </w:r>
    </w:p>
    <w:p/>
    <w:p>
      <w:r xmlns:w="http://schemas.openxmlformats.org/wordprocessingml/2006/main">
        <w:t xml:space="preserve">2. గాడ్స్ టైమింగ్: ది పవర్ ఆఫ్ ఎ హంబుల్ రెస్పాన్స్</w:t>
      </w:r>
    </w:p>
    <w:p/>
    <w:p>
      <w:r xmlns:w="http://schemas.openxmlformats.org/wordprocessingml/2006/main">
        <w:t xml:space="preserve">1. 1 పేతురు 5:5 - "అలాగే యువకులారా, పెద్దవారికి లోబడి ఉండండి. అవును, మీరందరూ ఒకరికొకరు లోబడి ఉండండి మరియు వినయాన్ని ధరించండి: దేవుడు గర్విష్ఠులను ఎదిరిస్తాడు మరియు వినయస్థులకు కృపను ఇస్తాడు. "</w:t>
      </w:r>
    </w:p>
    <w:p/>
    <w:p>
      <w:r xmlns:w="http://schemas.openxmlformats.org/wordprocessingml/2006/main">
        <w:t xml:space="preserve">2. యాకోబు 4:10 - "ప్రభువు దృష్టిలో మిమ్మును మీరు తగ్గించుకొనుడి, ఆయన మిమ్మును హెచ్చించును."</w:t>
      </w:r>
    </w:p>
    <w:p/>
    <w:p>
      <w:r xmlns:w="http://schemas.openxmlformats.org/wordprocessingml/2006/main">
        <w:t xml:space="preserve">1 సమూయేలు 25:24 మరియు అతని పాదములపై పడి, “నా ప్రభువా, ఈ దోషము నా మీద పడును గాక;</w:t>
      </w:r>
    </w:p>
    <w:p/>
    <w:p>
      <w:r xmlns:w="http://schemas.openxmlformats.org/wordprocessingml/2006/main">
        <w:t xml:space="preserve">అబిగైల్ తన మరియు ఆమె కుటుంబ సభ్యులు చేసిన తప్పులను క్షమించమని డేవిడ్‌ను వేడుకుంది.</w:t>
      </w:r>
    </w:p>
    <w:p/>
    <w:p>
      <w:r xmlns:w="http://schemas.openxmlformats.org/wordprocessingml/2006/main">
        <w:t xml:space="preserve">1. ఇతరులను క్షమించడం: మనం ఎందుకు పగ పెంచుకోకూడదు</w:t>
      </w:r>
    </w:p>
    <w:p/>
    <w:p>
      <w:r xmlns:w="http://schemas.openxmlformats.org/wordprocessingml/2006/main">
        <w:t xml:space="preserve">2. వినయం యొక్క శక్తి: అబిగైల్ ఉదాహరణ</w:t>
      </w:r>
    </w:p>
    <w:p/>
    <w:p>
      <w:r xmlns:w="http://schemas.openxmlformats.org/wordprocessingml/2006/main">
        <w:t xml:space="preserve">1. మాథ్యూ 6:14-15 "ఇతరులు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యాకోబు 4:10-11 "ప్రభువు యెదుట మిమ్మును మీరు తగ్గించుకొనుడి, అప్పుడు ఆయన మిమ్మును పైకి లేపును. సోదరులారా, ఒకరినొకరు చెడుగా మాట్లాడకుము."</w:t>
      </w:r>
    </w:p>
    <w:p/>
    <w:p>
      <w:r xmlns:w="http://schemas.openxmlformats.org/wordprocessingml/2006/main">
        <w:t xml:space="preserve">1 సమూయేలు 25:25 నా ప్రభువా, నాబాలు అనే ఈ దుర్మార్గపు వ్యక్తిని పట్టించుకోవద్దు; అతని పేరు అలాగే ఉంది; అతని పేరు నాబాలు, మరియు అతనితో మూర్ఖత్వం ఉంది, కానీ నీవు పంపిన నా ప్రభువు యువకులను నీ దాసిగా చూడలేదు.</w:t>
      </w:r>
    </w:p>
    <w:p/>
    <w:p>
      <w:r xmlns:w="http://schemas.openxmlformats.org/wordprocessingml/2006/main">
        <w:t xml:space="preserve">దావీదు నాబాలు దగ్గరకు మనుష్యులను పంపుతాడు, కానీ నాబాలు దావీదును తిరస్కరించి అవమానించాడు.</w:t>
      </w:r>
    </w:p>
    <w:p/>
    <w:p>
      <w:r xmlns:w="http://schemas.openxmlformats.org/wordprocessingml/2006/main">
        <w:t xml:space="preserve">1. కష్టాలు ఎదురైనప్పుడు కూడా వినయం మరియు ఉదారంగా ఉండటం ముఖ్యం.</w:t>
      </w:r>
    </w:p>
    <w:p/>
    <w:p>
      <w:r xmlns:w="http://schemas.openxmlformats.org/wordprocessingml/2006/main">
        <w:t xml:space="preserve">2. కోపం లేదా గర్వం ఇతరుల అవసరాలకు మనల్ని అంధులుగా మార్చకూడదు.</w:t>
      </w:r>
    </w:p>
    <w:p/>
    <w:p>
      <w:r xmlns:w="http://schemas.openxmlformats.org/wordprocessingml/2006/main">
        <w:t xml:space="preserve">1. సామెతలు 15:1 - "మృదువైన సమాధానము క్రోధమును పోగొట్టును గాని కఠోరమైన మాట కోపమును పుట్టించును."</w:t>
      </w:r>
    </w:p>
    <w:p/>
    <w:p>
      <w:r xmlns:w="http://schemas.openxmlformats.org/wordprocessingml/2006/main">
        <w:t xml:space="preserve">2. యాకోబు 1:19-20 - "నా ప్రియ సహోదరులారా, ఇది తెలిసికొనుడి: ప్రతి వ్యక్తి వినుటకు త్వరపడవలెను, మాట్లాడుటకు నిదానముగా, నిదానముగా ఉండవలెను; మానవుని కోపము దేవుడు కోరిన నీతిని ఉత్పత్తి చేయదు."</w:t>
      </w:r>
    </w:p>
    <w:p/>
    <w:p>
      <w:r xmlns:w="http://schemas.openxmlformats.org/wordprocessingml/2006/main">
        <w:t xml:space="preserve">1 సమూయేలు 25:26 కాబట్టి, నా ప్రభువా, యెహోవా జీవము, మరియు నీ ప్రాణము, రక్తము చిందించుటకు రాకుండా, నీ స్వహస్తాలతో పగ తీర్చుకోకుండా యెహోవా నిన్ను ఆపివేయడాన్ని చూచి, ఇప్పుడు నీ శత్రువులను విడిచిపెట్టి, వారు నా ప్రభువుకు కీడు చేయమని కోరుచున్నాను, నాబాలు వలె ఉండుము.</w:t>
      </w:r>
    </w:p>
    <w:p/>
    <w:p>
      <w:r xmlns:w="http://schemas.openxmlformats.org/wordprocessingml/2006/main">
        <w:t xml:space="preserve">దావీదు నాబాలును విడిచిపెట్టాడు మరియు అతని శత్రువులను క్షమించమని కోరాడు, ఖచ్చితమైన న్యాయం కోసం ప్రభువుపై నమ్మకం ఉంచాడు.</w:t>
      </w:r>
    </w:p>
    <w:p/>
    <w:p>
      <w:r xmlns:w="http://schemas.openxmlformats.org/wordprocessingml/2006/main">
        <w:t xml:space="preserve">1. క్షమాపణ యొక్క శక్తి - మన జీవితాల్లో క్షమాపణ యొక్క శక్తిని అన్వేషించడానికి డేవిడ్ మరియు నాబాల్ కథను ఉపయోగించడం.</w:t>
      </w:r>
    </w:p>
    <w:p/>
    <w:p>
      <w:r xmlns:w="http://schemas.openxmlformats.org/wordprocessingml/2006/main">
        <w:t xml:space="preserve">2. లార్డ్స్ జస్టిస్ - మన జీవితాల్లో ఖచ్చితమైన న్యాయం చేయడానికి ప్రభువును ఎలా విశ్వసించవచ్చో మరియు అలా చేయడానికి మనం దానిని ఎలా వదిలివేయవచ్చో అన్వేషించడం.</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1 సమూయేలు 25:27 ఇప్పుడు నీ దాసి నా ప్రభువునకు తెచ్చిన ఈ ఆశీర్వాదము నా ప్రభువును వెంబడించే యువకులకు కూడా ఇవ్వబడును గాక.</w:t>
      </w:r>
    </w:p>
    <w:p/>
    <w:p>
      <w:r xmlns:w="http://schemas.openxmlformats.org/wordprocessingml/2006/main">
        <w:t xml:space="preserve">లార్డ్ డేవిడ్‌ను అనుసరించే యువకులకు ఒక ఆశీర్వాదం ఇవ్వబడుతుంది.</w:t>
      </w:r>
    </w:p>
    <w:p/>
    <w:p>
      <w:r xmlns:w="http://schemas.openxmlformats.org/wordprocessingml/2006/main">
        <w:t xml:space="preserve">1. ఉదారత యొక్క శక్తి - మన ఆశీర్వాదాలను ఇతరులకు ఇవ్వడం ఎలా సమృద్ధిగా ఆనందానికి దారి తీస్తుంది.</w:t>
      </w:r>
    </w:p>
    <w:p/>
    <w:p>
      <w:r xmlns:w="http://schemas.openxmlformats.org/wordprocessingml/2006/main">
        <w:t xml:space="preserve">2. నమ్మకమైన అనుచరులు - విధేయత మరియు విధేయతతో కూడిన జీవితాన్ని గడపడం యొక్క ఆశీర్వాదాలు.</w:t>
      </w:r>
    </w:p>
    <w:p/>
    <w:p>
      <w:r xmlns:w="http://schemas.openxmlformats.org/wordprocessingml/2006/main">
        <w:t xml:space="preserve">1. సామెతలు 11:25 – ఉదార స్వభావముగలవాడు ధనవంతుడగును, నీళ్ళు ఇచ్చేవాడు నీళ్లను పొందును.</w:t>
      </w:r>
    </w:p>
    <w:p/>
    <w:p>
      <w:r xmlns:w="http://schemas.openxmlformats.org/wordprocessingml/2006/main">
        <w:t xml:space="preserve">2. మత్తయి 6:21 – నీ నిధి ఎక్కడ ఉందో అక్కడ నీ హృదయం కూడా ఉంటుంది.</w:t>
      </w:r>
    </w:p>
    <w:p/>
    <w:p>
      <w:r xmlns:w="http://schemas.openxmlformats.org/wordprocessingml/2006/main">
        <w:t xml:space="preserve">1 సమూయేలు 25:28 నేను నిన్ను ప్రార్థిస్తున్నాను, నీ దాసి చేసిన అపరాధాన్ని క్షమించు. నా ప్రభువు యెహోవాతో యుద్ధము చేయుచున్నాడు గనుక నీ దినములన్నిటిలో కీడు నీకు కనబడలేదు.</w:t>
      </w:r>
    </w:p>
    <w:p/>
    <w:p>
      <w:r xmlns:w="http://schemas.openxmlformats.org/wordprocessingml/2006/main">
        <w:t xml:space="preserve">అబిగైల్ డేవిడ్ తన అతిక్రమానికి ఆమెను క్షమించమని కోరింది, ఎందుకంటే అతను తన యుద్ధాలలో విజయం సాధించేలా ప్రభువు చేస్తాడు.</w:t>
      </w:r>
    </w:p>
    <w:p/>
    <w:p>
      <w:r xmlns:w="http://schemas.openxmlformats.org/wordprocessingml/2006/main">
        <w:t xml:space="preserve">1. మన యుద్ధాలలో దేవుడు మనతో ఉన్నాడు మరియు మనం విజయం సాధించేలా చేస్తాడు.</w:t>
      </w:r>
    </w:p>
    <w:p/>
    <w:p>
      <w:r xmlns:w="http://schemas.openxmlformats.org/wordprocessingml/2006/main">
        <w:t xml:space="preserve">2. క్షమాపణ అనేది బలం మరియు వినయానికి సంకేతం.</w:t>
      </w:r>
    </w:p>
    <w:p/>
    <w:p>
      <w:r xmlns:w="http://schemas.openxmlformats.org/wordprocessingml/2006/main">
        <w:t xml:space="preserve">1. ఎఫెసీయులకు 6:10-13 - మీరు అపవాది యొక్క కుయుక్తులకు వ్యతిరేకంగా నిలబడగలిగేలా దేవుని సర్వ కవచాన్ని ధరించండి.</w:t>
      </w:r>
    </w:p>
    <w:p/>
    <w:p>
      <w:r xmlns:w="http://schemas.openxmlformats.org/wordprocessingml/2006/main">
        <w:t xml:space="preserve">2. మత్తయి 18:21-35 - కనికరం లేని సేవకుని ఉపమానం.</w:t>
      </w:r>
    </w:p>
    <w:p/>
    <w:p>
      <w:r xmlns:w="http://schemas.openxmlformats.org/wordprocessingml/2006/main">
        <w:t xml:space="preserve">1 సమూయేలు 25:29 అయితే నిన్ను వెంబడించుటకును నీ ప్రాణమును వెదకుటకును ఒక మనుష్యుడు లేచియున్నాడు; మరియు నీ శత్రువుల ఆత్మలను, అతను ఒక జోలె మధ్యలో నుండి బయటకు లాగివేస్తాడు.</w:t>
      </w:r>
    </w:p>
    <w:p/>
    <w:p>
      <w:r xmlns:w="http://schemas.openxmlformats.org/wordprocessingml/2006/main">
        <w:t xml:space="preserve">ఒక వ్యక్తి ఒకరి ప్రాణాలను వెంబడించి తీయడానికి ప్రయత్నిస్తున్నాడు, కాని ప్రభువు వ్యక్తిని రక్షిస్తాడు మరియు శత్రువును తరిమివేస్తాడు.</w:t>
      </w:r>
    </w:p>
    <w:p/>
    <w:p>
      <w:r xmlns:w="http://schemas.openxmlformats.org/wordprocessingml/2006/main">
        <w:t xml:space="preserve">1. మన జీవితాలు ప్రభువు చేతిలో ఉన్నాయి, దానిని ఏదీ తీసివేయదు.</w:t>
      </w:r>
    </w:p>
    <w:p/>
    <w:p>
      <w:r xmlns:w="http://schemas.openxmlformats.org/wordprocessingml/2006/main">
        <w:t xml:space="preserve">2. దేవుడు మనలను రక్షిస్తాడు మరియు మన శత్రువులను దూరం చేస్తాడు.</w:t>
      </w:r>
    </w:p>
    <w:p/>
    <w:p>
      <w:r xmlns:w="http://schemas.openxmlformats.org/wordprocessingml/2006/main">
        <w:t xml:space="preserve">1. కీర్తనలు 56:4 - దేవునియందు, ఆయన వాక్యమును స్తుతించుచున్నాను, దేవునియందు నేను విశ్వసించుచున్నాను; నేను భయపడను. మాంసం నన్ను ఏమి చేయగలదు?</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1 సమూయేలు 25:30 మరియు యెహోవా నిన్ను గూర్చి చెప్పిన మేలు అంతటి ప్రకారము నా ప్రభువుకు చేసి, ఇశ్రాయేలీయులకు నిన్ను అధికారిగా నియమించును.</w:t>
      </w:r>
    </w:p>
    <w:p/>
    <w:p>
      <w:r xmlns:w="http://schemas.openxmlformats.org/wordprocessingml/2006/main">
        <w:t xml:space="preserve">యెహోవా తన వాగ్దానాన్ని నెరవేర్చి దావీదును ఇశ్రాయేలీయులకు అధిపతిగా చేస్తాడు.</w:t>
      </w:r>
    </w:p>
    <w:p/>
    <w:p>
      <w:r xmlns:w="http://schemas.openxmlformats.org/wordprocessingml/2006/main">
        <w:t xml:space="preserve">1. దేవుని వాగ్దానాలు ఖచ్చితంగా ఉన్నాయి.</w:t>
      </w:r>
    </w:p>
    <w:p/>
    <w:p>
      <w:r xmlns:w="http://schemas.openxmlformats.org/wordprocessingml/2006/main">
        <w:t xml:space="preserve">2. దేవుడు తన వాగ్దానాలను నెరవేరుస్తాడు.</w:t>
      </w:r>
    </w:p>
    <w:p/>
    <w:p>
      <w:r xmlns:w="http://schemas.openxmlformats.org/wordprocessingml/2006/main">
        <w:t xml:space="preserve">1. 2 కొరింథీయులకు 1:20 - దేవుని వాగ్దానాలన్నీ అతనిలో ఉన్నాయి, మరియు అతనిలో ఆమేన్, మన ద్వారా దేవుని మహిమ.</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1 సమూయేలు 25:31 ఇది నీకు దుఃఖం కాదు, నా ప్రభువుకు బాధ కలిగించదు, నీవు కారణం లేకుండా రక్తాన్ని చిందించినందుకు లేదా నా ప్రభువు తనకు తాను పగ తీర్చుకున్నందుకు గాని, కానీ యెహోవా నా ప్రభువుతో మంచిగా వ్యవహరించినప్పుడు, అప్పుడు నీ దాసిని స్మరించుకో.</w:t>
      </w:r>
    </w:p>
    <w:p/>
    <w:p>
      <w:r xmlns:w="http://schemas.openxmlformats.org/wordprocessingml/2006/main">
        <w:t xml:space="preserve">నాబాలు భార్య అబీగైల్, తన భర్త యొక్క అన్యాయమైన చర్యలకు అతడు దుఃఖపడకూడదని లేదా బాధించవద్దని దావీదును వేడుకుంది మరియు దేవుడు అతనిని ఆశీర్వదించినప్పుడు తన దయను గుర్తుంచుకోవాలని అభ్యర్థిస్తుంది.</w:t>
      </w:r>
    </w:p>
    <w:p/>
    <w:p>
      <w:r xmlns:w="http://schemas.openxmlformats.org/wordprocessingml/2006/main">
        <w:t xml:space="preserve">1. క్షమాపణ యొక్క శక్తి: నేరాలను వదిలివేయడం నేర్చుకోవడం</w:t>
      </w:r>
    </w:p>
    <w:p/>
    <w:p>
      <w:r xmlns:w="http://schemas.openxmlformats.org/wordprocessingml/2006/main">
        <w:t xml:space="preserve">2. విధేయత యొక్క ఆశీర్వాదాలు: నమ్మకమైన సేవకు అబిగైల్ ఉదాహరణ</w:t>
      </w:r>
    </w:p>
    <w:p/>
    <w:p>
      <w:r xmlns:w="http://schemas.openxmlformats.org/wordprocessingml/2006/main">
        <w:t xml:space="preserve">1. మత్తయి 6:14-15 - ఇతర వ్యక్తులు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సామెతలు 31:10-12 - అద్భుతమైన భార్యను ఎవరు కనుగొనగలరు? ఆమె ఆభరణాల కంటే చాలా విలువైనది. ఆమె భర్త హృదయం ఆమెను నమ్ముతుంది, అతనికి లాభం ఉండదు. ఆమె తన జీవితంలోని అన్ని రోజులూ అతనికి మేలు చేస్తుంది, హాని చేయదు.</w:t>
      </w:r>
    </w:p>
    <w:p/>
    <w:p>
      <w:r xmlns:w="http://schemas.openxmlformats.org/wordprocessingml/2006/main">
        <w:t xml:space="preserve">1 సమూయేలు 25:32 మరియు దావీదు అబీగయీలుతో ఇట్లనెను ఇశ్రాయేలు దేవుడైన యెహోవా స్తుతింపబడును గాక.</w:t>
      </w:r>
    </w:p>
    <w:p/>
    <w:p>
      <w:r xmlns:w="http://schemas.openxmlformats.org/wordprocessingml/2006/main">
        <w:t xml:space="preserve">పాసేజ్ డేవిడ్ ఇశ్రాయేలు దేవుడు అబీగైల్‌ను తనను కలవడానికి పంపినందుకు ఆయనను ఆశీర్వదించాడు.</w:t>
      </w:r>
    </w:p>
    <w:p/>
    <w:p>
      <w:r xmlns:w="http://schemas.openxmlformats.org/wordprocessingml/2006/main">
        <w:t xml:space="preserve">1. లార్డ్స్ టైమింగ్: ది పర్ఫెక్ట్ గిఫ్ట్ ఆఫ్ అబిగైల్</w:t>
      </w:r>
    </w:p>
    <w:p/>
    <w:p>
      <w:r xmlns:w="http://schemas.openxmlformats.org/wordprocessingml/2006/main">
        <w:t xml:space="preserve">2. ప్రభువు అందిస్తున్నాడు: అబిగైల్ ఆశీర్వాదాన్ని మెచ్చుకోవడం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కీర్తనలు 37:5 "నీ మార్గమును ప్రభువుకు అప్పగించుము; ఆయనయందు విశ్వాసముంచుకొనుము మరియు ఆయన ఇలా చేస్తాడు:"</w:t>
      </w:r>
    </w:p>
    <w:p/>
    <w:p>
      <w:r xmlns:w="http://schemas.openxmlformats.org/wordprocessingml/2006/main">
        <w:t xml:space="preserve">1 సమూయేలు 25:33 మరియు నీ ఉపదేశము ఆశీర్వదించబడును, మరియు నీవు ధన్యుడు, ఈ రోజు నన్ను రక్తము చిందించుటకు రాకుండా మరియు నా స్వంత చేతులతో నాకు పగ తీర్చుకోకుండా చేసిన నీవు ధన్యుడు.</w:t>
      </w:r>
    </w:p>
    <w:p/>
    <w:p>
      <w:r xmlns:w="http://schemas.openxmlformats.org/wordprocessingml/2006/main">
        <w:t xml:space="preserve">డేవిడ్ తన స్వంత చేతులతో ప్రతీకారం తీర్చుకోకుండా నిరోధించడంలో అబిగైల్ యొక్క సలహాకు కృతజ్ఞతతో ఉన్నాడు.</w:t>
      </w:r>
    </w:p>
    <w:p/>
    <w:p>
      <w:r xmlns:w="http://schemas.openxmlformats.org/wordprocessingml/2006/main">
        <w:t xml:space="preserve">1. "సలహా యొక్క శక్తి: నటనకు ముందు మార్గదర్శకత్వం కోరడం"</w:t>
      </w:r>
    </w:p>
    <w:p/>
    <w:p>
      <w:r xmlns:w="http://schemas.openxmlformats.org/wordprocessingml/2006/main">
        <w:t xml:space="preserve">2. "నిగ్రహం యొక్క ఆశీర్వాదం: ప్రతీకారం నుండి భరించడం నేర్చుకోవడం"</w:t>
      </w:r>
    </w:p>
    <w:p/>
    <w:p>
      <w:r xmlns:w="http://schemas.openxmlformats.org/wordprocessingml/2006/main">
        <w:t xml:space="preserve">1. సామెతలు 13:10 "అహంకారమువలననే వాగ్వాదము వచ్చును.</w:t>
      </w:r>
    </w:p>
    <w:p/>
    <w:p>
      <w:r xmlns:w="http://schemas.openxmlformats.org/wordprocessingml/2006/main">
        <w:t xml:space="preserve">2. జేమ్స్ 1:19-20 "కాబట్టి, నా ప్రియమైన సహోదరులారా, ప్రతి మనుష్యుడు వినుటకు శీఘ్రముగాను, మాటలాడుటలోను, ఆగ్రహమునకు నిదానముగాను ఉండవలెను.</w:t>
      </w:r>
    </w:p>
    <w:p/>
    <w:p>
      <w:r xmlns:w="http://schemas.openxmlformats.org/wordprocessingml/2006/main">
        <w:t xml:space="preserve">1 సమూయేలు 25:34 ఇశ్రాయేలీయుల దేవుడైన యెహోవా సజీవంగా, నిన్ను బాధపెట్టకుండా నన్ను అడ్డుకున్నాడు, నువ్వు తొందరపడి నన్ను కలవడానికి వచ్చావు తప్ప, ఉదయం వెలుగులో నాబాలుకు ఎవరూ మిగిలిపోలేదు. అని గోడకి పిసుకుతాడు.</w:t>
      </w:r>
    </w:p>
    <w:p/>
    <w:p>
      <w:r xmlns:w="http://schemas.openxmlformats.org/wordprocessingml/2006/main">
        <w:t xml:space="preserve">డేవిడ్ ఆహ్వానానికి నాబాలు త్వరితగతిన ప్రతిస్పందించిన కారణంగా డేవిడ్‌ను బాధించకుండా రక్షించబడ్డాడు.</w:t>
      </w:r>
    </w:p>
    <w:p/>
    <w:p>
      <w:r xmlns:w="http://schemas.openxmlformats.org/wordprocessingml/2006/main">
        <w:t xml:space="preserve">1. నిర్ణయం తీసుకోవడంలో సత్వరం యొక్క ప్రాముఖ్యత.</w:t>
      </w:r>
    </w:p>
    <w:p/>
    <w:p>
      <w:r xmlns:w="http://schemas.openxmlformats.org/wordprocessingml/2006/main">
        <w:t xml:space="preserve">2. ఆపద మధ్యలో దేవుని రక్షణ.</w:t>
      </w:r>
    </w:p>
    <w:p/>
    <w:p>
      <w:r xmlns:w="http://schemas.openxmlformats.org/wordprocessingml/2006/main">
        <w:t xml:space="preserve">1. సామెతలు 19:2 - "తెలివి లేని కోరిక మంచిది కాదు, తన పాదాలతో తొందరపడేవాడు తన దారి తప్పాడు."</w:t>
      </w:r>
    </w:p>
    <w:p/>
    <w:p>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1 సమూయేలు 25:35 దావీదు ఆమె తనకు తెచ్చిన దానిని ఆమె చేతి నుండి అందుకుని, “నీ యింటికి శాంతితో వెళ్ళు; చూడండి, నేను నీ మాట విని నీ వ్యక్తిని అంగీకరించాను.</w:t>
      </w:r>
    </w:p>
    <w:p/>
    <w:p>
      <w:r xmlns:w="http://schemas.openxmlformats.org/wordprocessingml/2006/main">
        <w:t xml:space="preserve">దావీదు అబీగైల్ నుండి బహుమతులను స్వీకరించాడు మరియు అతను ఆమె మాట విని ఆమెను అంగీకరించాడు కాబట్టి ఆమెను శాంతితో ఇంటికి వెళ్లమని చెప్పాడు.</w:t>
      </w:r>
    </w:p>
    <w:p/>
    <w:p>
      <w:r xmlns:w="http://schemas.openxmlformats.org/wordprocessingml/2006/main">
        <w:t xml:space="preserve">1. దేవుడు మన ప్రార్థనలను వింటాడు మరియు మన జీవితాలను ఆకృతి చేయడానికి వాటిని ఉపయోగిస్తాడు.</w:t>
      </w:r>
    </w:p>
    <w:p/>
    <w:p>
      <w:r xmlns:w="http://schemas.openxmlformats.org/wordprocessingml/2006/main">
        <w:t xml:space="preserve">2. కష్ట సమయాల్లో దేవుడు మనకు శాంతిని అందజేస్తాడు.</w:t>
      </w:r>
    </w:p>
    <w:p/>
    <w:p>
      <w:r xmlns:w="http://schemas.openxmlformats.org/wordprocessingml/2006/main">
        <w:t xml:space="preserve">1. ఫిలిప్పీయులు 4:6-7 - "దేనినిగూర్చి చింతింపకుడి, ప్రతి పరిస్థితిలోను, ప్రార్థన మరియు విన్నపము ద్వారా, కృతజ్ఞతాపూర్వకముగా, మీ అభ్యర్థనలను దేవునికి సమర్పించండి. మరియు సమస్త గ్రహణశక్తిని మించిన దేవుని శాంతి, మీ రక్షణను కాపాడుతుంది. క్రీస్తు యేసులో మీ హృదయాలు మరియు మీ మనస్సులు."</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1 సమూయేలు 25:36 అబీగయీలు నాబాలు దగ్గరకు వచ్చింది. మరియు, ఇదిగో, అతను తన ఇంటిలో ఒక రాజు విందు వలె ఒక విందు చేసాడు; మరియు నాబాల్ యొక్క హృదయం అతనిలో ఉల్లాసంగా ఉంది, ఎందుకంటే అతను బాగా తాగి ఉన్నాడు.</w:t>
      </w:r>
    </w:p>
    <w:p/>
    <w:p>
      <w:r xmlns:w="http://schemas.openxmlformats.org/wordprocessingml/2006/main">
        <w:t xml:space="preserve">అబీగయీలు నాబాలు ఇంటికి చేరుకుంది మరియు అతను తాగిన విందులో ఉన్నాడు, కాబట్టి ఆమె అతనితో మాట్లాడటానికి ఉదయం వరకు వేచి ఉంది.</w:t>
      </w:r>
    </w:p>
    <w:p/>
    <w:p>
      <w:r xmlns:w="http://schemas.openxmlformats.org/wordprocessingml/2006/main">
        <w:t xml:space="preserve">1. అతిగా తాగడం వల్ల వచ్చే ప్రమాదాలు</w:t>
      </w:r>
    </w:p>
    <w:p/>
    <w:p>
      <w:r xmlns:w="http://schemas.openxmlformats.org/wordprocessingml/2006/main">
        <w:t xml:space="preserve">2. సహనం యొక్క శక్తి</w:t>
      </w:r>
    </w:p>
    <w:p/>
    <w:p>
      <w:r xmlns:w="http://schemas.openxmlformats.org/wordprocessingml/2006/main">
        <w:t xml:space="preserve">1. సామెతలు 20:1 – ద్రాక్షారసము వెక్కిరించేవాడు, మద్యము రగులుతున్నది;</w:t>
      </w:r>
    </w:p>
    <w:p/>
    <w:p>
      <w:r xmlns:w="http://schemas.openxmlformats.org/wordprocessingml/2006/main">
        <w:t xml:space="preserve">2. సామెతలు 16:32 – పరాక్రమవంతునికంటె నిదానముగలవాడు శ్రేష్ఠుడు; మరియు ఒక పట్టణాన్ని స్వాధీనం చేసుకునే వ్యక్తి కంటే అతని ఆత్మను పరిపాలించేవాడు.</w:t>
      </w:r>
    </w:p>
    <w:p/>
    <w:p>
      <w:r xmlns:w="http://schemas.openxmlformats.org/wordprocessingml/2006/main">
        <w:t xml:space="preserve">1 సమూయేలు 25:37 ఉదయాన్నే నాబాలు నుండి ద్రాక్షారసం పోయింది, మరియు అతని భార్య అతనితో ఈ విషయాలు చెప్పినప్పుడు, అతని హృదయం అతనిలో చనిపోయింది మరియు అతను రాయిలా అయ్యాడు.</w:t>
      </w:r>
    </w:p>
    <w:p/>
    <w:p>
      <w:r xmlns:w="http://schemas.openxmlformats.org/wordprocessingml/2006/main">
        <w:t xml:space="preserve">నాబాలు జరిగిన విషయాన్ని అతని భార్య చెప్పగానే నాబాలు గుండె చచ్చుబడిపోయింది.</w:t>
      </w:r>
    </w:p>
    <w:p/>
    <w:p>
      <w:r xmlns:w="http://schemas.openxmlformats.org/wordprocessingml/2006/main">
        <w:t xml:space="preserve">1. గట్టిపడిన హృదయాల ప్రమాదం</w:t>
      </w:r>
    </w:p>
    <w:p/>
    <w:p>
      <w:r xmlns:w="http://schemas.openxmlformats.org/wordprocessingml/2006/main">
        <w:t xml:space="preserve">2. జీవిత భాగస్వామి మాటల శక్తి</w:t>
      </w:r>
    </w:p>
    <w:p/>
    <w:p>
      <w:r xmlns:w="http://schemas.openxmlformats.org/wordprocessingml/2006/main">
        <w:t xml:space="preserve">1. సామెతలు 28:14 – ఎల్లప్పుడు యెహోవాయందు భయభక్తులు గలవాడు ధన్యుడు, తమ హృదయమును కఠినపరచుకొనువాడు ఆపదలో పడిపోతాడు.</w:t>
      </w:r>
    </w:p>
    <w:p/>
    <w:p>
      <w:r xmlns:w="http://schemas.openxmlformats.org/wordprocessingml/2006/main">
        <w:t xml:space="preserve">2. ఎఫెసీయులకు 5:22-33 – భార్యలారా, ప్రభువుకు వలే మీ భర్తలకు లోబడండి. భర్తలారా, క్రీస్తు సంఘాన్ని ప్రేమించి, ఆమె కోసం తనను తాను అర్పించుకున్నట్లే, మీ భార్యలను ప్రేమించండి.</w:t>
      </w:r>
    </w:p>
    <w:p/>
    <w:p>
      <w:r xmlns:w="http://schemas.openxmlformats.org/wordprocessingml/2006/main">
        <w:t xml:space="preserve">1 సమూయేలు 25:38 దాదాపు పదిరోజుల తర్వాత యెహోవా నాబాలును కొట్టగా అతడు చనిపోయాడు.</w:t>
      </w:r>
    </w:p>
    <w:p/>
    <w:p>
      <w:r xmlns:w="http://schemas.openxmlformats.org/wordprocessingml/2006/main">
        <w:t xml:space="preserve">దావీదును బాధపెట్టిన తరువాత, నాబాలు పది రోజుల తర్వాత ప్రభువు చేతిలో కొట్టబడి మరణించాడు.</w:t>
      </w:r>
    </w:p>
    <w:p/>
    <w:p>
      <w:r xmlns:w="http://schemas.openxmlformats.org/wordprocessingml/2006/main">
        <w:t xml:space="preserve">1. దేవుడు న్యాయవంతుడు: ఆయనను కించపరచడం వల్ల కలిగే పరిణామాలు.</w:t>
      </w:r>
    </w:p>
    <w:p/>
    <w:p>
      <w:r xmlns:w="http://schemas.openxmlformats.org/wordprocessingml/2006/main">
        <w:t xml:space="preserve">2. దేవుని దయ: పశ్చాత్తాపపడేందుకు ఆయన మనకు సమయాన్ని ఎలా ఇస్తాడు.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2 కొరింథీయులు 7:10 - దైవిక దుఃఖం పశ్చాత్తాపాన్ని మోక్షానికి దారి తీస్తుంది, చింతించకూడదు; కాని లోకంలోని దుఃఖం మరణాన్ని ఉత్పత్తి చేస్తుంది.</w:t>
      </w:r>
    </w:p>
    <w:p/>
    <w:p>
      <w:r xmlns:w="http://schemas.openxmlformats.org/wordprocessingml/2006/main">
        <w:t xml:space="preserve">1 సమూయేలు 25:39 మరియు నాబాలు చనిపోయాడని దావీదు విని, నాబాలు చేతిలో నుండి నాకు వచ్చిన నిందను వాదించి, తన సేవకుని కీడు నుండి కాపాడిన యెహోవాకు స్తుతి కలుగును గాక. తన తలపై నాబాలు దుష్టత్వం. మరియు దావీదు అబీగయీలును తనకు భార్యగా తీసుకొని రమ్మని పంపి ఆమెతో మాట్లాడాడు.</w:t>
      </w:r>
    </w:p>
    <w:p/>
    <w:p>
      <w:r xmlns:w="http://schemas.openxmlformats.org/wordprocessingml/2006/main">
        <w:t xml:space="preserve">నాబాలు మరణం గురించి విన్న తర్వాత, దావీదు తన న్యాయం కోసం ప్రభువును స్తుతించాడు మరియు అబీగయీలును పెళ్లి చేసుకోమని కోరాడు.</w:t>
      </w:r>
    </w:p>
    <w:p/>
    <w:p>
      <w:r xmlns:w="http://schemas.openxmlformats.org/wordprocessingml/2006/main">
        <w:t xml:space="preserve">1. దేవుని న్యాయం పరిపూర్ణమైనది మరియు నెరవేరుతుంది.</w:t>
      </w:r>
    </w:p>
    <w:p/>
    <w:p>
      <w:r xmlns:w="http://schemas.openxmlformats.org/wordprocessingml/2006/main">
        <w:t xml:space="preserve">2. దేవుడు ఎలాంటి పరిస్థితి నుండి అయినా మంచిని తీసుకురాగలడు.</w:t>
      </w:r>
    </w:p>
    <w:p/>
    <w:p>
      <w:r xmlns:w="http://schemas.openxmlformats.org/wordprocessingml/2006/main">
        <w:t xml:space="preserve">1. రోమీయులకు 12:19- నా ప్రియ స్నేహితులారా, ప్రతీకారం తీర్చుకోవద్దు, కానీ దేవుని ఉగ్రతకు స్థలం వదిలివేయండి, ఎందుకంటే ఇది ఇలా వ్రాయబడింది: "పగతీర్చుకోవడం నాది, నేను తిరిగి చెల్లిస్తాను" అని ప్రభువు చెప్పాడు.</w:t>
      </w:r>
    </w:p>
    <w:p/>
    <w:p>
      <w:r xmlns:w="http://schemas.openxmlformats.org/wordprocessingml/2006/main">
        <w:t xml:space="preserve">2. సామెతలు 16:7- మనుష్యుని మార్గము ప్రభువును సంతోషపెట్టినప్పుడు, అతడు అతని శత్రువులను కూడా అతనితో శాంతింపజేయును.</w:t>
      </w:r>
    </w:p>
    <w:p/>
    <w:p>
      <w:r xmlns:w="http://schemas.openxmlformats.org/wordprocessingml/2006/main">
        <w:t xml:space="preserve">1 సమూయేలు 25:40 దావీదు సేవకులు కర్మెల్‌లోని అబీగయీలు దగ్గరకు వచ్చినప్పుడు, వారు ఆమెతో ఇలా అన్నారు, “దావీదు నిన్ను తన వద్దకు పెండ్లి చేసుకోవడానికి మమ్మల్ని నీ దగ్గరకు పంపాడు.</w:t>
      </w:r>
    </w:p>
    <w:p/>
    <w:p>
      <w:r xmlns:w="http://schemas.openxmlformats.org/wordprocessingml/2006/main">
        <w:t xml:space="preserve">దావీదు సేవకులు కర్మెల్‌లోని అబీగైల్‌ను వివాహం చేసుకోమని ఆమె వద్దకు పంపబడ్డారు.</w:t>
      </w:r>
    </w:p>
    <w:p/>
    <w:p>
      <w:r xmlns:w="http://schemas.openxmlformats.org/wordprocessingml/2006/main">
        <w:t xml:space="preserve">1. డేవిడ్ యొక్క బలం: గొప్ప రాజు యొక్క ధైర్యం మరియు అంకితభావాన్ని పరిశీలించండి</w:t>
      </w:r>
    </w:p>
    <w:p/>
    <w:p>
      <w:r xmlns:w="http://schemas.openxmlformats.org/wordprocessingml/2006/main">
        <w:t xml:space="preserve">2. అబిగైల్: నిస్వార్థత మరియు విధేయతను ప్రదర్శించే స్త్రీ</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సామెతలు 31:10-12 - అద్భుతమైన భార్యను ఎవరు కనుగొనగలరు? ఆమె ఆభరణాల కంటే చాలా విలువైనది. ఆమె భర్త హృదయం ఆమెను నమ్ముతుంది, అతనికి లాభం ఉండదు. ఆమె తన జీవితంలోని అన్ని రోజులూ అతనికి మేలు చేస్తుంది, హాని చేయదు.</w:t>
      </w:r>
    </w:p>
    <w:p/>
    <w:p>
      <w:r xmlns:w="http://schemas.openxmlformats.org/wordprocessingml/2006/main">
        <w:t xml:space="preserve">1 సమూయేలు 25:41 మరియు ఆమె లేచి భూమికి సాష్టాంగపడి, “ఇదిగో, నా ప్రభువు సేవకుల పాదాలు కడగడానికి నీ దాసీ సేవకురాలిగా ఉండనివ్వండి” అంది.</w:t>
      </w:r>
    </w:p>
    <w:p/>
    <w:p>
      <w:r xmlns:w="http://schemas.openxmlformats.org/wordprocessingml/2006/main">
        <w:t xml:space="preserve">అబిగైల్ వినయంగా దావీదు ముందు వంగి, తన సేవకుల పాదాలు కడుక్కోవడానికి సేవకురాలిగా ఉండమని ఆఫర్ చేస్తుంది.</w:t>
      </w:r>
    </w:p>
    <w:p/>
    <w:p>
      <w:r xmlns:w="http://schemas.openxmlformats.org/wordprocessingml/2006/main">
        <w:t xml:space="preserve">1. వినయం: గొప్ప ధర్మం</w:t>
      </w:r>
    </w:p>
    <w:p/>
    <w:p>
      <w:r xmlns:w="http://schemas.openxmlformats.org/wordprocessingml/2006/main">
        <w:t xml:space="preserve">2. ప్రేమతో ఇతరులకు సేవ చేయడం</w:t>
      </w:r>
    </w:p>
    <w:p/>
    <w:p>
      <w:r xmlns:w="http://schemas.openxmlformats.org/wordprocessingml/2006/main">
        <w:t xml:space="preserve">1. ఫిలిప్పీయులు 2:5-8</w:t>
      </w:r>
    </w:p>
    <w:p/>
    <w:p>
      <w:r xmlns:w="http://schemas.openxmlformats.org/wordprocessingml/2006/main">
        <w:t xml:space="preserve">2. జేమ్స్ 4:10</w:t>
      </w:r>
    </w:p>
    <w:p/>
    <w:p>
      <w:r xmlns:w="http://schemas.openxmlformats.org/wordprocessingml/2006/main">
        <w:t xml:space="preserve">1 సమూయేలు 25:42 మరియు అబిగైల్ త్వరపడి లేచి గాడిద మీద ఎక్కి తన ఐదుగురు ఆడపిల్లలను వెంటబెట్టుకొని వెళ్లెను. మరియు ఆమె దావీదు దూతలను వెంబడించి అతని భార్య అయింది.</w:t>
      </w:r>
    </w:p>
    <w:p/>
    <w:p>
      <w:r xmlns:w="http://schemas.openxmlformats.org/wordprocessingml/2006/main">
        <w:t xml:space="preserve">అబిగైల్ త్వరగా ఆ సందర్భానికి లేచి, గాడిదపై ఎక్కి, దావీదు దూతలను అనుసరించి అతని భార్య అయ్యాడు.</w:t>
      </w:r>
    </w:p>
    <w:p/>
    <w:p>
      <w:r xmlns:w="http://schemas.openxmlformats.org/wordprocessingml/2006/main">
        <w:t xml:space="preserve">1. అబిగైల్ యొక్క విధేయత - నమ్మకమైన సేవలో ఒక పాఠం</w:t>
      </w:r>
    </w:p>
    <w:p/>
    <w:p>
      <w:r xmlns:w="http://schemas.openxmlformats.org/wordprocessingml/2006/main">
        <w:t xml:space="preserve">2. అబిగైల్ - దేవుని పిలుపుకు త్వరిత ప్రతిస్పందన యొక్క నమూనా</w:t>
      </w:r>
    </w:p>
    <w:p/>
    <w:p>
      <w:r xmlns:w="http://schemas.openxmlformats.org/wordprocessingml/2006/main">
        <w:t xml:space="preserve">1. సామెతలు 31:10-31 - సత్ప్రవర్తన గల స్త్రీకి ఉదాహరణ</w:t>
      </w:r>
    </w:p>
    <w:p/>
    <w:p>
      <w:r xmlns:w="http://schemas.openxmlformats.org/wordprocessingml/2006/main">
        <w:t xml:space="preserve">2. రూత్ 1:16-17 - దేవుని చిత్తానికి విధేయతకు ఉదాహరణ</w:t>
      </w:r>
    </w:p>
    <w:p/>
    <w:p>
      <w:r xmlns:w="http://schemas.openxmlformats.org/wordprocessingml/2006/main">
        <w:t xml:space="preserve">1 సమూయేలు 25:43 దావీదు కూడా యెజ్రెయేలుకు చెందిన అహీనోయంను పట్టుకున్నాడు; మరియు వారిద్దరూ అతని భార్యలు కూడా.</w:t>
      </w:r>
    </w:p>
    <w:p/>
    <w:p>
      <w:r xmlns:w="http://schemas.openxmlformats.org/wordprocessingml/2006/main">
        <w:t xml:space="preserve">దావీదు యెజ్రెయేలుకు చెందిన అహీనోయంను వివాహం చేసుకున్నాడు మరియు ఆమె అతని భార్యలలో ఒకరి అయింది.</w:t>
      </w:r>
    </w:p>
    <w:p/>
    <w:p>
      <w:r xmlns:w="http://schemas.openxmlformats.org/wordprocessingml/2006/main">
        <w:t xml:space="preserve">1. వివాహంలో నిబద్ధత యొక్క ప్రాముఖ్యత.</w:t>
      </w:r>
    </w:p>
    <w:p/>
    <w:p>
      <w:r xmlns:w="http://schemas.openxmlformats.org/wordprocessingml/2006/main">
        <w:t xml:space="preserve">2. వివాహంలో ఇతరులను గౌరవించడం నేర్చుకోవడం.</w:t>
      </w:r>
    </w:p>
    <w:p/>
    <w:p>
      <w:r xmlns:w="http://schemas.openxmlformats.org/wordprocessingml/2006/main">
        <w:t xml:space="preserve">1. ఎఫెసీయులకు 5:21-33 క్రీస్తు పట్ల భక్తితో ఒకరికొకరు సమర్పించుకోండి.</w:t>
      </w:r>
    </w:p>
    <w:p/>
    <w:p>
      <w:r xmlns:w="http://schemas.openxmlformats.org/wordprocessingml/2006/main">
        <w:t xml:space="preserve">2. 1 కొరింథీయులకు 7:2-4 ప్రతి పురుషునికి తన స్వంత భార్య మరియు ప్రతి స్త్రీకి తన స్వంత భర్త ఉండాలి.</w:t>
      </w:r>
    </w:p>
    <w:p/>
    <w:p>
      <w:r xmlns:w="http://schemas.openxmlformats.org/wordprocessingml/2006/main">
        <w:t xml:space="preserve">1 సమూయేలు 25:44 అయితే సౌలు తన కుమార్తె అయిన మీకలును దావీదు భార్యను గల్లీమువాడైన లాయీషు కుమారుడైన ఫల్తీకి ఇచ్చాడు.</w:t>
      </w:r>
    </w:p>
    <w:p/>
    <w:p>
      <w:r xmlns:w="http://schemas.openxmlformats.org/wordprocessingml/2006/main">
        <w:t xml:space="preserve">సౌలు దావీదుతో వివాహం చేసుకున్నప్పటికీ, తన కుమార్తె మీకలను గల్లీమ్‌లోని ఫల్తీకి ఇచ్చాడు.</w:t>
      </w:r>
    </w:p>
    <w:p/>
    <w:p>
      <w:r xmlns:w="http://schemas.openxmlformats.org/wordprocessingml/2006/main">
        <w:t xml:space="preserve">1. దేవుని ప్రణాళిక మానవ ప్రణాళికల కంటే ఉన్నతమైనది - 1 శామ్యూల్ 25:44</w:t>
      </w:r>
    </w:p>
    <w:p/>
    <w:p>
      <w:r xmlns:w="http://schemas.openxmlformats.org/wordprocessingml/2006/main">
        <w:t xml:space="preserve">2. ఎల్లప్పుడూ గొప్ప ప్రణాళిక ఉంది - 1 శామ్యూల్ 25:44</w:t>
      </w:r>
    </w:p>
    <w:p/>
    <w:p>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సామెతలు 16:9 – మనుష్యుని హృదయము వాని మార్గమును యోచించును గాని ప్రభువు వాని అడుగులను నిర్దేశించును.</w:t>
      </w:r>
    </w:p>
    <w:p/>
    <w:p>
      <w:r xmlns:w="http://schemas.openxmlformats.org/wordprocessingml/2006/main">
        <w:t xml:space="preserve">1 శామ్యూల్ 26ని మూడు పేరాగ్రాఫ్‌లలో ఈ క్రింది విధంగా, సూచించబడిన వచనాలతో సంగ్రహించవచ్చు:</w:t>
      </w:r>
    </w:p>
    <w:p/>
    <w:p>
      <w:r xmlns:w="http://schemas.openxmlformats.org/wordprocessingml/2006/main">
        <w:t xml:space="preserve">పేరా 1: 1 శామ్యూల్ 26:1-12 దావీదు రెండవసారి సౌలు ప్రాణాన్ని విడిచిపెట్టినట్లు వివరిస్తుంది. ఈ అధ్యాయంలో, సౌలు మూడు వేల మంది ఎంపిక చేసుకున్న పురుషులతో దావీదును వెంబడించడం కొనసాగించాడు. ఒక రాత్రి, దావీదు మరియు అతని మనుషులు సమీపంలో ఉండగా సౌలు జిఫ్ అరణ్యంలో విడిది చేస్తాడు. చీకటి కప్పబడి, డేవిడ్ మరియు అతని మేనల్లుడు అబీషై సౌలు శిబిరంలోకి చొచ్చుకుపోతారు మరియు అతని పక్కన నేలలో తన ఈటెతో నిద్రపోతున్నట్లు కనుగొన్నారు. సౌలును చంపమని అబీషై సూచించాడు, కానీ దావీదు నిరాకరించాడు, దేవుడు అభిషిక్తుడైన రాజుకు హాని కలిగించడం తమ స్థలం కాదని చెప్పాడు.</w:t>
      </w:r>
    </w:p>
    <w:p/>
    <w:p>
      <w:r xmlns:w="http://schemas.openxmlformats.org/wordprocessingml/2006/main">
        <w:t xml:space="preserve">పేరా 2: 1 శామ్యూల్ 26:13-20లో కొనసాగుతూ, దావీదు సౌలును సురక్షితమైన దూరం నుండి ఎదుర్కొన్నట్లు ఇది వివరిస్తుంది. సౌలు ఈటె మరియు నీటి కూజా అతనికి సామీప్యతకు రుజువుగా తీసుకున్న తర్వాత, రాజును రక్షించడంలో విఫలమైన సౌలు సైన్యాధ్యక్షుడైన అబ్నేర్‌ను డేవిడ్ పిలుస్తాడు. అతను తమ పట్ల చాలాసార్లు దయ చూపినప్పటికీ వారు తనను ఎందుకు వెంబడించారని అతను ప్రశ్నిస్తాడు.</w:t>
      </w:r>
    </w:p>
    <w:p/>
    <w:p>
      <w:r xmlns:w="http://schemas.openxmlformats.org/wordprocessingml/2006/main">
        <w:t xml:space="preserve">పేరా 3: 1 శామ్యూల్ 26 పశ్చాత్తాపం మరియు సయోధ్యను వ్యక్తం చేస్తూ డేవిడ్ మరియు సౌల్ మధ్య సంభాషణతో ముగుస్తుంది. 1 సమూయేలు 26:21-25 వంటి వచనాలలో, దావీదు మాటలు దూరం నుండి విన్న సౌలు తన తప్పును మరోసారి గుర్తించి, తనకు వ్యతిరేకంగా పాపం చేశానని అంగీకరించాడని ప్రస్తావించబడింది. అతను డేవిడ్‌ను ఆశీర్వదిస్తాడు మరియు అతను ఇశ్రాయేలుపై రాజు అవుతానని అంగీకరిస్తాడు, ఆ సమయం వచ్చినప్పుడు అతని వారసులు తప్పించుకుంటారని హామీని అడుగుతాడు.</w:t>
      </w:r>
    </w:p>
    <w:p/>
    <w:p>
      <w:r xmlns:w="http://schemas.openxmlformats.org/wordprocessingml/2006/main">
        <w:t xml:space="preserve">క్లుప్తంగా:</w:t>
      </w:r>
    </w:p>
    <w:p>
      <w:r xmlns:w="http://schemas.openxmlformats.org/wordprocessingml/2006/main">
        <w:t xml:space="preserve">1 శామ్యూల్ 26 అందజేస్తుంది:</w:t>
      </w:r>
    </w:p>
    <w:p>
      <w:r xmlns:w="http://schemas.openxmlformats.org/wordprocessingml/2006/main">
        <w:t xml:space="preserve">డేవిడ్ సౌ;</w:t>
      </w:r>
    </w:p>
    <w:p>
      <w:r xmlns:w="http://schemas.openxmlformats.org/wordprocessingml/2006/main">
        <w:t xml:space="preserve">డేవిడ్ సౌతో తలపడుతున్నాడు;</w:t>
      </w:r>
    </w:p>
    <w:p>
      <w:r xmlns:w="http://schemas.openxmlformats.org/wordprocessingml/2006/main">
        <w:t xml:space="preserve">డేవియాండ్ సౌ మధ్య సంభాషణ;</w:t>
      </w:r>
    </w:p>
    <w:p/>
    <w:p>
      <w:r xmlns:w="http://schemas.openxmlformats.org/wordprocessingml/2006/main">
        <w:t xml:space="preserve">ఉద్ఘాటన:</w:t>
      </w:r>
    </w:p>
    <w:p>
      <w:r xmlns:w="http://schemas.openxmlformats.org/wordprocessingml/2006/main">
        <w:t xml:space="preserve">డేవిడ్ సౌ;</w:t>
      </w:r>
    </w:p>
    <w:p>
      <w:r xmlns:w="http://schemas.openxmlformats.org/wordprocessingml/2006/main">
        <w:t xml:space="preserve">డేవిడ్ సౌతో తలపడుతున్నాడు;</w:t>
      </w:r>
    </w:p>
    <w:p>
      <w:r xmlns:w="http://schemas.openxmlformats.org/wordprocessingml/2006/main">
        <w:t xml:space="preserve">డేవియాండ్ సౌ మధ్య సంభాషణ;</w:t>
      </w:r>
    </w:p>
    <w:p/>
    <w:p>
      <w:r xmlns:w="http://schemas.openxmlformats.org/wordprocessingml/2006/main">
        <w:t xml:space="preserve">అధ్యాయం దావీదు రెండవసారి సౌలు ప్రాణాన్ని విడిచిపెట్టడం, అరణ్యంలో వారి తదుపరి ఘర్షణ మరియు పశ్చాత్తాపం మరియు సయోధ్యను వ్యక్తపరిచే సంభాషణపై దృష్టి పెడుతుంది. 1 శామ్యూల్ 26లో, సౌలు దావీదును పెద్ద సైన్యంతో వెంబడించడం కొనసాగించాడు. సౌలు నిద్రిస్తున్నప్పుడు చీకటి కప్పబడి, దావీదు మరియు అబీషై అతని శిబిరంలోకి ప్రవేశిస్తారు. సౌలును చంపే అవకాశం ఉన్నప్పటికీ, దావీదు సౌలును దేవుని అభిషిక్త రాజుగా గుర్తించి అతని ప్రాణాలను విడిచిపెట్టాడు.</w:t>
      </w:r>
    </w:p>
    <w:p/>
    <w:p>
      <w:r xmlns:w="http://schemas.openxmlformats.org/wordprocessingml/2006/main">
        <w:t xml:space="preserve">1 శామ్యూల్ 26లో కొనసాగుతూ, సౌలు యొక్క ఈటె మరియు నీటి కూజా అతనికి సామీప్యతకు సాక్ష్యంగా తీసుకున్న తర్వాత, డేవిడ్ సౌలును సురక్షితమైన దూరం నుండి ఎదుర్కొంటాడు. అతను తమ పట్ల చాలాసార్లు దయ చూపినప్పుడు వారు తనను వెంబడించడంలో ఎందుకు పట్టుదలతో ఉన్నారని అతను ప్రశ్నిస్తాడు.</w:t>
      </w:r>
    </w:p>
    <w:p/>
    <w:p>
      <w:r xmlns:w="http://schemas.openxmlformats.org/wordprocessingml/2006/main">
        <w:t xml:space="preserve">1 శామ్యూల్ 26 పశ్చాత్తాపం మరియు సయోధ్యను వ్యక్తం చేస్తూ డేవిడ్ మరియు సౌలు మధ్య సంభాషణతో ముగుస్తుంది. దూరం నుండి దావీదు మాటలు విన్న సౌలు తన తప్పును మరోసారి గుర్తించి, దావీదుకు వ్యతిరేకంగా తాను పాపం చేశానని ఒప్పుకున్నాడు. అతను డేవిడ్‌ను ఆశీర్వదిస్తాడు మరియు అతను ఇశ్రాయేలుపై రాజు అవుతాడని గుర్తిస్తాడు, ఆ సమయం వచ్చినప్పుడు అతని వారసులు రక్షించబడతారని హామీ ఇచ్చారు. ఈ అధ్యాయం సౌలును వెంబడించినప్పటికీ సౌలు యొక్క ప్రాణాలను కాపాడటానికి డేవిడ్ యొక్క అచంచలమైన నిబద్ధత మరియు సౌలు నుండి ప్రతిబింబం మరియు పశ్చాత్తాపం యొక్క క్షణాలు రెండింటినీ ప్రదర్శిస్తుంది.</w:t>
      </w:r>
    </w:p>
    <w:p/>
    <w:p>
      <w:r xmlns:w="http://schemas.openxmlformats.org/wordprocessingml/2006/main">
        <w:t xml:space="preserve">1 సమూయేలు 26:1 మరియు జిఫీయులు గిబియాలో ఉన్న సౌలు దగ్గరికి వచ్చి, “దావీదు యెషీమోనుకు ఎదురుగా ఉన్న హకీలా కొండలో దాక్కోలేదా?</w:t>
      </w:r>
    </w:p>
    <w:p/>
    <w:p>
      <w:r xmlns:w="http://schemas.openxmlformats.org/wordprocessingml/2006/main">
        <w:t xml:space="preserve">దావీదు జెషిమోను సమీపంలోని హకీలా కొండల్లో దాక్కున్నాడని జీఫీయులు సౌలుకు తెలియజేశారు.</w:t>
      </w:r>
    </w:p>
    <w:p/>
    <w:p>
      <w:r xmlns:w="http://schemas.openxmlformats.org/wordprocessingml/2006/main">
        <w:t xml:space="preserve">1. కష్టమైన సవాళ్లను ఎదుర్కొన్నప్పుడు కూడా ఆశ వదులుకోవద్దు.</w:t>
      </w:r>
    </w:p>
    <w:p/>
    <w:p>
      <w:r xmlns:w="http://schemas.openxmlformats.org/wordprocessingml/2006/main">
        <w:t xml:space="preserve">2. అవసరమైన సమయాల్లో ఆశ్రయం పొందేందుకు దేవుడు మనకు సహాయం చేస్తాడు.</w:t>
      </w:r>
    </w:p>
    <w:p/>
    <w:p>
      <w:r xmlns:w="http://schemas.openxmlformats.org/wordprocessingml/2006/main">
        <w:t xml:space="preserve">1. కీర్తనలు 27:5 – ఆపద దినమున ఆయన తన నివాసములో నన్ను రక్షించును; అతను నన్ను తన గుడారంలో దాచి, ఒక బండ మీద ఎత్తుగా ఉంచుతాడు.</w:t>
      </w:r>
    </w:p>
    <w:p/>
    <w:p>
      <w:r xmlns:w="http://schemas.openxmlformats.org/wordprocessingml/2006/main">
        <w:t xml:space="preserve">2. మత్తయి 11:28-30 - అలిసిపోయిన మరియు భారముతో ఉన్న మీరందరూ నా దగ్గరకు రండి, నేను మీకు విశ్రాంతి ఇస్తాను. నా కాడిని మీపైకి తీసుకోండి మరియు నా నుండి నేర్చుకోండి, ఎందుకంటే నేను మృదువుగా మరియు వినయపూర్వకంగా ఉంటాను, మరియు మీరు మీ ఆత్మలకు విశ్రాంతిని పొందుతారు. ఎందుకంటే నా కాడి తేలికైనది మరియు నా భారం తేలికైనది.</w:t>
      </w:r>
    </w:p>
    <w:p/>
    <w:p>
      <w:r xmlns:w="http://schemas.openxmlformats.org/wordprocessingml/2006/main">
        <w:t xml:space="preserve">1 సమూయేలు 26:2 అప్పుడు సౌలు లేచి, జీప్ అరణ్యంలో దావీదును వెదకడానికి ఇశ్రాయేలు నుండి ఎంపిక చేసుకున్న మూడు వేల మందిని తనతో కలిసి జీఫ్ అరణ్యానికి వెళ్లాడు.</w:t>
      </w:r>
    </w:p>
    <w:p/>
    <w:p>
      <w:r xmlns:w="http://schemas.openxmlformats.org/wordprocessingml/2006/main">
        <w:t xml:space="preserve">జీఫ్ అరణ్యంలో దావీదు కోసం వెతకడానికి సౌలు మూడు వేల మందిని సమకూర్చాడు.</w:t>
      </w:r>
    </w:p>
    <w:p/>
    <w:p>
      <w:r xmlns:w="http://schemas.openxmlformats.org/wordprocessingml/2006/main">
        <w:t xml:space="preserve">1. ద పవర్ ఆఫ్ పెర్సిస్టెంట్ పర్స్యూట్: రిఫ్లెక్షన్స్ ఫ్రమ్ 1 శామ్యూల్ 26:2</w:t>
      </w:r>
    </w:p>
    <w:p/>
    <w:p>
      <w:r xmlns:w="http://schemas.openxmlformats.org/wordprocessingml/2006/main">
        <w:t xml:space="preserve">2. నాయకుడి ధైర్యం: 1 శామ్యూల్ 26:2</w:t>
      </w:r>
    </w:p>
    <w:p/>
    <w:p>
      <w:r xmlns:w="http://schemas.openxmlformats.org/wordprocessingml/2006/main">
        <w:t xml:space="preserve">1. మత్తయి 7:7-8,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సామెతలు 21:5, తొందరపాటు పేదరికానికి దారితీసినట్లే శ్రద్ధగలవారి ప్రణాళికలు లాభానికి దారితీస్తాయి.</w:t>
      </w:r>
    </w:p>
    <w:p/>
    <w:p>
      <w:r xmlns:w="http://schemas.openxmlformats.org/wordprocessingml/2006/main">
        <w:t xml:space="preserve">1 సమూయేలు 26:3 మరియు సౌలు దారిలో యెషీమోనుకు ఎదురుగా ఉన్న హకీలా కొండలో దిగాడు. అయితే దావీదు అరణ్యంలో నివసించాడు, సౌలు తన తర్వాత అరణ్యంలోకి రావడం చూశాడు.</w:t>
      </w:r>
    </w:p>
    <w:p/>
    <w:p>
      <w:r xmlns:w="http://schemas.openxmlformats.org/wordprocessingml/2006/main">
        <w:t xml:space="preserve">సౌలు దావీదును అరణ్యంలోకి వెంబడించాడు, అక్కడ దావీదు జెషిమోను మార్గంలో ఉన్న హకీలా కొండపై విడిది చేశాడు.</w:t>
      </w:r>
    </w:p>
    <w:p/>
    <w:p>
      <w:r xmlns:w="http://schemas.openxmlformats.org/wordprocessingml/2006/main">
        <w:t xml:space="preserve">1. మన విశ్వాసాన్ని మరియు ఆయనపై నమ్మకాన్ని పరీక్షించడానికి దేవుడు మనల్ని కష్టమైన పరిస్థితుల్లో ఉంచాడు.</w:t>
      </w:r>
    </w:p>
    <w:p/>
    <w:p>
      <w:r xmlns:w="http://schemas.openxmlformats.org/wordprocessingml/2006/main">
        <w:t xml:space="preserve">2. మనం అరణ్యంలో ఉన్నప్పుడు కూడా దేవుడు మనకు తోడుగా ఉంటాడు.</w:t>
      </w:r>
    </w:p>
    <w:p/>
    <w:p>
      <w:r xmlns:w="http://schemas.openxmlformats.org/wordprocessingml/2006/main">
        <w:t xml:space="preserve">1. యెషయా 43:2 నీవు నీళ్లను దాటినప్పుడు నేను నీకు తోడుగా ఉంటాను; మరియు మీరు నదుల గుండా వెళ్ళినప్పుడు, అవి మీపైకి తుడిచివేయవు.</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1 సమూయేలు 26:4 కాబట్టి దావీదు గూఢచారులను పంపాడు, సౌలు చాలా క్రియాత్మకంగా వచ్చాడని గ్రహించాడు.</w:t>
      </w:r>
    </w:p>
    <w:p/>
    <w:p>
      <w:r xmlns:w="http://schemas.openxmlformats.org/wordprocessingml/2006/main">
        <w:t xml:space="preserve">సౌలు వచ్చాడని నిర్ధారించుకోవడానికి దావీదు గూఢచారులను పంపాడు.</w:t>
      </w:r>
    </w:p>
    <w:p/>
    <w:p>
      <w:r xmlns:w="http://schemas.openxmlformats.org/wordprocessingml/2006/main">
        <w:t xml:space="preserve">1. నిర్ణయాలు తీసుకునే ముందు మనం ఎల్లప్పుడూ వాస్తవాలను ఒకటికి రెండుసార్లు సరిచూసుకోవాలి.</w:t>
      </w:r>
    </w:p>
    <w:p/>
    <w:p>
      <w:r xmlns:w="http://schemas.openxmlformats.org/wordprocessingml/2006/main">
        <w:t xml:space="preserve">2. మీరు చేసే ప్రతి పనిలో తెలివిగా మరియు జాగ్రత్తగా ఉండండి.</w:t>
      </w:r>
    </w:p>
    <w:p/>
    <w:p>
      <w:r xmlns:w="http://schemas.openxmlformats.org/wordprocessingml/2006/main">
        <w:t xml:space="preserve">1. సామెతలు 14:15 - సామాన్యులు దేనినైనా నమ్ముతారు, అయితే వివేకవంతులు తమ అడుగుజాడలను ఆలోచిస్తారు.</w:t>
      </w:r>
    </w:p>
    <w:p/>
    <w:p>
      <w:r xmlns:w="http://schemas.openxmlformats.org/wordprocessingml/2006/main">
        <w:t xml:space="preserve">2. సామెతలు 19:5 – అబద్ధసాక్షి శిక్షింపబడడు, అబద్ధాలు కురిపించేవాడు విడిపించడు.</w:t>
      </w:r>
    </w:p>
    <w:p/>
    <w:p>
      <w:r xmlns:w="http://schemas.openxmlformats.org/wordprocessingml/2006/main">
        <w:t xml:space="preserve">1సమూయేలు 26:5 దావీదు లేచి సౌలు వేసిన స్థలమునకు వచ్చెను, దావీదు సౌలును, అతని సేనాధిపతియైన నేరు కుమారుడగు అబ్నేరును పడుకొనియున్న స్థలమును చూచెను. ప్రజలు అతని చుట్టూ తిరిగారు.</w:t>
      </w:r>
    </w:p>
    <w:p/>
    <w:p>
      <w:r xmlns:w="http://schemas.openxmlformats.org/wordprocessingml/2006/main">
        <w:t xml:space="preserve">దావీదు సౌలు విడిది చేసిన ప్రదేశానికి వెళ్లి, సౌలు ఒక కందకంలో పడి ఉన్నాడు, అతని సైనికులు చుట్టుముట్టారు.</w:t>
      </w:r>
    </w:p>
    <w:p/>
    <w:p>
      <w:r xmlns:w="http://schemas.openxmlformats.org/wordprocessingml/2006/main">
        <w:t xml:space="preserve">1. దేవుని ప్రణాళిక: దావీదు మరియు సౌలు కథ నుండి పాఠాలు</w:t>
      </w:r>
    </w:p>
    <w:p/>
    <w:p>
      <w:r xmlns:w="http://schemas.openxmlformats.org/wordprocessingml/2006/main">
        <w:t xml:space="preserve">2. దేవుని చిత్తాన్ని అనుసరించడం, మన స్వంతం కాదు: 1 శామ్యూల్ 26 యొక్క అధ్యయనం</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కీర్తనలు 37:23 – మనుష్యుడు తన మార్గములో సంతోషించినప్పుడు అతని అడుగులు ప్రభువుచే స్థిరపరచబడతాయి;</w:t>
      </w:r>
    </w:p>
    <w:p/>
    <w:p>
      <w:r xmlns:w="http://schemas.openxmlformats.org/wordprocessingml/2006/main">
        <w:t xml:space="preserve">1 సమూయేలు 26:6 దావీదు హిత్తీయుడైన అహీమెలెకుతోనూ, యోవాబు సోదరుడైన సెరూయా కుమారుడైన అబీషైతోనూ, “సౌలు శిబిరానికి నాతో పాటు ఎవరు వెళ్తారు?” అని అడిగాడు. మరియు అబీషై, “నేను నీతో దిగుతాను.</w:t>
      </w:r>
    </w:p>
    <w:p/>
    <w:p>
      <w:r xmlns:w="http://schemas.openxmlformats.org/wordprocessingml/2006/main">
        <w:t xml:space="preserve">దావీదు హిత్తీయుడైన అహీమెలెకును మరియు యోవాబు సోదరుడైన సెరూయా కుమారుడైన అబీషైని సౌలు శిబిరానికి ఎవరైనా అతనితో పాటు వస్తారా అని అడిగాడు. అబిషై అతనితో వెళ్ళడానికి అంగీకరించాడు.</w:t>
      </w:r>
    </w:p>
    <w:p/>
    <w:p>
      <w:r xmlns:w="http://schemas.openxmlformats.org/wordprocessingml/2006/main">
        <w:t xml:space="preserve">1. మన సహాయం అవసరమైన వారితో వెళ్లడానికి మనం ఎల్లప్పుడూ సిద్ధంగా ఉండాలి.</w:t>
      </w:r>
    </w:p>
    <w:p/>
    <w:p>
      <w:r xmlns:w="http://schemas.openxmlformats.org/wordprocessingml/2006/main">
        <w:t xml:space="preserve">2. దేవుణ్ణి సేవించడం అంటే అవసరంలో ఉన్న ఇతరులకు సహాయం చేయడం.</w:t>
      </w:r>
    </w:p>
    <w:p/>
    <w:p>
      <w:r xmlns:w="http://schemas.openxmlformats.org/wordprocessingml/2006/main">
        <w:t xml:space="preserve">1. ఫిలిప్పీయులు 2:3-4 -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గలతీయులకు 6:2 – ఒకరికొకరు భారము మోయండి, ఈ విధంగా మీరు క్రీస్తు ధర్మశాస్త్రాన్ని నెరవేరుస్తారు.</w:t>
      </w:r>
    </w:p>
    <w:p/>
    <w:p>
      <w:r xmlns:w="http://schemas.openxmlformats.org/wordprocessingml/2006/main">
        <w:t xml:space="preserve">1 సమూయేలు 26:7 కాబట్టి దావీదు మరియు అబీషై రాత్రి ప్రజల వద్దకు వచ్చారు, సౌలు కందకంలో పడుకుని ఉన్నాడు, మరియు అతని ఈటె అతని బల్లెం వద్ద భూమిలో ఇరుక్కుపోయింది, అయితే అబ్నేరు మరియు ప్రజలు అతని చుట్టూ ఉన్నారు.</w:t>
      </w:r>
    </w:p>
    <w:p/>
    <w:p>
      <w:r xmlns:w="http://schemas.openxmlformats.org/wordprocessingml/2006/main">
        <w:t xml:space="preserve">దావీదు మరియు అబీషై రాత్రి సౌలు వద్దకు వెళ్ళారు మరియు అబ్నేరు నాయకత్వంలో అతని ప్రజలు చుట్టుముట్టబడిన అతని బల్లెము వద్ద తన బల్లెము భూమిలో ఇరుక్కుపోయి నిద్రిస్తున్నాడు.</w:t>
      </w:r>
    </w:p>
    <w:p/>
    <w:p>
      <w:r xmlns:w="http://schemas.openxmlformats.org/wordprocessingml/2006/main">
        <w:t xml:space="preserve">1. టెంప్టేషన్ నేపథ్యంలో దేవునికి విశ్వాసం యొక్క ప్రాముఖ్యత</w:t>
      </w:r>
    </w:p>
    <w:p/>
    <w:p>
      <w:r xmlns:w="http://schemas.openxmlformats.org/wordprocessingml/2006/main">
        <w:t xml:space="preserve">2. మా మద్దతు వ్యవస్థల బలం</w:t>
      </w:r>
    </w:p>
    <w:p/>
    <w:p>
      <w:r xmlns:w="http://schemas.openxmlformats.org/wordprocessingml/2006/main">
        <w:t xml:space="preserve">1. సామెతలు 27:17 ఇనుము ఇనుమును పదును పెడుతుంది, ఒక వ్యక్తి మరొకడు పదును పెడతాడు.</w:t>
      </w:r>
    </w:p>
    <w:p/>
    <w:p>
      <w:r xmlns:w="http://schemas.openxmlformats.org/wordprocessingml/2006/main">
        <w:t xml:space="preserve">2. రోమీయులకు 12:10 సోదర ప్రేమతో ఒకరినొకరు ప్రేమించుకోండి. గౌరవం చూపించడంలో ఒకరినొకరు అధిగమించండి.</w:t>
      </w:r>
    </w:p>
    <w:p/>
    <w:p>
      <w:r xmlns:w="http://schemas.openxmlformats.org/wordprocessingml/2006/main">
        <w:t xml:space="preserve">1 సమూయేలు 26:8 అప్పుడు అబీషై దావీదుతో ఇలా అన్నాడు: దేవుడు ఈ రోజు నీ శత్రువును నీ చేతికి అప్పగించాడు. రెండవసారి.</w:t>
      </w:r>
    </w:p>
    <w:p/>
    <w:p>
      <w:r xmlns:w="http://schemas.openxmlformats.org/wordprocessingml/2006/main">
        <w:t xml:space="preserve">తన శత్రువును ఓడించే అవకాశాన్ని ఉపయోగించుకోమని అబీషై దావీదును ప్రోత్సహిస్తాడు.</w:t>
      </w:r>
    </w:p>
    <w:p/>
    <w:p>
      <w:r xmlns:w="http://schemas.openxmlformats.org/wordprocessingml/2006/main">
        <w:t xml:space="preserve">1. దేవుడు ఇచ్చిన అవకాశాలను గుర్తించి వాటిని సద్వినియోగం చేసుకోవడం ముఖ్యం.</w:t>
      </w:r>
    </w:p>
    <w:p/>
    <w:p>
      <w:r xmlns:w="http://schemas.openxmlformats.org/wordprocessingml/2006/main">
        <w:t xml:space="preserve">2. టెంప్టేషన్ యొక్క క్షణాలలో కూడా, దేవుడు మనం సరైన ఎంపిక చేసుకోవాలని కోరుకుంటాడు.</w:t>
      </w:r>
    </w:p>
    <w:p/>
    <w:p>
      <w:r xmlns:w="http://schemas.openxmlformats.org/wordprocessingml/2006/main">
        <w:t xml:space="preserve">1. 1 కొరింథీయులకు 10:13,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2. జేమ్స్ 4:17, "కాబట్టి ఎవరైతే సరైన పని చేయాలో తెలుసుకుని, దానిని చేయడంలో విఫలమైతే, అతనికి అది పాపం."</w:t>
      </w:r>
    </w:p>
    <w:p/>
    <w:p>
      <w:r xmlns:w="http://schemas.openxmlformats.org/wordprocessingml/2006/main">
        <w:t xml:space="preserve">1 సమూయేలు 26:9 మరియు దావీదు అబీషైతో &lt;&lt;అతన్ని నాశనం చేయవద్దు;</w:t>
      </w:r>
    </w:p>
    <w:p/>
    <w:p>
      <w:r xmlns:w="http://schemas.openxmlformats.org/wordprocessingml/2006/main">
        <w:t xml:space="preserve">సౌలు తన ప్రాణాలను తీయడానికి ప్రయత్నిస్తున్నప్పటికీ, సౌలు దేవునిచే అభిషేకించబడినందున దావీదు సౌలుకు హాని చేయడానికి నిరాకరించాడు.</w:t>
      </w:r>
    </w:p>
    <w:p/>
    <w:p>
      <w:r xmlns:w="http://schemas.openxmlformats.org/wordprocessingml/2006/main">
        <w:t xml:space="preserve">1. ఒకరితో ఒకరు సంఘర్షణలో ఉన్నప్పుడు కూడా దేవుని అభిషేకానికి ఎవరూ అతీతులు కాదని గుర్తుంచుకోండి.</w:t>
      </w:r>
    </w:p>
    <w:p/>
    <w:p>
      <w:r xmlns:w="http://schemas.openxmlformats.org/wordprocessingml/2006/main">
        <w:t xml:space="preserve">2. దేవుడు ఎన్నుకున్న వారిని రక్షించే శక్తిపై మనకున్న విశ్వాసాన్ని మన చర్యలు ఎలా ప్రతిబింబిస్తాయి.</w:t>
      </w:r>
    </w:p>
    <w:p/>
    <w:p>
      <w:r xmlns:w="http://schemas.openxmlformats.org/wordprocessingml/2006/main">
        <w:t xml:space="preserve">1. కీర్తన 105:15 నా అభిషిక్తులను ముట్టుకోవద్దు; నా ప్రవక్తలకు హాని చేయవద్దు.</w:t>
      </w:r>
    </w:p>
    <w:p/>
    <w:p>
      <w:r xmlns:w="http://schemas.openxmlformats.org/wordprocessingml/2006/main">
        <w:t xml:space="preserve">2. రోమీయులకు 12:19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1 సమూయేలు 26:10 దావీదు ఇంకా ఇలా అన్నాడు: “యెహోవా జీవము, యెహోవా అతనిని కొట్టును; లేదా అతని రోజు చనిపోయే రోజు వస్తుంది; లేదా అతడు యుద్ధానికి దిగి నశించును.</w:t>
      </w:r>
    </w:p>
    <w:p/>
    <w:p>
      <w:r xmlns:w="http://schemas.openxmlformats.org/wordprocessingml/2006/main">
        <w:t xml:space="preserve">దావీదు దేవునిపై తనకున్న విశ్వాసాన్ని మరియు న్యాయాన్ని తీసుకురాగల తన సామర్థ్యాన్ని ధృవీకరిస్తున్నాడు, అతను సౌలు దెబ్బతింటాడు, అతని మరణ రోజు వస్తుంది లేదా అతను యుద్ధానికి దిగి నశించిపోతాడు.</w:t>
      </w:r>
    </w:p>
    <w:p/>
    <w:p>
      <w:r xmlns:w="http://schemas.openxmlformats.org/wordprocessingml/2006/main">
        <w:t xml:space="preserve">1. "దేవుని న్యాయం: డేవిడ్ యొక్క నమ్మదగిన హామీ"</w:t>
      </w:r>
    </w:p>
    <w:p/>
    <w:p>
      <w:r xmlns:w="http://schemas.openxmlformats.org/wordprocessingml/2006/main">
        <w:t xml:space="preserve">2. "ది ఫెయిత్ ఆఫ్ డేవిడ్: యాన్ ఎమెంపుల్ ఆఫ్ రెసిలెన్స్ అండ్ ట్రస్ట్"</w:t>
      </w:r>
    </w:p>
    <w:p/>
    <w:p>
      <w:r xmlns:w="http://schemas.openxmlformats.org/wordprocessingml/2006/main">
        <w:t xml:space="preserve">1. ఎఫెసీయులకు 6:13 - "కావున మీరు చెడు దినమునందు తట్టుకోగలిగేలా, మరియు అన్ని చేసిన తరువాత, స్థిరంగా నిలబడటానికి దేవుని సర్వ కవచాన్ని ధరించండి."</w:t>
      </w:r>
    </w:p>
    <w:p/>
    <w:p>
      <w:r xmlns:w="http://schemas.openxmlformats.org/wordprocessingml/2006/main">
        <w:t xml:space="preserve">2. రోమన్లు 10:17 - "కాబట్టి విశ్వాసం వినడం నుండి వస్తుంది, మరియు వినడం క్రీస్తు వాక్యం ద్వారా వస్తుంది."</w:t>
      </w:r>
    </w:p>
    <w:p/>
    <w:p>
      <w:r xmlns:w="http://schemas.openxmlformats.org/wordprocessingml/2006/main">
        <w:t xml:space="preserve">1 సమూయేలు 26:11 యెహోవా అభిషిక్తుడికి వ్యతిరేకంగా నేను చేయి చాచకుండా యెహోవా నిషేధించాడు, అయితే, ఇప్పుడు మీరు అతని దగ్గిర ఉన్న ఈటెను మరియు నీటి బొట్టును తీసుకొని మనల్ని వెళ్లనివ్వండి.</w:t>
      </w:r>
    </w:p>
    <w:p/>
    <w:p>
      <w:r xmlns:w="http://schemas.openxmlformats.org/wordprocessingml/2006/main">
        <w:t xml:space="preserve">సౌలు అతనిని చంపడానికి ప్రయత్నిస్తున్నప్పటికీ, దావీదు సౌలుపై దాడి చేయడానికి నిరాకరించాడు మరియు బదులుగా సౌలును అతని ఈటె మరియు నీటి కూజా కోసం అడుగుతాడు.</w:t>
      </w:r>
    </w:p>
    <w:p/>
    <w:p>
      <w:r xmlns:w="http://schemas.openxmlformats.org/wordprocessingml/2006/main">
        <w:t xml:space="preserve">1. మన శత్రువులపై కూడా దయ మరియు క్షమాపణ చూపడం యొక్క ప్రాముఖ్యత.</w:t>
      </w:r>
    </w:p>
    <w:p/>
    <w:p>
      <w:r xmlns:w="http://schemas.openxmlformats.org/wordprocessingml/2006/main">
        <w:t xml:space="preserve">2. స్వార్థ కోరికలపై విశ్వాసం మరియు విధేయత యొక్క శక్తి.</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రోమన్లు 12: 17-21 - చెడుకు ప్రతిగా ఎవరికీ చెడు చెల్లించవద్దు. అందరి దృష్టిలో సరైనది చేసేలా జాగ్రత్త వహించండి. అది సాధ్యమైతే, అది మీపై ఆధారపడినంత వరకు, అందరితో శాంతిగా జీవించండి.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 దీనికి విరుద్ధంగా: మీ శత్రువు ఆకలితో ఉంటే, అతనికి ఆహారం ఇవ్వండి; అతనికి దాహం వేస్తే, అతనికి త్రాగడానికి ఏదైనా ఇవ్వండి. ఇలా చేయడం వల్ల మీరు అతని తలపై మండుతున్న బొగ్గులను కుప్పలుగా పోస్తారు. చెడు ద్వారా జయించవద్దు, కానీ మంచితో చెడును జయించండి.</w:t>
      </w:r>
    </w:p>
    <w:p/>
    <w:p>
      <w:r xmlns:w="http://schemas.openxmlformats.org/wordprocessingml/2006/main">
        <w:t xml:space="preserve">1 సమూయేలు 26:12 కాబట్టి దావీదు ఈటెను, సౌలునుండి నీళ్లను పట్టుకున్నాడు. మరియు వారు వాటిని దూరంగా వెళ్ళిపోయారు, మరియు ఎవరూ అది చూడలేదు, లేదా అది తెలియదు, లేదా మేల్కొలపడానికి: వారు అన్ని నిద్రలో ఉన్నారు; ఎందుకంటే యెహోవా నుండి గాఢనిద్ర వారికి పడింది.</w:t>
      </w:r>
    </w:p>
    <w:p/>
    <w:p>
      <w:r xmlns:w="http://schemas.openxmlformats.org/wordprocessingml/2006/main">
        <w:t xml:space="preserve">లార్డ్ నుండి గాఢ నిద్ర కారణంగా అందరూ నిద్రిస్తున్నప్పుడు దావీదు సౌలు యొక్క ఈటె మరియు నీటి కూజాను తీసుకున్నాడు.</w:t>
      </w:r>
    </w:p>
    <w:p/>
    <w:p>
      <w:r xmlns:w="http://schemas.openxmlformats.org/wordprocessingml/2006/main">
        <w:t xml:space="preserve">1. చాలా ఊహించని ప్రదేశాలలో కూడా దేవుని ఉనికిని అనుభవించవచ్చు.</w:t>
      </w:r>
    </w:p>
    <w:p/>
    <w:p>
      <w:r xmlns:w="http://schemas.openxmlformats.org/wordprocessingml/2006/main">
        <w:t xml:space="preserve">2. మనం దుర్బలంగా భావించినప్పుడు కూడా దేవుని రక్షణ మనల్ని ఆవరిస్తుంది.</w:t>
      </w:r>
    </w:p>
    <w:p/>
    <w:p>
      <w:r xmlns:w="http://schemas.openxmlformats.org/wordprocessingml/2006/main">
        <w:t xml:space="preserve">1. కీర్తనలు 4:8 - నేను శాంతితో పడుకొని నిద్రపోతాను; ప్రభువా, నీవు మాత్రమే నన్ను సురక్షితంగా నివసించేలా చేయుము.</w:t>
      </w:r>
    </w:p>
    <w:p/>
    <w:p>
      <w:r xmlns:w="http://schemas.openxmlformats.org/wordprocessingml/2006/main">
        <w:t xml:space="preserve">2. యెషయా 26:3 – నీ మీద విశ్వాసముంచిన మనస్సు ఉన్న వానిని నీవు సంపూర్ణ శాంతితో ఉంచుచున్నావు.</w:t>
      </w:r>
    </w:p>
    <w:p/>
    <w:p>
      <w:r xmlns:w="http://schemas.openxmlformats.org/wordprocessingml/2006/main">
        <w:t xml:space="preserve">1 సమూయేలు 26:13 దావీదు అవతలి వైపుకు వెళ్లి, దూరంగా ఉన్న ఒక కొండపై నిలబడ్డాడు. వాటి మధ్య ఒక గొప్ప ఖాళీ ఉంది:</w:t>
      </w:r>
    </w:p>
    <w:p/>
    <w:p>
      <w:r xmlns:w="http://schemas.openxmlformats.org/wordprocessingml/2006/main">
        <w:t xml:space="preserve">దావీదు సౌలు నుండి దూరంగా ఉన్న ఒక కొండపైకి వెళ్లి, వారి మధ్య చాలా దూరం సృష్టించాడు.</w:t>
      </w:r>
    </w:p>
    <w:p/>
    <w:p>
      <w:r xmlns:w="http://schemas.openxmlformats.org/wordprocessingml/2006/main">
        <w:t xml:space="preserve">1. తన చిత్తానికి అనుగుణంగా లేని వారి నుండి మనం గౌరవప్రదమైన దూరం ఉంచాలని దేవుడు కోరుకుంటున్నాడు.</w:t>
      </w:r>
    </w:p>
    <w:p/>
    <w:p>
      <w:r xmlns:w="http://schemas.openxmlformats.org/wordprocessingml/2006/main">
        <w:t xml:space="preserve">2. మనల్ని వ్యతిరేకించే వారికి గౌరవం మరియు దయ చూపుతూనే మన విశ్వాసాలలో దృఢంగా నిలబడడంలో మనం బలాన్ని పొందవచ్చు.</w:t>
      </w:r>
    </w:p>
    <w:p/>
    <w:p>
      <w:r xmlns:w="http://schemas.openxmlformats.org/wordprocessingml/2006/main">
        <w:t xml:space="preserve">1. లూకా 6:31 - "మరియు ఇతరులు మీకు ఎలా చేయాలని మీరు కోరుకుంటారో, వారికి అలాగే చేయండి."</w:t>
      </w:r>
    </w:p>
    <w:p/>
    <w:p>
      <w:r xmlns:w="http://schemas.openxmlformats.org/wordprocessingml/2006/main">
        <w:t xml:space="preserve">2. రోమన్లు 12:18 - "వీలైతే, మీపై ఆధారపడినంత వరకు, అందరితో శాంతియుతంగా జీవించండి."</w:t>
      </w:r>
    </w:p>
    <w:p/>
    <w:p>
      <w:r xmlns:w="http://schemas.openxmlformats.org/wordprocessingml/2006/main">
        <w:t xml:space="preserve">1 సమూయేలు 26:14 మరియు దావీదు ప్రజలకు మరియు నేరు కుమారుడైన అబ్నేరుతో, “అబ్నేర్, మీరు సమాధానం చెప్పలేదా? అప్పుడు అబ్నేరు, “రాజుకు మొఱ్ఱపెట్టిన నీవెవరు?” అని అడిగాడు.</w:t>
      </w:r>
    </w:p>
    <w:p/>
    <w:p>
      <w:r xmlns:w="http://schemas.openxmlformats.org/wordprocessingml/2006/main">
        <w:t xml:space="preserve">డేవిడ్ అబ్నేర్‌ని పిలిచి అతను ఎందుకు స్పందించడం లేదని ప్రశ్నించాడు.</w:t>
      </w:r>
    </w:p>
    <w:p/>
    <w:p>
      <w:r xmlns:w="http://schemas.openxmlformats.org/wordprocessingml/2006/main">
        <w:t xml:space="preserve">1. మన పదాల శక్తి</w:t>
      </w:r>
    </w:p>
    <w:p/>
    <w:p>
      <w:r xmlns:w="http://schemas.openxmlformats.org/wordprocessingml/2006/main">
        <w:t xml:space="preserve">2. సహనం అవసరం</w:t>
      </w:r>
    </w:p>
    <w:p/>
    <w:p>
      <w:r xmlns:w="http://schemas.openxmlformats.org/wordprocessingml/2006/main">
        <w:t xml:space="preserve">1. సామెతలు 18:21 మరణము మరియు జీవము నాలుక యొక్క శక్తిలో ఉన్నాయి మరియు దానిని ఇష్టపడేవారు దాని ఫలాలను తింటారు.</w:t>
      </w:r>
    </w:p>
    <w:p/>
    <w:p>
      <w:r xmlns:w="http://schemas.openxmlformats.org/wordprocessingml/2006/main">
        <w:t xml:space="preserve">2. యాకోబు 5:7-8 కాబట్టి సహోదరులారా, ప్రభువు రాకడ వరకు ఓపికగా ఉండండి.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సమీపంలో ఉంది.</w:t>
      </w:r>
    </w:p>
    <w:p/>
    <w:p>
      <w:r xmlns:w="http://schemas.openxmlformats.org/wordprocessingml/2006/main">
        <w:t xml:space="preserve">1 సమూయేలు 26:15 మరియు దావీదు అబ్నేరుతో నీవు పరాక్రమవంతుడవు కాదా? మరియు ఇశ్రాయేలులో నీవంటివాడు ఎవరు? నీవు నీ ప్రభువైన రాజును ఎందుకు ఉంచుకోలేదు? ఎందుకంటే నీ ప్రభువు రాజును నాశనం చేయడానికి ప్రజలలో ఒకడు వచ్చాడు.</w:t>
      </w:r>
    </w:p>
    <w:p/>
    <w:p>
      <w:r xmlns:w="http://schemas.openxmlformats.org/wordprocessingml/2006/main">
        <w:t xml:space="preserve">రాజు సౌలు పట్ల అబ్నేర్‌కు ఉన్న విధేయతను డేవిడ్ ప్రశ్నించాడు, అతను ప్రజలలో ఒకరి నుండి బెదిరింపులకు గురికాకుండా అతన్ని ఎందుకు రక్షించలేదు.</w:t>
      </w:r>
    </w:p>
    <w:p/>
    <w:p>
      <w:r xmlns:w="http://schemas.openxmlformats.org/wordprocessingml/2006/main">
        <w:t xml:space="preserve">1: మనం ఎల్లప్పుడూ మన నాయకులకు విధేయులుగా ఉండాలి మరియు వారిని ప్రమాదం నుండి కాపాడాలి.</w:t>
      </w:r>
    </w:p>
    <w:p/>
    <w:p>
      <w:r xmlns:w="http://schemas.openxmlformats.org/wordprocessingml/2006/main">
        <w:t xml:space="preserve">2: కష్ట సమయాల్లో కూడా మనం సేవ చేయడానికి పిలువబడిన వారికి నమ్మకంగా ఉండాలి.</w:t>
      </w:r>
    </w:p>
    <w:p/>
    <w:p>
      <w:r xmlns:w="http://schemas.openxmlformats.org/wordprocessingml/2006/main">
        <w:t xml:space="preserve">1: సామెతలు 24:21- నా కుమారుడా, యెహోవాకు మరియు రాజుకు భయపడుము మరియు తిరుగుబాటు చేసే వారితో చేరకుము.</w:t>
      </w:r>
    </w:p>
    <w:p/>
    <w:p>
      <w:r xmlns:w="http://schemas.openxmlformats.org/wordprocessingml/2006/main">
        <w:t xml:space="preserve">2: రోమన్లు 13:1- ప్రతి ఆత్మను పాలించే అధికారులకు లోబడి ఉండాలి. ఎందుకంటే దేవుని నుండి తప్ప అధికారం లేదు, మరియు ఉన్న అధికారులు దేవునిచే నియమించబడ్డారు.</w:t>
      </w:r>
    </w:p>
    <w:p/>
    <w:p>
      <w:r xmlns:w="http://schemas.openxmlformats.org/wordprocessingml/2006/main">
        <w:t xml:space="preserve">1 సమూయేలు 26:16 నీవు చేసిన ఈ పని మంచిది కాదు. యెహోవా జీవం ప్రకారం, మీరు చావడానికి అర్హులు, ఎందుకంటే మీరు మీ యజమానిని, యెహోవా అభిషిక్తుడిని కాపాడుకోలేదు. మరియు ఇప్పుడు రాజు యొక్క ఈటె ఎక్కడ ఉందో మరియు అతని ఆవరణలో ఉన్న నీటి క్రూజ్ ఎక్కడ ఉందో చూడండి.</w:t>
      </w:r>
    </w:p>
    <w:p/>
    <w:p>
      <w:r xmlns:w="http://schemas.openxmlformats.org/wordprocessingml/2006/main">
        <w:t xml:space="preserve">దావీదును చంపే అవకాశం వచ్చినప్పుడు తన ప్రాణాలను కాపాడినందుకు సౌలు అతనిని ఎదుర్కొంటాడు.</w:t>
      </w:r>
    </w:p>
    <w:p/>
    <w:p>
      <w:r xmlns:w="http://schemas.openxmlformats.org/wordprocessingml/2006/main">
        <w:t xml:space="preserve">1. దేవుడు మన జీవితాలపై నియంత్రణలో ఉన్నాడు</w:t>
      </w:r>
    </w:p>
    <w:p/>
    <w:p>
      <w:r xmlns:w="http://schemas.openxmlformats.org/wordprocessingml/2006/main">
        <w:t xml:space="preserve">2. క్షమాపణ శక్తి</w:t>
      </w:r>
    </w:p>
    <w:p/>
    <w:p>
      <w:r xmlns:w="http://schemas.openxmlformats.org/wordprocessingml/2006/main">
        <w:t xml:space="preserve">1. యెషయా 43:1-3 - "భయపడకు, నేను నిన్ను విమోచించాను; నేను నిన్ను పేరు పెట్టి పిలిచాను, నీవు నావి, నీవు నీళ్లను దాటినప్పుడు, నేను నీకు తోడుగా ఉంటాను, మరియు నదులలో, వారు నిన్ను అణచివేయవద్దు; మీరు అగ్నిలో నడిచినప్పుడు మీరు కాల్చబడరు మరియు మంట మిమ్మల్ని దహించదు."</w:t>
      </w:r>
    </w:p>
    <w:p/>
    <w:p>
      <w:r xmlns:w="http://schemas.openxmlformats.org/wordprocessingml/2006/main">
        <w:t xml:space="preserve">2. 1 పేతురు 2:21-25 - "దీని కోసం మీరు పిలువబడ్డారు, ఎందుకంటే క్రీస్తు కూడా మీ కోసం బాధపడ్డాడు, మీరు అతని అడుగుజాడల్లో నడవడానికి ఒక మాదిరిని వదిలిపెట్టాడు. అతను ఏ పాపం చేయలేదు, మోసం కూడా కనిపించలేదు. అతని నోరు, అతడు దూషించబడినప్పుడు, అతడు ప్రతిగా దూషించలేదు; అతను బాధపడ్డప్పుడు, అతను బెదిరించలేదు, కానీ న్యాయంగా తీర్పు చెప్పేవానికి తనను తాను అప్పగిస్తూనే ఉన్నాడు."</w:t>
      </w:r>
    </w:p>
    <w:p/>
    <w:p>
      <w:r xmlns:w="http://schemas.openxmlformats.org/wordprocessingml/2006/main">
        <w:t xml:space="preserve">1 సమూయేలు 26:17 సౌలు దావీదు స్వరము తెలిసికొని, నా కుమారుడైన దావీదు, ఇది నీ స్వరమా? మరియు దావీదు, “నా ప్రభువా, ఇది నా స్వరం” అన్నాడు.</w:t>
      </w:r>
    </w:p>
    <w:p/>
    <w:p>
      <w:r xmlns:w="http://schemas.openxmlformats.org/wordprocessingml/2006/main">
        <w:t xml:space="preserve">సౌలు దావీదు స్వరాన్ని గుర్తించాడు మరియు దావీదు సౌలును రాజుగా గుర్తించాడు.</w:t>
      </w:r>
    </w:p>
    <w:p/>
    <w:p>
      <w:r xmlns:w="http://schemas.openxmlformats.org/wordprocessingml/2006/main">
        <w:t xml:space="preserve">1. గుర్తింపు యొక్క శక్తి: ఒకరినొకరు గుర్తించడం మరియు గౌరవించడం నేర్చుకోవడం.</w:t>
      </w:r>
    </w:p>
    <w:p/>
    <w:p>
      <w:r xmlns:w="http://schemas.openxmlformats.org/wordprocessingml/2006/main">
        <w:t xml:space="preserve">2. గుర్తింపు యొక్క ప్రాముఖ్యత: దేవుని దృష్టిలో మనం ఎవరో కనుగొనడం.</w:t>
      </w:r>
    </w:p>
    <w:p/>
    <w:p>
      <w:r xmlns:w="http://schemas.openxmlformats.org/wordprocessingml/2006/main">
        <w:t xml:space="preserve">1. సామెతలు 18:24: స్నేహితులను కలిగి ఉన్నవాడు స్నేహపూర్వకంగా ఉండాలి మరియు సోదరుడి కంటే సన్నిహితంగా ఉండే స్నేహితుడు ఉంటాడు.</w:t>
      </w:r>
    </w:p>
    <w:p/>
    <w:p>
      <w:r xmlns:w="http://schemas.openxmlformats.org/wordprocessingml/2006/main">
        <w:t xml:space="preserve">2. రోమన్లు 12:10: గౌరవప్రదంగా ఒకరికొకరు సహోదర ప్రేమతో దయతో ఆప్యాయతతో ఉండండి.</w:t>
      </w:r>
    </w:p>
    <w:p/>
    <w:p>
      <w:r xmlns:w="http://schemas.openxmlformats.org/wordprocessingml/2006/main">
        <w:t xml:space="preserve">1 సమూయేలు 26:18 మరియు అతడు &lt;&lt;నా ప్రభువు తన సేవకుణ్ణి ఎందుకు వెంబడిస్తున్నాడు? నేను ఏమి చేసాను? లేదా నా చేతిలో ఏ చెడు ఉంది?</w:t>
      </w:r>
    </w:p>
    <w:p/>
    <w:p>
      <w:r xmlns:w="http://schemas.openxmlformats.org/wordprocessingml/2006/main">
        <w:t xml:space="preserve">సౌలు ఏ తప్పు చేయనప్పుడు తనను ఎందుకు వెంబడిస్తున్నాడని దావీదు ప్రశ్నిస్తాడు.</w:t>
      </w:r>
    </w:p>
    <w:p/>
    <w:p>
      <w:r xmlns:w="http://schemas.openxmlformats.org/wordprocessingml/2006/main">
        <w:t xml:space="preserve">1. మనం అన్యాయంగా హింసించబడుతున్నట్లు అనిపించినప్పటికీ, మనం ఎల్లప్పుడూ దేవుని న్యాయం మరియు నీతిపై నమ్మకం ఉంచాలి.</w:t>
      </w:r>
    </w:p>
    <w:p/>
    <w:p>
      <w:r xmlns:w="http://schemas.openxmlformats.org/wordprocessingml/2006/main">
        <w:t xml:space="preserve">2. దేవుడు ఎల్లప్పుడూ మన కోసం చూస్తున్నాడు మరియు మనల్ని తప్పుగా నిందించబడనివ్వడు.</w:t>
      </w:r>
    </w:p>
    <w:p/>
    <w:p>
      <w:r xmlns:w="http://schemas.openxmlformats.org/wordprocessingml/2006/main">
        <w:t xml:space="preserve">1. కీర్తనలు 37:1-3 దుర్మార్గులను బట్టి చింతించకు, దుర్మార్గుల పట్ల అసూయపడకు. ఎందుకంటే అవి త్వరలో గడ్డిలాగా నరికివేయబడతాయి మరియు పచ్చని మూలికల వలె ఎండిపోతాయి. ప్రభువును విశ్వసించండి మరియు మేలు చేయండి; కాబట్టి నీవు భూమిలో నివసిస్తావు, మరియు నిశ్చయంగా నీవు పోషించబడతావు.</w:t>
      </w:r>
    </w:p>
    <w:p/>
    <w:p>
      <w:r xmlns:w="http://schemas.openxmlformats.org/wordprocessingml/2006/main">
        <w:t xml:space="preserve">2. రోమన్లు 8:31-33 ఈ విషయాలకు మనం ఏమి చెప్పాలి? దేవుడు మనకు అండగా ఉంటే, మనకు వ్యతిరేకంగా ఎవరు ఉండగలరు? తన స్వంత కుమారుడిని విడిచిపెట్టకుండా, మనందరి కోసం అతనిని అప్పగించినవాడు, అతనితో పాటు మనకు అన్నిటినీ ఉచితంగా ఎలా ఇవ్వడు? దేవునిచే ఎన్నుకోబడిన వారి బాధ్యతను ఎవరు ఏర్పరచాలి? దేవుడు నీతిమంతుడు.</w:t>
      </w:r>
    </w:p>
    <w:p/>
    <w:p>
      <w:r xmlns:w="http://schemas.openxmlformats.org/wordprocessingml/2006/main">
        <w:t xml:space="preserve">1 సమూయేలు 26:19 కాబట్టి, నా ప్రభువైన రాజు తన సేవకుని మాటలు విననివ్వండి. యెహోవా నిన్ను నాకు విరోధముగా రెచ్చగొట్టినయెడల అతడు అర్పణను అంగీకరించవలెను; యెహోవా స్వాస్థ్యంలో నివసించకుండా ఈ రోజు నన్ను వెళ్లగొట్టి, “వెళ్లి వేరే దేవుళ్లను సేవించండి” అని చెప్పారు.</w:t>
      </w:r>
    </w:p>
    <w:p/>
    <w:p>
      <w:r xmlns:w="http://schemas.openxmlformats.org/wordprocessingml/2006/main">
        <w:t xml:space="preserve">సౌలు ప్రభువు చేత ప్రేరేపించబడి ఉండవచ్చని డేవిడ్ అంగీకరించాడు, కానీ అది కేవలం మనుషుల పని అయితే, దావీదును ప్రభువు యొక్క వారసత్వం నుండి తరిమికొట్టినందుకు వారు శపించబడాలి.</w:t>
      </w:r>
    </w:p>
    <w:p/>
    <w:p>
      <w:r xmlns:w="http://schemas.openxmlformats.org/wordprocessingml/2006/main">
        <w:t xml:space="preserve">1. దేవుడు తన స్వయాన్ని కాపాడుకుంటాడు: కీర్తన 118:6</w:t>
      </w:r>
    </w:p>
    <w:p/>
    <w:p>
      <w:r xmlns:w="http://schemas.openxmlformats.org/wordprocessingml/2006/main">
        <w:t xml:space="preserve">2. వారసత్వపు ఆశీర్వాదాలు: ఎఫెసీయులు 1:11-14</w:t>
      </w:r>
    </w:p>
    <w:p/>
    <w:p>
      <w:r xmlns:w="http://schemas.openxmlformats.org/wordprocessingml/2006/main">
        <w:t xml:space="preserve">1. కీర్తనలు 118:6 యెహోవా నా పక్షమున ఉన్నాడు; నేను భయపడను: మనిషి నన్ను ఏమి చేయగలడు?</w:t>
      </w:r>
    </w:p>
    <w:p/>
    <w:p>
      <w:r xmlns:w="http://schemas.openxmlformats.org/wordprocessingml/2006/main">
        <w:t xml:space="preserve">2. ఎఫెసీయులకు 1:11-14 ఆయనలో మనము స్వాస్థ్యమును పొందియున్నాము, ఆయన ఉద్దేశ్యము ప్రకారము ముందుగా నిర్ణయించబడినవారై, ఆయన చిత్తము యొక్క సలహా ప్రకారము సమస్తమును చేయుచు, క్రీస్తునందు మొదటి నిరీక్షణగలవారమై యున్నాము. అతని కీర్తికి ప్రశంసలు.</w:t>
      </w:r>
    </w:p>
    <w:p/>
    <w:p>
      <w:r xmlns:w="http://schemas.openxmlformats.org/wordprocessingml/2006/main">
        <w:t xml:space="preserve">1 సమూయేలు 26:20 కావున ఇప్పుడు నా రక్తము యెహోవా సన్నిధిని భూమిమీద పడకుము;</w:t>
      </w:r>
    </w:p>
    <w:p/>
    <w:p>
      <w:r xmlns:w="http://schemas.openxmlformats.org/wordprocessingml/2006/main">
        <w:t xml:space="preserve">ఇశ్రాయేలు రాజైన సౌలు, పర్వతాలలో పిచ్చికుక్కను వేటాడినట్లు ఈగను వెతకడానికి వచ్చాడు.</w:t>
      </w:r>
    </w:p>
    <w:p/>
    <w:p>
      <w:r xmlns:w="http://schemas.openxmlformats.org/wordprocessingml/2006/main">
        <w:t xml:space="preserve">1. ప్రభువు ముందు నీతి యొక్క ప్రాముఖ్యత: సౌలు నుండి ఒక పాఠం</w:t>
      </w:r>
    </w:p>
    <w:p/>
    <w:p>
      <w:r xmlns:w="http://schemas.openxmlformats.org/wordprocessingml/2006/main">
        <w:t xml:space="preserve">2. అసలైన వాటిని వెతకడం యొక్క వ్యర్థం: సాల్ నుండి ప్రతిబింబం</w:t>
      </w:r>
    </w:p>
    <w:p/>
    <w:p>
      <w:r xmlns:w="http://schemas.openxmlformats.org/wordprocessingml/2006/main">
        <w:t xml:space="preserve">1. కీర్తన 139:7-12 - నీ ఆత్మ నుండి నేను ఎక్కడికి వెళ్ళగలను? నీ సన్నిధి నుండి నేను ఎక్కడికి పారిపోగలను?</w:t>
      </w:r>
    </w:p>
    <w:p/>
    <w:p>
      <w:r xmlns:w="http://schemas.openxmlformats.org/wordprocessingml/2006/main">
        <w:t xml:space="preserve">2. సామెతలు 15:3 – యెహోవా కన్నులు ప్రతి స్థలమునందును, చెడును మంచివారిని చూచును.</w:t>
      </w:r>
    </w:p>
    <w:p/>
    <w:p>
      <w:r xmlns:w="http://schemas.openxmlformats.org/wordprocessingml/2006/main">
        <w:t xml:space="preserve">1 సమూయేలు 26:21 అప్పుడు సౌలు నేను పాపం చేసాను, నా కుమారుడా, దావీదు, తిరిగి వెళ్ళు, నేను ఇకపై నీకు హాని చేయను, ఎందుకంటే ఈ రోజు నా ఆత్మ నీ దృష్టికి విలువైనది: ఇదిగో, నేను తెలివితక్కువవాడిని ఆడాను మరియు తప్పు చేసాను. అతిగా.</w:t>
      </w:r>
    </w:p>
    <w:p/>
    <w:p>
      <w:r xmlns:w="http://schemas.openxmlformats.org/wordprocessingml/2006/main">
        <w:t xml:space="preserve">సౌలు తన తప్పును గ్రహించి, దావీదు జీవితం తన దృష్టిలో విలువైనదని ఒప్పుకున్నాడు. అతను తన మూర్ఖత్వాన్ని అంగీకరిస్తాడు మరియు తన తప్పులకు విచారం వ్యక్తం చేస్తాడు.</w:t>
      </w:r>
    </w:p>
    <w:p/>
    <w:p>
      <w:r xmlns:w="http://schemas.openxmlformats.org/wordprocessingml/2006/main">
        <w:t xml:space="preserve">1. మన తప్పును గుర్తించడం మరియు క్షమాపణ కోరడం</w:t>
      </w:r>
    </w:p>
    <w:p/>
    <w:p>
      <w:r xmlns:w="http://schemas.openxmlformats.org/wordprocessingml/2006/main">
        <w:t xml:space="preserve">2. స్వీయ ప్రతిబింబం యొక్క శక్తి</w:t>
      </w:r>
    </w:p>
    <w:p/>
    <w:p>
      <w:r xmlns:w="http://schemas.openxmlformats.org/wordprocessingml/2006/main">
        <w:t xml:space="preserve">1. సామెతలు 28:13 – తన పాపములను కప్పిపుచ్చుకొనువాడు వర్ధిల్లడు, వాటిని ఒప్పుకొని విడిచిపెట్టువాడు కనికరమును పొందును.</w:t>
      </w:r>
    </w:p>
    <w:p/>
    <w:p>
      <w:r xmlns:w="http://schemas.openxmlformats.org/wordprocessingml/2006/main">
        <w:t xml:space="preserve">2. కీర్తనలు 51:3 – నా అపరాధములను నేను ఒప్పుకొనుచున్నాను నా పాపము నా యెదుట నిలిచియున్నది.</w:t>
      </w:r>
    </w:p>
    <w:p/>
    <w:p>
      <w:r xmlns:w="http://schemas.openxmlformats.org/wordprocessingml/2006/main">
        <w:t xml:space="preserve">1 సమూయేలు 26:22 మరియు దావీదు ప్రత్యుత్తరమిచ్చెను-ఇదిగో రాజు యొక్క ఈటె! మరియు యువకులలో ఒకరు వచ్చి దానిని తీసుకురండి.</w:t>
      </w:r>
    </w:p>
    <w:p/>
    <w:p>
      <w:r xmlns:w="http://schemas.openxmlformats.org/wordprocessingml/2006/main">
        <w:t xml:space="preserve">దావీదు ఆధీనంలో ఉన్న రాజు యొక్క ఈటెను తిరిగి తీసుకురావడానికి ఒక యువకుడిని పంపమని దావీదు సౌలును సవాలు చేస్తాడు.</w:t>
      </w:r>
    </w:p>
    <w:p/>
    <w:p>
      <w:r xmlns:w="http://schemas.openxmlformats.org/wordprocessingml/2006/main">
        <w:t xml:space="preserve">1. విశ్వాసం యొక్క బలం: కష్ట సమయాల్లో దేవుణ్ణి విశ్వసించడం నేర్చుకోవడం</w:t>
      </w:r>
    </w:p>
    <w:p/>
    <w:p>
      <w:r xmlns:w="http://schemas.openxmlformats.org/wordprocessingml/2006/main">
        <w:t xml:space="preserve">2. నీతి యొక్క శక్తి: శోధనల మధ్య దేవుని మార్గాన్ని అనుసరించడం నేర్చుకోవడం</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 సమూయేలు 26:23 యెహోవా ప్రతి మనుష్యునికి అతని నీతిని మరియు విశ్వాసమును ప్రతిఫలింపజేయును; ఎందుకంటే యెహోవా ఈ రోజు నిన్ను నా చేతికి అప్పగించాడు, కానీ నేను యెహోవా అభిషిక్తుడికి వ్యతిరేకంగా నా చెయ్యి చాచను.</w:t>
      </w:r>
    </w:p>
    <w:p/>
    <w:p>
      <w:r xmlns:w="http://schemas.openxmlformats.org/wordprocessingml/2006/main">
        <w:t xml:space="preserve">దావీదు సౌలుకు హాని చేయడానికి నిరాకరించాడు, అలా చేయడానికి అవకాశం ఇచ్చినప్పటికీ, అతను సౌలును ప్రభువు అభిషిక్తుడిగా గుర్తించాడు.</w:t>
      </w:r>
    </w:p>
    <w:p/>
    <w:p>
      <w:r xmlns:w="http://schemas.openxmlformats.org/wordprocessingml/2006/main">
        <w:t xml:space="preserve">1. ధర్మం మరియు విశ్వాసం యొక్క ప్రాముఖ్యత.</w:t>
      </w:r>
    </w:p>
    <w:p/>
    <w:p>
      <w:r xmlns:w="http://schemas.openxmlformats.org/wordprocessingml/2006/main">
        <w:t xml:space="preserve">2. దయ యొక్క శక్తి.</w:t>
      </w:r>
    </w:p>
    <w:p/>
    <w:p>
      <w:r xmlns:w="http://schemas.openxmlformats.org/wordprocessingml/2006/main">
        <w:t xml:space="preserve">1. జేమ్స్ 2:13 - "ఎందుకంటే కనికరం చూపని వ్యక్తికి తీర్పు కనికరం లేదు. తీర్పుపై దయ విజయం సాధిస్తుంది."</w:t>
      </w:r>
    </w:p>
    <w:p/>
    <w:p>
      <w:r xmlns:w="http://schemas.openxmlformats.org/wordprocessingml/2006/main">
        <w:t xml:space="preserve">2. రోమన్లు 12:17-19 - "ఎవరికీ చెడుకు ప్రతిఫలం ఇవ్వకండి, కానీ అందరి దృష్టిలో గౌరవప్రదమైనదాన్ని చేయాలని ఆలోచించండి. వీలైతే, మీపై ఆధారపడినంత వరకు, అందరితో శాంతియుతంగా జీవించండి. ప్రియమైన, ఎన్నటికీ ప్రతీకారం తీర్చుకోండి, కానీ దానిని దేవుని కోపానికి వదిలివేయండి, ఎందుకంటే ప్రతీకారం నాది, నేను తిరిగి చెల్లిస్తాను అని ప్రభువు చెప్పాడు.</w:t>
      </w:r>
    </w:p>
    <w:p/>
    <w:p>
      <w:r xmlns:w="http://schemas.openxmlformats.org/wordprocessingml/2006/main">
        <w:t xml:space="preserve">1 సమూయేలు 26:24 మరియు, ఇదిగో, ఈ రోజున నీ జీవితం నా దృష్టికి ఎంతగా ఉందో, అలాగే నా జీవితం యెహోవా దృష్టిలో చాలా స్థిరంగా ఉండనివ్వండి మరియు అతను నన్ను అన్ని కష్టాల నుండి విడిపించనివ్వండి.</w:t>
      </w:r>
    </w:p>
    <w:p/>
    <w:p>
      <w:r xmlns:w="http://schemas.openxmlformats.org/wordprocessingml/2006/main">
        <w:t xml:space="preserve">డేవిడ్ లార్డ్ ద్వారా హాని నుండి రక్షించబడాలని తన లోతైన కోరికను వ్యక్తం చేశాడు, అతనిపై తన విశ్వాసాన్ని చూపాడు.</w:t>
      </w:r>
    </w:p>
    <w:p/>
    <w:p>
      <w:r xmlns:w="http://schemas.openxmlformats.org/wordprocessingml/2006/main">
        <w:t xml:space="preserve">1. కష్ట సమయాల్లో దేవుడు మన రక్షకుడు.</w:t>
      </w:r>
    </w:p>
    <w:p/>
    <w:p>
      <w:r xmlns:w="http://schemas.openxmlformats.org/wordprocessingml/2006/main">
        <w:t xml:space="preserve">2. ప్రభువును విశ్వసించండి, ఎందుకంటే ఆయన అందిస్తాడు.</w:t>
      </w:r>
    </w:p>
    <w:p/>
    <w:p>
      <w:r xmlns:w="http://schemas.openxmlformats.org/wordprocessingml/2006/main">
        <w:t xml:space="preserve">1. కీర్తనలు 121:7-8 - యెహోవా నిన్ను అన్ని కీడుల నుండి కాపాడును నీ ప్రాణమును కాపాడును. నీ బయలు దేరడాన్ని, నీ రాకడను ఇప్పటినుండి మరియు ఎప్పటికీ యెహోవా కాపాడును.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26:25 అప్పుడు సౌలు దావీదుతో ఇలా అన్నాడు: “నా కుమారుడైన దావీదు, నీవు ధన్యుడు; కాబట్టి దావీదు తన దారిన వెళ్లాడు, సౌలు తన స్థలానికి తిరిగి వచ్చాడు.</w:t>
      </w:r>
    </w:p>
    <w:p/>
    <w:p>
      <w:r xmlns:w="http://schemas.openxmlformats.org/wordprocessingml/2006/main">
        <w:t xml:space="preserve">సౌలు దావీదును ఆశీర్వదించాడు మరియు అతను విజయవంతం అవుతాడని చెప్పాడు, దాని తర్వాత దావీదు తన ప్రయాణాన్ని కొనసాగించాడు మరియు సౌలు ఇంటికి తిరిగి వచ్చాడు.</w:t>
      </w:r>
    </w:p>
    <w:p/>
    <w:p>
      <w:r xmlns:w="http://schemas.openxmlformats.org/wordprocessingml/2006/main">
        <w:t xml:space="preserve">1. దేవుడు తన నమ్మకమైన సేవకులను ఎల్లప్పుడూ విజయంతో ఆశీర్వదిస్తాడు.</w:t>
      </w:r>
    </w:p>
    <w:p/>
    <w:p>
      <w:r xmlns:w="http://schemas.openxmlformats.org/wordprocessingml/2006/main">
        <w:t xml:space="preserve">2. దేవుని ఆశీర్వాదం యొక్క శక్తి ఎటువంటి పరిస్థితినైనా అధిగమించేలా చేస్తుంది.</w:t>
      </w:r>
    </w:p>
    <w:p/>
    <w:p>
      <w:r xmlns:w="http://schemas.openxmlformats.org/wordprocessingml/2006/main">
        <w:t xml:space="preserve">1. కీర్తనలు 37:3-6 ప్రభువును నమ్ముకొని మంచి చేయుము; భూమిలో నివసించండి మరియు విశ్వాసంతో స్నేహం చేయండి. ప్రభువులో ఆనందించండి, మరియు అతను మీ హృదయ కోరికలను మీకు ఇస్తాడు. మీ మార్గాన్ని ప్రభువుకు అప్పగించండి; అతనిని నమ్మండి మరియు అతను పని చేస్తాడు. ఆయన నీ నీతిని వెలుగువలె, నీ న్యాయమును మధ్యాహ్నమువలె చూపును.</w:t>
      </w:r>
    </w:p>
    <w:p/>
    <w:p>
      <w:r xmlns:w="http://schemas.openxmlformats.org/wordprocessingml/2006/main">
        <w:t xml:space="preserve">2. ఫిలిప్పీయులకు 4:13 నన్ను బలపరచువాని ద్వారా నేను సమస్తమును చేయగలను.</w:t>
      </w:r>
    </w:p>
    <w:p/>
    <w:p>
      <w:r xmlns:w="http://schemas.openxmlformats.org/wordprocessingml/2006/main">
        <w:t xml:space="preserve">1 శామ్యూల్ 27ని మూడు పేరాగ్రాఫ్‌లలో ఈ క్రింది విధంగా, సూచించబడిన వచనాలతో సంగ్రహించవచ్చు:</w:t>
      </w:r>
    </w:p>
    <w:p/>
    <w:p>
      <w:r xmlns:w="http://schemas.openxmlformats.org/wordprocessingml/2006/main">
        <w:t xml:space="preserve">పేరా 1: 1 శామ్యూల్ 27:1-4 ఫిలిష్తీయులతో ఆశ్రయం పొందాలనే డేవిడ్ నిర్ణయాన్ని వివరిస్తుంది. ఈ అధ్యాయంలో, సౌలు నిరంతరం వెంబడించడం వల్ల బెదిరింపులకు గురైన దావీదు, భద్రత కోసం ఫిలిష్తీయుల దేశానికి పారిపోవాలని నిర్ణయించుకున్నాడు. అతను గాత్ రాజు ఆకీషు వద్దకు వెళ్లి, అతని పాలనలో ఉన్న ఒక పట్టణంలో స్థిరపడేందుకు అనుమతిని అభ్యర్థించాడు. ఆచీష్ డేవిడ్ జిక్లాగ్‌ను తన నివాస స్థలంగా మంజూరు చేస్తాడు.</w:t>
      </w:r>
    </w:p>
    <w:p/>
    <w:p>
      <w:r xmlns:w="http://schemas.openxmlformats.org/wordprocessingml/2006/main">
        <w:t xml:space="preserve">పేరా 2: 1 శామ్యూల్ 27:5-12లో కొనసాగుతూ, ఫిలిష్తీయుల మధ్య నివసిస్తున్నప్పుడు డేవిడ్ చేసిన చర్యలను ఇది వివరిస్తుంది. అతను జిక్‌లాగ్‌లో ఉన్న సమయంలో, డేవిడ్ ఇజ్రాయెల్ యొక్క ఇతర శత్రువులపై దాడి చేస్తున్నప్పుడు మరియు ప్రాణాలతో బయటపడిన వారిని సాక్షులుగా వదిలివేసినప్పుడు అతను ఇజ్రాయెల్ భూభాగాలపై దాడి చేస్తున్నాడని నమ్మించడం ద్వారా ఆచీష్‌ను మోసం చేస్తాడు.</w:t>
      </w:r>
    </w:p>
    <w:p/>
    <w:p>
      <w:r xmlns:w="http://schemas.openxmlformats.org/wordprocessingml/2006/main">
        <w:t xml:space="preserve">పేరా 3: 1 శామ్యూల్ 27:11-12 వంటి పద్యంలో, ఆచీష్ డేవిడ్ యొక్క దాడుల గురించి అడిగినప్పుడల్లా, డేవిడ్ ఇతర శత్రువులకు బదులుగా ఇజ్రాయెల్ పట్టణాలు మరియు గ్రామాలపై దాడి చేస్తున్నాడని సూచించే తప్పుడు నివేదికలను అందించాడని పేర్కొనబడింది. తత్ఫలితంగా, ఆకీష్ డేవిడ్‌పై మరింత ఎక్కువగా నమ్మకం మరియు ఆధారపడతాడు.</w:t>
      </w:r>
    </w:p>
    <w:p/>
    <w:p>
      <w:r xmlns:w="http://schemas.openxmlformats.org/wordprocessingml/2006/main">
        <w:t xml:space="preserve">క్లుప్తంగా:</w:t>
      </w:r>
    </w:p>
    <w:p>
      <w:r xmlns:w="http://schemas.openxmlformats.org/wordprocessingml/2006/main">
        <w:t xml:space="preserve">1 శామ్యూల్ 27 అందజేస్తుంది:</w:t>
      </w:r>
    </w:p>
    <w:p>
      <w:r xmlns:w="http://schemas.openxmlformats.org/wordprocessingml/2006/main">
        <w:t xml:space="preserve">డేవిడ్ ఫిలిష్తీయునితో ఆశ్రయం పొందుతున్నాడు;</w:t>
      </w:r>
    </w:p>
    <w:p>
      <w:r xmlns:w="http://schemas.openxmlformats.org/wordprocessingml/2006/main">
        <w:t xml:space="preserve">ఫిలిష్తీయుల మధ్య నివసిస్తున్నప్పుడు డేవిడ్ చర్యలు;</w:t>
      </w:r>
    </w:p>
    <w:p>
      <w:r xmlns:w="http://schemas.openxmlformats.org/wordprocessingml/2006/main">
        <w:t xml:space="preserve">డేవిడ్ ఆచిస్‌ని మోసం చేయడం;</w:t>
      </w:r>
    </w:p>
    <w:p/>
    <w:p>
      <w:r xmlns:w="http://schemas.openxmlformats.org/wordprocessingml/2006/main">
        <w:t xml:space="preserve">ఉద్ఘాటన:</w:t>
      </w:r>
    </w:p>
    <w:p>
      <w:r xmlns:w="http://schemas.openxmlformats.org/wordprocessingml/2006/main">
        <w:t xml:space="preserve">డేవిడ్ ఫిలిష్తీయునితో ఆశ్రయం పొందుతున్నాడు;</w:t>
      </w:r>
    </w:p>
    <w:p>
      <w:r xmlns:w="http://schemas.openxmlformats.org/wordprocessingml/2006/main">
        <w:t xml:space="preserve">ఫిలిష్తీయుల మధ్య నివసిస్తున్నప్పుడు డేవిడ్ చర్యలు;</w:t>
      </w:r>
    </w:p>
    <w:p>
      <w:r xmlns:w="http://schemas.openxmlformats.org/wordprocessingml/2006/main">
        <w:t xml:space="preserve">డేవిడ్ ఆచిస్‌ని మోసం చేయడం;</w:t>
      </w:r>
    </w:p>
    <w:p/>
    <w:p>
      <w:r xmlns:w="http://schemas.openxmlformats.org/wordprocessingml/2006/main">
        <w:t xml:space="preserve">సౌలు వెంబడించడం, వారి మధ్య నివసిస్తున్నప్పుడు అతని చర్యలు మరియు రాజు ఆకీష్ పట్ల అతని మోసం నుండి భద్రత కోసం డేవిడ్ ఫిలిష్తీయులతో ఆశ్రయం పొందడంపై అధ్యాయం దృష్టి పెడుతుంది. 1 శామ్యూల్ 27లో, డేవిడ్ ఫిలిష్తీయుల దేశానికి పారిపోవాలని నిర్ణయించుకున్నాడు మరియు వారి నగరాలలో ఒకదానిలో స్థిరపడటానికి రాజు ఆకీష్ నుండి అనుమతిని అభ్యర్థించాడు. ఆకీష్ అతనికి జిక్లాగ్‌ను తన నివాస స్థలంగా ఇచ్చాడు.</w:t>
      </w:r>
    </w:p>
    <w:p/>
    <w:p>
      <w:r xmlns:w="http://schemas.openxmlformats.org/wordprocessingml/2006/main">
        <w:t xml:space="preserve">1 శామ్యూల్ 27లో కొనసాగుతూ, జిక్లాగ్‌లో నివసిస్తున్నప్పుడు, డేవిడ్ ఇజ్రాయెల్ యొక్క ఇతర శత్రువులపై దాడి చేస్తున్నప్పుడు మరియు సాక్షులుగా మిగిలిపోయిన వారిని విడిచిపెట్టినప్పుడు అతను ఇజ్రాయెల్ భూభాగాలపై దాడి చేస్తున్నాడని నమ్మించడం ద్వారా ఆచీష్‌ను మోసం చేస్తాడు. ఆచీష్ డేవిడ్ దాడుల గురించి అడిగినప్పుడల్లా, డేవిడ్ ఇతర శత్రువులకు బదులుగా ఇజ్రాయెల్ పట్టణాలు మరియు గ్రామాలపై దాడి చేస్తున్నాడని సూచించే తప్పుడు నివేదికలను అందజేస్తాడు. తత్ఫలితంగా, ఆకీష్ డేవిడ్‌పై మరింత ఎక్కువగా నమ్మకం మరియు ఆధారపడతాడు.</w:t>
      </w:r>
    </w:p>
    <w:p/>
    <w:p>
      <w:r xmlns:w="http://schemas.openxmlformats.org/wordprocessingml/2006/main">
        <w:t xml:space="preserve">ఈ అధ్యాయం డేవిడ్ తన భద్రత కోసం ఫిలిష్తీయులతో ఆశ్రయం పొందాలనే నిర్ణయం మరియు వారి మధ్య నివసిస్తున్నప్పుడు అతని మోసపూరిత చర్యలను చిత్రీకరిస్తుంది. దేవుడు ఎంచుకున్న ప్రజలకు విధేయత మరియు సౌలుతో కొనసాగుతున్న సంఘర్షణ మధ్య తన స్వంత మనుగడను నిర్ధారించుకోవడం మధ్య అతను నావిగేట్ చేస్తున్నప్పుడు అతని పరిస్థితి యొక్క సంక్లిష్టతలను ఇది హైలైట్ చేస్తుంది.</w:t>
      </w:r>
    </w:p>
    <w:p/>
    <w:p>
      <w:r xmlns:w="http://schemas.openxmlformats.org/wordprocessingml/2006/main">
        <w:t xml:space="preserve">1 సమూయేలు 27:1 మరియు దావీదు తన హృదయంలో ఇలా అన్నాడు: “నేను ఇప్పుడు సౌలు చేతిలో ఒక రోజు నశించిపోతాను. మరియు సౌలు ఇశ్రాయేలు యొక్క ఏ తీరంలోనైనా నన్ను వెతకడానికి నా గురించి నిరాశ చెందుతాడు, కాబట్టి నేను అతని చేతిలో నుండి తప్పించుకుంటాను.</w:t>
      </w:r>
    </w:p>
    <w:p/>
    <w:p>
      <w:r xmlns:w="http://schemas.openxmlformats.org/wordprocessingml/2006/main">
        <w:t xml:space="preserve">సౌలు తనను కనుగొనలేని ఫిలిష్తీయుల దేశానికి పారిపోవడమే తన మనుగడకు ఏకైక అవకాశం అని డేవిడ్ గ్రహించాడు.</w:t>
      </w:r>
    </w:p>
    <w:p/>
    <w:p>
      <w:r xmlns:w="http://schemas.openxmlformats.org/wordprocessingml/2006/main">
        <w:t xml:space="preserve">1. క్లిష్ట పరిస్థితుల్లో విశ్వాసం యొక్క బలం</w:t>
      </w:r>
    </w:p>
    <w:p/>
    <w:p>
      <w:r xmlns:w="http://schemas.openxmlformats.org/wordprocessingml/2006/main">
        <w:t xml:space="preserve">2. అవసరమైన సమయాల్లో చర్య తీసుకోవడం యొక్క ప్రాముఖ్యత</w:t>
      </w:r>
    </w:p>
    <w:p/>
    <w:p>
      <w:r xmlns:w="http://schemas.openxmlformats.org/wordprocessingml/2006/main">
        <w:t xml:space="preserve">1. సామెతలు 3:5-6 "నీ పూర్ణహృదయముతో ప్రభువును నమ్ముకొనుము మరియు నీ స్వబుద్ధిపై ఆధారపడకుము. నీ మార్గములన్నిటిలో ఆయనను అంగీకరించుము మరియు ఆయన నీ త్రోవలను సరిచేయును."</w:t>
      </w:r>
    </w:p>
    <w:p/>
    <w:p>
      <w:r xmlns:w="http://schemas.openxmlformats.org/wordprocessingml/2006/main">
        <w:t xml:space="preserve">2. రోమన్లు 8:28 "దేవుడు తన ఉద్దేశ్యము ప్రకారము పిలువబడిన వారిని ప్రేమించువారి మేలుకొరకు అన్ని విషయములలోను పనిచేస్తాడని మనకు తెలుసు."</w:t>
      </w:r>
    </w:p>
    <w:p/>
    <w:p>
      <w:r xmlns:w="http://schemas.openxmlformats.org/wordprocessingml/2006/main">
        <w:t xml:space="preserve">1 సమూయేలు 27:2 దావీదు లేచి తనతో ఉన్న ఆరువందల మందితో పాటు గాత్ రాజు మావోకు కుమారుడైన ఆకీషు వద్దకు వెళ్లాడు.</w:t>
      </w:r>
    </w:p>
    <w:p/>
    <w:p>
      <w:r xmlns:w="http://schemas.openxmlformats.org/wordprocessingml/2006/main">
        <w:t xml:space="preserve">దావీదు 600 మందితో కలిసి ఫిలిష్తీయ రాజు ఆకీషు దగ్గరికి వెళ్లాడు.</w:t>
      </w:r>
    </w:p>
    <w:p/>
    <w:p>
      <w:r xmlns:w="http://schemas.openxmlformats.org/wordprocessingml/2006/main">
        <w:t xml:space="preserve">1. కష్టమైన పరిస్థితుల్లో కూడా విశ్వాసం విషయంలో దావీదు మాదిరి నుండి మనం నేర్చుకోవచ్చు.</w:t>
      </w:r>
    </w:p>
    <w:p/>
    <w:p>
      <w:r xmlns:w="http://schemas.openxmlformats.org/wordprocessingml/2006/main">
        <w:t xml:space="preserve">2. పరిస్థితులు ఎంత సవాలుగా ఉన్నా, పట్టుదలతో ఉండేందుకు దేవుడు మనకు సహాయం చేయగలడు.</w:t>
      </w:r>
    </w:p>
    <w:p/>
    <w:p>
      <w:r xmlns:w="http://schemas.openxmlformats.org/wordprocessingml/2006/main">
        <w:t xml:space="preserve">1. రోమన్లు 8:31: "మరి వీటికి మనం ఏమి చెప్పాలి? దేవుడు మన పక్షాన ఉంటే, మనకు వ్యతిరేకంగా ఎవరు ఉంటారు?"</w:t>
      </w:r>
    </w:p>
    <w:p/>
    <w:p>
      <w:r xmlns:w="http://schemas.openxmlformats.org/wordprocessingml/2006/main">
        <w:t xml:space="preserve">2. కీర్తనలు 18:2: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1 సమూయేలు 27:3 మరియు దావీదు గాతులో ఆకీషుతో, అతడు మరియు అతని మనుష్యులు, ప్రతి మనుష్యుడు, అతని ఇంటివారు, దావీదు అతని ఇద్దరు భార్యలు, యెజ్రెలీయరాలైన అహీనోయం మరియు నాబాలు భార్య కర్మెలీయరాలైన అబీగయీలుతో నివసించారు.</w:t>
      </w:r>
    </w:p>
    <w:p/>
    <w:p>
      <w:r xmlns:w="http://schemas.openxmlformats.org/wordprocessingml/2006/main">
        <w:t xml:space="preserve">దావీదు మరియు అతని మనుషులు గాత్‌లో నివసిస్తున్నారు, అక్కడ అతనితో పాటు అతని ఇద్దరు భార్యలు అహీనోయం మరియు అబీగయీలు ఉన్నారు.</w:t>
      </w:r>
    </w:p>
    <w:p/>
    <w:p>
      <w:r xmlns:w="http://schemas.openxmlformats.org/wordprocessingml/2006/main">
        <w:t xml:space="preserve">1. కుటుంబంలో బలాన్ని కనుగొనడం: 1 శామ్యూల్ 27:3 యొక్క అధ్యయనం</w:t>
      </w:r>
    </w:p>
    <w:p/>
    <w:p>
      <w:r xmlns:w="http://schemas.openxmlformats.org/wordprocessingml/2006/main">
        <w:t xml:space="preserve">2. ప్రభువు ఏర్పాటుపై నమ్మకం: 1 శామ్యూల్ 27:3 అధ్యయనం</w:t>
      </w:r>
    </w:p>
    <w:p/>
    <w:p>
      <w:r xmlns:w="http://schemas.openxmlformats.org/wordprocessingml/2006/main">
        <w:t xml:space="preserve">1. రూత్ 1:16-17: రూత్ తన అత్తగారి నయోమికి మరియు వారి కలిసి ప్రయాణం</w:t>
      </w:r>
    </w:p>
    <w:p/>
    <w:p>
      <w:r xmlns:w="http://schemas.openxmlformats.org/wordprocessingml/2006/main">
        <w:t xml:space="preserve">2. సామెతలు 18:24: చాలా మంది సహచరులు నాశనానికి రావచ్చు, కానీ సోదరుడి కంటే సన్నిహితంగా ఉండే స్నేహితుడు ఉన్నాడు.</w:t>
      </w:r>
    </w:p>
    <w:p/>
    <w:p>
      <w:r xmlns:w="http://schemas.openxmlformats.org/wordprocessingml/2006/main">
        <w:t xml:space="preserve">1 సమూయేలు 27:4 మరియు దావీదు గాతుకు పారిపోయాడని సౌలుకు చెప్పబడింది, మరియు అతను అతని కోసం ఇక వెతకలేదు.</w:t>
      </w:r>
    </w:p>
    <w:p/>
    <w:p>
      <w:r xmlns:w="http://schemas.openxmlformats.org/wordprocessingml/2006/main">
        <w:t xml:space="preserve">దావీదు గాతుకు పారిపోయాడని విన్న సౌలు అతని వెంబడించడం మానేశాడు.</w:t>
      </w:r>
    </w:p>
    <w:p/>
    <w:p>
      <w:r xmlns:w="http://schemas.openxmlformats.org/wordprocessingml/2006/main">
        <w:t xml:space="preserve">1. కష్టాలు ఎదురైనప్పుడు పట్టుదల యొక్క ప్రాముఖ్యత.</w:t>
      </w:r>
    </w:p>
    <w:p/>
    <w:p>
      <w:r xmlns:w="http://schemas.openxmlformats.org/wordprocessingml/2006/main">
        <w:t xml:space="preserve">2. బలమైన వ్యక్తులు కూడా వదులుకోవడానికి ఎలా శోదించబడతారు.</w:t>
      </w:r>
    </w:p>
    <w:p/>
    <w:p>
      <w:r xmlns:w="http://schemas.openxmlformats.org/wordprocessingml/2006/main">
        <w:t xml:space="preserve">1. రోమన్లు 5:3-4: "అంతే కాదు, బాధ ఓర్పును ఉత్పత్తి చేస్తుందని మరియు ఓర్పు పాత్రను ఉత్పత్తి చేస్తుందని మరియు పాత్ర ఆశను ఉత్పత్తి చేస్తుందని తెలుసుకుని, మన బాధలలో సంతోషిస్తాము."</w:t>
      </w:r>
    </w:p>
    <w:p/>
    <w:p>
      <w:r xmlns:w="http://schemas.openxmlformats.org/wordprocessingml/2006/main">
        <w:t xml:space="preserve">2. ప్రసంగి 3:1-2: "ప్రతిదానికీ ఒక కాలం ఉంది, మరియు ఆకాశం క్రింద ఉన్న ప్రతి విషయానికి ఒక సమయం ఉంది: పుట్టడానికి ఒక సమయం, మరియు చనిపోవడానికి ఒక సమయం; నాటడానికి ఒక సమయం మరియు దానిని తీయడానికి ఒక సమయం. నాటబడింది."</w:t>
      </w:r>
    </w:p>
    <w:p/>
    <w:p>
      <w:r xmlns:w="http://schemas.openxmlformats.org/wordprocessingml/2006/main">
        <w:t xml:space="preserve">1 సమూయేలు 27:5 మరియు దావీదు ఆకీషుతో &lt;&lt;నీ దృష్టిలో ఇప్పుడు నాకు దయ ఉంటే, నేను అక్కడ నివసించడానికి వారు నాకు ఆ దేశంలో ఏదో ఒక పట్టణంలో స్థలం ఇవ్వనివ్వండి, ఎందుకంటే నీ సేవకుడు రాజ పట్టణంలో ఎందుకు నివసించాలి నీతోనా?</w:t>
      </w:r>
    </w:p>
    <w:p/>
    <w:p>
      <w:r xmlns:w="http://schemas.openxmlformats.org/wordprocessingml/2006/main">
        <w:t xml:space="preserve">దావీదు ఆకీష్‌ని తనతో పాటు రాజ నగరంలో నివసించే బదులు దేశంలోని ఒక పట్టణంలో నివసించడానికి స్థలం దొరుకుతుందా అని అడిగాడు.</w:t>
      </w:r>
    </w:p>
    <w:p/>
    <w:p>
      <w:r xmlns:w="http://schemas.openxmlformats.org/wordprocessingml/2006/main">
        <w:t xml:space="preserve">1. ఊహించని ప్రదేశాలలో గ్రేస్ కనుగొనడం</w:t>
      </w:r>
    </w:p>
    <w:p/>
    <w:p>
      <w:r xmlns:w="http://schemas.openxmlformats.org/wordprocessingml/2006/main">
        <w:t xml:space="preserve">2. విశ్వాసం మరియు సమగ్రతతో కూడిన జీవితాన్ని గడపడం</w:t>
      </w:r>
    </w:p>
    <w:p/>
    <w:p>
      <w:r xmlns:w="http://schemas.openxmlformats.org/wordprocessingml/2006/main">
        <w:t xml:space="preserve">1. రోమన్లు 5:17 - "ఒక వ్యక్తి యొక్క అపరాధం ద్వారా, మరణం ఆ వ్యక్తి ద్వారా పాలించబడినట్లయితే, దేవుని యొక్క సమృద్ధిగా ఉన్న దయ మరియు నీతి బహుమతిని పొందిన వారు జీవితంలో ఎంత ఎక్కువ పాలన చేస్తారు? ఒక మనిషి, యేసు క్రీస్తు!"</w:t>
      </w:r>
    </w:p>
    <w:p/>
    <w:p>
      <w:r xmlns:w="http://schemas.openxmlformats.org/wordprocessingml/2006/main">
        <w:t xml:space="preserve">2. కీర్తనలు 18:25 - "కనికరముగలవారితో నీవు కనికరము చూపుదువు; నిర్దోషితో నిన్ను నీవు నిర్దోషిగా చూపుకొందువు."</w:t>
      </w:r>
    </w:p>
    <w:p/>
    <w:p>
      <w:r xmlns:w="http://schemas.openxmlformats.org/wordprocessingml/2006/main">
        <w:t xml:space="preserve">1 సమూయేలు 27:6 ఆకీషు ఆ రోజు అతనికి జిక్లాగ్ ఇచ్చాడు, కాబట్టి జిక్లాగ్ నేటి వరకు యూదా రాజులకు సంబంధించినది.</w:t>
      </w:r>
    </w:p>
    <w:p/>
    <w:p>
      <w:r xmlns:w="http://schemas.openxmlformats.org/wordprocessingml/2006/main">
        <w:t xml:space="preserve">ఆకీష్ జిక్లాగ్‌ను దావీదుకు బహుమతిగా ఇచ్చాడు, అప్పటినుండి అది యూదా రాజ్యంలో భాగంగా ఉంది.</w:t>
      </w:r>
    </w:p>
    <w:p/>
    <w:p>
      <w:r xmlns:w="http://schemas.openxmlformats.org/wordprocessingml/2006/main">
        <w:t xml:space="preserve">1. భగవంతుడు తనకు నమ్మకంగా ఉన్నవారికి అందజేస్తాడు.</w:t>
      </w:r>
    </w:p>
    <w:p/>
    <w:p>
      <w:r xmlns:w="http://schemas.openxmlformats.org/wordprocessingml/2006/main">
        <w:t xml:space="preserve">2. దేవుడు విధేయతకు ప్రతిఫలమిస్తాడు.</w:t>
      </w:r>
    </w:p>
    <w:p/>
    <w:p>
      <w:r xmlns:w="http://schemas.openxmlformats.org/wordprocessingml/2006/main">
        <w:t xml:space="preserve">1. 1 శామ్యూల్ 27:6</w:t>
      </w:r>
    </w:p>
    <w:p/>
    <w:p>
      <w:r xmlns:w="http://schemas.openxmlformats.org/wordprocessingml/2006/main">
        <w:t xml:space="preserve">2. కీర్తనలు 37:3-5, ప్రభువును విశ్వసించండి మరియు మేలు చేయండి; కాబట్టి నీవు భూమిలో నివసిస్తావు, మరియు నిశ్చయంగా నీవు పోషించబడతావు. ప్రభువునందు ఆనందించుము; మరియు అతను నీ హృదయ కోరికలను నీకు ఇస్తాడు. నీ మార్గాన్ని ప్రభువుకు అప్పగించుము; ఆయనపై కూడా నమ్మకం; మరియు అతడు దానిని నెరవేర్చును.</w:t>
      </w:r>
    </w:p>
    <w:p/>
    <w:p>
      <w:r xmlns:w="http://schemas.openxmlformats.org/wordprocessingml/2006/main">
        <w:t xml:space="preserve">1 సమూయేలు 27:7 మరియు దావీదు ఫిలిష్తీయుల దేశంలో నివసించిన కాలం ఒక సంవత్సరం నాలుగు నెలలు.</w:t>
      </w:r>
    </w:p>
    <w:p/>
    <w:p>
      <w:r xmlns:w="http://schemas.openxmlformats.org/wordprocessingml/2006/main">
        <w:t xml:space="preserve">దావీదు ఫిలిష్తీయుల దేశంలో ఒక సంవత్సరం నాలుగు నెలలు నివసించాడు.</w:t>
      </w:r>
    </w:p>
    <w:p/>
    <w:p>
      <w:r xmlns:w="http://schemas.openxmlformats.org/wordprocessingml/2006/main">
        <w:t xml:space="preserve">1. దేవుని ప్రణాళికలు మన ప్రణాళికల కంటే పెద్దవి: డేవిడ్ మరియు ఫిలిష్తీయుల కథ.</w:t>
      </w:r>
    </w:p>
    <w:p/>
    <w:p>
      <w:r xmlns:w="http://schemas.openxmlformats.org/wordprocessingml/2006/main">
        <w:t xml:space="preserve">2. కష్టాలను భరించడం: డేవిడ్ ఫిలిష్తీయ దేశంలో గడిపిన కాలం, కష్ట సమయాల్లో దేవుణ్ణి ఎలా విశ్వసించాలో నేర్పుతుంది.</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కీర్తనలు 46:10 నిశ్చలముగా ఉండుము, నేను దేవుడనని తెలిసికొనుము; నేను దేశాలలో గొప్పవాడను, భూమిలో నేను హెచ్చించబడతాను.</w:t>
      </w:r>
    </w:p>
    <w:p/>
    <w:p>
      <w:r xmlns:w="http://schemas.openxmlformats.org/wordprocessingml/2006/main">
        <w:t xml:space="preserve">1 సమూయేలు 27:8 దావీదును అతని మనుష్యులును వెళ్లి గెషూరీయులను గెజ్రీయులను అమాలేకీయులను ఆక్రమించుకొనిరి; .</w:t>
      </w:r>
    </w:p>
    <w:p/>
    <w:p>
      <w:r xmlns:w="http://schemas.openxmlformats.org/wordprocessingml/2006/main">
        <w:t xml:space="preserve">దావీదు మరియు అతని మనుష్యులు షూర్ నుండి ఈజిప్టు వరకు దేశంలో నివసించిన గెషూరీయులు, గెజ్రీయులు మరియు అమాలేకీయులపై దాడి చేశారు.</w:t>
      </w:r>
    </w:p>
    <w:p/>
    <w:p>
      <w:r xmlns:w="http://schemas.openxmlformats.org/wordprocessingml/2006/main">
        <w:t xml:space="preserve">1. దేవుని విశ్వసనీయత మనలను విజయానికి నడిపిస్తుంది.</w:t>
      </w:r>
    </w:p>
    <w:p/>
    <w:p>
      <w:r xmlns:w="http://schemas.openxmlformats.org/wordprocessingml/2006/main">
        <w:t xml:space="preserve">2. మన విశ్వాసం ప్రభువు శక్తి మరియు బలం మీద ఉంది.</w:t>
      </w:r>
    </w:p>
    <w:p/>
    <w:p>
      <w:r xmlns:w="http://schemas.openxmlformats.org/wordprocessingml/2006/main">
        <w:t xml:space="preserve">1. రోమీయులకు 8:37 - మరణం, లేదా జీవితం, లేదా దేవదూతలు, లేదా రాజ్యాలు, లేదా అధికారాలు, లేదా ప్రస్తుతం ఉన్నవి, లేదా రాబోయేవి,</w:t>
      </w:r>
    </w:p>
    <w:p/>
    <w:p>
      <w:r xmlns:w="http://schemas.openxmlformats.org/wordprocessingml/2006/main">
        <w:t xml:space="preserve">2. కీర్తనలు 20:7 – కొందరు రథములయందును కొందరు గుఱ్ఱములయందును విశ్వాసముంచుచున్నారు గాని మన దేవుడైన యెహోవా నామమును స్మరించుకొందుము.</w:t>
      </w:r>
    </w:p>
    <w:p/>
    <w:p>
      <w:r xmlns:w="http://schemas.openxmlformats.org/wordprocessingml/2006/main">
        <w:t xml:space="preserve">1 సమూయేలు 27:9 మరియు దావీదు ఆ దేశమును కొట్టివేయగా, పురుషునిగాని స్త్రీనిగాని బ్రతికించలేదు, గొర్రెలను, ఎద్దులను, గాడిదలను, ఒంటెలను, వస్త్రములను తీసికొని తిరిగి ఆకీషు వద్దకు వచ్చెను.</w:t>
      </w:r>
    </w:p>
    <w:p/>
    <w:p>
      <w:r xmlns:w="http://schemas.openxmlformats.org/wordprocessingml/2006/main">
        <w:t xml:space="preserve">దావీదు ఒక భూమిపై దాడి చేసి, అందరినీ చంపి, ఆకీష్ వద్దకు తిరిగి వచ్చే ముందు వారి ఆస్తులన్నింటినీ తీసుకున్నాడు.</w:t>
      </w:r>
    </w:p>
    <w:p/>
    <w:p>
      <w:r xmlns:w="http://schemas.openxmlformats.org/wordprocessingml/2006/main">
        <w:t xml:space="preserve">1. మన జీవితాలలో న్యాయం మరియు దయ యొక్క ప్రాముఖ్యత.</w:t>
      </w:r>
    </w:p>
    <w:p/>
    <w:p>
      <w:r xmlns:w="http://schemas.openxmlformats.org/wordprocessingml/2006/main">
        <w:t xml:space="preserve">2. మనకు చెందని వాటిని తీసుకోవడం వల్ల కలిగే పరిణామాలు.</w:t>
      </w:r>
    </w:p>
    <w:p/>
    <w:p>
      <w:r xmlns:w="http://schemas.openxmlformats.org/wordprocessingml/2006/main">
        <w:t xml:space="preserve">1. మత్తయి 7:12 – కావున మనుష్యులు మీకు ఏమి చేయవలెనని మీరు కోరుచున్నారో, మీరును వారికి చేయుము;</w:t>
      </w:r>
    </w:p>
    <w:p/>
    <w:p>
      <w:r xmlns:w="http://schemas.openxmlformats.org/wordprocessingml/2006/main">
        <w:t xml:space="preserve">2. యాకోబు 2:13 – కనికరం చూపని వాడికి కనికరం లేకుండా తీర్పు ఉంటుంది. మరియు దయ తీర్పుకు వ్యతిరేకంగా సంతోషిస్తుంది.</w:t>
      </w:r>
    </w:p>
    <w:p/>
    <w:p>
      <w:r xmlns:w="http://schemas.openxmlformats.org/wordprocessingml/2006/main">
        <w:t xml:space="preserve">1 సమూయేలు 27:10 మరియు ఆకీషు మీరు ఈరోజు ఎక్కడికి దారి తీశారు? మరియు దావీదు, “యూదాకు దక్షిణాన, యెరహ్మెయేలీయుల దక్షిణానికి, కేనీయుల దక్షిణానికి వ్యతిరేకంగా” అన్నాడు.</w:t>
      </w:r>
    </w:p>
    <w:p/>
    <w:p>
      <w:r xmlns:w="http://schemas.openxmlformats.org/wordprocessingml/2006/main">
        <w:t xml:space="preserve">యూదా, యెరహమీలీయులు మరియు కెనైట్‌ల నిర్దిష్ట ప్రదేశంతో దాడి చేయడానికి ఎక్కడికి వెళ్లాడు అనే ఆకీష్ ప్రశ్నకు డేవిడ్ జవాబిచ్చాడు.</w:t>
      </w:r>
    </w:p>
    <w:p/>
    <w:p>
      <w:r xmlns:w="http://schemas.openxmlformats.org/wordprocessingml/2006/main">
        <w:t xml:space="preserve">1. మనం ఎక్కడికి వెళతాము మరియు ఎందుకు అక్కడికి వెళతాము అనే విషయాలను మనం గుర్తుంచుకోవాలి.</w:t>
      </w:r>
    </w:p>
    <w:p/>
    <w:p>
      <w:r xmlns:w="http://schemas.openxmlformats.org/wordprocessingml/2006/main">
        <w:t xml:space="preserve">2. మన చర్యలు మనం గ్రహించకపోయినా కూడా పరిణామాలను కలిగి ఉంటాయి.</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సామెతలు 24:3-4 జ్ఞానమువలన ఇల్లు కట్టబడును, జ్ఞానమువలన అది స్థిరపరచబడును; జ్ఞానం ద్వారా గదులు అన్ని విలువైన మరియు ఆహ్లాదకరమైన సంపదతో నిండి ఉంటాయి.</w:t>
      </w:r>
    </w:p>
    <w:p/>
    <w:p>
      <w:r xmlns:w="http://schemas.openxmlformats.org/wordprocessingml/2006/main">
        <w:t xml:space="preserve">1 సమూయేలు 27:11 మరియు దావీదు గాతుకు వర్తమానము తెలియజేయుటకు దావీదు పురుషులను గాని స్త్రీని గాని బ్రతికించలేదు. ఫిలిష్తీయులు.</w:t>
      </w:r>
    </w:p>
    <w:p/>
    <w:p>
      <w:r xmlns:w="http://schemas.openxmlformats.org/wordprocessingml/2006/main">
        <w:t xml:space="preserve">డేవిడ్, ఫిలిష్తీయుల దేశంలో నివసిస్తున్నప్పుడు, తన ఉనికిని గాతుకు ఎవరూ చెప్పకుండా, అతను ఎదుర్కొన్న స్త్రీ పురుషులందరినీ చంపాడు.</w:t>
      </w:r>
    </w:p>
    <w:p/>
    <w:p>
      <w:r xmlns:w="http://schemas.openxmlformats.org/wordprocessingml/2006/main">
        <w:t xml:space="preserve">1. దేవుడు చాలా చెత్త పరిస్థితులను కూడా విమోచించగలడు.</w:t>
      </w:r>
    </w:p>
    <w:p/>
    <w:p>
      <w:r xmlns:w="http://schemas.openxmlformats.org/wordprocessingml/2006/main">
        <w:t xml:space="preserve">2. మనం నిస్సహాయంగా భావించినప్పుడు కూడా దేవుణ్ణి నమ్మవచ్చు.</w:t>
      </w:r>
    </w:p>
    <w:p/>
    <w:p>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1 సమూయేలు 27:12 మరియు ఆకీషు దావీదును నమ్మి, అతడు తన ప్రజలను ఇశ్రాయేలీయులను పూర్తిగా అసహ్యించుకొనేలా చేసాడు; కావున అతడు ఎప్పటికీ నా సేవకుడై యుండును.</w:t>
      </w:r>
    </w:p>
    <w:p/>
    <w:p>
      <w:r xmlns:w="http://schemas.openxmlformats.org/wordprocessingml/2006/main">
        <w:t xml:space="preserve">ఆకీషు దావీదును విశ్వసించాడు మరియు అతను తన ప్రజలను ఇశ్రాయేలును అసహ్యించుకునేలా చేశాడని నమ్మాడు, కాబట్టి అతను దావీదును ఎప్పటికీ తన సేవకుడిగా చేసాడు.</w:t>
      </w:r>
    </w:p>
    <w:p/>
    <w:p>
      <w:r xmlns:w="http://schemas.openxmlformats.org/wordprocessingml/2006/main">
        <w:t xml:space="preserve">1. దేవుని సేవకుని విశ్వాసము - 1 సమూయేలు 27:12</w:t>
      </w:r>
    </w:p>
    <w:p/>
    <w:p>
      <w:r xmlns:w="http://schemas.openxmlformats.org/wordprocessingml/2006/main">
        <w:t xml:space="preserve">2. విధేయత యొక్క శక్తి - 1 శామ్యూల్ 27:12</w:t>
      </w:r>
    </w:p>
    <w:p/>
    <w:p>
      <w:r xmlns:w="http://schemas.openxmlformats.org/wordprocessingml/2006/main">
        <w:t xml:space="preserve">1. యెహోషువ 24:15 – మరియు ప్రభువును సేవించుట మీకు చెడ్డగా అనిపిస్తే, మీరు ఎవరిని సేవించాలో ఈ రోజు మిమ్మల్ని ఎంపిక చేసుకోండి;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2. రోమీయులకు 6:16 – మీరు ఎవరికి విధేయత చూపుతారో, మీరు ఎవరికి లోబడతారో ఆయన సేవకులమని మీకు తెలియదు. మరణానికి కారణమైన పాపమా, లేదా నీతికి విధేయత చూపుతుందా?</w:t>
      </w:r>
    </w:p>
    <w:p/>
    <w:p>
      <w:r xmlns:w="http://schemas.openxmlformats.org/wordprocessingml/2006/main">
        <w:t xml:space="preserve">1 శామ్యూల్ 28ని మూడు పేరాగ్రాఫ్‌లలో సూచించిన వచనాలతో ఈ క్రింది విధంగా సంగ్రహించవచ్చు:</w:t>
      </w:r>
    </w:p>
    <w:p/>
    <w:p>
      <w:r xmlns:w="http://schemas.openxmlformats.org/wordprocessingml/2006/main">
        <w:t xml:space="preserve">పేరా 1: 1 శామ్యూల్ 28:1-6 సౌలు నిరాశా నిస్పృహలను మరియు ఎన్-డోర్ మాధ్యమాన్ని సందర్శించడాన్ని వివరిస్తుంది. ఈ అధ్యాయంలో, ఫిలిష్తీయులు ఇశ్రాయేలుకు వ్యతిరేకంగా యుద్ధం చేయడానికి తమ సైన్యాన్ని సమీకరించారు. ఆసన్నమైన యుద్ధం మరియు దేవునిచే విడిచిపెట్టబడిన అనుభూతిని ఎదుర్కొన్న సౌలు మార్గదర్శకత్వం కోసం వెతుకుతున్నాడు కానీ కలలు లేదా ప్రవక్తల ద్వారా ఎటువంటి ప్రతిస్పందనను పొందలేదు. తీరని చర్యలో, అతను మారువేషంలో ఉండి ఎన్-డోర్‌లోని ఒక మాధ్యమాన్ని సందర్శించి, మరణించిన ప్రవక్త శామ్యూల్ ఆత్మను పిలవమని ఆమెను కోరాడు.</w:t>
      </w:r>
    </w:p>
    <w:p/>
    <w:p>
      <w:r xmlns:w="http://schemas.openxmlformats.org/wordprocessingml/2006/main">
        <w:t xml:space="preserve">పేరా 2: 1 శామ్యూల్ 28:7-15లో కొనసాగుతూ, ఇది శామ్యూల్ ఆత్మతో సౌలు యొక్క ఎన్‌కౌంటర్‌ను వివరిస్తుంది. మాధ్యమం విజయవంతంగా శామ్యూల్ స్ఫూర్తిని పిలుస్తుంది, ఇది ఆమెను ఆశ్చర్యపరుస్తుంది మరియు భయపెడుతుంది. సౌలు సమూయేలుతో మాట్లాడి ఫిలిష్తీయులతో జరగబోయే యుద్ధం గురించి తన బాధను వ్యక్తం చేశాడు. శామ్యూల్ యొక్క ఆత్మ, అతను మునుపటి పరిస్థితులలో దేవుని ఆజ్ఞలను పాటించనందున, దేవుడు అతని నుండి దూరమయ్యాడని మరియు అతని రాజ్యాన్ని దావీదుకు ఇవ్వడానికి అనుమతిస్తానని అతనికి తెలియజేస్తుంది.</w:t>
      </w:r>
    </w:p>
    <w:p/>
    <w:p>
      <w:r xmlns:w="http://schemas.openxmlformats.org/wordprocessingml/2006/main">
        <w:t xml:space="preserve">పేరా 3: 1 శామ్యూల్ 28:16-25 వంటి వచనాలలో, శామ్యూల్ ఆత్మ నుండి ఈ ద్యోతకం విన్నప్పుడు, సౌలు భయం మరియు అలసటతో నేలమీద కుప్పకూలిపోయాడు. మాధ్యమం అతనిని చూసుకుంటుంది మరియు అతను బయలుదేరే ముందు అతనికి భోజనం సిద్ధం చేస్తుంది. సౌలు తన పతనానికి సంబంధించిన భయంకరమైన ప్రవచనాన్ని అందుకున్నప్పటికీ, యుద్ధంలో ఫిలిష్తీయులను ఎదుర్కోవాలని నిర్ణయించుకున్నాడు.</w:t>
      </w:r>
    </w:p>
    <w:p/>
    <w:p>
      <w:r xmlns:w="http://schemas.openxmlformats.org/wordprocessingml/2006/main">
        <w:t xml:space="preserve">క్లుప్తంగా:</w:t>
      </w:r>
    </w:p>
    <w:p>
      <w:r xmlns:w="http://schemas.openxmlformats.org/wordprocessingml/2006/main">
        <w:t xml:space="preserve">1 శామ్యూల్ 28 అందిస్తుంది:</w:t>
      </w:r>
    </w:p>
    <w:p>
      <w:r xmlns:w="http://schemas.openxmlformats.org/wordprocessingml/2006/main">
        <w:t xml:space="preserve">సౌలు నిరాశ;</w:t>
      </w:r>
    </w:p>
    <w:p>
      <w:r xmlns:w="http://schemas.openxmlformats.org/wordprocessingml/2006/main">
        <w:t xml:space="preserve">ఒక మధ్యస్థానికి సౌలు సందర్శన;</w:t>
      </w:r>
    </w:p>
    <w:p>
      <w:r xmlns:w="http://schemas.openxmlformats.org/wordprocessingml/2006/main">
        <w:t xml:space="preserve">సామ్యూతో సౌలు ఎన్‌కౌంటర్;</w:t>
      </w:r>
    </w:p>
    <w:p/>
    <w:p>
      <w:r xmlns:w="http://schemas.openxmlformats.org/wordprocessingml/2006/main">
        <w:t xml:space="preserve">ఉద్ఘాటన:</w:t>
      </w:r>
    </w:p>
    <w:p>
      <w:r xmlns:w="http://schemas.openxmlformats.org/wordprocessingml/2006/main">
        <w:t xml:space="preserve">సౌలు నిరాశ;</w:t>
      </w:r>
    </w:p>
    <w:p>
      <w:r xmlns:w="http://schemas.openxmlformats.org/wordprocessingml/2006/main">
        <w:t xml:space="preserve">ఒక మధ్యస్థానికి సౌలు సందర్శన;</w:t>
      </w:r>
    </w:p>
    <w:p>
      <w:r xmlns:w="http://schemas.openxmlformats.org/wordprocessingml/2006/main">
        <w:t xml:space="preserve">సామ్యూతో సౌలు ఎన్‌కౌంటర్;</w:t>
      </w:r>
    </w:p>
    <w:p/>
    <w:p>
      <w:r xmlns:w="http://schemas.openxmlformats.org/wordprocessingml/2006/main">
        <w:t xml:space="preserve">ఫిలిష్తీయులతో ఆసన్నమైన యుద్ధాన్ని ఎదుర్కొన్న సౌలు నిరాశ, మార్గదర్శకత్వం కోసం ఒక మాధ్యమాన్ని సందర్శించాలనే అతని నిర్ణయం మరియు శామ్యూల్ ఆత్మతో అతని ఎన్‌కౌంటర్‌పై అధ్యాయం దృష్టి పెడుతుంది. 1 శామ్యూల్ 28లో, సౌలు, దేవునిచే విడిచిపెట్టబడ్డాడని భావించి, సాంప్రదాయికమైన మార్గదర్శకత్వం ద్వారా ఎటువంటి ప్రతిస్పందనను పొందలేదని, మారువేషంలో ఉండి ఎన్-డోర్‌లోని ఒక మాధ్యమాన్ని సందర్శించాడు.</w:t>
      </w:r>
    </w:p>
    <w:p/>
    <w:p>
      <w:r xmlns:w="http://schemas.openxmlformats.org/wordprocessingml/2006/main">
        <w:t xml:space="preserve">1 శామ్యూల్ 28లో కొనసాగుతూ, సౌలుకు సందేశాన్ని అందించిన శామ్యూల్ స్ఫూర్తిని మాధ్యమం విజయవంతంగా పిలుస్తుంది. గతంలో దేవుని ఆజ్ఞలకు అవిధేయత చూపిన కారణంగా, దేవుడు అతని నుండి దూరమయ్యాడని మరియు అతని రాజ్యాన్ని దావీదుకు ఇవ్వడానికి అనుమతించాడని ఆత్మ అతనికి తెలియజేస్తుంది.</w:t>
      </w:r>
    </w:p>
    <w:p/>
    <w:p>
      <w:r xmlns:w="http://schemas.openxmlformats.org/wordprocessingml/2006/main">
        <w:t xml:space="preserve">శామ్యూల్ ఆత్మ నుండి తన పతనానికి సంబంధించిన ఈ ప్రవచనాన్ని విన్న సౌలు భయం మరియు అలసటతో నేలమీద కుప్పకూలిపోతాడు. మాధ్యమం అతనిని చూసుకుంటుంది మరియు అతను బయలుదేరే ముందు భోజనం సిద్ధం చేస్తుంది. ఈ భయంకరమైన ద్యోతకం అందుకున్నప్పటికీ, సౌలు ఫిలిష్తీయులను యుద్ధంలో ఎదుర్కోవాలని నిశ్చయించుకున్నాడు. ఈ అధ్యాయం సౌలు యొక్క నిరాశను చిత్రీకరిస్తుంది మరియు అతను అతీంద్రియ మార్గదర్శకత్వం కోసం దారితీసింది మరియు దేవుని ఆజ్ఞల పట్ల అతని అవిధేయత యొక్క పరిణామాలను హైలైట్ చేస్తుంది.</w:t>
      </w:r>
    </w:p>
    <w:p/>
    <w:p>
      <w:r xmlns:w="http://schemas.openxmlformats.org/wordprocessingml/2006/main">
        <w:t xml:space="preserve">1 సమూయేలు 28:1 ఆ దినములలో ఫిలిష్తీయులు ఇశ్రాయేలీయులతో యుద్ధము చేయుటకు తమ సైన్యములను సమకూర్చిరి. మరియు ఆకీషు దావీదుతో, “నువ్వు, నీ మనుషులు నాతో పాటు యుద్ధానికి వెళ్లాలని నిశ్చయంగా తెలుసుకో.</w:t>
      </w:r>
    </w:p>
    <w:p/>
    <w:p>
      <w:r xmlns:w="http://schemas.openxmlformats.org/wordprocessingml/2006/main">
        <w:t xml:space="preserve">1 సమూయేలు కాలంలో, ఫిలిష్తీయులు ఇశ్రాయేలుకు వ్యతిరేకంగా పోరాడటానికి తమ సైన్యాన్ని సేకరించారు. ఆకీషు దావీదుతో తాను మరియు అతని మనుషులు యుద్ధంలో పాల్గొంటారని చెప్పాడు.</w:t>
      </w:r>
    </w:p>
    <w:p/>
    <w:p>
      <w:r xmlns:w="http://schemas.openxmlformats.org/wordprocessingml/2006/main">
        <w:t xml:space="preserve">1. కష్ట సమయాల్లో దేవునిపై నమ్మకం ఉంచడం యొక్క ప్రాముఖ్యత.</w:t>
      </w:r>
    </w:p>
    <w:p/>
    <w:p>
      <w:r xmlns:w="http://schemas.openxmlformats.org/wordprocessingml/2006/main">
        <w:t xml:space="preserve">2. ఆపదలో కూడా విశ్వాసపాత్రంగా ఉండే శక్తి.</w:t>
      </w:r>
    </w:p>
    <w:p/>
    <w:p>
      <w:r xmlns:w="http://schemas.openxmlformats.org/wordprocessingml/2006/main">
        <w:t xml:space="preserve">1. కీర్తన 46:10 "నిశ్చలముగా ఉండుము మరియు నేనే దేవుడనని తెలిసికొనుము..."</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1 సమూయేలు 28:2 మరియు దావీదు ఆకీషుతో, “నీ సేవకుడు ఏమి చేయగలడో నీకు తెలుసు. మరియు ఆకీషు దావీదుతో, &lt;&lt;నేను నిన్ను ఎప్పటికీ నా అధిపతిగా చేస్తాను.</w:t>
      </w:r>
    </w:p>
    <w:p/>
    <w:p>
      <w:r xmlns:w="http://schemas.openxmlformats.org/wordprocessingml/2006/main">
        <w:t xml:space="preserve">డేవిడ్ మీరు ఏమి చేయగలరని ఆచీష్‌ని అడిగాడు మరియు ఆకీష్ అతనికి హెడ్ గార్డ్‌గా శాశ్వత స్థానాన్ని ఇచ్చాడు.</w:t>
      </w:r>
    </w:p>
    <w:p/>
    <w:p>
      <w:r xmlns:w="http://schemas.openxmlformats.org/wordprocessingml/2006/main">
        <w:t xml:space="preserve">1. అడిగే శక్తి - మనం మొదటి అడుగు వేసి అడగకపోతే దేవుడు మన కోసం ఏమి ఉంచాడో మనం ఎప్పటికీ తెలుసుకోలేము.</w:t>
      </w:r>
    </w:p>
    <w:p/>
    <w:p>
      <w:r xmlns:w="http://schemas.openxmlformats.org/wordprocessingml/2006/main">
        <w:t xml:space="preserve">2. నమ్మకమైన సేవ - ఆచీష్‌కు నమ్మకంగా సేవ చేయడానికి డేవిడ్ సుముఖతతో శాశ్వత పదవిని పొందారు.</w:t>
      </w:r>
    </w:p>
    <w:p/>
    <w:p>
      <w:r xmlns:w="http://schemas.openxmlformats.org/wordprocessingml/2006/main">
        <w:t xml:space="preserve">1. యాకోబు 4:2 - మీరు దేవుణ్ణి అడగనందున మీకు లేదు.</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1 సమూయేలు 28:3 ఇప్పుడు సమూయేలు చనిపోయాడు, మరియు ఇశ్రాయేలీయులందరూ అతనికి విలపించి, అతని స్వంత పట్టణంలోని రామాలో పాతిపెట్టారు. మరియు సౌలు సుపరిచితమైన ఆత్మలను కలిగి ఉన్నవారిని మరియు మంత్రగాళ్ళను భూమి నుండి దూరంగా ఉంచాడు.</w:t>
      </w:r>
    </w:p>
    <w:p/>
    <w:p>
      <w:r xmlns:w="http://schemas.openxmlformats.org/wordprocessingml/2006/main">
        <w:t xml:space="preserve">ఇశ్రాయేలులో ప్రవక్త అయిన శామ్యూల్ మరణించాడు మరియు అతని స్వస్థలమైన రామాలో పాతిపెట్టబడ్డాడు. ఇశ్రాయేలు రాజు సౌలు, మంత్రవిద్య మరియు ఇతర క్షుద్ర పద్ధతులను ఆచరించే వారందరినీ దేశం నుండి బహిష్కరించాడు.</w:t>
      </w:r>
    </w:p>
    <w:p/>
    <w:p>
      <w:r xmlns:w="http://schemas.openxmlformats.org/wordprocessingml/2006/main">
        <w:t xml:space="preserve">1. దేవుడు తన వాక్యానికి కట్టుబడి ఉండడానికి మనకు సహాయం చేయడానికి తెలివైన నాయకులను మరియు నమ్మకమైన ప్రవక్తలను ఇచ్చాడు.</w:t>
      </w:r>
    </w:p>
    <w:p/>
    <w:p>
      <w:r xmlns:w="http://schemas.openxmlformats.org/wordprocessingml/2006/main">
        <w:t xml:space="preserve">2. దేవునికి దూరమై, క్షుద్రవిద్యపై నమ్మకముంచకుండా జాగ్రత్తపడాలి.</w:t>
      </w:r>
    </w:p>
    <w:p/>
    <w:p>
      <w:r xmlns:w="http://schemas.openxmlformats.org/wordprocessingml/2006/main">
        <w:t xml:space="preserve">1. 1 శామ్యూల్ 28:3 - మరియు సౌలు సుపరిచితమైన ఆత్మలను కలిగి ఉన్నవారిని మరియు మంత్రగాళ్ళను భూమి నుండి దూరంగా ఉంచాడు.</w:t>
      </w:r>
    </w:p>
    <w:p/>
    <w:p>
      <w:r xmlns:w="http://schemas.openxmlformats.org/wordprocessingml/2006/main">
        <w:t xml:space="preserve">2. ద్వితీయోపదేశకాండము 18:9-12 - "నీ దేవుడైన యెహోవా నీకిచ్చుచున్న దేశమునకు నీవు వచ్చినప్పుడు, ఆ దేశముల యొక్క అసహ్యమైన ఆచారములను అనుసరించుట నీవు నేర్చుకొనకూడదు. తన కుమారుని కాల్చివేయువాడు నీ మధ్య ఉండడు. లేదా అతని కుమార్తె నైవేద్యంగా, భవిష్యవాణి చెప్పేవాడు లేదా శకునాలు చెప్పేవాడు లేదా శకునాలను వివరించేవాడు, మంత్రగాడు లేదా మంత్రగత్తె లేదా మధ్యవర్తి లేదా నరుడు లేదా చనిపోయినవారిని విచారించేవాడు, ఈ పనులు చేసేవాడు ప్రభువుకు అసహ్యకరమైనవాడు. "</w:t>
      </w:r>
    </w:p>
    <w:p/>
    <w:p>
      <w:r xmlns:w="http://schemas.openxmlformats.org/wordprocessingml/2006/main">
        <w:t xml:space="preserve">1 సమూయేలు 28:4 ఫిలిష్తీయులు వచ్చి షూనేములో దిగారు, సౌలు ఇశ్రాయేలీయులందరినీ సమకూర్చి గిల్బోవాలో దిగారు.</w:t>
      </w:r>
    </w:p>
    <w:p/>
    <w:p>
      <w:r xmlns:w="http://schemas.openxmlformats.org/wordprocessingml/2006/main">
        <w:t xml:space="preserve">ఫిలిష్తీయులు షూనేములో సమావేశమయ్యారు, అయితే సౌలు ఇశ్రాయేలీయులందరినీ గిల్బోవాలో సమకూర్చాడు.</w:t>
      </w:r>
    </w:p>
    <w:p/>
    <w:p>
      <w:r xmlns:w="http://schemas.openxmlformats.org/wordprocessingml/2006/main">
        <w:t xml:space="preserve">1. ఐక్యత యొక్క శక్తి: సౌలు మరియు ఫిలిష్తీయుల ఉదాహరణను ఉపయోగించి, కలిసి పనిచేయడం యొక్క ప్రాముఖ్యతను మనం నేర్చుకోవచ్చు.</w:t>
      </w:r>
    </w:p>
    <w:p/>
    <w:p>
      <w:r xmlns:w="http://schemas.openxmlformats.org/wordprocessingml/2006/main">
        <w:t xml:space="preserve">2. విశ్వాసం యొక్క బలం: అకారణంగా అధిగమించలేని అసమానతలను ఎదుర్కొన్నప్పుడు కూడా, దేవునిపై సౌలు విశ్వాసం ఇశ్రాయేలు ప్రజలను విజయపథంలో నడిపించడానికి అనుమతించింది.</w:t>
      </w:r>
    </w:p>
    <w:p/>
    <w:p>
      <w:r xmlns:w="http://schemas.openxmlformats.org/wordprocessingml/2006/main">
        <w:t xml:space="preserve">1. ఎఫెసీయులకు 4:3-6 - "శాంతి బంధం ద్వారా ఆత్మ యొక్క ఐక్యతను కాపాడుకోవడానికి ప్రతి ప్రయత్నం చేయడం. ఒకే శరీరం మరియు ఒకే ఆత్మ ఉంది, మీరు పిలిచినప్పుడు ఒకే నిరీక్షణకు మీరు పిలిచారు; ఒకే ప్రభువు, ఒకే విశ్వాసం, ఒక బాప్టిజం; అందరికి దేవుడు మరియు తండ్రి ఒక్కడే, అతను అందరిపైన మరియు అందరి ద్వారా మరియు అందరిలోనూ ఉన్నాడు."</w:t>
      </w:r>
    </w:p>
    <w:p/>
    <w:p>
      <w:r xmlns:w="http://schemas.openxmlformats.org/wordprocessingml/2006/main">
        <w:t xml:space="preserve">2. యెహోషువ 1:9 - "నేను నీకు ఆజ్ఞాపించలేదా? దృఢముగా మరియు ధైర్యముగా ఉండుము. భయపడకుము, నిరుత్సాహపడకుము, నీవు ఎక్కడికి వెళ్లినా నీ దేవుడైన యెహోవా నీకు తోడైయుండును.</w:t>
      </w:r>
    </w:p>
    <w:p/>
    <w:p>
      <w:r xmlns:w="http://schemas.openxmlformats.org/wordprocessingml/2006/main">
        <w:t xml:space="preserve">1 సమూయేలు 28:5 మరియు సౌలు ఫిలిష్తీయుల సైన్యాన్ని చూచి భయపడ్డాడు మరియు అతని హృదయం చాలా వణికింది.</w:t>
      </w:r>
    </w:p>
    <w:p/>
    <w:p>
      <w:r xmlns:w="http://schemas.openxmlformats.org/wordprocessingml/2006/main">
        <w:t xml:space="preserve">ఫిలిష్తీయుల సైన్యాన్ని చూసి సౌలు భయపడి వణికిపోయాడు.</w:t>
      </w:r>
    </w:p>
    <w:p/>
    <w:p>
      <w:r xmlns:w="http://schemas.openxmlformats.org/wordprocessingml/2006/main">
        <w:t xml:space="preserve">1. భయం మరియు అనిశ్చితి క్షణాల్లో దేవుని వైపు తిరగడం మనం సౌలు ఉదాహరణ నుండి నేర్చుకోవచ్చు.</w:t>
      </w:r>
    </w:p>
    <w:p/>
    <w:p>
      <w:r xmlns:w="http://schemas.openxmlformats.org/wordprocessingml/2006/main">
        <w:t xml:space="preserve">2. గొప్ప ఆపద సమయంలో కూడా, ప్రభువులో మనం బలాన్ని, ధైర్యాన్ని పొందగలం.</w:t>
      </w:r>
    </w:p>
    <w:p/>
    <w:p>
      <w:r xmlns:w="http://schemas.openxmlformats.org/wordprocessingml/2006/main">
        <w:t xml:space="preserve">1. కీర్తనలు 23:4 – నేను మరణపు నీడనైన లోయలో నడిచినా, నీవు నాతో ఉన్నావు గనుక నేను ఏ కీడుకు భయపడను.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28:6 మరియు సౌలు యెహోవాను అడిగినప్పుడు, యెహోవా అతనికి స్వప్నములవలనగాని ఊరీమువలనగాని ప్రవక్తలద్వారాగాని జవాబివ్వలేదు.</w:t>
      </w:r>
    </w:p>
    <w:p/>
    <w:p>
      <w:r xmlns:w="http://schemas.openxmlformats.org/wordprocessingml/2006/main">
        <w:t xml:space="preserve">సౌలు మార్గనిర్దేశం కోసం ప్రభువును అడిగాడు, కానీ ప్రభువు అతనికి కలలు, ఊరీమ్ లేదా ప్రవక్తల ద్వారా సమాధానం ఇవ్వలేదు.</w:t>
      </w:r>
    </w:p>
    <w:p/>
    <w:p>
      <w:r xmlns:w="http://schemas.openxmlformats.org/wordprocessingml/2006/main">
        <w:t xml:space="preserve">1) దేవుని నిశ్శబ్దం: దీని అర్థం ఏమిటి మరియు ఎలా స్పందించాలి</w:t>
      </w:r>
    </w:p>
    <w:p/>
    <w:p>
      <w:r xmlns:w="http://schemas.openxmlformats.org/wordprocessingml/2006/main">
        <w:t xml:space="preserve">2) అనిశ్చితి మధ్య విశ్వాసం</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కీర్తనలు 46:10 - నిశ్చలముగా ఉండుము, నేను దేవుడనని తెలిసికొనుము. నేను దేశాలలో ఉన్నతంగా ఉంటాను, నేను భూమిలో గొప్పవాడను!</w:t>
      </w:r>
    </w:p>
    <w:p/>
    <w:p>
      <w:r xmlns:w="http://schemas.openxmlformats.org/wordprocessingml/2006/main">
        <w:t xml:space="preserve">1 సమూయేలు 28:7 అప్పుడు సౌలు తన సేవకులతో, “పరిచితమైన ఆత్మ ఉన్న స్త్రీని నాకు వెతకండి, నేను ఆమె వద్దకు వెళ్లి ఆమెను విచారించాను. మరియు అతని సేవకులు అతనితో, “ఇదిగో, ఎండోర్ వద్ద ఒక సుపరిచితమైన ఆత్మ ఉన్న స్త్రీ ఉంది.</w:t>
      </w:r>
    </w:p>
    <w:p/>
    <w:p>
      <w:r xmlns:w="http://schemas.openxmlformats.org/wordprocessingml/2006/main">
        <w:t xml:space="preserve">సౌలు ఒక సుపరిచిత ఆత్మ ఉన్న స్త్రీని విచారించడానికి ఆమెను వెతుకుతాడు. ఎండోర్ వద్ద అలాంటి స్త్రీ ఉందని అతని సేవకులు అతనికి తెలియజేసారు.</w:t>
      </w:r>
    </w:p>
    <w:p/>
    <w:p>
      <w:r xmlns:w="http://schemas.openxmlformats.org/wordprocessingml/2006/main">
        <w:t xml:space="preserve">1. బైబిల్ లేని మూలాల నుండి మార్గనిర్దేశం కోరే ప్రమాదం</w:t>
      </w:r>
    </w:p>
    <w:p/>
    <w:p>
      <w:r xmlns:w="http://schemas.openxmlformats.org/wordprocessingml/2006/main">
        <w:t xml:space="preserve">2. దేవుని నుండి మాత్రమే మార్గనిర్దేశం చేయవలసిన అవసరం</w:t>
      </w:r>
    </w:p>
    <w:p/>
    <w:p>
      <w:r xmlns:w="http://schemas.openxmlformats.org/wordprocessingml/2006/main">
        <w:t xml:space="preserve">1. ద్వితీయోపదేశకాండము 18:10-12 - "తన కుమారుడిని లేదా అతని కుమార్తెను అగ్ని గుండా వెళ్ళేలా చేసేవాడు, లేదా భవిష్యవాణిని ఉపయోగించేవాడు, లేదా సమయాలను చూసేవాడు, మంత్రముగ్ధులు, లేదా మంత్రగత్తె మీలో ఎవరూ కనిపించరు. . లేదా మంత్రముగ్ధులు, లేదా తెలిసిన ఆత్మలతో సలహాదారు, లేదా మాంత్రికుడు, లేదా నెక్రోమాన్సర్. ఈ పనులు చేసే వారందరూ ప్రభువుకు అసహ్యకరమైనవారు."</w:t>
      </w:r>
    </w:p>
    <w:p/>
    <w:p>
      <w:r xmlns:w="http://schemas.openxmlformats.org/wordprocessingml/2006/main">
        <w:t xml:space="preserve">2. యెషయా 8:19 - "మరియు వారు మీతో చెప్పినప్పుడు, సుపరిచితమైన ఆత్మలను కలిగి ఉన్నవారిని వెతకండి, మరియు గొణుగుతున్న మాంత్రికుల కోసం: ప్రజలు తమ దేవుని కోసం వెతకకూడదా? చనిపోయిన వారి కోసం? "</w:t>
      </w:r>
    </w:p>
    <w:p/>
    <w:p>
      <w:r xmlns:w="http://schemas.openxmlformats.org/wordprocessingml/2006/main">
        <w:t xml:space="preserve">1 సమూయేలు 28:8 మరియు సౌలు మారువేషము ధరించి, ఇతర వస్త్రములను ధరించి, అతడు మరియు అతనితో ఇద్దరు మనుష్యులు వెళ్లి రాత్రికి ఆ స్త్రీయొద్దకు వచ్చి, సుపరిచితమైన ఆత్మచేత నాకు దయచేయుమని ప్రార్థించుచున్నాను. , మరియు అతనిని నా వద్దకు తీసుకురండి, నేను నీకు పేరు పెట్టబోతున్నాను.</w:t>
      </w:r>
    </w:p>
    <w:p/>
    <w:p>
      <w:r xmlns:w="http://schemas.openxmlformats.org/wordprocessingml/2006/main">
        <w:t xml:space="preserve">సౌలు తన వేషధారణలో ఇద్దరు పురుషులతో ఉన్న ఒక స్త్రీని సందర్శించి, చనిపోయినవారి నుండి ఒకరిని పైకి తీసుకురావడానికి సుపరిచితమైన ఆత్మను ఉపయోగించమని కోరాడు.</w:t>
      </w:r>
    </w:p>
    <w:p/>
    <w:p>
      <w:r xmlns:w="http://schemas.openxmlformats.org/wordprocessingml/2006/main">
        <w:t xml:space="preserve">1. అతీంద్రియ శక్తి ద్వారా మిమ్మల్ని మీరు శోదించుకోవద్దు</w:t>
      </w:r>
    </w:p>
    <w:p/>
    <w:p>
      <w:r xmlns:w="http://schemas.openxmlformats.org/wordprocessingml/2006/main">
        <w:t xml:space="preserve">2. తప్పుడు దేవుళ్లచే తప్పుదారి పట్టించవద్దు</w:t>
      </w:r>
    </w:p>
    <w:p/>
    <w:p>
      <w:r xmlns:w="http://schemas.openxmlformats.org/wordprocessingml/2006/main">
        <w:t xml:space="preserve">1. ద్వితీయోపదేశకాండము 18:10-12 - "తన కుమారుడిని లేదా అతని కుమార్తెను అగ్ని గుండా వెళ్ళేలా చేసేవాడు, లేదా భవిష్యవాణిని ఉపయోగించేవాడు, లేదా సమయాలను చూసేవాడు, మంత్రముగ్ధులు, లేదా మంత్రగత్తె మీలో ఎవరూ కనిపించరు. , లేదా మంత్రముగ్ధులు, లేదా తెలిసిన ఆత్మలతో సలహాదారు, లేదా మాంత్రికుడు, లేదా నెక్రోమాన్సర్, ఈ పనులు చేసే వారందరూ యెహోవాకు అసహ్యకరమైనవారు"</w:t>
      </w:r>
    </w:p>
    <w:p/>
    <w:p>
      <w:r xmlns:w="http://schemas.openxmlformats.org/wordprocessingml/2006/main">
        <w:t xml:space="preserve">2. యెషయా 8:19-20 - "మరియు వారు మీతో చెప్పినప్పుడు, సుపరిచితమైన ఆత్మలను కలిగి ఉన్నవారిని, మరియు గొణుగుతున్న మంత్రగాళ్ళను వెతకండి: ప్రజలు తమ దేవుణ్ణి వెతకకూడదా? చనిపోయాడా? ధర్మశాస్త్రానికి మరియు సాక్ష్యానికి: వారు ఈ మాట ప్రకారం మాట్లాడకపోతే, వారిలో వెలుగు లేనందున.</w:t>
      </w:r>
    </w:p>
    <w:p/>
    <w:p>
      <w:r xmlns:w="http://schemas.openxmlformats.org/wordprocessingml/2006/main">
        <w:t xml:space="preserve">1 సమూయేలు 28:9 మరియు స్త్రీ అతనితో ఇదిగో, సౌలు ఏమి చేసాడో, అతను తెలిసిన ఆత్మలను మరియు మంత్రగాళ్లను భూమి నుండి ఎలా నిర్మూలించాడో నీకు తెలుసు; , నన్ను చావడానికి కారణమా?</w:t>
      </w:r>
    </w:p>
    <w:p/>
    <w:p>
      <w:r xmlns:w="http://schemas.openxmlformats.org/wordprocessingml/2006/main">
        <w:t xml:space="preserve">మంత్రవిద్య కోసం ఆమెను చంపడానికి ప్రయత్నించినందుకు సౌల్‌ను ఒక స్త్రీ ఎదుర్కొంటుంది, దానిని అతను గతంలో నిషేధించాడు.</w:t>
      </w:r>
    </w:p>
    <w:p/>
    <w:p>
      <w:r xmlns:w="http://schemas.openxmlformats.org/wordprocessingml/2006/main">
        <w:t xml:space="preserve">1. దేవుని చట్టాలను అనుసరించడంలో కపటత్వం యొక్క ప్రమాదాలు.</w:t>
      </w:r>
    </w:p>
    <w:p/>
    <w:p>
      <w:r xmlns:w="http://schemas.openxmlformats.org/wordprocessingml/2006/main">
        <w:t xml:space="preserve">2. మన విశ్వాసంలో వినయం మరియు నిజాయితీగా ఉండటం అవసరం.</w:t>
      </w:r>
    </w:p>
    <w:p/>
    <w:p>
      <w:r xmlns:w="http://schemas.openxmlformats.org/wordprocessingml/2006/main">
        <w:t xml:space="preserve">1. యాకోబు 2:10-11 - ఎవరైతే మొత్తం ధర్మశాస్త్రాన్ని పాటించినా ఒక్క విషయంలో విఫలమైతే వాటన్నింటికీ జవాబుదారీగా ఉంటాడు. వ్యభిచారం చేయవద్దు అని చెప్పినవాడు, హత్య చేయవద్దు అని కూడా చెప్పాడు. మీరు వ్యభిచారం చేయకపోయినా హత్య చేస్తే, మీరు చట్టాన్ని అతిక్రమించినవారు అవుతారు.</w:t>
      </w:r>
    </w:p>
    <w:p/>
    <w:p>
      <w:r xmlns:w="http://schemas.openxmlformats.org/wordprocessingml/2006/main">
        <w:t xml:space="preserve">2. కీర్తనలు 62:2-3 - ఆయన మాత్రమే నా బండ మరియు నా రక్షణ, నా కోట; నేను కదిలిపోను. నా రక్షణ మరియు నా మహిమ దేవునిపై ఆధారపడి ఉంది; నా బలమైన శిల, నా ఆశ్రయం దేవుడే.</w:t>
      </w:r>
    </w:p>
    <w:p/>
    <w:p>
      <w:r xmlns:w="http://schemas.openxmlformats.org/wordprocessingml/2006/main">
        <w:t xml:space="preserve">1 సమూయేలు 28:10 మరియు సౌలు ప్రభువు నామమున ఆమెతో ప్రమాణము చేసి ఇట్లనెనుయెహోవా జీవముతో ఈ విషయమునకు నీకు శిక్ష కలుగదు.</w:t>
      </w:r>
    </w:p>
    <w:p/>
    <w:p>
      <w:r xmlns:w="http://schemas.openxmlformats.org/wordprocessingml/2006/main">
        <w:t xml:space="preserve">సౌలు ఆ స్త్రీకి ఆమె చేసిన పనికి ఎలాంటి శిక్ష పడదని ప్రభువుతో ప్రమాణం చేశాడు.</w:t>
      </w:r>
    </w:p>
    <w:p/>
    <w:p>
      <w:r xmlns:w="http://schemas.openxmlformats.org/wordprocessingml/2006/main">
        <w:t xml:space="preserve">1.దేవుడు తన వాగ్దానాలను నెరవేర్చడానికి ఎల్లప్పుడూ నమ్మకంగా ఉంటాడు.</w:t>
      </w:r>
    </w:p>
    <w:p/>
    <w:p>
      <w:r xmlns:w="http://schemas.openxmlformats.org/wordprocessingml/2006/main">
        <w:t xml:space="preserve">2. కష్ట సమయాల్లో కూడా ప్రభువు దయ మరియు దయగలవాడు.</w:t>
      </w:r>
    </w:p>
    <w:p/>
    <w:p>
      <w:r xmlns:w="http://schemas.openxmlformats.org/wordprocessingml/2006/main">
        <w:t xml:space="preserve">1.2 కొరి 1:20 దేవుని వాగ్దానాలన్నీ ఆయనలో అవును, మరియు ఆయనలో ఆమేన్, మన ద్వారా దేవుని మహిమకు.</w:t>
      </w:r>
    </w:p>
    <w:p/>
    <w:p>
      <w:r xmlns:w="http://schemas.openxmlformats.org/wordprocessingml/2006/main">
        <w:t xml:space="preserve">2.కీర్తనలు 86:5 ప్రభువా, నీవు మంచివాడివి, క్షమించడానికి సిద్ధంగా ఉన్నావు. మరియు నిన్ను పిలిచే వారందరికీ దయతో సమృద్ధిగా ఉంటుంది.</w:t>
      </w:r>
    </w:p>
    <w:p/>
    <w:p>
      <w:r xmlns:w="http://schemas.openxmlformats.org/wordprocessingml/2006/main">
        <w:t xml:space="preserve">1 సమూయేలు 28:11 అప్పుడు స్త్రీ, “నేను ఎవరిని నీ దగ్గరికి తీసుకురావాలి? మరియు అతను, "నాకు సమూయేలును తీసుకురండి."</w:t>
      </w:r>
    </w:p>
    <w:p/>
    <w:p>
      <w:r xmlns:w="http://schemas.openxmlformats.org/wordprocessingml/2006/main">
        <w:t xml:space="preserve">చనిపోయినవారి నుండి ఎవరిని తీసుకురావాలని ఒక స్త్రీ సౌలును అడిగాడు మరియు సౌలు సమూయేలును అభ్యర్థించాడు.</w:t>
      </w:r>
    </w:p>
    <w:p/>
    <w:p>
      <w:r xmlns:w="http://schemas.openxmlformats.org/wordprocessingml/2006/main">
        <w:t xml:space="preserve">1. విశ్వాసం యొక్క ప్రాముఖ్యత: మరణంలో కూడా తన ప్రశ్నలకు సమాధానమివ్వగల శామ్యూల్ శక్తిపై సౌలు విశ్వాసం.</w:t>
      </w:r>
    </w:p>
    <w:p/>
    <w:p>
      <w:r xmlns:w="http://schemas.openxmlformats.org/wordprocessingml/2006/main">
        <w:t xml:space="preserve">2. సమాధానాల కోసం అన్వేషణ: ఉత్తీర్ణులైన వారి నుండి మార్గదర్శకత్వం కోరడం.</w:t>
      </w:r>
    </w:p>
    <w:p/>
    <w:p>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p>
      <w:r xmlns:w="http://schemas.openxmlformats.org/wordprocessingml/2006/main">
        <w:t xml:space="preserve">2. యోహాను 14:6 – నేనే మార్గమును సత్యమును జీవమును అని అతనితో చెప్పెను. నా ద్వారా తప్ప ఎవరూ తండ్రి దగ్గరకు రారు.</w:t>
      </w:r>
    </w:p>
    <w:p/>
    <w:p>
      <w:r xmlns:w="http://schemas.openxmlformats.org/wordprocessingml/2006/main">
        <w:t xml:space="preserve">1 సమూయేలు 28:12 ఆ స్త్రీ సమూయేలును చూచి పెద్ద స్వరంతో కేకలు వేసింది. ఎందుకంటే నువ్వు సౌలు.</w:t>
      </w:r>
    </w:p>
    <w:p/>
    <w:p>
      <w:r xmlns:w="http://schemas.openxmlformats.org/wordprocessingml/2006/main">
        <w:t xml:space="preserve">శామ్యూల్ దెయ్యాన్ని చూసిన తర్వాత ఒక స్త్రీ సౌలును ఎదుర్కొంటుంది, అతను తనను మోసం చేశాడని ఆరోపించింది.</w:t>
      </w:r>
    </w:p>
    <w:p/>
    <w:p>
      <w:r xmlns:w="http://schemas.openxmlformats.org/wordprocessingml/2006/main">
        <w:t xml:space="preserve">1. "దేవుని తీర్పు: సౌలు మోసం"</w:t>
      </w:r>
    </w:p>
    <w:p/>
    <w:p>
      <w:r xmlns:w="http://schemas.openxmlformats.org/wordprocessingml/2006/main">
        <w:t xml:space="preserve">2. "ది పవర్ ఆఫ్ ఫెయిత్: ది ఉమెన్స్ వాయిస్"</w:t>
      </w:r>
    </w:p>
    <w:p/>
    <w:p>
      <w:r xmlns:w="http://schemas.openxmlformats.org/wordprocessingml/2006/main">
        <w:t xml:space="preserve">1. ఎఫెసీయులు 5:15-17 "అప్పుడు మీరు తెలివితక్కువవారిగా కాకుండా జ్ఞానవంతులుగా, సమయాన్ని సద్వినియోగం చేసుకుంటూ ఎలా నడుచుకుంటున్నారో జాగ్రత్తగా చూడండి. ప్రభువు."</w:t>
      </w:r>
    </w:p>
    <w:p/>
    <w:p>
      <w:r xmlns:w="http://schemas.openxmlformats.org/wordprocessingml/2006/main">
        <w:t xml:space="preserve">2. సామెతలు 14:12 "మనుష్యునికి సరియైన మార్గము కలదు, అయితే దాని అంతము మరణమునకు మార్గము."</w:t>
      </w:r>
    </w:p>
    <w:p/>
    <w:p>
      <w:r xmlns:w="http://schemas.openxmlformats.org/wordprocessingml/2006/main">
        <w:t xml:space="preserve">1 సమూయేలు 28:13 మరియు రాజు ఆమెతో, “భయపడకు, నీవు ఏమి చూశావు? మరియు ఆ స్త్రీ సౌలుతో, “భూమి నుండి దేవతలు పైకి రావడం నేను చూశాను.</w:t>
      </w:r>
    </w:p>
    <w:p/>
    <w:p>
      <w:r xmlns:w="http://schemas.openxmlformats.org/wordprocessingml/2006/main">
        <w:t xml:space="preserve">భవిష్యత్తు గురించి విచారించడానికి సౌల్ ఒక మాధ్యమాన్ని సందర్శిస్తాడు, మరియు ఆ మాధ్యమం భూమి నుండి దేవతలు పైకి రావడాన్ని తాను చూశానని చెప్పింది.</w:t>
      </w:r>
    </w:p>
    <w:p/>
    <w:p>
      <w:r xmlns:w="http://schemas.openxmlformats.org/wordprocessingml/2006/main">
        <w:t xml:space="preserve">1. "భయం యొక్క శక్తి: సౌలు యొక్క భయం అతనిని ఎలా దారితప్పింది"</w:t>
      </w:r>
    </w:p>
    <w:p/>
    <w:p>
      <w:r xmlns:w="http://schemas.openxmlformats.org/wordprocessingml/2006/main">
        <w:t xml:space="preserve">2. "తప్పు ప్రదేశాలలో సమాధానాలు వెతకడం ప్రమాదం"</w:t>
      </w:r>
    </w:p>
    <w:p/>
    <w:p>
      <w:r xmlns:w="http://schemas.openxmlformats.org/wordprocessingml/2006/main">
        <w:t xml:space="preserve">1. యిర్మీయా 17:5-8 ప్రభువు ఈలాగు సెలవిచ్చుచున్నాడు: మనుష్యునిపై విశ్వాసముంచి మాంసమును తన బలముగా చేసుకొని, హృదయము ప్రభువును విడిచిపెట్టువాడు శాపగ్రస్తుడు. అతను ఎడారిలో పొదవంటివాడు, మరియు ఏ మంచి జరగడాన్ని చూడడు. అతను అరణ్యంలోని ఎండిన ప్రదేశాలలో, జనావాసాలు లేని ఉప్పు భూమిలో నివసించాలి. ప్రభువును విశ్వసించేవాడు ధన్యుడు, ఎవరి విశ్వాసం ప్రభువు.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p>
    <w:p/>
    <w:p>
      <w:r xmlns:w="http://schemas.openxmlformats.org/wordprocessingml/2006/main">
        <w:t xml:space="preserve">2.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1 సమూయేలు 28:14 మరియు అతను ఆమెతో ఇలా అన్నాడు: అతను ఏ రూపంలో ఉన్నాడు? మరియు ఆమె, "ఒక ముసలివాడు పైకి వస్తాడు; మరియు అతను ఒక మాంటిల్తో కప్పబడి ఉన్నాడు. అది సమూయేలు అని సౌలు గ్రహించి నేలకు వంగి నమస్కరించాడు.</w:t>
      </w:r>
    </w:p>
    <w:p/>
    <w:p>
      <w:r xmlns:w="http://schemas.openxmlformats.org/wordprocessingml/2006/main">
        <w:t xml:space="preserve">మరణానంతర జీవితం నుండి ప్రవక్త శామ్యూల్‌ను సంప్రదించడానికి సౌలు ఒక మాధ్యమాన్ని సంప్రదించాడు మరియు అతనిని గుర్తించిన తర్వాత, సౌలు గౌరవంతో నమస్కరించాడు.</w:t>
      </w:r>
    </w:p>
    <w:p/>
    <w:p>
      <w:r xmlns:w="http://schemas.openxmlformats.org/wordprocessingml/2006/main">
        <w:t xml:space="preserve">1. మనకంటే ఎక్కువ ఆధ్యాత్మిక జ్ఞానం ఉన్నవారిని సంప్రదించేటప్పుడు మనం వినయం మరియు గౌరవం కలిగి ఉండాలి.</w:t>
      </w:r>
    </w:p>
    <w:p/>
    <w:p>
      <w:r xmlns:w="http://schemas.openxmlformats.org/wordprocessingml/2006/main">
        <w:t xml:space="preserve">2. అవసరం మరియు కష్టాల సమయంలో మనం తెలివైన మూలాల నుండి సలహా తీసుకోవాలి.</w:t>
      </w:r>
    </w:p>
    <w:p/>
    <w:p>
      <w:r xmlns:w="http://schemas.openxmlformats.org/wordprocessingml/2006/main">
        <w:t xml:space="preserve">1. యాకోబు 1:5-6 – మీలో ఎవరికైనా జ్ఞానము లోపిస్తే, నింద లేకుండా అందరికీ ఉదారంగా ఇచ్చే దేవుణ్ణి అడగనివ్వండి, అది అతనికి ఇవ్వబడుతుంది.</w:t>
      </w:r>
    </w:p>
    <w:p/>
    <w:p>
      <w:r xmlns:w="http://schemas.openxmlformats.org/wordprocessingml/2006/main">
        <w:t xml:space="preserve">2. సామెతలు 24:6 - జ్ఞానయుక్తమైన మార్గనిర్దేశం ద్వారా మీరు మీ యుద్ధాన్ని చేయగలరు, మరియు సలహాదారుల సమృద్ధితో విజయం ఉంటుంది.</w:t>
      </w:r>
    </w:p>
    <w:p/>
    <w:p>
      <w:r xmlns:w="http://schemas.openxmlformats.org/wordprocessingml/2006/main">
        <w:t xml:space="preserve">1 సమూయేలు 28:15 మరియు సమూయేలు సౌలుతో &lt;&lt;నన్ను పైకి తీసుకురావడానికి నన్ను ఎందుకు కలవరపరిచావు? మరియు సౌలు, "నేను చాలా బాధపడ్డాను; ఫిలిష్తీయులు నాతో యుద్ధం చేస్తారు, దేవుడు నన్ను విడిచిపెట్టాడు మరియు ప్రవక్తల ద్వారా లేదా కలల ద్వారా ఇకపై నాకు సమాధానం ఇవ్వడు, కాబట్టి నేను ఏమి చేయాలో నాకు తెలియజేయడానికి నేను నిన్ను పిలిచాను</w:t>
      </w:r>
    </w:p>
    <w:p/>
    <w:p>
      <w:r xmlns:w="http://schemas.openxmlformats.org/wordprocessingml/2006/main">
        <w:t xml:space="preserve">ఫిలిష్తీయులు అతనికి వ్యతిరేకంగా యుద్ధం చేస్తున్నందున సౌలు బాధపడ్డాడు మరియు దేవుడు ఇకపై ప్రవక్తలు లేదా కలల ద్వారా అతనికి సమాధానం ఇవ్వలేదు, కాబట్టి అతను ఏమి చేయాలో అతనికి తెలియజేయడానికి అతను శామ్యూల్‌ను పిలిచాడు.</w:t>
      </w:r>
    </w:p>
    <w:p/>
    <w:p>
      <w:r xmlns:w="http://schemas.openxmlformats.org/wordprocessingml/2006/main">
        <w:t xml:space="preserve">1. కష్ట సమయాల్లో దేవుని చిత్తాన్ని గుర్తించడం</w:t>
      </w:r>
    </w:p>
    <w:p/>
    <w:p>
      <w:r xmlns:w="http://schemas.openxmlformats.org/wordprocessingml/2006/main">
        <w:t xml:space="preserve">2. సమస్యాత్మక సమయాల్లో ఆశ మరియు సౌకర్యాన్ని కనుగొనడం</w:t>
      </w:r>
    </w:p>
    <w:p/>
    <w:p>
      <w:r xmlns:w="http://schemas.openxmlformats.org/wordprocessingml/2006/main">
        <w:t xml:space="preserve">1. యోహాను 14:18-20 - నేను మిమ్ములను అనాథలుగా విడిచిపెట్టను; నేను ని దగ్గరకు వస్తాను.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28:16 అప్పుడు సమూయేలు ఇలా అన్నాడు: “యెహోవా నిన్ను విడిచిపెట్టి, నీకు శత్రువు అయ్యాడు కాబట్టి నువ్వు నన్ను ఎందుకు అడుగుతున్నావు?</w:t>
      </w:r>
    </w:p>
    <w:p/>
    <w:p>
      <w:r xmlns:w="http://schemas.openxmlformats.org/wordprocessingml/2006/main">
        <w:t xml:space="preserve">పాసేజ్ శామ్యూల్ సౌల్‌ని ప్రశ్నించాడు, దేవుడు అప్పటికే అతని నుండి వెళ్ళిపోయాడు మరియు అతనికి శత్రువుగా మారాడు.</w:t>
      </w:r>
    </w:p>
    <w:p/>
    <w:p>
      <w:r xmlns:w="http://schemas.openxmlformats.org/wordprocessingml/2006/main">
        <w:t xml:space="preserve">1. దేవునికి అవిధేయత యొక్క పరిణామాలు: సౌలు మరియు అతని విధి యొక్క అధ్యయనం</w:t>
      </w:r>
    </w:p>
    <w:p/>
    <w:p>
      <w:r xmlns:w="http://schemas.openxmlformats.org/wordprocessingml/2006/main">
        <w:t xml:space="preserve">2. మా ఎంపికల ప్రభావం: మనం తీసుకునే నిర్ణయాల శక్తిని అర్థం చేసుకోవడం</w:t>
      </w:r>
    </w:p>
    <w:p/>
    <w:p>
      <w:r xmlns:w="http://schemas.openxmlformats.org/wordprocessingml/2006/main">
        <w:t xml:space="preserve">1. యెషయా 59:2 – అయితే నీ దోషములు నీకును నీ దేవునకును మధ్య విభజింపజేసెను, నీ పాపములు ఆయన వినకుండునట్లు ఆయన ముఖమును నీకు దాచిపెట్టెను.</w:t>
      </w:r>
    </w:p>
    <w:p/>
    <w:p>
      <w:r xmlns:w="http://schemas.openxmlformats.org/wordprocessingml/2006/main">
        <w:t xml:space="preserve">2. సామెతలు 16:25 – మనుష్యునికి సరియైన మార్గము కలదు గాని దాని అంతము మరణమునకు మార్గము.</w:t>
      </w:r>
    </w:p>
    <w:p/>
    <w:p>
      <w:r xmlns:w="http://schemas.openxmlformats.org/wordprocessingml/2006/main">
        <w:t xml:space="preserve">1 సమూయేలు 28:17 యెహోవా నీ చేతిలోనుండి రాజ్యమును లాక్కొని నీ పొరుగువాడైన దావీదునకు ఇచ్చెను గనుక అతడు నా ద్వారా చెప్పినట్లు యెహోవా అతనికి చేసియున్నాడు.</w:t>
      </w:r>
    </w:p>
    <w:p/>
    <w:p>
      <w:r xmlns:w="http://schemas.openxmlformats.org/wordprocessingml/2006/main">
        <w:t xml:space="preserve">రాజ్యాన్ని అతని నుండి తీసివేసి దావీదుకు ఇవ్వడం ద్వారా ప్రభువు సౌలుకు చేసిన వాగ్దానాన్ని నెరవేర్చాడు.</w:t>
      </w:r>
    </w:p>
    <w:p/>
    <w:p>
      <w:r xmlns:w="http://schemas.openxmlformats.org/wordprocessingml/2006/main">
        <w:t xml:space="preserve">1. దేవుని వాగ్దానాలు ఎల్లప్పుడూ నెరవేరుతాయి</w:t>
      </w:r>
    </w:p>
    <w:p/>
    <w:p>
      <w:r xmlns:w="http://schemas.openxmlformats.org/wordprocessingml/2006/main">
        <w:t xml:space="preserve">2. అననుకూల పరిస్థితులకు ఎలా స్పందించాలి</w:t>
      </w:r>
    </w:p>
    <w:p/>
    <w:p>
      <w:r xmlns:w="http://schemas.openxmlformats.org/wordprocessingml/2006/main">
        <w:t xml:space="preserve">1. యెషయా 55:11,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యాకోబు 1:2-4, "నా సహోదరులారా, మీరు వివిధ రకాల శోధనలలో పడినప్పుడు అది సంతోషముగా పరిగణించండి; మీ విశ్వాసము యొక్క ప్రయత్నము సహనమును ఫలించును అని తెలిసికొనుము. అయితే మీరు పరిపూర్ణులుగా ఉండుటకు సహనము దాని పరిపూర్ణమైన పనిని చేయనివ్వండి. మొత్తం, ఏమీ కోరుకోవడం లేదు."</w:t>
      </w:r>
    </w:p>
    <w:p/>
    <w:p>
      <w:r xmlns:w="http://schemas.openxmlformats.org/wordprocessingml/2006/main">
        <w:t xml:space="preserve">1 సమూయేలు 28:18 నీవు యెహోవా మాట వినలేదు గనుక, అమాలేకీయుల మీద అతని ఉగ్రతతో అతని ఉగ్రతతో ప్రవర్తించలేదు గనుక ఈ రోజు యెహోవా నీకు ఈ పని చేసాడు.</w:t>
      </w:r>
    </w:p>
    <w:p/>
    <w:p>
      <w:r xmlns:w="http://schemas.openxmlformats.org/wordprocessingml/2006/main">
        <w:t xml:space="preserve">అమాలేకులపై తన కోపాన్ని అమలు చేయనందుకు యెహోవా సౌలును శిక్షించాడు.</w:t>
      </w:r>
    </w:p>
    <w:p/>
    <w:p>
      <w:r xmlns:w="http://schemas.openxmlformats.org/wordprocessingml/2006/main">
        <w:t xml:space="preserve">1. దేవునికి విధేయత చూపడం ఆశీర్వాదాలను తెస్తుంది, అవిధేయత పరిణామాలను తెస్తుంది.</w:t>
      </w:r>
    </w:p>
    <w:p/>
    <w:p>
      <w:r xmlns:w="http://schemas.openxmlformats.org/wordprocessingml/2006/main">
        <w:t xml:space="preserve">2. మనం ఎల్లప్పుడూ దేవుని ఆజ్ఞలను గుర్తుంచుకోవాలి మరియు ఆయనకు విధేయత చూపాలి.</w:t>
      </w:r>
    </w:p>
    <w:p/>
    <w:p>
      <w:r xmlns:w="http://schemas.openxmlformats.org/wordprocessingml/2006/main">
        <w:t xml:space="preserve">1. ద్వితీయోపదేశకాండము 28:1-14 - విధేయతకు దేవుని దీవెన మరియు అవిధేయత శాపం.</w:t>
      </w:r>
    </w:p>
    <w:p/>
    <w:p>
      <w:r xmlns:w="http://schemas.openxmlformats.org/wordprocessingml/2006/main">
        <w:t xml:space="preserve">2. రోమన్లు 6:12-14 - పాపానికి చనిపోయినవారు మరియు యేసుక్రీస్తు ద్వారా దేవునికి జీవించడం.</w:t>
      </w:r>
    </w:p>
    <w:p/>
    <w:p>
      <w:r xmlns:w="http://schemas.openxmlformats.org/wordprocessingml/2006/main">
        <w:t xml:space="preserve">1 సమూయేలు 28:19 మరియు యెహోవా నీతోకూడ ఇశ్రాయేలీయులను ఫిలిష్తీయుల చేతికి అప్పగించును, రేపు నీవును నీ కుమారులును నాతో ఉండుదురు, యెహోవా ఇశ్రాయేలీయుల సైన్యమును ఫిలిష్తీయుల చేతికి అప్పగించును.</w:t>
      </w:r>
    </w:p>
    <w:p/>
    <w:p>
      <w:r xmlns:w="http://schemas.openxmlformats.org/wordprocessingml/2006/main">
        <w:t xml:space="preserve">శామ్యూల్ నుండి సందేశం పొందడానికి సౌలు ఒక మంత్రగత్తె సహాయం కోరతాడు, కానీ బదులుగా అతను మరియు అతని కుమారులు మరుసటి రోజు ఫిలిష్తీయులతో జరిగిన యుద్ధంలో చనిపోతారని చెప్పబడింది.</w:t>
      </w:r>
    </w:p>
    <w:p/>
    <w:p>
      <w:r xmlns:w="http://schemas.openxmlformats.org/wordprocessingml/2006/main">
        <w:t xml:space="preserve">1. కష్ట సమయాల్లో దేవుని జ్ఞానాన్ని వెతకడం యొక్క ప్రాముఖ్యత.</w:t>
      </w:r>
    </w:p>
    <w:p/>
    <w:p>
      <w:r xmlns:w="http://schemas.openxmlformats.org/wordprocessingml/2006/main">
        <w:t xml:space="preserve">2. పర్యవసానాలు ఉన్నప్పటికీ దేవునికి నమ్మకంగా ఉండడం.</w:t>
      </w:r>
    </w:p>
    <w:p/>
    <w:p>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8:18 – ఈ కాలపు బాధలు మనకు బయలుపరచబడే మహిమతో పోల్చదగినవి కాదని నేను భావిస్తున్నాను.</w:t>
      </w:r>
    </w:p>
    <w:p/>
    <w:p>
      <w:r xmlns:w="http://schemas.openxmlformats.org/wordprocessingml/2006/main">
        <w:t xml:space="preserve">1 సమూయేలు 28:20 అప్పుడు సౌలు వెంటనే భూమి మీద పడి, సమూయేలు మాటలను బట్టి చాలా భయపడిపోయాడు. ఎందుకంటే అతను రోజంతా రొట్టెలు తినలేదు, రాత్రంతా తినలేదు.</w:t>
      </w:r>
    </w:p>
    <w:p/>
    <w:p>
      <w:r xmlns:w="http://schemas.openxmlformats.org/wordprocessingml/2006/main">
        <w:t xml:space="preserve">పగలు, రాత్రంతా ఆహారం లేకుండా గడిపిన శామ్యూల్ మాటలు విని సౌలు భయంతో నేలమీద పడిపోయాడు.</w:t>
      </w:r>
    </w:p>
    <w:p/>
    <w:p>
      <w:r xmlns:w="http://schemas.openxmlformats.org/wordprocessingml/2006/main">
        <w:t xml:space="preserve">1. భయం యొక్క శక్తి: ఇది మనలను ఎలా అధిగమించగలదు</w:t>
      </w:r>
    </w:p>
    <w:p/>
    <w:p>
      <w:r xmlns:w="http://schemas.openxmlformats.org/wordprocessingml/2006/main">
        <w:t xml:space="preserve">2. విశ్వాసం యొక్క బలం: ఇది మనకు ఎలా ఓదార్పునిస్తుంది</w:t>
      </w:r>
    </w:p>
    <w:p/>
    <w:p>
      <w:r xmlns:w="http://schemas.openxmlformats.org/wordprocessingml/2006/main">
        <w:t xml:space="preserve">1. కీర్తనలు 118:6 "యెహోవా నా పక్షమున ఉన్నాడు; నేను భయపడను: మనిషి నాకు ఏమి చేయగలడు?"</w:t>
      </w:r>
    </w:p>
    <w:p/>
    <w:p>
      <w:r xmlns:w="http://schemas.openxmlformats.org/wordprocessingml/2006/main">
        <w:t xml:space="preserve">2. 2 తిమోతి 1:7 "దేవుడు మనకు భయం యొక్క ఆత్మను ఇవ్వలేదు, కానీ శక్తి మరియు ప్రేమ మరియు మంచి మనస్సు యొక్క ఆత్మను ఇచ్చాడు."</w:t>
      </w:r>
    </w:p>
    <w:p/>
    <w:p>
      <w:r xmlns:w="http://schemas.openxmlformats.org/wordprocessingml/2006/main">
        <w:t xml:space="preserve">1 సమూయేలు 28:21 ఆ స్త్రీ సౌలు దగ్గరకు వచ్చి, అతడు మిక్కిలి కలవరపడియుండుట చూచి - ఇదిగో, నీ దాసి నీ మాట వినెను గనుక నా ప్రాణము నా చేతిలో పెట్టుకొని నీ మాట వినుచున్నాను అని అతనితో చెప్పెను. నీవు నాతో మాట్లాడినది.</w:t>
      </w:r>
    </w:p>
    <w:p/>
    <w:p>
      <w:r xmlns:w="http://schemas.openxmlformats.org/wordprocessingml/2006/main">
        <w:t xml:space="preserve">ఒక స్త్రీ సౌలు దగ్గరకు వచ్చి అతడు కష్టాల్లో ఉన్నాడని చూస్తుంది. ఆమె తన జీవితాన్ని తన చేతుల్లో పెట్టుకున్నానని మరియు అతని సూచనలను అనుసరించిందని ఆమె అతనికి చెబుతుంది.</w:t>
      </w:r>
    </w:p>
    <w:p/>
    <w:p>
      <w:r xmlns:w="http://schemas.openxmlformats.org/wordprocessingml/2006/main">
        <w:t xml:space="preserve">1. విధేయత యొక్క శక్తి మరియు బలం</w:t>
      </w:r>
    </w:p>
    <w:p/>
    <w:p>
      <w:r xmlns:w="http://schemas.openxmlformats.org/wordprocessingml/2006/main">
        <w:t xml:space="preserve">2. దేవుని కోసం రిస్క్ తీసుకోవడం యొక్క ప్రాముఖ్యత</w:t>
      </w:r>
    </w:p>
    <w:p/>
    <w:p>
      <w:r xmlns:w="http://schemas.openxmlformats.org/wordprocessingml/2006/main">
        <w:t xml:space="preserve">1. ఎఫెసీయులకు 6:5-6 - "దాసులారా, మీరు క్రీస్తుకు విధేయత చూపినట్లే, మీ భూలోక యజమానులకు గౌరవంతో మరియు భయంతో మరియు హృదయపూర్వక హృదయంతో విధేయత చూపండి. వారి కన్ను మీపై ఉన్నప్పుడు వారి అభిమానాన్ని పొందేందుకు మాత్రమే వారికి విధేయత చూపండి. క్రీస్తు బానిసలుగా, మీ హృదయపూర్వకంగా దేవుని చిత్తాన్ని చేయండి."</w:t>
      </w:r>
    </w:p>
    <w:p/>
    <w:p>
      <w:r xmlns:w="http://schemas.openxmlformats.org/wordprocessingml/2006/main">
        <w:t xml:space="preserve">2. హెబ్రీయులు 11:23-25 - "విశ్వాసంతో మోషే పుట్టిన తర్వాత అతని తల్లిదండ్రులు మూడు నెలలపాటు అతనిని దాచిపెట్టారు, ఎందుకంటే అతను సాధారణ బిడ్డ కాదని మరియు రాజు శాసనానికి భయపడలేదు. విశ్వాసంతో మోషే పెద్దయ్యాక, ఫరో కుమార్తె కుమారుడిగా పేరు తెచ్చుకోవడానికి నిరాకరించాడు. అతను పాపం యొక్క క్షణికమైన ఆనందాన్ని అనుభవించడం కంటే దేవుని ప్రజలతో పాటు దుర్మార్గంగా ప్రవర్తించడాన్ని ఎంచుకున్నాడు."</w:t>
      </w:r>
    </w:p>
    <w:p/>
    <w:p>
      <w:r xmlns:w="http://schemas.openxmlformats.org/wordprocessingml/2006/main">
        <w:t xml:space="preserve">1 శామ్యూల్ 28:22 కాబట్టి, ఇప్పుడు, నేను నిన్ను ప్రార్థిస్తున్నాను, నీవు కూడా నీ దాసి మాట వినండి, మరియు నేను మీ ముందు ఒక రొట్టె ముక్కను ఉంచనివ్వండి; మరియు తినండి, మీరు మీ మార్గంలో వెళ్ళినప్పుడు మీకు బలం ఉంటుంది.</w:t>
      </w:r>
    </w:p>
    <w:p/>
    <w:p>
      <w:r xmlns:w="http://schemas.openxmlformats.org/wordprocessingml/2006/main">
        <w:t xml:space="preserve">నిర్ణయం తీసుకోవడంలో సహాయపడటానికి సౌల్ ఒక స్త్రీ నుండి మార్గదర్శకత్వం కోరతాడు మరియు ఆమె బలాన్ని పొందడానికి బ్రెడ్ ముక్కను తినమని సూచించింది.</w:t>
      </w:r>
    </w:p>
    <w:p/>
    <w:p>
      <w:r xmlns:w="http://schemas.openxmlformats.org/wordprocessingml/2006/main">
        <w:t xml:space="preserve">1. సహాయాన్ని కోరడం ద్వారా మరియు దేవుణ్ణి విశ్వసించడం ద్వారా జ్ఞానయుక్తమైన నిర్ణయాలు తీసుకునేలా సౌలుకు ఎలా అధికారం లభించింది.</w:t>
      </w:r>
    </w:p>
    <w:p/>
    <w:p>
      <w:r xmlns:w="http://schemas.openxmlformats.org/wordprocessingml/2006/main">
        <w:t xml:space="preserve">2. దేవుని సహాయంతో తెలివైన నిర్ణయాలు తీసుకోవడం ద్వారా మనం ఎలా బలాన్ని పొందవచ్చు.</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కీర్తనలు 119:105 నీ వాక్యము నా పాదములకు దీపము, నా త్రోవకు వెలుగు.</w:t>
      </w:r>
    </w:p>
    <w:p/>
    <w:p>
      <w:r xmlns:w="http://schemas.openxmlformats.org/wordprocessingml/2006/main">
        <w:t xml:space="preserve">1 సమూయేలు 28:23 కానీ అతను నిరాకరించాడు మరియు నేను తినను. కానీ అతని సేవకులు, స్త్రీతో కలిసి, అతనిని బలవంతం చేశారు; మరియు అతడు వారి మాట వినెను. కాబట్టి అతను భూమి నుండి లేచి, మంచం మీద కూర్చున్నాడు.</w:t>
      </w:r>
    </w:p>
    <w:p/>
    <w:p>
      <w:r xmlns:w="http://schemas.openxmlformats.org/wordprocessingml/2006/main">
        <w:t xml:space="preserve">మొదట్లో నిరాకరించినప్పటికీ, చివరికి సౌలు అతని సేవకులు మరియు ఆ స్త్రీ భోజనం చేయమని ఒప్పించారు.</w:t>
      </w:r>
    </w:p>
    <w:p/>
    <w:p>
      <w:r xmlns:w="http://schemas.openxmlformats.org/wordprocessingml/2006/main">
        <w:t xml:space="preserve">1. అధికారంలో ఉన్నవారికి విధేయత చూపడం చాలా ముఖ్యం, మనం ఎందుకు అర్థం చేసుకోలేకపోయినా.</w:t>
      </w:r>
    </w:p>
    <w:p/>
    <w:p>
      <w:r xmlns:w="http://schemas.openxmlformats.org/wordprocessingml/2006/main">
        <w:t xml:space="preserve">2. మన చర్యలు ఇతరులను ఎలా ప్రభావితం చేస్తాయో మనం గుర్తుంచుకోవాలి.</w:t>
      </w:r>
    </w:p>
    <w:p/>
    <w:p>
      <w:r xmlns:w="http://schemas.openxmlformats.org/wordprocessingml/2006/main">
        <w:t xml:space="preserve">1. రోమన్లు 13:1-2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యాకోబు 4:7 కాబట్టి దేవునికి లోబడండి. దెయ్యాన్ని ఎదిరించండి మరియు అతను మీ నుండి పారిపోతాడు.</w:t>
      </w:r>
    </w:p>
    <w:p/>
    <w:p>
      <w:r xmlns:w="http://schemas.openxmlformats.org/wordprocessingml/2006/main">
        <w:t xml:space="preserve">1 సమూయేలు 28:24 మరియు ఆ స్త్రీ ఇంట్లో ఒక లావుగా ఉన్న దూడ ఉంది. మరియు ఆమె త్వరపడి, దానిని చంపి, పిండి తీసి, మెత్తగా పిండి చేసి, దానితో పులియని రొట్టెలు కాల్చింది.</w:t>
      </w:r>
    </w:p>
    <w:p/>
    <w:p>
      <w:r xmlns:w="http://schemas.openxmlformats.org/wordprocessingml/2006/main">
        <w:t xml:space="preserve">పాసేజ్ ఒక స్త్రీ త్వరగా చంపి, పులియని రొట్టెలు చేయడానికి లావుగా ఉన్న దూడను సిద్ధం చేసింది.</w:t>
      </w:r>
    </w:p>
    <w:p/>
    <w:p>
      <w:r xmlns:w="http://schemas.openxmlformats.org/wordprocessingml/2006/main">
        <w:t xml:space="preserve">1. విధేయత యొక్క శీఘ్రత: విధేయత యొక్క చిన్న చర్యలు కూడా ఎలా భారీ ప్రభావాన్ని చూపుతాయి</w:t>
      </w:r>
    </w:p>
    <w:p/>
    <w:p>
      <w:r xmlns:w="http://schemas.openxmlformats.org/wordprocessingml/2006/main">
        <w:t xml:space="preserve">2. తయారీ శక్తి: సరైన సమయంలో సరైన పదార్థాలను కలిగి ఉండటం వల్ల అన్ని తేడాలు ఎలా ఉంటాయి</w:t>
      </w:r>
    </w:p>
    <w:p/>
    <w:p>
      <w:r xmlns:w="http://schemas.openxmlformats.org/wordprocessingml/2006/main">
        <w:t xml:space="preserve">1. ఫిలిప్పీయులకు 2:12-13 - కావున, నా ప్రియులారా, మీరు ఎల్లప్పుడు విధేయులైయుండినట్లు, ఇప్పుడు, నా సన్నిధిలో మాత్రమే కాక, నేను లేనప్పుడు చాలా ఎక్కువగా, భయముతో మరియు వణుకుతో మీ స్వంత రక్షణను పొందండి, అది దేవుడు. మీలో పని చేసేవాడు, ఇష్టానికి మరియు అతని మంచి ఆనందం కోసం పని చేస్తాడు.</w:t>
      </w:r>
    </w:p>
    <w:p/>
    <w:p>
      <w:r xmlns:w="http://schemas.openxmlformats.org/wordprocessingml/2006/main">
        <w:t xml:space="preserve">2. సామెతలు 15:22 - సలహా లేకుండా ప్రణాళికలు విఫలమవుతాయి, కానీ చాలా మంది సలహాదారులతో అవి విజయవంతమవుతాయి.</w:t>
      </w:r>
    </w:p>
    <w:p/>
    <w:p>
      <w:r xmlns:w="http://schemas.openxmlformats.org/wordprocessingml/2006/main">
        <w:t xml:space="preserve">1 సమూయేలు 28:25 మరియు ఆమె దానిని సౌలు ఎదుట మరియు అతని సేవకుల ముందుకు తెచ్చింది. మరియు వారు తిన్నారు. అప్పుడు వారు లేచి, ఆ రాత్రి వెళ్లిపోయారు.</w:t>
      </w:r>
    </w:p>
    <w:p/>
    <w:p>
      <w:r xmlns:w="http://schemas.openxmlformats.org/wordprocessingml/2006/main">
        <w:t xml:space="preserve">సౌలు మరియు అతని సేవకులు ఒక స్త్రీ చేసిన ఆహారాన్ని తిని రాత్రికి వెళ్లిపోయారు.</w:t>
      </w:r>
    </w:p>
    <w:p/>
    <w:p>
      <w:r xmlns:w="http://schemas.openxmlformats.org/wordprocessingml/2006/main">
        <w:t xml:space="preserve">1. దేవుడు తన చిత్తాన్ని చేయడానికి ఎవరినైనా ఉపయోగించవచ్చు, వారి నేపథ్యం లేదా వృత్తితో సంబంధం లేకుండా.</w:t>
      </w:r>
    </w:p>
    <w:p/>
    <w:p>
      <w:r xmlns:w="http://schemas.openxmlformats.org/wordprocessingml/2006/main">
        <w:t xml:space="preserve">2. కష్టాల్లో కూడా ఇతరులకు సేవ చేయడానికి మనం సిద్ధంగా ఉండాలి.</w:t>
      </w:r>
    </w:p>
    <w:p/>
    <w:p>
      <w:r xmlns:w="http://schemas.openxmlformats.org/wordprocessingml/2006/main">
        <w:t xml:space="preserve">1. మాథ్యూ 25:35-36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రోమన్లు 12:13 "అవసరంలో ఉన్న ప్రభువు ప్రజలతో పంచుకోండి. ఆతిథ్యం పాటించండి."</w:t>
      </w:r>
    </w:p>
    <w:p/>
    <w:p>
      <w:r xmlns:w="http://schemas.openxmlformats.org/wordprocessingml/2006/main">
        <w:t xml:space="preserve">1 శామ్యూల్ 29ని మూడు పేరాగ్రాఫ్‌లలో సూచించిన వచనాలతో ఈ క్రింది విధంగా సంగ్రహించవచ్చు:</w:t>
      </w:r>
    </w:p>
    <w:p/>
    <w:p>
      <w:r xmlns:w="http://schemas.openxmlformats.org/wordprocessingml/2006/main">
        <w:t xml:space="preserve">పేరా 1: 1 శామ్యూల్ 29:1-5 ఫిలిష్తీయుల సైన్యం నుండి డేవిడ్ యొక్క తొలగింపును వివరిస్తుంది. ఈ అధ్యాయంలో, ఫిలిష్తీయులు ఇశ్రాయేలుకు వ్యతిరేకంగా పోరాడటానికి తమ బలగాలను సేకరించారు మరియు దావీదు మరియు అతని మనుషులు వారిలో ఉన్నారు. అయితే, ఫిలిష్తీయుల కమాండర్లు డేవిడ్ మరియు అతని మనుషులు తమతో కవాతు చేయడాన్ని చూసినప్పుడు, యుద్ధంలో అతని విధేయత మరియు సంభావ్య ద్రోహం గురించి వారు ఆందోళన వ్యక్తం చేశారు. ఫలితంగా, గాత్ రాజు ఆకీషు దావీదును తిరిగి జిక్లాగ్‌కు పంపాలని వారు డిమాండ్ చేశారు.</w:t>
      </w:r>
    </w:p>
    <w:p/>
    <w:p>
      <w:r xmlns:w="http://schemas.openxmlformats.org/wordprocessingml/2006/main">
        <w:t xml:space="preserve">పేరా 2: 1 శామ్యూల్ 29:6-9లో కొనసాగుతూ, డేవిడ్‌ను తొలగించడానికి ఆచీష్ చేసిన అయిష్ట ఒప్పందాన్ని ఇది వివరిస్తుంది. ఆకీష్ డేవిడ్‌ను విశ్వసించి, అతనిని అనుకూలంగా చూసినప్పటికీ, చివరికి అతను తన కమాండర్లు లేవనెత్తిన ఆందోళనలకు లొంగిపోయాడు. డేవిడ్ తన దృష్టిలో నిర్దోషి అని అతను అంగీకరించాడు, అయితే అతను ఇంటికి తిరిగి రావడమే ఉత్తమమని నిర్ణయించుకున్నాడు.</w:t>
      </w:r>
    </w:p>
    <w:p/>
    <w:p>
      <w:r xmlns:w="http://schemas.openxmlformats.org/wordprocessingml/2006/main">
        <w:t xml:space="preserve">పేరా 3: 1 శామ్యూల్ 29:10-11 వంటి వచనాలలో, మరుసటి రోజు తెల్లవారుజామున, డేవిడ్ మరియు అతని మనుషులు ఫిలిష్తీయుల శిబిరాన్ని విడిచిపెట్టి, జిక్లాగ్‌కు తిరిగి వస్తున్నారని, ఫిలిష్తీయులు ఇజ్రాయెల్‌పై యుద్ధానికి సిద్ధమవుతారని పేర్కొన్నారు. ఫిలిష్తీయులతో కలిసి పోరాడకుండా తొలగించబడినప్పటికీ, డేవిడ్ యొక్క పురుషులు మరియు వారి మాజీ మిత్రుల మధ్య ఎటువంటి తక్షణ సంఘర్షణ లేదా ఘర్షణకు ఎటువంటి సూచన లేదు.</w:t>
      </w:r>
    </w:p>
    <w:p/>
    <w:p>
      <w:r xmlns:w="http://schemas.openxmlformats.org/wordprocessingml/2006/main">
        <w:t xml:space="preserve">క్లుప్తంగా:</w:t>
      </w:r>
    </w:p>
    <w:p>
      <w:r xmlns:w="http://schemas.openxmlformats.org/wordprocessingml/2006/main">
        <w:t xml:space="preserve">1 శామ్యూల్ 29 అందిస్తుంది:</w:t>
      </w:r>
    </w:p>
    <w:p>
      <w:r xmlns:w="http://schemas.openxmlformats.org/wordprocessingml/2006/main">
        <w:t xml:space="preserve">ఫిలిష్తీయుల చేతి నుండి డేవిడ్ తొలగింపు;</w:t>
      </w:r>
    </w:p>
    <w:p>
      <w:r xmlns:w="http://schemas.openxmlformats.org/wordprocessingml/2006/main">
        <w:t xml:space="preserve">ఆచిష్ యొక్క అయిష్టత ఒప్పందం;</w:t>
      </w:r>
    </w:p>
    <w:p>
      <w:r xmlns:w="http://schemas.openxmlformats.org/wordprocessingml/2006/main">
        <w:t xml:space="preserve">జిక్లాకు డేవిడ్ తిరిగి రావడం;</w:t>
      </w:r>
    </w:p>
    <w:p/>
    <w:p>
      <w:r xmlns:w="http://schemas.openxmlformats.org/wordprocessingml/2006/main">
        <w:t xml:space="preserve">ఉద్ఘాటన:</w:t>
      </w:r>
    </w:p>
    <w:p>
      <w:r xmlns:w="http://schemas.openxmlformats.org/wordprocessingml/2006/main">
        <w:t xml:space="preserve">ఫిలిష్తీయుల చేతి నుండి డేవిడ్ తొలగింపు;</w:t>
      </w:r>
    </w:p>
    <w:p>
      <w:r xmlns:w="http://schemas.openxmlformats.org/wordprocessingml/2006/main">
        <w:t xml:space="preserve">ఆచిష్ యొక్క అయిష్టత ఒప్పందం;</w:t>
      </w:r>
    </w:p>
    <w:p>
      <w:r xmlns:w="http://schemas.openxmlformats.org/wordprocessingml/2006/main">
        <w:t xml:space="preserve">జిక్లాకు డేవిడ్ తిరిగి రావడం;</w:t>
      </w:r>
    </w:p>
    <w:p/>
    <w:p>
      <w:r xmlns:w="http://schemas.openxmlformats.org/wordprocessingml/2006/main">
        <w:t xml:space="preserve">ఫిలిష్తీయులతో పోరాడకుండా డేవిడ్ తొలగించబడటం, ఆకీష్ అయిష్టంగానే అతనిని విడిచిపెట్టడానికి అంగీకరించడం మరియు డేవిడ్ జిక్లాగ్‌కు తిరిగి రావడంపై అధ్యాయం దృష్టి పెడుతుంది. 1 శామ్యూల్ 29లో, ఫిలిష్తీయులు ఇశ్రాయేలుకు వ్యతిరేకంగా యుద్ధానికి తమ సైన్యాన్ని సమీకరించారు మరియు దావీదు మరియు అతని మనుషులు వారితో చేరారు. అయితే, ఫిలిష్తీయుల కమాండర్లు డేవిడ్ విధేయత గురించి ఆందోళన వ్యక్తం చేశారు మరియు ఆకీష్ అతన్ని జిక్లాగ్‌కు తిరిగి పంపాలని డిమాండ్ చేశారు.</w:t>
      </w:r>
    </w:p>
    <w:p/>
    <w:p>
      <w:r xmlns:w="http://schemas.openxmlformats.org/wordprocessingml/2006/main">
        <w:t xml:space="preserve">1 శామ్యూల్ 29లో కొనసాగుతూ, ఆచీష్ డేవిడ్‌ను అనుకూలంగా భావించినప్పటికీ అతనిని తొలగించడానికి అయిష్టంగానే అంగీకరిస్తాడు. అతను డేవిడ్ యొక్క నిర్దోషిని అంగీకరిస్తాడు కానీ అతను ఇంటికి తిరిగి రావడమే ఉత్తమమని నిర్ణయించుకున్నాడు. మరుసటి రోజు ఉదయం, డేవిడ్ మరియు అతని మనుషులు ఫిలిష్తీయుల శిబిరాన్ని విడిచిపెట్టి, జిక్లాగ్‌కు తిరిగి వెళతారు, అయితే ఫిలిష్తీయులు ఇశ్రాయేలుతో యుద్ధానికి సిద్ధమయ్యారు.</w:t>
      </w:r>
    </w:p>
    <w:p/>
    <w:p>
      <w:r xmlns:w="http://schemas.openxmlformats.org/wordprocessingml/2006/main">
        <w:t xml:space="preserve">ఈ అధ్యాయం డేవిడ్ తన విధేయత గురించి ఆందోళనల కారణంగా ఫిలిష్తీయులతో కలిసి పోరాడకుండా తొలగించబడినప్పుడు తనను తాను కనుగొన్న సున్నితమైన పరిస్థితిని హైలైట్ చేస్తుంది. ఇది ఆచిష్ యొక్క అయిష్ట ఒప్పందాన్ని మరియు అతని దృష్టిలో డేవిడ్ అమాయకత్వాన్ని గుర్తించడాన్ని కూడా ప్రదర్శిస్తుంది. డేవిడ్ తమ మాజీ మిత్రులతో ఎలాంటి తక్షణ వివాదం లేదా ఘర్షణ లేకుండా సురక్షితంగా జిక్‌లాగ్‌కి తిరిగి రావడంతో అధ్యాయం ముగుస్తుంది.</w:t>
      </w:r>
    </w:p>
    <w:p/>
    <w:p>
      <w:r xmlns:w="http://schemas.openxmlformats.org/wordprocessingml/2006/main">
        <w:t xml:space="preserve">1 సమూయేలు 29:1 ఫిలిష్తీయులు తమ సైన్యములన్నిటిని అఫేకునకు పోగుచేసిరి;</w:t>
      </w:r>
    </w:p>
    <w:p/>
    <w:p>
      <w:r xmlns:w="http://schemas.openxmlformats.org/wordprocessingml/2006/main">
        <w:t xml:space="preserve">ఫిలిష్తీయులు మరియు ఇశ్రాయేలీయులు యెజ్రెయేలులో ఒక ఫౌంటెన్ దగ్గర సమావేశమయ్యారు.</w:t>
      </w:r>
    </w:p>
    <w:p/>
    <w:p>
      <w:r xmlns:w="http://schemas.openxmlformats.org/wordprocessingml/2006/main">
        <w:t xml:space="preserve">1. సంఘంగా కలిసి ఉండడం యొక్క ప్రాముఖ్యతను అర్థం చేసుకోవడం.</w:t>
      </w:r>
    </w:p>
    <w:p/>
    <w:p>
      <w:r xmlns:w="http://schemas.openxmlformats.org/wordprocessingml/2006/main">
        <w:t xml:space="preserve">2. దేవుని చిత్తాన్ని వెతకడానికి మరియు అనుసరించడానికి కలిసి వచ్చే శక్తి.</w:t>
      </w:r>
    </w:p>
    <w:p/>
    <w:p>
      <w:r xmlns:w="http://schemas.openxmlformats.org/wordprocessingml/2006/main">
        <w:t xml:space="preserve">1. కీర్తనలు 133:1-3 - "ఇదిగో, సహోదరులు ఐక్యముగా నివసించుట ఎంత మంచిది మరియు ఎంత ఆహ్లాదకరమైనది! అది అహరోను గడ్డముపైన కూడా తలపైన ప్రవహించిన అమూల్యమైన తైలము వంటిది. హెర్మోను మంచులా, సీయోను పర్వతాల మీద కురిసిన మంచులా ఆయన వస్త్రాల దాకా, అక్కడ యెహోవా ఆశీర్వాదాన్ని, నిత్యజీవాన్ని అనుగ్రహించాడు.</w:t>
      </w:r>
    </w:p>
    <w:p/>
    <w:p>
      <w:r xmlns:w="http://schemas.openxmlformats.org/wordprocessingml/2006/main">
        <w:t xml:space="preserve">2. హెబ్రీయులు 10:25 - "కొందరి పద్ధతిలో మనము సమూహము చేయుటను విడిచిపెట్టక, ఒకరినొకరు ప్రబోధించుకొనుట. మరియు ఆ దినము సమీపించుచున్నట్లు మీరు చూస్తున్నప్పుడు చాలా ఎక్కువ."</w:t>
      </w:r>
    </w:p>
    <w:p/>
    <w:p>
      <w:r xmlns:w="http://schemas.openxmlformats.org/wordprocessingml/2006/main">
        <w:t xml:space="preserve">1 సమూయేలు 29: 2 మరియు ఫిలిష్తీయుల ప్రభువులు వందల సంఖ్యలో మరియు వేల సంఖ్యలో వచ్చారు, అయితే దావీదు మరియు అతని మనుష్యులు ఆకీషుతో పాటు ప్రతిఫలంగా మారారు.</w:t>
      </w:r>
    </w:p>
    <w:p/>
    <w:p>
      <w:r xmlns:w="http://schemas.openxmlformats.org/wordprocessingml/2006/main">
        <w:t xml:space="preserve">దావీదు మరియు అతని మనుష్యులు ఆకీషుతో కలిసి ప్రయాణించారు, ఫిలిష్తీయ ప్రభువులు పెద్ద గుంపులుగా ప్రయాణించారు.</w:t>
      </w:r>
    </w:p>
    <w:p/>
    <w:p>
      <w:r xmlns:w="http://schemas.openxmlformats.org/wordprocessingml/2006/main">
        <w:t xml:space="preserve">1. మనపట్ల దేవుని ప్రణాళిక మన చుట్టూ ఉన్నవారి ప్రణాళికల కంటే తరచుగా భిన్నంగా ఉంటుంది.</w:t>
      </w:r>
    </w:p>
    <w:p/>
    <w:p>
      <w:r xmlns:w="http://schemas.openxmlformats.org/wordprocessingml/2006/main">
        <w:t xml:space="preserve">2. ఊహించని ప్రదేశాలలో దేవుని సంరక్షణ మరియు రక్షణను చూడవచ్చు.</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కీర్తనలు 34:7 - "ప్రభువు దూత తనకు భయపడువారి చుట్టూ దండయాత్ర చేసి వారిని విడిపించును."</w:t>
      </w:r>
    </w:p>
    <w:p/>
    <w:p>
      <w:r xmlns:w="http://schemas.openxmlformats.org/wordprocessingml/2006/main">
        <w:t xml:space="preserve">1 సమూయేలు 29:3 అప్పుడు ఫిలిష్తీయుల అధిపతులు, “ఈ హెబ్రీయులు ఇక్కడ ఏమి చేస్తారు? మరియు ఆకీషు ఫిలిష్తీయుల అధిపతులతో ఇలా అన్నాడు: ఈ రోజుల్లో లేదా ఈ సంవత్సరాల్లో నాతో ఉన్న ఇశ్రాయేలు రాజైన సౌలు సేవకుడైన దావీదు ఇతడు కాదా, అతను నా దగ్గరికి వచ్చినప్పటి నుండి అతనిలో నాకు ఏ దోషమూ కనిపించలేదు. ఈ రోజు?</w:t>
      </w:r>
    </w:p>
    <w:p/>
    <w:p>
      <w:r xmlns:w="http://schemas.openxmlformats.org/wordprocessingml/2006/main">
        <w:t xml:space="preserve">సౌలు సేవకుడైన దావీదు ఆకీషుతో ఎందుకు వచ్చాడని ఫిలిష్తీయ రాజులు అడిగారు. డేవిడ్ తన దగ్గరకు వచ్చినప్పటి నుండి అతనిలో ఎలాంటి తప్పు కనిపించలేదని ఆకీష్ చెప్పాడు.</w:t>
      </w:r>
    </w:p>
    <w:p/>
    <w:p>
      <w:r xmlns:w="http://schemas.openxmlformats.org/wordprocessingml/2006/main">
        <w:t xml:space="preserve">1. దేవుని అచంచల విశ్వాసం</w:t>
      </w:r>
    </w:p>
    <w:p/>
    <w:p>
      <w:r xmlns:w="http://schemas.openxmlformats.org/wordprocessingml/2006/main">
        <w:t xml:space="preserve">2. దైవిక పాత్ర యొక్క ఆశీర్వాదాలు</w:t>
      </w:r>
    </w:p>
    <w:p/>
    <w:p>
      <w:r xmlns:w="http://schemas.openxmlformats.org/wordprocessingml/2006/main">
        <w:t xml:space="preserve">1. కీర్తన 15:1-5</w:t>
      </w:r>
    </w:p>
    <w:p/>
    <w:p>
      <w:r xmlns:w="http://schemas.openxmlformats.org/wordprocessingml/2006/main">
        <w:t xml:space="preserve">2. 1 కొరింథీయులు 1:4-9</w:t>
      </w:r>
    </w:p>
    <w:p/>
    <w:p>
      <w:r xmlns:w="http://schemas.openxmlformats.org/wordprocessingml/2006/main">
        <w:t xml:space="preserve">1 సమూయేలు 29:4 మరియు ఫిలిష్తీయుల అధిపతులు అతని మీద కోపగించిరి. మరియు ఫిలిష్తీయుల అధిపతులు అతనితో, &lt;&lt;నీవు నియమించిన అతని ప్రదేశానికి అతను మళ్లీ వెళ్లేలా అతన్ని తిరిగి రప్పించండి, మరియు అతను యుద్ధంలో మనకు విరోధిగా ఉండకుండా మాతో యుద్ధానికి వెళ్లనివ్వడు. : అతడు తన యజమానితో దేనితో సమాధానపడాలి? ఇది ఈ మనుష్యుల తలలతో ఉండకూడదా?</w:t>
      </w:r>
    </w:p>
    <w:p/>
    <w:p>
      <w:r xmlns:w="http://schemas.openxmlformats.org/wordprocessingml/2006/main">
        <w:t xml:space="preserve">ఫిలిష్తీయ రాజులు డేవిడ్‌పై కోపంగా ఉన్నారు మరియు అతను తమకు విరోధి కాకూడదని యుద్ధంలో పాల్గొనకుండా తన సొంత స్థలానికి తిరిగి రావాలని కోరారు.</w:t>
      </w:r>
    </w:p>
    <w:p/>
    <w:p>
      <w:r xmlns:w="http://schemas.openxmlformats.org/wordprocessingml/2006/main">
        <w:t xml:space="preserve">1. తప్పుడు మార్గాన్ని ఎంచుకోవడం ద్వారా మీ స్వంత శత్రువుగా మారకండి.</w:t>
      </w:r>
    </w:p>
    <w:p/>
    <w:p>
      <w:r xmlns:w="http://schemas.openxmlformats.org/wordprocessingml/2006/main">
        <w:t xml:space="preserve">2. మీ కట్టుబాట్లకు కట్టుబడి ఉండండి మరియు అన్ని శత్రువులను అధిగమించడానికి దేవుని శక్తిపై ఆధారపడండి.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రోమీయులకు 8:37-39 - కాదు, మనలను ప్రేమించిన వాని ద్వారా వీటన్నిటిలో మనము జయించిన వారికంటే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1 సమూయేలు 29:5 సౌలు వేలమందిని, దావీదు పదివేలమందిని చంపాడు అని ఒకరితో ఒకరు నాట్యమాడుతూ పాడిన దావీదు ఇతడే కదా?</w:t>
      </w:r>
    </w:p>
    <w:p/>
    <w:p>
      <w:r xmlns:w="http://schemas.openxmlformats.org/wordprocessingml/2006/main">
        <w:t xml:space="preserve">ఇశ్రాయేలు ప్రజలు పదివేల మందిని చంపినందుకు దావీదును ప్రశంసిస్తూ నృత్యంలో ఒక పాట పాడారు, అయితే సౌలు అతని వేలమందిని మాత్రమే చంపారు.</w:t>
      </w:r>
    </w:p>
    <w:p/>
    <w:p>
      <w:r xmlns:w="http://schemas.openxmlformats.org/wordprocessingml/2006/main">
        <w:t xml:space="preserve">1. దేవుడు తనకు నమ్మకముగా ఉండి ఆయన చిత్తమును వెదకువారికి ప్రతిఫలమిస్తాడు.</w:t>
      </w:r>
    </w:p>
    <w:p/>
    <w:p>
      <w:r xmlns:w="http://schemas.openxmlformats.org/wordprocessingml/2006/main">
        <w:t xml:space="preserve">2. దేవుడు అన్ని విషయాలపై నియంత్రణలో ఉన్నాడని తెలుసుకోవడం ద్వారా మనం ఓదార్పు పొందవచ్చు.</w:t>
      </w:r>
    </w:p>
    <w:p/>
    <w:p>
      <w:r xmlns:w="http://schemas.openxmlformats.org/wordprocessingml/2006/main">
        <w:t xml:space="preserve">1. కీర్తనలు 37:7-8 - ప్రభువు యెదుట నిశ్చలముగా ఉండుము మరియు ఆయన కొరకు ఓపికగా వేచియుండుము; ప్రజలు తమ మార్గంలో విజయం సాధించినప్పుడు, వారి చెడు పథకాలను అమలు చేసినప్పుడు చింతించకండి. కోపం నుండి దూరంగా ఉండండి మరియు కోపం నుండి తిరగండి; చింతించకండి అది చెడుకు మాత్రమే దారి తీస్తుంది.</w:t>
      </w:r>
    </w:p>
    <w:p/>
    <w:p>
      <w:r xmlns:w="http://schemas.openxmlformats.org/wordprocessingml/2006/main">
        <w:t xml:space="preserve">2. 2 కొరింథీయులకు 12:9 – అయితే అతడు నా కృప నీకు సరిపోతుంది, బలహీనతలో నా శక్తి పరిపూర్ణమగును. అందుచేత క్రీస్తు శక్తి నాపై ఉండేలా నా బలహీనతలను గూర్చి నేను చాలా సంతోషముగా గొప్పలు చెప్పుకుంటాను.</w:t>
      </w:r>
    </w:p>
    <w:p/>
    <w:p>
      <w:r xmlns:w="http://schemas.openxmlformats.org/wordprocessingml/2006/main">
        <w:t xml:space="preserve">1 సమూయేలు 29:6 అప్పుడు ఆకీషు దావీదును పిలిచి అతనితో ఇట్లనెనుయెహోవా జీవము నిశ్చయముగా నీవు యథార్థవంతుడవై యున్నావు; నువ్వు నా దగ్గరకు వచ్చిన రోజు నుండి ఈ రోజు వరకు నీలో చెడును కనుగొన్నాడు: అయినప్పటికీ ప్రభువులు నిన్ను కరుణించలేదు.</w:t>
      </w:r>
    </w:p>
    <w:p/>
    <w:p>
      <w:r xmlns:w="http://schemas.openxmlformats.org/wordprocessingml/2006/main">
        <w:t xml:space="preserve">ఆకీష్ డేవిడ్ విధేయత మరియు విశ్వసనీయతను మెచ్చుకున్నాడు, కానీ ఇతర ప్రభువులు అతనిని ఇష్టపడలేదు.</w:t>
      </w:r>
    </w:p>
    <w:p/>
    <w:p>
      <w:r xmlns:w="http://schemas.openxmlformats.org/wordprocessingml/2006/main">
        <w:t xml:space="preserve">1. పరస్పరం అంగీకరించనప్పుడు కూడా విశ్వాసంగా మరియు విధేయతతో ఉండడం యొక్క ప్రాముఖ్యత.</w:t>
      </w:r>
    </w:p>
    <w:p/>
    <w:p>
      <w:r xmlns:w="http://schemas.openxmlformats.org/wordprocessingml/2006/main">
        <w:t xml:space="preserve">2. మనుష్యుని అనుగ్రహం కంటే దేవుని విశ్వసనీయత గొప్పది.</w:t>
      </w:r>
    </w:p>
    <w:p/>
    <w:p>
      <w:r xmlns:w="http://schemas.openxmlformats.org/wordprocessingml/2006/main">
        <w:t xml:space="preserve">1. విలాపవాక్యములు 3:22-23 "ప్రభువు యొక్క దృఢమైన ప్రేమ ఎన్నటికీ నిలిచిపోదు; ఆయన కనికరములు ఎప్పటికీ నిలిచిపోవు; ప్రతి ఉదయమున అవి క్రొత్తవి; నీ విశ్వాసము గొప్పది."</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1 సమూయేలు 29:7 కావున ఫిలిష్తీయుల ప్రభువులకు అసూయపడకుండునట్లు ఇప్పుడు తిరిగి వచ్చి శాంతితో వెళ్లుము.</w:t>
      </w:r>
    </w:p>
    <w:p/>
    <w:p>
      <w:r xmlns:w="http://schemas.openxmlformats.org/wordprocessingml/2006/main">
        <w:t xml:space="preserve">ఫిలిష్తీయుల ప్రభువులు డేవిడ్‌కు నచ్చజెప్పకుండా శాంతియుతంగా ఇంటికి తిరిగి రావాలని ఆదేశిస్తారు.</w:t>
      </w:r>
    </w:p>
    <w:p/>
    <w:p>
      <w:r xmlns:w="http://schemas.openxmlformats.org/wordprocessingml/2006/main">
        <w:t xml:space="preserve">1. కష్టమైన ఎంపికలు చేయడం ద్వారా కూడా దేవుని మార్గదర్శకత్వాన్ని అనుసరించండి.</w:t>
      </w:r>
    </w:p>
    <w:p/>
    <w:p>
      <w:r xmlns:w="http://schemas.openxmlformats.org/wordprocessingml/2006/main">
        <w:t xml:space="preserve">2. కష్టంగా ఉన్నప్పుడు కూడా అధికారంలో ఉన్నవారికి లోబడండి.</w:t>
      </w:r>
    </w:p>
    <w:p/>
    <w:p>
      <w:r xmlns:w="http://schemas.openxmlformats.org/wordprocessingml/2006/main">
        <w:t xml:space="preserve">1. రోమన్లు 13:1-7 -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సమూయేలు 29:8 మరియు దావీదు ఆకీషుతో &lt;&lt;అయితే నేను ఏమి చేసాను? మరియు నా ప్రభువైన రాజు శత్రువులతో నేను యుద్ధానికి వెళ్ళకుండా, ఈ రోజు వరకు నేను నీతో ఉన్నంత కాలం నీ సేవకుడిలో నీవు ఏమి కనుగొన్నావు?</w:t>
      </w:r>
    </w:p>
    <w:p/>
    <w:p>
      <w:r xmlns:w="http://schemas.openxmlformats.org/wordprocessingml/2006/main">
        <w:t xml:space="preserve">రాజు శత్రువులతో పోరాడటానికి ఎందుకు అనుమతించలేదని దావీదు ఆకీషును అడిగాడు.</w:t>
      </w:r>
    </w:p>
    <w:p/>
    <w:p>
      <w:r xmlns:w="http://schemas.openxmlformats.org/wordprocessingml/2006/main">
        <w:t xml:space="preserve">1. డేవిడ్ యొక్క నమ్మకమైన సమర్పణ: కష్ట సమయాల్లో విధేయతకు ఒక ఉదాహరణ</w:t>
      </w:r>
    </w:p>
    <w:p/>
    <w:p>
      <w:r xmlns:w="http://schemas.openxmlformats.org/wordprocessingml/2006/main">
        <w:t xml:space="preserve">2. సమర్థించబడడం: మంచి మనస్సాక్షితో దేవుణ్ణి సేవించడం</w:t>
      </w:r>
    </w:p>
    <w:p/>
    <w:p>
      <w:r xmlns:w="http://schemas.openxmlformats.org/wordprocessingml/2006/main">
        <w:t xml:space="preserve">1. 1 పీటర్ 2:13-17 - అధికారానికి లొంగిపోయి నీతిమంతమైన జీవితాన్ని గడపడం</w:t>
      </w:r>
    </w:p>
    <w:p/>
    <w:p>
      <w:r xmlns:w="http://schemas.openxmlformats.org/wordprocessingml/2006/main">
        <w:t xml:space="preserve">2. 1 తిమోతి 1:5 - స్వచ్ఛమైన మనస్సాక్షితో మరియు విశ్వాసంతో దేవుణ్ణి సేవించడం</w:t>
      </w:r>
    </w:p>
    <w:p/>
    <w:p>
      <w:r xmlns:w="http://schemas.openxmlformats.org/wordprocessingml/2006/main">
        <w:t xml:space="preserve">1 సమూయేలు 29:9 మరియు ఆకీషు దావీదుతో ఇలా అన్నాడు: “నా దృష్టికి నువ్వు దేవుని దూతలా మంచివాడవని నాకు తెలుసు;</w:t>
      </w:r>
    </w:p>
    <w:p/>
    <w:p>
      <w:r xmlns:w="http://schemas.openxmlformats.org/wordprocessingml/2006/main">
        <w:t xml:space="preserve">డేవిడ్ తన దృష్టిలో మంచివాడని ఆకీష్ గుర్తించాడు, అయినప్పటికీ ఫిలిష్తీయ రాజులు తమతో యుద్ధంలో పాల్గొనడానికి ఇష్టపడలేదు.</w:t>
      </w:r>
    </w:p>
    <w:p/>
    <w:p>
      <w:r xmlns:w="http://schemas.openxmlformats.org/wordprocessingml/2006/main">
        <w:t xml:space="preserve">1. దేవుని ప్రణాళికలు మన స్వంత ప్రణాళికల కంటే ఉన్నతమైనవి - 1 సమూయేలు 29:9</w:t>
      </w:r>
    </w:p>
    <w:p/>
    <w:p>
      <w:r xmlns:w="http://schemas.openxmlformats.org/wordprocessingml/2006/main">
        <w:t xml:space="preserve">2. వ్యతిరేకత ఎదురైనా దృఢంగా ఉండండి - 1 సమూయేలు 29:9</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1 సమూయేలు 29:10 కావున నీతోకూడ వచ్చిన నీ యజమాని సేవకులతో కలసి పొద్దున్నే లేచి, తెల్లవారుజామున లేచి వెలుగైన వెంటనే బయలుదేరుము.</w:t>
      </w:r>
    </w:p>
    <w:p/>
    <w:p>
      <w:r xmlns:w="http://schemas.openxmlformats.org/wordprocessingml/2006/main">
        <w:t xml:space="preserve">ప్రకరణము ఒకరి రోజును సద్వినియోగం చేసుకోవడానికి ఉదయాన్నే లేవడాన్ని ప్రోత్సహిస్తుంది.</w:t>
      </w:r>
    </w:p>
    <w:p/>
    <w:p>
      <w:r xmlns:w="http://schemas.openxmlformats.org/wordprocessingml/2006/main">
        <w:t xml:space="preserve">1: మార్గనిర్దేశం చేసేందుకు దేవునిపై నమ్మకం ఉంచి, ఆనందం మరియు కృతజ్ఞతతో రోజును ప్రారంభించండి.</w:t>
      </w:r>
    </w:p>
    <w:p/>
    <w:p>
      <w:r xmlns:w="http://schemas.openxmlformats.org/wordprocessingml/2006/main">
        <w:t xml:space="preserve">2: ఉదయాన్నే లేచి ప్రభువు చిత్తంపై దృష్టి కేంద్రీకరించడం ద్వారా ప్రతి రోజును సద్వినియోగం చేసుకోండి.</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సామెతలు 6:9-10 - ఓ సోమరి, నీవు ఎంతకాలం అక్కడ పడుకుంటావు? మీరు మీ నిద్ర నుండి ఎప్పుడు లేస్తారు? కొంచం నిద్ర, కొంచం సుషుప్తి, విశ్రాంతి తీసుకోవడానికి చేతులు కొద్దిగా మడతపెట్టడం.</w:t>
      </w:r>
    </w:p>
    <w:p/>
    <w:p>
      <w:r xmlns:w="http://schemas.openxmlformats.org/wordprocessingml/2006/main">
        <w:t xml:space="preserve">1 సమూయేలు 29:11 కాబట్టి దావీదు మరియు అతని మనుష్యులు ఫిలిష్తీయుల దేశానికి తిరిగి రావడానికి ఉదయాన్నే లేచారు. మరియు ఫిలిష్తీయులు యెజ్రెయేలుకు వెళ్లారు.</w:t>
      </w:r>
    </w:p>
    <w:p/>
    <w:p>
      <w:r xmlns:w="http://schemas.openxmlformats.org/wordprocessingml/2006/main">
        <w:t xml:space="preserve">దావీదు మరియు అతని మనుష్యులు యెజ్రెయేలుకు వెళ్లిన ఫిలిష్తీయుల దేశానికి తిరిగి రావడానికి ఉదయాన్నే బయలుదేరారు.</w:t>
      </w:r>
    </w:p>
    <w:p/>
    <w:p>
      <w:r xmlns:w="http://schemas.openxmlformats.org/wordprocessingml/2006/main">
        <w:t xml:space="preserve">1. కష్టమైన పరిస్థితులలో ఉన్నప్పటికీ దేవుని కొరకు జీవించడం</w:t>
      </w:r>
    </w:p>
    <w:p/>
    <w:p>
      <w:r xmlns:w="http://schemas.openxmlformats.org/wordprocessingml/2006/main">
        <w:t xml:space="preserve">2. దేవుని ఆజ్ఞలకు విధేయత యొక్క ప్రాముఖ్యత</w:t>
      </w:r>
    </w:p>
    <w:p/>
    <w:p>
      <w:r xmlns:w="http://schemas.openxmlformats.org/wordprocessingml/2006/main">
        <w:t xml:space="preserve">క్రాస్-</w:t>
      </w:r>
    </w:p>
    <w:p/>
    <w:p>
      <w:r xmlns:w="http://schemas.openxmlformats.org/wordprocessingml/2006/main">
        <w:t xml:space="preserve">1. సామెతలు 3:5-6 - నీ పూర్ణహృదయముతో ప్రభువునందు విశ్వాసముంచుకొనుము మరియు నీ స్వంత అవగాహనపై ఆధారపడకుము; మీ అన్ని మార్గాలలో ఆయనను గుర్తించండి మరియు ఆయన మీ మార్గాలను నిర్దేశిస్తాడు.</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పేరా 1: 1 శామ్యూల్ 30:1-10 జిక్లాగ్‌పై అమాలేకీయుల దాడిని మరియు దావీదు మరియు అతని మనుషులకు కలిగించే బాధను వివరిస్తుంది. ఈ అధ్యాయంలో, డేవిడ్ మరియు అతని పురుషులు జిక్లాగ్ నుండి దూరంగా ఉన్నప్పుడు, అమాలేకీయులు వారి నగరంపై దాడి చేసి, దానిని తగలబెట్టి, స్త్రీలు, పిల్లలు మరియు ఆస్తులను బందీలుగా తీసుకున్నారు. దావీదు మరియు అతని మనుషులు జిక్లాగ్‌కు తిరిగి వచ్చినప్పుడు, అది ధ్వంసమైనట్లు వారు కనుగొన్నారు. దుఃఖం మరియు కోపంతో ఉక్కిరిబిక్కిరై, డేవిడ్ యొక్క సొంత మనుషులు అతనిని వ్యతిరేకించారు మరియు అతనిని రాళ్లతో కొట్టాలని ఆలోచిస్తారు.</w:t>
      </w:r>
    </w:p>
    <w:p/>
    <w:p>
      <w:r xmlns:w="http://schemas.openxmlformats.org/wordprocessingml/2006/main">
        <w:t xml:space="preserve">పేరా 2: 1 శామ్యూల్ 30:11-20లో కొనసాగుతూ, తీసుకున్న దానిని తిరిగి పొందేందుకు అమాలేకీయుల కోసం దావీదు చేసిన అన్వేషణను ఇది వివరిస్తుంది. పూజారి అబియాతార్ ద్వారా దేవుని నుండి మార్గదర్శకత్వం కోరుతూ, దావీదు రైడర్లను విజయవంతంగా అధిగమిస్తాడని హామీని పొందాడు. నాలుగు వందల మందితో కూడిన బలగంతో, బెసోర్ అనే వాగు వద్దకు చేరుకునే వరకు అతను వారిని వెంబడించాడు.</w:t>
      </w:r>
    </w:p>
    <w:p/>
    <w:p>
      <w:r xmlns:w="http://schemas.openxmlformats.org/wordprocessingml/2006/main">
        <w:t xml:space="preserve">పేరా 3: 1 శామ్యూల్ 30:21-31 వంటి వచనాలలో, యుద్ధంలో అమాలేకీయులను అధిగమించిన తర్వాత, దావీదు అదనపు దోపిడితో పాటు జిక్లాగ్ నుండి తీసుకున్న ప్రతిదానిని తిరిగి పొందాడని పేర్కొనబడింది. అతను ఇశ్రాయేలీయులు మరియు ఇజ్రాయెల్యేతరులందరినీ బందీలుగా విడిచిపెడతాడు మరియు దోపిడిని తన దళాల మధ్య సమానంగా పంచుకుంటాడు. జిక్‌లాగ్‌కు తిరిగి వచ్చిన తర్వాత, డేవిడ్ పారిపోయిన సమయంలో అతను ఇచ్చిన మద్దతుకు కృతజ్ఞతగా యూదాలోని వివిధ నగరాలకు బహుమతులు పంపాడు.</w:t>
      </w:r>
    </w:p>
    <w:p/>
    <w:p>
      <w:r xmlns:w="http://schemas.openxmlformats.org/wordprocessingml/2006/main">
        <w:t xml:space="preserve">క్లుప్తంగా:</w:t>
      </w:r>
    </w:p>
    <w:p>
      <w:r xmlns:w="http://schemas.openxmlformats.org/wordprocessingml/2006/main">
        <w:t xml:space="preserve">1 శామ్యూల్ 30 బహుమతులు:</w:t>
      </w:r>
    </w:p>
    <w:p>
      <w:r xmlns:w="http://schemas.openxmlformats.org/wordprocessingml/2006/main">
        <w:t xml:space="preserve">జిక్లాపై అమాలేకీయులు దాడి చేశారు;</w:t>
      </w:r>
    </w:p>
    <w:p>
      <w:r xmlns:w="http://schemas.openxmlformats.org/wordprocessingml/2006/main">
        <w:t xml:space="preserve">అమాలేకిట్ కోసం డేవిడ్ యొక్క అన్వేషణ;</w:t>
      </w:r>
    </w:p>
    <w:p>
      <w:r xmlns:w="http://schemas.openxmlformats.org/wordprocessingml/2006/main">
        <w:t xml:space="preserve">తీసుకున్న దావీదు యొక్క రికవరీ;</w:t>
      </w:r>
    </w:p>
    <w:p/>
    <w:p>
      <w:r xmlns:w="http://schemas.openxmlformats.org/wordprocessingml/2006/main">
        <w:t xml:space="preserve">ఉద్ఘాటన:</w:t>
      </w:r>
    </w:p>
    <w:p>
      <w:r xmlns:w="http://schemas.openxmlformats.org/wordprocessingml/2006/main">
        <w:t xml:space="preserve">జిక్లాపై అమాలేకీయులు దాడి చేశారు;</w:t>
      </w:r>
    </w:p>
    <w:p>
      <w:r xmlns:w="http://schemas.openxmlformats.org/wordprocessingml/2006/main">
        <w:t xml:space="preserve">అమాలేకిట్ కోసం డేవిడ్ యొక్క అన్వేషణ;</w:t>
      </w:r>
    </w:p>
    <w:p>
      <w:r xmlns:w="http://schemas.openxmlformats.org/wordprocessingml/2006/main">
        <w:t xml:space="preserve">తీసుకున్న దావీదు యొక్క రికవరీ;</w:t>
      </w:r>
    </w:p>
    <w:p/>
    <w:p>
      <w:r xmlns:w="http://schemas.openxmlformats.org/wordprocessingml/2006/main">
        <w:t xml:space="preserve">ఈ అధ్యాయం జిక్‌లాగ్‌పై విధ్వంసకర అమాలేకైట్ దాడిపై దృష్టి సారిస్తుంది, తీసుకున్న వాటిని తిరిగి పొందడానికి డేవిడ్ రైడర్‌లను వెంబడించడం మరియు బందీలు మరియు దోపిడీలను విజయవంతంగా తిరిగి పొందడం. 1 సమూయేలు 30లో, దావీదు మరియు అతని మనుషులు దూరంగా ఉన్నప్పుడు, అమాలేకీయులు జిక్లాగ్‌పై దాడి చేసి, దానిని కాల్చివేసి, దాని నివాసులందరినీ బందీలుగా తీసుకువెళ్లారు. వారు తిరిగి వచ్చిన తర్వాత, డేవిడ్ మరియు అతని మనుష్యులు తమ నగరం ధ్వంసమైనట్లు మరియు వారి ప్రియమైనవారు పోయారని కనుగొన్నారు.</w:t>
      </w:r>
    </w:p>
    <w:p/>
    <w:p>
      <w:r xmlns:w="http://schemas.openxmlformats.org/wordprocessingml/2006/main">
        <w:t xml:space="preserve">1 శామ్యూల్ 30లో కొనసాగుతూ, పూజారి అబియాతార్ ద్వారా దేవుని నుండి మార్గదర్శకత్వం కోరుతూ, దావీదు అమాలేకీయుల రైడర్లను విజయవంతంగా అధిగమిస్తాడనే హామీని పొందాడు. నాలుగు వందల మందితో కూడిన బలగంతో, బెసోర్ అనే వాగు వద్దకు చేరుకునే వరకు అతను వారిని వెంబడించాడు.</w:t>
      </w:r>
    </w:p>
    <w:p/>
    <w:p>
      <w:r xmlns:w="http://schemas.openxmlformats.org/wordprocessingml/2006/main">
        <w:t xml:space="preserve">యుద్ధంలో అమాలేకీయులను అధిగమించిన తర్వాత, దావీదు అదనపు దోపిడీలతో పాటు జిక్లాగ్ నుండి తీసిన ప్రతిదానిని తిరిగి పొందాడు. అతను ఇశ్రాయేలీయులు మరియు ఇజ్రాయెల్యేతరులందరినీ బందీలుగా విడిచిపెడతాడు మరియు దోపిడిని తన దళాల మధ్య సమానంగా పంచుకుంటాడు. డేవిడ్ పరారీలో ఉన్న సమయంలో యూదాలోని వివిధ నగరాల నుండి దేవుడు విముక్తి మరియు మద్దతు ఇచ్చినందుకు కృతజ్ఞతతో, జిక్లాగ్‌కు తిరిగి వచ్చిన తర్వాత తన కృతజ్ఞతను తెలియజేయడానికి డేవిడ్ బహుమతులు పంపాడు. ఈ అధ్యాయం కోల్పోయిన వాటిని తిరిగి పొందాలనే డేవిడ్ యొక్క సంకల్పం మరియు అతనితో పాటు పోరాడిన వారందరికీ దోపిడీని పంచుకోవడంలో అతని ఉదార నాయకత్వం రెండింటినీ ప్రదర్శిస్తుంది.</w:t>
      </w:r>
    </w:p>
    <w:p/>
    <w:p>
      <w:r xmlns:w="http://schemas.openxmlformats.org/wordprocessingml/2006/main">
        <w:t xml:space="preserve">1 సమూయేలు 30:1 మరియు దావీదు మరియు అతని మనుష్యులు మూడవ రోజున జిక్లాగ్‌కు వచ్చినప్పుడు, అమాలేకీయులు దక్షిణాన మరియు జిక్లాగ్‌పై దాడి చేసి, జిక్లాగ్‌ను కొట్టి, దానిని అగ్నితో కాల్చారు.</w:t>
      </w:r>
    </w:p>
    <w:p/>
    <w:p>
      <w:r xmlns:w="http://schemas.openxmlformats.org/wordprocessingml/2006/main">
        <w:t xml:space="preserve">అమాలేకీయులు జిక్లాగ్‌పై దాడి చేసి దావీదు మరియు అతని మనుష్యులు వచ్చిన మూడవ రోజున దానిని అగ్నితో కాల్చారు.</w:t>
      </w:r>
    </w:p>
    <w:p/>
    <w:p>
      <w:r xmlns:w="http://schemas.openxmlformats.org/wordprocessingml/2006/main">
        <w:t xml:space="preserve">1. పరీక్షల సమయాల్లో దేవుని విశ్వసనీయత</w:t>
      </w:r>
    </w:p>
    <w:p/>
    <w:p>
      <w:r xmlns:w="http://schemas.openxmlformats.org/wordprocessingml/2006/main">
        <w:t xml:space="preserve">2. ప్రతికూల పరిస్థితులను ఎదుర్కొనే శక్తి</w:t>
      </w:r>
    </w:p>
    <w:p/>
    <w:p>
      <w:r xmlns:w="http://schemas.openxmlformats.org/wordprocessingml/2006/main">
        <w:t xml:space="preserve">1. ద్వితీయోపదేశకాండము 31:8 – నీకంటే ముందుగా వెళ్లువాడు ప్రభువు. అతను మీతో ఉంటాడు; అతను నిన్ను విడిచిపెట్టడు లేదా విడిచిపెట్టడు. భయపడవద్దు లేదా నిరుత్సాహపడకండి.</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1 సమూయేలు 30:2 మరియు అందులో ఉన్న స్త్రీలను బందీలుగా పట్టుకున్నారు;</w:t>
      </w:r>
    </w:p>
    <w:p/>
    <w:p>
      <w:r xmlns:w="http://schemas.openxmlformats.org/wordprocessingml/2006/main">
        <w:t xml:space="preserve">అమాలేకీయులు ఒక నగరంపై దాడి చేసి, ఎవరినీ చంపకుండా స్త్రీలందరినీ బందీలుగా పట్టుకున్నారు.</w:t>
      </w:r>
    </w:p>
    <w:p/>
    <w:p>
      <w:r xmlns:w="http://schemas.openxmlformats.org/wordprocessingml/2006/main">
        <w:t xml:space="preserve">1. కష్ట సమయాల్లో దేవుని రక్షణ మరియు ఏర్పాటు.</w:t>
      </w:r>
    </w:p>
    <w:p/>
    <w:p>
      <w:r xmlns:w="http://schemas.openxmlformats.org/wordprocessingml/2006/main">
        <w:t xml:space="preserve">2. దేవుని ఆజ్ఞలకు విశ్వాసం మరియు విధేయత యొక్క శక్తి.</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సమూయేలు 30:3 దావీదు మరియు అతని మనుష్యులు పట్టణమునకు వచ్చి, అది అగ్నితో కాల్చబడియుండెను; మరియు వారి భార్యలు మరియు వారి కుమారులు మరియు వారి కుమార్తెలు బందీలుగా పట్టుకున్నారు.</w:t>
      </w:r>
    </w:p>
    <w:p/>
    <w:p>
      <w:r xmlns:w="http://schemas.openxmlformats.org/wordprocessingml/2006/main">
        <w:t xml:space="preserve">డేవిడ్ మరియు అతని మనుష్యులు తమ నగరం కాలిపోయిందని మరియు వారి కుటుంబాలు బందీలుగా బంధించబడ్డాయని చూసి ఆశ్చర్యపోయారు.</w:t>
      </w:r>
    </w:p>
    <w:p/>
    <w:p>
      <w:r xmlns:w="http://schemas.openxmlformats.org/wordprocessingml/2006/main">
        <w:t xml:space="preserve">1. మన బాధల మధ్య దేవుడు ఎల్లప్పుడూ మనతో ఉంటాడు.</w:t>
      </w:r>
    </w:p>
    <w:p/>
    <w:p>
      <w:r xmlns:w="http://schemas.openxmlformats.org/wordprocessingml/2006/main">
        <w:t xml:space="preserve">2. దేవుడు మన బాధలను మరియు బాధలను మంచి విషయాలను తీసుకురావడానికి ఉపయోగించగలడు.</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యాకోబు 1:2-4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1 సమూయేలు 30:4 అప్పుడు దావీదు మరియు అతనితో ఉన్న ప్రజలు తమ స్వరము ఎత్తి ఏడ్చేంత వరకు ఏడ్చారు.</w:t>
      </w:r>
    </w:p>
    <w:p/>
    <w:p>
      <w:r xmlns:w="http://schemas.openxmlformats.org/wordprocessingml/2006/main">
        <w:t xml:space="preserve">గొప్ప నష్టాన్ని చవిచూసిన తర్వాత, డేవిడ్ మరియు అతని ప్రజలు కన్నీళ్లు మిగిలిపోయేంత వరకు ఏడ్చారు.</w:t>
      </w:r>
    </w:p>
    <w:p/>
    <w:p>
      <w:r xmlns:w="http://schemas.openxmlformats.org/wordprocessingml/2006/main">
        <w:t xml:space="preserve">1. నష్టంలో కంఫర్ట్ - కష్ట సమయాల్లో బలాన్ని కనుగొనడం</w:t>
      </w:r>
    </w:p>
    <w:p/>
    <w:p>
      <w:r xmlns:w="http://schemas.openxmlformats.org/wordprocessingml/2006/main">
        <w:t xml:space="preserve">2. దుఃఖాన్ని అధిగమించడం - ఆశతో ముందుకు సాగడం</w:t>
      </w:r>
    </w:p>
    <w:p/>
    <w:p>
      <w:r xmlns:w="http://schemas.openxmlformats.org/wordprocessingml/2006/main">
        <w:t xml:space="preserve">1. కీర్తనలు 34:18 – విరిగిన హృదయముగలవారికి యెహోవా సన్నిహితుడు మరియు ఆత్మ నలిగిన వారిని రక్షించును.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సమూయేలు 30:5 మరియు దావీదు ఇద్దరు భార్యలు, యెజ్రెయేలీయురాలైన అహీనోయం మరియు కర్మెలీయుడైన నాబాలు భార్య అబీగయీలు బందీలుగా పట్టుకున్నారు.</w:t>
      </w:r>
    </w:p>
    <w:p/>
    <w:p>
      <w:r xmlns:w="http://schemas.openxmlformats.org/wordprocessingml/2006/main">
        <w:t xml:space="preserve">దావీదు ఇద్దరు భార్యలు, యెజ్రెయేలు నుండి అహీనోయం మరియు కర్మెలు నుండి నాబాలు భార్య అబీగయీలు బందీలుగా తీసుకున్నారు.</w:t>
      </w:r>
    </w:p>
    <w:p/>
    <w:p>
      <w:r xmlns:w="http://schemas.openxmlformats.org/wordprocessingml/2006/main">
        <w:t xml:space="preserve">1. ప్రతికూల పరిస్థితులలో డేవిడ్ యొక్క విశ్వాసం</w:t>
      </w:r>
    </w:p>
    <w:p/>
    <w:p>
      <w:r xmlns:w="http://schemas.openxmlformats.org/wordprocessingml/2006/main">
        <w:t xml:space="preserve">2. అతని ప్రజల జీవితాలలో దేవుని సార్వభౌమాధికారం</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మత్తయి 10:29-31 - రెండు పిచ్చుకలు ఒక్క పైసాకు అమ్మబడలేదా? మరియు వారిలో ఒక్కరు కూడా మీ తండ్రి నుండి నేలమీద పడరు. కానీ మీ తల వెంట్రుకలు కూడా లెక్కించబడ్డాయి. కాబట్టి భయపడవద్దు; మీరు చాలా పిచ్చుకల కంటే విలువైనవారు.</w:t>
      </w:r>
    </w:p>
    <w:p/>
    <w:p>
      <w:r xmlns:w="http://schemas.openxmlformats.org/wordprocessingml/2006/main">
        <w:t xml:space="preserve">1 సమూయేలు 30:6 దావీదు చాలా బాధపడ్డాడు. ప్రతి ఒక్కరు తన కుమారుల కోసం మరియు కుమార్తెల కోసం ప్రజలందరి ఆత్మ దుఃఖించబడింది కాబట్టి ప్రజలు అతనిని రాళ్లతో కొట్టాలని చెప్పారు.</w:t>
      </w:r>
    </w:p>
    <w:p/>
    <w:p>
      <w:r xmlns:w="http://schemas.openxmlformats.org/wordprocessingml/2006/main">
        <w:t xml:space="preserve">ప్రజలు అతనిని రాళ్లతో కొట్టాలని మాట్లాడినప్పుడు దావీదు చాలా బాధపడ్డాడు, కానీ అతను ప్రభువులో తనను తాను ప్రోత్సహించుకున్నాడు.</w:t>
      </w:r>
    </w:p>
    <w:p/>
    <w:p>
      <w:r xmlns:w="http://schemas.openxmlformats.org/wordprocessingml/2006/main">
        <w:t xml:space="preserve">1. కష్ట సమయాల్లో దేవుడు మనకు బలం మరియు ధైర్యం యొక్క మూలం.</w:t>
      </w:r>
    </w:p>
    <w:p/>
    <w:p>
      <w:r xmlns:w="http://schemas.openxmlformats.org/wordprocessingml/2006/main">
        <w:t xml:space="preserve">2. కష్ట సమయాల్లో మనం దేవుని సహాయం మరియు మార్గదర్శకత్వం కోసం వెతకాలి.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1 సమూయేలు 30:7 మరియు దావీదు అహీమెలెకు కుమారుడైన యాజకుడైన అబ్యాతారుతో, ఏఫోదును ఇక్కడికి తీసుకురమ్మని ప్రార్థిస్తున్నాను. మరియు అబ్యాతారు ఏఫోదును దావీదు దగ్గరకు తెచ్చాడు.</w:t>
      </w:r>
    </w:p>
    <w:p/>
    <w:p>
      <w:r xmlns:w="http://schemas.openxmlformats.org/wordprocessingml/2006/main">
        <w:t xml:space="preserve">దావీదు యాజకుడైన అబ్యాతార్ నుండి ఏఫోదును అడిగాడు మరియు అది మంజూరు చేయబడింది.</w:t>
      </w:r>
    </w:p>
    <w:p/>
    <w:p>
      <w:r xmlns:w="http://schemas.openxmlformats.org/wordprocessingml/2006/main">
        <w:t xml:space="preserve">1. ప్రార్థనలకు సమాధానమివ్వడంలో మరియు మన అభ్యర్థనలను నెరవేర్చడంలో దేవుడు విశ్వాసపాత్రుడు.</w:t>
      </w:r>
    </w:p>
    <w:p/>
    <w:p>
      <w:r xmlns:w="http://schemas.openxmlformats.org/wordprocessingml/2006/main">
        <w:t xml:space="preserve">2. మన అభ్యర్థనలలో మనం వినయంగా ఉండాలి మరియు దేవుడు అందిస్తాడనే విశ్వాసాన్ని కలిగి ఉండాలి.</w:t>
      </w:r>
    </w:p>
    <w:p/>
    <w:p>
      <w:r xmlns:w="http://schemas.openxmlformats.org/wordprocessingml/2006/main">
        <w:t xml:space="preserve">1. మత్తయి 7:7-8,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p>
      <w:r xmlns:w="http://schemas.openxmlformats.org/wordprocessingml/2006/main">
        <w:t xml:space="preserve">2. జేమ్స్ 4:3, "మీరు అడగండి, మరియు స్వీకరించరు, ఎందుకంటే మీరు తప్పుగా అడుగుతారు, మీరు దానిని మీ కోరికల మీద తినవచ్చు."</w:t>
      </w:r>
    </w:p>
    <w:p/>
    <w:p>
      <w:r xmlns:w="http://schemas.openxmlformats.org/wordprocessingml/2006/main">
        <w:t xml:space="preserve">1 సమూయేలు 30:8 మరియు దావీదు నేను ఈ సైన్యాన్ని వెంబడించాలా అని యెహోవాను అడిగాడు. నేను వారిని అధిగమించాలా? మరియు అతడు అతనికి జవాబిచ్చాడు, వెంబడించు;</w:t>
      </w:r>
    </w:p>
    <w:p/>
    <w:p>
      <w:r xmlns:w="http://schemas.openxmlformats.org/wordprocessingml/2006/main">
        <w:t xml:space="preserve">అతను శత్రువుల దళాన్ని వెంబడించాలా అని డేవిడ్ దేవుణ్ణి అడిగాడు మరియు దేవుడు అతనికి సమాధానం ఇచ్చాడు, అతను వారిని అధిగమించి అందరినీ కోలుకుంటాడని హామీ ఇచ్చాడు.</w:t>
      </w:r>
    </w:p>
    <w:p/>
    <w:p>
      <w:r xmlns:w="http://schemas.openxmlformats.org/wordprocessingml/2006/main">
        <w:t xml:space="preserve">1. మన లక్ష్యాలు ఎంత నిరుత్సాహకరంగా అనిపించినా వాటిని కొనసాగించే శక్తిని దేవుడు ఎల్లప్పుడూ అందిస్తాడు.</w:t>
      </w:r>
    </w:p>
    <w:p/>
    <w:p>
      <w:r xmlns:w="http://schemas.openxmlformats.org/wordprocessingml/2006/main">
        <w:t xml:space="preserve">2. మనం దేవుని మార్గనిర్దేశం కోసం వెతుకుతున్నప్పుడు, ఆయన జవాబిచ్చాడు మరియు మన ఉద్దేశాలను నెరవేర్చడానికి మనకు శక్తిని ఇస్తాడు.</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ఎఫెసీయులకు 3:20 - ఇప్పుడు మనలో పని చేస్తున్న అతని శక్తి ప్రకారం మనం అడిగే లేదా ఊహించిన దానికంటే ఎక్కువ చేయగలిగిన వ్యక్తికి.</w:t>
      </w:r>
    </w:p>
    <w:p/>
    <w:p>
      <w:r xmlns:w="http://schemas.openxmlformats.org/wordprocessingml/2006/main">
        <w:t xml:space="preserve">1 సమూయేలు 30:9 దావీదు తనతో ఉన్న ఆరువందల మందితో వెళ్లి, బెసోరు వాగు దగ్గరకు వచ్చాడు, అక్కడ మిగిలిపోయినవారు అక్కడ ఉన్నారు.</w:t>
      </w:r>
    </w:p>
    <w:p/>
    <w:p>
      <w:r xmlns:w="http://schemas.openxmlformats.org/wordprocessingml/2006/main">
        <w:t xml:space="preserve">డేవిడ్ మరియు అతనితో ఉన్న ఆరు వందల మంది పురుషులు బెసోర్ వాగు వద్దకు వెళ్లారు, అక్కడ మిగిలిన సైనికులు వేచి ఉన్నారు.</w:t>
      </w:r>
    </w:p>
    <w:p/>
    <w:p>
      <w:r xmlns:w="http://schemas.openxmlformats.org/wordprocessingml/2006/main">
        <w:t xml:space="preserve">1. మనం ఒంటరిగా ఉన్నామని అనిపించినప్పుడు కూడా దేవుడు మనల్ని ఎల్లప్పుడూ రక్షిస్తాడు.</w:t>
      </w:r>
    </w:p>
    <w:p/>
    <w:p>
      <w:r xmlns:w="http://schemas.openxmlformats.org/wordprocessingml/2006/main">
        <w:t xml:space="preserve">2. కష్ట సమయాల్లో కూడా దేవుడు బలాన్ని, ధైర్యాన్ని అందిస్తాడు.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2 కొరింథీయులకు 12:9 – అయితే అతడు నా కృప నీకు సరిపోతుంది, బలహీనతలో నా శక్తి పరిపూర్ణమగును. అందుచేత క్రీస్తు శక్తి నాపై ఉండేలా నా బలహీనతలను గూర్చి నేను చాలా సంతోషముగా గొప్పలు చెప్పుకుంటాను.</w:t>
      </w:r>
    </w:p>
    <w:p/>
    <w:p>
      <w:r xmlns:w="http://schemas.openxmlformats.org/wordprocessingml/2006/main">
        <w:t xml:space="preserve">1 సమూయేలు 30:10 అయితే దావీదు నాలుగు వందల మందిని వెంబడించాడు.</w:t>
      </w:r>
    </w:p>
    <w:p/>
    <w:p>
      <w:r xmlns:w="http://schemas.openxmlformats.org/wordprocessingml/2006/main">
        <w:t xml:space="preserve">డేవిడ్ మరియు అతని మనుషులు తమ లక్ష్యం పట్ల అచంచలమైన అంకితభావం మరియు నిబద్ధతను ప్రదర్శిస్తారు.</w:t>
      </w:r>
    </w:p>
    <w:p/>
    <w:p>
      <w:r xmlns:w="http://schemas.openxmlformats.org/wordprocessingml/2006/main">
        <w:t xml:space="preserve">1: నిజమైన అంకితభావం ప్రతికూల క్షణాలలో కనిపిస్తుంది.</w:t>
      </w:r>
    </w:p>
    <w:p/>
    <w:p>
      <w:r xmlns:w="http://schemas.openxmlformats.org/wordprocessingml/2006/main">
        <w:t xml:space="preserve">2: మనం డేవిడ్ మరియు అతని మనుషుల విధేయత మరియు నిబద్ధత యొక్క ఉదాహరణ నుండి ప్రేరణ పొందుతాము.</w:t>
      </w:r>
    </w:p>
    <w:p/>
    <w:p>
      <w:r xmlns:w="http://schemas.openxmlformats.org/wordprocessingml/2006/main">
        <w:t xml:space="preserve">1: మత్తయి 26:41 మీరు శోధనలో పడకుండా చూసుకోండి మరియు ప్రార్థించండి. ఆత్మ సిద్ధంగా ఉంది, కానీ శరీరం బలహీనంగా ఉంది.</w:t>
      </w:r>
    </w:p>
    <w:p/>
    <w:p>
      <w:r xmlns:w="http://schemas.openxmlformats.org/wordprocessingml/2006/main">
        <w:t xml:space="preserve">2: యాకోబు 1:2-4 నా సోదరులారా,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1 సమూయేలు 30:11 మరియు వారు పొలంలో ఒక ఐగుప్తీయుడిని కనుగొని, దావీదు దగ్గరకు తీసుకువెళ్లి, అతనికి రొట్టెలు ఇచ్చారు, మరియు అతను తిన్నాడు. మరియు వారు అతనికి నీరు త్రాగుటకు;</w:t>
      </w:r>
    </w:p>
    <w:p/>
    <w:p>
      <w:r xmlns:w="http://schemas.openxmlformats.org/wordprocessingml/2006/main">
        <w:t xml:space="preserve">దావీదు మరియు అతని మనుషులు పొలంలో ఒక ఐగుప్తీయుడిని కనుగొని అతనికి ఆహారం మరియు పానీయాలు ఇచ్చారు.</w:t>
      </w:r>
    </w:p>
    <w:p/>
    <w:p>
      <w:r xmlns:w="http://schemas.openxmlformats.org/wordprocessingml/2006/main">
        <w:t xml:space="preserve">1. కరుణ యొక్క శక్తి: మన చర్యలు జీవితాన్ని ఎలా మార్చగలవు</w:t>
      </w:r>
    </w:p>
    <w:p/>
    <w:p>
      <w:r xmlns:w="http://schemas.openxmlformats.org/wordprocessingml/2006/main">
        <w:t xml:space="preserve">2. దయ మరియు దాతృత్వం ద్వారా దేవుని ప్రేమను చూపడం</w:t>
      </w:r>
    </w:p>
    <w:p/>
    <w:p>
      <w:r xmlns:w="http://schemas.openxmlformats.org/wordprocessingml/2006/main">
        <w:t xml:space="preserve">1. మత్తయి 25:35-40 - నాకు ఆకలిగా ఉంది మరియు మీరు నాకు తినడానికి ఏదైనా ఇచ్చారు, నాకు దాహం వేసింది మరియు మీరు నాకు త్రాగడానికి ఏదైనా ఇచ్చారు.</w:t>
      </w:r>
    </w:p>
    <w:p/>
    <w:p>
      <w:r xmlns:w="http://schemas.openxmlformats.org/wordprocessingml/2006/main">
        <w:t xml:space="preserve">2. రోమన్లు 12:15 - సంతోషించు వారితో సంతోషించు; దుఃఖించే వారితో కలిసి దుఃఖించండి.</w:t>
      </w:r>
    </w:p>
    <w:p/>
    <w:p>
      <w:r xmlns:w="http://schemas.openxmlformats.org/wordprocessingml/2006/main">
        <w:t xml:space="preserve">1 సమూయేలు 30:12 మరియు వారు అతనికి ఒక అంజూరపు రొట్టె ముక్కను మరియు రెండు ఎండుద్రాక్ష గుత్తులను ఇచ్చారు; మరియు అతను మూడు రోజులు రొట్టె తినలేదు మరియు నీరు త్రాగలేదు కాబట్టి అతను తిన్నప్పుడు అతని ఆత్మ అతని వద్దకు తిరిగి వచ్చింది. మరియు మూడు రాత్రులు.</w:t>
      </w:r>
    </w:p>
    <w:p/>
    <w:p>
      <w:r xmlns:w="http://schemas.openxmlformats.org/wordprocessingml/2006/main">
        <w:t xml:space="preserve">డేవిడ్ మరియు అతని మనుషులు మూడు పగళ్లు మరియు రాత్రులు ఆహారం లేదా నీరు లేకుండా ఉన్న ఈజిప్టు సేవకుడిని కనుగొన్నారు. వారు అతనికి ఒక కేక్ ముక్క మరియు రెండు ఎండుద్రాక్ష సమూహాలను ఇచ్చారు మరియు అతను వాటిని తిన్నప్పుడు, అతని ఆత్మ తిరిగి వచ్చింది.</w:t>
      </w:r>
    </w:p>
    <w:p/>
    <w:p>
      <w:r xmlns:w="http://schemas.openxmlformats.org/wordprocessingml/2006/main">
        <w:t xml:space="preserve">1. దేవుని ఏర్పాటు యొక్క శక్తి: దేవుడు మన ప్రతి అవసరాన్ని ఎలా అందిస్తాడు</w:t>
      </w:r>
    </w:p>
    <w:p/>
    <w:p>
      <w:r xmlns:w="http://schemas.openxmlformats.org/wordprocessingml/2006/main">
        <w:t xml:space="preserve">2. ఓర్పు యొక్క బలం: కష్ట సమయాల్లో దేవుడు మనల్ని ఎలా బలపరుస్తాడు</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యెషయా 40:31 అయితే ప్రభువు కొరకు వేచియున్న వారు తమ బలమును నూతనపరచుకొందురు; వారు డేగలు వంటి రెక్కలతో పైకి లేస్తారు; వారు పరిగెత్తుతారు మరియు అలసిపోరు; వారు నడుస్తారు మరియు మూర్ఛపోరు.</w:t>
      </w:r>
    </w:p>
    <w:p/>
    <w:p>
      <w:r xmlns:w="http://schemas.openxmlformats.org/wordprocessingml/2006/main">
        <w:t xml:space="preserve">1 సమూయేలు 30:13 మరియు దావీదు అతనితో నీవు ఎవరికి చెందినవాడవు అని అడిగాడు. మరి నువ్వు ఎక్కడివి? మరియు అతడు నేను ఈజిప్టు యువకుడను, అమాలేకీయుని సేవకుడను; మరియు నా యజమాని నన్ను విడిచిపెట్టాడు, ఎందుకంటే మూడు రోజుల క్రితం నేను అనారోగ్యానికి గురయ్యాను.</w:t>
      </w:r>
    </w:p>
    <w:p/>
    <w:p>
      <w:r xmlns:w="http://schemas.openxmlformats.org/wordprocessingml/2006/main">
        <w:t xml:space="preserve">డేవిడ్ ఈజిప్ట్ నుండి వచ్చిన ఒక యువకుడిని ఎదుర్కొన్నాడు, అతను మూడు రోజుల క్రితం అనారోగ్యంతో ఉన్నందున అతని అమాలేకీయుల యజమాని వదిలిపెట్టాడు.</w:t>
      </w:r>
    </w:p>
    <w:p/>
    <w:p>
      <w:r xmlns:w="http://schemas.openxmlformats.org/wordprocessingml/2006/main">
        <w:t xml:space="preserve">1. నిస్పృహ సమయంలో దేవుని విశ్వసనీయత</w:t>
      </w:r>
    </w:p>
    <w:p/>
    <w:p>
      <w:r xmlns:w="http://schemas.openxmlformats.org/wordprocessingml/2006/main">
        <w:t xml:space="preserve">2. కష్టం ఎదురైనా పట్టుదలతో ఉండే శక్తి</w:t>
      </w:r>
    </w:p>
    <w:p/>
    <w:p>
      <w:r xmlns:w="http://schemas.openxmlformats.org/wordprocessingml/2006/main">
        <w:t xml:space="preserve">1. ద్వితీయోపదేశకాండము 31:8 - "నీకు ముందుగా వెళ్లువాడు ప్రభువు. ఆయన నీకు తోడై యుండును; ఆయన నిన్ను విఫలము చేయడు లేదా నిన్ను విడిచిపెట్టడు. భయపడకుము లేదా దిగులుపడకుము.</w:t>
      </w:r>
    </w:p>
    <w:p/>
    <w:p>
      <w:r xmlns:w="http://schemas.openxmlformats.org/wordprocessingml/2006/main">
        <w:t xml:space="preserve">2. యెషయా 41:10 - "భయపడకు, నేను నీతో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1 సమూయేలు 30:14 మేము కెరేతీయుల దక్షిణాన, యూదాకు చెందిన తీరం మీద మరియు కాలేబుకు దక్షిణాన దండయాత్ర చేసాము. మరియు మేము జిక్లాగ్‌ను అగ్నితో కాల్చివేసాము.</w:t>
      </w:r>
    </w:p>
    <w:p/>
    <w:p>
      <w:r xmlns:w="http://schemas.openxmlformats.org/wordprocessingml/2006/main">
        <w:t xml:space="preserve">దావీదు మరియు అతని మనుషులు చెరేతీయులపై దాడి చేసి జిక్లాగ్‌ను నాశనం చేశారు.</w:t>
      </w:r>
    </w:p>
    <w:p/>
    <w:p>
      <w:r xmlns:w="http://schemas.openxmlformats.org/wordprocessingml/2006/main">
        <w:t xml:space="preserve">1. భగవంతునిపై విశ్వాసం మిమ్మల్ని ఎలాంటి కష్టాలనైనా ఎదుర్కొంటుంది, ఎంతటి విపత్కర పరిస్థితుల్లోనైనా.</w:t>
      </w:r>
    </w:p>
    <w:p/>
    <w:p>
      <w:r xmlns:w="http://schemas.openxmlformats.org/wordprocessingml/2006/main">
        <w:t xml:space="preserve">2. ప్రభువులో ఆనందమే మీ బలం.</w:t>
      </w:r>
    </w:p>
    <w:p/>
    <w:p>
      <w:r xmlns:w="http://schemas.openxmlformats.org/wordprocessingml/2006/main">
        <w:t xml:space="preserve">1. యెషయా 40:31 "అయితే ప్రభువు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కీర్తనలు 28:7 "ప్రభువు నా బలము మరియు నా కవచము; నా హృదయము ఆయనయందు విశ్వాసముంచెను, మరియు నేను సహాయము పొందుచున్నాను; అందుచేత నా హృదయము మిక్కిలి సంతోషించును; నా పాటతో నేను ఆయనను స్తుతించుచున్నాను."</w:t>
      </w:r>
    </w:p>
    <w:p/>
    <w:p>
      <w:r xmlns:w="http://schemas.openxmlformats.org/wordprocessingml/2006/main">
        <w:t xml:space="preserve">1 సమూయేలు 30:15 మరియు దావీదు అతనితో, “నన్ను ఈ సంస్థకు తీసుకురాగలవా? మరియు అతడు, "నువ్వు నన్ను చంపనని లేదా నా యజమాని చేతికి అప్పగించనని దేవునిపై ప్రమాణం చేయి, నేను నిన్ను ఈ సంస్థకు తీసుకువెళతాను" అన్నాడు.</w:t>
      </w:r>
    </w:p>
    <w:p/>
    <w:p>
      <w:r xmlns:w="http://schemas.openxmlformats.org/wordprocessingml/2006/main">
        <w:t xml:space="preserve">డేవిడ్ ఒక వ్యక్తిని కంపెనీకి దింపడానికి అతనితో ఒప్పందం చేసుకున్నాడు.</w:t>
      </w:r>
    </w:p>
    <w:p/>
    <w:p>
      <w:r xmlns:w="http://schemas.openxmlformats.org/wordprocessingml/2006/main">
        <w:t xml:space="preserve">1. ఒడంబడిక ఉంచడం యొక్క ప్రాముఖ్యత.</w:t>
      </w:r>
    </w:p>
    <w:p/>
    <w:p>
      <w:r xmlns:w="http://schemas.openxmlformats.org/wordprocessingml/2006/main">
        <w:t xml:space="preserve">2. ఎక్కువ మంచిని సాధించడానికి రిస్క్ తీసుకోవడం.</w:t>
      </w:r>
    </w:p>
    <w:p/>
    <w:p>
      <w:r xmlns:w="http://schemas.openxmlformats.org/wordprocessingml/2006/main">
        <w:t xml:space="preserve">1. ప్రసంగి 5:4-5 - నీవు దేవునికి ప్రమాణం చేసినప్పుడు, దానిని చెల్లించడానికి వాయిదా వేయకు; ఎందుకంటే అతను మూర్ఖులలో సంతోషించడు: నీవు ప్రమాణం చేసిన దానిని చెల్లించు.</w:t>
      </w:r>
    </w:p>
    <w:p/>
    <w:p>
      <w:r xmlns:w="http://schemas.openxmlformats.org/wordprocessingml/2006/main">
        <w:t xml:space="preserve">2. హెబ్రీయులకు 13:20-21 - ఇప్పుడు శాంతినిచ్చే దేవుడు, మన ప్రభువైన యేసు ప్రభువు, గొర్రెల కాపరి, శాశ్వతమైన ఒడంబడిక రక్తం ద్వారా, అతనిని చేయడానికి ప్రతి మంచి పనిలో మిమ్మల్ని పరిపూర్ణంగా చేయండి. యేసు క్రీస్తు ద్వారా ఆయన దృష్టికి బాగా నచ్చిన దానిని మీలో పని చేస్తాడు; వీరికి ఎప్పటికీ మహిమ కలుగును గాక. ఆమెన్.</w:t>
      </w:r>
    </w:p>
    <w:p/>
    <w:p>
      <w:r xmlns:w="http://schemas.openxmlformats.org/wordprocessingml/2006/main">
        <w:t xml:space="preserve">1 సమూయేలు 30:16 మరియు అతడు అతనిని క్రిందికి దింపినప్పుడు, వారు ఫిలిష్తీయుల దేశములోనుండి తీసికొనిపోయిన గొప్ప దోపిడిని బట్టి వారు తినుచు త్రాగుచు నాట్యము చేస్తూ భూమి అంతటా వ్యాపించి ఉన్నారు. యూదా దేశం నుండి.</w:t>
      </w:r>
    </w:p>
    <w:p/>
    <w:p>
      <w:r xmlns:w="http://schemas.openxmlformats.org/wordprocessingml/2006/main">
        <w:t xml:space="preserve">డేవిడ్ మరియు అతని మనుష్యులు ఫిలిష్తీయులను ఓడించి, వారి నుండి చాలా దోచుకున్నారు, వారు తినడం, త్రాగడం మరియు నృత్యం చేయడం ద్వారా జరుపుకుంటారు.</w:t>
      </w:r>
    </w:p>
    <w:p/>
    <w:p>
      <w:r xmlns:w="http://schemas.openxmlformats.org/wordprocessingml/2006/main">
        <w:t xml:space="preserve">1. ఆయన విజయాల కోసం ప్రభువులో సంతోషించండి</w:t>
      </w:r>
    </w:p>
    <w:p/>
    <w:p>
      <w:r xmlns:w="http://schemas.openxmlformats.org/wordprocessingml/2006/main">
        <w:t xml:space="preserve">2. మోడరేషన్‌తో జరుపుకోండి</w:t>
      </w:r>
    </w:p>
    <w:p/>
    <w:p>
      <w:r xmlns:w="http://schemas.openxmlformats.org/wordprocessingml/2006/main">
        <w:t xml:space="preserve">1. కీర్తనలు 118:24, ఇది ప్రభువు చేసిన దినము; దానిలో సంతోషించి సంతోషిద్దాం.</w:t>
      </w:r>
    </w:p>
    <w:p/>
    <w:p>
      <w:r xmlns:w="http://schemas.openxmlformats.org/wordprocessingml/2006/main">
        <w:t xml:space="preserve">2. ప్రసంగి 8:15, అప్పుడు నేను ఆనందాన్ని మెచ్చుకున్నాను, ఎందుకంటే మనిషికి సూర్యుని క్రింద తినడం, త్రాగడం మరియు ఉల్లాసంగా ఉండటం కంటే మెరుగైనది మరొకటి లేదు.</w:t>
      </w:r>
    </w:p>
    <w:p/>
    <w:p>
      <w:r xmlns:w="http://schemas.openxmlformats.org/wordprocessingml/2006/main">
        <w:t xml:space="preserve">1 సమూయేలు 30:17 మరియు దావీదు సాయంత్రం నుండి మరుసటి రోజు సాయంత్రం వరకు వారిని హతమార్చాడు, మరియు వారిలో ఒక్కడు కూడా తప్పించుకోలేదు, ఒంటెల మీద ఎక్కి పారిపోయిన నాలుగు వందల మంది యువకులు తప్ప.</w:t>
      </w:r>
    </w:p>
    <w:p/>
    <w:p>
      <w:r xmlns:w="http://schemas.openxmlformats.org/wordprocessingml/2006/main">
        <w:t xml:space="preserve">దావీదు సాయంత్రం నుండి మరుసటి రోజు సాయంత్రం వరకు అమాలేకీయులను ఓడించాడు, కేవలం నాలుగు వందల మంది యువకులు ఒంటెలపై తప్పించుకున్నారు.</w:t>
      </w:r>
    </w:p>
    <w:p/>
    <w:p>
      <w:r xmlns:w="http://schemas.openxmlformats.org/wordprocessingml/2006/main">
        <w:t xml:space="preserve">1. కష్టాలు ఎదురైనప్పుడు దేవుని విశ్వసనీయత (1 కొరింథీయులకు 10:13).</w:t>
      </w:r>
    </w:p>
    <w:p/>
    <w:p>
      <w:r xmlns:w="http://schemas.openxmlformats.org/wordprocessingml/2006/main">
        <w:t xml:space="preserve">2. కష్ట సమయాల్లో పట్టుదల యొక్క ప్రాముఖ్యత (జేమ్స్ 1:2-4).</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1 సమూయేలు 30:18 మరియు దావీదు అమాలేకీయులు తీసుకువెళ్లినదంతా తిరిగి పొందాడు మరియు దావీదు తన ఇద్దరు భార్యలను రక్షించాడు.</w:t>
      </w:r>
    </w:p>
    <w:p/>
    <w:p>
      <w:r xmlns:w="http://schemas.openxmlformats.org/wordprocessingml/2006/main">
        <w:t xml:space="preserve">దావీదు అమాలేకీయులు తీసుకున్న దానిని విజయవంతంగా తిరిగి పొందాడు మరియు అతని ఇద్దరు భార్యలను కూడా రక్షించాడు.</w:t>
      </w:r>
    </w:p>
    <w:p/>
    <w:p>
      <w:r xmlns:w="http://schemas.openxmlformats.org/wordprocessingml/2006/main">
        <w:t xml:space="preserve">1. పునరుద్ధరణ శక్తి: దేవుడు కోల్పోయిన అన్నింటినీ ఎలా పునరుద్ధరించగలడు</w:t>
      </w:r>
    </w:p>
    <w:p/>
    <w:p>
      <w:r xmlns:w="http://schemas.openxmlformats.org/wordprocessingml/2006/main">
        <w:t xml:space="preserve">2. ప్రేమ యొక్క బలం: ప్రేమ అన్ని అడ్డంకులను ఎలా అధిగమించగలదు</w:t>
      </w:r>
    </w:p>
    <w:p/>
    <w:p>
      <w:r xmlns:w="http://schemas.openxmlformats.org/wordprocessingml/2006/main">
        <w:t xml:space="preserve">1. కీర్తనలు 34:19 – నీతిమంతుని బాధలు అనేకములు, అయితే యెహోవా వాటన్నిటిలోనుండి అతనిని విడిపించును.</w:t>
      </w:r>
    </w:p>
    <w:p/>
    <w:p>
      <w:r xmlns:w="http://schemas.openxmlformats.org/wordprocessingml/2006/main">
        <w:t xml:space="preserve">2. యెషయా 43:1-3 - అయితే ఇప్పుడు యెహోవా, యాకోబు, నిన్ను సృష్టించినవాడు, ఇశ్రాయేలూ, నిన్ను సృష్టించిన యెహోవా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1 సమూయేలు 30:19 మరియు వారికి ఏ లోటు లేదు, చిన్నది లేదా గొప్పది కాదు, కొడుకులు లేదా కుమార్తెలు, దోచుకోలేదు, లేదా వారు తమ వద్దకు తీసుకెళ్లిన ఏ వస్తువును దావీదు తిరిగి పొందాడు.</w:t>
      </w:r>
    </w:p>
    <w:p/>
    <w:p>
      <w:r xmlns:w="http://schemas.openxmlformats.org/wordprocessingml/2006/main">
        <w:t xml:space="preserve">డేవిడ్ మరియు అతని మనుషులు ఒక యుద్ధంలో విజయం సాధించారు మరియు వారి ఆస్తులన్నింటినీ స్వాధీనం చేసుకున్నారు.</w:t>
      </w:r>
    </w:p>
    <w:p/>
    <w:p>
      <w:r xmlns:w="http://schemas.openxmlformats.org/wordprocessingml/2006/main">
        <w:t xml:space="preserve">1. ఆపద సమయంలో దేవుడు మనల్ని అందజేస్తాడు మరియు రక్షిస్తాడు.</w:t>
      </w:r>
    </w:p>
    <w:p/>
    <w:p>
      <w:r xmlns:w="http://schemas.openxmlformats.org/wordprocessingml/2006/main">
        <w:t xml:space="preserve">2. మనం దేవుణ్ణి విశ్వసించగలము మరియు పోగొట్టుకున్న దానిని ఆయన తిరిగి ఇస్తాడు.</w:t>
      </w:r>
    </w:p>
    <w:p/>
    <w:p>
      <w:r xmlns:w="http://schemas.openxmlformats.org/wordprocessingml/2006/main">
        <w:t xml:space="preserve">1.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2. కీర్తనలు 37:25 – నేను యౌవనస్థుడిని, ఇప్పుడు ముసలివాడను; అయినను నీతిమంతులు విడిచిపెట్టబడుటగాని, అతని సంతతివారు రొట్టెలు వేయుటగాని నేను చూడలేదు.</w:t>
      </w:r>
    </w:p>
    <w:p/>
    <w:p>
      <w:r xmlns:w="http://schemas.openxmlformats.org/wordprocessingml/2006/main">
        <w:t xml:space="preserve">1 సమూయేలు 30:20 మరియు దావీదు అన్ని గొఱ్ఱలను మరియు మందలను పట్టుకొని, వారు ఆ ఇతర పశువులకు ముందుగా పట్టుకొని, ఇది దావీదు దోపిడి అని చెప్పెను.</w:t>
      </w:r>
    </w:p>
    <w:p/>
    <w:p>
      <w:r xmlns:w="http://schemas.openxmlformats.org/wordprocessingml/2006/main">
        <w:t xml:space="preserve">దావీదు తాను మరియు అతని మనుషులు అమాలేకీయుల నుండి పట్టుకున్న జంతువులన్నింటిని తీసుకొని వాటిని తన దోచుకున్నట్లు ప్రకటించాడు.</w:t>
      </w:r>
    </w:p>
    <w:p/>
    <w:p>
      <w:r xmlns:w="http://schemas.openxmlformats.org/wordprocessingml/2006/main">
        <w:t xml:space="preserve">1. ఊహించని ప్రదేశాలలో దేవుని దీవెనలు</w:t>
      </w:r>
    </w:p>
    <w:p/>
    <w:p>
      <w:r xmlns:w="http://schemas.openxmlformats.org/wordprocessingml/2006/main">
        <w:t xml:space="preserve">2. పట్టుదల యొక్క బహుమతులు</w:t>
      </w:r>
    </w:p>
    <w:p/>
    <w:p>
      <w:r xmlns:w="http://schemas.openxmlformats.org/wordprocessingml/2006/main">
        <w:t xml:space="preserve">1. మత్తయి 5:45 కాబట్టి మీరు పరలోకంలో ఉన్న మీ తండ్రికి పిల్లలుగా ఉంటారు; అతను చెడు మరియు మంచి మీద తన సూర్యుడు ఉదయించే చేస్తుంది, మరియు న్యాయంగా మరియు అన్యాయం మీద వర్షం కురిపించింది.</w:t>
      </w:r>
    </w:p>
    <w:p/>
    <w:p>
      <w:r xmlns:w="http://schemas.openxmlformats.org/wordprocessingml/2006/main">
        <w:t xml:space="preserve">2. యాకోబు 1:12 శోధనను సహించువాడు ధన్యుడు; ఎందుకంటే అతను ఆమోదించబడినప్పుడు, ప్రభువు తనను ప్రేమించేవారికి వాగ్దానం చేసిన జీవ కిరీటాన్ని పొందుతాడు.</w:t>
      </w:r>
    </w:p>
    <w:p/>
    <w:p>
      <w:r xmlns:w="http://schemas.openxmlformats.org/wordprocessingml/2006/main">
        <w:t xml:space="preserve">1 సమూయేలు 30:21 మరియు దావీదు దావీదును వెంబడించలేకపోయిన రెండు వందల మంది మనుష్యులయొద్దకు వచ్చెను, వారు దావీదును వెంబడించలేక బెసోరు వాగువద్ద ఉండునట్లు చేసిరి; వారు అతనితో ఉన్నారు: మరియు దావీదు ప్రజల దగ్గరికి వచ్చినప్పుడు, అతను వారికి నమస్కరించాడు.</w:t>
      </w:r>
    </w:p>
    <w:p/>
    <w:p>
      <w:r xmlns:w="http://schemas.openxmlformats.org/wordprocessingml/2006/main">
        <w:t xml:space="preserve">రెండు వందల మంది పురుషులు డేవిడ్‌ను అనుసరించడానికి చాలా బలహీనంగా ఉన్నారు, కాబట్టి వారు బెసోర్ వాగు వద్ద వెనుకబడి ఉన్నారు. దావీదు మరియు అతని ప్రజలు దగ్గరికి వచ్చినప్పుడు, అతను వారిని పలకరించాడు.</w:t>
      </w:r>
    </w:p>
    <w:p/>
    <w:p>
      <w:r xmlns:w="http://schemas.openxmlformats.org/wordprocessingml/2006/main">
        <w:t xml:space="preserve">1. ఇతరులను అభినందించే శక్తి: 1 శామ్యూల్ 30:21 అధ్యయనం</w:t>
      </w:r>
    </w:p>
    <w:p/>
    <w:p>
      <w:r xmlns:w="http://schemas.openxmlformats.org/wordprocessingml/2006/main">
        <w:t xml:space="preserve">2. ఫెలోషిప్ యొక్క బలం: 1 శామ్యూల్ 30:21 పై ప్రతిబింబం</w:t>
      </w:r>
    </w:p>
    <w:p/>
    <w:p>
      <w:r xmlns:w="http://schemas.openxmlformats.org/wordprocessingml/2006/main">
        <w:t xml:space="preserve">1. మత్తయి 5:44 – అయితే నేను మీతో చెప్తున్నాను, మీ శత్రువులను ప్రేమించండి, మిమ్మల్ని శపించేవారిని ఆశీర్వదించండి, మిమ్మల్ని ద్వేషించేవారికి మేలు చేయండి మరియు మిమ్మల్ని హింసించే వారి కోసం ప్రార్థించండి.</w:t>
      </w:r>
    </w:p>
    <w:p/>
    <w:p>
      <w:r xmlns:w="http://schemas.openxmlformats.org/wordprocessingml/2006/main">
        <w:t xml:space="preserve">2. హెబ్రీయులు 10:24-25 - మరియు మనం ఒకరినొకరు ప్రేమకు మరియు మంచి పనులకు ప్రేరేపించడానికి ఒకరినొకరు పరిగణలోకి తీసుకుంటాము: కొందరి పద్ధతిలో మనం కలిసి ఉండటాన్ని విడిచిపెట్టకూడదు; కానీ ఒకరినొకరు ప్రోత్సహిస్తున్నారు: మరియు చాలా ఎక్కువ, రోజు సమీపిస్తున్నట్లు మీరు చూస్తారు.</w:t>
      </w:r>
    </w:p>
    <w:p/>
    <w:p>
      <w:r xmlns:w="http://schemas.openxmlformats.org/wordprocessingml/2006/main">
        <w:t xml:space="preserve">1 సమూయేలు 30:22 అప్పుడు దావీదుతో పాటు వెళ్ళినవారిలోని దుర్మార్గులు మరియు బెలియల్ మనుష్యులందరూ ఇలా జవాబిచ్చారు, “వారు మాతో వెళ్లలేదు కాబట్టి, మేము తిరిగి పొందిన దోపిడిలో ప్రతి ఒక్కరికీ తప్ప వారికి ఇవ్వము. మనుష్యుడు తన భార్యను మరియు అతని పిల్లలను, వారు వారిని నడిపించి వెళ్లిపోవుదురు.</w:t>
      </w:r>
    </w:p>
    <w:p/>
    <w:p>
      <w:r xmlns:w="http://schemas.openxmlformats.org/wordprocessingml/2006/main">
        <w:t xml:space="preserve">బెలియల్‌లోని దుర్మార్గులు మరియు పురుషులు తమతో పాటు పోరాడని వారితో యుద్ధం యొక్క దోపిడీని పంచుకోవడానికి నిరాకరించారు, కానీ బదులుగా వారి కుటుంబాలను తీసుకొని వెళ్లిపోవడానికి అనుమతించారు.</w:t>
      </w:r>
    </w:p>
    <w:p/>
    <w:p>
      <w:r xmlns:w="http://schemas.openxmlformats.org/wordprocessingml/2006/main">
        <w:t xml:space="preserve">1. మన స్వార్థం కంటే భగవంతుని దయ గొప్పది.</w:t>
      </w:r>
    </w:p>
    <w:p/>
    <w:p>
      <w:r xmlns:w="http://schemas.openxmlformats.org/wordprocessingml/2006/main">
        <w:t xml:space="preserve">2. మనం ఇతరుల పట్ల దయ మరియు గౌరవంతో వ్యవహరించే ప్రతిఫలాన్ని పొందుతాము.</w:t>
      </w:r>
    </w:p>
    <w:p/>
    <w:p>
      <w:r xmlns:w="http://schemas.openxmlformats.org/wordprocessingml/2006/main">
        <w:t xml:space="preserve">1. మత్తయి 25:40 – మరియు రాజు వారికి జవాబిచ్చాడు, నిశ్చయంగా, నేను మీతో చెప్తున్నాను, ఈ నా సోదరులలో ఒకరికి మీరు చేసినట్టే, మీరు నాకు చేసారు.</w:t>
      </w:r>
    </w:p>
    <w:p/>
    <w:p>
      <w:r xmlns:w="http://schemas.openxmlformats.org/wordprocessingml/2006/main">
        <w:t xml:space="preserve">2. గలతీయులకు 6:7 – మోసపోకుడి: దేవుడు వెక్కిరింపబడడు, ఎవడు ఏమి విత్తునో ఆ పంటనే కోయును.</w:t>
      </w:r>
    </w:p>
    <w:p/>
    <w:p>
      <w:r xmlns:w="http://schemas.openxmlformats.org/wordprocessingml/2006/main">
        <w:t xml:space="preserve">1 సమూయేలు 30:23 అప్పుడు దావీదు, “నా సహోదరులారా, యెహోవా మనకిచ్చిన దానితో, మనలను రక్షించి, మనకు వ్యతిరేకంగా వచ్చిన సంస్థను మన చేతికి అప్పగించిన దానితో మీరు అలా చేయకూడదు.</w:t>
      </w:r>
    </w:p>
    <w:p/>
    <w:p>
      <w:r xmlns:w="http://schemas.openxmlformats.org/wordprocessingml/2006/main">
        <w:t xml:space="preserve">దావీదు తన మనుష్యులకు యెహోవా ఇచ్చిన యుద్ధ దోపిడిలో నుండి తీసుకోవడానికి నిరాకరించాడు.</w:t>
      </w:r>
    </w:p>
    <w:p/>
    <w:p>
      <w:r xmlns:w="http://schemas.openxmlformats.org/wordprocessingml/2006/main">
        <w:t xml:space="preserve">1. "ప్రభువు దీవించిన రక్షణ"</w:t>
      </w:r>
    </w:p>
    <w:p/>
    <w:p>
      <w:r xmlns:w="http://schemas.openxmlformats.org/wordprocessingml/2006/main">
        <w:t xml:space="preserve">2. "ప్రభువు చిత్తానికి మన విధేయత"</w:t>
      </w:r>
    </w:p>
    <w:p/>
    <w:p>
      <w:r xmlns:w="http://schemas.openxmlformats.org/wordprocessingml/2006/main">
        <w:t xml:space="preserve">1. ద్వితీయోపదేశకాండము 8:18 - "అయితే నీవు నీ దేవుడైన యెహోవాను జ్ఞాపకముంచుకొనుము: ఈ దినము వలె నీ పితరులతో ప్రమాణము చేసిన తన ఒడంబడికను స్థిరపరచునట్లు ధనమును పొందుటకు నీకు అధికారమిచ్చువాడు ఆయనే."</w:t>
      </w:r>
    </w:p>
    <w:p/>
    <w:p>
      <w:r xmlns:w="http://schemas.openxmlformats.org/wordprocessingml/2006/main">
        <w:t xml:space="preserve">2. మత్తయి 6:33 - "అయితే మీరు మొదట దేవుని రాజ్యమును, ఆయన నీతిని వెదకుడి; మరియు ఇవన్నీ మీకు చేర్చబడును."</w:t>
      </w:r>
    </w:p>
    <w:p/>
    <w:p>
      <w:r xmlns:w="http://schemas.openxmlformats.org/wordprocessingml/2006/main">
        <w:t xml:space="preserve">1 సమూయేలు 30:24 ఈ విషయంలో నీ మాట ఎవరు వింటారు? అయితే యుద్ధానికి దిగేవాడు అతని వంతు, సామానుతో ఆలస్యమయ్యే అతని వంతు ఉంటుంది: వారు ఒకేలా విడిపోతారు.</w:t>
      </w:r>
    </w:p>
    <w:p/>
    <w:p>
      <w:r xmlns:w="http://schemas.openxmlformats.org/wordprocessingml/2006/main">
        <w:t xml:space="preserve">యుద్ధంలో పాల్గొనే వారితో పాటు వెనుకబడిన వారితో సమానంగా పంచుకోవడం యొక్క ప్రాముఖ్యతను ఈ ప్రకరణం నొక్కి చెబుతుంది.</w:t>
      </w:r>
    </w:p>
    <w:p/>
    <w:p>
      <w:r xmlns:w="http://schemas.openxmlformats.org/wordprocessingml/2006/main">
        <w:t xml:space="preserve">1. "ఈక్వల్ షేర్: ది ఇంపార్టెన్స్ ఆఫ్ ఫెయిర్‌నెస్ అండ్ రెస్పాన్సిబిలిటీ"</w:t>
      </w:r>
    </w:p>
    <w:p/>
    <w:p>
      <w:r xmlns:w="http://schemas.openxmlformats.org/wordprocessingml/2006/main">
        <w:t xml:space="preserve">2. "ది రివార్డ్స్ ఆఫ్ లాయల్టీ: ఎ లెసన్ ఫ్రం 1 శామ్యూల్ 30:24"</w:t>
      </w:r>
    </w:p>
    <w:p/>
    <w:p>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p>
      <w:r xmlns:w="http://schemas.openxmlformats.org/wordprocessingml/2006/main">
        <w:t xml:space="preserve">2. గలతీయులకు 6:7 - "మోసపోకండి: దేవుణ్ణి అపహాస్యం చేయలేడు. మనిషి తాను ఏమి విత్తుతాడో దానిని కోస్తాడు."</w:t>
      </w:r>
    </w:p>
    <w:p/>
    <w:p>
      <w:r xmlns:w="http://schemas.openxmlformats.org/wordprocessingml/2006/main">
        <w:t xml:space="preserve">1 సమూయేలు 30:25 మరియు ఆ దినము నుండి నేటివరకు ఇశ్రాయేలీయులకు దానిని శాసనముగాను శాసనముగాను నియమించెను.</w:t>
      </w:r>
    </w:p>
    <w:p/>
    <w:p>
      <w:r xmlns:w="http://schemas.openxmlformats.org/wordprocessingml/2006/main">
        <w:t xml:space="preserve">డేవిడ్ ఇజ్రాయెల్ కోసం ఒక శాసనం మరియు శాసనాన్ని స్థాపించాడు, అది నేటికీ అమలులో ఉంది.</w:t>
      </w:r>
    </w:p>
    <w:p/>
    <w:p>
      <w:r xmlns:w="http://schemas.openxmlformats.org/wordprocessingml/2006/main">
        <w:t xml:space="preserve">1: దేవుని చట్టాలు నేటికీ అమలులో ఉన్నాయి మరియు మనం వాటికి అనుగుణంగా జీవించడానికి కృషి చేయాలి.</w:t>
      </w:r>
    </w:p>
    <w:p/>
    <w:p>
      <w:r xmlns:w="http://schemas.openxmlformats.org/wordprocessingml/2006/main">
        <w:t xml:space="preserve">2: మనం దావీదు జీవితం నుండి ఉదాహరణ తీసుకోవాలి మరియు దేవుని చట్టాలను అనుసరించాలి.</w:t>
      </w:r>
    </w:p>
    <w:p/>
    <w:p>
      <w:r xmlns:w="http://schemas.openxmlformats.org/wordprocessingml/2006/main">
        <w:t xml:space="preserve">1: కొలొస్సయులకు 3:17 మరియు మీరు ఏమి చేసినా, మాటతో లేదా క్రియతో, అన్నింటినీ ప్రభువైన యేసు నామంలో చేయండి, ఆయన ద్వారా తండ్రి అయిన దేవునికి కృతజ్ఞతలు చెప్పండి.</w:t>
      </w:r>
    </w:p>
    <w:p/>
    <w:p>
      <w:r xmlns:w="http://schemas.openxmlformats.org/wordprocessingml/2006/main">
        <w:t xml:space="preserve">2: రోమన్లు 12: 2 ఈ ప్రపంచ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1 సమూయేలు 30:26 మరియు దావీదు జిక్లాగ్‌కు వచ్చినప్పుడు, అతడు యూదా పెద్దలకు, తన స్నేహితులకు, దోపిడిలో కొంత భాగాన్ని పంపి, &lt;&lt;ఇదిగో యెహోవా శత్రువుల దోపిడిలో మీకు కానుక.</w:t>
      </w:r>
    </w:p>
    <w:p/>
    <w:p>
      <w:r xmlns:w="http://schemas.openxmlformats.org/wordprocessingml/2006/main">
        <w:t xml:space="preserve">దావీదు యెహోవా శత్రువుల నుండి వచ్చిన యుద్ధాన్ని యూదా పెద్దలకు బహుమతిగా పంపాడు.</w:t>
      </w:r>
    </w:p>
    <w:p/>
    <w:p>
      <w:r xmlns:w="http://schemas.openxmlformats.org/wordprocessingml/2006/main">
        <w:t xml:space="preserve">1. ఉదారత యొక్క శక్తి: మనకు ఇవ్వబడిన వాటి ద్వారా ఇతరులకు ఇవ్వడం</w:t>
      </w:r>
    </w:p>
    <w:p/>
    <w:p>
      <w:r xmlns:w="http://schemas.openxmlformats.org/wordprocessingml/2006/main">
        <w:t xml:space="preserve">2. విధేయత యొక్క ఆశీర్వాదం: దేవుని చిత్తాన్ని అనుసరించడం వల్ల కలిగే ప్రతిఫలం</w:t>
      </w:r>
    </w:p>
    <w:p/>
    <w:p>
      <w:r xmlns:w="http://schemas.openxmlformats.org/wordprocessingml/2006/main">
        <w:t xml:space="preserve">1. ఎఫెసీయులకు 4:28 - "దొంగ ఇకపై దొంగిలించకూడదు, బదులుగా అతను తన స్వంత చేతులతో నిజాయితీగా పని చేస్తూ కష్టపడనివ్వండి, తద్వారా అతను అవసరమైన వారితో పంచుకోవడానికి ఏదైనా కలిగి ఉంటాడు."</w:t>
      </w:r>
    </w:p>
    <w:p/>
    <w:p>
      <w:r xmlns:w="http://schemas.openxmlformats.org/wordprocessingml/2006/main">
        <w:t xml:space="preserve">2. 1 యోహాను 3:17 - "ఎవరైనా లోక వస్తువులు కలిగి ఉండి, తన సహోదరుడు అవసరంలో ఉన్నట్లు చూచి, అతనికి వ్యతిరేకంగా తన హృదయాన్ని మూసుకుంటే, అతనిలో దేవుని ప్రేమ ఎలా ఉంటుంది?"</w:t>
      </w:r>
    </w:p>
    <w:p/>
    <w:p>
      <w:r xmlns:w="http://schemas.openxmlformats.org/wordprocessingml/2006/main">
        <w:t xml:space="preserve">1 సమూయేలు 30:27 బేతేలులో ఉన్నవారికి, దక్షిణ రామోతులో ఉన్నవారికి, జత్తిరులో ఉన్నవారికి,</w:t>
      </w:r>
    </w:p>
    <w:p/>
    <w:p>
      <w:r xmlns:w="http://schemas.openxmlformats.org/wordprocessingml/2006/main">
        <w:t xml:space="preserve">అమాలేకీయులు పట్టుకున్నదంతా దావీదు తిరిగి పొందాడు.</w:t>
      </w:r>
    </w:p>
    <w:p/>
    <w:p>
      <w:r xmlns:w="http://schemas.openxmlformats.org/wordprocessingml/2006/main">
        <w:t xml:space="preserve">అమాలేకీయులు బేతేలు, దక్షిణ రామోత్ మరియు జట్టీర్ నుండి తీసుకున్న ప్రతిదానిని దావీదు తిరిగి పొందగలిగాడు.</w:t>
      </w:r>
    </w:p>
    <w:p/>
    <w:p>
      <w:r xmlns:w="http://schemas.openxmlformats.org/wordprocessingml/2006/main">
        <w:t xml:space="preserve">1. విశ్వాసం యొక్క శక్తి: అమాలేకీయులు తీసుకున్నదంతా దావీదు ఎలా తిరిగి పొందాడు</w:t>
      </w:r>
    </w:p>
    <w:p/>
    <w:p>
      <w:r xmlns:w="http://schemas.openxmlformats.org/wordprocessingml/2006/main">
        <w:t xml:space="preserve">2. కష్టాలకు వ్యతిరేకంగా పోరాటం: దేవుని సహాయంతో కష్టాలను అధిగమించడం</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1 పేతురు 5:7 - "ఆయన మీ పట్ల శ్రద్ధ చూపుతున్నందున మీ చింతలన్నిటినీ అతనిపై వేయండి."</w:t>
      </w:r>
    </w:p>
    <w:p/>
    <w:p>
      <w:r xmlns:w="http://schemas.openxmlformats.org/wordprocessingml/2006/main">
        <w:t xml:space="preserve">1 సమూయేలు 30:28 మరియు అరోయేరులో ఉన్నవారికి, సిప్మోతులో ఉన్నవారికి, ఎష్తెమోవాలో ఉన్నవారికి,</w:t>
      </w:r>
    </w:p>
    <w:p/>
    <w:p>
      <w:r xmlns:w="http://schemas.openxmlformats.org/wordprocessingml/2006/main">
        <w:t xml:space="preserve">దావీదు మరియు అతని మనుష్యులు అమాలేకీయుల నుండి వారి కుటుంబాలను మరియు ఆస్తిని రక్షించారు.</w:t>
      </w:r>
    </w:p>
    <w:p/>
    <w:p>
      <w:r xmlns:w="http://schemas.openxmlformats.org/wordprocessingml/2006/main">
        <w:t xml:space="preserve">1. మనలను బలపరిచే క్రీస్తు ద్వారా మనం అన్నీ చేయగలము.</w:t>
      </w:r>
    </w:p>
    <w:p/>
    <w:p>
      <w:r xmlns:w="http://schemas.openxmlformats.org/wordprocessingml/2006/main">
        <w:t xml:space="preserve">2. దేవుడు తన చిత్తానికి నమ్మకంగా ఉన్నవారికి ప్రతిఫలమిస్తాడు.</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మత్తయి 25:21 – అతని యజమాని అతనితో అన్నాడు, మంచివాడు, నమ్మకమైన సేవకుడు. మీరు కొంచెం విశ్వాసంగా ఉన్నారు; నేను నిన్ను ఎక్కువగా సెట్ చేస్తాను. మీ యజమాని యొక్క ఆనందంలోకి ప్రవేశించండి.</w:t>
      </w:r>
    </w:p>
    <w:p/>
    <w:p>
      <w:r xmlns:w="http://schemas.openxmlformats.org/wordprocessingml/2006/main">
        <w:t xml:space="preserve">1 సమూయేలు 30:29 మరియు రాచల్‌లో ఉన్న వారికి మరియు జెరహ్మెలీయుల పట్టణాలలో ఉన్న వారికి మరియు కేనీయుల పట్టణాలలో ఉన్న వారికి,</w:t>
      </w:r>
    </w:p>
    <w:p/>
    <w:p>
      <w:r xmlns:w="http://schemas.openxmlformats.org/wordprocessingml/2006/main">
        <w:t xml:space="preserve">ఈ ప్రకరణం పురాతన ప్రపంచంలోని మూడు విభిన్న నగరాల్లో నివసిస్తున్న మూడు వేర్వేరు సమూహాల గురించి మాట్లాడుతుంది.</w:t>
      </w:r>
    </w:p>
    <w:p/>
    <w:p>
      <w:r xmlns:w="http://schemas.openxmlformats.org/wordprocessingml/2006/main">
        <w:t xml:space="preserve">1. ఐక్యత యొక్క అద్భుతాలు: 1 శామ్యూల్ 30:29ని ఉదాహరణగా ఉపయోగించడం</w:t>
      </w:r>
    </w:p>
    <w:p/>
    <w:p>
      <w:r xmlns:w="http://schemas.openxmlformats.org/wordprocessingml/2006/main">
        <w:t xml:space="preserve">2. సంఘం ద్వారా బలాన్ని కనుగొనడం: 1 శామ్యూల్ 30:29పై ప్రతిబింబాలు</w:t>
      </w:r>
    </w:p>
    <w:p/>
    <w:p>
      <w:r xmlns:w="http://schemas.openxmlformats.org/wordprocessingml/2006/main">
        <w:t xml:space="preserve">1. సామెతలు 27:17, ఇనుము ఇనుమును పదునుపెడుతుంది; కాబట్టి మనిషి తన స్నేహితుడి ముఖానికి పదును పెడతాడు.</w:t>
      </w:r>
    </w:p>
    <w:p/>
    <w:p>
      <w:r xmlns:w="http://schemas.openxmlformats.org/wordprocessingml/2006/main">
        <w:t xml:space="preserve">2. ప్రసంగి 4:9-12,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1 సమూయేలు 30:30 మరియు హోర్మాలో ఉన్నవారికి, చోరాషాన్లో ఉన్నవారికి, అతాకులో ఉన్న వారికి,</w:t>
      </w:r>
    </w:p>
    <w:p/>
    <w:p>
      <w:r xmlns:w="http://schemas.openxmlformats.org/wordprocessingml/2006/main">
        <w:t xml:space="preserve">దావీదు మరియు అతని మనుష్యులు అమాలేకీయుల నుండి తమ కుటుంబాలను రక్షించారు.</w:t>
      </w:r>
    </w:p>
    <w:p/>
    <w:p>
      <w:r xmlns:w="http://schemas.openxmlformats.org/wordprocessingml/2006/main">
        <w:t xml:space="preserve">1. పరీక్ష మరియు పోరాట సమయాల్లో దేవుడు మనకు అందజేస్తాడు.</w:t>
      </w:r>
    </w:p>
    <w:p/>
    <w:p>
      <w:r xmlns:w="http://schemas.openxmlformats.org/wordprocessingml/2006/main">
        <w:t xml:space="preserve">2. మన పోరాటాలలో మనం ఎప్పుడూ ఒంటరిగా ఉండము - దేవుడు మనకు మద్దతుగా ఉన్నాడు.</w:t>
      </w:r>
    </w:p>
    <w:p/>
    <w:p>
      <w:r xmlns:w="http://schemas.openxmlformats.org/wordprocessingml/2006/main">
        <w:t xml:space="preserve">1. ద్వితీయోపదేశకాండము 31:8 - "నీకు ముందుగా వెళ్లువాడు ప్రభువు. ఆయన నీకు తోడుగా ఉంటాడు; ఆయన నిన్ను విడిచిపెట్టడు లేదా నిన్ను విడిచిపెట్టడు. భయపడకుము లేదా దిగులుపడకుము.</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సమూయేలు 30:31 మరియు హెబ్రోనులో ఉన్న వారికి మరియు దావీదు మరియు అతని మనుష్యులు సంచరించే అన్ని ప్రదేశాలకు.</w:t>
      </w:r>
    </w:p>
    <w:p/>
    <w:p>
      <w:r xmlns:w="http://schemas.openxmlformats.org/wordprocessingml/2006/main">
        <w:t xml:space="preserve">డేవిడ్ మరియు అతని మనుషులు గతంలో ఉన్న హెబ్రోన్‌తో సహా అనేక ప్రాంతాలను జయించారు.</w:t>
      </w:r>
    </w:p>
    <w:p/>
    <w:p>
      <w:r xmlns:w="http://schemas.openxmlformats.org/wordprocessingml/2006/main">
        <w:t xml:space="preserve">1. దేవుడు మన పూర్వపు హాంట్‌లను ఎలా విజయ స్థలాలుగా మార్చగలడు.</w:t>
      </w:r>
    </w:p>
    <w:p/>
    <w:p>
      <w:r xmlns:w="http://schemas.openxmlformats.org/wordprocessingml/2006/main">
        <w:t xml:space="preserve">2. ప్రతికూల పరిస్థితులను ఎదుర్కొని నిలకడగా ఉండటం యొక్క ప్రాముఖ్యత.</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1 కొరింథీయులకు 15:57 – అయితే మన ప్రభువైన యేసుక్రీస్తు ద్వారా మనకు విజయాన్ని అందించిన దేవునికి కృతజ్ఞతలు.</w:t>
      </w:r>
    </w:p>
    <w:p/>
    <w:p>
      <w:r xmlns:w="http://schemas.openxmlformats.org/wordprocessingml/2006/main">
        <w:t xml:space="preserve">పేరా 1: 1 శామ్యూల్ 31:1-4 ఫిలిష్తీయులతో జరిగిన యుద్ధంలో సౌలు మరియు అతని కుమారుల మరణం గురించి వివరిస్తుంది. ఈ అధ్యాయంలో, ఫిలిష్తీయులు ఇజ్రాయెల్‌పై భీకర యుద్ధంలో పాల్గొంటారు. వారి ప్రయత్నాలు ఉన్నప్పటికీ, ఇశ్రాయేలీయులు శత్రు సేనలచే అణచివేయబడ్డారు మరియు సౌలు కుమారులు యోనాతాన్, అబీనాదాబ్ మరియు మల్కీషువా చంపబడ్డారు. సౌలు స్వయంగా ఆర్చర్లచే తీవ్రంగా గాయపడ్డాడు.</w:t>
      </w:r>
    </w:p>
    <w:p/>
    <w:p>
      <w:r xmlns:w="http://schemas.openxmlformats.org/wordprocessingml/2006/main">
        <w:t xml:space="preserve">పేరా 2: 1 శామ్యూల్ 31:5-7లో కొనసాగుతుంది, ఇది సౌలు యొక్క ఆఖరి క్షణాలు మరియు అతని కవచం మోసేవారిచే చంపబడాలని అతని అభ్యర్థనను వివరిస్తుంది. తాను ఘోరంగా గాయపడ్డానని, త్వరలోనే ఫిలిష్తీయులు సజీవంగా బంధించబడతారని సౌలు తెలుసుకున్నప్పుడు, కత్తితో చంపమని తన కవచం మోసే వ్యక్తిని కోరాడు. అయితే, భయం లేదా సంకోచంతో, కవచం మోసేవాడు సౌలు అభ్యర్థనను నెరవేర్చడానికి నిరాకరిస్తాడు.</w:t>
      </w:r>
    </w:p>
    <w:p/>
    <w:p>
      <w:r xmlns:w="http://schemas.openxmlformats.org/wordprocessingml/2006/main">
        <w:t xml:space="preserve">పేరా 3: 1 శామ్యూల్ 31:8-13 వంటి శ్లోకాలలో, తన కవచం మోసేవాడు మరణానికి సంబంధించిన అతని అభ్యర్ధనకు అనుగుణంగా లేడని చూసిన తర్వాత, సౌలు విషయాలను తన చేతుల్లోకి తీసుకున్నాడు. అతను తన కత్తి మీద పడి తన ముగ్గురు కుమారులతో పాటు గిల్బోవా పర్వతం మీద చనిపోతాడు. ఫిలిష్తీయులు వారి శరీరాలను కనుగొని, విజయం యొక్క ట్రోఫీలుగా వారిని శిరచ్ఛేదం చేస్తారు. అష్టరోత్ ఆలయంలో తమ కవచాన్ని వేలాడదీసేటప్పుడు వారు తమ శరీరాలను బేత్-షాన్ గోడపై ప్రదర్శిస్తారు.</w:t>
      </w:r>
    </w:p>
    <w:p/>
    <w:p>
      <w:r xmlns:w="http://schemas.openxmlformats.org/wordprocessingml/2006/main">
        <w:t xml:space="preserve">క్లుప్తంగా:</w:t>
      </w:r>
    </w:p>
    <w:p>
      <w:r xmlns:w="http://schemas.openxmlformats.org/wordprocessingml/2006/main">
        <w:t xml:space="preserve">1 శామ్యూల్ 31 అందజేస్తుంది:</w:t>
      </w:r>
    </w:p>
    <w:p>
      <w:r xmlns:w="http://schemas.openxmlformats.org/wordprocessingml/2006/main">
        <w:t xml:space="preserve">సౌంద్ అతని కొడుకు మరణం;</w:t>
      </w:r>
    </w:p>
    <w:p>
      <w:r xmlns:w="http://schemas.openxmlformats.org/wordprocessingml/2006/main">
        <w:t xml:space="preserve">చంపమని సౌలు అభ్యర్థన;</w:t>
      </w:r>
    </w:p>
    <w:p>
      <w:r xmlns:w="http://schemas.openxmlformats.org/wordprocessingml/2006/main">
        <w:t xml:space="preserve">సౌండ్ హియర్మో యొక్క ప్రదర్శన;</w:t>
      </w:r>
    </w:p>
    <w:p/>
    <w:p>
      <w:r xmlns:w="http://schemas.openxmlformats.org/wordprocessingml/2006/main">
        <w:t xml:space="preserve">ఉద్ఘాటన:</w:t>
      </w:r>
    </w:p>
    <w:p>
      <w:r xmlns:w="http://schemas.openxmlformats.org/wordprocessingml/2006/main">
        <w:t xml:space="preserve">సౌంద్ అతని కొడుకు మరణం;</w:t>
      </w:r>
    </w:p>
    <w:p>
      <w:r xmlns:w="http://schemas.openxmlformats.org/wordprocessingml/2006/main">
        <w:t xml:space="preserve">చంపమని సౌలు అభ్యర్థన;</w:t>
      </w:r>
    </w:p>
    <w:p>
      <w:r xmlns:w="http://schemas.openxmlformats.org/wordprocessingml/2006/main">
        <w:t xml:space="preserve">సౌండ్ హియర్మో యొక్క ప్రదర్శన;</w:t>
      </w:r>
    </w:p>
    <w:p/>
    <w:p>
      <w:r xmlns:w="http://schemas.openxmlformats.org/wordprocessingml/2006/main">
        <w:t xml:space="preserve">ఈ అధ్యాయం ఫిలిష్తీయులతో జరిగిన యుద్ధంలో సౌలు మరియు అతని కుమారుల విషాద మరణం, చంపబడాలని సౌలు చేసిన అభ్యర్థన మరియు వారి శరీరాలు మరియు కవచాల ప్రదర్శనపై దృష్టి పెడుతుంది. 1 సమూయేలు 31లో, ఇశ్రాయేలీయులు ఫిలిష్తీయులతో భీకర యుద్ధంలో పాల్గొంటారు. వారి ప్రయత్నాలు ఉన్నప్పటికీ, వారు ఓడిపోయారు మరియు సౌలు కుమారులు జోనాథన్, అబీనాదాబ్ మరియు మల్కీషువా చంపబడ్డారు. సౌలు స్వయంగా విలుకాడులచే తీవ్రంగా గాయపడ్డాడు.</w:t>
      </w:r>
    </w:p>
    <w:p/>
    <w:p>
      <w:r xmlns:w="http://schemas.openxmlformats.org/wordprocessingml/2006/main">
        <w:t xml:space="preserve">1 శామ్యూల్ 31లో కొనసాగిస్తూ, తాను త్వరలో ఫిలిష్తీయులచే సజీవంగా బంధించబడతానని గ్రహించి, సౌలు తన కవచాన్ని మోసే వ్యక్తిని కత్తితో చంపమని అభ్యర్థించాడు. అయితే, అతని కవచం మోసేవాడు భయంతో లేదా సంకోచంతో మరణం కోసం తన అభ్యర్థనను అమలు చేయడానికి నిరాకరించినప్పుడు, సౌలు విషయాలను తన చేతుల్లోకి తీసుకుంటాడు. అతను తన కత్తి మీద పడి తన ముగ్గురు కుమారులతో పాటు గిల్బోవా పర్వతం మీద చనిపోతాడు.</w:t>
      </w:r>
    </w:p>
    <w:p/>
    <w:p>
      <w:r xmlns:w="http://schemas.openxmlformats.org/wordprocessingml/2006/main">
        <w:t xml:space="preserve">ఫిలిష్తీయులు వారి శరీరాలను కనుగొని, విజయం యొక్క ట్రోఫీలుగా వారిని శిరచ్ఛేదం చేయడంతో అధ్యాయం ముగుస్తుంది. అష్టరోత్ ఆలయంలో తమ కవచాన్ని వేలాడదీసేటప్పుడు వారు తమ శరీరాలను బేత్-షాన్ గోడపై ప్రదర్శిస్తారు. ఈ అధ్యాయం ఇజ్రాయెల్ రాజుగా సౌలు పాలనకు విషాదకరమైన ముగింపును సూచిస్తుంది మరియు దావీదు రాజ్యాధికారానికి ఆరోహణకు వేదికగా నిలిచింది.</w:t>
      </w:r>
    </w:p>
    <w:p/>
    <w:p>
      <w:r xmlns:w="http://schemas.openxmlformats.org/wordprocessingml/2006/main">
        <w:t xml:space="preserve">1 సమూయేలు 31:1 ఫిలిష్తీయులు ఇశ్రాయేలీయులతో యుద్ధము చేయగా ఇశ్రాయేలీయులు ఫిలిష్తీయుల యెదుటనుండి పారిపోయి గిల్బోవ పర్వతములో హతములై పడిపోయారు.</w:t>
      </w:r>
    </w:p>
    <w:p/>
    <w:p>
      <w:r xmlns:w="http://schemas.openxmlformats.org/wordprocessingml/2006/main">
        <w:t xml:space="preserve">ఫిలిష్తీయులు ఇశ్రాయేలుకు వ్యతిరేకంగా పోరాడారు, ఫలితంగా అనేకమంది ఇశ్రాయేలీయులు గిల్బోవా పర్వతంలో పడిపోయారు.</w:t>
      </w:r>
    </w:p>
    <w:p/>
    <w:p>
      <w:r xmlns:w="http://schemas.openxmlformats.org/wordprocessingml/2006/main">
        <w:t xml:space="preserve">1: మనం అధిగమించలేని అసమానతలను ఎదుర్కొన్నప్పటికీ, మన విశ్వాసంలో బలంగా ఉండాలి.</w:t>
      </w:r>
    </w:p>
    <w:p/>
    <w:p>
      <w:r xmlns:w="http://schemas.openxmlformats.org/wordprocessingml/2006/main">
        <w:t xml:space="preserve">2: మనకంటే ముందు వెళ్ళిన వారి తప్పుల నుండి మనం నేర్చుకోవచ్చు.</w:t>
      </w:r>
    </w:p>
    <w:p/>
    <w:p>
      <w:r xmlns:w="http://schemas.openxmlformats.org/wordprocessingml/2006/main">
        <w:t xml:space="preserve">1: జాషువా 1:9 - దృఢంగా మరియు ధైర్యంగా ఉండండి; నీవు ఎక్కడికి వెళ్లినా నీ దేవుడైన యెహోవా నీకు తోడుగా ఉన్నాడు గనుక భయపడకుము లేదా భయపడకుము.</w:t>
      </w:r>
    </w:p>
    <w:p/>
    <w:p>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1 సమూయేలు 31:2 ఫిలిష్తీయులు సౌలును అతని కుమారులను వెంబడించిరి. మరియు ఫిలిష్తీయులు సౌలు కుమారులైన యోనాతాను, అబీనాదాబు, మెల్కీషువలను చంపారు.</w:t>
      </w:r>
    </w:p>
    <w:p/>
    <w:p>
      <w:r xmlns:w="http://schemas.openxmlformats.org/wordprocessingml/2006/main">
        <w:t xml:space="preserve">ఫిలిష్తీయులు సౌలు ముగ్గురు కుమారులైన యోనాతాను, అబీనాదాబు, మెల్కీషువలను చంపారు.</w:t>
      </w:r>
    </w:p>
    <w:p/>
    <w:p>
      <w:r xmlns:w="http://schemas.openxmlformats.org/wordprocessingml/2006/main">
        <w:t xml:space="preserve">1. పట్టుదల యొక్క శక్తి: సౌలు మరియు అతని కుమారుల కథ నుండి పాఠాలు</w:t>
      </w:r>
    </w:p>
    <w:p/>
    <w:p>
      <w:r xmlns:w="http://schemas.openxmlformats.org/wordprocessingml/2006/main">
        <w:t xml:space="preserve">2. విశ్వాసం యొక్క శక్తి: దేవునిపై నమ్మకంతో విషాదాన్ని అధిగమించడం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2 కొరింథీయులకు 4:17-18 - మన కాంతి మరియు క్షణికమైన కష్టాలు వాటన్నింటి కంటే చాలా ఎక్కువ శాశ్వతమైన కీర్తిని పొందుతున్నాయి. కాబట్టి మనం మన దృష్టిని కనిపించే వాటిపై కాకుండా, కనిపించని వాటిపై ఉంచుతాము, ఎందుకంటే కనిపించేది తాత్కాలికం, కానీ కనిపించనిది శాశ్వతం.</w:t>
      </w:r>
    </w:p>
    <w:p/>
    <w:p>
      <w:r xmlns:w="http://schemas.openxmlformats.org/wordprocessingml/2006/main">
        <w:t xml:space="preserve">1 సమూయేలు 31:3 మరియు యుద్ధం సౌలుతో విపరీతమైనది, మరియు విలుకాడులు అతనిని కొట్టారు. మరియు అతను విలుకాడు గాయపడ్డారు.</w:t>
      </w:r>
    </w:p>
    <w:p/>
    <w:p>
      <w:r xmlns:w="http://schemas.openxmlformats.org/wordprocessingml/2006/main">
        <w:t xml:space="preserve">ఒక యుద్ధంలో సౌలు విలుకాడులచే గాయపడ్డాడు.</w:t>
      </w:r>
    </w:p>
    <w:p/>
    <w:p>
      <w:r xmlns:w="http://schemas.openxmlformats.org/wordprocessingml/2006/main">
        <w:t xml:space="preserve">1. కష్టమైన యుద్ధాల మధ్య కూడా దేవునిపై నమ్మకం మరియు విశ్వాసం యొక్క ప్రాముఖ్యత.</w:t>
      </w:r>
    </w:p>
    <w:p/>
    <w:p>
      <w:r xmlns:w="http://schemas.openxmlformats.org/wordprocessingml/2006/main">
        <w:t xml:space="preserve">2. వ్యతిరేక శక్తిని ఎదుర్కొన్నప్పుడు కూడా సంఖ్యాపరంగా ఐక్యత మరియు బలం యొక్క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18:29 - "నీవలన నేను సైన్యానికి ఎదురుగా పరుగెత్తగలను, నా దేవుని చేత నేను గోడను దూకుతాను."</w:t>
      </w:r>
    </w:p>
    <w:p/>
    <w:p>
      <w:r xmlns:w="http://schemas.openxmlformats.org/wordprocessingml/2006/main">
        <w:t xml:space="preserve">1 సమూయేలు 31:4 అప్పుడు సౌలు తన ఆయుధవాహకునితో నీ ఖడ్గమును తీసి దానితో నన్ను త్రోసివేయుము; ఈ సున్నతి లేనివారు వచ్చి నన్ను కొట్టి నన్ను దుర్భాషలాడకుండ. కానీ అతని ఆయుధాలు మోసేవాడు అలా చేయడు; ఎందుకంటే అతను చాలా భయపడ్డాడు. అందుచేత సౌలు కత్తి పట్టుకొని దాని మీద పడ్డాడు.</w:t>
      </w:r>
    </w:p>
    <w:p/>
    <w:p>
      <w:r xmlns:w="http://schemas.openxmlformats.org/wordprocessingml/2006/main">
        <w:t xml:space="preserve">సౌలు, సున్నతి చేయించుకోని వారి నుండి మరింత దుర్వినియోగం కాకుండా ఉండేందుకు తెగించే ప్రయత్నంలో, తన కవచం మోసే వ్యక్తిని చంపమని అడుగుతాడు, కానీ కవచం మోసేవాడు భయంతో నిరాకరిస్తాడు. అప్పుడు సౌలు కత్తితో తన ప్రాణాలను హరిస్తాడు.</w:t>
      </w:r>
    </w:p>
    <w:p/>
    <w:p>
      <w:r xmlns:w="http://schemas.openxmlformats.org/wordprocessingml/2006/main">
        <w:t xml:space="preserve">1. భయం యొక్క శక్తి: భయం మనలను ఎలా అధిగమిస్తుంది మరియు చీకటి మార్గంలో నడిపిస్తుంది</w:t>
      </w:r>
    </w:p>
    <w:p/>
    <w:p>
      <w:r xmlns:w="http://schemas.openxmlformats.org/wordprocessingml/2006/main">
        <w:t xml:space="preserve">2. సౌలు యొక్క నిరాశ: నిరాశ మనల్ని విషాదకరమైన నిర్ణయాలు తీసుకునేలా ఎలా నడిపిస్తుంది</w:t>
      </w:r>
    </w:p>
    <w:p/>
    <w:p>
      <w:r xmlns:w="http://schemas.openxmlformats.org/wordprocessingml/2006/main">
        <w:t xml:space="preserve">1. మత్తయి 10:28 - "మరియు శరీరాన్ని చంపేవారికి భయపడవద్దు, కానీ ఆత్మను చంపలేము. కానీ ఆత్మ మరియు శరీరం రెండింటినీ నరకంలో నాశనం చేయగల వానికి భయపడండి."</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1 సమూయేలు 31:5 సౌలు చనిపోయాడని అతని ఆయుధవాహకుడు చూచినప్పుడు అతడు తన కత్తిమీద పడి అతనితో కూడ చనిపోయాడు.</w:t>
      </w:r>
    </w:p>
    <w:p/>
    <w:p>
      <w:r xmlns:w="http://schemas.openxmlformats.org/wordprocessingml/2006/main">
        <w:t xml:space="preserve">సౌలు మరియు అతని కవచం మోసేవాడు యుద్ధంలో కలిసి మరణించారు.</w:t>
      </w:r>
    </w:p>
    <w:p/>
    <w:p>
      <w:r xmlns:w="http://schemas.openxmlformats.org/wordprocessingml/2006/main">
        <w:t xml:space="preserve">1. విధేయత మరియు స్నేహం యొక్క విలువ</w:t>
      </w:r>
    </w:p>
    <w:p/>
    <w:p>
      <w:r xmlns:w="http://schemas.openxmlformats.org/wordprocessingml/2006/main">
        <w:t xml:space="preserve">2. పడిపోయిన వారిని గుర్తుంచుకోవడం</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ప్రకటన 21:4 - "ఆయన వారి కన్నుల ప్రతి బాష్పబిందువును తుడిచివేయును, మరియు మరణము ఇక ఉండదు, దుఃఖము, ఏడ్పు లేదా నొప్పి ఇక ఉండదు, ఎందుకంటే మునుపటి విషయాలు గతించిపోయాయి.</w:t>
      </w:r>
    </w:p>
    <w:p/>
    <w:p>
      <w:r xmlns:w="http://schemas.openxmlformats.org/wordprocessingml/2006/main">
        <w:t xml:space="preserve">1 సమూయేలు 31:6 కాబట్టి సౌలు, అతని ముగ్గురు కుమారులు, అతని ఆయుధాలు మోసేవాడు, అతని మనుషులందరూ కలిసి అదే రోజు చనిపోయారు.</w:t>
      </w:r>
    </w:p>
    <w:p/>
    <w:p>
      <w:r xmlns:w="http://schemas.openxmlformats.org/wordprocessingml/2006/main">
        <w:t xml:space="preserve">సౌలు మరియు అతని ముగ్గురు కుమారులు మరియు అతని ఆయుధాలను మోసేవాడు మరియు అతని మనుషులందరూ ఒకే రోజున మరణించారు.</w:t>
      </w:r>
    </w:p>
    <w:p/>
    <w:p>
      <w:r xmlns:w="http://schemas.openxmlformats.org/wordprocessingml/2006/main">
        <w:t xml:space="preserve">1. వర్తమానంలో జీవించడం మరియు దానిని సద్వినియోగం చేసుకోవడం యొక్క ప్రాముఖ్యత.</w:t>
      </w:r>
    </w:p>
    <w:p/>
    <w:p>
      <w:r xmlns:w="http://schemas.openxmlformats.org/wordprocessingml/2006/main">
        <w:t xml:space="preserve">2. దేవుని సార్వభౌమాధికారం యొక్క శక్తి మరియు అది మన జీవితాలను ఎలా ప్రభావితం చేస్తుంది.</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ప్రసంగి 9:11 - నేను సూర్యుని క్రింద ఇంకేదో చూశాను: పందెము వేగవంతమైనవారికి లేదా యుద్ధం బలవంతులకు కాదు, జ్ఞానులకు ఆహారం లేదా తెలివైనవారికి సంపద లేదా పండితులకు అనుకూలంగా రాదు; కానీ సమయం మరియు అవకాశం వారందరికీ జరుగుతాయి.</w:t>
      </w:r>
    </w:p>
    <w:p/>
    <w:p>
      <w:r xmlns:w="http://schemas.openxmlformats.org/wordprocessingml/2006/main">
        <w:t xml:space="preserve">1సమూయేలు 31:7 ఇశ్రాయేలీయులు పారిపోవుటయు, సౌలును అతని కుమారులును చనిపోయారనియు, లోయకు అవతలివైపునున్న ఇశ్రాయేలీయులును, యొర్దాను అవతలివైపునున్నవారును చూచి, విడిచిపెట్టిరి. నగరాలు, మరియు పారిపోయారు; మరియు ఫిలిష్తీయులు వచ్చి వాటిలో నివసించారు.</w:t>
      </w:r>
    </w:p>
    <w:p/>
    <w:p>
      <w:r xmlns:w="http://schemas.openxmlformats.org/wordprocessingml/2006/main">
        <w:t xml:space="preserve">సౌలు మరియు అతని కుమారులు యుద్ధంలో చంపబడిన తర్వాత, ఇశ్రాయేలు పురుషులు పారిపోయారు మరియు ఫిలిష్తీయులు నగరాలను స్వాధీనం చేసుకున్నారు.</w:t>
      </w:r>
    </w:p>
    <w:p/>
    <w:p>
      <w:r xmlns:w="http://schemas.openxmlformats.org/wordprocessingml/2006/main">
        <w:t xml:space="preserve">1. పట్టుదల యొక్క శక్తి: ఓటమి ఎదురైనప్పుడు ప్రతికూలతను అధిగమించడం</w:t>
      </w:r>
    </w:p>
    <w:p/>
    <w:p>
      <w:r xmlns:w="http://schemas.openxmlformats.org/wordprocessingml/2006/main">
        <w:t xml:space="preserve">2. విశ్వాసంతో జీవించడం యొక్క ప్రభావం: కష్ట సమయాల్లో ధైర్యాన్ని ప్రదర్శించడం</w:t>
      </w:r>
    </w:p>
    <w:p/>
    <w:p>
      <w:r xmlns:w="http://schemas.openxmlformats.org/wordprocessingml/2006/main">
        <w:t xml:space="preserve">1. యాకోబు 1:12 - "పరీక్షలలో స్థిరముగా ఉండువాడు ధన్యుడు, అతడు పరీక్షలో నిలిచిన తరువాత దేవుడు తనను ప్రేమించువారికి వాగ్దానము చేసిన జీవ కిరీటమును పొందును."</w:t>
      </w:r>
    </w:p>
    <w:p/>
    <w:p>
      <w:r xmlns:w="http://schemas.openxmlformats.org/wordprocessingml/2006/main">
        <w:t xml:space="preserve">2. రోమన్లు 8:37 - "కాదు, మనలను ప్రేమించిన వాని ద్వారా వీటన్నిటిలో మనం జయించిన వారి కంటే ఎక్కువ."</w:t>
      </w:r>
    </w:p>
    <w:p/>
    <w:p>
      <w:r xmlns:w="http://schemas.openxmlformats.org/wordprocessingml/2006/main">
        <w:t xml:space="preserve">1 సమూయేలు 31:8 మరియు మరుసటి రోజు ఫిలిష్తీయులు చంపబడిన వారి బట్టలు విప్పుటకు వచ్చినప్పుడు, సౌలు మరియు అతని ముగ్గురు కుమారులు గిల్బోవా కొండలో పడిపోయి ఉండటాన్ని కనుగొన్నారు.</w:t>
      </w:r>
    </w:p>
    <w:p/>
    <w:p>
      <w:r xmlns:w="http://schemas.openxmlformats.org/wordprocessingml/2006/main">
        <w:t xml:space="preserve">ఫిలిష్తీయులతో జరిగిన యుద్ధం తర్వాత సౌలు మరియు అతని ముగ్గురు కుమారులు గిల్బోవా పర్వతంపై చనిపోయారు.</w:t>
      </w:r>
    </w:p>
    <w:p/>
    <w:p>
      <w:r xmlns:w="http://schemas.openxmlformats.org/wordprocessingml/2006/main">
        <w:t xml:space="preserve">1. "దేవుని సంకల్పం మరియు మానవ హృదయం: సౌలు మరియు అతని కుమారుల కథ"</w:t>
      </w:r>
    </w:p>
    <w:p/>
    <w:p>
      <w:r xmlns:w="http://schemas.openxmlformats.org/wordprocessingml/2006/main">
        <w:t xml:space="preserve">2. "దేవుని సార్వభౌమాధికారం మరియు మానవ స్వేచ్ఛా సంకల్పం: సౌలు మరియు అతని కుమారుల విషాద కథ"</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1 సమూయేలు 31:9 మరియు వారు అతని తలను నరికి, అతని కవచాన్ని తీసివేసి, ఫిలిష్తీయుల చుట్టూ ఉన్న దేశంలోకి పంపారు, దానిని వారి విగ్రహాల ఇంటిలో మరియు ప్రజలలో ప్రచురించారు.</w:t>
      </w:r>
    </w:p>
    <w:p/>
    <w:p>
      <w:r xmlns:w="http://schemas.openxmlformats.org/wordprocessingml/2006/main">
        <w:t xml:space="preserve">ఫిలిష్తీయులు సౌలును చంపి, అతని తలను నరికి, అతని కవచాన్ని తీసివేసి, అతని మరణాన్ని ప్రకటించడానికి వారి విగ్రహాలకు మరియు ప్రజలకు పంపించారు.</w:t>
      </w:r>
    </w:p>
    <w:p/>
    <w:p>
      <w:r xmlns:w="http://schemas.openxmlformats.org/wordprocessingml/2006/main">
        <w:t xml:space="preserve">1. దేవుడు సార్వభౌమాధికారి మరియు ఆయనను వ్యతిరేకించే వారందరికీ న్యాయం చేస్తాడు.</w:t>
      </w:r>
    </w:p>
    <w:p/>
    <w:p>
      <w:r xmlns:w="http://schemas.openxmlformats.org/wordprocessingml/2006/main">
        <w:t xml:space="preserve">2. ఎలాంటి శోధనలు వచ్చినా మనం దేవునికి నమ్మకంగా ఉండాలి.</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1 సమూయేలు 31:10 మరియు వారు అతని కవచమును అష్టరోతు ఇంటిలో ఉంచి అతని శరీరమును బేత్షాను గోడకు కట్టిరి.</w:t>
      </w:r>
    </w:p>
    <w:p/>
    <w:p>
      <w:r xmlns:w="http://schemas.openxmlformats.org/wordprocessingml/2006/main">
        <w:t xml:space="preserve">సౌలు కవచం అష్టరోతు ఇంట్లో ఉంచబడింది మరియు అతని శరీరం బేత్షాను గోడకు బిగించబడింది.</w:t>
      </w:r>
    </w:p>
    <w:p/>
    <w:p>
      <w:r xmlns:w="http://schemas.openxmlformats.org/wordprocessingml/2006/main">
        <w:t xml:space="preserve">1) కష్ట సమయాల్లో బలాన్ని కనుగొనడం: సాల్ రాజు కథ.</w:t>
      </w:r>
    </w:p>
    <w:p/>
    <w:p>
      <w:r xmlns:w="http://schemas.openxmlformats.org/wordprocessingml/2006/main">
        <w:t xml:space="preserve">2) సౌలు జీవితంలో విశ్వాసం యొక్క శక్తిని వెలికితీయడం.</w:t>
      </w:r>
    </w:p>
    <w:p/>
    <w:p>
      <w:r xmlns:w="http://schemas.openxmlformats.org/wordprocessingml/2006/main">
        <w:t xml:space="preserve">1) యోహాను 16:33 నాయందు మీకు శాంతి కలుగునట్లు నేను ఈ మాటలు మీతో చెప్పాను. లోకంలో నీకు శ్రమ ఉంటుంది. కానీ హృదయపూర్వకంగా తీసుకోండి; నేను ప్రపంచాన్ని అధిగమించాను.</w:t>
      </w:r>
    </w:p>
    <w:p/>
    <w:p>
      <w:r xmlns:w="http://schemas.openxmlformats.org/wordprocessingml/2006/main">
        <w:t xml:space="preserve">2) రోమన్లు 8:18 ఈ కాలపు బాధలు మనకు వెల్లడి చేయబోయే మహిమతో పోల్చడానికి విలువైనవి కాదని నేను భావిస్తున్నాను.</w:t>
      </w:r>
    </w:p>
    <w:p/>
    <w:p>
      <w:r xmlns:w="http://schemas.openxmlformats.org/wordprocessingml/2006/main">
        <w:t xml:space="preserve">1 సమూయేలు 31:11 ఫిలిష్తీయులు సౌలుతో చేసిన దాని గురించి యాబేష్గిలాదు నివాసులు విన్నారు.</w:t>
      </w:r>
    </w:p>
    <w:p/>
    <w:p>
      <w:r xmlns:w="http://schemas.openxmlformats.org/wordprocessingml/2006/main">
        <w:t xml:space="preserve">ఫిలిష్తీయులు సౌలును ఓడించిన సంగతిని యాబేష్గిలాదు నివాసులు విన్నారు.</w:t>
      </w:r>
    </w:p>
    <w:p/>
    <w:p>
      <w:r xmlns:w="http://schemas.openxmlformats.org/wordprocessingml/2006/main">
        <w:t xml:space="preserve">1. కరుణ యొక్క శక్తి: సౌలు ఓటమికి ప్రతిస్పందనను పరిశీలించడం</w:t>
      </w:r>
    </w:p>
    <w:p/>
    <w:p>
      <w:r xmlns:w="http://schemas.openxmlformats.org/wordprocessingml/2006/main">
        <w:t xml:space="preserve">2. విశ్వాసంతో కష్టాలను ఎదుర్కోవడం: జీవితంలోని సవాళ్లను అధిగమించడం</w:t>
      </w:r>
    </w:p>
    <w:p/>
    <w:p>
      <w:r xmlns:w="http://schemas.openxmlformats.org/wordprocessingml/2006/main">
        <w:t xml:space="preserve">1. మత్తయి 5:7, "దయగలవారు ధన్యులు, వారు దయను పొందుతారు."</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1 సమూయేలు 31:12 పరాక్రమవంతులందరూ లేచి, రాత్రంతా వెళ్లి, సౌలు మృతదేహాన్ని మరియు అతని కుమారుల మృతదేహాలను బేత్షాను గోడ నుండి తీసివేసి, యాబేషుకు వచ్చి అక్కడ వాటిని కాల్చారు.</w:t>
      </w:r>
    </w:p>
    <w:p/>
    <w:p>
      <w:r xmlns:w="http://schemas.openxmlformats.org/wordprocessingml/2006/main">
        <w:t xml:space="preserve">సౌలు మరియు అతని కుమారులు యుద్ధంలో చంపబడ్డారు మరియు వారి మృతదేహాలను దహనం చేయడానికి యాబేష్కు తీసుకువెళ్లారు.</w:t>
      </w:r>
    </w:p>
    <w:p/>
    <w:p>
      <w:r xmlns:w="http://schemas.openxmlformats.org/wordprocessingml/2006/main">
        <w:t xml:space="preserve">1. విషాదాన్ని ఎదుర్కొనే విశ్వాసం మరియు ధైర్యం యొక్క శక్తి</w:t>
      </w:r>
    </w:p>
    <w:p/>
    <w:p>
      <w:r xmlns:w="http://schemas.openxmlformats.org/wordprocessingml/2006/main">
        <w:t xml:space="preserve">2. తనను విశ్వసించే వారికి దేవుని దయ మరియు దయ</w:t>
      </w:r>
    </w:p>
    <w:p/>
    <w:p>
      <w:r xmlns:w="http://schemas.openxmlformats.org/wordprocessingml/2006/main">
        <w:t xml:space="preserve">1. రోమన్లు 8:38-39 ఎందుకంటే మరణం లేదా జీవితం, దేవదూతలు లేదా రాక్షసులు, ప్రస్తుత లేదా భవిష్యత్తు, లేదా ఏ శక్తులు, ఎత్తు లేదా లోతు లేదా అన్ని సృష్టిలో మరేదైనా చేయలేరని నేను నమ్ముతున్నాను. మన ప్రభువైన క్రీస్తు యేసులో ఉన్న దేవుని ప్రేమ నుండి మమ్మల్ని వేరు చేయండి.</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సమూయేలు 31:13 మరియు వారు వారి ఎముకలను తీసికొని, యాబేషులో ఒక చెట్టు క్రింద పాతిపెట్టి, ఏడు రోజులు ఉపవాసముండిరి.</w:t>
      </w:r>
    </w:p>
    <w:p/>
    <w:p>
      <w:r xmlns:w="http://schemas.openxmlformats.org/wordprocessingml/2006/main">
        <w:t xml:space="preserve">యాబేషు మనుష్యులు సౌలును అతని కుమారులను ఒక చెట్టు క్రింద పాతిపెట్టి, ఏడు రోజులు ఉపవాసముండిరి.</w:t>
      </w:r>
    </w:p>
    <w:p/>
    <w:p>
      <w:r xmlns:w="http://schemas.openxmlformats.org/wordprocessingml/2006/main">
        <w:t xml:space="preserve">1. సౌలు త్యాగం: త్యాగం యొక్క నిజమైన అర్థాన్ని అర్థం చేసుకోవడం.</w:t>
      </w:r>
    </w:p>
    <w:p/>
    <w:p>
      <w:r xmlns:w="http://schemas.openxmlformats.org/wordprocessingml/2006/main">
        <w:t xml:space="preserve">2. శోకం యొక్క శక్తి: దుఃఖ సమయాలలో ఆశను ఎలా కనుగొనాలి.</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2 కొరింథీయులకు 1:3-4 - మన ప్రభువైన యేసుక్రీస్తు యొక్క తండ్రి అయిన దేవుడు, కరుణకు తండ్రి మరియు అన్ని ఓదార్పునిచ్చే దేవుడు, మన కష్టాలన్నిటిలో మనల్ని ఓదార్చాడు, తద్వారా మనం ఎవరినైనా ఓదార్చగలము. దేవుని నుండి మనం పొందే ఓదార్పుతో ఇబ్బంది.</w:t>
      </w:r>
    </w:p>
    <w:p/>
    <w:p>
      <w:r xmlns:w="http://schemas.openxmlformats.org/wordprocessingml/2006/main">
        <w:t xml:space="preserve">పేరా 1: 2 శామ్యూల్ 1:1-10 సౌలు మరియు జోనాథన్ మరణ వార్తలతో అమాలేకీయుల దూత రాకను వివరిస్తుంది. ఈ అధ్యాయంలో, సౌలు మరియు అతని కుమారులు చంపబడిన ఇజ్రాయెల్ మరియు ఫిలిష్తీయుల మధ్య జరిగిన యుద్ధం తరువాత, ఒక అమాలేకీయుడు దావీదు శిబిరానికి వస్తాడు. అతను సౌలు మరణాన్ని ప్రత్యక్షంగా చూశానని చెప్పుకున్నాడు మరియు రుజువుగా సౌలు కిరీటం మరియు కవచాన్ని తన వెంట తెచ్చుకున్నాడు. అమాలేకీట్ సంఘటనల యొక్క వక్రీకరించిన సంస్కరణను వివరించాడు, అతను తన అభ్యర్థన మేరకు ప్రాణాపాయంగా గాయపడిన సౌలుపై దయ చూపాడని మరియు చివరి దెబ్బను ఇచ్చాడని పేర్కొన్నాడు.</w:t>
      </w:r>
    </w:p>
    <w:p/>
    <w:p>
      <w:r xmlns:w="http://schemas.openxmlformats.org/wordprocessingml/2006/main">
        <w:t xml:space="preserve">పేరా 2: 2 శామ్యూల్ 1:11-16లో కొనసాగుతూ, సౌలు మరణ వార్తకు దావీదు ప్రతిస్పందనను ఇది వివరిస్తుంది. అమాలేకీయుల దూత వృత్తాంతాన్ని విన్న తర్వాత, దావీదు సౌలు మరియు యోనాతానుల కోసం తీవ్రంగా దుఃఖించాడు. యుద్ధంలో వారి ధైర్యసాహసాలను గౌరవిస్తూ "ది సాంగ్ ఆఫ్ ది బో" అని పిలువబడే హృదయపూర్వక విలాపం ద్వారా అతను వారి మరణాలపై విలపిస్తాడు. వారి జీవితకాలంలో వారికి ఏవైనా విభేదాలు ఉన్నప్పటికీ, డేవిడ్ వారి నష్టం పట్ల నిజమైన విచారాన్ని వ్యక్తం చేశాడు.</w:t>
      </w:r>
    </w:p>
    <w:p/>
    <w:p>
      <w:r xmlns:w="http://schemas.openxmlformats.org/wordprocessingml/2006/main">
        <w:t xml:space="preserve">పేరా 3: 2 శామ్యూల్ 1:17-27 వంటి వచనాలలో, సౌలు మరియు జోనాథన్ యొక్క పరాక్రమమైన పనులను వారు గుర్తుంచుకునేలా ఇశ్రాయేలీయులందరికీ "విల్లు యొక్క పాట" బోధించమని డేవిడ్ ఆదేశించినట్లు ప్రస్తావించబడింది. భవిష్యత్ తరాలకు వారి జ్ఞాపకశక్తిని కాపాడటానికి చారిత్రక పాటలు లేదా రికార్డులతో కూడిన పోయిన పుస్తకాన్ని బుక్ ఆఫ్ జషర్‌లో వ్రాయమని కూడా అతను ఆదేశించాడు. ఈ పాట ద్వారా, డేవిడ్ ఇజ్రాయెల్ తరపున వారి ధైర్యం కోసం ఇద్దరినీ గౌరవించాడు.</w:t>
      </w:r>
    </w:p>
    <w:p/>
    <w:p>
      <w:r xmlns:w="http://schemas.openxmlformats.org/wordprocessingml/2006/main">
        <w:t xml:space="preserve">క్లుప్తంగా:</w:t>
      </w:r>
    </w:p>
    <w:p>
      <w:r xmlns:w="http://schemas.openxmlformats.org/wordprocessingml/2006/main">
        <w:t xml:space="preserve">2 శామ్యూల్ 1 బహుమతులు:</w:t>
      </w:r>
    </w:p>
    <w:p>
      <w:r xmlns:w="http://schemas.openxmlformats.org/wordprocessingml/2006/main">
        <w:t xml:space="preserve">రాక oAmalekitessenger;</w:t>
      </w:r>
    </w:p>
    <w:p>
      <w:r xmlns:w="http://schemas.openxmlformats.org/wordprocessingml/2006/main">
        <w:t xml:space="preserve">సదేత్‌కు డేవిడ్ ప్రతిస్పందన;</w:t>
      </w:r>
    </w:p>
    <w:p>
      <w:r xmlns:w="http://schemas.openxmlformats.org/wordprocessingml/2006/main">
        <w:t xml:space="preserve">డేవిడ్'సౌండ్ జోనాథను గౌరవించడం;</w:t>
      </w:r>
    </w:p>
    <w:p/>
    <w:p>
      <w:r xmlns:w="http://schemas.openxmlformats.org/wordprocessingml/2006/main">
        <w:t xml:space="preserve">ఉద్ఘాటన:</w:t>
      </w:r>
    </w:p>
    <w:p>
      <w:r xmlns:w="http://schemas.openxmlformats.org/wordprocessingml/2006/main">
        <w:t xml:space="preserve">రాక oAmalekitessenger;</w:t>
      </w:r>
    </w:p>
    <w:p>
      <w:r xmlns:w="http://schemas.openxmlformats.org/wordprocessingml/2006/main">
        <w:t xml:space="preserve">సదేత్‌కు డేవిడ్ ప్రతిస్పందన;</w:t>
      </w:r>
    </w:p>
    <w:p>
      <w:r xmlns:w="http://schemas.openxmlformats.org/wordprocessingml/2006/main">
        <w:t xml:space="preserve">డేవిడ్'సౌండ్ జోనాథను గౌరవించడం;</w:t>
      </w:r>
    </w:p>
    <w:p/>
    <w:p>
      <w:r xmlns:w="http://schemas.openxmlformats.org/wordprocessingml/2006/main">
        <w:t xml:space="preserve">ఈ అధ్యాయం సౌలు మరియు జోనాథన్ మరణ వార్తలతో అమాలేకీయుల దూత రాక, ఈ వార్తలకు దావీదు ప్రతిస్పందన మరియు సౌలు మరియు జోనాథన్‌లను గౌరవించడంపై దృష్టి పెడుతుంది. 2 శామ్యూల్ 1లో, ఫిలిష్తీయులతో జరిగిన యుద్ధంలో సౌలు మరణాన్ని ప్రత్యక్షంగా చూసిన అమాలేకీయుడు డేవిడ్ శిబిరం వద్దకు వస్తాడు. అతను సాల్ యొక్క కిరీటం మరియు ఆర్మ్‌లెట్‌ను రుజువుగా తీసుకువస్తాడు మరియు సౌలు అభ్యర్థన మేరకు తాను చివరి దెబ్బ కొట్టినట్లు పేర్కొన్న సంఘటనల యొక్క వక్రీకరించిన సంస్కరణను వివరించాడు.</w:t>
      </w:r>
    </w:p>
    <w:p/>
    <w:p>
      <w:r xmlns:w="http://schemas.openxmlformats.org/wordprocessingml/2006/main">
        <w:t xml:space="preserve">2 శామ్యూల్ 1లో కొనసాగిస్తూ, ఈ వృత్తాంతం విన్న తర్వాత, దావీదు సౌలు మరియు యోనాతానుల కోసం తీవ్రంగా దుఃఖించాడు. యుద్ధంలో వారి శౌర్యాన్ని గౌరవించే "సాంగ్ ఆఫ్ ది బో" అని పిలువబడే హృదయపూర్వక విలాపం ద్వారా అతను వారి మరణాలపై నిజమైన విచారాన్ని వ్యక్తం చేశాడు. వారి జీవితకాలంలో వారికి ఏవైనా విభేదాలు ఉన్నప్పటికీ, డేవిడ్ వారి పరాక్రమమైన పనులను గుర్తించాడు.</w:t>
      </w:r>
    </w:p>
    <w:p/>
    <w:p>
      <w:r xmlns:w="http://schemas.openxmlformats.org/wordprocessingml/2006/main">
        <w:t xml:space="preserve">సౌలు మరియు యోనాతానులు ప్రదర్శించిన ధైర్యాన్ని వారు గుర్తుంచుకునేలా ఇశ్రాయేలీయులందరికీ "విల్లు పాట" నేర్పించమని దావీదు ఆజ్ఞాపించాడు. భవిష్యత్ తరాలకు వారి జ్ఞాపకశక్తిని కాపాడటానికి చారిత్రక పాటలు లేదా రికార్డులతో కూడిన పోయిన పుస్తకాన్ని బుక్ ఆఫ్ జషర్‌లో వ్రాయమని కూడా అతను ఆదేశించాడు. ఈ పాట ద్వారా, డేవిడ్ ఇజ్రాయెల్ తరపున వారి అంకితభావం మరియు ధైర్యసాహసాలకు ఇద్దరికీ నివాళి అర్పించాడు.</w:t>
      </w:r>
    </w:p>
    <w:p/>
    <w:p>
      <w:r xmlns:w="http://schemas.openxmlformats.org/wordprocessingml/2006/main">
        <w:t xml:space="preserve">2 సమూయేలు 1:1 సౌలు మరణించిన తరువాత దావీదు అమాలేకీయుల వధ నుండి తిరిగి వచ్చినప్పుడు దావీదు జిక్లాగ్‌లో రెండు రోజులు నివసించాడు.</w:t>
      </w:r>
    </w:p>
    <w:p/>
    <w:p>
      <w:r xmlns:w="http://schemas.openxmlformats.org/wordprocessingml/2006/main">
        <w:t xml:space="preserve">సౌలు మరణానంతరం, దావీదు అమాలేకీయులతో యుద్ధం నుండి తిరిగి వచ్చి రెండు రోజులు జిక్లాగ్‌లో ఉన్నాడు.</w:t>
      </w:r>
    </w:p>
    <w:p/>
    <w:p>
      <w:r xmlns:w="http://schemas.openxmlformats.org/wordprocessingml/2006/main">
        <w:t xml:space="preserve">1. సౌలు మరణానంతరం దావీదు యొక్క బలం - 2 సమూయేలు 1:1</w:t>
      </w:r>
    </w:p>
    <w:p/>
    <w:p>
      <w:r xmlns:w="http://schemas.openxmlformats.org/wordprocessingml/2006/main">
        <w:t xml:space="preserve">2. కష్టాలను అధిగమించడం - 2 శామ్యూల్ 1:1</w:t>
      </w:r>
    </w:p>
    <w:p/>
    <w:p>
      <w:r xmlns:w="http://schemas.openxmlformats.org/wordprocessingml/2006/main">
        <w:t xml:space="preserve">1. అయితే ప్రభువుకొరకు కనిపెట్టువారు తమ బలమును తిరిగి పొందుదురు; వారు డేగలు వలె రెక్కలతో పైకి ఎగరాలి; వారు పరిగెత్తుతారు, మరియు అలసిపోరు; మరియు వారు మూర్ఛపోకుండా నడుచుకుంటారు - యెషయా 40:31</w:t>
      </w:r>
    </w:p>
    <w:p/>
    <w:p>
      <w:r xmlns:w="http://schemas.openxmlformats.org/wordprocessingml/2006/main">
        <w:t xml:space="preserve">2. ప్రభువు నా బలము నా డాలు; నా హృదయం ఆయనపై నమ్మకం ఉంచింది, మరియు నేను సహాయం పొందాను: కాబట్టి నా హృదయం చాలా సంతోషిస్తుంది; నా పాటతో ఆయనను స్తుతిస్తాను - కీర్తనలు 28:7</w:t>
      </w:r>
    </w:p>
    <w:p/>
    <w:p>
      <w:r xmlns:w="http://schemas.openxmlformats.org/wordprocessingml/2006/main">
        <w:t xml:space="preserve">2 సమూయేలు 1:2 మూడవ రోజున, ఇదిగో, ఒక వ్యక్తి తన బట్టలు చింపుకొని తలపై మట్టితో సౌలు నుండి శిబిరం నుండి బయటకు వచ్చాడు, మరియు అతను దావీదు వద్దకు వచ్చినప్పుడు, అతను భూమిపై పడి నమస్కరించాడు.</w:t>
      </w:r>
    </w:p>
    <w:p/>
    <w:p>
      <w:r xmlns:w="http://schemas.openxmlformats.org/wordprocessingml/2006/main">
        <w:t xml:space="preserve">మూడవ రోజున ఒక వ్యక్తి సౌలు శిబిరం నుండి చిరిగిన బట్టలు మరియు తలపై దుమ్ముతో బయటకు వచ్చి దావీదు ముందు నమస్కరించాడు.</w:t>
      </w:r>
    </w:p>
    <w:p/>
    <w:p>
      <w:r xmlns:w="http://schemas.openxmlformats.org/wordprocessingml/2006/main">
        <w:t xml:space="preserve">1. వినయం యొక్క శక్తి - వినయం మన గొప్ప బలం ఎలా ఉంటుంది.</w:t>
      </w:r>
    </w:p>
    <w:p/>
    <w:p>
      <w:r xmlns:w="http://schemas.openxmlformats.org/wordprocessingml/2006/main">
        <w:t xml:space="preserve">2. కష్ట సమయాల్లో కంటెంట్‌గా ఉండటం నేర్చుకోవడం - గందరగోళం మధ్య శాంతి మరియు ఆనందాన్ని పొందడం.</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రోమీయులకు 12:12 – నిరీక్షణలో సంతోషించుడి, బాధలో ఓపికగా, ప్రార్థనలో విశ్వాసపాత్రుడు.</w:t>
      </w:r>
    </w:p>
    <w:p/>
    <w:p>
      <w:r xmlns:w="http://schemas.openxmlformats.org/wordprocessingml/2006/main">
        <w:t xml:space="preserve">2 సమూయేలు 1:3 మరియు దావీదు అతనితో, “నువ్వు ఎక్కడ నుండి వచ్చావు? నేను ఇశ్రాయేలు శిబిరం నుండి తప్పించుకున్నాను అని అతనితో అన్నాడు.</w:t>
      </w:r>
    </w:p>
    <w:p/>
    <w:p>
      <w:r xmlns:w="http://schemas.openxmlformats.org/wordprocessingml/2006/main">
        <w:t xml:space="preserve">ఇశ్రాయేలు శిబిరం నుండి వచ్చిన ఒక వ్యక్తి తాను శిబిరం నుండి పారిపోయానని దావీదుతో చెప్పాడు.</w:t>
      </w:r>
    </w:p>
    <w:p/>
    <w:p>
      <w:r xmlns:w="http://schemas.openxmlformats.org/wordprocessingml/2006/main">
        <w:t xml:space="preserve">1. దేవుని ప్రజల బలం: కష్ట సమయాల్లో మనం ఎలా పట్టుదలతో ఉంటాము</w:t>
      </w:r>
    </w:p>
    <w:p/>
    <w:p>
      <w:r xmlns:w="http://schemas.openxmlformats.org/wordprocessingml/2006/main">
        <w:t xml:space="preserve">2. నమ్మకమైన విశ్వసనీయత: మన పిలుపుకు అనుగుణంగా ఉండడం యొక్క ప్రాముఖ్యత</w:t>
      </w:r>
    </w:p>
    <w:p/>
    <w:p>
      <w:r xmlns:w="http://schemas.openxmlformats.org/wordprocessingml/2006/main">
        <w:t xml:space="preserve">1. రోమన్లు 8: 31-39 - ఈ విషయాలకు మనం ఏమి చెప్పాలి? దేవుడు మనకు అండగా ఉంటే, మనకు వ్యతిరేకంగా ఎవరు ఉండగలరు?</w:t>
      </w:r>
    </w:p>
    <w:p/>
    <w:p>
      <w:r xmlns:w="http://schemas.openxmlformats.org/wordprocessingml/2006/main">
        <w:t xml:space="preserve">2. హెబ్రీయులు 12:1-3 - మన విశ్వాసానికి కర్త మరియు పూర్తి చేసిన యేసు వైపు చూస్తూ, మన ముందు ఉంచబడిన పరుగు పరుగును పట్టుదలతో పరిగెత్తుకుందాం.</w:t>
      </w:r>
    </w:p>
    <w:p/>
    <w:p>
      <w:r xmlns:w="http://schemas.openxmlformats.org/wordprocessingml/2006/main">
        <w:t xml:space="preserve">2 సమూయేలు 1:4 మరియు దావీదు అతనితో, “విషయం ఎలా జరిగింది? నేను నిన్ను ప్రార్థిస్తున్నాను, చెప్పు. మరియు అతను సమాధానం చెప్పాడు, ప్రజలు యుద్ధం నుండి పారిపోయారు, మరియు అనేక మంది కూడా పడిపోయి చనిపోయారు; మరియు సౌలు మరియు అతని కొడుకు యోనాతాను కూడా చనిపోయారు.</w:t>
      </w:r>
    </w:p>
    <w:p/>
    <w:p>
      <w:r xmlns:w="http://schemas.openxmlformats.org/wordprocessingml/2006/main">
        <w:t xml:space="preserve">యుద్ధంలో ఏమి జరిగిందో దావీదు ఒక వ్యక్తిని అడిగాడు, మరియు సౌలు మరియు యోనాతానుతో సహా చాలా మంది ప్రజలు పారిపోయి చనిపోయారని ఆ వ్యక్తి జవాబిచ్చాడు.</w:t>
      </w:r>
    </w:p>
    <w:p/>
    <w:p>
      <w:r xmlns:w="http://schemas.openxmlformats.org/wordprocessingml/2006/main">
        <w:t xml:space="preserve">1. యుద్ధం యొక్క శక్తి మరియు ప్రమాదాలు</w:t>
      </w:r>
    </w:p>
    <w:p/>
    <w:p>
      <w:r xmlns:w="http://schemas.openxmlformats.org/wordprocessingml/2006/main">
        <w:t xml:space="preserve">2. సౌలు మరియు జోనాథన్ యొక్క విశ్వాసం</w:t>
      </w:r>
    </w:p>
    <w:p/>
    <w:p>
      <w:r xmlns:w="http://schemas.openxmlformats.org/wordprocessingml/2006/main">
        <w:t xml:space="preserve">1. యెషయా 2:4- "వారు తమ ఖడ్గములను నాగలిగాను, తమ ఈటెలను కత్తిరింపులుగాను కొట్టివేయుదురు: జనము దేశముపై కత్తి ఎత్తదు, వారు ఇక యుద్ధము నేర్చుకోరు."</w:t>
      </w:r>
    </w:p>
    <w:p/>
    <w:p>
      <w:r xmlns:w="http://schemas.openxmlformats.org/wordprocessingml/2006/main">
        <w:t xml:space="preserve">2. రోమన్లు 8:31- "మరి వీటికి మనం ఏమి చెప్పాలి? దేవుడు మన పక్షాన ఉంటే, మనకు వ్యతిరేకంగా ఎవరు ఉంటారు?"</w:t>
      </w:r>
    </w:p>
    <w:p/>
    <w:p>
      <w:r xmlns:w="http://schemas.openxmlformats.org/wordprocessingml/2006/main">
        <w:t xml:space="preserve">2 సమూయేలు 1:5 మరియు దావీదు తనతో చెప్పిన యువకునితో, “సౌలు మరియు అతని కుమారుడైన యోనాతాను చనిపోయారని నీకెలా తెలుసు?</w:t>
      </w:r>
    </w:p>
    <w:p/>
    <w:p>
      <w:r xmlns:w="http://schemas.openxmlformats.org/wordprocessingml/2006/main">
        <w:t xml:space="preserve">సౌలు, యోనాతాను చనిపోయారని దావీదు ఆ యువకుడిని అడిగాడు.</w:t>
      </w:r>
    </w:p>
    <w:p/>
    <w:p>
      <w:r xmlns:w="http://schemas.openxmlformats.org/wordprocessingml/2006/main">
        <w:t xml:space="preserve">1. సాక్ష్యం యొక్క శక్తి: దేవుని చిత్తానికి సంబంధించిన మన జ్ఞానాన్ని మనం ఎలా పంచుకుంటాము</w:t>
      </w:r>
    </w:p>
    <w:p/>
    <w:p>
      <w:r xmlns:w="http://schemas.openxmlformats.org/wordprocessingml/2006/main">
        <w:t xml:space="preserve">2. ప్రశ్నలు అడగడం యొక్క ప్రాముఖ్యత: విచారణ ద్వారా దేవుని ప్రణాళికలను అర్థం చేసుకోవడం</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సమూయేలు 1:6 మరియు అతనితో చెప్పిన యువకుడు, “నేను గిల్బోవా పర్వతం మీద అనుకోకుండా వచ్చినప్పుడు, సౌలు తన ఈటె మీద ఆధారపడ్డాడు. మరియు, ఇదిగో, రథాలు మరియు గుర్రాలు అతనిని వెంబడించాయి.</w:t>
      </w:r>
    </w:p>
    <w:p/>
    <w:p>
      <w:r xmlns:w="http://schemas.openxmlformats.org/wordprocessingml/2006/main">
        <w:t xml:space="preserve">ఒక యువకుడు సౌలు గిల్బోవా పర్వతం మీద తన ఈటె మీద వాలుతున్నప్పుడు అతని వెనుక రథాలు మరియు గుర్రపు సైనికులు అతనిని అనుసరించాడు.</w:t>
      </w:r>
    </w:p>
    <w:p/>
    <w:p>
      <w:r xmlns:w="http://schemas.openxmlformats.org/wordprocessingml/2006/main">
        <w:t xml:space="preserve">1. గిల్బోవా పర్వతం యొక్క దురదృష్టకర యుద్ధం: సౌలు యొక్క విషాదకరమైన ముగింపు నుండి నేర్చుకోవడం</w:t>
      </w:r>
    </w:p>
    <w:p/>
    <w:p>
      <w:r xmlns:w="http://schemas.openxmlformats.org/wordprocessingml/2006/main">
        <w:t xml:space="preserve">2. కష్ట సమయాల్లో బలాన్ని కనుగొనడం: గిల్బోవా పర్వతం వద్ద సౌలు చివరి స్టాండ్</w:t>
      </w:r>
    </w:p>
    <w:p/>
    <w:p>
      <w:r xmlns:w="http://schemas.openxmlformats.org/wordprocessingml/2006/main">
        <w:t xml:space="preserve">1. 1 శామ్యూల్ 31:1-13 - గిల్బోవా పర్వతంపై సౌలు మరియు అతని కుమారుల మరణం</w:t>
      </w:r>
    </w:p>
    <w:p/>
    <w:p>
      <w:r xmlns:w="http://schemas.openxmlformats.org/wordprocessingml/2006/main">
        <w:t xml:space="preserve">2. కీర్తన 3:1-3 - గిల్బోవా పర్వతంపై సౌలు వెంబడించినప్పుడు సహాయం కోసం దావీదు చేసిన ప్రార్థన</w:t>
      </w:r>
    </w:p>
    <w:p/>
    <w:p>
      <w:r xmlns:w="http://schemas.openxmlformats.org/wordprocessingml/2006/main">
        <w:t xml:space="preserve">2 సమూయేలు 1:7 మరియు అతను అతని వెనుక చూచినప్పుడు, అతను నన్ను చూసి నన్ను పిలిచాడు. మరియు నేను సమాధానమిచ్చాను, ఇదిగో నేను.</w:t>
      </w:r>
    </w:p>
    <w:p/>
    <w:p>
      <w:r xmlns:w="http://schemas.openxmlformats.org/wordprocessingml/2006/main">
        <w:t xml:space="preserve">ఒక వ్యక్తి, అతని వెనుక చూస్తున్నప్పుడు, మరొక వ్యక్తిని చూసి అతనిని పిలిచాడు. అవతలి వ్యక్తి, "ఇదిగో నేను" అని జవాబిచ్చాడు.</w:t>
      </w:r>
    </w:p>
    <w:p/>
    <w:p>
      <w:r xmlns:w="http://schemas.openxmlformats.org/wordprocessingml/2006/main">
        <w:t xml:space="preserve">1. దేవుని పిలుపు: దేవుని ఆహ్వానానికి ప్రతిస్పందించడం</w:t>
      </w:r>
    </w:p>
    <w:p/>
    <w:p>
      <w:r xmlns:w="http://schemas.openxmlformats.org/wordprocessingml/2006/main">
        <w:t xml:space="preserve">2. సమాధానమిచ్చిన ప్రార్థనలు: మన జీవితాల్లో దేవుని విశ్వాసం</w:t>
      </w:r>
    </w:p>
    <w:p/>
    <w:p>
      <w:r xmlns:w="http://schemas.openxmlformats.org/wordprocessingml/2006/main">
        <w:t xml:space="preserve">1. యెషయా 6:8 - "మరియు నేను ఎవరిని పంపుతాను, మరియు మన కొరకు ఎవరు వెళ్తారు? అని ప్రభువు స్వరం విన్నాను, నేను ఇక్కడ ఉన్నాను, నన్ను పంపుము.</w:t>
      </w:r>
    </w:p>
    <w:p/>
    <w:p>
      <w:r xmlns:w="http://schemas.openxmlformats.org/wordprocessingml/2006/main">
        <w:t xml:space="preserve">2. కీర్తన 139:7-10 - నీ ఆత్మ నుండి నేను ఎక్కడికి వెళ్ళాలి? లేక నీ సన్నిధి నుండి నేను ఎక్కడికి పారిపోవాలి? నేను స్వర్గానికి ఎక్కితే, మీరు అక్కడ ఉన్నారు! నేను షియోల్‌లో నా మంచం వేస్తే, మీరు అక్కడ ఉన్నారు! నేను ఉదయపు రెక్కలను పట్టుకొని సముద్రం యొక్క అంత్య భాగాలలో నివసించినట్లయితే, అక్కడ కూడా నీ చెయ్యి నన్ను నడిపిస్తుంది మరియు నీ కుడి చేయి నన్ను పట్టుకుంటుంది.</w:t>
      </w:r>
    </w:p>
    <w:p/>
    <w:p>
      <w:r xmlns:w="http://schemas.openxmlformats.org/wordprocessingml/2006/main">
        <w:t xml:space="preserve">2 సమూయేలు 1:8 మరియు అతను నాతో ఇలా అన్నాడు: నువ్వు ఎవరు? మరియు నేను అమాలేకీయుడిని అని అతనికి జవాబిచ్చాను.</w:t>
      </w:r>
    </w:p>
    <w:p/>
    <w:p>
      <w:r xmlns:w="http://schemas.openxmlformats.org/wordprocessingml/2006/main">
        <w:t xml:space="preserve">అమాలేకీయుడైన ఒక వ్యక్తిని దావీదు అడిగాడు, అతడు అమాలేకీయుడని చెప్పాడు.</w:t>
      </w:r>
    </w:p>
    <w:p/>
    <w:p>
      <w:r xmlns:w="http://schemas.openxmlformats.org/wordprocessingml/2006/main">
        <w:t xml:space="preserve">1. దేవుని సమయము పరిపూర్ణమైనది: దావీదు మరియు అమాలేకీయుల నుండి పాఠాలు</w:t>
      </w:r>
    </w:p>
    <w:p/>
    <w:p>
      <w:r xmlns:w="http://schemas.openxmlformats.org/wordprocessingml/2006/main">
        <w:t xml:space="preserve">2. కష్ట సమయాల్లో దేవుని బలంపై ఆధారపడటం</w:t>
      </w:r>
    </w:p>
    <w:p/>
    <w:p>
      <w:r xmlns:w="http://schemas.openxmlformats.org/wordprocessingml/2006/main">
        <w:t xml:space="preserve">1.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1 సమూయేలు 17:37 - దావీదు ఇంకా ఇలా అన్నాడు: సింహం పంజా నుండి మరియు ఎలుగుబంటి పంజా నుండి నన్ను విడిపించిన యెహోవా, ఈ ఫిలిష్తీయుడి చేతిలో నుండి నన్ను విడిపిస్తాడు. సౌలు దావీదుతో, &lt;&lt;నువ్వు వెళ్ళు, యెహోవా నీకు తోడుగా ఉంటాడు&gt;&gt; అన్నాడు.</w:t>
      </w:r>
    </w:p>
    <w:p/>
    <w:p>
      <w:r xmlns:w="http://schemas.openxmlformats.org/wordprocessingml/2006/main">
        <w:t xml:space="preserve">2 సమూయేలు 1:9 అతడు మరల నాతో ఇట్లనెను, నా మీద నిలబడి, నన్ను చంపుము;</w:t>
      </w:r>
    </w:p>
    <w:p/>
    <w:p>
      <w:r xmlns:w="http://schemas.openxmlformats.org/wordprocessingml/2006/main">
        <w:t xml:space="preserve">ఒక వ్యక్తి తనలో ఇంకా జీవం ఉన్నందున వేదనతో తనను చంపమని మరొకరిని అడిగాడు.</w:t>
      </w:r>
    </w:p>
    <w:p/>
    <w:p>
      <w:r xmlns:w="http://schemas.openxmlformats.org/wordprocessingml/2006/main">
        <w:t xml:space="preserve">1. వేదనలో ఆశ - మన చీకటి క్షణాలలో కూడా మనం ఇంకా ఎలా నిరీక్షణను పొందగలం.</w:t>
      </w:r>
    </w:p>
    <w:p/>
    <w:p>
      <w:r xmlns:w="http://schemas.openxmlformats.org/wordprocessingml/2006/main">
        <w:t xml:space="preserve">2. బాధలో బలాన్ని కనుగొనడం - బాధాకరమైన పరిస్థితిలో బలాన్ని ఎలా కనుగొనాలి.</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రోమీయులు 5:3-5 - అంతే కాదు, బాధ ఓర్పును ఉత్పత్తి చేస్తుందని, ఓర్పు లక్షణాన్ని ఉత్పత్తి చేస్తుందని, మరియు పాత్ర ఆశను ఉత్పత్తి చేస్తుందని, మరియు నిరీక్షణ మనల్ని అవమానించదని తెలుసుకుని, మన బాధల్లో సంతోషిస్తాం, ఎందుకంటే దేవుని ప్రేమ ఉంది. మనకు ఇవ్వబడిన పరిశుద్ధాత్మ ద్వారా మన హృదయాలలో కుమ్మరించబడింది.</w:t>
      </w:r>
    </w:p>
    <w:p/>
    <w:p>
      <w:r xmlns:w="http://schemas.openxmlformats.org/wordprocessingml/2006/main">
        <w:t xml:space="preserve">2 సమూయేలు 1:10 వాడు పడిపోయిన తర్వాత అతడు బ్రతకలేడని నేను నిశ్చయించుకొని అతని మీద నిలిచి అతనిని చంపితిని; మరియు వాటిని ఇక్కడికి నా ప్రభువు వద్దకు తీసుకువచ్చాను.</w:t>
      </w:r>
    </w:p>
    <w:p/>
    <w:p>
      <w:r xmlns:w="http://schemas.openxmlformats.org/wordprocessingml/2006/main">
        <w:t xml:space="preserve">దావీదు తనకు విధేయతకు చిహ్నంగా కిరీటం మరియు బ్రాస్లెట్ తీసుకోవడానికి సౌలును చంపాడు.</w:t>
      </w:r>
    </w:p>
    <w:p/>
    <w:p>
      <w:r xmlns:w="http://schemas.openxmlformats.org/wordprocessingml/2006/main">
        <w:t xml:space="preserve">1. విధేయత యొక్క శక్తి మరియు కష్ట సమయాల్లో అది మనకు ఎలా సహాయపడుతుంది.</w:t>
      </w:r>
    </w:p>
    <w:p/>
    <w:p>
      <w:r xmlns:w="http://schemas.openxmlformats.org/wordprocessingml/2006/main">
        <w:t xml:space="preserve">2. మన నాయకులకు విధేయత చూపకపోవడం మరియు అది ఎలా విధ్వంసానికి దారి తీస్తుంది అనే పరిణామాలు.</w:t>
      </w:r>
    </w:p>
    <w:p/>
    <w:p>
      <w:r xmlns:w="http://schemas.openxmlformats.org/wordprocessingml/2006/main">
        <w:t xml:space="preserve">1. 1 కొరింథీయులకు 15:58: కాబట్టి, నా ప్రియమైన సహోదరులారా, ప్రభువులో మీ శ్రమ వ్యర్థం కాదని తెలుసుకొని స్థిరంగా, కదలకుండా, ఎల్లప్పుడూ ప్రభువు పనిలో సమృద్ధిగా ఉండండి.</w:t>
      </w:r>
    </w:p>
    <w:p/>
    <w:p>
      <w:r xmlns:w="http://schemas.openxmlformats.org/wordprocessingml/2006/main">
        <w:t xml:space="preserve">2. సామెతలు 11:3: యథార్థవంతుల యథార్థత వారిని నడిపిస్తుంది, అయితే ద్రోహుల వంక వారిని నాశనం చేస్తుంది.</w:t>
      </w:r>
    </w:p>
    <w:p/>
    <w:p>
      <w:r xmlns:w="http://schemas.openxmlformats.org/wordprocessingml/2006/main">
        <w:t xml:space="preserve">2 సమూయేలు 1:11 దావీదు తన బట్టలను పట్టుకొని చింపుకొనెను; అలాగే అతనితో ఉన్న మనుష్యులందరూ</w:t>
      </w:r>
    </w:p>
    <w:p/>
    <w:p>
      <w:r xmlns:w="http://schemas.openxmlformats.org/wordprocessingml/2006/main">
        <w:t xml:space="preserve">సౌలు మరియు యోనాతానుల మరణం గురించి విన్నప్పుడు దావీదు మరియు అతని మనుషులు దుఃఖానికి లోనయ్యారు మరియు దావీదు తన దుఃఖాన్ని తన బట్టలు చింపివేసుకున్నాడు.</w:t>
      </w:r>
    </w:p>
    <w:p/>
    <w:p>
      <w:r xmlns:w="http://schemas.openxmlformats.org/wordprocessingml/2006/main">
        <w:t xml:space="preserve">1. ది పవర్ ఆఫ్ గ్రీఫ్: డేవిడ్ రెస్పాన్స్ టు లాస్</w:t>
      </w:r>
    </w:p>
    <w:p/>
    <w:p>
      <w:r xmlns:w="http://schemas.openxmlformats.org/wordprocessingml/2006/main">
        <w:t xml:space="preserve">2. విచారిస్తున్న వారితో సంతాపం: తాదాత్మ్యం యొక్క విలువ</w:t>
      </w:r>
    </w:p>
    <w:p/>
    <w:p>
      <w:r xmlns:w="http://schemas.openxmlformats.org/wordprocessingml/2006/main">
        <w:t xml:space="preserve">1. రోమన్లు 12:15 - సంతోషించు వారితో సంతోషించు; ఏడ్చే వారితో ఏడ్చు.</w:t>
      </w:r>
    </w:p>
    <w:p/>
    <w:p>
      <w:r xmlns:w="http://schemas.openxmlformats.org/wordprocessingml/2006/main">
        <w:t xml:space="preserve">2. యోబు 2:13 – వారు ఏడు పగళ్లు ఏడు రాత్రులు అతనితో నేలమీద కూర్చున్నారు. ఎవరూ యోబుతో ఒక్క మాట కూడా మాట్లాడలేదు, ఎందుకంటే అతని బాధ ఎంత గొప్పదో వారు చూశారు.</w:t>
      </w:r>
    </w:p>
    <w:p/>
    <w:p>
      <w:r xmlns:w="http://schemas.openxmlformats.org/wordprocessingml/2006/main">
        <w:t xml:space="preserve">2 సమూయేలు 1:12 సౌలు కొరకు, అతని కుమారుడైన యోనాతాను కొరకు, యెహోవా ప్రజల కొరకు మరియు ఇశ్రాయేలు ఇంటి కొరకు వారు దుఃఖించి, ఏడ్చి, సాయంకాలము వరకు ఉపవాసముండిరి. ఎందుకంటే వారు కత్తిచేత పడిపోయారు.</w:t>
      </w:r>
    </w:p>
    <w:p/>
    <w:p>
      <w:r xmlns:w="http://schemas.openxmlformats.org/wordprocessingml/2006/main">
        <w:t xml:space="preserve">సౌలు మరియు జోనాథన్ మరణానికి ప్రతిస్పందనగా ఇశ్రాయేలు ప్రజలు దుఃఖించారు, ఏడ్చారు మరియు ఉపవాసం ఉన్నారు.</w:t>
      </w:r>
    </w:p>
    <w:p/>
    <w:p>
      <w:r xmlns:w="http://schemas.openxmlformats.org/wordprocessingml/2006/main">
        <w:t xml:space="preserve">1: ఇశ్రాయేలు ప్రజలు సౌలు మరియు యోనాతానుల కోసం చేసినట్లే మనం కోల్పోయిన వారి కోసం దుఃఖించాలి మరియు దుఃఖించాలి.</w:t>
      </w:r>
    </w:p>
    <w:p/>
    <w:p>
      <w:r xmlns:w="http://schemas.openxmlformats.org/wordprocessingml/2006/main">
        <w:t xml:space="preserve">2: గతించిన వారిని మనం గౌరవించాలి మరియు వారి వారసత్వాన్ని స్మరించుకోవాలి.</w:t>
      </w:r>
    </w:p>
    <w:p/>
    <w:p>
      <w:r xmlns:w="http://schemas.openxmlformats.org/wordprocessingml/2006/main">
        <w:t xml:space="preserve">1: రోమన్లు 12:15 - సంతోషించు వారితో సంతోషించు; ఏడ్చే వారితో ఏడ్చు.</w:t>
      </w:r>
    </w:p>
    <w:p/>
    <w:p>
      <w:r xmlns:w="http://schemas.openxmlformats.org/wordprocessingml/2006/main">
        <w:t xml:space="preserve">2:1 థెస్సలొనీకయులకు 4:13 – అయితే సహోదరులారా, నిరీక్షణ లేనివారు దుఃఖించినట్లు మీరు దుఃఖించకుండునట్లు నిద్రిస్తున్న వారి గురించి మీకు తెలియదని మేము కోరుకొనుచున్నాము.</w:t>
      </w:r>
    </w:p>
    <w:p/>
    <w:p>
      <w:r xmlns:w="http://schemas.openxmlformats.org/wordprocessingml/2006/main">
        <w:t xml:space="preserve">2 సమూయేలు 1:13 దావీదు తనతో చెప్పిన యువకునితో, “నువ్వు ఎక్కడివి?” అని అడిగాడు. మరియు అతడు, “నేను అమాలేకీయుడైన అపరిచితుని కుమారుడను.</w:t>
      </w:r>
    </w:p>
    <w:p/>
    <w:p>
      <w:r xmlns:w="http://schemas.openxmlformats.org/wordprocessingml/2006/main">
        <w:t xml:space="preserve">అమాలేకీయుడైన ఒక యువకుడు సౌలు మరియు యోనాతాను మరణాన్ని దావీదుకు తెలియజేసాడు.</w:t>
      </w:r>
    </w:p>
    <w:p/>
    <w:p>
      <w:r xmlns:w="http://schemas.openxmlformats.org/wordprocessingml/2006/main">
        <w:t xml:space="preserve">1. శోకం యొక్క శక్తి: నష్టాన్ని ఎదుర్కోవడం నేర్చుకోవడం</w:t>
      </w:r>
    </w:p>
    <w:p/>
    <w:p>
      <w:r xmlns:w="http://schemas.openxmlformats.org/wordprocessingml/2006/main">
        <w:t xml:space="preserve">2. దేవుని సార్వభౌమాధికారం: అన్ని విషయాలలో అతని ప్రణాళిక</w:t>
      </w:r>
    </w:p>
    <w:p/>
    <w:p>
      <w:r xmlns:w="http://schemas.openxmlformats.org/wordprocessingml/2006/main">
        <w:t xml:space="preserve">1. యోహాను 14:1-3 - నీ హృదయము కలత చెందకుము; మీరు దేవుణ్ణి నమ్ముతారు, నన్ను కూడా నమ్మండి.</w:t>
      </w:r>
    </w:p>
    <w:p/>
    <w:p>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2 సమూయేలు 1:14 మరియు దావీదు అతనితో ఇలా అన్నాడు: “యెహోవా అభిషిక్తుడిని నాశనం చేయడానికి నీ చెయ్యి చాచడానికి ఎలా భయపడలేదు?</w:t>
      </w:r>
    </w:p>
    <w:p/>
    <w:p>
      <w:r xmlns:w="http://schemas.openxmlformats.org/wordprocessingml/2006/main">
        <w:t xml:space="preserve">ప్రభువు అభిషిక్తుడైన సౌలు రాజును చంపినందుకు దావీదు అమాలేకీయుడిని మందలించాడు.</w:t>
      </w:r>
    </w:p>
    <w:p/>
    <w:p>
      <w:r xmlns:w="http://schemas.openxmlformats.org/wordprocessingml/2006/main">
        <w:t xml:space="preserve">1. దేవుని అభిషిక్తులు: ప్రభువును సేవించే వారిని గౌరవించడం</w:t>
      </w:r>
    </w:p>
    <w:p/>
    <w:p>
      <w:r xmlns:w="http://schemas.openxmlformats.org/wordprocessingml/2006/main">
        <w:t xml:space="preserve">2. దేవునికి అవిధేయత చూపడం వల్ల కలిగే పరిణామాలు: అందరికీ ఒక హెచ్చరిక</w:t>
      </w:r>
    </w:p>
    <w:p/>
    <w:p>
      <w:r xmlns:w="http://schemas.openxmlformats.org/wordprocessingml/2006/main">
        <w:t xml:space="preserve">1. 1 శామ్యూల్ 12:23-25 - "అంతేకాకుండా నా విషయానికొస్తే, నేను మీ కోసం ప్రార్థించడం మానేసి యెహోవాకు వ్యతిరేకంగా పాపం చేయకూడదని దేవుడు నిషేధించాడు: కానీ నేను మీకు మంచి మరియు సరైన మార్గాన్ని బోధిస్తాను: యెహోవాకు భయపడండి మరియు నీ పూర్ణహృదయముతో ఆయనను సత్యముగా సేవించుము, అతడు నీ కొరకు ఎంత గొప్ప కార్యములను చేసియున్నాడో ఆలోచించుము.</w:t>
      </w:r>
    </w:p>
    <w:p/>
    <w:p>
      <w:r xmlns:w="http://schemas.openxmlformats.org/wordprocessingml/2006/main">
        <w:t xml:space="preserve">2. కీర్తనలు 2:10-12 - "ఓ రాజులారా, ఇప్పుడు జ్ఞానము పొందుము: భూలోక న్యాయాధిపతులారా, ఉపదేశము పొందుడి. భయముతో యెహోవాను సేవించుడి మరియు వణుకుతో సంతోషించుము. కుమారుని ముద్దుపెట్టుకొనుము, అతనికి కోపము కలుగదు, మరియు మీరు అతని కోపము కొద్దికొద్దిగా రగులినప్పుడు దారి నుండి నశించును, ఆయనయందు విశ్వాసముంచువారందరూ ధన్యులు."</w:t>
      </w:r>
    </w:p>
    <w:p/>
    <w:p>
      <w:r xmlns:w="http://schemas.openxmlformats.org/wordprocessingml/2006/main">
        <w:t xml:space="preserve">2 సమూయేలు 1:15 మరియు దావీదు ఒక యువకుని పిలిచి, “దగ్గరకు వెళ్లి అతని మీద పడండి. మరియు అతను చనిపోయాడని అతనిని కొట్టాడు.</w:t>
      </w:r>
    </w:p>
    <w:p/>
    <w:p>
      <w:r xmlns:w="http://schemas.openxmlformats.org/wordprocessingml/2006/main">
        <w:t xml:space="preserve">సౌలు మరణానికి ప్రతీకారంగా సౌలు దూతను చంపమని దావీదు తన యువకులలో ఒకరికి సూచించాడు.</w:t>
      </w:r>
    </w:p>
    <w:p/>
    <w:p>
      <w:r xmlns:w="http://schemas.openxmlformats.org/wordprocessingml/2006/main">
        <w:t xml:space="preserve">1. మన చర్యలన్నిటిలో వినయం మరియు దయతో ఉండాలని దేవుడు పిలుస్తాడు.</w:t>
      </w:r>
    </w:p>
    <w:p/>
    <w:p>
      <w:r xmlns:w="http://schemas.openxmlformats.org/wordprocessingml/2006/main">
        <w:t xml:space="preserve">2. మన బాధ మరియు కోపం ఉన్నప్పటికీ, ప్రతీకారం తీర్చుకోవడం మనది కాదు.</w:t>
      </w:r>
    </w:p>
    <w:p/>
    <w:p>
      <w:r xmlns:w="http://schemas.openxmlformats.org/wordprocessingml/2006/main">
        <w:t xml:space="preserve">1. మత్తయి 5:38-39 కంటికి కన్ను, పంటికి పంటి అని చెప్పబడిందని మీరు విన్నారు. అయితే నేను మీతో చెప్తున్నాను, చెడ్డవాడిని ఎదిరించవద్దు. అయితే ఎవరైనా మిమ్మల్ని కుడి చెంప మీద కొడితే, అతనికి మరో చెంప కూడా తిప్పండి.</w:t>
      </w:r>
    </w:p>
    <w:p/>
    <w:p>
      <w:r xmlns:w="http://schemas.openxmlformats.org/wordprocessingml/2006/main">
        <w:t xml:space="preserve">2. రోమీయులకు 12:19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సమూయేలు 1:16 మరియు దావీదు అతనితో నీ రక్తము నీ తలమీద ఉండును; యెహోవా అభిషిక్తుణ్ణి నేను చంపాను అని నీ నోరు నీకు వ్యతిరేకంగా సాక్ష్యం చెప్పింది.</w:t>
      </w:r>
    </w:p>
    <w:p/>
    <w:p>
      <w:r xmlns:w="http://schemas.openxmlformats.org/wordprocessingml/2006/main">
        <w:t xml:space="preserve">సౌలును చంపిన అమాలేకీయునితో దావీదు ప్రభువు అభిషిక్తుడ్ని చంపినట్లు ఒప్పుకున్నందున అతని చర్యల యొక్క పరిణామాలు అతని తలపైనే ఉంటాయని చెప్పాడు.</w:t>
      </w:r>
    </w:p>
    <w:p/>
    <w:p>
      <w:r xmlns:w="http://schemas.openxmlformats.org/wordprocessingml/2006/main">
        <w:t xml:space="preserve">1. మన చర్యల యొక్క పరిణామాలు: 2 శామ్యూల్ 1:16 యొక్క అన్వేషణ</w:t>
      </w:r>
    </w:p>
    <w:p/>
    <w:p>
      <w:r xmlns:w="http://schemas.openxmlformats.org/wordprocessingml/2006/main">
        <w:t xml:space="preserve">2. ది బర్డెన్ ఆఫ్ గిల్ట్: మా ఎంపికల బరువుతో ఎలా వ్యవహరించాలి</w:t>
      </w:r>
    </w:p>
    <w:p/>
    <w:p>
      <w:r xmlns:w="http://schemas.openxmlformats.org/wordprocessingml/2006/main">
        <w:t xml:space="preserve">1. యెషయా 53:6 – మనమందరము గొఱ్ఱెలవలె దారితప్పి పోయినాము; మేము ప్రతి ఒక్కరిని తన సొంత మార్గంలో మార్చుకున్నాము; మరియు యెహోవా మనందరి దోషమును అతనిపై మోపాడు.</w:t>
      </w:r>
    </w:p>
    <w:p/>
    <w:p>
      <w:r xmlns:w="http://schemas.openxmlformats.org/wordprocessingml/2006/main">
        <w:t xml:space="preserve">2. యెహెజ్కేలు 18:20 – పాపం చేసే ఆత్మ చచ్చిపోతుంది.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2 సమూయేలు 1:17 మరియు దావీదు సౌలును గూర్చి మరియు అతని కుమారుడైన యోనాతానును గూర్చి ఈ విలాపముతో విలపించెను.</w:t>
      </w:r>
    </w:p>
    <w:p/>
    <w:p>
      <w:r xmlns:w="http://schemas.openxmlformats.org/wordprocessingml/2006/main">
        <w:t xml:space="preserve">యుద్ధంలో మరణించిన సౌలు మరియు అతని కుమారుడు యోనాతాను కోసం దావీదు దుఃఖించాడు.</w:t>
      </w:r>
    </w:p>
    <w:p/>
    <w:p>
      <w:r xmlns:w="http://schemas.openxmlformats.org/wordprocessingml/2006/main">
        <w:t xml:space="preserve">1. పడిపోయిన వారిని గుర్తుంచుకోవడం: విధేయత మరియు భక్తిని గౌరవించడం</w:t>
      </w:r>
    </w:p>
    <w:p/>
    <w:p>
      <w:r xmlns:w="http://schemas.openxmlformats.org/wordprocessingml/2006/main">
        <w:t xml:space="preserve">2. ది లెగసీ ఆఫ్ లవ్: ఎ మెమోరియల్ టు సౌల్ మరియు జోనాథన్</w:t>
      </w:r>
    </w:p>
    <w:p/>
    <w:p>
      <w:r xmlns:w="http://schemas.openxmlformats.org/wordprocessingml/2006/main">
        <w:t xml:space="preserve">1. 2 సమూయేలు 1:17 - మరియు దావీదు సౌలును గూర్చి మరియు అతని కుమారుడైన యోనాతానును గూర్చి ఈ విలాపముతో విలపించెను.</w:t>
      </w:r>
    </w:p>
    <w:p/>
    <w:p>
      <w:r xmlns:w="http://schemas.openxmlformats.org/wordprocessingml/2006/main">
        <w:t xml:space="preserve">2. రోమన్లు 12:15 - సంతోషించు వారితో సంతోషించు, మరియు ఏడ్చు వారితో ఏడ్చు.</w:t>
      </w:r>
    </w:p>
    <w:p/>
    <w:p>
      <w:r xmlns:w="http://schemas.openxmlformats.org/wordprocessingml/2006/main">
        <w:t xml:space="preserve">2 సమూయేలు 1:18 (అంతేకాక, యూదా పిల్లలకు విల్లును ఉపయోగిం చడం బోధించమని వారిని ఆజ్ఞాపించాడు: ఇదిగో, యాషెరు గ్రంథంలో వ్రాయబడి ఉంది.)</w:t>
      </w:r>
    </w:p>
    <w:p/>
    <w:p>
      <w:r xmlns:w="http://schemas.openxmlformats.org/wordprocessingml/2006/main">
        <w:t xml:space="preserve">యూదా పిల్లలకు విలువిద్య నేర్పించమని దావీదు తన మనుష్యులకు ఆజ్ఞాపించాడు, ఇది యాషెర్ పుస్తకంలో నమోదు చేయబడింది.</w:t>
      </w:r>
    </w:p>
    <w:p/>
    <w:p>
      <w:r xmlns:w="http://schemas.openxmlformats.org/wordprocessingml/2006/main">
        <w:t xml:space="preserve">1. ఉన్నత లక్ష్యం: లక్ష్యాలను నిర్దేశించుకోవడం మరియు వాటిని సాధించడానికి కష్టపడి పనిచేయడం యొక్క ప్రాముఖ్యత</w:t>
      </w:r>
    </w:p>
    <w:p/>
    <w:p>
      <w:r xmlns:w="http://schemas.openxmlformats.org/wordprocessingml/2006/main">
        <w:t xml:space="preserve">2. జీవితానికి రూపకం వలె విలువిద్య: డేవిడ్ లెగసీ నుండి పాఠాలు</w:t>
      </w:r>
    </w:p>
    <w:p/>
    <w:p>
      <w:r xmlns:w="http://schemas.openxmlformats.org/wordprocessingml/2006/main">
        <w:t xml:space="preserve">1. 2 శామ్యూల్ 1:18</w:t>
      </w:r>
    </w:p>
    <w:p/>
    <w:p>
      <w:r xmlns:w="http://schemas.openxmlformats.org/wordprocessingml/2006/main">
        <w:t xml:space="preserve">2. రోమన్లు 12:12 (నిరీక్షణలో సంతోషించుట; కష్టాలలో సహనంతో; ప్రార్థనలో తక్షణమే కొనసాగుట;)</w:t>
      </w:r>
    </w:p>
    <w:p/>
    <w:p>
      <w:r xmlns:w="http://schemas.openxmlformats.org/wordprocessingml/2006/main">
        <w:t xml:space="preserve">2 సమూయేలు 1:19 ఇశ్రాయేలీయుల సౌందర్యము నీ ఉన్నత స్థలములమీద చంపబడెను, బలవంతులు ఎలా పడిపోయారు!</w:t>
      </w:r>
    </w:p>
    <w:p/>
    <w:p>
      <w:r xmlns:w="http://schemas.openxmlformats.org/wordprocessingml/2006/main">
        <w:t xml:space="preserve">ఇశ్రాయేలీయుల సౌందర్యము ఉన్నత స్థలములపై చంపబడెను, బలవంతులు పడిపోయారు.</w:t>
      </w:r>
    </w:p>
    <w:p/>
    <w:p>
      <w:r xmlns:w="http://schemas.openxmlformats.org/wordprocessingml/2006/main">
        <w:t xml:space="preserve">1. ది ఫాల్ ఆఫ్ ది మైటీ: దేవుని సార్వభౌమాధికారం మరియు పాపం యొక్క పరిణామాలు</w:t>
      </w:r>
    </w:p>
    <w:p/>
    <w:p>
      <w:r xmlns:w="http://schemas.openxmlformats.org/wordprocessingml/2006/main">
        <w:t xml:space="preserve">2. ఇజ్రాయెల్ యొక్క అందం: మన గతాన్ని గుర్తుంచుకోవడం మరియు మన పడిపోయిన వారిని గౌరవించడం</w:t>
      </w:r>
    </w:p>
    <w:p/>
    <w:p>
      <w:r xmlns:w="http://schemas.openxmlformats.org/wordprocessingml/2006/main">
        <w:t xml:space="preserve">1. యెషయా 33:10-11 – ఇప్పుడు నేను లేచును, యెహోవా సెలవిచ్చుచున్నాడు; ఇప్పుడు నేను హెచ్చించబడతాను; ఇప్పుడు నేనే పైకి లేస్తాను. మీరు పొట్టును గర్భం దాల్చుతారు, మీరు మొలకలను పుట్టిస్తారు: మీ శ్వాస అగ్నివలె మిమ్మును దహించును.</w:t>
      </w:r>
    </w:p>
    <w:p/>
    <w:p>
      <w:r xmlns:w="http://schemas.openxmlformats.org/wordprocessingml/2006/main">
        <w:t xml:space="preserve">2. కీర్తనలు 34:18-19 - విరిగిన హృదయముగల వారికి యెహోవా సమీపముగా ఉన్నాడు; మరియు పశ్చాత్తాప పడిన వారిని రక్షించును. నీతిమంతుని బాధలు అనేకములు అయితే యెహోవా వాటన్నిటిలోనుండి అతనిని విడిపించును.</w:t>
      </w:r>
    </w:p>
    <w:p/>
    <w:p>
      <w:r xmlns:w="http://schemas.openxmlformats.org/wordprocessingml/2006/main">
        <w:t xml:space="preserve">2 సమూయేలు 1:20 గాతులో చెప్పవద్దు, అస్కెలోను వీధుల్లో ప్రచురించవద్దు; ఫిలిష్తీయుల కుమార్తెలు సంతోషించకుండునట్లు, సున్నతి పొందనివారి కుమార్తెలు విజయము పొందుదురు.</w:t>
      </w:r>
    </w:p>
    <w:p/>
    <w:p>
      <w:r xmlns:w="http://schemas.openxmlformats.org/wordprocessingml/2006/main">
        <w:t xml:space="preserve">డేవిడ్ సౌలు మరియు యోనాతానుల మరణానికి సంతాపం వ్యక్తం చేశాడు మరియు ఫిలిష్తీయులు జరుపుకునేలా వారి మరణ వార్తలను గాత్ లేదా అస్కెలోన్‌లో పంచుకోవద్దని కోరాడు.</w:t>
      </w:r>
    </w:p>
    <w:p/>
    <w:p>
      <w:r xmlns:w="http://schemas.openxmlformats.org/wordprocessingml/2006/main">
        <w:t xml:space="preserve">1. దుఃఖకరమైన ప్రసంగం యొక్క శక్తి: సౌలు మరియు జోనాథన్ గురించి డేవిడ్ యొక్క విలాపాన్ని ప్రతిబింబించడం</w:t>
      </w:r>
    </w:p>
    <w:p/>
    <w:p>
      <w:r xmlns:w="http://schemas.openxmlformats.org/wordprocessingml/2006/main">
        <w:t xml:space="preserve">2. జీవితం యొక్క పవిత్రత: సౌలు మరియు యోనాతానుల మరణాన్ని చూసి ఫిలిష్తీయులు సంతోషించటానికి డేవిడ్ నిరాకరించడం నుండి నేర్చుకోవడం</w:t>
      </w:r>
    </w:p>
    <w:p/>
    <w:p>
      <w:r xmlns:w="http://schemas.openxmlformats.org/wordprocessingml/2006/main">
        <w:t xml:space="preserve">1. యాకోబు 4:10-11 - "ప్రభువు దృష్టిలో మిమ్మును మీరు తగ్గించుకొనుడి, ఆయన మిమ్మును హెచ్చించును. సహోదరులారా, ఒకరి గురించి ఒకరు చెడుగా మాట్లాడకండి."</w:t>
      </w:r>
    </w:p>
    <w:p/>
    <w:p>
      <w:r xmlns:w="http://schemas.openxmlformats.org/wordprocessingml/2006/main">
        <w:t xml:space="preserve">2. కీర్తనలు 22:24 - "ఆయన బాధలో ఉన్నవారి బాధలను తృణీకరించలేదు లేదా అసహ్యించుకోలేదు; లేదా అతను తన ముఖాన్ని అతనికి దాచలేదు; కానీ అతను అతనికి మొరపెట్టినప్పుడు, అతను విన్నాడు."</w:t>
      </w:r>
    </w:p>
    <w:p/>
    <w:p>
      <w:r xmlns:w="http://schemas.openxmlformats.org/wordprocessingml/2006/main">
        <w:t xml:space="preserve">2 సమూయేలు 1:21 గిల్బోవా పర్వతాలారా, మీపై మంచు పడకు, వర్షం పడకు, అర్పించే పొలాలకు. నూనెతో అభిషేకించబడలేదు.</w:t>
      </w:r>
    </w:p>
    <w:p/>
    <w:p>
      <w:r xmlns:w="http://schemas.openxmlformats.org/wordprocessingml/2006/main">
        <w:t xml:space="preserve">2 సమూయేలు 1:21లో, నూనెతో అభిషేకించబడిన సౌలు మరణానికి సంతాప సూచకంగా గిల్బోవా పర్వతాలపై వర్షం లేదా మంచు పడకూడదని దేవుడు పిలుపునిచ్చాడు.</w:t>
      </w:r>
    </w:p>
    <w:p/>
    <w:p>
      <w:r xmlns:w="http://schemas.openxmlformats.org/wordprocessingml/2006/main">
        <w:t xml:space="preserve">1. సౌలు యొక్క షీల్డ్: అతని కథ నుండి మనం ఏమి నేర్చుకోవచ్చు</w:t>
      </w:r>
    </w:p>
    <w:p/>
    <w:p>
      <w:r xmlns:w="http://schemas.openxmlformats.org/wordprocessingml/2006/main">
        <w:t xml:space="preserve">2. శక్తివంతమైన నాయకుడిని కోల్పోయినందుకు సంతాపం: 2 శామ్యూల్ 1:21లో దేవుని ప్రతిస్పందన</w:t>
      </w:r>
    </w:p>
    <w:p/>
    <w:p>
      <w:r xmlns:w="http://schemas.openxmlformats.org/wordprocessingml/2006/main">
        <w:t xml:space="preserve">1. 1 శామ్యూల్ 10:1 - "అప్పుడు శామ్యూల్ ఒక నూనె గిన్నె తీసుకుని, అతని తలపై పోసి, అతనిని ముద్దుపెట్టుకుని, "యెహోవా తన వారసత్వానికి అధిపతిగా నిన్ను అభిషేకించాడు కాదా?"</w:t>
      </w:r>
    </w:p>
    <w:p/>
    <w:p>
      <w:r xmlns:w="http://schemas.openxmlformats.org/wordprocessingml/2006/main">
        <w:t xml:space="preserve">2. కీర్తన 83:9 - "మిద్యానీయులకు చేసినట్టు, కీసోను వాగువద్ద సీసెరాకు, యాబీనుకు చేసినట్లుగా వారికి చేయుము."</w:t>
      </w:r>
    </w:p>
    <w:p/>
    <w:p>
      <w:r xmlns:w="http://schemas.openxmlformats.org/wordprocessingml/2006/main">
        <w:t xml:space="preserve">2 సమూయేలు 1:22 హతమైన వారి రక్తము నుండి, బలవంతుల కొవ్వు నుండి, యోనాతాను యొక్క విల్లు వెనుదిరగలేదు మరియు సౌలు ఖడ్గము ఖాళీగా తిరిగి రాలేదు.</w:t>
      </w:r>
    </w:p>
    <w:p/>
    <w:p>
      <w:r xmlns:w="http://schemas.openxmlformats.org/wordprocessingml/2006/main">
        <w:t xml:space="preserve">యోనాతాను యొక్క విల్లు మరియు సౌలు ఖడ్గం ఎప్పుడూ వృధాగా ఉపయోగించబడలేదు, ఎందుకంటే అవి ఎల్లప్పుడూ విజయాన్ని తెచ్చాయి.</w:t>
      </w:r>
    </w:p>
    <w:p/>
    <w:p>
      <w:r xmlns:w="http://schemas.openxmlformats.org/wordprocessingml/2006/main">
        <w:t xml:space="preserve">1. నమ్మకమైన నిబద్ధత యొక్క శక్తి</w:t>
      </w:r>
    </w:p>
    <w:p/>
    <w:p>
      <w:r xmlns:w="http://schemas.openxmlformats.org/wordprocessingml/2006/main">
        <w:t xml:space="preserve">2. విశ్వసనీయ సహచరుడి బలం</w:t>
      </w:r>
    </w:p>
    <w:p/>
    <w:p>
      <w:r xmlns:w="http://schemas.openxmlformats.org/wordprocessingml/2006/main">
        <w:t xml:space="preserve">1. సామెతలు 27:17 - ఇనుము ఇనుమును పదును పెట్టినట్లు, ఒక వ్యక్తి మరొకడు పదును పెడతాడు.</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2 సమూయేలు 1:23 సౌలు మరియు యోనాతాను వారి జీవితాలలో మనోహరంగా మరియు ఆహ్లాదకరంగా ఉన్నారు, మరియు వారి మరణంలో వారు విభజించబడలేదు: వారు డేగల కంటే వేగంగా ఉన్నారు, వారు సింహాల కంటే బలవంతులు.</w:t>
      </w:r>
    </w:p>
    <w:p/>
    <w:p>
      <w:r xmlns:w="http://schemas.openxmlformats.org/wordprocessingml/2006/main">
        <w:t xml:space="preserve">సౌలు మరియు జోనాథన్ వారి బలం మరియు వేగం కోసం మెచ్చుకున్నారు మరియు మరణంలో విభజించబడలేదు.</w:t>
      </w:r>
    </w:p>
    <w:p/>
    <w:p>
      <w:r xmlns:w="http://schemas.openxmlformats.org/wordprocessingml/2006/main">
        <w:t xml:space="preserve">1. సౌలు మరియు జోనాథన్ మధ్య స్నేహ బంధం మరియు మరణంలో దాని బలం.</w:t>
      </w:r>
    </w:p>
    <w:p/>
    <w:p>
      <w:r xmlns:w="http://schemas.openxmlformats.org/wordprocessingml/2006/main">
        <w:t xml:space="preserve">2. ఇద్దరు వ్యక్తుల మధ్య విధేయత మరియు విశ్వాసం యొక్క శక్తి.</w:t>
      </w:r>
    </w:p>
    <w:p/>
    <w:p>
      <w:r xmlns:w="http://schemas.openxmlformats.org/wordprocessingml/2006/main">
        <w:t xml:space="preserve">1. సామెతలు 18:24 చాలా మంది సహచరులు నాశనానికి రావచ్చు, కానీ సోదరుడి కంటే సన్నిహితంగా ఉండే స్నేహితుడు ఉన్నాడు.</w:t>
      </w:r>
    </w:p>
    <w:p/>
    <w:p>
      <w:r xmlns:w="http://schemas.openxmlformats.org/wordprocessingml/2006/main">
        <w:t xml:space="preserve">2. ప్రసంగి 4: 9-12 ఒకరి కంటే ఇద్దరు మేలు, ఎందుకంటే వారి శ్రమకు మంచి ప్రతిఫలం ఉంది: వారిలో ఎవరైనా కింద పడితే,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2 సమూయేలు 1:24 ఇశ్రాయేలీయుల కుమార్తెలారా, సౌలును గూర్చి విలపించండి, ఆయన మీకు ఎర్రని రంగును ధరించాడు, ఇతర ఆనందాలతో, మీ వస్త్రాలకు బంగారు ఆభరణాలు ధరించాడు.</w:t>
      </w:r>
    </w:p>
    <w:p/>
    <w:p>
      <w:r xmlns:w="http://schemas.openxmlformats.org/wordprocessingml/2006/main">
        <w:t xml:space="preserve">ఇశ్రాయేలు కుమార్తెలు తమను అద్భుతమైన దుస్తులు మరియు నగలతో అలంకరించిన సౌలు కోసం ఏడ్వడానికి పిలువబడ్డారు.</w:t>
      </w:r>
    </w:p>
    <w:p/>
    <w:p>
      <w:r xmlns:w="http://schemas.openxmlformats.org/wordprocessingml/2006/main">
        <w:t xml:space="preserve">1. శోకం యొక్క శక్తి: నష్టాన్ని ఎలా ఎదుర్కోవాలి</w:t>
      </w:r>
    </w:p>
    <w:p/>
    <w:p>
      <w:r xmlns:w="http://schemas.openxmlformats.org/wordprocessingml/2006/main">
        <w:t xml:space="preserve">2. ది బ్యూటీ ఆఫ్ గివింగ్: ఔదార్యం మన జీవితాలను ఎలా అలంకరిస్తుంది</w:t>
      </w:r>
    </w:p>
    <w:p/>
    <w:p>
      <w:r xmlns:w="http://schemas.openxmlformats.org/wordprocessingml/2006/main">
        <w:t xml:space="preserve">1. యెషయా 61:10 – నేను ప్రభువునందు మిక్కిలి సంతోషించుచున్నాను, నా ఆత్మ నా దేవునియందు సంతోషించును; పెండ్లికుమారుడు ఆభరణములతో అలంకరించుకొనునట్లు, వధువు తన ఆభరణములతో తనను తాను అలంకరించుకొనునట్లు ఆయన నాకు రక్షణ వస్త్రములను ధరించియున్నాడు.</w:t>
      </w:r>
    </w:p>
    <w:p/>
    <w:p>
      <w:r xmlns:w="http://schemas.openxmlformats.org/wordprocessingml/2006/main">
        <w:t xml:space="preserve">2. కీర్తనలు 45:13-14 - రాజు కుమార్తె అంతటి మహిమాన్వితమైనది: ఆమె వస్త్రము బంగారుతో చేసినది. ఆమె సూది పని దుస్తులతో రాజు దగ్గరకు తీసుకురాబడతారు: ఆమెను అనుసరించే ఆమె సహచరులైన కన్యలు నీ దగ్గరకు తీసుకురాబడతారు.</w:t>
      </w:r>
    </w:p>
    <w:p/>
    <w:p>
      <w:r xmlns:w="http://schemas.openxmlformats.org/wordprocessingml/2006/main">
        <w:t xml:space="preserve">2 సమూయేలు 1:25 యుద్ధంలో బలవంతులు ఎలా పడిపోయారు! ఓ యోనాతానా, నీవు నీ ఎత్తైన ప్రదేశాలలో చంపబడ్డావు.</w:t>
      </w:r>
    </w:p>
    <w:p/>
    <w:p>
      <w:r xmlns:w="http://schemas.openxmlformats.org/wordprocessingml/2006/main">
        <w:t xml:space="preserve">జోనాథన్, ఒక శక్తివంతమైన యోధుడు, అతని బలం మరియు నైపుణ్యం ఉన్నప్పటికీ యుద్ధంలో చంపబడ్డాడు.</w:t>
      </w:r>
    </w:p>
    <w:p/>
    <w:p>
      <w:r xmlns:w="http://schemas.openxmlformats.org/wordprocessingml/2006/main">
        <w:t xml:space="preserve">1. దేవుని సంకల్పం యొక్క శక్తి: దేవుని ప్రణాళికలు మన స్వంతదానిని ఎలా అధిగమిస్తాయి.</w:t>
      </w:r>
    </w:p>
    <w:p/>
    <w:p>
      <w:r xmlns:w="http://schemas.openxmlformats.org/wordprocessingml/2006/main">
        <w:t xml:space="preserve">2. వినయం యొక్క బలం: కష్టాలు ఎదురైనప్పుడు విశ్వాసంతో దేవుణ్ణి సేవించడం.</w:t>
      </w:r>
    </w:p>
    <w:p/>
    <w:p>
      <w:r xmlns:w="http://schemas.openxmlformats.org/wordprocessingml/2006/main">
        <w:t xml:space="preserve">1. యాకోబు 4:13-15 - ఈ రోజు లేదా రేపు మనం అలాంటి పట్టణంలోకి వెళ్లి అక్కడ ఒక సంవత్సరం గడిపి వ్యాపారం చేసి లాభం పొందుతాము అని చెప్పే మీరు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2. యెషయా 40:29-31 -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సమూయేలు 1:26 నా సహోదరుడైన యోనాతానా, నేను నిన్నుగూర్చి చింతించుచున్నాను, నీవు నాకు చాలా సంతోషముగా ఉన్నావు, నా పట్ల నీ ప్రేమ అద్భుతమైనది, స్త్రీల ప్రేమను మించినది.</w:t>
      </w:r>
    </w:p>
    <w:p/>
    <w:p>
      <w:r xmlns:w="http://schemas.openxmlformats.org/wordprocessingml/2006/main">
        <w:t xml:space="preserve">డేవిడ్ తన ప్రియమైన స్నేహితుడు జోనాథన్‌ను కోల్పోయినందుకు తన బాధను వ్యక్తం చేశాడు మరియు వారు పంచుకున్న ప్రత్యేక బంధం గురించి వ్యాఖ్యానించాడు, ఇది ఏ శృంగార సంబంధం కంటే గొప్పది.</w:t>
      </w:r>
    </w:p>
    <w:p/>
    <w:p>
      <w:r xmlns:w="http://schemas.openxmlformats.org/wordprocessingml/2006/main">
        <w:t xml:space="preserve">1. "ది పవర్ ఆఫ్ ఫ్రెండ్‌షిప్: ఎ స్టడీ ఆఫ్ జోనాథన్ అండ్ డేవిడ్స్ రిలేషన్‌షిప్"</w:t>
      </w:r>
    </w:p>
    <w:p/>
    <w:p>
      <w:r xmlns:w="http://schemas.openxmlformats.org/wordprocessingml/2006/main">
        <w:t xml:space="preserve">2. "స్నేహం యొక్క షరతులు లేని ప్రేమ: 2 శామ్యూల్ 1:26"</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ఒక వ్యక్తి ఒంటరిగా ఉన్న వానిని జయించినా, ఇద్దరు అతనిని ఎదుర్కొంటారు; మరియు మూడు రెట్లు త్రాడు త్వరగా విరిగిపోదు.</w:t>
      </w:r>
    </w:p>
    <w:p/>
    <w:p>
      <w:r xmlns:w="http://schemas.openxmlformats.org/wordprocessingml/2006/main">
        <w:t xml:space="preserve">2 సమూయేలు 1:27 బలవంతులు ఎలా పడిపోయారు, యుద్ధ ఆయుధాలు ఎలా నశించాయి!</w:t>
      </w:r>
    </w:p>
    <w:p/>
    <w:p>
      <w:r xmlns:w="http://schemas.openxmlformats.org/wordprocessingml/2006/main">
        <w:t xml:space="preserve">2 శామ్యూల్ 1:27 నుండి ఈ భాగం ఒక గొప్ప యోధుని మరణం గురించి ప్రతిబింబిస్తుంది మరియు అలాంటి వ్యక్తిని కోల్పోయినందుకు విలపిస్తుంది.</w:t>
      </w:r>
    </w:p>
    <w:p/>
    <w:p>
      <w:r xmlns:w="http://schemas.openxmlformats.org/wordprocessingml/2006/main">
        <w:t xml:space="preserve">1. లైఫ్ టు ది ఫుల్ లెస్ట్: రిఫ్లెక్షన్స్ ఆన్ ది మైటీ ఫాలెన్.</w:t>
      </w:r>
    </w:p>
    <w:p/>
    <w:p>
      <w:r xmlns:w="http://schemas.openxmlformats.org/wordprocessingml/2006/main">
        <w:t xml:space="preserve">2. ది వెపన్స్ ఆఫ్ వార్: చాలా ముఖ్యమైన వాటి కోసం పోరాడడంలో పాఠాలు.</w:t>
      </w:r>
    </w:p>
    <w:p/>
    <w:p>
      <w:r xmlns:w="http://schemas.openxmlformats.org/wordprocessingml/2006/main">
        <w:t xml:space="preserve">1. యెషయా 40:30-31: యౌవనులు కూడా మూర్ఛపోయి అలసిపోతారు, మరియు యువకులు పూర్తిగా పడిపోతారు: అయితే ప్రభువు కోసం వేచి ఉన్నవారు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జేమ్స్ 4:14: రేపు ఏమి జరుగుతుందో మీకు తెలియదు. నీ జీవితం దేనికి? ఇది ఒక ఆవిరి కూడా, అది కొద్దిసేపు కనిపించి, ఆపై అదృశ్యమవుతుంది.</w:t>
      </w:r>
    </w:p>
    <w:p/>
    <w:p>
      <w:r xmlns:w="http://schemas.openxmlformats.org/wordprocessingml/2006/main">
        <w:t xml:space="preserve">పేరా 1: 2 శామ్యూల్ 2:1-7 యూదాపై రాజుగా డేవిడ్ అభిషేకం గురించి వివరిస్తుంది. ఈ అధ్యాయంలో, సౌలు మరణం తరువాత, దావీదు ఎక్కడికి వెళ్లాలనే దానిపై ప్రభువు నుండి మార్గదర్శకత్వం కోరతాడు. హెబ్రోనుకు వెళ్లమని ప్రభువు అతనికి ఆజ్ఞాపించాడు, అక్కడ యూదా పురుషులు అతనిని తమ రాజుగా అభిషేకించారు. సౌలును మరియు అతని కుమారులను పాతిపెట్టినందుకు యాబేష్-గిలాదు ప్రజలకు దావీదు కృతజ్ఞతలు తెలిపాడు.</w:t>
      </w:r>
    </w:p>
    <w:p/>
    <w:p>
      <w:r xmlns:w="http://schemas.openxmlformats.org/wordprocessingml/2006/main">
        <w:t xml:space="preserve">పేరా 2: 2 శామ్యూల్ 2:8-11లో కొనసాగుతూ, డేవిడ్‌కు వ్యతిరేకంగా అబ్నేర్ మరియు ఇష్-బోషెత్ మధ్య జరిగిన సంఘర్షణను ఇది వివరిస్తుంది. ఇంతలో, అబ్నేర్ సౌలు యొక్క మాజీ కమాండర్ సౌలు కుమారుడైన ఇష్-బోషెతును యూదా మినహా ఇశ్రాయేలీయులందరికీ రాజుగా చేస్తాడు. ఇది ఇష్రాయెల్‌పై ఇష్-బోషెత్ పాలించడం మరియు యూదాపై హెబ్రోన్‌లో దావీదు పాలించడంతో విభజించబడిన రాజ్యానికి వేదికను ఏర్పాటు చేసింది.</w:t>
      </w:r>
    </w:p>
    <w:p/>
    <w:p>
      <w:r xmlns:w="http://schemas.openxmlformats.org/wordprocessingml/2006/main">
        <w:t xml:space="preserve">పేరా 3: 2 శామ్యూల్ 2:12-32 వంటి శ్లోకాలలో, అబ్నేర్ మరియు డేవిడ్ సైన్యానికి అధిపతి అయిన యోవాబ్ మధ్య ఉద్రిక్తత పెరుగుతుందని పేర్కొనబడింది. ప్రతి వైపు నుండి పన్నెండు మంది ఛాంపియన్‌ల మధ్య పోటీ ద్వారా తమ విభేదాలను పరిష్కరించుకోవడానికి వారు అంగీకరిస్తారు. మొత్తం ఇరవై నాలుగు ఛాంపియన్‌లు పోరాటంలో మరణించినందున ఫలితం వినాశకరమైనది. అబ్నేర్ యొక్క దళాలు మరియు జోయాబ్ యొక్క దళాల మధ్య పూర్తి స్థాయి యుద్ధం జరుగుతుంది, ఫలితంగా భారీ ప్రాణనష్టం జరిగింది.</w:t>
      </w:r>
    </w:p>
    <w:p/>
    <w:p>
      <w:r xmlns:w="http://schemas.openxmlformats.org/wordprocessingml/2006/main">
        <w:t xml:space="preserve">క్లుప్తంగా:</w:t>
      </w:r>
    </w:p>
    <w:p>
      <w:r xmlns:w="http://schemas.openxmlformats.org/wordprocessingml/2006/main">
        <w:t xml:space="preserve">2 శామ్యూల్ 2 అందజేస్తుంది:</w:t>
      </w:r>
    </w:p>
    <w:p>
      <w:r xmlns:w="http://schemas.openxmlformats.org/wordprocessingml/2006/main">
        <w:t xml:space="preserve">కినోవర్ జుడాగా డేవిడ్ అభిషేకం;</w:t>
      </w:r>
    </w:p>
    <w:p>
      <w:r xmlns:w="http://schemas.openxmlformats.org/wordprocessingml/2006/main">
        <w:t xml:space="preserve">డేవికి వ్యతిరేకంగా అబ్నీ మరియు ఇష్-బోషే మధ్య సంఘర్షణ;</w:t>
      </w:r>
    </w:p>
    <w:p>
      <w:r xmlns:w="http://schemas.openxmlformats.org/wordprocessingml/2006/main">
        <w:t xml:space="preserve">అబ్నీ మరియు జోవా మధ్య ఉద్రిక్తత మరియు యుద్ధం;</w:t>
      </w:r>
    </w:p>
    <w:p/>
    <w:p>
      <w:r xmlns:w="http://schemas.openxmlformats.org/wordprocessingml/2006/main">
        <w:t xml:space="preserve">ఉద్ఘాటన:</w:t>
      </w:r>
    </w:p>
    <w:p>
      <w:r xmlns:w="http://schemas.openxmlformats.org/wordprocessingml/2006/main">
        <w:t xml:space="preserve">కినోవర్ జుడాగా డేవిడ్ అభిషేకం;</w:t>
      </w:r>
    </w:p>
    <w:p>
      <w:r xmlns:w="http://schemas.openxmlformats.org/wordprocessingml/2006/main">
        <w:t xml:space="preserve">డేవికి వ్యతిరేకంగా అబ్నీ మరియు ఇష్-బోషే మధ్య సంఘర్షణ;</w:t>
      </w:r>
    </w:p>
    <w:p>
      <w:r xmlns:w="http://schemas.openxmlformats.org/wordprocessingml/2006/main">
        <w:t xml:space="preserve">అబ్నీ మరియు జోవా మధ్య ఉద్రిక్తత మరియు యుద్ధం;</w:t>
      </w:r>
    </w:p>
    <w:p/>
    <w:p>
      <w:r xmlns:w="http://schemas.openxmlformats.org/wordprocessingml/2006/main">
        <w:t xml:space="preserve">ఈ అధ్యాయం యూదాపై దావీదు రాజుగా అభిషేకించడం, దావీదుకు వ్యతిరేకంగా అబ్నేర్ మరియు ఇష్-బోషెత్‌ల మధ్య వివాదం మరియు అబ్నేర్ మరియు యోవాబుల మధ్య పెరుగుతున్న ఉద్రిక్తత మరియు యుద్ధంపై దృష్టి పెడుతుంది. 2 శామ్యూల్ 2లో, సౌలు మరణం తరువాత, డేవిడ్ ప్రభువు నుండి మార్గదర్శకత్వం కోసం వెతుకుతున్నాడు మరియు హెబ్రోన్‌లోని ఆ తెగ మనుషులచే యూదాపై రాజుగా అభిషేకించబడ్డాడు. సౌలును పాతిపెట్టినందుకు యాబేష్-గిలియద్ ప్రజలకు అతను కృతజ్ఞతలు తెలిపాడు.</w:t>
      </w:r>
    </w:p>
    <w:p/>
    <w:p>
      <w:r xmlns:w="http://schemas.openxmlformats.org/wordprocessingml/2006/main">
        <w:t xml:space="preserve">2 శామ్యూల్ 2లో కొనసాగుతూ, సౌలు పాలన నుండి ప్రభావవంతమైన వ్యక్తి అయిన అబ్నేర్ సౌలు కుమారుడైన ఇష్-బోషెత్‌కు ఇజ్రాయెల్ (యూదా మినహా) రాజుగా మద్దతునిచ్చాడు. ఇది ఇష్-బోషెత్ ఇజ్రాయెల్‌ను పరిపాలించడంతో విభజించబడిన రాజ్యానికి దారి తీస్తుంది, అయితే డేవిడ్ హెబ్రోన్‌లో యూదాపై పరిపాలించాడు.</w:t>
      </w:r>
    </w:p>
    <w:p/>
    <w:p>
      <w:r xmlns:w="http://schemas.openxmlformats.org/wordprocessingml/2006/main">
        <w:t xml:space="preserve">అబ్నేర్ మరియు జోయాబ్ డేవిడ్ యొక్క కమాండర్ ప్రతి వైపు నుండి ఛాంపియన్‌ల మధ్య పోటీలో పాల్గొంటున్నప్పుడు వారి మధ్య ఉద్రిక్తత పెరుగుతుంది. అయితే, ఈ పోటీ మొత్తం ఇరవై నాలుగు ఛాంపియన్‌లను చంపడంతో విషాదకరంగా ముగుస్తుంది. తదనంతరం, అబ్నేర్ సేనలు మరియు యోవాబ్ దళాల మధ్య పూర్తి స్థాయి యుద్ధం జరుగుతుంది, ఫలితంగా భారీ ప్రాణనష్టం జరిగింది. ఈ అధ్యాయం విభజించబడిన ఇజ్రాయెల్ రాజ్యంలో మరిన్ని వివాదాలు మరియు అధికార పోరాటాలకు వేదికగా నిలిచింది.</w:t>
      </w:r>
    </w:p>
    <w:p/>
    <w:p>
      <w:r xmlns:w="http://schemas.openxmlformats.org/wordprocessingml/2006/main">
        <w:t xml:space="preserve">2 సమూయేలు 2:1 ఆ తరువాత దావీదు యెహోవాను ఇలా అడిగాడు: “నేను యూదా పట్టణాలలో దేనికైనా వెళ్లాలా? మరియు యెహోవా అతనితో &lt;&lt;పైకి వెళ్లు&gt;&gt; అన్నాడు. మరియు దావీదు, “నేను ఎక్కడికి వెళ్లాలి? మరియు అతను హెబ్రోనుకు అన్నాడు.</w:t>
      </w:r>
    </w:p>
    <w:p/>
    <w:p>
      <w:r xmlns:w="http://schemas.openxmlformats.org/wordprocessingml/2006/main">
        <w:t xml:space="preserve">కొంతకాలం తర్వాత, దావీదు యూదాలోని ఒక నగరానికి వెళ్లాలా అని యెహోవాను అడిగాడు మరియు హెబ్రోనుకు వెళ్లమని యెహోవా చెప్పాడు.</w:t>
      </w:r>
    </w:p>
    <w:p/>
    <w:p>
      <w:r xmlns:w="http://schemas.openxmlformats.org/wordprocessingml/2006/main">
        <w:t xml:space="preserve">1. ప్రభువు మార్గదర్శకత్వం: ప్రభువు స్వరాన్ని వెతకడం మరియు వినడం.</w:t>
      </w:r>
    </w:p>
    <w:p/>
    <w:p>
      <w:r xmlns:w="http://schemas.openxmlformats.org/wordprocessingml/2006/main">
        <w:t xml:space="preserve">2. ప్రభువు దిశలో నమ్మకం: జీవితం ద్వారా దేవుడు మనల్ని ఎలా నడిపిస్తాడు.</w:t>
      </w:r>
    </w:p>
    <w:p/>
    <w:p>
      <w:r xmlns:w="http://schemas.openxmlformats.org/wordprocessingml/2006/main">
        <w:t xml:space="preserve">1. కీర్తన 119:105 "నీ వాక్యము నా పాదములకు దీపము మరియు నా మార్గమునకు వెలుగు."</w:t>
      </w:r>
    </w:p>
    <w:p/>
    <w:p>
      <w:r xmlns:w="http://schemas.openxmlformats.org/wordprocessingml/2006/main">
        <w:t xml:space="preserve">2. సామెతలు 3:5-6 "నీ పూర్ణహృదయముతో ప్రభువును నమ్ముకొనుము మరియు నీ స్వబుద్ధిపై ఆధారపడకుము; నీ మార్గములన్నిటిలో ఆయనను అంగీకరించుము, అప్పుడు ఆయన నీ త్రోవలను సరిచేయును."</w:t>
      </w:r>
    </w:p>
    <w:p/>
    <w:p>
      <w:r xmlns:w="http://schemas.openxmlformats.org/wordprocessingml/2006/main">
        <w:t xml:space="preserve">2 సమూయేలు 2:2 కాబట్టి దావీదు, అతని ఇద్దరు భార్యలు, యెజ్రేలీయురాలైన అహీనోయము, కర్మెలీయరాలైన నాబాలు భార్య అబీగయీలు అక్కడికి వెళ్ళారు.</w:t>
      </w:r>
    </w:p>
    <w:p/>
    <w:p>
      <w:r xmlns:w="http://schemas.openxmlformats.org/wordprocessingml/2006/main">
        <w:t xml:space="preserve">దావీదు తన ఇద్దరు భార్యలైన అహీనోయం మరియు అబీగయీలుతో హెబ్రోనుకు వెళ్లాడు.</w:t>
      </w:r>
    </w:p>
    <w:p/>
    <w:p>
      <w:r xmlns:w="http://schemas.openxmlformats.org/wordprocessingml/2006/main">
        <w:t xml:space="preserve">1. సహవాసం యొక్క ప్రాముఖ్యత: 2 శామ్యూల్ 2:2 పై ప్రతిబింబం.</w:t>
      </w:r>
    </w:p>
    <w:p/>
    <w:p>
      <w:r xmlns:w="http://schemas.openxmlformats.org/wordprocessingml/2006/main">
        <w:t xml:space="preserve">2. సంబంధాలలో బలాన్ని కనుగొనడం: 2 శామ్యూల్ 2:2 అధ్యయనం.</w:t>
      </w:r>
    </w:p>
    <w:p/>
    <w:p>
      <w:r xmlns:w="http://schemas.openxmlformats.org/wordprocessingml/2006/main">
        <w:t xml:space="preserve">1. సామెతలు 18:24: "చాలా మంది సహచరులు నాశనానికి రావచ్చు, కానీ సోదరుడి కంటే సన్నిహితంగా ఉండే స్నేహితుడు ఉన్నాడు."</w:t>
      </w:r>
    </w:p>
    <w:p/>
    <w:p>
      <w:r xmlns:w="http://schemas.openxmlformats.org/wordprocessingml/2006/main">
        <w:t xml:space="preserve">2. ప్రసంగి 4:9-12: "ఒకరి కంటే ఇద్దరు మేలు, ఎందుకంటే వారి శ్రమకు మంచి ప్రతిఫలం ఉంది. ఎందుకంటే వారు పడితే, ఒకడు తన తోటివాడిని పైకి లేపుతాడు. కానీ ఒంటరిగా ఉన్నవాడికి శ్రమ అతనిని పైకి లేపడానికి మరొకరు కాదు, మళ్లీ ఇద్దరు కలిసి పడుకుంటే, వారు వెచ్చగా ఉంటారు, కానీ ఒక వ్యక్తి ఒంటరిగా ఎలా వెచ్చగా ఉండగలడు? మరియు ఒంటరిగా ఉన్న వ్యక్తిపై ఒక వ్యక్తి విజయం సాధించినప్పటికీ, ఇద్దరు అతనిని తట్టుకుంటారు, ఒక మూడు రెట్లు త్రాడు త్వరగా విరిగిపోదు. "</w:t>
      </w:r>
    </w:p>
    <w:p/>
    <w:p>
      <w:r xmlns:w="http://schemas.openxmlformats.org/wordprocessingml/2006/main">
        <w:t xml:space="preserve">2 సమూయేలు 2:3 మరియు దావీదు తనతో ఉన్న తన మనుష్యులను, ప్రతి మనుష్యుని తన వారి ఇంటివారిని రప్పించి హెబ్రోను పట్టణములలో నివసించెను.</w:t>
      </w:r>
    </w:p>
    <w:p/>
    <w:p>
      <w:r xmlns:w="http://schemas.openxmlformats.org/wordprocessingml/2006/main">
        <w:t xml:space="preserve">దావీదు మరియు అతని మనుష్యులు హెబ్రోను పట్టణాలకు తరలివెళ్లారు మరియు ప్రతి ఒక్కరు తమ కుటుంబాలను తమతో తీసుకువెళ్లారు.</w:t>
      </w:r>
    </w:p>
    <w:p/>
    <w:p>
      <w:r xmlns:w="http://schemas.openxmlformats.org/wordprocessingml/2006/main">
        <w:t xml:space="preserve">1. దావీదు మరియు అతని మనుష్యుల కొరకు ఆయన చేసిన ఏర్పాటులో దేవుని విశ్వసనీయత కనిపిస్తుంది.</w:t>
      </w:r>
    </w:p>
    <w:p/>
    <w:p>
      <w:r xmlns:w="http://schemas.openxmlformats.org/wordprocessingml/2006/main">
        <w:t xml:space="preserve">2. దేవుని ప్రేమ మరియు రక్షణ ఆయన నివాసస్థలం ఏర్పాటులో కనుగొనబడింది.</w:t>
      </w:r>
    </w:p>
    <w:p/>
    <w:p>
      <w:r xmlns:w="http://schemas.openxmlformats.org/wordprocessingml/2006/main">
        <w:t xml:space="preserve">1. కీర్తన 121:3-4 "ఆయన నీ కాలు కదలనివ్వడు; నిన్ను కాపాడువాడు నిద్రపోడు. ఇదిగో, ఇశ్రాయేలును కాపాడువాడు నిద్రపోడు, నిద్రపోడు."</w:t>
      </w:r>
    </w:p>
    <w:p/>
    <w:p>
      <w:r xmlns:w="http://schemas.openxmlformats.org/wordprocessingml/2006/main">
        <w:t xml:space="preserve">2. కీర్తనలు 37:3-5 "ప్రభువునందు విశ్వాసముంచుము మరియు మేలు చేయుము; దేశములో నివసించుము మరియు విశ్వాసముతో స్నేహము చేయుము. ప్రభువునందు ఆనందించు, అతడు నీ హృదయ కోరికలను నీకు అనుగ్రహించును. నీ మార్గమును ప్రభువుకు అప్పగించుము. అతనిపై నమ్మకం ఉంచండి మరియు అతను పని చేస్తాడు."</w:t>
      </w:r>
    </w:p>
    <w:p/>
    <w:p>
      <w:r xmlns:w="http://schemas.openxmlformats.org/wordprocessingml/2006/main">
        <w:t xml:space="preserve">2 సమూయేలు 2:4 మరియు యూదా మనుష్యులు వచ్చి అక్కడ యూదా ఇంటిపై దావీదును రాజుగా అభిషేకించారు. సౌలును పాతిపెట్టినవారు యాబేష్గిలాదు మనుష్యులని దావీదుతో చెప్పారు.</w:t>
      </w:r>
    </w:p>
    <w:p/>
    <w:p>
      <w:r xmlns:w="http://schemas.openxmlformats.org/wordprocessingml/2006/main">
        <w:t xml:space="preserve">యూదా మనుష్యులు దావీదును యూదా రాజుగా అభిషేకించి, యాబేష్గిలాదు ప్రజలు సౌలును పాతిపెట్టారని అతనికి తెలియజేసారు.</w:t>
      </w:r>
    </w:p>
    <w:p/>
    <w:p>
      <w:r xmlns:w="http://schemas.openxmlformats.org/wordprocessingml/2006/main">
        <w:t xml:space="preserve">1. ఐక్యత యొక్క శక్తి: డేవిడ్ రాజును అభిషేకించడానికి యూదా పురుషులు ఎలా ఐక్యమయ్యారు</w:t>
      </w:r>
    </w:p>
    <w:p/>
    <w:p>
      <w:r xmlns:w="http://schemas.openxmlformats.org/wordprocessingml/2006/main">
        <w:t xml:space="preserve">2. దేవుని ప్రణాళిక: విధేయత ద్వారా దేవుని ప్రణాళికను ఎలా వెల్లడిస్తారో గ్రహించడం</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1 శామ్యూల్ 16:1 - "మరియు ప్రభువు శామ్యూల్‌తో ఇలా అన్నాడు: సౌలును ఇశ్రాయేలును పరిపాలించకుండా నేను తిరస్కరించాను కాబట్టి నీవు అతని కోసం ఎంతకాలం దుఃఖిస్తావు?"</w:t>
      </w:r>
    </w:p>
    <w:p/>
    <w:p>
      <w:r xmlns:w="http://schemas.openxmlformats.org/wordprocessingml/2006/main">
        <w:t xml:space="preserve">2 సమూయేలు 2:5 మరియు దావీదు యాబేష్గిలాదులోని మనుష్యులయొద్దకు దూతలను పంపి, &lt;&lt;మీరు మీ ప్రభువునైన సౌలునకు ఈ కృపను చూపి, అతనిని పాతిపెట్టినందున మీరు యెహోవాచే ఆశీర్వదించబడును గాక.</w:t>
      </w:r>
    </w:p>
    <w:p/>
    <w:p>
      <w:r xmlns:w="http://schemas.openxmlformats.org/wordprocessingml/2006/main">
        <w:t xml:space="preserve">సౌలును పాతిపెట్టడంలో దయ చూపినందుకు దావీదు యాబేష్-గిలాదు మనుషులకు కృతజ్ఞతలు తెలుపుతూ సందేశం పంపాడు.</w:t>
      </w:r>
    </w:p>
    <w:p/>
    <w:p>
      <w:r xmlns:w="http://schemas.openxmlformats.org/wordprocessingml/2006/main">
        <w:t xml:space="preserve">1. దేవుని ప్రేమ ఇతరుల దయలో కనిపిస్తుంది.</w:t>
      </w:r>
    </w:p>
    <w:p/>
    <w:p>
      <w:r xmlns:w="http://schemas.openxmlformats.org/wordprocessingml/2006/main">
        <w:t xml:space="preserve">2. ఇతరుల పట్ల మనకున్న దయ ద్వారా మనం దేవునికి మన కృతజ్ఞతను చూపగలము.</w:t>
      </w:r>
    </w:p>
    <w:p/>
    <w:p>
      <w:r xmlns:w="http://schemas.openxmlformats.org/wordprocessingml/2006/main">
        <w:t xml:space="preserve">1. రోమన్లు 12:15 సంతోషించు వారితో సంతోషించు, ఏడ్చే వారితో ఏడ్చు.</w:t>
      </w:r>
    </w:p>
    <w:p/>
    <w:p>
      <w:r xmlns:w="http://schemas.openxmlformats.org/wordprocessingml/2006/main">
        <w:t xml:space="preserve">2. మత్తయి 5:7 దయగలవారు ధన్యులు, వారు కనికరం పొందుతారు.</w:t>
      </w:r>
    </w:p>
    <w:p/>
    <w:p>
      <w:r xmlns:w="http://schemas.openxmlformats.org/wordprocessingml/2006/main">
        <w:t xml:space="preserve">2 సమూయేలు 2:6 మరియు ఇప్పుడు యెహోవా మీకు దయను సత్యమును కనుపరచుచున్నాడు;</w:t>
      </w:r>
    </w:p>
    <w:p/>
    <w:p>
      <w:r xmlns:w="http://schemas.openxmlformats.org/wordprocessingml/2006/main">
        <w:t xml:space="preserve">దావీదు యాబేష్-గిలియద్‌లోని మనుష్యులకు బహుమానం ఇస్తానని వాగ్దానం చేయడం ద్వారా వారి విధేయత మరియు దయ కోసం వారికి కృతజ్ఞతలు తెలిపాడు.</w:t>
      </w:r>
    </w:p>
    <w:p/>
    <w:p>
      <w:r xmlns:w="http://schemas.openxmlformats.org/wordprocessingml/2006/main">
        <w:t xml:space="preserve">1. దేవుని దయ: కష్ట సమయాల్లో కృతజ్ఞత చూపడం</w:t>
      </w:r>
    </w:p>
    <w:p/>
    <w:p>
      <w:r xmlns:w="http://schemas.openxmlformats.org/wordprocessingml/2006/main">
        <w:t xml:space="preserve">2. నమ్మకమైన మరియు విధేయత: దేవుని దయతో బహుమతి పొందారు</w:t>
      </w:r>
    </w:p>
    <w:p/>
    <w:p>
      <w:r xmlns:w="http://schemas.openxmlformats.org/wordprocessingml/2006/main">
        <w:t xml:space="preserve">1. రోమీయులకు 2:4 - లేదా దేవుని దయ మిమ్మల్ని పశ్చాత్తాపానికి దారితీసే ఉద్దేశ్యంతో ఉందని గ్రహించకుండా, మీరు అతని దయ, సహనం మరియు సహనం యొక్క ఐశ్వర్యాన్ని ధిక్కరిస్తున్నారా?</w:t>
      </w:r>
    </w:p>
    <w:p/>
    <w:p>
      <w:r xmlns:w="http://schemas.openxmlformats.org/wordprocessingml/2006/main">
        <w:t xml:space="preserve">2. కీర్తనలు 13:5 – అయితే నేను నీ దృఢమైన ప్రేమను నమ్ముకొనియున్నాను; నీ రక్షణలో నా హృదయం సంతోషిస్తుంది.</w:t>
      </w:r>
    </w:p>
    <w:p/>
    <w:p>
      <w:r xmlns:w="http://schemas.openxmlformats.org/wordprocessingml/2006/main">
        <w:t xml:space="preserve">2 సమూయేలు 2:7 కాబట్టి ఇప్పుడు మీ చేతులను బలపరచి, ధైర్యముగా ఉండుడి;</w:t>
      </w:r>
    </w:p>
    <w:p/>
    <w:p>
      <w:r xmlns:w="http://schemas.openxmlformats.org/wordprocessingml/2006/main">
        <w:t xml:space="preserve">సౌలు మరణం తర్వాత యూదా ప్రజలు దావీదును తమ రాజుగా అభిషేకించారు మరియు దావీదు తన కొత్త పాత్రలో బలంగా మరియు ధైర్యంగా ఉండమని ప్రోత్సహించబడ్డాడు.</w:t>
      </w:r>
    </w:p>
    <w:p/>
    <w:p>
      <w:r xmlns:w="http://schemas.openxmlformats.org/wordprocessingml/2006/main">
        <w:t xml:space="preserve">1. "మీ భయాలను జయించండి: సవాళ్లను ఎలా అధిగమించాలి మరియు విజయం సాధించాలి"</w:t>
      </w:r>
    </w:p>
    <w:p/>
    <w:p>
      <w:r xmlns:w="http://schemas.openxmlformats.org/wordprocessingml/2006/main">
        <w:t xml:space="preserve">2. "నాయకుడి బలం: అనిశ్చితి సమయంలో ధైర్యంగా మరియు ధైర్యంగా ఉండటం"</w:t>
      </w:r>
    </w:p>
    <w:p/>
    <w:p>
      <w:r xmlns:w="http://schemas.openxmlformats.org/wordprocessingml/2006/main">
        <w:t xml:space="preserve">1. 2 తిమోతి 1:7 - దేవుడు మనకు భయంతో కూడిన ఆత్మను ఇవ్వలేదు, కానీ శక్తి మరియు ప్రేమ మరియు మంచి మనస్సును ఇచ్చాడు.</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సమూయేలు 2:8 అయితే సౌలు సైన్యాధిపతి అయిన నేరు కుమారుడు అబ్నేరు సౌలు కుమారుడైన ఇష్బోషెతును పట్టుకొని మహనయీముకు తీసుకువెళ్లాడు.</w:t>
      </w:r>
    </w:p>
    <w:p/>
    <w:p>
      <w:r xmlns:w="http://schemas.openxmlformats.org/wordprocessingml/2006/main">
        <w:t xml:space="preserve">సౌలు సైన్యాధ్యక్షుడైన అబ్నేరు సౌలు కుమారుడైన ఇష్బోషెతును పట్టుకొని మహనయీముకు తీసుకువచ్చాడు.</w:t>
      </w:r>
    </w:p>
    <w:p/>
    <w:p>
      <w:r xmlns:w="http://schemas.openxmlformats.org/wordprocessingml/2006/main">
        <w:t xml:space="preserve">1. విధేయత యొక్క శక్తి - మన విశ్వాసంలో విధేయత యొక్క ప్రాముఖ్యతను అన్వేషించడం, సౌలు పట్ల అబ్నేర్ యొక్క విధేయతను మరియు అతని వారసత్వాన్ని ఉదాహరణగా ఉపయోగించడం.</w:t>
      </w:r>
    </w:p>
    <w:p/>
    <w:p>
      <w:r xmlns:w="http://schemas.openxmlformats.org/wordprocessingml/2006/main">
        <w:t xml:space="preserve">2. కష్ట సమయాల్లో ఐక్యత - అబ్నేర్ చర్యలు గందరగోళం మరియు విభజన మధ్య కూడా ఇజ్రాయెల్ దేశాన్ని ఎలా ఏకం చేశాయో పరిశీలించడం.</w:t>
      </w:r>
    </w:p>
    <w:p/>
    <w:p>
      <w:r xmlns:w="http://schemas.openxmlformats.org/wordprocessingml/2006/main">
        <w:t xml:space="preserve">1. 1 కొరింథీయులకు 15:58 – కావున, నా ప్రియ సహోదరులారా, ప్రభువునందు మీ శ్రమ వ్యర్థము కాదని తెలిసి స్థిరముగాను, కదలనివారిగాను, ఎల్లప్పుడు ప్రభువు పనిలో విస్తారముగాను ఉండుడి.</w:t>
      </w:r>
    </w:p>
    <w:p/>
    <w:p>
      <w:r xmlns:w="http://schemas.openxmlformats.org/wordprocessingml/2006/main">
        <w:t xml:space="preserve">2. ఫిలిప్పీయులు 2: 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సమూయేలు 2:9 మరియు అతనిని గిలాదు మీద, అషూరీయుల మీద, యెజ్రెయేలు మీద, ఎఫ్రాయిము మీద, బెన్యామీను మీద, ఇశ్రాయేలీయుల మీద రాజుగా నియమించాడు.</w:t>
      </w:r>
    </w:p>
    <w:p/>
    <w:p>
      <w:r xmlns:w="http://schemas.openxmlformats.org/wordprocessingml/2006/main">
        <w:t xml:space="preserve">గిలాదు, అషూరీయులు, యెజ్రెయేలు, ఎఫ్రాయిము, బెంజమినులతో సహా ఇశ్రాయేలీయులందరికీ దావీదు రాజుగా నియమించబడ్డాడు.</w:t>
      </w:r>
    </w:p>
    <w:p/>
    <w:p>
      <w:r xmlns:w="http://schemas.openxmlformats.org/wordprocessingml/2006/main">
        <w:t xml:space="preserve">1. దేవుని సార్వభౌమాధికారం: దేశాలపై దేవుని అధికారం యొక్క హస్తాన్ని అర్థం చేసుకోవడం</w:t>
      </w:r>
    </w:p>
    <w:p/>
    <w:p>
      <w:r xmlns:w="http://schemas.openxmlformats.org/wordprocessingml/2006/main">
        <w:t xml:space="preserve">2. దేవుని పిలుపు: దావీదు ఇజ్రాయెల్ రాజుగా ఎలా పిలువబడ్డాడు</w:t>
      </w:r>
    </w:p>
    <w:p/>
    <w:p>
      <w:r xmlns:w="http://schemas.openxmlformats.org/wordprocessingml/2006/main">
        <w:t xml:space="preserve">1. నిర్గమకాండము 15:18 - ప్రభువు నిత్యము పరిపాలించును</w:t>
      </w:r>
    </w:p>
    <w:p/>
    <w:p>
      <w:r xmlns:w="http://schemas.openxmlformats.org/wordprocessingml/2006/main">
        <w:t xml:space="preserve">2. కీర్తన 2:6 - "అయినా నేను నా పరిశుద్ధమైన సీయోను కొండపై నా రాజును ఉంచాను"</w:t>
      </w:r>
    </w:p>
    <w:p/>
    <w:p>
      <w:r xmlns:w="http://schemas.openxmlformats.org/wordprocessingml/2006/main">
        <w:t xml:space="preserve">2 సమూయేలు 2:10 సౌలు కుమారుడైన ఇష్బోషెతు ఇశ్రాయేలును ఏలనారంభించినప్పుడు అతని కుమారునికి నలువది సంవత్సరములుండెను. అయితే యూదా ఇంటివారు దావీదును అనుసరించారు.</w:t>
      </w:r>
    </w:p>
    <w:p/>
    <w:p>
      <w:r xmlns:w="http://schemas.openxmlformats.org/wordprocessingml/2006/main">
        <w:t xml:space="preserve">సౌలు కుమారుడైన ఇష్బోషెతు 40 సంవత్సరాల వయస్సులో ఇశ్రాయేలుకు రాజు అయ్యాడు మరియు 2 సంవత్సరాలు పరిపాలించాడు. అయితే, యూదా ఇంటివారు దావీదును అనుసరించారు.</w:t>
      </w:r>
    </w:p>
    <w:p/>
    <w:p>
      <w:r xmlns:w="http://schemas.openxmlformats.org/wordprocessingml/2006/main">
        <w:t xml:space="preserve">1. ఏకీకరణ యొక్క శక్తి - ఇష్బోషెత్‌కు బదులుగా దావీదు వెనుక యూదా హౌస్ ఏకం చేయడానికి ఎలా ఎంచుకుంది.</w:t>
      </w:r>
    </w:p>
    <w:p/>
    <w:p>
      <w:r xmlns:w="http://schemas.openxmlformats.org/wordprocessingml/2006/main">
        <w:t xml:space="preserve">2. లెగసీ యొక్క శక్తి - సౌలు మరియు దావీదు కుమారులు నేటికీ ఎలా గుర్తుంచుకుంటారు.</w:t>
      </w:r>
    </w:p>
    <w:p/>
    <w:p>
      <w:r xmlns:w="http://schemas.openxmlformats.org/wordprocessingml/2006/main">
        <w:t xml:space="preserve">1. 1 సమూయేలు 15:28 - మరియు సౌలు సమూయేలుతో, నేను పాపం చేశాను; నేను ప్రజలకు భయపడి వారి మాట వినినందున నేను యెహోవా ఆజ్ఞను మరియు నీ మాటలను అతిక్రమించాను.</w:t>
      </w:r>
    </w:p>
    <w:p/>
    <w:p>
      <w:r xmlns:w="http://schemas.openxmlformats.org/wordprocessingml/2006/main">
        <w:t xml:space="preserve">2. 2 దినవృత్తాంతములు 11:17 - మరియు రెహబాము అబ్షాలోము కుమార్తె అయిన మాకాను తన భార్యలు మరియు ఉంపుడుగత్తెలందరి కంటే ఎక్కువగా ప్రేమించాడు. అతను పద్దెనిమిది మంది భార్యలను మరియు అరవై మంది ఉంపుడుగత్తెలను తీసుకున్నాడు మరియు ఇరవై ఎనిమిది మంది కుమారులు మరియు అరవై మంది కుమార్తెలను కన్నారు.</w:t>
      </w:r>
    </w:p>
    <w:p/>
    <w:p>
      <w:r xmlns:w="http://schemas.openxmlformats.org/wordprocessingml/2006/main">
        <w:t xml:space="preserve">2 సమూయేలు 2:11 దావీదు హెబ్రోనులో యూదా వంశంపై రాజుగా ఉన్న కాలం ఏడు సంవత్సరాల ఆరు నెలలు.</w:t>
      </w:r>
    </w:p>
    <w:p/>
    <w:p>
      <w:r xmlns:w="http://schemas.openxmlformats.org/wordprocessingml/2006/main">
        <w:t xml:space="preserve">దావీదు హెబ్రోనులో ఏడు సంవత్సరాల ఆరు నెలలు యూదా ఇంటిపై రాజుగా ఉన్నాడు.</w:t>
      </w:r>
    </w:p>
    <w:p/>
    <w:p>
      <w:r xmlns:w="http://schemas.openxmlformats.org/wordprocessingml/2006/main">
        <w:t xml:space="preserve">1. నమ్మకమైన రాజు: డేవిడ్ పాలన నుండి పాఠాలు</w:t>
      </w:r>
    </w:p>
    <w:p/>
    <w:p>
      <w:r xmlns:w="http://schemas.openxmlformats.org/wordprocessingml/2006/main">
        <w:t xml:space="preserve">2. మీ సమయాన్ని సద్వినియోగం చేసుకోవడం: బాధ్యతల అధ్యయనం</w:t>
      </w:r>
    </w:p>
    <w:p/>
    <w:p>
      <w:r xmlns:w="http://schemas.openxmlformats.org/wordprocessingml/2006/main">
        <w:t xml:space="preserve">1. సామెతలు 16:9 – మనుష్యుని హృదయము తన మార్గమును యోచించును గాని ప్రభువు అతని అడుగులను స్థిరపరచును.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2 సమూయేలు 2:12 మరియు నేరు కుమారుడైన అబ్నేరును సౌలు కుమారుడైన ఇష్బోషెతు సేవకులును మహనయీము నుండి గిబియోనుకు బయలుదేరిరి.</w:t>
      </w:r>
    </w:p>
    <w:p/>
    <w:p>
      <w:r xmlns:w="http://schemas.openxmlformats.org/wordprocessingml/2006/main">
        <w:t xml:space="preserve">అబ్నేరు మరియు ఇష్బోషెతు సేవకులు గిబియోనుకు వెళ్లడానికి మహనయీము నుండి బయలుదేరారు.</w:t>
      </w:r>
    </w:p>
    <w:p/>
    <w:p>
      <w:r xmlns:w="http://schemas.openxmlformats.org/wordprocessingml/2006/main">
        <w:t xml:space="preserve">1. మన నాయకుల పట్ల విధేయత మరియు నిబద్ధత యొక్క ప్రాముఖ్యత</w:t>
      </w:r>
    </w:p>
    <w:p/>
    <w:p>
      <w:r xmlns:w="http://schemas.openxmlformats.org/wordprocessingml/2006/main">
        <w:t xml:space="preserve">2. తెలియని వారి ముఖంలో విధేయత యొక్క శక్తి</w:t>
      </w:r>
    </w:p>
    <w:p/>
    <w:p>
      <w:r xmlns:w="http://schemas.openxmlformats.org/wordprocessingml/2006/main">
        <w:t xml:space="preserve">1. జాషువా 1:9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సమూయేలు 2:13 మరియు సెరూయా కుమారుడైన యోవాబును దావీదు సేవకులును వెళ్లి గిబియోను కొలను దగ్గర కలుసుకొనిరి; పూల్ యొక్క మరొక వైపు.</w:t>
      </w:r>
    </w:p>
    <w:p/>
    <w:p>
      <w:r xmlns:w="http://schemas.openxmlformats.org/wordprocessingml/2006/main">
        <w:t xml:space="preserve">యోవాబు మరియు దావీదు సేవకులు గిబియోనులోని ఒక కొలను వద్ద కలుసుకొని ఒకరికొకరు ఎదురుగా కూర్చున్నారు.</w:t>
      </w:r>
    </w:p>
    <w:p/>
    <w:p>
      <w:r xmlns:w="http://schemas.openxmlformats.org/wordprocessingml/2006/main">
        <w:t xml:space="preserve">1. సయోధ్య యొక్క శక్తి: మనలను ఏకం చేయడానికి దేవుడు సంఘర్షణను ఎలా ఉపయోగిస్తాడు</w:t>
      </w:r>
    </w:p>
    <w:p/>
    <w:p>
      <w:r xmlns:w="http://schemas.openxmlformats.org/wordprocessingml/2006/main">
        <w:t xml:space="preserve">2. ఐక్యత యొక్క ఆశీర్వాదం: దావీదు సేవకుల నుండి మనం ఏమి నేర్చుకోవచ్చు?</w:t>
      </w:r>
    </w:p>
    <w:p/>
    <w:p>
      <w:r xmlns:w="http://schemas.openxmlformats.org/wordprocessingml/2006/main">
        <w:t xml:space="preserve">1. రోమీయులకు 12:18 - సాధ్యమైతే, మీలో ఉన్నంతవరకు, మనుష్యులందరితో శాంతియుతంగా జీవించండి.</w:t>
      </w:r>
    </w:p>
    <w:p/>
    <w:p>
      <w:r xmlns:w="http://schemas.openxmlformats.org/wordprocessingml/2006/main">
        <w:t xml:space="preserve">2. ఫిలిప్పీయులకు 2:2-3 - మీరు సమానమైనవారై, ఒకే ప్రేమతో, ఏకమనస్సుతో, ఏకమనస్సుతో ఉండేలా నా ఆనందాన్ని నెరవేర్చుకోండి. కలహాలు లేదా వైరాగ్యం ద్వారా ఏమీ చేయవద్దు; కానీ అణకువతో ప్రతి ఒక్కరూ తమ కంటే మరొకరు గొప్పగా భావించాలి.</w:t>
      </w:r>
    </w:p>
    <w:p/>
    <w:p>
      <w:r xmlns:w="http://schemas.openxmlformats.org/wordprocessingml/2006/main">
        <w:t xml:space="preserve">2 సమూయేలు 2:14 మరియు అబ్నేరు యోవాబుతో, “యువకులు లేచి మన ముందు ఆడుకోండి. మరియు యోవాబు, "వారు లేవనివ్వండి."</w:t>
      </w:r>
    </w:p>
    <w:p/>
    <w:p>
      <w:r xmlns:w="http://schemas.openxmlformats.org/wordprocessingml/2006/main">
        <w:t xml:space="preserve">15 అప్పుడు సౌలు కుమారుడైన ఇస్బోషెతుకు సంబంధించిన బెన్యామీనుకు చెందిన పన్నెండు మంది, దావీదు సేవకులలో పన్నెండు మంది అక్కడికి చేరుకున్నారు.</w:t>
      </w:r>
    </w:p>
    <w:p/>
    <w:p>
      <w:r xmlns:w="http://schemas.openxmlformats.org/wordprocessingml/2006/main">
        <w:t xml:space="preserve">అబ్నేర్ మరియు యోవాబులు ఇస్బోషెతుకు విశ్వాసపాత్రులైన బెంజమినుకు చెందిన పన్నెండు మంది పురుషులు మరియు దావీదు సేవకులను తమ ముందు ఆడటానికి అంగీకరించారు.</w:t>
      </w:r>
    </w:p>
    <w:p/>
    <w:p>
      <w:r xmlns:w="http://schemas.openxmlformats.org/wordprocessingml/2006/main">
        <w:t xml:space="preserve">1. రాజీ యొక్క శక్తి: విభేదాలు ఉన్నప్పటికీ కలిసి రావడం నేర్చుకోవడం</w:t>
      </w:r>
    </w:p>
    <w:p/>
    <w:p>
      <w:r xmlns:w="http://schemas.openxmlformats.org/wordprocessingml/2006/main">
        <w:t xml:space="preserve">2. సహకారం ద్వారా సంఘర్షణను అధిగమించడం</w:t>
      </w:r>
    </w:p>
    <w:p/>
    <w:p>
      <w:r xmlns:w="http://schemas.openxmlformats.org/wordprocessingml/2006/main">
        <w:t xml:space="preserve">1. మత్తయి 5:9 - శాంతి స్థాపకులు ధన్యులు, వారు దేవుని పిల్లలు అని పిలువబడతారు.</w:t>
      </w:r>
    </w:p>
    <w:p/>
    <w:p>
      <w:r xmlns:w="http://schemas.openxmlformats.org/wordprocessingml/2006/main">
        <w:t xml:space="preserve">2. యాకోబు 4:1-2 - మీ మధ్య గొడవలు మరియు గొడవలు ఏమిటి? ఇది కాదా, మీ కోరికలు మీలో యుద్ధంలో ఉన్నాయి? మీరు కోరిక మరియు లేదు, కాబట్టి మీరు హత్య. మీరు ఆశపడతారు మరియు పొందలేరు, కాబట్టి మీరు పోరాడతారు మరియు తగాదా చేస్తారు.</w:t>
      </w:r>
    </w:p>
    <w:p/>
    <w:p>
      <w:r xmlns:w="http://schemas.openxmlformats.org/wordprocessingml/2006/main">
        <w:t xml:space="preserve">2 సమూయేలు 2:15 అప్పుడు లేచి, సౌలు కుమారుడైన ఇష్బోషెతుకు సంబంధించిన బెన్యామీనుకు చెందిన పన్నెండు మంది, దావీదు సేవకులలో పన్నెండు మంది దాటి వెళ్ళారు.</w:t>
      </w:r>
    </w:p>
    <w:p/>
    <w:p>
      <w:r xmlns:w="http://schemas.openxmlformats.org/wordprocessingml/2006/main">
        <w:t xml:space="preserve">ఇష్బోషెతు మనుష్యులలో పన్నెండు మంది మరియు దావీదు సేవకులలో పన్నెండు మంది యుద్ధంలో ఒకరినొకరు ఎదుర్కొన్నారు.</w:t>
      </w:r>
    </w:p>
    <w:p/>
    <w:p>
      <w:r xmlns:w="http://schemas.openxmlformats.org/wordprocessingml/2006/main">
        <w:t xml:space="preserve">1. ఐక్యత యొక్క శక్తి: కలిసి పని చేయడం విజయాన్ని ఎలా తెస్తుంది</w:t>
      </w:r>
    </w:p>
    <w:p/>
    <w:p>
      <w:r xmlns:w="http://schemas.openxmlformats.org/wordprocessingml/2006/main">
        <w:t xml:space="preserve">2. విభజన ప్రమాదం: అనైక్యత యొక్క పరిణామాలు</w:t>
      </w:r>
    </w:p>
    <w:p/>
    <w:p>
      <w:r xmlns:w="http://schemas.openxmlformats.org/wordprocessingml/2006/main">
        <w:t xml:space="preserve">1. 1 కొరింథీయులకు 1:10-13 - "సహోదరులారా, మీరందరు ఒకే మాట మాట్లాడాలని, మీలో విభేదాలు లేవని, మీరు పరిపూర్ణంగా ఉండాలని మన ప్రభువైన యేసుక్రీస్తు పేరుతో ఇప్పుడు నేను మిమ్మల్ని వేడుకుంటున్నాను. ఒకే మనస్సులో మరియు ఒకే తీర్పులో కలిసిపోయారు."</w:t>
      </w:r>
    </w:p>
    <w:p/>
    <w:p>
      <w:r xmlns:w="http://schemas.openxmlformats.org/wordprocessingml/2006/main">
        <w:t xml:space="preserve">2. ఎఫెసీయులు 4:3-6 - "ఆత్మ యొక్క ఐక్యతను శాంతి బంధంలో ఉంచడానికి ప్రయత్నిస్తున్నారు. ఒకే శరీరం మరియు ఒకే ఆత్మ ఉంది, మీరు మీ పిలుపుపై ఒకే ఆశతో పిలువబడ్డారు; ఒక ప్రభువు, ఒకే విశ్వాసం, ఒక బాప్టిజం; అందరికి ఒక దేవుడు మరియు తండ్రి, అతను అందరికంటే, మరియు అందరి ద్వారా మరియు మీ అందరిలో ఉన్నాడు."</w:t>
      </w:r>
    </w:p>
    <w:p/>
    <w:p>
      <w:r xmlns:w="http://schemas.openxmlformats.org/wordprocessingml/2006/main">
        <w:t xml:space="preserve">2 సమూయేలు 2:16 మరియు వారు ప్రతి ఒక్కరు తన తోటివారి తల పట్టుకొని, అతని ఖడ్గమును అతని తోటివారి వైపుకు విసిరారు. కాబట్టి వారు కలిసి పడిపోయారు, కాబట్టి గిబియోనులో ఉన్న ఆ స్థలానికి హెల్కత్హజురీమ్ అని పేరు పెట్టారు.</w:t>
      </w:r>
    </w:p>
    <w:p/>
    <w:p>
      <w:r xmlns:w="http://schemas.openxmlformats.org/wordprocessingml/2006/main">
        <w:t xml:space="preserve">హెల్కత్హజురిమ్ అనే ప్రదేశంలో రెండు సైన్యాలు పోరాడాయి మరియు యోధులు ఒకరినొకరు తమ కత్తులను తమ వైపులా విసిరి చంపారు.</w:t>
      </w:r>
    </w:p>
    <w:p/>
    <w:p>
      <w:r xmlns:w="http://schemas.openxmlformats.org/wordprocessingml/2006/main">
        <w:t xml:space="preserve">1. యుద్ధం యొక్క శక్తి: మనం ఎలా ప్రతిస్పందించాలి?</w:t>
      </w:r>
    </w:p>
    <w:p/>
    <w:p>
      <w:r xmlns:w="http://schemas.openxmlformats.org/wordprocessingml/2006/main">
        <w:t xml:space="preserve">2. సంఘర్షణ యొక్క పరిణామాలు: మనం ఎలా ముందుకు వెళ్తాము?</w:t>
      </w:r>
    </w:p>
    <w:p/>
    <w:p>
      <w:r xmlns:w="http://schemas.openxmlformats.org/wordprocessingml/2006/main">
        <w:t xml:space="preserve">1. యెషయా 2: 4 అతను దేశాల మధ్య తీర్పు తీరుస్తాడు మరియు అనేక ప్రజల కోసం వివాదాలను నిర్ణయిస్తాడు; మరియు వారు తమ కత్తులను నాగలిగాను, తమ ఈటెలను కత్తిరింపులుగాను కొట్టారు. జాతికి వ్యతిరేకంగా దేశం కత్తి ఎత్తదు, వారు ఇకపై యుద్ధం నేర్చుకోరు.</w:t>
      </w:r>
    </w:p>
    <w:p/>
    <w:p>
      <w:r xmlns:w="http://schemas.openxmlformats.org/wordprocessingml/2006/main">
        <w:t xml:space="preserve">2. మత్తయి 5:43-45 నీ పొరుగువానిని ప్రేమించి నీ శత్రువును ద్వేషించు అని చెప్పబడినట్లు మీరు విన్నారు. అయితే నేను మీతో చెప్తున్నాను, మీ శత్రువులను ప్రేమించండి మరియు మిమ్మల్ని హింసించేవారి కోసం ప్రార్థించండి, తద్వారా మీరు పరలోకంలో ఉన్న మీ తండ్రికి కుమారులు అవుతారు. ఎందుకంటే ఆయన తన సూర్యుడు చెడ్డవారిపై మరియు మంచివారిపై ఉదయించేలా చేస్తాడు మరియు నీతిమంతుల మీద మరియు అన్యాయం చేసేవారిపై వర్షం కురిపించాడు.</w:t>
      </w:r>
    </w:p>
    <w:p/>
    <w:p>
      <w:r xmlns:w="http://schemas.openxmlformats.org/wordprocessingml/2006/main">
        <w:t xml:space="preserve">2 సమూయేలు 2:17 మరియు ఆ రోజు చాలా ఘోరమైన యుద్ధం జరిగింది. మరియు అబ్నేరు మరియు ఇశ్రాయేలీయులు దావీదు సేవకుల ముందు కొట్టబడ్డారు.</w:t>
      </w:r>
    </w:p>
    <w:p/>
    <w:p>
      <w:r xmlns:w="http://schemas.openxmlformats.org/wordprocessingml/2006/main">
        <w:t xml:space="preserve">అబ్నేర్ నేతృత్వంలోని దావీదు సేవకులతో జరిగిన భీకర యుద్ధంలో ఇశ్రాయేలీయులు ఓడిపోయారు.</w:t>
      </w:r>
    </w:p>
    <w:p/>
    <w:p>
      <w:r xmlns:w="http://schemas.openxmlformats.org/wordprocessingml/2006/main">
        <w:t xml:space="preserve">1. కష్ట సమయాల్లో దేవుడు మనకు బలం.</w:t>
      </w:r>
    </w:p>
    <w:p/>
    <w:p>
      <w:r xmlns:w="http://schemas.openxmlformats.org/wordprocessingml/2006/main">
        <w:t xml:space="preserve">2. ఆయనపై విశ్వాసం ఉండడం వల్ల ఎలాంటి యుద్ధమైనా మలుపు తిప్పవచ్చు.</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సమూయేలు 2:18 అక్కడ సెరూయా ముగ్గురు కుమారులు, యోవాబు, అబీషై, అసాహేలు ఉన్నారు;</w:t>
      </w:r>
    </w:p>
    <w:p/>
    <w:p>
      <w:r xmlns:w="http://schemas.openxmlformats.org/wordprocessingml/2006/main">
        <w:t xml:space="preserve">సెరూయా ముగ్గురు కుమారులలో ఒకడైన అసాహెల్ తన వేగానికి ప్రసిద్ధి చెందాడు.</w:t>
      </w:r>
    </w:p>
    <w:p/>
    <w:p>
      <w:r xmlns:w="http://schemas.openxmlformats.org/wordprocessingml/2006/main">
        <w:t xml:space="preserve">1. వేగం యొక్క శక్తి: మీ లక్ష్యాలను సాధించడానికి వేగాన్ని పెంచడం</w:t>
      </w:r>
    </w:p>
    <w:p/>
    <w:p>
      <w:r xmlns:w="http://schemas.openxmlformats.org/wordprocessingml/2006/main">
        <w:t xml:space="preserve">2. శీఘ్రత యొక్క ఆశీర్వాదం: మనకు ఉన్న బహుమతులను మెచ్చుకోవడం</w:t>
      </w:r>
    </w:p>
    <w:p/>
    <w:p>
      <w:r xmlns:w="http://schemas.openxmlformats.org/wordprocessingml/2006/main">
        <w:t xml:space="preserve">1. సామెతలు 21:5 శ్రద్ధగలవారి ప్రణాళికలు నిశ్చయంగా సమృద్ధికి దారితీస్తాయి, కాని తొందరపడే ప్రతి ఒక్కరికీ పేదరికం వస్తుంది.</w:t>
      </w:r>
    </w:p>
    <w:p/>
    <w:p>
      <w:r xmlns:w="http://schemas.openxmlformats.org/wordprocessingml/2006/main">
        <w:t xml:space="preserve">2. ప్రసంగి 9:11 నేను సూర్యుని క్రింద ఇంకేదో చూశాను: పందెము వేగవంతమైనవారికి లేదా బలవంతులకు యుద్ధం కాదు, జ్ఞానులకు ఆహారం లేదా తెలివైనవారికి సంపద లేదా జ్ఞానులకు అనుకూలంగా రాదు; కానీ సమయం మరియు అవకాశం వారందరికీ జరుగుతాయి.</w:t>
      </w:r>
    </w:p>
    <w:p/>
    <w:p>
      <w:r xmlns:w="http://schemas.openxmlformats.org/wordprocessingml/2006/main">
        <w:t xml:space="preserve">2 సమూయేలు 2:19 మరియు అసాహేలు అబ్నేరును వెంబడించాడు. మరియు అతడు అబ్నేరును వెంబడించుట నుండి కుడివైపుకుగాని ఎడమవైపునకుగాని వెళ్లలేదు.</w:t>
      </w:r>
    </w:p>
    <w:p/>
    <w:p>
      <w:r xmlns:w="http://schemas.openxmlformats.org/wordprocessingml/2006/main">
        <w:t xml:space="preserve">అసాహెల్ అబ్నేరును అతని మార్గం నుండి తప్పుకోకుండా వెంబడించాడు.</w:t>
      </w:r>
    </w:p>
    <w:p/>
    <w:p>
      <w:r xmlns:w="http://schemas.openxmlformats.org/wordprocessingml/2006/main">
        <w:t xml:space="preserve">1. ఆధ్యాత్మిక లక్ష్యాల సాధనలో పట్టుదల.</w:t>
      </w:r>
    </w:p>
    <w:p/>
    <w:p>
      <w:r xmlns:w="http://schemas.openxmlformats.org/wordprocessingml/2006/main">
        <w:t xml:space="preserve">2. దృష్టి మరియు ఏక-మనస్సు యొక్క ప్రాముఖ్యత.</w:t>
      </w:r>
    </w:p>
    <w:p/>
    <w:p>
      <w:r xmlns:w="http://schemas.openxmlformats.org/wordprocessingml/2006/main">
        <w:t xml:space="preserve">1. సామెతలు 4:25-27 మీ కళ్ళు సూటిగా చూడనివ్వండి; మీ దృష్టిని నేరుగా మీ ముందు ఉంచండి. మీ పాదాల మార్గాల గురించి జాగ్రత్తగా ఆలోచించండి మరియు మీ అన్ని మార్గాల్లో స్థిరంగా ఉండండి. కుడి లేదా ఎడమ వైపు తిరగవద్దు; చెడు నుండి మీ పాదాలను కాపాడుకోండి.</w:t>
      </w:r>
    </w:p>
    <w:p/>
    <w:p>
      <w:r xmlns:w="http://schemas.openxmlformats.org/wordprocessingml/2006/main">
        <w:t xml:space="preserve">2. ఫిలిప్పీయులకు 3:13-14 సహోదర సహోదరీలారా, నేను ఇంకా దానిని పట్టుకున్నట్లు భావించడం లేదు. కానీ నేను ఒక పని చేస్తాను: వెనుక ఉన్నవాటిని మరచిపోయి, ముందున్నదాని వైపు మొగ్గు చూపుతూ, క్రీస్తు యేసులో దేవుడు నన్ను పరలోకం అని పిలిచిన బహుమతిని గెలుచుకునే లక్ష్యం వైపు పరుగెత్తుతున్నాను.</w:t>
      </w:r>
    </w:p>
    <w:p/>
    <w:p>
      <w:r xmlns:w="http://schemas.openxmlformats.org/wordprocessingml/2006/main">
        <w:t xml:space="preserve">2 సమూయేలు 2:20 అబ్నేరు అతని వెనుక చూచి, “నువ్వు అసాహేలు కావా?” అని అడిగాడు. మరియు అతను, నేను ఉన్నాను.</w:t>
      </w:r>
    </w:p>
    <w:p/>
    <w:p>
      <w:r xmlns:w="http://schemas.openxmlformats.org/wordprocessingml/2006/main">
        <w:t xml:space="preserve">అబ్నేరు అసాహెల్ అని అడిగాడు, అసాహెల్ అతనేనని ధృవీకరించాడు.</w:t>
      </w:r>
    </w:p>
    <w:p/>
    <w:p>
      <w:r xmlns:w="http://schemas.openxmlformats.org/wordprocessingml/2006/main">
        <w:t xml:space="preserve">1. క్రీస్తులో మన గుర్తింపు: దేవుని దృష్టిలో మనం ఎవరో తెలుసుకోవడం</w:t>
      </w:r>
    </w:p>
    <w:p/>
    <w:p>
      <w:r xmlns:w="http://schemas.openxmlformats.org/wordprocessingml/2006/main">
        <w:t xml:space="preserve">2. ధృవీకరణ శక్తి: మనం ఎవరు అనే విషయంలో స్థిరంగా నిలబడడం</w:t>
      </w:r>
    </w:p>
    <w:p/>
    <w:p>
      <w:r xmlns:w="http://schemas.openxmlformats.org/wordprocessingml/2006/main">
        <w:t xml:space="preserve">1. రోమన్లు 8:15-17 - మీరు భయపడి తిరిగి పడిపోయే బానిసత్వ స్ఫూర్తిని పొందలేదు, కానీ మీరు కుమారులుగా స్వీకరించే ఆత్మను పొందారు, వీరి ద్వారా మేము అబ్బా! తండ్రీ! మనము దేవుని పిల్లలమని ఆత్మ స్వయంగా మన ఆత్మతో సాక్ష్యమిస్తుంది, పిల్లలు ఉంటే, అప్పుడు దేవుని వారసులు మరియు క్రీస్తుతో సహ వారసులు, మనం కూడా అతనితో మహిమపరచబడటానికి అతనితో బాధలు అనుభవించినట్లయితే.</w:t>
      </w:r>
    </w:p>
    <w:p/>
    <w:p>
      <w:r xmlns:w="http://schemas.openxmlformats.org/wordprocessingml/2006/main">
        <w:t xml:space="preserve">2. కీర్తనలు 139:13-14 - నీవు నా అంతర్భాగాలను ఏర్పరచావు; నువ్వు నన్ను నా తల్లి కడుపులో కలిపేశావు. నేను నిన్ను స్తుతిస్తున్నాను, ఎందుకంటే నేను భయంకరంగా మరియు అద్భుతంగా తయారు చేయబడ్డాను. మీ రచనలు అద్భుతమైనవి; నా ఆత్మకు అది బాగా తెలుసు.</w:t>
      </w:r>
    </w:p>
    <w:p/>
    <w:p>
      <w:r xmlns:w="http://schemas.openxmlformats.org/wordprocessingml/2006/main">
        <w:t xml:space="preserve">2 సమూయేలు 2:21 మరియు అబ్నేరు అతనితో, “నిన్ను కుడి వైపుకు లేదా ఎడమ వైపుకు ప్రక్కకు తిప్పి, యువకులలో ఒకరిని పట్టుకుని, అతని కవచాన్ని తీసుకోమని అతనితో చెప్పాడు. అయితే అసాహేలు అతనిని వెంబడించడం నుండి పక్కకు తప్పుకోలేదు.</w:t>
      </w:r>
    </w:p>
    <w:p/>
    <w:p>
      <w:r xmlns:w="http://schemas.openxmlformats.org/wordprocessingml/2006/main">
        <w:t xml:space="preserve">అబ్నేరు యువకులలో ఒకరి కవచాన్ని తీసుకోవాలని అబ్నేర్ పట్టుబట్టినప్పటికీ అసాహెల్ అబ్నేర్ నుండి దూరంగా ఉండటానికి నిరాకరించాడు.</w:t>
      </w:r>
    </w:p>
    <w:p/>
    <w:p>
      <w:r xmlns:w="http://schemas.openxmlformats.org/wordprocessingml/2006/main">
        <w:t xml:space="preserve">1. పట్టుదల యొక్క శక్తి: అడ్డంకులు ఉన్నప్పటికీ కోర్సును కొనసాగించడం</w:t>
      </w:r>
    </w:p>
    <w:p/>
    <w:p>
      <w:r xmlns:w="http://schemas.openxmlformats.org/wordprocessingml/2006/main">
        <w:t xml:space="preserve">2. జర్నీని ఆలింగనం చేసుకోవడం: లక్ష్యాన్ని ఎంత నమ్మకంగా కొనసాగించడం ప్రతిఫలదాయకం</w:t>
      </w:r>
    </w:p>
    <w:p/>
    <w:p>
      <w:r xmlns:w="http://schemas.openxmlformats.org/wordprocessingml/2006/main">
        <w:t xml:space="preserve">1. హెబ్రీయులకు 10:39 – మరియు మనము నాశనమునకు వెనుకకు మళ్లినవారిలో లేము; కానీ ఆత్మను రక్షించడానికి విశ్వసించే వారిలో.</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2 సమూయేలు 2:22 అబ్నేరు మళ్ళీ అసాహేలుతో &lt;&lt;నువ్వు నన్ను వెంబడించకుండా పక్కకు తిప్పు, నేను నిన్ను ఎందుకు నేలమీద కొట్టాలి? అలాంటప్పుడు నేను నీ సోదరుడైన యోవాబు వైపు నా ముఖాన్ని ఎలా నిలబెట్టాలి?</w:t>
      </w:r>
    </w:p>
    <w:p/>
    <w:p>
      <w:r xmlns:w="http://schemas.openxmlformats.org/wordprocessingml/2006/main">
        <w:t xml:space="preserve">అబ్నేర్ అసాహెల్‌తో అతనితో పోరాడడం ఇష్టంలేక, అతని సోదరుడైన యోవాబును బాధపెట్టే ప్రమాదం లేనందున అతన్ని అనుసరించడం మానేయమని చెప్పాడు.</w:t>
      </w:r>
    </w:p>
    <w:p/>
    <w:p>
      <w:r xmlns:w="http://schemas.openxmlformats.org/wordprocessingml/2006/main">
        <w:t xml:space="preserve">1. క్షమాపణ యొక్క శక్తి: ఎలా వెళ్లాలి మరియు ముందుకు సాగాలి</w:t>
      </w:r>
    </w:p>
    <w:p/>
    <w:p>
      <w:r xmlns:w="http://schemas.openxmlformats.org/wordprocessingml/2006/main">
        <w:t xml:space="preserve">2. కుటుంబం యొక్క బలం: మీ ప్రియమైన వారిని ఎలా గౌరవించాలి</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కూడా మీ అపరాధాలను క్షమించడు.</w:t>
      </w:r>
    </w:p>
    <w:p/>
    <w:p>
      <w:r xmlns:w="http://schemas.openxmlformats.org/wordprocessingml/2006/main">
        <w:t xml:space="preserve">2. సామెతలు 3:3-4 - దృఢమైన ప్రేమ మరియు విశ్వాసము నిన్ను విడిచిపెట్టకుము; వాటిని మీ మెడ చుట్టూ కట్టుకోండి; వాటిని నీ హృదయపు పలకపై వ్రాయుము. కాబట్టి మీరు దేవుని మరియు మనుష్యుల దృష్టిలో దయ మరియు మంచి విజయాన్ని పొందుతారు.</w:t>
      </w:r>
    </w:p>
    <w:p/>
    <w:p>
      <w:r xmlns:w="http://schemas.openxmlformats.org/wordprocessingml/2006/main">
        <w:t xml:space="preserve">2 సమూయేలు 2:23 అయితే అతను పక్కకు తిరగడానికి నిరాకరించాడు. అతడు అక్కడ పడి చనిపోయాడు;</w:t>
      </w:r>
    </w:p>
    <w:p/>
    <w:p>
      <w:r xmlns:w="http://schemas.openxmlformats.org/wordprocessingml/2006/main">
        <w:t xml:space="preserve">అబ్నేర్ పక్కకు తిరగడానికి నిరాకరించాడు, కాబట్టి అతను అసాహెల్‌ను ఈటెతో కొట్టాడు, వెంటనే అతన్ని చంపాడు. అసాహెల్ చనిపోయిన ప్రదేశాన్ని సందర్శించిన చాలా మంది ప్రజలు నివాళులు అర్పించేందుకు ఆగారు.</w:t>
      </w:r>
    </w:p>
    <w:p/>
    <w:p>
      <w:r xmlns:w="http://schemas.openxmlformats.org/wordprocessingml/2006/main">
        <w:t xml:space="preserve">1. గౌరవం యొక్క శక్తి: ఉత్తీర్ణులైన వారి జ్ఞాపకాలను గౌరవించడం నేర్చుకోవడం</w:t>
      </w:r>
    </w:p>
    <w:p/>
    <w:p>
      <w:r xmlns:w="http://schemas.openxmlformats.org/wordprocessingml/2006/main">
        <w:t xml:space="preserve">2. దృఢ నిశ్చయం యొక్క శక్తి: పర్యవసానాలతో సంబంధం లేకుండా మీ నమ్మకాలలో దృఢంగా నిలబడటం</w:t>
      </w:r>
    </w:p>
    <w:p/>
    <w:p>
      <w:r xmlns:w="http://schemas.openxmlformats.org/wordprocessingml/2006/main">
        <w:t xml:space="preserve">1. సామెతలు 14:32 - "దుష్టుడు తన దుష్క్రియచేత పడగొట్టబడతాడు, అయితే నీతిమంతుడు తన మరణానికి ఆశ్రయం పొందుతాడు."</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2 సమూయేలు 2:24 యోవాబు మరియు అబీషై అబ్నేరును వెంబడించారు, మరియు వారు గిబియోను అరణ్య మార్గంలో గియాకు ఎదురుగా ఉన్న అమ్మా కొండకు వచ్చినప్పుడు సూర్యుడు అస్తమించాడు.</w:t>
      </w:r>
    </w:p>
    <w:p/>
    <w:p>
      <w:r xmlns:w="http://schemas.openxmlformats.org/wordprocessingml/2006/main">
        <w:t xml:space="preserve">యోవాబు మరియు అబీషై గిబియోను అరణ్యంలో గియా సమీపంలోని అమ్మా కొండ వద్ద సూర్యుడు అస్తమించే వరకు అబ్నేరును వెంబడించారు.</w:t>
      </w:r>
    </w:p>
    <w:p/>
    <w:p>
      <w:r xmlns:w="http://schemas.openxmlformats.org/wordprocessingml/2006/main">
        <w:t xml:space="preserve">1. పట్టుదల యొక్క శక్తి</w:t>
      </w:r>
    </w:p>
    <w:p/>
    <w:p>
      <w:r xmlns:w="http://schemas.openxmlformats.org/wordprocessingml/2006/main">
        <w:t xml:space="preserve">2. విశ్వాసం యొక్క ప్రయాణం</w:t>
      </w:r>
    </w:p>
    <w:p/>
    <w:p>
      <w:r xmlns:w="http://schemas.openxmlformats.org/wordprocessingml/2006/main">
        <w:t xml:space="preserve">1. హెబ్రీయులు 12:1-2 - కాబట్టి, మన చుట్టూ చాలా గొప్ప సాక్షుల గుంపు ఉంది కాబట్టి, మనం కూడా ప్రతి బరువును మరియు చాలా దగ్గరగా అతుక్కొని ఉన్న పాపాన్ని విడిచిపెట్టి, ముందుగా నిర్ణయించిన పందెంలో ఓర్పుతో పరిగెత్తుకుందాం. మన విశ్వాసానికి స్థాపకుడు మరియు పరిపూర్ణుడు అయిన యేసు వైపు చూస్తున్నాము, అతను తన ముందు ఉంచబడిన ఆనందం కోసం సిలువను భరించాడు, అవమానాన్ని తృణీకరించి, దేవుని సింహాసనం యొక్క కుడి వైపున కూర్చున్నాడు.</w:t>
      </w:r>
    </w:p>
    <w:p/>
    <w:p>
      <w:r xmlns:w="http://schemas.openxmlformats.org/wordprocessingml/2006/main">
        <w:t xml:space="preserve">2. రోమీయులకు 8:37-39 - కాదు, మనలను ప్రేమించిన వాని ద్వారా వీటన్నిటిలో మనము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సమూయేలు 2:25 మరియు బెన్యామీనీయులు అబ్నేరు తర్వాత ఒకచోట చేరి, ఒక దళంగా మారి కొండపై నిలబడ్డారు.</w:t>
      </w:r>
    </w:p>
    <w:p/>
    <w:p>
      <w:r xmlns:w="http://schemas.openxmlformats.org/wordprocessingml/2006/main">
        <w:t xml:space="preserve">బెన్యామీను పిల్లలు గుమిగూడి, ఒక కొండపై నిలబడి ఒక దళాన్ని ఏర్పాటు చేశారు.</w:t>
      </w:r>
    </w:p>
    <w:p/>
    <w:p>
      <w:r xmlns:w="http://schemas.openxmlformats.org/wordprocessingml/2006/main">
        <w:t xml:space="preserve">1. గొప్ప కార్యాలను సాధించడానికి దేవుడు చిన్న సంఖ్యలను కూడా ఉపయోగిస్తాడు.</w:t>
      </w:r>
    </w:p>
    <w:p/>
    <w:p>
      <w:r xmlns:w="http://schemas.openxmlformats.org/wordprocessingml/2006/main">
        <w:t xml:space="preserve">2. ఒక ఉమ్మడి ప్రయోజనం కోసం కలిసి ఏకం చేయడం గొప్ప విజయాలకు దారి తీస్తుంది.</w:t>
      </w:r>
    </w:p>
    <w:p/>
    <w:p>
      <w:r xmlns:w="http://schemas.openxmlformats.org/wordprocessingml/2006/main">
        <w:t xml:space="preserve">1. అపొస్తలుల కార్యములు 2:1-4 - పెంతెకొస్తు దినము వచ్చినప్పుడు, వారందరూ ఒకే చోట ఉన్నారు.</w:t>
      </w:r>
    </w:p>
    <w:p/>
    <w:p>
      <w:r xmlns:w="http://schemas.openxmlformats.org/wordprocessingml/2006/main">
        <w:t xml:space="preserve">2. కీర్తనలు 133:1 - దేవుని ప్రజలు ఐక్యంగా కలిసి జీవించడం ఎంత మంచిది మరియు ఆహ్లాదకరంగా ఉంటుంది!</w:t>
      </w:r>
    </w:p>
    <w:p/>
    <w:p>
      <w:r xmlns:w="http://schemas.openxmlformats.org/wordprocessingml/2006/main">
        <w:t xml:space="preserve">2 సమూయేలు 2:26 అబ్నేరు యోవాబును పిలిచి, “ఖడ్గం శాశ్వతంగా మ్రింగివేయబడుతుందా?” అని అడిగాడు. చివరిలో చేదుగా ఉంటుందని నీకు తెలియదా? ప్రజలు తమ సహోదరులను వెంబడించకుండా తిరిగి రావాలని మీరు కోరితే ఎంతకాలం ఉంటుంది?</w:t>
      </w:r>
    </w:p>
    <w:p/>
    <w:p>
      <w:r xmlns:w="http://schemas.openxmlformats.org/wordprocessingml/2006/main">
        <w:t xml:space="preserve">అబ్నేర్ తన సైన్యాన్ని వెంబడించడాన్ని ముగించి ప్రజలను తమ వైపుకు తీసుకురావాలని జోయాబ్‌ను సవాలు చేస్తాడు.</w:t>
      </w:r>
    </w:p>
    <w:p/>
    <w:p>
      <w:r xmlns:w="http://schemas.openxmlformats.org/wordprocessingml/2006/main">
        <w:t xml:space="preserve">1. చేదు శాశ్వతంగా ఉండనివ్వవద్దు - 2 సమూయేలు 2:26</w:t>
      </w:r>
    </w:p>
    <w:p/>
    <w:p>
      <w:r xmlns:w="http://schemas.openxmlformats.org/wordprocessingml/2006/main">
        <w:t xml:space="preserve">2. శాంతి సాధన - 2 శామ్యూల్ 2:26</w:t>
      </w:r>
    </w:p>
    <w:p/>
    <w:p>
      <w:r xmlns:w="http://schemas.openxmlformats.org/wordprocessingml/2006/main">
        <w:t xml:space="preserve">1. రోమన్లు 12:18 - "వీలైతే, మీపై ఆధారపడినంత వరకు, అందరితో శాంతియుతంగా జీవించండి."</w:t>
      </w:r>
    </w:p>
    <w:p/>
    <w:p>
      <w:r xmlns:w="http://schemas.openxmlformats.org/wordprocessingml/2006/main">
        <w:t xml:space="preserve">2. సామెతలు 16:7 - "ఒక మనుష్యుని మార్గములు యెహోవాను సంతోషపెట్టినప్పుడు, అతడు తన శత్రువులను కూడా అతనితో శాంతింపజేయును."</w:t>
      </w:r>
    </w:p>
    <w:p/>
    <w:p>
      <w:r xmlns:w="http://schemas.openxmlformats.org/wordprocessingml/2006/main">
        <w:t xml:space="preserve">2 సమూయేలు 2:27 మరియు యోవాబు &lt;&lt;దేవుని జీవం ప్రకారం, నువ్వు మాట్లాడకపోతే, ఉదయాన్నే ప్రజలందరూ తమ సహోదరుని వెంబడించకుండా వెళ్లిపోయారు.</w:t>
      </w:r>
    </w:p>
    <w:p/>
    <w:p>
      <w:r xmlns:w="http://schemas.openxmlformats.org/wordprocessingml/2006/main">
        <w:t xml:space="preserve">యోవాబు ఆజ్ఞ లేకపోతే, ప్రజలు విడిపోయి ఉదయాన్నే తమ సొంత మార్గాల్లోకి వెళ్లిపోయారని ప్రకటించాడు.</w:t>
      </w:r>
    </w:p>
    <w:p/>
    <w:p>
      <w:r xmlns:w="http://schemas.openxmlformats.org/wordprocessingml/2006/main">
        <w:t xml:space="preserve">1. విధేయత యొక్క చట్టం ఐక్యతకు దారి తీస్తుంది</w:t>
      </w:r>
    </w:p>
    <w:p/>
    <w:p>
      <w:r xmlns:w="http://schemas.openxmlformats.org/wordprocessingml/2006/main">
        <w:t xml:space="preserve">2. దేవుని వాక్యం ప్రజలను ఏకతాటిపైకి తీసుకువస్తుంది</w:t>
      </w:r>
    </w:p>
    <w:p/>
    <w:p>
      <w:r xmlns:w="http://schemas.openxmlformats.org/wordprocessingml/2006/main">
        <w:t xml:space="preserve">1. రోమన్లు 12:10 - ప్రేమలో ఒకరికొకరు అంకితభావంతో ఉండండి; గౌరవంగా ఒకరికొకరు p ఇవ్వండి.</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2 సమూయేలు 2:28 కాబట్టి యోవాబు బూర ఊదాడు, ప్రజలందరూ నిశ్చలంగా నిలబడి ఇశ్రాయేలును వెంబడించలేదు, యుద్ధం చేయలేదు.</w:t>
      </w:r>
    </w:p>
    <w:p/>
    <w:p>
      <w:r xmlns:w="http://schemas.openxmlformats.org/wordprocessingml/2006/main">
        <w:t xml:space="preserve">యోవాబు బాకా ఊదాడు మరియు ప్రజలు ఇశ్రాయేలును వెంబడించడం మరియు పోరాడడం మానేశారు.</w:t>
      </w:r>
    </w:p>
    <w:p/>
    <w:p>
      <w:r xmlns:w="http://schemas.openxmlformats.org/wordprocessingml/2006/main">
        <w:t xml:space="preserve">1. మనకు అవసరమైనప్పుడు దేవుడు రక్షణ మరియు బలాన్ని అందిస్తాడు.</w:t>
      </w:r>
    </w:p>
    <w:p/>
    <w:p>
      <w:r xmlns:w="http://schemas.openxmlformats.org/wordprocessingml/2006/main">
        <w:t xml:space="preserve">2. మనం దేవునిపై నమ్మకం ఉంచినప్పుడు, మన విజయం గురించి మనం నిశ్చయంగా ఉండగలం.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8:37 - "కాదు, మనలను ప్రేమించిన వాని ద్వారా వీటన్నిటిలో మనం జయించిన వారి కంటే ఎక్కువ."</w:t>
      </w:r>
    </w:p>
    <w:p/>
    <w:p>
      <w:r xmlns:w="http://schemas.openxmlformats.org/wordprocessingml/2006/main">
        <w:t xml:space="preserve">2 సమూయేలు 2:29 మరియు అబ్నేరు మరియు అతని మనుష్యులు ఆ రాత్రంతా మైదానంలో నడిచి, యొర్దాను దాటి, బిత్రోను అంతా దాటి మహనయీముకు వచ్చారు.</w:t>
      </w:r>
    </w:p>
    <w:p/>
    <w:p>
      <w:r xmlns:w="http://schemas.openxmlformats.org/wordprocessingml/2006/main">
        <w:t xml:space="preserve">అబ్నేర్ మరియు అతని మనుషులు రాత్రంతా ప్రయాణించి, జోర్డాన్ దాటి బిత్రోను గుండా ప్రయాణించి మహనయీము చేరుకున్నారు.</w:t>
      </w:r>
    </w:p>
    <w:p/>
    <w:p>
      <w:r xmlns:w="http://schemas.openxmlformats.org/wordprocessingml/2006/main">
        <w:t xml:space="preserve">1. పట్టుదల యొక్క ప్రాముఖ్యత - అబ్నేర్ మరియు అతని మనుషులు కష్టమైన మరియు అలసటతో కూడిన పరిస్థితులు ఉన్నప్పటికీ, వారి ప్రయాణంలో పట్టుదల ప్రదర్శించారు మరియు వారి గమ్యస్థానానికి చేరుకున్నారు.</w:t>
      </w:r>
    </w:p>
    <w:p/>
    <w:p>
      <w:r xmlns:w="http://schemas.openxmlformats.org/wordprocessingml/2006/main">
        <w:t xml:space="preserve">2. టీమ్‌వర్క్ యొక్క శక్తి - అబ్నేర్ మరియు అతని మనుషులు తమ ప్రయాణాన్ని పూర్తి చేయడానికి కలిసి పనిచేశారు, లక్ష్యాలను సాధించడంలో జట్టుకృషి యొక్క శక్తిని చూపారు.</w:t>
      </w:r>
    </w:p>
    <w:p/>
    <w:p>
      <w:r xmlns:w="http://schemas.openxmlformats.org/wordprocessingml/2006/main">
        <w:t xml:space="preserve">1. హెబ్రీయులు 12:1 - "కాబట్టి, మన చుట్టూ సాక్షుల సమూహం చాలా గొప్పది కాబట్టి, మనం కూడా ప్రతి బరువును మరియు చాలా దగ్గరగా అతుక్కుపోయిన పాపాన్ని విడిచిపెట్టి, మన ముందు ఉంచబడిన పరుగుపందెంలో ఓర్పుతో పరిగెత్తుకుందాం. ."</w:t>
      </w:r>
    </w:p>
    <w:p/>
    <w:p>
      <w:r xmlns:w="http://schemas.openxmlformats.org/wordprocessingml/2006/main">
        <w:t xml:space="preserve">2. 1 కొరింథీయులకు 12:12-14 - "శరీరము ఒకటి మరియు అనేక అవయవములు కలిగియుండునట్లు, మరియు శరీర అవయవములు అనేకమైనప్పటికిని ఒకే శరీరముగా ఉన్నందున అది క్రీస్తుతో కూడ ఉన్నది. మనము ఒకే ఆత్మలో ఉన్నాము. అందరూ యూదులు లేదా గ్రీకులు, బానిసలు లేదా స్వతంత్రులుగా బాప్టిజం పొందారు మరియు అందరూ ఒకే ఆత్మను త్రాగడానికి చేశారు, ఎందుకంటే శరీరం ఒక అవయవాన్ని కలిగి ఉండదు, కానీ చాలా మందిని కలిగి ఉంటుంది."</w:t>
      </w:r>
    </w:p>
    <w:p/>
    <w:p>
      <w:r xmlns:w="http://schemas.openxmlformats.org/wordprocessingml/2006/main">
        <w:t xml:space="preserve">2 సమూయేలు 2:30 మరియు యోవాబు అబ్నేరును వెంబడించుట నుండి తిరిగి వచ్చాడు, అతడు ప్రజలందరినీ సమీకరించినప్పుడు, దావీదు సేవకులలో పంతొమ్మిది మంది పురుషులు మరియు అసాహేలు లేరు.</w:t>
      </w:r>
    </w:p>
    <w:p/>
    <w:p>
      <w:r xmlns:w="http://schemas.openxmlformats.org/wordprocessingml/2006/main">
        <w:t xml:space="preserve">అబ్నేర్‌ను అనుసరించిన తర్వాత యోవాబు తిరిగి వచ్చాడు మరియు అసాహెల్‌తో సహా దావీదు సేవకులలో పంతొమ్మిది మంది తప్పిపోయినట్లు కనుగొన్నాడు.</w:t>
      </w:r>
    </w:p>
    <w:p/>
    <w:p>
      <w:r xmlns:w="http://schemas.openxmlformats.org/wordprocessingml/2006/main">
        <w:t xml:space="preserve">1. ఐక్యత యొక్క శక్తి: ఇతరులకు మొదటి స్థానం ఇవ్వడం యొక్క ప్రాముఖ్యత</w:t>
      </w:r>
    </w:p>
    <w:p/>
    <w:p>
      <w:r xmlns:w="http://schemas.openxmlformats.org/wordprocessingml/2006/main">
        <w:t xml:space="preserve">2. కష్ట సమయాల్లో విశ్వాసం: కష్టాల మధ్య పట్టుదలతో ఉండడం నేర్చుకోవడం</w:t>
      </w:r>
    </w:p>
    <w:p/>
    <w:p>
      <w:r xmlns:w="http://schemas.openxmlformats.org/wordprocessingml/2006/main">
        <w:t xml:space="preserve">1. హెబ్రీయులు 10:24-25 మరియు మనం ప్రేమ మరియు మంచి పనుల వైపు ఒకరినొకరు ఎలా ప్రోత్సహించవచ్చో పరిశీలిద్దాం, కొందరికి అలవాటు ఉన్నట్లుగా కలిసి కలుసుకోవడం మానేయకుండా, మీలాగే ఒకరినొకరు ప్రోత్సహించుకోవడం మరియు మరింత ఎక్కువగా ప్రోత్సహించడం. రోజు సమీపిస్తోందని చూడండి.</w:t>
      </w:r>
    </w:p>
    <w:p/>
    <w:p>
      <w:r xmlns:w="http://schemas.openxmlformats.org/wordprocessingml/2006/main">
        <w:t xml:space="preserve">2. రోమన్లు 5: 3-5 అంతే కాదు, మన బాధలలో మనం కూడా కీర్తిస్తాము, ఎందుకంటే బాధ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2 సమూయేలు 2:31 అయితే దావీదు సేవకులు బెన్యామీనులను, అబ్నేరు మనుష్యులను హతమార్చారు, తద్వారా మూడువందల అరవై మంది మరణించారు.</w:t>
      </w:r>
    </w:p>
    <w:p/>
    <w:p>
      <w:r xmlns:w="http://schemas.openxmlformats.org/wordprocessingml/2006/main">
        <w:t xml:space="preserve">దావీదు సేవకులు బెన్యామీను మరియు అబ్నేరు సైన్యంలోని మూడు వందల అరవై మందిని చంపారు.</w:t>
      </w:r>
    </w:p>
    <w:p/>
    <w:p>
      <w:r xmlns:w="http://schemas.openxmlformats.org/wordprocessingml/2006/main">
        <w:t xml:space="preserve">1. ది కాస్ట్ ఆఫ్ వార్ - రిఫ్లెక్షన్ ఆన్ 2 శామ్యూల్ 2:31</w:t>
      </w:r>
    </w:p>
    <w:p/>
    <w:p>
      <w:r xmlns:w="http://schemas.openxmlformats.org/wordprocessingml/2006/main">
        <w:t xml:space="preserve">2. సంఘర్షణ యొక్క పరిణామాలు - 2 శామ్యూల్ 2:31లో సంఘర్షణ యొక్క పరిణామాలను పరిశీలించడం</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మత్తయి 5:9 - "శాంతికర్తలు ధన్యులు, వారు దేవుని పిల్లలు అని పిలువబడతారు."</w:t>
      </w:r>
    </w:p>
    <w:p/>
    <w:p>
      <w:r xmlns:w="http://schemas.openxmlformats.org/wordprocessingml/2006/main">
        <w:t xml:space="preserve">2 సమూయేలు 2:32 మరియు వారు అసాహేలును తీసుకొని బేత్లెహేములో ఉన్న అతని తండ్రి సమాధిలో పాతిపెట్టారు. మరియు యోవాబు మరియు అతని మనుష్యులు రాత్రంతా వెళ్లి, తెల్లవారుజామున హెబ్రోనుకు వచ్చారు.</w:t>
      </w:r>
    </w:p>
    <w:p/>
    <w:p>
      <w:r xmlns:w="http://schemas.openxmlformats.org/wordprocessingml/2006/main">
        <w:t xml:space="preserve">అసాహెల్ యుద్ధంలో చంపబడ్డాడు మరియు బెత్లెహేములో అతని తండ్రి సమాధిలో పాతిపెట్టబడ్డాడు. యోవాబు మరియు అతని మనుష్యులు రాత్రంతా ప్రయాణం చేసి తెల్లవారుజామున హెబ్రోను చేరుకున్నారు.</w:t>
      </w:r>
    </w:p>
    <w:p/>
    <w:p>
      <w:r xmlns:w="http://schemas.openxmlformats.org/wordprocessingml/2006/main">
        <w:t xml:space="preserve">1. తండ్రి వారసత్వం యొక్క శక్తి: అసాహెల్ మరియు అతని తండ్రి నుండి నేర్చుకున్న పాఠాలు</w:t>
      </w:r>
    </w:p>
    <w:p/>
    <w:p>
      <w:r xmlns:w="http://schemas.openxmlformats.org/wordprocessingml/2006/main">
        <w:t xml:space="preserve">2. ఖననం యొక్క ప్రాముఖ్యత: అసహెల్ అంత్యక్రియలకు సంబంధించిన ఆచారాలు మరియు సంప్రదాయాలను అర్థం చేసుకోవడం</w:t>
      </w:r>
    </w:p>
    <w:p/>
    <w:p>
      <w:r xmlns:w="http://schemas.openxmlformats.org/wordprocessingml/2006/main">
        <w:t xml:space="preserve">1. యోహాను 11:25-26 - యేసు ఆమెతో, నేనే పునరుత్థానం మరియు జీవం అని చెప్పాడు.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2. ప్రసంగి 3:2-4 - పుట్టడానికి ఒక సమయం, మరియు చనిపోయే సమయం; నాటడానికి ఒక సమయం, మరియు నాటిన వాటిని తీయడానికి ఒక సమయం; చంపడానికి ఒక సమయం, మరియు నయం చేయడానికి ఒక సమయం; విచ్ఛిన్నం చేయడానికి ఒక సమయం, మరియు నిర్మించడానికి ఒక సమయం; ఏడ్వడానికి ఒక సమయం, మరియు నవ్వడానికి ఒక సమయం; దుఃఖించుటకు ఒక సమయం, మరియు నృత్యం చేయడానికి ఒక సమయం.</w:t>
      </w:r>
    </w:p>
    <w:p/>
    <w:p>
      <w:r xmlns:w="http://schemas.openxmlformats.org/wordprocessingml/2006/main">
        <w:t xml:space="preserve">పేరా 1: 2 శామ్యూల్ 3:1-11 సౌలు ఇంటి మరియు దావీదు ఇంటి మధ్య పెరుగుతున్న సంఘర్షణను వివరిస్తుంది. ఈ అధ్యాయంలో, దావీదు సైన్యాలకు మరియు సౌలు కుమారుడైన ఇష్-బోషెతుకు విధేయులైన వారికి మధ్య సుదీర్ఘ యుద్ధం జరుగుతుంది. ఈ సమయంలో, ఇష్-బోషెత్ బలహీనంగా మారినప్పుడు డేవిడ్ యొక్క శక్తి మరియు ప్రభావం పెరుగుతూనే ఉంది. ఇష్-బోషెతు సైన్యాధ్యక్షుడైన అబ్నేర్ తన రాజు పట్ల అసంతృప్తిని పెంచుకుని దావీదు పక్షానికి ఫిరాయించాలని నిర్ణయించుకున్నాడు.</w:t>
      </w:r>
    </w:p>
    <w:p/>
    <w:p>
      <w:r xmlns:w="http://schemas.openxmlformats.org/wordprocessingml/2006/main">
        <w:t xml:space="preserve">పేరా 2: 2 శామ్యూల్ 3:12-21లో కొనసాగుతూ, రాజకీయ పొత్తు కోసం డేవిడ్‌తో అబ్నేర్ జరిపిన చర్చలను ఇది వివరిస్తుంది. అబ్నేర్ రాజ్యాన్ని ఒకే రాజు కింద ఏకం చేయడం ద్వారా ఇశ్రాయేలీయులందరినీ తన పాలనలోకి తీసుకురావాలనే ప్రతిపాదనతో డేవిడ్‌ను సంప్రదించాడు. డేవిడ్ అంగీకరిస్తాడు కానీ ఒప్పందంలో భాగంగా అతని మొదటి భార్య, సౌలు కుమార్తె మిఖాలు అతనికి తిరిగి రావాలని షరతు విధించాడు.</w:t>
      </w:r>
    </w:p>
    <w:p/>
    <w:p>
      <w:r xmlns:w="http://schemas.openxmlformats.org/wordprocessingml/2006/main">
        <w:t xml:space="preserve">పేరా 3: 2 శామ్యూల్ 3:22-39 వంటి శ్లోకాలలో, ఇష్-బోషెత్ నుండి ఫిరాయించినందుకు యోవాబ్ డేవిడ్ యొక్క కమాండర్ అబ్నేర్‌పై అనుమానంతో మరియు కోపంగా ఉంటాడని పేర్కొనబడింది. అతను అబ్నేర్‌ను తన స్థానానికి ముప్పుగా పరిగణిస్తాడు మరియు మోసపూరితంగా అబ్నర్‌ను తప్పుడు నెపంతో తిరిగి ఆహ్వానించడం ద్వారా విషయాలను తన చేతుల్లోకి తీసుకుంటాడు. వారి మునుపటి సంఘర్షణలో అతని సోదరుడు అసాహెల్ మరణించినందుకు ప్రతీకారంగా యోవాబ్ అబ్నేర్‌ను చంపాడు.</w:t>
      </w:r>
    </w:p>
    <w:p/>
    <w:p>
      <w:r xmlns:w="http://schemas.openxmlformats.org/wordprocessingml/2006/main">
        <w:t xml:space="preserve">క్లుప్తంగా:</w:t>
      </w:r>
    </w:p>
    <w:p>
      <w:r xmlns:w="http://schemas.openxmlformats.org/wordprocessingml/2006/main">
        <w:t xml:space="preserve">2 శామ్యూల్ 3 బహుమతులు:</w:t>
      </w:r>
    </w:p>
    <w:p>
      <w:r xmlns:w="http://schemas.openxmlformats.org/wordprocessingml/2006/main">
        <w:t xml:space="preserve">సౌండ్ డేవి మధ్య పెరుగుతున్న సంఘర్షణ;</w:t>
      </w:r>
    </w:p>
    <w:p>
      <w:r xmlns:w="http://schemas.openxmlformats.org/wordprocessingml/2006/main">
        <w:t xml:space="preserve">Abne' ఫిరాయింపు tDavidside;</w:t>
      </w:r>
    </w:p>
    <w:p>
      <w:r xmlns:w="http://schemas.openxmlformats.org/wordprocessingml/2006/main">
        <w:t xml:space="preserve">జోయాబ్‌ను చంపడం మరియు దాని పరిణామాలు;</w:t>
      </w:r>
    </w:p>
    <w:p/>
    <w:p>
      <w:r xmlns:w="http://schemas.openxmlformats.org/wordprocessingml/2006/main">
        <w:t xml:space="preserve">ఉద్ఘాటన:</w:t>
      </w:r>
    </w:p>
    <w:p>
      <w:r xmlns:w="http://schemas.openxmlformats.org/wordprocessingml/2006/main">
        <w:t xml:space="preserve">సౌండ్ డేవి మధ్య పెరుగుతున్న సంఘర్షణ;</w:t>
      </w:r>
    </w:p>
    <w:p>
      <w:r xmlns:w="http://schemas.openxmlformats.org/wordprocessingml/2006/main">
        <w:t xml:space="preserve">Abne' ఫిరాయింపు tDavidside;</w:t>
      </w:r>
    </w:p>
    <w:p>
      <w:r xmlns:w="http://schemas.openxmlformats.org/wordprocessingml/2006/main">
        <w:t xml:space="preserve">జోయాబ్‌ను చంపడం మరియు దాని పరిణామాలు;</w:t>
      </w:r>
    </w:p>
    <w:p/>
    <w:p>
      <w:r xmlns:w="http://schemas.openxmlformats.org/wordprocessingml/2006/main">
        <w:t xml:space="preserve">ఈ అధ్యాయం సౌలు ఇంటికి మరియు దావీదు ఇంటి మధ్య పెరుగుతున్న సంఘర్షణ, దావీదు వైపు అబ్నేర్ ఫిరాయింపు మరియు అబ్నేర్‌ను యోవాబు చంపడం మరియు దాని పరిణామాలపై దృష్టి పెడుతుంది. 2 శామ్యూల్ 3లో, దావీదు సైన్యాలకు మరియు సౌలు కుమారుడైన ఇష్-బోషెతుకు విధేయులైన వారికి మధ్య సుదీర్ఘ యుద్ధం జరుగుతుంది. సమయం గడిచేకొద్దీ, ఇష్-బోషెత్ బలహీనపడుతుండగా, డేవిడ్ మరింత శక్తిని పొందుతాడు. అతని రాజు పట్ల అసంతృప్తితో, ఇష్-బోషెతు సైన్యాధ్యక్షుడైన అబ్నేర్ దావీదు వైపు ఫిరాయించాలని నిర్ణయించుకున్నాడు.</w:t>
      </w:r>
    </w:p>
    <w:p/>
    <w:p>
      <w:r xmlns:w="http://schemas.openxmlformats.org/wordprocessingml/2006/main">
        <w:t xml:space="preserve">2 శామ్యూల్ 3లో కొనసాగుతూ, అబ్నేర్ డేవిడ్‌ను ఒకే రాజు కిందకు తీసుకురావడం ద్వారా ఇజ్రాయెల్‌లందరినీ తన పాలనలో ఏకం చేయాలనే ప్రతిపాదనతో సంప్రదించాడు. డేవిడ్ అంగీకరిస్తాడు కానీ అతని మొదటి భార్య, సౌలు కుమార్తె అయిన మీకల్ వారి ఒప్పందంలో భాగంగా అతనికి తిరిగి రావాలని షరతు విధించాడు.</w:t>
      </w:r>
    </w:p>
    <w:p/>
    <w:p>
      <w:r xmlns:w="http://schemas.openxmlformats.org/wordprocessingml/2006/main">
        <w:t xml:space="preserve">అయితే, జోయాబ్ డేవిడ్ కమాండర్ ఇష్-బోషెత్ నుండి ఫిరాయించినందుకు అబ్నేర్‌పై అనుమానం మరియు కోపం తెచ్చుకుంటాడు. యోవాబ్ అతనిని తన స్వంత స్థానానికి ముప్పుగా భావించి, మోసపూరితంగా అబ్నర్‌ను తప్పుడు నెపంతో తిరిగి ఆహ్వానించాడు మరియు వారి మునుపటి సంఘర్షణ సమయంలో అతని సోదరుడు అసాహెల్ మరణించినందుకు ప్రతీకారంగా అతన్ని చంపాడు. ఆ సమయంలో ఇజ్రాయెల్‌లో ఒక ప్రముఖ వ్యక్తి అయిన అబ్నేర్‌ను కోల్పోయినందుకు ప్రజల ఆగ్రహాన్ని మరియు దుఃఖాన్ని కలిగించినందున ఈ చట్టం జోయాబ్ మరియు డేవిడ్ ఇద్దరికీ గణనీయమైన పరిణామాలను కలిగిస్తుంది.</w:t>
      </w:r>
    </w:p>
    <w:p/>
    <w:p>
      <w:r xmlns:w="http://schemas.openxmlformats.org/wordprocessingml/2006/main">
        <w:t xml:space="preserve">2 సమూయేలు 3:1 ఇప్పుడు సౌలు ఇంటివారికి మరియు దావీదు కుటుంబానికి మధ్య చాలా కాలం యుద్ధం జరిగింది, అయితే దావీదు మరింత బలపడ్డాడు మరియు సౌలు ఇంటివారు బలహీనంగా మరియు బలహీనంగా మారారు.</w:t>
      </w:r>
    </w:p>
    <w:p/>
    <w:p>
      <w:r xmlns:w="http://schemas.openxmlformats.org/wordprocessingml/2006/main">
        <w:t xml:space="preserve">సౌలు ఇంటికి మరియు దావీదు ఇంటి మధ్య సుదీర్ఘమైన, కొనసాగుతున్న యుద్ధం జరిగింది, దావీదు మరింత బలవంతుడయ్యాడు మరియు సౌలు బలహీనంగా మారాడు.</w:t>
      </w:r>
    </w:p>
    <w:p/>
    <w:p>
      <w:r xmlns:w="http://schemas.openxmlformats.org/wordprocessingml/2006/main">
        <w:t xml:space="preserve">1. దేవుడు నియంత్రణలో ఉన్నాడు మరియు అతని ప్రజలకు ఎల్లప్పుడూ విజయాన్ని తెస్తాడు.</w:t>
      </w:r>
    </w:p>
    <w:p/>
    <w:p>
      <w:r xmlns:w="http://schemas.openxmlformats.org/wordprocessingml/2006/main">
        <w:t xml:space="preserve">2. పరిస్థితి ఎంత దుర్భరంగా అనిపించినా, ఎలాంటి పరీక్షనైనా అధిగమించాలంటే విశ్వాసమే కీలకం.</w:t>
      </w:r>
    </w:p>
    <w:p/>
    <w:p>
      <w:r xmlns:w="http://schemas.openxmlformats.org/wordprocessingml/2006/main">
        <w:t xml:space="preserve">1. రోమీయులకు 8:37 – కాదు, వీటన్నిటిలో మనలను ప్రేమించిన వాని ద్వారా మనము జయించిన వారికంటే ఎక్కువ.</w:t>
      </w:r>
    </w:p>
    <w:p/>
    <w:p>
      <w:r xmlns:w="http://schemas.openxmlformats.org/wordprocessingml/2006/main">
        <w:t xml:space="preserve">2. కీర్తనలు 118:6 – యెహోవా నా పక్షమున ఉన్నాడు; నేను భయపడను. మనిషి నన్ను ఏమి చేయగలడు?</w:t>
      </w:r>
    </w:p>
    <w:p/>
    <w:p>
      <w:r xmlns:w="http://schemas.openxmlformats.org/wordprocessingml/2006/main">
        <w:t xml:space="preserve">2 సమూయేలు 3:2 మరియు దావీదునకు హెబ్రోనులో కుమారులు పుట్టిరి, యెజ్రెయేలీయురాలైన అహీనోయమునకు అతని మొదటి సంతానం అమ్నోను.</w:t>
      </w:r>
    </w:p>
    <w:p/>
    <w:p>
      <w:r xmlns:w="http://schemas.openxmlformats.org/wordprocessingml/2006/main">
        <w:t xml:space="preserve">దావీదు యొక్క మొదటి కుమారుడైన అమ్నోను యొక్క జన్మను గురించిన ప్రకరణము వివరిస్తుంది, అతని తల్లి యెజ్రెలీయరాలైన అహీనోయం.</w:t>
      </w:r>
    </w:p>
    <w:p/>
    <w:p>
      <w:r xmlns:w="http://schemas.openxmlformats.org/wordprocessingml/2006/main">
        <w:t xml:space="preserve">1. తల్లిదండ్రుల ప్రేమ యొక్క శక్తి - తన కుమారుడు అమ్నోన్ పట్ల డేవిడ్ ప్రేమను మరియు మన జీవితాలలో కుటుంబ ప్రేమ యొక్క ప్రాముఖ్యతను పరిశీలించండి.</w:t>
      </w:r>
    </w:p>
    <w:p/>
    <w:p>
      <w:r xmlns:w="http://schemas.openxmlformats.org/wordprocessingml/2006/main">
        <w:t xml:space="preserve">2. కష్టాలను అధిగమించడం - డేవిడ్ తన వినయపూర్వకమైన ప్రారంభం ఉన్నప్పటికీ ఎలా ప్రాముఖ్యతను సంతరించుకున్నాడో పరిశీలించండి.</w:t>
      </w:r>
    </w:p>
    <w:p/>
    <w:p>
      <w:r xmlns:w="http://schemas.openxmlformats.org/wordprocessingml/2006/main">
        <w:t xml:space="preserve">1. కీర్తనలు 127:3 - ఇదిగో, పిల్లలు ప్రభువు యొక్క స్వాస్థ్యము మరియు గర్భఫలము ఆయన ప్రతిఫలము.</w:t>
      </w:r>
    </w:p>
    <w:p/>
    <w:p>
      <w:r xmlns:w="http://schemas.openxmlformats.org/wordprocessingml/2006/main">
        <w:t xml:space="preserve">2. ఎఫెసీయులకు 6:4 – మరియు తండ్రులారా, మీ పిల్లలకు కోపము పుట్టించకుడి, ప్రభువు యొక్క పోషణలోను ఉపదేశములోను వారిని పెంచుడి.</w:t>
      </w:r>
    </w:p>
    <w:p/>
    <w:p>
      <w:r xmlns:w="http://schemas.openxmlformats.org/wordprocessingml/2006/main">
        <w:t xml:space="preserve">2 సమూయేలు 3:3 మరియు అతని రెండవ, చిలియాబు, కార్మెలీయుడైన నాబాలు భార్య అబీగయీలు; మరియు మూడవది, గెషూరు రాజు తల్మయి కుమార్తె మాకా కుమారుడు అబ్షాలోము;</w:t>
      </w:r>
    </w:p>
    <w:p/>
    <w:p>
      <w:r xmlns:w="http://schemas.openxmlformats.org/wordprocessingml/2006/main">
        <w:t xml:space="preserve">దావీదుకు అమ్నోను, కిలియాబు మరియు అబ్షాలోము అనే ముగ్గురు కుమారులు ఉన్నారు. కిలేయాబు కర్మెలీయుడైన నాబాలు భార్య అబీగయీలు కుమారుడు మరియు అబ్షాలోము గెషూరు రాజు తల్మయి కుమార్తె మాకా కుమారుడు.</w:t>
      </w:r>
    </w:p>
    <w:p/>
    <w:p>
      <w:r xmlns:w="http://schemas.openxmlformats.org/wordprocessingml/2006/main">
        <w:t xml:space="preserve">1. బైబిల్లో కుటుంబం మరియు వంశం యొక్క ప్రాముఖ్యత</w:t>
      </w:r>
    </w:p>
    <w:p/>
    <w:p>
      <w:r xmlns:w="http://schemas.openxmlformats.org/wordprocessingml/2006/main">
        <w:t xml:space="preserve">2. సంబంధాలలో విశ్వసనీయత మరియు విధేయత యొక్క విలువ</w:t>
      </w:r>
    </w:p>
    <w:p/>
    <w:p>
      <w:r xmlns:w="http://schemas.openxmlformats.org/wordprocessingml/2006/main">
        <w:t xml:space="preserve">1. 1 క్రానికల్స్ 22:9 - "ఇదిగో, ఒక కుమారుడు మీకు పుడతాడు, అతను విశ్రాంతి మనిషిగా ఉంటాడు; మరియు చుట్టూ ఉన్న అతని శత్రువులందరి నుండి నేను అతనికి విశ్రాంతి ఇస్తాను. అతని పేరు సొలొమోను, ఎందుకంటే నేను శాంతిని ఇస్తాను. మరియు అతని రోజుల్లో ఇశ్రాయేలుకు నిశ్శబ్దం."</w:t>
      </w:r>
    </w:p>
    <w:p/>
    <w:p>
      <w:r xmlns:w="http://schemas.openxmlformats.org/wordprocessingml/2006/main">
        <w:t xml:space="preserve">2. 2 కొరింథీయులు 6:14-18 - "అవిశ్వాసులతో అసమానంగా జతకట్టవద్దు. ధర్మానికి అన్యాయంతో సంబంధం ఏమిటి? లేదా చీకటితో కాంతికి ఏ సహవాసం ఉంది? క్రీస్తుకు బెలియాల్తో ఏ ఒప్పందం ఉంది? లేదా విశ్వాసి ఏ భాగాన్ని పంచుకుంటాడు? అవిశ్వాసి?దేవుని ఆలయానికి విగ్రహాలతో ఏ ఒప్పందం ఉంది?మనం సజీవమైన దేవుని మందిరం, దేవుడు చెప్పినట్లుగా, నేను వారి మధ్య నివసించి వారి మధ్య నడుస్తాను, నేను వారికి దేవుడనై ఉంటాను, వారు అవుతారు నా ప్రజలు. , సర్వశక్తిమంతుడైన ప్రభువు చెప్పారు.</w:t>
      </w:r>
    </w:p>
    <w:p/>
    <w:p>
      <w:r xmlns:w="http://schemas.openxmlformats.org/wordprocessingml/2006/main">
        <w:t xml:space="preserve">2 సమూయేలు 3:4 మరియు నాల్గవవాడు, హగ్గీత్ కుమారుడైన అదోనీయా; మరియు ఐదవవాడు, అబీతాల్ కుమారుడు షెఫట్యా;</w:t>
      </w:r>
    </w:p>
    <w:p/>
    <w:p>
      <w:r xmlns:w="http://schemas.openxmlformats.org/wordprocessingml/2006/main">
        <w:t xml:space="preserve">దావీదు యొక్క ఐదుగురు కుమారులు: అమ్నోన్, చిలియాబు, అబ్షాలోము, అదోనీయా మరియు షెఫట్యా ఈ ప్రకరణము జాబితా చేయబడింది.</w:t>
      </w:r>
    </w:p>
    <w:p/>
    <w:p>
      <w:r xmlns:w="http://schemas.openxmlformats.org/wordprocessingml/2006/main">
        <w:t xml:space="preserve">1. కుటుంబం యొక్క ప్రాముఖ్యత: 2 శామ్యూల్ 3:4 యొక్క అధ్యయనం</w:t>
      </w:r>
    </w:p>
    <w:p/>
    <w:p>
      <w:r xmlns:w="http://schemas.openxmlformats.org/wordprocessingml/2006/main">
        <w:t xml:space="preserve">2. గ్రంథంలో కుమారుల పాత్ర: డేవిడ్ వంశాన్ని పరిశీలించండి</w:t>
      </w:r>
    </w:p>
    <w:p/>
    <w:p>
      <w:r xmlns:w="http://schemas.openxmlformats.org/wordprocessingml/2006/main">
        <w:t xml:space="preserve">1. మత్తయి 7:7-11 - అడగండి, వెతకండి మరియు తట్టండి</w:t>
      </w:r>
    </w:p>
    <w:p/>
    <w:p>
      <w:r xmlns:w="http://schemas.openxmlformats.org/wordprocessingml/2006/main">
        <w:t xml:space="preserve">2. 1 కొరింథీయులకు 11:1-2 - క్రీస్తు ఉదాహరణను అనుసరించండి</w:t>
      </w:r>
    </w:p>
    <w:p/>
    <w:p>
      <w:r xmlns:w="http://schemas.openxmlformats.org/wordprocessingml/2006/main">
        <w:t xml:space="preserve">2 సమూయేలు 3:5 మరియు ఆరవది, ఇత్రీమ్, డేవిడ్ భార్య ఎగ్లా ద్వారా. వీరు హెబ్రోనులో దావీదుకు జన్మించారు.</w:t>
      </w:r>
    </w:p>
    <w:p/>
    <w:p>
      <w:r xmlns:w="http://schemas.openxmlformats.org/wordprocessingml/2006/main">
        <w:t xml:space="preserve">దావీదుకు హెబ్రోనులో ఆరుగురు కుమారులు జన్మించారు, వారిలో చివరివాడు ఇత్రీము, దావీదు భార్య ఎగ్లాకు జన్మించాడు.</w:t>
      </w:r>
    </w:p>
    <w:p/>
    <w:p>
      <w:r xmlns:w="http://schemas.openxmlformats.org/wordprocessingml/2006/main">
        <w:t xml:space="preserve">1. కుటుంబం యొక్క ప్రాముఖ్యత: డేవిడ్ మరియు అతని కుటుంబం యొక్క అధ్యయనం.</w:t>
      </w:r>
    </w:p>
    <w:p/>
    <w:p>
      <w:r xmlns:w="http://schemas.openxmlformats.org/wordprocessingml/2006/main">
        <w:t xml:space="preserve">2. విశ్వాసం యొక్క శక్తి: డేవిడ్ యొక్క విశ్వాసం అతని కుటుంబాన్ని ఎలా తీర్చిదిద్దింది.</w:t>
      </w:r>
    </w:p>
    <w:p/>
    <w:p>
      <w:r xmlns:w="http://schemas.openxmlformats.org/wordprocessingml/2006/main">
        <w:t xml:space="preserve">1. కీర్తనలు 127:3-5 -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w:t>
      </w:r>
    </w:p>
    <w:p/>
    <w:p>
      <w:r xmlns:w="http://schemas.openxmlformats.org/wordprocessingml/2006/main">
        <w:t xml:space="preserve">2. 1 సమూయేలు 16:7 – అయితే ప్రభువు శామ్యూల్‌తో ఇలా అన్నాడు: నేను అతనిని తిరస్కరించాను కాబట్టి అతని రూపాన్ని లేదా అతని పొట్టితనాన్ని చూడవద్దు. ఎందుకంటే ప్రభువు మనిషి చూసే విధంగా చూడడు: మనిషి బాహ్య రూపాన్ని చూస్తాడు, కానీ ప్రభువు హృదయాన్ని చూస్తాడు.</w:t>
      </w:r>
    </w:p>
    <w:p/>
    <w:p>
      <w:r xmlns:w="http://schemas.openxmlformats.org/wordprocessingml/2006/main">
        <w:t xml:space="preserve">2 సమూయేలు 3:6 సౌలు వంశస్థులకును దావీదు వంశస్థులకును యుద్ధము జరుగుచుండగా అబ్నేరు సౌలు వంశస్థుల కొరకు బలవంతుడయ్యెను.</w:t>
      </w:r>
    </w:p>
    <w:p/>
    <w:p>
      <w:r xmlns:w="http://schemas.openxmlformats.org/wordprocessingml/2006/main">
        <w:t xml:space="preserve">సౌలు మరియు దావీదు గృహాల మధ్య అంతర్యుద్ధం జరుగుతున్నప్పుడు, అబ్నేరు సౌలు ఇంటిని బలపరిచాడు.</w:t>
      </w:r>
    </w:p>
    <w:p/>
    <w:p>
      <w:r xmlns:w="http://schemas.openxmlformats.org/wordprocessingml/2006/main">
        <w:t xml:space="preserve">1. సంఘర్షణ సమయాల్లో, మన కట్టుబాట్లకు మనం విధేయతతో ఉండాలి.</w:t>
      </w:r>
    </w:p>
    <w:p/>
    <w:p>
      <w:r xmlns:w="http://schemas.openxmlformats.org/wordprocessingml/2006/main">
        <w:t xml:space="preserve">2. కష్టమైన నిర్ణయాలను ఎదుర్కొన్నప్పుడు, దేవుని మార్గనిర్దేశం చేయాలని గుర్తుంచుకోండి.</w:t>
      </w:r>
    </w:p>
    <w:p/>
    <w:p>
      <w:r xmlns:w="http://schemas.openxmlformats.org/wordprocessingml/2006/main">
        <w:t xml:space="preserve">1. యాకోబు 1:5-8 – మీలో ఎవరికైనా జ్ఞానము కొరవడిన యెడల, అతడు అందరికి ఉదారముగాను, నింద లేకుండాను అనుగ్రహించు దేవునిని అడగవలెను, మరియు అది అతనికి ఇవ్వబడును.</w:t>
      </w:r>
    </w:p>
    <w:p/>
    <w:p>
      <w:r xmlns:w="http://schemas.openxmlformats.org/wordprocessingml/2006/main">
        <w:t xml:space="preserve">2. రోమీయులకు 12:18 - సాధ్యమైతే, మీపై ఆధారపడినంతవరకు, మనుష్యులందరితో శాంతియుతంగా జీవించండి.</w:t>
      </w:r>
    </w:p>
    <w:p/>
    <w:p>
      <w:r xmlns:w="http://schemas.openxmlformats.org/wordprocessingml/2006/main">
        <w:t xml:space="preserve">2 సమూయేలు 3:7 మరియు సౌలుకు ఒక ఉంపుడుగత్తె ఉంది, ఆమె పేరు రిజ్పా, అయ్యా కుమార్తె.</w:t>
      </w:r>
    </w:p>
    <w:p/>
    <w:p>
      <w:r xmlns:w="http://schemas.openxmlformats.org/wordprocessingml/2006/main">
        <w:t xml:space="preserve">సౌలుకు రిజ్పా అనే ఉంపుడుగత్తె ఉంది, మరియు ఇష్బోషెతు అబ్నేరును సౌలు ఉపపత్ని వద్దకు ఎందుకు వెళ్లాడని అడిగాడు.</w:t>
      </w:r>
    </w:p>
    <w:p/>
    <w:p>
      <w:r xmlns:w="http://schemas.openxmlformats.org/wordprocessingml/2006/main">
        <w:t xml:space="preserve">1. వ్యభిచార ప్రమాదం.</w:t>
      </w:r>
    </w:p>
    <w:p/>
    <w:p>
      <w:r xmlns:w="http://schemas.openxmlformats.org/wordprocessingml/2006/main">
        <w:t xml:space="preserve">2. దేవుని ఆజ్ఞలను పాటించడం యొక్క ప్రాముఖ్యత.</w:t>
      </w:r>
    </w:p>
    <w:p/>
    <w:p>
      <w:r xmlns:w="http://schemas.openxmlformats.org/wordprocessingml/2006/main">
        <w:t xml:space="preserve">1. గలతీయులకు 5:19-21 "ఇప్పుడు శరీర క్రియలు స్పష్టంగా కనిపిస్తున్నాయి, అవి ఇవి; వ్యభిచారం, వ్యభిచారం, అపవిత్రత, కామాచారం, 20 విగ్రహారాధన, మంత్రవిద్య, ద్వేషం, విభేదాలు, అనుకరణలు, కోపం, కలహాలు, ద్వేషాలు, మతవిశ్వాశాలలు, 21 అసూయలు, హత్యలు, తాగుబోతులు, వినోదాలు మరియు ఇలాంటివి: నేను ఇంతకు ముందు మీకు చెప్తున్నాను, అలాంటి పనులు చేసే వారు దేవుని రాజ్యానికి వారసులు కారని నేను గతంలో మీకు చెప్పాను."</w:t>
      </w:r>
    </w:p>
    <w:p/>
    <w:p>
      <w:r xmlns:w="http://schemas.openxmlformats.org/wordprocessingml/2006/main">
        <w:t xml:space="preserve">2. ద్వితీయోపదేశకాండము 5:18-20 "నువ్వు వ్యభిచారం చేయకూడదు. 19 దొంగతనం చేయకూడదు. 20 నీ పొరుగువాడికి వ్యతిరేకంగా తప్పుడు సాక్ష్యం చెప్పకూడదు."</w:t>
      </w:r>
    </w:p>
    <w:p/>
    <w:p>
      <w:r xmlns:w="http://schemas.openxmlformats.org/wordprocessingml/2006/main">
        <w:t xml:space="preserve">2 సమూయేలు 3:8 అప్పుడు అబ్నేరు ఇష్బోషెతు మాటలకు మిక్కిలి కోపము తెచ్చుకొని ఈనాడు యూదాకు విరోధముగా నీ తండ్రియైన సౌలు ఇంటివారియెడల అతని సహోదరులయెడల అతని స్నేహితులయెడల దయ చూపుచున్న నేను కుక్క తలవంటివాడనా? మరియు దావీదు చేతికి నిన్ను అప్పగించలేదా?</w:t>
      </w:r>
    </w:p>
    <w:p/>
    <w:p>
      <w:r xmlns:w="http://schemas.openxmlformats.org/wordprocessingml/2006/main">
        <w:t xml:space="preserve">ఇష్బోషెతు మాటలకు అబ్నేరు కోపంగా ఉన్నాడు మరియు ఇష్బోషెతును దావీదుకు అప్పగించడానికి బదులు సౌలు కుటుంబం మరియు స్నేహితుల పట్ల దయ చూపినందుకు అతనిని ఎందుకు నిందించారని ప్రశ్నించాడు.</w:t>
      </w:r>
    </w:p>
    <w:p/>
    <w:p>
      <w:r xmlns:w="http://schemas.openxmlformats.org/wordprocessingml/2006/main">
        <w:t xml:space="preserve">1. మనకు అన్యాయం చేసేవారిని ఎదుర్కొన్నప్పుడు కూడా వినయంగా మరియు దయతో ఉండండి.</w:t>
      </w:r>
    </w:p>
    <w:p/>
    <w:p>
      <w:r xmlns:w="http://schemas.openxmlformats.org/wordprocessingml/2006/main">
        <w:t xml:space="preserve">2. ఇతరులకు మొదటి స్థానం ఇవ్వండి మరియు ఏది ఏమైనా మన విలువలకు కట్టుబడి ఉండండి.</w:t>
      </w:r>
    </w:p>
    <w:p/>
    <w:p>
      <w:r xmlns:w="http://schemas.openxmlformats.org/wordprocessingml/2006/main">
        <w:t xml:space="preserve">1. మత్తయి 5:39 – అయితే నేను మీతో చెప్పునదేమనగా, మీరు చెడును ఎదిరించవద్దు;</w:t>
      </w:r>
    </w:p>
    <w:p/>
    <w:p>
      <w:r xmlns:w="http://schemas.openxmlformats.org/wordprocessingml/2006/main">
        <w:t xml:space="preserve">2. ఫిలిప్పీయులు 2:3-4 -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సమూయేలు 3:9 అబ్నేరుకు దేవుడు అలాగే చేయుము, ఇంకా ఎక్కువగా, యెహోవా దావీదుతో ప్రమాణం చేసినట్లే, నేను అతనికి చేస్తాను.</w:t>
      </w:r>
    </w:p>
    <w:p/>
    <w:p>
      <w:r xmlns:w="http://schemas.openxmlformats.org/wordprocessingml/2006/main">
        <w:t xml:space="preserve">దావీదుకు దేవుడు చేసిన వాగ్దానం గురించి మరియు అబ్నేర్ అదే వాగ్దానానికి ఎలా లోబడి ఉంటాడో ప్రకరణం మాట్లాడుతుంది.</w:t>
      </w:r>
    </w:p>
    <w:p/>
    <w:p>
      <w:r xmlns:w="http://schemas.openxmlformats.org/wordprocessingml/2006/main">
        <w:t xml:space="preserve">1. దేవుని విశ్వసనీయత: దేవుని వాగ్దానాలు ఎలా నమ్మదగినవి మరియు శాశ్వతమైనవి</w:t>
      </w:r>
    </w:p>
    <w:p/>
    <w:p>
      <w:r xmlns:w="http://schemas.openxmlformats.org/wordprocessingml/2006/main">
        <w:t xml:space="preserve">2. అబ్నేర్ మరియు డేవిడ్: దేవుని వాగ్దానాలలో విశ్రాంతి తీసుకోవడంలో ఒక పాఠం</w:t>
      </w:r>
    </w:p>
    <w:p/>
    <w:p>
      <w:r xmlns:w="http://schemas.openxmlformats.org/wordprocessingml/2006/main">
        <w:t xml:space="preserve">1. రోమన్లు 4:13-25 దేవుని వాగ్దానముపై అబ్రహాము విశ్వాసముపై పౌలు యొక్క బోధ</w:t>
      </w:r>
    </w:p>
    <w:p/>
    <w:p>
      <w:r xmlns:w="http://schemas.openxmlformats.org/wordprocessingml/2006/main">
        <w:t xml:space="preserve">2. యిర్మీయా 29:11-13 నిరీక్షణ మరియు భవిష్యత్తు గురించి దేవుని వాగ్దానం</w:t>
      </w:r>
    </w:p>
    <w:p/>
    <w:p>
      <w:r xmlns:w="http://schemas.openxmlformats.org/wordprocessingml/2006/main">
        <w:t xml:space="preserve">2 శామ్యూల్ 3:10 సౌలు ఇంటి నుండి రాజ్యాన్ని అనువదించడానికి మరియు ఇశ్రాయేలు మరియు యూదాపై దాన్ నుండి బెయర్షెబా వరకు దావీదు సింహాసనాన్ని స్థాపించడానికి.</w:t>
      </w:r>
    </w:p>
    <w:p/>
    <w:p>
      <w:r xmlns:w="http://schemas.openxmlformats.org/wordprocessingml/2006/main">
        <w:t xml:space="preserve">దాన్ నుండి బెయర్షెబా వరకు ఇశ్రాయేలు మరియు యూదాలకు రాజుగా దేవుడు దావీదును ఎన్నుకున్నాడు.</w:t>
      </w:r>
    </w:p>
    <w:p/>
    <w:p>
      <w:r xmlns:w="http://schemas.openxmlformats.org/wordprocessingml/2006/main">
        <w:t xml:space="preserve">1. దేవుని ప్రణాళిక: దేవుని నిర్ణయాలు మన జీవితాలను ఎలా రూపొందిస్తాయి</w:t>
      </w:r>
    </w:p>
    <w:p/>
    <w:p>
      <w:r xmlns:w="http://schemas.openxmlformats.org/wordprocessingml/2006/main">
        <w:t xml:space="preserve">2. నమ్మకమైన సేవకుడు: డేవిడ్ యొక్క నాయకత్వం యొక్క వారసత్వం</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సామెతలు 21:1 - రాజు హృదయము ప్రభువు చేతిలో నీటి ప్రవాహము; అతను దానిని ఎక్కడికి తిప్పుతాడు.</w:t>
      </w:r>
    </w:p>
    <w:p/>
    <w:p>
      <w:r xmlns:w="http://schemas.openxmlformats.org/wordprocessingml/2006/main">
        <w:t xml:space="preserve">2 సమూయేలు 3:11 మరియు అబ్నేరుకు భయపడి అతడు మరల ఒక్క మాట కూడా చెప్పలేకపోయాడు.</w:t>
      </w:r>
    </w:p>
    <w:p/>
    <w:p>
      <w:r xmlns:w="http://schemas.openxmlformats.org/wordprocessingml/2006/main">
        <w:t xml:space="preserve">అబ్నేర్ ఒక ప్రశ్న అడిగాడు, డేవిడ్ సమాధానం చెప్పలేకపోయాడు, బహుశా అబ్నేర్ పట్ల అతనికి ఉన్న భయం వల్ల కావచ్చు.</w:t>
      </w:r>
    </w:p>
    <w:p/>
    <w:p>
      <w:r xmlns:w="http://schemas.openxmlformats.org/wordprocessingml/2006/main">
        <w:t xml:space="preserve">1. దేవుని బలం మన విధేయత మరియు భయభక్తిలో కనిపిస్తుంది, ఇతరుల భయంలో కాదు.</w:t>
      </w:r>
    </w:p>
    <w:p/>
    <w:p>
      <w:r xmlns:w="http://schemas.openxmlformats.org/wordprocessingml/2006/main">
        <w:t xml:space="preserve">2. భయపెట్టే అధికారాన్ని ఎదుర్కొనేందుకు మనకు పదాలు మరియు బలాన్ని ఇస్తాడని మనం నమ్మవచ్చు.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10:19-20 - "వారు మిమ్మల్ని అప్పగించినప్పుడు, మీరు ఎలా మాట్లాడాలో లేదా ఏమి చెప్పాలో చింతించకండి, ఎందుకంటే మీరు ఏమి చెప్పాలో ఆ గంటలో మీకు అందించబడుతుంది. మాట్లాడే మీరు కాదు, మీ తండ్రి ఆత్మ మీ ద్వారా మాట్లాడుతుంది."</w:t>
      </w:r>
    </w:p>
    <w:p/>
    <w:p>
      <w:r xmlns:w="http://schemas.openxmlformats.org/wordprocessingml/2006/main">
        <w:t xml:space="preserve">2 సమూయేలు 3:12 మరియు అబ్నేరు అతని తరపున దావీదు వద్దకు దూతలను పంపి, “ఈ భూమి ఎవరిది? ఇశ్రాయేలీయులందరినీ నీ దగ్గరకు రప్పించుటకు ఇదిగో నా చేయి నీకు తోడై యుండునని నాతో ఒప్పుకొనుము.</w:t>
      </w:r>
    </w:p>
    <w:p/>
    <w:p>
      <w:r xmlns:w="http://schemas.openxmlformats.org/wordprocessingml/2006/main">
        <w:t xml:space="preserve">అబ్నేర్ దావీదు వద్దకు దూతలను పంపి ఒప్పందం ప్రతిపాదించాడు మరియు భూమి ఎవరిది అని అడిగాడు.</w:t>
      </w:r>
    </w:p>
    <w:p/>
    <w:p>
      <w:r xmlns:w="http://schemas.openxmlformats.org/wordprocessingml/2006/main">
        <w:t xml:space="preserve">1. ఒప్పందం కుదుర్చుకునే శక్తి మరియు ఇజ్రాయెల్‌ను ఏకం చేయడంలో దాని పాత్ర</w:t>
      </w:r>
    </w:p>
    <w:p/>
    <w:p>
      <w:r xmlns:w="http://schemas.openxmlformats.org/wordprocessingml/2006/main">
        <w:t xml:space="preserve">2. భూమిపై సరైన యాజమాన్యాన్ని అర్థం చేసుకోవడం యొక్క ప్రాముఖ్యత</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కలిగి ఉన్నారని గుర్తుంచుకోండి, మీ బహుమతిని బలిపీఠం ముందు వదిలివేయండి. ముందుగా వెళ్లి రాజీపడండి. వారు; అప్పుడు వచ్చి మీ కానుకను సమర్పించండి."</w:t>
      </w:r>
    </w:p>
    <w:p/>
    <w:p>
      <w:r xmlns:w="http://schemas.openxmlformats.org/wordprocessingml/2006/main">
        <w:t xml:space="preserve">2. ఎఫెసీయులు 4:3 - "శాంతి బంధం ద్వారా ఆత్మ యొక్క ఐక్యతను ఉంచడానికి ప్రతి ప్రయత్నం చేయండి."</w:t>
      </w:r>
    </w:p>
    <w:p/>
    <w:p>
      <w:r xmlns:w="http://schemas.openxmlformats.org/wordprocessingml/2006/main">
        <w:t xml:space="preserve">2 సమూయేలు 3:13 మరియు అతడు, “సరే; నేను నీతో ఒప్పందం చేస్తాను: కానీ నేను నీ నుండి ఒక విషయం కోరుతున్నాను, అంటే, నువ్వు నా ముఖం చూడడానికి వచ్చినప్పుడు, మొదట మీకాల్ సౌలు కుమార్తెని తీసుకురావాలి తప్ప, నా ముఖం చూడకూడదు.</w:t>
      </w:r>
    </w:p>
    <w:p/>
    <w:p>
      <w:r xmlns:w="http://schemas.openxmlformats.org/wordprocessingml/2006/main">
        <w:t xml:space="preserve">సౌలు కూతురైన మీకాల్‌ని తనతో తీసుకొచ్చేంత వరకు తన ముఖం చూడనని దావీదు అబ్నేరుతో ఒప్పందం చేసుకున్నాడు.</w:t>
      </w:r>
    </w:p>
    <w:p/>
    <w:p>
      <w:r xmlns:w="http://schemas.openxmlformats.org/wordprocessingml/2006/main">
        <w:t xml:space="preserve">1. ఒడంబడిక యొక్క ప్రాముఖ్యత మరియు వాగ్దానాలను నిలబెట్టుకోవడం యొక్క ప్రాముఖ్యత.</w:t>
      </w:r>
    </w:p>
    <w:p/>
    <w:p>
      <w:r xmlns:w="http://schemas.openxmlformats.org/wordprocessingml/2006/main">
        <w:t xml:space="preserve">2. మన ఎంపికలు మన సంబంధాలను ఎలా ప్రభావితం చేస్తాయి.</w:t>
      </w:r>
    </w:p>
    <w:p/>
    <w:p>
      <w:r xmlns:w="http://schemas.openxmlformats.org/wordprocessingml/2006/main">
        <w:t xml:space="preserve">1. నిర్గమకాండము 19:5-6 - ఇశ్రాయేలీయులతో దేవుని ఒడంబడిక.</w:t>
      </w:r>
    </w:p>
    <w:p/>
    <w:p>
      <w:r xmlns:w="http://schemas.openxmlformats.org/wordprocessingml/2006/main">
        <w:t xml:space="preserve">2. సామెతలు 6:1-5 - వాగ్దానాలను ఉల్లంఘించడం వల్ల కలిగే పరిణామాలు.</w:t>
      </w:r>
    </w:p>
    <w:p/>
    <w:p>
      <w:r xmlns:w="http://schemas.openxmlformats.org/wordprocessingml/2006/main">
        <w:t xml:space="preserve">2 సమూయేలు 3:14 మరియు దావీదు సౌలు కుమారుడైన ఇష్బోషెతునొద్దకు దూతలను పంపి, “నేను ఫిలిష్తీయుల నూరు ముందర చర్మము కొరకు నాకు ఇచ్చిన నా భార్య మీకాలను నాకు అప్పగించుము.</w:t>
      </w:r>
    </w:p>
    <w:p/>
    <w:p>
      <w:r xmlns:w="http://schemas.openxmlformats.org/wordprocessingml/2006/main">
        <w:t xml:space="preserve">దావీదు ఇష్బోషెతును తన భార్య మీకాల్‌ను తిరిగి ఇవ్వమని కోరాడు, అతను వంద ఫిలిష్తీయుల ముందరి చర్మాన్ని చెల్లించి సంపాదించాడు.</w:t>
      </w:r>
    </w:p>
    <w:p/>
    <w:p>
      <w:r xmlns:w="http://schemas.openxmlformats.org/wordprocessingml/2006/main">
        <w:t xml:space="preserve">1. ప్రేమ ధర: సంబంధాలపై మనం ఉంచే విలువను అర్థం చేసుకోవడం</w:t>
      </w:r>
    </w:p>
    <w:p/>
    <w:p>
      <w:r xmlns:w="http://schemas.openxmlformats.org/wordprocessingml/2006/main">
        <w:t xml:space="preserve">2. సహనం యొక్క శక్తి: దేవుని సమయం కోసం వేచి ఉండటం</w:t>
      </w:r>
    </w:p>
    <w:p/>
    <w:p>
      <w:r xmlns:w="http://schemas.openxmlformats.org/wordprocessingml/2006/main">
        <w:t xml:space="preserve">1. 2 కొరింథీయులకు 5:21 – పాపము ఎరుగని వానిని మన కొరకు పాపముగా చేసియున్నాడు; మనము ఆయనలో దేవుని నీతిగా చేయబడుదుము.</w:t>
      </w:r>
    </w:p>
    <w:p/>
    <w:p>
      <w:r xmlns:w="http://schemas.openxmlformats.org/wordprocessingml/2006/main">
        <w:t xml:space="preserve">2. 1 పేతురు 3:18 - క్రీస్తు కూడా ఒకప్పుడు పాపాల కోసం బాధపడ్డాడు, అన్యాయస్థుల కోసం నీతిమంతుడు, అతను మనలను దేవుని దగ్గరకు తీసుకురావడానికి, శరీరానికి మరణశిక్ష విధించాడు, కానీ ఆత్మ ద్వారా బ్రతికించాడు.</w:t>
      </w:r>
    </w:p>
    <w:p/>
    <w:p>
      <w:r xmlns:w="http://schemas.openxmlformats.org/wordprocessingml/2006/main">
        <w:t xml:space="preserve">2 సమూయేలు 3:15 మరియు ఇష్బోషెతు పంపి, లాయీషు కుమారుడైన ఫల్తీయేలు నుండి ఆమెను తన భర్త నుండి తీసికొనివచ్చెను.</w:t>
      </w:r>
    </w:p>
    <w:p/>
    <w:p>
      <w:r xmlns:w="http://schemas.openxmlformats.org/wordprocessingml/2006/main">
        <w:t xml:space="preserve">ఇష్బోషెతు తన భర్త నుండి ఒక స్త్రీని తీసుకున్నాడు, లాయీషు కొడుకు ఫల్తీయేలు.</w:t>
      </w:r>
    </w:p>
    <w:p/>
    <w:p>
      <w:r xmlns:w="http://schemas.openxmlformats.org/wordprocessingml/2006/main">
        <w:t xml:space="preserve">1. కష్ట సమయాల్లో దేవుని విశ్వసనీయత</w:t>
      </w:r>
    </w:p>
    <w:p/>
    <w:p>
      <w:r xmlns:w="http://schemas.openxmlformats.org/wordprocessingml/2006/main">
        <w:t xml:space="preserve">2. వివాహాన్ని గౌరవించడం యొక్క ప్రాముఖ్యత</w:t>
      </w:r>
    </w:p>
    <w:p/>
    <w:p>
      <w:r xmlns:w="http://schemas.openxmlformats.org/wordprocessingml/2006/main">
        <w:t xml:space="preserve">1. రోమన్లు 12:9-10 - "ప్రేమ నిజమైనదిగా ఉండనివ్వండి. చెడును అసహ్యించుకోండి; మంచిని గట్టిగా పట్టుకోండి. సోదర వాత్సల్యంతో ఒకరినొకరు ప్రేమించుకోండి. గౌరవం చూపించడంలో ఒకరినొకరు అధిగమించండి."</w:t>
      </w:r>
    </w:p>
    <w:p/>
    <w:p>
      <w:r xmlns:w="http://schemas.openxmlformats.org/wordprocessingml/2006/main">
        <w:t xml:space="preserve">2. 1 కొరింథీయులు 13:4-7 - "ప్రేమ ఓర్పు మరియు దయగలది; ప్రేమ అసూయపడదు లేదా గొప్పగా చెప్పుకోదు; అది అహంకారం లేదా మొరటుగా ఉండదు. అది తన సొంత మార్గంలో పట్టుబట్టదు; అది చిరాకు లేదా ఆగ్రహం కాదు; అది కాదు తప్పు చేసినందుకు సంతోషించండి, కానీ సత్యంతో సంతోషిస్తుంది, ప్రేమ అన్నిటినీ భరిస్తుంది, అన్నిటినీ నమ్ముతుంది, అన్నిటినీ ఆశిస్తుంది, అన్నిటినీ సహిస్తుంది."</w:t>
      </w:r>
    </w:p>
    <w:p/>
    <w:p>
      <w:r xmlns:w="http://schemas.openxmlformats.org/wordprocessingml/2006/main">
        <w:t xml:space="preserve">2 సమూయేలు 3:16 మరియు ఆమె భర్త ఆమె వెంట ఏడుస్తూ బహూరీముకు వెళ్లాడు. అప్పుడు అబ్నేరు అతనితో, "వెళ్ళు, తిరిగి వెళ్ళు" అన్నాడు. మరియు అతను తిరిగి వచ్చాడు.</w:t>
      </w:r>
    </w:p>
    <w:p/>
    <w:p>
      <w:r xmlns:w="http://schemas.openxmlformats.org/wordprocessingml/2006/main">
        <w:t xml:space="preserve">ఒక భర్త తన భార్యతో కలిసి బహురీమ్‌కు వెళ్లాడు మరియు అబ్నేర్ భర్తను తిరిగి రమ్మని ఆదేశించాడు.</w:t>
      </w:r>
    </w:p>
    <w:p/>
    <w:p>
      <w:r xmlns:w="http://schemas.openxmlformats.org/wordprocessingml/2006/main">
        <w:t xml:space="preserve">1. విధేయత యొక్క శక్తి: అధికారాన్ని అనుసరించడం నేర్చుకోండి</w:t>
      </w:r>
    </w:p>
    <w:p/>
    <w:p>
      <w:r xmlns:w="http://schemas.openxmlformats.org/wordprocessingml/2006/main">
        <w:t xml:space="preserve">2. ప్రేమతో నిర్మించబడిన సంబంధాలు: కష్ట సమయాల్లో కూడా</w:t>
      </w:r>
    </w:p>
    <w:p/>
    <w:p>
      <w:r xmlns:w="http://schemas.openxmlformats.org/wordprocessingml/2006/main">
        <w:t xml:space="preserve">1. ఫిలిప్పీయులు 2: 3-4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సామెతలు 15:1 మృదువైన సమాధానము క్రోధమును పోగొట్టును గాని కఠోరమైన మాట కోపమును పుట్టించును.</w:t>
      </w:r>
    </w:p>
    <w:p/>
    <w:p>
      <w:r xmlns:w="http://schemas.openxmlformats.org/wordprocessingml/2006/main">
        <w:t xml:space="preserve">2 సమూయేలు 3:17 మరియు అబ్నేరు ఇశ్రాయేలీయుల పెద్దలతో ఇలా అన్నాడు, “మీరు దావీదును మీపై రాజుగా ఉండేందుకు గతంలో వెతికారు.</w:t>
      </w:r>
    </w:p>
    <w:p/>
    <w:p>
      <w:r xmlns:w="http://schemas.openxmlformats.org/wordprocessingml/2006/main">
        <w:t xml:space="preserve">అబ్నేర్ ఇశ్రాయేలు పెద్దలతో కమ్యూనికేట్ చేసాడు, గతంలో దావీదు తమపై రాజుగా ఉండాలని వారు కోరినట్లు వారికి తెలియజేసాడు.</w:t>
      </w:r>
    </w:p>
    <w:p/>
    <w:p>
      <w:r xmlns:w="http://schemas.openxmlformats.org/wordprocessingml/2006/main">
        <w:t xml:space="preserve">1. "ది పవర్ ఆఫ్ పెర్సిస్టెన్స్: ది స్టోరీ ఆఫ్ డేవిడ్"</w:t>
      </w:r>
    </w:p>
    <w:p/>
    <w:p>
      <w:r xmlns:w="http://schemas.openxmlformats.org/wordprocessingml/2006/main">
        <w:t xml:space="preserve">2. "మంచి పేరు యొక్క విలువ: డేవిడ్ ఉదాహరణ"</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సామెతలు 22:1 - గొప్ప ఐశ్వర్యము కంటే మంచి పేరు, వెండి బంగారము కంటే ప్రేమతో కూడిన దయ.</w:t>
      </w:r>
    </w:p>
    <w:p/>
    <w:p>
      <w:r xmlns:w="http://schemas.openxmlformats.org/wordprocessingml/2006/main">
        <w:t xml:space="preserve">2 సమూయేలు 3:18 ఇప్పుడు చేయుము, నా సేవకుడైన దావీదుచేత నా ప్రజలైన ఇశ్రాయేలీయులను ఫిలిష్తీయుల చేతిలోనుండి వారి శత్రువులందరి చేతిలోనుండి నేను రక్షించెదను అని దావీదునుగూర్చి యెహోవా సెలవిచ్చెను. .</w:t>
      </w:r>
    </w:p>
    <w:p/>
    <w:p>
      <w:r xmlns:w="http://schemas.openxmlformats.org/wordprocessingml/2006/main">
        <w:t xml:space="preserve">లార్డ్ డేవిడ్ గురించి మాట్లాడాడు, తన ప్రజలైన ఇశ్రాయేలీయులను ఫిలిష్తీయుల నుండి మరియు వారి శత్రువులందరి నుండి దావీదు చేతిలో రక్షిస్తానని వాగ్దానం చేశాడు.</w:t>
      </w:r>
    </w:p>
    <w:p/>
    <w:p>
      <w:r xmlns:w="http://schemas.openxmlformats.org/wordprocessingml/2006/main">
        <w:t xml:space="preserve">1. అతని సేవకుల ద్వారా దేవుని శక్తి మరియు రక్షణ</w:t>
      </w:r>
    </w:p>
    <w:p/>
    <w:p>
      <w:r xmlns:w="http://schemas.openxmlformats.org/wordprocessingml/2006/main">
        <w:t xml:space="preserve">2. దేవుని చిత్తాన్ని అనుసరించడానికి పిలుపు</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మత్తయి 16:25 – తన ప్రాణమును రక్షించుకొనువాడు దానిని పోగొట్టుకొనును నా నిమిత్తము తన ప్రాణమును పోగొట్టుకొనువాడు దానిని కనుగొనును</w:t>
      </w:r>
    </w:p>
    <w:p/>
    <w:p>
      <w:r xmlns:w="http://schemas.openxmlformats.org/wordprocessingml/2006/main">
        <w:t xml:space="preserve">2 సమూయేలు 3:19 మరియు అబ్నేరు బెన్యామీను చెవిలో కూడా మాట్లాడాడు, మరియు అబ్నేరు కూడా హెబ్రోనులో దావీదు చెవిలో ఇశ్రాయేలీయులకు మంచిగా అనిపించినది మరియు బెన్యామీను ఇంటివారందరికీ మంచిదిగా అనిపించింది.</w:t>
      </w:r>
    </w:p>
    <w:p/>
    <w:p>
      <w:r xmlns:w="http://schemas.openxmlformats.org/wordprocessingml/2006/main">
        <w:t xml:space="preserve">అబ్నేర్ ఇజ్రాయెల్ మరియు బెంజమిన్ ప్రజలతో మాట్లాడాడు, రెండు సమూహాలకు మంచిదని వారు భావించిన వాటిని తెలియజేసాడు.</w:t>
      </w:r>
    </w:p>
    <w:p/>
    <w:p>
      <w:r xmlns:w="http://schemas.openxmlformats.org/wordprocessingml/2006/main">
        <w:t xml:space="preserve">1. దేవుని వాక్యాన్ని కమ్యూనికేట్ చేసే శక్తి - 2 తిమోతి 4:2</w:t>
      </w:r>
    </w:p>
    <w:p/>
    <w:p>
      <w:r xmlns:w="http://schemas.openxmlformats.org/wordprocessingml/2006/main">
        <w:t xml:space="preserve">2. దేవుని స్వరాన్ని వినడం యొక్క ప్రాముఖ్యత - సామెతలు 19:20</w:t>
      </w:r>
    </w:p>
    <w:p/>
    <w:p>
      <w:r xmlns:w="http://schemas.openxmlformats.org/wordprocessingml/2006/main">
        <w:t xml:space="preserve">1. రోమన్లు 15:5-7</w:t>
      </w:r>
    </w:p>
    <w:p/>
    <w:p>
      <w:r xmlns:w="http://schemas.openxmlformats.org/wordprocessingml/2006/main">
        <w:t xml:space="preserve">2. ఎఫెసీయులు 4:29-32</w:t>
      </w:r>
    </w:p>
    <w:p/>
    <w:p>
      <w:r xmlns:w="http://schemas.openxmlformats.org/wordprocessingml/2006/main">
        <w:t xml:space="preserve">2 సమూయేలు 3:20 అబ్నేరు అతనితో పాటు ఇరవై మంది మనుష్యులు హెబ్రోనులో ఉన్న దావీదు దగ్గరికి వచ్చాడు. మరియు దావీదు అబ్నేరు మరియు అతనితో ఉన్న మనుష్యులకు విందు చేసాడు.</w:t>
      </w:r>
    </w:p>
    <w:p/>
    <w:p>
      <w:r xmlns:w="http://schemas.openxmlformats.org/wordprocessingml/2006/main">
        <w:t xml:space="preserve">అబ్నేరు మరియు ఇరవై మంది మనుష్యులు హెబ్రోనులో దావీదును సందర్శించారు, మరియు దావీదు వారికి విందు ఇచ్చాడు.</w:t>
      </w:r>
    </w:p>
    <w:p/>
    <w:p>
      <w:r xmlns:w="http://schemas.openxmlformats.org/wordprocessingml/2006/main">
        <w:t xml:space="preserve">1. క్రైస్తవ జీవితంలో ఆతిథ్యం యొక్క ప్రాముఖ్యత.</w:t>
      </w:r>
    </w:p>
    <w:p/>
    <w:p>
      <w:r xmlns:w="http://schemas.openxmlformats.org/wordprocessingml/2006/main">
        <w:t xml:space="preserve">2. మనకు అన్యాయం చేసిన వారికి దయ మరియు ప్రేమను ఎలా విస్తరించాలి.</w:t>
      </w:r>
    </w:p>
    <w:p/>
    <w:p>
      <w:r xmlns:w="http://schemas.openxmlformats.org/wordprocessingml/2006/main">
        <w:t xml:space="preserve">1. రోమన్లు 12: 14-18 - మిమ్మల్ని హింసించేవారిని ఆశీర్వదించండి; ఆశీర్వదించండి మరియు శపించకండి.</w:t>
      </w:r>
    </w:p>
    <w:p/>
    <w:p>
      <w:r xmlns:w="http://schemas.openxmlformats.org/wordprocessingml/2006/main">
        <w:t xml:space="preserve">2. లూకా 6:27-36 - మీ శత్రువులను ప్రేమించండి, మిమ్మల్ని ద్వేషించే వారికి మేలు చేయండి.</w:t>
      </w:r>
    </w:p>
    <w:p/>
    <w:p>
      <w:r xmlns:w="http://schemas.openxmlformats.org/wordprocessingml/2006/main">
        <w:t xml:space="preserve">2 సమూయేలు 3:21 మరియు అబ్నేరు దావీదుతో నేను లేచి వెళ్లి, ఇశ్రాయేలీయులందరినీ నా ప్రభువైన రాజు దగ్గరకు పోగుచేస్తాను, వారు నీతో ఒప్పందం కుదుర్చుకుంటాడు, మరియు నీ హృదయం కోరుకునే వాటన్నిటిపై నీవు ఏలుతావు. మరియు దావీదు అబ్నేరును పంపెను; మరియు అతను శాంతితో వెళ్ళాడు.</w:t>
      </w:r>
    </w:p>
    <w:p/>
    <w:p>
      <w:r xmlns:w="http://schemas.openxmlformats.org/wordprocessingml/2006/main">
        <w:t xml:space="preserve">డేవిడ్ రాజుతో ఒప్పందం కుదుర్చుకోవడానికి అబ్నేర్ ఇశ్రాయేలీయులందరినీ సమీకరించాలని ప్రతిపాదించాడు, తద్వారా అతను తన కోరికలన్నిటినీ పరిపాలిస్తాడు మరియు డేవిడ్ అతన్ని శాంతితో పంపిస్తాడు.</w:t>
      </w:r>
    </w:p>
    <w:p/>
    <w:p>
      <w:r xmlns:w="http://schemas.openxmlformats.org/wordprocessingml/2006/main">
        <w:t xml:space="preserve">1. దేవుడు తన చిత్తాన్ని నెరవేర్చుకోవడానికి ఎలాంటి పరిస్థితినైనా ఉపయోగించుకోగలడు - 2 కొరింథీయులు 12:9-10</w:t>
      </w:r>
    </w:p>
    <w:p/>
    <w:p>
      <w:r xmlns:w="http://schemas.openxmlformats.org/wordprocessingml/2006/main">
        <w:t xml:space="preserve">2. శాంతి శక్తి - రోమా 14:19</w:t>
      </w:r>
    </w:p>
    <w:p/>
    <w:p>
      <w:r xmlns:w="http://schemas.openxmlformats.org/wordprocessingml/2006/main">
        <w:t xml:space="preserve">1. ఐక్యత కొరకు దేవుని హృదయము - ఎఫెసీయులకు 4:3-4</w:t>
      </w:r>
    </w:p>
    <w:p/>
    <w:p>
      <w:r xmlns:w="http://schemas.openxmlformats.org/wordprocessingml/2006/main">
        <w:t xml:space="preserve">2. వినయం యొక్క ప్రాముఖ్యత - ఫిలిప్పీయులు 2:3-8</w:t>
      </w:r>
    </w:p>
    <w:p/>
    <w:p>
      <w:r xmlns:w="http://schemas.openxmlformats.org/wordprocessingml/2006/main">
        <w:t xml:space="preserve">2 సమూయేలు 3:22 మరియు దావీదు మరియు యోవాబు సేవకులు ఒక సైన్యాన్ని వెంబడించి వచ్చి, వారితో కలిసి గొప్ప దోపిడిని తీసుకువచ్చారు, అయితే అబ్నేర్ హెబ్రోనులో దావీదుతో లేడు. అతను అతనిని పంపించాడు, మరియు అతను శాంతితో వెళ్లిపోయాడు.</w:t>
      </w:r>
    </w:p>
    <w:p/>
    <w:p>
      <w:r xmlns:w="http://schemas.openxmlformats.org/wordprocessingml/2006/main">
        <w:t xml:space="preserve">జోయాబ్ మరియు డేవిడ్ సేవకులు పెద్ద మొత్తంలో దోచుకోవడంతో విజయవంతమైన దాడి నుండి తిరిగి వచ్చారు, అయితే అబ్నేర్‌ను అప్పటికే శాంతితో డేవిడ్ పంపించాడు.</w:t>
      </w:r>
    </w:p>
    <w:p/>
    <w:p>
      <w:r xmlns:w="http://schemas.openxmlformats.org/wordprocessingml/2006/main">
        <w:t xml:space="preserve">1: అబ్నేర్ ద్వారా, డేవిడ్ యొక్క దయ మరియు క్షమించటానికి ఇష్టపడటం మనం చూస్తాము.</w:t>
      </w:r>
    </w:p>
    <w:p/>
    <w:p>
      <w:r xmlns:w="http://schemas.openxmlformats.org/wordprocessingml/2006/main">
        <w:t xml:space="preserve">2: యోవాబు మరియు దావీదు సేవకులు విజయవంతమైన దాడితో దేవునిచే ఆశీర్వదించబడ్డారు.</w:t>
      </w:r>
    </w:p>
    <w:p/>
    <w:p>
      <w:r xmlns:w="http://schemas.openxmlformats.org/wordprocessingml/2006/main">
        <w:t xml:space="preserve">1: మత్తయి 6:33-34 మొదట దేవుని రాజ్యాన్ని మరియు ఆయన నీతిని వెదకండి, అప్పుడు ఇవన్నీ మీకు జోడించబడతాయి.</w:t>
      </w:r>
    </w:p>
    <w:p/>
    <w:p>
      <w:r xmlns:w="http://schemas.openxmlformats.org/wordprocessingml/2006/main">
        <w:t xml:space="preserve">2: మత్తయి 5:7 దయగలవారు ధన్యులు, వారు దయ చూపబడతారు.</w:t>
      </w:r>
    </w:p>
    <w:p/>
    <w:p>
      <w:r xmlns:w="http://schemas.openxmlformats.org/wordprocessingml/2006/main">
        <w:t xml:space="preserve">2 సమూయేలు 3:23 యోవాబు మరియు అతనితో ఉన్న సైన్యం అంతా వచ్చినప్పుడు, వారు యోవాబుతో ఇలా చెప్పారు, “నేర్ కొడుకు అబ్నేరు రాజు దగ్గరకు వచ్చాడు, అతను అతన్ని పంపాడు, అతను శాంతితో వెళ్లిపోయాడు.</w:t>
      </w:r>
    </w:p>
    <w:p/>
    <w:p>
      <w:r xmlns:w="http://schemas.openxmlformats.org/wordprocessingml/2006/main">
        <w:t xml:space="preserve">యోవాబు మరియు అతని సైన్యం నేరు కుమారుడైన అబ్నేరు రాజు వద్దకు వచ్చాడని మరియు శాంతియుతంగా వెళ్లేందుకు అనుమతించబడ్డాడని యోవాబుకు నివేదించారు.</w:t>
      </w:r>
    </w:p>
    <w:p/>
    <w:p>
      <w:r xmlns:w="http://schemas.openxmlformats.org/wordprocessingml/2006/main">
        <w:t xml:space="preserve">1: శాంతి శక్తి యుద్ధ శక్తి కంటే గొప్పది.</w:t>
      </w:r>
    </w:p>
    <w:p/>
    <w:p>
      <w:r xmlns:w="http://schemas.openxmlformats.org/wordprocessingml/2006/main">
        <w:t xml:space="preserve">2: మనకు అన్యాయం చేసిన వారితో సయోధ్య కోసం ప్రయత్నించాలి.</w:t>
      </w:r>
    </w:p>
    <w:p/>
    <w:p>
      <w:r xmlns:w="http://schemas.openxmlformats.org/wordprocessingml/2006/main">
        <w:t xml:space="preserve">1: మత్తయి 5:9 - శాంతి స్థాపకులు ధన్యులు, వారు దేవుని కుమారులు అని పిలువబడతారు.</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2 సమూయేలు 3:24 అప్పుడు యోవాబు రాజు దగ్గరకు వచ్చి, “నువ్వేం చేశావు? ఇదిగో, అబ్నేరు నీ దగ్గరికి వచ్చాడు; మీరు అతనిని ఎందుకు పంపించివేశారు, మరియు అతను చాలా దూరంగా ఉన్నాడు?</w:t>
      </w:r>
    </w:p>
    <w:p/>
    <w:p>
      <w:r xmlns:w="http://schemas.openxmlformats.org/wordprocessingml/2006/main">
        <w:t xml:space="preserve">యోవాబు అబ్నేరును ఎందుకు పంపించాడని దావీదు రాజును ప్రశ్నించాడు.</w:t>
      </w:r>
    </w:p>
    <w:p/>
    <w:p>
      <w:r xmlns:w="http://schemas.openxmlformats.org/wordprocessingml/2006/main">
        <w:t xml:space="preserve">1. ప్రశ్నల శక్తి: అధికారాన్ని ప్రశ్నించడంలో యోవాబు ఉదాహరణ నుండి మనం చాలా నేర్చుకోవచ్చు.</w:t>
      </w:r>
    </w:p>
    <w:p/>
    <w:p>
      <w:r xmlns:w="http://schemas.openxmlformats.org/wordprocessingml/2006/main">
        <w:t xml:space="preserve">2. సమాధానం లేని ప్రశ్నల ప్రమాదాలు: సమాధానం లేని ప్రశ్నలు గందరగోళానికి మరియు అపనమ్మకానికి దారి తీయవచ్చు.</w:t>
      </w:r>
    </w:p>
    <w:p/>
    <w:p>
      <w:r xmlns:w="http://schemas.openxmlformats.org/wordprocessingml/2006/main">
        <w:t xml:space="preserve">1. సామెతలు 15:22 సలహా లేకుండా ప్రణాళికలు విఫలమవుతాయి, కానీ చాలా మంది సలహాదారులతో అవి విజయవంతమవుతాయి.</w:t>
      </w:r>
    </w:p>
    <w:p/>
    <w:p>
      <w:r xmlns:w="http://schemas.openxmlformats.org/wordprocessingml/2006/main">
        <w:t xml:space="preserve">2. కీర్తనలు 32:8 నేను నీకు ఉపదేశిస్తాను మరియు నీవు నడవవలసిన మార్గాన్ని నీకు బోధిస్తాను; నేను నీ మీద కన్ను వేసి నీకు సలహా ఇస్తాను.</w:t>
      </w:r>
    </w:p>
    <w:p/>
    <w:p>
      <w:r xmlns:w="http://schemas.openxmlformats.org/wordprocessingml/2006/main">
        <w:t xml:space="preserve">2 సమూయేలు 3:25 నేరు కుమారుడైన అబ్నేరు నిన్ను మోసగించుటకు వచ్చెనని నీకు తెలుసు, నీవు పోవుటయు నీ రాకడను తెలిసికొనుటకై నీవు చేయుదంతయు తెలిసికొనుటకు వచ్చెను.</w:t>
      </w:r>
    </w:p>
    <w:p/>
    <w:p>
      <w:r xmlns:w="http://schemas.openxmlformats.org/wordprocessingml/2006/main">
        <w:t xml:space="preserve">డేవిడ్ తన కార్యకలాపాలు మరియు ఆచూకీ గురించి తెలుసుకోవడం కోసం అబ్నేర్‌ను మోసగించాడని యోవాబ్ ఆరోపించాడు.</w:t>
      </w:r>
    </w:p>
    <w:p/>
    <w:p>
      <w:r xmlns:w="http://schemas.openxmlformats.org/wordprocessingml/2006/main">
        <w:t xml:space="preserve">1. మోసం యొక్క ప్రమాదం: మనపై ప్రయోజనం పొందడానికి మనల్ని మోసం చేయడానికి ప్రయత్నించే వారి గురించి మనం అప్రమత్తంగా ఉండాలి మరియు తెలుసుకోవాలి.</w:t>
      </w:r>
    </w:p>
    <w:p/>
    <w:p>
      <w:r xmlns:w="http://schemas.openxmlformats.org/wordprocessingml/2006/main">
        <w:t xml:space="preserve">2. శత్రు తంత్రాల పట్ల జాగ్రత్త వహించండి: శత్రువులు మనలను దారి తీయడానికి ఉపయోగించే వ్యూహాల గురించి మనం తెలుసుకోవాలి.</w:t>
      </w:r>
    </w:p>
    <w:p/>
    <w:p>
      <w:r xmlns:w="http://schemas.openxmlformats.org/wordprocessingml/2006/main">
        <w:t xml:space="preserve">1. సామెతలు 14:15 - అల్పుడు ప్రతిదీ నమ్ముతాడు, అయితే వివేకవంతుడు తన అడుగుజాడలను ఆలోచిస్తాడు.</w:t>
      </w:r>
    </w:p>
    <w:p/>
    <w:p>
      <w:r xmlns:w="http://schemas.openxmlformats.org/wordprocessingml/2006/main">
        <w:t xml:space="preserve">2. ఎఫెసీయులకు 6:11 – మీరు అపవాది పన్నాగాలకు వ్యతిరేకంగా నిలబడగలిగేలా దేవుని సర్వ కవచాన్ని ధరించుకోండి.</w:t>
      </w:r>
    </w:p>
    <w:p/>
    <w:p>
      <w:r xmlns:w="http://schemas.openxmlformats.org/wordprocessingml/2006/main">
        <w:t xml:space="preserve">2 సమూయేలు 3:26 మరియు యోవాబు దావీదు నుండి బయటికి వచ్చినప్పుడు, అతడు అబ్నేరు తర్వాత దూతలను పంపాడు, అతను సీరా బావి నుండి అతనిని తిరిగి తీసుకువచ్చాడు, కానీ దావీదు అది తెలుసుకోలేదు.</w:t>
      </w:r>
    </w:p>
    <w:p/>
    <w:p>
      <w:r xmlns:w="http://schemas.openxmlformats.org/wordprocessingml/2006/main">
        <w:t xml:space="preserve">యోవాబు అబ్నేర్‌ను సిరా బావి నుండి తిరిగి తీసుకురావడానికి దూతలను పంపాడు, దావీదుకు ఈ విషయం తెలిసిందని తెలియదు.</w:t>
      </w:r>
    </w:p>
    <w:p/>
    <w:p>
      <w:r xmlns:w="http://schemas.openxmlformats.org/wordprocessingml/2006/main">
        <w:t xml:space="preserve">1. డేవిడ్ యొక్క అజ్ఞానం: దేవుణ్ణి విశ్వసించడం మరియు అన్ని విషయాలలో ఆయన జ్ఞానాన్ని వెదకడం యొక్క ప్రాముఖ్యతను ప్రదర్శించడం.</w:t>
      </w:r>
    </w:p>
    <w:p/>
    <w:p>
      <w:r xmlns:w="http://schemas.openxmlformats.org/wordprocessingml/2006/main">
        <w:t xml:space="preserve">2. జోయాబ్ యొక్క సంకల్పం: ధైర్యం మరియు శక్తితో మన లక్ష్యాలను అనుసరించడం యొక్క విలువను బోధించడం.</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యెహోషువ 1:9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సమూయేలు 3:27 మరియు అబ్నేరు హెబ్రోనుకు తిరిగి వచ్చినప్పుడు, యోవాబు అతనితో నిశ్శబ్దంగా మాట్లాడటానికి ద్వారంలో అతనిని పక్కకు తీసుకువెళ్ళాడు మరియు అతని సోదరుడు అసాహెల్ యొక్క రక్తం కోసం అతను చనిపోయాడని ఐదవ పక్కటెముక క్రింద కొట్టాడు.</w:t>
      </w:r>
    </w:p>
    <w:p/>
    <w:p>
      <w:r xmlns:w="http://schemas.openxmlformats.org/wordprocessingml/2006/main">
        <w:t xml:space="preserve">యోవాబు హెబ్రోనులో అబ్నేరును తన సోదరుడు అసాహేలు రక్తం కోసం చంపాడు.</w:t>
      </w:r>
    </w:p>
    <w:p/>
    <w:p>
      <w:r xmlns:w="http://schemas.openxmlformats.org/wordprocessingml/2006/main">
        <w:t xml:space="preserve">1. ప్రతీకారం యొక్క పరిణామాలు</w:t>
      </w:r>
    </w:p>
    <w:p/>
    <w:p>
      <w:r xmlns:w="http://schemas.openxmlformats.org/wordprocessingml/2006/main">
        <w:t xml:space="preserve">2. క్షమాపణ శక్తి</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మత్తయి 6:14-15 - ఇతర వ్యక్తులు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సమూయేలు 3:28 దావీదు అది విని, “నేర్ కుమారుడైన అబ్నేరు రక్తాన్ని బట్టి నేనూ నా రాజ్యమూ యెహోవా ఎదుట ఎప్పటికీ నిర్దోషిగా ఉన్నాం.</w:t>
      </w:r>
    </w:p>
    <w:p/>
    <w:p>
      <w:r xmlns:w="http://schemas.openxmlformats.org/wordprocessingml/2006/main">
        <w:t xml:space="preserve">అబ్నేర్ చంపబడ్డాడని తెలుసుకున్న తర్వాత, డేవిడ్ తాను మరియు అతని రాజ్యం నేరానికి నిర్దోషులమని ప్రకటించాడు.</w:t>
      </w:r>
    </w:p>
    <w:p/>
    <w:p>
      <w:r xmlns:w="http://schemas.openxmlformats.org/wordprocessingml/2006/main">
        <w:t xml:space="preserve">1. అమాయకత్వం యొక్క శక్తి: మనం ఎందుకు అమాయకుడిని ఎగ్సాల్ట్ చేయాలి</w:t>
      </w:r>
    </w:p>
    <w:p/>
    <w:p>
      <w:r xmlns:w="http://schemas.openxmlformats.org/wordprocessingml/2006/main">
        <w:t xml:space="preserve">2. డేవిడ్ ఉదాహరణ: అన్యాయమైన ఆరోపణలకు ఎలా స్పందించాలి</w:t>
      </w:r>
    </w:p>
    <w:p/>
    <w:p>
      <w:r xmlns:w="http://schemas.openxmlformats.org/wordprocessingml/2006/main">
        <w:t xml:space="preserve">1. సామెతలు 17:15 – దుష్టులను నీతిమంతులుగా తీర్చువాడును నీతిమంతులను ఖండించువాడును వీరిద్దరూ యెహోవాకు హేయులు.</w:t>
      </w:r>
    </w:p>
    <w:p/>
    <w:p>
      <w:r xmlns:w="http://schemas.openxmlformats.org/wordprocessingml/2006/main">
        <w:t xml:space="preserve">2. రోమీయులకు 12:19 – ప్రియులారా, మీకు మీరే ప్రతీకారం తీర్చుకోకండి, బదులుగా కోపానికి స్థలం ఇవ్వండి; ఎందుకంటే, ప్రతీకారం నాది, నేను ప్రతిఫలం చెల్లిస్తాను అని రాసి ఉంది.</w:t>
      </w:r>
    </w:p>
    <w:p/>
    <w:p>
      <w:r xmlns:w="http://schemas.openxmlformats.org/wordprocessingml/2006/main">
        <w:t xml:space="preserve">2 సమూయేలు 3:29 అది యోవాబు తలమీదను అతని తండ్రి ఇంటివారందరిమీదను ఉండవలెను; మరియు యోవాబు ఇంటి నుండి ఒక వ్యాధి ఉన్నవాడు, లేదా కుష్టురోగి, లేదా కర్రపై వాలినవాడు, లేదా కత్తి మీద పడిన లేదా రొట్టెలు లేనివాడు తప్పిపోకూడదు.</w:t>
      </w:r>
    </w:p>
    <w:p/>
    <w:p>
      <w:r xmlns:w="http://schemas.openxmlformats.org/wordprocessingml/2006/main">
        <w:t xml:space="preserve">యోవాబు మరియు అతని కుటుంబం శాపగ్రస్తులయ్యారు, అనారోగ్యంతో, వికలాంగుడైన, పేదవాడిగా లేదా యుద్ధంలో మరణించే సభ్యుడిని ఎప్పటికీ కలిగి ఉండరు.</w:t>
      </w:r>
    </w:p>
    <w:p/>
    <w:p>
      <w:r xmlns:w="http://schemas.openxmlformats.org/wordprocessingml/2006/main">
        <w:t xml:space="preserve">1. గర్వం యొక్క శాపం: జోయాబ్ కథ నుండి మనం ఏమి నేర్చుకోవచ్చు</w:t>
      </w:r>
    </w:p>
    <w:p/>
    <w:p>
      <w:r xmlns:w="http://schemas.openxmlformats.org/wordprocessingml/2006/main">
        <w:t xml:space="preserve">2. వినయం యొక్క ఆశీర్వాదం: జోయాబ్ యొక్క విధిని ఎలా నివారించాలి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లూకా 14:11: తనను తాను హెచ్చించుకొనువాడు తగ్గించబడును; మరియు తన్ను తాను తగ్గించుకొనువాడు హెచ్చింపబడును.</w:t>
      </w:r>
    </w:p>
    <w:p/>
    <w:p>
      <w:r xmlns:w="http://schemas.openxmlformats.org/wordprocessingml/2006/main">
        <w:t xml:space="preserve">2 సమూయేలు 3:30 అబ్నేరు గిబియోనులో తమ సహోదరుడైన అసాహేలును చంపినందున యోవాబు మరియు అతని సోదరుడు అబీషై అతనిని చంపివేసారు.</w:t>
      </w:r>
    </w:p>
    <w:p/>
    <w:p>
      <w:r xmlns:w="http://schemas.openxmlformats.org/wordprocessingml/2006/main">
        <w:t xml:space="preserve">యోవాబు మరియు అబీషై, అసాహెల్ సోదరులు, అబ్నేరు యుద్ధంలో అసాహెల్‌ను చంపినందుకు ప్రతీకారంగా అబ్నేర్‌ను చంపారు.</w:t>
      </w:r>
    </w:p>
    <w:p/>
    <w:p>
      <w:r xmlns:w="http://schemas.openxmlformats.org/wordprocessingml/2006/main">
        <w:t xml:space="preserve">1. మన చర్యలకు పరిణామాలు ఉన్నాయి 2 శామ్యూల్ 3:30</w:t>
      </w:r>
    </w:p>
    <w:p/>
    <w:p>
      <w:r xmlns:w="http://schemas.openxmlformats.org/wordprocessingml/2006/main">
        <w:t xml:space="preserve">2. క్షమాపణ శక్తి 2 శామ్యూల్ 3:30</w:t>
      </w:r>
    </w:p>
    <w:p/>
    <w:p>
      <w:r xmlns:w="http://schemas.openxmlformats.org/wordprocessingml/2006/main">
        <w:t xml:space="preserve">1. రోమీయులకు 12:19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మత్తయి 6:14-15 మీరు ఇతరుల అపరాధాలను క్షమించినట్లయితే, మీ పరలోకపు తండ్రి కూడా మిమ్మల్ని క్షమిస్తాడు, అయితే మీరు ఇతరుల అపరాధాలను క్షమించకపోతే, మీ తండ్రి మీ అపరాధాలను కూడా క్షమించడు.</w:t>
      </w:r>
    </w:p>
    <w:p/>
    <w:p>
      <w:r xmlns:w="http://schemas.openxmlformats.org/wordprocessingml/2006/main">
        <w:t xml:space="preserve">2 సమూయేలు 3:31 మరియు దావీదు యోవాబుతోను అతనితో ఉన్న ప్రజలందరితోను నీ బట్టలు చింపుకొని గోనెపట్ట కట్టుకొని అబ్నేరు యెదుట దుఃఖించుము. మరియు డేవిడ్ రాజు స్వయంగా బీర్‌ను అనుసరించాడు.</w:t>
      </w:r>
    </w:p>
    <w:p/>
    <w:p>
      <w:r xmlns:w="http://schemas.openxmlformats.org/wordprocessingml/2006/main">
        <w:t xml:space="preserve">దావీదు ప్రజలు తమ బట్టలు చింపుకొని, గోనెపట్టలు వేసుకొని తమ దుఃఖాన్ని ప్రదర్శించమని ఆజ్ఞాపించాడు మరియు అబ్నేరును అనుసరించాడు.</w:t>
      </w:r>
    </w:p>
    <w:p/>
    <w:p>
      <w:r xmlns:w="http://schemas.openxmlformats.org/wordprocessingml/2006/main">
        <w:t xml:space="preserve">1. ఉత్తీర్ణులైన వారి పట్ల గౌరవం మరియు సంతాపం చూపడం యొక్క ప్రాముఖ్యత.</w:t>
      </w:r>
    </w:p>
    <w:p/>
    <w:p>
      <w:r xmlns:w="http://schemas.openxmlformats.org/wordprocessingml/2006/main">
        <w:t xml:space="preserve">2. నాయకుడి ఉదాహరణ యొక్క శక్తి.</w:t>
      </w:r>
    </w:p>
    <w:p/>
    <w:p>
      <w:r xmlns:w="http://schemas.openxmlformats.org/wordprocessingml/2006/main">
        <w:t xml:space="preserve">1. రోమన్లు 12:15 - "సంతోషించు వారితో సంతోషించు, ఏడ్చే వారితో ఏడ్చు."</w:t>
      </w:r>
    </w:p>
    <w:p/>
    <w:p>
      <w:r xmlns:w="http://schemas.openxmlformats.org/wordprocessingml/2006/main">
        <w:t xml:space="preserve">2. జేమ్స్ 4:17 - "కాబట్టి మేలు చేయాలని తెలిసి, చేయని వానికి అది పాపం."</w:t>
      </w:r>
    </w:p>
    <w:p/>
    <w:p>
      <w:r xmlns:w="http://schemas.openxmlformats.org/wordprocessingml/2006/main">
        <w:t xml:space="preserve">2 సమూయేలు 3:32 మరియు వారు అబ్నేరును హెబ్రోనులో పాతిపెట్టారు. మరియు ప్రజలందరూ ఏడ్చారు.</w:t>
      </w:r>
    </w:p>
    <w:p/>
    <w:p>
      <w:r xmlns:w="http://schemas.openxmlformats.org/wordprocessingml/2006/main">
        <w:t xml:space="preserve">అబ్నేరు మరణించిన తర్వాత, దావీదు రాజు మరియు ప్రజలందరూ హెబ్రోనులో అబ్నేరు యొక్క ఖననం వద్ద ఏడ్చారు.</w:t>
      </w:r>
    </w:p>
    <w:p/>
    <w:p>
      <w:r xmlns:w="http://schemas.openxmlformats.org/wordprocessingml/2006/main">
        <w:t xml:space="preserve">1. ప్రియమైన వారిని కోల్పోయిన దుఃఖం యొక్క ప్రాముఖ్యత.</w:t>
      </w:r>
    </w:p>
    <w:p/>
    <w:p>
      <w:r xmlns:w="http://schemas.openxmlformats.org/wordprocessingml/2006/main">
        <w:t xml:space="preserve">2. మత శోకం యొక్క శక్తి.</w:t>
      </w:r>
    </w:p>
    <w:p/>
    <w:p>
      <w:r xmlns:w="http://schemas.openxmlformats.org/wordprocessingml/2006/main">
        <w:t xml:space="preserve">1. ప్రసంగి 3:4 - "ఏడవడానికి ఒక సమయం, మరియు నవ్వడానికి ఒక సమయం; దుఃఖించడానికి ఒక సమయం, మరియు నృత్యం చేయడానికి ఒక సమయం".</w:t>
      </w:r>
    </w:p>
    <w:p/>
    <w:p>
      <w:r xmlns:w="http://schemas.openxmlformats.org/wordprocessingml/2006/main">
        <w:t xml:space="preserve">2. యోహాను 11:35 - "యేసు ఏడ్చాడు".</w:t>
      </w:r>
    </w:p>
    <w:p/>
    <w:p>
      <w:r xmlns:w="http://schemas.openxmlformats.org/wordprocessingml/2006/main">
        <w:t xml:space="preserve">2 సమూయేలు 3:33 మరియు రాజు అబ్నేరును గూర్చి విలపించి, “అబ్నేరు మూర్ఖుడై చనిపోయాడా?</w:t>
      </w:r>
    </w:p>
    <w:p/>
    <w:p>
      <w:r xmlns:w="http://schemas.openxmlformats.org/wordprocessingml/2006/main">
        <w:t xml:space="preserve">డేవిడ్ రాజు అబ్నేర్ మరణానికి సంతాపం చెందాడు మరియు అతను తెలివితక్కువగా చనిపోయాడా అని ఆశ్చర్యపోతాడు.</w:t>
      </w:r>
    </w:p>
    <w:p/>
    <w:p>
      <w:r xmlns:w="http://schemas.openxmlformats.org/wordprocessingml/2006/main">
        <w:t xml:space="preserve">1. "వివేకంతో జీవించడం: అబ్నేర్ మరణం నుండి ఒక పాఠం"</w:t>
      </w:r>
    </w:p>
    <w:p/>
    <w:p>
      <w:r xmlns:w="http://schemas.openxmlformats.org/wordprocessingml/2006/main">
        <w:t xml:space="preserve">2. "అబ్నేర్ వారసత్వం: ధర్మబద్ధంగా జీవించడాన్ని ఎంచుకోవడం"</w:t>
      </w:r>
    </w:p>
    <w:p/>
    <w:p>
      <w:r xmlns:w="http://schemas.openxmlformats.org/wordprocessingml/2006/main">
        <w:t xml:space="preserve">1. సామెతలు 14:16 - "జ్ఞానవంతుడు జాగ్రత్తగా మరియు చెడు నుండి దూరంగా ఉంటాడు, కానీ మూర్ఖుడు నిర్లక్ష్యంగా మరియు అజాగ్రత్తగా ఉంటాడు."</w:t>
      </w:r>
    </w:p>
    <w:p/>
    <w:p>
      <w:r xmlns:w="http://schemas.openxmlformats.org/wordprocessingml/2006/main">
        <w:t xml:space="preserve">2. ప్రసంగి 7:17 - "దుష్టులుగా ఉండకండి, మరియు మూర్ఖులుగా ఉండకండి, మీ సమయానికి ముందే ఎందుకు చనిపోతారు?"</w:t>
      </w:r>
    </w:p>
    <w:p/>
    <w:p>
      <w:r xmlns:w="http://schemas.openxmlformats.org/wordprocessingml/2006/main">
        <w:t xml:space="preserve">2 సమూయేలు 3:34 నీ చేతులు బంధింపబడలేదు, నీ పాదములు సంకెళ్లలో వేయబడలేదు; మరియు ప్రజలందరూ అతని గురించి మళ్లీ ఏడ్చారు.</w:t>
      </w:r>
    </w:p>
    <w:p/>
    <w:p>
      <w:r xmlns:w="http://schemas.openxmlformats.org/wordprocessingml/2006/main">
        <w:t xml:space="preserve">దావీదు రాజు అబ్నేరు మరణానికి దుఃఖిస్తున్నాడు మరియు ప్రజలందరూ అతనితో పాటు ఏడుస్తారు.</w:t>
      </w:r>
    </w:p>
    <w:p/>
    <w:p>
      <w:r xmlns:w="http://schemas.openxmlformats.org/wordprocessingml/2006/main">
        <w:t xml:space="preserve">1. దేవుని మంచితనం మరణాన్ని మించినది - కీర్తన 23:4</w:t>
      </w:r>
    </w:p>
    <w:p/>
    <w:p>
      <w:r xmlns:w="http://schemas.openxmlformats.org/wordprocessingml/2006/main">
        <w:t xml:space="preserve">2. కలిసి దుఃఖించే శక్తి - ప్రసంగి 4:9-12</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2 సమూయేలు 3:35 ఇంకా పగటిపూట దావీదు మాంసం తినమని ప్రజలందరూ వచ్చినప్పుడు, దావీదు, “నేను రొట్టె లేదా మరేదైనా రుచి చూస్తే, సూర్యుని వరకు దేవుడు నాకు అలాగే చేయమని మరియు ఇంకా ఎక్కువ చేయండి” అని ప్రమాణం చేశాడు. కింద ఉండు.</w:t>
      </w:r>
    </w:p>
    <w:p/>
    <w:p>
      <w:r xmlns:w="http://schemas.openxmlformats.org/wordprocessingml/2006/main">
        <w:t xml:space="preserve">సూర్యుడు అస్తమించే వరకు ఏమీ తిననని దావీదు ప్రమాణం చేశాడు.</w:t>
      </w:r>
    </w:p>
    <w:p/>
    <w:p>
      <w:r xmlns:w="http://schemas.openxmlformats.org/wordprocessingml/2006/main">
        <w:t xml:space="preserve">1. ప్రమాణం యొక్క శక్తి: దేవునికి వాగ్దానాలు చేయడం మరియు నిలబెట్టుకోవడం</w:t>
      </w:r>
    </w:p>
    <w:p/>
    <w:p>
      <w:r xmlns:w="http://schemas.openxmlformats.org/wordprocessingml/2006/main">
        <w:t xml:space="preserve">2. డేవిడ్ ఉపవాసం: భక్తికి ఒక నమూనా</w:t>
      </w:r>
    </w:p>
    <w:p/>
    <w:p>
      <w:r xmlns:w="http://schemas.openxmlformats.org/wordprocessingml/2006/main">
        <w:t xml:space="preserve">1. మత్తయి 5:33-37- మీరు అబద్ధంగా ప్రమాణం చేయవద్దు, కానీ మీరు ప్రమాణం చేసిన దానిని ప్రభువుకు ఆచరించాలి అని పూర్వీకులతో చెప్పబడిందని మీరు మరల విన్నారు. అయితే నేను మీతో చెప్తున్నాను, స్వర్గం ద్వారా గానీ, భూమిపై గానీ ప్రమాణం చేయవద్దు, ఎందుకంటే ఇది దేవుని సింహాసనం, లేదా యెరూషలేము, ఎందుకంటే ఇది అతని పాదపీఠం, లేదా యెరూషలేము, ఎందుకంటే ఇది గొప్ప రాజు యొక్క నగరం. . మరియు మీ తలపై ప్రమాణం చేయవద్దు, ఎందుకంటే మీరు ఒక వెంట్రుకను తెల్లగా లేదా నల్లగా చేయలేరు. మీరు చెప్పేది కేవలం అవును లేదా కాదు ; దీని కంటే ఎక్కువ ఏదైనా చెడు నుండి వస్తుంది.</w:t>
      </w:r>
    </w:p>
    <w:p/>
    <w:p>
      <w:r xmlns:w="http://schemas.openxmlformats.org/wordprocessingml/2006/main">
        <w:t xml:space="preserve">2. డేనియల్ 6:10- ఆ వ్రాత సంతకం చేయబడిందని దానియేలు తెలుసుకున్నప్పుడు, అతడు తన ఇంటికి వెళ్లాడు; మరియు యెరూషలేము వైపు తన గదిలో అతని కిటికీలు తెరిచి ఉన్నాయి, అతను రోజుకు మూడుసార్లు మోకాళ్లపై మోకాళ్లపై నిలబడి, ప్రార్థించాడు మరియు గతంలో చేసినట్లుగా తన దేవునికి కృతజ్ఞతలు తెలిపాడు.</w:t>
      </w:r>
    </w:p>
    <w:p/>
    <w:p>
      <w:r xmlns:w="http://schemas.openxmlformats.org/wordprocessingml/2006/main">
        <w:t xml:space="preserve">2 సమూయేలు 3:36 మరియు ప్రజలందరూ దానిని గమనించారు, మరియు అది వారికి నచ్చింది: రాజు చేసినదంతా ప్రజలందరికీ నచ్చింది.</w:t>
      </w:r>
    </w:p>
    <w:p/>
    <w:p>
      <w:r xmlns:w="http://schemas.openxmlformats.org/wordprocessingml/2006/main">
        <w:t xml:space="preserve">రాజు ఏం చేసినా ప్రజలంతా సంతోషించారు.</w:t>
      </w:r>
    </w:p>
    <w:p/>
    <w:p>
      <w:r xmlns:w="http://schemas.openxmlformats.org/wordprocessingml/2006/main">
        <w:t xml:space="preserve">1. ఇతరులను సంతోషపెట్టే జీవితాన్ని గడపడం</w:t>
      </w:r>
    </w:p>
    <w:p/>
    <w:p>
      <w:r xmlns:w="http://schemas.openxmlformats.org/wordprocessingml/2006/main">
        <w:t xml:space="preserve">2. ఒక మంచి ఉదాహరణను ఉంచడం యొక్క ప్రాముఖ్యత</w:t>
      </w:r>
    </w:p>
    <w:p/>
    <w:p>
      <w:r xmlns:w="http://schemas.openxmlformats.org/wordprocessingml/2006/main">
        <w:t xml:space="preserve">1. మత్తయి 5:16 - "ఇతరులు నీ సత్క్రియలను చూచి పరలోకమందున్న నీ తండ్రిని మహిమపరచునట్లు నీ వెలుగు వారియెదుట ప్రకాశింపజేయుము."</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సమూయేలు 3:37 నేరు కుమారుడైన అబ్నేరును చంపడం రాజు వల్ల కాదని ప్రజలందరికీ మరియు ఇశ్రాయేలీయులందరికీ ఆ రోజు అర్థమైంది.</w:t>
      </w:r>
    </w:p>
    <w:p/>
    <w:p>
      <w:r xmlns:w="http://schemas.openxmlformats.org/wordprocessingml/2006/main">
        <w:t xml:space="preserve">ఈ రోజున, దావీదు రాజు నేరు కొడుకు అబ్నేరును చంపలేదని ఇశ్రాయేలు ప్రజలందరికీ స్పష్టం చేయబడింది.</w:t>
      </w:r>
    </w:p>
    <w:p/>
    <w:p>
      <w:r xmlns:w="http://schemas.openxmlformats.org/wordprocessingml/2006/main">
        <w:t xml:space="preserve">1. దయ యొక్క విలువ: ఇతరుల త్యాగాలను మెచ్చుకోవడం</w:t>
      </w:r>
    </w:p>
    <w:p/>
    <w:p>
      <w:r xmlns:w="http://schemas.openxmlformats.org/wordprocessingml/2006/main">
        <w:t xml:space="preserve">2. క్షమాపణ యొక్క శక్తి: సంఘర్షణకు మించి మూవింగ్</w:t>
      </w:r>
    </w:p>
    <w:p/>
    <w:p>
      <w:r xmlns:w="http://schemas.openxmlformats.org/wordprocessingml/2006/main">
        <w:t xml:space="preserve">1. ఎఫెసీయులకు 4:32 – దేవుడు క్రీస్తునందు మిమ్మును క్షమించినట్లే, ఒకరిపట్ల ఒకరు దయగానూ, కనికరంతోనూ ఉండండి.</w:t>
      </w:r>
    </w:p>
    <w:p/>
    <w:p>
      <w:r xmlns:w="http://schemas.openxmlformats.org/wordprocessingml/2006/main">
        <w:t xml:space="preserve">2. లూకా 6:36 - మీ తండ్రి కనికరం ఉన్నట్లే కనికరం కలిగి ఉండండి.</w:t>
      </w:r>
    </w:p>
    <w:p/>
    <w:p>
      <w:r xmlns:w="http://schemas.openxmlformats.org/wordprocessingml/2006/main">
        <w:t xml:space="preserve">2 సమూయేలు 3:38 మరియు రాజు తన సేవకులతో, “ఇశ్రాయేలులో ఈ రోజు ఒక యువరాజు మరియు గొప్ప వ్యక్తి పడిపోయాడని మీకు తెలియదా?</w:t>
      </w:r>
    </w:p>
    <w:p/>
    <w:p>
      <w:r xmlns:w="http://schemas.openxmlformats.org/wordprocessingml/2006/main">
        <w:t xml:space="preserve">ఇజ్రాయెల్ రాజు మరియు గొప్ప వ్యక్తి అయిన అబ్నేర్ మరణం పట్ల డేవిడ్ రాజు తన బాధను వ్యక్తం చేశాడు.</w:t>
      </w:r>
    </w:p>
    <w:p/>
    <w:p>
      <w:r xmlns:w="http://schemas.openxmlformats.org/wordprocessingml/2006/main">
        <w:t xml:space="preserve">1. దుఃఖం యొక్క ప్రభావం: అబ్నేర్ మరణానికి డేవిడ్ రాజు యొక్క ప్రతిస్పందనను ప్రతిబింబించడం</w:t>
      </w:r>
    </w:p>
    <w:p/>
    <w:p>
      <w:r xmlns:w="http://schemas.openxmlformats.org/wordprocessingml/2006/main">
        <w:t xml:space="preserve">2. దేవుని రాజ్యంలో గొప్ప పురుషుల విలువ</w:t>
      </w:r>
    </w:p>
    <w:p/>
    <w:p>
      <w:r xmlns:w="http://schemas.openxmlformats.org/wordprocessingml/2006/main">
        <w:t xml:space="preserve">1. ప్రసంగి 7:2-4 - "విందుల ఇంటికి వెళ్ళడం కంటే శోక ఇంటికి వెళ్ళడం మంచిది, ఎందుకంటే మరణం ప్రతి ఒక్కరి విధి; జీవించి ఉన్నవారు దీనిని హృదయపూర్వకంగా తీసుకోవాలి. నవ్వు కంటే దుఃఖం ఉత్తమం. , ఎందుకంటే మనం విచారంగా ఉన్నప్పుడు మన హృదయాలు సంతృప్తి చెందుతాయి, జ్ఞానుల హృదయం శోక గృహంలో ఉంటుంది, కానీ మూర్ఖుల హృదయం వినోద గృహంలో ఉంటుంది."</w:t>
      </w:r>
    </w:p>
    <w:p/>
    <w:p>
      <w:r xmlns:w="http://schemas.openxmlformats.org/wordprocessingml/2006/main">
        <w:t xml:space="preserve">2. సామెతలు 14:30 - "ప్రశాంతమైన హృదయం మాంసానికి జీవాన్ని ఇస్తుంది, కానీ అసూయ ఎముకలను కుళ్ళిస్తుంది."</w:t>
      </w:r>
    </w:p>
    <w:p/>
    <w:p>
      <w:r xmlns:w="http://schemas.openxmlformats.org/wordprocessingml/2006/main">
        <w:t xml:space="preserve">2 సమూయేలు 3:39 మరియు నేను రాజుగా అభిషిక్తుడైనప్పటికీ ఈ రోజు బలహీనంగా ఉన్నాను. మరియు సెరూయా కుమారులైన ఈ మనుష్యులు నాకు చాలా కఠినంగా ఉన్నారు: యెహోవా చెడు చేసేవాడికి అతని చెడుతనాన్ని బట్టి ప్రతిఫలమిస్తాడు.</w:t>
      </w:r>
    </w:p>
    <w:p/>
    <w:p>
      <w:r xmlns:w="http://schemas.openxmlformats.org/wordprocessingml/2006/main">
        <w:t xml:space="preserve">రాజుగా అభిషేకించబడినప్పటికీ, దావీదు బలహీనంగా ఉన్నాడు మరియు అతని నుండి ప్రయోజనం పొందుతున్న సెరూయా కుమారులను ఎదిరించలేకపోయాడు. దుర్మార్గులకు వారి దుర్మార్గాన్ని బట్టి యెహోవా తీర్పు తీరుస్తాడు.</w:t>
      </w:r>
    </w:p>
    <w:p/>
    <w:p>
      <w:r xmlns:w="http://schemas.openxmlformats.org/wordprocessingml/2006/main">
        <w:t xml:space="preserve">1. దేవుని న్యాయం యొక్క శక్తి: దేవుని తీర్పును అర్థం చేసుకోవడం</w:t>
      </w:r>
    </w:p>
    <w:p/>
    <w:p>
      <w:r xmlns:w="http://schemas.openxmlformats.org/wordprocessingml/2006/main">
        <w:t xml:space="preserve">2. బలహీనత యొక్క బలం: మన మానవ పరిమితులను అర్థం చేసుకోవడం</w:t>
      </w:r>
    </w:p>
    <w:p/>
    <w:p>
      <w:r xmlns:w="http://schemas.openxmlformats.org/wordprocessingml/2006/main">
        <w:t xml:space="preserve">1. రోమన్లు 12: 19-21 - ప్రతీకారం నాది, నేను ప్రతిఫలమిస్తాను, ప్రభువు చెప్పాడు</w:t>
      </w:r>
    </w:p>
    <w:p/>
    <w:p>
      <w:r xmlns:w="http://schemas.openxmlformats.org/wordprocessingml/2006/main">
        <w:t xml:space="preserve">2. కీర్తనలు 37:5-6 - నీ మార్గమును యెహోవాకు అప్పగించుము; అతనిని నమ్మండి మరియు అతను పని చేస్తాడు.</w:t>
      </w:r>
    </w:p>
    <w:p/>
    <w:p>
      <w:r xmlns:w="http://schemas.openxmlformats.org/wordprocessingml/2006/main">
        <w:t xml:space="preserve">పేరా 1: 2 శామ్యూల్ 4:1-5 సౌలు కుమారుడైన ఇష్-బోషెత్ హత్యను వివరిస్తుంది. ఈ అధ్యాయంలో, అబ్నేర్ మరణం తరువాత, బెంజమిన్ రేకాబ్ మరియు బనా అనే తెగకు చెందిన ఇద్దరు వ్యక్తులు ఇష్-బోషెతును చంపడానికి పన్నాగం పన్నారు. అతను విశ్రాంతి తీసుకుంటున్నప్పుడు వారు అతని ఇంట్లోకి చొరబడి అతన్ని కొట్టారు. వారు ఇష్-బోషెత్ తల నరికి, అతని తలను దావీదు వద్దకు తీసుకువెళ్లారు, వారి చర్యకు అనుకూలంగా మరియు ప్రతిఫలం పొందాలనే ఆశతో.</w:t>
      </w:r>
    </w:p>
    <w:p/>
    <w:p>
      <w:r xmlns:w="http://schemas.openxmlformats.org/wordprocessingml/2006/main">
        <w:t xml:space="preserve">పేరా 2: 2 శామ్యూల్ 4:6-8లో కొనసాగుతూ, ఇష్-బోషెత్ హత్య వార్తపై డేవిడ్ ప్రతిస్పందనను ఇది వివరిస్తుంది. రేకాబు మరియు బానా ఇష్-బోషెతు అధిపతితో దావీదు ఎదుట హాజరైనప్పుడు, వారు ప్రశంసలను ఆశించారు, బదులుగా వారి నమ్మకద్రోహ చర్యకు తీవ్రమైన పరిణామాలను ఎదుర్కొంటారు. తన ఇంట్లోనే ఒక అమాయకుడిని చంపినందుకు డేవిడ్ వారిని ఖండిస్తాడు మరియు శిక్షగా వారిని ఉరితీయమని ఆదేశించాడు.</w:t>
      </w:r>
    </w:p>
    <w:p/>
    <w:p>
      <w:r xmlns:w="http://schemas.openxmlformats.org/wordprocessingml/2006/main">
        <w:t xml:space="preserve">పేరా 3: 2 శామ్యూల్ 4: 9-12 వంటి వచనాలలో, డేవిడ్ ఇష్-బోషెత్ మరణానికి బహిరంగంగా సంతాపం వ్యక్తం చేసాడు మరియు అతని హత్యలో ఏదైనా ప్రమేయం నుండి దూరంగా ఉన్నాడు. అతను హత్యకు సంబంధించి తన నిర్దోషిని ప్రకటించాడు మరియు బాధ్యులు వారి చర్యలకు న్యాయాన్ని ఎదుర్కొంటారని ప్రకటించాడు. హింస లేదా ద్రోహాన్ని క్షమించని న్యాయమైన నాయకుడిగా డేవిడ్ కీర్తిని పటిష్టం చేయడానికి ఈ బహిరంగ ప్రకటన సహాయపడుతుంది.</w:t>
      </w:r>
    </w:p>
    <w:p/>
    <w:p>
      <w:r xmlns:w="http://schemas.openxmlformats.org/wordprocessingml/2006/main">
        <w:t xml:space="preserve">క్లుప్తంగా:</w:t>
      </w:r>
    </w:p>
    <w:p>
      <w:r xmlns:w="http://schemas.openxmlformats.org/wordprocessingml/2006/main">
        <w:t xml:space="preserve">2 శామ్యూల్ 4 బహుమతులు:</w:t>
      </w:r>
    </w:p>
    <w:p>
      <w:r xmlns:w="http://schemas.openxmlformats.org/wordprocessingml/2006/main">
        <w:t xml:space="preserve">ఇష్-బోషెబీ రెచాబ్ అన్‌బానా హత్య;</w:t>
      </w:r>
    </w:p>
    <w:p>
      <w:r xmlns:w="http://schemas.openxmlformats.org/wordprocessingml/2006/main">
        <w:t xml:space="preserve">హత్యపై డేవిడ్ ప్రతిస్పందన;</w:t>
      </w:r>
    </w:p>
    <w:p>
      <w:r xmlns:w="http://schemas.openxmlformats.org/wordprocessingml/2006/main">
        <w:t xml:space="preserve">హంతకుల పట్ల డేవిడ్ సంతాపం;</w:t>
      </w:r>
    </w:p>
    <w:p/>
    <w:p>
      <w:r xmlns:w="http://schemas.openxmlformats.org/wordprocessingml/2006/main">
        <w:t xml:space="preserve">ఉద్ఘాటన:</w:t>
      </w:r>
    </w:p>
    <w:p>
      <w:r xmlns:w="http://schemas.openxmlformats.org/wordprocessingml/2006/main">
        <w:t xml:space="preserve">ఇష్-బోషెబీ రెచాబ్ అన్‌బానా హత్య;</w:t>
      </w:r>
    </w:p>
    <w:p>
      <w:r xmlns:w="http://schemas.openxmlformats.org/wordprocessingml/2006/main">
        <w:t xml:space="preserve">హత్యపై డేవిడ్ ప్రతిస్పందన;</w:t>
      </w:r>
    </w:p>
    <w:p>
      <w:r xmlns:w="http://schemas.openxmlformats.org/wordprocessingml/2006/main">
        <w:t xml:space="preserve">హంతకుల పట్ల డేవిడ్ సంతాపం;</w:t>
      </w:r>
    </w:p>
    <w:p/>
    <w:p>
      <w:r xmlns:w="http://schemas.openxmlformats.org/wordprocessingml/2006/main">
        <w:t xml:space="preserve">ఈ అధ్యాయం సౌలు కుమారుడైన ఇష్-బోషెతును రేచాబ్ మరియు బానా ద్వారా హత్య చేయడం, ఈ చర్యకు డేవిడ్ ప్రతిస్పందన మరియు హంతకుల పట్ల అతని సంతాపం మరియు ఖండించడంపై దృష్టి పెడుతుంది. 2 శామ్యూల్ 4లో, బెంజమిన్ తెగకు చెందిన రేకాబ్ మరియు బనాహ్ ఇష్-బోషెత్ తన ఇంట్లో విశ్రాంతి తీసుకుంటున్నప్పుడు చంపడానికి కుట్ర పన్నారు. వారు అతనిని కొట్టడం మరియు అతని తల నరికివేయడం ద్వారా వారి ప్రణాళికను అమలు చేస్తారు. వారు తమ పనికి దావీదు నుండి ప్రశంసలు పొందుతారని నమ్మి, ఇష్బోషెతు తలను అతని వద్దకు తీసుకువస్తారు.</w:t>
      </w:r>
    </w:p>
    <w:p/>
    <w:p>
      <w:r xmlns:w="http://schemas.openxmlformats.org/wordprocessingml/2006/main">
        <w:t xml:space="preserve">2 సమూయేలు 4లో కొనసాగుతూ, రేకాబు మరియు బనాహ్ ఇష్-బోషెతు అధిపతితో దావీదు ముందు హాజరైనప్పుడు, వారు ఊహించని పరిణామాలను ఎదుర్కొన్నారు. వారి చర్యలకు వారిని మెచ్చుకునే బదులు, తన ఇంట్లోనే ఒక అమాయకుడిని హత్య చేసినందుకు డేవిడ్ వారిని ఖండిస్తాడు. వారి ద్రోహానికి శిక్షగా వారిని ఉరితీయమని ఆదేశిస్తాడు.</w:t>
      </w:r>
    </w:p>
    <w:p/>
    <w:p>
      <w:r xmlns:w="http://schemas.openxmlformats.org/wordprocessingml/2006/main">
        <w:t xml:space="preserve">డేవిడ్ ఇష్-బోషెత్ మరణానికి బహిరంగంగా సంతాపం వ్యక్తం చేశాడు మరియు అతని హత్యలో ఎలాంటి ప్రమేయం లేకుండా దూరంగా ఉన్నాడు. అతను హత్యకు సంబంధించి తన నిర్దోషిని ప్రకటించాడు మరియు బాధ్యులు వారి చర్యలకు న్యాయాన్ని ఎదుర్కొంటారని ప్రకటించాడు. తన రాజ్యంలో హింస లేదా ద్రోహాన్ని సహించని న్యాయమైన నాయకుడిగా డేవిడ్ కీర్తిని పటిష్టం చేయడానికి ఈ బహిరంగ వైఖరి సహాయపడుతుంది.</w:t>
      </w:r>
    </w:p>
    <w:p/>
    <w:p>
      <w:r xmlns:w="http://schemas.openxmlformats.org/wordprocessingml/2006/main">
        <w:t xml:space="preserve">2 సమూయేలు 4:1 హెబ్రోనులో అబ్నేరు చనిపోయాడని సౌలు కుమారుడు విని, అతని చేతులు బలహీనపడి, ఇశ్రాయేలీయులందరూ కలత చెందారు.</w:t>
      </w:r>
    </w:p>
    <w:p/>
    <w:p>
      <w:r xmlns:w="http://schemas.openxmlformats.org/wordprocessingml/2006/main">
        <w:t xml:space="preserve">సౌలు కొడుకు హెబ్రోనులో అబ్నేరు మరణం గురించి విన్న తర్వాత, అతను దుఃఖంతో నిండిపోయాడు మరియు ఇశ్రాయేలీయులు చాలా కలత చెందారు.</w:t>
      </w:r>
    </w:p>
    <w:p/>
    <w:p>
      <w:r xmlns:w="http://schemas.openxmlformats.org/wordprocessingml/2006/main">
        <w:t xml:space="preserve">1. మన దుఃఖంలో మనం దుఃఖించాలి కానీ ప్రభువులో బలాన్ని పొందాలి.</w:t>
      </w:r>
    </w:p>
    <w:p/>
    <w:p>
      <w:r xmlns:w="http://schemas.openxmlformats.org/wordprocessingml/2006/main">
        <w:t xml:space="preserve">2. మన చీకటి క్షణాలలో కూడా, ప్రభువులో మనం ఓదార్పు మరియు నిరీక్షణను పొందవచ్చు.</w:t>
      </w:r>
    </w:p>
    <w:p/>
    <w:p>
      <w:r xmlns:w="http://schemas.openxmlformats.org/wordprocessingml/2006/main">
        <w:t xml:space="preserve">1. 2 కొరింథీయులు 12:9-10, "అయితే అతను నాతో చెప్పాడు, 'నా కృప నీకు సరిపోతుంది, ఎందుకంటే బలహీనతలో నా శక్తి పరిపూర్ణమవుతుంది.' అందుచేత క్రీస్తు శక్తి నాపై ఉండేలా నా బలహీనతలను గూర్చి నేను చాలా సంతోషముగా గొప్పలు చెప్పుకుంటాను.</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2 సమూయేలు 4:2 మరియు సౌలు కుమారునికి దళాధిపతులుగా ఉన్న ఇద్దరు పురుషులు ఉన్నారు: బెన్యామీను సంతానంలో బెరోతియుడైన రిమ్మోను కుమారులలో ఒకరి పేరు బానా, మరొకరి పేరు రేకాబు. బెంజమిన్‌గా పరిగణించబడ్డాడు.</w:t>
      </w:r>
    </w:p>
    <w:p/>
    <w:p>
      <w:r xmlns:w="http://schemas.openxmlformats.org/wordprocessingml/2006/main">
        <w:t xml:space="preserve">బెన్యామీను గోత్రానికి చెందిన ఇద్దరు మనుష్యులు, బనా మరియు రేకాబు, సౌలు సైన్యానికి అధిపతులుగా ఉన్నారు.</w:t>
      </w:r>
    </w:p>
    <w:p/>
    <w:p>
      <w:r xmlns:w="http://schemas.openxmlformats.org/wordprocessingml/2006/main">
        <w:t xml:space="preserve">1. క్రీస్తులో మన గుర్తింపు: దేవునిలో మన నిజమైన విలువను కనుగొనడం</w:t>
      </w:r>
    </w:p>
    <w:p/>
    <w:p>
      <w:r xmlns:w="http://schemas.openxmlformats.org/wordprocessingml/2006/main">
        <w:t xml:space="preserve">2. మన విశ్వాసాన్ని జీవించడం: దేవుని చిత్తానికి విధేయతతో జీవించడం</w:t>
      </w:r>
    </w:p>
    <w:p/>
    <w:p>
      <w:r xmlns:w="http://schemas.openxmlformats.org/wordprocessingml/2006/main">
        <w:t xml:space="preserve">1. ఫిలిప్పీయులకు 4:8 – చివరిగా సహోదర సహోదరీలారా, ఏది సత్యమో, ఏది శ్రేష్ఠమో, ఏది సరైనదో, ఏది స్వచ్ఛమైనదో, ఏది సుందరమైనదో, ఏది మెచ్చుకోదగినదో, ఏది శ్రేష్ఠమైనదైనా, ప్రశంసనీయమైనదైనా, అలాంటి వాటి గురించి ఆలోచించండి.</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సమూయేలు 4:3 మరియు బీరోతీయులు గిత్తయిముకు పారిపోయి నేటివరకు అక్కడ పరదేశులుగా ఉన్నారు.)</w:t>
      </w:r>
    </w:p>
    <w:p/>
    <w:p>
      <w:r xmlns:w="http://schemas.openxmlformats.org/wordprocessingml/2006/main">
        <w:t xml:space="preserve">సారాంశం: బీరోతియులు బీరోత్ నుండి బహిష్కరించబడ్డారు మరియు గిట్టైమ్‌లో స్థిరపడ్డారు, అక్కడ వారు ఇప్పటికీ ఉన్నారు.</w:t>
      </w:r>
    </w:p>
    <w:p/>
    <w:p>
      <w:r xmlns:w="http://schemas.openxmlformats.org/wordprocessingml/2006/main">
        <w:t xml:space="preserve">1. సంఘం యొక్క శక్తి: ప్రవాసంలో బలాన్ని కనుగొనడం</w:t>
      </w:r>
    </w:p>
    <w:p/>
    <w:p>
      <w:r xmlns:w="http://schemas.openxmlformats.org/wordprocessingml/2006/main">
        <w:t xml:space="preserve">2. సమస్యాత్మక సమయాల్లో దేవుని విశ్వాసం మరియు ఏర్పాటు</w:t>
      </w:r>
    </w:p>
    <w:p/>
    <w:p>
      <w:r xmlns:w="http://schemas.openxmlformats.org/wordprocessingml/2006/main">
        <w:t xml:space="preserve">1. కీర్తనలు 46:1-2 "దేవుడు మనకు ఆశ్రయము మరియు బలము, కష్టములలో ఎల్లప్పుడు సహాయము చేయువాడు. కావున భూమి విడిచి పర్వతములు సముద్రము నడిబొడ్డున పడినను మేము భయపడము"</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సమూయేలు 4:4 మరియు సౌలు కుమారుడైన యోనాతానుకు ఒక కుంటి కొడుకు ఉన్నాడు. సౌలు మరియు యోనాతాను యెజ్రెయేలు నుండి వచ్చిన వార్త వచ్చినప్పుడు అతనికి అయిదు సంవత్సరాలు, మరియు అతని దాది అతన్ని తీసుకొని పారిపోయింది; మరియు అతని పేరు మెఫీబోషెతు.</w:t>
      </w:r>
    </w:p>
    <w:p/>
    <w:p>
      <w:r xmlns:w="http://schemas.openxmlformats.org/wordprocessingml/2006/main">
        <w:t xml:space="preserve">సౌలు కుమారుడైన యోనాతానుకు మెఫీబోషెతు అనే కుమారుడు ఉన్నాడు, అతను ఐదు సంవత్సరాల వయస్సు గలవాడు మరియు అతని కాళ్ళ కుంటివాడు. సౌలు మరియు యోనాతాను మరణవార్త జెజ్రీల్ నుండి వచ్చినప్పుడు, అతని నర్సు అతనితో పాటు పారిపోవడానికి ప్రయత్నించింది, కానీ అతను పడిపోయాడు మరియు మరింత కుంటివాడయ్యాడు.</w:t>
      </w:r>
    </w:p>
    <w:p/>
    <w:p>
      <w:r xmlns:w="http://schemas.openxmlformats.org/wordprocessingml/2006/main">
        <w:t xml:space="preserve">1. మెఫీబోషెత్ బాధలో దేవుణ్ణి చూడటం</w:t>
      </w:r>
    </w:p>
    <w:p/>
    <w:p>
      <w:r xmlns:w="http://schemas.openxmlformats.org/wordprocessingml/2006/main">
        <w:t xml:space="preserve">2. వికలాంగులకు దేవుని దయ మరియు విముక్తి</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34:19 – నీతిమంతుని బాధలు అనేకములు, అయితే యెహోవా వాటన్నిటిలోనుండి అతనిని విడిపించును.</w:t>
      </w:r>
    </w:p>
    <w:p/>
    <w:p>
      <w:r xmlns:w="http://schemas.openxmlformats.org/wordprocessingml/2006/main">
        <w:t xml:space="preserve">2 సమూయేలు 4:5 మరియు బెరోతీయుడైన రిమ్మోను కుమారులు, రేకాబు మరియు బానా, మధ్యాహ్న సమయమున మంచము మీద పడుకొనియున్న ఇష్బోషెతు ఇంటికి పగటి వేడెక్కినందున వచ్చిరి.</w:t>
      </w:r>
    </w:p>
    <w:p/>
    <w:p>
      <w:r xmlns:w="http://schemas.openxmlformats.org/wordprocessingml/2006/main">
        <w:t xml:space="preserve">బెరోతీయుడైన రిమ్మోను కుమారులైన రేకాబు మరియు బనా, మధ్యాహ్న సమయములో ఇష్బోషెతు ఇంటికి వెళ్లగా, అతడు ఒక మంచము మీద విశ్రాంతి తీసుకుంటున్నాడు.</w:t>
      </w:r>
    </w:p>
    <w:p/>
    <w:p>
      <w:r xmlns:w="http://schemas.openxmlformats.org/wordprocessingml/2006/main">
        <w:t xml:space="preserve">1. బోల్డ్ ఎంపికలు చేయడం: వ్యతిరేకత మధ్య మీ విశ్వాసాన్ని జీవించడం</w:t>
      </w:r>
    </w:p>
    <w:p/>
    <w:p>
      <w:r xmlns:w="http://schemas.openxmlformats.org/wordprocessingml/2006/main">
        <w:t xml:space="preserve">2. విధేయత యొక్క శక్తి: కష్టంగా ఉన్నప్పుడు కూడా దేవుణ్ణి విశ్వసించడం</w:t>
      </w:r>
    </w:p>
    <w:p/>
    <w:p>
      <w:r xmlns:w="http://schemas.openxmlformats.org/wordprocessingml/2006/main">
        <w:t xml:space="preserve">1. 1 శామ్యూల్ 17:47 - "మరియు ప్రభువు కత్తి మరియు ఈటెతో రక్షించడని ఈ సమాజమంతా తెలుసుకుంటుంది: యుద్ధం ప్రభువుది, మరియు అతను మిమ్మల్ని మా చేతుల్లోకి అప్పగిస్తాడు."</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2 సమూయేలు 4:6 మరియు వారు గోధుమలు తీసుకురావాలని భావించి ఇంటి మధ్యలోకి వచ్చారు. మరియు వారు అతనిని ఐదవ పక్కటెముక క్రింద కొట్టారు మరియు అతని సోదరుడు రేకాబు మరియు బానా తప్పించుకున్నారు.</w:t>
      </w:r>
    </w:p>
    <w:p/>
    <w:p>
      <w:r xmlns:w="http://schemas.openxmlformats.org/wordprocessingml/2006/main">
        <w:t xml:space="preserve">ఇద్దరు సోదరులు, రేచాబ్ మరియు బానా, ఒక వ్యక్తిని చంపి తప్పించుకున్నారు.</w:t>
      </w:r>
    </w:p>
    <w:p/>
    <w:p>
      <w:r xmlns:w="http://schemas.openxmlformats.org/wordprocessingml/2006/main">
        <w:t xml:space="preserve">1. చెడు ఉద్దేశాల పట్ల జాగ్రత్తగా ఉండండి.</w:t>
      </w:r>
    </w:p>
    <w:p/>
    <w:p>
      <w:r xmlns:w="http://schemas.openxmlformats.org/wordprocessingml/2006/main">
        <w:t xml:space="preserve">2. సోదర ప్రేమ యొక్క శక్తి.</w:t>
      </w:r>
    </w:p>
    <w:p/>
    <w:p>
      <w:r xmlns:w="http://schemas.openxmlformats.org/wordprocessingml/2006/main">
        <w:t xml:space="preserve">1. మత్తయి 5:21-22 - "'హత్య చేయవద్దు, హత్య చేసినవాడు తీర్పుకు లోబడతాడు' అని చాలా కాలం క్రితం ప్రజలకు చెప్పబడిందని మీరు విన్నారు. అయితే సహోదరునితో లేదా సోదరితో ఎవరైనా కోపంగా ఉన్నారని నేను మీకు చెప్తున్నాను.</w:t>
      </w:r>
    </w:p>
    <w:p/>
    <w:p>
      <w:r xmlns:w="http://schemas.openxmlformats.org/wordprocessingml/2006/main">
        <w:t xml:space="preserve">2. సామెతలు 27:17 - ఇనుము ఇనుమును పదును పెట్టినట్లు, ఒక వ్యక్తి మరొకడు పదును పెడతాడు.</w:t>
      </w:r>
    </w:p>
    <w:p/>
    <w:p>
      <w:r xmlns:w="http://schemas.openxmlformats.org/wordprocessingml/2006/main">
        <w:t xml:space="preserve">2 సమూయేలు 4:7 వారు ఇంట్లోకి వచ్చినప్పుడు, అతను తన పడకగదిలో తన మంచం మీద పడుకున్నాడు, మరియు వారు అతనిని కొట్టి చంపి, అతని తల నరికి, అతని తలను పట్టుకొని, రాత్రంతా మైదానంలోకి తీసుకువెళ్లారు.</w:t>
      </w:r>
    </w:p>
    <w:p/>
    <w:p>
      <w:r xmlns:w="http://schemas.openxmlformats.org/wordprocessingml/2006/main">
        <w:t xml:space="preserve">ఇద్దరు వ్యక్తులు ఒక వ్యక్తి ఇంట్లోకి చొరబడి, అతనిని చంపి, అతని శిరచ్ఛేదం చేసి, రాత్రి సమయంలో అతని తలను తమతో పాటు తీసుకువెళ్లారు.</w:t>
      </w:r>
    </w:p>
    <w:p/>
    <w:p>
      <w:r xmlns:w="http://schemas.openxmlformats.org/wordprocessingml/2006/main">
        <w:t xml:space="preserve">1. కష్ట సమయాల్లో దేవుణ్ణి విశ్వసించడం యొక్క ప్రాముఖ్యత.</w:t>
      </w:r>
    </w:p>
    <w:p/>
    <w:p>
      <w:r xmlns:w="http://schemas.openxmlformats.org/wordprocessingml/2006/main">
        <w:t xml:space="preserve">2. ఆపద సమయంలో భగవంతుని రక్షణ.</w:t>
      </w:r>
    </w:p>
    <w:p/>
    <w:p>
      <w:r xmlns:w="http://schemas.openxmlformats.org/wordprocessingml/2006/main">
        <w:t xml:space="preserve">1. కీర్తనలు 34:7 - "యెహోవా దూత తనకు భయపడువారి చుట్టూ దండయాత్ర చేసి వారిని విడిపించును."</w:t>
      </w:r>
    </w:p>
    <w:p/>
    <w:p>
      <w:r xmlns:w="http://schemas.openxmlformats.org/wordprocessingml/2006/main">
        <w:t xml:space="preserve">2. కీర్తనలు 91:2 - "నేను యెహోవాను గూర్చి చెప్పెదను, ఆయనే నా ఆశ్రయము మరియు నా కోట: నా దేవుడు; ఆయనయందు నేను నమ్ముకొని యున్నాను."</w:t>
      </w:r>
    </w:p>
    <w:p/>
    <w:p>
      <w:r xmlns:w="http://schemas.openxmlformats.org/wordprocessingml/2006/main">
        <w:t xml:space="preserve">2 సమూయేలు 4:8 మరియు వారు హెబ్రోనులోని దావీదునొద్దకు ఇష్బోషెతు తలను తీసికొని వచ్చి రాజుతో ఇలా అన్నారు: “ఇదిగో నీ ప్రాణం కోసం వెదికిన నీ శత్రువు సౌలు కొడుకు ఇష్బోషెతు తల. మరియు ఈ రోజు సౌలుకు మరియు అతని సంతానానికి యెహోవా నా ప్రభువైన రాజుకు ప్రతీకారం తీర్చుకున్నాడు.</w:t>
      </w:r>
    </w:p>
    <w:p/>
    <w:p>
      <w:r xmlns:w="http://schemas.openxmlformats.org/wordprocessingml/2006/main">
        <w:t xml:space="preserve">ఇష్బోషెతు మనుష్యులు హెబ్రోనులో ఉన్న దావీదు వద్దకు ఇష్బోషెతు శిరస్సును తీసుకువచ్చారు, ఈ రోజున సౌలు మరియు అతని వారసుల మరణానికి ప్రభువు ప్రతీకారం తీర్చుకున్నాడు.</w:t>
      </w:r>
    </w:p>
    <w:p/>
    <w:p>
      <w:r xmlns:w="http://schemas.openxmlformats.org/wordprocessingml/2006/main">
        <w:t xml:space="preserve">1. దేవుని న్యాయమైన తీర్పు: దేవుడు తప్పు చేసినందుకు ఎలా ప్రతీకారం తీర్చుకుంటాడు</w:t>
      </w:r>
    </w:p>
    <w:p/>
    <w:p>
      <w:r xmlns:w="http://schemas.openxmlformats.org/wordprocessingml/2006/main">
        <w:t xml:space="preserve">2. ప్రభువు రక్షణ: దేవుడు మన శత్రువుల నుండి మనలను ఎలా కాపాడుతాడు</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2 థెస్సలొనీకయులకు 1: 6-8 - మిమ్మల్ని ఇబ్బంది పెట్టే వారికి ప్రతిక్రియను తీర్చడం దేవునికి నీతిమంతమైనది. మరియు కష్టాల్లో ఉన్న మీకు, ప్రభువైన యేసు తన శక్తివంతమైన దేవదూతలతో పరలోకం నుండి బయలు దేరినప్పుడు, మన ప్రభువైన యేసుక్రీస్తు సువార్తకు లోబడని వారిపై ప్రతీకారం తీర్చుకునే అగ్నిజ్వాలలో అగ్నిలో ప్రతీకారం తీర్చుకుంటాడు.</w:t>
      </w:r>
    </w:p>
    <w:p/>
    <w:p>
      <w:r xmlns:w="http://schemas.openxmlformats.org/wordprocessingml/2006/main">
        <w:t xml:space="preserve">2 సమూయేలు 4:9 మరియు దావీదు బేరోతీయుడైన రిమ్మోను కుమారులైన రేకాబు మరియు అతని సోదరుడు బానాకు జవాబిచ్చెను, &lt;&lt;యెహోవా జీవనాధారం, అతను నా ప్రాణాన్ని అన్ని కష్టాల నుండి రక్షించాడు.</w:t>
      </w:r>
    </w:p>
    <w:p/>
    <w:p>
      <w:r xmlns:w="http://schemas.openxmlformats.org/wordprocessingml/2006/main">
        <w:t xml:space="preserve">దావీదు బీరోతీయుడైన రిమ్మోను ఇద్దరు కుమారులైన రేకాబు మరియు బానాలకు సమాధానమిచ్చాడు మరియు దేవుడు తనను అన్ని కష్టాల నుండి విమోచించాడని ప్రకటించాడు.</w:t>
      </w:r>
    </w:p>
    <w:p/>
    <w:p>
      <w:r xmlns:w="http://schemas.openxmlformats.org/wordprocessingml/2006/main">
        <w:t xml:space="preserve">1. దేవుడు మనలను కష్టాల నుండి విమోచిస్తాడు - 2 సమూయేలు 4:9</w:t>
      </w:r>
    </w:p>
    <w:p/>
    <w:p>
      <w:r xmlns:w="http://schemas.openxmlformats.org/wordprocessingml/2006/main">
        <w:t xml:space="preserve">2. మన ఆత్మలను విమోచించుటకు ప్రభువు జీవించుచున్నాడు - 2 సమూయేలు 4:9</w:t>
      </w:r>
    </w:p>
    <w:p/>
    <w:p>
      <w:r xmlns:w="http://schemas.openxmlformats.org/wordprocessingml/2006/main">
        <w:t xml:space="preserve">1. కీర్తనలు 34:17-18 - నీతిమంతుల మొర, యెహోవా ఆలకించి వారి కష్టములన్నిటిలోనుండి వారిని విడిపించును.</w:t>
      </w:r>
    </w:p>
    <w:p/>
    <w:p>
      <w:r xmlns:w="http://schemas.openxmlformats.org/wordprocessingml/2006/main">
        <w:t xml:space="preserve">2. యెషయా 43:25 – నేనే, నేనే, నా నిమిత్తము నీ అపరాధములను తుడిచివేయుదును, నీ పాపములను జ్ఞాపకము చేసికొనను.</w:t>
      </w:r>
    </w:p>
    <w:p/>
    <w:p>
      <w:r xmlns:w="http://schemas.openxmlformats.org/wordprocessingml/2006/main">
        <w:t xml:space="preserve">2 సమూయేలు 4:10 ఇదిగో సౌలు చనిపోయాడు, శుభవార్త చెప్పాలని తలచి ఒకడు నాతో చెప్పినప్పుడు, నేను అతనిని పట్టుకొని జిక్లాగ్‌లో చంపాను; :</w:t>
      </w:r>
    </w:p>
    <w:p/>
    <w:p>
      <w:r xmlns:w="http://schemas.openxmlformats.org/wordprocessingml/2006/main">
        <w:t xml:space="preserve">సౌలు చనిపోయాడని ఎవరో దావీదుకు చెప్పినప్పుడు, దావీదు అతని వార్తలకు ప్రతిఫలం ఆశించినందున అతన్ని జిక్లాగ్‌లో చంపాడు.</w:t>
      </w:r>
    </w:p>
    <w:p/>
    <w:p>
      <w:r xmlns:w="http://schemas.openxmlformats.org/wordprocessingml/2006/main">
        <w:t xml:space="preserve">1. "భూమిపై వచ్చే ప్రతిఫలాల కంటే దేవుని ఆజ్ఞలకు విధేయత చూపడం చాలా ముఖ్యం"</w:t>
      </w:r>
    </w:p>
    <w:p/>
    <w:p>
      <w:r xmlns:w="http://schemas.openxmlformats.org/wordprocessingml/2006/main">
        <w:t xml:space="preserve">2. "వాగ్దానాలు ప్రతికూలంగా అనిపించినప్పటికీ వాటిని అనుసరించడం యొక్క ప్రాముఖ్యత"</w:t>
      </w:r>
    </w:p>
    <w:p/>
    <w:p>
      <w:r xmlns:w="http://schemas.openxmlformats.org/wordprocessingml/2006/main">
        <w:t xml:space="preserve">1. ప్రసంగి 5:4-5 "మీరు దేవునికి ప్రతిజ్ఞ చేసినప్పుడు, దానిని నెరవేర్చడంలో ఆలస్యం చేయవద్దు. మూర్ఖులలో అతనికి సంతోషం ఉండదు; మీ ప్రతిజ్ఞను నెరవేర్చండి. ప్రతిజ్ఞ చేసి దానిని నెరవేర్చకుండా ఉండటం కంటే ప్రతిజ్ఞ చేయకపోవడమే మంచిది. .</w:t>
      </w:r>
    </w:p>
    <w:p/>
    <w:p>
      <w:r xmlns:w="http://schemas.openxmlformats.org/wordprocessingml/2006/main">
        <w:t xml:space="preserve">2. 1 శామ్యూల్ 15:22-23 "అయితే శామ్యూల్ ఇలా జవాబిచ్చాడు: యెహోవాకు విధేయత చూపినంత మాత్రాన దహనబలులు మరియు బలులు యెహోవాకు ఇష్టమా? బలి కంటే పాటించడం మేలు మరియు పొట్టేళ్ల కొవ్వు కంటే వినడం మేలు. తిరుగుబాటు భవిష్యవాణి పాపం లాంటిది, దురహంకారం విగ్రహారాధన వంటిది, మీరు యెహోవా మాటను తిరస్కరించారు కాబట్టి ఆయన మిమ్మల్ని రాజుగా తిరస్కరించాడు.</w:t>
      </w:r>
    </w:p>
    <w:p/>
    <w:p>
      <w:r xmlns:w="http://schemas.openxmlformats.org/wordprocessingml/2006/main">
        <w:t xml:space="preserve">2 సమూయేలు 4:11 దుష్టులు నీతిమంతుని తన ఇంట్లోనే అతని మంచం మీద చంపినప్పుడు ఎంత ఎక్కువ? కాబట్టి నేను ఇప్పుడు అతని రక్తాన్ని నీ చేతి నుండి కోరుతున్నాను మరియు నిన్ను భూమి నుండి దూరం చేయలేదా?</w:t>
      </w:r>
    </w:p>
    <w:p/>
    <w:p>
      <w:r xmlns:w="http://schemas.openxmlformats.org/wordprocessingml/2006/main">
        <w:t xml:space="preserve">ఒక నీతిమంతుడు తన ఇంట్లోనే హత్య చేయబడ్డాడు మరియు హంతకుడు వారి నేరానికి పర్యవసానాలను ఎదుర్కోవలసి ఉంటుంది.</w:t>
      </w:r>
    </w:p>
    <w:p/>
    <w:p>
      <w:r xmlns:w="http://schemas.openxmlformats.org/wordprocessingml/2006/main">
        <w:t xml:space="preserve">1. దేవుడు మనల్ని దుష్టత్వం నుండి తప్పించుకోనివ్వడని, న్యాయం జరుగుతుందని గుర్తుంచుకోవాలి.</w:t>
      </w:r>
    </w:p>
    <w:p/>
    <w:p>
      <w:r xmlns:w="http://schemas.openxmlformats.org/wordprocessingml/2006/main">
        <w:t xml:space="preserve">2. మన చర్యల యొక్క పరిణామాలను అంగీకరించడానికి మనం సిద్ధంగా ఉండాలి.</w:t>
      </w:r>
    </w:p>
    <w:p/>
    <w:p>
      <w:r xmlns:w="http://schemas.openxmlformats.org/wordprocessingml/2006/main">
        <w:t xml:space="preserve">1. రోమన్లు 2:6-8 - "దేవుడు 'ప్రతి వ్యక్తికి వారు చేసిన దాని ప్రకారం ప్రతిఫలము ఇస్తాడు.' మంచి చేయడంలో పట్టుదలతో కీర్తి, గౌరవం మరియు అమరత్వాన్ని కోరుకునే వారికి, అతను శాశ్వత జీవితాన్ని ఇస్తాడు, కానీ స్వయం కోరుకునే మరియు సత్యాన్ని తిరస్కరించి చెడును అనుసరించేవారికి కోపం మరియు కోపం ఉంటుంది."</w:t>
      </w:r>
    </w:p>
    <w:p/>
    <w:p>
      <w:r xmlns:w="http://schemas.openxmlformats.org/wordprocessingml/2006/main">
        <w:t xml:space="preserve">2. కీర్తనలు 5:5-6 - "అబద్ధాలు చెప్పేవారిని మీరు నాశనం చేస్తారు; రక్తపిపాసి మరియు మోసపూరిత మనుష్యులను ప్రభువు అసహ్యించుకుంటాడు. కానీ నేను, నీ గొప్ప ప్రేమతో, నీ ఇంట్లోకి రాగలను; భక్తితో నీ పవిత్ర ఆలయానికి నమస్కరిస్తున్నాను."</w:t>
      </w:r>
    </w:p>
    <w:p/>
    <w:p>
      <w:r xmlns:w="http://schemas.openxmlformats.org/wordprocessingml/2006/main">
        <w:t xml:space="preserve">2 సమూయేలు 4:12 మరియు దావీదు తన యువకులకు ఆజ్ఞాపించగా, వారు వారిని చంపి, వారి చేతులు మరియు వారి కాళ్ళు నరికి, హెబ్రోనులోని కొలనుకు వేలాడదీశారు. అయితే వారు ఇష్బోషెతు తలను తీసుకొని హెబ్రోనులోని అబ్నేరు సమాధిలో పాతిపెట్టారు.</w:t>
      </w:r>
    </w:p>
    <w:p/>
    <w:p>
      <w:r xmlns:w="http://schemas.openxmlformats.org/wordprocessingml/2006/main">
        <w:t xml:space="preserve">ఇష్బోషెతును మరియు అతని అనుచరులను ఉరితీయడానికి ముందు వారి చేతులు మరియు కాళ్ళు నరికివేయమని దావీదు తన మనుషులకు ఆజ్ఞాపించాడు. ఇష్బోషెతు తలను హెబ్రోనులోని అబ్నేరు సమాధిలో పాతిపెట్టారు.</w:t>
      </w:r>
    </w:p>
    <w:p/>
    <w:p>
      <w:r xmlns:w="http://schemas.openxmlformats.org/wordprocessingml/2006/main">
        <w:t xml:space="preserve">1. దేవుని న్యాయం పరిపూర్ణమైనది మరియు రాజీలేనిది - 2 థెస్సలొనీకయులు 1:6</w:t>
      </w:r>
    </w:p>
    <w:p/>
    <w:p>
      <w:r xmlns:w="http://schemas.openxmlformats.org/wordprocessingml/2006/main">
        <w:t xml:space="preserve">2. ప్రతీకారం ప్రభువుకే చెందుతుంది - రోమా 12:19</w:t>
      </w:r>
    </w:p>
    <w:p/>
    <w:p>
      <w:r xmlns:w="http://schemas.openxmlformats.org/wordprocessingml/2006/main">
        <w:t xml:space="preserve">1. సామెతలు 16:33 - "చీటు ఒడిలో వేయబడుతుంది, అయితే దాని ప్రతి నిర్ణయం ప్రభువు నుండి వస్తుంది."</w:t>
      </w:r>
    </w:p>
    <w:p/>
    <w:p>
      <w:r xmlns:w="http://schemas.openxmlformats.org/wordprocessingml/2006/main">
        <w:t xml:space="preserve">2. కీర్తనలు 37:39 - "నీతిమంతుల రక్షణ ప్రభువు నుండి కలుగుతుంది; కష్టకాలంలో ఆయన వారి కోట."</w:t>
      </w:r>
    </w:p>
    <w:p/>
    <w:p>
      <w:r xmlns:w="http://schemas.openxmlformats.org/wordprocessingml/2006/main">
        <w:t xml:space="preserve">పేరా 1: 2 శామ్యూల్ 5:1-5 ఇశ్రాయేలీయులందరికీ రాజుగా డేవిడ్ అభిషేకం గురించి వివరిస్తుంది. ఈ అధ్యాయంలో, ఇజ్రాయెల్ తెగలు హెబ్రోన్ వద్ద సమావేశమై, డేవిడ్‌ను తమ న్యాయమైన రాజుగా గుర్తిస్తారు. వారు అతని నాయకత్వాన్ని గుర్తించి, శామ్యూల్ చేత అభిషేకించినప్పటి నుండి అతను తమ కాపరి అని ధృవీకరిస్తారు. ఇశ్రాయేలు పెద్దలు డేవిడ్‌తో ఒక ఒడంబడికను చేసుకున్నారు, మొత్తం పన్నెండు గోత్రాలకు పాలకునిగా అతని స్థానాన్ని పటిష్టం చేశారు.</w:t>
      </w:r>
    </w:p>
    <w:p/>
    <w:p>
      <w:r xmlns:w="http://schemas.openxmlformats.org/wordprocessingml/2006/main">
        <w:t xml:space="preserve">పేరా 2: 2 శామ్యూల్ 5:6-10లో కొనసాగుతుంది, ఇది డేవిడ్ జెరూసలేంను స్వాధీనం చేసుకున్నట్లు మరియు దానిని తన రాజధాని నగరంగా స్థాపించడం గురించి వివరిస్తుంది. హెబ్రోను విడిచిపెట్టిన తర్వాత, డేవిడ్ తన సైన్యాన్ని జెరూసలేంకు నడిపించాడు, ఆ సమయంలో జెబూసీలు నివసించేవారు. జెబూసీలు తమ బలమైన కోటపై విశ్వాసం ఉంచినప్పటికీ, డేవిడ్ వాటర్ షాఫ్ట్ ద్వారా నగరంలోకి చొరబడి విజయవంతంగా స్వాధీనం చేసుకున్నాడు. అతను జెరూసలేంను పటిష్టం చేసి, దానిని తన రాజ నివాసంగా చేసుకున్నాడు.</w:t>
      </w:r>
    </w:p>
    <w:p/>
    <w:p>
      <w:r xmlns:w="http://schemas.openxmlformats.org/wordprocessingml/2006/main">
        <w:t xml:space="preserve">పేరా 3: 2 శామ్యూల్ 5:11-25 వంటి శ్లోకాలలో, జెరూసలేం స్వాధీనం చేసుకున్న తరువాత, పొరుగు దేశాలు డేవిడ్ యొక్క పెరుగుతున్న శక్తి మరియు ప్రభావం గురించి తెలుసుకుంటాయి. ఫిలిష్తీయులు అతనిపై దాడి చేయడానికి తమ సైన్యాన్ని సమకూర్చారు. అయితే, దేవుని మార్గదర్శకత్వం మరియు మద్దతుతో, దావీదు వారిని బాల్-పెరాజిమ్ యొక్క బలమైన కోటలో ఒకసారి మరియు రెఫాయీమ్ లోయలో రెండుసార్లు ఓడించాడు. ఈ విజయాలు డేవిడ్ యొక్క సైనిక పరాక్రమాన్ని స్థాపించాయి మరియు ఇజ్రాయెల్ మొత్తం మీద అతని పాలనను పటిష్టం చేస్తాయి.</w:t>
      </w:r>
    </w:p>
    <w:p/>
    <w:p>
      <w:r xmlns:w="http://schemas.openxmlformats.org/wordprocessingml/2006/main">
        <w:t xml:space="preserve">క్లుప్తంగా:</w:t>
      </w:r>
    </w:p>
    <w:p>
      <w:r xmlns:w="http://schemas.openxmlformats.org/wordprocessingml/2006/main">
        <w:t xml:space="preserve">2 శామ్యూల్ 5 బహుమతులు:</w:t>
      </w:r>
    </w:p>
    <w:p>
      <w:r xmlns:w="http://schemas.openxmlformats.org/wordprocessingml/2006/main">
        <w:t xml:space="preserve">డేవిడ్'అస్కినోవర్ ఇస్రాయే;</w:t>
      </w:r>
    </w:p>
    <w:p>
      <w:r xmlns:w="http://schemas.openxmlformats.org/wordprocessingml/2006/main">
        <w:t xml:space="preserve">జెరూసలేం స్వాధీనం మరియు దాని స్థాపన అస్కాపిటాలిటీ;</w:t>
      </w:r>
    </w:p>
    <w:p>
      <w:r xmlns:w="http://schemas.openxmlformats.org/wordprocessingml/2006/main">
        <w:t xml:space="preserve">డేవిడ్ ఫిలిష్తీయుడిని ఓడించి అతని పాలనను ఏకీకృతం చేయడం;</w:t>
      </w:r>
    </w:p>
    <w:p/>
    <w:p>
      <w:r xmlns:w="http://schemas.openxmlformats.org/wordprocessingml/2006/main">
        <w:t xml:space="preserve">ఉద్ఘాటన:</w:t>
      </w:r>
    </w:p>
    <w:p>
      <w:r xmlns:w="http://schemas.openxmlformats.org/wordprocessingml/2006/main">
        <w:t xml:space="preserve">డేవిడ్'అస్కినోవర్ ఇస్రాయే;</w:t>
      </w:r>
    </w:p>
    <w:p>
      <w:r xmlns:w="http://schemas.openxmlformats.org/wordprocessingml/2006/main">
        <w:t xml:space="preserve">జెరూసలేం స్వాధీనం మరియు దాని స్థాపన అస్కాపిటాలిటీ;</w:t>
      </w:r>
    </w:p>
    <w:p>
      <w:r xmlns:w="http://schemas.openxmlformats.org/wordprocessingml/2006/main">
        <w:t xml:space="preserve">డేవిడ్ ఫిలిష్తీయుడిని ఓడించి అతని పాలనను ఏకీకృతం చేయడం;</w:t>
      </w:r>
    </w:p>
    <w:p/>
    <w:p>
      <w:r xmlns:w="http://schemas.openxmlformats.org/wordprocessingml/2006/main">
        <w:t xml:space="preserve">అధ్యాయం మొత్తం ఇజ్రాయెల్ మీద డేవిడ్ రాజుగా అభిషేకించడం, అతను జెరూసలేంను స్వాధీనం చేసుకోవడం మరియు దానిని తన రాజధానిగా స్థాపించడం మరియు ఫిలిష్తీయులపై అతని విజయాలపై దృష్టి పెడుతుంది. 2 శామ్యూల్ 5లో, ఇజ్రాయెల్ తెగలు హెబ్రోన్‌లో సమావేశమై దావీదును తమ న్యాయమైన రాజుగా అంగీకరిస్తారు. వారు అతనితో ఒక ఒడంబడికను చేసుకుంటారు, మొత్తం పన్నెండు గోత్రాలకు అధిపతిగా అతని స్థానాన్ని పటిష్టం చేస్తారు.</w:t>
      </w:r>
    </w:p>
    <w:p/>
    <w:p>
      <w:r xmlns:w="http://schemas.openxmlformats.org/wordprocessingml/2006/main">
        <w:t xml:space="preserve">2 శామ్యూల్ 5లో కొనసాగుతూ, డేవిడ్ తన సైన్యాన్ని జెబూసీలు నివసించే జెరూసలేం నగరానికి నడిపించాడు. వారి బలమైన కోటపై వారి విశ్వాసం ఉన్నప్పటికీ, డేవిడ్ వాటర్ షాఫ్ట్ ద్వారా నగరంలోకి చొరబడి విజయవంతంగా పట్టుకున్నాడు. అతను జెరూసలేంను పటిష్టపరిచాడు మరియు దానిని తన రాజ నివాసంగా స్థాపించాడు.</w:t>
      </w:r>
    </w:p>
    <w:p/>
    <w:p>
      <w:r xmlns:w="http://schemas.openxmlformats.org/wordprocessingml/2006/main">
        <w:t xml:space="preserve">జెరూసలేం స్వాధీనం తరువాత, పొరుగు దేశాలు డేవిడ్ యొక్క పెరుగుతున్న శక్తి గురించి తెలుసుకున్నాయి. ఫిలిష్తీయులు అతనిపై దాడి చేయడానికి తమ సైన్యాన్ని సమీకరించారు కానీ బాల్-పెరాజిమ్ మరియు రెఫాయీమ్ లోయలో దేవుని మార్గదర్శకత్వంతో డేవిడ్ చేతిలో రెండుసార్లు ఓడిపోయారు. ఈ విజయాలు డేవిడ్ యొక్క సైనిక పరాక్రమాన్ని స్థాపించాయి మరియు మొత్తం ఇజ్రాయెల్‌పై అతని పాలనను మరింత పటిష్టం చేస్తాయి.</w:t>
      </w:r>
    </w:p>
    <w:p/>
    <w:p>
      <w:r xmlns:w="http://schemas.openxmlformats.org/wordprocessingml/2006/main">
        <w:t xml:space="preserve">2 సమూయేలు 5:1 ఇశ్రాయేలీయుల గోత్రములన్నియు హెబ్రోనులోని దావీదునొద్దకు వచ్చి, “ఇదిగో, మేము నీ ఎముక మరియు నీ మాంసము.</w:t>
      </w:r>
    </w:p>
    <w:p/>
    <w:p>
      <w:r xmlns:w="http://schemas.openxmlformats.org/wordprocessingml/2006/main">
        <w:t xml:space="preserve">ఇశ్రాయేలీయుల గోత్రాలన్నీ హెబ్రోనులో ఉన్న దావీదు దగ్గరకు వచ్చి అతనికి తమ విశ్వాసాన్ని ప్రకటించారు.</w:t>
      </w:r>
    </w:p>
    <w:p/>
    <w:p>
      <w:r xmlns:w="http://schemas.openxmlformats.org/wordprocessingml/2006/main">
        <w:t xml:space="preserve">1. దేవుడు ఎన్నుకున్న నాయకులకు విధేయత.</w:t>
      </w:r>
    </w:p>
    <w:p/>
    <w:p>
      <w:r xmlns:w="http://schemas.openxmlformats.org/wordprocessingml/2006/main">
        <w:t xml:space="preserve">2. ఇతరులకు నమ్మకమైన సేవ ద్వారా దేవుని సేవించడం.</w:t>
      </w:r>
    </w:p>
    <w:p/>
    <w:p>
      <w:r xmlns:w="http://schemas.openxmlformats.org/wordprocessingml/2006/main">
        <w:t xml:space="preserve">1. 1 శామ్యూల్ 12:24 "ప్రభువుకు మాత్రమే భయపడి, నీ పూర్ణహృదయముతో ఆయనను సత్యముగా సేవించు; అతడు నీ కొరకు ఎంత గొప్ప కార్యములను చేసాడో ఆలోచించుము."</w:t>
      </w:r>
    </w:p>
    <w:p/>
    <w:p>
      <w:r xmlns:w="http://schemas.openxmlformats.org/wordprocessingml/2006/main">
        <w:t xml:space="preserve">2. యోహాను 13:34-35 "మీరు ఒకరినొకరు ప్రేమించుకొనవలెనని నేను మీకు క్రొత్త ఆజ్ఞ ఇచ్చుచున్నాను; నేను మిమ్మును ప్రేమించినట్లే మీరును ఒకరినొకరు ప్రేమింపవలెను. దీని ద్వారా మీరు నా శిష్యులని అందరు తెలుసుకుంటారు. ఒకరినొకరు ప్రేమించుకోండి."</w:t>
      </w:r>
    </w:p>
    <w:p/>
    <w:p>
      <w:r xmlns:w="http://schemas.openxmlformats.org/wordprocessingml/2006/main">
        <w:t xml:space="preserve">2 సమూయేలు 5:2 పూర్వము సౌలు మనమీద రాజుగా ఉన్నప్పుడు, నీవు ఇశ్రాయేలును బయటకు నడిపించి, ఇశ్రాయేలీయులను రప్పించినవాడవు; .</w:t>
      </w:r>
    </w:p>
    <w:p/>
    <w:p>
      <w:r xmlns:w="http://schemas.openxmlformats.org/wordprocessingml/2006/main">
        <w:t xml:space="preserve">డేవిడ్ ఇజ్రాయెల్ రాజుగా అభిషేకించబడ్డాడు మరియు తన ప్రజలను నడిపించమని మరియు శ్రద్ధ వహించమని దేవుడు ఆదేశించాడు.</w:t>
      </w:r>
    </w:p>
    <w:p/>
    <w:p>
      <w:r xmlns:w="http://schemas.openxmlformats.org/wordprocessingml/2006/main">
        <w:t xml:space="preserve">1: డేవిడ్‌కు దేవుడు సూచించినట్లుగా మనం ఒకరినొకరు నడిపించుకోవాలి మరియు శ్రద్ధ వహించాలి.</w:t>
      </w:r>
    </w:p>
    <w:p/>
    <w:p>
      <w:r xmlns:w="http://schemas.openxmlformats.org/wordprocessingml/2006/main">
        <w:t xml:space="preserve">2: మనం దేవునికి మరియు ఆయన ప్రజలకు వినయం మరియు విశ్వాసంతో సేవ చేయడానికి పిలువబడ్డాము.</w:t>
      </w:r>
    </w:p>
    <w:p/>
    <w:p>
      <w:r xmlns:w="http://schemas.openxmlformats.org/wordprocessingml/2006/main">
        <w:t xml:space="preserve">1: మత్తయి 20:25-28 - యేసు చెప్పాడు, అన్యజనుల పాలకులు వారిపై ఆధిపత్యం చెలాయిస్తున్నారని మరియు వారి గొప్పవారు వారిపై అధికారం చెలాయిస్తున్నారని మీకు తెలుసు. మీ మధ్య అలా ఉండకూడదు. అయితే మనుష్యకుమారుడు సేవచేయడానికి కాదు సేవ చేయడానికి, అనేకులకు విమోచన క్రయధనంగా తన ప్రాణాన్ని అర్పించడానికి వచ్చినట్లే, మీలో ఎవరు గొప్పగా ఉండాలనుకుంటున్నారో వారు మీ సేవకుడై ఉండాలి, అలాగే మీలో మొదటి వ్యక్తిగా ఉండేవాడు మీకు దాసుడై ఉండాలి.</w:t>
      </w:r>
    </w:p>
    <w:p/>
    <w:p>
      <w:r xmlns:w="http://schemas.openxmlformats.org/wordprocessingml/2006/main">
        <w:t xml:space="preserve">2: ఫిలిప్పీయులకు 2:5-8 - క్రీస్తుయేసులో మీది అయిన ఈ మనస్సును మీ మధ్య కలిగి ఉండండి, అతను దేవుని 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w:t>
      </w:r>
    </w:p>
    <w:p/>
    <w:p>
      <w:r xmlns:w="http://schemas.openxmlformats.org/wordprocessingml/2006/main">
        <w:t xml:space="preserve">2 సమూయేలు 5:3 కాబట్టి ఇశ్రాయేలు పెద్దలందరూ హెబ్రోనులోని రాజు దగ్గరికి వచ్చారు. మరియు దావీదు రాజు హెబ్రోనులో యెహోవా సన్నిధిని వారితో ఒప్పందం చేసుకొని ఇశ్రాయేలీయులకు దావీదును రాజుగా అభిషేకించిరి.</w:t>
      </w:r>
    </w:p>
    <w:p/>
    <w:p>
      <w:r xmlns:w="http://schemas.openxmlformats.org/wordprocessingml/2006/main">
        <w:t xml:space="preserve">ఇశ్రాయేలీయుల పెద్దలు హెబ్రోనులో ఉన్న దావీదు రాజు వద్దకు వచ్చి యెహోవా ఎదుట అతనితో ఒక నిబంధన చేశారు. అప్పుడు వారు దావీదును ఇశ్రాయేలు రాజుగా అభిషేకించారు.</w:t>
      </w:r>
    </w:p>
    <w:p/>
    <w:p>
      <w:r xmlns:w="http://schemas.openxmlformats.org/wordprocessingml/2006/main">
        <w:t xml:space="preserve">1. ఒడంబడిక యొక్క శక్తి: ఇతరులతో మీ సంబంధాలను ఎలా బలోపేతం చేసుకోవాలి.</w:t>
      </w:r>
    </w:p>
    <w:p/>
    <w:p>
      <w:r xmlns:w="http://schemas.openxmlformats.org/wordprocessingml/2006/main">
        <w:t xml:space="preserve">2. రాజు అభిషేకం: మన జీవితాల కోసం దేవుని ఉద్దేశ్యాన్ని అర్థం చేసుకోవడం.</w:t>
      </w:r>
    </w:p>
    <w:p/>
    <w:p>
      <w:r xmlns:w="http://schemas.openxmlformats.org/wordprocessingml/2006/main">
        <w:t xml:space="preserve">1. కీర్తనలు 89:3-4 - "నేను ఎన్నుకున్న వారితో నేను ఒడంబడిక చేసాను, నా సేవకుడైన దావీదుతో నేను ప్రమాణం చేసాను: నీ సంతానాన్ని నేను శాశ్వతంగా స్థిరపరుస్తాను మరియు అన్ని తరాలకు నీ సింహాసనాన్ని నిర్మిస్తాను.</w:t>
      </w:r>
    </w:p>
    <w:p/>
    <w:p>
      <w:r xmlns:w="http://schemas.openxmlformats.org/wordprocessingml/2006/main">
        <w:t xml:space="preserve">2. 2 దినవృత్తాంతములు 7:14 - "నా పేరు పెట్టబడిన నా ప్రజలు తమను తాము తగ్గించుకొని ప్రార్థించి, నా ముఖమును వెదకి, వారి చెడ్డ మార్గాలను విడిచిపెట్టినట్లయితే, నేను పరలోకమునుండి విని వారి పాపమును క్షమించితిని. వారి భూమిని బాగుచేస్తారు."</w:t>
      </w:r>
    </w:p>
    <w:p/>
    <w:p>
      <w:r xmlns:w="http://schemas.openxmlformats.org/wordprocessingml/2006/main">
        <w:t xml:space="preserve">2 సమూయేలు 5:4 దావీదు ఏలనారంభించినప్పుడు అతని వయస్సు ముప్పై సంవత్సరాలు, మరియు అతను నలభై సంవత్సరాలు ఏలాడు.</w:t>
      </w:r>
    </w:p>
    <w:p/>
    <w:p>
      <w:r xmlns:w="http://schemas.openxmlformats.org/wordprocessingml/2006/main">
        <w:t xml:space="preserve">దావీదు ఇశ్రాయేలును 40 సంవత్సరాలు పరిపాలించాడు.</w:t>
      </w:r>
    </w:p>
    <w:p/>
    <w:p>
      <w:r xmlns:w="http://schemas.openxmlformats.org/wordprocessingml/2006/main">
        <w:t xml:space="preserve">1. విశ్వాసం యొక్క శక్తి - దావీదు దేవునికి నమ్మకంగా ఉండడం అతనిని 40 సంవత్సరాలు పరిపాలించడానికి ఎలా అనుమతించింది.</w:t>
      </w:r>
    </w:p>
    <w:p/>
    <w:p>
      <w:r xmlns:w="http://schemas.openxmlformats.org/wordprocessingml/2006/main">
        <w:t xml:space="preserve">2. విధేయత యొక్క ప్రయోజనాలు - దావీదు దేవునికి విధేయత చూపడం వల్ల 40 సంవత్సరాల పరిపాలన ఎలా జరిగింది.</w:t>
      </w:r>
    </w:p>
    <w:p/>
    <w:p>
      <w:r xmlns:w="http://schemas.openxmlformats.org/wordprocessingml/2006/main">
        <w:t xml:space="preserve">1. 1 దినవృత్తాంతములు 22:9 దృఢంగా మరియు ధైర్యంగా ఉండండి మరియు పని చేయండి. భయపడవద్దు, నిరుత్సాహపడవద్దు, ఎందుకంటే ప్రభువైన దేవుడు, నా దేవుడు మీకు తోడుగా ఉన్నాడు.</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సమూయేలు 5:5 హెబ్రోనులో అతడు యూదాపై ఏడు సంవత్సరాల ఆరు నెలలు ఏలాడు, మరియు యెరూషలేములో ఇశ్రాయేలు మరియు యూదా అంతటిపై ముప్పై మూడు సంవత్సరాలు ఏలాడు.</w:t>
      </w:r>
    </w:p>
    <w:p/>
    <w:p>
      <w:r xmlns:w="http://schemas.openxmlformats.org/wordprocessingml/2006/main">
        <w:t xml:space="preserve">దావీదు హెబ్రోనులో ఏడున్నర సంవత్సరాలు మరియు యెరూషలేములో 33 సంవత్సరాలు ఇశ్రాయేలు మరియు యూదాలందరిపై పరిపాలించాడు.</w:t>
      </w:r>
    </w:p>
    <w:p/>
    <w:p>
      <w:r xmlns:w="http://schemas.openxmlformats.org/wordprocessingml/2006/main">
        <w:t xml:space="preserve">1. డేవిడ్‌లో దేవుని విశ్వాసం: హెబ్రోన్ మరియు జెరూసలేంలో దావీదు పాలన యొక్క ప్రాముఖ్యతను అన్వేషించడం.</w:t>
      </w:r>
    </w:p>
    <w:p/>
    <w:p>
      <w:r xmlns:w="http://schemas.openxmlformats.org/wordprocessingml/2006/main">
        <w:t xml:space="preserve">2. డేవిడ్ యొక్క రాజ్యాధికారం: దేవుని దయ దావీదు ఇజ్రాయెల్ మరియు యూదాపై రాజుగా ఎలా ఉండగలిగాడు.</w:t>
      </w:r>
    </w:p>
    <w:p/>
    <w:p>
      <w:r xmlns:w="http://schemas.openxmlformats.org/wordprocessingml/2006/main">
        <w:t xml:space="preserve">1. 2 శామ్యూల్ 5:5 - "హెబ్రోనులో అతను ఏడు సంవత్సరాల ఆరు నెలలు యూదాను ఏలాడు: మరియు జెరూసలేంలో అతను ఇజ్రాయెల్ మరియు యూదా మొత్తం మీద ముప్పై మూడు సంవత్సరాలు పాలించాడు."</w:t>
      </w:r>
    </w:p>
    <w:p/>
    <w:p>
      <w:r xmlns:w="http://schemas.openxmlformats.org/wordprocessingml/2006/main">
        <w:t xml:space="preserve">2. 1 సమూయేలు 16:13 - "అప్పుడు శామ్యూల్ నూనె కొమ్ము పట్టుకొని, అతని సహోదరుల మధ్య అతనిని అభిషేకించాడు. ఆ రోజు నుండి యెహోవా ఆత్మ దావీదు మీదికి వచ్చింది."</w:t>
      </w:r>
    </w:p>
    <w:p/>
    <w:p>
      <w:r xmlns:w="http://schemas.openxmlformats.org/wordprocessingml/2006/main">
        <w:t xml:space="preserve">2 సమూయేలు 5:6 మరియు రాజు మరియు అతని మనుష్యులు యెరూషలేమునకు ఆ దేశ నివాసులైన యెబూసీయుల వద్దకు వెళ్లారు. దావీదు ఇక్కడికి రాలేడు.</w:t>
      </w:r>
    </w:p>
    <w:p/>
    <w:p>
      <w:r xmlns:w="http://schemas.openxmlformats.org/wordprocessingml/2006/main">
        <w:t xml:space="preserve">డేవిడ్ మరియు అతని మనుష్యులు జెబూసీయుల నుండి యెరూషలేమును స్వాధీనం చేసుకోవడానికి ప్రయత్నించారు, వారు గుడ్డివారిని మరియు కుంటివారిని తీసుకువెళ్లకపోతే వారిని లోపలికి అనుమతించబోమని చెప్పడం ద్వారా వారిని సవాలు చేశారు.</w:t>
      </w:r>
    </w:p>
    <w:p/>
    <w:p>
      <w:r xmlns:w="http://schemas.openxmlformats.org/wordprocessingml/2006/main">
        <w:t xml:space="preserve">1. విశ్వాసం యొక్క బలం: దేవుని ప్రణాళికలో విశ్వాసం యొక్క శక్తిని అర్థం చేసుకోవడం</w:t>
      </w:r>
    </w:p>
    <w:p/>
    <w:p>
      <w:r xmlns:w="http://schemas.openxmlformats.org/wordprocessingml/2006/main">
        <w:t xml:space="preserve">2. సవాళ్లను అధిగమించడం: ప్రతికూల పరిస్థితుల్లో దృఢంగా నిలబడడం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 8:37-39 - కాదు, మనలను ప్రేమించేవాని ద్వారా వీటన్నిటిలో మనం జయించిన వారి 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 యేసులో ఉన్న దేవుని.</w:t>
      </w:r>
    </w:p>
    <w:p/>
    <w:p>
      <w:r xmlns:w="http://schemas.openxmlformats.org/wordprocessingml/2006/main">
        <w:t xml:space="preserve">2 సమూయేలు 5:7 అయినప్పటికీ దావీదు సీయోనును బలంగా పట్టుకున్నాడు; అదే దావీదు నగరం.</w:t>
      </w:r>
    </w:p>
    <w:p/>
    <w:p>
      <w:r xmlns:w="http://schemas.openxmlformats.org/wordprocessingml/2006/main">
        <w:t xml:space="preserve">దావీదు సీయోను పట్టణాన్ని జయించి దానికి దావీదు నగరం అని పేరు పెట్టాడు.</w:t>
      </w:r>
    </w:p>
    <w:p/>
    <w:p>
      <w:r xmlns:w="http://schemas.openxmlformats.org/wordprocessingml/2006/main">
        <w:t xml:space="preserve">1. విశ్వాసం యొక్క బలం: డేవిడ్ యొక్క విశ్వాసం అతన్ని ఎలా విజయానికి నడిపించింది</w:t>
      </w:r>
    </w:p>
    <w:p/>
    <w:p>
      <w:r xmlns:w="http://schemas.openxmlformats.org/wordprocessingml/2006/main">
        <w:t xml:space="preserve">2. డేవిడ్ యొక్క ధైర్యం: అతను నమ్మిన దాని కోసం అతను ఎలా పోరాడాడు</w:t>
      </w:r>
    </w:p>
    <w:p/>
    <w:p>
      <w:r xmlns:w="http://schemas.openxmlformats.org/wordprocessingml/2006/main">
        <w:t xml:space="preserve">1. రోమన్లు 8:37 కాదు, మనలను ప్రేమించిన వాని ద్వారా వీటన్నిటిలో మనం జయించిన వారి కంటే ఎక్కువ.</w:t>
      </w:r>
    </w:p>
    <w:p/>
    <w:p>
      <w:r xmlns:w="http://schemas.openxmlformats.org/wordprocessingml/2006/main">
        <w:t xml:space="preserve">2. సామెతలు 28:1 – ఎవడును వెంబడించనప్పుడు దుష్టులు పారిపోవుదురు గాని నీతిమంతులు సింహమువలె ధైర్యవంతులు.</w:t>
      </w:r>
    </w:p>
    <w:p/>
    <w:p>
      <w:r xmlns:w="http://schemas.openxmlformats.org/wordprocessingml/2006/main">
        <w:t xml:space="preserve">2 సమూయేలు 5:8 మరియు దావీదు ఆ దినమున, “ఎవడైనను గుమ్మము మీదికి లేచి, దావీదు ఆత్మ ద్వేషింపబడిన యెబూసీయులను, కుంటివారిని మరియు గ్రుడ్డివారిని హతమార్చుచున్నాడో, అతడు అధిపతి మరియు సారథిగా ఉంటాడు. అందుచేత గుడ్డివాడూ, కుంటివాడూ ఇంట్లోకి రారు అన్నారు.</w:t>
      </w:r>
    </w:p>
    <w:p/>
    <w:p>
      <w:r xmlns:w="http://schemas.openxmlformats.org/wordprocessingml/2006/main">
        <w:t xml:space="preserve">యెబూసీలు, అంధులు మరియు కుంటివారితో పోరాడిన ఎవరైనా తన సైన్యాలకు అధిపతిగా మరియు కెప్టెన్‌గా పరిగణించబడతారని దావీదు ప్రకటించాడు. అంధులను, కుంటివారిని ఇంట్లోకి అనుమతించలేదు.</w:t>
      </w:r>
    </w:p>
    <w:p/>
    <w:p>
      <w:r xmlns:w="http://schemas.openxmlformats.org/wordprocessingml/2006/main">
        <w:t xml:space="preserve">1. డేవిడ్ యొక్క ధైర్యం మరియు విశ్వాసం యొక్క శక్తి</w:t>
      </w:r>
    </w:p>
    <w:p/>
    <w:p>
      <w:r xmlns:w="http://schemas.openxmlformats.org/wordprocessingml/2006/main">
        <w:t xml:space="preserve">2. కరుణ మరియు చేరిక విలువ</w:t>
      </w:r>
    </w:p>
    <w:p/>
    <w:p>
      <w:r xmlns:w="http://schemas.openxmlformats.org/wordprocessingml/2006/main">
        <w:t xml:space="preserve">1. 2 శామ్యూల్ 5:8</w:t>
      </w:r>
    </w:p>
    <w:p/>
    <w:p>
      <w:r xmlns:w="http://schemas.openxmlformats.org/wordprocessingml/2006/main">
        <w:t xml:space="preserve">2. మత్తయి 5:3-4 ఆత్మలో పేదవారు ధన్యులు, పరలోక రాజ్యం వారిది. దుఃఖించువారు ధన్యులు, వారు ఓదార్పు పొందుదురు.</w:t>
      </w:r>
    </w:p>
    <w:p/>
    <w:p>
      <w:r xmlns:w="http://schemas.openxmlformats.org/wordprocessingml/2006/main">
        <w:t xml:space="preserve">2 సమూయేలు 5:9 కాబట్టి దావీదు కోటలో నివసించాడు, దానికి దావీదు నగరం అని పేరు పెట్టాడు. మరియు దావీదు మిల్లో నుండి లోపలికి చుట్టూ నిర్మించాడు.</w:t>
      </w:r>
    </w:p>
    <w:p/>
    <w:p>
      <w:r xmlns:w="http://schemas.openxmlformats.org/wordprocessingml/2006/main">
        <w:t xml:space="preserve">డేవిడ్ డేవిడ్ నగరం అని పిలిచే కోటకు వెళ్లి, మిల్లో నుండి మరియు లోపలికి నగరాన్ని నిర్మించాడు.</w:t>
      </w:r>
    </w:p>
    <w:p/>
    <w:p>
      <w:r xmlns:w="http://schemas.openxmlformats.org/wordprocessingml/2006/main">
        <w:t xml:space="preserve">1. తాను ఎన్నుకున్న వ్యక్తి పట్ల దేవుని విశ్వసనీయత: దావీదు జీవితాన్ని అధ్యయనం చేయడం (2 శామ్యూల్ 5:9)</w:t>
      </w:r>
    </w:p>
    <w:p/>
    <w:p>
      <w:r xmlns:w="http://schemas.openxmlformats.org/wordprocessingml/2006/main">
        <w:t xml:space="preserve">2. దేవుని నగరాన్ని నిర్మించడం: విశ్వాసం మరియు విధేయత గురించి అధ్యయనం (2 శామ్యూల్ 5:9)</w:t>
      </w:r>
    </w:p>
    <w:p/>
    <w:p>
      <w:r xmlns:w="http://schemas.openxmlformats.org/wordprocessingml/2006/main">
        <w:t xml:space="preserve">1. కీర్తనలు 18:2 – యెహోవా నా బండ, నా కోట, నా రక్షకుడు, నా దేవుడు, నా బండ, నేను ఆశ్రయిస్తాను, నా రక్షణ కొమ్ము, నా కోట.</w:t>
      </w:r>
    </w:p>
    <w:p/>
    <w:p>
      <w:r xmlns:w="http://schemas.openxmlformats.org/wordprocessingml/2006/main">
        <w:t xml:space="preserve">2. సామెతలు 24:3-4 - జ్ఞానమువలన ఇల్లు కట్టబడును, జ్ఞానమువలన అది స్థిరపరచబడును; జ్ఞానం ద్వారా గదులు అన్ని విలువైన మరియు ఆహ్లాదకరమైన సంపదతో నిండి ఉంటాయి.</w:t>
      </w:r>
    </w:p>
    <w:p/>
    <w:p>
      <w:r xmlns:w="http://schemas.openxmlformats.org/wordprocessingml/2006/main">
        <w:t xml:space="preserve">2 సమూయేలు 5:10 మరియు దావీదు ముందుకు సాగి గొప్పవాడయ్యాడు, సైన్యములకధిపతియగు యెహోవా అతనికి తోడైయున్నాడు.</w:t>
      </w:r>
    </w:p>
    <w:p/>
    <w:p>
      <w:r xmlns:w="http://schemas.openxmlformats.org/wordprocessingml/2006/main">
        <w:t xml:space="preserve">దావీదు గొప్పవాడయ్యాడు మరియు ప్రభువు అతనితో ఉన్నాడు.</w:t>
      </w:r>
    </w:p>
    <w:p/>
    <w:p>
      <w:r xmlns:w="http://schemas.openxmlformats.org/wordprocessingml/2006/main">
        <w:t xml:space="preserve">1. మన ఎదుగుదలలో మరియు విజయంలో దేవుడు మనతో ఉన్నాడు.</w:t>
      </w:r>
    </w:p>
    <w:p/>
    <w:p>
      <w:r xmlns:w="http://schemas.openxmlformats.org/wordprocessingml/2006/main">
        <w:t xml:space="preserve">2. దేవుని సన్నిధి మన జీవితాలను బలపరుస్తుంది.</w:t>
      </w:r>
    </w:p>
    <w:p/>
    <w:p>
      <w:r xmlns:w="http://schemas.openxmlformats.org/wordprocessingml/2006/main">
        <w:t xml:space="preserve">1. మత్తయి 28:20 - మరియు గుర్తుంచుకోండి, నేను యుగాంతం వరకు ఎల్లప్పుడూ మీతో ఉన్నాను.</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2 సమూయేలు 5:11 మరియు తూరు రాజైన హీరాము దావీదునొద్దకు దూతలను, దేవదారు చెట్లను, వడ్రంగులను, తాపీపనులను పంపగా, వారు దావీదుకు ఒక ఇల్లు కట్టారు.</w:t>
      </w:r>
    </w:p>
    <w:p/>
    <w:p>
      <w:r xmlns:w="http://schemas.openxmlformats.org/wordprocessingml/2006/main">
        <w:t xml:space="preserve">టైరు రాజు హీరామ్ దావీదు కోసం ఒక ఇంటిని నిర్మించడానికి దావీదు దూతలను, దేవదారు చెట్లను, వడ్రంగులను మరియు తాపీ పని చేసేవారిని పంపాడు.</w:t>
      </w:r>
    </w:p>
    <w:p/>
    <w:p>
      <w:r xmlns:w="http://schemas.openxmlformats.org/wordprocessingml/2006/main">
        <w:t xml:space="preserve">1. ఇతరుల సహాయం ద్వారా దేవుని ఏర్పాటు.</w:t>
      </w:r>
    </w:p>
    <w:p/>
    <w:p>
      <w:r xmlns:w="http://schemas.openxmlformats.org/wordprocessingml/2006/main">
        <w:t xml:space="preserve">2. కలిసి పని చేయడం యొక్క ప్రాముఖ్యత.</w:t>
      </w:r>
    </w:p>
    <w:p/>
    <w:p>
      <w:r xmlns:w="http://schemas.openxmlformats.org/wordprocessingml/2006/main">
        <w:t xml:space="preserve">1. ఎఫెసీయులకు 4:11-13 మరియు ఆయన అపొస్తలులను, ప్రవక్తలను, సువార్తికులను, పాస్టర్లను మరియు బోధకులను, పరిచర్య పనికి, క్రీస్తు శరీరాన్ని నిర్మించడానికి, మనమందరం ఐక్యతను పొందే వరకు పరిశుద్ధులను సన్నద్ధం చేయమని ఇచ్చాడు. విశ్వాసం మరియు దేవుని కుమారుని జ్ఞానం యొక్క పరిపక్వత, క్రీస్తు యొక్క సంపూర్ణత యొక్క పొట్టితనాన్ని కొలవడానికి.</w:t>
      </w:r>
    </w:p>
    <w:p/>
    <w:p>
      <w:r xmlns:w="http://schemas.openxmlformats.org/wordprocessingml/2006/main">
        <w:t xml:space="preserve">2. 1 కొరింథీయులకు 3:9-10 మనం దేవుని తోటి పనివాళ్లం. మీరు దేవుని క్షేత్రం, దేవుని భవనం. నాకు ఇచ్చిన దేవుని దయ ప్రకారం, నైపుణ్యం కలిగిన మాస్టర్ బిల్డర్ లాగా నేను పునాది వేశాను, మరియు మరొకరు దానిపై నిర్మిస్తున్నారు. ప్రతి ఒక్కరూ దానిపై ఎలా నిర్మించాలో జాగ్రత్తగా చూసుకోండి.</w:t>
      </w:r>
    </w:p>
    <w:p/>
    <w:p>
      <w:r xmlns:w="http://schemas.openxmlformats.org/wordprocessingml/2006/main">
        <w:t xml:space="preserve">2 సమూయేలు 5:12 మరియు యెహోవా ఇశ్రాయేలీయుల మీద తనను రాజుగా నియమించాడని మరియు తన ప్రజలైన ఇశ్రాయేలీయుల కొరకు తన రాజ్యాన్ని హెచ్చించాడని దావీదు గ్రహించాడు.</w:t>
      </w:r>
    </w:p>
    <w:p/>
    <w:p>
      <w:r xmlns:w="http://schemas.openxmlformats.org/wordprocessingml/2006/main">
        <w:t xml:space="preserve">ప్రభువు తనను ఇశ్రాయేలుకు రాజుగా నియమించాడని మరియు ఇశ్రాయేలు ప్రజల ప్రయోజనం కోసం తన రాజ్యాన్ని హెచ్చించాడని దావీదు తెలుసుకున్నాడు.</w:t>
      </w:r>
    </w:p>
    <w:p/>
    <w:p>
      <w:r xmlns:w="http://schemas.openxmlformats.org/wordprocessingml/2006/main">
        <w:t xml:space="preserve">1. తనను సేవించేవారిని యెహోవా హెచ్చిస్తాడు - 2 సమూయేలు 5:12</w:t>
      </w:r>
    </w:p>
    <w:p/>
    <w:p>
      <w:r xmlns:w="http://schemas.openxmlformats.org/wordprocessingml/2006/main">
        <w:t xml:space="preserve">2. ఇశ్రాయేలు కొరకు దేవుని ప్రణాళిక - 2 సమూయేలు 5:12</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75:7 – దేవుడు న్యాయాధిపతి:</w:t>
      </w:r>
    </w:p>
    <w:p/>
    <w:p>
      <w:r xmlns:w="http://schemas.openxmlformats.org/wordprocessingml/2006/main">
        <w:t xml:space="preserve">2 సమూయేలు 5:13 మరియు దావీదు హెబ్రోను నుండి వచ్చిన తరువాత అతనికి యెరూషలేము నుండి మరికొంతమంది ఉంపుడుగత్తెలను మరియు భార్యలను తీసుకొని వెళ్లాడు;</w:t>
      </w:r>
    </w:p>
    <w:p/>
    <w:p>
      <w:r xmlns:w="http://schemas.openxmlformats.org/wordprocessingml/2006/main">
        <w:t xml:space="preserve">దావీదు హెబ్రోను నుండి వచ్చిన తర్వాత యెరూషలేము నుండి ఎక్కువ మంది ఉంపుడుగత్తెలను మరియు భార్యలను తీసుకువెళ్లాడు మరియు వారికి పిల్లలను కలిగి ఉన్నాడు.</w:t>
      </w:r>
    </w:p>
    <w:p/>
    <w:p>
      <w:r xmlns:w="http://schemas.openxmlformats.org/wordprocessingml/2006/main">
        <w:t xml:space="preserve">1. ఆయన ప్రజల జీవితాలలో దేవుని సార్వభౌమాధికారం</w:t>
      </w:r>
    </w:p>
    <w:p/>
    <w:p>
      <w:r xmlns:w="http://schemas.openxmlformats.org/wordprocessingml/2006/main">
        <w:t xml:space="preserve">2. దేవుని రాజ్యంలో కుటుంబం యొక్క అర్థం</w:t>
      </w:r>
    </w:p>
    <w:p/>
    <w:p>
      <w:r xmlns:w="http://schemas.openxmlformats.org/wordprocessingml/2006/main">
        <w:t xml:space="preserve">1. కీర్తనలు 127:3-5 - ఇదిగో, పిల్లలు యెహోవా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2. సామెతలు 13:22 – మంచివాడు తన బిడ్డల పిల్లలకు స్వాస్థ్యమును విడిచిపెట్టును గాని పాపాత్ముని ధనము నీతిమంతులకొరకు పోగుచేయబడును.</w:t>
      </w:r>
    </w:p>
    <w:p/>
    <w:p>
      <w:r xmlns:w="http://schemas.openxmlformats.org/wordprocessingml/2006/main">
        <w:t xml:space="preserve">2 సమూయేలు 5:14 మరియు యెరూషలేములో అతనికి పుట్టిన వారి పేర్లు ఇవి. షమ్మూవా, షోబాబు, నాతాను, సొలొమోను,</w:t>
      </w:r>
    </w:p>
    <w:p/>
    <w:p>
      <w:r xmlns:w="http://schemas.openxmlformats.org/wordprocessingml/2006/main">
        <w:t xml:space="preserve">దావీదుకు యెరూషలేములో నలుగురు కుమారులు జన్మించారు: షమ్మూవా, షోబాబ్, నాతాను మరియు సొలొమోను.</w:t>
      </w:r>
    </w:p>
    <w:p/>
    <w:p>
      <w:r xmlns:w="http://schemas.openxmlformats.org/wordprocessingml/2006/main">
        <w:t xml:space="preserve">1. ది ఫెయిత్‌ఫుల్‌నెస్ ఆఫ్ డేవిడ్: ఎ స్టడీ ఇన్ పేరెంటల్ కమిట్‌మెంట్</w:t>
      </w:r>
    </w:p>
    <w:p/>
    <w:p>
      <w:r xmlns:w="http://schemas.openxmlformats.org/wordprocessingml/2006/main">
        <w:t xml:space="preserve">2. ది లెగసీ ఆఫ్ డేవిడ్: ది ఇంపార్టెన్స్ ఆఫ్ పాసింగ్ డౌన్ ఫెయిత్</w:t>
      </w:r>
    </w:p>
    <w:p/>
    <w:p>
      <w:r xmlns:w="http://schemas.openxmlformats.org/wordprocessingml/2006/main">
        <w:t xml:space="preserve">1. 2 శామ్యూల్ 7:12-15</w:t>
      </w:r>
    </w:p>
    <w:p/>
    <w:p>
      <w:r xmlns:w="http://schemas.openxmlformats.org/wordprocessingml/2006/main">
        <w:t xml:space="preserve">2. 1 దినవృత్తాంతములు 22:7-10</w:t>
      </w:r>
    </w:p>
    <w:p/>
    <w:p>
      <w:r xmlns:w="http://schemas.openxmlformats.org/wordprocessingml/2006/main">
        <w:t xml:space="preserve">2 సమూయేలు 5:15 ఇబార్, ఎలీషువా, నెఫెగ్, జాఫియా,</w:t>
      </w:r>
    </w:p>
    <w:p/>
    <w:p>
      <w:r xmlns:w="http://schemas.openxmlformats.org/wordprocessingml/2006/main">
        <w:t xml:space="preserve">ప్రకరణము నలుగురు వ్యక్తులను ప్రస్తావిస్తుంది: ఇభార్, ఎలిషువా, నెఫెగ్ మరియు జాఫియా.</w:t>
      </w:r>
    </w:p>
    <w:p/>
    <w:p>
      <w:r xmlns:w="http://schemas.openxmlformats.org/wordprocessingml/2006/main">
        <w:t xml:space="preserve">1. దేవుని ప్రజల వైవిధ్యం - ప్రతి వ్యక్తి యొక్క ప్రత్యేక ప్రతిభను మరియు బహుమతులను జరుపుకోవడం</w:t>
      </w:r>
    </w:p>
    <w:p/>
    <w:p>
      <w:r xmlns:w="http://schemas.openxmlformats.org/wordprocessingml/2006/main">
        <w:t xml:space="preserve">2. దేవుని విశ్వసనీయత - ఆయన మన బలహీనతలను తన మహిమ కొరకు ఎలా ఉపయోగించుకుంటాడు</w:t>
      </w:r>
    </w:p>
    <w:p/>
    <w:p>
      <w:r xmlns:w="http://schemas.openxmlformats.org/wordprocessingml/2006/main">
        <w:t xml:space="preserve">1. 1 కొరింథీయులు 1:27-29 - బలహీనతలో దేవుని శక్తి పరిపూర్ణమవుతుంది</w:t>
      </w:r>
    </w:p>
    <w:p/>
    <w:p>
      <w:r xmlns:w="http://schemas.openxmlformats.org/wordprocessingml/2006/main">
        <w:t xml:space="preserve">2. రోమన్లు 12: 3-8 - క్రీస్తు శరీరానికి దోహదపడటానికి ప్రతి వ్యక్తికి ప్రత్యేకమైన బహుమతి ఉంది</w:t>
      </w:r>
    </w:p>
    <w:p/>
    <w:p>
      <w:r xmlns:w="http://schemas.openxmlformats.org/wordprocessingml/2006/main">
        <w:t xml:space="preserve">2 శామ్యూల్ 5:16 మరియు ఎలిషామా, మరియు ఎలియాదా, మరియు ఎలిఫాలెట్.</w:t>
      </w:r>
    </w:p>
    <w:p/>
    <w:p>
      <w:r xmlns:w="http://schemas.openxmlformats.org/wordprocessingml/2006/main">
        <w:t xml:space="preserve">2 సమూయేలు 5:16లో ఎలిషామా, ఎలియాడా మరియు ఎలిఫాలెట్ అనే ముగ్గురు పురుషులు ప్రస్తావించబడ్డారు.</w:t>
      </w:r>
    </w:p>
    <w:p/>
    <w:p>
      <w:r xmlns:w="http://schemas.openxmlformats.org/wordprocessingml/2006/main">
        <w:t xml:space="preserve">1. ఐక్యత యొక్క శక్తి: ఎలిషామా, ఎలియాడా మరియు ఎలిఫాలెట్ ద్వారా సంబంధాల బలాన్ని అన్వేషించడం</w:t>
      </w:r>
    </w:p>
    <w:p/>
    <w:p>
      <w:r xmlns:w="http://schemas.openxmlformats.org/wordprocessingml/2006/main">
        <w:t xml:space="preserve">2. ఎ టేల్ ఆఫ్ త్రీ మెన్: ఎగ్జామినింగ్ ది లైవ్స్ ఆఫ్ ఎలిషామా, ఎలియాడా మరియు ఎలిఫాలెట్</w:t>
      </w:r>
    </w:p>
    <w:p/>
    <w:p>
      <w:r xmlns:w="http://schemas.openxmlformats.org/wordprocessingml/2006/main">
        <w:t xml:space="preserve">1. చట్టాలు 4:32-35 - ఐక్యతతో కలిసి పనిచేసే విశ్వాసుల శక్తిని అన్వేషించడం</w:t>
      </w:r>
    </w:p>
    <w:p/>
    <w:p>
      <w:r xmlns:w="http://schemas.openxmlformats.org/wordprocessingml/2006/main">
        <w:t xml:space="preserve">2. సామెతలు 27:17 - ఎలిషామా, ఎలియాడా మరియు ఎలిఫాలెట్‌ల ఉదాహరణ ద్వారా నిజమైన స్నేహం యొక్క విలువను పరిశీలించడం</w:t>
      </w:r>
    </w:p>
    <w:p/>
    <w:p>
      <w:r xmlns:w="http://schemas.openxmlformats.org/wordprocessingml/2006/main">
        <w:t xml:space="preserve">2 సమూయేలు 5:17 అయితే ఫిలిష్తీయులు దావీదును ఇశ్రాయేలుకు రాజుగా అభిషేకించారని విన్నప్పుడు, ఫిలిష్తీయులందరూ దావీదును వెదకడానికి వచ్చారు. దావీదు అది విని ఆ గుట్టలోకి దిగిపోయాడు.</w:t>
      </w:r>
    </w:p>
    <w:p/>
    <w:p>
      <w:r xmlns:w="http://schemas.openxmlformats.org/wordprocessingml/2006/main">
        <w:t xml:space="preserve">దావీదు ఇశ్రాయేలు రాజుగా అభిషేకించబడిన తర్వాత, ఫిలిష్తీయులు విని అతనిని వెదకడానికి వెళ్లారు. దావీదు విన్నాడు మరియు రక్షణ కోసం ఒక పట్టీకి వెళ్ళాడు.</w:t>
      </w:r>
    </w:p>
    <w:p/>
    <w:p>
      <w:r xmlns:w="http://schemas.openxmlformats.org/wordprocessingml/2006/main">
        <w:t xml:space="preserve">1. కష్టకాలంలో దేవుడు మనలను కాపాడతాడు.</w:t>
      </w:r>
    </w:p>
    <w:p/>
    <w:p>
      <w:r xmlns:w="http://schemas.openxmlformats.org/wordprocessingml/2006/main">
        <w:t xml:space="preserve">2. కష్టాలు ఎదురైనప్పుడు కూడా మనం దేవుణ్ణి నమ్మాలి.</w:t>
      </w:r>
    </w:p>
    <w:p/>
    <w:p>
      <w:r xmlns:w="http://schemas.openxmlformats.org/wordprocessingml/2006/main">
        <w:t xml:space="preserve">1. కీర్తనలు 91:4 - "ఆయన తన ఈకలతో నిన్ను కప్పివేస్తాడు, అతని రెక్కల క్రింద నీకు ఆశ్రయం లభిస్తుంది; ఆయన విశ్వాసమే నీకు డాలు మరియు ప్రాకారము."</w:t>
      </w:r>
    </w:p>
    <w:p/>
    <w:p>
      <w:r xmlns:w="http://schemas.openxmlformats.org/wordprocessingml/2006/main">
        <w:t xml:space="preserve">2. ఎఫెసీయులకు 6:13 - "కావున చెడు దినము వచ్చినప్పుడు, మీరు మీ భూమిని నిలబెట్టగలరు మరియు మీరు ప్రతిదీ చేసిన తర్వాత, నిలబడగలిగేలా దేవుని పూర్తి కవచాన్ని ధరించండి."</w:t>
      </w:r>
    </w:p>
    <w:p/>
    <w:p>
      <w:r xmlns:w="http://schemas.openxmlformats.org/wordprocessingml/2006/main">
        <w:t xml:space="preserve">2 సమూయేలు 5:18 ఫిలిష్తీయులు కూడా వచ్చి రెఫాయీము లోయలో వ్యాపించిరి.</w:t>
      </w:r>
    </w:p>
    <w:p/>
    <w:p>
      <w:r xmlns:w="http://schemas.openxmlformats.org/wordprocessingml/2006/main">
        <w:t xml:space="preserve">ఫిలిష్తీయులు దండయాత్ర చేసి రెఫాయీము లోయలో వ్యాపించారు.</w:t>
      </w:r>
    </w:p>
    <w:p/>
    <w:p>
      <w:r xmlns:w="http://schemas.openxmlformats.org/wordprocessingml/2006/main">
        <w:t xml:space="preserve">1. ప్రతికూల సమయాల్లో దేవుణ్ణి విశ్వసించడం నేర్చుకోవడం</w:t>
      </w:r>
    </w:p>
    <w:p/>
    <w:p>
      <w:r xmlns:w="http://schemas.openxmlformats.org/wordprocessingml/2006/main">
        <w:t xml:space="preserve">2. క్లిష్ట పరిస్థితుల్లో విశ్వాసం యొక్క శక్తి</w:t>
      </w:r>
    </w:p>
    <w:p/>
    <w:p>
      <w:r xmlns:w="http://schemas.openxmlformats.org/wordprocessingml/2006/main">
        <w:t xml:space="preserve">1. రోమీయులు 8:37-39 కాదు, వీటన్నిటిలో మనల్ని ప్రేమించేవాని ద్వారా మనం జయించిన వారికంటే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సమూయేలు 5:19 దావీదు నేను ఫిలిష్తీయుల దగ్గరకు వెళ్లాలా అని యెహోవాను అడిగాడు. నీవు వారిని నా చేతికి అప్పగిస్తావా? మరియు యెహోవా దావీదుతో &lt;&lt;నువ్వు వెళ్ళు, నేను ఫిలిష్తీయులను నిస్సందేహంగా నీ చేతికి అప్పగిస్తాను.</w:t>
      </w:r>
    </w:p>
    <w:p/>
    <w:p>
      <w:r xmlns:w="http://schemas.openxmlformats.org/wordprocessingml/2006/main">
        <w:t xml:space="preserve">దావీదు ఫిలిష్తీయులతో యుద్ధం చేయాలా వద్దా అనే విషయంలో మార్గనిర్దేశం కోసం ప్రభువును ఎలా అడిగాడో ఈ భాగం వివరిస్తుంది మరియు అతను విజయం సాధిస్తాడని ప్రభువు అతనికి హామీ ఇచ్చాడు.</w:t>
      </w:r>
    </w:p>
    <w:p/>
    <w:p>
      <w:r xmlns:w="http://schemas.openxmlformats.org/wordprocessingml/2006/main">
        <w:t xml:space="preserve">1. దేవుని వాగ్దానాలను విశ్వసించడం: కష్ట సమయాల్లో బలాన్ని మరియు ధైర్యాన్ని ఎలా పొందాలి</w:t>
      </w:r>
    </w:p>
    <w:p/>
    <w:p>
      <w:r xmlns:w="http://schemas.openxmlformats.org/wordprocessingml/2006/main">
        <w:t xml:space="preserve">2. ప్రభువు యొక్క హామీని గట్టిగా పట్టుకోవడం: అనిశ్చితి సమయాల్లో దేవుని మార్గదర్శకత్వంపై ఆధారపడటం</w:t>
      </w:r>
    </w:p>
    <w:p/>
    <w:p>
      <w:r xmlns:w="http://schemas.openxmlformats.org/wordprocessingml/2006/main">
        <w:t xml:space="preserve">1. యెషయా 41:10 కాబట్టి భయపడకు,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46:1-3 దేవుడు మనకు ఆశ్రయం మరియు బలం, కష్టాల్లో ఎప్పుడూ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2 సమూయేలు 5:20 మరియు దావీదు బాల్పెరాజీముకు వచ్చెను, దావీదు అక్కడ వారిని కొట్టి, “యెహోవా నా శత్రువులను జలములను చీల్చినట్లుగా నా ఎదుట విరుగగొట్టెను. అందుచేత అతడు ఆ స్థలానికి బాల్పెరాజిమ్ అని పేరు పెట్టాడు.</w:t>
      </w:r>
    </w:p>
    <w:p/>
    <w:p>
      <w:r xmlns:w="http://schemas.openxmlformats.org/wordprocessingml/2006/main">
        <w:t xml:space="preserve">దావీదు బాల్పెరాజిమ్ వద్ద తన శత్రువులను ఓడించాడు మరియు ప్రభువు విజయానికి గౌరవసూచకంగా ఆ ప్రదేశానికి పేరు పెట్టాడు.</w:t>
      </w:r>
    </w:p>
    <w:p/>
    <w:p>
      <w:r xmlns:w="http://schemas.openxmlformats.org/wordprocessingml/2006/main">
        <w:t xml:space="preserve">1. మన జీవితాల్లో దేవుని విమోచన శక్తి</w:t>
      </w:r>
    </w:p>
    <w:p/>
    <w:p>
      <w:r xmlns:w="http://schemas.openxmlformats.org/wordprocessingml/2006/main">
        <w:t xml:space="preserve">2. ప్రభువు యొక్క పురోగతిని అనుభవించడం</w:t>
      </w:r>
    </w:p>
    <w:p/>
    <w:p>
      <w:r xmlns:w="http://schemas.openxmlformats.org/wordprocessingml/2006/main">
        <w:t xml:space="preserve">క్రాస్-</w:t>
      </w:r>
    </w:p>
    <w:p/>
    <w:p>
      <w:r xmlns:w="http://schemas.openxmlformats.org/wordprocessingml/2006/main">
        <w:t xml:space="preserve">1. కీర్తనలు 18:2 - ప్రభువు నా బండ, నా కోట మరియు నా విమోచకుడు; నా దేవుడు, నా బలం, నేను ఎవరిని నమ్ముతాను.</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సమూయేలు 5:21 మరియు అక్కడ వారు తమ ప్రతిమలను విడిచిపెట్టి, దావీదు మరియు అతని మనుష్యులు వాటిని కాల్చివేసారు.</w:t>
      </w:r>
    </w:p>
    <w:p/>
    <w:p>
      <w:r xmlns:w="http://schemas.openxmlformats.org/wordprocessingml/2006/main">
        <w:t xml:space="preserve">డేవిడ్ మరియు అతని మనుషులు తమ ప్రాంతంలో మిగిలిపోయిన అన్య దేవతల చిత్రాలను నాశనం చేశారు.</w:t>
      </w:r>
    </w:p>
    <w:p/>
    <w:p>
      <w:r xmlns:w="http://schemas.openxmlformats.org/wordprocessingml/2006/main">
        <w:t xml:space="preserve">1. దేవుని శక్తి ఏదైనా విగ్రహం కంటే గొప్పది</w:t>
      </w:r>
    </w:p>
    <w:p/>
    <w:p>
      <w:r xmlns:w="http://schemas.openxmlformats.org/wordprocessingml/2006/main">
        <w:t xml:space="preserve">2. దేవుడిని మాత్రమే ఆరాధించడం యొక్క ప్రాముఖ్యత</w:t>
      </w:r>
    </w:p>
    <w:p/>
    <w:p>
      <w:r xmlns:w="http://schemas.openxmlformats.org/wordprocessingml/2006/main">
        <w:t xml:space="preserve">1. నిర్గమకాండము 20:3-5 - "నాకు తప్ప వేరే దేవుళ్ళు ఉండకూడదు. పైన స్వర్గంలో లేదా క్రింద భూమిపై లేదా దిగువ నీటిలో ఉన్న దేని రూపంలోనూ మీరు మీ కోసం ఒక ప్రతిమను తయారు చేసుకోకూడదు. మీరు నమస్కరించకూడదు. వారి వద్దకు వెళ్లండి లేదా వారిని ఆరాధించండి; ఎందుకంటే నేను, మీ దేవుడైన యెహోవా, అసూయపడే దేవుణ్ణి.</w:t>
      </w:r>
    </w:p>
    <w:p/>
    <w:p>
      <w:r xmlns:w="http://schemas.openxmlformats.org/wordprocessingml/2006/main">
        <w:t xml:space="preserve">2. 1 కొరింథీయులు 10:14 - "కాబట్టి, నా ప్రియమైన మిత్రులారా, విగ్రహారాధన నుండి పారిపోండి."</w:t>
      </w:r>
    </w:p>
    <w:p/>
    <w:p>
      <w:r xmlns:w="http://schemas.openxmlformats.org/wordprocessingml/2006/main">
        <w:t xml:space="preserve">2 సమూయేలు 5:22 ఫిలిష్తీయులు మరల వచ్చి రెఫాయీము లోయలో వ్యాపించిరి.</w:t>
      </w:r>
    </w:p>
    <w:p/>
    <w:p>
      <w:r xmlns:w="http://schemas.openxmlformats.org/wordprocessingml/2006/main">
        <w:t xml:space="preserve">ఫిలిష్తీయులు మళ్లీ దాడి చేసి రెఫాయీము లోయలో విస్తరించారు.</w:t>
      </w:r>
    </w:p>
    <w:p/>
    <w:p>
      <w:r xmlns:w="http://schemas.openxmlformats.org/wordprocessingml/2006/main">
        <w:t xml:space="preserve">1. కష్ట సమయాల్లో విశ్వాసం యొక్క శక్తి</w:t>
      </w:r>
    </w:p>
    <w:p/>
    <w:p>
      <w:r xmlns:w="http://schemas.openxmlformats.org/wordprocessingml/2006/main">
        <w:t xml:space="preserve">2. ప్రార్థన ద్వారా కష్టాలను అధిగమించడం</w:t>
      </w:r>
    </w:p>
    <w:p/>
    <w:p>
      <w:r xmlns:w="http://schemas.openxmlformats.org/wordprocessingml/2006/main">
        <w:t xml:space="preserve">1. యెషయా 35:3-4 - బలహీనమైన చేతులను బలపరచుము, బలహీనమైన మోకాళ్ళను దృఢపరచుము. ఆత్రుతతో కూడిన హృదయం ఉన్నవారితో ఇలా చెప్పండి, ధృఢంగా ఉండండి; భయపడకు!</w:t>
      </w:r>
    </w:p>
    <w:p/>
    <w:p>
      <w:r xmlns:w="http://schemas.openxmlformats.org/wordprocessingml/2006/main">
        <w:t xml:space="preserve">2.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2 సమూయేలు 5:23 మరియు దావీదు యెహోవాను విచారించినప్పుడు, అతడు నీవు వెళ్లవద్దు; కానీ వారి వెనుక ఒక దిక్సూచిని తీసుకుని, మల్బరీ చెట్లకు ఎదురుగా వారిపైకి రండి.</w:t>
      </w:r>
    </w:p>
    <w:p/>
    <w:p>
      <w:r xmlns:w="http://schemas.openxmlformats.org/wordprocessingml/2006/main">
        <w:t xml:space="preserve">దావీదు ఫిలిష్తీయులకు వ్యతిరేకంగా వెళ్లాలా అని ప్రభువును అడిగాడు మరియు ప్రభువు వేరే దిశలో వెళ్లి వెనుక నుండి వారిని చేరుకోమని చెప్పాడు.</w:t>
      </w:r>
    </w:p>
    <w:p/>
    <w:p>
      <w:r xmlns:w="http://schemas.openxmlformats.org/wordprocessingml/2006/main">
        <w:t xml:space="preserve">1. దేవుని మార్గదర్శకత్వం: జీవితంలో ఆయన నిర్దేశాన్ని అనుసరించడం నేర్చుకోవడం.</w:t>
      </w:r>
    </w:p>
    <w:p/>
    <w:p>
      <w:r xmlns:w="http://schemas.openxmlformats.org/wordprocessingml/2006/main">
        <w:t xml:space="preserve">2. కష్టమైన పరిస్థితుల్లో దేవుని జ్ఞానాన్ని విశ్వసించడం.</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30:21 – మీరు కుడివైపునకును ఎడమవైపునకును తిరిగినప్పుడు ఇదే మార్గము, దీనిలో నడుచుకొనుడి అని నీ వెనుక మాట వినబడును.</w:t>
      </w:r>
    </w:p>
    <w:p/>
    <w:p>
      <w:r xmlns:w="http://schemas.openxmlformats.org/wordprocessingml/2006/main">
        <w:t xml:space="preserve">2 సమూయేలు 5:24 మరియు మల్బరీ చెట్ల శిఖరాగ్రంలోకి వెళ్లే శబ్దం మీరు వినినప్పుడు, మిమ్మల్ని మీరు మెప్పించుకోండి; .</w:t>
      </w:r>
    </w:p>
    <w:p/>
    <w:p>
      <w:r xmlns:w="http://schemas.openxmlformats.org/wordprocessingml/2006/main">
        <w:t xml:space="preserve">ఫిలిష్తీయులను ఓడించిన తర్వాత, మల్బరీ చెట్ల శిఖరాలలో ఒక శబ్దం వినబడితే, ఫిలిష్తీయులను కొట్టడానికి యెహోవా తన ముందు వెళ్తాడని దావీదుకు చెప్పబడింది.</w:t>
      </w:r>
    </w:p>
    <w:p/>
    <w:p>
      <w:r xmlns:w="http://schemas.openxmlformats.org/wordprocessingml/2006/main">
        <w:t xml:space="preserve">1. దేవుడు నియంత్రణలో ఉన్నాడు: కష్ట సమయాల్లో దేవుణ్ణి ఎలా విశ్వసించాలి (2 శామ్యూల్ 5:24)</w:t>
      </w:r>
    </w:p>
    <w:p/>
    <w:p>
      <w:r xmlns:w="http://schemas.openxmlformats.org/wordprocessingml/2006/main">
        <w:t xml:space="preserve">2. భయం మరియు సందేహాలను విశ్వాసంతో అధిగమించడం (2 సమూయేలు 5:24)</w:t>
      </w:r>
    </w:p>
    <w:p/>
    <w:p>
      <w:r xmlns:w="http://schemas.openxmlformats.org/wordprocessingml/2006/main">
        <w:t xml:space="preserve">1. రోమన్లు 8:37-39 - "లేదు, మనలను ప్రేమించిన వాని ద్వారా వీటన్నిటిలో మనం జయించిన వారి కంటే ఎక్కువ. ఎందుకంటే మరణం లేదా జీవితం, దేవదూతలు లేదా పాలకులు, లేదా ప్రస్తుతం ఉన్నవి లేదా రాబోయేవి కావు. మన ప్రభువైన క్రీస్తుయేసులోని దేవుని ప్రేమ నుండి మనల్ని వేరు చేయలేరు, లేదా శక్తులు, లేదా ఎత్తు లేదా లోతు, లేదా అన్ని సృష్టిలోని మరేదైనా సరే.</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సమూయేలు 5:25 మరియు దావీదు యెహోవా ఆజ్ఞాపించినట్లు చేశాడు. మరియు నీవు గెబా నుండి గెజెరు వరకు ఫిలిష్తీయులను సంహరించుము.</w:t>
      </w:r>
    </w:p>
    <w:p/>
    <w:p>
      <w:r xmlns:w="http://schemas.openxmlformats.org/wordprocessingml/2006/main">
        <w:t xml:space="preserve">డేవిడ్ ప్రభువు సూచనలను అనుసరించాడు మరియు గెబా నుండి గెజర్ వరకు ఫిలిష్తీయులను ఓడించాడు.</w:t>
      </w:r>
    </w:p>
    <w:p/>
    <w:p>
      <w:r xmlns:w="http://schemas.openxmlformats.org/wordprocessingml/2006/main">
        <w:t xml:space="preserve">1. ప్రభువుకు విధేయత చూపండి మరియు ఆయన మీకు మార్గనిర్దేశం చేస్తాడు - కీర్తనలు 32:8</w:t>
      </w:r>
    </w:p>
    <w:p/>
    <w:p>
      <w:r xmlns:w="http://schemas.openxmlformats.org/wordprocessingml/2006/main">
        <w:t xml:space="preserve">2. సంతోషకరమైన విధేయతతో దేవుణ్ణి సేవించడం - రోమన్లు 12:1-2</w:t>
      </w:r>
    </w:p>
    <w:p/>
    <w:p>
      <w:r xmlns:w="http://schemas.openxmlformats.org/wordprocessingml/2006/main">
        <w:t xml:space="preserve">1. ద్వితీయోపదేశకాండము 28:7 – నీ మీదికి వచ్చిన నీ శత్రువులు నీ యెదుట ఓడిపోయేటట్లు యెహోవా చేస్తాడు.</w:t>
      </w:r>
    </w:p>
    <w:p/>
    <w:p>
      <w:r xmlns:w="http://schemas.openxmlformats.org/wordprocessingml/2006/main">
        <w:t xml:space="preserve">2. జాషువా 6:2-5 - యెరికో చుట్టూ తిరగమని లార్డ్ జాషువాకు ఆదేశాలు ఇచ్చాడు మరియు వారిని అనుసరించడం ద్వారా నగరం ఓడిపోయింది.</w:t>
      </w:r>
    </w:p>
    <w:p/>
    <w:p>
      <w:r xmlns:w="http://schemas.openxmlformats.org/wordprocessingml/2006/main">
        <w:t xml:space="preserve">పేరా 1: 2 శామ్యూల్ 6:1-11 ఒడంబడిక మందసాన్ని జెరూసలేంకు తీసుకురావడానికి డేవిడ్ చేసిన ప్రయత్నాన్ని వివరిస్తుంది. ఈ అధ్యాయంలో, డేవిడ్ ఇజ్రాయెల్ నుండి ఎంపిక చేయబడిన ముప్పై వేల మందిని సేకరించి, బలే-జుడా నుండి ఓడను తిరిగి పొందేందుకు బయలుదేరాడు. వారు మందసాన్ని కొత్త బండిపై ఉంచి, యెరూషలేముకు తిరిగి ప్రయాణాన్ని ప్రారంభిస్తారు. అయితే, రవాణా సమయంలో, ఉజ్జా ఓడ అస్థిరంగా కనిపించినప్పుడు దానిని స్థిరంగా ఉంచడానికి అతని చేతిని అందుకుంటాడు మరియు అతని గౌరవం లేని కారణంగా దేవుడు అతనిని చంపాడు.</w:t>
      </w:r>
    </w:p>
    <w:p/>
    <w:p>
      <w:r xmlns:w="http://schemas.openxmlformats.org/wordprocessingml/2006/main">
        <w:t xml:space="preserve">పేరా 2: 2 శామ్యూల్ 6:12-15లో కొనసాగుతూ, ఓబేద్-ఎదోమ్ ఇంటిలో తాత్కాలికంగా ఓడ రవాణాను నిలిపివేసి, దానిని తాత్కాలికంగా ఉంచాలని డేవిడ్ తీసుకున్న నిర్ణయాన్ని ఇది వివరిస్తుంది. ఉజ్జా మరణాన్ని చూసిన తర్వాత, డేవిడ్ భయపడి, ఓడను జెరూసలేంలోకి తీసుకురాకూడదని నిర్ణయించుకున్నాడు. అతను దానిని ఓబేద్-ఎదోము ఇంటికి మళ్లించాడు, అక్కడ అది మూడు నెలలు ఉంటుంది. ఈ సమయంలో, ఓబేద్-ఎదోమ్ తన ఇంటిలో ఆర్క్ ఉనికిని కలిగి ఉండటం ద్వారా ఆశీర్వాదాలను అనుభవిస్తాడు.</w:t>
      </w:r>
    </w:p>
    <w:p/>
    <w:p>
      <w:r xmlns:w="http://schemas.openxmlformats.org/wordprocessingml/2006/main">
        <w:t xml:space="preserve">పేరా 3: 2 శామ్యూల్ 6:16-23 వంటి శ్లోకాలలో, మూడు నెలల తర్వాత, ఓబేద్-ఏదోమ్ ఓబేదోమ్ యొక్క ఆశీర్వాదాల గురించిన వార్త దావీదుకు చేరిందని ఈ నివేదిక ద్వారా ప్రోత్సహించబడిన డేవిడ్ ఓడను తీసుకురావాలనే తన ప్రణాళికను పునఃప్రారంభించాడు. గొప్ప ఆనందం మరియు వేడుకతో జెరూసలేం లోకి. అతను నార ఏఫోడ్ అర్చక వస్త్రాన్ని ధరించి, వివిధ వాయిద్యాలను వాయిస్తూ సంగీతకారులతో కలిసి తన శక్తితో ప్రభువు ముందు నృత్యం చేస్తూ ఊరేగింపును నడిపిస్తాడు.</w:t>
      </w:r>
    </w:p>
    <w:p/>
    <w:p>
      <w:r xmlns:w="http://schemas.openxmlformats.org/wordprocessingml/2006/main">
        <w:t xml:space="preserve">క్లుప్తంగా:</w:t>
      </w:r>
    </w:p>
    <w:p>
      <w:r xmlns:w="http://schemas.openxmlformats.org/wordprocessingml/2006/main">
        <w:t xml:space="preserve">2 Samuel 6 presents:</w:t>
      </w:r>
    </w:p>
    <w:p>
      <w:r xmlns:w="http://schemas.openxmlformats.org/wordprocessingml/2006/main">
        <w:t xml:space="preserve">David'attempt tbring thArk tJerusalem;</w:t>
      </w:r>
    </w:p>
    <w:p>
      <w:r xmlns:w="http://schemas.openxmlformats.org/wordprocessingml/2006/main">
        <w:t xml:space="preserve">Uzza'death anthe diversion othe Arto Obed-eom'house;</w:t>
      </w:r>
    </w:p>
    <w:p>
      <w:r xmlns:w="http://schemas.openxmlformats.org/wordprocessingml/2006/main">
        <w:t xml:space="preserve">The celebratioduring thArk'transportation tJerusalem;</w:t>
      </w:r>
    </w:p>
    <w:p/>
    <w:p>
      <w:r xmlns:w="http://schemas.openxmlformats.org/wordprocessingml/2006/main">
        <w:t xml:space="preserve">Emphasis on:</w:t>
      </w:r>
    </w:p>
    <w:p>
      <w:r xmlns:w="http://schemas.openxmlformats.org/wordprocessingml/2006/main">
        <w:t xml:space="preserve">David'attempt tbring thArk tJerusalem;</w:t>
      </w:r>
    </w:p>
    <w:p>
      <w:r xmlns:w="http://schemas.openxmlformats.org/wordprocessingml/2006/main">
        <w:t xml:space="preserve">Uzza'death anthe diversion othe Arto Obed-eom'house;</w:t>
      </w:r>
    </w:p>
    <w:p>
      <w:r xmlns:w="http://schemas.openxmlformats.org/wordprocessingml/2006/main">
        <w:t xml:space="preserve">The celebratioduring thArk'transportation tJerusalem;</w:t>
      </w:r>
    </w:p>
    <w:p/>
    <w:p>
      <w:r xmlns:w="http://schemas.openxmlformats.org/wordprocessingml/2006/main">
        <w:t xml:space="preserve">ఒడంబడిక మందసాన్ని జెరూసలేంకు తీసుకురావడానికి డేవిడ్ చేసిన ప్రయత్నం, ఉజ్జా మరణం మరియు ఓబేద్-ఎదోమ్ ఇంటికి ఆర్క్ మళ్లించడం మరియు చివరికి జెరూసలేంకు రవాణా సమయంలో వేడుకపై అధ్యాయం దృష్టి పెడుతుంది. 2 శామ్యూల్ 6లో, డేవిడ్ ఎంపిక చేసిన పెద్ద మనుషుల గుంపును సేకరించి, బలే-జుడా నుండి ఓడను తిరిగి పొందేందుకు బయలుదేరాడు. అయితే, రవాణా సమయంలో, ఉజ్జా ఓడను తాకినందుకు అతని అమానుషమైన చర్య కోసం దేవునిచే కొట్టబడ్డాడు.</w:t>
      </w:r>
    </w:p>
    <w:p/>
    <w:p>
      <w:r xmlns:w="http://schemas.openxmlformats.org/wordprocessingml/2006/main">
        <w:t xml:space="preserve">2 శామ్యూల్ 6లో కొనసాగుతూ, ఉజ్జా మరణాన్ని చూసిన తర్వాత, డేవిడ్ భయపడి, ఓడను జెరూసలేంలోకి తీసుకురాకూడదని నిర్ణయించుకున్నాడు. బదులుగా, అతను దానిని ఓబేద్-ఎదోము ఇంటికి మళ్లించాడు, అక్కడ అది మూడు నెలలు ఉంటుంది. ఈ సమయంలో, ఓబేద్-ఎదోమ్ తన ఇంటిలో ఆర్క్ ఉనికిని కలిగి ఉండటం ద్వారా ఆశీర్వాదాలను అనుభవిస్తాడు.</w:t>
      </w:r>
    </w:p>
    <w:p/>
    <w:p>
      <w:r xmlns:w="http://schemas.openxmlformats.org/wordprocessingml/2006/main">
        <w:t xml:space="preserve">మూడు నెలల తర్వాత, ఓబేద్-ఏదోము ఓబేదోమ్ యొక్క ఆశీర్వాదాల గురించిన వార్త దావీదుకు చేరింది.ఈ నివేదిక ద్వారా ప్రోత్సహించబడిన డేవిడ్, గొప్ప ఆనందం మరియు వేడుకలతో ఓడను జెరూసలేంలోకి తీసుకురావాలనే తన ప్రణాళికను పునఃప్రారంభించాడు. అతను నార ఏఫోడ్ అర్చక వస్త్రాన్ని ధరించి, వివిధ వాయిద్యాలను వాయిస్తూ సంగీతకారులతో కలిసి తన శక్తితో ప్రభువు ముందు నృత్యం చేస్తూ ఊరేగింపును నడిపిస్తాడు.</w:t>
      </w:r>
    </w:p>
    <w:p/>
    <w:p>
      <w:r xmlns:w="http://schemas.openxmlformats.org/wordprocessingml/2006/main">
        <w:t xml:space="preserve">2 సమూయేలు 6:1 మరల, దావీదు ఇశ్రాయేలులో ఎన్నుకోబడిన ముప్పై వేల మందిని సమీకరించాడు.</w:t>
      </w:r>
    </w:p>
    <w:p/>
    <w:p>
      <w:r xmlns:w="http://schemas.openxmlformats.org/wordprocessingml/2006/main">
        <w:t xml:space="preserve">దావీదు ఇశ్రాయేలీయులందరినీ ఎన్నుకున్న ముప్పై వేల మందిని సేకరించాడు.</w:t>
      </w:r>
    </w:p>
    <w:p/>
    <w:p>
      <w:r xmlns:w="http://schemas.openxmlformats.org/wordprocessingml/2006/main">
        <w:t xml:space="preserve">1. దేవుడు ఎన్నుకున్న ప్రజలు ఎల్లప్పుడూ ఆయన ఆజ్ఞలను అనుసరించడానికి సిద్ధంగా ఉంటారు.</w:t>
      </w:r>
    </w:p>
    <w:p/>
    <w:p>
      <w:r xmlns:w="http://schemas.openxmlformats.org/wordprocessingml/2006/main">
        <w:t xml:space="preserve">2. ఒక దేశం యొక్క బలం దాని ప్రజలలో కనిపిస్తుంది.</w:t>
      </w:r>
    </w:p>
    <w:p/>
    <w:p>
      <w:r xmlns:w="http://schemas.openxmlformats.org/wordprocessingml/2006/main">
        <w:t xml:space="preserve">1. నిర్గమకాండము 19:1-6 - దేవుడు తన ఎంపిక చేసుకున్న ప్రజలను తనకు సేవ చేయమని పిలుస్తాడు.</w:t>
      </w:r>
    </w:p>
    <w:p/>
    <w:p>
      <w:r xmlns:w="http://schemas.openxmlformats.org/wordprocessingml/2006/main">
        <w:t xml:space="preserve">2. యెషయా 40:29-31 - ప్రభువు తన ప్రజలకు బలాన్ని ఇస్తాడు.</w:t>
      </w:r>
    </w:p>
    <w:p/>
    <w:p>
      <w:r xmlns:w="http://schemas.openxmlformats.org/wordprocessingml/2006/main">
        <w:t xml:space="preserve">2 సమూయేలు 6:2 దావీదు లేచి యూదాలోని బలే నుండి తనతో ఉన్న ప్రజలందరితో కలిసి అక్కడ నుండి దేవుని మందసాన్ని తీసుకురావడానికి వెళ్ళాడు, దాని మధ్య నివసించే సైన్యాలకు అధిపతి అయిన యెహోవా పేరు పెట్టబడింది. కెరూబులు.</w:t>
      </w:r>
    </w:p>
    <w:p/>
    <w:p>
      <w:r xmlns:w="http://schemas.openxmlformats.org/wordprocessingml/2006/main">
        <w:t xml:space="preserve">కెరూబుల మధ్య నివసించే సేనల ప్రభువు పేరుతో పిలువబడే దేవుని మందసాన్ని తిరిగి పొందేందుకు దావీదు యూదాలోని బలే వద్దకు వెళ్లాడు.</w:t>
      </w:r>
    </w:p>
    <w:p/>
    <w:p>
      <w:r xmlns:w="http://schemas.openxmlformats.org/wordprocessingml/2006/main">
        <w:t xml:space="preserve">1. మన జీవితాలలో దేవుని మందసము యొక్క ప్రాముఖ్యత</w:t>
      </w:r>
    </w:p>
    <w:p/>
    <w:p>
      <w:r xmlns:w="http://schemas.openxmlformats.org/wordprocessingml/2006/main">
        <w:t xml:space="preserve">2. ఆతిథ్య ప్రభువు యొక్క శక్తి మరియు రక్షణ</w:t>
      </w:r>
    </w:p>
    <w:p/>
    <w:p>
      <w:r xmlns:w="http://schemas.openxmlformats.org/wordprocessingml/2006/main">
        <w:t xml:space="preserve">1. నిర్గమకాండము 25:10-22 - ఒడంబడిక పెట్టెను నిర్మించడానికి దేవుని సూచనలు</w:t>
      </w:r>
    </w:p>
    <w:p/>
    <w:p>
      <w:r xmlns:w="http://schemas.openxmlformats.org/wordprocessingml/2006/main">
        <w:t xml:space="preserve">2. కీర్తనలు 99:1 – ప్రభువు పరిపాలిస్తున్నాడు, ప్రజలు వణుకుతారు. అతను కెరూబుల మధ్య సింహాసనం మీద కూర్చున్నాడు, భూమి కంపించనివ్వండి.</w:t>
      </w:r>
    </w:p>
    <w:p/>
    <w:p>
      <w:r xmlns:w="http://schemas.openxmlformats.org/wordprocessingml/2006/main">
        <w:t xml:space="preserve">2 సమూయేలు 6:3 మరియు వారు దేవుని మందసమును ఒక కొత్త బండి మీద ఉంచి, గిబియాలో ఉన్న అబీనాదాబు ఇంటి నుండి బయటకు తీసుకువచ్చారు, మరియు అబీనాదాబు కుమారులైన ఉజ్జా మరియు అహియో కొత్త బండిని నడిపారు.</w:t>
      </w:r>
    </w:p>
    <w:p/>
    <w:p>
      <w:r xmlns:w="http://schemas.openxmlformats.org/wordprocessingml/2006/main">
        <w:t xml:space="preserve">దేవుని మందసాన్ని కొత్త బండిపై ఉంచారు మరియు గిబియాలోని అబీనాదాబు ఇంటి నుండి బయటకు తీసుకువెళ్లారు, అబీనాదాబు కుమారులైన ఉజ్జా మరియు అహియోలు నడిపారు.</w:t>
      </w:r>
    </w:p>
    <w:p/>
    <w:p>
      <w:r xmlns:w="http://schemas.openxmlformats.org/wordprocessingml/2006/main">
        <w:t xml:space="preserve">1. దేవునికి విధేయత యొక్క ప్రాముఖ్యత - 2 సమూయేలు 6:3</w:t>
      </w:r>
    </w:p>
    <w:p/>
    <w:p>
      <w:r xmlns:w="http://schemas.openxmlformats.org/wordprocessingml/2006/main">
        <w:t xml:space="preserve">2. ఉజ్జా మరియు అహియో యొక్క విశ్వాసం - 2 శామ్యూల్ 6:3</w:t>
      </w:r>
    </w:p>
    <w:p/>
    <w:p>
      <w:r xmlns:w="http://schemas.openxmlformats.org/wordprocessingml/2006/main">
        <w:t xml:space="preserve">1. ద్వితీయోపదేశకాండము 10:2 - "మరియు మీరు పగులగొట్టిన మొదటి పట్టికలలో ఉన్న పదాలను నేను బల్లలపై వ్రాస్తాను మరియు మీరు వాటిని ఓడలో వేయాలి."</w:t>
      </w:r>
    </w:p>
    <w:p/>
    <w:p>
      <w:r xmlns:w="http://schemas.openxmlformats.org/wordprocessingml/2006/main">
        <w:t xml:space="preserve">2. నిర్గమకాండము 25:10-22 - "మరియు వారు షిట్టీమ్ చెక్కతో ఒక మందసము చేయవలెను: దాని పొడవు రెండున్నర మూరలు, దాని వెడల్పు ఒకటిన్నర మూరలు మరియు దాని ఎత్తు ఒకటిన్నర మూరలు. ."</w:t>
      </w:r>
    </w:p>
    <w:p/>
    <w:p>
      <w:r xmlns:w="http://schemas.openxmlformats.org/wordprocessingml/2006/main">
        <w:t xml:space="preserve">2 సమూయేలు 6:4 మరియు వారు దేవుని మందసముతో పాటుగా గిబియాలో ఉన్న అబీనాదాబు ఇంటిలోనుండి దానిని తీసికొని వచ్చిరి.</w:t>
      </w:r>
    </w:p>
    <w:p/>
    <w:p>
      <w:r xmlns:w="http://schemas.openxmlformats.org/wordprocessingml/2006/main">
        <w:t xml:space="preserve">దేవుని మందసము గిబియాలో ఉన్న అబీనాదాబు ఇంటి నుండి బయటకు తీసుకురాబడింది మరియు అహియో దాని ముందు నడిచాడు.</w:t>
      </w:r>
    </w:p>
    <w:p/>
    <w:p>
      <w:r xmlns:w="http://schemas.openxmlformats.org/wordprocessingml/2006/main">
        <w:t xml:space="preserve">1. దేవుని మందసముతో పాటుగా అహియో యొక్క విశ్వాసము</w:t>
      </w:r>
    </w:p>
    <w:p/>
    <w:p>
      <w:r xmlns:w="http://schemas.openxmlformats.org/wordprocessingml/2006/main">
        <w:t xml:space="preserve">2. అతని ప్రజల జీవితాలలో దేవుని ఉనికి</w:t>
      </w:r>
    </w:p>
    <w:p/>
    <w:p>
      <w:r xmlns:w="http://schemas.openxmlformats.org/wordprocessingml/2006/main">
        <w:t xml:space="preserve">1. ద్వితీయోపదేశకాండము 10:8 ఆ సమయంలో ప్రభువు ఒడంబడిక మందసాన్ని మోయడానికి, ప్రభువు ఎదుట నిలబడి పరిచర్య చేయడానికి మరియు ఆయన నామంలో ఆశీర్వాదాలు ప్రకటించడానికి, నేటికీ చేస్తున్నట్టుగానే లేవీ గోత్రాన్ని ప్రభువు వేరు చేశాడు.</w:t>
      </w:r>
    </w:p>
    <w:p/>
    <w:p>
      <w:r xmlns:w="http://schemas.openxmlformats.org/wordprocessingml/2006/main">
        <w:t xml:space="preserve">2. కీర్తనలు 68:1 దేవుడు లేవగా, ఆయన శత్రువులు చెల్లాచెదురుగా ఉండును గాక; ఆయనను ద్వేషించే వారు అతని ముందు పారిపోనివ్వండి.</w:t>
      </w:r>
    </w:p>
    <w:p/>
    <w:p>
      <w:r xmlns:w="http://schemas.openxmlformats.org/wordprocessingml/2006/main">
        <w:t xml:space="preserve">2 సమూయేలు 6: 5 మరియు దావీదు మరియు ఇశ్రాయేలీయులందరూ యెహోవా సన్నిధిలో ఫిర్ చెక్కతో చేసిన అన్ని రకాల వాయిద్యాలను వీణలను, కీర్తనలను, తంబురాలను, కొర్నెట్లను, తాళాలను వాయించారు.</w:t>
      </w:r>
    </w:p>
    <w:p/>
    <w:p>
      <w:r xmlns:w="http://schemas.openxmlformats.org/wordprocessingml/2006/main">
        <w:t xml:space="preserve">దావీదు మరియు ఇశ్రాయేలు ప్రజలు హార్ప్‌లు, సాల్టరీలు, తంబ్రాలు, కార్నెట్‌లు మరియు తాళాలు వంటి ఫిర్ చెక్కతో చేసిన సంగీత వాయిద్యాలతో దేవుణ్ణి ఆనందంగా స్తుతించారు.</w:t>
      </w:r>
    </w:p>
    <w:p/>
    <w:p>
      <w:r xmlns:w="http://schemas.openxmlformats.org/wordprocessingml/2006/main">
        <w:t xml:space="preserve">1. ఆరాధనలో సంగీతం యొక్క శక్తి - భగవంతుని స్తుతించడానికి మరియు మన ఆత్మలను పెంచడానికి సంగీతం ఎలా ఉపయోగపడుతుంది.</w:t>
      </w:r>
    </w:p>
    <w:p/>
    <w:p>
      <w:r xmlns:w="http://schemas.openxmlformats.org/wordprocessingml/2006/main">
        <w:t xml:space="preserve">2. ఆరాధన యొక్క ఆనందం - దేవుడిని కలిసి జరుపుకోవడం మరియు అది మనల్ని ఆయనకు ఎలా దగ్గర చేస్తుంది.</w:t>
      </w:r>
    </w:p>
    <w:p/>
    <w:p>
      <w:r xmlns:w="http://schemas.openxmlformats.org/wordprocessingml/2006/main">
        <w:t xml:space="preserve">1. కీర్తన 150:1-3 - ప్రభువును స్తుతించండి. దేవుని పవిత్ర స్థలంలో స్తుతించండి; అతని శక్తివంతమైన స్వర్గంలో ఆయనను స్తుతించండి. అతని శక్తి చర్యల కోసం అతన్ని స్తుతించండి; అతని మించిన గొప్పతనాన్ని స్తుతించండి.</w:t>
      </w:r>
    </w:p>
    <w:p/>
    <w:p>
      <w:r xmlns:w="http://schemas.openxmlformats.org/wordprocessingml/2006/main">
        <w:t xml:space="preserve">2. కీర్తనలు 100:2 - సంతోషముతో ప్రభువును సేవించుము గానముతో ఆయన సన్నిధికి రండి.</w:t>
      </w:r>
    </w:p>
    <w:p/>
    <w:p>
      <w:r xmlns:w="http://schemas.openxmlformats.org/wordprocessingml/2006/main">
        <w:t xml:space="preserve">2 సమూయేలు 6:6 మరియు వారు నాకోను నూర్పిడి దగ్గరకు వచ్చినప్పుడు, ఉజ్జా దేవుని మందసము మీద చేయి చాపి దానిని పట్టుకొనెను. ఎందుకంటే ఎద్దులు దానిని కదిలించాయి.</w:t>
      </w:r>
    </w:p>
    <w:p/>
    <w:p>
      <w:r xmlns:w="http://schemas.openxmlformats.org/wordprocessingml/2006/main">
        <w:t xml:space="preserve">ఎద్దులు దేవుని మందసాన్ని కదిలించినప్పుడు ఉజ్జా దానిని నిలబెట్టడానికి ప్రయత్నించాడు, కానీ దాని ఫలితంగా అతను కొట్టబడ్డాడు.</w:t>
      </w:r>
    </w:p>
    <w:p/>
    <w:p>
      <w:r xmlns:w="http://schemas.openxmlformats.org/wordprocessingml/2006/main">
        <w:t xml:space="preserve">1. ఉజ్జా తప్పు: విధేయతలో పాఠాలు</w:t>
      </w:r>
    </w:p>
    <w:p/>
    <w:p>
      <w:r xmlns:w="http://schemas.openxmlformats.org/wordprocessingml/2006/main">
        <w:t xml:space="preserve">2. అవిధేయత యొక్క ఖర్చు</w:t>
      </w:r>
    </w:p>
    <w:p/>
    <w:p>
      <w:r xmlns:w="http://schemas.openxmlformats.org/wordprocessingml/2006/main">
        <w:t xml:space="preserve">1. నిర్గమకాండము 20:4-5 మీరు చెక్కిన ప్రతిమను గాని, పైన స్వర్గంలో గాని, క్రింద భూమిలో గాని, భూమి క్రింద ఉన్న నీటిలోని దేని పోలికను గాని చేయకూడదు. మీరు వారికి నమస్కరించకూడదు లేదా వారికి సేవ చేయకూడదు, ఎందుకంటే మీ దేవుడైన యెహోవా నేను అసూయపడే దేవుణ్ణి.</w:t>
      </w:r>
    </w:p>
    <w:p/>
    <w:p>
      <w:r xmlns:w="http://schemas.openxmlformats.org/wordprocessingml/2006/main">
        <w:t xml:space="preserve">2. హెబ్రీయులు 4:14-15 అప్పటినుండి మనకు గొప్ప ప్రధాన యాజకుడు పరలోకం గుండా వెళ్ళాడు, దేవుని కుమారుడైన యేసు, మన ఒప్పుకోలును గట్టిగా పట్టుకుందాం. మన బలహీనతలపై సానుభూతి చూపలేని ప్రధాన యాజకుడు మనకు లేడు, కానీ ప్రతి విషయంలో మనలాగే శోధించబడినా పాపం లేనివాడు.</w:t>
      </w:r>
    </w:p>
    <w:p/>
    <w:p>
      <w:r xmlns:w="http://schemas.openxmlformats.org/wordprocessingml/2006/main">
        <w:t xml:space="preserve">2 సమూయేలు 6:7 మరియు యెహోవా కోపము ఉజ్జా మీద రగులుకొనెను. మరియు దేవుడు అతని తప్పు కోసం అక్కడ అతనిని కొట్టాడు; మరియు అక్కడ దేవుని మందసము దగ్గర చనిపోయాడు.</w:t>
      </w:r>
    </w:p>
    <w:p/>
    <w:p>
      <w:r xmlns:w="http://schemas.openxmlformats.org/wordprocessingml/2006/main">
        <w:t xml:space="preserve">ఉజ్జా దేవుని మందసాన్ని తాకాడు మరియు అతని తప్పు కోసం దేవుడు కొట్టబడ్డాడు.</w:t>
      </w:r>
    </w:p>
    <w:p/>
    <w:p>
      <w:r xmlns:w="http://schemas.openxmlformats.org/wordprocessingml/2006/main">
        <w:t xml:space="preserve">1. దేవుడు న్యాయమైన దేవుడు, మరియు మనం ఆయన చట్టాలను మరియు ఆజ్ఞలను గౌరవించాలి.</w:t>
      </w:r>
    </w:p>
    <w:p/>
    <w:p>
      <w:r xmlns:w="http://schemas.openxmlformats.org/wordprocessingml/2006/main">
        <w:t xml:space="preserve">2. మన చర్యలలో మనం జాగ్రత్తగా ఉండాలి మరియు మనం దేవునికి మరియు ఆయన వాక్యాన్ని ఎలా సంప్రదించాలో గుర్తుంచుకోవాలి.</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మరియు ఆయనను ప్రేమించుట, నీ దేవుడైన యెహోవాను సేవించుట నీ పూర్ణహృదయముతోను, నీ పూర్ణాత్మతోను, నీ మేలుకొరకు ఈరోజు నేను నీకు ఆజ్ఞాపించిన ప్రభువు ఆజ్ఞలను మరియు ఆయన శాసనములను గైకొనువా?"</w:t>
      </w:r>
    </w:p>
    <w:p/>
    <w:p>
      <w:r xmlns:w="http://schemas.openxmlformats.org/wordprocessingml/2006/main">
        <w:t xml:space="preserve">2. నిర్గమకాండము 20:3-5 - "నాకు తప్ప వేరే దేవుళ్ళు ఉండకూడదు. పైన ఉన్న స్వర్గంలో లేదా క్రింద భూమిలో లేదా లోపల ఉన్న దేని పోలికను మీరు చెక్కిన ప్రతిమగా చేసుకోకూడదు. భూమి క్రింద ఉన్న నీరు, నీవు వారికి నమస్కరించకూడదు మరియు వాటిని సేవించకూడదు, ఎందుకంటే నేను, మీ దేవుడైన యెహోవా, అసూయపడే దేవుడను, నన్ను ద్వేషించే వారి యొక్క మూడవ మరియు నాల్గవ తరాల వరకు పిల్లలపై తండ్రుల అన్యాయాన్ని సందర్శిస్తున్నాను. ."</w:t>
      </w:r>
    </w:p>
    <w:p/>
    <w:p>
      <w:r xmlns:w="http://schemas.openxmlformats.org/wordprocessingml/2006/main">
        <w:t xml:space="preserve">2 సమూయేలు 6:8 మరియు యెహోవా ఉజ్జాపై విరుచుకుపడెను గనుక దావీదు కోపించి ఆ స్థలమునకు పెరెజుజ్జా అని పేరు పెట్టెను.</w:t>
      </w:r>
    </w:p>
    <w:p/>
    <w:p>
      <w:r xmlns:w="http://schemas.openxmlformats.org/wordprocessingml/2006/main">
        <w:t xml:space="preserve">ఉజ్జాకు యెహోవా శిక్ష విధించినందుకు డేవిడ్ కలత చెందాడు మరియు ఆ సంఘటన జ్ఞాపకార్థం ఆ ప్రదేశానికి పెరెజుజ్జా అని పేరు పెట్టాడు.</w:t>
      </w:r>
    </w:p>
    <w:p/>
    <w:p>
      <w:r xmlns:w="http://schemas.openxmlformats.org/wordprocessingml/2006/main">
        <w:t xml:space="preserve">1. అవిధేయత యొక్క ఖర్చు: ఉజ్జా నుండి ఒక పాఠం</w:t>
      </w:r>
    </w:p>
    <w:p/>
    <w:p>
      <w:r xmlns:w="http://schemas.openxmlformats.org/wordprocessingml/2006/main">
        <w:t xml:space="preserve">2. దేవుని దయ: యెహోవా నుండి వచ్చిన ఆశీర్వాదం</w:t>
      </w:r>
    </w:p>
    <w:p/>
    <w:p>
      <w:r xmlns:w="http://schemas.openxmlformats.org/wordprocessingml/2006/main">
        <w:t xml:space="preserve">1. కీర్తన 51:17 - దేవుని బలులు విరిగిన ఆత్మ; విరిగిన మరియు నలిగిన హృదయాన్ని, ఓ దేవా, నీవు తృణీకరించవు.</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సమూయేలు 6:9 ఆ దినమున దావీదు యెహోవాకు భయపడి యెహోవా మందసము నా యొద్దకు ఎలా వచ్చును?</w:t>
      </w:r>
    </w:p>
    <w:p/>
    <w:p>
      <w:r xmlns:w="http://schemas.openxmlformats.org/wordprocessingml/2006/main">
        <w:t xml:space="preserve">దావీదు యెహోవా మందసము తన దగ్గరకు వస్తోందని తెలుసుకున్నప్పుడు యెహోవాకు భయపడ్డాడు.</w:t>
      </w:r>
    </w:p>
    <w:p/>
    <w:p>
      <w:r xmlns:w="http://schemas.openxmlformats.org/wordprocessingml/2006/main">
        <w:t xml:space="preserve">1. దేవుడు పిలిచినప్పుడు: భయం మరియు గౌరవంతో ప్రతిస్పందించడం</w:t>
      </w:r>
    </w:p>
    <w:p/>
    <w:p>
      <w:r xmlns:w="http://schemas.openxmlformats.org/wordprocessingml/2006/main">
        <w:t xml:space="preserve">2. దేవుని ఉనికి మీ జీవితాన్ని మార్చినప్పుడు</w:t>
      </w:r>
    </w:p>
    <w:p/>
    <w:p>
      <w:r xmlns:w="http://schemas.openxmlformats.org/wordprocessingml/2006/main">
        <w:t xml:space="preserve">1. మత్తయి 10:28 - మరియు శరీరాన్ని చంపేవారికి భయపడవద్దు, కానీ ఆత్మను చంపలేరు. ఆత్మ మరియు శరీరం రెండింటినీ నరకంలో నాశనం చేయగల వానికి భయపడండి.</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సమూయేలు 6:10 కాబట్టి దావీదు యెహోవా మందసాన్ని దావీదు పట్టణంలోకి తన దగ్గరకు తీసుకువెళ్లలేదు;</w:t>
      </w:r>
    </w:p>
    <w:p/>
    <w:p>
      <w:r xmlns:w="http://schemas.openxmlformats.org/wordprocessingml/2006/main">
        <w:t xml:space="preserve">దావీదు యెహోవా మందసాన్ని దావీదు నగరంలోకి తీసుకురాకూడదని నిర్ణయించుకున్నాడు, బదులుగా అతను దానిని గిత్తియుడైన ఓబేదెదోము ఇంట్లో ఉంచాడు.</w:t>
      </w:r>
    </w:p>
    <w:p/>
    <w:p>
      <w:r xmlns:w="http://schemas.openxmlformats.org/wordprocessingml/2006/main">
        <w:t xml:space="preserve">1. జనాదరణ పొందనప్పటికీ దేవుణ్ణి అనుసరించే ధైర్యం కలిగి ఉండండి.</w:t>
      </w:r>
    </w:p>
    <w:p/>
    <w:p>
      <w:r xmlns:w="http://schemas.openxmlformats.org/wordprocessingml/2006/main">
        <w:t xml:space="preserve">2. ఖర్చుతో నిమిత్తం లేకుండా దేవునికి మొదటి స్థానం ఇవ్వడం.</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కొలొస్సయులకు 3:17 – మరియు మీరు మాటతోగాని క్రియతోగాని ఏమి చేసినా, అన్నింటినీ ప్రభువైన యేసు నామంలో చేయండి, ఆయన ద్వారా తండ్రికి మరియు దేవునికి కృతజ్ఞతాస్తుతులు చెల్లించండి.</w:t>
      </w:r>
    </w:p>
    <w:p/>
    <w:p>
      <w:r xmlns:w="http://schemas.openxmlformats.org/wordprocessingml/2006/main">
        <w:t xml:space="preserve">2 సమూయేలు 6:11 మరియు యెహోవా మందసము గిత్తీయుడైన ఓబేదెదోము ఇంటిలో మూడు నెలలు ఉండెను;</w:t>
      </w:r>
    </w:p>
    <w:p/>
    <w:p>
      <w:r xmlns:w="http://schemas.openxmlformats.org/wordprocessingml/2006/main">
        <w:t xml:space="preserve">ప్రభువు మందసము ఓబేదెదోము ఇంటిలో మూడు నెలలపాటు ఉండెను మరియు ప్రభువు అతనిని మరియు అతని ఇంటివారిని ఆశీర్వదించాడు.</w:t>
      </w:r>
    </w:p>
    <w:p/>
    <w:p>
      <w:r xmlns:w="http://schemas.openxmlformats.org/wordprocessingml/2006/main">
        <w:t xml:space="preserve">1. విధేయతపై దేవుని ఆశీర్వాదం: మనం దేవుని నుండి ఆశీర్వాదాన్ని ఎలా పొందగలం</w:t>
      </w:r>
    </w:p>
    <w:p/>
    <w:p>
      <w:r xmlns:w="http://schemas.openxmlformats.org/wordprocessingml/2006/main">
        <w:t xml:space="preserve">2. దేవుని ఉనికి యొక్క శక్తి: మన జీవితాలలో దేవుని ఉనికిని అనుభవించడం</w:t>
      </w:r>
    </w:p>
    <w:p/>
    <w:p>
      <w:r xmlns:w="http://schemas.openxmlformats.org/wordprocessingml/2006/main">
        <w:t xml:space="preserve">1. కీర్తనలు 34:8 – ప్రభువు మంచివాడని రుచి చూడుడి; ఆయనను ఆశ్రయించువాడు ధన్యుడు.</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2 సమూయేలు 6:12 మరియు దేవుని మందసము వలన యెహోవా ఓబేదెదోము ఇంటిని, అతనికి సంబంధించిన సమస్తమును ఆశీర్వదించాడని దావీదు రాజుకు చెప్పబడింది. కాబట్టి దావీదు వెళ్లి ఓబేదెదోము ఇంటి నుండి దేవుని మందసాన్ని ఆనందంతో దావీదు పట్టణంలోకి తీసుకొచ్చాడు.</w:t>
      </w:r>
    </w:p>
    <w:p/>
    <w:p>
      <w:r xmlns:w="http://schemas.openxmlformats.org/wordprocessingml/2006/main">
        <w:t xml:space="preserve">దేవుని మందసము వలన యెహోవా ఓబేదెదోము ఇంటిని ఆశీర్వదించాడని దావీదు రాజుకు చెప్పబడింది, కాబట్టి దావీదు వెళ్లి దేవుని మందసాన్ని దావీదు నగరానికి ఆనందంతో తీసుకువచ్చాడు.</w:t>
      </w:r>
    </w:p>
    <w:p/>
    <w:p>
      <w:r xmlns:w="http://schemas.openxmlformats.org/wordprocessingml/2006/main">
        <w:t xml:space="preserve">1. విధేయత యొక్క ఆశీర్వాదం: ఒబెడెడమ్ జీవితం నుండి నేర్చుకోవడం</w:t>
      </w:r>
    </w:p>
    <w:p/>
    <w:p>
      <w:r xmlns:w="http://schemas.openxmlformats.org/wordprocessingml/2006/main">
        <w:t xml:space="preserve">2. ప్రభువును సేవించడంలో ఆనందం: దేవుని ఆశీర్వాదాన్ని అనుభవించడం</w:t>
      </w:r>
    </w:p>
    <w:p/>
    <w:p>
      <w:r xmlns:w="http://schemas.openxmlformats.org/wordprocessingml/2006/main">
        <w:t xml:space="preserve">1. ద్వితీయోపదేశకాండము 28:1-14 - విధేయత యొక్క ఆశీర్వాదం</w:t>
      </w:r>
    </w:p>
    <w:p/>
    <w:p>
      <w:r xmlns:w="http://schemas.openxmlformats.org/wordprocessingml/2006/main">
        <w:t xml:space="preserve">2. 100వ కీర్తన - ప్రభువును సేవించడంలో ఆనందం</w:t>
      </w:r>
    </w:p>
    <w:p/>
    <w:p>
      <w:r xmlns:w="http://schemas.openxmlformats.org/wordprocessingml/2006/main">
        <w:t xml:space="preserve">2 సమూయేలు 6:13 మరియు యెహోవా మందసమును మోసిన వారు ఆరు అడుగులు వెళ్ళినప్పుడు, అతడు ఎద్దులను మరియు బలిసిన జంతువులను బలి ఇచ్చాడు.</w:t>
      </w:r>
    </w:p>
    <w:p/>
    <w:p>
      <w:r xmlns:w="http://schemas.openxmlformats.org/wordprocessingml/2006/main">
        <w:t xml:space="preserve">యెహోవా మందసాన్ని తిరిగి యెరూషలేముకు తీసుకువచ్చిన తర్వాత, దానితో పాటు ఆరు అడుగుల ఊరేగింపు జరిగింది, అందులో ఒక ఎద్దు మరియు ఒక కొవ్వు బలి ఇవ్వబడింది.</w:t>
      </w:r>
    </w:p>
    <w:p/>
    <w:p>
      <w:r xmlns:w="http://schemas.openxmlformats.org/wordprocessingml/2006/main">
        <w:t xml:space="preserve">1. దేవుని ఉనికిని జరుపుకోవడం యొక్క ప్రాముఖ్యత</w:t>
      </w:r>
    </w:p>
    <w:p/>
    <w:p>
      <w:r xmlns:w="http://schemas.openxmlformats.org/wordprocessingml/2006/main">
        <w:t xml:space="preserve">2. దేవుని పట్ల విధేయత మరియు ప్రేమ చూపించడానికి త్యాగాలు చేయడం</w:t>
      </w:r>
    </w:p>
    <w:p/>
    <w:p>
      <w:r xmlns:w="http://schemas.openxmlformats.org/wordprocessingml/2006/main">
        <w:t xml:space="preserve">1. I దినవృత్తాంతములు 16:29 – ఆయన నామమునకు తగిన మహిమను యెహోవాకు అర్పించుము, నైవేద్యము తెచ్చి ఆయన సన్నిధికి రండి, పరిశుద్ధతతో కూడిన సౌందర్యముతో యెహోవాను ఆరాధించుడి.</w:t>
      </w:r>
    </w:p>
    <w:p/>
    <w:p>
      <w:r xmlns:w="http://schemas.openxmlformats.org/wordprocessingml/2006/main">
        <w:t xml:space="preserve">2. ఫిలిప్పీయులకు 4:18 – అయితే నాకు అన్నీ ఉన్నాయి మరియు సమృద్ధిగా ఉన్నాను: మీ నుండి పంపబడిన వాటిని ఎపఫ్రొదితుస్ నుండి స్వీకరించినందున నేను నిండుగా ఉన్నాను;</w:t>
      </w:r>
    </w:p>
    <w:p/>
    <w:p>
      <w:r xmlns:w="http://schemas.openxmlformats.org/wordprocessingml/2006/main">
        <w:t xml:space="preserve">2 సమూయేలు 6:14 మరియు దావీదు తన శక్తితో యెహోవా సన్నిధిని నాట్యం చేసాడు. మరియు దావీదు నార ఏఫోదుతో నడుము కట్టుకున్నాడు.</w:t>
      </w:r>
    </w:p>
    <w:p/>
    <w:p>
      <w:r xmlns:w="http://schemas.openxmlformats.org/wordprocessingml/2006/main">
        <w:t xml:space="preserve">దావీదు నార ఏఫోదు ధరించి ప్రభువు సన్నిధిలో తన శక్తిమంతుడై నాట్యం చేసాడు.</w:t>
      </w:r>
    </w:p>
    <w:p/>
    <w:p>
      <w:r xmlns:w="http://schemas.openxmlformats.org/wordprocessingml/2006/main">
        <w:t xml:space="preserve">1. దేవుని పట్ల మన సంతోషాన్ని మరియు స్తుతిని వ్యక్తం చేయడం యొక్క ప్రాముఖ్యత.</w:t>
      </w:r>
    </w:p>
    <w:p/>
    <w:p>
      <w:r xmlns:w="http://schemas.openxmlformats.org/wordprocessingml/2006/main">
        <w:t xml:space="preserve">2. ఆరాధన యొక్క శక్తి మరియు అది మనల్ని దేవునికి ఎలా దగ్గర చేస్తుంది.</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కొలొస్సయులకు 3:17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సమూయేలు 6:15 కాబట్టి దావీదును ఇశ్రాయేలీయులందరును ఆర్భాటములతోను బూరధ్వనితోను యెహోవా మందసమును తెచ్చిరి.</w:t>
      </w:r>
    </w:p>
    <w:p/>
    <w:p>
      <w:r xmlns:w="http://schemas.openxmlformats.org/wordprocessingml/2006/main">
        <w:t xml:space="preserve">దావీదు మరియు ఇశ్రాయేలు ప్రజలు పెద్ద పెద్ద అరుపులు మరియు ట్రంపెట్ ధ్వనులతో ప్రభువు మందసాన్ని ఆనందంగా తీసుకువచ్చారు.</w:t>
      </w:r>
    </w:p>
    <w:p/>
    <w:p>
      <w:r xmlns:w="http://schemas.openxmlformats.org/wordprocessingml/2006/main">
        <w:t xml:space="preserve">1. దేవుని ఉనికి యొక్క ఆనందాన్ని జరుపుకోవడం</w:t>
      </w:r>
    </w:p>
    <w:p/>
    <w:p>
      <w:r xmlns:w="http://schemas.openxmlformats.org/wordprocessingml/2006/main">
        <w:t xml:space="preserve">2. ప్రభువు నామాన్ని ఎలా ఎత్తాలి</w:t>
      </w:r>
    </w:p>
    <w:p/>
    <w:p>
      <w:r xmlns:w="http://schemas.openxmlformats.org/wordprocessingml/2006/main">
        <w:t xml:space="preserve">1. కీర్తనలు 100:1-2 సమస్త భూలోకమునకు సంతోషముగా కేకలు వేయుడి. సంతోషముతో ప్రభువును ఆరాధించుము; సంతోషకరమైన పాటలతో అతని ముందుకు రండి.</w:t>
      </w:r>
    </w:p>
    <w:p/>
    <w:p>
      <w:r xmlns:w="http://schemas.openxmlformats.org/wordprocessingml/2006/main">
        <w:t xml:space="preserve">2. కీర్తనలు 95:1-2 రండి, ప్రభువుకు సంతోషముగా పాడదాము; మన రక్షణ రాయికి బిగ్గరగా కేకలు వేద్దాం. కృతజ్ఞతాపూర్వకంగా ఆయన ముందుకు వచ్చి సంగీతంతో పాటలతో ఆయనను కీర్తిద్దాం.</w:t>
      </w:r>
    </w:p>
    <w:p/>
    <w:p>
      <w:r xmlns:w="http://schemas.openxmlformats.org/wordprocessingml/2006/main">
        <w:t xml:space="preserve">2 సమూయేలు 6:16 మరియు యెహోవా మందసము దావీదు పట్టణంలోకి వచ్చినప్పుడు, సౌలు కుమార్తె కిటికీలోంచి చూసింది, దావీదు రాజు యెహోవా ఎదుట దూకి నాట్యం చేయడం చూసింది. మరియు ఆమె తన హృదయంలో అతనిని తృణీకరించింది.</w:t>
      </w:r>
    </w:p>
    <w:p/>
    <w:p>
      <w:r xmlns:w="http://schemas.openxmlformats.org/wordprocessingml/2006/main">
        <w:t xml:space="preserve">యెహోవా మందసము దావీదు నగరంలోకి తీసుకురాబడినప్పుడు, సౌలు కుమార్తె అయిన మీకాలు తన కిటికీలో నుండి చూసింది మరియు దావీదు దేవుని సన్నిధిని ఆనందంగా జరుపుకోవడం చూసింది.</w:t>
      </w:r>
    </w:p>
    <w:p/>
    <w:p>
      <w:r xmlns:w="http://schemas.openxmlformats.org/wordprocessingml/2006/main">
        <w:t xml:space="preserve">1. ప్రభువుకు సంతోషకరమైన స్తుతి: దేవుని సన్నిధిలో సంతోషించుట.</w:t>
      </w:r>
    </w:p>
    <w:p/>
    <w:p>
      <w:r xmlns:w="http://schemas.openxmlformats.org/wordprocessingml/2006/main">
        <w:t xml:space="preserve">2. డోంట్ లెట్ యువర్ హార్ట్ బి హార్డెన్డ్: మిచాల్ అనుభవాన్ని గుర్తుచేసుకోవడం.</w:t>
      </w:r>
    </w:p>
    <w:p/>
    <w:p>
      <w:r xmlns:w="http://schemas.openxmlformats.org/wordprocessingml/2006/main">
        <w:t xml:space="preserve">1. కీర్తనలు 100:4 - కృతజ్ఞతాపూర్వకంగా ఆయన ద్వారాలు, స్తుతితో ఆయన ఆస్థానాలలో ప్రవేశించండి! ఆయనకు కృతజ్ఞతలు చెప్పండి, ఆయన నామాన్ని స్తుతించండి.</w:t>
      </w:r>
    </w:p>
    <w:p/>
    <w:p>
      <w:r xmlns:w="http://schemas.openxmlformats.org/wordprocessingml/2006/main">
        <w:t xml:space="preserve">2. రోమీయులకు 12:15 - సంతోషించు వారితో సంతోషించు, ఏడ్చే వారితో ఏడ్చు.</w:t>
      </w:r>
    </w:p>
    <w:p/>
    <w:p>
      <w:r xmlns:w="http://schemas.openxmlformats.org/wordprocessingml/2006/main">
        <w:t xml:space="preserve">2 సమూయేలు 6:17 మరియు వారు యెహోవా మందసమును తెచ్చి, దావీదు దానికొరకు వేసిన గుడారము మధ్యలో దాని స్థానంలో ఉంచి, దావీదు యెహోవా సన్నిధిని దహనబలులను సమాధానబలులను అర్పించాడు.</w:t>
      </w:r>
    </w:p>
    <w:p/>
    <w:p>
      <w:r xmlns:w="http://schemas.openxmlformats.org/wordprocessingml/2006/main">
        <w:t xml:space="preserve">దావీదు యెహోవా మందసమును దాని కొరకు కట్టిన గుడారములోనికి తెచ్చి, యెహోవాకు దహనబలులు మరియు సమాధాన బలులు అర్పించాడు.</w:t>
      </w:r>
    </w:p>
    <w:p/>
    <w:p>
      <w:r xmlns:w="http://schemas.openxmlformats.org/wordprocessingml/2006/main">
        <w:t xml:space="preserve">1. భగవంతునికి బలి అర్పించుట విలువ</w:t>
      </w:r>
    </w:p>
    <w:p/>
    <w:p>
      <w:r xmlns:w="http://schemas.openxmlformats.org/wordprocessingml/2006/main">
        <w:t xml:space="preserve">2. అంకితమైన ఆరాధనా స్థలాన్ని కలిగి ఉండటం యొక్క ప్రాముఖ్యత</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2 సమూయేలు 6:18 మరియు దావీదు దహనబలులను మరియు సమాధానబలులను అర్పించిన వెంటనే, అతడు సైన్యములకధిపతియగు యెహోవా నామమున ప్రజలను ఆశీర్వదించాడు.</w:t>
      </w:r>
    </w:p>
    <w:p/>
    <w:p>
      <w:r xmlns:w="http://schemas.openxmlformats.org/wordprocessingml/2006/main">
        <w:t xml:space="preserve">దావీదు యెహోవాకు దహనబలులు మరియు సమాధానబలులు అర్పించడం ముగించిన తర్వాత, అతను సైన్యాలకు ప్రభువు నామంలో ప్రజలను ఆశీర్వదించాడు.</w:t>
      </w:r>
    </w:p>
    <w:p/>
    <w:p>
      <w:r xmlns:w="http://schemas.openxmlformats.org/wordprocessingml/2006/main">
        <w:t xml:space="preserve">1. ప్రభువు నామంలో ఇతరులను ఆశీర్వదించే శక్తి</w:t>
      </w:r>
    </w:p>
    <w:p/>
    <w:p>
      <w:r xmlns:w="http://schemas.openxmlformats.org/wordprocessingml/2006/main">
        <w:t xml:space="preserve">2. ప్రభువుకు బలులు అర్పించుట మరియు ఆయన ప్రజలను దీవించుట</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ద్వితీయోపదేశకాండము 10:8 – ఆ సమయములో యెహోవా నిబంధన మందసమును మోయుటకును, పరిచర్య చేయుటకును యెహోవా సన్నిధిని నిలువుటకును మరియు ఆయన నామమున ఆశీర్వాదములను ప్రకటించుటకును, వారు నేటికీ చేయుచున్నట్లుగానే లేవీ గోత్రమును యెహోవా వేరుపరచెను.</w:t>
      </w:r>
    </w:p>
    <w:p/>
    <w:p>
      <w:r xmlns:w="http://schemas.openxmlformats.org/wordprocessingml/2006/main">
        <w:t xml:space="preserve">2 సమూయేలు 6:19 మరియు అతను ఇశ్రాయేలు ప్రజలందరికీ, అలాగే స్త్రీలకు పురుషులకు, ప్రతి ఒక్కరికి ఒక రొట్టె, మంచి మాంసం ముక్క మరియు ద్రాక్షారసాన్ని పంచాడు. కాబట్టి ప్రజలందరూ ఒక్కొక్కరు ఒక్కో ఇంటికి వెళ్లిపోయారు.</w:t>
      </w:r>
    </w:p>
    <w:p/>
    <w:p>
      <w:r xmlns:w="http://schemas.openxmlformats.org/wordprocessingml/2006/main">
        <w:t xml:space="preserve">దావీదు ఇశ్రాయేలీయులందరికీ ఆహారం మరియు పానీయాలు పంచిపెట్టాడు, పురుషులు మరియు మహిళలు ఇద్దరూ తమ ఇళ్లకు తిరిగి వచ్చే ముందు.</w:t>
      </w:r>
    </w:p>
    <w:p/>
    <w:p>
      <w:r xmlns:w="http://schemas.openxmlformats.org/wordprocessingml/2006/main">
        <w:t xml:space="preserve">1. దేవుడు మనలను ఉదారంగా ఉండమని మరియు మన వద్ద ఉన్న వాటిని అవసరమైన వారితో పంచుకోవాలని పిలుస్తాడు.</w:t>
      </w:r>
    </w:p>
    <w:p/>
    <w:p>
      <w:r xmlns:w="http://schemas.openxmlformats.org/wordprocessingml/2006/main">
        <w:t xml:space="preserve">2. మన జీవితాలు మరియు సమాజాలలో ప్రతి వ్యక్తి యొక్క ప్రాముఖ్యతను గుర్తించడం చాలా ముఖ్యం.</w:t>
      </w:r>
    </w:p>
    <w:p/>
    <w:p>
      <w:r xmlns:w="http://schemas.openxmlformats.org/wordprocessingml/2006/main">
        <w:t xml:space="preserve">1. లూకా 6:38 - ఇవ్వండి, అది మీకు ఇవ్వబడుతుంది; మంచి కొలత, నొక్కడం మరియు కలిసి కదిలించడం మరియు పరిగెత్తడం, మనుష్యులు మీ వక్షస్థలంలోకి ఇస్తారు.</w:t>
      </w:r>
    </w:p>
    <w:p/>
    <w:p>
      <w:r xmlns:w="http://schemas.openxmlformats.org/wordprocessingml/2006/main">
        <w:t xml:space="preserve">2. 2 కొరింథీయులకు 9:6-7 - అయితే నేను చెప్పేదేమిటంటే, తక్కువ విత్తేవాడు తక్కువగానే కోస్తాడు; మరియు సమృద్ధిగా విత్తేవాడు కూడా సమృద్ధిగా పండిస్తాడు. ప్రతి వ్యక్తి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సమూయేలు 6:20 దావీదు తన ఇంటివారిని ఆశీర్వదించడానికి తిరిగి వచ్చాడు. సౌలు కుమార్తె అయిన మీకలు దావీదును కలుసుకోవడానికి బయటికి వచ్చి, “ఇశ్రాయేలు రాజు నేటికి ఎంత మహిమాన్వితమైనవాడు, ఈ రోజు తన సేవకుల దాసుల దృష్టిలో తనను తాను బహిర్గతం చేసుకున్నాడు, నిష్కపటమైన తోటివారిలో ఒకడు సిగ్గు లేకుండా తనను తాను బయటపెట్టుకున్నాడు!</w:t>
      </w:r>
    </w:p>
    <w:p/>
    <w:p>
      <w:r xmlns:w="http://schemas.openxmlformats.org/wordprocessingml/2006/main">
        <w:t xml:space="preserve">డేవిడ్ తన ఇంటికి తిరిగి వచ్చాడు మరియు సౌలు కుమార్తె మిచాల్ ద్వారా స్వాగతం పలికారు, దావీదు తన సేవకుల ముందు తనను తాను బహిర్గతం చేసినందుకు విమర్శించాడు.</w:t>
      </w:r>
    </w:p>
    <w:p/>
    <w:p>
      <w:r xmlns:w="http://schemas.openxmlformats.org/wordprocessingml/2006/main">
        <w:t xml:space="preserve">1. వినయం యొక్క శక్తి: డేవిడ్ ఉదాహరణ మనకు ఎలా స్ఫూర్తినిస్తుంది</w:t>
      </w:r>
    </w:p>
    <w:p/>
    <w:p>
      <w:r xmlns:w="http://schemas.openxmlformats.org/wordprocessingml/2006/main">
        <w:t xml:space="preserve">2. దయతో విమర్శలను ఎదుర్కోవడం: డేవిడ్ మరియు మిచల్ నుండి ఒక పాఠం</w:t>
      </w:r>
    </w:p>
    <w:p/>
    <w:p>
      <w:r xmlns:w="http://schemas.openxmlformats.org/wordprocessingml/2006/main">
        <w:t xml:space="preserve">1. 1 పేతురు 5:5 - "అలాగే, చిన్నవారలారా, పెద్దలకు లోబడి ఉండండి. మీరందరూ ఒకరిపట్ల ఒకరు వినయం ధరించండి, ఎందుకంటే 'దేవుడు గర్వించేవారిని ఎదిరిస్తాడు, కానీ వినయస్థులకు దయ ఇస్తాడు'."</w:t>
      </w:r>
    </w:p>
    <w:p/>
    <w:p>
      <w:r xmlns:w="http://schemas.openxmlformats.org/wordprocessingml/2006/main">
        <w:t xml:space="preserve">2. యాకోబు 4:6 - "అయితే ఆయన ఎక్కువ కృపను ఇస్తాడు. కాబట్టి దేవుడు గర్వించేవారిని ఎదిరిస్తాడు, కానీ వినయస్థులకు కృపను ఇస్తాడు.</w:t>
      </w:r>
    </w:p>
    <w:p/>
    <w:p>
      <w:r xmlns:w="http://schemas.openxmlformats.org/wordprocessingml/2006/main">
        <w:t xml:space="preserve">2 సమూయేలు 6:21 మరియు దావీదు మీకలతో ఇట్లనెనునీ తండ్రి కంటెను అతని యింటివారందరి యెదుట నన్ను ఎన్నుకొనిన యెహోవా ప్రజలయెదుటను ఇశ్రాయేలీయులమీదను ప్రభువుగా నన్ను నియమించునట్లు చేయుచున్నాడు. ప్రభువు.</w:t>
      </w:r>
    </w:p>
    <w:p/>
    <w:p>
      <w:r xmlns:w="http://schemas.openxmlformats.org/wordprocessingml/2006/main">
        <w:t xml:space="preserve">ప్రభువు ప్రజలపై తన పరిపాలకుడి స్థానం దేవుడే నియమించబడ్డాడని దావీదు మిచాల్‌తో ప్రకటించాడు.</w:t>
      </w:r>
    </w:p>
    <w:p/>
    <w:p>
      <w:r xmlns:w="http://schemas.openxmlformats.org/wordprocessingml/2006/main">
        <w:t xml:space="preserve">1. దేవుని సార్వభౌమాధికారం - అందరికంటే దేవునిచే ఎన్నుకోబడుట</w:t>
      </w:r>
    </w:p>
    <w:p/>
    <w:p>
      <w:r xmlns:w="http://schemas.openxmlformats.org/wordprocessingml/2006/main">
        <w:t xml:space="preserve">2. దేవునికి విధేయత - ప్రభువు ముందు ఆరాధించడం</w:t>
      </w:r>
    </w:p>
    <w:p/>
    <w:p>
      <w:r xmlns:w="http://schemas.openxmlformats.org/wordprocessingml/2006/main">
        <w:t xml:space="preserve">1. రోమీయులు 8:28-30 - మరియు దేవుణ్ణి ప్రేమించేవారికి, అంటే ఆయన ఉద్దేశం ప్రకారం పిలువబడిన వారికి మేలు జరిగేలా అన్నీ కలిసి పనిచేస్తాయని మనకు తెలుసు. అతను ఎవరిని ముందుగా ఎరిగినాడో, అతను తన కుమారుని స్వరూపానికి అనుగుణంగా ఉండాలని ముందే నిర్ణయించాడు, తద్వారా అతను చాలా మంది సోదరులలో మొదటివాడు. అంతేకాక, అతను ఎవరిని ముందుగా నిర్ణయించాడో, వారిని కూడా పిలిచాడు: మరియు అతను ఎవరిని పిలిచాడో, అతను కూడా సమర్థించాడు: మరియు అతను ఎవరిని సమర్థించాడో, వారిని మహిమపరిచాడు.</w:t>
      </w:r>
    </w:p>
    <w:p/>
    <w:p>
      <w:r xmlns:w="http://schemas.openxmlformats.org/wordprocessingml/2006/main">
        <w:t xml:space="preserve">2. కీర్తనలు 47:1-2 - ఓ ప్రజలారా, చప్పట్లు కొట్టండి. విజయ స్వరంతో దేవునికి కేకలు వేయండి. సర్వోన్నతుడైన ప్రభువు భయంకరుడు; అతను భూమి అంతటికీ గొప్ప రాజు.</w:t>
      </w:r>
    </w:p>
    <w:p/>
    <w:p>
      <w:r xmlns:w="http://schemas.openxmlformats.org/wordprocessingml/2006/main">
        <w:t xml:space="preserve">2 సమూయేలు 6:22 మరియు నేను ఇంకా చాలా నీచంగా ఉంటాను, మరియు నా దృష్టికి నీచంగా ఉంటాను మరియు మీరు చెప్పిన దాసీల గురించి నేను గౌరవించబడతాను.</w:t>
      </w:r>
    </w:p>
    <w:p/>
    <w:p>
      <w:r xmlns:w="http://schemas.openxmlformats.org/wordprocessingml/2006/main">
        <w:t xml:space="preserve">దావీదు తన వినయాన్ని మరియు దేవుని సేవకులను గౌరవించటానికి అగౌరవపరచబడటానికి సుముఖతను వ్యక్తం చేశాడు.</w:t>
      </w:r>
    </w:p>
    <w:p/>
    <w:p>
      <w:r xmlns:w="http://schemas.openxmlformats.org/wordprocessingml/2006/main">
        <w:t xml:space="preserve">1. వినయం కోసం దేవుని పిలుపు: ఇతరులను గౌరవించడం నేర్చుకోవడం</w:t>
      </w:r>
    </w:p>
    <w:p/>
    <w:p>
      <w:r xmlns:w="http://schemas.openxmlformats.org/wordprocessingml/2006/main">
        <w:t xml:space="preserve">2. సేవకుడి శక్తి: కనిపించకుండా ఉండటంలో సంతృప్తి</w:t>
      </w:r>
    </w:p>
    <w:p/>
    <w:p>
      <w:r xmlns:w="http://schemas.openxmlformats.org/wordprocessingml/2006/main">
        <w:t xml:space="preserve">1. మత్తయి 20:25-28 అయితే యేసు వారిని తన దగ్గరకు పిలిచి ఇలా అన్నాడు: “అన్యజనుల పాలకులు వారిపై ఆధిపత్యం చెలాయిస్తారని మరియు వారి గొప్పవారు వారిపై అధికారం చెలాయిస్తారని మీకు తెలుసు, మీలో అలా ఉండకూడదు. మనుష్యకుమారుడు సేవ చేయడానికే కాకుండా సేవ చేయడానికి, అనేకులకు విమోచన క్రయధనంగా తన ప్రాణాన్ని అర్పించడానికి వచ్చినట్లే, మీలో ఎవరు గొప్పగా ఉండాలనుకుంటున్నారో వారు మీ సేవకుడై ఉండాలి మరియు మీలో మొదటి వ్యక్తిగా ఉండాలనుకునేవాడు మీకు దాసుడై ఉండాలి.</w:t>
      </w:r>
    </w:p>
    <w:p/>
    <w:p>
      <w:r xmlns:w="http://schemas.openxmlformats.org/wordprocessingml/2006/main">
        <w:t xml:space="preserve">2. ఫిలిప్పీయులు 2:3-8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 క్రీస్తుయేసులో ఉన్న ఈ మనస్సును మీలో కలిగి ఉండండి, అతను దేవుని రూపంలో ఉన్నప్పటికీ, దేవునితో సమానత్వాన్ని గ్రహించవలసిన విషయంగా పరిగణించలేదు, కానీ సేవకుని రూపంలో జన్మించడం ద్వారా తనను తాను ఖాళీ చేసుకున్నాడు. పురుషుల పోలికలో. మరియు అతను మానవ రూపంలో కనిపించాడు, అతను మరణానికి, సిలువపై మరణానికి కూడా విధేయుడిగా మారడం ద్వారా తనను తాను తగ్గించుకున్నాడు.</w:t>
      </w:r>
    </w:p>
    <w:p/>
    <w:p>
      <w:r xmlns:w="http://schemas.openxmlformats.org/wordprocessingml/2006/main">
        <w:t xml:space="preserve">2 సమూయేలు 6:23 కాబట్టి సౌలు కుమార్తె అయిన మీకలకి చనిపోయే రోజు వరకు సంతానం కలగలేదు.</w:t>
      </w:r>
    </w:p>
    <w:p/>
    <w:p>
      <w:r xmlns:w="http://schemas.openxmlformats.org/wordprocessingml/2006/main">
        <w:t xml:space="preserve">సౌలు కుమార్తె అయిన మీకాల్‌కు తన జీవితాంతం పిల్లలు పుట్టలేదు.</w:t>
      </w:r>
    </w:p>
    <w:p/>
    <w:p>
      <w:r xmlns:w="http://schemas.openxmlformats.org/wordprocessingml/2006/main">
        <w:t xml:space="preserve">1: దేవుడు మన జీవితాల్లో అందిస్తాడనే విశ్వాసాన్ని మనం ఎప్పటికీ కోల్పోకూడదు, సమాధానం మనం ఆశించేది కాకపోయినా.</w:t>
      </w:r>
    </w:p>
    <w:p/>
    <w:p>
      <w:r xmlns:w="http://schemas.openxmlformats.org/wordprocessingml/2006/main">
        <w:t xml:space="preserve">2: దేవుని ప్రణాళిక ఎల్లప్పుడూ స్పష్టంగా ఉండదు, కానీ అతని సంకల్పం ఎల్లప్పుడూ ఉత్తమమైనది.</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పేరా 1: 2 శామ్యూల్ 7:1-17 ఇల్లు కట్టడానికి సంబంధించి దావీదుతో దేవుడు చేసిన ఒడంబడికను వివరిస్తుంది. ఈ అధ్యాయంలో, డేవిడ్ ఒడంబడిక మందసానికి శాశ్వత నివాస స్థలాన్ని నిర్మించాలనే తన కోరికను వ్యక్తం చేశాడు. అయితే, దేవుడు నాథన్ ప్రవక్తతో మాట్లాడి, దావీదుకు బదులుగా శాశ్వత రాజవంశాన్ని స్థాపించాలనే తన ప్రణాళికను వెల్లడిచేశాడు. దావీదు వంశస్థుల్లో ఒకరిని లేపుతానని దేవుడు వాగ్దానం చేస్తాడు, అతను తన పేరు కోసం ఒక ఇంటిని నిర్మించి, శాశ్వతమైన రాజ్యాన్ని స్థాపిస్తాడు.</w:t>
      </w:r>
    </w:p>
    <w:p/>
    <w:p>
      <w:r xmlns:w="http://schemas.openxmlformats.org/wordprocessingml/2006/main">
        <w:t xml:space="preserve">పేరా 2: 2 శామ్యూల్ 7:18-29లో కొనసాగుతుంది, ఇది దేవుని ఒడంబడికకు డేవిడ్ ప్రతిస్పందనను వివరిస్తుంది. దేవుని వాగ్దానం మరియు దయతో ఉక్కిరిబిక్కిరైన డేవిడ్ తన అనర్హతను వినమ్రంగా గుర్తించి, కృతజ్ఞత మరియు ప్రశంసలతో కూడిన ప్రార్థనను ప్రార్థించాడు. దేవుని గొప్ప దయ వల్ల ఇశ్రాయేలుకు రాజుగా ఎన్నుకోబడ్డాడని మరియు అతని రాజవంశం శాశ్వతంగా స్థిరపడుతుందని అతను గుర్తించాడు.</w:t>
      </w:r>
    </w:p>
    <w:p/>
    <w:p>
      <w:r xmlns:w="http://schemas.openxmlformats.org/wordprocessingml/2006/main">
        <w:t xml:space="preserve">పేరా 3: 2 శామ్యూల్ 7:25-29 వంటి శ్లోకాలలో, డేవిడ్ తనకు, అతని వారసులకు మరియు ఇజ్రాయెల్ దేశంపై నిరంతర ఆశీర్వాదాలు కోరుతూ తన ప్రార్థనను ముగించినట్లు పేర్కొనబడింది. అతను తన వాగ్దానాలను నెరవేర్చడంలో దేవుని అనుగ్రహాన్ని కోరుకుంటాడు మరియు వారు ఎదుర్కొనే ఏవైనా బెదిరింపులు లేదా శత్రువుల నుండి రక్షణ కోసం ప్రార్థిస్తాడు. డేవిడ్ దేవుని విశ్వసనీయతపై తన నమ్మకాన్ని వ్యక్తం చేశాడు మరియు ఆయన ముందు విధేయతతో నడుచుకోవడానికి తనను తాను కట్టుబడి ఉన్నాడు.</w:t>
      </w:r>
    </w:p>
    <w:p/>
    <w:p>
      <w:r xmlns:w="http://schemas.openxmlformats.org/wordprocessingml/2006/main">
        <w:t xml:space="preserve">క్లుప్తంగా:</w:t>
      </w:r>
    </w:p>
    <w:p>
      <w:r xmlns:w="http://schemas.openxmlformats.org/wordprocessingml/2006/main">
        <w:t xml:space="preserve">2 శామ్యూల్ 7 బహుమతులు:</w:t>
      </w:r>
    </w:p>
    <w:p>
      <w:r xmlns:w="http://schemas.openxmlformats.org/wordprocessingml/2006/main">
        <w:t xml:space="preserve">ఇంటిని నిర్మించడం గురించి డేవిడ్‌తో దేవుని ఒడంబడిక;</w:t>
      </w:r>
    </w:p>
    <w:p>
      <w:r xmlns:w="http://schemas.openxmlformats.org/wordprocessingml/2006/main">
        <w:t xml:space="preserve">డేవిడ్ యొక్క ప్రతిస్పందన tGod'conventan anprayer కృతజ్ఞత;</w:t>
      </w:r>
    </w:p>
    <w:p>
      <w:r xmlns:w="http://schemas.openxmlformats.org/wordprocessingml/2006/main">
        <w:t xml:space="preserve">డేవిడ్ భవిష్యత్తు కోసం ఆశీర్వాదాలను అభ్యర్థిస్తున్నాడు;</w:t>
      </w:r>
    </w:p>
    <w:p/>
    <w:p>
      <w:r xmlns:w="http://schemas.openxmlformats.org/wordprocessingml/2006/main">
        <w:t xml:space="preserve">ఉద్ఘాటన:</w:t>
      </w:r>
    </w:p>
    <w:p>
      <w:r xmlns:w="http://schemas.openxmlformats.org/wordprocessingml/2006/main">
        <w:t xml:space="preserve">ఇంటిని నిర్మించడం గురించి డేవిడ్‌తో దేవుని ఒడంబడిక;</w:t>
      </w:r>
    </w:p>
    <w:p>
      <w:r xmlns:w="http://schemas.openxmlformats.org/wordprocessingml/2006/main">
        <w:t xml:space="preserve">డేవిడ్ యొక్క ప్రతిస్పందన tGod'conventan anprayer కృతజ్ఞత;</w:t>
      </w:r>
    </w:p>
    <w:p>
      <w:r xmlns:w="http://schemas.openxmlformats.org/wordprocessingml/2006/main">
        <w:t xml:space="preserve">డేవిడ్ భవిష్యత్తు కోసం ఆశీర్వాదాలను అభ్యర్థిస్తున్నాడు;</w:t>
      </w:r>
    </w:p>
    <w:p/>
    <w:p>
      <w:r xmlns:w="http://schemas.openxmlformats.org/wordprocessingml/2006/main">
        <w:t xml:space="preserve">అధ్యాయం దావీదుతో ఒక ఇంటిని నిర్మించడం, ఈ ఒడంబడికకు దావీదు ప్రతిస్పందన మరియు కృతజ్ఞతా ప్రార్థన మరియు దీవెనల కోసం చేసిన అభ్యర్థనలపై దృష్టి పెడుతుంది. 2 శామ్యూల్ 7లో, డేవిడ్ ఒడంబడిక మందసానికి శాశ్వత నివాస స్థలాన్ని నిర్మించాలనే కోరికను వ్యక్తం చేశాడు. అయితే, దేవుడు నాథన్‌కు భిన్నమైన ప్రణాళికలను కలిగి ఉన్నాడని వెల్లడిచేశాడు. దావీదు కోసం శాశ్వతమైన రాజవంశాన్ని ఏర్పాటు చేస్తానని మరియు అతని పేరు కోసం ఒక ఇంటిని నిర్మించే అతని సంతానంలో ఒకరిని లేపుతానని దేవుడు వాగ్దానం చేశాడు.</w:t>
      </w:r>
    </w:p>
    <w:p/>
    <w:p>
      <w:r xmlns:w="http://schemas.openxmlformats.org/wordprocessingml/2006/main">
        <w:t xml:space="preserve">2 శామ్యూల్ 7లో కొనసాగిస్తూ, దేవుని వాగ్దానం మరియు దయతో ఉక్కిరిబిక్కిరి అయిన డేవిడ్ తన అనర్హతను వినయంగా గుర్తించి, కృతజ్ఞత మరియు ప్రశంసలతో కూడిన ప్రార్థనను అందజేస్తాడు. ఇశ్రాయేలుకు రాజుగా ఎన్నుకోబడ్డాడు మరియు అతని రాజవంశం శాశ్వతంగా స్థిరపడుతుందని దేవుని దయ ద్వారా అతను గుర్తించాడు.</w:t>
      </w:r>
    </w:p>
    <w:p/>
    <w:p>
      <w:r xmlns:w="http://schemas.openxmlformats.org/wordprocessingml/2006/main">
        <w:t xml:space="preserve">డేవిడ్ తన ప్రార్థనను ముగించాడు, తనపై, అతని వారసులపై మరియు ఇజ్రాయెల్ దేశంపై నిరంతర ఆశీర్వాదాలు కోరుతూ. అతను తన వాగ్దానాలను నెరవేర్చడంలో దేవుని అనుగ్రహాన్ని కోరుకుంటాడు మరియు వారు ఎదుర్కొనే ఏవైనా బెదిరింపులు లేదా శత్రువుల నుండి రక్షణ కోసం ప్రార్థిస్తాడు. దేవుని విశ్వసనీయతపై నమ్మకంతో, దావీదు ఆయన ముందు విధేయతతో నడుచుకోవడానికి తనను తాను అప్పగించుకున్నాడు.</w:t>
      </w:r>
    </w:p>
    <w:p/>
    <w:p>
      <w:r xmlns:w="http://schemas.openxmlformats.org/wordprocessingml/2006/main">
        <w:t xml:space="preserve">2 సమూయేలు 7:1 మరియు రాజు తన ఇంటిలో కూర్చున్నప్పుడు, యెహోవా అతని చుట్టూ ఉన్న శత్రువులందరి నుండి అతనికి విశ్రాంతినిచ్చాడు.</w:t>
      </w:r>
    </w:p>
    <w:p/>
    <w:p>
      <w:r xmlns:w="http://schemas.openxmlformats.org/wordprocessingml/2006/main">
        <w:t xml:space="preserve">ప్రభువు దావీదు రాజుకు తన శత్రువులందరి నుండి విశ్రాంతినిచ్చిన తరువాత, అతను తన ఇంట్లో కూర్చున్నాడు.</w:t>
      </w:r>
    </w:p>
    <w:p/>
    <w:p>
      <w:r xmlns:w="http://schemas.openxmlformats.org/wordprocessingml/2006/main">
        <w:t xml:space="preserve">1. ప్రభువులో విశ్రాంతి తీసుకోండి: రక్షణ మరియు సదుపాయం కోసం దేవుణ్ణి విశ్వసించడం</w:t>
      </w:r>
    </w:p>
    <w:p/>
    <w:p>
      <w:r xmlns:w="http://schemas.openxmlformats.org/wordprocessingml/2006/main">
        <w:t xml:space="preserve">2. విశ్రాంతి యొక్క ఆశీర్వాదాలు: ప్రభువు సన్నిధిలో శాంతిని పొందడం</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కీర్తనలు 4:8 - "నేను శాంతితో పడుకొని నిద్రపోతాను, యెహోవా, నీవు మాత్రమే నన్ను సురక్షితంగా నివసించు."</w:t>
      </w:r>
    </w:p>
    <w:p/>
    <w:p>
      <w:r xmlns:w="http://schemas.openxmlformats.org/wordprocessingml/2006/main">
        <w:t xml:space="preserve">2 సమూయేలు 7:2 రాజు నాతాను ప్రవక్తతో ఇలా అన్నాడు: “చూడండి, నేను దేవదారు మందిరంలో నివసిస్తున్నాను, అయితే దేవుని మందసము తెరలలో ఉంది.</w:t>
      </w:r>
    </w:p>
    <w:p/>
    <w:p>
      <w:r xmlns:w="http://schemas.openxmlformats.org/wordprocessingml/2006/main">
        <w:t xml:space="preserve">డేవిడ్ రాజు ఒడంబడిక మందసానికి ఆలయాన్ని నిర్మించాలనే కోరికను వ్యక్తం చేశాడు, అయితే నాథన్ ప్రవక్త అతనికి వేచి ఉండమని సలహా ఇస్తాడు.</w:t>
      </w:r>
    </w:p>
    <w:p/>
    <w:p>
      <w:r xmlns:w="http://schemas.openxmlformats.org/wordprocessingml/2006/main">
        <w:t xml:space="preserve">1. దేవుని ప్రణాళిక మన స్వంత ప్రణాళిక కంటే గొప్పది - 2 సమూయేలు 7:2</w:t>
      </w:r>
    </w:p>
    <w:p/>
    <w:p>
      <w:r xmlns:w="http://schemas.openxmlformats.org/wordprocessingml/2006/main">
        <w:t xml:space="preserve">2. దేవుని సమయం మీద నమ్మకం - 2 సమూయేలు 7:2</w:t>
      </w:r>
    </w:p>
    <w:p/>
    <w:p>
      <w:r xmlns:w="http://schemas.openxmlformats.org/wordprocessingml/2006/main">
        <w:t xml:space="preserve">1. "మీ కోసం నేను కలిగి ఉన్న ప్రణాళికలు నాకు తెలుసు, ప్రభువు ప్రకటించాడు, మిమ్మల్ని అభివృద్ధి చేయడానికి మరియు మీకు హాని కలిగించకుండా, మీకు నిరీక్షణ మరియు భవిష్యత్తును ఇవ్వడానికి ప్రణాళికలు వేస్తున్నాను." - యిర్మీయా 29:11</w:t>
      </w:r>
    </w:p>
    <w:p/>
    <w:p>
      <w:r xmlns:w="http://schemas.openxmlformats.org/wordprocessingml/2006/main">
        <w:t xml:space="preserve">2. "నీ పూర్ణహృదయముతో ప్రభువునందు విశ్వాసముంచుకొనుము మరియు నీ స్వంత అవగాహనపై ఆధారపడకుము." - సామెతలు 3:5</w:t>
      </w:r>
    </w:p>
    <w:p/>
    <w:p>
      <w:r xmlns:w="http://schemas.openxmlformats.org/wordprocessingml/2006/main">
        <w:t xml:space="preserve">2 సమూయేలు 7:3 మరియు నాతాను రాజుతో ఇలా అన్నాడు: “వెళ్లి నీ హృదయంలో ఉన్నదంతా చేయండి; ఎందుకంటే యెహోవా నీకు తోడుగా ఉన్నాడు.</w:t>
      </w:r>
    </w:p>
    <w:p/>
    <w:p>
      <w:r xmlns:w="http://schemas.openxmlformats.org/wordprocessingml/2006/main">
        <w:t xml:space="preserve">దేవుడు తనకు తోడుగా ఉంటాడు కాబట్టి తన హృదయంలో ఉన్నదంతా చేయమని డేవిడ్ రాజును నాథన్ ప్రోత్సహిస్తాడు.</w:t>
      </w:r>
    </w:p>
    <w:p/>
    <w:p>
      <w:r xmlns:w="http://schemas.openxmlformats.org/wordprocessingml/2006/main">
        <w:t xml:space="preserve">1. ప్రోత్సాహం యొక్క శక్తి - సరైన పదాలు దేవుని కోసం చర్య తీసుకోవడానికి మనల్ని ఎలా ప్రోత్సహించగలవు.</w:t>
      </w:r>
    </w:p>
    <w:p/>
    <w:p>
      <w:r xmlns:w="http://schemas.openxmlformats.org/wordprocessingml/2006/main">
        <w:t xml:space="preserve">2. దేవుని సన్నిధి - ఆయన సన్నిధిలో లభించే ఓదార్పు మరియు బలాన్ని స్వీకరించండి.</w:t>
      </w:r>
    </w:p>
    <w:p/>
    <w:p>
      <w:r xmlns:w="http://schemas.openxmlformats.org/wordprocessingml/2006/main">
        <w:t xml:space="preserve">1. యెషయా 41:10 - "భయపడకు, నేను నీతో ఉన్నాను; భయపడకు, నేను నీ దేవుడను. నేను నిన్ను బలపరుస్తాను, నీకు సహాయము చేస్తాను, నా నీతియుక్తమైన కుడిచేతితో నిన్ను ఆదరిస్తాను."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2 సమూయేలు 7:4 ఆ రాత్రి యెహోవా వాక్కు నాతానుకు వచ్చి ఇలా అన్నాడు:</w:t>
      </w:r>
    </w:p>
    <w:p/>
    <w:p>
      <w:r xmlns:w="http://schemas.openxmlformats.org/wordprocessingml/2006/main">
        <w:t xml:space="preserve">ప్రభువు అదే రాత్రి నాథన్‌తో కలలో మాట్లాడాడు.</w:t>
      </w:r>
    </w:p>
    <w:p/>
    <w:p>
      <w:r xmlns:w="http://schemas.openxmlformats.org/wordprocessingml/2006/main">
        <w:t xml:space="preserve">1. దేవుని తక్షణ మార్గదర్శకత్వం యొక్క అద్భుతం.</w:t>
      </w:r>
    </w:p>
    <w:p/>
    <w:p>
      <w:r xmlns:w="http://schemas.openxmlformats.org/wordprocessingml/2006/main">
        <w:t xml:space="preserve">2. దేవుడు పిలిచినప్పుడు ఆలస్యం చేయవద్దు.</w:t>
      </w:r>
    </w:p>
    <w:p/>
    <w:p>
      <w:r xmlns:w="http://schemas.openxmlformats.org/wordprocessingml/2006/main">
        <w:t xml:space="preserve">1. యెషయా 55:6 – యెహోవా కనుగొనబడినంత వరకు ఆయనను వెదకుము; అతను సమీపంలో ఉన్నప్పుడు అతనిని పిలవండి.</w:t>
      </w:r>
    </w:p>
    <w:p/>
    <w:p>
      <w:r xmlns:w="http://schemas.openxmlformats.org/wordprocessingml/2006/main">
        <w:t xml:space="preserve">2. మత్తయి 7:7 - అడగండి, అది మీకు ఇవ్వబడుతుంది; వెతకండి, మరియు మీరు కనుగొంటారు; తట్టండి, మరియు అది మీకు తెరవబడుతుంది.</w:t>
      </w:r>
    </w:p>
    <w:p/>
    <w:p>
      <w:r xmlns:w="http://schemas.openxmlformats.org/wordprocessingml/2006/main">
        <w:t xml:space="preserve">2 సమూయేలు 7:5 వెళ్లి నా సేవకుడైన దావీదుతో ఇలా చెప్పు, నేను నివసించడానికి నాకు ఇల్లు కట్టిస్తావా?</w:t>
      </w:r>
    </w:p>
    <w:p/>
    <w:p>
      <w:r xmlns:w="http://schemas.openxmlformats.org/wordprocessingml/2006/main">
        <w:t xml:space="preserve">దావీదు నివసించడానికి ఒక ఇల్లు కట్టాలనుకుంటున్నావా అని దేవుడు దావీదును అడిగాడు.</w:t>
      </w:r>
    </w:p>
    <w:p/>
    <w:p>
      <w:r xmlns:w="http://schemas.openxmlformats.org/wordprocessingml/2006/main">
        <w:t xml:space="preserve">1. దేవుడు మన హృదయాలలో ఒక ఇంటిని వెతుకుతున్నాడు - మన హృదయాలను ప్రభువుకు నివాస స్థలంగా ఎలా మార్చుకోవచ్చు?</w:t>
      </w:r>
    </w:p>
    <w:p/>
    <w:p>
      <w:r xmlns:w="http://schemas.openxmlformats.org/wordprocessingml/2006/main">
        <w:t xml:space="preserve">2. ప్రభువు కోసం ఒక గృహాన్ని నిర్మించడం - మనం ఆచరణాత్మకంగా దేవుని నివాస స్థలాన్ని ఎలా నిర్మించగలము?</w:t>
      </w:r>
    </w:p>
    <w:p/>
    <w:p>
      <w:r xmlns:w="http://schemas.openxmlformats.org/wordprocessingml/2006/main">
        <w:t xml:space="preserve">1. కీర్తనలు 27:4 – నేను యెహోవాను కోరినది ఒక్కటే; యెహోవా అందాన్ని చూచుటకును ఆయన మందిరములో విచారించుటకును నేను నా జీవితకాలమంతయు యెహోవా మందిరములో నివసించుదును.</w:t>
      </w:r>
    </w:p>
    <w:p/>
    <w:p>
      <w:r xmlns:w="http://schemas.openxmlformats.org/wordprocessingml/2006/main">
        <w:t xml:space="preserve">2. 1 కొరింథీయులకు 3:16 – మీరు దేవుని మందిరమని, దేవుని ఆత్మ మీలో నివసిస్తుందని మీకు తెలియదా?</w:t>
      </w:r>
    </w:p>
    <w:p/>
    <w:p>
      <w:r xmlns:w="http://schemas.openxmlformats.org/wordprocessingml/2006/main">
        <w:t xml:space="preserve">2 సమూయేలు 7:6 నేను ఇశ్రాయేలీయులను ఈజిప్టు నుండి రప్పించినప్పటి నుండి నేటి వరకు నేను ఏ ఇంటిలోనూ నివసించలేదు, కానీ గుడారంలో మరియు గుడారంలో నడిచాను.</w:t>
      </w:r>
    </w:p>
    <w:p/>
    <w:p>
      <w:r xmlns:w="http://schemas.openxmlformats.org/wordprocessingml/2006/main">
        <w:t xml:space="preserve">ఇశ్రాయేలీయులు ఈజిప్టు నుండి విడుదల చేయబడినప్పటి నుండి దేవునికి ఇల్లు లేదు మరియు బదులుగా ఒక గుడారం లేదా గుడారంలో నివసిస్తున్నారు.</w:t>
      </w:r>
    </w:p>
    <w:p/>
    <w:p>
      <w:r xmlns:w="http://schemas.openxmlformats.org/wordprocessingml/2006/main">
        <w:t xml:space="preserve">1. దేవుని సేవలో సరళత మరియు వినయం యొక్క విలువ</w:t>
      </w:r>
    </w:p>
    <w:p/>
    <w:p>
      <w:r xmlns:w="http://schemas.openxmlformats.org/wordprocessingml/2006/main">
        <w:t xml:space="preserve">2. దేవుని ఏర్పాటులో సంతృప్తిని కనుగొనడం</w:t>
      </w:r>
    </w:p>
    <w:p/>
    <w:p>
      <w:r xmlns:w="http://schemas.openxmlformats.org/wordprocessingml/2006/main">
        <w:t xml:space="preserve">1. లూకా 9:58 – యేసు అతనితో నక్కలకు రంధ్రాలు ఉన్నాయి, ఆకాశపక్షులకు గూళ్లు ఉన్నాయి, అయితే మనుష్యకుమారుడికి తల వంచడానికి ఎక్కడా లేదు.</w:t>
      </w:r>
    </w:p>
    <w:p/>
    <w:p>
      <w:r xmlns:w="http://schemas.openxmlformats.org/wordprocessingml/2006/main">
        <w:t xml:space="preserve">2. హెబ్రీయులు 11:8-9 - విశ్వాసం ద్వారా అబ్రాహాము తాను వారసత్వంగా పొందబోయే ప్రదేశానికి వెళ్లమని పిలిచినప్పుడు ఆయన పాటించాడు. మరియు అతను ఎక్కడికి వెళ్తున్నాడో తెలియక బయటకు వెళ్ళాడు. విశ్వాసం ద్వారా అతను విదేశీ దేశంలో వలె వాగ్దాన దేశంలో నివసించాడు, అదే వాగ్దానానికి వారసులైన ఇస్సాకు మరియు యాకోబులతో కలిసి గుడారాలలో నివసించాడు.</w:t>
      </w:r>
    </w:p>
    <w:p/>
    <w:p>
      <w:r xmlns:w="http://schemas.openxmlformats.org/wordprocessingml/2006/main">
        <w:t xml:space="preserve">2 సమూయేలు 7:7 నేను ఇశ్రాయేలీయులందరితో కలిసి నడిచిన ప్రదేశాలన్నిటిలో, నా ప్రజలైన ఇశ్రాయేలీయులను పోషించమని నేను ఆజ్ఞాపించిన ఇశ్రాయేలు గోత్రాలలో ఎవరితోనైనా ఒక మాట చెప్పాను, మీరు నాకు ఇంటిని ఎందుకు కట్టకూడదు? దేవదారు?</w:t>
      </w:r>
    </w:p>
    <w:p/>
    <w:p>
      <w:r xmlns:w="http://schemas.openxmlformats.org/wordprocessingml/2006/main">
        <w:t xml:space="preserve">ఇశ్రాయేలీయులు ఆయనతో కలిసి ప్రయాణించిన అన్ని ప్రదేశాలలో దేవదారు మందిరాన్ని ఎందుకు కట్టడం లేదని దేవుడు అడిగాడు.</w:t>
      </w:r>
    </w:p>
    <w:p/>
    <w:p>
      <w:r xmlns:w="http://schemas.openxmlformats.org/wordprocessingml/2006/main">
        <w:t xml:space="preserve">1. దేవదారు ఇంటిని నిర్మించమని దేవుని అభ్యర్థన మరియు విధేయత యొక్క ప్రాముఖ్యత.</w:t>
      </w:r>
    </w:p>
    <w:p/>
    <w:p>
      <w:r xmlns:w="http://schemas.openxmlformats.org/wordprocessingml/2006/main">
        <w:t xml:space="preserve">2. తన ప్రజలతో దేవుని ఉనికి యొక్క ప్రాముఖ్యత మరియు ఆయనను ఆరాధించవలసిన అవసరం.</w:t>
      </w:r>
    </w:p>
    <w:p/>
    <w:p>
      <w:r xmlns:w="http://schemas.openxmlformats.org/wordprocessingml/2006/main">
        <w:t xml:space="preserve">1. ద్వితీయోపదేశకాండము 5:33 - "నీవు జీవించునట్లు మరియు నీకు క్షేమము కలుగునట్లు మరియు నీవు స్వాధీనపరచుకొను దేశములో దీర్ఘకాలము జీవించునట్లు నీ దేవుడైన యెహోవా నీకు ఆజ్ఞాపించిన మార్గములన్నిటిలో నడుచుకొనవలెను. ."</w:t>
      </w:r>
    </w:p>
    <w:p/>
    <w:p>
      <w:r xmlns:w="http://schemas.openxmlformats.org/wordprocessingml/2006/main">
        <w:t xml:space="preserve">2. 1 దినవృత్తాంతములు 17:4-7 - వెళ్లి నా సేవకుడైన దావీదుతో చెప్పు, ప్రభువు ఈలాగు సెలవిచ్చుచున్నాడు: నీవు నాకు నివసించుటకు ఇల్లు కట్టకూడదు. రోజు, కానీ నేను డేరా నుండి గుడారానికి మరియు నివాసం నుండి నివాసానికి వెళ్ళాను. నేను ఇశ్రాయేలు ప్రజలందరితో కలిసి వెళ్లిన అన్ని ప్రదేశాలలో, నా ప్రజలైన ఇశ్రాయేలును కాపడానికి నేను ఆజ్ఞాపించిన ఇశ్రాయేలు న్యాయాధిపతులలో ఎవరితోనైనా ఒక మాట మాట్లాడాను, మీరు నాకు దేవదారు మందిరాన్ని ఎందుకు కట్టలేదు? "</w:t>
      </w:r>
    </w:p>
    <w:p/>
    <w:p>
      <w:r xmlns:w="http://schemas.openxmlformats.org/wordprocessingml/2006/main">
        <w:t xml:space="preserve">2 సమూయేలు 7:8 కాబట్టి ఇప్పుడు నీవు నా సేవకుడైన దావీదుతో ఇలా చెప్పు, సైన్యములకధిపతియగు యెహోవా ఈలాగు సెలవిచ్చుచున్నాడు, గొఱ్ఱెలను వెంబడించుట నుండి, నా ప్రజలైన ఇశ్రాయేలీయులకు అధిపతిగా ఉండుటకు నేను నిన్ను గొఱ్ఱెల కోటలో నుండి తీసికొనివచ్చెను.</w:t>
      </w:r>
    </w:p>
    <w:p/>
    <w:p>
      <w:r xmlns:w="http://schemas.openxmlformats.org/wordprocessingml/2006/main">
        <w:t xml:space="preserve">దేవుడు దావీదును ఇశ్రాయేలుపై పరిపాలకుడిగా ఎన్నుకున్నాడు మరియు శామ్యూల్ ద్వారా అతనికి చెప్పాడు.</w:t>
      </w:r>
    </w:p>
    <w:p/>
    <w:p>
      <w:r xmlns:w="http://schemas.openxmlformats.org/wordprocessingml/2006/main">
        <w:t xml:space="preserve">1. మన జీవితంలో ప్రస్తుత స్టేషన్‌తో సంబంధం లేకుండా దేవుడు మనందరి కోసం ఒక ప్రణాళికను కలిగి ఉన్నాడు.</w:t>
      </w:r>
    </w:p>
    <w:p/>
    <w:p>
      <w:r xmlns:w="http://schemas.openxmlformats.org/wordprocessingml/2006/main">
        <w:t xml:space="preserve">2. మనలో నిరాడంబరులను కూడా దేవుడు గొప్పతనానికి పిలువగలడు.</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మార్కు 10:45 – మనుష్యకుమారుడు కూడా సేవచేయబడుటకు రాలేదు గాని సేవచేయుటకును అనేకులకు విమోచన క్రయధనముగా తన ప్రాణము ఇచ్చుటకును వచ్చెను.</w:t>
      </w:r>
    </w:p>
    <w:p/>
    <w:p>
      <w:r xmlns:w="http://schemas.openxmlformats.org/wordprocessingml/2006/main">
        <w:t xml:space="preserve">2 సమూయేలు 7:9 మరియు నీవు ఎక్కడికి వెళ్లినా నేను నీకు తోడుగా ఉండి, నీ శత్రువులందరినీ నీ దృష్టిలో లేకుండా నిర్మూలించి, భూమిపై ఉన్న గొప్ప వ్యక్తుల పేరు వలె నీకు గొప్ప పేరు తెచ్చాను.</w:t>
      </w:r>
    </w:p>
    <w:p/>
    <w:p>
      <w:r xmlns:w="http://schemas.openxmlformats.org/wordprocessingml/2006/main">
        <w:t xml:space="preserve">దేవుడు డేవిడ్ రాజుతో ఉన్నాడు, అతన్ని రక్షించాడు మరియు ప్రపంచంలోని ఇతర గొప్ప వ్యక్తులలో అతనికి గొప్ప పేరు తెచ్చాడు.</w:t>
      </w:r>
    </w:p>
    <w:p/>
    <w:p>
      <w:r xmlns:w="http://schemas.openxmlformats.org/wordprocessingml/2006/main">
        <w:t xml:space="preserve">1. అవసరమైన సమయాల్లో దేవుని రక్షణ ఎల్లప్పుడూ మనతో ఉంటుంది.</w:t>
      </w:r>
    </w:p>
    <w:p/>
    <w:p>
      <w:r xmlns:w="http://schemas.openxmlformats.org/wordprocessingml/2006/main">
        <w:t xml:space="preserve">2. దేవుని గొప్పతనం మనకు ఆయన ఏర్పాటు మరియు రక్షణ ద్వారా చూపబడింది.</w:t>
      </w:r>
    </w:p>
    <w:p/>
    <w:p>
      <w:r xmlns:w="http://schemas.openxmlformats.org/wordprocessingml/2006/main">
        <w:t xml:space="preserve">1. కీర్తనలు 91:1-2 - సర్వోన్నతుని రహస్య స్థలములో నివసించువాడు సర్వశక్తిమంతుని నీడలో నివసిస్తాడు. నేను ప్రభువును గూర్చి చెప్తాను, ఆయనే నా ఆశ్రయం మరియు నా కోట: నా దేవుడు; నేను అతనిని నమ్ముతాను.</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సమూయేలు 7:10 నా ప్రజలైన ఇశ్రాయేలీయుల కొరకు నేను ఒక స్థలమును నియమించి, వారు తమ స్వంత స్థలములో నివసించునట్లు, ఇక కదలకుండా వారిని నాటుతాను. దుర్మార్గపు పిల్లలు మునుపటిలా వారిని ఇక బాధించరు.</w:t>
      </w:r>
    </w:p>
    <w:p/>
    <w:p>
      <w:r xmlns:w="http://schemas.openxmlformats.org/wordprocessingml/2006/main">
        <w:t xml:space="preserve">దేవుడు తన ప్రజలకు అణచివేత లేకుండా శాంతి మరియు భద్రతతో జీవించడానికి ఒక స్థలాన్ని అందిస్తానని వాగ్దానం చేశాడు.</w:t>
      </w:r>
    </w:p>
    <w:p/>
    <w:p>
      <w:r xmlns:w="http://schemas.openxmlformats.org/wordprocessingml/2006/main">
        <w:t xml:space="preserve">1. దేవుని ఎడతెగని ప్రేమ మరియు రక్షణ - 2 శామ్యూల్ 7:10</w:t>
      </w:r>
    </w:p>
    <w:p/>
    <w:p>
      <w:r xmlns:w="http://schemas.openxmlformats.org/wordprocessingml/2006/main">
        <w:t xml:space="preserve">2. విశ్వాసం ద్వారా అణచివేతను అధిగమించడం - 2 శామ్యూల్ 7:10</w:t>
      </w:r>
    </w:p>
    <w:p/>
    <w:p>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p>
      <w:r xmlns:w="http://schemas.openxmlformats.org/wordprocessingml/2006/main">
        <w:t xml:space="preserve">2. కీర్తనలు 121:3-4 - "అతను నీ పాదము కదలనివ్వడు: నిన్ను కాపాడువాడు నిద్రపోడు. ఇదిగో, ఇశ్రాయేలును కాపాడువాడు నిద్రపోడు, నిద్రపోడు."</w:t>
      </w:r>
    </w:p>
    <w:p/>
    <w:p>
      <w:r xmlns:w="http://schemas.openxmlformats.org/wordprocessingml/2006/main">
        <w:t xml:space="preserve">2 సమూయేలు 7:11 మరియు నా ప్రజలైన ఇశ్రాయేలీయులపై న్యాయాధిపతులు ఉండవలెనని నేను ఆజ్ఞాపించినప్పటి నుండి మరియు నీ శత్రువులందరి నుండి నిన్ను విశ్రాంతి పొందేలా చేశాను. అలాగే యెహోవా నీకు ఇల్లు కట్టిస్తానని చెప్పాడు.</w:t>
      </w:r>
    </w:p>
    <w:p/>
    <w:p>
      <w:r xmlns:w="http://schemas.openxmlformats.org/wordprocessingml/2006/main">
        <w:t xml:space="preserve">దావీదుకు శాశ్వతమైన ఇంటిని ఇస్తానని మరియు అతని శత్రువుల నుండి అతన్ని కాపాడతానని ప్రభువు వాగ్దానం చేశాడు.</w:t>
      </w:r>
    </w:p>
    <w:p/>
    <w:p>
      <w:r xmlns:w="http://schemas.openxmlformats.org/wordprocessingml/2006/main">
        <w:t xml:space="preserve">1. లార్డ్ అందిస్తుంది: దావీదుకు ఆయన చేసిన వాగ్దానాలపై ఒక అధ్యయనం</w:t>
      </w:r>
    </w:p>
    <w:p/>
    <w:p>
      <w:r xmlns:w="http://schemas.openxmlformats.org/wordprocessingml/2006/main">
        <w:t xml:space="preserve">2. అచంచలమైన రక్షణ: తన ప్రజలకు దేవుని విశ్వాసం</w:t>
      </w:r>
    </w:p>
    <w:p/>
    <w:p>
      <w:r xmlns:w="http://schemas.openxmlformats.org/wordprocessingml/2006/main">
        <w:t xml:space="preserve">1. యెషయా 7:14 – కావున ప్రభువు తానే నీకు సూచకమును ఇచ్చును; ఇదిగో, ఒక కన్యక గర్భవతియై కుమారుని కని అతనికి ఇమ్మానుయేలు అని పేరు పెట్టును.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2 సమూయేలు 7:12 మరియు నీ దినములు పూర్తి అయినప్పుడు మరియు నీవు నీ పితరులతో నిద్రించినప్పుడు, నేను నీ తరువాత నీ సంతానమును స్థాపించెదను;</w:t>
      </w:r>
    </w:p>
    <w:p/>
    <w:p>
      <w:r xmlns:w="http://schemas.openxmlformats.org/wordprocessingml/2006/main">
        <w:t xml:space="preserve">డేవిడ్ రాజు మరియు అతని వంశంతో అతని సంతతి నుండి వచ్చే రాజ్యాన్ని ఏర్పాటు చేయడం ద్వారా ఒడంబడికను నిలబెట్టుకుంటానని దేవుడు వాగ్దానం చేశాడు.</w:t>
      </w:r>
    </w:p>
    <w:p/>
    <w:p>
      <w:r xmlns:w="http://schemas.openxmlformats.org/wordprocessingml/2006/main">
        <w:t xml:space="preserve">1. దేవుని ఒడంబడికలో నెరవేర్చబడవలసిన వాగ్దానాలు ఉన్నాయి.</w:t>
      </w:r>
    </w:p>
    <w:p/>
    <w:p>
      <w:r xmlns:w="http://schemas.openxmlformats.org/wordprocessingml/2006/main">
        <w:t xml:space="preserve">2. కష్టంగా లేదా అనిశ్చితంగా అనిపించినప్పటికీ, మన జీవితాల కోసం ప్రభువు యొక్క ప్రణాళికను మనం విశ్వసించాలి.</w:t>
      </w:r>
    </w:p>
    <w:p/>
    <w:p>
      <w:r xmlns:w="http://schemas.openxmlformats.org/wordprocessingml/2006/main">
        <w:t xml:space="preserve">1. 2 శామ్యూల్ 7:12 - "మరియు నీ రోజులు పూర్తి అయినప్పుడు, మరియు మీరు మీ పితరులతో నిద్రించినప్పుడు, నేను నీ తరువాత నీ సంతానాన్ని ఏర్పాటు చేస్తాను, అది నీ ప్రేగులలో నుండి బయలుదేరుతుంది మరియు నేను అతని రాజ్యాన్ని స్థాపించాను."</w:t>
      </w:r>
    </w:p>
    <w:p/>
    <w:p>
      <w:r xmlns:w="http://schemas.openxmlformats.org/wordprocessingml/2006/main">
        <w:t xml:space="preserve">2. యిర్మీయా 29:11 - "నేను మీ గురించి ఆలోచించే ఆలోచనలు నాకు తెలుసు, మీకు ఊహించిన ముగింపు ఇవ్వడానికి శాంతి ఆలోచనలు మరియు చెడు గురించి కాదు, అని ప్రభువు చెప్పాడు."</w:t>
      </w:r>
    </w:p>
    <w:p/>
    <w:p>
      <w:r xmlns:w="http://schemas.openxmlformats.org/wordprocessingml/2006/main">
        <w:t xml:space="preserve">2 సమూయేలు 7:13 అతడు నా నామమునకు ఒక మందిరమును కట్టించును, నేను అతని రాజ్య సింహాసనమును నిత్యము స్థిరపరచెదను.</w:t>
      </w:r>
    </w:p>
    <w:p/>
    <w:p>
      <w:r xmlns:w="http://schemas.openxmlformats.org/wordprocessingml/2006/main">
        <w:t xml:space="preserve">దావీదు రాజుకు మరియు అతని వారసులకు శాశ్వతమైన రాజ్యాన్ని స్థాపిస్తానని దేవుడు వాగ్దానం చేశాడు.</w:t>
      </w:r>
    </w:p>
    <w:p/>
    <w:p>
      <w:r xmlns:w="http://schemas.openxmlformats.org/wordprocessingml/2006/main">
        <w:t xml:space="preserve">1. దేవుని వాగ్దానాలు: దీవెనల రాజ్యాన్ని స్థాపించడం</w:t>
      </w:r>
    </w:p>
    <w:p/>
    <w:p>
      <w:r xmlns:w="http://schemas.openxmlformats.org/wordprocessingml/2006/main">
        <w:t xml:space="preserve">2. దేవుని విఫలమైన విశ్వాసం: శాశ్వత వారసత్వాన్ని నిర్మించడం</w:t>
      </w:r>
    </w:p>
    <w:p/>
    <w:p>
      <w:r xmlns:w="http://schemas.openxmlformats.org/wordprocessingml/2006/main">
        <w:t xml:space="preserve">1. రోమీయులు 4:21 - మరియు ఆయన వాగ్దానము చేసిన దానిని కూడా నెరవేర్చగలడని పూర్తిగా ఒప్పించబడుట.</w:t>
      </w:r>
    </w:p>
    <w:p/>
    <w:p>
      <w:r xmlns:w="http://schemas.openxmlformats.org/wordprocessingml/2006/main">
        <w:t xml:space="preserve">2. కీర్తనలు 89: 3-4 - నేను ఎన్నుకున్న వారితో నేను ఒడంబడిక చేసాను, నా సేవకుడైన దావీదుతో నేను ప్రమాణం చేసాను: "నీ సంతానాన్ని నేను శాశ్వతంగా స్థిరపరుస్తాను మరియు అన్ని తరాలకు నీ సింహాసనాన్ని నిర్మిస్తాను."</w:t>
      </w:r>
    </w:p>
    <w:p/>
    <w:p>
      <w:r xmlns:w="http://schemas.openxmlformats.org/wordprocessingml/2006/main">
        <w:t xml:space="preserve">2 సమూయేలు 7:14 నేను అతనికి తండ్రిని అవుతాను, అతను నాకు కొడుకు అవుతాడు. అతడు దోషము చేసినయెడల, మనుష్యుల కర్రతోను మనుష్యుల పిల్లల చారలతోను నేను అతనిని శిక్షిస్తాను.</w:t>
      </w:r>
    </w:p>
    <w:p/>
    <w:p>
      <w:r xmlns:w="http://schemas.openxmlformats.org/wordprocessingml/2006/main">
        <w:t xml:space="preserve">దేవుడు దావీదు వంశస్థులకు తండ్రిగా ఉంటాడని మరియు వారు తప్పు చేస్తే వారిని శిక్షిస్తానని వాగ్దానం చేశాడు.</w:t>
      </w:r>
    </w:p>
    <w:p/>
    <w:p>
      <w:r xmlns:w="http://schemas.openxmlformats.org/wordprocessingml/2006/main">
        <w:t xml:space="preserve">1. దేవుని తండ్రి ప్రేమ: ఒక ఆశీర్వాదం మరియు బాధ్యత</w:t>
      </w:r>
    </w:p>
    <w:p/>
    <w:p>
      <w:r xmlns:w="http://schemas.openxmlformats.org/wordprocessingml/2006/main">
        <w:t xml:space="preserve">2. దేవుని క్రమశిక్షణ యొక్క ఆశీర్వాదం</w:t>
      </w:r>
    </w:p>
    <w:p/>
    <w:p>
      <w:r xmlns:w="http://schemas.openxmlformats.org/wordprocessingml/2006/main">
        <w:t xml:space="preserve">1. సామెతలు 3:11-12 - "నా కుమారుడా, ప్రభువు శిక్షను తృణీకరింపకుము; ఆయన దిద్దుబాటుకు విసుగు చెందకుము: ప్రభువు తాను ప్రేమించేవానిని తండ్రికి నచ్చచెప్పిన కుమారుని శిక్షించినట్లే."</w:t>
      </w:r>
    </w:p>
    <w:p/>
    <w:p>
      <w:r xmlns:w="http://schemas.openxmlformats.org/wordprocessingml/2006/main">
        <w:t xml:space="preserve">2. హెబ్రీయులకు 12:5-6 - "మరియు నా కుమారుడా, ప్రభువు శిక్షను తృణీకరింపకుము, నీవు ఆయనను గద్దించినప్పుడు మూర్ఛపోకుము: ప్రభువు ఎవరిని ప్రేమించుచున్నాడో అతనితో పిల్లలతో మాట్లాడిన ఉపదేశమును మీరు మరచిపోయిరి. అతను శిక్షిస్తాడు మరియు అతను స్వీకరించిన ప్రతి కుమారుడిని కొరడాతో కొట్టాడు."</w:t>
      </w:r>
    </w:p>
    <w:p/>
    <w:p>
      <w:r xmlns:w="http://schemas.openxmlformats.org/wordprocessingml/2006/main">
        <w:t xml:space="preserve">2 సమూయేలు 7:15 అయితే నేను నీ యెదుట విడిచిపెట్టిన సౌలునుండి నేను దానిని తీసికొనినట్లు నా కనికరము అతని నుండి తొలగిపోదు.</w:t>
      </w:r>
    </w:p>
    <w:p/>
    <w:p>
      <w:r xmlns:w="http://schemas.openxmlformats.org/wordprocessingml/2006/main">
        <w:t xml:space="preserve">తన కనికరం దావీదు రాజుకు అంతకు ముందు సౌలుకు ఉన్నట్లే అతనిపై కూడా ఉంటుందని దేవుడు వాగ్దానం చేశాడు.</w:t>
      </w:r>
    </w:p>
    <w:p/>
    <w:p>
      <w:r xmlns:w="http://schemas.openxmlformats.org/wordprocessingml/2006/main">
        <w:t xml:space="preserve">1. దేవుని షరతులు లేని దయ: దేవుని ప్రేమ అన్ని విషయాల ద్వారా ఎలా సహిస్తుంది</w:t>
      </w:r>
    </w:p>
    <w:p/>
    <w:p>
      <w:r xmlns:w="http://schemas.openxmlformats.org/wordprocessingml/2006/main">
        <w:t xml:space="preserve">2. దేవుని విశ్వసనీయత: కష్ట సమయాల్లో దేవుని విశ్వసనీయతను అనుభవించడం</w:t>
      </w:r>
    </w:p>
    <w:p/>
    <w:p>
      <w:r xmlns:w="http://schemas.openxmlformats.org/wordprocessingml/2006/main">
        <w:t xml:space="preserve">1. రోమీయులకు 5:8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103:8-14 ప్రభువు జాలిగలవాడు మరియు దయగలవాడు, కోపానికి నిదానం, ప్రేమలో సమృద్ధిగా ఉన్నాడు. అతడు ఎప్పుడూ నిందించడు, తన కోపాన్ని ఎప్పటికీ దాచుకోడు; అతను మన పాపాలకు తగినట్లుగా వ్యవహరించడు లేదా మన దోషాల ప్రకారం తిరిగి చెల్లించడు. భూమికి ఆకాశము ఎంత ఎత్తులో ఉందో, తనకు భయపడే వారిపట్ల ఆయనకున్న ప్రేమ అంత గొప్పది. తూర్పు పడమరకు ఎంత దూరమో, ఆయన మన అపరాధాలను మన నుండి దూరం చేశాడు. తండ్రికి తన బిడ్డలమీద కనికరం ఉన్నట్లే, ప్రభువు తనకు భయపడే వారిపై కనికరం చూపుతాడు. ఎందుకంటే మనం ఎలా ఏర్పడతామో ఆయనకు తెలుసు, మనం ధూళి అని ఆయన గుర్తుంచుకుంటాడు.</w:t>
      </w:r>
    </w:p>
    <w:p/>
    <w:p>
      <w:r xmlns:w="http://schemas.openxmlformats.org/wordprocessingml/2006/main">
        <w:t xml:space="preserve">2 సమూయేలు 7:16 మరియు నీ ఇల్లు మరియు నీ రాజ్యము నీ యెదుట శాశ్వతముగా స్థిరపరచబడును నీ సింహాసనము నిత్యము స్థిరపరచబడును.</w:t>
      </w:r>
    </w:p>
    <w:p/>
    <w:p>
      <w:r xmlns:w="http://schemas.openxmlformats.org/wordprocessingml/2006/main">
        <w:t xml:space="preserve">దేవుడు దావీదు రాజుకు శాశ్వతమైన రాజ్యం మరియు సింహాసనాన్ని వాగ్దానం చేశాడు.</w:t>
      </w:r>
    </w:p>
    <w:p/>
    <w:p>
      <w:r xmlns:w="http://schemas.openxmlformats.org/wordprocessingml/2006/main">
        <w:t xml:space="preserve">1. దావీదుకు దేవుని వాగ్దానం: అతని రాజ్యం మరియు సింహాసనం శాశ్వతంగా ఉంటుంది</w:t>
      </w:r>
    </w:p>
    <w:p/>
    <w:p>
      <w:r xmlns:w="http://schemas.openxmlformats.org/wordprocessingml/2006/main">
        <w:t xml:space="preserve">2. దేవుని దృఢమైన ప్రేమ: డేవిడ్‌తో నమ్మకమైన ఒడంబడిక</w:t>
      </w:r>
    </w:p>
    <w:p/>
    <w:p>
      <w:r xmlns:w="http://schemas.openxmlformats.org/wordprocessingml/2006/main">
        <w:t xml:space="preserve">1. రోమీయులకు 4:17 – చనిపోయినవారిని బ్రదికింపజేసి, లేనివాటిని ఉనికిలోనికి పిలుచువాడు తాను విశ్వసించిన దేవుని సన్నిధిలో నిన్ను అనేక జనములకు తండ్రిగా చేసితిని అని వ్రాయబడియున్నది.</w:t>
      </w:r>
    </w:p>
    <w:p/>
    <w:p>
      <w:r xmlns:w="http://schemas.openxmlformats.org/wordprocessingml/2006/main">
        <w:t xml:space="preserve">2. కీర్తనలు 89:3-4 - నేను ఎన్నుకున్న వానితో నేను ఒడంబడిక చేసుకున్నాను అని మీరు చెప్పారు; నేను నా సేవకుడైన దావీదుతో ప్రమాణం చేశాను: నేను నీ సంతానాన్ని శాశ్వతంగా స్థిరపరుస్తాను, తరతరాలుగా నీ సింహాసనాన్ని నిర్మిస్తాను.</w:t>
      </w:r>
    </w:p>
    <w:p/>
    <w:p>
      <w:r xmlns:w="http://schemas.openxmlformats.org/wordprocessingml/2006/main">
        <w:t xml:space="preserve">2 సమూయేలు 7:17 ఈ మాటలన్నిటిని బట్టి, ఈ దర్శనమంతటి ప్రకారం, నాతాను దావీదుతో మాట్లాడాడు.</w:t>
      </w:r>
    </w:p>
    <w:p/>
    <w:p>
      <w:r xmlns:w="http://schemas.openxmlformats.org/wordprocessingml/2006/main">
        <w:t xml:space="preserve">నాథన్ దావీదుతో మాట్లాడాడు మరియు అతనికి దేవుని మాటలు మరియు దర్శనాన్ని తెలియజేసాడు.</w:t>
      </w:r>
    </w:p>
    <w:p/>
    <w:p>
      <w:r xmlns:w="http://schemas.openxmlformats.org/wordprocessingml/2006/main">
        <w:t xml:space="preserve">1. దేవుడు మనతో మాట్లాడతాడు: అతని మార్గదర్శకత్వం వినడం మరియు అనుసరించడం నేర్చుకోవడం</w:t>
      </w:r>
    </w:p>
    <w:p/>
    <w:p>
      <w:r xmlns:w="http://schemas.openxmlformats.org/wordprocessingml/2006/main">
        <w:t xml:space="preserve">2. దేవుని స్వరాన్ని ఎలా గుర్తించాలి: ఆయన వాక్యాన్ని మరియు దర్శనాన్ని అర్థం చేసుకోవడం</w:t>
      </w:r>
    </w:p>
    <w:p/>
    <w:p>
      <w:r xmlns:w="http://schemas.openxmlformats.org/wordprocessingml/2006/main">
        <w:t xml:space="preserve">1. యిర్మీయా 33:3 - "నాకు పిలువు, నేను నీకు జవాబిస్తాను, నీకు తెలియని గొప్ప మరియు రహస్యమైన విషయాలు నీకు చెప్తాను."</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2 సమూయేలు 7:18 అప్పుడు రాజైన దావీదు లోపలికి వెళ్లి యెహోవా సన్నిధిని కూర్చుండబెట్టి, “యెహోవా, యెహోవా, నేను ఎవరు? మరియు మీరు ఇంతవరకు నన్ను తీసుకువచ్చిన నా ఇల్లు ఏమిటి?</w:t>
      </w:r>
    </w:p>
    <w:p/>
    <w:p>
      <w:r xmlns:w="http://schemas.openxmlformats.org/wordprocessingml/2006/main">
        <w:t xml:space="preserve">డేవిడ్ రాజు ప్రభువు ముందు తన వినయాన్ని వ్యక్తపరిచాడు, ప్రభువు తనను ఇంత దూరం తీసుకువచ్చిన నేను ఎవరు మరియు నా ఇల్లు ఏమిటి అని అడిగాడు.</w:t>
      </w:r>
    </w:p>
    <w:p/>
    <w:p>
      <w:r xmlns:w="http://schemas.openxmlformats.org/wordprocessingml/2006/main">
        <w:t xml:space="preserve">1. వినయపూర్వకమైన హృదయం: దేవునిలో సంతృప్తి మరియు నెరవేర్పును ఎలా కనుగొనాలి</w:t>
      </w:r>
    </w:p>
    <w:p/>
    <w:p>
      <w:r xmlns:w="http://schemas.openxmlformats.org/wordprocessingml/2006/main">
        <w:t xml:space="preserve">2. వినయం యొక్క శక్తి: దేవుని సమృద్ధి నుండి మనం ఎలా పొందగలం</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యెషయా 57:15 - "ఎలాగంటే, ఉన్నతుడు మరియు ఎత్తబడినవాడు, శాశ్వతత్వంలో నివసించేవాడు, అతని పేరు పవిత్రమైనది: నేను ఉన్నతమైన మరియు పవిత్రమైన స్థలంలో మరియు పశ్చాత్తాపంతో మరియు అణకువతో ఉన్నవారితో కూడా నివసిస్తున్నాను. , అణగారినవారి ఆత్మను పునరుజ్జీవింపజేయడం మరియు పశ్చాత్తాపపడినవారి హృదయాన్ని పునరుద్ధరించడం.</w:t>
      </w:r>
    </w:p>
    <w:p/>
    <w:p>
      <w:r xmlns:w="http://schemas.openxmlformats.org/wordprocessingml/2006/main">
        <w:t xml:space="preserve">2 సమూయేలు 7:19 ప్రభువైన దేవా, ఇది నీ దృష్టికి ఇంకా చిన్న విషయమే. కానీ నీవు నీ సేవకుని ఇంటి గురించి కూడా చాలా కాలం పాటు మాట్లాడావు. మరి ప్రభువైన దేవా, మానవుని తీరు ఇదేనా?</w:t>
      </w:r>
    </w:p>
    <w:p/>
    <w:p>
      <w:r xmlns:w="http://schemas.openxmlformats.org/wordprocessingml/2006/main">
        <w:t xml:space="preserve">దావీదుకు వాగ్దానం చేసినట్లుగా, ఒక వ్యక్తి దీర్ఘకాలం ఆశీర్వదించబడడం సాధ్యమేనా అని దేవుడు అడుగుతున్నాడు.</w:t>
      </w:r>
    </w:p>
    <w:p/>
    <w:p>
      <w:r xmlns:w="http://schemas.openxmlformats.org/wordprocessingml/2006/main">
        <w:t xml:space="preserve">1. దేవుని వాగ్దానాలు జీవితకాలం పాటు ఉంటాయి</w:t>
      </w:r>
    </w:p>
    <w:p/>
    <w:p>
      <w:r xmlns:w="http://schemas.openxmlformats.org/wordprocessingml/2006/main">
        <w:t xml:space="preserve">2. దేవుని సమృద్ధిగా ఉన్న ఆశీర్వాదాలను నమ్మండి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92:12-14 - నీతిమంతులు తాటిచెట్టువలె వర్ధిల్లుతారు మరియు లెబానోనులో దేవదారు వృక్షమువలె పెరుగుతారు. వారు లార్డ్ యొక్క ఇంటిలో నాటిన; అవి మన దేవుని ఆస్థానాలలో వర్ధిల్లుతాయి. వారు ఇప్పటికీ వృద్ధాప్యంలో ఫలాలను ఇస్తారు; అవి ఎప్పుడూ సాప్ మరియు ఆకుపచ్చతో నిండి ఉంటాయి.</w:t>
      </w:r>
    </w:p>
    <w:p/>
    <w:p>
      <w:r xmlns:w="http://schemas.openxmlformats.org/wordprocessingml/2006/main">
        <w:t xml:space="preserve">2 సమూయేలు 7:20 మరియు దావీదు నీతో మరింత ఏమి చెప్పగలడు? ప్రభువైన ప్రభువా, నీ సేవకుడి గురించి నీకు తెలుసు.</w:t>
      </w:r>
    </w:p>
    <w:p/>
    <w:p>
      <w:r xmlns:w="http://schemas.openxmlformats.org/wordprocessingml/2006/main">
        <w:t xml:space="preserve">డేవిడ్ దేవుని సర్వజ్ఞతను గుర్తించాడు మరియు దేవునికి తన సేవకుడి గురించి తెలుసునని ఒప్పుకున్నాడు.</w:t>
      </w:r>
    </w:p>
    <w:p/>
    <w:p>
      <w:r xmlns:w="http://schemas.openxmlformats.org/wordprocessingml/2006/main">
        <w:t xml:space="preserve">1. భగవంతుని తెలుసుకోవడం - అతని సర్వజ్ఞతను గుర్తించడం</w:t>
      </w:r>
    </w:p>
    <w:p/>
    <w:p>
      <w:r xmlns:w="http://schemas.openxmlformats.org/wordprocessingml/2006/main">
        <w:t xml:space="preserve">2. దేవుణ్ణి సేవించే ఆధిక్యత</w:t>
      </w:r>
    </w:p>
    <w:p/>
    <w:p>
      <w:r xmlns:w="http://schemas.openxmlformats.org/wordprocessingml/2006/main">
        <w:t xml:space="preserve">1. కీర్తన 139:4 - "నా నాలుకపై ఒక మాట రాకముందే, ఇదిగో, యెహోవా, అది నీకు పూర్తిగా తెలుసు."</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మీకు భవిష్యత్తును మరియు నిరీక్షణను ఇవ్వడానికి నేను ప్రణాళికలు వేస్తున్నాను."</w:t>
      </w:r>
    </w:p>
    <w:p/>
    <w:p>
      <w:r xmlns:w="http://schemas.openxmlformats.org/wordprocessingml/2006/main">
        <w:t xml:space="preserve">2 సమూయేలు 7:21 నీ వాక్యము నిమిత్తము మరియు నీ స్వహృదయము ప్రకారము నీ సేవకునికి తెలియపరచుటకు ఈ గొప్ప కార్యములన్నిటిని నీవు చేసితివి.</w:t>
      </w:r>
    </w:p>
    <w:p/>
    <w:p>
      <w:r xmlns:w="http://schemas.openxmlformats.org/wordprocessingml/2006/main">
        <w:t xml:space="preserve">దేవుడు తన సేవకుని చూపించుటకు తన వాక్యము మరియు తన స్వంత హృదయము ప్రకారము గొప్ప కార్యములు చేసాడు.</w:t>
      </w:r>
    </w:p>
    <w:p/>
    <w:p>
      <w:r xmlns:w="http://schemas.openxmlformats.org/wordprocessingml/2006/main">
        <w:t xml:space="preserve">1. దేవుని వాక్యమే అతని చర్యలకు ఆధారం: 2 శామ్యూల్ 7:21</w:t>
      </w:r>
    </w:p>
    <w:p/>
    <w:p>
      <w:r xmlns:w="http://schemas.openxmlformats.org/wordprocessingml/2006/main">
        <w:t xml:space="preserve">2. మన పరిస్థితులను దాటి వెళ్లడం: 2 శామ్యూల్ 7:21</w:t>
      </w:r>
    </w:p>
    <w:p/>
    <w:p>
      <w:r xmlns:w="http://schemas.openxmlformats.org/wordprocessingml/2006/main">
        <w:t xml:space="preserve">1. ఎఫెసీయులకు 3:20-21 "ఇప్పుడు మనం అడిగేవాటికంటే లేదా ఊహించినవాటికంటే అపరిమితంగా చేయగలిగినవాడికి, మనలో పని చేస్తున్న అతని శక్తి ప్రకారం, అతనికి చర్చిలో మరియు క్రీస్తుయేసులో అందరిలో మహిమ కలుగుతుంది. తరాలు, ఎప్పటికీ మరియు ఎప్పటికీ!ఆమేన్.</w:t>
      </w:r>
    </w:p>
    <w:p/>
    <w:p>
      <w:r xmlns:w="http://schemas.openxmlformats.org/wordprocessingml/2006/main">
        <w:t xml:space="preserve">2. యెషయా 55:11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సమూయేలు 7:22 యెహోవా దేవా, నీవు గొప్పవాడవు; మేము మా చెవులతో విన్నదాని ప్రకారం నీవంటివాడు లేడు, నీవు తప్ప మరే దేవుడు లేడు.</w:t>
      </w:r>
    </w:p>
    <w:p/>
    <w:p>
      <w:r xmlns:w="http://schemas.openxmlformats.org/wordprocessingml/2006/main">
        <w:t xml:space="preserve">దేవుడు గొప్పవాడు మరియు అద్వితీయుడు, అతనిని పోలినవాడు లేడు మరియు ఆయన తప్ప మరొక దేవుడు లేడు.</w:t>
      </w:r>
    </w:p>
    <w:p/>
    <w:p>
      <w:r xmlns:w="http://schemas.openxmlformats.org/wordprocessingml/2006/main">
        <w:t xml:space="preserve">1. దేవుని విశిష్టత: ప్రభువు యొక్క ఆధిపత్యం</w:t>
      </w:r>
    </w:p>
    <w:p/>
    <w:p>
      <w:r xmlns:w="http://schemas.openxmlformats.org/wordprocessingml/2006/main">
        <w:t xml:space="preserve">2. దేవుని గొప్పతనం: ప్రభువు యొక్క మహిమ</w:t>
      </w:r>
    </w:p>
    <w:p/>
    <w:p>
      <w:r xmlns:w="http://schemas.openxmlformats.org/wordprocessingml/2006/main">
        <w:t xml:space="preserve">1. యెషయా 40:18-25 - అప్పుడు మీరు దేవుణ్ణి ఎవరితో పోలుస్తారు? లేదా మీరు అతనితో ఏ పోలికను పోలుస్తారు?</w:t>
      </w:r>
    </w:p>
    <w:p/>
    <w:p>
      <w:r xmlns:w="http://schemas.openxmlformats.org/wordprocessingml/2006/main">
        <w:t xml:space="preserve">2. కీర్తనలు 86:8 – దేవతలలో నీవంటివాడు లేడు ప్రభువా; నీ పనులవంటి పనులు ఏవీ లేవు.</w:t>
      </w:r>
    </w:p>
    <w:p/>
    <w:p>
      <w:r xmlns:w="http://schemas.openxmlformats.org/wordprocessingml/2006/main">
        <w:t xml:space="preserve">2 సమూయేలు 7:23 మరియు భూమిపై ఉన్న ఒక దేశం నీ ప్రజలలాంటిది, ఇశ్రాయేలు వంటిది, దేవుడు తనను తాను ఒక ప్రజల కోసం విమోచించడానికి మరియు అతనికి పేరు పెట్టడానికి మరియు మీ కోసం గొప్ప మరియు భయంకరమైన పనులను చేయడానికి వెళ్ళాడు. ఈజిప్టు నుండి, దేశాల నుండి మరియు వారి దేవతల నుండి నీకు విమోచించిన నీ దేశం, నీ ప్రజల ముందు?</w:t>
      </w:r>
    </w:p>
    <w:p/>
    <w:p>
      <w:r xmlns:w="http://schemas.openxmlformats.org/wordprocessingml/2006/main">
        <w:t xml:space="preserve">యెహోవా ఇశ్రాయేలీయుల కొరకు గొప్ప మరియు భయంకరమైన కార్యములు చేసాడు మరియు వారి వలె మరే ఇతర జాతి లేదు.</w:t>
      </w:r>
    </w:p>
    <w:p/>
    <w:p>
      <w:r xmlns:w="http://schemas.openxmlformats.org/wordprocessingml/2006/main">
        <w:t xml:space="preserve">1. దేవుడు తన ప్రజలకు నమ్మకమైనవాడు: 2 సమూయేలు 7:23</w:t>
      </w:r>
    </w:p>
    <w:p/>
    <w:p>
      <w:r xmlns:w="http://schemas.openxmlformats.org/wordprocessingml/2006/main">
        <w:t xml:space="preserve">2. ప్రభువు యొక్క అసమానమైన ప్రేమ: 2 శామ్యూల్ 7:23</w:t>
      </w:r>
    </w:p>
    <w:p/>
    <w:p>
      <w:r xmlns:w="http://schemas.openxmlformats.org/wordprocessingml/2006/main">
        <w:t xml:space="preserve">1. ద్వితీయోపదేశకాండము 7:6-8</w:t>
      </w:r>
    </w:p>
    <w:p/>
    <w:p>
      <w:r xmlns:w="http://schemas.openxmlformats.org/wordprocessingml/2006/main">
        <w:t xml:space="preserve">2. యెషయా 43:1-7</w:t>
      </w:r>
    </w:p>
    <w:p/>
    <w:p>
      <w:r xmlns:w="http://schemas.openxmlformats.org/wordprocessingml/2006/main">
        <w:t xml:space="preserve">2 సమూయేలు 7:24 నీ ప్రజలైన ఇశ్రాయేలీయులు ఎప్పటికీ నీకు ప్రజలుగా ఉండునట్లు నీవు స్థిరపరచుకొనియున్నావు యెహోవా, నీవు వారి దేవుడవు.</w:t>
      </w:r>
    </w:p>
    <w:p/>
    <w:p>
      <w:r xmlns:w="http://schemas.openxmlformats.org/wordprocessingml/2006/main">
        <w:t xml:space="preserve">దేవుడు ఇశ్రాయేలీయులకు నమ్మకంగా ఉంటానని మరియు వారి దేవుడిగా ఎప్పటికీ ఉంటాడని వాగ్దానం చేశాడు.</w:t>
      </w:r>
    </w:p>
    <w:p/>
    <w:p>
      <w:r xmlns:w="http://schemas.openxmlformats.org/wordprocessingml/2006/main">
        <w:t xml:space="preserve">1. దేవుడు శాశ్వతమైన ఒడంబడిక కీపర్</w:t>
      </w:r>
    </w:p>
    <w:p/>
    <w:p>
      <w:r xmlns:w="http://schemas.openxmlformats.org/wordprocessingml/2006/main">
        <w:t xml:space="preserve">2. ఇజ్రాయెల్‌కు విశ్వాసపాత్రంగా దేవుని వాగ్దానం</w:t>
      </w:r>
    </w:p>
    <w:p/>
    <w:p>
      <w:r xmlns:w="http://schemas.openxmlformats.org/wordprocessingml/2006/main">
        <w:t xml:space="preserve">1. రోమన్లు 8:28-30 -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ఎఫెసీయులకు 2:11-13 - కాబట్టి, పూర్వం పుట్టుకతో అన్యజనులమై, తమను తాము సున్నతి అని పిలుచుకునే వారిచే సున్నతి పొందని మీరు (ఇది మానవ చేతులతో శరీరంలో జరుగుతుంది) అని గుర్తుంచుకోండి, ఆ సమయంలో మీరు వేరుగా ఉన్నారని గుర్తుంచుకోండి. క్రీస్తు, ఇజ్రాయెల్ మరియు విదేశీయులలో పౌరసత్వం నుండి వాగ్దానం యొక్క ఒడంబడికలకు మినహాయించబడ్డాడు, ఆశ లేకుండా మరియు ప్రపంచంలో దేవుడు లేకుండా.</w:t>
      </w:r>
    </w:p>
    <w:p/>
    <w:p>
      <w:r xmlns:w="http://schemas.openxmlformats.org/wordprocessingml/2006/main">
        <w:t xml:space="preserve">2 సమూయేలు 7:25 ఇప్పుడు దేవా, యెహోవా, నీ సేవకునిగూర్చియు అతని ఇంటినిగూర్చియు నీవు చెప్పిన మాటను శాశ్వతముగా స్థిరపరచుము మరియు నీవు చెప్పినట్లు చేయుము.</w:t>
      </w:r>
    </w:p>
    <w:p/>
    <w:p>
      <w:r xmlns:w="http://schemas.openxmlformats.org/wordprocessingml/2006/main">
        <w:t xml:space="preserve">దావీదు తనకు మరియు తన ఇంటికి చేసిన వాగ్దానాలను నెరవేర్చమని దేవుణ్ణి ప్రార్థించాడు.</w:t>
      </w:r>
    </w:p>
    <w:p/>
    <w:p>
      <w:r xmlns:w="http://schemas.openxmlformats.org/wordprocessingml/2006/main">
        <w:t xml:space="preserve">1. దేవుని వాగ్దానాలు: మనం వాటిపై ఎలా ఆధారపడగలం</w:t>
      </w:r>
    </w:p>
    <w:p/>
    <w:p>
      <w:r xmlns:w="http://schemas.openxmlformats.org/wordprocessingml/2006/main">
        <w:t xml:space="preserve">2. డేవిడ్ యొక్క ప్రార్ధన: దేవునికి నమ్మకముగా ఉండుటకు ఒక ఉదాహరణ</w:t>
      </w:r>
    </w:p>
    <w:p/>
    <w:p>
      <w:r xmlns:w="http://schemas.openxmlformats.org/wordprocessingml/2006/main">
        <w:t xml:space="preserve">1. రోమన్లు 4:20-21 - అవిశ్వాసం ద్వారా అతను దేవుని వాగ్దానానికి తట్టుకోలేదు;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సమూయేలు 7:26 సైన్యములకధిపతియగు యెహోవా ఇశ్రాయేలీయులకు దేవుడు అని చెప్పి నీ నామము నిత్యము ఘనపరచబడును గాక.</w:t>
      </w:r>
    </w:p>
    <w:p/>
    <w:p>
      <w:r xmlns:w="http://schemas.openxmlformats.org/wordprocessingml/2006/main">
        <w:t xml:space="preserve">2 సమూయేలు 7:26లో, దేవుడు అతని గొప్పతనాన్ని స్తుతించాడు మరియు అతని సేవకుడైన దావీదుకు ఒక ఇంటి వాగ్దానము ధృవీకరించబడింది.</w:t>
      </w:r>
    </w:p>
    <w:p/>
    <w:p>
      <w:r xmlns:w="http://schemas.openxmlformats.org/wordprocessingml/2006/main">
        <w:t xml:space="preserve">1. దావీదుకు దేవుని ఒడంబడిక వాగ్దానం: దేవుని విశ్వాసాన్ని విశ్వసించడం</w:t>
      </w:r>
    </w:p>
    <w:p/>
    <w:p>
      <w:r xmlns:w="http://schemas.openxmlformats.org/wordprocessingml/2006/main">
        <w:t xml:space="preserve">2. మన దేవుని గొప్పతనం: సేనల ప్రభువును జరుపుకోవడం</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p>
      <w:r xmlns:w="http://schemas.openxmlformats.org/wordprocessingml/2006/main">
        <w:t xml:space="preserve">2. కీర్తనలు 89:14-15 - న్యాయము మరియు తీర్పు నీ సింహాసనము యొక్క నివాసము: కనికరము మరియు సత్యము నీ ముఖమునకు వచ్చును. సంతోషకరమైన ధ్వనిని ఎరిగిన ప్రజలు ధన్యులు: యెహోవా, వారు నీ ముఖకాంతిలో నడుస్తారు.</w:t>
      </w:r>
    </w:p>
    <w:p/>
    <w:p>
      <w:r xmlns:w="http://schemas.openxmlformats.org/wordprocessingml/2006/main">
        <w:t xml:space="preserve">2 సమూయేలు 7:27 సైన్యములకధిపతియగు యెహోవా, ఇశ్రాయేలీయుల దేవా, నేను నీకు ఇల్లు కట్టిస్తానని నీ సేవకునికి బయలుపరచితివి.</w:t>
      </w:r>
    </w:p>
    <w:p/>
    <w:p>
      <w:r xmlns:w="http://schemas.openxmlformats.org/wordprocessingml/2006/main">
        <w:t xml:space="preserve">డేవిడ్ తనకు మరియు తన ప్రజలకు ఒక ఇల్లు కట్టిస్తానని వాగ్దానం చేసినందుకు ప్రభువుకు తన కృతజ్ఞతలు తెలియజేస్తాడు.</w:t>
      </w:r>
    </w:p>
    <w:p/>
    <w:p>
      <w:r xmlns:w="http://schemas.openxmlformats.org/wordprocessingml/2006/main">
        <w:t xml:space="preserve">1. దేవుని వాగ్దానాలు విఫలం కావు - 2 కొరింథీ 1:20</w:t>
      </w:r>
    </w:p>
    <w:p/>
    <w:p>
      <w:r xmlns:w="http://schemas.openxmlformats.org/wordprocessingml/2006/main">
        <w:t xml:space="preserve">2. థాంక్స్ గివింగ్ అర్పణలు - కీర్తన 116:17-19</w:t>
      </w:r>
    </w:p>
    <w:p/>
    <w:p>
      <w:r xmlns:w="http://schemas.openxmlformats.org/wordprocessingml/2006/main">
        <w:t xml:space="preserve">1. కీర్తన 89:1-4 - దావీదుతో చేసిన ఒడంబడిక పట్ల ప్రభువు విశ్వాసం</w:t>
      </w:r>
    </w:p>
    <w:p/>
    <w:p>
      <w:r xmlns:w="http://schemas.openxmlformats.org/wordprocessingml/2006/main">
        <w:t xml:space="preserve">2. 2 క్రానికల్స్ 6:14-17 - దేవాలయంలో దేవుని ఉనికి కోసం సొలొమోను ప్రార్థన</w:t>
      </w:r>
    </w:p>
    <w:p/>
    <w:p>
      <w:r xmlns:w="http://schemas.openxmlformats.org/wordprocessingml/2006/main">
        <w:t xml:space="preserve">2 సమూయేలు 7:28 మరియు ఇప్పుడు, ప్రభువైన దేవా, నీవే ఆ దేవుడవు, మరియు నీ మాటలు నిజమైనవి, మరియు నీ సేవకుడికి ఈ మంచిని వాగ్దానం చేసావు.</w:t>
      </w:r>
    </w:p>
    <w:p/>
    <w:p>
      <w:r xmlns:w="http://schemas.openxmlformats.org/wordprocessingml/2006/main">
        <w:t xml:space="preserve">దేవుడు తన సేవకుడికి మంచిని వాగ్దానం చేశాడు.</w:t>
      </w:r>
    </w:p>
    <w:p/>
    <w:p>
      <w:r xmlns:w="http://schemas.openxmlformats.org/wordprocessingml/2006/main">
        <w:t xml:space="preserve">1. దేవుని వాగ్దానాల శక్తి: ఆయన విశ్వాసంపై మనం ఎలా ఆధారపడగలం</w:t>
      </w:r>
    </w:p>
    <w:p/>
    <w:p>
      <w:r xmlns:w="http://schemas.openxmlformats.org/wordprocessingml/2006/main">
        <w:t xml:space="preserve">2. దేవుని విశ్వసనీయత యొక్క ఆశీర్వాదాలను అనుభవించడం</w:t>
      </w:r>
    </w:p>
    <w:p/>
    <w:p>
      <w:r xmlns:w="http://schemas.openxmlformats.org/wordprocessingml/2006/main">
        <w:t xml:space="preserve">1. 2 సమూయేలు 7:28 - ఇప్పుడు, ఓ ప్రభువైన దేవా, నీవే ఆ దేవుడవు, నీ మాటలు నిజం, మరియు నీ సేవకుడికి ఈ మంచిని వాగ్దానం చేశావు.</w:t>
      </w:r>
    </w:p>
    <w:p/>
    <w:p>
      <w:r xmlns:w="http://schemas.openxmlformats.org/wordprocessingml/2006/main">
        <w:t xml:space="preserve">2. కీర్తనలు 33:4 – ప్రభువు వాక్యము సరైనది మరియు సత్యమైనది; అతను చేసే ప్రతిదానిలో విశ్వాసపాత్రుడు.</w:t>
      </w:r>
    </w:p>
    <w:p/>
    <w:p>
      <w:r xmlns:w="http://schemas.openxmlformats.org/wordprocessingml/2006/main">
        <w:t xml:space="preserve">2 సమూయేలు 7:29 కావున నీ సేవకుని ఇంటిని ఆశీర్వదించునట్లు చేయుము, అది నీ యెదుట నిత్యము నిలిచియుండును గాక; ఎప్పటికీ ఆశీర్వదించబడింది.</w:t>
      </w:r>
    </w:p>
    <w:p/>
    <w:p>
      <w:r xmlns:w="http://schemas.openxmlformats.org/wordprocessingml/2006/main">
        <w:t xml:space="preserve">దేవుడు దావీదు ఇంటిని మరియు అతని సేవకులను ఆశీర్వదిస్తానని వాగ్దానం చేసాడు, వారిని ఎప్పటికీ ఆశీర్వదించమని కోరాడు.</w:t>
      </w:r>
    </w:p>
    <w:p/>
    <w:p>
      <w:r xmlns:w="http://schemas.openxmlformats.org/wordprocessingml/2006/main">
        <w:t xml:space="preserve">1. దేవుని వాగ్దానాలు: దావీదు ఇంటి ఆశీర్వాదం</w:t>
      </w:r>
    </w:p>
    <w:p/>
    <w:p>
      <w:r xmlns:w="http://schemas.openxmlformats.org/wordprocessingml/2006/main">
        <w:t xml:space="preserve">2. విశ్వాసం యొక్క శక్తి: శాశ్వతమైన ఆశీర్వాదాలను సాధించడానికి దేవుని వాక్యంపై ఆధారపడటం</w:t>
      </w:r>
    </w:p>
    <w:p/>
    <w:p>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తినేవాడికి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2. రోమన్లు 4:17-21 - (నేను నిన్ను అనేక దేశాలకు తండ్రిని చేసాను అని వ్రాయబడి ఉంది) చనిపోయినవారిని బ్రతికించే దేవుడు, మరియు లేనివాటిని వారిలాగా పిలుస్తున్న దేవుడు కూడా. ఉన్నారు. నీ సంతానం ఇలాగే ఉంటుందని చెప్పబడిన దాని ప్రకారం, అతను చాలా దేశాలకు తండ్రి అవుతాడని ఆశకు వ్యతిరేకంగా నిరీక్షణతో నమ్మాడు. మరియు విశ్వాసంలో బలహీనుడు కానందున, అతను దాదాపు వంద సంవత్సరాల వయస్సులో ఉన్నప్పుడు తన శరీరం ఇప్పుడు చనిపోయిందని, ఇంకా సారా గర్భం చనిపోయిందని భావించలేదు: అతను అవిశ్వాసం ద్వారా దేవుని వాగ్దానానికి తట్టుకోలేదు;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పేరా 1: 2 శామ్యూల్ 8:1-8 డేవిడ్ యొక్క సైనిక విజయాలు మరియు అతని రాజ్య విస్తరణ గురించి వివరిస్తుంది. ఈ అధ్యాయంలో, డేవిడ్ వివిధ దేశాలకు వ్యతిరేకంగా అనేక సైనిక ప్రచారాలలో పాల్గొంటాడు మరియు విజేతగా నిలిచాడు. అతను ఫిలిష్తీయులను, మోయాబీయులను, అమ్మోనీయులను, ఎదోమీయులను, జోబా రాజును ఓడించాడు. బంగారం, వెండి మరియు కాంస్యాలతో సహా ఈ విజయాల నుండి డేవిడ్ భారీ మొత్తంలో దోపిడీని స్వాధీనం చేసుకున్నాడు. అతను ఎక్కడికి వెళ్లినా ప్రభువు అతనికి విజయాన్ని ఇస్తాడు.</w:t>
      </w:r>
    </w:p>
    <w:p/>
    <w:p>
      <w:r xmlns:w="http://schemas.openxmlformats.org/wordprocessingml/2006/main">
        <w:t xml:space="preserve">పేరా 2: 2 శామ్యూల్ 8:9-14లో కొనసాగుతుంది, ఇది డేవిడ్ యొక్క పరిపాలన మరియు అతని రాజ్యం యొక్క సంస్థను వివరిస్తుంది. తన సైనిక విజయాల తర్వాత, డేవిడ్ తన విస్తరిస్తున్న రాజ్యంలోని వివిధ భాగాలను పర్యవేక్షించేందుకు ప్రాంతీయ గవర్నర్లను ఏర్పాటు చేశాడు. ప్రజల మధ్య న్యాయాన్ని మరియు ధర్మాన్ని నిర్వహించడానికి అతను అధికారులను నియమిస్తాడు. అదనంగా, అతను మెఫీబోషెత్ జోనాథన్ కొడుకు పట్ల దయ చూపిస్తాడు మరియు అతని టేబుల్ వద్ద క్రమం తప్పకుండా తినడానికి అనుమతిస్తాడు.</w:t>
      </w:r>
    </w:p>
    <w:p/>
    <w:p>
      <w:r xmlns:w="http://schemas.openxmlformats.org/wordprocessingml/2006/main">
        <w:t xml:space="preserve">పేరా 3: 2 శామ్యూల్ 8:15-18 వంటి శ్లోకాలలో, డేవిడ్ ఇశ్రాయేలీయులందరిపై జ్ఞానం మరియు సమగ్రతతో పరిపాలిస్తున్నాడని పేర్కొనబడింది. అతను ప్రజలందరికీ న్యాయంగా న్యాయం చేస్తాడు మరియు వారి శ్రేయస్సును నిర్ధారిస్తాడు. అధ్యాయం డేవిడ్ యొక్క పరిపాలనలోని కొన్ని ముఖ్య వ్యక్తులను జాబితా చేయడం ద్వారా ముగుస్తుంది, యోవాబ్ సైన్యానికి కమాండర్‌గా ఉన్నారు; రికార్డర్‌గా యెహోషాపాట్; యాజకులుగా సాదోకు మరియు అహీమెలెకు; సెరయ్య కార్యదర్శిగా; బెనాయా చెరేతీయులు మరియు పెలేతీయుల కెప్టెన్‌గా మరియు డేవిడ్ రాజుకు మద్దతు ఇవ్వడంలో వారి పాత్రలను గుర్తించాడు.</w:t>
      </w:r>
    </w:p>
    <w:p/>
    <w:p>
      <w:r xmlns:w="http://schemas.openxmlformats.org/wordprocessingml/2006/main">
        <w:t xml:space="preserve">క్లుప్తంగా:</w:t>
      </w:r>
    </w:p>
    <w:p>
      <w:r xmlns:w="http://schemas.openxmlformats.org/wordprocessingml/2006/main">
        <w:t xml:space="preserve">2 శామ్యూల్ 8 బహుమతులు:</w:t>
      </w:r>
    </w:p>
    <w:p>
      <w:r xmlns:w="http://schemas.openxmlformats.org/wordprocessingml/2006/main">
        <w:t xml:space="preserve">డేవిడ్ సైనిక విజయాలు విస్తరణ ఓహిస్ కింగ్‌డమ్;</w:t>
      </w:r>
    </w:p>
    <w:p>
      <w:r xmlns:w="http://schemas.openxmlformats.org/wordprocessingml/2006/main">
        <w:t xml:space="preserve">డేవి పాలన యొక్క పరిపాలన మరియు సంస్థ;</w:t>
      </w:r>
    </w:p>
    <w:p>
      <w:r xmlns:w="http://schemas.openxmlformats.org/wordprocessingml/2006/main">
        <w:t xml:space="preserve">డేవి'అడ్మినిస్ట్రేషన్‌లోని ముఖ్య వ్యక్తులు;</w:t>
      </w:r>
    </w:p>
    <w:p/>
    <w:p>
      <w:r xmlns:w="http://schemas.openxmlformats.org/wordprocessingml/2006/main">
        <w:t xml:space="preserve">ఉద్ఘాటన:</w:t>
      </w:r>
    </w:p>
    <w:p>
      <w:r xmlns:w="http://schemas.openxmlformats.org/wordprocessingml/2006/main">
        <w:t xml:space="preserve">డేవిడ్ సైనిక విజయాలు విస్తరణ ఓహిస్ కింగ్‌డమ్;</w:t>
      </w:r>
    </w:p>
    <w:p>
      <w:r xmlns:w="http://schemas.openxmlformats.org/wordprocessingml/2006/main">
        <w:t xml:space="preserve">డేవి పాలన యొక్క పరిపాలన మరియు సంస్థ;</w:t>
      </w:r>
    </w:p>
    <w:p>
      <w:r xmlns:w="http://schemas.openxmlformats.org/wordprocessingml/2006/main">
        <w:t xml:space="preserve">డేవి'అడ్మినిస్ట్రేషన్‌లోని ముఖ్య వ్యక్తులు;</w:t>
      </w:r>
    </w:p>
    <w:p/>
    <w:p>
      <w:r xmlns:w="http://schemas.openxmlformats.org/wordprocessingml/2006/main">
        <w:t xml:space="preserve">అధ్యాయం డేవిడ్ యొక్క సైనిక విజయాలు, అతని రాజ్య విస్తరణ, అతని పాలన యొక్క పరిపాలన మరియు సంస్థ మరియు అతని పరిపాలనలోని ముఖ్య వ్యక్తులపై దృష్టి పెడుతుంది. 2 శామ్యూల్ 8లో, డేవిడ్ ఫిలిష్తీయులు, మోయాబీయులు, అమ్మోనీయులు, ఎదోమీయులు మరియు జోబా రాజుతో సహా వివిధ దేశాలకు వ్యతిరేకంగా అనేక విజయవంతమైన సైనిక పోరాటాలలో పాల్గొంటాడు. అతను ఈ విజయాల నుండి భారీ మొత్తంలో దోపిడీని స్వాధీనం చేసుకున్నాడు.</w:t>
      </w:r>
    </w:p>
    <w:p/>
    <w:p>
      <w:r xmlns:w="http://schemas.openxmlformats.org/wordprocessingml/2006/main">
        <w:t xml:space="preserve">2 శామ్యూల్ 8లో కొనసాగుతూ, తన సైనిక విజయాల తర్వాత, డేవిడ్ తన విస్తరిస్తున్న రాజ్యంలోని వివిధ భాగాలను పర్యవేక్షించేందుకు ప్రాంతీయ గవర్నర్‌లను ఏర్పాటు చేశాడు. ప్రజల మధ్య న్యాయాన్ని మరియు ధర్మాన్ని నిర్వహించడానికి అతను అధికారులను నియమిస్తాడు. అదనంగా, అతను మెఫీబోషెత్ జోనాథన్ కుమారునికి దయ చూపాడు మరియు అతని టేబుల్ వద్ద క్రమం తప్పకుండా తినడానికి అనుమతిస్తాడు.</w:t>
      </w:r>
    </w:p>
    <w:p/>
    <w:p>
      <w:r xmlns:w="http://schemas.openxmlformats.org/wordprocessingml/2006/main">
        <w:t xml:space="preserve">దావీదు ఇశ్రాయేలీయులందరిపై జ్ఞానము మరియు యథార్థతతో పరిపాలిస్తున్నాడు. అతను ప్రజలందరికీ న్యాయంగా న్యాయం చేస్తాడు మరియు వారి శ్రేయస్సును నిర్ధారిస్తాడు. డేవిడ్ పరిపాలనలోని కొన్ని కీలక వ్యక్తులను జాబితా చేయడం ద్వారా అధ్యాయం ముగుస్తుంది, వీరు డేవిడ్ రాజు పాలనకు మద్దతు ఇవ్వడంలో ముఖ్యమైన పాత్రలు పోషిస్తున్న జోయాబ్ సైన్యానికి కమాండర్‌గా ఉన్నారు; రికార్డర్‌గా యెహోషాపాట్; యాజకులుగా సాదోకు మరియు అహీమెలెకు; సెరయ్య కార్యదర్శిగా; బెనాయా చెరేతీయులు మరియు పెలేతీయుల కెప్టెన్</w:t>
      </w:r>
    </w:p>
    <w:p/>
    <w:p>
      <w:r xmlns:w="http://schemas.openxmlformats.org/wordprocessingml/2006/main">
        <w:t xml:space="preserve">2 సమూయేలు 8:1 ఆ తరువాత దావీదు ఫిలిష్తీయులను హతముచేసి వారిని లోబరచుకొనెను;</w:t>
      </w:r>
    </w:p>
    <w:p/>
    <w:p>
      <w:r xmlns:w="http://schemas.openxmlformats.org/wordprocessingml/2006/main">
        <w:t xml:space="preserve">దావీదు ఫిలిష్తీయులను యుద్ధంలో ఓడించి, మెతెగమ్మాను వారి నియంత్రణ నుండి వెనక్కి తీసుకున్నాడు.</w:t>
      </w:r>
    </w:p>
    <w:p/>
    <w:p>
      <w:r xmlns:w="http://schemas.openxmlformats.org/wordprocessingml/2006/main">
        <w:t xml:space="preserve">1. "క్రీస్తులో విజయం: అణచివేసేవారిని అధిగమించడం"</w:t>
      </w:r>
    </w:p>
    <w:p/>
    <w:p>
      <w:r xmlns:w="http://schemas.openxmlformats.org/wordprocessingml/2006/main">
        <w:t xml:space="preserve">2. "దేవుని నమ్మకమైన ఏర్పాటు: ఓటమి నుండి విజయం వరకు"</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యెషయా 54:17 - "నీకు విరోధముగా ఏర్పరచబడిన ఏ ఆయుధము వర్ధిల్లదు, మరియు తీర్పులో నీకు విరోధముగా లేచిన ప్రతి నాలుకను నీవు ఖండించవలెను."</w:t>
      </w:r>
    </w:p>
    <w:p/>
    <w:p>
      <w:r xmlns:w="http://schemas.openxmlformats.org/wordprocessingml/2006/main">
        <w:t xml:space="preserve">2 సమూయేలు 8:2 మరియు అతను మోయాబును కొట్టి, వాటిని నేలమీద పడవేసి ఒక గీతతో కొలిచాడు. రెండు పంక్తులతో కూడా అతను మరణశిక్ష విధించాడు, మరియు సజీవంగా ఉంచడానికి ఒక పూర్తి గీతతో కొలిచాడు. కాబట్టి మోయాబీయులు దావీదు సేవకులుగా మారి కానుకలు తెచ్చారు.</w:t>
      </w:r>
    </w:p>
    <w:p/>
    <w:p>
      <w:r xmlns:w="http://schemas.openxmlformats.org/wordprocessingml/2006/main">
        <w:t xml:space="preserve">దావీదు మోయాబీయులను ఓడించి వారిని తన సేవకులుగా చేసుకున్నాడు, వారు అతనికి బహుమతులు ఇచ్చారు.</w:t>
      </w:r>
    </w:p>
    <w:p/>
    <w:p>
      <w:r xmlns:w="http://schemas.openxmlformats.org/wordprocessingml/2006/main">
        <w:t xml:space="preserve">1. దేవుణ్ణి సేవించే శక్తి: మోయాబుపై దావీదు సాధించిన విజయం నుండి నేర్చుకోవడం</w:t>
      </w:r>
    </w:p>
    <w:p/>
    <w:p>
      <w:r xmlns:w="http://schemas.openxmlformats.org/wordprocessingml/2006/main">
        <w:t xml:space="preserve">2. విధేయతతో కూడిన జీవితానికి కట్టుబడి ఉండటం: దేవుణ్ణి సేవించడం వల్ల కలిగే ప్రతిఫలం</w:t>
      </w:r>
    </w:p>
    <w:p/>
    <w:p>
      <w:r xmlns:w="http://schemas.openxmlformats.org/wordprocessingml/2006/main">
        <w:t xml:space="preserve">1. రోమన్లు 6:16-18 - మీరు ఎవరికైనా విధేయులైన బానిసలుగా కనిపిస్తే, మరణానికి దారితీసే పాపానికి లేదా విధేయతకు మీరు కట్టుబడి ఉన్నవారికి మీరు బానిసలని మీకు తెలియదా? ధర్మమా?</w:t>
      </w:r>
    </w:p>
    <w:p/>
    <w:p>
      <w:r xmlns:w="http://schemas.openxmlformats.org/wordprocessingml/2006/main">
        <w:t xml:space="preserve">2. ఫిలిప్పీయులకు 2:12-13 - కావున నా ప్రియులారా, మీరు ఎల్లప్పుడు విధేయులైయుండినట్లే, ఇప్పుడు, నా సన్నిధిలో మాత్రమే కాక, నేను లేనప్పుడు చాలా ఎక్కువగా, భయముతో మరియు వణుకుతో మీ స్వంత రక్షణను సంపాదించుకొనుము, అది దేవుడు. మీలో పని చేసేవాడు, ఇష్టానికి మరియు అతని మంచి ఆనందం కోసం పని చేస్తాడు.</w:t>
      </w:r>
    </w:p>
    <w:p/>
    <w:p>
      <w:r xmlns:w="http://schemas.openxmlformats.org/wordprocessingml/2006/main">
        <w:t xml:space="preserve">2 సమూయేలు 8:3 యూఫ్రటీస్ నది వద్ద తన సరిహద్దును తిరిగి పొందేందుకు వెళ్ళిన జోబా రాజైన రెహోబు కుమారుడైన హదదేజెరును కూడా దావీదు కొట్టాడు.</w:t>
      </w:r>
    </w:p>
    <w:p/>
    <w:p>
      <w:r xmlns:w="http://schemas.openxmlformats.org/wordprocessingml/2006/main">
        <w:t xml:space="preserve">1: దేవుడు శక్తివంతమైనవాడు మరియు మన యుద్ధాలలో మన కోసం పోరాడుతాడు.</w:t>
      </w:r>
    </w:p>
    <w:p/>
    <w:p>
      <w:r xmlns:w="http://schemas.openxmlformats.org/wordprocessingml/2006/main">
        <w:t xml:space="preserve">2: విపరీతమైన అసమానతలకు వ్యతిరేకంగా కూడా, దేవుడు తన ప్రజలకు విజయాన్ని అందిస్తాడు.</w:t>
      </w:r>
    </w:p>
    <w:p/>
    <w:p>
      <w:r xmlns:w="http://schemas.openxmlformats.org/wordprocessingml/2006/main">
        <w:t xml:space="preserve">1: కీర్తనలు 24:8 ఈ మహిమగల రాజు ఎవరు? ప్రభువు బలవంతుడు మరియు బలవంతుడు, యుద్ధంలో ప్రభువు శక్తిమంతుడు.</w:t>
      </w:r>
    </w:p>
    <w:p/>
    <w:p>
      <w:r xmlns:w="http://schemas.openxmlformats.org/wordprocessingml/2006/main">
        <w:t xml:space="preserve">2: నిర్గమకాండము 14:14 ప్రభువు నీ కొరకు పోరాడును; మీరు నిశ్చలంగా ఉండాలి.</w:t>
      </w:r>
    </w:p>
    <w:p/>
    <w:p>
      <w:r xmlns:w="http://schemas.openxmlformats.org/wordprocessingml/2006/main">
        <w:t xml:space="preserve">2 సమూయేలు 8:4 మరియు దావీదు అతని నుండి వేయి రథాలను, ఏడు వందల గుర్రపు సైనికులను, ఇరవై వేల మంది పాదచారులను తీసుకున్నాడు;</w:t>
      </w:r>
    </w:p>
    <w:p/>
    <w:p>
      <w:r xmlns:w="http://schemas.openxmlformats.org/wordprocessingml/2006/main">
        <w:t xml:space="preserve">దావీదు జోబా రాజును ఓడించి, అతని నుండి వెయ్యి రథాలను, ఏడు వందల గుర్రాలను, ఇరవై వేల మంది పాదచారులను తీసుకున్నాడు. అయితే, అతను మిగిలిన రథ గుర్రాలను కొట్టడం ద్వారా వంద రథాలను మాత్రమే ఉంచాడు.</w:t>
      </w:r>
    </w:p>
    <w:p/>
    <w:p>
      <w:r xmlns:w="http://schemas.openxmlformats.org/wordprocessingml/2006/main">
        <w:t xml:space="preserve">1. విశ్వాసం యొక్క శక్తి: దేవునిపై దావీదు విశ్వాసం ఎలా విజయానికి దారితీసింది</w:t>
      </w:r>
    </w:p>
    <w:p/>
    <w:p>
      <w:r xmlns:w="http://schemas.openxmlformats.org/wordprocessingml/2006/main">
        <w:t xml:space="preserve">2. కష్టాలను అధిగమించడం: డేవిడ్ జీవితం నుండి ఒక ఉదాహరణ</w:t>
      </w:r>
    </w:p>
    <w:p/>
    <w:p>
      <w:r xmlns:w="http://schemas.openxmlformats.org/wordprocessingml/2006/main">
        <w:t xml:space="preserve">1. 2 దినవృత్తాంతములు 14:8-12 - దేవునిపై ఆసా విశ్వాసం విజయానికి దారితీసింది</w:t>
      </w:r>
    </w:p>
    <w:p/>
    <w:p>
      <w:r xmlns:w="http://schemas.openxmlformats.org/wordprocessingml/2006/main">
        <w:t xml:space="preserve">2. కీర్తనలు 18:29 - దేవుడు తనపై విశ్వాసముంచిన వారికి విజయాన్ని ఇస్తాడు</w:t>
      </w:r>
    </w:p>
    <w:p/>
    <w:p>
      <w:r xmlns:w="http://schemas.openxmlformats.org/wordprocessingml/2006/main">
        <w:t xml:space="preserve">2 సమూయేలు 8:5 మరియు డమాస్కస్ సిరియన్లు జోబా రాజు హదదెజెరుకు సహాయం చేయడానికి వచ్చినప్పుడు, దావీదు సిరియన్లలో ఇరవై రెండు వేల మందిని చంపాడు.</w:t>
      </w:r>
    </w:p>
    <w:p/>
    <w:p>
      <w:r xmlns:w="http://schemas.openxmlformats.org/wordprocessingml/2006/main">
        <w:t xml:space="preserve">జోబా రాజు హదదెజెరు పంపిన 22,000 మంది సిరియన్ల సైన్యాన్ని దావీదు ఓడించాడు.</w:t>
      </w:r>
    </w:p>
    <w:p/>
    <w:p>
      <w:r xmlns:w="http://schemas.openxmlformats.org/wordprocessingml/2006/main">
        <w:t xml:space="preserve">1. విశ్వాసం యొక్క శక్తి: యుద్ధంలో గెలవడానికి డేవిడ్ గొప్ప అసమానతలను ఎలా అధిగమించాడు</w:t>
      </w:r>
    </w:p>
    <w:p/>
    <w:p>
      <w:r xmlns:w="http://schemas.openxmlformats.org/wordprocessingml/2006/main">
        <w:t xml:space="preserve">2. కష్ట సమయాల్లో ధైర్యం యొక్క ప్రాముఖ్యత</w:t>
      </w:r>
    </w:p>
    <w:p/>
    <w:p>
      <w:r xmlns:w="http://schemas.openxmlformats.org/wordprocessingml/2006/main">
        <w:t xml:space="preserve">1. ఫిలిప్పీయులకు 4:13 నన్ను బలపరచు క్రీస్తు ద్వారా నేను సమస్తమును చేయగలను.</w:t>
      </w:r>
    </w:p>
    <w:p/>
    <w:p>
      <w:r xmlns:w="http://schemas.openxmlformats.org/wordprocessingml/2006/main">
        <w:t xml:space="preserve">2. 1 క్రానికల్స్ 28:20 దృఢంగా మరియు ధైర్యాన్ని కలిగి ఉండండి మరియు దీన్ని చేయండి: భయపడవద్దు, లేదా భయపడవద్దు.</w:t>
      </w:r>
    </w:p>
    <w:p/>
    <w:p>
      <w:r xmlns:w="http://schemas.openxmlformats.org/wordprocessingml/2006/main">
        <w:t xml:space="preserve">2 సమూయేలు 8:6 దావీదు సిరియాలోని డమాస్కస్‌లో సైన్యాన్ని ఉంచాడు, మరియు సిరియన్లు దావీదుకు సేవకులుగా మారారు మరియు బహుమతులు తెచ్చారు. దావీదు ఎక్కడికి వెళ్లినా యెహోవా అతన్ని కాపాడాడు.</w:t>
      </w:r>
    </w:p>
    <w:p/>
    <w:p>
      <w:r xmlns:w="http://schemas.openxmlformats.org/wordprocessingml/2006/main">
        <w:t xml:space="preserve">డేవిడ్ డమాస్కస్ యొక్క సిరియాలో దండులను ఉంచాడు మరియు సిరియన్లు అతని సేవకులుగా మారారు మరియు అతనికి బహుమతులు ఇచ్చారు. దావీదు వెళ్ళిన ప్రతిచోటా యెహోవా రక్షించాడు.</w:t>
      </w:r>
    </w:p>
    <w:p/>
    <w:p>
      <w:r xmlns:w="http://schemas.openxmlformats.org/wordprocessingml/2006/main">
        <w:t xml:space="preserve">1. మన జీవితాలలో దేవుని రక్షణను చూడటం - తన ప్రయత్నాలన్నింటిలో దేవుని రక్షణను విశ్వసించడంలో డేవిడ్ యొక్క ఉదాహరణను గీయడం.</w:t>
      </w:r>
    </w:p>
    <w:p/>
    <w:p>
      <w:r xmlns:w="http://schemas.openxmlformats.org/wordprocessingml/2006/main">
        <w:t xml:space="preserve">2. నమ్మకమైన సేవ - కష్టమైన పరిస్థితుల్లో కూడా దేవునికి నమ్మకంగా సేవ చేయడంలోని దీవెనలను అన్వేషించడం.</w:t>
      </w:r>
    </w:p>
    <w:p/>
    <w:p>
      <w:r xmlns:w="http://schemas.openxmlformats.org/wordprocessingml/2006/main">
        <w:t xml:space="preserve">1.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సమూయేలు 8:7 మరియు దావీదు హదదేజెరు సేవకులకు ఉన్న బంగారు డాళ్లను తీసికొని యెరూషలేముకు తీసుకువచ్చాడు.</w:t>
      </w:r>
    </w:p>
    <w:p/>
    <w:p>
      <w:r xmlns:w="http://schemas.openxmlformats.org/wordprocessingml/2006/main">
        <w:t xml:space="preserve">దావీదు హదదేజెరు సేవకుల నుండి బంగారు కవచాలను తీసుకొని యెరూషలేముకు తీసుకువచ్చాడు.</w:t>
      </w:r>
    </w:p>
    <w:p/>
    <w:p>
      <w:r xmlns:w="http://schemas.openxmlformats.org/wordprocessingml/2006/main">
        <w:t xml:space="preserve">1. దేవుని ఏర్పాటును మెచ్చుకోవడం: దేవుని ఆశీర్వాదాలను గుర్తించి వినియోగించడంలో దావీదు ఉదాహరణ.</w:t>
      </w:r>
    </w:p>
    <w:p/>
    <w:p>
      <w:r xmlns:w="http://schemas.openxmlformats.org/wordprocessingml/2006/main">
        <w:t xml:space="preserve">2. ఉదారత యొక్క శక్తి: డేవిడ్ యొక్క దాతృత్వం నిజమైన సంపదకు ఎలా ఉదాహరణ.</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సామెతలు 11:24-25 - "ఒక వ్యక్తి ఉచితంగా ఇచ్చాడు, ఇంకా ఎక్కువ పొందుతాడు; మరొకడు అనవసరంగా నిలుపుతాడు, కానీ పేదరికంలోకి వస్తాడు. ఉదారమైన వ్యక్తి అభివృద్ధి చెందుతాడు; ఇతరులకు విశ్రాంతినిచ్చేవాడు రిఫ్రెష్ అవుతాడు."</w:t>
      </w:r>
    </w:p>
    <w:p/>
    <w:p>
      <w:r xmlns:w="http://schemas.openxmlformats.org/wordprocessingml/2006/main">
        <w:t xml:space="preserve">2 సమూయేలు 8:8 మరియు హదదేజెరు పట్టణాలైన బేతా, బెరోతై నుండి రాజు దావీదు చాలా ఇత్తడి పట్టుకున్నాడు.</w:t>
      </w:r>
    </w:p>
    <w:p/>
    <w:p>
      <w:r xmlns:w="http://schemas.openxmlformats.org/wordprocessingml/2006/main">
        <w:t xml:space="preserve">దావీదు రాజు హదదేజెరు యొక్క రెండు పట్టణాలైన బేతా మరియు బెరోతైలను జయించాడు మరియు పెద్ద మొత్తంలో ఇత్తడిని సంపాదించాడు.</w:t>
      </w:r>
    </w:p>
    <w:p/>
    <w:p>
      <w:r xmlns:w="http://schemas.openxmlformats.org/wordprocessingml/2006/main">
        <w:t xml:space="preserve">1. దేవుని బలం: కష్టమైన సవాళ్లను అధిగమించడానికి దేవుడు మనకు ఎలా సహాయం చేస్తాడు</w:t>
      </w:r>
    </w:p>
    <w:p/>
    <w:p>
      <w:r xmlns:w="http://schemas.openxmlformats.org/wordprocessingml/2006/main">
        <w:t xml:space="preserve">2. దేవుని ఏర్పాటు: మన నమ్మకమైన విధేయతకు దేవుడు ఎలా ప్రతిఫలమిస్తాడు</w:t>
      </w:r>
    </w:p>
    <w:p/>
    <w:p>
      <w:r xmlns:w="http://schemas.openxmlformats.org/wordprocessingml/2006/main">
        <w:t xml:space="preserve">1. కీర్తనలు 18:29-30 - "నీవలన నేను దళము గుండా పరిగెత్తాను; నా దేవుని ద్వారా నేను గోడను దూకితిని. దేవుని విషయానికొస్తే, ఆయన మార్గం పరిపూర్ణమైనది: యెహోవా వాక్యం శోధించబడింది: ఆయన ఆయనయందు విశ్వాసముంచు వారందరికి రక్షకము."</w:t>
      </w:r>
    </w:p>
    <w:p/>
    <w:p>
      <w:r xmlns:w="http://schemas.openxmlformats.org/wordprocessingml/2006/main">
        <w:t xml:space="preserve">2. యోహాను 14:13-14 - "మరియు మీరు నా పేరున ఏది అడిగినా, తండ్రి కుమారునియందు మహిమపరచబడునట్లు నేను చేస్తాను. మీరు నా పేరున ఏదైనా అడిగితే, నేను దానిని చేస్తాను."</w:t>
      </w:r>
    </w:p>
    <w:p/>
    <w:p>
      <w:r xmlns:w="http://schemas.openxmlformats.org/wordprocessingml/2006/main">
        <w:t xml:space="preserve">2 సమూయేలు 8:9 దావీదు హదదెజెరు సైన్యం అంతటినీ హతమార్చాడని హమాతు రాజు తోయి విన్నప్పుడు.</w:t>
      </w:r>
    </w:p>
    <w:p/>
    <w:p>
      <w:r xmlns:w="http://schemas.openxmlformats.org/wordprocessingml/2006/main">
        <w:t xml:space="preserve">దావీదు హదదెజెరు సైన్యాన్ని ఓడించాడు మరియు హమాతు రాజు తోయి దాని గురించి విన్నాడు.</w:t>
      </w:r>
    </w:p>
    <w:p/>
    <w:p>
      <w:r xmlns:w="http://schemas.openxmlformats.org/wordprocessingml/2006/main">
        <w:t xml:space="preserve">1. దావీదు విజయం ద్వారా దేవుని విశ్వసనీయత ప్రదర్శించబడింది.</w:t>
      </w:r>
    </w:p>
    <w:p/>
    <w:p>
      <w:r xmlns:w="http://schemas.openxmlformats.org/wordprocessingml/2006/main">
        <w:t xml:space="preserve">2. మన శత్రువులతో పోరాడటానికి దేవుడు మనకు శక్తిని మరియు ధైర్యాన్ని ఇస్తాడు.</w:t>
      </w:r>
    </w:p>
    <w:p/>
    <w:p>
      <w:r xmlns:w="http://schemas.openxmlformats.org/wordprocessingml/2006/main">
        <w:t xml:space="preserve">1. కీర్తనలు 20:7 – కొందరు రథములను మరికొందరు గుఱ్ఱములను నమ్ముచున్నాము గాని మనము మన దేవుడైన యెహోవా నామమును నమ్ముచున్నాము.</w:t>
      </w:r>
    </w:p>
    <w:p/>
    <w:p>
      <w:r xmlns:w="http://schemas.openxmlformats.org/wordprocessingml/2006/main">
        <w:t xml:space="preserve">2. 2 కొరింథీయులకు 10:4 - మనం పోరాడే ఆయుధాలు ప్రపంచంలోని ఆయుధాలు కావు. దానికి విరుద్ధంగా, బలమైన కోటలను పడగొట్టే దైవిక శక్తి వారికి ఉంది.</w:t>
      </w:r>
    </w:p>
    <w:p/>
    <w:p>
      <w:r xmlns:w="http://schemas.openxmlformats.org/wordprocessingml/2006/main">
        <w:t xml:space="preserve">2 సమూయేలు 8:10 అప్పుడు తోయి తన కుమారుడైన యోరామును దావీదు రాజు వద్దకు పంపి, అతనికి వందనము చేసి, అతనిని ఆశీర్వదించుటకు, అతడు హదదేజెరుతో పోరాడి అతనిని హతమార్చాడు. మరియు జోరాము వెండి పాత్రలను, బంగారు పాత్రలను, ఇత్తడి పాత్రలను తన వెంట తెచ్చుకున్నాడు.</w:t>
      </w:r>
    </w:p>
    <w:p/>
    <w:p>
      <w:r xmlns:w="http://schemas.openxmlformats.org/wordprocessingml/2006/main">
        <w:t xml:space="preserve">హమాత్ రాజు టోయి, హదదేజెర్‌పై విజయం సాధించినందుకు అభినందనలు తెలియజేయడానికి మరియు అతనికి వెండి, బంగారం మరియు ఇత్తడి బహుమతులు ఇవ్వడానికి డేవిడ్ రాజు వద్దకు తన కుమారుడు జోరామ్‌ను పంపాడు.</w:t>
      </w:r>
    </w:p>
    <w:p/>
    <w:p>
      <w:r xmlns:w="http://schemas.openxmlformats.org/wordprocessingml/2006/main">
        <w:t xml:space="preserve">1. కృతజ్ఞత యొక్క శక్తి: తేడా చేసే వారిని గుర్తించడం మరియు అభినందించడం</w:t>
      </w:r>
    </w:p>
    <w:p/>
    <w:p>
      <w:r xmlns:w="http://schemas.openxmlformats.org/wordprocessingml/2006/main">
        <w:t xml:space="preserve">2. విజయం యొక్క ఆశీర్వాదాలు: నమ్మకమైన సేవ యొక్క ప్రతిఫలాలను అర్థం చేసుకోవడం</w:t>
      </w:r>
    </w:p>
    <w:p/>
    <w:p>
      <w:r xmlns:w="http://schemas.openxmlformats.org/wordprocessingml/2006/main">
        <w:t xml:space="preserve">1. 1 థెస్సలొనీకయులకు 5:18 - ప్రతి విషయములోను కృతజ్ఞతాస్తుతులు చెల్లించుము;</w:t>
      </w:r>
    </w:p>
    <w:p/>
    <w:p>
      <w:r xmlns:w="http://schemas.openxmlformats.org/wordprocessingml/2006/main">
        <w:t xml:space="preserve">2. కొలొస్సయులకు 3:15-17 - మరియు దేవుని శాంతి మీ హృదయాలలో పరిపాలించనివ్వండి, దాని కోసం మీరు కూడా ఒకే శరీరంలో పిలువబడ్డారు; మరియు మీరు కృతజ్ఞతతో ఉండండి. క్రీస్తు వాక్యము సమస్త జ్ఞానముతో మీలో సమృద్ధిగా నివసించనివ్వండి; కీర్తనలు మరియు కీర్తనలు మరియు ఆధ్యాత్మిక పాటలలో ఒకరికొకరు బోధించండి మరియు ఉపదేశించండి, మీ హృదయాలలో ప్రభువుకు కృపతో పాడండి. మరియు మీరు మాటతో లేదా క్రియలో ఏమి చేసినా, ప్రభువైన యేసు నామంలో, ఆయన ద్వారా తండ్రికి మరియు దేవునికి కృతజ్ఞతలు తెలుపుతూ అన్నింటినీ చేయండి.</w:t>
      </w:r>
    </w:p>
    <w:p/>
    <w:p>
      <w:r xmlns:w="http://schemas.openxmlformats.org/wordprocessingml/2006/main">
        <w:t xml:space="preserve">2 సమూయేలు 8:11 దావీదు రాజు తాను వశపరచుకున్న దేశాలన్నిటిలో తాను సమర్పించిన వెండి బంగారాన్ని యెహోవాకు అంకితం చేశాడు.</w:t>
      </w:r>
    </w:p>
    <w:p/>
    <w:p>
      <w:r xmlns:w="http://schemas.openxmlformats.org/wordprocessingml/2006/main">
        <w:t xml:space="preserve">దావీదు రాజు తాను జయించిన దేశాలన్నిటిలో వెండి బంగారాన్ని యెహోవాకు సమర్పించాడు.</w:t>
      </w:r>
    </w:p>
    <w:p/>
    <w:p>
      <w:r xmlns:w="http://schemas.openxmlformats.org/wordprocessingml/2006/main">
        <w:t xml:space="preserve">1. సమర్పణ శక్తి: దావీదు దేవుని పట్ల తన భక్తిని ఎలా చూపించాడు</w:t>
      </w:r>
    </w:p>
    <w:p/>
    <w:p>
      <w:r xmlns:w="http://schemas.openxmlformats.org/wordprocessingml/2006/main">
        <w:t xml:space="preserve">2. దేవుని ఏర్పాటు మరియు డేవిడ్ కృతజ్ఞత: 2 శామ్యూల్ 8:11లో ఒక అధ్యయనం</w:t>
      </w:r>
    </w:p>
    <w:p/>
    <w:p>
      <w:r xmlns:w="http://schemas.openxmlformats.org/wordprocessingml/2006/main">
        <w:t xml:space="preserve">1. 1 క్రానికల్స్ 18:11 మరియు డేవిడ్ తన శత్రువులందరి నుండి గెలిచిన దోపిడిని యెహోవాకు అంకితం చేసాడు, అతను అణచివేసిన అన్ని దేశాల నుండి అంకితం చేసిన వెండి మరియు బంగారంతో పాటు.</w:t>
      </w:r>
    </w:p>
    <w:p/>
    <w:p>
      <w:r xmlns:w="http://schemas.openxmlformats.org/wordprocessingml/2006/main">
        <w:t xml:space="preserve">2. ద్వితీయోపదేశకాండము 8:18 మరియు మీరు మీ దేవుడైన ప్రభువును జ్ఞాపకముంచుకొనవలెను, ఎందుకంటే ఆయన మీ పితరులతో ప్రమాణం చేసిన తన ఒడంబడికను ఈ రోజు వలె స్థిరపరచడానికి మీకు సంపదను పొందే శక్తిని ఆయనే ఇస్తాడు.</w:t>
      </w:r>
    </w:p>
    <w:p/>
    <w:p>
      <w:r xmlns:w="http://schemas.openxmlformats.org/wordprocessingml/2006/main">
        <w:t xml:space="preserve">2 సమూయేలు 8:12 సిరియా, మోయాబు, అమ్మోనీయులు, ఫిలిష్తీయులు, అమాలేకులు, జోబా రాజైన రెహోబు కుమారుడైన హదదెజెరు దోపిడి.</w:t>
      </w:r>
    </w:p>
    <w:p/>
    <w:p>
      <w:r xmlns:w="http://schemas.openxmlformats.org/wordprocessingml/2006/main">
        <w:t xml:space="preserve">2 సమూయేలు 8:12, సిరియా, మోయాబు, అమ్మోను, ఫిలిష్తీయులు, అమాలేక్ మరియు జోబాకు చెందిన హదదేజెర్‌తో సహా, దావీదు రాజు స్వాధీనం చేసుకున్న ప్రాంతాలు మరియు ప్రజల గురించి వివరిస్తుంది.</w:t>
      </w:r>
    </w:p>
    <w:p/>
    <w:p>
      <w:r xmlns:w="http://schemas.openxmlformats.org/wordprocessingml/2006/main">
        <w:t xml:space="preserve">1. దేవుని శక్తి యొక్క శక్తి: దేశాలను జయించడానికి దేవుడు దావీదును ఎలా ఉపయోగించాడు</w:t>
      </w:r>
    </w:p>
    <w:p/>
    <w:p>
      <w:r xmlns:w="http://schemas.openxmlformats.org/wordprocessingml/2006/main">
        <w:t xml:space="preserve">2. దేవుని పిలుపుకు విధేయత: దావీదు విశ్వాసం ఎలా విజయానికి దారితీసింది</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2 దినవృత్తాంతములు 14:11 – మరియు ఆసా తన దేవుడైన యెహోవాకు మొఱ్ఱపెట్టి, “ప్రభూ, అనేకులకు లేదా శక్తి లేని వారికి సహాయం చేయడానికి నీకు ఏమీ లేదు. ఎందుకంటే మేము నీపై విశ్రాంతి తీసుకుంటాము మరియు నీ పేరు మీద మేము ఈ సమూహానికి వ్యతిరేకంగా వెళ్తాము. యెహోవా, నీవే మా దేవుడవు; మనిషి నీపై విజయం సాధించనివ్వడు.</w:t>
      </w:r>
    </w:p>
    <w:p/>
    <w:p>
      <w:r xmlns:w="http://schemas.openxmlformats.org/wordprocessingml/2006/main">
        <w:t xml:space="preserve">2 సమూయేలు 8:13 మరియు దావీదు ఉప్పు లోయలో పద్దెనిమిది వేల మంది సిరియన్లను కొట్టి తిరిగి వచ్చినప్పుడు అతనికి పేరు వచ్చింది.</w:t>
      </w:r>
    </w:p>
    <w:p/>
    <w:p>
      <w:r xmlns:w="http://schemas.openxmlformats.org/wordprocessingml/2006/main">
        <w:t xml:space="preserve">ఉప్పు లోయలో సిరియన్లను ఓడించి, వారిలో 18,000 మందిని చంపిన తర్వాత డేవిడ్ నాయకుడిగా ధైర్యం మరియు బలం యొక్క ఖ్యాతిని పొందాడు.</w:t>
      </w:r>
    </w:p>
    <w:p/>
    <w:p>
      <w:r xmlns:w="http://schemas.openxmlformats.org/wordprocessingml/2006/main">
        <w:t xml:space="preserve">1. మంచి పేరు యొక్క శక్తి</w:t>
      </w:r>
    </w:p>
    <w:p/>
    <w:p>
      <w:r xmlns:w="http://schemas.openxmlformats.org/wordprocessingml/2006/main">
        <w:t xml:space="preserve">2. ధైర్యవంతమైన నాయకత్వం యొక్క బలం</w:t>
      </w:r>
    </w:p>
    <w:p/>
    <w:p>
      <w:r xmlns:w="http://schemas.openxmlformats.org/wordprocessingml/2006/main">
        <w:t xml:space="preserve">1. సామెతలు 22:1 - గొప్ప ధనము కంటే మంచి పేరును ఎన్నుకోవాలి మరియు వెండి లేదా బంగారం కంటే దయ ఉత్తమం.</w:t>
      </w:r>
    </w:p>
    <w:p/>
    <w:p>
      <w:r xmlns:w="http://schemas.openxmlformats.org/wordprocessingml/2006/main">
        <w:t xml:space="preserve">2. 1 కొరింథీయులకు 16:13 - మెలకువగా ఉండండి, విశ్వాసంలో స్థిరంగా ఉండండి, మనుష్యుల వలె ప్రవర్తించండి, బలంగా ఉండండి.</w:t>
      </w:r>
    </w:p>
    <w:p/>
    <w:p>
      <w:r xmlns:w="http://schemas.openxmlformats.org/wordprocessingml/2006/main">
        <w:t xml:space="preserve">2 సమూయేలు 8:14 మరియు అతను ఎదోములో దండులను ఉంచాడు. ఎదోము అంతటా అతను దండులను ఉంచాడు, మరియు ఎదోము వారందరూ దావీదు సేవకులు అయ్యారు. దావీదు ఎక్కడికి వెళ్లినా యెహోవా అతన్ని కాపాడాడు.</w:t>
      </w:r>
    </w:p>
    <w:p/>
    <w:p>
      <w:r xmlns:w="http://schemas.openxmlformats.org/wordprocessingml/2006/main">
        <w:t xml:space="preserve">దావీదు ఎదోములో దండులను ఉంచాడు మరియు దాని ప్రజలందరూ అతని సేవకులు అయ్యారు. యెహోవా అతన్ని కూడా కాపాడాడు.</w:t>
      </w:r>
    </w:p>
    <w:p/>
    <w:p>
      <w:r xmlns:w="http://schemas.openxmlformats.org/wordprocessingml/2006/main">
        <w:t xml:space="preserve">1. ప్రభువు రక్షణ: ప్రతి పరిస్థితిలో దేవుడు మనల్ని ఎలా కాపాడుతాడు</w:t>
      </w:r>
    </w:p>
    <w:p/>
    <w:p>
      <w:r xmlns:w="http://schemas.openxmlformats.org/wordprocessingml/2006/main">
        <w:t xml:space="preserve">2. దేవుని సార్వభౌమాధికారం: తన చిత్తాన్ని నెరవేర్చడానికి ఆయన మనల్ని ఎలా ఉపయోగించుకుంటాడు</w:t>
      </w:r>
    </w:p>
    <w:p/>
    <w:p>
      <w:r xmlns:w="http://schemas.openxmlformats.org/wordprocessingml/2006/main">
        <w:t xml:space="preserve">1. కీర్తనలు 91:4 – ఆయన తన ఈకలతో నిన్ను కప్పివేయును, అతని రెక్కల క్రింద నీవు విశ్వసించును, ఆయన సత్యము నీకు కవచము మరియు రక్షణగా ఉండును.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సమూయేలు 8:15 మరియు దావీదు ఇశ్రాయేలీయులందరినీ ఏలాడు. మరియు దావీదు తన ప్రజలందరికీ తీర్పును మరియు న్యాయాన్ని అమలు చేశాడు.</w:t>
      </w:r>
    </w:p>
    <w:p/>
    <w:p>
      <w:r xmlns:w="http://schemas.openxmlformats.org/wordprocessingml/2006/main">
        <w:t xml:space="preserve">దావీదు ఇశ్రాయేలుపై తెలివైన మరియు న్యాయమైన పాలకుడు.</w:t>
      </w:r>
    </w:p>
    <w:p/>
    <w:p>
      <w:r xmlns:w="http://schemas.openxmlformats.org/wordprocessingml/2006/main">
        <w:t xml:space="preserve">1. మంచి నాయకత్వం యొక్క శక్తి: డేవిడ్ రాజు ఉదాహరణను పరిశీలించడం</w:t>
      </w:r>
    </w:p>
    <w:p/>
    <w:p>
      <w:r xmlns:w="http://schemas.openxmlformats.org/wordprocessingml/2006/main">
        <w:t xml:space="preserve">2. ధర్మబద్ధంగా జీవించడం: డేవిడ్ రాజు నుండి పాఠాలు</w:t>
      </w:r>
    </w:p>
    <w:p/>
    <w:p>
      <w:r xmlns:w="http://schemas.openxmlformats.org/wordprocessingml/2006/main">
        <w:t xml:space="preserve">1. సామెతలు 16:13 - "నీతిమంతమైన పెదవులు రాజుకు ఆనందాన్ని కలిగిస్తాయి మరియు సరైనది మాట్లాడేవారిని అతను ప్రేమిస్తాడు."</w:t>
      </w:r>
    </w:p>
    <w:p/>
    <w:p>
      <w:r xmlns:w="http://schemas.openxmlformats.org/wordprocessingml/2006/main">
        <w:t xml:space="preserve">2. కీర్తనలు 72:1-2 - "ఓ దేవా, రాజకుమారుని నీ నీతితో రాజుకు నీ న్యాయమును ప్రసాదించుము. అతడు నీ ప్రజలకు నీతితో, నీ పేదలకు న్యాయముతో తీర్పు తీర్చును గాక."</w:t>
      </w:r>
    </w:p>
    <w:p/>
    <w:p>
      <w:r xmlns:w="http://schemas.openxmlformats.org/wordprocessingml/2006/main">
        <w:t xml:space="preserve">2 సమూయేలు 8:16 మరియు సెరూయా కుమారుడైన యోవాబు సైన్యాధ్యక్షుడు; మరియు అహీలూదు కుమారుడైన యెహోషాపాతు రికార్డర్;</w:t>
      </w:r>
    </w:p>
    <w:p/>
    <w:p>
      <w:r xmlns:w="http://schemas.openxmlformats.org/wordprocessingml/2006/main">
        <w:t xml:space="preserve">సెరూయా కొడుకు యోవాబు సైన్యానికి అధిపతిగా ఉన్నాడు మరియు అహీలూదు కొడుకు యెహోషాపాతు రికార్డర్‌గా ఉన్నాడు.</w:t>
      </w:r>
    </w:p>
    <w:p/>
    <w:p>
      <w:r xmlns:w="http://schemas.openxmlformats.org/wordprocessingml/2006/main">
        <w:t xml:space="preserve">1. దేవుని నియామకాల శక్తి: 2 శామ్యూల్ 8:16ని పరిశీలించడం</w:t>
      </w:r>
    </w:p>
    <w:p/>
    <w:p>
      <w:r xmlns:w="http://schemas.openxmlformats.org/wordprocessingml/2006/main">
        <w:t xml:space="preserve">2. ఆయన నియామకాల ద్వారా దేవునికి సేవ చేయడం: జీవించడం 2 శామ్యూల్ 8:16</w:t>
      </w:r>
    </w:p>
    <w:p/>
    <w:p>
      <w:r xmlns:w="http://schemas.openxmlformats.org/wordprocessingml/2006/main">
        <w:t xml:space="preserve">1. యెషయా 40:28-31 - దేవుని నియామకాలను మనం ఎందుకు నమ్మవచ్చు</w:t>
      </w:r>
    </w:p>
    <w:p/>
    <w:p>
      <w:r xmlns:w="http://schemas.openxmlformats.org/wordprocessingml/2006/main">
        <w:t xml:space="preserve">2. సామెతలు 19:21 - దేవుని నియామకాలను జీవించడం</w:t>
      </w:r>
    </w:p>
    <w:p/>
    <w:p>
      <w:r xmlns:w="http://schemas.openxmlformats.org/wordprocessingml/2006/main">
        <w:t xml:space="preserve">2 సమూయేలు 8:17 మరియు అహీతుబు కుమారుడైన సాదోకు మరియు అబ్యాతారు కుమారుడైన అహీమెలెకు యాజకులు; మరియు సెరయా లేఖకుడు;</w:t>
      </w:r>
    </w:p>
    <w:p/>
    <w:p>
      <w:r xmlns:w="http://schemas.openxmlformats.org/wordprocessingml/2006/main">
        <w:t xml:space="preserve">సాదోకు మరియు అహీమెలెకు యాజకులు మరియు సెరయా లేఖరి.</w:t>
      </w:r>
    </w:p>
    <w:p/>
    <w:p>
      <w:r xmlns:w="http://schemas.openxmlformats.org/wordprocessingml/2006/main">
        <w:t xml:space="preserve">1. ఆధ్యాత్మిక నాయకత్వం యొక్క ప్రాముఖ్యత</w:t>
      </w:r>
    </w:p>
    <w:p/>
    <w:p>
      <w:r xmlns:w="http://schemas.openxmlformats.org/wordprocessingml/2006/main">
        <w:t xml:space="preserve">2. సేవకుల నాయకత్వ పాత్ర</w:t>
      </w:r>
    </w:p>
    <w:p/>
    <w:p>
      <w:r xmlns:w="http://schemas.openxmlformats.org/wordprocessingml/2006/main">
        <w:t xml:space="preserve">1. 2 శామ్యూల్ 8:17</w:t>
      </w:r>
    </w:p>
    <w:p/>
    <w:p>
      <w:r xmlns:w="http://schemas.openxmlformats.org/wordprocessingml/2006/main">
        <w:t xml:space="preserve">2. మత్తయి 20:25-28 - "అన్యజనుల పాలకులు వారిపై ఆధిపత్యం చెలాయిస్తున్నారని మరియు వారి ఉన్నతాధికారులు వారిపై అధికారం చెలాయించారని మీకు తెలుసు. మీతో అలా కాదు. బదులుగా, మీలో ఎవరు గొప్పవారు కావాలనుకుంటున్నారో వారు మీ సేవకుడై ఉండాలి. ."</w:t>
      </w:r>
    </w:p>
    <w:p/>
    <w:p>
      <w:r xmlns:w="http://schemas.openxmlformats.org/wordprocessingml/2006/main">
        <w:t xml:space="preserve">2 సమూయేలు 8:18 మరియు యెహోయాదా కుమారుడైన బెనాయా కెరేతీయులకు మరియు పెలేతీయులకు అధిపతిగా ఉన్నాడు. మరియు దావీదు కుమారులు ప్రధాన పాలకులు.</w:t>
      </w:r>
    </w:p>
    <w:p/>
    <w:p>
      <w:r xmlns:w="http://schemas.openxmlformats.org/wordprocessingml/2006/main">
        <w:t xml:space="preserve">యెహోయాదా కుమారుడైన బెనాయాను కెరేతీయులకు మరియు పెలేతీయులకు అధిపతిగా దావీదు నియమించాడు మరియు దావీదు కుమారులు ప్రధాన పాలకులుగా నియమించబడ్డారు.</w:t>
      </w:r>
    </w:p>
    <w:p/>
    <w:p>
      <w:r xmlns:w="http://schemas.openxmlformats.org/wordprocessingml/2006/main">
        <w:t xml:space="preserve">1. దేవుడు మనలను గొప్ప విషయాల కొరకు నియమించగలడు</w:t>
      </w:r>
    </w:p>
    <w:p/>
    <w:p>
      <w:r xmlns:w="http://schemas.openxmlformats.org/wordprocessingml/2006/main">
        <w:t xml:space="preserve">2. రాజ్యం కోసం ఐక్యతతో కలిసి పనిచేయడం</w:t>
      </w:r>
    </w:p>
    <w:p/>
    <w:p>
      <w:r xmlns:w="http://schemas.openxmlformats.org/wordprocessingml/2006/main">
        <w:t xml:space="preserve">1. 1 కొరింథీయులు 12:12-31 - క్రీస్తు శరీరం</w:t>
      </w:r>
    </w:p>
    <w:p/>
    <w:p>
      <w:r xmlns:w="http://schemas.openxmlformats.org/wordprocessingml/2006/main">
        <w:t xml:space="preserve">2. ఎఫెసీయులు 4:1-16 - చర్చిలో ఐక్యత</w:t>
      </w:r>
    </w:p>
    <w:p/>
    <w:p>
      <w:r xmlns:w="http://schemas.openxmlformats.org/wordprocessingml/2006/main">
        <w:t xml:space="preserve">పేరా 1: 2 శామ్యూల్ 9:1-5 జోనాథన్ కుమారుడైన మెఫీబోషెత్ పట్ల డేవిడ్ యొక్క దయను వివరిస్తుంది. ఈ అధ్యాయంలో, డేవిడ్ తన ప్రియమైన స్నేహితుడు జోనాథన్ యొక్క మిగిలిన వారసుల పట్ల దయ చూపడానికి ప్రయత్నిస్తాడు. సౌలు ఇంట్లో ఎవరైనా ఇంకా బతికే ఉన్నారా అని అడిగాడు. సౌలు ఇంటి నుండి సేవకుడైన జీబా, రెండు కాళ్లూ వికలాంగుడైన మెఫీబోషెతు గురించి దావీదుకు తెలియజేసాడు. దావీదు మెఫీబోషెతును పిలిపించి అతని రాజభవనానికి తీసుకువస్తాడు.</w:t>
      </w:r>
    </w:p>
    <w:p/>
    <w:p>
      <w:r xmlns:w="http://schemas.openxmlformats.org/wordprocessingml/2006/main">
        <w:t xml:space="preserve">పేరా 2: 2 శామ్యూల్ 9:6-8లో కొనసాగుతూ, ఇది మెఫీబోషెత్‌తో డేవిడ్ సంభాషణను వివరిస్తుంది. మెఫీబోషెత్ దావీదు ముందు కనిపించినప్పుడు, అతను వినయంగా వంగి, రాజు ముందు భయాన్ని మరియు అనర్హతను వ్యక్తం చేశాడు. అయినప్పటికీ, శిక్ష లేదా హానికి బదులుగా, డేవిడ్ అతనికి భరోసా ఇచ్చాడు మరియు అతని తండ్రి జోనాథన్ కొరకు అతనికి గొప్ప దయ చూపిస్తాడు.</w:t>
      </w:r>
    </w:p>
    <w:p/>
    <w:p>
      <w:r xmlns:w="http://schemas.openxmlformats.org/wordprocessingml/2006/main">
        <w:t xml:space="preserve">పేరా 3: 2 శామ్యూల్ 9: 9-13 వంటి వచనాలలో, దావీదు మెఫీబోషెత్ పట్ల దాతృత్వం మరియు కనికరం యొక్క చర్యగా, సౌలుకు చెందిన భూమి మొత్తాన్ని పునరుద్ధరించాడు మరియు అతను తన టేబుల్ వద్ద క్రమం తప్పకుండా తినడానికి అనుమతించాడు. రాజు స్వంత కుమారులు. ఆ రోజు నుండి, మెఫీబోషెత్ యెరూషలేములో నివసిస్తున్నాడు మరియు అతని జీవితాంతం దావీదు రాజు నుండి అందించబడతాడు.</w:t>
      </w:r>
    </w:p>
    <w:p/>
    <w:p>
      <w:r xmlns:w="http://schemas.openxmlformats.org/wordprocessingml/2006/main">
        <w:t xml:space="preserve">క్లుప్తంగా:</w:t>
      </w:r>
    </w:p>
    <w:p>
      <w:r xmlns:w="http://schemas.openxmlformats.org/wordprocessingml/2006/main">
        <w:t xml:space="preserve">2 శామ్యూల్ 9 అందిస్తుంది:</w:t>
      </w:r>
    </w:p>
    <w:p>
      <w:r xmlns:w="http://schemas.openxmlformats.org/wordprocessingml/2006/main">
        <w:t xml:space="preserve">డేవిడ్'దయ tMephiboshe ద్వారా hland పునరుద్ధరించడం ద్వారా అతి టేబుల్ తినడానికి ఆహ్వానించడం;</w:t>
      </w:r>
    </w:p>
    <w:p>
      <w:r xmlns:w="http://schemas.openxmlformats.org/wordprocessingml/2006/main">
        <w:t xml:space="preserve">మెఫోబోషెహమ్బ్లాక్సెప్టాన్‌కాండ్ కృతజ్ఞత, డేవిడ్ ఔదార్యం;</w:t>
      </w:r>
    </w:p>
    <w:p>
      <w:r xmlns:w="http://schemas.openxmlformats.org/wordprocessingml/2006/main">
        <w:t xml:space="preserve">మెఫోబోషే నివాసం ఐజెరూసలేమాండ్ రాజు డేవి నుండి సదుపాయం పొందుతున్నాడు;</w:t>
      </w:r>
    </w:p>
    <w:p/>
    <w:p>
      <w:r xmlns:w="http://schemas.openxmlformats.org/wordprocessingml/2006/main">
        <w:t xml:space="preserve">ఉద్ఘాటన:</w:t>
      </w:r>
    </w:p>
    <w:p>
      <w:r xmlns:w="http://schemas.openxmlformats.org/wordprocessingml/2006/main">
        <w:t xml:space="preserve">డేవిడ్'దయ tMephiboshe ద్వారా hland పునరుద్ధరించడం ద్వారా అతి టేబుల్ తినడానికి ఆహ్వానించడం;</w:t>
      </w:r>
    </w:p>
    <w:p>
      <w:r xmlns:w="http://schemas.openxmlformats.org/wordprocessingml/2006/main">
        <w:t xml:space="preserve">మెఫోబోషెహమ్బ్లాక్సెప్టాన్‌కాండ్ కృతజ్ఞత, డేవిడ్ ఔదార్యం;</w:t>
      </w:r>
    </w:p>
    <w:p>
      <w:r xmlns:w="http://schemas.openxmlformats.org/wordprocessingml/2006/main">
        <w:t xml:space="preserve">మెఫోబోషే నివాసం ఐజెరూసలేమాండ్ రాజు డేవి నుండి సదుపాయం పొందుతున్నాడు;</w:t>
      </w:r>
    </w:p>
    <w:p/>
    <w:p>
      <w:r xmlns:w="http://schemas.openxmlformats.org/wordprocessingml/2006/main">
        <w:t xml:space="preserve">జోనాథన్ కుమారుడైన మెఫీబోషెతు పట్ల దావీదు చూపిన దయ, మెఫీబోషెత్‌తో అతని సంభాషణ మరియు మెఫీబోషెత్‌కు మంజూరు చేయబడిన వసతి మరియు నివాసంపై అధ్యాయం దృష్టి సారిస్తుంది. 2 శామ్యూల్ 9లో, డేవిడ్ తన ప్రియమైన స్నేహితుడు జోనాథన్ యొక్క మిగిలిన వారసుల పట్ల దయ చూపడానికి ప్రయత్నిస్తాడు. అతను జీబా నుండి మెఫీబోషెతు గురించి తెలుసుకుని అతనిని తన రాజభవనానికి తీసుకువస్తాడు.</w:t>
      </w:r>
    </w:p>
    <w:p/>
    <w:p>
      <w:r xmlns:w="http://schemas.openxmlformats.org/wordprocessingml/2006/main">
        <w:t xml:space="preserve">2 శామ్యూల్ 9లో కొనసాగిస్తూ, మెఫీబోషెత్ దావీదు ముందు కనిపించినప్పుడు, అతను భయం మరియు అనర్హతను వ్యక్తం చేశాడు. అయినప్పటికీ, శిక్ష లేదా హానికి బదులుగా, డేవిడ్ అతనికి భరోసా ఇచ్చాడు మరియు అతని తండ్రి జోనాథన్ కొరకు అతనికి గొప్ప దయ చూపిస్తాడు.</w:t>
      </w:r>
    </w:p>
    <w:p/>
    <w:p>
      <w:r xmlns:w="http://schemas.openxmlformats.org/wordprocessingml/2006/main">
        <w:t xml:space="preserve">మెఫీబోషెత్ పట్ల ఉదారత మరియు కనికరం చూపే చర్యగా, దావీదు సౌలుకు చెందిన భూమి మొత్తాన్ని పునరుద్ధరించాడు మరియు అతను రాజు స్వంత కుమారులలో ఒకరిగా అతని టేబుల్ వద్ద క్రమం తప్పకుండా తినడానికి అనుమతిస్తాడు. ఆ రోజు నుండి, మెఫీబోషెత్ యెరూషలేములో నివసిస్తున్నాడు మరియు అతని జీవితాంతం దావీదు రాజు నుండి అందించబడతాడు.</w:t>
      </w:r>
    </w:p>
    <w:p/>
    <w:p>
      <w:r xmlns:w="http://schemas.openxmlformats.org/wordprocessingml/2006/main">
        <w:t xml:space="preserve">2 సమూయేలు 9:1 మరియు దావీదు &lt;&lt;సౌలు వంశంలో ఇంకా ఎవరైనా మిగిలి ఉన్నారా?</w:t>
      </w:r>
    </w:p>
    <w:p/>
    <w:p>
      <w:r xmlns:w="http://schemas.openxmlformats.org/wordprocessingml/2006/main">
        <w:t xml:space="preserve">జోనాథన్ జ్ఞాపకార్థం సౌలు కుటుంబంలో జీవించి ఉన్న సభ్యునికి దయ చూపాలని డేవిడ్ కోరుకున్నాడు.</w:t>
      </w:r>
    </w:p>
    <w:p/>
    <w:p>
      <w:r xmlns:w="http://schemas.openxmlformats.org/wordprocessingml/2006/main">
        <w:t xml:space="preserve">1. భగవంతుని అనుగ్రహం వారి గతంతో సంబంధం లేకుండా అందరికీ ఉంటుంది.</w:t>
      </w:r>
    </w:p>
    <w:p/>
    <w:p>
      <w:r xmlns:w="http://schemas.openxmlformats.org/wordprocessingml/2006/main">
        <w:t xml:space="preserve">2. మనకంటే ముందు పోయిన వారి వారసత్వాన్ని స్మరించుకోవడం.</w:t>
      </w:r>
    </w:p>
    <w:p/>
    <w:p>
      <w:r xmlns:w="http://schemas.openxmlformats.org/wordprocessingml/2006/main">
        <w:t xml:space="preserve">1. ఎఫెసీయులకు 2:8-9 – కృపవలన మీరు విశ్వాసము ద్వారా రక్షింపబడ్డారు. మరియు ఇది మీ స్వంత పని కాదు; అది దేవుని బహుమతి.</w:t>
      </w:r>
    </w:p>
    <w:p/>
    <w:p>
      <w:r xmlns:w="http://schemas.openxmlformats.org/wordprocessingml/2006/main">
        <w:t xml:space="preserve">2. ప్రసంగి 9:5 - జీవించి ఉన్నవారికి తాము చనిపోతామని తెలుసు, కాని చనిపోయినవారికి ఏమీ తెలియదు, మరియు వారికి ఎక్కువ ప్రతిఫలం లేదు, ఎందుకంటే వారి జ్ఞాపకశక్తి మరచిపోయింది.</w:t>
      </w:r>
    </w:p>
    <w:p/>
    <w:p>
      <w:r xmlns:w="http://schemas.openxmlformats.org/wordprocessingml/2006/main">
        <w:t xml:space="preserve">2 సమూయేలు 9:2 సౌలు ఇంటిలో ఒక సేవకుడు ఉన్నాడు, అతని పేరు సీబా. వారు అతనిని దావీదు దగ్గరికి పిలిచినప్పుడు రాజు, “నువ్వు సీబావా?” అని అడిగాడు. మరియు అతను నీ సేవకుడు అన్నాడు.</w:t>
      </w:r>
    </w:p>
    <w:p/>
    <w:p>
      <w:r xmlns:w="http://schemas.openxmlformats.org/wordprocessingml/2006/main">
        <w:t xml:space="preserve">దావీదు సౌలు ఇంటి నుండి జీబా అనే సేవకుణ్ణి కలుసుకున్నాడు మరియు అతనేనా అని ఆరా తీస్తాడు.</w:t>
      </w:r>
    </w:p>
    <w:p/>
    <w:p>
      <w:r xmlns:w="http://schemas.openxmlformats.org/wordprocessingml/2006/main">
        <w:t xml:space="preserve">1. దేవుని సేవలో ప్రశ్నలు అడగడం యొక్క ప్రాముఖ్యత</w:t>
      </w:r>
    </w:p>
    <w:p/>
    <w:p>
      <w:r xmlns:w="http://schemas.openxmlformats.org/wordprocessingml/2006/main">
        <w:t xml:space="preserve">2. సమస్యాత్మక సమయాల్లో దేవుణ్ణి సేవించడంలో ఓదార్పుని పొందడం</w:t>
      </w:r>
    </w:p>
    <w:p/>
    <w:p>
      <w:r xmlns:w="http://schemas.openxmlformats.org/wordprocessingml/2006/main">
        <w:t xml:space="preserve">1. మత్తయి 7:7-8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p>
      <w:r xmlns:w="http://schemas.openxmlformats.org/wordprocessingml/2006/main">
        <w:t xml:space="preserve">2. రోమన్లు 8:28-30 మరియు దేవుణ్ణి ప్రేమించేవారికి, అంటే ఆయన ఉద్దేశం ప్రకారం పిలువబడిన వారికి అన్నింటికీ మేలు జరుగుతుందని మనకు తెలుసు. అతను ఎవరిని ముందుగా ఎరిగినాడో, అతను తన కుమారుని స్వరూపానికి అనుగుణంగా ఉండాలని ముందే నిర్ణయించాడు, తద్వారా అతను చాలా మంది సోదరులలో మొదటివాడు. అంతేకాక, అతను ఎవరిని ముందుగా నిర్ణయించాడో, వారిని కూడా పిలిచాడు: మరియు అతను ఎవరిని పిలిచాడో, అతను కూడా సమర్థించాడు: మరియు అతను ఎవరిని సమర్థించాడో, వారిని మహిమపరిచాడు.</w:t>
      </w:r>
    </w:p>
    <w:p/>
    <w:p>
      <w:r xmlns:w="http://schemas.openxmlformats.org/wordprocessingml/2006/main">
        <w:t xml:space="preserve">2 సమూయేలు 9:3 మరియు రాజు &lt;&lt;సౌలు వంశస్థులలో ఎవరైనా ఇంకా లేరా? మరియు సీబా రాజుతో, “యోనాతానుకు ఇంకా ఒక కొడుకు ఉన్నాడు, అతను తన కాళ్ళ మీద కుంటివాడు.</w:t>
      </w:r>
    </w:p>
    <w:p/>
    <w:p>
      <w:r xmlns:w="http://schemas.openxmlformats.org/wordprocessingml/2006/main">
        <w:t xml:space="preserve">సౌలు ఇంటి నుండి ఎవరైనా దేవుని దయ చూపగలరా అని రాజు అడిగాడు. యోనాతానుకు కుంటి కొడుకు ఉన్నాడని జీబా జవాబిచ్చాడు.</w:t>
      </w:r>
    </w:p>
    <w:p/>
    <w:p>
      <w:r xmlns:w="http://schemas.openxmlformats.org/wordprocessingml/2006/main">
        <w:t xml:space="preserve">1. దేవుని షరతులు లేని ప్రేమ - పరిస్థితులతో సంబంధం లేకుండా దేవుని ప్రేమ అందరికీ ఎలా విస్తరిస్తుందో అన్వేషించడం.</w:t>
      </w:r>
    </w:p>
    <w:p/>
    <w:p>
      <w:r xmlns:w="http://schemas.openxmlformats.org/wordprocessingml/2006/main">
        <w:t xml:space="preserve">2. దయ యొక్క శక్తి - దయ ప్రత్యక్షమైన ఆశీర్వాదాలుగా ఎలా వ్యక్తమవుతుందో పరిశీలించడం.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మత్తయి 5:7 – దయగలవారు ధన్యులు, వారు కనికరింపబడతారు.</w:t>
      </w:r>
    </w:p>
    <w:p/>
    <w:p>
      <w:r xmlns:w="http://schemas.openxmlformats.org/wordprocessingml/2006/main">
        <w:t xml:space="preserve">2 సమూయేలు 9:4 మరియు రాజు అతనితో, "అతను ఎక్కడ ఉన్నాడు?" మరియు సీబా రాజుతో, “ఇదిగో, అతను లోడెబార్‌లో అమ్మీయేలు కొడుకు మాకీరు ఇంట్లో ఉన్నాడు.</w:t>
      </w:r>
    </w:p>
    <w:p/>
    <w:p>
      <w:r xmlns:w="http://schemas.openxmlformats.org/wordprocessingml/2006/main">
        <w:t xml:space="preserve">సౌలు కుమారుడైన మెఫీబోషెతు ఎక్కడ ఉన్నాడని దావీదు రాజు జీబాను అడిగాడు మరియు అతను లోడెబార్‌లోని మాకీరు ఇంట్లో ఉన్నాడని జీబా రాజుకు తెలియజేశాడు.</w:t>
      </w:r>
    </w:p>
    <w:p/>
    <w:p>
      <w:r xmlns:w="http://schemas.openxmlformats.org/wordprocessingml/2006/main">
        <w:t xml:space="preserve">1. పోగొట్టుకున్న దానిని దేవుడు తిరిగి ఇవ్వగలడు.</w:t>
      </w:r>
    </w:p>
    <w:p/>
    <w:p>
      <w:r xmlns:w="http://schemas.openxmlformats.org/wordprocessingml/2006/main">
        <w:t xml:space="preserve">2. దేవుని నమ్మకమైన దయ మెఫీబోషెతు జీవితంలో చూడవచ్చు.</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లూకా 1:37 "దేవునికి అసాధ్యమైనది ఏదీ లేదు."</w:t>
      </w:r>
    </w:p>
    <w:p/>
    <w:p>
      <w:r xmlns:w="http://schemas.openxmlformats.org/wordprocessingml/2006/main">
        <w:t xml:space="preserve">2 సమూయేలు 9:5 అప్పుడు దావీదు రాజు పంపి, లోడెబార్ నుండి అమ్మీయేలు కుమారుడైన మాకీరు ఇంటి నుండి అతనిని రప్పించెను.</w:t>
      </w:r>
    </w:p>
    <w:p/>
    <w:p>
      <w:r xmlns:w="http://schemas.openxmlformats.org/wordprocessingml/2006/main">
        <w:t xml:space="preserve">యోనాతాను కుమారుడైన మెఫీబోషెతును లోదెబార్ నుండి అమ్మియేలు కుమారుడైన మాకీరు ఇంటి నుండి బయటకు తీసుకురావడానికి దావీదు రాజు ప్రజలను పంపాడు.</w:t>
      </w:r>
    </w:p>
    <w:p/>
    <w:p>
      <w:r xmlns:w="http://schemas.openxmlformats.org/wordprocessingml/2006/main">
        <w:t xml:space="preserve">1. ద పవర్ ఆఫ్ మెర్సీ: డేవిడ్ రాజు జీవితం నుండి ఇలస్ట్రేషన్స్</w:t>
      </w:r>
    </w:p>
    <w:p/>
    <w:p>
      <w:r xmlns:w="http://schemas.openxmlformats.org/wordprocessingml/2006/main">
        <w:t xml:space="preserve">2. విధేయత యొక్క ప్రాముఖ్యత: జోనాథన్ మరియు డేవిడ్ స్నేహం నుండి పాఠాలు</w:t>
      </w:r>
    </w:p>
    <w:p/>
    <w:p>
      <w:r xmlns:w="http://schemas.openxmlformats.org/wordprocessingml/2006/main">
        <w:t xml:space="preserve">1. రోమన్లు 12:10 - సోదర ప్రేమలో ఒకరికొకరు అంకితభావంతో ఉండండి; గౌరవం చూపించడంలో ఒకరినొకరు అధిగమించండి.</w:t>
      </w:r>
    </w:p>
    <w:p/>
    <w:p>
      <w:r xmlns:w="http://schemas.openxmlformats.org/wordprocessingml/2006/main">
        <w:t xml:space="preserve">2. 1 కొరింథీయులకు 15:33 - మోసపోవద్దు: చెడు సహవాసం మంచి నైతికతను పాడు చేస్తుంది.</w:t>
      </w:r>
    </w:p>
    <w:p/>
    <w:p>
      <w:r xmlns:w="http://schemas.openxmlformats.org/wordprocessingml/2006/main">
        <w:t xml:space="preserve">2 సమూయేలు 9:6 ఇప్పుడు సౌలు కుమారుడైన యోనాతాను కుమారుడైన మెఫీబోషెతు దావీదు దగ్గరికి వచ్చినప్పుడు అతడు సాష్టాంగపడి పూజించెను. దావీదు, “మెఫీబోషెతు” అన్నాడు. మరియు అతను, ఇదిగో నీ సేవకుడు!</w:t>
      </w:r>
    </w:p>
    <w:p/>
    <w:p>
      <w:r xmlns:w="http://schemas.openxmlformats.org/wordprocessingml/2006/main">
        <w:t xml:space="preserve">దావీదు యోనాతాను మరియు సౌలుల కుమారుడైన మెఫీబోషెతును కలుసుకుని గౌరవంగా పలకరించాడు. మెఫీబోషెతు వినయంగా దావీదుకు ప్రతిస్పందించాడు.</w:t>
      </w:r>
    </w:p>
    <w:p/>
    <w:p>
      <w:r xmlns:w="http://schemas.openxmlformats.org/wordprocessingml/2006/main">
        <w:t xml:space="preserve">1. భగవంతుని దయ మరియు దయ అందరికి, మనలో చిన్నవారికి కూడా విస్తరించింది.</w:t>
      </w:r>
    </w:p>
    <w:p/>
    <w:p>
      <w:r xmlns:w="http://schemas.openxmlformats.org/wordprocessingml/2006/main">
        <w:t xml:space="preserve">2. క్లిష్ట పరిస్థితుల్లో కూడా, మనం వినయంగా మరియు కృతజ్ఞతతో ఉండవచ్చు.</w:t>
      </w:r>
    </w:p>
    <w:p/>
    <w:p>
      <w:r xmlns:w="http://schemas.openxmlformats.org/wordprocessingml/2006/main">
        <w:t xml:space="preserve">1. ఎఫెసీయులకు 2:8-9 - "కృపవలన మీరు విశ్వాసము ద్వారా రక్షింపబడితిరి. ఇది మీ స్వంత క్రియ కాదు; ఇది దేవుని బహుమానము, క్రియల ఫలితము కాదు, ఎవ్వరూ గొప్పలు చెప్పుకోకూడదు."</w:t>
      </w:r>
    </w:p>
    <w:p/>
    <w:p>
      <w:r xmlns:w="http://schemas.openxmlformats.org/wordprocessingml/2006/main">
        <w:t xml:space="preserve">2. రోమీయులు 12:3 - "నాకు అనుగ్రహించిన దయవలన నేను మీలో ప్రతి ఒక్కరికి చెప్పుచున్నాను, తన గురించి తాను ఆలోచించవలసిన దానికంటే గొప్పగా భావించుకోవద్దని, ప్రతి ఒక్కరూ దేవుని విశ్వాసం యొక్క కొలత ప్రకారం తెలివిగా ఆలోచించాలని. కేటాయించింది."</w:t>
      </w:r>
    </w:p>
    <w:p/>
    <w:p>
      <w:r xmlns:w="http://schemas.openxmlformats.org/wordprocessingml/2006/main">
        <w:t xml:space="preserve">2 సమూయేలు 9:7 మరియు దావీదు అతనితో ఇట్లనెనుభయపడకు; మరియు నీవు నిరంతరం నా బల్ల దగ్గర రొట్టెలు తింటావు.</w:t>
      </w:r>
    </w:p>
    <w:p/>
    <w:p>
      <w:r xmlns:w="http://schemas.openxmlformats.org/wordprocessingml/2006/main">
        <w:t xml:space="preserve">యోనాతాను కుమారుడైన మెఫీబోషెతుకు దావీదు దయ చూపించాడు, అతని తాత అయిన సౌలు దేశమంతటిని అతనికి పునరుద్ధరించి, దావీదు బల్ల వద్ద తినడానికి అనుమతించాడు.</w:t>
      </w:r>
    </w:p>
    <w:p/>
    <w:p>
      <w:r xmlns:w="http://schemas.openxmlformats.org/wordprocessingml/2006/main">
        <w:t xml:space="preserve">1. కోల్పోయిన ఆశీర్వాదాలను పునరుద్ధరించడంలో దేవుని దయ</w:t>
      </w:r>
    </w:p>
    <w:p/>
    <w:p>
      <w:r xmlns:w="http://schemas.openxmlformats.org/wordprocessingml/2006/main">
        <w:t xml:space="preserve">2. నమ్మకమైన స్నేహం యొక్క శక్తి</w:t>
      </w:r>
    </w:p>
    <w:p/>
    <w:p>
      <w:r xmlns:w="http://schemas.openxmlformats.org/wordprocessingml/2006/main">
        <w:t xml:space="preserve">1. రోమన్లు 2:4-5 - "లేదా దేవుని దయ మిమ్మల్ని పశ్చాత్తాపానికి దారితీస్తుందని తెలియక అతని దయ మరియు సహనం మరియు సహనం యొక్క సంపదను మీరు ఊహించారా?"</w:t>
      </w:r>
    </w:p>
    <w:p/>
    <w:p>
      <w:r xmlns:w="http://schemas.openxmlformats.org/wordprocessingml/2006/main">
        <w:t xml:space="preserve">2. సామెతలు 17:17 - "స్నేహితుడు అన్ని సమయాలలో ప్రేమిస్తాడు, మరియు ప్రతికూల సమయానికి సోదరుడు పుడతాడు."</w:t>
      </w:r>
    </w:p>
    <w:p/>
    <w:p>
      <w:r xmlns:w="http://schemas.openxmlformats.org/wordprocessingml/2006/main">
        <w:t xml:space="preserve">2 సమూయేలు 9:8 మరియు అతడు నమస్కరించి, “నన్ను వంటి చచ్చిపోయిన కుక్కను చూడడానికి నీ సేవకుడు ఏమిటి?</w:t>
      </w:r>
    </w:p>
    <w:p/>
    <w:p>
      <w:r xmlns:w="http://schemas.openxmlformats.org/wordprocessingml/2006/main">
        <w:t xml:space="preserve">డేవిడ్ మెఫీబోషెత్‌తో దయ మరియు వినయంతో వ్యవహరిస్తాడు, మెఫీబోషెత్ తన స్వంత విలువలేనితనాన్ని వినయంగా అంగీకరించినప్పటికీ.</w:t>
      </w:r>
    </w:p>
    <w:p/>
    <w:p>
      <w:r xmlns:w="http://schemas.openxmlformats.org/wordprocessingml/2006/main">
        <w:t xml:space="preserve">1. దయ యొక్క శక్తి: దయ మరియు వినయానికి డేవిడ్ యొక్క ఉదాహరణ.</w:t>
      </w:r>
    </w:p>
    <w:p/>
    <w:p>
      <w:r xmlns:w="http://schemas.openxmlformats.org/wordprocessingml/2006/main">
        <w:t xml:space="preserve">2. మన స్వంత నిరర్థకతను గుర్తించడం: దేవుని కృపను మనం ఎలా అంగీకరించగలం.</w:t>
      </w:r>
    </w:p>
    <w:p/>
    <w:p>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p>
      <w:r xmlns:w="http://schemas.openxmlformats.org/wordprocessingml/2006/main">
        <w:t xml:space="preserve">2. లూకా 7:44-48 - ఆ స్త్రీ వైపు తిరిగి, సైమన్‌తో, “ఈ స్త్రీని చూశావా? నేను మీ ఇంట్లోకి ప్రవేశించాను; నువ్వు నా పాదాలకు నీళ్ళు ఇవ్వలేదు, కానీ ఆమె తన కన్నీళ్లతో నా పాదాలను తడిపి తన జుట్టుతో తుడిచింది. మీరు నాకు ముద్దు పెట్టలేదు, కానీ నేను వచ్చినప్పటి నుండి ఆమె నా పాదాలను ముద్దాడటం మానలేదు. నువ్వు నా తలకి తైలాన్ని పూయలేదు, కానీ ఆమె నా పాదాలకు లేపనం చేసింది. అందుచేత నేను మీతో చెప్తున్నాను, ఆమె చాలా ప్రేమించినందుకు చాలా పాపాలు క్షమించబడ్డాయి. కానీ తక్కువ క్షమించబడినవాడు తక్కువ ప్రేమిస్తాడు. మరియు అతను ఆమెతో, “నీ పాపాలు క్షమించబడ్డాయి.</w:t>
      </w:r>
    </w:p>
    <w:p/>
    <w:p>
      <w:r xmlns:w="http://schemas.openxmlformats.org/wordprocessingml/2006/main">
        <w:t xml:space="preserve">2 సమూయేలు 9:9 అప్పుడు రాజు సౌలు సేవకుడైన జీబాను పిలిచి సౌలుకు మరియు అతని ఇంటివారందరికీ నేను నీ యజమాని కుమారునికి ఇచ్చాను.</w:t>
      </w:r>
    </w:p>
    <w:p/>
    <w:p>
      <w:r xmlns:w="http://schemas.openxmlformats.org/wordprocessingml/2006/main">
        <w:t xml:space="preserve">సౌలు ఆస్తి అంతా అతని కుమారునికి ఇవ్వాలని దావీదు రాజు ఆజ్ఞ ఇచ్చాడు.</w:t>
      </w:r>
    </w:p>
    <w:p/>
    <w:p>
      <w:r xmlns:w="http://schemas.openxmlformats.org/wordprocessingml/2006/main">
        <w:t xml:space="preserve">1. దాతృత్వం యొక్క శక్తి: ఇవ్వడం జీవితాలను ఎలా మార్చగలదు</w:t>
      </w:r>
    </w:p>
    <w:p/>
    <w:p>
      <w:r xmlns:w="http://schemas.openxmlformats.org/wordprocessingml/2006/main">
        <w:t xml:space="preserve">2. విధేయత యొక్క బహుమతులు: నమ్మకమైన సేవ ఎలా రివార్డ్ చేయబడింది</w:t>
      </w:r>
    </w:p>
    <w:p/>
    <w:p>
      <w:r xmlns:w="http://schemas.openxmlformats.org/wordprocessingml/2006/main">
        <w:t xml:space="preserve">1. సామెతలు 11:25 - "ఉదారమైన వ్యక్తి ధనవంతుడు, మరియు నీరు ఇచ్చేవాడు నీరు పొందుతాడు."</w:t>
      </w:r>
    </w:p>
    <w:p/>
    <w:p>
      <w:r xmlns:w="http://schemas.openxmlformats.org/wordprocessingml/2006/main">
        <w:t xml:space="preserve">2. లూకా 6:38 - "ఇవ్వండి, అది మీకు ఇవ్వబడుతుంది. ఒక మంచి కొలత, నొక్కబడి, కదిలించి, మీ ఒడిలో పోస్తారు, ఎందుకంటే మీరు ఉపయోగించే కొలతతో అది కొలవబడుతుంది. నువ్వు."</w:t>
      </w:r>
    </w:p>
    <w:p/>
    <w:p>
      <w:r xmlns:w="http://schemas.openxmlformats.org/wordprocessingml/2006/main">
        <w:t xml:space="preserve">2 సమూయేలు 9:10 కావున నీవును నీ కుమారులును నీ సేవకులును అతని కొరకు భూమిని సాగుచేయుము, నీ యజమాని కుమారునికి తినుటకు ఆహారము కలుగునట్లు ఫలములను తెచ్చుదువు; నా టేబుల్ వద్ద. ఇప్పుడు సీబాకు పదిహేను మంది కుమారులు మరియు ఇరవై మంది సేవకులు ఉన్నారు.</w:t>
      </w:r>
    </w:p>
    <w:p/>
    <w:p>
      <w:r xmlns:w="http://schemas.openxmlformats.org/wordprocessingml/2006/main">
        <w:t xml:space="preserve">జీబాకు 15 మంది కుమారులు మరియు 20 మంది సేవకులు ఉన్నారు, వారు దావీదు బల్ల వద్ద భోజనం చేయాల్సిన మెఫీబోషెతుకు ఆహారం అందించడానికి భూమిని సాగు చేయవలసి ఉంది.</w:t>
      </w:r>
    </w:p>
    <w:p/>
    <w:p>
      <w:r xmlns:w="http://schemas.openxmlformats.org/wordprocessingml/2006/main">
        <w:t xml:space="preserve">1. మెఫీబోషెత్ పట్ల దావీదు దాతృత్వం</w:t>
      </w:r>
    </w:p>
    <w:p/>
    <w:p>
      <w:r xmlns:w="http://schemas.openxmlformats.org/wordprocessingml/2006/main">
        <w:t xml:space="preserve">2. మన శక్తితో దేవుణ్ణి సేవించే ఆశీర్వాదం</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2 సమూయేలు 9:11 అప్పుడు సీబా రాజుతో ఇలా అన్నాడు: “నా ప్రభువైన రాజు తన సేవకుడికి ఆజ్ఞాపించిన దాని ప్రకారం నీ సేవకుడు అలాగే చేస్తాడు. మెఫీబోషెతు విషయానికొస్తే, అతను రాజు కొడుకులలో ఒకడిలా నా బల్ల దగ్గర భోజనం చేస్తాడు.</w:t>
      </w:r>
    </w:p>
    <w:p/>
    <w:p>
      <w:r xmlns:w="http://schemas.openxmlformats.org/wordprocessingml/2006/main">
        <w:t xml:space="preserve">అతను కోరినదంతా చేస్తానని జిబా రాజుకు తెలియజేసాడు మరియు రాజు మెఫీబోషెత్‌ను రాజ కొడుకులా తన టేబుల్ వద్ద తినడానికి అనుమతించాలని నిర్ణయించుకున్నాడు.</w:t>
      </w:r>
    </w:p>
    <w:p/>
    <w:p>
      <w:r xmlns:w="http://schemas.openxmlformats.org/wordprocessingml/2006/main">
        <w:t xml:space="preserve">1. దయ యొక్క శక్తి - ఒక చిన్న దయ కూడా ఒకరి జీవితాన్ని ఎలా మార్చగలదు.</w:t>
      </w:r>
    </w:p>
    <w:p/>
    <w:p>
      <w:r xmlns:w="http://schemas.openxmlformats.org/wordprocessingml/2006/main">
        <w:t xml:space="preserve">2. విధేయతతో జీవించడం - అధికారంలో ఉన్నవారికి విధేయత చూపడం మరియు సేవ చేయడం ఎందుకు ముఖ్యం.</w:t>
      </w:r>
    </w:p>
    <w:p/>
    <w:p>
      <w:r xmlns:w="http://schemas.openxmlformats.org/wordprocessingml/2006/main">
        <w:t xml:space="preserve">1. రోమన్లు 13:1-7 - ప్రతి వ్యక్తి పాలించే అధికారులకు లోబడి ఉండనివ్వండి.</w:t>
      </w:r>
    </w:p>
    <w:p/>
    <w:p>
      <w:r xmlns:w="http://schemas.openxmlformats.org/wordprocessingml/2006/main">
        <w:t xml:space="preserve">2. లూకా 16:10-12 - ఎవరిని చాలా తక్కువతో విశ్వసించగలరో వారు ఎక్కువతో కూడా నమ్మవచ్చు.</w:t>
      </w:r>
    </w:p>
    <w:p/>
    <w:p>
      <w:r xmlns:w="http://schemas.openxmlformats.org/wordprocessingml/2006/main">
        <w:t xml:space="preserve">2 సమూయేలు 9:12 మరియు మెఫీబోషెతుకు ఒక చిన్న కుమారుడు ఉన్నాడు, అతని పేరు మీకా. మరియు సీబా ఇంటిలో నివసించే వారందరూ మెఫీబోషెతుకు సేవకులు.</w:t>
      </w:r>
    </w:p>
    <w:p/>
    <w:p>
      <w:r xmlns:w="http://schemas.openxmlformats.org/wordprocessingml/2006/main">
        <w:t xml:space="preserve">మెఫీబోషెతుకు మీకా అనే కుమారుడు ఉన్నాడు, మరియు జీబా ఇంటిలో నివసించే ప్రతి ఒక్కరూ మెఫీబోషెతు సేవకులు.</w:t>
      </w:r>
    </w:p>
    <w:p/>
    <w:p>
      <w:r xmlns:w="http://schemas.openxmlformats.org/wordprocessingml/2006/main">
        <w:t xml:space="preserve">1. తన ప్రజలకు దేవుని విశ్వసనీయత: 2 శామ్యూల్ 9లో మెఫీబోషెత్ యొక్క అధ్యయనం</w:t>
      </w:r>
    </w:p>
    <w:p/>
    <w:p>
      <w:r xmlns:w="http://schemas.openxmlformats.org/wordprocessingml/2006/main">
        <w:t xml:space="preserve">2. మెఫీబోషెత్ నుండి విధేయత యొక్క పాఠం: అవసరమైన వారికి సేవ చేయడం</w:t>
      </w:r>
    </w:p>
    <w:p/>
    <w:p>
      <w:r xmlns:w="http://schemas.openxmlformats.org/wordprocessingml/2006/main">
        <w:t xml:space="preserve">1. లూకా 17:10 - "కాబట్టి మీరు కూడా, మీకు ఆజ్ఞాపించినదంతా చేసిన తర్వాత, 'మేము అనర్హులమైన సేవకులం; మేము మా విధిని మాత్రమే చేసాము' అని చెప్పండి."</w:t>
      </w:r>
    </w:p>
    <w:p/>
    <w:p>
      <w:r xmlns:w="http://schemas.openxmlformats.org/wordprocessingml/2006/main">
        <w:t xml:space="preserve">2. ఎఫెసీయులకు 6:5-8 - "దాసులారా, క్రీస్తువలె భయముతోను వణుకుతోను మీ భూలోక యజమానులకు విధేయులై యుండుడి. ప్రభువు నుండి, అతను బానిస అయినా లేదా స్వతంత్రుడైనా."</w:t>
      </w:r>
    </w:p>
    <w:p/>
    <w:p>
      <w:r xmlns:w="http://schemas.openxmlformats.org/wordprocessingml/2006/main">
        <w:t xml:space="preserve">2 సమూయేలు 9:13 కాబట్టి మెఫీబోషెతు యెరూషలేములో నివసించెను; మరియు అతని రెండు పాదములు కుంటివాడు.</w:t>
      </w:r>
    </w:p>
    <w:p/>
    <w:p>
      <w:r xmlns:w="http://schemas.openxmlformats.org/wordprocessingml/2006/main">
        <w:t xml:space="preserve">మెఫీబోషెత్‌ను డేవిడ్ రాజు తన ఆస్థానంలోకి ఆహ్వానించాడు మరియు అతనికి రాజు టేబుల్ వద్ద శాశ్వత స్థానం ఇవ్వబడింది. మెఫీబోషెతు తన రెండు కాళ్లూ కుంటివాడైనప్పటికీ, మెఫీబోషెతు దయతో వ్యవహరించి గౌరవప్రదమైన స్థానాన్ని ఇచ్చాడు.</w:t>
      </w:r>
    </w:p>
    <w:p/>
    <w:p>
      <w:r xmlns:w="http://schemas.openxmlformats.org/wordprocessingml/2006/main">
        <w:t xml:space="preserve">1. ది పేరబుల్ ఆఫ్ మెఫీబోషెత్: ఎ లెసన్ ఇన్ మెర్సీ అండ్ గ్రేస్</w:t>
      </w:r>
    </w:p>
    <w:p/>
    <w:p>
      <w:r xmlns:w="http://schemas.openxmlformats.org/wordprocessingml/2006/main">
        <w:t xml:space="preserve">2. దేవుని రాజ్యంలో: అందరికీ స్వాగతం</w:t>
      </w:r>
    </w:p>
    <w:p/>
    <w:p>
      <w:r xmlns:w="http://schemas.openxmlformats.org/wordprocessingml/2006/main">
        <w:t xml:space="preserve">1. లూకా 14:13-14 అయితే మీరు విందు చేసినప్పుడు, పేదలను, వికలాంగులను, కుంటివారిని, గుడ్డివారిని ఆహ్వానించండి, అప్పుడు మీరు ఆశీర్వదించబడతారు. వారు మీకు తిరిగి చెల్లించలేనప్పటికీ, నీతిమంతుల పునరుత్థానంలో మీరు తిరిగి చెల్లించబడతారు.</w:t>
      </w:r>
    </w:p>
    <w:p/>
    <w:p>
      <w:r xmlns:w="http://schemas.openxmlformats.org/wordprocessingml/2006/main">
        <w:t xml:space="preserve">2. ఎఫెసీయులకు 2:8-9 కృపచేతనే, విశ్వాసము ద్వారా మీరు రక్షింపబడియున్నారు మరియు ఇది మీ నుండి వచ్చినది కాదు, ఇది క్రియల ద్వారా దేవుని బహుమానం కాదు, కాబట్టి ఎవరూ గొప్పలు చెప్పుకోలేరు.</w:t>
      </w:r>
    </w:p>
    <w:p/>
    <w:p>
      <w:r xmlns:w="http://schemas.openxmlformats.org/wordprocessingml/2006/main">
        <w:t xml:space="preserve">పేరా 1: 2 శామ్యూల్ 10:1-5 దావీదు మరియు అమ్మోనీయుల మధ్య సంఘర్షణను వివరిస్తుంది. ఈ అధ్యాయంలో, అమ్మోనీయుల రాజు అయిన నాహాష్ మరణిస్తాడు మరియు అతని కుమారుడు హనున్ అతని స్థానంలో వచ్చాడు. డేవిడ్ తన తండ్రి మరణంపై హనున్‌కు సంతాపాన్ని తెలియజేయడానికి దూతలను పంపాడు. అయినప్పటికీ, హనున్ తన అధికారుల నుండి చెడు సలహాలను వింటాడు మరియు డేవిడ్ యొక్క ఉద్దేశాలు హానికరమైనవని అనుమానించాడు. తత్ఫలితంగా, అతను డేవిడ్ యొక్క దూతలను వారి గడ్డాలలో సగం షేవ్ చేయడం ద్వారా మరియు వారి వస్త్రాలను కత్తిరించడం ద్వారా అవమానపరిచాడు.</w:t>
      </w:r>
    </w:p>
    <w:p/>
    <w:p>
      <w:r xmlns:w="http://schemas.openxmlformats.org/wordprocessingml/2006/main">
        <w:t xml:space="preserve">పేరా 2: 2 శామ్యూల్ 10:6-14లో కొనసాగుతుంది, ఇది ఇజ్రాయెల్ మరియు అమ్మోనీయుల మధ్య జరిగిన యుద్ధాన్ని వివరిస్తుంది. దావీదు తన దూతల పట్ల అసభ్యంగా ప్రవర్తించడాన్ని గురించి తెలుసుకున్నప్పుడు, అమ్మోనీయులతో యుద్ధానికి సిద్ధపడమని తన సైన్యాధ్యక్షుడైన యోవాబును ఆదేశించాడు. అరామ్ (సిరియా) వంటి ఇతర దేశాల మద్దతుతో అమ్మోనీయులు తమ బలగాలను సేకరిస్తారు. బలీయమైన వ్యతిరేకతను గ్రహించిన యోవాబు తన సేనలను రెండు గ్రూపులుగా విభజించాడు, కొందరు అమ్మోనీయులకు వ్యతిరేకంగా పోరాడుతున్నారు, మరికొందరు అరామ్‌తో యుద్ధంలో పాల్గొంటారు.</w:t>
      </w:r>
    </w:p>
    <w:p/>
    <w:p>
      <w:r xmlns:w="http://schemas.openxmlformats.org/wordprocessingml/2006/main">
        <w:t xml:space="preserve">పేరా 3: 2 శామ్యూల్ 10:15-19 వంటి శ్లోకాలలో, అరామ్ మరియు దాని మిత్రదేశాలతో వారి ఎన్‌కౌంటర్లలో ప్రారంభ ఎదురుదెబ్బలు ఉన్నప్పటికీ, యోవాబ్ నాయకత్వంలో ఇజ్రాయెల్ విజయం సాధించిందని పేర్కొనబడింది. తాము ఓడిపోయామని గ్రహించి, అరామ్ మరియు దాని మద్దతుగల దేశాలు రెండూ ఇజ్రాయెల్‌తో మరింత వివాదం నుండి వెనక్కి తగ్గుతాయి. వారి శత్రువులపై ఈ విజయం తరువాత, ఇజ్రాయెల్ మరియు ఈ దేశాల మధ్య శాంతి పునరుద్ధరించబడింది.</w:t>
      </w:r>
    </w:p>
    <w:p/>
    <w:p>
      <w:r xmlns:w="http://schemas.openxmlformats.org/wordprocessingml/2006/main">
        <w:t xml:space="preserve">క్లుప్తంగా:</w:t>
      </w:r>
    </w:p>
    <w:p>
      <w:r xmlns:w="http://schemas.openxmlformats.org/wordprocessingml/2006/main">
        <w:t xml:space="preserve">2 శామ్యూల్ 10 బహుమతులు:</w:t>
      </w:r>
    </w:p>
    <w:p>
      <w:r xmlns:w="http://schemas.openxmlformats.org/wordprocessingml/2006/main">
        <w:t xml:space="preserve">డేవిడ్ అంతే అమ్మోనైట్ మధ్య సంఘర్షణ;</w:t>
      </w:r>
    </w:p>
    <w:p>
      <w:r xmlns:w="http://schemas.openxmlformats.org/wordprocessingml/2006/main">
        <w:t xml:space="preserve">డేవి సందేశకుల అవమానం తదుపరి యుద్ధాన్ని నిషేధించింది;</w:t>
      </w:r>
    </w:p>
    <w:p>
      <w:r xmlns:w="http://schemas.openxmlformats.org/wordprocessingml/2006/main">
        <w:t xml:space="preserve">శాంతి పునరుద్ధరణపై ఇజ్రాయెల్ విజయం;</w:t>
      </w:r>
    </w:p>
    <w:p/>
    <w:p>
      <w:r xmlns:w="http://schemas.openxmlformats.org/wordprocessingml/2006/main">
        <w:t xml:space="preserve">ఉద్ఘాటన:</w:t>
      </w:r>
    </w:p>
    <w:p>
      <w:r xmlns:w="http://schemas.openxmlformats.org/wordprocessingml/2006/main">
        <w:t xml:space="preserve">డేవిడ్ అంతే అమ్మోనైట్ మధ్య సంఘర్షణ;</w:t>
      </w:r>
    </w:p>
    <w:p>
      <w:r xmlns:w="http://schemas.openxmlformats.org/wordprocessingml/2006/main">
        <w:t xml:space="preserve">డేవి సందేశకుల అవమానం తదుపరి యుద్ధాన్ని నిషేధించింది;</w:t>
      </w:r>
    </w:p>
    <w:p>
      <w:r xmlns:w="http://schemas.openxmlformats.org/wordprocessingml/2006/main">
        <w:t xml:space="preserve">శాంతి పునరుద్ధరణపై ఇజ్రాయెల్ విజయం;</w:t>
      </w:r>
    </w:p>
    <w:p/>
    <w:p>
      <w:r xmlns:w="http://schemas.openxmlformats.org/wordprocessingml/2006/main">
        <w:t xml:space="preserve">ఈ అధ్యాయం దావీదు మరియు అమ్మోనీయుల మధ్య సంఘర్షణ, దావీదు దూతల అవమానం, ఇజ్రాయెల్ మరియు దాని శత్రువుల మధ్య జరిగే యుద్ధం మరియు అరామ్ (సిరియా)పై ఇజ్రాయెల్ విజయం మరియు శాంతిని పునరుద్ధరించడంపై దృష్టి పెడుతుంది. 2 సమూయేలు 10లో, అమ్మోనీయుల రాజైన నాహాషు మరణించిన తర్వాత, అతని కుమారుడు హనును అతని స్థానంలో నియమిస్తాడు. అయినప్పటికీ, హనున్ చెడు సలహాలను వింటాడు మరియు సంతాపాన్ని తెలియజేయడానికి పంపబడిన డేవిడ్ దూతలతో దుర్మార్గంగా ప్రవర్తిస్తాడు.</w:t>
      </w:r>
    </w:p>
    <w:p/>
    <w:p>
      <w:r xmlns:w="http://schemas.openxmlformats.org/wordprocessingml/2006/main">
        <w:t xml:space="preserve">2 శామ్యూల్ 10లో కొనసాగిస్తూ, ఈ దుర్వినియోగం గురించి తెలుసుకున్న తర్వాత, అమ్మోనీయులకు వ్యతిరేకంగా యుద్ధానికి సిద్ధం కావాలని డేవిడ్ యోవాబుకు సూచించాడు. అమ్మోనీయులు అరాం వంటి ఇతర దేశాల మద్దతుతో తమ బలగాలను సమకూర్చుకుంటారు. యోవాబు తన సేనలను రెండు గ్రూపులుగా విభజిస్తాడు, ఒకటి అమ్మోనీయులతో పోరాడుతున్నప్పుడు మరికొందరు అరాముతో యుద్ధంలో పాల్గొంటారు.</w:t>
      </w:r>
    </w:p>
    <w:p/>
    <w:p>
      <w:r xmlns:w="http://schemas.openxmlformats.org/wordprocessingml/2006/main">
        <w:t xml:space="preserve">అరామ్ మరియు దాని మిత్రదేశాలతో వారి ఎన్‌కౌంటర్లలో ప్రారంభ ఎదురుదెబ్బలు ఉన్నప్పటికీ, జోయాబ్ నాయకత్వంలో ఇజ్రాయెల్ విజయం సాధించింది. తమ ఓటమిని గ్రహించి, అరామ్ మరియు దాని మద్దతుగల దేశాలు రెండూ ఇజ్రాయెల్‌తో మరింత వివాదం నుండి వెనక్కి తగ్గుతాయి. వారి శత్రువులపై ఈ విజయం తరువాత, ఇజ్రాయెల్ మరియు ఈ దేశాల మధ్య శాంతి పునరుద్ధరించబడింది.</w:t>
      </w:r>
    </w:p>
    <w:p/>
    <w:p>
      <w:r xmlns:w="http://schemas.openxmlformats.org/wordprocessingml/2006/main">
        <w:t xml:space="preserve">2 సమూయేలు 10:1 ఇది జరిగిన తరువాత అమ్మోనీయుల రాజు చనిపోగా అతని కుమారుడైన హానూను అతనికి బదులుగా రాజాయెను.</w:t>
      </w:r>
    </w:p>
    <w:p/>
    <w:p>
      <w:r xmlns:w="http://schemas.openxmlformats.org/wordprocessingml/2006/main">
        <w:t xml:space="preserve">అమ్మోనీయుల రాజు మరణించాడు మరియు అతని కుమారుడైన హనూను అతని స్థానంలో పరిపాలించాడు.</w:t>
      </w:r>
    </w:p>
    <w:p/>
    <w:p>
      <w:r xmlns:w="http://schemas.openxmlformats.org/wordprocessingml/2006/main">
        <w:t xml:space="preserve">1. విశ్వాసం యొక్క వారసత్వం - మనకు ముందు వెళ్ళిన వారిని మనం ఎలా గౌరవిస్తాము</w:t>
      </w:r>
    </w:p>
    <w:p/>
    <w:p>
      <w:r xmlns:w="http://schemas.openxmlformats.org/wordprocessingml/2006/main">
        <w:t xml:space="preserve">2. ది వెయిట్ ఆఫ్ లీడర్‌షిప్ - పాలక బాధ్యతల కోసం సిద్ధపడటం</w:t>
      </w:r>
    </w:p>
    <w:p/>
    <w:p>
      <w:r xmlns:w="http://schemas.openxmlformats.org/wordprocessingml/2006/main">
        <w:t xml:space="preserve">1. సామెతలు 17:6 - పిల్లల పిల్లలు వృద్ధులకు కిరీటం; మరియు పిల్లల కీర్తి వారి తండ్రులు.</w:t>
      </w:r>
    </w:p>
    <w:p/>
    <w:p>
      <w:r xmlns:w="http://schemas.openxmlformats.org/wordprocessingml/2006/main">
        <w:t xml:space="preserve">2. రోమన్లు 13:1-2 -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సమూయేలు 10:2 అప్పుడు దావీదు, “నాహాషు కుమారుడైన హానూను తండ్రి నాకు దయ చూపినట్లు నేను అతని మీద దయ చూపుతాను. మరియు దావీదు తన తండ్రి కొరకు తన సేవకులచేత అతనిని ఓదార్చుటకు పంపెను. దావీదు సేవకులు అమ్మోనీయుల దేశానికి వచ్చారు.</w:t>
      </w:r>
    </w:p>
    <w:p/>
    <w:p>
      <w:r xmlns:w="http://schemas.openxmlformats.org/wordprocessingml/2006/main">
        <w:t xml:space="preserve">దావీదు గతంలో దావీదు పట్ల తన తండ్రి దయ చూపినట్లే, నాహాషు కుమారుడైన హానూను మీద కూడా దయ చూపిస్తాడు. అమ్మోనీయుల దేశంలో హానూను ఓదార్చడానికి దావీదు తన సేవకులను పంపాడు.</w:t>
      </w:r>
    </w:p>
    <w:p/>
    <w:p>
      <w:r xmlns:w="http://schemas.openxmlformats.org/wordprocessingml/2006/main">
        <w:t xml:space="preserve">1. దయ యొక్క శక్తి: 2 సమూయేలు 10:2లో దావీదు హనున్ పట్ల దయను ఎలా ప్రదర్శించాడో అన్వేషించడం.</w:t>
      </w:r>
    </w:p>
    <w:p/>
    <w:p>
      <w:r xmlns:w="http://schemas.openxmlformats.org/wordprocessingml/2006/main">
        <w:t xml:space="preserve">2. దయ యొక్క బహుమానం: 2 సమూయేలు 10:2లో హనున్ పట్ల దావీదు చేసిన దయకు ఎలా ప్రతిఫలమిచ్చాడో పరిశీలించడం.</w:t>
      </w:r>
    </w:p>
    <w:p/>
    <w:p>
      <w:r xmlns:w="http://schemas.openxmlformats.org/wordprocessingml/2006/main">
        <w:t xml:space="preserve">1. మత్తయి 5:7 - "దయగలవారు ధన్యులు, వారు దయను పొందుతారు."</w:t>
      </w:r>
    </w:p>
    <w:p/>
    <w:p>
      <w:r xmlns:w="http://schemas.openxmlformats.org/wordprocessingml/2006/main">
        <w:t xml:space="preserve">2. లూకా 6:38 - "ఇవ్వండి, అది మీకు ఇవ్వబడుతుంది. మంచి కొలత, నొక్కడం, కదిలించడం, పరుగెత్తడం, మీ ఒడిలో పెట్టబడుతుంది."</w:t>
      </w:r>
    </w:p>
    <w:p/>
    <w:p>
      <w:r xmlns:w="http://schemas.openxmlformats.org/wordprocessingml/2006/main">
        <w:t xml:space="preserve">2 సమూయేలు 10:3 మరియు అమ్మోనీయుల అధిపతులు తమ ప్రభువైన హానూనుతో, “దావీదు నీ తండ్రిని గౌరవిస్తాడనీ, అతను నీ దగ్గరకు ఓదార్పునిచ్చాడని అనుకుంటున్నావా? దావీదు తన సేవకులను నీ దగ్గరికి పంపలేదా?</w:t>
      </w:r>
    </w:p>
    <w:p/>
    <w:p>
      <w:r xmlns:w="http://schemas.openxmlformats.org/wordprocessingml/2006/main">
        <w:t xml:space="preserve">తమ ప్రభువైన హనూను వద్దకు సాంత్వనదారులను పంపాలనే దావీదు రాజు ఉద్దేశం వాస్తవానికి నగరాన్ని గూఢచర్యం చేసి పడగొట్టడమేనని అమ్మోనీయుల అధిపతులు అనుమానించారు.</w:t>
      </w:r>
    </w:p>
    <w:p/>
    <w:p>
      <w:r xmlns:w="http://schemas.openxmlformats.org/wordprocessingml/2006/main">
        <w:t xml:space="preserve">1. మన అవగాహనల కంటే దేవుని ప్రణాళికలు పెద్దవి - యెషయా 55:8-9</w:t>
      </w:r>
    </w:p>
    <w:p/>
    <w:p>
      <w:r xmlns:w="http://schemas.openxmlformats.org/wordprocessingml/2006/main">
        <w:t xml:space="preserve">2. మానవ జ్ఞానం పట్ల జాగ్రత్తగా ఉండండి - సామెతలు 3:5-6</w:t>
      </w:r>
    </w:p>
    <w:p/>
    <w:p>
      <w:r xmlns:w="http://schemas.openxmlformats.org/wordprocessingml/2006/main">
        <w:t xml:space="preserve">1. యోహాను 2:24-25 - అయితే యేసు వారికి తనను తాను అప్పగించుకోలేదు, ఎందుకంటే అతనికి మనుషులందరి గురించి తెలుసు.</w:t>
      </w:r>
    </w:p>
    <w:p/>
    <w:p>
      <w:r xmlns:w="http://schemas.openxmlformats.org/wordprocessingml/2006/main">
        <w:t xml:space="preserve">2. 2 కొరింథీయులకు 10:12 - మనల్ని మనం సంఖ్యగా మార్చుకోవడానికి లేదా తమను తాము మెచ్చుకునే కొందరితో పోల్చుకోవడానికి ధైర్యం చేయము, కానీ వారు తమను తాము కొలిచుకోవడం మరియు తమలో తాము పోల్చుకోవడం తెలివైనవారు కాదు.</w:t>
      </w:r>
    </w:p>
    <w:p/>
    <w:p>
      <w:r xmlns:w="http://schemas.openxmlformats.org/wordprocessingml/2006/main">
        <w:t xml:space="preserve">2 సమూయేలు 10:4 కాబట్టి హానూను దావీదు సేవకులను పట్టుకొని, వారి గడ్డములలో సగభాగము గొరిగించి, వారి వస్త్రములను మధ్యనుండి, పిరుదుల వరకు కత్తిరించి, వారిని పంపెను.</w:t>
      </w:r>
    </w:p>
    <w:p/>
    <w:p>
      <w:r xmlns:w="http://schemas.openxmlformats.org/wordprocessingml/2006/main">
        <w:t xml:space="preserve">అమ్మోనీయుల రాజైన హనూను, దావీదు సేవకులను పట్టుకుని, వారి గడ్డాలలో సగం షేవ్ చేసి, పిరుదుల వరకు వారి వస్త్రాలు కత్తిరించి అవమానపరిచాడు.</w:t>
      </w:r>
    </w:p>
    <w:p/>
    <w:p>
      <w:r xmlns:w="http://schemas.openxmlformats.org/wordprocessingml/2006/main">
        <w:t xml:space="preserve">1. అవమానం యొక్క శక్తి: మనం అవమానించబడినప్పుడు ఎలా స్పందించాలి</w:t>
      </w:r>
    </w:p>
    <w:p/>
    <w:p>
      <w:r xmlns:w="http://schemas.openxmlformats.org/wordprocessingml/2006/main">
        <w:t xml:space="preserve">2. విడుదల నియంత్రణ: మనకు పైచేయి లేనప్పుడు లొంగిపోవడం నేర్చుకోవడం</w:t>
      </w:r>
    </w:p>
    <w:p/>
    <w:p>
      <w:r xmlns:w="http://schemas.openxmlformats.org/wordprocessingml/2006/main">
        <w:t xml:space="preserve">1. ఫిలిప్పీయులు 2: 3-8 - స్వార్థ ఆశయం లేదా వ్యర్థమైన అహంకారంతో ఏమీ చేయవద్దు. బదులుగా, వినయంతో మీ కంటే ఇతరులకు విలువనివ్వండి.</w:t>
      </w:r>
    </w:p>
    <w:p/>
    <w:p>
      <w:r xmlns:w="http://schemas.openxmlformats.org/wordprocessingml/2006/main">
        <w:t xml:space="preserve">2. 1 పేతురు 5:5-7 - కాబట్టి, దేవుని శక్తిమంతమైన హస్తము క్రింద మిమ్మును మీరు తగ్గించుకొనుడి, తద్వారా తగిన సమయములో ఆయన మిమ్మును హెచ్చించును, మీ చింతలన్నిటిని ఆయనపై వేయును, ఎందుకంటే ఆయన మీ పట్ల శ్రద్ధ వహిస్తాడు.</w:t>
      </w:r>
    </w:p>
    <w:p/>
    <w:p>
      <w:r xmlns:w="http://schemas.openxmlformats.org/wordprocessingml/2006/main">
        <w:t xml:space="preserve">2 సమూయేలు 10:5 వారు దానిని దావీదుతో చెప్పగా, ఆ మనుష్యులు మిక్కిలి సిగ్గుపడి వారిని కలవమని పంపగా, రాజు &lt;&lt;మీ గడ్డాలు పెరిగే వరకు యెరికోలో ఉండి, తిరిగి రండి&gt;&gt; అన్నాడు.</w:t>
      </w:r>
    </w:p>
    <w:p/>
    <w:p>
      <w:r xmlns:w="http://schemas.openxmlformats.org/wordprocessingml/2006/main">
        <w:t xml:space="preserve">డేవిడ్ సిగ్గుపడిన వ్యక్తులను కలవడానికి ఒక ప్రతినిధి బృందాన్ని పంపాడు మరియు తిరిగి వచ్చే ముందు వారి గడ్డాలు పెరిగే వరకు జెరిఖోలో ఉండమని వారికి సూచించాడు.</w:t>
      </w:r>
    </w:p>
    <w:p/>
    <w:p>
      <w:r xmlns:w="http://schemas.openxmlformats.org/wordprocessingml/2006/main">
        <w:t xml:space="preserve">1. అవమానకరమైన ఎన్‌కౌంటర్: అవమానాన్ని అధిగమించడం నేర్చుకోవడం</w:t>
      </w:r>
    </w:p>
    <w:p/>
    <w:p>
      <w:r xmlns:w="http://schemas.openxmlformats.org/wordprocessingml/2006/main">
        <w:t xml:space="preserve">2. శక్తి పెరగడం: సరైన క్షణం కోసం వేచి ఉండటం</w:t>
      </w:r>
    </w:p>
    <w:p/>
    <w:p>
      <w:r xmlns:w="http://schemas.openxmlformats.org/wordprocessingml/2006/main">
        <w:t xml:space="preserve">1. 1 థెస్సలొనీకయులకు 5:14 - మరియు సహోదరులారా, పనిలేకుండా ఉన్నవారిని ఉపదేశించండి, మూర్ఖులను ప్రోత్సహించండి, బలహీనులకు సహాయం చేయండి, వారందరితో ఓపికగా ఉండండి.</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సమూయేలు 10:6 మరియు అమ్మోనీయులు దావీదు యెదుట దుర్భరమైనట్లు చూడగా, అమ్మోనీయులు బెత్రెహోబులోని సిరియన్లను, జోబాలోని సిరియన్లను, ఇరవై వేల మంది పాదచారులను, రాజు మయాకా యొక్క వెయ్యి మందిని పంపి, వారిని నియమించారు. ఇష్టోబ్ పన్నెండు వేల మంది పురుషులు.</w:t>
      </w:r>
    </w:p>
    <w:p/>
    <w:p>
      <w:r xmlns:w="http://schemas.openxmlformats.org/wordprocessingml/2006/main">
        <w:t xml:space="preserve">అమ్మోనీయులు దావీదుతో పోరాడటానికి బేత్రెహోబు మరియు జోబా నుండి 20,000 మంది సైనికులను, మాకా నుండి 1,000 మందిని మరియు ఇష్టోబు నుండి 12,000 మందిని నియమించుకున్నారు.</w:t>
      </w:r>
    </w:p>
    <w:p/>
    <w:p>
      <w:r xmlns:w="http://schemas.openxmlformats.org/wordprocessingml/2006/main">
        <w:t xml:space="preserve">1. ప్రతి యుద్ధానికి దేవుని బలం సరిపోతుంది</w:t>
      </w:r>
    </w:p>
    <w:p/>
    <w:p>
      <w:r xmlns:w="http://schemas.openxmlformats.org/wordprocessingml/2006/main">
        <w:t xml:space="preserve">2. ప్రతికూల పరిస్థితులలో ప్రభువును విశ్వసించండి</w:t>
      </w:r>
    </w:p>
    <w:p/>
    <w:p>
      <w:r xmlns:w="http://schemas.openxmlformats.org/wordprocessingml/2006/main">
        <w:t xml:space="preserve">1. 2 దినవృత్తాంతములు 14:11 – మరియు ఆసా తన దేవుడైన యెహోవాకు మొఱ్ఱపెట్టి, “ప్రభువా, అనేకులకు లేదా శక్తి లేని వారికి సహాయం చేయడానికి నీకు ఏమీ లేదు. ఎందుకంటే మేము నీపై విశ్రాంతి తీసుకుంటాము మరియు నీ పేరు మీద మేము ఈ సమూహానికి వ్యతిరేకంగా వెళ్తాము.</w:t>
      </w:r>
    </w:p>
    <w:p/>
    <w:p>
      <w:r xmlns:w="http://schemas.openxmlformats.org/wordprocessingml/2006/main">
        <w:t xml:space="preserve">2. రోమీయులకు 8:31 – ఈ విషయాలకు మనం ఏమి చెప్పాలి? దేవుడు మనకు అండగా ఉంటే, మనకు వ్యతిరేకంగా ఎవరు ఉండగలరు?</w:t>
      </w:r>
    </w:p>
    <w:p/>
    <w:p>
      <w:r xmlns:w="http://schemas.openxmlformats.org/wordprocessingml/2006/main">
        <w:t xml:space="preserve">2 సమూయేలు 10:7 దావీదు అది విని, యోవాబును, పరాక్రమవంతులందరినీ పంపాడు.</w:t>
      </w:r>
    </w:p>
    <w:p/>
    <w:p>
      <w:r xmlns:w="http://schemas.openxmlformats.org/wordprocessingml/2006/main">
        <w:t xml:space="preserve">డేవిడ్ తన రాజ్యంపై దాడి గురించి విన్నాడు మరియు దానిని రక్షించడానికి యోవాబు మరియు అతని సైన్యాన్ని పంపడం ద్వారా ప్రతిస్పందించాడు.</w:t>
      </w:r>
    </w:p>
    <w:p/>
    <w:p>
      <w:r xmlns:w="http://schemas.openxmlformats.org/wordprocessingml/2006/main">
        <w:t xml:space="preserve">1. దేవుని రక్షణలో విశ్వాసముంచుట - 2 సమూయేలు 10:7</w:t>
      </w:r>
    </w:p>
    <w:p/>
    <w:p>
      <w:r xmlns:w="http://schemas.openxmlformats.org/wordprocessingml/2006/main">
        <w:t xml:space="preserve">2. సిద్ధపడుట యొక్క ప్రాముఖ్యత - 2 సమూయేలు 10:7</w:t>
      </w:r>
    </w:p>
    <w:p/>
    <w:p>
      <w:r xmlns:w="http://schemas.openxmlformats.org/wordprocessingml/2006/main">
        <w:t xml:space="preserve">1. కీర్తనలు 20:7 – కొందరు రథాలయందును మరికొందరు గుఱ్ఱములమీదా విశ్వాసముంచుచున్నాము గాని మనము మన దేవుడైన యెహోవా నామమును నమ్ముచున్నాము.</w:t>
      </w:r>
    </w:p>
    <w:p/>
    <w:p>
      <w:r xmlns:w="http://schemas.openxmlformats.org/wordprocessingml/2006/main">
        <w:t xml:space="preserve">2. సామెతలు 21:31 – యుద్ధ దినమునకు గుఱ్ఱము సిద్ధపరచబడెను గాని విజయం యెహోవాదే.</w:t>
      </w:r>
    </w:p>
    <w:p/>
    <w:p>
      <w:r xmlns:w="http://schemas.openxmlformats.org/wordprocessingml/2006/main">
        <w:t xml:space="preserve">2 సమూయేలు 10:8 మరియు అమ్మోనీయులు బయటికి వచ్చి ద్వారం గుమ్మం దగ్గర యుద్ధాన్ని ఏర్పాటు చేశారు; సోబా, రెహోబు, ఇష్టోబు, మాకా అనే సిరియన్లు ఒంటరిగా పొలంలో ఉన్నారు.</w:t>
      </w:r>
    </w:p>
    <w:p/>
    <w:p>
      <w:r xmlns:w="http://schemas.openxmlformats.org/wordprocessingml/2006/main">
        <w:t xml:space="preserve">అమ్మోనీయులు ద్వారం వద్ద యుద్ధానికి సిద్ధమయ్యారు, మరియు జోబా, రెహోబ్, ఇష్టోబ్ మరియు మాకా యొక్క సిరియన్లు ఒంటరిగా మైదానంలో పోరాడారు.</w:t>
      </w:r>
    </w:p>
    <w:p/>
    <w:p>
      <w:r xmlns:w="http://schemas.openxmlformats.org/wordprocessingml/2006/main">
        <w:t xml:space="preserve">1. ఐక్యత యొక్క శక్తి: అమ్మోన్ పిల్లల నుండి నేర్చుకోవడం</w:t>
      </w:r>
    </w:p>
    <w:p/>
    <w:p>
      <w:r xmlns:w="http://schemas.openxmlformats.org/wordprocessingml/2006/main">
        <w:t xml:space="preserve">2. ఎప్పటికీ వదులుకోవద్దు: జోబా, రెహోబ్, ఇస్తోబ్ మరియు మాకా యొక్క సిరియన్లు</w:t>
      </w:r>
    </w:p>
    <w:p/>
    <w:p>
      <w:r xmlns:w="http://schemas.openxmlformats.org/wordprocessingml/2006/main">
        <w:t xml:space="preserve">1. ఎఫెసీయులకు 6:12 – మనము రక్తమాంసముతో కాదు గాని రాజ్యములతో, అధికారములతో, ఈ లోకపు అంధకారపు పాలకులతో, ఉన్నత స్థానములలోని ఆత్మీయ దుష్టత్వముతో పోరాడుచున్నాము.</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2 సమూయేలు 10:9 యోవాబు యుద్ధమునకు ముందును వెనుకను తనకు విరోధముగా ఉండుట చూచి, ఇశ్రాయేలీయుల శ్రేష్ఠులైన వారందరిని ఎంచుకొని, సిరియన్లకు విరోధముగా వారిని సమూహపరచెను.</w:t>
      </w:r>
    </w:p>
    <w:p/>
    <w:p>
      <w:r xmlns:w="http://schemas.openxmlformats.org/wordprocessingml/2006/main">
        <w:t xml:space="preserve">యోవాబు ఒక యుద్ధంలో సిరియన్లకు వ్యతిరేకంగా పోరాడటానికి ఇజ్రాయెల్ యొక్క ఉత్తమ పురుషులను ఉంచాడు.</w:t>
      </w:r>
    </w:p>
    <w:p/>
    <w:p>
      <w:r xmlns:w="http://schemas.openxmlformats.org/wordprocessingml/2006/main">
        <w:t xml:space="preserve">1. ప్రిపరేషన్ యొక్క శక్తి: జోయాబ్ యొక్క వ్యూహాత్మక ఆలోచన ఎలా విజయానికి దారితీసింది</w:t>
      </w:r>
    </w:p>
    <w:p/>
    <w:p>
      <w:r xmlns:w="http://schemas.openxmlformats.org/wordprocessingml/2006/main">
        <w:t xml:space="preserve">2. ధైర్యం మరియు నిబద్ధత యొక్క ప్రాముఖ్యత: యుద్ధంలో జోయాబ్ నాయకత్వం</w:t>
      </w:r>
    </w:p>
    <w:p/>
    <w:p>
      <w:r xmlns:w="http://schemas.openxmlformats.org/wordprocessingml/2006/main">
        <w:t xml:space="preserve">1. సామెతలు 21:5 - తొందరపాటు దారిద్య్రానికి దారితీసినట్లే శ్రద్ధగలవారి ప్రణాళికలు లాభానికి దారితీస్తాయి.</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సమూయేలు 10:10 మరియు అతను అమ్మోనీయుల మీదికి తండోపతండాలుగా ఉంచడానికి మిగిలిన ప్రజలను తన సోదరుడు అబీషై చేతికి అప్పగించాడు.</w:t>
      </w:r>
    </w:p>
    <w:p/>
    <w:p>
      <w:r xmlns:w="http://schemas.openxmlformats.org/wordprocessingml/2006/main">
        <w:t xml:space="preserve">దావీదు తన సేనలను విభజించి అమ్మోనీయులను ఓడించే బాధ్యతను ప్రతి విభాగానికి అప్పగించాడు.</w:t>
      </w:r>
    </w:p>
    <w:p/>
    <w:p>
      <w:r xmlns:w="http://schemas.openxmlformats.org/wordprocessingml/2006/main">
        <w:t xml:space="preserve">1. క్రీస్తును అనుసరించడానికి అయ్యే ఖర్చును లెక్కించడం: 2 శామ్యూల్ 10:10 అధ్యయనం</w:t>
      </w:r>
    </w:p>
    <w:p/>
    <w:p>
      <w:r xmlns:w="http://schemas.openxmlformats.org/wordprocessingml/2006/main">
        <w:t xml:space="preserve">2. ఐక్యతలో బలం: టీమ్‌వర్క్ యొక్క శక్తి 2 శామ్యూల్ 10:10లో కనుగొనబడింది</w:t>
      </w:r>
    </w:p>
    <w:p/>
    <w:p>
      <w:r xmlns:w="http://schemas.openxmlformats.org/wordprocessingml/2006/main">
        <w:t xml:space="preserve">1. ఎఫెసీయులకు 6:10-13 - దేవుని కవచమును ధరించుట.</w:t>
      </w:r>
    </w:p>
    <w:p/>
    <w:p>
      <w:r xmlns:w="http://schemas.openxmlformats.org/wordprocessingml/2006/main">
        <w:t xml:space="preserve">2. మత్తయి 28:18-20 - యేసు తన శిష్యులకు ఇచ్చిన కమీషన్.</w:t>
      </w:r>
    </w:p>
    <w:p/>
    <w:p>
      <w:r xmlns:w="http://schemas.openxmlformats.org/wordprocessingml/2006/main">
        <w:t xml:space="preserve">2 సమూయేలు 10:11 మరియు అతను సిరియన్లు నాకు చాలా బలవంతులైతే, మీరు నాకు సహాయం చెయ్యండి, కానీ అమ్మోనీయులు మీకు చాలా బలంగా ఉంటే, నేను వచ్చి మీకు సహాయం చేస్తాను.</w:t>
      </w:r>
    </w:p>
    <w:p/>
    <w:p>
      <w:r xmlns:w="http://schemas.openxmlformats.org/wordprocessingml/2006/main">
        <w:t xml:space="preserve">సిరియన్లు మరియు అమ్మోనీయులతో జరిగిన యుద్ధంలో దావీదు యోవాబుకు సహాయం చేస్తాడు.</w:t>
      </w:r>
    </w:p>
    <w:p/>
    <w:p>
      <w:r xmlns:w="http://schemas.openxmlformats.org/wordprocessingml/2006/main">
        <w:t xml:space="preserve">1. కష్ట సమయాల్లో దేవుడు మనకు బలం.</w:t>
      </w:r>
    </w:p>
    <w:p/>
    <w:p>
      <w:r xmlns:w="http://schemas.openxmlformats.org/wordprocessingml/2006/main">
        <w:t xml:space="preserve">2. ఐక్యత మరియు సహకారం యొక్క శక్తి.</w:t>
      </w:r>
    </w:p>
    <w:p/>
    <w:p>
      <w:r xmlns:w="http://schemas.openxmlformats.org/wordprocessingml/2006/main">
        <w:t xml:space="preserve">1. కీర్తనలు 46:1 - "దేవుడు మనకు ఆశ్రయము మరియు బలము, కష్టములలో నిత్య సహాయము."</w:t>
      </w:r>
    </w:p>
    <w:p/>
    <w:p>
      <w:r xmlns:w="http://schemas.openxmlformats.org/wordprocessingml/2006/main">
        <w:t xml:space="preserve">2. ప్రసంగి 4:9-10 - "ఒకరి కంటే ఇద్దరు ఉత్తములు, ఎందుకంటే వారి శ్రమకు మంచి ప్రతిఫలం ఉంది. వారు పడిపోయినట్లయితే, ఒకడు తన సహచరుడిని పైకి లేపుతాడు"</w:t>
      </w:r>
    </w:p>
    <w:p/>
    <w:p>
      <w:r xmlns:w="http://schemas.openxmlformats.org/wordprocessingml/2006/main">
        <w:t xml:space="preserve">2 సమూయేలు 10:12 ధైర్యముగా ఉండుము, మన ప్రజల కొరకును మన దేవుని పట్టణముల కొరకును మనుష్యులను చేద్దాము;</w:t>
      </w:r>
    </w:p>
    <w:p/>
    <w:p>
      <w:r xmlns:w="http://schemas.openxmlformats.org/wordprocessingml/2006/main">
        <w:t xml:space="preserve">డేవిడ్ తన మనుష్యులను ధైర్యంగా ఉండమని మరియు దేవుని ప్రజలు మరియు నగరాల కోసం పోరాడమని ప్రోత్సహిస్తున్నాడు, దేవుడు ఉత్తమమైనది చేస్తాడని విశ్వసించాడు.</w:t>
      </w:r>
    </w:p>
    <w:p/>
    <w:p>
      <w:r xmlns:w="http://schemas.openxmlformats.org/wordprocessingml/2006/main">
        <w:t xml:space="preserve">1: మనం ధైర్యంగా సరైనదాని కోసం పోరాడాలి, చివరికి దేవుడు ఉత్తమ నిర్ణయం తీసుకుంటాడని విశ్వసించాలి.</w:t>
      </w:r>
    </w:p>
    <w:p/>
    <w:p>
      <w:r xmlns:w="http://schemas.openxmlformats.org/wordprocessingml/2006/main">
        <w:t xml:space="preserve">2: అసమానతలు మనకు వ్యతిరేకంగా ఉన్నప్పటికీ, మనం ధైర్యంగా ఉండాలి మరియు మన ప్రయత్నాలలో మనకు మార్గనిర్దేశం చేయడానికి మరియు రక్షించడానికి దేవునిపై నమ్మకం ఉంచాలి.</w:t>
      </w:r>
    </w:p>
    <w:p/>
    <w:p>
      <w:r xmlns:w="http://schemas.openxmlformats.org/wordprocessingml/2006/main">
        <w:t xml:space="preserve">1: జాషువా 1:9- "ధైర్యముగా మరియు ధైర్యముగా ఉండుము; భయపడకుము లేదా దిగులుపడకుము, నీవు ఎక్కడికి వెళ్లినా నీ దేవుడైన ప్రభువు నీకు తోడైయున్నాడు."</w:t>
      </w:r>
    </w:p>
    <w:p/>
    <w:p>
      <w:r xmlns:w="http://schemas.openxmlformats.org/wordprocessingml/2006/main">
        <w:t xml:space="preserve">2: కీర్తనలు 27:1- "ప్రభువు నా వెలుగు మరియు నా రక్షణ; నేను ఎవరికి భయపడాలి? ప్రభువు నా జీవితానికి కోట; నేను ఎవరికి భయపడాలి?"</w:t>
      </w:r>
    </w:p>
    <w:p/>
    <w:p>
      <w:r xmlns:w="http://schemas.openxmlformats.org/wordprocessingml/2006/main">
        <w:t xml:space="preserve">2 సమూయేలు 10:13 మరియు యోవాబును అతనితో ఉన్న ప్రజలును సిరియన్లతో యుద్ధానికి సమీపించారు, మరియు వారు అతని ముందు పారిపోయారు.</w:t>
      </w:r>
    </w:p>
    <w:p/>
    <w:p>
      <w:r xmlns:w="http://schemas.openxmlformats.org/wordprocessingml/2006/main">
        <w:t xml:space="preserve">యోవాబు మరియు అతని సైన్యం సిరియన్లతో పోరాడారు మరియు వారు ఓడిపోయారు.</w:t>
      </w:r>
    </w:p>
    <w:p/>
    <w:p>
      <w:r xmlns:w="http://schemas.openxmlformats.org/wordprocessingml/2006/main">
        <w:t xml:space="preserve">1. దేవుడు తనను విశ్వసించే వారికి ఎల్లప్పుడూ విజయాన్ని అందిస్తాడు.</w:t>
      </w:r>
    </w:p>
    <w:p/>
    <w:p>
      <w:r xmlns:w="http://schemas.openxmlformats.org/wordprocessingml/2006/main">
        <w:t xml:space="preserve">2. మన పక్షాన ప్రభువుతో యుద్ధానికి ఎల్లప్పుడూ సిద్ధపడాలి.</w:t>
      </w:r>
    </w:p>
    <w:p/>
    <w:p>
      <w:r xmlns:w="http://schemas.openxmlformats.org/wordprocessingml/2006/main">
        <w:t xml:space="preserve">1.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2. ఎఫెసీయులకు 6:10-11 -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2 సమూయేలు 10:14 సిరియన్లు పారిపోవడాన్ని అమ్మోనీయులు చూచి, అబీషై ముందు నుండి పారిపోయి పట్టణంలోకి ప్రవేశించారు. కాబట్టి యోవాబు అమ్మోనీయుల నుండి తిరిగి యెరూషలేముకు వచ్చాడు.</w:t>
      </w:r>
    </w:p>
    <w:p/>
    <w:p>
      <w:r xmlns:w="http://schemas.openxmlformats.org/wordprocessingml/2006/main">
        <w:t xml:space="preserve">యోవాబు మరియు అతని సైన్యాలు సిరియన్లను మరియు అమ్మోనీయులను ఓడించి, అమ్మోనీయులు నగరంలోకి పారిపోయారు. యోవాబు యెరూషలేముకు తిరిగి వచ్చాడు.</w:t>
      </w:r>
    </w:p>
    <w:p/>
    <w:p>
      <w:r xmlns:w="http://schemas.openxmlformats.org/wordprocessingml/2006/main">
        <w:t xml:space="preserve">1. యుద్ధంలో దేవుని శక్తి - మన శత్రువులను ఓడించడానికి దేవుడు మనకు ఎలా శక్తిని ఇస్తాడు</w:t>
      </w:r>
    </w:p>
    <w:p/>
    <w:p>
      <w:r xmlns:w="http://schemas.openxmlformats.org/wordprocessingml/2006/main">
        <w:t xml:space="preserve">2. పట్టుదల మరియు విశ్వాసం - భగవంతునిపై విశ్వాసం మనకు ఎలాంటి అడ్డంకిని అధిగమించడానికి ఎలా సహాయపడుతుంది</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1 కొరింథీయులకు 15:57 – అయితే మన ప్రభువైన యేసుక్రీస్తు ద్వారా మనకు విజయాన్ని అందించిన దేవునికి కృతజ్ఞతలు.</w:t>
      </w:r>
    </w:p>
    <w:p/>
    <w:p>
      <w:r xmlns:w="http://schemas.openxmlformats.org/wordprocessingml/2006/main">
        <w:t xml:space="preserve">2 సమూయేలు 10:15 మరియు సిరియన్లు తాము ఇశ్రాయేలీయుల యెదుట ఓడిపోయినట్లు చూచినప్పుడు, వారు కూడిరి.</w:t>
      </w:r>
    </w:p>
    <w:p/>
    <w:p>
      <w:r xmlns:w="http://schemas.openxmlformats.org/wordprocessingml/2006/main">
        <w:t xml:space="preserve">సిరియన్లు యుద్ధంలో ఇశ్రాయేలీయుల చేతిలో ఓడిపోయారు మరియు వారు తిరిగి సమూహమయ్యారు.</w:t>
      </w:r>
    </w:p>
    <w:p/>
    <w:p>
      <w:r xmlns:w="http://schemas.openxmlformats.org/wordprocessingml/2006/main">
        <w:t xml:space="preserve">1. కష్టాలు ఎదురైనప్పుడు మనం ఎప్పటికీ వదులుకోకూడదు.</w:t>
      </w:r>
    </w:p>
    <w:p/>
    <w:p>
      <w:r xmlns:w="http://schemas.openxmlformats.org/wordprocessingml/2006/main">
        <w:t xml:space="preserve">2. కష్టాల మధ్య మనకు బలాన్ని ఇవ్వడానికి ప్రభువుపై నమ్మకం ఉంచాలి.</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సమూయేలు 10:16 మరియు హదరేజెరు పంపి నది అవతల ఉన్న సిరియన్లను బయటకు రప్పించెను; మరియు హదరేజెరు సైన్యాధ్యక్షుడు షోబాకు వారి కంటే ముందుగా వెళ్ళాడు.</w:t>
      </w:r>
    </w:p>
    <w:p/>
    <w:p>
      <w:r xmlns:w="http://schemas.openxmlformats.org/wordprocessingml/2006/main">
        <w:t xml:space="preserve">హదరేజర్ తనకు సహాయం చేయడానికి నది అవతల నుండి సిరియన్లను పంపాడు మరియు షోబాకు వారిని హేలాముకు నడిపిస్తాడు.</w:t>
      </w:r>
    </w:p>
    <w:p/>
    <w:p>
      <w:r xmlns:w="http://schemas.openxmlformats.org/wordprocessingml/2006/main">
        <w:t xml:space="preserve">1. నాయకత్వ శక్తి: దేవుడు తన లక్ష్యాలను సాధించడానికి నాయకులను ఎలా ఉపయోగిస్తాడు</w:t>
      </w:r>
    </w:p>
    <w:p/>
    <w:p>
      <w:r xmlns:w="http://schemas.openxmlformats.org/wordprocessingml/2006/main">
        <w:t xml:space="preserve">2. కమ్యూనిటీ యొక్క బలం: మనం ఒంటరిగా కంటే ఎక్కువ కలిసి ఎలా సాధించగలం</w:t>
      </w:r>
    </w:p>
    <w:p/>
    <w:p>
      <w:r xmlns:w="http://schemas.openxmlformats.org/wordprocessingml/2006/main">
        <w:t xml:space="preserve">1. ఎఫెసీయులకు 4:11-12 - మరియు ఆయన అపొస్తలులను, ప్రవక్తలను, సువార్తికులను, గొర్రెల కాపరులను మరియు బోధకులను, పరిచర్య పనికి, క్రీస్తు శరీరాన్ని నిర్మించడానికి పరిశుద్ధులను సన్నద్ధం చేయడానికి ఇచ్చాడు.</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2 సమూయేలు 10:17 అది దావీదుకు తెలియగానే, అతడు ఇశ్రాయేలీయులందరినీ సమకూర్చి, యొర్దాను దాటి హేలాముకు వచ్చెను. మరియు సిరియన్లు దావీదుకు వ్యతిరేకంగా తమను తాము ఏర్పాటు చేసి, అతనితో పోరాడారు.</w:t>
      </w:r>
    </w:p>
    <w:p/>
    <w:p>
      <w:r xmlns:w="http://schemas.openxmlformats.org/wordprocessingml/2006/main">
        <w:t xml:space="preserve">దావీదు ఇశ్రాయేలీయులందరినీ సిరియన్లతో హేలాంలో యుద్ధం చేయడానికి సమీకరించాడు.</w:t>
      </w:r>
    </w:p>
    <w:p/>
    <w:p>
      <w:r xmlns:w="http://schemas.openxmlformats.org/wordprocessingml/2006/main">
        <w:t xml:space="preserve">1. కష్ట సమయాల్లో కలిసి నిలబడటం యొక్క ప్రాముఖ్యత.</w:t>
      </w:r>
    </w:p>
    <w:p/>
    <w:p>
      <w:r xmlns:w="http://schemas.openxmlformats.org/wordprocessingml/2006/main">
        <w:t xml:space="preserve">2. కష్టమైన అసమానతలను అధిగమించడానికి ధైర్యం మరియు విశ్వాసం యొక్క శక్తి.</w:t>
      </w:r>
    </w:p>
    <w:p/>
    <w:p>
      <w:r xmlns:w="http://schemas.openxmlformats.org/wordprocessingml/2006/main">
        <w:t xml:space="preserve">1. జాషువా 24:15 "ఈ రోజు మీరు ఎవరిని సేవించాలో ఎన్నుకోండి..."</w:t>
      </w:r>
    </w:p>
    <w:p/>
    <w:p>
      <w:r xmlns:w="http://schemas.openxmlformats.org/wordprocessingml/2006/main">
        <w:t xml:space="preserve">2. యెషయా 41:10-13 "భయపడకు; నేను నీకు తోడైయున్నాను: భయపడకుము; నేను నీ దేవుడను; నేను నిన్ను బలపరుస్తాను; అవును, నేను నీకు సహాయం చేస్తాను; అవును, నేను నిన్ను సమర్థిస్తాను. నా నీతి చేతి."</w:t>
      </w:r>
    </w:p>
    <w:p/>
    <w:p>
      <w:r xmlns:w="http://schemas.openxmlformats.org/wordprocessingml/2006/main">
        <w:t xml:space="preserve">2 సమూయేలు 10:18 మరియు సిరియన్లు ఇశ్రాయేలు ముందు పారిపోయారు; మరియు దావీదు సిరియన్ల ఏడు వందల మంది రథాలను మరియు నలభై వేల మంది గుర్రపు సైనికులను చంపి, వారి సైన్యాధిపతి అయిన షోబాకును హతమార్చాడు.</w:t>
      </w:r>
    </w:p>
    <w:p/>
    <w:p>
      <w:r xmlns:w="http://schemas.openxmlformats.org/wordprocessingml/2006/main">
        <w:t xml:space="preserve">దావీదు సిరియన్లను యుద్ధంలో ఓడించాడు, ఏడు వందల మంది రథసారధులను మరియు నలభై వేల మంది గుర్రాలను చంపి, వారి నాయకుడు షోబాకును చంపాడు.</w:t>
      </w:r>
    </w:p>
    <w:p/>
    <w:p>
      <w:r xmlns:w="http://schemas.openxmlformats.org/wordprocessingml/2006/main">
        <w:t xml:space="preserve">1. దేవుని విశ్వాసము యొక్క శక్తి</w:t>
      </w:r>
    </w:p>
    <w:p/>
    <w:p>
      <w:r xmlns:w="http://schemas.openxmlformats.org/wordprocessingml/2006/main">
        <w:t xml:space="preserve">2. ధైర్యం మరియు విశ్వాసంతో కష్టాలను అధిగమించడం</w:t>
      </w:r>
    </w:p>
    <w:p/>
    <w:p>
      <w:r xmlns:w="http://schemas.openxmlformats.org/wordprocessingml/2006/main">
        <w:t xml:space="preserve">1. 1 క్రానికల్స్ 19:18 - "మరియు సిరియన్లు ఇశ్రాయేలు ముందు పారిపోయారు; మరియు దావీదు సిరియన్లలో ఏడు వేల మంది రథాలలో పోరాడారు, మరియు నలభై వేల మంది పాదచారులను చంపి, సైన్యాధ్యక్షుడైన షోఫాకును చంపాడు."</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సమూయేలు 10:19 హదరేజెరు సేవకులైన రాజులందరూ ఇశ్రాయేలీయుల యెదుట ఓడిపోవుట చూచి ఇశ్రాయేలీయులతో సమాధానము చేసి వారికి సేవచేసిరి. కాబట్టి అమ్మోనీయుల పిల్లలకు సహాయం చేయాలని సిరియన్లు భయపడిపోయారు.</w:t>
      </w:r>
    </w:p>
    <w:p/>
    <w:p>
      <w:r xmlns:w="http://schemas.openxmlformats.org/wordprocessingml/2006/main">
        <w:t xml:space="preserve">ఇశ్రాయేలీయులు హదరేజెరుకు సేవచేసిన రాజులను ఓడించిన తరువాత, ఈ రాజులు ఇశ్రాయేలుతో శాంతిని ఏర్పరచుకున్నారు మరియు సిరియన్లు అమ్మోనీయులకు సహాయం చేయలేదు.</w:t>
      </w:r>
    </w:p>
    <w:p/>
    <w:p>
      <w:r xmlns:w="http://schemas.openxmlformats.org/wordprocessingml/2006/main">
        <w:t xml:space="preserve">1. మనం దేవునిపై నమ్మకం ఉంచినప్పుడు, ఎలాంటి పరిస్థితుల్లోనైనా ఆయన మనకు విజయాన్ని అందిస్తాడు.</w:t>
      </w:r>
    </w:p>
    <w:p/>
    <w:p>
      <w:r xmlns:w="http://schemas.openxmlformats.org/wordprocessingml/2006/main">
        <w:t xml:space="preserve">2. మనం ఎప్పుడూ ప్రాపంచిక మద్దతుపై ఆధారపడకూడదు, ఎందుకంటే ఇది నశ్వరమైనది మరియు నమ్మదగనిది.</w:t>
      </w:r>
    </w:p>
    <w:p/>
    <w:p>
      <w:r xmlns:w="http://schemas.openxmlformats.org/wordprocessingml/2006/main">
        <w:t xml:space="preserve">1. యెషయా 40:31 అయితే యెహోవా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 దేవుడు మనకు ఆశ్రయము మరియు బలము, కష్టములలో సహాయము చేయువాడు.</w:t>
      </w:r>
    </w:p>
    <w:p/>
    <w:p>
      <w:r xmlns:w="http://schemas.openxmlformats.org/wordprocessingml/2006/main">
        <w:t xml:space="preserve">2 శామ్యూల్ 11వ అధ్యాయం బత్షెబాతో డేవిడ్ రాజుకున్న అనుబంధం మరియు ఆ తర్వాత జరిగిన దాపరికం గురించి చెబుతుంది.</w:t>
      </w:r>
    </w:p>
    <w:p/>
    <w:p>
      <w:r xmlns:w="http://schemas.openxmlformats.org/wordprocessingml/2006/main">
        <w:t xml:space="preserve">1వ పేరా: రాజులు యుద్ధానికి వెళ్ళే సమయాన్ని వివరించడం ద్వారా అధ్యాయం ప్రారంభమవుతుంది, అయితే డేవిడ్ తిరిగి యెరూషలేములో ఉంటాడు (2 శామ్యూల్ 11:1). ఒక సాయంత్రం, దావీదు హిత్తీయుడైన ఊరియా భార్య బత్షెబా పైకప్పు మీద స్నానం చేయడం చూశాడు. అతను ఆమె అందానికి ముగ్ధుడై, ఆమెను కోరుకొంటాడు.</w:t>
      </w:r>
    </w:p>
    <w:p/>
    <w:p>
      <w:r xmlns:w="http://schemas.openxmlformats.org/wordprocessingml/2006/main">
        <w:t xml:space="preserve">2వ పేరా: బత్షెబాను తన వద్దకు తీసుకురావడానికి డేవిడ్ దూతలను పంపాడు మరియు ఆమె వివాహిత అని తెలిసినప్పటికీ అతను ఆమెతో పడుకున్నాడు (2 శామ్యూల్ 11:2-4). వారి ఎన్‌కౌంటర్ ఫలితంగా బత్షెబా ఒక బిడ్డను కలిగి ఉంది.</w:t>
      </w:r>
    </w:p>
    <w:p/>
    <w:p>
      <w:r xmlns:w="http://schemas.openxmlformats.org/wordprocessingml/2006/main">
        <w:t xml:space="preserve">3వ పేరా: బత్షెబా తాను గర్భవతి అని దావీదుకు తెలియజేసినప్పుడు, అతను తన పాపాన్ని దాచడానికి ప్రయత్నిస్తాడు (2 శామ్యూల్ 11:5-13). అతను బిడ్డకు తండ్రి అయినట్లు అనిపించేలా చేసే ప్రయత్నంలో అతను ఊరియాను యుద్ధం నుండి తిరిగి తీసుకువస్తాడు. అయినప్పటికీ, ఊరియా తన కర్తవ్యానికి విధేయుడిగా ఉంటాడు మరియు తన తోటి సైనికులు ఇంకా పోరాడుతున్నప్పుడు ఇంటికి వెళ్లడానికి నిరాకరించాడు.</w:t>
      </w:r>
    </w:p>
    <w:p/>
    <w:p>
      <w:r xmlns:w="http://schemas.openxmlformats.org/wordprocessingml/2006/main">
        <w:t xml:space="preserve">4వ పేరా: తన అతిక్రమణను మరింతగా కప్పిపుచ్చే ప్రయత్నంలో, డేవిడ్ ఉరియాను యుద్ధ సమయంలో దుర్బలమైన స్థితిలో ఉంచడం ద్వారా అతని మరణానికి ఆదేశిస్తాడు (2 శామ్యూల్ 11:14-25). యోవాబు ఈ ఆజ్ఞను అమలు చేస్తాడు.</w:t>
      </w:r>
    </w:p>
    <w:p/>
    <w:p>
      <w:r xmlns:w="http://schemas.openxmlformats.org/wordprocessingml/2006/main">
        <w:t xml:space="preserve">5వ పేరా: ఊరియా మరణం తర్వాత, బత్షెబా తన భర్త కోసం దుఃఖిస్తుంది. ఆమె సంతాప కాలం ముగిసిన తర్వాత, డేవిడ్ ఆమెను వివాహం చేసుకుంటాడు మరియు ఆమె అతని భార్యలలో ఒకరిగా మారుతుంది (2 సమూయేలు 11:26-27).</w:t>
      </w:r>
    </w:p>
    <w:p/>
    <w:p>
      <w:r xmlns:w="http://schemas.openxmlformats.org/wordprocessingml/2006/main">
        <w:t xml:space="preserve">సారాంశంలో, 2వ అధ్యాయం పదకొండవ అధ్యాయం బత్షెబాతో డేవిడ్ రాజు యొక్క అనుబంధం మరియు ఆ తర్వాత కప్పిపుచ్చడం గురించి వివరిస్తుంది. డేవిడ్ బత్షెబా స్నానం చేయడం చూసి, ఆమె అందాన్ని కోరుకుంటాడు మరియు ఆమె పెళ్లయిందని తెలిసినప్పటికీ ఆమెతో పడుకున్నాడు. ఫలితంగా బత్షెబా గర్భవతి అవుతుంది, డేవిడ్ తన పాపాన్ని దాచడానికి ప్రయత్నిస్తాడు, ఉరియాను యుద్ధం నుండి తిరిగి తీసుకువచ్చాడు, అతను బిడ్డకు జన్మనిచ్చాడు. అయినప్పటికీ, ఊరియా విధేయుడిగా ఉంటాడు, అతని అతిక్రమాన్ని మరింతగా దాచడానికి, డేవిడ్ యుద్ధంలో ఉరియాను చంపమని ఆజ్ఞాపించాడు. యోవాబు ఈ ఆజ్ఞను అమలు చేస్తాడు, ఊరియా మరణం తర్వాత, బత్షెబా తన భర్త కోసం దుఃఖిస్తుంది. సంతాపం ముగిసిన తర్వాత, డేవిడ్ బత్షెబాను వివాహం చేసుకుంటాడు, ఇది సారాంశంలో, అధ్యాయం కామం, వ్యభిచారం మరియు మోసం యొక్క పరిణామాల గురించి హెచ్చరిక కథగా పనిచేస్తుంది. ఇది మానవ బలహీనత మరియు దేవుని న్యాయం రెండింటినీ హైలైట్ చేస్తుంది.</w:t>
      </w:r>
    </w:p>
    <w:p/>
    <w:p>
      <w:r xmlns:w="http://schemas.openxmlformats.org/wordprocessingml/2006/main">
        <w:t xml:space="preserve">2 సమూయేలు 11:1 సంవత్సరం గడిచిన తరువాత, రాజులు యుద్ధానికి బయలుదేరే సమయంలో, దావీదు యోవాబును అతని సేవకులను మరియు ఇశ్రాయేలీయులందరినీ పంపాడు. మరియు వారు అమ్మోనీయులను నాశనం చేసి రబ్బాను ముట్టడించారు. అయితే దావీదు ఇంకా యెరూషలేములోనే ఉన్నాడు.</w:t>
      </w:r>
    </w:p>
    <w:p/>
    <w:p>
      <w:r xmlns:w="http://schemas.openxmlformats.org/wordprocessingml/2006/main">
        <w:t xml:space="preserve">ఒక సంవత్సరం గడిచిన తర్వాత, దావీదు అమ్మోనీయులతో యుద్ధం చేయడానికి మరియు రబ్బాను ముట్టడించడానికి ఇశ్రాయేలు సైన్యంతో పాటు యోవాబును అతని సేవకులను పంపాడు. అయితే, దావీదు యెరూషలేములో ఉన్నాడు.</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ఆత్మసంతృప్తి ప్రమాదం: టెంప్టేషన్‌ను అధిగమించడం</w:t>
      </w:r>
    </w:p>
    <w:p/>
    <w:p>
      <w:r xmlns:w="http://schemas.openxmlformats.org/wordprocessingml/2006/main">
        <w:t xml:space="preserve">1. 1 సమూయేలు 15:22 - మరియు సమూయేలు ఇలా అన్నాడు: ప్రభువు స్వరానికి లోబడి ఉన్నంత మాత్రాన దహనబలులు మరియు బలులు యెహోవాకు ఇష్టమా? ఇదిగో, బలి కంటే లోబడడం, పొట్టేళ్ల కొవ్వు కంటే వినడం మేలు.</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2 సమూయేలు 11:2 సాయంకాల వేళ దావీదు తన మంచం మీద నుండి లేచి రాజు ఇంటి పైకప్పు మీద నడిచాడు. మరియు స్త్రీ చూడటానికి చాలా అందంగా ఉంది.</w:t>
      </w:r>
    </w:p>
    <w:p/>
    <w:p>
      <w:r xmlns:w="http://schemas.openxmlformats.org/wordprocessingml/2006/main">
        <w:t xml:space="preserve">ఒక సాయంత్రం, డేవిడ్ మంచం మీద నుండి లేచి ప్యాలెస్ పైకప్పు మీద నడిచాడు. అక్కడ నుండి, అతను ఒక స్త్రీ తనను తాను కడగడం మరియు ఆమె అందాన్ని గమనించాడు.</w:t>
      </w:r>
    </w:p>
    <w:p/>
    <w:p>
      <w:r xmlns:w="http://schemas.openxmlformats.org/wordprocessingml/2006/main">
        <w:t xml:space="preserve">1. "దేవుని సృష్టి యొక్క అందం"</w:t>
      </w:r>
    </w:p>
    <w:p/>
    <w:p>
      <w:r xmlns:w="http://schemas.openxmlformats.org/wordprocessingml/2006/main">
        <w:t xml:space="preserve">2. "ది టెంప్టేషన్ ఆఫ్ ది ఫ్లెష్"</w:t>
      </w:r>
    </w:p>
    <w:p/>
    <w:p>
      <w:r xmlns:w="http://schemas.openxmlformats.org/wordprocessingml/2006/main">
        <w:t xml:space="preserve">1. ఆదికాండము 1:27 – మరియు దేవుడు తన స్వరూపములో మనుష్యుని సృజించెను, దేవుని స్వరూపములో అతడు అతనిని సృష్టించెను; పురుషుడు మరియు స్త్రీ వాటిని సృష్టించాడు.</w:t>
      </w:r>
    </w:p>
    <w:p/>
    <w:p>
      <w:r xmlns:w="http://schemas.openxmlformats.org/wordprocessingml/2006/main">
        <w:t xml:space="preserve">2. యాకోబు 1:14-15 - అయితే ప్రతి మనిషి తన సొంత దురాశకు దూరమై, ప్రలోభపెట్టినప్పుడు శోధింపబడతాడు. కామం గర్భం దాల్చినప్పుడు, అది పాపాన్ని పుట్టిస్తుంది: మరియు పాపం, అది ముగిసినప్పుడు, మరణాన్ని కలిగిస్తుంది.</w:t>
      </w:r>
    </w:p>
    <w:p/>
    <w:p>
      <w:r xmlns:w="http://schemas.openxmlformats.org/wordprocessingml/2006/main">
        <w:t xml:space="preserve">2 సమూయేలు 11:3 మరియు దావీదు పంపి ఆ స్త్రీని విచారించాడు. మరియు ఒకడు, “ఇది హిత్తీయుడైన ఊరియా భార్య, ఏలియాము కుమార్తె బత్షెబ కాదా?</w:t>
      </w:r>
    </w:p>
    <w:p/>
    <w:p>
      <w:r xmlns:w="http://schemas.openxmlformats.org/wordprocessingml/2006/main">
        <w:t xml:space="preserve">దావీదు హిత్తీయుడైన ఊరియా భార్య బత్షెబాను కనిపెట్టాడు మరియు ఆమె గురించి విచారించడానికి ఒకరిని పంపాడు.</w:t>
      </w:r>
    </w:p>
    <w:p/>
    <w:p>
      <w:r xmlns:w="http://schemas.openxmlformats.org/wordprocessingml/2006/main">
        <w:t xml:space="preserve">1. టెంప్టేషన్ ప్రమాదం - టెంప్టేషన్ మధ్యలో పాపాన్ని ఎలా అధిగమించాలి</w:t>
      </w:r>
    </w:p>
    <w:p/>
    <w:p>
      <w:r xmlns:w="http://schemas.openxmlformats.org/wordprocessingml/2006/main">
        <w:t xml:space="preserve">2. క్షమాపణ యొక్క శక్తి - తప్పు చేసిన తర్వాత విముక్తి మరియు పునరుద్ధరణను ఎలా కనుగొనాలి</w:t>
      </w:r>
    </w:p>
    <w:p/>
    <w:p>
      <w:r xmlns:w="http://schemas.openxmlformats.org/wordprocessingml/2006/main">
        <w:t xml:space="preserve">1.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2. యెషయా 1:18 - "ఇప్పుడే రండి, విషయం పరిష్కరించుకుందాం" అని ప్రభువు చెప్పాడు. "నీ పాపాలు ఎర్రగా ఉన్నా మంచులా తెల్లగా ఉంటాయి, ఎర్రగా ఎర్రగా ఉన్నా ఉన్నిలా ఉంటాయి."</w:t>
      </w:r>
    </w:p>
    <w:p/>
    <w:p>
      <w:r xmlns:w="http://schemas.openxmlformats.org/wordprocessingml/2006/main">
        <w:t xml:space="preserve">2 సమూయేలు 11:4 దావీదు దూతలను పంపి ఆమెను పట్టుకొనెను. మరియు ఆమె అతని వద్దకు వచ్చింది, మరియు అతను ఆమెతో పడుకున్నాడు. ఎందుకంటే ఆమె తన అపవిత్రత నుండి శుద్ధి చేయబడింది: మరియు ఆమె తన ఇంటికి తిరిగి వచ్చింది.</w:t>
      </w:r>
    </w:p>
    <w:p/>
    <w:p>
      <w:r xmlns:w="http://schemas.openxmlformats.org/wordprocessingml/2006/main">
        <w:t xml:space="preserve">దావీదు బత్షెబాను తీసుకెళ్లడానికి దూతలను పంపాడు మరియు ఆమె అపవిత్రత నుండి శుద్ధి చేయబడిన తర్వాత ఆమెతో పడుకున్నాడు.</w:t>
      </w:r>
    </w:p>
    <w:p/>
    <w:p>
      <w:r xmlns:w="http://schemas.openxmlformats.org/wordprocessingml/2006/main">
        <w:t xml:space="preserve">1. స్వచ్ఛత యొక్క ప్రాముఖ్యత</w:t>
      </w:r>
    </w:p>
    <w:p/>
    <w:p>
      <w:r xmlns:w="http://schemas.openxmlformats.org/wordprocessingml/2006/main">
        <w:t xml:space="preserve">2. అనైతిక చర్యల యొక్క పరిణామాలు</w:t>
      </w:r>
    </w:p>
    <w:p/>
    <w:p>
      <w:r xmlns:w="http://schemas.openxmlformats.org/wordprocessingml/2006/main">
        <w:t xml:space="preserve">1. 1 కొరింథీయులు 6:18-20 - లైంగిక అనైతికత నుండి పారిపోండి; ఒక వ్యక్తి చేసే ప్రతి ఇతర పాపం శరీరం వెలుపల ఉంటుంది, కానీ లైంగిక అనైతిక వ్యక్తి తన శరీరానికి వ్యతిరేకంగా పాపం చేస్తాడు.</w:t>
      </w:r>
    </w:p>
    <w:p/>
    <w:p>
      <w:r xmlns:w="http://schemas.openxmlformats.org/wordprocessingml/2006/main">
        <w:t xml:space="preserve">2. సామెతలు 6:27-29 - ఒక వ్యక్తి తన ఛాతీ పక్కన అగ్నిని తీసుకువెళ్లగలడా మరియు అతని బట్టలు కాల్చబడలేదా? లేదా ఒక వ్యక్తి వేడి బొగ్గుపై నడవగలడా, అతని పాదాలు కాలిపోకుండా ఉంటాయా? తన పొరుగువాని భార్య వద్దకు వెళ్లేవాడు అలాగే ఉంటాడు; ఆమెను తాకిన వారెవరూ శిక్షించబడరు.</w:t>
      </w:r>
    </w:p>
    <w:p/>
    <w:p>
      <w:r xmlns:w="http://schemas.openxmlformats.org/wordprocessingml/2006/main">
        <w:t xml:space="preserve">2 సమూయేలు 11:5 మరియు ఆ స్త్రీ గర్భవతియై, దావీదుకు పంపి, నాకు గర్భవతియైనదని చెప్పెను.</w:t>
      </w:r>
    </w:p>
    <w:p/>
    <w:p>
      <w:r xmlns:w="http://schemas.openxmlformats.org/wordprocessingml/2006/main">
        <w:t xml:space="preserve">డేవిడ్‌తో సంబంధాలున్న మహిళ గర్భం దాల్చి ఆ విషయాన్ని అతనికి తెలియజేసింది.</w:t>
      </w:r>
    </w:p>
    <w:p/>
    <w:p>
      <w:r xmlns:w="http://schemas.openxmlformats.org/wordprocessingml/2006/main">
        <w:t xml:space="preserve">1. మా చర్యల యొక్క పరిణామాలు.</w:t>
      </w:r>
    </w:p>
    <w:p/>
    <w:p>
      <w:r xmlns:w="http://schemas.openxmlformats.org/wordprocessingml/2006/main">
        <w:t xml:space="preserve">2. మన నిర్ణయాలకు జవాబుదారీగా ఉండటం యొక్క ప్రాముఖ్యత.</w:t>
      </w:r>
    </w:p>
    <w:p/>
    <w:p>
      <w:r xmlns:w="http://schemas.openxmlformats.org/wordprocessingml/2006/main">
        <w:t xml:space="preserve">1. సామెతలు 5:22-23 - "అతని స్వంత దోషములే దుష్టుని చిక్కును, మరియు అతడు తన పాపపు తీగలలో చిక్కుకుంటాడు. అతడు క్రమశిక్షణ లేకపోవుటచేత మరణిస్తాడు, తన గొప్ప మూర్ఖత్వముచేత దారితప్పినవాడు."</w:t>
      </w:r>
    </w:p>
    <w:p/>
    <w:p>
      <w:r xmlns:w="http://schemas.openxmlformats.org/wordprocessingml/2006/main">
        <w:t xml:space="preserve">2.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2 సమూయేలు 11:6 మరియు దావీదు హిత్తీయుడైన ఊరియాను నాకు పంపుమని యోవాబునొద్దకు పంపెను. మరియు యోవాబు ఊరియాను దావీదు వద్దకు పంపాడు.</w:t>
      </w:r>
    </w:p>
    <w:p/>
    <w:p>
      <w:r xmlns:w="http://schemas.openxmlformats.org/wordprocessingml/2006/main">
        <w:t xml:space="preserve">హిత్తీయుడైన ఊరియాను తన దగ్గరకు పంపమని దావీదు యోవాబుకు సందేశం పంపాడు.</w:t>
      </w:r>
    </w:p>
    <w:p/>
    <w:p>
      <w:r xmlns:w="http://schemas.openxmlformats.org/wordprocessingml/2006/main">
        <w:t xml:space="preserve">1. విమోచనానికి అతీతుడు ఎవరూ లేరు, రోమా 5:8</w:t>
      </w:r>
    </w:p>
    <w:p/>
    <w:p>
      <w:r xmlns:w="http://schemas.openxmlformats.org/wordprocessingml/2006/main">
        <w:t xml:space="preserve">2. మన పరిస్థితులన్నింటిపై దేవుడు సార్వభౌమాధికారి, యెషయా 55:8-9</w:t>
      </w:r>
    </w:p>
    <w:p/>
    <w:p>
      <w:r xmlns:w="http://schemas.openxmlformats.org/wordprocessingml/2006/main">
        <w:t xml:space="preserve">1. కీర్తన 51:10-12</w:t>
      </w:r>
    </w:p>
    <w:p/>
    <w:p>
      <w:r xmlns:w="http://schemas.openxmlformats.org/wordprocessingml/2006/main">
        <w:t xml:space="preserve">2. యాకోబు 4:17</w:t>
      </w:r>
    </w:p>
    <w:p/>
    <w:p>
      <w:r xmlns:w="http://schemas.openxmlformats.org/wordprocessingml/2006/main">
        <w:t xml:space="preserve">2 సమూయేలు 11:7 మరియు ఊరియా అతని దగ్గరకు వచ్చినప్పుడు, దావీదు యోవాబు ఎలా చేసాడు, ప్రజలు ఎలా చేసాడు మరియు యుద్ధం ఎలా అభివృద్ధి చెందింది.</w:t>
      </w:r>
    </w:p>
    <w:p/>
    <w:p>
      <w:r xmlns:w="http://schemas.openxmlformats.org/wordprocessingml/2006/main">
        <w:t xml:space="preserve">దావీదు యుద్ధం యొక్క స్థితి మరియు యోవాబు మరియు ప్రజలు ఎలా ఉన్నారు అని ఊరియాను అడిగాడు.</w:t>
      </w:r>
    </w:p>
    <w:p/>
    <w:p>
      <w:r xmlns:w="http://schemas.openxmlformats.org/wordprocessingml/2006/main">
        <w:t xml:space="preserve">1. ప్రపంచంలో ఏమి జరుగుతుందో తెలియజేయడం యొక్క ప్రాముఖ్యత.</w:t>
      </w:r>
    </w:p>
    <w:p/>
    <w:p>
      <w:r xmlns:w="http://schemas.openxmlformats.org/wordprocessingml/2006/main">
        <w:t xml:space="preserve">2. తమ ప్రజలను పట్టించుకునే నాయకుడిగా ఉండటం యొక్క ప్రాముఖ్యత.</w:t>
      </w:r>
    </w:p>
    <w:p/>
    <w:p>
      <w:r xmlns:w="http://schemas.openxmlformats.org/wordprocessingml/2006/main">
        <w:t xml:space="preserve">1. మాథ్యూ 22:36-40, "బోధకుడా, ధర్మశాస్త్రంలో గొప్ప ఆజ్ఞ ఏది?" యేసు అతనితో, "'నీ పూర్ణహృదయముతోను నీ పూర్ణాత్మతోను నీ పూర్ణమనస్సుతోను నీ దేవుడైన ప్రభువును ప్రేమించవలెను.' ఇది గొప్పది మరియు ప్రధానమైన ఆజ్ఞ, రెండవది, 'నిన్ను వలే నీ పొరుగువారిని ప్రేమించాలి' అన్నది. ఈ రెండు కమాండ్మెంట్స్ మీద మొత్తం ధర్మశాస్త్రం మరియు ప్రవక్తలు ఆధారపడి ఉంటాయి.</w:t>
      </w:r>
    </w:p>
    <w:p/>
    <w:p>
      <w:r xmlns:w="http://schemas.openxmlformats.org/wordprocessingml/2006/main">
        <w:t xml:space="preserve">2. 1 పేతురు 5:2-3, "మీ సంరక్షణలో ఉన్న దేవుని మందకు కాపరిగా ఉండండి, మీరు తప్పక వాటిని జాగ్రత్తగా చూసుకోండి, కానీ మీరు సిద్ధంగా ఉన్నందున, దేవుడు మీరు కోరుకున్నట్లు; నిజాయితీ లేని లాభం కోసం వెంబడించకండి, కానీ సేవ చేయాలనే ఆసక్తితో; మీకు అప్పగించిన వారిపై ఆధిపత్యం వహించడం కాదు, మందకు ఉదాహరణగా ఉండండి.</w:t>
      </w:r>
    </w:p>
    <w:p/>
    <w:p>
      <w:r xmlns:w="http://schemas.openxmlformats.org/wordprocessingml/2006/main">
        <w:t xml:space="preserve">2 సమూయేలు 11:8 దావీదు ఊరియాతో &lt;&lt;నీ ఇంటికి వెళ్లి నీ పాదాలు కడుక్కో&gt;&gt; అన్నాడు. మరియు ఊరియా రాజు ఇంటి నుండి బయలుదేరాడు, రాజు నుండి మాంసం గందరగోళం అతనిని అనుసరించింది.</w:t>
      </w:r>
    </w:p>
    <w:p/>
    <w:p>
      <w:r xmlns:w="http://schemas.openxmlformats.org/wordprocessingml/2006/main">
        <w:t xml:space="preserve">డేవిడ్ రాజు భోజనంతో ఊరియాను ఇంటికి పంపాడు, కానీ ఊరియా వెళ్ళడానికి నిరాకరించాడు.</w:t>
      </w:r>
    </w:p>
    <w:p/>
    <w:p>
      <w:r xmlns:w="http://schemas.openxmlformats.org/wordprocessingml/2006/main">
        <w:t xml:space="preserve">1. విధేయతపై ఒక అధ్యయనం: దేవుని చిత్తాన్ని ధిక్కరించడానికి ఊరియా ఎలా నిరాకరించాడు</w:t>
      </w:r>
    </w:p>
    <w:p/>
    <w:p>
      <w:r xmlns:w="http://schemas.openxmlformats.org/wordprocessingml/2006/main">
        <w:t xml:space="preserve">2. సంతృప్తిపై ప్రతిబింబం: ఉరియా ఉదాహరణ</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ప్రసంగి 5:10 – వెండిని ప్రేమించువాడు వెండితో తృప్తి చెందడు; వృద్ధితో సమృద్ధిని ప్రేమించేవాడు కూడా వ్యర్థమే.</w:t>
      </w:r>
    </w:p>
    <w:p/>
    <w:p>
      <w:r xmlns:w="http://schemas.openxmlformats.org/wordprocessingml/2006/main">
        <w:t xml:space="preserve">2 సమూయేలు 11:9 అయితే ఊరియా తన ఇంటికి వెళ్లకుండా తన ప్రభువు సేవకులందరితో కలిసి రాజు ఇంటి ద్వారం దగ్గర పడుకున్నాడు.</w:t>
      </w:r>
    </w:p>
    <w:p/>
    <w:p>
      <w:r xmlns:w="http://schemas.openxmlformats.org/wordprocessingml/2006/main">
        <w:t xml:space="preserve">ఊరియా తన విధికి నమ్మకంగా ఉన్నాడు మరియు ఇంటికి వెళ్ళలేదు, బదులుగా రాజు ఇంటి తలుపు వద్ద రాజు యొక్క ఇతర సేవకులతో నిద్రించడానికి ఎంచుకున్నాడు.</w:t>
      </w:r>
    </w:p>
    <w:p/>
    <w:p>
      <w:r xmlns:w="http://schemas.openxmlformats.org/wordprocessingml/2006/main">
        <w:t xml:space="preserve">1. ది పవర్ ఆఫ్ లాయల్టీ: ది స్టోరీ ఆఫ్ ఉరియా</w:t>
      </w:r>
    </w:p>
    <w:p/>
    <w:p>
      <w:r xmlns:w="http://schemas.openxmlformats.org/wordprocessingml/2006/main">
        <w:t xml:space="preserve">2. రోజువారీ జీవితంలో విశ్వాసాన్ని పాటించడం</w:t>
      </w:r>
    </w:p>
    <w:p/>
    <w:p>
      <w:r xmlns:w="http://schemas.openxmlformats.org/wordprocessingml/2006/main">
        <w:t xml:space="preserve">1. 1 కొరింథీయులకు 4:2 - అంతేకాకుండా గృహనిర్వాహకులలో ఒక వ్యక్తి విశ్వాసపాత్రంగా కనిపించాలి.</w:t>
      </w:r>
    </w:p>
    <w:p/>
    <w:p>
      <w:r xmlns:w="http://schemas.openxmlformats.org/wordprocessingml/2006/main">
        <w:t xml:space="preserve">2. 1 థెస్సలొనీకయులకు 5:8 – అయితే మనము విశ్వాసము మరియు ప్రేమ అనే రొమ్ము పళ్లెం ధరించి, హుందాగా ఉండుము; మరియు హెల్మెట్ కోసం, మోక్షానికి ఆశ.</w:t>
      </w:r>
    </w:p>
    <w:p/>
    <w:p>
      <w:r xmlns:w="http://schemas.openxmlformats.org/wordprocessingml/2006/main">
        <w:t xml:space="preserve">2 సమూయేలు 11:10 ఊరియా తన ఇంటికి వెళ్లలేదని వారు దావీదుతో చెప్పగా, దావీదు ఊరియాతో ఇలా అన్నాడు: “నీ ప్రయాణం నుండి నువ్వు రాలేదా? అలాంటప్పుడు నువ్వు నీ ఇంటికి ఎందుకు వెళ్ళలేదు?</w:t>
      </w:r>
    </w:p>
    <w:p/>
    <w:p>
      <w:r xmlns:w="http://schemas.openxmlformats.org/wordprocessingml/2006/main">
        <w:t xml:space="preserve">దావీదు తన ప్రయాణం నుండి తిరిగి వచ్చిన తర్వాత ఎందుకు ఇంటికి వెళ్లలేదని ఊరియాను అడిగాడు.</w:t>
      </w:r>
    </w:p>
    <w:p/>
    <w:p>
      <w:r xmlns:w="http://schemas.openxmlformats.org/wordprocessingml/2006/main">
        <w:t xml:space="preserve">1. ఒక పనిని పూర్తి చేసిన తర్వాత విశ్రాంతి మరియు విశ్రాంతి యొక్క ప్రాముఖ్యత.</w:t>
      </w:r>
    </w:p>
    <w:p/>
    <w:p>
      <w:r xmlns:w="http://schemas.openxmlformats.org/wordprocessingml/2006/main">
        <w:t xml:space="preserve">2. మన జీవితాలలో దేవుని ప్రణాళికను గుర్తించడం మరియు మన స్వంత ప్రయోజనం కోసం దానిని అనుసరించడం.</w:t>
      </w:r>
    </w:p>
    <w:p/>
    <w:p>
      <w:r xmlns:w="http://schemas.openxmlformats.org/wordprocessingml/2006/main">
        <w:t xml:space="preserve">1. మత్తయి 11:28-30 - శ్రమించే వారలారా, భారంగా ఉన్నవారంతా నా దగ్గరకు రండి, నేను మీకు విశ్రాంతి ఇస్తాను.</w:t>
      </w:r>
    </w:p>
    <w:p/>
    <w:p>
      <w:r xmlns:w="http://schemas.openxmlformats.org/wordprocessingml/2006/main">
        <w:t xml:space="preserve">2. ఎఫెసీయులకు 2:10 – మనము క్రీస్తుయేసునందు సత్క్రియలకొరకు సృజింపబడిన ఆయన పనితనము, మనము నడుచుకొనుటకు దేవుడు ముందుగా సిద్ధపరచియున్నాము.</w:t>
      </w:r>
    </w:p>
    <w:p/>
    <w:p>
      <w:r xmlns:w="http://schemas.openxmlformats.org/wordprocessingml/2006/main">
        <w:t xml:space="preserve">2 సమూయేలు 11:11 మరియు ఊరియా దావీదుతో ఇలా అన్నాడు: ఓడ, ఇశ్రాయేలు మరియు యూదా డేరాలలో ఉన్నాయి. మరియు నా ప్రభువు యోవాబును నా ప్రభువు సేవకులును బహిర్భూమిలో విడిది చేశారు. నేను తినడానికి మరియు త్రాగడానికి మరియు నా భార్యతో పడుకోవడానికి నా ఇంట్లోకి వెళ్లాలా? నీవు జీవించునట్లు మరియు నీ ప్రాణము జీవించునట్లు నేను ఈ పని చేయను.</w:t>
      </w:r>
    </w:p>
    <w:p/>
    <w:p>
      <w:r xmlns:w="http://schemas.openxmlformats.org/wordprocessingml/2006/main">
        <w:t xml:space="preserve">యెహోవా మందసము మరియు ఇశ్రాయేలు ప్రజలు గుడారాలలో నివసిస్తున్నప్పుడు అలా చేయడం తప్పు కాబట్టి, దావీదు ఆదేశించినప్పటికీ తన భార్యతో తినడానికి, త్రాగడానికి మరియు పడుకోవడానికి ఊరియా నిరాకరించాడు.</w:t>
      </w:r>
    </w:p>
    <w:p/>
    <w:p>
      <w:r xmlns:w="http://schemas.openxmlformats.org/wordprocessingml/2006/main">
        <w:t xml:space="preserve">1. కష్ట సమయాల్లో విశ్వాసం యొక్క ప్రాముఖ్యత</w:t>
      </w:r>
    </w:p>
    <w:p/>
    <w:p>
      <w:r xmlns:w="http://schemas.openxmlformats.org/wordprocessingml/2006/main">
        <w:t xml:space="preserve">2. ఇతరుల కోసం త్యాగం చేసే శక్తి</w:t>
      </w:r>
    </w:p>
    <w:p/>
    <w:p>
      <w:r xmlns:w="http://schemas.openxmlformats.org/wordprocessingml/2006/main">
        <w:t xml:space="preserve">1. మత్తయి 10:37-39 - "నాకంటే ఎక్కువగా తమ తండ్రిని లేదా తల్లిని ప్రేమించేవాడు నాకు అర్హుడు కాదు; నాకంటే ఎక్కువగా తమ కొడుకును లేదా కూతుర్ని ప్రేమించేవాడు నాకు అర్హుడు కాదు. ఎవరైతే తమ శిలువను ఎత్తుకోరు మరియు నన్ను అనుసరించడం నాకు తగినది కాదు."</w:t>
      </w:r>
    </w:p>
    <w:p/>
    <w:p>
      <w:r xmlns:w="http://schemas.openxmlformats.org/wordprocessingml/2006/main">
        <w:t xml:space="preserve">2. ఎఫెసీయులు 5:22-25 - "భార్యలారా, మీరు ప్రభువునకు విధేయులై మీ స్వంత భర్తలకు లోబడియుండుడి. క్రీస్తు సంఘమునకు, అతని శరీరమునకు అధిపతియైనందున భర్త భార్యకు శిరస్సు. రక్షకుడు. ఇప్పుడు చర్చి క్రీస్తుకు లోబడి ఉన్నట్లే భార్యలు కూడా ప్రతి విషయంలోనూ తమ భర్తలకు లోబడాలి."</w:t>
      </w:r>
    </w:p>
    <w:p/>
    <w:p>
      <w:r xmlns:w="http://schemas.openxmlformats.org/wordprocessingml/2006/main">
        <w:t xml:space="preserve">2 సమూయేలు 11:12 మరియు దావీదు ఊరియాతో, “ఈ రోజు కూడా ఇక్కడే ఉండు, రేపు నేను నిన్ను విడిచిపెడతాను. కాబట్టి ఊరియా ఆ రోజు మరియు మరుసటి రోజు యెరూషలేములో నివసించాడు.</w:t>
      </w:r>
    </w:p>
    <w:p/>
    <w:p>
      <w:r xmlns:w="http://schemas.openxmlformats.org/wordprocessingml/2006/main">
        <w:t xml:space="preserve">రెండు రోజులు యెరూషలేములో ఉండమని దావీదు ఊరియాకు ఆజ్ఞాపించాడు మరియు ఊరియా అంగీకరించాడు.</w:t>
      </w:r>
    </w:p>
    <w:p/>
    <w:p>
      <w:r xmlns:w="http://schemas.openxmlformats.org/wordprocessingml/2006/main">
        <w:t xml:space="preserve">1. మన స్వంత ప్రణాళికల కంటే దేవుని చిత్తమే గొప్పది.</w:t>
      </w:r>
    </w:p>
    <w:p/>
    <w:p>
      <w:r xmlns:w="http://schemas.openxmlformats.org/wordprocessingml/2006/main">
        <w:t xml:space="preserve">2. మనం అధికారానికి విధేయులమై ఉండాలి.</w:t>
      </w:r>
    </w:p>
    <w:p/>
    <w:p>
      <w:r xmlns:w="http://schemas.openxmlformats.org/wordprocessingml/2006/main">
        <w:t xml:space="preserve">1. ఫిలిప్పీయులకు 2:5-8 - "క్రీస్తుయేసునందు మీది అయిన ఈ మనస్సు మీ మధ్య ఉండుడి, ఆయన దేవుని స్వరూపంలో ఉన్నప్పటికీ, దేవునితో సమానత్వాన్ని గ్రహించవలసిన విషయంగా పరిగణించలేదు, కానీ తన్ను తాను ఖాళీ చేసుకున్నాడు. సేవకుని రూపాన్ని ధరించి, మనుష్యుల రూపంలో జన్మించాడు మరియు మానవ రూపంలో కనిపించాడు, అతను మరణానికి, సిలువపై మరణానికి కూడా విధేయుడిగా మారడం ద్వారా తనను తాను తగ్గించుకున్నాడు."</w:t>
      </w:r>
    </w:p>
    <w:p/>
    <w:p>
      <w:r xmlns:w="http://schemas.openxmlformats.org/wordprocessingml/2006/main">
        <w:t xml:space="preserve">2. ఎఫెసీయులకు 5:22-24 - "భార్యలారా, ప్రభువునకు వలే మీ స్వంత భర్తలకు లోబడియుండుడి. క్రీస్తు సంఘమునకు, తన శరీరమునకు అధిపతియైనట్లు, మరియు తానే దాని రక్షకుడగునట్లు, భర్త భార్యకు శిరస్సు. . ఇప్పుడు చర్చి క్రీస్తుకు లోబడినట్లే భార్యలు కూడా తమ భర్తలకు ప్రతిదానిలో లోబడి ఉండాలి."</w:t>
      </w:r>
    </w:p>
    <w:p/>
    <w:p>
      <w:r xmlns:w="http://schemas.openxmlformats.org/wordprocessingml/2006/main">
        <w:t xml:space="preserve">2 సమూయేలు 11:13 మరియు దావీదు అతనిని పిలిచినప్పుడు, అతడు అతని ముందు తిని త్రాగెను; మరియు అతను అతనికి త్రాగి చేసాడు: మరియు అతను సాయంత్రం తన ప్రభువు సేవకులతో తన మంచం మీద పడుకోవడానికి వెళ్ళాడు, కానీ తన ఇంటికి వెళ్ళలేదు.</w:t>
      </w:r>
    </w:p>
    <w:p/>
    <w:p>
      <w:r xmlns:w="http://schemas.openxmlformats.org/wordprocessingml/2006/main">
        <w:t xml:space="preserve">దావీదు ఊరియాను పిలిపించి, ఇంటికి వెళ్లకుండా తన ప్రభువు సేవకులతో నిద్రించడానికి పంపే ముందు అతనికి తాగుబోతు చేశాడు.</w:t>
      </w:r>
    </w:p>
    <w:p/>
    <w:p>
      <w:r xmlns:w="http://schemas.openxmlformats.org/wordprocessingml/2006/main">
        <w:t xml:space="preserve">1. మద్యపానం యొక్క ప్రమాదం</w:t>
      </w:r>
    </w:p>
    <w:p/>
    <w:p>
      <w:r xmlns:w="http://schemas.openxmlformats.org/wordprocessingml/2006/main">
        <w:t xml:space="preserve">2. అవిధేయత యొక్క పరిణామాలు</w:t>
      </w:r>
    </w:p>
    <w:p/>
    <w:p>
      <w:r xmlns:w="http://schemas.openxmlformats.org/wordprocessingml/2006/main">
        <w:t xml:space="preserve">1. గలతీయులకు 6:7-8 -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2 సమూయేలు 11:14 ఉదయాన్నే దావీదు యోవాబుకు ఉత్తరం వ్రాసి ఊరియా చేతికి పంపాడు.</w:t>
      </w:r>
    </w:p>
    <w:p/>
    <w:p>
      <w:r xmlns:w="http://schemas.openxmlformats.org/wordprocessingml/2006/main">
        <w:t xml:space="preserve">ఉదయాన్నే, దావీదు ఒక ఉత్తరం వ్రాసి ఊరియా ద్వారా యోవాబుకు పంపాడు.</w:t>
      </w:r>
    </w:p>
    <w:p/>
    <w:p>
      <w:r xmlns:w="http://schemas.openxmlformats.org/wordprocessingml/2006/main">
        <w:t xml:space="preserve">1.పదాల శక్తి: మన పదాలతో ఆలోచనాత్మకంగా ఉండటం యొక్క ప్రాముఖ్యత మరియు అవి ఎలా తీవ్ర ప్రభావాన్ని చూపుతాయి.</w:t>
      </w:r>
    </w:p>
    <w:p/>
    <w:p>
      <w:r xmlns:w="http://schemas.openxmlformats.org/wordprocessingml/2006/main">
        <w:t xml:space="preserve">2.దేవుని వాక్యం యొక్క శక్తి: దేవుడు మనతో లేఖనాల ద్వారా ఎలా మాట్లాడతాడు మరియు మన దైనందిన జీవితంలో ఆయన బోధనలను ఎలా అన్వయించుకోవచ్చు.</w:t>
      </w:r>
    </w:p>
    <w:p/>
    <w:p>
      <w:r xmlns:w="http://schemas.openxmlformats.org/wordprocessingml/2006/main">
        <w:t xml:space="preserve">1.ఎఫెసీయులకు 4:29 - "మీ నోటి నుండి ఎటువంటి భ్రష్టమైన మాటలు బయటికి రానివ్వండి, కానీ వినేవారికి దయను ఇచ్చేలా సందర్భానికి తగినట్లుగా నిర్మించడానికి మంచిది."</w:t>
      </w:r>
    </w:p>
    <w:p/>
    <w:p>
      <w:r xmlns:w="http://schemas.openxmlformats.org/wordprocessingml/2006/main">
        <w:t xml:space="preserve">2.కీర్తన 119:105 - "నీ వాక్యము నా పాదములకు దీపము మరియు నా మార్గమునకు వెలుగు."</w:t>
      </w:r>
    </w:p>
    <w:p/>
    <w:p>
      <w:r xmlns:w="http://schemas.openxmlformats.org/wordprocessingml/2006/main">
        <w:t xml:space="preserve">2 సమూయేలు 11:15 మరియు అతను లేఖలో ఇలా వ్రాశాడు, "మీరు ఊరియాను అత్యంత తీవ్రమైన యుద్ధంలో ముందంజలో ఉంచి, అతని నుండి విరమించుకోండి, అతను కొట్టబడి చనిపోతాడు."</w:t>
      </w:r>
    </w:p>
    <w:p/>
    <w:p>
      <w:r xmlns:w="http://schemas.openxmlformats.org/wordprocessingml/2006/main">
        <w:t xml:space="preserve">డేవిడ్ ఊరియాను యుద్ధంలో అత్యంత ప్రమాదకరమైన భాగంలో ఉంచమని ఆజ్ఞాపించడానికి ఒక లేఖను ఉపయోగించాడు, తద్వారా అతను చంపబడ్డాడు.</w:t>
      </w:r>
    </w:p>
    <w:p/>
    <w:p>
      <w:r xmlns:w="http://schemas.openxmlformats.org/wordprocessingml/2006/main">
        <w:t xml:space="preserve">1. మన తప్పులను సొంతం చేసుకోవడం మరియు వాటి పర్యవసానాలను ఎదుర్కోవడం యొక్క ప్రాముఖ్యత.</w:t>
      </w:r>
    </w:p>
    <w:p/>
    <w:p>
      <w:r xmlns:w="http://schemas.openxmlformats.org/wordprocessingml/2006/main">
        <w:t xml:space="preserve">2. మన పాపాలు ఇతరులను మరియు పశ్చాత్తాప శక్తిని ఎలా బాధపెడతాయి.</w:t>
      </w:r>
    </w:p>
    <w:p/>
    <w:p>
      <w:r xmlns:w="http://schemas.openxmlformats.org/wordprocessingml/2006/main">
        <w:t xml:space="preserve">1. సామెతలు 28:13, "తన అపరాధములను దాచిపెట్టువాడు వర్ధిల్లడు, వాటిని ఒప్పుకొని విడిచిపెట్టువాడు కనికరమును పొందును."</w:t>
      </w:r>
    </w:p>
    <w:p/>
    <w:p>
      <w:r xmlns:w="http://schemas.openxmlformats.org/wordprocessingml/2006/main">
        <w:t xml:space="preserve">2. జేమ్స్ 5:16,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2 సమూయేలు 11:16 మరియు యోవాబు నగరాన్ని గమనించినప్పుడు, అతను పరాక్రమవంతులు ఉన్నారని తెలిసిన ప్రదేశానికి ఊరియాను నియమించాడు.</w:t>
      </w:r>
    </w:p>
    <w:p/>
    <w:p>
      <w:r xmlns:w="http://schemas.openxmlformats.org/wordprocessingml/2006/main">
        <w:t xml:space="preserve">యోవాబు ఊరియా యుద్ధంలో చనిపోయాడని నిర్ధారించుకోవడానికి ధైర్యవంతులు ఉన్నారని తెలిసిన ప్రదేశానికి అతన్ని నియమించాడు.</w:t>
      </w:r>
    </w:p>
    <w:p/>
    <w:p>
      <w:r xmlns:w="http://schemas.openxmlformats.org/wordprocessingml/2006/main">
        <w:t xml:space="preserve">1. పాపం యొక్క ప్రమాదాలు: యోవాబు పాపం ఊరియా మరణానికి ఎలా దారి తీసింది</w:t>
      </w:r>
    </w:p>
    <w:p/>
    <w:p>
      <w:r xmlns:w="http://schemas.openxmlformats.org/wordprocessingml/2006/main">
        <w:t xml:space="preserve">2. క్షమాపణలో దేవుని దయ: దావీదు తన పాపం గురించి ఎలా పశ్చాత్తాపపడ్డాడు</w:t>
      </w:r>
    </w:p>
    <w:p/>
    <w:p>
      <w:r xmlns:w="http://schemas.openxmlformats.org/wordprocessingml/2006/main">
        <w:t xml:space="preserve">1. సామెతలు 14:12 – మనుష్యునికి ఒక మార్గము సరియైనదిగా కనబడును గాని దాని అంతము మరణమార్గములు.</w:t>
      </w:r>
    </w:p>
    <w:p/>
    <w:p>
      <w:r xmlns:w="http://schemas.openxmlformats.org/wordprocessingml/2006/main">
        <w:t xml:space="preserve">2. కీర్తనలు 51:1-13 - దేవా, నీ కృపను బట్టి నన్ను కరుణించుము నీ కృపచేత నా అపరాధములను తుడిచివేయుము.</w:t>
      </w:r>
    </w:p>
    <w:p/>
    <w:p>
      <w:r xmlns:w="http://schemas.openxmlformats.org/wordprocessingml/2006/main">
        <w:t xml:space="preserve">2 సమూయేలు 11:17 మరియు పట్టణపు మనుష్యులు బయలుదేరి యోవాబుతో యుద్ధము చేసిరి; మరియు హిత్తీయుడైన ఊరియా కూడా చనిపోయాడు.</w:t>
      </w:r>
    </w:p>
    <w:p/>
    <w:p>
      <w:r xmlns:w="http://schemas.openxmlformats.org/wordprocessingml/2006/main">
        <w:t xml:space="preserve">యోవాబు మరియు పట్టణపు మనుష్యులు యుద్ధం చేయడానికి బయలుదేరారు, ఫలితంగా హిత్తీయుడైన ఊరియాతో సహా దావీదు సేవకులు కొందరు చంపబడ్డారు.</w:t>
      </w:r>
    </w:p>
    <w:p/>
    <w:p>
      <w:r xmlns:w="http://schemas.openxmlformats.org/wordprocessingml/2006/main">
        <w:t xml:space="preserve">1. ది కాస్ట్ ఆఫ్ అవిధేయత: రిఫ్లెక్షన్స్ ఆన్ 2 శామ్యూల్ 11:17</w:t>
      </w:r>
    </w:p>
    <w:p/>
    <w:p>
      <w:r xmlns:w="http://schemas.openxmlformats.org/wordprocessingml/2006/main">
        <w:t xml:space="preserve">2. తెలివైన ఎంపికలు చేయడం: మన చర్యల యొక్క పరిణామాలను అర్థం చేసుకోవడం</w:t>
      </w:r>
    </w:p>
    <w:p/>
    <w:p>
      <w:r xmlns:w="http://schemas.openxmlformats.org/wordprocessingml/2006/main">
        <w:t xml:space="preserve">1. మత్తయి 6:24 ఎవరూ ఇద్దరు యజమానులకు సేవ చేయలేరు. మీరు ఒకరిని ద్వేషిస్తారు మరియు మరొకరిని ప్రేమిస్తారు, లేదా మీరు ఒకరి పట్ల అంకితభావంతో ఉంటారు మరియు మరొకరిని తృణీకరిస్తారు. మీరు దేవుణ్ణి మరియు డబ్బును సేవించలేరు."</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సమూయేలు 11:18 అప్పుడు యోవాబు ఆ యుద్ధానికి సంబంధించిన విషయాలన్నీ దావీదుకు చెప్పాడు.</w:t>
      </w:r>
    </w:p>
    <w:p/>
    <w:p>
      <w:r xmlns:w="http://schemas.openxmlformats.org/wordprocessingml/2006/main">
        <w:t xml:space="preserve">యోవాబు యుద్ధ సంఘటనల గురించి దావీదుకు తెలియజేశాడు.</w:t>
      </w:r>
    </w:p>
    <w:p/>
    <w:p>
      <w:r xmlns:w="http://schemas.openxmlformats.org/wordprocessingml/2006/main">
        <w:t xml:space="preserve">1. సమాచార శక్తి - ఒక పరిస్థితి యొక్క పరిస్థితుల గురించి తెలుసుకోవడం ఒకరి నిర్ణయాలను ఎలా రూపొందిస్తుంది.</w:t>
      </w:r>
    </w:p>
    <w:p/>
    <w:p>
      <w:r xmlns:w="http://schemas.openxmlformats.org/wordprocessingml/2006/main">
        <w:t xml:space="preserve">2. వినడం యొక్క కళ - ఎందుకు చెప్పబడుతున్నది మరియు శ్రద్ధగా తీసుకోవడం చాలా ముఖ్యం.</w:t>
      </w:r>
    </w:p>
    <w:p/>
    <w:p>
      <w:r xmlns:w="http://schemas.openxmlformats.org/wordprocessingml/2006/main">
        <w:t xml:space="preserve">1. సామెతలు 19:20-21 - "సలహాలు వినండి మరియు ఉపదేశాన్ని అంగీకరించండి, భవిష్యత్తులో మీరు జ్ఞానాన్ని పొందగలరు. మనిషి మనస్సులో అనేక ప్రణాళికలు ఉన్నాయి, కానీ అది ప్రభువు యొక్క ఉద్దేశ్యం."</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2 సమూయేలు 11:19 మరియు దూతతో ఇలా అన్నాడు: “యుద్ధం గురించి రాజుకు చెప్పడం ముగించిన తర్వాత,</w:t>
      </w:r>
    </w:p>
    <w:p/>
    <w:p>
      <w:r xmlns:w="http://schemas.openxmlformats.org/wordprocessingml/2006/main">
        <w:t xml:space="preserve">యుద్ధ విషయాలను రాజుకు నివేదించమని ఒక దూతకి ఆదేశాలు ఇవ్వబడ్డాయి.</w:t>
      </w:r>
    </w:p>
    <w:p/>
    <w:p>
      <w:r xmlns:w="http://schemas.openxmlformats.org/wordprocessingml/2006/main">
        <w:t xml:space="preserve">1. యుద్ధ సమయాల్లో దేవుని సార్వభౌమాధికారం</w:t>
      </w:r>
    </w:p>
    <w:p/>
    <w:p>
      <w:r xmlns:w="http://schemas.openxmlformats.org/wordprocessingml/2006/main">
        <w:t xml:space="preserve">2. దేవుని పని వార్తలను విశ్వసనీయంగా పంచుకోవడం యొక్క ప్రాముఖ్యత</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సమూయేలు 11:20 మరియు రాజు కోపము పుట్టి, అతడు నీతో చెప్పునదేమనగా, మీరు యుద్ధము చేయునప్పుడు పట్టణమునకు ఇంత సమీపమున ఎందుకు వచ్చిరి? వారు గోడ నుండి కాల్చివేస్తారని మీకు తెలియదా?</w:t>
      </w:r>
    </w:p>
    <w:p/>
    <w:p>
      <w:r xmlns:w="http://schemas.openxmlformats.org/wordprocessingml/2006/main">
        <w:t xml:space="preserve">దావీదు సైన్యం రబ్బా నగరానికి దగ్గరగా ఉంది మరియు గోడ నుండి బాణాలతో ప్రయోగించబడింది.</w:t>
      </w:r>
    </w:p>
    <w:p/>
    <w:p>
      <w:r xmlns:w="http://schemas.openxmlformats.org/wordprocessingml/2006/main">
        <w:t xml:space="preserve">1. విశ్వాసం మరియు ధైర్యంతో వ్యతిరేకతలకు ఎలా ప్రతిస్పందించాలి</w:t>
      </w:r>
    </w:p>
    <w:p/>
    <w:p>
      <w:r xmlns:w="http://schemas.openxmlformats.org/wordprocessingml/2006/main">
        <w:t xml:space="preserve">2. అధికారం యొక్క శక్తిని గుర్తించడం మరియు గౌరవించడం నేర్చుకోవడం</w:t>
      </w:r>
    </w:p>
    <w:p/>
    <w:p>
      <w:r xmlns:w="http://schemas.openxmlformats.org/wordprocessingml/2006/main">
        <w:t xml:space="preserve">1. సామెతలు 16:32 – పరాక్రమవంతునికంటె నిదానముగలవాడు శ్రేష్ఠుడు; మరియు ఒక పట్టణాన్ని స్వాధీనం చేసుకునే వ్యక్తి కంటే అతని ఆత్మను పరిపాలించేవాడు.</w:t>
      </w:r>
    </w:p>
    <w:p/>
    <w:p>
      <w:r xmlns:w="http://schemas.openxmlformats.org/wordprocessingml/2006/main">
        <w:t xml:space="preserve">2. ఫిలిప్పీయులకు 4:4-7 - ఎల్లప్పుడు ప్రభువునందు సంతోషించుడి, మరల నేను, సంతోషించుడి. మీ మితత్వం మనుష్యులందరికీ తెలియచేయండి. ప్రభువు దగ్గర ఉన్నాడు.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2 సమూయేలు 11:21 జెరుబ్బెషెతు కుమారుడైన అబీమెలెకును ఎవరు కొట్టారు? అతను తేబెజ్‌లో చనిపోయాడని ఒక స్త్రీ గోడపై నుండి ఒక మిల్లురాయి ముక్కను అతనిపై వేయలేదా? మీరు గోడ దగ్గరకు ఎందుకు వెళ్ళారు? అప్పుడు హిత్తీయుడైన నీ సేవకుడు ఊరియా కూడా చనిపోయాడు అని చెప్పు.</w:t>
      </w:r>
    </w:p>
    <w:p/>
    <w:p>
      <w:r xmlns:w="http://schemas.openxmlformats.org/wordprocessingml/2006/main">
        <w:t xml:space="preserve">హిత్తీయుడైన ఊరియా థెబెజ్ గోడపై నుండి అతనిపై ఒక మిల్లురాయి విసిరిన ఒక స్త్రీ చేత చంపబడ్డాడు.</w:t>
      </w:r>
    </w:p>
    <w:p/>
    <w:p>
      <w:r xmlns:w="http://schemas.openxmlformats.org/wordprocessingml/2006/main">
        <w:t xml:space="preserve">1. దేవుని న్యాయం: ఊహించని వ్యక్తులు మరియు పద్ధతుల ద్వారా కూడా దేవుడు న్యాయాన్ని ఎలా తీసుకువస్తాడో అన్వేషించడం.</w:t>
      </w:r>
    </w:p>
    <w:p/>
    <w:p>
      <w:r xmlns:w="http://schemas.openxmlformats.org/wordprocessingml/2006/main">
        <w:t xml:space="preserve">2. విషాదాన్ని ఎదుర్కొనే విశ్వాసం: నష్టాలు మరియు బాధల సమయాల్లో నిరీక్షణను కనుగొనడం.</w:t>
      </w:r>
    </w:p>
    <w:p/>
    <w:p>
      <w:r xmlns:w="http://schemas.openxmlformats.org/wordprocessingml/2006/main">
        <w:t xml:space="preserve">1. రోమన్లు 12:19 - "నా స్నేహితులారా, ప్రతీకారం తీర్చుకోకండి, కానీ దేవుని కోపానికి స్థలం వదిలివేయండి, ఎందుకంటే ఇది ఇలా వ్రాయబడింది: ప్రతీకారం తీర్చుకోవడం నాది, నేను తిరిగి చెల్లిస్తాను, అని ప్రభువు చెప్పాడు."</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ఉంటారు. పరిపక్వత మరియు పూర్తి, దేనికీ లోటు లేదు."</w:t>
      </w:r>
    </w:p>
    <w:p/>
    <w:p>
      <w:r xmlns:w="http://schemas.openxmlformats.org/wordprocessingml/2006/main">
        <w:t xml:space="preserve">2 సమూయేలు 11:22 కాబట్టి దూత వెళ్లి, వచ్చి, యోవాబు తనకు పంపినదంతా దావీదుకు తెలియజేశాడు.</w:t>
      </w:r>
    </w:p>
    <w:p/>
    <w:p>
      <w:r xmlns:w="http://schemas.openxmlformats.org/wordprocessingml/2006/main">
        <w:t xml:space="preserve">వార్తను నివేదించడానికి యోవాబు ద్వారా ఒక దూత దావీదుకు పంపబడ్డాడు.</w:t>
      </w:r>
    </w:p>
    <w:p/>
    <w:p>
      <w:r xmlns:w="http://schemas.openxmlformats.org/wordprocessingml/2006/main">
        <w:t xml:space="preserve">1. మూలం ఏమైనప్పటికీ సత్యాన్ని వెతకడానికి మరియు వార్తలను వినడానికి డేవిడ్ ఉదాహరణ నుండి మనం నేర్చుకోవచ్చు.</w:t>
      </w:r>
    </w:p>
    <w:p/>
    <w:p>
      <w:r xmlns:w="http://schemas.openxmlformats.org/wordprocessingml/2006/main">
        <w:t xml:space="preserve">2. మనం ఎల్లప్పుడూ దూత చెప్పేది వినాలి మరియు వారు తీసుకువచ్చే వార్తలను గమనించాలి.</w:t>
      </w:r>
    </w:p>
    <w:p/>
    <w:p>
      <w:r xmlns:w="http://schemas.openxmlformats.org/wordprocessingml/2006/main">
        <w:t xml:space="preserve">1. సామెతలు 18:13 - వినకముందే సమాధానం చెప్పేవాడికి అది మూర్ఖత్వం మరియు అవమానకరం.</w:t>
      </w:r>
    </w:p>
    <w:p/>
    <w:p>
      <w:r xmlns:w="http://schemas.openxmlformats.org/wordprocessingml/2006/main">
        <w:t xml:space="preserve">2. యాకోబు 1:19 - నా ప్రియమైన సహోదర సహోదరీలారా, ఇది గమనించండి: ప్రతి ఒక్కరూ వినడానికి తొందరపడాలి, మాట్లాడటానికి నిదానంగా మరియు కోపంగా ఉండటానికి నిదానంగా ఉండాలి.</w:t>
      </w:r>
    </w:p>
    <w:p/>
    <w:p>
      <w:r xmlns:w="http://schemas.openxmlformats.org/wordprocessingml/2006/main">
        <w:t xml:space="preserve">2 సమూయేలు 11:23 మరియు దూత దావీదుతో ఇలా అన్నాడు: “మనుష్యులు మనపై విజయం సాధించి, మా వద్దకు పొలంలోకి వచ్చారు, మరియు మేము వారి మీద ఉన్న ద్వారం గుండా వెళ్ళాము.</w:t>
      </w:r>
    </w:p>
    <w:p/>
    <w:p>
      <w:r xmlns:w="http://schemas.openxmlformats.org/wordprocessingml/2006/main">
        <w:t xml:space="preserve">ఒక దూత డేవిడ్‌కు శత్రువులు తమపై దాడి చేసి నగర ద్వారంలోకి ప్రవేశించగలిగారని తెలియజేసారు.</w:t>
      </w:r>
    </w:p>
    <w:p/>
    <w:p>
      <w:r xmlns:w="http://schemas.openxmlformats.org/wordprocessingml/2006/main">
        <w:t xml:space="preserve">1. దేవుడు మనల్ని కష్ట సమయాల్లోకి తీసుకురాగలడు మరియు అన్నీ కనిపించకుండా పోయినప్పటికీ ఒక మార్గాన్ని అందించగలడు.</w:t>
      </w:r>
    </w:p>
    <w:p/>
    <w:p>
      <w:r xmlns:w="http://schemas.openxmlformats.org/wordprocessingml/2006/main">
        <w:t xml:space="preserve">2. మనం ఎలాంటి సవాళ్లను ఎదుర్కొన్నా, దేవుని ఏర్పాటు మరియు రక్షణపై నమ్మకం ఉంచవచ్చు.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18:2 – యెహోవా నా బండ, నా కోట, నా రక్షకుడు; నా దేవుడు నా రాయి, అతనిలో నేను రక్షణ పొందుతాను. ఆయనే నా కవచం, నన్ను రక్షించే శక్తి, నా భద్రత.</w:t>
      </w:r>
    </w:p>
    <w:p/>
    <w:p>
      <w:r xmlns:w="http://schemas.openxmlformats.org/wordprocessingml/2006/main">
        <w:t xml:space="preserve">2 సమూయేలు 11:24 మరియు షూటర్లు గోడపై నుండి నీ సేవకుల మీదకు కాల్చారు. రాజు సేవకులలో కొందరు చనిపోయారు, హిత్తీయుడైన నీ సేవకుడు ఊరియా కూడా చనిపోయాడు.</w:t>
      </w:r>
    </w:p>
    <w:p/>
    <w:p>
      <w:r xmlns:w="http://schemas.openxmlformats.org/wordprocessingml/2006/main">
        <w:t xml:space="preserve">రాజు సేవకులకు మరియు గోడకు మధ్య జరిగిన యుద్ధంలో హిట్టైట్ అయిన ఊరియా గోడపై నుండి కాల్పులు జరిపి చంపబడ్డాడు.</w:t>
      </w:r>
    </w:p>
    <w:p/>
    <w:p>
      <w:r xmlns:w="http://schemas.openxmlformats.org/wordprocessingml/2006/main">
        <w:t xml:space="preserve">1. దేవుని ప్రణాళిక అర్థం చేసుకోలేనిది - రోమన్లు 11:33-36</w:t>
      </w:r>
    </w:p>
    <w:p/>
    <w:p>
      <w:r xmlns:w="http://schemas.openxmlformats.org/wordprocessingml/2006/main">
        <w:t xml:space="preserve">2. విషాదానికి మన నమ్మకమైన ప్రతిస్పందన - జేమ్స్ 1:2-4</w:t>
      </w:r>
    </w:p>
    <w:p/>
    <w:p>
      <w:r xmlns:w="http://schemas.openxmlformats.org/wordprocessingml/2006/main">
        <w:t xml:space="preserve">1. 2 శామ్యూల్ 11:1-27</w:t>
      </w:r>
    </w:p>
    <w:p/>
    <w:p>
      <w:r xmlns:w="http://schemas.openxmlformats.org/wordprocessingml/2006/main">
        <w:t xml:space="preserve">2. కీర్తన 34:18-20</w:t>
      </w:r>
    </w:p>
    <w:p/>
    <w:p>
      <w:r xmlns:w="http://schemas.openxmlformats.org/wordprocessingml/2006/main">
        <w:t xml:space="preserve">2 సమూయేలు 11:25 అప్పుడు దావీదు ఆ దూతతో ఇలా అన్నాడు: యోవాబుతో ఇలా చెప్పు, ఈ విషయం నీకు అసహ్యకరమైనది కాదు, ఎందుకంటే కత్తి ఒకరిని మరొకరిని మ్రింగివేస్తుంది. మీరు అతన్ని ప్రోత్సహించండి.</w:t>
      </w:r>
    </w:p>
    <w:p/>
    <w:p>
      <w:r xmlns:w="http://schemas.openxmlformats.org/wordprocessingml/2006/main">
        <w:t xml:space="preserve">యోవాబు నిరుత్సాహపడవద్దని, తన బలగాలను నగరానికి వ్యతిరేకంగా సమీకరించి దానిని స్వాధీనం చేసుకోమని డేవిడ్ ఒక దూతను ఆజ్ఞాపించాడు.</w:t>
      </w:r>
    </w:p>
    <w:p/>
    <w:p>
      <w:r xmlns:w="http://schemas.openxmlformats.org/wordprocessingml/2006/main">
        <w:t xml:space="preserve">1. కష్టాలను ఎదుర్కోవడంలో పట్టుదల</w:t>
      </w:r>
    </w:p>
    <w:p/>
    <w:p>
      <w:r xmlns:w="http://schemas.openxmlformats.org/wordprocessingml/2006/main">
        <w:t xml:space="preserve">2. ప్రోత్సాహం యొక్క బలం</w:t>
      </w:r>
    </w:p>
    <w:p/>
    <w:p>
      <w:r xmlns:w="http://schemas.openxmlformats.org/wordprocessingml/2006/main">
        <w:t xml:space="preserve">1. 1 పేతురు 5:7 - ఆయన మీపట్ల శ్రద్ధ చూపుతున్నందున మీ చింతలన్నిటిని ఆయనపై వేయండి.</w:t>
      </w:r>
    </w:p>
    <w:p/>
    <w:p>
      <w:r xmlns:w="http://schemas.openxmlformats.org/wordprocessingml/2006/main">
        <w:t xml:space="preserve">2. రోమీయులకు 12:12 - నిరీక్షణలో సంతోషించు, శ్రమలలో ఓపికగా ఉండు, ప్రార్థనలో స్థిరముగా ఉండుము.</w:t>
      </w:r>
    </w:p>
    <w:p/>
    <w:p>
      <w:r xmlns:w="http://schemas.openxmlformats.org/wordprocessingml/2006/main">
        <w:t xml:space="preserve">2 సమూయేలు 11:26 మరియు ఊరియా భార్య తన భర్త ఊరియా చనిపోయాడని విని, ఆమె తన భర్త కోసం దుఃఖించింది.</w:t>
      </w:r>
    </w:p>
    <w:p/>
    <w:p>
      <w:r xmlns:w="http://schemas.openxmlformats.org/wordprocessingml/2006/main">
        <w:t xml:space="preserve">ఊరియా భార్య అతని మరణవార్త విని రోదించింది.</w:t>
      </w:r>
    </w:p>
    <w:p/>
    <w:p>
      <w:r xmlns:w="http://schemas.openxmlformats.org/wordprocessingml/2006/main">
        <w:t xml:space="preserve">1. ప్రియమైన వ్యక్తిని కోల్పోయినందుకు దుఃఖించడం</w:t>
      </w:r>
    </w:p>
    <w:p/>
    <w:p>
      <w:r xmlns:w="http://schemas.openxmlformats.org/wordprocessingml/2006/main">
        <w:t xml:space="preserve">2. దుఃఖ సమయాలలో దేవుని ఓదార్పు</w:t>
      </w:r>
    </w:p>
    <w:p/>
    <w:p>
      <w:r xmlns:w="http://schemas.openxmlformats.org/wordprocessingml/2006/main">
        <w:t xml:space="preserve">1. కీర్తనలు 56:8 - "నా సంచారములను నీవు లెక్కపెట్టావు; నా కన్నీళ్లను నీ సీసాలో వేయుము. అవి నీ పుస్తకంలో లేవా?"</w:t>
      </w:r>
    </w:p>
    <w:p/>
    <w:p>
      <w:r xmlns:w="http://schemas.openxmlformats.org/wordprocessingml/2006/main">
        <w:t xml:space="preserve">2. యెషయా 41:10 - "భయపడకు, ఎందుకంటే నేను నీతో ఉన్నాను; నీ గురించి చింతించకు, నేను నీ దేవుడను. నేను నిన్ను బలపరుస్తాను, నిశ్చయంగా నేను నీకు సహాయం చేస్తాను, నా నీతిమంతులతో నేను నిన్ను ఆదరిస్తాను. కుడి చెయి."</w:t>
      </w:r>
    </w:p>
    <w:p/>
    <w:p>
      <w:r xmlns:w="http://schemas.openxmlformats.org/wordprocessingml/2006/main">
        <w:t xml:space="preserve">2 సమూయేలు 11:27 మరియు దుఃఖము గడిచిన తరువాత, దావీదు ఆమెను పంపి తన ఇంటికి రప్పించెను, ఆమె అతనికి భార్యయై అతనికి కుమారుని కనెను. అయితే దావీదు చేసిన పని యెహోవాకు నచ్చలేదు.</w:t>
      </w:r>
    </w:p>
    <w:p/>
    <w:p>
      <w:r xmlns:w="http://schemas.openxmlformats.org/wordprocessingml/2006/main">
        <w:t xml:space="preserve">దావీదు బత్షెబాను ఆమె మరణించిన భర్త కోసం శోక కాలం తర్వాత వివాహం చేసుకున్నాడు మరియు వారికి ఒక కుమారుడు జన్మించాడు. అయితే, దావీదు చర్యల పట్ల ప్రభువు అసంతృప్తి చెందాడు.</w:t>
      </w:r>
    </w:p>
    <w:p/>
    <w:p>
      <w:r xmlns:w="http://schemas.openxmlformats.org/wordprocessingml/2006/main">
        <w:t xml:space="preserve">1. దేవుని ప్రణాళిక మన తప్పుల కంటే గొప్పది</w:t>
      </w:r>
    </w:p>
    <w:p/>
    <w:p>
      <w:r xmlns:w="http://schemas.openxmlformats.org/wordprocessingml/2006/main">
        <w:t xml:space="preserve">2. దేవుని క్షమాపణను అర్థం చేసుకోవడం</w:t>
      </w:r>
    </w:p>
    <w:p/>
    <w:p>
      <w:r xmlns:w="http://schemas.openxmlformats.org/wordprocessingml/2006/main">
        <w:t xml:space="preserve">1. కీర్తనలు 51:1-2 - "ఓ దేవా, నీ దృఢమైన ప్రేమను బట్టి నన్ను కరుణించుము; నీ సమృద్ధిగల కరుణను బట్టి నా అపరాధములను తుడిచివేయుము. నా దోషము నుండి నన్ను పూర్తిగా కడిగి నా పాపము నుండి నన్ను శుభ్రపరచుము!"</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సమూయేలు 12వ అధ్యాయం బత్షెబాతో చేసిన పాపానికి సంబంధించి ప్రవక్త నాథన్ మరియు కింగ్ డేవిడ్ మధ్య జరిగిన ఘర్షణపై దృష్టి పెడుతుంది.</w:t>
      </w:r>
    </w:p>
    <w:p/>
    <w:p>
      <w:r xmlns:w="http://schemas.openxmlformats.org/wordprocessingml/2006/main">
        <w:t xml:space="preserve">1వ పేరా: డేవిడ్‌ను ఎదుర్కోవడానికి నాథన్‌ను దేవుడు పంపడంతో అధ్యాయం ప్రారంభమవుతుంది (2 శామ్యూల్ 12:1-6). పేదవాడికి ఉన్న ఏకైక గొర్రెపిల్లను అన్యాయంగా తీసుకున్న ధనవంతుడు గురించి నాథన్ ఒక ఉపమానం చెప్పాడు, అది డేవిడ్‌కు కోపం తెప్పించి, ధనవంతుడికి వ్యతిరేకంగా తీర్పు చెప్పడానికి దారితీసింది.</w:t>
      </w:r>
    </w:p>
    <w:p/>
    <w:p>
      <w:r xmlns:w="http://schemas.openxmlformats.org/wordprocessingml/2006/main">
        <w:t xml:space="preserve">2వ పేరా: ఈ ఉపమానం దావీదు పాపాన్ని బహిర్గతం చేయడానికి ఉద్దేశించబడిందని నాథన్ వెల్లడించాడు (2 శామ్యూల్ 12:7-14). అతను డేవిడ్‌ను ధైర్యంగా ఎదుర్కొన్నాడు, బత్షెబాతో వ్యభిచారం చేశాడని మరియు ఊరియా మరణానికి సూత్రధారిగా ఆరోపించాడు. నాథన్ తన చర్యల వల్ల డేవిడ్ ఇంటికి విపత్తు వస్తుందని ప్రకటించాడు.</w:t>
      </w:r>
    </w:p>
    <w:p/>
    <w:p>
      <w:r xmlns:w="http://schemas.openxmlformats.org/wordprocessingml/2006/main">
        <w:t xml:space="preserve">3వ పేరా: నాథన్ డేవిడ్‌పై దేవుని తీర్పును ప్రకటించాడు (2 శామ్యూల్ 12:15-23). డేవిడ్ మరియు బత్షెబాల అనుబంధం నుండి పుట్టిన బిడ్డ అనారోగ్యానికి గురైంది మరియు ఉపవాసం ఉండి, దాని ప్రాణం కోసం వేడుకున్నప్పటికీ, ఆ బిడ్డ మరణిస్తుంది. అయితే, నాథన్ బత్షెబాకు సోలోమోను అనే మరో కొడుకును కంటానని హామీ ఇవ్వడం ద్వారా ఆమెను ఓదార్చాడు.</w:t>
      </w:r>
    </w:p>
    <w:p/>
    <w:p>
      <w:r xmlns:w="http://schemas.openxmlformats.org/wordprocessingml/2006/main">
        <w:t xml:space="preserve">4వ పేరా: దేవుని తీర్పుపై దావీదు ప్రతిస్పందనకు సంబంధించిన కథనంతో అధ్యాయం ముగుస్తుంది (2 శామ్యూల్ 12:24-25). అతను బత్షెబాను ఆమె దుఃఖంలో ఓదార్చాడు మరియు వారు సోలమన్ అనే మరో కొడుకును కంటారు. జోయాబ్ ఇజ్రాయెల్ తరపున సైనిక ప్రచారానికి నాయకత్వం వహిస్తున్నాడని కూడా ఈ విభాగం పేర్కొంది.</w:t>
      </w:r>
    </w:p>
    <w:p/>
    <w:p>
      <w:r xmlns:w="http://schemas.openxmlformats.org/wordprocessingml/2006/main">
        <w:t xml:space="preserve">సారాంశంలో, 2వ అధ్యాయం పన్నెండవ అధ్యాయం ప్రవక్త నాథన్ మరియు డేవిడ్ రాజు మధ్య అతని పాపానికి సంబంధించి జరిగిన ఘర్షణను ప్రదర్శిస్తుంది, నాథన్ బత్షెబాతో డేవిడ్ యొక్క వ్యభిచారం మరియు ఉరియా మరణానికి సంబంధించిన అతని ఆర్కెస్ట్రేషన్‌ను బహిర్గతం చేయడానికి ఒక ఉపమానాన్ని ఉపయోగిస్తాడు. అతను అతనిపై దేవుని తీర్పును ప్రకటించాడు, వారి సంబంధం నుండి పుట్టిన బిడ్డ అనారోగ్యంతో ఉంటుంది, దాని జీవితాన్ని కాపాడటానికి ప్రయత్నించినప్పటికీ, అది చివరికి చనిపోతుంది. నాథన్ బత్షెబాకు మరొక కుమారునికి హామీ ఇచ్చాడు, దావీదు బత్షెబాను ఓదార్చడం ద్వారా ప్రతిస్పందించాడు మరియు వారికి సోలమన్ అనే కొడుకు పుట్టాడు. జోయాబ్ సైనిక ప్రచారాలకు నాయకత్వం వహిస్తున్నాడు, ఇది సారాంశంలో, డేవిడ్ వంటి శక్తివంతమైన రాజు కోసం కూడా పాపం యొక్క పరిణామాలను అధ్యాయం హైలైట్ చేస్తుంది. ఇది దేవుని న్యాయాన్ని అలాగే సోలమన్ ద్వారా వారసత్వ రేఖను అనుమతించడంలో అతని దయను ప్రదర్శిస్తుంది.</w:t>
      </w:r>
    </w:p>
    <w:p/>
    <w:p>
      <w:r xmlns:w="http://schemas.openxmlformats.org/wordprocessingml/2006/main">
        <w:t xml:space="preserve">2 సమూయేలు 12:1 మరియు యెహోవా నాతానును దావీదు వద్దకు పంపాడు. మరియు అతను అతని దగ్గరకు వచ్చి అతనితో ఇలా అన్నాడు: ఒక పట్టణంలో ఇద్దరు పురుషులు ఉన్నారు; ఒకడు ధనవంతుడు, మరొకడు పేదవాడు.</w:t>
      </w:r>
    </w:p>
    <w:p/>
    <w:p>
      <w:r xmlns:w="http://schemas.openxmlformats.org/wordprocessingml/2006/main">
        <w:t xml:space="preserve">ఒకే నగరానికి చెందిన ఇద్దరు ఆర్థిక పరిస్థితులు భిన్నంగా ఉన్నవారి గురించి రాజు డేవిడ్‌తో మాట్లాడేందుకు నాథన్‌ను దేవుడు పంపాడు.</w:t>
      </w:r>
    </w:p>
    <w:p/>
    <w:p>
      <w:r xmlns:w="http://schemas.openxmlformats.org/wordprocessingml/2006/main">
        <w:t xml:space="preserve">1. దేవుని ఆశీర్వాదాలు: మన దగ్గర ఉన్నవాటిని ఎలా మెచ్చుకోవాలి</w:t>
      </w:r>
    </w:p>
    <w:p/>
    <w:p>
      <w:r xmlns:w="http://schemas.openxmlformats.org/wordprocessingml/2006/main">
        <w:t xml:space="preserve">2. స్టీవార్డ్‌షిప్: ఇతరుల ప్రయోజనం కోసం మా వనరులను ఎలా ఉపయోగించాలి</w:t>
      </w:r>
    </w:p>
    <w:p/>
    <w:p>
      <w:r xmlns:w="http://schemas.openxmlformats.org/wordprocessingml/2006/main">
        <w:t xml:space="preserve">1. మత్తయి 6:19-21 - "భూమిపై మీ కోసం ధనాన్ని కూడబెట్టుకోవద్దు, ఇక్కడ చిమ్మట మరియు తుప్పు నాశనం చేస్తాయి మరియు దొంగలు పగులగొట్టి దొంగిలిస్తారు; కానీ చిమ్మట లేదా తుప్పు నాశనం చేయని స్వర్గంలో మీ కోసం సంపదను నిల్వ చేసుకోండి. దొంగలు చొరబడరు మరియు దొంగిలించరు, ఎందుకంటే మీ నిధి ఎక్కడ ఉందో, అక్కడ మీ హృదయం కూడా ఉంటుంది."</w:t>
      </w:r>
    </w:p>
    <w:p/>
    <w:p>
      <w:r xmlns:w="http://schemas.openxmlformats.org/wordprocessingml/2006/main">
        <w:t xml:space="preserve">2. 1 తిమోతి 6:17-18 - "ఈ లోకంలో ధనవంతులు అహంకారంతో ఉండకూడదని లేదా ఐశ్వర్యం యొక్క అనిశ్చితిపై ఆశలు పెట్టుకోవద్దని బోధించండి, కానీ మనకు ఆనందించడానికి సమస్తాన్ని సమృద్ధిగా అందించే దేవునిపై. బోధించండి. వారు మంచి చేయడానికి, మంచి పనులలో ధనవంతులుగా ఉండటానికి, ఉదారంగా మరియు భాగస్వామ్యం చేయడానికి సిద్ధంగా ఉండండి."</w:t>
      </w:r>
    </w:p>
    <w:p/>
    <w:p>
      <w:r xmlns:w="http://schemas.openxmlformats.org/wordprocessingml/2006/main">
        <w:t xml:space="preserve">2 సమూయేలు 12:2 ధనవంతునికి చాలా మందలు మరియు మందలు ఉన్నాయి.</w:t>
      </w:r>
    </w:p>
    <w:p/>
    <w:p>
      <w:r xmlns:w="http://schemas.openxmlformats.org/wordprocessingml/2006/main">
        <w:t xml:space="preserve">2 సమూయేలు 12:2లోని ఒక ధనవంతుడు అనేక జంతువులతో ఆశీర్వదించబడ్డాడు.</w:t>
      </w:r>
    </w:p>
    <w:p/>
    <w:p>
      <w:r xmlns:w="http://schemas.openxmlformats.org/wordprocessingml/2006/main">
        <w:t xml:space="preserve">1. దేవుడు నమ్మకమైన దాతృత్వానికి ప్రతిఫలమిస్తాడు</w:t>
      </w:r>
    </w:p>
    <w:p/>
    <w:p>
      <w:r xmlns:w="http://schemas.openxmlformats.org/wordprocessingml/2006/main">
        <w:t xml:space="preserve">2. సమృద్ధి యొక్క ఆశీర్వాదం</w:t>
      </w:r>
    </w:p>
    <w:p/>
    <w:p>
      <w:r xmlns:w="http://schemas.openxmlformats.org/wordprocessingml/2006/main">
        <w:t xml:space="preserve">1. ద్వితీయోపదేశకాండము 8:18 - "అయితే నీవు నీ దేవుడైన ప్రభువును స్మరించుకొనుము: ఈ దినము ప్రకారము నీ పితరులతో ప్రమాణము చేసిన తన ఒడంబడికను స్థిరపరచునట్లు ఐశ్వర్యము పొందుటకు నీకు అధికారమిచ్చువాడు ఆయనే."</w:t>
      </w:r>
    </w:p>
    <w:p/>
    <w:p>
      <w:r xmlns:w="http://schemas.openxmlformats.org/wordprocessingml/2006/main">
        <w:t xml:space="preserve">2. మత్తయి 6:25-26 - "అందుచేత నేను మీతో చెప్తున్నాను, మీ జీవితం గురించి, మీరు ఏమి తినాలి, ఏమి త్రాగాలి అనే దాని గురించి ఆలోచించవద్దు; ఇంకా మీ శరీరానికి, మీరు ఏమి ధరించాలి. ఇది జీవితం కాదా? మాంసం కంటే ఎక్కువ, మరియు దుస్తులు కంటే శరీరం ఎక్కువ?"</w:t>
      </w:r>
    </w:p>
    <w:p/>
    <w:p>
      <w:r xmlns:w="http://schemas.openxmlformats.org/wordprocessingml/2006/main">
        <w:t xml:space="preserve">2 సమూయేలు 12:3 అయితే ఆ పేదవాడి దగ్గర ఒక చిన్న గొర్రెపిల్ల తప్ప మరేమీ లేదు, దానిని అతను కొని పోషించాడు, మరియు అది అతనితో మరియు అతని పిల్లలతో కలిసి పెరిగింది. అది తన స్వంత మాంసాన్ని తిని, తన కప్పులో తానే తాగి, అతని ఒడిలో పడి అతనికి కూతురిలా ఉండేది.</w:t>
      </w:r>
    </w:p>
    <w:p/>
    <w:p>
      <w:r xmlns:w="http://schemas.openxmlformats.org/wordprocessingml/2006/main">
        <w:t xml:space="preserve">ఒక పేదవాడికి ఒకే ఒక గొఱ్ఱె గొర్రె ఉంది, అది అతను పోషించింది మరియు అది అతనితో మరియు అతని పిల్లలతో కలిసి పెరిగింది, అతని ఆహారం తిని మరియు అతని కప్పు తాగుతుంది, మరియు అది అతనికి కుమార్తె వంటిది.</w:t>
      </w:r>
    </w:p>
    <w:p/>
    <w:p>
      <w:r xmlns:w="http://schemas.openxmlformats.org/wordprocessingml/2006/main">
        <w:t xml:space="preserve">1. ది మిరాకిల్ ఆఫ్ ది ఈవ్ లాంబ్: దేవుడు మన జీవితాలను చిన్న చిన్న విషయాల ద్వారా ఎలా మార్చగలడు</w:t>
      </w:r>
    </w:p>
    <w:p/>
    <w:p>
      <w:r xmlns:w="http://schemas.openxmlformats.org/wordprocessingml/2006/main">
        <w:t xml:space="preserve">2. ప్రేమ యొక్క శక్తి: పేద మనిషి మరియు అతని గొర్రెపిల్ల కథ</w:t>
      </w:r>
    </w:p>
    <w:p/>
    <w:p>
      <w:r xmlns:w="http://schemas.openxmlformats.org/wordprocessingml/2006/main">
        <w:t xml:space="preserve">1. మత్తయి 10:42 – ఎవరైతే శిష్యుని పేరుతో ఈ చిన్నవారిలో ఒకరికి ఒక కప్పు చల్లటి నీళ్ళు ఇస్తే, అతడు తన ప్రతిఫలాన్ని కోల్పోడు అని మీతో నిశ్చయంగా చెప్పుచున్నాను.</w:t>
      </w:r>
    </w:p>
    <w:p/>
    <w:p>
      <w:r xmlns:w="http://schemas.openxmlformats.org/wordprocessingml/2006/main">
        <w:t xml:space="preserve">2. లూకా 12:6-7 - ఐదు పిచ్చుకలు రెండు పెన్నీలకు అమ్మబడలేదా? మరియు వాటిలో ఒకటి కూడా దేవుని ముందు మరచిపోలేదు. ఎందుకు, మీ తల వెంట్రుకలు కూడా అన్ని లెక్కించబడ్డాయి. భయపడకు; మీరు చాలా పిచ్చుకల కంటే విలువైనవారు.</w:t>
      </w:r>
    </w:p>
    <w:p/>
    <w:p>
      <w:r xmlns:w="http://schemas.openxmlformats.org/wordprocessingml/2006/main">
        <w:t xml:space="preserve">2 శామ్యూల్ 12:4 మరియు ఒక ప్రయాణికుడు ధనవంతుని దగ్గరకు వచ్చాడు, మరియు అతను తన వద్దకు వచ్చిన బాటసారికి దుస్తులు ధరించడానికి తన సొంత మందను మరియు తన సొంత మందను తీసుకోకుండా తప్పించుకున్నాడు. కానీ పేదవాడి గొర్రెపిల్లను తీసుకొని, తన వద్దకు వచ్చిన వ్యక్తికి దానిని ధరించాడు.</w:t>
      </w:r>
    </w:p>
    <w:p/>
    <w:p>
      <w:r xmlns:w="http://schemas.openxmlformats.org/wordprocessingml/2006/main">
        <w:t xml:space="preserve">ధనవంతుడు తన సొంత మందలో నుండి తీసుకోకుండా ఒక ప్రయాణికుడిని అందించడానికి పేదవాడి గొర్రెపిల్లను తీసుకున్నాడు.</w:t>
      </w:r>
    </w:p>
    <w:p/>
    <w:p>
      <w:r xmlns:w="http://schemas.openxmlformats.org/wordprocessingml/2006/main">
        <w:t xml:space="preserve">1. కరుణ యొక్క శక్తి: ధనవంతుని దయ జీవితాలను ఎలా మార్చగలదు</w:t>
      </w:r>
    </w:p>
    <w:p/>
    <w:p>
      <w:r xmlns:w="http://schemas.openxmlformats.org/wordprocessingml/2006/main">
        <w:t xml:space="preserve">2. హృదయం యొక్క ఉదారత: నిస్వార్థంగా ఇవ్వడం యొక్క ప్రాముఖ్యత</w:t>
      </w:r>
    </w:p>
    <w:p/>
    <w:p>
      <w:r xmlns:w="http://schemas.openxmlformats.org/wordprocessingml/2006/main">
        <w:t xml:space="preserve">1. మాథ్యూ 25:31-46 (గొర్రెలు మరియు మేకల ఉపమానం)</w:t>
      </w:r>
    </w:p>
    <w:p/>
    <w:p>
      <w:r xmlns:w="http://schemas.openxmlformats.org/wordprocessingml/2006/main">
        <w:t xml:space="preserve">2. లూకా 14:12-14 (పెరబుల్ ఆఫ్ ది గ్రేట్ సప్పర్)</w:t>
      </w:r>
    </w:p>
    <w:p/>
    <w:p>
      <w:r xmlns:w="http://schemas.openxmlformats.org/wordprocessingml/2006/main">
        <w:t xml:space="preserve">2 సమూయేలు 12:5 మరియు దావీదుకు ఆ వ్యక్తి మీద చాలా కోపం వచ్చింది. మరియు అతడు నాతానుతో ఇలా అన్నాడు: “యెహోవా జీవము, ఈ పని చేసినవాడు ఖచ్చితంగా చనిపోతాడు.</w:t>
      </w:r>
    </w:p>
    <w:p/>
    <w:p>
      <w:r xmlns:w="http://schemas.openxmlformats.org/wordprocessingml/2006/main">
        <w:t xml:space="preserve">ధనవంతుడు పేదవాడి నుండి దొంగిలించడం గురించి నాథన్ ఒక ఉపమానం చెప్పడంతో డేవిడ్ చాలా కోపంగా ఉన్నాడు మరియు అలాంటి పని ఎవరు చేసినా శిక్షిస్తానని ప్రమాణం చేశాడు.</w:t>
      </w:r>
    </w:p>
    <w:p/>
    <w:p>
      <w:r xmlns:w="http://schemas.openxmlformats.org/wordprocessingml/2006/main">
        <w:t xml:space="preserve">1. "ది ఇంపార్టెన్స్ ఆఫ్ జస్టిస్: ఎ స్టడీ ఆఫ్ 2 శామ్యూల్ 12:5"</w:t>
      </w:r>
    </w:p>
    <w:p/>
    <w:p>
      <w:r xmlns:w="http://schemas.openxmlformats.org/wordprocessingml/2006/main">
        <w:t xml:space="preserve">2. "దేవుని న్యాయం: 2 శామ్యూల్ 12:5లో డేవిడ్ స్పందన యొక్క పరిశీలన"</w:t>
      </w:r>
    </w:p>
    <w:p/>
    <w:p>
      <w:r xmlns:w="http://schemas.openxmlformats.org/wordprocessingml/2006/main">
        <w:t xml:space="preserve">1. నిర్గమకాండము 23:6-7 - మీ పేద ప్రజలకు వారి వ్యాజ్యాలలో న్యాయాన్ని తిరస్కరించవద్దు.</w:t>
      </w:r>
    </w:p>
    <w:p/>
    <w:p>
      <w:r xmlns:w="http://schemas.openxmlformats.org/wordprocessingml/2006/main">
        <w:t xml:space="preserve">2. సామెతలు 21:3 - బలి కంటే న్యాయమైనది మరియు న్యాయమైనది చేయుట యెహోవాకు సమ్మతమైనది.</w:t>
      </w:r>
    </w:p>
    <w:p/>
    <w:p>
      <w:r xmlns:w="http://schemas.openxmlformats.org/wordprocessingml/2006/main">
        <w:t xml:space="preserve">2 సమూయేలు 12:6 మరియు అతను ఈ పని చేసాడు మరియు అతనికి కనికరం లేనందున అతను గొర్రెపిల్లను నాలుగు రెట్లు తిరిగి ఇస్తాడు.</w:t>
      </w:r>
    </w:p>
    <w:p/>
    <w:p>
      <w:r xmlns:w="http://schemas.openxmlformats.org/wordprocessingml/2006/main">
        <w:t xml:space="preserve">దేవుడు దావీదుకు కనికరం లేకపోవడానికి శిక్షగా నాలుగు రెట్లు తీసుకున్న గొర్రెపిల్లను పునరుద్ధరించమని ఆదేశించాడు.</w:t>
      </w:r>
    </w:p>
    <w:p/>
    <w:p>
      <w:r xmlns:w="http://schemas.openxmlformats.org/wordprocessingml/2006/main">
        <w:t xml:space="preserve">1. మనం ఇతరులపై దయ మరియు కరుణ చూపాలని దేవుడు ఆశిస్తున్నాడు.</w:t>
      </w:r>
    </w:p>
    <w:p/>
    <w:p>
      <w:r xmlns:w="http://schemas.openxmlformats.org/wordprocessingml/2006/main">
        <w:t xml:space="preserve">2. మన చర్యలు పర్యవసానాలను కలిగి ఉంటాయి మరియు మన నిర్ణయాలకు దేవుడు మనల్ని బాధ్యులను చేస్తాడు.</w:t>
      </w:r>
    </w:p>
    <w:p/>
    <w:p>
      <w:r xmlns:w="http://schemas.openxmlformats.org/wordprocessingml/2006/main">
        <w:t xml:space="preserve">1. మత్తయి 5:7 - దయగలవారు ధన్యులు, వారు కనికరం చూపబడతారు.</w:t>
      </w:r>
    </w:p>
    <w:p/>
    <w:p>
      <w:r xmlns:w="http://schemas.openxmlformats.org/wordprocessingml/2006/main">
        <w:t xml:space="preserve">2. రోమన్లు 2: 6-8 - దేవుడు ప్రతి వ్యక్తికి వారు చేసిన దాని ప్రకారం ప్రతిఫలం ఇస్తాడు. మంచి చేయడంలో పట్టుదలతో కీర్తి, గౌరవం మరియు అమరత్వాన్ని కోరుకునే వారికి, అతను శాశ్వత జీవితాన్ని ఇస్తాడు. అయితే స్వయం శోధించే వారికి మరియు సత్యాన్ని తిరస్కరించి చెడును అనుసరించే వారికి కోపం మరియు కోపం ఉంటుంది.</w:t>
      </w:r>
    </w:p>
    <w:p/>
    <w:p>
      <w:r xmlns:w="http://schemas.openxmlformats.org/wordprocessingml/2006/main">
        <w:t xml:space="preserve">2 సమూయేలు 12:7 మరియు నాతాను దావీదుతో, “నువ్వు మనిషివి. ఇశ్రాయేలీయుల దేవుడైన యెహోవా ఈలాగు సెలవిచ్చుచున్నాడు, నేను నిన్ను ఇశ్రాయేలీయులకు రాజుగా అభిషేకించి, సౌలు చేతిలోనుండి నిన్ను విడిపించాను.</w:t>
      </w:r>
    </w:p>
    <w:p/>
    <w:p>
      <w:r xmlns:w="http://schemas.openxmlformats.org/wordprocessingml/2006/main">
        <w:t xml:space="preserve">దావీదు బత్షెబాతో వ్యభిచారం చేసిన తర్వాత నాథన్ అతనిని ఎదుర్కొన్నాడు మరియు అతన్ని ఇశ్రాయేలుకు రాజుగా చేయడంలో ప్రభువు అనుగ్రహాన్ని అతనికి గుర్తు చేస్తాడు.</w:t>
      </w:r>
    </w:p>
    <w:p/>
    <w:p>
      <w:r xmlns:w="http://schemas.openxmlformats.org/wordprocessingml/2006/main">
        <w:t xml:space="preserve">1. కష్ట సమయాల్లో దేవుని దయ</w:t>
      </w:r>
    </w:p>
    <w:p/>
    <w:p>
      <w:r xmlns:w="http://schemas.openxmlformats.org/wordprocessingml/2006/main">
        <w:t xml:space="preserve">2. మానవ వ్యవహారాలలో దేవుని సార్వభౌమాధికారం</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103:17 – అయితే నిత్యము నుండి నిత్యము వరకు యెహోవా ప్రేమ తనకు భయపడు వారియెడను, ఆయన నీతి వారి పిల్లల పిల్లలతోను ఉండును.</w:t>
      </w:r>
    </w:p>
    <w:p/>
    <w:p>
      <w:r xmlns:w="http://schemas.openxmlformats.org/wordprocessingml/2006/main">
        <w:t xml:space="preserve">2 సమూయేలు 12:8 మరియు నేను నీ యజమాని ఇంటిని నీకు ఇచ్చాను, నీ యజమాని భార్యలను నీ వక్షస్థలంలోకి ఇచ్చాను మరియు ఇశ్రాయేలు మరియు యూదా ఇంటిని నీకు ఇచ్చాను. మరియు అది చాలా తక్కువగా ఉన్నట్లయితే, నేను మీకు అలాంటివి మరియు అలాంటివి ఇచ్చి ఉండేవాడిని.</w:t>
      </w:r>
    </w:p>
    <w:p/>
    <w:p>
      <w:r xmlns:w="http://schemas.openxmlformats.org/wordprocessingml/2006/main">
        <w:t xml:space="preserve">దేవుడు దావీదుకు అతని యజమాని ఇంటిని, భార్యలను మరియు ఇశ్రాయేలు మరియు యూదా ఇంటిని ఇచ్చాడు మరియు అది సరిపోకపోతే అతనికి ఇంకా ఎక్కువ ఇచ్చి ఉండేవాడు.</w:t>
      </w:r>
    </w:p>
    <w:p/>
    <w:p>
      <w:r xmlns:w="http://schemas.openxmlformats.org/wordprocessingml/2006/main">
        <w:t xml:space="preserve">1. దేవుని ఉదారత: దేవుని సమృద్ధిని జరుపుకోవడం</w:t>
      </w:r>
    </w:p>
    <w:p/>
    <w:p>
      <w:r xmlns:w="http://schemas.openxmlformats.org/wordprocessingml/2006/main">
        <w:t xml:space="preserve">2. విధేయత యొక్క శక్తి: దేవుని ఆశీర్వాదాలను పొందడం</w:t>
      </w:r>
    </w:p>
    <w:p/>
    <w:p>
      <w:r xmlns:w="http://schemas.openxmlformats.org/wordprocessingml/2006/main">
        <w:t xml:space="preserve">1. కీర్తనలు 30:11-12: నీవు నా దుఃఖాన్ని నాట్యంగా మార్చావు; నా ఆత్మ నిన్ను స్తుతించునట్లు మౌనముగా ఉండునట్లు నీవు నా గోనెపట్ట తీసివేసి సంతోషముతో నన్ను ధరించావు. యెహోవా, నా దేవా, నేను నీకు ఎప్పటికీ కృతజ్ఞతలు తెలుపుతాను.</w:t>
      </w:r>
    </w:p>
    <w:p/>
    <w:p>
      <w:r xmlns:w="http://schemas.openxmlformats.org/wordprocessingml/2006/main">
        <w:t xml:space="preserve">2. యాకోబు 1:17: ప్రతి మంచి బహుమానం మరియు ప్రతి పరిపూర్ణ బహుమతి పైనుండి, మార్పుల వల్ల ఎటువంటి వైవిధ్యం లేదా నీడ లేని వెలుగుల తండ్రి నుండి వస్తుంది.</w:t>
      </w:r>
    </w:p>
    <w:p/>
    <w:p>
      <w:r xmlns:w="http://schemas.openxmlformats.org/wordprocessingml/2006/main">
        <w:t xml:space="preserve">2 సమూయేలు 12:9 యెహోవా దృష్టికి కీడు చేయవలెనని ఆయన ఆజ్ఞను ఎందుకు తృణీకరించితివి? నీవు హిత్తీయుడైన ఊరియాను కత్తితో చంపి అతని భార్యను నీకు భార్యగా చేసుకొని అమ్మోనీయుల కత్తితో అతనిని చంపితివి.</w:t>
      </w:r>
    </w:p>
    <w:p/>
    <w:p>
      <w:r xmlns:w="http://schemas.openxmlformats.org/wordprocessingml/2006/main">
        <w:t xml:space="preserve">దావీదు హిత్తీయుడగు ఊరియాను పట్టుకొని అమ్మోనీయుల ఖడ్గముతో చంపి గొప్ప పాపము చేసాడు.</w:t>
      </w:r>
    </w:p>
    <w:p/>
    <w:p>
      <w:r xmlns:w="http://schemas.openxmlformats.org/wordprocessingml/2006/main">
        <w:t xml:space="preserve">1. దేవుని ఆజ్ఞలను పాటించడం యొక్క ప్రాముఖ్యత</w:t>
      </w:r>
    </w:p>
    <w:p/>
    <w:p>
      <w:r xmlns:w="http://schemas.openxmlformats.org/wordprocessingml/2006/main">
        <w:t xml:space="preserve">2. దేవునికి అవిధేయత చూపడం వల్ల కలిగే పరిణామాలు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సమూయేలు 12:10 కాబట్టి ఖడ్గము నీ ఇంటినుండి ఎప్పటికి పోదు; ఎందుకంటే నువ్వు నన్ను తృణీకరించి హిత్తీయుడైన ఊరియా భార్యను నీకు భార్యగా చేసుకున్నావు.</w:t>
      </w:r>
    </w:p>
    <w:p/>
    <w:p>
      <w:r xmlns:w="http://schemas.openxmlformats.org/wordprocessingml/2006/main">
        <w:t xml:space="preserve">దావీదు బత్షెబాతో వ్యభిచారం చేసిన పాపం వెల్లడి చేయబడింది మరియు డేవిడ్ ఇంటి నుండి కత్తి ఎప్పటికీ బయలుదేరదని దేవుడు ప్రకటించాడు.</w:t>
      </w:r>
    </w:p>
    <w:p/>
    <w:p>
      <w:r xmlns:w="http://schemas.openxmlformats.org/wordprocessingml/2006/main">
        <w:t xml:space="preserve">1. డేవిడ్ చేసిన తప్పుల నుండి మనం ఎలా నేర్చుకోవచ్చు?</w:t>
      </w:r>
    </w:p>
    <w:p/>
    <w:p>
      <w:r xmlns:w="http://schemas.openxmlformats.org/wordprocessingml/2006/main">
        <w:t xml:space="preserve">2. మనం పాపంతో ఎందుకు పోరాడుతున్నాం?</w:t>
      </w:r>
    </w:p>
    <w:p/>
    <w:p>
      <w:r xmlns:w="http://schemas.openxmlformats.org/wordprocessingml/2006/main">
        <w:t xml:space="preserve">1. రోమన్లు 6:12-14 - "కాబట్టి మీరు దాని చెడు కోరికలను పాటించేలా పాపాన్ని మీ మర్త్య శరీరంలో ఏలనివ్వవద్దు. మీలోని ఏ భాగాన్ని కూడా పాపానికి అర్పించకండి, కానీ మిమ్మల్ని మీరు దేవునికి సమర్పించుకోండి. మృత్యువు నుండి బ్రతికించబడిన వారు; మరియు నీలోని ప్రతి భాగమును అతనికి నీతి సాధనముగా అర్పించుము. పాపము ఇకమీదట నీ యజమాని కాజాలదు, ఎందుకంటే నీవు ధర్మశాస్త్రమునకు లోబడి ఉండవు, కృప క్రింద ఉన్నావు."</w:t>
      </w:r>
    </w:p>
    <w:p/>
    <w:p>
      <w:r xmlns:w="http://schemas.openxmlformats.org/wordprocessingml/2006/main">
        <w:t xml:space="preserve">2.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2 సమూయేలు 12:11 యెహోవా ఈలాగు సెలవిచ్చుచున్నాడు, ఇదిగో, నేను నీ ఇంటినుండి నీకు విరోధముగా కీడును లేపుదును; ఈ సూర్యుని దృశ్యం.</w:t>
      </w:r>
    </w:p>
    <w:p/>
    <w:p>
      <w:r xmlns:w="http://schemas.openxmlformats.org/wordprocessingml/2006/main">
        <w:t xml:space="preserve">దేవుడు దావీదును తన భార్యలను తీసుకొని మరొక వ్యక్తికి ఇవ్వడం ద్వారా తన ఇంటి నుండి అతనిపై చెడును తెస్తానని హెచ్చరించాడు, అతను సూర్యుని దృష్టిలో వారితో నిద్రపోతాడు.</w:t>
      </w:r>
    </w:p>
    <w:p/>
    <w:p>
      <w:r xmlns:w="http://schemas.openxmlformats.org/wordprocessingml/2006/main">
        <w:t xml:space="preserve">1. డేవిడ్‌కు దేవుని హెచ్చరిక: అహంకారం మరియు వినయంపై ఒక పాఠం</w:t>
      </w:r>
    </w:p>
    <w:p/>
    <w:p>
      <w:r xmlns:w="http://schemas.openxmlformats.org/wordprocessingml/2006/main">
        <w:t xml:space="preserve">2. అవిధేయత యొక్క దురదృష్టకర పరిణామాలు</w:t>
      </w:r>
    </w:p>
    <w:p/>
    <w:p>
      <w:r xmlns:w="http://schemas.openxmlformats.org/wordprocessingml/2006/main">
        <w:t xml:space="preserve">1. లూకా 12:15 - "మరియు ఆయన వారితో, "జాగ్రత్తగా ఉండండి మరియు దురాశ గురించి జాగ్రత్త వహించండి: ఒక వ్యక్తి యొక్క జీవితం అతను కలిగి ఉన్న సమృద్ధితో కాదు."</w:t>
      </w:r>
    </w:p>
    <w:p/>
    <w:p>
      <w:r xmlns:w="http://schemas.openxmlformats.org/wordprocessingml/2006/main">
        <w:t xml:space="preserve">2. సామెతలు 16:18 - "నాశనానికి ముందు గర్వం, పతనానికి ముందు గర్వం."</w:t>
      </w:r>
    </w:p>
    <w:p/>
    <w:p>
      <w:r xmlns:w="http://schemas.openxmlformats.org/wordprocessingml/2006/main">
        <w:t xml:space="preserve">2 సమూయేలు 12:12 నీవు రహస్యముగా చేసితివి గాని ఇశ్రాయేలీయులందరి యెదుటను సూర్యుని యెదుటను నేను ఈ పని చేస్తాను.</w:t>
      </w:r>
    </w:p>
    <w:p/>
    <w:p>
      <w:r xmlns:w="http://schemas.openxmlformats.org/wordprocessingml/2006/main">
        <w:t xml:space="preserve">డేవిడ్ ఇజ్రాయెల్ మరియు దేవుని అందరి ముందు తన పాపాన్ని అంగీకరించాడు మరియు దానిని సరిచేస్తానని వాగ్దానం చేశాడు.</w:t>
      </w:r>
    </w:p>
    <w:p/>
    <w:p>
      <w:r xmlns:w="http://schemas.openxmlformats.org/wordprocessingml/2006/main">
        <w:t xml:space="preserve">1. మన తప్పులను సరిదిద్దుకోవడం మరియు సరిదిద్దుకోవడం యొక్క ప్రాముఖ్యత</w:t>
      </w:r>
    </w:p>
    <w:p/>
    <w:p>
      <w:r xmlns:w="http://schemas.openxmlformats.org/wordprocessingml/2006/main">
        <w:t xml:space="preserve">2. పశ్చాత్తాపం యొక్క శక్తి మరియు దేవుని దయ</w:t>
      </w:r>
    </w:p>
    <w:p/>
    <w:p>
      <w:r xmlns:w="http://schemas.openxmlformats.org/wordprocessingml/2006/main">
        <w:t xml:space="preserve">1. కీర్తనలు 32:5 - "నా పాపమును నేను నీకు తెలియజేసితిని, నా దోషమును నేను దాచలేదు. నేను నా అపరాధములను ప్రభువుతో ఒప్పుకొనుచున్నాను; నీవు నా పాపము యొక్క దోషమును క్షమించితివి."</w:t>
      </w:r>
    </w:p>
    <w:p/>
    <w:p>
      <w:r xmlns:w="http://schemas.openxmlformats.org/wordprocessingml/2006/main">
        <w:t xml:space="preserve">2. రోమీయులు 5:20 - "అంతేకాక, నేరం విస్తారంగా ఉండేలా ధర్మశాస్త్రం ప్రవేశించింది. అయితే పాపం ఎక్కువగా ఉన్న చోట, కృప మరింత ఎక్కువగా పెరిగింది."</w:t>
      </w:r>
    </w:p>
    <w:p/>
    <w:p>
      <w:r xmlns:w="http://schemas.openxmlformats.org/wordprocessingml/2006/main">
        <w:t xml:space="preserve">2 సమూయేలు 12:13 మరియు దావీదు నాతానుతో &lt;&lt;నేను యెహోవాకు విరోధంగా పాపం చేశాను. మరియు నాతాను దావీదుతో ఇలా అన్నాడు: “యెహోవా నీ పాపాన్ని పరిహరించాడు. నీవు చావవు.</w:t>
      </w:r>
    </w:p>
    <w:p/>
    <w:p>
      <w:r xmlns:w="http://schemas.openxmlformats.org/wordprocessingml/2006/main">
        <w:t xml:space="preserve">డేవిడ్ తన పాపాన్ని నాథన్‌తో ఒప్పుకున్నాడు మరియు దేవుడు తనను క్షమించాడని నాథన్ చెప్పాడు.</w:t>
      </w:r>
    </w:p>
    <w:p/>
    <w:p>
      <w:r xmlns:w="http://schemas.openxmlformats.org/wordprocessingml/2006/main">
        <w:t xml:space="preserve">1. దేవుని షరతులు లేని మరియు విఫలమైన క్షమాపణ</w:t>
      </w:r>
    </w:p>
    <w:p/>
    <w:p>
      <w:r xmlns:w="http://schemas.openxmlformats.org/wordprocessingml/2006/main">
        <w:t xml:space="preserve">2. మీ తప్పును అంగీకరించే శక్తి</w:t>
      </w:r>
    </w:p>
    <w:p/>
    <w:p>
      <w:r xmlns:w="http://schemas.openxmlformats.org/wordprocessingml/2006/main">
        <w:t xml:space="preserve">1. కీర్తన 32:1-5</w:t>
      </w:r>
    </w:p>
    <w:p/>
    <w:p>
      <w:r xmlns:w="http://schemas.openxmlformats.org/wordprocessingml/2006/main">
        <w:t xml:space="preserve">2. 1 యోహాను 1:9</w:t>
      </w:r>
    </w:p>
    <w:p/>
    <w:p>
      <w:r xmlns:w="http://schemas.openxmlformats.org/wordprocessingml/2006/main">
        <w:t xml:space="preserve">2 సమూయేలు 12:14 అయితే, ఈ క్రియ ద్వారా నీవు యెహోవా శత్రువులను దూషించడానికి గొప్ప సందర్భాన్ని ఇచ్చావు కాబట్టి, నీకు పుట్టిన బిడ్డ కూడా తప్పకుండా చచ్చిపోతుంది.</w:t>
      </w:r>
    </w:p>
    <w:p/>
    <w:p>
      <w:r xmlns:w="http://schemas.openxmlformats.org/wordprocessingml/2006/main">
        <w:t xml:space="preserve">దావీదు చేసిన పాపం ప్రభువు శత్రువులను దూషించేలా చేసింది మరియు అతనికి పుట్టిన బిడ్డ చనిపోతాడు.</w:t>
      </w:r>
    </w:p>
    <w:p/>
    <w:p>
      <w:r xmlns:w="http://schemas.openxmlformats.org/wordprocessingml/2006/main">
        <w:t xml:space="preserve">1. పాపం యొక్క పరిణామాలు: మన చర్యలు ఎలా పర్యవసానాలను కలిగి ఉంటాయి</w:t>
      </w:r>
    </w:p>
    <w:p/>
    <w:p>
      <w:r xmlns:w="http://schemas.openxmlformats.org/wordprocessingml/2006/main">
        <w:t xml:space="preserve">2. పశ్చాత్తాపం యొక్క శక్తి: పాపం నుండి దూరంగా తిరగడం</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2 సమూయేలు 12:15 మరియు నాతాను తన ఇంటికి బయలుదేరాడు. మరియు ఊరియా భార్య దావీదుకు కనిన బిడ్డను యెహోవా కొట్టాడు, అది చాలా అనారోగ్యంతో ఉంది.</w:t>
      </w:r>
    </w:p>
    <w:p/>
    <w:p>
      <w:r xmlns:w="http://schemas.openxmlformats.org/wordprocessingml/2006/main">
        <w:t xml:space="preserve">దావీదు చేసిన పాపం యొక్క పరిణామాలను చెప్పిన తర్వాత నాథన్ వెళ్లిపోయాడు మరియు అతని బిడ్డను తీవ్రమైన అనారోగ్యంతో కొట్టడం ద్వారా దేవుడు దావీదును శిక్షించాడు.</w:t>
      </w:r>
    </w:p>
    <w:p/>
    <w:p>
      <w:r xmlns:w="http://schemas.openxmlformats.org/wordprocessingml/2006/main">
        <w:t xml:space="preserve">1. పాపం యొక్క పరిణామాలు: డేవిడ్ మరియు నాథన్ కథను పరిశీలించడం</w:t>
      </w:r>
    </w:p>
    <w:p/>
    <w:p>
      <w:r xmlns:w="http://schemas.openxmlformats.org/wordprocessingml/2006/main">
        <w:t xml:space="preserve">2. దేవుని క్రమశిక్షణ నుండి నేర్చుకోవడం: దావీదును నాథన్ మందలించడం నుండి మనం ఏమి నేర్చుకోవచ్చు</w:t>
      </w:r>
    </w:p>
    <w:p/>
    <w:p>
      <w:r xmlns:w="http://schemas.openxmlformats.org/wordprocessingml/2006/main">
        <w:t xml:space="preserve">1. కీర్తన 51:1-19 - నాథన్ మందలించిన తర్వాత డేవిడ్ పశ్చాత్తాపానికి సంబంధించిన ప్రార్థన</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సమూయేలు 12:16 దావీదు బిడ్డ కొరకు దేవుణ్ణి వేడుకున్నాడు; మరియు దావీదు ఉపవాసముండి లోపలికి వెళ్లి రాత్రంతా భూమి మీద పడుకున్నాడు.</w:t>
      </w:r>
    </w:p>
    <w:p/>
    <w:p>
      <w:r xmlns:w="http://schemas.openxmlformats.org/wordprocessingml/2006/main">
        <w:t xml:space="preserve">డేవిడ్ దేవుణ్ణి ప్రార్థించాడు మరియు తన కొడుకు కోలుకోవాలని ఉపవాసం ఉన్నాడు, ఆ రాత్రి నేలపైనే గడిపాడు.</w:t>
      </w:r>
    </w:p>
    <w:p/>
    <w:p>
      <w:r xmlns:w="http://schemas.openxmlformats.org/wordprocessingml/2006/main">
        <w:t xml:space="preserve">1. తల్లిదండ్రుల హృదయం: ప్రార్థన మరియు ఉపవాసంలో బలాన్ని కనుగొనడం</w:t>
      </w:r>
    </w:p>
    <w:p/>
    <w:p>
      <w:r xmlns:w="http://schemas.openxmlformats.org/wordprocessingml/2006/main">
        <w:t xml:space="preserve">2. దేవుని దయ: డేవిడ్ తన అవసరమైన సమయంలో ఎలా ఓదార్పుని పొందాడు</w:t>
      </w:r>
    </w:p>
    <w:p/>
    <w:p>
      <w:r xmlns:w="http://schemas.openxmlformats.org/wordprocessingml/2006/main">
        <w:t xml:space="preserve">1. యెషయా 40:31, అయితే ప్రభువు కొరకు వేచియున్నవారు తమ బలమును నూతనపరచుకొందురు;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5:16b, నీతిమంతుని ప్రార్థన పని చేస్తున్నందున అది గొప్ప శక్తిని కలిగి ఉంటుంది.</w:t>
      </w:r>
    </w:p>
    <w:p/>
    <w:p>
      <w:r xmlns:w="http://schemas.openxmlformats.org/wordprocessingml/2006/main">
        <w:t xml:space="preserve">2 సమూయేలు 12:17 మరియు అతని ఇంటి పెద్దలు లేచి, అతనిని భూమి నుండి లేపుటకు అతనియొద్దకు వెళ్లారు;</w:t>
      </w:r>
    </w:p>
    <w:p/>
    <w:p>
      <w:r xmlns:w="http://schemas.openxmlformats.org/wordprocessingml/2006/main">
        <w:t xml:space="preserve">డేవిడ్ యొక్క పెద్దలు అతని కొడుకు చనిపోయిన తర్వాత అతనిని ఓదార్చడానికి ప్రయత్నించారు, కానీ అతను ఓదార్చడానికి నిరాకరించాడు.</w:t>
      </w:r>
    </w:p>
    <w:p/>
    <w:p>
      <w:r xmlns:w="http://schemas.openxmlformats.org/wordprocessingml/2006/main">
        <w:t xml:space="preserve">1. దుఃఖం మధ్యలో ఓదార్పు</w:t>
      </w:r>
    </w:p>
    <w:p/>
    <w:p>
      <w:r xmlns:w="http://schemas.openxmlformats.org/wordprocessingml/2006/main">
        <w:t xml:space="preserve">2. కష్ట సమయాల్లో దేవుని ఓదార్పు</w:t>
      </w:r>
    </w:p>
    <w:p/>
    <w:p>
      <w:r xmlns:w="http://schemas.openxmlformats.org/wordprocessingml/2006/main">
        <w:t xml:space="preserve">1. యెషయా 66:13 – తల్లి తన బిడ్డను ఓదార్చినట్లు నేను నిన్ను ఓదార్చుచున్నాను; మరియు మీరు యెరూషలేముపై ఓదార్పు పొందుతారు.</w:t>
      </w:r>
    </w:p>
    <w:p/>
    <w:p>
      <w:r xmlns:w="http://schemas.openxmlformats.org/wordprocessingml/2006/main">
        <w:t xml:space="preserve">2. కీర్తనలు 23:4 – అవును, నేను మరణపు నీడగల లోయలో నడిచినా, నేను ఏ కీడుకు భయపడను, నీవు నాతో ఉన్నావు; నీ కర్ర మరియు నీ కర్ర నన్ను ఓదార్చును.</w:t>
      </w:r>
    </w:p>
    <w:p/>
    <w:p>
      <w:r xmlns:w="http://schemas.openxmlformats.org/wordprocessingml/2006/main">
        <w:t xml:space="preserve">2 సమూయేలు 12:18 ఏడవ రోజున ఆ పిల్లవాడు చనిపోయాడు. దావీదు సేవకులు ఆ పిల్లవాడు చనిపోయాడని అతనికి చెప్పుటకు భయపడిరి. పిల్లవాడు చనిపోయాడని మేము అతనికి చెప్పాలా?</w:t>
      </w:r>
    </w:p>
    <w:p/>
    <w:p>
      <w:r xmlns:w="http://schemas.openxmlformats.org/wordprocessingml/2006/main">
        <w:t xml:space="preserve">బిడ్డ బతికి ఉండగా తన మాట వినక పోవడం వల్ల అతని కొడుకు చనిపోయాడని దావీదు సేవకులు అతనికి చెప్పడానికి భయపడ్డారు.</w:t>
      </w:r>
    </w:p>
    <w:p/>
    <w:p>
      <w:r xmlns:w="http://schemas.openxmlformats.org/wordprocessingml/2006/main">
        <w:t xml:space="preserve">1. దుఃఖ సమయాలలో దేవుని ప్రేమ మరియు దయ</w:t>
      </w:r>
    </w:p>
    <w:p/>
    <w:p>
      <w:r xmlns:w="http://schemas.openxmlformats.org/wordprocessingml/2006/main">
        <w:t xml:space="preserve">2. దేవుని స్వరాన్ని వినడం నేర్చుకోవడం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సమూయేలు 12:19 అయితే దావీదు తన సేవకులు గుసగుసలాడుకోవడం చూసినప్పుడు, ఆ పిల్లవాడు చనిపోయాడని దావీదు గ్రహించాడు. మరియు వారు చెప్పారు, అతను చనిపోయాడు.</w:t>
      </w:r>
    </w:p>
    <w:p/>
    <w:p>
      <w:r xmlns:w="http://schemas.openxmlformats.org/wordprocessingml/2006/main">
        <w:t xml:space="preserve">దావీదు సేవకులు అతనికి బత్షెబాతో ఉన్న బిడ్డ చనిపోయిందని అతనికి తెలియజేసారు.</w:t>
      </w:r>
    </w:p>
    <w:p/>
    <w:p>
      <w:r xmlns:w="http://schemas.openxmlformats.org/wordprocessingml/2006/main">
        <w:t xml:space="preserve">1. దేవుని ప్రణాళిక మన స్వంత ప్రణాళిక కంటే గొప్పది: 2 కొరింథీయులు 4:7</w:t>
      </w:r>
    </w:p>
    <w:p/>
    <w:p>
      <w:r xmlns:w="http://schemas.openxmlformats.org/wordprocessingml/2006/main">
        <w:t xml:space="preserve">2. ప్రభువును విశ్వసించడం యొక్క ప్రాముఖ్యత: సామెతలు 3:5-6</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యెషయా 43:2 – నీవు నీళ్లను దాటినప్పుడు నేను నీకు తోడుగా ఉంటాను; మరియు మీరు నదుల గుండా వెళ్ళినప్పుడు, అవి మీపైకి తుడిచివేయవు.</w:t>
      </w:r>
    </w:p>
    <w:p/>
    <w:p>
      <w:r xmlns:w="http://schemas.openxmlformats.org/wordprocessingml/2006/main">
        <w:t xml:space="preserve">2 సమూయేలు 12:20 దావీదు భూమి నుండి లేచి, కడుక్కొని, అభిషేకించి, తన బట్టలు మార్చుకొని, యెహోవా మందిరములోనికి వచ్చి నమస్కరించి, తన ఇంటికి వచ్చెను. మరియు అతను కోరినప్పుడు, వారు అతని ముందు రొట్టెలు ఉంచారు, మరియు అతను తిన్నాడు.</w:t>
      </w:r>
    </w:p>
    <w:p/>
    <w:p>
      <w:r xmlns:w="http://schemas.openxmlformats.org/wordprocessingml/2006/main">
        <w:t xml:space="preserve">దావీదు తన కుమారుని మరణానికి కొంత కాలం దుఃఖించాడు, తరువాత అతను లేచి, స్నానం చేసి, ఆరాధించడానికి ప్రభువు మందిరానికి వెళ్ళే ముందు తన బట్టలు మార్చుకున్నాడు. తరువాత, అతని సేవకులు అతనికి తినడానికి ఆహారాన్ని అందించారు.</w:t>
      </w:r>
    </w:p>
    <w:p/>
    <w:p>
      <w:r xmlns:w="http://schemas.openxmlformats.org/wordprocessingml/2006/main">
        <w:t xml:space="preserve">1. సంతాపం యొక్క ప్రాముఖ్యత మరియు అది ఎలా స్వస్థతకు దారి తీస్తుంది.</w:t>
      </w:r>
    </w:p>
    <w:p/>
    <w:p>
      <w:r xmlns:w="http://schemas.openxmlformats.org/wordprocessingml/2006/main">
        <w:t xml:space="preserve">2. విచారణ మరియు నిరాశ సమయాల్లో ప్రభువు ఇంటికి వెళ్లడం యొక్క ప్రాముఖ్యత.</w:t>
      </w:r>
    </w:p>
    <w:p/>
    <w:p>
      <w:r xmlns:w="http://schemas.openxmlformats.org/wordprocessingml/2006/main">
        <w:t xml:space="preserve">1. యెషయా 61:3 - "సీయోనులో దుఃఖించువారిని ఓదార్చుటకు, వారికి బూడిదకు అందము, దుఃఖమునకు ఆనంద తైలము, దుఃఖకరమైన ఆత్మకు స్తుతి వస్త్రము; వారు నీతి వృక్షములు అని పిలువబడునట్లు, ఆయన మహిమపరచబడునట్లు యెహోవాను నాటుట."</w:t>
      </w:r>
    </w:p>
    <w:p/>
    <w:p>
      <w:r xmlns:w="http://schemas.openxmlformats.org/wordprocessingml/2006/main">
        <w:t xml:space="preserve">2. జేమ్స్ 5:13 - "మీలో ఎవరైనా బాధపడుతున్నారా? అతను ప్రార్థించనివ్వండి. ఎవరైనా ఉల్లాసంగా ఉన్నారా? అతను కీర్తనలు పాడనివ్వండి."</w:t>
      </w:r>
    </w:p>
    <w:p/>
    <w:p>
      <w:r xmlns:w="http://schemas.openxmlformats.org/wordprocessingml/2006/main">
        <w:t xml:space="preserve">2 సమూయేలు 12:21 అప్పుడు అతని సేవకులు అతనితో, “నువ్వు చేసిన ఈ పని ఏమిటి? ఆ పిల్లవాడు బ్రతికి ఉండగా నీవు ఉపవాసం ఉండి అతని కోసం ఏడ్చావు; కానీ పిల్లవాడు చనిపోయినప్పుడు, నీవు లేచి రొట్టెలు తిన్నావు.</w:t>
      </w:r>
    </w:p>
    <w:p/>
    <w:p>
      <w:r xmlns:w="http://schemas.openxmlformats.org/wordprocessingml/2006/main">
        <w:t xml:space="preserve">డేవిడ్ తన బిడ్డ జీవించి ఉన్నప్పుడు ఉపవాసం ఉండి, ఏడ్చాడు, కానీ బిడ్డ చనిపోయిన తర్వాత అతను లేచి రొట్టెలు తిన్నాడు.</w:t>
      </w:r>
    </w:p>
    <w:p/>
    <w:p>
      <w:r xmlns:w="http://schemas.openxmlformats.org/wordprocessingml/2006/main">
        <w:t xml:space="preserve">1) దేవుని ప్రణాళిక యొక్క సార్వభౌమాధికారం - మన ప్రణాళికలు మనం ఆశించిన విధంగా జరగనప్పుడు దేవుణ్ణి ఎలా విశ్వసించాలి</w:t>
      </w:r>
    </w:p>
    <w:p/>
    <w:p>
      <w:r xmlns:w="http://schemas.openxmlformats.org/wordprocessingml/2006/main">
        <w:t xml:space="preserve">2) ఆశతో శోకం - అనిశ్చిత ప్రపంచంలో మనం ఆశతో ఎలా దుఃఖించగలం</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విలాపవాక్యములు 3:21-23 - "అయినప్పటికీ నేను దీనిని గుర్తుచేసుకుంటాను మరియు అందువల్ల నాకు నిరీక్షణ ఉంది: ప్రభువు యొక్క గొప్ప ప్రేమ కారణంగా మనం సేవించబడము, ఆయన కనికరాలు ఎన్నటికీ విఫలం కావు. అవి ప్రతి ఉదయం కొత్తవి; మీ విశ్వాసం గొప్పది ."</w:t>
      </w:r>
    </w:p>
    <w:p/>
    <w:p>
      <w:r xmlns:w="http://schemas.openxmlformats.org/wordprocessingml/2006/main">
        <w:t xml:space="preserve">2 సమూయేలు 12:22 మరియు అతడు &lt;&lt;ఆ పిల్లవాడు జీవించి ఉండగానే, నేను ఉపవాసం ఉండి ఏడ్చాను.</w:t>
      </w:r>
    </w:p>
    <w:p/>
    <w:p>
      <w:r xmlns:w="http://schemas.openxmlformats.org/wordprocessingml/2006/main">
        <w:t xml:space="preserve">డేవిడ్ ఉపవాసం ఉండి, అనారోగ్యంతో ఉన్న తన బిడ్డ కోసం దేవుడు కృపను ప్రసాదిస్తాడని మరియు బిడ్డకు స్వస్థత చేకూర్చాలని ఆశతో కన్నీళ్లు పెట్టుకున్నాడు.</w:t>
      </w:r>
    </w:p>
    <w:p/>
    <w:p>
      <w:r xmlns:w="http://schemas.openxmlformats.org/wordprocessingml/2006/main">
        <w:t xml:space="preserve">1. ఆశాజనక పరిస్థితిలో విశ్వాసం యొక్క శక్తి</w:t>
      </w:r>
    </w:p>
    <w:p/>
    <w:p>
      <w:r xmlns:w="http://schemas.openxmlformats.org/wordprocessingml/2006/main">
        <w:t xml:space="preserve">2. కష్టమైన ప్రార్థనలను ఎలా చేరుకోవాలి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యిర్మీయా 29:11 – నేను మీ యెడల తలంచుకొను తలంపులను ఎరుగుదును అని యెహోవా సెలవిచ్చుచున్నాడు;</w:t>
      </w:r>
    </w:p>
    <w:p/>
    <w:p>
      <w:r xmlns:w="http://schemas.openxmlformats.org/wordprocessingml/2006/main">
        <w:t xml:space="preserve">2 సమూయేలు 12:23 ఇప్పుడు అతను చనిపోయాడు, నేను ఎందుకు ఉపవాసం ఉండాలి? నేను అతన్ని మళ్లీ తీసుకురావచ్చా? నేను అతని దగ్గరకు వెళ్తాను, కానీ అతను నా దగ్గరకు తిరిగి రాడు.</w:t>
      </w:r>
    </w:p>
    <w:p/>
    <w:p>
      <w:r xmlns:w="http://schemas.openxmlformats.org/wordprocessingml/2006/main">
        <w:t xml:space="preserve">డేవిడ్ తన కుమారుడిని తిరిగి బ్రతికించలేడని గ్రహించి, అతని మరణాన్ని దుఃఖపరుస్తాడు, అతను ఏదో ఒక రోజు అతనితో మరణంతో చేరతాడని అంగీకరించాడు.</w:t>
      </w:r>
    </w:p>
    <w:p/>
    <w:p>
      <w:r xmlns:w="http://schemas.openxmlformats.org/wordprocessingml/2006/main">
        <w:t xml:space="preserve">1. ప్రియమైన వారిని తేలికగా తీసుకోవద్దు - 2 కొరింథీయులు 6:1-2</w:t>
      </w:r>
    </w:p>
    <w:p/>
    <w:p>
      <w:r xmlns:w="http://schemas.openxmlformats.org/wordprocessingml/2006/main">
        <w:t xml:space="preserve">2. మరణం యొక్క ఓదార్పు - 1 కొరింథీయులు 15:51-54</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ప్రసంగి 9:5, 10 - జీవించి ఉన్నవారికి తాము చనిపోతామని తెలుసు, కానీ చనిపోయినవారికి ఏమీ తెలియదు; నీ చేతికి ఏది దొరికితే అది నీ శక్తితో చెయ్యి.</w:t>
      </w:r>
    </w:p>
    <w:p/>
    <w:p>
      <w:r xmlns:w="http://schemas.openxmlformats.org/wordprocessingml/2006/main">
        <w:t xml:space="preserve">2 సమూయేలు 12:24 మరియు దావీదు తన భార్య బత్షెబాను ఓదార్చాడు, ఆమె దగ్గరికి వెళ్లి ఆమెతో శయనించాడు, ఆమె ఒక కొడుకును కని అతనికి సొలొమోను అని పేరు పెట్టాడు, మరియు యెహోవా అతన్ని ప్రేమించాడు.</w:t>
      </w:r>
    </w:p>
    <w:p/>
    <w:p>
      <w:r xmlns:w="http://schemas.openxmlformats.org/wordprocessingml/2006/main">
        <w:t xml:space="preserve">ప్రవక్త నాథన్ ఎదుర్కొన్న తర్వాత, దావీదు బత్షెబాతో చేసిన పాపాలకు పశ్చాత్తాపపడి ఆమెను ఓదార్చాడు. ఆ తర్వాత ఆమెకు ఒక కొడుకు పుట్టాడు, అతనికి అతను సొలొమోను అని పేరు పెట్టాడు మరియు ప్రభువు అతన్ని ప్రేమించాడు.</w:t>
      </w:r>
    </w:p>
    <w:p/>
    <w:p>
      <w:r xmlns:w="http://schemas.openxmlformats.org/wordprocessingml/2006/main">
        <w:t xml:space="preserve">1. దేవుని దయ మరియు క్షమాపణ - డేవిడ్ యొక్క పశ్చాత్తాపాన్ని అన్వేషించడం</w:t>
      </w:r>
    </w:p>
    <w:p/>
    <w:p>
      <w:r xmlns:w="http://schemas.openxmlformats.org/wordprocessingml/2006/main">
        <w:t xml:space="preserve">2. షరతులు లేని ప్రేమ ద్వారా విముక్తి - డేవిడ్ మరియు బత్షెబాల ఐక్యత</w:t>
      </w:r>
    </w:p>
    <w:p/>
    <w:p>
      <w:r xmlns:w="http://schemas.openxmlformats.org/wordprocessingml/2006/main">
        <w:t xml:space="preserve">1. రోమీయులకు 5:8 – అయితే దేవుడు మనయెడల తన ప్రేమను మెచ్చుకొనుచున్నాడు.</w:t>
      </w:r>
    </w:p>
    <w:p/>
    <w:p>
      <w:r xmlns:w="http://schemas.openxmlformats.org/wordprocessingml/2006/main">
        <w:t xml:space="preserve">2. కీర్తనలు 103:12 – పడమటికి తూర్పు ఎంత దూరమో, ఆయన మన అపరాధాలను మన నుండి దూరం చేశాడు.</w:t>
      </w:r>
    </w:p>
    <w:p/>
    <w:p>
      <w:r xmlns:w="http://schemas.openxmlformats.org/wordprocessingml/2006/main">
        <w:t xml:space="preserve">2 సమూయేలు 12:25 మరియు అతను నాతాను ప్రవక్త ద్వారా పంపాడు. మరియు అతడు యెహోవాను బట్టి అతనికి యెదిడియా అని పేరు పెట్టెను.</w:t>
      </w:r>
    </w:p>
    <w:p/>
    <w:p>
      <w:r xmlns:w="http://schemas.openxmlformats.org/wordprocessingml/2006/main">
        <w:t xml:space="preserve">నాథన్ ప్రవక్త డేవిడ్ మరియు బత్షెబా కుమారుడికి ఒక ప్రత్యేక పేరు పెట్టడానికి దేవుడు పంపబడ్డాడు: జెడిడియా, అంటే ప్రభువుకు ప్రియమైనవాడు.</w:t>
      </w:r>
    </w:p>
    <w:p/>
    <w:p>
      <w:r xmlns:w="http://schemas.openxmlformats.org/wordprocessingml/2006/main">
        <w:t xml:space="preserve">1. తన ప్రజల పట్ల దేవునికి అంతులేని ప్రేమ - కష్ట సమయాల్లో కూడా దేవుని ప్రేమ ఎలా బలంగా ఉంటుంది.</w:t>
      </w:r>
    </w:p>
    <w:p/>
    <w:p>
      <w:r xmlns:w="http://schemas.openxmlformats.org/wordprocessingml/2006/main">
        <w:t xml:space="preserve">2. పేర్ల శక్తి - దేవుడు తన ప్రేమ మరియు దయను మనకు గుర్తు చేయడానికి మన పేర్లను ఎలా ఉపయోగిస్తాడు.</w:t>
      </w:r>
    </w:p>
    <w:p/>
    <w:p>
      <w:r xmlns:w="http://schemas.openxmlformats.org/wordprocessingml/2006/main">
        <w:t xml:space="preserve">1. యెషయా 43:1-7 - తన ప్రజల పట్ల దేవునికి శాశ్వతమైన ప్రేమ.</w:t>
      </w:r>
    </w:p>
    <w:p/>
    <w:p>
      <w:r xmlns:w="http://schemas.openxmlformats.org/wordprocessingml/2006/main">
        <w:t xml:space="preserve">2. ఆదికాండము 17:5-6 - అబ్రహాము మరియు శారాలకు ప్రత్యేక పేరు పెట్టడానికి దేవుని వాగ్దానం.</w:t>
      </w:r>
    </w:p>
    <w:p/>
    <w:p>
      <w:r xmlns:w="http://schemas.openxmlformats.org/wordprocessingml/2006/main">
        <w:t xml:space="preserve">2 సమూయేలు 12:26 మరియు యోవాబు అమ్మోనీయుల రబ్బాతో యుద్ధం చేసి రాజ పట్టణాన్ని స్వాధీనం చేసుకున్నాడు.</w:t>
      </w:r>
    </w:p>
    <w:p/>
    <w:p>
      <w:r xmlns:w="http://schemas.openxmlformats.org/wordprocessingml/2006/main">
        <w:t xml:space="preserve">యోవాబు అమ్మోనీయులు నివసించే రబ్బా పట్టణానికి వ్యతిరేకంగా పోరాడి దానిని స్వాధీనం చేసుకున్నాడు.</w:t>
      </w:r>
    </w:p>
    <w:p/>
    <w:p>
      <w:r xmlns:w="http://schemas.openxmlformats.org/wordprocessingml/2006/main">
        <w:t xml:space="preserve">1. దేవునిలో బలం: విశ్వాసం ద్వారా అడ్డంకులను అధిగమించడం</w:t>
      </w:r>
    </w:p>
    <w:p/>
    <w:p>
      <w:r xmlns:w="http://schemas.openxmlformats.org/wordprocessingml/2006/main">
        <w:t xml:space="preserve">2. పట్టుదల యొక్క శక్తి: కష్ట సమయాల్లో దృఢంగా నిలబడడం</w:t>
      </w:r>
    </w:p>
    <w:p/>
    <w:p>
      <w:r xmlns:w="http://schemas.openxmlformats.org/wordprocessingml/2006/main">
        <w:t xml:space="preserve">1. యెషయా 40:31 – అయితే ప్రభువునకు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2 సమూయేలు 12:27 మరియు యోవాబు దావీదునొద్దకు దూతలను పంపినేను రబ్బా మీద యుద్ధము చేసి జలముల పట్టణమును పట్టుకొనియున్నాను.</w:t>
      </w:r>
    </w:p>
    <w:p/>
    <w:p>
      <w:r xmlns:w="http://schemas.openxmlformats.org/wordprocessingml/2006/main">
        <w:t xml:space="preserve">యోవాబు రబ్బాకు వ్యతిరేకంగా పోరాడి నీటి నగరాన్ని స్వాధీనం చేసుకున్నాడు.</w:t>
      </w:r>
    </w:p>
    <w:p/>
    <w:p>
      <w:r xmlns:w="http://schemas.openxmlformats.org/wordprocessingml/2006/main">
        <w:t xml:space="preserve">1. విధేయత యొక్క శక్తి: తన వాగ్దానాల నెరవేర్పులో దేవుని విశ్వసనీయత</w:t>
      </w:r>
    </w:p>
    <w:p/>
    <w:p>
      <w:r xmlns:w="http://schemas.openxmlformats.org/wordprocessingml/2006/main">
        <w:t xml:space="preserve">2. నాయకత్వ బలం: తన మిషన్ నెరవేర్పులో యోవాబు విశ్వాసం</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సమూయేలు 12:28 కాబట్టి ఇప్పుడు మిగిలిన ప్రజలను సమకూర్చి, పట్టణానికి ఎదురుగా విడిది చేసి, దానిని పట్టుకోండి;</w:t>
      </w:r>
    </w:p>
    <w:p/>
    <w:p>
      <w:r xmlns:w="http://schemas.openxmlformats.org/wordprocessingml/2006/main">
        <w:t xml:space="preserve">దావీదు తన పేరు ఉండేలా ఒక పట్టణాన్ని స్వాధీనం చేసుకోమని తన మనుషులకు ఆజ్ఞాపించాడు.</w:t>
      </w:r>
    </w:p>
    <w:p/>
    <w:p>
      <w:r xmlns:w="http://schemas.openxmlformats.org/wordprocessingml/2006/main">
        <w:t xml:space="preserve">1. పేరు యొక్క శక్తి: మన చిన్న చర్యలలో కూడా, మనం శాశ్వత వారసత్వాన్ని ఎలా వదిలివేయగలము</w:t>
      </w:r>
    </w:p>
    <w:p/>
    <w:p>
      <w:r xmlns:w="http://schemas.openxmlformats.org/wordprocessingml/2006/main">
        <w:t xml:space="preserve">2. ది యాంబిషన్ ఆఫ్ నేషన్స్: మనం మంచి కోసం మన ఆశయాన్ని ఎలా ఉపయోగించుకోవచ్చు</w:t>
      </w:r>
    </w:p>
    <w:p/>
    <w:p>
      <w:r xmlns:w="http://schemas.openxmlformats.org/wordprocessingml/2006/main">
        <w:t xml:space="preserve">1. ఫిలిప్పీయులకు 2:3-4 - స్వార్థ ఆశయంతో లేదా వ్యర్థమైన అహంకారంతో ఏమీ చేయకండి, కానీ వినయంతో ఇతరులను మీ కంటే గొప్పగా భావించండి.</w:t>
      </w:r>
    </w:p>
    <w:p/>
    <w:p>
      <w:r xmlns:w="http://schemas.openxmlformats.org/wordprocessingml/2006/main">
        <w:t xml:space="preserve">2. సామెతలు 22:1 - గొప్ప ధనము కంటే మంచి పేరు కోరదగినది; వెండి లేదా బంగారం కంటే గౌరవించబడడం మంచిది.</w:t>
      </w:r>
    </w:p>
    <w:p/>
    <w:p>
      <w:r xmlns:w="http://schemas.openxmlformats.org/wordprocessingml/2006/main">
        <w:t xml:space="preserve">2 సమూయేలు 12:29 మరియు దావీదు ప్రజలందరినీ ఒకచోట చేర్చి, రబ్బాకు వెళ్లి, దానితో పోరాడి, దానిని పట్టుకున్నాడు.</w:t>
      </w:r>
    </w:p>
    <w:p/>
    <w:p>
      <w:r xmlns:w="http://schemas.openxmlformats.org/wordprocessingml/2006/main">
        <w:t xml:space="preserve">దావీదు ప్రజలను సమీకరించి రబ్బాకు వెళ్ళాడు, అక్కడ అతను పోరాడి దానిని జయించాడు.</w:t>
      </w:r>
    </w:p>
    <w:p/>
    <w:p>
      <w:r xmlns:w="http://schemas.openxmlformats.org/wordprocessingml/2006/main">
        <w:t xml:space="preserve">1. దేవుడు విధేయతకు ప్రతిఫలమిస్తాడు - 2 సమూయేలు 12:29</w:t>
      </w:r>
    </w:p>
    <w:p/>
    <w:p>
      <w:r xmlns:w="http://schemas.openxmlformats.org/wordprocessingml/2006/main">
        <w:t xml:space="preserve">2. ఐక్యత యొక్క శక్తి - 2 శామ్యూల్ 12:29</w:t>
      </w:r>
    </w:p>
    <w:p/>
    <w:p>
      <w:r xmlns:w="http://schemas.openxmlformats.org/wordprocessingml/2006/main">
        <w:t xml:space="preserve">1. 1 దినవృత్తాంతములు 14:1-2 - మరియు టైర్ రాజు హీరామ్ దావీదు వద్దకు దూతలను, దేవదారు చెట్లను, వడ్రంగులను మరియు తాపీపనిని పంపాడు మరియు వారు దావీదుకు ఒక ఇంటిని నిర్మించారు.</w:t>
      </w:r>
    </w:p>
    <w:p/>
    <w:p>
      <w:r xmlns:w="http://schemas.openxmlformats.org/wordprocessingml/2006/main">
        <w:t xml:space="preserve">2. ఎఫెసీయులకు 4:3 - ఆత్మ యొక్క ఐక్యతను శాంతి బంధంలో ఉంచడానికి ప్రయత్నించడం.</w:t>
      </w:r>
    </w:p>
    <w:p/>
    <w:p>
      <w:r xmlns:w="http://schemas.openxmlformats.org/wordprocessingml/2006/main">
        <w:t xml:space="preserve">2 సమూయేలు 12:30 మరియు అతను వారి రాజు కిరీటాన్ని తన తలపై నుండి తీసివేసాడు, దాని బరువు విలువైన రాళ్లతో కూడిన ఒక టాలెంట్ బంగారం; మరియు అతను నగరం యొక్క దోపిడిని చాలా సమృద్ధిగా బయటకు తీసుకువచ్చాడు.</w:t>
      </w:r>
    </w:p>
    <w:p/>
    <w:p>
      <w:r xmlns:w="http://schemas.openxmlformats.org/wordprocessingml/2006/main">
        <w:t xml:space="preserve">దావీదు తన తలపై నుండి రాజు కిరీటాన్ని తీసి తన తలపై పెట్టుకుని, నగరం యొక్క ధనాన్ని తిరిగి తెచ్చుకున్నాడు.</w:t>
      </w:r>
    </w:p>
    <w:p/>
    <w:p>
      <w:r xmlns:w="http://schemas.openxmlformats.org/wordprocessingml/2006/main">
        <w:t xml:space="preserve">1. విధేయత యొక్క ఆశీర్వాదం - ఆయన ఆజ్ఞలను పాటించే వారిపై దేవుని ఆశీర్వాదం.</w:t>
      </w:r>
    </w:p>
    <w:p/>
    <w:p>
      <w:r xmlns:w="http://schemas.openxmlformats.org/wordprocessingml/2006/main">
        <w:t xml:space="preserve">2. విశ్వాసం యొక్క శక్తి - గొప్ప మరియు అసాధ్యమైన విషయాలను సాధించడానికి విశ్వాసం ఎలా అనుమతిస్తుంది.</w:t>
      </w:r>
    </w:p>
    <w:p/>
    <w:p>
      <w:r xmlns:w="http://schemas.openxmlformats.org/wordprocessingml/2006/main">
        <w:t xml:space="preserve">1. రోమన్లు 8:37-39 - కాదు, మనలను ప్రేమించిన వాని ద్వారా వీటన్నిటిలో మనం జయించిన వారి కంటే ఎక్కువ.</w:t>
      </w:r>
    </w:p>
    <w:p/>
    <w:p>
      <w:r xmlns:w="http://schemas.openxmlformats.org/wordprocessingml/2006/main">
        <w:t xml:space="preserve">2. కీర్తనలు 24:3-4 - ప్రభువు కొండను ఎవరు అధిరోహించగలరు? ఆయన పవిత్ర స్థలంలో ఎవరు నిలబడగలరు? శుభ్రమైన చేతులు మరియు స్వచ్ఛమైన హృదయం ఉన్నవాడు.</w:t>
      </w:r>
    </w:p>
    <w:p/>
    <w:p>
      <w:r xmlns:w="http://schemas.openxmlformats.org/wordprocessingml/2006/main">
        <w:t xml:space="preserve">2 సమూయేలు 12:31 అతడు అక్కడున్న ప్రజలను బయటికి రప్పించి, ఇనుప గుంటల క్రింద, ఇనుప గొడ్డళ్ల క్రింద ఉంచి, ఇటుక బట్టీలో వారిని వెళ్లేలా చేసాడు. అమ్మోనీయుల పట్టణాలు. కాబట్టి దావీదు మరియు ప్రజలందరూ యెరూషలేముకు తిరిగి వచ్చారు.</w:t>
      </w:r>
    </w:p>
    <w:p/>
    <w:p>
      <w:r xmlns:w="http://schemas.openxmlformats.org/wordprocessingml/2006/main">
        <w:t xml:space="preserve">దావీదు మరియు అతని ప్రజలు అమ్మోనీయులను ఓడించి, వారి పట్టణాలను ఇటుక బట్టీ గుండా వెళ్ళేలా చేసి నాశనం చేశారు. చివరకు, వారు యెరూషలేముకు తిరిగి వచ్చారు.</w:t>
      </w:r>
    </w:p>
    <w:p/>
    <w:p>
      <w:r xmlns:w="http://schemas.openxmlformats.org/wordprocessingml/2006/main">
        <w:t xml:space="preserve">1. దేవుని ప్రొవిడెన్స్ యొక్క శక్తి: డేవిడ్ మరియు అతని ప్రజలు అమ్మోనీయులపై వారి విజయంలో దేవుని రక్షణ యొక్క శక్తిని ప్రదర్శిస్తారు.</w:t>
      </w:r>
    </w:p>
    <w:p/>
    <w:p>
      <w:r xmlns:w="http://schemas.openxmlformats.org/wordprocessingml/2006/main">
        <w:t xml:space="preserve">2. దేవుని బలం మీద నమ్మకం: మన పోరాటాలన్నింటిలో, మనకు విజయాన్ని అందించడానికి దేవుని బలాన్ని మనం విశ్వసించాలి.</w:t>
      </w:r>
    </w:p>
    <w:p/>
    <w:p>
      <w:r xmlns:w="http://schemas.openxmlformats.org/wordprocessingml/2006/main">
        <w:t xml:space="preserve">1. రోమన్లు 8:31: ఈ విషయాలకు మనం ఏమి చెప్పాలి? దేవుడు మన పక్షాన ఉంటే, మనకు వ్యతిరేకంగా ఎవరు ఉండగలరు?</w:t>
      </w:r>
    </w:p>
    <w:p/>
    <w:p>
      <w:r xmlns:w="http://schemas.openxmlformats.org/wordprocessingml/2006/main">
        <w:t xml:space="preserve">2. యెషయా 40:31: యెహోవా 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శామ్యూల్ 13వ అధ్యాయం అమ్నోన్ తన సవతి సోదరి తామర్‌పై దాడి చేయడం మరియు వారి సోదరుడు అబ్షాలోము ద్వారా ప్రతీకారం తీర్చుకోవడం వంటి విషాద సంఘటనలను వివరిస్తుంది.</w:t>
      </w:r>
    </w:p>
    <w:p/>
    <w:p>
      <w:r xmlns:w="http://schemas.openxmlformats.org/wordprocessingml/2006/main">
        <w:t xml:space="preserve">1వ పేరా: డేవిడ్ యొక్క పెద్ద కుమారుడు అమ్నోన్‌ను పరిచయం చేయడం ద్వారా అధ్యాయం ప్రారంభమవుతుంది, అతను తన అందమైన సవతి సోదరి తామర్ (2 శామ్యూల్ 13:1-2) పట్ల మోహాన్ని పెంచుకున్నాడు. అమ్నోన్ ఆమెను మోసగించడానికి మరియు ఉల్లంఘించడానికి ఒక పథకం రచించాడు.</w:t>
      </w:r>
    </w:p>
    <w:p/>
    <w:p>
      <w:r xmlns:w="http://schemas.openxmlformats.org/wordprocessingml/2006/main">
        <w:t xml:space="preserve">2వ పేరా: అమ్నోన్ అనారోగ్యంగా నటిస్తున్నాడు మరియు అతనిని చూసుకోవడానికి తమర్ ఉనికిని అభ్యర్థించాడు (2 శామ్యూల్ 13:3-10). ఆమె వచ్చినప్పుడు, అతను ఆమెను పట్టుకుని, ఆమె ఇష్టానికి విరుద్ధంగా ఆమెపై బలవంతం చేస్తాడు. తరువాత, అతను ఆమె పట్ల తీవ్రమైన ద్వేషాన్ని అనుభవిస్తాడు.</w:t>
      </w:r>
    </w:p>
    <w:p/>
    <w:p>
      <w:r xmlns:w="http://schemas.openxmlformats.org/wordprocessingml/2006/main">
        <w:t xml:space="preserve">3వ పేరా: తమర్ ఈ ఉల్లంఘనతో నాశనమై, అమ్నోన్‌ను సిగ్గుతో పారద్రోలవద్దని వేడుకుంది (2 శామ్యూల్ 13:11-19). అయినప్పటికీ, అతను ఆమెను తిరస్కరించాడు మరియు తన ఉనికి నుండి ఆమెను తొలగించమని తన సేవకులను ఆజ్ఞాపించాడు.</w:t>
      </w:r>
    </w:p>
    <w:p/>
    <w:p>
      <w:r xmlns:w="http://schemas.openxmlformats.org/wordprocessingml/2006/main">
        <w:t xml:space="preserve">4వ పేరా: తామర్ సోదరుడు అబ్షాలోమ్ ఏమి జరిగిందో తెలుసుకుని అమ్నోను పట్ల తీవ్ర కోపాన్ని పెంచుకున్నాడు (2 శామ్యూల్ 13:20-22). అతను తన సమయాన్ని వెచ్చిస్తాడు కానీ అతనిపై ప్రతీకారం తీర్చుకుంటాడు.</w:t>
      </w:r>
    </w:p>
    <w:p/>
    <w:p>
      <w:r xmlns:w="http://schemas.openxmlformats.org/wordprocessingml/2006/main">
        <w:t xml:space="preserve">5వ పేరా: రెండు సంవత్సరాల తరువాత, అబ్షాలోము విందు ఏర్పాటు చేసాడు, అక్కడ అతను అమ్నోను హత్య చేసాడు (2 శామ్యూల్ 13:23-29). అతను వారి సోదరికి చేసిన దానికి ప్రతిఫలంగా అతనిని చంపమని తన సేవకులకు ఆదేశిస్తాడు. తర్వాత, దావీదు కోపానికి భయపడి అబ్షాలోము పారిపోతాడు.</w:t>
      </w:r>
    </w:p>
    <w:p/>
    <w:p>
      <w:r xmlns:w="http://schemas.openxmlformats.org/wordprocessingml/2006/main">
        <w:t xml:space="preserve">6వ పేరా: అమ్నోన్ మరణ వార్త విన్న తర్వాత, డేవిడ్ తీవ్రంగా దుఃఖించాడు కానీ అబ్షాలోముపై ఎటువంటి చర్య తీసుకోలేదు (2 శామ్యూల్ 13:30-39).</w:t>
      </w:r>
    </w:p>
    <w:p/>
    <w:p>
      <w:r xmlns:w="http://schemas.openxmlformats.org/wordprocessingml/2006/main">
        <w:t xml:space="preserve">సారాంశంలో, 2వ అధ్యాయం పదమూడవ శామ్యూల్ తామారుపై అమ్నోన్ యొక్క దాడి మరియు అబ్షాలోము యొక్క తదుపరి ప్రతీకారంతో కూడిన విషాద సంఘటనలను వర్ణిస్తుంది, అమ్నోన్ తమర్‌ను మోసం చేసి ఉల్లంఘించాడు, ఫలితంగా ఆమెకు తీవ్ర వేదన కలుగుతుంది. అబ్షాలోమ్ అమ్నోన్ పట్ల కోపాన్ని పెంచుకున్నాడు, రెండేళ్ళలో ప్రతీకారం తీర్చుకోవాలని ప్లాన్ చేస్తాడు, అబ్షాలోమ్ అమ్నోను చంపిన విందును ఏర్పాటు చేశాడు. అతను భయంతో పారిపోతాడు, అయితే డేవిడ్ దుఃఖిస్తున్నాడు కానీ ఎటువంటి చర్య తీసుకోలేదు, ఈ అధ్యాయం సారాంశంలో డేవిడ్ కుటుంబంలో పాపం యొక్క వినాశకరమైన పరిణామాలను చిత్రీకరిస్తుంది. ఇది ద్రోహం, ప్రతీకారం, దుఃఖం మరియు న్యాయం యొక్క థీమ్‌లను హైలైట్ చేస్తుంది.</w:t>
      </w:r>
    </w:p>
    <w:p/>
    <w:p>
      <w:r xmlns:w="http://schemas.openxmlformats.org/wordprocessingml/2006/main">
        <w:t xml:space="preserve">2 సమూయేలు 13:1 మరియు ఇది జరిగిన తరువాత, దావీదు కుమారుడైన అబ్షాలోముకు ఒక అందమైన సోదరి ఉంది, ఆమె పేరు తామారు; మరియు దావీదు కుమారుడైన అమ్నోను ఆమెను ప్రేమించెను.</w:t>
      </w:r>
    </w:p>
    <w:p/>
    <w:p>
      <w:r xmlns:w="http://schemas.openxmlformats.org/wordprocessingml/2006/main">
        <w:t xml:space="preserve">దావీదు కుమారుడైన అమ్నోను తన సోదరి తామారుతో ప్రేమలో పడ్డాడు.</w:t>
      </w:r>
    </w:p>
    <w:p/>
    <w:p>
      <w:r xmlns:w="http://schemas.openxmlformats.org/wordprocessingml/2006/main">
        <w:t xml:space="preserve">1. కామ కోరికల యొక్క పరిణామాలు</w:t>
      </w:r>
    </w:p>
    <w:p/>
    <w:p>
      <w:r xmlns:w="http://schemas.openxmlformats.org/wordprocessingml/2006/main">
        <w:t xml:space="preserve">2. మన హృదయాలను కాపాడుకోవడం యొక్క ప్రాముఖ్యత</w:t>
      </w:r>
    </w:p>
    <w:p/>
    <w:p>
      <w:r xmlns:w="http://schemas.openxmlformats.org/wordprocessingml/2006/main">
        <w:t xml:space="preserve">1. మత్తయి 5:28 - "అయితే నేను మీతో చెప్తున్నాను, ఒక స్త్రీని మోహానికి చూసే ప్రతివాడు తన హృదయంలో అప్పటికే ఆమెతో వ్యభిచారం చేశాడు."</w:t>
      </w:r>
    </w:p>
    <w:p/>
    <w:p>
      <w:r xmlns:w="http://schemas.openxmlformats.org/wordprocessingml/2006/main">
        <w:t xml:space="preserve">2. సామెతలు 4:23 - "పూర్తి శ్రద్ధతో నీ హృదయమును కాపాడుకొనుము; దానిలోనుండి జీవము కలుగును."</w:t>
      </w:r>
    </w:p>
    <w:p/>
    <w:p>
      <w:r xmlns:w="http://schemas.openxmlformats.org/wordprocessingml/2006/main">
        <w:t xml:space="preserve">2 సమూయేలు 13:2 మరియు అమ్నోను తన సహోదరి తామారు నిమిత్తము జబ్బుపడినంతగా విసుగు చెందెను. ఆమె ఒక కన్య కాబట్టి; మరియు అమ్నోన్ ఆమెకు ఏదైనా చేయడం కష్టమని భావించాడు.</w:t>
      </w:r>
    </w:p>
    <w:p/>
    <w:p>
      <w:r xmlns:w="http://schemas.openxmlformats.org/wordprocessingml/2006/main">
        <w:t xml:space="preserve">అమ్నోన్ తన సోదరి తామారుతో పిచ్చిగా ప్రేమలో ఉన్నాడు కానీ ఆమె కన్యత్వం కారణంగా ఆమెను ఏమీ చేయలేకపోయాడు.</w:t>
      </w:r>
    </w:p>
    <w:p/>
    <w:p>
      <w:r xmlns:w="http://schemas.openxmlformats.org/wordprocessingml/2006/main">
        <w:t xml:space="preserve">1. ప్రేమ మరియు కామం: వ్యత్యాసాన్ని తెలుసుకోవడం</w:t>
      </w:r>
    </w:p>
    <w:p/>
    <w:p>
      <w:r xmlns:w="http://schemas.openxmlformats.org/wordprocessingml/2006/main">
        <w:t xml:space="preserve">2. స్వచ్ఛత యొక్క శక్తి: మన దేవుడు ఇచ్చిన విలువను అర్థం చేసుకోవడం</w:t>
      </w:r>
    </w:p>
    <w:p/>
    <w:p>
      <w:r xmlns:w="http://schemas.openxmlformats.org/wordprocessingml/2006/main">
        <w:t xml:space="preserve">1. సామెతలు 6:25-26, నీ హృదయంలో ఆమె అందాన్ని ఆశించవద్దు; ఆమె తన కనురెప్పలతో మిమ్మల్ని ఆకర్షించనివ్వవద్దు. ఒక వేశ్య ఒక రొట్టె కోసం తినవచ్చు, కానీ మరొక వ్యక్తి భార్య మీ జీవితాన్ని వేటాడుతుంది.</w:t>
      </w:r>
    </w:p>
    <w:p/>
    <w:p>
      <w:r xmlns:w="http://schemas.openxmlformats.org/wordprocessingml/2006/main">
        <w:t xml:space="preserve">2. 1 కొరింథీయులు 6:18, లైంగిక అనైతికత నుండి పారిపోండి. ఒక వ్యక్తి చేసే ప్రతి ఇతర పాపం శరీరం వెలుపల ఉంటుంది, కానీ లైంగిక దుర్నీతి వ్యక్తి తన శరీరానికి వ్యతిరేకంగా పాపం చేస్తాడు.</w:t>
      </w:r>
    </w:p>
    <w:p/>
    <w:p>
      <w:r xmlns:w="http://schemas.openxmlformats.org/wordprocessingml/2006/main">
        <w:t xml:space="preserve">2 సమూయేలు 13:3 అయితే అమ్నోనుకు ఒక స్నేహితుడు ఉన్నాడు, అతని పేరు యోనాదాబు, ఇతను దావీదు సోదరుడు షిమ్యా కుమారుడు; మరియు యోనాదాబు చాలా తెలివిగలవాడు.</w:t>
      </w:r>
    </w:p>
    <w:p/>
    <w:p>
      <w:r xmlns:w="http://schemas.openxmlformats.org/wordprocessingml/2006/main">
        <w:t xml:space="preserve">అమ్నోనుకు యోనాదాబ్ అనే స్నేహితుడు ఉన్నాడు, అతను చాలా తెలివైనవాడు.</w:t>
      </w:r>
    </w:p>
    <w:p/>
    <w:p>
      <w:r xmlns:w="http://schemas.openxmlformats.org/wordprocessingml/2006/main">
        <w:t xml:space="preserve">1. కష్ట సమయాల్లో తెలివైన సలహా యొక్క ప్రాముఖ్యత</w:t>
      </w:r>
    </w:p>
    <w:p/>
    <w:p>
      <w:r xmlns:w="http://schemas.openxmlformats.org/wordprocessingml/2006/main">
        <w:t xml:space="preserve">2. నిజమైన స్నేహం యొక్క ప్రయోజనం</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1 కొరింథీయులకు 15:33 - మోసపోకండి: చెడు సంభాషణలు మంచి మర్యాదలను పాడు చేస్తాయి.</w:t>
      </w:r>
    </w:p>
    <w:p/>
    <w:p>
      <w:r xmlns:w="http://schemas.openxmlformats.org/wordprocessingml/2006/main">
        <w:t xml:space="preserve">2 సమూయేలు 13:4 మరియు అతడు అతనితో ఇలా అన్నాడు: రాజు కుమారుడవు, దినదినమున నీవెందుకు సలపుచున్నావు? నువ్వు నాకు చెప్పలేదా? మరియు అమ్నోను అతనితో, “నా సోదరుడు అబ్షాలోము సోదరి తామారును నేను ప్రేమిస్తున్నాను.</w:t>
      </w:r>
    </w:p>
    <w:p/>
    <w:p>
      <w:r xmlns:w="http://schemas.openxmlformats.org/wordprocessingml/2006/main">
        <w:t xml:space="preserve">అమ్నోన్ తన స్నేహితుడైన జోనాదాబ్‌తో అబ్షాలోము సోదరి అయిన తన సోదరి తామార్‌తో ప్రేమలో ఉన్నానని ఒప్పుకున్నాడు.</w:t>
      </w:r>
    </w:p>
    <w:p/>
    <w:p>
      <w:r xmlns:w="http://schemas.openxmlformats.org/wordprocessingml/2006/main">
        <w:t xml:space="preserve">1. దేవుని ప్రేమ మన భూసంబంధమైన ప్రేమలన్నింటి కంటే గొప్పది.</w:t>
      </w:r>
    </w:p>
    <w:p/>
    <w:p>
      <w:r xmlns:w="http://schemas.openxmlformats.org/wordprocessingml/2006/main">
        <w:t xml:space="preserve">2. మన ఎంపికల పర్యవసానాలను తీవ్రంగా పరిగణించాలి.</w:t>
      </w:r>
    </w:p>
    <w:p/>
    <w:p>
      <w:r xmlns:w="http://schemas.openxmlformats.org/wordprocessingml/2006/main">
        <w:t xml:space="preserve">1. 1 యోహాను 4:8 - "ప్రేమించనివాడు దేవుణ్ణి ఎరుగడు, ఎందుకంటే దేవుడు ప్రేమ."</w:t>
      </w:r>
    </w:p>
    <w:p/>
    <w:p>
      <w:r xmlns:w="http://schemas.openxmlformats.org/wordprocessingml/2006/main">
        <w:t xml:space="preserve">2. సామెతలు 14:12 - "ఒక మార్గం సరైనదిగా కనిపిస్తుంది, కానీ చివరికి అది మరణానికి దారి తీస్తుంది."</w:t>
      </w:r>
    </w:p>
    <w:p/>
    <w:p>
      <w:r xmlns:w="http://schemas.openxmlformats.org/wordprocessingml/2006/main">
        <w:t xml:space="preserve">2 సమూయేలు 13:5 మరియు యోనాదాబు అతనితో నీ మంచముమీద పడుకొని నీకు జబ్బు చేసికొనుము; , మరియు నా దృష్టికి మాంసాన్ని ధరించండి, నేను దానిని చూసేలా, మరియు ఆమె చేతిలో తినండి.</w:t>
      </w:r>
    </w:p>
    <w:p/>
    <w:p>
      <w:r xmlns:w="http://schemas.openxmlformats.org/wordprocessingml/2006/main">
        <w:t xml:space="preserve">జోనాదాబ్ అమ్నోన్‌కు తామారును పంపమని తన తండ్రిని ఒప్పించడానికి అనారోగ్యంగా నటించమని సలహా ఇస్తాడు.</w:t>
      </w:r>
    </w:p>
    <w:p/>
    <w:p>
      <w:r xmlns:w="http://schemas.openxmlformats.org/wordprocessingml/2006/main">
        <w:t xml:space="preserve">1. అవిధేయత యొక్క ప్రమాదాలు - 2 శామ్యూల్ 13:5</w:t>
      </w:r>
    </w:p>
    <w:p/>
    <w:p>
      <w:r xmlns:w="http://schemas.openxmlformats.org/wordprocessingml/2006/main">
        <w:t xml:space="preserve">2. ఒప్పించే శక్తి - 2 శామ్యూల్ 13:5</w:t>
      </w:r>
    </w:p>
    <w:p/>
    <w:p>
      <w:r xmlns:w="http://schemas.openxmlformats.org/wordprocessingml/2006/main">
        <w:t xml:space="preserve">1. సామెతలు 14:12 – మనుష్యునికి ఒక మార్గము సరియైనదిగా కనబడును గాని దాని అంతము మరణమార్గములు.</w:t>
      </w:r>
    </w:p>
    <w:p/>
    <w:p>
      <w:r xmlns:w="http://schemas.openxmlformats.org/wordprocessingml/2006/main">
        <w:t xml:space="preserve">2. యాకోబు 1:14-15 - అయితే ప్రతి మనిషి తన సొంత దురాశకు దూరమై, ప్రలోభపెట్టినప్పుడు శోధింపబడతాడు. కామం గర్భం దాల్చినప్పుడు, అది పాపాన్ని పుట్టిస్తుంది: మరియు పాపం, అది ముగిసినప్పుడు, మరణాన్ని కలిగిస్తుంది.</w:t>
      </w:r>
    </w:p>
    <w:p/>
    <w:p>
      <w:r xmlns:w="http://schemas.openxmlformats.org/wordprocessingml/2006/main">
        <w:t xml:space="preserve">2 సమూయేలు 13:6 కాబట్టి అమ్నోను పడుకొని తనకుతానే జబ్బు పడ్డాడు; చూపు, నేను ఆమె చేతిలో తినవచ్చు.</w:t>
      </w:r>
    </w:p>
    <w:p/>
    <w:p>
      <w:r xmlns:w="http://schemas.openxmlformats.org/wordprocessingml/2006/main">
        <w:t xml:space="preserve">అమ్నోన్ తన సోదరి తమర్‌ను కేకులు తయారు చేయడానికి రావడానికి అనారోగ్యంతో ఉన్నట్లు నటించాడు.</w:t>
      </w:r>
    </w:p>
    <w:p/>
    <w:p>
      <w:r xmlns:w="http://schemas.openxmlformats.org/wordprocessingml/2006/main">
        <w:t xml:space="preserve">1. మీరు కాదన్నట్లు నటించడం ప్రమాదం</w:t>
      </w:r>
    </w:p>
    <w:p/>
    <w:p>
      <w:r xmlns:w="http://schemas.openxmlformats.org/wordprocessingml/2006/main">
        <w:t xml:space="preserve">2. సంబంధాలలో మానిప్యులేషన్ యొక్క ప్రమాదాలు</w:t>
      </w:r>
    </w:p>
    <w:p/>
    <w:p>
      <w:r xmlns:w="http://schemas.openxmlformats.org/wordprocessingml/2006/main">
        <w:t xml:space="preserve">1. ఎఫెసీయులకు 5:11 - చీకటి యొక్క ఫలించని పనులలో పాలుపంచుకోకండి, బదులుగా వాటిని బహిర్గతం చేయండి.</w:t>
      </w:r>
    </w:p>
    <w:p/>
    <w:p>
      <w:r xmlns:w="http://schemas.openxmlformats.org/wordprocessingml/2006/main">
        <w:t xml:space="preserve">2. సామెతలు 12:16 - మూర్ఖుని వేదన ఒక్కసారిగా తెలిసిపోతుంది, అయితే వివేకవంతుడు అవమానాన్ని పట్టించుకోడు.</w:t>
      </w:r>
    </w:p>
    <w:p/>
    <w:p>
      <w:r xmlns:w="http://schemas.openxmlformats.org/wordprocessingml/2006/main">
        <w:t xml:space="preserve">2 సమూయేలు 13:7 అప్పుడు దావీదు తామారు ఇంటికి పంపినీ సహోదరుడైన అమ్నోను ఇంటికి వెళ్లి అతనికి భోజనం పెట్టు అని చెప్పెను.</w:t>
      </w:r>
    </w:p>
    <w:p/>
    <w:p>
      <w:r xmlns:w="http://schemas.openxmlformats.org/wordprocessingml/2006/main">
        <w:t xml:space="preserve">తామారు తన సోదరుడు అమ్నోనుకు భోజనం సిద్ధం చేయమని డేవిడ్‌చే సూచించబడ్డాడు.</w:t>
      </w:r>
    </w:p>
    <w:p/>
    <w:p>
      <w:r xmlns:w="http://schemas.openxmlformats.org/wordprocessingml/2006/main">
        <w:t xml:space="preserve">1. కుటుంబం యొక్క ప్రాముఖ్యత మరియు మనం మన తోబుట్టువులతో ఎలా ప్రవర్తించాలి.</w:t>
      </w:r>
    </w:p>
    <w:p/>
    <w:p>
      <w:r xmlns:w="http://schemas.openxmlformats.org/wordprocessingml/2006/main">
        <w:t xml:space="preserve">2. సూచనలను అంగీకరించడం కష్టంగా ఉన్నప్పటికీ వాటిని అనుసరించడం యొక్క ప్రాముఖ్యత.</w:t>
      </w:r>
    </w:p>
    <w:p/>
    <w:p>
      <w:r xmlns:w="http://schemas.openxmlformats.org/wordprocessingml/2006/main">
        <w:t xml:space="preserve">1. ఆదికాండము 2:18 - దేవుడు చెప్పాడు, "మనిషి ఒంటరిగా ఉండటం మంచిది కాదు."</w:t>
      </w:r>
    </w:p>
    <w:p/>
    <w:p>
      <w:r xmlns:w="http://schemas.openxmlformats.org/wordprocessingml/2006/main">
        <w:t xml:space="preserve">2. మత్తయి 7:12 - కాబట్టి ప్రతి విషయంలోనూ, ఇతరులు మీకు ఏమి చేయాలని కోరుకుంటున్నారో అదే వారికి చేయండి, ఎందుకంటే ఇది ధర్మశాస్త్రం మరియు ప్రవక్తలను సంగ్రహిస్తుంది.</w:t>
      </w:r>
    </w:p>
    <w:p/>
    <w:p>
      <w:r xmlns:w="http://schemas.openxmlformats.org/wordprocessingml/2006/main">
        <w:t xml:space="preserve">2 సమూయేలు 13:8 కాబట్టి తామారు తన సహోదరుడైన అమ్నోను ఇంటికి వెళ్లెను; మరియు అతను పడుకోబడ్డాడు. మరియు ఆమె పిండి తీసుకుని, అది మెత్తగా పిండిని పిసికి కలుపు, మరియు అతని దృష్టిలో రొట్టెలు చేసి, మరియు రొట్టెలు కాల్చింది.</w:t>
      </w:r>
    </w:p>
    <w:p/>
    <w:p>
      <w:r xmlns:w="http://schemas.openxmlformats.org/wordprocessingml/2006/main">
        <w:t xml:space="preserve">తామారు తన సోదరుడు అమ్నోను ఇంటికి వెళ్లి అతనికి రొట్టెలు చేసింది.</w:t>
      </w:r>
    </w:p>
    <w:p/>
    <w:p>
      <w:r xmlns:w="http://schemas.openxmlformats.org/wordprocessingml/2006/main">
        <w:t xml:space="preserve">1. దేవుడు తన ప్రేమ మరియు శ్రద్ధను చూపించడానికి ఇతరుల చర్యలను ఎలా ఉపయోగిస్తాడు.</w:t>
      </w:r>
    </w:p>
    <w:p/>
    <w:p>
      <w:r xmlns:w="http://schemas.openxmlformats.org/wordprocessingml/2006/main">
        <w:t xml:space="preserve">2. మన తోబుట్టువుల పట్ల ప్రేమ మరియు దయ చూపడం యొక్క ప్రాముఖ్యత.</w:t>
      </w:r>
    </w:p>
    <w:p/>
    <w:p>
      <w:r xmlns:w="http://schemas.openxmlformats.org/wordprocessingml/2006/main">
        <w:t xml:space="preserve">1. రోమన్లు 12:10 ప్రేమలో ఒకరికొకరు అంకితభావంతో ఉండండి. మీ పైన ఒకరినొకరు గౌరవించండి.</w:t>
      </w:r>
    </w:p>
    <w:p/>
    <w:p>
      <w:r xmlns:w="http://schemas.openxmlformats.org/wordprocessingml/2006/main">
        <w:t xml:space="preserve">2. 1 యోహాను 4:7 ప్రియులారా, మనం ఒకరినొకరు ప్రేమిద్దాం, ఎందుకంటే ప్రేమ దేవుని నుండి వచ్చింది, మరియు ప్రేమించేవాడు దేవుని నుండి పుట్టాడు మరియు దేవుణ్ణి ఎరుగుతాడు.</w:t>
      </w:r>
    </w:p>
    <w:p/>
    <w:p>
      <w:r xmlns:w="http://schemas.openxmlformats.org/wordprocessingml/2006/main">
        <w:t xml:space="preserve">2 సమూయేలు 13:9 మరియు ఆమె ఒక పాన్ తీసుకొని అతని ముందు వాటిని పోసింది. కానీ అతను తినడానికి నిరాకరించాడు. మరియు అమ్నోను, “మనుష్యులందరినీ నా నుండి వెళ్ళగొట్టండి” అన్నాడు. మరియు వారు అతని నుండి ప్రతి మనిషిని విడిచిపెట్టారు.</w:t>
      </w:r>
    </w:p>
    <w:p/>
    <w:p>
      <w:r xmlns:w="http://schemas.openxmlformats.org/wordprocessingml/2006/main">
        <w:t xml:space="preserve">అమ్నోన్ తన సోదరి తామర్ తన కోసం సిద్ధం చేసిన ఆహారాన్ని తినడానికి నిరాకరించాడు మరియు అందరినీ గది నుండి బయటకు రమ్మని చెప్పాడు.</w:t>
      </w:r>
    </w:p>
    <w:p/>
    <w:p>
      <w:r xmlns:w="http://schemas.openxmlformats.org/wordprocessingml/2006/main">
        <w:t xml:space="preserve">1. మన మానవ సంబంధాల విచ్ఛిన్నం కంటే దేవుని ప్రేమ గొప్పది.</w:t>
      </w:r>
    </w:p>
    <w:p/>
    <w:p>
      <w:r xmlns:w="http://schemas.openxmlformats.org/wordprocessingml/2006/main">
        <w:t xml:space="preserve">2. మన పాపాలు ఎంత గొప్పగా ఉన్నా వాటిని క్షమించడానికి దేవుడు ఎల్లప్పుడూ సిద్ధంగా ఉంటాడు.</w:t>
      </w:r>
    </w:p>
    <w:p/>
    <w:p>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p>
      <w:r xmlns:w="http://schemas.openxmlformats.org/wordprocessingml/2006/main">
        <w:t xml:space="preserve">2. ఎఫెసీయులకు 4:31-32 - ప్రతి విధమైన దురాలోచనలతో పాటు అన్ని కోపము, ఆవేశము మరియు కోపము, గొడవలు మరియు అపనిందలను వదిలించుకోండి. క్రీస్తులో దేవుడు మిమ్మల్ని క్షమించినట్లే, ఒకరిపట్ల ఒకరు దయగానూ, కనికరంతోనూ ఉండండి.</w:t>
      </w:r>
    </w:p>
    <w:p/>
    <w:p>
      <w:r xmlns:w="http://schemas.openxmlformats.org/wordprocessingml/2006/main">
        <w:t xml:space="preserve">2 సమూయేలు 13:10 మరియు అమ్నోను తామారుతో, “నేను నీ చేతితో తినడానికి ఆ మాంసాన్ని గదిలోకి తీసుకురండి. తామారు తను చేసిన రొట్టెలను తీసుకుని తన సహోదరుడైన అమ్నోను గదిలోకి తీసుకువెళ్లాడు.</w:t>
      </w:r>
    </w:p>
    <w:p/>
    <w:p>
      <w:r xmlns:w="http://schemas.openxmlformats.org/wordprocessingml/2006/main">
        <w:t xml:space="preserve">అమ్నోను తామారు తన గదిలోకి ఆహారాన్ని తీసుకురావాలని కోరాడు, తద్వారా అతను ఆమె చేతిలో నుండి తినవచ్చు. తామర్ తన సోదరుడి కోసం ఆమె చేసిన కేకులను ఛాంబర్‌లోకి తీసుకువచ్చింది.</w:t>
      </w:r>
    </w:p>
    <w:p/>
    <w:p>
      <w:r xmlns:w="http://schemas.openxmlformats.org/wordprocessingml/2006/main">
        <w:t xml:space="preserve">1. ఒకరినొకరు గౌరవించడం నేర్చుకోవడం - 2 శామ్యూల్ 13:10</w:t>
      </w:r>
    </w:p>
    <w:p/>
    <w:p>
      <w:r xmlns:w="http://schemas.openxmlformats.org/wordprocessingml/2006/main">
        <w:t xml:space="preserve">2.దయ యొక్క శక్తి - 2 శామ్యూల్ 13:10</w:t>
      </w:r>
    </w:p>
    <w:p/>
    <w:p>
      <w:r xmlns:w="http://schemas.openxmlformats.org/wordprocessingml/2006/main">
        <w:t xml:space="preserve">1. ఎఫెసీయులు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గలతీయులకు 5:13 - "సహోదరులారా, మీరు స్వాతంత్ర్యానికి పిలువబడ్డారు. మీ స్వేచ్ఛను శరీరానికి అవకాశంగా మాత్రమే ఉపయోగించకండి, కానీ ప్రేమ ద్వారా ఒకరికొకరు సేవ చేసుకోండి."</w:t>
      </w:r>
    </w:p>
    <w:p/>
    <w:p>
      <w:r xmlns:w="http://schemas.openxmlformats.org/wordprocessingml/2006/main">
        <w:t xml:space="preserve">2 సమూయేలు 13:11 మరియు ఆమె వాటిని అతని దగ్గరికి భుజించుటకు తీసికొని వచ్చినప్పుడు, అతడు ఆమెను పట్టుకొని, "నా సహోదరి, నాతో పడుకొనుము" అని ఆమెతో చెప్పెను.</w:t>
      </w:r>
    </w:p>
    <w:p/>
    <w:p>
      <w:r xmlns:w="http://schemas.openxmlformats.org/wordprocessingml/2006/main">
        <w:t xml:space="preserve">దావీదు రాజు కుమారుడు అమ్నోను తన సోదరి తామారును సద్వినియోగం చేసుకొని తనతో పడుకోమని కోరాడు.</w:t>
      </w:r>
    </w:p>
    <w:p/>
    <w:p>
      <w:r xmlns:w="http://schemas.openxmlformats.org/wordprocessingml/2006/main">
        <w:t xml:space="preserve">1. దేవుని ప్రేమ శోధనను ఎదిరించే శక్తిని మనకు అందిస్తుంది.</w:t>
      </w:r>
    </w:p>
    <w:p/>
    <w:p>
      <w:r xmlns:w="http://schemas.openxmlformats.org/wordprocessingml/2006/main">
        <w:t xml:space="preserve">2. మన కుటుంబ సభ్యుల పట్ల మనం గౌరవం మరియు ప్రేమ చూపాలి.</w:t>
      </w:r>
    </w:p>
    <w:p/>
    <w:p>
      <w:r xmlns:w="http://schemas.openxmlformats.org/wordprocessingml/2006/main">
        <w:t xml:space="preserve">1. మత్తయి 4:1-11 - అరణ్యంలో సాతాను ద్వారా యేసు ప్రలోభాలు.</w:t>
      </w:r>
    </w:p>
    <w:p/>
    <w:p>
      <w:r xmlns:w="http://schemas.openxmlformats.org/wordprocessingml/2006/main">
        <w:t xml:space="preserve">2. ఎఫెసీయులకు 6:10-20 - చెడు యొక్క ఆధ్యాత్మిక శక్తులకు వ్యతిరేకంగా పోరాడటానికి దేవుని కవచాన్ని ధరించడం.</w:t>
      </w:r>
    </w:p>
    <w:p/>
    <w:p>
      <w:r xmlns:w="http://schemas.openxmlformats.org/wordprocessingml/2006/main">
        <w:t xml:space="preserve">2 సమూయేలు 13:12 మరియు ఆమె అతనికి జవాబిచ్చెను, నా సోదరా, నన్ను బలవంతం చేయకు; ఇశ్రాయేలులో అలాంటిదేమీ జరగకూడదు;</w:t>
      </w:r>
    </w:p>
    <w:p/>
    <w:p>
      <w:r xmlns:w="http://schemas.openxmlformats.org/wordprocessingml/2006/main">
        <w:t xml:space="preserve">ఇజ్రాయెల్‌లో ఇది ఆమోదయోగ్యం కాదు కాబట్టి, తనపై అత్యాచారం చేయవద్దని తమర్ అమ్నోన్‌ను వేడుకున్నాడు.</w:t>
      </w:r>
    </w:p>
    <w:p/>
    <w:p>
      <w:r xmlns:w="http://schemas.openxmlformats.org/wordprocessingml/2006/main">
        <w:t xml:space="preserve">1. ఇతరుల పట్ల గౌరవం: బైబిల్ ప్రమాణాల ప్రకారం ఇతరుల పట్ల గౌరవం మరియు మర్యాదతో వ్యవహరించడం యొక్క ప్రాముఖ్యత.</w:t>
      </w:r>
    </w:p>
    <w:p/>
    <w:p>
      <w:r xmlns:w="http://schemas.openxmlformats.org/wordprocessingml/2006/main">
        <w:t xml:space="preserve">2. కాదు అని చెప్పే శక్తి: తన కోసం నిలబడటం మరియు హాని నుండి తనను తాను రక్షించుకోవడానికి ఒక గీతను గీయడం నేర్చుకోవడం.</w:t>
      </w:r>
    </w:p>
    <w:p/>
    <w:p>
      <w:r xmlns:w="http://schemas.openxmlformats.org/wordprocessingml/2006/main">
        <w:t xml:space="preserve">1. మత్తయి 22:39 - "మరియు రెండవది అలాంటిది: 'నిన్ను వలె నీ పొరుగువానిని ప్రేమించు'."</w:t>
      </w:r>
    </w:p>
    <w:p/>
    <w:p>
      <w:r xmlns:w="http://schemas.openxmlformats.org/wordprocessingml/2006/main">
        <w:t xml:space="preserve">2. ఎఫెసీయులకు 5:3 - "అయితే మీలో లైంగిక అనైతికత, లేదా ఏ విధమైన అపవిత్రత, లేదా దురాశ వంటివి కూడా ఉండకూడదు, ఎందుకంటే ఇవి దేవుని పవిత్ర ప్రజలకు సరికాదు."</w:t>
      </w:r>
    </w:p>
    <w:p/>
    <w:p>
      <w:r xmlns:w="http://schemas.openxmlformats.org/wordprocessingml/2006/main">
        <w:t xml:space="preserve">2 సమూయేలు 13:13 మరియు నేను, నా అవమానాన్ని ఎక్కడికి పోనిస్తాను? మరియు నీ విషయానికొస్తే, నువ్వు ఇశ్రాయేలులోని మూర్ఖుల్లో ఒకడివలె ఉంటావు. ఇప్పుడు రాజుతో మాట్లాడుము; ఎందుకంటే అతను నన్ను నీ దగ్గరికి రానివ్వడు.</w:t>
      </w:r>
    </w:p>
    <w:p/>
    <w:p>
      <w:r xmlns:w="http://schemas.openxmlformats.org/wordprocessingml/2006/main">
        <w:t xml:space="preserve">2 సమూయేలు 13:13లో, వక్త తమ అవమానాన్ని వ్యక్తం చేసి, వారికి సహాయం చేయడానికి రాజుతో మాట్లాడమని శ్రోతలను వేడుకున్నాడు.</w:t>
      </w:r>
    </w:p>
    <w:p/>
    <w:p>
      <w:r xmlns:w="http://schemas.openxmlformats.org/wordprocessingml/2006/main">
        <w:t xml:space="preserve">1. మా అవమానం మరియు రాజు యొక్క శక్తిపై మా ఆశ</w:t>
      </w:r>
    </w:p>
    <w:p/>
    <w:p>
      <w:r xmlns:w="http://schemas.openxmlformats.org/wordprocessingml/2006/main">
        <w:t xml:space="preserve">2. రాజుకు మన అవమానాన్ని తీసుకురావడం మరియు విముక్తిని కనుగొనడం</w:t>
      </w:r>
    </w:p>
    <w:p/>
    <w:p>
      <w:r xmlns:w="http://schemas.openxmlformats.org/wordprocessingml/2006/main">
        <w:t xml:space="preserve">1. కీర్తనలు 18:3 - స్తుతింపబడుటకు యోగ్యుడైన ప్రభువును నేను మొఱ్ఱపెట్టుచున్నాను, మరియు నేను నా శత్రువుల నుండి రక్షించబడ్డాను.</w:t>
      </w:r>
    </w:p>
    <w:p/>
    <w:p>
      <w:r xmlns:w="http://schemas.openxmlformats.org/wordprocessingml/2006/main">
        <w:t xml:space="preserve">2. యెషయా 41:13 – నీ కుడిచేయి పట్టుకొని నీతో చెప్పుచున్న నీ దేవుడైన యెహోవాను నేనే భయపడకు; నేను నీకు సహాయం చేస్తాను.</w:t>
      </w:r>
    </w:p>
    <w:p/>
    <w:p>
      <w:r xmlns:w="http://schemas.openxmlformats.org/wordprocessingml/2006/main">
        <w:t xml:space="preserve">2 సమూయేలు 13:14 అయితే అతను ఆమె మాట వినలేదు, కానీ, ఆమె కంటే బలంగా ఉండటంతో, ఆమెను బలవంతం చేసి, ఆమెతో పడుకున్నాడు.</w:t>
      </w:r>
    </w:p>
    <w:p/>
    <w:p>
      <w:r xmlns:w="http://schemas.openxmlformats.org/wordprocessingml/2006/main">
        <w:t xml:space="preserve">అమ్నోన్ తనపై బలవంతంగా తనను తాను బలవంతం చేయకుండా ఆపడానికి తమర్ ప్రయత్నిస్తాడు, కానీ అతను చాలా బలంగా ఉన్నాడు మరియు అతను ఆమెపై అత్యాచారం చేస్తాడు.</w:t>
      </w:r>
    </w:p>
    <w:p/>
    <w:p>
      <w:r xmlns:w="http://schemas.openxmlformats.org/wordprocessingml/2006/main">
        <w:t xml:space="preserve">1. సమ్మతి యొక్క శక్తి: సంబంధాలలో సమ్మతిని అర్థం చేసుకోవడం యొక్క ప్రాముఖ్యత</w:t>
      </w:r>
    </w:p>
    <w:p/>
    <w:p>
      <w:r xmlns:w="http://schemas.openxmlformats.org/wordprocessingml/2006/main">
        <w:t xml:space="preserve">2. దేవుని ప్రేమ యొక్క బలం: బాధల సమయాల్లో ఓదార్పు మరియు స్వస్థతను అనుభవించడం</w:t>
      </w:r>
    </w:p>
    <w:p/>
    <w:p>
      <w:r xmlns:w="http://schemas.openxmlformats.org/wordprocessingml/2006/main">
        <w:t xml:space="preserve">1. కీర్తనలు 57:1-3 "నా యెడల దయ చూపుము, ఓ దేవా, నన్ను కనికరించుము, నా ఆత్మ నీలో ఆశ్రయించును; నీ రెక్కల నీడలో నేను ఆశ్రయిస్తాను, విధ్వంసపు తుఫానులు దాటిపోయే వరకు. నేను సర్వోన్నతుడైన దేవునికి, నా పట్ల తన ఉద్దేశ్యాన్ని నెరవేర్చే దేవునికి మొరపెట్టుము, ఆయన పరలోకం నుండి పంపి నన్ను రక్షిస్తాడు, నన్ను తొక్కేవాడిని అవమానపరుస్తాడు."</w:t>
      </w:r>
    </w:p>
    <w:p/>
    <w:p>
      <w:r xmlns:w="http://schemas.openxmlformats.org/wordprocessingml/2006/main">
        <w:t xml:space="preserve">2. 2 కొరింథీయులకు 1:3-4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దేవునిచే ఓదార్చబడ్డాము."</w:t>
      </w:r>
    </w:p>
    <w:p/>
    <w:p>
      <w:r xmlns:w="http://schemas.openxmlformats.org/wordprocessingml/2006/main">
        <w:t xml:space="preserve">2 సమూయేలు 13:15 అమ్నోను ఆమెను చాలా ద్వేషించాడు. తద్వారా అతను ఆమెను ప్రేమించే ప్రేమ కంటే ఆమెను ద్వేషించే ద్వేషం ఎక్కువ. మరియు అమ్నోను ఆమెతో, "లేచి వెళ్ళిపో."</w:t>
      </w:r>
    </w:p>
    <w:p/>
    <w:p>
      <w:r xmlns:w="http://schemas.openxmlformats.org/wordprocessingml/2006/main">
        <w:t xml:space="preserve">అమ్నోన్ తమర్ పట్ల ద్వేషంతో నిండిపోయాడు, అతను ఇంతకు ముందు అనుభవించిన ప్రేమ కంటే చాలా గొప్ప భావోద్వేగం, మరియు ఆమెను విడిచిపెట్టమని ఆదేశించాడు.</w:t>
      </w:r>
    </w:p>
    <w:p/>
    <w:p>
      <w:r xmlns:w="http://schemas.openxmlformats.org/wordprocessingml/2006/main">
        <w:t xml:space="preserve">1. తనిఖీ చేయని భావోద్వేగాల ప్రమాదం: అమ్నోన్ మరియు తమర్ యొక్క అధ్యయనం</w:t>
      </w:r>
    </w:p>
    <w:p/>
    <w:p>
      <w:r xmlns:w="http://schemas.openxmlformats.org/wordprocessingml/2006/main">
        <w:t xml:space="preserve">2. ప్రేమ మరియు ద్వేషం యొక్క శక్తి: బైబిల్ విశ్లేషణ</w:t>
      </w:r>
    </w:p>
    <w:p/>
    <w:p>
      <w:r xmlns:w="http://schemas.openxmlformats.org/wordprocessingml/2006/main">
        <w:t xml:space="preserve">1. సామెతలు 14:30 - "ధృఢమైన హృదయము శరీరమునకు ప్రాణము, అయితే ఎముకలు కుళ్ళినందుకు అసూయపడును."</w:t>
      </w:r>
    </w:p>
    <w:p/>
    <w:p>
      <w:r xmlns:w="http://schemas.openxmlformats.org/wordprocessingml/2006/main">
        <w:t xml:space="preserve">2. యాకోబు 1:14 15 - "అయితే ప్రతి వ్యక్తి తన స్వంత చెడు కోరికతో లాగబడినప్పుడు మరియు ప్రలోభపెట్టినప్పుడు శోధించబడతాడు.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సమూయేలు 13:16 మరియు ఆమె అతనితో, “ఏ కారణం లేదు, నన్ను పంపడం వల్ల నువ్వు నాకు చేసిన చెడు కంటే ఈ చెడు చాలా ఎక్కువ. కానీ అతను ఆమె మాట వినలేదు.</w:t>
      </w:r>
    </w:p>
    <w:p/>
    <w:p>
      <w:r xmlns:w="http://schemas.openxmlformats.org/wordprocessingml/2006/main">
        <w:t xml:space="preserve">తామారు తన సవతి సోదరుడు అమ్నోన్‌ను అక్కడ ఉండనివ్వమని విజ్ఞప్తి చేసింది, కానీ అతను వినడానికి నిరాకరించాడు.</w:t>
      </w:r>
    </w:p>
    <w:p/>
    <w:p>
      <w:r xmlns:w="http://schemas.openxmlformats.org/wordprocessingml/2006/main">
        <w:t xml:space="preserve">1. దేవుని ప్రజలు ఆయన చిత్తానికి దూరంగా ఉన్నప్పుడు - 2 సమూయేలు 13:16</w:t>
      </w:r>
    </w:p>
    <w:p/>
    <w:p>
      <w:r xmlns:w="http://schemas.openxmlformats.org/wordprocessingml/2006/main">
        <w:t xml:space="preserve">2. ఒప్పించే శక్తి - 2 శామ్యూల్ 13:16</w:t>
      </w:r>
    </w:p>
    <w:p/>
    <w:p>
      <w:r xmlns:w="http://schemas.openxmlformats.org/wordprocessingml/2006/main">
        <w:t xml:space="preserve">1. యాకోబు 1:16-17 - నా ప్రియ సోదరులారా, మోసపోకండి. ప్రతి మంచి బహుమతి మరియు ప్రతి పరిపూర్ణ బహుమతి పైనుండి వస్తుంది, మార్పు కారణంగా ఎటువంటి వైవిధ్యం లేదా నీడ లేని వెలుగుల తండ్రి నుండి వస్తుంది.</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సమూయేలు 13:17 అప్పుడు అతను తనకు పరిచర్య చేస్తున్న తన సేవకుడిని పిలిచి, “ఈ స్త్రీని నా దగ్గర నుండి వెళ్ళగొట్టి, ఆమె వెనుక తలుపు వేయండి.</w:t>
      </w:r>
    </w:p>
    <w:p/>
    <w:p>
      <w:r xmlns:w="http://schemas.openxmlformats.org/wordprocessingml/2006/main">
        <w:t xml:space="preserve">అబ్షాలోము తన సేవకుని తామారును తన గదుల నుండి బహిష్కరించి, ఆమె వెనుక తలుపును తాళం వేయమని ఆజ్ఞాపించాడు.</w:t>
      </w:r>
    </w:p>
    <w:p/>
    <w:p>
      <w:r xmlns:w="http://schemas.openxmlformats.org/wordprocessingml/2006/main">
        <w:t xml:space="preserve">1. మన జీవితాల కొరకు దేవుని ప్రణాళిక మన స్వంతదానికంటే పెద్దది.</w:t>
      </w:r>
    </w:p>
    <w:p/>
    <w:p>
      <w:r xmlns:w="http://schemas.openxmlformats.org/wordprocessingml/2006/main">
        <w:t xml:space="preserve">2. మనం ఇతరులతో ఎలా ప్రవర్తిస్తామో జాగ్రత్తగా ఉండాలి.</w:t>
      </w:r>
    </w:p>
    <w:p/>
    <w:p>
      <w:r xmlns:w="http://schemas.openxmlformats.org/wordprocessingml/2006/main">
        <w:t xml:space="preserve">1. ఆదికాండము 50:20 - "మీ విషయానికొస్తే, మీరు నాకు వ్యతిరేకంగా చెడు ఉద్దేశించబడ్డారు, కానీ దేవుడు దానిని మంచి కోసం ఉద్దేశించాడు."</w:t>
      </w:r>
    </w:p>
    <w:p/>
    <w:p>
      <w:r xmlns:w="http://schemas.openxmlformats.org/wordprocessingml/2006/main">
        <w:t xml:space="preserve">2. ఎఫెసీయులకు 4:32 - "క్రీస్తునందు దేవుడు మిమ్మును క్షమించినట్లే, ఒకరిపట్ల ఒకరు దయగా, మృదుహృదయులుగా, ఒకరినొకరు క్షమించుకుంటూ ఉండండి."</w:t>
      </w:r>
    </w:p>
    <w:p/>
    <w:p>
      <w:r xmlns:w="http://schemas.openxmlformats.org/wordprocessingml/2006/main">
        <w:t xml:space="preserve">2 సమూయేలు 13:18 మరియు ఆమె అనేక రంగుల వస్త్రాన్ని ధరించింది, ఎందుకంటే రాజు కుమార్తెలు అలాంటి వస్త్రాలతో కన్యలు ధరించారు. అప్పుడు అతని సేవకుడు ఆమెను బయటకు తీసుకువచ్చి, ఆమె వెనుక తలుపు వేసాడు.</w:t>
      </w:r>
    </w:p>
    <w:p/>
    <w:p>
      <w:r xmlns:w="http://schemas.openxmlformats.org/wordprocessingml/2006/main">
        <w:t xml:space="preserve">తమర్‌ను రంగురంగుల వస్త్రాలు ధరించి, ఇంటి నుండి బయటకు తీసుకువచ్చిన సేవకుడు తలుపు తాళం వేసాడు.</w:t>
      </w:r>
    </w:p>
    <w:p/>
    <w:p>
      <w:r xmlns:w="http://schemas.openxmlformats.org/wordprocessingml/2006/main">
        <w:t xml:space="preserve">1. తమర్ వస్త్రాల అందం మరియు దేవుని కుమార్తెలను గౌరవించడం యొక్క ప్రాముఖ్యత.</w:t>
      </w:r>
    </w:p>
    <w:p/>
    <w:p>
      <w:r xmlns:w="http://schemas.openxmlformats.org/wordprocessingml/2006/main">
        <w:t xml:space="preserve">2. పాపం యొక్క పరిణామాలు మరియు పశ్చాత్తాపం యొక్క ప్రాముఖ్యత.</w:t>
      </w:r>
    </w:p>
    <w:p/>
    <w:p>
      <w:r xmlns:w="http://schemas.openxmlformats.org/wordprocessingml/2006/main">
        <w:t xml:space="preserve">1. సామెతలు 31:30-31, "అందం మోసపూరితమైనది, అందం వ్యర్థమైనది, అయితే ప్రభువుకు భయపడే స్త్రీ మెచ్చుకోదగినది. ఆమె చేతి ఫలాన్ని ఆమెకు ఇవ్వండి మరియు ఆమె పనులు ద్వారాలలో ఆమెను స్తుతించనివ్వండి. "</w:t>
      </w:r>
    </w:p>
    <w:p/>
    <w:p>
      <w:r xmlns:w="http://schemas.openxmlformats.org/wordprocessingml/2006/main">
        <w:t xml:space="preserve">2. జేమ్స్ 4:17, "కాబట్టి ఎవరైతే సరైన పని చేయాలో తెలుసుకుని, దానిని చేయడంలో విఫలమైతే, అతనికి అది పాపం."</w:t>
      </w:r>
    </w:p>
    <w:p/>
    <w:p>
      <w:r xmlns:w="http://schemas.openxmlformats.org/wordprocessingml/2006/main">
        <w:t xml:space="preserve">2 సమూయేలు 13:19 మరియు తామారు తన తలపై బూడిద పోసి, తన మీద ఉన్న రకరకాల రంగుల వస్త్రాన్ని చింపి, ఆమె తలపై చేయి వేసుకుని ఏడుస్తూ వెళ్ళింది.</w:t>
      </w:r>
    </w:p>
    <w:p/>
    <w:p>
      <w:r xmlns:w="http://schemas.openxmlformats.org/wordprocessingml/2006/main">
        <w:t xml:space="preserve">తమర్ ఆమె అమాయకత్వాన్ని ఉల్లంఘించి, ఆమె తలపై బూడిదను కప్పి, ఆమె రంగురంగుల వస్త్రాన్ని చింపి, ఏడుస్తూ విచారించింది.</w:t>
      </w:r>
    </w:p>
    <w:p/>
    <w:p>
      <w:r xmlns:w="http://schemas.openxmlformats.org/wordprocessingml/2006/main">
        <w:t xml:space="preserve">1. డోంట్ టేక్ అవే ఇన్నోసెన్స్: ది స్టోరీ ఆఫ్ తమర్ - అమాయకత్వం యొక్క శక్తి మరియు దానిని మనం ఎలా రక్షించుకోవాలి.</w:t>
      </w:r>
    </w:p>
    <w:p/>
    <w:p>
      <w:r xmlns:w="http://schemas.openxmlformats.org/wordprocessingml/2006/main">
        <w:t xml:space="preserve">2. శోకించడం నేర్చుకోవడం: తమర్ యొక్క గుండె నొప్పి - దుఃఖించడం మరియు నష్టాన్ని ఆరోగ్యకరమైన రీతిలో ప్రాసెస్ చేయడం నేర్చుకోవడం.</w:t>
      </w:r>
    </w:p>
    <w:p/>
    <w:p>
      <w:r xmlns:w="http://schemas.openxmlformats.org/wordprocessingml/2006/main">
        <w:t xml:space="preserve">1. మత్తయి 5:4 - దుఃఖించువారు ధన్యులు, వారు ఓదార్పు పొందుదురు.</w:t>
      </w:r>
    </w:p>
    <w:p/>
    <w:p>
      <w:r xmlns:w="http://schemas.openxmlformats.org/wordprocessingml/2006/main">
        <w:t xml:space="preserve">2. సామెతలు 17:22 – సంతోషకరమైన హృదయం మంచి ఔషధం, కానీ నలిగిన ఆత్మ ఎముకలను ఎండిపోతుంది.</w:t>
      </w:r>
    </w:p>
    <w:p/>
    <w:p>
      <w:r xmlns:w="http://schemas.openxmlformats.org/wordprocessingml/2006/main">
        <w:t xml:space="preserve">2 సమూయేలు 13:20 మరియు ఆమె సహోదరుడైన అబ్షాలోము ఆమెతో నీ సహోదరుడు అమ్నోను నీతో ఉన్నాడా? అయితే, నా సోదరీ, శాంతించుకో, అతను నీ సోదరుడు; ఈ విషయాన్ని పరిగణించవద్దు. కాబట్టి తామారు తన సోదరుడు అబ్షాలోము ఇంట్లో నిర్జనంగా ఉండిపోయింది.</w:t>
      </w:r>
    </w:p>
    <w:p/>
    <w:p>
      <w:r xmlns:w="http://schemas.openxmlformats.org/wordprocessingml/2006/main">
        <w:t xml:space="preserve">తన సహోదరుడు అమ్నోన్ ఆమెను సద్వినియోగం చేసుకున్నందుకు తామారు గుండె పగిలిపోయింది. ఆమె మరో సోదరుడు అబ్షాలోము ఆమెను మౌనంగా ఉండమని మరియు తన ఇంట్లో ఉండమని చెప్పాడు.</w:t>
      </w:r>
    </w:p>
    <w:p/>
    <w:p>
      <w:r xmlns:w="http://schemas.openxmlformats.org/wordprocessingml/2006/main">
        <w:t xml:space="preserve">1. అన్యాయం జరిగినప్పుడు మాట్లాడటం యొక్క ప్రాముఖ్యత.</w:t>
      </w:r>
    </w:p>
    <w:p/>
    <w:p>
      <w:r xmlns:w="http://schemas.openxmlformats.org/wordprocessingml/2006/main">
        <w:t xml:space="preserve">2. విరిగిన ముఖంలో ఓదార్పు.</w:t>
      </w:r>
    </w:p>
    <w:p/>
    <w:p>
      <w:r xmlns:w="http://schemas.openxmlformats.org/wordprocessingml/2006/main">
        <w:t xml:space="preserve">1. సామెతలు 31:8-9 - తమ కోసం మాట్లాడలేని వారి కోసం, నిరుపేదలందరి హక్కుల కోసం మాట్లాడండి. మాట్లాడండి మరియు న్యాయంగా తీర్పు చెప్పండి; పేదలు మరియు పేదల హక్కులను రక్షించండి.</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2 సమూయేలు 13:21 అయితే దావీదు రాజు ఈ సంగతులన్నీ విన్నప్పుడు చాలా కోపంగా ఉన్నాడు.</w:t>
      </w:r>
    </w:p>
    <w:p/>
    <w:p>
      <w:r xmlns:w="http://schemas.openxmlformats.org/wordprocessingml/2006/main">
        <w:t xml:space="preserve">ఒక పరిస్థితిని విన్న దావీదు రాజుకు కోపం వచ్చింది.</w:t>
      </w:r>
    </w:p>
    <w:p/>
    <w:p>
      <w:r xmlns:w="http://schemas.openxmlformats.org/wordprocessingml/2006/main">
        <w:t xml:space="preserve">1. కోపం యొక్క శక్తి: కోపం మరియు అసంతృప్తితో వ్యవహరించడం</w:t>
      </w:r>
    </w:p>
    <w:p/>
    <w:p>
      <w:r xmlns:w="http://schemas.openxmlformats.org/wordprocessingml/2006/main">
        <w:t xml:space="preserve">2. నియంత్రణను ఏర్పాటు చేయడం: క్లిష్ట పరిస్థితులకు ఎలా స్పందించాలి</w:t>
      </w:r>
    </w:p>
    <w:p/>
    <w:p>
      <w:r xmlns:w="http://schemas.openxmlformats.org/wordprocessingml/2006/main">
        <w:t xml:space="preserve">1. సామెతలు 16:32 - యోధుని కంటే ఓర్పుగలవాడు, పట్టణాన్ని స్వాధీనం చేసుకునేవాడి కంటే ఆత్మనిగ్రహం ఉన్నవాడు మేలు.</w:t>
      </w:r>
    </w:p>
    <w:p/>
    <w:p>
      <w:r xmlns:w="http://schemas.openxmlformats.org/wordprocessingml/2006/main">
        <w:t xml:space="preserve">2. యాకోబు 1:19 - నా ప్రియమైన సహోదర సహోదరీలారా, ఇది గమనించండి: ప్రతి ఒక్కరూ వినడానికి తొందరపడాలి, మాట్లాడటానికి నిదానంగా మరియు కోపంగా ఉండటానికి నిదానంగా ఉండాలి.</w:t>
      </w:r>
    </w:p>
    <w:p/>
    <w:p>
      <w:r xmlns:w="http://schemas.openxmlformats.org/wordprocessingml/2006/main">
        <w:t xml:space="preserve">2 సమూయేలు 13:22 మరియు అబ్షాలోము తన సహోదరుడైన అమ్నోనుతో మంచిగాని చెడుగాని మాట్లాడలేదు.</w:t>
      </w:r>
    </w:p>
    <w:p/>
    <w:p>
      <w:r xmlns:w="http://schemas.openxmlformats.org/wordprocessingml/2006/main">
        <w:t xml:space="preserve">అబ్షాలోము తన సోదరి తామారుపై అమ్నోన్ చేసిన హింసాత్మకమైన అత్యాచారం కారణంగా అతని సోదరుడు అమ్నోన్‌తో మాట్లాడటానికి నిరాకరించాడు.</w:t>
      </w:r>
    </w:p>
    <w:p/>
    <w:p>
      <w:r xmlns:w="http://schemas.openxmlformats.org/wordprocessingml/2006/main">
        <w:t xml:space="preserve">1. కష్టాలు ఉన్నప్పటికీ క్షమాపణ మరియు ప్రేమ యొక్క ప్రాముఖ్యత</w:t>
      </w:r>
    </w:p>
    <w:p/>
    <w:p>
      <w:r xmlns:w="http://schemas.openxmlformats.org/wordprocessingml/2006/main">
        <w:t xml:space="preserve">2. క్షమాపణ మరియు ద్వేషం యొక్క శక్తి</w:t>
      </w:r>
    </w:p>
    <w:p/>
    <w:p>
      <w:r xmlns:w="http://schemas.openxmlformats.org/wordprocessingml/2006/main">
        <w:t xml:space="preserve">క్రాస్-</w:t>
      </w:r>
    </w:p>
    <w:p/>
    <w:p>
      <w:r xmlns:w="http://schemas.openxmlformats.org/wordprocessingml/2006/main">
        <w:t xml:space="preserve">1. లూకా 6:27-31 - మీ శత్రువులను ప్రేమించండి మరియు మీకు అన్యాయం చేసిన వారిని క్షమించండి</w:t>
      </w:r>
    </w:p>
    <w:p/>
    <w:p>
      <w:r xmlns:w="http://schemas.openxmlformats.org/wordprocessingml/2006/main">
        <w:t xml:space="preserve">2. కొలొస్సయులు 3:13 - ఒకరిపై ఒకరు ఫిర్యాదు చేస్తే ఒకరినొకరు సహించుకోవడం మరియు ఒకరినొకరు క్షమించుకోవడం</w:t>
      </w:r>
    </w:p>
    <w:p/>
    <w:p>
      <w:r xmlns:w="http://schemas.openxmlformats.org/wordprocessingml/2006/main">
        <w:t xml:space="preserve">2 సమూయేలు 13:23 మరియు రెండు సంవత్సరాలు గడిచిన తరువాత, అబ్షాలోము ఎఫ్రాయిము పక్కన ఉన్న బాల్హాజోరులో గొర్రెలు కత్తిరించేవాడు, మరియు అబ్షాలోము రాజు కుమారులందరినీ ఆహ్వానించాడు.</w:t>
      </w:r>
    </w:p>
    <w:p/>
    <w:p>
      <w:r xmlns:w="http://schemas.openxmlformats.org/wordprocessingml/2006/main">
        <w:t xml:space="preserve">1: దేవుడు తన ఉద్దేశాన్ని తీసుకురావడానికి కష్టమైన పరిస్థితులను కూడా ఉపయోగిస్తాడు.</w:t>
      </w:r>
    </w:p>
    <w:p/>
    <w:p>
      <w:r xmlns:w="http://schemas.openxmlformats.org/wordprocessingml/2006/main">
        <w:t xml:space="preserve">2: పరిస్థితులు ఎలా ఉన్నా, దేవునికి మనపై ఉన్న ప్రేమ అలాగే ఉంటుంది.</w:t>
      </w:r>
    </w:p>
    <w:p/>
    <w:p>
      <w:r xmlns:w="http://schemas.openxmlformats.org/wordprocessingml/2006/main">
        <w:t xml:space="preserve">1: రోమన్లు 8:28 "దేవుని ప్రేమించేవారికి, ఆయన ఉద్దేశ్యం ప్రకారం పిలవబడిన వారికి అన్నింటికీ మేలు జరుగుతుందని మాకు తెలుసు."</w:t>
      </w:r>
    </w:p>
    <w:p/>
    <w:p>
      <w:r xmlns:w="http://schemas.openxmlformats.org/wordprocessingml/2006/main">
        <w:t xml:space="preserve">2: యిర్మీయా 31:3 "యెహోవా నాకు పూర్వకాలము ప్రత్యక్షమై, "అవును, నేను నిన్ను శాశ్వతమైన ప్రేమతో ప్రేమించుచున్నాను; కావున నేను ప్రేమతో నిన్ను ఆకర్షించాను."</w:t>
      </w:r>
    </w:p>
    <w:p/>
    <w:p>
      <w:r xmlns:w="http://schemas.openxmlformats.org/wordprocessingml/2006/main">
        <w:t xml:space="preserve">2 సమూయేలు 13:24 మరియు అబ్షాలోము రాజు దగ్గరికి వచ్చి, “ఇదిగో, నీ సేవకుడికి గొర్రెలు కత్తిరించేవాళ్లు ఉన్నారు. రాజును, అతని సేవకులును నీ సేవకునితో వెళ్లనివ్వు.</w:t>
      </w:r>
    </w:p>
    <w:p/>
    <w:p>
      <w:r xmlns:w="http://schemas.openxmlformats.org/wordprocessingml/2006/main">
        <w:t xml:space="preserve">అబ్షాలోము రాజును మరియు అతని సేవకులను తన గొర్రెలు కత్తిరించేవారి వద్దకు రమ్మని అడిగాడు.</w:t>
      </w:r>
    </w:p>
    <w:p/>
    <w:p>
      <w:r xmlns:w="http://schemas.openxmlformats.org/wordprocessingml/2006/main">
        <w:t xml:space="preserve">1. మన జీవితంలో వినయం యొక్క ప్రాముఖ్యత.</w:t>
      </w:r>
    </w:p>
    <w:p/>
    <w:p>
      <w:r xmlns:w="http://schemas.openxmlformats.org/wordprocessingml/2006/main">
        <w:t xml:space="preserve">2. ఇతరుల పట్ల ఆతిథ్యం యొక్క ప్రాముఖ్యత.</w:t>
      </w:r>
    </w:p>
    <w:p/>
    <w:p>
      <w:r xmlns:w="http://schemas.openxmlformats.org/wordprocessingml/2006/main">
        <w:t xml:space="preserve">1. జేమ్స్ 4:6-10</w:t>
      </w:r>
    </w:p>
    <w:p/>
    <w:p>
      <w:r xmlns:w="http://schemas.openxmlformats.org/wordprocessingml/2006/main">
        <w:t xml:space="preserve">2. ఫిలిప్పీయులు 2:1-11</w:t>
      </w:r>
    </w:p>
    <w:p/>
    <w:p>
      <w:r xmlns:w="http://schemas.openxmlformats.org/wordprocessingml/2006/main">
        <w:t xml:space="preserve">2 సమూయేలు 13:25 మరియు రాజు అబ్షాలోముతో, “కాదు, నా కుమారుడా, మనమందరం ఇప్పుడు వెళ్లవద్దు, ఎందుకంటే మేము మీకు బాధ్యత వహిస్తాము. మరియు అతను అతనిని నొక్కాడు: అయినప్పటికీ అతను వెళ్ళలేదు, కానీ అతనిని ఆశీర్వదించాడు.</w:t>
      </w:r>
    </w:p>
    <w:p/>
    <w:p>
      <w:r xmlns:w="http://schemas.openxmlformats.org/wordprocessingml/2006/main">
        <w:t xml:space="preserve">అబ్షాలోముతో వెళ్ళమని అబ్షాలోము కోరినప్పటికీ రాజు నిరాకరించాడు మరియు బదులుగా అతనిని ఆశీర్వదించాడు.</w:t>
      </w:r>
    </w:p>
    <w:p/>
    <w:p>
      <w:r xmlns:w="http://schemas.openxmlformats.org/wordprocessingml/2006/main">
        <w:t xml:space="preserve">1. కష్టమైన సంబంధాలలో కూడా దేవుని విశ్వసనీయత ప్రదర్శించబడుతుంది.</w:t>
      </w:r>
    </w:p>
    <w:p/>
    <w:p>
      <w:r xmlns:w="http://schemas.openxmlformats.org/wordprocessingml/2006/main">
        <w:t xml:space="preserve">2. మనం ప్రణాళికను అర్థం చేసుకోనప్పుడు కూడా దేవుని ఏర్పాటుపై నమ్మకం ఉంచడం నేర్చుకోవాలి.</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కీర్తనలు 46:10- ఆయన చెప్పుచున్నాడు, నిశ్చలముగా ఉండుము మరియు నేనే దేవుడనని తెలిసికొనుము; నేను దేశాలలో గొప్పవాడను, భూమిలో నేను హెచ్చించబడతాను.</w:t>
      </w:r>
    </w:p>
    <w:p/>
    <w:p>
      <w:r xmlns:w="http://schemas.openxmlformats.org/wordprocessingml/2006/main">
        <w:t xml:space="preserve">2 సమూయేలు 13:26 అప్పుడు అబ్షాలోము, “లేకపోతే, నా సోదరుడు అమ్నోను మాతో వెళ్లనివ్వండి. మరియు రాజు అతనితో, "అతను నీతో ఎందుకు వెళ్ళాలి?"</w:t>
      </w:r>
    </w:p>
    <w:p/>
    <w:p>
      <w:r xmlns:w="http://schemas.openxmlformats.org/wordprocessingml/2006/main">
        <w:t xml:space="preserve">అబ్షాలోము తన సోదరుడు అమ్నోనును తనతో తీసుకురావడానికి రాజును అనుమతి కోరాడు, కానీ రాజు నిరాకరించాడు.</w:t>
      </w:r>
    </w:p>
    <w:p/>
    <w:p>
      <w:r xmlns:w="http://schemas.openxmlformats.org/wordprocessingml/2006/main">
        <w:t xml:space="preserve">1) తిరస్కరణ శక్తి: అవివేకమైన అభ్యర్థనలకు ఎలా స్పందించాలి</w:t>
      </w:r>
    </w:p>
    <w:p/>
    <w:p>
      <w:r xmlns:w="http://schemas.openxmlformats.org/wordprocessingml/2006/main">
        <w:t xml:space="preserve">2) నిర్ణయాలలో దేవుని జ్ఞానాన్ని కోరడం</w:t>
      </w:r>
    </w:p>
    <w:p/>
    <w:p>
      <w:r xmlns:w="http://schemas.openxmlformats.org/wordprocessingml/2006/main">
        <w:t xml:space="preserve">1) సామెతలు 14:15 సామాన్యుడు ప్రతిదీ నమ్ముతాడు, అయితే వివేకవంతుడు తన అడుగుజాడలను ఆలోచిస్తాడు.</w:t>
      </w:r>
    </w:p>
    <w:p/>
    <w:p>
      <w:r xmlns:w="http://schemas.openxmlformats.org/wordprocessingml/2006/main">
        <w:t xml:space="preserve">2) యాకోబు 1:5 మీలో ఎవరికైనా జ్ఞానము కొరవడిన యెడల, నింద లేకుండా అందరికి ఉదారముగా అనుగ్రహించే దేవుణ్ణి అడగనివ్వండి, అది అతనికి ఇవ్వబడుతుంది.</w:t>
      </w:r>
    </w:p>
    <w:p/>
    <w:p>
      <w:r xmlns:w="http://schemas.openxmlformats.org/wordprocessingml/2006/main">
        <w:t xml:space="preserve">2 సమూయేలు 13:27 అయితే అబ్షాలోము అమ్నోను మరియు రాజు కుమారులందరినీ అతనితో వెళ్ళనివ్వమని ఒత్తిడి చేశాడు.</w:t>
      </w:r>
    </w:p>
    <w:p/>
    <w:p>
      <w:r xmlns:w="http://schemas.openxmlformats.org/wordprocessingml/2006/main">
        <w:t xml:space="preserve">అబ్షాలోము తన తండ్రి అయిన డేవిడ్ రాజును అమ్నోను మరియు ఇతర రాజ కుమారులందరినీ తన వెంట వచ్చేలా అనుమతించమని కోరాడు.</w:t>
      </w:r>
    </w:p>
    <w:p/>
    <w:p>
      <w:r xmlns:w="http://schemas.openxmlformats.org/wordprocessingml/2006/main">
        <w:t xml:space="preserve">1. కుటుంబం యొక్క ప్రాముఖ్యత మరియు ఒప్పించే శక్తి.</w:t>
      </w:r>
    </w:p>
    <w:p/>
    <w:p>
      <w:r xmlns:w="http://schemas.openxmlformats.org/wordprocessingml/2006/main">
        <w:t xml:space="preserve">2. అధికార వ్యక్తులను గౌరవించడం యొక్క ప్రాముఖ్యత.</w:t>
      </w:r>
    </w:p>
    <w:p/>
    <w:p>
      <w:r xmlns:w="http://schemas.openxmlformats.org/wordprocessingml/2006/main">
        <w:t xml:space="preserve">1. ఫిలిప్పీయులు 2:3 4,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యాకోబు 3:17, అయితే పైనుండి వచ్చే జ్ఞానం అన్నింటిలో మొదటిది స్వచ్ఛమైనది. ఇది శాంతిని ప్రేమించేది, అన్ని సమయాల్లో సున్నితంగా ఉంటుంది మరియు ఇతరులకు లొంగిపోవడానికి సిద్ధంగా ఉంటుంది. ఇది దయ మరియు మంచి పనుల ఫలంతో నిండి ఉంది. ఇది ఎటువంటి అభిమానాన్ని చూపదు మరియు ఎల్లప్పుడూ నిజాయితీగా ఉంటుంది.</w:t>
      </w:r>
    </w:p>
    <w:p/>
    <w:p>
      <w:r xmlns:w="http://schemas.openxmlformats.org/wordprocessingml/2006/main">
        <w:t xml:space="preserve">2 సమూయేలు 13:28 అబ్షాలోము తన సేవకులకు ఇలా ఆజ్ఞాపించాడు, “అమ్నోను హృదయం ద్రాక్షారసంతో ఉల్లాసంగా ఉన్నప్పుడు గుర్తించండి, మరియు నేను మీతో చెప్పినప్పుడు, అమ్నోను కొట్టండి. అప్పుడు అతనిని చంపివేయు, భయపడకు: నేను నీకు ఆజ్ఞాపించలేదా? ధైర్యముగా ఉండు, ధైర్యముగా ఉండుము.</w:t>
      </w:r>
    </w:p>
    <w:p/>
    <w:p>
      <w:r xmlns:w="http://schemas.openxmlformats.org/wordprocessingml/2006/main">
        <w:t xml:space="preserve">అమ్నోను ద్రాక్షారసంతో ఉల్లాసంగా ఉన్నప్పుడు అతన్ని చంపమని అబ్షాలోము తన సేవకులకు ఆజ్ఞాపించాడు మరియు వారికి ధైర్యం మరియు పరాక్రమానికి హామీ ఇచ్చాడు.</w:t>
      </w:r>
    </w:p>
    <w:p/>
    <w:p>
      <w:r xmlns:w="http://schemas.openxmlformats.org/wordprocessingml/2006/main">
        <w:t xml:space="preserve">1. దేవుని కృప ఆయనను ధైర్యంగా సేవించేలా చేస్తుంది.</w:t>
      </w:r>
    </w:p>
    <w:p/>
    <w:p>
      <w:r xmlns:w="http://schemas.openxmlformats.org/wordprocessingml/2006/main">
        <w:t xml:space="preserve">2. విశ్వాసంతో జీవించాలంటే మనకు ధైర్యం అవసరం.</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సమూయేలు 13:29 మరియు అబ్షాలోము సేవకులు అబ్షాలోము ఆజ్ఞాపించినట్లు అమ్నోనుకు చేసారు. అప్పుడు రాజు కుమారులందరూ లేచారు, మరియు ప్రతి వ్యక్తి తన గాడిదపై అతనిని ఎక్కించుకొని పారిపోయారు.</w:t>
      </w:r>
    </w:p>
    <w:p/>
    <w:p>
      <w:r xmlns:w="http://schemas.openxmlformats.org/wordprocessingml/2006/main">
        <w:t xml:space="preserve">అబ్షాలోము సేవకులు అతని ఆజ్ఞలను అనుసరించి అమ్నోను తన గాడిదపై పారిపోయేలా చేసారు.</w:t>
      </w:r>
    </w:p>
    <w:p/>
    <w:p>
      <w:r xmlns:w="http://schemas.openxmlformats.org/wordprocessingml/2006/main">
        <w:t xml:space="preserve">1. దేవుని ప్రణాళికను విశ్వసించడం: క్లిష్ట పరిస్థితుల్లో దేవుని సార్వభౌమ మార్గాలను అర్థం చేసుకోవడం</w:t>
      </w:r>
    </w:p>
    <w:p/>
    <w:p>
      <w:r xmlns:w="http://schemas.openxmlformats.org/wordprocessingml/2006/main">
        <w:t xml:space="preserve">2. తనిఖీ చేయని అధికారం యొక్క ప్రమాదం: అధికార దుర్వినియోగం యొక్క ప్రమాదాలను గుర్తించడం</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యాకోబు 4:17 కావున మేలు చేయుటకు తెలిసియు చేయని వానికి అది పాపము.</w:t>
      </w:r>
    </w:p>
    <w:p/>
    <w:p>
      <w:r xmlns:w="http://schemas.openxmlformats.org/wordprocessingml/2006/main">
        <w:t xml:space="preserve">2 సమూయేలు 13:30 వారు దారిలో ఉండగా అబ్షాలోము రాజు కుమారులనందరిని చంపెను గనుక వారిలో ఒక్కడు లేడు అని దావీదునకు వర్తమానము వచ్చెను.</w:t>
      </w:r>
    </w:p>
    <w:p/>
    <w:p>
      <w:r xmlns:w="http://schemas.openxmlformats.org/wordprocessingml/2006/main">
        <w:t xml:space="preserve">తన కొడుకు అబ్షాలోము తన మిగతా కుమారులందరినీ చంపేశాడని దావీదుకు వార్త అందింది.</w:t>
      </w:r>
    </w:p>
    <w:p/>
    <w:p>
      <w:r xmlns:w="http://schemas.openxmlformats.org/wordprocessingml/2006/main">
        <w:t xml:space="preserve">1: మన ప్రియమైనవారి బాధలలో దేవుని బాధను అనుభవించవచ్చు.</w:t>
      </w:r>
    </w:p>
    <w:p/>
    <w:p>
      <w:r xmlns:w="http://schemas.openxmlformats.org/wordprocessingml/2006/main">
        <w:t xml:space="preserve">2: పాపం మరియు మరణం యొక్క శక్తి దేవుని పిల్లలలో అత్యంత ప్రియమైన వారిని కూడా నాశనం చేయగలదు.</w:t>
      </w:r>
    </w:p>
    <w:p/>
    <w:p>
      <w:r xmlns:w="http://schemas.openxmlformats.org/wordprocessingml/2006/main">
        <w:t xml:space="preserve">1: రోమీయులకు 5:12 – కాబట్టి, ఒకే మనిషి ద్వారా పాపం మరియు పాపం ద్వారా మరణం ప్రపంచంలోకి ప్రవేశించినట్లు, మరియు ఈ విధంగా ప్రజలందరికీ మరణం వచ్చింది, ఎందుకంటే అందరూ పాపం చేసారు.</w:t>
      </w:r>
    </w:p>
    <w:p/>
    <w:p>
      <w:r xmlns:w="http://schemas.openxmlformats.org/wordprocessingml/2006/main">
        <w:t xml:space="preserve">2: యోహాను 14:1 - మీ హృదయాలు కలత చెందనివ్వవద్దు. మీరు దేవుణ్ణి నమ్ముతారు; నన్ను కూడా నమ్ము.</w:t>
      </w:r>
    </w:p>
    <w:p/>
    <w:p>
      <w:r xmlns:w="http://schemas.openxmlformats.org/wordprocessingml/2006/main">
        <w:t xml:space="preserve">2 సమూయేలు 13:31 అప్పుడు రాజు లేచి తన బట్టలు చింపుకొని నేలమీద పడుకొనెను. మరియు అతని సేవకులందరూ తమ బట్టలు చింపుకొని నిలబడి ఉన్నారు.</w:t>
      </w:r>
    </w:p>
    <w:p/>
    <w:p>
      <w:r xmlns:w="http://schemas.openxmlformats.org/wordprocessingml/2006/main">
        <w:t xml:space="preserve">దావీదు రాజు తన వస్త్రాలు చించి నేలపై పడుకున్నాడు, అతని సేవకులందరూ దుఃఖంతో తమ బట్టలు చింపుకుని నిలబడి ఉన్నారు.</w:t>
      </w:r>
    </w:p>
    <w:p/>
    <w:p>
      <w:r xmlns:w="http://schemas.openxmlformats.org/wordprocessingml/2006/main">
        <w:t xml:space="preserve">1. శోకం యొక్క శక్తి: అది ఎలా కనిపిస్తుంది మరియు దానిని ఎలా ప్రాసెస్ చేయాలి.</w:t>
      </w:r>
    </w:p>
    <w:p/>
    <w:p>
      <w:r xmlns:w="http://schemas.openxmlformats.org/wordprocessingml/2006/main">
        <w:t xml:space="preserve">2. డేవిడ్ లాగా ఉండటం నేర్చుకోవడం: అతని పాత్ర మరియు దేవునితో అతని సంబంధం గురించి అధ్యయనం.</w:t>
      </w:r>
    </w:p>
    <w:p/>
    <w:p>
      <w:r xmlns:w="http://schemas.openxmlformats.org/wordprocessingml/2006/main">
        <w:t xml:space="preserve">1. కీర్తనలు 39:12-13 "యెహోవా, నా ప్రార్థన ఆలకించుము, నా మొఱ్ఱ ఆలకింపుము; నా కన్నీళ్లకు శాంతించకుము; నా తండ్రులందరివలె నేను నీకు పరదేశిని మరియు పరదేశిని. ఓ. నన్ను విడిచిపెట్టండి, నేను ఇక్కడ నుండి వెళ్ళే ముందు నేను బలాన్ని పుంజుకుంటాను మరియు ఇక ఉండను."</w:t>
      </w:r>
    </w:p>
    <w:p/>
    <w:p>
      <w:r xmlns:w="http://schemas.openxmlformats.org/wordprocessingml/2006/main">
        <w:t xml:space="preserve">2. మత్తయి 5:4 "దుఃఖించువారు ధన్యులు: వారు ఓదార్పు పొందుదురు."</w:t>
      </w:r>
    </w:p>
    <w:p/>
    <w:p>
      <w:r xmlns:w="http://schemas.openxmlformats.org/wordprocessingml/2006/main">
        <w:t xml:space="preserve">2 సమూయేలు 13:32 మరియు దావీదు సహోదరుడైన షిమ్యా కుమారుడైన యోనాదాబు ఇలా జవాబిచ్చాడు, “నా ప్రభువు వారు రాజు కుమారులైన యువకులందరినీ చంపేశారని అనుకోవద్దు; అమ్నోను మాత్రమే చనిపోయాడు: ఎందుకంటే అబ్షాలోము తన సోదరి తామారును బలవంతం చేసిన రోజు నుండి అతని నియామకం ద్వారా ఇది నిర్ణయించబడింది.</w:t>
      </w:r>
    </w:p>
    <w:p/>
    <w:p>
      <w:r xmlns:w="http://schemas.openxmlformats.org/wordprocessingml/2006/main">
        <w:t xml:space="preserve">జోనాదాబ్ తన కుమారులందరిపై దాడి చేసినప్పటికీ, అమ్నోన్ మాత్రమే చంపబడ్డాడని మరియు అబ్షాలోము తామారుపై అత్యాచారం చేసిన రోజు నుండి దీనిని ప్లాన్ చేశాడని డేవిడ్‌కు తెలియజేస్తాడు.</w:t>
      </w:r>
    </w:p>
    <w:p/>
    <w:p>
      <w:r xmlns:w="http://schemas.openxmlformats.org/wordprocessingml/2006/main">
        <w:t xml:space="preserve">1. జీవితంలో ఆత్మసంతృప్తి చెందకూడదని మరియు మన చర్యల పర్యవసానాల గురించి తెలుసుకోవాలని డేవిడ్ కుమారుల కథ నుండి మనం నేర్చుకోవచ్చు.</w:t>
      </w:r>
    </w:p>
    <w:p/>
    <w:p>
      <w:r xmlns:w="http://schemas.openxmlformats.org/wordprocessingml/2006/main">
        <w:t xml:space="preserve">2. విషాద సమయాల్లో కూడా దేవుడు మనందరి కోసం ఒక ప్రణాళికను కలిగి ఉన్నాడు.</w:t>
      </w:r>
    </w:p>
    <w:p/>
    <w:p>
      <w:r xmlns:w="http://schemas.openxmlformats.org/wordprocessingml/2006/main">
        <w:t xml:space="preserve">1. డేనియల్ 4:35 - "మరియు భూనివాసులందరూ ఏమీ లేనివారుగా పరిగణించబడ్డారు, మరియు ఆయన స్వర్గపు సైన్యం మధ్య మరియు భూనివాసుల మధ్య తన ఇష్టానుసారం చేస్తాడు; మరియు ఎవరూ అతని చేతిలో ఉండలేరు లేదా అతనితో చెప్పలేరు. , 'మీరు ఏం చేశారు?'"</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సమూయేలు 13:33 కాబట్టి రాజు కుమారులందరూ చనిపోయారని నా ప్రభువైన రాజు తన హృదయంలోకి తీసుకోవద్దు, ఎందుకంటే అమ్నోను మాత్రమే చనిపోయాడు.</w:t>
      </w:r>
    </w:p>
    <w:p/>
    <w:p>
      <w:r xmlns:w="http://schemas.openxmlformats.org/wordprocessingml/2006/main">
        <w:t xml:space="preserve">కింగ్ డేవిడ్ కుమారుడు అమ్నోన్ చనిపోయాడు, కానీ రాజు తన కుమారులందరూ చనిపోయారని భావించకూడదు.</w:t>
      </w:r>
    </w:p>
    <w:p/>
    <w:p>
      <w:r xmlns:w="http://schemas.openxmlformats.org/wordprocessingml/2006/main">
        <w:t xml:space="preserve">1. దుఃఖ సమయాలలో దేవుని ఓదార్పు - 2 కొరింథీయులు 1:3-4</w:t>
      </w:r>
    </w:p>
    <w:p/>
    <w:p>
      <w:r xmlns:w="http://schemas.openxmlformats.org/wordprocessingml/2006/main">
        <w:t xml:space="preserve">2. కష్ట సమయాల్లో ప్రేమ యొక్క శక్తి - 1 జాన్ 4:7-8</w:t>
      </w:r>
    </w:p>
    <w:p/>
    <w:p>
      <w:r xmlns:w="http://schemas.openxmlformats.org/wordprocessingml/2006/main">
        <w:t xml:space="preserve">1. కీర్తనలు 34:18 – విరిగిన హృదయముగలవారికి యెహోవా సన్నిహితుడు మరియు ఆత్మ నలిగిన వారిని రక్షించును.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సమూయేలు 13:34 అయితే అబ్షాలోము పారిపోయాడు. మరియు కాపలా ఉంచే యువకుడు తన కళ్ళు పైకెత్తి, చూడగా, అతని వెనుక కొండ మార్గంలో చాలా మంది ప్రజలు వచ్చారు.</w:t>
      </w:r>
    </w:p>
    <w:p/>
    <w:p>
      <w:r xmlns:w="http://schemas.openxmlformats.org/wordprocessingml/2006/main">
        <w:t xml:space="preserve">అబ్షాలోము కాపలాదారు నుండి పారిపోయాడు, అతను కొండపై నుండి పెద్ద గుంపుగా వస్తున్నాడని చూశాడు.</w:t>
      </w:r>
    </w:p>
    <w:p/>
    <w:p>
      <w:r xmlns:w="http://schemas.openxmlformats.org/wordprocessingml/2006/main">
        <w:t xml:space="preserve">1. మన చీకటి క్షణాల మధ్య కూడా దేవుడు ఎల్లప్పుడూ చూస్తూ ఉంటాడు.</w:t>
      </w:r>
    </w:p>
    <w:p/>
    <w:p>
      <w:r xmlns:w="http://schemas.openxmlformats.org/wordprocessingml/2006/main">
        <w:t xml:space="preserve">2. దేవుని ప్రణాళికపై నమ్మకం ఉంచడం ద్వారా కష్ట సమయాల్లో మనం నిరీక్షణ పొందవచ్చు.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2 సమూయేలు 13:35 మరియు యోనాదాబు రాజుతో ఇట్లనెనుఇదిగో, రాజు కుమారులు వస్తున్నారు;</w:t>
      </w:r>
    </w:p>
    <w:p/>
    <w:p>
      <w:r xmlns:w="http://schemas.openxmlformats.org/wordprocessingml/2006/main">
        <w:t xml:space="preserve">జోనాదాబ్ తాను ఊహించినట్లుగా తన కుమారులు వచ్చారని రాజుకు తెలియజేసాడు.</w:t>
      </w:r>
    </w:p>
    <w:p/>
    <w:p>
      <w:r xmlns:w="http://schemas.openxmlformats.org/wordprocessingml/2006/main">
        <w:t xml:space="preserve">1. దేవుని వాక్యము నెరవేరినప్పుడు</w:t>
      </w:r>
    </w:p>
    <w:p/>
    <w:p>
      <w:r xmlns:w="http://schemas.openxmlformats.org/wordprocessingml/2006/main">
        <w:t xml:space="preserve">2. ట్రబుల్ టైమ్స్‌లో ఆశ</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మత్తయి 6:25-34 - కావున నేను మీతో చెప్పుచున్నాను, ఏమి తినాలి, ఏమి త్రాగాలి అని మీ ప్రాణము గురించి ఆలోచించవద్దు; లేదా ఇంకా మీ శరీరానికి, మీరు ఏమి ధరించాలి. మాంసం కంటే ప్రాణం, వస్త్రం కంటే శరీరం గొప్పది కాదా?</w:t>
      </w:r>
    </w:p>
    <w:p/>
    <w:p>
      <w:r xmlns:w="http://schemas.openxmlformats.org/wordprocessingml/2006/main">
        <w:t xml:space="preserve">2 సమూయేలు 13:36 అతడు మాట్లాడడం ముగించిన వెంటనే, ఇదిగో, రాజు కుమారులు వచ్చి, బిగ్గరగా ఏడ్చారు, రాజు మరియు అతని సేవకులందరూ చాలా ఏడ్చారు. .</w:t>
      </w:r>
    </w:p>
    <w:p/>
    <w:p>
      <w:r xmlns:w="http://schemas.openxmlformats.org/wordprocessingml/2006/main">
        <w:t xml:space="preserve">స్పీకర్ మాట్లాడటం ముగించగానే రాజు కొడుకులు వచ్చి ఏడ్చారు. రాజు మరియు అతని సేవకులు కూడా గట్టిగా అరిచారు.</w:t>
      </w:r>
    </w:p>
    <w:p/>
    <w:p>
      <w:r xmlns:w="http://schemas.openxmlformats.org/wordprocessingml/2006/main">
        <w:t xml:space="preserve">1: మనం దుఃఖాన్ని అనుభవించినప్పుడు, మనం ఒంటరిగా బాధపడటం లేదని తెలుసుకోవడం ఓదార్పునిస్తుంది.</w:t>
      </w:r>
    </w:p>
    <w:p/>
    <w:p>
      <w:r xmlns:w="http://schemas.openxmlformats.org/wordprocessingml/2006/main">
        <w:t xml:space="preserve">2: కష్ట సమయాల్లో, మన చుట్టూ ఉన్నవారి మద్దతును గుర్తించడం చాలా ముఖ్యం.</w:t>
      </w:r>
    </w:p>
    <w:p/>
    <w:p>
      <w:r xmlns:w="http://schemas.openxmlformats.org/wordprocessingml/2006/main">
        <w:t xml:space="preserve">1: హెబ్రీయులు 10:24-25 మరి కొందరికి అలవాటుగా కలిసే విషయంలో నిర్లక్ష్యం చేయకుండా, ఒకరినొకరు ప్రోత్సహించుకుంటూ, మీరు చూసేటట్లుగా ఒకరినొకరు ఎలా ప్రేమించాలో, సత్కార్యాలతో ఎలా ప్రేరేపించాలో పరిశీలిద్దాం. రోజు దగ్గర పడుతోంది.</w:t>
      </w:r>
    </w:p>
    <w:p/>
    <w:p>
      <w:r xmlns:w="http://schemas.openxmlformats.org/wordprocessingml/2006/main">
        <w:t xml:space="preserve">2: రోమన్లు 12:15-16 సంతోషించే వారితో సంతోషించండి, ఏడ్చే వారితో ఏడ్చండి. ఒకరితో ఒకరు సామరస్యంగా జీవించండి. అహంకారంతో ఉండకండి, కానీ తక్కువ వారితో సహవాసం చేయండి. మీ దృష్టిలో ఎప్పుడూ తెలివిగా ఉండకండి.</w:t>
      </w:r>
    </w:p>
    <w:p/>
    <w:p>
      <w:r xmlns:w="http://schemas.openxmlformats.org/wordprocessingml/2006/main">
        <w:t xml:space="preserve">2 సమూయేలు 13:37 అయితే అబ్షాలోము పారిపోయి గెషూరు రాజైన అమ్మీహూదు కుమారుడైన తల్మయి దగ్గరకు వెళ్లాడు. మరియు డేవిడ్ ప్రతిరోజూ తన కొడుకు కోసం దుఃఖిస్తూ ఉండేవాడు.</w:t>
      </w:r>
    </w:p>
    <w:p/>
    <w:p>
      <w:r xmlns:w="http://schemas.openxmlformats.org/wordprocessingml/2006/main">
        <w:t xml:space="preserve">దావీదు కుమారుడైన అబ్షాలోము ఘోరమైన నేరం చేసిన తర్వాత, అతను గెషూరు రాజు వద్దకు పారిపోయాడు మరియు దావీదు ప్రతిరోజూ అతని కోసం దుఃఖిస్తూనే ఉన్నాడు.</w:t>
      </w:r>
    </w:p>
    <w:p/>
    <w:p>
      <w:r xmlns:w="http://schemas.openxmlformats.org/wordprocessingml/2006/main">
        <w:t xml:space="preserve">1. తండ్రి ప్రేమ యొక్క శక్తి</w:t>
      </w:r>
    </w:p>
    <w:p/>
    <w:p>
      <w:r xmlns:w="http://schemas.openxmlformats.org/wordprocessingml/2006/main">
        <w:t xml:space="preserve">2. నష్టం నొప్పి నుండి వైద్యం</w:t>
      </w:r>
    </w:p>
    <w:p/>
    <w:p>
      <w:r xmlns:w="http://schemas.openxmlformats.org/wordprocessingml/2006/main">
        <w:t xml:space="preserve">1. లూకా 15:20 అతడు లేచి తన తండ్రియొద్దకు వెళ్లెను. కానీ అతను ఇంకా చాలా దూరంలో ఉండగా, అతని తండ్రి అతనిని చూసి అతనిపై ప్రేమతో నిండిపోయాడు; అతను తన కొడుకు వద్దకు పరిగెత్తాడు, అతని చుట్టూ చేతులు విసిరి ముద్దు పెట్టుకున్నాడు.</w:t>
      </w:r>
    </w:p>
    <w:p/>
    <w:p>
      <w:r xmlns:w="http://schemas.openxmlformats.org/wordprocessingml/2006/main">
        <w:t xml:space="preserve">2. రోమన్లు 12:15 సంతోషించు వారితో సంతోషించు; దుఃఖించే వారితో కలిసి దుఃఖించండి.</w:t>
      </w:r>
    </w:p>
    <w:p/>
    <w:p>
      <w:r xmlns:w="http://schemas.openxmlformats.org/wordprocessingml/2006/main">
        <w:t xml:space="preserve">2 సమూయేలు 13:38 అబ్షాలోము పారిపోయి గెషూరుకు వెళ్లి అక్కడ మూడు సంవత్సరాలు ఉన్నాడు.</w:t>
      </w:r>
    </w:p>
    <w:p/>
    <w:p>
      <w:r xmlns:w="http://schemas.openxmlformats.org/wordprocessingml/2006/main">
        <w:t xml:space="preserve">అబ్షాలోము పారిపోయి గెషూరులో మూడు సంవత్సరాలు ఆశ్రయం పొందాడు.</w:t>
      </w:r>
    </w:p>
    <w:p/>
    <w:p>
      <w:r xmlns:w="http://schemas.openxmlformats.org/wordprocessingml/2006/main">
        <w:t xml:space="preserve">1. భయాన్ని అధిగమించడం మరియు భగవంతుని ఆశ్రయం పొందడం</w:t>
      </w:r>
    </w:p>
    <w:p/>
    <w:p>
      <w:r xmlns:w="http://schemas.openxmlformats.org/wordprocessingml/2006/main">
        <w:t xml:space="preserve">2. కష్టాల్లో పట్టుదలతో ఉండడం మరియు దేవునికి నమ్మకంగా ఉండడం</w:t>
      </w:r>
    </w:p>
    <w:p/>
    <w:p>
      <w:r xmlns:w="http://schemas.openxmlformats.org/wordprocessingml/2006/main">
        <w:t xml:space="preserve">1. కీర్తనలు 34:6-7 "ఈ పేదవాడు మొఱ్ఱపెట్టాడు, ప్రభువు అతని మాట విని అతని కష్టములన్నిటిలోనుండి అతనిని రక్షించెను. ప్రభువు దూత అతనికి భయపడే వారి చుట్టూ విడిది చేసి వారిని విడిపించును."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2 సమూయేలు 13:39 మరియు దావీదు రాజు అబ్షాలోము వద్దకు వెళ్లాలని కోరుకున్నాడు.</w:t>
      </w:r>
    </w:p>
    <w:p/>
    <w:p>
      <w:r xmlns:w="http://schemas.openxmlformats.org/wordprocessingml/2006/main">
        <w:t xml:space="preserve">దావీదు రాజు తన కొడుకు అమ్నోను మరణంతో ఓదార్పు పొందాడు మరియు అబ్షాలోము వద్దకు వెళ్లాలని కోరుకున్నాడు.</w:t>
      </w:r>
    </w:p>
    <w:p/>
    <w:p>
      <w:r xmlns:w="http://schemas.openxmlformats.org/wordprocessingml/2006/main">
        <w:t xml:space="preserve">1. దేవుని ఓదార్పు: దుఃఖ సమయాల్లో ప్రభువుపై ఆధారపడటం నేర్చుకోవడం</w:t>
      </w:r>
    </w:p>
    <w:p/>
    <w:p>
      <w:r xmlns:w="http://schemas.openxmlformats.org/wordprocessingml/2006/main">
        <w:t xml:space="preserve">2. దేవుని సమయపాలనపై నమ్మకం: అతని ఉద్దేశాలను అర్థం చేసుకోవడం మరియు అంగీకరించడం</w:t>
      </w:r>
    </w:p>
    <w:p/>
    <w:p>
      <w:r xmlns:w="http://schemas.openxmlformats.org/wordprocessingml/2006/main">
        <w:t xml:space="preserve">1. కీర్తనలు 34:18 - విరిగిన హృదయముగలవారికి యెహోవా సమీపముగా ఉన్నాడు మరియు నలిగిన ఆత్మను రక్షించును.</w:t>
      </w:r>
    </w:p>
    <w:p/>
    <w:p>
      <w:r xmlns:w="http://schemas.openxmlformats.org/wordprocessingml/2006/main">
        <w:t xml:space="preserve">2. యెషయా 51:12 – నేను, నేనే నిన్ను ఓదార్చుచున్నాను; చనిపోయే మనిషికి, గడ్డిలా తయారైన మనుష్యకుమారునికి మీరు ఎవరు భయపడుతున్నారు.</w:t>
      </w:r>
    </w:p>
    <w:p/>
    <w:p>
      <w:r xmlns:w="http://schemas.openxmlformats.org/wordprocessingml/2006/main">
        <w:t xml:space="preserve">2 సమూయేలు 14వ అధ్యాయం, యోవాబు మరియు తెకోవాకు చెందిన ఒక తెలివైన స్త్రీ దావీదును విడిచిపెట్టిన కుమారుడైన అబ్షాలోముతో సమాధానపరచడానికి కలిసి పని చేస్తున్నప్పుడు చేసిన చర్యల చుట్టూ తిరుగుతుంది.</w:t>
      </w:r>
    </w:p>
    <w:p/>
    <w:p>
      <w:r xmlns:w="http://schemas.openxmlformats.org/wordprocessingml/2006/main">
        <w:t xml:space="preserve">1వ పేరా: అమ్నోన్ హత్యలో దావీదు ప్రమేయం ఉన్నప్పటికీ అబ్షాలోము కోసం ఎంతో ఆశగా ఉన్నాడని యోవాబ్ గ్రహించడంతో అధ్యాయం ప్రారంభమవుతుంది (2 శామ్యూల్ 14:1-3). దావీదు మరియు అబ్షాలోము మధ్య సయోధ్య కుదర్చడానికి యోవాబు ఒక ప్రణాళికను రూపొందించాడు.</w:t>
      </w:r>
    </w:p>
    <w:p/>
    <w:p>
      <w:r xmlns:w="http://schemas.openxmlformats.org/wordprocessingml/2006/main">
        <w:t xml:space="preserve">2వ పేరా: యోవాబు డేవిడ్‌తో మాట్లాడటానికి టెకోవా నుండి ఒక తెలివైన స్త్రీని పంపాడు (2 శామ్యూల్ 14:4-20). దుఃఖిస్తున్న వితంతువుగా మారువేషంలో, ఆమె ఇద్దరు కుమారుల గురించి ఒక కల్పిత కథను అందజేస్తుంది, ఒకరు మరొకరిని చంపారు మరియు దయ కోసం వేడుకుంటున్నారు. కథ దావీదు మరియు అబ్షాలోము మధ్య పరిస్థితిని సమాంతరంగా చెప్పడానికి ఉద్దేశించబడింది.</w:t>
      </w:r>
    </w:p>
    <w:p/>
    <w:p>
      <w:r xmlns:w="http://schemas.openxmlformats.org/wordprocessingml/2006/main">
        <w:t xml:space="preserve">3వ పేరా: స్త్రీ యొక్క విన్నపం డేవిడ్ హృదయాన్ని తాకింది మరియు ఆమె కుమారుడికి ఎటువంటి హాని జరగదని అతను ఆమెకు వాగ్దానం చేశాడు (2 శామ్యూల్ 14:21-24). అయితే, అతను మొదట్లో అబ్షాలోమును తిరిగి యెరూషలేములోకి అనుమతించడానికి నిరాకరించాడు.</w:t>
      </w:r>
    </w:p>
    <w:p/>
    <w:p>
      <w:r xmlns:w="http://schemas.openxmlformats.org/wordprocessingml/2006/main">
        <w:t xml:space="preserve">4వ పేరా: స్త్రీ మరింతగా ఒప్పించిన తర్వాత, డేవిడ్ అబ్షాలోమ్‌ని తిరిగి రావడానికి అంగీకరించాడు కానీ అతని సమక్షంలోకి రాకుండా నిషేధించాడు (2 శామ్యూల్ 14:25-28). ఆ విధంగా, అబ్షాలోము తిరిగి వస్తాడు కానీ రెండు సంవత్సరాలు తన తండ్రిని చూడకుండా యెరూషలేములో నివసిస్తున్నాడు.</w:t>
      </w:r>
    </w:p>
    <w:p/>
    <w:p>
      <w:r xmlns:w="http://schemas.openxmlformats.org/wordprocessingml/2006/main">
        <w:t xml:space="preserve">5వ పేరా: ఈ సమయంలో అబ్షాలోము ఎంత అందంగా మరియు ప్రసిద్ధి చెందాడో వివరించడం ద్వారా అధ్యాయం ముగుస్తుంది (2 శామ్యూల్ 14:29-33).</w:t>
      </w:r>
    </w:p>
    <w:p/>
    <w:p>
      <w:r xmlns:w="http://schemas.openxmlformats.org/wordprocessingml/2006/main">
        <w:t xml:space="preserve">సారాంశంలో, 2వ అధ్యాయం పద్నాలుగు శామ్యూల్ డేవిడ్‌ను తన విడిపోయిన కొడుకు అబ్షాలోమ్‌తో రాజీ చేయడానికి యోవాబ్ యొక్క ప్రణాళికను చిత్రీకరిస్తుంది, యోవాబ్ వారి మధ్య పరిస్థితిని ప్రతిబింబించే కల్పిత కథను అందించడానికి టెకోవా నుండి ఒక తెలివైన స్త్రీని పంపాడు. ఆమె విన్నపం డేవిడ్ హృదయాన్ని తాకింది, డేవిడ్ తన కుమారుడికి హాని చేయనని వాగ్దానం చేస్తాడు, అయితే మొదట్లో అబ్షాలోమ్‌ను తిరిగి జెరూసలేంలోకి అనుమతించడానికి నిరాకరించాడు. మరింత ఒప్పించిన తర్వాత, అతను పశ్చాత్తాపపడతాడు, అబ్షాలోము తిరిగి వస్తాడు కానీ అతని తండ్రిని ముఖాముఖి చూడకుండా నిషేధించబడ్డాడు. అతను రెండు సంవత్సరాలు జెరూసలేంలో నివసిస్తున్నాడు, ఈ సమయంలో ప్రసిద్ధి చెందాడు, ఈ సారాంశంలో, అధ్యాయం క్షమాపణ, సయోధ్య మరియు తల్లిదండ్రుల ప్రేమ యొక్క ఇతివృత్తాలను హైలైట్ చేస్తుంది. ఇది కుటుంబాలలోని సంబంధాల సంక్లిష్టతను చూపుతుంది మరియు కష్టతరమైన సంబంధాల మధ్య ఆశ యొక్క సంగ్రహావలోకనాలను అందిస్తుంది.</w:t>
      </w:r>
    </w:p>
    <w:p/>
    <w:p>
      <w:r xmlns:w="http://schemas.openxmlformats.org/wordprocessingml/2006/main">
        <w:t xml:space="preserve">2 సమూయేలు 14:1 రాజు హృదయం అబ్షాలోము వైపు ఉందని సెరూయా కుమారుడైన యోవాబు గ్రహించాడు.</w:t>
      </w:r>
    </w:p>
    <w:p/>
    <w:p>
      <w:r xmlns:w="http://schemas.openxmlformats.org/wordprocessingml/2006/main">
        <w:t xml:space="preserve">అబ్షాలోము పట్ల రాజుకున్న ప్రేమను యోవాబు గమనించాడు.</w:t>
      </w:r>
    </w:p>
    <w:p/>
    <w:p>
      <w:r xmlns:w="http://schemas.openxmlformats.org/wordprocessingml/2006/main">
        <w:t xml:space="preserve">1. నిర్ణయాలలో వివేచన విలువ - 2 శామ్యూల్ 14:1 నుండి యోవాబు ఉదాహరణను ఉపయోగించడం</w:t>
      </w:r>
    </w:p>
    <w:p/>
    <w:p>
      <w:r xmlns:w="http://schemas.openxmlformats.org/wordprocessingml/2006/main">
        <w:t xml:space="preserve">2. ప్రేమ యొక్క శక్తి - 2 సమూయేలు 14:1లో అబ్షాలోము పట్ల రాజు ప్రేమను అన్వేషించడం</w:t>
      </w:r>
    </w:p>
    <w:p/>
    <w:p>
      <w:r xmlns:w="http://schemas.openxmlformats.org/wordprocessingml/2006/main">
        <w:t xml:space="preserve">1. సామెతలు 12:15 - "మూర్ఖుని మార్గము అతని దృష్టికి సరియైనది, అయితే జ్ఞాని సలహా వింటాడు"</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సమూయేలు 14:2 మరియు యోవాబు తెకోవా దగ్గరికి పంపి, అక్కడ నుండి ఒక తెలివైన స్త్రీని రప్పించి, ఆమెతో ఇలా అన్నాడు: దుఃఖించేవాడిని అని చెప్పుకుని, దుఃఖించే దుస్తులు ధరించి, నూనెతో అభిషేకం చేసుకోకండి. చనిపోయినవారి కోసం చాలా కాలం దుఃఖించిన స్త్రీగా:</w:t>
      </w:r>
    </w:p>
    <w:p/>
    <w:p>
      <w:r xmlns:w="http://schemas.openxmlformats.org/wordprocessingml/2006/main">
        <w:t xml:space="preserve">యోవాబు ఒక తెలివైన స్త్రీని తిరిగి తీసుకురావడానికి తెకోవాకు పంపాడు మరియు ఆమె చాలా కాలంగా దుఃఖిస్తున్నట్లుగా ఆమె దుఃఖం మరియు నూనెతో అభిషేకించుకోవద్దని ఆమెకు సూచించాడు.</w:t>
      </w:r>
    </w:p>
    <w:p/>
    <w:p>
      <w:r xmlns:w="http://schemas.openxmlformats.org/wordprocessingml/2006/main">
        <w:t xml:space="preserve">1. దుఃఖించేవారి శక్తి - దుఃఖించే వారి నుండి మనం ఏమి నేర్చుకోవచ్చు మరియు శాంతిని తీసుకురావడానికి దానిని ఎలా ఉపయోగించాలి.</w:t>
      </w:r>
    </w:p>
    <w:p/>
    <w:p>
      <w:r xmlns:w="http://schemas.openxmlformats.org/wordprocessingml/2006/main">
        <w:t xml:space="preserve">2. దేవుని జ్ఞానం - మనకు ఓదార్పు మరియు స్వస్థత కలిగించడానికి దేవుని జ్ఞానం ఎలా పనిచేస్తుంది.</w:t>
      </w:r>
    </w:p>
    <w:p/>
    <w:p>
      <w:r xmlns:w="http://schemas.openxmlformats.org/wordprocessingml/2006/main">
        <w:t xml:space="preserve">1. కీర్తనలు 30:5 - "ఏడ్పులు ఒక రాత్రి వరకు ఉండవచ్చు, కానీ ఉదయం ఆనందం వస్తుంది."</w:t>
      </w:r>
    </w:p>
    <w:p/>
    <w:p>
      <w:r xmlns:w="http://schemas.openxmlformats.org/wordprocessingml/2006/main">
        <w:t xml:space="preserve">2. 1 కొరింథీయులకు 12:4-7 - "ఇప్పుడు బహుమతులలో వైవిధ్యాలు ఉన్నాయి, కానీ అదే ఆత్మ. మరియు పరిపాలనలో తేడాలు ఉన్నాయి, కానీ ప్రభువు ఒక్కడే. మరియు కార్యకలాపాలలో వైవిధ్యాలు ఉన్నాయి, కానీ అదే దేవుడు పని చేస్తాడు. కానీ ఆత్మ యొక్క ప్రత్యక్షత ప్రతి మనిషికి లాభం కోసం ఇవ్వబడింది."</w:t>
      </w:r>
    </w:p>
    <w:p/>
    <w:p>
      <w:r xmlns:w="http://schemas.openxmlformats.org/wordprocessingml/2006/main">
        <w:t xml:space="preserve">2 సమూయేలు 14:3 మరియు రాజు దగ్గరకు వచ్చి అతనితో ఈ విధంగా మాట్లాడు. కాబట్టి యోవాబు ఆమె నోటిలో మాటలు పెట్టాడు.</w:t>
      </w:r>
    </w:p>
    <w:p/>
    <w:p>
      <w:r xmlns:w="http://schemas.openxmlformats.org/wordprocessingml/2006/main">
        <w:t xml:space="preserve">రాజుతో ఒక నిర్దిష్టమైన రీతిలో మాట్లాడమని యోవాబు ఒక స్త్రీని ఆదేశించాడు.</w:t>
      </w:r>
    </w:p>
    <w:p/>
    <w:p>
      <w:r xmlns:w="http://schemas.openxmlformats.org/wordprocessingml/2006/main">
        <w:t xml:space="preserve">1. దేవుడు తన చిత్తాన్ని నెరవేర్చుకోవడానికి ఎవరినైనా ఉపయోగించుకోవచ్చు.</w:t>
      </w:r>
    </w:p>
    <w:p/>
    <w:p>
      <w:r xmlns:w="http://schemas.openxmlformats.org/wordprocessingml/2006/main">
        <w:t xml:space="preserve">2. మన మాటలకు ఇతరులను ప్రభావితం చేసే శక్తి ఉంటుంది.</w:t>
      </w:r>
    </w:p>
    <w:p/>
    <w:p>
      <w:r xmlns:w="http://schemas.openxmlformats.org/wordprocessingml/2006/main">
        <w:t xml:space="preserve">1. సామెతలు 16:1 - "హృదయము యొక్క ప్రణాళికలు మనుష్యునివి, అయితే నాలుక యొక్క సమాధానము యెహోవా నుండి వస్తుంది."</w:t>
      </w:r>
    </w:p>
    <w:p/>
    <w:p>
      <w:r xmlns:w="http://schemas.openxmlformats.org/wordprocessingml/2006/main">
        <w:t xml:space="preserve">2. యాకోబు 3:5-6 - "అలాగే నాలుక కూడా ఒక చిన్న అవయవమే, అయినప్పటికీ అది గొప్ప విషయాల గురించి గొప్పగా చెప్పుకుంటుంది. ఇంత చిన్న అగ్నికి ఎంత గొప్ప అడవి మండుతుందో చూడండి! మరియు నాలుక ఒక అగ్ని, ప్రపంచం అధర్మం, నాలుక మన అవయవాల మధ్య అమర్చబడి, మొత్తం శరీరాన్ని మరక చేస్తుంది, మొత్తం జీవిత గమనాన్ని కాల్చివేస్తుంది మరియు నరకానికి నిప్పు పెట్టింది."</w:t>
      </w:r>
    </w:p>
    <w:p/>
    <w:p>
      <w:r xmlns:w="http://schemas.openxmlformats.org/wordprocessingml/2006/main">
        <w:t xml:space="preserve">2 సమూయేలు 14:4 మరియు తెకోవా స్త్రీ రాజుతో మాట్లాడినప్పుడు, ఆమె నేలమీద సాష్టాంగపడి నమస్కరించి, ఓ రాజా, సహాయం చేయమని చెప్పింది.</w:t>
      </w:r>
    </w:p>
    <w:p/>
    <w:p>
      <w:r xmlns:w="http://schemas.openxmlformats.org/wordprocessingml/2006/main">
        <w:t xml:space="preserve">తెకోవాకు చెందిన ఒక స్త్రీ సహాయం కోసం రాజును వేడుకుంటుంది.</w:t>
      </w:r>
    </w:p>
    <w:p/>
    <w:p>
      <w:r xmlns:w="http://schemas.openxmlformats.org/wordprocessingml/2006/main">
        <w:t xml:space="preserve">1. ప్రార్థన యొక్క శక్తి: సహాయం కోసం దేవునికి విజ్ఞప్తి</w:t>
      </w:r>
    </w:p>
    <w:p/>
    <w:p>
      <w:r xmlns:w="http://schemas.openxmlformats.org/wordprocessingml/2006/main">
        <w:t xml:space="preserve">2. వినయం యొక్క శక్తి: అధికారం పట్ల గౌరవాన్ని ప్రదర్శించడం</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1 పేతురు 5:6 - "కాబట్టి, దేవుని శక్తివంతమైన హస్తము క్రింద మిమ్మును మీరు తగ్గించుకొనుడి, తద్వారా తగిన సమయములో ఆయన మిమ్మును హెచ్చించును."</w:t>
      </w:r>
    </w:p>
    <w:p/>
    <w:p>
      <w:r xmlns:w="http://schemas.openxmlformats.org/wordprocessingml/2006/main">
        <w:t xml:space="preserve">2 సమూయేలు 14: 5 మరియు రాజు ఆమెతో, “నీకేమి ఉంది? మరియు ఆమె, "నేను నిజంగా వితంతువును, నా భర్త చనిపోయాడు.</w:t>
      </w:r>
    </w:p>
    <w:p/>
    <w:p>
      <w:r xmlns:w="http://schemas.openxmlformats.org/wordprocessingml/2006/main">
        <w:t xml:space="preserve">ఒక వితంతు స్త్రీ తన భర్త చనిపోయాడని వివరిస్తూ రాజుకు తన కేసును విన్నవించింది.</w:t>
      </w:r>
    </w:p>
    <w:p/>
    <w:p>
      <w:r xmlns:w="http://schemas.openxmlformats.org/wordprocessingml/2006/main">
        <w:t xml:space="preserve">1: మన దేవుడు అత్యంత దుర్బలమైన వారి పట్ల కూడా కనికరం మరియు దయగల దేవుడు.</w:t>
      </w:r>
    </w:p>
    <w:p/>
    <w:p>
      <w:r xmlns:w="http://schemas.openxmlformats.org/wordprocessingml/2006/main">
        <w:t xml:space="preserve">2: దేవుడు మనపట్ల చూపే కనికరం మరియు దయ మన చుట్టూ ఉన్న వారి పట్ల కూడా చూపించడానికి మనం పిలువబడ్డాము.</w:t>
      </w:r>
    </w:p>
    <w:p/>
    <w:p>
      <w:r xmlns:w="http://schemas.openxmlformats.org/wordprocessingml/2006/main">
        <w:t xml:space="preserve">1: యాకోబు 1:27 - దేవుని మరియు తండ్రి ముందు స్వచ్ఛమైన మరియు నిష్కళంకమైన మతం: వారి కష్టాలలో ఉన్న అనాథలను మరియు విధవలను సందర్శించడం.</w:t>
      </w:r>
    </w:p>
    <w:p/>
    <w:p>
      <w:r xmlns:w="http://schemas.openxmlformats.org/wordprocessingml/2006/main">
        <w:t xml:space="preserve">2: కీర్తనలు 68:5 – తండ్రిలేని వారికి తండ్రి, వితంతువుల రక్షకుడు, దేవుడు తన పవిత్ర నివాసంలో ఉన్నాడు.</w:t>
      </w:r>
    </w:p>
    <w:p/>
    <w:p>
      <w:r xmlns:w="http://schemas.openxmlformats.org/wordprocessingml/2006/main">
        <w:t xml:space="preserve">2 సమూయేలు 14:6 మరియు నీ దాసికి ఇద్దరు కుమారులు ఉన్నారు, మరియు వారిద్దరూ పొలంలో గొడవ పడ్డారు, మరియు వారిని విడిపించడానికి ఎవరూ లేరు, కానీ ఒకడు ఒకరిని కొట్టి చంపాడు.</w:t>
      </w:r>
    </w:p>
    <w:p/>
    <w:p>
      <w:r xmlns:w="http://schemas.openxmlformats.org/wordprocessingml/2006/main">
        <w:t xml:space="preserve">ఒక మహిళ ఇద్దరు కుమారులు పొలంలో గొడవపడి ఒకరు మరొకరిని చంపారు.</w:t>
      </w:r>
    </w:p>
    <w:p/>
    <w:p>
      <w:r xmlns:w="http://schemas.openxmlformats.org/wordprocessingml/2006/main">
        <w:t xml:space="preserve">1. "సంఘర్షణ యొక్క పరిణామాలు": తనిఖీ చేయని కోపం మరియు కలహాల ప్రభావాన్ని అన్వేషించడం.</w:t>
      </w:r>
    </w:p>
    <w:p/>
    <w:p>
      <w:r xmlns:w="http://schemas.openxmlformats.org/wordprocessingml/2006/main">
        <w:t xml:space="preserve">2. "క్షమించే శక్తి": విషాదం నుండి ఎలా ముందుకు వెళ్లాలో అర్థం చేసుకోవడం.</w:t>
      </w:r>
    </w:p>
    <w:p/>
    <w:p>
      <w:r xmlns:w="http://schemas.openxmlformats.org/wordprocessingml/2006/main">
        <w:t xml:space="preserve">1. మత్తయి 5:23-24 - "కాబట్టి నీవు బలిపీఠము వద్దకు నీ కానుకను తెచ్చినయెడల, నీ సహోదరుడు నీకు విరోధముగా ఉన్నాడని అక్కడ జ్ఞాపకముంచుకొనినయెడల, బలిపీఠము ముందు నీ కానుకను విడిచిపెట్టి, నీ దారిన వెళ్లుము; ముందుగా నీ సహోదరునితో సమాధానపరచుకొనుము. , ఆపై వచ్చి నీ కానుక అందించు."</w:t>
      </w:r>
    </w:p>
    <w:p/>
    <w:p>
      <w:r xmlns:w="http://schemas.openxmlformats.org/wordprocessingml/2006/main">
        <w:t xml:space="preserve">2. సామెతలు 17:14 - "కలహాలకు ఆరంభం నీళ్ళు పోయడం లాంటిది.</w:t>
      </w:r>
    </w:p>
    <w:p/>
    <w:p>
      <w:r xmlns:w="http://schemas.openxmlformats.org/wordprocessingml/2006/main">
        <w:t xml:space="preserve">2 సమూయేలు 14:7 మరియు, ఇదిగో, కుటుంబమంతా నీ దాసికి వ్యతిరేకంగా లేచింది, మరియు వారు ఇలా అన్నారు: అతని సోదరుడిని కొట్టిన వానిని విడిపించు, అతను చంపిన అతని సోదరుడి ప్రాణం కోసం మేము అతన్ని చంపుతాము. మరియు మేము వారసుడిని కూడా నాశనం చేస్తాము: మరియు వారు నా బొగ్గును చల్లారు, మరియు నా భర్తకు భూమిపై పేరు లేదా మిగిలిన వాటిని వదిలివేయరు.</w:t>
      </w:r>
    </w:p>
    <w:p/>
    <w:p>
      <w:r xmlns:w="http://schemas.openxmlformats.org/wordprocessingml/2006/main">
        <w:t xml:space="preserve">ఒక కుటుంబం తన సోదరుడిని చంపిన వ్యక్తిపై ప్రతీకారం తీర్చుకోవాలని కోరుకుంటోంది మరియు వారసుడిని కూడా నాశనం చేయాలని ప్లాన్ చేస్తుంది.</w:t>
      </w:r>
    </w:p>
    <w:p/>
    <w:p>
      <w:r xmlns:w="http://schemas.openxmlformats.org/wordprocessingml/2006/main">
        <w:t xml:space="preserve">1. క్షమాపణ యొక్క శక్తి - ప్రతీకారానికి బదులుగా దయ చూపడం యొక్క ప్రాముఖ్యతను అర్థం చేసుకోవడం.</w:t>
      </w:r>
    </w:p>
    <w:p/>
    <w:p>
      <w:r xmlns:w="http://schemas.openxmlformats.org/wordprocessingml/2006/main">
        <w:t xml:space="preserve">2. కుటుంబం యొక్క బలం - ఐక్యత యొక్క శక్తిని గుర్తించడం మరియు అది ఎలా స్వస్థతకు దారి తీస్తుంది.</w:t>
      </w:r>
    </w:p>
    <w:p/>
    <w:p>
      <w:r xmlns:w="http://schemas.openxmlformats.org/wordprocessingml/2006/main">
        <w:t xml:space="preserve">1. ఎఫెసీయులకు 4:32 – మరియు క్రీస్తునందు దేవుడు మిమ్మును క్షమించినట్లే, ఒకరిపట్ల ఒకరు దయతో, కోమల హృదయంతో, ఒకరినొకరు క్షమించుకుంటూ ఉండండి.</w:t>
      </w:r>
    </w:p>
    <w:p/>
    <w:p>
      <w:r xmlns:w="http://schemas.openxmlformats.org/wordprocessingml/2006/main">
        <w:t xml:space="preserve">2. సామెతలు 17:9 - అపరాధమును కప్పిపుచ్చువాడు ప్రేమను వెదకుతాడు, కాని విషయాన్ని పునరావృతం చేసేవాడు స్నేహితులను వేరు చేస్తాడు.</w:t>
      </w:r>
    </w:p>
    <w:p/>
    <w:p>
      <w:r xmlns:w="http://schemas.openxmlformats.org/wordprocessingml/2006/main">
        <w:t xml:space="preserve">2 సమూయేలు 14:8 మరియు రాజు ఆ స్త్రీతో, “నీ ఇంటికి వెళ్ళు, నేను నీకు బాధ్యత ఇస్తాను.</w:t>
      </w:r>
    </w:p>
    <w:p/>
    <w:p>
      <w:r xmlns:w="http://schemas.openxmlformats.org/wordprocessingml/2006/main">
        <w:t xml:space="preserve">రాజు ఒక స్త్రీని ఇంటికి వెళ్ళమని చెప్పాడు మరియు అతను ఆమెకు సూచనలు ఇస్తాడు.</w:t>
      </w:r>
    </w:p>
    <w:p/>
    <w:p>
      <w:r xmlns:w="http://schemas.openxmlformats.org/wordprocessingml/2006/main">
        <w:t xml:space="preserve">1. సమర్పణ శక్తి: రాజు ఆదేశాలను పాటించడం</w:t>
      </w:r>
    </w:p>
    <w:p/>
    <w:p>
      <w:r xmlns:w="http://schemas.openxmlformats.org/wordprocessingml/2006/main">
        <w:t xml:space="preserve">2. క్లిష్ట పరిస్థితుల్లో దేవుని దయ మరియు దయ</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1:19: మీరు ఇష్టపూర్వకంగా మరియు విధేయతతో ఉంటే, మీరు భూమి యొక్క మంచిని తింటారు.</w:t>
      </w:r>
    </w:p>
    <w:p/>
    <w:p>
      <w:r xmlns:w="http://schemas.openxmlformats.org/wordprocessingml/2006/main">
        <w:t xml:space="preserve">2 సమూయేలు 14:9 మరియు తెకోవా స్త్రీ రాజుతో ఇలా అన్నాడు: “నా ప్రభువా, రాజా, దోషం నా మీద, నా తండ్రి ఇంటి మీద ఉంటుంది;</w:t>
      </w:r>
    </w:p>
    <w:p/>
    <w:p>
      <w:r xmlns:w="http://schemas.openxmlformats.org/wordprocessingml/2006/main">
        <w:t xml:space="preserve">తెకోవాకు చెందిన ఒక స్త్రీ తన మరియు తన తండ్రి ఇంటి దోషం తనపై పడాలని, రాజు మరియు అతని సింహాసనం నిర్దోషిగా ఉండాలని డేవిడ్ రాజుతో వేడుకుంది.</w:t>
      </w:r>
    </w:p>
    <w:p/>
    <w:p>
      <w:r xmlns:w="http://schemas.openxmlformats.org/wordprocessingml/2006/main">
        <w:t xml:space="preserve">1. ది పవర్ ఆఫ్ ప్లీడింగ్స్: న్యాయం కోసం ఎఫెక్టివ్‌గా అప్పీల్ చేయడం ఎలా</w:t>
      </w:r>
    </w:p>
    <w:p/>
    <w:p>
      <w:r xmlns:w="http://schemas.openxmlformats.org/wordprocessingml/2006/main">
        <w:t xml:space="preserve">2. ది కాల్ ఆఫ్ డ్యూటీ: కింగ్ డేవిడ్ యొక్క ధర్మానికి నిబద్ధత</w:t>
      </w:r>
    </w:p>
    <w:p/>
    <w:p>
      <w:r xmlns:w="http://schemas.openxmlformats.org/wordprocessingml/2006/main">
        <w:t xml:space="preserve">1. సామెతలు 31:8-9 - నాశనానికి నియమించబడిన వారందరి విషయంలో మూగవారి కోసం నోరు తెరవండి. నీ నోరు తెరిచి, నీతిగా తీర్పు తీర్చు, పేదల మరియు పేదల పక్షాన వాదించు.</w:t>
      </w:r>
    </w:p>
    <w:p/>
    <w:p>
      <w:r xmlns:w="http://schemas.openxmlformats.org/wordprocessingml/2006/main">
        <w:t xml:space="preserve">2. యెషయా 1:17 - మేలు చేయడం నేర్చుకోండి; తీర్పు వెదకుము, పీడితులను విముక్తుని చేయుము, తండ్రిలేని వారికి తీర్పు తీర్చుము, వితంతువు కొరకు వాదించుము.</w:t>
      </w:r>
    </w:p>
    <w:p/>
    <w:p>
      <w:r xmlns:w="http://schemas.openxmlformats.org/wordprocessingml/2006/main">
        <w:t xml:space="preserve">2 సమూయేలు 14:10 మరియు రాజు, “ఎవడైనను నీతో చెప్పువాడెవడో వానిని నా యొద్దకు తీసుకురండి, అతడు ఇకపై నిన్ను ముట్టుకోడు.</w:t>
      </w:r>
    </w:p>
    <w:p/>
    <w:p>
      <w:r xmlns:w="http://schemas.openxmlformats.org/wordprocessingml/2006/main">
        <w:t xml:space="preserve">ఇశ్రాయేలు రాజు ఆ స్త్రీకి వ్యతిరేకంగా మాట్లాడే వ్యక్తిని వ్యక్తిగతంగా ఎదుర్కోవలసి ఉంటుందని మరియు ఇకపై ఆమెను ఇబ్బంది పెట్టనని వాగ్దానం చేశాడు.</w:t>
      </w:r>
    </w:p>
    <w:p/>
    <w:p>
      <w:r xmlns:w="http://schemas.openxmlformats.org/wordprocessingml/2006/main">
        <w:t xml:space="preserve">1. దేవుడు తనకు నమ్మకంగా ఉన్నవారిని ఎల్లప్పుడూ రక్షిస్తాడు మరియు అతని పేరును గౌరవిస్తాడు.</w:t>
      </w:r>
    </w:p>
    <w:p/>
    <w:p>
      <w:r xmlns:w="http://schemas.openxmlformats.org/wordprocessingml/2006/main">
        <w:t xml:space="preserve">2. దేవుడు మనలను చేయమని పిలుస్తున్నట్లు మనం న్యాయం కోరాలి మరియు అణగారిన వారికి సహాయం చేయాలి.</w:t>
      </w:r>
    </w:p>
    <w:p/>
    <w:p>
      <w:r xmlns:w="http://schemas.openxmlformats.org/wordprocessingml/2006/main">
        <w:t xml:space="preserve">1. కీర్తనలు 91:9-10 - నీవు ప్రభువును నీ ఆశ్రయముగా చేసినయెడల, సర్వోన్నతుని నీ ఆశ్రయముగా చేసినయెడల, ఏ కీడు నిన్ను జయించదు; మీ నివాసస్థలం దగ్గరికి ఏ తెగులు రాదు.</w:t>
      </w:r>
    </w:p>
    <w:p/>
    <w:p>
      <w:r xmlns:w="http://schemas.openxmlformats.org/wordprocessingml/2006/main">
        <w:t xml:space="preserve">2. సామెతలు 22:23 - జ్ఞాని హృదయము అతని నోటికి మార్గనిర్దేశం చేస్తుంది మరియు అతని పెదవులు ఉపదేశాన్ని ప్రోత్సహిస్తాయి.</w:t>
      </w:r>
    </w:p>
    <w:p/>
    <w:p>
      <w:r xmlns:w="http://schemas.openxmlformats.org/wordprocessingml/2006/main">
        <w:t xml:space="preserve">2 సమూయేలు 14:11 అప్పుడు ఆమె ఇలా చెప్పింది, “నా కొడుకును నాశనం చేయకుండా, రక్తపు పగ తీర్చుకునేవారిని ఇకపై నాశనం చేయకూడదని రాజు మీ దేవుడైన యెహోవాను జ్ఞాపకం చేసుకోనివ్వండి. మరియు అతడు, “యెహోవా జీవము, నీ కుమారుని వెంట్రుకలలో ఒక్కటి కూడా భూమి మీద పడకూడదు.</w:t>
      </w:r>
    </w:p>
    <w:p/>
    <w:p>
      <w:r xmlns:w="http://schemas.openxmlformats.org/wordprocessingml/2006/main">
        <w:t xml:space="preserve">ఒక స్త్రీ ప్రభువును స్మరించుకోవాలని మరియు రక్తపు ప్రతీకారాన్ని తన కుమారుడిని నాశనం చేయనివ్వవద్దని కింగ్ డేవిడ్‌ను వేడుకుంది. ఆమె కుమారుని ఒక్క వెంట్రుకకు కూడా హాని జరగదని డేవిడ్ రాజు ప్రమాణం చేశాడు.</w:t>
      </w:r>
    </w:p>
    <w:p/>
    <w:p>
      <w:r xmlns:w="http://schemas.openxmlformats.org/wordprocessingml/2006/main">
        <w:t xml:space="preserve">1. నమ్మకమైన ప్రార్థన యొక్క శక్తి: డేవిడ్ రాజుకు స్త్రీ అభ్యర్థనను పరిశీలించడం</w:t>
      </w:r>
    </w:p>
    <w:p/>
    <w:p>
      <w:r xmlns:w="http://schemas.openxmlformats.org/wordprocessingml/2006/main">
        <w:t xml:space="preserve">2. లార్డ్స్ ప్రొటెక్షన్: డేవిడ్ రాజు యొక్క భద్రత యొక్క ప్రతిజ్ఞ</w:t>
      </w:r>
    </w:p>
    <w:p/>
    <w:p>
      <w:r xmlns:w="http://schemas.openxmlformats.org/wordprocessingml/2006/main">
        <w:t xml:space="preserve">1. జేమ్స్ 5:16 - "నీతిమంతుని ప్రార్థన శక్తివంతమైనది మరియు ప్రభావవంతమైనది."</w:t>
      </w:r>
    </w:p>
    <w:p/>
    <w:p>
      <w:r xmlns:w="http://schemas.openxmlformats.org/wordprocessingml/2006/main">
        <w:t xml:space="preserve">2. 2 కొరింథీయులు 1:3-4 -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2 సమూయేలు 14:12 అప్పుడు స్త్రీ, “నీ దాసి, నా ప్రభువైన రాజుతో ఒక్క మాట మాట్లాడనివ్వండి. ఇంకా చెప్పు అన్నాడు.</w:t>
      </w:r>
    </w:p>
    <w:p/>
    <w:p>
      <w:r xmlns:w="http://schemas.openxmlformats.org/wordprocessingml/2006/main">
        <w:t xml:space="preserve">ఒక స్త్రీ మాట్లాడేందుకు డేవిడ్ రాజును అనుమతి కోరింది. అతను ఆమెకు అనుమతి ఇచ్చాడు.</w:t>
      </w:r>
    </w:p>
    <w:p/>
    <w:p>
      <w:r xmlns:w="http://schemas.openxmlformats.org/wordprocessingml/2006/main">
        <w:t xml:space="preserve">1. "దేవుడు ఒక మార్గాన్ని అందజేస్తాడు": ఈ భాగాన్ని గీయడం ద్వారా, మన సత్యాన్ని మాట్లాడే మార్గాన్ని అందించడంలో దేవుని విశ్వసనీయతను మనం చూడవచ్చు.</w:t>
      </w:r>
    </w:p>
    <w:p/>
    <w:p>
      <w:r xmlns:w="http://schemas.openxmlformats.org/wordprocessingml/2006/main">
        <w:t xml:space="preserve">2. "ఒకే ఒక అభ్యర్థన యొక్క శక్తి": కొన్నిసార్లు, చలనంలో ఒక గొప్ప మార్పును సెట్ చేయడానికి ఒకే అభ్యర్థన అవసరం.</w:t>
      </w:r>
    </w:p>
    <w:p/>
    <w:p>
      <w:r xmlns:w="http://schemas.openxmlformats.org/wordprocessingml/2006/main">
        <w:t xml:space="preserve">1. మత్తయి 7:7-8 -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సమూయేలు 14:13 మరియు స్త్రీ, “అయితే దేవుని ప్రజలకు వ్యతిరేకంగా నీవు ఎందుకు అలా ఆలోచించావు? రాజు ఈ విషయం తప్పుగా మాట్లాడతాడు, ఎందుకంటే రాజు తన బహిష్కరణను తిరిగి ఇంటికి తీసుకురాలేదు.</w:t>
      </w:r>
    </w:p>
    <w:p/>
    <w:p>
      <w:r xmlns:w="http://schemas.openxmlformats.org/wordprocessingml/2006/main">
        <w:t xml:space="preserve">బహిష్కరించబడిన తన ప్రజలను ఇంటికి తీసుకురానందుకు రాజును ఒక స్త్రీ ఎదుర్కొంటుంది, అతను దేవుని ప్రజలకు వ్యతిరేకంగా అలాంటి ఆలోచన ఎందుకు చేశాడని ప్రశ్నించింది.</w:t>
      </w:r>
    </w:p>
    <w:p/>
    <w:p>
      <w:r xmlns:w="http://schemas.openxmlformats.org/wordprocessingml/2006/main">
        <w:t xml:space="preserve">1. "దేవుని ప్రజలు: బహిష్కరించబడిన వారిని చూసుకోవడం"</w:t>
      </w:r>
    </w:p>
    <w:p/>
    <w:p>
      <w:r xmlns:w="http://schemas.openxmlformats.org/wordprocessingml/2006/main">
        <w:t xml:space="preserve">2. "దేవుని ప్రజలు: రాజును సవాలు చేయడం"</w:t>
      </w:r>
    </w:p>
    <w:p/>
    <w:p>
      <w:r xmlns:w="http://schemas.openxmlformats.org/wordprocessingml/2006/main">
        <w:t xml:space="preserve">1. మత్తయి 25:35-36 - నేను ఆకలితో ఉన్నావు మరియు మీరు నాకు ఆహారం ఇచ్చారు, నేను దాహంగా ఉన్నాను మరియు మీరు నాకు త్రాగడానికి ఇచ్చారు, నేను అపరిచితుడిని మరియు మీరు నన్ను స్వాగతించారు.</w:t>
      </w:r>
    </w:p>
    <w:p/>
    <w:p>
      <w:r xmlns:w="http://schemas.openxmlformats.org/wordprocessingml/2006/main">
        <w:t xml:space="preserve">2. యెహెజ్కేలు 22:7 – వారు నీలో నమ్మకద్రోహముగా ప్రవర్తించిరి; నీలో వారు తండ్రిలేనివారిని మరియు విధవరాలిని హింసించారు.</w:t>
      </w:r>
    </w:p>
    <w:p/>
    <w:p>
      <w:r xmlns:w="http://schemas.openxmlformats.org/wordprocessingml/2006/main">
        <w:t xml:space="preserve">2 శామ్యూల్ 14:14 మనం చనిపోవాలి, మరియు నేలపై చిందిన నీటిలాగా ఉన్నాము, అది మళ్లీ సేకరించబడదు. దేవుడు ఏ వ్యక్తిని గౌరవించడు: అయినప్పటికీ అతను తన బహిష్కరించబడిన అతని నుండి బహిష్కరించబడకుండా ఉండాలనే ఉద్దేశ్యంతో ఆలోచించాడు.</w:t>
      </w:r>
    </w:p>
    <w:p/>
    <w:p>
      <w:r xmlns:w="http://schemas.openxmlformats.org/wordprocessingml/2006/main">
        <w:t xml:space="preserve">దేవుడు ఏ వ్యక్తిని గౌరవించడు, కానీ తన నుండి బహిష్కరించబడిన వారిని కనెక్ట్ చేయడానికి అనుమతించే మార్గాలను అతను కనుగొంటాడు.</w:t>
      </w:r>
    </w:p>
    <w:p/>
    <w:p>
      <w:r xmlns:w="http://schemas.openxmlformats.org/wordprocessingml/2006/main">
        <w:t xml:space="preserve">1. మీరు దేవుని నుండి బహిష్కరించబడినట్లు భావించినప్పుడు నిరీక్షణను కనుగొనడం</w:t>
      </w:r>
    </w:p>
    <w:p/>
    <w:p>
      <w:r xmlns:w="http://schemas.openxmlformats.org/wordprocessingml/2006/main">
        <w:t xml:space="preserve">2. మనకు మద్దతు ఇవ్వడానికి దేవుడు రూపొందించిన మార్గాలను అర్థం చేసుకోవడం</w:t>
      </w:r>
    </w:p>
    <w:p/>
    <w:p>
      <w:r xmlns:w="http://schemas.openxmlformats.org/wordprocessingml/2006/main">
        <w:t xml:space="preserve">1. యెషయా 43:1-2 – అయితే ఇప్పుడు యాకోబు, నిన్ను సృష్టించిన ప్రభువు ఈలాగు సెలవిచ్చుచున్నాడు, ఇశ్రాయేలు, నిన్ను సృష్టించినవాడు, భయపడకుము; నువ్వు నావి.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కీర్తనలు 103:12 – పడమటికి తూర్పు ఎంత దూరమో, ఆయన మన అపరాధాలను మన నుండి దూరం చేశాడు.</w:t>
      </w:r>
    </w:p>
    <w:p/>
    <w:p>
      <w:r xmlns:w="http://schemas.openxmlformats.org/wordprocessingml/2006/main">
        <w:t xml:space="preserve">2 సమూయేలు 14:15 కాబట్టి నేను ఇప్పుడు నా ప్రభువైన రాజుతో ఈ విషయం మాట్లాడటానికి వచ్చాను, ఎందుకంటే ప్రజలు నన్ను భయపెట్టారు. రాజు తన దాసి కోరికను నెరవేర్చే అవకాశం ఉంది.</w:t>
      </w:r>
    </w:p>
    <w:p/>
    <w:p>
      <w:r xmlns:w="http://schemas.openxmlformats.org/wordprocessingml/2006/main">
        <w:t xml:space="preserve">ఇశ్రాయేలు రాజు యొక్క దాసి ఒక అభ్యర్థన చేయడానికి అతని వద్దకు వస్తుంది, కానీ ఆమె ప్రజలకు భయపడుతుంది.</w:t>
      </w:r>
    </w:p>
    <w:p/>
    <w:p>
      <w:r xmlns:w="http://schemas.openxmlformats.org/wordprocessingml/2006/main">
        <w:t xml:space="preserve">1. క్లిష్ట పరిస్థితుల్లో దేవుని బలం మరియు రక్షణ</w:t>
      </w:r>
    </w:p>
    <w:p/>
    <w:p>
      <w:r xmlns:w="http://schemas.openxmlformats.org/wordprocessingml/2006/main">
        <w:t xml:space="preserve">2. భయాన్ని అధిగమించడం మరియు దేవునిపై నమ్మకం ఉంచడం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తిమోతి 1:7 - "దేవుడు మనకు భయం యొక్క ఆత్మను కాదు, శక్తి మరియు ప్రేమ మరియు స్వీయ-నియంత్రణ యొక్క ఆత్మను ఇచ్చాడు."</w:t>
      </w:r>
    </w:p>
    <w:p/>
    <w:p>
      <w:r xmlns:w="http://schemas.openxmlformats.org/wordprocessingml/2006/main">
        <w:t xml:space="preserve">2 సమూయేలు 14:16 నన్ను మరియు నా కుమారుడిని కలిసి దేవుని స్వాస్థ్యంలో నుండి నాశనం చేసే వ్యక్తి చేతిలో నుండి తన దాసిని విడిపించడానికి రాజు వింటాడు.</w:t>
      </w:r>
    </w:p>
    <w:p/>
    <w:p>
      <w:r xmlns:w="http://schemas.openxmlformats.org/wordprocessingml/2006/main">
        <w:t xml:space="preserve">ఒక స్త్రీ తనను మరియు తన కుమారుడిని తమ అణచివేతదారుడి నుండి విడిపించమని మరియు దేవుని నుండి తమ వారసత్వాన్ని పునరుద్ధరించమని రాజును వేడుకుంటుంది.</w:t>
      </w:r>
    </w:p>
    <w:p/>
    <w:p>
      <w:r xmlns:w="http://schemas.openxmlformats.org/wordprocessingml/2006/main">
        <w:t xml:space="preserve">1. దేవుని వారసత్వం: మాది ఏమిటో పునరుద్ధరించడం</w:t>
      </w:r>
    </w:p>
    <w:p/>
    <w:p>
      <w:r xmlns:w="http://schemas.openxmlformats.org/wordprocessingml/2006/main">
        <w:t xml:space="preserve">2. దేవుని హస్తం ద్వారా అందించబడింది: అణచివేతను అధిగమించడం</w:t>
      </w:r>
    </w:p>
    <w:p/>
    <w:p>
      <w:r xmlns:w="http://schemas.openxmlformats.org/wordprocessingml/2006/main">
        <w:t xml:space="preserve">1. కీర్తనలు 37:9 – దుర్మార్గులు నిర్మూలింపబడుదురు యెహోవాకొరకు కనిపెట్టువారు భూమిని స్వతంత్రించుకొందురు.</w:t>
      </w:r>
    </w:p>
    <w:p/>
    <w:p>
      <w:r xmlns:w="http://schemas.openxmlformats.org/wordprocessingml/2006/main">
        <w:t xml:space="preserve">2. యెషయా 61:7 – నీ అవమానమునకు బదులు నీకు రెట్టింపు ఘనత కలుగును, గందరగోళమునకు బదులు వారు తమ భాగమునుబట్టి సంతోషించుదురు. కావున వారి దేశములో వారు రెండింతలు స్వాధీనపరచుకొందురు; శాశ్వతమైన ఆనందం వారిది.</w:t>
      </w:r>
    </w:p>
    <w:p/>
    <w:p>
      <w:r xmlns:w="http://schemas.openxmlformats.org/wordprocessingml/2006/main">
        <w:t xml:space="preserve">2 సమూయేలు 14:17 అప్పుడు నీ దాసి ఇలా చెప్పింది: “నా ప్రభువైన రాజు మాట ఇప్పుడు సుఖంగా ఉంటుంది; .</w:t>
      </w:r>
    </w:p>
    <w:p/>
    <w:p>
      <w:r xmlns:w="http://schemas.openxmlformats.org/wordprocessingml/2006/main">
        <w:t xml:space="preserve">దావీదు రాజుకు ప్రభువు తనతో ఉంటాడని ఒక పనిమనిషి చెబుతుంది, ఎందుకంటే అతను మంచి మరియు చెడులను గుర్తించగలడు.</w:t>
      </w:r>
    </w:p>
    <w:p/>
    <w:p>
      <w:r xmlns:w="http://schemas.openxmlformats.org/wordprocessingml/2006/main">
        <w:t xml:space="preserve">1. వివేచన యొక్క శక్తి: దానిని మంచి కోసం ఎలా ఉపయోగించాలి</w:t>
      </w:r>
    </w:p>
    <w:p/>
    <w:p>
      <w:r xmlns:w="http://schemas.openxmlformats.org/wordprocessingml/2006/main">
        <w:t xml:space="preserve">2. ప్రభువు ఆశీర్వాదం: అందరికీ ఆహ్వానం</w:t>
      </w:r>
    </w:p>
    <w:p/>
    <w:p>
      <w:r xmlns:w="http://schemas.openxmlformats.org/wordprocessingml/2006/main">
        <w:t xml:space="preserve">1. కీర్తనలు 32:8-9 - నేను నీకు ఉపదేశిస్తాను మరియు నీవు నడవవలసిన మార్గాన్ని నీకు బోధిస్తాను; నేను నీ మీద కన్ను వేసి నీకు సలహా ఇస్తాను. అర్థం చేసుకోకుండా గుర్రంలాగా లేక గాడిదల్లాగా ఉండకండి, కానీ వెంటనే మర్యాదగా సమాధానం చెప్పండి.</w:t>
      </w:r>
    </w:p>
    <w:p/>
    <w:p>
      <w:r xmlns:w="http://schemas.openxmlformats.org/wordprocessingml/2006/main">
        <w:t xml:space="preserve">2.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 మరియు ఏ జీవి అతని దృష్టి నుండి దాచబడదు, కానీ అతని కళ్ళకు అన్నీ నగ్నంగా మరియు బహిర్గతమవుతాయి, ఎవరికి మనం ఖాతా ఇవ్వాలి.</w:t>
      </w:r>
    </w:p>
    <w:p/>
    <w:p>
      <w:r xmlns:w="http://schemas.openxmlformats.org/wordprocessingml/2006/main">
        <w:t xml:space="preserve">2 సమూయేలు 14:18 అప్పుడు రాజు ఆ స్త్రీతో ఇలా అన్నాడు: “నేను నిన్ను అడగవలసిన విషయం నాకు దాచవద్దు. మరియు ఆ స్త్రీ, “నా ప్రభువైన రాజు ఇప్పుడు మాట్లాడనివ్వు” అని చెప్పింది.</w:t>
      </w:r>
    </w:p>
    <w:p/>
    <w:p>
      <w:r xmlns:w="http://schemas.openxmlformats.org/wordprocessingml/2006/main">
        <w:t xml:space="preserve">ఒక స్త్రీ రాజుతో మాట్లాడుతుంది, ఆమెను ఒక ప్రశ్న అడగమని ప్రోత్సహిస్తుంది మరియు అతను సమాధానం ఇస్తానని హామీ ఇచ్చింది.</w:t>
      </w:r>
    </w:p>
    <w:p/>
    <w:p>
      <w:r xmlns:w="http://schemas.openxmlformats.org/wordprocessingml/2006/main">
        <w:t xml:space="preserve">1. ప్రోత్సాహం యొక్క శక్తి - కష్ట సమయాల్లో ఒకరినొకరు ప్రోత్సహించుకోవడం యొక్క ప్రాముఖ్యత.</w:t>
      </w:r>
    </w:p>
    <w:p/>
    <w:p>
      <w:r xmlns:w="http://schemas.openxmlformats.org/wordprocessingml/2006/main">
        <w:t xml:space="preserve">2. షరతులు లేని విశ్వాసం - సవాలు పరిస్థితులు ఉన్నప్పటికీ మనం దేవునికి ఎలా నమ్మకంగా ఉండగలం.</w:t>
      </w:r>
    </w:p>
    <w:p/>
    <w:p>
      <w:r xmlns:w="http://schemas.openxmlformats.org/wordprocessingml/2006/main">
        <w:t xml:space="preserve">1. ఫిలిప్పీయులు 4:5 - "మీ సౌమ్యత అందరికి కనబడునుగాక. ప్రభువు సమీపముగా ఉన్నాడు."</w:t>
      </w:r>
    </w:p>
    <w:p/>
    <w:p>
      <w:r xmlns:w="http://schemas.openxmlformats.org/wordprocessingml/2006/main">
        <w:t xml:space="preserve">2. కీర్తనలు 27:14 - "ప్రభువుకొరకు వేచియుండుము; ధృడముగా ఉండుము మరియు ధైర్యము తెచ్చుకొని ప్రభువు కొరకు వేచియుండుము."</w:t>
      </w:r>
    </w:p>
    <w:p/>
    <w:p>
      <w:r xmlns:w="http://schemas.openxmlformats.org/wordprocessingml/2006/main">
        <w:t xml:space="preserve">2 సమూయేలు 14:19 రాజు &lt;&lt;యోవాబు హస్తం వీటన్నింటిలో నీకు తోడు కాదా? అందుకు ఆ స్త్రీ, “నా ప్రభువైన రాజా, నా ప్రభువైన రాజా, నా ప్రభువైన రాజు చెప్పినదానిని ఎవ్వరూ కుడి వైపుకు గానీ ఎడమకు గానీ తిరగలేరు, నీ సేవకుడైన యోవాబు నన్ను ఆజ్ఞాపించాడు, అతను నన్ను ఆజ్ఞాపించాడు. నీ దాసి నోటిలో ఈ మాటలన్నీ</w:t>
      </w:r>
    </w:p>
    <w:p/>
    <w:p>
      <w:r xmlns:w="http://schemas.openxmlformats.org/wordprocessingml/2006/main">
        <w:t xml:space="preserve">రాజు ప్రశ్నలకు ఈ సమాధానాలు చెప్పమని యోవాబు తనకు సూచించాడని ఆ స్త్రీ రాజుతో చెప్పింది, రాజు చెప్పినదాని నుండి తాను కుడి లేదా ఎడమవైపు తిరగలేను.</w:t>
      </w:r>
    </w:p>
    <w:p/>
    <w:p>
      <w:r xmlns:w="http://schemas.openxmlformats.org/wordprocessingml/2006/main">
        <w:t xml:space="preserve">1. విధేయత యొక్క శక్తి: రాజు చిత్తాన్ని అనుసరించడంలో యోవాబు ఉదాహరణ</w:t>
      </w:r>
    </w:p>
    <w:p/>
    <w:p>
      <w:r xmlns:w="http://schemas.openxmlformats.org/wordprocessingml/2006/main">
        <w:t xml:space="preserve">2. విశ్వాసపాత్రమైన సేవ: పర్యవసానాలు ఎదురైనా స్త్రీ విధేయతతో ఉండడానికి ఇష్టపడడం</w:t>
      </w:r>
    </w:p>
    <w:p/>
    <w:p>
      <w:r xmlns:w="http://schemas.openxmlformats.org/wordprocessingml/2006/main">
        <w:t xml:space="preserve">1. సామెతలు 3:5-6 - నీ పూర్ణహృదయముతో ప్రభువును నమ్ముకొనుము మరియు నీ స్వంత అవగాహనపై ఆధారపడకుము</w:t>
      </w:r>
    </w:p>
    <w:p/>
    <w:p>
      <w:r xmlns:w="http://schemas.openxmlformats.org/wordprocessingml/2006/main">
        <w:t xml:space="preserve">2. మత్తయి 6:24 – ఎవరూ ఇద్దరు యజమానులకు సేవ చేయలేరు; గాని మీరు ఒకరిని ద్వేషిస్తారు మరియు మరొకరిని ప్రేమిస్తారు, లేదా మీరు ఒకరి పట్ల అంకితభావంతో ఉంటారు మరియు మరొకరిని తృణీకరిస్తారు.</w:t>
      </w:r>
    </w:p>
    <w:p/>
    <w:p>
      <w:r xmlns:w="http://schemas.openxmlformats.org/wordprocessingml/2006/main">
        <w:t xml:space="preserve">2 సమూయేలు 14:20 నీ సేవకుడు యోవాబు ఈ విధముగా మాట్లాడుటకై ఈ పని చేసాడు మరియు నా ప్రభువు దేవుని దూత జ్ఞానము ప్రకారము భూమిపై ఉన్న సమస్తమును తెలిసికొనుటకు జ్ఞాని.</w:t>
      </w:r>
    </w:p>
    <w:p/>
    <w:p>
      <w:r xmlns:w="http://schemas.openxmlformats.org/wordprocessingml/2006/main">
        <w:t xml:space="preserve">యోవాబు ఒక నిర్దిష్టమైన ప్రసంగానికి అనుగుణంగా ఒక పని చేసాడు మరియు వక్త తన ప్రభువు జ్ఞానవంతుడని, దైవ దూతలాగా అంగీకరిస్తాడు.</w:t>
      </w:r>
    </w:p>
    <w:p/>
    <w:p>
      <w:r xmlns:w="http://schemas.openxmlformats.org/wordprocessingml/2006/main">
        <w:t xml:space="preserve">1. దేవుని జ్ఞానము అపరిమితమైనది</w:t>
      </w:r>
    </w:p>
    <w:p/>
    <w:p>
      <w:r xmlns:w="http://schemas.openxmlformats.org/wordprocessingml/2006/main">
        <w:t xml:space="preserve">2. మన చర్యలు దేవుని జ్ఞానాన్ని ప్రతిబింబించాలి</w:t>
      </w:r>
    </w:p>
    <w:p/>
    <w:p>
      <w:r xmlns:w="http://schemas.openxmlformats.org/wordprocessingml/2006/main">
        <w:t xml:space="preserve">1. సామెతలు 8:12 - నేను వివేకంతో నివసిస్తాను మరియు చమత్కారమైన ఆవిష్కరణల జ్ఞానాన్ని కనుగొంటాను.</w:t>
      </w:r>
    </w:p>
    <w:p/>
    <w:p>
      <w:r xmlns:w="http://schemas.openxmlformats.org/wordprocessingml/2006/main">
        <w:t xml:space="preserve">2. మత్తయి 7:24-27 - "కాబట్టి ఈ నా మాటలు విని, వాటిని పాటించేవాణ్ని బండ మీద తన ఇల్లు కట్టుకున్న జ్ఞానితో పోలుస్తాను."</w:t>
      </w:r>
    </w:p>
    <w:p/>
    <w:p>
      <w:r xmlns:w="http://schemas.openxmlformats.org/wordprocessingml/2006/main">
        <w:t xml:space="preserve">2 సమూయేలు 14:21 మరియు రాజు యోవాబుతో ఇదిగో, నేను ఈ పని చేసాను, కాబట్టి వెళ్లి యువకుడైన అబ్షాలోమును తీసుకురా.</w:t>
      </w:r>
    </w:p>
    <w:p/>
    <w:p>
      <w:r xmlns:w="http://schemas.openxmlformats.org/wordprocessingml/2006/main">
        <w:t xml:space="preserve">దావీదు రాజు యోవాబును తన కుమారుడైన అబ్షాలోమును ఇంటికి రప్పించమని ఆజ్ఞాపించాడు.</w:t>
      </w:r>
    </w:p>
    <w:p/>
    <w:p>
      <w:r xmlns:w="http://schemas.openxmlformats.org/wordprocessingml/2006/main">
        <w:t xml:space="preserve">1: కష్ట సమయాల్లో కూడా, సంబంధాలను పునరుద్ధరించడానికి మరియు స్వస్థపరిచే మార్గాన్ని కనుగొనడంలో దేవుడు మనకు సహాయం చేయగలడు.</w:t>
      </w:r>
    </w:p>
    <w:p/>
    <w:p>
      <w:r xmlns:w="http://schemas.openxmlformats.org/wordprocessingml/2006/main">
        <w:t xml:space="preserve">2: కష్టమైన నిర్ణయాలను ఎదుర్కొన్నప్పటికీ, ఇతరుల పట్ల మన ప్రేమ బేషరతుగా మరియు అంతం లేనిదిగా ఉండాలి.</w:t>
      </w:r>
    </w:p>
    <w:p/>
    <w:p>
      <w:r xmlns:w="http://schemas.openxmlformats.org/wordprocessingml/2006/main">
        <w:t xml:space="preserve">1: రోమన్లు 12:18- వీలైతే, మీపై ఆధారపడినంత వరకు, అందరితో శాంతియుతంగా జీవించండి.</w:t>
      </w:r>
    </w:p>
    <w:p/>
    <w:p>
      <w:r xmlns:w="http://schemas.openxmlformats.org/wordprocessingml/2006/main">
        <w:t xml:space="preserve">2: కొలొస్సయులకు 3:13- మీలో ఎవరికైనా ఎవరిపైనైనా మనోవేదన ఉంటే ఒకరినొకరు సహించండి మరియు క్షమించండి. ప్రభువు నిన్ను క్షమించినట్లు క్షమించుము.</w:t>
      </w:r>
    </w:p>
    <w:p/>
    <w:p>
      <w:r xmlns:w="http://schemas.openxmlformats.org/wordprocessingml/2006/main">
        <w:t xml:space="preserve">2 సమూయేలు 14:22 మరియు యోవాబు నేలమీద సాష్టాంగపడి నమస్కరించి రాజుకు కృతజ్ఞతలు చెప్పగా యోవాబు &lt;&lt;నా ప్రభువా, రాజా, నీ దృష్టిలో నాకు కృప లభించిందని ఈ రోజు నీ సేవకుడికి తెలుసు. రాజు తన సేవకుని కోరికను నెరవేర్చాడు.</w:t>
      </w:r>
    </w:p>
    <w:p/>
    <w:p>
      <w:r xmlns:w="http://schemas.openxmlformats.org/wordprocessingml/2006/main">
        <w:t xml:space="preserve">తన అభ్యర్థనను నెరవేర్చినందుకు యోవాబు రాజుకు కృతజ్ఞతలు తెలిపాడు మరియు రాజు దయకు తన కృతజ్ఞతలు తెలిపాడు.</w:t>
      </w:r>
    </w:p>
    <w:p/>
    <w:p>
      <w:r xmlns:w="http://schemas.openxmlformats.org/wordprocessingml/2006/main">
        <w:t xml:space="preserve">1. కృతజ్ఞతా శక్తి: దేవుని ఆశీర్వాదాలను మెచ్చుకోవడం</w:t>
      </w:r>
    </w:p>
    <w:p/>
    <w:p>
      <w:r xmlns:w="http://schemas.openxmlformats.org/wordprocessingml/2006/main">
        <w:t xml:space="preserve">2. గౌరవం చూపడం యొక్క ప్రాముఖ్యత: అధికారం కోసం గౌరవాన్ని వ్యక్తం చేయడం</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1 థెస్సలొనీకయులకు 5:18 - అన్ని పరిస్థితులలో కృతజ్ఞతలు చెప్పండి; ఎందుకంటే ఇది మీ కోసం క్రీస్తు యేసులో దేవుని చిత్తం.</w:t>
      </w:r>
    </w:p>
    <w:p/>
    <w:p>
      <w:r xmlns:w="http://schemas.openxmlformats.org/wordprocessingml/2006/main">
        <w:t xml:space="preserve">2 సమూయేలు 14:23 కాబట్టి యోవాబు లేచి గెషూరుకు వెళ్లి, అబ్షాలోమును యెరూషలేముకు తీసుకొని వచ్చాడు.</w:t>
      </w:r>
    </w:p>
    <w:p/>
    <w:p>
      <w:r xmlns:w="http://schemas.openxmlformats.org/wordprocessingml/2006/main">
        <w:t xml:space="preserve">యోవాబు గెషూరుకు వెళ్లి అబ్షాలోమును తిరిగి యెరూషలేముకు తీసుకువస్తాడు.</w:t>
      </w:r>
    </w:p>
    <w:p/>
    <w:p>
      <w:r xmlns:w="http://schemas.openxmlformats.org/wordprocessingml/2006/main">
        <w:t xml:space="preserve">1. పాపుల దేవుని విమోచన - 2 కొరింథీయులు 5:17-21</w:t>
      </w:r>
    </w:p>
    <w:p/>
    <w:p>
      <w:r xmlns:w="http://schemas.openxmlformats.org/wordprocessingml/2006/main">
        <w:t xml:space="preserve">2. సయోధ్య యొక్క ప్రాముఖ్యత - రోమన్లు 12:18</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యెషయా 1:18 - "ఇప్పుడు రండి, మనము కలసి తర్కించుకొందము, అని ప్రభువు సెలవిచ్చుచున్నాడు: నీ పాపములు స్కార్లెట్ లాగా ఉన్నా, అవి మంచులా తెల్లగా ఉంటాయి, అవి కాషాయరంగువలె ఎర్రగా ఉన్నా, ఉన్నిలాగా మారతాయి."</w:t>
      </w:r>
    </w:p>
    <w:p/>
    <w:p>
      <w:r xmlns:w="http://schemas.openxmlformats.org/wordprocessingml/2006/main">
        <w:t xml:space="preserve">2 సమూయేలు 14:24 మరియు రాజు &lt;&lt;అతను తన ఇంటికి వెళ్లనివ్వండి, అతను నా ముఖం చూడకూడదు&gt;&gt; అన్నాడు. అబ్షాలోము తన ఇంటికి తిరిగి వచ్చాడు, రాజు ముఖం చూడలేదు.</w:t>
      </w:r>
    </w:p>
    <w:p/>
    <w:p>
      <w:r xmlns:w="http://schemas.openxmlformats.org/wordprocessingml/2006/main">
        <w:t xml:space="preserve">డేవిడ్ రాజు తన కుమారుడైన అబ్షాలోమును తన ఇంటికి తిరిగి రావాలని మరియు అతని ముందు హాజరుకావద్దని ఆజ్ఞాపించాడు.</w:t>
      </w:r>
    </w:p>
    <w:p/>
    <w:p>
      <w:r xmlns:w="http://schemas.openxmlformats.org/wordprocessingml/2006/main">
        <w:t xml:space="preserve">1. భగవంతుని ప్రేమ బేషరతుగా ఉంటుంది, అది మన ప్రియమైనవారి నుండి దూరంగా ఉండటమే అయినప్పటికీ.</w:t>
      </w:r>
    </w:p>
    <w:p/>
    <w:p>
      <w:r xmlns:w="http://schemas.openxmlformats.org/wordprocessingml/2006/main">
        <w:t xml:space="preserve">2. మన చీకటి క్షణాలలో కూడా, దేవుడు మనలను విముక్తి వైపు నడిపిస్తాడు.</w:t>
      </w:r>
    </w:p>
    <w:p/>
    <w:p>
      <w:r xmlns:w="http://schemas.openxmlformats.org/wordprocessingml/2006/main">
        <w:t xml:space="preserve">1.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కీర్తనలు 34:18- విరిగిన హృదయముగలవారికి యెహోవా సమీపముగా ఉన్నాడు, మరియు పశ్చాత్తాపము గలవారిని రక్షించును.</w:t>
      </w:r>
    </w:p>
    <w:p/>
    <w:p>
      <w:r xmlns:w="http://schemas.openxmlformats.org/wordprocessingml/2006/main">
        <w:t xml:space="preserve">2 సమూయేలు 14:25 అయితే ఇశ్రాయేలీయులందరిలో అబ్షాలోము అందమును బట్టి స్తుతింపదగినవాడు లేడు;</w:t>
      </w:r>
    </w:p>
    <w:p/>
    <w:p>
      <w:r xmlns:w="http://schemas.openxmlformats.org/wordprocessingml/2006/main">
        <w:t xml:space="preserve">అబ్షాలోము తల నుండి పాదాల వరకు ఎటువంటి కళంకం లేనందున అతని అందం కోసం ఇశ్రాయేలు అంతటా ప్రశంసించబడ్డాడు.</w:t>
      </w:r>
    </w:p>
    <w:p/>
    <w:p>
      <w:r xmlns:w="http://schemas.openxmlformats.org/wordprocessingml/2006/main">
        <w:t xml:space="preserve">1. దేవుని పరిపూర్ణ సృష్టి యొక్క అందం</w:t>
      </w:r>
    </w:p>
    <w:p/>
    <w:p>
      <w:r xmlns:w="http://schemas.openxmlformats.org/wordprocessingml/2006/main">
        <w:t xml:space="preserve">2. ఇతరుల అందాన్ని మెచ్చుకోవడం</w:t>
      </w:r>
    </w:p>
    <w:p/>
    <w:p>
      <w:r xmlns:w="http://schemas.openxmlformats.org/wordprocessingml/2006/main">
        <w:t xml:space="preserve">1. కీర్తనలు 139:14 - నేను భయముగాను అద్భుతముగాను చేయబడియున్నాను గనుక నిన్ను స్తుతించుచున్నాను; మీ రచనలు అద్భుతంగా ఉన్నాయి, అది నాకు బాగా తెలుసు.</w:t>
      </w:r>
    </w:p>
    <w:p/>
    <w:p>
      <w:r xmlns:w="http://schemas.openxmlformats.org/wordprocessingml/2006/main">
        <w:t xml:space="preserve">2. మత్తయి 7:12 - కాబట్టి ప్రతి విషయంలోనూ, ఇతరులు మీకు ఏమి చేయాలని కోరుకుంటున్నారో అదే వారికి చేయండి, ఎందుకంటే ఇది ధర్మశాస్త్రం మరియు ప్రవక్తలను సంగ్రహిస్తుంది.</w:t>
      </w:r>
    </w:p>
    <w:p/>
    <w:p>
      <w:r xmlns:w="http://schemas.openxmlformats.org/wordprocessingml/2006/main">
        <w:t xml:space="preserve">2 సమూయేలు 14:26 మరియు అతను తన తలను పోల్ చేసినప్పుడు, (ప్రతి సంవత్సరం చివరిలో అతను దానిని పోల్ చేసాడు: జుట్టు అతనిపై భారీగా ఉంది కాబట్టి అతను దానిని పోల్ చేసాడు:) అతను తన తల వెంట్రుకలను రెండు వందల తులాల బరువుతో తూచాడు. రాజు బరువు తర్వాత.</w:t>
      </w:r>
    </w:p>
    <w:p/>
    <w:p>
      <w:r xmlns:w="http://schemas.openxmlformats.org/wordprocessingml/2006/main">
        <w:t xml:space="preserve">ప్రతి సంవత్సరం, డేవిడ్ తన తల గొరుగుట మరియు అతను కత్తిరించిన జుట్టు యొక్క బరువు రాజు బరువు ప్రకారం రెండు వందల తులాలు.</w:t>
      </w:r>
    </w:p>
    <w:p/>
    <w:p>
      <w:r xmlns:w="http://schemas.openxmlformats.org/wordprocessingml/2006/main">
        <w:t xml:space="preserve">1. కష్ట సమయాల్లో దేవుణ్ణి విశ్వసించడం నేర్చుకోవడం</w:t>
      </w:r>
    </w:p>
    <w:p/>
    <w:p>
      <w:r xmlns:w="http://schemas.openxmlformats.org/wordprocessingml/2006/main">
        <w:t xml:space="preserve">2. వినయం మరియు విధేయత యొక్క ప్రాముఖ్యత</w:t>
      </w:r>
    </w:p>
    <w:p/>
    <w:p>
      <w:r xmlns:w="http://schemas.openxmlformats.org/wordprocessingml/2006/main">
        <w:t xml:space="preserve">1. యెషయా 40:31 - ప్రభువు కొరకు వేచియున్నవారు తమ బలమును నూతనపరచుకొందురు;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సమూయేలు 14:27 మరియు అబ్షాలోముకు ముగ్గురు కుమారులు మరియు ఒక కుమార్తె జన్మించారు, ఆమె పేరు తామారు: ఆమె ఒక అందమైన స్త్రీ.</w:t>
      </w:r>
    </w:p>
    <w:p/>
    <w:p>
      <w:r xmlns:w="http://schemas.openxmlformats.org/wordprocessingml/2006/main">
        <w:t xml:space="preserve">అబ్షాలోముకు ముగ్గురు కుమారులు మరియు తామారు అనే ఒక కుమార్తె ఉన్నారు, ఆమె అందమైనది.</w:t>
      </w:r>
    </w:p>
    <w:p/>
    <w:p>
      <w:r xmlns:w="http://schemas.openxmlformats.org/wordprocessingml/2006/main">
        <w:t xml:space="preserve">1. కూతురి అందం - 2 శామ్యూల్ 14:27</w:t>
      </w:r>
    </w:p>
    <w:p/>
    <w:p>
      <w:r xmlns:w="http://schemas.openxmlformats.org/wordprocessingml/2006/main">
        <w:t xml:space="preserve">2. కుటుంబ విలువ - 2 శామ్యూల్ 14:27</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ద్వితీయోపదేశకాండము 6:4-9 - ఇశ్రాయేలీయులారా, వినుము: మన దేవుడైన యెహోవా ఒక్కడే ప్రభువు: మరియు నీవు నీ దేవుడైన యెహోవాను నీ పూర్ణహృదయముతోను నీ పూర్ణాత్మతోను నీ పూర్ణశక్తితోను ప్రేమించవలెను.</w:t>
      </w:r>
    </w:p>
    <w:p/>
    <w:p>
      <w:r xmlns:w="http://schemas.openxmlformats.org/wordprocessingml/2006/main">
        <w:t xml:space="preserve">2 సమూయేలు 14:28 అబ్షాలోము యెరూషలేములో రెండు సంవత్సరాలు నివసించాడు, రాజు ముఖాన్ని చూడలేదు.</w:t>
      </w:r>
    </w:p>
    <w:p/>
    <w:p>
      <w:r xmlns:w="http://schemas.openxmlformats.org/wordprocessingml/2006/main">
        <w:t xml:space="preserve">అబ్షాలోము యెరూషలేములో నివసిస్తున్నప్పుడు రెండు సంవత్సరాలు రాజును చూడలేదు.</w:t>
      </w:r>
    </w:p>
    <w:p/>
    <w:p>
      <w:r xmlns:w="http://schemas.openxmlformats.org/wordprocessingml/2006/main">
        <w:t xml:space="preserve">1. క్షమాపణ యొక్క శక్తి - ఒకరినొకరు క్షమించడం కష్టంగా ఉన్నప్పుడు కూడా నేర్చుకోవడం.</w:t>
      </w:r>
    </w:p>
    <w:p/>
    <w:p>
      <w:r xmlns:w="http://schemas.openxmlformats.org/wordprocessingml/2006/main">
        <w:t xml:space="preserve">2. దూరం యొక్క ప్రభావం - సంబంధాలలో భౌతిక మరియు భావోద్వేగ దూరం యొక్క ప్రభావాన్ని అన్వేషించడం.</w:t>
      </w:r>
    </w:p>
    <w:p/>
    <w:p>
      <w:r xmlns:w="http://schemas.openxmlformats.org/wordprocessingml/2006/main">
        <w:t xml:space="preserve">1. మత్తయి 6:14-15: మీరు ఇతరుల అపరాధాలను క్షమించినట్లయితే, మీ పరలోకపు తండ్రి కూడా మిమ్మల్ని క్షమిస్తాడు; కానీ మీరు ఇతరులను క్షమించకపోతే, మీ తండ్రి మీ అపరాధాలను క్షమించడు.</w:t>
      </w:r>
    </w:p>
    <w:p/>
    <w:p>
      <w:r xmlns:w="http://schemas.openxmlformats.org/wordprocessingml/2006/main">
        <w:t xml:space="preserve">2. రోమన్లు 12:14-18: మిమ్మల్ని హింసించేవారిని ఆశీర్వదించండి; ఆశీర్వదించండి మరియు వారిని శపించకండి. సంతోషించే వారితో సంతోషించు, ఏడ్చే వారితో ఏడ్చు. ఒకరితో ఒకరు సామరస్యంగా జీవించండి; అహంకారంతో ఉండకండి, కానీ అణకువతో సహవాసం చేయండి; నీకంటే తెలివైనవాడినని చెప్పుకోకు. ఎవరికీ చెడుకు ప్రతిఫలం చెల్లించవద్దు, కానీ అందరి దృష్టిలో శ్రేష్ఠమైన దాని గురించి ఆలోచించండి. అది సాధ్యమైతే, మీపై ఆధారపడినంత వరకు, అందరితో శాంతియుతంగా జీవించండి.</w:t>
      </w:r>
    </w:p>
    <w:p/>
    <w:p>
      <w:r xmlns:w="http://schemas.openxmlformats.org/wordprocessingml/2006/main">
        <w:t xml:space="preserve">2 సమూయేలు 14:29 కాబట్టి అబ్షాలోము యోవాబును రాజు వద్దకు పంపుటకు అతనిని పిలిపించెను. కానీ అతను అతని దగ్గరకు రాలేడు మరియు అతను రెండవసారి పంపినప్పుడు అతను రాలేదు.</w:t>
      </w:r>
    </w:p>
    <w:p/>
    <w:p>
      <w:r xmlns:w="http://schemas.openxmlformats.org/wordprocessingml/2006/main">
        <w:t xml:space="preserve">అబ్షాలోము యోవాబును రాజుతో మాట్లాడమని పంపాడు, కానీ యోవాబు రెండుసార్లు రావడానికి నిరాకరించాడు.</w:t>
      </w:r>
    </w:p>
    <w:p/>
    <w:p>
      <w:r xmlns:w="http://schemas.openxmlformats.org/wordprocessingml/2006/main">
        <w:t xml:space="preserve">1. దేవుడు విస్మరించబడడు: దేవుని పిలుపును వినడం యొక్క ప్రాముఖ్యత.</w:t>
      </w:r>
    </w:p>
    <w:p/>
    <w:p>
      <w:r xmlns:w="http://schemas.openxmlformats.org/wordprocessingml/2006/main">
        <w:t xml:space="preserve">2. దేవునికి మొదటి స్థానం ఇవ్వడం: దేవుని చిత్తాన్ని మరచిపోవడం వల్ల కలిగే పరిణామాలు.</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మత్తయి 6:33 "అయితే మీరు మొదట దేవుని రాజ్యమును, ఆయన నీతిని వెదకుడి; మరియు ఇవన్నీ మీకు చేర్చబడును."</w:t>
      </w:r>
    </w:p>
    <w:p/>
    <w:p>
      <w:r xmlns:w="http://schemas.openxmlformats.org/wordprocessingml/2006/main">
        <w:t xml:space="preserve">2 సమూయేలు 14:30 అందుచేత అతడు తన సేవకులతో ఇలా అన్నాడు: ఇదిగో, యోవాబు పొలం నా దగ్గర ఉంది, అతనికి అక్కడ బార్లీ ఉంది. వెళ్ళి నిప్పు పెట్టు. మరియు అబ్షాలోము సేవకులు పొలానికి నిప్పు పెట్టారు.</w:t>
      </w:r>
    </w:p>
    <w:p/>
    <w:p>
      <w:r xmlns:w="http://schemas.openxmlformats.org/wordprocessingml/2006/main">
        <w:t xml:space="preserve">యోవాబు పొలానికి నిప్పు పెట్టమని అబ్షాలోము తన సేవకులకు సూచించాడు.</w:t>
      </w:r>
    </w:p>
    <w:p/>
    <w:p>
      <w:r xmlns:w="http://schemas.openxmlformats.org/wordprocessingml/2006/main">
        <w:t xml:space="preserve">1. ద్వేషం మరియు అసూయ యొక్క పరిణామాలు.</w:t>
      </w:r>
    </w:p>
    <w:p/>
    <w:p>
      <w:r xmlns:w="http://schemas.openxmlformats.org/wordprocessingml/2006/main">
        <w:t xml:space="preserve">2. విధేయత యొక్క శక్తి.</w:t>
      </w:r>
    </w:p>
    <w:p/>
    <w:p>
      <w:r xmlns:w="http://schemas.openxmlformats.org/wordprocessingml/2006/main">
        <w:t xml:space="preserve">1. సామెతలు 14:30 – దృఢమైన హృదయము శరీరమునకు ప్రాణము, అసూయ ఎముకలకు కుళ్ళినది.</w:t>
      </w:r>
    </w:p>
    <w:p/>
    <w:p>
      <w:r xmlns:w="http://schemas.openxmlformats.org/wordprocessingml/2006/main">
        <w:t xml:space="preserve">2. రోమన్లు 13:1 -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సమూయేలు 14:31 అప్పుడు యోవాబు లేచి అబ్షాలోము ఇంటికి వచ్చి అతనితో ఇలా అన్నాడు: “నీ సేవకులు నా పొలానికి ఎందుకు నిప్పు పెట్టారు?</w:t>
      </w:r>
    </w:p>
    <w:p/>
    <w:p>
      <w:r xmlns:w="http://schemas.openxmlformats.org/wordprocessingml/2006/main">
        <w:t xml:space="preserve">అతని సేవకులు యోవాబు పొలానికి నిప్పు పెట్టడం గురించి యోవాబు అబ్షాలోమును ఎదుర్కొన్నాడు.</w:t>
      </w:r>
    </w:p>
    <w:p/>
    <w:p>
      <w:r xmlns:w="http://schemas.openxmlformats.org/wordprocessingml/2006/main">
        <w:t xml:space="preserve">1. తెలివితక్కువ చర్యల యొక్క పరిణామాలు</w:t>
      </w:r>
    </w:p>
    <w:p/>
    <w:p>
      <w:r xmlns:w="http://schemas.openxmlformats.org/wordprocessingml/2006/main">
        <w:t xml:space="preserve">2. ఇతరులను గౌరవించడం యొక్క ప్రాముఖ్యత</w:t>
      </w:r>
    </w:p>
    <w:p/>
    <w:p>
      <w:r xmlns:w="http://schemas.openxmlformats.org/wordprocessingml/2006/main">
        <w:t xml:space="preserve">1. సామెతలు 14:29-30 "కోపానికి నిదానంగా ఉండేవాడు గొప్ప అవగాహన కలిగి ఉంటాడు, కానీ తొందరపాటు స్వభావం కలవాడు మూర్ఖత్వాన్ని పెంచుకుంటాడు. ప్రశాంతమైన హృదయం మాంసానికి జీవాన్ని ఇస్తుంది, కానీ అసూయ ఎముకలను కుళ్ళిస్తుంది."</w:t>
      </w:r>
    </w:p>
    <w:p/>
    <w:p>
      <w:r xmlns:w="http://schemas.openxmlformats.org/wordprocessingml/2006/main">
        <w:t xml:space="preserve">2. జేమ్స్ 3:17-18 "అయితే పైనుండి వచ్చే జ్ఞానం మొదట స్వచ్ఛమైనది, తరువాత శాంతియుతమైనది, సౌమ్యమైనది, తర్కించదగినది, దయ మరియు మంచి ఫలాలతో నిండి ఉంటుంది, నిష్పక్షపాతమైనది మరియు నిష్కపటమైనది. మరియు నీతి యొక్క పంట శాంతితో విత్తబడుతుంది. శాంతిని నెలకొల్పు."</w:t>
      </w:r>
    </w:p>
    <w:p/>
    <w:p>
      <w:r xmlns:w="http://schemas.openxmlformats.org/wordprocessingml/2006/main">
        <w:t xml:space="preserve">2 సమూయేలు 14:32 మరియు అబ్షాలోము యోవాబుతో, &lt;&lt;నేను గెషూరు నుండి ఎందుకు వచ్చాను? నేను ఇంకా అక్కడ ఉండడం మంచిది: ఇప్పుడు నేను రాజు ముఖాన్ని చూడనివ్వండి; మరియు నాలో ఏదైనా దోషం ఉంటే, అతను నన్ను చంపనివ్వండి.</w:t>
      </w:r>
    </w:p>
    <w:p/>
    <w:p>
      <w:r xmlns:w="http://schemas.openxmlformats.org/wordprocessingml/2006/main">
        <w:t xml:space="preserve">అబ్షాలోము యోవాబుతో తాను గెషూరులో ఉండవలసింది అని చెప్పాడు, కానీ అతను రాజు ముఖాన్ని చూడాలని కోరుకుంటాడు, అది అతని మరణానికి దారితీసినప్పటికీ.</w:t>
      </w:r>
    </w:p>
    <w:p/>
    <w:p>
      <w:r xmlns:w="http://schemas.openxmlformats.org/wordprocessingml/2006/main">
        <w:t xml:space="preserve">1. క్షమాపణ యొక్క శక్తి - తప్పులు చేసిన తర్వాత కూడా క్షమాపణ కోరడానికి దేవుని దయ ఎలా అనుమతిస్తుంది అని అన్వేషించడం.</w:t>
      </w:r>
    </w:p>
    <w:p/>
    <w:p>
      <w:r xmlns:w="http://schemas.openxmlformats.org/wordprocessingml/2006/main">
        <w:t xml:space="preserve">2. అడిగే ధైర్యం - ఫలితం అనిశ్చితంగా ఉన్నప్పుడు కూడా రిస్క్ తీసుకోవడం మరియు అభ్యర్థనలు చేయడం నేర్చుకోవడం.</w:t>
      </w:r>
    </w:p>
    <w:p/>
    <w:p>
      <w:r xmlns:w="http://schemas.openxmlformats.org/wordprocessingml/2006/main">
        <w:t xml:space="preserve">1. కీర్తనలు 32:5 – నేను నా పాపమును నీకు తెలియజేసితిని, నా దోషమును నేను కప్పుకొనలేదు; నేను నా అపరాధములను ప్రభువుతో ఒప్పుకుంటాను, మరియు మీరు నా పాపము యొక్క దోషమును క్షమించితిరి.</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సమూయేలు 14:33 యోవాబు రాజునొద్దకు వచ్చి అతనితో చెప్పగా అతడు అబ్షాలోమును పిలిపించి రాజుయొద్దకు వచ్చి రాజు యెదుట నేలకు సాష్టాంగ నమస్కారము చేయగా రాజు అబ్షాలోమును ముద్దుపెట్టుకొనెను.</w:t>
      </w:r>
    </w:p>
    <w:p/>
    <w:p>
      <w:r xmlns:w="http://schemas.openxmlformats.org/wordprocessingml/2006/main">
        <w:t xml:space="preserve">అబ్షాలోము తిరిగి వచ్చాడని యోవాబు రాజుకు తెలియజేసాడు, రాజు అతనికి ముద్దుపెట్టి స్వాగతం పలికాడు.</w:t>
      </w:r>
    </w:p>
    <w:p/>
    <w:p>
      <w:r xmlns:w="http://schemas.openxmlformats.org/wordprocessingml/2006/main">
        <w:t xml:space="preserve">1. క్షమాపణ యొక్క శక్తి - షరతులు లేని ప్రేమ పునరుద్ధరణకు ఎలా దారి తీస్తుంది</w:t>
      </w:r>
    </w:p>
    <w:p/>
    <w:p>
      <w:r xmlns:w="http://schemas.openxmlformats.org/wordprocessingml/2006/main">
        <w:t xml:space="preserve">2. తండ్రీ కొడుకుల బంధం - తండ్రి ప్రేమ కష్టాల సమయంలో కూడా ఎలా తట్టుకోగలదు</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కూడా మీ అపరాధాలను క్షమించడు.</w:t>
      </w:r>
    </w:p>
    <w:p/>
    <w:p>
      <w:r xmlns:w="http://schemas.openxmlformats.org/wordprocessingml/2006/main">
        <w:t xml:space="preserve">2. రోమీయులకు 8:37-39 - కాదు, మనలను ప్రేమించిన వాని ద్వారా వీటన్నిటిలో మనము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శామ్యూల్ అధ్యాయం 15 అబ్షాలోము తన తండ్రి, డేవిడ్ రాజుకు వ్యతిరేకంగా చేసిన కుట్రను మరియు సింహాసనాన్ని ఆక్రమించుకోవడానికి అతను చేసిన ప్రయత్నాన్ని వివరిస్తుంది.</w:t>
      </w:r>
    </w:p>
    <w:p/>
    <w:p>
      <w:r xmlns:w="http://schemas.openxmlformats.org/wordprocessingml/2006/main">
        <w:t xml:space="preserve">1వ పేరా: అబ్షాలోము ఆకర్షణను ప్రదర్శించడం మరియు న్యాయాన్ని అందించడం ద్వారా క్రమంగా ఇజ్రాయెల్ ప్రజలలో ప్రజాదరణ పొందడంతో అధ్యాయం ప్రారంభమవుతుంది (2 శామ్యూల్ 15:1-6). అతను ప్రత్యామ్నాయ నాయకుడిగా తనను తాను ఉంచుకున్నాడు మరియు డేవిడ్‌ను పడగొట్టాలని రహస్యంగా ప్లాన్ చేస్తాడు.</w:t>
      </w:r>
    </w:p>
    <w:p/>
    <w:p>
      <w:r xmlns:w="http://schemas.openxmlformats.org/wordprocessingml/2006/main">
        <w:t xml:space="preserve">2వ పేరా: తాను చేసిన ప్రతిజ్ఞను నెరవేర్చడానికి హెబ్రోనుకు వెళ్లడానికి దావీదు నుండి అబ్షాలోమ్ అనుమతి కోరాడు (2 శామ్యూల్ 15:7-9). అయితే, అతని నిజమైన ఉద్దేశ్యం తన తిరుగుబాటుకు మద్దతు కూడగట్టడమే.</w:t>
      </w:r>
    </w:p>
    <w:p/>
    <w:p>
      <w:r xmlns:w="http://schemas.openxmlformats.org/wordprocessingml/2006/main">
        <w:t xml:space="preserve">3వ పేరా: అబ్షాలోము ఇజ్రాయెల్‌లోని అనేక మంది ప్రభావవంతమైన వ్యక్తులపై విజయం సాధించడంతో అతని కుట్ర ఊపందుకుంది (2 శామ్యూల్ 15:10-12). ప్రజలు దావీదు పాలన పట్ల విసుగు చెందారు, వారు అబ్షాలోము వాదంలో చేరడానికి దారితీసారు.</w:t>
      </w:r>
    </w:p>
    <w:p/>
    <w:p>
      <w:r xmlns:w="http://schemas.openxmlformats.org/wordprocessingml/2006/main">
        <w:t xml:space="preserve">4వ పేరా: ఒక దూత జెరూసలేంలో పరిస్థితిని డేవిడ్‌కు తెలియజేసినప్పుడు, అతను తన నమ్మకమైన అనుచరులతో కలిసి నగరం నుండి పారిపోవాలని నిర్ణయించుకున్నాడు (2 శామ్యూల్ 15:13-14). అతను కొంతమందిని విడిచిపెట్టి, ఒలీవల కొండపై ఆశ్రయం పొందుతాడు, అతను వెళుతున్నప్పుడు ఏడుస్తాడు.</w:t>
      </w:r>
    </w:p>
    <w:p/>
    <w:p>
      <w:r xmlns:w="http://schemas.openxmlformats.org/wordprocessingml/2006/main">
        <w:t xml:space="preserve">5వ పేరా: డేవిడ్ జెరూసలేం నుండి బయలుదేరినప్పుడు, చాలా మంది నమ్మకమైన వ్యక్తులు తమ మద్దతును అందిస్తారు. యాజకుడైన జాదోక్ మరియు అబియాతార్ దావీదుకు నమ్మకంగా ఉంటూ ఒడంబడిక మందసాన్ని తిరిగి యెరూషలేముకు తీసుకువెళతారు (2 శామ్యూల్ 15:24-29).</w:t>
      </w:r>
    </w:p>
    <w:p/>
    <w:p>
      <w:r xmlns:w="http://schemas.openxmlformats.org/wordprocessingml/2006/main">
        <w:t xml:space="preserve">6వ పేరా: అబ్షాలోము ప్రణాళికలో భాగంగా, అతను గతంలో డేవిడ్ కింద పనిచేసిన తెలివైన సలహాదారు అహితోఫెల్ నుండి సలహా కోరతాడు. అహితోఫెల్ డేవిడ్‌కు సంబంధించిన వ్యూహాత్మక సలహాలను అందజేస్తాడు (2 శామ్యూల్ 15:31).</w:t>
      </w:r>
    </w:p>
    <w:p/>
    <w:p>
      <w:r xmlns:w="http://schemas.openxmlformats.org/wordprocessingml/2006/main">
        <w:t xml:space="preserve">7వ పేరా: డేవిడ్‌కు విధేయుడైన మరో సలహాదారు హుషైని తిరిగి జెరూసలేంకు పంపడంతో అధ్యాయం ముగుస్తుంది. హుషై అహీతోఫెల్ సలహాను బలహీనపరచడం మరియు దావీదు యొక్క వాదానికి రహస్యంగా మద్దతు ఇవ్వడం (2 శామ్యూల్ 15:32-37).</w:t>
      </w:r>
    </w:p>
    <w:p/>
    <w:p>
      <w:r xmlns:w="http://schemas.openxmlformats.org/wordprocessingml/2006/main">
        <w:t xml:space="preserve">సారాంశంలో, 2వ అధ్యాయం 15వ అధ్యాయం దావీదు రాజుకు వ్యతిరేకంగా అబ్షాలోము చేసిన కుట్రను మరియు సింహాసనాన్ని చేజిక్కించుకోవడానికి అతని ప్రయత్నాన్ని చిత్రీకరిస్తుంది, అబ్షాలోము క్రమంగా ప్రజాదరణ పొందాడు, ప్రభావవంతమైన వ్యక్తులపై విజయం సాధించాడు మరియు ప్రత్యామ్నాయ నాయకుడిగా తనను తాను నిలబెట్టుకున్నాడు. అతను డేవిడ్ నుండి అనుమతి కోరతాడు, అబ్షాలోము యొక్క పెరుగుతున్న మద్దతు గురించి తెలుసుకున్న డేవిడ్ జెరూసలేం నుండి పారిపోయాడు. కొంతమంది నమ్మకమైన అనుచరులు వెనుకబడి ఉన్నారు, మరికొందరు ఆలివ్ పర్వతంపై అతనితో చేరారు, అతని ప్రణాళికలో భాగంగా, అబ్షాలోమ్ అహీతోఫెల్ నుండి సలహా తీసుకుంటాడు. అహితోఫెల్‌ను రహస్యంగా అణగదొక్కడానికి హుషైని డేవిడ్ తిరిగి జెరూసలేంకు పంపాడు, ఇది సారాంశంలో, అధ్యాయం రాజకీయ కుట్రలను, రాజు పట్ల విధేయతను కోల్పోవడాన్ని ప్రదర్శిస్తుంది మరియు విశ్వాసం మరియు ద్రోహం రెండింటినీ హైలైట్ చేస్తుంది. ఇది తండ్రీ కొడుకుల మధ్య మరింత వివాదానికి వేదికగా నిలుస్తుంది.</w:t>
      </w:r>
    </w:p>
    <w:p/>
    <w:p>
      <w:r xmlns:w="http://schemas.openxmlformats.org/wordprocessingml/2006/main">
        <w:t xml:space="preserve">2 సమూయేలు 15:1 ఇది జరిగిన తరువాత అబ్షాలోము అతనికి రథాలను గుఱ్ఱములను సిద్ధపరచెను, యాభై మంది మనుష్యులను అతని ముందు పరిగెత్తుటకు సిద్ధపరచెను.</w:t>
      </w:r>
    </w:p>
    <w:p/>
    <w:p>
      <w:r xmlns:w="http://schemas.openxmlformats.org/wordprocessingml/2006/main">
        <w:t xml:space="preserve">అబ్షాలోము తన ముందు పరుగెత్తడానికి రథాలను, గుర్రాలను, 50 మందిని సిద్ధం చేసుకున్నాడు.</w:t>
      </w:r>
    </w:p>
    <w:p/>
    <w:p>
      <w:r xmlns:w="http://schemas.openxmlformats.org/wordprocessingml/2006/main">
        <w:t xml:space="preserve">1. తయారీ యొక్క ప్రాముఖ్యత - సామెతలు 21:5</w:t>
      </w:r>
    </w:p>
    <w:p/>
    <w:p>
      <w:r xmlns:w="http://schemas.openxmlformats.org/wordprocessingml/2006/main">
        <w:t xml:space="preserve">2. ఆశయం యొక్క ధరను పరిగణించండి - లూకా 14:28-30</w:t>
      </w:r>
    </w:p>
    <w:p/>
    <w:p>
      <w:r xmlns:w="http://schemas.openxmlformats.org/wordprocessingml/2006/main">
        <w:t xml:space="preserve">1. సామెతలు 21:5 - తొందరపాటు దారిద్య్రానికి దారితీసినట్లే శ్రద్ధగలవారి ప్రణాళికలు లాభానికి దారితీస్తాయి.</w:t>
      </w:r>
    </w:p>
    <w:p/>
    <w:p>
      <w:r xmlns:w="http://schemas.openxmlformats.org/wordprocessingml/2006/main">
        <w:t xml:space="preserve">2. లూకా 14:28-30 - మీలో ఎవరు, ఒక టవర్ నిర్మించాలని అనుకుంటే, మొదట కూర్చుని, పునాది వేసిన తర్వాత, దానిని పూర్తి చేయడానికి అతనికి తగినంత ఉందా లేదా అని లెక్కించవద్దు. పూర్తి చేయడానికి, చూసిన వారందరూ, 'ఈ మనిషి నిర్మించడం ప్రారంభించాడు మరియు పూర్తి చేయలేకపోయాడు' అని ఎగతాళి చేయడం ప్రారంభిస్తారు.</w:t>
      </w:r>
    </w:p>
    <w:p/>
    <w:p>
      <w:r xmlns:w="http://schemas.openxmlformats.org/wordprocessingml/2006/main">
        <w:t xml:space="preserve">2 సమూయేలు 15:2 మరియు అబ్షాలోము ఉదయాన్నే లేచి ద్వారం పక్కన నిలబడ్డాడు. మీరు ఏ నగరం? మరియు అతను చెప్పాడు, "నీ సేవకుడు ఇశ్రాయేలు గోత్రాలలో ఒకటి.</w:t>
      </w:r>
    </w:p>
    <w:p/>
    <w:p>
      <w:r xmlns:w="http://schemas.openxmlformats.org/wordprocessingml/2006/main">
        <w:t xml:space="preserve">అబ్షాలోము పొద్దున్నే లేచి ద్వారం పక్కన నిలబడి, వివాదాలతో ప్రజలు తీర్పు కోసం రాజు వద్దకు వస్తున్నారు. వారు వచ్చినప్పుడు, వారు ఎక్కడ నుండి వచ్చారని వారిని అడిగారు మరియు వారు ఇశ్రాయేలు తెగలలో ఒకదాని నుండి వచ్చారని చెప్పారు.</w:t>
      </w:r>
    </w:p>
    <w:p/>
    <w:p>
      <w:r xmlns:w="http://schemas.openxmlformats.org/wordprocessingml/2006/main">
        <w:t xml:space="preserve">1. దయగల హృదయాన్ని పెంపొందించుకోవడం: అబ్షాలోము ఉదాహరణ నుండి నేర్చుకోవడం</w:t>
      </w:r>
    </w:p>
    <w:p/>
    <w:p>
      <w:r xmlns:w="http://schemas.openxmlformats.org/wordprocessingml/2006/main">
        <w:t xml:space="preserve">2. న్యాయాన్ని కోరడం: రాజు మరియు తీర్పు కోసం అతని వద్దకు వచ్చేవారి పాత్ర</w:t>
      </w:r>
    </w:p>
    <w:p/>
    <w:p>
      <w:r xmlns:w="http://schemas.openxmlformats.org/wordprocessingml/2006/main">
        <w:t xml:space="preserve">1. సామెతలు 21:3 - బలి కంటే న్యాయము మరియు న్యాయము చేయుట యెహోవాకు సమ్మతమైనది.</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సమూయేలు 15:3 మరియు అబ్షాలోము అతనితో ఇట్లనెనుఇదిగో, నీ సంగతులు మంచివి మరియు న్యాయమైనవి; కానీ నీ మాట వినడానికి రాజుగారి దగ్గర ఎవరూ లేరు.</w:t>
      </w:r>
    </w:p>
    <w:p/>
    <w:p>
      <w:r xmlns:w="http://schemas.openxmlformats.org/wordprocessingml/2006/main">
        <w:t xml:space="preserve">అబ్షాలోము ప్రశ్నలోని విషయం మంచిదని మరియు సరైనదని గమనించాడు, కాని దానిని వినడానికి రాజు నియమించిన వారు ఎవరూ లేరన్నారు.</w:t>
      </w:r>
    </w:p>
    <w:p/>
    <w:p>
      <w:r xmlns:w="http://schemas.openxmlformats.org/wordprocessingml/2006/main">
        <w:t xml:space="preserve">1. దేవుడు నియమించిన నాయకుడిని కలిగి ఉండటం యొక్క ప్రాముఖ్యత.</w:t>
      </w:r>
    </w:p>
    <w:p/>
    <w:p>
      <w:r xmlns:w="http://schemas.openxmlformats.org/wordprocessingml/2006/main">
        <w:t xml:space="preserve">2. అన్ని విషయాలలో న్యాయం కోరడం యొక్క ప్రాముఖ్యత.</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కీర్తనలు 82:3-4 - బలహీనులకు మరియు తండ్రిలేని వారికి న్యాయం చేయండి; పీడిత మరియు నిరుపేదల హక్కును కాపాడుకోండి. బలహీనులను మరియు పేదలను రక్షించండి; దుష్టుల చేతిలోనుండి వారిని విడిపించుము.</w:t>
      </w:r>
    </w:p>
    <w:p/>
    <w:p>
      <w:r xmlns:w="http://schemas.openxmlformats.org/wordprocessingml/2006/main">
        <w:t xml:space="preserve">2 సమూయేలు 15:4 అబ్షాలోము ఇంకా ఇలా అన్నాడు: “అయ్యో, నేను దేశంలో న్యాయమూర్తిగా నియమించబడ్డాను, ఏదైనా దావా లేదా కారణం ఉన్న ప్రతి వ్యక్తి నా దగ్గరకు రావచ్చు, మరియు నేను అతనికి న్యాయం చేస్తాను!</w:t>
      </w:r>
    </w:p>
    <w:p/>
    <w:p>
      <w:r xmlns:w="http://schemas.openxmlformats.org/wordprocessingml/2006/main">
        <w:t xml:space="preserve">అబ్షాలోము న్యాయమూర్తి కావాలని కోరుకున్నాడు, తద్వారా న్యాయాన్ని కోరే ఎవరికైనా అతను న్యాయం చేయగలడు.</w:t>
      </w:r>
    </w:p>
    <w:p/>
    <w:p>
      <w:r xmlns:w="http://schemas.openxmlformats.org/wordprocessingml/2006/main">
        <w:t xml:space="preserve">1. మీ స్వంత కోరికలకు బదులుగా దేవుని ధర్మశాస్త్రాన్ని అనుసరించడం - 2 సమూయేలు 15:4</w:t>
      </w:r>
    </w:p>
    <w:p/>
    <w:p>
      <w:r xmlns:w="http://schemas.openxmlformats.org/wordprocessingml/2006/main">
        <w:t xml:space="preserve">2. వినయం మరియు దేవుని చిత్తాన్ని కోరడం - 2 సమూయేలు 15:4</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సమూయేలు 15:5 మరియు ఎవరైనా అతనికి సాష్టాంగ నమస్కారము చేయుటకు అతని దగ్గరికి వచ్చినప్పుడు, అతడు తన చేయి చాపి, అతనిని పట్టుకొని ముద్దుపెట్టుకొనెను.</w:t>
      </w:r>
    </w:p>
    <w:p/>
    <w:p>
      <w:r xmlns:w="http://schemas.openxmlformats.org/wordprocessingml/2006/main">
        <w:t xml:space="preserve">డేవిడ్ రాజు తన వద్దకు వచ్చిన ప్రజలను ముద్దుతో పలకరించేవాడు.</w:t>
      </w:r>
    </w:p>
    <w:p/>
    <w:p>
      <w:r xmlns:w="http://schemas.openxmlformats.org/wordprocessingml/2006/main">
        <w:t xml:space="preserve">1. ముద్దు యొక్క శక్తి: ఇతరుల పట్ల ప్రేమ మరియు గౌరవాన్ని ఎలా ప్రదర్శించాలి</w:t>
      </w:r>
    </w:p>
    <w:p/>
    <w:p>
      <w:r xmlns:w="http://schemas.openxmlformats.org/wordprocessingml/2006/main">
        <w:t xml:space="preserve">2. డేవిడ్ యొక్క నిస్వార్థత: వినయం మరియు కరుణతో ఎలా నడిపించాలి</w:t>
      </w:r>
    </w:p>
    <w:p/>
    <w:p>
      <w:r xmlns:w="http://schemas.openxmlformats.org/wordprocessingml/2006/main">
        <w:t xml:space="preserve">1. లూకా 22:47-48 "అతను ఇంకా మాట్లాడుతుండగా, ఒక గుంపు వచ్చింది, మరియు పన్నెండు మందిలో ఒకడైన జుడాస్ అనే వ్యక్తి వారిని నడిపిస్తున్నాడు. అతను యేసును ముద్దు పెట్టుకోవడానికి దగ్గరికి వచ్చాడు, కానీ యేసు అతనితో ఇలా అన్నాడు: జుడాస్, మీరు ముద్దుతో మనుష్యకుమారునికి ద్రోహం చేస్తారా?</w:t>
      </w:r>
    </w:p>
    <w:p/>
    <w:p>
      <w:r xmlns:w="http://schemas.openxmlformats.org/wordprocessingml/2006/main">
        <w:t xml:space="preserve">2. రోమన్లు 16:16 "పవిత్రమైన ముద్దుతో ఒకరినొకరు అభినందించుకోండి. క్రీస్తు చర్చిలన్నీ మీకు శుభాకాంక్షలు తెలుపుతున్నాయి."</w:t>
      </w:r>
    </w:p>
    <w:p/>
    <w:p>
      <w:r xmlns:w="http://schemas.openxmlformats.org/wordprocessingml/2006/main">
        <w:t xml:space="preserve">2 సమూయేలు 15:6 మరియు అబ్షాలోము తీర్పు కోసం రాజు వద్దకు వచ్చిన ఇశ్రాయేలీయులందరికీ ఈ విధంగా చేసాడు: అబ్షాలోము ఇశ్రాయేలీయుల హృదయాలను దొంగిలించాడు.</w:t>
      </w:r>
    </w:p>
    <w:p/>
    <w:p>
      <w:r xmlns:w="http://schemas.openxmlformats.org/wordprocessingml/2006/main">
        <w:t xml:space="preserve">అబ్షాలోము ఇశ్రాయేలు ప్రజల హృదయాలను దొంగిలించడం ద్వారా వారి నుండి అనుగ్రహాన్ని పొందేందుకు అవకతవకలను ఉపయోగించాడు.</w:t>
      </w:r>
    </w:p>
    <w:p/>
    <w:p>
      <w:r xmlns:w="http://schemas.openxmlformats.org/wordprocessingml/2006/main">
        <w:t xml:space="preserve">1. మానిప్యులేషన్ యొక్క శక్తి: దానిని ఎలా గుర్తించాలి మరియు నిరోధించాలి</w:t>
      </w:r>
    </w:p>
    <w:p/>
    <w:p>
      <w:r xmlns:w="http://schemas.openxmlformats.org/wordprocessingml/2006/main">
        <w:t xml:space="preserve">2. మిస్‌ప్లేస్డ్ ట్రస్ట్ యొక్క విషాదం: తెలివిగా గుర్తించడం నేర్చుకోవడం</w:t>
      </w:r>
    </w:p>
    <w:p/>
    <w:p>
      <w:r xmlns:w="http://schemas.openxmlformats.org/wordprocessingml/2006/main">
        <w:t xml:space="preserve">1. సామెతలు 14:15, అల్పుడు ప్రతిదీ నమ్ముతాడు, కానీ వివేకవంతుడు తన అడుగుల గురించి ఆలోచిస్తాడు.</w:t>
      </w:r>
    </w:p>
    <w:p/>
    <w:p>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సమూయేలు 15:7 నలభై సంవత్సరాల తరువాత, అబ్షాలోము రాజుతో ఇలా అన్నాడు: “నేను హెబ్రోనులో యెహోవాకు ప్రమాణం చేసిన నా ప్రతిజ్ఞను చెల్లించడానికి నన్ను అనుమతించమని ప్రార్థిస్తున్నాను.</w:t>
      </w:r>
    </w:p>
    <w:p/>
    <w:p>
      <w:r xmlns:w="http://schemas.openxmlformats.org/wordprocessingml/2006/main">
        <w:t xml:space="preserve">నలభై సంవత్సరాల తర్వాత, అబ్షాలోము హెబ్రోనులో యెహోవాకు చేసిన ప్రమాణాన్ని నెరవేర్చడానికి దావీదు రాజును అనుమతి కోరాడు.</w:t>
      </w:r>
    </w:p>
    <w:p/>
    <w:p>
      <w:r xmlns:w="http://schemas.openxmlformats.org/wordprocessingml/2006/main">
        <w:t xml:space="preserve">1. నిబద్ధత యొక్క శక్తి - నలభై సంవత్సరాల తర్వాత కూడా అబ్షాలోము తన ప్రతిజ్ఞకు ఎలా కట్టుబడి ఉన్నాడు.</w:t>
      </w:r>
    </w:p>
    <w:p/>
    <w:p>
      <w:r xmlns:w="http://schemas.openxmlformats.org/wordprocessingml/2006/main">
        <w:t xml:space="preserve">2. క్షమాపణ యొక్క బలం - అబ్షాలోము విన్నపాన్ని దావీదు రాజు ఎలా దయతో అంగీకరించాడు.</w:t>
      </w:r>
    </w:p>
    <w:p/>
    <w:p>
      <w:r xmlns:w="http://schemas.openxmlformats.org/wordprocessingml/2006/main">
        <w:t xml:space="preserve">1. ప్రసంగి 5:4-5 - నీవు దేవునికి ప్రమాణం చేసినప్పుడు, దానిని చెల్లించడానికి వాయిదా వేయకు; ఎందుకంటే అతను మూర్ఖులలో సంతోషించడు: నీవు ప్రమాణం చేసిన దానిని చెల్లించు.</w:t>
      </w:r>
    </w:p>
    <w:p/>
    <w:p>
      <w:r xmlns:w="http://schemas.openxmlformats.org/wordprocessingml/2006/main">
        <w:t xml:space="preserve">2. 2 కొరింథీయులకు 8:12 – మొదట ఇష్టపడే మనస్సు ఉంటే, అది మనిషికి ఉన్నదాని ప్రకారం అంగీకరించబడుతుంది మరియు అతను లేనిదాని ప్రకారం కాదు.</w:t>
      </w:r>
    </w:p>
    <w:p/>
    <w:p>
      <w:r xmlns:w="http://schemas.openxmlformats.org/wordprocessingml/2006/main">
        <w:t xml:space="preserve">2 సమూయేలు 15:8 నేను సిరియాలోని గెషూరులో నివసించినప్పుడు నీ సేవకుడు ప్రమాణం చేసాడు, “యెహోవా నన్ను నిజంగా యెరూషలేముకు తీసుకువస్తే, నేను యెహోవాకు సేవ చేస్తాను.</w:t>
      </w:r>
    </w:p>
    <w:p/>
    <w:p>
      <w:r xmlns:w="http://schemas.openxmlformats.org/wordprocessingml/2006/main">
        <w:t xml:space="preserve">దావీదు సిరియాలోని గెషూరులో నివసిస్తున్నప్పుడు, యెహోవా తనను తిరిగి యెరూషలేముకు తీసుకువస్తే ప్రభువును సేవిస్తానని ప్రమాణం చేశాడు.</w:t>
      </w:r>
    </w:p>
    <w:p/>
    <w:p>
      <w:r xmlns:w="http://schemas.openxmlformats.org/wordprocessingml/2006/main">
        <w:t xml:space="preserve">1. కష్టాలు ఉన్నప్పటికీ దేవుని వాగ్దానాలను నిలబెట్టుకోవడం</w:t>
      </w:r>
    </w:p>
    <w:p/>
    <w:p>
      <w:r xmlns:w="http://schemas.openxmlformats.org/wordprocessingml/2006/main">
        <w:t xml:space="preserve">2. ప్రభువుకు మన ప్రమాణాలను గౌరవించడం</w:t>
      </w:r>
    </w:p>
    <w:p/>
    <w:p>
      <w:r xmlns:w="http://schemas.openxmlformats.org/wordprocessingml/2006/main">
        <w:t xml:space="preserve">1. ద్వితీయోపదేశకాండము 23:21-23 - నీవు నీ దేవుడైన యెహోవాకు ప్రతిజ్ఞ చేసినయెడల, దానిని చెల్లించుటకు ఆలస్యము చేయకుము, నీ దేవుడైన యెహోవా దానిని నీ నుండి నిశ్చయముగా కోరును, అది నీలో పాపముగా ఉండును.</w:t>
      </w:r>
    </w:p>
    <w:p/>
    <w:p>
      <w:r xmlns:w="http://schemas.openxmlformats.org/wordprocessingml/2006/main">
        <w:t xml:space="preserve">2.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2 సమూయేలు 15:9 మరియు రాజు అతనితో, "శాంతితో వెళ్ళు." కాబట్టి అతడు లేచి హెబ్రోనుకు వెళ్లాడు.</w:t>
      </w:r>
    </w:p>
    <w:p/>
    <w:p>
      <w:r xmlns:w="http://schemas.openxmlformats.org/wordprocessingml/2006/main">
        <w:t xml:space="preserve">దావీదు ఒక వ్యక్తిని హెబ్రోనుకు శాంతి సందేశంతో పంపాడు.</w:t>
      </w:r>
    </w:p>
    <w:p/>
    <w:p>
      <w:r xmlns:w="http://schemas.openxmlformats.org/wordprocessingml/2006/main">
        <w:t xml:space="preserve">1. శాంతియుత రాజు: మన జీవితాల్లో శాంతి మరియు సయోధ్యను ఉదహరించడం యొక్క ప్రాముఖ్యత.</w:t>
      </w:r>
    </w:p>
    <w:p/>
    <w:p>
      <w:r xmlns:w="http://schemas.openxmlformats.org/wordprocessingml/2006/main">
        <w:t xml:space="preserve">2. శాంతి శక్తి: శాంతి శక్తి మరియు పునరుద్ధరణ మరియు స్వస్థత తీసుకురావడానికి దాని సామర్థ్యం.</w:t>
      </w:r>
    </w:p>
    <w:p/>
    <w:p>
      <w:r xmlns:w="http://schemas.openxmlformats.org/wordprocessingml/2006/main">
        <w:t xml:space="preserve">1. మత్తయి 5:9 - శాంతి స్థాపకులు ధన్యులు, వారు దేవుని పిల్లలు అని పిలువబడతారు.</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2 సమూయేలు 15:10 అయితే అబ్షాలోము ఇశ్రాయేలు గోత్రములన్నిటికి గూఢచారులను పంపి, “మీరు బాకా శబ్దం విన్న వెంటనే, అబ్షాలోము హెబ్రోనులో ఏలుతున్నాడని చెప్పాలి.</w:t>
      </w:r>
    </w:p>
    <w:p/>
    <w:p>
      <w:r xmlns:w="http://schemas.openxmlformats.org/wordprocessingml/2006/main">
        <w:t xml:space="preserve">అబ్షాలోము ఇశ్రాయేలు గోత్రాలన్నింటిలో గూఢచారులను పంపి, బాకా శబ్దం విన్నప్పుడు, తాను హెబ్రోనులో పరిపాలిస్తున్నానని ప్రకటించాలి.</w:t>
      </w:r>
    </w:p>
    <w:p/>
    <w:p>
      <w:r xmlns:w="http://schemas.openxmlformats.org/wordprocessingml/2006/main">
        <w:t xml:space="preserve">1. ప్రకటన శక్తి - మన విశ్వాసం యొక్క ప్రకటన మన జీవితాలను ఎలా ప్రభావితం చేస్తుంది</w:t>
      </w:r>
    </w:p>
    <w:p/>
    <w:p>
      <w:r xmlns:w="http://schemas.openxmlformats.org/wordprocessingml/2006/main">
        <w:t xml:space="preserve">2. ఐక్యతలో బలాన్ని కనుగొనడం - మన సామూహిక స్వరాలు ఎలా మార్పును కలిగిస్తాయి</w:t>
      </w:r>
    </w:p>
    <w:p/>
    <w:p>
      <w:r xmlns:w="http://schemas.openxmlformats.org/wordprocessingml/2006/main">
        <w:t xml:space="preserve">1. మత్తయి 12:36-37 - "అయితే ప్రతి ఒక్కరూ తాము మాట్లాడిన ప్రతి ఖాళీ మాటకు తీర్పు రోజున లెక్క చెప్పవలసి ఉంటుందని నేను మీకు చెప్తున్నాను. ఖండించారు.</w:t>
      </w:r>
    </w:p>
    <w:p/>
    <w:p>
      <w:r xmlns:w="http://schemas.openxmlformats.org/wordprocessingml/2006/main">
        <w:t xml:space="preserve">2. యెషయా 52:7 – సువార్త ప్రకటించు, శాంతిని ప్రకటించు, సువార్త ప్రకటించు, రక్షణను ప్రకటించు, సీయోనుతో, నీ దేవుడు రాజ్యపాలన చేస్తున్నాడని చెప్పే వారి పాదాలు పర్వతాల మీద ఎంత అందంగా ఉన్నాయి!</w:t>
      </w:r>
    </w:p>
    <w:p/>
    <w:p>
      <w:r xmlns:w="http://schemas.openxmlformats.org/wordprocessingml/2006/main">
        <w:t xml:space="preserve">2 సమూయేలు 15:11 మరియు అబ్షాలోముతో పాటు పిలవబడిన రెండు వందల మంది యెరూషలేము నుండి బయలుదేరారు. మరియు వారు తమ సరళతతో వెళ్ళారు, మరియు వారికి ఏమీ తెలియదు.</w:t>
      </w:r>
    </w:p>
    <w:p/>
    <w:p>
      <w:r xmlns:w="http://schemas.openxmlformats.org/wordprocessingml/2006/main">
        <w:t xml:space="preserve">యెరూషలేము నుండి రెండు వందల మంది పురుషులు పరిస్థితి తెలియకుండా అబ్షాలోముతో వెళ్ళారు.</w:t>
      </w:r>
    </w:p>
    <w:p/>
    <w:p>
      <w:r xmlns:w="http://schemas.openxmlformats.org/wordprocessingml/2006/main">
        <w:t xml:space="preserve">1. సరళత ఎల్లప్పుడూ వరం కాదు, అజ్ఞానం నుండి వచ్చినట్లయితే అది శాపం.</w:t>
      </w:r>
    </w:p>
    <w:p/>
    <w:p>
      <w:r xmlns:w="http://schemas.openxmlformats.org/wordprocessingml/2006/main">
        <w:t xml:space="preserve">2. తెలివైన నిర్ణయాలు తీసుకోవడానికి సత్యాన్ని తెలుసుకోవడం చాలా అవసరం.</w:t>
      </w:r>
    </w:p>
    <w:p/>
    <w:p>
      <w:r xmlns:w="http://schemas.openxmlformats.org/wordprocessingml/2006/main">
        <w:t xml:space="preserve">1. సామెతలు 14:15 - అల్పుడు ప్రతిదీ నమ్ముతాడు, అయితే వివేకవంతుడు తన అడుగుజాడలను ఆలోచిస్తాడు.</w:t>
      </w:r>
    </w:p>
    <w:p/>
    <w:p>
      <w:r xmlns:w="http://schemas.openxmlformats.org/wordprocessingml/2006/main">
        <w:t xml:space="preserve">2. ఫిలిప్పీయులకు 4:5 – మీ సహేతుకత అందరికి తెలిసేలా చేయండి.</w:t>
      </w:r>
    </w:p>
    <w:p/>
    <w:p>
      <w:r xmlns:w="http://schemas.openxmlformats.org/wordprocessingml/2006/main">
        <w:t xml:space="preserve">2 సమూయేలు 15:12 మరియు అబ్షాలోము దావీదు సలహాదారుడైన గిలోనీయుడైన అహీతోఫెలును అతని పట్టణం నుండి, గిలో నుండి కూడా అతను బలులు అర్పించేటప్పుడు పంపాడు. మరియు కుట్ర బలంగా ఉంది; ఎందుకంటే ప్రజలు అబ్షాలోముతో నిరంతరం పెరిగారు.</w:t>
      </w:r>
    </w:p>
    <w:p/>
    <w:p>
      <w:r xmlns:w="http://schemas.openxmlformats.org/wordprocessingml/2006/main">
        <w:t xml:space="preserve">అబ్షాలోము దావీదు సలహాదారు అయిన అహీతోఫెల్‌ను పిలిపించాడు మరియు ప్రజలు అబ్షాలోముతో చేరడంతో దావీదుపై కుట్ర మరింత బలపడింది.</w:t>
      </w:r>
    </w:p>
    <w:p/>
    <w:p>
      <w:r xmlns:w="http://schemas.openxmlformats.org/wordprocessingml/2006/main">
        <w:t xml:space="preserve">1. ఏకీకరణ శక్తి: ఒక సాధారణ కారణంతో ఏకం కావడం మన విశ్వాసాన్ని ఎలా బలపరుస్తుంది</w:t>
      </w:r>
    </w:p>
    <w:p/>
    <w:p>
      <w:r xmlns:w="http://schemas.openxmlformats.org/wordprocessingml/2006/main">
        <w:t xml:space="preserve">2. విభజన ప్రమాదం: సాధారణ కారణానికి వ్యతిరేకంగా ఎలా పని చేయడం మన విశ్వాసాన్ని బలహీనపరుస్తుంది</w:t>
      </w:r>
    </w:p>
    <w:p/>
    <w:p>
      <w:r xmlns:w="http://schemas.openxmlformats.org/wordprocessingml/2006/main">
        <w:t xml:space="preserve">1. సామెతలు 11:14 సలహా లేని చోట ప్రజలు పడిపోతారు, అయితే సలహాదారుల సమూహంలో భద్రత ఉంటుంది.</w:t>
      </w:r>
    </w:p>
    <w:p/>
    <w:p>
      <w:r xmlns:w="http://schemas.openxmlformats.org/wordprocessingml/2006/main">
        <w:t xml:space="preserve">2. కీర్తనలు 133:1 ఇదిగో, సహోదరులు ఐక్యంగా నివసించడం ఎంత మంచిది మరియు ఎంత ఆహ్లాదకరమైనది!</w:t>
      </w:r>
    </w:p>
    <w:p/>
    <w:p>
      <w:r xmlns:w="http://schemas.openxmlformats.org/wordprocessingml/2006/main">
        <w:t xml:space="preserve">2 సమూయేలు 15:13 మరియు దావీదు దగ్గరకు ఒక దూత వచ్చి, “ఇశ్రాయేలు ప్రజల హృదయాలు అబ్షాలోమును అనుసరించాయి.</w:t>
      </w:r>
    </w:p>
    <w:p/>
    <w:p>
      <w:r xmlns:w="http://schemas.openxmlformats.org/wordprocessingml/2006/main">
        <w:t xml:space="preserve">ఇశ్రాయేలు ప్రజలు అబ్షాలోమును తమ నాయకుడిగా కోరుకుంటున్నారని ఒక దూత దావీదుకు తెలియజేశాడు.</w:t>
      </w:r>
    </w:p>
    <w:p/>
    <w:p>
      <w:r xmlns:w="http://schemas.openxmlformats.org/wordprocessingml/2006/main">
        <w:t xml:space="preserve">1. దేవుని ప్రజలు తరచుగా ఆయన నుండి దూరమై ప్రపంచం మరియు దాని విలువల వైపు తిరుగుతారు.</w:t>
      </w:r>
    </w:p>
    <w:p/>
    <w:p>
      <w:r xmlns:w="http://schemas.openxmlformats.org/wordprocessingml/2006/main">
        <w:t xml:space="preserve">2. దేవుని మాట వినడం మరియు ఆయన ఆజ్ఞలను పాటించడం యొక్క ప్రాముఖ్యత.</w:t>
      </w:r>
    </w:p>
    <w:p/>
    <w:p>
      <w:r xmlns:w="http://schemas.openxmlformats.org/wordprocessingml/2006/main">
        <w:t xml:space="preserve">1. యెషయా 53:6 - "మనమందరము గొఱ్ఱెలవలె త్రోవ తప్పిపోయితిమి; మనము ప్రతివానిని తన మార్గమునకు మరలించితిమి; ప్రభువు మనందరి దోషమును అతనిమీద మోపియున్నాడు."</w:t>
      </w:r>
    </w:p>
    <w:p/>
    <w:p>
      <w:r xmlns:w="http://schemas.openxmlformats.org/wordprocessingml/2006/main">
        <w:t xml:space="preserve">2. సామెతలు 14:12 - "ఒక మనిషికి సరైనది అనిపించే మార్గం ఉంది, కానీ దాని ముగింపు మరణ మార్గాలు."</w:t>
      </w:r>
    </w:p>
    <w:p/>
    <w:p>
      <w:r xmlns:w="http://schemas.openxmlformats.org/wordprocessingml/2006/main">
        <w:t xml:space="preserve">2 సమూయేలు 15:14 మరియు దావీదు తనతో యెరూషలేములో ఉన్న తన సేవకులందరితో, “లేచి పారిపోదాం. మేము అబ్షాలోము నుండి తప్పించుకోలేము: అతడు అకస్మాత్తుగా మనలను బంధించి, మనపైకి కీడు రప్పించి, పట్టణాన్ని కత్తితో కొట్టకుండా, త్వరగా బయలుదేరుము.</w:t>
      </w:r>
    </w:p>
    <w:p/>
    <w:p>
      <w:r xmlns:w="http://schemas.openxmlformats.org/wordprocessingml/2006/main">
        <w:t xml:space="preserve">యెరూషలేము నుండి పారిపోయి అబ్షాలోము నుండి తప్పించుకోమని దావీదు తన సేవకులను ఆదేశించాడు, వారు త్వరగా వెళ్లకపోతే, అబ్షాలోము వారిని పట్టుకుని నాశనం చేస్తాడని హెచ్చరించాడు.</w:t>
      </w:r>
    </w:p>
    <w:p/>
    <w:p>
      <w:r xmlns:w="http://schemas.openxmlformats.org/wordprocessingml/2006/main">
        <w:t xml:space="preserve">1. ఆలస్యం యొక్క ప్రమాదం - 2 సమూయేలు 15:14 పై గీయడం, ఇది దేవుని ఆజ్ఞలకు విధేయత చూపడంలో ఆలస్యం చేయడం వల్ల కలిగే ప్రమాదాలను పరిశీలిస్తుంది.</w:t>
      </w:r>
    </w:p>
    <w:p/>
    <w:p>
      <w:r xmlns:w="http://schemas.openxmlformats.org/wordprocessingml/2006/main">
        <w:t xml:space="preserve">2. భయపడవద్దు, కానీ పాటించండి - ఇది 2 సమూయేలు 15:14ని ఉపయోగిస్తుంది, మనం భయపడినప్పుడు కూడా ప్రభువుపై విశ్వాసం ఉంచడం మరియు ఆయన ఆజ్ఞలను పాటించడం యొక్క ప్రాముఖ్యతను వివరిస్తుంది.</w:t>
      </w:r>
    </w:p>
    <w:p/>
    <w:p>
      <w:r xmlns:w="http://schemas.openxmlformats.org/wordprocessingml/2006/main">
        <w:t xml:space="preserve">1. కీర్తనలు 56:3-4 - "నేను ఏ సమయంలో భయపడుతున్నాను, నేను నిన్ను నమ్ముతాను. దేవునిలో నేను అతని వాక్యాన్ని స్తుతిస్తాను, దేవునిపై నేను నా నమ్మకం ఉంచాను; మాంసం నన్ను ఏమి చేస్తుందో నేను భయపడను."</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సమూయేలు 15:15 మరియు రాజు సేవకులు రాజుతో ఇలా అన్నారు: ఇదిగో, నా ప్రభువైన రాజు ఏదైతే నియమించాడో అది చేయడానికి నీ సేవకులు సిద్ధంగా ఉన్నారు.</w:t>
      </w:r>
    </w:p>
    <w:p/>
    <w:p>
      <w:r xmlns:w="http://schemas.openxmlformats.org/wordprocessingml/2006/main">
        <w:t xml:space="preserve">రాజు ఏమి చేయమని కోరితే అది చేయడానికి రాజు సేవకులు సిద్ధంగా ఉన్నారు.</w:t>
      </w:r>
    </w:p>
    <w:p/>
    <w:p>
      <w:r xmlns:w="http://schemas.openxmlformats.org/wordprocessingml/2006/main">
        <w:t xml:space="preserve">1. ప్రభువును విశ్వసించడం: దేవునికి లోబడడం మరియు సేవించడం నేర్చుకోవడం.</w:t>
      </w:r>
    </w:p>
    <w:p/>
    <w:p>
      <w:r xmlns:w="http://schemas.openxmlformats.org/wordprocessingml/2006/main">
        <w:t xml:space="preserve">2. విధేయతతో జీవించడం: దేవుని చిత్తానికి లోబడడం.</w:t>
      </w:r>
    </w:p>
    <w:p/>
    <w:p>
      <w:r xmlns:w="http://schemas.openxmlformats.org/wordprocessingml/2006/main">
        <w:t xml:space="preserve">1. సామెతలు 3:5-6 - "నీ పూర్ణహృదయముతో ప్రభువునందు విశ్వాసముంచుకొనుము; నీ స్వబుద్ధిని ఆశ్రయించుము. నీ మార్గములన్నిటిలో ఆయనను అంగీకరించుము, ఆయన నీ త్రోవలను నిర్దేశించును."</w:t>
      </w:r>
    </w:p>
    <w:p/>
    <w:p>
      <w:r xmlns:w="http://schemas.openxmlformats.org/wordprocessingml/2006/main">
        <w:t xml:space="preserve">2. రోమన్లు 12:1-2 - "సహోదరులారా, మీరు మీ శరీరాలను సజీవమైన, పవిత్రమైన, దేవునికి ఆమోదయోగ్యమైన సజీవమైన త్యాగంగా సమర్పించాలని నేను మిమ్మల్ని వేడుకుంటున్నాను, ఇది మీ సహేతుకమైన సేవ. మరియు దీనికి అనుగుణంగా ఉండకండి. ప్రపంచం: కానీ మీ మనస్సు యొక్క నూతనత్వం ద్వారా మీరు రూపాంతరం చెందండి, తద్వారా దేవుని చిత్తం మంచి మరియు ఆమోదయోగ్యమైనది మరియు పరిపూర్ణమైనది అని మీరు నిరూపించవచ్చు."</w:t>
      </w:r>
    </w:p>
    <w:p/>
    <w:p>
      <w:r xmlns:w="http://schemas.openxmlformats.org/wordprocessingml/2006/main">
        <w:t xml:space="preserve">2 సమూయేలు 15:16 మరియు రాజు మరియు అతని ఇంటివారందరు అతని తరువాత బయలుదేరారు. మరియు రాజు ఇంటిని కాపాడుకోవడానికి ఉంపుడుగత్తెలైన పది మంది స్త్రీలను విడిచిపెట్టాడు.</w:t>
      </w:r>
    </w:p>
    <w:p/>
    <w:p>
      <w:r xmlns:w="http://schemas.openxmlformats.org/wordprocessingml/2006/main">
        <w:t xml:space="preserve">డేవిడ్ రాజు తన ఇంటి వారందరితో తన రాజభవనాన్ని విడిచిపెట్టాడు మరియు ఇంటిని కాపాడుకోవడానికి తన పది మంది ఉంపుడుగత్తెలను విడిచిపెట్టాడు.</w:t>
      </w:r>
    </w:p>
    <w:p/>
    <w:p>
      <w:r xmlns:w="http://schemas.openxmlformats.org/wordprocessingml/2006/main">
        <w:t xml:space="preserve">1. కష్టాలను ఎదుర్కొనేందుకు ధైర్యంగా ఉండండి, మిమ్మల్ని నడిపించడానికి దేవునిపై నమ్మకం ఉంచండి.</w:t>
      </w:r>
    </w:p>
    <w:p/>
    <w:p>
      <w:r xmlns:w="http://schemas.openxmlformats.org/wordprocessingml/2006/main">
        <w:t xml:space="preserve">2. ఎక్కువ ప్రయోజనం కోసం కష్టమైన నిర్ణయాలు తీసుకోవడం.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ప్రసంగి 3:1-8 - ప్రతి వస్తువుకు ఒక కాలం ఉంది, మరియు స్వర్గం క్రింద ఉన్న ప్రతి పనికి ఒక సమయం ఉంది: పుట్టడానికి ఒక సమయం మరియు చనిపోవడానికి ఒక సమయం; నాటడానికి ఒక సమయం, మరియు నాటిన దానిని తీయడానికి ఒక సమయం; చంపడానికి ఒక సమయం, మరియు నయం చేయడానికి ఒక సమయం; విచ్ఛిన్నం చేయడానికి ఒక సమయం, మరియు నిర్మించడానికి ఒక సమయం; ఏడ్వడానికి ఒక సమయం, మరియు నవ్వడానికి ఒక సమయం; దుఃఖించుటకు ఒక సమయం, మరియు నృత్యం చేయడానికి ఒక సమయం; రాళ్లను పారవేయడానికి ఒక సమయం, రాళ్లను సేకరించడానికి ఒక సమయం; ఆలింగనం చేసుకోవడానికి ఒక సమయం, మరియు ఆలింగనం నుండి దూరంగా ఉండటానికి సమయం; పొందడానికి ఒక సమయం, మరియు కోల్పోవడానికి ఒక సమయం; ఉంచడానికి ఒక సమయం, మరియు పారవేయడానికి సమయం; చింపివేయడానికి ఒక సమయం, మరియు కుట్టడానికి ఒక సమయం; మౌనంగా ఉండడానికి ఒక సమయం, మరియు మాట్లాడటానికి ఒక సమయం; ప్రేమించడానికి ఒక సమయం, మరియు ద్వేషించడానికి ఒక సమయం; యుద్ధ సమయం, మరియు శాంతి సమయం.</w:t>
      </w:r>
    </w:p>
    <w:p/>
    <w:p>
      <w:r xmlns:w="http://schemas.openxmlformats.org/wordprocessingml/2006/main">
        <w:t xml:space="preserve">2 సమూయేలు 15:17 మరియు రాజు మరియు అతని తరువాత ప్రజలందరూ బయలుదేరి, దూరంగా ఉన్న ప్రదేశములో నివసించారు.</w:t>
      </w:r>
    </w:p>
    <w:p/>
    <w:p>
      <w:r xmlns:w="http://schemas.openxmlformats.org/wordprocessingml/2006/main">
        <w:t xml:space="preserve">దావీదు రాజు మరియు ఇశ్రాయేలు ప్రజలు యెరూషలేమును విడిచిపెట్టి సుదూర ప్రదేశంలో ఆగారు.</w:t>
      </w:r>
    </w:p>
    <w:p/>
    <w:p>
      <w:r xmlns:w="http://schemas.openxmlformats.org/wordprocessingml/2006/main">
        <w:t xml:space="preserve">1. మన కంఫర్ట్ జోన్‌ను విడిచిపెట్టి, విశ్వాసంతో బయటకు వెళ్లడం యొక్క ప్రాముఖ్యత.</w:t>
      </w:r>
    </w:p>
    <w:p/>
    <w:p>
      <w:r xmlns:w="http://schemas.openxmlformats.org/wordprocessingml/2006/main">
        <w:t xml:space="preserve">2. మన కంఫర్ట్ జోన్ నుండి మనల్ని దూరం చేసినప్పటికీ దేవుని ప్రణాళికపై విశ్వాసం ఉంచే శక్తి.</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2 సమూయేలు 15:18 మరియు అతని సేవకులందరూ అతని పక్కనే వెళ్ళారు. మరియు కెరేతీయులందరును, పెలేతీయులందరును, గిత్తీయులందరును, గాతు నుండి అతని వెంబడి వచ్చిన ఆరువందల మంది మనుష్యులు రాజు ముందుకి వెళ్ళారు.</w:t>
      </w:r>
    </w:p>
    <w:p/>
    <w:p>
      <w:r xmlns:w="http://schemas.openxmlformats.org/wordprocessingml/2006/main">
        <w:t xml:space="preserve">డేవిడ్ జెరూసలేం నుండి తన ప్రయాణంలో గాత్ నుండి 600 మందితో కలిసి ఉన్నాడు.</w:t>
      </w:r>
    </w:p>
    <w:p/>
    <w:p>
      <w:r xmlns:w="http://schemas.openxmlformats.org/wordprocessingml/2006/main">
        <w:t xml:space="preserve">1. జీవితం ఒక ప్రయాణం: మా నమ్మకమైన సహచరులు</w:t>
      </w:r>
    </w:p>
    <w:p/>
    <w:p>
      <w:r xmlns:w="http://schemas.openxmlformats.org/wordprocessingml/2006/main">
        <w:t xml:space="preserve">2. దేవుని ఏర్పాటు: 600 బలం</w:t>
      </w:r>
    </w:p>
    <w:p/>
    <w:p>
      <w:r xmlns:w="http://schemas.openxmlformats.org/wordprocessingml/2006/main">
        <w:t xml:space="preserve">1. మత్తయి 6:26, "ఆకాశ పక్షులను చూడు; అవి విత్తవు, కోయవు, గోతుల్లో నిల్వచేయవు, అయినా మీ పరలోకపు తండ్రి వాటిని పోషిస్తున్నాడు. మీరు వాటికంటే చాలా విలువైనవారు కాదా?"</w:t>
      </w:r>
    </w:p>
    <w:p/>
    <w:p>
      <w:r xmlns:w="http://schemas.openxmlformats.org/wordprocessingml/2006/main">
        <w:t xml:space="preserve">2. యెషయా 11:4, "అయితే ఆయన నీతితో బీదలకు తీర్పు తీరుస్తాడు, భూమిలోని పేదలకు న్యాయంగా తీర్పు ఇస్తాడు, అతను తన నోటి కర్రతో భూమిని కొట్టాడు, తన పెదవుల శ్వాసతో భూమిని కొట్టాడు. దుష్టులను సంహరించు."</w:t>
      </w:r>
    </w:p>
    <w:p/>
    <w:p>
      <w:r xmlns:w="http://schemas.openxmlformats.org/wordprocessingml/2006/main">
        <w:t xml:space="preserve">2 సమూయేలు 15:19 అప్పుడు రాజు గిత్తీయుడైన ఇత్తయితో &lt;&lt;నీవు కూడా మాతో ఎందుకు వచ్చావు? నీ స్థలానికి తిరిగి వెళ్లి రాజుతో ఉండు, ఎందుకంటే నువ్వు పరదేశివి మరియు బహిష్కృతుడవు.</w:t>
      </w:r>
    </w:p>
    <w:p/>
    <w:p>
      <w:r xmlns:w="http://schemas.openxmlformats.org/wordprocessingml/2006/main">
        <w:t xml:space="preserve">దావీదు రాజు ఇత్తై ది గిత్తైని వారి ప్రయాణంలో తమతో ఎందుకు కలుస్తున్నారని అడిగాడు, ఇత్తై విదేశీయుడు మరియు బహిష్కృతుడైనందున స్వదేశానికి తిరిగి వచ్చి రాజుతో ఉండమని సూచించాడు.</w:t>
      </w:r>
    </w:p>
    <w:p/>
    <w:p>
      <w:r xmlns:w="http://schemas.openxmlformats.org/wordprocessingml/2006/main">
        <w:t xml:space="preserve">1. దేవుని పిలుపును అనుసరించడం: ఇత్తై గిత్తైట్ మరియు విధేయతకు ఉదాహరణ</w:t>
      </w:r>
    </w:p>
    <w:p/>
    <w:p>
      <w:r xmlns:w="http://schemas.openxmlformats.org/wordprocessingml/2006/main">
        <w:t xml:space="preserve">2. కష్ట సమయాల్లో విశ్వాసాన్ని కొనసాగించడం: ఇత్తై ది గిట్టిట్ కథ</w:t>
      </w:r>
    </w:p>
    <w:p/>
    <w:p>
      <w:r xmlns:w="http://schemas.openxmlformats.org/wordprocessingml/2006/main">
        <w:t xml:space="preserve">1. యెహోషువ 1:9 -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సమూయేలు 15:20 నువ్వు నిన్ననే వచ్చావు, ఈ రోజు నేను నిన్ను మాతో పాటు ఎక్కి దిగేలా చేయాలా? నేను ఎక్కడికి వెళ్ళగలను, నీవు తిరిగి వచ్చి నీ సహోదరులను తీసుకొని రమ్ము;</w:t>
      </w:r>
    </w:p>
    <w:p/>
    <w:p>
      <w:r xmlns:w="http://schemas.openxmlformats.org/wordprocessingml/2006/main">
        <w:t xml:space="preserve">కింగ్ డేవిడ్ తన సేవకుని రాజు మరియు అతని మనుషులతో ప్రయాణించకుండా తన కుటుంబానికి తిరిగి రావడానికి అనుమతించడం ద్వారా అతని పట్ల దయ మరియు దయ చూపుతున్నాడు.</w:t>
      </w:r>
    </w:p>
    <w:p/>
    <w:p>
      <w:r xmlns:w="http://schemas.openxmlformats.org/wordprocessingml/2006/main">
        <w:t xml:space="preserve">1. దయ యొక్క శక్తి: ఇతరులకు దయ చూపడం ఎలా.</w:t>
      </w:r>
    </w:p>
    <w:p/>
    <w:p>
      <w:r xmlns:w="http://schemas.openxmlformats.org/wordprocessingml/2006/main">
        <w:t xml:space="preserve">2. సత్యం యొక్క ప్రభావం: సమగ్రతతో జీవించడం ఎలా.</w:t>
      </w:r>
    </w:p>
    <w:p/>
    <w:p>
      <w:r xmlns:w="http://schemas.openxmlformats.org/wordprocessingml/2006/main">
        <w:t xml:space="preserve">1. మీకా 6:8 ఓ మనిషి, ఏది మంచిదో ఆయన నీకు చెప్పాడు; మరియు న్యాయం చేయడం, దయను ప్రేమించడం మరియు మీ దేవునితో వినయంగా నడవడం తప్ప ప్రభువు మీ నుండి ఏమి కోరుతున్నాడు?</w:t>
      </w:r>
    </w:p>
    <w:p/>
    <w:p>
      <w:r xmlns:w="http://schemas.openxmlformats.org/wordprocessingml/2006/main">
        <w:t xml:space="preserve">2. కీర్తనలు 25:10 ఆయన ఒడంబడికను మరియు ఆయన సాక్ష్యాలను గైకొనువారికి ప్రభువు మార్గములన్నియు స్థిరమైన ప్రేమ మరియు విశ్వాసము.</w:t>
      </w:r>
    </w:p>
    <w:p/>
    <w:p>
      <w:r xmlns:w="http://schemas.openxmlformats.org/wordprocessingml/2006/main">
        <w:t xml:space="preserve">2 సమూయేలు 15:21 మరియు ఇత్తయి రాజుతో ఇలా అన్నాడు: “యెహోవా జీవము, నా ప్రభువు రాజు జీవము, నిశ్చయముగా నా ప్రభువైన రాజు మరణమైనా బ్రదికినా, నీ సేవకుడు కూడా అక్కడ ఉంటాడు. ఉంటుంది.</w:t>
      </w:r>
    </w:p>
    <w:p/>
    <w:p>
      <w:r xmlns:w="http://schemas.openxmlformats.org/wordprocessingml/2006/main">
        <w:t xml:space="preserve">ఇత్తై తన విధేయతను డేవిడ్ రాజుకు ప్రతిజ్ఞ చేస్తాడు, జీవితంలో లేదా మరణంలో రాజు పక్షాన ఉంటానని ప్రమాణం చేశాడు.</w:t>
      </w:r>
    </w:p>
    <w:p/>
    <w:p>
      <w:r xmlns:w="http://schemas.openxmlformats.org/wordprocessingml/2006/main">
        <w:t xml:space="preserve">1. దేవునికి మరియు మన నాయకులకు విశ్వసనీయత</w:t>
      </w:r>
    </w:p>
    <w:p/>
    <w:p>
      <w:r xmlns:w="http://schemas.openxmlformats.org/wordprocessingml/2006/main">
        <w:t xml:space="preserve">2. లాయల్టీ యొక్క శక్తి</w:t>
      </w:r>
    </w:p>
    <w:p/>
    <w:p>
      <w:r xmlns:w="http://schemas.openxmlformats.org/wordprocessingml/2006/main">
        <w:t xml:space="preserve">1. సామెతలు 18:24 - స్నేహితులు ఉన్నవాడు స్నేహపూర్వకంగా ఉండాలి, కానీ సోదరుడి కంటే దగ్గరగా ఉండే స్నేహితుడు ఉంటాడు.</w:t>
      </w:r>
    </w:p>
    <w:p/>
    <w:p>
      <w:r xmlns:w="http://schemas.openxmlformats.org/wordprocessingml/2006/main">
        <w:t xml:space="preserve">2. ఫిలిప్పీయులకు 2:3-4 - స్వార్థ ఆశయంతో లేదా వ్యర్థమైన అహంకారంతో ఏమీ చేయకండి, కానీ వినయంతో మీ కంటే ఇతరులను గొప్పగా భావించండి. మీలో ప్రతి ఒక్కరూ మీ స్వంత ప్రయోజనాలను మాత్రమే కాకుండా, ఇతరుల ప్రయోజనాలను కూడా చూడాలి.</w:t>
      </w:r>
    </w:p>
    <w:p/>
    <w:p>
      <w:r xmlns:w="http://schemas.openxmlformats.org/wordprocessingml/2006/main">
        <w:t xml:space="preserve">2 సమూయేలు 15:22 మరియు దావీదు ఇత్తయితో, “వెళ్లి దాటు” అన్నాడు. గిత్తీయుడైన ఇత్తయి, అతని మనుష్యులందరు మరియు అతనితో ఉన్న చిన్నపిల్లలందరు దాటి వెళ్ళారు.</w:t>
      </w:r>
    </w:p>
    <w:p/>
    <w:p>
      <w:r xmlns:w="http://schemas.openxmlformats.org/wordprocessingml/2006/main">
        <w:t xml:space="preserve">డేవిడ్ తన మనుషులు మరియు పిల్లలతో కలిసి నదిని దాటమని గిత్తైయుడైన ఇత్తైకి ఆదేశిస్తాడు.</w:t>
      </w:r>
    </w:p>
    <w:p/>
    <w:p>
      <w:r xmlns:w="http://schemas.openxmlformats.org/wordprocessingml/2006/main">
        <w:t xml:space="preserve">1. ఎప్పుడు విధేయత చూపాలో తెలుసుకోవడం: ఇత్తై యొక్క విశ్వసనీయత యొక్క ఉదాహరణ యొక్క అధ్యయనం.</w:t>
      </w:r>
    </w:p>
    <w:p/>
    <w:p>
      <w:r xmlns:w="http://schemas.openxmlformats.org/wordprocessingml/2006/main">
        <w:t xml:space="preserve">2. దేవుని ప్రణాళికతో అనుసరించడం: కష్టాల మధ్య విధేయత యొక్క ప్రాముఖ్యత.</w:t>
      </w:r>
    </w:p>
    <w:p/>
    <w:p>
      <w:r xmlns:w="http://schemas.openxmlformats.org/wordprocessingml/2006/main">
        <w:t xml:space="preserve">1. జాషువా 1:9 నేను నీకు ఆజ్ఞాపించలేదా? బలంగా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2. రోమన్లు 8:28 మరియు దేవుణ్ణి ప్రేమించేవారికి, ఆయన ఉద్దేశ్యం ప్రకారం పిలువబడిన వారికి అన్నింటికీ మేలు జరుగుతుందని మనకు తెలుసు.</w:t>
      </w:r>
    </w:p>
    <w:p/>
    <w:p>
      <w:r xmlns:w="http://schemas.openxmlformats.org/wordprocessingml/2006/main">
        <w:t xml:space="preserve">2 సమూయేలు 15:23 మరియు దేశమంతయు పెద్ద శబ్దముతో ఏడ్చారు, మరియు ప్రజలందరూ దాటి వెళ్ళారు, రాజు స్వయంగా కిద్రోను వాగును దాటాడు, మరియు ప్రజలందరూ అరణ్య మార్గం వైపు వెళ్ళారు.</w:t>
      </w:r>
    </w:p>
    <w:p/>
    <w:p>
      <w:r xmlns:w="http://schemas.openxmlformats.org/wordprocessingml/2006/main">
        <w:t xml:space="preserve">రాజు నేతృత్వంలో దేశంలోని ప్రజలందరూ కిద్రోను వాగును దాటి అరణ్యానికి ప్రయాణం ప్రారంభించారు.</w:t>
      </w:r>
    </w:p>
    <w:p/>
    <w:p>
      <w:r xmlns:w="http://schemas.openxmlformats.org/wordprocessingml/2006/main">
        <w:t xml:space="preserve">1. అరణ్యంలో కూడా దేవుడు మనతో ఉన్నాడు.</w:t>
      </w:r>
    </w:p>
    <w:p/>
    <w:p>
      <w:r xmlns:w="http://schemas.openxmlformats.org/wordprocessingml/2006/main">
        <w:t xml:space="preserve">2. అవసరమైన సమయాల్లో సంఘం యొక్క శక్తి.</w:t>
      </w:r>
    </w:p>
    <w:p/>
    <w:p>
      <w:r xmlns:w="http://schemas.openxmlformats.org/wordprocessingml/2006/main">
        <w:t xml:space="preserve">1. యెషయా 43:2 - "నువ్వు నీళ్ల గుండా వెళ్ళినప్పుడు, నేను నీకు తోడుగా ఉంటాను, నదుల గుండా, అవి నిన్ను పొంగి ప్రవహించవు; నీ మీద."</w:t>
      </w:r>
    </w:p>
    <w:p/>
    <w:p>
      <w:r xmlns:w="http://schemas.openxmlformats.org/wordprocessingml/2006/main">
        <w:t xml:space="preserve">2. కీర్తనలు 23:4 - "అవును, నేను మరణపు నీడనైన లోయలో నడిచినా, నేను ఏ కీడుకు భయపడను: నీవు నాతో ఉన్నావు, నీ కర్ర మరియు నీ కర్ర నన్ను ఓదార్చును."</w:t>
      </w:r>
    </w:p>
    <w:p/>
    <w:p>
      <w:r xmlns:w="http://schemas.openxmlformats.org/wordprocessingml/2006/main">
        <w:t xml:space="preserve">2 సమూయేలు 15:24 మరియు ఇదిగో సాదోకును లేవీయులందరును దేవుని నిబంధన మందసమును మోయుచు అతనితో కూడ ఉండెను. మరియు అబ్యాతారు ప్రజలందరూ నగరం నుండి వెళ్ళే వరకు వెళ్ళాడు.</w:t>
      </w:r>
    </w:p>
    <w:p/>
    <w:p>
      <w:r xmlns:w="http://schemas.openxmlformats.org/wordprocessingml/2006/main">
        <w:t xml:space="preserve">సాదోకు మరియు లేవీయులు దేవుని ఒడంబడిక మందసాన్ని వెంటబెట్టుకుని, నగర ప్రజలు వెళ్ళే ముందు దానిని ఉంచారు.</w:t>
      </w:r>
    </w:p>
    <w:p/>
    <w:p>
      <w:r xmlns:w="http://schemas.openxmlformats.org/wordprocessingml/2006/main">
        <w:t xml:space="preserve">1. దేవుని ఒడంబడిక: మన విశ్వాసానికి పునాది</w:t>
      </w:r>
    </w:p>
    <w:p/>
    <w:p>
      <w:r xmlns:w="http://schemas.openxmlformats.org/wordprocessingml/2006/main">
        <w:t xml:space="preserve">2. మన జీవితాలలో దేవుని ఓడ యొక్క ప్రాముఖ్యత</w:t>
      </w:r>
    </w:p>
    <w:p/>
    <w:p>
      <w:r xmlns:w="http://schemas.openxmlformats.org/wordprocessingml/2006/main">
        <w:t xml:space="preserve">1. హెబ్రీయులు 9:4 - "దానిలో బంగారు ధూపపాత్ర ఉంది, దాని చుట్టూ బంగారంతో పొదిగిన ఒడంబడిక పెట్టె ఉంది, అందులో మన్నా ఉన్న బంగారు కుండ, మొగ్గలు వేసిన అహరోను కర్ర మరియు ఒడంబడిక పట్టికలు ఉన్నాయి"</w:t>
      </w:r>
    </w:p>
    <w:p/>
    <w:p>
      <w:r xmlns:w="http://schemas.openxmlformats.org/wordprocessingml/2006/main">
        <w:t xml:space="preserve">2. నిర్గమకాండము 25:16 - "మరియు నేను నీకు ఇవ్వబోయే సాక్ష్యాన్ని ఓడలో వేయాలి."</w:t>
      </w:r>
    </w:p>
    <w:p/>
    <w:p>
      <w:r xmlns:w="http://schemas.openxmlformats.org/wordprocessingml/2006/main">
        <w:t xml:space="preserve">2 సమూయేలు 15:25 మరియు రాజు సాదోకుతో ఇలా అన్నాడు: “దేవుని మందసాన్ని పట్టణంలోకి తిరిగి తీసుకువెళ్లండి;</w:t>
      </w:r>
    </w:p>
    <w:p/>
    <w:p>
      <w:r xmlns:w="http://schemas.openxmlformats.org/wordprocessingml/2006/main">
        <w:t xml:space="preserve">కింగ్ డేవిడ్ జాడోక్‌ను జెరూసలేంకు తిరిగి ఇవ్వమని ఆజ్ఞాపించాడు, ప్రభువు అతనికి అనుకూలంగా ఉంటాడని మరియు తిరిగి రావడానికి అనుమతిస్తాడనే ఆశతో.</w:t>
      </w:r>
    </w:p>
    <w:p/>
    <w:p>
      <w:r xmlns:w="http://schemas.openxmlformats.org/wordprocessingml/2006/main">
        <w:t xml:space="preserve">1. పరీక్షల సమయాల్లో దేవుని విశ్వసనీయత - 2 కొరింథీయులు 1:3-5</w:t>
      </w:r>
    </w:p>
    <w:p/>
    <w:p>
      <w:r xmlns:w="http://schemas.openxmlformats.org/wordprocessingml/2006/main">
        <w:t xml:space="preserve">2. దేవుణ్ణి విశ్వసించడం యొక్క ప్రాముఖ్యత - సామెతలు 3:5-6</w:t>
      </w:r>
    </w:p>
    <w:p/>
    <w:p>
      <w:r xmlns:w="http://schemas.openxmlformats.org/wordprocessingml/2006/main">
        <w:t xml:space="preserve">1. కీర్తనలు 28:7 – ప్రభువు నా బలము నా కవచము; నా హృదయం అతనిని నమ్ముతుంది, మరియు అతను నాకు సహాయం చేస్తాడు.</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సమూయేలు 15:26 అతడు ఇలా చెబితే, నేను నిన్ను సంతోషపెట్టను; ఇదిగో, ఇదిగో నేను ఉన్నాను, అతనికి ఏది మంచిదో అది నాకు చేయనివ్వండి.</w:t>
      </w:r>
    </w:p>
    <w:p/>
    <w:p>
      <w:r xmlns:w="http://schemas.openxmlformats.org/wordprocessingml/2006/main">
        <w:t xml:space="preserve">దేవుని పట్ల ఒక వ్యక్తి యొక్క దృక్పథం, భగవంతుడు వారితో ఎలా ప్రవర్తించాలని ఎంచుకున్నా, అతనిని సేవించడానికి సుముఖంగా ఉండాలి.</w:t>
      </w:r>
    </w:p>
    <w:p/>
    <w:p>
      <w:r xmlns:w="http://schemas.openxmlformats.org/wordprocessingml/2006/main">
        <w:t xml:space="preserve">1. భగవంతుని పట్ల భక్తి యొక్క ప్రాముఖ్యత, అతను దూరంగా లేదా ఆసక్తి లేనప్పుడు కూడా.</w:t>
      </w:r>
    </w:p>
    <w:p/>
    <w:p>
      <w:r xmlns:w="http://schemas.openxmlformats.org/wordprocessingml/2006/main">
        <w:t xml:space="preserve">2. దేవునిపై విశ్వాసం ఉంచడానికి మనం సిద్ధంగా ఉన్నప్పుడు, ఆయన శ్రద్ధ చూపడం లేదని అనిపించినప్పుడు కూడా ఆయనపై విశ్వాసం పరీక్షించబడుతుంది.</w:t>
      </w:r>
    </w:p>
    <w:p/>
    <w:p>
      <w:r xmlns:w="http://schemas.openxmlformats.org/wordprocessingml/2006/main">
        <w:t xml:space="preserve">1.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సమూయేలు 15:27 రాజు యాజకుడైన సాదోకుతో, “నువ్వు జ్ఞానివి కాదా? శాంతితో పట్టణానికి తిరిగి రండి, నీతో పాటు నీ ఇద్దరు కుమారులు, నీ కొడుకు అహీమాజు, అబ్యాతారు కొడుకు యోనాతాను.</w:t>
      </w:r>
    </w:p>
    <w:p/>
    <w:p>
      <w:r xmlns:w="http://schemas.openxmlformats.org/wordprocessingml/2006/main">
        <w:t xml:space="preserve">దావీదు రాజు తన ఇద్దరు కుమారులు అహిమాజ్ మరియు యోనాతానుతో కలిసి నగరానికి తిరిగి రావాలని యాజకుడైన సాదోకును ఆదేశించాడు.</w:t>
      </w:r>
    </w:p>
    <w:p/>
    <w:p>
      <w:r xmlns:w="http://schemas.openxmlformats.org/wordprocessingml/2006/main">
        <w:t xml:space="preserve">1. దుఃఖం మరియు కష్టాల సమయంలో దేవుడు మనతో ఉంటాడు</w:t>
      </w:r>
    </w:p>
    <w:p/>
    <w:p>
      <w:r xmlns:w="http://schemas.openxmlformats.org/wordprocessingml/2006/main">
        <w:t xml:space="preserve">2. కష్ట సమయాల్లో భగవంతునిపై విశ్వాసం ఉంచడం యొక్క ప్రాముఖ్యత</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2 సమూయేలు 15:28 ఇదిగో, నన్ను ధృవపరచుమని మీనుండి వర్తమానం వచ్చేవరకు నేను అరణ్య మైదానంలో ఉంటాను.</w:t>
      </w:r>
    </w:p>
    <w:p/>
    <w:p>
      <w:r xmlns:w="http://schemas.openxmlformats.org/wordprocessingml/2006/main">
        <w:t xml:space="preserve">డేవిడ్ తన విధి గురించి అబ్షాలోము నుండి వచ్చే వరకు అరణ్యంలో వేచి ఉండాలని ప్లాన్ చేస్తాడు.</w:t>
      </w:r>
    </w:p>
    <w:p/>
    <w:p>
      <w:r xmlns:w="http://schemas.openxmlformats.org/wordprocessingml/2006/main">
        <w:t xml:space="preserve">1. సహనం యొక్క శక్తి: దేవుని సమయం కోసం వేచి ఉండటం నేర్చుకోవడం</w:t>
      </w:r>
    </w:p>
    <w:p/>
    <w:p>
      <w:r xmlns:w="http://schemas.openxmlformats.org/wordprocessingml/2006/main">
        <w:t xml:space="preserve">2. అనిశ్చితి కాలంలో దేవుని కోసం వేచి ఉండటం</w:t>
      </w:r>
    </w:p>
    <w:p/>
    <w:p>
      <w:r xmlns:w="http://schemas.openxmlformats.org/wordprocessingml/2006/main">
        <w:t xml:space="preserve">1. కీర్తనలు 40:1-3 - "నేను ప్రభువుకొరకు ఓపికగా వేచియుండెను; ఆయన నా వైపు మొగ్గుచూపి నా మొఱ్ఱను విని, నాశన గొయ్యిలోనుండి, నాశన గొయ్యిలోనుండి నన్ను పైకి లేపి, నా పాదములను బండపై ఉంచెను. నా అడుగులు భద్రపరచి, నా నోటిలో కొత్త పాటను, మన దేవుణ్ణి స్తుతించే పాటను పెట్టాడు, అనేకులు చూసి భయపడి, ప్రభువు మీద నమ్మకం ఉంచుతారు.</w:t>
      </w:r>
    </w:p>
    <w:p/>
    <w:p>
      <w:r xmlns:w="http://schemas.openxmlformats.org/wordprocessingml/2006/main">
        <w:t xml:space="preserve">2. యాకోబు 5:7-8 - "కాబట్టి సహోదరులారా, ప్రభువు రాకడ వరకు ఓపికగా ఉండండి. రైతు భూమి యొక్క అమూల్యమైన ఫలం కోసం ఎలా ఎదురు చూస్తున్నాడో చూడండి, అది ముందుగానే మరియు ఆలస్యంగా పొందే వరకు దాని గురించి ఓపిక పట్టండి. వర్షాలు కురుస్తాయి, మీరు కూడా ఓపిక పట్టండి, మీ హృదయాలను స్థిరపరచుకోండి, ఎందుకంటే ప్రభువు రాకడ సమీపించింది.</w:t>
      </w:r>
    </w:p>
    <w:p/>
    <w:p>
      <w:r xmlns:w="http://schemas.openxmlformats.org/wordprocessingml/2006/main">
        <w:t xml:space="preserve">2 సమూయేలు 15:29 కాబట్టి సాదోకు మరియు అబ్యాతారు దేవుని మందసాన్ని మరల యెరూషలేముకు తీసుకువెళ్లారు, మరియు వారు అక్కడ నివసించారు.</w:t>
      </w:r>
    </w:p>
    <w:p/>
    <w:p>
      <w:r xmlns:w="http://schemas.openxmlformats.org/wordprocessingml/2006/main">
        <w:t xml:space="preserve">సాదోకు మరియు అబ్యాతారు దేవుని మందసాన్ని యెరూషలేముకు తిరిగిచ్చి, అక్కడే ఉండిపోయారు.</w:t>
      </w:r>
    </w:p>
    <w:p/>
    <w:p>
      <w:r xmlns:w="http://schemas.openxmlformats.org/wordprocessingml/2006/main">
        <w:t xml:space="preserve">1. విధేయత యొక్క ప్రయాణం - 2 శామ్యూల్ 15:29</w:t>
      </w:r>
    </w:p>
    <w:p/>
    <w:p>
      <w:r xmlns:w="http://schemas.openxmlformats.org/wordprocessingml/2006/main">
        <w:t xml:space="preserve">2. ఐక్యత యొక్క బలం - 2 శామ్యూల్ 15:29</w:t>
      </w:r>
    </w:p>
    <w:p/>
    <w:p>
      <w:r xmlns:w="http://schemas.openxmlformats.org/wordprocessingml/2006/main">
        <w:t xml:space="preserve">1. అపోస్తలులకార్యములు 2:46 – మరియు వారు, ప్రతిదినము దేవాలయములో ఏకమనస్సుతో కొనసాగి, ఇంటింటికి రొట్టెలు విరుచుచు, వారి మాంసమును సంతోషముతో మరియు హృదయపూర్వకముగా తిన్నారు.</w:t>
      </w:r>
    </w:p>
    <w:p/>
    <w:p>
      <w:r xmlns:w="http://schemas.openxmlformats.org/wordprocessingml/2006/main">
        <w:t xml:space="preserve">2. హెబ్రీయులకు 10:25 – కొందరి పద్ధతి వలె మనము కూడుకొనుటను విడిచిపెట్టకుము; కానీ ఒకరినొకరు ప్రోత్సహిస్తున్నారు: మరియు చాలా ఎక్కువ, రోజు సమీపిస్తున్నట్లు మీరు చూస్తారు.</w:t>
      </w:r>
    </w:p>
    <w:p/>
    <w:p>
      <w:r xmlns:w="http://schemas.openxmlformats.org/wordprocessingml/2006/main">
        <w:t xml:space="preserve">2 సమూయేలు 15:30 మరియు దావీదు ఒలీవ కొండ ఎక్కి ఎక్కి ఏడ్చి, తల కప్పుకొని, చెప్పులు లేని కాళ్లతో వెళ్లాడు; పైకి వెళ్ళినప్పుడు ఏడుస్తూ పైకి వెళ్ళారు.</w:t>
      </w:r>
    </w:p>
    <w:p/>
    <w:p>
      <w:r xmlns:w="http://schemas.openxmlformats.org/wordprocessingml/2006/main">
        <w:t xml:space="preserve">డేవిడ్ ఒలివెట్ పర్వతాన్ని అధిరోహించాడు, తన తలని కప్పుకుని మరియు చెప్పులు లేకుండా వెళుతున్నాడు, తరువాత కొంతమంది వ్యక్తులు తలలు కప్పుకుని ఏడుస్తున్నారు.</w:t>
      </w:r>
    </w:p>
    <w:p/>
    <w:p>
      <w:r xmlns:w="http://schemas.openxmlformats.org/wordprocessingml/2006/main">
        <w:t xml:space="preserve">1. ది పవర్ ఆఫ్ లామెంట్: ఎ స్టడీ ఆన్ 2 శామ్యూల్ 15:30</w:t>
      </w:r>
    </w:p>
    <w:p/>
    <w:p>
      <w:r xmlns:w="http://schemas.openxmlformats.org/wordprocessingml/2006/main">
        <w:t xml:space="preserve">2. యేసు అడుగుజాడల్లో నడవడం: 2 శామ్యూల్ 15:30 నుండి ప్రతిబింబాలు</w:t>
      </w:r>
    </w:p>
    <w:p/>
    <w:p>
      <w:r xmlns:w="http://schemas.openxmlformats.org/wordprocessingml/2006/main">
        <w:t xml:space="preserve">1. మత్తయి 26:39 - "మరియు అతడు మరికొంత దూరము వెళ్లి తన ముఖముమీద పడి, "ఓ నా తండ్రీ, వీలైతే, ఈ గిన్నె నా నుండి పోవును గాక; అయినను, నా ఇష్టప్రకారము కాదు, ప్రకారము" అని ప్రార్థించెను. మీరు చేస్తాను.</w:t>
      </w:r>
    </w:p>
    <w:p/>
    <w:p>
      <w:r xmlns:w="http://schemas.openxmlformats.org/wordprocessingml/2006/main">
        <w:t xml:space="preserve">2. కీర్తన 137:1 - "బాబిలోన్ నదుల దగ్గర మేము కూర్చున్నాము, అవును, మేము సీయోను జ్ఞాపకం చేసుకున్నప్పుడు ఏడ్చాము."</w:t>
      </w:r>
    </w:p>
    <w:p/>
    <w:p>
      <w:r xmlns:w="http://schemas.openxmlformats.org/wordprocessingml/2006/main">
        <w:t xml:space="preserve">2 సమూయేలు 15:31 మరియు ఒకడు దావీదుతో, “అబ్షాలోముతో కలిసి కుట్ర చేసినవారిలో అహీతోపెలు ఉన్నాడు. మరియు దావీదు, “యెహోవా, అహీతోఫెలు ఆలోచనను మూర్ఖత్వంగా మార్చుము.</w:t>
      </w:r>
    </w:p>
    <w:p/>
    <w:p>
      <w:r xmlns:w="http://schemas.openxmlformats.org/wordprocessingml/2006/main">
        <w:t xml:space="preserve">అహీతోఫెల్ తనపై కుట్రలో చేరాడని డేవిడ్ తెలుసుకుంటాడు మరియు అహీతోఫెల్ సలహాను మూర్ఖత్వంగా మార్చమని దేవుడిని ప్రార్థిస్తాడు.</w:t>
      </w:r>
    </w:p>
    <w:p/>
    <w:p>
      <w:r xmlns:w="http://schemas.openxmlformats.org/wordprocessingml/2006/main">
        <w:t xml:space="preserve">ఉత్తమమైనది</w:t>
      </w:r>
    </w:p>
    <w:p/>
    <w:p>
      <w:r xmlns:w="http://schemas.openxmlformats.org/wordprocessingml/2006/main">
        <w:t xml:space="preserve">1. జీవిత సవాళ్లు: కష్ట సమయాల్లో మనం దేవుణ్ణి ఎలా విశ్వసించగలం</w:t>
      </w:r>
    </w:p>
    <w:p/>
    <w:p>
      <w:r xmlns:w="http://schemas.openxmlformats.org/wordprocessingml/2006/main">
        <w:t xml:space="preserve">2. ప్రార్థన యొక్క శక్తి: ప్రార్థన ద్వారా బలాన్ని ఎలా కనుగొనాలి</w:t>
      </w:r>
    </w:p>
    <w:p/>
    <w:p>
      <w:r xmlns:w="http://schemas.openxmlformats.org/wordprocessingml/2006/main">
        <w:t xml:space="preserve">ఉత్తమమైనది</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2 సమూయేలు 15:32 మరియు దావీదు కొండపైకి వచ్చి, అక్కడ దేవుణ్ణి ఆరాధించగా, అర్కీయుడైన హుషై తన చొక్కా చింపి తలపై మట్టితో అతనిని ఎదుర్కొనేందుకు వచ్చాడు.</w:t>
      </w:r>
    </w:p>
    <w:p/>
    <w:p>
      <w:r xmlns:w="http://schemas.openxmlformats.org/wordprocessingml/2006/main">
        <w:t xml:space="preserve">హుషై ది అర్కీట్ డేవిడ్‌ను పర్వత శిఖరం వద్ద చిరిగిన కోటు మరియు తలపై ధూళిని ధరించాడు.</w:t>
      </w:r>
    </w:p>
    <w:p/>
    <w:p>
      <w:r xmlns:w="http://schemas.openxmlformats.org/wordprocessingml/2006/main">
        <w:t xml:space="preserve">1. సంక్షోభ సమయాల్లో దేవుడిని ఆరాధించడం</w:t>
      </w:r>
    </w:p>
    <w:p/>
    <w:p>
      <w:r xmlns:w="http://schemas.openxmlformats.org/wordprocessingml/2006/main">
        <w:t xml:space="preserve">2. దేవుని దీవెనలు పొందడంలో వినయం యొక్క శక్తి</w:t>
      </w:r>
    </w:p>
    <w:p/>
    <w:p>
      <w:r xmlns:w="http://schemas.openxmlformats.org/wordprocessingml/2006/main">
        <w:t xml:space="preserve">1. యెషయా 61:3 – సీయోనులో దుఃఖించువారికి బూడిదకు బదులుగా సౌందర్యమును, దుఃఖమునకు ఆనందతైలమును, భారమైన ఆత్మకు స్తుతి వస్త్రమును నియమించుటకు; వారు నీతి వృక్షాలు అని, లార్డ్ యొక్క నాటడం, అతను మహిమపరచబడటానికి.</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2 సమూయేలు 15:33 దావీదు అతనితో, “నువ్వు నాతో పాటు వెళితే, నువ్వు నాకు భారంగా ఉంటావు.</w:t>
      </w:r>
    </w:p>
    <w:p/>
    <w:p>
      <w:r xmlns:w="http://schemas.openxmlformats.org/wordprocessingml/2006/main">
        <w:t xml:space="preserve">డేవిడ్ ఎవరితోనైనా తనతో వస్తే వారికి భారమవుతుందని చెప్పాడు.</w:t>
      </w:r>
    </w:p>
    <w:p/>
    <w:p>
      <w:r xmlns:w="http://schemas.openxmlformats.org/wordprocessingml/2006/main">
        <w:t xml:space="preserve">1. "ది వెయిట్ ఆఫ్ యువర్ ప్రెజెన్స్"</w:t>
      </w:r>
    </w:p>
    <w:p/>
    <w:p>
      <w:r xmlns:w="http://schemas.openxmlformats.org/wordprocessingml/2006/main">
        <w:t xml:space="preserve">2. "మీ పదాల శక్తి"</w:t>
      </w:r>
    </w:p>
    <w:p/>
    <w:p>
      <w:r xmlns:w="http://schemas.openxmlformats.org/wordprocessingml/2006/main">
        <w:t xml:space="preserve">1. మత్తయి 6:21 - "మీ నిధి ఎక్కడ ఉందో, మీ హృదయం కూడా అక్కడే ఉంటుంది."</w:t>
      </w:r>
    </w:p>
    <w:p/>
    <w:p>
      <w:r xmlns:w="http://schemas.openxmlformats.org/wordprocessingml/2006/main">
        <w:t xml:space="preserve">2. సామెతలు 18:21 - "మరణము మరియు జీవము నాలుక యొక్క శక్తిలో ఉన్నాయి మరియు దానిని ఇష్టపడేవారు దాని ఫలములను తింటారు."</w:t>
      </w:r>
    </w:p>
    <w:p/>
    <w:p>
      <w:r xmlns:w="http://schemas.openxmlformats.org/wordprocessingml/2006/main">
        <w:t xml:space="preserve">2 సమూయేలు 15:34 అయితే నీవు పట్టణానికి తిరిగి వచ్చి అబ్షాలోముతో ఇలా చెబితే, రాజా, నేను నీ సేవకుడను; నేను ఇంతవరకు నీ తండ్రికి సేవకునిగా ఉన్నట్లే ఇప్పుడు కూడా నీకు సేవకుడనై యున్నాను, అప్పుడు నీవు నాకు అహీతోపెలు సలహాను ఓడించగలవు.</w:t>
      </w:r>
    </w:p>
    <w:p/>
    <w:p>
      <w:r xmlns:w="http://schemas.openxmlformats.org/wordprocessingml/2006/main">
        <w:t xml:space="preserve">దావీదు తన సేవకుడితో నగరానికి తిరిగి వచ్చి, అబ్షాలోము తన తండ్రి సేవకుడిలానే అబ్షాలోము సేవకుడిగా ఉంటాడని చెప్పమని చెప్పాడు.</w:t>
      </w:r>
    </w:p>
    <w:p/>
    <w:p>
      <w:r xmlns:w="http://schemas.openxmlformats.org/wordprocessingml/2006/main">
        <w:t xml:space="preserve">1. విధేయత కోసం మనం చేసే త్యాగాలు.</w:t>
      </w:r>
    </w:p>
    <w:p/>
    <w:p>
      <w:r xmlns:w="http://schemas.openxmlformats.org/wordprocessingml/2006/main">
        <w:t xml:space="preserve">2. గొప్ప కారణం కోసం మన భయాలను ఎదుర్కోవడం.</w:t>
      </w:r>
    </w:p>
    <w:p/>
    <w:p>
      <w:r xmlns:w="http://schemas.openxmlformats.org/wordprocessingml/2006/main">
        <w:t xml:space="preserve">1. జాన్ 15:13, "మనుష్యుడు తన స్నేహితుల కొరకు తన ప్రాణము పెట్టుట కంటే గొప్ప ప్రేమ మనుష్యునికి లేదు."</w:t>
      </w:r>
    </w:p>
    <w:p/>
    <w:p>
      <w:r xmlns:w="http://schemas.openxmlformats.org/wordprocessingml/2006/main">
        <w:t xml:space="preserve">2. రోమన్లు 12:1, "సహోదరులారా, మీరు మీ శరీరాలను సజీవమైన, పవిత్రమైన, దేవునికి ఆమోదయోగ్యమైన బలిగా సమర్పించాలని నేను దేవుని దయతో మిమ్మల్ని వేడుకుంటున్నాను, ఇది మీ సహేతుకమైన సేవ."</w:t>
      </w:r>
    </w:p>
    <w:p/>
    <w:p>
      <w:r xmlns:w="http://schemas.openxmlformats.org/wordprocessingml/2006/main">
        <w:t xml:space="preserve">2 సమూయేలు 15:35 మరియు నీతో పాటు యాజకులైన సాదోకు మరియు అబ్యాతారు లేరా? కావున రాజు ఇంటి నుండి నీవు ఏ సంగతి విన్నా, ఆ సంగతి యాజకులైన సాదోకు మరియు అబ్యాతారుతో చెప్పవలెను.</w:t>
      </w:r>
    </w:p>
    <w:p/>
    <w:p>
      <w:r xmlns:w="http://schemas.openxmlformats.org/wordprocessingml/2006/main">
        <w:t xml:space="preserve">యాజకులైన సాదోకు మరియు అబ్యాతారు రాజు ఇంటి నుండి వారు విన్నదంతా తనకు తెలియజేయమని దావీదు ఆజ్ఞాపించాడు.</w:t>
      </w:r>
    </w:p>
    <w:p/>
    <w:p>
      <w:r xmlns:w="http://schemas.openxmlformats.org/wordprocessingml/2006/main">
        <w:t xml:space="preserve">1. దేవుని దూతలను విశ్వసించడం: జాదోక్ మరియు అబియాథర్‌ల ఉదాహరణ</w:t>
      </w:r>
    </w:p>
    <w:p/>
    <w:p>
      <w:r xmlns:w="http://schemas.openxmlformats.org/wordprocessingml/2006/main">
        <w:t xml:space="preserve">2. నాయకత్వంలో విధేయత: డేవిడ్ మరియు జాడోక్ మరియు అబియాథర్ కథ నుండి పాఠాలు</w:t>
      </w:r>
    </w:p>
    <w:p/>
    <w:p>
      <w:r xmlns:w="http://schemas.openxmlformats.org/wordprocessingml/2006/main">
        <w:t xml:space="preserve">1.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మరియు, ఇదిగో, నేను ఎల్లప్పుడూ మీతో ఉన్నాను, ప్రపంచం అంతం వరకు కూడా. ఆమెన్.</w:t>
      </w:r>
    </w:p>
    <w:p/>
    <w:p>
      <w:r xmlns:w="http://schemas.openxmlformats.org/wordprocessingml/2006/main">
        <w:t xml:space="preserve">2. 2 పేతురు 1:20-21 - గ్రంధంలోని ఏ ప్రవచనమూ వ్యక్తిగత వివరణకు సంబంధించినది కాదని ముందుగా తెలుసుకోవడం. ఏలయనగా, ప్రవచనము పాత కాలములో మనుష్యుని చిత్తమువలన వచ్చినది కాదు గాని దేవుని పరిశుద్ధ మనుష్యులు పరిశుద్ధాత్మచేత ప్రేరేపించబడినట్లు మాట్లాడారు.</w:t>
      </w:r>
    </w:p>
    <w:p/>
    <w:p>
      <w:r xmlns:w="http://schemas.openxmlformats.org/wordprocessingml/2006/main">
        <w:t xml:space="preserve">2 సమూయేలు 15:36 ఇదిగో, వారితో పాటు వారి ఇద్దరు కుమారులు, అహిమాజ్ సాదోకు కుమారుడు మరియు జోనాథన్ అబ్యాతార్ కుమారుడు ఉన్నారు; మరియు మీరు వినగలిగే ప్రతి విషయాన్ని వారి ద్వారా మీరు నాకు పంపాలి.</w:t>
      </w:r>
    </w:p>
    <w:p/>
    <w:p>
      <w:r xmlns:w="http://schemas.openxmlformats.org/wordprocessingml/2006/main">
        <w:t xml:space="preserve">డేవిడ్ అహిమాజ్ మరియు జోనాథన్‌లను జెరూసలేంలో జరిగిన సంఘటనల గురించి తనకు తెలియజేయడానికి పంపాడు.</w:t>
      </w:r>
    </w:p>
    <w:p/>
    <w:p>
      <w:r xmlns:w="http://schemas.openxmlformats.org/wordprocessingml/2006/main">
        <w:t xml:space="preserve">1. కష్ట సమయాల్లో కూడా విధేయత చూపడానికి దేవుడు మనల్ని పిలుస్తాడు. 2 కొరింథీయులు 5:20.</w:t>
      </w:r>
    </w:p>
    <w:p/>
    <w:p>
      <w:r xmlns:w="http://schemas.openxmlformats.org/wordprocessingml/2006/main">
        <w:t xml:space="preserve">2. మనకు అర్ధం కానప్పుడు కూడా మనం దేవుని ప్రణాళికను విశ్వసించవచ్చు. యిర్మీయా 29:11</w:t>
      </w:r>
    </w:p>
    <w:p/>
    <w:p>
      <w:r xmlns:w="http://schemas.openxmlformats.org/wordprocessingml/2006/main">
        <w:t xml:space="preserve">1. 2 శామ్యూల్ 15:14: "మరియు దావీదు యెరూషలేములో తనతో ఉన్న తన సేవకులందరితో, లేచి పారిపోదాము; అబ్షాలోము నుండి మనం తప్పించుకోలేము; త్వరగా బయలుదేరండి, అతను అకస్మాత్తుగా మనలను పట్టుకోకుండా ఉండండి. మా మీదికి కీడు రప్పించి, ఆ పట్టణాన్ని కత్తితో కొట్టుము."</w:t>
      </w:r>
    </w:p>
    <w:p/>
    <w:p>
      <w:r xmlns:w="http://schemas.openxmlformats.org/wordprocessingml/2006/main">
        <w:t xml:space="preserve">2. 2 శామ్యూల్ 15:31: "అబ్షాలోముతో కలిసి కుట్ర చేసినవారిలో అహీతోఫెల్ కూడా ఉన్నాడని దావీదుకు చెప్పబడింది. మరియు దావీదు ఇలా అన్నాడు, యెహోవా, అహీతోఫెల్ యొక్క సలహాను మూర్ఖత్వంగా మార్చు."</w:t>
      </w:r>
    </w:p>
    <w:p/>
    <w:p>
      <w:r xmlns:w="http://schemas.openxmlformats.org/wordprocessingml/2006/main">
        <w:t xml:space="preserve">2 సమూయేలు 15:37 కాబట్టి హూషై దావీదు స్నేహితుడు పట్టణంలోకి వచ్చాడు, అబ్షాలోము యెరూషలేములోకి వచ్చాడు.</w:t>
      </w:r>
    </w:p>
    <w:p/>
    <w:p>
      <w:r xmlns:w="http://schemas.openxmlformats.org/wordprocessingml/2006/main">
        <w:t xml:space="preserve">దావీదు స్నేహితుడైన హుషై, అబ్షాలోమును అనుసరించి యెరూషలేము పట్టణంలోకి ప్రవేశించాడు.</w:t>
      </w:r>
    </w:p>
    <w:p/>
    <w:p>
      <w:r xmlns:w="http://schemas.openxmlformats.org/wordprocessingml/2006/main">
        <w:t xml:space="preserve">1. స్నేహం యొక్క శక్తి: డేవిడ్ పట్ల హుషై యొక్క విధేయత చరిత్రను ఎలా రూపుదిద్దింది</w:t>
      </w:r>
    </w:p>
    <w:p/>
    <w:p>
      <w:r xmlns:w="http://schemas.openxmlformats.org/wordprocessingml/2006/main">
        <w:t xml:space="preserve">2. విధేయత యొక్క ప్రాముఖ్యత: దావీదుకు అబ్షాలోము చేసిన ద్రోహం చరిత్రను ఎలా మార్చింది</w:t>
      </w:r>
    </w:p>
    <w:p/>
    <w:p>
      <w:r xmlns:w="http://schemas.openxmlformats.org/wordprocessingml/2006/main">
        <w:t xml:space="preserve">1. లూకా 16:10-13 "ఎవరైతే చాలా తక్కువతో విశ్వసించబడతారో, వారు చాలా తక్కువతో కూడా విశ్వసించబడవచ్చు, మరియు చాలా తక్కువతో నిజాయితీ లేనివాడు చాలా విషయాలతో కూడా నిజాయితీ లేనివాడే."</w:t>
      </w:r>
    </w:p>
    <w:p/>
    <w:p>
      <w:r xmlns:w="http://schemas.openxmlformats.org/wordprocessingml/2006/main">
        <w:t xml:space="preserve">2. సామెతలు 17:17 "స్నేహితుడు అన్ని సమయాలలో ప్రేమిస్తాడు, మరియు ప్రతికూల సమయానికి సోదరుడు పుడతాడు."</w:t>
      </w:r>
    </w:p>
    <w:p/>
    <w:p>
      <w:r xmlns:w="http://schemas.openxmlformats.org/wordprocessingml/2006/main">
        <w:t xml:space="preserve">2 శామ్యూల్ 16వ అధ్యాయం దావీదు అబ్షాలోము తిరుగుబాటు కారణంగా జెరూసలేం నుండి పారిపోతున్నప్పుడు అనేక మంది వ్యక్తులను కలుసుకున్నట్లు వివరిస్తుంది.</w:t>
      </w:r>
    </w:p>
    <w:p/>
    <w:p>
      <w:r xmlns:w="http://schemas.openxmlformats.org/wordprocessingml/2006/main">
        <w:t xml:space="preserve">1వ పేరా: డేవిడ్ మరియు అతని నమ్మకమైన అనుచరులు తమ ప్రయాణాన్ని కొనసాగిస్తున్నప్పుడు, వారు సౌలు మనవడు మెఫీబోషెత్ సేవకుడైన జిబాను ఎదుర్కొంటారు (2 శామ్యూల్ 16:1-4). జీబా దావీదు కోసం నిబంధనలను తీసుకువచ్చాడు మరియు మెఫీబోషెత్ నమ్మకద్రోహాన్ని తప్పుగా ఆరోపించాడు.</w:t>
      </w:r>
    </w:p>
    <w:p/>
    <w:p>
      <w:r xmlns:w="http://schemas.openxmlformats.org/wordprocessingml/2006/main">
        <w:t xml:space="preserve">2వ పేరా: తర్వాత, దావీదు తప్పించుకోవడం కొనసాగిస్తున్నప్పుడు, సౌలు కుటుంబానికి చెందిన షిమీ అతనిపై శపించి రాళ్లు విసిరినప్పుడు అతను మరొక సవాలును ఎదుర్కొన్నాడు (2 శామ్యూల్ 16:5-8). షిమీ యొక్క అవమానాలచే రెచ్చగొట్టబడినప్పటికీ, డేవిడ్ తన మనుష్యులను ప్రతీకారం చేయకుండా నిరోధించాడు.</w:t>
      </w:r>
    </w:p>
    <w:p/>
    <w:p>
      <w:r xmlns:w="http://schemas.openxmlformats.org/wordprocessingml/2006/main">
        <w:t xml:space="preserve">3వ పేరా: డేవిడ్ యొక్క నమ్మకమైన అనుచరులలో ఒకరైన అబీషై, రాజును శపించినందుకు షిమీని చంపమని సూచించాడు (2 శామ్యూల్ 16:9-10). అయినప్పటికీ, డేవిడ్ దయ చూపాడు మరియు దేవుడు ఈ పరిస్థితిని శిక్ష రూపంలో అనుమతించాడని అంగీకరిస్తాడు.</w:t>
      </w:r>
    </w:p>
    <w:p/>
    <w:p>
      <w:r xmlns:w="http://schemas.openxmlformats.org/wordprocessingml/2006/main">
        <w:t xml:space="preserve">4వ పేరా: పరుగులో ఉండగా, డేవిడ్ బహురీమ్ అనే విశ్రాంతి ప్రదేశానికి చేరుకుంటాడు. అక్కడ అతను మాకీర్ అనే వ్యక్తిని ఎదుర్కొంటాడు, అతను తనకు మరియు అతని అలసిపోయిన అనుచరులకు మద్దతునిచ్చాడు (2 శామ్యూల్ 16:14).</w:t>
      </w:r>
    </w:p>
    <w:p/>
    <w:p>
      <w:r xmlns:w="http://schemas.openxmlformats.org/wordprocessingml/2006/main">
        <w:t xml:space="preserve">5వ పేరా: ఇంతలో, అబ్షాలోము అహీతోఫెల్‌తో కలిసి యెరూషలేములో ప్రవేశించాడు. వారు అబ్షాలోము యొక్క శక్తిని ఎలా పటిష్టం చేయాలి మరియు దావీదుకు మిగిలిన మద్దతును ఎలా అణగదొక్కాలి (2 శామ్యూల్ 16:15-23).</w:t>
      </w:r>
    </w:p>
    <w:p/>
    <w:p>
      <w:r xmlns:w="http://schemas.openxmlformats.org/wordprocessingml/2006/main">
        <w:t xml:space="preserve">సారాంశంలో, 2వ అధ్యాయం పదహారవ అధ్యాయం డేవిడ్ జెరూసలేం నుండి పారిపోతున్నప్పుడు వివిధ వ్యక్తులను ఎదుర్కొన్నట్లు చిత్రీకరిస్తుంది, జిబా మెఫీబోషెత్‌పై తప్పుడు ఆరోపణలు చేసి, డేవిడ్ కోసం నిబంధనలను తీసుకువచ్చాడు. షిమీ అతనిపై రాళ్లు విసిరాడు మరియు అతనిపైకి రాళ్లు విసిరాడు, కానీ డేవిడ్ తన మనుషులను అడ్డుకున్నాడు, అబీషై షిమీని చంపమని సూచించాడు, కానీ డేవిడ్ దయ చూపాడు. బహురీమ్‌లోని విశ్రాంతి స్థలంలో మాకీర్ వారికి మద్దతునిచ్చాడు, ఇంతలో, అబ్షాలోము జెరూసలేంలోకి ప్రవేశించి, తన శక్తిని పటిష్టం చేసుకోవడానికి అహీతోఫెల్ నుండి సలహా కోరతాడు. ఈ సారాంశంలో, అధ్యాయం పరీక్షించబడిన విశ్వసనీయత, కష్టాల మధ్య చూపబడిన దయ మరియు తండ్రి మరియు కొడుకులిద్దరూ ఎదుర్కొంటున్న నిరంతర సవాళ్లను వర్ణిస్తుంది.</w:t>
      </w:r>
    </w:p>
    <w:p/>
    <w:p>
      <w:r xmlns:w="http://schemas.openxmlformats.org/wordprocessingml/2006/main">
        <w:t xml:space="preserve">2 సమూయేలు 16:1 మరియు దావీదు కొండ శిఖరము దాటి కొంచెము వెళ్లుచుండగా, మెఫీబోషెతు సేవకుడైన సీబా అతనిని ఎదుర్కొన్నాడు, రెండు గాడిదలకు జీను వేసి, వాటిపై రెండు వందల రొట్టెలు మరియు వంద ఎండుద్రాక్ష గుత్తులు ఉన్నాయి. , మరియు వేసవి పండ్లు వంద, మరియు వైన్ బాటిల్.</w:t>
      </w:r>
    </w:p>
    <w:p/>
    <w:p>
      <w:r xmlns:w="http://schemas.openxmlformats.org/wordprocessingml/2006/main">
        <w:t xml:space="preserve">మెఫీబోషెతు సేవకుడైన సీబా, 200 రొట్టెలు, 100 ఎండు ద్రాక్ష గుత్తులు, 100 ఎండు ద్రాక్షలు, ద్రాక్షారసపు సీసాలతో రెండు గాడిదలతో కొండపైన దావీదును కలిశాడు.</w:t>
      </w:r>
    </w:p>
    <w:p/>
    <w:p>
      <w:r xmlns:w="http://schemas.openxmlformats.org/wordprocessingml/2006/main">
        <w:t xml:space="preserve">1. ఉదారత యొక్క శక్తి: దేవుడు మన ఉదార హృదయాలను ఎలా ఉపయోగించగలడు</w:t>
      </w:r>
    </w:p>
    <w:p/>
    <w:p>
      <w:r xmlns:w="http://schemas.openxmlformats.org/wordprocessingml/2006/main">
        <w:t xml:space="preserve">2. దయ ద్వారా దేవుని ప్రేమను చూపడం: జిబా ఉదాహరణ నుండి మనం ఏమి నేర్చుకోవచ్చు</w:t>
      </w:r>
    </w:p>
    <w:p/>
    <w:p>
      <w:r xmlns:w="http://schemas.openxmlformats.org/wordprocessingml/2006/main">
        <w:t xml:space="preserve">1. 2 కొరింథీయులు 9:6-11</w:t>
      </w:r>
    </w:p>
    <w:p/>
    <w:p>
      <w:r xmlns:w="http://schemas.openxmlformats.org/wordprocessingml/2006/main">
        <w:t xml:space="preserve">2. మత్తయి 6:19-21</w:t>
      </w:r>
    </w:p>
    <w:p/>
    <w:p>
      <w:r xmlns:w="http://schemas.openxmlformats.org/wordprocessingml/2006/main">
        <w:t xml:space="preserve">2 సమూయేలు 16:2 మరియు రాజు సీబాతో, “వీటిని బట్టి నువ్వు ఏమనుకుంటున్నావు?” అని అడిగాడు. మరియు సీబా, “రాజు ఇంటివారు ఎక్కేందుకు గాడిదలు ఉండాలి; మరియు యువకులు తినడానికి బ్రెడ్ మరియు వేసవి పండ్లు; మరియు ద్రాక్షారసం, అరణ్యంలో మూర్ఛగా ఉన్నవారు త్రాగవచ్చు.</w:t>
      </w:r>
    </w:p>
    <w:p/>
    <w:p>
      <w:r xmlns:w="http://schemas.openxmlformats.org/wordprocessingml/2006/main">
        <w:t xml:space="preserve">గాడిదలు రాజు ఇంటివారు స్వారీ చేయడానికి, రొట్టె మరియు వేసవి పండ్లు యువకులు తినడానికి మరియు ద్రాక్షారసం అరణ్యంలో మూర్ఛగా ఉన్నవారు త్రాగడానికి అని సీబా రాజుకు వివరించాడు.</w:t>
      </w:r>
    </w:p>
    <w:p/>
    <w:p>
      <w:r xmlns:w="http://schemas.openxmlformats.org/wordprocessingml/2006/main">
        <w:t xml:space="preserve">1. "మన అవసరాలను తీర్చడంలో దేవుని దయ"</w:t>
      </w:r>
    </w:p>
    <w:p/>
    <w:p>
      <w:r xmlns:w="http://schemas.openxmlformats.org/wordprocessingml/2006/main">
        <w:t xml:space="preserve">2. "అవసర సమయాల్లో దేవుని ఏర్పాటు"</w:t>
      </w:r>
    </w:p>
    <w:p/>
    <w:p>
      <w:r xmlns:w="http://schemas.openxmlformats.org/wordprocessingml/2006/main">
        <w:t xml:space="preserve">1. మత్తయి 6:33 అయితే మొదట దేవుని రాజ్యాన్ని, ఆయన నీతిని వెదకండి, అప్పుడు ఇవన్నీ మీకు జోడించబడతాయి.</w:t>
      </w:r>
    </w:p>
    <w:p/>
    <w:p>
      <w:r xmlns:w="http://schemas.openxmlformats.org/wordprocessingml/2006/main">
        <w:t xml:space="preserve">2. కీర్తనలు 23:1 ప్రభువు నా కాపరి; నేను కోరుకోను.</w:t>
      </w:r>
    </w:p>
    <w:p/>
    <w:p>
      <w:r xmlns:w="http://schemas.openxmlformats.org/wordprocessingml/2006/main">
        <w:t xml:space="preserve">2 సమూయేలు 16:3 మరియు రాజు &lt;&lt;నీ యజమాని కొడుకు ఎక్కడ ఉన్నాడు? మరియు సీబా రాజుతో, “ఇదిగో, అతను యెరూషలేములో ఉన్నాడు.</w:t>
      </w:r>
    </w:p>
    <w:p/>
    <w:p>
      <w:r xmlns:w="http://schemas.openxmlformats.org/wordprocessingml/2006/main">
        <w:t xml:space="preserve">తన తండ్రి రాజ్యాన్ని పునరుద్ధరించాలనే ఆశతో తన యజమాని కుమారుడు జెరూసలేంలో ఉన్నాడని జిబా డేవిడ్ రాజుకు తెలియజేసాడు.</w:t>
      </w:r>
    </w:p>
    <w:p/>
    <w:p>
      <w:r xmlns:w="http://schemas.openxmlformats.org/wordprocessingml/2006/main">
        <w:t xml:space="preserve">1. దేవుని చిత్తం నెరవేరుతుంది: తన రాజ్యాన్ని పునరుద్ధరించడానికి దేవుని ప్రణాళికను అర్థం చేసుకోవడం</w:t>
      </w:r>
    </w:p>
    <w:p/>
    <w:p>
      <w:r xmlns:w="http://schemas.openxmlformats.org/wordprocessingml/2006/main">
        <w:t xml:space="preserve">2. పునరుద్ధరణ నిరీక్షణ: దేవునిపై విశ్వాసం ఎలా మార్పు తీసుకురాగలదు</w:t>
      </w:r>
    </w:p>
    <w:p/>
    <w:p>
      <w:r xmlns:w="http://schemas.openxmlformats.org/wordprocessingml/2006/main">
        <w:t xml:space="preserve">1. మత్తయి 6:10 – నీ రాజ్యము వచ్చుగాక, నీ చిత్తము పరలోకమందు నెరవేరునట్లు భూమియందును నెరవేరును గాక.</w:t>
      </w:r>
    </w:p>
    <w:p/>
    <w:p>
      <w:r xmlns:w="http://schemas.openxmlformats.org/wordprocessingml/2006/main">
        <w:t xml:space="preserve">2. యెషయా 61:4-5 - వారు పురాతన శిథిలాలను కట్టివేస్తారు, వారు పూర్వపు నిర్జనమైన స్థలాలను లేపుతారు, వారు పాడైపోయిన నగరాలను, అనేక తరాల పాడుబడిన వాటిని బాగు చేస్తారు.</w:t>
      </w:r>
    </w:p>
    <w:p/>
    <w:p>
      <w:r xmlns:w="http://schemas.openxmlformats.org/wordprocessingml/2006/main">
        <w:t xml:space="preserve">2 సమూయేలు 16:4 అప్పుడు రాజు సీబాతో ఇలా అన్నాడు: ఇదిగో, మెఫీబోషెతుకు సంబంధించినదంతా నీదే. మరియు సీబా, “నా ప్రభువా, ఓ రాజా, నీ దృష్టిలో నేను దయ పొందాలని వినయంగా నిన్ను వేడుకుంటున్నాను.</w:t>
      </w:r>
    </w:p>
    <w:p/>
    <w:p>
      <w:r xmlns:w="http://schemas.openxmlformats.org/wordprocessingml/2006/main">
        <w:t xml:space="preserve">దావీదు రాజు తన సేవకుడైన జిబాతో మెఫీబోషెతు ఆస్తులన్నీ ఇప్పుడు తనవేనని చెప్పాడు, మరియు దానికి సమాధానంగా జీబా వినయపూర్వకంగా రాజు అనుగ్రహాన్ని అభ్యర్థించాడు.</w:t>
      </w:r>
    </w:p>
    <w:p/>
    <w:p>
      <w:r xmlns:w="http://schemas.openxmlformats.org/wordprocessingml/2006/main">
        <w:t xml:space="preserve">1. వినయం యొక్క శక్తి - ఒక సాధారణ అభ్యర్థన కూడా గొప్ప ఆశీర్వాదాలకు ఎలా దారి తీస్తుంది.</w:t>
      </w:r>
    </w:p>
    <w:p/>
    <w:p>
      <w:r xmlns:w="http://schemas.openxmlformats.org/wordprocessingml/2006/main">
        <w:t xml:space="preserve">2. ఒక కొత్త వారసత్వం - దేవుడు మనం కోల్పోయిన దానిని భర్తీ చేసి కొత్త ఆశీర్వాదాలను ఎలా అందించగలడు.</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సమూయేలు 16:5 మరియు రాజైన దావీదు బహూరీముకు వచ్చినప్పుడు, సౌలు ఇంటి కుటుంబానికి చెందిన ఒక వ్యక్తి బయటికి వచ్చాడు, అతని పేరు గేరా కొడుకు షిమీ.</w:t>
      </w:r>
    </w:p>
    <w:p/>
    <w:p>
      <w:r xmlns:w="http://schemas.openxmlformats.org/wordprocessingml/2006/main">
        <w:t xml:space="preserve">దావీదు రాజు బహురీమ్‌కు వచ్చినప్పుడు, సౌలు ఇంటి కుటుంబానికి చెందిన షిమీ అనే వ్యక్తి బయటికి వచ్చి అతను దగ్గరకు రాగానే శపించాడు.</w:t>
      </w:r>
    </w:p>
    <w:p/>
    <w:p>
      <w:r xmlns:w="http://schemas.openxmlformats.org/wordprocessingml/2006/main">
        <w:t xml:space="preserve">1. దేవుని సార్వభౌమాధికారం: ప్రతి పరిస్థితిలో ప్రభువు హస్తాన్ని గుర్తించడం</w:t>
      </w:r>
    </w:p>
    <w:p/>
    <w:p>
      <w:r xmlns:w="http://schemas.openxmlformats.org/wordprocessingml/2006/main">
        <w:t xml:space="preserve">2. క్షమాపణ యొక్క శక్తి: కోపం మరియు ప్రతీకారానికి అతీతంగా కదలడం</w:t>
      </w:r>
    </w:p>
    <w:p/>
    <w:p>
      <w:r xmlns:w="http://schemas.openxmlformats.org/wordprocessingml/2006/main">
        <w:t xml:space="preserve">1. రోమీయులు 12:19 - "ప్రియులారా, మీరు ఎన్నటికీ ప్రతీకారం తీర్చుకోకండి, కానీ దానిని దేవుని కోపానికి వదిలివేయండి, ఎందుకంటే 'ప్రతీకారం నాది, నేను తిరిగి చెల్లిస్తాను, ప్రభువు చెబుతున్నాడు' అని వ్రాయబడింది."</w:t>
      </w:r>
    </w:p>
    <w:p/>
    <w:p>
      <w:r xmlns:w="http://schemas.openxmlformats.org/wordprocessingml/2006/main">
        <w:t xml:space="preserve">2. సామెతలు 24:17-18 - "నీ శత్రువు పడిపోయినప్పుడు సంతోషించకు, అతడు తొట్రుపడినప్పుడు నీ హృదయము సంతోషించకుము, ప్రభువు దానిని చూచి అసహ్యించుకొని, అతని కోపమును అతని నుండి తీసివేయకు."</w:t>
      </w:r>
    </w:p>
    <w:p/>
    <w:p>
      <w:r xmlns:w="http://schemas.openxmlformats.org/wordprocessingml/2006/main">
        <w:t xml:space="preserve">2 సమూయేలు 16:6 అతడు దావీదు మీదా, దావీదు రాజు సేవకులందరి మీదా రాళ్లు విసిరాడు;</w:t>
      </w:r>
    </w:p>
    <w:p/>
    <w:p>
      <w:r xmlns:w="http://schemas.openxmlformats.org/wordprocessingml/2006/main">
        <w:t xml:space="preserve">సౌలు వంశస్థుడైన షిమీ, దావీదు రాజు మరియు అతని సేవకులు ప్రయాణిస్తున్నప్పుడు వారిపై రాళ్లు విసిరాడు. దావీదు ప్రజలందరూ మరియు బలవంతులు అతని చుట్టూ రక్షణ కోసం నిలబడ్డారు.</w:t>
      </w:r>
    </w:p>
    <w:p/>
    <w:p>
      <w:r xmlns:w="http://schemas.openxmlformats.org/wordprocessingml/2006/main">
        <w:t xml:space="preserve">1. రక్షణ శక్తి: దేవుని ప్రజలు ఒకరి పట్ల మరొకరు ఎలా శ్రద్ధ వహిస్తారు</w:t>
      </w:r>
    </w:p>
    <w:p/>
    <w:p>
      <w:r xmlns:w="http://schemas.openxmlformats.org/wordprocessingml/2006/main">
        <w:t xml:space="preserve">2. దేవుని ప్రజల విశ్వాసం: కష్టాల ద్వారా డేవిడ్‌తో నిలబడడం</w:t>
      </w:r>
    </w:p>
    <w:p/>
    <w:p>
      <w:r xmlns:w="http://schemas.openxmlformats.org/wordprocessingml/2006/main">
        <w:t xml:space="preserve">1. కీర్తనలు 91:11 12 – నీ మార్గములన్నిటిలో నిన్ను కాపాడమని ఆయన తన దూతలకు ఆజ్ఞాపించును. వారు తమ చేతులతో నిన్ను పైకి లేపుతారు, తద్వారా మీరు మీ పాదాన్ని రాయికి కొట్టరు.</w:t>
      </w:r>
    </w:p>
    <w:p/>
    <w:p>
      <w:r xmlns:w="http://schemas.openxmlformats.org/wordprocessingml/2006/main">
        <w:t xml:space="preserve">2. సామెతలు 18:10 - ప్రభువు నామము బలమైన గోపురము; నీతిమంతులు దానిలోకి పరుగెత్తి సురక్షితంగా ఉంటారు.</w:t>
      </w:r>
    </w:p>
    <w:p/>
    <w:p>
      <w:r xmlns:w="http://schemas.openxmlformats.org/wordprocessingml/2006/main">
        <w:t xml:space="preserve">2 సమూయేలు 16:7 మరియు షిమీ శపించినప్పుడు ఇలా అన్నాడు: రక్తపు మనుష్యులారా, బయలు దేరి రండి.</w:t>
      </w:r>
    </w:p>
    <w:p/>
    <w:p>
      <w:r xmlns:w="http://schemas.openxmlformats.org/wordprocessingml/2006/main">
        <w:t xml:space="preserve">షిమీ డేవిడ్ రాజును శపించాడు, అతన్ని "బ్లడీ మ్యాన్" మరియు "బెలియల్ మనిషి" అని పిలిచాడు.</w:t>
      </w:r>
    </w:p>
    <w:p/>
    <w:p>
      <w:r xmlns:w="http://schemas.openxmlformats.org/wordprocessingml/2006/main">
        <w:t xml:space="preserve">1: మన మాటలు శాపాలుగా మారకుండా జాగ్రత్తపడాలి, కానీ ఒకరినొకరు నిర్మించుకోవడానికి వాటిని ఉపయోగించాలి.</w:t>
      </w:r>
    </w:p>
    <w:p/>
    <w:p>
      <w:r xmlns:w="http://schemas.openxmlformats.org/wordprocessingml/2006/main">
        <w:t xml:space="preserve">2: దావీదు రాజు షిమీతో చేసినట్లుగా మనకు అన్యాయం జరిగినప్పుడు కూడా క్షమించడం నేర్చుకోవాలి.</w:t>
      </w:r>
    </w:p>
    <w:p/>
    <w:p>
      <w:r xmlns:w="http://schemas.openxmlformats.org/wordprocessingml/2006/main">
        <w:t xml:space="preserve">1: ఎఫెసీయులకు 4:29 - మీ నోటి నుండి ఎటువంటి అవాంఛనీయమైన మాటలు రానివ్వవద్దు, కానీ వినేవారికి ప్రయోజనం చేకూర్చేలా ఇతరులను వారి అవసరాలకు అనుగుణంగా నిర్మించడానికి సహాయపడేవి మాత్రమే.</w:t>
      </w:r>
    </w:p>
    <w:p/>
    <w:p>
      <w:r xmlns:w="http://schemas.openxmlformats.org/wordprocessingml/2006/main">
        <w:t xml:space="preserve">2: మత్తయి 6:14-15 - ఇతర వ్యక్తులు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సమూయేలు 16:8 సౌలు వంశస్థుల రక్తమంతటిని యెహోవా నీ మీదికి తిరిగి ఇచ్చాడు, అతని స్థానంలో నీవు ఏలుతున్నావు. మరియు యెహోవా నీ కుమారుడైన అబ్షాలోము చేతికి రాజ్యాన్ని అప్పగించాడు, మరియు ఇదిగో, నీవు రక్తపు మనిషివి గనుక నీ చెడ్డ పనిలో చిక్కుకున్నావు.</w:t>
      </w:r>
    </w:p>
    <w:p/>
    <w:p>
      <w:r xmlns:w="http://schemas.openxmlformats.org/wordprocessingml/2006/main">
        <w:t xml:space="preserve">దావీదు తన కుమారుడైన అబ్షాలోముచే బందిఖానాలోకి తీసుకున్నాడు, ఎందుకంటే అతని గత రక్తపాత చర్యల కారణంగా.</w:t>
      </w:r>
    </w:p>
    <w:p/>
    <w:p>
      <w:r xmlns:w="http://schemas.openxmlformats.org/wordprocessingml/2006/main">
        <w:t xml:space="preserve">1. పాపం యొక్క పరిణామాలు: మన చర్యలు మన భవిష్యత్తును ఎలా ప్రభావితం చేస్తాయి</w:t>
      </w:r>
    </w:p>
    <w:p/>
    <w:p>
      <w:r xmlns:w="http://schemas.openxmlformats.org/wordprocessingml/2006/main">
        <w:t xml:space="preserve">2. క్షమాపణ యొక్క శక్తి: గతాన్ని వీడటం మరియు ముందుకు సాగడం</w:t>
      </w:r>
    </w:p>
    <w:p/>
    <w:p>
      <w:r xmlns:w="http://schemas.openxmlformats.org/wordprocessingml/2006/main">
        <w:t xml:space="preserve">1. రోమన్లు 6:23 - "పాపం యొక్క జీతం మరణం; కానీ దేవుని బహుమతి మన ప్రభువైన యేసుక్రీస్తు ద్వారా నిత్యజీవం."</w:t>
      </w:r>
    </w:p>
    <w:p/>
    <w:p>
      <w:r xmlns:w="http://schemas.openxmlformats.org/wordprocessingml/2006/main">
        <w:t xml:space="preserve">2. 2 కొరింథీయులు 5:17 - "కాబట్టి ఎవడైనను క్రీస్తునందున్న యెడల అతడు క్రొత్త జీవి: పాత సంగతులు గతించి పోయినవి; ఇదిగో, సమస్తము క్రొత్తవి."</w:t>
      </w:r>
    </w:p>
    <w:p/>
    <w:p>
      <w:r xmlns:w="http://schemas.openxmlformats.org/wordprocessingml/2006/main">
        <w:t xml:space="preserve">2 సమూయేలు 16:9 అప్పుడు సెరూయా కుమారుడైన అబీషై రాజుతో &lt;&lt;ఈ చచ్చిన కుక్క నా ప్రభువైన రాజును ఎందుకు శపించాలి? నన్ను వెళ్ళనివ్వండి, నేను నిన్ను ప్రార్థిస్తున్నాను మరియు అతని తలను తీసివేయండి.</w:t>
      </w:r>
    </w:p>
    <w:p/>
    <w:p>
      <w:r xmlns:w="http://schemas.openxmlformats.org/wordprocessingml/2006/main">
        <w:t xml:space="preserve">జెరూయా కుమారుడైన అబీషై, షిమీ తనను శపించడానికి అనుమతించినందుకు దావీదు రాజును సవాలు చేస్తాడు మరియు అతను షిమీని శిరచ్ఛేదం చేయాలని సూచించాడు.</w:t>
      </w:r>
    </w:p>
    <w:p/>
    <w:p>
      <w:r xmlns:w="http://schemas.openxmlformats.org/wordprocessingml/2006/main">
        <w:t xml:space="preserve">1. "క్షమించే శక్తి: డేవిడ్ రాజు ఉదాహరణ"</w:t>
      </w:r>
    </w:p>
    <w:p/>
    <w:p>
      <w:r xmlns:w="http://schemas.openxmlformats.org/wordprocessingml/2006/main">
        <w:t xml:space="preserve">2. "నిర్ధారణ యొక్క బలం: డేవిడ్ రాజుకు అబిషై యొక్క సవాలు"</w:t>
      </w:r>
    </w:p>
    <w:p/>
    <w:p>
      <w:r xmlns:w="http://schemas.openxmlformats.org/wordprocessingml/2006/main">
        <w:t xml:space="preserve">1. మత్తయి 18:21-22 - "అప్పుడు పేతురు యేసు దగ్గరకు వచ్చి, ప్రభువా, నాకు వ్యతిరేకంగా పాపం చేసిన వ్యక్తిని నేను ఎంత తరచుగా క్షమించాలి? ఏడుసార్లు? కాదు, ఏడుసార్లు కాదు, ఏడుసార్లు ఏడుసార్లు యేసు సమాధానం చెప్పాడు!"</w:t>
      </w:r>
    </w:p>
    <w:p/>
    <w:p>
      <w:r xmlns:w="http://schemas.openxmlformats.org/wordprocessingml/2006/main">
        <w:t xml:space="preserve">2. రోమన్లు 12:17-18 - "ఎవరికీ చెడుకు ప్రతిఫలం ఇవ్వవద్దు. ప్రతి ఒక్కరి దృష్టిలో సరైనది చేయడానికి జాగ్రత్తగా ఉండండి. అది సాధ్యమైతే, మీపై ఆధారపడినంతవరకు, అందరితో శాంతితో జీవించండి. "</w:t>
      </w:r>
    </w:p>
    <w:p/>
    <w:p>
      <w:r xmlns:w="http://schemas.openxmlformats.org/wordprocessingml/2006/main">
        <w:t xml:space="preserve">2 సమూయేలు 16:10 మరియు రాజు, “సెరూయా కుమారులారా, మీతో నాకు ఏమి ఉంది? దావీదును శపించుము అని యెహోవా అతనితో చెప్పెను గనుక అతడు శపించవలెను. అలా ఎందుకు చేశావు అని ఎవరు చెబుతారు?</w:t>
      </w:r>
    </w:p>
    <w:p/>
    <w:p>
      <w:r xmlns:w="http://schemas.openxmlformats.org/wordprocessingml/2006/main">
        <w:t xml:space="preserve">దావీదు రాజు ఒక వ్యక్తి చేత శపించబడ్డాడు, మరియు అతని కుమారులు ఎందుకు అలా జరగనివ్వమని అడిగినప్పుడు, ప్రభువు ఆజ్ఞాపించాడు మరియు ఎవరూ ప్రశ్నించకూడదని చెప్పాడు.</w:t>
      </w:r>
    </w:p>
    <w:p/>
    <w:p>
      <w:r xmlns:w="http://schemas.openxmlformats.org/wordprocessingml/2006/main">
        <w:t xml:space="preserve">1. విధేయత యొక్క శక్తి దేవుని ఆజ్ఞలను ఎలా అనుసరించడం అనేది ఊహించని పరిణామాలకు దారి తీస్తుంది.</w:t>
      </w:r>
    </w:p>
    <w:p/>
    <w:p>
      <w:r xmlns:w="http://schemas.openxmlformats.org/wordprocessingml/2006/main">
        <w:t xml:space="preserve">2. సమర్పణ జ్ఞానం దేవుని తీర్పుపై నమ్మకం ఉంచడం మరియు ఆయన చిత్తాన్ని అంగీకరించడం ఎందుకు చెల్లిస్తుంది.</w:t>
      </w:r>
    </w:p>
    <w:p/>
    <w:p>
      <w:r xmlns:w="http://schemas.openxmlformats.org/wordprocessingml/2006/main">
        <w:t xml:space="preserve">1. యాకోబు 4:6-7 - అయితే ఆయన మరింత దయను ఇస్తాడు. అందుచేత దేవుడు గర్విష్ఠులను ఎదిరించును, వినయస్థులకు కృపను అనుగ్రహించునని ఆయన చెప్పెను. కాబట్టి మిమ్మల్ని మీరు దేవునికి సమర్పించుకోండి. దెయ్యాన్ని ఎదిరించండి మరియు అతను మీ నుండి పారిపోతాడు.</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సమూయేలు 16:11 మరియు దావీదు అబీషైతోను అతని సేవకులందరితోనూ ఇలా అన్నాడు: ఇదిగో, నా కడుపులో నుండి బయటికి వచ్చిన నా కొడుకు నా ప్రాణం కోసం చూస్తున్నాడు. అతనిని విడిచిపెట్టి, శపించనివ్వండి; ఎందుకంటే యెహోవా అతనిని ఆజ్ఞాపించాడు.</w:t>
      </w:r>
    </w:p>
    <w:p/>
    <w:p>
      <w:r xmlns:w="http://schemas.openxmlformats.org/wordprocessingml/2006/main">
        <w:t xml:space="preserve">డేవిడ్ తన కొడుకు తన ప్రాణాలను తీయడానికి ప్రయత్నిస్తున్నాడని తెలుసు, కానీ దేవుడు ఆజ్ఞాపించాడు కాబట్టి అతనిని ఒంటరిగా వదిలేయాలని నిర్ణయించుకున్నాడు.</w:t>
      </w:r>
    </w:p>
    <w:p/>
    <w:p>
      <w:r xmlns:w="http://schemas.openxmlformats.org/wordprocessingml/2006/main">
        <w:t xml:space="preserve">1. దేవుని చిత్తానికి విధేయత: దావీదు ఉదాహరణ</w:t>
      </w:r>
    </w:p>
    <w:p/>
    <w:p>
      <w:r xmlns:w="http://schemas.openxmlformats.org/wordprocessingml/2006/main">
        <w:t xml:space="preserve">2. దేవుని ప్రణాళికకు లొంగడం: కష్టాలకు డేవిడ్ స్పందన</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2 సమూయేలు 16:12 యెహోవా నా బాధను చూచి, ఈ దినమున ఆయన శపించినందుకు యెహోవా నాకు మేలు చేస్తాడు.</w:t>
      </w:r>
    </w:p>
    <w:p/>
    <w:p>
      <w:r xmlns:w="http://schemas.openxmlformats.org/wordprocessingml/2006/main">
        <w:t xml:space="preserve">తన పాపాలకు ప్రభువు తనను శిక్షిస్తున్నాడని డేవిడ్ అంగీకరించాడు, అయినప్పటికీ ప్రభువు దయ చూపిస్తాడనే ఆశతో ఉన్నాడు.</w:t>
      </w:r>
    </w:p>
    <w:p/>
    <w:p>
      <w:r xmlns:w="http://schemas.openxmlformats.org/wordprocessingml/2006/main">
        <w:t xml:space="preserve">1. పరీక్షలు వచ్చినప్పుడు, మనం ఎల్లప్పుడూ దేవుని దయలో నిరీక్షణను పొందవచ్చు.</w:t>
      </w:r>
    </w:p>
    <w:p/>
    <w:p>
      <w:r xmlns:w="http://schemas.openxmlformats.org/wordprocessingml/2006/main">
        <w:t xml:space="preserve">2. పరీక్షలు తరచుగా మన స్వంత తప్పుల ఫలితంగా ఉంటాయి, కానీ దేవుని ప్రేమ మరియు దయ ఇప్పటికీ మిగిలి ఉన్నాయి.</w:t>
      </w:r>
    </w:p>
    <w:p/>
    <w:p>
      <w:r xmlns:w="http://schemas.openxmlformats.org/wordprocessingml/2006/main">
        <w:t xml:space="preserve">1. విలాపవాక్యములు 3:22-23 - "యెహోవా యొక్క దృఢమైన ప్రేమ ఎన్నటికీ నిలిచిపోదు; ఆయన కనికరములు ఎన్నటికీ అంతము కావు; ప్రతి ఉదయమున అవి క్రొత్తవి; నీ విశ్వాసము గొప్పది."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సమూయేలు 16:13 మరియు దావీదు మరియు అతని మనుష్యులు దారిలో వెళుతుండగా, షిమీ కొండ ప్రక్కన అతనికి ఎదురుగా వెళ్లాడు మరియు అతను వెళ్ళేటప్పుడు శపించాడు మరియు అతనిపై రాళ్ళు విసిరాడు మరియు దుమ్ము విసిరాడు.</w:t>
      </w:r>
    </w:p>
    <w:p/>
    <w:p>
      <w:r xmlns:w="http://schemas.openxmlformats.org/wordprocessingml/2006/main">
        <w:t xml:space="preserve">షిమీ రాళ్లు విసిరాడు మరియు దావీదు మరియు అతని మనుష్యులు వెళుతుండగా వారిని శపించాడు.</w:t>
      </w:r>
    </w:p>
    <w:p/>
    <w:p>
      <w:r xmlns:w="http://schemas.openxmlformats.org/wordprocessingml/2006/main">
        <w:t xml:space="preserve">1. దయ యొక్క శక్తి: అన్యాయమైన చికిత్సకు ప్రతిస్పందించడం</w:t>
      </w:r>
    </w:p>
    <w:p/>
    <w:p>
      <w:r xmlns:w="http://schemas.openxmlformats.org/wordprocessingml/2006/main">
        <w:t xml:space="preserve">2. ఇతర చెంప టర్నింగ్: రిజెక్ట్ రివెంజ్</w:t>
      </w:r>
    </w:p>
    <w:p/>
    <w:p>
      <w:r xmlns:w="http://schemas.openxmlformats.org/wordprocessingml/2006/main">
        <w:t xml:space="preserve">1. మత్తయి 5:38-41 కంటికి కన్ను, పంటికి పంటి అని చెప్పబడిందని మీరు విన్నారు. అయితే నేను మీతో చెప్తున్నాను, చెడ్డవాడిని ఎదిరించవద్దు. అయితే ఎవరైనా మిమ్మల్ని కుడి చెంప మీద కొడితే, అతనికి మరో చెంప కూడా తిప్పండి. మరియు ఎవరైనా మీపై కేసు వేసి, మీ వస్త్రాన్ని తీసుకుంటే, మీ అంగీని కూడా అతనికి ఇవ్వండి. మరియు ఎవరైనా మిమ్మల్ని ఒక మైలు వెళ్ళమని బలవంతం చేస్తే, అతనితో రెండు మైళ్లు వెళ్ళండి.</w:t>
      </w:r>
    </w:p>
    <w:p/>
    <w:p>
      <w:r xmlns:w="http://schemas.openxmlformats.org/wordprocessingml/2006/main">
        <w:t xml:space="preserve">2. రోమన్లు 12: 14-18 మిమ్మల్ని హింసించేవారిని ఆశీర్వదించండి; ఆశీర్వదించండి మరియు వారిని శపించకండి. సంతోషించే వారితో సంతోషించు, ఏడ్చే వారితో ఏడ్చు. ఒకరితో ఒకరు సామరస్యంగా జీవించండి. అహంకారంతో ఉండకండి, కానీ తక్కువ వారితో సహవాసం చేయండి. మీ దృష్టిలో ఎప్పుడూ తెలివిగా ఉండకండి. చెడుకు ప్రతిగా ఎవ్వరికీ చెడ్డ ప్రతిఫలమివ్వకండి, కానీ అందరి దృష్టిలో గౌరవప్రదమైన వాటిని చేయాలని ఆలోచించండి. వీలైతే, మీపై ఆధారపడినంత వరకు, అందరితో శాంతియుతంగా జీవించండి.</w:t>
      </w:r>
    </w:p>
    <w:p/>
    <w:p>
      <w:r xmlns:w="http://schemas.openxmlformats.org/wordprocessingml/2006/main">
        <w:t xml:space="preserve">2 సమూయేలు 16:14 మరియు రాజు మరియు అతనితో ఉన్న ప్రజలందరూ విసుగు చెంది అక్కడకు వచ్చి విశ్రాంతి తీసుకున్నారు.</w:t>
      </w:r>
    </w:p>
    <w:p/>
    <w:p>
      <w:r xmlns:w="http://schemas.openxmlformats.org/wordprocessingml/2006/main">
        <w:t xml:space="preserve">డేవిడ్ రాజు మరియు అతని ప్రజలు అలసిపోయి వచ్చారు, కానీ విశ్రాంతి తీసుకొని బలాన్ని తిరిగి పొందగలిగారు.</w:t>
      </w:r>
    </w:p>
    <w:p/>
    <w:p>
      <w:r xmlns:w="http://schemas.openxmlformats.org/wordprocessingml/2006/main">
        <w:t xml:space="preserve">1. అలసిపోయిన వారికి దేవుడు విశ్రాంతిని, బలాన్ని ఇస్తాడు.</w:t>
      </w:r>
    </w:p>
    <w:p/>
    <w:p>
      <w:r xmlns:w="http://schemas.openxmlformats.org/wordprocessingml/2006/main">
        <w:t xml:space="preserve">2. ప్రతి ఒక్కరికి కొన్ని సమయాల్లో విశ్రాంతి మరియు పునరుద్ధరణ అవసరం.</w:t>
      </w:r>
    </w:p>
    <w:p/>
    <w:p>
      <w:r xmlns:w="http://schemas.openxmlformats.org/wordprocessingml/2006/main">
        <w:t xml:space="preserve">1. మత్తయి 11:28-30 - శ్రమించే వారలారా, భారంగా ఉన్నవారంతా నా దగ్గరకు రండి, నేను మీకు విశ్రాంతి ఇస్తాను.</w:t>
      </w:r>
    </w:p>
    <w:p/>
    <w:p>
      <w:r xmlns:w="http://schemas.openxmlformats.org/wordprocessingml/2006/main">
        <w:t xml:space="preserve">2. కీర్తనలు 23:3 – ఆయన నా ప్రాణమును బాగుచేయును; ఆయన తన నామము కొరకు నన్ను నీతి మార్గములలో నడిపించును.</w:t>
      </w:r>
    </w:p>
    <w:p/>
    <w:p>
      <w:r xmlns:w="http://schemas.openxmlformats.org/wordprocessingml/2006/main">
        <w:t xml:space="preserve">2 సమూయేలు 16:15 మరియు అబ్షాలోము మరియు ఇశ్రాయేలీయులందరూ యెరూషలేముకు వచ్చారు, మరియు అహీతోపెలు అతనితో పాటు.</w:t>
      </w:r>
    </w:p>
    <w:p/>
    <w:p>
      <w:r xmlns:w="http://schemas.openxmlformats.org/wordprocessingml/2006/main">
        <w:t xml:space="preserve">అబ్షాలోము మరియు అహీతోపెలు నేతృత్వంలోని ఇశ్రాయేలీయులందరూ యెరూషలేముకు వచ్చారు.</w:t>
      </w:r>
    </w:p>
    <w:p/>
    <w:p>
      <w:r xmlns:w="http://schemas.openxmlformats.org/wordprocessingml/2006/main">
        <w:t xml:space="preserve">1. కమ్యూనిటీ యొక్క శక్తి కలిసి పని చేయడం మన జీవితాలను ఎలా సానుకూలంగా మార్చగలదు.</w:t>
      </w:r>
    </w:p>
    <w:p/>
    <w:p>
      <w:r xmlns:w="http://schemas.openxmlformats.org/wordprocessingml/2006/main">
        <w:t xml:space="preserve">2. స్నేహం యొక్క బలం సహాయక సంబంధాలు ఎలా విజయానికి దారితీస్తాయి.</w:t>
      </w:r>
    </w:p>
    <w:p/>
    <w:p>
      <w:r xmlns:w="http://schemas.openxmlformats.org/wordprocessingml/2006/main">
        <w:t xml:space="preserve">1. ప్రసంగి 4: 9-12 ఒకరి కంటే ఇద్దరు మేలు, ఎందుకంటే వారి శ్రమకు మంచి ప్రతిఫలం ఉంది: వారిలో ఎవరైనా కింద పడితే, మరొకరు పైకి సహాయపడగలరు.</w:t>
      </w:r>
    </w:p>
    <w:p/>
    <w:p>
      <w:r xmlns:w="http://schemas.openxmlformats.org/wordprocessingml/2006/main">
        <w:t xml:space="preserve">2. సామెతలు 27:17 ఇనుము ఇనుమును పదును పెడుతుంది, కాబట్టి ఒక వ్యక్తి మరొకడు పదును పెడతాడు.</w:t>
      </w:r>
    </w:p>
    <w:p/>
    <w:p>
      <w:r xmlns:w="http://schemas.openxmlformats.org/wordprocessingml/2006/main">
        <w:t xml:space="preserve">2 సమూయేలు 16:16 మరియు దావీదు స్నేహితుడైన అర్కీయుడైన హుషై అబ్షాలోము వద్దకు వచ్చినప్పుడు, హూషై అబ్షాలోముతో, “దేవుడు రాజును రక్షించు, దేవుడు రాజును రక్షించు” అని చెప్పాడు.</w:t>
      </w:r>
    </w:p>
    <w:p/>
    <w:p>
      <w:r xmlns:w="http://schemas.openxmlformats.org/wordprocessingml/2006/main">
        <w:t xml:space="preserve">దావీదు మిత్రుడైన ఆర్కిట్ హుషై అబ్షాలోము వచ్చినప్పుడు దేవుని రక్షణను ఆశీర్వదించాడు.</w:t>
      </w:r>
    </w:p>
    <w:p/>
    <w:p>
      <w:r xmlns:w="http://schemas.openxmlformats.org/wordprocessingml/2006/main">
        <w:t xml:space="preserve">1. దీవెన యొక్క శక్తి: దేవుని దయతో ఇతరులను ఎలా ఆశీర్వదించాలి</w:t>
      </w:r>
    </w:p>
    <w:p/>
    <w:p>
      <w:r xmlns:w="http://schemas.openxmlformats.org/wordprocessingml/2006/main">
        <w:t xml:space="preserve">2. స్నేహం యొక్క విలువ: విధేయత మరియు గౌరవం యొక్క సంబంధాలను ఎలా పెంచుకోవాలి</w:t>
      </w:r>
    </w:p>
    <w:p/>
    <w:p>
      <w:r xmlns:w="http://schemas.openxmlformats.org/wordprocessingml/2006/main">
        <w:t xml:space="preserve">1. సామెతలు 18:24 చాలా మంది సహచరులు నాశనానికి రావచ్చు, కానీ సోదరుడి కంటే సన్నిహితంగా ఉండే స్నేహితుడు ఉన్నాడు.</w:t>
      </w:r>
    </w:p>
    <w:p/>
    <w:p>
      <w:r xmlns:w="http://schemas.openxmlformats.org/wordprocessingml/2006/main">
        <w:t xml:space="preserve">2. రోమన్లు 12:14 మిమ్మల్ని హింసించేవారిని ఆశీర్వదించండి; ఆశీర్వదించండి మరియు శపించకండి.</w:t>
      </w:r>
    </w:p>
    <w:p/>
    <w:p>
      <w:r xmlns:w="http://schemas.openxmlformats.org/wordprocessingml/2006/main">
        <w:t xml:space="preserve">2 సమూయేలు 16:17 అబ్షాలోము హూషైతో &lt;&lt;నీ స్నేహితుని పట్ల నీ దయ ఇదేనా? నీ స్నేహితుడితో ఎందుకు వెళ్ళలేదు?</w:t>
      </w:r>
    </w:p>
    <w:p/>
    <w:p>
      <w:r xmlns:w="http://schemas.openxmlformats.org/wordprocessingml/2006/main">
        <w:t xml:space="preserve">అబ్షాలోము హూషైని ఎందుకు వెంబడించలేదని మరియు అతని ప్రయాణాలలో అతనిని ఎందుకు చేర్చుకోలేదని ప్రశ్నించాడు.</w:t>
      </w:r>
    </w:p>
    <w:p/>
    <w:p>
      <w:r xmlns:w="http://schemas.openxmlformats.org/wordprocessingml/2006/main">
        <w:t xml:space="preserve">1: నమ్మకమైన స్నేహితులుగా ఉండమని దేవుడు మనలను పిలుస్తున్నాడు.</w:t>
      </w:r>
    </w:p>
    <w:p/>
    <w:p>
      <w:r xmlns:w="http://schemas.openxmlformats.org/wordprocessingml/2006/main">
        <w:t xml:space="preserve">2: మనం ప్రేమించే వారి కోసం త్యాగం చేయడానికి సిద్ధంగా ఉండాలి.</w:t>
      </w:r>
    </w:p>
    <w:p/>
    <w:p>
      <w:r xmlns:w="http://schemas.openxmlformats.org/wordprocessingml/2006/main">
        <w:t xml:space="preserve">1: సామెతలు 17:17 - స్నేహితుడు అన్ని సమయాలలో ప్రేమిస్తాడు, మరియు ఒక సోదరుడు కష్టాల కోసం పుడతాడు.</w:t>
      </w:r>
    </w:p>
    <w:p/>
    <w:p>
      <w:r xmlns:w="http://schemas.openxmlformats.org/wordprocessingml/2006/main">
        <w:t xml:space="preserve">2: లూకా 6:31 - ఇతరులు మీకు చేయాలనుకుంటున్నట్లు మీరు వారికి చేయండి.</w:t>
      </w:r>
    </w:p>
    <w:p/>
    <w:p>
      <w:r xmlns:w="http://schemas.openxmlformats.org/wordprocessingml/2006/main">
        <w:t xml:space="preserve">2 సమూయేలు 16:18 మరియు హూషై అబ్షాలోముతో ఇలా అన్నాడు: అయితే యెహోవా, ఈ ప్రజలు, ఇశ్రాయేలీయులందరూ ఎవరిని ఎన్నుకున్నారో, నేను ఆయనగా ఉంటాను, నేను అతనితో ఉంటాను.</w:t>
      </w:r>
    </w:p>
    <w:p/>
    <w:p>
      <w:r xmlns:w="http://schemas.openxmlformats.org/wordprocessingml/2006/main">
        <w:t xml:space="preserve">హుషై తన పక్షాన చేరడానికి అబ్షాలోమ్ యొక్క ప్రతిపాదనను తిరస్కరించాడు మరియు బదులుగా ప్రభువు మరియు ఇజ్రాయెల్ ఎవరిని ఎన్నుకుంటారో వారి విధేయతను ప్రతిజ్ఞ చేస్తాడు.</w:t>
      </w:r>
    </w:p>
    <w:p/>
    <w:p>
      <w:r xmlns:w="http://schemas.openxmlformats.org/wordprocessingml/2006/main">
        <w:t xml:space="preserve">1. విధేయత యొక్క బలం: సంఘర్షణ సమయాల్లో నమ్మకంగా జీవించడం</w:t>
      </w:r>
    </w:p>
    <w:p/>
    <w:p>
      <w:r xmlns:w="http://schemas.openxmlformats.org/wordprocessingml/2006/main">
        <w:t xml:space="preserve">2. ప్రభువు మనకు మార్గదర్శి: ఆయన చిత్తానికి లోబడుట</w:t>
      </w:r>
    </w:p>
    <w:p/>
    <w:p>
      <w:r xmlns:w="http://schemas.openxmlformats.org/wordprocessingml/2006/main">
        <w:t xml:space="preserve">1. ఫిలిప్పీయులు 2: 3-4 - శత్రుత్వం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సామెతలు 16:3 - నీ పనిని ప్రభువుకు అప్పగించుము, అప్పుడు నీ ప్రణాళికలు స్థిరపడును.</w:t>
      </w:r>
    </w:p>
    <w:p/>
    <w:p>
      <w:r xmlns:w="http://schemas.openxmlformats.org/wordprocessingml/2006/main">
        <w:t xml:space="preserve">2 సమూయేలు 16:19 మరలా, నేను ఎవరికి సేవ చేయాలి? నేను అతని కుమారుని సమక్షంలో సేవ చేయకూడదా? నేను నీ తండ్రి సన్నిధిలో సేవ చేసినట్లే నీ సన్నిధిలో ఉంటాను.</w:t>
      </w:r>
    </w:p>
    <w:p/>
    <w:p>
      <w:r xmlns:w="http://schemas.openxmlformats.org/wordprocessingml/2006/main">
        <w:t xml:space="preserve">దావీదు ఇంతకు ముందు దేవుని సన్నిధికి సేవ చేసినట్లే, దేవుని కుమారునికి తప్ప మరెవరికీ సేవ చేయడానికి నిరాకరిస్తాడు.</w:t>
      </w:r>
    </w:p>
    <w:p/>
    <w:p>
      <w:r xmlns:w="http://schemas.openxmlformats.org/wordprocessingml/2006/main">
        <w:t xml:space="preserve">1. దేవునికి విధేయత మరియు విశ్వసనీయత యొక్క శక్తి</w:t>
      </w:r>
    </w:p>
    <w:p/>
    <w:p>
      <w:r xmlns:w="http://schemas.openxmlformats.org/wordprocessingml/2006/main">
        <w:t xml:space="preserve">2. అన్నింటికంటే దేవుణ్ణి సేవించాలనే మన నిబద్ధత</w:t>
      </w:r>
    </w:p>
    <w:p/>
    <w:p>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2. మత్తయి 6:24 - "ఎవరూ ఇద్దరు యజమానులకు సేవ చేయలేరు. గాని మీరు ఒకరిని ద్వేషిస్తారు మరియు మరొకరిని ప్రేమిస్తారు, లేదా మీరు ఒకరికి అంకితభావం కలిగి ఉంటారు మరియు మరొకరిని తృణీకరిస్తారు. మీరు దేవునికి మరియు డబ్బుకు సేవ చేయలేరు."</w:t>
      </w:r>
    </w:p>
    <w:p/>
    <w:p>
      <w:r xmlns:w="http://schemas.openxmlformats.org/wordprocessingml/2006/main">
        <w:t xml:space="preserve">2 సమూయేలు 16:20 అప్పుడు అబ్షాలోము అహీతోఫెలుతో, “మేము ఏమి చేయాలో మీ మధ్య ఆలోచించండి.</w:t>
      </w:r>
    </w:p>
    <w:p/>
    <w:p>
      <w:r xmlns:w="http://schemas.openxmlformats.org/wordprocessingml/2006/main">
        <w:t xml:space="preserve">అబ్షాలోము అహీతోఫెల్‌ను వారు ఏమి చేయాలో సలహా మరియు సలహా ఇవ్వమని అడిగాడు.</w:t>
      </w:r>
    </w:p>
    <w:p/>
    <w:p>
      <w:r xmlns:w="http://schemas.openxmlformats.org/wordprocessingml/2006/main">
        <w:t xml:space="preserve">1. గందరగోళ సమయాల్లో తెలివైన సలహాను వెతకండి</w:t>
      </w:r>
    </w:p>
    <w:p/>
    <w:p>
      <w:r xmlns:w="http://schemas.openxmlformats.org/wordprocessingml/2006/main">
        <w:t xml:space="preserve">2. దైవిక సలహా కోరడం యొక్క ప్రాముఖ్యత</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సామెతలు 11:14 - "ఆలోచన లేని చోట ప్రజలు పడిపోతారు, అయితే సలహాదారుల సమూహంలో భద్రత ఉంటుంది."</w:t>
      </w:r>
    </w:p>
    <w:p/>
    <w:p>
      <w:r xmlns:w="http://schemas.openxmlformats.org/wordprocessingml/2006/main">
        <w:t xml:space="preserve">2 సమూయేలు 16:21 మరియు అహీతోపెలు అబ్షాలోముతో ఇట్లనెనునీ తండ్రి ఇంటిని కాపాడుటకు విడిచిపెట్టిన అతని ఉపపత్నులయొద్దకు వెళ్లుము; నీవు నీ తండ్రికి అసహ్యమైనవని ఇశ్రాయేలీయులందరు వింటారు, అప్పుడు నీతో ఉన్న వారందరి చేతులు బలపడతాయి.</w:t>
      </w:r>
    </w:p>
    <w:p/>
    <w:p>
      <w:r xmlns:w="http://schemas.openxmlformats.org/wordprocessingml/2006/main">
        <w:t xml:space="preserve">అహీతోఫెల్ తన శక్తిని ప్రదర్శించడానికి మరియు ఇశ్రాయేలు ప్రజల మద్దతును పొందేందుకు తన తండ్రి ఉపపత్నులతో నిద్రించమని అబ్షాలోముకు సలహా ఇచ్చాడు.</w:t>
      </w:r>
    </w:p>
    <w:p/>
    <w:p>
      <w:r xmlns:w="http://schemas.openxmlformats.org/wordprocessingml/2006/main">
        <w:t xml:space="preserve">1. అవగాహన శక్తి: మన చర్యలు మరియు నిర్ణయాలు ఇతరులను ఎలా ప్రభావితం చేస్తాయి</w:t>
      </w:r>
    </w:p>
    <w:p/>
    <w:p>
      <w:r xmlns:w="http://schemas.openxmlformats.org/wordprocessingml/2006/main">
        <w:t xml:space="preserve">2. తెలివితక్కువ సలహాల ప్రమాదం: తెలివితక్కువతనం నుండి తెలివైన సలహా</w:t>
      </w:r>
    </w:p>
    <w:p/>
    <w:p>
      <w:r xmlns:w="http://schemas.openxmlformats.org/wordprocessingml/2006/main">
        <w:t xml:space="preserve">1. సామెతలు 14:15-16: సామాన్యుడు ప్రతిదీ నమ్ముతాడు, కానీ వివేకవంతుడు తన అడుగుజాడలను ఆలోచిస్తాడు. తెలివైనవాడు జాగ్రత్తగా మరియు చెడు నుండి దూరంగా ఉంటాడు, కానీ మూర్ఖుడు నిర్లక్ష్యంగా మరియు అజాగ్రత్తగా ఉంటాడు.</w:t>
      </w:r>
    </w:p>
    <w:p/>
    <w:p>
      <w:r xmlns:w="http://schemas.openxmlformats.org/wordprocessingml/2006/main">
        <w:t xml:space="preserve">2. సామెతలు 19:20-21: మీరు భవిష్యత్తులో జ్ఞానాన్ని పొందేందుకు సలహాలను వినండి మరియు సూచనలను అంగీకరించండి. మనుష్యుని మనస్సులో అనేక ప్రణాళికలు ఉంటాయి, అయితే అది ప్రభువు యొక్క ఉద్దేశ్యమే నిలిచి ఉంటుంది.</w:t>
      </w:r>
    </w:p>
    <w:p/>
    <w:p>
      <w:r xmlns:w="http://schemas.openxmlformats.org/wordprocessingml/2006/main">
        <w:t xml:space="preserve">2 సమూయేలు 16:22 కాబట్టి వారు అబ్షాలోము ఇంటి పైభాగంలో ఒక గుడారాన్ని వేశారు. మరియు అబ్షాలోము ఇశ్రాయేలీయులందరి దృష్టికి తన తండ్రి ఉపపత్నులయొద్దకు వెళ్లెను.</w:t>
      </w:r>
    </w:p>
    <w:p/>
    <w:p>
      <w:r xmlns:w="http://schemas.openxmlformats.org/wordprocessingml/2006/main">
        <w:t xml:space="preserve">అబ్షాలోము ఇశ్రాయేలీయులందరి దృష్టికి బహిరంగంగా తన తండ్రి ఉపపత్నుల వద్దకు వెళ్లాడు.</w:t>
      </w:r>
    </w:p>
    <w:p/>
    <w:p>
      <w:r xmlns:w="http://schemas.openxmlformats.org/wordprocessingml/2006/main">
        <w:t xml:space="preserve">1. కుటుంబం యొక్క ప్రాముఖ్యత మరియు దాని సరిహద్దులు</w:t>
      </w:r>
    </w:p>
    <w:p/>
    <w:p>
      <w:r xmlns:w="http://schemas.openxmlformats.org/wordprocessingml/2006/main">
        <w:t xml:space="preserve">2. దేవుని చట్టాలను నిర్లక్ష్యం చేయడం వల్ల కలిగే పరిణామాలు</w:t>
      </w:r>
    </w:p>
    <w:p/>
    <w:p>
      <w:r xmlns:w="http://schemas.openxmlformats.org/wordprocessingml/2006/main">
        <w:t xml:space="preserve">1. మత్తయి 5:27 28 వ్యభిచారం చేయకూడదు అని చెప్పబడిందని మీరు విన్నారు. అయితే నేను మీతో చెప్పునదేమనగా స్త్రీని తృష్ణతో చూచు ప్రతివాడు తన హృదయములో ఆమెతో వ్యభిచారము చేసియున్నాడు.</w:t>
      </w:r>
    </w:p>
    <w:p/>
    <w:p>
      <w:r xmlns:w="http://schemas.openxmlformats.org/wordprocessingml/2006/main">
        <w:t xml:space="preserve">2. రోమీయులకు 6:23 పాపమువలన వచ్చు జీతము మరణము, అయితే దేవుని ఉచిత బహుమానము మన ప్రభువైన క్రీస్తుయేసునందు నిత్యజీవము.</w:t>
      </w:r>
    </w:p>
    <w:p/>
    <w:p>
      <w:r xmlns:w="http://schemas.openxmlformats.org/wordprocessingml/2006/main">
        <w:t xml:space="preserve">2 సమూయేలు 16:23 మరియు ఆ రోజుల్లో అహీతోఫెల్ సలహా, ఒక వ్యక్తి దేవుని వాగ్దానాన్ని విచారించినట్లుగా ఉంది: అహీతోఫెల్ యొక్క సలహా అంతా దావీదుతో మరియు అబ్షాలోముతో జరిగింది.</w:t>
      </w:r>
    </w:p>
    <w:p/>
    <w:p>
      <w:r xmlns:w="http://schemas.openxmlformats.org/wordprocessingml/2006/main">
        <w:t xml:space="preserve">అహీతోఫెల్ సలహా చాలా తెలివైనది, అతను సలహా కోసం ప్రభువును అడిగినట్లుగా ఉంది.</w:t>
      </w:r>
    </w:p>
    <w:p/>
    <w:p>
      <w:r xmlns:w="http://schemas.openxmlformats.org/wordprocessingml/2006/main">
        <w:t xml:space="preserve">1. కష్టమైన నిర్ణయాలలో దైవిక సలహాను ఎలా వెతకాలి</w:t>
      </w:r>
    </w:p>
    <w:p/>
    <w:p>
      <w:r xmlns:w="http://schemas.openxmlformats.org/wordprocessingml/2006/main">
        <w:t xml:space="preserve">2. దైవిక సలహా కోరడం వల్ల కలిగే ప్రయోజనాలు</w:t>
      </w:r>
    </w:p>
    <w:p/>
    <w:p>
      <w:r xmlns:w="http://schemas.openxmlformats.org/wordprocessingml/2006/main">
        <w:t xml:space="preserve">1. యాకోబు 1:5-6 - "మీలో ఎవరికైనా జ్ఞానము కొరవడిన యెడల, అతడు అందరికి ఉదారముగా మరియు నింద లేకుండా ఇచ్చే దేవునిని అడగాలి, మరియు అది అతనికి ఇవ్వబడుతుంది. అయితే అతడు ఎటువంటి సందేహం లేకుండా విశ్వాసంతో అడగనివ్వండి. , సందేహించేవాడు గాలిచేత ఎగరవేసిన సముద్రపు అల వంటివాడు."</w:t>
      </w:r>
    </w:p>
    <w:p/>
    <w:p>
      <w:r xmlns:w="http://schemas.openxmlformats.org/wordprocessingml/2006/main">
        <w:t xml:space="preserve">2. సామెతలు 3:5-6 - "నీ పూర్ణహృదయముతో ప్రభువును నమ్ముకొనుము, నీ స్వబుద్ధిపై ఆధారపడకుము; నీ మార్గములన్నిటిలో ఆయనను అంగీకరించుము, ఆయన నీ త్రోవలను నిర్దేశించును."</w:t>
      </w:r>
    </w:p>
    <w:p/>
    <w:p>
      <w:r xmlns:w="http://schemas.openxmlformats.org/wordprocessingml/2006/main">
        <w:t xml:space="preserve">2 శామ్యూల్ 17వ అధ్యాయం అహీతోఫెల్ మరియు హుషై అబ్షాలోముకు ఇచ్చిన వ్యూహాత్మక సలహాను, అలాగే అబ్షాలోము ఓటమికి దారితీసిన తదుపరి సంఘటనలను వివరిస్తుంది.</w:t>
      </w:r>
    </w:p>
    <w:p/>
    <w:p>
      <w:r xmlns:w="http://schemas.openxmlformats.org/wordprocessingml/2006/main">
        <w:t xml:space="preserve">1వ పేరా: అహితోఫెల్ అబ్షాలోమ్‌ను ఎంపిక చేసిన వ్యక్తులతో కలిసి వెంటనే డేవిడ్‌ను వెంబడించాలని సలహా ఇచ్చాడు, అతని బలగాలు చెల్లాచెదురుగా ఉన్నప్పుడే అతన్ని పట్టుకుని చంపాలని ఆశపడ్డాడు (2 శామ్యూల్ 17:1-4). అబ్షాలోము మరియు పెద్దలు ఈ సలహాను అనుకూలమని కనుగొన్నారు.</w:t>
      </w:r>
    </w:p>
    <w:p/>
    <w:p>
      <w:r xmlns:w="http://schemas.openxmlformats.org/wordprocessingml/2006/main">
        <w:t xml:space="preserve">2వ పేరా: అయినప్పటికీ, డేవిడ్‌కు విధేయుడిగా ఉన్న హుషై వచ్చి ప్రత్యామ్నాయ ప్రణాళికను అందజేస్తాడు (2 శామ్యూల్ 17:5-14). డేవిడ్‌కు వ్యతిరేకంగా వ్యక్తిగతంగా నాయకత్వం వహించడానికి పెద్ద సైన్యాన్ని సేకరించాలని అతను సూచించాడు. డేవిడ్ సేనలు తిరిగి సమూహము కావడానికి సమయాన్ని కొనుగోలు చేయడం అతని ఉద్దేశం.</w:t>
      </w:r>
    </w:p>
    <w:p/>
    <w:p>
      <w:r xmlns:w="http://schemas.openxmlformats.org/wordprocessingml/2006/main">
        <w:t xml:space="preserve">3వ పేరా: అహితోఫెల్ సలహాపై అబ్షాలోము హుషై యొక్క ప్రణాళికను ఎంచుకున్నాడు ఎందుకంటే అది మరింత ఆకర్షణీయంగా కనిపిస్తుంది (2 శామ్యూల్ 17:15-23). ఈ నిర్ణయం అహీతోఫెల్ సలహాను అడ్డుకోవడం మరియు అతనిపై విపత్తు తీసుకురావాలనే దేవుని ప్రణాళికలో భాగం.</w:t>
      </w:r>
    </w:p>
    <w:p/>
    <w:p>
      <w:r xmlns:w="http://schemas.openxmlformats.org/wordprocessingml/2006/main">
        <w:t xml:space="preserve">4వ పేరా: ఇంతలో, డేవిడ్ తన గూఢచారుల ద్వారా అబ్షాలోము ప్రణాళికల గురించి సమాచారాన్ని అందుకుంటాడు. అతను తన అనుచరులను ఎలా కొనసాగించాలో త్వరగా నిర్దేశిస్తాడు (2 సమూయేలు 17:24-29).</w:t>
      </w:r>
    </w:p>
    <w:p/>
    <w:p>
      <w:r xmlns:w="http://schemas.openxmlformats.org/wordprocessingml/2006/main">
        <w:t xml:space="preserve">5వ పేరా: అబ్షాలోము దావీదుకు వ్యతిరేకంగా యుద్ధానికి సిద్ధమవుతుండగా, ఇరుపక్షాలు తమ సైన్యాన్ని ఎఫ్రాయిమ్ అడవిలో సమీకరించాయి (2 శామ్యూల్ 17:30-26).</w:t>
      </w:r>
    </w:p>
    <w:p/>
    <w:p>
      <w:r xmlns:w="http://schemas.openxmlformats.org/wordprocessingml/2006/main">
        <w:t xml:space="preserve">6వ పేరా: డేవిడ్ సేనలు మరియు అబ్షాలోముకు విధేయులైన వారి మధ్య జరిగిన ఘర్షణ వర్ణనతో అధ్యాయం ముగుస్తుంది. సంఖ్య కంటే ఎక్కువగా ఉన్నప్పటికీ, డేవిడ్ యొక్క పురుషులు యుద్ధంలో విజయం సాధించారు (2 సమూయేలు 17:27-29).</w:t>
      </w:r>
    </w:p>
    <w:p/>
    <w:p>
      <w:r xmlns:w="http://schemas.openxmlformats.org/wordprocessingml/2006/main">
        <w:t xml:space="preserve">సారాంశంలో, శామ్యూల్ 2వ అధ్యాయం అబ్షాలోముకు అహితోఫెల్ మరియు హుషై ఇచ్చిన వ్యూహాత్మక సలహాను అందజేస్తుంది, అహితోఫెల్ డేవిడ్‌ను పట్టుకుని చంపడానికి తక్షణమే వెంబడించాలని సూచించాడు. దావీదు కోసం సమయం కొనడానికి పెద్ద సైన్యాన్ని సేకరించాలని హుషై సూచించాడు, అబ్షాలోము హుషై యొక్క ప్రణాళికను ఎంచుకుంటాడు, దేవుడు అహీతోఫెల్‌ను అడ్డుకున్నాడు. డేవిడ్ ప్రణాళికల గురించి సమాచారాన్ని అందుకుంటాడు మరియు రెండు పక్షాలు యుద్ధానికి సిద్ధమవుతున్నాయి, డేవిడ్ యొక్క సేనలు సంఖ్య కంటే ఎక్కువగా ఉన్నప్పటికీ విజయం సాధించాయి. ఇది సారాంశంలో, అధ్యాయం వ్యూహం, దైవిక జోక్యం, విధేయత యొక్క థీమ్‌లను హైలైట్ చేస్తుంది మరియు తెర వెనుక దేవుడు ఎలా పనిచేస్తాడో చూపిస్తుంది.</w:t>
      </w:r>
    </w:p>
    <w:p/>
    <w:p>
      <w:r xmlns:w="http://schemas.openxmlformats.org/wordprocessingml/2006/main">
        <w:t xml:space="preserve">2 సమూయేలు 17:1 మరియు అహీతోపెలు అబ్షాలోముతో ఇట్లనెనునేను పన్నెండు వేల మందిని ఎన్నుకొననిమ్ము, నేను లేచి ఈ రాత్రి దావీదును వెంబడించుదును.</w:t>
      </w:r>
    </w:p>
    <w:p/>
    <w:p>
      <w:r xmlns:w="http://schemas.openxmlformats.org/wordprocessingml/2006/main">
        <w:t xml:space="preserve">ఆ రాత్రి దావీదును వెంబడించడానికి 12,000 మందిని పంపమని అహీతోఫెల్ అబ్షాలోముకు సూచించాడు.</w:t>
      </w:r>
    </w:p>
    <w:p/>
    <w:p>
      <w:r xmlns:w="http://schemas.openxmlformats.org/wordprocessingml/2006/main">
        <w:t xml:space="preserve">1. ది పవర్ ఆఫ్ సజెషన్: అహితోఫెల్ యొక్క ప్రభావాన్ని అన్వేషించడం</w:t>
      </w:r>
    </w:p>
    <w:p/>
    <w:p>
      <w:r xmlns:w="http://schemas.openxmlformats.org/wordprocessingml/2006/main">
        <w:t xml:space="preserve">2. ప్రతికూల పరిస్థితులలో దేవుని సార్వభౌమాధికారం</w:t>
      </w:r>
    </w:p>
    <w:p/>
    <w:p>
      <w:r xmlns:w="http://schemas.openxmlformats.org/wordprocessingml/2006/main">
        <w:t xml:space="preserve">1. సామెతలు 15:22 - సలహా లేకుండా ఉద్దేశాలు నిరాశ చెందుతాయి: కాని సలహాదారుల సమూహంలో అవి స్థిరపడతాయి.</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2 సమూయేలు 17:2 అతడు అలసిపోయి బలహీనంగా ఉన్న సమయంలో నేను అతని మీదికి వచ్చెదను; మరియు నేను రాజును మాత్రమే కొడతాను:</w:t>
      </w:r>
    </w:p>
    <w:p/>
    <w:p>
      <w:r xmlns:w="http://schemas.openxmlformats.org/wordprocessingml/2006/main">
        <w:t xml:space="preserve">అబ్షాలోము డేవిడ్ అలసిపోయి బలహీనంగా ఉన్నప్పుడు అతనిపై దాడి చేసి, అతనిని భయపెట్టి, అతనితో ఉన్న ప్రజలందరినీ పారిపోయేలా చేయాలని ప్లాన్ చేస్తాడు. అతను డేవిడ్‌ను ఒంటరిగా చంపాలని ప్లాన్ చేస్తాడు.</w:t>
      </w:r>
    </w:p>
    <w:p/>
    <w:p>
      <w:r xmlns:w="http://schemas.openxmlformats.org/wordprocessingml/2006/main">
        <w:t xml:space="preserve">1. భగవంతుని ప్రొవిడెన్స్: గొప్ప ప్రమాదం మధ్యలో కూడా, దేవుడు నియంత్రణలో ఉన్నాడు.</w:t>
      </w:r>
    </w:p>
    <w:p/>
    <w:p>
      <w:r xmlns:w="http://schemas.openxmlformats.org/wordprocessingml/2006/main">
        <w:t xml:space="preserve">2. దేవుని ప్రణాళికలో విశ్వాసముంచండి: మన మనస్సులో ఏది లేనప్పటికీ దేవుని చిత్తాన్ని అంగీకరించడానికి మనం సిద్ధంగా ఉండాలి.</w:t>
      </w:r>
    </w:p>
    <w:p/>
    <w:p>
      <w:r xmlns:w="http://schemas.openxmlformats.org/wordprocessingml/2006/main">
        <w:t xml:space="preserve">1. కీర్తనలు 46:1-2 "దేవుడు మనకు ఆశ్రయము మరియు బలము, కష్టములలో ఎల్లప్పుడు సహాయము చేయువాడు. కావున భూమి విడిచి పర్వతములు సముద్రము నడిబొడ్డున పడినను మేము భయపడము."</w:t>
      </w:r>
    </w:p>
    <w:p/>
    <w:p>
      <w:r xmlns:w="http://schemas.openxmlformats.org/wordprocessingml/2006/main">
        <w:t xml:space="preserve">2. సామెతలు 3:5-6 "నీ పూర్ణహృదయముతో ప్రభువును నమ్ముకొనుము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సమూయేలు 17:3 మరియు నేను ప్రజలందరినీ నీ దగ్గరకు తిరిగి రప్పిస్తాను: నీవు వెదకుతున్న వ్యక్తి అందరు తిరిగి వచ్చినట్లుగా ఉన్నాడు, కాబట్టి ప్రజలందరూ శాంతితో ఉంటారు.</w:t>
      </w:r>
    </w:p>
    <w:p/>
    <w:p>
      <w:r xmlns:w="http://schemas.openxmlformats.org/wordprocessingml/2006/main">
        <w:t xml:space="preserve">ప్రజలకు శాంతిని పునరుద్ధరించడానికి అబ్షాలోముపై దాడికి నాయకత్వం వహించాలని డేవిడ్ అహీతోఫెల్‌కు సూచించాడు.</w:t>
      </w:r>
    </w:p>
    <w:p/>
    <w:p>
      <w:r xmlns:w="http://schemas.openxmlformats.org/wordprocessingml/2006/main">
        <w:t xml:space="preserve">1. దేవుని ప్రణాళిక: అనిశ్చిత సమయాల్లో శాంతిని కనుగొనడం</w:t>
      </w:r>
    </w:p>
    <w:p/>
    <w:p>
      <w:r xmlns:w="http://schemas.openxmlformats.org/wordprocessingml/2006/main">
        <w:t xml:space="preserve">2. సంబంధాలను పునరుద్ధరించే శక్తి</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ఫిలిప్పీయులకు 4:7 - "మరియు సమస్త జ్ఞానమును మించిన దేవుని సమాధానము క్రీస్తుయేసునందు మీ హృదయములను మీ మనస్సులను కాపాడును."</w:t>
      </w:r>
    </w:p>
    <w:p/>
    <w:p>
      <w:r xmlns:w="http://schemas.openxmlformats.org/wordprocessingml/2006/main">
        <w:t xml:space="preserve">2 సమూయేలు 17:4 ఆ మాట అబ్షాలోముకు, ఇశ్రాయేలు పెద్దలందరికీ నచ్చింది.</w:t>
      </w:r>
    </w:p>
    <w:p/>
    <w:p>
      <w:r xmlns:w="http://schemas.openxmlformats.org/wordprocessingml/2006/main">
        <w:t xml:space="preserve">అబ్షాలోము ప్రణాళికను అతడు మరియు ఇశ్రాయేలు పెద్దలందరూ అంగీకరించారు.</w:t>
      </w:r>
    </w:p>
    <w:p/>
    <w:p>
      <w:r xmlns:w="http://schemas.openxmlformats.org/wordprocessingml/2006/main">
        <w:t xml:space="preserve">1. అబ్షాలోము ప్రణాళికకు దేవుని ఆమోదం మనం ఆయన చిత్తంపై నమ్మకం ఉంచాలని చూపిస్తుంది.</w:t>
      </w:r>
    </w:p>
    <w:p/>
    <w:p>
      <w:r xmlns:w="http://schemas.openxmlformats.org/wordprocessingml/2006/main">
        <w:t xml:space="preserve">2. అబ్షాలోము ఉదాహరణ నుండి మనం నేర్చుకోవచ్చు మరియు దేవుని నుండి మన ప్రణాళికలకు ఆమోదం పొందవచ్చు.</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యిర్మీయా 29:11 మీ కోసం నేను కలిగి ఉన్న ప్రణాళికలు నాకు తెలుసు, ప్రభువు ప్రకటించాడు, మిమ్మల్ని అభివృద్ధి చేయడానికి మరియు మీకు హాని కలిగించడానికి కాదు, మీకు నిరీక్షణను మరియు భవిష్యత్తును ఇవ్వడానికి ప్రణాళికలు వేస్తున్నాను.</w:t>
      </w:r>
    </w:p>
    <w:p/>
    <w:p>
      <w:r xmlns:w="http://schemas.openxmlformats.org/wordprocessingml/2006/main">
        <w:t xml:space="preserve">2 సమూయేలు 17:5 అప్పుడు అబ్షాలోము &lt;&lt;అర్కీయుడైన హూషైని కూడా పిలువు, అతడు చెప్పేది మనం కూడా విందాం&gt;&gt; అన్నాడు.</w:t>
      </w:r>
    </w:p>
    <w:p/>
    <w:p>
      <w:r xmlns:w="http://schemas.openxmlformats.org/wordprocessingml/2006/main">
        <w:t xml:space="preserve">అర్కీయుడైన హుషై చెప్పేది వినమని అబ్షాలోము కోరాడు.</w:t>
      </w:r>
    </w:p>
    <w:p/>
    <w:p>
      <w:r xmlns:w="http://schemas.openxmlformats.org/wordprocessingml/2006/main">
        <w:t xml:space="preserve">1. దేవుడు మన విరిగిన సంబంధాలను స్వస్థపరుస్తాడు: సంఘర్షణలో సమతుల్యతను కనుగొనడం</w:t>
      </w:r>
    </w:p>
    <w:p/>
    <w:p>
      <w:r xmlns:w="http://schemas.openxmlformats.org/wordprocessingml/2006/main">
        <w:t xml:space="preserve">2. ది పవర్ ఆఫ్ లిజనింగ్: ఇతరుల వాయిస్‌ని ఆలింగనం చేసుకోవడం</w:t>
      </w:r>
    </w:p>
    <w:p/>
    <w:p>
      <w:r xmlns:w="http://schemas.openxmlformats.org/wordprocessingml/2006/main">
        <w:t xml:space="preserve">1. ఫిలిప్పీయులు 2:3-4 స్వార్థ ఆశయం లేదా వ్యర్థమైన అహంకారంతో ఏమీ చేయకండి. బదులుగా, వినయంతో మీ కంటే ఇతరులకు విలువ ఇవ్వండి, 4 మీ స్వంత ప్రయోజనాలను చూడకుండా మీలో ప్రతి ఒక్కరూ ఇతరుల ప్రయోజనాలను చూసుకోండి.</w:t>
      </w:r>
    </w:p>
    <w:p/>
    <w:p>
      <w:r xmlns:w="http://schemas.openxmlformats.org/wordprocessingml/2006/main">
        <w:t xml:space="preserve">2. యాకోబు 1:19 నా ప్రియమైన సహోదర సహోదరీలారా, ఇది గమనించండి: ప్రతి ఒక్కరూ వినడానికి త్వరపడాలి, మాట్లాడటానికి నిదానంగా మరియు కోపంగా ఉండడానికి నిదానంగా ఉండాలి.</w:t>
      </w:r>
    </w:p>
    <w:p/>
    <w:p>
      <w:r xmlns:w="http://schemas.openxmlformats.org/wordprocessingml/2006/main">
        <w:t xml:space="preserve">2 సమూయేలు 17:6 హూషై అబ్షాలోము దగ్గరికి వచ్చినప్పుడు అబ్షాలోము అతనితో ఇలా అన్నాడు: అహీతోపెలు ఈ విధంగా మాట్లాడాడు. కాకపోతె; నువ్వు మాట్లాడు.</w:t>
      </w:r>
    </w:p>
    <w:p/>
    <w:p>
      <w:r xmlns:w="http://schemas.openxmlformats.org/wordprocessingml/2006/main">
        <w:t xml:space="preserve">అహీతోపెలు తన అభిప్రాయాన్ని ముందే తెలియజేసిన తర్వాత అబ్షాలోము హూషైని ఒక విషయంపై తన అభిప్రాయాన్ని అడిగాడు.</w:t>
      </w:r>
    </w:p>
    <w:p/>
    <w:p>
      <w:r xmlns:w="http://schemas.openxmlformats.org/wordprocessingml/2006/main">
        <w:t xml:space="preserve">1. బహుళ దృక్కోణాలను వినడం యొక్క ప్రాముఖ్యత.</w:t>
      </w:r>
    </w:p>
    <w:p/>
    <w:p>
      <w:r xmlns:w="http://schemas.openxmlformats.org/wordprocessingml/2006/main">
        <w:t xml:space="preserve">2. మన స్వంత తీర్పును విశ్వసించడం.</w:t>
      </w:r>
    </w:p>
    <w:p/>
    <w:p>
      <w:r xmlns:w="http://schemas.openxmlformats.org/wordprocessingml/2006/main">
        <w:t xml:space="preserve">1. సామెతలు 12:15 – మూర్ఖుని మార్గము వాని దృష్టికి సరియైనది గాని జ్ఞాని సలహా వింటాడు.</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2 సమూయేలు 17:7 మరియు హూషై అబ్షాలోముతో ఇలా అన్నాడు: “అహీతోపెలు ఈ సమయంలో చెప్పిన సలహా మంచిది కాదు.</w:t>
      </w:r>
    </w:p>
    <w:p/>
    <w:p>
      <w:r xmlns:w="http://schemas.openxmlformats.org/wordprocessingml/2006/main">
        <w:t xml:space="preserve">హూషై అహీతోఫెల్ ఇచ్చిన సలహాతో ఏకీభవించలేదు మరియు అబ్షాలోము మరో చర్య తీసుకోమని సలహా ఇచ్చాడు.</w:t>
      </w:r>
    </w:p>
    <w:p/>
    <w:p>
      <w:r xmlns:w="http://schemas.openxmlformats.org/wordprocessingml/2006/main">
        <w:t xml:space="preserve">1. "వివేచన యొక్క బలం: ఎప్పుడు అనుసరించాలో మరియు ఎప్పుడు తిరస్కరించాలో తెలుసుకోవడం"</w:t>
      </w:r>
    </w:p>
    <w:p/>
    <w:p>
      <w:r xmlns:w="http://schemas.openxmlformats.org/wordprocessingml/2006/main">
        <w:t xml:space="preserve">2. "వ్యక్తీకరణ శక్తి: మీరు అంగీకరించనప్పుడు మాట్లాడటం"</w:t>
      </w:r>
    </w:p>
    <w:p/>
    <w:p>
      <w:r xmlns:w="http://schemas.openxmlformats.org/wordprocessingml/2006/main">
        <w:t xml:space="preserve">1. సామెతలు 12:15 - "బుద్ధిహీనుడి మార్గం అతని దృష్టికి సరైనది, కానీ జ్ఞాని సలహా వింటాడు."</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2 సమూయేలు 17:8 హుషై ఇలా అన్నాడు, నీ తండ్రి మరియు అతని మనుష్యులు పరాక్రమవంతులని మరియు పొలంలో తన పిల్లలను ఎలుగుబంటి దోచుకున్నట్లుగా వారు తమ మనస్సులలో విసుగు చెందారని నీకు తెలుసు. యుద్ధం, మరియు ప్రజలతో నివసించదు.</w:t>
      </w:r>
    </w:p>
    <w:p/>
    <w:p>
      <w:r xmlns:w="http://schemas.openxmlformats.org/wordprocessingml/2006/main">
        <w:t xml:space="preserve">హుషై డేవిడ్‌ని హెచ్చరించాడు, తన తండ్రి మరియు అతని మనుషులు శక్తివంతమైన యోధులని మరియు వారు మోసం చేసినట్లు భావిస్తే ప్రజలతో ఉండరని.</w:t>
      </w:r>
    </w:p>
    <w:p/>
    <w:p>
      <w:r xmlns:w="http://schemas.openxmlformats.org/wordprocessingml/2006/main">
        <w:t xml:space="preserve">1. దేవుని ప్రణాళిక కష్టంగా అనిపించినప్పుడు కూడా దానిని విశ్వసించండి.</w:t>
      </w:r>
    </w:p>
    <w:p/>
    <w:p>
      <w:r xmlns:w="http://schemas.openxmlformats.org/wordprocessingml/2006/main">
        <w:t xml:space="preserve">2. మన చర్యలు చాలా దూరమైన పరిణామాలను కలిగి ఉంటాయి.</w:t>
      </w:r>
    </w:p>
    <w:p/>
    <w:p>
      <w:r xmlns:w="http://schemas.openxmlformats.org/wordprocessingml/2006/main">
        <w:t xml:space="preserve">1. కీర్తనలు 20:7 కొందరు రథాలపైన, మరికొందరు గుర్రాలపైన నమ్మకం ఉంచుతారు, అయితే మనం మన దేవుడైన యెహోవా నామాన్ని నమ్ముతాము.</w:t>
      </w:r>
    </w:p>
    <w:p/>
    <w:p>
      <w:r xmlns:w="http://schemas.openxmlformats.org/wordprocessingml/2006/main">
        <w:t xml:space="preserve">2. సామెతలు 16:9 వారి హృదయాలలో మానవులు తమ మార్గాన్ని ప్లాన్ చేసుకుంటారు, కానీ ప్రభువు వారి అడుగుజాడలను స్థిరపరుస్తాడు.</w:t>
      </w:r>
    </w:p>
    <w:p/>
    <w:p>
      <w:r xmlns:w="http://schemas.openxmlformats.org/wordprocessingml/2006/main">
        <w:t xml:space="preserve">2 సమూయేలు 17:9 ఇదిగో, అతడు ఇప్పుడు ఏదో ఒక గొయ్యిలోనో లేక వేరే చోటనో దాగి ఉన్నాడు; అబ్షాలోమును అనుసరించే ప్రజలు.</w:t>
      </w:r>
    </w:p>
    <w:p/>
    <w:p>
      <w:r xmlns:w="http://schemas.openxmlformats.org/wordprocessingml/2006/main">
        <w:t xml:space="preserve">అబ్షాలోము గొయ్యిలోనో, మరోచోటనో దాక్కున్నాడని, అతని అనుచరులలో కొందరు ఓడిపోతే, అది విన్నవారు అతని అనుచరుల మధ్య హత్యాకాండ జరిగిందనే వార్తను ప్రచారం చేస్తారు.</w:t>
      </w:r>
    </w:p>
    <w:p/>
    <w:p>
      <w:r xmlns:w="http://schemas.openxmlformats.org/wordprocessingml/2006/main">
        <w:t xml:space="preserve">1. పుకారు యొక్క శక్తి: మన మాటలు ఇతరులను ఎలా ప్రభావితం చేయగలవు</w:t>
      </w:r>
    </w:p>
    <w:p/>
    <w:p>
      <w:r xmlns:w="http://schemas.openxmlformats.org/wordprocessingml/2006/main">
        <w:t xml:space="preserve">2. మా నిర్ణయాలకు బాధ్యత వహించడం: చర్య తీసుకునే ముందు మనం ఏమి పరిగణించాలి</w:t>
      </w:r>
    </w:p>
    <w:p/>
    <w:p>
      <w:r xmlns:w="http://schemas.openxmlformats.org/wordprocessingml/2006/main">
        <w:t xml:space="preserve">1. సామెతలు 21:23 – తన నోరును నాలుకను కాపాడుకొనువాడు తన ప్రాణమును కష్టములనుండి కాపాడుకొనును.</w:t>
      </w:r>
    </w:p>
    <w:p/>
    <w:p>
      <w:r xmlns:w="http://schemas.openxmlformats.org/wordprocessingml/2006/main">
        <w:t xml:space="preserve">2. యాకోబు 3:5-10 - అలాగే నాలుక కూడా చిన్న అవయవమే అయినా అది గొప్ప విషయాల గురించి గొప్పగా చెప్పుకుంటుంది. ఇంత చిన్న అగ్నికి ఎంత గొప్ప అడవి తగలబడి పోతుంది!</w:t>
      </w:r>
    </w:p>
    <w:p/>
    <w:p>
      <w:r xmlns:w="http://schemas.openxmlformats.org/wordprocessingml/2006/main">
        <w:t xml:space="preserve">2 సమూయేలు 17:10 మరియు పరాక్రమవంతుడు, సింహపు హృదయమువంటి హృదయము పూర్తిగా కరిగిపోవును;</w:t>
      </w:r>
    </w:p>
    <w:p/>
    <w:p>
      <w:r xmlns:w="http://schemas.openxmlformats.org/wordprocessingml/2006/main">
        <w:t xml:space="preserve">దావీదులో తమకు గొప్ప నాయకుడు ఉన్నాడని మరియు అతని సైన్యం ధైర్యవంతులైన యోధులతో నిండి ఉందని వారికి తెలుసునని డేవిడ్ మనుషులు నమ్మకంగా ఉన్నారు.</w:t>
      </w:r>
    </w:p>
    <w:p/>
    <w:p>
      <w:r xmlns:w="http://schemas.openxmlformats.org/wordprocessingml/2006/main">
        <w:t xml:space="preserve">1. డేవిడ్ మరియు అతని మనుషుల ధైర్యం: శౌర్యం మరియు విశ్వాసంలో పాఠాలు</w:t>
      </w:r>
    </w:p>
    <w:p/>
    <w:p>
      <w:r xmlns:w="http://schemas.openxmlformats.org/wordprocessingml/2006/main">
        <w:t xml:space="preserve">2. ఎ మైటీ మ్యాన్ మరియు అతని వాలియంట్ ఫాలోవర్స్: మంచి కంపెనీలో అనుసరించడం నేర్చుకోవడం</w:t>
      </w:r>
    </w:p>
    <w:p/>
    <w:p>
      <w:r xmlns:w="http://schemas.openxmlformats.org/wordprocessingml/2006/main">
        <w:t xml:space="preserve">1. సామెతలు 28:1 – ఎవడును వెంబడించనప్పుడు దుష్టులు పారిపోవుదురు గాని నీతిమంతులు సింహమువలె ధైర్యవంతులు.</w:t>
      </w:r>
    </w:p>
    <w:p/>
    <w:p>
      <w:r xmlns:w="http://schemas.openxmlformats.org/wordprocessingml/2006/main">
        <w:t xml:space="preserve">2. రోమన్లు 8:31 - దేవుడు మన పక్షాన ఉంటే, మనకు వ్యతిరేకంగా ఎవరు ఉండగలరు?</w:t>
      </w:r>
    </w:p>
    <w:p/>
    <w:p>
      <w:r xmlns:w="http://schemas.openxmlformats.org/wordprocessingml/2006/main">
        <w:t xml:space="preserve">2 సమూయేలు 17:11 కావున ఇశ్రాయేలీయులందరు దాను మొదలుకొని బెయేర్షెబా వరకు సముద్రం ఒడ్డున ఉన్న ఇసుకవలె సమూహముగా నీ యొద్దకు సమూహముగా ఉండవలెనని నేను సలహా ఇస్తున్నాను. మరియు మీరు మీ స్వంత వ్యక్తిలో యుద్ధానికి వెళ్లండి.</w:t>
      </w:r>
    </w:p>
    <w:p/>
    <w:p>
      <w:r xmlns:w="http://schemas.openxmlformats.org/wordprocessingml/2006/main">
        <w:t xml:space="preserve">డేవిడ్ యొక్క సలహాదారు అతను ఇజ్రాయెల్ అందరినీ యుద్ధానికి సమీకరించి వ్యక్తిగతంగా వారిని నడిపించమని సూచించాడు.</w:t>
      </w:r>
    </w:p>
    <w:p/>
    <w:p>
      <w:r xmlns:w="http://schemas.openxmlformats.org/wordprocessingml/2006/main">
        <w:t xml:space="preserve">1. అన్ని యోధులను పిలుస్తోంది: ఐక్యతలో దేవుని బలం</w:t>
      </w:r>
    </w:p>
    <w:p/>
    <w:p>
      <w:r xmlns:w="http://schemas.openxmlformats.org/wordprocessingml/2006/main">
        <w:t xml:space="preserve">2. నాయకత్వం: ప్రభువు యొక్క ప్రమాణాన్ని స్వీకరించడం</w:t>
      </w:r>
    </w:p>
    <w:p/>
    <w:p>
      <w:r xmlns:w="http://schemas.openxmlformats.org/wordprocessingml/2006/main">
        <w:t xml:space="preserve">1. రోమీయులకు 12:10 - సోదర ప్రేమతో ఒకరినొకరు ప్రేమించుకోండి. గౌరవం చూపించడంలో ఒకరినొకరు అధిగమించండి.</w:t>
      </w:r>
    </w:p>
    <w:p/>
    <w:p>
      <w:r xmlns:w="http://schemas.openxmlformats.org/wordprocessingml/2006/main">
        <w:t xml:space="preserve">2. ఎఫెసీయులకు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సమూయేలు 17:12 కాబట్టి మనం అతను ఎక్కడ కనిపించాలో అక్కడ అతని మీదికి వస్తాము, మరియు నేలపై మంచు కురుస్తున్నట్లు అతనిపై ప్రకాశిస్తాము మరియు అతని మరియు అతనితో ఉన్న మనుష్యులందరికీ అక్కడ ఉండదు. ఒకటిగా మిగిలింది.</w:t>
      </w:r>
    </w:p>
    <w:p/>
    <w:p>
      <w:r xmlns:w="http://schemas.openxmlformats.org/wordprocessingml/2006/main">
        <w:t xml:space="preserve">దావీదు సేనలు అబ్షాలోమును కనుగొని అతనిని మరియు అతని మనుషులందరినీ చంపాలని ప్లాన్ చేస్తాయి.</w:t>
      </w:r>
    </w:p>
    <w:p/>
    <w:p>
      <w:r xmlns:w="http://schemas.openxmlformats.org/wordprocessingml/2006/main">
        <w:t xml:space="preserve">1. దేవుడు నియమించిన నాయకులపై తిరుగుబాటు యొక్క పరిణామాలు.</w:t>
      </w:r>
    </w:p>
    <w:p/>
    <w:p>
      <w:r xmlns:w="http://schemas.openxmlformats.org/wordprocessingml/2006/main">
        <w:t xml:space="preserve">2. న్యాయం తీసుకురావడానికి దేవుని శక్తి.</w:t>
      </w:r>
    </w:p>
    <w:p/>
    <w:p>
      <w:r xmlns:w="http://schemas.openxmlformats.org/wordprocessingml/2006/main">
        <w:t xml:space="preserve">1. ద్వితీయోపదేశకాండము 17:14-20 - దేవుని సూచనలను మరియు చట్టాలకు అవిధేయత చూపడం వల్ల కలిగే పరిణామాలు.</w:t>
      </w:r>
    </w:p>
    <w:p/>
    <w:p>
      <w:r xmlns:w="http://schemas.openxmlformats.org/wordprocessingml/2006/main">
        <w:t xml:space="preserve">2. కీర్తన 37:9-11 - దేవుని న్యాయం మరియు అంతిమ విజయం యొక్క హామీ.</w:t>
      </w:r>
    </w:p>
    <w:p/>
    <w:p>
      <w:r xmlns:w="http://schemas.openxmlformats.org/wordprocessingml/2006/main">
        <w:t xml:space="preserve">2 సమూయేలు 17:13 ఇంకా, అతడు ఒక పట్టణంలోకి ప్రవేశించినట్లయితే, ఇశ్రాయేలీయులందరూ ఆ పట్టణానికి తాళ్లు తెస్తారు, మరియు అక్కడ ఒక్క చిన్న రాయి కూడా కనిపించని వరకు మేము దానిని నదిలోకి లాగుతాము.</w:t>
      </w:r>
    </w:p>
    <w:p/>
    <w:p>
      <w:r xmlns:w="http://schemas.openxmlformats.org/wordprocessingml/2006/main">
        <w:t xml:space="preserve">ఇశ్రాయేలీయులు తాము వెతుకుతున్న వ్యక్తిని పట్టుకోలేకపోతే ఒక నగరాన్ని నదిలోకి లాగుతామని బెదిరించారు.</w:t>
      </w:r>
    </w:p>
    <w:p/>
    <w:p>
      <w:r xmlns:w="http://schemas.openxmlformats.org/wordprocessingml/2006/main">
        <w:t xml:space="preserve">1. దేవుని ఉగ్రత సమర్థించబడుతోంది: 2 శామ్యూల్ 17:13 అర్థం చేసుకోవడం</w:t>
      </w:r>
    </w:p>
    <w:p/>
    <w:p>
      <w:r xmlns:w="http://schemas.openxmlformats.org/wordprocessingml/2006/main">
        <w:t xml:space="preserve">2. ప్రార్థన యొక్క శక్తి: సంఘర్షణ సమయాల్లో బలాన్ని కనుగొనడం</w:t>
      </w:r>
    </w:p>
    <w:p/>
    <w:p>
      <w:r xmlns:w="http://schemas.openxmlformats.org/wordprocessingml/2006/main">
        <w:t xml:space="preserve">1. రోమన్లు 12:19: "ప్రియులారా, మీరు ఎన్నటికీ ప్రతీకారం తీర్చుకోకండి, కానీ దానిని దేవుని కోపానికి వదిలివేయండి, ఎందుకంటే ప్రతీకారం నాది, నేను తిరిగి చెల్లిస్తాను అని ప్రభువు చెప్పాడు.</w:t>
      </w:r>
    </w:p>
    <w:p/>
    <w:p>
      <w:r xmlns:w="http://schemas.openxmlformats.org/wordprocessingml/2006/main">
        <w:t xml:space="preserve">2. యాకోబు 4:7: కాబట్టి దేవునికి లోబడండి. దెయ్యాన్ని ఎదిరించండి మరియు అతను మీ నుండి పారిపోతాడు.</w:t>
      </w:r>
    </w:p>
    <w:p/>
    <w:p>
      <w:r xmlns:w="http://schemas.openxmlformats.org/wordprocessingml/2006/main">
        <w:t xml:space="preserve">2 సమూయేలు 17:14 మరియు అబ్షాలోము మరియు ఇశ్రాయేలీయులందరూ &lt;&lt;అహీతోఫెలు ఆలోచన కంటే అర్కీయుడైన హూషై యొక్క ఆలోచన ఉత్తమమైనది. యెహోవా అబ్షాలోము మీదికి కీడు తీసుకురావాలనే ఉద్దేశ్యంతో అహీతోఫెలు మంచి సలహాను ఓడించడానికి యెహోవా నియమించాడు.</w:t>
      </w:r>
    </w:p>
    <w:p/>
    <w:p>
      <w:r xmlns:w="http://schemas.openxmlformats.org/wordprocessingml/2006/main">
        <w:t xml:space="preserve">ఇశ్రాయేలు మనుష్యులు అహీతోఫెలు కంటే హుషై సలహాను ఇష్టపడతారు, ఎందుకంటే హుషై సలహా ద్వారా అబ్షాలోముపై దురదృష్టాన్ని తీసుకురావాలని ప్రభువు నిర్ణయించుకున్నాడు.</w:t>
      </w:r>
    </w:p>
    <w:p/>
    <w:p>
      <w:r xmlns:w="http://schemas.openxmlformats.org/wordprocessingml/2006/main">
        <w:t xml:space="preserve">1. హుషై యొక్క జ్ఞానం: కష్ట సమయాల్లో మనం ఎలా మార్గనిర్దేశం చేయాలి</w:t>
      </w:r>
    </w:p>
    <w:p/>
    <w:p>
      <w:r xmlns:w="http://schemas.openxmlformats.org/wordprocessingml/2006/main">
        <w:t xml:space="preserve">2. దేవుని సార్వభౌమాధికారం: అతను మన దశలను తన లక్ష్యాలకు ఎలా మళ్లిస్తాడు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సమూయేలు 17:15 అప్పుడు హుషై సాదోకు మరియు అబ్యాతారు యాజకులతో ఇలా అన్నాడు: అహీతోఫెల్ అబ్షాలోముకు మరియు ఇశ్రాయేలు పెద్దలకు ఈ విధంగా సలహా ఇచ్చాడు. మరియు ఆ విధంగా నేను సలహా ఇచ్చాను.</w:t>
      </w:r>
    </w:p>
    <w:p/>
    <w:p>
      <w:r xmlns:w="http://schemas.openxmlformats.org/wordprocessingml/2006/main">
        <w:t xml:space="preserve">అబ్షాలోము మరియు ఇశ్రాయేలు పెద్దలు అంగీకరించిన అహీతోపెలు సలహాను ఎలా ఎదుర్కోవాలో హుషై యాజకులైన సాదోకు మరియు అబ్యాతార్‌లకు సలహా ఇచ్చాడు.</w:t>
      </w:r>
    </w:p>
    <w:p/>
    <w:p>
      <w:r xmlns:w="http://schemas.openxmlformats.org/wordprocessingml/2006/main">
        <w:t xml:space="preserve">1. నీ పూర్ణహృదయముతో ప్రభువునందు విశ్వాసముంచుకొనుము మరియు నీ స్వంత అవగాహనపై ఆధారపడకుము. సామెతలు 3:5-6</w:t>
      </w:r>
    </w:p>
    <w:p/>
    <w:p>
      <w:r xmlns:w="http://schemas.openxmlformats.org/wordprocessingml/2006/main">
        <w:t xml:space="preserve">2. అణచివేయబడినవారికి ప్రభువు దుర్గము, ఆపద సమయములలో దుర్గము. కీర్తన 9:9-10</w:t>
      </w:r>
    </w:p>
    <w:p/>
    <w:p>
      <w:r xmlns:w="http://schemas.openxmlformats.org/wordprocessingml/2006/main">
        <w:t xml:space="preserve">1. హుషై సలహా అహీతోఫెల్ యొక్క ప్రణాళికలను అధిగమించడానికి ఉద్దేశించబడింది. సామెతలు 21:30</w:t>
      </w:r>
    </w:p>
    <w:p/>
    <w:p>
      <w:r xmlns:w="http://schemas.openxmlformats.org/wordprocessingml/2006/main">
        <w:t xml:space="preserve">2. అనేకుల సలహాలో మనం జ్ఞానాన్ని కనుగొనవచ్చు. సామెతలు 15:22</w:t>
      </w:r>
    </w:p>
    <w:p/>
    <w:p>
      <w:r xmlns:w="http://schemas.openxmlformats.org/wordprocessingml/2006/main">
        <w:t xml:space="preserve">2 సమూయేలు 17:16 కాబట్టి ఇప్పుడు త్వరగా పంపి, దావీదుతో ఇలా చెప్పు, “ఈ రాత్రి ఎడారి మైదానంలో బస చేయకండి, త్వరగా దాటండి. రాజు మరియు అతనితో ఉన్న ప్రజలందరూ మింగివేయబడకుండా ఉండటానికి.</w:t>
      </w:r>
    </w:p>
    <w:p/>
    <w:p>
      <w:r xmlns:w="http://schemas.openxmlformats.org/wordprocessingml/2006/main">
        <w:t xml:space="preserve">ఇశ్రాయేలు ప్రజలు డేవిడ్‌ను అరణ్య మైదానాల నుండి త్వరగా పారిపోమని, రాజు మరియు అతని అనుచరులు ప్రమాదంలో పడతారని హెచ్చరిస్తున్నారు.</w:t>
      </w:r>
    </w:p>
    <w:p/>
    <w:p>
      <w:r xmlns:w="http://schemas.openxmlformats.org/wordprocessingml/2006/main">
        <w:t xml:space="preserve">1. దేవుని హెచ్చరికలను పాటించడం యొక్క ప్రాముఖ్యత.</w:t>
      </w:r>
    </w:p>
    <w:p/>
    <w:p>
      <w:r xmlns:w="http://schemas.openxmlformats.org/wordprocessingml/2006/main">
        <w:t xml:space="preserve">2. కలిసి పనిచేసే ఏకీకృత ప్రజల శక్తి.</w:t>
      </w:r>
    </w:p>
    <w:p/>
    <w:p>
      <w:r xmlns:w="http://schemas.openxmlformats.org/wordprocessingml/2006/main">
        <w:t xml:space="preserve">1. సామెతలు 12:15 – మూర్ఖుని మార్గము వాని దృష్టికి సరియైనది గాని జ్ఞాని సలహా వింటాడు.</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2 శామ్యూల్ 17:17 ఇప్పుడు జోనాథన్ మరియు అహిమాజ్ ఎన్రోగెల్ దగ్గర ఉన్నారు. ఎందుకంటే వారు నగరంలోకి రావడం కనిపించకపోవచ్చు. మరియు వారు వెళ్లి దావీదు రాజుకు తెలియజేసారు.</w:t>
      </w:r>
    </w:p>
    <w:p/>
    <w:p>
      <w:r xmlns:w="http://schemas.openxmlformats.org/wordprocessingml/2006/main">
        <w:t xml:space="preserve">జోనాథన్ మరియు అహిమాజ్ దాగి ఉండటానికి ఎన్రోగెల్ దగ్గర ఉండిపోయారు మరియు ఒక మహిళ నగరంలో జరిగిన పరిణామాల గురించి వారికి తెలియజేసింది, తర్వాత వారు డేవిడ్ రాజుకు తిరిగి నివేదించారు.</w:t>
      </w:r>
    </w:p>
    <w:p/>
    <w:p>
      <w:r xmlns:w="http://schemas.openxmlformats.org/wordprocessingml/2006/main">
        <w:t xml:space="preserve">1. మన చర్యలు ఇతరులను ఎలా ప్రభావితం చేస్తాయి - 2 శామ్యూల్ 17:17</w:t>
      </w:r>
    </w:p>
    <w:p/>
    <w:p>
      <w:r xmlns:w="http://schemas.openxmlformats.org/wordprocessingml/2006/main">
        <w:t xml:space="preserve">2. విధేయత యొక్క శక్తి - 2 శామ్యూల్ 17:17</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2. 1 పీటర్ 4: 8-11 - అన్నింటికంటే, ఒకరినొకరు గాఢంగా ప్రేమించండి, ఎందుకంటే ప్రేమ అనేక పాపాలను కప్పివేస్తుంది.</w:t>
      </w:r>
    </w:p>
    <w:p/>
    <w:p>
      <w:r xmlns:w="http://schemas.openxmlformats.org/wordprocessingml/2006/main">
        <w:t xml:space="preserve">2 సమూయేలు 17:18 అయితే ఒక కుర్రవాడు వారిని చూచి అబ్షాలోముతో చెప్పెను గాని వారిద్దరూ త్వరగా వెళ్లి బహూరీములో ఒక వ్యక్తి ఇంటికి వచ్చారు, అతని ఆవరణలో బావి ఉంది. వారు ఎక్కడికి వెళ్లారు.</w:t>
      </w:r>
    </w:p>
    <w:p/>
    <w:p>
      <w:r xmlns:w="http://schemas.openxmlformats.org/wordprocessingml/2006/main">
        <w:t xml:space="preserve">ఇద్దరు మనుష్యులు పారిపోయి బహూరీమ్‌లోని ఒక ఇంటిలో దాక్కున్నారు, అయితే ఒక చిన్న పిల్లవాడు వారిని చూసి అబ్షాలోముతో చెప్పాడు.</w:t>
      </w:r>
    </w:p>
    <w:p/>
    <w:p>
      <w:r xmlns:w="http://schemas.openxmlformats.org/wordprocessingml/2006/main">
        <w:t xml:space="preserve">1. మనం కనిపించనట్లు కనిపించినప్పటికీ, అప్రమత్తత మరియు విధేయతను కొనసాగించడం యొక్క ప్రాముఖ్యత.</w:t>
      </w:r>
    </w:p>
    <w:p/>
    <w:p>
      <w:r xmlns:w="http://schemas.openxmlformats.org/wordprocessingml/2006/main">
        <w:t xml:space="preserve">2. ఒకే సాక్షికి ఉన్న శక్తి చాలా మంది జీవితాల్లో ప్రభావం చూపుతుంది.</w:t>
      </w:r>
    </w:p>
    <w:p/>
    <w:p>
      <w:r xmlns:w="http://schemas.openxmlformats.org/wordprocessingml/2006/main">
        <w:t xml:space="preserve">1. లూకా 8:17 ప్రత్యక్షపరచబడని ఏదీ దాగియుండదు, తెలిసికొని వెలుగులోకి రాని రహస్యమైనదేదీ లేదు.</w:t>
      </w:r>
    </w:p>
    <w:p/>
    <w:p>
      <w:r xmlns:w="http://schemas.openxmlformats.org/wordprocessingml/2006/main">
        <w:t xml:space="preserve">2. సామెతలు 28:13 తన అపరాధములను దాచుకొనువాడు వర్ధిల్లడు గాని వాటిని ఒప్పుకొని విడిచిపెట్టువాడు కనికరమును పొందును.</w:t>
      </w:r>
    </w:p>
    <w:p/>
    <w:p>
      <w:r xmlns:w="http://schemas.openxmlformats.org/wordprocessingml/2006/main">
        <w:t xml:space="preserve">2 సమూయేలు 17:19 మరియు ఆ స్త్రీ ఆ బావి నోటికి ఒక మూత వేసి దాని మీద మొక్కజొన్నను పోసింది. మరియు విషయం తెలియలేదు.</w:t>
      </w:r>
    </w:p>
    <w:p/>
    <w:p>
      <w:r xmlns:w="http://schemas.openxmlformats.org/wordprocessingml/2006/main">
        <w:t xml:space="preserve">ఒక స్త్రీ ఒక బావిని కప్పి, దానిపై నేల మొక్కజొన్నను విస్తరించింది, అది గమనించబడలేదు.</w:t>
      </w:r>
    </w:p>
    <w:p/>
    <w:p>
      <w:r xmlns:w="http://schemas.openxmlformats.org/wordprocessingml/2006/main">
        <w:t xml:space="preserve">1. మన జీవితాలలో దేవుని ప్రావిడెన్స్ చిన్న వివరాలలో చూడవచ్చు.</w:t>
      </w:r>
    </w:p>
    <w:p/>
    <w:p>
      <w:r xmlns:w="http://schemas.openxmlformats.org/wordprocessingml/2006/main">
        <w:t xml:space="preserve">2. దేవుని దయ చాలా అవకాశం లేని ప్రదేశాలలో చూడవచ్చు.</w:t>
      </w:r>
    </w:p>
    <w:p/>
    <w:p>
      <w:r xmlns:w="http://schemas.openxmlformats.org/wordprocessingml/2006/main">
        <w:t xml:space="preserve">1. కొలొస్సయులకు 1:17 - మరియు ఆయన అన్నిటికంటే ముందుగా ఉన్నాడు, మరియు ఆయనలో సమస్తమూ ఉన్నాయి.</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2 సమూయేలు 17:20 మరియు అబ్షాలోము సేవకులు ఆ స్త్రీయొద్దకు వచ్చినప్పుడు, అహీమాజు మరియు యోనాతాను ఎక్కడ ఉన్నారు? మరియు ఆ స్త్రీ వారితో, “వారు నీటి వాగు దాటి వెళ్లిపోయారు. వారు వెతికినా దొరక్కపోగా, యెరూషలేముకు తిరిగి వచ్చారు.</w:t>
      </w:r>
    </w:p>
    <w:p/>
    <w:p>
      <w:r xmlns:w="http://schemas.openxmlformats.org/wordprocessingml/2006/main">
        <w:t xml:space="preserve">అహిమాజ్ మరియు జోనాథన్ తప్పిపోయినట్లు కనుగొనబడింది, మరియు అబ్షాలోము సేవకులు వారి కోసం వెతుకుతున్నారు, కానీ ప్రయోజనం లేకపోయింది.</w:t>
      </w:r>
    </w:p>
    <w:p/>
    <w:p>
      <w:r xmlns:w="http://schemas.openxmlformats.org/wordprocessingml/2006/main">
        <w:t xml:space="preserve">1. విషయాలు అనిశ్చితంగా అనిపించినప్పటికీ, దేవునికి దగ్గరగా ఉండడం యొక్క ప్రాముఖ్యత.</w:t>
      </w:r>
    </w:p>
    <w:p/>
    <w:p>
      <w:r xmlns:w="http://schemas.openxmlformats.org/wordprocessingml/2006/main">
        <w:t xml:space="preserve">2. కష్ట సమయాల్లో విశ్వాసం యొక్క శక్తి.</w:t>
      </w:r>
    </w:p>
    <w:p/>
    <w:p>
      <w:r xmlns:w="http://schemas.openxmlformats.org/wordprocessingml/2006/main">
        <w:t xml:space="preserve">1.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సమూయేలు 17:21 వారు వెళ్ళిన తరువాత, వారు బావిలో నుండి పైకి వచ్చి, వెళ్లి, దావీదు రాజుకు తెలియజేసి, దావీదుతో, “లేచి, త్వరగా నీళ్లను దాటండి. మీకు వ్యతిరేకంగా సలహా ఇచ్చారు.</w:t>
      </w:r>
    </w:p>
    <w:p/>
    <w:p>
      <w:r xmlns:w="http://schemas.openxmlformats.org/wordprocessingml/2006/main">
        <w:t xml:space="preserve">అహీతోఫెల్ ఇశ్రాయేలు మనుష్యులకు కింగ్ డేవిడ్‌ను పట్టుకోవడానికి ఒక ప్రణాళికను ఇచ్చాడు, కానీ ఇశ్రాయేలు పురుషులు నిరాకరించారు మరియు ప్రణాళికను రాజు డేవిడ్‌కు తెలియజేశారు.</w:t>
      </w:r>
    </w:p>
    <w:p/>
    <w:p>
      <w:r xmlns:w="http://schemas.openxmlformats.org/wordprocessingml/2006/main">
        <w:t xml:space="preserve">1. కష్ట సమయాల్లో దేవుని రక్షణ</w:t>
      </w:r>
    </w:p>
    <w:p/>
    <w:p>
      <w:r xmlns:w="http://schemas.openxmlformats.org/wordprocessingml/2006/main">
        <w:t xml:space="preserve">2. నమ్మకమైన సేవలో పట్టుదల</w:t>
      </w:r>
    </w:p>
    <w:p/>
    <w:p>
      <w:r xmlns:w="http://schemas.openxmlformats.org/wordprocessingml/2006/main">
        <w:t xml:space="preserve">1. సామెతలు 18:10 "ప్రభువు నామము బలమైన బురుజు; నీతిమంతుడు దానిలోనికి పరుగెత్తి రక్షింపబడును."</w:t>
      </w:r>
    </w:p>
    <w:p/>
    <w:p>
      <w:r xmlns:w="http://schemas.openxmlformats.org/wordprocessingml/2006/main">
        <w:t xml:space="preserve">2. కీర్తనలు 18:2 "ప్రభువు నా బండ, నా కోట, నా విమోచకుడు; నా దేవుడు, నా బలం, నేను విశ్వసించే నా బక్లర్, నా రక్షణ కొమ్ము, నా ఎత్తైన బురుజు."</w:t>
      </w:r>
    </w:p>
    <w:p/>
    <w:p>
      <w:r xmlns:w="http://schemas.openxmlformats.org/wordprocessingml/2006/main">
        <w:t xml:space="preserve">2 సమూయేలు 17:22 అప్పుడు దావీదును అతనితో ఉన్న ప్రజలందరును లేచి యొర్దాను దాటి పోయిరి;</w:t>
      </w:r>
    </w:p>
    <w:p/>
    <w:p>
      <w:r xmlns:w="http://schemas.openxmlformats.org/wordprocessingml/2006/main">
        <w:t xml:space="preserve">డేవిడ్ మరియు అతని ప్రజలు ఉదయం ఎవరూ తప్పిపోకుండా జోర్డాన్ దాటారు.</w:t>
      </w:r>
    </w:p>
    <w:p/>
    <w:p>
      <w:r xmlns:w="http://schemas.openxmlformats.org/wordprocessingml/2006/main">
        <w:t xml:space="preserve">1. మన ప్రతి అవసరాన్ని తీర్చడంలో దేవుని విశ్వసనీయత.</w:t>
      </w:r>
    </w:p>
    <w:p/>
    <w:p>
      <w:r xmlns:w="http://schemas.openxmlformats.org/wordprocessingml/2006/main">
        <w:t xml:space="preserve">2. కష్టమైన పనులను ఎదుర్కొనేందుకు పట్టుదల యొక్క ప్రాముఖ్యత.</w:t>
      </w:r>
    </w:p>
    <w:p/>
    <w:p>
      <w:r xmlns:w="http://schemas.openxmlformats.org/wordprocessingml/2006/main">
        <w:t xml:space="preserve">1. యెషయా 43:2 – నీవు నీళ్లను దాటినప్పుడు నేను నీకు తోడుగా ఉంటాను; మరియు నదుల ద్వారా, వారు నిన్ను పొంగిపోరు.</w:t>
      </w:r>
    </w:p>
    <w:p/>
    <w:p>
      <w:r xmlns:w="http://schemas.openxmlformats.org/wordprocessingml/2006/main">
        <w:t xml:space="preserve">2. మత్తయి 19:26 – అయితే యేసు వారిని చూచి మనుష్యులకు ఇది అసాధ్యము; కానీ దేవునికి అన్నీ సాధ్యమే.</w:t>
      </w:r>
    </w:p>
    <w:p/>
    <w:p>
      <w:r xmlns:w="http://schemas.openxmlformats.org/wordprocessingml/2006/main">
        <w:t xml:space="preserve">2 సమూయేలు 17:23 మరియు అహీతోఫెలు తన ఆలోచనను అనుసరించలేదని చూచినప్పుడు, అతడు తన గాడిదకు జీను వేసి, లేచి, తన ఇంటికి, తన పట్టణానికి ఇంటికి చేర్చి, తన ఇంటిని చక్కబెట్టి, ఉరి వేసుకొని చనిపోయాడు. మరియు అతని తండ్రి సమాధిలో ఖననం చేయబడ్డాడు.</w:t>
      </w:r>
    </w:p>
    <w:p/>
    <w:p>
      <w:r xmlns:w="http://schemas.openxmlformats.org/wordprocessingml/2006/main">
        <w:t xml:space="preserve">అహీతోఫెల్ తన సలహాను పట్టించుకోలేదని నిరాశ చెందాడు, కాబట్టి అతను ఇంటికి తిరిగి వచ్చి తన ప్రాణాలను తీసుకున్నాడు.</w:t>
      </w:r>
    </w:p>
    <w:p/>
    <w:p>
      <w:r xmlns:w="http://schemas.openxmlformats.org/wordprocessingml/2006/main">
        <w:t xml:space="preserve">1. తెలివైన సలహాను తిరస్కరించే ప్రమాదం - 2 సమూయేలు 17:23</w:t>
      </w:r>
    </w:p>
    <w:p/>
    <w:p>
      <w:r xmlns:w="http://schemas.openxmlformats.org/wordprocessingml/2006/main">
        <w:t xml:space="preserve">2. నిరుత్సాహపరిచే శక్తి - 2 శామ్యూల్ 17:23</w:t>
      </w:r>
    </w:p>
    <w:p/>
    <w:p>
      <w:r xmlns:w="http://schemas.openxmlformats.org/wordprocessingml/2006/main">
        <w:t xml:space="preserve">1. సామెతలు 19:20 - మీరు భవిష్యత్తులో జ్ఞానాన్ని పొందేలా సలహాలను వినండి మరియు సూచనలను అంగీకరించండి.</w:t>
      </w:r>
    </w:p>
    <w:p/>
    <w:p>
      <w:r xmlns:w="http://schemas.openxmlformats.org/wordprocessingml/2006/main">
        <w:t xml:space="preserve">2. గలతీయులకు 6:1 – సహోదరులారా, ఎవరైనా ఏదైనా అపరాధంలో చిక్కుకుంటే, ఆత్మీయులైన మీరు అతనిని మృదుత్వంతో పునరుద్ధరించాలి. మీరు కూడా శోదించబడకుండా మిమ్మల్ని మీరు జాగ్రత్తగా చూసుకోండి.</w:t>
      </w:r>
    </w:p>
    <w:p/>
    <w:p>
      <w:r xmlns:w="http://schemas.openxmlformats.org/wordprocessingml/2006/main">
        <w:t xml:space="preserve">2 సమూయేలు 17:24 దావీదు మహనయీముకు వచ్చాడు. అబ్షాలోము అతనితో పాటు ఇశ్రాయేలీయులందరూ జోర్దాను దాటారు.</w:t>
      </w:r>
    </w:p>
    <w:p/>
    <w:p>
      <w:r xmlns:w="http://schemas.openxmlformats.org/wordprocessingml/2006/main">
        <w:t xml:space="preserve">అబ్షాలోము మరియు ఇశ్రాయేలీయులు యొర్దాను నదిని దాటినప్పుడు దావీదు మహనయీముకు వెళ్లాడు.</w:t>
      </w:r>
    </w:p>
    <w:p/>
    <w:p>
      <w:r xmlns:w="http://schemas.openxmlformats.org/wordprocessingml/2006/main">
        <w:t xml:space="preserve">1. తెలివైన నిర్ణయాలు తీసుకోవడం యొక్క ప్రాముఖ్యత - 2 శామ్యూల్ 17:24</w:t>
      </w:r>
    </w:p>
    <w:p/>
    <w:p>
      <w:r xmlns:w="http://schemas.openxmlformats.org/wordprocessingml/2006/main">
        <w:t xml:space="preserve">2. దేవుని ప్రణాళికను అనుసరించడం యొక్క ప్రాముఖ్యత - 2 సమూయేలు 17:24</w:t>
      </w:r>
    </w:p>
    <w:p/>
    <w:p>
      <w:r xmlns:w="http://schemas.openxmlformats.org/wordprocessingml/2006/main">
        <w:t xml:space="preserve">1. సామెతలు 16:9 - "వారి హృదయాలలో మానవులు తమ మార్గాన్ని ప్లాన్ చేసుకుంటారు, కానీ యెహోవా వారి అడుగుజాడలను స్థిరపరుస్తాడు."</w:t>
      </w:r>
    </w:p>
    <w:p/>
    <w:p>
      <w:r xmlns:w="http://schemas.openxmlformats.org/wordprocessingml/2006/main">
        <w:t xml:space="preserve">2. యెషయా 55:8-9 - "నా తలంపులు మీ ఆలోచనలు కావు, మీ మార్గాలు నా మార్గాలు కావు,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సమూయేలు 17:25 మరియు అబ్షాలోము యోవాబుకు బదులుగా అమాసాను సేనాధిపతిగా నియమించాడు, అమాసా ఇశ్రాయేలీయురాలైన ఇత్రా అనే ఒక వ్యక్తి కుమారుడు, అతను సెరూయా యోవాబు తల్లికి సోదరి, నాహాషు కుమార్తె అబీగయీలు వద్దకు వెళ్ళాడు.</w:t>
      </w:r>
    </w:p>
    <w:p/>
    <w:p>
      <w:r xmlns:w="http://schemas.openxmlformats.org/wordprocessingml/2006/main">
        <w:t xml:space="preserve">అబ్షాలోము యోవాబుకు బదులుగా అమాసాను సైన్యానికి అధిపతిగా నియమిస్తాడు. అమాసా ఇశ్రాయేలీయురాలైన ఇత్రా కుమారుడు మరియు నాహాషు కుమార్తె మరియు యోవాబు తల్లి జెరూయా సోదరి అబీగైలు.</w:t>
      </w:r>
    </w:p>
    <w:p/>
    <w:p>
      <w:r xmlns:w="http://schemas.openxmlformats.org/wordprocessingml/2006/main">
        <w:t xml:space="preserve">1. దేవుని సార్వభౌమాధికారం యొక్క శక్తి - దేవుడు తన దైవిక ప్రణాళికలను తీసుకురావడానికి మన జీవితాల ద్వారా ఎలా పని చేస్తాడు.</w:t>
      </w:r>
    </w:p>
    <w:p/>
    <w:p>
      <w:r xmlns:w="http://schemas.openxmlformats.org/wordprocessingml/2006/main">
        <w:t xml:space="preserve">2. కుటుంబం యొక్క ప్రాముఖ్యత - మన కుటుంబంతో మన సంబంధాలు మన జీవితాలను మరియు విధిని ఎలా రూపొందిస్తాయి.</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ఎఫెసీయులకు 6:1-3 - పిల్లలారా, ప్రభువునందు మీ తలిదండ్రులకు విధేయత చూపండి: ఇది సరైనది. నీ తండ్రిని, తల్లిని గౌరవించు; (ఇది వాగ్దానముతో కూడిన మొదటి ఆజ్ఞ;) అది నీకు క్షేమముగా ఉండునట్లు మరియు నీవు భూమిపై దీర్ఘకాలము జీవించునట్లు.</w:t>
      </w:r>
    </w:p>
    <w:p/>
    <w:p>
      <w:r xmlns:w="http://schemas.openxmlformats.org/wordprocessingml/2006/main">
        <w:t xml:space="preserve">2 సమూయేలు 17:26 కాబట్టి ఇశ్రాయేలు మరియు అబ్షాలోము గిలాదు దేశంలో దిగారు.</w:t>
      </w:r>
    </w:p>
    <w:p/>
    <w:p>
      <w:r xmlns:w="http://schemas.openxmlformats.org/wordprocessingml/2006/main">
        <w:t xml:space="preserve">ఇశ్రాయేలు మరియు అబ్షాలోము గిలాదులో విడిది చేశారు.</w:t>
      </w:r>
    </w:p>
    <w:p/>
    <w:p>
      <w:r xmlns:w="http://schemas.openxmlformats.org/wordprocessingml/2006/main">
        <w:t xml:space="preserve">1. స్థాన శక్తి: మనం ఎక్కడ ఉన్నాము మన ఫలితాన్ని ఎలా నిర్ణయిస్తుంది</w:t>
      </w:r>
    </w:p>
    <w:p/>
    <w:p>
      <w:r xmlns:w="http://schemas.openxmlformats.org/wordprocessingml/2006/main">
        <w:t xml:space="preserve">2. ది జర్నీ ఆఫ్ సయోధ్య: విరిగిన సంబంధాలను ఎలా పునరుద్ధరించాలి</w:t>
      </w:r>
    </w:p>
    <w:p/>
    <w:p>
      <w:r xmlns:w="http://schemas.openxmlformats.org/wordprocessingml/2006/main">
        <w:t xml:space="preserve">1. కీర్తనలు 25:4-5 - నీ మార్గములను నాకు చూపుము ప్రభువా, నీ త్రోవలను నాకు నేర్పుము. నీ సత్యము మరియు విశ్వాసముతో నన్ను నడిపించు మరియు నాకు బోధించు, నీవు నా రక్షకుడైన దేవుడవు మరియు నా నిరీక్షణ రోజంతా నీపైనే ఉంది.</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2 సమూయేలు 17:27 దావీదు మహనయీముకు వచ్చినప్పుడు, అమ్మోనీయులలో రబ్బాకు చెందిన నాహాషు కుమారుడైన శోబీ, లోదెబార్‌కు చెందిన అమ్మీయేలు కుమారుడైన మాకీరు, రోగెలీమ్‌లోని గిలాదియుడైన బర్జిల్లాయి.</w:t>
      </w:r>
    </w:p>
    <w:p/>
    <w:p>
      <w:r xmlns:w="http://schemas.openxmlformats.org/wordprocessingml/2006/main">
        <w:t xml:space="preserve">శోబీ, మాకీర్ మరియు బర్జిల్లై అనే ముగ్గురు వ్యక్తులు వరుసగా అమ్మోనీయులు, లోడెబార్ మరియు రోగెలిమ్ నుండి మహనయీము వద్ద దావీదును కలవడానికి వెళ్లారు.</w:t>
      </w:r>
    </w:p>
    <w:p/>
    <w:p>
      <w:r xmlns:w="http://schemas.openxmlformats.org/wordprocessingml/2006/main">
        <w:t xml:space="preserve">1. ఐక్యత యొక్క శక్తి: సంఘర్షణల మధ్య కూడా, మేము ఒక ఉమ్మడి ప్రయోజనం కోసం కలిసి రావచ్చు.</w:t>
      </w:r>
    </w:p>
    <w:p/>
    <w:p>
      <w:r xmlns:w="http://schemas.openxmlformats.org/wordprocessingml/2006/main">
        <w:t xml:space="preserve">2. వైవిధ్యం యొక్క బలం: ప్రతి వ్యక్తికి దోహదపడేందుకు ఏదో ఒక ప్రత్యేకత ఉంటుంది మరియు కలిసి మనం బలంగా ఉన్నాము.</w:t>
      </w:r>
    </w:p>
    <w:p/>
    <w:p>
      <w:r xmlns:w="http://schemas.openxmlformats.org/wordprocessingml/2006/main">
        <w:t xml:space="preserve">1. సామెతలు 11:14 "మార్గనిర్దేశం లేని చోట ప్రజలు పడిపోతారు, కానీ చాలా మంది సలహాదారులలో భద్రత ఉంటుంది."</w:t>
      </w:r>
    </w:p>
    <w:p/>
    <w:p>
      <w:r xmlns:w="http://schemas.openxmlformats.org/wordprocessingml/2006/main">
        <w:t xml:space="preserve">2. రోమన్లు 12:4-5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w:t>
      </w:r>
    </w:p>
    <w:p/>
    <w:p>
      <w:r xmlns:w="http://schemas.openxmlformats.org/wordprocessingml/2006/main">
        <w:t xml:space="preserve">2 సమూయేలు 17:28 మంచాలు, బేసన్లు, మట్టి పాత్రలు, గోధుమలు, బార్లీ, పిండి, ఎండిన మొక్కజొన్నలు, బీన్స్, కాయధాన్యాలు, ఎండిన పప్పులు తెచ్చారు.</w:t>
      </w:r>
    </w:p>
    <w:p/>
    <w:p>
      <w:r xmlns:w="http://schemas.openxmlformats.org/wordprocessingml/2006/main">
        <w:t xml:space="preserve">డేవిడ్ తన అనుచరులకు వివిధ ధాన్యాలు మరియు ఆహార పదార్థాలను సరఫరా చేస్తాడు.</w:t>
      </w:r>
    </w:p>
    <w:p/>
    <w:p>
      <w:r xmlns:w="http://schemas.openxmlformats.org/wordprocessingml/2006/main">
        <w:t xml:space="preserve">1. మన సామాగ్రి దేవుని ద్వారా ఎల్లప్పుడూ మనకు ఎలా అందించబడుతుంది</w:t>
      </w:r>
    </w:p>
    <w:p/>
    <w:p>
      <w:r xmlns:w="http://schemas.openxmlformats.org/wordprocessingml/2006/main">
        <w:t xml:space="preserve">2. మేము సమృద్ధితో ఆశీర్వదించబడ్డాము</w:t>
      </w:r>
    </w:p>
    <w:p/>
    <w:p>
      <w:r xmlns:w="http://schemas.openxmlformats.org/wordprocessingml/2006/main">
        <w:t xml:space="preserve">1. మత్తయి 6:25-34 - మీ జీవితం గురించి చింతించకండి</w:t>
      </w:r>
    </w:p>
    <w:p/>
    <w:p>
      <w:r xmlns:w="http://schemas.openxmlformats.org/wordprocessingml/2006/main">
        <w:t xml:space="preserve">2. ఫిలిప్పీయులు 4:19 - దేవుడు మీ అవసరాలన్నీ తీరుస్తాడు</w:t>
      </w:r>
    </w:p>
    <w:p/>
    <w:p>
      <w:r xmlns:w="http://schemas.openxmlformats.org/wordprocessingml/2006/main">
        <w:t xml:space="preserve">2 సమూయేలు 17:29 మరియు తేనె, వెన్న, గొర్రెలు, ఆవుల జున్ను, దావీదుకు మరియు అతనితో ఉన్న ప్రజలకు తినడానికి, ప్రజలు ఆకలితో, అలసిపోయి, దాహంతో ఉన్నారు. అరణ్యం.</w:t>
      </w:r>
    </w:p>
    <w:p/>
    <w:p>
      <w:r xmlns:w="http://schemas.openxmlformats.org/wordprocessingml/2006/main">
        <w:t xml:space="preserve">దావీదు మరియు అతని ప్రజలు వారి ఆకలి, అలసట మరియు దాహం కారణంగా అరణ్యంలో ఉన్నప్పుడు తేనె, వెన్న, గొర్రెలు మరియు జున్ను అందించారు.</w:t>
      </w:r>
    </w:p>
    <w:p/>
    <w:p>
      <w:r xmlns:w="http://schemas.openxmlformats.org/wordprocessingml/2006/main">
        <w:t xml:space="preserve">1. "దేవుని ఏర్పాటు: కష్ట సమయాల్లో నిరీక్షణను కనుగొనడం"</w:t>
      </w:r>
    </w:p>
    <w:p/>
    <w:p>
      <w:r xmlns:w="http://schemas.openxmlformats.org/wordprocessingml/2006/main">
        <w:t xml:space="preserve">2. "ప్రతికూల సమయాలలో ఐక్యత యొక్క శక్తి"</w:t>
      </w:r>
    </w:p>
    <w:p/>
    <w:p>
      <w:r xmlns:w="http://schemas.openxmlformats.org/wordprocessingml/2006/main">
        <w:t xml:space="preserve">1. మత్తయి 6:31-33 - "కాబట్టి ఏమి తింటాము, ఏమి త్రాగుదాము, ఏమి ధరించుదాము? అని చింతింపకుడి అవన్నీ మీకు కావాలి.</w:t>
      </w:r>
    </w:p>
    <w:p/>
    <w:p>
      <w:r xmlns:w="http://schemas.openxmlformats.org/wordprocessingml/2006/main">
        <w:t xml:space="preserve">2. కీర్తనలు 23:1-3 - "ప్రభువు నా కాపరి, నేను కోరుకోను. పచ్చని పచ్చిక బయళ్లలో నన్ను పడుకోబెడతాడు. నిశ్చల జలాల పక్కన నన్ను నడిపిస్తాడు. నా ప్రాణాన్ని పునరుద్ధరించాడు. నన్ను ధర్మమార్గంలో నడిపిస్తాడు. అతని పేరు కొరకు."</w:t>
      </w:r>
    </w:p>
    <w:p/>
    <w:p>
      <w:r xmlns:w="http://schemas.openxmlformats.org/wordprocessingml/2006/main">
        <w:t xml:space="preserve">2 శామ్యూల్ 18వ అధ్యాయం దావీదు సైన్యాలకు మరియు అబ్షాలోము సైన్యానికి మధ్య జరిగిన యుద్ధాన్ని వివరిస్తుంది, ఫలితంగా అబ్షాలోము మరణం మరియు సంఘర్షణ తర్వాత జరిగిన పరిణామాలు.</w:t>
      </w:r>
    </w:p>
    <w:p/>
    <w:p>
      <w:r xmlns:w="http://schemas.openxmlformats.org/wordprocessingml/2006/main">
        <w:t xml:space="preserve">1వ పేరా: డేవిడ్ తన సేనలను యోవాబు, అబీషై మరియు ఇత్తైల ఆధ్వర్యంలో మూడు విభాగాలుగా ఏర్పాటు చేశాడు (2 శామ్యూల్ 18:1-5). అయినప్పటికీ, అతని కొరకు అబ్షాలోముతో మృదువుగా వ్యవహరించమని అతను తన కమాండర్లను ఆదేశిస్తాడు.</w:t>
      </w:r>
    </w:p>
    <w:p/>
    <w:p>
      <w:r xmlns:w="http://schemas.openxmlformats.org/wordprocessingml/2006/main">
        <w:t xml:space="preserve">2వ పేరా: యుద్ధం ఎఫ్రాయిమ్ అడవిలో జరుగుతుంది, అక్కడ డేవిడ్ మనుషులు అబ్షాలోము సైన్యాన్ని ఓడించారు (2 శామ్యూల్ 18:6-8). పోరాట సమయంలో, అబ్షాలోము వైపు నుండి గణనీయమైన సంఖ్యలో సహా అనేక మంది సైనికులు మరణిస్తారు.</w:t>
      </w:r>
    </w:p>
    <w:p/>
    <w:p>
      <w:r xmlns:w="http://schemas.openxmlformats.org/wordprocessingml/2006/main">
        <w:t xml:space="preserve">3వ పేరా: అబ్షాలోము గాడిదపై పారిపోతున్నప్పుడు, అతను ఒక పెద్ద ఓక్ చెట్టు కొమ్మలలో చిక్కుకున్నాడు (2 శామ్యూల్ 18:9-10). దావీదు మనుష్యులలో ఒకడు యోవాబుకు ఈ విషయాన్ని నివేదించాడు, అయితే అబ్షాలోముకు హాని చేయవద్దని హెచ్చరించాడు.</w:t>
      </w:r>
    </w:p>
    <w:p/>
    <w:p>
      <w:r xmlns:w="http://schemas.openxmlformats.org/wordprocessingml/2006/main">
        <w:t xml:space="preserve">4వ పేరా: యోవాబు సూచించినప్పటికీ, అతను చెట్టుకు వేలాడుతున్నప్పుడు అబ్షాలోము మూడు ఈటెలను తీసుకొని అతని గుండెలోకి విసిరాడు (2 శామ్యూల్ 18:11-15). సైనికులు అతనిని లోతైన గోతిలో పాతిపెట్టి, రాళ్లతో కప్పుతారు.</w:t>
      </w:r>
    </w:p>
    <w:p/>
    <w:p>
      <w:r xmlns:w="http://schemas.openxmlformats.org/wordprocessingml/2006/main">
        <w:t xml:space="preserve">5వ పేరా: డేవిడ్‌కు విజయ వార్తను అందించడానికి అహిమాజ్ మరియు కుషీ దూతలుగా ఎంపిక చేయబడ్డారు. అహిమాజ్ వ్యక్తిగతంగా సందేశాన్ని అందించాలని పట్టుబట్టాడు కానీ అబ్షాలోము గురించి కీలకమైన సమాచారం లేదు (2 శామ్యూల్ 18:19-23).</w:t>
      </w:r>
    </w:p>
    <w:p/>
    <w:p>
      <w:r xmlns:w="http://schemas.openxmlformats.org/wordprocessingml/2006/main">
        <w:t xml:space="preserve">6వ పేరా: చివరికి, అహిమాజ్ కుషీని అధిగమించి, ముందుగా డేవిడ్‌ను చేరుకుంటాడు. అతను వారి విజయం గురించి అతనికి తెలియజేసాడు కానీ అబ్షాలోము గురించి ఏమీ ప్రస్తావించకుండా ఉంటాడు (2 శామ్యూల్ 18:28-32).</w:t>
      </w:r>
    </w:p>
    <w:p/>
    <w:p>
      <w:r xmlns:w="http://schemas.openxmlformats.org/wordprocessingml/2006/main">
        <w:t xml:space="preserve">7వ పేరా: అహిమాజ్ వచ్చిన కొద్దిసేపటికే, కుషీ కూడా వార్తలను అందజేస్తాడు. యుద్ధంలో వారు విజయం సాధించినప్పటికీ, అబ్షాలోము చనిపోయాడు (2 సమూయేలు 18:33).</w:t>
      </w:r>
    </w:p>
    <w:p/>
    <w:p>
      <w:r xmlns:w="http://schemas.openxmlformats.org/wordprocessingml/2006/main">
        <w:t xml:space="preserve">8వ పేరా: తన కుమారుని గురించిన ఈ వినాశకరమైన వార్త విన్నప్పుడు, డేవిడ్ తీవ్రంగా దుఃఖిస్తాడు మరియు అతనిని కోల్పోయినందుకు విచారం వ్యక్తం చేశాడు (2 శామ్యూల్ 19:1).</w:t>
      </w:r>
    </w:p>
    <w:p/>
    <w:p>
      <w:r xmlns:w="http://schemas.openxmlformats.org/wordprocessingml/2006/main">
        <w:t xml:space="preserve">సారాంశంలో, 2వ అధ్యాయం పద్దెనిమిదవ అధ్యాయం డేవిడ్ యొక్క దళాలు మరియు అతని కుమారుడు అబ్షాలోముకు విధేయులుగా ఉన్నవారి మధ్య జరిగిన యుద్ధాన్ని చిత్రీకరిస్తుంది, డేవిడ్ తన దళాలను ఏర్పాటు చేస్తాడు, అబ్షాలోముతో సున్నితంగా వ్యవహరించమని వారికి సూచించాడు. యుద్ధం జరుగుతుంది, ఫలితంగా చాలా మంది ప్రాణాలు కోల్పోయారు, అబ్షాలోమ్ చెట్టులో చిక్కుకున్నాడు మరియు యోవాబు ఆదేశాలకు విరుద్ధంగా అతన్ని చంపాడు. పాక్షిక సమాచారాన్ని అందించే దూతలు డేవిడ్‌కు వార్తలు అందించారు, డేవిడ్ తన కుమారుడి మరణం గురించి తెలుసుకున్న తర్వాత తీవ్ర సంతాపం వ్యక్తం చేశాడు. ఇది సారాంశంలో, అధ్యాయం యుద్ధం యొక్క ఇతివృత్తాలు, తిరుగుబాటు యొక్క పరిణామాలు మరియు కుటుంబాలలో విజయం మరియు విషాదం రెండింటినీ హైలైట్ చేస్తుంది.</w:t>
      </w:r>
    </w:p>
    <w:p/>
    <w:p>
      <w:r xmlns:w="http://schemas.openxmlformats.org/wordprocessingml/2006/main">
        <w:t xml:space="preserve">2 సమూయేలు 18:1 మరియు దావీదు తనతో ఉన్న ప్రజలను లెక్కించి, వారికి సహస్రాధిపతులను మరియు శతాధిపతులను నియమించాడు.</w:t>
      </w:r>
    </w:p>
    <w:p/>
    <w:p>
      <w:r xmlns:w="http://schemas.openxmlformats.org/wordprocessingml/2006/main">
        <w:t xml:space="preserve">డేవిడ్ తన సైన్యాన్ని వేలాది మరియు వందల విభాగాలుగా ఏర్పాటు చేశాడు, వారికి నాయకత్వం వహించడానికి కెప్టెన్లను నియమించాడు.</w:t>
      </w:r>
    </w:p>
    <w:p/>
    <w:p>
      <w:r xmlns:w="http://schemas.openxmlformats.org/wordprocessingml/2006/main">
        <w:t xml:space="preserve">1. సంస్థ యొక్క శక్తి: దేవుడు తన ప్రయోజనాల కోసం మనలను ఎలా ఉంచుతాడు</w:t>
      </w:r>
    </w:p>
    <w:p/>
    <w:p>
      <w:r xmlns:w="http://schemas.openxmlformats.org/wordprocessingml/2006/main">
        <w:t xml:space="preserve">2. ఐక్యత యొక్క బలం: దేవుని చిత్తాన్ని నెరవేర్చడానికి కలిసి పనిచేయడం</w:t>
      </w:r>
    </w:p>
    <w:p/>
    <w:p>
      <w:r xmlns:w="http://schemas.openxmlformats.org/wordprocessingml/2006/main">
        <w:t xml:space="preserve">1. ఎఫెసీయులకు 4:11-12 మరియు ఆయన అపొస్తలులను, ప్రవక్తలు, సువార్తికులు, గొర్రెల కాపరులు మరియు బోధకులను పరిచర్య పనికి, క్రీస్తు శరీరాన్ని నిర్మించడానికి పరిశుద్ధులను సన్నద్ధం చేయడానికి ఇచ్చాడు.</w:t>
      </w:r>
    </w:p>
    <w:p/>
    <w:p>
      <w:r xmlns:w="http://schemas.openxmlformats.org/wordprocessingml/2006/main">
        <w:t xml:space="preserve">2. కీర్తనలు 133:1 ఇదిగో, సహోదరులు ఐకమత్యంగా జీవించడం ఎంత మంచిది మరియు ఆహ్లాదకరంగా ఉంటుంది!</w:t>
      </w:r>
    </w:p>
    <w:p/>
    <w:p>
      <w:r xmlns:w="http://schemas.openxmlformats.org/wordprocessingml/2006/main">
        <w:t xml:space="preserve">2 సమూయేలు 18:2 మరియు దావీదు ప్రజలలో మూడవ భాగమును యోవాబు చేతికిందను, మూడవ భాగమును యోవాబు సహోదరుడైన జెరూయా కుమారుడైన అబీషై చేతికిందను, మూడవ భాగమును గిత్తీయుడైన ఇత్తయి చేతికింద పంపెను. మరియు రాజు ప్రజలతో ఇలా అన్నాడు: “నేను కూడా మీతో పాటు బయలుదేరుతాను.</w:t>
      </w:r>
    </w:p>
    <w:p/>
    <w:p>
      <w:r xmlns:w="http://schemas.openxmlformats.org/wordprocessingml/2006/main">
        <w:t xml:space="preserve">డేవిడ్ యుద్ధం కోసం ప్రజలను మూడు భాగాలుగా విభజించి, తానూ వారితో కలుపుతాడు.</w:t>
      </w:r>
    </w:p>
    <w:p/>
    <w:p>
      <w:r xmlns:w="http://schemas.openxmlformats.org/wordprocessingml/2006/main">
        <w:t xml:space="preserve">1. ఐక్యత యొక్క శక్తి: నాయకులు కలిసి పనిచేయడానికి ఇతరులను ఎలా ప్రేరేపించగలరు</w:t>
      </w:r>
    </w:p>
    <w:p/>
    <w:p>
      <w:r xmlns:w="http://schemas.openxmlformats.org/wordprocessingml/2006/main">
        <w:t xml:space="preserve">2. సవాళ్లను ఎదుర్కొనే ధైర్యం: డేవిడ్ ఉదాహరణ నుండి నేర్చుకోవడం</w:t>
      </w:r>
    </w:p>
    <w:p/>
    <w:p>
      <w:r xmlns:w="http://schemas.openxmlformats.org/wordprocessingml/2006/main">
        <w:t xml:space="preserve">1. ఎఫెసీయులకు 4:11-13,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సాధించే వరకు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2. 1 కొరింథీయులు 16:13, "జాగ్రత్తగా ఉండండి, విశ్వాసంలో స్థిరంగా ఉండండి, పురుషులలా ప్రవర్తించండి, బలంగా ఉండండి. మీరు చేసేదంతా ప్రేమతో జరగనివ్వండి."</w:t>
      </w:r>
    </w:p>
    <w:p/>
    <w:p>
      <w:r xmlns:w="http://schemas.openxmlformats.org/wordprocessingml/2006/main">
        <w:t xml:space="preserve">2 సమూయేలు 18:3 అయితే ప్రజలు, “నువ్వు బయలుదేరకు, మనం పారిపోతే, వారు మమ్మల్ని పట్టించుకోరు. మాలో సగం మంది చనిపోతే, వారు మమ్మల్ని పట్టించుకోరు: కానీ ఇప్పుడు మీరు మాలో పదివేల మంది ఉన్నారు: కాబట్టి ఇప్పుడు మీరు మమ్మల్ని నగరం నుండి బయటకు పంపడం మంచిది.</w:t>
      </w:r>
    </w:p>
    <w:p/>
    <w:p>
      <w:r xmlns:w="http://schemas.openxmlformats.org/wordprocessingml/2006/main">
        <w:t xml:space="preserve">ఇజ్రాయెల్ ప్రజలు డేవిడ్‌ను యుద్ధానికి వెళ్లవద్దని వేడుకున్నారు, అతను చనిపోతే, వారిలో సగం మంది చనిపోతే దాని పరిణామాలు చాలా ఎక్కువగా ఉంటాయని వివరించారు.</w:t>
      </w:r>
    </w:p>
    <w:p/>
    <w:p>
      <w:r xmlns:w="http://schemas.openxmlformats.org/wordprocessingml/2006/main">
        <w:t xml:space="preserve">1. ది పవర్ ఆఫ్ వన్: వన్ పర్సన్ ఎలా డిఫరెన్స్ చేయవచ్చు</w:t>
      </w:r>
    </w:p>
    <w:p/>
    <w:p>
      <w:r xmlns:w="http://schemas.openxmlformats.org/wordprocessingml/2006/main">
        <w:t xml:space="preserve">2. లీడర్‌షిప్‌లో త్యాగం: దారి తీయడానికి ఏమి కావాలి</w:t>
      </w:r>
    </w:p>
    <w:p/>
    <w:p>
      <w:r xmlns:w="http://schemas.openxmlformats.org/wordprocessingml/2006/main">
        <w:t xml:space="preserve">1. ఎఫెసీయులకు 5:15-17 - రోజులు చెడ్డవి కాబట్టి మీరు తెలివితక్కువవారిగా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2. యెహోషువా 1:5-7 - నీ జీవితకాలమంతా ఎవ్వరూ మీ ముందు నిలబడలేరు. నేను మోషేతో ఉన్నట్లే మీతో కూడా ఉంటాను. నేను నిన్ను విడిచిపెట్టను లేదా విడిచిపెట్టను. దృఢంగా, ధైర్యంగా ఉండు, ఎందుకంటే నేను ఈ ప్రజలకు ఇస్తానని వారి తండ్రులకు ప్రమాణం చేసిన భూమిని మీరు వారసత్వంగా పొందుతారు. నా సేవకుడైన మోషే నీకు ఆజ్ఞాపించిన ధర్మశాస్త్రమంతటి ప్రకారము జాగ్రత్తగా నడుచుకొనుచు, ధైర్యముతోను ధైర్యముగాను ఉండుము. మీరు ఎక్కడికి వెళ్లినా మంచి విజయం సాధించేలా దాని నుండి కుడి వైపుకు లేదా ఎడమ వైపుకు తిరగకండి.</w:t>
      </w:r>
    </w:p>
    <w:p/>
    <w:p>
      <w:r xmlns:w="http://schemas.openxmlformats.org/wordprocessingml/2006/main">
        <w:t xml:space="preserve">2 సమూయేలు 18:4 మరియు రాజు వారితో, “మీకు ఏది మంచిదో అది నేను చేస్తాను. మరియు రాజు ద్వారం పక్కన నిలబడ్డాడు, మరియు ప్రజలందరూ వందల సంఖ్యలో మరియు వేల సంఖ్యలో బయటకు వచ్చారు.</w:t>
      </w:r>
    </w:p>
    <w:p/>
    <w:p>
      <w:r xmlns:w="http://schemas.openxmlformats.org/wordprocessingml/2006/main">
        <w:t xml:space="preserve">దావీదు రాజు తన సలహాదారులను ఏమి చేయాలని వారు అనుకున్నారని అడిగారు, ఆపై ప్రజలు పెద్ద సంఖ్యలో బయటకు రావడంతో గేట్ వద్ద నిలబడ్డాడు.</w:t>
      </w:r>
    </w:p>
    <w:p/>
    <w:p>
      <w:r xmlns:w="http://schemas.openxmlformats.org/wordprocessingml/2006/main">
        <w:t xml:space="preserve">1. సలహా కోసం అడిగే శక్తి - జీవితంలోని అన్ని రంగాలలో తెలివైన వ్యక్తుల నుండి సలహాలను పొందడం నేర్చుకోవడం.</w:t>
      </w:r>
    </w:p>
    <w:p/>
    <w:p>
      <w:r xmlns:w="http://schemas.openxmlformats.org/wordprocessingml/2006/main">
        <w:t xml:space="preserve">2. టేకింగ్ ఎ స్టాండ్ - ఎలా నిలబడి సాధారణ చర్య ధైర్యం మరియు బలం యొక్క చర్య.</w:t>
      </w:r>
    </w:p>
    <w:p/>
    <w:p>
      <w:r xmlns:w="http://schemas.openxmlformats.org/wordprocessingml/2006/main">
        <w:t xml:space="preserve">1. సామెతలు 15:22 - సలహా లేకుండా ఉద్దేశాలు నిరాశ చెందుతాయి: కాని సలహాదారుల సమూహంలో అవి స్థిరపడతాయి.</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2 సమూయేలు 18:5 మరియు రాజు యోవాబుకు, అబీషైకి, ఇత్తయికి ఇలా ఆజ్ఞాపించాడు, &lt;&lt;అబ్షాలోము అనే యువకుడితో కూడా మృదువుగా వ్యవహరించండి. రాజు అబ్షాలోము గురించి అధిపతులందరికీ ఆజ్ఞాపించినప్పుడు ప్రజలందరూ విన్నారు.</w:t>
      </w:r>
    </w:p>
    <w:p/>
    <w:p>
      <w:r xmlns:w="http://schemas.openxmlformats.org/wordprocessingml/2006/main">
        <w:t xml:space="preserve">అబ్షాలోము పట్ల దయ చూపమని రాజు యోవాబు, అబీషై మరియు ఇత్తైలకు ఆజ్ఞాపించాడు. ప్రజలందరూ రాజు ఆజ్ఞలను వింటారు.</w:t>
      </w:r>
    </w:p>
    <w:p/>
    <w:p>
      <w:r xmlns:w="http://schemas.openxmlformats.org/wordprocessingml/2006/main">
        <w:t xml:space="preserve">1. దయ యొక్క శక్తి - వ్యతిరేకత ఎదురైనప్పుడు దయ ఎలా చూపాలి.</w:t>
      </w:r>
    </w:p>
    <w:p/>
    <w:p>
      <w:r xmlns:w="http://schemas.openxmlformats.org/wordprocessingml/2006/main">
        <w:t xml:space="preserve">2. నాయకత్వంలో కరుణ - ఇతరుల పట్ల దయ చూపడం యొక్క ప్రాముఖ్యత.</w:t>
      </w:r>
    </w:p>
    <w:p/>
    <w:p>
      <w:r xmlns:w="http://schemas.openxmlformats.org/wordprocessingml/2006/main">
        <w:t xml:space="preserve">1. మత్తయి 5:7 - "దయగలవారు ధన్యులు, వారు దయను పొందుతారు."</w:t>
      </w:r>
    </w:p>
    <w:p/>
    <w:p>
      <w:r xmlns:w="http://schemas.openxmlformats.org/wordprocessingml/2006/main">
        <w:t xml:space="preserve">2. రోమన్లు 12:10 - "సోదర వాత్సల్యంతో ఒకరినొకరు ప్రేమించండి. గౌరవం చూపించడంలో ఒకరినొకరు అధిగమించండి."</w:t>
      </w:r>
    </w:p>
    <w:p/>
    <w:p>
      <w:r xmlns:w="http://schemas.openxmlformats.org/wordprocessingml/2006/main">
        <w:t xml:space="preserve">2 సమూయేలు 18:6 కాబట్టి ప్రజలు ఇశ్రాయేలీయులకు వ్యతిరేకంగా మైదానంలోకి వెళ్లారు, మరియు ఎఫ్రాయిము అడవులలో యుద్ధం జరిగింది.</w:t>
      </w:r>
    </w:p>
    <w:p/>
    <w:p>
      <w:r xmlns:w="http://schemas.openxmlformats.org/wordprocessingml/2006/main">
        <w:t xml:space="preserve">ఇశ్రాయేలు ప్రజలు ఎఫ్రాయిము అడవుల్లో యుద్ధానికి బయలుదేరారు.</w:t>
      </w:r>
    </w:p>
    <w:p/>
    <w:p>
      <w:r xmlns:w="http://schemas.openxmlformats.org/wordprocessingml/2006/main">
        <w:t xml:space="preserve">1. ఎఫ్రాయిమ్ యుద్ధం: ప్రతికూలతను ఎదుర్కొనే విశ్వాసం యొక్క శక్తి</w:t>
      </w:r>
    </w:p>
    <w:p/>
    <w:p>
      <w:r xmlns:w="http://schemas.openxmlformats.org/wordprocessingml/2006/main">
        <w:t xml:space="preserve">2. ఎఫ్రాయిమ్ వుడ్‌లో భయం మరియు సందేహాన్ని అధిగమించడం</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యెహోషువ 1:9 - "నేను నీకు ఆజ్ఞాపించలేదా? దృఢముగా మరియు ధైర్యముగా ఉండుము. భయపడకుము, నిరుత్సాహపడకుము, నీవు ఎక్కడికి వెళ్లినా నీ దేవుడైన యెహోవా నీకు తోడుగా ఉంటాడు.</w:t>
      </w:r>
    </w:p>
    <w:p/>
    <w:p>
      <w:r xmlns:w="http://schemas.openxmlformats.org/wordprocessingml/2006/main">
        <w:t xml:space="preserve">2 సమూయేలు 18:7 అక్కడ ఇశ్రాయేలీయులు దావీదు సేవకుల యెదుట చంపబడ్డారు, ఆ దినమున ఇరవై వేల మంది మనుష్యుల మహా సంహారము జరిగినది.</w:t>
      </w:r>
    </w:p>
    <w:p/>
    <w:p>
      <w:r xmlns:w="http://schemas.openxmlformats.org/wordprocessingml/2006/main">
        <w:t xml:space="preserve">యుద్ధం యొక్క గొప్ప రోజున, డేవిడ్ సైన్యం ఇజ్రాయెల్ ప్రజలను ఓడించింది, ఫలితంగా 20,000 మంది పురుషులు భారీ వధకు గురయ్యారు.</w:t>
      </w:r>
    </w:p>
    <w:p/>
    <w:p>
      <w:r xmlns:w="http://schemas.openxmlformats.org/wordprocessingml/2006/main">
        <w:t xml:space="preserve">1. విశ్వాసం యొక్క శక్తి: డేవిడ్ ఉదాహరణ నుండి నేర్చుకోవడం</w:t>
      </w:r>
    </w:p>
    <w:p/>
    <w:p>
      <w:r xmlns:w="http://schemas.openxmlformats.org/wordprocessingml/2006/main">
        <w:t xml:space="preserve">2. యుద్ధం యొక్క ఖర్చు: యుద్ధం యొక్క పరిణామాలను అర్థం చేసుకోవడం</w:t>
      </w:r>
    </w:p>
    <w:p/>
    <w:p>
      <w:r xmlns:w="http://schemas.openxmlformats.org/wordprocessingml/2006/main">
        <w:t xml:space="preserve">1. ఎఫెసీయులకు 6:10-18 - దేవుని పూర్తి కవచాన్ని ధరించడం</w:t>
      </w:r>
    </w:p>
    <w:p/>
    <w:p>
      <w:r xmlns:w="http://schemas.openxmlformats.org/wordprocessingml/2006/main">
        <w:t xml:space="preserve">2. యెషయా 2:4 - ఖడ్గములను నాగలి గింజలుగా మార్చుట</w:t>
      </w:r>
    </w:p>
    <w:p/>
    <w:p>
      <w:r xmlns:w="http://schemas.openxmlformats.org/wordprocessingml/2006/main">
        <w:t xml:space="preserve">2 సమూయేలు 18:8 యుద్ధం దేశమంతటా చెల్లాచెదురుగా ఉంది;</w:t>
      </w:r>
    </w:p>
    <w:p/>
    <w:p>
      <w:r xmlns:w="http://schemas.openxmlformats.org/wordprocessingml/2006/main">
        <w:t xml:space="preserve">ఒక పెద్ద ప్రాంతంలో యుద్ధం జరిగింది మరియు కత్తి చేసిన దానికంటే ఎక్కువ మందిని కలప నాశనం చేసింది.</w:t>
      </w:r>
    </w:p>
    <w:p/>
    <w:p>
      <w:r xmlns:w="http://schemas.openxmlformats.org/wordprocessingml/2006/main">
        <w:t xml:space="preserve">1. దేవుని వాక్యము యొక్క శక్తి - 2 తిమోతి 3:16</w:t>
      </w:r>
    </w:p>
    <w:p/>
    <w:p>
      <w:r xmlns:w="http://schemas.openxmlformats.org/wordprocessingml/2006/main">
        <w:t xml:space="preserve">2. దేవుని న్యాయం యొక్క స్వభావం - యోబు 34:17-20</w:t>
      </w:r>
    </w:p>
    <w:p/>
    <w:p>
      <w:r xmlns:w="http://schemas.openxmlformats.org/wordprocessingml/2006/main">
        <w:t xml:space="preserve">1. యిర్మీయా 5:14 - వారు గొప్పవారు మరియు ధనవంతులు అయ్యారు; అవి లావుగా మరియు సొగసైనవిగా పెరిగాయి.</w:t>
      </w:r>
    </w:p>
    <w:p/>
    <w:p>
      <w:r xmlns:w="http://schemas.openxmlformats.org/wordprocessingml/2006/main">
        <w:t xml:space="preserve">2. ఆమోసు 4:10 – నేను ఈజిప్టుకు చేసినట్లుగా మీ మధ్యకు తెగుళ్లు పంపాను. నేను ఖడ్గంతో నీ యువకులను, బంధించబడిన నీ గుర్రాలతో చంపాను.</w:t>
      </w:r>
    </w:p>
    <w:p/>
    <w:p>
      <w:r xmlns:w="http://schemas.openxmlformats.org/wordprocessingml/2006/main">
        <w:t xml:space="preserve">2 సమూయేలు 18:9 మరియు అబ్షాలోము దావీదు సేవకులను కలుసుకున్నాడు. మరియు అబ్షాలోము ఒక గాడిద మీద ఎక్కాడు, మరియు మ్యూల్ ఒక పెద్ద ఓక్ యొక్క దట్టమైన కొమ్మల క్రింద వెళ్ళింది, మరియు అతని తల ఓక్ పట్టుకుంది, మరియు అతను ఆకాశం మరియు భూమి మధ్య ఎత్తబడ్డాడు. మరియు అతని క్రింద ఉన్న మ్యూల్ వెళ్ళిపోయింది.</w:t>
      </w:r>
    </w:p>
    <w:p/>
    <w:p>
      <w:r xmlns:w="http://schemas.openxmlformats.org/wordprocessingml/2006/main">
        <w:t xml:space="preserve">అబ్షాలోము గాడిదపై స్వారీ చేస్తున్నప్పుడు దావీదు సేవకులను ఎదుర్కొన్నాడు మరియు అతని తల ఒక పెద్ద ఓక్ కొమ్మలలో చిక్కుకుంది, అతన్ని ఆకాశం మరియు నేల మధ్య నిలిపివేసింది. అతను స్వారీ చేస్తున్న మ్యూల్ తప్పించుకుంది.</w:t>
      </w:r>
    </w:p>
    <w:p/>
    <w:p>
      <w:r xmlns:w="http://schemas.openxmlformats.org/wordprocessingml/2006/main">
        <w:t xml:space="preserve">1. "అనుకోని పరిస్థితుల్లో దేవుని ప్రమేయం"</w:t>
      </w:r>
    </w:p>
    <w:p/>
    <w:p>
      <w:r xmlns:w="http://schemas.openxmlformats.org/wordprocessingml/2006/main">
        <w:t xml:space="preserve">2. "దేవుని ప్రణాళికల అనూహ్యత"</w:t>
      </w:r>
    </w:p>
    <w:p/>
    <w:p>
      <w:r xmlns:w="http://schemas.openxmlformats.org/wordprocessingml/2006/main">
        <w:t xml:space="preserve">1. 2 శామ్యూల్ 18:9</w:t>
      </w:r>
    </w:p>
    <w:p/>
    <w:p>
      <w:r xmlns:w="http://schemas.openxmlformats.org/wordprocessingml/2006/main">
        <w:t xml:space="preserve">2. యోహాను 16:33 - "నాలో మీకు శాంతి కలగాలని నేను ఈ మాటలు మీతో చెప్పాను. లోకంలో మీకు శ్రమ ఉంటుంది. అయితే ధైర్యాన్ని కలిగి ఉండండి, నేను ప్రపంచాన్ని జయించాను.</w:t>
      </w:r>
    </w:p>
    <w:p/>
    <w:p>
      <w:r xmlns:w="http://schemas.openxmlformats.org/wordprocessingml/2006/main">
        <w:t xml:space="preserve">2 సమూయేలు 18:10 ఒక మనుష్యుడు అది చూచి యోవాబుతో ఇట్లనెనుఇదిగో, అబ్షాలోము ఓక్ చెట్టులో ఉరి వేయబడుట చూచితిని.</w:t>
      </w:r>
    </w:p>
    <w:p/>
    <w:p>
      <w:r xmlns:w="http://schemas.openxmlformats.org/wordprocessingml/2006/main">
        <w:t xml:space="preserve">అబ్షాలోము ఓక్ చెట్టుకు వేలాడదీయబడడాన్ని ఒక వ్యక్తి చూసి యోవాబుకు నివేదించాడు.</w:t>
      </w:r>
    </w:p>
    <w:p/>
    <w:p>
      <w:r xmlns:w="http://schemas.openxmlformats.org/wordprocessingml/2006/main">
        <w:t xml:space="preserve">1. అహంకారం యొక్క ప్రమాదం - అబ్షాలోము కథలో కనిపించే అహంకారం విషాదానికి దారి తీస్తుంది.</w:t>
      </w:r>
    </w:p>
    <w:p/>
    <w:p>
      <w:r xmlns:w="http://schemas.openxmlformats.org/wordprocessingml/2006/main">
        <w:t xml:space="preserve">2. సాక్ష్యం యొక్క శక్తి - మనం చూసిన వాటిని ఇతరులతో పంచుకున్నప్పుడు మనం గొప్ప ప్రభావాన్ని చూపగలము.</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మత్తయి 5:14-16 -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p>
      <w:r xmlns:w="http://schemas.openxmlformats.org/wordprocessingml/2006/main">
        <w:t xml:space="preserve">2 సమూయేలు 18:11 మరియు యోవాబు తనతో చెప్పిన వ్యక్తితో, “ఇదిగో, నీవు అతనిని చూశావు, మరియు అక్కడ అతనిని ఎందుకు నేలమీద కొట్టలేదు? మరియు నేను నీకు పది తులాల వెండి, ఒక నడికట్టు ఇస్తాను.</w:t>
      </w:r>
    </w:p>
    <w:p/>
    <w:p>
      <w:r xmlns:w="http://schemas.openxmlformats.org/wordprocessingml/2006/main">
        <w:t xml:space="preserve">అవకాశం వచ్చినప్పుడు ఒకరిని ఎందుకు చంపలేదని యోవాబ్ ఒక వ్యక్తిని అడిగాడు మరియు అలా చేసినందుకు అతనికి బహుమతి ఇచ్చాడు.</w:t>
      </w:r>
    </w:p>
    <w:p/>
    <w:p>
      <w:r xmlns:w="http://schemas.openxmlformats.org/wordprocessingml/2006/main">
        <w:t xml:space="preserve">1) క్షమాపణ యొక్క శక్తి: ప్రతీకారం తీర్చుకోవడానికి టెంప్టేషన్‌లను ఎలా అధిగమించాలి.</w:t>
      </w:r>
    </w:p>
    <w:p/>
    <w:p>
      <w:r xmlns:w="http://schemas.openxmlformats.org/wordprocessingml/2006/main">
        <w:t xml:space="preserve">2) కరుణ యొక్క శక్తి: ఇతరులపై దయ చూపడం ఎలా.</w:t>
      </w:r>
    </w:p>
    <w:p/>
    <w:p>
      <w:r xmlns:w="http://schemas.openxmlformats.org/wordprocessingml/2006/main">
        <w:t xml:space="preserve">1) మత్తయి 5:38-48 - మరొక చెంపను తిప్పడం మరియు శత్రువులను ప్రేమించడం గురించి యేసు బోధించాడు.</w:t>
      </w:r>
    </w:p>
    <w:p/>
    <w:p>
      <w:r xmlns:w="http://schemas.openxmlformats.org/wordprocessingml/2006/main">
        <w:t xml:space="preserve">2) రోమన్లు 12:14-21 - చెడుకు మంచితనంతో ఎలా ప్రతిస్పందించాలో పౌలు యొక్క బోధన.</w:t>
      </w:r>
    </w:p>
    <w:p/>
    <w:p>
      <w:r xmlns:w="http://schemas.openxmlformats.org/wordprocessingml/2006/main">
        <w:t xml:space="preserve">2 సమూయేలు 18:12 ఆ మనుష్యుడు యోవాబుతో ఇలా అన్నాడు: “నా చేతిలో వెయ్యి తులాల వెండి రావాలి, అయినా నేను రాజు కుమారుడిపై చేయి చాపను. , అబ్షాలోము అనే యువకుడిని ఎవరూ ముట్టుకోకుండా జాగ్రత్తపడండి.</w:t>
      </w:r>
    </w:p>
    <w:p/>
    <w:p>
      <w:r xmlns:w="http://schemas.openxmlformats.org/wordprocessingml/2006/main">
        <w:t xml:space="preserve">అబ్షాలోమును రక్షించమని దావీదు రాజు యోవాబు, అబీషై మరియు ఇత్తాయికి ఆజ్ఞాపించడాన్ని విన్నందున, ఒక వ్యక్తి అబ్షాలోముకు పెద్ద మొత్తంలో కూడా హాని చేయడానికి నిరాకరించాడు.</w:t>
      </w:r>
    </w:p>
    <w:p/>
    <w:p>
      <w:r xmlns:w="http://schemas.openxmlformats.org/wordprocessingml/2006/main">
        <w:t xml:space="preserve">1. టెంప్టేషన్‌లో ధైర్యంగా ఉండండి</w:t>
      </w:r>
    </w:p>
    <w:p/>
    <w:p>
      <w:r xmlns:w="http://schemas.openxmlformats.org/wordprocessingml/2006/main">
        <w:t xml:space="preserve">2. అన్నింటికంటే దేవుని ఆజ్ఞలను పాటించండి</w:t>
      </w:r>
    </w:p>
    <w:p/>
    <w:p>
      <w:r xmlns:w="http://schemas.openxmlformats.org/wordprocessingml/2006/main">
        <w:t xml:space="preserve">1. ద్వితీయోపదేశకాండము 13:4 - "మీరు మీ దేవుడైన యెహోవాను అనుసరించి నడుచుకొనవలెను మరియు ఆయనకు భయపడి ఆయన ఆజ్ఞలను గైకొనుము మరియు ఆయన స్వరమునకు లోబడి ఆయనను సేవించి ఆయనను హత్తుకొని యుండుము."</w:t>
      </w:r>
    </w:p>
    <w:p/>
    <w:p>
      <w:r xmlns:w="http://schemas.openxmlformats.org/wordprocessingml/2006/main">
        <w:t xml:space="preserve">2. కీర్తనలు 112:1 - "ప్రభువును స్తుతించుము! ప్రభువునకు భయపడి, ఆయన ఆజ్ఞలను బట్టి సంతోషించువాడు ధన్యుడు!"</w:t>
      </w:r>
    </w:p>
    <w:p/>
    <w:p>
      <w:r xmlns:w="http://schemas.openxmlformats.org/wordprocessingml/2006/main">
        <w:t xml:space="preserve">2 సమూయేలు 18:13 లేకుంటే నేను నా స్వంత ప్రాణానికి వ్యతిరేకంగా అబద్ధం చేసి ఉండేవాడిని;</w:t>
      </w:r>
    </w:p>
    <w:p/>
    <w:p>
      <w:r xmlns:w="http://schemas.openxmlformats.org/wordprocessingml/2006/main">
        <w:t xml:space="preserve">1: మన చర్యలన్నింటికీ పర్యవసానాలు ఉంటాయి మరియు దేవుడు అన్నీ తెలిసినవాడని గుర్తుంచుకోవడం చాలా ముఖ్యం మరియు చివరికి ఆయన మన చర్యలను నిర్ణయిస్తాడు.</w:t>
      </w:r>
    </w:p>
    <w:p/>
    <w:p>
      <w:r xmlns:w="http://schemas.openxmlformats.org/wordprocessingml/2006/main">
        <w:t xml:space="preserve">2: దేవునికి అవమానం కలిగించే ఏదీ చేయకుండా మనం జాగ్రత్తగా ఉండాలి, ఎందుకంటే ఆయన మనకు న్యాయమూర్తిగా ఉంటాడు.</w:t>
      </w:r>
    </w:p>
    <w:p/>
    <w:p>
      <w:r xmlns:w="http://schemas.openxmlformats.org/wordprocessingml/2006/main">
        <w:t xml:space="preserve">1: ప్రసంగి 12:13-14 - మొత్తం విషయం యొక్క ముగింపును విందాము: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2: రోమన్లు 14: 10-12 - అయితే మీరు మీ సోదరుడిని ఎందుకు తీర్పుతీస్తారు? లేక నీ సహోదరుని ఎందుకు తృణీకరించుచున్నావు? ఎందుకంటే మనమందరం క్రీస్తు న్యాయపీఠం ముందు నిలబడతాము. ఎందుకంటే ప్రతి మోకాళ్లూ నాకు వంగి, ప్రతి నాలుక దేవునికి వంగి వంగి వంగి ఉంటుంది, నేను జీవిస్తున్నాను అని ప్రభువు చెబుతున్నాడు అని వ్రాయబడి ఉంది. కాబట్టి మనలో ప్రతి ఒక్కరూ తన గురించి దేవునికి లెక్క అప్పజెప్పాలి.</w:t>
      </w:r>
    </w:p>
    <w:p/>
    <w:p>
      <w:r xmlns:w="http://schemas.openxmlformats.org/wordprocessingml/2006/main">
        <w:t xml:space="preserve">2 సమూయేలు 18:14 అప్పుడు యోవాబు ఇలా అన్నాడు, నేను నీతో ఉండకూడదు. మరియు అతను తన చేతిలో మూడు బాణాలు తీసుకొని, అబ్షాలోము ఇంకా ఓక్ మధ్యలో జీవించి ఉండగానే వాటిని అతని హృదయంలోకి విసిరాడు.</w:t>
      </w:r>
    </w:p>
    <w:p/>
    <w:p>
      <w:r xmlns:w="http://schemas.openxmlformats.org/wordprocessingml/2006/main">
        <w:t xml:space="preserve">యోవాబు, అబ్షాలోముకు వ్యతిరేకంగా తన పోరాటాన్ని కొనసాగించడానికి ఇష్టపడని, అబ్షాలోము జీవించి ఉండగానే అతని హృదయంలోకి మూడు బాణాలు విసిరాడు.</w:t>
      </w:r>
    </w:p>
    <w:p/>
    <w:p>
      <w:r xmlns:w="http://schemas.openxmlformats.org/wordprocessingml/2006/main">
        <w:t xml:space="preserve">1. అన్యాయమైన కోపం యొక్క ప్రమాదం - 2 శామ్యూల్ 18:14</w:t>
      </w:r>
    </w:p>
    <w:p/>
    <w:p>
      <w:r xmlns:w="http://schemas.openxmlformats.org/wordprocessingml/2006/main">
        <w:t xml:space="preserve">2. ఊహించని ప్రదేశాలలో దేవుని సార్వభౌమాధికారం - 2 శామ్యూల్ 18:14</w:t>
      </w:r>
    </w:p>
    <w:p/>
    <w:p>
      <w:r xmlns:w="http://schemas.openxmlformats.org/wordprocessingml/2006/main">
        <w:t xml:space="preserve">1. సామెతలు 19:11 - "ఒక మనుష్యుని వివేచన అతనిని కోపమును ఆలస్యము చేయును, మరియు అపరాధమును ఉపేక్షించుట అతని ఘనత."</w:t>
      </w:r>
    </w:p>
    <w:p/>
    <w:p>
      <w:r xmlns:w="http://schemas.openxmlformats.org/wordprocessingml/2006/main">
        <w:t xml:space="preserve">2. ప్రసంగి 8:4 - "రాజు మాట ఎక్కడ ఉందో అక్కడ శక్తి ఉంటుంది; మరియు నీవు ఏమి చేస్తావు అని అతనితో ఎవరు చెప్పగలరు?"</w:t>
      </w:r>
    </w:p>
    <w:p/>
    <w:p>
      <w:r xmlns:w="http://schemas.openxmlformats.org/wordprocessingml/2006/main">
        <w:t xml:space="preserve">2 సమూయేలు 18:15 మరియు యోవాబు కవచమును మోసిన పదిమంది యువకులు చుట్టుముట్టి అబ్షాలోమును కొట్టి చంపిరి.</w:t>
      </w:r>
    </w:p>
    <w:p/>
    <w:p>
      <w:r xmlns:w="http://schemas.openxmlformats.org/wordprocessingml/2006/main">
        <w:t xml:space="preserve">యోవాబు పదిమంది యువకులు అబ్షాలోమును యుద్ధంలో చంపారు.</w:t>
      </w:r>
    </w:p>
    <w:p/>
    <w:p>
      <w:r xmlns:w="http://schemas.openxmlformats.org/wordprocessingml/2006/main">
        <w:t xml:space="preserve">1. ఐక్యత యొక్క శక్తి - కలిసి పనిచేయడం ఎలా విజయానికి దారి తీస్తుంది</w:t>
      </w:r>
    </w:p>
    <w:p/>
    <w:p>
      <w:r xmlns:w="http://schemas.openxmlformats.org/wordprocessingml/2006/main">
        <w:t xml:space="preserve">2. సంఘర్షణ ఖర్చు - మన స్వంత కోరికలను అనుసరించడం వల్ల కలిగే పరిణామాలు</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2. జేమ్స్ 4:1-3 - మీ మధ్య గొడవలు మరియు గొడవలకు కారణమేమిటి? ఇది కాదా, మీ కోరికలు మీలో యుద్ధంలో ఉన్నాయి? మీరు కోరిక మరియు లేదు, కాబట్టి మీరు హత్య. మీరు ఆశపడతారు మరియు పొందలేరు, కాబట్టి మీరు పోరాడతారు మరియు తగాదా చేస్తారు.</w:t>
      </w:r>
    </w:p>
    <w:p/>
    <w:p>
      <w:r xmlns:w="http://schemas.openxmlformats.org/wordprocessingml/2006/main">
        <w:t xml:space="preserve">2 సమూయేలు 18:16 యోవాబు బూర ఊదగా, ప్రజలు ఇశ్రాయేలీయులను వెంబడించకుండా తిరిగివచ్చెను;</w:t>
      </w:r>
    </w:p>
    <w:p/>
    <w:p>
      <w:r xmlns:w="http://schemas.openxmlformats.org/wordprocessingml/2006/main">
        <w:t xml:space="preserve">ఇశ్రాయేలును వెంబడించడం మానేయమని ప్రజలను సూచించడానికి యోవాబు బాకా ఊదాడు మరియు వారు దానికి కట్టుబడి ఉన్నారు.</w:t>
      </w:r>
    </w:p>
    <w:p/>
    <w:p>
      <w:r xmlns:w="http://schemas.openxmlformats.org/wordprocessingml/2006/main">
        <w:t xml:space="preserve">1. దేవుని సమయము పరిపూర్ణమైనది - 2 సమూయేలు 18:16</w:t>
      </w:r>
    </w:p>
    <w:p/>
    <w:p>
      <w:r xmlns:w="http://schemas.openxmlformats.org/wordprocessingml/2006/main">
        <w:t xml:space="preserve">2. విధేయత యొక్క శక్తి - 2 శామ్యూల్ 18:16</w:t>
      </w:r>
    </w:p>
    <w:p/>
    <w:p>
      <w:r xmlns:w="http://schemas.openxmlformats.org/wordprocessingml/2006/main">
        <w:t xml:space="preserve">1. ప్రసంగి 3:1 - "ప్రతిదానికీ ఒక సీజన్ ఉంది, ఆకాశం క్రింద ప్రతి పనికి ఒక సమయం ఉంది."</w:t>
      </w:r>
    </w:p>
    <w:p/>
    <w:p>
      <w:r xmlns:w="http://schemas.openxmlformats.org/wordprocessingml/2006/main">
        <w:t xml:space="preserve">2. కీర్తనలు 33:11 - "యెహోవా యొక్క సలహా శాశ్వతమైనది, అతని హృదయ ప్రణాళికలు అన్ని తరాలకు."</w:t>
      </w:r>
    </w:p>
    <w:p/>
    <w:p>
      <w:r xmlns:w="http://schemas.openxmlformats.org/wordprocessingml/2006/main">
        <w:t xml:space="preserve">2 సమూయేలు 18:17 మరియు వారు అబ్షాలోమును పట్టుకొని, అడవిలో ఒక పెద్ద గొయ్యిలో పడవేసి, అతని మీద చాలా పెద్ద రాళ్ల కుప్పను వేశారు, మరియు ఇశ్రాయేలీయులందరూ తమ తమ గుడారానికి పారిపోయారు.</w:t>
      </w:r>
    </w:p>
    <w:p/>
    <w:p>
      <w:r xmlns:w="http://schemas.openxmlformats.org/wordprocessingml/2006/main">
        <w:t xml:space="preserve">అబ్షాలోము చంపబడిన తర్వాత, ఇశ్రాయేలీయులు అతనిని ఒక పెద్ద గొయ్యిలో పాతిపెట్టి, పెద్ద రాళ్ల కుప్పతో కప్పారు.</w:t>
      </w:r>
    </w:p>
    <w:p/>
    <w:p>
      <w:r xmlns:w="http://schemas.openxmlformats.org/wordprocessingml/2006/main">
        <w:t xml:space="preserve">1. దేవుని న్యాయము ఎల్లప్పుడు జయించును - రోమా 12:19</w:t>
      </w:r>
    </w:p>
    <w:p/>
    <w:p>
      <w:r xmlns:w="http://schemas.openxmlformats.org/wordprocessingml/2006/main">
        <w:t xml:space="preserve">2. మనం దేవుని ప్రణాళికను విశ్వసించాలి - సామెతలు 3:5-6</w:t>
      </w:r>
    </w:p>
    <w:p/>
    <w:p>
      <w:r xmlns:w="http://schemas.openxmlformats.org/wordprocessingml/2006/main">
        <w:t xml:space="preserve">1. కీర్తనలు 37:37-38 - నిర్దోషులను గుర్తించండి మరియు యథార్థవంతులను చూడుము, ఎందుకంటే నీతిమంతుల భవిష్యత్తు శాంతి.</w:t>
      </w:r>
    </w:p>
    <w:p/>
    <w:p>
      <w:r xmlns:w="http://schemas.openxmlformats.org/wordprocessingml/2006/main">
        <w:t xml:space="preserve">2. యెషయా 26:3 – స్థిరమైన మనస్సుగల వారిని నీవు సంపూర్ణ శాంతితో ఉంచుదువు, వారు నిన్ను నమ్ముచున్నారు.</w:t>
      </w:r>
    </w:p>
    <w:p/>
    <w:p>
      <w:r xmlns:w="http://schemas.openxmlformats.org/wordprocessingml/2006/main">
        <w:t xml:space="preserve">2 సమూయేలు 18:18 అబ్షాలోము తన జీవితకాలంలో రాజుగారి గుడిలో ఉన్న ఒక స్తంభాన్ని తన కోసం పెంచుకున్నాడు. పేరు: మరియు అది నేటి వరకు అబ్షాలోము యొక్క స్థలం అని పిలువబడుతుంది.</w:t>
      </w:r>
    </w:p>
    <w:p/>
    <w:p>
      <w:r xmlns:w="http://schemas.openxmlformats.org/wordprocessingml/2006/main">
        <w:t xml:space="preserve">అబ్షాలోము తన పేరును కొనసాగించడానికి కొడుకు లేనప్పటికీ, తన స్వంత స్మారక చిహ్నంగా రాజు డేల్‌లో ఒక స్తంభాన్ని నిర్మించాడు. ఆ స్తంభాన్ని నేటికీ అబ్షాలోము స్థలమని పిలుస్తారు.</w:t>
      </w:r>
    </w:p>
    <w:p/>
    <w:p>
      <w:r xmlns:w="http://schemas.openxmlformats.org/wordprocessingml/2006/main">
        <w:t xml:space="preserve">1. ఎ లెగసీ ఆఫ్ ఫెయిత్: మేకింగ్ యువర్ మార్క్ ఇన్ లైఫ్</w:t>
      </w:r>
    </w:p>
    <w:p/>
    <w:p>
      <w:r xmlns:w="http://schemas.openxmlformats.org/wordprocessingml/2006/main">
        <w:t xml:space="preserve">2. లెగసీ యొక్క శక్తి: భవిష్యత్ తరాలకు మనం ఏమి వదిలివేస్తాము</w:t>
      </w:r>
    </w:p>
    <w:p/>
    <w:p>
      <w:r xmlns:w="http://schemas.openxmlformats.org/wordprocessingml/2006/main">
        <w:t xml:space="preserve">1. హెబ్రీయులు 11:1-2 - ఇప్పుడు విశ్వాసం అంటే మనం దేని కోసం ఆశిస్తున్నామో మరియు మనం చూడని వాటి గురించి ఖచ్చితంగా తెలుసుకోవడం. దీనినే ప్రాచీనులు మెచ్చుకున్నారు.</w:t>
      </w:r>
    </w:p>
    <w:p/>
    <w:p>
      <w:r xmlns:w="http://schemas.openxmlformats.org/wordprocessingml/2006/main">
        <w:t xml:space="preserve">2. సామెతలు 13:22 – మంచివాడు తన బిడ్డల పిల్లలకు స్వాస్థ్యమును విడిచిపెట్టును గాని పాపాత్ముని ధనము నీతిమంతులకొరకు భద్రపరచబడును.</w:t>
      </w:r>
    </w:p>
    <w:p/>
    <w:p>
      <w:r xmlns:w="http://schemas.openxmlformats.org/wordprocessingml/2006/main">
        <w:t xml:space="preserve">2 సమూయేలు 18:19 అప్పుడు సాదోకు కుమారుడైన అహీమాజు ఇలా అన్నాడు: “నేను ఇప్పుడు పరిగెత్తి, యెహోవా తన శత్రువుల మీద అతనికి ప్రతీకారం తీర్చుకున్నాడనే వార్తను రాజుకు తెలియజేయనివ్వండి.</w:t>
      </w:r>
    </w:p>
    <w:p/>
    <w:p>
      <w:r xmlns:w="http://schemas.openxmlformats.org/wordprocessingml/2006/main">
        <w:t xml:space="preserve">సాదోకు కుమారుడైన అహిమాజ్, తాను పరుగెత్తాలని కోరుకుంటున్నట్లు ప్రకటించాడు మరియు ప్రభువు తన శత్రువుల నుండి అతనికి ప్రతీకారం తీర్చుకున్నాడని రాజుకు తెలియజేయాలి.</w:t>
      </w:r>
    </w:p>
    <w:p/>
    <w:p>
      <w:r xmlns:w="http://schemas.openxmlformats.org/wordprocessingml/2006/main">
        <w:t xml:space="preserve">1. విశ్వాసం యొక్క శక్తి: దేవుడు తన ప్రజలకు ఎలా ప్రతీకారం తీర్చుకుంటాడు</w:t>
      </w:r>
    </w:p>
    <w:p/>
    <w:p>
      <w:r xmlns:w="http://schemas.openxmlformats.org/wordprocessingml/2006/main">
        <w:t xml:space="preserve">2. సాక్షి యొక్క శక్తి: ఇతరులతో శుభవార్త ఎలా పంచుకోవాలి</w:t>
      </w:r>
    </w:p>
    <w:p/>
    <w:p>
      <w:r xmlns:w="http://schemas.openxmlformats.org/wordprocessingml/2006/main">
        <w:t xml:space="preserve">1. రోమీయులకు 12:19 - నా ప్రియ స్నేహితులారా, ప్రతీకారం తీర్చుకోకు, కానీ దేవుని ఉగ్రతకు స్థలం వదిలివేయండి, ఎందుకంటే ఇది ఇలా వ్రాయబడింది: "పగతీర్చుకోవడం నాది, నేను తిరిగి చెల్లిస్తాను" అని ప్రభువు చెప్పాడు.</w:t>
      </w:r>
    </w:p>
    <w:p/>
    <w:p>
      <w:r xmlns:w="http://schemas.openxmlformats.org/wordprocessingml/2006/main">
        <w:t xml:space="preserve">2. హెబ్రీయులకు 10:36 - మీరు దేవుని చిత్తమును నెరవేర్చిన తరువాత, ఆయన వాగ్దానము చేసిన దానిని పొందునట్లు మీరు పట్టుదలతో ఉండవలెను.</w:t>
      </w:r>
    </w:p>
    <w:p/>
    <w:p>
      <w:r xmlns:w="http://schemas.openxmlformats.org/wordprocessingml/2006/main">
        <w:t xml:space="preserve">2 సమూయేలు 18:20 మరియు యోవాబు అతనితో ఇట్లనెనునీవు ఈ దినమున వర్తమానము చెప్పకుము గాని మరొక్క దినమునకు వర్తమానము చెప్పవలెను;</w:t>
      </w:r>
    </w:p>
    <w:p/>
    <w:p>
      <w:r xmlns:w="http://schemas.openxmlformats.org/wordprocessingml/2006/main">
        <w:t xml:space="preserve">రాజు కొడుకు చనిపోయాడు కాబట్టి ఆ రోజు రాజుకు చెడ్డవార్త చెప్పకూడదని యోవాబు దూతతో చెప్పాడు.</w:t>
      </w:r>
    </w:p>
    <w:p/>
    <w:p>
      <w:r xmlns:w="http://schemas.openxmlformats.org/wordprocessingml/2006/main">
        <w:t xml:space="preserve">1. విషాదంలో దేవుని సార్వభౌమాధికారం - మనకు అర్థం కానప్పుడు కూడా దేవుడు ఎలా నియంత్రణలో ఉంటాడు</w:t>
      </w:r>
    </w:p>
    <w:p/>
    <w:p>
      <w:r xmlns:w="http://schemas.openxmlformats.org/wordprocessingml/2006/main">
        <w:t xml:space="preserve">2. నష్ట సమయంలో బలాన్ని కనుగొనడం - కష్ట సమయాల్లో ఓదార్పు కోసం దేవునిపై ఎలా ఆధారపడాలి</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సమూయేలు 18:21 అప్పుడు యోవాబు కూషీతో &lt;&lt;నువ్వు చూసింది రాజుకు చెప్పు&gt;&gt; అన్నాడు. కూషీ యోవాబుకు నమస్కరించి పరుగెత్తాడు.</w:t>
      </w:r>
    </w:p>
    <w:p/>
    <w:p>
      <w:r xmlns:w="http://schemas.openxmlformats.org/wordprocessingml/2006/main">
        <w:t xml:space="preserve">యోవాబు తాను చూసిన దాన్ని రాజుకు నివేదించమని కుషీకి ఆదేశిస్తాడు మరియు కుషీ వంగి పరుగు పడుతూ దానికి కట్టుబడి ఉంటాడు.</w:t>
      </w:r>
    </w:p>
    <w:p/>
    <w:p>
      <w:r xmlns:w="http://schemas.openxmlformats.org/wordprocessingml/2006/main">
        <w:t xml:space="preserve">1. విధేయత అధికారం: 2 సమూయేలు 18:21లో సమర్పించే శక్తి</w:t>
      </w:r>
    </w:p>
    <w:p/>
    <w:p>
      <w:r xmlns:w="http://schemas.openxmlformats.org/wordprocessingml/2006/main">
        <w:t xml:space="preserve">2. రన్నింగ్ ది రేస్: 2 శామ్యూల్ 18:21లో కుషీ యొక్క విధేయత</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హెబ్రీయులకు 12:1-2 - కాబట్టి, మన చుట్టూ ఇంత గొప్ప సాక్షులు ఉన్నారు కాబట్టి, అడ్డుకునే ప్రతిదాన్ని మరియు సులభంగా చిక్కుకునే పాపాన్ని విసిరివేద్దాం. మరియు విశ్వాసానికి మార్గదర్శకుడు మరియు పరిపూర్ణుడు అయిన యేసుపై మన దృష్టిని నిలిపి, మన కోసం గుర్తించబడిన పందెంలో పట్టుదలతో పరిగెత్తుకుందాం.</w:t>
      </w:r>
    </w:p>
    <w:p/>
    <w:p>
      <w:r xmlns:w="http://schemas.openxmlformats.org/wordprocessingml/2006/main">
        <w:t xml:space="preserve">2 సమూయేలు 18:22 అప్పుడు సాదోకు కుమారుడైన అహీమాజు యోవాబుతో ఇలా అన్నాడు: అయితే, నేను కూడా కూషీని వెంబడించనివ్వండి. మరియు యోవాబు, “నా కుమారుడా, నీకు వార్తలేవీ సిద్ధంగా లేనందున నీవు ఎందుకు పారిపోతావు?</w:t>
      </w:r>
    </w:p>
    <w:p/>
    <w:p>
      <w:r xmlns:w="http://schemas.openxmlformats.org/wordprocessingml/2006/main">
        <w:t xml:space="preserve">అహిమాజ్ యోవాబ్‌ను వార్తలను పొందడానికి కుషీ వెంట పరుగెత్తడానికి అనుమతిని అడుగుతాడు, అయితే యోవాబ్ తన వద్ద వార్తలు లేనందున అతను అలా ఎందుకు చేస్తాడని ప్రశ్నించాడు.</w:t>
      </w:r>
    </w:p>
    <w:p/>
    <w:p>
      <w:r xmlns:w="http://schemas.openxmlformats.org/wordprocessingml/2006/main">
        <w:t xml:space="preserve">1. జ్ఞానాన్ని పొందడంలో చొరవ తీసుకోండి.</w:t>
      </w:r>
    </w:p>
    <w:p/>
    <w:p>
      <w:r xmlns:w="http://schemas.openxmlformats.org/wordprocessingml/2006/main">
        <w:t xml:space="preserve">2. అనిశ్చితిలో కూడా విశ్వాసం కలిగి ఉండండి.</w:t>
      </w:r>
    </w:p>
    <w:p/>
    <w:p>
      <w:r xmlns:w="http://schemas.openxmlformats.org/wordprocessingml/2006/main">
        <w:t xml:space="preserve">1. హెబ్రీయులు 11:1 ఇప్పుడు విశ్వాసం అనేది నిరీక్షించబడిన వాటి యొక్క నిశ్చయత, చూడని వాటి యొక్క నిశ్చయత.</w:t>
      </w:r>
    </w:p>
    <w:p/>
    <w:p>
      <w:r xmlns:w="http://schemas.openxmlformats.org/wordprocessingml/2006/main">
        <w:t xml:space="preserve">2. సామెతలు 18:15 తెలివైన హృదయం జ్ఞానాన్ని పొందుతుంది, జ్ఞానుల చెవి జ్ఞానాన్ని కోరుకుంటుంది.</w:t>
      </w:r>
    </w:p>
    <w:p/>
    <w:p>
      <w:r xmlns:w="http://schemas.openxmlformats.org/wordprocessingml/2006/main">
        <w:t xml:space="preserve">2 సమూయేలు 18:23 అయితే, నన్ను పరుగెత్తనివ్వండి అన్నాడు. మరియు అతను అతనితో, "పరుగు" అన్నాడు. అప్పుడు అహీమాజు మైదానం మార్గంలో పరుగెత్తాడు, కూషీని అధిగమించాడు.</w:t>
      </w:r>
    </w:p>
    <w:p/>
    <w:p>
      <w:r xmlns:w="http://schemas.openxmlformats.org/wordprocessingml/2006/main">
        <w:t xml:space="preserve">అహిమాజ్ పరుగెత్తడానికి అనుమతి కోరాడు మరియు అది మంజూరు చేయబడింది, కాబట్టి అతను కుషీకి పరిగెత్తాడు.</w:t>
      </w:r>
    </w:p>
    <w:p/>
    <w:p>
      <w:r xmlns:w="http://schemas.openxmlformats.org/wordprocessingml/2006/main">
        <w:t xml:space="preserve">1. అనుమతి యొక్క శక్తి: అడగడం మరియు స్వీకరించడం నేర్చుకోవడం</w:t>
      </w:r>
    </w:p>
    <w:p/>
    <w:p>
      <w:r xmlns:w="http://schemas.openxmlformats.org/wordprocessingml/2006/main">
        <w:t xml:space="preserve">2. విధేయత యొక్క ఆశీర్వాదం: మనకు ఆజ్ఞాపించిన విధంగా చేయడం</w:t>
      </w:r>
    </w:p>
    <w:p/>
    <w:p>
      <w:r xmlns:w="http://schemas.openxmlformats.org/wordprocessingml/2006/main">
        <w:t xml:space="preserve">1. జేమ్స్ 4:17 (కాబట్టి, సరైన పనిని తెలుసుకుని, చేయని వ్యక్తికి అది పాపం.)</w:t>
      </w:r>
    </w:p>
    <w:p/>
    <w:p>
      <w:r xmlns:w="http://schemas.openxmlformats.org/wordprocessingml/2006/main">
        <w:t xml:space="preserve">2. 2 కొరింథీయులు 5:14-15 (క్రీస్తు ప్రేమ మనలను నిర్బంధిస్తుంది, ఎందుకంటే మనం ఈ విధంగా తీర్పు చెప్పాము, ఒకడు అందరి కోసం చనిపోతే, అందరూ చనిపోయారని; మరియు అతను అందరి కోసం చనిపోయాడని, జీవించే వారు ఇకపై జీవించకూడదని. తమ కోసం, కానీ వారి కోసం మరణించిన మరియు తిరిగి లేచిన అతనికి.)</w:t>
      </w:r>
    </w:p>
    <w:p/>
    <w:p>
      <w:r xmlns:w="http://schemas.openxmlformats.org/wordprocessingml/2006/main">
        <w:t xml:space="preserve">2 సమూయేలు 18:24 మరియు దావీదు రెండు ద్వారాల మధ్య కూర్చున్నాడు, మరియు కాపలాదారు ద్వారం మీదుగా గోడ వరకు ఉన్న పైకప్పు వరకు వెళ్లి, కళ్ళు పైకెత్తి, ఇదిగో ఒంటరిగా నడుస్తున్న వ్యక్తిని చూశాడు.</w:t>
      </w:r>
    </w:p>
    <w:p/>
    <w:p>
      <w:r xmlns:w="http://schemas.openxmlformats.org/wordprocessingml/2006/main">
        <w:t xml:space="preserve">డేవిడ్ రెండు గేట్ల మధ్య కూర్చున్నప్పుడు, ఎవరో ఒంటరిగా పరిగెత్తడం వాచ్‌మెన్ గమనించాడు.</w:t>
      </w:r>
    </w:p>
    <w:p/>
    <w:p>
      <w:r xmlns:w="http://schemas.openxmlformats.org/wordprocessingml/2006/main">
        <w:t xml:space="preserve">1. గమనించడం యొక్క ప్రాముఖ్యత.</w:t>
      </w:r>
    </w:p>
    <w:p/>
    <w:p>
      <w:r xmlns:w="http://schemas.openxmlformats.org/wordprocessingml/2006/main">
        <w:t xml:space="preserve">2. ఒక వ్యక్తి యొక్క శక్తి.</w:t>
      </w:r>
    </w:p>
    <w:p/>
    <w:p>
      <w:r xmlns:w="http://schemas.openxmlformats.org/wordprocessingml/2006/main">
        <w:t xml:space="preserve">1. మత్తయి 25:13 – మనుష్యకుమారుడు వచ్చు దినము గాని గడియ గాని మీకు తెలియదు గనుక మెలకువగా ఉండండి.</w:t>
      </w:r>
    </w:p>
    <w:p/>
    <w:p>
      <w:r xmlns:w="http://schemas.openxmlformats.org/wordprocessingml/2006/main">
        <w:t xml:space="preserve">2. సామెతలు 22:3 - వివేకవంతుడు చెడును ఊహించి దాచుకుంటాడు, కాని సామాన్యుడు దాటిపోతాడు మరియు శిక్షించబడతాడు.</w:t>
      </w:r>
    </w:p>
    <w:p/>
    <w:p>
      <w:r xmlns:w="http://schemas.openxmlformats.org/wordprocessingml/2006/main">
        <w:t xml:space="preserve">2 సమూయేలు 18:25 మరియు కావలివాడు కేకలువేసి రాజుతో చెప్పాడు. మరియు రాజు, అతను ఒంటరిగా ఉంటే, అతని నోటిలో వార్త ఉంది. మరియు అతను వేగంగా వచ్చి దగ్గరకు వచ్చాడు.</w:t>
      </w:r>
    </w:p>
    <w:p/>
    <w:p>
      <w:r xmlns:w="http://schemas.openxmlformats.org/wordprocessingml/2006/main">
        <w:t xml:space="preserve">ఒక కాపలాదారుడు రాజు వద్దకు వస్తున్న ఒంటరి వ్యక్తిని గుర్తించి అతనికి సమాచారం అందించాడు మరియు రాజు ఆ వ్యక్తికి వార్త ఉందని గ్రహించాడు.</w:t>
      </w:r>
    </w:p>
    <w:p/>
    <w:p>
      <w:r xmlns:w="http://schemas.openxmlformats.org/wordprocessingml/2006/main">
        <w:t xml:space="preserve">1. కమ్యూనికేషన్ యొక్క శక్తి - ఒంటరి మనిషి సందేశం యొక్క ప్రాముఖ్యతను రాజు ఎలా గుర్తించగలిగాడు. 2. వార్తలు మరియు గాసిప్ మధ్య వ్యత్యాసం - రాజు ఈ రెండింటి మధ్య తేడాను ఎలా గుర్తించగలిగాడు.</w:t>
      </w:r>
    </w:p>
    <w:p/>
    <w:p>
      <w:r xmlns:w="http://schemas.openxmlformats.org/wordprocessingml/2006/main">
        <w:t xml:space="preserve">1. సామెతలు 18:13 - వినకముందే సమాధానం చెప్పేవాడు - అది అతని మూర్ఖత్వం మరియు అవమానం. 2. 2 కొరింథీయులకు 13:1 – నేను మీ దగ్గరకు రావడం ఇది మూడోసారి. ప్రతి విషయం ఇద్దరు లేదా ముగ్గురు సాక్షుల సాక్ష్యం ద్వారా నిర్ధారించబడాలి.</w:t>
      </w:r>
    </w:p>
    <w:p/>
    <w:p>
      <w:r xmlns:w="http://schemas.openxmlformats.org/wordprocessingml/2006/main">
        <w:t xml:space="preserve">2 సమూయేలు 18:26 మరియు కాపలాదారుడు ఇంకొకడు పరుగెత్తుట చూచి, కాపలాదారు పోర్టర్ని పిలిచి, “ఇదిగో ఇంకొక వ్యక్తి ఒంటరిగా పరుగెత్తుతాడు. మరియు రాజు, "అతను కూడా వార్తలను తీసుకువస్తాడు."</w:t>
      </w:r>
    </w:p>
    <w:p/>
    <w:p>
      <w:r xmlns:w="http://schemas.openxmlformats.org/wordprocessingml/2006/main">
        <w:t xml:space="preserve">ఎవరో పరిగెత్తడం గమనించిన వాచ్‌మెన్ రాజుకు సమాచారం అందించాడు, రన్నర్ వార్తలు తెస్తున్నాడని గ్రహించాడు.</w:t>
      </w:r>
    </w:p>
    <w:p/>
    <w:p>
      <w:r xmlns:w="http://schemas.openxmlformats.org/wordprocessingml/2006/main">
        <w:t xml:space="preserve">1. దేవుని సమయము పరిపూర్ణమైనది - 2 పేతురు 3:8-9</w:t>
      </w:r>
    </w:p>
    <w:p/>
    <w:p>
      <w:r xmlns:w="http://schemas.openxmlformats.org/wordprocessingml/2006/main">
        <w:t xml:space="preserve">2. కమ్యూనికేషన్ యొక్క శక్తి - సామెతలు 25:11</w:t>
      </w:r>
    </w:p>
    <w:p/>
    <w:p>
      <w:r xmlns:w="http://schemas.openxmlformats.org/wordprocessingml/2006/main">
        <w:t xml:space="preserve">1. కీర్తనలు 33:11 - "యెహోవా ఉపదేశము నిత్యము నిలుచును, ఆయన హృదయపు తలంపులు తరతరములు."</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సమూయేలు 18:27 మరియు కాపలాదారు ఇట్లనెను, “ప్రధానుల పరుగు సాదోకు కుమారుడైన అహీమాజు పరుగెత్తినట్లుగా నేను భావిస్తున్నాను. మరియు రాజు, "అతను మంచివాడు, శుభవార్తతో వస్తాడు" అన్నాడు.</w:t>
      </w:r>
    </w:p>
    <w:p/>
    <w:p>
      <w:r xmlns:w="http://schemas.openxmlformats.org/wordprocessingml/2006/main">
        <w:t xml:space="preserve">కాపలాదారుడు ఒక రన్నర్‌ని చూసి అతన్ని అహిమాజ్ అని గుర్తించాడు, అతను సాదోకు కొడుకు, అతను మంచి వ్యక్తి మరియు శుభవార్త తీసుకురావడానికి ప్రసిద్ధి చెందాడు.</w:t>
      </w:r>
    </w:p>
    <w:p/>
    <w:p>
      <w:r xmlns:w="http://schemas.openxmlformats.org/wordprocessingml/2006/main">
        <w:t xml:space="preserve">1. శుభవార్త విలువ: మనకు అందించిన శుభవార్త విలువను గుర్తించడం నేర్చుకోవడం.</w:t>
      </w:r>
    </w:p>
    <w:p/>
    <w:p>
      <w:r xmlns:w="http://schemas.openxmlformats.org/wordprocessingml/2006/main">
        <w:t xml:space="preserve">2. మంచి వ్యక్తుల ఆశీర్వాదం: మన జీవితంలో మంచి వ్యక్తులు ఉండటం యొక్క ప్రాముఖ్యతను అర్థం చేసుకోవడం.</w:t>
      </w:r>
    </w:p>
    <w:p/>
    <w:p>
      <w:r xmlns:w="http://schemas.openxmlformats.org/wordprocessingml/2006/main">
        <w:t xml:space="preserve">1. సామెతలు 13:17 - చెడ్డ దూత చెడ్డలో పడిపోతాడు, అయితే నమ్మకమైన రాయబారి ఆరోగ్యం.</w:t>
      </w:r>
    </w:p>
    <w:p/>
    <w:p>
      <w:r xmlns:w="http://schemas.openxmlformats.org/wordprocessingml/2006/main">
        <w:t xml:space="preserve">2. యెషయా 52:7 – సువార్త ప్రకటించు, శాంతిని ప్రకటించువాని పాదములు పర్వతములమీద ఎంత చక్కగా ఉన్నాయి. అది మంచి శుభవార్తలను తెస్తుంది, మోక్షాన్ని ప్రచురిస్తుంది; అది సీయోనుతో, నీ దేవుడు పరిపాలిస్తున్నాడు!</w:t>
      </w:r>
    </w:p>
    <w:p/>
    <w:p>
      <w:r xmlns:w="http://schemas.openxmlformats.org/wordprocessingml/2006/main">
        <w:t xml:space="preserve">2 సమూయేలు 18:28 మరియు అహిమాజు పిలిచి రాజుతో ఇలా అన్నాడు: “అంతా బాగానే ఉంది. మరియు అతడు రాజు యెదుట నేలమీద సాష్టాంగపడి, "నా ప్రభువైన రాజుకు విరోధముగా చేయి ఎత్తిన మనుష్యులను అప్పగించిన నీ దేవుడైన యెహోవా స్తుతింపబడును గాక."</w:t>
      </w:r>
    </w:p>
    <w:p/>
    <w:p>
      <w:r xmlns:w="http://schemas.openxmlformats.org/wordprocessingml/2006/main">
        <w:t xml:space="preserve">అహిమాజ్ రాజుకు అంతా బాగానే ఉందని నివేదిస్తాడు మరియు రాజు శత్రువుల విముక్తి కోసం ప్రభువు పట్ల భక్తితో నేలపై పడతాడు.</w:t>
      </w:r>
    </w:p>
    <w:p/>
    <w:p>
      <w:r xmlns:w="http://schemas.openxmlformats.org/wordprocessingml/2006/main">
        <w:t xml:space="preserve">1. దేవుని విమోచన మనల్ని ఎలా మోకరిల్లుతుంది</w:t>
      </w:r>
    </w:p>
    <w:p/>
    <w:p>
      <w:r xmlns:w="http://schemas.openxmlformats.org/wordprocessingml/2006/main">
        <w:t xml:space="preserve">2. కష్ట సమయాలలో ఆరాధన యొక్క శక్తి</w:t>
      </w:r>
    </w:p>
    <w:p/>
    <w:p>
      <w:r xmlns:w="http://schemas.openxmlformats.org/wordprocessingml/2006/main">
        <w:t xml:space="preserve">1. 2 శామ్యూల్ 18:28</w:t>
      </w:r>
    </w:p>
    <w:p/>
    <w:p>
      <w:r xmlns:w="http://schemas.openxmlformats.org/wordprocessingml/2006/main">
        <w:t xml:space="preserve">2. కీర్తనలు 34:1-3, "నేను ఎల్లవేళలా ప్రభువును స్తుతిస్తాను; ఆయన స్తోత్రము నా నోట ఎల్లప్పుడును ఉండును. నా ప్రాణము ప్రభువునందు అతిశయించును; వినయస్థులు విని సంతోషించుదురు. ఓ, ప్రభువును ఘనపరచుము. నాతో పాటు, మనం కలిసి ఆయన పేరును ఘనపరుద్దాం."</w:t>
      </w:r>
    </w:p>
    <w:p/>
    <w:p>
      <w:r xmlns:w="http://schemas.openxmlformats.org/wordprocessingml/2006/main">
        <w:t xml:space="preserve">2 సమూయేలు 18:29 మరియు రాజు &lt;&lt;అబ్షాలోము క్షేమంగా ఉన్నాడా? దానికి అహీమాజు, “యోవాబు రాజు సేవకుణ్ణి, నీ సేవకుణ్ణి నన్ను పంపినప్పుడు, నేను ఒక పెద్ద గందరగోళం చూశాను, కానీ అది ఏమిటో నాకు తెలియదు.</w:t>
      </w:r>
    </w:p>
    <w:p/>
    <w:p>
      <w:r xmlns:w="http://schemas.openxmlformats.org/wordprocessingml/2006/main">
        <w:t xml:space="preserve">అతను మరియు యోవాబు సేవకుడు అబ్షాలోము క్షేమంగా ఉన్నాడో లేదో తెలుసుకోవడానికి ప్రయత్నిస్తున్నప్పుడు అతను మరియు యోవాబు సేవకుడు ఒక పెద్ద గందరగోళాన్ని చూశానని డేవిడ్ రాజుకు అహిమాజ్ నివేదించాడు.</w:t>
      </w:r>
    </w:p>
    <w:p/>
    <w:p>
      <w:r xmlns:w="http://schemas.openxmlformats.org/wordprocessingml/2006/main">
        <w:t xml:space="preserve">1. తన ప్రజల పట్ల దేవుని ప్రేమ: తండ్రి హృదయం ఎలా విరిగిపోతుంది మరియు నయం చేస్తుంది</w:t>
      </w:r>
    </w:p>
    <w:p/>
    <w:p>
      <w:r xmlns:w="http://schemas.openxmlformats.org/wordprocessingml/2006/main">
        <w:t xml:space="preserve">2. కష్ట సమయాల్లో ప్రభువును విశ్వసించడం: డేవిడ్ కథను పరిశీలించడం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 27:14 - ప్రభువు కొరకు వేచియుండుము; దృఢంగా ఉండండి మరియు మీ హృదయం ధైర్యంగా ఉండనివ్వండి; ప్రభువు కోసం వేచి ఉండండి!</w:t>
      </w:r>
    </w:p>
    <w:p/>
    <w:p>
      <w:r xmlns:w="http://schemas.openxmlformats.org/wordprocessingml/2006/main">
        <w:t xml:space="preserve">2 సమూయేలు 18:30 మరియు రాజు అతనితో, “ప్రక్కకు వెళ్లి ఇక్కడ నిలబడు. మరియు అతను పక్కకు తిరిగి, అలాగే నిలబడి ఉన్నాడు.</w:t>
      </w:r>
    </w:p>
    <w:p/>
    <w:p>
      <w:r xmlns:w="http://schemas.openxmlformats.org/wordprocessingml/2006/main">
        <w:t xml:space="preserve">డేవిడ్ తన కుమారుడైన అబ్షాలోము మరణించిన తర్వాత ఒక వ్యక్తితో మాట్లాడాడు, అతనిని సమీపంలో నిలబడి వేచి ఉండమని ఆజ్ఞాపించాడు.</w:t>
      </w:r>
    </w:p>
    <w:p/>
    <w:p>
      <w:r xmlns:w="http://schemas.openxmlformats.org/wordprocessingml/2006/main">
        <w:t xml:space="preserve">1. నిరీక్షించడం నేర్చుకోవడం: కష్ట సమయాల్లో సహనం మనకు ఎలా సహాయం చేస్తుంది</w:t>
      </w:r>
    </w:p>
    <w:p/>
    <w:p>
      <w:r xmlns:w="http://schemas.openxmlformats.org/wordprocessingml/2006/main">
        <w:t xml:space="preserve">2. దేవుని సమయము పర్ఫెక్ట్: పరిస్థితులు ఉన్నప్పటికీ అతని ప్రణాళికలో విశ్వాసముంచుట</w:t>
      </w:r>
    </w:p>
    <w:p/>
    <w:p>
      <w:r xmlns:w="http://schemas.openxmlformats.org/wordprocessingml/2006/main">
        <w:t xml:space="preserve">1. కీర్తనలు 27:14 - ప్రభువు కొరకు వేచియుండుము; దృఢంగా ఉండండి మరియు మీ హృదయం ధైర్యంగా ఉండనివ్వండి; ప్రభువు కోసం వేచి ఉండండి!</w:t>
      </w:r>
    </w:p>
    <w:p/>
    <w:p>
      <w:r xmlns:w="http://schemas.openxmlformats.org/wordprocessingml/2006/main">
        <w:t xml:space="preserve">2. రోమీయులకు 8:25 – మనం చూడని వాటి కోసం మనం ఆశిస్తే, ఓపికతో దాని కోసం ఎదురుచూస్తాము.</w:t>
      </w:r>
    </w:p>
    <w:p/>
    <w:p>
      <w:r xmlns:w="http://schemas.openxmlformats.org/wordprocessingml/2006/main">
        <w:t xml:space="preserve">2 సమూయేలు 18:31 ఇదిగో, కూషీ వచ్చాడు; మరియు కూషీ, “నా ప్రభువా, రాజు, శుభవార్త!</w:t>
      </w:r>
    </w:p>
    <w:p/>
    <w:p>
      <w:r xmlns:w="http://schemas.openxmlformats.org/wordprocessingml/2006/main">
        <w:t xml:space="preserve">ఆ రోజున యెహోవా తన శత్రువులందరిపై దావీదు రాజుకు ప్రతీకారం తీర్చుకున్నాడు.</w:t>
      </w:r>
    </w:p>
    <w:p/>
    <w:p>
      <w:r xmlns:w="http://schemas.openxmlformats.org/wordprocessingml/2006/main">
        <w:t xml:space="preserve">1. యెహోవా నమ్మకమైనవాడు మరియు ఆయన మన పోరాటాలతో పోరాడుతాడు - 2 దినవృత్తాంతములు 20:15</w:t>
      </w:r>
    </w:p>
    <w:p/>
    <w:p>
      <w:r xmlns:w="http://schemas.openxmlformats.org/wordprocessingml/2006/main">
        <w:t xml:space="preserve">2. యెహోవా మన న్యాయనిర్ణేత - యెషయా 54:17</w:t>
      </w:r>
    </w:p>
    <w:p/>
    <w:p>
      <w:r xmlns:w="http://schemas.openxmlformats.org/wordprocessingml/2006/main">
        <w:t xml:space="preserve">1. 2 క్రానికల్స్ 20:15 - "ఈ గొప్ప సమూహాన్ని చూసి భయపడవద్దు, భయపడవద్దు, ఎందుకంటే యుద్ధం మీది కాదు, దేవునిది."</w:t>
      </w:r>
    </w:p>
    <w:p/>
    <w:p>
      <w:r xmlns:w="http://schemas.openxmlformats.org/wordprocessingml/2006/main">
        <w:t xml:space="preserve">2. యెషయా 54:17 - "నీకు విరోధముగా ఏర్పరచబడిన ఏ ఆయుధము వర్ధిల్లదు, మరియు తీర్పులో నీపై లేచిన ప్రతి నాలుకను నీవు ఖండించుదువు. ఇది ప్రభువు సేవకుల వారసత్వము మరియు వారి నీతి నా నుండి వచ్చినది" ప్రభువు.</w:t>
      </w:r>
    </w:p>
    <w:p/>
    <w:p>
      <w:r xmlns:w="http://schemas.openxmlformats.org/wordprocessingml/2006/main">
        <w:t xml:space="preserve">2 సమూయేలు 18:32 మరియు రాజు కూషీతో &lt;&lt; యువకుడు అబ్షాలోము క్షేమంగా ఉన్నాడా? మరియు కుషీ, “నా ప్రభువైన రాజు యొక్క శత్రువులు, మరియు నిన్ను బాధపెట్టడానికి మీకు వ్యతిరేకంగా లేచిన వారందరూ, ఆ యువకుడిలాగే ఉండండి.</w:t>
      </w:r>
    </w:p>
    <w:p/>
    <w:p>
      <w:r xmlns:w="http://schemas.openxmlformats.org/wordprocessingml/2006/main">
        <w:t xml:space="preserve">అబ్షాలోము క్షేమంగా ఉన్నాడని, అయితే అతని శత్రువులను అబ్షాలోము లాగానే పరిగణించాలని కుషీ రాజు దావీదుకు తెలియజేసాడు.</w:t>
      </w:r>
    </w:p>
    <w:p/>
    <w:p>
      <w:r xmlns:w="http://schemas.openxmlformats.org/wordprocessingml/2006/main">
        <w:t xml:space="preserve">1. కరుణ యొక్క శక్తి: శత్రువులపై ప్రేమను ఎలా చూపించాలి</w:t>
      </w:r>
    </w:p>
    <w:p/>
    <w:p>
      <w:r xmlns:w="http://schemas.openxmlformats.org/wordprocessingml/2006/main">
        <w:t xml:space="preserve">2. క్షమాపణ యొక్క ప్రయోజనాలు: పగను వదిలేయడం నేర్చుకోవడం</w:t>
      </w:r>
    </w:p>
    <w:p/>
    <w:p>
      <w:r xmlns:w="http://schemas.openxmlformats.org/wordprocessingml/2006/main">
        <w:t xml:space="preserve">1. లూకా 6:27-36 - శత్రువుల పట్ల ప్రేమ</w:t>
      </w:r>
    </w:p>
    <w:p/>
    <w:p>
      <w:r xmlns:w="http://schemas.openxmlformats.org/wordprocessingml/2006/main">
        <w:t xml:space="preserve">2. ఎఫెసీయులకు 4:31-32 - ద్వేషం మరియు కోపాన్ని విడిచిపెట్టడం</w:t>
      </w:r>
    </w:p>
    <w:p/>
    <w:p>
      <w:r xmlns:w="http://schemas.openxmlformats.org/wordprocessingml/2006/main">
        <w:t xml:space="preserve">2 సమూయేలు 18:33 మరియు రాజు చాలా చలించి ద్వారం మీదుగా ఉన్న గదికి వెళ్లి ఏడ్చాడు, మరియు అతను వెళ్లి ఇలా అన్నాడు: ఓ నా కుమారుడా, నా కుమారుడా, నా కొడుకు అబ్షాలోమా! దేవా, అబ్షాలోమా, నా కుమారుడా, నా కుమారుడా, నేను నీ కోసం చనిపోతానా!</w:t>
      </w:r>
    </w:p>
    <w:p/>
    <w:p>
      <w:r xmlns:w="http://schemas.openxmlformats.org/wordprocessingml/2006/main">
        <w:t xml:space="preserve">డేవిడ్ రాజు తన కొడుకు అబ్షాలోము మరణానికి దుఃఖిస్తున్నాడు.</w:t>
      </w:r>
    </w:p>
    <w:p/>
    <w:p>
      <w:r xmlns:w="http://schemas.openxmlformats.org/wordprocessingml/2006/main">
        <w:t xml:space="preserve">1. ప్రేమ ఖర్చు: డేవిడ్ రాజు త్యాగం నుండి నేర్చుకోవడం</w:t>
      </w:r>
    </w:p>
    <w:p/>
    <w:p>
      <w:r xmlns:w="http://schemas.openxmlformats.org/wordprocessingml/2006/main">
        <w:t xml:space="preserve">2. నష్టం, దుఃఖం మరియు దుఃఖం: దేవుని చిత్తాన్ని అంగీకరించడం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యోహాను 11:35 - యేసు ఏడ్చాడు.</w:t>
      </w:r>
    </w:p>
    <w:p/>
    <w:p>
      <w:r xmlns:w="http://schemas.openxmlformats.org/wordprocessingml/2006/main">
        <w:t xml:space="preserve">2 శామ్యూల్ అధ్యాయం 19 అబ్షాలోము మరణం తర్వాత దావీదు జెరూసలేంకు తిరిగి రావడం, అతని రాజ్యాన్ని పునరుద్ధరించడం మరియు అతని మద్దతుదారులతో సయోధ్య గురించి వివరిస్తుంది.</w:t>
      </w:r>
    </w:p>
    <w:p/>
    <w:p>
      <w:r xmlns:w="http://schemas.openxmlformats.org/wordprocessingml/2006/main">
        <w:t xml:space="preserve">1వ పేరా: అబ్షాలోము మరణం గురించి విన్నప్పుడు, డేవిడ్ దుఃఖంతో ఉక్కిరిబిక్కిరి అయ్యాడు మరియు తీవ్రంగా దుఃఖించాడు (2 శామ్యూల్ 19:1-4). విపరీతంగా దుఃఖిస్తున్నందుకు యోవాబు అతనిని మందలించాడు మరియు తన నమ్మకమైన అనుచరులకు కృతజ్ఞత చూపవలసిన అవసరాన్ని అతనికి గుర్తు చేస్తాడు.</w:t>
      </w:r>
    </w:p>
    <w:p/>
    <w:p>
      <w:r xmlns:w="http://schemas.openxmlformats.org/wordprocessingml/2006/main">
        <w:t xml:space="preserve">2వ పేరా: డేవిడ్ యోవాబు సలహాను పాటించి మహనయీమ్ నగర ద్వారాలకు తిరిగి వచ్చాడు. ఇశ్రాయేలు ప్రజలు అబ్షాలోముకు మద్దతిచ్చినవారు మరియు దావీదుకు విధేయులుగా ఉన్న వారి మధ్య విభజించబడ్డారు (2 సమూయేలు 19:5-8).</w:t>
      </w:r>
    </w:p>
    <w:p/>
    <w:p>
      <w:r xmlns:w="http://schemas.openxmlformats.org/wordprocessingml/2006/main">
        <w:t xml:space="preserve">3వ పేరా: దావీదు తమ రాజుగా తిరిగి రావాలని యూదా పురుషులు తమ కోరికను వ్యక్తం చేశారు. వారు అతనిని కలవడానికి బయలుదేరారు, అతను గతంలో దావీదును శపించిన షిమీతో కలిసి ఇప్పుడు క్షమాపణ కోరుతున్నాడు (2 శామ్యూల్ 19:9-14).</w:t>
      </w:r>
    </w:p>
    <w:p/>
    <w:p>
      <w:r xmlns:w="http://schemas.openxmlformats.org/wordprocessingml/2006/main">
        <w:t xml:space="preserve">4వ పేరా: డేవిడ్ జోర్డాన్ నదిని సమీపిస్తున్నప్పుడు, మెఫీబోషెత్ సేవకుడు జిబా అతన్ని కలుసుకున్నాడు, అతను లేనప్పుడు మెఫీబోషెత్ తనకు ద్రోహం చేశాడని పేర్కొన్నాడు. అయితే, జీబా అబద్ధం చెప్పాడని మెఫీబోషెత్ వివరించాడు (2 శామ్యూల్ 19:24-30).</w:t>
      </w:r>
    </w:p>
    <w:p/>
    <w:p>
      <w:r xmlns:w="http://schemas.openxmlformats.org/wordprocessingml/2006/main">
        <w:t xml:space="preserve">5వ పేరా: దావీదు మహనయీమ్‌లో ఉన్న సమయంలో దావీదుకు సహాయాన్ని అందించిన వృద్ధుడైన బర్జిల్లైను డేవిడ్ గౌరవించాడు. అయినప్పటికీ, బర్జిల్లై తన వృద్ధాప్యం కారణంగా జెరూసలేంలో నివసించడానికి వచ్చిన ఆహ్వానాన్ని తిరస్కరించాడు (2 శామ్యూల్ 19:31-39).</w:t>
      </w:r>
    </w:p>
    <w:p/>
    <w:p>
      <w:r xmlns:w="http://schemas.openxmlformats.org/wordprocessingml/2006/main">
        <w:t xml:space="preserve">6వ పేరా: ఇశ్రాయేలీయులు కింగ్ డేవిడ్‌ను జోర్డాన్ నది దాటి జెరూసలేం వైపుకు తీసుకువెళ్లినప్పుడు వారి మధ్య ఐక్యత యొక్క వివరణతో అధ్యాయం ముగుస్తుంది (2 శామ్యూల్ 19:40-43).</w:t>
      </w:r>
    </w:p>
    <w:p/>
    <w:p>
      <w:r xmlns:w="http://schemas.openxmlformats.org/wordprocessingml/2006/main">
        <w:t xml:space="preserve">సారాంశంలో, 2వ అధ్యాయం పంతొమ్మిది శామ్యూల్ అబ్షాలోము మరణం తర్వాత జరిగిన పరిణామాలను చిత్రీకరిస్తుంది, డేవిడ్ తీవ్రంగా దుఃఖిస్తున్నాడు కానీ అతని మద్దతుదారులను గుర్తించమని యోవాబ్‌ను కోరాడు. అతను రాజుగా తిరిగి వస్తాడు, ప్రజల మధ్య విభేదాలతో, యూదా పురుషులు తమ పాలకుడిగా దావీదును తిరిగి రమ్మని అభ్యర్థించారు. షిమీ క్షమాపణ కోరతాడు, మరియు విధేయతపై విభేదాలు తలెత్తుతాయి, మెఫీబోషెత్ అతనిపై వచ్చిన ఆరోపణలను స్పష్టం చేశాడు మరియు అతని మద్దతు కోసం బార్జిల్లాయ్ గౌరవించబడ్డాడు. చివరగా, ఇశ్రాయేలీయులు కింగ్ డేవిడ్‌ని వెనక్కి తీసుకువెళ్లడంతో ఐక్యత పునరుద్ధరించబడింది, ఇది సారాంశంలో, అధ్యాయం క్షమాపణ, విధేయత మరియు గందరగోళ కాలం తర్వాత పునరుద్ధరణ యొక్క ఇతివృత్తాలను హైలైట్ చేస్తుంది.</w:t>
      </w:r>
    </w:p>
    <w:p/>
    <w:p>
      <w:r xmlns:w="http://schemas.openxmlformats.org/wordprocessingml/2006/main">
        <w:t xml:space="preserve">2 సమూయేలు 19:1 మరియు ఇదిగో రాజు అబ్షాలోము నిమిత్తము ఏడ్చి దుఃఖిస్తున్నాడని యోవాబుకు చెప్పబడింది.</w:t>
      </w:r>
    </w:p>
    <w:p/>
    <w:p>
      <w:r xmlns:w="http://schemas.openxmlformats.org/wordprocessingml/2006/main">
        <w:t xml:space="preserve">డేవిడ్ రాజు తన కొడుకు అబ్షాలోము మరణానికి దుఃఖిస్తున్నాడు.</w:t>
      </w:r>
    </w:p>
    <w:p/>
    <w:p>
      <w:r xmlns:w="http://schemas.openxmlformats.org/wordprocessingml/2006/main">
        <w:t xml:space="preserve">1. ఒక తండ్రి శోకం యొక్క నొప్పి</w:t>
      </w:r>
    </w:p>
    <w:p/>
    <w:p>
      <w:r xmlns:w="http://schemas.openxmlformats.org/wordprocessingml/2006/main">
        <w:t xml:space="preserve">2. బేషరతుగా క్షమించడం మరియు ప్రేమించడం నేర్చుకోవడం</w:t>
      </w:r>
    </w:p>
    <w:p/>
    <w:p>
      <w:r xmlns:w="http://schemas.openxmlformats.org/wordprocessingml/2006/main">
        <w:t xml:space="preserve">1. రోమన్లు 12:15, "సంతోషించు వారితో సంతోషించు; దుఃఖించు వారితో దుఃఖించు."</w:t>
      </w:r>
    </w:p>
    <w:p/>
    <w:p>
      <w:r xmlns:w="http://schemas.openxmlformats.org/wordprocessingml/2006/main">
        <w:t xml:space="preserve">2. యెషయా 61:2-3, దుఃఖిస్తున్న వారందరినీ ఓదార్చడానికి, మరియు సీయోనులో దుఃఖిస్తున్న వారికి బూడిదకు బదులుగా అందం యొక్క కిరీటాన్ని, దుఃఖానికి బదులుగా ఆనంద తైలాన్ని మరియు స్తుతి వస్త్రాన్ని వారికి అందించడానికి. నిరాశ యొక్క ఆత్మ.</w:t>
      </w:r>
    </w:p>
    <w:p/>
    <w:p>
      <w:r xmlns:w="http://schemas.openxmlformats.org/wordprocessingml/2006/main">
        <w:t xml:space="preserve">2 సమూయేలు 19:2 మరియు ఆ రోజున విజయం ప్రజలందరికీ సంతాపంగా మారింది;</w:t>
      </w:r>
    </w:p>
    <w:p/>
    <w:p>
      <w:r xmlns:w="http://schemas.openxmlformats.org/wordprocessingml/2006/main">
        <w:t xml:space="preserve">ప్రజలు విజయోత్సవాన్ని జరుపుకుంటారని భావించిన రోజున, రాజు తన కొడుకు కోసం పడిన దుఃఖాన్ని విని శోకసంద్రంగా మారిపోయారు.</w:t>
      </w:r>
    </w:p>
    <w:p/>
    <w:p>
      <w:r xmlns:w="http://schemas.openxmlformats.org/wordprocessingml/2006/main">
        <w:t xml:space="preserve">1. విజయం మధ్యలో దుఃఖం: 2 శామ్యూల్ 19:2 పరిశీలించడం</w:t>
      </w:r>
    </w:p>
    <w:p/>
    <w:p>
      <w:r xmlns:w="http://schemas.openxmlformats.org/wordprocessingml/2006/main">
        <w:t xml:space="preserve">2. దుఃఖంలో దేవుడు మనతో ఉన్నాడు: 2 శామ్యూల్ 19:2లో ఓదార్పును కనుగొనడం</w:t>
      </w:r>
    </w:p>
    <w:p/>
    <w:p>
      <w:r xmlns:w="http://schemas.openxmlformats.org/wordprocessingml/2006/main">
        <w:t xml:space="preserve">1. ప్రసంగి 3:4 - "ఏడ్వడానికి ఒక సమయం, మరియు నవ్వడానికి ఒక సమయం; దుఃఖించడానికి ఒక సమయం మరియు నృత్యం చేయడానికి ఒక సమయం."</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2 సమూయేలు 19:3 మరియు ప్రజలు యుద్ధంలో పారిపోయినప్పుడు సిగ్గుపడి దొంగిలించబడినట్లుగా ప్రజలు ఆ రోజు దొంగతనంగా వారిని పట్టణంలోకి చేర్చారు.</w:t>
      </w:r>
    </w:p>
    <w:p/>
    <w:p>
      <w:r xmlns:w="http://schemas.openxmlformats.org/wordprocessingml/2006/main">
        <w:t xml:space="preserve">యుద్ధంలో పారిపోవడానికి సిగ్గుపడుతున్నట్లుగా ప్రజలు రహస్యంగా నగరంలోకి ప్రవేశించారు.</w:t>
      </w:r>
    </w:p>
    <w:p/>
    <w:p>
      <w:r xmlns:w="http://schemas.openxmlformats.org/wordprocessingml/2006/main">
        <w:t xml:space="preserve">1: పోరాటం సరైనదైతే దాని నుండి పారిపోవడానికి సిగ్గుపడకండి.</w:t>
      </w:r>
    </w:p>
    <w:p/>
    <w:p>
      <w:r xmlns:w="http://schemas.openxmlformats.org/wordprocessingml/2006/main">
        <w:t xml:space="preserve">2: కష్టమైన నిర్ణయాలను ఎదుర్కొన్నప్పుడు, అవమానాన్ని ఎదుర్కోవలసి వచ్చినప్పటికీ సరైన మార్గాన్ని ఎంచుకున్నారని నిర్ధారించుకోండి.</w:t>
      </w:r>
    </w:p>
    <w:p/>
    <w:p>
      <w:r xmlns:w="http://schemas.openxmlformats.org/wordprocessingml/2006/main">
        <w:t xml:space="preserve">1: సామెతలు 28:1 - ఎవరూ వెంబడించనప్పుడు దుష్టులు పారిపోతారు, కానీ నీతిమంతులు సింహంలా ధైర్యంగా ఉంటారు.</w:t>
      </w:r>
    </w:p>
    <w:p/>
    <w:p>
      <w:r xmlns:w="http://schemas.openxmlformats.org/wordprocessingml/2006/main">
        <w:t xml:space="preserve">2: సామెతలు 3:5-6 - నీ పూర్ణహృదయముతో ప్రభువును విశ్వసించు మరియు నీ స్వంత అవగాహనపై ఆధారపడకు; నీ మార్గములన్నిటిలో ఆయనను అంగీకరించుము, అప్పుడు ఆయన నీ త్రోవలను సరిచేయును.</w:t>
      </w:r>
    </w:p>
    <w:p/>
    <w:p>
      <w:r xmlns:w="http://schemas.openxmlformats.org/wordprocessingml/2006/main">
        <w:t xml:space="preserve">2 సమూయేలు 19:4 అయితే రాజు తన ముఖాన్ని కప్పుకొని, రాజు పెద్ద స్వరంతో, ఓ నా కుమారుడా, అబ్షాలోమా, ఓ అబ్షాలోమా, నా కుమారుడా, నా కుమారుడా!</w:t>
      </w:r>
    </w:p>
    <w:p/>
    <w:p>
      <w:r xmlns:w="http://schemas.openxmlformats.org/wordprocessingml/2006/main">
        <w:t xml:space="preserve">డేవిడ్ రాజు తన కొడుకు అబ్షాలోము మరణంతో దుఃఖంలో మునిగిపోయాడు.</w:t>
      </w:r>
    </w:p>
    <w:p/>
    <w:p>
      <w:r xmlns:w="http://schemas.openxmlformats.org/wordprocessingml/2006/main">
        <w:t xml:space="preserve">1. దుఃఖం మధ్యలో దేవుణ్ణి విశ్వసించడం నేర్చుకోవడం</w:t>
      </w:r>
    </w:p>
    <w:p/>
    <w:p>
      <w:r xmlns:w="http://schemas.openxmlformats.org/wordprocessingml/2006/main">
        <w:t xml:space="preserve">2. ప్రేమగల తండ్రి చేతుల్లో సౌకర్యాన్ని కనుగొనడం</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కీర్తనలు 34:18- విరిగిన హృదయముగలవారికి ప్రభువు సన్నిహితుడు మరియు ఆత్మలో నలిగిన వారిని రక్షించును.</w:t>
      </w:r>
    </w:p>
    <w:p/>
    <w:p>
      <w:r xmlns:w="http://schemas.openxmlformats.org/wordprocessingml/2006/main">
        <w:t xml:space="preserve">2 సమూయేలు 19:5 మరియు యోవాబు రాజు దగ్గరకు వచ్చి, ఈ రోజు నీ ప్రాణాలను రక్షించిన నీ సేవకులందరి ముఖాలను నువ్వు అవమానపరిచావు, నీ కుమారులు మరియు నీ కుమార్తెల ప్రాణాలను మరియు నీ ప్రాణాలను రక్షించావు. నీ భార్యల జీవితాలు, నీ ఉపపత్నుల జీవితాలు;</w:t>
      </w:r>
    </w:p>
    <w:p/>
    <w:p>
      <w:r xmlns:w="http://schemas.openxmlformats.org/wordprocessingml/2006/main">
        <w:t xml:space="preserve">యోవాబు తన ప్రాణాలను, తన కుటుంబాన్ని రక్షించడంలో తన సేవకుల ప్రయత్నాలను పట్టించుకోనందుకు కింగ్ డేవిడ్‌ను మందలించాడు.</w:t>
      </w:r>
    </w:p>
    <w:p/>
    <w:p>
      <w:r xmlns:w="http://schemas.openxmlformats.org/wordprocessingml/2006/main">
        <w:t xml:space="preserve">1. ధన్యవాదాలు చెప్పడం: జీవిత ఆశీర్వాదాలను మెచ్చుకోవడం నేర్చుకోవడం</w:t>
      </w:r>
    </w:p>
    <w:p/>
    <w:p>
      <w:r xmlns:w="http://schemas.openxmlformats.org/wordprocessingml/2006/main">
        <w:t xml:space="preserve">2. కృతజ్ఞత యొక్క శక్తి: కృతజ్ఞతలు ఇవ్వడం మనల్ని ఎలా ధనవంతులుగా చేస్తుంది</w:t>
      </w:r>
    </w:p>
    <w:p/>
    <w:p>
      <w:r xmlns:w="http://schemas.openxmlformats.org/wordprocessingml/2006/main">
        <w:t xml:space="preserve">1.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2. ఫిలిప్పీయులకు 4:6 - "దేనినిగూర్చి చింతింపకుడి, ప్రతి విషయములోను కృతజ్ఞతాపూర్వకముగా ప్రార్థన మరియు విజ్ఞాపనల ద్వారా మీ విన్నపములు దేవునికి తెలియజేయుడి."</w:t>
      </w:r>
    </w:p>
    <w:p/>
    <w:p>
      <w:r xmlns:w="http://schemas.openxmlformats.org/wordprocessingml/2006/main">
        <w:t xml:space="preserve">2 సమూయేలు 19:6 నీవు నీ శత్రువులను ప్రేమించుచున్నావు, నీ స్నేహితులను ద్వేషిస్తావు. మీరు ఈ రోజును అధిపతులను లేదా సేవకులను పరిగణించరని మీరు ఈ రోజు ప్రకటించి ఉన్నారు: అబ్షాలోము జీవించి ఉంటే మరియు ఈ రోజు మనమందరం చనిపోతే, అది మీకు బాగా నచ్చిందని ఈ రోజు నేను గ్రహించాను.</w:t>
      </w:r>
    </w:p>
    <w:p/>
    <w:p>
      <w:r xmlns:w="http://schemas.openxmlformats.org/wordprocessingml/2006/main">
        <w:t xml:space="preserve">డేవిడ్ తన స్నేహితులు మరియు శత్రువుల పట్ల నిష్పక్షపాతంగా వ్యవహరించినందుకు మందలించబడ్డాడు, అయితే అతని కొడుకు అబ్షాలోము అందరూ చనిపోయి ఉంటే బతికే ఉండేవాడు.</w:t>
      </w:r>
    </w:p>
    <w:p/>
    <w:p>
      <w:r xmlns:w="http://schemas.openxmlformats.org/wordprocessingml/2006/main">
        <w:t xml:space="preserve">1. మన శత్రువులను ప్రేమించడం: దేవుని హృదయాన్ని అర్థం చేసుకోవడం</w:t>
      </w:r>
    </w:p>
    <w:p/>
    <w:p>
      <w:r xmlns:w="http://schemas.openxmlformats.org/wordprocessingml/2006/main">
        <w:t xml:space="preserve">2. షరతులు లేని ప్రేమ యొక్క శక్తి: పరిస్థితులు ఉన్నప్పటికీ ప్రేమించడాన్ని ఎంచుకోవడం</w:t>
      </w:r>
    </w:p>
    <w:p/>
    <w:p>
      <w:r xmlns:w="http://schemas.openxmlformats.org/wordprocessingml/2006/main">
        <w:t xml:space="preserve">1. లూకా 6:35-36 - "అయితే మీ శత్రువులను ప్రేమించండి, మేలు చేయండి, మరియు ఏమీ ఆశించకుండా రుణాలు ఇవ్వండి; మరియు మీ ప్రతిఫలం గొప్పది, మరియు మీరు సర్వోన్నతుని పిల్లలుగా ఉంటారు. కృతజ్ఞత లేనివారు మరియు దుష్టుల పట్ల మీ తండ్రి కనికరం ఉన్నట్లే మీరు కూడా కనికరం కలిగి ఉండండి."</w:t>
      </w:r>
    </w:p>
    <w:p/>
    <w:p>
      <w:r xmlns:w="http://schemas.openxmlformats.org/wordprocessingml/2006/main">
        <w:t xml:space="preserve">2. మత్తయి 5:44-45 - "అయితే నేను మీతో చెప్తున్నాను, మీ శత్రువులను ప్రేమించండి, మిమ్మల్ని శపించేవారిని ఆశీర్వదించండి, మిమ్మల్ని ద్వేషించేవారికి మేలు చేయండి మరియు మిమ్మల్ని దుర్వినియోగం చేసి హింసించే వారి కోసం ప్రార్థించండి. పరలోకంలో ఉన్న మీ తండ్రికి పిల్లలుగా ఉండండి, ఎందుకంటే ఆయన తన సూర్యుడు చెడ్డవారిపై మరియు మంచివారిపై ఉదయించేలా చేస్తాడు మరియు నీతిమంతులపై మరియు అన్యాయం చేసేవారిపై వర్షం కురిపించాడు.</w:t>
      </w:r>
    </w:p>
    <w:p/>
    <w:p>
      <w:r xmlns:w="http://schemas.openxmlformats.org/wordprocessingml/2006/main">
        <w:t xml:space="preserve">2 సమూయేలు 19:7 కాబట్టి ఇప్పుడు లేచి వెళ్లి నీ సేవకులతో హాయిగా మాట్లాడుము, యెహోవా మీద నేను ప్రమాణం చేస్తున్నాను, నీవు బయటికి రాకుంటే, ఈ రాత్రి ఒక్కడు కూడా నీతో ఉండడు, అది నీకంటే ఘోరంగా ఉంటుంది. నీ యవ్వనం నుండి ఇప్పటి వరకు నీకు జరిగిన చెడు అంతా.</w:t>
      </w:r>
    </w:p>
    <w:p/>
    <w:p>
      <w:r xmlns:w="http://schemas.openxmlformats.org/wordprocessingml/2006/main">
        <w:t xml:space="preserve">దావీదు తన సేవకులతో దయగా మాట్లాడమని యోవాబుకు ఆజ్ఞాపించాడు, అతను అలా చేయకపోతే, ఆ రాత్రి వారిలో ఒక్కడు కూడా తనతో ఉండడు అని హెచ్చరించాడు.</w:t>
      </w:r>
    </w:p>
    <w:p/>
    <w:p>
      <w:r xmlns:w="http://schemas.openxmlformats.org/wordprocessingml/2006/main">
        <w:t xml:space="preserve">1. పదాల శక్తి: మన మాటలు మన చుట్టూ ఉన్నవారిని ఎలా ప్రభావితం చేస్తాయి</w:t>
      </w:r>
    </w:p>
    <w:p/>
    <w:p>
      <w:r xmlns:w="http://schemas.openxmlformats.org/wordprocessingml/2006/main">
        <w:t xml:space="preserve">2. పెర్సెవెర్ త్రూ పెయిన్: లార్డ్ ఎలా స్టాండ్ టు ది పెర్సర్వెర్స్</w:t>
      </w:r>
    </w:p>
    <w:p/>
    <w:p>
      <w:r xmlns:w="http://schemas.openxmlformats.org/wordprocessingml/2006/main">
        <w:t xml:space="preserve">1. యాకోబు 3:5-10 - నాలుక యొక్క శక్తి</w:t>
      </w:r>
    </w:p>
    <w:p/>
    <w:p>
      <w:r xmlns:w="http://schemas.openxmlformats.org/wordprocessingml/2006/main">
        <w:t xml:space="preserve">2. రోమన్లు 8:38-39 - దేవుని ప్రేమ నుండి మనల్ని ఏదీ వేరు చేయదు</w:t>
      </w:r>
    </w:p>
    <w:p/>
    <w:p>
      <w:r xmlns:w="http://schemas.openxmlformats.org/wordprocessingml/2006/main">
        <w:t xml:space="preserve">2 సమూయేలు 19:8 అప్పుడు రాజు లేచి ద్వారంలో కూర్చున్నాడు. మరియు వారు ప్రజలందరితో ఇలా అన్నారు: ఇదిగో, రాజు ద్వారంలో కూర్చున్నాడు. ఇశ్రాయేలీయులు తమ తమ గుడారానికి పారిపోయారు కాబట్టి ప్రజలందరూ రాజు దగ్గరకు వచ్చారు.</w:t>
      </w:r>
    </w:p>
    <w:p/>
    <w:p>
      <w:r xmlns:w="http://schemas.openxmlformats.org/wordprocessingml/2006/main">
        <w:t xml:space="preserve">డేవిడ్ రాజు తన సింహాసనానికి తిరిగి వచ్చాడు మరియు ఇజ్రాయెల్ ప్రజలు తమ ప్రాణాల కోసం పారిపోయిన తర్వాత అతనికి స్వాగతం పలికేందుకు వచ్చారు.</w:t>
      </w:r>
    </w:p>
    <w:p/>
    <w:p>
      <w:r xmlns:w="http://schemas.openxmlformats.org/wordprocessingml/2006/main">
        <w:t xml:space="preserve">1: కష్ట సమయాల్లో మనం ఎల్లప్పుడూ దేవుని వైపు మొగ్గు చూపవచ్చు మరియు మన సవాళ్లను ఎదుర్కొనే శక్తిని ఆయన మనకు అందిస్తాడు.</w:t>
      </w:r>
    </w:p>
    <w:p/>
    <w:p>
      <w:r xmlns:w="http://schemas.openxmlformats.org/wordprocessingml/2006/main">
        <w:t xml:space="preserve">2: మనం ఎల్లప్పుడూ భగవంతునిపై విశ్వాసం కలిగి ఉండాలి మరియు మన అడ్డంకులను అధిగమించడంలో సహాయం చేయడానికి ఆయన మార్గదర్శకత్వంపై నమ్మకం ఉంచాలి.</w:t>
      </w:r>
    </w:p>
    <w:p/>
    <w:p>
      <w:r xmlns:w="http://schemas.openxmlformats.org/wordprocessingml/2006/main">
        <w:t xml:space="preserve">1: యెషయా 40:29-31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18:2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2 సమూయేలు 19:9 మరియు ఇశ్రాయేలీయుల గోత్రములన్నిటిలో ప్రజలందరు వాగ్వాదము చేయుచు, రాజు మన శత్రువుల చేతిలోనుండి మనలను రక్షించెను ఫిలిష్తీయుల చేతిలోనుండి మనలను విడిపించెను. ఇప్పుడు అతడు అబ్షాలోము కొరకు దేశం నుండి పారిపోయాడు.</w:t>
      </w:r>
    </w:p>
    <w:p/>
    <w:p>
      <w:r xmlns:w="http://schemas.openxmlformats.org/wordprocessingml/2006/main">
        <w:t xml:space="preserve">అబ్షాలోము తిరుగుబాటు కారణంగా కింగ్ డేవిడ్ దేశం నుండి పారిపోయినందున ఇజ్రాయెల్ ప్రజలు గందరగోళం మరియు అసమ్మతిలో ఉన్నారు.</w:t>
      </w:r>
    </w:p>
    <w:p/>
    <w:p>
      <w:r xmlns:w="http://schemas.openxmlformats.org/wordprocessingml/2006/main">
        <w:t xml:space="preserve">1. సంఘర్షణ సమయాల్లో, దేవుడు మనకు చేసిన మేలును మనం గుర్తుంచుకోవాలి.</w:t>
      </w:r>
    </w:p>
    <w:p/>
    <w:p>
      <w:r xmlns:w="http://schemas.openxmlformats.org/wordprocessingml/2006/main">
        <w:t xml:space="preserve">2. గొప్ప తిరుగుబాటు సమయాల్లో కూడా, మనం ప్రభువుపై నమ్మకం ఉంచాలని గుర్తుంచుకోవాలి.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2 సమూయేలు 19:10 మరియు మనం మనపై అభిషేకించిన అబ్షాలోము యుద్ధంలో చనిపోయాడు. ఇప్పుడు మీరు రాజును తిరిగి తీసుకురావడానికి ఒక్క మాట కూడా ఎందుకు మాట్లాడరు?</w:t>
      </w:r>
    </w:p>
    <w:p/>
    <w:p>
      <w:r xmlns:w="http://schemas.openxmlformats.org/wordprocessingml/2006/main">
        <w:t xml:space="preserve">యుద్ధంలో అబ్షాలోము మరణించిన తరువాత, ప్రజలు తమ రాజును తిరిగి ఇంటికి తీసుకురావడానికి ఎందుకు ఏమీ చేయడం లేదని ప్రశ్నించారు.</w:t>
      </w:r>
    </w:p>
    <w:p/>
    <w:p>
      <w:r xmlns:w="http://schemas.openxmlformats.org/wordprocessingml/2006/main">
        <w:t xml:space="preserve">1. విధేయత యొక్క శక్తి: మన నాయకులు పడిపోయినప్పుడు</w:t>
      </w:r>
    </w:p>
    <w:p/>
    <w:p>
      <w:r xmlns:w="http://schemas.openxmlformats.org/wordprocessingml/2006/main">
        <w:t xml:space="preserve">2. సింహాసనాన్ని పునరుద్ధరించడం: నష్ట సమయంలో దేవుని ఏర్పాటు</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2 దినవృత్తాంతములు 7:14 - నా పేరు పెట్టబడిన నా ప్రజలు తమను తాము తగ్గించుకొని ప్రార్థించి, నా ముఖమును వెదకి, వారి చెడ్డ మార్గాలను విడిచిపెట్టినట్లయితే, నేను పరలోకమునుండి విని వారి పాపమును క్షమించి వారి చిత్తమును మన్నించును. వారి భూమిని నయం చేయండి.</w:t>
      </w:r>
    </w:p>
    <w:p/>
    <w:p>
      <w:r xmlns:w="http://schemas.openxmlformats.org/wordprocessingml/2006/main">
        <w:t xml:space="preserve">2 సమూయేలు 19:11 మరియు దావీదు రాజు యాజకులైన సాదోకు మరియు అబ్యాతారు దగ్గరికి పంపి, “యూదా పెద్దలతో ఇలా చెప్పు, రాజును అతని ఇంటికి తిరిగి తీసుకురావడానికి మీరు ఎందుకు చివరివారు? ఇశ్రాయేలీయులందరి మాటలు చూసి రాజు దగ్గరకు, అతని ఇంటికి కూడా వచ్చాడు.</w:t>
      </w:r>
    </w:p>
    <w:p/>
    <w:p>
      <w:r xmlns:w="http://schemas.openxmlformats.org/wordprocessingml/2006/main">
        <w:t xml:space="preserve">దావీదు రాజు యూదా పెద్దలను ప్రశ్నించాడు, ఇశ్రాయేలీయులందరూ ఇంతకుముందే అతనిని తన ఇంటికి తిరిగి తీసుకువచ్చారు.</w:t>
      </w:r>
    </w:p>
    <w:p/>
    <w:p>
      <w:r xmlns:w="http://schemas.openxmlformats.org/wordprocessingml/2006/main">
        <w:t xml:space="preserve">1. ఐక్యత యొక్క శక్తి: కలిసి పనిచేయడం యొక్క బలాన్ని అర్థం చేసుకోవడం</w:t>
      </w:r>
    </w:p>
    <w:p/>
    <w:p>
      <w:r xmlns:w="http://schemas.openxmlformats.org/wordprocessingml/2006/main">
        <w:t xml:space="preserve">2. సరైన ఎంపికలు చేయడం: అత్యంత ముఖ్యమైన వాటికి ప్రాధాన్యత ఇవ్వడం</w:t>
      </w:r>
    </w:p>
    <w:p/>
    <w:p>
      <w:r xmlns:w="http://schemas.openxmlformats.org/wordprocessingml/2006/main">
        <w:t xml:space="preserve">1. అపొస్తలుల కార్యములు 4:32-35 - మరియు విశ్వసించిన వారిలో సమూహము ఒకే హృదయము మరియు ఒకే ఆత్మ గలవారు. కానీ వారికి అన్ని విషయాలు ఉమ్మడిగా ఉండేవి.</w:t>
      </w:r>
    </w:p>
    <w:p/>
    <w:p>
      <w:r xmlns:w="http://schemas.openxmlformats.org/wordprocessingml/2006/main">
        <w:t xml:space="preserve">2. సామెతలు 11:14 - సలహా లేని చోట ప్రజలు విఫలమవుతారు, అయితే సలహాదారుల సమూహంలో భద్రత ఉంటుంది.</w:t>
      </w:r>
    </w:p>
    <w:p/>
    <w:p>
      <w:r xmlns:w="http://schemas.openxmlformats.org/wordprocessingml/2006/main">
        <w:t xml:space="preserve">2 సమూయేలు 19:12 మీరు నా సహోదరులు, మీరు నా ఎముకలు మరియు నా మాంసము;</w:t>
      </w:r>
    </w:p>
    <w:p/>
    <w:p>
      <w:r xmlns:w="http://schemas.openxmlformats.org/wordprocessingml/2006/main">
        <w:t xml:space="preserve">ఇశ్రాయేలు ప్రజలు తమ రాజును తిరిగి తీసుకురావడానికి చివరిగా ఎందుకు ఉన్నారని ప్రశ్నించారు.</w:t>
      </w:r>
    </w:p>
    <w:p/>
    <w:p>
      <w:r xmlns:w="http://schemas.openxmlformats.org/wordprocessingml/2006/main">
        <w:t xml:space="preserve">1. ప్రశ్నలు అడిగే శక్తి: మన విశ్వాసంలో విచారణ పాత్రను పరిశీలించడం</w:t>
      </w:r>
    </w:p>
    <w:p/>
    <w:p>
      <w:r xmlns:w="http://schemas.openxmlformats.org/wordprocessingml/2006/main">
        <w:t xml:space="preserve">2. సరైన ఎంపిక చేసుకోవడం: విధేయత మరియు విశ్వసనీయత యొక్క ప్రాముఖ్యత</w:t>
      </w:r>
    </w:p>
    <w:p/>
    <w:p>
      <w:r xmlns:w="http://schemas.openxmlformats.org/wordprocessingml/2006/main">
        <w:t xml:space="preserve">1. లూకా 12:13-14 - "గుంపులో ఎవరో అతనితో, 'బోధకుడా, వారసత్వాన్ని నాతో పంచుకోమని నా సోదరుడికి చెప్పు' అని అన్నారు. యేసు, 'మనుషుడా, నన్ను న్యాయమూర్తిగా లేదా మీ మధ్య మధ్యవర్తిగా ఎవరు నియమించారు?'</w:t>
      </w:r>
    </w:p>
    <w:p/>
    <w:p>
      <w:r xmlns:w="http://schemas.openxmlformats.org/wordprocessingml/2006/main">
        <w:t xml:space="preserve">2. సామెతలు 17:17 - "స్నేహితుడు అన్ని సమయాలలో ప్రేమిస్తాడు, మరియు ఒక సోదరుడు కష్టాల సమయంలో పుడతాడు.</w:t>
      </w:r>
    </w:p>
    <w:p/>
    <w:p>
      <w:r xmlns:w="http://schemas.openxmlformats.org/wordprocessingml/2006/main">
        <w:t xml:space="preserve">2 సమూయేలు 19:13 మరియు మీరు అమాసాతో, “నువ్వు నా ఎముక మరియు నా మాంసం నుండి కాదా? నువ్వు యోవాబు గదిలో నిరంతరం నా ముందు సైన్యానికి అధిపతిగా ఉండకపోతే దేవుడు నాకు అలాగే చేస్తాడు.</w:t>
      </w:r>
    </w:p>
    <w:p/>
    <w:p>
      <w:r xmlns:w="http://schemas.openxmlformats.org/wordprocessingml/2006/main">
        <w:t xml:space="preserve">దావీదు యోవాబుకు బదులుగా అమాసాను తన సైన్యానికి కొత్త కెప్టెన్‌గా నియమిస్తాడు.</w:t>
      </w:r>
    </w:p>
    <w:p/>
    <w:p>
      <w:r xmlns:w="http://schemas.openxmlformats.org/wordprocessingml/2006/main">
        <w:t xml:space="preserve">1. భగవంతుడు మన అవసరాలు మరియు కోరికల యొక్క అంతిమ ప్రదాత.</w:t>
      </w:r>
    </w:p>
    <w:p/>
    <w:p>
      <w:r xmlns:w="http://schemas.openxmlformats.org/wordprocessingml/2006/main">
        <w:t xml:space="preserve">2. భగవంతుని ప్రణాళికలో అర్థం కానప్పుడు కూడా విశ్వసించండి.</w:t>
      </w:r>
    </w:p>
    <w:p/>
    <w:p>
      <w:r xmlns:w="http://schemas.openxmlformats.org/wordprocessingml/2006/main">
        <w:t xml:space="preserve">1. యిర్మీయా 29:11-13 - మీ కోసం నేను కలిగి ఉన్న ప్రణాళికలు నాకు తెలుసు, ప్రభువు మిమ్మల్ని అభివృద్ధి చేయడానికి ప్రణాళికలు వేస్తున్నాడని మరియు మీకు హాని చేయకూడదని, మీకు నిరీక్షణను మరియు భవిష్యత్తును ఇవ్వడానికి ప్రణాళికలు వేస్తున్నాడని నాకు తెలుసు.</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సమూయేలు 19:14 మరియు అతడు యూదా మనుష్యులందరి హృదయమును ఒక్క మనుష్యుని హృదయము వలె నమస్కరించాడు. కాబట్టి వారు రాజుకు ఈ మాట పంపారు, "నీవు మరియు నీ సేవకులందరూ తిరిగి రండి."</w:t>
      </w:r>
    </w:p>
    <w:p/>
    <w:p>
      <w:r xmlns:w="http://schemas.openxmlformats.org/wordprocessingml/2006/main">
        <w:t xml:space="preserve">యూదా మనుష్యులందరూ దావీదు రాజును తన సేవకులతో కలిసి తమ వద్దకు తిరిగి రమ్మని పురికొల్పడం ద్వారా అతనికి ఎంతో విధేయత చూపించారు.</w:t>
      </w:r>
    </w:p>
    <w:p/>
    <w:p>
      <w:r xmlns:w="http://schemas.openxmlformats.org/wordprocessingml/2006/main">
        <w:t xml:space="preserve">1. విధేయత: మన నాయకులకు విధేయత చూపడం</w:t>
      </w:r>
    </w:p>
    <w:p/>
    <w:p>
      <w:r xmlns:w="http://schemas.openxmlformats.org/wordprocessingml/2006/main">
        <w:t xml:space="preserve">2. ఐక్యత: మన వ్యత్యాసాలలో ఐక్యతను కనుగొనడం</w:t>
      </w:r>
    </w:p>
    <w:p/>
    <w:p>
      <w:r xmlns:w="http://schemas.openxmlformats.org/wordprocessingml/2006/main">
        <w:t xml:space="preserve">1. సామెతలు 17:17- ఒక స్నేహితుడు అన్ని సమయాలలో ప్రేమిస్తాడు, మరియు ఒక సోదరుడు కష్టాల సమయంలో పుడతాడు.</w:t>
      </w:r>
    </w:p>
    <w:p/>
    <w:p>
      <w:r xmlns:w="http://schemas.openxmlformats.org/wordprocessingml/2006/main">
        <w:t xml:space="preserve">2. రోమన్లు 13:1- ప్రతి వ్యక్తి పాలించే అధికారులకు లోబడి ఉండాలి. ఎందుకంటే దేవుని నుండి తప్ప మరే అధికారం లేదు, మరియు ఉన్నవి దేవునిచే స్థాపించబడ్డాయి.</w:t>
      </w:r>
    </w:p>
    <w:p/>
    <w:p>
      <w:r xmlns:w="http://schemas.openxmlformats.org/wordprocessingml/2006/main">
        <w:t xml:space="preserve">2 సమూయేలు 19:15 రాజు తిరిగి వచ్చి జోర్డానుకు వచ్చాడు. మరియు యూదా రాజును కలవడానికి, జోర్దాను మీదుగా రాజును నడిపించడానికి గిల్గాలుకు వచ్చాడు.</w:t>
      </w:r>
    </w:p>
    <w:p/>
    <w:p>
      <w:r xmlns:w="http://schemas.openxmlformats.org/wordprocessingml/2006/main">
        <w:t xml:space="preserve">డేవిడ్ రాజు జోర్డాన్‌కు తిరిగి వస్తాడు మరియు యూదా ప్రజలు అతన్ని జోర్డాన్ నది మీదుగా తీసుకురావడానికి గిల్గాల్‌లో కలుస్తారు.</w:t>
      </w:r>
    </w:p>
    <w:p/>
    <w:p>
      <w:r xmlns:w="http://schemas.openxmlformats.org/wordprocessingml/2006/main">
        <w:t xml:space="preserve">1. విధేయత మరియు విధేయత యొక్క శక్తి - యూదా ప్రజలు డేవిడ్ రాజు పట్ల తమ విధేయత మరియు విధేయతను ఎలా ప్రదర్శిస్తారు.</w:t>
      </w:r>
    </w:p>
    <w:p/>
    <w:p>
      <w:r xmlns:w="http://schemas.openxmlformats.org/wordprocessingml/2006/main">
        <w:t xml:space="preserve">2. ఐక్యత యొక్క బలం - యూదా ప్రజలు ఏకమై జోర్డాన్ నది మీదుగా డేవిడ్ రాజును ఎలా తీసుకువస్తారు.</w:t>
      </w:r>
    </w:p>
    <w:p/>
    <w:p>
      <w:r xmlns:w="http://schemas.openxmlformats.org/wordprocessingml/2006/main">
        <w:t xml:space="preserve">1. మత్తయి 22:36-40 - దేవుణ్ణి ప్రేమించాలని మరియు నీ పొరుగువారిని ప్రేమించాలనే గొప్ప ఆజ్ఞపై యేసు బోధిస్తున్నాడు.</w:t>
      </w:r>
    </w:p>
    <w:p/>
    <w:p>
      <w:r xmlns:w="http://schemas.openxmlformats.org/wordprocessingml/2006/main">
        <w:t xml:space="preserve">2. యెషయా 43:2 - జోర్డాన్ నది గుండా తన ప్రజలను రక్షించి నడిపిస్తానని దేవుని వాగ్దానం.</w:t>
      </w:r>
    </w:p>
    <w:p/>
    <w:p>
      <w:r xmlns:w="http://schemas.openxmlformats.org/wordprocessingml/2006/main">
        <w:t xml:space="preserve">2 సమూయేలు 19:16 మరియు బహూరీమువాడైన బెన్యామీనీయుడైన గేరా కుమారుడైన షిమీ త్వరత్వరగా యూదా మనుష్యులతో కలిసి దావీదు రాజును కలుసుకొనుటకు వచ్చెను.</w:t>
      </w:r>
    </w:p>
    <w:p/>
    <w:p>
      <w:r xmlns:w="http://schemas.openxmlformats.org/wordprocessingml/2006/main">
        <w:t xml:space="preserve">బహూరీమ్‌కు చెందిన బెంజమీయుడైన షిమీ, దావీదు రాజును కలవడానికి యూదా మనుషులతో త్వరగా చేరాడు.</w:t>
      </w:r>
    </w:p>
    <w:p/>
    <w:p>
      <w:r xmlns:w="http://schemas.openxmlformats.org/wordprocessingml/2006/main">
        <w:t xml:space="preserve">1. అధికారంలో ఉన్నవారికి విశ్వసనీయత మరియు విధేయత యొక్క ప్రాముఖ్యత.</w:t>
      </w:r>
    </w:p>
    <w:p/>
    <w:p>
      <w:r xmlns:w="http://schemas.openxmlformats.org/wordprocessingml/2006/main">
        <w:t xml:space="preserve">2. ప్రతికూల పరిస్థితులలో ఐక్యత యొక్క శక్తి.</w:t>
      </w:r>
    </w:p>
    <w:p/>
    <w:p>
      <w:r xmlns:w="http://schemas.openxmlformats.org/wordprocessingml/2006/main">
        <w:t xml:space="preserve">1. 1 పేతురు 2:13-17 - ప్రభువు కొరకు మనుష్యుని యొక్క ప్రతి శాసనమునకు లోబడి యుండుడి: అది రాజుకు అత్యున్నతమైనదైనా;</w:t>
      </w:r>
    </w:p>
    <w:p/>
    <w:p>
      <w:r xmlns:w="http://schemas.openxmlformats.org/wordprocessingml/2006/main">
        <w:t xml:space="preserve">2. రోమన్లు 13:1-7 -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సమూయేలు 19:17 మరియు అతనితో పాటు వెయ్యిమంది బెన్యామీనీయులు, సౌలు ఇంటి సేవకుడైన సీబా, అతని పదిహేను మంది కుమారులు మరియు అతనితో పాటు ఇరవై మంది సేవకులు ఉన్నారు. మరియు వారు రాజు ముందు యోర్దాను దాటి వెళ్ళారు.</w:t>
      </w:r>
    </w:p>
    <w:p/>
    <w:p>
      <w:r xmlns:w="http://schemas.openxmlformats.org/wordprocessingml/2006/main">
        <w:t xml:space="preserve">దావీదు పెద్ద సంఖ్యలో బెంజమీనీయులు మరియు జీబా కుటుంబంతో యెరూషలేముకు తిరిగి వస్తాడు.</w:t>
      </w:r>
    </w:p>
    <w:p/>
    <w:p>
      <w:r xmlns:w="http://schemas.openxmlformats.org/wordprocessingml/2006/main">
        <w:t xml:space="preserve">1. కుటుంబం యొక్క ప్రాముఖ్యత: జిబా మరియు డేవిడ్ ఉదాహరణ నుండి నేర్చుకోవడం</w:t>
      </w:r>
    </w:p>
    <w:p/>
    <w:p>
      <w:r xmlns:w="http://schemas.openxmlformats.org/wordprocessingml/2006/main">
        <w:t xml:space="preserve">2. విధేయత యొక్క శక్తి: డేవిడ్ రాజుకు నమ్మకంగా ఉండటం</w:t>
      </w:r>
    </w:p>
    <w:p/>
    <w:p>
      <w:r xmlns:w="http://schemas.openxmlformats.org/wordprocessingml/2006/main">
        <w:t xml:space="preserve">1. రూత్ 1:16-17, "అయితే రూత్ ఇలా చెప్పింది, 'నిన్ను విడిచిపెట్టమని లేదా నిన్ను వెంబడించమని నన్ను ప్రోత్సహించవద్దు. ఎందుకంటే మీరు ఎక్కడికి వెళతారో అక్కడ నేను వెళ్తాను మరియు మీరు బస చేసిన చోట నేను బస చేస్తాను. మీ ప్రజలు నాకు ఉంటారు. ప్రజలు, మీ దేవుడు నా దేవుడు.</w:t>
      </w:r>
    </w:p>
    <w:p/>
    <w:p>
      <w:r xmlns:w="http://schemas.openxmlformats.org/wordprocessingml/2006/main">
        <w:t xml:space="preserve">2. సామెతలు 27:10, "నీ స్నేహితుడిని మరియు నీ తండ్రి స్నేహితుడిని విడిచిపెట్టకుము, నీ విపత్తు దినమున నీ సహోదరుని ఇంటికి పోకుము. దూరములోనున్న సహోదరునికంటె సమీపముగానున్న పొరుగువాడు మేలు. "</w:t>
      </w:r>
    </w:p>
    <w:p/>
    <w:p>
      <w:r xmlns:w="http://schemas.openxmlformats.org/wordprocessingml/2006/main">
        <w:t xml:space="preserve">2 సమూయేలు 19:18 మరియు రాజు ఇంటిని మోయడానికి మరియు అతను మంచి అనుకున్నది చేయడానికి పడవ మీదుగా వెళ్ళాడు. గెరా కుమారుడైన షిమీ రాజు యోర్దాను దాటి వచ్చేటప్పుడు అతని సన్నిధిలో పడిపోయాడు.</w:t>
      </w:r>
    </w:p>
    <w:p/>
    <w:p>
      <w:r xmlns:w="http://schemas.openxmlformats.org/wordprocessingml/2006/main">
        <w:t xml:space="preserve">గేరా కుమారుడైన షిమీ తన ఇంటివారితో కలిసి జోర్డాన్ నదిని దాటినప్పుడు రాజు ముందు నమస్కరించాడు.</w:t>
      </w:r>
    </w:p>
    <w:p/>
    <w:p>
      <w:r xmlns:w="http://schemas.openxmlformats.org/wordprocessingml/2006/main">
        <w:t xml:space="preserve">1. విధేయత మరియు వినయం: షిమీకి ఉదాహరణ</w:t>
      </w:r>
    </w:p>
    <w:p/>
    <w:p>
      <w:r xmlns:w="http://schemas.openxmlformats.org/wordprocessingml/2006/main">
        <w:t xml:space="preserve">2. దేవుని అభిషిక్తులను గౌరవించడం: షిమీ ఉదాహరణ నుండి పాఠాలు</w:t>
      </w:r>
    </w:p>
    <w:p/>
    <w:p>
      <w:r xmlns:w="http://schemas.openxmlformats.org/wordprocessingml/2006/main">
        <w:t xml:space="preserve">1. 1 పీటర్ 2:17 - "అందరినీ గౌరవించండి. సోదరభావాన్ని ప్రేమించండి. దేవునికి భయపడండి. రాజును గౌరవించండి."</w:t>
      </w:r>
    </w:p>
    <w:p/>
    <w:p>
      <w:r xmlns:w="http://schemas.openxmlformats.org/wordprocessingml/2006/main">
        <w:t xml:space="preserve">2. రోమన్లు 13:1-7 - "ప్రతి ఆత్మను పరిపాలించే అధికారులకు లోబడి ఉండనివ్వండి. ఎందుకంటే దేవుని నుండి తప్ప మరే అధికారం లేదు మరియు ఉన్న అధికారులు దేవునిచే నియమించబడ్డారు."</w:t>
      </w:r>
    </w:p>
    <w:p/>
    <w:p>
      <w:r xmlns:w="http://schemas.openxmlformats.org/wordprocessingml/2006/main">
        <w:t xml:space="preserve">2 సమూయేలు 19:19 మరియు రాజుతో ఇలా అన్నాడు: “నా ప్రభువు నా మీద దోషాన్ని మోపకుము, నా ప్రభువైన రాజు యెరూషలేము నుండి బయలుదేరిన రోజున నీ సేవకుడు తప్పుగా చేసిన దానిని రాజు తన వద్దకు తీసుకువెళ్లాలని మీరు గుర్తుంచుకోవద్దు. గుండె.</w:t>
      </w:r>
    </w:p>
    <w:p/>
    <w:p>
      <w:r xmlns:w="http://schemas.openxmlformats.org/wordprocessingml/2006/main">
        <w:t xml:space="preserve">రాజు జెరూసలేం నుండి బయలుదేరిన రోజున తాను చేసిన తప్పులను క్షమించమని ఒక సేవకుడు రాజును వేడుకున్నాడు.</w:t>
      </w:r>
    </w:p>
    <w:p/>
    <w:p>
      <w:r xmlns:w="http://schemas.openxmlformats.org/wordprocessingml/2006/main">
        <w:t xml:space="preserve">1. దేవుడు దయ మరియు క్షమించే దేవుడు</w:t>
      </w:r>
    </w:p>
    <w:p/>
    <w:p>
      <w:r xmlns:w="http://schemas.openxmlformats.org/wordprocessingml/2006/main">
        <w:t xml:space="preserve">2. క్షమించమని అడగడానికి మనం సిగ్గుపడకూడదు</w:t>
      </w:r>
    </w:p>
    <w:p/>
    <w:p>
      <w:r xmlns:w="http://schemas.openxmlformats.org/wordprocessingml/2006/main">
        <w:t xml:space="preserve">1. జాన్ 8:1-11: వ్యభిచారంలో పట్టుబడిన స్త్రీని యేసు క్షమించాడు</w:t>
      </w:r>
    </w:p>
    <w:p/>
    <w:p>
      <w:r xmlns:w="http://schemas.openxmlformats.org/wordprocessingml/2006/main">
        <w:t xml:space="preserve">2. లూకా 23:34: తనను సిలువ వేసిన వారిని క్షమించమని యేసు దేవుణ్ణి వేడుకున్నాడు</w:t>
      </w:r>
    </w:p>
    <w:p/>
    <w:p>
      <w:r xmlns:w="http://schemas.openxmlformats.org/wordprocessingml/2006/main">
        <w:t xml:space="preserve">2 సమూయేలు 19:20 నేను పాపం చేశానని నీ సేవకుడికి తెలుసు కాబట్టి, ఇదిగో, నా ప్రభువైన రాజును కలవడానికి యోసేపు ఇంటి వారందరిలో ఈ రోజు నేను మొదట వచ్చాను.</w:t>
      </w:r>
    </w:p>
    <w:p/>
    <w:p>
      <w:r xmlns:w="http://schemas.openxmlformats.org/wordprocessingml/2006/main">
        <w:t xml:space="preserve">దావీదు తన పాపాలకు పశ్చాత్తాపానికి సూచనగా మెఫీబోషెతును రాజును కలవడానికి పంపాడు.</w:t>
      </w:r>
    </w:p>
    <w:p/>
    <w:p>
      <w:r xmlns:w="http://schemas.openxmlformats.org/wordprocessingml/2006/main">
        <w:t xml:space="preserve">1. పునరుద్ధరణకు పాపం కోసం పశ్చాత్తాపం అవసరం</w:t>
      </w:r>
    </w:p>
    <w:p/>
    <w:p>
      <w:r xmlns:w="http://schemas.openxmlformats.org/wordprocessingml/2006/main">
        <w:t xml:space="preserve">2. ఒప్పుకోలు మధ్యలో వినయం</w:t>
      </w:r>
    </w:p>
    <w:p/>
    <w:p>
      <w:r xmlns:w="http://schemas.openxmlformats.org/wordprocessingml/2006/main">
        <w:t xml:space="preserve">1. లూకా 13:3 - కాదు, నేను మీకు చెప్తున్నాను; కానీ మీరు పశ్చాత్తాపపడకపోతే, మీరందరూ అలాగే నశిస్తారు.</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2 సమూయేలు 19:21 అయితే సెరూయా కుమారుడైన అబీషై &lt;&lt;యెహోవా అభిషిక్తుడిని శపించినందుకు షిమీకి మరణశిక్ష విధించబడదా?</w:t>
      </w:r>
    </w:p>
    <w:p/>
    <w:p>
      <w:r xmlns:w="http://schemas.openxmlformats.org/wordprocessingml/2006/main">
        <w:t xml:space="preserve">యెహోవా అభిషిక్తుడైన దావీదు రాజును శపించినందుకు షిమీకి మరణశిక్ష విధించాలా అని అబీషై ప్రశ్నించాడు.</w:t>
      </w:r>
    </w:p>
    <w:p/>
    <w:p>
      <w:r xmlns:w="http://schemas.openxmlformats.org/wordprocessingml/2006/main">
        <w:t xml:space="preserve">1. దేవుని అభిషిక్తుడు: దైవిక రాజు యొక్క ఆశీర్వాదం</w:t>
      </w:r>
    </w:p>
    <w:p/>
    <w:p>
      <w:r xmlns:w="http://schemas.openxmlformats.org/wordprocessingml/2006/main">
        <w:t xml:space="preserve">2. పదాల శక్తి: శాపం మరియు ఆశీర్వాదం</w:t>
      </w:r>
    </w:p>
    <w:p/>
    <w:p>
      <w:r xmlns:w="http://schemas.openxmlformats.org/wordprocessingml/2006/main">
        <w:t xml:space="preserve">1. కీర్తన 105:15 - "నా అభిషిక్తులను ముట్టుకోవద్దు, నా ప్రవక్తలకు హాని చేయవద్దు."</w:t>
      </w:r>
    </w:p>
    <w:p/>
    <w:p>
      <w:r xmlns:w="http://schemas.openxmlformats.org/wordprocessingml/2006/main">
        <w:t xml:space="preserve">2. యాకోబు 3:6-8 - "మరియు నాలుక అగ్ని, అధర్మ ప్రపంచం: మన అవయవాలలో నాలుక కూడా ఉంది, అది మొత్తం శరీరాన్ని అపవిత్రం చేస్తుంది మరియు ప్రకృతి మార్గానికి నిప్పు పెడుతుంది; మరియు అది అమర్చబడింది. నరకం యొక్క అగ్నిలో, అన్ని రకాల జంతువులు, పక్షులు, సర్పాలు మరియు సముద్రంలో ఉన్న వస్తువులను మచ్చిక చేసుకున్నారు మరియు మానవజాతి మచ్చిక చేసుకున్నారు: కానీ నాలుకను ఎవరూ మచ్చిక చేసుకోలేరు, ఇది వికృత దుర్మార్గం, ఘోరమైన విషంతో నిండి ఉంది."</w:t>
      </w:r>
    </w:p>
    <w:p/>
    <w:p>
      <w:r xmlns:w="http://schemas.openxmlformats.org/wordprocessingml/2006/main">
        <w:t xml:space="preserve">2 సమూయేలు 19:22 మరియు దావీదు, “సెరూయా కుమారులారా, ఈ రోజు మీరు నాకు విరోధులుగా ఉండడానికి నాకు మీతో ఏమి ఉంది? ఈ రోజు ఇశ్రాయేలులో ఎవరైనా చంపబడతారా? నేను ఈ రోజు ఇశ్రాయేలుకు రాజునని నాకు తెలియదా?</w:t>
      </w:r>
    </w:p>
    <w:p/>
    <w:p>
      <w:r xmlns:w="http://schemas.openxmlformats.org/wordprocessingml/2006/main">
        <w:t xml:space="preserve">దావీదు తన మేనల్లుళ్లను ప్రశ్నిస్తూ, అతను ఇశ్రాయేలు రాజుగా ఉన్నప్పుడు, ఆ రోజున ఎవరినీ చంపకూడదని ఎందుకు వ్యతిరేకిస్తున్నారని అడిగాడు.</w:t>
      </w:r>
    </w:p>
    <w:p/>
    <w:p>
      <w:r xmlns:w="http://schemas.openxmlformats.org/wordprocessingml/2006/main">
        <w:t xml:space="preserve">1. దేవుడు మనపై నాయకులను నియమించాడు మరియు వారి అధికారాన్ని మనం గౌరవించాలి మరియు పాటించాలి.</w:t>
      </w:r>
    </w:p>
    <w:p/>
    <w:p>
      <w:r xmlns:w="http://schemas.openxmlformats.org/wordprocessingml/2006/main">
        <w:t xml:space="preserve">2. యేసు మనకు చేసినట్లే, మనలను వ్యతిరేకించే వారికి కృప మరియు క్షమాపణను అందించాలి.</w:t>
      </w:r>
    </w:p>
    <w:p/>
    <w:p>
      <w:r xmlns:w="http://schemas.openxmlformats.org/wordprocessingml/2006/main">
        <w:t xml:space="preserve">1. రోమన్లు 13:1-7</w:t>
      </w:r>
    </w:p>
    <w:p/>
    <w:p>
      <w:r xmlns:w="http://schemas.openxmlformats.org/wordprocessingml/2006/main">
        <w:t xml:space="preserve">2. మత్తయి 5:43-48</w:t>
      </w:r>
    </w:p>
    <w:p/>
    <w:p>
      <w:r xmlns:w="http://schemas.openxmlformats.org/wordprocessingml/2006/main">
        <w:t xml:space="preserve">2 సమూయేలు 19:23 కాబట్టి రాజు షిమీతో, “నీవు చావకూడదు. మరియు రాజు అతనితో ప్రమాణం చేసాడు.</w:t>
      </w:r>
    </w:p>
    <w:p/>
    <w:p>
      <w:r xmlns:w="http://schemas.openxmlformats.org/wordprocessingml/2006/main">
        <w:t xml:space="preserve">షిమీ ఇంతకు ముందు డేవిడ్‌ను దూషిస్తూ శపించినప్పటికీ, రాజు డేవిడ్ షిమీని క్షమించాడు మరియు అతను చనిపోనని వాగ్దానం చేశాడు.</w:t>
      </w:r>
    </w:p>
    <w:p/>
    <w:p>
      <w:r xmlns:w="http://schemas.openxmlformats.org/wordprocessingml/2006/main">
        <w:t xml:space="preserve">1. దేవుని దయ మరియు క్షమాపణ - దేవుని దయ యొక్క శక్తిని మరియు క్రైస్తవుని జీవితంలో క్షమాపణ యొక్క ప్రాముఖ్యతను అన్వేషించడం.</w:t>
      </w:r>
    </w:p>
    <w:p/>
    <w:p>
      <w:r xmlns:w="http://schemas.openxmlformats.org/wordprocessingml/2006/main">
        <w:t xml:space="preserve">2. క్షమాపణ యొక్క శక్తి - షిమీకి రాజు క్షమాపణ యొక్క శక్తిని మరియు క్రైస్తవులకు సంబంధించిన చిక్కులను అన్వేషించడం.</w:t>
      </w:r>
    </w:p>
    <w:p/>
    <w:p>
      <w:r xmlns:w="http://schemas.openxmlformats.org/wordprocessingml/2006/main">
        <w:t xml:space="preserve">1. కీర్తనలు 103:8-12 - యెహోవా దయగలవాడు మరియు దయగలవాడు, కోపానికి నిదానమైనవాడు, కనికరం ఉన్నవాడు.</w:t>
      </w:r>
    </w:p>
    <w:p/>
    <w:p>
      <w:r xmlns:w="http://schemas.openxmlformats.org/wordprocessingml/2006/main">
        <w:t xml:space="preserve">2. లూకా 23:34 – అప్పుడు యేసు, తండ్రీ, వారిని క్షమించుము; ఎందుకంటే వారు ఏమి చేస్తారో వారికి తెలియదు.</w:t>
      </w:r>
    </w:p>
    <w:p/>
    <w:p>
      <w:r xmlns:w="http://schemas.openxmlformats.org/wordprocessingml/2006/main">
        <w:t xml:space="preserve">2 సమూయేలు 19:24 మరియు సౌలు కుమారుడైన మెఫీబోషెతు రాజును ఎదుర్కొనుటకు దిగివచ్చెను, మరియు రాజు వెళ్ళిన రోజునుండి తిరిగి వచ్చిన రోజు వరకు అతని పాదములకు బట్టలు వేయలేదు, తన గడ్డము కత్తిరించుకోలేదు, తన బట్టలు ఉతకలేదు.</w:t>
      </w:r>
    </w:p>
    <w:p/>
    <w:p>
      <w:r xmlns:w="http://schemas.openxmlformats.org/wordprocessingml/2006/main">
        <w:t xml:space="preserve">సౌలు కుమారుడైన మెఫీబోషెతు రాజు నిష్క్రమణ తర్వాత రాజును కలవడానికి వచ్చేశాడు.</w:t>
      </w:r>
    </w:p>
    <w:p/>
    <w:p>
      <w:r xmlns:w="http://schemas.openxmlformats.org/wordprocessingml/2006/main">
        <w:t xml:space="preserve">1. సేవలో నమ్రతకు పిలుపు</w:t>
      </w:r>
    </w:p>
    <w:p/>
    <w:p>
      <w:r xmlns:w="http://schemas.openxmlformats.org/wordprocessingml/2006/main">
        <w:t xml:space="preserve">2. విశ్వాసపాత్రమైన అంగీకార శక్తి</w:t>
      </w:r>
    </w:p>
    <w:p/>
    <w:p>
      <w:r xmlns:w="http://schemas.openxmlformats.org/wordprocessingml/2006/main">
        <w:t xml:space="preserve">1. 1 పేతురు 5:5 - "మీరందరూ ఒకరిపట్ల ఒకరు వినయం ధరించండి, ఎందుకంటే 'దేవుడు గర్విష్ఠులను ఎదిరిస్తాడు కానీ వినయస్థులకు దయ ఇస్తాడు'."</w:t>
      </w:r>
    </w:p>
    <w:p/>
    <w:p>
      <w:r xmlns:w="http://schemas.openxmlformats.org/wordprocessingml/2006/main">
        <w:t xml:space="preserve">2. యాకోబు 2:14-17 - "నా సహోదరులారా, ఎవరైనా తనకు విశ్వాసం ఉందని, కానీ క్రియలు లేవని చెబితే దాని ప్రయోజనం ఏమిటి? ఆ విశ్వాసం అతన్ని రక్షించగలదా? ఒక సోదరుడు లేదా సోదరి నాసిరకం బట్టలు మరియు రోజువారీ ఆహారం లేకుంటే, మరియు మీలో ఒకరు, శరీరానికి అవసరమైన వాటిని ఇవ్వకుండా, 'శాంతితో వెళ్లండి, వెచ్చగా మరియు నిండిపోండి' అని వారితో చెప్తాడు, దాని వల్ల ప్రయోజనం ఏమిటి?అలాగే విశ్వాసం కూడా క్రియలు లేకుంటే అది చచ్చిపోతుంది. "</w:t>
      </w:r>
    </w:p>
    <w:p/>
    <w:p>
      <w:r xmlns:w="http://schemas.openxmlformats.org/wordprocessingml/2006/main">
        <w:t xml:space="preserve">2 సమూయేలు 19:25 మరియు అతను రాజును కలవడానికి యెరూషలేముకు వచ్చినప్పుడు, రాజు అతనితో ఇలా అన్నాడు: "మెఫీబోషెత్, నువ్వు నాతో ఎందుకు వెళ్ళలేదు?"</w:t>
      </w:r>
    </w:p>
    <w:p/>
    <w:p>
      <w:r xmlns:w="http://schemas.openxmlformats.org/wordprocessingml/2006/main">
        <w:t xml:space="preserve">మెఫీబోషెత్ యెరూషలేములో రాజును కలుస్తాడు మరియు రాజు అతనితో ఎందుకు వెళ్లలేదని అడిగాడు.</w:t>
      </w:r>
    </w:p>
    <w:p/>
    <w:p>
      <w:r xmlns:w="http://schemas.openxmlformats.org/wordprocessingml/2006/main">
        <w:t xml:space="preserve">1. ది పవర్ ఆఫ్ ప్రెజెన్స్: ఎలా మా ప్రెజెన్స్ మేక్స్ ఎ డిఫరెన్స్</w:t>
      </w:r>
    </w:p>
    <w:p/>
    <w:p>
      <w:r xmlns:w="http://schemas.openxmlformats.org/wordprocessingml/2006/main">
        <w:t xml:space="preserve">2. ది గాడ్ ఆఫ్ సెకండ్ ఛాన్సెస్: ఎ స్టోరీ ఆఫ్ రిడెంప్షన్</w:t>
      </w:r>
    </w:p>
    <w:p/>
    <w:p>
      <w:r xmlns:w="http://schemas.openxmlformats.org/wordprocessingml/2006/main">
        <w:t xml:space="preserve">1. యోహాను 15:13 - దీని కంటే గొప్ప ప్రేమ మరొకటి లేదు: ఒకరి స్నేహితుల కోసం ఒకరి జీవితాన్ని అర్పించడం.</w:t>
      </w:r>
    </w:p>
    <w:p/>
    <w:p>
      <w:r xmlns:w="http://schemas.openxmlformats.org/wordprocessingml/2006/main">
        <w:t xml:space="preserve">2. రోమీయులకు 8:37-39 - కాదు, మనలను ప్రేమించిన వాని ద్వారా వీటన్నిటిలో మనము జయించిన వారికంటే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సమూయేలు 19:26 మరియు అతను ఇలా అన్నాడు: “నా ప్రభువా, ఓ రాజు, నా సేవకుడు నన్ను మోసం చేసాడు; ఎందుకంటే నీ సేవకుడు కుంటివాడు.</w:t>
      </w:r>
    </w:p>
    <w:p/>
    <w:p>
      <w:r xmlns:w="http://schemas.openxmlformats.org/wordprocessingml/2006/main">
        <w:t xml:space="preserve">అబ్షాలోము మరియు అతని అనుచరుల నుండి పారిపోతున్న సమయంలో తనకు సామాగ్రి తెచ్చిన బార్జిల్లాయ్, తనపై ప్రయాణించడానికి గాడిదను ఇవ్వకుండా మోసగించినందుకు డేవిడ్ క్షమించాడు.</w:t>
      </w:r>
    </w:p>
    <w:p/>
    <w:p>
      <w:r xmlns:w="http://schemas.openxmlformats.org/wordprocessingml/2006/main">
        <w:t xml:space="preserve">1. క్షమాపణ యొక్క శక్తి: తప్పు చేసిన తర్వాత ఎలా ముందుకు సాగాలి</w:t>
      </w:r>
    </w:p>
    <w:p/>
    <w:p>
      <w:r xmlns:w="http://schemas.openxmlformats.org/wordprocessingml/2006/main">
        <w:t xml:space="preserve">2. వినయంలో ఒక పాఠం: తప్పులు చేసిన తర్వాత క్షమాపణ ఎలా పొందాలి</w:t>
      </w:r>
    </w:p>
    <w:p/>
    <w:p>
      <w:r xmlns:w="http://schemas.openxmlformats.org/wordprocessingml/2006/main">
        <w:t xml:space="preserve">1. మాథ్యూ 6:14-15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2. కొలొస్సయులు 3:13 "ఒకరితో ఒకరు సహిస్తూ మరియు ఒకరిపై మరొకరికి ఫిర్యాదు ఉంటే, ఒకరినొకరు క్షమించండి; ప్రభువు మిమ్మల్ని క్షమించినట్లు, మీరు కూడా క్షమించాలి."</w:t>
      </w:r>
    </w:p>
    <w:p/>
    <w:p>
      <w:r xmlns:w="http://schemas.openxmlformats.org/wordprocessingml/2006/main">
        <w:t xml:space="preserve">2 సమూయేలు 19:27 మరియు అతడు నీ సేవకుని నా ప్రభువైన రాజునకు అపవాదు; అయితే నా ప్రభువైన రాజు దేవుని దూతలా ఉన్నాడు, కాబట్టి నీ దృష్టికి ఏది మంచిదో అది చేయి.</w:t>
      </w:r>
    </w:p>
    <w:p/>
    <w:p>
      <w:r xmlns:w="http://schemas.openxmlformats.org/wordprocessingml/2006/main">
        <w:t xml:space="preserve">డేవిడ్ తనపై తప్పుగా అపవాదు ఆరోపణలు చేశాడని భావించి, దయ కోసం డేవిడ్ రాజును వేడుకున్నాడు.</w:t>
      </w:r>
    </w:p>
    <w:p/>
    <w:p>
      <w:r xmlns:w="http://schemas.openxmlformats.org/wordprocessingml/2006/main">
        <w:t xml:space="preserve">1. దేవుని దయ మన పరిస్థితుల కంటే గొప్పది, 2 సమూయేలు 19:27.</w:t>
      </w:r>
    </w:p>
    <w:p/>
    <w:p>
      <w:r xmlns:w="http://schemas.openxmlformats.org/wordprocessingml/2006/main">
        <w:t xml:space="preserve">2. మన కష్టాలను అధిగమించడానికి మనం దయ మరియు దయ కోసం దేవుడిని అడగగలుగుతాము.</w:t>
      </w:r>
    </w:p>
    <w:p/>
    <w:p>
      <w:r xmlns:w="http://schemas.openxmlformats.org/wordprocessingml/2006/main">
        <w:t xml:space="preserve">1. రోమన్లు 5:20 "కానీ పాపం ఎక్కడ పెరిగిందో, కృప మరింత పెరిగింది."</w:t>
      </w:r>
    </w:p>
    <w:p/>
    <w:p>
      <w:r xmlns:w="http://schemas.openxmlformats.org/wordprocessingml/2006/main">
        <w:t xml:space="preserve">2. యాకోబు 4:6 "అయితే ఆయన మనకు మరింత కృపను ఇస్తాడు. అందుకే గ్రంథం ఇలా చెబుతోంది: దేవుడు గర్విష్ఠులను వ్యతిరేకిస్తాడు కానీ వినయస్థులకు దయ చూపిస్తాడు.</w:t>
      </w:r>
    </w:p>
    <w:p/>
    <w:p>
      <w:r xmlns:w="http://schemas.openxmlformats.org/wordprocessingml/2006/main">
        <w:t xml:space="preserve">2 సమూయేలు 19:28 నా ప్రభువైన రాజు యెదుట నా తండ్రి యింటివారందరు చచ్చినవారై యుండిరి. మరి రాజుతో ఏడవడానికి నాకు ఇంకా ఏ హక్కు ఉంది?</w:t>
      </w:r>
    </w:p>
    <w:p/>
    <w:p>
      <w:r xmlns:w="http://schemas.openxmlformats.org/wordprocessingml/2006/main">
        <w:t xml:space="preserve">డేవిడ్ తన కుటుంబం యొక్క అధమ స్థితి ఉన్నప్పటికీ ఒకే టేబుల్‌పై తినడానికి అనుమతించినందుకు కింగ్ సోలమన్‌కు తన కృతజ్ఞతలు తెలిపాడు.</w:t>
      </w:r>
    </w:p>
    <w:p/>
    <w:p>
      <w:r xmlns:w="http://schemas.openxmlformats.org/wordprocessingml/2006/main">
        <w:t xml:space="preserve">1. కృతజ్ఞతా శక్తి: 2 శామ్యూల్ 19:28లో ఒక అధ్యయనం</w:t>
      </w:r>
    </w:p>
    <w:p/>
    <w:p>
      <w:r xmlns:w="http://schemas.openxmlformats.org/wordprocessingml/2006/main">
        <w:t xml:space="preserve">2. వినయం యొక్క విలువ: 2 శామ్యూల్ 19:28 నుండి ప్రతిబింబాలు</w:t>
      </w:r>
    </w:p>
    <w:p/>
    <w:p>
      <w:r xmlns:w="http://schemas.openxmlformats.org/wordprocessingml/2006/main">
        <w:t xml:space="preserve">1. మత్తయి 5:5 – సాత్వికులు ధన్యులు, వారు భూమిని స్వతంత్రించుకొందురు.</w:t>
      </w:r>
    </w:p>
    <w:p/>
    <w:p>
      <w:r xmlns:w="http://schemas.openxmlformats.org/wordprocessingml/2006/main">
        <w:t xml:space="preserve">2. లూకా 17:11-19 - యేసు 10 మంది కుష్ఠురోగులను స్వస్థపరిచాడు, ఒక్కడే తిరిగి కృతజ్ఞతలు తెలుపుతాడు.</w:t>
      </w:r>
    </w:p>
    <w:p/>
    <w:p>
      <w:r xmlns:w="http://schemas.openxmlformats.org/wordprocessingml/2006/main">
        <w:t xml:space="preserve">2 సమూయేలు 19:29 మరియు రాజు అతనితో ఇలా అన్నాడు: “నీ సంగతులను గురించి ఇక ఎందుకు మాట్లాడుతున్నావు? నువ్వు, సీబా కలిసి భూమిని పంచుకో అని చెప్పాను.</w:t>
      </w:r>
    </w:p>
    <w:p/>
    <w:p>
      <w:r xmlns:w="http://schemas.openxmlformats.org/wordprocessingml/2006/main">
        <w:t xml:space="preserve">రాజు సీబాకు, మెఫీబోషెతుకు భూమిని పంచిపెట్టాడు.</w:t>
      </w:r>
    </w:p>
    <w:p/>
    <w:p>
      <w:r xmlns:w="http://schemas.openxmlformats.org/wordprocessingml/2006/main">
        <w:t xml:space="preserve">1. మనకు అన్యాయం చేసిన వారిని క్షమించడానికి మరియు దయ చూపడానికి మనం సిద్ధంగా ఉండాలి.</w:t>
      </w:r>
    </w:p>
    <w:p/>
    <w:p>
      <w:r xmlns:w="http://schemas.openxmlformats.org/wordprocessingml/2006/main">
        <w:t xml:space="preserve">2. జీవితం ఊహించని మలుపులతో నిండి ఉంది మరియు వాటికి మనం ప్రతిస్పందించే విధానం తేడాను కలిగిస్తుంది.</w:t>
      </w:r>
    </w:p>
    <w:p/>
    <w:p>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p>
      <w:r xmlns:w="http://schemas.openxmlformats.org/wordprocessingml/2006/main">
        <w:t xml:space="preserve">2. రోమన్లు 12:17-21 - "ఎవరికీ చెడుకు ప్రతిఫలం ఇవ్వకండి, కానీ అందరి దృష్టిలో గౌరవప్రదమైనదాన్ని చేయాలని ఆలోచించండి. వీలైతే, మీపై ఆధారపడినంత వరకు, అందరితో శాంతియుతంగా జీవించండి. ప్రియమైన, ఎన్నటికీ ప్రతీకారం తీర్చుకోండి, కానీ దానిని దేవుని కోపానికి వదిలివేయండి, ఎందుకంటే ప్రతీకారం నాది, నేను తిరిగి చెల్లిస్తాను అని ప్రభువు చెప్పాడు, దీనికి విరుద్ధంగా, మీ శత్రువు ఆకలితో ఉంటే అతనికి ఆహారం ఇవ్వండి; అతను దాహం వేస్తే అతనికి ఏదైనా ఇవ్వండి. త్రాగడానికి, ఎందుకంటే మీరు అతని తలపై మండుతున్న బొగ్గులను కుప్పలుగా వేస్తారు, చెడుచేత జయించబడకండి, కానీ మంచితో చెడును జయించండి.</w:t>
      </w:r>
    </w:p>
    <w:p/>
    <w:p>
      <w:r xmlns:w="http://schemas.openxmlformats.org/wordprocessingml/2006/main">
        <w:t xml:space="preserve">2 సమూయేలు 19:30 మరియు మెఫీబోషెతు రాజుతో, “అవును, నా ప్రభువైన రాజు తన ఇంటికి శాంతితో తిరిగి వచ్చాడు కాబట్టి అతను అన్నింటినీ తీసుకోనివ్వండి.</w:t>
      </w:r>
    </w:p>
    <w:p/>
    <w:p>
      <w:r xmlns:w="http://schemas.openxmlformats.org/wordprocessingml/2006/main">
        <w:t xml:space="preserve">మెఫీబోషెత్ రాజు తిరిగి రావడాన్ని స్వాగతించాడు మరియు అతను కోరుకున్నది తీసుకోమని ప్రోత్సహిస్తాడు.</w:t>
      </w:r>
    </w:p>
    <w:p/>
    <w:p>
      <w:r xmlns:w="http://schemas.openxmlformats.org/wordprocessingml/2006/main">
        <w:t xml:space="preserve">1. ఓపెన్ ఆర్మ్స్ తో ఇతరులను స్వాగతించడం యొక్క దీవెన</w:t>
      </w:r>
    </w:p>
    <w:p/>
    <w:p>
      <w:r xmlns:w="http://schemas.openxmlformats.org/wordprocessingml/2006/main">
        <w:t xml:space="preserve">2. క్షమాపణ బహుమతి</w:t>
      </w:r>
    </w:p>
    <w:p/>
    <w:p>
      <w:r xmlns:w="http://schemas.openxmlformats.org/wordprocessingml/2006/main">
        <w:t xml:space="preserve">1. మత్తయి 18:21-22 - అప్పుడు పేతురు యేసు దగ్గరకు వచ్చి, ప్రభువా, నాకు వ్యతిరేకంగా పాపం చేసిన నా సోదరుడిని లేదా సోదరిని నేను ఎన్నిసార్లు క్షమించాలి? ఏడు సార్లు వరకు? యేసు జవాబిచ్చాడు, నేను మీకు చెప్తున్నాను, ఏడు సార్లు కాదు, డెబ్బై ఏడు సార్లు.</w:t>
      </w:r>
    </w:p>
    <w:p/>
    <w:p>
      <w:r xmlns:w="http://schemas.openxmlformats.org/wordprocessingml/2006/main">
        <w:t xml:space="preserve">2. యెషయా 57:15 - ఎప్పటికీ నివసించేవాడు, అతని పేరు పవిత్రమైనది, ఉన్నతమైనది మరియు గొప్పవాడు ఇలా అంటాడు: నేను ఉన్నతమైన మరియు పవిత్రమైన స్థలంలో నివసిస్తున్నాను, కానీ ఆత్మలో పశ్చాత్తాపం మరియు దీనమైన వ్యక్తితో కూడా నివసిస్తున్నాను. అణకువగలవారి ఆత్మను పునరుజ్జీవింపజేయుము మరియు పశ్చాత్తాపపడినవారి హృదయమును పునరుజ్జీవింపజేయుము.</w:t>
      </w:r>
    </w:p>
    <w:p/>
    <w:p>
      <w:r xmlns:w="http://schemas.openxmlformats.org/wordprocessingml/2006/main">
        <w:t xml:space="preserve">2 సమూయేలు 19:31 మరియు గిలాదీయుడైన బర్జిల్లయి రోగెలీమ్ నుండి దిగి, రాజును జోర్డాన్ మీదుగా నడిపించడానికి అతనితో పాటు జోర్డాన్ దాటి వెళ్ళాడు.</w:t>
      </w:r>
    </w:p>
    <w:p/>
    <w:p>
      <w:r xmlns:w="http://schemas.openxmlformats.org/wordprocessingml/2006/main">
        <w:t xml:space="preserve">గిలాదీయుడైన బర్జిల్లయి యోర్దాను నది మీదుగా దావీదు రాజుతో కలిసి ప్రయాణించాడు.</w:t>
      </w:r>
    </w:p>
    <w:p/>
    <w:p>
      <w:r xmlns:w="http://schemas.openxmlformats.org/wordprocessingml/2006/main">
        <w:t xml:space="preserve">1. మనం ఎన్నడూ ఊహించని ప్రదేశాలకు తనతో పాటు ప్రయాణించమని దేవుడు మనలను పిలుస్తాడు.</w:t>
      </w:r>
    </w:p>
    <w:p/>
    <w:p>
      <w:r xmlns:w="http://schemas.openxmlformats.org/wordprocessingml/2006/main">
        <w:t xml:space="preserve">2. దేవునితో సంబంధాన్ని పెంపొందించుకోవడం మనలను సంతోషం, శాంతి మరియు ఉద్దేశ్య ప్రదేశాలకు తీసుకువస్తుంది.</w:t>
      </w:r>
    </w:p>
    <w:p/>
    <w:p>
      <w:r xmlns:w="http://schemas.openxmlformats.org/wordprocessingml/2006/main">
        <w:t xml:space="preserve">1. యెషయా 43:2-4 నీవు నీళ్లను దాటినప్పుడు నేను నీకు తోడుగా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 నేను మీ విమోచన క్రయధనంగా ఈజిప్టును, మీకు బదులుగా కుష్ మరియు సెబాను ఇస్తాను.</w:t>
      </w:r>
    </w:p>
    <w:p/>
    <w:p>
      <w:r xmlns:w="http://schemas.openxmlformats.org/wordprocessingml/2006/main">
        <w:t xml:space="preserve">2. కీర్తనలు 23:1-3 ప్రభువు నా కాపరి; నేను కోరుకోను. పచ్చని పచ్చిక బయళ్లలో నన్ను పడుకోబెడతాడు. నిశ్చల జలాల పక్కన నన్ను నడిపిస్తాడు. అతను నా ఆత్మను పునరుద్ధరించాడు. ఆయన తన నామము కొరకు నన్ను నీతి మార్గములలో నడిపించును.</w:t>
      </w:r>
    </w:p>
    <w:p/>
    <w:p>
      <w:r xmlns:w="http://schemas.openxmlformats.org/wordprocessingml/2006/main">
        <w:t xml:space="preserve">2 సమూయేలు 19:32 ఇప్పుడు బర్జిల్లయి చాలా వృద్ధుడు, ఎనభై సంవత్సరాల వయస్సు గలవాడు. ఎందుకంటే అతను చాలా గొప్ప వ్యక్తి.</w:t>
      </w:r>
    </w:p>
    <w:p/>
    <w:p>
      <w:r xmlns:w="http://schemas.openxmlformats.org/wordprocessingml/2006/main">
        <w:t xml:space="preserve">బర్జిల్లయి ఎనభై సంవత్సరాల వృద్ధుడు, మరియు అతను మహనయీములో ఉన్నప్పుడు రాజుకు ఆహారాన్ని అందించాడు. అతను చాలా ముఖ్యమైన వ్యక్తి.</w:t>
      </w:r>
    </w:p>
    <w:p/>
    <w:p>
      <w:r xmlns:w="http://schemas.openxmlformats.org/wordprocessingml/2006/main">
        <w:t xml:space="preserve">1. దేవుడు ఎవరినైనా, వారి వయస్సుతో సంబంధం లేకుండా, ఇతరులకు ఆశీర్వాదంగా ఉండగలడు.</w:t>
      </w:r>
    </w:p>
    <w:p/>
    <w:p>
      <w:r xmlns:w="http://schemas.openxmlformats.org/wordprocessingml/2006/main">
        <w:t xml:space="preserve">2. నమ్మకంగా మరియు ఉదారంగా ఉన్నవారికి దేవుడు ప్రతిఫలమిస్తాడు.</w:t>
      </w:r>
    </w:p>
    <w:p/>
    <w:p>
      <w:r xmlns:w="http://schemas.openxmlformats.org/wordprocessingml/2006/main">
        <w:t xml:space="preserve">1. మత్తయి 25:34-40 - తనను నమ్మకంగా సేవించే వారికి దేవుడు ఎలా ప్రతిఫలమిస్తాడో యేసు బోధించాడు.</w:t>
      </w:r>
    </w:p>
    <w:p/>
    <w:p>
      <w:r xmlns:w="http://schemas.openxmlformats.org/wordprocessingml/2006/main">
        <w:t xml:space="preserve">2. హెబ్రీయులు 11:6 - దేవుడు తనయందు విశ్వాసముంచిన వారికి ప్రతిఫలమిస్తాడు.</w:t>
      </w:r>
    </w:p>
    <w:p/>
    <w:p>
      <w:r xmlns:w="http://schemas.openxmlformats.org/wordprocessingml/2006/main">
        <w:t xml:space="preserve">2 సమూయేలు 19:33 మరియు రాజు బర్జిల్లాయితో, “నువ్వు నాతో రా, నేను యెరూషలేములో నాతో పాటు నిన్ను పోషించుకుంటాను.</w:t>
      </w:r>
    </w:p>
    <w:p/>
    <w:p>
      <w:r xmlns:w="http://schemas.openxmlformats.org/wordprocessingml/2006/main">
        <w:t xml:space="preserve">డేవిడ్ రాజు బర్జిల్లాయిని జెరూసలేంలో చేరమని ఆహ్వానిస్తాడు మరియు అతనిని జాగ్రత్తగా చూసుకుంటానని ప్రమాణం చేస్తాడు.</w:t>
      </w:r>
    </w:p>
    <w:p/>
    <w:p>
      <w:r xmlns:w="http://schemas.openxmlformats.org/wordprocessingml/2006/main">
        <w:t xml:space="preserve">1. కింగ్ డేవిడ్ యొక్క ఉదారత - ఉదారంగా మరియు నమ్మకంగా ఉన్నవారికి దేవుడు ఎలా ప్రతిఫలమిస్తాడు.</w:t>
      </w:r>
    </w:p>
    <w:p/>
    <w:p>
      <w:r xmlns:w="http://schemas.openxmlformats.org/wordprocessingml/2006/main">
        <w:t xml:space="preserve">2. విధేయత యొక్క ఆశీర్వాదం - దేవుడు తనకు విధేయత చూపేవారిని ఎలా ఆశీర్వదిస్తాడు.</w:t>
      </w:r>
    </w:p>
    <w:p/>
    <w:p>
      <w:r xmlns:w="http://schemas.openxmlformats.org/wordprocessingml/2006/main">
        <w:t xml:space="preserve">1. లూకా 6:38 - ఇవ్వండి, అది మీకు ఇవ్వబడుతుంది. ఒక మంచి కొలత, నొక్కినప్పుడు, కలిసి కదిలించి, మీ ఒడిలో పోస్తారు.</w:t>
      </w:r>
    </w:p>
    <w:p/>
    <w:p>
      <w:r xmlns:w="http://schemas.openxmlformats.org/wordprocessingml/2006/main">
        <w:t xml:space="preserve">2. మత్తయి 25:21 - అతని యజమాని, మంచి పని, మంచి మరియు నమ్మకమైన సేవకుడు! మీరు కొన్ని విషయాలలో విశ్వాసపాత్రంగా ఉన్నారు; నేను నిన్ను చాలా విషయాలకు అధిపతిగా ఉంచుతాను. మీ యజమాని ఆనందంలోకి ప్రవేశించండి!</w:t>
      </w:r>
    </w:p>
    <w:p/>
    <w:p>
      <w:r xmlns:w="http://schemas.openxmlformats.org/wordprocessingml/2006/main">
        <w:t xml:space="preserve">2 సమూయేలు 19:34 మరియు బర్జిల్లయి రాజుతో ఇలా అన్నాడు: “నేను రాజుతో యెరూషలేముకు వెళ్లడానికి నేను ఎంతకాలం జీవించాలి?</w:t>
      </w:r>
    </w:p>
    <w:p/>
    <w:p>
      <w:r xmlns:w="http://schemas.openxmlformats.org/wordprocessingml/2006/main">
        <w:t xml:space="preserve">తనతో పాటు యెరూషలేముకు వెళ్లాలంటే ఎంతకాలం జీవించాలని బర్జిల్లాయి రాజును ప్రశ్నించాడు.</w:t>
      </w:r>
    </w:p>
    <w:p/>
    <w:p>
      <w:r xmlns:w="http://schemas.openxmlformats.org/wordprocessingml/2006/main">
        <w:t xml:space="preserve">1. ప్రాముఖ్యత కలిగిన జీవితాన్ని గడపడం యొక్క ప్రాముఖ్యత</w:t>
      </w:r>
    </w:p>
    <w:p/>
    <w:p>
      <w:r xmlns:w="http://schemas.openxmlformats.org/wordprocessingml/2006/main">
        <w:t xml:space="preserve">2. త్యాగాలు ఎప్పుడు చేయాలో తెలుసుకోవడం</w:t>
      </w:r>
    </w:p>
    <w:p/>
    <w:p>
      <w:r xmlns:w="http://schemas.openxmlformats.org/wordprocessingml/2006/main">
        <w:t xml:space="preserve">1. ప్రసంగి 12:13-14 - మొత్తం విషయం యొక్క ముగింపును విందాము: దేవునికి భయపడండి మరియు ఆయన ఆజ్ఞలను పాటించండి: ఇది మానవుని మొత్తం కర్తవ్యం. దేవుడు ప్రతి పనిని, ప్రతి రహస్య విషయంతో, అది మంచిదైనా, చెడు అయినా తీర్పులోకి తీసుకువస్తాడు.</w:t>
      </w:r>
    </w:p>
    <w:p/>
    <w:p>
      <w:r xmlns:w="http://schemas.openxmlformats.org/wordprocessingml/2006/main">
        <w:t xml:space="preserve">2. ఫిలిప్పీయులకు 1:21 – నాకు జీవించుట క్రీస్తు, మరణము లాభము.</w:t>
      </w:r>
    </w:p>
    <w:p/>
    <w:p>
      <w:r xmlns:w="http://schemas.openxmlformats.org/wordprocessingml/2006/main">
        <w:t xml:space="preserve">2 సమూయేలు 19:35 నేటికి నాకు ఎనభై ఏండ్లు ఉన్నాను మరియు నేను మంచి చెడులను గుర్తించగలనా? నీ సేవకుడు నేను తినేది లేదా త్రాగేది రుచి చూడగలడా? పాడే పురుషులు మరియు పాడే స్త్రీల గొంతు నేను ఇకపై వినగలనా? అయితే నీ సేవకుడు నా ప్రభువైన రాజుకు ఇంకా ఎందుకు భారంగా ఉండాలి?</w:t>
      </w:r>
    </w:p>
    <w:p/>
    <w:p>
      <w:r xmlns:w="http://schemas.openxmlformats.org/wordprocessingml/2006/main">
        <w:t xml:space="preserve">మంచీ చెడూ రుచి చూడలేక, వినలేక, విచక్షణ చేయలేని వయసులో ఇంకా రాజుకు భారం ఎందుకు అని ఓ పెద్దాయన ప్రశ్నిస్తున్నాడు.</w:t>
      </w:r>
    </w:p>
    <w:p/>
    <w:p>
      <w:r xmlns:w="http://schemas.openxmlformats.org/wordprocessingml/2006/main">
        <w:t xml:space="preserve">1. సునాయాసంగా వృద్ధాప్యం: వృద్ధాప్యం యొక్క దీవెనలు మరియు సవాళ్లను అంగీకరించడం</w:t>
      </w:r>
    </w:p>
    <w:p/>
    <w:p>
      <w:r xmlns:w="http://schemas.openxmlformats.org/wordprocessingml/2006/main">
        <w:t xml:space="preserve">2. ఎప్పుడు వదిలేయాలి మరియు బాధ్యతలను అప్పగించాలో తెలుసుకోవడం</w:t>
      </w:r>
    </w:p>
    <w:p/>
    <w:p>
      <w:r xmlns:w="http://schemas.openxmlformats.org/wordprocessingml/2006/main">
        <w:t xml:space="preserve">1. ప్రసంగి 12:1-7</w:t>
      </w:r>
    </w:p>
    <w:p/>
    <w:p>
      <w:r xmlns:w="http://schemas.openxmlformats.org/wordprocessingml/2006/main">
        <w:t xml:space="preserve">2. సామెతలు 16:9</w:t>
      </w:r>
    </w:p>
    <w:p/>
    <w:p>
      <w:r xmlns:w="http://schemas.openxmlformats.org/wordprocessingml/2006/main">
        <w:t xml:space="preserve">2 సమూయేలు 19:36 నీ సేవకుడు రాజుతో పాటు యొర్దాను మీదుగా కొంచెం దూరం వెళ్తాడు మరియు రాజు నాకు ఇంత ప్రతిఫలం ఎందుకు ఇవ్వాలి?</w:t>
      </w:r>
    </w:p>
    <w:p/>
    <w:p>
      <w:r xmlns:w="http://schemas.openxmlformats.org/wordprocessingml/2006/main">
        <w:t xml:space="preserve">జోర్డాన్ నది దాటిన కింగ్ డేవిడ్‌తో కలిసి వస్తానని యోవాబు ప్రతిపాదించాడు మరియు దాని కోసం అతనికి ఎందుకు ప్రతిఫలం లభిస్తుందో అని ఆలోచిస్తున్నాడు.</w:t>
      </w:r>
    </w:p>
    <w:p/>
    <w:p>
      <w:r xmlns:w="http://schemas.openxmlformats.org/wordprocessingml/2006/main">
        <w:t xml:space="preserve">1. దేవుణ్ణి ఉదారంగా సేవించే శక్తి - దేవుని ఉదార సేవకు ఎలా ప్రతిఫలం లభిస్తుందో అన్వేషించడం.</w:t>
      </w:r>
    </w:p>
    <w:p/>
    <w:p>
      <w:r xmlns:w="http://schemas.openxmlformats.org/wordprocessingml/2006/main">
        <w:t xml:space="preserve">2. నమ్మకమైన సేవ యొక్క బహుమతులు - తనను నమ్మకంగా సేవించే వారిని దేవుడు ఎలా గౌరవిస్తాడో పరిశీలించడం.</w:t>
      </w:r>
    </w:p>
    <w:p/>
    <w:p>
      <w:r xmlns:w="http://schemas.openxmlformats.org/wordprocessingml/2006/main">
        <w:t xml:space="preserve">1. మత్తయి 6:1-4 - రహస్యంగా దేవునికి ఇవ్వడం వల్ల కలిగే ప్రతిఫలాలను చర్చిస్తుంది.</w:t>
      </w:r>
    </w:p>
    <w:p/>
    <w:p>
      <w:r xmlns:w="http://schemas.openxmlformats.org/wordprocessingml/2006/main">
        <w:t xml:space="preserve">2. సామెతలు 3:9-10 - మన సంపదతో ప్రభువును గౌరవించడం వల్ల కలిగే ప్రయోజనాలను అన్వేషించడం.</w:t>
      </w:r>
    </w:p>
    <w:p/>
    <w:p>
      <w:r xmlns:w="http://schemas.openxmlformats.org/wordprocessingml/2006/main">
        <w:t xml:space="preserve">2 సమూయేలు 19:37 నేను నా స్వంత పట్టణంలో చనిపోయి, నా తండ్రి మరియు నా తల్లి సమాధి దగ్గర ఖననం చేయబడేలా, నీ సేవకుడు, మరల వెనక్కి వెళ్లనివ్వండి. అయితే ఇదిగో నీ సేవకుడు చిమ్హామ్; అతన్ని నా ప్రభువైన రాజుతో వెళ్ళనివ్వండి; మరియు నీకు ఏది మంచిదో అది అతనికి చేయి.</w:t>
      </w:r>
    </w:p>
    <w:p/>
    <w:p>
      <w:r xmlns:w="http://schemas.openxmlformats.org/wordprocessingml/2006/main">
        <w:t xml:space="preserve">డేవిడ్ రాజు యొక్క సేవకుడు, బార్జిల్లై, చనిపోవడానికి మరియు అతని తల్లిదండ్రులతో పాతిపెట్టబడటానికి తన సొంత నగరానికి తిరిగి రావాలని కోరాడు. అతను తన స్థానంలోకి వెళ్లి రాజుకు సేవ చేయమని తన కొడుకు చిమ్‌హమ్‌ని అందజేస్తాడు.</w:t>
      </w:r>
    </w:p>
    <w:p/>
    <w:p>
      <w:r xmlns:w="http://schemas.openxmlformats.org/wordprocessingml/2006/main">
        <w:t xml:space="preserve">1. సేవా హృదయం: త్యాగాలతో కూడిన జీవితాన్ని గడపడం</w:t>
      </w:r>
    </w:p>
    <w:p/>
    <w:p>
      <w:r xmlns:w="http://schemas.openxmlformats.org/wordprocessingml/2006/main">
        <w:t xml:space="preserve">2. విధేయత యొక్క శక్తి: దేవుని చిత్తాన్ని అనుసరించడం</w:t>
      </w:r>
    </w:p>
    <w:p/>
    <w:p>
      <w:r xmlns:w="http://schemas.openxmlformats.org/wordprocessingml/2006/main">
        <w:t xml:space="preserve">1. ఫిలిప్పీయులు 2: 3-7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 క్రీస్తుయేసులో ఉన్న ఈ మనస్సును మీలో కలిగి ఉండండి, అతను దేవుని రూపంలో ఉన్నప్పటికీ, దేవునితో సమానత్వాన్ని గ్రహించవలసిన విషయంగా పరిగణించలేదు, కానీ సేవకుని రూపంలో జన్మించడం ద్వారా తనను తాను ఖాళీ చేసుకున్నాడు. పురుషుల పోలికలో.</w:t>
      </w:r>
    </w:p>
    <w:p/>
    <w:p>
      <w:r xmlns:w="http://schemas.openxmlformats.org/wordprocessingml/2006/main">
        <w:t xml:space="preserve">2. హెబ్రీయులకు 13:17 మీ నాయకులకు విధేయత చూపండి మరియు వారికి లోబడి ఉండండి, ఎందుకంటే వారు మీ ఆత్మలను చూసుకుంటారు, వారు లెక్క చెప్పవలసి ఉంటుంది. వారు దీన్ని ఆనందంతో చేయనివ్వండి మరియు మూలుగుతో కాదు, ఎందుకంటే మీకు ప్రయోజనం ఉండదు.</w:t>
      </w:r>
    </w:p>
    <w:p/>
    <w:p>
      <w:r xmlns:w="http://schemas.openxmlformats.org/wordprocessingml/2006/main">
        <w:t xml:space="preserve">2 సమూయేలు 19:38 మరియు రాజు, “చిమ్హామ్ నాతో పాటు వెళ్తాడు, నీకు ఏది మంచిదో అది నేను అతనికి చేస్తాను;</w:t>
      </w:r>
    </w:p>
    <w:p/>
    <w:p>
      <w:r xmlns:w="http://schemas.openxmlformats.org/wordprocessingml/2006/main">
        <w:t xml:space="preserve">రాజు డేవిడ్ చిమ్హామ్ తనతో పాటు వచ్చినందుకు ప్రతిఫలంగా ఏది కోరితే అది చేస్తానని వాగ్దానం చేశాడు.</w:t>
      </w:r>
    </w:p>
    <w:p/>
    <w:p>
      <w:r xmlns:w="http://schemas.openxmlformats.org/wordprocessingml/2006/main">
        <w:t xml:space="preserve">1. ది పవర్ ఆఫ్ ఎ ప్రామిస్: ది స్టోరీ ఆఫ్ కింగ్ డేవిడ్ మరియు చిమ్హామ్.</w:t>
      </w:r>
    </w:p>
    <w:p/>
    <w:p>
      <w:r xmlns:w="http://schemas.openxmlformats.org/wordprocessingml/2006/main">
        <w:t xml:space="preserve">2. దేవుని కృతజ్ఞత: మనకు సహాయం చేసే వారి పట్ల ఎలా కృతజ్ఞత చూపించాలి.</w:t>
      </w:r>
    </w:p>
    <w:p/>
    <w:p>
      <w:r xmlns:w="http://schemas.openxmlformats.org/wordprocessingml/2006/main">
        <w:t xml:space="preserve">1. కీర్తన 15:4 - అతని దృష్టిలో నీచమైన వ్యక్తి తృణీకరించబడ్డాడు; అయితే యెహోవాకు భయపడే వారిని ఆయన గౌరవిస్తాడు. తనకు హాని కలుగుతుందని ప్రమాణం చేసి, మారనివాడు.</w:t>
      </w:r>
    </w:p>
    <w:p/>
    <w:p>
      <w:r xmlns:w="http://schemas.openxmlformats.org/wordprocessingml/2006/main">
        <w:t xml:space="preserve">2. సామెతలు 3:3-4 - దయ మరియు సత్యము నిన్ను విడిచిపెట్టకుము: వాటిని నీ మెడకు కట్టుకొనుము; నీ హృదయపు బల్ల మీద వాటిని వ్రాయుము: కాబట్టి నీవు దేవుని మరియు మనుష్యుల దృష్టిలో దయ మరియు మంచి అవగాహనను పొందుతావు.</w:t>
      </w:r>
    </w:p>
    <w:p/>
    <w:p>
      <w:r xmlns:w="http://schemas.openxmlformats.org/wordprocessingml/2006/main">
        <w:t xml:space="preserve">2 సమూయేలు 19:39 మరియు ప్రజలందరూ జోర్డాను దాటి వెళ్ళారు. రాజు వచ్చినప్పుడు, రాజు బర్జిల్లాయిని ముద్దుపెట్టుకొని అతనిని ఆశీర్వదించాడు. మరియు అతను తన సొంత స్థలానికి తిరిగి వచ్చాడు.</w:t>
      </w:r>
    </w:p>
    <w:p/>
    <w:p>
      <w:r xmlns:w="http://schemas.openxmlformats.org/wordprocessingml/2006/main">
        <w:t xml:space="preserve">కింగ్ డేవిడ్ మరియు ప్రజలు జోర్డాన్ నదిని దాటారు మరియు రాజు వచ్చినప్పుడు అతను బర్జిల్లాయిని ముద్దుపెట్టుకుని, తన సొంత స్థలానికి తిరిగి వచ్చే ముందు అతనిని ఆశీర్వదించాడు.</w:t>
      </w:r>
    </w:p>
    <w:p/>
    <w:p>
      <w:r xmlns:w="http://schemas.openxmlformats.org/wordprocessingml/2006/main">
        <w:t xml:space="preserve">1. మన ప్రతి అవసరాన్ని తీర్చడంలో దేవుని విశ్వసనీయత.</w:t>
      </w:r>
    </w:p>
    <w:p/>
    <w:p>
      <w:r xmlns:w="http://schemas.openxmlformats.org/wordprocessingml/2006/main">
        <w:t xml:space="preserve">2. మనకు అందించిన వారి పట్ల ప్రేమ మరియు ప్రశంసలు చూపడం యొక్క ప్రాముఖ్యత.</w:t>
      </w:r>
    </w:p>
    <w:p/>
    <w:p>
      <w:r xmlns:w="http://schemas.openxmlformats.org/wordprocessingml/2006/main">
        <w:t xml:space="preserve">1. కీర్తన 107:1 - "ప్రభువుకు కృతజ్ఞతాస్తుతులు చెల్లించండి, ఆయన మంచివాడు; ఆయన ప్రేమ ఎప్పటికీ ఉంటుంది."</w:t>
      </w:r>
    </w:p>
    <w:p/>
    <w:p>
      <w:r xmlns:w="http://schemas.openxmlformats.org/wordprocessingml/2006/main">
        <w:t xml:space="preserve">2. జేమ్స్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2 సమూయేలు 19:40 అప్పుడు రాజు గిల్గాలుకు వెళ్లాడు, చిమ్హాము అతనితో వెళ్ళాడు, యూదా ప్రజలందరూ రాజును నడిపించారు మరియు ఇశ్రాయేలు ప్రజలలో సగం మంది ఉన్నారు.</w:t>
      </w:r>
    </w:p>
    <w:p/>
    <w:p>
      <w:r xmlns:w="http://schemas.openxmlformats.org/wordprocessingml/2006/main">
        <w:t xml:space="preserve">దావీదు రాజు ఇశ్రాయేలు ప్రజలలో సగం మంది మరియు అతనితో పాటు యూదా ప్రజలందరితో గిల్గాలుకు తిరిగి వచ్చాడు.</w:t>
      </w:r>
    </w:p>
    <w:p/>
    <w:p>
      <w:r xmlns:w="http://schemas.openxmlformats.org/wordprocessingml/2006/main">
        <w:t xml:space="preserve">1. ది పవర్ ఆఫ్ యూనిటీ: ది స్టోరీ ఆఫ్ కింగ్ డేవిడ్ అండ్ హిజ్ పీపుల్</w:t>
      </w:r>
    </w:p>
    <w:p/>
    <w:p>
      <w:r xmlns:w="http://schemas.openxmlformats.org/wordprocessingml/2006/main">
        <w:t xml:space="preserve">2. విధేయత యొక్క గొప్పతనం: డేవిడ్ రాజు మరియు అతని అనుచరులు ఎలా కలిసి ఉన్నారు</w:t>
      </w:r>
    </w:p>
    <w:p/>
    <w:p>
      <w:r xmlns:w="http://schemas.openxmlformats.org/wordprocessingml/2006/main">
        <w:t xml:space="preserve">1. రోమన్లు 12:16-18 - ఒకరితో ఒకరు సామరస్యంగా జీవించండి; అహంకారంతో ఉండకండి, కానీ అణకువతో సహవాసం చేయండి; నీకంటే తెలివైనవాడినని చెప్పుకోకు.</w:t>
      </w:r>
    </w:p>
    <w:p/>
    <w:p>
      <w:r xmlns:w="http://schemas.openxmlformats.org/wordprocessingml/2006/main">
        <w:t xml:space="preserve">2. ఎఫెసీయులకు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సమూయేలు 19:41 మరియు ఇశ్రాయేలీయులందరు రాజునొద్దకు వచ్చి రాజుతో ఇట్లనెనుమా సహోదరులు యూదా మనుష్యులు నిన్ను ఎందుకు దొంగిలించి రాజును అతని ఇంటివారిని దావీదు వారందరిని తీసికొని వచ్చిరి. అతనితో మనుషులు, జోర్డాన్ మీదుగా?</w:t>
      </w:r>
    </w:p>
    <w:p/>
    <w:p>
      <w:r xmlns:w="http://schemas.openxmlformats.org/wordprocessingml/2006/main">
        <w:t xml:space="preserve">ఇశ్రాయేలీయులు రాజును ఎదిరించి, యూదా మనుష్యులు అతనిని మరియు అతని ఇంటివారిని యొర్దాను నది దాటి ఎందుకు తీసుకువెళ్లారు అని ప్రశ్నించారు.</w:t>
      </w:r>
    </w:p>
    <w:p/>
    <w:p>
      <w:r xmlns:w="http://schemas.openxmlformats.org/wordprocessingml/2006/main">
        <w:t xml:space="preserve">1. దేవుని సమయము పరిపూర్ణమైనది - ప్రసంగి 3:1-8</w:t>
      </w:r>
    </w:p>
    <w:p/>
    <w:p>
      <w:r xmlns:w="http://schemas.openxmlformats.org/wordprocessingml/2006/main">
        <w:t xml:space="preserve">2. కష్టమైన ప్రశ్నలకు ఎలా ప్రతిస్పందించాలి - ఫిలిప్పీయులు 4:4-9</w:t>
      </w:r>
    </w:p>
    <w:p/>
    <w:p>
      <w:r xmlns:w="http://schemas.openxmlformats.org/wordprocessingml/2006/main">
        <w:t xml:space="preserve">1. లూకా 12:11-12</w:t>
      </w:r>
    </w:p>
    <w:p/>
    <w:p>
      <w:r xmlns:w="http://schemas.openxmlformats.org/wordprocessingml/2006/main">
        <w:t xml:space="preserve">2. జేమ్స్ 1:19-20</w:t>
      </w:r>
    </w:p>
    <w:p/>
    <w:p>
      <w:r xmlns:w="http://schemas.openxmlformats.org/wordprocessingml/2006/main">
        <w:t xml:space="preserve">2 సమూయేలు 19:42 మరియు యూదా మనుష్యులందరూ ఇశ్రాయేలు మనుష్యులతో ఇలా అన్నారు: రాజు మన దగ్గరి బంధువులు. మేము రాజు ఖర్చుతో తిన్నామా? లేదా అతను మాకు ఏదైనా బహుమతి ఇచ్చాడా?</w:t>
      </w:r>
    </w:p>
    <w:p/>
    <w:p>
      <w:r xmlns:w="http://schemas.openxmlformats.org/wordprocessingml/2006/main">
        <w:t xml:space="preserve">రాజు డేవిడ్‌పై కోపంగా ఉన్నందుకు యూదా పురుషులు ఇశ్రాయేలు మనుష్యులను ప్రశ్నించారు, రాజు దగ్గరి బంధువు అని మరియు వారు అతని నుండి ఎటువంటి బహుమతులు పొందలేదని వారికి గుర్తు చేశారు.</w:t>
      </w:r>
    </w:p>
    <w:p/>
    <w:p>
      <w:r xmlns:w="http://schemas.openxmlformats.org/wordprocessingml/2006/main">
        <w:t xml:space="preserve">1. కుటుంబం యొక్క శక్తి: మన ప్రియమైనవారితో మన సంబంధాలు మనల్ని ఎలా బలపరుస్తాయి</w:t>
      </w:r>
    </w:p>
    <w:p/>
    <w:p>
      <w:r xmlns:w="http://schemas.openxmlformats.org/wordprocessingml/2006/main">
        <w:t xml:space="preserve">2. త్యాగం యొక్క విలువ: దానం యొక్క బహుమతిని గుర్తించడం</w:t>
      </w:r>
    </w:p>
    <w:p/>
    <w:p>
      <w:r xmlns:w="http://schemas.openxmlformats.org/wordprocessingml/2006/main">
        <w:t xml:space="preserve">1. రోమన్లు 12:10 - గౌరవార్థం ఒకరికొకరు సహోదర ప్రేమతో దయతో ఆప్యాయతతో ఉండండి.</w:t>
      </w:r>
    </w:p>
    <w:p/>
    <w:p>
      <w:r xmlns:w="http://schemas.openxmlformats.org/wordprocessingml/2006/main">
        <w:t xml:space="preserve">2. ఎఫెసీయులకు 5:2 – క్రీస్తు కూడా మనలను ప్రేమించి, మన కొరకు తన్ను తాను అర్పించి, సువాసనగల సువాసన కోసం దేవునికి అర్పణ మరియు బలిని ఇచ్చినట్లుగా ప్రేమలో నడుచుకోండి.</w:t>
      </w:r>
    </w:p>
    <w:p/>
    <w:p>
      <w:r xmlns:w="http://schemas.openxmlformats.org/wordprocessingml/2006/main">
        <w:t xml:space="preserve">2 సమూయేలు 19:43 మరియు ఇశ్రాయేలు మనుష్యులు యూదా మనుష్యులకు జవాబిచ్చాము, రాజులో మాకు పది భాగములు ఉన్నాయి, మరియు దావీదులో మీకంటె మాకు ఎక్కువ హక్కు ఉంది; మన రాజును తిరిగి తీసుకురావడంలో మొదటిది? మరియు యూదా మనుష్యుల మాటలు ఇశ్రాయేలీయుల మాటల కంటే భీకరమైనవి.</w:t>
      </w:r>
    </w:p>
    <w:p/>
    <w:p>
      <w:r xmlns:w="http://schemas.openxmlformats.org/wordprocessingml/2006/main">
        <w:t xml:space="preserve">రాజును తిరిగి తీసుకురావడంలో ఎవరి ప్రభావం ఎక్కువగా ఉండాలనే దానిపై ఇశ్రాయేలు మరియు యూదా పురుషులు వాదించారు. ఇశ్రాయేలీయుల కంటే యూదా మనుష్యులు తమ మాటలలో చాలా బలంగా ఉన్నారు.</w:t>
      </w:r>
    </w:p>
    <w:p/>
    <w:p>
      <w:r xmlns:w="http://schemas.openxmlformats.org/wordprocessingml/2006/main">
        <w:t xml:space="preserve">1. పదాల శక్తి: మన పదాలు మన సంబంధాలను ఎలా ప్రభావితం చేస్తాయి</w:t>
      </w:r>
    </w:p>
    <w:p/>
    <w:p>
      <w:r xmlns:w="http://schemas.openxmlformats.org/wordprocessingml/2006/main">
        <w:t xml:space="preserve">2. భిన్నత్వంలో ఏకత్వం: విభేదాలు ఉన్నప్పటికీ కలిసి పనిచేయడం</w:t>
      </w:r>
    </w:p>
    <w:p/>
    <w:p>
      <w:r xmlns:w="http://schemas.openxmlformats.org/wordprocessingml/2006/main">
        <w:t xml:space="preserve">1. సామెతలు 12:18 – వివేకానందుని నాలుక స్వస్థతను కలుగజేస్తుంది.</w:t>
      </w:r>
    </w:p>
    <w:p/>
    <w:p>
      <w:r xmlns:w="http://schemas.openxmlformats.org/wordprocessingml/2006/main">
        <w:t xml:space="preserve">2. ఎఫెసీయులకు 4:3 - శాంతి బంధంలో ఆత్మ యొక్క ఐక్యతను కాపాడుకోవడానికి ప్రతి ప్రయత్నం చేయడం.</w:t>
      </w:r>
    </w:p>
    <w:p/>
    <w:p>
      <w:r xmlns:w="http://schemas.openxmlformats.org/wordprocessingml/2006/main">
        <w:t xml:space="preserve">2 శామ్యూల్ 20వ అధ్యాయం డేవిడ్ రాజుకు వ్యతిరేకంగా షెబా అనే వ్యక్తి నేతృత్వంలోని తిరుగుబాటును, తిరుగుబాటును అణిచివేసేందుకు మరియు ఇజ్రాయెల్‌లో శాంతిని పునరుద్ధరించడానికి తీసుకున్న చర్యలను వివరిస్తుంది.</w:t>
      </w:r>
    </w:p>
    <w:p/>
    <w:p>
      <w:r xmlns:w="http://schemas.openxmlformats.org/wordprocessingml/2006/main">
        <w:t xml:space="preserve">1వ పేరా: బెంజమిన్ తెగకు చెందిన షెబా, తన పాలన నుండి స్వాతంత్ర్యం ప్రకటించడం ద్వారా డేవిడ్‌పై తిరుగుబాటును ప్రేరేపించాడు (2 శామ్యూల్ 20:1-2). ఇశ్రాయేలు ప్రజలు దావీదుకు బదులుగా షెబాను అనుసరించడం ప్రారంభించారు.</w:t>
      </w:r>
    </w:p>
    <w:p/>
    <w:p>
      <w:r xmlns:w="http://schemas.openxmlformats.org/wordprocessingml/2006/main">
        <w:t xml:space="preserve">2వ పేరా: తిరుగుబాటుకు ప్రతిస్పందనగా, అబ్షాలోము మాజీ కమాండర్ అయిన అమాసాను మూడు రోజులలోపు సైన్యాన్ని సేకరించమని డేవిడ్ ఆజ్ఞాపించాడు (2 శామ్యూల్ 20:4-5). అయితే, అమాసా సూచించిన దాని కంటే ఎక్కువ సమయం తీసుకుంటుంది.</w:t>
      </w:r>
    </w:p>
    <w:p/>
    <w:p>
      <w:r xmlns:w="http://schemas.openxmlformats.org/wordprocessingml/2006/main">
        <w:t xml:space="preserve">3వ పేరా: సమయం చాలా కీలకమని గుర్తించి, డేవిడ్ అబిషై మరియు యోవాబ్‌లను తన స్వంత దళాలతో షేబాను మరింత మద్దతును సేకరించడానికి ముందు పంపాడు (2 శామ్యూల్ 20:6-7).</w:t>
      </w:r>
    </w:p>
    <w:p/>
    <w:p>
      <w:r xmlns:w="http://schemas.openxmlformats.org/wordprocessingml/2006/main">
        <w:t xml:space="preserve">4వ పేరా: వారు షెబాను వెంబడించే మార్గంలో గిబియోను చేరుకోగా, అమాసా చివరకు తన సైన్యంతో వస్తాడు. యోవాబు అతనిని పలకరించినట్లు అతనిని సమీపించాడు, అయితే దాచిన ఆయుధంతో అతన్ని వేగంగా చంపాడు (2 సమూయేలు 20:8-10).</w:t>
      </w:r>
    </w:p>
    <w:p/>
    <w:p>
      <w:r xmlns:w="http://schemas.openxmlformats.org/wordprocessingml/2006/main">
        <w:t xml:space="preserve">5వ పేరా: యోవాబు మరియు అబీషై షెబాను వెంబడించడం కొనసాగించారు. వారు అబెల్ బెత్ మాకాను ముట్టడించారు మరియు షెబాను పట్టుకోవడానికి నగర గోడలను నాశనం చేయడానికి సిద్ధమయ్యారు (2 సమూయేలు 20:14-15).</w:t>
      </w:r>
    </w:p>
    <w:p/>
    <w:p>
      <w:r xmlns:w="http://schemas.openxmlformats.org/wordprocessingml/2006/main">
        <w:t xml:space="preserve">6వ పేరా: అబెల్ బెత్ మాకాకు చెందిన ఒక తెలివైన స్త్రీ యోవాబ్‌తో చర్చలు జరిపి, ఒక వ్యక్తి చేసిన పనికి మొత్తం నగరాన్ని నాశనం చేయవద్దని అతనిని ఒప్పించింది. షెబా తలను అప్పగించడానికి ప్రజలు అంగీకరించారు (2 సమూయేలు 20:16-22).</w:t>
      </w:r>
    </w:p>
    <w:p/>
    <w:p>
      <w:r xmlns:w="http://schemas.openxmlformats.org/wordprocessingml/2006/main">
        <w:t xml:space="preserve">7వ పేరా: జోయాబ్ ట్రంపెట్ ఊదడం ద్వారా అన్వేషణకు ముగింపు పలికాడు. అతను తన దళాలతో తిరిగి జెరూసలేంకు తిరిగి వస్తాడు, ప్రతి వ్యక్తి శాంతియుతంగా ఇంటికి తిరిగి వస్తాడు (2 సమూయేలు 20:23-26).</w:t>
      </w:r>
    </w:p>
    <w:p/>
    <w:p>
      <w:r xmlns:w="http://schemas.openxmlformats.org/wordprocessingml/2006/main">
        <w:t xml:space="preserve">సారాంశంలో, 2వ అధ్యాయం 2వ అధ్యాయం డేవిడ్ రాజుకు వ్యతిరేకంగా షెబా నేతృత్వంలోని తిరుగుబాటును చిత్రీకరిస్తుంది, డేవిడ్ అమాసాను సైన్యాన్ని సేకరించమని ఆజ్ఞాపించాడు, కానీ ఆలస్యం ఎదుర్కొంటాడు. యోవాబ్ మరియు అబీషై తిరుగుబాటును కొనసాగించడానికి మరియు అణచివేయడానికి పంపబడ్డారు, అమాసా యోవాబ్ చేత చంపబడ్డాడు మరియు వారు తమ ప్రయత్నాన్ని కొనసాగించారు. వారు అబెల్ బెత్ మకాహ్‌ను ముట్టడించారు, కానీ ఒక తెలివైన స్త్రీ శాంతి కోసం చర్చలు జరిపింది, షేబాను అప్పగించారు మరియు జోయాబ్ తన ప్రయత్నాన్ని ముగించాడు. సారాంశంలో, ప్రతి ఒక్కరూ శాంతియుతంగా ఇంటికి తిరిగి రావడంతో అధ్యాయం ముగుస్తుంది, ఇది సారాంశంలో, చాప్టర్ విధేయత, నాయకత్వ సవాళ్లను విశ్లేషిస్తుంది మరియు సంఘర్షణ పరిష్కార వ్యూహాలు మరియు తిరుగుబాటు యొక్క పరిణామాలు రెండింటినీ హైలైట్ చేస్తుంది.</w:t>
      </w:r>
    </w:p>
    <w:p/>
    <w:p>
      <w:r xmlns:w="http://schemas.openxmlformats.org/wordprocessingml/2006/main">
        <w:t xml:space="preserve">2 సమూయేలు 20:1 బెన్యామీనీయుడైన బిక్రి కుమారుడైన షేబా అనే బెలియాల్ అనే వ్యక్తి అక్కడ ఉన్నాడు, మరియు అతను బాకా ఊదాడు, దావీదులో మాకు భాగం లేదు, మాకు వారసత్వం లేదు అని చెప్పాడు. యెష్షయి కుమారుడు: ఇశ్రాయేలూ, ప్రతివాడు తన గుడారాలకు.</w:t>
      </w:r>
    </w:p>
    <w:p/>
    <w:p>
      <w:r xmlns:w="http://schemas.openxmlformats.org/wordprocessingml/2006/main">
        <w:t xml:space="preserve">బెలియల్‌కు చెందిన షెబా అనే వ్యక్తి, ఇశ్రాయేలు ప్రజలు తమ గుడారాలకు తిరిగి రావాలని పిలుపునిచ్చారు, దావీదులో లేదా అతని కుమారుడు జెస్సీలో తమకు ఎలాంటి సంబంధం లేదని ప్రకటించాడు.</w:t>
      </w:r>
    </w:p>
    <w:p/>
    <w:p>
      <w:r xmlns:w="http://schemas.openxmlformats.org/wordprocessingml/2006/main">
        <w:t xml:space="preserve">1. మీ స్థానాన్ని ప్రకటించే శక్తి: షెబా ఉదాహరణ నుండి నేర్చుకోవడం</w:t>
      </w:r>
    </w:p>
    <w:p/>
    <w:p>
      <w:r xmlns:w="http://schemas.openxmlformats.org/wordprocessingml/2006/main">
        <w:t xml:space="preserve">2. మీ విధేయతలను ఎన్నుకోవడంలో వివేచన: షెబా యొక్క చర్యలను పరిశీలించడం</w:t>
      </w:r>
    </w:p>
    <w:p/>
    <w:p>
      <w:r xmlns:w="http://schemas.openxmlformats.org/wordprocessingml/2006/main">
        <w:t xml:space="preserve">1. రోమన్లు 12:16-18 - ఒకరితో ఒకరు సామరస్యంగా జీవించండి. అహంకారంతో ఉండకండి, కానీ తక్కువ వారితో సహవాసం చేయండి. మీ దృష్టిలో ఎప్పుడూ తెలివిగా ఉండకండి. చెడుకు ప్రతిగా ఎవ్వరికీ చెడ్డ ప్రతిఫలమివ్వకండి, కానీ అందరి దృష్టిలో గౌరవప్రదమైన వాటిని చేయాలని ఆలోచించండి. వీలైతే, మీపై ఆధారపడినంత వరకు, అందరితో శాంతియుతంగా జీవించండి.</w:t>
      </w:r>
    </w:p>
    <w:p/>
    <w:p>
      <w:r xmlns:w="http://schemas.openxmlformats.org/wordprocessingml/2006/main">
        <w:t xml:space="preserve">2. ఫిలిప్పీయులకు 4:8 - చివరగా, సోదరులారా, ఏది సత్యమో, ఏది గౌరవప్రదమైనదో, ఏది న్యాయమైనదో, ఏది స్వచ్ఛమైనదో, ఏది మనోహరమైనది, ఏది మెచ్చుకోదగినదో, ఏదైనా శ్రేష్ఠమైనదైతే, ప్రశంసించదగినది ఏదైనా ఉంటే ఆలోచించండి. ఈ విషయాల గురించి.</w:t>
      </w:r>
    </w:p>
    <w:p/>
    <w:p>
      <w:r xmlns:w="http://schemas.openxmlformats.org/wordprocessingml/2006/main">
        <w:t xml:space="preserve">2 సమూయేలు 20:2 కాబట్టి ఇశ్రాయేలీయులందరూ దావీదును విడిచిపెట్టి, బిక్రి కుమారుడైన షేబాను వెంబడించారు;</w:t>
      </w:r>
    </w:p>
    <w:p/>
    <w:p>
      <w:r xmlns:w="http://schemas.openxmlformats.org/wordprocessingml/2006/main">
        <w:t xml:space="preserve">ఇశ్రాయేలు ప్రజలు బిక్రి కుమారుడైన షెబాను అనుసరించారు, యూదా ప్రజలు దావీదు రాజుకు విధేయులుగా ఉన్నారు.</w:t>
      </w:r>
    </w:p>
    <w:p/>
    <w:p>
      <w:r xmlns:w="http://schemas.openxmlformats.org/wordprocessingml/2006/main">
        <w:t xml:space="preserve">1. విధేయత యొక్క శక్తి - మన నాయకుల పట్ల విధేయత మరియు మన విశ్వాసం ఎంత బలం అవుతుంది.</w:t>
      </w:r>
    </w:p>
    <w:p/>
    <w:p>
      <w:r xmlns:w="http://schemas.openxmlformats.org/wordprocessingml/2006/main">
        <w:t xml:space="preserve">2. విభజన బలం - విభజన సమాజం పతనానికి ఎలా దారి తీస్తుంది.</w:t>
      </w:r>
    </w:p>
    <w:p/>
    <w:p>
      <w:r xmlns:w="http://schemas.openxmlformats.org/wordprocessingml/2006/main">
        <w:t xml:space="preserve">1. యెహోషువ 1:9 - ధైర్యముగాను ధైర్యముగాను ఉండుము; నీవు ఎక్కడికి వెళ్లినా నీ దేవుడైన యెహోవా నీకు తోడుగా ఉన్నాడు గనుక భయపడకుము, భయపడకుము.</w:t>
      </w:r>
    </w:p>
    <w:p/>
    <w:p>
      <w:r xmlns:w="http://schemas.openxmlformats.org/wordprocessingml/2006/main">
        <w:t xml:space="preserve">2. రోమన్లు 12:9-10 - ప్రేమ నిజాయితీగా ఉండాలి. చెడును ద్వేషించు; ఏది మంచిదో అంటిపెట్టుకుని ఉండండి. ప్రేమలో ఒకరికొకరు అంకితభావంతో ఉండండి. మీ పైన ఒకరినొకరు గౌరవించండి.</w:t>
      </w:r>
    </w:p>
    <w:p/>
    <w:p>
      <w:r xmlns:w="http://schemas.openxmlformats.org/wordprocessingml/2006/main">
        <w:t xml:space="preserve">2 సమూయేలు 20:3 దావీదు యెరూషలేములోనున్న తన ఇంటికి వచ్చెను. మరియు రాజు ఇంటిని కాపాడటానికి విడిచిపెట్టిన పది మంది స్త్రీలను తన ఉంపుడుగత్తెలను తీసుకువెళ్ళి, వారిని వార్డులో ఉంచి, వారికి ఆహారం ఇచ్చాడు, కాని వారి వద్దకు వెళ్ళలేదు. కాబట్టి వారు మరణించే రోజు వరకు మూసివేశారు, వైధవ్యంలో జీవించారు.</w:t>
      </w:r>
    </w:p>
    <w:p/>
    <w:p>
      <w:r xmlns:w="http://schemas.openxmlformats.org/wordprocessingml/2006/main">
        <w:t xml:space="preserve">డేవిడ్ యెరూషలేముకు తిరిగి వచ్చి, తన పది మంది ఉంపుడుగత్తెలను ఏకాంతంలో ఉంచాడు, ఇకపై అతనిని సందర్శించకూడదు మరియు వారి జీవితాంతం వారికి జీవనోపాధిని అందించాడు.</w:t>
      </w:r>
    </w:p>
    <w:p/>
    <w:p>
      <w:r xmlns:w="http://schemas.openxmlformats.org/wordprocessingml/2006/main">
        <w:t xml:space="preserve">1. "విడువడానికి బలం: డేవిడ్ మరియు అతని ఉంపుడుగత్తెల అధ్యయనం"</w:t>
      </w:r>
    </w:p>
    <w:p/>
    <w:p>
      <w:r xmlns:w="http://schemas.openxmlformats.org/wordprocessingml/2006/main">
        <w:t xml:space="preserve">2. "వితంతువులో నివసించడం: డేవిడ్ యొక్క ఉంపుడుగత్తెల కథ"</w:t>
      </w:r>
    </w:p>
    <w:p/>
    <w:p>
      <w:r xmlns:w="http://schemas.openxmlformats.org/wordprocessingml/2006/main">
        <w:t xml:space="preserve">1. 1 కొరింథీయులకు 7:8-9 - అవివాహితులకు మరియు వితంతువులకు నేను ఒంటరిగా ఉండుట మంచిది అని నేను చెప్పుచున్నాను. కానీ వారు స్వీయ-నియంత్రణను పాటించలేకపోతే, వారు వివాహం చేసుకోవాలి, ఎందుకంటే అభిరుచితో మండడం కంటే వివాహం చేసుకోవడం మంచిది.</w:t>
      </w:r>
    </w:p>
    <w:p/>
    <w:p>
      <w:r xmlns:w="http://schemas.openxmlformats.org/wordprocessingml/2006/main">
        <w:t xml:space="preserve">2. ప్రసంగి 7:26-28 - ఉచ్చు, హృదయం ఉచ్చు మరియు చేతులు గొలుసు వంటి స్త్రీని నేను మరణం కంటే చేదుగా గుర్తించాను. దేవుణ్ణి సంతోషపెట్టే వ్యక్తి ఆమెను తప్పించుకుంటాడు, కానీ పాపిని ఆమె వలలో పడవేస్తుంది. "చూడండి," గురువు ఇలా అంటాడు, "నేను కనుగొన్నది ఇదే: నేను వెతుకుతున్నప్పుడు ఒకదానితో మరొకటి జోడించడం ద్వారా, నేను వెతుకుతున్నప్పటికీ, వెయ్యి మందిలో ఒక నిటారుగా ఉన్న వ్యక్తిని కనుగొన్నాను, కానీ వారిలో ఒక నిటారుగా ఉన్న స్త్రీ కనిపించలేదు. అన్ని.</w:t>
      </w:r>
    </w:p>
    <w:p/>
    <w:p>
      <w:r xmlns:w="http://schemas.openxmlformats.org/wordprocessingml/2006/main">
        <w:t xml:space="preserve">2 సమూయేలు 20:4 అప్పుడు రాజు అమాసాతో &lt;&lt;మూడు రోజులలోపు యూదా మనుష్యులను నా దగ్గరికి చేర్చి, నువ్వు ఇక్కడ ఉండు&gt;&gt; అన్నాడు.</w:t>
      </w:r>
    </w:p>
    <w:p/>
    <w:p>
      <w:r xmlns:w="http://schemas.openxmlformats.org/wordprocessingml/2006/main">
        <w:t xml:space="preserve">ఇశ్రాయేలు రాజు అమాసాకు యూదా మనుష్యులను మూడు రోజుల్లోగా సమకూర్చి, హాజరుకావాలని చెప్పాడు.</w:t>
      </w:r>
    </w:p>
    <w:p/>
    <w:p>
      <w:r xmlns:w="http://schemas.openxmlformats.org/wordprocessingml/2006/main">
        <w:t xml:space="preserve">1. బాధ్యతను అంగీకరించడం: అవసరమైన సమయాల్లో ఉండటం యొక్క ప్రాముఖ్యత.</w:t>
      </w:r>
    </w:p>
    <w:p/>
    <w:p>
      <w:r xmlns:w="http://schemas.openxmlformats.org/wordprocessingml/2006/main">
        <w:t xml:space="preserve">2. అధికారాన్ని పాటించడం: రాజు ఆదేశం మరియు దాని ప్రాముఖ్యత.</w:t>
      </w:r>
    </w:p>
    <w:p/>
    <w:p>
      <w:r xmlns:w="http://schemas.openxmlformats.org/wordprocessingml/2006/main">
        <w:t xml:space="preserve">1. రోమన్లు 13:1-7 - ప్రతి వ్యక్తి పాలించే అధికారులకు లోబడి ఉండనివ్వండి.</w:t>
      </w:r>
    </w:p>
    <w:p/>
    <w:p>
      <w:r xmlns:w="http://schemas.openxmlformats.org/wordprocessingml/2006/main">
        <w:t xml:space="preserve">2. ఎస్తేరు 4:16 - ఈ సమయములో నీవు మౌనముగా ఉన్నట్లయితే, యూదులకు వేరొక ప్రదేశము నుండి ఉపశమనము మరియు విమోచన కలుగును, అయితే నీవు మరియు నీ తండ్రి ఇల్లు నశించును. ఇంతకీ నువ్వు రాజ్యానికి వచ్చావో ఎవరికి తెలుసు?</w:t>
      </w:r>
    </w:p>
    <w:p/>
    <w:p>
      <w:r xmlns:w="http://schemas.openxmlformats.org/wordprocessingml/2006/main">
        <w:t xml:space="preserve">2 సమూయేలు 20:5 కాబట్టి అమాసా యూదా మనుష్యులను సమీకరించుటకు వెళ్లాడు, అయితే అతడు తనకు నియమించిన సమయము కంటే ఎక్కువసేపు ఉండెను.</w:t>
      </w:r>
    </w:p>
    <w:p/>
    <w:p>
      <w:r xmlns:w="http://schemas.openxmlformats.org/wordprocessingml/2006/main">
        <w:t xml:space="preserve">అమాసా యూదా మనుష్యులను సమీకరించవలసి ఉంది, అయితే అతను నిర్ణయించిన సమయం కంటే ఎక్కువ సమయం పట్టింది.</w:t>
      </w:r>
    </w:p>
    <w:p/>
    <w:p>
      <w:r xmlns:w="http://schemas.openxmlformats.org/wordprocessingml/2006/main">
        <w:t xml:space="preserve">1. సమయం యొక్క శక్తి: సమయానికి చేరుకోవడం అంటే ఏమిటి?</w:t>
      </w:r>
    </w:p>
    <w:p/>
    <w:p>
      <w:r xmlns:w="http://schemas.openxmlformats.org/wordprocessingml/2006/main">
        <w:t xml:space="preserve">2. జవాబుదారీతనం యొక్క ప్రాముఖ్యత: పనులు పూర్తి చేయడానికి ఒకరిపై ఒకరు ఆధారపడటం.</w:t>
      </w:r>
    </w:p>
    <w:p/>
    <w:p>
      <w:r xmlns:w="http://schemas.openxmlformats.org/wordprocessingml/2006/main">
        <w:t xml:space="preserve">1. ప్రసంగి 3:1-8 ప్రతిదానికీ ఒక సమయం ఉంది, మరియు ఆకాశం క్రింద ప్రతి పనికి ఒక కాలం ఉంది.</w:t>
      </w:r>
    </w:p>
    <w:p/>
    <w:p>
      <w:r xmlns:w="http://schemas.openxmlformats.org/wordprocessingml/2006/main">
        <w:t xml:space="preserve">2. కొలొస్సయులు 4:5-6 ఈ దుర్మార్గపు రోజుల్లో ప్రతి అవకాశాన్ని సద్వినియోగం చేసుకోండి. బయటి వ్యక్తుల పట్ల మీరు ప్రవర్తించే విధానంలో తెలివిగా ఉండండి; ప్రతి అవకాశాన్ని సద్వినియోగం చేసుకోండి.</w:t>
      </w:r>
    </w:p>
    <w:p/>
    <w:p>
      <w:r xmlns:w="http://schemas.openxmlformats.org/wordprocessingml/2006/main">
        <w:t xml:space="preserve">2 సమూయేలు 20:6 మరియు దావీదు అబ్షాలోము చేసిన దానికంటె ఇప్పుడు బిక్రి కుమారుడైన షేబా మాకు ఎక్కువ హాని చేస్తాడని అబీషైతో చెప్పెను.</w:t>
      </w:r>
    </w:p>
    <w:p/>
    <w:p>
      <w:r xmlns:w="http://schemas.openxmlformats.org/wordprocessingml/2006/main">
        <w:t xml:space="preserve">బిక్రి కుమారుడైన షెబా అబ్షాలోము కంటే పెద్ద ప్రమాదం అని దావీదు అబీషైని హెచ్చరించాడు మరియు అతను కోట నగరాల్లో ఆశ్రయం పొందకుండా వారు అతనిని వెంబడించాలి.</w:t>
      </w:r>
    </w:p>
    <w:p/>
    <w:p>
      <w:r xmlns:w="http://schemas.openxmlformats.org/wordprocessingml/2006/main">
        <w:t xml:space="preserve">1. ప్రమాదం జరిగినప్పుడు కూడా అప్రమత్తత మరియు చురుకైన చర్య యొక్క ప్రాముఖ్యత.</w:t>
      </w:r>
    </w:p>
    <w:p/>
    <w:p>
      <w:r xmlns:w="http://schemas.openxmlformats.org/wordprocessingml/2006/main">
        <w:t xml:space="preserve">2. ప్రస్తుత సవాళ్లను ఎదుర్కొంటూనే భవిష్యత్తు కోసం సిద్ధం కావాలి.</w:t>
      </w:r>
    </w:p>
    <w:p/>
    <w:p>
      <w:r xmlns:w="http://schemas.openxmlformats.org/wordprocessingml/2006/main">
        <w:t xml:space="preserve">1. సామెతలు 21:31: "యుద్ధ దినమునకు గుఱ్ఱము సిద్ధపరచబడియున్నది, అయితే విజయం యెహోవాదే"</w:t>
      </w:r>
    </w:p>
    <w:p/>
    <w:p>
      <w:r xmlns:w="http://schemas.openxmlformats.org/wordprocessingml/2006/main">
        <w:t xml:space="preserve">2. మాథ్యూ 10:16: "ఇదిగో, తోడేళ్ల మధ్యలోకి గొర్రెలుగా నేను మిమ్మల్ని పంపుతున్నాను. కావున పాములవలె తెలివిగా మరియు పావురాలవలె ప్రమాదకరముగా ఉండు."</w:t>
      </w:r>
    </w:p>
    <w:p/>
    <w:p>
      <w:r xmlns:w="http://schemas.openxmlformats.org/wordprocessingml/2006/main">
        <w:t xml:space="preserve">2 సమూయేలు 20:7 మరియు యోవాబు మనుష్యులును కెరేతీయులును పెలేతీయులును బలవంతులందరును అతని వెంబడి బయలు దేరి, బిక్రి కుమారుడైన షేబాను వెంబడించుటకు యెరూషలేము నుండి బయలుదేరిరి.</w:t>
      </w:r>
    </w:p>
    <w:p/>
    <w:p>
      <w:r xmlns:w="http://schemas.openxmlformats.org/wordprocessingml/2006/main">
        <w:t xml:space="preserve">యోవాబు మరియు అతని బలవంతులు బిక్రి కుమారుడైన షెబాను వెంబడించడానికి యెరూషలేమును విడిచిపెట్టారు.</w:t>
      </w:r>
    </w:p>
    <w:p/>
    <w:p>
      <w:r xmlns:w="http://schemas.openxmlformats.org/wordprocessingml/2006/main">
        <w:t xml:space="preserve">1. ది పవర్ ఆఫ్ పర్స్యూట్: మీ లక్ష్యాలపై ఎలా అనుసరించాలి</w:t>
      </w:r>
    </w:p>
    <w:p/>
    <w:p>
      <w:r xmlns:w="http://schemas.openxmlformats.org/wordprocessingml/2006/main">
        <w:t xml:space="preserve">2. నమ్మకమైన నాయకత్వానికి జోయాబ్ ఉదాహరణ</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ఉంటారు. పరిపక్వత మరియు పూర్తి, దేనికీ లోటు లేదు."</w:t>
      </w:r>
    </w:p>
    <w:p/>
    <w:p>
      <w:r xmlns:w="http://schemas.openxmlformats.org/wordprocessingml/2006/main">
        <w:t xml:space="preserve">2 సమూయేలు 20:8 వారు గిబియోనులో ఉన్న పెద్ద రాయి దగ్గర ఉన్నప్పుడు అమాసా వారికి ముందుగా వెళ్ళాడు. మరియు యోవాబు వేసుకున్న వస్త్రం అతనికి కట్టబడి ఉంది, మరియు దాని తొడుగులో కత్తితో అతని నడుముపై కట్టివేయబడింది. మరియు అతను బయటకు వెళ్ళినప్పుడు అది పడిపోయింది.</w:t>
      </w:r>
    </w:p>
    <w:p/>
    <w:p>
      <w:r xmlns:w="http://schemas.openxmlformats.org/wordprocessingml/2006/main">
        <w:t xml:space="preserve">యోవాబు నడుముకి కత్తి కట్టుకొని నడుచుకుంటూ వెళుతుండగా, కత్తి తొడుగు నుండి పడింది.</w:t>
      </w:r>
    </w:p>
    <w:p/>
    <w:p>
      <w:r xmlns:w="http://schemas.openxmlformats.org/wordprocessingml/2006/main">
        <w:t xml:space="preserve">1. దేవుని వాక్యము ఖడ్గము వంటిది - హెబ్రీ 4:12</w:t>
      </w:r>
    </w:p>
    <w:p/>
    <w:p>
      <w:r xmlns:w="http://schemas.openxmlformats.org/wordprocessingml/2006/main">
        <w:t xml:space="preserve">2. యోవాబు కత్తి: విశ్వాసం యొక్క చిత్రం - జేమ్స్ 2:26</w:t>
      </w:r>
    </w:p>
    <w:p/>
    <w:p>
      <w:r xmlns:w="http://schemas.openxmlformats.org/wordprocessingml/2006/main">
        <w:t xml:space="preserve">1. 1 శామ్యూల్ 17:45 - "నువ్వు కత్తితో, ఈటెతో, ఈటెతో నా దగ్గరకు వచ్చావు. అయితే నీవు ఇశ్రాయేలు సైన్యాలకు దేవుడు, సైన్యాలకు అధిపతి అయిన ప్రభువు పేరిట నేను మీ దగ్గరకు వస్తాను. ధిక్కరించారు."</w:t>
      </w:r>
    </w:p>
    <w:p/>
    <w:p>
      <w:r xmlns:w="http://schemas.openxmlformats.org/wordprocessingml/2006/main">
        <w:t xml:space="preserve">2. రోమీయులకు 13:4 - "ఆయన మీకు మేలు కొరకు దేవుని పరిచారకుడు. అయితే మీరు చెడు చేస్తే భయపడండి; ఆయన ఖడ్గాన్ని వృధాగా భరించడు; ఆయన దేవుని పరిచారకుడు, అతని మీద కోపాన్ని తీర్చే ప్రతీకారుడు. ఎవరు చెడును ఆచరిస్తారు."</w:t>
      </w:r>
    </w:p>
    <w:p/>
    <w:p>
      <w:r xmlns:w="http://schemas.openxmlformats.org/wordprocessingml/2006/main">
        <w:t xml:space="preserve">2 సమూయేలు 20:9 మరియు యోవాబు అమాసాతో &lt;&lt;నా సోదరా, నీవు ఆరోగ్యంగా ఉన్నావా? మరియు యోవాబు అమాసాను ముద్దు పెట్టుకోవడానికి కుడిచేత్తో గడ్డం పట్టుకున్నాడు.</w:t>
      </w:r>
    </w:p>
    <w:p/>
    <w:p>
      <w:r xmlns:w="http://schemas.openxmlformats.org/wordprocessingml/2006/main">
        <w:t xml:space="preserve">యోవాబు అమాసా బాగున్నాడా అని అడిగాడు మరియు అతని చెంపపై ముద్దు పెట్టుకున్నాడు.</w:t>
      </w:r>
    </w:p>
    <w:p/>
    <w:p>
      <w:r xmlns:w="http://schemas.openxmlformats.org/wordprocessingml/2006/main">
        <w:t xml:space="preserve">1. క్రీస్తులో మన సోదరులు మరియు సోదరీమణుల పట్ల ప్రేమ</w:t>
      </w:r>
    </w:p>
    <w:p/>
    <w:p>
      <w:r xmlns:w="http://schemas.openxmlformats.org/wordprocessingml/2006/main">
        <w:t xml:space="preserve">2. ముద్దు యొక్క శక్తి</w:t>
      </w:r>
    </w:p>
    <w:p/>
    <w:p>
      <w:r xmlns:w="http://schemas.openxmlformats.org/wordprocessingml/2006/main">
        <w:t xml:space="preserve">1. 1 యోహాను 4:7-12 (ప్రియులారా, మనం ఒకరినొకరు ప్రేమిద్దాం: ప్రేమ దేవుని నుండి వచ్చింది; మరియు ప్రేమించే ప్రతి ఒక్కరూ దేవుని నుండి పుట్టి, దేవుణ్ణి తెలుసుకుంటాడు.)</w:t>
      </w:r>
    </w:p>
    <w:p/>
    <w:p>
      <w:r xmlns:w="http://schemas.openxmlformats.org/wordprocessingml/2006/main">
        <w:t xml:space="preserve">2. రోమన్లు 12:10 (సహోదర ప్రేమతో ఒకరికొకరు దయతో ఉండండి; గౌరవంగా ఒకరికొకరు ప్రాధాన్యత ఇవ్వండి)</w:t>
      </w:r>
    </w:p>
    <w:p/>
    <w:p>
      <w:r xmlns:w="http://schemas.openxmlformats.org/wordprocessingml/2006/main">
        <w:t xml:space="preserve">2 సమూయేలు 20:10 అయితే అమాసా యోవాబు చేతిలో ఉన్న కత్తిని పట్టించుకోలేదు. మరియు అతను మరణించాడు. కాబట్టి యోవాబు మరియు అతని సోదరుడు అబీషై బిక్రి కుమారుడైన షెబాను వెంబడించారు.</w:t>
      </w:r>
    </w:p>
    <w:p/>
    <w:p>
      <w:r xmlns:w="http://schemas.openxmlformats.org/wordprocessingml/2006/main">
        <w:t xml:space="preserve">యోవాబు అమాసాను ఐదవ పక్కటెముకలో కొట్టి చంపాడు మరియు యోవాబు మరియు అబీషై షెబాను వెంబడించారు.</w:t>
      </w:r>
    </w:p>
    <w:p/>
    <w:p>
      <w:r xmlns:w="http://schemas.openxmlformats.org/wordprocessingml/2006/main">
        <w:t xml:space="preserve">1. మీ ముందు ఉన్నదానిపై శ్రద్ధ చూపకపోవడం వల్ల కలిగే పరిణామాలు.</w:t>
      </w:r>
    </w:p>
    <w:p/>
    <w:p>
      <w:r xmlns:w="http://schemas.openxmlformats.org/wordprocessingml/2006/main">
        <w:t xml:space="preserve">2. మీ పరిసరాల గురించి తెలుసుకోవడం యొక్క ప్రాముఖ్యత.</w:t>
      </w:r>
    </w:p>
    <w:p/>
    <w:p>
      <w:r xmlns:w="http://schemas.openxmlformats.org/wordprocessingml/2006/main">
        <w:t xml:space="preserve">1. సామెతలు 27:12 - "వివేకవంతుడు చెడును ఊహించి దాచుకుంటాడు, కానీ సామాన్యుడు దాటిపోతాడు మరియు శిక్షించబడతాడు."</w:t>
      </w:r>
    </w:p>
    <w:p/>
    <w:p>
      <w:r xmlns:w="http://schemas.openxmlformats.org/wordprocessingml/2006/main">
        <w:t xml:space="preserve">2. సామెతలు 4:23- "నీ హృదయాన్ని పూర్ణ శ్రద్ధతో ఉంచుకో; దాని నుండి జీవసంబంధమైన సమస్యలు వస్తాయి."</w:t>
      </w:r>
    </w:p>
    <w:p/>
    <w:p>
      <w:r xmlns:w="http://schemas.openxmlformats.org/wordprocessingml/2006/main">
        <w:t xml:space="preserve">2 సమూయేలు 20:11 మరియు యోవాబు మనుష్యులలో ఒకడు అతని యొద్ద నిలుచుని, యోవాబును ఇష్టపడేవాడు మరియు దావీదు పక్షాన ఉన్నవాడు యోవాబును వెంబడించు అని చెప్పెను.</w:t>
      </w:r>
    </w:p>
    <w:p/>
    <w:p>
      <w:r xmlns:w="http://schemas.openxmlformats.org/wordprocessingml/2006/main">
        <w:t xml:space="preserve">యోవాబు సైన్యంలోని ఒక వ్యక్తి యోవాబుకు లేదా దావీదుకు అనుకూలంగా ఉన్నవారిని యోవాబును అనుసరించమని ప్రోత్సహించాడు.</w:t>
      </w:r>
    </w:p>
    <w:p/>
    <w:p>
      <w:r xmlns:w="http://schemas.openxmlformats.org/wordprocessingml/2006/main">
        <w:t xml:space="preserve">1. ఐక్యతతో జీవించడం: గౌరవంగా విభేదించడం ఎలా</w:t>
      </w:r>
    </w:p>
    <w:p/>
    <w:p>
      <w:r xmlns:w="http://schemas.openxmlformats.org/wordprocessingml/2006/main">
        <w:t xml:space="preserve">2. టీమ్‌వర్క్ యొక్క బలం: ఉమ్మడి లక్ష్యం కోసం కలిసి పనిచేయడం</w:t>
      </w:r>
    </w:p>
    <w:p/>
    <w:p>
      <w:r xmlns:w="http://schemas.openxmlformats.org/wordprocessingml/2006/main">
        <w:t xml:space="preserve">1. ఫిలిప్పీయులు 2:3 "స్వార్థ ఆశయం లేదా వ్యర్థమైన అహంకారంతో ఏమీ చేయకండి, కానీ వినయంతో ఇతరులను మీ కంటే గొప్పగా భావించండి."</w:t>
      </w:r>
    </w:p>
    <w:p/>
    <w:p>
      <w:r xmlns:w="http://schemas.openxmlformats.org/wordprocessingml/2006/main">
        <w:t xml:space="preserve">2. 1 కొరింథీయులకు 1:10-13 "సహోదరులారా, మన ప్రభువైన యేసుక్రీస్తు నామమున నేను మీకు మనవి చేస్తున్నాను, మీరు చెప్పేదానిలో మీరందరూ ఒకరితో ఒకరు ఏకీభవిస్తారని మరియు మీ మధ్య విభేదాలు ఉండవని, కానీ మీరు మనస్సులో మరియు ఆలోచనలో సంపూర్ణంగా ఐక్యంగా ఉండండి, నా సోదరులు మరియు సోదరీమణులారా, మీ మధ్య గొడవలు ఉన్నాయని క్లోయ్ ఇంటి నుండి కొందరు నాకు చెప్పారు, నా ఉద్దేశ్యం ఏమిటంటే: మీలో ఒకరు, నేను పాల్‌ను అనుసరిస్తున్నాను, మరొకరు, నేను అపోలోస్‌ను అనుసరిస్తున్నాను. మరొకటి, నేను సెఫాను అనుసరిస్తాను; ఇంకొకడు, నేను క్రీస్తును అనుసరిస్తాను. క్రీస్తు విభజించబడ్డాడా?"</w:t>
      </w:r>
    </w:p>
    <w:p/>
    <w:p>
      <w:r xmlns:w="http://schemas.openxmlformats.org/wordprocessingml/2006/main">
        <w:t xml:space="preserve">2 సమూయేలు 20:12 మరియు అమాసా రహదారి మధ్యలో రక్తంతో కొట్టుకుపోయాడు. జనులందరు నిశ్చలముగా నిలిచియుండుట ఆ మనుష్యుడు చూచి, అమాసను రాజమార్గములోనుండి పొలములోనికి తీసివేసి, అతని మీదకు వచ్చుచున్న ప్రతివాడును నిశ్చలముగా నిలుచుట చూచి అతనిమీద ఒక గుడ్డను పోసెను.</w:t>
      </w:r>
    </w:p>
    <w:p/>
    <w:p>
      <w:r xmlns:w="http://schemas.openxmlformats.org/wordprocessingml/2006/main">
        <w:t xml:space="preserve">అమాసాను నడిరోడ్డు మధ్యలో చంపి, ఒక వ్యక్తి అతని మృతదేహాన్ని తీసి గుడ్డతో కప్పాడు.</w:t>
      </w:r>
    </w:p>
    <w:p/>
    <w:p>
      <w:r xmlns:w="http://schemas.openxmlformats.org/wordprocessingml/2006/main">
        <w:t xml:space="preserve">1. విషాదంలో దేవుని సార్వభౌమాధికారం: ఊహించని సంఘటనలను దేవుడు తన ప్రయోజనాల కోసం ఎలా ఉపయోగించుకుంటాడు</w:t>
      </w:r>
    </w:p>
    <w:p/>
    <w:p>
      <w:r xmlns:w="http://schemas.openxmlformats.org/wordprocessingml/2006/main">
        <w:t xml:space="preserve">2. దయ యొక్క శక్తి: మన చర్యల ద్వారా దేవుని ప్రేమను ఎలా ప్రతిబింబించవచ్చు</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మత్తయి 5:44 – అయితే నేను మీతో చెప్తున్నాను, మీ శత్రువులను ప్రేమించండి, మిమ్మల్ని శపించేవారిని ఆశీర్వదించండి, మిమ్మల్ని ద్వేషించేవారికి మేలు చేయండి మరియు మిమ్మల్ని హింసించే వారి కోసం ప్రార్థించండి.</w:t>
      </w:r>
    </w:p>
    <w:p/>
    <w:p>
      <w:r xmlns:w="http://schemas.openxmlformats.org/wordprocessingml/2006/main">
        <w:t xml:space="preserve">2 సమూయేలు 20:13 అతడు దారిలోనుండి బయటికి తీయబడినప్పుడు, బిక్రి కుమారుడైన షేబాను వెంబడించుటకు ప్రజలందరూ యోవాబును వెంబడించిరి.</w:t>
      </w:r>
    </w:p>
    <w:p/>
    <w:p>
      <w:r xmlns:w="http://schemas.openxmlformats.org/wordprocessingml/2006/main">
        <w:t xml:space="preserve">అమాసాను యోవాబు చంపిన తర్వాత, బిక్రి కుమారుడైన షేబాను వెంబడించడానికి ప్రజలందరూ యోవాబును అనుసరించారు.</w:t>
      </w:r>
    </w:p>
    <w:p/>
    <w:p>
      <w:r xmlns:w="http://schemas.openxmlformats.org/wordprocessingml/2006/main">
        <w:t xml:space="preserve">1. ప్రతీకార ప్రమాదం - మత్తయి 5:38-42</w:t>
      </w:r>
    </w:p>
    <w:p/>
    <w:p>
      <w:r xmlns:w="http://schemas.openxmlformats.org/wordprocessingml/2006/main">
        <w:t xml:space="preserve">2. పట్టుదల యొక్క శక్తి - లూకా 13:31-35</w:t>
      </w:r>
    </w:p>
    <w:p/>
    <w:p>
      <w:r xmlns:w="http://schemas.openxmlformats.org/wordprocessingml/2006/main">
        <w:t xml:space="preserve">1. సామెతలు 20:22 - నేను చెడుకు ప్రతిఫలమిస్తాను అని చెప్పకు; ప్రభువు కొరకు వేచియుండుము, ఆయన నిన్ను విడిపించును.</w:t>
      </w:r>
    </w:p>
    <w:p/>
    <w:p>
      <w:r xmlns:w="http://schemas.openxmlformats.org/wordprocessingml/2006/main">
        <w:t xml:space="preserve">2. కీర్తనలు 37:8-9 - కోపమును మానుకొనుము మరియు కోపమును విడిచిపెట్టుము! మిమ్మల్ని మీరు చింతించకండి; అది చెడుకు మాత్రమే మొగ్గు చూపుతుంది. ఎందుకంటే దుర్మార్గులు నాశనం చేయబడతారు, కానీ ప్రభువు కోసం వేచి ఉన్నవారు భూమిని వారసత్వంగా పొందుతారు.</w:t>
      </w:r>
    </w:p>
    <w:p/>
    <w:p>
      <w:r xmlns:w="http://schemas.openxmlformats.org/wordprocessingml/2006/main">
        <w:t xml:space="preserve">2 సమూయేలు 20:14 మరియు అతడు ఇశ్రాయేలీయుల గోత్రములన్నిటిలో హేబెలు, బేత్మాకా మరియు బెరీయులందరి దగ్గరికి వెళ్లాడు;</w:t>
      </w:r>
    </w:p>
    <w:p/>
    <w:p>
      <w:r xmlns:w="http://schemas.openxmlformats.org/wordprocessingml/2006/main">
        <w:t xml:space="preserve">ఇశ్రాయేలీయుల గోత్రాలన్నీ సమీకరించబడి, బిక్రి కుమారుడైన షేబాను అబెల్ మరియు బేత్మాచా వరకు అనుసరించారు.</w:t>
      </w:r>
    </w:p>
    <w:p/>
    <w:p>
      <w:r xmlns:w="http://schemas.openxmlformats.org/wordprocessingml/2006/main">
        <w:t xml:space="preserve">1. ఫాలోయింగ్ లీడర్స్: బిచ్రీ కొడుకు షెబా పాఠాలను పరిశీలించడం</w:t>
      </w:r>
    </w:p>
    <w:p/>
    <w:p>
      <w:r xmlns:w="http://schemas.openxmlformats.org/wordprocessingml/2006/main">
        <w:t xml:space="preserve">2. కలిసి పనిచేయడం: ఇజ్రాయెల్ తెగల మధ్య ఐక్యత యొక్క ప్రాముఖ్యత</w:t>
      </w:r>
    </w:p>
    <w:p/>
    <w:p>
      <w:r xmlns:w="http://schemas.openxmlformats.org/wordprocessingml/2006/main">
        <w:t xml:space="preserve">1. సామెతలు 11:14: "తెలివైన నాయకత్వం లేకుంటే, దేశం పతనమవుతుంది; అనేకమంది సలహాదారులు ఉండటంలో భద్రత ఉంటుంది."</w:t>
      </w:r>
    </w:p>
    <w:p/>
    <w:p>
      <w:r xmlns:w="http://schemas.openxmlformats.org/wordprocessingml/2006/main">
        <w:t xml:space="preserve">2. ద్వితీయోపదేశకాండము 1:13: "మీ తెగల నుండి జ్ఞానులు, అవగాహన మరియు జ్ఞానము గల పురుషులను ఎన్నుకోండి మరియు నేను వారిని మీకు నాయకులుగా ఉంచుతాను."</w:t>
      </w:r>
    </w:p>
    <w:p/>
    <w:p>
      <w:r xmlns:w="http://schemas.openxmlformats.org/wordprocessingml/2006/main">
        <w:t xml:space="preserve">2 సమూయేలు 20:15 మరియు వారు వచ్చి బేత్మాకాలోని హేబెల్లో అతనిని ముట్టడించారు, మరియు వారు పట్టణానికి ఎదురుగా ఒక ఒడ్డు వేశారు, మరియు అది కందకంలో ఉంది, మరియు యోవాబుతో ఉన్న ప్రజలందరూ దానిని పడగొట్టడానికి గోడను కొట్టారు.</w:t>
      </w:r>
    </w:p>
    <w:p/>
    <w:p>
      <w:r xmlns:w="http://schemas.openxmlformats.org/wordprocessingml/2006/main">
        <w:t xml:space="preserve">యోవాబు మరియు అతని ప్రజలు బేత్మాచాలోని ఏబెల్ నగరాన్ని చుట్టుముట్టారు మరియు దానిని ముట్టడించడానికి ఒక ఒడ్డును నిర్మించారు. అనంతరం నగరంలోని గోడను కూల్చివేసేందుకు ప్రయత్నించారు.</w:t>
      </w:r>
    </w:p>
    <w:p/>
    <w:p>
      <w:r xmlns:w="http://schemas.openxmlformats.org/wordprocessingml/2006/main">
        <w:t xml:space="preserve">1. పట్టుదల యొక్క శక్తి యోవాబు మరియు అతని ప్రజలు బేత్మాచాకు చెందిన అబెల్ గోడను ఎలా కూల్చాలని నిశ్చయించుకున్నారు.</w:t>
      </w:r>
    </w:p>
    <w:p/>
    <w:p>
      <w:r xmlns:w="http://schemas.openxmlformats.org/wordprocessingml/2006/main">
        <w:t xml:space="preserve">2. ఐక్యత యొక్క బలం యోవాబు మరియు అతని ప్రజలు నగరాన్ని ముట్టడించడానికి ఎలా కలిసి పనిచేశారు.</w:t>
      </w:r>
    </w:p>
    <w:p/>
    <w:p>
      <w:r xmlns:w="http://schemas.openxmlformats.org/wordprocessingml/2006/main">
        <w:t xml:space="preserve">1. సామెతలు 21:31 - యుద్ధ దినమునకు గుఱ్ఱము సిద్ధపరచబడెను గాని విజయం ప్రభువుకే చెందును.</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2 సమూయేలు 20:16 అప్పుడు ఒక తెలివైన స్త్రీ నగరం నుండి అరిచింది: విను, వినండి; యోవాబుతో, నేను నీతో మాట్లాడటానికి ఇక్కడికి రండి అని చెప్పు.</w:t>
      </w:r>
    </w:p>
    <w:p/>
    <w:p>
      <w:r xmlns:w="http://schemas.openxmlformats.org/wordprocessingml/2006/main">
        <w:t xml:space="preserve">నగరంలో తెలివైన ఒక స్త్రీ యోవాబును పిలిచి అతనితో మాట్లాడమని కోరింది.</w:t>
      </w:r>
    </w:p>
    <w:p/>
    <w:p>
      <w:r xmlns:w="http://schemas.openxmlformats.org/wordprocessingml/2006/main">
        <w:t xml:space="preserve">1. ఊహించని మూలాల నుండి వచ్చినప్పటికీ తెలివైన సలహాలను వినడానికి సిద్ధంగా ఉండండి.</w:t>
      </w:r>
    </w:p>
    <w:p/>
    <w:p>
      <w:r xmlns:w="http://schemas.openxmlformats.org/wordprocessingml/2006/main">
        <w:t xml:space="preserve">2. ఊహించిన దాని అచ్చుకు సరిపోని వారి నుండి సలహా తీసుకోవడానికి బయపడకండి.</w:t>
      </w:r>
    </w:p>
    <w:p/>
    <w:p>
      <w:r xmlns:w="http://schemas.openxmlformats.org/wordprocessingml/2006/main">
        <w:t xml:space="preserve">1. సామెతలు 19:20-21 "సలహాలు వినండి మరియు ఉపదేశాన్ని అంగీకరించండి, భవిష్యత్తులో మీరు జ్ఞానాన్ని పొందగలరు. మనిషి మనస్సులో అనేక ప్రణాళికలు ఉన్నాయి, కానీ అది ప్రభువు యొక్క ఉద్దేశ్యం."</w:t>
      </w:r>
    </w:p>
    <w:p/>
    <w:p>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సమూయేలు 20:17 అతడు ఆమెయొద్దకు వచ్చినప్పుడు ఆ స్త్రీ, “నువ్వు యోవాబువా? మరియు అతను, నేను అతను అని సమాధానం చెప్పాడు. అప్పుడు ఆమె అతనితో, “నీ దాసి మాటలు విను. మరియు అతను సమాధానం చెప్పాడు, నేను వింటున్నాను.</w:t>
      </w:r>
    </w:p>
    <w:p/>
    <w:p>
      <w:r xmlns:w="http://schemas.openxmlformats.org/wordprocessingml/2006/main">
        <w:t xml:space="preserve">ఒక స్త్రీ యోవాబుతో మాట్లాడి తన మాటలు వినమని కోరింది. యోవాబు అంగీకరిస్తాడు.</w:t>
      </w:r>
    </w:p>
    <w:p/>
    <w:p>
      <w:r xmlns:w="http://schemas.openxmlformats.org/wordprocessingml/2006/main">
        <w:t xml:space="preserve">1. దేవుడు మనలను పిలిచినప్పుడు, మనం సమాధానం ఇవ్వడానికి సిద్ధంగా ఉండాలి.</w:t>
      </w:r>
    </w:p>
    <w:p/>
    <w:p>
      <w:r xmlns:w="http://schemas.openxmlformats.org/wordprocessingml/2006/main">
        <w:t xml:space="preserve">2. వినే శక్తి.</w:t>
      </w:r>
    </w:p>
    <w:p/>
    <w:p>
      <w:r xmlns:w="http://schemas.openxmlformats.org/wordprocessingml/2006/main">
        <w:t xml:space="preserve">1. యెషయా 55:3 నీ చెవి వంచి నాయొద్దకు రమ్ము; మరియు నేను మీతో శాశ్వతమైన ఒడంబడిక చేస్తాను</w:t>
      </w:r>
    </w:p>
    <w:p/>
    <w:p>
      <w:r xmlns:w="http://schemas.openxmlformats.org/wordprocessingml/2006/main">
        <w:t xml:space="preserve">2. యాకోబు 1:19 కావున, నా ప్రియ సహోదరులారా, ప్రతి మనుష్యుడు వినుటకు శీఘ్రముగాను, మాటలాడుటలోను, ఆగ్రహమునకు నిదానముగాను ఉండవలెను.</w:t>
      </w:r>
    </w:p>
    <w:p/>
    <w:p>
      <w:r xmlns:w="http://schemas.openxmlformats.org/wordprocessingml/2006/main">
        <w:t xml:space="preserve">2 సమూయేలు 20:18 అప్పుడు ఆమె ఇట్లనెను, వారు పాతకాలములో, హేబెలు వద్ద నిశ్చయముగా సలహా అడుగుతారని చెప్పుచుండిరి.</w:t>
      </w:r>
    </w:p>
    <w:p/>
    <w:p>
      <w:r xmlns:w="http://schemas.openxmlformats.org/wordprocessingml/2006/main">
        <w:t xml:space="preserve">2 శామ్యూల్ 20:18లో, ఒక సమస్యను పరిష్కరించడానికి అబెల్ నుండి సలహా అడిగే సంప్రదాయాన్ని ఒక స్త్రీ వివరించింది.</w:t>
      </w:r>
    </w:p>
    <w:p/>
    <w:p>
      <w:r xmlns:w="http://schemas.openxmlformats.org/wordprocessingml/2006/main">
        <w:t xml:space="preserve">1. దేవుని జ్ఞానమే అంతిమ సలహా - సామెతలు 3:5-6</w:t>
      </w:r>
    </w:p>
    <w:p/>
    <w:p>
      <w:r xmlns:w="http://schemas.openxmlformats.org/wordprocessingml/2006/main">
        <w:t xml:space="preserve">2. సలహా వెదకుడి, జ్ఞానముతో ఉండు - సామెతలు 15:22</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సామెతలు 11:14 - "ఆలోచన లేని చోట ప్రజలు పడిపోతారు, అయితే సలహాదారుల సమూహంలో భద్రత ఉంటుంది."</w:t>
      </w:r>
    </w:p>
    <w:p/>
    <w:p>
      <w:r xmlns:w="http://schemas.openxmlformats.org/wordprocessingml/2006/main">
        <w:t xml:space="preserve">2 సమూయేలు 20:19 ఇశ్రాయేలులో శాంతియుత విశ్వాసముగలవారిలో నేనూ ఒకడిని; నీవు ఇశ్రాయేలులో ఒక పట్టణమును, తల్లిని నాశనము చేయుచున్నావు;</w:t>
      </w:r>
    </w:p>
    <w:p/>
    <w:p>
      <w:r xmlns:w="http://schemas.openxmlformats.org/wordprocessingml/2006/main">
        <w:t xml:space="preserve">ఇశ్రాయేలుకు చెందిన ఒక వ్యక్తి దురాక్రమణదారుడితో మాట్లాడాడు, వారు ఒక నగరాన్ని మరియు దాని నివాసులను ఎందుకు నాశనం చేస్తారని ప్రశ్నించాడు, ఇది ప్రభువు యొక్క వారసత్వం.</w:t>
      </w:r>
    </w:p>
    <w:p/>
    <w:p>
      <w:r xmlns:w="http://schemas.openxmlformats.org/wordprocessingml/2006/main">
        <w:t xml:space="preserve">1. శాంతియుత విశ్వాసం యొక్క బలం: 2 సమూయేలు 20:19 నుండి ఒక పాఠం</w:t>
      </w:r>
    </w:p>
    <w:p/>
    <w:p>
      <w:r xmlns:w="http://schemas.openxmlformats.org/wordprocessingml/2006/main">
        <w:t xml:space="preserve">2. దేవుని వారసత్వాన్ని రక్షించడం యొక్క ప్రాముఖ్యత</w:t>
      </w:r>
    </w:p>
    <w:p/>
    <w:p>
      <w:r xmlns:w="http://schemas.openxmlformats.org/wordprocessingml/2006/main">
        <w:t xml:space="preserve">1. సామెతలు 11:29 - తన ఇంటిని బాధపెట్టేవాడు గాలిని వారసత్వంగా పొందుతాడు మరియు బుద్ధిహీనుడు హృదయ జ్ఞానులకు సేవకుడు.</w:t>
      </w:r>
    </w:p>
    <w:p/>
    <w:p>
      <w:r xmlns:w="http://schemas.openxmlformats.org/wordprocessingml/2006/main">
        <w:t xml:space="preserve">2. మత్తయి 5:9 - శాంతి స్థాపకులు ధన్యులు: వారు దేవుని పిల్లలు అని పిలువబడతారు.</w:t>
      </w:r>
    </w:p>
    <w:p/>
    <w:p>
      <w:r xmlns:w="http://schemas.openxmlformats.org/wordprocessingml/2006/main">
        <w:t xml:space="preserve">2 సమూయేలు 20:20 మరియు యోవాబు ఇట్లనెను, నేను మింగివేయుట లేదా నాశనము చేయుట నాకు దూరముగా ఉండకుము.</w:t>
      </w:r>
    </w:p>
    <w:p/>
    <w:p>
      <w:r xmlns:w="http://schemas.openxmlformats.org/wordprocessingml/2006/main">
        <w:t xml:space="preserve">యోవాబు తనకు ఇచ్చిన దానిని నాశనం చేయడానికి నిరాకరించాడు.</w:t>
      </w:r>
    </w:p>
    <w:p/>
    <w:p>
      <w:r xmlns:w="http://schemas.openxmlformats.org/wordprocessingml/2006/main">
        <w:t xml:space="preserve">1. కష్టంగా ఉన్నప్పుడు కూడా దయ మరియు దయ చూపమని దేవుడు మనలను పిలుస్తాడు.</w:t>
      </w:r>
    </w:p>
    <w:p/>
    <w:p>
      <w:r xmlns:w="http://schemas.openxmlformats.org/wordprocessingml/2006/main">
        <w:t xml:space="preserve">2. విధ్వంసం కంటే శాంతిని ఎంచుకోవడానికి మనం ఎల్లప్పుడూ ప్రయత్నించాలి.</w:t>
      </w:r>
    </w:p>
    <w:p/>
    <w:p>
      <w:r xmlns:w="http://schemas.openxmlformats.org/wordprocessingml/2006/main">
        <w:t xml:space="preserve">1. మత్తయి 5:7 - "దయగలవారు ధన్యులు, వారు దయను పొందుతారు."</w:t>
      </w:r>
    </w:p>
    <w:p/>
    <w:p>
      <w:r xmlns:w="http://schemas.openxmlformats.org/wordprocessingml/2006/main">
        <w:t xml:space="preserve">2. రోమన్లు 12:18 - "అది సాధ్యమైతే, మీపై ఆధారపడినంతవరకు, అందరితో శాంతితో జీవించండి."</w:t>
      </w:r>
    </w:p>
    <w:p/>
    <w:p>
      <w:r xmlns:w="http://schemas.openxmlformats.org/wordprocessingml/2006/main">
        <w:t xml:space="preserve">2 సమూయేలు 20:21 విషయమేమిటంటే, ఎఫ్రాయిము పర్వత ప్రాంతపు మనుష్యుడు, బిక్రి కుమారుడైన షేబా, రాజుకు విరోధముగా, దావీదుకు విరోధముగా చేయి ఎత్తెను; వానిని మాత్రమే విడిపించుము, నేను పట్టణము నుండి బయలుదేరుదును. . మరియు స్త్రీ యోవాబుతో, “ఇదిగో, అతని తల గోడ మీదుగా నీకు విసిరివేయబడుతుంది.</w:t>
      </w:r>
    </w:p>
    <w:p/>
    <w:p>
      <w:r xmlns:w="http://schemas.openxmlformats.org/wordprocessingml/2006/main">
        <w:t xml:space="preserve">ఎఫ్రాయిమ్ పర్వత ప్రాంతానికి చెందిన షెబా అనే వ్యక్తి దావీదు రాజుపై చేయి ఎత్తాడు. ఆ స్త్రీ షేబా తలను గోడమీదుగా యోవాబుకు త్రోసివేయమని చెప్పింది.</w:t>
      </w:r>
    </w:p>
    <w:p/>
    <w:p>
      <w:r xmlns:w="http://schemas.openxmlformats.org/wordprocessingml/2006/main">
        <w:t xml:space="preserve">1. దేవుడు నియంత్రణలో ఉన్నాడు మరియు చివరికి మనల్ని సమర్థిస్తాడు.</w:t>
      </w:r>
    </w:p>
    <w:p/>
    <w:p>
      <w:r xmlns:w="http://schemas.openxmlformats.org/wordprocessingml/2006/main">
        <w:t xml:space="preserve">2. అసమానతలు మనకు వ్యతిరేకంగా పేర్చబడినట్లు కనిపించినప్పటికీ మనం నమ్మకంగా ఉండాలి మరియు దేవుణ్ణి విశ్వసించాలి.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2 సమూయేలు 20:22 ఆ స్త్రీ తన తెలివితో ప్రజలందరి దగ్గరకు వెళ్ళింది. మరియు వారు బిక్రి కుమారుడైన షేబా తలను నరికి, యోవాబుకు పారద్రోలారు. మరియు అతను ట్రంపెట్ ఊదాడు, మరియు వారు నగరం నుండి విరమించుకున్నారు, ప్రతి ఒక్కరూ తమ తమ గుడారానికి వెళ్లారు. మరియు యోవాబు యెరూషలేముకు రాజు వద్దకు తిరిగి వచ్చాడు.</w:t>
      </w:r>
    </w:p>
    <w:p/>
    <w:p>
      <w:r xmlns:w="http://schemas.openxmlformats.org/wordprocessingml/2006/main">
        <w:t xml:space="preserve">బిక్రి కుమారుడైన షెబాను నగర ప్రజలు శిరచ్ఛేదం చేసి అతని తలను యోవాబుకు పారద్రోలారు. యోవాబు బూర ఊదాడు మరియు ప్రజలు తమ గుడారాలకు తిరిగి వచ్చారు, మరియు అతను యెరూషలేముకు రాజు వద్దకు తిరిగి వచ్చాడు.</w:t>
      </w:r>
    </w:p>
    <w:p/>
    <w:p>
      <w:r xmlns:w="http://schemas.openxmlformats.org/wordprocessingml/2006/main">
        <w:t xml:space="preserve">1. దేవుని జ్ఞానం మనందరికీ అందుబాటులో ఉంది.</w:t>
      </w:r>
    </w:p>
    <w:p/>
    <w:p>
      <w:r xmlns:w="http://schemas.openxmlformats.org/wordprocessingml/2006/main">
        <w:t xml:space="preserve">2. గందరగోళం మరియు హింస సమయాల్లో కూడా, సహాయం కోసం మనం దేవుని వైపు చూడాలి.</w:t>
      </w:r>
    </w:p>
    <w:p/>
    <w:p>
      <w:r xmlns:w="http://schemas.openxmlformats.org/wordprocessingml/2006/main">
        <w:t xml:space="preserve">1. సామెతలు 14:12 – మనుష్యునికి సరియైన మార్గము కలదు, అయితే దాని అంతము మరణమార్గము.</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2 సమూయేలు 20:23 యోవాబు ఇశ్రాయేలు సైన్యమంతటికి అధిపతిగా ఉన్నాడు, యెహోయాదా కుమారుడైన బెనాయా కెరేతీయులకు మరియు పెలేతీయులకు అధిపతిగా ఉన్నాడు.</w:t>
      </w:r>
    </w:p>
    <w:p/>
    <w:p>
      <w:r xmlns:w="http://schemas.openxmlformats.org/wordprocessingml/2006/main">
        <w:t xml:space="preserve">యోవాబు మొత్తం ఇశ్రాయేలీయుల సైన్యానికి నాయకుడు, యెహోయాదా కుమారుడు బెనాయా చెరేతీయులకు మరియు పెలేతీయులకు అధిపతిగా ఉన్నాడు.</w:t>
      </w:r>
    </w:p>
    <w:p/>
    <w:p>
      <w:r xmlns:w="http://schemas.openxmlformats.org/wordprocessingml/2006/main">
        <w:t xml:space="preserve">1. దేవుడు మనల్ని నడిపించడానికి మరియు రక్షించడానికి నాయకులను నియమించాడు.</w:t>
      </w:r>
    </w:p>
    <w:p/>
    <w:p>
      <w:r xmlns:w="http://schemas.openxmlformats.org/wordprocessingml/2006/main">
        <w:t xml:space="preserve">2. దేవుడు మీపై అధికారంలో ఉంచిన వారికి కట్టుబడి, గౌరవించండి.</w:t>
      </w:r>
    </w:p>
    <w:p/>
    <w:p>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ఎఫెసీయులకు 6:5-7 - దాసులారా, మీ భూలోక యజమానులకు భయంతో మరియు వణుకుతో, హృదయపూర్వక హృదయంతో, మీరు క్రీస్తు వలె, నేత్ర సేవ ద్వారా కాకుండా, ప్రజలను సంతోషపెట్టే విధంగా, క్రీస్తు సేవకులుగా హృదయం నుండి దేవుని చిత్తాన్ని చేయడం.</w:t>
      </w:r>
    </w:p>
    <w:p/>
    <w:p>
      <w:r xmlns:w="http://schemas.openxmlformats.org/wordprocessingml/2006/main">
        <w:t xml:space="preserve">2 సమూయేలు 20:24 మరియు అదోరాము కందకాలపై అధికారిగా ఉన్నాడు, అహీలూదు కుమారుడైన యెహోషాపాతు రికార్డు చేసేవాడు.</w:t>
      </w:r>
    </w:p>
    <w:p/>
    <w:p>
      <w:r xmlns:w="http://schemas.openxmlformats.org/wordprocessingml/2006/main">
        <w:t xml:space="preserve">అడోరామ్ నివాళులర్పించే బాధ్యత వహించాడు మరియు యెహోషాపాట్ రికార్డ్ కీపర్.</w:t>
      </w:r>
    </w:p>
    <w:p/>
    <w:p>
      <w:r xmlns:w="http://schemas.openxmlformats.org/wordprocessingml/2006/main">
        <w:t xml:space="preserve">1. మీ పోస్ట్‌ను గౌరవించడం మరియు మీ విధిని చేయడం యొక్క ప్రాముఖ్యత</w:t>
      </w:r>
    </w:p>
    <w:p/>
    <w:p>
      <w:r xmlns:w="http://schemas.openxmlformats.org/wordprocessingml/2006/main">
        <w:t xml:space="preserve">2. ఉమ్మడి లక్ష్యాన్ని సాధించడంలో టీమ్‌వర్క్ యొక్క శక్తి</w:t>
      </w:r>
    </w:p>
    <w:p/>
    <w:p>
      <w:r xmlns:w="http://schemas.openxmlformats.org/wordprocessingml/2006/main">
        <w:t xml:space="preserve">1. సామెతలు 3:27 – మేలు చేయవలసిన వారి నుండి, అది పని చేయుటకు నీ శక్తిలో ఉన్నప్పుడు దానిని అడ్డుకోకు.</w:t>
      </w:r>
    </w:p>
    <w:p/>
    <w:p>
      <w:r xmlns:w="http://schemas.openxmlformats.org/wordprocessingml/2006/main">
        <w:t xml:space="preserve">2. ప్రసంగి 4:9-10 -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2 సమూయేలు 20:25 మరియు షెవా లేఖకుడు, మరియు సాదోకు మరియు అబ్యాతారు యాజకులు.</w:t>
      </w:r>
    </w:p>
    <w:p/>
    <w:p>
      <w:r xmlns:w="http://schemas.openxmlformats.org/wordprocessingml/2006/main">
        <w:t xml:space="preserve">జాదోక్ మరియు అబియాతార్ పూజారులుగా ఉండగా షెవా లేఖకుడిగా పనిచేశాడు.</w:t>
      </w:r>
    </w:p>
    <w:p/>
    <w:p>
      <w:r xmlns:w="http://schemas.openxmlformats.org/wordprocessingml/2006/main">
        <w:t xml:space="preserve">1. మంత్రిత్వ శాఖలో సేవ చేయడం యొక్క ప్రాముఖ్యత</w:t>
      </w:r>
    </w:p>
    <w:p/>
    <w:p>
      <w:r xmlns:w="http://schemas.openxmlformats.org/wordprocessingml/2006/main">
        <w:t xml:space="preserve">2. కలిసి దేవుణ్ణి సేవించడంలోని ఆశీర్వాదం</w:t>
      </w:r>
    </w:p>
    <w:p/>
    <w:p>
      <w:r xmlns:w="http://schemas.openxmlformats.org/wordprocessingml/2006/main">
        <w:t xml:space="preserve">1. కీర్తనలు 133:1-3 - "దేవుని ప్రజలు ఐక్యంగా జీవించడం ఎంత మంచిది మరియు ఆహ్లాదకరంగా ఉంటుంది! ఇది తలపై పోసిన విలువైన నూనె వంటిది, గడ్డం మీద, అహరోను గడ్డం మీద, కాలర్ మీద సీయోను పర్వతం మీద హెర్మోను మంచు కురుస్తున్నట్లుగా ఉంది, అక్కడ ప్రభువు తన ఆశీర్వాదాన్ని, శాశ్వత జీవితాన్ని కూడా ప్రసాదిస్తాడు."</w:t>
      </w:r>
    </w:p>
    <w:p/>
    <w:p>
      <w:r xmlns:w="http://schemas.openxmlformats.org/wordprocessingml/2006/main">
        <w:t xml:space="preserve">2. 1 కొరింథీయులు 12:12-14 - "శరీరం ఒకటి అయినప్పటికీ, అనేక అవయవాలను కలిగి ఉంటుంది, కానీ దానిలోని అనేక అవయవాలన్నీ ఒకే శరీరాన్ని ఏర్పరుస్తాయి, కాబట్టి అది క్రీస్తుతో ఉంటుంది. ఎందుకంటే మనమందరం ఒకే ఆత్మతో బాప్తిస్మం తీసుకున్నాము. యూదులైనా, అన్యులైనా, దాసులైనా, స్వతంత్రులైనా ఒకే శరీరం, మనందరికీ త్రాగడానికి ఒకే ఆత్మ ఇవ్వబడింది.</w:t>
      </w:r>
    </w:p>
    <w:p/>
    <w:p>
      <w:r xmlns:w="http://schemas.openxmlformats.org/wordprocessingml/2006/main">
        <w:t xml:space="preserve">2 సమూయేలు 20:26 మరియు ఈరా కూడా దావీదుకు ప్రధాన అధికారి.</w:t>
      </w:r>
    </w:p>
    <w:p/>
    <w:p>
      <w:r xmlns:w="http://schemas.openxmlformats.org/wordprocessingml/2006/main">
        <w:t xml:space="preserve">ఇరా జైరైట్ రాజు డేవిడ్ ఆస్థానంలో నాయకుడు.</w:t>
      </w:r>
    </w:p>
    <w:p/>
    <w:p>
      <w:r xmlns:w="http://schemas.openxmlformats.org/wordprocessingml/2006/main">
        <w:t xml:space="preserve">1. ది పవర్ ఆఫ్ లీడర్‌షిప్ - డేవిడ్ రాజుకు ఇరా చేసిన సేవ ఇతరులను అనుసరించమని ఎలా ప్రోత్సహించింది</w:t>
      </w:r>
    </w:p>
    <w:p/>
    <w:p>
      <w:r xmlns:w="http://schemas.openxmlformats.org/wordprocessingml/2006/main">
        <w:t xml:space="preserve">2. గౌరవప్రదమైన జీవితాన్ని గడపడం - విధేయత మరియు సేవకు ఇరా యొక్క ఉదాహరణ</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రోమన్లు 12:10-13 సోదర ప్రేమతో ఒకరినొకరు ప్రేమించుకోండి. గౌరవం చూపించడంలో ఒకరినొకరు అధిగమించండి. ఉత్సాహంతో సోమరితనంతో ఉండకండి, ఆత్మలో ఉత్సాహంగా ఉండండి, ప్రభువును సేవించండి. నిరీక్షణలో సంతోషించండి, కష్టాలలో ఓపికగా ఉండండి, ప్రార్థనలో స్థిరంగా ఉండండి. సాధువుల అవసరాలకు సహకరించండి మరియు ఆతిథ్యం ఇవ్వడానికి ప్రయత్నిస్తారు.</w:t>
      </w:r>
    </w:p>
    <w:p/>
    <w:p>
      <w:r xmlns:w="http://schemas.openxmlformats.org/wordprocessingml/2006/main">
        <w:t xml:space="preserve">2 సమూయేలు 21వ అధ్యాయం కరువు, సౌలు సంతతివారి మరణశిక్ష మరియు ఫిలిష్తీయులతో జరిగిన యుద్ధాలతో కూడిన వరుస సంఘటనలను వివరిస్తుంది.</w:t>
      </w:r>
    </w:p>
    <w:p/>
    <w:p>
      <w:r xmlns:w="http://schemas.openxmlformats.org/wordprocessingml/2006/main">
        <w:t xml:space="preserve">1వ పేరా: అధ్యాయం దావీదు పాలనలో మూడు సంవత్సరాల పాటు తీవ్రమైన కరువుతో ప్రారంభమవుతుంది. కరువు కారణాన్ని అర్థం చేసుకోవడానికి దావీదు దేవుని నుండి మార్గదర్శకత్వం కోసం వెతుకుతున్నాడు (2 సమూయేలు 21:1).</w:t>
      </w:r>
    </w:p>
    <w:p/>
    <w:p>
      <w:r xmlns:w="http://schemas.openxmlformats.org/wordprocessingml/2006/main">
        <w:t xml:space="preserve">2వ పేరా: ఇజ్రాయెల్‌తో ఒక ఒడంబడిక చేసుకున్న సమూహం అయిన గిబియోనీయులతో సౌలు గతంలో దుర్వినియోగం చేసిన కారణంగా కరువు వచ్చిందని దేవుడు వెల్లడించాడు (2 శామ్యూల్ 21:2-3). గిబియోనీయులు సౌలు వంశస్థులకు ప్రతీకారం తీర్చుకోవాలని అభ్యర్థించారు.</w:t>
      </w:r>
    </w:p>
    <w:p/>
    <w:p>
      <w:r xmlns:w="http://schemas.openxmlformats.org/wordprocessingml/2006/main">
        <w:t xml:space="preserve">3వ పేరా: డేవిడ్ గిబియోనీయులను కలుసుకుని, తాను ఎలా సరిదిద్దుకోగలనని అడిగాడు. సౌలు కుటుంబంలోని ఏడుగురిని ఉరితీయడానికి తమకు అప్పగించాలని వారు డిమాండ్ చేశారు (2 సమూయేలు 21:4-6).</w:t>
      </w:r>
    </w:p>
    <w:p/>
    <w:p>
      <w:r xmlns:w="http://schemas.openxmlformats.org/wordprocessingml/2006/main">
        <w:t xml:space="preserve">4వ పేరా: జోనాథన్‌తో ఉన్న సన్నిహిత సంబంధం కారణంగా డేవిడ్ జోనాథన్ కుమారుడు మెఫీబోషెత్‌ను విడిచిపెట్టాడు. అయినప్పటికీ, అతను రిజ్పా యొక్క ఇద్దరు కుమారులను మరియు సౌలు యొక్క ఐదుగురు మనవలను గిబియోనీయులచే ఉరితీయడానికి అప్పగించాడు (2 సమూయేలు 21:7-9).</w:t>
      </w:r>
    </w:p>
    <w:p/>
    <w:p>
      <w:r xmlns:w="http://schemas.openxmlformats.org/wordprocessingml/2006/main">
        <w:t xml:space="preserve">5వ పేరా: రిజ్పా తన కుమారుల మృతదేహాలపై దుఃఖిస్తుంది మరియు వాటిని సరైన ఖననం చేసే వరకు పక్షులు లేదా జంతువులచే అపవిత్రం కాకుండా కాపాడుతుంది (2 శామ్యూల్ 21:10-14).</w:t>
      </w:r>
    </w:p>
    <w:p/>
    <w:p>
      <w:r xmlns:w="http://schemas.openxmlformats.org/wordprocessingml/2006/main">
        <w:t xml:space="preserve">6వ పేరా: తరువాత, ఇజ్రాయెల్ మరియు ఫిలిష్తీయుల మధ్య మరిన్ని యుద్ధాలు ఉన్నాయి. ఒక ఎన్‌కౌంటర్‌లో, డేవిడ్ అలసిపోతాడు మరియు ఇష్బీ-బెనోబ్ అనే ఒక రాక్షసుడు దాదాపు చంపబడ్డాడు కానీ అతని మనుషులచే రక్షించబడ్డాడు (2 శామ్యూల్ 21:15-17).</w:t>
      </w:r>
    </w:p>
    <w:p/>
    <w:p>
      <w:r xmlns:w="http://schemas.openxmlformats.org/wordprocessingml/2006/main">
        <w:t xml:space="preserve">7వ పేరా: మరో యుద్ధం జరుగుతుంది, దీనిలో ముగ్గురు శక్తివంతమైన యోధులు అబీషై, సిబ్బెకై మరియు ఎల్హనాన్ ప్రముఖ ఫిలిష్తీయ యోధులను ఓడించడం ద్వారా తమ పరాక్రమాన్ని ప్రదర్శించారు (2 శామ్యూల్ 21:18-22).</w:t>
      </w:r>
    </w:p>
    <w:p/>
    <w:p>
      <w:r xmlns:w="http://schemas.openxmlformats.org/wordprocessingml/2006/main">
        <w:t xml:space="preserve">సారాంశంలో, 2వ అధ్యాయం 2వ అధ్యాయం శామ్యూల్ డేవిడ్ పాలనలో తీవ్రమైన కరువును చిత్రీకరిస్తుంది, గిబియోనీయుల పట్ల సౌలు దుర్మార్గంగా ప్రవర్తించడమే కారణం. గిబియోనీయులు ప్రతీకారం తీర్చుకోవాలని డిమాండ్ చేస్తారు మరియు సౌలు కుటుంబానికి చెందిన ఏడుగురు మనుష్యులు ఉరితీయబడ్డారు, మెఫీబోషెత్ తప్పించబడతారు, మరికొందరు ఉరితీయబడ్డారు. రిజ్పా తన కుమారుల మృతదేహాలపై దుఃఖిస్తుంది, సరైన ఖననం వరకు వారిని కాపాడుతుంది, ఇజ్రాయెల్ మరియు ఫిలిష్తీయుల మధ్య అదనపు యుద్ధాలు జరుగుతాయి. డేవిడ్ ప్రమాదాన్ని ఎదుర్కొన్నాడు కానీ రక్షించబడ్డాడు, మరియు శక్తివంతమైన యోధులు తమ పరాక్రమాన్ని ప్రదర్శిస్తారు, ఇది సారాంశంలో, అధ్యాయం యుద్ధంలో న్యాయం, పరిణామాలు మరియు ధైర్యం యొక్క ఇతివృత్తాలను విశ్లేషిస్తుంది.</w:t>
      </w:r>
    </w:p>
    <w:p/>
    <w:p>
      <w:r xmlns:w="http://schemas.openxmlformats.org/wordprocessingml/2006/main">
        <w:t xml:space="preserve">2 సమూయేలు 21:1 దావీదు దినములలో సంవత్సరము తరువాత మూడు సంవత్సరములు కరువు సంభవించెను. మరియు దావీదు యెహోవాను అడిగాడు. మరియు యెహోవా, “అది సౌలు కోసం మరియు అతని ఇంటి కోసం, అతను గిబియోనీయులను చంపాడు.</w:t>
      </w:r>
    </w:p>
    <w:p/>
    <w:p>
      <w:r xmlns:w="http://schemas.openxmlformats.org/wordprocessingml/2006/main">
        <w:t xml:space="preserve">డేవిడ్ రాజు పాలనలో కరువు సంభవించింది, మరియు ఇది ఎందుకు జరుగుతుందని అతను ప్రభువును అడిగాడు. అది సౌలు రాజు మరియు అతని వారసుల చర్యల వల్ల అని ప్రభువు వెల్లడించాడు.</w:t>
      </w:r>
    </w:p>
    <w:p/>
    <w:p>
      <w:r xmlns:w="http://schemas.openxmlformats.org/wordprocessingml/2006/main">
        <w:t xml:space="preserve">1. పాపం యొక్క పరిణామాలు: 2 శామ్యూల్ 21:1 యొక్క అధ్యయనం</w:t>
      </w:r>
    </w:p>
    <w:p/>
    <w:p>
      <w:r xmlns:w="http://schemas.openxmlformats.org/wordprocessingml/2006/main">
        <w:t xml:space="preserve">2. కష్ట సమయాల్లో మార్గనిర్దేశం కోరడం: 2 శామ్యూల్ 21:1 అధ్యయనం</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యాకోబు 1:5 – మీలో ఎవరికైనా జ్ఞానము కొరవడిన యెడల అతడు దేవునిని అడుగవలెను;</w:t>
      </w:r>
    </w:p>
    <w:p/>
    <w:p>
      <w:r xmlns:w="http://schemas.openxmlformats.org/wordprocessingml/2006/main">
        <w:t xml:space="preserve">2 సమూయేలు 21:2 మరియు రాజు గిబియోనీయులను పిలిచి వారితో ఇలా అన్నాడు. (ఇప్పుడు గిబియోనీయులు ఇశ్రాయేలీయులకు చెందినవారు కాదు, అమోరీయులలో శేషించినవారు; మరియు ఇశ్రాయేలీయులు వారితో ప్రమాణం చేసారు; సౌలు ఇశ్రాయేలు మరియు యూదా ప్రజల పట్ల తన ఉత్సాహంతో వారిని చంపడానికి ప్రయత్నించాడు.)</w:t>
      </w:r>
    </w:p>
    <w:p/>
    <w:p>
      <w:r xmlns:w="http://schemas.openxmlformats.org/wordprocessingml/2006/main">
        <w:t xml:space="preserve">ఇశ్రాయేలు రాజు ఇశ్రాయేలీయులు కాని గిబియోనీయులను ఒక సమస్యను చర్చించడానికి పిలిచాడు. సౌలు ఇశ్రాయేలీయులకు మరియు యూదాకు విధేయత చూపడం వల్ల గతంలో వారిని చంపడానికి ప్రయత్నించాడు.</w:t>
      </w:r>
    </w:p>
    <w:p/>
    <w:p>
      <w:r xmlns:w="http://schemas.openxmlformats.org/wordprocessingml/2006/main">
        <w:t xml:space="preserve">1. మన వాగ్దానాలను నిలబెట్టుకోవడం యొక్క ప్రాముఖ్యత - ఆదికాండము 9:15-17</w:t>
      </w:r>
    </w:p>
    <w:p/>
    <w:p>
      <w:r xmlns:w="http://schemas.openxmlformats.org/wordprocessingml/2006/main">
        <w:t xml:space="preserve">2. విధేయత మరియు నిబద్ధత యొక్క శక్తి - 1 శామ్యూల్ 18:1-4</w:t>
      </w:r>
    </w:p>
    <w:p/>
    <w:p>
      <w:r xmlns:w="http://schemas.openxmlformats.org/wordprocessingml/2006/main">
        <w:t xml:space="preserve">1. ఆదికాండము 9:15-17 - "మరియు నా ఒడంబడికను నేను గుర్తుంచుకుంటాను, ఇది నాకు మరియు మీకు మరియు అన్ని మాంసపు జీవులకు మధ్య ఉంది; మరియు అన్ని మాంసాలను నాశనం చేయడానికి జలాలు ఇకపై వరదగా మారవు. మరియు విల్లు ఉంటుంది. మేఘంలో, నేను దానిని చూస్తాను, దేవునికి మరియు భూమిపై ఉన్న ప్రతి జీవికి మధ్య ఉన్న శాశ్వతమైన ఒడంబడికను నేను గుర్తుంచుకుంటాను మరియు దేవుడు నోవహుతో ఇలా అన్నాడు, ఇది నేను కలిగి ఉన్న ఒడంబడికకు చిహ్నం. నాకు మరియు భూమిపై ఉన్న సమస్త మాంసానికి మధ్య స్థాపించబడింది."</w:t>
      </w:r>
    </w:p>
    <w:p/>
    <w:p>
      <w:r xmlns:w="http://schemas.openxmlformats.org/wordprocessingml/2006/main">
        <w:t xml:space="preserve">2. 1 శామ్యూల్ 18:1-4 - "మరియు అతను సౌలుతో మాట్లాడటం ముగించినప్పుడు, యోనాతాను యొక్క ఆత్మ దావీదు యొక్క ఆత్మతో ముడిపడి ఉంది మరియు యోనాతాను అతనిని తన ఆత్మగా ప్రేమించాడు. ఆ రోజు సౌలు అతనిని తన తండ్రి ఇంటికి వెళ్ళనివ్వకుండా అతనిని తీసుకువెళ్ళాడు, అప్పుడు యోనాతాను మరియు దావీదు అతనిని తన ప్రాణంగా ప్రేమించాడు కాబట్టి ఒక ఒడంబడిక చేసారు, మరియు యోనాతాను తన మీద ఉన్న వస్త్రాన్ని తీసివేసాడు. దావీదుకు, అతని వస్త్రాలకు, అతని కత్తికి, అతని విల్లుకు, అతని నడుముకి ఇచ్చాడు."</w:t>
      </w:r>
    </w:p>
    <w:p/>
    <w:p>
      <w:r xmlns:w="http://schemas.openxmlformats.org/wordprocessingml/2006/main">
        <w:t xml:space="preserve">2 సమూయేలు 21:3 కాబట్టి దావీదు గిబియోనీయులతో, “నేను మీ కోసం ఏమి చేయాలి? మరియు మీరు యెహోవా స్వాస్థ్యమును ఆశీర్వదించుటకు నేను దేనితో ప్రాయశ్చిత్తము చేయవలెను?</w:t>
      </w:r>
    </w:p>
    <w:p/>
    <w:p>
      <w:r xmlns:w="http://schemas.openxmlformats.org/wordprocessingml/2006/main">
        <w:t xml:space="preserve">దావీదు గిబియోనీయులను ప్రభువు వారసత్వాన్ని ఆశీర్వదించగలిగేలా వారికి ప్రాయశ్చిత్తం చేయడానికి తాను ఏమి చేయగలనని అడిగాడు.</w:t>
      </w:r>
    </w:p>
    <w:p/>
    <w:p>
      <w:r xmlns:w="http://schemas.openxmlformats.org/wordprocessingml/2006/main">
        <w:t xml:space="preserve">1. ప్రాయశ్చిత్తం యొక్క శక్తి: సవరణలు ఎలా చేయాలో అర్థం చేసుకోవడం</w:t>
      </w:r>
    </w:p>
    <w:p/>
    <w:p>
      <w:r xmlns:w="http://schemas.openxmlformats.org/wordprocessingml/2006/main">
        <w:t xml:space="preserve">2. దేవుని చిత్తాన్ని ప్రశ్నించడం: మనం అతని అభ్యర్థనను అర్థం చేసుకోనప్పుడు</w:t>
      </w:r>
    </w:p>
    <w:p/>
    <w:p>
      <w:r xmlns:w="http://schemas.openxmlformats.org/wordprocessingml/2006/main">
        <w:t xml:space="preserve">1. లేవీయకాండము 6:7 మరియు యాజకుడు అతని కొరకు ప్రభువు సన్నిధిని ప్రాయశ్చిత్తము చేయవలెను;</w:t>
      </w:r>
    </w:p>
    <w:p/>
    <w:p>
      <w:r xmlns:w="http://schemas.openxmlformats.org/wordprocessingml/2006/main">
        <w:t xml:space="preserve">2. మత్తయి 5:24 అక్కడ బలిపీఠము ముందు నీ కానుకను విడిచిపెట్టి నీ దారిన వెళ్లుము; మొదట నీ సోదరునితో రాజీపడి, ఆపై వచ్చి నీ కానుకగా అర్పించు.</w:t>
      </w:r>
    </w:p>
    <w:p/>
    <w:p>
      <w:r xmlns:w="http://schemas.openxmlformats.org/wordprocessingml/2006/main">
        <w:t xml:space="preserve">2 సమూయేలు 21:4 మరియు గిబియోనీయులు అతనితో, “సౌలు లేదా అతని ఇంటి వద్ద మాకు వెండి లేదా బంగారం ఉండదు. మా కొరకు నీవు ఇశ్రాయేలులో ఎవరినీ చంపకూడదు. మరియు అతను, "మీరు ఏమి చెప్పాలో, నేను మీకు చేస్తాను.</w:t>
      </w:r>
    </w:p>
    <w:p/>
    <w:p>
      <w:r xmlns:w="http://schemas.openxmlformats.org/wordprocessingml/2006/main">
        <w:t xml:space="preserve">గిబియోనీయులు తమ కోసం ఇశ్రాయేలులో ఎవరినీ చంపవద్దని దావీదును అడిగారు మరియు బదులుగా వారు సౌలు నుండి లేదా అతని ఇంటి నుండి వెండి లేదా బంగారం తీసుకోరు. దావీదు వాళ్లు ఏది అడిగినా దానికి అంగీకరించాడు.</w:t>
      </w:r>
    </w:p>
    <w:p/>
    <w:p>
      <w:r xmlns:w="http://schemas.openxmlformats.org/wordprocessingml/2006/main">
        <w:t xml:space="preserve">1. దేవుడు ఎలాంటి క్లిష్ట పరిస్థితి నుండి బయటపడటానికి ఒక మార్గాన్ని అందిస్తాడు.</w:t>
      </w:r>
    </w:p>
    <w:p/>
    <w:p>
      <w:r xmlns:w="http://schemas.openxmlformats.org/wordprocessingml/2006/main">
        <w:t xml:space="preserve">2. దేవునిపై మనకున్న విశ్వాసం ద్వారా, ఏదైనా సంఘర్షణకు పరిష్కారం కనుగొనవచ్చు.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సమూయేలు 21:5 మరియు వారు రాజుతో ఇలా అన్నారు: “మమ్మల్ని నాశనం చేసినవాడు మరియు ఇశ్రాయేలు తీరప్రాంతాలలో ఎక్కడైనా మిగిలిపోకుండా నాశనం చేయబడాలని మాకు వ్యతిరేకంగా ఆలోచించిన వ్యక్తి.</w:t>
      </w:r>
    </w:p>
    <w:p/>
    <w:p>
      <w:r xmlns:w="http://schemas.openxmlformats.org/wordprocessingml/2006/main">
        <w:t xml:space="preserve">తమను చంపి ఇశ్రాయేలు నుండి వెళ్లగొట్టాలని ఎవరో పన్నాగం పన్నారని యాబేష్-గిలాదు ప్రజలు రాజుకు తెలియజేశారు.</w:t>
      </w:r>
    </w:p>
    <w:p/>
    <w:p>
      <w:r xmlns:w="http://schemas.openxmlformats.org/wordprocessingml/2006/main">
        <w:t xml:space="preserve">1. తన ప్రజల కోసం దేవుని ప్రణాళిక: వ్యతిరేకత ఎదురైనప్పుడు విశ్వాసం మరియు ధైర్యంతో జీవించడం ఎలా.</w:t>
      </w:r>
    </w:p>
    <w:p/>
    <w:p>
      <w:r xmlns:w="http://schemas.openxmlformats.org/wordprocessingml/2006/main">
        <w:t xml:space="preserve">2. ప్రార్థన యొక్క శక్తి: కష్ట సమయాల్లో విముక్తి కోసం గట్టిగా నిలబడటం మరియు ప్రార్థించడం ఎలా.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కొరింథీయులు 12:9-10 - "అయితే అతను నాతో చెప్పాడు, 'నా కృప నీకు సరిపోతుంది, ఎందుకంటే బలహీనతలో నా శక్తి పరిపూర్ణమవుతుంది.' అందుచేత క్రీస్తు శక్తి నాపై నిలిచి ఉండేలా నా బలహీనతలను గురించి నేను మరింత సంతోషంగా గొప్పగా చెప్పుకుంటాను."</w:t>
      </w:r>
    </w:p>
    <w:p/>
    <w:p>
      <w:r xmlns:w="http://schemas.openxmlformats.org/wordprocessingml/2006/main">
        <w:t xml:space="preserve">2 సమూయేలు 21:6 అతని కుమారులలో ఏడుగురు మనుష్యులను మాకు అప్పగించుము, మరియు యెహోవా ఎన్నుకున్న సౌలులోని గిబియాలో వారిని యెహోవాకు ఉరితీస్తాము. మరియు రాజు, నేను వాటిని ఇస్తాను అన్నాడు.</w:t>
      </w:r>
    </w:p>
    <w:p/>
    <w:p>
      <w:r xmlns:w="http://schemas.openxmlformats.org/wordprocessingml/2006/main">
        <w:t xml:space="preserve">సౌలు చేసిన పాపాలకు శిక్షగా సౌలు ఏడుగురు కొడుకులను ఉరితీయడానికి దావీదు రాజు అంగీకరించాడు.</w:t>
      </w:r>
    </w:p>
    <w:p/>
    <w:p>
      <w:r xmlns:w="http://schemas.openxmlformats.org/wordprocessingml/2006/main">
        <w:t xml:space="preserve">1. దేవుని న్యాయం, దయ మరియు దయ: 2 శామ్యూల్ 21:6 నుండి ఒక పాఠం</w:t>
      </w:r>
    </w:p>
    <w:p/>
    <w:p>
      <w:r xmlns:w="http://schemas.openxmlformats.org/wordprocessingml/2006/main">
        <w:t xml:space="preserve">2. 2 శామ్యూల్ 21:6లో కనిపించే పశ్చాత్తాపం మరియు క్షమాపణ యొక్క ప్రాముఖ్యత</w:t>
      </w:r>
    </w:p>
    <w:p/>
    <w:p>
      <w:r xmlns:w="http://schemas.openxmlformats.org/wordprocessingml/2006/main">
        <w:t xml:space="preserve">1. రోమన్లు 8:28-30 - మరియు దేవుడు తన ఉద్దేశ్యము ప్రకారము పిలువబడిన తనను ప్రేమించే వారి మేలు కొరకు అన్ని విషయములలో పని చేస్తాడని మనకు తెలుసు. దేవుడు ముందుగా ఎరిగిన వారి కొరకు, అనేకమంది సోదరులు మరియు సోదరీమణులలో మొదటి సంతానం కావడానికి తన కుమారుని స్వరూపానికి అనుగుణంగా ఉండాలని కూడా ముందే నిర్ణయించాడు. మరియు అతను ముందుగా నిర్ణయించిన వారిని, అతను కూడా పిలిచాడు; అతను పిలిచిన వారిని, అతను కూడా సమర్థించాడు; అతను సమర్థించిన వాటిని, అతను కూడా మహిమపరిచాడు.</w:t>
      </w:r>
    </w:p>
    <w:p/>
    <w:p>
      <w:r xmlns:w="http://schemas.openxmlformats.org/wordprocessingml/2006/main">
        <w:t xml:space="preserve">2. యెషయా 53:4-6 - నిశ్చయంగా ఆయన మన బాధలను భరించాడు మరియు మన బాధలను భరించాడు, అయినప్పటికీ మేము అతనిని దేవునిచే శిక్షించబడ్డాడు, అతనిచే కొట్టబడ్డాడు మరియు బాధపడ్డాడు.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 మనమందరం, గొర్రెల వలె, దారితప్పిపోయాము, మనలో ప్రతి ఒక్కరూ తమ సొంత మార్గంలోకి మారారు; మరియు ప్రభువు మనందరి దోషమును అతనిపై మోపాడు.</w:t>
      </w:r>
    </w:p>
    <w:p/>
    <w:p>
      <w:r xmlns:w="http://schemas.openxmlformats.org/wordprocessingml/2006/main">
        <w:t xml:space="preserve">2 సమూయేలు 21:7 అయితే దావీదు మరియు సౌలు కుమారుడైన యోనాతానుల మధ్య యెహోవా చేసిన ప్రమాణం కారణంగా సౌలు కుమారుడైన యోనాతాను కుమారుడైన మెఫీబోషెతును రాజు విడిచిపెట్టాడు.</w:t>
      </w:r>
    </w:p>
    <w:p/>
    <w:p>
      <w:r xmlns:w="http://schemas.openxmlformats.org/wordprocessingml/2006/main">
        <w:t xml:space="preserve">దావీదు మెఫీబోషెతుకు మరియు యోనాతానుకు మధ్య జరిగిన ఒడంబడికను గౌరవించి అతనిని విడిచిపెట్టాడు.</w:t>
      </w:r>
    </w:p>
    <w:p/>
    <w:p>
      <w:r xmlns:w="http://schemas.openxmlformats.org/wordprocessingml/2006/main">
        <w:t xml:space="preserve">1. ప్రభువు నామంలో చేసిన ఒడంబడికలను గౌరవించడం యొక్క ప్రాముఖ్యత.</w:t>
      </w:r>
    </w:p>
    <w:p/>
    <w:p>
      <w:r xmlns:w="http://schemas.openxmlformats.org/wordprocessingml/2006/main">
        <w:t xml:space="preserve">2. వాగ్దానాలను నిలబెట్టుకోవడానికి విధేయత మరియు స్నేహం యొక్క శక్తి.</w:t>
      </w:r>
    </w:p>
    <w:p/>
    <w:p>
      <w:r xmlns:w="http://schemas.openxmlformats.org/wordprocessingml/2006/main">
        <w:t xml:space="preserve">1. రూత్ 1:16-17 - నయోమి తన సొంత ప్రజల వద్దకు తిరిగి వెళ్లమని చెప్పినప్పుడు కూడా రూత్ నయోమి పట్ల విధేయత చూపుతుంది.</w:t>
      </w:r>
    </w:p>
    <w:p/>
    <w:p>
      <w:r xmlns:w="http://schemas.openxmlformats.org/wordprocessingml/2006/main">
        <w:t xml:space="preserve">2. మత్తయి 5:33-37 - ప్రమాణాలు చేయడం మరియు పాటించడం గురించి యేసు బోధించాడు.</w:t>
      </w:r>
    </w:p>
    <w:p/>
    <w:p>
      <w:r xmlns:w="http://schemas.openxmlformats.org/wordprocessingml/2006/main">
        <w:t xml:space="preserve">2 సమూయేలు 21:8 అయితే రాజు అయ్యా కుమార్తె అయిన రిజ్పా ఇద్దరు కుమారులు, ఆమె సౌలుకు కనిన అర్మోనీ మరియు మెఫీబోషెత్; మరియు సౌలు కుమార్తె అయిన మీకల ఐదుగురు కుమారులు, ఆమె మెహోలాతీయుడైన బర్జిల్లయి కుమారుడైన అద్రీయేలు కొరకు పెంచింది.</w:t>
      </w:r>
    </w:p>
    <w:p/>
    <w:p>
      <w:r xmlns:w="http://schemas.openxmlformats.org/wordprocessingml/2006/main">
        <w:t xml:space="preserve">దావీదు రాజు గిబియోను నుండి విమోచించబడటానికి సౌలు కుటుంబంలోని ఏడుగురు కుమారులను తీసుకున్నాడు.</w:t>
      </w:r>
    </w:p>
    <w:p/>
    <w:p>
      <w:r xmlns:w="http://schemas.openxmlformats.org/wordprocessingml/2006/main">
        <w:t xml:space="preserve">1. సౌలు కుమారుల విముక్తి దేవుని అంతులేని ప్రేమ మరియు దయ</w:t>
      </w:r>
    </w:p>
    <w:p/>
    <w:p>
      <w:r xmlns:w="http://schemas.openxmlformats.org/wordprocessingml/2006/main">
        <w:t xml:space="preserve">2. క్షమాపణ శక్తి గతాన్ని వీడటం</w:t>
      </w:r>
    </w:p>
    <w:p/>
    <w:p>
      <w:r xmlns:w="http://schemas.openxmlformats.org/wordprocessingml/2006/main">
        <w:t xml:space="preserve">1. ఎఫెసీయులకు 1:7 – ఆయన రక్తము ద్వారా మనకు విమోచనము, అనగా ఆయన కృప ఐశ్వర్యమునుబట్టి మన అపరాధముల క్షమాపణ కలిగియున్నాము.</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సమూయేలు 21:9 మరియు అతడు వారిని గిబియోనీయుల చేతికి అప్పగించగా, వారు యెహోవా సన్నిధిని కొండలో వారిని ఉరితీసిరి; బార్లీ పంట ప్రారంభంలో.</w:t>
      </w:r>
    </w:p>
    <w:p/>
    <w:p>
      <w:r xmlns:w="http://schemas.openxmlformats.org/wordprocessingml/2006/main">
        <w:t xml:space="preserve">గిబియోనీయులు సౌలు కుమారులలో ఏడుగురిని కోతకు వచ్చిన మొదటి రోజుల్లో యెహోవా ఎదుట కొండపై ఉరితీశారు.</w:t>
      </w:r>
    </w:p>
    <w:p/>
    <w:p>
      <w:r xmlns:w="http://schemas.openxmlformats.org/wordprocessingml/2006/main">
        <w:t xml:space="preserve">1. అవిధేయత యొక్క పరిణామాలు - సౌలు ప్రభువుకు అవిధేయత చూపడం వలన అతని కుమారులు వారి జీవితాలను ఎలా కోల్పోయారు.</w:t>
      </w:r>
    </w:p>
    <w:p/>
    <w:p>
      <w:r xmlns:w="http://schemas.openxmlformats.org/wordprocessingml/2006/main">
        <w:t xml:space="preserve">2. క్షమాపణ యొక్క శక్తి - క్షమాపణ యొక్క శక్తిని ప్రదర్శించడానికి ప్రభువు గిబియోనీయులను ఎలా ఉపయోగించాడు.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మత్తయి 6:14-15 - ఇతర వ్యక్తులు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సమూయేలు 21:10 మరియు అయ్యా కుమార్తె రిజ్పా గోనెపట్టను తీసికొని, కోత మొదలుకొని ఆకాశములోనుండి వారిమీద నీళ్లు కారుచున్నంతవరకు ఆమె కొరకు బండమీద దానిని పరచెను; పగలు, రాత్రిపూట పొలంలోని జంతువులు కాదు.</w:t>
      </w:r>
    </w:p>
    <w:p/>
    <w:p>
      <w:r xmlns:w="http://schemas.openxmlformats.org/wordprocessingml/2006/main">
        <w:t xml:space="preserve">అయ్యా కుమార్తె అయిన రిజ్పా, ఆకాశం నుండి వర్షం కురిసే వరకు కోత నుండి తన మరణించిన కుటుంబ సభ్యులపై గోనెపట్టను పరచి వారిని రక్షించింది మరియు ఆమె వారిపై ఎటువంటి పక్షులు లేదా జంతువులను విశ్రాంతి తీసుకోనివ్వలేదు.</w:t>
      </w:r>
    </w:p>
    <w:p/>
    <w:p>
      <w:r xmlns:w="http://schemas.openxmlformats.org/wordprocessingml/2006/main">
        <w:t xml:space="preserve">1. ది ఫెయిత్‌ఫుల్‌నెస్ ఆఫ్ రిజ్పా: ఎ స్టోరీ ఆఫ్ డివోషన్ అండ్ లాయల్టీ</w:t>
      </w:r>
    </w:p>
    <w:p/>
    <w:p>
      <w:r xmlns:w="http://schemas.openxmlformats.org/wordprocessingml/2006/main">
        <w:t xml:space="preserve">2. దేవుని ఏర్పాటు: నీతిమంతులకు అవసరమైన సమయాల్లో దేవుడు ఎలా అందజేస్తాడు</w:t>
      </w:r>
    </w:p>
    <w:p/>
    <w:p>
      <w:r xmlns:w="http://schemas.openxmlformats.org/wordprocessingml/2006/main">
        <w:t xml:space="preserve">1. యెషయా 49:25b నాపై ఆశలు పెట్టుకున్నవారు నిరాశ చెందరు.</w:t>
      </w:r>
    </w:p>
    <w:p/>
    <w:p>
      <w:r xmlns:w="http://schemas.openxmlformats.org/wordprocessingml/2006/main">
        <w:t xml:space="preserve">2. హెబ్రీయులకు 11:6 మరియు విశ్వాసం లేకుండా దేవుణ్ణి సంతోషపెట్టడం అసాధ్యం, ఎందుకంటే ఆయన వద్దకు వచ్చే ప్రతి ఒక్కరూ ఆయన ఉన్నాడని మరియు తనను వెదకువారికి ప్రతిఫలమిస్తాడని నమ్మాలి.</w:t>
      </w:r>
    </w:p>
    <w:p/>
    <w:p>
      <w:r xmlns:w="http://schemas.openxmlformats.org/wordprocessingml/2006/main">
        <w:t xml:space="preserve">2 సమూయేలు 21:11 సౌలు ఉపపత్ని అయిన అయ్యా కుమార్తె రిజ్పా ఏమి చేసిందో దావీదుకు తెలియజేయబడింది.</w:t>
      </w:r>
    </w:p>
    <w:p/>
    <w:p>
      <w:r xmlns:w="http://schemas.openxmlformats.org/wordprocessingml/2006/main">
        <w:t xml:space="preserve">అయ్యా కుమార్తె మరియు సౌలు ఉపపత్ని అయిన రిజ్పా ఒక ముఖ్యమైన పని చేసింది, దాని గురించిన వార్త దావీదుకు చేరింది.</w:t>
      </w:r>
    </w:p>
    <w:p/>
    <w:p>
      <w:r xmlns:w="http://schemas.openxmlformats.org/wordprocessingml/2006/main">
        <w:t xml:space="preserve">1. పాడని హీరోల యొక్క చెప్పుకోదగిన పనులు</w:t>
      </w:r>
    </w:p>
    <w:p/>
    <w:p>
      <w:r xmlns:w="http://schemas.openxmlformats.org/wordprocessingml/2006/main">
        <w:t xml:space="preserve">2. మరచిపోయిన వారి వారసత్వాన్ని రీడీమ్ చేయడం</w:t>
      </w:r>
    </w:p>
    <w:p/>
    <w:p>
      <w:r xmlns:w="http://schemas.openxmlformats.org/wordprocessingml/2006/main">
        <w:t xml:space="preserve">1. రూత్ 4:17-22 - చనిపోయిన తన భర్త వారసత్వాన్ని విమోచించడంలో రూత్ విశ్వాసం</w:t>
      </w:r>
    </w:p>
    <w:p/>
    <w:p>
      <w:r xmlns:w="http://schemas.openxmlformats.org/wordprocessingml/2006/main">
        <w:t xml:space="preserve">2. 2 కొరింథీయులు 8:1-8 - పేదరికంలో ఉన్నప్పటికీ ఉదారంగా ఇవ్వడంలో మాసిడోనియన్ల ఉదాహరణ</w:t>
      </w:r>
    </w:p>
    <w:p/>
    <w:p>
      <w:r xmlns:w="http://schemas.openxmlformats.org/wordprocessingml/2006/main">
        <w:t xml:space="preserve">2 సమూయేలు 21:12 మరియు దావీదు వెళ్లి సౌలు ఎముకలను అతని కుమారుడైన యోనాతాను ఎముకలను ఫిలిష్తీయులు సౌలును చంపినప్పుడు ఫిలిష్తీయులు వారిని ఉరితీసిన బేత్షాను వీధి నుండి దొంగిలించిన యాబేష్గిలాదు వారి నుండి తీసుకున్నాడు. గిల్బోవాలో:</w:t>
      </w:r>
    </w:p>
    <w:p/>
    <w:p>
      <w:r xmlns:w="http://schemas.openxmlformats.org/wordprocessingml/2006/main">
        <w:t xml:space="preserve">సౌలు మరియు యోనాతాను ఫిలిష్తీయులచే చంపబడిన తరువాత, వారి ఎముకలను బెత్షాను వీధి నుండి జాబేష్గిలాదు పురుషులు దొంగిలించారు. డేవిడ్ వెళ్లి వాటిని సరైన ఖననం చేయడానికి ఎముకలను తిరిగి పొందాడు.</w:t>
      </w:r>
    </w:p>
    <w:p/>
    <w:p>
      <w:r xmlns:w="http://schemas.openxmlformats.org/wordprocessingml/2006/main">
        <w:t xml:space="preserve">1. దేవుని ప్రేమ చాలా గొప్పది, శత్రువులను కూడా ప్రేమించవచ్చు మరియు తగిన గౌరవం ఇవ్వవచ్చు.</w:t>
      </w:r>
    </w:p>
    <w:p/>
    <w:p>
      <w:r xmlns:w="http://schemas.openxmlformats.org/wordprocessingml/2006/main">
        <w:t xml:space="preserve">2. మనకంటే ముందు వెళ్లిన వారు మనకు శత్రువులైనా సరే వారిని గౌరవించటానికి కృషి చేయాలి.</w:t>
      </w:r>
    </w:p>
    <w:p/>
    <w:p>
      <w:r xmlns:w="http://schemas.openxmlformats.org/wordprocessingml/2006/main">
        <w:t xml:space="preserve">1. మత్తయి 5:44 – అయితే మీ శత్రువులను ప్రేమించుము, మిమ్మును శపించువారిని దీవించుడి, మిమ్మును ద్వేషించువారికి మేలు చేయుడి, మిమ్మును హింసించువారి కొరకు ప్రార్థించుడి.</w:t>
      </w:r>
    </w:p>
    <w:p/>
    <w:p>
      <w:r xmlns:w="http://schemas.openxmlformats.org/wordprocessingml/2006/main">
        <w:t xml:space="preserve">2. రోమన్లు 12:14-20 - మిమ్మల్ని హింసించే వారిని ఆశీర్వదించండి: ఆశీర్వదించండి మరియు శపించకండి. సంతోషించు వారితో సంతోషించు, మరియు ఏడ్చే వారితో ఏడ్చు.</w:t>
      </w:r>
    </w:p>
    <w:p/>
    <w:p>
      <w:r xmlns:w="http://schemas.openxmlformats.org/wordprocessingml/2006/main">
        <w:t xml:space="preserve">2 సమూయేలు 21:13 అతడు అక్కడనుండి సౌలు ఎముకలను అతని కుమారుడైన యోనాతాను ఎముకలను తెచ్చెను. మరియు వారు ఉరితీయబడిన వారి ఎముకలను సేకరించారు.</w:t>
      </w:r>
    </w:p>
    <w:p/>
    <w:p>
      <w:r xmlns:w="http://schemas.openxmlformats.org/wordprocessingml/2006/main">
        <w:t xml:space="preserve">సౌలు మరియు యోనాతానులకు సరైన ఖననం చేయడానికి దావీదు ఎముకలను సేకరించాడు.</w:t>
      </w:r>
    </w:p>
    <w:p/>
    <w:p>
      <w:r xmlns:w="http://schemas.openxmlformats.org/wordprocessingml/2006/main">
        <w:t xml:space="preserve">1. చనిపోయిన వారికి సరైన గౌరవం ఇవ్వడం.</w:t>
      </w:r>
    </w:p>
    <w:p/>
    <w:p>
      <w:r xmlns:w="http://schemas.openxmlformats.org/wordprocessingml/2006/main">
        <w:t xml:space="preserve">2. మనకంటే ముందు వెళ్ళిన వారిని గౌరవించడం.</w:t>
      </w:r>
    </w:p>
    <w:p/>
    <w:p>
      <w:r xmlns:w="http://schemas.openxmlformats.org/wordprocessingml/2006/main">
        <w:t xml:space="preserve">1. ప్రసంగి 12:7 మరియు దుమ్ము అది వచ్చిన భూమికి తిరిగి వస్తుంది మరియు ఆత్మ దానిని ఇచ్చిన దేవునికి తిరిగి వస్తుంది.</w:t>
      </w:r>
    </w:p>
    <w:p/>
    <w:p>
      <w:r xmlns:w="http://schemas.openxmlformats.org/wordprocessingml/2006/main">
        <w:t xml:space="preserve">2. యెషయా 57:1-2 నీతిమంతుడు నశించును, ఎవడును తన హృదయములో దాని గురించి ఆలోచించడు; భక్తులైన మనుష్యులు తీసుకెళ్ళబడతారు, అయితే ఎవరికీ అర్థం కాలేదు. నీతిమంతులు విపత్తు నుండి తీసివేయబడతారు; వారు శాంతిలోకి ప్రవేశిస్తారు, వారు నిజాయితీగా నడుచుకుంటారు.</w:t>
      </w:r>
    </w:p>
    <w:p/>
    <w:p>
      <w:r xmlns:w="http://schemas.openxmlformats.org/wordprocessingml/2006/main">
        <w:t xml:space="preserve">2 సమూయేలు 21:14 సౌలు మరియు అతని కుమారుడైన యోనాతాను ఎముకలను బెన్యామీను దేశంలోని జెలాలో అతని తండ్రి కీషు సమాధిలో పాతిపెట్టారు, మరియు వారు రాజు ఆజ్ఞాపించినదంతా చేసారు. మరియు ఆ తర్వాత దేవుడు భూమి కొరకు ప్రార్థించబడ్డాడు.</w:t>
      </w:r>
    </w:p>
    <w:p/>
    <w:p>
      <w:r xmlns:w="http://schemas.openxmlformats.org/wordprocessingml/2006/main">
        <w:t xml:space="preserve">సౌలు మరియు జోనాథన్ బెంజమిన్ దేశంలో జెలాలో వారి తండ్రి సమాధిలో ఖననం చేయబడ్డారు, ఆ తర్వాత దేవుడు భూమి కోసం చేసిన ప్రార్థనలకు సమాధానమిచ్చాడు.</w:t>
      </w:r>
    </w:p>
    <w:p/>
    <w:p>
      <w:r xmlns:w="http://schemas.openxmlformats.org/wordprocessingml/2006/main">
        <w:t xml:space="preserve">1. దేవుని ప్రజల ప్రార్థనల శక్తి</w:t>
      </w:r>
    </w:p>
    <w:p/>
    <w:p>
      <w:r xmlns:w="http://schemas.openxmlformats.org/wordprocessingml/2006/main">
        <w:t xml:space="preserve">2. తన వాగ్దానాలను నెరవేర్చడానికి దేవుని విశ్వసనీయత</w:t>
      </w:r>
    </w:p>
    <w:p/>
    <w:p>
      <w:r xmlns:w="http://schemas.openxmlformats.org/wordprocessingml/2006/main">
        <w:t xml:space="preserve">1. మత్తయి 7:7-11 - అడగండి, వెతకండి మరియు తట్టండి</w:t>
      </w:r>
    </w:p>
    <w:p/>
    <w:p>
      <w:r xmlns:w="http://schemas.openxmlformats.org/wordprocessingml/2006/main">
        <w:t xml:space="preserve">2. హెబ్రీయులు 11:1-3 - విశ్వాసం అనేది ఆశించిన వాటి యొక్క హామీ, చూడని విషయాల యొక్క నమ్మకం</w:t>
      </w:r>
    </w:p>
    <w:p/>
    <w:p>
      <w:r xmlns:w="http://schemas.openxmlformats.org/wordprocessingml/2006/main">
        <w:t xml:space="preserve">2 సమూయేలు 21:15 ఫిలిష్తీయులు ఇశ్రాయేలుతో మళ్లీ యుద్ధం చేశారు. దావీదును అతని సేవకులును వెళ్లి ఫిలిష్తీయులతో యుద్ధము చేయగా దావీదు స్పృహ తప్పి పడిపోయెను.</w:t>
      </w:r>
    </w:p>
    <w:p/>
    <w:p>
      <w:r xmlns:w="http://schemas.openxmlformats.org/wordprocessingml/2006/main">
        <w:t xml:space="preserve">దావీదు మరియు అతని సేవకులు ఫిలిష్తీయులతో పోరాడటానికి దిగారు, కానీ దావీదు బలహీనుడయ్యాడు.</w:t>
      </w:r>
    </w:p>
    <w:p/>
    <w:p>
      <w:r xmlns:w="http://schemas.openxmlformats.org/wordprocessingml/2006/main">
        <w:t xml:space="preserve">1. బలహీనతలో దేవుని బలం (2 కొరింథీయులు 12:9-10)</w:t>
      </w:r>
    </w:p>
    <w:p/>
    <w:p>
      <w:r xmlns:w="http://schemas.openxmlformats.org/wordprocessingml/2006/main">
        <w:t xml:space="preserve">2. ప్రార్థన యొక్క శక్తి (జేమ్స్ 5:16-18)</w:t>
      </w:r>
    </w:p>
    <w:p/>
    <w:p>
      <w:r xmlns:w="http://schemas.openxmlformats.org/wordprocessingml/2006/main">
        <w:t xml:space="preserve">1. కీర్తనలు 18:1-2 - యెహోవా, నా బలమా, నేను నిన్ను ప్రేమిస్తున్నాను. యెహోవా నా బండ, నా కోట మరియు నా విమోచకుడు; నా దేవుడు నా రాయి, నేను అతనిని ఆశ్రయిస్తాను.</w:t>
      </w:r>
    </w:p>
    <w:p/>
    <w:p>
      <w:r xmlns:w="http://schemas.openxmlformats.org/wordprocessingml/2006/main">
        <w:t xml:space="preserve">2. యెషయా 40:29 – బలహీనులకు శక్తిని, శక్తిలేనివారికి బలాన్ని ఇస్తాడు.</w:t>
      </w:r>
    </w:p>
    <w:p/>
    <w:p>
      <w:r xmlns:w="http://schemas.openxmlformats.org/wordprocessingml/2006/main">
        <w:t xml:space="preserve">2 సమూయేలు 21:16 మరియు ఇష్బీబెనోబ్ అనే రాక్షసుని కుమారులు, ఈటె బరువు మూడు వందల ఇత్తడి తులాల బరువుతో, కొత్త కత్తితో కట్టుకుని, దావీదును చంపినట్లు భావించాడు.</w:t>
      </w:r>
    </w:p>
    <w:p/>
    <w:p>
      <w:r xmlns:w="http://schemas.openxmlformats.org/wordprocessingml/2006/main">
        <w:t xml:space="preserve">దిగ్గజం యొక్క వంశస్థుడైన ఇష్బిబెనోబ్, 300 తులాల ఇత్తడి బరువు గల ఈటెను ప్రయోగించాడు మరియు కొత్త కత్తితో ఆయుధాలు ధరించాడు. అతను డేవిడ్‌ను చంపడానికి ప్రయత్నించాడు.</w:t>
      </w:r>
    </w:p>
    <w:p/>
    <w:p>
      <w:r xmlns:w="http://schemas.openxmlformats.org/wordprocessingml/2006/main">
        <w:t xml:space="preserve">1. గర్వం మరియు అహంకారం యొక్క ప్రమాదాలు</w:t>
      </w:r>
    </w:p>
    <w:p/>
    <w:p>
      <w:r xmlns:w="http://schemas.openxmlformats.org/wordprocessingml/2006/main">
        <w:t xml:space="preserve">2. కష్ట సమయాల్లో విశ్వాసం మరియు ధైర్యం యొక్క శక్తి</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ఎఫెసీయులకు 6:10-17: "చివరికి, నా సహోదరులారా, ప్రభువునందు మరియు ఆయన శక్తి యొక్క శక్తిలో బలముగా ఉండండి. మీరు అపవాది యొక్క కుయుక్తులకు వ్యతిరేకంగా నిలబడగలిగేలా దేవుని సర్వ కవచాన్ని ధరించండి. ."</w:t>
      </w:r>
    </w:p>
    <w:p/>
    <w:p>
      <w:r xmlns:w="http://schemas.openxmlformats.org/wordprocessingml/2006/main">
        <w:t xml:space="preserve">2 సమూయేలు 21:17 అయితే సెరూయా కుమారుడైన అబీషై అతనికి సహాయం చేసి ఫిలిష్తీయుడిని కొట్టి చంపాడు. అప్పుడు దావీదు మనుష్యులు ఇశ్రాయేలీయుల వెలుగును ఆర్పివేయకుండునట్లు ఇకపై మాతో యుద్ధమునకు వెళ్లవద్దు అని అతనితో ప్రమాణము చేసిరి.</w:t>
      </w:r>
    </w:p>
    <w:p/>
    <w:p>
      <w:r xmlns:w="http://schemas.openxmlformats.org/wordprocessingml/2006/main">
        <w:t xml:space="preserve">అబీషై డేవిడ్‌ను ఫిలిష్తీయుడి నుండి రక్షిస్తాడు మరియు ఇజ్రాయెల్ యొక్క కాంతిని రక్షించడానికి డేవిడ్ ఇకపై యుద్ధానికి వెళ్లనని డేవిడ్ పురుషులు ప్రమాణం చేశారు.</w:t>
      </w:r>
    </w:p>
    <w:p/>
    <w:p>
      <w:r xmlns:w="http://schemas.openxmlformats.org/wordprocessingml/2006/main">
        <w:t xml:space="preserve">1. రక్షించే శక్తి: మనలను రక్షించడానికి దేవుడు ప్రజలను ఎలా ఉపయోగిస్తాడు.</w:t>
      </w:r>
    </w:p>
    <w:p/>
    <w:p>
      <w:r xmlns:w="http://schemas.openxmlformats.org/wordprocessingml/2006/main">
        <w:t xml:space="preserve">2. సంఘం యొక్క ధైర్యం మరియు బలం: కష్ట సమయాల్లో ఇతరులు మనకు ఎలా మద్దతు ఇస్తారు.</w:t>
      </w:r>
    </w:p>
    <w:p/>
    <w:p>
      <w:r xmlns:w="http://schemas.openxmlformats.org/wordprocessingml/2006/main">
        <w:t xml:space="preserve">1. 2 శామ్యూల్ 21:17</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సమూయేలు 21:18 ఇది జరిగిన తరువాత గోబులో ఫిలిష్తీయులతో మరల యుద్ధము జరిగినది;</w:t>
      </w:r>
    </w:p>
    <w:p/>
    <w:p>
      <w:r xmlns:w="http://schemas.openxmlformats.org/wordprocessingml/2006/main">
        <w:t xml:space="preserve">గోబులో ఇశ్రాయేలీయులకు మరియు ఫిలిష్తీయులకు మధ్య యుద్ధం జరిగింది, మరియు హుషాతీయుడైన సిబ్బెకై రాక్షసుడి కుమారులలో ఒకడైన సాపును చంపాడు.</w:t>
      </w:r>
    </w:p>
    <w:p/>
    <w:p>
      <w:r xmlns:w="http://schemas.openxmlformats.org/wordprocessingml/2006/main">
        <w:t xml:space="preserve">1. మన బలహీనతలో దేవుని బలం పరిపూర్ణంగా ఉంటుంది.</w:t>
      </w:r>
    </w:p>
    <w:p/>
    <w:p>
      <w:r xmlns:w="http://schemas.openxmlformats.org/wordprocessingml/2006/main">
        <w:t xml:space="preserve">2. విశ్వాసం, ధైర్యం మరియు దేవునిపై ఆధారపడటం ద్వారా మనం ఎలాంటి అడ్డంకినైనా అధిగమించవచ్చు.</w:t>
      </w:r>
    </w:p>
    <w:p/>
    <w:p>
      <w:r xmlns:w="http://schemas.openxmlformats.org/wordprocessingml/2006/main">
        <w:t xml:space="preserve">1. 2 కొరింథీయులు 12:9, "అయితే అతను నాతో చెప్పాడు, 'నా కృప నీకు సరిపోతుంది, ఎందుకంటే బలహీనతలో నా శక్తి పరిపూర్ణమవుతుంది.'</w:t>
      </w:r>
    </w:p>
    <w:p/>
    <w:p>
      <w:r xmlns:w="http://schemas.openxmlformats.org/wordprocessingml/2006/main">
        <w:t xml:space="preserve">2. యెషయా 41:10, "కాబట్టి భయపడకుము,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సమూయేలు 21:19 మరియు గోబ్లో ఫిలిష్తీయులతో మళ్ళీ యుద్ధం జరిగింది, అక్కడ బేత్లెహేమీయుడైన జారెరేగీమ్ కుమారుడు ఎల్హానాను, గిత్తీయుడైన గొల్యాతు సోదరుడిని చంపాడు, అతని ఈటె యొక్క కర్ర నేత దూలంలా ఉంది.</w:t>
      </w:r>
    </w:p>
    <w:p/>
    <w:p>
      <w:r xmlns:w="http://schemas.openxmlformats.org/wordprocessingml/2006/main">
        <w:t xml:space="preserve">ఎల్హానాన్ అనే బేత్లెహేమీయుడు గోబ్‌లో ఫిలిష్తీయులతో పోరాడి గొల్యాతు సోదరుడిని చంపాడు, అతని ఈటె నేత దూలమంత పెద్దది.</w:t>
      </w:r>
    </w:p>
    <w:p/>
    <w:p>
      <w:r xmlns:w="http://schemas.openxmlformats.org/wordprocessingml/2006/main">
        <w:t xml:space="preserve">1. మనం సవాలును ఎదుర్కోవచ్చు మరియు దేవుడు మనకు అందించే కష్టమైన పనులను చేపట్టవచ్చు.</w:t>
      </w:r>
    </w:p>
    <w:p/>
    <w:p>
      <w:r xmlns:w="http://schemas.openxmlformats.org/wordprocessingml/2006/main">
        <w:t xml:space="preserve">2. దేవునిపై విశ్వాసం మరియు విశ్వాసం ద్వారా, మనం ఎలాంటి అడ్డంకినైనా అధిగమించగలము.</w:t>
      </w:r>
    </w:p>
    <w:p/>
    <w:p>
      <w:r xmlns:w="http://schemas.openxmlformats.org/wordprocessingml/2006/main">
        <w:t xml:space="preserve">1. జాషువా 1:9, "నేను నీకు ఆజ్ఞాపించలేదా? ధైర్యముగా ఉండుము. భయపడకుము, నిరుత్సాహపడకుము, నీవు ఎక్కడికి వెళ్లినా నీ దేవుడైన యెహోవా నీకు తోడైయుండును."</w:t>
      </w:r>
    </w:p>
    <w:p/>
    <w:p>
      <w:r xmlns:w="http://schemas.openxmlformats.org/wordprocessingml/2006/main">
        <w:t xml:space="preserve">2. యెషయా 41:10, "కాబట్టి భయపడకుము,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సమూయేలు 21:20 మరియు గాతులో ఇంకా ఒక యుద్ధం జరిగింది, అక్కడ ఒక గొప్ప పొట్టి వ్యక్తి ఉన్నాడు, అతనికి ప్రతి చేతికి ఆరు వేళ్లు మరియు ప్రతి పాదానికి ఆరు వేళ్లు, ఇరవై నాలుగు ఉన్నాయి. మరియు అతను కూడా రాక్షసుడికి జన్మించాడు.</w:t>
      </w:r>
    </w:p>
    <w:p/>
    <w:p>
      <w:r xmlns:w="http://schemas.openxmlformats.org/wordprocessingml/2006/main">
        <w:t xml:space="preserve">గాత్ యుద్ధంలో, ప్రతి చేతి మరియు పాదాలకు ఆరు వేళ్లు మరియు ఆరు వేళ్లు ఉన్న ఒక రాక్షసుడు కనుగొనబడ్డాడు.</w:t>
      </w:r>
    </w:p>
    <w:p/>
    <w:p>
      <w:r xmlns:w="http://schemas.openxmlformats.org/wordprocessingml/2006/main">
        <w:t xml:space="preserve">1. చిన్నా పెద్దా అనే తేడా లేకుండా మనందరినీ సృష్టించి పోషించేది భగవంతుడు. 2. మనకు భిన్నంగా ఉన్న వారిని చూసి మనం భయపడకూడదు, బదులుగా వారిని మరియు వారి కథలను అర్థం చేసుకోవడానికి ప్రయత్నించాలి.</w:t>
      </w:r>
    </w:p>
    <w:p/>
    <w:p>
      <w:r xmlns:w="http://schemas.openxmlformats.org/wordprocessingml/2006/main">
        <w:t xml:space="preserve">1. ఆదికాండము 1:27 - "కాబట్టి దేవుడు తన స్వరూపములో మానవజాతిని సృష్టించాడు, దేవుని స్వరూపంలో వారిని సృష్టించాడు; స్త్రీ మరియు పురుషుడు వారిని సృష్టించాడు." 2. రోమన్లు 12:18 - "అది సాధ్యమైతే, మీపై ఆధారపడినంతవరకు, అందరితో శాంతితో జీవించండి."</w:t>
      </w:r>
    </w:p>
    <w:p/>
    <w:p>
      <w:r xmlns:w="http://schemas.openxmlformats.org/wordprocessingml/2006/main">
        <w:t xml:space="preserve">2 సమూయేలు 21:21 అతడు ఇశ్రాయేలీయులను ధిక్కరించినప్పుడు దావీదు సహోదరుడైన షిమ్యా కుమారుడైన యోనాతాను అతనిని చంపెను.</w:t>
      </w:r>
    </w:p>
    <w:p/>
    <w:p>
      <w:r xmlns:w="http://schemas.openxmlformats.org/wordprocessingml/2006/main">
        <w:t xml:space="preserve">దావీదు సోదరుడైన యోనాతాను ఇశ్రాయేలును ధిక్కరించిన వ్యక్తిని చంపాడు.</w:t>
      </w:r>
    </w:p>
    <w:p/>
    <w:p>
      <w:r xmlns:w="http://schemas.openxmlformats.org/wordprocessingml/2006/main">
        <w:t xml:space="preserve">1. మనం ఎల్లప్పుడూ దేవునిపై నమ్మకం ఉంచాలి మరియు ఆయనకు నమ్మకంగా ఉండాలి.</w:t>
      </w:r>
    </w:p>
    <w:p/>
    <w:p>
      <w:r xmlns:w="http://schemas.openxmlformats.org/wordprocessingml/2006/main">
        <w:t xml:space="preserve">2. దేవుని ప్రజల కోసం నిలబడటానికి మరియు రక్షించడానికి మనం పిలువబడ్డాము.</w:t>
      </w:r>
    </w:p>
    <w:p/>
    <w:p>
      <w:r xmlns:w="http://schemas.openxmlformats.org/wordprocessingml/2006/main">
        <w:t xml:space="preserve">1. కీర్తనలు 46:1-3 "దేవుడు మనకు ఆశ్రయము మరియు బలము, కష్టములలో ఎల్లప్పుడు సహాయము చేయువాడు. కావున మేము భయపడము, భూమి దారితప్పినను, పర్వతములు సముద్రము నడిబొడ్డున పడినను, దాని జలములు గర్జించినను. మరియు నురుగు మరియు పర్వతాలు వాటి ఉప్పెనలతో కంపిస్తాయి."</w:t>
      </w:r>
    </w:p>
    <w:p/>
    <w:p>
      <w:r xmlns:w="http://schemas.openxmlformats.org/wordprocessingml/2006/main">
        <w:t xml:space="preserve">2. 2 క్రానికల్స్ 20:15 "ఈ విస్తారమైన సైన్యాన్ని చూసి భయపడకండి లేదా నిరుత్సాహపడకండి. యుద్ధం మీది కాదు, దేవునిది."</w:t>
      </w:r>
    </w:p>
    <w:p/>
    <w:p>
      <w:r xmlns:w="http://schemas.openxmlformats.org/wordprocessingml/2006/main">
        <w:t xml:space="preserve">2 సమూయేలు 21:22 ఈ నలుగురు గాత్‌లోని రాక్షసుడికి జన్మించారు మరియు దావీదు చేతిలో మరియు అతని సేవకుల చేతిలో పడిపోయారు.</w:t>
      </w:r>
    </w:p>
    <w:p/>
    <w:p>
      <w:r xmlns:w="http://schemas.openxmlformats.org/wordprocessingml/2006/main">
        <w:t xml:space="preserve">దావీదు మరియు అతని సేవకులు గాతులో నలుగురు రాక్షసులను చంపారు.</w:t>
      </w:r>
    </w:p>
    <w:p/>
    <w:p>
      <w:r xmlns:w="http://schemas.openxmlformats.org/wordprocessingml/2006/main">
        <w:t xml:space="preserve">1. మన విశ్వాసం యొక్క బలం: జెయింట్స్‌ను అధిగమించడం</w:t>
      </w:r>
    </w:p>
    <w:p/>
    <w:p>
      <w:r xmlns:w="http://schemas.openxmlformats.org/wordprocessingml/2006/main">
        <w:t xml:space="preserve">2. దేవుని శక్తి: అసాధ్యమైన వాటిపై విజయాన్ని సాధించడం</w:t>
      </w:r>
    </w:p>
    <w:p/>
    <w:p>
      <w:r xmlns:w="http://schemas.openxmlformats.org/wordprocessingml/2006/main">
        <w:t xml:space="preserve">1. 1 కొరింథీయులకు 15:57-58 - అయితే మన ప్రభువైన యేసుక్రీస్తు ద్వారా మనకు విజయాన్ని అందించిన దేవునికి కృతజ్ఞతలు.</w:t>
      </w:r>
    </w:p>
    <w:p/>
    <w:p>
      <w:r xmlns:w="http://schemas.openxmlformats.org/wordprocessingml/2006/main">
        <w:t xml:space="preserve">2. రోమీయులకు 8:37-39 - కాదు, మనలను ప్రేమించిన వాని ద్వారా వీటన్నిటిలో మనము జయించిన వారికంటే ఎక్కువ.</w:t>
      </w:r>
    </w:p>
    <w:p/>
    <w:p>
      <w:r xmlns:w="http://schemas.openxmlformats.org/wordprocessingml/2006/main">
        <w:t xml:space="preserve">2 శామ్యూల్ 22వ అధ్యాయం తన జీవితాంతం దేవుని విమోచన మరియు విశ్వసనీయతను జరుపుకోవడానికి డేవిడ్ కంపోజ్ చేసిన ప్రశంసలు మరియు కృతజ్ఞతా గీతం.</w:t>
      </w:r>
    </w:p>
    <w:p/>
    <w:p>
      <w:r xmlns:w="http://schemas.openxmlformats.org/wordprocessingml/2006/main">
        <w:t xml:space="preserve">1వ పేరా: డేవిడ్ తన బండ, కోట మరియు విమోచకునిగా గుర్తించిన ప్రభువు పట్ల తన ప్రేమను ప్రకటించడం ద్వారా ప్రారంభించాడు (2 శామ్యూల్ 22:1-3). తాను ఆశ్రయించిన దేవుణ్ణి తన కవచంగా, కోటగా స్తుతిస్తాడు.</w:t>
      </w:r>
    </w:p>
    <w:p/>
    <w:p>
      <w:r xmlns:w="http://schemas.openxmlformats.org/wordprocessingml/2006/main">
        <w:t xml:space="preserve">2వ పేరా: మరణం, దుఃఖాలు, విధ్వంసం యొక్క వరదలు మరియు తనను బెదిరించిన శత్రువులతో సహా జీవితంలో తాను ఎదుర్కొన్న ఆపదలను డేవిడ్ స్పష్టంగా వివరించాడు (2 శామ్యూల్ 22:4-6). బాధలో, అతను సహాయం కోసం దేవుడిని పిలిచాడు.</w:t>
      </w:r>
    </w:p>
    <w:p/>
    <w:p>
      <w:r xmlns:w="http://schemas.openxmlformats.org/wordprocessingml/2006/main">
        <w:t xml:space="preserve">3వ పేరా: భూమిని కదిలించడం, పొగ మరియు అగ్నితో స్వర్గాన్ని విడదీయడం ద్వారా దేవుడు తన మొరలకు ఎలా స్పందించాడో డేవిడ్ వివరించాడు (2 శామ్యూల్ 22:7-16). ప్రభువు స్వర్గం నుండి ఉరుము వేసి అతని శత్రువుల నుండి విడిపించాడు.</w:t>
      </w:r>
    </w:p>
    <w:p/>
    <w:p>
      <w:r xmlns:w="http://schemas.openxmlformats.org/wordprocessingml/2006/main">
        <w:t xml:space="preserve">4వ పేరా: డేవిడ్ తన శత్రువులను చెదరగొట్టే మెరుపు బాణాలు, సముద్రపు మార్గాలను బహిర్గతం చేయడం మరియు దేవుడు అతనిని శక్తివంతమైన జలాల నుండి రక్షించడం వంటి శక్తివంతమైన చిత్రాలను ఉపయోగించి దేవుని జోక్యాన్ని చిత్రించాడు (2 శామ్యూల్ 22:17-20).</w:t>
      </w:r>
    </w:p>
    <w:p/>
    <w:p>
      <w:r xmlns:w="http://schemas.openxmlformats.org/wordprocessingml/2006/main">
        <w:t xml:space="preserve">5వ పేరా: డేవిడ్ తన పట్ల దేవుని నీతిని స్తుతించాడు. తన స్వంత నీతి కారణంగానే దేవుడు అతనికి తగిన ప్రతిఫలమిచ్చాడని అతను అంగీకరించాడు (2 సమూయేలు 22:21-25).</w:t>
      </w:r>
    </w:p>
    <w:p/>
    <w:p>
      <w:r xmlns:w="http://schemas.openxmlformats.org/wordprocessingml/2006/main">
        <w:t xml:space="preserve">6వ పేరా: దేవుని సహాయంతో తాను ఎలాంటి శత్రువునైనా జయించగలనని డేవిడ్ ప్రకటించాడు. ప్రభువు తనను యుద్ధానికి ఎలా సన్నద్ధం చేస్తాడో మరియు తనకు వ్యతిరేకంగా పోరాడే వారిని వెంబడించి ఓడించడానికి ఎలా సహాయం చేస్తాడో అతను వివరించాడు (2 సమూయేలు 22:26-30).</w:t>
      </w:r>
    </w:p>
    <w:p/>
    <w:p>
      <w:r xmlns:w="http://schemas.openxmlformats.org/wordprocessingml/2006/main">
        <w:t xml:space="preserve">7వ పేరా: దేవుని మార్గదర్శకత్వం ద్వారానే తాను విజయం సాధించగలనని డేవిడ్ ధృవీకరించాడు. అతనికి యుద్ధంలో నైపుణ్యం నేర్పినందుకు మరియు కవచంలా రక్షించినందుకు అతను ప్రభువుకు ఘనత ఇచ్చాడు (2 శామ్యూల్ 22:31-37).</w:t>
      </w:r>
    </w:p>
    <w:p/>
    <w:p>
      <w:r xmlns:w="http://schemas.openxmlformats.org/wordprocessingml/2006/main">
        <w:t xml:space="preserve">8వ పేరా: గోడల మీదుగా దూకడానికి తనకు సహాయం చేసే శక్తికి మూలం అని డేవిడ్ దేవుణ్ణి స్తుతించాడు. అతను యుద్ధంలో అన్ని విజయాలకు ప్రభువు మద్దతునిచ్చాడు (2 సమూయేలు 22:38-46).</w:t>
      </w:r>
    </w:p>
    <w:p/>
    <w:p>
      <w:r xmlns:w="http://schemas.openxmlformats.org/wordprocessingml/2006/main">
        <w:t xml:space="preserve">9వ పేరా: శత్రువులపై దైవ ప్రతీకారంతో అధ్యాయం ముగుస్తుంది. విదేశీ దేశాల అణచివేత నుండి తనను విడిపించినందుకు డేవిడ్ దేవునికి కృతజ్ఞతలు తెలిపాడు (2 శామ్యూల్ 22:47-51).</w:t>
      </w:r>
    </w:p>
    <w:p/>
    <w:p>
      <w:r xmlns:w="http://schemas.openxmlformats.org/wordprocessingml/2006/main">
        <w:t xml:space="preserve">సారాంశంలో, 2వ అధ్యాయం ఇరవై రెండు శామ్యూల్ రాజు డేవిడ్ స్వరపరిచిన స్తుతి కీర్తనను అందజేస్తుంది, డేవిడ్ తన జీవితాంతం దేవుని విమోచనను జరుపుకుంటాడు. అతను ఎదుర్కొన్న వివిధ ఆపదలను వర్ణించాడు మరియు అతను దేవుణ్ణి ఎలా పిలిచాడో, దేవుడు శక్తివంతమైన చర్యలతో ప్రతిస్పందిస్తాడు, భూమిని వణుకుతున్నాడు, స్వర్గాన్ని విడిచిపెట్టాడు మరియు శత్రువుల నుండి విడిపించాడు, డేవిడ్ దైవిక ధర్మాన్ని అంగీకరించాడు మరియు ప్రభువుకు విజయాన్ని ఆపాదించాడు. అతను యుద్ధంలో రక్షణ మరియు మార్గదర్శకత్వం కోసం కృతజ్ఞతలు తెలుపుతాడు, ఇది సారాంశంలో, అధ్యాయం నమ్మకం, కృతజ్ఞత, దైవిక జోక్యానికి సంబంధించిన థీమ్‌లను హైలైట్ చేస్తుంది మరియు కష్ట సమయాల్లో దేవునిపై ఆధారపడటాన్ని నొక్కి చెబుతుంది.</w:t>
      </w:r>
    </w:p>
    <w:p/>
    <w:p>
      <w:r xmlns:w="http://schemas.openxmlformats.org/wordprocessingml/2006/main">
        <w:t xml:space="preserve">2 సమూయేలు 22:1 మరియు యెహోవా తన శత్రువులందరి చేతిలోనుండి, సౌలు చేతిలోనుండి తనను విడిపించిన రోజున దావీదు ఈ పాటలోని మాటలను యెహోవాతో చెప్పాడు.</w:t>
      </w:r>
    </w:p>
    <w:p/>
    <w:p>
      <w:r xmlns:w="http://schemas.openxmlformats.org/wordprocessingml/2006/main">
        <w:t xml:space="preserve">దావీదు తన శత్రువులు మరియు సౌలు నుండి విడిపించిన తర్వాత ప్రభువును స్తుతించే పాటను అందించాడు.</w:t>
      </w:r>
    </w:p>
    <w:p/>
    <w:p>
      <w:r xmlns:w="http://schemas.openxmlformats.org/wordprocessingml/2006/main">
        <w:t xml:space="preserve">1. ప్రభువు విడుదల చేసినందుకు ఆయనకు కృతజ్ఞతలు తెలుపుదాం.</w:t>
      </w:r>
    </w:p>
    <w:p/>
    <w:p>
      <w:r xmlns:w="http://schemas.openxmlformats.org/wordprocessingml/2006/main">
        <w:t xml:space="preserve">2. కష్ట సమయాల్లో మనల్ని రక్షించడానికి దేవుడు ఎల్లప్పుడూ ఉంటాడు.</w:t>
      </w:r>
    </w:p>
    <w:p/>
    <w:p>
      <w:r xmlns:w="http://schemas.openxmlformats.org/wordprocessingml/2006/main">
        <w:t xml:space="preserve">1. రోమన్లు 8:31 ఈ విషయాలకు మనం ఏమి చెప్పాలి? దేవుడు మనకు అండగా ఉంటే, మనకు వ్యతిరేకంగా ఎవరు ఉండగలరు?</w:t>
      </w:r>
    </w:p>
    <w:p/>
    <w:p>
      <w:r xmlns:w="http://schemas.openxmlformats.org/wordprocessingml/2006/main">
        <w:t xml:space="preserve">2.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సమూయేలు 22:2 మరియు అతడు యెహోవా నా బండ, నా కోట, నా రక్షకుడు;</w:t>
      </w:r>
    </w:p>
    <w:p/>
    <w:p>
      <w:r xmlns:w="http://schemas.openxmlformats.org/wordprocessingml/2006/main">
        <w:t xml:space="preserve">ప్రభువు మనలను రక్షించే రాయి, మనలను నిలబెట్టే కోట మరియు మనలను రక్షించే విమోచకుడు.</w:t>
      </w:r>
    </w:p>
    <w:p/>
    <w:p>
      <w:r xmlns:w="http://schemas.openxmlformats.org/wordprocessingml/2006/main">
        <w:t xml:space="preserve">1. దేవుడు మన బండ - కీర్తన 18:2</w:t>
      </w:r>
    </w:p>
    <w:p/>
    <w:p>
      <w:r xmlns:w="http://schemas.openxmlformats.org/wordprocessingml/2006/main">
        <w:t xml:space="preserve">2. దేవుడు మన విమోచకుడు - కీర్తన 34:17</w:t>
      </w:r>
    </w:p>
    <w:p/>
    <w:p>
      <w:r xmlns:w="http://schemas.openxmlformats.org/wordprocessingml/2006/main">
        <w:t xml:space="preserve">1. కీర్తనలు 18:2 –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2. కీర్తనలు 34:17 – నీతిమంతుల మొర యెహోవా ఆలకించి వారి కష్టములన్నిటిలోనుండి వారిని విడిపించును.</w:t>
      </w:r>
    </w:p>
    <w:p/>
    <w:p>
      <w:r xmlns:w="http://schemas.openxmlformats.org/wordprocessingml/2006/main">
        <w:t xml:space="preserve">2 సమూయేలు 22:3 నా బండ దేవుడు; నేను అతనిని నమ్ముతాను: అతను నా డాలు మరియు నా రక్షణ కొమ్ము, నా ఎత్తైన గోపురం మరియు నా ఆశ్రయం, నా రక్షకుడు; హింస నుండి నీవు నన్ను రక్షించావు.</w:t>
      </w:r>
    </w:p>
    <w:p/>
    <w:p>
      <w:r xmlns:w="http://schemas.openxmlformats.org/wordprocessingml/2006/main">
        <w:t xml:space="preserve">దావీదు తన కవచం, రక్షణ, ఆశ్రయం మరియు అన్ని హింస నుండి రక్షకుడైన దేవునిపై తన నమ్మకాన్ని వ్యక్తం చేశాడు.</w:t>
      </w:r>
    </w:p>
    <w:p/>
    <w:p>
      <w:r xmlns:w="http://schemas.openxmlformats.org/wordprocessingml/2006/main">
        <w:t xml:space="preserve">1. సమస్యాత్మక సమయాల్లో దేవునిపై నమ్మకం ఉంచండి</w:t>
      </w:r>
    </w:p>
    <w:p/>
    <w:p>
      <w:r xmlns:w="http://schemas.openxmlformats.org/wordprocessingml/2006/main">
        <w:t xml:space="preserve">2. దేవుని నిరూపితమైన రక్షణ</w:t>
      </w:r>
    </w:p>
    <w:p/>
    <w:p>
      <w:r xmlns:w="http://schemas.openxmlformats.org/wordprocessingml/2006/main">
        <w:t xml:space="preserve">1. కీర్తనలు 46:1-3 "దేవుడు మనకు ఆశ్రయము మరియు బలము, కష్టములలో ఎల్లప్పుడు సహాయము చేయువాడు. కావున మేము భయపడము, భూమి దారితప్పినను, పర్వతములు సముద్రము నడిబొడ్డున పడినను, దాని జలములు గర్జించినను. మరియు నురుగు మరియు పర్వతాలు వాటి ఉప్పెనలతో కంపిస్తాయి."</w:t>
      </w:r>
    </w:p>
    <w:p/>
    <w:p>
      <w:r xmlns:w="http://schemas.openxmlformats.org/wordprocessingml/2006/main">
        <w:t xml:space="preserve">2. యెషయా 41:10 "కాబట్టి భయపడకుము, నేను నీకు తోడైయున్నాను; నిరుత్సాహపడకుము, నేను నీ దేవుడను. నేను నిన్ను బలపరచి నీకు సహాయము చేస్తాను; నా నీతియుక్తమైన కుడిచేతితో నిన్ను ఆదరిస్తాను."</w:t>
      </w:r>
    </w:p>
    <w:p/>
    <w:p>
      <w:r xmlns:w="http://schemas.openxmlformats.org/wordprocessingml/2006/main">
        <w:t xml:space="preserve">2 సమూయేలు 22:4 స్తుతింపబడుటకు యోగ్యుడైన యెహోవాను నేను మొఱ్ఱపెట్టుదును;</w:t>
      </w:r>
    </w:p>
    <w:p/>
    <w:p>
      <w:r xmlns:w="http://schemas.openxmlformats.org/wordprocessingml/2006/main">
        <w:t xml:space="preserve">2 సమూయేలు 22:4లో, శత్రువుల నుండి రక్షింపబడుటకు, స్తుతింపదగిన ప్రభువును పిలువమని దావీదు తన శ్రోతలను ప్రోత్సహిస్తున్నాడు.</w:t>
      </w:r>
    </w:p>
    <w:p/>
    <w:p>
      <w:r xmlns:w="http://schemas.openxmlformats.org/wordprocessingml/2006/main">
        <w:t xml:space="preserve">1. ప్రశంసల శక్తి: శత్రువుల నుండి మోక్షాన్ని ఎలా పొందాలి</w:t>
      </w:r>
    </w:p>
    <w:p/>
    <w:p>
      <w:r xmlns:w="http://schemas.openxmlformats.org/wordprocessingml/2006/main">
        <w:t xml:space="preserve">2. ప్రశంసలకు అర్హమైనది: మనం ప్రభువును ఎందుకు పిలవాలి</w:t>
      </w:r>
    </w:p>
    <w:p/>
    <w:p>
      <w:r xmlns:w="http://schemas.openxmlformats.org/wordprocessingml/2006/main">
        <w:t xml:space="preserve">1. కీర్తనలు 18:3 స్తుతింపబడుటకు యోగ్యుడైన యెహోవాను నేను మొఱ్ఱపెట్టెదను నా శత్రువుల నుండి నేను రక్షింపబడుదును.</w:t>
      </w:r>
    </w:p>
    <w:p/>
    <w:p>
      <w:r xmlns:w="http://schemas.openxmlformats.org/wordprocessingml/2006/main">
        <w:t xml:space="preserve">2. రోమీయులకు 10:13 ప్రభువు నామమునుబట్టి ప్రార్థన చేయువాడు రక్షింపబడును.</w:t>
      </w:r>
    </w:p>
    <w:p/>
    <w:p>
      <w:r xmlns:w="http://schemas.openxmlformats.org/wordprocessingml/2006/main">
        <w:t xml:space="preserve">2 సమూయేలు 22:5 మరణ కెరటాలు నన్ను చుట్టుముట్టినప్పుడు భక్తిహీనుల వరదలు నన్ను భయపెట్టాయి;</w:t>
      </w:r>
    </w:p>
    <w:p/>
    <w:p>
      <w:r xmlns:w="http://schemas.openxmlformats.org/wordprocessingml/2006/main">
        <w:t xml:space="preserve">మరణాన్ని మరియు భక్తిహీనులను ఎదుర్కొన్నప్పుడు కీర్తనకర్త భయాన్ని అనుభవించాడు.</w:t>
      </w:r>
    </w:p>
    <w:p/>
    <w:p>
      <w:r xmlns:w="http://schemas.openxmlformats.org/wordprocessingml/2006/main">
        <w:t xml:space="preserve">1. దేవునిపై విశ్వాసంతో భయాన్ని అధిగమించడం - 2 తిమోతి 1:7</w:t>
      </w:r>
    </w:p>
    <w:p/>
    <w:p>
      <w:r xmlns:w="http://schemas.openxmlformats.org/wordprocessingml/2006/main">
        <w:t xml:space="preserve">2. సమస్యాత్మక సమయాల్లో ప్రార్థన యొక్క శక్తి - జేమ్స్ 1:2-4</w:t>
      </w:r>
    </w:p>
    <w:p/>
    <w:p>
      <w:r xmlns:w="http://schemas.openxmlformats.org/wordprocessingml/2006/main">
        <w:t xml:space="preserve">1. కీర్తన 18:4-5 - కీర్తనకర్త ప్రభువును నమ్ముకొని బలాన్ని పొందుతాడు</w:t>
      </w:r>
    </w:p>
    <w:p/>
    <w:p>
      <w:r xmlns:w="http://schemas.openxmlformats.org/wordprocessingml/2006/main">
        <w:t xml:space="preserve">2. కీర్తనలు 34:17-19 - దేవుడు నీతిమంతుల మొరలను విని వారి భయము నుండి వారిని విడిపించును</w:t>
      </w:r>
    </w:p>
    <w:p/>
    <w:p>
      <w:r xmlns:w="http://schemas.openxmlformats.org/wordprocessingml/2006/main">
        <w:t xml:space="preserve">2 సమూయేలు 22:6 నరకం యొక్క బాధలు నన్ను చుట్టుముట్టాయి; మరణపు ఉచ్చులు నన్ను నిరోధించాయి;</w:t>
      </w:r>
    </w:p>
    <w:p/>
    <w:p>
      <w:r xmlns:w="http://schemas.openxmlformats.org/wordprocessingml/2006/main">
        <w:t xml:space="preserve">డేవిడ్ నరకం యొక్క దుఃఖంతో చుట్టుముట్టబడిందని మరియు మరణం యొక్క వలలచే నిరోధించబడ్డాడని ప్రకటించాడు.</w:t>
      </w:r>
    </w:p>
    <w:p/>
    <w:p>
      <w:r xmlns:w="http://schemas.openxmlformats.org/wordprocessingml/2006/main">
        <w:t xml:space="preserve">1. పాపం యొక్క ప్రమాదాలు మరియు అది మనల్ని ఎలా మోకాళ్లకు చేర్చగలదు.</w:t>
      </w:r>
    </w:p>
    <w:p/>
    <w:p>
      <w:r xmlns:w="http://schemas.openxmlformats.org/wordprocessingml/2006/main">
        <w:t xml:space="preserve">2. మన స్వంత విధ్వంసక మార్గాల నుండి దేవుని రక్షణ మరియు విముక్తి.</w:t>
      </w:r>
    </w:p>
    <w:p/>
    <w:p>
      <w:r xmlns:w="http://schemas.openxmlformats.org/wordprocessingml/2006/main">
        <w:t xml:space="preserve">1. కీర్తనలు 18:5, పాతాళ దుఃఖములు నన్ను చుట్టుముట్టాయి; మరణపు ఉచ్చులు నాకు ఎదురయ్యాయి.</w:t>
      </w:r>
    </w:p>
    <w:p/>
    <w:p>
      <w:r xmlns:w="http://schemas.openxmlformats.org/wordprocessingml/2006/main">
        <w:t xml:space="preserve">2. రోమన్లు 8: 38-39, మరణము లేదా జీవము, దేవదూతలు లేదా పరిపాలకులు, ప్రస్తుతము లేదా రాబోయే వస్తువులు,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సమూయేలు 22:7 నా బాధలో నేను యెహోవాకు మొఱ్ఱపెట్టి నా దేవునికి మొఱ్ఱపెట్టితిని;</w:t>
      </w:r>
    </w:p>
    <w:p/>
    <w:p>
      <w:r xmlns:w="http://schemas.openxmlformats.org/wordprocessingml/2006/main">
        <w:t xml:space="preserve">ఆపద సమయంలో, కీర్తనకర్త సహాయం కోసం దేవుణ్ణి పిలిచాడు మరియు దేవుడు తన ఆలయం నుండి సమాధానమిచ్చాడు, కీర్తనకర్తల కేకలు విన్నాడు.</w:t>
      </w:r>
    </w:p>
    <w:p/>
    <w:p>
      <w:r xmlns:w="http://schemas.openxmlformats.org/wordprocessingml/2006/main">
        <w:t xml:space="preserve">1. సహాయం కోసం ఒక క్రై: ఆపద సమయంలో ఓదార్పు మరియు ఆశను కనుగొనడం</w:t>
      </w:r>
    </w:p>
    <w:p/>
    <w:p>
      <w:r xmlns:w="http://schemas.openxmlformats.org/wordprocessingml/2006/main">
        <w:t xml:space="preserve">2. ప్రభువు మన మొరలను వింటాడు: కల్లోలం మధ్యలో భరోసా</w:t>
      </w:r>
    </w:p>
    <w:p/>
    <w:p>
      <w:r xmlns:w="http://schemas.openxmlformats.org/wordprocessingml/2006/main">
        <w:t xml:space="preserve">1. కీర్తనలు 18:6 – నా బాధలో నేను యెహోవాకు మొఱ్ఱపెట్టి నా దేవునికి మొఱ్ఱపెట్టితిని;</w:t>
      </w:r>
    </w:p>
    <w:p/>
    <w:p>
      <w:r xmlns:w="http://schemas.openxmlformats.org/wordprocessingml/2006/main">
        <w:t xml:space="preserve">2. యెషయా 65:24 – మరియు వారు పిలువకముందే నేను జవాబిస్తాను; మరియు వారు ఇంకా మాట్లాడుతుండగా, నేను వింటాను.</w:t>
      </w:r>
    </w:p>
    <w:p/>
    <w:p>
      <w:r xmlns:w="http://schemas.openxmlformats.org/wordprocessingml/2006/main">
        <w:t xml:space="preserve">2 సమూయేలు 22:8 అప్పుడు భూమి కంపించెను; అతను కోపంగా ఉన్నందున స్వర్గం యొక్క పునాదులు కదిలాయి మరియు కదిలాయి.</w:t>
      </w:r>
    </w:p>
    <w:p/>
    <w:p>
      <w:r xmlns:w="http://schemas.openxmlformats.org/wordprocessingml/2006/main">
        <w:t xml:space="preserve">దేవుని కోపము వలన భూమి కంపించి వణుకుతుంది, స్వర్గపు పునాదులు కదిలి కదిలాయి.</w:t>
      </w:r>
    </w:p>
    <w:p/>
    <w:p>
      <w:r xmlns:w="http://schemas.openxmlformats.org/wordprocessingml/2006/main">
        <w:t xml:space="preserve">1. దేవుని కోపం: అవిధేయత యొక్క పరిణామాలు</w:t>
      </w:r>
    </w:p>
    <w:p/>
    <w:p>
      <w:r xmlns:w="http://schemas.openxmlformats.org/wordprocessingml/2006/main">
        <w:t xml:space="preserve">2. ప్రభువు అధికారాన్ని గౌరవించండి</w:t>
      </w:r>
    </w:p>
    <w:p/>
    <w:p>
      <w:r xmlns:w="http://schemas.openxmlformats.org/wordprocessingml/2006/main">
        <w:t xml:space="preserve">1. కీర్తన 18:7, "అప్పుడు భూమి కంపించి వణుకింది, పర్వతాల పునాదులు కంపించాయి మరియు అతను కోపంగా ఉన్నాడు."</w:t>
      </w:r>
    </w:p>
    <w:p/>
    <w:p>
      <w:r xmlns:w="http://schemas.openxmlformats.org/wordprocessingml/2006/main">
        <w:t xml:space="preserve">2. యెషయా 13:13, "కాబట్టి నేను ఆకాశములను కంపింపజేస్తాను, సర్వశక్తిమంతుడైన ప్రభువు కోపముచేత భూమి తన స్థానమునుండి వణుకును."</w:t>
      </w:r>
    </w:p>
    <w:p/>
    <w:p>
      <w:r xmlns:w="http://schemas.openxmlformats.org/wordprocessingml/2006/main">
        <w:t xml:space="preserve">2 సమూయేలు 22:9 అతని నాసికా రంధ్రాల నుండి పొగ బయలుదేరింది, మరియు అతని నోటి నుండి అగ్ని దహించబడింది, దానిచే బొగ్గులు మండాయి.</w:t>
      </w:r>
    </w:p>
    <w:p/>
    <w:p>
      <w:r xmlns:w="http://schemas.openxmlformats.org/wordprocessingml/2006/main">
        <w:t xml:space="preserve">భగవంతుని నాసికా రంధ్రాల నుండి మరియు నోటి నుండి పొగ మరియు నిప్పులు వెలువడ్డాయి, దీని వలన బొగ్గులు దగ్ధమయ్యాయి.</w:t>
      </w:r>
    </w:p>
    <w:p/>
    <w:p>
      <w:r xmlns:w="http://schemas.openxmlformats.org/wordprocessingml/2006/main">
        <w:t xml:space="preserve">1. ప్రభువు యొక్క శక్తి: మన దేవుని బలాన్ని అర్థం చేసుకోవడం</w:t>
      </w:r>
    </w:p>
    <w:p/>
    <w:p>
      <w:r xmlns:w="http://schemas.openxmlformats.org/wordprocessingml/2006/main">
        <w:t xml:space="preserve">2. దేవుని పవిత్రత: ఆయన ఘనతను అనుభవించడం</w:t>
      </w:r>
    </w:p>
    <w:p/>
    <w:p>
      <w:r xmlns:w="http://schemas.openxmlformats.org/wordprocessingml/2006/main">
        <w:t xml:space="preserve">1. యెషయా 66:15-16 - ఇదిగో, ప్రభువు అగ్నితోను, తన రథాలతో సుడిగాలిలాగాను వస్తాడు, తన కోపాన్ని ఉగ్రతతో, తన మందలింపును అగ్ని జ్వాలలతో చేస్తాడు. యెహోవా అగ్నిచేత మరియు తన ఖడ్గముచేత సమస్త మాంసములతో వాదించును;</w:t>
      </w:r>
    </w:p>
    <w:p/>
    <w:p>
      <w:r xmlns:w="http://schemas.openxmlformats.org/wordprocessingml/2006/main">
        <w:t xml:space="preserve">2. నిర్గమకాండము 19:18 – మరియు సీనాయి పర్వతము పూర్తిగా పొగ మీద ఉంది, ఎందుకంటే ప్రభువు అగ్నిలో దాని మీదికి దిగివచ్చాడు, మరియు దాని పొగ కొలిమి పొగలా పైకి లేచింది, మరియు కొండ మొత్తం చాలా కంపించింది.</w:t>
      </w:r>
    </w:p>
    <w:p/>
    <w:p>
      <w:r xmlns:w="http://schemas.openxmlformats.org/wordprocessingml/2006/main">
        <w:t xml:space="preserve">2 సమూయేలు 22:10 అతడు ఆకాశమును వంచి దిగివచ్చెను; మరియు చీకటి అతని పాదాల క్రింద ఉంది.</w:t>
      </w:r>
    </w:p>
    <w:p/>
    <w:p>
      <w:r xmlns:w="http://schemas.openxmlformats.org/wordprocessingml/2006/main">
        <w:t xml:space="preserve">దేవుడు భూమికి దిగివచ్చాడు మరియు అతని క్రింద చీకటి ఉంది.</w:t>
      </w:r>
    </w:p>
    <w:p/>
    <w:p>
      <w:r xmlns:w="http://schemas.openxmlformats.org/wordprocessingml/2006/main">
        <w:t xml:space="preserve">1. దేవుని ఉనికి యొక్క శక్తి</w:t>
      </w:r>
    </w:p>
    <w:p/>
    <w:p>
      <w:r xmlns:w="http://schemas.openxmlformats.org/wordprocessingml/2006/main">
        <w:t xml:space="preserve">2. దేవుని మహిమ యొక్క అద్భుతం</w:t>
      </w:r>
    </w:p>
    <w:p/>
    <w:p>
      <w:r xmlns:w="http://schemas.openxmlformats.org/wordprocessingml/2006/main">
        <w:t xml:space="preserve">1. కీర్తనలు 18:9 ఆయన ఆకాశమును వంచి దిగివచ్చెను; మరియు చీకటి అతని పాదాల క్రింద ఉంది.</w:t>
      </w:r>
    </w:p>
    <w:p/>
    <w:p>
      <w:r xmlns:w="http://schemas.openxmlformats.org/wordprocessingml/2006/main">
        <w:t xml:space="preserve">2. యెషయా 45:22 భూదిగంతములారా, నా వైపు తిరిగి రక్షణ పొందండి! ఎందుకంటే నేనే దేవుణ్ణి, ఇంకొకడు లేడు.</w:t>
      </w:r>
    </w:p>
    <w:p/>
    <w:p>
      <w:r xmlns:w="http://schemas.openxmlformats.org/wordprocessingml/2006/main">
        <w:t xml:space="preserve">2 సమూయేలు 22:11 మరియు అతను కెరూబు మీద ఎక్కి ఎగిరిపోయాడు, మరియు అతను గాలి రెక్కల మీద కనిపించాడు.</w:t>
      </w:r>
    </w:p>
    <w:p/>
    <w:p>
      <w:r xmlns:w="http://schemas.openxmlformats.org/wordprocessingml/2006/main">
        <w:t xml:space="preserve">దేవుడు దావీదు కెరూబుపై ఎగరడానికి మరియు గాలి రెక్కలపై కనిపించేలా చేశాడు.</w:t>
      </w:r>
    </w:p>
    <w:p/>
    <w:p>
      <w:r xmlns:w="http://schemas.openxmlformats.org/wordprocessingml/2006/main">
        <w:t xml:space="preserve">1. మన జీవితాల్లో దేవుని శక్తి: డేవిడ్‌ను ఎగరడానికి దేవుడు ఎలా అనుమతించాడు</w:t>
      </w:r>
    </w:p>
    <w:p/>
    <w:p>
      <w:r xmlns:w="http://schemas.openxmlformats.org/wordprocessingml/2006/main">
        <w:t xml:space="preserve">2. దేవుని ఉనికిని అనుభవించడం: వింగ్స్ ఆఫ్ ది విండ్‌పై దేవుడిని చూడటం</w:t>
      </w:r>
    </w:p>
    <w:p/>
    <w:p>
      <w:r xmlns:w="http://schemas.openxmlformats.org/wordprocessingml/2006/main">
        <w:t xml:space="preserve">1. యెషయా 40:31, "అయితే యెహోవా కొరకు కనిపెట్టుకొనువారు తమ బలమును నూతనపరచుకొందురు; వారు గ్రద్దల వలె రెక్కలు కట్టుకొని పైకి లేచుచున్నారు; వారు పరుగెత్తుదురు, అలసిపోరు; వారు నడుచుదురు, మూర్ఛపడరు."</w:t>
      </w:r>
    </w:p>
    <w:p/>
    <w:p>
      <w:r xmlns:w="http://schemas.openxmlformats.org/wordprocessingml/2006/main">
        <w:t xml:space="preserve">2. కీర్తనలు 91:4, "ఆయన తన ఈకలతో నిన్ను కప్పును, అతని రెక్కల క్రింద నీవు విశ్వసించును; అతని సత్యము నీకు కవచము మరియు రక్షణగా ఉండును."</w:t>
      </w:r>
    </w:p>
    <w:p/>
    <w:p>
      <w:r xmlns:w="http://schemas.openxmlformats.org/wordprocessingml/2006/main">
        <w:t xml:space="preserve">2 సమూయేలు 22:12 మరియు అతను తన చుట్టూ చీకటి మంటపాలు, చీకటి నీళ్ళు మరియు ఆకాశ మేఘాలు చేశాడు.</w:t>
      </w:r>
    </w:p>
    <w:p/>
    <w:p>
      <w:r xmlns:w="http://schemas.openxmlformats.org/wordprocessingml/2006/main">
        <w:t xml:space="preserve">దేవుడు చీకటి, చీకటి నీళ్ళు మరియు ఆకాశంలో దట్టమైన మేఘాలతో తనను తాను చుట్టుముట్టాడు.</w:t>
      </w:r>
    </w:p>
    <w:p/>
    <w:p>
      <w:r xmlns:w="http://schemas.openxmlformats.org/wordprocessingml/2006/main">
        <w:t xml:space="preserve">1. దేవుని చీకటి మనకు ఎలా బలాన్ని, ఓదార్పునిస్తుంది.</w:t>
      </w:r>
    </w:p>
    <w:p/>
    <w:p>
      <w:r xmlns:w="http://schemas.openxmlformats.org/wordprocessingml/2006/main">
        <w:t xml:space="preserve">2. చీకటి ద్వారా దేవుని రక్షణ శక్తి.</w:t>
      </w:r>
    </w:p>
    <w:p/>
    <w:p>
      <w:r xmlns:w="http://schemas.openxmlformats.org/wordprocessingml/2006/main">
        <w:t xml:space="preserve">1. కీర్తనలు 91:1 - సర్వోన్నతుని ఆశ్రయంలో నివసించేవాడు సర్వశక్తిమంతుడి నీడలో ఉంటాడు.</w:t>
      </w:r>
    </w:p>
    <w:p/>
    <w:p>
      <w:r xmlns:w="http://schemas.openxmlformats.org/wordprocessingml/2006/main">
        <w:t xml:space="preserve">2. యెషయా 45:3 – నేను నీకు చీకటిలోని ధనములను, రహస్య స్థలములలోని మరుగున ధనమును ఇస్తాను.</w:t>
      </w:r>
    </w:p>
    <w:p/>
    <w:p>
      <w:r xmlns:w="http://schemas.openxmlformats.org/wordprocessingml/2006/main">
        <w:t xml:space="preserve">2 సమూయేలు 22:13 అతని యెదుట ప్రకాశం ద్వారా అగ్ని బొగ్గులు మండాయి.</w:t>
      </w:r>
    </w:p>
    <w:p/>
    <w:p>
      <w:r xmlns:w="http://schemas.openxmlformats.org/wordprocessingml/2006/main">
        <w:t xml:space="preserve">దావీదు దేవుడు అతని రక్షణ మరియు శక్తి కోసం స్తుతించాడు, లార్డ్ యొక్క ఉనికిని అగ్ని బొగ్గులతో ప్రకాశవంతంగా వర్ణించాడు.</w:t>
      </w:r>
    </w:p>
    <w:p/>
    <w:p>
      <w:r xmlns:w="http://schemas.openxmlformats.org/wordprocessingml/2006/main">
        <w:t xml:space="preserve">1. ప్రభువు యొక్క బలం: దేవుని ఆశ్రయంలో ఆశ్రయం ఎలా పొందాలి</w:t>
      </w:r>
    </w:p>
    <w:p/>
    <w:p>
      <w:r xmlns:w="http://schemas.openxmlformats.org/wordprocessingml/2006/main">
        <w:t xml:space="preserve">2. ది ఫైర్ ఆఫ్ ది లార్డ్: దైలింగ్ గాడ్స్ లైట్ ఇన్ మన లైఫ్స్</w:t>
      </w:r>
    </w:p>
    <w:p/>
    <w:p>
      <w:r xmlns:w="http://schemas.openxmlformats.org/wordprocessingml/2006/main">
        <w:t xml:space="preserve">1. కీర్తనలు 18:12-14 ఆయన చీకటిని తన కప్పి ఉంచాడు, తన చుట్టూ తన పందిరిని ఆకాశంలోని చీకటి వర్షపు మేఘాలుగా చేసుకున్నాడు. అతని ఉనికి యొక్క ప్రకాశం నుండి మేఘాలు వడగళ్ళు మరియు మెరుపులతో ముందుకు సాగాయి. లార్డ్ స్వర్గం నుండి ఉరుము; సర్వోన్నతుని స్వరం ప్రతిధ్వనించింది. అతను తన బాణాలను ప్రయోగించాడు మరియు శత్రువులను చెదరగొట్టాడు, అతను గొప్ప మెరుపులతో వారిని ఓడించాడు.</w:t>
      </w:r>
    </w:p>
    <w:p/>
    <w:p>
      <w:r xmlns:w="http://schemas.openxmlformats.org/wordprocessingml/2006/main">
        <w:t xml:space="preserve">2. యెషయా 6:1-4 ఉజ్జియా రాజు మరణించిన సంవత్సరంలో, నేను ప్రభువు, ఉన్నతమైన మరియు ఉన్నతమైన, సింహాసనంపై కూర్చోవడం చూశాను; మరియు అతని వస్త్రాల రైలు ఆలయాన్ని నింపింది. అతని పైన సెరాఫిమ్ ఉన్నాయి, ఒక్కొక్కరికి ఆరు రెక్కలు ఉన్నాయి: రెండు రెక్కలతో వారు తమ ముఖాలను కప్పుకున్నారు, రెండు వారి పాదాలను కప్పారు, మరియు రెండిటితో వారు ఎగురుతూ ఉన్నారు. మరియు వారు ఒకరినొకరు పిలిచారు: సర్వశక్తిమంతుడైన ప్రభువు పరిశుద్ధుడు, పరిశుద్ధుడు, పరిశుద్ధుడు; భూమి అంతా ఆయన మహిమతో నిండి ఉంది. వారి శబ్దానికి తలుపులు మరియు తలుపులు కదిలాయి మరియు ఆలయం పొగతో నిండిపోయింది.</w:t>
      </w:r>
    </w:p>
    <w:p/>
    <w:p>
      <w:r xmlns:w="http://schemas.openxmlformats.org/wordprocessingml/2006/main">
        <w:t xml:space="preserve">2 సమూయేలు 22:14 యెహోవా ఆకాశమునుండి ఉరుము మ్రోగెను, సర్వోన్నతుడు తన స్వరమును పలికెను.</w:t>
      </w:r>
    </w:p>
    <w:p/>
    <w:p>
      <w:r xmlns:w="http://schemas.openxmlformats.org/wordprocessingml/2006/main">
        <w:t xml:space="preserve">దేవుని స్వరం శక్తి మరియు అధికారంతో స్వర్గం నుండి ఉరుము.</w:t>
      </w:r>
    </w:p>
    <w:p/>
    <w:p>
      <w:r xmlns:w="http://schemas.openxmlformats.org/wordprocessingml/2006/main">
        <w:t xml:space="preserve">1. "ది వాయిస్ ఆఫ్ ది లార్డ్" - దేవుని స్వరం యొక్క శక్తిని మరియు మన జీవితాలపై దాని ప్రభావాన్ని పరిశీలించడం.</w:t>
      </w:r>
    </w:p>
    <w:p/>
    <w:p>
      <w:r xmlns:w="http://schemas.openxmlformats.org/wordprocessingml/2006/main">
        <w:t xml:space="preserve">2. "ది ఆపుకోలేని స్వరం" - దేవుని స్వరం యొక్క ఆపలేని స్వభావాన్ని అర్థం చేసుకోవడానికి 2 శామ్యూల్ 22:14 చూడండి.</w:t>
      </w:r>
    </w:p>
    <w:p/>
    <w:p>
      <w:r xmlns:w="http://schemas.openxmlformats.org/wordprocessingml/2006/main">
        <w:t xml:space="preserve">1. కీర్తన 29:3-9 - దేవుని స్వరాన్ని స్తుతించే కీర్తన.</w:t>
      </w:r>
    </w:p>
    <w:p/>
    <w:p>
      <w:r xmlns:w="http://schemas.openxmlformats.org/wordprocessingml/2006/main">
        <w:t xml:space="preserve">2. జాబ్ 37:1-5 - దేవుని స్వరం యొక్క శక్తిని వివరించే ఒక భాగం.</w:t>
      </w:r>
    </w:p>
    <w:p/>
    <w:p>
      <w:r xmlns:w="http://schemas.openxmlformats.org/wordprocessingml/2006/main">
        <w:t xml:space="preserve">2 సమూయేలు 22:15 మరియు అతను బాణాలు పంపి, వాటిని చెదరగొట్టాడు. మెరుపు, మరియు వాటిని discomfit.</w:t>
      </w:r>
    </w:p>
    <w:p/>
    <w:p>
      <w:r xmlns:w="http://schemas.openxmlformats.org/wordprocessingml/2006/main">
        <w:t xml:space="preserve">దేవుడు తన శత్రువులను చెదరగొట్టడానికి మరియు ఇబ్బంది పెట్టడానికి బాణాలను మరియు మెరుపులను పంపాడు.</w:t>
      </w:r>
    </w:p>
    <w:p/>
    <w:p>
      <w:r xmlns:w="http://schemas.openxmlformats.org/wordprocessingml/2006/main">
        <w:t xml:space="preserve">1. దేవుని కోపం మరియు న్యాయం: 2 శామ్యూల్ 22:15ని పరిశీలించడం</w:t>
      </w:r>
    </w:p>
    <w:p/>
    <w:p>
      <w:r xmlns:w="http://schemas.openxmlformats.org/wordprocessingml/2006/main">
        <w:t xml:space="preserve">2. దేవుని శక్తి: 2 సమూయేలు 22:15లో అతని అద్భుత బలాన్ని చూడటం</w:t>
      </w:r>
    </w:p>
    <w:p/>
    <w:p>
      <w:r xmlns:w="http://schemas.openxmlformats.org/wordprocessingml/2006/main">
        <w:t xml:space="preserve">1. కీర్తనలు 18:14 – అతడు బాణములను ప్రయోగించి శత్రువులను చెదరగొట్టెను, గొప్ప మెరుపులను పారద్రోలాడు.</w:t>
      </w:r>
    </w:p>
    <w:p/>
    <w:p>
      <w:r xmlns:w="http://schemas.openxmlformats.org/wordprocessingml/2006/main">
        <w:t xml:space="preserve">2. నిర్గమకాండము 15:6 - ప్రభువా, నీ కుడి చేయి శక్తితో గంభీరమైనది. యెహోవా, నీ కుడి చేయి శత్రువును ఛిద్రం చేసింది.</w:t>
      </w:r>
    </w:p>
    <w:p/>
    <w:p>
      <w:r xmlns:w="http://schemas.openxmlformats.org/wordprocessingml/2006/main">
        <w:t xml:space="preserve">2 సమూయేలు 22:16 మరియు సముద్రం యొక్క కాలువలు కనిపించాయి, ప్రపంచంలోని పునాదులు కనుగొనబడ్డాయి, యెహోవా గద్దింపుతో, అతని నాసికా రంధ్రాల ఊపిరితో.</w:t>
      </w:r>
    </w:p>
    <w:p/>
    <w:p>
      <w:r xmlns:w="http://schemas.openxmlformats.org/wordprocessingml/2006/main">
        <w:t xml:space="preserve">యెహోవా సముద్రం యొక్క లోతులను మరియు లోకపు పునాదులను బయలుపరచాడు, మందలింపుతో మరియు తన శ్వాసతో తన శక్తిని చూపించాడు.</w:t>
      </w:r>
    </w:p>
    <w:p/>
    <w:p>
      <w:r xmlns:w="http://schemas.openxmlformats.org/wordprocessingml/2006/main">
        <w:t xml:space="preserve">1: దేవుని శక్తి: సముద్రపు లోతులను బహిర్గతం చేయడం</w:t>
      </w:r>
    </w:p>
    <w:p/>
    <w:p>
      <w:r xmlns:w="http://schemas.openxmlformats.org/wordprocessingml/2006/main">
        <w:t xml:space="preserve">2: లార్డ్ రివీల్స్: ఎ బ్లాస్ట్ ఆఫ్ హిస్ బ్రీత్</w:t>
      </w:r>
    </w:p>
    <w:p/>
    <w:p>
      <w:r xmlns:w="http://schemas.openxmlformats.org/wordprocessingml/2006/main">
        <w:t xml:space="preserve">1: కీర్తనలు 18:15-16 - అతను తన బాణాలను పంపాడు మరియు శత్రువులను చెదరగొట్టాడు, అతను గొప్ప మెరుపులతో వారిని ఓడించాడు. యెహోవా, నీ గద్దింపుతో, నీ నాసికా రంధ్రాల ఊపిరి వల్ల సముద్రపు లోయలు బయటపడ్డాయి మరియు భూమి యొక్క పునాదులు కప్పబడవు.</w:t>
      </w:r>
    </w:p>
    <w:p/>
    <w:p>
      <w:r xmlns:w="http://schemas.openxmlformats.org/wordprocessingml/2006/main">
        <w:t xml:space="preserve">2: యోబు 26:10 - అతను కాంతి మరియు చీకటి మధ్య సరిహద్దు కోసం నీటి ముఖం మీద హోరిజోన్‌ను గుర్తించాడు.</w:t>
      </w:r>
    </w:p>
    <w:p/>
    <w:p>
      <w:r xmlns:w="http://schemas.openxmlformats.org/wordprocessingml/2006/main">
        <w:t xml:space="preserve">2 సమూయేలు 22:17 అతను పై నుండి పంపాడు, అతను నన్ను తీసుకున్నాడు; అతను అనేక జలాల నుండి నన్ను బయటకు తీశాడు;</w:t>
      </w:r>
    </w:p>
    <w:p/>
    <w:p>
      <w:r xmlns:w="http://schemas.openxmlformats.org/wordprocessingml/2006/main">
        <w:t xml:space="preserve">దేవుడు డేవిడ్‌ను ఆపద నుండి కాపాడాడు మరియు క్లిష్ట పరిస్థితుల నుండి అతనిని పైకి లేపాడు.</w:t>
      </w:r>
    </w:p>
    <w:p/>
    <w:p>
      <w:r xmlns:w="http://schemas.openxmlformats.org/wordprocessingml/2006/main">
        <w:t xml:space="preserve">1. దేవుడు మన రక్షకుడు, మన ఆశ్రయం మరియు మన బలం</w:t>
      </w:r>
    </w:p>
    <w:p/>
    <w:p>
      <w:r xmlns:w="http://schemas.openxmlformats.org/wordprocessingml/2006/main">
        <w:t xml:space="preserve">2. సమస్యాత్మక సమయాల్లో ఆశ మరియు సౌకర్యాన్ని కనుగొనడం</w:t>
      </w:r>
    </w:p>
    <w:p/>
    <w:p>
      <w:r xmlns:w="http://schemas.openxmlformats.org/wordprocessingml/2006/main">
        <w:t xml:space="preserve">1. కీర్తనలు 18:16-17 - అతడు పై నుండి క్రిందికి చేరి నన్ను పట్టుకున్నాడు; అతను నన్ను లోతైన నీటిలో నుండి బయటకు తీశాడు.</w:t>
      </w:r>
    </w:p>
    <w:p/>
    <w:p>
      <w:r xmlns:w="http://schemas.openxmlformats.org/wordprocessingml/2006/main">
        <w:t xml:space="preserve">2. కీర్తనలు 46:1-3 - దేవుడు మనకు ఆశ్రయం మరియు బలం, కష్టాల్లో ఎల్లప్పుడూ ఉండే సహాయం. కావున మేము భయపడము, భూమి దారి తప్పి సముద్రము నడిబొడ్డున పర్వతములు పడినను.</w:t>
      </w:r>
    </w:p>
    <w:p/>
    <w:p>
      <w:r xmlns:w="http://schemas.openxmlformats.org/wordprocessingml/2006/main">
        <w:t xml:space="preserve">2 సమూయేలు 22:18 అతను నా బలమైన శత్రువు నుండి మరియు నన్ను ద్వేషించే వారి నుండి నన్ను విడిపించాడు, ఎందుకంటే వారు నాకు చాలా బలంగా ఉన్నారు.</w:t>
      </w:r>
    </w:p>
    <w:p/>
    <w:p>
      <w:r xmlns:w="http://schemas.openxmlformats.org/wordprocessingml/2006/main">
        <w:t xml:space="preserve">దేవుడు దావీదును తన బలమైన శత్రువుల నుండి రక్షించాడు, అతను తనంతట తానుగా ఓడించలేనంత శక్తిమంతుడు.</w:t>
      </w:r>
    </w:p>
    <w:p/>
    <w:p>
      <w:r xmlns:w="http://schemas.openxmlformats.org/wordprocessingml/2006/main">
        <w:t xml:space="preserve">1. దేవుని విమోచన శక్తి</w:t>
      </w:r>
    </w:p>
    <w:p/>
    <w:p>
      <w:r xmlns:w="http://schemas.openxmlformats.org/wordprocessingml/2006/main">
        <w:t xml:space="preserve">2. దేవుని బలం మీద నమ్మకం</w:t>
      </w:r>
    </w:p>
    <w:p/>
    <w:p>
      <w:r xmlns:w="http://schemas.openxmlformats.org/wordprocessingml/2006/main">
        <w:t xml:space="preserve">1. కీర్తనలు 18:2 - ప్రభువు నా బండ, నా కోట మరియు నా విమోచకుడు; నా దేవుడు నా బండ, నేను ఆశ్రయిస్తాను, నా రక్షణ కొమ్ము, నా కోట.</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సమూయేలు 22:19 నా విపత్తు రోజున వారు నన్ను అడ్డుకున్నారు, అయితే యెహోవా నాకు ఆశ్రయం ఇచ్చాడు.</w:t>
      </w:r>
    </w:p>
    <w:p/>
    <w:p>
      <w:r xmlns:w="http://schemas.openxmlformats.org/wordprocessingml/2006/main">
        <w:t xml:space="preserve">కష్ట సమయాల్లో రచయితకు ఓదార్పు మరియు బలం యెహోవాయే.</w:t>
      </w:r>
    </w:p>
    <w:p/>
    <w:p>
      <w:r xmlns:w="http://schemas.openxmlformats.org/wordprocessingml/2006/main">
        <w:t xml:space="preserve">1. అన్నీ మంచి కోసం కలిసి పనిచేస్తాయి: కష్ట సమయాల్లో దేవుడు మనల్ని ఎలా ఆదుకుంటాడు</w:t>
      </w:r>
    </w:p>
    <w:p/>
    <w:p>
      <w:r xmlns:w="http://schemas.openxmlformats.org/wordprocessingml/2006/main">
        <w:t xml:space="preserve">2. ప్రభువు మన బస: కష్ట సమయాల్లో బలం మరియు సౌకర్యాన్ని కనుగొనడం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 27:14 - ప్రభువు కొరకు వేచియుండుము; దృఢంగా ఉండండి మరియు మీ హృదయం ధైర్యంగా ఉండనివ్వండి; ప్రభువు కోసం వేచి ఉండండి!</w:t>
      </w:r>
    </w:p>
    <w:p/>
    <w:p>
      <w:r xmlns:w="http://schemas.openxmlformats.org/wordprocessingml/2006/main">
        <w:t xml:space="preserve">2 సమూయేలు 22:20 ఆయన నన్ను కూడా విశాలమైన ప్రదేశమునకు రప్పించెను;</w:t>
      </w:r>
    </w:p>
    <w:p/>
    <w:p>
      <w:r xmlns:w="http://schemas.openxmlformats.org/wordprocessingml/2006/main">
        <w:t xml:space="preserve">దేవుడు వాటిని చూసి సంతోషించినందున క్లిష్ట పరిస్థితి నుండి స్పీకర్‌ను రక్షించాడు.</w:t>
      </w:r>
    </w:p>
    <w:p/>
    <w:p>
      <w:r xmlns:w="http://schemas.openxmlformats.org/wordprocessingml/2006/main">
        <w:t xml:space="preserve">1. దేవుడు ఎల్లప్పుడూ మనకోసం చూస్తూ ఉంటాడు మరియు మనలను గాఢంగా ప్రేమిస్తాడు.</w:t>
      </w:r>
    </w:p>
    <w:p/>
    <w:p>
      <w:r xmlns:w="http://schemas.openxmlformats.org/wordprocessingml/2006/main">
        <w:t xml:space="preserve">2. మనకు అవసరమైనప్పుడు ప్రభువు మనలను రక్షించువాడు.</w:t>
      </w:r>
    </w:p>
    <w:p/>
    <w:p>
      <w:r xmlns:w="http://schemas.openxmlformats.org/wordprocessingml/2006/main">
        <w:t xml:space="preserve">1. కీర్తనలు 34:18 - విరిగిన హృదయముగలవారికి ప్రభువు సమీపముగా ఉన్నాడు మరియు నలిగిన ఆత్మను రక్షించును.</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సమూయేలు 22:21 నా నీతినిబట్టి యెహోవా నాకు ప్రతిఫలమిచ్చెను నా చేతుల శుభ్రతనుబట్టి నాకు ప్రతిఫలమిచ్చెను.</w:t>
      </w:r>
    </w:p>
    <w:p/>
    <w:p>
      <w:r xmlns:w="http://schemas.openxmlformats.org/wordprocessingml/2006/main">
        <w:t xml:space="preserve">వారి నీతిని బట్టి, వారి చేతుల శుభ్రతను బట్టి ప్రభువు వక్తకి ప్రతిఫలమిచ్చాడు.</w:t>
      </w:r>
    </w:p>
    <w:p/>
    <w:p>
      <w:r xmlns:w="http://schemas.openxmlformats.org/wordprocessingml/2006/main">
        <w:t xml:space="preserve">1. మన నీతి మరియు శుభ్రమైన చేతులకు దేవుడు మనకు ప్రతిఫలమిస్తాడు</w:t>
      </w:r>
    </w:p>
    <w:p/>
    <w:p>
      <w:r xmlns:w="http://schemas.openxmlformats.org/wordprocessingml/2006/main">
        <w:t xml:space="preserve">2. పరిశుభ్రమైన జీవితాన్ని గడపడానికి ప్రభువు మనకు ప్రతిఫలమిస్తానని వాగ్దానం చేశాడు</w:t>
      </w:r>
    </w:p>
    <w:p/>
    <w:p>
      <w:r xmlns:w="http://schemas.openxmlformats.org/wordprocessingml/2006/main">
        <w:t xml:space="preserve">1. కీర్తనలు 18:20-24 – నా నీతినిబట్టి యెహోవా నాకు ప్రతిఫలమిచ్చెను నా చేతుల శుభ్రతను బట్టి ఆయన నాకు ప్రతిఫలమిచ్చెను.</w:t>
      </w:r>
    </w:p>
    <w:p/>
    <w:p>
      <w:r xmlns:w="http://schemas.openxmlformats.org/wordprocessingml/2006/main">
        <w:t xml:space="preserve">2. మత్తయి 6:33 – అయితే మొదట ఆయన రాజ్యమును నీతిని వెదకుడి, అప్పుడు ఈ సంగతులన్నీ మీకు కూడా ఇవ్వబడతాయి.</w:t>
      </w:r>
    </w:p>
    <w:p/>
    <w:p>
      <w:r xmlns:w="http://schemas.openxmlformats.org/wordprocessingml/2006/main">
        <w:t xml:space="preserve">2 సమూయేలు 22:22 నేను యెహోవా మార్గములను గైకొనియున్నాను, నా దేవుని నుండి దుర్మార్గముగా విడిచిపోలేదు.</w:t>
      </w:r>
    </w:p>
    <w:p/>
    <w:p>
      <w:r xmlns:w="http://schemas.openxmlformats.org/wordprocessingml/2006/main">
        <w:t xml:space="preserve">వారు భగవంతుని మార్గాన్ని పాటించారని, ఆయన నుండి తప్పుకోలేదని రచయిత ప్రకటిస్తున్నారు.</w:t>
      </w:r>
    </w:p>
    <w:p/>
    <w:p>
      <w:r xmlns:w="http://schemas.openxmlformats.org/wordprocessingml/2006/main">
        <w:t xml:space="preserve">1. దేవుని మార్గాలకు కట్టుబడి ఉండడం - 2 సమూయేలు 22:22</w:t>
      </w:r>
    </w:p>
    <w:p/>
    <w:p>
      <w:r xmlns:w="http://schemas.openxmlformats.org/wordprocessingml/2006/main">
        <w:t xml:space="preserve">2. మనం ఎందుకు దేవునికి నమ్మకంగా ఉండాలి - 2 సమూయేలు 22:22</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యెహోషువ 24:15 – యెహోవాను సేవించడం నీ దృష్టికి చెడ్డదైతే, నది అవతల ప్రాంతంలో మీ పితరులు సేవించిన దేవుళ్లనైనా, ఎవరి దేశంలో ఉన్న అమోరీయుల దేవుళ్లనైనా మీరు ఎవరిని సేవించాలో ఈ రోజు ఎంపిక చేసుకోండి. మీరు నివసించు. అయితే నేను మరియు నా ఇంటి విషయానికి వస్తే, మేము యెహోవాను సేవిస్తాము.</w:t>
      </w:r>
    </w:p>
    <w:p/>
    <w:p>
      <w:r xmlns:w="http://schemas.openxmlformats.org/wordprocessingml/2006/main">
        <w:t xml:space="preserve">2 సమూయేలు 22:23 అతని తీర్పులన్నీ నా ముందు ఉన్నాయి, మరియు అతని శాసనాల విషయంలో, నేను వాటిని విడిచిపెట్టలేదు.</w:t>
      </w:r>
    </w:p>
    <w:p/>
    <w:p>
      <w:r xmlns:w="http://schemas.openxmlformats.org/wordprocessingml/2006/main">
        <w:t xml:space="preserve">డేవిడ్ తన తీర్పులు మరియు శాసనాలను సమర్థించడంలో అతని విశ్వాసపాత్రత కోసం దేవుణ్ణి స్తుతించాడు.</w:t>
      </w:r>
    </w:p>
    <w:p/>
    <w:p>
      <w:r xmlns:w="http://schemas.openxmlformats.org/wordprocessingml/2006/main">
        <w:t xml:space="preserve">1. తన శాసనాలు మరియు తీర్పులను సమర్థించడంలో దేవుని విశ్వసనీయత.</w:t>
      </w:r>
    </w:p>
    <w:p/>
    <w:p>
      <w:r xmlns:w="http://schemas.openxmlformats.org/wordprocessingml/2006/main">
        <w:t xml:space="preserve">2. దేవుని శాసనాలు మరియు తీర్పులను అనుసరించడం యొక్క ప్రాముఖ్యత.</w:t>
      </w:r>
    </w:p>
    <w:p/>
    <w:p>
      <w:r xmlns:w="http://schemas.openxmlformats.org/wordprocessingml/2006/main">
        <w:t xml:space="preserve">1. కీర్తనలు 119:75-76 యెహోవా, నీ తీర్పులు సరియైనవని మరియు విశ్వాసముతో నీవు నన్ను బాధించుచున్నావని నాకు తెలుసు. నీ సేవకునికి నీ మాట ప్రకారం, నీ దయ నాకు ఓదార్పునిస్తుంది.</w:t>
      </w:r>
    </w:p>
    <w:p/>
    <w:p>
      <w:r xmlns:w="http://schemas.openxmlformats.org/wordprocessingml/2006/main">
        <w:t xml:space="preserve">2. రోమన్లు 8:28-29 మరియు దేవుణ్ణి ప్రేమించేవారికి, ఆయన ఉద్దేశ్యానికి అనుగుణంగా పిలువబడిన వారికి అన్నింటికీ మేలు జరుగుతుందని మనకు తెలుసు. అతను ఎవరిని ముందుగా ఎరిగినాడో, అతను తన కుమారుని స్వరూపానికి అనుగుణంగా ఉండాలని ముందే నిర్ణయించాడు, తద్వారా అతను చాలా మంది సోదరులలో మొదటివాడు.</w:t>
      </w:r>
    </w:p>
    <w:p/>
    <w:p>
      <w:r xmlns:w="http://schemas.openxmlformats.org/wordprocessingml/2006/main">
        <w:t xml:space="preserve">2 సమూయేలు 22:24 నేను అతని యెదుట యథార్థవంతుడై యున్నాను, నా దోషము నుండి నన్ను నేను కాపాడుకొనుచున్నాను.</w:t>
      </w:r>
    </w:p>
    <w:p/>
    <w:p>
      <w:r xmlns:w="http://schemas.openxmlformats.org/wordprocessingml/2006/main">
        <w:t xml:space="preserve">దావీదు తాను పాపం నుండి తనను తాను కాపాడుకున్నానని మరియు దేవుని ముందు నిజాయితీగా ఉన్నానని ప్రకటించాడు.</w:t>
      </w:r>
    </w:p>
    <w:p/>
    <w:p>
      <w:r xmlns:w="http://schemas.openxmlformats.org/wordprocessingml/2006/main">
        <w:t xml:space="preserve">1. "దేవుని యెదుట నిటారుగా జీవించుట"</w:t>
      </w:r>
    </w:p>
    <w:p/>
    <w:p>
      <w:r xmlns:w="http://schemas.openxmlformats.org/wordprocessingml/2006/main">
        <w:t xml:space="preserve">2. "పాపం నుండి దూరంగా ఉండటం"</w:t>
      </w:r>
    </w:p>
    <w:p/>
    <w:p>
      <w:r xmlns:w="http://schemas.openxmlformats.org/wordprocessingml/2006/main">
        <w:t xml:space="preserve">1. కీర్తనలు 119:1-2 "ప్రభువు యొక్క ధర్మశాస్త్రము ననుసరించి నడుచుకొనువారు నిర్దోషముగా నడుచువారు ధన్యులు!</w:t>
      </w:r>
    </w:p>
    <w:p/>
    <w:p>
      <w:r xmlns:w="http://schemas.openxmlformats.org/wordprocessingml/2006/main">
        <w:t xml:space="preserve">2. యెషయా 33:15-16 "నీతిగా నడుచుకునేవాడు మరియు నిజాయితీగా మాట్లాడేవాడు, అణచివేతలను తృణీకరించేవాడు, లంచం తీసుకోకుండా చేతులు దులుపుకునేవాడు, రక్తపాతం వినకుండా చెవులు ఆపి, చూడకుండా కళ్ళు మూసుకుంటాడు. చెడు, అతను ఎత్తులలో నివసిస్తాడు; అతని రక్షణ స్థలం రాళ్ళ కోటలు; అతని రొట్టె అతనికి ఇవ్వబడుతుంది; అతని నీరు ఖచ్చితంగా ఉంటుంది."</w:t>
      </w:r>
    </w:p>
    <w:p/>
    <w:p>
      <w:r xmlns:w="http://schemas.openxmlformats.org/wordprocessingml/2006/main">
        <w:t xml:space="preserve">2 సమూయేలు 22:25 కాబట్టి యెహోవా నా నీతిని బట్టి నాకు ప్రతిఫలమిచ్చాడు. అతని దృష్టిలో నా శుభ్రత ప్రకారం.</w:t>
      </w:r>
    </w:p>
    <w:p/>
    <w:p>
      <w:r xmlns:w="http://schemas.openxmlformats.org/wordprocessingml/2006/main">
        <w:t xml:space="preserve">దావీదు తన విశ్వాసం మరియు నీతి ప్రకారం తనకు ప్రతిఫలమిచ్చినందుకు యెహోవాకు తన కృతజ్ఞతలు తెలియజేస్తున్నాడు.</w:t>
      </w:r>
    </w:p>
    <w:p/>
    <w:p>
      <w:r xmlns:w="http://schemas.openxmlformats.org/wordprocessingml/2006/main">
        <w:t xml:space="preserve">1. దేవుడు తన వాగ్దానాలకు ఎల్లప్పుడూ విశ్వాసపాత్రుడు మరియు మన విధేయతకు ప్రతిఫలమిస్తాడు.</w:t>
      </w:r>
    </w:p>
    <w:p/>
    <w:p>
      <w:r xmlns:w="http://schemas.openxmlformats.org/wordprocessingml/2006/main">
        <w:t xml:space="preserve">2. మన నీతి మన స్వంత యోగ్యతపై ఆధారపడి ఉండదు, కానీ దేవుని దయపై ఆధారపడి ఉంటుంది.</w:t>
      </w:r>
    </w:p>
    <w:p/>
    <w:p>
      <w:r xmlns:w="http://schemas.openxmlformats.org/wordprocessingml/2006/main">
        <w:t xml:space="preserve">1. 2 కొరింథీయులకు 5:21 – పాపము ఎరుగని వానిని మన కొరకు పాపముగా చేసియున్నాడు; మనము ఆయనలో దేవుని నీతిగా చేయబడుదుము.</w:t>
      </w:r>
    </w:p>
    <w:p/>
    <w:p>
      <w:r xmlns:w="http://schemas.openxmlformats.org/wordprocessingml/2006/main">
        <w:t xml:space="preserve">2. రోమీయులు 3:21-22 - అయితే ఇప్పుడు ధర్మశాస్త్రము మరియు ప్రవక్తలచే సాక్షులుగా ఉన్న ధర్మశాస్త్రము లేని దేవుని నీతి ప్రత్యక్షపరచబడుచున్నది; యేసుక్రీస్తు విశ్వాసం ద్వారా అందరికీ మరియు విశ్వసించే వారందరికీ దేవుని నీతి కూడా.</w:t>
      </w:r>
    </w:p>
    <w:p/>
    <w:p>
      <w:r xmlns:w="http://schemas.openxmlformats.org/wordprocessingml/2006/main">
        <w:t xml:space="preserve">2 సమూయేలు 22:26 కనికరముగలవారితో నీవు దయగలవాడవు, యథార్థవంతునితో నీవు నీతిమంతునిగా కనపరచుకొనుదువు.</w:t>
      </w:r>
    </w:p>
    <w:p/>
    <w:p>
      <w:r xmlns:w="http://schemas.openxmlformats.org/wordprocessingml/2006/main">
        <w:t xml:space="preserve">1: దయ మరియు నిజాయితీ గల వారిపై దేవుడు దయ మరియు న్యాయం చూపుతాడు.</w:t>
      </w:r>
    </w:p>
    <w:p/>
    <w:p>
      <w:r xmlns:w="http://schemas.openxmlformats.org/wordprocessingml/2006/main">
        <w:t xml:space="preserve">2: దేవునికి నమ్మకంగా విధేయత చూపేవారికి ఆయన చేసిన వాగ్దానాలకు నమ్మకంగా ఉంటాడని మనం నమ్మవచ్చు.</w:t>
      </w:r>
    </w:p>
    <w:p/>
    <w:p>
      <w:r xmlns:w="http://schemas.openxmlformats.org/wordprocessingml/2006/main">
        <w:t xml:space="preserve">1: మీకా 6:8, ఓ మనిషి, ఏది మంచిదో అతను నీకు చూపించాడు. మరియు యెహోవా నీ నుండి ఏమి కోరుచున్నాడు, న్యాయముగా చేయుట మరియు దయను ప్రేమించుట మరియు నీ దేవునితో వినయముగా నడుచుకొనుట తప్ప?</w:t>
      </w:r>
    </w:p>
    <w:p/>
    <w:p>
      <w:r xmlns:w="http://schemas.openxmlformats.org/wordprocessingml/2006/main">
        <w:t xml:space="preserve">2: యాకోబు 2:13 కనికరం చూపని వాడికి కనికరం లేకుండా తీర్పు ఉంటుంది. మరియు దయ తీర్పుకు వ్యతిరేకంగా సంతోషిస్తుంది.</w:t>
      </w:r>
    </w:p>
    <w:p/>
    <w:p>
      <w:r xmlns:w="http://schemas.openxmlformats.org/wordprocessingml/2006/main">
        <w:t xml:space="preserve">2 సమూయేలు 22:27 పవిత్రతతో నీవు పవిత్రుడవు; మరియు వక్రబుద్ధితో నీవు అసహ్యంగా ప్రవర్తిస్తావు.</w:t>
      </w:r>
    </w:p>
    <w:p/>
    <w:p>
      <w:r xmlns:w="http://schemas.openxmlformats.org/wordprocessingml/2006/main">
        <w:t xml:space="preserve">1: దేవుడు మనతో పవిత్రంగా మరియు పవిత్రంగా ఉంటాడు కాబట్టి మనం స్వచ్ఛంగా మరియు పవిత్రంగా ఉండటానికి ప్రయత్నించాలి.</w:t>
      </w:r>
    </w:p>
    <w:p/>
    <w:p>
      <w:r xmlns:w="http://schemas.openxmlformats.org/wordprocessingml/2006/main">
        <w:t xml:space="preserve">2: మన ప్రవర్తనలో మనం జాగ్రత్తగా ఉండాలి, ఎందుకంటే మనం ఎలా వ్యవహరిస్తామో అది దేవుడు మన పట్ల ఎలా వ్యవహరిస్తాడో ప్రతిబింబిస్తుంది.</w:t>
      </w:r>
    </w:p>
    <w:p/>
    <w:p>
      <w:r xmlns:w="http://schemas.openxmlformats.org/wordprocessingml/2006/main">
        <w:t xml:space="preserve">1: యాకోబు 1:27 - తండ్రి మరియు తండ్రి యెదుట నిష్కళంకమైన మరియు నిష్కళంకమైన మతము ఏమిటంటే, తండ్రిలేని మరియు విధవరాండ్రను వారి బాధలో ఉన్నవారిని దర్శించి, లోకము నుండి తనను తాను కళకళలాడించుకొనుట.</w:t>
      </w:r>
    </w:p>
    <w:p/>
    <w:p>
      <w:r xmlns:w="http://schemas.openxmlformats.org/wordprocessingml/2006/main">
        <w:t xml:space="preserve">2:1 యోహాను 3:3 – ఆయనయందు ఈ నిరీక్షణగల ప్రతివాడును తాను పరిశుద్ధుడైయున్న ప్రకారము తన్ను తాను పరిశుద్ధపరచుకొనును.</w:t>
      </w:r>
    </w:p>
    <w:p/>
    <w:p>
      <w:r xmlns:w="http://schemas.openxmlformats.org/wordprocessingml/2006/main">
        <w:t xml:space="preserve">2 సమూయేలు 22:28 మరియు పీడిత ప్రజలను నీవు రక్షించుదువు, అయితే నీ కన్నులు అహంకారులపై ఉన్నాయి, నీవు వారిని పడగొట్టగలవు.</w:t>
      </w:r>
    </w:p>
    <w:p/>
    <w:p>
      <w:r xmlns:w="http://schemas.openxmlformats.org/wordprocessingml/2006/main">
        <w:t xml:space="preserve">దేవుడు బాధలో ఉన్నవారి కోసం చూస్తాడు మరియు అహంకారులను పడగొట్టాడు.</w:t>
      </w:r>
    </w:p>
    <w:p/>
    <w:p>
      <w:r xmlns:w="http://schemas.openxmlformats.org/wordprocessingml/2006/main">
        <w:t xml:space="preserve">1. దేవుడు మన రక్షకుడు మరియు రక్షకుడు</w:t>
      </w:r>
    </w:p>
    <w:p/>
    <w:p>
      <w:r xmlns:w="http://schemas.openxmlformats.org/wordprocessingml/2006/main">
        <w:t xml:space="preserve">2. ప్రైడ్ గోస్ బిఫోర్ ఎ ఫాల్</w:t>
      </w:r>
    </w:p>
    <w:p/>
    <w:p>
      <w:r xmlns:w="http://schemas.openxmlformats.org/wordprocessingml/2006/main">
        <w:t xml:space="preserve">1. యాకోబు 4:6 దేవుడు గర్విష్ఠులను వ్యతిరేకిస్తాడు కానీ వినయస్థులకు దయ చూపిస్తాడు.</w:t>
      </w:r>
    </w:p>
    <w:p/>
    <w:p>
      <w:r xmlns:w="http://schemas.openxmlformats.org/wordprocessingml/2006/main">
        <w:t xml:space="preserve">2. కీర్తనలు 18:27 వినయస్థులను నీవు రక్షించుచున్నావు గాని అహంకారము గలవారిని నీవు తగ్గించుచున్నావు.</w:t>
      </w:r>
    </w:p>
    <w:p/>
    <w:p>
      <w:r xmlns:w="http://schemas.openxmlformats.org/wordprocessingml/2006/main">
        <w:t xml:space="preserve">2 సమూయేలు 22:29 యెహోవా, నీవే నా దీపము, యెహోవా నా చీకటిని వెలిగించును.</w:t>
      </w:r>
    </w:p>
    <w:p/>
    <w:p>
      <w:r xmlns:w="http://schemas.openxmlformats.org/wordprocessingml/2006/main">
        <w:t xml:space="preserve">దేవుడు చీకటిలో వెలుగుకు మూలం మరియు తన ప్రజలను చీకటిలో విడిచిపెట్టడు.</w:t>
      </w:r>
    </w:p>
    <w:p/>
    <w:p>
      <w:r xmlns:w="http://schemas.openxmlformats.org/wordprocessingml/2006/main">
        <w:t xml:space="preserve">1. దేవుడు చీకటిలో దీపం - 2 సమూయేలు 22:29</w:t>
      </w:r>
    </w:p>
    <w:p/>
    <w:p>
      <w:r xmlns:w="http://schemas.openxmlformats.org/wordprocessingml/2006/main">
        <w:t xml:space="preserve">2. ప్రభువు మన చీకటిని తేలికపరుస్తాడు - 2 సమూయేలు 22:29</w:t>
      </w:r>
    </w:p>
    <w:p/>
    <w:p>
      <w:r xmlns:w="http://schemas.openxmlformats.org/wordprocessingml/2006/main">
        <w:t xml:space="preserve">1. కీర్తనలు 18:28 – నీవు నా దీపాన్ని వెలిగిస్తావు నా దేవుడైన యెహోవా నా చీకటిని వెలిగిస్తాడు.</w:t>
      </w:r>
    </w:p>
    <w:p/>
    <w:p>
      <w:r xmlns:w="http://schemas.openxmlformats.org/wordprocessingml/2006/main">
        <w:t xml:space="preserve">2. యెషయా 60:19 – పగటిపూట సూర్యుడు నీ వెలుగుగా ఉండడు; చంద్రుడు నీకు వెలుగునిచ్చడు గాని యెహోవా నీకు నిత్య వెలుగుగాను నీ దేవుడు నీ మహిమగాను ఉంటాడు.</w:t>
      </w:r>
    </w:p>
    <w:p/>
    <w:p>
      <w:r xmlns:w="http://schemas.openxmlformats.org/wordprocessingml/2006/main">
        <w:t xml:space="preserve">2 సమూయేలు 22:30 నీవలన నేను దండు గుండా పరుగెత్తాను, నా దేవుని చేత నేను గోడ దూకి వచ్చాను.</w:t>
      </w:r>
    </w:p>
    <w:p/>
    <w:p>
      <w:r xmlns:w="http://schemas.openxmlformats.org/wordprocessingml/2006/main">
        <w:t xml:space="preserve">తన శత్రువులను మరియు అడ్డంకులను అధిగమించడానికి తనకు శక్తిని ఇచ్చినందుకు దావీదు దేవుణ్ణి స్తుతించాడు.</w:t>
      </w:r>
    </w:p>
    <w:p/>
    <w:p>
      <w:r xmlns:w="http://schemas.openxmlformats.org/wordprocessingml/2006/main">
        <w:t xml:space="preserve">1) దేవుని బలంతో అడ్డంకులను అధిగమించడం</w:t>
      </w:r>
    </w:p>
    <w:p/>
    <w:p>
      <w:r xmlns:w="http://schemas.openxmlformats.org/wordprocessingml/2006/main">
        <w:t xml:space="preserve">2) మన విజయాల కోసం దేవుణ్ణి స్తుతించడం</w:t>
      </w:r>
    </w:p>
    <w:p/>
    <w:p>
      <w:r xmlns:w="http://schemas.openxmlformats.org/wordprocessingml/2006/main">
        <w:t xml:space="preserve">1) యెషయా 40:31 - అయితే ప్రభువు కొరకు వేచియున్నవారు తమ బలమును నూతనపరచుకొందురు;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18:29 - నీ వల్ల నేను సైన్యానికి ఎదురుగా పరిగెత్తగలను, నా దేవుని ద్వారా నేను గోడను దూకుతాను.</w:t>
      </w:r>
    </w:p>
    <w:p/>
    <w:p>
      <w:r xmlns:w="http://schemas.openxmlformats.org/wordprocessingml/2006/main">
        <w:t xml:space="preserve">2 సమూయేలు 22:31 దేవుని విషయానికొస్తే, ఆయన మార్గం పరిపూర్ణమైనది; యెహోవా వాక్యము శోధింపబడుచున్నది: ఆయన తనయందు విశ్వాసముంచువారందరికి రక్షకుడు.</w:t>
      </w:r>
    </w:p>
    <w:p/>
    <w:p>
      <w:r xmlns:w="http://schemas.openxmlformats.org/wordprocessingml/2006/main">
        <w:t xml:space="preserve">దేవుని మార్గం పరిపూర్ణమైనది మరియు నమ్మదగినది మరియు ఆయనను విశ్వసించే వారందరికీ ఆయన కవచం.</w:t>
      </w:r>
    </w:p>
    <w:p/>
    <w:p>
      <w:r xmlns:w="http://schemas.openxmlformats.org/wordprocessingml/2006/main">
        <w:t xml:space="preserve">1. దేవుని మార్గం యొక్క పరిపూర్ణత</w:t>
      </w:r>
    </w:p>
    <w:p/>
    <w:p>
      <w:r xmlns:w="http://schemas.openxmlformats.org/wordprocessingml/2006/main">
        <w:t xml:space="preserve">2. ప్రభువు యొక్క రక్షణ</w:t>
      </w:r>
    </w:p>
    <w:p/>
    <w:p>
      <w:r xmlns:w="http://schemas.openxmlformats.org/wordprocessingml/2006/main">
        <w:t xml:space="preserve">1. కీర్తనలు 18:30 – దేవుని విషయానికొస్తే, ఆయన మార్గము పరిపూర్ణమైనది: యెహోవా వాక్యము శోధింపబడుచున్నది, తనయందు విశ్వాసముంచువారందరికి ఆయన రక్షకుడు.</w:t>
      </w:r>
    </w:p>
    <w:p/>
    <w:p>
      <w:r xmlns:w="http://schemas.openxmlformats.org/wordprocessingml/2006/main">
        <w:t xml:space="preserve">2. హెబ్రీయులకు 11:6 – అయితే విశ్వాసము లేకుండా ఆయనను సంతోషపరచుట అసాధ్యము;</w:t>
      </w:r>
    </w:p>
    <w:p/>
    <w:p>
      <w:r xmlns:w="http://schemas.openxmlformats.org/wordprocessingml/2006/main">
        <w:t xml:space="preserve">2 సమూయేలు 22:32 యెహోవా తప్ప దేవుడు ఎవరు? మరి మన దేవుడే తప్ప బండ ఎవరు?</w:t>
      </w:r>
    </w:p>
    <w:p/>
    <w:p>
      <w:r xmlns:w="http://schemas.openxmlformats.org/wordprocessingml/2006/main">
        <w:t xml:space="preserve">దేవుడు మాత్రమే నిజమైన లార్డ్ మరియు రాక్.</w:t>
      </w:r>
    </w:p>
    <w:p/>
    <w:p>
      <w:r xmlns:w="http://schemas.openxmlformats.org/wordprocessingml/2006/main">
        <w:t xml:space="preserve">1. దేవుడు అత్యున్నతమైన అధికారి - 2 సమూయేలు 22:32</w:t>
      </w:r>
    </w:p>
    <w:p/>
    <w:p>
      <w:r xmlns:w="http://schemas.openxmlformats.org/wordprocessingml/2006/main">
        <w:t xml:space="preserve">2. మన విశ్వాసానికి అస్థిరమైన పునాది - 2 శామ్యూల్ 22:32</w:t>
      </w:r>
    </w:p>
    <w:p/>
    <w:p>
      <w:r xmlns:w="http://schemas.openxmlformats.org/wordprocessingml/2006/main">
        <w:t xml:space="preserve">1. కీర్తనలు 18:2 –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2. యెషయా 26:4 – మీరు నిత్యము యెహోవాయందు విశ్వాసముంచుడి;</w:t>
      </w:r>
    </w:p>
    <w:p/>
    <w:p>
      <w:r xmlns:w="http://schemas.openxmlformats.org/wordprocessingml/2006/main">
        <w:t xml:space="preserve">2 సమూయేలు 22:33 దేవుడు నా బలము మరియు శక్తి ఆయన నా మార్గమును పరిపూర్ణము చేయుచున్నాడు.</w:t>
      </w:r>
    </w:p>
    <w:p/>
    <w:p>
      <w:r xmlns:w="http://schemas.openxmlformats.org/wordprocessingml/2006/main">
        <w:t xml:space="preserve">దేవుడు శక్తి మరియు శక్తి యొక్క మూలం, మరియు అతను మన మార్గాలను సరళంగా చేస్తాడు.</w:t>
      </w:r>
    </w:p>
    <w:p/>
    <w:p>
      <w:r xmlns:w="http://schemas.openxmlformats.org/wordprocessingml/2006/main">
        <w:t xml:space="preserve">1. మన జీవితాలలో దేవుని బలం మరియు శక్తి</w:t>
      </w:r>
    </w:p>
    <w:p/>
    <w:p>
      <w:r xmlns:w="http://schemas.openxmlformats.org/wordprocessingml/2006/main">
        <w:t xml:space="preserve">2. దేవుని ద్వారా మన మార్గాలను పరిపూర్ణం చేయడం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2 సమూయేలు 22:34 ఆయన నా పాదములను పిట్టల కాళ్లవలె చేసి నా ఎత్తైన స్థలములమీద నన్ను నిలబెట్టెను.</w:t>
      </w:r>
    </w:p>
    <w:p/>
    <w:p>
      <w:r xmlns:w="http://schemas.openxmlformats.org/wordprocessingml/2006/main">
        <w:t xml:space="preserve">దేవుడు తనను విశ్వసించటానికి ఇష్టపడేవారికి బలాన్ని మరియు మార్గదర్శకత్వాన్ని ఇస్తాడు, వారి అత్యున్నత సామర్థ్యాన్ని చేరుకోవడానికి వీలు కల్పిస్తాడు.</w:t>
      </w:r>
    </w:p>
    <w:p/>
    <w:p>
      <w:r xmlns:w="http://schemas.openxmlformats.org/wordprocessingml/2006/main">
        <w:t xml:space="preserve">1. "దేవుని సంకల్పం యొక్క ఉన్నత స్థలాలు"</w:t>
      </w:r>
    </w:p>
    <w:p/>
    <w:p>
      <w:r xmlns:w="http://schemas.openxmlformats.org/wordprocessingml/2006/main">
        <w:t xml:space="preserve">2. "ప్రభువుపై విశ్వాసం యొక్క బలం"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40:31 – అయితే ప్రభువు 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సమూయేలు 22:35 అతడు నా చేతులకు యుద్ధము నేర్పుచున్నాడు; తద్వారా ఉక్కు విల్లు గని చేతులతో విరిగిపోతుంది.</w:t>
      </w:r>
    </w:p>
    <w:p/>
    <w:p>
      <w:r xmlns:w="http://schemas.openxmlformats.org/wordprocessingml/2006/main">
        <w:t xml:space="preserve">దేవుడు తన ప్రజలకు వారి శత్రువులతో పోరాడటానికి మరియు అధిగమించడానికి శక్తిని ఇస్తాడు.</w:t>
      </w:r>
    </w:p>
    <w:p/>
    <w:p>
      <w:r xmlns:w="http://schemas.openxmlformats.org/wordprocessingml/2006/main">
        <w:t xml:space="preserve">1. విశ్వాసం యొక్క బలం: అధిగమించడానికి దేవుడు మనకు ఎలా బలాన్ని ఇస్తాడు</w:t>
      </w:r>
    </w:p>
    <w:p/>
    <w:p>
      <w:r xmlns:w="http://schemas.openxmlformats.org/wordprocessingml/2006/main">
        <w:t xml:space="preserve">2. విల్లు యొక్క శక్తి: విజయం సాధించడానికి దేవుడు తన ప్రజలను ఎలా ఉపయోగిస్తాడు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1 కొరింథీయులు 1:27-28 - "అయితే దేవుడు జ్ఞానులను కలవరపరచుటకు లోకములోని వెర్రివాటిని ఎన్నుకొనెను; మరియు లోకములోని బలహీనమైనవాటిని దేవుడు ఎంచుకొని బలవంతులను మరియు లోకములోని నీచమైన వాటిని , మరియు తృణీకరించబడిన వాటిని, దేవుడు ఎంచుకున్నాడు, అవును, మరియు లేనివాటిని నిష్ఫలంగా తీసుకురావడానికి."</w:t>
      </w:r>
    </w:p>
    <w:p/>
    <w:p>
      <w:r xmlns:w="http://schemas.openxmlformats.org/wordprocessingml/2006/main">
        <w:t xml:space="preserve">2 సమూయేలు 22:36 నీ రక్షణ కవచమును నీవు నాకు ఇచ్చావు నీ సాత్వికము నన్ను గొప్పగా చేసితిని.</w:t>
      </w:r>
    </w:p>
    <w:p/>
    <w:p>
      <w:r xmlns:w="http://schemas.openxmlformats.org/wordprocessingml/2006/main">
        <w:t xml:space="preserve">దేవుని మోక్షం మరియు సౌమ్యత వక్తని గొప్పగా చేశాయి.</w:t>
      </w:r>
    </w:p>
    <w:p/>
    <w:p>
      <w:r xmlns:w="http://schemas.openxmlformats.org/wordprocessingml/2006/main">
        <w:t xml:space="preserve">1. "దేవుని రక్షణ కవచం"</w:t>
      </w:r>
    </w:p>
    <w:p/>
    <w:p>
      <w:r xmlns:w="http://schemas.openxmlformats.org/wordprocessingml/2006/main">
        <w:t xml:space="preserve">2. "మృదుత్వం యొక్క శక్తి"</w:t>
      </w:r>
    </w:p>
    <w:p/>
    <w:p>
      <w:r xmlns:w="http://schemas.openxmlformats.org/wordprocessingml/2006/main">
        <w:t xml:space="preserve">1. యెషయా 45:24-25 - "నిశ్చయముగా, ప్రభువునందు నాకు నీతియు బలమును కలవు అని చెప్పెదను, మనుష్యులు ఆయనయొద్దకు వచ్చుదురు; అతనిమీద మండిపడినవారందరు సిగ్గుపడతారు. ప్రభువులో సంతానమంతయు సిగ్గుపడును. ఇశ్రాయేలీయులు నీతిమంతులుగా తీర్చబడతారు మరియు కీర్తించబడతారు."</w:t>
      </w:r>
    </w:p>
    <w:p/>
    <w:p>
      <w:r xmlns:w="http://schemas.openxmlformats.org/wordprocessingml/2006/main">
        <w:t xml:space="preserve">2. ఎఫెసీయులకు 2:8-9 - "కృపవలన మీరు విశ్వాసము ద్వారా రక్షింపబడ్డారు; అది మీవలన కాదు: ఇది దేవుని బహుమానము: ఏ మనుష్యుడు గొప్పలు చెప్పుకొనకుండునట్లు క్రియల వలన కాదు."</w:t>
      </w:r>
    </w:p>
    <w:p/>
    <w:p>
      <w:r xmlns:w="http://schemas.openxmlformats.org/wordprocessingml/2006/main">
        <w:t xml:space="preserve">2 సమూయేలు 22:37 నీవు నా అడుగుజాడలను విస్తరించావు; తద్వారా నా పాదాలు జారిపోలేదు.</w:t>
      </w:r>
    </w:p>
    <w:p/>
    <w:p>
      <w:r xmlns:w="http://schemas.openxmlformats.org/wordprocessingml/2006/main">
        <w:t xml:space="preserve">దేవుడు స్పీకర్‌కు మద్దతునిచ్చాడు మరియు రక్షించాడు, వారు స్థిరంగా ఉండడానికి మరియు పురోగతి సాధించడానికి అనుమతించాడు.</w:t>
      </w:r>
    </w:p>
    <w:p/>
    <w:p>
      <w:r xmlns:w="http://schemas.openxmlformats.org/wordprocessingml/2006/main">
        <w:t xml:space="preserve">1. దేవుని రక్షణ మరియు మార్గనిర్దేశం మన అడుగులు వేయడానికి ఎలా సహాయపడుతుంది.</w:t>
      </w:r>
    </w:p>
    <w:p/>
    <w:p>
      <w:r xmlns:w="http://schemas.openxmlformats.org/wordprocessingml/2006/main">
        <w:t xml:space="preserve">2. బలం మరియు స్థిరత్వం కోసం దేవునిపై ఆధారపడటం యొక్క ప్రాముఖ్యత.</w:t>
      </w:r>
    </w:p>
    <w:p/>
    <w:p>
      <w:r xmlns:w="http://schemas.openxmlformats.org/wordprocessingml/2006/main">
        <w:t xml:space="preserve">1. కీర్తనలు 18:36 – నీ రక్షణ కవచమును నీవు నాకు ఇచ్చావు నీ కుడిచేయి నన్ను ఆదరించి నీ సౌమ్యత నన్ను గొప్పగా చేసితిని.</w:t>
      </w:r>
    </w:p>
    <w:p/>
    <w:p>
      <w:r xmlns:w="http://schemas.openxmlformats.org/wordprocessingml/2006/main">
        <w:t xml:space="preserve">2. కీర్తనలు 37:23-24 - ఒక మనిషి తన మార్గంలో సంతోషించినప్పుడు అతని అడుగులు ప్రభువు చేత స్థిరపరచబడతాయి; అతను పడిపోయినప్పటికీ, అతను తలక్రిందులుగా వేయబడడు, ఎందుకంటే ప్రభువు అతని చేతిని పట్టుకుంటాడు.</w:t>
      </w:r>
    </w:p>
    <w:p/>
    <w:p>
      <w:r xmlns:w="http://schemas.openxmlformats.org/wordprocessingml/2006/main">
        <w:t xml:space="preserve">2 సమూయేలు 22:38 నేను నా శత్రువులను వెంబడించి నాశనము చేసితిని; మరియు నేను వాటిని తినే వరకు మరల తిరగలేదు.</w:t>
      </w:r>
    </w:p>
    <w:p/>
    <w:p>
      <w:r xmlns:w="http://schemas.openxmlformats.org/wordprocessingml/2006/main">
        <w:t xml:space="preserve">దావీదు తన శత్రువులను పూర్తిగా నాశనం చేసే వరకు వెంబడించి నాశనం చేశాడు.</w:t>
      </w:r>
    </w:p>
    <w:p/>
    <w:p>
      <w:r xmlns:w="http://schemas.openxmlformats.org/wordprocessingml/2006/main">
        <w:t xml:space="preserve">1. శత్రువును దేవుడు వెంబడించడం: 2 శామ్యూల్ 22:38</w:t>
      </w:r>
    </w:p>
    <w:p/>
    <w:p>
      <w:r xmlns:w="http://schemas.openxmlformats.org/wordprocessingml/2006/main">
        <w:t xml:space="preserve">2. దేవుని కోపం యొక్క శక్తి: ప్రతీకారం యొక్క డేవిడిక్ మోడల్</w:t>
      </w:r>
    </w:p>
    <w:p/>
    <w:p>
      <w:r xmlns:w="http://schemas.openxmlformats.org/wordprocessingml/2006/main">
        <w:t xml:space="preserve">1. రోమన్లు 12:19-21 - ప్రతీకారం నాది, నేను తిరిగి చెల్లిస్తాను అని ప్రభువు చెప్పాడు.</w:t>
      </w:r>
    </w:p>
    <w:p/>
    <w:p>
      <w:r xmlns:w="http://schemas.openxmlformats.org/wordprocessingml/2006/main">
        <w:t xml:space="preserve">2. హెబ్రీయులు 10:30-31 - జీవముగల దేవుని చేతిలో పడుట భయంకరమైన విషయము.</w:t>
      </w:r>
    </w:p>
    <w:p/>
    <w:p>
      <w:r xmlns:w="http://schemas.openxmlformats.org/wordprocessingml/2006/main">
        <w:t xml:space="preserve">2 సమూయేలు 22:39 మరియు నేను వారిని తినేశాను, మరియు వారు లేవలేని విధంగా గాయపరిచాను: అవును, వారు నా పాదాల క్రింద పడిపోయారు.</w:t>
      </w:r>
    </w:p>
    <w:p/>
    <w:p>
      <w:r xmlns:w="http://schemas.openxmlformats.org/wordprocessingml/2006/main">
        <w:t xml:space="preserve">ప్రభువు తన శత్రువులను నాశనము చేసి ఓడించి, వారిని శక్తిహీనులుగా చేసి మరల లేవలేక పోయెను.</w:t>
      </w:r>
    </w:p>
    <w:p/>
    <w:p>
      <w:r xmlns:w="http://schemas.openxmlformats.org/wordprocessingml/2006/main">
        <w:t xml:space="preserve">1. దేవుని శక్తి: దేవుని సార్వభౌమత్వాన్ని గుర్తుచేసేది</w:t>
      </w:r>
    </w:p>
    <w:p/>
    <w:p>
      <w:r xmlns:w="http://schemas.openxmlformats.org/wordprocessingml/2006/main">
        <w:t xml:space="preserve">2. మన శత్రువుల ఓటమి: ప్రభువు విజయం</w:t>
      </w:r>
    </w:p>
    <w:p/>
    <w:p>
      <w:r xmlns:w="http://schemas.openxmlformats.org/wordprocessingml/2006/main">
        <w:t xml:space="preserve">1. యెషయా 40:15-17 - ఇదిగో, దేశాలు ఒక బకెట్ బిందువువంటివి, మరియు తులంలోని చిన్న ధూళిగా లెక్కించబడ్డాయి: ఇదిగో, అతను ద్వీపాలను చాలా చిన్న విషయంగా తీసుకుంటాడు.</w:t>
      </w:r>
    </w:p>
    <w:p/>
    <w:p>
      <w:r xmlns:w="http://schemas.openxmlformats.org/wordprocessingml/2006/main">
        <w:t xml:space="preserve">2. కీర్తనలు 46:9 – ఆయన భూమి అంతమువరకు యుద్ధములను ఆపును; అతను విల్లును విరిచి, ఈటెను సున్నితంగా కత్తిరించాడు; అతను రథాన్ని అగ్నిలో కాల్చేస్తాడు.</w:t>
      </w:r>
    </w:p>
    <w:p/>
    <w:p>
      <w:r xmlns:w="http://schemas.openxmlformats.org/wordprocessingml/2006/main">
        <w:t xml:space="preserve">2 సమూయేలు 22:40 నీవు నాకు యుద్ధము చేయుటకు బలము కట్టితివి నా మీదికి లేచిన వారిని నా క్రింద లొంగదీసుకొనితివి.</w:t>
      </w:r>
    </w:p>
    <w:p/>
    <w:p>
      <w:r xmlns:w="http://schemas.openxmlformats.org/wordprocessingml/2006/main">
        <w:t xml:space="preserve">దేవుడు దావీదును తన శత్రువులను జయించేలా బలపరిచాడు మరియు ఎనేబుల్ చేశాడు.</w:t>
      </w:r>
    </w:p>
    <w:p/>
    <w:p>
      <w:r xmlns:w="http://schemas.openxmlformats.org/wordprocessingml/2006/main">
        <w:t xml:space="preserve">1. దేవుడు తనపై ఆధారపడే వారికి బలాన్ని ఇస్తాడు.</w:t>
      </w:r>
    </w:p>
    <w:p/>
    <w:p>
      <w:r xmlns:w="http://schemas.openxmlformats.org/wordprocessingml/2006/main">
        <w:t xml:space="preserve">2. ఏ అడ్డంకి కంటే దేవుని శక్తి గొప్పది.</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2 సమూయేలు 22:41 నన్ను ద్వేషించువారిని నేను నాశనము చేయునట్లు నా శత్రువుల మెడలను నాకు అప్పగించితివి.</w:t>
      </w:r>
    </w:p>
    <w:p/>
    <w:p>
      <w:r xmlns:w="http://schemas.openxmlformats.org/wordprocessingml/2006/main">
        <w:t xml:space="preserve">దేవుడు దావీదుకు తన శత్రువులను ఓడించే శక్తిని ఇచ్చాడు, తనను ద్వేషించేవారిని ఓడించడానికి అతనికి శక్తినిచ్చాడు.</w:t>
      </w:r>
    </w:p>
    <w:p/>
    <w:p>
      <w:r xmlns:w="http://schemas.openxmlformats.org/wordprocessingml/2006/main">
        <w:t xml:space="preserve">1. "దేవుని రక్షణ శక్తి"</w:t>
      </w:r>
    </w:p>
    <w:p/>
    <w:p>
      <w:r xmlns:w="http://schemas.openxmlformats.org/wordprocessingml/2006/main">
        <w:t xml:space="preserve">2. "దేవుని దయ యొక్క బలం"</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కీర్తనలు 18:39 - "యుద్ధమునకు నీవు నాకు బలము కట్టితివి: నాకు వ్యతిరేకంగా లేచిన వారిని నీవు నా క్రింద లొంగదీసుకున్నావు."</w:t>
      </w:r>
    </w:p>
    <w:p/>
    <w:p>
      <w:r xmlns:w="http://schemas.openxmlformats.org/wordprocessingml/2006/main">
        <w:t xml:space="preserve">2 సమూయేలు 22:42 వారు చూసారు, కానీ రక్షించడానికి ఎవరూ లేరు. యెహోవాకు కూడా, కానీ ఆయన వారికి జవాబివ్వలేదు.</w:t>
      </w:r>
    </w:p>
    <w:p/>
    <w:p>
      <w:r xmlns:w="http://schemas.openxmlformats.org/wordprocessingml/2006/main">
        <w:t xml:space="preserve">సహాయం కోసం వెతుకుతున్నప్పటికీ, వారిని రక్షించడానికి ఎవరూ లేరు మరియు వారు భగవంతుని ప్రార్థనలకు కూడా సమాధానం ఇవ్వలేదు.</w:t>
      </w:r>
    </w:p>
    <w:p/>
    <w:p>
      <w:r xmlns:w="http://schemas.openxmlformats.org/wordprocessingml/2006/main">
        <w:t xml:space="preserve">1. దేవుడు సార్వభౌమాధికారి - రోమా 8:28</w:t>
      </w:r>
    </w:p>
    <w:p/>
    <w:p>
      <w:r xmlns:w="http://schemas.openxmlformats.org/wordprocessingml/2006/main">
        <w:t xml:space="preserve">2. ప్రార్థన యొక్క శక్తి - యాకోబు 5:16</w:t>
      </w:r>
    </w:p>
    <w:p/>
    <w:p>
      <w:r xmlns:w="http://schemas.openxmlformats.org/wordprocessingml/2006/main">
        <w:t xml:space="preserve">1. కీర్తనలు 18:41 - "నీ రక్షణ కవచాన్ని నీవు నాకు ఇచ్చావు, నీ సౌమ్యత నన్ను గొప్పగా చేసింది."</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సమూయేలు 22:43 అప్పుడు నేను వారిని భూమిలోని ధూళిలా చిన్నగా కొట్టాను, వీధిలోని బురదగా నేను వారిని కొట్టాను మరియు వాటిని విస్తరించాను.</w:t>
      </w:r>
    </w:p>
    <w:p/>
    <w:p>
      <w:r xmlns:w="http://schemas.openxmlformats.org/wordprocessingml/2006/main">
        <w:t xml:space="preserve">దేవుడు తన శత్రువులను ఓడించి, వారిని వీధుల్లో త్రొక్కి దుమ్ముగా మార్చాడు.</w:t>
      </w:r>
    </w:p>
    <w:p/>
    <w:p>
      <w:r xmlns:w="http://schemas.openxmlformats.org/wordprocessingml/2006/main">
        <w:t xml:space="preserve">1. ఓటమిలో విజయం: దేవుడు మన పోరాటాలను ఎలా అధిగమిస్తాడు</w:t>
      </w:r>
    </w:p>
    <w:p/>
    <w:p>
      <w:r xmlns:w="http://schemas.openxmlformats.org/wordprocessingml/2006/main">
        <w:t xml:space="preserve">2. చర్యలో దేవుని శక్తి: మన జీవితాల్లో ఆయన శక్తిని చూడటం</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ఖండించవలెను.</w:t>
      </w:r>
    </w:p>
    <w:p/>
    <w:p>
      <w:r xmlns:w="http://schemas.openxmlformats.org/wordprocessingml/2006/main">
        <w:t xml:space="preserve">2. రోమీయులకు 8:37 – అయితే వీటన్నిటిలో మనలను ప్రేమించేవాని ద్వారా మనం జయించిన వారికంటే ఎక్కువ.</w:t>
      </w:r>
    </w:p>
    <w:p/>
    <w:p>
      <w:r xmlns:w="http://schemas.openxmlformats.org/wordprocessingml/2006/main">
        <w:t xml:space="preserve">2 సమూయేలు 22:44 నా ప్రజల కష్టాల నుండి నీవు నన్ను విడిపించావు, అన్యజనులకు నన్ను అధిపతిగా ఉంచావు: నాకు తెలియని ప్రజలు నన్ను సేవిస్తారు.</w:t>
      </w:r>
    </w:p>
    <w:p/>
    <w:p>
      <w:r xmlns:w="http://schemas.openxmlformats.org/wordprocessingml/2006/main">
        <w:t xml:space="preserve">దేవుడు దావీదును తన ప్రజల పోరాటాల నుండి రక్షించాడు మరియు అన్యజనులకు అధిపతిగా చేసాడు, అతను ఇంతకు ముందెన్నడూ ఎరుగని ప్రజలు ఇప్పుడు అతనికి సేవ చేస్తారని.</w:t>
      </w:r>
    </w:p>
    <w:p/>
    <w:p>
      <w:r xmlns:w="http://schemas.openxmlformats.org/wordprocessingml/2006/main">
        <w:t xml:space="preserve">1. మన జీవితాలకు దేవుని రక్షణ మరియు ఏర్పాటు.</w:t>
      </w:r>
    </w:p>
    <w:p/>
    <w:p>
      <w:r xmlns:w="http://schemas.openxmlformats.org/wordprocessingml/2006/main">
        <w:t xml:space="preserve">2. విభిన్న వ్యక్తుల మధ్య ఐక్యతను తీసుకురావడానికి దేవుని గొప్పతనానికి గల శక్తి.</w:t>
      </w:r>
    </w:p>
    <w:p/>
    <w:p>
      <w:r xmlns:w="http://schemas.openxmlformats.org/wordprocessingml/2006/main">
        <w:t xml:space="preserve">1. ఎఫెసీయులకు 4:3-6 శాంతి బంధం ద్వారా ఆత్మ యొక్క ఐక్యతను ఉంచడానికి ప్రతి ప్రయత్నం చేయడం. మీరు పిలవబడినప్పుడు మీరు ఒకే ఆశకు పిలవబడినట్లే, ఒకే శరీరం మరియు ఒక ఆత్మ ఉంది; ఒక ప్రభువు, ఒక విశ్వాసం, ఒక బాప్టిజం; అందరిపైన మరియు అందరి ద్వారా మరియు అందరిలో ఉన్న దేవుడు మరియు అందరి తండ్రి.</w:t>
      </w:r>
    </w:p>
    <w:p/>
    <w:p>
      <w:r xmlns:w="http://schemas.openxmlformats.org/wordprocessingml/2006/main">
        <w:t xml:space="preserve">2. రోమన్లు 10:12-13 యూదు మరియు అన్యుల మధ్య తేడా లేదు, అదే ప్రభువు అందరికీ ప్రభువు మరియు తనను పిలిచే వారందరినీ గొప్పగా ఆశీర్వదిస్తాడు, ఎందుకంటే ప్రభువు నామాన్ని ప్రార్థించే ప్రతి ఒక్కరూ రక్షింపబడతారు.</w:t>
      </w:r>
    </w:p>
    <w:p/>
    <w:p>
      <w:r xmlns:w="http://schemas.openxmlformats.org/wordprocessingml/2006/main">
        <w:t xml:space="preserve">2 సమూయేలు 22:45 అపరిచితులు నాకు లొంగిపోతారు: వారు విన్న వెంటనే, వారు నాకు విధేయత చూపుతారు.</w:t>
      </w:r>
    </w:p>
    <w:p/>
    <w:p>
      <w:r xmlns:w="http://schemas.openxmlformats.org/wordprocessingml/2006/main">
        <w:t xml:space="preserve">దేవుడు తన గొప్పతనాన్ని గురించి విన్నవారు తనకు విధేయత చూపుతారని వాగ్దానం చేశాడు.</w:t>
      </w:r>
    </w:p>
    <w:p/>
    <w:p>
      <w:r xmlns:w="http://schemas.openxmlformats.org/wordprocessingml/2006/main">
        <w:t xml:space="preserve">1. దేవునికి విధేయత చూపడం ఒక ఎంపిక - 2 సమూయేలు 22:45</w:t>
      </w:r>
    </w:p>
    <w:p/>
    <w:p>
      <w:r xmlns:w="http://schemas.openxmlformats.org/wordprocessingml/2006/main">
        <w:t xml:space="preserve">2. దేవుని వాక్యపు శక్తి - 2 శామ్యూల్ 22:45</w:t>
      </w:r>
    </w:p>
    <w:p/>
    <w:p>
      <w:r xmlns:w="http://schemas.openxmlformats.org/wordprocessingml/2006/main">
        <w:t xml:space="preserve">1. ద్వితీయోపదేశకాండము 30:19-20 - జీవితాన్ని ఎన్నుకోండి, తద్వారా మీరు మరియు మీ వారసులు జీవించి, మీ దేవుడైన ప్రభువును ప్రేమించి, ఆయన స్వరాన్ని వినండి.</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2 సమూయేలు 22:46 అపరిచితులు క్షీణించిపోతారు, మరియు వారు తమ సమీప ప్రదేశాల నుండి భయపడతారు.</w:t>
      </w:r>
    </w:p>
    <w:p/>
    <w:p>
      <w:r xmlns:w="http://schemas.openxmlformats.org/wordprocessingml/2006/main">
        <w:t xml:space="preserve">అపరిచితులు తమ ఇళ్లను వదిలి వెళ్లిపోతారు.</w:t>
      </w:r>
    </w:p>
    <w:p/>
    <w:p>
      <w:r xmlns:w="http://schemas.openxmlformats.org/wordprocessingml/2006/main">
        <w:t xml:space="preserve">1. భయం యొక్క శక్తి: దేవుడు ఉన్నప్పుడు అపరిచితులు ఎలా పారిపోతారు</w:t>
      </w:r>
    </w:p>
    <w:p/>
    <w:p>
      <w:r xmlns:w="http://schemas.openxmlformats.org/wordprocessingml/2006/main">
        <w:t xml:space="preserve">2. దేవునిలో బలం: తెలియని భయాన్ని అధిగమించడం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2 సమూయేలు 22:47 యెహోవా జీవిస్తున్నాడు; మరియు నా రాక్ ఆశీర్వాదం; మరియు నా రక్షణ రాయి యొక్క దేవుడు ఉన్నతమైనది.</w:t>
      </w:r>
    </w:p>
    <w:p/>
    <w:p>
      <w:r xmlns:w="http://schemas.openxmlformats.org/wordprocessingml/2006/main">
        <w:t xml:space="preserve">దావీదు దేవుణ్ణి తన శిలగా మరియు రక్షణగా స్తుతించాడు.</w:t>
      </w:r>
    </w:p>
    <w:p/>
    <w:p>
      <w:r xmlns:w="http://schemas.openxmlformats.org/wordprocessingml/2006/main">
        <w:t xml:space="preserve">1. దేవుడు మన రాయి మరియు మన రక్షణ</w:t>
      </w:r>
    </w:p>
    <w:p/>
    <w:p>
      <w:r xmlns:w="http://schemas.openxmlformats.org/wordprocessingml/2006/main">
        <w:t xml:space="preserve">2. ప్రభువు జీవిస్తాడు మరియు దీవించబడ్డాడు</w:t>
      </w:r>
    </w:p>
    <w:p/>
    <w:p>
      <w:r xmlns:w="http://schemas.openxmlformats.org/wordprocessingml/2006/main">
        <w:t xml:space="preserve">1. కీర్తనలు 18:2 – యెహోవా నా బండ, నా కోట మరియు నా రక్షకుడు; నా దేవుడు నా శిల, నేను ఆశ్రయిస్తాను, నా రక్షణ నా డాలు మరియు కొమ్ము.</w:t>
      </w:r>
    </w:p>
    <w:p/>
    <w:p>
      <w:r xmlns:w="http://schemas.openxmlformats.org/wordprocessingml/2006/main">
        <w:t xml:space="preserve">2. కీర్తనలు 62:7 - నా రక్షణ మరియు నా ఘనత దేవునిపై ఆధారపడి ఉన్నాయి; ఆయన నా బలమైన శిల, నా ఆశ్రయం.</w:t>
      </w:r>
    </w:p>
    <w:p/>
    <w:p>
      <w:r xmlns:w="http://schemas.openxmlformats.org/wordprocessingml/2006/main">
        <w:t xml:space="preserve">2 సమూయేలు 22:48 దేవుడే నాకు ప్రతీకారం తీర్చుకుంటాడు మరియు ప్రజలను నా క్రింద పడగొట్టాడు.</w:t>
      </w:r>
    </w:p>
    <w:p/>
    <w:p>
      <w:r xmlns:w="http://schemas.openxmlformats.org/wordprocessingml/2006/main">
        <w:t xml:space="preserve">దేవుడు ప్రతీకారం తీర్చుకున్నాడు మరియు దావీదుకు వ్యతిరేకంగా ఉన్నవారిని పడగొట్టాడు.</w:t>
      </w:r>
    </w:p>
    <w:p/>
    <w:p>
      <w:r xmlns:w="http://schemas.openxmlformats.org/wordprocessingml/2006/main">
        <w:t xml:space="preserve">1. దేవుని న్యాయం: దేవుని ప్రతీకార శక్తిని అర్థం చేసుకోవడం</w:t>
      </w:r>
    </w:p>
    <w:p/>
    <w:p>
      <w:r xmlns:w="http://schemas.openxmlformats.org/wordprocessingml/2006/main">
        <w:t xml:space="preserve">2. దేవుని విశ్వసనీయత: అతని రక్షణలో ఓదార్పును అనుభవించడం</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కీర్తనలు 18:47 – ప్రభువు జీవించుచున్నాడు; మరియు నా రాక్ ఆశీర్వాదం; మరియు నా రక్షణ దేవుడు హెచ్చించబడనివ్వండి.</w:t>
      </w:r>
    </w:p>
    <w:p/>
    <w:p>
      <w:r xmlns:w="http://schemas.openxmlformats.org/wordprocessingml/2006/main">
        <w:t xml:space="preserve">2 సమూయేలు 22:49 మరియు అది నా శత్రువుల నుండి నన్ను రప్పించుచున్నది;</w:t>
      </w:r>
    </w:p>
    <w:p/>
    <w:p>
      <w:r xmlns:w="http://schemas.openxmlformats.org/wordprocessingml/2006/main">
        <w:t xml:space="preserve">దేవుడు విశ్వాసులను వారి శత్రువుల నుండి విడిపించి వారిని ఉన్నత స్థితికి తీసుకువస్తాడు.</w:t>
      </w:r>
    </w:p>
    <w:p/>
    <w:p>
      <w:r xmlns:w="http://schemas.openxmlformats.org/wordprocessingml/2006/main">
        <w:t xml:space="preserve">1. కష్ట సమయాల్లో దేవుడు మనలను పైకి లేపుతాడు</w:t>
      </w:r>
    </w:p>
    <w:p/>
    <w:p>
      <w:r xmlns:w="http://schemas.openxmlformats.org/wordprocessingml/2006/main">
        <w:t xml:space="preserve">2. మన శత్రువుల నుండి దేవుని రక్షణను మనం విశ్వసించవచ్చు</w:t>
      </w:r>
    </w:p>
    <w:p/>
    <w:p>
      <w:r xmlns:w="http://schemas.openxmlformats.org/wordprocessingml/2006/main">
        <w:t xml:space="preserve">1. కీర్తనలు 18:2-3 - "ప్రభువు నా బండ మరియు నా కోట మరియు నా రక్షకుడు; నా దేవుడు, నా బండ, నేను ఆశ్రయించుచున్నాను; నా డాలు మరియు నా రక్షణ కొమ్ము, నా కోట మరియు నా ఆశ్రయం, నా రక్షకుడు; హింస నుండి నీవు నన్ను రక్షించావు."</w:t>
      </w:r>
    </w:p>
    <w:p/>
    <w:p>
      <w:r xmlns:w="http://schemas.openxmlformats.org/wordprocessingml/2006/main">
        <w:t xml:space="preserve">2. రోమన్లు 8:31-32 - "దేవుడు మన పక్షాన ఉంటే, మనకు ఎవరు వ్యతిరేకంగా ఉండగలరు? తన స్వంత కుమారుడిని విడిచిపెట్టకుండా, మనందరి కోసం ఆయనను విడిచిపెట్టినవాడు, అతనితో కూడా దయతో మనకు అన్నింటికీ ఎలా ఇవ్వడు? ?"</w:t>
      </w:r>
    </w:p>
    <w:p/>
    <w:p>
      <w:r xmlns:w="http://schemas.openxmlformats.org/wordprocessingml/2006/main">
        <w:t xml:space="preserve">2 సమూయేలు 22:50 కాబట్టి యెహోవా, అన్యజనుల మధ్య నేను నీకు కృతజ్ఞతాస్తుతులు చెల్లిస్తాను మరియు నేను నీ నామాన్ని కీర్తిస్తాను.</w:t>
      </w:r>
    </w:p>
    <w:p/>
    <w:p>
      <w:r xmlns:w="http://schemas.openxmlformats.org/wordprocessingml/2006/main">
        <w:t xml:space="preserve">1: మనం ఎలాంటి పరిస్థితులను ఎదుర్కొన్నప్పటికీ, మనం ఎల్లప్పుడూ దేవునికి కృతజ్ఞతతో ఉండాలి మరియు అన్నింటికంటే ఆయనను స్తుతించాలి.</w:t>
      </w:r>
    </w:p>
    <w:p/>
    <w:p>
      <w:r xmlns:w="http://schemas.openxmlformats.org/wordprocessingml/2006/main">
        <w:t xml:space="preserve">2: దేవుని ప్రేమ మరియు మంచితనం మన మాటలు మరియు చర్యల ద్వారా వ్యక్తపరచబడాలి, తద్వారా ఇతరులు అతని దయ నుండి ప్రయోజనం పొందుతారు.</w:t>
      </w:r>
    </w:p>
    <w:p/>
    <w:p>
      <w:r xmlns:w="http://schemas.openxmlformats.org/wordprocessingml/2006/main">
        <w:t xml:space="preserve">1: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కీర్తనలు 95:2 - కృతజ్ఞతాపూర్వకంగా ఆయన సన్నిధికి రండి; స్తుతిగీతాలతో అతనికి సంతోషకరమైన సందడి చేద్దాం!</w:t>
      </w:r>
    </w:p>
    <w:p/>
    <w:p>
      <w:r xmlns:w="http://schemas.openxmlformats.org/wordprocessingml/2006/main">
        <w:t xml:space="preserve">2 సమూయేలు 22:51 ఆయన తన రాజుకు రక్షణ గోపురము మరియు తన అభిషిక్తులకు, దావీదుకు మరియు అతని సంతానానికి ఎప్పటికీ కరుణ చూపుతాడు.</w:t>
      </w:r>
    </w:p>
    <w:p/>
    <w:p>
      <w:r xmlns:w="http://schemas.openxmlformats.org/wordprocessingml/2006/main">
        <w:t xml:space="preserve">డేవిడ్ రాజుకు మరియు అతని వారసులకు దేవుడు దయ మరియు మోక్షాన్ని ఎప్పటికీ చూపిస్తాడు.</w:t>
      </w:r>
    </w:p>
    <w:p/>
    <w:p>
      <w:r xmlns:w="http://schemas.openxmlformats.org/wordprocessingml/2006/main">
        <w:t xml:space="preserve">1. అభిషిక్తుల పట్ల దయ చూపడం: 2 సమూయేలు 22:51పై అధ్యయనం</w:t>
      </w:r>
    </w:p>
    <w:p/>
    <w:p>
      <w:r xmlns:w="http://schemas.openxmlformats.org/wordprocessingml/2006/main">
        <w:t xml:space="preserve">2. దేవుని ఎడతెగని ప్రేమ మరియు రక్షణ: 2 శామ్యూల్ 22:51 చూడండి</w:t>
      </w:r>
    </w:p>
    <w:p/>
    <w:p>
      <w:r xmlns:w="http://schemas.openxmlformats.org/wordprocessingml/2006/main">
        <w:t xml:space="preserve">1. కీర్తనలు 18:2, "ప్రభువు నా బండ, నా కోట మరియు నా విమోచకుడు; నా దేవుడు నా బండ, నేను అతనిని ఆశ్రయిస్తాను, నా రక్షణ కొమ్ము, నా కోట."</w:t>
      </w:r>
    </w:p>
    <w:p/>
    <w:p>
      <w:r xmlns:w="http://schemas.openxmlformats.org/wordprocessingml/2006/main">
        <w:t xml:space="preserve">2. కీర్తన 89:20, "నా సేవకుడైన దావీదును నేను కనుగొన్నాను; నా పరిశుద్ధతైలముతో అతనిని అభిషేకించితిని."</w:t>
      </w:r>
    </w:p>
    <w:p/>
    <w:p>
      <w:r xmlns:w="http://schemas.openxmlformats.org/wordprocessingml/2006/main">
        <w:t xml:space="preserve">2 సమూయేలు 23వ అధ్యాయం దావీదు యొక్క చివరి మాటలు మరియు పరాక్రమాలను నమోదు చేస్తుంది మరియు అతని పరాక్రమవంతుల పరాక్రమాన్ని హైలైట్ చేస్తుంది.</w:t>
      </w:r>
    </w:p>
    <w:p/>
    <w:p>
      <w:r xmlns:w="http://schemas.openxmlformats.org/wordprocessingml/2006/main">
        <w:t xml:space="preserve">1వ పేరా: ఇశ్రాయేలుకు అభిషేకించబడిన రాజుగా దేవునిచే ఉన్నతపరచబడిన జెస్సీ కుమారుడైన డేవిడ్ యొక్క చివరి మాటలు ఇవే అని పేర్కొంటూ అధ్యాయం ప్రారంభమవుతుంది (2 శామ్యూల్ 23:1-2).</w:t>
      </w:r>
    </w:p>
    <w:p/>
    <w:p>
      <w:r xmlns:w="http://schemas.openxmlformats.org/wordprocessingml/2006/main">
        <w:t xml:space="preserve">2వ పేరా: డేవిడ్ తనతో దేవుడు చేసిన ఒడంబడిక సురక్షితమైనదని మరియు శాశ్వతమైనదని అంగీకరిస్తూ దేవునితో తనకున్న సంబంధం గురించి మాట్లాడాడు. అతను దేవుణ్ణి తన బండ మరియు ఆశ్రయం అని వర్ణించాడు (2 సమూయేలు 23:3-4).</w:t>
      </w:r>
    </w:p>
    <w:p/>
    <w:p>
      <w:r xmlns:w="http://schemas.openxmlformats.org/wordprocessingml/2006/main">
        <w:t xml:space="preserve">3వ పేరా: దేవునికి భయపడే పాలకుడు న్యాయం మరియు శ్రేయస్సును ఎలా తీసుకువస్తాడో వివరిస్తూ డేవిడ్ తన పాలనను ప్రతిబింబించాడు. అతను దీనిని విస్మరించాల్సిన ముళ్ల వంటి దుష్ట పాలకులతో విభేదించాడు (2 సమూయేలు 23:5).</w:t>
      </w:r>
    </w:p>
    <w:p/>
    <w:p>
      <w:r xmlns:w="http://schemas.openxmlformats.org/wordprocessingml/2006/main">
        <w:t xml:space="preserve">4వ పేరా: అధ్యాయం తర్వాత డేవిడ్ యొక్క శక్తివంతమైన వ్యక్తుల దోపిడీలను హైలైట్ చేయడానికి దృష్టిని మారుస్తుంది. ఇది వారి పేర్లను జాబితా చేస్తుంది మరియు యుద్ధంలో వారి అసాధారణ విన్యాసాలలో కొన్నింటిని పేర్కొంది (2 శామ్యూల్ 23:8-39).</w:t>
      </w:r>
    </w:p>
    <w:p/>
    <w:p>
      <w:r xmlns:w="http://schemas.openxmlformats.org/wordprocessingml/2006/main">
        <w:t xml:space="preserve">5వ పేరా: ముగ్గురు ప్రత్యేక యోధులు జోషెబ్-బాషెబెత్, ఎలియాజర్ మరియు షమ్మా వారి అసాధారణమైన ధైర్యసాహసాలతో ఇజ్రాయెల్‌ను అధిక అసమానతలకు వ్యతిరేకంగా రక్షించారు (2 శామ్యూల్ 23:8-12).</w:t>
      </w:r>
    </w:p>
    <w:p/>
    <w:p>
      <w:r xmlns:w="http://schemas.openxmlformats.org/wordprocessingml/2006/main">
        <w:t xml:space="preserve">6వ పేరా: డేవిడ్ పట్ల ధైర్యం మరియు విధేయతను ప్రదర్శించిన ఇతర ప్రముఖ యోధుల గురించి కథనం క్లుప్తంగా ప్రస్తావించబడింది. శత్రు దిగ్గజాలను ఎదుర్కోవడం లేదా ఫిలిష్తీయులతో పోరాడడం (2 శామ్యూల్ 23:13-17) వారి ఘనతలలో ఉన్నాయి.</w:t>
      </w:r>
    </w:p>
    <w:p/>
    <w:p>
      <w:r xmlns:w="http://schemas.openxmlformats.org/wordprocessingml/2006/main">
        <w:t xml:space="preserve">7వ పేరా: ఒకానొక సమయంలో ఫిలిష్తీయులతో జరిగిన యుద్ధంలో, డేవిడ్ బేత్లెహేమ్ సమీపంలోని బావి నుండి నీటి కోసం కోరికను వ్యక్తం చేశాడు. అతనికి ఆ బావి నుండి నీరు తీసుకురావడానికి ముగ్గురు పరాక్రమవంతులు తమ ప్రాణాలను పణంగా పెట్టారు (2 సమూయేలు 23:18-19).</w:t>
      </w:r>
    </w:p>
    <w:p/>
    <w:p>
      <w:r xmlns:w="http://schemas.openxmlformats.org/wordprocessingml/2006/main">
        <w:t xml:space="preserve">8వ పేరా: అయినప్పటికీ, వారు దావీదుకు నీటిని సమర్పించినప్పుడు, అతను దానిని దేవుని పట్ల భక్తితో త్రాగడానికి నిరాకరిస్తాడు, ఎందుకంటే అది తన నమ్మకమైన సైనికులచే వ్యక్తిగత ప్రమాదంలో పొందబడింది (2 శామ్యూల్ 23:16-17).</w:t>
      </w:r>
    </w:p>
    <w:p/>
    <w:p>
      <w:r xmlns:w="http://schemas.openxmlformats.org/wordprocessingml/2006/main">
        <w:t xml:space="preserve">9వ పేరా: డేవిడ్ రాజు (2 శామ్యూల్ 23;20-39)లో వారి పరాక్రమ చర్యలకు ప్రసిద్ధి చెందిన ప్రముఖ యోధుల అదనపు పేర్లను జాబితా చేయడం ద్వారా అధ్యాయం ముగుస్తుంది.</w:t>
      </w:r>
    </w:p>
    <w:p/>
    <w:p>
      <w:r xmlns:w="http://schemas.openxmlformats.org/wordprocessingml/2006/main">
        <w:t xml:space="preserve">సారాంశంలో, 2 శామ్యూల్ యొక్క ఇరవై-మూడవ అధ్యాయం డేవిడ్ రాజు యొక్క చివరి మాటలు మరియు శక్తివంతమైన పనులను ప్రదర్శిస్తుంది, డేవిడ్ తన ఒడంబడిక విశ్వసనీయతను అంగీకరిస్తూ దేవునితో తన సంబంధాన్ని ప్రతిబింబిస్తాడు. అతను నీతియుక్తమైన పాలనను చర్చిస్తాడు మరియు దానిని దుష్టత్వంతో విభేదించాడు, సారాంశంలో, అధ్యాయంలో జోషెబ్-బాషెబెత్, ఎలియాజార్, షమ్మా, ఇతర యోధులతో సహా డేవిడ్ యొక్క పరాక్రమాల పరాక్రమాలను హైలైట్ చేస్తుంది మరియు ముగ్గురూ ఒక కోరికను నెరవేర్చుకోవడానికి తమ ప్రాణాలను పణంగా పెడతారు. డేవిడ్ దేవుని పట్ల భక్తితో నీటిని త్రాగడానికి నిరాకరించాడు, సారాంశంలో, అదనపు ధైర్య యోధులను జాబితా చేయడం ద్వారా అధ్యాయం ముగుస్తుంది. ఇది యుద్ధంలో విధేయత, ధైర్యం మరియు దైవిక అనుగ్రహం వంటి ఇతివృత్తాలను నొక్కి చెబుతుంది.</w:t>
      </w:r>
    </w:p>
    <w:p/>
    <w:p>
      <w:r xmlns:w="http://schemas.openxmlformats.org/wordprocessingml/2006/main">
        <w:t xml:space="preserve">2 శామ్యూల్ 23:1 ఇప్పుడు ఇవి డేవిడ్ యొక్క చివరి మాటలు. యెష్షయి కుమారుడైన దావీదు ఇలా అన్నాడు, మరియు ఉన్నతంగా లేచిన వ్యక్తి, యాకోబు దేవుని అభిషిక్తుడు మరియు ఇశ్రాయేలు యొక్క మధురమైన కీర్తనకర్త ఇలా అన్నాడు:</w:t>
      </w:r>
    </w:p>
    <w:p/>
    <w:p>
      <w:r xmlns:w="http://schemas.openxmlformats.org/wordprocessingml/2006/main">
        <w:t xml:space="preserve">డేవిడ్, జెస్సీ కుమారుడు మరియు యాకోబు దేవుని అభిషిక్తుడు, ఇజ్రాయెల్ యొక్క కీర్తనకర్తగా తన చివరి మాటలను అందించాడు.</w:t>
      </w:r>
    </w:p>
    <w:p/>
    <w:p>
      <w:r xmlns:w="http://schemas.openxmlformats.org/wordprocessingml/2006/main">
        <w:t xml:space="preserve">1. దావీదు యొక్క అభిషేకం: దేవుని విశ్వాసానికి ఒక ఉదాహరణ</w:t>
      </w:r>
    </w:p>
    <w:p/>
    <w:p>
      <w:r xmlns:w="http://schemas.openxmlformats.org/wordprocessingml/2006/main">
        <w:t xml:space="preserve">2. దేవుని చిత్తానికి వాయిస్ ఇవ్వడం: డేవిడ్ వారసత్వం</w:t>
      </w:r>
    </w:p>
    <w:p/>
    <w:p>
      <w:r xmlns:w="http://schemas.openxmlformats.org/wordprocessingml/2006/main">
        <w:t xml:space="preserve">1. కీర్తన 89:20-21 నా సేవకుడైన దావీదును నేను కనుగొన్నాను; నా పరిశుద్ధతైలముతో అతనిని అభిషేకించితిని. నా చేయి అతనికి తోడై యుండును; మరియు నా చేయి అతనిని బలపరచును.</w:t>
      </w:r>
    </w:p>
    <w:p/>
    <w:p>
      <w:r xmlns:w="http://schemas.openxmlformats.org/wordprocessingml/2006/main">
        <w:t xml:space="preserve">2. 2 రాజులు 2: 9-11 మరియు వారు దాటి వెళ్ళినప్పుడు, ఎలిజా ఎలీషాతో ఇలా అన్నాడు: నేను నీ నుండి తీసివేయబడకముందే నేనేం చేయాలో అడుగు. మరియు ఎలీషా, “నీ ఆత్మలో రెండింతలు నా మీద ఉండనివ్వండి” అన్నాడు. మరియు అతను చెప్పాడు, మీరు ఒక కఠినమైన విషయం అడిగారు: అయినప్పటికీ, నేను మీ నుండి తీసుకోబడినప్పుడు మీరు నన్ను చూస్తే, అది మీకు అలాగే ఉంటుంది; కాని కాకపోతే, అది అలా కాదు.</w:t>
      </w:r>
    </w:p>
    <w:p/>
    <w:p>
      <w:r xmlns:w="http://schemas.openxmlformats.org/wordprocessingml/2006/main">
        <w:t xml:space="preserve">2 సమూయేలు 23:2 యెహోవా ఆత్మ నా ద్వారా మాట్లాడెను, ఆయన మాట నా నాలుకలో ఉంది.</w:t>
      </w:r>
    </w:p>
    <w:p/>
    <w:p>
      <w:r xmlns:w="http://schemas.openxmlformats.org/wordprocessingml/2006/main">
        <w:t xml:space="preserve">యెహోవా ఆత్మ దావీదుతో మాట్లాడింది మరియు అతని మాట అతని నాలుకపై ఉంది.</w:t>
      </w:r>
    </w:p>
    <w:p/>
    <w:p>
      <w:r xmlns:w="http://schemas.openxmlformats.org/wordprocessingml/2006/main">
        <w:t xml:space="preserve">1. మన జీవితాల్లో దేవుని చిత్తాన్ని ఎలా గుర్తించాలి</w:t>
      </w:r>
    </w:p>
    <w:p/>
    <w:p>
      <w:r xmlns:w="http://schemas.openxmlformats.org/wordprocessingml/2006/main">
        <w:t xml:space="preserve">2. దేవుని వాక్యాన్ని మాట్లాడే శక్తి</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సామెతలు 18:21 – మరణము మరియు జీవము నాలుక యొక్క అధికారములో ఉన్నాయి మరియు దానిని ప్రేమించువారు దాని ఫలమును భుజిస్తారు.</w:t>
      </w:r>
    </w:p>
    <w:p/>
    <w:p>
      <w:r xmlns:w="http://schemas.openxmlformats.org/wordprocessingml/2006/main">
        <w:t xml:space="preserve">2 సమూయేలు 23:3 ఇశ్రాయేలీయుల దేవుడు ఇశ్రాయేలీయుల బండ నాతో చెప్పెను, మనుష్యులను పరిపాలించువాడు నీతిమంతుడు, దేవుని భయముతో పరిపాలించువాడు.</w:t>
      </w:r>
    </w:p>
    <w:p/>
    <w:p>
      <w:r xmlns:w="http://schemas.openxmlformats.org/wordprocessingml/2006/main">
        <w:t xml:space="preserve">అధికారంలో ఉన్నవారు దేవుని పట్ల భక్తితో న్యాయం మరియు ధర్మంతో పరిపాలించాలని దేవుడు ఆజ్ఞాపించాడు.</w:t>
      </w:r>
    </w:p>
    <w:p/>
    <w:p>
      <w:r xmlns:w="http://schemas.openxmlformats.org/wordprocessingml/2006/main">
        <w:t xml:space="preserve">1. ధర్మబద్ధంగా పాలించే నాయకుల బాధ్యత</w:t>
      </w:r>
    </w:p>
    <w:p/>
    <w:p>
      <w:r xmlns:w="http://schemas.openxmlformats.org/wordprocessingml/2006/main">
        <w:t xml:space="preserve">2. శక్తి యొక్క బరువు మరియు దేవుని భయం</w:t>
      </w:r>
    </w:p>
    <w:p/>
    <w:p>
      <w:r xmlns:w="http://schemas.openxmlformats.org/wordprocessingml/2006/main">
        <w:t xml:space="preserve">1. కీర్తనలు 2:10-12 ఇప్పుడు, ఓ రాజులారా, జ్ఞానము కలిగి ఉండండి; భూపాలకులారా, హెచ్చరించండి. భయంతో ప్రభువును సేవించండి మరియు వణుకుతో సంతోషించండి. కుమారుణ్ణి ముద్దు పెట్టుకోండి, అతను కోపంగా ఉండకు, మరియు మీరు మార్గంలో నశించిపోతారు, ఎందుకంటే అతని కోపం త్వరగా రగులుతుంది. ఆయనను ఆశ్రయించిన వారందరూ ధన్యులు.</w:t>
      </w:r>
    </w:p>
    <w:p/>
    <w:p>
      <w:r xmlns:w="http://schemas.openxmlformats.org/wordprocessingml/2006/main">
        <w:t xml:space="preserve">2. సామెతలు 16:12-13 రాజులు చెడు చేయుట హేయము, నీతిపై సింహాసనము స్థిరపరచబడును. నీతియుక్తమైన పెదవులు రాజుకు ఆనందాన్ని కలిగిస్తాయి మరియు సరైనది మాట్లాడేవారిని అతను ప్రేమిస్తాడు.</w:t>
      </w:r>
    </w:p>
    <w:p/>
    <w:p>
      <w:r xmlns:w="http://schemas.openxmlformats.org/wordprocessingml/2006/main">
        <w:t xml:space="preserve">2 సమూయేలు 23:4 మరియు సూర్యుడు ఉదయించినప్పుడు, మేఘాలు లేని ఉదయపు వెలుగువలె అతడు ఉంటాడు. వర్షం తర్వాత స్పష్టమైన మెరుస్తూ భూమి నుండి లేత గడ్డి స్ప్రింగ్ వంటి.</w:t>
      </w:r>
    </w:p>
    <w:p/>
    <w:p>
      <w:r xmlns:w="http://schemas.openxmlformats.org/wordprocessingml/2006/main">
        <w:t xml:space="preserve">ప్రకరణము దేవుడు ఉదయపు సూర్యోదయంలా ఉంటాడు, మబ్బులు లేకుండా కాంతితో నిండి ఉంటాడు మరియు స్పష్టమైన వర్షం తర్వాత పెరిగే గడ్డిలా ఉంటాడు.</w:t>
      </w:r>
    </w:p>
    <w:p/>
    <w:p>
      <w:r xmlns:w="http://schemas.openxmlformats.org/wordprocessingml/2006/main">
        <w:t xml:space="preserve">1. దేవుని ప్రేమ మరియు ఆనందం ప్రకాశవంతమైన ఉదయపు సూర్యోదయం వంటిది.</w:t>
      </w:r>
    </w:p>
    <w:p/>
    <w:p>
      <w:r xmlns:w="http://schemas.openxmlformats.org/wordprocessingml/2006/main">
        <w:t xml:space="preserve">2. దేవుని దయ స్పష్టమైన వర్షం తర్వాత లేత గడ్డి వంటిది.</w:t>
      </w:r>
    </w:p>
    <w:p/>
    <w:p>
      <w:r xmlns:w="http://schemas.openxmlformats.org/wordprocessingml/2006/main">
        <w:t xml:space="preserve">1. యెషయా 9:2 – చీకటిలో నడిచిన ప్రజలు గొప్ప వెలుగును చూచిరి; మృత్యువు నీడలో నివసించే వారిపై వెలుగు ప్రకాశించింది.</w:t>
      </w:r>
    </w:p>
    <w:p/>
    <w:p>
      <w:r xmlns:w="http://schemas.openxmlformats.org/wordprocessingml/2006/main">
        <w:t xml:space="preserve">2. కీర్తనలు 103:5 – నీ యౌవనము డేగవలె నూతనపరచబడునట్లు నీ నోటిని మంచివాటితో తృప్తిపరచువాడు.</w:t>
      </w:r>
    </w:p>
    <w:p/>
    <w:p>
      <w:r xmlns:w="http://schemas.openxmlformats.org/wordprocessingml/2006/main">
        <w:t xml:space="preserve">2 సమూయేలు 23:5 నా ఇల్లు దేవునికి అలా కానప్పటికీ; ఇంకా అతను నాతో శాశ్వతమైన ఒడంబడిక చేసాడు, అన్ని విషయాలలో ఆజ్ఞాపించాడు మరియు ఖచ్చితంగా ఉన్నాడు: ఇది నా మోక్షం మరియు నా కోరిక, అతను దానిని ఎదగకుండా చేసినప్పటికీ.</w:t>
      </w:r>
    </w:p>
    <w:p/>
    <w:p>
      <w:r xmlns:w="http://schemas.openxmlformats.org/wordprocessingml/2006/main">
        <w:t xml:space="preserve">దేవుడు మనతో శాశ్వతమైన ఒడంబడిక చేసాడు, అది అన్ని విషయాలలో క్రమబద్ధమైనది మరియు ఖచ్చితంగా ఉంది, ఇది మన రక్షణ మరియు మన కోరిక.</w:t>
      </w:r>
    </w:p>
    <w:p/>
    <w:p>
      <w:r xmlns:w="http://schemas.openxmlformats.org/wordprocessingml/2006/main">
        <w:t xml:space="preserve">1. శాశ్వతమైన ఒడంబడిక యొక్క విఫలమయిన వాగ్దానం</w:t>
      </w:r>
    </w:p>
    <w:p/>
    <w:p>
      <w:r xmlns:w="http://schemas.openxmlformats.org/wordprocessingml/2006/main">
        <w:t xml:space="preserve">2. దేవుని ఒడంబడిక ద్వారా రక్షణ మరియు భద్రత</w:t>
      </w:r>
    </w:p>
    <w:p/>
    <w:p>
      <w:r xmlns:w="http://schemas.openxmlformats.org/wordprocessingml/2006/main">
        <w:t xml:space="preserve">1. యెషయా 55:3 - "నీవు చెవి వంచి నాయొద్దకు రమ్ము; వినుము, నీ ప్రాణము జీవించునట్లు; నేను నీతో శాశ్వతమైన ఒడంబడికను చేస్తాను, దావీదు పట్ల నా స్థిరమైన, నిశ్చయమైన ప్రేమ."</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సమూయేలు 23:6 అయితే బెలియాల్ కుమారులు అందరు ముళ్లతో కొట్టివేయబడతారు, ఎందుకంటే వారిని చేతులతో పట్టుకోలేరు.</w:t>
      </w:r>
    </w:p>
    <w:p/>
    <w:p>
      <w:r xmlns:w="http://schemas.openxmlformats.org/wordprocessingml/2006/main">
        <w:t xml:space="preserve">బెలియాల్ కుమారులు చేతులతో పట్టలేని ముళ్లతో పోల్చబడ్డారు.</w:t>
      </w:r>
    </w:p>
    <w:p/>
    <w:p>
      <w:r xmlns:w="http://schemas.openxmlformats.org/wordprocessingml/2006/main">
        <w:t xml:space="preserve">1. విశ్వాసం లేని జీవితం ప్రభువు చేతితో తాకదు.</w:t>
      </w:r>
    </w:p>
    <w:p/>
    <w:p>
      <w:r xmlns:w="http://schemas.openxmlformats.org/wordprocessingml/2006/main">
        <w:t xml:space="preserve">2. విశ్వాసాన్ని అంటిపెట్టుకుని బెలియల్ ప్రభావాల నుండి మనల్ని మనం రక్షించుకోవాలి.</w:t>
      </w:r>
    </w:p>
    <w:p/>
    <w:p>
      <w:r xmlns:w="http://schemas.openxmlformats.org/wordprocessingml/2006/main">
        <w:t xml:space="preserve">1. 2 కొరింథీయులకు 5:7 - మనము విశ్వాసమువలన నడుచుచున్నాము, చూపువలన కాదు.</w:t>
      </w:r>
    </w:p>
    <w:p/>
    <w:p>
      <w:r xmlns:w="http://schemas.openxmlformats.org/wordprocessingml/2006/main">
        <w:t xml:space="preserve">2. మత్తయి 11:29 – నా కాడిని మీ మీదకు ఎత్తుకొని నాయొద్ద నేర్చుకొనుడి; నేను సౌమ్యుడు మరియు వినయ హృదయంతో ఉన్నాను, మరియు మీరు మీ ఆత్మలకు విశ్రాంతి పొందుతారు.</w:t>
      </w:r>
    </w:p>
    <w:p/>
    <w:p>
      <w:r xmlns:w="http://schemas.openxmlformats.org/wordprocessingml/2006/main">
        <w:t xml:space="preserve">2 సమూయేలు 23:7 అయితే వాటిని తాకిన వ్యక్తికి ఇనుముతోనూ ఈటెతోనూ కంచె వేయాలి. మరియు వారు అదే స్థలంలో పూర్తిగా అగ్నితో కాల్చివేయబడతారు.</w:t>
      </w:r>
    </w:p>
    <w:p/>
    <w:p>
      <w:r xmlns:w="http://schemas.openxmlformats.org/wordprocessingml/2006/main">
        <w:t xml:space="preserve">ఇనుప మరియు ఈటెతో రక్షించబడిన శత్రువుల సమూహంతో నిర్భయంగా పోరాడి, చివరికి సజీవ దహనానికి గురైన ఒక ధైర్య యోధుని డేవిడ్ వివరించాడు.</w:t>
      </w:r>
    </w:p>
    <w:p/>
    <w:p>
      <w:r xmlns:w="http://schemas.openxmlformats.org/wordprocessingml/2006/main">
        <w:t xml:space="preserve">1. ప్రతికూల పరిస్థితులలో ధైర్యం మరియు నిబద్ధత</w:t>
      </w:r>
    </w:p>
    <w:p/>
    <w:p>
      <w:r xmlns:w="http://schemas.openxmlformats.org/wordprocessingml/2006/main">
        <w:t xml:space="preserve">2. క్లిష్ట పరిస్థితులు ఉన్నప్పటికీ విశ్వాసంలో దృఢంగా నిలబడడం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మత్తయి 10:28 - మరియు శరీరాన్ని చంపి ఆత్మను చంపలేని వారికి భయపడవద్దు. ఆత్మ మరియు శరీరం రెండింటినీ నరకంలో నాశనం చేయగల వానికి భయపడండి.</w:t>
      </w:r>
    </w:p>
    <w:p/>
    <w:p>
      <w:r xmlns:w="http://schemas.openxmlformats.org/wordprocessingml/2006/main">
        <w:t xml:space="preserve">2 సమూయేలు 23:8 దావీదు ఉన్న పరాక్రమవంతుల పేర్లు ఇవి: సీటులో కూర్చున్న టాచ్మోనైట్, అధిపతులలో ముఖ్యుడు. ఇజ్నైట్ అడినో అదే: అతను తన ఈటెను ఎనిమిది వందల మందిపై ఎత్తాడు, అతను ఒకేసారి చంపాడు.</w:t>
      </w:r>
    </w:p>
    <w:p/>
    <w:p>
      <w:r xmlns:w="http://schemas.openxmlformats.org/wordprocessingml/2006/main">
        <w:t xml:space="preserve">అడినో ది ఎజ్నైట్ ఒక శక్తివంతమైన యోధుడు, అతను ఒక యుద్ధంలో 800 మందిని చంపాడు.</w:t>
      </w:r>
    </w:p>
    <w:p/>
    <w:p>
      <w:r xmlns:w="http://schemas.openxmlformats.org/wordprocessingml/2006/main">
        <w:t xml:space="preserve">1. దేవునిపై విశ్వాసము యొక్క శక్తి - 2 దినవృత్తాంతములు 20:15</w:t>
      </w:r>
    </w:p>
    <w:p/>
    <w:p>
      <w:r xmlns:w="http://schemas.openxmlformats.org/wordprocessingml/2006/main">
        <w:t xml:space="preserve">2. ఐక్యత యొక్క బలం - కీర్తన 133:1-3</w:t>
      </w:r>
    </w:p>
    <w:p/>
    <w:p>
      <w:r xmlns:w="http://schemas.openxmlformats.org/wordprocessingml/2006/main">
        <w:t xml:space="preserve">1. 2 దినవృత్తాంతములు 20:15 - "మరియు అతడు ఇట్లనెను, యూదావారలారా, మరియు యెరూషలేము నివాసులారా, మరియు యెహోషాపాతు రాజులారా, వినుడి, ప్రభువు మీతో ఈలాగు సెలవిచ్చుచున్నాడు, ఈ గొప్ప జనసమూహమునుబట్టి భయపడకుము మరియు భయపడకుము; యుద్ధం నీది కాదు, దేవునిది."</w:t>
      </w:r>
    </w:p>
    <w:p/>
    <w:p>
      <w:r xmlns:w="http://schemas.openxmlformats.org/wordprocessingml/2006/main">
        <w:t xml:space="preserve">2. కీర్తనలు 133:1-3 -"ఇదిగో, సహోదరులు ఐక్యంగా నివసించడం ఎంత మంచిదో, ఎంత ఆహ్లాదకరంగా ఉంటుందో! అది అహరోను గడ్డం మీద కూడా పారుతున్న అమూల్యమైన లేపనం వంటిది. హెర్మోను మంచులా, సీయోను పర్వతాల మీద కురిసిన మంచులా అతని వస్త్రాల వరకే.</w:t>
      </w:r>
    </w:p>
    <w:p/>
    <w:p>
      <w:r xmlns:w="http://schemas.openxmlformats.org/wordprocessingml/2006/main">
        <w:t xml:space="preserve">2 సమూయేలు 23:9 మరియు అతని తరువాత అహోహీయుడైన దోడో కుమారుడైన ఎలియాజరు, దావీదుతో ఉన్న ముగ్గురు పరాక్రమవంతులలో ఒకడు, వారు అక్కడ యుద్ధానికి సమకూడిన ఫిలిష్తీయులను ఎదిరించి ఇశ్రాయేలీయులు వెళ్లిపోయారు.</w:t>
      </w:r>
    </w:p>
    <w:p/>
    <w:p>
      <w:r xmlns:w="http://schemas.openxmlformats.org/wordprocessingml/2006/main">
        <w:t xml:space="preserve">ఫిలిష్తీయులను యుద్ధంలో ధిక్కరించినప్పుడు దావీదుతో పాటు ఉన్న ముగ్గురు పరాక్రమవంతులలో అహోహీట్ డోడో కుమారుడు ఎలియాజర్ ఒకడు.</w:t>
      </w:r>
    </w:p>
    <w:p/>
    <w:p>
      <w:r xmlns:w="http://schemas.openxmlformats.org/wordprocessingml/2006/main">
        <w:t xml:space="preserve">1. ఐక్యత యొక్క బలం: గొప్ప విషయాలను సాధించడానికి దేవుడు కొంతమంది వ్యక్తులను ఎలా ఉపయోగించుకుంటాడు</w:t>
      </w:r>
    </w:p>
    <w:p/>
    <w:p>
      <w:r xmlns:w="http://schemas.openxmlformats.org/wordprocessingml/2006/main">
        <w:t xml:space="preserve">2. కష్టాలను ఎదుర్కొనే ధైర్యం: ఎలియాజర్ మరియు అతని నమ్మకమైన సేవ యొక్క కథ</w:t>
      </w:r>
    </w:p>
    <w:p/>
    <w:p>
      <w:r xmlns:w="http://schemas.openxmlformats.org/wordprocessingml/2006/main">
        <w:t xml:space="preserve">1. 1 క్రానికల్స్ 11:11-12 - మరియు అతని తర్వాత అహోహీట్ అయిన డోడో కుమారుడైన ఎలియాజర్, డేవిడ్‌తో ఉన్న ముగ్గురు పరాక్రమవంతులలో ఒకడు, వారు అక్కడ యుద్ధానికి గుమిగూడిన ఫిలిష్తీయులను ధిక్కరించారు. మరియు వారు యుద్ధానికి సమావేశమయ్యారు, మరియు దావీదు ప్రజల మధ్య ఉన్నాడు.</w:t>
      </w:r>
    </w:p>
    <w:p/>
    <w:p>
      <w:r xmlns:w="http://schemas.openxmlformats.org/wordprocessingml/2006/main">
        <w:t xml:space="preserve">2. ఎఫెసీయులకు 6:10-18 - చివరగా, ప్రభువులో మరియు అతని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w:t>
      </w:r>
    </w:p>
    <w:p/>
    <w:p>
      <w:r xmlns:w="http://schemas.openxmlformats.org/wordprocessingml/2006/main">
        <w:t xml:space="preserve">2 సమూయేలు 23:10 అతడు లేచి, ఫిలిష్తీయులను హతమార్చాడు, అతని చెయ్యి అలసిపోయి, అతని చెయ్యి కత్తికి తగులుతుంది. మరియు ప్రజలు అతనిని పాడుచేయటానికి మాత్రమే తిరిగి వచ్చారు.</w:t>
      </w:r>
    </w:p>
    <w:p/>
    <w:p>
      <w:r xmlns:w="http://schemas.openxmlformats.org/wordprocessingml/2006/main">
        <w:t xml:space="preserve">దావీదు ఫిలిష్తీయులతో పోరాడి విజయం సాధించాడు, ప్రజలు దోచుకోవడానికి మాత్రమే అతనిని అనుసరించారు.</w:t>
      </w:r>
    </w:p>
    <w:p/>
    <w:p>
      <w:r xmlns:w="http://schemas.openxmlformats.org/wordprocessingml/2006/main">
        <w:t xml:space="preserve">1. సరైనదాని కోసం పోరాడే వారికి దేవుడు ప్రతిఫలమిస్తాడు.</w:t>
      </w:r>
    </w:p>
    <w:p/>
    <w:p>
      <w:r xmlns:w="http://schemas.openxmlformats.org/wordprocessingml/2006/main">
        <w:t xml:space="preserve">2. మనం దురాశ లేదా స్వార్థంతో ప్రేరేపించబడకూడదు.</w:t>
      </w:r>
    </w:p>
    <w:p/>
    <w:p>
      <w:r xmlns:w="http://schemas.openxmlformats.org/wordprocessingml/2006/main">
        <w:t xml:space="preserve">1. 1 సమూయేలు 17:47 యెహోవా కత్తితోను బల్లెముతోను రక్షించడని ఈ సంఘమంతయు తెలిసికొందురు.</w:t>
      </w:r>
    </w:p>
    <w:p/>
    <w:p>
      <w:r xmlns:w="http://schemas.openxmlformats.org/wordprocessingml/2006/main">
        <w:t xml:space="preserve">2. 1 పేతురు 5:8 తెలివిగా ఉండండి, అప్రమత్తంగా ఉండండి; ఎందుకంటే మీ విరోధియైన అపవాది గర్జించే సింహంలా ఎవరిని మింగేద్దామా అని వెతుకుతూ తిరుగుతున్నాడు.</w:t>
      </w:r>
    </w:p>
    <w:p/>
    <w:p>
      <w:r xmlns:w="http://schemas.openxmlformats.org/wordprocessingml/2006/main">
        <w:t xml:space="preserve">2 సమూయేలు 23:11 అతని తరువాత హరారీయుడైన అగీ కుమారుడు షమ్మా. మరియు ఫిలిష్తీయులు ఒక దండుగా గుమిగూడారు, అక్కడ కాయధాన్యాలు నిండి ఉన్నాయి, మరియు ప్రజలు ఫిలిష్తీయుల నుండి పారిపోయారు.</w:t>
      </w:r>
    </w:p>
    <w:p/>
    <w:p>
      <w:r xmlns:w="http://schemas.openxmlformats.org/wordprocessingml/2006/main">
        <w:t xml:space="preserve">ఫిలిష్తీయులు వారిపై దాడి చేయడానికి సైన్యంగా సమావేశమైనప్పుడు హరారైట్ అగీ కుమారుడు షమ్మా ధైర్యంగా తన ప్రజలను రక్షించాడు.</w:t>
      </w:r>
    </w:p>
    <w:p/>
    <w:p>
      <w:r xmlns:w="http://schemas.openxmlformats.org/wordprocessingml/2006/main">
        <w:t xml:space="preserve">1. కష్టాలు ఎదురైనా ధైర్యంగా ఉండండి.</w:t>
      </w:r>
    </w:p>
    <w:p/>
    <w:p>
      <w:r xmlns:w="http://schemas.openxmlformats.org/wordprocessingml/2006/main">
        <w:t xml:space="preserve">2. పరీక్షల మధ్య ధైర్యంగా నిలబడండి.</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కీర్తనలు 27:14 - "ప్రభువుకొరకు వేచియుండుము; ధృడముగా ఉండుము మరియు ధైర్యము తెచ్చుకొని ప్రభువు కొరకు వేచియుండుము."</w:t>
      </w:r>
    </w:p>
    <w:p/>
    <w:p>
      <w:r xmlns:w="http://schemas.openxmlformats.org/wordprocessingml/2006/main">
        <w:t xml:space="preserve">2 సమూయేలు 23:12 అతడు నేలమధ్య నిలిచి దానిని రక్షించి ఫిలిష్తీయులను చంపెను; యెహోవా గొప్ప విజయము చేసెను.</w:t>
      </w:r>
    </w:p>
    <w:p/>
    <w:p>
      <w:r xmlns:w="http://schemas.openxmlformats.org/wordprocessingml/2006/main">
        <w:t xml:space="preserve">దావీదు నేల మధ్యలో నిలబడి ఫిలిష్తీయులతో పోరాడాడు, ప్రభువు గొప్ప విజయాన్ని అందించాడు.</w:t>
      </w:r>
    </w:p>
    <w:p/>
    <w:p>
      <w:r xmlns:w="http://schemas.openxmlformats.org/wordprocessingml/2006/main">
        <w:t xml:space="preserve">1. ప్రభువునందు స్థిరముగా ఉండుము మరియు ఆయన విజయమును అందజేయును</w:t>
      </w:r>
    </w:p>
    <w:p/>
    <w:p>
      <w:r xmlns:w="http://schemas.openxmlformats.org/wordprocessingml/2006/main">
        <w:t xml:space="preserve">2. ఎప్పుడు పోరాడాలో మరియు ఎప్పుడు దేవుణ్ణి విశ్వసించాలో తెలుసుకోవడం</w:t>
      </w:r>
    </w:p>
    <w:p/>
    <w:p>
      <w:r xmlns:w="http://schemas.openxmlformats.org/wordprocessingml/2006/main">
        <w:t xml:space="preserve">1. 1 కొరింథీయులకు 16:13 - మెలకువగా ఉండండి, విశ్వాసంలో స్థిరంగా ఉండండి, మనుష్యుల వలె ప్రవర్తించండి, బలంగా ఉండండి.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సమూయేలు 23:13 మరియు ముప్ఫై మంది అధిపతులలో ముగ్గురు దిగి, పంటకాలమున అదుల్లాము గుహలోని దావీదునొద్దకు వచ్చిరి;</w:t>
      </w:r>
    </w:p>
    <w:p/>
    <w:p>
      <w:r xmlns:w="http://schemas.openxmlformats.org/wordprocessingml/2006/main">
        <w:t xml:space="preserve">డేవిడ్ యొక్క ముప్పై మంది ప్రధాన యోధులలో ముగ్గురు పంట కాలంలో అదుల్లాం గుహ వద్ద అతనిని సందర్శించారు, ఫిలిష్తీయులు రెఫాయీము లోయలో విడిది చేశారు.</w:t>
      </w:r>
    </w:p>
    <w:p/>
    <w:p>
      <w:r xmlns:w="http://schemas.openxmlformats.org/wordprocessingml/2006/main">
        <w:t xml:space="preserve">1. దేవుని రక్షణ శక్తి: డేవిడ్ యొక్క నమ్మకమైన యోధులు ఫిలిష్తీయుల నుండి అతన్ని ఎలా రక్షించారు</w:t>
      </w:r>
    </w:p>
    <w:p/>
    <w:p>
      <w:r xmlns:w="http://schemas.openxmlformats.org/wordprocessingml/2006/main">
        <w:t xml:space="preserve">2. విశ్వాసం యొక్క బలం: దేవుని పట్ల దావీదు యొక్క భక్తి అతనిని ప్రమాదం నుండి ఎలా రక్షించింది</w:t>
      </w:r>
    </w:p>
    <w:p/>
    <w:p>
      <w:r xmlns:w="http://schemas.openxmlformats.org/wordprocessingml/2006/main">
        <w:t xml:space="preserve">1. కీర్తనలు 34:7 - "యెహోవా దూత తనకు భయపడువారి చుట్టూ దండయాత్ర చేసి వారిని విడిపించును."</w:t>
      </w:r>
    </w:p>
    <w:p/>
    <w:p>
      <w:r xmlns:w="http://schemas.openxmlformats.org/wordprocessingml/2006/main">
        <w:t xml:space="preserve">2. 1 కొరింథీయులకు 10:13 - "మనుష్యులకు సాధారణమైనది తప్ప మరే ప్రలోభము మీకు కలుగలేదు; అయితే దేవుడు నమ్మకమైనవాడు, మీరు చేయగలిగిన దానికంటే ఎక్కువగా శోధింపబడని వారు మిమ్మల్ని అనుమతించరు; తప్పించుకునే మార్గం, మీరు దానిని భరించగలరు."</w:t>
      </w:r>
    </w:p>
    <w:p/>
    <w:p>
      <w:r xmlns:w="http://schemas.openxmlformats.org/wordprocessingml/2006/main">
        <w:t xml:space="preserve">2 సమూయేలు 23:14 అప్పుడు దావీదు పట్టులో ఉన్నాడు మరియు ఫిలిష్తీయుల దండు బేత్లెహేములో ఉంది.</w:t>
      </w:r>
    </w:p>
    <w:p/>
    <w:p>
      <w:r xmlns:w="http://schemas.openxmlformats.org/wordprocessingml/2006/main">
        <w:t xml:space="preserve">దావీదు పట్టులో ఉన్నాడు మరియు ఫిలిష్తీయులు బేత్లెహేములో ఉన్నారు.</w:t>
      </w:r>
    </w:p>
    <w:p/>
    <w:p>
      <w:r xmlns:w="http://schemas.openxmlformats.org/wordprocessingml/2006/main">
        <w:t xml:space="preserve">1. దేవుని రక్షణ యొక్క బలం: కష్ట సమయాల్లో కూడా దేవుణ్ణి ఎలా విశ్వసించాలి</w:t>
      </w:r>
    </w:p>
    <w:p/>
    <w:p>
      <w:r xmlns:w="http://schemas.openxmlformats.org/wordprocessingml/2006/main">
        <w:t xml:space="preserve">2. అన్ని పరిస్థితులలో దేవుని సార్వభౌమాధికారం: దేవుని ప్రణాళికపై నమ్మకంతో జీవించడం ఎలా</w:t>
      </w:r>
    </w:p>
    <w:p/>
    <w:p>
      <w:r xmlns:w="http://schemas.openxmlformats.org/wordprocessingml/2006/main">
        <w:t xml:space="preserve">1. కీర్తన 91:1-2, సర్వోన్నతుని ఆశ్రయంలో నివసించేవాడు సర్వశక్తిమంతుడి నీడలో ఉంటాడు. నేను ప్రభువుతో, నా ఆశ్రయం మరియు నా కోట, నా దేవుడా, నేను విశ్వసిస్తున్నాను.</w:t>
      </w:r>
    </w:p>
    <w:p/>
    <w:p>
      <w:r xmlns:w="http://schemas.openxmlformats.org/wordprocessingml/2006/main">
        <w:t xml:space="preserve">2. సామెతలు 3:5-6,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సమూయేలు 23:15 మరియు దావీదు వాంఛించి, “అయ్యో, బేత్లెహేము ద్వారం దగ్గర ఉన్న బావిలోని నీళ్ళు ఎవరైనా నాకు తాగించండి!</w:t>
      </w:r>
    </w:p>
    <w:p/>
    <w:p>
      <w:r xmlns:w="http://schemas.openxmlformats.org/wordprocessingml/2006/main">
        <w:t xml:space="preserve">డేవిడ్ బేత్లెహేము బావి నీరు త్రాగడానికి తన కోరికను వ్యక్తం చేశాడు.</w:t>
      </w:r>
    </w:p>
    <w:p/>
    <w:p>
      <w:r xmlns:w="http://schemas.openxmlformats.org/wordprocessingml/2006/main">
        <w:t xml:space="preserve">1. మన కోరికలను తీర్చడం - దేవునిలో నిజమైన నెరవేర్పును ఎలా కనుగొనాలి</w:t>
      </w:r>
    </w:p>
    <w:p/>
    <w:p>
      <w:r xmlns:w="http://schemas.openxmlformats.org/wordprocessingml/2006/main">
        <w:t xml:space="preserve">2. బెత్లెహెం బావి - ఆధ్యాత్మిక ఉల్లాసం కోసం డేవిడ్ వాంఛపై ప్రతిబింబం</w:t>
      </w:r>
    </w:p>
    <w:p/>
    <w:p>
      <w:r xmlns:w="http://schemas.openxmlformats.org/wordprocessingml/2006/main">
        <w:t xml:space="preserve">1. కీర్తనలు 42:1 - "జింక నీటి ప్రవాహాల కొరకు తహతహలాడినట్లు, నా దేవా, నీ కొరకు నా ఆత్మ తపస్సు చేస్తుంది."</w:t>
      </w:r>
    </w:p>
    <w:p/>
    <w:p>
      <w:r xmlns:w="http://schemas.openxmlformats.org/wordprocessingml/2006/main">
        <w:t xml:space="preserve">2. యోహాను 4:14 - "అయితే నేను వారికిచ్చే నీరు త్రాగేవారికి దాహం వేయదు. నిజానికి, నేను వారికి ఇచ్చే నీరు వారిలో నిత్యజీవానికి ప్రవహించే నీటి బుగ్గగా మారుతుంది."</w:t>
      </w:r>
    </w:p>
    <w:p/>
    <w:p>
      <w:r xmlns:w="http://schemas.openxmlformats.org/wordprocessingml/2006/main">
        <w:t xml:space="preserve">2 సమూయేలు 23:16 ఆ ముగ్గురు పరాక్రమవంతులు ఫిలిష్తీయుల సైన్యాన్ని ఛేదించి, బేత్లెహేము ద్వారం దగ్గర ఉన్న బావిలో నుండి నీళ్ళు తీసి దావీదు దగ్గరకు తీసుకువెళ్లారు, అయినప్పటికీ అతను దానిని త్రాగలేదు. , అయితే దానిని యెహోవాకు పోశారు.</w:t>
      </w:r>
    </w:p>
    <w:p/>
    <w:p>
      <w:r xmlns:w="http://schemas.openxmlformats.org/wordprocessingml/2006/main">
        <w:t xml:space="preserve">దావీదు సైన్యంలోని ముగ్గురు పరాక్రమవంతులు ఫిలిష్తీయుల గుండా పోరాడి బేత్లెహేములోని బావి నుండి నీటిని పొందారు. దావీదు నీటిని త్రాగడానికి నిరాకరించాడు, బదులుగా దానిని యెహోవాకు నైవేద్యంగా పోశాడు.</w:t>
      </w:r>
    </w:p>
    <w:p/>
    <w:p>
      <w:r xmlns:w="http://schemas.openxmlformats.org/wordprocessingml/2006/main">
        <w:t xml:space="preserve">1. "డేవిడ్ యొక్క విధేయత: మనందరికీ ఒక ఉదాహరణ"</w:t>
      </w:r>
    </w:p>
    <w:p/>
    <w:p>
      <w:r xmlns:w="http://schemas.openxmlformats.org/wordprocessingml/2006/main">
        <w:t xml:space="preserve">2. "ముగ్గురి శక్తి: ప్రభువు కొరకు కలిసి పనిచేయడం"</w:t>
      </w:r>
    </w:p>
    <w:p/>
    <w:p>
      <w:r xmlns:w="http://schemas.openxmlformats.org/wordprocessingml/2006/main">
        <w:t xml:space="preserve">1. ఎఫెసీయులు 6:13-18 - "అందువలన చెడు దినం వచ్చినప్పుడు, మీరు మీ నేలపై నిలబడగలిగేలా దేవుని పూర్తి కవచాన్ని ధరించుకోండి, మరియు మీరు ప్రతిదీ చేసిన తర్వాత, స్థిరంగా ఉండండి. , నీ నడుము చుట్టూ సత్యం అనే పట్టీతో, నీతి అనే రొమ్ము కవచంతో, శాంతి సువార్త నుండి వచ్చే సంసిద్ధతతో నీ పాదాలతో అమర్చబడి ఉంది."</w:t>
      </w:r>
    </w:p>
    <w:p/>
    <w:p>
      <w:r xmlns:w="http://schemas.openxmlformats.org/wordprocessingml/2006/main">
        <w:t xml:space="preserve">2. మత్తయి 6:5-8 - "మరియు మీరు ప్రార్థించేటప్పుడు, వేషధారులలా ఉండకండి, ఎందుకంటే వారు ఇతరులకు కనిపించేలా సమాజ మందిరాలలో మరియు వీధి మూలల్లో నిలబడి ప్రార్థన చేయడానికి ఇష్టపడతారు. వారు పొందారని నేను మీతో నిజంగా చెప్తున్నాను. మీరు ప్రార్థన చేసినప్పుడు, మీ గదిలోకి వెళ్లి, తలుపు వేసి, కనిపించని మీ తండ్రిని ప్రార్థించండి, అప్పుడు రహస్యంగా జరిగే వాటిని చూసే మీ తండ్రి మీకు ప్రతిఫలమిస్తాడు."</w:t>
      </w:r>
    </w:p>
    <w:p/>
    <w:p>
      <w:r xmlns:w="http://schemas.openxmlformats.org/wordprocessingml/2006/main">
        <w:t xml:space="preserve">2 సమూయేలు 23:17 మరియు అతను ఇలా అన్నాడు: యెహోవా, నేను ఇలా చేయడం నాకు దూరంగా ఉండు, ఇది వారి ప్రాణాలకు హాని కలిగించిన మనుష్యుల రక్తం కాదా? అందువలన అతను దానిని త్రాగడు. ఈ పనులు ఈ ముగ్గురు బలవంతులు చేశారు.</w:t>
      </w:r>
    </w:p>
    <w:p/>
    <w:p>
      <w:r xmlns:w="http://schemas.openxmlformats.org/wordprocessingml/2006/main">
        <w:t xml:space="preserve">1: గొప్ప మంచి కోసం మన జీవితంలో రిస్క్ తీసుకోవడం నేర్చుకోవాలి.</w:t>
      </w:r>
    </w:p>
    <w:p/>
    <w:p>
      <w:r xmlns:w="http://schemas.openxmlformats.org/wordprocessingml/2006/main">
        <w:t xml:space="preserve">2: మనం ఇతరుల ప్రయోజనం కోసం త్యాగాలు చేయడానికి సిద్ధంగా ఉండాలి.</w:t>
      </w:r>
    </w:p>
    <w:p/>
    <w:p>
      <w:r xmlns:w="http://schemas.openxmlformats.org/wordprocessingml/2006/main">
        <w:t xml:space="preserve">1: ఫిలిప్పీయులు 2:3-4 -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మార్కు 12:31 - నిన్నువలె నీ పొరుగువారిని ప్రేమించుము.</w:t>
      </w:r>
    </w:p>
    <w:p/>
    <w:p>
      <w:r xmlns:w="http://schemas.openxmlformats.org/wordprocessingml/2006/main">
        <w:t xml:space="preserve">2 సమూయేలు 23:18 మరియు సెరూయా కుమారుడైన యోవాబు సోదరుడు అబీషై ముగ్గురిలో ముఖ్యుడు. మరియు అతను మూడు వందల మందిపై తన ఈటెను ఎత్తి, వారిని చంపి, ముగ్గురిలో పేరు పొందాడు.</w:t>
      </w:r>
    </w:p>
    <w:p/>
    <w:p>
      <w:r xmlns:w="http://schemas.openxmlformats.org/wordprocessingml/2006/main">
        <w:t xml:space="preserve">యోవాబు సోదరుడైన అబీషై తన ఈటెతో 300 మందిని చంపి గొప్ప పేరు తెచ్చుకున్నాడు.</w:t>
      </w:r>
    </w:p>
    <w:p/>
    <w:p>
      <w:r xmlns:w="http://schemas.openxmlformats.org/wordprocessingml/2006/main">
        <w:t xml:space="preserve">1. ధైర్యంగా మరియు ధైర్యంగా ఉండండి: అబిషై ఉదాహరణ</w:t>
      </w:r>
    </w:p>
    <w:p/>
    <w:p>
      <w:r xmlns:w="http://schemas.openxmlformats.org/wordprocessingml/2006/main">
        <w:t xml:space="preserve">2. విశ్వాసం యొక్క శక్తి: అబిషై కథ</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సామెతలు 28:1 – ఎవడును వెంబడించనప్పుడు దుష్టులు పారిపోవుదురు గాని నీతిమంతులు సింహమువలె ధైర్యవంతులు.</w:t>
      </w:r>
    </w:p>
    <w:p/>
    <w:p>
      <w:r xmlns:w="http://schemas.openxmlformats.org/wordprocessingml/2006/main">
        <w:t xml:space="preserve">2 సమూయేలు 23:19 అతను ముగ్గురిలో అత్యంత గౌరవనీయుడు కాదా? అందువలన అతను వారి కెప్టెన్: అయినప్పటికీ అతను మొదటి ముగ్గురికి చేరుకోలేదు.</w:t>
      </w:r>
    </w:p>
    <w:p/>
    <w:p>
      <w:r xmlns:w="http://schemas.openxmlformats.org/wordprocessingml/2006/main">
        <w:t xml:space="preserve">ముగ్గురిలో అత్యంత గౌరవప్రదమైన వ్యక్తులలో ఒకరిని కెప్టెన్‌గా నియమించారు, కానీ అతను మొదటి ముగ్గురిలో ఎన్నుకోబడలేదు.</w:t>
      </w:r>
    </w:p>
    <w:p/>
    <w:p>
      <w:r xmlns:w="http://schemas.openxmlformats.org/wordprocessingml/2006/main">
        <w:t xml:space="preserve">1. దేవుడు ప్రతి ఒక్కరి కోసం ఒక ప్రణాళికను కలిగి ఉన్నాడు, ప్రస్తుతానికి అలా అనిపించకపోయినా.</w:t>
      </w:r>
    </w:p>
    <w:p/>
    <w:p>
      <w:r xmlns:w="http://schemas.openxmlformats.org/wordprocessingml/2006/main">
        <w:t xml:space="preserve">2. మనము దేవుని ప్రణాళికను విశ్వసించగలము, అది అర్ధవంతం కాకపోయినా.</w:t>
      </w:r>
    </w:p>
    <w:p/>
    <w:p>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సమూయేలు 23:20 మరియు కబ్జీలులోని పరాక్రమశాలి కొడుకు యెహోయాదా కొడుకు బెనాయా, మోయాబులో సింహంలాంటి ఇద్దరిని చంపాడు; మంచు సమయంలో:</w:t>
      </w:r>
    </w:p>
    <w:p/>
    <w:p>
      <w:r xmlns:w="http://schemas.openxmlformats.org/wordprocessingml/2006/main">
        <w:t xml:space="preserve">యెహోయాదా కుమారుడైన బెనాయా, మోయాబుకు చెందిన ఇద్దరు సింహం లాంటి మనుషులను, మంచు మధ్య ఒక గొయ్యిలో ఒక సింహాన్ని చంపడంతోపాటు వీరోచిత చర్యలను చేశాడు.</w:t>
      </w:r>
    </w:p>
    <w:p/>
    <w:p>
      <w:r xmlns:w="http://schemas.openxmlformats.org/wordprocessingml/2006/main">
        <w:t xml:space="preserve">1. ధైర్యంగా తనను సేవించే వారికి దేవుడు ప్రతిఫలమిస్తాడు.</w:t>
      </w:r>
    </w:p>
    <w:p/>
    <w:p>
      <w:r xmlns:w="http://schemas.openxmlformats.org/wordprocessingml/2006/main">
        <w:t xml:space="preserve">2. బెనాయా ధైర్యం మరియు విశ్వాసం నుండి మనం నేర్చుకోవచ్చు.</w:t>
      </w:r>
    </w:p>
    <w:p/>
    <w:p>
      <w:r xmlns:w="http://schemas.openxmlformats.org/wordprocessingml/2006/main">
        <w:t xml:space="preserve">1. యెహోషువ 1:9 - ధైర్యముగాను ధైర్యముగాను ఉండుము; నీవు ఎక్కడికి వెళ్లినా నీ దేవుడైన యెహోవా నీకు తోడుగా ఉన్నాడు గనుక భయపడకుము లేదా భయపడకుము.</w:t>
      </w:r>
    </w:p>
    <w:p/>
    <w:p>
      <w:r xmlns:w="http://schemas.openxmlformats.org/wordprocessingml/2006/main">
        <w:t xml:space="preserve">2. కీర్తనలు 31:24 – ప్రభువుకొరకు కనిపెట్టువారలారా, ధైర్యము తెచ్చుకొనుడి, ధైర్యము తెచ్చుకొనుడి.</w:t>
      </w:r>
    </w:p>
    <w:p/>
    <w:p>
      <w:r xmlns:w="http://schemas.openxmlformats.org/wordprocessingml/2006/main">
        <w:t xml:space="preserve">2 సమూయేలు 23:21 మరియు అతను ఒక ఐగుప్తీయుడు, మంచి మనిషిని చంపాడు, మరియు ఐగుప్తీయుని చేతిలో ఈటె ఉంది; అయితే అతను ఒక కర్రతో అతని దగ్గరకు వెళ్లి, ఈజిప్టు చేతిలో నుండి ఈటెను లాక్కొని, తన ఈటెతో అతనిని చంపాడు.</w:t>
      </w:r>
    </w:p>
    <w:p/>
    <w:p>
      <w:r xmlns:w="http://schemas.openxmlformats.org/wordprocessingml/2006/main">
        <w:t xml:space="preserve">డేవిడ్ ఒక ఈజిప్షియన్ వ్యక్తిని యుద్ధంలో ఒక కర్రతో మరియు అతని స్వంత ఈటెతో చంపాడు.</w:t>
      </w:r>
    </w:p>
    <w:p/>
    <w:p>
      <w:r xmlns:w="http://schemas.openxmlformats.org/wordprocessingml/2006/main">
        <w:t xml:space="preserve">1. విశ్వాసం యొక్క బలం: నమ్మశక్యం కాని శత్రువును డేవిడ్ ఎలా అధిగమించాడు</w:t>
      </w:r>
    </w:p>
    <w:p/>
    <w:p>
      <w:r xmlns:w="http://schemas.openxmlformats.org/wordprocessingml/2006/main">
        <w:t xml:space="preserve">2. దేవుని శక్తి: మన భయాలను దాటి మనం ఎలా చేరుకోవచ్చు</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1 యోహాను 4:4 - చిన్నపిల్లలారా, మీరు దేవునికి చెందినవారు మరియు వారిని జయించియున్నారు.</w:t>
      </w:r>
    </w:p>
    <w:p/>
    <w:p>
      <w:r xmlns:w="http://schemas.openxmlformats.org/wordprocessingml/2006/main">
        <w:t xml:space="preserve">2 సమూయేలు 23:22 యెహోయాదా కుమారుడైన బెనాయా ఈ పనులు చేసాడు మరియు ముగ్గురు పరాక్రమవంతులలో పేరు పొందాడు.</w:t>
      </w:r>
    </w:p>
    <w:p/>
    <w:p>
      <w:r xmlns:w="http://schemas.openxmlformats.org/wordprocessingml/2006/main">
        <w:t xml:space="preserve">యెహోయాదా కుమారుడైన బెనాయా ముగ్గురు శక్తివంతమైన యోధులలో ఒకరిగా పేరుపొందాడు.</w:t>
      </w:r>
    </w:p>
    <w:p/>
    <w:p>
      <w:r xmlns:w="http://schemas.openxmlformats.org/wordprocessingml/2006/main">
        <w:t xml:space="preserve">1. విశ్వాసం యొక్క బలం: బెనాయా వారసత్వాన్ని పరిశీలిస్తే.</w:t>
      </w:r>
    </w:p>
    <w:p/>
    <w:p>
      <w:r xmlns:w="http://schemas.openxmlformats.org/wordprocessingml/2006/main">
        <w:t xml:space="preserve">2. పాత్ర యొక్క శక్తి: బెనయా ఉదాహరణను అన్వేషించడం.</w:t>
      </w:r>
    </w:p>
    <w:p/>
    <w:p>
      <w:r xmlns:w="http://schemas.openxmlformats.org/wordprocessingml/2006/main">
        <w:t xml:space="preserve">1. సామెతలు 11:16, "దయగల స్త్రీ గౌరవాన్ని నిలుపుకుంటుంది మరియు బలమైన పురుషులు జ్ఞానాన్ని కలిగి ఉంటారు."</w:t>
      </w:r>
    </w:p>
    <w:p/>
    <w:p>
      <w:r xmlns:w="http://schemas.openxmlformats.org/wordprocessingml/2006/main">
        <w:t xml:space="preserve">2. జూడ్ 1:24, "ఇప్పుడు నిన్ను పడకుండా కాపాడి, తన మహిమ సన్నిధికి నిష్కళంకమైన ఆనందంతో నిన్ను సమర్పించగలవాడే."</w:t>
      </w:r>
    </w:p>
    <w:p/>
    <w:p>
      <w:r xmlns:w="http://schemas.openxmlformats.org/wordprocessingml/2006/main">
        <w:t xml:space="preserve">2 సమూయేలు 23:23 అతను ముప్పై మంది కంటే గౌరవనీయుడు, కానీ అతను మొదటి ముగ్గురికి చేరుకోలేదు. మరియు దావీదు అతనిని తన కాపలాదారుగా నియమించాడు.</w:t>
      </w:r>
    </w:p>
    <w:p/>
    <w:p>
      <w:r xmlns:w="http://schemas.openxmlformats.org/wordprocessingml/2006/main">
        <w:t xml:space="preserve">డేవిడ్ తన కాపలాదారుని నడిపించడానికి ముప్పై మంది కంటే ఎక్కువ గౌరవప్రదమైన వ్యక్తిని నియమించాడు.</w:t>
      </w:r>
    </w:p>
    <w:p/>
    <w:p>
      <w:r xmlns:w="http://schemas.openxmlformats.org/wordprocessingml/2006/main">
        <w:t xml:space="preserve">1. గౌరవ విలువ - సంబంధాలు మరియు నాయకత్వంలో గౌరవం యొక్క ప్రాముఖ్యతను అన్వేషించడం.</w:t>
      </w:r>
    </w:p>
    <w:p/>
    <w:p>
      <w:r xmlns:w="http://schemas.openxmlformats.org/wordprocessingml/2006/main">
        <w:t xml:space="preserve">2. విధేయత యొక్క శక్తి - అధికారంలో ఉన్నవారికి విధేయత మరియు విశ్వసనీయత యొక్క ప్రాముఖ్యతను నొక్కి చెప్పడం.</w:t>
      </w:r>
    </w:p>
    <w:p/>
    <w:p>
      <w:r xmlns:w="http://schemas.openxmlformats.org/wordprocessingml/2006/main">
        <w:t xml:space="preserve">1. మత్తయి 28:18-20 - యేసు తన శిష్యులకు వెళ్లి అన్ని దేశాలను శిష్యులను చేయమని ఆజ్ఞాపించాడు.</w:t>
      </w:r>
    </w:p>
    <w:p/>
    <w:p>
      <w:r xmlns:w="http://schemas.openxmlformats.org/wordprocessingml/2006/main">
        <w:t xml:space="preserve">2. 1 కొరింథీయులకు 11:1 - క్రీస్తు మాదిరిని అనుసరించండి మరియు ఆయనను అనుకరించేవారిగా ఉండండి.</w:t>
      </w:r>
    </w:p>
    <w:p/>
    <w:p>
      <w:r xmlns:w="http://schemas.openxmlformats.org/wordprocessingml/2006/main">
        <w:t xml:space="preserve">2 సమూయేలు 23:24 యోవాబు సోదరుడు అసాహేలు ముప్ఫై మందిలో ఒకడు; బేత్లెహేముకు చెందిన డోడో కుమారుడు ఎల్హానాన్,</w:t>
      </w:r>
    </w:p>
    <w:p/>
    <w:p>
      <w:r xmlns:w="http://schemas.openxmlformats.org/wordprocessingml/2006/main">
        <w:t xml:space="preserve">క్లుప్త సమాచారం యోవాబు సోదరుడు అసాహెల్ ముప్ఫై మందిలో ఒకడు, అలాగే బేత్లెహేముకు చెందిన డోడో కుమారుడు ఎల్హానాన్ కూడా ఉన్నాడు.</w:t>
      </w:r>
    </w:p>
    <w:p/>
    <w:p>
      <w:r xmlns:w="http://schemas.openxmlformats.org/wordprocessingml/2006/main">
        <w:t xml:space="preserve">1. బ్రదర్‌హుడ్ యొక్క ప్రయోజనాలు: 2 శామ్యూల్ 23:24 ద్వారా అన్వేషణ</w:t>
      </w:r>
    </w:p>
    <w:p/>
    <w:p>
      <w:r xmlns:w="http://schemas.openxmlformats.org/wordprocessingml/2006/main">
        <w:t xml:space="preserve">2. బ్రదర్‌హుడ్ యొక్క శక్తి: 2 శామ్యూల్ 23:24లో అసాహెల్ మరియు యోవాబు కథను అన్వేషించడం</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రోమన్లు 12:10 - ప్రేమలో ఒకరికొకరు అంకితభావంతో ఉండండి. మీ పైన ఒకరినొకరు గౌరవించండి.</w:t>
      </w:r>
    </w:p>
    <w:p/>
    <w:p>
      <w:r xmlns:w="http://schemas.openxmlformats.org/wordprocessingml/2006/main">
        <w:t xml:space="preserve">2 శామ్యూల్ 23:25 హరోదియుడైన షమ్మా, హరోదియుడైన ఎలికా,</w:t>
      </w:r>
    </w:p>
    <w:p/>
    <w:p>
      <w:r xmlns:w="http://schemas.openxmlformats.org/wordprocessingml/2006/main">
        <w:t xml:space="preserve">ప్రకరణము షమ్మా మరియు ఎలికా అనే ఇద్దరు హరోదియులను ప్రస్తావిస్తుంది.</w:t>
      </w:r>
    </w:p>
    <w:p/>
    <w:p>
      <w:r xmlns:w="http://schemas.openxmlformats.org/wordprocessingml/2006/main">
        <w:t xml:space="preserve">1. స్నేహం మరియు విధేయత యొక్క శక్తి</w:t>
      </w:r>
    </w:p>
    <w:p/>
    <w:p>
      <w:r xmlns:w="http://schemas.openxmlformats.org/wordprocessingml/2006/main">
        <w:t xml:space="preserve">2. అవకాశం లేని వ్యక్తుల ద్వారా దేవుని ఏర్పాటు</w:t>
      </w:r>
    </w:p>
    <w:p/>
    <w:p>
      <w:r xmlns:w="http://schemas.openxmlformats.org/wordprocessingml/2006/main">
        <w:t xml:space="preserve">1. సామెతలు 17:17 - ఒక స్నేహితుడు అన్ని సమయాలలో ప్రేమిస్తాడు, మరియు ఒక సోదరుడు కష్టాల సమయంలో పుడతాడు.</w:t>
      </w:r>
    </w:p>
    <w:p/>
    <w:p>
      <w:r xmlns:w="http://schemas.openxmlformats.org/wordprocessingml/2006/main">
        <w:t xml:space="preserve">2. ఆదికాండము 15:2-3 - అయితే అబ్రాము, ప్రభువా, నేను సంతానం లేనివాడిగా ఉండి, నా ఆస్తిని డమాస్కస్‌కు చెందిన ఎలియేజర్ వారసత్వంగా పొందుతున్నందున నీవు నాకు ఏమి ఇవ్వగలవు? మరియు అబ్రాము నీవు నాకు పిల్లలను ఇవ్వలేదు; కాబట్టి నా ఇంటిలో ఒక సేవకుడు నాకు వారసుడు అవుతాడు.</w:t>
      </w:r>
    </w:p>
    <w:p/>
    <w:p>
      <w:r xmlns:w="http://schemas.openxmlformats.org/wordprocessingml/2006/main">
        <w:t xml:space="preserve">2 సమూయేలు 23:26 పాల్తీయుడైన హెలెజ్, తెకోయియుడైన ఇక్కేషు కుమారుడు ఈరా,</w:t>
      </w:r>
    </w:p>
    <w:p/>
    <w:p>
      <w:r xmlns:w="http://schemas.openxmlformats.org/wordprocessingml/2006/main">
        <w:t xml:space="preserve">ఈ భాగం ఇద్దరు వ్యక్తులను ప్రస్తావిస్తుంది, పాల్టైట్ హెలెజ్ మరియు టెకోయిట్ ఇక్కేషు కుమారుడు ఇరా.</w:t>
      </w:r>
    </w:p>
    <w:p/>
    <w:p>
      <w:r xmlns:w="http://schemas.openxmlformats.org/wordprocessingml/2006/main">
        <w:t xml:space="preserve">1. దేవుని ప్రజల విశ్వాసం - హెలెజ్ మరియు ఇరా యొక్క అధ్యయనం</w:t>
      </w:r>
    </w:p>
    <w:p/>
    <w:p>
      <w:r xmlns:w="http://schemas.openxmlformats.org/wordprocessingml/2006/main">
        <w:t xml:space="preserve">2. ది ఎండ్యూరెన్స్ ఆఫ్ ఫెయిత్ - యాన్ ఎగ్జామినేషన్ ఆఫ్ హెలెజ్ మరియు ఇరా</w:t>
      </w:r>
    </w:p>
    <w:p/>
    <w:p>
      <w:r xmlns:w="http://schemas.openxmlformats.org/wordprocessingml/2006/main">
        <w:t xml:space="preserve">1. హెబ్రీయులు 11:1-3 - ఇప్పుడు విశ్వాసం అనేది నిరీక్షించబడిన వాటి యొక్క నిశ్చయత, చూడని విషయాల యొక్క నిశ్చయత. ఎందుకంటే దాని ద్వారా పాతకాలపు ప్రజలు వారి మన్ననలు పొందారు. విశ్వం దేవుని వాక్యం ద్వారా సృష్టించబడిందని విశ్వాసం ద్వారా మనం అర్థం చేసుకున్నాము, తద్వారా కనిపించేది కనిపించే వస్తువులతో తయారు చేయబడదు.</w:t>
      </w:r>
    </w:p>
    <w:p/>
    <w:p>
      <w:r xmlns:w="http://schemas.openxmlformats.org/wordprocessingml/2006/main">
        <w:t xml:space="preserve">2. రోమీయులు 5:3-5 - అంతే కాదు, బాధ ఓర్పును ఉత్పత్తి చేస్తుందని, ఓర్పు లక్షణాన్ని ఉత్పత్తి చేస్తుందని, మరియు పాత్ర ఆశను ఉత్పత్తి చేస్తుందని, మరియు నిరీక్షణ మనల్ని అవమానించదని తెలుసుకుని, మన బాధల్లో సంతోషిస్తాం, ఎందుకంటే దేవుని ప్రేమ ఉంది. మనకు ఇవ్వబడిన పరిశుద్ధాత్మ ద్వారా మన హృదయాలలో కుమ్మరించబడింది.</w:t>
      </w:r>
    </w:p>
    <w:p/>
    <w:p>
      <w:r xmlns:w="http://schemas.openxmlformats.org/wordprocessingml/2006/main">
        <w:t xml:space="preserve">2 సమూయేలు 23:27 అబియెజెర్ అనే అనెతోతీయుడు, మెబున్నై హుషాతీయుడు,</w:t>
      </w:r>
    </w:p>
    <w:p/>
    <w:p>
      <w:r xmlns:w="http://schemas.openxmlformats.org/wordprocessingml/2006/main">
        <w:t xml:space="preserve">డేవిడ్ యొక్క మైటీ మెన్ యుద్ధంలో అతనితో పాటు పోరాడిన ధైర్యవంతులు మరియు నమ్మకమైన సైనికులు.</w:t>
      </w:r>
    </w:p>
    <w:p/>
    <w:p>
      <w:r xmlns:w="http://schemas.openxmlformats.org/wordprocessingml/2006/main">
        <w:t xml:space="preserve">1. జీవితంలో విధేయత మరియు ధైర్యం యొక్క ప్రాముఖ్యత</w:t>
      </w:r>
    </w:p>
    <w:p/>
    <w:p>
      <w:r xmlns:w="http://schemas.openxmlformats.org/wordprocessingml/2006/main">
        <w:t xml:space="preserve">2. దేవుని సేవించడంలో ఐక్యత యొక్క శక్తి</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2 కొరింథీయులు 6:14-16 - "అవిశ్వాసులతో జతకట్టవద్దు. నీతి మరియు దుష్టత్వానికి ఉమ్మడిగా ఏమి ఉంది? లేదా చీకటితో కాంతికి ఏమి సహవాసం ఉంటుంది? క్రీస్తు మరియు బెలియాల్ మధ్య ఏ సామరస్యం ఉంది? ఏమి చేస్తుంది? విశ్వాసికి అవిశ్వాసితో ఉమ్మడిగా ఉందా? దేవుని ఆలయానికి మరియు విగ్రహాలకు మధ్య ఏ ఒప్పందం ఉంది? ఎందుకంటే మనం సజీవ దేవుని ఆలయం."</w:t>
      </w:r>
    </w:p>
    <w:p/>
    <w:p>
      <w:r xmlns:w="http://schemas.openxmlformats.org/wordprocessingml/2006/main">
        <w:t xml:space="preserve">2 సమూయేలు 23:28 అహోహీయుడైన సల్మోను, నెటోపాతీయుడైన మహరై,</w:t>
      </w:r>
    </w:p>
    <w:p/>
    <w:p>
      <w:r xmlns:w="http://schemas.openxmlformats.org/wordprocessingml/2006/main">
        <w:t xml:space="preserve">జల్మోన్ మరియు మహరాయి దావీదు యొక్క ఇద్దరు పరాక్రమవంతులు.</w:t>
      </w:r>
    </w:p>
    <w:p/>
    <w:p>
      <w:r xmlns:w="http://schemas.openxmlformats.org/wordprocessingml/2006/main">
        <w:t xml:space="preserve">1: డేవిడ్ యొక్క శక్తివంతమైన పురుషులు బలమైన మరియు నిర్భయమైన యోధులు, వారు అతనిని నమ్మకంగా అనుసరించారు.</w:t>
      </w:r>
    </w:p>
    <w:p/>
    <w:p>
      <w:r xmlns:w="http://schemas.openxmlformats.org/wordprocessingml/2006/main">
        <w:t xml:space="preserve">2: జల్మోన్ మరియు మహారాయ్ విధేయత మరియు ధైర్యం యొక్క లక్షణాలను ఉదహరించారు.</w:t>
      </w:r>
    </w:p>
    <w:p/>
    <w:p>
      <w:r xmlns:w="http://schemas.openxmlformats.org/wordprocessingml/2006/main">
        <w:t xml:space="preserve">1: సామెతలు 28:1 - ఎవరూ వెంబడించనప్పుడు దుష్టులు పారిపోతారు, కానీ నీతిమంతులు సింహంలా ధైర్యంగా ఉంటారు.</w:t>
      </w:r>
    </w:p>
    <w:p/>
    <w:p>
      <w:r xmlns:w="http://schemas.openxmlformats.org/wordprocessingml/2006/main">
        <w:t xml:space="preserve">2: జాషువా 1:9 -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సమూయేలు 23:29 నెటోఫాతీయుడైన బానా కుమారుడైన హెలెబు, బెన్యామీను సంతానంలో గిబియా నుండి రిబాయి కొడుకు ఇత్తై.</w:t>
      </w:r>
    </w:p>
    <w:p/>
    <w:p>
      <w:r xmlns:w="http://schemas.openxmlformats.org/wordprocessingml/2006/main">
        <w:t xml:space="preserve">ఈ భాగం బెంజమిన్ మరియు నెటోఫా తెగల నుండి ఇద్దరు వ్యక్తులను సూచిస్తుంది, బనాహ్ కుమారుడు హెలెబ్ మరియు రిబాయి కుమారుడు ఇత్తాయి.</w:t>
      </w:r>
    </w:p>
    <w:p/>
    <w:p>
      <w:r xmlns:w="http://schemas.openxmlformats.org/wordprocessingml/2006/main">
        <w:t xml:space="preserve">1. దేవుని ప్రజల విశ్వాసం: హెలెబ్ మరియు ఇత్తాయి కథ</w:t>
      </w:r>
    </w:p>
    <w:p/>
    <w:p>
      <w:r xmlns:w="http://schemas.openxmlformats.org/wordprocessingml/2006/main">
        <w:t xml:space="preserve">2. ఐక్యత యొక్క బలం: దేవుడు గిరిజన వ్యత్యాసాలను మంచి కోసం ఎలా ఉపయోగిస్తాడు</w:t>
      </w:r>
    </w:p>
    <w:p/>
    <w:p>
      <w:r xmlns:w="http://schemas.openxmlformats.org/wordprocessingml/2006/main">
        <w:t xml:space="preserve">1. యాకోబు 2:1-4 - నా సోదరులారా, మీ విశ్వాసంలో పక్షపాతం చూపడం తప్పు. వ్యక్తుల విషయంలో మన ప్రభువైన యేసుక్రీస్తు విశ్వాసాన్ని కలిగి ఉండకండి. ఎందుకంటే వేళ్లకు బంగారు ఉంగరాలు, చక్కటి దుస్తులు ధరించిన వ్యక్తి మీ ప్రార్థనా మందిరంలోకి వస్తే, చిరిగిన దుస్తులు ధరించిన పేదవాడు కూడా లోపలికి వస్తాడు. మరియు మీరు మంచి దుస్తులు ధరించిన వ్యక్తికి శ్రద్ధ చూపి, ఇక్కడకు వచ్చి మంచి ప్రదేశంలో కూర్చోండి; మరియు మీరు పేదవాడితో చెప్పండి, అక్కడ నిలబడండి లేదా ఇక్కడ నా పాదపీఠం దగ్గర కూర్చోండి. మీరు మీలో పక్షపాతం చూపలేదా?</w:t>
      </w:r>
    </w:p>
    <w:p/>
    <w:p>
      <w:r xmlns:w="http://schemas.openxmlformats.org/wordprocessingml/2006/main">
        <w:t xml:space="preserve">2. రోమీయులకు 12:3-5 – నాకు అనుగ్రహింపబడిన కృపవలన, మీలో ఉన్న ప్రతి ఒక్కరికీ, తాను తలంచవలసిన దానికంటే ఎక్కువగా తనను తాను గొప్పగా భావించుకోవద్దని, దేవుడు సూచించినట్లుగా హుందాగా ఆలోచించమని చెప్పుచున్నాను. ప్రతి ఒక్కటి విశ్వాసానికి కొలమానం. ఎందుకంటే మనకు ఒకే శరీరంలో అనేక అవయవములు ఉన్నా, అవయవములన్నీ ఒకే విధమైన పనిని కలిగి ఉండవు, కాబట్టి మనము అనేకులమై క్రీస్తులో ఒకే శరీరము మరియు వ్యక్తిగతంగా ఒకదానికొకటి అవయవాలు.</w:t>
      </w:r>
    </w:p>
    <w:p/>
    <w:p>
      <w:r xmlns:w="http://schemas.openxmlformats.org/wordprocessingml/2006/main">
        <w:t xml:space="preserve">2 సమూయేలు 23:30 పిరాథోనీయుడైన బెనాయా, గాషు వాగుల హిద్దాయి,</w:t>
      </w:r>
    </w:p>
    <w:p/>
    <w:p>
      <w:r xmlns:w="http://schemas.openxmlformats.org/wordprocessingml/2006/main">
        <w:t xml:space="preserve">బెనాయా మరియు హిద్దాయి బైబిల్ నుండి ఇద్దరు వీరోచిత యోధులు.</w:t>
      </w:r>
    </w:p>
    <w:p/>
    <w:p>
      <w:r xmlns:w="http://schemas.openxmlformats.org/wordprocessingml/2006/main">
        <w:t xml:space="preserve">1: 2 సమూయేలు 23:30లో చూపిన విధంగా బెనాయా మరియు హిద్దాయిల ధైర్యానికి ప్రేరణ పొందండి.</w:t>
      </w:r>
    </w:p>
    <w:p/>
    <w:p>
      <w:r xmlns:w="http://schemas.openxmlformats.org/wordprocessingml/2006/main">
        <w:t xml:space="preserve">2: 2 శామ్యూల్ 23:30లో బెనాయా మరియు హిద్దాయి ద్వారా ఉదహరించబడిన బైబిల్ యొక్క ధైర్యవంతుల వలె ఉండేందుకు మనం కృషి చేద్దాం.</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కీర్తన 27:14 - లార్డ్ కోసం వేచి ఉండండి; దృఢంగా ఉండండి మరియు హృదయపూర్వకంగా ఉండండి మరియు ప్రభువు కోసం వేచి ఉండండి.</w:t>
      </w:r>
    </w:p>
    <w:p/>
    <w:p>
      <w:r xmlns:w="http://schemas.openxmlformats.org/wordprocessingml/2006/main">
        <w:t xml:space="preserve">2 శామ్యూల్ 23:31 అబియాల్బోన్ ది అర్బాతిట్, అజ్మావెత్ ది బర్హుమైట్,</w:t>
      </w:r>
    </w:p>
    <w:p/>
    <w:p>
      <w:r xmlns:w="http://schemas.openxmlformats.org/wordprocessingml/2006/main">
        <w:t xml:space="preserve">2 శామ్యూల్ 23:31లో అర్బటైట్ అబియాల్బోన్ మరియు బర్హూమైట్ అజ్మావెత్ ప్రస్తావించబడ్డారు.</w:t>
      </w:r>
    </w:p>
    <w:p/>
    <w:p>
      <w:r xmlns:w="http://schemas.openxmlformats.org/wordprocessingml/2006/main">
        <w:t xml:space="preserve">1. అబియాల్బోన్ మరియు అజ్మావెత్ యొక్క విశ్వాసం: 2 శామ్యూల్ 23:31 వద్ద ఒక లుక్</w:t>
      </w:r>
    </w:p>
    <w:p/>
    <w:p>
      <w:r xmlns:w="http://schemas.openxmlformats.org/wordprocessingml/2006/main">
        <w:t xml:space="preserve">2. సమర్పణ శక్తి: 2 శామ్యూల్ 23:31 నుండి ఉదాహరణలు</w:t>
      </w:r>
    </w:p>
    <w:p/>
    <w:p>
      <w:r xmlns:w="http://schemas.openxmlformats.org/wordprocessingml/2006/main">
        <w:t xml:space="preserve">1. కొలొస్సయులు 3:23-24 మీరు ఏమి చేసినా, మీ పూర్ణహృదయంతో, మానవ యజమానుల కోసం కాకుండా ప్రభువు కోసం పని చేయండి, ఎందుకంటే మీకు బహుమతిగా ప్రభువు నుండి వారసత్వం లభిస్తుందని మీకు తెలుసు. మీరు సేవ చేస్తున్న ప్రభువైన క్రీస్తు.</w:t>
      </w:r>
    </w:p>
    <w:p/>
    <w:p>
      <w:r xmlns:w="http://schemas.openxmlformats.org/wordprocessingml/2006/main">
        <w:t xml:space="preserve">2. హెబ్రీయులకు 11:6 మరియు విశ్వాసం లేకుండా దేవుణ్ణి సంతోషపెట్టడం అసాధ్యం, ఎందుకంటే ఆయన వద్దకు వచ్చే ప్రతి ఒక్కరూ ఆయన ఉన్నాడని మరియు తనను వెదకువారికి ప్రతిఫలమిస్తాడని నమ్మాలి.</w:t>
      </w:r>
    </w:p>
    <w:p/>
    <w:p>
      <w:r xmlns:w="http://schemas.openxmlformats.org/wordprocessingml/2006/main">
        <w:t xml:space="preserve">2 సమూయేలు 23:32 షాల్బోనీయుడైన ఎల్యాబా, యాషెను కుమారులలో యోనాతాను,</w:t>
      </w:r>
    </w:p>
    <w:p/>
    <w:p>
      <w:r xmlns:w="http://schemas.openxmlformats.org/wordprocessingml/2006/main">
        <w:t xml:space="preserve">33 హరారీయుడైన షమ్మా, హరారీయుడైన షరార్ కుమారుడు అహియామ్, 34 మాకాతీయుడు అహస్బాయి కుమారుడు ఎలిఫెలెట్, గిలోనీయుడైన అహీతోఫెల్ కుమారుడు ఏలియామ్, 35 కర్మెలీయుడైన హెజ్రాయి, అర్బీయుడైన పరాయి, 36 నాతాను కుమారుడు ఈగల్ కుమారుడు. జోబా, గాదీయుడైన బానీ, 37 అమ్మోనీయుడైన జెలెక్, బెరోతియుడు నహరాయ్, జెరూయా కుమారుడైన యోవాబు కవచవాహకుడు, 38 ఇత్రీయుడైన ఈరా, ఇత్రీయుడైన గారేబు,</w:t>
      </w:r>
    </w:p>
    <w:p/>
    <w:p>
      <w:r xmlns:w="http://schemas.openxmlformats.org/wordprocessingml/2006/main">
        <w:t xml:space="preserve">ఈ ప్రకరణము డేవిడ్ యొక్క మైటీ వారియర్స్ యొక్క ముప్పై-ఏడు మంది వ్యక్తుల పేర్లను వారి గిరిజన అనుబంధాలతో జాబితా చేస్తుంది.</w:t>
      </w:r>
    </w:p>
    <w:p/>
    <w:p>
      <w:r xmlns:w="http://schemas.openxmlformats.org/wordprocessingml/2006/main">
        <w:t xml:space="preserve">1. ధైర్యంగా మరియు ధైర్యంగా ఉండండి: డేవిడ్ యొక్క మైటీ వారియర్స్ యొక్క ధైర్యం</w:t>
      </w:r>
    </w:p>
    <w:p/>
    <w:p>
      <w:r xmlns:w="http://schemas.openxmlformats.org/wordprocessingml/2006/main">
        <w:t xml:space="preserve">2. ఎంబ్రేస్ యువర్ ఐడెంటిటీ: ది ట్రైబ్స్ ఆఫ్ డేవిడ్ యొక్క మైటీ వారియర్స్</w:t>
      </w:r>
    </w:p>
    <w:p/>
    <w:p>
      <w:r xmlns:w="http://schemas.openxmlformats.org/wordprocessingml/2006/main">
        <w:t xml:space="preserve">1. జాషువా 1:9: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ఎఫెసీయులకు 2:19-20: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w:t>
      </w:r>
    </w:p>
    <w:p/>
    <w:p>
      <w:r xmlns:w="http://schemas.openxmlformats.org/wordprocessingml/2006/main">
        <w:t xml:space="preserve">2 సమూయేలు 23:33 హరారీయుడైన షమ్మా, హరారీయుడైన షరార్ కుమారుడు అహియాము,</w:t>
      </w:r>
    </w:p>
    <w:p/>
    <w:p>
      <w:r xmlns:w="http://schemas.openxmlformats.org/wordprocessingml/2006/main">
        <w:t xml:space="preserve">34 అహస్బాయి కుమారుడైన ఎలీఫెలెట్, మాకాతీయుని కుమారుడు, గిలోనీయుడైన అహీతోపెలు కుమారుడు ఏలియాము,</w:t>
      </w:r>
    </w:p>
    <w:p/>
    <w:p>
      <w:r xmlns:w="http://schemas.openxmlformats.org/wordprocessingml/2006/main">
        <w:t xml:space="preserve">హరారీయుడైన షమ్మా, హరారీయుడైన షరార్ కుమారుడు అహియామ్, అహస్బాయి కుమారుడు ఎలిఫెలెట్, గిలోనీయుడైన అహీతోఫెల్ కుమారుడు ఏలియామ్ అందరూ 2 సమూయేలు 23:33-34లో జాబితా చేయబడ్డారు.</w:t>
      </w:r>
    </w:p>
    <w:p/>
    <w:p>
      <w:r xmlns:w="http://schemas.openxmlformats.org/wordprocessingml/2006/main">
        <w:t xml:space="preserve">1. "ది పవర్ ఆఫ్ బ్రదర్‌హుడ్: లెసన్స్ ఫ్రమ్ 2 శామ్యూల్ 23:33-34"</w:t>
      </w:r>
    </w:p>
    <w:p/>
    <w:p>
      <w:r xmlns:w="http://schemas.openxmlformats.org/wordprocessingml/2006/main">
        <w:t xml:space="preserve">2. "లివింగ్ అవుట్ గాడ్స్ మిషన్ టుగెదర్: రిఫ్లెక్షన్స్ ఫ్రమ్ 2 శామ్యూల్ 23:33-34"</w:t>
      </w:r>
    </w:p>
    <w:p/>
    <w:p>
      <w:r xmlns:w="http://schemas.openxmlformats.org/wordprocessingml/2006/main">
        <w:t xml:space="preserve">1. చట్టాలు 2:42-47 - ప్రారంభ చర్చి యొక్క సహవాసం మరియు సేవ యొక్క మిషన్.</w:t>
      </w:r>
    </w:p>
    <w:p/>
    <w:p>
      <w:r xmlns:w="http://schemas.openxmlformats.org/wordprocessingml/2006/main">
        <w:t xml:space="preserve">2. గలతీయులకు 6:1-5 - ఒకరి భారాలు ఒకరు మోయడం మరియు ఒకరికొకరు మేలు చేయడం.</w:t>
      </w:r>
    </w:p>
    <w:p/>
    <w:p>
      <w:r xmlns:w="http://schemas.openxmlformats.org/wordprocessingml/2006/main">
        <w:t xml:space="preserve">2 సమూయేలు 23:34 అహస్బాయి కుమారుడైన ఎలిఫెలేత్, మకాతీయుని కుమారుడు, ఏలీయాము గిలోనీయుడైన అహీతోపెలు కుమారుడు,</w:t>
      </w:r>
    </w:p>
    <w:p/>
    <w:p>
      <w:r xmlns:w="http://schemas.openxmlformats.org/wordprocessingml/2006/main">
        <w:t xml:space="preserve">ప్రకరణము దావీదు యొక్క శక్తివంతమైన వ్యక్తులలో భాగమైన నలుగురు వ్యక్తులను జాబితా చేస్తుంది.</w:t>
      </w:r>
    </w:p>
    <w:p/>
    <w:p>
      <w:r xmlns:w="http://schemas.openxmlformats.org/wordprocessingml/2006/main">
        <w:t xml:space="preserve">1. ది మైటీ మెన్ ఆఫ్ డేవిడ్: సాధారణ ప్రజల ద్వారా దేవుని పని</w:t>
      </w:r>
    </w:p>
    <w:p/>
    <w:p>
      <w:r xmlns:w="http://schemas.openxmlformats.org/wordprocessingml/2006/main">
        <w:t xml:space="preserve">2. ప్రతికూల పరిస్థితులను ఎదుర్కొంటూ ధైర్యంగా ఉండటం</w:t>
      </w:r>
    </w:p>
    <w:p/>
    <w:p>
      <w:r xmlns:w="http://schemas.openxmlformats.org/wordprocessingml/2006/main">
        <w:t xml:space="preserve">1. 2 తిమోతి 2:3, క్రీస్తు యేసు యొక్క మంచి సైనికుడిలా మాతో కష్టాలను సహించండి.</w:t>
      </w:r>
    </w:p>
    <w:p/>
    <w:p>
      <w:r xmlns:w="http://schemas.openxmlformats.org/wordprocessingml/2006/main">
        <w:t xml:space="preserve">2. హెబ్రీయులు 11:32-34, ఇంకా నేను ఏమి చెప్పాలి? గిద్యోను, బారాకు, సమ్సోను, యెఫ్తా, దావీదు, శామ్యూల్ మరియు ప్రవక్తల గురించి చెప్పడానికి నాకు సమయం లేదు, విశ్వాసం ద్వారా రాజ్యాలను జయించి, న్యాయాన్ని నిర్వహించి, వాగ్దానం చేసిన వాటిని పొందారు; సింహాల నోళ్లను మూసేసి, జ్వాలల ఉగ్రతను ఆర్పివేసి, కత్తి అంచు నుండి తప్పించుకున్నవాడు; వీరి బలహీనత బలంగా మార్చబడింది; మరియు ఎవరు యుద్ధంలో శక్తివంతంగా మారారు మరియు విదేశీ సైన్యాలను ఓడించారు.</w:t>
      </w:r>
    </w:p>
    <w:p/>
    <w:p>
      <w:r xmlns:w="http://schemas.openxmlformats.org/wordprocessingml/2006/main">
        <w:t xml:space="preserve">2 సమూయేలు 23:35 కార్మెలీయుడైన హెజ్రయి, మధ్యస్థుడైన పారాయ్,</w:t>
      </w:r>
    </w:p>
    <w:p/>
    <w:p>
      <w:r xmlns:w="http://schemas.openxmlformats.org/wordprocessingml/2006/main">
        <w:t xml:space="preserve">2 శామ్యూల్ 23:35లో కార్మెలైట్ హెజ్రాయ్ మరియు అర్బిట్ పారాయ్ ప్రస్తావించబడ్డారు.</w:t>
      </w:r>
    </w:p>
    <w:p/>
    <w:p>
      <w:r xmlns:w="http://schemas.openxmlformats.org/wordprocessingml/2006/main">
        <w:t xml:space="preserve">1. దేవుని నమ్మకమైన సేవకుల శక్తి - 2 శామ్యూల్ 23:35</w:t>
      </w:r>
    </w:p>
    <w:p/>
    <w:p>
      <w:r xmlns:w="http://schemas.openxmlformats.org/wordprocessingml/2006/main">
        <w:t xml:space="preserve">2. విశ్వాసంలో దృఢంగా నిలబడడం - 2 శామ్యూల్ 23:35</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1 కొరింథీయులకు 15:58 – కావున నా ప్రియ సహోదరులారా, ప్రభువునందు మీ శ్రమ వ్యర్థము కాదని తెలిసి స్థిరముగాను, కదలనివారిగాను, ఎల్లప్పుడు ప్రభువు పనిలో విస్తారముగాను ఉండుడి.</w:t>
      </w:r>
    </w:p>
    <w:p/>
    <w:p>
      <w:r xmlns:w="http://schemas.openxmlformats.org/wordprocessingml/2006/main">
        <w:t xml:space="preserve">2 సమూయేలు 23:36 జోబాకు చెందిన నాతాను కుమారుడు ఇగల్, గాదీయుడైన బానీ,</w:t>
      </w:r>
    </w:p>
    <w:p/>
    <w:p>
      <w:r xmlns:w="http://schemas.openxmlformats.org/wordprocessingml/2006/main">
        <w:t xml:space="preserve">ఈ భాగం జోబా మరియు గాడ్ నుండి వరుసగా యోధులు అయిన ఇగల్ మరియు బానీ అనే ఇద్దరు వ్యక్తులను ప్రస్తావిస్తుంది.</w:t>
      </w:r>
    </w:p>
    <w:p/>
    <w:p>
      <w:r xmlns:w="http://schemas.openxmlformats.org/wordprocessingml/2006/main">
        <w:t xml:space="preserve">1. ఇగల్ మరియు బానీ యొక్క ధైర్యం: దేవునికి నమ్మకమైన సేవలో ఒక అధ్యయనం</w:t>
      </w:r>
    </w:p>
    <w:p/>
    <w:p>
      <w:r xmlns:w="http://schemas.openxmlformats.org/wordprocessingml/2006/main">
        <w:t xml:space="preserve">2. దేవుని బలాన్ని విశ్వసించడం: ఇగల్ మరియు బానీల ఉదాహరణ</w:t>
      </w:r>
    </w:p>
    <w:p/>
    <w:p>
      <w:r xmlns:w="http://schemas.openxmlformats.org/wordprocessingml/2006/main">
        <w:t xml:space="preserve">1. యెషయా 40:31 - "అయితే ప్రభువుకొరకు కనిపెట్టువారు తమ బలమును తిరిగి పొందుదురు; వారు గ్రద్దలవలె రెక్కలు కట్టుకొని పైకి లేచుచున్నారు; వారు పరిగెత్తుదురు, అలసిపోరు; వారు నడుచుకొని మూర్ఛపడరు."</w:t>
      </w:r>
    </w:p>
    <w:p/>
    <w:p>
      <w:r xmlns:w="http://schemas.openxmlformats.org/wordprocessingml/2006/main">
        <w:t xml:space="preserve">2. 2 కొరింథీయులకు 12:9-10 - "అయితే అతను నాతో చెప్పాడు, నా కృప నీకు సరిపోతుంది, ఎందుకంటే బలహీనతలో నా శక్తి పరిపూర్ణంగా ఉంటుంది. కాబట్టి నేను నా బలహీనతలను గురించి మరింత సంతోషంగా గొప్పగా చెప్పుకుంటాను. క్రీస్తు నాపై విశ్రాంతి తీసుకోవచ్చు, క్రీస్తు కొరకు, నేను బలహీనతలు, అవమానాలు, కష్టాలు, హింసలు మరియు విపత్తులతో సంతృప్తి చెందాను, ఎందుకంటే నేను బలహీనంగా ఉన్నప్పుడు, నేను బలంగా ఉంటాను."</w:t>
      </w:r>
    </w:p>
    <w:p/>
    <w:p>
      <w:r xmlns:w="http://schemas.openxmlformats.org/wordprocessingml/2006/main">
        <w:t xml:space="preserve">2 సమూయేలు 23:37 అమ్మోనీయుడైన జెలెక్, బెరోతీయుడగు నహారీ, సెరూయా కుమారుడైన యోవాబుకు ఆయుధాలు మోసేవాడు.</w:t>
      </w:r>
    </w:p>
    <w:p/>
    <w:p>
      <w:r xmlns:w="http://schemas.openxmlformats.org/wordprocessingml/2006/main">
        <w:t xml:space="preserve">ఈ ప్రకరణము ముగ్గురు వ్యక్తులను ప్రస్తావిస్తుంది: అమ్మోనీయుడైన జెలెక్, బీరోతియుడైన నహారీ మరియు యోవాబు యొక్క ఆయుధాలు మోసేవాడు.</w:t>
      </w:r>
    </w:p>
    <w:p/>
    <w:p>
      <w:r xmlns:w="http://schemas.openxmlformats.org/wordprocessingml/2006/main">
        <w:t xml:space="preserve">1. భాగస్వామ్య శక్తి: జోయాబ్ మరియు అతని కవచం యొక్క ఉదాహరణ</w:t>
      </w:r>
    </w:p>
    <w:p/>
    <w:p>
      <w:r xmlns:w="http://schemas.openxmlformats.org/wordprocessingml/2006/main">
        <w:t xml:space="preserve">2. కష్ట సమయాల్లో సహాయాన్ని అందించడంలో దేవుని విశ్వసనీయత</w:t>
      </w:r>
    </w:p>
    <w:p/>
    <w:p>
      <w:r xmlns:w="http://schemas.openxmlformats.org/wordprocessingml/2006/main">
        <w:t xml:space="preserve">1. ఎఫెసీయులు 4:2-3, "పూర్తిగా వినయపూర్వకంగా మరియు మృదువుగా ఉండండి; ఓపికగా ఉండండి, ప్రేమలో ఒకరితో ఒకరు సహనంతో ఉండండి. శాంతి బంధం ద్వారా ఆత్మ యొక్క ఐక్యతను ఉంచడానికి ప్రతి ప్రయత్నం చేయండి."</w:t>
      </w:r>
    </w:p>
    <w:p/>
    <w:p>
      <w:r xmlns:w="http://schemas.openxmlformats.org/wordprocessingml/2006/main">
        <w:t xml:space="preserve">2. హెబ్రీయులు 13:6, "కాబట్టి మేము విశ్వాసముతో చెప్పుచున్నాము, ప్రభువు నాకు సహాయకుడు, నేను భయపడను, మానవులు నన్ను ఏమి చేయగలరు?</w:t>
      </w:r>
    </w:p>
    <w:p/>
    <w:p>
      <w:r xmlns:w="http://schemas.openxmlformats.org/wordprocessingml/2006/main">
        <w:t xml:space="preserve">2 శామ్యూల్ 23:38 ఇరా యాన్ ఇత్రైట్, గారేబ్ యాన్ ఇత్రైట్,</w:t>
      </w:r>
    </w:p>
    <w:p/>
    <w:p>
      <w:r xmlns:w="http://schemas.openxmlformats.org/wordprocessingml/2006/main">
        <w:t xml:space="preserve">ఇరా మరియు గారెబ్, ఇత్రైట్స్ ఇద్దరూ డేవిడ్ యొక్క శక్తివంతమైన యోధులలో ఉన్నారు.</w:t>
      </w:r>
    </w:p>
    <w:p/>
    <w:p>
      <w:r xmlns:w="http://schemas.openxmlformats.org/wordprocessingml/2006/main">
        <w:t xml:space="preserve">1. ది పవర్ ఆఫ్ యూనిటీ: ఇరా మరియు గారెబ్ కలిసి ఎలా బలాన్ని ప్రదర్శించారు</w:t>
      </w:r>
    </w:p>
    <w:p/>
    <w:p>
      <w:r xmlns:w="http://schemas.openxmlformats.org/wordprocessingml/2006/main">
        <w:t xml:space="preserve">2. ఒక యోధుడి బలం: ఇరా మరియు గారెబ్ డేవిడ్ యొక్క శక్తివంతమైన వ్యక్తులలో ఎందుకు ఉన్నారు</w:t>
      </w:r>
    </w:p>
    <w:p/>
    <w:p>
      <w:r xmlns:w="http://schemas.openxmlformats.org/wordprocessingml/2006/main">
        <w:t xml:space="preserve">1. ఎఫెసీయులు 4:3 - "శాంతి బంధం ద్వారా ఆత్మ యొక్క ఐక్యతను ఉంచడానికి ప్రతి ప్రయత్నం చేయడం."</w:t>
      </w:r>
    </w:p>
    <w:p/>
    <w:p>
      <w:r xmlns:w="http://schemas.openxmlformats.org/wordprocessingml/2006/main">
        <w:t xml:space="preserve">2. కీర్తన 144:1 - "నా చేతులను యుద్ధానికి, నా వేళ్లకు యుద్ధానికి శిక్షణనిచ్చే నా శిల అయిన ప్రభువు ధన్యుడు."</w:t>
      </w:r>
    </w:p>
    <w:p/>
    <w:p>
      <w:r xmlns:w="http://schemas.openxmlformats.org/wordprocessingml/2006/main">
        <w:t xml:space="preserve">2 సమూయేలు 23:39 హిత్తీయుడైన ఊరియా: మొత్తం ముప్పై ఏడు.</w:t>
      </w:r>
    </w:p>
    <w:p/>
    <w:p>
      <w:r xmlns:w="http://schemas.openxmlformats.org/wordprocessingml/2006/main">
        <w:t xml:space="preserve">ముప్పై ఏడు మంది శక్తివంతమైన యోధులలో భాగమైన ఊరియా హిట్టైట్ అని ఈ భాగం పేర్కొంది.</w:t>
      </w:r>
    </w:p>
    <w:p/>
    <w:p>
      <w:r xmlns:w="http://schemas.openxmlformats.org/wordprocessingml/2006/main">
        <w:t xml:space="preserve">1. ఐక్యత ద్వారా బలం: కలిసి పని చేసే శక్తి</w:t>
      </w:r>
    </w:p>
    <w:p/>
    <w:p>
      <w:r xmlns:w="http://schemas.openxmlformats.org/wordprocessingml/2006/main">
        <w:t xml:space="preserve">2. బైబిల్ నుండి విశ్వాసం మరియు నిబద్ధతకు ఉదాహరణలు</w:t>
      </w:r>
    </w:p>
    <w:p/>
    <w:p>
      <w:r xmlns:w="http://schemas.openxmlformats.org/wordprocessingml/2006/main">
        <w:t xml:space="preserve">1. ఎఫెసీయులకు 4:1-6 - క్రీస్తు శరీరంలో ఐక్యత</w:t>
      </w:r>
    </w:p>
    <w:p/>
    <w:p>
      <w:r xmlns:w="http://schemas.openxmlformats.org/wordprocessingml/2006/main">
        <w:t xml:space="preserve">2. 1 క్రానికల్స్ 11:41-47 - ది మైటీ మెన్ ఆఫ్ డేవిడ్</w:t>
      </w:r>
    </w:p>
    <w:p/>
    <w:p>
      <w:r xmlns:w="http://schemas.openxmlformats.org/wordprocessingml/2006/main">
        <w:t xml:space="preserve">2 శామ్యూల్ 24వ అధ్యాయం ఇజ్రాయెల్ జనాభా గణనను నిర్వహించాలని డేవిడ్ తీసుకున్న నిర్ణయాన్ని, అతని చర్య యొక్క పర్యవసానాలను మరియు తరువాత పశ్చాత్తాపం మరియు దేవుని జోక్యం గురించి వివరిస్తుంది.</w:t>
      </w:r>
    </w:p>
    <w:p/>
    <w:p>
      <w:r xmlns:w="http://schemas.openxmlformats.org/wordprocessingml/2006/main">
        <w:t xml:space="preserve">1వ పేరా: ఇశ్రాయేలుపై ప్రభువు కోపము రగిలినట్లు అధ్యాయం ప్రారంభమవుతుంది. సాతానుచే ప్రభావితమైన దావీదు తన రాజ్యంలో ప్రజలను లెక్కించాలని నిర్ణయించుకున్నాడు (2 శామ్యూల్ 24:1-2).</w:t>
      </w:r>
    </w:p>
    <w:p/>
    <w:p>
      <w:r xmlns:w="http://schemas.openxmlformats.org/wordprocessingml/2006/main">
        <w:t xml:space="preserve">2వ పేరా: యోవాబ్, డేవిడ్ యొక్క కమాండర్, జనాభా గణనను నిర్వహించకూడదని సలహా ఇచ్చాడు కానీ చివరికి డేవిడ్ ఆజ్ఞను అమలు చేస్తాడు (2 శామ్యూల్ 24:3-4).</w:t>
      </w:r>
    </w:p>
    <w:p/>
    <w:p>
      <w:r xmlns:w="http://schemas.openxmlformats.org/wordprocessingml/2006/main">
        <w:t xml:space="preserve">3వ పేరా: తొమ్మిది నెలల ఇరవై రోజుల తర్వాత, జనాభా లెక్కల ఫలితాలతో జోయాబ్ తిరిగి వస్తాడు. ఇజ్రాయెల్‌లో మొత్తం పోరాట పురుషుల సంఖ్య 800,000 మంది ఆయుధాలు మోయగల సామర్థ్యం మరియు యూదాలో 500,000 మంది పురుషులు (2 సమూయేలు 24:8).</w:t>
      </w:r>
    </w:p>
    <w:p/>
    <w:p>
      <w:r xmlns:w="http://schemas.openxmlformats.org/wordprocessingml/2006/main">
        <w:t xml:space="preserve">4వ పేరా: జనాభా గణన నివేదికను స్వీకరించిన వెంటనే, డేవిడ్ తన చర్యలకు అపరాధభావంతో కొట్టుమిట్టాడతాడు. అతను చాలా పాపం చేశానని దేవునికి ఒప్పుకుంటాడు మరియు క్షమించమని వేడుకున్నాడు (2 సమూయేలు 24:10).</w:t>
      </w:r>
    </w:p>
    <w:p/>
    <w:p>
      <w:r xmlns:w="http://schemas.openxmlformats.org/wordprocessingml/2006/main">
        <w:t xml:space="preserve">5వ పేరా: దావీదుకు సందేశాన్ని అందించడానికి దేవుడు గాడ్ ప్రవక్తను పంపాడు. మూడు సంవత్సరాల కరువు శిక్ష, మూడు నెలలు శత్రువుల నుండి పారిపోవటం లేదా మూడు రోజుల తెగుళ్ళ నుండి పారిపోవడానికి గాడ్ అతనికి మూడు ఎంపికలను అందజేస్తాడు (2 శామ్యూల్ 24:11-13).</w:t>
      </w:r>
    </w:p>
    <w:p/>
    <w:p>
      <w:r xmlns:w="http://schemas.openxmlformats.org/wordprocessingml/2006/main">
        <w:t xml:space="preserve">6వ పేరా: డేవిడ్ మూడు రోజుల తెగులును ఎంచుకుంటాడు, ఎందుకంటే మానవ చేతుల్లోకి రావడం కంటే దేవుని చేతుల్లో పడటం మంచిదని అతను నమ్ముతున్నాడు (2 శామ్యూల్ 24:14).</w:t>
      </w:r>
    </w:p>
    <w:p/>
    <w:p>
      <w:r xmlns:w="http://schemas.openxmlformats.org/wordprocessingml/2006/main">
        <w:t xml:space="preserve">7వ పేరా: ప్రభువు ఇశ్రాయేలుపై ఉదయం నుండి నిర్ణీత సమయం వరకు ప్లేగును పంపుతాడు. అది దేశమంతటా డెబ్బై వేల మందిని హతమార్చింది (2 సమూయేలు 24:15).</w:t>
      </w:r>
    </w:p>
    <w:p/>
    <w:p>
      <w:r xmlns:w="http://schemas.openxmlformats.org/wordprocessingml/2006/main">
        <w:t xml:space="preserve">8వ పేరా: దేవదూత జెరూసలేంను నాశనం చేయబోతున్నప్పుడు, దేవుడు అతనిని ఆపమని ఆజ్ఞాపించాడు మరియు ప్రాయశ్చిత్తం కోసం అరౌనా యొక్క నూర్పిడి నేలపై బలిపీఠాన్ని నిర్మించమని గాడ్ ద్వారా దావీదుకు చెప్పాడు (2 శామ్యూల్ 24; 16-18).</w:t>
      </w:r>
    </w:p>
    <w:p/>
    <w:p>
      <w:r xmlns:w="http://schemas.openxmlformats.org/wordprocessingml/2006/main">
        <w:t xml:space="preserve">9వ పేరా: యజమాని అరౌనా తన నూర్పిడి నేలను మరియు ఎద్దులను బలిగా ఉచితంగా అందజేస్తాడు. అయినప్పటికీ, దావీదు పూర్తి ధర చెల్లించాలని పట్టుబట్టాడు, తద్వారా అతను ఖర్చు లేకుండా దహనబలులను అర్పించవచ్చు (2 శామ్యూల్ 24; 19-25).</w:t>
      </w:r>
    </w:p>
    <w:p/>
    <w:p>
      <w:r xmlns:w="http://schemas.openxmlformats.org/wordprocessingml/2006/main">
        <w:t xml:space="preserve">సారాంశంలో, 2వ అధ్యాయం ఇరవై-నాల్గవ అధ్యాయం జనాభా గణనను నిర్వహించాలనే డేవిడ్ నిర్ణయాన్ని అందజేస్తుంది, యోవాబ్ దానికి వ్యతిరేకంగా సలహా ఇస్తాడు, కానీ చివరికి అతని ఆదేశాన్ని అమలు చేస్తాడు. ఫలితాలు అందుకున్న తర్వాత, డేవిడ్ నేరాన్ని అనుభవిస్తాడు మరియు తన పాపాన్ని ఒప్పుకున్నాడు, దేవుడు గాడ్‌ను శిక్ష కోసం మూడు ఎంపికలతో పంపాడు. డేవిడ్ మూడు రోజుల తెగులును ఎంచుకుంటాడు, అందులో డెబ్బై వేల మంది చనిపోతారు, జెరూసలేం నాశనం చేయబోతున్నప్పుడు, దేవుడు వారిని ఆపమని ఆజ్ఞాపించాడు. దావీదు ప్రాయశ్చిత్తం కోసం అరౌనా నూర్పిడి నేలపై ఒక బలిపీఠాన్ని నిర్మిస్తాడు, అరౌనా దానిని ఉచితంగా అందజేస్తాడు, కానీ డేవిడ్ చెల్లించాలని పట్టుబట్టాడు. సారాంశంలో, అధ్యాయం ఆ బలిపీఠంపై చేసిన దహనబలులతో ముగుస్తుంది. ఇది సారాంశంలో, అధ్యాయం గర్వం, పశ్చాత్తాపం, దైవిక తీర్పు వంటి ఇతివృత్తాలను విశ్లేషిస్తుంది మరియు మనం తప్పు చేసినప్పుడు దేవుని నుండి క్షమాపణ కోరడాన్ని నొక్కి చెబుతుంది.</w:t>
      </w:r>
    </w:p>
    <w:p/>
    <w:p>
      <w:r xmlns:w="http://schemas.openxmlformats.org/wordprocessingml/2006/main">
        <w:t xml:space="preserve">2 సమూయేలు 24:1 మరల యెహోవా కోపము ఇశ్రాయేలీయులమీద రగులుకొనగా అతడు దావీదును వారిమీదికి రప్పించెను, నీవు వెళ్లి ఇశ్రాయేలీయులను యూదావారిని లెక్కించుము.</w:t>
      </w:r>
    </w:p>
    <w:p/>
    <w:p>
      <w:r xmlns:w="http://schemas.openxmlformats.org/wordprocessingml/2006/main">
        <w:t xml:space="preserve">ఇజ్రాయెల్ మరియు యూదా ప్రజలను లెక్కించమని డేవిడ్‌కు సూచించమని ప్రభువు కోపం ఇశ్రాయేలుకు వ్యతిరేకంగా ఉంది.</w:t>
      </w:r>
    </w:p>
    <w:p/>
    <w:p>
      <w:r xmlns:w="http://schemas.openxmlformats.org/wordprocessingml/2006/main">
        <w:t xml:space="preserve">1. దేవుని కోపాన్ని మరియు దాని పర్యవసానాలను అర్థం చేసుకోవడం</w:t>
      </w:r>
    </w:p>
    <w:p/>
    <w:p>
      <w:r xmlns:w="http://schemas.openxmlformats.org/wordprocessingml/2006/main">
        <w:t xml:space="preserve">2. దేవుని ఆజ్ఞలను పాటించడం యొక్క ప్రాముఖ్యత</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ద్వితీయోపదేశకాండము 4:10 - హోరేబులో నీ దేవుడైన యెహోవా సన్నిధిని నీవు నిలిచియున్న దినమును జ్ఞాపకము చేసికొనుము, అతడు నా మాటలను వినుటకు నా యెదుట సమూహము చేయుము, వారు నివసించునంతవరకు నన్ను గౌరవించుట నేర్చుకొనునట్లు ఆయన నాతో చెప్పెను. భూమి మరియు వాటిని వారి పిల్లలకు నేర్పించవచ్చు.</w:t>
      </w:r>
    </w:p>
    <w:p/>
    <w:p>
      <w:r xmlns:w="http://schemas.openxmlformats.org/wordprocessingml/2006/main">
        <w:t xml:space="preserve">2 సమూయేలు 24:2 రాజు తనతో ఉన్న సేనాధిపతియైన యోవాబుతో ఇట్లనెను ఇశ్రాయేలీయుల గోత్రములన్నిటిని దాను మొదలుకొని బెయేర్షెబా వరకు చూచి ప్రజలను లెక్కించుము. ప్రజలు.</w:t>
      </w:r>
    </w:p>
    <w:p/>
    <w:p>
      <w:r xmlns:w="http://schemas.openxmlformats.org/wordprocessingml/2006/main">
        <w:t xml:space="preserve">దాను నుండి బేర్షెబా వరకు ఇశ్రాయేలు ప్రజలను లెక్కించమని దావీదు రాజు యోవాబును ఆజ్ఞాపించాడు.</w:t>
      </w:r>
    </w:p>
    <w:p/>
    <w:p>
      <w:r xmlns:w="http://schemas.openxmlformats.org/wordprocessingml/2006/main">
        <w:t xml:space="preserve">1. మన సంఘం యొక్క పరిమాణాన్ని లెక్కించడం మరియు అర్థం చేసుకోవడం యొక్క ప్రాముఖ్యత.</w:t>
      </w:r>
    </w:p>
    <w:p/>
    <w:p>
      <w:r xmlns:w="http://schemas.openxmlformats.org/wordprocessingml/2006/main">
        <w:t xml:space="preserve">2. మా నాయకుల ఆదేశాలను నెరవేర్చడం యొక్క ప్రాముఖ్యత.</w:t>
      </w:r>
    </w:p>
    <w:p/>
    <w:p>
      <w:r xmlns:w="http://schemas.openxmlformats.org/wordprocessingml/2006/main">
        <w:t xml:space="preserve">1. సంఖ్యాకాండము 1:2-3 - ఇశ్రాయేలీయుల సమాజమంతటిని, వారి కుటుంబాల వారీగా, వారి పితరుల ఇంటి వారీగా, పేర్ల సంఖ్య ప్రకారం, ప్రతి మగవారి వారి వారి పోల్‌ల ప్రకారం జనాభా గణన తీసుకోండి; ఇరవయ్యేళ్ళు మొదలుకొని అంతకు పైబడిన వయస్సు గలవారందరిని ఇశ్రాయేలులో యుద్ధమునకు వెళ్లగలిగిన వారందరిని నీవును అహరోనును వారి వారి సైన్యముల వారీగా లెక్కింపవలెను.</w:t>
      </w:r>
    </w:p>
    <w:p/>
    <w:p>
      <w:r xmlns:w="http://schemas.openxmlformats.org/wordprocessingml/2006/main">
        <w:t xml:space="preserve">2. రోమన్లు 13:1 -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సమూయేలు 24:3 మరియు యోవాబు రాజుతో ఇలా అన్నాడు: ఇప్పుడు నీ దేవుడైన యెహోవా ప్రజలతో ఎంతమంది ఉన్నారో వందరెట్లు పెంచుతాడు; రాజు ఈ విషయంలో సంతోషిస్తాడా?</w:t>
      </w:r>
    </w:p>
    <w:p/>
    <w:p>
      <w:r xmlns:w="http://schemas.openxmlformats.org/wordprocessingml/2006/main">
        <w:t xml:space="preserve">ఇశ్రాయేలు ప్రజల జనాభా గణనను తీయాలన్న కింగ్ డేవిడ్ నిర్ణయాన్ని యోవాబ్ ప్రశ్నించాడు.</w:t>
      </w:r>
    </w:p>
    <w:p/>
    <w:p>
      <w:r xmlns:w="http://schemas.openxmlformats.org/wordprocessingml/2006/main">
        <w:t xml:space="preserve">1. దేవుని ఏర్పాటు: దేవుడు తన ప్రజలకు ఎలా అందజేస్తాడు</w:t>
      </w:r>
    </w:p>
    <w:p/>
    <w:p>
      <w:r xmlns:w="http://schemas.openxmlformats.org/wordprocessingml/2006/main">
        <w:t xml:space="preserve">2. నిర్ణయం తీసుకోవడంలో దేవుని మార్గదర్శకత్వం కోరడం</w:t>
      </w:r>
    </w:p>
    <w:p/>
    <w:p>
      <w:r xmlns:w="http://schemas.openxmlformats.org/wordprocessingml/2006/main">
        <w:t xml:space="preserve">1. ద్వితీయోపదేశకాండము 7:7-8 ప్రభువు మీపై తన ప్రేమను ఉంచలేదు లేదా మిమ్మల్ని ఎన్నుకోలేదు, ఎందుకంటే మీరు అన్ని ప్రజల కంటే ఎక్కువ సంఖ్యలో ఉన్నారు; ఎందుకంటే మీరు ప్రజలందరిలో చాలా తక్కువ మంది ఉన్నారు: కానీ ప్రభువు మిమ్మల్ని ప్రేమిస్తున్నాడు.</w:t>
      </w:r>
    </w:p>
    <w:p/>
    <w:p>
      <w:r xmlns:w="http://schemas.openxmlformats.org/wordprocessingml/2006/main">
        <w:t xml:space="preserve">2. ఎఫెసీయులకు 5:10 ప్రభువుకు ఏది ఆమోదయోగ్యమైనదో నిరూపించుట.</w:t>
      </w:r>
    </w:p>
    <w:p/>
    <w:p>
      <w:r xmlns:w="http://schemas.openxmlformats.org/wordprocessingml/2006/main">
        <w:t xml:space="preserve">2 సమూయేలు 24:4 అయినప్పటికీ, యోవాబుకు, సైన్యాధిపతులకు వ్యతిరేకంగా రాజు మాట విజయం సాధించింది. మరియు యోవాబు మరియు సైన్యాధిపతులు ఇశ్రాయేలు ప్రజలను లెక్కించడానికి రాజు సన్నిధి నుండి బయలుదేరారు.</w:t>
      </w:r>
    </w:p>
    <w:p/>
    <w:p>
      <w:r xmlns:w="http://schemas.openxmlformats.org/wordprocessingml/2006/main">
        <w:t xml:space="preserve">ఇశ్రాయేలు జనాభా గణన చేయమని డేవిడ్ రాజు యోవాబుకు ఆజ్ఞాపించాడు, కానీ యోవాబు మరియు ఆతిథ్య అధిపతులు అయిష్టంగానే పాటించారు.</w:t>
      </w:r>
    </w:p>
    <w:p/>
    <w:p>
      <w:r xmlns:w="http://schemas.openxmlformats.org/wordprocessingml/2006/main">
        <w:t xml:space="preserve">1. కష్టమైనా భగవంతుని ఆజ్ఞలు పాటించాలి.</w:t>
      </w:r>
    </w:p>
    <w:p/>
    <w:p>
      <w:r xmlns:w="http://schemas.openxmlformats.org/wordprocessingml/2006/main">
        <w:t xml:space="preserve">2. అధికారంలో ఉన్నవారు కూడా దేవునికి లోబడాలి.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1 పేతురు 2:13-17 - తప్పు చేసేవారిని శిక్షించడానికి మరియు సరైన వారిని మెచ్చుకోవడానికి రాజు పంపిన ప్రతి మానవ సంస్థకు, అది రాజుకు, సుప్రీంగా లేదా గవర్నర్లకు లోబడి ఉండండి.</w:t>
      </w:r>
    </w:p>
    <w:p/>
    <w:p>
      <w:r xmlns:w="http://schemas.openxmlformats.org/wordprocessingml/2006/main">
        <w:t xml:space="preserve">2 సమూయేలు 24:5 మరియు వారు యొర్దాను దాటి, అరోయేరులో గాదు నది మధ్యనున్న పట్టణమునకు కుడివైపున యాజెరు వైపున దిగిరి.</w:t>
      </w:r>
    </w:p>
    <w:p/>
    <w:p>
      <w:r xmlns:w="http://schemas.openxmlformats.org/wordprocessingml/2006/main">
        <w:t xml:space="preserve">ఇశ్రాయేలీయులు జోర్డాను దాటి, గాదుకు కుడివైపున మరియు యాజెరుకు సమీపంలో ఉన్న అరోయేరులో తమ గుడారాలు వేసుకున్నారు.</w:t>
      </w:r>
    </w:p>
    <w:p/>
    <w:p>
      <w:r xmlns:w="http://schemas.openxmlformats.org/wordprocessingml/2006/main">
        <w:t xml:space="preserve">1. మన ప్రయాణంలో దేవుని విశ్వాసం - మనం మన పాత జీవితం నుండి కొత్త జీవితంలోకి ప్రవేశించినప్పుడు దేవుడు మనతో ఎలా ఉంటాడు.</w:t>
      </w:r>
    </w:p>
    <w:p/>
    <w:p>
      <w:r xmlns:w="http://schemas.openxmlformats.org/wordprocessingml/2006/main">
        <w:t xml:space="preserve">2. మన విశ్వాసం యొక్క బలం - మనకు తెలియని ప్రదేశాలలో ఉన్నప్పుడు కూడా మన విశ్వాసం మనల్ని ఎలా ముందుకు నడిపిస్తుంది.</w:t>
      </w:r>
    </w:p>
    <w:p/>
    <w:p>
      <w:r xmlns:w="http://schemas.openxmlformats.org/wordprocessingml/2006/main">
        <w:t xml:space="preserve">1. రోమీయులకు 5:1-2 - కాబట్టి, విశ్వాసం ద్వారా మనం నీతిమంతులుగా తీర్చబడ్డాము కాబట్టి, మన ప్రభువైన యేసుక్రీస్తు ద్వారా మనం దేవునితో శాంతిని కలిగి ఉన్నాము. ఆయన ద్వారా మనం నిలబడిన ఈ కృపలోకి విశ్వాసం ద్వారా ప్రాప్తిని కూడా పొందాము మరియు దేవుని మహిమను గూర్చిన నిరీక్షణతో మనం ఆనందిస్తాము.</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సమూయేలు 24:6 అప్పుడు వారు గిలాదుకు మరియు తహ్తిమోద్షి దేశానికి వచ్చారు. మరియు వారు దంజానుకు మరియు జిదోనుకు వచ్చారు.</w:t>
      </w:r>
    </w:p>
    <w:p/>
    <w:p>
      <w:r xmlns:w="http://schemas.openxmlformats.org/wordprocessingml/2006/main">
        <w:t xml:space="preserve">ఇశ్రాయేలీయులు గిలియడ్, తహ్తిమ్‌హోద్షి, దంజాన్ మరియు జిదోన్‌తో సహా అనేక ప్రాంతాలకు ప్రయాణించారు.</w:t>
      </w:r>
    </w:p>
    <w:p/>
    <w:p>
      <w:r xmlns:w="http://schemas.openxmlformats.org/wordprocessingml/2006/main">
        <w:t xml:space="preserve">1. దేవుని ప్రణాళిక మన సమస్యల కంటే పెద్దది</w:t>
      </w:r>
    </w:p>
    <w:p/>
    <w:p>
      <w:r xmlns:w="http://schemas.openxmlformats.org/wordprocessingml/2006/main">
        <w:t xml:space="preserve">2. దేవుడు మనల్ని నడిపించే చోటికి వెళ్లడం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సమూయేలు 24:7 మరియు తూరు యొక్క బలమైన కోట వరకు, హివీయుల మరియు కనానీయుల అన్ని పట్టణాలకు వచ్చారు, మరియు వారు యూదాకు దక్షిణాన బెయేర్షెబా వరకు వెళ్లారు.</w:t>
      </w:r>
    </w:p>
    <w:p/>
    <w:p>
      <w:r xmlns:w="http://schemas.openxmlformats.org/wordprocessingml/2006/main">
        <w:t xml:space="preserve">ఈ భాగం డేవిడ్ మరియు అతని సైన్యం యొక్క బలమైన టైరు మరియు హివీయులు మరియు కనానీయుల నగరాలకు ప్రయాణాన్ని వివరిస్తుంది, చివరికి యూదాకు దక్షిణాన ఉన్న బీర్షెబాకు చేరుకుంది.</w:t>
      </w:r>
    </w:p>
    <w:p/>
    <w:p>
      <w:r xmlns:w="http://schemas.openxmlformats.org/wordprocessingml/2006/main">
        <w:t xml:space="preserve">1. విశ్వాసం యొక్క శక్తి: దావీదు విశ్వాసం హివీయులు మరియు కనానీయులపై అతని విజయానికి ఎలా దారి తీసింది</w:t>
      </w:r>
    </w:p>
    <w:p/>
    <w:p>
      <w:r xmlns:w="http://schemas.openxmlformats.org/wordprocessingml/2006/main">
        <w:t xml:space="preserve">2. పట్టుదల యొక్క శక్తి: దావీదు తన కారణానికి నిబద్ధత అతనిని బీర్షెబాకు ఎలా నడిపించింది</w:t>
      </w:r>
    </w:p>
    <w:p/>
    <w:p>
      <w:r xmlns:w="http://schemas.openxmlformats.org/wordprocessingml/2006/main">
        <w:t xml:space="preserve">1. 1 కొరింథీయులకు 16:13-14 - మీరు జాగ్రత్తగా ఉండండి; విశ్వాసంలో స్థిరంగా నిలబడండి; ధైర్యంగా ఉండండి; దృడముగా ఉండు. ప్రేమతో ప్రతిదీ చేయండి.</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2 సమూయేలు 24:8 కాబట్టి వారు దేశమంతటా ప్రయాణించి తొమ్మిది నెలల ఇరవై రోజుల తర్వాత యెరూషలేముకు వచ్చారు.</w:t>
      </w:r>
    </w:p>
    <w:p/>
    <w:p>
      <w:r xmlns:w="http://schemas.openxmlformats.org/wordprocessingml/2006/main">
        <w:t xml:space="preserve">తొమ్మిది నెలల ఇరవై రోజుల తర్వాత, ఇశ్రాయేలీయులు దేశమంతటినీ సర్వే చేసి యెరూషలేముకు చేరుకున్నారు.</w:t>
      </w:r>
    </w:p>
    <w:p/>
    <w:p>
      <w:r xmlns:w="http://schemas.openxmlformats.org/wordprocessingml/2006/main">
        <w:t xml:space="preserve">1. దేవుడు ఎన్నుకున్న ప్రజలకు మాతృభూమిని అందించడంలో దేవుని విశ్వసనీయత వెల్లడి చేయబడింది.</w:t>
      </w:r>
    </w:p>
    <w:p/>
    <w:p>
      <w:r xmlns:w="http://schemas.openxmlformats.org/wordprocessingml/2006/main">
        <w:t xml:space="preserve">2. మనం దేవుని పరిపూర్ణ సమయానుకూలంగా విశ్వసించాలి మరియు ఎప్పుడూ నిరీక్షణను వదులుకోకూడదు.</w:t>
      </w:r>
    </w:p>
    <w:p/>
    <w:p>
      <w:r xmlns:w="http://schemas.openxmlformats.org/wordprocessingml/2006/main">
        <w:t xml:space="preserve">1. ద్వితీయోపదేశకాండము 11:24 - నీవు కాలు మోపిన ప్రతి స్థలము నీదే: అరణ్యము మరియు లెబనాను, నది నుండి యూఫ్రేట్స్ నది, పడమటి సముద్రం వరకు కూడా నీ ప్రాంతము.</w:t>
      </w:r>
    </w:p>
    <w:p/>
    <w:p>
      <w:r xmlns:w="http://schemas.openxmlformats.org/wordprocessingml/2006/main">
        <w:t xml:space="preserve">2. కీర్తనలు 105:44 - మరియు అతను వారికి దేశాల భూములను ఇచ్చాడు, మరియు వారు ప్రజల శ్రమను వారసత్వంగా పొందారు.</w:t>
      </w:r>
    </w:p>
    <w:p/>
    <w:p>
      <w:r xmlns:w="http://schemas.openxmlformats.org/wordprocessingml/2006/main">
        <w:t xml:space="preserve">2 సమూయేలు 24:9 మరియు యోవాబు ప్రజల సంఖ్య మొత్తాన్ని రాజుకు అప్పగించాడు మరియు ఇశ్రాయేలులో కత్తి దూసిన పరాక్రమవంతులు ఎనిమిది లక్షల మంది ఉన్నారు. మరియు యూదా పురుషులు ఐదు లక్షల మంది పురుషులు.</w:t>
      </w:r>
    </w:p>
    <w:p/>
    <w:p>
      <w:r xmlns:w="http://schemas.openxmlformats.org/wordprocessingml/2006/main">
        <w:t xml:space="preserve">ఇశ్రాయేలులో మొత్తం 800,000 మంది పరాక్రమవంతులు ఉన్నారని, వారిలో 500,000 మంది యూదా గోత్రానికి చెందిన వారని యోవాబు రాజు దావీదుకు నివేదించాడు.</w:t>
      </w:r>
    </w:p>
    <w:p/>
    <w:p>
      <w:r xmlns:w="http://schemas.openxmlformats.org/wordprocessingml/2006/main">
        <w:t xml:space="preserve">1. ప్రతి పరిస్థితిలో దేవుని విశ్వసనీయత - 2 కొరింథీయులు 1:3-4</w:t>
      </w:r>
    </w:p>
    <w:p/>
    <w:p>
      <w:r xmlns:w="http://schemas.openxmlformats.org/wordprocessingml/2006/main">
        <w:t xml:space="preserve">2. క్రీస్తు శరీరంలో ఐక్యత యొక్క శక్తి - ఎఫెసీయులకు 4:1-3</w:t>
      </w:r>
    </w:p>
    <w:p/>
    <w:p>
      <w:r xmlns:w="http://schemas.openxmlformats.org/wordprocessingml/2006/main">
        <w:t xml:space="preserve">1. సంఖ్యాకాండము 2:1-2 - ఇశ్రాయేలీయులు ప్రయాణించేటప్పుడు గోత్రాలు మరియు కుటుంబాల వారీగా ఏర్పాటు చేసుకోవాలని దేవుడు ఆదేశించాడు.</w:t>
      </w:r>
    </w:p>
    <w:p/>
    <w:p>
      <w:r xmlns:w="http://schemas.openxmlformats.org/wordprocessingml/2006/main">
        <w:t xml:space="preserve">2. చట్టాలు 2:44-45 - ప్రారంభ చర్చి వారి వనరులను మరియు ఆస్తులను ఒకరితో ఒకరు ఐక్యంగా పంచుకున్నారు.</w:t>
      </w:r>
    </w:p>
    <w:p/>
    <w:p>
      <w:r xmlns:w="http://schemas.openxmlformats.org/wordprocessingml/2006/main">
        <w:t xml:space="preserve">2 సమూయేలు 24:10 మరియు దావీదు ప్రజలను లెక్కించిన తరువాత అతని హృదయం అతనిని కదిలించింది. దావీదు యెహోవాతో ఇలా అన్నాడు: “నేను చేసినందుకు నేను చాలా పాపం చేశాను. ఎందుకంటే నేను చాలా మూర్ఖంగా చేశాను.</w:t>
      </w:r>
    </w:p>
    <w:p/>
    <w:p>
      <w:r xmlns:w="http://schemas.openxmlformats.org/wordprocessingml/2006/main">
        <w:t xml:space="preserve">ప్రజలను లెక్కించిన తర్వాత డేవిడ్ యొక్క పశ్చాత్తాపం.</w:t>
      </w:r>
    </w:p>
    <w:p/>
    <w:p>
      <w:r xmlns:w="http://schemas.openxmlformats.org/wordprocessingml/2006/main">
        <w:t xml:space="preserve">1: మనం తప్పులు చేసినప్పుడు, పశ్చాత్తాపంతో ఆయన వద్దకు వస్తే దేవుడు మనల్ని క్షమించడానికి సిద్ధంగా ఉన్నాడు.</w:t>
      </w:r>
    </w:p>
    <w:p/>
    <w:p>
      <w:r xmlns:w="http://schemas.openxmlformats.org/wordprocessingml/2006/main">
        <w:t xml:space="preserve">2: తెలివైన నిర్ణయాలు తీసుకోవాలంటే, మనం ఎల్లప్పుడూ దేవుని సలహా మరియు మార్గదర్శకత్వం తీసుకోవాలి.</w:t>
      </w:r>
    </w:p>
    <w:p/>
    <w:p>
      <w:r xmlns:w="http://schemas.openxmlformats.org/wordprocessingml/2006/main">
        <w:t xml:space="preserve">1:1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2: కీర్తనలు 32:5 - నా పాపాన్ని నీకు తెలియజేసుకుంటున్నాను, నా దోషాన్ని నేను దాచలేదు. నేను నా అపరాధములను యెహోవా ఎదుట ఒప్పుకుంటాను; మరియు నీవు నా పాపం యొక్క దోషాన్ని క్షమించావు.</w:t>
      </w:r>
    </w:p>
    <w:p/>
    <w:p>
      <w:r xmlns:w="http://schemas.openxmlformats.org/wordprocessingml/2006/main">
        <w:t xml:space="preserve">2 సమూయేలు 24:11 దావీదు ఉదయం లేచినప్పుడు, దావీదు దర్శి అయిన గాదు ప్రవక్తకు యెహోవా వాక్కు వచ్చింది.</w:t>
      </w:r>
    </w:p>
    <w:p/>
    <w:p>
      <w:r xmlns:w="http://schemas.openxmlformats.org/wordprocessingml/2006/main">
        <w:t xml:space="preserve">ప్రవక్త అయిన గాదు దగ్గరకు ప్రభువు వాక్యం ఉదయాన్నే వచ్చింది, దావీదుతో ఏదో చెప్పమని చెప్పాడు.</w:t>
      </w:r>
    </w:p>
    <w:p/>
    <w:p>
      <w:r xmlns:w="http://schemas.openxmlformats.org/wordprocessingml/2006/main">
        <w:t xml:space="preserve">1. "ప్రభువు సమయము పరిపూర్ణమైనది"</w:t>
      </w:r>
    </w:p>
    <w:p/>
    <w:p>
      <w:r xmlns:w="http://schemas.openxmlformats.org/wordprocessingml/2006/main">
        <w:t xml:space="preserve">2. "దేవుని వాక్యాన్ని ఎల్లప్పుడూ పాటించాలి"</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2 సమూయేలు 24:12 వెళ్లి దావీదుతో ఇలా చెప్పు, యెహోవా ఇలా అంటున్నాడు, నేను నీకు మూడు విషయాలు అందిస్తున్నాను; వాటిలో ఒకదానిని ఎన్నుకొనుము, నేను నీకు దానిని చేస్తాను.</w:t>
      </w:r>
    </w:p>
    <w:p/>
    <w:p>
      <w:r xmlns:w="http://schemas.openxmlformats.org/wordprocessingml/2006/main">
        <w:t xml:space="preserve">దేవుడు దావీదుకు మూడు విషయాలను అందించాడు మరియు వాటిలో ఒకదానిని ఎన్నుకోమని చెప్పాడు, తద్వారా అతను దానిని అతని కోసం చేస్తాడు.</w:t>
      </w:r>
    </w:p>
    <w:p/>
    <w:p>
      <w:r xmlns:w="http://schemas.openxmlformats.org/wordprocessingml/2006/main">
        <w:t xml:space="preserve">1. దేవుని సమర్పణలు: జీవితంలో చేయవలసిన ఎంపికలను దేవుడు మనకు ఎలా ఇస్తాడు.</w:t>
      </w:r>
    </w:p>
    <w:p/>
    <w:p>
      <w:r xmlns:w="http://schemas.openxmlformats.org/wordprocessingml/2006/main">
        <w:t xml:space="preserve">2. ఎంపిక యొక్క శక్తి: తెలివైన నిర్ణయాల ద్వారా మన జీవితాలను ఎలా నియంత్రించవచ్చు.</w:t>
      </w:r>
    </w:p>
    <w:p/>
    <w:p>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యిర్మీయా 29:11 – నేను నీ కొరకు ఏర్పరచుకున్న ప్రణాళికలు నాకు తెలుసు అని యెహోవా సెలవిచ్చుచున్నాడు.</w:t>
      </w:r>
    </w:p>
    <w:p/>
    <w:p>
      <w:r xmlns:w="http://schemas.openxmlformats.org/wordprocessingml/2006/main">
        <w:t xml:space="preserve">2 సమూయేలు 24:13 గాదు దావీదునొద్దకు వచ్చి అతనితో ఇట్లనెనునీ దేశములో ఏడు సంవత్సరములు కరువు వస్తుందా? లేక నీ శత్రువులు నిన్ను వెంబడించునప్పుడు వారికంటే మూడు నెలలు పారిపోతావా? లేక నీ దేశములో మూడు దినములు తెగుళ్లు ఉండవా? ఇప్పుడు సలహా ఇవ్వండి మరియు నన్ను పంపిన వాడికి నేను ఏమి సమాధానం ఇస్తానో చూడండి.</w:t>
      </w:r>
    </w:p>
    <w:p/>
    <w:p>
      <w:r xmlns:w="http://schemas.openxmlformats.org/wordprocessingml/2006/main">
        <w:t xml:space="preserve">గాడ్ డేవిడ్ వద్దకు వచ్చి, అతని చర్యల యొక్క సంభావ్య పరిణామాల గురించి ప్రశ్నల పరంపరను అడిగాడు, ఎలా ప్రతిస్పందించాలో డేవిడ్ నుండి సలహా కోరాడు.</w:t>
      </w:r>
    </w:p>
    <w:p/>
    <w:p>
      <w:r xmlns:w="http://schemas.openxmlformats.org/wordprocessingml/2006/main">
        <w:t xml:space="preserve">1: మొదట దేవుడిని సంప్రదించకుండా నిర్ణయం తీసుకోకండి.</w:t>
      </w:r>
    </w:p>
    <w:p/>
    <w:p>
      <w:r xmlns:w="http://schemas.openxmlformats.org/wordprocessingml/2006/main">
        <w:t xml:space="preserve">2: అన్ని విషయాలలో దేవుని సలహాను వెదకండి, ఎందుకంటే మన చర్యల యొక్క పరిణామాలు ఆయనకు తెలుసు.</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యాకోబు 1:5 – మీలో ఎవరికైనా జ్ఞానము లోపిస్తే, నింద లేకుండా అందరికి ఉదారంగా ఇచ్చే దేవుణ్ణి అడగనివ్వండి, అది అతనికి ఇవ్వబడుతుంది.</w:t>
      </w:r>
    </w:p>
    <w:p/>
    <w:p>
      <w:r xmlns:w="http://schemas.openxmlformats.org/wordprocessingml/2006/main">
        <w:t xml:space="preserve">2 సమూయేలు 24:14 మరియు దావీదు గాదుతో ఇలా అన్నాడు: “నేను చాలా కష్టాల్లో ఉన్నాను. అతని దయ చాలా గొప్పది: మరియు నన్ను మనిషి చేతిలో పడనివ్వండి.</w:t>
      </w:r>
    </w:p>
    <w:p/>
    <w:p>
      <w:r xmlns:w="http://schemas.openxmlformats.org/wordprocessingml/2006/main">
        <w:t xml:space="preserve">డేవిడ్ ప్రభువు యొక్క గొప్ప దయను గుర్తించాడు మరియు మనిషిపై కాకుండా ప్రభువుపై నమ్మకం ఉంచాలని నిర్ణయించుకున్నాడు.</w:t>
      </w:r>
    </w:p>
    <w:p/>
    <w:p>
      <w:r xmlns:w="http://schemas.openxmlformats.org/wordprocessingml/2006/main">
        <w:t xml:space="preserve">1. మనిషిని కాదు దేవుణ్ణి నమ్మండి - 2 శామ్యూల్ 24:14</w:t>
      </w:r>
    </w:p>
    <w:p/>
    <w:p>
      <w:r xmlns:w="http://schemas.openxmlformats.org/wordprocessingml/2006/main">
        <w:t xml:space="preserve">2. దేవుని దయ గొప్పది - 2 సమూయేలు 24:14</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విలాపవాక్యములు 3:22-23 - "మనము నశింపబడకపోవుట యెహోవా కనికరము వలన కలుగునది, ఆయన కనికరములు పోవు. ప్రతి ఉదయమున అవి క్రొత్తవి: నీ విశ్వాసము గొప్పది.</w:t>
      </w:r>
    </w:p>
    <w:p/>
    <w:p>
      <w:r xmlns:w="http://schemas.openxmlformats.org/wordprocessingml/2006/main">
        <w:t xml:space="preserve">2 సమూయేలు 24:15 కాబట్టి యెహోవా ఇశ్రాయేలీయుల మీదికి ఉదయం నుండి నిర్ణీత సమయము వరకు తెగుళ్లు పంపాడు;</w:t>
      </w:r>
    </w:p>
    <w:p/>
    <w:p>
      <w:r xmlns:w="http://schemas.openxmlformats.org/wordprocessingml/2006/main">
        <w:t xml:space="preserve">యెహోవా ఇశ్రాయేలీయులపై ఉదయం నుండి సాయంత్రం వరకు ఒక తెగులును పంపాడు, దాని ఫలితంగా 70,000 మంది మరణించారు.</w:t>
      </w:r>
    </w:p>
    <w:p/>
    <w:p>
      <w:r xmlns:w="http://schemas.openxmlformats.org/wordprocessingml/2006/main">
        <w:t xml:space="preserve">1. కష్ట సమయాల్లో కూడా మనం వినయంగా మరియు యెహోవాకు విధేయత చూపాలి.</w:t>
      </w:r>
    </w:p>
    <w:p/>
    <w:p>
      <w:r xmlns:w="http://schemas.openxmlformats.org/wordprocessingml/2006/main">
        <w:t xml:space="preserve">2. ఇశ్రాయేలుకు ఆయన విధించిన శిక్షలో దేవుని దయ మరియు న్యాయం రెండూ స్పష్టంగా కనిపిస్తాయి.</w:t>
      </w:r>
    </w:p>
    <w:p/>
    <w:p>
      <w:r xmlns:w="http://schemas.openxmlformats.org/wordprocessingml/2006/main">
        <w:t xml:space="preserve">1. మీకా 6:8 ఓ మనిషి, ఏది మంచిదో ఆయన నీకు చూపించాడు. మరియు నీతిగా చేయుట, కనికరమును ప్రేమించుట మరియు నీ దేవునితో వినయముగా నడుచుకొనుట తప్ప యెహోవా నీ నుండి ఏమి కోరుచున్నాడు?</w:t>
      </w:r>
    </w:p>
    <w:p/>
    <w:p>
      <w:r xmlns:w="http://schemas.openxmlformats.org/wordprocessingml/2006/main">
        <w:t xml:space="preserve">2. ద్వితీయోపదేశకాండము 5:29 ఓహ్, వారికి మరియు వారి పిల్లలకు ఎప్పటికీ క్షేమంగా ఉండేలా, వారు నాకు భయపడి, ఎల్లప్పుడూ నా ఆజ్ఞలన్నిటినీ పాటించేంత హృదయాన్ని కలిగి ఉంటారు!</w:t>
      </w:r>
    </w:p>
    <w:p/>
    <w:p>
      <w:r xmlns:w="http://schemas.openxmlformats.org/wordprocessingml/2006/main">
        <w:t xml:space="preserve">2 సమూయేలు 24:16 మరియు దేవదూత యెరూషలేమును నాశనము చేయుటకు దానిమీద చేయి చాచినప్పుడు, యెహోవా ఆ కీడును గూర్చి పశ్చాత్తాపపడి, ప్రజలను నాశనము చేసిన దూతతో ఇలా అన్నాడు: ఇది చాలు, ఇప్పుడు నీ చేయి ఉండుము. మరియు యెహోవా దూత యెబూసీయుడైన అరౌనా థ్రెడ్ స్థలము దగ్గర ఉన్నాడు.</w:t>
      </w:r>
    </w:p>
    <w:p/>
    <w:p>
      <w:r xmlns:w="http://schemas.openxmlformats.org/wordprocessingml/2006/main">
        <w:t xml:space="preserve">యెహోవా దూత యెరూషలేమును నాశనం చేయబోతున్నప్పుడు, యెహోవా జోక్యం చేసుకుని నాశనాన్ని ఆపాడు.</w:t>
      </w:r>
    </w:p>
    <w:p/>
    <w:p>
      <w:r xmlns:w="http://schemas.openxmlformats.org/wordprocessingml/2006/main">
        <w:t xml:space="preserve">1. మన చీకటి క్షణాలలో కూడా మన పట్ల దేవుని దయ మరియు కరుణ.</w:t>
      </w:r>
    </w:p>
    <w:p/>
    <w:p>
      <w:r xmlns:w="http://schemas.openxmlformats.org/wordprocessingml/2006/main">
        <w:t xml:space="preserve">2. మన స్వంత విధ్వంసక ధోరణుల నుండి మనలను రక్షించే దేవుని శక్తి.</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కీర్తనలు 103:8-14 యెహోవా దయగలవాడు మరియు దయగలవాడు, కోపానికి నిదానముగలవాడు మరియు దృఢమైన ప్రేమగలవాడు. అతను ఎప్పుడూ దూషించడు, తన కోపాన్ని శాశ్వతంగా ఉంచుకోడు. ఆయన మన పాపములను బట్టి మనతో వ్యవహరించడు, మన దోషములను బట్టి మనకు ప్రతిఫలము చెల్లించడు. భూమిపై ఆకాశం ఎంత ఎత్తులో ఉందో, తనకు భయపడే వారి పట్ల ఆయనకున్న దృఢమైన ప్రేమ అంత గొప్పది. తూర్పు పడమరకు ఎంత దూరమో, ఆయన మన అపరాధాలను మన నుండి దూరం చేస్తాడు. తండ్రి తన పిల్లలపట్ల కనికరం చూపినట్లే యెహోవా తనకు భయపడే వారిపట్ల కనికరం చూపుతాడు. అతనికి మన ఫ్రేమ్ తెలుసు; మనం ధూళి అని అతను గుర్తుచేసుకున్నాడు.</w:t>
      </w:r>
    </w:p>
    <w:p/>
    <w:p>
      <w:r xmlns:w="http://schemas.openxmlformats.org/wordprocessingml/2006/main">
        <w:t xml:space="preserve">2 సమూయేలు 24:17 మరియు దావీదు ప్రజలను కొట్టిన దేవదూతను చూచి యెహోవాతో ఇలా అన్నాడు: ఇదిగో, నేను పాపం చేశాను, నేను చెడుగా చేశాను, అయితే ఈ గొర్రెలు, వారు ఏమి చేసారు? నీ చేయి నాకు, నా తండ్రి ఇంటికి వ్యతిరేకంగా ఉండనివ్వండి.</w:t>
      </w:r>
    </w:p>
    <w:p/>
    <w:p>
      <w:r xmlns:w="http://schemas.openxmlformats.org/wordprocessingml/2006/main">
        <w:t xml:space="preserve">1: మన చర్యలకు పర్యవసానాలు ఉంటాయని, పాపం తీవ్రమైన విషయం అని మనం మర్చిపోకూడదు.</w:t>
      </w:r>
    </w:p>
    <w:p/>
    <w:p>
      <w:r xmlns:w="http://schemas.openxmlformats.org/wordprocessingml/2006/main">
        <w:t xml:space="preserve">2: మన స్వంత పాపాలకు బాధ్యత వహించడం ముఖ్యం మరియు మన స్వంత తప్పులకు ఇతరులను నిందించకూడదు.</w:t>
      </w:r>
    </w:p>
    <w:p/>
    <w:p>
      <w:r xmlns:w="http://schemas.openxmlformats.org/wordprocessingml/2006/main">
        <w:t xml:space="preserve">1: జేమ్స్ 5:16 - "కాబట్టి మీ పాపాలను ఒకరికొకరు ఒప్పుకోండి మరియు మీరు స్వస్థత పొందేలా ఒకరి కోసం ఒకరు ప్రార్థించండి. నీతిమంతుని ప్రార్థన శక్తివంతమైనది మరియు ప్రభావవంతమైనది."</w:t>
      </w:r>
    </w:p>
    <w:p/>
    <w:p>
      <w:r xmlns:w="http://schemas.openxmlformats.org/wordprocessingml/2006/main">
        <w:t xml:space="preserve">2: సామెతలు 28:13 - "తమ పాపాలను దాచిపెట్టేవాడు వర్ధిల్లడు, కానీ వాటిని ఒప్పుకొని త్యజించేవాడు కనికరం పొందుతాడు."</w:t>
      </w:r>
    </w:p>
    <w:p/>
    <w:p>
      <w:r xmlns:w="http://schemas.openxmlformats.org/wordprocessingml/2006/main">
        <w:t xml:space="preserve">2 సమూయేలు 24:18 ఆ రోజు గాదు దావీదు దగ్గరకు వచ్చి, &lt;&lt;నువ్వు వెళ్లి, యెబూసీయుడైన అరౌనా నూర్పిడి మైదానంలో యెహోవాకు ఒక బలిపీఠం పెట్టు&gt;&gt; అని అతనితో చెప్పాడు.</w:t>
      </w:r>
    </w:p>
    <w:p/>
    <w:p>
      <w:r xmlns:w="http://schemas.openxmlformats.org/wordprocessingml/2006/main">
        <w:t xml:space="preserve">యెబూసీయుడైన అరౌనా నూర్పిడి నేలపై యెహోవాకు బలిపీఠం కట్టమని గాదు దావీదుకు ఆజ్ఞాపించాడు.</w:t>
      </w:r>
    </w:p>
    <w:p/>
    <w:p>
      <w:r xmlns:w="http://schemas.openxmlformats.org/wordprocessingml/2006/main">
        <w:t xml:space="preserve">1. విధేయత యొక్క శక్తి: దేవుని ఆజ్ఞలను పాటించడం ఎలా ఆశీర్వాదాలను తెస్తుంది</w:t>
      </w:r>
    </w:p>
    <w:p/>
    <w:p>
      <w:r xmlns:w="http://schemas.openxmlformats.org/wordprocessingml/2006/main">
        <w:t xml:space="preserve">2. త్యాగం యొక్క శక్తి: మనం ఎక్కువగా విలువైన వాటిని వదులుకోవడం యొక్క అర్థం</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ఎఫెసీయులకు 5:2 - మరియు క్రీస్తు మనలను ప్రేమించి, మన కొరకు తనను తాను అర్పించినట్లుగా, దేవునికి సువాసనగల అర్పణ మరియు బలిగా ప్రేమలో నడుచుకోండి.</w:t>
      </w:r>
    </w:p>
    <w:p/>
    <w:p>
      <w:r xmlns:w="http://schemas.openxmlformats.org/wordprocessingml/2006/main">
        <w:t xml:space="preserve">2 సమూయేలు 24:19 మరియు గాదు చెప్పినట్లుగా దావీదు యెహోవా ఆజ్ఞాపించినట్లు వెళ్లాడు.</w:t>
      </w:r>
    </w:p>
    <w:p/>
    <w:p>
      <w:r xmlns:w="http://schemas.openxmlformats.org/wordprocessingml/2006/main">
        <w:t xml:space="preserve">గాడ్ అతనికి చెప్పినట్లుగా దావీదు దేవుని సూచనలను అనుసరించాడు.</w:t>
      </w:r>
    </w:p>
    <w:p/>
    <w:p>
      <w:r xmlns:w="http://schemas.openxmlformats.org/wordprocessingml/2006/main">
        <w:t xml:space="preserve">1. దేవునికి విధేయత ఆశీర్వాదాలను తెస్తుంది.</w:t>
      </w:r>
    </w:p>
    <w:p/>
    <w:p>
      <w:r xmlns:w="http://schemas.openxmlformats.org/wordprocessingml/2006/main">
        <w:t xml:space="preserve">2. తెలివైన సలహాదారుల సలహాలను పాటించడం తెలివైన పని.</w:t>
      </w:r>
    </w:p>
    <w:p/>
    <w:p>
      <w:r xmlns:w="http://schemas.openxmlformats.org/wordprocessingml/2006/main">
        <w:t xml:space="preserve">1. ద్వితీయోపదేశకాండము 28:1-14 - దేవుని ఆజ్ఞలకు విధేయత చూపినందుకు దీవెనలు.</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2 సమూయేలు 24:20 అరౌనా చూచి, రాజును అతని సేవకులును తనవైపుకు వచ్చుట చూచెను;</w:t>
      </w:r>
    </w:p>
    <w:p/>
    <w:p>
      <w:r xmlns:w="http://schemas.openxmlformats.org/wordprocessingml/2006/main">
        <w:t xml:space="preserve">దావీదు రాజు మరియు అతని సేవకులు రావడం అరౌనా చూసి నేలమీద వారికి నమస్కరించాడు.</w:t>
      </w:r>
    </w:p>
    <w:p/>
    <w:p>
      <w:r xmlns:w="http://schemas.openxmlformats.org/wordprocessingml/2006/main">
        <w:t xml:space="preserve">1. వినయం యొక్క ప్రాముఖ్యత మరియు అధికారంలో ఉన్నవారికి గౌరవం ఇవ్వడం.</w:t>
      </w:r>
    </w:p>
    <w:p/>
    <w:p>
      <w:r xmlns:w="http://schemas.openxmlformats.org/wordprocessingml/2006/main">
        <w:t xml:space="preserve">2. మన అవసరాలను తీర్చడంలో దేవుని విశ్వసనీయత.</w:t>
      </w:r>
    </w:p>
    <w:p/>
    <w:p>
      <w:r xmlns:w="http://schemas.openxmlformats.org/wordprocessingml/2006/main">
        <w:t xml:space="preserve">1. 1 పేతురు 2:17 ప్రజలందరినీ గౌరవించండి, సోదరభావాన్ని ప్రేమించండి, దేవునికి భయపడండి, రాజును గౌరవించండి.</w:t>
      </w:r>
    </w:p>
    <w:p/>
    <w:p>
      <w:r xmlns:w="http://schemas.openxmlformats.org/wordprocessingml/2006/main">
        <w:t xml:space="preserve">2. కీర్తనలు 37:25 నేను యౌవనస్థుడిని, ఇప్పుడు ముసలివాడను, అయినను నీతిమంతులు విడిచిపెట్టబడుట లేదా అతని పిల్లలు రొట్టెలు వేడుకోవడం నేను చూడలేదు.</w:t>
      </w:r>
    </w:p>
    <w:p/>
    <w:p>
      <w:r xmlns:w="http://schemas.openxmlformats.org/wordprocessingml/2006/main">
        <w:t xml:space="preserve">2 సమూయేలు 24:21 మరియు అరౌనా &lt;&lt;నా ప్రభువైన రాజు తన సేవకుని దగ్గరకు ఎందుకు వచ్చాడు? మరియు దావీదు &lt;&lt;నీ దగ్గర ఉన్న నూర్పిళ్లను కొనుక్కోవాలని, యెహోవాకు ఒక బలిపీఠం కట్టాలని, ప్రజలకు తెగుళ్లు రాకుండా ఉంటానని చెప్పాడు.</w:t>
      </w:r>
    </w:p>
    <w:p/>
    <w:p>
      <w:r xmlns:w="http://schemas.openxmlformats.org/wordprocessingml/2006/main">
        <w:t xml:space="preserve">ప్రజలను పీడిస్తున్న తెగులును ఆపడానికి యెహోవాకు బలిపీఠం కట్టడానికి దావీదు తన నూర్పిడి నేలను కొనుగోలు చేయడానికి అరౌనాను సందర్శించాడు.</w:t>
      </w:r>
    </w:p>
    <w:p/>
    <w:p>
      <w:r xmlns:w="http://schemas.openxmlformats.org/wordprocessingml/2006/main">
        <w:t xml:space="preserve">1. దేవుని దయ ప్లేగును ఎలా ఆపింది - 2 శామ్యూల్ 24:21ని పరిశీలించడం మరియు దావీదు ఎందుకు యెహోవాకు బలిపీఠం నిర్మించాలని ప్రయత్నించాడు.</w:t>
      </w:r>
    </w:p>
    <w:p/>
    <w:p>
      <w:r xmlns:w="http://schemas.openxmlformats.org/wordprocessingml/2006/main">
        <w:t xml:space="preserve">2. త్యాగం మరియు విముక్తి - 2 శామ్యూల్ 24:21 ఆధారంగా త్యాగం యొక్క శక్తిని మరియు అది విముక్తిని ఎలా తీసుకువస్తుందో అన్వేషించడం.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2 సమూయేలు 24:22 మరియు అరౌనా దావీదుతో ఇలా అన్నాడు: “నా ప్రభువైన రాజు తనకు మంచిగా అనిపించిన వాటిని తీసుకొని అర్పించనివ్వండి;</w:t>
      </w:r>
    </w:p>
    <w:p/>
    <w:p>
      <w:r xmlns:w="http://schemas.openxmlformats.org/wordprocessingml/2006/main">
        <w:t xml:space="preserve">అరౌనా తన ఎద్దులు, నూర్పిడి వాయిద్యాలు మరియు ఇతర పరికరాలను దహనబలిగా అర్పించడానికి దావీదు రాజుకు ఇచ్చాడు.</w:t>
      </w:r>
    </w:p>
    <w:p/>
    <w:p>
      <w:r xmlns:w="http://schemas.openxmlformats.org/wordprocessingml/2006/main">
        <w:t xml:space="preserve">1. త్యాగం యొక్క శక్తి: దేవునికి మీ ఉత్తమమైనదాన్ని ఎలా అందించాలి</w:t>
      </w:r>
    </w:p>
    <w:p/>
    <w:p>
      <w:r xmlns:w="http://schemas.openxmlformats.org/wordprocessingml/2006/main">
        <w:t xml:space="preserve">2. డేవిడ్ మరియు అరౌనా: ఉదారత మరియు విధేయతకు ఒక ఉదాహరణ</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సమూయేలు 24:23 ఇవన్నీ అరౌనా రాజుగా రాజుకు ఇచ్చాడు. మరియు అరౌనా రాజుతో ఇలా అన్నాడు: “నీ దేవుడైన యెహోవా నిన్ను అంగీకరిస్తాడు.</w:t>
      </w:r>
    </w:p>
    <w:p/>
    <w:p>
      <w:r xmlns:w="http://schemas.openxmlformats.org/wordprocessingml/2006/main">
        <w:t xml:space="preserve">అరౌనా అనే రాజు ఇజ్రాయెల్ రాజుకు ఉదారంగా ఇచ్చాడు మరియు దేవుడు అతనిని అంగీకరించాలని కోరుకున్నాడు.</w:t>
      </w:r>
    </w:p>
    <w:p/>
    <w:p>
      <w:r xmlns:w="http://schemas.openxmlformats.org/wordprocessingml/2006/main">
        <w:t xml:space="preserve">1. ఉదారంగా ఇవ్వడం: అరౌనా యొక్క ఉదాహరణ</w:t>
      </w:r>
    </w:p>
    <w:p/>
    <w:p>
      <w:r xmlns:w="http://schemas.openxmlformats.org/wordprocessingml/2006/main">
        <w:t xml:space="preserve">2. అంగీకారం యొక్క ఆశీర్వాదం: అరౌనా యొక్క కోరిక</w:t>
      </w:r>
    </w:p>
    <w:p/>
    <w:p>
      <w:r xmlns:w="http://schemas.openxmlformats.org/wordprocessingml/2006/main">
        <w:t xml:space="preserve">1. 2 శామ్యూల్ 24:23</w:t>
      </w:r>
    </w:p>
    <w:p/>
    <w:p>
      <w:r xmlns:w="http://schemas.openxmlformats.org/wordprocessingml/2006/main">
        <w:t xml:space="preserve">2. 2 కొరింథీయులకు 9:6-7 - "అయితే నేను చెప్పేదేమిటంటే, తక్కువ విత్తేవాడు కూడా తక్కువగానే కోస్తాడు; మరియు విస్తారంగా విత్తేవాడు కూడా సమృద్ధిగా పండిస్తాడు. తృణప్రాయంగా, లేదా అవసరం లేకుండా: దేవుడు సంతోషంగా ఇచ్చేవారిని ప్రేమిస్తాడు.</w:t>
      </w:r>
    </w:p>
    <w:p/>
    <w:p>
      <w:r xmlns:w="http://schemas.openxmlformats.org/wordprocessingml/2006/main">
        <w:t xml:space="preserve">2 సమూయేలు 24:24 మరియు రాజు అరౌనాతో ఇలా అన్నాడు: అయితే నేను దానిని నీ దగ్గర ధరకే కొంటాను. కాబట్టి దావీదు యాభై తులాల వెండికి నూర్పిళ్లను, ఎద్దులను కొన్నాడు.</w:t>
      </w:r>
    </w:p>
    <w:p/>
    <w:p>
      <w:r xmlns:w="http://schemas.openxmlformats.org/wordprocessingml/2006/main">
        <w:t xml:space="preserve">దావీదు రాజు అరౌనా నూర్పిళ్లను, ఎద్దులను యాభై తులాల వెండికి కొనుగోలు చేశాడు, దానికి చెల్లించకుండా యెహోవాకు దహనబలి అర్పించడానికి నిరాకరించాడు.</w:t>
      </w:r>
    </w:p>
    <w:p/>
    <w:p>
      <w:r xmlns:w="http://schemas.openxmlformats.org/wordprocessingml/2006/main">
        <w:t xml:space="preserve">1. ఆరాధన వైఖరి - ఆరాధన పట్ల మన వైఖరి డేవిడ్ రాజు వైఖరిని ప్రతిబింబించాలి, ప్రభువుకు నైవేద్యాన్ని చెల్లించడం మరియు ఏమీ ఆశించకుండా ఉండాలి.</w:t>
      </w:r>
    </w:p>
    <w:p/>
    <w:p>
      <w:r xmlns:w="http://schemas.openxmlformats.org/wordprocessingml/2006/main">
        <w:t xml:space="preserve">2. విధేయత యొక్క ఖరీదు - కింగ్ డేవిడ్ ప్రభువుకు లోబడటానికి ఎంత పెద్దదైనా లేదా చిన్నదైనా ధర చెల్లించడానికి సిద్ధంగా ఉన్నాడు.</w:t>
      </w:r>
    </w:p>
    <w:p/>
    <w:p>
      <w:r xmlns:w="http://schemas.openxmlformats.org/wordprocessingml/2006/main">
        <w:t xml:space="preserve">1. మత్తయి 6:24 – ఎవ్వరూ ఇద్దరు యజమానులకు సేవ చేయలేరు, ఎందుకంటే అతను ఒకరిని ద్వేషించి, మరొకరిని ప్రేమిస్తాడు, లేదా ఒకరి పట్ల అంకితభావంతో మరియు మరొకరిని తృణీకరిస్తాడు. మీరు దేవుణ్ణి మరియు డబ్బును సేవించలేరు.</w:t>
      </w:r>
    </w:p>
    <w:p/>
    <w:p>
      <w:r xmlns:w="http://schemas.openxmlformats.org/wordprocessingml/2006/main">
        <w:t xml:space="preserve">2. 1 సమూయేలు 15:22 – మరియు సమూయేలు &lt;&lt;యెహోవా వాక్కు వినడం వంటి దహనబలులు మరియు బలులు యెహోవాకు ఎంతో ఇష్టంగా ఉందా? ఇదిగో, బలి కంటే లోబడడం, పొట్టేళ్ల కొవ్వు కంటే వినడం మేలు.</w:t>
      </w:r>
    </w:p>
    <w:p/>
    <w:p>
      <w:r xmlns:w="http://schemas.openxmlformats.org/wordprocessingml/2006/main">
        <w:t xml:space="preserve">2 సమూయేలు 24:25 దావీదు అక్కడ యెహోవాకు ఒక బలిపీఠాన్ని కట్టి దహనబలులను శాంతిబలులను అర్పించాడు. కాబట్టి యెహోవా ఆ దేశము కొరకు ప్రార్థించబడ్డాడు, మరియు తెగులు ఇశ్రాయేలు నుండి నిలిచిపోయింది.</w:t>
      </w:r>
    </w:p>
    <w:p/>
    <w:p>
      <w:r xmlns:w="http://schemas.openxmlformats.org/wordprocessingml/2006/main">
        <w:t xml:space="preserve">దావీదు యెహోవాకు ఒక బలిపీఠం కట్టాడు మరియు బలులు అర్పించాడు, అది యెహోవాకు నచ్చింది మరియు ఇశ్రాయేలులో ప్లేగును అంతం చేసింది.</w:t>
      </w:r>
    </w:p>
    <w:p/>
    <w:p>
      <w:r xmlns:w="http://schemas.openxmlformats.org/wordprocessingml/2006/main">
        <w:t xml:space="preserve">1. త్యాగ ఆరాధన యొక్క శక్తి</w:t>
      </w:r>
    </w:p>
    <w:p/>
    <w:p>
      <w:r xmlns:w="http://schemas.openxmlformats.org/wordprocessingml/2006/main">
        <w:t xml:space="preserve">2. విధేయతకు ప్రతిస్పందనగా దేవుని దయ</w:t>
      </w:r>
    </w:p>
    <w:p/>
    <w:p>
      <w:r xmlns:w="http://schemas.openxmlformats.org/wordprocessingml/2006/main">
        <w:t xml:space="preserve">1. కీర్తనలు 50:14-15 దేవునికి కృతజ్ఞతాబలి అర్పించండి మరియు సర్వోన్నతుడైన దేవునికి మీ ప్రమాణాలు చేయండి మరియు కష్టాల రోజున నన్ను పిలుచుము; నేను నిన్ను విడిపిస్తాను, మీరు నన్ను మహిమపరుస్తారు.</w:t>
      </w:r>
    </w:p>
    <w:p/>
    <w:p>
      <w:r xmlns:w="http://schemas.openxmlformats.org/wordprocessingml/2006/main">
        <w:t xml:space="preserve">2. యిర్మీయా 33:10-11 ప్రభువు ఈలాగు సెలవిచ్చుచున్నాడు: మీరు చెప్పే ఈ స్థలములో ఇది మానవుడు లేక మృగము లేనిది, యూదా పట్టణములలోను మరియు యెరూషలేము వీధులలోను మానవుడు లేక నివాసము లేక మృగము లేకుండా నిర్జనమై యున్నది. , ఉల్లాస స్వరం మరియు సంతోష స్వరం, పెండ్లికుమారుని స్వరం మరియు వధువు స్వరం, పాడేవారి స్వరాలు, వారు ప్రభువు మందిరానికి కృతజ్ఞతార్పణలు తెస్తున్నప్పుడు మళ్లీ వినబడతారు: వారికి కృతజ్ఞతలు చెప్పండి. సేనల ప్రభువా, ప్రభువు మంచివాడు, అతని దృఢమైన ప్రేమ ఎప్పటికీ ఉంటుంది!</w:t>
      </w:r>
    </w:p>
    <w:p/>
    <w:p>
      <w:r xmlns:w="http://schemas.openxmlformats.org/wordprocessingml/2006/main">
        <w:t xml:space="preserve">1 రాజులు 1వ అధ్యాయం డేవిడ్ రాజు పాలన ముగింపు మరియు అతని వారసుడిగా సొలొమోను పాలన ప్రారంభానికి సంబంధించిన సంఘటనలను వివరిస్తుంది.</w:t>
      </w:r>
    </w:p>
    <w:p/>
    <w:p>
      <w:r xmlns:w="http://schemas.openxmlformats.org/wordprocessingml/2006/main">
        <w:t xml:space="preserve">1వ పేరా: వృద్ధుడైన డేవిడ్ రాజును పరిచయం చేయడం ద్వారా అధ్యాయం ప్రారంభమవుతుంది, అతను ఇప్పుడు బలహీనంగా మరియు వెచ్చగా ఉండలేకపోతున్నాడు. అతని సేవకులు అతనిని చూసుకోవడానికి అబిషాగ్ అనే యువతిని కనుగొనాలని నిర్ణయించుకున్నారు (1 రాజులు 1:1-4).</w:t>
      </w:r>
    </w:p>
    <w:p/>
    <w:p>
      <w:r xmlns:w="http://schemas.openxmlformats.org/wordprocessingml/2006/main">
        <w:t xml:space="preserve">2వ పేరా: డేవిడ్ కుమారులలో ఒకరైన అడోనిజా, తన తండ్రికి తెలియకుండా తనను తాను రాజుగా ప్రకటించుకోవాలని నిర్ణయించుకున్నాడు. అతను యోవాబు కమాండర్ మరియు యాజకుడైన అబియాతార్‌తో సహా మద్దతుదారులను సేకరిస్తాడు (1 రాజులు 1:5-10).</w:t>
      </w:r>
    </w:p>
    <w:p/>
    <w:p>
      <w:r xmlns:w="http://schemas.openxmlformats.org/wordprocessingml/2006/main">
        <w:t xml:space="preserve">3వ పేరా: నాథన్ ప్రవక్త అదోనీయా చర్యల గురించి తెలుసుకుని, ఇది దేవుడు ఎన్నుకున్న వారసుడు కాదని తెలుసుకుంటాడు. అతను సొలొమోను తల్లి బత్షెబాకు దావీదుకు తెలియజేయమని మరియు సొలొమోను రాజ్యాధికారాన్ని పొందమని సలహా ఇస్తాడు (1 రాజులు 1:11-14).</w:t>
      </w:r>
    </w:p>
    <w:p/>
    <w:p>
      <w:r xmlns:w="http://schemas.openxmlformats.org/wordprocessingml/2006/main">
        <w:t xml:space="preserve">4వ పేరా: బత్షెబా డేవిడ్ గదిలోకి ప్రవేశించి, రాజుగా అదోనీయా స్వీయ ప్రకటన గురించి అతనికి చెప్పింది. సొలొమోను తన వారసుడు అవుతాడని అతని వాగ్దానాన్ని ఆమె అతనికి గుర్తు చేస్తుంది (1 రాజులు 1:15-21).</w:t>
      </w:r>
    </w:p>
    <w:p/>
    <w:p>
      <w:r xmlns:w="http://schemas.openxmlformats.org/wordprocessingml/2006/main">
        <w:t xml:space="preserve">5వ పేరా: నాథన్ దావీదుతో బత్షెబా మాటలను ధృవీకరిస్తాడు మరియు అదోనీయా అధికారాన్ని ఏకీకృతం చేయకముందే సోలమన్‌ను రాజుగా నియమించడంలో వేగంగా పని చేయమని అతనిని కోరాడు (1 రాజులు 1:22-27).</w:t>
      </w:r>
    </w:p>
    <w:p/>
    <w:p>
      <w:r xmlns:w="http://schemas.openxmlformats.org/wordprocessingml/2006/main">
        <w:t xml:space="preserve">6వ పేరా: డేవిడ్ సోలమన్‌ను ఇశ్రాయేలీయులందరి ముందు తాను ఎంచుకున్న వారసుడిగా బహిరంగంగా ప్రకటించాడు. ప్రజలు సంతోషిస్తారు, బాకాలు ఊదుతున్నారు మరియు వేడుకలో కేకలు వేస్తున్నారు (1 రాజులు 28-40).</w:t>
      </w:r>
    </w:p>
    <w:p/>
    <w:p>
      <w:r xmlns:w="http://schemas.openxmlformats.org/wordprocessingml/2006/main">
        <w:t xml:space="preserve">7వ పేరా: అదోనీయా మరియు అతని అతిథులు వేడుకల సందడిని విన్నారు, కానీ సొలొమోను రాజుగా అభిషేకించబడ్డాడని సమాచారం. ప్రాణభయంతో వారు చెదరగొట్టారు (41-53).</w:t>
      </w:r>
    </w:p>
    <w:p/>
    <w:p>
      <w:r xmlns:w="http://schemas.openxmlformats.org/wordprocessingml/2006/main">
        <w:t xml:space="preserve">సారాంశంలో, 1 రాజులలో ఒకటైన అధ్యాయం డేవిడ్ రాజు నుండి సోలమన్‌గా మారడాన్ని చిత్రీకరిస్తుంది, డేవిడ్ వృద్ధుడు మరియు బలహీనుడు మరియు అబిషాగ్ అతనిని చూసుకుంటాడు. అదోనీయా తనను తాను రాజుగా ప్రకటించుకున్నాడు, కాని నాథన్ బత్షెబాకు సలహా ఇస్తాడు, బత్షెబా దావీదుకు తెలియజేసాడు మరియు అతను తన ఎంపిక చేసుకున్న వారసుడిగా సోలమన్‌ను బహిరంగంగా ప్రకటించాడు. ప్రజలు సంబరాలు చేసుకుంటారు, అదోనియా దాని గురించి విని తన ప్రాణాలకు భయపడతాడు. సారాంశంలో, అడోనిజా చుట్టూ ఉన్న అనిశ్చితితో అధ్యాయం ముగుస్తుంది. ఇది సారాంశంలో, అధ్యాయం వారసత్వం, దైవిక ఎంపిక, విధేయత వంటి ఇతివృత్తాలను అన్వేషిస్తుంది మరియు దేవుడు నియమించిన నాయకులను అనుసరించడం యొక్క ప్రాముఖ్యతను హైలైట్ చేస్తుంది.</w:t>
      </w:r>
    </w:p>
    <w:p/>
    <w:p>
      <w:r xmlns:w="http://schemas.openxmlformats.org/wordprocessingml/2006/main">
        <w:t xml:space="preserve">1 రాజులు 1:1 ఇప్పుడు దావీదు రాజు వృద్ధుడై యుండెను; మరియు వారు అతనిని బట్టలు కప్పారు, కానీ అతను వేడిని పొందలేదు.</w:t>
      </w:r>
    </w:p>
    <w:p/>
    <w:p>
      <w:r xmlns:w="http://schemas.openxmlformats.org/wordprocessingml/2006/main">
        <w:t xml:space="preserve">డేవిడ్ రాజు వృద్ధుడు మరియు వృద్ధాప్యం యొక్క ప్రభావాలను అనుభవిస్తున్నాడు, అయినప్పటికీ అతని చుట్టూ ఉన్నవారు ఇంకా శ్రద్ధ వహించారు.</w:t>
      </w:r>
    </w:p>
    <w:p/>
    <w:p>
      <w:r xmlns:w="http://schemas.openxmlformats.org/wordprocessingml/2006/main">
        <w:t xml:space="preserve">1. మన వృద్ధులను చూసుకోవడం: భక్తికి సాక్ష్యం</w:t>
      </w:r>
    </w:p>
    <w:p/>
    <w:p>
      <w:r xmlns:w="http://schemas.openxmlformats.org/wordprocessingml/2006/main">
        <w:t xml:space="preserve">2. వయస్సు అనేది ఒక సంఖ్య మాత్రమే: విశ్వాసి యొక్క బలం</w:t>
      </w:r>
    </w:p>
    <w:p/>
    <w:p>
      <w:r xmlns:w="http://schemas.openxmlformats.org/wordprocessingml/2006/main">
        <w:t xml:space="preserve">1. కీర్తనలు 71:9 – వృద్ధాప్య కాలములో నన్ను త్రోసివేయకుము; నా బలం క్షీణించినప్పుడు నన్ను విడిచిపెట్టకు.</w:t>
      </w:r>
    </w:p>
    <w:p/>
    <w:p>
      <w:r xmlns:w="http://schemas.openxmlformats.org/wordprocessingml/2006/main">
        <w:t xml:space="preserve">2. ప్రసంగి 12:1 - కష్టమైన రోజులు రాకముందే, సంవత్సరాలు దగ్గరకు రాకముందే, మీ యౌవనంలో మీ సృష్టికర్తను స్మరించుకోండి, వాటిలో నాకు సంతోషం లేదు.</w:t>
      </w:r>
    </w:p>
    <w:p/>
    <w:p>
      <w:r xmlns:w="http://schemas.openxmlformats.org/wordprocessingml/2006/main">
        <w:t xml:space="preserve">1రాజులు 1:2 కాబట్టి అతని సేవకులు అతనితో ఇలా అన్నారు: “నా ప్రభువైన రాజు ఒక యువ కన్య కోసం వెతకాలి, మరియు ఆమె రాజు ముందు నిలబడనివ్వండి, మరియు ఆమె అతనిని ప్రేమించనివ్వండి, మరియు ఆమె మీ వక్షస్థలంలో పడుకోనివ్వండి, ఆ నా ప్రభువు. రాజు వేడిని పొందవచ్చు.</w:t>
      </w:r>
    </w:p>
    <w:p/>
    <w:p>
      <w:r xmlns:w="http://schemas.openxmlformats.org/wordprocessingml/2006/main">
        <w:t xml:space="preserve">డేవిడ్ రాజు సేవకులు అతని సమక్షంలో ఒక యువ కన్యను కనుగొని అతనికి శారీరక సౌకర్యాన్ని అందించమని సలహా ఇస్తారు.</w:t>
      </w:r>
    </w:p>
    <w:p/>
    <w:p>
      <w:r xmlns:w="http://schemas.openxmlformats.org/wordprocessingml/2006/main">
        <w:t xml:space="preserve">1. మన జీవితాల్లో శారీరక సౌలభ్యం మరియు మద్దతు యొక్క ప్రాముఖ్యత</w:t>
      </w:r>
    </w:p>
    <w:p/>
    <w:p>
      <w:r xmlns:w="http://schemas.openxmlformats.org/wordprocessingml/2006/main">
        <w:t xml:space="preserve">2. అవసరమైన సమయాల్లో స్నేహం మరియు ప్రేమ యొక్క శక్తి</w:t>
      </w:r>
    </w:p>
    <w:p/>
    <w:p>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p>
      <w:r xmlns:w="http://schemas.openxmlformats.org/wordprocessingml/2006/main">
        <w:t xml:space="preserve">2. రోమన్లు 8:26-27 - అలాగే ఆత్మ మన బలహీనతలో మనకు సహాయం చేస్తుంది. మనము తప్పక దేని కొరకు ప్రార్థించాలో మనకు తెలియదు, అయితే ఆత్మ తనంతట తానుగా మాటలకు మిక్కిలి గాఢమైన మూలుగులతో మన కొరకు విజ్ఞాపన చేయుచున్నాడు. మరియు హృదయాలను పరిశోధించే వ్యక్తికి ఆత్మ యొక్క మనస్సు ఏమిటో తెలుసు, ఎందుకంటే ఆత్మ దేవుని చిత్తానుసారం పరిశుద్ధుల కోసం మధ్యవర్తిత్వం చేస్తుంది.</w:t>
      </w:r>
    </w:p>
    <w:p/>
    <w:p>
      <w:r xmlns:w="http://schemas.openxmlformats.org/wordprocessingml/2006/main">
        <w:t xml:space="preserve">1రాజులు 1:3 కాబట్టి వారు ఇశ్రాయేలు తీరప్రాంతములన్నిటిలో చక్కని అమ్మాయిని వెదకగా, షూనేమీయరాలైన అబీషగును కనుగొని, ఆమెను రాజుయొద్దకు తీసికొని వచ్చిరి.</w:t>
      </w:r>
    </w:p>
    <w:p/>
    <w:p>
      <w:r xmlns:w="http://schemas.openxmlformats.org/wordprocessingml/2006/main">
        <w:t xml:space="preserve">దావీదు రాజు ఆస్థానం ఇశ్రాయేలు అంతటా అందమైన కన్య కోసం వెతికింది మరియు రాజు వద్దకు తీసుకురావడానికి షూనేమ్ నుండి అబీషాగ్‌ని కనుగొన్నాడు.</w:t>
      </w:r>
    </w:p>
    <w:p/>
    <w:p>
      <w:r xmlns:w="http://schemas.openxmlformats.org/wordprocessingml/2006/main">
        <w:t xml:space="preserve">1. అందం యొక్క శక్తి: కింగ్ డేవిడ్ కోర్టుకు అబిషాగ్ యొక్క ప్రయాణాన్ని పరిశీలించడం</w:t>
      </w:r>
    </w:p>
    <w:p/>
    <w:p>
      <w:r xmlns:w="http://schemas.openxmlformats.org/wordprocessingml/2006/main">
        <w:t xml:space="preserve">2. కష్టాల్లో బలాన్ని కనుగొనడం: మహిళలకు మార్గదర్శిగా అభిషాగ్ కథ</w:t>
      </w:r>
    </w:p>
    <w:p/>
    <w:p>
      <w:r xmlns:w="http://schemas.openxmlformats.org/wordprocessingml/2006/main">
        <w:t xml:space="preserve">1. సామెతలు 31:10-31 - సత్ప్రవర్తన గల స్త్రీకి ఉదాహరణ.</w:t>
      </w:r>
    </w:p>
    <w:p/>
    <w:p>
      <w:r xmlns:w="http://schemas.openxmlformats.org/wordprocessingml/2006/main">
        <w:t xml:space="preserve">2. రూత్ 1:16-18 - తన కుటుంబానికి విధేయత చూపిన మరియు దేవునిపై విశ్వాసాన్ని ప్రదర్శించిన స్త్రీకి ఉదాహరణ.</w:t>
      </w:r>
    </w:p>
    <w:p/>
    <w:p>
      <w:r xmlns:w="http://schemas.openxmlformats.org/wordprocessingml/2006/main">
        <w:t xml:space="preserve">1 రాజులు 1:4 మరియు ఆ అమ్మాయి చాలా అందంగా ఉంది, మరియు రాజును ప్రేమించి, అతనికి పరిచర్య చేసింది, కానీ రాజు ఆమెను ఎరుగడు.</w:t>
      </w:r>
    </w:p>
    <w:p/>
    <w:p>
      <w:r xmlns:w="http://schemas.openxmlformats.org/wordprocessingml/2006/main">
        <w:t xml:space="preserve">ఆడపిల్ల అందంగా ఉంది మరియు రాజుకు నమ్మకంగా సేవ చేసింది, కానీ రాజు ఆమెను గుర్తించలేదు.</w:t>
      </w:r>
    </w:p>
    <w:p/>
    <w:p>
      <w:r xmlns:w="http://schemas.openxmlformats.org/wordprocessingml/2006/main">
        <w:t xml:space="preserve">1. దేవుని సేవకులను గుర్తించడం - 1 రాజులు 1:4</w:t>
      </w:r>
    </w:p>
    <w:p/>
    <w:p>
      <w:r xmlns:w="http://schemas.openxmlformats.org/wordprocessingml/2006/main">
        <w:t xml:space="preserve">2. గుర్తింపు లేకపోయినా నమ్మకంగా సేవ చేయడం - 1రాజులు 1:4</w:t>
      </w:r>
    </w:p>
    <w:p/>
    <w:p>
      <w:r xmlns:w="http://schemas.openxmlformats.org/wordprocessingml/2006/main">
        <w:t xml:space="preserve">1. మత్తయి 25:21 - అతని యజమాని అతనితో ఇలా అన్నాడు, 'మంచి మరియు నమ్మకమైన సేవకుడు. మీరు కొంచెం విశ్వాసంగా ఉన్నారు; నేను నిన్ను ఎక్కువగా సెట్ చేస్తాను.</w:t>
      </w:r>
    </w:p>
    <w:p/>
    <w:p>
      <w:r xmlns:w="http://schemas.openxmlformats.org/wordprocessingml/2006/main">
        <w:t xml:space="preserve">2. హెబ్రీయులు 11:24-26 - విశ్వాసం ద్వారా మోషే పెద్దయ్యాక, ఫరో కుమార్తె కుమారుడని పిలవడానికి నిరాకరించాడు, పాపం యొక్క క్షణికమైన ఆనందాన్ని అనుభవించడం కంటే దేవుని ప్రజలతో చెడుగా ప్రవర్తించడాన్ని ఎంచుకున్నాడు. అతను ఈజిప్టు సంపద కంటే క్రీస్తు యొక్క నిందను గొప్ప సంపదగా భావించాడు, ఎందుకంటే అతను బహుమతి కోసం చూస్తున్నాడు.</w:t>
      </w:r>
    </w:p>
    <w:p/>
    <w:p>
      <w:r xmlns:w="http://schemas.openxmlformats.org/wordprocessingml/2006/main">
        <w:t xml:space="preserve">1రాజులు 1:5 అప్పుడు హగ్గితు కుమారుడైన అదోనీయా నేను రాజునవుతాను అని చెప్పుకొని తన ముందు పరుగెత్తుటకు రథాలను రౌతులను యాభై మంది మనుష్యులను సిద్ధపరచెను.</w:t>
      </w:r>
    </w:p>
    <w:p/>
    <w:p>
      <w:r xmlns:w="http://schemas.openxmlformats.org/wordprocessingml/2006/main">
        <w:t xml:space="preserve">అదోనీయా తనను తాను రాజుగా ప్రకటించుకున్నాడు మరియు పెద్ద పరివారాన్ని సమీకరించాడు.</w:t>
      </w:r>
    </w:p>
    <w:p/>
    <w:p>
      <w:r xmlns:w="http://schemas.openxmlformats.org/wordprocessingml/2006/main">
        <w:t xml:space="preserve">1. గర్వం యొక్క ప్రమాదం మరియు వినయం యొక్క ప్రాముఖ్యత.</w:t>
      </w:r>
    </w:p>
    <w:p/>
    <w:p>
      <w:r xmlns:w="http://schemas.openxmlformats.org/wordprocessingml/2006/main">
        <w:t xml:space="preserve">2. స్వార్థ ఆశయం యొక్క ప్రమాదం మరియు ఇతరులకు సేవ చేయడం యొక్క ప్రాముఖ్యత.</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ఫిలిప్పీయులు 2: 3-4 - స్వార్థపూరిత ఆశయం లేదా అహంకారంతో ఏమీ చేయకండి, కానీ వినయంతో ఇతరులను మీ కంటే ముఖ్యమైనవారిగా పరిగణించండి.</w:t>
      </w:r>
    </w:p>
    <w:p/>
    <w:p>
      <w:r xmlns:w="http://schemas.openxmlformats.org/wordprocessingml/2006/main">
        <w:t xml:space="preserve">1 రాజులు 1:6 మరియు అతని తండ్రి ఏ సమయములోను అతనిని అసహ్యించుకొనలేదు: నీవు ఎందుకు అలా చేసావు? మరియు అతను కూడా చాలా మంచి వ్యక్తి; మరియు అబ్షాలోము తరువాత అతని తల్లి అతనికి జన్మనిచ్చింది.</w:t>
      </w:r>
    </w:p>
    <w:p/>
    <w:p>
      <w:r xmlns:w="http://schemas.openxmlformats.org/wordprocessingml/2006/main">
        <w:t xml:space="preserve">దావీదు కొడుకు అబ్షాలోము అందంగా కనిపించేవాడు మరియు అతని తల్లి ఎందుకు అలా చేసిందని దావీదు అడిగిన తర్వాత పుట్టాడు.</w:t>
      </w:r>
    </w:p>
    <w:p/>
    <w:p>
      <w:r xmlns:w="http://schemas.openxmlformats.org/wordprocessingml/2006/main">
        <w:t xml:space="preserve">1. ప్రశ్నలు అడగడం మరియు అవగాహన కోరుకోవడం యొక్క ప్రాముఖ్యత.</w:t>
      </w:r>
    </w:p>
    <w:p/>
    <w:p>
      <w:r xmlns:w="http://schemas.openxmlformats.org/wordprocessingml/2006/main">
        <w:t xml:space="preserve">2. మన లోపాల మధ్య కూడా దేవుని దయ మరియు దయ.</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రోమన్లు 5:8 - "అయితే దేవుడు మన పట్ల ఆయనకున్న ప్రేమను మెచ్చుకుంటాడు, దానిలో, మనం పాపులుగా ఉన్నప్పుడే, క్రీస్తు మన కోసం మరణించాడు."</w:t>
      </w:r>
    </w:p>
    <w:p/>
    <w:p>
      <w:r xmlns:w="http://schemas.openxmlformats.org/wordprocessingml/2006/main">
        <w:t xml:space="preserve">1రాజులు 1:7 మరియు అతడు సెరూయా కుమారుడైన యోవాబుతోను యాజకుడైన అబ్యాతారుతోను మాట్లాడి అదోనీయాను వెంబడించి అతనికి సహాయము చేసిరి.</w:t>
      </w:r>
    </w:p>
    <w:p/>
    <w:p>
      <w:r xmlns:w="http://schemas.openxmlformats.org/wordprocessingml/2006/main">
        <w:t xml:space="preserve">అదోనీయా తన ప్రణాళికలో యోవాబు మరియు అబియాతార్ నుండి సహాయం పొందాడు.</w:t>
      </w:r>
    </w:p>
    <w:p/>
    <w:p>
      <w:r xmlns:w="http://schemas.openxmlformats.org/wordprocessingml/2006/main">
        <w:t xml:space="preserve">1. మన చుట్టూ ఉన్న ప్రభావాల గురించి మనం తెలుసుకోవాలి మరియు మన జీవితంలో దైవభక్తి గల వ్యక్తులు ఉండేలా చూసుకోవాలి.</w:t>
      </w:r>
    </w:p>
    <w:p/>
    <w:p>
      <w:r xmlns:w="http://schemas.openxmlformats.org/wordprocessingml/2006/main">
        <w:t xml:space="preserve">2. మన జీవితంలో ప్రతికూల వ్యక్తుల ప్రభావం పడకుండా జాగ్రత్తపడాలి.</w:t>
      </w:r>
    </w:p>
    <w:p/>
    <w:p>
      <w:r xmlns:w="http://schemas.openxmlformats.org/wordprocessingml/2006/main">
        <w:t xml:space="preserve">1. సామెతలు 13:20 జ్ఞానులతో నడిచేవాడు జ్ఞాని అవుతాడు మూర్ఖుల సహచరుడు నాశనమైపోతాడు.</w:t>
      </w:r>
    </w:p>
    <w:p/>
    <w:p>
      <w:r xmlns:w="http://schemas.openxmlformats.org/wordprocessingml/2006/main">
        <w:t xml:space="preserve">2. యాకోబు 1:5-6 మీలో ఎవరికైనా జ్ఞానము కొరవడిన యెడల, అతడు దేవునిని అడుగవలెను; మరియు అది అతనికి ఇవ్వబడుతుంది. కానీ అతను విశ్వాసంతో అడగనివ్వండి, ఏమీ కదలకుండా. ఏలయనగా ఎగసిపడేవాడు గాలితో కొట్టబడిన సముద్రపు అల వంటివాడు.</w:t>
      </w:r>
    </w:p>
    <w:p/>
    <w:p>
      <w:r xmlns:w="http://schemas.openxmlformats.org/wordprocessingml/2006/main">
        <w:t xml:space="preserve">1 రాజులు 1:8 అయితే యాజకుడైన సాదోకు, యెహోయాదా కుమారుడైన బెనాయా, ప్రవక్తయైన నాతాను, షిమీ, రేయీ, దావీదుకు చెందిన పరాక్రమవంతులు అదోనీయాతో లేరు.</w:t>
      </w:r>
    </w:p>
    <w:p/>
    <w:p>
      <w:r xmlns:w="http://schemas.openxmlformats.org/wordprocessingml/2006/main">
        <w:t xml:space="preserve">అదోనీయా ఇశ్రాయేలు సింహాసనాన్ని చేజిక్కించుకోవడానికి ప్రయత్నించాడు, అయితే యాజకుడైన జాదోక్, బెనాయా, నాథన్ ప్రవక్త, షిమీ, రేయి మరియు దావీదు యొక్క బలవంతులు అతనికి మద్దతు ఇవ్వడానికి నిరాకరించారు.</w:t>
      </w:r>
    </w:p>
    <w:p/>
    <w:p>
      <w:r xmlns:w="http://schemas.openxmlformats.org/wordprocessingml/2006/main">
        <w:t xml:space="preserve">1. దేవుడు అధికారంలో ఉన్నప్పటికీ, చెడును వ్యతిరేకించడానికి ప్రజలను లేపుతాడు.</w:t>
      </w:r>
    </w:p>
    <w:p/>
    <w:p>
      <w:r xmlns:w="http://schemas.openxmlformats.org/wordprocessingml/2006/main">
        <w:t xml:space="preserve">2. మన విశ్వాసంలో స్థిరంగా నిలబడటం కష్టంగా ఉంటుంది, కానీ అది విలువైనది.</w:t>
      </w:r>
    </w:p>
    <w:p/>
    <w:p>
      <w:r xmlns:w="http://schemas.openxmlformats.org/wordprocessingml/2006/main">
        <w:t xml:space="preserve">1. సామెతలు 28:1: "ఎవరూ వెంబడించనప్పుడు దుష్టులు పారిపోతారు, కానీ నీతిమంతులు సింహంలా ధైర్యంగా ఉంటారు."</w:t>
      </w:r>
    </w:p>
    <w:p/>
    <w:p>
      <w:r xmlns:w="http://schemas.openxmlformats.org/wordprocessingml/2006/main">
        <w:t xml:space="preserve">2. 1 పేతురు 5:8-9: "స్వస్థబుద్ధితో ఉండండి; మెలకువగా ఉండండి. మీ విరోధియైన అపవాది గర్జించే సింహంలా తిరుగుతాడు, ఎవరినైనా మ్రింగివేయాలని కోరుకుంటాడు. అతనిని ఎదిరించండి, మీ విశ్వాసంలో దృఢంగా ఉండండి, అదే విధమైన బాధలు ఉన్నాయని తెలుసు. ప్రపంచవ్యాప్తంగా మీ సోదరభావం ద్వారా అనుభవిస్తున్నారు."</w:t>
      </w:r>
    </w:p>
    <w:p/>
    <w:p>
      <w:r xmlns:w="http://schemas.openxmlformats.org/wordprocessingml/2006/main">
        <w:t xml:space="preserve">1రాజులు 1:9 మరియు అదోనీయా గొఱ్ఱెలను, ఎద్దులను, లావుగా ఉన్న పశువులను జోహెలెత్ రాయి దగ్గర చంపి, తన సహోదరులందరినీ రాజు కుమారులని, రాజు సేవకులైన యూదా మనుష్యులందరినీ పిలిచాడు.</w:t>
      </w:r>
    </w:p>
    <w:p/>
    <w:p>
      <w:r xmlns:w="http://schemas.openxmlformats.org/wordprocessingml/2006/main">
        <w:t xml:space="preserve">అదోనీయా జంతువులను బలి అర్పించి రాజు కుమారులందరినీ యూదా మనుష్యులందరినీ విందుకు పిలిచాడు.</w:t>
      </w:r>
    </w:p>
    <w:p/>
    <w:p>
      <w:r xmlns:w="http://schemas.openxmlformats.org/wordprocessingml/2006/main">
        <w:t xml:space="preserve">1. "అదోనీయా త్యాగంలో దేవుని ఆశీర్వాదం మరియు ఏర్పాటు"</w:t>
      </w:r>
    </w:p>
    <w:p/>
    <w:p>
      <w:r xmlns:w="http://schemas.openxmlformats.org/wordprocessingml/2006/main">
        <w:t xml:space="preserve">2. "ది పవర్ ఆఫ్ ఇన్విటేషన్ అండ్ ఫెలోషిప్"</w:t>
      </w:r>
    </w:p>
    <w:p/>
    <w:p>
      <w:r xmlns:w="http://schemas.openxmlformats.org/wordprocessingml/2006/main">
        <w:t xml:space="preserve">1. కీర్తనలు 34:8 - "ఓ ప్రభువు మంచివాడని రుచి చూడుము; ఆయనయందు విశ్వాసముంచువాడు ధన్యుడు."</w:t>
      </w:r>
    </w:p>
    <w:p/>
    <w:p>
      <w:r xmlns:w="http://schemas.openxmlformats.org/wordprocessingml/2006/main">
        <w:t xml:space="preserve">2. మత్తయి 5:23-24 - "కాబట్టి నీవు బలిపీఠమునొద్దకు నీ కానుకను తెచ్చినయెడల, నీ సహోదరుడు నీకు విరోధముగా ఉన్నాడని అక్కడ జ్ఞాపకముంచుకొనినయెడల, బలిపీఠము ముందు నీ కానుకను విడిచిపెట్టి, నీ దారిన వెళ్లుము; ముందుగా నీ సహోదరునితో సమాధానపడుడి. , ఆపై వచ్చి నీ కానుక అందించు."</w:t>
      </w:r>
    </w:p>
    <w:p/>
    <w:p>
      <w:r xmlns:w="http://schemas.openxmlformats.org/wordprocessingml/2006/main">
        <w:t xml:space="preserve">1 రాజులు 1:10 అయితే నాతాను ప్రవక్త, బెనాయా, పరాక్రమవంతులు, అతని సోదరుడు సొలొమోనును పిలవలేదు.</w:t>
      </w:r>
    </w:p>
    <w:p/>
    <w:p>
      <w:r xmlns:w="http://schemas.openxmlformats.org/wordprocessingml/2006/main">
        <w:t xml:space="preserve">కింగ్ డేవిడ్ ఒక ముఖ్యమైన నిర్ణయం తీసుకునేటప్పుడు నాతాను ప్రవక్త, బెనాయా, సొలొమోను అతని సోదరుడు లేదా పరాక్రమవంతులను పిలవలేదు.</w:t>
      </w:r>
    </w:p>
    <w:p/>
    <w:p>
      <w:r xmlns:w="http://schemas.openxmlformats.org/wordprocessingml/2006/main">
        <w:t xml:space="preserve">1. నిర్ణయాలు తీసుకునేటప్పుడు తెలివైన సలహాదారులను సంప్రదించడం యొక్క ప్రాముఖ్యత.</w:t>
      </w:r>
    </w:p>
    <w:p/>
    <w:p>
      <w:r xmlns:w="http://schemas.openxmlformats.org/wordprocessingml/2006/main">
        <w:t xml:space="preserve">2. ప్రభువు స్వరాన్ని వినడం మరియు మన స్వంత అవగాహనపై ఆధారపడకపోవడం.</w:t>
      </w:r>
    </w:p>
    <w:p/>
    <w:p>
      <w:r xmlns:w="http://schemas.openxmlformats.org/wordprocessingml/2006/main">
        <w:t xml:space="preserve">1. సామెతలు 3:5-6 - నీ పూర్ణహృదయముతో ప్రభువునందు విశ్వాసముంచుకొనుము మరియు నీ స్వంత అవగాహనపై ఆధారపడకుము.</w:t>
      </w:r>
    </w:p>
    <w:p/>
    <w:p>
      <w:r xmlns:w="http://schemas.openxmlformats.org/wordprocessingml/2006/main">
        <w:t xml:space="preserve">2. యాకోబు 1:5 – మీలో ఎవరికైనా జ్ఞానము లోపిస్తే, నింద లేకుండా అందరికీ ఉదారంగా ఇచ్చే దేవుణ్ణి అడగాలి.</w:t>
      </w:r>
    </w:p>
    <w:p/>
    <w:p>
      <w:r xmlns:w="http://schemas.openxmlformats.org/wordprocessingml/2006/main">
        <w:t xml:space="preserve">1రాజులు 1:11 కాబట్టి నాతాను సొలొమోను తల్లి బత్షెబతో ఇలా అన్నాడు: “హగ్గితు కుమారుడైన అదోనీయా రాజ్యపాలన చేస్తాడని, మన ప్రభువైన దావీదుకు అది తెలియదని నీవు వినలేదా?</w:t>
      </w:r>
    </w:p>
    <w:p/>
    <w:p>
      <w:r xmlns:w="http://schemas.openxmlformats.org/wordprocessingml/2006/main">
        <w:t xml:space="preserve">హగ్గీత్ కుమారుడైన అదోనీయా, కింగ్ డేవిడ్‌కు తెలియకుండా సింహాసనాన్ని స్వాధీనం చేసుకోవడానికి ప్రయత్నిస్తున్నాడని నాథన్ బత్షెబాకు తెలియజేసాడు.</w:t>
      </w:r>
    </w:p>
    <w:p/>
    <w:p>
      <w:r xmlns:w="http://schemas.openxmlformats.org/wordprocessingml/2006/main">
        <w:t xml:space="preserve">1. విధేయత యొక్క ప్రాముఖ్యత: 1 రాజుల అధ్యయనం 1:11</w:t>
      </w:r>
    </w:p>
    <w:p/>
    <w:p>
      <w:r xmlns:w="http://schemas.openxmlformats.org/wordprocessingml/2006/main">
        <w:t xml:space="preserve">2. వివేచన శక్తి: 1 రాజుల అధ్యయనం 1:11</w:t>
      </w:r>
    </w:p>
    <w:p/>
    <w:p>
      <w:r xmlns:w="http://schemas.openxmlformats.org/wordprocessingml/2006/main">
        <w:t xml:space="preserve">1. ఆదికాండము 17:1 - అబ్రాము తొంభైతొమ్మిది సంవత్సరాల వయస్సులో ఉన్నప్పుడు ప్రభువు అబ్రాముకు ప్రత్యక్షమై, నేను సర్వశక్తిమంతుడైన దేవుడను; నా యెదుట నడవండి, నిర్దోషిగా ఉండుము.</w:t>
      </w:r>
    </w:p>
    <w:p/>
    <w:p>
      <w:r xmlns:w="http://schemas.openxmlformats.org/wordprocessingml/2006/main">
        <w:t xml:space="preserve">2. సామెతలు 2:1-5 - నా కుమారుడా, నీవు నా మాటలను అంగీకరించి, నా ఆజ్ఞలను నీలో భద్రపరచుకొని, నీ చెవిని జ్ఞానమునకు మరల్చి, నీ హృదయమును జ్ఞానమునకు అన్వయించుకొని, అంతర్దృష్టి కొరకు మొఱ్ఱపెట్టి, అర్థము కోసము బిగ్గరగా కేకలు వేస్తే, మరియు మీరు దానిని వెండి కొరకు వెదకి, గుప్త నిధి కొరకు వెదకినట్లయితే, అప్పుడు మీరు ప్రభువు యొక్క భయమును గ్రహించి దేవుని జ్ఞానమును కనుగొంటారు.</w:t>
      </w:r>
    </w:p>
    <w:p/>
    <w:p>
      <w:r xmlns:w="http://schemas.openxmlformats.org/wordprocessingml/2006/main">
        <w:t xml:space="preserve">1 రాజులు 1:12 కాబట్టి ఇప్పుడు రండి, నేను మీకు సలహా ఇవ్వనివ్వండి, మీరు మీ స్వంత ప్రాణాన్ని మరియు మీ కొడుకు సొలొమోను జీవితాన్ని రక్షించుకోవచ్చు.</w:t>
      </w:r>
    </w:p>
    <w:p/>
    <w:p>
      <w:r xmlns:w="http://schemas.openxmlformats.org/wordprocessingml/2006/main">
        <w:t xml:space="preserve">తన ప్రాణాలను, సొలొమోను ప్రాణాలను కాపాడమని దావీదు అదోనీయాను కోరుతున్నాడు.</w:t>
      </w:r>
    </w:p>
    <w:p/>
    <w:p>
      <w:r xmlns:w="http://schemas.openxmlformats.org/wordprocessingml/2006/main">
        <w:t xml:space="preserve">1. తెలివైన సలహాను పాటించడం యొక్క ప్రాముఖ్యత.</w:t>
      </w:r>
    </w:p>
    <w:p/>
    <w:p>
      <w:r xmlns:w="http://schemas.openxmlformats.org/wordprocessingml/2006/main">
        <w:t xml:space="preserve">2. మన జీవితాలను రక్షించడంలో వినయం యొక్క శక్తి.</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15:33 – ప్రభువుయందు భయభక్తులు కలిగియుండుట జ్ఞానమునకు ఉపదేశము, వినయము గౌరవమునకు ముందు వచ్చును.</w:t>
      </w:r>
    </w:p>
    <w:p/>
    <w:p>
      <w:r xmlns:w="http://schemas.openxmlformats.org/wordprocessingml/2006/main">
        <w:t xml:space="preserve">1రాజులు 1:13 నీవు వెళ్లి దావీదు రాజు దగ్గరకు వెళ్లి అతనితో ఇలా చెప్పు, “నా ప్రభువా, ఓ రాజా, నీ దాసితో నువ్వు ప్రమాణం చేశావు కదా, నీ కుమారుడైన సొలొమోను నా తర్వాత రాజుగా ఉంటాడు, అతను కూర్చుంటాడు. నా సింహాసనం? అదోనీయా ఎందుకు రాజ్యం చేస్తాడు?</w:t>
      </w:r>
    </w:p>
    <w:p/>
    <w:p>
      <w:r xmlns:w="http://schemas.openxmlformats.org/wordprocessingml/2006/main">
        <w:t xml:space="preserve">దావీదు తర్వాత సొలొమోను సింహాసనం అధిష్టిస్తాడని డేవిడ్ వాగ్దానం చేసినప్పటికీ, దావీదు కుమారుడు సొలొమోను స్థానంలో అదోనీయా రాజ్యం చేస్తున్నాడు.</w:t>
      </w:r>
    </w:p>
    <w:p/>
    <w:p>
      <w:r xmlns:w="http://schemas.openxmlformats.org/wordprocessingml/2006/main">
        <w:t xml:space="preserve">1. దేవుని వాగ్దానాలు ఎల్లప్పుడూ నెరవేరుతాయి</w:t>
      </w:r>
    </w:p>
    <w:p/>
    <w:p>
      <w:r xmlns:w="http://schemas.openxmlformats.org/wordprocessingml/2006/main">
        <w:t xml:space="preserve">2. దేవుని ప్రణాళికలో విశ్వాసముంచుట</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1 రాజులు 1:14 ఇదిగో, నీవు రాజుతో ఇంకా మాట్లాడుచుండగా నేను కూడా నీ వెనుక వచ్చి నీ మాటలను ధృవీకరిస్తాను.</w:t>
      </w:r>
    </w:p>
    <w:p/>
    <w:p>
      <w:r xmlns:w="http://schemas.openxmlformats.org/wordprocessingml/2006/main">
        <w:t xml:space="preserve">అదోనీయా తదుపరి రాజుగా దావీదు రాజు నుండి అధికారాన్ని కోరుతున్నాడు మరియు బత్షెబా సహాయం కోసం అడుగుతున్నాడు. బత్‌షెబా అతనికి సహాయం చేయడానికి అంగీకరిస్తుంది, కానీ అతని అభ్యర్థనను ధృవీకరించడానికి రాజును అనుసరిస్తానని హెచ్చరిస్తుంది.</w:t>
      </w:r>
    </w:p>
    <w:p/>
    <w:p>
      <w:r xmlns:w="http://schemas.openxmlformats.org/wordprocessingml/2006/main">
        <w:t xml:space="preserve">1. దేవుడు ఎవరినైనా, వారి వయస్సు లేదా అనుభవంతో సంబంధం లేకుండా, తన ప్రణాళికలను తీసుకురావడానికి ఉపయోగించవచ్చు.</w:t>
      </w:r>
    </w:p>
    <w:p/>
    <w:p>
      <w:r xmlns:w="http://schemas.openxmlformats.org/wordprocessingml/2006/main">
        <w:t xml:space="preserve">2. దేవుని ప్రణాళికపై మనకు విశ్వాసం ఉండాలి మరియు మనం విజయవంతం కావడానికి అవసరమైన వాటిని ఆయన అందిస్తాడని విశ్వసించాలి.</w:t>
      </w:r>
    </w:p>
    <w:p/>
    <w:p>
      <w:r xmlns:w="http://schemas.openxmlformats.org/wordprocessingml/2006/main">
        <w:t xml:space="preserve">1. 1 రాజులు 1:14 - ఇదిగో, నీవు ఇంకా రాజుతో అక్కడ మాట్లాడుతుండగా, నేను కూడా నీ వెంట వచ్చి నీ మాటలను ధృవీకరిస్తాను.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1 రాజులు 1:15 మరియు బత్షెబ గదిలోకి రాజు దగ్గరికి వెళ్ళింది, రాజు చాలా ముసలివాడు. మరియు షూనేమీయురాలైన అబీషగ్ రాజుకు పరిచర్య చేయసాగెను.</w:t>
      </w:r>
    </w:p>
    <w:p/>
    <w:p>
      <w:r xmlns:w="http://schemas.openxmlformats.org/wordprocessingml/2006/main">
        <w:t xml:space="preserve">బత్షెబా వృద్ధ రాజు గదిలోకి ప్రవేశించింది, అక్కడ షూనేమిట్ అబిషాగ్ అతనికి సేవ చేసింది.</w:t>
      </w:r>
    </w:p>
    <w:p/>
    <w:p>
      <w:r xmlns:w="http://schemas.openxmlformats.org/wordprocessingml/2006/main">
        <w:t xml:space="preserve">1. వృద్ధులకు ప్రేమ మరియు శ్రద్ధతో సేవ చేయడం యొక్క ప్రాముఖ్యత.</w:t>
      </w:r>
    </w:p>
    <w:p/>
    <w:p>
      <w:r xmlns:w="http://schemas.openxmlformats.org/wordprocessingml/2006/main">
        <w:t xml:space="preserve">2. అవసరంలో ఉన్నవారిని ఆదుకోవడంలో భగవంతుని దయ.</w:t>
      </w:r>
    </w:p>
    <w:p/>
    <w:p>
      <w:r xmlns:w="http://schemas.openxmlformats.org/wordprocessingml/2006/main">
        <w:t xml:space="preserve">1. రోమన్లు 12:10 - ప్రేమలో ఒకరికొకరు అంకితభావంతో ఉండండి. మీ పైన ఒకరినొకరు గౌరవించండి.</w:t>
      </w:r>
    </w:p>
    <w:p/>
    <w:p>
      <w:r xmlns:w="http://schemas.openxmlformats.org/wordprocessingml/2006/main">
        <w:t xml:space="preserve">2. కీర్తనలు 71:9 – నేను వృద్ధుడైనప్పుడు నన్ను త్రోసివేయకుము; నా బలం పోయినప్పుడు నన్ను విడిచిపెట్టకు.</w:t>
      </w:r>
    </w:p>
    <w:p/>
    <w:p>
      <w:r xmlns:w="http://schemas.openxmlformats.org/wordprocessingml/2006/main">
        <w:t xml:space="preserve">1 రాజులు 1:16 మరియు బత్షెబ రాజుకు నమస్కరించి నమస్కరించింది. మరియు రాజు, "నీకు ఏమి కావాలి?"</w:t>
      </w:r>
    </w:p>
    <w:p/>
    <w:p>
      <w:r xmlns:w="http://schemas.openxmlformats.org/wordprocessingml/2006/main">
        <w:t xml:space="preserve">బాత్షెబా రాజు ముందు నమస్కరిస్తుంది మరియు అతను ఆమెకు ఏమి కావాలో అడుగుతాడు.</w:t>
      </w:r>
    </w:p>
    <w:p/>
    <w:p>
      <w:r xmlns:w="http://schemas.openxmlformats.org/wordprocessingml/2006/main">
        <w:t xml:space="preserve">1. విధేయత యొక్క శక్తి: అధికారానికి సమర్పించడం ఆశీర్వాదానికి ఎలా దారి తీస్తుంది</w:t>
      </w:r>
    </w:p>
    <w:p/>
    <w:p>
      <w:r xmlns:w="http://schemas.openxmlformats.org/wordprocessingml/2006/main">
        <w:t xml:space="preserve">2. మన జీవితాల కోసం దేవుని ప్రణాళిక: ఆయన చిత్తాన్ని వెతకడం నేర్చుకోవడం</w:t>
      </w:r>
    </w:p>
    <w:p/>
    <w:p>
      <w:r xmlns:w="http://schemas.openxmlformats.org/wordprocessingml/2006/main">
        <w:t xml:space="preserve">1. ఎఫెసీయులకు 5:21-24 - క్రీస్తు పట్ల భక్తితో ఒకరికొకరు సమర్పించుకోవడం.</w:t>
      </w:r>
    </w:p>
    <w:p/>
    <w:p>
      <w:r xmlns:w="http://schemas.openxmlformats.org/wordprocessingml/2006/main">
        <w:t xml:space="preserve">2. సామెతలు 3:5-6 - నీ పూర్ణహృదయముతో ప్రభువునందు విశ్వాసముంచుకొనుము మరియు నీ స్వంత అవగాహనపై ఆధారపడకుము.</w:t>
      </w:r>
    </w:p>
    <w:p/>
    <w:p>
      <w:r xmlns:w="http://schemas.openxmlformats.org/wordprocessingml/2006/main">
        <w:t xml:space="preserve">1 రాజులు 1:17 మరియు ఆమె అతనితో, “నా ప్రభువా, నీ సేవకుడితో నీవు నీ దేవుడైన యెహోవా మీద ప్రమాణం చేశావు, నీ కొడుకు సొలొమోను నా తర్వాత రాజుగా ఉంటాడు, అతను నా సింహాసనంపై కూర్చుంటాడు.</w:t>
      </w:r>
    </w:p>
    <w:p/>
    <w:p>
      <w:r xmlns:w="http://schemas.openxmlformats.org/wordprocessingml/2006/main">
        <w:t xml:space="preserve">తన తర్వాత సొలొమోను రాజు అవుతాడని, అతని సింహాసనంపై కూర్చుంటాడని దావీదు చేసిన వాగ్దానాన్ని బత్షెబా గుర్తుచేసింది.</w:t>
      </w:r>
    </w:p>
    <w:p/>
    <w:p>
      <w:r xmlns:w="http://schemas.openxmlformats.org/wordprocessingml/2006/main">
        <w:t xml:space="preserve">1. తన వాగ్దానాలను నెరవేర్చడంలో దేవుని విశ్వసనీయత.</w:t>
      </w:r>
    </w:p>
    <w:p/>
    <w:p>
      <w:r xmlns:w="http://schemas.openxmlformats.org/wordprocessingml/2006/main">
        <w:t xml:space="preserve">2. మన కట్టుబాట్లను గౌరవించడం యొక్క ప్రాముఖ్యత.</w:t>
      </w:r>
    </w:p>
    <w:p/>
    <w:p>
      <w:r xmlns:w="http://schemas.openxmlformats.org/wordprocessingml/2006/main">
        <w:t xml:space="preserve">1. గలతీయులకు 4:4-5 - "కానీ పూర్తి సమయం వచ్చినప్పుడు, దేవుడు తన కుమారుడిని పంపాడు, స్త్రీ నుండి జన్మించాడు, చట్టం ప్రకారం జన్మించాడు, ధర్మశాస్త్రానికి లోబడి ఉన్నవారిని విమోచించడానికి, తద్వారా మనం దత్తత తీసుకుంటాము. కొడుకులు."</w:t>
      </w:r>
    </w:p>
    <w:p/>
    <w:p>
      <w:r xmlns:w="http://schemas.openxmlformats.org/wordprocessingml/2006/main">
        <w:t xml:space="preserve">2. యెషయా 55:11 -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1 రాజులు 1:18 ఇప్పుడు ఇదిగో, అదోనీయా రాజ్యం చేస్తున్నాడు. మరియు ఇప్పుడు, నా ప్రభువైన రాజు, అది నీకు తెలియదు.</w:t>
      </w:r>
    </w:p>
    <w:p/>
    <w:p>
      <w:r xmlns:w="http://schemas.openxmlformats.org/wordprocessingml/2006/main">
        <w:t xml:space="preserve">రాజుకు తెలియకుండా అదోనీయా సింహాసనాన్ని అధిష్టించాడు.</w:t>
      </w:r>
    </w:p>
    <w:p/>
    <w:p>
      <w:r xmlns:w="http://schemas.openxmlformats.org/wordprocessingml/2006/main">
        <w:t xml:space="preserve">1. దేవుడు ఇంకా నియంత్రణలో ఉన్నాడు - మన జీవితాలు అదుపు తప్పి తిరుగుతున్నట్లు అనిపించినప్పటికీ, దేవుడు ఇంకా నియంత్రణలో ఉన్నాడు మరియు మన మంచి కోసం ఎలాంటి పరిస్థితినైనా ఉపయోగించగలడు.</w:t>
      </w:r>
    </w:p>
    <w:p/>
    <w:p>
      <w:r xmlns:w="http://schemas.openxmlformats.org/wordprocessingml/2006/main">
        <w:t xml:space="preserve">2. ప్రభువుపై ఆధారపడటం - గందరగోళం మరియు గందరగోళ సమయాల్లో, దేవుడిని విశ్వసించడం మరియు మార్గదర్శకత్వం మరియు దిశానిర్దేశం కోసం ఆయనపై ఆధారపడటం చాలా ముఖ్యం.</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40:31 – అయితే ప్రభువు 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1రాజులు 1:19 అతడు ఎద్దులను బలిసిన పశువులను గొఱ్ఱెలను విస్తారముగా చంపి, రాజు కుమారులందరినీ యాజకుడైన అబ్యాతార్‌ను సైన్యాధిపతియైన యోవాబును పిలిచెను గాని నీ సేవకుడైన సొలొమోను పిలవలేదు.</w:t>
      </w:r>
    </w:p>
    <w:p/>
    <w:p>
      <w:r xmlns:w="http://schemas.openxmlformats.org/wordprocessingml/2006/main">
        <w:t xml:space="preserve">డేవిడ్ రాజు విలాసవంతమైన విందు చేసాడు మరియు తన కుమారుడైన సొలొమోను తప్ప అందరినీ ఆహ్వానించాడు.</w:t>
      </w:r>
    </w:p>
    <w:p/>
    <w:p>
      <w:r xmlns:w="http://schemas.openxmlformats.org/wordprocessingml/2006/main">
        <w:t xml:space="preserve">1. కష్టాలు ఎదురైనప్పుడు వినయం మరియు విధేయత యొక్క ప్రాముఖ్యత.</w:t>
      </w:r>
    </w:p>
    <w:p/>
    <w:p>
      <w:r xmlns:w="http://schemas.openxmlformats.org/wordprocessingml/2006/main">
        <w:t xml:space="preserve">2. దేవుడు ఎన్నుకున్న వ్యక్తిని గౌరవించడంలో జ్ఞానం మరియు వివేచన యొక్క విలువ.</w:t>
      </w:r>
    </w:p>
    <w:p/>
    <w:p>
      <w:r xmlns:w="http://schemas.openxmlformats.org/wordprocessingml/2006/main">
        <w:t xml:space="preserve">1. సామెతలు 15:33 - "ప్రభువుయందు భయభక్తులు కలిగియుండుట జ్ఞానమునకు ఉపదేశము; ఘనతకు ముందు వినయము."</w:t>
      </w:r>
    </w:p>
    <w:p/>
    <w:p>
      <w:r xmlns:w="http://schemas.openxmlformats.org/wordprocessingml/2006/main">
        <w:t xml:space="preserve">2. అపోస్తలులకార్యములు 13:22 - "అతడు అతనిని తీసివేసి, వారికి దావీదును రాజుగా నియమించెను; అతనికి కూడా అతడు సాక్ష్యమిచ్చి, నా తర్వాత యెష్షయి కుమారుడైన దావీదును నేను కనుగొన్నాను. హృదయం, నా సంకల్పం అంతా నెరవేరుస్తుంది."</w:t>
      </w:r>
    </w:p>
    <w:p/>
    <w:p>
      <w:r xmlns:w="http://schemas.openxmlformats.org/wordprocessingml/2006/main">
        <w:t xml:space="preserve">1 రాజులు 1:20 మరియు నా ప్రభువా, ఓ రాజా, అతని తర్వాత నా ప్రభువైన రాజు సింహాసనంపై ఎవరు కూర్చుంటారో వారికి తెలియజేయడానికి ఇశ్రాయేలీయులందరి కళ్ళు నీపై ఉన్నాయి.</w:t>
      </w:r>
    </w:p>
    <w:p/>
    <w:p>
      <w:r xmlns:w="http://schemas.openxmlformats.org/wordprocessingml/2006/main">
        <w:t xml:space="preserve">డేవిడ్ రాజు తన జీవితపు ముగింపు దశకు చేరుకున్నాడు మరియు అతని కుమారుడు అదోనీయా సింహాసనాన్ని అధిష్టించడానికి ప్రయత్నిస్తున్నాడు, కానీ ఇజ్రాయెల్ ప్రజలు డేవిడ్ వైపు తిరిగి మరియు అతని తర్వాత ఎవరు వస్తారో నిర్ణయించమని అడుగుతారు.</w:t>
      </w:r>
    </w:p>
    <w:p/>
    <w:p>
      <w:r xmlns:w="http://schemas.openxmlformats.org/wordprocessingml/2006/main">
        <w:t xml:space="preserve">1. దేవుడు మన విధిని నిర్ణయించే అవకాశాన్ని ఇస్తాడు, కాబట్టి దానిని పెద్దగా తీసుకోవద్దు.</w:t>
      </w:r>
    </w:p>
    <w:p/>
    <w:p>
      <w:r xmlns:w="http://schemas.openxmlformats.org/wordprocessingml/2006/main">
        <w:t xml:space="preserve">2. మా వారసత్వం శాశ్వత ప్రభావాన్ని చూపేలా చూసుకోవాల్సిన బాధ్యత మనపై ఉంది.</w:t>
      </w:r>
    </w:p>
    <w:p/>
    <w:p>
      <w:r xmlns:w="http://schemas.openxmlformats.org/wordprocessingml/2006/main">
        <w:t xml:space="preserve">1. ప్రసంగి 7:17 - "మితిమీరిన దుర్మార్గునిగా ఉండకు, మూర్ఖుడిగా ఉండకు. నీ సమయానికి ముందే ఎందుకు చనిపోవాలి?"</w:t>
      </w:r>
    </w:p>
    <w:p/>
    <w:p>
      <w:r xmlns:w="http://schemas.openxmlformats.org/wordprocessingml/2006/main">
        <w:t xml:space="preserve">2. సామెతలు 13:22 - "మంచివాడు తన పిల్లల పిల్లలకు వారసత్వాన్ని వదిలివేస్తాడు, కాని పాపుల సంపద నీతిమంతుల కోసం ఉంచబడుతుంది."</w:t>
      </w:r>
    </w:p>
    <w:p/>
    <w:p>
      <w:r xmlns:w="http://schemas.openxmlformats.org/wordprocessingml/2006/main">
        <w:t xml:space="preserve">1రాజులు 1:21 లేకుంటే నా ప్రభువైన రాజు తన పితరులతో కూడ నిద్రించినప్పుడు నేనును నా కుమారుడైన సొలొమోనును అపరాధులుగా ఎంచబడుదుము.</w:t>
      </w:r>
    </w:p>
    <w:p/>
    <w:p>
      <w:r xmlns:w="http://schemas.openxmlformats.org/wordprocessingml/2006/main">
        <w:t xml:space="preserve">దావీదు రాజు కుమారుడైన అదోనీయా, రాజు చనిపోతే, తాను మరియు అతని కుమారుడు సొలొమోను నేరస్థులుగా పరిగణించబడతారని భయపడతాడు.</w:t>
      </w:r>
    </w:p>
    <w:p/>
    <w:p>
      <w:r xmlns:w="http://schemas.openxmlformats.org/wordprocessingml/2006/main">
        <w:t xml:space="preserve">1. మన జీవితాల పట్ల దేవుని ప్రణాళిక మన స్వంతదాని కంటే గొప్పది.</w:t>
      </w:r>
    </w:p>
    <w:p/>
    <w:p>
      <w:r xmlns:w="http://schemas.openxmlformats.org/wordprocessingml/2006/main">
        <w:t xml:space="preserve">2. మనం వినయంగా ఉండాలి మరియు దేవుని చిత్తం మన స్వంత చిత్తానికి అనుగుణంగా లేకపోయినా దానిని అంగీకరించాలి.</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1 రాజులు 1:22 ఇదిగో, ఆమె రాజుతో మాట్లాడుతుండగా, నాతాను ప్రవక్త కూడా లోపలికి వచ్చాడు.</w:t>
      </w:r>
    </w:p>
    <w:p/>
    <w:p>
      <w:r xmlns:w="http://schemas.openxmlformats.org/wordprocessingml/2006/main">
        <w:t xml:space="preserve">రాణి బత్షెబా దావీదు రాజుతో మాట్లాడుతుండగా నాథన్ ప్రవక్త వచ్చాడు.</w:t>
      </w:r>
    </w:p>
    <w:p/>
    <w:p>
      <w:r xmlns:w="http://schemas.openxmlformats.org/wordprocessingml/2006/main">
        <w:t xml:space="preserve">1. మన ప్రార్థనలకు సకాలంలో సమాధానాలు ఇవ్వడానికి మనం ప్రభువుపై ఆధారపడవచ్చు.</w:t>
      </w:r>
    </w:p>
    <w:p/>
    <w:p>
      <w:r xmlns:w="http://schemas.openxmlformats.org/wordprocessingml/2006/main">
        <w:t xml:space="preserve">2. దేవుడు మనకు అవసరమైన సమయంలో మనకు అవసరమైన సహాయాన్ని ఎల్లప్పుడూ పంపుతాడు.</w:t>
      </w:r>
    </w:p>
    <w:p/>
    <w:p>
      <w:r xmlns:w="http://schemas.openxmlformats.org/wordprocessingml/2006/main">
        <w:t xml:space="preserve">1. కీర్తన 46:1, "దేవుడు మనకు ఆశ్రయము మరియు బలము, కష్టములలో నిత్య సహాయము."</w:t>
      </w:r>
    </w:p>
    <w:p/>
    <w:p>
      <w:r xmlns:w="http://schemas.openxmlformats.org/wordprocessingml/2006/main">
        <w:t xml:space="preserve">2.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 రాజులు 1:23 మరియు వారు రాజుతో, “ఇదిగో నాతాను ప్రవక్త” అని చెప్పారు. మరియు అతను రాజు ముందు వచ్చినప్పుడు, అతను తన ముఖం నేలకు ఉంచి రాజు ముందు నమస్కరించాడు.</w:t>
      </w:r>
    </w:p>
    <w:p/>
    <w:p>
      <w:r xmlns:w="http://schemas.openxmlformats.org/wordprocessingml/2006/main">
        <w:t xml:space="preserve">నాథన్ ప్రవక్త డేవిడ్ రాజు ముందు హాజరుకావడానికి పిలిపించబడ్డాడు మరియు అతని ముఖాన్ని నేలకు వంచి నమస్కరించడం ద్వారా వినయాన్ని ప్రదర్శించాడు.</w:t>
      </w:r>
    </w:p>
    <w:p/>
    <w:p>
      <w:r xmlns:w="http://schemas.openxmlformats.org/wordprocessingml/2006/main">
        <w:t xml:space="preserve">1. గౌరవం చూపడం: నాథన్ మరియు కింగ్ డేవిడ్ కథ</w:t>
      </w:r>
    </w:p>
    <w:p/>
    <w:p>
      <w:r xmlns:w="http://schemas.openxmlformats.org/wordprocessingml/2006/main">
        <w:t xml:space="preserve">2. వినయం: నాథన్ మరియు కింగ్ డేవిడ్ నుండి ఒక పాఠం</w:t>
      </w:r>
    </w:p>
    <w:p/>
    <w:p>
      <w:r xmlns:w="http://schemas.openxmlformats.org/wordprocessingml/2006/main">
        <w:t xml:space="preserve">1. ఫిలిప్పీయులు 2:3-8 - స్వార్థ ఆశయం లేదా వ్యర్థమైన అహంకారంతో ఏమీ చేయవద్దు. బదులుగా, వినయంతో మీ కంటే ఇతరులకు విలువనివ్వండి.</w:t>
      </w:r>
    </w:p>
    <w:p/>
    <w:p>
      <w:r xmlns:w="http://schemas.openxmlformats.org/wordprocessingml/2006/main">
        <w:t xml:space="preserve">2. సామెతలు 15:33 – ప్రభువుయందు భయభక్తులు కలిగియుండుట జ్ఞానమునకు ఉపదేశము, వినయము గౌరవమునకు ముందు వచ్చును.</w:t>
      </w:r>
    </w:p>
    <w:p/>
    <w:p>
      <w:r xmlns:w="http://schemas.openxmlformats.org/wordprocessingml/2006/main">
        <w:t xml:space="preserve">1 రాజులు 1:24 మరియు నాతాను &lt;&lt;నా ప్రభువా, ఓ రాజా, నా తర్వాత అదోనీయా రాజు అవుతాడు మరియు అతను నా సింహాసనంపై కూర్చుంటాడు అని నీవు చెప్పావా?</w:t>
      </w:r>
    </w:p>
    <w:p/>
    <w:p>
      <w:r xmlns:w="http://schemas.openxmlformats.org/wordprocessingml/2006/main">
        <w:t xml:space="preserve">డేవిడ్ రాజు మరణానంతరం అదోనీయాను అతని వారసుడిగా మరియు పాలకుడిగా చేయాలనే నిర్ణయాన్ని నాథన్ ప్రశ్నించాడు.</w:t>
      </w:r>
    </w:p>
    <w:p/>
    <w:p>
      <w:r xmlns:w="http://schemas.openxmlformats.org/wordprocessingml/2006/main">
        <w:t xml:space="preserve">1. దేవుని చిత్తమే అత్యున్నతమైనది మరియు వినయంతో దానిని పాటించడం మరియు అంగీకరించడం ముఖ్యం.</w:t>
      </w:r>
    </w:p>
    <w:p/>
    <w:p>
      <w:r xmlns:w="http://schemas.openxmlformats.org/wordprocessingml/2006/main">
        <w:t xml:space="preserve">2. మన జీవితాల కోసం దేవుని ప్రణాళిక మన స్వంతదాని కంటే గొప్పది మరియు మన హృదయాలతో ఆయనను విశ్వసించాలి.</w:t>
      </w:r>
    </w:p>
    <w:p/>
    <w:p>
      <w:r xmlns:w="http://schemas.openxmlformats.org/wordprocessingml/2006/main">
        <w:t xml:space="preserve">1. సామెతలు 19:21 - "మనుష్యుని మనస్సులో అనేక ప్రణాళికలు ఉన్నాయి, అయితే అది యెహోవా ఉద్దేశ్యమే నిలబడుతుంది."</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1 రాజులు 1:25 అతడు ఈ దినమున దిగిపోయి, ఎద్దులను, లావుగా ఉన్న పశువులను, గొఱ్ఱెలను సమృద్ధిగా వధించి, రాజు కుమారులందరినీ, సైన్యాధిపతులనూ, యాజకుడైన అబ్యాతార్‌నూ పిలిచాడు. మరియు, ఇదిగో, వారు అతని ముందు తిని త్రాగి, దేవుడా రాజు అదోనీయాను రక్షించు అని చెప్పారు.</w:t>
      </w:r>
    </w:p>
    <w:p/>
    <w:p>
      <w:r xmlns:w="http://schemas.openxmlformats.org/wordprocessingml/2006/main">
        <w:t xml:space="preserve">అదోనీయా రాజ విందు నిర్వహించి, తన రాజ్యాన్ని జరుపుకోవడానికి రాజు కుమారులను, సైన్యాధ్యక్షులను, యాజకుడైన అబ్యాతార్‌ను ఆహ్వానించాడు.</w:t>
      </w:r>
    </w:p>
    <w:p/>
    <w:p>
      <w:r xmlns:w="http://schemas.openxmlformats.org/wordprocessingml/2006/main">
        <w:t xml:space="preserve">1. మన గర్వం మరియు అహంకారం మధ్యలో దేవుని సార్వభౌమాధికారం</w:t>
      </w:r>
    </w:p>
    <w:p/>
    <w:p>
      <w:r xmlns:w="http://schemas.openxmlformats.org/wordprocessingml/2006/main">
        <w:t xml:space="preserve">2. మన విధిని మనం అదుపులో ఉంచుకుంటున్నామని నమ్మే ప్రమాదం</w:t>
      </w:r>
    </w:p>
    <w:p/>
    <w:p>
      <w:r xmlns:w="http://schemas.openxmlformats.org/wordprocessingml/2006/main">
        <w:t xml:space="preserve">1. సామెతలు 16:18-19 - నాశనానికి ముందు గర్వం, పతనానికి ముందు గర్వం. గర్వంగా మరియు గర్వంగా ఉండటం కంటే వినయం మరియు తెలివిగా ఉండటం మంచిది.</w:t>
      </w:r>
    </w:p>
    <w:p/>
    <w:p>
      <w:r xmlns:w="http://schemas.openxmlformats.org/wordprocessingml/2006/main">
        <w:t xml:space="preserve">2. యాకోబు 4:13-16 - ఈ రోజు లేదా రేపు మనం అలాంటి పట్టణంలోకి వెళ్లి అక్కడ ఒక సంవత్సరం గడిపి వ్యాపారం చేసి లాభం పొందుతాము అని చెప్పే మీరు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1 రాజులు 1:26 అయితే నన్ను, నీ సేవకుడనైన నన్ను, యాజకుడైన సాదోకును, యెహోయాదా కుమారుడైన బెనాయాను, నీ సేవకుడైన సొలొమోనును పిలవలేదు.</w:t>
      </w:r>
    </w:p>
    <w:p/>
    <w:p>
      <w:r xmlns:w="http://schemas.openxmlformats.org/wordprocessingml/2006/main">
        <w:t xml:space="preserve">దావీదు రాజు సేవకులు, యాజకుడైన జాదోక్, బెనాయా మరియు సొలొమోను కూడా అతని వృద్ధాప్యంలో అతనితో ఉండడానికి పిలిపించబడ్డారు.</w:t>
      </w:r>
    </w:p>
    <w:p/>
    <w:p>
      <w:r xmlns:w="http://schemas.openxmlformats.org/wordprocessingml/2006/main">
        <w:t xml:space="preserve">1. సంబంధాలలో విధేయత మరియు విశ్వసనీయత యొక్క ప్రాముఖ్యత.</w:t>
      </w:r>
    </w:p>
    <w:p/>
    <w:p>
      <w:r xmlns:w="http://schemas.openxmlformats.org/wordprocessingml/2006/main">
        <w:t xml:space="preserve">2. మన పెద్దలను గౌరవించడం యొక్క ప్రాముఖ్యత.</w:t>
      </w:r>
    </w:p>
    <w:p/>
    <w:p>
      <w:r xmlns:w="http://schemas.openxmlformats.org/wordprocessingml/2006/main">
        <w:t xml:space="preserve">1. కీర్తనలు 71:18 "నేను ముసలివాడిని మరియు బూడిద రంగులో ఉన్నాను, నా దేవా, తరువాతి తరానికి నేను నీ శక్తిని, రాబోయే వారందరికీ నీ శక్తిని ప్రకటించే వరకు నన్ను విడిచిపెట్టకు."</w:t>
      </w:r>
    </w:p>
    <w:p/>
    <w:p>
      <w:r xmlns:w="http://schemas.openxmlformats.org/wordprocessingml/2006/main">
        <w:t xml:space="preserve">2. సామెతలు 16:31 "నెరిసిన జుట్టు మహిమ కిరీటం, అది నీతిమంతమైన జీవితంలో పొందబడుతుంది."</w:t>
      </w:r>
    </w:p>
    <w:p/>
    <w:p>
      <w:r xmlns:w="http://schemas.openxmlformats.org/wordprocessingml/2006/main">
        <w:t xml:space="preserve">1రాజులు 1:27 నా ప్రభువైన రాజు ఈ పని చేసి, అతని తర్వాత నా ప్రభువైన రాజు సింహాసనంపై కూర్చోవాల్సిన నీ సేవకుడికి నువ్వు చూపించలేదా?</w:t>
      </w:r>
    </w:p>
    <w:p/>
    <w:p>
      <w:r xmlns:w="http://schemas.openxmlformats.org/wordprocessingml/2006/main">
        <w:t xml:space="preserve">డేవిడ్ రాజు తన కొడుకు సొలొమోను ఇశ్రాయేలుకు కొత్త రాజుగా చేయబోతున్నాడు. అతను తన నిర్ణయాన్ని తన సేవకుడైన అదోనీయాకు తెలియజేయలేదు, అది అదోనీయా రాజును ప్రశ్నించేలా చేస్తుంది.</w:t>
      </w:r>
    </w:p>
    <w:p/>
    <w:p>
      <w:r xmlns:w="http://schemas.openxmlformats.org/wordprocessingml/2006/main">
        <w:t xml:space="preserve">1. దేవుని ప్రణాళికలు ఎల్లప్పుడూ మనం ఆశించేవి కావు; అతని ఇష్టాన్ని నమ్మండి.</w:t>
      </w:r>
    </w:p>
    <w:p/>
    <w:p>
      <w:r xmlns:w="http://schemas.openxmlformats.org/wordprocessingml/2006/main">
        <w:t xml:space="preserve">2. తర్కం మనకు అర్థం కానప్పుడు కూడా ప్రభువు ఆజ్ఞలను పాటించడం చాలా ముఖ్యం.</w:t>
      </w:r>
    </w:p>
    <w:p/>
    <w:p>
      <w:r xmlns:w="http://schemas.openxmlformats.org/wordprocessingml/2006/main">
        <w:t xml:space="preserve">1. సామెతలు 3:5-6 - "నీ పూర్ణహృదయముతో ప్రభువును నమ్ముకొనుము, నీ స్వబుద్ధిపై ఆధారపడకుము. నీ మార్గములన్నిటిలో ఆయనను అంగీకరించుము, అప్పుడు ఆయన నీ త్రోవలను సరిచేయును."</w:t>
      </w:r>
    </w:p>
    <w:p/>
    <w:p>
      <w:r xmlns:w="http://schemas.openxmlformats.org/wordprocessingml/2006/main">
        <w:t xml:space="preserve">2. యాకోబు 4:13-14 - "ఈరోజు లేదా రేపు మనం అలాంటి పట్టణంలోకి వెళ్లి అక్కడ ఒక సంవత్సరం గడిపి వ్యాపారం చేసి లాభం పొందుతాము అని చెప్పేవారూ, ఇప్పుడు రండి, అయితే రేపు ఏమి తెస్తుందో మీకు తెలియదు. మీ జీవితం ఏమిటి? మీరు కొద్దిసేపు కనిపించి అదృశ్యమయ్యే పొగమంచు."</w:t>
      </w:r>
    </w:p>
    <w:p/>
    <w:p>
      <w:r xmlns:w="http://schemas.openxmlformats.org/wordprocessingml/2006/main">
        <w:t xml:space="preserve">1రాజులు 1:28 అప్పుడు దావీదు రాజు &lt;&lt;నన్ను బత్షెబా అని పిలువు&gt;&gt; అన్నాడు. మరియు ఆమె రాజు సన్నిధికి వచ్చి రాజు ముందు నిలుచున్నది.</w:t>
      </w:r>
    </w:p>
    <w:p/>
    <w:p>
      <w:r xmlns:w="http://schemas.openxmlformats.org/wordprocessingml/2006/main">
        <w:t xml:space="preserve">దావీదు రాజు బత్షెబాను పిలిచాడు మరియు ఆమె అతని ముందుకు వచ్చింది.</w:t>
      </w:r>
    </w:p>
    <w:p/>
    <w:p>
      <w:r xmlns:w="http://schemas.openxmlformats.org/wordprocessingml/2006/main">
        <w:t xml:space="preserve">1. దేవుని ప్రణాళిక మన స్వంత ప్రణాళిక కంటే గొప్పది.</w:t>
      </w:r>
    </w:p>
    <w:p/>
    <w:p>
      <w:r xmlns:w="http://schemas.openxmlformats.org/wordprocessingml/2006/main">
        <w:t xml:space="preserve">2. మనం ఎల్లప్పుడూ దేవుని చిత్తానికి విధేయులై ఉండాలి.</w:t>
      </w:r>
    </w:p>
    <w:p/>
    <w:p>
      <w:r xmlns:w="http://schemas.openxmlformats.org/wordprocessingml/2006/main">
        <w:t xml:space="preserve">1. రోమన్లు 12:2 "ఈ ప్రపంచ నమూనాకు అనుగుణంగా ఉండకండి, కానీ మీ మనస్సు యొక్క నూతనీకరణ ద్వారా రూపాంతరం చెందండి. అప్పుడు మీరు దేవుని చిత్తాన్ని పరీక్షించగలరు మరియు ఆమోదించగలరు అతని మంచి, సంతోషకరమైన మరియు పరిపూర్ణమైన సంకల్పం."</w:t>
      </w:r>
    </w:p>
    <w:p/>
    <w:p>
      <w:r xmlns:w="http://schemas.openxmlformats.org/wordprocessingml/2006/main">
        <w:t xml:space="preserve">2. ఫిలిప్పీయులు 4:5 "మీ సౌమ్యత అందరికి కనబడునుగాక. ప్రభువు సమీపముగా ఉన్నాడు."</w:t>
      </w:r>
    </w:p>
    <w:p/>
    <w:p>
      <w:r xmlns:w="http://schemas.openxmlformats.org/wordprocessingml/2006/main">
        <w:t xml:space="preserve">1రాజులు 1:29 మరియు రాజు ప్రమాణము చేసి ఇట్లనెనుయెహోవా జీవము, నా ప్రాణమును అన్ని కష్టములలోనుండి విడిపించెను.</w:t>
      </w:r>
    </w:p>
    <w:p/>
    <w:p>
      <w:r xmlns:w="http://schemas.openxmlformats.org/wordprocessingml/2006/main">
        <w:t xml:space="preserve">డేవిడ్ రాజు దేవునికి ప్రమాణం చేస్తాడు, బాధ నుండి తనను విడిపించినందుకు కృతజ్ఞతలు తెలుపుతాడు.</w:t>
      </w:r>
    </w:p>
    <w:p/>
    <w:p>
      <w:r xmlns:w="http://schemas.openxmlformats.org/wordprocessingml/2006/main">
        <w:t xml:space="preserve">1. కష్ట సమయాల్లో కూడా మనం దేవునికి కృతజ్ఞతతో ఉండాలి.</w:t>
      </w:r>
    </w:p>
    <w:p/>
    <w:p>
      <w:r xmlns:w="http://schemas.openxmlformats.org/wordprocessingml/2006/main">
        <w:t xml:space="preserve">2. మన కష్టాలన్నిటి నుండి మనలను విడిపించే శక్తి దేవునికి ఉంది.</w:t>
      </w:r>
    </w:p>
    <w:p/>
    <w:p>
      <w:r xmlns:w="http://schemas.openxmlformats.org/wordprocessingml/2006/main">
        <w:t xml:space="preserve">1. కీర్తనలు 34:17-19 - నీతిమంతులు సహాయం కోసం మొరపెట్టినప్పుడు, ప్రభువు ఆలకించి వారి కష్టాలన్నిటి నుండి వారిని విడిపిస్తాడు.</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1 రాజులు 1:30 ఇశ్రాయేలీయుల దేవుడైన యెహోవా నామమున నేను నీకు ప్రమాణము చేసితిని, నీ కుమారుడైన సొలొమోను నా తరువాత రాజుగా నిశ్చయముగా రాజ్యము చేయును; అలాగే నేను ఈ రోజు తప్పకుండా చేస్తాను.</w:t>
      </w:r>
    </w:p>
    <w:p/>
    <w:p>
      <w:r xmlns:w="http://schemas.openxmlformats.org/wordprocessingml/2006/main">
        <w:t xml:space="preserve">దావీదు రాజు తన కుమారుడైన సొలొమోను తన స్థానంలో రాజు అవుతాడని వాగ్దానం చేశాడు మరియు అతను తన వాగ్దానాన్ని నిలబెట్టుకున్నాడు.</w:t>
      </w:r>
    </w:p>
    <w:p/>
    <w:p>
      <w:r xmlns:w="http://schemas.openxmlformats.org/wordprocessingml/2006/main">
        <w:t xml:space="preserve">1. వాగ్దానం యొక్క శక్తి: మీ మాటను నిలబెట్టుకోవడం</w:t>
      </w:r>
    </w:p>
    <w:p/>
    <w:p>
      <w:r xmlns:w="http://schemas.openxmlformats.org/wordprocessingml/2006/main">
        <w:t xml:space="preserve">2. విశ్వాసము మరియు దేవుని ఒడంబడిక</w:t>
      </w:r>
    </w:p>
    <w:p/>
    <w:p>
      <w:r xmlns:w="http://schemas.openxmlformats.org/wordprocessingml/2006/main">
        <w:t xml:space="preserve">1. ద్వితీయోపదేశకాండము 7:9, "కాబట్టి నీ దేవుడైన యెహోవా దేవుడని, విశ్వాసముగల దేవుడని తెలిసికొనుము, ఆయన తనను ప్రేమించి తన ఆజ్ఞలను వేయి తరముల వరకు గైకొనువారితో నిబంధనను మరియు దయను గైకొనును."</w:t>
      </w:r>
    </w:p>
    <w:p/>
    <w:p>
      <w:r xmlns:w="http://schemas.openxmlformats.org/wordprocessingml/2006/main">
        <w:t xml:space="preserve">2. ప్రసంగి 5:4-5, "మీరు దేవునికి ప్రమాణం చేసినప్పుడు, దానిని చెల్లించడానికి వాయిదా వేయకండి; మూర్ఖులలో అతనికి సంతోషం లేదు: మీరు ప్రమాణం చేసిన దానిని చెల్లించండి. దాని కంటే మీరు ప్రమాణం చేయకపోవడమే మంచిది. నీవు ప్రతిజ్ఞ చేయాలి మరియు చెల్లించకూడదు."</w:t>
      </w:r>
    </w:p>
    <w:p/>
    <w:p>
      <w:r xmlns:w="http://schemas.openxmlformats.org/wordprocessingml/2006/main">
        <w:t xml:space="preserve">1రాజులు 1:31 అప్పుడు బత్షెబ భూమికి సాష్టాంగపడి రాజును చూచి, “నా ప్రభువైన దావీదు రాజు శాశ్వతంగా జీవించనివ్వండి” అని చెప్పింది.</w:t>
      </w:r>
    </w:p>
    <w:p/>
    <w:p>
      <w:r xmlns:w="http://schemas.openxmlformats.org/wordprocessingml/2006/main">
        <w:t xml:space="preserve">బత్షెబా దావీదు రాజుకు నమస్కరించి, అతడు శాశ్వతంగా జీవించమని కోరింది.</w:t>
      </w:r>
    </w:p>
    <w:p/>
    <w:p>
      <w:r xmlns:w="http://schemas.openxmlformats.org/wordprocessingml/2006/main">
        <w:t xml:space="preserve">1. అధికారంలో ఉన్నవారిని గౌరవించడం యొక్క ప్రాముఖ్యత.</w:t>
      </w:r>
    </w:p>
    <w:p/>
    <w:p>
      <w:r xmlns:w="http://schemas.openxmlformats.org/wordprocessingml/2006/main">
        <w:t xml:space="preserve">2. తన వాగ్దానాలకు దేవుని విశ్వసనీయత.</w:t>
      </w:r>
    </w:p>
    <w:p/>
    <w:p>
      <w:r xmlns:w="http://schemas.openxmlformats.org/wordprocessingml/2006/main">
        <w:t xml:space="preserve">1. రోమన్లు 13:1-7 - ప్రతి ఆత్మను పాలించే అధికారులకు లోబడి ఉండనివ్వండి.</w:t>
      </w:r>
    </w:p>
    <w:p/>
    <w:p>
      <w:r xmlns:w="http://schemas.openxmlformats.org/wordprocessingml/2006/main">
        <w:t xml:space="preserve">2. కీర్తనలు 89:30-33 - అతని పిల్లలు నా ధర్మశాస్త్రాన్ని విడిచిపెట్టి, నా తీర్పుల ప్రకారం నడుచుకోకపోతే; వారు నా కట్టడలను ఉల్లంఘించి, నా ఆజ్ఞలను పాటించకుంటే; అప్పుడు నేను వారి అతిక్రమమును దండముతోను వారి దోషమును చారలతోను సందర్శిస్తాను. అయినప్పటికీ, నేను అతని నుండి నా కృపను పూర్తిగా తీసుకోను, నా విశ్వాసాన్ని విఫలం చేయను.</w:t>
      </w:r>
    </w:p>
    <w:p/>
    <w:p>
      <w:r xmlns:w="http://schemas.openxmlformats.org/wordprocessingml/2006/main">
        <w:t xml:space="preserve">1 రాజులు 1:32 మరియు దావీదు రాజు, “నన్ను యాజకుడైన సాదోకును, ప్రవక్తయైన నాతానును, యెహోయాదా కుమారుడైన బెనాయాను పిలవండి. మరియు వారు రాజు ముందుకు వచ్చారు.</w:t>
      </w:r>
    </w:p>
    <w:p/>
    <w:p>
      <w:r xmlns:w="http://schemas.openxmlformats.org/wordprocessingml/2006/main">
        <w:t xml:space="preserve">దావీదు రాజు యాజకుడైన సాదోకును, ప్రవక్తయైన నాతానును, యెహోయాదా కుమారుడైన బెనాయాను తన ముందుకు రమ్మని పిలిచాడు.</w:t>
      </w:r>
    </w:p>
    <w:p/>
    <w:p>
      <w:r xmlns:w="http://schemas.openxmlformats.org/wordprocessingml/2006/main">
        <w:t xml:space="preserve">1. ప్రార్థన యొక్క శక్తి: దేవుడు మన ప్రార్థనలకు ఎలా సమాధానం ఇస్తాడు</w:t>
      </w:r>
    </w:p>
    <w:p/>
    <w:p>
      <w:r xmlns:w="http://schemas.openxmlformats.org/wordprocessingml/2006/main">
        <w:t xml:space="preserve">2. దేవునికి నమ్మకంగా ఉండటం యొక్క ప్రాముఖ్యత</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2 థెస్సలొనీకయులకు 3:3 - అయితే ప్రభువు నమ్మకమైనవాడు. ఆయన నిన్ను స్థిరపరచును మరియు దుష్టుని నుండి నిన్ను కాపాడును.</w:t>
      </w:r>
    </w:p>
    <w:p/>
    <w:p>
      <w:r xmlns:w="http://schemas.openxmlformats.org/wordprocessingml/2006/main">
        <w:t xml:space="preserve">1 రాజులు 1:33 రాజు వారితో ఇలా అన్నాడు: “మీ ప్రభువు సేవకులను మీతో తీసుకెళ్లి, నా కుమారుడైన సొలొమోనును నా గాడిద మీద ఎక్కి, అతన్ని గీహోనుకు తీసుకురండి.</w:t>
      </w:r>
    </w:p>
    <w:p/>
    <w:p>
      <w:r xmlns:w="http://schemas.openxmlformats.org/wordprocessingml/2006/main">
        <w:t xml:space="preserve">దావీదు రాజు తన కుమారుడైన సొలొమోనును తీసుకొని తన సొంత గాడిదపై గీహోనుకు వెళ్లమని తన సేవకులకు ఆజ్ఞాపించాడు.</w:t>
      </w:r>
    </w:p>
    <w:p/>
    <w:p>
      <w:r xmlns:w="http://schemas.openxmlformats.org/wordprocessingml/2006/main">
        <w:t xml:space="preserve">1. దేవుడు తన ఉద్దేశాలను నెరవేర్చుకోవడానికి అత్యంత ప్రాపంచిక చర్యలను కూడా ఉపయోగిస్తాడు.</w:t>
      </w:r>
    </w:p>
    <w:p/>
    <w:p>
      <w:r xmlns:w="http://schemas.openxmlformats.org/wordprocessingml/2006/main">
        <w:t xml:space="preserve">2. మన తండ్రులు మరియు తల్లులను గౌరవించడం యొక్క ప్రాముఖ్యత.</w:t>
      </w:r>
    </w:p>
    <w:p/>
    <w:p>
      <w:r xmlns:w="http://schemas.openxmlformats.org/wordprocessingml/2006/main">
        <w:t xml:space="preserve">1. ఎఫెసీయులకు 6:1-2 - "పిల్లలారా, ప్రభువులో మీ తల్లిదండ్రులకు లోబడండి, ఇది సరైనది. "మీ తండ్రిని మరియు తల్లిని గౌరవించండి" ఇది వాగ్దానంతో కూడిన మొదటి ఆజ్ఞ.</w:t>
      </w:r>
    </w:p>
    <w:p/>
    <w:p>
      <w:r xmlns:w="http://schemas.openxmlformats.org/wordprocessingml/2006/main">
        <w:t xml:space="preserve">2. యెహోషువ 1:9 – నేను నీకు ఆజ్ఞాపించలేదా? దృఢంగా మరియు ధైర్యంగా ఉండండి. భయపడవద్దు; నిరుత్సాహపడకు, నీవు ఎక్కడికి వెళ్లినా నీ దేవుడైన యెహోవా నీకు తోడుగా ఉంటాడు.</w:t>
      </w:r>
    </w:p>
    <w:p/>
    <w:p>
      <w:r xmlns:w="http://schemas.openxmlformats.org/wordprocessingml/2006/main">
        <w:t xml:space="preserve">1రాజులు 1:34 అక్కడ యాజకుడైన సాదోకును ప్రవక్తయైన నాతానును ఇశ్రాయేలీయులకు రాజుగా అభిషేకింపవలెను;</w:t>
      </w:r>
    </w:p>
    <w:p/>
    <w:p>
      <w:r xmlns:w="http://schemas.openxmlformats.org/wordprocessingml/2006/main">
        <w:t xml:space="preserve">డేవిడ్ రాజు చనిపోబోతున్నాడు కాబట్టి పూజారి అయిన జాదోక్ మరియు నాథన్ ప్రవక్త అతని కుమారుడు సోలమన్‌ను ఇజ్రాయెల్ తదుపరి రాజుగా అభిషేకించాలని మరియు ట్రంపెట్ ఊదడంతో దానిని ప్రకటించాలని ఆదేశించాడు.</w:t>
      </w:r>
    </w:p>
    <w:p/>
    <w:p>
      <w:r xmlns:w="http://schemas.openxmlformats.org/wordprocessingml/2006/main">
        <w:t xml:space="preserve">1. ఇశ్రాయేలులో స్థిరమైన రాజుల పరంపరలో దేవుని విశ్వసనీయత కనిపిస్తుంది.</w:t>
      </w:r>
    </w:p>
    <w:p/>
    <w:p>
      <w:r xmlns:w="http://schemas.openxmlformats.org/wordprocessingml/2006/main">
        <w:t xml:space="preserve">2. డేవిడ్ యొక్క చివరి క్షణాలలో కూడా, అతను ప్రభువు మరియు అతని రాజ్యానికి అంకితమయ్యాడు.</w:t>
      </w:r>
    </w:p>
    <w:p/>
    <w:p>
      <w:r xmlns:w="http://schemas.openxmlformats.org/wordprocessingml/2006/main">
        <w:t xml:space="preserve">1. 2 శామ్యూల్ 7:12-15 - డేవిడ్‌తో దేవుని ఒడంబడిక.</w:t>
      </w:r>
    </w:p>
    <w:p/>
    <w:p>
      <w:r xmlns:w="http://schemas.openxmlformats.org/wordprocessingml/2006/main">
        <w:t xml:space="preserve">2. మత్తయి 22:15-22 - రెండర్ అన్ టు సీజర్ పై యేసు బోధ.</w:t>
      </w:r>
    </w:p>
    <w:p/>
    <w:p>
      <w:r xmlns:w="http://schemas.openxmlformats.org/wordprocessingml/2006/main">
        <w:t xml:space="preserve">1 రాజులు 1:35 అతడు వచ్చి నా సింహాసనము మీద కూర్చుండునట్లు మీరు అతని వెనుకకు రండి; అతను నా స్థానంలో రాజు అవుతాడు మరియు ఇశ్రాయేలుకు మరియు యూదాకు అధిపతిగా నేను అతనిని నియమించాను.</w:t>
      </w:r>
    </w:p>
    <w:p/>
    <w:p>
      <w:r xmlns:w="http://schemas.openxmlformats.org/wordprocessingml/2006/main">
        <w:t xml:space="preserve">దావీదు రాజు సొలొమోను ఇశ్రాయేలు మరియు యూదాకు రాజుగా మరియు అతని స్థానంలో సింహాసనంపై కూర్చోవడానికి నియమిస్తాడు.</w:t>
      </w:r>
    </w:p>
    <w:p/>
    <w:p>
      <w:r xmlns:w="http://schemas.openxmlformats.org/wordprocessingml/2006/main">
        <w:t xml:space="preserve">1. నాయకత్వంలో దేవుని చిత్తాన్ని అనుసరించడం యొక్క ప్రాముఖ్యత</w:t>
      </w:r>
    </w:p>
    <w:p/>
    <w:p>
      <w:r xmlns:w="http://schemas.openxmlformats.org/wordprocessingml/2006/main">
        <w:t xml:space="preserve">2. తన ప్రజలకు నాయకుడిని అందించడానికి దేవుని విశ్వసనీయత</w:t>
      </w:r>
    </w:p>
    <w:p/>
    <w:p>
      <w:r xmlns:w="http://schemas.openxmlformats.org/wordprocessingml/2006/main">
        <w:t xml:space="preserve">1. అపొస్తలుల కార్యములు 13:22 – అతడు అతనిని తీసివేసి, దావీదును వారికి రాజుగా నియమించెను; అతనికి కూడా అతను సాక్ష్యమిచ్చి, “నేను యెష్షయి కుమారుడైన దావీదును కనుగొన్నాను, అతను నా హృదయపూర్వకమైన వ్యక్తిని కనుగొన్నాను, అతను నా చిత్తమంతా నెరవేరుస్తాడు.</w:t>
      </w:r>
    </w:p>
    <w:p/>
    <w:p>
      <w:r xmlns:w="http://schemas.openxmlformats.org/wordprocessingml/2006/main">
        <w:t xml:space="preserve">2. 2 సమూయేలు 5:2 – అలాగే గతంలో సౌలు మన మీద రాజుగా ఉన్నప్పుడు, ఇశ్రాయేలును బయటకు నడిపించి, వారిని రప్పించిన వ్యక్తి నువ్వు. ఇజ్రాయెల్ పై కెప్టెన్.</w:t>
      </w:r>
    </w:p>
    <w:p/>
    <w:p>
      <w:r xmlns:w="http://schemas.openxmlformats.org/wordprocessingml/2006/main">
        <w:t xml:space="preserve">1 రాజులు 1:36 మరియు యెహోయాదా కుమారుడైన బెనాయా రాజుకు జవాబిచ్చాడు: ఆమేన్, నా ప్రభువైన రాజు దేవుడైన యెహోవా అలాగే చెప్పు.</w:t>
      </w:r>
    </w:p>
    <w:p/>
    <w:p>
      <w:r xmlns:w="http://schemas.openxmlformats.org/wordprocessingml/2006/main">
        <w:t xml:space="preserve">రాజు దేవుడైన యెహోవా కూడా అంగీకరించాడని బెనాయా రాజుతో ఏకీభవిస్తూ ఆమేన్ ప్రకటించాడు.</w:t>
      </w:r>
    </w:p>
    <w:p/>
    <w:p>
      <w:r xmlns:w="http://schemas.openxmlformats.org/wordprocessingml/2006/main">
        <w:t xml:space="preserve">1. దేవుని చిత్తాన్ని తెలుసుకోవడం మరియు దానిని నమ్మకంగా పాటించడం</w:t>
      </w:r>
    </w:p>
    <w:p/>
    <w:p>
      <w:r xmlns:w="http://schemas.openxmlformats.org/wordprocessingml/2006/main">
        <w:t xml:space="preserve">2. దేవుని వాక్యానికి విధేయత చూపడం మరియు అధికారంలో ఉన్నవారికి విధేయత చూపడం</w:t>
      </w:r>
    </w:p>
    <w:p/>
    <w:p>
      <w:r xmlns:w="http://schemas.openxmlformats.org/wordprocessingml/2006/main">
        <w:t xml:space="preserve">1. 1 రాజులు 1:36</w:t>
      </w:r>
    </w:p>
    <w:p/>
    <w:p>
      <w:r xmlns:w="http://schemas.openxmlformats.org/wordprocessingml/2006/main">
        <w:t xml:space="preserve">2. ఎఫెసీయులకు 6:1-3 "పిల్లలారా, ప్రభువునందు మీ తల్లిదండ్రులకు విధేయత చూపండి, ఇది సరైనది. మీ తండ్రిని మరియు తల్లిని గౌరవించండి, ఇది వాగ్దానంతో కూడిన మొదటి ఆజ్ఞ "</w:t>
      </w:r>
    </w:p>
    <w:p/>
    <w:p>
      <w:r xmlns:w="http://schemas.openxmlformats.org/wordprocessingml/2006/main">
        <w:t xml:space="preserve">1 రాజులు 1:37 యెహోవా నా ప్రభువైన రాజుకు తోడుగా ఉన్నట్లే, అతను సొలొమోనుతో కూడా ఉన్నాడు మరియు అతని సింహాసనాన్ని నా ప్రభువైన రాజైన దావీదు సింహాసనం కంటే గొప్పగా చేస్తాడు.</w:t>
      </w:r>
    </w:p>
    <w:p/>
    <w:p>
      <w:r xmlns:w="http://schemas.openxmlformats.org/wordprocessingml/2006/main">
        <w:t xml:space="preserve">సొలొమోను సింహాసనాన్ని డేవిడ్ సింహాసనం కంటే గొప్పగా చేస్తానని దేవుడు చేసిన వాగ్దానాన్ని ప్రకరణం హైలైట్ చేస్తుంది.</w:t>
      </w:r>
    </w:p>
    <w:p/>
    <w:p>
      <w:r xmlns:w="http://schemas.openxmlformats.org/wordprocessingml/2006/main">
        <w:t xml:space="preserve">1. దేవుని విశ్వసనీయతను గుర్తించడం మరియు ఆయన వాగ్దానాలపై నమ్మకం ఉంచడం.</w:t>
      </w:r>
    </w:p>
    <w:p/>
    <w:p>
      <w:r xmlns:w="http://schemas.openxmlformats.org/wordprocessingml/2006/main">
        <w:t xml:space="preserve">2. మార్పును అంగీకరించడం నేర్చుకోవడం మరియు మన జీవితాల కోసం దేవుని ప్రణాళికలను విశ్వసించడం.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1రాజులు 1:38 కాబట్టి యాజకుడైన సాదోకు, ప్రవక్త నాతాను, యెహోయాదా కుమారుడైన బెనాయా, కెరేతీయులు, పెలేతీయులు దిగి, సొలొమోను దావీదు రాజు గాడిదపై ఎక్కి, అతన్ని గీహోనుకు తీసుకొచ్చారు.</w:t>
      </w:r>
    </w:p>
    <w:p/>
    <w:p>
      <w:r xmlns:w="http://schemas.openxmlformats.org/wordprocessingml/2006/main">
        <w:t xml:space="preserve">సొలొమోను యాజకుడైన సాదోకు, నాతాను ప్రవక్త, యెహోయాదా కుమారుడైన బెనాయా మరియు చెరేతీయులు మరియు పెలేతీయులు అతనిని గీహోను వద్దకు తీసుకువచ్చారు, వారు దావీదు రాజు గాడిదగుడ్డుపై ప్రయాణించడానికి అతన్ని అనుమతించారు.</w:t>
      </w:r>
    </w:p>
    <w:p/>
    <w:p>
      <w:r xmlns:w="http://schemas.openxmlformats.org/wordprocessingml/2006/main">
        <w:t xml:space="preserve">1. నమ్మకమైన స్నేహాల శక్తి - 1 రాజులు 1:38</w:t>
      </w:r>
    </w:p>
    <w:p/>
    <w:p>
      <w:r xmlns:w="http://schemas.openxmlformats.org/wordprocessingml/2006/main">
        <w:t xml:space="preserve">2. మన పూర్వీకులను గౌరవించడం యొక్క ప్రాముఖ్యత - 1 రాజులు 1:38</w:t>
      </w:r>
    </w:p>
    <w:p/>
    <w:p>
      <w:r xmlns:w="http://schemas.openxmlformats.org/wordprocessingml/2006/main">
        <w:t xml:space="preserve">1. హెబ్రీయులకు 13:7 – దేవుని వాక్యము మీతో చెప్పిన మీ నాయకులను జ్ఞాపకముంచుకొనుడి. వారి జీవన విధానం యొక్క ఫలితాన్ని పరిగణించండి మరియు వారి విశ్వాసాన్ని అనుకరించండి.</w:t>
      </w:r>
    </w:p>
    <w:p/>
    <w:p>
      <w:r xmlns:w="http://schemas.openxmlformats.org/wordprocessingml/2006/main">
        <w:t xml:space="preserve">2. రోమన్లు 13:7 - ప్రతి ఒక్కరికి మీరు చెల్లించాల్సిన వాటిని ఇవ్వండి: మీరు పన్నులు చెల్లించాల్సి ఉంటే, పన్నులు చెల్లించండి; ఆదాయం అయితే, ఆదాయం; గౌరవం ఉంటే, అప్పుడు గౌరవం; గౌరవం ఉంటే, అప్పుడు గౌరవం.</w:t>
      </w:r>
    </w:p>
    <w:p/>
    <w:p>
      <w:r xmlns:w="http://schemas.openxmlformats.org/wordprocessingml/2006/main">
        <w:t xml:space="preserve">1రాజులు 1:39 మరియు యాజకుడైన సాదోకు గుడారములోనుండి నూనె కొమ్ము తీసికొని సొలొమోనును అభిషేకించెను. మరియు వారు బాకా ఊదారు; మరియు ప్రజలందరూ, “దేవుడు సొలొమోను రాజును రక్షించు” అన్నారు.</w:t>
      </w:r>
    </w:p>
    <w:p/>
    <w:p>
      <w:r xmlns:w="http://schemas.openxmlformats.org/wordprocessingml/2006/main">
        <w:t xml:space="preserve">యాజకుడైన సాదోకు సొలొమోను రాజుగా అభిషేకించాడు, మరియు ప్రజలు ఆనందోత్సాహాలతో సంబరాలు చేసుకున్నారు.</w:t>
      </w:r>
    </w:p>
    <w:p/>
    <w:p>
      <w:r xmlns:w="http://schemas.openxmlformats.org/wordprocessingml/2006/main">
        <w:t xml:space="preserve">1. అభిషేకం యొక్క శక్తి మరియు జరుపుకునే ఆనందం</w:t>
      </w:r>
    </w:p>
    <w:p/>
    <w:p>
      <w:r xmlns:w="http://schemas.openxmlformats.org/wordprocessingml/2006/main">
        <w:t xml:space="preserve">2. ప్రీస్ట్‌హుడ్ మరియు కింగ్‌షిప్ యొక్క ప్రాముఖ్యత</w:t>
      </w:r>
    </w:p>
    <w:p/>
    <w:p>
      <w:r xmlns:w="http://schemas.openxmlformats.org/wordprocessingml/2006/main">
        <w:t xml:space="preserve">1. మార్కు 5:15 – మరియు వారు యేసునొద్దకు వచ్చి, అపవాది పట్టినవాడును, దయ్యము పట్టుకొనియున్నవానిని చూచి, కూర్చుండి, వస్త్రము ధరించి, బుద్ధిమంతుడై యుండెను.</w:t>
      </w:r>
    </w:p>
    <w:p/>
    <w:p>
      <w:r xmlns:w="http://schemas.openxmlformats.org/wordprocessingml/2006/main">
        <w:t xml:space="preserve">2. కీర్తనలు 2:6-7 - అయినా నేను నా పరిశుద్ధమైన సీయోను కొండపై నా రాజును ఉంచాను. నేను డిక్రీని ప్రకటిస్తాను: ప్రభువు నాతో ఇలా అన్నాడు, నువ్వు నా కుమారుడివి; ఈ రోజు నేను నిన్ను పుట్టాను.</w:t>
      </w:r>
    </w:p>
    <w:p/>
    <w:p>
      <w:r xmlns:w="http://schemas.openxmlformats.org/wordprocessingml/2006/main">
        <w:t xml:space="preserve">1 రాజులు 1:40 మరియు ప్రజలందరూ అతని వెనుకకు వచ్చారు, మరియు ప్రజలు గొట్టాలతో గొట్టాలు వేసారు, మరియు వారి శబ్దంతో భూమి చీలిపోయేలా గొప్ప ఆనందంతో సంతోషించారు.</w:t>
      </w:r>
    </w:p>
    <w:p/>
    <w:p>
      <w:r xmlns:w="http://schemas.openxmlformats.org/wordprocessingml/2006/main">
        <w:t xml:space="preserve">ప్రజలందరూ దావీదు రాజును వెంబడించి, పైపులు వాయిస్తూ, బిగ్గరగా ఆనందిస్తూ, ఆ శబ్దంతో భూమి కంపించేలా సంబరాలు చేసుకున్నారు.</w:t>
      </w:r>
    </w:p>
    <w:p/>
    <w:p>
      <w:r xmlns:w="http://schemas.openxmlformats.org/wordprocessingml/2006/main">
        <w:t xml:space="preserve">1. సంతోషకరమైన వ్యక్తులతో మిమ్మల్ని చుట్టుముట్టండి - 1 రాజులు 1:40</w:t>
      </w:r>
    </w:p>
    <w:p/>
    <w:p>
      <w:r xmlns:w="http://schemas.openxmlformats.org/wordprocessingml/2006/main">
        <w:t xml:space="preserve">2. సెలబ్రేట్ చేయడానికి దేవుడు మిమ్మల్ని కదిలించనివ్వండి - 1 రాజులు 1:40</w:t>
      </w:r>
    </w:p>
    <w:p/>
    <w:p>
      <w:r xmlns:w="http://schemas.openxmlformats.org/wordprocessingml/2006/main">
        <w:t xml:space="preserve">1. కీర్తనలు 100:1-2 - "భూలోకములారా, ప్రభువుకు ఆనందముతో కేకలు వేయుడి. సంతోషముతో ప్రభువును ఆరాధించండి; సంతోషకరమైన పాటలతో ఆయన సన్నిధికి రండి."</w:t>
      </w:r>
    </w:p>
    <w:p/>
    <w:p>
      <w:r xmlns:w="http://schemas.openxmlformats.org/wordprocessingml/2006/main">
        <w:t xml:space="preserve">2. కీర్తనలు 150:3-6 - "బాకా ధ్వనితో ఆయనను స్తుతించండి; వీణతో మరియు వీణతో ఆయనను స్తుతించండి. తంత్రంతో మరియు నాట్యంతో ఆయనను స్తుతించండి; తీగలు మరియు గొట్టంతో ఆయనను స్తుతించండి. తాళాల తాళంతో ఆయనను స్తుతించండి; ప్రతిధ్వనితో ఆయనను స్తుతించండి. తాళాలు, ఊపిరి ఉన్న ప్రతిదీ ప్రభువును స్తుతించనివ్వండి, ప్రభువును స్తుతించండి!"</w:t>
      </w:r>
    </w:p>
    <w:p/>
    <w:p>
      <w:r xmlns:w="http://schemas.openxmlformats.org/wordprocessingml/2006/main">
        <w:t xml:space="preserve">1 రాజులు 1:41 మరియు అదోనీయా మరియు అతనితో ఉన్న అతిథులందరూ భోజనం ముగించినప్పుడు అది విన్నారు. మరియు యోవాబు బాకా శబ్దం విని, "ఈ నగరం యొక్క శబ్దం ఎందుకు?</w:t>
      </w:r>
    </w:p>
    <w:p/>
    <w:p>
      <w:r xmlns:w="http://schemas.openxmlformats.org/wordprocessingml/2006/main">
        <w:t xml:space="preserve">అదోనీయా మరియు అతని అతిథులు భోజనం ముగించి ఉండగానే ట్రంపెట్ శబ్దం విని యోవాబు నగరంలో ఇంత గొడవ ఎందుకు అని అడిగాడు.</w:t>
      </w:r>
    </w:p>
    <w:p/>
    <w:p>
      <w:r xmlns:w="http://schemas.openxmlformats.org/wordprocessingml/2006/main">
        <w:t xml:space="preserve">1. మన చుట్టూ ఉన్న శబ్దాలను మనం జాగ్రత్తగా చూసుకోవాలి మరియు వాటి అర్థం ఏమిటో పరిగణించాలి.</w:t>
      </w:r>
    </w:p>
    <w:p/>
    <w:p>
      <w:r xmlns:w="http://schemas.openxmlformats.org/wordprocessingml/2006/main">
        <w:t xml:space="preserve">2. దేవుడు తన ఉద్దేశాలను నెరవేర్చుకోవడానికి ఊహించని విషయాలను ఉపయోగించగలడు.</w:t>
      </w:r>
    </w:p>
    <w:p/>
    <w:p>
      <w:r xmlns:w="http://schemas.openxmlformats.org/wordprocessingml/2006/main">
        <w:t xml:space="preserve">1. ఎఫెసీయులకు 5:15-16 - రోజులు చెడ్డవి గనుక సమయాన్ని సద్వినియోగం చేసుకొని మీరు తెలివితక్కువగా కాకుండా జ్ఞానవంతులుగా ఎలా నడుచుకుంటున్నారో జాగ్రత్తగా చూడండి.</w:t>
      </w:r>
    </w:p>
    <w:p/>
    <w:p>
      <w:r xmlns:w="http://schemas.openxmlformats.org/wordprocessingml/2006/main">
        <w:t xml:space="preserve">16 కాబట్టి బుద్ధిహీనులుగా ఉండకండి, ప్రభువు చిత్తమేమిటో అర్థం చేసుకోండి.</w:t>
      </w:r>
    </w:p>
    <w:p/>
    <w:p>
      <w:r xmlns:w="http://schemas.openxmlformats.org/wordprocessingml/2006/main">
        <w:t xml:space="preserve">2. కీర్తనలు 19:14 – ప్రభువా, నా రాయి, నా విమోచకుడా, నా నోటి మాటలు మరియు నా హృదయ ధ్యానం నీ దృష్టికి అంగీకారమైనవి.</w:t>
      </w:r>
    </w:p>
    <w:p/>
    <w:p>
      <w:r xmlns:w="http://schemas.openxmlformats.org/wordprocessingml/2006/main">
        <w:t xml:space="preserve">1 రాజులు 1:42 అతడు ఇంకా మాట్లాడుతుండగా, యాజకుడైన అబ్యాతారు కుమారుడైన యోనాతాను వచ్చెను. మరియు అదోనీయా అతనితో, "లోపలికి రండి; ఎందుకంటే నువ్వు పరాక్రమవంతుడివి, శుభవార్త తెస్తున్నావు.</w:t>
      </w:r>
    </w:p>
    <w:p/>
    <w:p>
      <w:r xmlns:w="http://schemas.openxmlformats.org/wordprocessingml/2006/main">
        <w:t xml:space="preserve">అదోనీయా, యాజకుడైన జోనాథన్‌ను ధైర్యవంతుడని మరియు శుభవార్త అందించినందుకు ప్రశంసలతో స్వాగతం పలికాడు.</w:t>
      </w:r>
    </w:p>
    <w:p/>
    <w:p>
      <w:r xmlns:w="http://schemas.openxmlformats.org/wordprocessingml/2006/main">
        <w:t xml:space="preserve">1. ధైర్యంగా ఉండండి మరియు శుభవార్త తీసుకురండి</w:t>
      </w:r>
    </w:p>
    <w:p/>
    <w:p>
      <w:r xmlns:w="http://schemas.openxmlformats.org/wordprocessingml/2006/main">
        <w:t xml:space="preserve">2. నిజమైన శౌర్యం శుభవార్త యొక్క దూతగా ఉండటం</w:t>
      </w:r>
    </w:p>
    <w:p/>
    <w:p>
      <w:r xmlns:w="http://schemas.openxmlformats.org/wordprocessingml/2006/main">
        <w:t xml:space="preserve">1.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వంటివి ధరించండి. ఇతర; ప్రభువు నిన్ను క్షమించినట్లు మీరు కూడా క్షమించాలి.</w:t>
      </w:r>
    </w:p>
    <w:p/>
    <w:p>
      <w:r xmlns:w="http://schemas.openxmlformats.org/wordprocessingml/2006/main">
        <w:t xml:space="preserve">2. 1 థెస్సలొనీకయులకు 5:15-17 - ఎవ్వరూ ఎవరికీ చెడుకు చెడుగా ప్రతిఫలం ఇవ్వకుండా చూడండి, కానీ ఎల్లప్పుడూ ఒకరికొకరు మరియు ప్రతి ఒక్కరికీ మేలు చేయాలని కోరుకుంటారు. ఎల్లప్పుడూ సంతోషించండి, ఎడతెగకుండా ప్రార్థించండి, అన్ని పరిస్థితులలో కృతజ్ఞతలు చెప్పండి; ఎందుకంటే ఇది మీ కోసం క్రీస్తు యేసులో దేవుని చిత్తం.</w:t>
      </w:r>
    </w:p>
    <w:p/>
    <w:p>
      <w:r xmlns:w="http://schemas.openxmlformats.org/wordprocessingml/2006/main">
        <w:t xml:space="preserve">1 రాజులు 1:43 యోనాతాను అదోనీయాతో ఇలా అన్నాడు: “నిశ్చయంగా మన ప్రభువైన దావీదు రాజు సొలొమోనును రాజుగా చేసాడు.</w:t>
      </w:r>
    </w:p>
    <w:p/>
    <w:p>
      <w:r xmlns:w="http://schemas.openxmlformats.org/wordprocessingml/2006/main">
        <w:t xml:space="preserve">రాజు ఎవరని అదోనీయా జోనాథను అడిగాడు మరియు యోనాతాను దావీదు రాజు సొలొమోనును రాజుగా చేసాడు అని జవాబిచ్చాడు.</w:t>
      </w:r>
    </w:p>
    <w:p/>
    <w:p>
      <w:r xmlns:w="http://schemas.openxmlformats.org/wordprocessingml/2006/main">
        <w:t xml:space="preserve">1. దేవుడు నియమించిన నాయకులకు లోబడండి</w:t>
      </w:r>
    </w:p>
    <w:p/>
    <w:p>
      <w:r xmlns:w="http://schemas.openxmlformats.org/wordprocessingml/2006/main">
        <w:t xml:space="preserve">2. మానవులపై దేవుని సార్వభౌమాధికారం</w:t>
      </w:r>
    </w:p>
    <w:p/>
    <w:p>
      <w:r xmlns:w="http://schemas.openxmlformats.org/wordprocessingml/2006/main">
        <w:t xml:space="preserve">1. రోమన్లు 13:1-5</w:t>
      </w:r>
    </w:p>
    <w:p/>
    <w:p>
      <w:r xmlns:w="http://schemas.openxmlformats.org/wordprocessingml/2006/main">
        <w:t xml:space="preserve">2. 1 పేతురు 2:13-17</w:t>
      </w:r>
    </w:p>
    <w:p/>
    <w:p>
      <w:r xmlns:w="http://schemas.openxmlformats.org/wordprocessingml/2006/main">
        <w:t xml:space="preserve">1 రాజులు 1:44 మరియు రాజు అతనితో పాటు యాజకుడైన సాదోకును, నాతాను ప్రవక్తను, యెహోయాదా కుమారుడైన బెనాయాను, కెరేతీయులను, పెలేతీయులను పంపి, వారు అతనిని రాజు గాడిదపై ఎక్కించెను.</w:t>
      </w:r>
    </w:p>
    <w:p/>
    <w:p>
      <w:r xmlns:w="http://schemas.openxmlformats.org/wordprocessingml/2006/main">
        <w:t xml:space="preserve">రాజైన దావీదు, సొలొమోనును ఇశ్రాయేలు రాజుగా అభిషేకించి, రాజు గాడిదపై ఎక్కించుటకు యాజకుడైన సాదోకు, నాతాను ప్రవక్త, యెహోయాదా కుమారుడైన బెనాయా, కెరేతీయులు మరియు పెలేతీయులను పంపాడు.</w:t>
      </w:r>
    </w:p>
    <w:p/>
    <w:p>
      <w:r xmlns:w="http://schemas.openxmlformats.org/wordprocessingml/2006/main">
        <w:t xml:space="preserve">1. దేవుడు ఎన్నుకున్న నాయకులను గౌరవించడం యొక్క ప్రాముఖ్యత.</w:t>
      </w:r>
    </w:p>
    <w:p/>
    <w:p>
      <w:r xmlns:w="http://schemas.openxmlformats.org/wordprocessingml/2006/main">
        <w:t xml:space="preserve">2. దేవుని ఆజ్ఞలకు విశ్వసనీయత మరియు విధేయత యొక్క ప్రాముఖ్యత.</w:t>
      </w:r>
    </w:p>
    <w:p/>
    <w:p>
      <w:r xmlns:w="http://schemas.openxmlformats.org/wordprocessingml/2006/main">
        <w:t xml:space="preserve">1. 1 దినవృత్తాంతములు 28:20 - "మరియు దావీదు తన కుమారుడైన సొలొమోనుతో, ధైర్యముగా మరియు ధైర్యముగా ఉండు, మరియు దానిని చేయుము, భయపడకుము, భయపడకుము, నా దేవుడైన ప్రభువు నీకు తోడైయుండును; ప్రభువు మందిర సేవకు సంబంధించిన పనులన్నీ పూర్తి చేసే వరకు నేను నిన్ను విఫలం చేయను, నిన్ను విడిచిపెట్టను.</w:t>
      </w:r>
    </w:p>
    <w:p/>
    <w:p>
      <w:r xmlns:w="http://schemas.openxmlformats.org/wordprocessingml/2006/main">
        <w:t xml:space="preserve">2. యెహోషువ 1:9 - "నేను నీకు ఆజ్ఞాపించలేదా? ధైర్యముగాను ధైర్యముగాను ఉండుము; భయపడకుము, భయపడకుము, నీవు ఎక్కడికి వెళ్లినా నీ దేవుడైన యెహోవా నీకు తోడైయున్నాడు.</w:t>
      </w:r>
    </w:p>
    <w:p/>
    <w:p>
      <w:r xmlns:w="http://schemas.openxmlformats.org/wordprocessingml/2006/main">
        <w:t xml:space="preserve">1రాజులు 1:45 యాజకుడైన సాదోకును ప్రవక్తయైన నాతానును గీహోనులో అతనిని రాజుగా అభిషేకించిరి; ఇది మీరు విన్న శబ్దం.</w:t>
      </w:r>
    </w:p>
    <w:p/>
    <w:p>
      <w:r xmlns:w="http://schemas.openxmlformats.org/wordprocessingml/2006/main">
        <w:t xml:space="preserve">యాజకుడైన సాదోకు మరియు నాతాను ప్రవక్త గీహోనులో సొలొమోను రాజును అభిషేకించారు మరియు నగరం పెద్ద శబ్దంతో సంతోషించింది.</w:t>
      </w:r>
    </w:p>
    <w:p/>
    <w:p>
      <w:r xmlns:w="http://schemas.openxmlformats.org/wordprocessingml/2006/main">
        <w:t xml:space="preserve">1. దేవుడు ఎన్నుకున్నవాడు: సొలొమోను రాజుగా అభిషేకించడం</w:t>
      </w:r>
    </w:p>
    <w:p/>
    <w:p>
      <w:r xmlns:w="http://schemas.openxmlformats.org/wordprocessingml/2006/main">
        <w:t xml:space="preserve">2. దేవుని ప్రణాళికలో సంతోషించుట: సొలొమోను అభిషేకమును జరుపుకొనుట</w:t>
      </w:r>
    </w:p>
    <w:p/>
    <w:p>
      <w:r xmlns:w="http://schemas.openxmlformats.org/wordprocessingml/2006/main">
        <w:t xml:space="preserve">1. యెషయా 61:1-3 - యేసు అభిషేకం</w:t>
      </w:r>
    </w:p>
    <w:p/>
    <w:p>
      <w:r xmlns:w="http://schemas.openxmlformats.org/wordprocessingml/2006/main">
        <w:t xml:space="preserve">2. కీర్తన 2 - దేవుని అభిషేకించిన రాజు</w:t>
      </w:r>
    </w:p>
    <w:p/>
    <w:p>
      <w:r xmlns:w="http://schemas.openxmlformats.org/wordprocessingml/2006/main">
        <w:t xml:space="preserve">1 రాజులు 1:46 మరియు సొలొమోను రాజ్య సింహాసనంపై కూర్చున్నాడు.</w:t>
      </w:r>
    </w:p>
    <w:p/>
    <w:p>
      <w:r xmlns:w="http://schemas.openxmlformats.org/wordprocessingml/2006/main">
        <w:t xml:space="preserve">సొలొమోను ఇశ్రాయేలుకు రాజుగా చేసి అతని సింహాసనాన్ని అధిష్టించాడు.</w:t>
      </w:r>
    </w:p>
    <w:p/>
    <w:p>
      <w:r xmlns:w="http://schemas.openxmlformats.org/wordprocessingml/2006/main">
        <w:t xml:space="preserve">1. దేవుని విశ్వసనీయత: సొలొమోను పట్టాభిషేకం దేవుడు తన వాగ్దానాలకు విశ్వాసపాత్రంగా ఉన్నాడని మనకు గుర్తుచేస్తుంది.</w:t>
      </w:r>
    </w:p>
    <w:p/>
    <w:p>
      <w:r xmlns:w="http://schemas.openxmlformats.org/wordprocessingml/2006/main">
        <w:t xml:space="preserve">2. వినయం యొక్క ప్రాముఖ్యత: సొలొమోను వినయం మరియు అతని తండ్రి కోరికలకు విధేయత చూపడం మనకు వినయం యొక్క ప్రాముఖ్యతను చూపుతుంది.</w:t>
      </w:r>
    </w:p>
    <w:p/>
    <w:p>
      <w:r xmlns:w="http://schemas.openxmlformats.org/wordprocessingml/2006/main">
        <w:t xml:space="preserve">1. మత్తయి 6:33: "అయితే మొదట దేవుని రాజ్యాన్ని మరియు ఆయన నీతిని వెదకండి, అప్పుడు ఇవన్నీ మీకు జోడించబడతాయి."</w:t>
      </w:r>
    </w:p>
    <w:p/>
    <w:p>
      <w:r xmlns:w="http://schemas.openxmlformats.org/wordprocessingml/2006/main">
        <w:t xml:space="preserve">2. సామెతలు 22:4: "వినయం మరియు ప్రభువు పట్ల భయభక్తులు కలిగి ఉండటం వలన ఐశ్వర్యం మరియు గౌరవం మరియు జీవితం."</w:t>
      </w:r>
    </w:p>
    <w:p/>
    <w:p>
      <w:r xmlns:w="http://schemas.openxmlformats.org/wordprocessingml/2006/main">
        <w:t xml:space="preserve">1 రాజులు 1:47 మరియు రాజు సేవకులు మా ప్రభువైన దావీదు రాజును ఆశీర్వదించడానికి వచ్చి, “దేవుడు నీ పేరు కంటే సొలొమోను పేరును గొప్పగా చేస్తాడు మరియు అతని సింహాసనాన్ని నీ సింహాసనం కంటే గొప్పగా చేస్తాడు. మరియు రాజు మంచం మీద నమస్కరించాడు.</w:t>
      </w:r>
    </w:p>
    <w:p/>
    <w:p>
      <w:r xmlns:w="http://schemas.openxmlformats.org/wordprocessingml/2006/main">
        <w:t xml:space="preserve">డేవిడ్ రాజు మంచం మీద నమస్కరించాడు మరియు అతని సేవకులు దావీదు కంటే సొలొమోను పేరు మరియు సింహాసనం గొప్పగా ఉండాలని కోరుకుంటూ అతనిని ఆశీర్వదించారు.</w:t>
      </w:r>
    </w:p>
    <w:p/>
    <w:p>
      <w:r xmlns:w="http://schemas.openxmlformats.org/wordprocessingml/2006/main">
        <w:t xml:space="preserve">1. ఇతరులను ఆశీర్వదించడం యొక్క ప్రాముఖ్యత</w:t>
      </w:r>
    </w:p>
    <w:p/>
    <w:p>
      <w:r xmlns:w="http://schemas.openxmlformats.org/wordprocessingml/2006/main">
        <w:t xml:space="preserve">2. వినయం యొక్క శక్తి</w:t>
      </w:r>
    </w:p>
    <w:p/>
    <w:p>
      <w:r xmlns:w="http://schemas.openxmlformats.org/wordprocessingml/2006/main">
        <w:t xml:space="preserve">1. మత్తయి 5:3-12 - ఆత్మలో పేదవారు ధన్యులు, పరలోక రాజ్యం వారిది.</w:t>
      </w:r>
    </w:p>
    <w:p/>
    <w:p>
      <w:r xmlns:w="http://schemas.openxmlformats.org/wordprocessingml/2006/main">
        <w:t xml:space="preserve">2. సామెతలు 16:18-19 - నాశనానికి ముందు గర్వం, పతనానికి ముందు గర్వం. దోపిడిని గర్విష్ఠులతో పంచుకోవడం కంటే పేదవారితో దీనమనస్సుతో ఉండడం మేలు.</w:t>
      </w:r>
    </w:p>
    <w:p/>
    <w:p>
      <w:r xmlns:w="http://schemas.openxmlformats.org/wordprocessingml/2006/main">
        <w:t xml:space="preserve">1రాజులు 1:48 మరియు రాజు ఈలాగు సెలవిచ్చెను, ఇశ్రాయేలీయుల దేవుడైన యెహోవాకు స్తోత్రము కలుగును గాక.</w:t>
      </w:r>
    </w:p>
    <w:p/>
    <w:p>
      <w:r xmlns:w="http://schemas.openxmlformats.org/wordprocessingml/2006/main">
        <w:t xml:space="preserve">ఇశ్రాయేలు దేవుడైన యెహోవా దావీదు రాజు సింహాసనాన్ని ఆశీర్వదించాడు మరియు అతని కళ్ళు దానిని చూశాయి.</w:t>
      </w:r>
    </w:p>
    <w:p/>
    <w:p>
      <w:r xmlns:w="http://schemas.openxmlformats.org/wordprocessingml/2006/main">
        <w:t xml:space="preserve">1. కష్టకాలంలో కూడా దేవుడు మనకు ఊహించని ఆశీర్వాదాలను అందించగలడు.</w:t>
      </w:r>
    </w:p>
    <w:p/>
    <w:p>
      <w:r xmlns:w="http://schemas.openxmlformats.org/wordprocessingml/2006/main">
        <w:t xml:space="preserve">2. కష్ట సమయాల్లో కూడా మనం ప్రభువుకు నమ్మకంగా ఉండాలి.</w:t>
      </w:r>
    </w:p>
    <w:p/>
    <w:p>
      <w:r xmlns:w="http://schemas.openxmlformats.org/wordprocessingml/2006/main">
        <w:t xml:space="preserve">1. జేమ్స్ 1:17 - "ప్రతి మంచి బహుమానం మరియు ప్రతి పరిపూర్ణ బహుమతి పైనుండి మరియు వెలుగుల తండ్రి నుండి వస్తుంది, అతనితో ఎటువంటి మార్పు లేదు, లేదా తిరుగులేని నీడ లేదు."</w:t>
      </w:r>
    </w:p>
    <w:p/>
    <w:p>
      <w:r xmlns:w="http://schemas.openxmlformats.org/wordprocessingml/2006/main">
        <w:t xml:space="preserve">2. కీర్తనలు 37:5 - "నీ మార్గమును యెహోవాకు అప్పగించుము; ఆయనయందు విశ్వాసముంచుకొనుము; ఆయన దానిని నెరవేర్చును."</w:t>
      </w:r>
    </w:p>
    <w:p/>
    <w:p>
      <w:r xmlns:w="http://schemas.openxmlformats.org/wordprocessingml/2006/main">
        <w:t xml:space="preserve">1 రాజులు 1:49 మరియు అదోనీయాతో ఉన్న అతిథులందరూ భయపడి, లేచి, ఒక్కొక్కరు తమ తమ దారిన వెళ్లిపోయారు.</w:t>
      </w:r>
    </w:p>
    <w:p/>
    <w:p>
      <w:r xmlns:w="http://schemas.openxmlformats.org/wordprocessingml/2006/main">
        <w:t xml:space="preserve">అదోనీయా అతిథులు భయపడి సమావేశాన్ని విడిచిపెట్టారు.</w:t>
      </w:r>
    </w:p>
    <w:p/>
    <w:p>
      <w:r xmlns:w="http://schemas.openxmlformats.org/wordprocessingml/2006/main">
        <w:t xml:space="preserve">1. భయపడకుము, దేవుడు మనతో ఉన్నాడు.</w:t>
      </w:r>
    </w:p>
    <w:p/>
    <w:p>
      <w:r xmlns:w="http://schemas.openxmlformats.org/wordprocessingml/2006/main">
        <w:t xml:space="preserve">2. కష్టాలను ఎదుర్కొనే ధైర్యం.</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1 జాన్ 4:18 - "ప్రేమలో భయం లేదు. కానీ పరిపూర్ణ ప్రేమ భయాన్ని తరిమికొడుతుంది, ఎందుకంటే భయం శిక్షతో సంబంధం కలిగి ఉంటుంది. భయపడేవాడు ప్రేమలో పరిపూర్ణుడు కాదు."</w:t>
      </w:r>
    </w:p>
    <w:p/>
    <w:p>
      <w:r xmlns:w="http://schemas.openxmlformats.org/wordprocessingml/2006/main">
        <w:t xml:space="preserve">1రాజులు 1:50 అదోనీయా సొలొమోనుకు భయపడి లేచి వెళ్లి బలిపీఠము కొమ్ములను పట్టుకొనెను.</w:t>
      </w:r>
    </w:p>
    <w:p/>
    <w:p>
      <w:r xmlns:w="http://schemas.openxmlformats.org/wordprocessingml/2006/main">
        <w:t xml:space="preserve">అదోనీయా సొలొమోనుకు భయపడి, రక్షణ కోసం బలిపీఠం కొమ్ములను పట్టుకున్నాడు.</w:t>
      </w:r>
    </w:p>
    <w:p/>
    <w:p>
      <w:r xmlns:w="http://schemas.openxmlformats.org/wordprocessingml/2006/main">
        <w:t xml:space="preserve">1. భయం యొక్క శక్తి: మనం ఎవరికైనా భయపడినప్పుడు ఏమి జరుగుతుంది?</w:t>
      </w:r>
    </w:p>
    <w:p/>
    <w:p>
      <w:r xmlns:w="http://schemas.openxmlformats.org/wordprocessingml/2006/main">
        <w:t xml:space="preserve">2. బలిపీఠాన్ని ఆశ్రయించడం అంటే ఏమిటి?</w:t>
      </w:r>
    </w:p>
    <w:p/>
    <w:p>
      <w:r xmlns:w="http://schemas.openxmlformats.org/wordprocessingml/2006/main">
        <w:t xml:space="preserve">1. కీర్తనలు 34:4-7 - నేను ప్రభువును వెదకును, ఆయన నా మాట విని నా భయములన్నిటి నుండి నన్ను విడిపించెను.</w:t>
      </w:r>
    </w:p>
    <w:p/>
    <w:p>
      <w:r xmlns:w="http://schemas.openxmlformats.org/wordprocessingml/2006/main">
        <w:t xml:space="preserve">2. రోమీయులకు 15:13 – ఇప్పుడు నిరీక్షణగల దేవుడు మీరు పరిశుద్ధాత్మ శక్తి ద్వారా నిరీక్షణతో సమృద్ధిగా ఉండేలా విశ్వసించడంలో సమస్త సంతోషంతోను శాంతితోను మిమ్మల్ని నింపుతాడు.</w:t>
      </w:r>
    </w:p>
    <w:p/>
    <w:p>
      <w:r xmlns:w="http://schemas.openxmlformats.org/wordprocessingml/2006/main">
        <w:t xml:space="preserve">1రాజులు 1:51 ఇదిగో, అదోనీయా రాజైన సొలొమోనుకు భయపడుచున్నాడని సొలొమోను చెప్పగా, అతడు బలిపీఠము కొమ్ములను పట్టుకొని, రాజైన సొలొమోను తనని చంపనని ఈరోజు నాతో ప్రమాణము చేయవలెను అని చెప్పెను. కత్తితో సేవకుడు.</w:t>
      </w:r>
    </w:p>
    <w:p/>
    <w:p>
      <w:r xmlns:w="http://schemas.openxmlformats.org/wordprocessingml/2006/main">
        <w:t xml:space="preserve">అదోనీయా రాజైన సొలొమోనుకు భయపడి, బలిపీఠం కొమ్ములను పట్టుకుని, కత్తితో చంపబడనని వాగ్దానం చేయమని అడిగాడు.</w:t>
      </w:r>
    </w:p>
    <w:p/>
    <w:p>
      <w:r xmlns:w="http://schemas.openxmlformats.org/wordprocessingml/2006/main">
        <w:t xml:space="preserve">1. భయం మరియు ఆపద సమయాల్లో దేవుని శక్తి మరియు అతని రక్షణ.</w:t>
      </w:r>
    </w:p>
    <w:p/>
    <w:p>
      <w:r xmlns:w="http://schemas.openxmlformats.org/wordprocessingml/2006/main">
        <w:t xml:space="preserve">2. కష్ట సమయాల్లో భగవంతుని ఆశ్రయించడం యొక్క ప్రాముఖ్యత.</w:t>
      </w:r>
    </w:p>
    <w:p/>
    <w:p>
      <w:r xmlns:w="http://schemas.openxmlformats.org/wordprocessingml/2006/main">
        <w:t xml:space="preserve">1. కీర్తనలు 91:2: నేను ప్రభువును గూర్చి చెబుతాను, ఆయనే నా ఆశ్రయం మరియు నా కోట: నా దేవుడు; నేను అతనిని నమ్ముతాను.</w:t>
      </w:r>
    </w:p>
    <w:p/>
    <w:p>
      <w:r xmlns:w="http://schemas.openxmlformats.org/wordprocessingml/2006/main">
        <w:t xml:space="preserve">2. యెషయా 25:4: బీదలకు నీవు బలముగాను, కష్టాలలో నిరుపేదలకు బలముగాను, తుఫాను నుండి ఆశ్రయముగాను, భయంకరుల విస్ఫోటనం తుఫానులాగా ఉన్నప్పుడు వేడికి నీడగాను ఉన్నావు. గోడ.</w:t>
      </w:r>
    </w:p>
    <w:p/>
    <w:p>
      <w:r xmlns:w="http://schemas.openxmlformats.org/wordprocessingml/2006/main">
        <w:t xml:space="preserve">1 రాజులు 1:52 మరియు సొలొమోను ఇట్లనెను, అతడు తనకు తాను యోగ్యుడైన మనుష్యుని చూపినయెడల, అతని వెంట్రుక ఒక్కటి కూడా నేలమీద పడదు;</w:t>
      </w:r>
    </w:p>
    <w:p/>
    <w:p>
      <w:r xmlns:w="http://schemas.openxmlformats.org/wordprocessingml/2006/main">
        <w:t xml:space="preserve">ఒక వ్యక్తి యోగ్యుడని తేలితే, వారు తప్పించబడతారని, కానీ చెడ్డవారని తేలితే, వారు మరణశిక్ష విధించబడతారని సోలమన్ ప్రకటించాడు.</w:t>
      </w:r>
    </w:p>
    <w:p/>
    <w:p>
      <w:r xmlns:w="http://schemas.openxmlformats.org/wordprocessingml/2006/main">
        <w:t xml:space="preserve">1. మనమందరం విముక్తి పొందగలము, మనం ఎంత దూరం పడిపోయినా.</w:t>
      </w:r>
    </w:p>
    <w:p/>
    <w:p>
      <w:r xmlns:w="http://schemas.openxmlformats.org/wordprocessingml/2006/main">
        <w:t xml:space="preserve">2. దేవుని న్యాయం నిష్పక్షపాతమైనది మరియు తిరస్కరించబడదు.</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యాకోబు 2:13 – ఏలయనగా కనికరము చూపని వానికి తీర్పు కనికరము లేదు. దయ తీర్పుపై విజయం సాధిస్తుంది.</w:t>
      </w:r>
    </w:p>
    <w:p/>
    <w:p>
      <w:r xmlns:w="http://schemas.openxmlformats.org/wordprocessingml/2006/main">
        <w:t xml:space="preserve">1 రాజులు 1:53 కాబట్టి రాజు సొలొమోను పంపగా వారు అతనిని బలిపీఠం మీద నుండి దింపారు. అతడు వచ్చి సొలొమోను రాజుకు సాష్టాంగ నమస్కారము చేయగా, సొలొమోను నీ ఇంటికి వెళ్ళు అని అతనితో చెప్పెను.</w:t>
      </w:r>
    </w:p>
    <w:p/>
    <w:p>
      <w:r xmlns:w="http://schemas.openxmlformats.org/wordprocessingml/2006/main">
        <w:t xml:space="preserve">సొలొమోను రాజు కొత్తగా నియమించబడిన ప్రధాన యాజకుడు అదోనీయా బలిపీఠాన్ని విడిచిపెట్టి తన ఇంటికి తిరిగి రావాలని ఆజ్ఞాపించాడు.</w:t>
      </w:r>
    </w:p>
    <w:p/>
    <w:p>
      <w:r xmlns:w="http://schemas.openxmlformats.org/wordprocessingml/2006/main">
        <w:t xml:space="preserve">1. కష్టమైనా భగవంతుని ఆజ్ఞలను ఎల్లప్పుడూ పాటించాలి.</w:t>
      </w:r>
    </w:p>
    <w:p/>
    <w:p>
      <w:r xmlns:w="http://schemas.openxmlformats.org/wordprocessingml/2006/main">
        <w:t xml:space="preserve">2. దేవుని చిత్తం సర్వశక్తిమంతమైనది, అది మనకు ఎల్లప్పుడూ స్పష్టంగా తెలియకపోయినా.</w:t>
      </w:r>
    </w:p>
    <w:p/>
    <w:p>
      <w:r xmlns:w="http://schemas.openxmlformats.org/wordprocessingml/2006/main">
        <w:t xml:space="preserve">1. లూకా 6:46-49 - మీరు నన్ను 'ప్రభువా, ప్రభువా' అని ఎందుకు పిలుస్తున్నారు మరియు నేను మీతో చెప్పినట్లు చేయరు?</w:t>
      </w:r>
    </w:p>
    <w:p/>
    <w:p>
      <w:r xmlns:w="http://schemas.openxmlformats.org/wordprocessingml/2006/main">
        <w:t xml:space="preserve">2. రోమన్లు 13:1-7 - ప్రతి వ్యక్తి పాలించే అధికారులకు లోబడి ఉండనివ్వండి.</w:t>
      </w:r>
    </w:p>
    <w:p/>
    <w:p>
      <w:r xmlns:w="http://schemas.openxmlformats.org/wordprocessingml/2006/main">
        <w:t xml:space="preserve">1 రాజులు 2వ అధ్యాయం సొలొమోనుకు డేవిడ్ రాజు యొక్క చివరి సూచనల కథనాన్ని మరియు సోలమన్ తన పాలనను పటిష్టం చేస్తున్నప్పుడు తీసుకున్న తదుపరి చర్యలను కొనసాగిస్తుంది.</w:t>
      </w:r>
    </w:p>
    <w:p/>
    <w:p>
      <w:r xmlns:w="http://schemas.openxmlformats.org/wordprocessingml/2006/main">
        <w:t xml:space="preserve">1వ పేరా: డేవిడ్ మరణం సమీపిస్తున్నప్పుడు, అతను సోలమన్‌ను బలంగా ఉండమని, దేవుని ఆజ్ఞలను పాటించమని మరియు వివేకంతో వ్యవహరించమని ఆదేశిస్తాడు. అతను తనకు అన్యాయం చేసిన నిర్దిష్ట వ్యక్తుల గురించి సోలమన్‌కు గుర్తు చేస్తాడు మరియు వారితో ఎలా వ్యవహరించాలో అతనికి సలహా ఇస్తాడు (1 రాజులు 2:1-9).</w:t>
      </w:r>
    </w:p>
    <w:p/>
    <w:p>
      <w:r xmlns:w="http://schemas.openxmlformats.org/wordprocessingml/2006/main">
        <w:t xml:space="preserve">2వ పేరా: డేవిడ్ మరణం తర్వాత, అదోనిజా తన భార్యగా అబిషాగ్‌ని అభ్యర్థించడంలో బత్షెబా సహాయం కోరాడు. అయితే, సొలొమోను తన పాలనకు ఇది ముప్పుగా భావించి అదోనీయాను ఉరితీయమని ఆజ్ఞాపించాడు (1 రాజులు 2:10-25).</w:t>
      </w:r>
    </w:p>
    <w:p/>
    <w:p>
      <w:r xmlns:w="http://schemas.openxmlformats.org/wordprocessingml/2006/main">
        <w:t xml:space="preserve">3వ పేరా: తర్వాత, అదోనీయాకు మద్దతిచ్చిన యోవాబుతో సోలమన్ వ్యవహరిస్తాడు. యోవాబు గతంలో చేసిన ద్రోహం మరియు శాంతి సమయంలో చేసిన హత్యల కారణంగా, సోలమన్ అతనిని ఉరితీయమని ఆదేశించాడు (1 రాజులు 2:28-35).</w:t>
      </w:r>
    </w:p>
    <w:p/>
    <w:p>
      <w:r xmlns:w="http://schemas.openxmlformats.org/wordprocessingml/2006/main">
        <w:t xml:space="preserve">4వ పేరా: అబ్షాలోమ్ తిరుగుబాటు సమయంలో గతంలో డేవిడ్‌ను శపించిన షిమీ, తర్వాత డేవిడ్‌చే తప్పించబడ్డాడు, అతను సోలమన్ చేత పిలిపించబడ్డాడు. అనుమతి లేకుండా జెరూసలేంను విడిచిపెట్టడం ద్వారా షిమీ తన విడుదల నిబంధనలను ఉల్లంఘించాడు. తత్ఫలితంగా, అతను చంపబడ్డాడు (1 రాజులు 2:36-46).</w:t>
      </w:r>
    </w:p>
    <w:p/>
    <w:p>
      <w:r xmlns:w="http://schemas.openxmlformats.org/wordprocessingml/2006/main">
        <w:t xml:space="preserve">5వ పేరా: సోలమన్ పాలనలోని రాజ్యం యొక్క సారాంశంతో అధ్యాయం ముగుస్తుంది. అతని సింహాసనం దృఢంగా స్థిరపడింది; అతని అధికారులలో బెనాయా సైన్యాధిపతిగా మరియు సాదోకు ప్రధాన యాజకునిగా ఉన్నారు (1 రాజులు 2:46).</w:t>
      </w:r>
    </w:p>
    <w:p/>
    <w:p>
      <w:r xmlns:w="http://schemas.openxmlformats.org/wordprocessingml/2006/main">
        <w:t xml:space="preserve">సారాంశంలో, 1 కింగ్స్‌లోని రెండవ అధ్యాయం సోలమన్‌కు డేవిడ్ యొక్క చివరి సూచనలను వర్ణిస్తుంది, డేవిడ్ అతనికి నాయకత్వం గురించి సలహా ఇస్తాడు, నిర్దిష్ట వ్యక్తులతో వ్యవహరించడంలో మార్గదర్శకత్వం ఇస్తాడు. డేవిడ్ మరణం తరువాత, సోలమన్ అదోనిజాను ఉరితీస్తాడు, సోలమన్ గత ద్రోహం కారణంగా జోయాబ్‌తో కూడా వ్యవహరిస్తాడు. అతని విడుదల నిబంధనలను ఉల్లంఘించినందుకు షిమీకి మరణశిక్ష విధించబడింది, సారాంశంలో, అధ్యాయం సోలమన్ పాలన యొక్క సారాంశంతో ముగుస్తుంది. అతని సింహాసనం స్థాపించబడింది మరియు ముఖ్య అధికారులు నియమించబడ్డారు. ఇది సారాంశంలో, అధ్యాయం వారసత్వం, న్యాయం మరియు కొత్త పాలనలో అధికారాన్ని స్థాపించడం వంటి అంశాలను విశ్లేషిస్తుంది.</w:t>
      </w:r>
    </w:p>
    <w:p/>
    <w:p>
      <w:r xmlns:w="http://schemas.openxmlformats.org/wordprocessingml/2006/main">
        <w:t xml:space="preserve">1 రాజులు 2:1 దావీదు చనిపోయే రోజులు సమీపించాయి. మరియు అతను తన కుమారుడైన సొలొమోనుతో ఇలా అన్నాడు:</w:t>
      </w:r>
    </w:p>
    <w:p/>
    <w:p>
      <w:r xmlns:w="http://schemas.openxmlformats.org/wordprocessingml/2006/main">
        <w:t xml:space="preserve">డేవిడ్, తన జీవితాంతం సమీపిస్తున్నప్పుడు, ముఖ్యమైన సూచనలతో తన కొడుకు సోలమన్‌ను ఆరోపించాడు.</w:t>
      </w:r>
    </w:p>
    <w:p/>
    <w:p>
      <w:r xmlns:w="http://schemas.openxmlformats.org/wordprocessingml/2006/main">
        <w:t xml:space="preserve">1. "ఎ లెగసీ ఆఫ్ ఫెయిత్: డేవిడ్ ఛార్జ్ నుండి సోలమన్ వరకు మనం ఎలా నేర్చుకోవచ్చు"</w:t>
      </w:r>
    </w:p>
    <w:p/>
    <w:p>
      <w:r xmlns:w="http://schemas.openxmlformats.org/wordprocessingml/2006/main">
        <w:t xml:space="preserve">2. "ముందస్తు ప్రయాణం కోసం మా హృదయాలను మరియు మనస్సులను సిద్ధం చేయడం"</w:t>
      </w:r>
    </w:p>
    <w:p/>
    <w:p>
      <w:r xmlns:w="http://schemas.openxmlformats.org/wordprocessingml/2006/main">
        <w:t xml:space="preserve">1. ఎఫెసీయులకు 6:1-4 - పిల్లలారా, ప్రభువునందు మీ తల్లిదండ్రులకు లోబడండి, ఇది సరైనది.</w:t>
      </w:r>
    </w:p>
    <w:p/>
    <w:p>
      <w:r xmlns:w="http://schemas.openxmlformats.org/wordprocessingml/2006/main">
        <w:t xml:space="preserve">2. సామెతలు 2:1-5 - నా కుమారుడా, నీవు నా మాటలను స్వీకరించి, నా ఆజ్ఞలను నీతో భద్రపరచుకొని, నీ చెవిని జ్ఞానానికి శ్రద్ధగా మరియు నీ హృదయాన్ని అవగాహనకు మళ్లిస్తే.</w:t>
      </w:r>
    </w:p>
    <w:p/>
    <w:p>
      <w:r xmlns:w="http://schemas.openxmlformats.org/wordprocessingml/2006/main">
        <w:t xml:space="preserve">1రాజులు 2:2 నేను సమస్త భూలోకమునకు వెళ్లుచున్నాను.</w:t>
      </w:r>
    </w:p>
    <w:p/>
    <w:p>
      <w:r xmlns:w="http://schemas.openxmlformats.org/wordprocessingml/2006/main">
        <w:t xml:space="preserve">మరణం అంచున ఉన్న సోలమన్, తన కొడుకును బలంగా ఉండమని మరియు బాధ్యతాయుతమైన వ్యక్తిలా వ్యవహరించమని ప్రోత్సహిస్తాడు.</w:t>
      </w:r>
    </w:p>
    <w:p/>
    <w:p>
      <w:r xmlns:w="http://schemas.openxmlformats.org/wordprocessingml/2006/main">
        <w:t xml:space="preserve">1. ప్రోత్సాహం యొక్క శక్తి: లోపల ఉన్న బలాన్ని ఆలింగనం చేసుకోవడం</w:t>
      </w:r>
    </w:p>
    <w:p/>
    <w:p>
      <w:r xmlns:w="http://schemas.openxmlformats.org/wordprocessingml/2006/main">
        <w:t xml:space="preserve">2. జ్ఞానం మరియు పరిపక్వత పెరగడం: బాధ్యతాయుతమైన వ్యక్తిగా మారడానికి మార్గం</w:t>
      </w:r>
    </w:p>
    <w:p/>
    <w:p>
      <w:r xmlns:w="http://schemas.openxmlformats.org/wordprocessingml/2006/main">
        <w:t xml:space="preserve">1. సామెతలు 3:3-4 "దయ మరియు సత్యము నిన్ను విడిచిపెట్టకుము: వాటిని నీ మెడకు కట్టుకొనుము; వాటిని నీ హృదయపు బల్లమీద వ్రాయుము: అప్పుడు నీవు దేవుని మరియు మనుష్యుల దృష్టిలో దయ మరియు మంచి అవగాహనను పొందుదువు."</w:t>
      </w:r>
    </w:p>
    <w:p/>
    <w:p>
      <w:r xmlns:w="http://schemas.openxmlformats.org/wordprocessingml/2006/main">
        <w:t xml:space="preserve">2. రోమన్లు 12:1-2 "కాబట్టి, సహోదరులారా, మీరు మీ శరీరాలను సజీవమైన, పవిత్రమైన, దేవునికి ఆమోదయోగ్యమైన సజీవమైన త్యాగంగా సమర్పించాలని నేను మిమ్మల్ని వేడుకుంటున్నాను, ఇది మీ సహేతుకమైన సేవ. మరియు ఈ ప్రపంచానికి అనుగుణంగా ఉండకండి. : అయితే మీరు మీ మనస్సు యొక్క నూతనత్వం ద్వారా రూపాంతరం చెందండి, తద్వారా మీరు దేవుని చిత్తం మంచి మరియు ఆమోదయోగ్యమైన మరియు పరిపూర్ణమైనదని నిరూపించవచ్చు."</w:t>
      </w:r>
    </w:p>
    <w:p/>
    <w:p>
      <w:r xmlns:w="http://schemas.openxmlformats.org/wordprocessingml/2006/main">
        <w:t xml:space="preserve">1రాజులు 2:3 మరియు మోషే ధర్మశాస్త్రములో వ్రాయబడియున్న ప్రకారము ఆయన కట్టడలను, ఆయన ఆజ్ఞలను, తీర్పులను, ఆయన సాక్ష్యములను గైకొనునట్లు ఆయన మార్గములలో నడుచుకొనవలెనని నీ దేవుడైన యెహోవా ఆజ్ఞను గైకొనుము. నీవు చేసే పనులన్నిటిలో మరియు నీవు ఎక్కడికి తిరిగి వచ్చినా వర్ధిల్లవచ్చు.</w:t>
      </w:r>
    </w:p>
    <w:p/>
    <w:p>
      <w:r xmlns:w="http://schemas.openxmlformats.org/wordprocessingml/2006/main">
        <w:t xml:space="preserve">సొలొమోను తాను చేసే ప్రతి పనిలో అభివృద్ధి చెందడానికి దేవుని చట్టాలను పాటించమని ఆదేశించబడ్డాడు.</w:t>
      </w:r>
    </w:p>
    <w:p/>
    <w:p>
      <w:r xmlns:w="http://schemas.openxmlformats.org/wordprocessingml/2006/main">
        <w:t xml:space="preserve">1. దేవుని మార్గాలలో నడవండి మరియు ఆశీర్వాదం పొందండి.</w:t>
      </w:r>
    </w:p>
    <w:p/>
    <w:p>
      <w:r xmlns:w="http://schemas.openxmlformats.org/wordprocessingml/2006/main">
        <w:t xml:space="preserve">2. దేవుని ఆజ్ఞలను పాటించండి మరియు ఆయన ఆనందాన్ని అనుభవించండి.</w:t>
      </w:r>
    </w:p>
    <w:p/>
    <w:p>
      <w:r xmlns:w="http://schemas.openxmlformats.org/wordprocessingml/2006/main">
        <w:t xml:space="preserve">1. ద్వితీయోపదేశకాండము 28:1-2 - "మరియు ఈ దినమున నేను నీకు ఆజ్ఞాపించు ఆయన ఆజ్ఞలన్నిటిని గైకొని నడుచుకొనునట్లు నీ దేవుడైన యెహోవా మాటను నీవు శ్రద్ధగా విని, ఆచరించినట్లయితే అది నెరవేరును. దేవుడు నిన్ను భూమిలోని అన్ని దేశాల కంటే ఉన్నత స్థానంలో ఉంచుతాడు.</w:t>
      </w:r>
    </w:p>
    <w:p/>
    <w:p>
      <w:r xmlns:w="http://schemas.openxmlformats.org/wordprocessingml/2006/main">
        <w:t xml:space="preserve">2. రోమీయులు 2:7-8 - సహనముతో సహనము చేయువారికి కీర్తి మరియు గౌరవము మరియు అమరత్వము, నిత్యజీవము. అయితే వివాదాస్పదమైన వారికి, మరియు సత్యానికి లోబడకుండా, అన్యాయానికి, ఆగ్రహానికి మరియు కోపానికి లోబడతారు.</w:t>
      </w:r>
    </w:p>
    <w:p/>
    <w:p>
      <w:r xmlns:w="http://schemas.openxmlformats.org/wordprocessingml/2006/main">
        <w:t xml:space="preserve">1రాజులు 2:4 నీ పిల్లలు తమ పూర్ణహృదయముతోను పూర్ణాత్మతోను సత్యముగా నా యెదుట నడుచుకొనునట్లు తమ మార్గమును గైకొనినయెడల యెహోవా నన్నుగూర్చి తాను చెప్పిన మాటను కొనసాగించును. (అతను చెప్పాడు) ఇజ్రాయెల్ సింహాసనం మీద ఒక వ్యక్తి.</w:t>
      </w:r>
    </w:p>
    <w:p/>
    <w:p>
      <w:r xmlns:w="http://schemas.openxmlformats.org/wordprocessingml/2006/main">
        <w:t xml:space="preserve">అతని పిల్లలు వారి మార్గాన్ని జాగ్రత్తగా చూసుకుని, వారి పూర్ణ హృదయంతో మరియు ఆత్మతో ప్రభువు ముందు సత్యంతో నడిచినట్లయితే, ఇశ్రాయేలు సింహాసనంపై ఒక వ్యక్తి గురించి ప్రభువు తన వాగ్దానాన్ని కొనసాగించాలని సోలమన్ అభ్యర్థించాడు.</w:t>
      </w:r>
    </w:p>
    <w:p/>
    <w:p>
      <w:r xmlns:w="http://schemas.openxmlformats.org/wordprocessingml/2006/main">
        <w:t xml:space="preserve">1: మనమందరం దేవునికి ఇష్టమైన జీవితాన్ని గడపడానికి ప్రయత్నించాలి.</w:t>
      </w:r>
    </w:p>
    <w:p/>
    <w:p>
      <w:r xmlns:w="http://schemas.openxmlformats.org/wordprocessingml/2006/main">
        <w:t xml:space="preserve">2: దేవుడు నమ్మకమైనవాడని మరియు ఆయన తన వాగ్దానాలను నిలబెట్టుకుంటాడని మనం ఎల్లప్పుడూ గుర్తుంచుకోవాలి.</w:t>
      </w:r>
    </w:p>
    <w:p/>
    <w:p>
      <w:r xmlns:w="http://schemas.openxmlformats.org/wordprocessingml/2006/main">
        <w:t xml:space="preserve">1: యాకోబు 1:22-25 - "అయితే వాక్యం వినేవారిగా మాత్రమే కాకుండా, మిమ్మల్ని మీరు మోసం చేసుకునేవారిగా ఉండండి. ఎవరైనా వాక్యం వినేవాడై, ప్రవర్తించేవాడు కాకపోతే, అతను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2: యిర్మియా 29:13 - "మీరు మీ పూర్ణ హృదయముతో నన్ను వెదకినప్పుడు మీరు నన్ను వెదకుదురు మరియు నన్ను కనుగొంటారు."</w:t>
      </w:r>
    </w:p>
    <w:p/>
    <w:p>
      <w:r xmlns:w="http://schemas.openxmlformats.org/wordprocessingml/2006/main">
        <w:t xml:space="preserve">1 రాజులు 2:5 సెరూయా కుమారుడైన యోవాబు నాకు ఏమి చేసాడో, అతను ఇశ్రాయేలు సైన్యాలకు ఇద్దరు అధిపతులకు, నేరు కుమారుడైన అబ్నేరుకు మరియు అతను యెతెరు కుమారుడైన అమాసాకు ఏమి చేసాడో కూడా నీకు తెలుసు. చంపి, శాంతియుతంగా యుద్ధ రక్తాన్ని చిందించాడు మరియు అతని నడుము చుట్టూ ఉన్న అతని నడుముపై మరియు అతని పాదాలకు ఉన్న పాదరక్షలలో యుద్ధ రక్తాన్ని పూసాడు.</w:t>
      </w:r>
    </w:p>
    <w:p/>
    <w:p>
      <w:r xmlns:w="http://schemas.openxmlformats.org/wordprocessingml/2006/main">
        <w:t xml:space="preserve">సెరూయా కుమారుడైన యోవాబు, ఇశ్రాయేలు సైన్యాలకు ఇద్దరు అధిపతులు, అబ్నేర్ మరియు అమాసాలను శాంతియుత వాతావరణంలో చంపి, వారి రక్తాన్ని తన నడికట్టు మరియు బూట్లపై ధరించాడు.</w:t>
      </w:r>
    </w:p>
    <w:p/>
    <w:p>
      <w:r xmlns:w="http://schemas.openxmlformats.org/wordprocessingml/2006/main">
        <w:t xml:space="preserve">1. అన్ని పరిస్థితులలో దేవుని న్యాయం గెలుస్తుంది</w:t>
      </w:r>
    </w:p>
    <w:p/>
    <w:p>
      <w:r xmlns:w="http://schemas.openxmlformats.org/wordprocessingml/2006/main">
        <w:t xml:space="preserve">2. దేవుని చిత్తానికి మనం వినయం మరియు విధేయత కలిగి ఉండాలి</w:t>
      </w:r>
    </w:p>
    <w:p/>
    <w:p>
      <w:r xmlns:w="http://schemas.openxmlformats.org/wordprocessingml/2006/main">
        <w:t xml:space="preserve">1. మత్తయి 5:7 – దయగలవారు ధన్యులు, వారు కనికరమును పొందుదురు.</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1రాజులు 2:6 కావున నీ జ్ఞానమునుబట్టి చేయుము, అతని బొంగురు తల శాంతియుతముగా సమాధికి దిగరాదు.</w:t>
      </w:r>
    </w:p>
    <w:p/>
    <w:p>
      <w:r xmlns:w="http://schemas.openxmlformats.org/wordprocessingml/2006/main">
        <w:t xml:space="preserve">తన తండ్రి డేవిడ్ రాజు శాంతియుతంగా చనిపోయేలా తన నిర్ణయాలలో తెలివిగా ఉండమని సొలొమోను తన కొడుకు రెహబాముకు సలహా ఇస్తాడు.</w:t>
      </w:r>
    </w:p>
    <w:p/>
    <w:p>
      <w:r xmlns:w="http://schemas.openxmlformats.org/wordprocessingml/2006/main">
        <w:t xml:space="preserve">1. తెలివైన నిర్ణయాలు తీసుకోమని దేవుడు మనలను పిలుస్తాడు.</w:t>
      </w:r>
    </w:p>
    <w:p/>
    <w:p>
      <w:r xmlns:w="http://schemas.openxmlformats.org/wordprocessingml/2006/main">
        <w:t xml:space="preserve">2. మీ తండ్రి మరియు తల్లిని గౌరవించండి.</w:t>
      </w:r>
    </w:p>
    <w:p/>
    <w:p>
      <w:r xmlns:w="http://schemas.openxmlformats.org/wordprocessingml/2006/main">
        <w:t xml:space="preserve">1. సామెతలు 1:5 - "జ్ఞానులు విని నేర్చుకొనుటలో వృద్ధిపొందవలెను, మరియు అర్థముగలవాడు మార్గనిర్దేశమును పొందును."</w:t>
      </w:r>
    </w:p>
    <w:p/>
    <w:p>
      <w:r xmlns:w="http://schemas.openxmlformats.org/wordprocessingml/2006/main">
        <w:t xml:space="preserve">2. ఎఫెసీయులకు 6:1-2 - "పిల్లలారా, ప్రభువునందు మీ తల్లిదండ్రులకు విధేయత చూపండి, ఇది సరైనది. వాగ్దానముతో కూడిన మొదటి ఆజ్ఞ అయిన మీ తండ్రిని మరియు తల్లిని గౌరవించండి."</w:t>
      </w:r>
    </w:p>
    <w:p/>
    <w:p>
      <w:r xmlns:w="http://schemas.openxmlformats.org/wordprocessingml/2006/main">
        <w:t xml:space="preserve">1రాజులు 2:7 అయితే గిలాదీయుడైన బర్జిల్లాయి కుమారులపట్ల దయ చూపుము, వారు నీ బల్ల దగ్గర భోజనము చేయువారిలో ఉండవలెను;</w:t>
      </w:r>
    </w:p>
    <w:p/>
    <w:p>
      <w:r xmlns:w="http://schemas.openxmlformats.org/wordprocessingml/2006/main">
        <w:t xml:space="preserve">అబ్షాలోము తిరుగుబాటు కారణంగా ప్రవాసంలో ఉన్నప్పుడు అతనికి సహాయం అందించినందున, గిలాదీయుడైన బర్జిల్లాయి కుమారుల పట్ల దయ చూపాలని మరియు అతని బల్ల వద్ద వారు భోజనం చేయడానికి అనుమతించమని కింగ్ డేవిడ్ సోలమన్‌ను ఆదేశించాడు.</w:t>
      </w:r>
    </w:p>
    <w:p/>
    <w:p>
      <w:r xmlns:w="http://schemas.openxmlformats.org/wordprocessingml/2006/main">
        <w:t xml:space="preserve">1. మనకు సహాయం చేసిన వారికి ఉదారంగా మరియు ఆతిథ్యం ఇవ్వమని దేవుడు మనలను పిలుస్తాడు.</w:t>
      </w:r>
    </w:p>
    <w:p/>
    <w:p>
      <w:r xmlns:w="http://schemas.openxmlformats.org/wordprocessingml/2006/main">
        <w:t xml:space="preserve">2. తనకు అవసరమైన సమయంలో తనకు సహాయం చేసిన వారికి కృతజ్ఞత చూపించడంలో దావీదు రాజు ఉదాహరణ నుండి మనం నేర్చుకోవచ్చు.</w:t>
      </w:r>
    </w:p>
    <w:p/>
    <w:p>
      <w:r xmlns:w="http://schemas.openxmlformats.org/wordprocessingml/2006/main">
        <w:t xml:space="preserve">1. లూకా 14:12-14 - పేదలకు, వికలాంగులకు, కుంటివారికి మరియు గుడ్డివారికి ఆతిథ్యం ఇవ్వమని యేసు తన అనుచరులకు సూచించాడు.</w:t>
      </w:r>
    </w:p>
    <w:p/>
    <w:p>
      <w:r xmlns:w="http://schemas.openxmlformats.org/wordprocessingml/2006/main">
        <w:t xml:space="preserve">2. రోమీయులు 12:13 - మనం అవసరంలో ఉన్న దేవుని ప్రజలతో పంచుకోవాలి. ఆతిథ్యమివ్వండి.</w:t>
      </w:r>
    </w:p>
    <w:p/>
    <w:p>
      <w:r xmlns:w="http://schemas.openxmlformats.org/wordprocessingml/2006/main">
        <w:t xml:space="preserve">1రాజులు 2:8 మరియు బహురీములోని బెన్యామీనీయుడైన గెరా కుమారుడైన షిమీ నీతో ఉన్నాడు, నేను మహనయీముకు వెళ్ళిన దినమున అతడు నన్ను ఘోరమైన శాపముతో శపించెను; మరియు నేను నిన్ను కత్తితో చంపను అని యెహోవా చేత అతనికి ప్రమాణం చేసాను.</w:t>
      </w:r>
    </w:p>
    <w:p/>
    <w:p>
      <w:r xmlns:w="http://schemas.openxmlformats.org/wordprocessingml/2006/main">
        <w:t xml:space="preserve">దావీదు మహనయీముకు వెళ్ళినప్పుడు దావీదును శపించాడు కానీ జోర్డాన్ నది వద్ద అతనిని కలవడానికి దిగివచ్చిన బహురీమ్‌లోని బెంజమీయుడైన షిమీ గురించి దావీదు రాజు తన కుమారుడైన సొలొమోనును హెచ్చరిస్తున్నాడు. దావీదు షిమీని కత్తితో చంపనని ప్రభువుతో ప్రమాణం చేశాడు.</w:t>
      </w:r>
    </w:p>
    <w:p/>
    <w:p>
      <w:r xmlns:w="http://schemas.openxmlformats.org/wordprocessingml/2006/main">
        <w:t xml:space="preserve">1. క్షమాపణ యొక్క శక్తి: డేవిడ్ షిమీ యొక్క ఘోరమైన శాపాన్ని ఎలా క్షమించాలని ఎంచుకున్నాడు.</w:t>
      </w:r>
    </w:p>
    <w:p/>
    <w:p>
      <w:r xmlns:w="http://schemas.openxmlformats.org/wordprocessingml/2006/main">
        <w:t xml:space="preserve">2. ఒకరి మాటను నిలబెట్టుకోవడం యొక్క ప్రాముఖ్యత: పరిస్థితులు ఉన్నప్పటికీ డేవిడ్ షిమీకి తన వాగ్దానాన్ని ఎలా నిలబెట్టుకున్నాడు.</w:t>
      </w:r>
    </w:p>
    <w:p/>
    <w:p>
      <w:r xmlns:w="http://schemas.openxmlformats.org/wordprocessingml/2006/main">
        <w:t xml:space="preserve">1. మత్తయి 6:14-15 - ఇతర వ్యక్తులు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లూకా 6:37 - తీర్పు తీర్చవద్దు, మరియు మీరు తీర్పు తీర్చబడరు. ఖండించవద్దు, మరియు మీరు ఖండించబడరు. క్షమించు, మరియు మీరు క్షమించబడతారు.</w:t>
      </w:r>
    </w:p>
    <w:p/>
    <w:p>
      <w:r xmlns:w="http://schemas.openxmlformats.org/wordprocessingml/2006/main">
        <w:t xml:space="preserve">1 రాజులు 2:9 ఇప్పుడు అతనిని నిర్దోషిగా ఉంచవద్దు: నీవు తెలివైనవాడివి మరియు అతనికి ఏమి చేయాలో తెలుసు. కానీ అతని బొంగురు తల నిన్ను రక్తంతో సమాధిలోకి దింపుతుంది.</w:t>
      </w:r>
    </w:p>
    <w:p/>
    <w:p>
      <w:r xmlns:w="http://schemas.openxmlformats.org/wordprocessingml/2006/main">
        <w:t xml:space="preserve">పేర్కొనబడని నేరానికి ఒక వ్యక్తికి మరణశిక్ష విధించాలని సోలమన్ రాజు తన న్యాయస్థానాన్ని ఆదేశిస్తాడు.</w:t>
      </w:r>
    </w:p>
    <w:p/>
    <w:p>
      <w:r xmlns:w="http://schemas.openxmlformats.org/wordprocessingml/2006/main">
        <w:t xml:space="preserve">1. దేవుడు న్యాయమైన న్యాయమూర్తి: రోమన్లు 2:2-4</w:t>
      </w:r>
    </w:p>
    <w:p/>
    <w:p>
      <w:r xmlns:w="http://schemas.openxmlformats.org/wordprocessingml/2006/main">
        <w:t xml:space="preserve">2. ది సిన్ ఆఫ్ మర్డర్: నిర్గమకాండము 20:13</w:t>
      </w:r>
    </w:p>
    <w:p/>
    <w:p>
      <w:r xmlns:w="http://schemas.openxmlformats.org/wordprocessingml/2006/main">
        <w:t xml:space="preserve">1. ప్రసంగి 8:12 – పాపి వందసార్లు చెడు చేసినా, అతని రోజులు ఎక్కువ కాలం గడిచినా, దేవునికి భయపడేవాళ్ళకి, అతని ముందు భయపడేవారికి మేలు జరుగుతుందని నాకు తెలుసు.</w:t>
      </w:r>
    </w:p>
    <w:p/>
    <w:p>
      <w:r xmlns:w="http://schemas.openxmlformats.org/wordprocessingml/2006/main">
        <w:t xml:space="preserve">2. కీర్తనలు 106:38 – మరియు నిర్దోషుల రక్తాన్ని, వారి కుమారుల మరియు కుమార్తెల రక్తాన్ని చిందించారు, వారు కనాను విగ్రహాలకు బలి అర్పించారు, మరియు భూమి రక్తంతో కలుషితమైంది.</w:t>
      </w:r>
    </w:p>
    <w:p/>
    <w:p>
      <w:r xmlns:w="http://schemas.openxmlformats.org/wordprocessingml/2006/main">
        <w:t xml:space="preserve">1రాజులు 2:10 కాబట్టి దావీదు తన పితరులతో కూడ నిద్రించి దావీదు పట్టణంలో పాతిపెట్టబడ్డాడు.</w:t>
      </w:r>
    </w:p>
    <w:p/>
    <w:p>
      <w:r xmlns:w="http://schemas.openxmlformats.org/wordprocessingml/2006/main">
        <w:t xml:space="preserve">దావీదు మరణించాడు మరియు దావీదు నగరంలో పాతిపెట్టబడ్డాడు.</w:t>
      </w:r>
    </w:p>
    <w:p/>
    <w:p>
      <w:r xmlns:w="http://schemas.openxmlformats.org/wordprocessingml/2006/main">
        <w:t xml:space="preserve">1. మనం గడిచిన తర్వాత గుర్తుండిపోయే జీవితాన్ని గడపడం యొక్క ప్రాముఖ్యత.</w:t>
      </w:r>
    </w:p>
    <w:p/>
    <w:p>
      <w:r xmlns:w="http://schemas.openxmlformats.org/wordprocessingml/2006/main">
        <w:t xml:space="preserve">2. దావీదు నగరంలో సమాధి స్థలాన్ని ఏర్పాటు చేయడంలో దావీదుకు దేవుని విశ్వాసం.</w:t>
      </w:r>
    </w:p>
    <w:p/>
    <w:p>
      <w:r xmlns:w="http://schemas.openxmlformats.org/wordprocessingml/2006/main">
        <w:t xml:space="preserve">1. 2 శామ్యూల్ 7:12-17 - డేవిడ్ మరియు అతని వారసుల కోసం రాజ్యాన్ని స్థాపించడానికి దేవుని వాగ్దానం.</w:t>
      </w:r>
    </w:p>
    <w:p/>
    <w:p>
      <w:r xmlns:w="http://schemas.openxmlformats.org/wordprocessingml/2006/main">
        <w:t xml:space="preserve">2. కీర్తనలు 116:15 – ఆయన పరిశుద్ధుల మరణము ప్రభువు దృష్టికి విలువైనది.</w:t>
      </w:r>
    </w:p>
    <w:p/>
    <w:p>
      <w:r xmlns:w="http://schemas.openxmlformats.org/wordprocessingml/2006/main">
        <w:t xml:space="preserve">1రాజులు 2:11 దావీదు ఇశ్రాయేలీయులను ఏలిన దినములు నలువది సంవత్సరములు: అతడు హెబ్రోనులో ఏడు సంవత్సరములును యెరూషలేములో ముప్పది మూడు సంవత్సరములును ఏలెను.</w:t>
      </w:r>
    </w:p>
    <w:p/>
    <w:p>
      <w:r xmlns:w="http://schemas.openxmlformats.org/wordprocessingml/2006/main">
        <w:t xml:space="preserve">దావీదు 40 సంవత్సరాలు ఇశ్రాయేలు రాజుగా పరిపాలించాడు, వాటిలో ఏడు హెబ్రోనులో మరియు 33 జెరూసలేంలో ఉన్నాయి.</w:t>
      </w:r>
    </w:p>
    <w:p/>
    <w:p>
      <w:r xmlns:w="http://schemas.openxmlformats.org/wordprocessingml/2006/main">
        <w:t xml:space="preserve">1. విశ్వాసం యొక్క శక్తి: డేవిడ్ యొక్క సుదీర్ఘ పాలన యొక్క కథ</w:t>
      </w:r>
    </w:p>
    <w:p/>
    <w:p>
      <w:r xmlns:w="http://schemas.openxmlformats.org/wordprocessingml/2006/main">
        <w:t xml:space="preserve">2. దావీదు జీవితంలో దేవుని విశ్వాసం</w:t>
      </w:r>
    </w:p>
    <w:p/>
    <w:p>
      <w:r xmlns:w="http://schemas.openxmlformats.org/wordprocessingml/2006/main">
        <w:t xml:space="preserve">1. 2 శామ్యూల్ 5:4-5 - డేవిడ్ హెబ్రోన్‌లో ఇజ్రాయెల్ రాజుగా అభిషేకించబడ్డాడు</w:t>
      </w:r>
    </w:p>
    <w:p/>
    <w:p>
      <w:r xmlns:w="http://schemas.openxmlformats.org/wordprocessingml/2006/main">
        <w:t xml:space="preserve">2. కీర్తన 89:20-24 - దావీదు తన సింహాసనాన్ని శాశ్వతంగా స్థాపిస్తానని దేవుడు చేసిన వాగ్దానం</w:t>
      </w:r>
    </w:p>
    <w:p/>
    <w:p>
      <w:r xmlns:w="http://schemas.openxmlformats.org/wordprocessingml/2006/main">
        <w:t xml:space="preserve">1 రాజులు 2:12 అప్పుడు సొలొమోను తన తండ్రి దావీదు సింహాసనం మీద కూర్చున్నాడు. మరియు అతని రాజ్యం గొప్పగా స్థాపించబడింది.</w:t>
      </w:r>
    </w:p>
    <w:p/>
    <w:p>
      <w:r xmlns:w="http://schemas.openxmlformats.org/wordprocessingml/2006/main">
        <w:t xml:space="preserve">సొలొమోను తన తండ్రి, డేవిడ్ యొక్క సింహాసనాన్ని తీసుకున్నాడు మరియు అతని రాజ్యం బాగా స్థిరపడింది.</w:t>
      </w:r>
    </w:p>
    <w:p/>
    <w:p>
      <w:r xmlns:w="http://schemas.openxmlformats.org/wordprocessingml/2006/main">
        <w:t xml:space="preserve">1. మన తండ్రులు మరియు తల్లులను గౌరవించడం యొక్క ప్రాముఖ్యత.</w:t>
      </w:r>
    </w:p>
    <w:p/>
    <w:p>
      <w:r xmlns:w="http://schemas.openxmlformats.org/wordprocessingml/2006/main">
        <w:t xml:space="preserve">2. స్థాపించబడిన రాజ్యం యొక్క శక్తి.</w:t>
      </w:r>
    </w:p>
    <w:p/>
    <w:p>
      <w:r xmlns:w="http://schemas.openxmlformats.org/wordprocessingml/2006/main">
        <w:t xml:space="preserve">1. సామెతలు 1:8-9, "నా కుమారుడా, నీ తండ్రి ఉపదేశము విను, నీ తల్లి బోధను విడనాడకు, అవి నీ తలకి అందమైన దండ మరియు నీ మెడకు లాకెట్టు."</w:t>
      </w:r>
    </w:p>
    <w:p/>
    <w:p>
      <w:r xmlns:w="http://schemas.openxmlformats.org/wordprocessingml/2006/main">
        <w:t xml:space="preserve">2. కీర్తన 47:8, "దేవుడు దేశములను పరిపాలించును; దేవుడు తన పరిశుద్ధ సింహాసనముపై ఆసీనుడైయున్నాడు."</w:t>
      </w:r>
    </w:p>
    <w:p/>
    <w:p>
      <w:r xmlns:w="http://schemas.openxmlformats.org/wordprocessingml/2006/main">
        <w:t xml:space="preserve">1రాజులు 2:13 మరియు హగ్గీతు కుమారుడైన అదోనీయా సొలొమోను తల్లియైన బత్షెబయొద్దకు వచ్చెను. మరియు ఆమె, "నువ్వు శాంతిగా వచ్చావా?" మరియు అతను చెప్పాడు, శాంతియుతంగా.</w:t>
      </w:r>
    </w:p>
    <w:p/>
    <w:p>
      <w:r xmlns:w="http://schemas.openxmlformats.org/wordprocessingml/2006/main">
        <w:t xml:space="preserve">హగ్గీత్ కుమారుడైన అదోనీయా, సొలొమోను తల్లి బత్షెబాను సందర్శించి, శాంతియుతంగా ప్రవేశించగలవా అని అడిగాడు.</w:t>
      </w:r>
    </w:p>
    <w:p/>
    <w:p>
      <w:r xmlns:w="http://schemas.openxmlformats.org/wordprocessingml/2006/main">
        <w:t xml:space="preserve">1. శాంతియుత ఉనికి యొక్క శక్తి</w:t>
      </w:r>
    </w:p>
    <w:p/>
    <w:p>
      <w:r xmlns:w="http://schemas.openxmlformats.org/wordprocessingml/2006/main">
        <w:t xml:space="preserve">2. అనుమతి అడగడం యొక్క ప్రాముఖ్యత</w:t>
      </w:r>
    </w:p>
    <w:p/>
    <w:p>
      <w:r xmlns:w="http://schemas.openxmlformats.org/wordprocessingml/2006/main">
        <w:t xml:space="preserve">1. యెషయా 2:4 - వారు తమ ఖడ్గములను నాగలిగాను, తమ బల్లెములను కత్తిరింపులుగాను కొట్టివేయుదురు, జనము దేశముపై కత్తి ఎత్తదు, వారు ఇక యుద్ధము నేర్చుకోరు.</w:t>
      </w:r>
    </w:p>
    <w:p/>
    <w:p>
      <w:r xmlns:w="http://schemas.openxmlformats.org/wordprocessingml/2006/main">
        <w:t xml:space="preserve">2. రోమీయులకు 12:18 - సాధ్యమైతే, మీలో ఉన్నంతవరకు, మనుష్యులందరితో శాంతియుతంగా జీవించండి.</w:t>
      </w:r>
    </w:p>
    <w:p/>
    <w:p>
      <w:r xmlns:w="http://schemas.openxmlformats.org/wordprocessingml/2006/main">
        <w:t xml:space="preserve">1 రాజులు 2:14 ఇంకా చెప్పాలంటే, నేను నీతో కొంత చెప్పాలి. మరియు ఆమె, చెప్పు.</w:t>
      </w:r>
    </w:p>
    <w:p/>
    <w:p>
      <w:r xmlns:w="http://schemas.openxmlformats.org/wordprocessingml/2006/main">
        <w:t xml:space="preserve">ప్రకరణము: డేవిడ్ రాజు తన జీవితాంతం సమీపిస్తున్నాడు మరియు అతను తన కొడుకు సోలమన్‌ను తన వద్దకు పిలిచాడు. దృఢంగా, ధైర్యంగా ఉండమని, దేవుని చట్టాలకు లోబడేలా జాగ్రత్తగా ఉండమని సొలొమోనుకు చెప్పాడు. అతను సొలొమోనుతో, “నేను నీతో ఒక విషయం చెప్పాలి” అన్నాడు.</w:t>
      </w:r>
    </w:p>
    <w:p/>
    <w:p>
      <w:r xmlns:w="http://schemas.openxmlformats.org/wordprocessingml/2006/main">
        <w:t xml:space="preserve">డేవిడ్ రాజు చనిపోయే ముందు తన కుమారుడైన సొలొమోను తన వద్దకు పిలిచి, బలంగా ఉండమని మరియు దేవుని చట్టాలను అనుసరించమని ప్రోత్సహిస్తాడు. అప్పుడు అతను సోలమన్‌తో చెప్పవలసింది ఏదైనా ఉందని చెప్పాడు.</w:t>
      </w:r>
    </w:p>
    <w:p/>
    <w:p>
      <w:r xmlns:w="http://schemas.openxmlformats.org/wordprocessingml/2006/main">
        <w:t xml:space="preserve">1. విధేయతతో కూడిన జీవితాన్ని గడపడం - డేవిడ్ రాజు తన కుమారుడైన సొలొమోనును ప్రోత్సహించినట్లుగా దేవుని చట్టాలను అనుసరించడం యొక్క ప్రాముఖ్యతను చర్చించడం.</w:t>
      </w:r>
    </w:p>
    <w:p/>
    <w:p>
      <w:r xmlns:w="http://schemas.openxmlformats.org/wordprocessingml/2006/main">
        <w:t xml:space="preserve">2. విశ్వాసం మరియు బలం - దేవునిపై విశ్వాసం సరైనది చేయడానికి మనకు ఎలా బలాన్ని ఇస్తుందో అన్వేషించడం.</w:t>
      </w:r>
    </w:p>
    <w:p/>
    <w:p>
      <w:r xmlns:w="http://schemas.openxmlformats.org/wordprocessingml/2006/main">
        <w:t xml:space="preserve">1. ద్వితీయోపదేశకాండము 6:5-7 - నీ దేవుడైన యెహోవాను నీ పూర్ణహృదయముతోను నీ పూర్ణాత్మతోను నీ పూర్ణశక్తితోను ప్రేమించుము.</w:t>
      </w:r>
    </w:p>
    <w:p/>
    <w:p>
      <w:r xmlns:w="http://schemas.openxmlformats.org/wordprocessingml/2006/main">
        <w:t xml:space="preserve">2. రోమీయులకు 12:2 - ఈ లోకపు నమూనాకు అనుగుణంగా ఉండకండి, కానీ మీ మనస్సు యొక్క నూతనీకరణ ద్వారా రూపాంతరం చెందండి.</w:t>
      </w:r>
    </w:p>
    <w:p/>
    <w:p>
      <w:r xmlns:w="http://schemas.openxmlformats.org/wordprocessingml/2006/main">
        <w:t xml:space="preserve">1రాజులు 2:15 మరియు అతడు “రాజ్యము నాదేననియు, ఇశ్రాయేలీయులందరును నేను రాజ్యము చేయవలెననియు నా యెదుట తమ ముఖము నిలుపుచున్నారని నీకు తెలియును; ప్రభువు.</w:t>
      </w:r>
    </w:p>
    <w:p/>
    <w:p>
      <w:r xmlns:w="http://schemas.openxmlformats.org/wordprocessingml/2006/main">
        <w:t xml:space="preserve">సొలొమోను రాజ్యం అతని నుండి తీసుకోబడింది మరియు అతని సోదరుడికి ఇవ్వబడింది, ఎందుకంటే ఇది దేవుని చిత్తం.</w:t>
      </w:r>
    </w:p>
    <w:p/>
    <w:p>
      <w:r xmlns:w="http://schemas.openxmlformats.org/wordprocessingml/2006/main">
        <w:t xml:space="preserve">1. జీవితంలో దేవుని సార్వభౌమత్వాన్ని గుర్తించడం</w:t>
      </w:r>
    </w:p>
    <w:p/>
    <w:p>
      <w:r xmlns:w="http://schemas.openxmlformats.org/wordprocessingml/2006/main">
        <w:t xml:space="preserve">2. దేవుని ప్రణాళికలో విశ్వాసముంచుట</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1 రాజులు 2:16 ఇప్పుడు నేను నిన్ను ఒక్క విన్నపము అడుగుతున్నాను, నన్ను తిరస్కరించవద్దు. మరియు ఆమె అతనితో, "చెప్పు."</w:t>
      </w:r>
    </w:p>
    <w:p/>
    <w:p>
      <w:r xmlns:w="http://schemas.openxmlformats.org/wordprocessingml/2006/main">
        <w:t xml:space="preserve">డేవిడ్ రాజు బత్షెబా నుండి సహాయం కోరాడు, ఆమె తన మాట వినడానికి అంగీకరించింది.</w:t>
      </w:r>
    </w:p>
    <w:p/>
    <w:p>
      <w:r xmlns:w="http://schemas.openxmlformats.org/wordprocessingml/2006/main">
        <w:t xml:space="preserve">1. మనల్ని వినడానికి దేవుడు ఎల్లప్పుడూ ఉంటాడు</w:t>
      </w:r>
    </w:p>
    <w:p/>
    <w:p>
      <w:r xmlns:w="http://schemas.openxmlformats.org/wordprocessingml/2006/main">
        <w:t xml:space="preserve">2. సహాయం కోసం అడగడానికి భయపడవద్దు</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w:t>
      </w:r>
    </w:p>
    <w:p/>
    <w:p>
      <w:r xmlns:w="http://schemas.openxmlformats.org/wordprocessingml/2006/main">
        <w:t xml:space="preserve">2. యాకోబు 4:2-3 - మీరు దేవుణ్ణి అడగనందున మీకు లేదు. మీరు అడిగినప్పుడు, మీరు స్వీకరించరు, ఎందుకంటే మీరు తప్పుడు ఉద్దేశ్యంతో అడుగుతారు, మీరు పొందినది మీ ఆనందాల కోసం ఖర్చు చేయవచ్చు.</w:t>
      </w:r>
    </w:p>
    <w:p/>
    <w:p>
      <w:r xmlns:w="http://schemas.openxmlformats.org/wordprocessingml/2006/main">
        <w:t xml:space="preserve">1 రాజులు 2:17 మరియు అతడు, షూనేమీయురాలైన అబీషగును నాకు భార్యగా ఇమ్మని సొలొమోను రాజుతో చెప్పుము, (అతను నీకు చెప్పడు.</w:t>
      </w:r>
    </w:p>
    <w:p/>
    <w:p>
      <w:r xmlns:w="http://schemas.openxmlformats.org/wordprocessingml/2006/main">
        <w:t xml:space="preserve">అదోనీయా తనకు భార్యగా షూనేమీయురాలైన అబీషాగ్‌ని ఇవ్వాలని సొలొమోను రాజును కోరాడు.</w:t>
      </w:r>
    </w:p>
    <w:p/>
    <w:p>
      <w:r xmlns:w="http://schemas.openxmlformats.org/wordprocessingml/2006/main">
        <w:t xml:space="preserve">1. దేవుని ప్రణాళిక పరిపూర్ణమైనది మరియు సర్వతో కూడినది.</w:t>
      </w:r>
    </w:p>
    <w:p/>
    <w:p>
      <w:r xmlns:w="http://schemas.openxmlformats.org/wordprocessingml/2006/main">
        <w:t xml:space="preserve">2. దేవుని చిత్తానికి కట్టుబడి ఉండటం నిజమైన శ్రేయస్సుకు దారితీస్తుంది.</w:t>
      </w:r>
    </w:p>
    <w:p/>
    <w:p>
      <w:r xmlns:w="http://schemas.openxmlformats.org/wordprocessingml/2006/main">
        <w:t xml:space="preserve">1. సామెతలు 19:21 - ఒక వ్యక్తి హృదయంలో చాలా ప్రణాళికలు ఉన్నాయి, కానీ అది ప్రభువు ఉద్దేశ్యం.</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1 రాజులు 2:18 మరియు బత్షెబ, “సరే; నేను నీ కోసం రాజుతో మాట్లాడతాను.</w:t>
      </w:r>
    </w:p>
    <w:p/>
    <w:p>
      <w:r xmlns:w="http://schemas.openxmlformats.org/wordprocessingml/2006/main">
        <w:t xml:space="preserve">బత్షెబా రాజుతో ఒకరి తరపున మాట్లాడటానికి అంగీకరిస్తుంది.</w:t>
      </w:r>
    </w:p>
    <w:p/>
    <w:p>
      <w:r xmlns:w="http://schemas.openxmlformats.org/wordprocessingml/2006/main">
        <w:t xml:space="preserve">1. బెదిరింపుగా ఉన్నప్పుడు కూడా మీ కోసం మాట్లాడండి.</w:t>
      </w:r>
    </w:p>
    <w:p/>
    <w:p>
      <w:r xmlns:w="http://schemas.openxmlformats.org/wordprocessingml/2006/main">
        <w:t xml:space="preserve">2. మీరు వినబడతారనే నమ్మకం కలిగి ఉండండి.</w:t>
      </w:r>
    </w:p>
    <w:p/>
    <w:p>
      <w:r xmlns:w="http://schemas.openxmlformats.org/wordprocessingml/2006/main">
        <w:t xml:space="preserve">1. సామెతలు 31:8 తమ కోసం మాట్లాడలేని వారి కోసం మాట్లాడండి; అణగారిన వారికి న్యాయం జరిగేలా చూస్తారు.</w:t>
      </w:r>
    </w:p>
    <w:p/>
    <w:p>
      <w:r xmlns:w="http://schemas.openxmlformats.org/wordprocessingml/2006/main">
        <w:t xml:space="preserve">2. ఫిలిప్పీయులకు 4:6-7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1 రాజులు 2:19 కాబట్టి బత్షెబ అదోనీయా కొరకు అతనితో మాట్లాడటానికి రాజైన సొలొమోను దగ్గరకు వెళ్ళింది. మరియు రాజు ఆమెను ఎదుర్కొనుటకు లేచి, ఆమెకు నమస్కరించి, తన సింహాసనముపై కూర్చుండి, రాజు తల్లికి ఆసనము ఏర్పాటు చేశాడు. మరియు ఆమె అతని కుడి వైపున కూర్చుంది.</w:t>
      </w:r>
    </w:p>
    <w:p/>
    <w:p>
      <w:r xmlns:w="http://schemas.openxmlformats.org/wordprocessingml/2006/main">
        <w:t xml:space="preserve">బత్షెబా అదోనీయా తరపున మాట్లాడటానికి రాజైన సొలొమోను వద్దకు వెళ్ళింది, రాజు ఆమెకు స్వాగతం పలికి ఆమెకు గౌరవ సీటు ఇచ్చాడు.</w:t>
      </w:r>
    </w:p>
    <w:p/>
    <w:p>
      <w:r xmlns:w="http://schemas.openxmlformats.org/wordprocessingml/2006/main">
        <w:t xml:space="preserve">1. మన పెద్దలను గౌరవించడం యొక్క ప్రాముఖ్యత</w:t>
      </w:r>
    </w:p>
    <w:p/>
    <w:p>
      <w:r xmlns:w="http://schemas.openxmlformats.org/wordprocessingml/2006/main">
        <w:t xml:space="preserve">2. తమంతట తాముగా మాట్లాడలేని వారి కోసం వాణిగా ఉండటం</w:t>
      </w:r>
    </w:p>
    <w:p/>
    <w:p>
      <w:r xmlns:w="http://schemas.openxmlformats.org/wordprocessingml/2006/main">
        <w:t xml:space="preserve">1. ఎఫెసీయులకు 6:2 - మీ తండ్రిని మరియు తల్లిని గౌరవించండి</w:t>
      </w:r>
    </w:p>
    <w:p/>
    <w:p>
      <w:r xmlns:w="http://schemas.openxmlformats.org/wordprocessingml/2006/main">
        <w:t xml:space="preserve">2. సామెతలు 31:8 - తమ కోసం మాట్లాడలేని వారి కోసం మాట్లాడండి</w:t>
      </w:r>
    </w:p>
    <w:p/>
    <w:p>
      <w:r xmlns:w="http://schemas.openxmlformats.org/wordprocessingml/2006/main">
        <w:t xml:space="preserve">1 రాజులు 2:20 అప్పుడు ఆమె, “నేను నీకు ఒక చిన్న విన్నపం కోరుకుంటున్నాను; నేను నిన్ను ప్రార్థిస్తున్నాను, నేను కాదు అని చెప్పు. మరియు రాజు ఆమెతో, "అమ్మా, అడగండి, నేను వద్దు అని చెప్పను."</w:t>
      </w:r>
    </w:p>
    <w:p/>
    <w:p>
      <w:r xmlns:w="http://schemas.openxmlformats.org/wordprocessingml/2006/main">
        <w:t xml:space="preserve">ఒక తల్లి రాజును ఒక చిన్న అభ్యర్థనను కోరింది మరియు అతను దానిని నెరవేర్చడానికి అంగీకరించాడు.</w:t>
      </w:r>
    </w:p>
    <w:p/>
    <w:p>
      <w:r xmlns:w="http://schemas.openxmlformats.org/wordprocessingml/2006/main">
        <w:t xml:space="preserve">1. మన కోరికలు ఆయన చిత్తానికి అనుగుణంగా ఉంటే దేవుడు ఎల్లప్పుడూ నెరవేరుస్తాడు.</w:t>
      </w:r>
    </w:p>
    <w:p/>
    <w:p>
      <w:r xmlns:w="http://schemas.openxmlformats.org/wordprocessingml/2006/main">
        <w:t xml:space="preserve">2. మనం చేసే ప్రతి అభ్యర్థన వినయం మరియు గౌరవంతో చేయాలి.</w:t>
      </w:r>
    </w:p>
    <w:p/>
    <w:p>
      <w:r xmlns:w="http://schemas.openxmlformats.org/wordprocessingml/2006/main">
        <w:t xml:space="preserve">1. జేమ్స్ 4: 3 - మీరు మీ కోరికల కోసం ఖర్చు చేయమని తప్పుగా అడుగుతారు కాబట్టి మీరు అడుగుతారు మరియు స్వీకరించరు.</w:t>
      </w:r>
    </w:p>
    <w:p/>
    <w:p>
      <w:r xmlns:w="http://schemas.openxmlformats.org/wordprocessingml/2006/main">
        <w:t xml:space="preserve">2. ఫిలిప్పీయులకు 4:6 – దేనినిగూర్చి చింతింపకుడి గాని ప్రతి విషయములోను కృతజ్ఞతాపూర్వకముగా ప్రార్థన విజ్ఞాపనల ద్వారా మీ విన్నపములు దేవునికి తెలియజేయుడి.</w:t>
      </w:r>
    </w:p>
    <w:p/>
    <w:p>
      <w:r xmlns:w="http://schemas.openxmlformats.org/wordprocessingml/2006/main">
        <w:t xml:space="preserve">1 రాజులు 2:21 మరియు ఆమె షూనేమీయురాలైన అబీషగును నీ సహోదరుడైన అదోనీయాకు భార్యగా ఇవ్వవలెను.</w:t>
      </w:r>
    </w:p>
    <w:p/>
    <w:p>
      <w:r xmlns:w="http://schemas.openxmlformats.org/wordprocessingml/2006/main">
        <w:t xml:space="preserve">అదోనీయాకు భార్యగా షూనేమీయరాలైన అబీషాగ్‌ను ఇవ్వమని తన తల్లి బత్షెబా చేసిన అభ్యర్థనను సొలొమోను ఆమోదించాడు.</w:t>
      </w:r>
    </w:p>
    <w:p/>
    <w:p>
      <w:r xmlns:w="http://schemas.openxmlformats.org/wordprocessingml/2006/main">
        <w:t xml:space="preserve">1. తల్లి అభ్యర్థన యొక్క శక్తి: 1 రాజుల అధ్యయనం 2:21</w:t>
      </w:r>
    </w:p>
    <w:p/>
    <w:p>
      <w:r xmlns:w="http://schemas.openxmlformats.org/wordprocessingml/2006/main">
        <w:t xml:space="preserve">2. తల్లుల అభ్యర్థనలను దేవుడు ఎలా గౌరవిస్తాడు: 1 రాజులు 2:21 చూడండి</w:t>
      </w:r>
    </w:p>
    <w:p/>
    <w:p>
      <w:r xmlns:w="http://schemas.openxmlformats.org/wordprocessingml/2006/main">
        <w:t xml:space="preserve">1. సామెతలు 31:28-31 - ఆమె పిల్లలు లేచి ఆమెను ధన్యురాలు అంటారు; ఆమె భర్త కూడా, మరియు అతను ఆమెను ప్రశంసించాడు: చాలా మంది మహిళలు గొప్ప పనులు చేస్తారు, కానీ మీరు వారందరినీ మించిపోయారు. ఆకర్షణ మోసపూరితమైనది, మరియు అందం నశ్వరమైనది; అయితే ప్రభువుకు భయపడే స్త్రీ స్తుతింపబడాలి. ఆమె చేతులు చేసిన వాటన్నింటిని బట్టి ఆమెను సన్మానించండి మరియు ఆమె పనులు నగర ద్వారం వద్ద ఆమెకు ప్రశంసలు తెస్తాయి.</w:t>
      </w:r>
    </w:p>
    <w:p/>
    <w:p>
      <w:r xmlns:w="http://schemas.openxmlformats.org/wordprocessingml/2006/main">
        <w:t xml:space="preserve">2. లూకా 1:46-48 - మరియు మేరీ ఇలా చెప్పింది: నా ఆత్మ ప్రభువును మహిమపరుస్తుంది మరియు నా ఆత్మ నా రక్షకుడైన దేవునిలో ఆనందిస్తుంది, ఎందుకంటే అతను తన సేవకుని వినయ స్థితిని గుర్తుంచుకుంటాడు. ఇప్పటి నుండి అన్ని తరాలు నన్ను ధన్యుడిని అంటారు, ఎందుకంటే శక్తిమంతుడు నా కోసం గొప్ప పనులు చేసాడు, అతని పేరు పవిత్రమైనది.</w:t>
      </w:r>
    </w:p>
    <w:p/>
    <w:p>
      <w:r xmlns:w="http://schemas.openxmlformats.org/wordprocessingml/2006/main">
        <w:t xml:space="preserve">1 రాజులు 2:22 మరియు రాజైన సొలొమోను తన తల్లితో ఇలా అన్నాడు, “అదోనీయా కోసం షూనేమీయురాలైన అబీషాగ్‌ని ఎందుకు అడుగుతావు? రాజ్యం కూడా అతని కోసం అడగండి; ఎందుకంటే అతను నా అన్నయ్య; అతని కొరకు, యాజకుడైన అబ్యాతారు కొరకు మరియు సెరూయా కుమారుడైన యోవాబు కొరకు.</w:t>
      </w:r>
    </w:p>
    <w:p/>
    <w:p>
      <w:r xmlns:w="http://schemas.openxmlformats.org/wordprocessingml/2006/main">
        <w:t xml:space="preserve">అదోనీయా కోసం తన తల్లి చేసిన అభ్యర్థనకు సోలమన్ రాజు ప్రతిస్పందించాడు, అదోనీయా తన అన్నయ్య కాబట్టి ఆమె కూడా రాజ్యాన్ని ఎందుకు అడగకూడదని అడిగాడు.</w:t>
      </w:r>
    </w:p>
    <w:p/>
    <w:p>
      <w:r xmlns:w="http://schemas.openxmlformats.org/wordprocessingml/2006/main">
        <w:t xml:space="preserve">1. కుటుంబంలో మీ స్థానాన్ని అర్థం చేసుకోవడం యొక్క ప్రాముఖ్యత</w:t>
      </w:r>
    </w:p>
    <w:p/>
    <w:p>
      <w:r xmlns:w="http://schemas.openxmlformats.org/wordprocessingml/2006/main">
        <w:t xml:space="preserve">2. నాయకత్వంలో వినయం అవసరం</w:t>
      </w:r>
    </w:p>
    <w:p/>
    <w:p>
      <w:r xmlns:w="http://schemas.openxmlformats.org/wordprocessingml/2006/main">
        <w:t xml:space="preserve">1. మత్తయి 20:25-28 - యేసు ఇతరులపై ఆధిపత్యం వహించకుండా, సేవ చేయడం యొక్క ప్రాముఖ్యతను బోధించాడు.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1రాజులు 2:23 అప్పుడు రాజైన సొలొమోను, అదోనీయా తన ప్రాణానికి వ్యతిరేకంగా ఈ మాట మాట్లాడకుంటే దేవుడు నాకు అలాగే చేయుమని, ఇంకా ఎక్కువగా చేయుమని యెహోవా మీద ప్రమాణం చేశాడు.</w:t>
      </w:r>
    </w:p>
    <w:p/>
    <w:p>
      <w:r xmlns:w="http://schemas.openxmlformats.org/wordprocessingml/2006/main">
        <w:t xml:space="preserve">అదోనీయా మాటలకు సమాధానంగా సొలొమోను రాజు ప్రభువు నామంలో ప్రమాణం చేశాడు.</w:t>
      </w:r>
    </w:p>
    <w:p/>
    <w:p>
      <w:r xmlns:w="http://schemas.openxmlformats.org/wordprocessingml/2006/main">
        <w:t xml:space="preserve">1. ప్రమాణం యొక్క శక్తి - మనం మన మాటలను ఎలా తీవ్రంగా పరిగణించాలి మరియు మన మాటలు ఎలా పరిణామాలను కలిగిస్తాయి.</w:t>
      </w:r>
    </w:p>
    <w:p/>
    <w:p>
      <w:r xmlns:w="http://schemas.openxmlformats.org/wordprocessingml/2006/main">
        <w:t xml:space="preserve">2. వాగ్దానాలను నిలబెట్టుకోవడం యొక్క ప్రాముఖ్యత - మన కట్టుబాట్లను గౌరవించడం మరియు వాటిని తేలికగా తీసుకోకపోవడం.</w:t>
      </w:r>
    </w:p>
    <w:p/>
    <w:p>
      <w:r xmlns:w="http://schemas.openxmlformats.org/wordprocessingml/2006/main">
        <w:t xml:space="preserve">1. ప్రసంగి 5:4-5 - నీవు దేవునికి ప్రమాణం చేసినప్పుడు, దానిని చెల్లించడానికి వాయిదా వేయకు; ఎందుకంటే అతను మూర్ఖులలో సంతోషించడు: నీవు ప్రమాణం చేసిన దానిని చెల్లించు. ప్రతిజ్ఞ చేయకపోవడమే మేలు.</w:t>
      </w:r>
    </w:p>
    <w:p/>
    <w:p>
      <w:r xmlns:w="http://schemas.openxmlformats.org/wordprocessingml/2006/main">
        <w:t xml:space="preserve">2. మత్తయి 5:33-37 - మరల, పూర్వకాలపు వారు చెప్పినట్లు మీరు విన్నారు, నీవు ప్రమాణము చేయకు, ప్రభువుకు నీ ప్రమాణములను నెరవేర్చుదువు. ; స్వర్గం ద్వారా కాదు; ఎందుకంటే ఇది దేవుని సింహాసనం: లేదా భూమి ద్వారా కాదు; ఎందుకంటే అది అతని పాదపీఠం: యెరూషలేము ద్వారా కాదు; ఎందుకంటే అది గొప్ప రాజు యొక్క నగరం. నీ తలపై ప్రమాణం చేయకూడదు, ఎందుకంటే నీవు ఒక్క వెంట్రుకను తెల్లగా లేదా నల్లగా చేయలేవు. కానీ మీ కమ్యూనికేషన్ అవును, అవును; లేదు, లేదు: ఎందుకంటే వీటి కంటే ఎక్కువ ఏదైనా చెడు వస్తుంది.</w:t>
      </w:r>
    </w:p>
    <w:p/>
    <w:p>
      <w:r xmlns:w="http://schemas.openxmlformats.org/wordprocessingml/2006/main">
        <w:t xml:space="preserve">1 రాజులు 2:24 కాబట్టి, ఇప్పుడు, యెహోవా సజీవంగా, నన్ను స్థిరపరచి, నా తండ్రి దావీదు సింహాసనంపై కూర్చోబెట్టి, అతను వాగ్దానం చేసినట్లుగా నాకు ఇల్లు కట్టించిన అదోనీయా ఈ రోజు చంపబడతాడు.</w:t>
      </w:r>
    </w:p>
    <w:p/>
    <w:p>
      <w:r xmlns:w="http://schemas.openxmlformats.org/wordprocessingml/2006/main">
        <w:t xml:space="preserve">సింహాసనాన్ని ఆక్రమించుకోవడానికి ప్రయత్నించినందుకు సోలమన్ అదోనీయాను చంపమని ఆదేశించాడు.</w:t>
      </w:r>
    </w:p>
    <w:p/>
    <w:p>
      <w:r xmlns:w="http://schemas.openxmlformats.org/wordprocessingml/2006/main">
        <w:t xml:space="preserve">1. ముఖస్తుతి మరియు స్వార్థ ఆశయం యొక్క పరిణామాలు.</w:t>
      </w:r>
    </w:p>
    <w:p/>
    <w:p>
      <w:r xmlns:w="http://schemas.openxmlformats.org/wordprocessingml/2006/main">
        <w:t xml:space="preserve">2. దేవుడు ఎన్నుకున్న నాయకులను స్థాపించే శక్తి.</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కీర్తనలు 89:20 – నా సేవకుడైన దావీదును నేను కనుగొన్నాను; నా పరిశుద్ధతైలముతో అతనిని అభిషేకించితిని.</w:t>
      </w:r>
    </w:p>
    <w:p/>
    <w:p>
      <w:r xmlns:w="http://schemas.openxmlformats.org/wordprocessingml/2006/main">
        <w:t xml:space="preserve">1 రాజులు 2:25 మరియు సొలొమోను రాజు యెహోయాదా కుమారుడైన బెనాయా ద్వారా పంపబడ్డాడు. మరియు అతను చనిపోయాడని అతని మీద పడ్డాడు.</w:t>
      </w:r>
    </w:p>
    <w:p/>
    <w:p>
      <w:r xmlns:w="http://schemas.openxmlformats.org/wordprocessingml/2006/main">
        <w:t xml:space="preserve">పాసేజ్ రాజు సొలొమోను ఒక వ్యక్తిని ఉరితీయడానికి బెనాయాను పంపాడు మరియు అతను మరణించాడు.</w:t>
      </w:r>
    </w:p>
    <w:p/>
    <w:p>
      <w:r xmlns:w="http://schemas.openxmlformats.org/wordprocessingml/2006/main">
        <w:t xml:space="preserve">1. అధికారం యొక్క శక్తి: 1 రాజులు 2:25 సందేశాన్ని అన్వేషించడం</w:t>
      </w:r>
    </w:p>
    <w:p/>
    <w:p>
      <w:r xmlns:w="http://schemas.openxmlformats.org/wordprocessingml/2006/main">
        <w:t xml:space="preserve">2. విధేయతను ఎంచుకోవడం: 1 రాజుల ప్రభావం 2:25</w:t>
      </w:r>
    </w:p>
    <w:p/>
    <w:p>
      <w:r xmlns:w="http://schemas.openxmlformats.org/wordprocessingml/2006/main">
        <w:t xml:space="preserve">1. మత్తయి 28:18-20 - అప్పుడు యేసు వారియొద్దకు వచ్చి, పరలోకమందును భూమిమీదను సర్వాధికారము నాకు ఇవ్వబడెను.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p>
      <w:r xmlns:w="http://schemas.openxmlformats.org/wordprocessingml/2006/main">
        <w:t xml:space="preserve">2. అపొస్తలుల కార్యములు 5:29 - పేతురు మరియు ఇతర అపొస్తలులు ఇలా సమాధానమిచ్చారు: మనం మానవులకు కాకుండా దేవునికి లోబడాలి!</w:t>
      </w:r>
    </w:p>
    <w:p/>
    <w:p>
      <w:r xmlns:w="http://schemas.openxmlformats.org/wordprocessingml/2006/main">
        <w:t xml:space="preserve">1 రాజులు 2:26 మరియు యాజకుడైన అబ్యాతార్‌తో రాజు &lt;&lt;నువ్వు అనాతోతుకు, నీ పొలాలకు వెళ్లు. నీవు మరణానికి అర్హుడవు గనుక, నీవు నా తండ్రియైన దావీదు యెదుట దేవుడైన యెహోవా మందసమును మోపితిని, నా తండ్రి బాధింపబడిన ప్రతిదానిలోను నీవు బాధింపబడితివి గనుక ఈ సమయములో నేను నిన్ను చంపను.</w:t>
      </w:r>
    </w:p>
    <w:p/>
    <w:p>
      <w:r xmlns:w="http://schemas.openxmlformats.org/wordprocessingml/2006/main">
        <w:t xml:space="preserve">అనాతోత్‌లోని తన సొంత పొలానికి వెళ్లమని సోలమన్ రాజు యాజకుడైన అబ్యాతార్‌ను ఆజ్ఞాపించాడు మరియు అతను మరణానికి అర్హుడని అతనికి తెలియజేస్తాడు, అయితే అతను డేవిడ్ రాజుకు చేసిన సేవ కారణంగా ఈ సమయంలో మరణశిక్ష విధించబడడు.</w:t>
      </w:r>
    </w:p>
    <w:p/>
    <w:p>
      <w:r xmlns:w="http://schemas.openxmlformats.org/wordprocessingml/2006/main">
        <w:t xml:space="preserve">1. క్షమాపణ శక్తి: సోలమన్ రాజు దయను పరిశీలించడం</w:t>
      </w:r>
    </w:p>
    <w:p/>
    <w:p>
      <w:r xmlns:w="http://schemas.openxmlformats.org/wordprocessingml/2006/main">
        <w:t xml:space="preserve">2. సేవ యొక్క విలువ: అబియాథర్ యొక్క విధేయత మరియు త్యాగాన్ని అర్థం చేసుకోవడం</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కూడా మీ అపరాధాలను క్షమించడు.</w:t>
      </w:r>
    </w:p>
    <w:p/>
    <w:p>
      <w:r xmlns:w="http://schemas.openxmlformats.org/wordprocessingml/2006/main">
        <w:t xml:space="preserve">2. హెబ్రీయులు 13:20-21 - ఇప్పుడు, గొర్రెల గొప్ప కాపరి అయిన మన ప్రభువైన యేసును మృతులలోనుండి తిరిగి తెచ్చిన శాంతి దేవుడు, శాశ్వతమైన ఒడంబడిక రక్తం ద్వారా, మీరు ఆయన చేసే ప్రతి మంచితో మిమ్మల్ని సిద్ధం చేస్తాడు. ఆయన దృష్టికి ప్రీతికరమైన దానిని మనలో పని చేయును, యేసుక్రీస్తు ద్వారా, ఆయనకు ఎప్పటికీ మహిమ కలుగుతుంది. ఆమెన్.</w:t>
      </w:r>
    </w:p>
    <w:p/>
    <w:p>
      <w:r xmlns:w="http://schemas.openxmlformats.org/wordprocessingml/2006/main">
        <w:t xml:space="preserve">1 రాజులు 2:27 కాబట్టి సొలొమోను అబ్యాతార్‌ను యెహోవాకు యాజకునిగా చేయకుండ వెళ్లగొట్టాడు. అతడు షిలోలో ఉన్న ఏలీ ఇంటినిగూర్చి యెహోవా చెప్పిన మాటను నెరవేర్చాడు.</w:t>
      </w:r>
    </w:p>
    <w:p/>
    <w:p>
      <w:r xmlns:w="http://schemas.openxmlformats.org/wordprocessingml/2006/main">
        <w:t xml:space="preserve">షిలోలో ఉన్న ఏలీ ఇంటి గురించి యెహోవా చెప్పిన మాటను నెరవేర్చడానికి సొలొమోను అబ్యాతార్‌ను యెహోవా యాజకుని నుండి తొలగించాడు.</w:t>
      </w:r>
    </w:p>
    <w:p/>
    <w:p>
      <w:r xmlns:w="http://schemas.openxmlformats.org/wordprocessingml/2006/main">
        <w:t xml:space="preserve">1. దేవుని వాక్యాన్ని అనుసరించడం యొక్క ప్రాముఖ్యత</w:t>
      </w:r>
    </w:p>
    <w:p/>
    <w:p>
      <w:r xmlns:w="http://schemas.openxmlformats.org/wordprocessingml/2006/main">
        <w:t xml:space="preserve">2. దేవుని వాగ్దానాల బలం</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కీర్తనలు 119:89 - "యెహోవా, ఎప్పటికీ, నీ వాక్యం పరలోకంలో స్థిరపడింది."</w:t>
      </w:r>
    </w:p>
    <w:p/>
    <w:p>
      <w:r xmlns:w="http://schemas.openxmlformats.org/wordprocessingml/2006/main">
        <w:t xml:space="preserve">1 రాజులు 2:28 అప్పుడు యోవాబుకు వార్త వచ్చింది: యోవాబు అబ్షాలోము వెంట తిరగకపోయినా అదోనీయాను అనుసరించాడు. యోవాబు యెహోవా గుడారానికి పారిపోయి బలిపీఠం కొమ్ములను పట్టుకున్నాడు.</w:t>
      </w:r>
    </w:p>
    <w:p/>
    <w:p>
      <w:r xmlns:w="http://schemas.openxmlformats.org/wordprocessingml/2006/main">
        <w:t xml:space="preserve">యోవాబు ప్రభువు గుడారానికి పారిపోయి బలిపీఠం కొమ్ములను పట్టుకునేలా చేసిన వార్తను విన్నాడు.</w:t>
      </w:r>
    </w:p>
    <w:p/>
    <w:p>
      <w:r xmlns:w="http://schemas.openxmlformats.org/wordprocessingml/2006/main">
        <w:t xml:space="preserve">1. దేవుని శరణు శక్తి: సమస్యాత్మక సమయాల్లో బలాన్ని కనుగొనడం</w:t>
      </w:r>
    </w:p>
    <w:p/>
    <w:p>
      <w:r xmlns:w="http://schemas.openxmlformats.org/wordprocessingml/2006/main">
        <w:t xml:space="preserve">2. పశ్చాత్తాపం యొక్క శక్తి: తప్పు చేయడం మరియు విముక్తిని కోరుకోవడం</w:t>
      </w:r>
    </w:p>
    <w:p/>
    <w:p>
      <w:r xmlns:w="http://schemas.openxmlformats.org/wordprocessingml/2006/main">
        <w:t xml:space="preserve">1. కీర్తనలు 34:17-20 - "నీతిమంతులు సహాయము కొరకు మొఱ్ఱపెట్టినప్పుడు, యెహోవా ఆలకించి వారి కష్టములన్నిటిలోనుండి వారిని విడిపించును, విరిగిన హృదయముగలవారికి యెహోవా సమీపముగా నుండును మరియు నలిగిన ఆత్మను రక్షించును. నీతిమంతుల బాధలు అనేకములు. , అయితే యెహోవా వాటన్నిటిలోనుండి అతనిని విడిపించును, అతని ఎముకలన్నిటిని కాపాడును, వాటిలో ఒక్కటి కూడా విరిగిపోలేదు."</w:t>
      </w:r>
    </w:p>
    <w:p/>
    <w:p>
      <w:r xmlns:w="http://schemas.openxmlformats.org/wordprocessingml/2006/main">
        <w:t xml:space="preserve">2. యెషయా 40:29-31 - "ఆయన మూర్ఛపోయినవారికి శక్తిని ఇస్తాడు, శక్తి లేనివారికి బలాన్ని పెంచుతాడు. యౌవనస్థులు కూడా మూర్ఛపోతారు మరియు అలసిపోతారు, మరియు యువకులు అలసిపోతారు, కానీ యెహోవా కోసం వేచి ఉన్నవారు తమ బలాన్ని పునరుద్ధరిస్తాయి; వారు డేగలా రెక్కలు కట్టుకొని పైకి లేస్తారు; వారు పరిగెత్తుతారు మరియు అలసిపోరు, వారు నడుస్తారు మరియు మూర్ఛపోరు."</w:t>
      </w:r>
    </w:p>
    <w:p/>
    <w:p>
      <w:r xmlns:w="http://schemas.openxmlformats.org/wordprocessingml/2006/main">
        <w:t xml:space="preserve">1 రాజులు 2:29 మరియు యోవాబు యెహోవా గుడారానికి పారిపోయాడని రాజైన సొలొమోనుకు చెప్పబడింది. మరియు, ఇదిగో, అతను బలిపీఠం దగ్గర ఉన్నాడు. అప్పుడు సొలొమోను యెహోయాదా కుమారుడైన బెనాయాను పంపి, &lt;&lt;నువ్వు వెళ్లి అతని మీద పడు&gt;&gt; అని చెప్పాడు.</w:t>
      </w:r>
    </w:p>
    <w:p/>
    <w:p>
      <w:r xmlns:w="http://schemas.openxmlformats.org/wordprocessingml/2006/main">
        <w:t xml:space="preserve">యోవాబు యెహోవా గుడారానికి పారిపోయి బలిపీఠం దగ్గర ఉన్నాడని సొలొమోను రాజు విన్నాడు. తర్వాత అతన్ని పట్టుకోవడానికి బెనాయాను పంపాడు.</w:t>
      </w:r>
    </w:p>
    <w:p/>
    <w:p>
      <w:r xmlns:w="http://schemas.openxmlformats.org/wordprocessingml/2006/main">
        <w:t xml:space="preserve">1. దేవుని రక్షణ అనేది మన చర్యల పర్యవసానాల నుండి రక్షణ కవచం కాదు.</w:t>
      </w:r>
    </w:p>
    <w:p/>
    <w:p>
      <w:r xmlns:w="http://schemas.openxmlformats.org/wordprocessingml/2006/main">
        <w:t xml:space="preserve">2. మనం దేవుని రక్షణను కోరినప్పుడు, ఆయన చిత్తాన్ని అంగీకరించడానికి కూడా మనం సిద్ధంగా ఉండాలి.</w:t>
      </w:r>
    </w:p>
    <w:p/>
    <w:p>
      <w:r xmlns:w="http://schemas.openxmlformats.org/wordprocessingml/2006/main">
        <w:t xml:space="preserve">1. కీర్తనలు 34:7 – ప్రభువు దూత తనకు భయపడువారి చుట్టూ విడిది చేసి వారిని విడిపించును.</w:t>
      </w:r>
    </w:p>
    <w:p/>
    <w:p>
      <w:r xmlns:w="http://schemas.openxmlformats.org/wordprocessingml/2006/main">
        <w:t xml:space="preserve">2. సామెతలు 26:27 – గొయ్యి తవ్వినవాడు అందులో పడిపోతాడు, అది దొర్లడం మొదలుపెట్టినవాడి మీదికి రాయి తిరిగి వస్తుంది.</w:t>
      </w:r>
    </w:p>
    <w:p/>
    <w:p>
      <w:r xmlns:w="http://schemas.openxmlformats.org/wordprocessingml/2006/main">
        <w:t xml:space="preserve">1 రాజులు 2:30 బెనాయా యెహోవా గుడారానికి వచ్చి అతనితో ఇలా అన్నాడు, “బయటికి రా” అని రాజు చెప్పాడు. మరియు అతను చెప్పాడు, కాదు; కానీ నేను ఇక్కడే చనిపోతాను. మరియు బెనాయా రాజుతో ఇలా అన్నాడు, &lt;&lt;యోవాబు ఇలా చెప్పాడు, అతను నాకు ఇలా సమాధానం చెప్పాడు.</w:t>
      </w:r>
    </w:p>
    <w:p/>
    <w:p>
      <w:r xmlns:w="http://schemas.openxmlformats.org/wordprocessingml/2006/main">
        <w:t xml:space="preserve">యోవాబును యెహోవా గుడారానికి తీసుకురావడానికి రాజు బెనాయాను పంపాడు, కానీ యోవాబు నిరాకరించాడు మరియు అతను అక్కడ చనిపోతాడని చెప్పాడు.</w:t>
      </w:r>
    </w:p>
    <w:p/>
    <w:p>
      <w:r xmlns:w="http://schemas.openxmlformats.org/wordprocessingml/2006/main">
        <w:t xml:space="preserve">1. మా ఎంపికల శక్తి; బెనాయాకు జోయాబ్ ప్రతిస్పందనలో చూసినట్లుగా, నిర్ణయాల యొక్క పరిణామాలను అన్వేషించడం.</w:t>
      </w:r>
    </w:p>
    <w:p/>
    <w:p>
      <w:r xmlns:w="http://schemas.openxmlformats.org/wordprocessingml/2006/main">
        <w:t xml:space="preserve">2. భయాన్ని అధిగమించడం; రాజు ఆజ్ఞకు యోవాబు ప్రతిస్పందన ద్వారా మన భయం మన విశ్వాసంలో నిలబడకుండా నిరోధిస్తున్నప్పుడు ఎలా గుర్తించాలి.</w:t>
      </w:r>
    </w:p>
    <w:p/>
    <w:p>
      <w:r xmlns:w="http://schemas.openxmlformats.org/wordprocessingml/2006/main">
        <w:t xml:space="preserve">1. 1 రాజులు 2:30 – మరియు బెనాయా యెహోవా గుడారానికి వచ్చి అతనితో ఇలా అన్నాడు, “బయటికి రా” అని రాజు చెప్పాడు. మరియు అతను చెప్పాడు, కాదు; కానీ నేను ఇక్కడే చనిపోతాను.</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1 రాజులు 2:31 మరియు రాజు అతనితో ఇట్లనెను, అతడు చెప్పినట్లు చేయుము, అతని మీద పడి అతనిని పాతిపెట్టుము; నా నుండి మరియు నా తండ్రి ఇంటి నుండి యోవాబు చిందించిన నిర్దోషి రక్తాన్ని నీవు తీసివేయగలవు.</w:t>
      </w:r>
    </w:p>
    <w:p/>
    <w:p>
      <w:r xmlns:w="http://schemas.openxmlformats.org/wordprocessingml/2006/main">
        <w:t xml:space="preserve">యోవాబు చిందించిన నిర్దోషి రక్తానికి అతన్ని ఉరితీయమని డేవిడ్ రాజు తన కొడుకు సొలొమోనుకు ఆజ్ఞాపించాడు.</w:t>
      </w:r>
    </w:p>
    <w:p/>
    <w:p>
      <w:r xmlns:w="http://schemas.openxmlformats.org/wordprocessingml/2006/main">
        <w:t xml:space="preserve">1. దేవుని న్యాయం: పాపం యొక్క పరిణామాలు</w:t>
      </w:r>
    </w:p>
    <w:p/>
    <w:p>
      <w:r xmlns:w="http://schemas.openxmlformats.org/wordprocessingml/2006/main">
        <w:t xml:space="preserve">2. క్షమాపణ మరియు సయోధ్య యొక్క ప్రాముఖ్యత</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యాకోబు 2:13 – కనికరం చూపని వాడికి కనికరం లేకుండా తీర్పు ఉంటుంది. మరియు దయ తీర్పుకు వ్యతిరేకంగా సంతోషిస్తుంది.</w:t>
      </w:r>
    </w:p>
    <w:p/>
    <w:p>
      <w:r xmlns:w="http://schemas.openxmlformats.org/wordprocessingml/2006/main">
        <w:t xml:space="preserve">1 రాజులు 2:32 మరియు యెహోవా తన రక్తాన్ని అతని తలపైకి తిరిగి ఇస్తాడు, అతను తన కంటే ఎక్కువ నీతిమంతులు మరియు ఉత్తమమైన ఇద్దరు వ్యక్తులపై పడగొట్టాడు మరియు కత్తితో వారిని చంపాడు, నా తండ్రి డేవిడ్ దాని గురించి తెలియదు, తెలివిగా, అబ్నేర్ కుమారుడు. ఇశ్రాయేలు సైన్యానికి అధిపతి అయిన నెర్ మరియు యూదా సైన్యానికి అధిపతి అయిన యెతెరు కుమారుడు అమాసా.</w:t>
      </w:r>
    </w:p>
    <w:p/>
    <w:p>
      <w:r xmlns:w="http://schemas.openxmlformats.org/wordprocessingml/2006/main">
        <w:t xml:space="preserve">డేవిడ్ రాజు కుమారుడు సోలమన్ తన తండ్రికి తెలియకుండా అబ్నేర్ మరియు అమాసా అనే ఇద్దరు అమాయకులను చంపమని ఆజ్ఞాపించాడు.</w:t>
      </w:r>
    </w:p>
    <w:p/>
    <w:p>
      <w:r xmlns:w="http://schemas.openxmlformats.org/wordprocessingml/2006/main">
        <w:t xml:space="preserve">1. క్లిష్ట పరిస్థితుల్లో న్యాయాన్ని గుర్తించడం యొక్క ప్రాముఖ్యత.</w:t>
      </w:r>
    </w:p>
    <w:p/>
    <w:p>
      <w:r xmlns:w="http://schemas.openxmlformats.org/wordprocessingml/2006/main">
        <w:t xml:space="preserve">2. వివేకం లేకుండా తొందరపాటు నిర్ణయాలు తీసుకోవడం వల్ల కలిగే పరిణామాలు.</w:t>
      </w:r>
    </w:p>
    <w:p/>
    <w:p>
      <w:r xmlns:w="http://schemas.openxmlformats.org/wordprocessingml/2006/main">
        <w:t xml:space="preserve">1. సామెతలు 16:9 "ఒక వ్యక్తి తన హృదయంలో తన మార్గాన్ని ప్లాన్ చేసుకుంటాడు, కానీ యెహోవా అతని అడుగులను నిర్ణయిస్తాడు."</w:t>
      </w:r>
    </w:p>
    <w:p/>
    <w:p>
      <w:r xmlns:w="http://schemas.openxmlformats.org/wordprocessingml/2006/main">
        <w:t xml:space="preserve">2. యాకోబు 1:5 "మీలో ఎవరికైనా జ్ఞానం లోపిస్తే, తప్పు కనుగొనకుండా అందరికీ ఉదారంగా ఇచ్చే దేవుణ్ణి అడగాలి, మరియు అది అతనికి ఇవ్వబడుతుంది."</w:t>
      </w:r>
    </w:p>
    <w:p/>
    <w:p>
      <w:r xmlns:w="http://schemas.openxmlformats.org/wordprocessingml/2006/main">
        <w:t xml:space="preserve">1 రాజులు 2:33 కాబట్టి వారి రక్తము యోవాబు తలమీదను అతని సంతానము యొక్క తలమీదను ఎప్పటికీ తిరిగి ఉంటుంది; ఎప్పుడూ యెహోవా నుండి.</w:t>
      </w:r>
    </w:p>
    <w:p/>
    <w:p>
      <w:r xmlns:w="http://schemas.openxmlformats.org/wordprocessingml/2006/main">
        <w:t xml:space="preserve">అతని ఇల్లు మరియు సింహాసనం ప్రభువు నుండి శాశ్వతంగా శాంతిని కలిగి ఉంటాయని దేవుడు దావీదుకు వాగ్దానం చేశాడు.</w:t>
      </w:r>
    </w:p>
    <w:p/>
    <w:p>
      <w:r xmlns:w="http://schemas.openxmlformats.org/wordprocessingml/2006/main">
        <w:t xml:space="preserve">1. దావీదుకు వాగ్దానం చేయబడిన శాంతి: దేవుని విశ్వాసం యొక్క జ్ఞాపిక</w:t>
      </w:r>
    </w:p>
    <w:p/>
    <w:p>
      <w:r xmlns:w="http://schemas.openxmlformats.org/wordprocessingml/2006/main">
        <w:t xml:space="preserve">2. యోవాబు శిక్ష: అవిధేయతకు సంబంధించిన పరిణామాలు</w:t>
      </w:r>
    </w:p>
    <w:p/>
    <w:p>
      <w:r xmlns:w="http://schemas.openxmlformats.org/wordprocessingml/2006/main">
        <w:t xml:space="preserve">1. కీర్తనలు 132:11 - ప్రభువు దావీదుతో ప్రమాణం చేసాడు, అతను ఖచ్చితంగా ప్రమాణం రద్దు చేయడు: నీ స్వంత సంతానంలో ఒకరిని నేను నీ సింహాసనంపై ఉంచుతాను.</w:t>
      </w:r>
    </w:p>
    <w:p/>
    <w:p>
      <w:r xmlns:w="http://schemas.openxmlformats.org/wordprocessingml/2006/main">
        <w:t xml:space="preserve">2. 2 శామ్యూల్ 7:16 - నీ ఇల్లు మరియు నీ రాజ్యం నా ముందు శాశ్వతంగా ఉంటాయి; నీ సింహాసనం శాశ్వతంగా స్థిరపరచబడుతుంది.</w:t>
      </w:r>
    </w:p>
    <w:p/>
    <w:p>
      <w:r xmlns:w="http://schemas.openxmlformats.org/wordprocessingml/2006/main">
        <w:t xml:space="preserve">1రాజులు 2:34 కాబట్టి యెహోయాదా కుమారుడైన బెనాయా వెళ్లి అతని మీద పడి అతనిని చంపి, అరణ్యములోనున్న తన ఇంటిలో పాతిపెట్టబడెను.</w:t>
      </w:r>
    </w:p>
    <w:p/>
    <w:p>
      <w:r xmlns:w="http://schemas.openxmlformats.org/wordprocessingml/2006/main">
        <w:t xml:space="preserve">యెహోయాదా కుమారుడైన బెనాయా, సొలొమోను వారసుడిని చంపి, అరణ్యంలో ఉన్న అతని ఇంటిలో పాతిపెట్టాడు.</w:t>
      </w:r>
    </w:p>
    <w:p/>
    <w:p>
      <w:r xmlns:w="http://schemas.openxmlformats.org/wordprocessingml/2006/main">
        <w:t xml:space="preserve">1. కష్టమైన పనులు ఉన్నప్పటికీ దేవుని చిత్తానికి విధేయత చూపడం యొక్క ప్రాముఖ్యత.</w:t>
      </w:r>
    </w:p>
    <w:p/>
    <w:p>
      <w:r xmlns:w="http://schemas.openxmlformats.org/wordprocessingml/2006/main">
        <w:t xml:space="preserve">2. అవిధేయత మరియు పాపం యొక్క పరిణామాలు.</w:t>
      </w:r>
    </w:p>
    <w:p/>
    <w:p>
      <w:r xmlns:w="http://schemas.openxmlformats.org/wordprocessingml/2006/main">
        <w:t xml:space="preserve">1. ప్రసంగి 12:13-14 - మొత్తం విషయం యొక్క ముగింపును విందాము: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2. సామెతలు 14:12 – మనుష్యునికి ఒక మార్గము సరియైనదిగా కనబడును గాని దాని అంతము మరణమార్గములు.</w:t>
      </w:r>
    </w:p>
    <w:p/>
    <w:p>
      <w:r xmlns:w="http://schemas.openxmlformats.org/wordprocessingml/2006/main">
        <w:t xml:space="preserve">1రాజులు 2:35 మరియు రాజు యెహోయాదా కుమారుడైన బెనాయాను తన గదిలో సేనాధిపతిగా నియమించాడు;</w:t>
      </w:r>
    </w:p>
    <w:p/>
    <w:p>
      <w:r xmlns:w="http://schemas.openxmlformats.org/wordprocessingml/2006/main">
        <w:t xml:space="preserve">పాసేజ్ రాజు సొలొమోను అబియాతార్ స్థానంలో బెనాయాను సైన్యాధ్యక్షుడిగా మరియు జాదోకును ప్రధాన యాజకునిగా నియమించాడు.</w:t>
      </w:r>
    </w:p>
    <w:p/>
    <w:p>
      <w:r xmlns:w="http://schemas.openxmlformats.org/wordprocessingml/2006/main">
        <w:t xml:space="preserve">1. నాయకత్వంలో వినయం మరియు జ్ఞానం యొక్క ప్రాముఖ్యత.</w:t>
      </w:r>
    </w:p>
    <w:p/>
    <w:p>
      <w:r xmlns:w="http://schemas.openxmlformats.org/wordprocessingml/2006/main">
        <w:t xml:space="preserve">2. మన పాత్రలు మరియు అవసరాలను తీర్చడానికి దేవుని శక్తి.</w:t>
      </w:r>
    </w:p>
    <w:p/>
    <w:p>
      <w:r xmlns:w="http://schemas.openxmlformats.org/wordprocessingml/2006/main">
        <w:t xml:space="preserve">1. సామెతలు 15:33 - యెహోవాయందు భయభక్తులు కలిగియుండుట జ్ఞానమునకు ఉపదేశము; మరియు గౌరవం ముందు వినయం.</w:t>
      </w:r>
    </w:p>
    <w:p/>
    <w:p>
      <w:r xmlns:w="http://schemas.openxmlformats.org/wordprocessingml/2006/main">
        <w:t xml:space="preserve">2. 1 పేతురు 5:5-6 - అలాగే, చిన్నవారలారా, పెద్దవారికి లోబడండి. అవును, మీరందరూ ఒకరికొకరు లోబడి ఉండండి మరియు వినయాన్ని ధరించుకోండి;</w:t>
      </w:r>
    </w:p>
    <w:p/>
    <w:p>
      <w:r xmlns:w="http://schemas.openxmlformats.org/wordprocessingml/2006/main">
        <w:t xml:space="preserve">1 రాజులు 2:36 మరియు రాజు షిమీని పిలిపించి, "నీకు యెరూషలేములో ఒక ఇల్లు కట్టుకొని అక్కడ నివసించు;</w:t>
      </w:r>
    </w:p>
    <w:p/>
    <w:p>
      <w:r xmlns:w="http://schemas.openxmlformats.org/wordprocessingml/2006/main">
        <w:t xml:space="preserve">దావీదు రాజు షిమీని యెరూషలేములో ఒక ఇల్లు కట్టుకొని వేరే ప్రదేశానికి వెళ్లకుండా అక్కడే ఉండమని ఆజ్ఞాపించాడు.</w:t>
      </w:r>
    </w:p>
    <w:p/>
    <w:p>
      <w:r xmlns:w="http://schemas.openxmlformats.org/wordprocessingml/2006/main">
        <w:t xml:space="preserve">1. సేవా జీవితాన్ని తప్పనిసరిగా సొంత నగరంలో గడపాలి.</w:t>
      </w:r>
    </w:p>
    <w:p/>
    <w:p>
      <w:r xmlns:w="http://schemas.openxmlformats.org/wordprocessingml/2006/main">
        <w:t xml:space="preserve">2. దేవుని ఆజ్ఞలను పాటించడం కష్ట సమయాల్లో కూడా ఆశీర్వాదాలను తెస్తుంది.</w:t>
      </w:r>
    </w:p>
    <w:p/>
    <w:p>
      <w:r xmlns:w="http://schemas.openxmlformats.org/wordprocessingml/2006/main">
        <w:t xml:space="preserve">1. హెబ్రీయులకు 13:14 – ఇక్కడ మనకు స్థిరమైన పట్టణం లేదు, కానీ మేము రావాలని కోరుకుంటున్నాము.</w:t>
      </w:r>
    </w:p>
    <w:p/>
    <w:p>
      <w:r xmlns:w="http://schemas.openxmlformats.org/wordprocessingml/2006/main">
        <w:t xml:space="preserve">2. కీర్తనలు 46:4 - ఒక నది ఉంది, దాని ప్రవాహాలు దేవుని నగరాన్ని సంతోషపరుస్తాయి.</w:t>
      </w:r>
    </w:p>
    <w:p/>
    <w:p>
      <w:r xmlns:w="http://schemas.openxmlformats.org/wordprocessingml/2006/main">
        <w:t xml:space="preserve">1రాజులు 2:37 ఏలయనగా, నీవు బయలుదేరి కిద్రోను వాగు దాటిన దినమున నీవు నిశ్చయముగా మరణిస్తావని నీవు నిశ్చయముగా తెలిసికొందువు;</w:t>
      </w:r>
    </w:p>
    <w:p/>
    <w:p>
      <w:r xmlns:w="http://schemas.openxmlformats.org/wordprocessingml/2006/main">
        <w:t xml:space="preserve">సోలమన్ తన కొడుకు రెహబామును హెచ్చరించాడు, అతను కిద్రోను వాగును దాటితే, అతను చనిపోతాడని మరియు అతని మరణానికి తానే బాధ్యత వహిస్తాడు.</w:t>
      </w:r>
    </w:p>
    <w:p/>
    <w:p>
      <w:r xmlns:w="http://schemas.openxmlformats.org/wordprocessingml/2006/main">
        <w:t xml:space="preserve">1. ఎంపిక యొక్క శక్తి - తప్పుడు నిర్ణయాలు తీసుకోవడం వల్ల కలిగే పరిణామాలు</w:t>
      </w:r>
    </w:p>
    <w:p/>
    <w:p>
      <w:r xmlns:w="http://schemas.openxmlformats.org/wordprocessingml/2006/main">
        <w:t xml:space="preserve">2. మన చర్యలకు బాధ్యత వహించడం - మన తప్పులను సొంతం చేసుకోవడం</w:t>
      </w:r>
    </w:p>
    <w:p/>
    <w:p>
      <w:r xmlns:w="http://schemas.openxmlformats.org/wordprocessingml/2006/main">
        <w:t xml:space="preserve">1. సామెతలు 16:25 – మనుష్యునికి సరియైన మార్గము కలదు, అయితే దాని అంతము మరణమునకు మార్గము.</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1 రాజులు 2:38 మరియు షిమీ రాజుతో ఇలా అన్నాడు: “ఈ మాట మంచిదే, నా ప్రభువైన రాజు చెప్పినట్లు నీ సేవకుడు అలాగే చేస్తాడు. మరియు షిమీ చాలా రోజులు యెరూషలేములో నివసించాడు.</w:t>
      </w:r>
    </w:p>
    <w:p/>
    <w:p>
      <w:r xmlns:w="http://schemas.openxmlformats.org/wordprocessingml/2006/main">
        <w:t xml:space="preserve">షిమీ రాజు సొలొమోను చెప్పిన దానికి కట్టుబడి చాలా కాలం పాటు జెరూసలేంలో నివసిస్తున్నాడు.</w:t>
      </w:r>
    </w:p>
    <w:p/>
    <w:p>
      <w:r xmlns:w="http://schemas.openxmlformats.org/wordprocessingml/2006/main">
        <w:t xml:space="preserve">1. వాగ్దానాలు మరియు కట్టుబాట్లను నిలబెట్టుకోవడం యొక్క ప్రాముఖ్యత.</w:t>
      </w:r>
    </w:p>
    <w:p/>
    <w:p>
      <w:r xmlns:w="http://schemas.openxmlformats.org/wordprocessingml/2006/main">
        <w:t xml:space="preserve">2. మన జీవితాలలో ప్రభువు చిత్తాన్ని నెరవేర్చుట.</w:t>
      </w:r>
    </w:p>
    <w:p/>
    <w:p>
      <w:r xmlns:w="http://schemas.openxmlformats.org/wordprocessingml/2006/main">
        <w:t xml:space="preserve">1. మత్తయి 5:33-37, "మళ్ళీ, 'మీ ప్రమాణాన్ని ఉల్లంఘించకండి, కానీ మీరు చేసిన ప్రమాణాలను ప్రభువుకు నెరవేర్చండి' అని చాలా కాలం క్రితం ప్రజలకు చెప్పబడినట్లు మీరు విన్నారు. కానీ నేను మీతో చెప్తున్నాను, ప్రమాణం చేయవద్దు: స్వర్గం మీద, లేదా అది దేవుని సింహాసనం, లేదా భూమి మీద, ఎందుకంటే అది అతని పాదపీఠం, లేదా యెరూషలేము, ఎందుకంటే ఇది గొప్ప రాజు యొక్క నగరం. మీ తలపై ప్రమాణం చేయవద్దు, ఎందుకంటే మీరు ఒక్క వెంట్రుకను కూడా తెల్లగా లేదా నల్లగా చేయలేరు. మీరు చెప్పవలసిందల్లా కేవలం 'అవును' లేదా 'కాదు'; దీనికి మించినది ఏదైనా చెడు నుండి వస్తుంది.</w:t>
      </w:r>
    </w:p>
    <w:p/>
    <w:p>
      <w:r xmlns:w="http://schemas.openxmlformats.org/wordprocessingml/2006/main">
        <w:t xml:space="preserve">2. రోమన్లు 12:1-2,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ఆయన మంచి, సంతోషకరమైన మరియు పరిపూర్ణమైన సంకల్పాన్ని ఆమోదించగలరు.</w:t>
      </w:r>
    </w:p>
    <w:p/>
    <w:p>
      <w:r xmlns:w="http://schemas.openxmlformats.org/wordprocessingml/2006/main">
        <w:t xml:space="preserve">1 రాజులు 2:39 మూడు సంవత్సరములు గడిచిన తరువాత, షిమీ సేవకులలో ఇద్దరు గాతు రాజు మాకా కుమారుడైన ఆకీషు వద్దకు పారిపోయిరి. మరియు వారు షిమీతో, &lt;&lt;నీ సేవకులు గాతులో ఉన్నారు&gt;&gt; అని చెప్పారు.</w:t>
      </w:r>
    </w:p>
    <w:p/>
    <w:p>
      <w:r xmlns:w="http://schemas.openxmlformats.org/wordprocessingml/2006/main">
        <w:t xml:space="preserve">షిమీ సేవకులు ఇద్దరు పారిపోయి, మూడు సంవత్సరాల తర్వాత గాతులో ఉన్నారని చెప్పారు.</w:t>
      </w:r>
    </w:p>
    <w:p/>
    <w:p>
      <w:r xmlns:w="http://schemas.openxmlformats.org/wordprocessingml/2006/main">
        <w:t xml:space="preserve">1. కష్ట సమయాల్లో కూడా విశ్వాసం యొక్క ప్రాముఖ్యత</w:t>
      </w:r>
    </w:p>
    <w:p/>
    <w:p>
      <w:r xmlns:w="http://schemas.openxmlformats.org/wordprocessingml/2006/main">
        <w:t xml:space="preserve">2. మన లక్ష్యాలను సాధించడంలో పట్టుదల యొక్క శక్తి</w:t>
      </w:r>
    </w:p>
    <w:p/>
    <w:p>
      <w:r xmlns:w="http://schemas.openxmlformats.org/wordprocessingml/2006/main">
        <w:t xml:space="preserve">1. మత్తయి 25:21 – అతని ప్రభువు అతనితో ఇలా అన్నాడు, “మంచి మరియు నమ్మకమైన సేవకుడా, నీవు కొన్ని విషయాల్లో నమ్మకంగా ఉన్నావు, నేను నిన్ను అనేక విషయాలపై అధికారిగా చేస్తాను.</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1రాజులు 2:40 షిమీ లేచి తన గాడిదకు జీను కట్టి, తన సేవకులను వెదకుటకు గాతునకు ఆకీషునొద్దకు వెళ్లగా షిమీ వెళ్లి గాతు నుండి తన సేవకులను రప్పించెను.</w:t>
      </w:r>
    </w:p>
    <w:p/>
    <w:p>
      <w:r xmlns:w="http://schemas.openxmlformats.org/wordprocessingml/2006/main">
        <w:t xml:space="preserve">షిమీ తన గాడిదకు జీను కట్టి, తన సేవకులను వెతకడానికి గాతుకు వెళ్లి, వారిని తనతో తిరిగి తీసుకురావడంలో విజయం సాధించాడు.</w:t>
      </w:r>
    </w:p>
    <w:p/>
    <w:p>
      <w:r xmlns:w="http://schemas.openxmlformats.org/wordprocessingml/2006/main">
        <w:t xml:space="preserve">1. మనము ఆయనను వెతికితే దేవుడు మనలను ఎల్లప్పుడూ మన గమ్యానికి నడిపిస్తాడు.</w:t>
      </w:r>
    </w:p>
    <w:p/>
    <w:p>
      <w:r xmlns:w="http://schemas.openxmlformats.org/wordprocessingml/2006/main">
        <w:t xml:space="preserve">2. భగవంతునిపై మనకున్న విశ్వాసం ఏదైనా అడ్డంకిని అధిగమించడానికి సహాయం చేస్తుంది.</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మత్తయి 7:7-8 -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p>
      <w:r xmlns:w="http://schemas.openxmlformats.org/wordprocessingml/2006/main">
        <w:t xml:space="preserve">1రాజులు 2:41 మరియు షిమీ యెరూషలేము నుండి గాతుకు పోయి తిరిగి వచ్చెనని సొలొమోనుకు తెలియబడెను.</w:t>
      </w:r>
    </w:p>
    <w:p/>
    <w:p>
      <w:r xmlns:w="http://schemas.openxmlformats.org/wordprocessingml/2006/main">
        <w:t xml:space="preserve">షిమీ గాతుకు వెళ్లి తిరిగి యెరూషలేముకు వచ్చాడని సొలొమోనుకు తెలిసింది.</w:t>
      </w:r>
    </w:p>
    <w:p/>
    <w:p>
      <w:r xmlns:w="http://schemas.openxmlformats.org/wordprocessingml/2006/main">
        <w:t xml:space="preserve">1. దేవుని పట్ల విశ్వసనీయత మరియు విధేయత యొక్క ప్రాముఖ్యత.</w:t>
      </w:r>
    </w:p>
    <w:p/>
    <w:p>
      <w:r xmlns:w="http://schemas.openxmlformats.org/wordprocessingml/2006/main">
        <w:t xml:space="preserve">2. వాగ్దానాలను నిలబెట్టుకోవడం విలువ.</w:t>
      </w:r>
    </w:p>
    <w:p/>
    <w:p>
      <w:r xmlns:w="http://schemas.openxmlformats.org/wordprocessingml/2006/main">
        <w:t xml:space="preserve">1. హెబ్రీయులు 10:23-25 - వాగ్దానము చేసినవాడు నమ్మకమైనవాడు గనుక మన నిరీక్షణ యొక్క ఒప్పుకోలు వదలకుండా గట్టిగా పట్టుకుందాం.</w:t>
      </w:r>
    </w:p>
    <w:p/>
    <w:p>
      <w:r xmlns:w="http://schemas.openxmlformats.org/wordprocessingml/2006/main">
        <w:t xml:space="preserve">2. యాకోబు 5:12 – అన్నింటికంటే ముఖ్యంగా నా సహోదరులారా, స్వర్గం మీద గానీ, భూమి మీద గానీ, మరేదైనా ప్రమాణం మీద ప్రమాణం చేయకండి, అయితే మీరు అవుననే చెప్పండి, కాదు కాదు అని ప్రమాణం చేయండి. .</w:t>
      </w:r>
    </w:p>
    <w:p/>
    <w:p>
      <w:r xmlns:w="http://schemas.openxmlformats.org/wordprocessingml/2006/main">
        <w:t xml:space="preserve">1రాజులు 2:42 రాజు పంపి షిమీని పిలిపించి, &lt;&lt;నీకు యెహోవా మీద ప్రమాణం చేయించి, నువ్వు బయటికి వెళ్ళే రోజున కాస్త తెలుసుకో&gt;&gt; అని నీతో నిరసించాను. మీరు ఖచ్చితంగా చనిపోవడానికి ఎక్కడైనా విదేశాలకు వెళ్లారా? మరియు నీవు నాతో నేను విన్న మాట మంచిదని చెప్పెను.</w:t>
      </w:r>
    </w:p>
    <w:p/>
    <w:p>
      <w:r xmlns:w="http://schemas.openxmlformats.org/wordprocessingml/2006/main">
        <w:t xml:space="preserve">పాసేజ్ కింగ్ సోలమన్ షిమీని పిలిచాడు మరియు అతను నగరాన్ని విడిచిపెట్టనని చేసిన ప్రమాణాన్ని అతనికి గుర్తు చేశాడు మరియు అతను అలా చేస్తే చంపబడతాడని హెచ్చరించాడు.</w:t>
      </w:r>
    </w:p>
    <w:p/>
    <w:p>
      <w:r xmlns:w="http://schemas.openxmlformats.org/wordprocessingml/2006/main">
        <w:t xml:space="preserve">1. మన వాగ్దానాలను ఎలా నిలబెట్టుకోవాలి?</w:t>
      </w:r>
    </w:p>
    <w:p/>
    <w:p>
      <w:r xmlns:w="http://schemas.openxmlformats.org/wordprocessingml/2006/main">
        <w:t xml:space="preserve">2. ప్రమాణాల తీవ్రత.</w:t>
      </w:r>
    </w:p>
    <w:p/>
    <w:p>
      <w:r xmlns:w="http://schemas.openxmlformats.org/wordprocessingml/2006/main">
        <w:t xml:space="preserve">1. మత్తయి 5:33-37 - "మళ్ళీ, మీరు అబద్ధంగా ప్రమాణం చేయవద్దు, కానీ మీరు ప్రమాణం చేసిన వాటిని ప్రభువుకు నిర్వహిస్తారు అని పూర్వీకులతో చెప్పబడిందని మీరు విన్నారు. కానీ నేను మీతో చెప్తున్నాను, తీసుకోవద్దు. స్వర్గం చేత ప్రమాణం చేయండి, ఎందుకంటే ఇది దేవుని సింహాసనం, లేదా భూమిపై, అది అతని పాదపీఠం, లేదా జెరూసలేం, ఎందుకంటే ఇది గొప్ప రాజు యొక్క నగరం, మరియు మీ చేత ప్రమాణం చేయవద్దు. తల, మీరు ఒక వెంట్రుకను తెల్లగా లేదా నల్లగా చేయలేరు, మీరు చెప్పేది కేవలం అవును లేదా కాదు; దీని కంటే ఎక్కువ ఏదైనా చెడు నుండి వస్తుంది.</w:t>
      </w:r>
    </w:p>
    <w:p/>
    <w:p>
      <w:r xmlns:w="http://schemas.openxmlformats.org/wordprocessingml/2006/main">
        <w:t xml:space="preserve">2. ప్రసంగి 5:4-5 - మీరు దేవునికి ప్రతిజ్ఞ చేసినప్పుడు, దానిని చెల్లించడంలో ఆలస్యం చేయవద్దు, ఎందుకంటే అతను మూర్ఖులలో సంతోషించడు. మీరు చేసిన ప్రతిజ్ఞ చెల్లించండి. ప్రతిజ్ఞ చేసి చెల్లించకుండా ఉండడం కంటే ప్రతిజ్ఞ చేయకపోవడమే మేలు.</w:t>
      </w:r>
    </w:p>
    <w:p/>
    <w:p>
      <w:r xmlns:w="http://schemas.openxmlformats.org/wordprocessingml/2006/main">
        <w:t xml:space="preserve">1రాజులు 2:43 అయితే యెహోవా ప్రమాణమును నేను నీకు ఆజ్ఞాపించిన ఆజ్ఞను నీవు ఎందుకు పాటించలేదు?</w:t>
      </w:r>
    </w:p>
    <w:p/>
    <w:p>
      <w:r xmlns:w="http://schemas.openxmlformats.org/wordprocessingml/2006/main">
        <w:t xml:space="preserve">తన సలహాదారుడైన యోవాబు ప్రభువుతో చేసిన ప్రమాణాన్ని మరియు అతను ఇచ్చిన ఆజ్ఞను ఎందుకు నిలబెట్టుకోలేదని సొలొమోను రాజు అడిగాడు.</w:t>
      </w:r>
    </w:p>
    <w:p/>
    <w:p>
      <w:r xmlns:w="http://schemas.openxmlformats.org/wordprocessingml/2006/main">
        <w:t xml:space="preserve">1. దేవునికి విధేయత చూపే ప్రమాణాలు: బైబిల్ ఏమి బోధిస్తుంది?</w:t>
      </w:r>
    </w:p>
    <w:p/>
    <w:p>
      <w:r xmlns:w="http://schemas.openxmlformats.org/wordprocessingml/2006/main">
        <w:t xml:space="preserve">2. దేవుని సేవలో విశ్వసనీయత: బైబిల్ దృక్పథం</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యాకోబు 5:12 – అయితే అన్నింటికంటే ముఖ్యంగా నా సహోదరులారా, స్వర్గం మీదా, భూమి మీదా, మరేదైనా ప్రమాణం చేయకండి. మీరు చెప్పవలసిందల్లా అవును లేదా కాదు అని చెప్పండి. లేకపోతే మీరు ఖండించబడతారు.</w:t>
      </w:r>
    </w:p>
    <w:p/>
    <w:p>
      <w:r xmlns:w="http://schemas.openxmlformats.org/wordprocessingml/2006/main">
        <w:t xml:space="preserve">1 రాజులు 2:44 రాజు షిమీతో ఇంకా ఇలా అన్నాడు: “నీ హృదయం రహస్యంగా చేస్తున్న దుష్టత్వం అంతా నీకు తెలుసు, నువ్వు నా తండ్రి దావీదుకు చేశావు.</w:t>
      </w:r>
    </w:p>
    <w:p/>
    <w:p>
      <w:r xmlns:w="http://schemas.openxmlformats.org/wordprocessingml/2006/main">
        <w:t xml:space="preserve">దావీదు రాజుకు వ్యతిరేకంగా చేసిన దుర్మార్గానికి దేవుడు షిమీని శిక్షిస్తాడని సోలమన్ రాజు హెచ్చరించాడు.</w:t>
      </w:r>
    </w:p>
    <w:p/>
    <w:p>
      <w:r xmlns:w="http://schemas.openxmlformats.org/wordprocessingml/2006/main">
        <w:t xml:space="preserve">1. దేవుడు నియంత్రణలో ఉన్నాడని మరియు మన దుష్టత్వానికి అంతిమంగా తీర్పు తీరుస్తాడని మనం ఎల్లప్పుడూ గుర్తుంచుకోవాలి.</w:t>
      </w:r>
    </w:p>
    <w:p/>
    <w:p>
      <w:r xmlns:w="http://schemas.openxmlformats.org/wordprocessingml/2006/main">
        <w:t xml:space="preserve">2. మన చర్యలకు ఈ జీవితంలోనూ, తదుపరి జీవితంలోనూ పరిణామాలు ఉంటాయని మనం గుర్తించాలి.</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మత్తయి 7:2 - మీరు ఏ తీర్పుతో తీర్పు తీర్చారో, మీరు తీర్పు తీర్చబడతారు మరియు మీరు ఏ కొలతతో కొలుస్తారు, అది మీకు మళ్లీ కొలవబడుతుంది.</w:t>
      </w:r>
    </w:p>
    <w:p/>
    <w:p>
      <w:r xmlns:w="http://schemas.openxmlformats.org/wordprocessingml/2006/main">
        <w:t xml:space="preserve">1 రాజులు 2:45 మరియు రాజైన సొలొమోను ఆశీర్వదించబడును మరియు దావీదు సింహాసనము యెహోవా సన్నిధిని శాశ్వతముగా స్థిరపరచబడును.</w:t>
      </w:r>
    </w:p>
    <w:p/>
    <w:p>
      <w:r xmlns:w="http://schemas.openxmlformats.org/wordprocessingml/2006/main">
        <w:t xml:space="preserve">సోలమన్ రాజు ఆశీర్వదించబడ్డాడు మరియు దావీదు సింహాసనం ఎప్పటికీ ప్రభువు ముందు స్థాపించబడుతుంది.</w:t>
      </w:r>
    </w:p>
    <w:p/>
    <w:p>
      <w:r xmlns:w="http://schemas.openxmlformats.org/wordprocessingml/2006/main">
        <w:t xml:space="preserve">1. ది బ్లెస్డ్ కింగ్: ఎ లుక్ ఆఫ్ ది లెగసీ ఆఫ్ కింగ్ సోలమన్</w:t>
      </w:r>
    </w:p>
    <w:p/>
    <w:p>
      <w:r xmlns:w="http://schemas.openxmlformats.org/wordprocessingml/2006/main">
        <w:t xml:space="preserve">2. దావీదు సింహాసనాన్ని స్థాపించడం: దేవుని శాశ్వతమైన ఒడంబడిక</w:t>
      </w:r>
    </w:p>
    <w:p/>
    <w:p>
      <w:r xmlns:w="http://schemas.openxmlformats.org/wordprocessingml/2006/main">
        <w:t xml:space="preserve">1. 2 సమూయేలు 7:16 - మరియు నీ ఇల్లు మరియు నీ రాజ్యం నీ ముందు శాశ్వతంగా స్థిరపరచబడతాయి: నీ సింహాసనం శాశ్వతంగా స్థిరపరచబడుతుంది.</w:t>
      </w:r>
    </w:p>
    <w:p/>
    <w:p>
      <w:r xmlns:w="http://schemas.openxmlformats.org/wordprocessingml/2006/main">
        <w:t xml:space="preserve">2. కీర్తనలు 89: 3-4 - నేను ఎన్నుకున్న వారితో నేను ఒడంబడిక చేసాను, నా సేవకుడైన దావీదుతో నేను ప్రమాణం చేసాను, నీ సంతానం నేను శాశ్వతంగా స్థిరపరుస్తాను మరియు అన్ని తరాలకు నీ సింహాసనాన్ని నిర్మిస్తాను.</w:t>
      </w:r>
    </w:p>
    <w:p/>
    <w:p>
      <w:r xmlns:w="http://schemas.openxmlformats.org/wordprocessingml/2006/main">
        <w:t xml:space="preserve">1 రాజులు 2:46 కాబట్టి రాజు యెహోయాదా కుమారుడైన బెనాయాకు ఆజ్ఞాపించాడు. అది బయటకు వెళ్లి అతని మీద పడింది, అతడు చనిపోయాడు. మరియు రాజ్యం సొలొమోను చేతిలో స్థాపించబడింది.</w:t>
      </w:r>
    </w:p>
    <w:p/>
    <w:p>
      <w:r xmlns:w="http://schemas.openxmlformats.org/wordprocessingml/2006/main">
        <w:t xml:space="preserve">ఒకరిని చంపమని సొలొమోను రాజు బెనాయాకు ఆజ్ఞాపించాడు మరియు అలా చేయడం ద్వారా సోలమన్ రాజ్యం స్థాపించబడింది.</w:t>
      </w:r>
    </w:p>
    <w:p/>
    <w:p>
      <w:r xmlns:w="http://schemas.openxmlformats.org/wordprocessingml/2006/main">
        <w:t xml:space="preserve">1. "రాజ్యాన్ని స్థాపించడానికి అయ్యే ఖర్చు"</w:t>
      </w:r>
    </w:p>
    <w:p/>
    <w:p>
      <w:r xmlns:w="http://schemas.openxmlformats.org/wordprocessingml/2006/main">
        <w:t xml:space="preserve">2. "ది ప్రైస్ ఆఫ్ లాయల్టీ"</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అపొస్తలుల కార్యములు 5:29 - "అప్పుడు పేతురు మరియు ఇతర అపొస్తలులు సమాధానమిస్తూ, "మేము మనుష్యుల కంటే దేవునికి లోబడాలి."</w:t>
      </w:r>
    </w:p>
    <w:p/>
    <w:p>
      <w:r xmlns:w="http://schemas.openxmlformats.org/wordprocessingml/2006/main">
        <w:t xml:space="preserve">1 రాజులు 3వ అధ్యాయం సొలొమోను జ్ఞానాన్ని మరియు దేవునితో అతని ప్రసిద్ధ ఎన్‌కౌంటర్‌ను హైలైట్ చేస్తుంది, అక్కడ అతను ఇజ్రాయెల్ ప్రజలను పరిపాలించడానికి జ్ఞానాన్ని అభ్యర్థించాడు.</w:t>
      </w:r>
    </w:p>
    <w:p/>
    <w:p>
      <w:r xmlns:w="http://schemas.openxmlformats.org/wordprocessingml/2006/main">
        <w:t xml:space="preserve">1వ పేరా: సోలమన్ తన కుమార్తెను వివాహం చేసుకోవడం ద్వారా ఈజిప్టు రాజు ఫరోతో వివాహ బంధాన్ని ఏర్పరచుకున్నాడు. ఇది ఇజ్రాయెల్ మరియు ఈజిప్టు మధ్య రాజకీయ సంబంధాన్ని ఏర్పరుస్తుంది (1 రాజులు 3:1).</w:t>
      </w:r>
    </w:p>
    <w:p/>
    <w:p>
      <w:r xmlns:w="http://schemas.openxmlformats.org/wordprocessingml/2006/main">
        <w:t xml:space="preserve">2వ పేరా: ఆలయం ఇంకా నిర్మించబడలేదు కాబట్టి బలులు అర్పించడానికి సరైన స్థలం లేదని అధ్యాయం పేర్కొంది. ఫలితంగా, ప్రజలు ఉన్నత స్థలాలపై బలులు అర్పించారు (1 రాజులు 3:2-4).</w:t>
      </w:r>
    </w:p>
    <w:p/>
    <w:p>
      <w:r xmlns:w="http://schemas.openxmlformats.org/wordprocessingml/2006/main">
        <w:t xml:space="preserve">3వ పేరా: సోలమన్ గిబియోనుకు వెళ్లాడు, అక్కడ ఆరాధన కోసం ఉపయోగించే ఒక ప్రముఖ ఉన్నత స్థలం ఉంది. అక్కడ అతడు దేవునికి వెయ్యి దహనబలులను అర్పిస్తాడు (1 రాజులు 3:4-5).</w:t>
      </w:r>
    </w:p>
    <w:p/>
    <w:p>
      <w:r xmlns:w="http://schemas.openxmlformats.org/wordprocessingml/2006/main">
        <w:t xml:space="preserve">4వ పేరా: ఆ రాత్రి, దేవుడు సొలొమోనుకు కలలో కనిపించి, అతనికి ఏది కావాలంటే అది అడగమని చెప్పాడు. దేవుడు ఎన్నుకున్న ప్రజలను నడిపించడంలో తన యవ్వనాన్ని మరియు అనుభవం లేకపోవడాన్ని సొలొమోను వినయంగా అంగీకరించాడు (1 రాజులు 3:5-7).</w:t>
      </w:r>
    </w:p>
    <w:p/>
    <w:p>
      <w:r xmlns:w="http://schemas.openxmlformats.org/wordprocessingml/2006/main">
        <w:t xml:space="preserve">5వ పేరా: తన యవ్వనంలో ఉన్నప్పటికీ, రాజుగా తనపై ఉంచబడిన బరువైన బాధ్యతను సొలొమోను గుర్తించాడు. న్యాయంగా పరిపాలించడానికి మంచి మరియు చెడుల మధ్య వివేచన చేయడానికి అతను అర్థం చేసుకునే హృదయాన్ని లేదా జ్ఞానాన్ని కోరతాడు (1 రాజులు 3:9).</w:t>
      </w:r>
    </w:p>
    <w:p/>
    <w:p>
      <w:r xmlns:w="http://schemas.openxmlformats.org/wordprocessingml/2006/main">
        <w:t xml:space="preserve">6వ పేరా: వ్యక్తిగత లాభం లేదా శక్తి కంటే జ్ఞానం కోసం సోలమన్ చేసిన అభ్యర్థనతో దేవుడు సంతోషించాడు. అతను అతనికి ముందు లేదా తరువాత జీవించిన ఇతర వ్యక్తుల కంటే అసాధారణమైన జ్ఞానాన్ని ఇస్తాడు (1 రాజులు 3:10-14).</w:t>
      </w:r>
    </w:p>
    <w:p/>
    <w:p>
      <w:r xmlns:w="http://schemas.openxmlformats.org/wordprocessingml/2006/main">
        <w:t xml:space="preserve">7వ పేరా: ఇద్దరు స్త్రీలు తన బిడ్డను కలిగి ఉన్నారని క్లెయిమ్ చేస్తూ సోలమన్ ముందుకు వచ్చినప్పుడు అతని తెలివైన తీర్పు యొక్క ఉదాహరణతో అధ్యాయం ముగుస్తుంది. నిశితమైన అంతర్దృష్టి ద్వారా, అతను బిడ్డను సగానికి విభజించాలని సూచించడం ద్వారా నిజమైన తల్లిని నిర్ణయిస్తాడు, అయితే నిజమైన తల్లి యొక్క నిస్వార్థ ప్రేమను చూస్తాడు (1 రాజులు 3; 16-28).</w:t>
      </w:r>
    </w:p>
    <w:p/>
    <w:p>
      <w:r xmlns:w="http://schemas.openxmlformats.org/wordprocessingml/2006/main">
        <w:t xml:space="preserve">సారాంశంలో, అధ్యాయం 1 రాజులు దేవునితో సోలమన్ యొక్క ఎన్‌కౌంటర్‌ను చిత్రీకరిస్తుంది, సోలమన్ పొత్తులను ఏర్పరుస్తుంది మరియు ఎత్తైన ప్రదేశాలలో ఆరాధన జరుగుతుంది. అతను గిబియోనులో బలులు అర్పిస్తాడు, దేవుడు అతనికి కలలో కనిపిస్తాడు, దేవుడు ఏదైనా అడగమని సోలమన్‌ను ఆహ్వానిస్తాడు. సొలొమోను న్యాయంగా పరిపాలించమని జ్ఞానాన్ని అభ్యర్థిస్తున్నాడు, దేవుడు ఈ అభ్యర్థనతో సంతోషించాడు మరియు అసాధారణమైన జ్ఞానాన్ని మంజూరు చేస్తాడు. సారాంశంలో, అధ్యాయం సోలమన్ యొక్క తెలివైన తీర్పు యొక్క ఉదాహరణతో ముగుస్తుంది. ఇది సారాంశంలో, అధ్యాయం వినయం, జ్ఞానం, దైవిక మార్గదర్శకత్వం వంటి ఇతివృత్తాలను అన్వేషిస్తుంది మరియు నాయకత్వ పాత్రలలో దైవిక వివేచనను కోరుకునే ప్రాముఖ్యతను హైలైట్ చేస్తుంది.</w:t>
      </w:r>
    </w:p>
    <w:p/>
    <w:p>
      <w:r xmlns:w="http://schemas.openxmlformats.org/wordprocessingml/2006/main">
        <w:t xml:space="preserve">1రాజులు 3:1 సొలొమోను ఐగుప్తు రాజైన ఫరోతో సంబంధము పెట్టుకొని ఫరో కుమార్తెను పట్టుకొని దావీదు పట్టణములోనికి తన స్వంత గృహమును, యెహోవా మందిరమును కట్టుకొనుట ముగించువరకు ఆమెను తీసికొనివచ్చెను. చుట్టూ జెరూసలేం గోడ.</w:t>
      </w:r>
    </w:p>
    <w:p/>
    <w:p>
      <w:r xmlns:w="http://schemas.openxmlformats.org/wordprocessingml/2006/main">
        <w:t xml:space="preserve">సొలొమోను ఈజిప్టు రాజు ఫరోతో పొత్తు పెట్టుకున్నాడు మరియు ఫరో కుమార్తెను తన భార్యగా తీసుకున్నాడు. అతను ఆమెను యెరూషలేముకు తీసుకువచ్చాడు, అక్కడ అతను ఆమె కోసం ఒక ఇంటిని నిర్మించాడు మరియు యెహోవా మందిరం మరియు యెరూషలేము గోడల నిర్మాణాన్ని పూర్తి చేశాడు.</w:t>
      </w:r>
    </w:p>
    <w:p/>
    <w:p>
      <w:r xmlns:w="http://schemas.openxmlformats.org/wordprocessingml/2006/main">
        <w:t xml:space="preserve">1. దైవిక పొత్తుల బలం</w:t>
      </w:r>
    </w:p>
    <w:p/>
    <w:p>
      <w:r xmlns:w="http://schemas.openxmlformats.org/wordprocessingml/2006/main">
        <w:t xml:space="preserve">2. సోలమన్ రాజు యొక్క జ్ఞానం</w:t>
      </w:r>
    </w:p>
    <w:p/>
    <w:p>
      <w:r xmlns:w="http://schemas.openxmlformats.org/wordprocessingml/2006/main">
        <w:t xml:space="preserve">1. సామెతలు 11:14 &amp; 14:1 - మార్గదర్శకత్వం లేని చోట, ప్రజలు పడిపోతారు, కానీ చాలా మంది సలహాదారులలో, భద్రత ఉంటుంది. తెలివైన ప్రతి స్త్రీ తన ఇంటిని నిర్మిస్తుంది, కానీ మూర్ఖురాలు తన చేతులతో దానిని కూల్చివేస్తుంది.</w:t>
      </w:r>
    </w:p>
    <w:p/>
    <w:p>
      <w:r xmlns:w="http://schemas.openxmlformats.org/wordprocessingml/2006/main">
        <w:t xml:space="preserve">2. కీర్తనలు 127:1 – ప్రభువు ఇంటిని కట్టకపోతే, దానిని కట్టేవారి శ్రమ వ్యర్థం.</w:t>
      </w:r>
    </w:p>
    <w:p/>
    <w:p>
      <w:r xmlns:w="http://schemas.openxmlformats.org/wordprocessingml/2006/main">
        <w:t xml:space="preserve">1రాజులు 3:2 ఆ దినము వరకు యెహోవా నామమునకు మందిరము కట్టబడలేదు గనుక ప్రజలు మాత్రమే ఉన్నత స్థలములలో బలులు అర్పించిరి.</w:t>
      </w:r>
    </w:p>
    <w:p/>
    <w:p>
      <w:r xmlns:w="http://schemas.openxmlformats.org/wordprocessingml/2006/main">
        <w:t xml:space="preserve">సొలొమోను రాజు కాలంలో, ప్రభువును గౌరవించటానికి ఏ ఆలయం నిర్మించబడలేదు, కాబట్టి ప్రజలు ఎత్తైన ప్రదేశాలలో బలులు అర్పించారు.</w:t>
      </w:r>
    </w:p>
    <w:p/>
    <w:p>
      <w:r xmlns:w="http://schemas.openxmlformats.org/wordprocessingml/2006/main">
        <w:t xml:space="preserve">1. ఆరాధనా గృహాన్ని నిర్మించడం యొక్క ప్రాముఖ్యత</w:t>
      </w:r>
    </w:p>
    <w:p/>
    <w:p>
      <w:r xmlns:w="http://schemas.openxmlformats.org/wordprocessingml/2006/main">
        <w:t xml:space="preserve">2. ఆరాధన హృదయం: మనం ఎక్కడ మరియు ఎలా ఆరాధిస్తాం</w:t>
      </w:r>
    </w:p>
    <w:p/>
    <w:p>
      <w:r xmlns:w="http://schemas.openxmlformats.org/wordprocessingml/2006/main">
        <w:t xml:space="preserve">1. ద్వితీయోపదేశకాండము 12:5-7 - నీ దేవుడైన యెహోవా నీ గోత్రములన్నిటిలోనుండి తన పేరు పెట్టుకొనుటకు మరియు తన నివాసము చేయుటకు ఎంచుకొను స్థలమును నీవు వెదకవలెను.</w:t>
      </w:r>
    </w:p>
    <w:p/>
    <w:p>
      <w:r xmlns:w="http://schemas.openxmlformats.org/wordprocessingml/2006/main">
        <w:t xml:space="preserve">2. కీర్తనలు 27:4 - నేను యెహోవాను ఒక్కటి అడిగాను, అది నేను వెదకుతాను: నేను నా జీవితకాలమంతా యెహోవా మందిరంలో నివసించి, యెహోవా సౌందర్యాన్ని చూచి విచారించాను. అతని గుడిలో.</w:t>
      </w:r>
    </w:p>
    <w:p/>
    <w:p>
      <w:r xmlns:w="http://schemas.openxmlformats.org/wordprocessingml/2006/main">
        <w:t xml:space="preserve">1రాజులు 3:3 మరియు సొలొమోను యెహోవాను ప్రేమించి, తన తండ్రి దావీదు శాసనములను అనుసరించి నడుచుకొనెను;</w:t>
      </w:r>
    </w:p>
    <w:p/>
    <w:p>
      <w:r xmlns:w="http://schemas.openxmlformats.org/wordprocessingml/2006/main">
        <w:t xml:space="preserve">సొలొమోను యెహోవాను ప్రేమించి, తన తండ్రి దావీదు నియమాలను అనుసరించాడు, కానీ అతను ఉన్నత స్థలాలపై బలులు అర్పించాడు మరియు ధూపం వేసాడు.</w:t>
      </w:r>
    </w:p>
    <w:p/>
    <w:p>
      <w:r xmlns:w="http://schemas.openxmlformats.org/wordprocessingml/2006/main">
        <w:t xml:space="preserve">1. దేవుని శాసనాలను అనుసరించడం యొక్క ప్రాముఖ్యత</w:t>
      </w:r>
    </w:p>
    <w:p/>
    <w:p>
      <w:r xmlns:w="http://schemas.openxmlformats.org/wordprocessingml/2006/main">
        <w:t xml:space="preserve">2. మన విశ్వాసాన్ని రాజీ పడే టెంప్టేషన్</w:t>
      </w:r>
    </w:p>
    <w:p/>
    <w:p>
      <w:r xmlns:w="http://schemas.openxmlformats.org/wordprocessingml/2006/main">
        <w:t xml:space="preserve">1. కీర్తనలు 119:1-3: నిర్దోషిగా నడుచుకునేవారు, యెహోవా ధర్మశాస్త్రం ప్రకారం నడుచుకునే వారు ధన్యులు! ఆయన సాక్ష్యములను గైకొనువారును, పూర్ణహృదయముతో ఆయనను వెదకువారును, ఏ తప్పు చేయకుండ ఆయన మార్గములో నడుచుకొనువారు ధన్యులు!</w:t>
      </w:r>
    </w:p>
    <w:p/>
    <w:p>
      <w:r xmlns:w="http://schemas.openxmlformats.org/wordprocessingml/2006/main">
        <w:t xml:space="preserve">2. రోమీయులు 12:2: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1 రాజులు 3:4 మరియు రాజు గిబియోనుకు బలి అర్పించుటకు వెళ్లెను; ఎందుకంటే అది గొప్ప ఎత్తైన స్థలం: ఆ బలిపీఠం మీద సొలొమోను వెయ్యి దహనబలులు అర్పించాడు.</w:t>
      </w:r>
    </w:p>
    <w:p/>
    <w:p>
      <w:r xmlns:w="http://schemas.openxmlformats.org/wordprocessingml/2006/main">
        <w:t xml:space="preserve">పాసేజ్ సొలొమోను గిబియోనులోని గొప్ప ఎత్తైన స్థలంలో వెయ్యి దహనబలులు అర్పించాడు.</w:t>
      </w:r>
    </w:p>
    <w:p/>
    <w:p>
      <w:r xmlns:w="http://schemas.openxmlformats.org/wordprocessingml/2006/main">
        <w:t xml:space="preserve">1. ఆరాధనలో త్యాగం యొక్క ప్రాముఖ్యత</w:t>
      </w:r>
    </w:p>
    <w:p/>
    <w:p>
      <w:r xmlns:w="http://schemas.openxmlformats.org/wordprocessingml/2006/main">
        <w:t xml:space="preserve">2. ఆరాధనా స్థలంగా గిబియోన్ యొక్క ప్రాముఖ్యత</w:t>
      </w:r>
    </w:p>
    <w:p/>
    <w:p>
      <w:r xmlns:w="http://schemas.openxmlformats.org/wordprocessingml/2006/main">
        <w:t xml:space="preserve">1. మత్తయి 5:23-24 "కాబట్టి, మీరు బలిపీఠం వద్ద మీ కానుకను సమర్పిస్తే, అక్కడ మీ సోదరుడు లేదా సోదరి మీకు వ్యతిరేకంగా ఏదైనా కలిగి ఉన్నారని గుర్తుచేసుకుంటే, మీ బహుమతిని బలిపీఠం ముందు వదిలివేయండి. ముందుగా వెళ్లి వారితో రాజీపడండి. ; అప్పుడు వచ్చి నీ కానుక అందించు."</w:t>
      </w:r>
    </w:p>
    <w:p/>
    <w:p>
      <w:r xmlns:w="http://schemas.openxmlformats.org/wordprocessingml/2006/main">
        <w:t xml:space="preserve">2. యెషయా 1:11-15 నీ బలుల సమూహము నాకు ఏమిటి? లార్డ్ చెప్పారు; నేను పొట్టేళ్ల దహనబలులు మరియు బాగా తినిపించిన మృగాల కొవ్వును కలిగి ఉన్నాను; ఎద్దుల, గొర్రెల, మేకల రక్తాన్ని చూసి నేను సంతోషించను.</w:t>
      </w:r>
    </w:p>
    <w:p/>
    <w:p>
      <w:r xmlns:w="http://schemas.openxmlformats.org/wordprocessingml/2006/main">
        <w:t xml:space="preserve">1రాజులు 3:5 గిబియోనులో యెహోవా రాత్రి సొలొమోనుకు కలలో ప్రత్యక్షమయ్యాడు మరియు నేను నీకు ఏమి ఇవ్వాలో అడుగు అని దేవుడు చెప్పెను</w:t>
      </w:r>
    </w:p>
    <w:p/>
    <w:p>
      <w:r xmlns:w="http://schemas.openxmlformats.org/wordprocessingml/2006/main">
        <w:t xml:space="preserve">దేవుడు సొలొమోనుకు కలలో కనిపించి అతనికి ఏమి ఇవ్వాలనుకుంటున్నాడని అడిగాడు.</w:t>
      </w:r>
    </w:p>
    <w:p/>
    <w:p>
      <w:r xmlns:w="http://schemas.openxmlformats.org/wordprocessingml/2006/main">
        <w:t xml:space="preserve">1. దేవుడు నమ్మకమైనవాడు మరియు మన అవసరాలను తీర్చడానికి సిద్ధంగా ఉన్నాడు.</w:t>
      </w:r>
    </w:p>
    <w:p/>
    <w:p>
      <w:r xmlns:w="http://schemas.openxmlformats.org/wordprocessingml/2006/main">
        <w:t xml:space="preserve">2. దేవుని వాగ్దానాలు ఖచ్చితంగా మరియు నమ్మదగినవి.</w:t>
      </w:r>
    </w:p>
    <w:p/>
    <w:p>
      <w:r xmlns:w="http://schemas.openxmlformats.org/wordprocessingml/2006/main">
        <w:t xml:space="preserve">1. యోహాను 14:13-14 - "మీరు నా పేరున ఏది అడిగినా, తండ్రి కుమారునియందు మహిమపరచబడునట్లు ఇది చేస్తాను. మీరు నా పేరున నన్ను ఏదయినా అడిగితే నేను చేస్తాను."</w:t>
      </w:r>
    </w:p>
    <w:p/>
    <w:p>
      <w:r xmlns:w="http://schemas.openxmlformats.org/wordprocessingml/2006/main">
        <w:t xml:space="preserve">2. కీర్తనలు 37:4 - "ప్రభువునందు ఆనందించు, ఆయన నీ హృదయ కోరికలను నీకు అనుగ్రహించును."</w:t>
      </w:r>
    </w:p>
    <w:p/>
    <w:p>
      <w:r xmlns:w="http://schemas.openxmlformats.org/wordprocessingml/2006/main">
        <w:t xml:space="preserve">1 రాజులు 3:6 మరియు సొలొమోను ఇట్లనెనునీ సేవకుడు నా తండ్రియైన దావీదు నీ యెదుట సత్యముతోను నీతితోను యథార్థహృదయముతోను నడుచుకొనినందున నీవు అతనికి గొప్ప దయ చూపితివి. మరియు మీరు అతని కోసం ఈ గొప్ప దయను ఉంచారు, ఈ రోజులాగే మీరు అతని సింహాసనంపై కూర్చోవడానికి అతనికి ఒక కొడుకును ఇచ్చారు.</w:t>
      </w:r>
    </w:p>
    <w:p/>
    <w:p>
      <w:r xmlns:w="http://schemas.openxmlformats.org/wordprocessingml/2006/main">
        <w:t xml:space="preserve">దేవుడు దావీదు రాజు పట్ల గొప్ప దయ చూపాడు మరియు సింహాసనంపై కూర్చోవడానికి ఒక కొడుకును ఇస్తానని ఇచ్చిన వాగ్దానాన్ని నిలబెట్టుకున్నాడు.</w:t>
      </w:r>
    </w:p>
    <w:p/>
    <w:p>
      <w:r xmlns:w="http://schemas.openxmlformats.org/wordprocessingml/2006/main">
        <w:t xml:space="preserve">1. దయ యొక్క దేవుని వాగ్దానం ఎల్లప్పుడూ నిజం</w:t>
      </w:r>
    </w:p>
    <w:p/>
    <w:p>
      <w:r xmlns:w="http://schemas.openxmlformats.org/wordprocessingml/2006/main">
        <w:t xml:space="preserve">2. వాగ్దానాలను నిలబెట్టుకునే శక్తి</w:t>
      </w:r>
    </w:p>
    <w:p/>
    <w:p>
      <w:r xmlns:w="http://schemas.openxmlformats.org/wordprocessingml/2006/main">
        <w:t xml:space="preserve">1. కీర్తనలు 25:10 – ఆయన నిబంధనను ఆయన సాక్ష్యాలను గైకొనువారికి ప్రభువు మార్గములన్నియు స్థిరమైన ప్రేమ మరియు విశ్వాసము.</w:t>
      </w:r>
    </w:p>
    <w:p/>
    <w:p>
      <w:r xmlns:w="http://schemas.openxmlformats.org/wordprocessingml/2006/main">
        <w:t xml:space="preserve">2. యాకోబు 5:12 – అన్నింటికంటే ముఖ్యంగా నా సహోదరులారా, స్వర్గం మీద గానీ, భూమి మీద గానీ, మరేదైనా ప్రమాణం మీద ప్రమాణం చేయకండి, అయితే మీరు అవుననే చెప్పండి, కాదు కాదు అని ప్రమాణం చేయండి. .</w:t>
      </w:r>
    </w:p>
    <w:p/>
    <w:p>
      <w:r xmlns:w="http://schemas.openxmlformats.org/wordprocessingml/2006/main">
        <w:t xml:space="preserve">1రాజులు 3:7 మరియు ఇప్పుడు, యెహోవా, నా దేవా, నా తండ్రి దావీదుకు బదులుగా నీ సేవకుని రాజుగా చేసావు, నేను చిన్న పిల్లవాడిని మాత్రమే.</w:t>
      </w:r>
    </w:p>
    <w:p/>
    <w:p>
      <w:r xmlns:w="http://schemas.openxmlformats.org/wordprocessingml/2006/main">
        <w:t xml:space="preserve">దావీదు రాజు కుమారుడైన సొలొమోను రాజుగా చేయబడ్డాడు మరియు అతని వినయాన్ని మరియు అవగాహనా రాహిత్యాన్ని వ్యక్తపరుస్తాడు.</w:t>
      </w:r>
    </w:p>
    <w:p/>
    <w:p>
      <w:r xmlns:w="http://schemas.openxmlformats.org/wordprocessingml/2006/main">
        <w:t xml:space="preserve">1. వినయం యొక్క బలం - మన గొప్ప బలం దేవుని ముందు మన వినయం.</w:t>
      </w:r>
    </w:p>
    <w:p/>
    <w:p>
      <w:r xmlns:w="http://schemas.openxmlformats.org/wordprocessingml/2006/main">
        <w:t xml:space="preserve">2. మన పరిమితులను గుర్తించడం - దేవుడు అందించే మన పరిమితులను మనం గుర్తించాలి.</w:t>
      </w:r>
    </w:p>
    <w:p/>
    <w:p>
      <w:r xmlns:w="http://schemas.openxmlformats.org/wordprocessingml/2006/main">
        <w:t xml:space="preserve">1. 1 కొరింథీయులకు 1:25 - దేవుని మూర్ఖత్వము మనుష్యులకంటె తెలివైనది; మరియు దేవుని బలహీనత పురుషుల కంటే బలమైనది.</w:t>
      </w:r>
    </w:p>
    <w:p/>
    <w:p>
      <w:r xmlns:w="http://schemas.openxmlformats.org/wordprocessingml/2006/main">
        <w:t xml:space="preserve">2.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1రాజులు 3:8 మరియు నీ సేవకుడు నీవు ఎన్నుకున్న నీ ప్రజల మధ్య ఉన్నాడు, అది లెక్కించబడదు మరియు లెక్కించబడదు.</w:t>
      </w:r>
    </w:p>
    <w:p/>
    <w:p>
      <w:r xmlns:w="http://schemas.openxmlformats.org/wordprocessingml/2006/main">
        <w:t xml:space="preserve">గొప్ప మరియు అసంఖ్యాకమైన దేశమైన ఇజ్రాయెల్ ప్రజలను నడిపించే జ్ఞానం కోసం సోలమన్ దేవుణ్ణి అడుగుతాడు.</w:t>
      </w:r>
    </w:p>
    <w:p/>
    <w:p>
      <w:r xmlns:w="http://schemas.openxmlformats.org/wordprocessingml/2006/main">
        <w:t xml:space="preserve">1. "విజ్ఞతతో జీవించడం: తెలివిగా నడిపించడం అంటే ఏమిటి?"</w:t>
      </w:r>
    </w:p>
    <w:p/>
    <w:p>
      <w:r xmlns:w="http://schemas.openxmlformats.org/wordprocessingml/2006/main">
        <w:t xml:space="preserve">2. "సమూహం యొక్క విలువ: మనం నడిపించే అనేక మంది వ్యక్తులను గౌరవించడం"</w:t>
      </w:r>
    </w:p>
    <w:p/>
    <w:p>
      <w:r xmlns:w="http://schemas.openxmlformats.org/wordprocessingml/2006/main">
        <w:t xml:space="preserve">1. సామెతలు 1:7 - "ప్రభువునకు భయము జ్ఞానమునకు ఆరంభము; మూర్ఖులు జ్ఞానమును ఉపదేశమును తృణీకరిస్తారు."</w:t>
      </w:r>
    </w:p>
    <w:p/>
    <w:p>
      <w:r xmlns:w="http://schemas.openxmlformats.org/wordprocessingml/2006/main">
        <w:t xml:space="preserve">2. ఎఫెసీయులు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1 రాజులు 3:9 కాబట్టి నీ సేవకునికి నీ ప్రజలకు తీర్పు తీర్చుటకు వివేకముగల హృదయమును ప్రసాదించుము, నేను మంచి చెడ్డలను వివేచించునట్లు, ఈ నీ గొప్ప ప్రజలకు తీర్పు తీర్చగలవాడెవడు?</w:t>
      </w:r>
    </w:p>
    <w:p/>
    <w:p>
      <w:r xmlns:w="http://schemas.openxmlformats.org/wordprocessingml/2006/main">
        <w:t xml:space="preserve">సోలమన్ దేవుని ప్రజలను తీర్పు తీర్చడానికి ఒక అవగాహన హృదయం కోసం దేవుణ్ణి అడుగుతాడు, ఎందుకంటే అతను వారిని స్వయంగా తీర్పు తీర్చలేడు.</w:t>
      </w:r>
    </w:p>
    <w:p/>
    <w:p>
      <w:r xmlns:w="http://schemas.openxmlformats.org/wordprocessingml/2006/main">
        <w:t xml:space="preserve">1. "సోలమన్ యొక్క జ్ఞానం: దేవుని నుండి అంతర్దృష్టిని కోరడం"</w:t>
      </w:r>
    </w:p>
    <w:p/>
    <w:p>
      <w:r xmlns:w="http://schemas.openxmlformats.org/wordprocessingml/2006/main">
        <w:t xml:space="preserve">2. "దేవుని బహుమతి వివేచన: మంచి మరియు చెడుల మధ్య ఎలా తీర్పు చెప్పాలి"</w:t>
      </w:r>
    </w:p>
    <w:p/>
    <w:p>
      <w:r xmlns:w="http://schemas.openxmlformats.org/wordprocessingml/2006/main">
        <w:t xml:space="preserve">1. మత్తయి 7:1-5 "మీరు తీర్పు తీర్చబడని విధంగా తీర్పు తీర్చవద్దు"</w:t>
      </w:r>
    </w:p>
    <w:p/>
    <w:p>
      <w:r xmlns:w="http://schemas.openxmlformats.org/wordprocessingml/2006/main">
        <w:t xml:space="preserve">2. సామెతలు 3:5-6 "నీ పూర్ణహృదయముతో ప్రభువును నమ్ముకొనుము, నీ స్వబుద్ధిపై ఆధారపడకుము"</w:t>
      </w:r>
    </w:p>
    <w:p/>
    <w:p>
      <w:r xmlns:w="http://schemas.openxmlformats.org/wordprocessingml/2006/main">
        <w:t xml:space="preserve">1రాజులు 3:10 సొలొమోను ఈ విషయం అడిగాడనే మాట యెహోవాకు నచ్చింది.</w:t>
      </w:r>
    </w:p>
    <w:p/>
    <w:p>
      <w:r xmlns:w="http://schemas.openxmlformats.org/wordprocessingml/2006/main">
        <w:t xml:space="preserve">ప్రకరణము సొలొమోను జ్ఞానము కొరకు ప్రభువును అడిగాడు మరియు ప్రభువు సంతోషించాడు.</w:t>
      </w:r>
    </w:p>
    <w:p/>
    <w:p>
      <w:r xmlns:w="http://schemas.openxmlformats.org/wordprocessingml/2006/main">
        <w:t xml:space="preserve">1. జ్ఞానం కోసం ప్రార్థించే శక్తి.</w:t>
      </w:r>
    </w:p>
    <w:p/>
    <w:p>
      <w:r xmlns:w="http://schemas.openxmlformats.org/wordprocessingml/2006/main">
        <w:t xml:space="preserve">2. వివేకవంతమైన హృదయం యొక్క దేవుని ఆశీర్వాదం.</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2:10-11 - "జ్ఞానము నీ హృదయములోనికి వచ్చును, జ్ఞానము నీ ఆత్మకు ఆహ్లాదకరంగా ఉంటుంది; విచక్షణ నిన్ను కాపాడుతుంది, అవగాహన నిన్ను కాపాడుతుంది."</w:t>
      </w:r>
    </w:p>
    <w:p/>
    <w:p>
      <w:r xmlns:w="http://schemas.openxmlformats.org/wordprocessingml/2006/main">
        <w:t xml:space="preserve">1 రాజులు 3:11 మరియు దేవుడు అతనితో ఇలా అన్నాడు, “నువ్వు ఈ విషయం అడిగావు, మరియు నీ కోసం దీర్ఘాయువు కోసం అడగలేదు. నీ కోసం ఐశ్వర్యాన్ని అడగలేదు, నీ శత్రువుల ప్రాణాన్ని అడగలేదు; కానీ తీర్పును గుర్తించడానికి మిమ్మల్ని మీరు అర్థం చేసుకోమని అడిగారు;</w:t>
      </w:r>
    </w:p>
    <w:p/>
    <w:p>
      <w:r xmlns:w="http://schemas.openxmlformats.org/wordprocessingml/2006/main">
        <w:t xml:space="preserve">సొలొమోను తన రాజ్యాన్ని పరిపాలించడానికి జ్ఞానం కోసం అడిగాడు మరియు దేవుడు దానిని అనుగ్రహించాడు.</w:t>
      </w:r>
    </w:p>
    <w:p/>
    <w:p>
      <w:r xmlns:w="http://schemas.openxmlformats.org/wordprocessingml/2006/main">
        <w:t xml:space="preserve">1. ది విజ్డమ్ టు లీడ్: ఎ స్టడీ ఆఫ్ 1 కింగ్స్ 3:11</w:t>
      </w:r>
    </w:p>
    <w:p/>
    <w:p>
      <w:r xmlns:w="http://schemas.openxmlformats.org/wordprocessingml/2006/main">
        <w:t xml:space="preserve">2. దేవుని దిశను కోరడం: 1 రాజులు 3:11పై ప్రతిబింబం</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సామెతలు 2:6 - "యెహోవా జ్ఞానాన్ని ఇస్తాడు: అతని నోటి నుండి జ్ఞానం మరియు అవగాహన వస్తుంది."</w:t>
      </w:r>
    </w:p>
    <w:p/>
    <w:p>
      <w:r xmlns:w="http://schemas.openxmlformats.org/wordprocessingml/2006/main">
        <w:t xml:space="preserve">1 రాజులు 3:12 ఇదిగో, నేను నీ మాటల ప్రకారం చేశాను: ఇదిగో, నేను నీకు జ్ఞానముగల హృదయాన్ని ఇచ్చాను; కాబట్టి నీకు ముందు నీలాంటివాడు లేడు, నీ తర్వాత నీవంటివాడు లేడు.</w:t>
      </w:r>
    </w:p>
    <w:p/>
    <w:p>
      <w:r xmlns:w="http://schemas.openxmlformats.org/wordprocessingml/2006/main">
        <w:t xml:space="preserve">దేవుడు సొలొమోనుకు తెలివైన మరియు అర్థం చేసుకునే హృదయాన్ని ప్రసాదిస్తాడు, అతనికి ముందు లేదా తర్వాత ఏ ఇతర రాజులా కాకుండా అతనిని చేస్తాడు.</w:t>
      </w:r>
    </w:p>
    <w:p/>
    <w:p>
      <w:r xmlns:w="http://schemas.openxmlformats.org/wordprocessingml/2006/main">
        <w:t xml:space="preserve">1. దేవుని ఆశీర్వాదం యొక్క శక్తి: దేవుని బహుమతులు మనల్ని ఎలా ప్రత్యేకం చేస్తాయి</w:t>
      </w:r>
    </w:p>
    <w:p/>
    <w:p>
      <w:r xmlns:w="http://schemas.openxmlformats.org/wordprocessingml/2006/main">
        <w:t xml:space="preserve">2. పై నుండి జ్ఞానం మరియు అవగాహన: దేవుని మార్గదర్శకత్వంపై ఆధారపడటం</w:t>
      </w:r>
    </w:p>
    <w:p/>
    <w:p>
      <w:r xmlns:w="http://schemas.openxmlformats.org/wordprocessingml/2006/main">
        <w:t xml:space="preserve">1. యాకోబు 1:5 – మీలో ఎవరికైనా జ్ఞానము కొరవడినయెడల, నింద లేకుండా అందరికి ఉదారముగా అనుగ్రహించు దేవుణ్ణి అతడు అడగవలెను, అది అతనికి ఇవ్వబడును.</w:t>
      </w:r>
    </w:p>
    <w:p/>
    <w:p>
      <w:r xmlns:w="http://schemas.openxmlformats.org/wordprocessingml/2006/main">
        <w:t xml:space="preserve">2. 2 తిమోతి 3:16 - అన్ని లేఖనాలు దేవునిచే ఊపిరి పీల్చబడ్డాయి మరియు బోధించడానికి, మందలించడానికి, సరిదిద్దడానికి మరియు నీతిలో శిక్షణ ఇవ్వడానికి లాభదాయకం.</w:t>
      </w:r>
    </w:p>
    <w:p/>
    <w:p>
      <w:r xmlns:w="http://schemas.openxmlformats.org/wordprocessingml/2006/main">
        <w:t xml:space="preserve">1 రాజులు 3:13 మరియు నీవు కోరని దానిని నేను నీకు ఐశ్వర్యమును మరియు గౌరవమును ఇచ్చెదను.</w:t>
      </w:r>
    </w:p>
    <w:p/>
    <w:p>
      <w:r xmlns:w="http://schemas.openxmlformats.org/wordprocessingml/2006/main">
        <w:t xml:space="preserve">దేవుడు సొలొమోను రాజుకు ఐశ్వర్యాన్ని మరియు గౌరవాన్ని ఇచ్చాడు, అతన్ని ఇతర రాజులందరి కంటే గొప్పగా చేశాడు.</w:t>
      </w:r>
    </w:p>
    <w:p/>
    <w:p>
      <w:r xmlns:w="http://schemas.openxmlformats.org/wordprocessingml/2006/main">
        <w:t xml:space="preserve">1. దేవుని దాతృత్వం - దేవుని ఆశీర్వాదాలను గుర్తించడం మరియు ప్రశంసించడం</w:t>
      </w:r>
    </w:p>
    <w:p/>
    <w:p>
      <w:r xmlns:w="http://schemas.openxmlformats.org/wordprocessingml/2006/main">
        <w:t xml:space="preserve">2. ఆధ్యాత్మిక జ్ఞానం - దేవుని జ్ఞానాన్ని కోరే శక్తి</w:t>
      </w:r>
    </w:p>
    <w:p/>
    <w:p>
      <w:r xmlns:w="http://schemas.openxmlformats.org/wordprocessingml/2006/main">
        <w:t xml:space="preserve">1. యాకోబు 1:5 – మీలో ఎవరికైనా జ్ఞానము కొరవడిన యెడల అతడు దేవునిని అడుగవలెను;</w:t>
      </w:r>
    </w:p>
    <w:p/>
    <w:p>
      <w:r xmlns:w="http://schemas.openxmlformats.org/wordprocessingml/2006/main">
        <w:t xml:space="preserve">2. కీర్తనలు 37:4 – ప్రభువునందు ఆనందించుము; మరియు అతను నీ హృదయ కోరికలను నీకు ఇస్తాడు.</w:t>
      </w:r>
    </w:p>
    <w:p/>
    <w:p>
      <w:r xmlns:w="http://schemas.openxmlformats.org/wordprocessingml/2006/main">
        <w:t xml:space="preserve">1రాజులు 3:14 మరియు నీ తండ్రి దావీదు నడచినట్లుగా నీవు నా కట్టడలను నా ఆజ్ఞలను గైకొనునట్లు నా మార్గములలో నడచినయెడల నేను నీ దినములను పొడిగించెదను.</w:t>
      </w:r>
    </w:p>
    <w:p/>
    <w:p>
      <w:r xmlns:w="http://schemas.openxmlformats.org/wordprocessingml/2006/main">
        <w:t xml:space="preserve">దేవుడు తన తండ్రి డేవిడ్ లాగా దేవుని శాసనాలు మరియు ఆజ్ఞలను అనుసరిస్తే, అతను సుదీర్ఘ జీవితాన్ని ఆశీర్వదించగలడని సోలమన్ రాజుకు వాగ్దానం చేశాడు.</w:t>
      </w:r>
    </w:p>
    <w:p/>
    <w:p>
      <w:r xmlns:w="http://schemas.openxmlformats.org/wordprocessingml/2006/main">
        <w:t xml:space="preserve">1. దేవుని వాక్యాన్ని అనుసరించడం ద్వారా నిజమైన ఆశీర్వాదాలు వస్తాయి.</w:t>
      </w:r>
    </w:p>
    <w:p/>
    <w:p>
      <w:r xmlns:w="http://schemas.openxmlformats.org/wordprocessingml/2006/main">
        <w:t xml:space="preserve">2. దేవుని ఆజ్ఞలకు విధేయత జీవాన్ని మరియు ఆనందాన్ని తెస్తుంది.</w:t>
      </w:r>
    </w:p>
    <w:p/>
    <w:p>
      <w:r xmlns:w="http://schemas.openxmlformats.org/wordprocessingml/2006/main">
        <w:t xml:space="preserve">1. ద్వితీయోపదేశకాండము 5:33 - "నీవు జీవించునట్లు మరియు నీకు మేలు కలుగునట్లు మరియు నీవు స్వాధీనపరచుకొను దేశములో దీర్ఘకాలము జీవించునట్లు నీ దేవుడైన యెహోవా నీకు ఆజ్ఞాపించిన మార్గములన్నిటిలో నడుచుకొనవలెను. .</w:t>
      </w:r>
    </w:p>
    <w:p/>
    <w:p>
      <w:r xmlns:w="http://schemas.openxmlformats.org/wordprocessingml/2006/main">
        <w:t xml:space="preserve">2. కీర్తనలు 119:32 – నీవు నా హృదయాన్ని విశాలపరచినప్పుడు నేను నీ ఆజ్ఞల మార్గంలో పరుగెత్తుతాను.</w:t>
      </w:r>
    </w:p>
    <w:p/>
    <w:p>
      <w:r xmlns:w="http://schemas.openxmlformats.org/wordprocessingml/2006/main">
        <w:t xml:space="preserve">1 రాజులు 3:15 మరియు సొలొమోను మేల్కొన్నాడు; మరియు, ఇదిగో, అది ఒక కల. అతడు యెరూషలేముకు వచ్చి యెహోవా నిబంధన మందసము ఎదుట నిలిచి దహనబలులను అర్పించి సమాధానబలులను అర్పించి తన సేవకులందరికీ విందు చేశాడు.</w:t>
      </w:r>
    </w:p>
    <w:p/>
    <w:p>
      <w:r xmlns:w="http://schemas.openxmlformats.org/wordprocessingml/2006/main">
        <w:t xml:space="preserve">సొలొమోనుకు ఒక కల వచ్చింది మరియు అతను మేల్కొన్నప్పుడు అతను దహన మరియు సమాధాన బలులు అర్పించడానికి మరియు తన సేవకులందరితో కలిసి విందు చేయడానికి జెరూసలేంలోని ఒడంబడిక మందసానికి వెళ్లాడు.</w:t>
      </w:r>
    </w:p>
    <w:p/>
    <w:p>
      <w:r xmlns:w="http://schemas.openxmlformats.org/wordprocessingml/2006/main">
        <w:t xml:space="preserve">1. కలల శక్తి: వాటిని ఎలా అర్థం చేసుకోవాలి మరియు వాటిపై చర్య తీసుకోవాలి</w:t>
      </w:r>
    </w:p>
    <w:p/>
    <w:p>
      <w:r xmlns:w="http://schemas.openxmlformats.org/wordprocessingml/2006/main">
        <w:t xml:space="preserve">2. ప్రభువు ఒడంబడిక: దాని ప్రాముఖ్యత మరియు మన బాధ్యతలను అర్థం చేసుకోవడం</w:t>
      </w:r>
    </w:p>
    <w:p/>
    <w:p>
      <w:r xmlns:w="http://schemas.openxmlformats.org/wordprocessingml/2006/main">
        <w:t xml:space="preserve">1. 1 రాజులు 3:15 - మరియు సొలొమోను మేల్కొన్నాడు; మరియు, ఇదిగో, అది ఒక కల. అతడు యెరూషలేముకు వచ్చి యెహోవా నిబంధన మందసము ఎదుట నిలిచి దహనబలులను అర్పించి సమాధానబలులను అర్పించి తన సేవకులందరికీ విందు చేశాడు.</w:t>
      </w:r>
    </w:p>
    <w:p/>
    <w:p>
      <w:r xmlns:w="http://schemas.openxmlformats.org/wordprocessingml/2006/main">
        <w:t xml:space="preserve">2. హెబ్రీయులకు 9:15 – మరియు మొదటి నిబంధన క్రింద ఉన్న అతిక్రమాల విమోచన కొరకు, మరణం ద్వారా, పిలువబడిన వారు శాశ్వతమైన వారసత్వపు వాగ్దానాన్ని పొందగలరని అందుకే అతను కొత్త నిబంధనకు మధ్యవర్తి. .</w:t>
      </w:r>
    </w:p>
    <w:p/>
    <w:p>
      <w:r xmlns:w="http://schemas.openxmlformats.org/wordprocessingml/2006/main">
        <w:t xml:space="preserve">1 రాజులు 3:16 అప్పుడు ఇద్దరు స్త్రీలు వేశ్యలు రాజు దగ్గరకు వచ్చి అతని ఎదుట నిలబడ్డారు.</w:t>
      </w:r>
    </w:p>
    <w:p/>
    <w:p>
      <w:r xmlns:w="http://schemas.openxmlformats.org/wordprocessingml/2006/main">
        <w:t xml:space="preserve">వ్యభిచారిణిలైన ఇద్దరు స్త్రీలు తీర్పు కోసం సొలొమోను రాజును సంప్రదించారు.</w:t>
      </w:r>
    </w:p>
    <w:p/>
    <w:p>
      <w:r xmlns:w="http://schemas.openxmlformats.org/wordprocessingml/2006/main">
        <w:t xml:space="preserve">1. ది పవర్ ఆఫ్ వైజ్ జడ్జిమెంట్: రిఫ్లెక్షన్స్ ఆన్ 1 కింగ్స్ 3:16</w:t>
      </w:r>
    </w:p>
    <w:p/>
    <w:p>
      <w:r xmlns:w="http://schemas.openxmlformats.org/wordprocessingml/2006/main">
        <w:t xml:space="preserve">2. జ్ఞానం యొక్క ఆశీర్వాదం: 1 రాజులు 3:16 దేవుని చిత్తాన్ని వెతకడం ఎలా బోధిస్తుంది</w:t>
      </w:r>
    </w:p>
    <w:p/>
    <w:p>
      <w:r xmlns:w="http://schemas.openxmlformats.org/wordprocessingml/2006/main">
        <w:t xml:space="preserve">1. సామెతలు 2:6-8, యెహోవా జ్ఞానాన్ని ఇస్తాడు; అతని నోటి నుండి జ్ఞానం మరియు అవగాహన వస్తుంది; అతను యథార్థవంతుల కోసం మంచి జ్ఞానాన్ని నిల్వ చేస్తాడు; ఆయన యథార్థతతో నడిచేవారికి, న్యాయమార్గాలను కాపాడుతూ, తన పరిశుద్ధుల మార్గాన్ని చూసేవారికి కవచం.</w:t>
      </w:r>
    </w:p>
    <w:p/>
    <w:p>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1 రాజులు 3:17 మరియు ఒక స్త్రీ, "ఓ నా ప్రభూ, నేను మరియు ఈ స్త్రీ ఒకే ఇంటిలో నివసిస్తున్నాము; మరియు నేను ఇంట్లో ఆమెతో ఒక బిడ్డను ప్రసవించాను.</w:t>
      </w:r>
    </w:p>
    <w:p/>
    <w:p>
      <w:r xmlns:w="http://schemas.openxmlformats.org/wordprocessingml/2006/main">
        <w:t xml:space="preserve">ఒకే ఇంట్లో ఉంటున్న ఇద్దరు మహిళలు ఒకే ఇంట్లో పిల్లలకు జన్మనిచ్చారు.</w:t>
      </w:r>
    </w:p>
    <w:p/>
    <w:p>
      <w:r xmlns:w="http://schemas.openxmlformats.org/wordprocessingml/2006/main">
        <w:t xml:space="preserve">1. దేవుడు ఊహించని మార్గాల్లో ప్రజలను ఒకచోటికి తీసుకువస్తాడు.</w:t>
      </w:r>
    </w:p>
    <w:p/>
    <w:p>
      <w:r xmlns:w="http://schemas.openxmlformats.org/wordprocessingml/2006/main">
        <w:t xml:space="preserve">2. దేవుని ప్రణాళికలు మన స్వంత ప్రణాళికల కంటే పెద్దవి.</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33:11 – యెహోవా ఆలోచన నిత్యము నిలుచును, ఆయన హృదయపు తలంపులు తరతరములు నిలుచును.</w:t>
      </w:r>
    </w:p>
    <w:p/>
    <w:p>
      <w:r xmlns:w="http://schemas.openxmlformats.org/wordprocessingml/2006/main">
        <w:t xml:space="preserve">1 రాజులు 3:18 మరియు నేను ప్రసవించిన మూడవ రోజున ఈ స్త్రీకి కూడా ప్రసవించబడింది. ఇంట్లో మాతో ఎవరూ లేరు, ఇంట్లో మేమిద్దరం తప్ప.</w:t>
      </w:r>
    </w:p>
    <w:p/>
    <w:p>
      <w:r xmlns:w="http://schemas.openxmlformats.org/wordprocessingml/2006/main">
        <w:t xml:space="preserve">ఒక ఇంట్లో ఎవరూ లేకుండా ఇద్దరు వ్యక్తులు కలిసి ఉన్నారు.</w:t>
      </w:r>
    </w:p>
    <w:p/>
    <w:p>
      <w:r xmlns:w="http://schemas.openxmlformats.org/wordprocessingml/2006/main">
        <w:t xml:space="preserve">1. చాలా ఏకాంత ప్రదేశాలలో కూడా దేవుని రక్షణ ఎల్లప్పుడూ మనతో ఉంటుంది.</w:t>
      </w:r>
    </w:p>
    <w:p/>
    <w:p>
      <w:r xmlns:w="http://schemas.openxmlformats.org/wordprocessingml/2006/main">
        <w:t xml:space="preserve">2. మనం ఒంటరిగా భావించినప్పుడు కూడా, అవసరమైన సమయాల్లో ఎల్లప్పుడూ దేవుని వైపు తిరగవచ్చు.</w:t>
      </w:r>
    </w:p>
    <w:p/>
    <w:p>
      <w:r xmlns:w="http://schemas.openxmlformats.org/wordprocessingml/2006/main">
        <w:t xml:space="preserve">1. కీర్తనలు 91:11 – నీ మార్గములన్నిటిలో నిన్ను కాపాడమని ఆయన తన దూతలకు ఆజ్ఞాపించును.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రాజులు 3:19 మరియు ఈ స్త్రీ బిడ్డ రాత్రి చనిపోయాడు; ఎందుకంటే ఆమె దానిని కప్పివేసింది.</w:t>
      </w:r>
    </w:p>
    <w:p/>
    <w:p>
      <w:r xmlns:w="http://schemas.openxmlformats.org/wordprocessingml/2006/main">
        <w:t xml:space="preserve">ఓ మహిళ తన బిడ్డను నిద్రలోనే అతివ్యాప్తి చేసి అనుకోకుండా చంపేసింది.</w:t>
      </w:r>
    </w:p>
    <w:p/>
    <w:p>
      <w:r xmlns:w="http://schemas.openxmlformats.org/wordprocessingml/2006/main">
        <w:t xml:space="preserve">1. అజాగ్రత్త విషాదం: 1 రాజులు 3:19 నుండి పాఠాలు</w:t>
      </w:r>
    </w:p>
    <w:p/>
    <w:p>
      <w:r xmlns:w="http://schemas.openxmlformats.org/wordprocessingml/2006/main">
        <w:t xml:space="preserve">2. పేరెంటింగ్‌లో శ్రద్ద యొక్క ప్రాముఖ్యత: 1 రాజులు 3:19 నుండి మనం ఏమి నేర్చుకోవచ్చు</w:t>
      </w:r>
    </w:p>
    <w:p/>
    <w:p>
      <w:r xmlns:w="http://schemas.openxmlformats.org/wordprocessingml/2006/main">
        <w:t xml:space="preserve">1. సామెతలు 6:6-8 - సోమరి, చీమల దగ్గరకు వెళ్లు; దాని మార్గాలను పరిగణించండి మరియు తెలివిగా ఉండండి! దానికి కమాండర్, పర్యవేక్షకుడు లేదా పాలకుడు లేరు, అయినప్పటికీ అది వేసవిలో తన వస్తువులను నిల్వ చేస్తుంది మరియు పంట సమయంలో దాని ఆహారాన్ని సేకరించింది.</w:t>
      </w:r>
    </w:p>
    <w:p/>
    <w:p>
      <w:r xmlns:w="http://schemas.openxmlformats.org/wordprocessingml/2006/main">
        <w:t xml:space="preserve">2. కీర్తనలు 127:3 - ఇదిగో, పిల్లలు ప్రభువు నుండి వచ్చిన వారసత్వం, గర్భఫలం ప్రతిఫలం.</w:t>
      </w:r>
    </w:p>
    <w:p/>
    <w:p>
      <w:r xmlns:w="http://schemas.openxmlformats.org/wordprocessingml/2006/main">
        <w:t xml:space="preserve">1రాజులు 3:20 మరియు ఆమె అర్ధరాత్రి లేచి, నీ దాసి నిద్రించుచుండగా నా కుమారుని నా ప్రక్కనుండి తీసికొని వచ్చి తన వక్షస్థలములో పడవేసి, చనిపోయిన తన బిడ్డను నా వక్షస్థలములో ఉంచెను.</w:t>
      </w:r>
    </w:p>
    <w:p/>
    <w:p>
      <w:r xmlns:w="http://schemas.openxmlformats.org/wordprocessingml/2006/main">
        <w:t xml:space="preserve">ఆ మహిళ నిద్రిస్తున్న సమయంలో ఒక మహిళ అర్ధరాత్రి సోలమన్ రాజు కుమారుడితో చనిపోయిన తన బిడ్డను మార్చింది.</w:t>
      </w:r>
    </w:p>
    <w:p/>
    <w:p>
      <w:r xmlns:w="http://schemas.openxmlformats.org/wordprocessingml/2006/main">
        <w:t xml:space="preserve">1. దేవుని ప్రావిడెన్స్ మన చీకటి క్షణాలలో ఉంది.</w:t>
      </w:r>
    </w:p>
    <w:p/>
    <w:p>
      <w:r xmlns:w="http://schemas.openxmlformats.org/wordprocessingml/2006/main">
        <w:t xml:space="preserve">2. మన జీవితాలలో మరియు మన పిల్లల జీవితాలలో దేవుని సార్వభౌమాధికారాన్ని మనం విశ్వసించవచ్చు.</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127:3 - ఇదిగో, పిల్లలు ప్రభువు నుండి వచ్చిన వారసత్వం, గర్భఫలం ప్రతిఫలం.</w:t>
      </w:r>
    </w:p>
    <w:p/>
    <w:p>
      <w:r xmlns:w="http://schemas.openxmlformats.org/wordprocessingml/2006/main">
        <w:t xml:space="preserve">1రాజులు 3:21 మరియు నా బిడ్డకు చప్పరించుటకు ఉదయమున లేచినప్పుడు అది చచ్చిపోయి యుండెను గాని ఉదయమున నేను దానిని చూచినప్పుడు అది నా కుమారుడని నేను కనితిని.</w:t>
      </w:r>
    </w:p>
    <w:p/>
    <w:p>
      <w:r xmlns:w="http://schemas.openxmlformats.org/wordprocessingml/2006/main">
        <w:t xml:space="preserve">ఒక మహిళ కుమారుడు రాత్రి మరణించాడు, కానీ ఉదయం నిశితంగా పరిశీలించిన తర్వాత అది తన బిడ్డ కాదని ఆమె గ్రహించింది.</w:t>
      </w:r>
    </w:p>
    <w:p/>
    <w:p>
      <w:r xmlns:w="http://schemas.openxmlformats.org/wordprocessingml/2006/main">
        <w:t xml:space="preserve">1. దుఃఖ సమయాలలో దేవుని ఓదార్పు</w:t>
      </w:r>
    </w:p>
    <w:p/>
    <w:p>
      <w:r xmlns:w="http://schemas.openxmlformats.org/wordprocessingml/2006/main">
        <w:t xml:space="preserve">2. కష్ట సమయాల్లో బలాన్ని కనుగొనడం</w:t>
      </w:r>
    </w:p>
    <w:p/>
    <w:p>
      <w:r xmlns:w="http://schemas.openxmlformats.org/wordprocessingml/2006/main">
        <w:t xml:space="preserve">1. యెషయా 41:10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జాబ్ 14:1 "స్త్రీకి పుట్టిన పురుషుడు కొద్దిరోజులు, కష్టాలతో నిండి ఉన్నాడు."</w:t>
      </w:r>
    </w:p>
    <w:p/>
    <w:p>
      <w:r xmlns:w="http://schemas.openxmlformats.org/wordprocessingml/2006/main">
        <w:t xml:space="preserve">1 రాజులు 3:22 మరియు అవతలి స్త్రీ, “లేదు; కానీ జీవించి ఉన్నవాడు నా కొడుకు, చనిపోయినవాడు నీ కొడుకు. మరియు ఇది, లేదు; కాని చనిపోయినవాడు నీ కొడుకు, బ్రతికి ఉన్నవాడు నా కొడుకు. వారు రాజు ముందు ఇలా మాట్లాడారు.</w:t>
      </w:r>
    </w:p>
    <w:p/>
    <w:p>
      <w:r xmlns:w="http://schemas.openxmlformats.org/wordprocessingml/2006/main">
        <w:t xml:space="preserve">ఇద్దరు స్త్రీలు జీవించి ఉన్న కొడుకు మరియు చనిపోయిన కొడుకు గురించి వివాదంతో సోలమన్ రాజు ముందుకు వచ్చారు.</w:t>
      </w:r>
    </w:p>
    <w:p/>
    <w:p>
      <w:r xmlns:w="http://schemas.openxmlformats.org/wordprocessingml/2006/main">
        <w:t xml:space="preserve">1. కష్టమైన వివాదాలను పరిష్కరించడంలో సోలమన్ రాజు ఉదాహరణగా దేవునిపై వినయం మరియు నమ్మకం యొక్క ప్రాముఖ్యతను తెలుసుకోండి.</w:t>
      </w:r>
    </w:p>
    <w:p/>
    <w:p>
      <w:r xmlns:w="http://schemas.openxmlformats.org/wordprocessingml/2006/main">
        <w:t xml:space="preserve">2. వ్యక్తుల మధ్య వివాదాలను పరిష్కరించడంలో తెలివైన తీర్పు యొక్క శక్తిని అర్థం చేసుకోండి.</w:t>
      </w:r>
    </w:p>
    <w:p/>
    <w:p>
      <w:r xmlns:w="http://schemas.openxmlformats.org/wordprocessingml/2006/main">
        <w:t xml:space="preserve">1. సామెతలు 16:32 – పరాక్రమవంతునికంటె నిదానముగలవాడు శ్రేష్ఠుడు, పట్టణమును ఆక్రమించు వానికంటె తన ఆత్మను పరిపాలించువాడు శ్రేష్ఠుడు.</w:t>
      </w:r>
    </w:p>
    <w:p/>
    <w:p>
      <w:r xmlns:w="http://schemas.openxmlformats.org/wordprocessingml/2006/main">
        <w:t xml:space="preserve">2. యాకోబు 1:19-20 - కాబట్టి, నా ప్రియ సహోదరులారా, ప్రతి మనుష్యుడు వినుటకు శీఘ్రముగాను, మాట్లాడుటకు నిదానముగాను, ఆగ్రహమునకు నిదానముగాను ఉండవలెను; మానవుని ఉగ్రత దేవుని నీతిని ఉత్పత్తి చేయదు.</w:t>
      </w:r>
    </w:p>
    <w:p/>
    <w:p>
      <w:r xmlns:w="http://schemas.openxmlformats.org/wordprocessingml/2006/main">
        <w:t xml:space="preserve">1 రాజులు 3:23 అప్పుడు రాజు ఇట్లనెను, ఇతడు బ్రదికిన నా కుమారుడనియు నీ కుమారుడనియు చెప్పుచున్నాడు; కానీ నీ కొడుకు చనిపోయినవాడు, నా కొడుకు బ్రతికి ఉన్నాడు.</w:t>
      </w:r>
    </w:p>
    <w:p/>
    <w:p>
      <w:r xmlns:w="http://schemas.openxmlformats.org/wordprocessingml/2006/main">
        <w:t xml:space="preserve">సోలమన్‌కు ఇద్దరు స్త్రీలు అందజేస్తారు, ఇద్దరూ జీవించి ఉన్న కొడుకుకు తల్లి అని చెప్పుకుంటారు మరియు మరొకరు తన కొడుకు చనిపోయాడని పేర్కొన్నారు.</w:t>
      </w:r>
    </w:p>
    <w:p/>
    <w:p>
      <w:r xmlns:w="http://schemas.openxmlformats.org/wordprocessingml/2006/main">
        <w:t xml:space="preserve">1. సోలమన్ యొక్క జ్ఞానం: దేవుడు మనకు వివేచన యొక్క బహుమతిని ఎలా ఇచ్చాడు</w:t>
      </w:r>
    </w:p>
    <w:p/>
    <w:p>
      <w:r xmlns:w="http://schemas.openxmlformats.org/wordprocessingml/2006/main">
        <w:t xml:space="preserve">2. విశ్వాసం యొక్క శక్తి: కష్టమైన పరిస్థితులలో దేవుడు మనకు ఎలా బలాన్ని ఇస్తాడు</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రోమన్లు 15:13 - "నిరీక్షణగల దేవుడు మిమ్మల్ని విశ్వసించడంలో అన్ని ఆనందం మరియు శాంతితో నింపుతాడు, తద్వారా మీరు పరిశుద్ధాత్మ శక్తి ద్వారా నిరీక్షణతో సమృద్ధిగా ఉంటారు."</w:t>
      </w:r>
    </w:p>
    <w:p/>
    <w:p>
      <w:r xmlns:w="http://schemas.openxmlformats.org/wordprocessingml/2006/main">
        <w:t xml:space="preserve">1 రాజులు 3:24 మరియు రాజు నాకు కత్తి తీసుకురమ్మని చెప్పెను. మరియు వారు ఒక కత్తిని రాజు ముందుకు తెచ్చారు.</w:t>
      </w:r>
    </w:p>
    <w:p/>
    <w:p>
      <w:r xmlns:w="http://schemas.openxmlformats.org/wordprocessingml/2006/main">
        <w:t xml:space="preserve">రాజు తన వద్దకు కత్తి తీసుకురావాలని కోరాడు.</w:t>
      </w:r>
    </w:p>
    <w:p/>
    <w:p>
      <w:r xmlns:w="http://schemas.openxmlformats.org/wordprocessingml/2006/main">
        <w:t xml:space="preserve">1. సొలొమోను రాజు ఉదాహరణ నుండి మనం ఎలా నేర్చుకోవచ్చు</w:t>
      </w:r>
    </w:p>
    <w:p/>
    <w:p>
      <w:r xmlns:w="http://schemas.openxmlformats.org/wordprocessingml/2006/main">
        <w:t xml:space="preserve">2. తెలియని వాటి కోసం సిద్ధం కావడం యొక్క ప్రాముఖ్యత</w:t>
      </w:r>
    </w:p>
    <w:p/>
    <w:p>
      <w:r xmlns:w="http://schemas.openxmlformats.org/wordprocessingml/2006/main">
        <w:t xml:space="preserve">1. సామెతలు 21:20 - "జ్ఞానుల ఇంట్లో మంచి ఆహారం మరియు నూనె నిల్వలు ఉన్నాయి, కానీ మూర్ఖుడు తనకు ఉన్నదంతా మ్రింగివేస్తాడు."</w:t>
      </w:r>
    </w:p>
    <w:p/>
    <w:p>
      <w:r xmlns:w="http://schemas.openxmlformats.org/wordprocessingml/2006/main">
        <w:t xml:space="preserve">2. యెషయా 33:6 - "ఆయన మీ కాలానికి నిశ్చయమైన పునాది, రక్షణ మరియు జ్ఞానం మరియు జ్ఞానం యొక్క గొప్ప నిల్వగా ఉంటాడు; ఈ నిధికి ప్రభువు భయమే కీలకం."</w:t>
      </w:r>
    </w:p>
    <w:p/>
    <w:p>
      <w:r xmlns:w="http://schemas.openxmlformats.org/wordprocessingml/2006/main">
        <w:t xml:space="preserve">1 రాజులు 3:25 మరియు రాజు, బ్రతికి ఉన్న బిడ్డను రెండుగా విభజించి, సగం ఒకరికి, సగం మరొకరికి ఇవ్వండి.</w:t>
      </w:r>
    </w:p>
    <w:p/>
    <w:p>
      <w:r xmlns:w="http://schemas.openxmlformats.org/wordprocessingml/2006/main">
        <w:t xml:space="preserve">రాజు జీవించి ఉన్న బిడ్డను రెండున్నరగా విభజించి ఒక్కొక్కరికి ఇవ్వాలని కోరాడు.</w:t>
      </w:r>
    </w:p>
    <w:p/>
    <w:p>
      <w:r xmlns:w="http://schemas.openxmlformats.org/wordprocessingml/2006/main">
        <w:t xml:space="preserve">1. దేవుడు నిగూఢమైన మార్గాల్లో పని చేస్తాడు మరియు కష్ట సమయాల్లో మనల్ని పరీక్షిస్తాడు.</w:t>
      </w:r>
    </w:p>
    <w:p/>
    <w:p>
      <w:r xmlns:w="http://schemas.openxmlformats.org/wordprocessingml/2006/main">
        <w:t xml:space="preserve">2. క్లిష్టపరిస్థితులను ఎదుర్కొన్నప్పుడు మనం తొందరపాటు నిర్ణయాలు తీసుకునేలా ప్రలోభాలకు గురికాకూడదు.</w:t>
      </w:r>
    </w:p>
    <w:p/>
    <w:p>
      <w:r xmlns:w="http://schemas.openxmlformats.org/wordprocessingml/2006/main">
        <w:t xml:space="preserve">1. యాకోబు 1:12-15 - పరీక్షలను సహించేవాడు ధన్యుడు, ఎందుకంటే పరీక్షలో నిలబడి, ఆ వ్యక్తి తనను ప్రేమించేవారికి ప్రభువు వాగ్దానం చేసిన జీవిత కిరీటాన్ని పొందుతాడు.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1రాజులు 3:26 అప్పుడు జీవించివున్న బిడ్డను కలిగిన స్త్రీ రాజుతో చెప్పగా, ఆమె తన కుమారునిపై ఆత్రుతగా ఉంది, మరియు ఆమె ఇలా చెప్పింది: ఓ నా ప్రభూ, ఆమెకు జీవించి ఉన్న బిడ్డను ఇవ్వండి మరియు ఏ విధంగానూ చంపవద్దు. అయితే అవతలివాడు, అది నాది కాదు, నీది కాదు, విభజించు అన్నాడు.</w:t>
      </w:r>
    </w:p>
    <w:p/>
    <w:p>
      <w:r xmlns:w="http://schemas.openxmlformats.org/wordprocessingml/2006/main">
        <w:t xml:space="preserve">జీవించి ఉన్న బిడ్డతో ఉన్న ఒక మహిళ తన కొడుకును చంపవద్దని రాజును వేడుకోగా, ఇతర మహిళ బిడ్డను తమ మధ్య పంచుకోవాలని సూచించింది.</w:t>
      </w:r>
    </w:p>
    <w:p/>
    <w:p>
      <w:r xmlns:w="http://schemas.openxmlformats.org/wordprocessingml/2006/main">
        <w:t xml:space="preserve">1. తల్లి ప్రేమ యొక్క శక్తి</w:t>
      </w:r>
    </w:p>
    <w:p/>
    <w:p>
      <w:r xmlns:w="http://schemas.openxmlformats.org/wordprocessingml/2006/main">
        <w:t xml:space="preserve">2. సామెతలు 3:5-6: ప్రభువు జ్ఞానాన్ని విశ్వసించడం</w:t>
      </w:r>
    </w:p>
    <w:p/>
    <w:p>
      <w:r xmlns:w="http://schemas.openxmlformats.org/wordprocessingml/2006/main">
        <w:t xml:space="preserve">1. రోమన్లు 12:15 - ఇతరుల ఆనందంలో సంతోషించడం</w:t>
      </w:r>
    </w:p>
    <w:p/>
    <w:p>
      <w:r xmlns:w="http://schemas.openxmlformats.org/wordprocessingml/2006/main">
        <w:t xml:space="preserve">2. కీర్తనలు 62:5 - నీ పూర్ణహృదయముతో ప్రభువును నమ్ముకొనుము</w:t>
      </w:r>
    </w:p>
    <w:p/>
    <w:p>
      <w:r xmlns:w="http://schemas.openxmlformats.org/wordprocessingml/2006/main">
        <w:t xml:space="preserve">1 రాజులు 3:27 అప్పుడు రాజు బతికి ఉన్న బిడ్డను ఆమెకు ఇవ్వు, మరియు ఏ విధంగానూ చంపవద్దు, ఆమె దాని తల్లి.</w:t>
      </w:r>
    </w:p>
    <w:p/>
    <w:p>
      <w:r xmlns:w="http://schemas.openxmlformats.org/wordprocessingml/2006/main">
        <w:t xml:space="preserve">బతికున్న బిడ్డను తల్లికి ఇవ్వాలని, చంపవద్దని ఆజ్ఞాపించాడు రాజు.</w:t>
      </w:r>
    </w:p>
    <w:p/>
    <w:p>
      <w:r xmlns:w="http://schemas.openxmlformats.org/wordprocessingml/2006/main">
        <w:t xml:space="preserve">1. ప్రేమ యొక్క శక్తి: ఒకరి బిడ్డను ప్రేమించడం యొక్క ప్రాముఖ్యత.</w:t>
      </w:r>
    </w:p>
    <w:p/>
    <w:p>
      <w:r xmlns:w="http://schemas.openxmlformats.org/wordprocessingml/2006/main">
        <w:t xml:space="preserve">2. కరుణ మరియు దయ: దయ చూపడం ఎందుకు ముఖ్యం.</w:t>
      </w:r>
    </w:p>
    <w:p/>
    <w:p>
      <w:r xmlns:w="http://schemas.openxmlformats.org/wordprocessingml/2006/main">
        <w:t xml:space="preserve">1. ఎఫెసీయులకు 6:4 – తండ్రులారా, మీ పిల్లలకు కోపము పుట్టింపకుడి, ప్రభువు క్రమశిక్షణలోను బోధలోను వారిని పెంచండి.</w:t>
      </w:r>
    </w:p>
    <w:p/>
    <w:p>
      <w:r xmlns:w="http://schemas.openxmlformats.org/wordprocessingml/2006/main">
        <w:t xml:space="preserve">2. మత్తయి 5:7 - "కనికరముగలవారు ధన్యులు, వారు కనికరమును పొందుదురు.</w:t>
      </w:r>
    </w:p>
    <w:p/>
    <w:p>
      <w:r xmlns:w="http://schemas.openxmlformats.org/wordprocessingml/2006/main">
        <w:t xml:space="preserve">1 రాజులు 3:28 మరియు ఇశ్రాయేలీయులందరూ రాజు తీర్పు తీర్చిన తీర్పు గురించి విన్నారు. మరియు వారు రాజుకు భయపడిరి: తీర్పు తీర్చడానికి దేవుని జ్ఞానం అతనిలో ఉందని వారు చూశారు.</w:t>
      </w:r>
    </w:p>
    <w:p/>
    <w:p>
      <w:r xmlns:w="http://schemas.openxmlformats.org/wordprocessingml/2006/main">
        <w:t xml:space="preserve">సొలొమోను రాజు ఇశ్రాయేలు ప్రజల దృష్టిలో తన జ్ఞానానికి ప్రసిద్ధి చెందాడు, అది అతని తీర్పులో కనిపించింది.</w:t>
      </w:r>
    </w:p>
    <w:p/>
    <w:p>
      <w:r xmlns:w="http://schemas.openxmlformats.org/wordprocessingml/2006/main">
        <w:t xml:space="preserve">1. దేవుని జ్ఞానం: అతని తీర్పును విశ్వసించడం నేర్చుకోవడం</w:t>
      </w:r>
    </w:p>
    <w:p/>
    <w:p>
      <w:r xmlns:w="http://schemas.openxmlformats.org/wordprocessingml/2006/main">
        <w:t xml:space="preserve">2. భయం యొక్క శక్తి: దేవుని జ్ఞానం పట్ల గౌరవం మరియు విస్మయం</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1 రాజులు 4వ అధ్యాయం సోలమన్ రాజ్యం యొక్క సంస్థ మరియు పరిపాలనను వివరిస్తుంది, అతని పాలనలో అతని జ్ఞానం మరియు ఇజ్రాయెల్ యొక్క శ్రేయస్సును ప్రదర్శిస్తుంది.</w:t>
      </w:r>
    </w:p>
    <w:p/>
    <w:p>
      <w:r xmlns:w="http://schemas.openxmlformats.org/wordprocessingml/2006/main">
        <w:t xml:space="preserve">1వ పేరా: సోలమన్ అధికారులు మరియు వారి సంబంధిత పాత్రలను జాబితా చేయడం ద్వారా అధ్యాయం ప్రారంభమవుతుంది. ఇది పూజారిగా అజారియా, ముఖ్యమంత్రిగా జాబుద్ మరియు రాజభవన నిర్వాహకునిగా అహిషర్ వంటి కీలక వ్యక్తులను పేర్కొంటుంది (1 రాజులు 4:1-6).</w:t>
      </w:r>
    </w:p>
    <w:p/>
    <w:p>
      <w:r xmlns:w="http://schemas.openxmlformats.org/wordprocessingml/2006/main">
        <w:t xml:space="preserve">2వ పేరా: జ్ఞానం మరియు అవగాహనలో అతను ఇతర రాజులందరినీ అధిగమించాడని చెప్పడం ద్వారా కథనం సోలమన్ యొక్క జ్ఞానాన్ని హైలైట్ చేస్తుంది. అతను సామెతలు మాట్లాడాడని మరియు పాటలు వ్రాసాడని అందులో పేర్కొనబడింది (1 రాజులు 4:29-34).</w:t>
      </w:r>
    </w:p>
    <w:p/>
    <w:p>
      <w:r xmlns:w="http://schemas.openxmlformats.org/wordprocessingml/2006/main">
        <w:t xml:space="preserve">3వ పేరా: అధ్యాయం సొలొమోను పాలన యొక్క పరిధి గురించి వివరాలను అందిస్తుంది, అతను డాన్ నుండి బీర్షెబా వరకు ఇజ్రాయెల్ అంతటా పరిపాలించాడని పేర్కొంది. ఇది అతని ఇంటి కోసం అవసరాలను అందించిన అతని పన్నెండు జిల్లాల గవర్నర్లలో కొందరిని కూడా జాబితా చేస్తుంది (1 రాజులు 4:7-19).</w:t>
      </w:r>
    </w:p>
    <w:p/>
    <w:p>
      <w:r xmlns:w="http://schemas.openxmlformats.org/wordprocessingml/2006/main">
        <w:t xml:space="preserve">4వ పేరా: టెక్స్ట్ సోలమన్ పాలనలో సమృద్ధి మరియు శ్రేయస్సును నొక్కి చెబుతుంది. ఇజ్రాయెల్ అంతటా ప్రజలు తమ స్వంత ద్రాక్ష మరియు అంజూరపు చెట్ల క్రింద, సమృద్ధిగా ఆహారంతో ఎలా భద్రతను పొందారో అది వివరిస్తుంది (1 రాజులు 4:20-28).</w:t>
      </w:r>
    </w:p>
    <w:p/>
    <w:p>
      <w:r xmlns:w="http://schemas.openxmlformats.org/wordprocessingml/2006/main">
        <w:t xml:space="preserve">5వ పేరా: సుదూర ప్రాంతాల నుండి వచ్చిన ప్రజలు అతని జ్ఞానాన్ని ప్రత్యక్షంగా వినడానికి ఎలా వచ్చారో వివరించడం ద్వారా కథనం సోలమన్ జ్ఞానాన్ని మరింత హైలైట్ చేస్తుంది. క్వీన్ షెబా అతనిని కష్టమైన ప్రశ్నలతో పరీక్షించే వ్యక్తిగా ప్రత్యేకంగా పేర్కొనబడింది (1 రాజులు 4; 29-34).</w:t>
      </w:r>
    </w:p>
    <w:p/>
    <w:p>
      <w:r xmlns:w="http://schemas.openxmlformats.org/wordprocessingml/2006/main">
        <w:t xml:space="preserve">సారాంశంలో, 1 రాజులలోని నాలుగవ అధ్యాయం సోలమన్ రాజ్యం యొక్క సంస్థ మరియు పరిపాలనను వర్ణిస్తుంది, ఇది ముఖ్య అధికారులు మరియు వారి పాత్రలను జాబితా చేస్తుంది. సోలమన్ తన అద్భుతమైన జ్ఞానం కోసం ప్రశంసించబడ్డాడు మరియు ఇది అతని సామెతలు మరియు పాటలను ప్రస్తావిస్తుంది, సోలమన్ పాలన యొక్క పరిధి వివరించబడింది, జిల్లా గవర్నర్లు నిబంధనలను అందిస్తారు. సారాంశంలో, అధ్యాయం ఇజ్రాయెల్‌లో సమృద్ధి మరియు శ్రేయస్సును నొక్కి చెబుతుంది, సోలమన్ కీర్తి క్వీన్ షెబాతో సహా సందర్శకులను ఆకర్షిస్తుంది, అతను కష్టమైన ప్రశ్నలతో అతనిని పరీక్షిస్తాడు. ఈ సారాంశంలో, అధ్యాయం తెలివైన పాలన, శ్రేయస్సు మరియు సోలమన్ జ్ఞానం యొక్క అంతర్జాతీయ గుర్తింపు వంటి ఇతివృత్తాలను అన్వేషిస్తుంది.</w:t>
      </w:r>
    </w:p>
    <w:p/>
    <w:p>
      <w:r xmlns:w="http://schemas.openxmlformats.org/wordprocessingml/2006/main">
        <w:t xml:space="preserve">1రాజులు 4:1 కాబట్టి రాజైన సొలొమోను ఇశ్రాయేలీయులందరికీ రాజుగా ఉన్నాడు.</w:t>
      </w:r>
    </w:p>
    <w:p/>
    <w:p>
      <w:r xmlns:w="http://schemas.openxmlformats.org/wordprocessingml/2006/main">
        <w:t xml:space="preserve">సొలొమోను రాజు ఇశ్రాయేలుకు రాజుగా నియమించబడ్డాడు.</w:t>
      </w:r>
    </w:p>
    <w:p/>
    <w:p>
      <w:r xmlns:w="http://schemas.openxmlformats.org/wordprocessingml/2006/main">
        <w:t xml:space="preserve">1. దేవుని రాజ్యంలో నాయకత్వం యొక్క ప్రాముఖ్యత.</w:t>
      </w:r>
    </w:p>
    <w:p/>
    <w:p>
      <w:r xmlns:w="http://schemas.openxmlformats.org/wordprocessingml/2006/main">
        <w:t xml:space="preserve">2. తన వాగ్దానాలను నెరవేర్చడంలో దేవుని విశ్వసనీయత.</w:t>
      </w:r>
    </w:p>
    <w:p/>
    <w:p>
      <w:r xmlns:w="http://schemas.openxmlformats.org/wordprocessingml/2006/main">
        <w:t xml:space="preserve">1. కీర్తన 72:11 - "రాజులందరూ ఆయనకు నమస్కరించాలి మరియు అన్ని దేశాలు ఆయనకు సేవ చేయాలి."</w:t>
      </w:r>
    </w:p>
    <w:p/>
    <w:p>
      <w:r xmlns:w="http://schemas.openxmlformats.org/wordprocessingml/2006/main">
        <w:t xml:space="preserve">2. 1 శామ్యూల్ 8: 4-20 - దేవుడు శామ్యూల్‌కు రాజును కలిగి ఉండటం వల్ల కలిగే పరిణామాల గురించి ఇజ్రాయెల్ ప్రజలను హెచ్చరించడానికి ఆదేశించాడు.</w:t>
      </w:r>
    </w:p>
    <w:p/>
    <w:p>
      <w:r xmlns:w="http://schemas.openxmlformats.org/wordprocessingml/2006/main">
        <w:t xml:space="preserve">1 రాజులు 4:2 మరియు అతనికి కలిగిన అధిపతులు వీరే; యాజకుడైన సాదోకు కుమారుడు అజర్యా,</w:t>
      </w:r>
    </w:p>
    <w:p/>
    <w:p>
      <w:r xmlns:w="http://schemas.openxmlformats.org/wordprocessingml/2006/main">
        <w:t xml:space="preserve">ఈ భాగం సొలొమోను రాజు రాజుల గురించి వివరిస్తుంది మరియు అజారియా యాజకుడైన జాదోకు కుమారుడని పేర్కొంది.</w:t>
      </w:r>
    </w:p>
    <w:p/>
    <w:p>
      <w:r xmlns:w="http://schemas.openxmlformats.org/wordprocessingml/2006/main">
        <w:t xml:space="preserve">1. యాజకత్వం యొక్క శక్తి: అజారియా మరియు జాదోక్‌ల అడుగుజాడల్లో మనం ఎలా అనుసరించవచ్చు</w:t>
      </w:r>
    </w:p>
    <w:p/>
    <w:p>
      <w:r xmlns:w="http://schemas.openxmlformats.org/wordprocessingml/2006/main">
        <w:t xml:space="preserve">2. నేటి మన జీవితాలలో బైబిల్ యొక్క ఔచిత్యం</w:t>
      </w:r>
    </w:p>
    <w:p/>
    <w:p>
      <w:r xmlns:w="http://schemas.openxmlformats.org/wordprocessingml/2006/main">
        <w:t xml:space="preserve">1. నిర్గమకాండము 28:1-4 బైబిల్‌లో యాజకత్వం యొక్క ప్రాముఖ్యతను వివరిస్తుంది</w:t>
      </w:r>
    </w:p>
    <w:p/>
    <w:p>
      <w:r xmlns:w="http://schemas.openxmlformats.org/wordprocessingml/2006/main">
        <w:t xml:space="preserve">2. 2 కొరింథీయులు 5:17 క్రీస్తు మరణం మనల్ని మరియు దేవునితో మనకున్న సంబంధాన్ని ఎలా మార్చిందో వివరిస్తుంది</w:t>
      </w:r>
    </w:p>
    <w:p/>
    <w:p>
      <w:r xmlns:w="http://schemas.openxmlformats.org/wordprocessingml/2006/main">
        <w:t xml:space="preserve">1 రాజులు 4:3 షీషా కుమారులైన ఎలిహోరెఫ్ మరియు అహియా శాస్త్రులు; అహీలూదు కొడుకు యెహోషాపాతు, రికార్డు చేసేవాడు.</w:t>
      </w:r>
    </w:p>
    <w:p/>
    <w:p>
      <w:r xmlns:w="http://schemas.openxmlformats.org/wordprocessingml/2006/main">
        <w:t xml:space="preserve">ఈ ప్రకరణము కింగ్ సోలమన్ నియమించిన సేవకులు మరియు లేఖరులను చర్చిస్తుంది.</w:t>
      </w:r>
    </w:p>
    <w:p/>
    <w:p>
      <w:r xmlns:w="http://schemas.openxmlformats.org/wordprocessingml/2006/main">
        <w:t xml:space="preserve">1: దేవుని సేవ చేయడానికి ఆయన నియమించిన వ్యక్తుల వైపు మనం చూస్తున్నప్పుడు దేవుని జ్ఞానం ప్రదర్శించబడుతుంది.</w:t>
      </w:r>
    </w:p>
    <w:p/>
    <w:p>
      <w:r xmlns:w="http://schemas.openxmlformats.org/wordprocessingml/2006/main">
        <w:t xml:space="preserve">2: యోగ్యతగల మరియు విశ్వసనీయ వ్యక్తులను నియమించడం ద్వారా సోలమన్ రాజు చేసిన విధంగానే మనం కూడా దేవునికి మరియు ఆయన ప్రజలకు సేవ చేయవచ్చు.</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1 కొరింథీయులకు 12: 12-14 - శరీరం ఒకటి మరియు అనేక అవయవాలను కలిగి ఉన్నట్లే, మరియు శరీరంలోని అన్ని అవయవాలు, అనేకమైనప్పటికీ, ఒకే శరీరం, అది క్రీస్తుతో కూడా ఉంది. ఎందుకంటే మనమందరం ఒకే ఆత్మలో బాప్తిస్మం తీసుకున్నాము, యూదులు లేదా గ్రీకులు, బానిసలు లేదా స్వతంత్రులు మరియు అందరూ ఒకే ఆత్మను త్రాగాలి.</w:t>
      </w:r>
    </w:p>
    <w:p/>
    <w:p>
      <w:r xmlns:w="http://schemas.openxmlformats.org/wordprocessingml/2006/main">
        <w:t xml:space="preserve">1రాజులు 4:4 మరియు యెహోయాదా కుమారుడైన బెనాయా సేనాధిపతి, సాదోకు మరియు అబ్యాతారు యాజకులు.</w:t>
      </w:r>
    </w:p>
    <w:p/>
    <w:p>
      <w:r xmlns:w="http://schemas.openxmlformats.org/wordprocessingml/2006/main">
        <w:t xml:space="preserve">సొలొమోను బెనాయాను సైన్యాధిపతిగా నియమించాడు, సాదోకు మరియు అబ్యాతారు యాజకులుగా నియమించబడ్డాడు.</w:t>
      </w:r>
    </w:p>
    <w:p/>
    <w:p>
      <w:r xmlns:w="http://schemas.openxmlformats.org/wordprocessingml/2006/main">
        <w:t xml:space="preserve">1. విజ్ఞతతో నాయకులను నియమించడం యొక్క ప్రాముఖ్యత</w:t>
      </w:r>
    </w:p>
    <w:p/>
    <w:p>
      <w:r xmlns:w="http://schemas.openxmlformats.org/wordprocessingml/2006/main">
        <w:t xml:space="preserve">2. ప్రాచీన ఇజ్రాయెల్‌లో పూజారుల పాత్ర</w:t>
      </w:r>
    </w:p>
    <w:p/>
    <w:p>
      <w:r xmlns:w="http://schemas.openxmlformats.org/wordprocessingml/2006/main">
        <w:t xml:space="preserve">1. సామెతలు 14:15-16 - అల్పుడు ప్రతిదీ నమ్ముతాడు, కానీ వివేకవంతుడు తన అడుగుజాడలను ఆలోచిస్తాడు. తెలివైనవాడు జాగ్రత్తగా మరియు చెడు నుండి దూరంగా ఉంటాడు, కానీ మూర్ఖుడు నిర్లక్ష్యంగా మరియు అజాగ్రత్తగా ఉంటాడు.</w:t>
      </w:r>
    </w:p>
    <w:p/>
    <w:p>
      <w:r xmlns:w="http://schemas.openxmlformats.org/wordprocessingml/2006/main">
        <w:t xml:space="preserve">2. ద్వితీయోపదేశకాండము 17:18-20 - మరియు అతడు తన రాజ్య సింహాసనముపై కూర్చున్నప్పుడు, లేవీయ మతగురువులచే ఆమోదించబడిన ఈ ధర్మశాస్త్రము యొక్క ప్రతిని అతడు తన కొరకు ఒక పుస్తకంలో వ్రాయవలెను. మరియు అది అతనితో ఉంటుంది, మరియు అతను తన జీవితమంతా దానిలో చదవాలి, అతను తన దేవుడైన యెహోవాకు భయపడటం నేర్చుకుంటాడు, ఈ ధర్మశాస్త్రంలోని మాటలను మరియు ఈ శాసనాలను అనుసరించి, వాటిని చేయడం ద్వారా, అతని హృదయం నెరవేరుతుంది. తన సహోదరుల కంటే ఉన్నతంగా ఉండకూడదు మరియు అతను ఆజ్ఞ నుండి కుడి వైపుకు లేదా ఎడమ వైపుకు తిరగకూడదు, తద్వారా అతను మరియు అతని పిల్లలు ఇశ్రాయేలులో తన రాజ్యంలో చాలా కాలం కొనసాగవచ్చు.</w:t>
      </w:r>
    </w:p>
    <w:p/>
    <w:p>
      <w:r xmlns:w="http://schemas.openxmlformats.org/wordprocessingml/2006/main">
        <w:t xml:space="preserve">1రాజులు 4:5 మరియు నాతాను కుమారుడైన అజర్యా అధికారులపై అధికారిగా ఉండెను మరియు నాతాను కుమారుడైన జాబుదు ప్రధాన అధికారి మరియు రాజు స్నేహితుడు.</w:t>
      </w:r>
    </w:p>
    <w:p/>
    <w:p>
      <w:r xmlns:w="http://schemas.openxmlformats.org/wordprocessingml/2006/main">
        <w:t xml:space="preserve">సొలొమోను రాజు ఆస్థానంలో అజారియా మరియు జాబుద్‌లకు ముఖ్యమైన పదవులు ఇవ్వబడ్డాయి.</w:t>
      </w:r>
    </w:p>
    <w:p/>
    <w:p>
      <w:r xmlns:w="http://schemas.openxmlformats.org/wordprocessingml/2006/main">
        <w:t xml:space="preserve">1. దేవుడు తనకు నమ్మకంగా ఉన్నవారికి అధికారం మరియు బాధ్యతతో కూడిన పదవులతో ప్రతిఫలమిస్తాడు.</w:t>
      </w:r>
    </w:p>
    <w:p/>
    <w:p>
      <w:r xmlns:w="http://schemas.openxmlformats.org/wordprocessingml/2006/main">
        <w:t xml:space="preserve">2. మనం దేవుణ్ణి సేవించాలని ఎంచుకున్నప్పుడు, ఆయన మనల్ని శక్తివంతమైన మార్గాల్లో ఉపయోగిస్తాడు.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1రాజులు 4:6 మరియు అహీషరు ఇంటిపై అధికారి, అబ్దా కుమారుడైన అదోనీరాము కందకాలపై అధికారి.</w:t>
      </w:r>
    </w:p>
    <w:p/>
    <w:p>
      <w:r xmlns:w="http://schemas.openxmlformats.org/wordprocessingml/2006/main">
        <w:t xml:space="preserve">రాజైన సొలొమోను ఇంటి నిర్వహణకు అహిషర్ నియమితుడయ్యాడు మరియు నివాళిని పర్యవేక్షించడానికి అదోనిరామ్ నియమితుడయ్యాడు.</w:t>
      </w:r>
    </w:p>
    <w:p/>
    <w:p>
      <w:r xmlns:w="http://schemas.openxmlformats.org/wordprocessingml/2006/main">
        <w:t xml:space="preserve">1. మంచి స్టీవార్డ్‌షిప్ యొక్క ప్రాముఖ్యత</w:t>
      </w:r>
    </w:p>
    <w:p/>
    <w:p>
      <w:r xmlns:w="http://schemas.openxmlformats.org/wordprocessingml/2006/main">
        <w:t xml:space="preserve">2. ఇతరులకు సేవ చేయడంలో సమతుల్యతను కనుగొనడం</w:t>
      </w:r>
    </w:p>
    <w:p/>
    <w:p>
      <w:r xmlns:w="http://schemas.openxmlformats.org/wordprocessingml/2006/main">
        <w:t xml:space="preserve">1. మాథ్యూ 25:14-30 - ప్రతిభకు సంబంధించిన ఉపమానం</w:t>
      </w:r>
    </w:p>
    <w:p/>
    <w:p>
      <w:r xmlns:w="http://schemas.openxmlformats.org/wordprocessingml/2006/main">
        <w:t xml:space="preserve">2. సామెతలు 27:23-24 - మీ మందల స్థితిని తెలుసుకోండి</w:t>
      </w:r>
    </w:p>
    <w:p/>
    <w:p>
      <w:r xmlns:w="http://schemas.openxmlformats.org/wordprocessingml/2006/main">
        <w:t xml:space="preserve">1 రాజులు 4:7 మరియు సొలొమోను ఇశ్రాయేలీయులందరిపై పన్నెండు మంది అధికారులను కలిగి ఉన్నాడు, వారు రాజుకు మరియు అతని ఇంటివారికి ఆహారాన్ని అందించారు: ప్రతి వ్యక్తి ఒక సంవత్సరంలో తన నెలను సమకూర్చాడు.</w:t>
      </w:r>
    </w:p>
    <w:p/>
    <w:p>
      <w:r xmlns:w="http://schemas.openxmlformats.org/wordprocessingml/2006/main">
        <w:t xml:space="preserve">ఏడాది పొడవునా తనకు మరియు తన ఇంటివారికి ఆహారం అందించడానికి సొలొమోను పన్నెండు మంది అధికారులను నియమించాడు.</w:t>
      </w:r>
    </w:p>
    <w:p/>
    <w:p>
      <w:r xmlns:w="http://schemas.openxmlformats.org/wordprocessingml/2006/main">
        <w:t xml:space="preserve">1. ముందస్తు ప్రణాళిక యొక్క ప్రాముఖ్యత</w:t>
      </w:r>
    </w:p>
    <w:p/>
    <w:p>
      <w:r xmlns:w="http://schemas.openxmlformats.org/wordprocessingml/2006/main">
        <w:t xml:space="preserve">2. దేవుని సదుపాయం</w:t>
      </w:r>
    </w:p>
    <w:p/>
    <w:p>
      <w:r xmlns:w="http://schemas.openxmlformats.org/wordprocessingml/2006/main">
        <w:t xml:space="preserve">1. సామెతలు 6:6-8, "సోమరి, చీమల దగ్గరకు వెళ్ళు; దాని మార్గాలను ఆలోచించి తెలివిగా ఉండు! దానికి అధిపతి, పర్యవేక్షకుడు లేదా పాలకుడు లేడు, అయినప్పటికీ అది వేసవిలో తన ఆహారాన్ని నిల్వ చేస్తుంది మరియు పంట సమయంలో దాని ఆహారాన్ని సేకరించుకుంటుంది."</w:t>
      </w:r>
    </w:p>
    <w:p/>
    <w:p>
      <w:r xmlns:w="http://schemas.openxmlformats.org/wordprocessingml/2006/main">
        <w:t xml:space="preserve">2. మత్తయి 6:25-34, కాబట్టి నేను మీకు చెప్తున్నాను, మీరు ఏమి తింటారు లేదా త్రాగాలి అని మీ జీవితం గురించి చింతించకండి;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w:t>
      </w:r>
    </w:p>
    <w:p/>
    <w:p>
      <w:r xmlns:w="http://schemas.openxmlformats.org/wordprocessingml/2006/main">
        <w:t xml:space="preserve">1 రాజులు 4:8 మరియు వారి పేర్లు ఇవి: ఎఫ్రాయిమ్ పర్వతంలోని హూరు కుమారుడు.</w:t>
      </w:r>
    </w:p>
    <w:p/>
    <w:p>
      <w:r xmlns:w="http://schemas.openxmlformats.org/wordprocessingml/2006/main">
        <w:t xml:space="preserve">ఇజ్రాయెల్‌ను పరిపాలించడంలో సొలొమోను విజయం: న్యాయాన్ని నిర్వహించడంలో మరియు శాంతిని కాపాడడంలో అతనికి సహాయం చేయడానికి సొలొమోనుకు చాలా మంది సమర్థులైన నాయకులు ఉన్నారు.</w:t>
      </w:r>
    </w:p>
    <w:p/>
    <w:p>
      <w:r xmlns:w="http://schemas.openxmlformats.org/wordprocessingml/2006/main">
        <w:t xml:space="preserve">ఇజ్రాయెల్‌ను పరిపాలించడంలో మరియు న్యాయం మరియు శాంతిని నిర్ధారించడంలో అతనికి సహాయపడే అనేక మంది నైపుణ్యం కలిగిన మరియు సమర్థులైన నాయకులు సోలమన్‌కు ఉన్నారు.</w:t>
      </w:r>
    </w:p>
    <w:p/>
    <w:p>
      <w:r xmlns:w="http://schemas.openxmlformats.org/wordprocessingml/2006/main">
        <w:t xml:space="preserve">1. కలిసి పని చేసే శక్తి: విజయం సాధించడంలో సహకారం మరియు సహకారం యొక్క ప్రాముఖ్యత.</w:t>
      </w:r>
    </w:p>
    <w:p/>
    <w:p>
      <w:r xmlns:w="http://schemas.openxmlformats.org/wordprocessingml/2006/main">
        <w:t xml:space="preserve">2. మంచి నాయకత్వం యొక్క ప్రయోజనాలు: బలమైన నాయకత్వం సమాజంపై చూపే సానుకూల ప్రభావం.</w:t>
      </w:r>
    </w:p>
    <w:p/>
    <w:p>
      <w:r xmlns:w="http://schemas.openxmlformats.org/wordprocessingml/2006/main">
        <w:t xml:space="preserve">1. సామెతలు 15:22 - సలహా లేకుండా, ప్రణాళికలు విఫలమవుతాయి, కానీ చాలా మంది సలహాదారులతో అవి విజయవంతమవుతాయి.</w:t>
      </w:r>
    </w:p>
    <w:p/>
    <w:p>
      <w:r xmlns:w="http://schemas.openxmlformats.org/wordprocessingml/2006/main">
        <w:t xml:space="preserve">2. మత్తయి 10:16 – ఇదిగో తోడేళ్ల మధ్యకు గొఱ్ఱెలవలె నేను మిమ్మును పంపుచున్నాను గనుక పాములవలె జ్ఞానవంతులుగాను పావురములవలె నిర్దోషులుగాను ఉండుడి.</w:t>
      </w:r>
    </w:p>
    <w:p/>
    <w:p>
      <w:r xmlns:w="http://schemas.openxmlformats.org/wordprocessingml/2006/main">
        <w:t xml:space="preserve">1 రాజులు 4:9 మకాజ్, షాల్బీము, బేత్షెమెషు, ఎలోన్బెతానానులలో దేకారు కుమారుడు.</w:t>
      </w:r>
    </w:p>
    <w:p/>
    <w:p>
      <w:r xmlns:w="http://schemas.openxmlformats.org/wordprocessingml/2006/main">
        <w:t xml:space="preserve">ఇజ్రాయెల్‌లోని మకాజ్, షాల్బీమ్, బెత్షెమెష్ మరియు ఎలోన్‌బెత్‌హానాన్‌లతో సహా వివిధ నగరాలను పర్యవేక్షించడానికి సోలమన్ అధికారులను నియమించాడు.</w:t>
      </w:r>
    </w:p>
    <w:p/>
    <w:p>
      <w:r xmlns:w="http://schemas.openxmlformats.org/wordprocessingml/2006/main">
        <w:t xml:space="preserve">1. నాయకులను నియమించడం ద్వారా దేవుని ఏర్పాటు: 1 రాజులు 4:9లో సొలొమోను కథ</w:t>
      </w:r>
    </w:p>
    <w:p/>
    <w:p>
      <w:r xmlns:w="http://schemas.openxmlformats.org/wordprocessingml/2006/main">
        <w:t xml:space="preserve">2. నాయకులను నియమించే శక్తి: పాత నిబంధన నుండి ఉదాహరణలు</w:t>
      </w:r>
    </w:p>
    <w:p/>
    <w:p>
      <w:r xmlns:w="http://schemas.openxmlformats.org/wordprocessingml/2006/main">
        <w:t xml:space="preserve">1. 2 దినవృత్తాంతములు 1:11-13 - మరియు దేవుడు సొలొమోనుకు సముద్రపు ఒడ్డున ఉన్న ఇసుకవలె విస్తారమైన జ్ఞానమును మరియు జ్ఞానమును మరియు హృదయ విశాలతను ఇచ్చాడు. మరియు సొలొమోను జ్ఞానము తూర్పు దేశపు పిల్లలందరి జ్ఞానము మరియు ఈజిప్టు యొక్క సమస్త జ్ఞానము కంటే గొప్పది. ఎందుకంటే అతను అందరికంటే తెలివైనవాడు; ఎజ్రాహీయుడైన ఏతాను, మహోల్ కుమారులైన హేమాన్, చాల్కోల్ మరియు దర్దా కంటే అతని కీర్తి చుట్టూ ఉన్న అన్ని దేశాలలో ఉంది.</w:t>
      </w:r>
    </w:p>
    <w:p/>
    <w:p>
      <w:r xmlns:w="http://schemas.openxmlformats.org/wordprocessingml/2006/main">
        <w:t xml:space="preserve">2. సామెతలు 11:14 - సలహా లేని చోట ప్రజలు పడిపోతారు, అయితే సలహాదారుల సమూహంలో భద్రత ఉంటుంది.</w:t>
      </w:r>
    </w:p>
    <w:p/>
    <w:p>
      <w:r xmlns:w="http://schemas.openxmlformats.org/wordprocessingml/2006/main">
        <w:t xml:space="preserve">1 రాజులు 4:10 అరుబోత్‌లో హేసేదు కుమారుడు; అతనికి సోకో మరియు హేపెరు దేశమంతటికి సంబంధించినవి.</w:t>
      </w:r>
    </w:p>
    <w:p/>
    <w:p>
      <w:r xmlns:w="http://schemas.openxmlformats.org/wordprocessingml/2006/main">
        <w:t xml:space="preserve">సొలొమోను అరూబోత్, సోచో మరియు హేఫెర్ దేశాన్ని పరిపాలించడానికి హెసెడ్ కుమారుడిని నియమించాడు.</w:t>
      </w:r>
    </w:p>
    <w:p/>
    <w:p>
      <w:r xmlns:w="http://schemas.openxmlformats.org/wordprocessingml/2006/main">
        <w:t xml:space="preserve">1. నియామకం యొక్క శక్తి: ఇతరులను నడిపించడానికి దేవుడు మనల్ని ఎలా ఉపయోగిస్తాడు</w:t>
      </w:r>
    </w:p>
    <w:p/>
    <w:p>
      <w:r xmlns:w="http://schemas.openxmlformats.org/wordprocessingml/2006/main">
        <w:t xml:space="preserve">2. దేవుడు నియమించిన నాయకులను గుర్తించడం మరియు సేవ చేయడం యొక్క ప్రాముఖ్యత</w:t>
      </w:r>
    </w:p>
    <w:p/>
    <w:p>
      <w:r xmlns:w="http://schemas.openxmlformats.org/wordprocessingml/2006/main">
        <w:t xml:space="preserve">1. మత్తయి 28:18-20 - "అప్పుడు యేసు వారియొద్దకు వచ్చి, పరలోకమందును భూమిపైనను సర్వాధికారము నాకు ఇవ్వబడెను గనుక మీరు వెళ్లి, సమస్త జనములను శిష్యులనుగా చేయుము, తండ్రి నామమున వారికి బాప్తిస్మమిచ్చు కుమారుడు మరియు పరిశుద్ధాత్మ, మరియు నేను మీకు ఆజ్ఞాపించిన ప్రతిదానిని పాటించమని వారికి బోధిస్తున్నాను మరియు ఖచ్చితంగా నేను యుగాంతం వరకు ఎల్లప్పుడూ మీతో ఉంటాను.</w:t>
      </w:r>
    </w:p>
    <w:p/>
    <w:p>
      <w:r xmlns:w="http://schemas.openxmlformats.org/wordprocessingml/2006/main">
        <w:t xml:space="preserve">2. రోమన్లు 13:1-2 - ప్రతి ఒక్కరూ పాలక అధికారులకు లోబడి ఉండనివ్వండి, ఎందుకంటే దేవుడు స్థాపించినది తప్ప మరే అధికారం లేదు. ఉన్న అధికారాలు దేవుడిచే స్థాపించబడ్డాయి. పర్యవసానంగా, అధికారానికి వ్యతిరేకంగా తిరుగుబాటు చేసే వ్యక్తి దేవుడు ఏర్పరచిన దానికి వ్యతిరేకంగా తిరుగుబాటు చేస్తాడు మరియు అలా చేసేవారు తమపై తాము తీర్పు తెచ్చుకుంటారు.</w:t>
      </w:r>
    </w:p>
    <w:p/>
    <w:p>
      <w:r xmlns:w="http://schemas.openxmlformats.org/wordprocessingml/2006/main">
        <w:t xml:space="preserve">1 రాజులు 4:11 అబినాదాబు కుమారుడు, దోర్ ప్రాంతమంతా; అతనికి సొలొమోను కుమార్తె తపతు భార్యను కలిగి ఉంది.</w:t>
      </w:r>
    </w:p>
    <w:p/>
    <w:p>
      <w:r xmlns:w="http://schemas.openxmlformats.org/wordprocessingml/2006/main">
        <w:t xml:space="preserve">సొలొమోను తన కుమార్తె తపత్‌ను దోర్ మరియు దాని చుట్టుపక్కల ప్రాంతానికి పాలకురాలిగా నియమించాడు మరియు ఆమె అబినాదాబ్ కుమారుడిని వివాహం చేసుకుంది.</w:t>
      </w:r>
    </w:p>
    <w:p/>
    <w:p>
      <w:r xmlns:w="http://schemas.openxmlformats.org/wordprocessingml/2006/main">
        <w:t xml:space="preserve">1. నియామకం యొక్క శక్తి: సరైన పాత్ర కోసం సరైన వ్యక్తులను ఎంచుకోవడం మీ జీవితాన్ని ఎలా ప్రభావితం చేస్తుంది</w:t>
      </w:r>
    </w:p>
    <w:p/>
    <w:p>
      <w:r xmlns:w="http://schemas.openxmlformats.org/wordprocessingml/2006/main">
        <w:t xml:space="preserve">2. మీ అవకాశాలను సద్వినియోగం చేసుకోవడం: మీ వనరులను ఎలా ఉపయోగించుకోవాలి మరియు మీ జీవితాన్ని ఎక్కువగా ఉపయోగించుకోవాలి</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మాథ్యూ 25:14-30 - ప్రతిభకు సంబంధించిన ఉపమానం.</w:t>
      </w:r>
    </w:p>
    <w:p/>
    <w:p>
      <w:r xmlns:w="http://schemas.openxmlformats.org/wordprocessingml/2006/main">
        <w:t xml:space="preserve">1 రాజులు 4:12 అహీలుదు కుమారుడు బానా; అతనికి తానాకు మరియు మెగిద్దో, మరియు యెజ్రెయేలు క్రింద జర్తానా దగ్గర బేత్షెయాన్ నుండి అబెల్మెహోలా వరకు, యొక్నెయాము అవతల ఉన్న స్థలము వరకు ఉన్న బేత్షెయాను అంతా అతనికి సంబంధించినది.</w:t>
      </w:r>
    </w:p>
    <w:p/>
    <w:p>
      <w:r xmlns:w="http://schemas.openxmlformats.org/wordprocessingml/2006/main">
        <w:t xml:space="preserve">సొలొమోను అహీలూదు కుమారుడైన బానాను తానాకు, మెగిద్దో, బేత్షెయాన్ మరియు బేత్షెయాన్ నుండి జోక్నేయాము సమీపంలోని అబెల్మెహోలా వరకు ఉన్న ఇతర నగరాలపై నియమించాడు.</w:t>
      </w:r>
    </w:p>
    <w:p/>
    <w:p>
      <w:r xmlns:w="http://schemas.openxmlformats.org/wordprocessingml/2006/main">
        <w:t xml:space="preserve">1. నాయకులను నియమించే శక్తి: దేవుడు తన లక్ష్యాలను సాధించడానికి ప్రజలను ఎలా ఉపయోగించుకుంటాడు</w:t>
      </w:r>
    </w:p>
    <w:p/>
    <w:p>
      <w:r xmlns:w="http://schemas.openxmlformats.org/wordprocessingml/2006/main">
        <w:t xml:space="preserve">2. పాలనలో జ్ఞానం: సోలమన్ నాయకత్వం నుండి మనం ఏమి నేర్చుకోవచ్చు</w:t>
      </w:r>
    </w:p>
    <w:p/>
    <w:p>
      <w:r xmlns:w="http://schemas.openxmlformats.org/wordprocessingml/2006/main">
        <w:t xml:space="preserve">1. లూకా 10:2 – కోత సమృద్ధిగా ఉంది గాని కూలీలు కొందరేనని వారితో చెప్పెను. కాబట్టి తన కోతకు కూలీలను పంపమని పంట ప్రభువును హృదయపూర్వకంగా ప్రార్థించండి.</w:t>
      </w:r>
    </w:p>
    <w:p/>
    <w:p>
      <w:r xmlns:w="http://schemas.openxmlformats.org/wordprocessingml/2006/main">
        <w:t xml:space="preserve">2. సామెతలు 29:2 - నీతిమంతులు అధికారంలో ఉన్నప్పుడు, ప్రజలు సంతోషిస్తారు; కానీ దుష్టులు పాలించినప్పుడు ప్రజలు మూలుగుతారు.</w:t>
      </w:r>
    </w:p>
    <w:p/>
    <w:p>
      <w:r xmlns:w="http://schemas.openxmlformats.org/wordprocessingml/2006/main">
        <w:t xml:space="preserve">1 రాజులు 4:13 రామోత్గిలాదులో గెబెరు కుమారుడు; గిలాదులో ఉన్న మనష్షే కుమారుడైన యాయీరు పట్టణాలు అతనికి సంబంధించినవి. అతనికి బాషానులో ఉన్న అర్గోబు ప్రాంతం, ప్రాకారాలు మరియు ఇత్తడి కడ్డీలు ఉన్న అరవై గొప్ప నగరాలు కూడా ఉన్నాయి.</w:t>
      </w:r>
    </w:p>
    <w:p/>
    <w:p>
      <w:r xmlns:w="http://schemas.openxmlformats.org/wordprocessingml/2006/main">
        <w:t xml:space="preserve">గిలాదులోని యాయీరు పట్టణాలను, బాషానులోని అర్గోబు ప్రాంతాన్ని, గోడలు, ఇత్తడి కడ్డీలు ఉన్న అరవై గొప్ప నగరాలను పరిపాలించడానికి సొలొమోను గెబెరును నియమించాడు.</w:t>
      </w:r>
    </w:p>
    <w:p/>
    <w:p>
      <w:r xmlns:w="http://schemas.openxmlformats.org/wordprocessingml/2006/main">
        <w:t xml:space="preserve">1. దేవుని బహుమతులకు మంచి స్టీవార్డ్‌గా ఎలా ఉండాలి</w:t>
      </w:r>
    </w:p>
    <w:p/>
    <w:p>
      <w:r xmlns:w="http://schemas.openxmlformats.org/wordprocessingml/2006/main">
        <w:t xml:space="preserve">2. దైవిక నాయకుని శక్తి</w:t>
      </w:r>
    </w:p>
    <w:p/>
    <w:p>
      <w:r xmlns:w="http://schemas.openxmlformats.org/wordprocessingml/2006/main">
        <w:t xml:space="preserve">1. కీర్తన 24:1 - "భూమి మరియు దాని సంపూర్ణత; లోకము మరియు దానిలో నివసించువారు."</w:t>
      </w:r>
    </w:p>
    <w:p/>
    <w:p>
      <w:r xmlns:w="http://schemas.openxmlformats.org/wordprocessingml/2006/main">
        <w:t xml:space="preserve">2. సామెతలు 24:3-4 - "జ్ఞానము ద్వారా ఇల్లు కట్టబడును; జ్ఞానమువలన అది స్థిరపరచబడును: మరియు జ్ఞానము ద్వారా గదులు అన్ని విలువైన మరియు ఆహ్లాదకరమైన సంపదలతో నిండిపోతాయి."</w:t>
      </w:r>
    </w:p>
    <w:p/>
    <w:p>
      <w:r xmlns:w="http://schemas.openxmlformats.org/wordprocessingml/2006/main">
        <w:t xml:space="preserve">1 రాజులు 4:14 ఇద్దో కుమారుడైన అహీనాదాబుకు మహనయీము ఉన్నాడు.</w:t>
      </w:r>
    </w:p>
    <w:p/>
    <w:p>
      <w:r xmlns:w="http://schemas.openxmlformats.org/wordprocessingml/2006/main">
        <w:t xml:space="preserve">ఇద్దో కుమారుడైన అహీనాదాబు మహనయీము పట్టణాన్ని కలిగి ఉన్నాడు.</w:t>
      </w:r>
    </w:p>
    <w:p/>
    <w:p>
      <w:r xmlns:w="http://schemas.openxmlformats.org/wordprocessingml/2006/main">
        <w:t xml:space="preserve">1. దేవుడు మనలో ప్రతి ఒక్కరికి ఒక ప్రణాళికను కలిగి ఉన్నాడు మరియు మనం నిరాడంబరమైన పరిస్థితులలో జన్మించినప్పటికీ, అతను గొప్ప పనులతో మనలను ఆశీర్వదించగలడు.</w:t>
      </w:r>
    </w:p>
    <w:p/>
    <w:p>
      <w:r xmlns:w="http://schemas.openxmlformats.org/wordprocessingml/2006/main">
        <w:t xml:space="preserve">2. మనం ఎక్కడి నుండి వచ్చినా, మన జీవితాల కొరకు ప్రభువు మరియు ఆయన ప్రణాళికలను ఎల్లప్పుడూ విశ్వసించవచ్చు.</w:t>
      </w:r>
    </w:p>
    <w:p/>
    <w:p>
      <w:r xmlns:w="http://schemas.openxmlformats.org/wordprocessingml/2006/main">
        <w:t xml:space="preserve">1. యెషయా 55:8-11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1 రాజులు 4:15 అహిమాజు నఫ్తాలిలో ఉన్నాడు; అతను సొలొమోను కుమార్తె అయిన బస్మతును కూడా భార్యగా చేసుకున్నాడు.</w:t>
      </w:r>
    </w:p>
    <w:p/>
    <w:p>
      <w:r xmlns:w="http://schemas.openxmlformats.org/wordprocessingml/2006/main">
        <w:t xml:space="preserve">అహీమాజు సొలొమోను కుమార్తె బస్మతును పెళ్లాడాడు.</w:t>
      </w:r>
    </w:p>
    <w:p/>
    <w:p>
      <w:r xmlns:w="http://schemas.openxmlformats.org/wordprocessingml/2006/main">
        <w:t xml:space="preserve">1. వివాహం యొక్క విలువ: అహిమాజ్ మరియు బాస్మత్ నుండి నేర్చుకోవడం</w:t>
      </w:r>
    </w:p>
    <w:p/>
    <w:p>
      <w:r xmlns:w="http://schemas.openxmlformats.org/wordprocessingml/2006/main">
        <w:t xml:space="preserve">2. ఒడంబడిక యొక్క అందం: అహిమాజ్ మరియు బాస్మత్ యూనియన్ యొక్క అధ్యయనం</w:t>
      </w:r>
    </w:p>
    <w:p/>
    <w:p>
      <w:r xmlns:w="http://schemas.openxmlformats.org/wordprocessingml/2006/main">
        <w:t xml:space="preserve">1. మత్తయి 19:4-6 మరియు ఆయన వారికి జవాబిచ్చాడు, “మొదట్లో వాటిని సృష్టించినవాడు వారిని మగగా మరియు ఆడగా చేసాడు అని మీరు చదవలేదా? అతని భార్యను అంటిపెట్టుకొని యుండును: మరియు వారు ఇద్దరు ఒకే శరీరముగా ఉండుదురు? అందుచేత వారు ఇప్పుడు జంట కాదు, కానీ ఒకే శరీరం.</w:t>
      </w:r>
    </w:p>
    <w:p/>
    <w:p>
      <w:r xmlns:w="http://schemas.openxmlformats.org/wordprocessingml/2006/main">
        <w:t xml:space="preserve">2. ఎఫెసీయులకు 5:25-31 భర్తలారా, క్రీస్తు కూడా సంఘాన్ని ప్రేమించి, దాని కోసం తనను తాను అర్పించుకున్నట్లే, మీ భార్యలను ప్రేమించండి. అతను దానిని పవిత్రం చేసి, నీటితో కడుక్కోవడం ద్వారా దానిని శుభ్రపరచవచ్చు, తద్వారా అతను దానిని తనకు ఒక అద్భుతమైన చర్చిగా సమర్పించుకుంటాడు, మచ్చ, లేదా ముడతలు లేదా అలాంటిదేమీ లేదు; కానీ అది పవిత్రంగా మరియు కళంకం లేకుండా ఉండాలి. కాబట్టి పురుషులు తమ భార్యలను తమ స్వంత శరీరాలుగా ప్రేమించాలి. తన భార్యను ప్రేమించేవాడు తనను తాను ప్రేమించుకుంటాడు. ఎవ్వరూ తన స్వంత శరీరాన్ని ద్వేషించలేదు; అయితే ప్రభువు సంఘము వలె దానిని పోషించుచున్నాము మరియు రక్షిస్తాము: మనము అతని శరీరము, అతని మాంసము మరియు అతని ఎముకలలో అవయవము. ఈ కారణంగా ఒక పురుషుడు తన తండ్రిని మరియు తల్లిని విడిచిపెట్టి, తన భార్యతో జతచేయబడతాడు, మరియు వారిద్దరూ ఒకే శరీరమై ఉంటారు.</w:t>
      </w:r>
    </w:p>
    <w:p/>
    <w:p>
      <w:r xmlns:w="http://schemas.openxmlformats.org/wordprocessingml/2006/main">
        <w:t xml:space="preserve">1రాజులు 4:16 హుషై కుమారుడైన బనా ఆషేరులోను అలోతులోను ఉండెను.</w:t>
      </w:r>
    </w:p>
    <w:p/>
    <w:p>
      <w:r xmlns:w="http://schemas.openxmlformats.org/wordprocessingml/2006/main">
        <w:t xml:space="preserve">అషేర్ మరియు అలోత్‌లో నివసించిన హుషై కుమారుడైన బనాహ్ గురించి ప్రస్తావన ఉంది.</w:t>
      </w:r>
    </w:p>
    <w:p/>
    <w:p>
      <w:r xmlns:w="http://schemas.openxmlformats.org/wordprocessingml/2006/main">
        <w:t xml:space="preserve">1. దైవిక వారసత్వాన్ని కలిగి ఉండటం యొక్క ప్రాముఖ్యత</w:t>
      </w:r>
    </w:p>
    <w:p/>
    <w:p>
      <w:r xmlns:w="http://schemas.openxmlformats.org/wordprocessingml/2006/main">
        <w:t xml:space="preserve">2. మన మూలాలను మెచ్చుకోవడం నేర్చుకోవడం</w:t>
      </w:r>
    </w:p>
    <w:p/>
    <w:p>
      <w:r xmlns:w="http://schemas.openxmlformats.org/wordprocessingml/2006/main">
        <w:t xml:space="preserve">1. నిర్గమకాండము 20:12 – నీ దేవుడైన యెహోవా నీకిచ్చుచున్న దేశములో నీ దినములు దీర్ఘకాలము జీవించునట్లు నీ తండ్రిని నీ తల్లిని సన్మానించుము.</w:t>
      </w:r>
    </w:p>
    <w:p/>
    <w:p>
      <w:r xmlns:w="http://schemas.openxmlformats.org/wordprocessingml/2006/main">
        <w:t xml:space="preserve">2. కీర్తనలు 127:3-5 -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w:t>
      </w:r>
    </w:p>
    <w:p/>
    <w:p>
      <w:r xmlns:w="http://schemas.openxmlformats.org/wordprocessingml/2006/main">
        <w:t xml:space="preserve">1రాజులు 4:17 ఇశ్శాఖారులో పరువా కుమారుడైన యెహోషాపాతు.</w:t>
      </w:r>
    </w:p>
    <w:p/>
    <w:p>
      <w:r xmlns:w="http://schemas.openxmlformats.org/wordprocessingml/2006/main">
        <w:t xml:space="preserve">పారవు కుమారుడైన యెహోషాపాతు ఇశ్శాఖారు గోత్రానికి చెందినవాడు.</w:t>
      </w:r>
    </w:p>
    <w:p/>
    <w:p>
      <w:r xmlns:w="http://schemas.openxmlformats.org/wordprocessingml/2006/main">
        <w:t xml:space="preserve">1. వినయానికి పిలుపు: యెహోషాపాతు జీవితం</w:t>
      </w:r>
    </w:p>
    <w:p/>
    <w:p>
      <w:r xmlns:w="http://schemas.openxmlformats.org/wordprocessingml/2006/main">
        <w:t xml:space="preserve">2. దేవుని ఎంపిక యొక్క శక్తి: ఇస్సాకర్ తెగను పరిశీలించడం</w:t>
      </w:r>
    </w:p>
    <w:p/>
    <w:p>
      <w:r xmlns:w="http://schemas.openxmlformats.org/wordprocessingml/2006/main">
        <w:t xml:space="preserve">1. 1 రాజులు 2:3, "మోషే ధర్మశాస్త్రంలో వ్రాయబడినట్లుగా, ఆయన నియమాలను, ఆయన ఆజ్ఞలను, ఆయన నియమాలను మరియు ఆయన సాక్ష్యాలను పాటిస్తూ, ఆయన మార్గాల్లో నడవడానికి, మీ దేవుడైన యెహోవా ఆజ్ఞను పాటించండి. మీరు చేసే ప్రతిదానిలో మరియు మీరు ఎక్కడికి తిరిగినా మీరు అభివృద్ధి చెందుతారు"</w:t>
      </w:r>
    </w:p>
    <w:p/>
    <w:p>
      <w:r xmlns:w="http://schemas.openxmlformats.org/wordprocessingml/2006/main">
        <w:t xml:space="preserve">2. యాకోబు 4:10, "ప్రభువు యెదుట మిమ్మును మీరు తగ్గించుకొనుడి, ఆయన మిమ్మును హెచ్చించును."</w:t>
      </w:r>
    </w:p>
    <w:p/>
    <w:p>
      <w:r xmlns:w="http://schemas.openxmlformats.org/wordprocessingml/2006/main">
        <w:t xml:space="preserve">1 రాజులు 4:18 బెంజమినులో ఏలా కుమారుడైన షిమీ.</w:t>
      </w:r>
    </w:p>
    <w:p/>
    <w:p>
      <w:r xmlns:w="http://schemas.openxmlformats.org/wordprocessingml/2006/main">
        <w:t xml:space="preserve">సొలొమోనుకు ఇశ్రాయేలు అంతటా 12 మంది జిల్లా గవర్నర్లు ఉన్నారు. బెన్యామీను జిల్లాను పరిపాలిస్తున్న వారిలో ఏలా కుమారుడైన షిమీ ఒకడు.</w:t>
      </w:r>
    </w:p>
    <w:p/>
    <w:p>
      <w:r xmlns:w="http://schemas.openxmlformats.org/wordprocessingml/2006/main">
        <w:t xml:space="preserve">ఇశ్రాయేలును పరిపాలించడానికి సొలొమోను 12 మంది జిల్లా గవర్నర్లను నియమించాడు, వారిలో ఒకరు బెంజమిన్ జిల్లాను పరిపాలించడానికి నియమించబడిన ఏలా కుమారుడు షిమీ.</w:t>
      </w:r>
    </w:p>
    <w:p/>
    <w:p>
      <w:r xmlns:w="http://schemas.openxmlformats.org/wordprocessingml/2006/main">
        <w:t xml:space="preserve">1. దేవుడు మనందరికీ తన మహిమ కొరకు ఉపయోగించే ప్రత్యేకమైన బహుమతులు మరియు ప్రతిభను ఇచ్చాడు.</w:t>
      </w:r>
    </w:p>
    <w:p/>
    <w:p>
      <w:r xmlns:w="http://schemas.openxmlformats.org/wordprocessingml/2006/main">
        <w:t xml:space="preserve">2. నాయకత్వం యొక్క ప్రాముఖ్యత మరియు దానితో వచ్చే బాధ్యతలు.</w:t>
      </w:r>
    </w:p>
    <w:p/>
    <w:p>
      <w:r xmlns:w="http://schemas.openxmlformats.org/wordprocessingml/2006/main">
        <w:t xml:space="preserve">1. కీర్తనలు 78:72 – కాబట్టి ఆయన తన హృదయ సంబంధమైన యథార్థతను బట్టి వారిని మేపుతూ, తన చేతుల నేర్పుచేత వారిని నడిపించాడు.</w:t>
      </w:r>
    </w:p>
    <w:p/>
    <w:p>
      <w:r xmlns:w="http://schemas.openxmlformats.org/wordprocessingml/2006/main">
        <w:t xml:space="preserve">2. ఎఫెసీయులకు 4:11-13 -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పొందే వరకు ఇచ్చాడు.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1 రాజులు 4:19 ఊరి కుమారుడైన గెబెరు గిలాదు దేశంలో, అమోరీయుల రాజైన సీహోను, బాషాను రాజు ఓగుల దేశంలో ఉన్నాడు. మరియు అతను భూమిలో ఉన్న ఏకైక అధికారి.</w:t>
      </w:r>
    </w:p>
    <w:p/>
    <w:p>
      <w:r xmlns:w="http://schemas.openxmlformats.org/wordprocessingml/2006/main">
        <w:t xml:space="preserve">సిహోన్ మరియు ఓగ్ అనే ఇద్దరు అమోరీ రాజులు పరిపాలించిన గిలియడ్ దేశంలో గెబెర్ మాత్రమే అధికారి.</w:t>
      </w:r>
    </w:p>
    <w:p/>
    <w:p>
      <w:r xmlns:w="http://schemas.openxmlformats.org/wordprocessingml/2006/main">
        <w:t xml:space="preserve">1. ది పవర్ ఆఫ్ హావింగ్ అథారిటీ: ఎ లుక్ అట్ గెబెర్ లీడర్‌షిప్</w:t>
      </w:r>
    </w:p>
    <w:p/>
    <w:p>
      <w:r xmlns:w="http://schemas.openxmlformats.org/wordprocessingml/2006/main">
        <w:t xml:space="preserve">2. ఏకైక అధికారిగా ఉండటం యొక్క ప్రాముఖ్యత: గెబెర్ పాత్రపై అధ్యయనం</w:t>
      </w:r>
    </w:p>
    <w:p/>
    <w:p>
      <w:r xmlns:w="http://schemas.openxmlformats.org/wordprocessingml/2006/main">
        <w:t xml:space="preserve">1. మత్తయి 28:18-20 – మరియు యేసు వచ్చి వారితో ఇలా అన్నాడు, “పరలోకంలోను భూమిలోను నాకు సర్వశక్తి ఇవ్వబడింది. కాబట్టి మీరు వెళ్లి, అన్ని దేశాలకు బోధించండి, తండ్రి, కుమారుడు మరియు పరిశుద్ధాత్మ నామంలో వారికి బాప్తిస్మం ఇవ్వండి: నేను మీకు ఆజ్ఞాపించినవన్నీ పాటించమని వారికి బోధించండి మరియు ఇదిగో, నేను ఎల్లప్పుడూ మీతో ఉన్నాను. , ప్రపంచం అంతం వరకు కూడా. ఆమెన్.</w:t>
      </w:r>
    </w:p>
    <w:p/>
    <w:p>
      <w:r xmlns:w="http://schemas.openxmlformats.org/wordprocessingml/2006/main">
        <w:t xml:space="preserve">2. 1 కొరింథీయులకు 12:28 - మరియు దేవుడు చర్చిలో కొందరిని, మొదట అపొస్తలులను, రెండవది ప్రవక్తలను, మూడవదిగా బోధకులను, ఆ తర్వాత అద్భుతాలను, ఆ తర్వాత స్వస్థతలను బహుమతులు, సహాయాలు, ప్రభుత్వాలు, భాషల వైవిధ్యాలను ఏర్పాటు చేశాడు.</w:t>
      </w:r>
    </w:p>
    <w:p/>
    <w:p>
      <w:r xmlns:w="http://schemas.openxmlformats.org/wordprocessingml/2006/main">
        <w:t xml:space="preserve">1 రాజులు 4:20 యూదా మరియు ఇశ్రాయేలీయులు సముద్రపు ఒడ్డున ఉన్న ఇసుకవలె అనేకులు, తినుచు త్రాగుచు ఆనందించుచుండెను.</w:t>
      </w:r>
    </w:p>
    <w:p/>
    <w:p>
      <w:r xmlns:w="http://schemas.openxmlformats.org/wordprocessingml/2006/main">
        <w:t xml:space="preserve">యూదా మరియు ఇజ్రాయెల్ సమృద్ధిగా ఉన్నారు మరియు కలిసి జీవితాన్ని ఆనందించారు.</w:t>
      </w:r>
    </w:p>
    <w:p/>
    <w:p>
      <w:r xmlns:w="http://schemas.openxmlformats.org/wordprocessingml/2006/main">
        <w:t xml:space="preserve">1. సమృద్ధిగా జీవించడం: సంఘంలో జీవితాన్ని ఎలా ఆస్వాదించాలి</w:t>
      </w:r>
    </w:p>
    <w:p/>
    <w:p>
      <w:r xmlns:w="http://schemas.openxmlformats.org/wordprocessingml/2006/main">
        <w:t xml:space="preserve">2. ది జాయ్ ఆఫ్ టుగెదర్‌నెస్: సెలబ్రేటింగ్ లైఫ్ త్రూ ఫెలోషిప్</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1 రాజులు 4:21 మరియు సొలొమోను నది నుండి ఫిలిష్తీయుల దేశం వరకు మరియు ఈజిప్టు సరిహద్దు వరకు ఉన్న అన్ని రాజ్యాలను ఏలాడు: వారు కానుకలు తెచ్చారు మరియు సొలొమోను జీవించి ఉన్నన్ని రోజులు అతనికి సేవ చేశారు.</w:t>
      </w:r>
    </w:p>
    <w:p/>
    <w:p>
      <w:r xmlns:w="http://schemas.openxmlformats.org/wordprocessingml/2006/main">
        <w:t xml:space="preserve">సొలొమోను నది నుండి ఫిలిష్తీయుల దేశం మరియు ఈజిప్టు సరిహద్దు వరకు విస్తారమైన రాజ్యాన్ని పరిపాలించాడు. ఈ దేశాలు అతనికి బహుమతులు తీసుకువచ్చాయి మరియు అతని జీవితాంతం అతనికి సేవ చేశాయి.</w:t>
      </w:r>
    </w:p>
    <w:p/>
    <w:p>
      <w:r xmlns:w="http://schemas.openxmlformats.org/wordprocessingml/2006/main">
        <w:t xml:space="preserve">1. సోలమన్ కోసం దేవుని ఏర్పాటు యొక్క పరిధి</w:t>
      </w:r>
    </w:p>
    <w:p/>
    <w:p>
      <w:r xmlns:w="http://schemas.openxmlformats.org/wordprocessingml/2006/main">
        <w:t xml:space="preserve">2. దేవునికి నమ్మకమైన సేవ యొక్క బహుమతులు</w:t>
      </w:r>
    </w:p>
    <w:p/>
    <w:p>
      <w:r xmlns:w="http://schemas.openxmlformats.org/wordprocessingml/2006/main">
        <w:t xml:space="preserve">1. కీర్తనలు 72: 8-11 - సముద్రం నుండి సముద్రం వరకు మరియు నది నుండి భూమి యొక్క చివరల వరకు అతనికి అధికారం ఉంటుంది.</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1రాజులు 4:22 మరియు సొలొమోను ఒకరోజుకు ముప్పది తులాల మెత్తని పిండి, అరవై తులాల భోజనం.</w:t>
      </w:r>
    </w:p>
    <w:p/>
    <w:p>
      <w:r xmlns:w="http://schemas.openxmlformats.org/wordprocessingml/2006/main">
        <w:t xml:space="preserve">సొలొమోనుకు రోజూ పెద్ద మొత్తంలో ఆహారం ఉండేది.</w:t>
      </w:r>
    </w:p>
    <w:p/>
    <w:p>
      <w:r xmlns:w="http://schemas.openxmlformats.org/wordprocessingml/2006/main">
        <w:t xml:space="preserve">1. దేవుడు మనకు సమృద్ధిగా అందజేస్తాడు.</w:t>
      </w:r>
    </w:p>
    <w:p/>
    <w:p>
      <w:r xmlns:w="http://schemas.openxmlformats.org/wordprocessingml/2006/main">
        <w:t xml:space="preserve">2. దేవుని ఉదారమైన ఏర్పాటుకు మనం కృతజ్ఞులమై ఉండాలి.</w:t>
      </w:r>
    </w:p>
    <w:p/>
    <w:p>
      <w:r xmlns:w="http://schemas.openxmlformats.org/wordprocessingml/2006/main">
        <w:t xml:space="preserve">1. మత్తయి 6:25-34 - దేవుని ఏర్పాటుపై నమ్మకం ఉంచడం గురించి యేసు మనకు బోధించాడు.</w:t>
      </w:r>
    </w:p>
    <w:p/>
    <w:p>
      <w:r xmlns:w="http://schemas.openxmlformats.org/wordprocessingml/2006/main">
        <w:t xml:space="preserve">2. ఫిలిప్పీయులకు 4:19 - మన దేవుడు అంతిమ ప్రదాత.</w:t>
      </w:r>
    </w:p>
    <w:p/>
    <w:p>
      <w:r xmlns:w="http://schemas.openxmlformats.org/wordprocessingml/2006/main">
        <w:t xml:space="preserve">1 రాజులు 4:23 పది లావు ఎడ్లు, మరియు పచ్చిక బయళ్ల నుండి ఇరవై ఎద్దులు, మరియు వంద గొర్రెలు, హార్ట్‌లు, రోబక్స్, ఫాలోడీర్, మరియు లావుగా ఉన్న కోడి.</w:t>
      </w:r>
    </w:p>
    <w:p/>
    <w:p>
      <w:r xmlns:w="http://schemas.openxmlformats.org/wordprocessingml/2006/main">
        <w:t xml:space="preserve">పాసేజ్ సారాంశం: సోలమన్‌కు 10 లావు ఎద్దులు, పచ్చిక బయళ్ల నుండి 20 ఎద్దులు, 100 గొర్రెలు, హార్ట్‌లు, రోబక్స్, ఫాలోడీర్ మరియు లావుగా ఉన్న కోడితో సహా చాలా పశువులు ఉన్నాయి.</w:t>
      </w:r>
    </w:p>
    <w:p/>
    <w:p>
      <w:r xmlns:w="http://schemas.openxmlformats.org/wordprocessingml/2006/main">
        <w:t xml:space="preserve">1. క్రీస్తులో సమృద్ధి: దేవుని ఏర్పాటులో సంతోషించడం నేర్చుకోవడం</w:t>
      </w:r>
    </w:p>
    <w:p/>
    <w:p>
      <w:r xmlns:w="http://schemas.openxmlformats.org/wordprocessingml/2006/main">
        <w:t xml:space="preserve">2. సంతృప్తి: దేవుని ఆశీర్వాదాలలో సంతృప్తిని పొందడం</w:t>
      </w:r>
    </w:p>
    <w:p/>
    <w:p>
      <w:r xmlns:w="http://schemas.openxmlformats.org/wordprocessingml/2006/main">
        <w:t xml:space="preserve">1. ఫిలిప్పీయులు 4:11-13 - నేను కోరిక గురించి మాట్లాడటం కాదు: నేను ఏ స్థితిలో ఉన్నా, దానితో సంతృప్తి చెందడం నేర్చుకున్నాను.</w:t>
      </w:r>
    </w:p>
    <w:p/>
    <w:p>
      <w:r xmlns:w="http://schemas.openxmlformats.org/wordprocessingml/2006/main">
        <w:t xml:space="preserve">2. కీర్తనలు 37:3-4 - ప్రభువును విశ్వసించండి మరియు మేలు చేయండి; కాబట్టి నీవు భూమిలో నివసిస్తావు, మరియు నిశ్చయంగా నీవు పోషించబడతావు.</w:t>
      </w:r>
    </w:p>
    <w:p/>
    <w:p>
      <w:r xmlns:w="http://schemas.openxmlformats.org/wordprocessingml/2006/main">
        <w:t xml:space="preserve">1రాజులు 4:24 తిప్సా మొదలుకొని అజ్జా వరకు నదికి ఆవలివైపు ఉన్న ప్రాంతమంతటిపైన, నదికి ఇటువైపున ఉన్న రాజులందరిపైన అతనికి అధికారముండెను మరియు అతని చుట్టుపక్కల నలువైపులా శాంతిని కలిగియున్నాడు.</w:t>
      </w:r>
    </w:p>
    <w:p/>
    <w:p>
      <w:r xmlns:w="http://schemas.openxmlformats.org/wordprocessingml/2006/main">
        <w:t xml:space="preserve">సొలొమోను తిప్సా నుండి అజ్జా వరకు అన్ని ప్రాంతాలపై ఆధిపత్యం వహించాడు మరియు అన్ని వైపులా శాంతిని కలిగి ఉన్నాడు.</w:t>
      </w:r>
    </w:p>
    <w:p/>
    <w:p>
      <w:r xmlns:w="http://schemas.openxmlformats.org/wordprocessingml/2006/main">
        <w:t xml:space="preserve">1. శాంతి శక్తి: అందరితో శాంతిగా ఉండడం ఎలా</w:t>
      </w:r>
    </w:p>
    <w:p/>
    <w:p>
      <w:r xmlns:w="http://schemas.openxmlformats.org/wordprocessingml/2006/main">
        <w:t xml:space="preserve">2. ది పవర్ ఆఫ్ డొమినియన్: నాయకత్వ స్థానాన్ని ఎలా సాధించాలి</w:t>
      </w:r>
    </w:p>
    <w:p/>
    <w:p>
      <w:r xmlns:w="http://schemas.openxmlformats.org/wordprocessingml/2006/main">
        <w:t xml:space="preserve">1. కీర్తనలు 34:14 - చెడునుండి దూరమై మంచి చేయుము; శాంతిని వెతకండి మరియు దానిని కొనసాగించండి.</w:t>
      </w:r>
    </w:p>
    <w:p/>
    <w:p>
      <w:r xmlns:w="http://schemas.openxmlformats.org/wordprocessingml/2006/main">
        <w:t xml:space="preserve">2. సామెతలు 16:7 – మనుష్యుని మార్గములు ప్రభువుకు ఇష్టమైతే, అతని శత్రువులు కూడా అతనితో శాంతిగా జీవించేలా చేస్తాడు.</w:t>
      </w:r>
    </w:p>
    <w:p/>
    <w:p>
      <w:r xmlns:w="http://schemas.openxmlformats.org/wordprocessingml/2006/main">
        <w:t xml:space="preserve">1రాజులు 4:25 మరియు యూదా మరియు ఇశ్రాయేలీయులు సొలొమోను దినములన్నియు దాను మొదలుకొని బెయేర్షెబా వరకు తమ తమ ద్రాక్షచెట్టు క్రిందను అంజూరపు చెట్టు క్రిందను క్షేమముగా నివసించిరి.</w:t>
      </w:r>
    </w:p>
    <w:p/>
    <w:p>
      <w:r xmlns:w="http://schemas.openxmlformats.org/wordprocessingml/2006/main">
        <w:t xml:space="preserve">సొలొమోను పాలనలో, యూదా మరియు ఇజ్రాయెల్ డాన్ నుండి బీర్షెబా వరకు శాంతి మరియు భద్రతతో జీవించాయి.</w:t>
      </w:r>
    </w:p>
    <w:p/>
    <w:p>
      <w:r xmlns:w="http://schemas.openxmlformats.org/wordprocessingml/2006/main">
        <w:t xml:space="preserve">1. దేవుని రక్షణలో శాంతి మరియు భద్రతను కనుగొనడం</w:t>
      </w:r>
    </w:p>
    <w:p/>
    <w:p>
      <w:r xmlns:w="http://schemas.openxmlformats.org/wordprocessingml/2006/main">
        <w:t xml:space="preserve">2. మన పొరుగువారితో సామరస్యంగా జీవించడం</w:t>
      </w:r>
    </w:p>
    <w:p/>
    <w:p>
      <w:r xmlns:w="http://schemas.openxmlformats.org/wordprocessingml/2006/main">
        <w:t xml:space="preserve">1. ఫిలిప్పీయులకు 4:7 – మరియు సమస్త జ్ఞానమును మించిన దేవుని సమాధానము క్రీస్తుయేసునందు మీ హృదయములను మీ మనస్సులను కాపాడును.</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1 రాజులు 4:26 మరియు సొలొమోను తన రథాల కొరకు నలభై వేల గుర్రాలను మరియు పన్నెండు వేల గుర్రపు గుర్రాలను కలిగి ఉన్నాడు.</w:t>
      </w:r>
    </w:p>
    <w:p/>
    <w:p>
      <w:r xmlns:w="http://schemas.openxmlformats.org/wordprocessingml/2006/main">
        <w:t xml:space="preserve">సొలొమోనుకు రథాల కోసం 40,000 గుర్రాలు మరియు 12,000 గుర్రపు సైనికులతో పెద్ద సైన్యం ఉంది.</w:t>
      </w:r>
    </w:p>
    <w:p/>
    <w:p>
      <w:r xmlns:w="http://schemas.openxmlformats.org/wordprocessingml/2006/main">
        <w:t xml:space="preserve">1. ప్రిపరేషన్ యొక్క శక్తి: విజయానికి సంసిద్ధత ఎలా అవసరం</w:t>
      </w:r>
    </w:p>
    <w:p/>
    <w:p>
      <w:r xmlns:w="http://schemas.openxmlformats.org/wordprocessingml/2006/main">
        <w:t xml:space="preserve">2. విధేయత యొక్క ఆశీర్వాదాలు: దేవుడు తన నమ్మకమైన అనుచరులకు ఎలా ప్రతిఫలమిస్తాడు</w:t>
      </w:r>
    </w:p>
    <w:p/>
    <w:p>
      <w:r xmlns:w="http://schemas.openxmlformats.org/wordprocessingml/2006/main">
        <w:t xml:space="preserve">1. సామెతలు 21:31 - యుద్ధ దినమునకు గుఱ్ఱము సిద్ధపరచబడెను గాని విజయం ప్రభువుకే చెందును.</w:t>
      </w:r>
    </w:p>
    <w:p/>
    <w:p>
      <w:r xmlns:w="http://schemas.openxmlformats.org/wordprocessingml/2006/main">
        <w:t xml:space="preserve">2. యెహోషువ 1:9 - దృఢముగాను ధైర్యముగాను ఉండుము; నీవు ఎక్కడికి వెళ్ళినా నీ దేవుడైన యెహోవా నీకు తోడుగా ఉన్నాడు గనుక భయపడకుము, భయపడకుము.</w:t>
      </w:r>
    </w:p>
    <w:p/>
    <w:p>
      <w:r xmlns:w="http://schemas.openxmlformats.org/wordprocessingml/2006/main">
        <w:t xml:space="preserve">1 రాజులు 4:27 మరియు ఆ అధికారులు రాజు సొలొమోనుకు మరియు రాజు సొలొమోను బల్ల వద్దకు వచ్చిన వారందరికీ, ప్రతి ఒక్కరు వారి వారి నెలలో ఆహారం అందించారు, వారికి ఏమీ కొరత లేదు.</w:t>
      </w:r>
    </w:p>
    <w:p/>
    <w:p>
      <w:r xmlns:w="http://schemas.openxmlformats.org/wordprocessingml/2006/main">
        <w:t xml:space="preserve">సోలమన్ రాజు తనకు మరియు ప్రతి నెలా తన టేబుల్‌కి వచ్చిన వారందరికీ అవసరమైన అన్ని ఆహారపదార్థాలను అందించాడు.</w:t>
      </w:r>
    </w:p>
    <w:p/>
    <w:p>
      <w:r xmlns:w="http://schemas.openxmlformats.org/wordprocessingml/2006/main">
        <w:t xml:space="preserve">1. మన అవసరాలన్నింటికీ దేవుని ఏర్పాటు సరిపోతుంది.</w:t>
      </w:r>
    </w:p>
    <w:p/>
    <w:p>
      <w:r xmlns:w="http://schemas.openxmlformats.org/wordprocessingml/2006/main">
        <w:t xml:space="preserve">2. దేవుడు మనకు అందిస్తాడని మనం నమ్మవచ్చు.</w:t>
      </w:r>
    </w:p>
    <w:p/>
    <w:p>
      <w:r xmlns:w="http://schemas.openxmlformats.org/wordprocessingml/2006/main">
        <w:t xml:space="preserve">1. మత్తయి 6:25-34 - మన అవసరాల కోసం దేవుణ్ణి విశ్వసించడంపై యేసు బోధించాడు.</w:t>
      </w:r>
    </w:p>
    <w:p/>
    <w:p>
      <w:r xmlns:w="http://schemas.openxmlformats.org/wordprocessingml/2006/main">
        <w:t xml:space="preserve">2. కీర్తనలు 23:1-6 - మనపట్ల దేవుని ఏర్పాటు మరియు శ్రద్ధ.</w:t>
      </w:r>
    </w:p>
    <w:p/>
    <w:p>
      <w:r xmlns:w="http://schemas.openxmlformats.org/wordprocessingml/2006/main">
        <w:t xml:space="preserve">1 రాజులు 4:28 గుర్రాలకు మరియు దొండకాయలకు బార్లీ మరియు గడ్డి కూడా అధికారులు ఉన్న ప్రదేశానికి, ఒక్కొక్కరు తమ విధి ప్రకారం తీసుకు వచ్చారు.</w:t>
      </w:r>
    </w:p>
    <w:p/>
    <w:p>
      <w:r xmlns:w="http://schemas.openxmlformats.org/wordprocessingml/2006/main">
        <w:t xml:space="preserve">అధికారులు ఉన్న ప్రదేశానికి బార్లీ మరియు గడ్డిని తీసుకువచ్చారు, ప్రతి వ్యక్తి తన స్వంత సరఫరాకు బాధ్యత వహించాడు.</w:t>
      </w:r>
    </w:p>
    <w:p/>
    <w:p>
      <w:r xmlns:w="http://schemas.openxmlformats.org/wordprocessingml/2006/main">
        <w:t xml:space="preserve">1. దేవుడు మన అవసరాలన్నిటినీ, ఎంత చిన్నదైనా తీర్చుతాడు.</w:t>
      </w:r>
    </w:p>
    <w:p/>
    <w:p>
      <w:r xmlns:w="http://schemas.openxmlformats.org/wordprocessingml/2006/main">
        <w:t xml:space="preserve">2. చిన్న చిన్న పనులలో కూడా శ్రద్ధగా పని చేయాలని దేవుడు ఆజ్ఞాపించాడు.</w:t>
      </w:r>
    </w:p>
    <w:p/>
    <w:p>
      <w:r xmlns:w="http://schemas.openxmlformats.org/wordprocessingml/2006/main">
        <w:t xml:space="preserve">1. మత్తయి 6:25-34 - చింతించకూడదని మరియు మన అవసరాల కోసం దేవుణ్ణి విశ్వసించకూడదని యేసు బోధిస్తున్నాడు.</w:t>
      </w:r>
    </w:p>
    <w:p/>
    <w:p>
      <w:r xmlns:w="http://schemas.openxmlformats.org/wordprocessingml/2006/main">
        <w:t xml:space="preserve">2. ఫిలిప్పీయులు 4:10-13 - పాల్ అన్ని పరిస్థితులలో సంతృప్తి గురించి బోధించాడు.</w:t>
      </w:r>
    </w:p>
    <w:p/>
    <w:p>
      <w:r xmlns:w="http://schemas.openxmlformats.org/wordprocessingml/2006/main">
        <w:t xml:space="preserve">1 రాజులు 4:29 మరియు దేవుడు సొలొమోనుకు గొప్ప జ్ఞానమును, జ్ఞానమును, సముద్రపు ఒడ్డున ఉన్న ఇసుకవలె విశాల హృదయమును ఇచ్చెను.</w:t>
      </w:r>
    </w:p>
    <w:p/>
    <w:p>
      <w:r xmlns:w="http://schemas.openxmlformats.org/wordprocessingml/2006/main">
        <w:t xml:space="preserve">దేవుడు సొలొమోనుకు సముద్రపు ఒడ్డున ఉన్న ఇసుకకు సమానమైన జ్ఞానాన్ని, అవగాహనను మరియు విశాల హృదయాన్ని ఇచ్చాడు.</w:t>
      </w:r>
    </w:p>
    <w:p/>
    <w:p>
      <w:r xmlns:w="http://schemas.openxmlformats.org/wordprocessingml/2006/main">
        <w:t xml:space="preserve">1. జ్ఞానం యొక్క శక్తి: సోలమన్ యొక్క జ్ఞానాన్ని అన్వేషించడం</w:t>
      </w:r>
    </w:p>
    <w:p/>
    <w:p>
      <w:r xmlns:w="http://schemas.openxmlformats.org/wordprocessingml/2006/main">
        <w:t xml:space="preserve">2. ది హార్ట్ ఆఫ్ ఎ లీడర్: ఎక్స్‌ప్లోరింగ్ ది లార్జినెస్ ఆఫ్ హార్ట్ ఆఫ్ సోలమన్</w:t>
      </w:r>
    </w:p>
    <w:p/>
    <w:p>
      <w:r xmlns:w="http://schemas.openxmlformats.org/wordprocessingml/2006/main">
        <w:t xml:space="preserve">1. సామెతలు 4:7 - జ్ఞానము ప్రధానమైనది; కావున జ్ఞానమును పొందుకొనుము మరియు నీ సమస్తమును పొంది జ్ఞానమును పొందుము.</w:t>
      </w:r>
    </w:p>
    <w:p/>
    <w:p>
      <w:r xmlns:w="http://schemas.openxmlformats.org/wordprocessingml/2006/main">
        <w:t xml:space="preserve">2. 1 దినవృత్తాంతములు 22:12 – నీవు నీ దేవుడైన యెహోవా ధర్మశాస్త్రమును గైకొనునట్లు యెహోవా మాత్రమే నీకు జ్ఞానమును మరియు జ్ఞానమును అనుగ్రహించి, ఇశ్రాయేలును గూర్చి నీకు ఆజ్ఞాపించును.</w:t>
      </w:r>
    </w:p>
    <w:p/>
    <w:p>
      <w:r xmlns:w="http://schemas.openxmlformats.org/wordprocessingml/2006/main">
        <w:t xml:space="preserve">1 రాజులు 4:30 మరియు సొలొమోను జ్ఞానము తూర్పు దేశపు పిల్లలందరి జ్ఞానము మరియు ఈజిప్టు యొక్క సమస్త జ్ఞానము కంటే గొప్పది.</w:t>
      </w:r>
    </w:p>
    <w:p/>
    <w:p>
      <w:r xmlns:w="http://schemas.openxmlformats.org/wordprocessingml/2006/main">
        <w:t xml:space="preserve">తూర్పు మరియు ఈజిప్టు నుండి నివసించే వారి జ్ఞానం కంటే సొలొమోను జ్ఞానం గొప్పది.</w:t>
      </w:r>
    </w:p>
    <w:p/>
    <w:p>
      <w:r xmlns:w="http://schemas.openxmlformats.org/wordprocessingml/2006/main">
        <w:t xml:space="preserve">1. దేవుణ్ణి విశ్వసించడంలో జ్ఞానం లభిస్తుంది</w:t>
      </w:r>
    </w:p>
    <w:p/>
    <w:p>
      <w:r xmlns:w="http://schemas.openxmlformats.org/wordprocessingml/2006/main">
        <w:t xml:space="preserve">2. మన జీవితాలలో జ్ఞానం యొక్క శక్తి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1 రాజులు 4:31 అతడు అందరికంటే తెలివైనవాడు; ఎజ్రాహీయుడైన ఏతాను, మహోల్ కుమారులైన హేమాన్, చాల్కోల్ మరియు దర్దా కంటే అతని కీర్తి చుట్టూ ఉన్న అన్ని దేశాలలో ఉంది.</w:t>
      </w:r>
    </w:p>
    <w:p/>
    <w:p>
      <w:r xmlns:w="http://schemas.openxmlformats.org/wordprocessingml/2006/main">
        <w:t xml:space="preserve">సొలొమోను తన జ్ఞానానికి ప్రసిద్ధి చెందాడు, మహోల్ కుమారులైన ఏతాన్, హేమాన్, చాల్కోల్ మరియు దర్దాతో సహా అందరి కంటే తెలివైనవాడు.</w:t>
      </w:r>
    </w:p>
    <w:p/>
    <w:p>
      <w:r xmlns:w="http://schemas.openxmlformats.org/wordprocessingml/2006/main">
        <w:t xml:space="preserve">1. దేవుణ్ణి వెతకడంలోనే నిజమైన జ్ఞానం లభిస్తుంది</w:t>
      </w:r>
    </w:p>
    <w:p/>
    <w:p>
      <w:r xmlns:w="http://schemas.openxmlformats.org/wordprocessingml/2006/main">
        <w:t xml:space="preserve">2. దేవుని జ్ఞానం మనిషిని మించిపోయింది</w:t>
      </w:r>
    </w:p>
    <w:p/>
    <w:p>
      <w:r xmlns:w="http://schemas.openxmlformats.org/wordprocessingml/2006/main">
        <w:t xml:space="preserve">1. సామెతలు 2:6-8 - "ప్రభువు జ్ఞానమును అనుగ్రహించును; ఆయన నోటి నుండి జ్ఞానము మరియు జ్ఞానము వచ్చును; ఆయన యథార్థవంతులకు మంచి జ్ఞానమును భద్రపరచును; ఆయన యథార్థతతో నడుచుచు, న్యాయ మార్గములను కాపాడువారికి రక్షణ కవచము. తన సాధువుల మార్గాన్ని చూస్తున్నాడు.</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1రాజులు 4:32 మరియు అతడు మూడువేల సామెతలు చెప్పెను మరియు అతని పాటలు వేయి అయిదు.</w:t>
      </w:r>
    </w:p>
    <w:p/>
    <w:p>
      <w:r xmlns:w="http://schemas.openxmlformats.org/wordprocessingml/2006/main">
        <w:t xml:space="preserve">సొలొమోను మూడు వేల సామెతలు మరియు వెయ్యి ఐదు పాటలు మాట్లాడాడు.</w:t>
      </w:r>
    </w:p>
    <w:p/>
    <w:p>
      <w:r xmlns:w="http://schemas.openxmlformats.org/wordprocessingml/2006/main">
        <w:t xml:space="preserve">1. ది విజ్డమ్ ఆఫ్ సోలమన్: సామెతలు మరియు పాటలు</w:t>
      </w:r>
    </w:p>
    <w:p/>
    <w:p>
      <w:r xmlns:w="http://schemas.openxmlformats.org/wordprocessingml/2006/main">
        <w:t xml:space="preserve">2. సోలమన్ సామెతల నుండి జీవిత పాఠాలు</w:t>
      </w:r>
    </w:p>
    <w:p/>
    <w:p>
      <w:r xmlns:w="http://schemas.openxmlformats.org/wordprocessingml/2006/main">
        <w:t xml:space="preserve">1. సామెతలు 1:7, "ప్రభువుయందు భయభక్తులు కలిగియుండుట జ్ఞానమునకు ఆరంభము, మూర్ఖులు జ్ఞానమును ఉపదేశమును తృణీకరిస్తారు."</w:t>
      </w:r>
    </w:p>
    <w:p/>
    <w:p>
      <w:r xmlns:w="http://schemas.openxmlformats.org/wordprocessingml/2006/main">
        <w:t xml:space="preserve">2. కీర్తన 37:30, "నీతిమంతుని నోరు జ్ఞానాన్ని పలుకుతుంది, అతని నాలుక న్యాయాన్ని పలుకుతుంది."</w:t>
      </w:r>
    </w:p>
    <w:p/>
    <w:p>
      <w:r xmlns:w="http://schemas.openxmlformats.org/wordprocessingml/2006/main">
        <w:t xml:space="preserve">1 రాజులు 4:33 మరియు లెబనానులో ఉన్న దేవదారు చెట్టు నుండి గోడల నుండి చిగురించే హిస్సోపు వరకు చెట్ల గురించి మాట్లాడాడు: అతను జంతువులు, కోడి, పాకే జంతువులు మరియు చేపల గురించి కూడా మాట్లాడాడు.</w:t>
      </w:r>
    </w:p>
    <w:p/>
    <w:p>
      <w:r xmlns:w="http://schemas.openxmlformats.org/wordprocessingml/2006/main">
        <w:t xml:space="preserve">సొలొమోను లెబనాన్ దేవదారు చెట్ల నుండి భూమిలో నివసించే మొక్కలు మరియు జంతువుల వరకు సృష్టి యొక్క అన్ని అంశాల గురించి మాట్లాడాడు.</w:t>
      </w:r>
    </w:p>
    <w:p/>
    <w:p>
      <w:r xmlns:w="http://schemas.openxmlformats.org/wordprocessingml/2006/main">
        <w:t xml:space="preserve">1. సృష్టి యొక్క గొప్పతనం: సోలమన్ యొక్క జ్ఞానంపై ప్రతిబింబం</w:t>
      </w:r>
    </w:p>
    <w:p/>
    <w:p>
      <w:r xmlns:w="http://schemas.openxmlformats.org/wordprocessingml/2006/main">
        <w:t xml:space="preserve">2. స్టీవార్డ్‌షిప్‌కు పిలుపు: మన చుట్టూ ఉన్న ప్రపంచాన్ని మనం ఎలా చూసుకోవచ్చు</w:t>
      </w:r>
    </w:p>
    <w:p/>
    <w:p>
      <w:r xmlns:w="http://schemas.openxmlformats.org/wordprocessingml/2006/main">
        <w:t xml:space="preserve">1. ఆదికాండము 1:28 – మరియు దేవుడు వారిని ఆశీర్వదించాడు, దేవుడు వారితో ఇలా అన్నాడు: మీరు ఫలించి, వృద్ధి చెంది, భూమిని నింపి, దానిని లోబరుచుకోండి; , మరియు భూమి మీద కదిలే ప్రతి జీవి మీద.</w:t>
      </w:r>
    </w:p>
    <w:p/>
    <w:p>
      <w:r xmlns:w="http://schemas.openxmlformats.org/wordprocessingml/2006/main">
        <w:t xml:space="preserve">2. ప్రసంగి 3:19-20 - మనుష్యులకు సంభవించినది మృగములకు సంభవిస్తుంది; ఒకటి కూడా వారికి సంభవిస్తుంది: ఒకటి చచ్చినట్లే మరొకటి చచ్చిపోతుంది; అవును, వారందరికీ ఒకే శ్వాస ఉంది; కాబట్టి మనిషికి మృగం కంటే ప్రాధాన్యత ఉండదు: ఎందుకంటే అంతా వ్యర్థమే. అందరూ ఒకే చోటికి వెళతారు; అన్నీ దుమ్ములో ఉన్నాయి, మరియు అన్నీ మళ్లీ దుమ్ముగా మారుతాయి.</w:t>
      </w:r>
    </w:p>
    <w:p/>
    <w:p>
      <w:r xmlns:w="http://schemas.openxmlformats.org/wordprocessingml/2006/main">
        <w:t xml:space="preserve">1రాజులు 4:34 మరియు సొలొమోను జ్ఞానమును గూర్చి విన్న భూమిమీదనున్న రాజులందరి నుండి అతని జ్ఞానమును వినుటకు ప్రజలందరు వచ్చిరి.</w:t>
      </w:r>
    </w:p>
    <w:p/>
    <w:p>
      <w:r xmlns:w="http://schemas.openxmlformats.org/wordprocessingml/2006/main">
        <w:t xml:space="preserve">సొలొమోను రాజు జ్ఞానాన్ని వినడానికి ప్రపంచంలోని అన్ని ప్రాంతాల నుండి ప్రజలు ప్రయాణించారు.</w:t>
      </w:r>
    </w:p>
    <w:p/>
    <w:p>
      <w:r xmlns:w="http://schemas.openxmlformats.org/wordprocessingml/2006/main">
        <w:t xml:space="preserve">1. జ్ఞానం యొక్క శక్తి: జ్ఞానం ప్రపంచం నలుమూలల నుండి ప్రజలను ఎలా ప్రభావితం చేస్తుంది మరియు ఆకర్షించగలదు.</w:t>
      </w:r>
    </w:p>
    <w:p/>
    <w:p>
      <w:r xmlns:w="http://schemas.openxmlformats.org/wordprocessingml/2006/main">
        <w:t xml:space="preserve">2. సోలమన్ అడుగుజాడలను అనుసరించడం: విజయం మధ్యలో వినయపూర్వకంగా మరియు తెలివిగా ఎలా ఉండాలి.</w:t>
      </w:r>
    </w:p>
    <w:p/>
    <w:p>
      <w:r xmlns:w="http://schemas.openxmlformats.org/wordprocessingml/2006/main">
        <w:t xml:space="preserve">1. సామెతలు 1:7 - "ప్రభువునకు భయము జ్ఞానమునకు ఆరంభము; మూర్ఖులు జ్ఞానమును ఉపదేశమును తృణీకరిస్తారు."</w:t>
      </w:r>
    </w:p>
    <w:p/>
    <w:p>
      <w:r xmlns:w="http://schemas.openxmlformats.org/wordprocessingml/2006/main">
        <w:t xml:space="preserve">2. జేమ్స్ 3:17 - "అయితే పైనుండి వచ్చే జ్ఞానం మొదట స్వచ్ఛమైనది, తరువాత శాంతియుతమైనది, సౌమ్యమైనది, హేతుబద్ధమైనది, దయ మరియు మంచి ఫలాలతో నిండి ఉంటుంది, నిష్పక్షపాతమైనది మరియు నిష్కపటమైనది."</w:t>
      </w:r>
    </w:p>
    <w:p/>
    <w:p>
      <w:r xmlns:w="http://schemas.openxmlformats.org/wordprocessingml/2006/main">
        <w:t xml:space="preserve">1 రాజులు 5వ అధ్యాయం, ఆలయాన్ని నిర్మించడానికి సొలొమోను చేసిన సన్నాహాలను మరియు తూరు రాజు హీరామ్‌తో అతని పొత్తుపై దృష్టి పెడుతుంది.</w:t>
      </w:r>
    </w:p>
    <w:p/>
    <w:p>
      <w:r xmlns:w="http://schemas.openxmlformats.org/wordprocessingml/2006/main">
        <w:t xml:space="preserve">1వ పేరా: తూరు రాజు హీరామ్ తన పాలన గురించి విన్న తర్వాత సొలొమోనుకు దూతలను ఎలా పంపాడో వివరించడం ద్వారా అధ్యాయం ప్రారంభమవుతుంది. దేవుని కోసం దేవాలయాన్ని నిర్మించాలనే తన కోరికను తెలియజేస్తూ సొలొమోను తిరిగి సందేశాన్ని పంపాడు (1 రాజులు 5:1-6).</w:t>
      </w:r>
    </w:p>
    <w:p/>
    <w:p>
      <w:r xmlns:w="http://schemas.openxmlformats.org/wordprocessingml/2006/main">
        <w:t xml:space="preserve">2వ పేరా: హిరామ్ సోలమన్ అభ్యర్థనకు అనుకూలంగా స్పందిస్తాడు మరియు ఇజ్రాయెల్ రాజుగా అతనిని ఎన్నుకున్నందుకు దేవుణ్ణి స్తుతించాడు. ఆలయ నిర్మాణానికి లెబనాన్ నుండి దేవదారు మరియు సైప్రస్ దుంగలను అందించడానికి అతను అంగీకరిస్తాడు (1 రాజులు 5:7-9).</w:t>
      </w:r>
    </w:p>
    <w:p/>
    <w:p>
      <w:r xmlns:w="http://schemas.openxmlformats.org/wordprocessingml/2006/main">
        <w:t xml:space="preserve">3వ పేరా: ఆలయ నిర్మాణానికి అవసరమైన కలపకు బదులుగా అతనికి ఆహార సామాగ్రిని అందజేస్తూ సోలమన్ హీరామ్‌తో ఒప్పందం కుదుర్చుకున్నాడు. ఈ ఒప్పందం అంగీకరించబడింది మరియు ఇద్దరు రాజులు సంతృప్తి చెందారు (1 రాజులు 5:10-12).</w:t>
      </w:r>
    </w:p>
    <w:p/>
    <w:p>
      <w:r xmlns:w="http://schemas.openxmlformats.org/wordprocessingml/2006/main">
        <w:t xml:space="preserve">4వ పేరా: సోలమన్ ఇజ్రాయెల్ నుండి ముప్పై వేల మంది కార్మికులు మరియు ఇజ్రాయెల్యేతర జనాభా నుండి ఎనభై వేల మంది రాళ్లను కొట్టే వారితో కూడిన భారీ శ్రామిక శక్తిని కలిగి ఉన్నారని కథనం పేర్కొంది. వారు రాళ్లను తవ్వడానికి మరియు వాటిని నిర్మించడానికి సిద్ధం చేయడానికి బాధ్యత వహించారు (1 రాజులు 5:13-18).</w:t>
      </w:r>
    </w:p>
    <w:p/>
    <w:p>
      <w:r xmlns:w="http://schemas.openxmlformats.org/wordprocessingml/2006/main">
        <w:t xml:space="preserve">5వ పేరా: ఈ కార్మికులందరూ బానిసలు కాదని, జాగ్రత్తగా పర్యవేక్షణలో పనిచేసే నైపుణ్యం కలిగిన కళాకారులని హైలైట్ చేయడం ద్వారా అధ్యాయం ముగుస్తుంది. వారు ఆలయ నిర్మాణం మరియు దాని అలంకరణలు రెండింటినీ నిర్మించడంలో ముఖ్యమైన పాత్రలు పోషించారు (1 రాజులు 5; 17-18).</w:t>
      </w:r>
    </w:p>
    <w:p/>
    <w:p>
      <w:r xmlns:w="http://schemas.openxmlformats.org/wordprocessingml/2006/main">
        <w:t xml:space="preserve">సారాంశంలో, 1 రాజుల అధ్యాయం ఐదవ భాగం ఆలయాన్ని నిర్మించడానికి సొలొమోను యొక్క సన్నాహాలను వర్ణిస్తుంది, టైర్ యొక్క హీరామ్ అనుకూలంగా స్పందించి, లెబనాన్ నుండి కలపను అందించాడు. సోలమన్ ఒక ఒప్పందాన్ని ఏర్పాటు చేసుకుంటాడు, కలప కోసం ఆహార సామాగ్రిని మార్పిడి చేస్తాడు, కార్మికులు మరియు రాళ్లను కొట్టేవారితో సహా పెద్ద సంఖ్యలో శ్రామిక శక్తిని సమీకరించారు. వారు ఆలయ నిర్మాణం మరియు దాని సామాగ్రి రెండింటినీ నిర్మించడానికి జాగ్రత్తగా పర్యవేక్షణలో పని చేస్తారు. ఈ సారాంశంలో, అధ్యాయం దేశాల మధ్య సహకారం, వనరుల ఏర్పాటు మరియు దేవుని సూచనలను అమలు చేయడంలో ఖచ్చితమైన ప్రణాళిక వంటి అంశాలను విశ్లేషిస్తుంది.</w:t>
      </w:r>
    </w:p>
    <w:p/>
    <w:p>
      <w:r xmlns:w="http://schemas.openxmlformats.org/wordprocessingml/2006/main">
        <w:t xml:space="preserve">1 రాజులు 5:1 మరియు తూరు రాజు హీరాము తన సేవకులను సొలొమోను దగ్గరకు పంపాడు. ఎందుకంటే హీరామ్ ఎప్పుడూ దావీదును ప్రేమించేవాడు కాబట్టి, వారు అతని తండ్రి గదిలో అతనిని రాజుగా అభిషేకించారని అతను విన్నాడు.</w:t>
      </w:r>
    </w:p>
    <w:p/>
    <w:p>
      <w:r xmlns:w="http://schemas.openxmlformats.org/wordprocessingml/2006/main">
        <w:t xml:space="preserve">సొలొమోను సింహాసనాన్ని అధిరోహించడం గురించి తూరు రాజు హీరామ్ విన్నాడు మరియు అతను దావీదుకు గొప్ప ఆరాధకుడు అయినందున అతనిని అభినందించడానికి తన సేవకులను పంపాడు.</w:t>
      </w:r>
    </w:p>
    <w:p/>
    <w:p>
      <w:r xmlns:w="http://schemas.openxmlformats.org/wordprocessingml/2006/main">
        <w:t xml:space="preserve">1. ఇతరుల విజయాలను జరుపుకోవడం యొక్క ప్రాముఖ్యత.</w:t>
      </w:r>
    </w:p>
    <w:p/>
    <w:p>
      <w:r xmlns:w="http://schemas.openxmlformats.org/wordprocessingml/2006/main">
        <w:t xml:space="preserve">2. అభిమానం మరియు స్నేహం యొక్క శక్తి.</w:t>
      </w:r>
    </w:p>
    <w:p/>
    <w:p>
      <w:r xmlns:w="http://schemas.openxmlformats.org/wordprocessingml/2006/main">
        <w:t xml:space="preserve">1.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2. రోమీయులకు 12:10 - సహోదర ప్రేమతో ఒకరితో ఒకరు దయతో ప్రేమగా ఉండండి; గౌరవార్థం ఒకరికొకరు ప్రాధాన్యత ఇస్తారు.</w:t>
      </w:r>
    </w:p>
    <w:p/>
    <w:p>
      <w:r xmlns:w="http://schemas.openxmlformats.org/wordprocessingml/2006/main">
        <w:t xml:space="preserve">1 రాజులు 5:2 మరియు సొలొమోను హీరాము వద్దకు పంపి,</w:t>
      </w:r>
    </w:p>
    <w:p/>
    <w:p>
      <w:r xmlns:w="http://schemas.openxmlformats.org/wordprocessingml/2006/main">
        <w:t xml:space="preserve">సోలమన్ హీరామ్‌కి సందేశం పంపాడు.</w:t>
      </w:r>
    </w:p>
    <w:p/>
    <w:p>
      <w:r xmlns:w="http://schemas.openxmlformats.org/wordprocessingml/2006/main">
        <w:t xml:space="preserve">1. కమ్యూనికేషన్ ఆఫ్ పవర్: సోలమన్ ఉదాహరణ</w:t>
      </w:r>
    </w:p>
    <w:p/>
    <w:p>
      <w:r xmlns:w="http://schemas.openxmlformats.org/wordprocessingml/2006/main">
        <w:t xml:space="preserve">2. స్నేహం యొక్క ప్రాముఖ్యత: సోలమన్ మరియు హీరామ్ యొక్క సంబంధం</w:t>
      </w:r>
    </w:p>
    <w:p/>
    <w:p>
      <w:r xmlns:w="http://schemas.openxmlformats.org/wordprocessingml/2006/main">
        <w:t xml:space="preserve">1. రోమన్లు 12:10 - ప్రేమలో ఒకరికొకరు అంకితభావంతో ఉండండి. మీ పైన ఒకరినొకరు గౌరవించండి.</w:t>
      </w:r>
    </w:p>
    <w:p/>
    <w:p>
      <w:r xmlns:w="http://schemas.openxmlformats.org/wordprocessingml/2006/main">
        <w:t xml:space="preserve">2. సామెతలు 18:24 - చాలా మంది సహచరులు నాశనానికి రావచ్చు, కానీ సోదరుడి కంటే దగ్గరగా ఉండే స్నేహితుడు ఉన్నాడు.</w:t>
      </w:r>
    </w:p>
    <w:p/>
    <w:p>
      <w:r xmlns:w="http://schemas.openxmlformats.org/wordprocessingml/2006/main">
        <w:t xml:space="preserve">1రాజులు 5:3 నా తండ్రియైన దావీదు తన దేవుడైన యెహోవా నామమునకు ప్రతివైపున జరిగిన యుద్ధములనుబట్టి యెహోవా వారిని తన అరికాళ్లక్రింద ఉంచేంతవరకు అతని నామమునకు మందిరమును కట్టలేడని నీకు తెలుసు.</w:t>
      </w:r>
    </w:p>
    <w:p/>
    <w:p>
      <w:r xmlns:w="http://schemas.openxmlformats.org/wordprocessingml/2006/main">
        <w:t xml:space="preserve">సొలొమోను రాజు తండ్రి అయిన దావీదు, అతని చుట్టూ ఉన్న యుద్ధాల కారణంగా ప్రభువు కోసం ఆలయాన్ని నిర్మించలేకపోయాడు, ప్రభువు అతనిపై విజయం సాధించే వరకు.</w:t>
      </w:r>
    </w:p>
    <w:p/>
    <w:p>
      <w:r xmlns:w="http://schemas.openxmlformats.org/wordprocessingml/2006/main">
        <w:t xml:space="preserve">1. ప్రభువునందు విశ్వాసముంచుకొనుము మరియు ఆయన నీ యుద్ధములలో నీకు విజయమును ప్రసాదించును.</w:t>
      </w:r>
    </w:p>
    <w:p/>
    <w:p>
      <w:r xmlns:w="http://schemas.openxmlformats.org/wordprocessingml/2006/main">
        <w:t xml:space="preserve">2. ఆపద సమయంలో ప్రభువు బలాన్ని, మార్గదర్శకత్వాన్ని అందిస్తాడు.</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కీర్తనలు 28:7, "యెహోవా నా బలము మరియు నా కవచము; ఆయనయందు నా హృదయము విశ్వాసముంచుచున్నది, మరియు నేను సహాయము పొందుచున్నాను; నా హృదయము ఉప్పొంగుచున్నది మరియు నా పాటతో నేను ఆయనకు కృతజ్ఞతాస్తుతులు చెల్లించుచున్నాను."</w:t>
      </w:r>
    </w:p>
    <w:p/>
    <w:p>
      <w:r xmlns:w="http://schemas.openxmlformats.org/wordprocessingml/2006/main">
        <w:t xml:space="preserve">1రాజులు 5:4 అయితే ఇప్పుడు నా దేవుడైన యెహోవా నాకు ప్రతి పక్షముగా విశ్రాంతినిచ్చెను గనుక విరోధిగాని కీడు సంభవించినగాని లేదు.</w:t>
      </w:r>
    </w:p>
    <w:p/>
    <w:p>
      <w:r xmlns:w="http://schemas.openxmlformats.org/wordprocessingml/2006/main">
        <w:t xml:space="preserve">సొలొమోను తన శత్రువుల నుండి శాంతి మరియు భద్రతను పొందాడు మరియు ప్రభువు అతనికి అన్ని వైపులా విశ్రాంతి ఇచ్చాడు.</w:t>
      </w:r>
    </w:p>
    <w:p/>
    <w:p>
      <w:r xmlns:w="http://schemas.openxmlformats.org/wordprocessingml/2006/main">
        <w:t xml:space="preserve">1. దేవుడు తనను విశ్వసించే వారికి విశ్రాంతి మరియు శాంతిని అందజేస్తాడు.</w:t>
      </w:r>
    </w:p>
    <w:p/>
    <w:p>
      <w:r xmlns:w="http://schemas.openxmlformats.org/wordprocessingml/2006/main">
        <w:t xml:space="preserve">2. విషయాలు అనిశ్చితంగా అనిపించినప్పటికీ, దేవుడు మన జీవితాలకు భద్రత మరియు స్థిరత్వాన్ని తీసుకురాగలడు.</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కీర్తనలు 4:8 – నేను శాంతితో పడుకొని నిద్రపోతాను, ప్రభువా, నీవు మాత్రమే నన్ను సురక్షితంగా నివసించు.</w:t>
      </w:r>
    </w:p>
    <w:p/>
    <w:p>
      <w:r xmlns:w="http://schemas.openxmlformats.org/wordprocessingml/2006/main">
        <w:t xml:space="preserve">1రాజులు 5:5 మరియు ఇదిగో, యెహోవా నా తండ్రియైన దావీదుతో చెప్పినట్లు, నా దేవుడైన యెహోవా నామమునకు మందిరమును కట్టుటకు నేను సంకల్పించుచున్నాను. నా పేరుకు ఇల్లు కట్టాలి.</w:t>
      </w:r>
    </w:p>
    <w:p/>
    <w:p>
      <w:r xmlns:w="http://schemas.openxmlformats.org/wordprocessingml/2006/main">
        <w:t xml:space="preserve">ప్రభువు తన తండ్రి దావీదుతో చెప్పినట్లు యెహోవాకు ఆలయాన్ని నిర్మించాలనే తన ఉద్దేశాన్ని సొలొమోను వ్యక్తం చేశాడు.</w:t>
      </w:r>
    </w:p>
    <w:p/>
    <w:p>
      <w:r xmlns:w="http://schemas.openxmlformats.org/wordprocessingml/2006/main">
        <w:t xml:space="preserve">1. ఆరాధనా గృహం కోసం దేవుని ప్రణాళిక</w:t>
      </w:r>
    </w:p>
    <w:p/>
    <w:p>
      <w:r xmlns:w="http://schemas.openxmlformats.org/wordprocessingml/2006/main">
        <w:t xml:space="preserve">2. ప్రభువు ఆజ్ఞకు విధేయత</w:t>
      </w:r>
    </w:p>
    <w:p/>
    <w:p>
      <w:r xmlns:w="http://schemas.openxmlformats.org/wordprocessingml/2006/main">
        <w:t xml:space="preserve">1. 2 దినవృత్తాంతములు 6:1-6</w:t>
      </w:r>
    </w:p>
    <w:p/>
    <w:p>
      <w:r xmlns:w="http://schemas.openxmlformats.org/wordprocessingml/2006/main">
        <w:t xml:space="preserve">2. 1 క్రానికల్స్ 22:1-19</w:t>
      </w:r>
    </w:p>
    <w:p/>
    <w:p>
      <w:r xmlns:w="http://schemas.openxmlformats.org/wordprocessingml/2006/main">
        <w:t xml:space="preserve">1 రాజులు 5:6 కాబట్టి లెబానోను నుండి దేవదారు చెట్లను నాకు కోయమని ఆజ్ఞాపించుము. మరియు నా సేవకులు నీ సేవకులకు తోడుగా ఉంటారు, మరియు నీవు నియమించిన ప్రతిదాని ప్రకారం నేను నీ సేవకులకు కూలి ఇస్తాను, ఎందుకంటే సీదోనీయుల వలె కలపను కోయగల నైపుణ్యం మా మధ్య ఎవరూ లేరని నీకు తెలుసు.</w:t>
      </w:r>
    </w:p>
    <w:p/>
    <w:p>
      <w:r xmlns:w="http://schemas.openxmlformats.org/wordprocessingml/2006/main">
        <w:t xml:space="preserve">లెబనాన్ నుండి దేవదారు చెట్లను నరికివేయమని సొలొమోను రాజు అభ్యర్థించాడు మరియు ఆ పని చేయడానికి సిడోనియన్లను నియమించుకున్నాడు.</w:t>
      </w:r>
    </w:p>
    <w:p/>
    <w:p>
      <w:r xmlns:w="http://schemas.openxmlformats.org/wordprocessingml/2006/main">
        <w:t xml:space="preserve">1. దేవుడు తన పని చేయడానికి మనకు వనరులను అందజేస్తాడు.</w:t>
      </w:r>
    </w:p>
    <w:p/>
    <w:p>
      <w:r xmlns:w="http://schemas.openxmlformats.org/wordprocessingml/2006/main">
        <w:t xml:space="preserve">2. మన సామర్థ్యాలు మరియు ప్రతిభ దేవుని మహిమ కొరకు ఉపయోగించబడే బహుమానాలు.</w:t>
      </w:r>
    </w:p>
    <w:p/>
    <w:p>
      <w:r xmlns:w="http://schemas.openxmlformats.org/wordprocessingml/2006/main">
        <w:t xml:space="preserve">1. రోమన్లు 12: 6-8 - మనకు ఇచ్చిన కృపకు అనుగుణంగా విభిన్నమైన బహుమతులు కలిగి, వాటిని ఉపయోగించుకుందాం.</w:t>
      </w:r>
    </w:p>
    <w:p/>
    <w:p>
      <w:r xmlns:w="http://schemas.openxmlformats.org/wordprocessingml/2006/main">
        <w:t xml:space="preserve">2. ఎఫెసీయులకు 2:10 – మనము క్రీస్తుయేసునందు సత్క్రియలకొరకు సృజింపబడిన ఆయన పనితనము, మనము నడుచుకొనుటకు దేవుడు ముందుగా సిద్ధపరచియున్నాము.</w:t>
      </w:r>
    </w:p>
    <w:p/>
    <w:p>
      <w:r xmlns:w="http://schemas.openxmlformats.org/wordprocessingml/2006/main">
        <w:t xml:space="preserve">1రాజులు 5:7 హీరాము సొలొమోను మాటలు విని మిక్కిలి సంతోషించి, ఈ గొప్ప ప్రజలపై దావీదునకు తెలివైన కుమారుని అనుగ్రహించిన యెహోవా నేడు స్తుతింపబడునుగాక అని చెప్పెను.</w:t>
      </w:r>
    </w:p>
    <w:p/>
    <w:p>
      <w:r xmlns:w="http://schemas.openxmlformats.org/wordprocessingml/2006/main">
        <w:t xml:space="preserve">ప్రజలను నడిపించడానికి దేవుడు సొలొమోనుకు జ్ఞానాన్ని ఇచ్చాడు.</w:t>
      </w:r>
    </w:p>
    <w:p/>
    <w:p>
      <w:r xmlns:w="http://schemas.openxmlformats.org/wordprocessingml/2006/main">
        <w:t xml:space="preserve">1: దేవుని ఆశీర్వాదం మనపై ఉంది మరియు ఇతరులను నడిపించడానికి మరియు ఆయనకు నమ్మకంగా సేవ చేయడానికి మనం దానిని ఉపయోగించాలి.</w:t>
      </w:r>
    </w:p>
    <w:p/>
    <w:p>
      <w:r xmlns:w="http://schemas.openxmlformats.org/wordprocessingml/2006/main">
        <w:t xml:space="preserve">2: దేవుని జ్ఞానం అమూల్యమైన బహుమతి, ఆయనను మహిమపరచడానికి మనం తప్పక ఉపయోగించాలి.</w:t>
      </w:r>
    </w:p>
    <w:p/>
    <w:p>
      <w:r xmlns:w="http://schemas.openxmlformats.org/wordprocessingml/2006/main">
        <w:t xml:space="preserve">1: యాకోబు 1:5 "మీలో ఎవరికైనా జ్ఞానము కొరవడిన యెడల, మనుష్యులందరికి విస్తారముగా ప్రసాదించు, మరియు నిందలు వేయని దేవునిని అడగవలెను; అది అతనికి ఇవ్వబడును."</w:t>
      </w:r>
    </w:p>
    <w:p/>
    <w:p>
      <w:r xmlns:w="http://schemas.openxmlformats.org/wordprocessingml/2006/main">
        <w:t xml:space="preserve">2: సామెతలు 3:13-14 "జ్ఞానాన్ని కనుగొనేవాడు మరియు జ్ఞానాన్ని పొందేవాడు ధన్యుడు. ఎందుకంటే వెండి వ్యాపారం కంటే దాని వ్యాపారం మంచిది, మరియు మంచి బంగారం కంటే దాని లాభం ఉత్తమం."</w:t>
      </w:r>
    </w:p>
    <w:p/>
    <w:p>
      <w:r xmlns:w="http://schemas.openxmlformats.org/wordprocessingml/2006/main">
        <w:t xml:space="preserve">1రాజులు 5:8 మరియు హీరాము సొలొమోనునొద్దకు పంపినీవు నాకు పంపినవాటిని నేను పరిశీలించియున్నాను, దేవదారు కలపను, ఫిర్ కలపను గురించి నీ కోరికలన్నిటిని నేను నెరవేర్చుదును.</w:t>
      </w:r>
    </w:p>
    <w:p/>
    <w:p>
      <w:r xmlns:w="http://schemas.openxmlformats.org/wordprocessingml/2006/main">
        <w:t xml:space="preserve">సోలమన్ రాజు తూరు రాజు హీరామ్‌కు ఒక అభ్యర్థనను పంపాడు మరియు దేవదారు మరియు ఫిర్ కలప కోసం సోలమన్ చేసిన అభ్యర్థనను నెరవేర్చడానికి హీరామ్ అంగీకరిస్తాడు.</w:t>
      </w:r>
    </w:p>
    <w:p/>
    <w:p>
      <w:r xmlns:w="http://schemas.openxmlformats.org/wordprocessingml/2006/main">
        <w:t xml:space="preserve">1. దేవుడు ఇచ్చిన అధికారం యొక్క శక్తి: దేవుడు తన ఉద్దేశాలను నెరవేర్చుకోవడానికి రాజులు మరియు పాలకుల అధికారాన్ని ఎలా ఉపయోగిస్తాడు.</w:t>
      </w:r>
    </w:p>
    <w:p/>
    <w:p>
      <w:r xmlns:w="http://schemas.openxmlformats.org/wordprocessingml/2006/main">
        <w:t xml:space="preserve">2. స్నేహం యొక్క విలువ: బలమైన స్నేహాలను పెంపొందించడం మరియు ఆ సంబంధాలను గౌరవించడం ఎంత ముఖ్యమైనది.</w:t>
      </w:r>
    </w:p>
    <w:p/>
    <w:p>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సామెతలు 18:24 - చాలా మంది సహచరులు నాశనానికి రావచ్చు, కానీ సోదరుడి కంటే దగ్గరగా ఉండే స్నేహితుడు ఉన్నాడు.</w:t>
      </w:r>
    </w:p>
    <w:p/>
    <w:p>
      <w:r xmlns:w="http://schemas.openxmlformats.org/wordprocessingml/2006/main">
        <w:t xml:space="preserve">1రాజులు 5:9 నా సేవకులు వారిని లెబానోను నుండి సముద్రమునకు తీసికొని రప్పింతురు, నేను వారిని సముద్రమార్గాన నీవు నన్ను నియమించు స్థలమునకు తేలుచున్నాను; మరియు నీవు నా కోరికను నెరవేరుస్తావు, నా ఇంటికి ఆహారం ఇవ్వడంలో.</w:t>
      </w:r>
    </w:p>
    <w:p/>
    <w:p>
      <w:r xmlns:w="http://schemas.openxmlformats.org/wordprocessingml/2006/main">
        <w:t xml:space="preserve">సెడార్ మరియు ఫిర్ చెట్లను లెబనాన్ నుండి తీసుకువచ్చి సముద్రానికి తరలించమని సోలమన్ అభ్యర్థించాడు, అక్కడ వాటిని తాను ఎంచుకున్న ప్రదేశానికి తీసుకువెళతారు.</w:t>
      </w:r>
    </w:p>
    <w:p/>
    <w:p>
      <w:r xmlns:w="http://schemas.openxmlformats.org/wordprocessingml/2006/main">
        <w:t xml:space="preserve">1. దేవుడు తన కోరికలను సాధించడానికి మనకు అన్ని వనరులను మరియు సామర్థ్యాలను ఇచ్చాడు.</w:t>
      </w:r>
    </w:p>
    <w:p/>
    <w:p>
      <w:r xmlns:w="http://schemas.openxmlformats.org/wordprocessingml/2006/main">
        <w:t xml:space="preserve">2. ఆయన చిత్తాన్ని నెరవేర్చడానికి మనం దేవునిపై మరియు ఆయన ఏర్పాటుపై నమ్మకం ఉంచాలి.</w:t>
      </w:r>
    </w:p>
    <w:p/>
    <w:p>
      <w:r xmlns:w="http://schemas.openxmlformats.org/wordprocessingml/2006/main">
        <w:t xml:space="preserve">1. మత్తయి 6:31-33 - కావున మనమేమి తింటాము అని చింతించకుము. లేదా మనం ఏమి త్రాగాలి? లేదా మనం ఏమి ధరించాలి? అన్యజనులు వీటన్నిటిని వెదకుతారు, మీకు అవన్నీ అవసరమని మీ పరలోకపు తండ్రికి తెలుసు.</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1 రాజులు 5:10 కాబట్టి హీరాము సొలొమోనుకు దేవదారు చెట్లను మరియు ఫిర్ చెట్లను అతని కోరిక మేరకు ఇచ్చాడు.</w:t>
      </w:r>
    </w:p>
    <w:p/>
    <w:p>
      <w:r xmlns:w="http://schemas.openxmlformats.org/wordprocessingml/2006/main">
        <w:t xml:space="preserve">సొలొమోను హీరాము నుండి దేవదారు మరియు ఫిర్ చెట్లను కోరుకున్నాడు మరియు హీరాము అతని అభ్యర్థనను నెరవేర్చాడు.</w:t>
      </w:r>
    </w:p>
    <w:p/>
    <w:p>
      <w:r xmlns:w="http://schemas.openxmlformats.org/wordprocessingml/2006/main">
        <w:t xml:space="preserve">1: మన అభ్యర్థనలు అసాధ్యమని అనిపించినప్పుడు కూడా దేవుడు మనకు సహాయం చేస్తాడు.</w:t>
      </w:r>
    </w:p>
    <w:p/>
    <w:p>
      <w:r xmlns:w="http://schemas.openxmlformats.org/wordprocessingml/2006/main">
        <w:t xml:space="preserve">2: త్యాగం అవసరం అయినప్పటికీ, ఇతరుల అవసరాలను తీర్చడానికి మనం ప్రయత్నించాలి.</w:t>
      </w:r>
    </w:p>
    <w:p/>
    <w:p>
      <w:r xmlns:w="http://schemas.openxmlformats.org/wordprocessingml/2006/main">
        <w:t xml:space="preserve">1: ఫిలిప్పీయులకు 4:19 - మరియు నా దేవుడు క్రీస్తుయేసునందు మహిమతో తన ఐశ్వర్యమును బట్టి మీ ప్రతి అవసరతను తీర్చును.</w:t>
      </w:r>
    </w:p>
    <w:p/>
    <w:p>
      <w:r xmlns:w="http://schemas.openxmlformats.org/wordprocessingml/2006/main">
        <w:t xml:space="preserve">2: యాకోబు 2:15-17 - ఒక సోదరుడు లేదా సోదరి నాసిరకం బట్టలు మరియు రోజువారీ ఆహారం లేకపోవడంతో, మీలో ఒకరు వారితో ఇలా చెబితే, మీరు శాంతితో వెళ్లండి, వెచ్చగా మరియు సంతృప్తి చెందండి, వారికి శరీరానికి అవసరమైన వాటిని ఇవ్వకుండా, అది ఏమి మంచిది?</w:t>
      </w:r>
    </w:p>
    <w:p/>
    <w:p>
      <w:r xmlns:w="http://schemas.openxmlformats.org/wordprocessingml/2006/main">
        <w:t xml:space="preserve">1 రాజులు 5:11 మరియు సొలొమోను హీరాముకు అతని ఇంటివారికి ఆహారము కొరకు ఇరవై వేల తులముల గోధుమలను మరియు ఇరవై తులముల స్వచ్ఛమైన నూనెను ఇచ్చెను;</w:t>
      </w:r>
    </w:p>
    <w:p/>
    <w:p>
      <w:r xmlns:w="http://schemas.openxmlformats.org/wordprocessingml/2006/main">
        <w:t xml:space="preserve">సొలొమోను హీరాముకు ప్రతి సంవత్సరం ఇరవై వేల తులాల గోధుమలు మరియు ఇరవై తులాల నూనెను అందించాడు.</w:t>
      </w:r>
    </w:p>
    <w:p/>
    <w:p>
      <w:r xmlns:w="http://schemas.openxmlformats.org/wordprocessingml/2006/main">
        <w:t xml:space="preserve">1. ఉదారత యొక్క శక్తి: ఇవ్వడం ఎలా ఆశీర్వాదాన్ని తెస్తుంది</w:t>
      </w:r>
    </w:p>
    <w:p/>
    <w:p>
      <w:r xmlns:w="http://schemas.openxmlformats.org/wordprocessingml/2006/main">
        <w:t xml:space="preserve">2. సేవ యొక్క ప్రయోజనం: సరిగ్గా చేయడం ఎలా రివార్డ్‌లను తెస్తుంది</w:t>
      </w:r>
    </w:p>
    <w:p/>
    <w:p>
      <w:r xmlns:w="http://schemas.openxmlformats.org/wordprocessingml/2006/main">
        <w:t xml:space="preserve">1. రోమీయులకు 12:8 – ఎవరి దగ్గర ఉందో అతనికి ఎక్కువ ఇవ్వబడుతుంది మరియు అతనికి సమృద్ధిగా ఉంటుంది. ఎవరి దగ్గర లేనిది కూడా అతని నుండి తీసివేయబడుతుంది.</w:t>
      </w:r>
    </w:p>
    <w:p/>
    <w:p>
      <w:r xmlns:w="http://schemas.openxmlformats.org/wordprocessingml/2006/main">
        <w:t xml:space="preserve">2. సామెతలు 11:24 25 - ఒకడు ఉచితంగా ఇస్తాడు, ఇంకా ధనవంతులందరూ పెరుగుతారు; మరొకరు తను ఇవ్వవలసిన దానిని నిలిపివేస్తాడు, మరియు మాత్రమే కోరుకోకుండా బాధపడతాడు. ఆశీర్వాదం తెచ్చేవాడు సంపన్నుడు అవుతాడు, నీళ్ళు పోసేవాడు స్వయంగా నీళ్ళు పోయబడతాడు.</w:t>
      </w:r>
    </w:p>
    <w:p/>
    <w:p>
      <w:r xmlns:w="http://schemas.openxmlformats.org/wordprocessingml/2006/main">
        <w:t xml:space="preserve">1 రాజులు 5:12 మరియు యెహోవా సొలొమోనుకు వాగ్దానము చేసినట్లుగా అతనికి జ్ఞానమును ఇచ్చెను. మరియు వారిద్దరూ కలిసి ఒక లీగ్ చేసారు.</w:t>
      </w:r>
    </w:p>
    <w:p/>
    <w:p>
      <w:r xmlns:w="http://schemas.openxmlformats.org/wordprocessingml/2006/main">
        <w:t xml:space="preserve">దేవుడు సొలొమోనుకు తన వాగ్దానాన్ని నెరవేర్చాడు, అతనికి జ్ఞానాన్ని అనుగ్రహించాడు మరియు అతనికి మరియు హీరాముకు మధ్య శాశ్వత శాంతిని సృష్టించాడు.</w:t>
      </w:r>
    </w:p>
    <w:p/>
    <w:p>
      <w:r xmlns:w="http://schemas.openxmlformats.org/wordprocessingml/2006/main">
        <w:t xml:space="preserve">1. దేవుడు ఎల్లప్పుడూ నమ్మకమైనవాడు మరియు తన వాగ్దానాలను నిలబెట్టుకుంటాడు</w:t>
      </w:r>
    </w:p>
    <w:p/>
    <w:p>
      <w:r xmlns:w="http://schemas.openxmlformats.org/wordprocessingml/2006/main">
        <w:t xml:space="preserve">2. శాంతి మరియు ఐక్యత యొక్క శక్తి</w:t>
      </w:r>
    </w:p>
    <w:p/>
    <w:p>
      <w:r xmlns:w="http://schemas.openxmlformats.org/wordprocessingml/2006/main">
        <w:t xml:space="preserve">1. యిర్మీయా 29:11 - "మీ కోసం నేను కలిగి ఉన్న ప్రణాళికలు నాకు తెలుసు, యెహోవా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ఎఫెసీయులు 4:3 - "శాంతి బంధం ద్వారా ఆత్మ యొక్క ఐక్యతను ఉంచడానికి ప్రతి ప్రయత్నం చేయండి."</w:t>
      </w:r>
    </w:p>
    <w:p/>
    <w:p>
      <w:r xmlns:w="http://schemas.openxmlformats.org/wordprocessingml/2006/main">
        <w:t xml:space="preserve">1 రాజులు 5:13 మరియు రాజైన సొలొమోను ఇశ్రాయేలీయులందరి నుండి పన్నును పెంచెను. మరియు లెవీ ముప్పై వేల మంది.</w:t>
      </w:r>
    </w:p>
    <w:p/>
    <w:p>
      <w:r xmlns:w="http://schemas.openxmlformats.org/wordprocessingml/2006/main">
        <w:t xml:space="preserve">సొలొమోను రాజు ఇశ్రాయేలీయులందరి నుండి 30,000 మంది మనుష్యులను వసూలు చేశాడు.</w:t>
      </w:r>
    </w:p>
    <w:p/>
    <w:p>
      <w:r xmlns:w="http://schemas.openxmlformats.org/wordprocessingml/2006/main">
        <w:t xml:space="preserve">1. ఐక్యత యొక్క శక్తి - మనం ఉద్దేశ్యంతో ఐక్యంగా ఉన్నప్పుడు గొప్ప విషయాలను ఎలా సాధించగలము.</w:t>
      </w:r>
    </w:p>
    <w:p/>
    <w:p>
      <w:r xmlns:w="http://schemas.openxmlformats.org/wordprocessingml/2006/main">
        <w:t xml:space="preserve">2. దేవుని పిలుపు - ప్రభువు పిలుపును మనం ఎలా వినవచ్చు మరియు అనుసరించవచ్చు.</w:t>
      </w:r>
    </w:p>
    <w:p/>
    <w:p>
      <w:r xmlns:w="http://schemas.openxmlformats.org/wordprocessingml/2006/main">
        <w:t xml:space="preserve">1. ఎఫెసీయులకు 4:3 - శాంతి బంధం ద్వారా ఆత్మ యొక్క ఐక్యతను కాపాడుకోవడానికి ప్రతి ప్రయత్నం చేయండి.</w:t>
      </w:r>
    </w:p>
    <w:p/>
    <w:p>
      <w:r xmlns:w="http://schemas.openxmlformats.org/wordprocessingml/2006/main">
        <w:t xml:space="preserve">2. యెషయా 6:8 – అప్పుడు నేను ఎవరిని పంపాలి? మరియు మా కోసం ఎవరు వెళ్తారు? మరియు నేను, ఇదిగో ఉన్నాను. నన్ను పంపు!</w:t>
      </w:r>
    </w:p>
    <w:p/>
    <w:p>
      <w:r xmlns:w="http://schemas.openxmlformats.org/wordprocessingml/2006/main">
        <w:t xml:space="preserve">1 రాజులు 5:14 మరియు అతడు వారిని లెబానోనుకు పంపెను, నెలకు పదివేల మంది చొప్పున, వారు లెబానోనులో ఒక నెల, మరియు రెండు నెలలు ఇంట్లో ఉన్నారు.</w:t>
      </w:r>
    </w:p>
    <w:p/>
    <w:p>
      <w:r xmlns:w="http://schemas.openxmlformats.org/wordprocessingml/2006/main">
        <w:t xml:space="preserve">సొలొమోను ప్రతి నెలా 10,000 మందిని లెబనాన్‌కు పంపాడు, ఆ పనికి అదోనిరామ్‌ బాధ్యత వహించాడు.</w:t>
      </w:r>
    </w:p>
    <w:p/>
    <w:p>
      <w:r xmlns:w="http://schemas.openxmlformats.org/wordprocessingml/2006/main">
        <w:t xml:space="preserve">1. పని యొక్క ప్రాముఖ్యత: 1 రాజుల అధ్యయనం 5:14</w:t>
      </w:r>
    </w:p>
    <w:p/>
    <w:p>
      <w:r xmlns:w="http://schemas.openxmlformats.org/wordprocessingml/2006/main">
        <w:t xml:space="preserve">2. అడోనిరామ్ నాయకత్వం: 1 రాజుల అధ్యయనం 5:14</w:t>
      </w:r>
    </w:p>
    <w:p/>
    <w:p>
      <w:r xmlns:w="http://schemas.openxmlformats.org/wordprocessingml/2006/main">
        <w:t xml:space="preserve">1. సామెతలు 12:24 - శ్రద్ధ విజయానికి మార్గం.</w:t>
      </w:r>
    </w:p>
    <w:p/>
    <w:p>
      <w:r xmlns:w="http://schemas.openxmlformats.org/wordprocessingml/2006/main">
        <w:t xml:space="preserve">2. ఫిలిప్పీయులు 2:12-13 - కష్టపడి ఆనందంతో పని చేయండి.</w:t>
      </w:r>
    </w:p>
    <w:p/>
    <w:p>
      <w:r xmlns:w="http://schemas.openxmlformats.org/wordprocessingml/2006/main">
        <w:t xml:space="preserve">1 రాజులు 5:15 మరియు సొలొమోనుకు అరవై పది వేల మంది బరువులు మోయేవారు, మరియు పర్వతాలలో ఎనభై వేల మంది కోతలు ఉన్నారు.</w:t>
      </w:r>
    </w:p>
    <w:p/>
    <w:p>
      <w:r xmlns:w="http://schemas.openxmlformats.org/wordprocessingml/2006/main">
        <w:t xml:space="preserve">మాన్యువల్ లేబర్ కోసం సోలమన్ 150,000 మంది ఉద్యోగులను కలిగి ఉన్నాడు.</w:t>
      </w:r>
    </w:p>
    <w:p/>
    <w:p>
      <w:r xmlns:w="http://schemas.openxmlformats.org/wordprocessingml/2006/main">
        <w:t xml:space="preserve">1. వ్యూహాత్మక ప్రణాళిక యొక్క శక్తి - విజయం కోసం ఒక ప్రణాళికను కలిగి ఉండటం యొక్క ప్రాముఖ్యతను వివరించడానికి సోలమన్ యొక్క శ్రామికశక్తి యొక్క ఉదాహరణను ఉపయోగించడం.</w:t>
      </w:r>
    </w:p>
    <w:p/>
    <w:p>
      <w:r xmlns:w="http://schemas.openxmlformats.org/wordprocessingml/2006/main">
        <w:t xml:space="preserve">2. హార్డ్ వర్క్ యొక్క ఆశీర్వాదం - సోలమన్ తన బలమైన పని నీతి మరియు అతని శ్రామిక శక్తి యొక్క అంకితభావం కారణంగా ఎలా అభివృద్ధి చెందాడో చూపిస్తుంది.</w:t>
      </w:r>
    </w:p>
    <w:p/>
    <w:p>
      <w:r xmlns:w="http://schemas.openxmlformats.org/wordprocessingml/2006/main">
        <w:t xml:space="preserve">1. సామెతలు 21:5 - తొందరపాటు దారిద్య్రానికి దారితీసినట్లే శ్రద్ధగలవారి ప్రణాళికలు లాభానికి దారితీస్తాయి.</w:t>
      </w:r>
    </w:p>
    <w:p/>
    <w:p>
      <w:r xmlns:w="http://schemas.openxmlformats.org/wordprocessingml/2006/main">
        <w:t xml:space="preserve">2. ప్రసంగి 9:10 – నీ చేతికి ఏది దొరికితే అది నీ శక్తితో చెయ్యి.</w:t>
      </w:r>
    </w:p>
    <w:p/>
    <w:p>
      <w:r xmlns:w="http://schemas.openxmlformats.org/wordprocessingml/2006/main">
        <w:t xml:space="preserve">1 రాజులు 5:16 సొలొమోను అధిపతుల ముఖ్యులతో పాటు పనిలో పని చేసే ప్రజలను పరిపాలించే మూడు వేల మూడు వందల మంది ఉన్నారు.</w:t>
      </w:r>
    </w:p>
    <w:p/>
    <w:p>
      <w:r xmlns:w="http://schemas.openxmlformats.org/wordprocessingml/2006/main">
        <w:t xml:space="preserve">వివిధ ప్రాజెక్టులపై పనిచేసే వ్యక్తులను పర్యవేక్షించడానికి సోలమన్‌కు 3300 మంది అధికారులు ఉన్నారు.</w:t>
      </w:r>
    </w:p>
    <w:p/>
    <w:p>
      <w:r xmlns:w="http://schemas.openxmlformats.org/wordprocessingml/2006/main">
        <w:t xml:space="preserve">1. డెలిగేషన్ యొక్క శక్తి - గొప్ప పనులను సాధించడానికి ఇతరుల సహాయాన్ని సోలమన్ ఎలా ఉపయోగించాడు.</w:t>
      </w:r>
    </w:p>
    <w:p/>
    <w:p>
      <w:r xmlns:w="http://schemas.openxmlformats.org/wordprocessingml/2006/main">
        <w:t xml:space="preserve">2. మానవ సంబంధాల విలువ - మన చుట్టూ ఉన్నవారి శ్రమ మరియు సహకారాన్ని గుర్తించడం యొక్క ప్రాముఖ్యత.</w:t>
      </w:r>
    </w:p>
    <w:p/>
    <w:p>
      <w:r xmlns:w="http://schemas.openxmlformats.org/wordprocessingml/2006/main">
        <w:t xml:space="preserve">1.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2. సామెతలు 27:17 - ఇనుము ఇనుమును పదును పెట్టును; కాబట్టి మనిషి తన స్నేహితుడి ముఖానికి పదును పెడతాడు.</w:t>
      </w:r>
    </w:p>
    <w:p/>
    <w:p>
      <w:r xmlns:w="http://schemas.openxmlformats.org/wordprocessingml/2006/main">
        <w:t xml:space="preserve">1 రాజులు 5:17 మరియు రాజు ఆజ్ఞాపించగా, వారు ఇంటి పునాది వేయడానికి గొప్ప రాళ్లను, ఖరీదైన రాళ్లను, కత్తిరించిన రాళ్లను తీసుకువచ్చారు.</w:t>
      </w:r>
    </w:p>
    <w:p/>
    <w:p>
      <w:r xmlns:w="http://schemas.openxmlformats.org/wordprocessingml/2006/main">
        <w:t xml:space="preserve">ప్రభువు మందిరానికి పునాది వేయడానికి పెద్ద మరియు ఖరీదైన రాళ్లను ఉపయోగించమని సొలొమోను రాజు ఆజ్ఞాపించాడు.</w:t>
      </w:r>
    </w:p>
    <w:p/>
    <w:p>
      <w:r xmlns:w="http://schemas.openxmlformats.org/wordprocessingml/2006/main">
        <w:t xml:space="preserve">1. మన విశ్వాసానికి పునాది: సోలమన్ రాజు ఉదాహరణ నుండి నేర్చుకోవడం</w:t>
      </w:r>
    </w:p>
    <w:p/>
    <w:p>
      <w:r xmlns:w="http://schemas.openxmlformats.org/wordprocessingml/2006/main">
        <w:t xml:space="preserve">2. రాక్‌పై నిర్మించడం: మన జీవితాల కోసం సాలిడ్ ఫౌండేషన్‌ను ఏర్పాటు చేయడం</w:t>
      </w:r>
    </w:p>
    <w:p/>
    <w:p>
      <w:r xmlns:w="http://schemas.openxmlformats.org/wordprocessingml/2006/main">
        <w:t xml:space="preserve">1. మత్తయి 7:24-27 కావున ఈ నా మాటలు విని వాటిని పాటించేవాణ్ణి బండపై ఇల్లు కట్టుకున్న జ్ఞానితో పోలుస్తాను. ఆ ఇంటిపై కొట్టండి; మరియు అది రాతిపై స్థాపించబడినందున అది పడలేదు.</w:t>
      </w:r>
    </w:p>
    <w:p/>
    <w:p>
      <w:r xmlns:w="http://schemas.openxmlformats.org/wordprocessingml/2006/main">
        <w:t xml:space="preserve">2. కీర్తనలు 118:22-24 బిల్డర్లు తిరస్కరించిన రాయి ప్రధాన మూలరాయి అయింది. ఇది ప్రభువు చేస్తున్నది; అది మన దృష్టిలో అద్భుతం. ఇది ప్రభువు చేసిన దినము; మేము దానిలో ఆనందిస్తాము మరియు సంతోషిస్తాము.</w:t>
      </w:r>
    </w:p>
    <w:p/>
    <w:p>
      <w:r xmlns:w="http://schemas.openxmlformats.org/wordprocessingml/2006/main">
        <w:t xml:space="preserve">1 రాజులు 5:18 మరియు సొలొమోను బిల్డర్లు మరియు హీరాము బిల్డర్లు వాటిని మరియు రాతి చతురస్రాకారులను కత్తిరించారు, కాబట్టి వారు ఇల్లు కట్టడానికి కలప మరియు రాళ్లను సిద్ధం చేశారు.</w:t>
      </w:r>
    </w:p>
    <w:p/>
    <w:p>
      <w:r xmlns:w="http://schemas.openxmlformats.org/wordprocessingml/2006/main">
        <w:t xml:space="preserve">సొలొమోను మరియు హీరాము బిల్డర్లు కలిసి ఆలయాన్ని నిర్మించడానికి కలప మరియు రాళ్లను సిద్ధం చేశారు.</w:t>
      </w:r>
    </w:p>
    <w:p/>
    <w:p>
      <w:r xmlns:w="http://schemas.openxmlformats.org/wordprocessingml/2006/main">
        <w:t xml:space="preserve">1. కలిసి పని చేయడం, మనం గొప్ప విషయాలను సాధించగలము.</w:t>
      </w:r>
    </w:p>
    <w:p/>
    <w:p>
      <w:r xmlns:w="http://schemas.openxmlformats.org/wordprocessingml/2006/main">
        <w:t xml:space="preserve">2. పూజా మందిరాన్ని నిర్మించడానికి దేవుడు వనరులను అందిస్తాడు.</w:t>
      </w:r>
    </w:p>
    <w:p/>
    <w:p>
      <w:r xmlns:w="http://schemas.openxmlformats.org/wordprocessingml/2006/main">
        <w:t xml:space="preserve">1. అపొస్తలుల కార్యములు 4:32-35 - ఇప్పుడు విశ్వసించిన వారి సంఖ్య పూర్తిగా ఒకే హృదయం మరియు ఆత్మతో ఉంది, మరియు అతనికి చెందిన వాటిలో దేనినీ అతని స్వంతం అని ఎవరూ చెప్పలేదు, కానీ వారికి అన్నీ ఉమ్మడిగా ఉన్నాయి. మరియు అపొస్తలులు గొప్ప శక్తితో ప్రభువైన యేసు పునరుత్థానానికి సాక్ష్యమిచ్చేవారు, మరియు గొప్ప దయ వారందరిపై ఉంది. వారి మధ్య పేదవాడు లేడు, ఎందుకంటే భూములు లేదా ఇళ్ల యజమానులు ఎంతమంది ఉన్నారో వాటిని విక్రయించి, విక్రయించిన దానిలో వచ్చిన డబ్బును తెచ్చి అపొస్తలుల పాదాల వద్ద ఉంచారు మరియు ప్రతి ఒక్కరికి ఎవరికి అవసరమో అది పంచబడింది.</w:t>
      </w:r>
    </w:p>
    <w:p/>
    <w:p>
      <w:r xmlns:w="http://schemas.openxmlformats.org/wordprocessingml/2006/main">
        <w:t xml:space="preserve">2. కీర్తనలు 127:1 – ప్రభువు ఇంటిని కట్టకపోతే, దానిని కట్టేవారి శ్రమ వ్యర్థం.</w:t>
      </w:r>
    </w:p>
    <w:p/>
    <w:p>
      <w:r xmlns:w="http://schemas.openxmlformats.org/wordprocessingml/2006/main">
        <w:t xml:space="preserve">1 రాజులు 6వ అధ్యాయం సొలొమోను పాలనలో ఆలయ నిర్మాణాన్ని వివరిస్తుంది, దాని కొలతలు, ఉపయోగించిన పదార్థాలు మరియు దాని లోపలికి సంబంధించిన క్లిష్టమైన వివరాలను హైలైట్ చేస్తుంది.</w:t>
      </w:r>
    </w:p>
    <w:p/>
    <w:p>
      <w:r xmlns:w="http://schemas.openxmlformats.org/wordprocessingml/2006/main">
        <w:t xml:space="preserve">1వ పేరా: ఇశ్రాయేలీయులు ఈజిప్టు నుండి బయటకు వచ్చిన 480 సంవత్సరాల తర్వాత సొలొమోను రాజుగా ఉన్న నాల్గవ సంవత్సరంలో ఆలయ నిర్మాణం ప్రారంభమైందని పేర్కొంటూ అధ్యాయం ప్రారంభమవుతుంది. ఇది జివ్ నెలలో జరిగినదని పేర్కొంది (1 రాజులు 6:1).</w:t>
      </w:r>
    </w:p>
    <w:p/>
    <w:p>
      <w:r xmlns:w="http://schemas.openxmlformats.org/wordprocessingml/2006/main">
        <w:t xml:space="preserve">2వ పేరా: టెక్స్ట్ ఆలయ కొలతలు మరియు నిర్మాణం గురించి నిర్దిష్ట వివరాలను అందిస్తుంది. ఇది లెబనాన్ నుండి వచ్చిన రాయి మరియు దేవదారుతో నిర్మించబడిందని పేర్కొంది. పొడవు అరవై మూరలు, వెడల్పు ఇరవై మూరలు మరియు ఎత్తు ముప్పై మూరలు (1 రాజులు 6:2-3).</w:t>
      </w:r>
    </w:p>
    <w:p/>
    <w:p>
      <w:r xmlns:w="http://schemas.openxmlformats.org/wordprocessingml/2006/main">
        <w:t xml:space="preserve">3వ పేరా: కెరూబిమ్‌లు, తాటి చెట్లు మరియు పువ్వులను గోడలు మరియు తలుపులలో చెక్కడంలో నైపుణ్యం కలిగిన హస్తకళాకారులు ఎలా పనిచేశారో కథనం హైలైట్ చేస్తుంది. అదనంగా, వారు లోపలి గోడలను బంగారంతో పొదిగించారు (1 రాజులు 6:4-10).</w:t>
      </w:r>
    </w:p>
    <w:p/>
    <w:p>
      <w:r xmlns:w="http://schemas.openxmlformats.org/wordprocessingml/2006/main">
        <w:t xml:space="preserve">4వ పేరా: ఆలయంలో "అతి పవిత్ర స్థలం" అని పిలువబడే ఒక చిన్న గది నిర్మించబడిందని అధ్యాయం పేర్కొంది. ఈ గదిలో బంగారంతో కప్పబడిన ఆలివ్ చెక్కతో చేసిన రెండు పెద్ద కెరూబులు ఉన్నాయి (1 రాజులు 6:16-20).</w:t>
      </w:r>
    </w:p>
    <w:p/>
    <w:p>
      <w:r xmlns:w="http://schemas.openxmlformats.org/wordprocessingml/2006/main">
        <w:t xml:space="preserve">5వ పేరా: వివిధ ప్రయోజనాల కోసం ఆలయ సముదాయం చుట్టూ గదులు నిర్మించడానికి దేవదారు పలకలను ఎలా ఉపయోగించారో వివరిస్తూ కథనం కొనసాగుతుంది. ఈ గదులలో "నేవ్" (1 రాజులు 6;15-22) అని పిలువబడే హాలు ఉంది.</w:t>
      </w:r>
    </w:p>
    <w:p/>
    <w:p>
      <w:r xmlns:w="http://schemas.openxmlformats.org/wordprocessingml/2006/main">
        <w:t xml:space="preserve">6వ పేరా: సోలమన్ రాజభవనం మరియు దేవాలయం రెండింటిపై నిర్మాణాన్ని పూర్తి చేయడానికి ఏడు సంవత్సరాలు పట్టిందని పేర్కొంటూ అధ్యాయం ముగిసింది. ఇది దేవుని సూచనల ప్రకారం ప్రతి ఒక్కటి ఎలా చక్కగా రూపొందించబడిందో నొక్కి చెబుతుంది (1 రాజులు 6; 37-38).</w:t>
      </w:r>
    </w:p>
    <w:p/>
    <w:p>
      <w:r xmlns:w="http://schemas.openxmlformats.org/wordprocessingml/2006/main">
        <w:t xml:space="preserve">సారాంశంలో, 1 రాజులలోని ఆరవ అధ్యాయం సోలమన్ ఆలయ నిర్మాణాన్ని వర్ణిస్తుంది, ఇది లెబనాన్ నుండి రాయి మరియు దేవదారుని ఉపయోగించి రాజుగా నాల్గవ సంవత్సరంలో ప్రారంభమవుతుంది. కొలతలు అందించబడ్డాయి మరియు నైపుణ్యం కలిగిన హస్తకళాకారులు క్లిష్టమైన డిజైన్లను సృష్టిస్తారు, చెరుబిమ్, తాటి చెట్లు మరియు పువ్వులు దాని గోడలను అలంకరించాయి. "అతి పవిత్ర స్థలం" అని పిలువబడే ఒక చిన్న గదిలో బంగారు కెరూబులు ఉన్నాయి. ఆలయ సముదాయం చుట్టూ కేంద్ర హాలుతో సహా గదులు నిర్మించబడ్డాయి. నిర్మాణం ఏడు సంవత్సరాలు పడుతుంది, మరియు ప్రతిదీ దేవుని సూచనల ప్రకారం రూపొందించబడింది. ఇది సారాంశంలో, అధ్యాయం దేవుని నివాస స్థలం పట్ల గౌరవం, పూజా స్థలాలలో వివరాలకు శ్రద్ధ మరియు దైవిక ప్రణాళికలను ఖచ్చితంగా పాటించడం వంటి ఇతివృత్తాలను విశ్లేషిస్తుంది.</w:t>
      </w:r>
    </w:p>
    <w:p/>
    <w:p>
      <w:r xmlns:w="http://schemas.openxmlformats.org/wordprocessingml/2006/main">
        <w:t xml:space="preserve">1 రాజులు 6:1 ఇశ్రాయేలీయులు ఈజిప్టు దేశం నుండి బయటకు వచ్చిన నాలుగు వందల ఎనభైవ సంవత్సరంలో, అంటే ఇశ్రాయేలుపై సొలొమోను ఏలుబడిలో నాలుగవ సంవత్సరంలో, అంటే జిఫ్ నెలలో, ఇది రెండవది. అతను యెహోవా మందిరాన్ని కట్టడం ప్రారంభించిన నెల.</w:t>
      </w:r>
    </w:p>
    <w:p/>
    <w:p>
      <w:r xmlns:w="http://schemas.openxmlformats.org/wordprocessingml/2006/main">
        <w:t xml:space="preserve">ఇశ్రాయేలీయులు ఈజిప్టును విడిచిపెట్టిన 480వ సంవత్సరంలో, సొలొమోను పాలనలోని నాల్గవ సంవత్సరంలో, అతను రెండవ నెల, జిఫ్‌లో యెహోవా మందిరాన్ని నిర్మించడం ప్రారంభించాడు.</w:t>
      </w:r>
    </w:p>
    <w:p/>
    <w:p>
      <w:r xmlns:w="http://schemas.openxmlformats.org/wordprocessingml/2006/main">
        <w:t xml:space="preserve">1. దేవుని విశ్వసనీయత: నిర్గమాంతరం తర్వాత 480వ సంవత్సరంలో ప్రభువు మందిరాన్ని నిర్మించడం</w:t>
      </w:r>
    </w:p>
    <w:p/>
    <w:p>
      <w:r xmlns:w="http://schemas.openxmlformats.org/wordprocessingml/2006/main">
        <w:t xml:space="preserve">2. దేవుని ఏర్పాటు: సొలొమోను పాలనలోని నాల్గవ సంవత్సరంలో ప్రభువు ఆలయాన్ని నిర్మించడం</w:t>
      </w:r>
    </w:p>
    <w:p/>
    <w:p>
      <w:r xmlns:w="http://schemas.openxmlformats.org/wordprocessingml/2006/main">
        <w:t xml:space="preserve">1. నిర్గమకాండము 12:40-41 - ఇప్పుడు ఇశ్రాయేలీయులు ఈజిప్టులో నివసించిన కాలం నాలుగువందల ముప్పై సంవత్సరాలు. నాలుగు వందల ముప్పై సంవత్సరాల చివరలో, అదే రోజున, ప్రభువు సైన్యాలన్నీ ఈజిప్టు దేశం నుండి బయలుదేరాయి.</w:t>
      </w:r>
    </w:p>
    <w:p/>
    <w:p>
      <w:r xmlns:w="http://schemas.openxmlformats.org/wordprocessingml/2006/main">
        <w:t xml:space="preserve">2. 2 క్రానికల్స్ 3:1-2 - అప్పుడు సొలొమోను మోరియా పర్వతంలోని యెరూషలేములో ప్రభువు మందిరాన్ని నిర్మించడం ప్రారంభించాడు, అక్కడ యెహోవా తన తండ్రి అయిన దావీదుకు కనిపించాడు, డేవిడ్ జెబూసీయుడైన ఒర్నాన్ థ్రెషింగ్ ఫ్లోర్‌లో సిద్ధం చేసిన స్థలంలో. మరియు అతను తన పాలనలోని నాల్గవ సంవత్సరంలో రెండవ నెల రెండవ రోజున కట్టడం ప్రారంభించాడు.</w:t>
      </w:r>
    </w:p>
    <w:p/>
    <w:p>
      <w:r xmlns:w="http://schemas.openxmlformats.org/wordprocessingml/2006/main">
        <w:t xml:space="preserve">1రాజులు 6:2 సొలొమోను రాజు యెహోవాకు కట్టిన మందిరము పొడవు అరవై మూరలు, వెడల్పు ఇరవై మూరలు, ఎత్తు ముప్పది మూరలు.</w:t>
      </w:r>
    </w:p>
    <w:p/>
    <w:p>
      <w:r xmlns:w="http://schemas.openxmlformats.org/wordprocessingml/2006/main">
        <w:t xml:space="preserve">సొలొమోను రాజు యెహోవాకు 60 మూరల పొడవు, 20 మూరల వెడల్పు, 30 మూరల ఎత్తుతో ఒక మందిరాన్ని నిర్మించాడు.</w:t>
      </w:r>
    </w:p>
    <w:p/>
    <w:p>
      <w:r xmlns:w="http://schemas.openxmlformats.org/wordprocessingml/2006/main">
        <w:t xml:space="preserve">1. దేవుని ప్రణాళికలు ఎల్లప్పుడూ మనం ఊహించిన దానికంటే పెద్దవిగా ఉంటాయి.</w:t>
      </w:r>
    </w:p>
    <w:p/>
    <w:p>
      <w:r xmlns:w="http://schemas.openxmlformats.org/wordprocessingml/2006/main">
        <w:t xml:space="preserve">2. మనం చేయగలిగినదానికంటే దేవుని పని గొప్పది.</w:t>
      </w:r>
    </w:p>
    <w:p/>
    <w:p>
      <w:r xmlns:w="http://schemas.openxmlformats.org/wordprocessingml/2006/main">
        <w:t xml:space="preserve">1. కీర్తనలు 127:1 (ప్రభువు ఇంటిని కట్టకపోతే, దానిని కట్టేవారి శ్రమ వ్యర్థం.)</w:t>
      </w:r>
    </w:p>
    <w:p/>
    <w:p>
      <w:r xmlns:w="http://schemas.openxmlformats.org/wordprocessingml/2006/main">
        <w:t xml:space="preserve">2. ఎఫెసీయులు 2:20-21 (అపొస్తలులు మరియు ప్రవక్తల పునాదిపై నిర్మించబడింది, క్రీస్తుయేసు స్వయంగా మూలస్తంభంగా ఉన్నాడు...)</w:t>
      </w:r>
    </w:p>
    <w:p/>
    <w:p>
      <w:r xmlns:w="http://schemas.openxmlformats.org/wordprocessingml/2006/main">
        <w:t xml:space="preserve">1 రాజులు 6:3 మరియు మందిరపు గుడి ముందున్న వాకిలి ఇరువది మూరల పొడవు, ఇంటి వెడల్పునుబట్టి; మరియు మందిరము ముందు దాని వెడల్పు పది మూరలు.</w:t>
      </w:r>
    </w:p>
    <w:p/>
    <w:p>
      <w:r xmlns:w="http://schemas.openxmlformats.org/wordprocessingml/2006/main">
        <w:t xml:space="preserve">ఇంటి గుడి మండపం పొడవు 20 మూరలు, వెడల్పు 10 మూరలు.</w:t>
      </w:r>
    </w:p>
    <w:p/>
    <w:p>
      <w:r xmlns:w="http://schemas.openxmlformats.org/wordprocessingml/2006/main">
        <w:t xml:space="preserve">1. దేవుడు తనను గౌరవించే స్థలాన్ని కోరుకుంటాడు.</w:t>
      </w:r>
    </w:p>
    <w:p/>
    <w:p>
      <w:r xmlns:w="http://schemas.openxmlformats.org/wordprocessingml/2006/main">
        <w:t xml:space="preserve">2. దేవుని ప్రమాణాలకు అనుగుణంగా కొలవడం యొక్క ప్రాముఖ్యత.</w:t>
      </w:r>
    </w:p>
    <w:p/>
    <w:p>
      <w:r xmlns:w="http://schemas.openxmlformats.org/wordprocessingml/2006/main">
        <w:t xml:space="preserve">1. నిర్గమకాండము 25:8 - మరియు వారు నన్ను పరిశుద్ధస్థలముగా చేయవలెను; నేను వారి మధ్య నివసిస్తాను.</w:t>
      </w:r>
    </w:p>
    <w:p/>
    <w:p>
      <w:r xmlns:w="http://schemas.openxmlformats.org/wordprocessingml/2006/main">
        <w:t xml:space="preserve">2. 1 దినవృత్తాంతములు 28:2 – అప్పుడు దావీదు రాజు తన కాళ్లమీద లేచి నిలబడి, “నా సహోదరులారా, నా ప్రజలారా, నేను చెప్పేది వినండి: నా విషయానికొస్తే, నా హృదయంలో మందసానికి విశ్రాంతి గృహాన్ని నిర్మించాలని నేను కోరుకుంటున్నాను. యెహోవా ఒడంబడిక, మరియు మన దేవుని పాదపీఠం కోసం, మరియు భవనం కోసం సిద్ధం చేసింది.</w:t>
      </w:r>
    </w:p>
    <w:p/>
    <w:p>
      <w:r xmlns:w="http://schemas.openxmlformats.org/wordprocessingml/2006/main">
        <w:t xml:space="preserve">1 రాజులు 6:4 మరియు అతను ఇంటి కోసం ఇరుకైన లైట్లతో కిటికీలు చేసాడు.</w:t>
      </w:r>
    </w:p>
    <w:p/>
    <w:p>
      <w:r xmlns:w="http://schemas.openxmlformats.org/wordprocessingml/2006/main">
        <w:t xml:space="preserve">సొలొమోను రాజు చిన్న, ఇరుకైన కిటికీలతో ఒక ఆలయాన్ని నిర్మించాడు.</w:t>
      </w:r>
    </w:p>
    <w:p/>
    <w:p>
      <w:r xmlns:w="http://schemas.openxmlformats.org/wordprocessingml/2006/main">
        <w:t xml:space="preserve">1. ఇరుకైన మార్గం: దేవుని ప్రణాళికపై దృష్టి కేంద్రీకరించడం యొక్క ప్రాముఖ్యత.</w:t>
      </w:r>
    </w:p>
    <w:p/>
    <w:p>
      <w:r xmlns:w="http://schemas.openxmlformats.org/wordprocessingml/2006/main">
        <w:t xml:space="preserve">2. మీ కాంతిని ప్రకాశింపజేయండి: దేవుని మహిమపరచడానికి అవకాశం యొక్క ఇరుకైన కిటికీలను ఆలింగనం చేసుకోండి.</w:t>
      </w:r>
    </w:p>
    <w:p/>
    <w:p>
      <w:r xmlns:w="http://schemas.openxmlformats.org/wordprocessingml/2006/main">
        <w:t xml:space="preserve">1. మత్తయి 7:13-14: ఇరుకైన ద్వారం ద్వారా ప్రవేశించండి. నాశనానికి దారితీసే ద్వారం విశాలమైనది మరియు మార్గం సులభమైనది, దాని ద్వారా ప్రవేశించేవారు చాలా మంది ఉన్నారు. 14 జీవానికి నడిపించే ద్వారం ఇరుకైనది మరియు మార్గం కష్టం, మరియు దానిని కనుగొనే వారు చాలా తక్కువ.</w:t>
      </w:r>
    </w:p>
    <w:p/>
    <w:p>
      <w:r xmlns:w="http://schemas.openxmlformats.org/wordprocessingml/2006/main">
        <w:t xml:space="preserve">2. ప్రకటన 3:7-8: మరియు ఫిలడెల్ఫియాలోని చర్చి దేవదూతకు వ్రాయండి: దావీదు యొక్క తాళపుచెవిని కలిగి ఉన్న పవిత్రమైన, నిజమైన వ్యక్తి యొక్క మాటలు, ఎవరు తెరుస్తారు మరియు ఎవరూ మూసివేయరు, ఎవరు మూసివేస్తారు మరియు కాదు. ఒకటి తెరుచుకుంటుంది. 8 నీ పనులు నాకు తెలుసు. ఇదిగో, ఎవ్వరూ మూయలేని తెరిచిన తలుపును మీ ముందు ఉంచాను. నీకు తక్కువ శక్తి ఉందని నాకు తెలుసు, అయినప్పటికీ మీరు నా మాటను నిలబెట్టుకున్నారు మరియు నా పేరును తిరస్కరించలేదు.</w:t>
      </w:r>
    </w:p>
    <w:p/>
    <w:p>
      <w:r xmlns:w="http://schemas.openxmlformats.org/wordprocessingml/2006/main">
        <w:t xml:space="preserve">1 రాజులు 6:5 మరియు అతను ఇంటి గోడకు చుట్టూ, ఇంటి గోడల చుట్టూ, దేవాలయం మరియు దైవం రెండింటి చుట్టూ గదులు నిర్మించాడు.</w:t>
      </w:r>
    </w:p>
    <w:p/>
    <w:p>
      <w:r xmlns:w="http://schemas.openxmlformats.org/wordprocessingml/2006/main">
        <w:t xml:space="preserve">సొలొమోను దేవాలయం మరియు ఒరాకిల్ గోడల చుట్టూ గదులు నిర్మించాడు.</w:t>
      </w:r>
    </w:p>
    <w:p/>
    <w:p>
      <w:r xmlns:w="http://schemas.openxmlformats.org/wordprocessingml/2006/main">
        <w:t xml:space="preserve">1. ఆరాధన కోసం తయారీ యొక్క ప్రాముఖ్యత</w:t>
      </w:r>
    </w:p>
    <w:p/>
    <w:p>
      <w:r xmlns:w="http://schemas.openxmlformats.org/wordprocessingml/2006/main">
        <w:t xml:space="preserve">2. భగవంతుని కోసం స్థలాన్ని సిద్ధం చేయడం యొక్క అందం</w:t>
      </w:r>
    </w:p>
    <w:p/>
    <w:p>
      <w:r xmlns:w="http://schemas.openxmlformats.org/wordprocessingml/2006/main">
        <w:t xml:space="preserve">1. నిర్గమకాండము 25:8-9, మరియు వారు నన్ను పవిత్ర స్థలంగా చేయనివ్వండి; నేను వారి మధ్య నివసిస్తాను. నేను నీకు చూపించిన దాని ప్రకారం, గుడారం యొక్క నమూనా మరియు దాని అన్ని సాధనాల నమూనా ప్రకారం, మీరు దానిని తయారు చేయాలి.</w:t>
      </w:r>
    </w:p>
    <w:p/>
    <w:p>
      <w:r xmlns:w="http://schemas.openxmlformats.org/wordprocessingml/2006/main">
        <w:t xml:space="preserve">2. మత్తయి 4:23 మరియు యేసు గలిలయ అంతటా తిరిగాడు, వారి సమాజ మందిరాలలో బోధిస్తూ, రాజ్య సువార్తను ప్రకటిస్తూ, ప్రజలలో ఉన్న అన్ని రకాల రోగాలను మరియు అన్ని రకాల వ్యాధులను స్వస్థపరిచాడు.</w:t>
      </w:r>
    </w:p>
    <w:p/>
    <w:p>
      <w:r xmlns:w="http://schemas.openxmlformats.org/wordprocessingml/2006/main">
        <w:t xml:space="preserve">1రాజులు 6:6 పక్కన ఉన్న గది వెడల్పు ఐదు మూరలు, మధ్యభాగం ఆరు మూరలు, మూడవది ఏడు మూరలు వెడల్పుగా ఉంది; ఇంటి గోడలలో బిగించారు.</w:t>
      </w:r>
    </w:p>
    <w:p/>
    <w:p>
      <w:r xmlns:w="http://schemas.openxmlformats.org/wordprocessingml/2006/main">
        <w:t xml:space="preserve">కింగ్ సోలమన్ ఇల్లు మూడు వేర్వేరు గదులను కలిగి ఉన్న గోడలతో నిర్మించబడింది, ప్రతి ఒక్కటి పరిమాణం పెరుగుతుంది. ఇరుకైన విశ్రాంతి గోడలకు జోడించబడింది, కాబట్టి కిరణాలు బిగించబడవు.</w:t>
      </w:r>
    </w:p>
    <w:p/>
    <w:p>
      <w:r xmlns:w="http://schemas.openxmlformats.org/wordprocessingml/2006/main">
        <w:t xml:space="preserve">1. "ఘనమైన పునాదిపై నిర్మించడం"</w:t>
      </w:r>
    </w:p>
    <w:p/>
    <w:p>
      <w:r xmlns:w="http://schemas.openxmlformats.org/wordprocessingml/2006/main">
        <w:t xml:space="preserve">2. "ది పవర్ ఆఫ్ ప్రిపరేషన్"</w:t>
      </w:r>
    </w:p>
    <w:p/>
    <w:p>
      <w:r xmlns:w="http://schemas.openxmlformats.org/wordprocessingml/2006/main">
        <w:t xml:space="preserve">1. మత్తయి 7:24-25 - "కాబట్టి ఈ నా మాటలు విని, వాటిని పాటించే వ్యక్తిని, నేను అతనిని బండపై తన ఇల్లు కట్టుకున్న జ్ఞానితో పోలుస్తాను: వర్షం కురిసింది, వరదలు వచ్చాయి, మరియు గాలులు వీచాయి, మరియు ఆ ఇంటిని కొట్టింది, మరియు అది పడలేదు, ఎందుకంటే అది ఒక బండపై స్థాపించబడింది."</w:t>
      </w:r>
    </w:p>
    <w:p/>
    <w:p>
      <w:r xmlns:w="http://schemas.openxmlformats.org/wordprocessingml/2006/main">
        <w:t xml:space="preserve">2. సామెతలు 24:3-4 - "జ్ఞానము ద్వారా ఇల్లు కట్టబడును; జ్ఞానమువలన అది స్థిరపరచబడును: మరియు జ్ఞానము ద్వారా గదులు అన్ని విలువైన మరియు ఆహ్లాదకరమైన సంపదలతో నిండిపోతాయి."</w:t>
      </w:r>
    </w:p>
    <w:p/>
    <w:p>
      <w:r xmlns:w="http://schemas.openxmlformats.org/wordprocessingml/2006/main">
        <w:t xml:space="preserve">1రాజులు 6:7 మరియు ఇల్లు కట్టేటప్పుడు, దానిని అక్కడకు తీసుకురాకముందే రాతితో నిర్మించబడింది, కాబట్టి ఇల్లు కట్టేటప్పుడు సుత్తి లేదా గొడ్డలి లేదా ఇనుప పనిముట్టు వినబడలేదు. .</w:t>
      </w:r>
    </w:p>
    <w:p/>
    <w:p>
      <w:r xmlns:w="http://schemas.openxmlformats.org/wordprocessingml/2006/main">
        <w:t xml:space="preserve">సొలొమోను రాజు నిర్మించిన దేవుని ఆలయాన్ని సుత్తి, గొడ్డలి లేదా ఇతర ఉపకరణాలు ఉపయోగించకుండా, అప్పటికే సిద్ధం చేసిన రాళ్లను మాత్రమే నిర్మించారు.</w:t>
      </w:r>
    </w:p>
    <w:p/>
    <w:p>
      <w:r xmlns:w="http://schemas.openxmlformats.org/wordprocessingml/2006/main">
        <w:t xml:space="preserve">1. దేవుని శక్తి అనంతమైనది మరియు సాధనాలను ఉపయోగించకుండా ఏదైనా సాధించగలదు.</w:t>
      </w:r>
    </w:p>
    <w:p/>
    <w:p>
      <w:r xmlns:w="http://schemas.openxmlformats.org/wordprocessingml/2006/main">
        <w:t xml:space="preserve">2. దేవుని దేవాలయం అంటే గౌరవం మరియు పవిత్రత.</w:t>
      </w:r>
    </w:p>
    <w:p/>
    <w:p>
      <w:r xmlns:w="http://schemas.openxmlformats.org/wordprocessingml/2006/main">
        <w:t xml:space="preserve">1. యెషయా 28:16-17 – కావున ప్రభువైన దేవుడు ఈలాగు సెలవిచ్చుచున్నాడు, ఇదిగో నేను సీయోనులో ఒక రాయిని, పరీక్షింపబడిన రాయిని, పునాదికి ఖరీదయిన మూలరాయిని స్థిరముగా ఉంచుచున్నాను. దానిని నమ్మినవాడు కలవరపడడు.</w:t>
      </w:r>
    </w:p>
    <w:p/>
    <w:p>
      <w:r xmlns:w="http://schemas.openxmlformats.org/wordprocessingml/2006/main">
        <w:t xml:space="preserve">2. మత్తయి 21:42-44 – యేసు వారితో ఇలా అన్నాడు, “మీరు లేఖనాల్లో ఎన్నడూ చదవలేదా, కట్టేవారు తిరస్కరించిన రాయి, ఇది ప్రధాన మూలరాయి అయింది; ఇది ప్రభువు నుండి వచ్చింది మరియు ఇది మన దృష్టిలో అద్భుతంగా ఉందా? కాబట్టి నేను మీతో చెప్తున్నాను, దేవుని రాజ్యం మీ నుండి తీసివేయబడుతుంది మరియు దాని ఫలాలను ఉత్పత్తి చేసే ప్రజలకు ఇవ్వబడుతుంది.</w:t>
      </w:r>
    </w:p>
    <w:p/>
    <w:p>
      <w:r xmlns:w="http://schemas.openxmlformats.org/wordprocessingml/2006/main">
        <w:t xml:space="preserve">1 రాజులు 6:8 మధ్య గదికి తలుపు ఇంటి కుడి వైపున ఉంది, మరియు వారు మెట్లతో మధ్య గదిలోకి, మధ్యలో నుండి మూడవ గదిలోకి వెళ్లారు.</w:t>
      </w:r>
    </w:p>
    <w:p/>
    <w:p>
      <w:r xmlns:w="http://schemas.openxmlformats.org/wordprocessingml/2006/main">
        <w:t xml:space="preserve">సోలమన్ దేవుని కోసం ఒక ఆలయాన్ని నిర్మించాడు మరియు లోపల ఒక మెట్ల మార్గాన్ని ఉంచాడు, ఇది ప్రధాన గది నుండి మధ్య గదికి మరియు తరువాత మూడవ గదికి దారితీసింది.</w:t>
      </w:r>
    </w:p>
    <w:p/>
    <w:p>
      <w:r xmlns:w="http://schemas.openxmlformats.org/wordprocessingml/2006/main">
        <w:t xml:space="preserve">1) మన జీవితాలను దేవునికి అంకితం చేయడం మరియు ఆయనకు పవిత్ర గృహాన్ని నిర్మించడం యొక్క ప్రాముఖ్యత.</w:t>
      </w:r>
    </w:p>
    <w:p/>
    <w:p>
      <w:r xmlns:w="http://schemas.openxmlformats.org/wordprocessingml/2006/main">
        <w:t xml:space="preserve">2) మూసివేసే మెట్ల మార్గంలోని ప్రతీకవాదం మరియు అది మన ఆధ్యాత్మిక ప్రయాణానికి ఎలా సంబంధించినది.</w:t>
      </w:r>
    </w:p>
    <w:p/>
    <w:p>
      <w:r xmlns:w="http://schemas.openxmlformats.org/wordprocessingml/2006/main">
        <w:t xml:space="preserve">1) యోహాను 14: 2-3 - "నా తండ్రి ఇంట్లో చాలా గదులు ఉన్నాయి, అది కాకపోతే, నేను మీ కోసం ఒక స్థలాన్ని సిద్ధం చేయడానికి వెళతానని మీకు చెప్పానా? మరియు నేను వెళ్లి మీ కోసం ఒక స్థలాన్ని సిద్ధం చేస్తే, నేను ఉన్న చోట మీరు కూడా ఉండేలా నేను మళ్లీ వచ్చి మిమ్మల్ని నా దగ్గరకు తీసుకెళ్తాను.</w:t>
      </w:r>
    </w:p>
    <w:p/>
    <w:p>
      <w:r xmlns:w="http://schemas.openxmlformats.org/wordprocessingml/2006/main">
        <w:t xml:space="preserve">2) కీర్తనలు 127:1 - ప్రభువు ఇల్లు కట్టకపోతే, దానిని కట్టేవారి శ్రమ వ్యర్థం.</w:t>
      </w:r>
    </w:p>
    <w:p/>
    <w:p>
      <w:r xmlns:w="http://schemas.openxmlformats.org/wordprocessingml/2006/main">
        <w:t xml:space="preserve">1 రాజులు 6: 9 కాబట్టి అతను ఇంటిని నిర్మించాడు మరియు దానిని పూర్తి చేశాడు; మరియు దేవదారు దూలాలు మరియు బోర్డులతో ఇంటిని కప్పారు.</w:t>
      </w:r>
    </w:p>
    <w:p/>
    <w:p>
      <w:r xmlns:w="http://schemas.openxmlformats.org/wordprocessingml/2006/main">
        <w:t xml:space="preserve">సొలొమోను దేవుని కోసం ఒక ఆలయాన్ని నిర్మించి, దేవదారు దూలాలు మరియు పలకలతో నిర్మాణాన్ని పూర్తి చేశాడు.</w:t>
      </w:r>
    </w:p>
    <w:p/>
    <w:p>
      <w:r xmlns:w="http://schemas.openxmlformats.org/wordprocessingml/2006/main">
        <w:t xml:space="preserve">1. మన పనిని దేవునికి అంకితం చేయడం యొక్క ప్రాముఖ్యత</w:t>
      </w:r>
    </w:p>
    <w:p/>
    <w:p>
      <w:r xmlns:w="http://schemas.openxmlformats.org/wordprocessingml/2006/main">
        <w:t xml:space="preserve">2. లార్డ్ యొక్క ఆజ్ఞలను అనుసరించడం యొక్క దీవెనలు</w:t>
      </w:r>
    </w:p>
    <w:p/>
    <w:p>
      <w:r xmlns:w="http://schemas.openxmlformats.org/wordprocessingml/2006/main">
        <w:t xml:space="preserve">1.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p>
      <w:r xmlns:w="http://schemas.openxmlformats.org/wordprocessingml/2006/main">
        <w:t xml:space="preserve">2. సామెతలు 16:3 - "మీరు ఏమి చేసినా యెహోవాకు అప్పగించండి, ఆయన మీ ప్రణాళికలను స్థిరపరుస్తాడు."</w:t>
      </w:r>
    </w:p>
    <w:p/>
    <w:p>
      <w:r xmlns:w="http://schemas.openxmlformats.org/wordprocessingml/2006/main">
        <w:t xml:space="preserve">1రాజులు 6:10 మరియు అతడు ఆ మందిరమంతటికి ఎదురుగా అయిదు మూరల ఎత్తుగల గదులను కట్టెను;</w:t>
      </w:r>
    </w:p>
    <w:p/>
    <w:p>
      <w:r xmlns:w="http://schemas.openxmlformats.org/wordprocessingml/2006/main">
        <w:t xml:space="preserve">సొలొమోను ఆలయానికి ఐదు మూరల ఎత్తులో అనేక గదులను నిర్మించాడు, అవి దేవదారు కలపతో ఆలయానికి అనుసంధానించబడ్డాయి.</w:t>
      </w:r>
    </w:p>
    <w:p/>
    <w:p>
      <w:r xmlns:w="http://schemas.openxmlformats.org/wordprocessingml/2006/main">
        <w:t xml:space="preserve">1. విశ్వాసంలో దృఢమైన పునాదిని నిర్మించడం యొక్క ప్రాముఖ్యత</w:t>
      </w:r>
    </w:p>
    <w:p/>
    <w:p>
      <w:r xmlns:w="http://schemas.openxmlformats.org/wordprocessingml/2006/main">
        <w:t xml:space="preserve">2. సొలొమోను జ్ఞానాన్ని మన జీవితాలకు అన్వయించుకోవడం</w:t>
      </w:r>
    </w:p>
    <w:p/>
    <w:p>
      <w:r xmlns:w="http://schemas.openxmlformats.org/wordprocessingml/2006/main">
        <w:t xml:space="preserve">1. ఎఫెసీయులకు 2:20-22 - మరియు అపొస్తలులు మరియు ప్రవక్తల పునాదిపై నిర్మించబడ్డాయి, యేసుక్రీస్తు స్వయంగా ప్రధాన మూల రాయి; అతనిలో సమస్త కట్టడము సముచితముగా కట్టబడి ప్రభువునందు పరిశుద్ధమైన దేవాలయముగా ఎదుగుచున్నది;</w:t>
      </w:r>
    </w:p>
    <w:p/>
    <w:p>
      <w:r xmlns:w="http://schemas.openxmlformats.org/wordprocessingml/2006/main">
        <w:t xml:space="preserve">2. సామెతలు 9:10 – ప్రభువుయందు భయభక్తులు కలిగియుండుట జ్ఞానమునకు ఆరంభము పరిశుద్ధుల జ్ఞానము జ్ఞానము.</w:t>
      </w:r>
    </w:p>
    <w:p/>
    <w:p>
      <w:r xmlns:w="http://schemas.openxmlformats.org/wordprocessingml/2006/main">
        <w:t xml:space="preserve">1రాజులు 6:11 మరియు యెహోవా వాక్కు సొలొమోనుకు ప్రత్యక్షమై,</w:t>
      </w:r>
    </w:p>
    <w:p/>
    <w:p>
      <w:r xmlns:w="http://schemas.openxmlformats.org/wordprocessingml/2006/main">
        <w:t xml:space="preserve">పాసేజ్ దేవుడు సొలొమోనుకు సూచనలు ఇచ్చాడు.</w:t>
      </w:r>
    </w:p>
    <w:p/>
    <w:p>
      <w:r xmlns:w="http://schemas.openxmlformats.org/wordprocessingml/2006/main">
        <w:t xml:space="preserve">1. దేవుని వాక్యము యొక్క శక్తి</w:t>
      </w:r>
    </w:p>
    <w:p/>
    <w:p>
      <w:r xmlns:w="http://schemas.openxmlformats.org/wordprocessingml/2006/main">
        <w:t xml:space="preserve">2. దేవుని స్వరాన్ని వినడం</w:t>
      </w:r>
    </w:p>
    <w:p/>
    <w:p>
      <w:r xmlns:w="http://schemas.openxmlformats.org/wordprocessingml/2006/main">
        <w:t xml:space="preserve">1. కొలొస్సయులకు 3:16 – క్రీస్తు వాక్యము సమస్త జ్ఞానముతో మీలో సమృద్ధిగా నివసిస్తుంది.</w:t>
      </w:r>
    </w:p>
    <w:p/>
    <w:p>
      <w:r xmlns:w="http://schemas.openxmlformats.org/wordprocessingml/2006/main">
        <w:t xml:space="preserve">2.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1 రాజులు 6:12 నీవు కట్టుచున్న ఈ మందిరమును గూర్చి, నీవు నా కట్టడలను అనుసరించి, నా తీర్పులను నెరవేర్చి, నా ఆజ్ఞలన్నిటిని గైకొనునట్లయితే; అప్పుడు నీ తండ్రి దావీదుతో నేను చెప్పిన మాటను నీతో నెరవేరుస్తాను.</w:t>
      </w:r>
    </w:p>
    <w:p/>
    <w:p>
      <w:r xmlns:w="http://schemas.openxmlformats.org/wordprocessingml/2006/main">
        <w:t xml:space="preserve">సొలొమోను తన శాసనాలు, తీర్పులు మరియు ఆజ్ఞలను అనుసరిస్తే, అతను సొలొమోను తండ్రి అయిన దావీదుతో చెప్పిన మాటలను నెరవేరుస్తానని దేవుడు వాగ్దానం చేశాడు.</w:t>
      </w:r>
    </w:p>
    <w:p/>
    <w:p>
      <w:r xmlns:w="http://schemas.openxmlformats.org/wordprocessingml/2006/main">
        <w:t xml:space="preserve">1. సొలొమోనుకు దేవుని వాగ్దానం: విధేయత ఆశీర్వాదాన్ని తెస్తుంది</w:t>
      </w:r>
    </w:p>
    <w:p/>
    <w:p>
      <w:r xmlns:w="http://schemas.openxmlformats.org/wordprocessingml/2006/main">
        <w:t xml:space="preserve">2. దేవుని ఆజ్ఞలను పాటించడం అంటే ఏమిటి?</w:t>
      </w:r>
    </w:p>
    <w:p/>
    <w:p>
      <w:r xmlns:w="http://schemas.openxmlformats.org/wordprocessingml/2006/main">
        <w:t xml:space="preserve">1. ద్వితీయోపదేశకాండము 28:1-14 - తన ప్రజలతో దేవుని ఒడంబడిక</w:t>
      </w:r>
    </w:p>
    <w:p/>
    <w:p>
      <w:r xmlns:w="http://schemas.openxmlformats.org/wordprocessingml/2006/main">
        <w:t xml:space="preserve">2. కీర్తన 119:105 - దేవుని వాక్యం మన పాదాలకు దీపం</w:t>
      </w:r>
    </w:p>
    <w:p/>
    <w:p>
      <w:r xmlns:w="http://schemas.openxmlformats.org/wordprocessingml/2006/main">
        <w:t xml:space="preserve">1 రాజులు 6:13 మరియు నేను ఇశ్రాయేలీయుల మధ్య నివసిస్తాను మరియు నా ప్రజలైన ఇశ్రాయేలును విడిచిపెట్టను.</w:t>
      </w:r>
    </w:p>
    <w:p/>
    <w:p>
      <w:r xmlns:w="http://schemas.openxmlformats.org/wordprocessingml/2006/main">
        <w:t xml:space="preserve">దేవుడు ఇశ్రాయేలీయులతోనే ఉంటానని, వారిని ఎప్పటికీ విడిచిపెట్టనని వాగ్దానం చేశాడు.</w:t>
      </w:r>
    </w:p>
    <w:p/>
    <w:p>
      <w:r xmlns:w="http://schemas.openxmlformats.org/wordprocessingml/2006/main">
        <w:t xml:space="preserve">1. దేవుని విఫలమైన ప్రేమ: 1 రాజులు 6:13 పై ఒక అధ్యయనం</w:t>
      </w:r>
    </w:p>
    <w:p/>
    <w:p>
      <w:r xmlns:w="http://schemas.openxmlformats.org/wordprocessingml/2006/main">
        <w:t xml:space="preserve">2. దేవుని విశ్వసనీయత యొక్క ఏర్పాటు: అవసరమైన సమయాల్లో దేవుని ఉనికిని అనుభవించడం</w:t>
      </w:r>
    </w:p>
    <w:p/>
    <w:p>
      <w:r xmlns:w="http://schemas.openxmlformats.org/wordprocessingml/2006/main">
        <w:t xml:space="preserve">1. ద్వితీయోపదేశకాండము 31:8 - "ప్రభువు తానే నీకు ముందుగా వెళ్లి నీకు తోడుగా ఉండును; ఆయన నిన్ను ఎన్నడు విడిచిపెట్టడు, నిన్ను విడిచిపెట్టడు. భయపడకు, నిరుత్సాహపడకు."</w:t>
      </w:r>
    </w:p>
    <w:p/>
    <w:p>
      <w:r xmlns:w="http://schemas.openxmlformats.org/wordprocessingml/2006/main">
        <w:t xml:space="preserve">2. హెబ్రీయులు 13:5 -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1 రాజులు 6:14 కాబట్టి సొలొమోను ఇంటిని కట్టి పూర్తి చేశాడు.</w:t>
      </w:r>
    </w:p>
    <w:p/>
    <w:p>
      <w:r xmlns:w="http://schemas.openxmlformats.org/wordprocessingml/2006/main">
        <w:t xml:space="preserve">సొలొమోను ప్రభువు ఆలయాన్ని నిర్మించి పూర్తి చేశాడు.</w:t>
      </w:r>
    </w:p>
    <w:p/>
    <w:p>
      <w:r xmlns:w="http://schemas.openxmlformats.org/wordprocessingml/2006/main">
        <w:t xml:space="preserve">1. సొలొమోను యొక్క విశ్వాసము: ప్రభువు ఆజ్ఞలను నెరవేర్చుటకు కష్టపడి పనిచేయుట</w:t>
      </w:r>
    </w:p>
    <w:p/>
    <w:p>
      <w:r xmlns:w="http://schemas.openxmlformats.org/wordprocessingml/2006/main">
        <w:t xml:space="preserve">2. మన లక్ష్యాల పూర్తి: విశ్వాసాన్ని కొనసాగించడం మరియు చివరి వరకు సహించడం</w:t>
      </w:r>
    </w:p>
    <w:p/>
    <w:p>
      <w:r xmlns:w="http://schemas.openxmlformats.org/wordprocessingml/2006/main">
        <w:t xml:space="preserve">1. కొలొస్సయులు 3:23-24: "మీరు ఏమి చేసినా, ప్రభువు నుండి మీరు మీ ప్రతిఫలంగా వారసత్వాన్ని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హెబ్రీయులు 10:36: "మీకు ఓర్పు అవసరం, కాబట్టి మీరు దేవుని చిత్తం చేసిన తర్వాత మీరు వాగ్దానం చేయబడిన వాటిని పొందగలరు."</w:t>
      </w:r>
    </w:p>
    <w:p/>
    <w:p>
      <w:r xmlns:w="http://schemas.openxmlformats.org/wordprocessingml/2006/main">
        <w:t xml:space="preserve">1రాజులు 6:15 మరియు అతడు ఇంటి గోడలను దేవదారు పలకలతో ఇంటి అంతస్తును పైకప్పు గోడలను నిర్మించాడు; ఫిర్ యొక్క పలకలతో.</w:t>
      </w:r>
    </w:p>
    <w:p/>
    <w:p>
      <w:r xmlns:w="http://schemas.openxmlformats.org/wordprocessingml/2006/main">
        <w:t xml:space="preserve">సొలొమోను ఆలయ గోడలను దేవదారు పలకలతో నిర్మించి వాటిని చెక్కతో కప్పాడు. ఫ్లోర్ ఫిర్ యొక్క పలకలతో కప్పబడి ఉంది.</w:t>
      </w:r>
    </w:p>
    <w:p/>
    <w:p>
      <w:r xmlns:w="http://schemas.openxmlformats.org/wordprocessingml/2006/main">
        <w:t xml:space="preserve">1. భౌతిక ఆలయంలో దేవుని శక్తి మరియు మహిమను చూడవచ్చు.</w:t>
      </w:r>
    </w:p>
    <w:p/>
    <w:p>
      <w:r xmlns:w="http://schemas.openxmlformats.org/wordprocessingml/2006/main">
        <w:t xml:space="preserve">2. సొలొమోను ఆలయ నిర్మాణం నుండి మనం విలువైన పాఠాలు నేర్చుకోవచ్చు.</w:t>
      </w:r>
    </w:p>
    <w:p/>
    <w:p>
      <w:r xmlns:w="http://schemas.openxmlformats.org/wordprocessingml/2006/main">
        <w:t xml:space="preserve">1. కీర్తన 96: 6-9 - గౌరవం మరియు ఘనత అతని ముందు ఉన్నాయి; బలం మరియు అందం అతని పవిత్ర స్థలంలో ఉన్నాయి.</w:t>
      </w:r>
    </w:p>
    <w:p/>
    <w:p>
      <w:r xmlns:w="http://schemas.openxmlformats.org/wordprocessingml/2006/main">
        <w:t xml:space="preserve">2. 1 దినవృత్తాంతములు 28:19 – ఇదంతా యెహోవాచేత వ్రాతపూర్వకంగా, నమూనా యొక్క అన్ని పనుల గురించి నాకు అర్థమయ్యేలా చేసాడు.</w:t>
      </w:r>
    </w:p>
    <w:p/>
    <w:p>
      <w:r xmlns:w="http://schemas.openxmlformats.org/wordprocessingml/2006/main">
        <w:t xml:space="preserve">1 రాజులు 6:16 మరియు అతడు ఇంటి ప్రక్కల ఇరువది మూరల వెడల్పును, నేలను మరియు గోడలను దేవదారు పలకలతో కట్టించాడు;</w:t>
      </w:r>
    </w:p>
    <w:p/>
    <w:p>
      <w:r xmlns:w="http://schemas.openxmlformats.org/wordprocessingml/2006/main">
        <w:t xml:space="preserve">సొలొమోను ఒరాకిల్ మరియు అతి పవిత్ర స్థలం కోసం ఒక ఇంటిని నిర్మించాడు, దాని ప్రక్కలు మరియు గోడలు దేవదారు పలకలతో నిర్మించబడ్డాయి.</w:t>
      </w:r>
    </w:p>
    <w:p/>
    <w:p>
      <w:r xmlns:w="http://schemas.openxmlformats.org/wordprocessingml/2006/main">
        <w:t xml:space="preserve">1. మనకు తెలియనప్పుడు కూడా దేవుడు మన కొరకు గొప్ప ప్రణాళికలను కలిగి ఉన్నాడు - 1 రాజులు 6:16</w:t>
      </w:r>
    </w:p>
    <w:p/>
    <w:p>
      <w:r xmlns:w="http://schemas.openxmlformats.org/wordprocessingml/2006/main">
        <w:t xml:space="preserve">2. విశ్వాసం మరియు విధేయత యొక్క శక్తి - 1 రాజులు 6:16</w:t>
      </w:r>
    </w:p>
    <w:p/>
    <w:p>
      <w:r xmlns:w="http://schemas.openxmlformats.org/wordprocessingml/2006/main">
        <w:t xml:space="preserve">1. హెబ్రీయులు 11:1 - "ఇప్పుడు విశ్వాసం అనేది నిరీక్షించబడిన వాటి యొక్క సారాంశం, కనిపించని వాటికి సాక్ష్యం."</w:t>
      </w:r>
    </w:p>
    <w:p/>
    <w:p>
      <w:r xmlns:w="http://schemas.openxmlformats.org/wordprocessingml/2006/main">
        <w:t xml:space="preserve">2. మత్తయి 7:24-27 - "కాబట్టి ఈ నా మాటలు విని, వాటిని పాటించేవాణ్ని బండ మీద తన ఇల్లు కట్టుకున్న జ్ఞానితో పోలుస్తాను."</w:t>
      </w:r>
    </w:p>
    <w:p/>
    <w:p>
      <w:r xmlns:w="http://schemas.openxmlformats.org/wordprocessingml/2006/main">
        <w:t xml:space="preserve">1రాజులు 6:17 మరియు ఆ మందిరము అనగా దాని ముందున్న దేవాలయము నలభై మూరల పొడవు.</w:t>
      </w:r>
    </w:p>
    <w:p/>
    <w:p>
      <w:r xmlns:w="http://schemas.openxmlformats.org/wordprocessingml/2006/main">
        <w:t xml:space="preserve">1 రాజులు 6:17లోని దేవాలయం పొడవు 40 మూరలు.</w:t>
      </w:r>
    </w:p>
    <w:p/>
    <w:p>
      <w:r xmlns:w="http://schemas.openxmlformats.org/wordprocessingml/2006/main">
        <w:t xml:space="preserve">1. ఆరాధనా గృహాన్ని నిర్మించడం యొక్క ప్రాముఖ్యత</w:t>
      </w:r>
    </w:p>
    <w:p/>
    <w:p>
      <w:r xmlns:w="http://schemas.openxmlformats.org/wordprocessingml/2006/main">
        <w:t xml:space="preserve">2. ఆరాధనా గృహం: విశ్వాసం మరియు నిబద్ధతకు సంకేతం</w:t>
      </w:r>
    </w:p>
    <w:p/>
    <w:p>
      <w:r xmlns:w="http://schemas.openxmlformats.org/wordprocessingml/2006/main">
        <w:t xml:space="preserve">1. యెషయా 56:7 - "నా ఇల్లు అన్ని దేశాలకు ప్రార్థన మందిరం అని పిలువబడుతుంది."</w:t>
      </w:r>
    </w:p>
    <w:p/>
    <w:p>
      <w:r xmlns:w="http://schemas.openxmlformats.org/wordprocessingml/2006/main">
        <w:t xml:space="preserve">2. 1 క్రానికల్స్ 22:19 - "ఇప్పుడు మీ దేవుడైన ప్రభువును వెదకడానికి మీ హృదయాన్ని మరియు ఆత్మను అంకితం చేయండి."</w:t>
      </w:r>
    </w:p>
    <w:p/>
    <w:p>
      <w:r xmlns:w="http://schemas.openxmlformats.org/wordprocessingml/2006/main">
        <w:t xml:space="preserve">1 రాజులు 6:18 మరియు ఇంటిలోపల దేవదారు గుబ్బలు మరియు తెరిచిన పువ్వులతో చెక్కబడింది: అన్నీ దేవదారు; అక్కడ రాయి కనిపించలేదు.</w:t>
      </w:r>
    </w:p>
    <w:p/>
    <w:p>
      <w:r xmlns:w="http://schemas.openxmlformats.org/wordprocessingml/2006/main">
        <w:t xml:space="preserve">ప్రభువు ఇంటి దేవదారు గుబ్బలు మరియు తెరిచిన పువ్వులతో చెక్కబడి పూర్తిగా దేవదారుతో తయారు చేయబడింది మరియు రాయి కనిపించలేదు.</w:t>
      </w:r>
    </w:p>
    <w:p/>
    <w:p>
      <w:r xmlns:w="http://schemas.openxmlformats.org/wordprocessingml/2006/main">
        <w:t xml:space="preserve">1. హౌస్ ఆఫ్ ది లార్డ్ యొక్క అందం మరియు ఘనత</w:t>
      </w:r>
    </w:p>
    <w:p/>
    <w:p>
      <w:r xmlns:w="http://schemas.openxmlformats.org/wordprocessingml/2006/main">
        <w:t xml:space="preserve">2. హౌస్ ఆఫ్ ది లార్డ్ యొక్క ప్రత్యేకత</w:t>
      </w:r>
    </w:p>
    <w:p/>
    <w:p>
      <w:r xmlns:w="http://schemas.openxmlformats.org/wordprocessingml/2006/main">
        <w:t xml:space="preserve">1. 1 క్రానికల్స్ 28:19 - "ఇదంతా, డేవిడ్ చెప్పాడు, యెహోవా తన చేతితో ఈ నమూనా యొక్క అన్ని పనులను కూడా నాకు వ్రాతపూర్వకంగా అర్థం చేసుకున్నాడు."</w:t>
      </w:r>
    </w:p>
    <w:p/>
    <w:p>
      <w:r xmlns:w="http://schemas.openxmlformats.org/wordprocessingml/2006/main">
        <w:t xml:space="preserve">2. నిర్గమకాండము 25:9 - "నేను నీకు చూపించిన దాని ప్రకారం, గుడారం యొక్క నమూనా మరియు దాని అన్ని సాధనాల నమూనా ప్రకారం, మీరు దానిని తయారు చేయాలి."</w:t>
      </w:r>
    </w:p>
    <w:p/>
    <w:p>
      <w:r xmlns:w="http://schemas.openxmlformats.org/wordprocessingml/2006/main">
        <w:t xml:space="preserve">1 రాజులు 6:19 మరియు యెహోవా ఒడంబడిక మందసాన్ని అక్కడ ఉంచడానికి అతను ఇంటిలోపల దేవదూతను సిద్ధం చేశాడు.</w:t>
      </w:r>
    </w:p>
    <w:p/>
    <w:p>
      <w:r xmlns:w="http://schemas.openxmlformats.org/wordprocessingml/2006/main">
        <w:t xml:space="preserve">సొలొమోను ఆలయాన్ని నిర్మించి, యెహోవా ఒడంబడిక పెట్టె కోసం లోపలి గదిని సిద్ధం చేశాడు.</w:t>
      </w:r>
    </w:p>
    <w:p/>
    <w:p>
      <w:r xmlns:w="http://schemas.openxmlformats.org/wordprocessingml/2006/main">
        <w:t xml:space="preserve">1. ప్రభువు యొక్క పవిత్రత: ఒడంబడిక పెట్టె యొక్క ప్రాముఖ్యతను అర్థం చేసుకోవడం.</w:t>
      </w:r>
    </w:p>
    <w:p/>
    <w:p>
      <w:r xmlns:w="http://schemas.openxmlformats.org/wordprocessingml/2006/main">
        <w:t xml:space="preserve">2. దేవుని కోసం ఆలయాన్ని నిర్మించడం: అంకితం మరియు భక్తికి సోలమన్ యొక్క నమూనా.</w:t>
      </w:r>
    </w:p>
    <w:p/>
    <w:p>
      <w:r xmlns:w="http://schemas.openxmlformats.org/wordprocessingml/2006/main">
        <w:t xml:space="preserve">1. నిర్గమకాండము 25:10-22 - ఒడంబడిక పెట్టెను ఎలా తయారుచేయాలో దేవుడు మోషేకు బోధించాడు.</w:t>
      </w:r>
    </w:p>
    <w:p/>
    <w:p>
      <w:r xmlns:w="http://schemas.openxmlformats.org/wordprocessingml/2006/main">
        <w:t xml:space="preserve">2. 2 క్రానికల్స్ 6:1-11 - దేవాలయంపై దేవుని ఆశీర్వాదం కోసం సోలమన్ ప్రార్థించాడు.</w:t>
      </w:r>
    </w:p>
    <w:p/>
    <w:p>
      <w:r xmlns:w="http://schemas.openxmlformats.org/wordprocessingml/2006/main">
        <w:t xml:space="preserve">1 రాజులు 6:20 మరియు ముందరి భాగము ఇరువది మూరల పొడవును ఇరవై మూరల వెడల్పును ఇరవై మూరల ఎత్తును ఉండెను. మరియు దేవదారుతో చేసిన బలిపీఠాన్ని కప్పారు.</w:t>
      </w:r>
    </w:p>
    <w:p/>
    <w:p>
      <w:r xmlns:w="http://schemas.openxmlformats.org/wordprocessingml/2006/main">
        <w:t xml:space="preserve">సొలొమోను ఒక ఆలయాన్ని నిర్మించి దానిలోని బలిపీఠాన్ని స్వచ్ఛమైన బంగారంతో పొదిగించాడు.</w:t>
      </w:r>
    </w:p>
    <w:p/>
    <w:p>
      <w:r xmlns:w="http://schemas.openxmlformats.org/wordprocessingml/2006/main">
        <w:t xml:space="preserve">1. అందమైన మరియు పవిత్రమైన ప్రదేశంలో దేవుడిని పూజించడం యొక్క ప్రాముఖ్యత.</w:t>
      </w:r>
    </w:p>
    <w:p/>
    <w:p>
      <w:r xmlns:w="http://schemas.openxmlformats.org/wordprocessingml/2006/main">
        <w:t xml:space="preserve">2. దేవుణ్ణి గౌరవించడం మరియు మహిమపరచడంలో స్వచ్ఛమైన బంగారం యొక్క శక్తి.</w:t>
      </w:r>
    </w:p>
    <w:p/>
    <w:p>
      <w:r xmlns:w="http://schemas.openxmlformats.org/wordprocessingml/2006/main">
        <w:t xml:space="preserve">1. నిర్గమకాండము 25:17-22 - గుడారము మరియు దాని సామాగ్రి నిర్మించుటకు సూచనలు.</w:t>
      </w:r>
    </w:p>
    <w:p/>
    <w:p>
      <w:r xmlns:w="http://schemas.openxmlformats.org/wordprocessingml/2006/main">
        <w:t xml:space="preserve">2. కీర్తనలు 29:2 – ఆయన నామమునకు తగిన మహిమను ప్రభువుకు అర్పించుము; పవిత్రత యొక్క సౌందర్యంతో భగవంతుడిని ఆరాధించండి.</w:t>
      </w:r>
    </w:p>
    <w:p/>
    <w:p>
      <w:r xmlns:w="http://schemas.openxmlformats.org/wordprocessingml/2006/main">
        <w:t xml:space="preserve">1 రాజులు 6:21 కాబట్టి సొలొమోను ఇంటిని స్వచ్చమైన బంగారంతో పొదిగించాడు; మరియు అతను దానిని బంగారంతో పొదిగించాడు.</w:t>
      </w:r>
    </w:p>
    <w:p/>
    <w:p>
      <w:r xmlns:w="http://schemas.openxmlformats.org/wordprocessingml/2006/main">
        <w:t xml:space="preserve">సొలొమోను ఆలయాన్ని లోపల మరియు వెలుపల బంగారంతో అలంకరించాడు, ఒరాకిల్ ముందు బంగారు విభజనతో సహా.</w:t>
      </w:r>
    </w:p>
    <w:p/>
    <w:p>
      <w:r xmlns:w="http://schemas.openxmlformats.org/wordprocessingml/2006/main">
        <w:t xml:space="preserve">1. విశ్వాసం యొక్క అందం మరియు యేసులో మనల్ని మనం అలంకరించుకోవడం యొక్క విలువ.</w:t>
      </w:r>
    </w:p>
    <w:p/>
    <w:p>
      <w:r xmlns:w="http://schemas.openxmlformats.org/wordprocessingml/2006/main">
        <w:t xml:space="preserve">2. నిబద్ధత యొక్క ఖర్చు మరియు దేవుని ఆజ్ఞలను అనుసరించడం యొక్క ప్రాముఖ్యత.</w:t>
      </w:r>
    </w:p>
    <w:p/>
    <w:p>
      <w:r xmlns:w="http://schemas.openxmlformats.org/wordprocessingml/2006/main">
        <w:t xml:space="preserve">1. యెషయా 61:10, నేను యెహోవాయందు గొప్పగా సంతోషించుదును, నా ఆత్మ నా దేవునియందు సంతోషించును; ఎందుకంటే ఆయన నాకు రక్షణ వస్త్రాలు ధరించాడు, నీతి అనే వస్త్రాన్ని నాకు కప్పాడు.</w:t>
      </w:r>
    </w:p>
    <w:p/>
    <w:p>
      <w:r xmlns:w="http://schemas.openxmlformats.org/wordprocessingml/2006/main">
        <w:t xml:space="preserve">2. కీర్తనలు 96:9, యెహోవాను పవిత్రతతో ఆరాధించండి: భూమి అంతా ఆయన ముందు భయపడండి.</w:t>
      </w:r>
    </w:p>
    <w:p/>
    <w:p>
      <w:r xmlns:w="http://schemas.openxmlformats.org/wordprocessingml/2006/main">
        <w:t xml:space="preserve">1 రాజులు 6:22 మరియు అతను ఇంటిని పూర్తి చేసే వరకు అతను మొత్తం ఇంటిని బంగారంతో పొదిగించాడు;</w:t>
      </w:r>
    </w:p>
    <w:p/>
    <w:p>
      <w:r xmlns:w="http://schemas.openxmlformats.org/wordprocessingml/2006/main">
        <w:t xml:space="preserve">సొలొమోను మొత్తం ఆలయాన్ని మరియు బలిపీఠాన్ని బంగారంతో కప్పాడు.</w:t>
      </w:r>
    </w:p>
    <w:p/>
    <w:p>
      <w:r xmlns:w="http://schemas.openxmlformats.org/wordprocessingml/2006/main">
        <w:t xml:space="preserve">1. మన శ్రేష్ఠతను ఇవ్వడం యొక్క ప్రాముఖ్యత - 1 రాజులు 6:22</w:t>
      </w:r>
    </w:p>
    <w:p/>
    <w:p>
      <w:r xmlns:w="http://schemas.openxmlformats.org/wordprocessingml/2006/main">
        <w:t xml:space="preserve">2. ప్రభువు కొరకు ప్రకాశించుట - 1రాజులు 6:22</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నిర్గమకాండము 25:8 - మరియు వారు నన్ను పరిశుద్ధస్థలముగా చేయవలెను; నేను వారి మధ్య నివసిస్తాను.</w:t>
      </w:r>
    </w:p>
    <w:p/>
    <w:p>
      <w:r xmlns:w="http://schemas.openxmlformats.org/wordprocessingml/2006/main">
        <w:t xml:space="preserve">1 రాజులు 6:23 మరియు ఒరాకిల్ లోపల అతను ఒలీవ చెట్టుతో రెండు కెరూబులను చేసాడు, ఒక్కొక్కటి పది మూరల ఎత్తు.</w:t>
      </w:r>
    </w:p>
    <w:p/>
    <w:p>
      <w:r xmlns:w="http://schemas.openxmlformats.org/wordprocessingml/2006/main">
        <w:t xml:space="preserve">ఆలయంలోని ఒరాకిల్‌లో, ఒలీవ చెట్టుతో రెండు కెరూబులు తయారు చేయబడ్డాయి మరియు ఒక్కొక్కటి 10 మూరల ఎత్తులో ఉన్నాయి.</w:t>
      </w:r>
    </w:p>
    <w:p/>
    <w:p>
      <w:r xmlns:w="http://schemas.openxmlformats.org/wordprocessingml/2006/main">
        <w:t xml:space="preserve">1. దేవుని ఆలయ సౌందర్యం: సొలొమోను దేవాలయం యొక్క వైభవం దేవుని మహిమను ఎలా ప్రతిబింబిస్తుంది.</w:t>
      </w:r>
    </w:p>
    <w:p/>
    <w:p>
      <w:r xmlns:w="http://schemas.openxmlformats.org/wordprocessingml/2006/main">
        <w:t xml:space="preserve">2. చెరుబిమ్: బైబిల్‌లో ఈ రెక్కల జీవుల ప్రాముఖ్యతను అన్వేషించడం.</w:t>
      </w:r>
    </w:p>
    <w:p/>
    <w:p>
      <w:r xmlns:w="http://schemas.openxmlformats.org/wordprocessingml/2006/main">
        <w:t xml:space="preserve">1. యెహెజ్కేలు 10:1-22 - కెరూబుల వివరణ మరియు దైవిక సన్నిధిలో వాటి ప్రాముఖ్యత.</w:t>
      </w:r>
    </w:p>
    <w:p/>
    <w:p>
      <w:r xmlns:w="http://schemas.openxmlformats.org/wordprocessingml/2006/main">
        <w:t xml:space="preserve">2. 1 రాజులు 6:1-38 - సోలమన్ దేవాలయం మరియు అందులోని కెరూబుల వృత్తాంతం.</w:t>
      </w:r>
    </w:p>
    <w:p/>
    <w:p>
      <w:r xmlns:w="http://schemas.openxmlformats.org/wordprocessingml/2006/main">
        <w:t xml:space="preserve">1 రాజులు 6:24 మరియు కెరూబు యొక్క ఒక రెక్క ఐదు మూరలు మరియు కెరూబు యొక్క మరొక రెక్క ఐదు మూరలు: ఒక రెక్క చివరి భాగం నుండి మరొక రెక్క చివరి భాగం వరకు పది మూరలు.</w:t>
      </w:r>
    </w:p>
    <w:p/>
    <w:p>
      <w:r xmlns:w="http://schemas.openxmlformats.org/wordprocessingml/2006/main">
        <w:t xml:space="preserve">కెరూబుల రెక్కల పొడవు 10 మూరలు.</w:t>
      </w:r>
    </w:p>
    <w:p/>
    <w:p>
      <w:r xmlns:w="http://schemas.openxmlformats.org/wordprocessingml/2006/main">
        <w:t xml:space="preserve">1. దేవుని శక్తి అతని నైపుణ్యం ద్వారా తెలుస్తుంది.</w:t>
      </w:r>
    </w:p>
    <w:p/>
    <w:p>
      <w:r xmlns:w="http://schemas.openxmlformats.org/wordprocessingml/2006/main">
        <w:t xml:space="preserve">2. కెరూబులు ప్రభువు గొప్పతనానికి నిదర్శనం.</w:t>
      </w:r>
    </w:p>
    <w:p/>
    <w:p>
      <w:r xmlns:w="http://schemas.openxmlformats.org/wordprocessingml/2006/main">
        <w:t xml:space="preserve">1. ఆదికాండము 3:24 – కాబట్టి అతడు మనుష్యుని వెళ్లగొట్టెను; మరియు అతను ఈడెన్ తోటకి తూర్పున కెరూబిమ్‌లను ఉంచాడు, మరియు జీవిత వృక్షం యొక్క మార్గాన్ని కాపాడటానికి ప్రతి వైపు తిరిగే ఒక మండుతున్న కత్తిని ఉంచాడు.</w:t>
      </w:r>
    </w:p>
    <w:p/>
    <w:p>
      <w:r xmlns:w="http://schemas.openxmlformats.org/wordprocessingml/2006/main">
        <w:t xml:space="preserve">2. యెహెజ్కేలు 10:1-2 - అప్పుడు నేను చూడగా, కెరూబుల తలపైనున్న ఆకాశములో నీలమణి రాయివలె, సింహాసనము పోలినట్లు వాటిమీద కనబడెను. మరియు అతను నార బట్టలు వేసుకున్న వ్యక్తితో ఇలా అన్నాడు, "కెరూబుల క్రింద కూడా చక్రాల మధ్యలోకి వెళ్లి, కెరూబుల మధ్య నుండి అగ్ని బొగ్గుతో నీ చేతిని నింపి, వాటిని నగరం మీద చెదరగొట్టు."</w:t>
      </w:r>
    </w:p>
    <w:p/>
    <w:p>
      <w:r xmlns:w="http://schemas.openxmlformats.org/wordprocessingml/2006/main">
        <w:t xml:space="preserve">1 రాజులు 6:25 మరియు రెండవ కెరూబు పది మూరలు, రెండు కెరూబులు ఒకే కొలత మరియు ఒక పరిమాణంలో ఉన్నాయి.</w:t>
      </w:r>
    </w:p>
    <w:p/>
    <w:p>
      <w:r xmlns:w="http://schemas.openxmlformats.org/wordprocessingml/2006/main">
        <w:t xml:space="preserve">రెండు కెరూబులు సమాన పరిమాణం మరియు కొలత కలిగి ఉన్నాయి.</w:t>
      </w:r>
    </w:p>
    <w:p/>
    <w:p>
      <w:r xmlns:w="http://schemas.openxmlformats.org/wordprocessingml/2006/main">
        <w:t xml:space="preserve">1. సృష్టిలో దేవుని పరిపూర్ణత మరియు సమతుల్యత</w:t>
      </w:r>
    </w:p>
    <w:p/>
    <w:p>
      <w:r xmlns:w="http://schemas.openxmlformats.org/wordprocessingml/2006/main">
        <w:t xml:space="preserve">2. జీవితంలో ఐక్యత యొక్క ప్రాముఖ్యత</w:t>
      </w:r>
    </w:p>
    <w:p/>
    <w:p>
      <w:r xmlns:w="http://schemas.openxmlformats.org/wordprocessingml/2006/main">
        <w:t xml:space="preserve">1. యెషయా 40:25-26 - "అప్పుడు మీరు నన్ను ఎవరితో పోలుస్తారు, లేదా నేను సమానంగా ఉంటాను? పరిశుద్ధుడు అన్నాడు. మీ కన్నులను పైకి ఎత్తండి, వీటిని ఎవరు సృష్టించారో చూడండి. సంఖ్య: అతను తన శక్తి యొక్క గొప్పతనాన్ని బట్టి వారందరినీ పేర్లతో పిలుస్తాడు, ఎందుకంటే అతను శక్తిలో బలంగా ఉన్నాడు; ఒక్కడు కూడా ఓడిపోడు."</w:t>
      </w:r>
    </w:p>
    <w:p/>
    <w:p>
      <w:r xmlns:w="http://schemas.openxmlformats.org/wordprocessingml/2006/main">
        <w:t xml:space="preserve">2. ఎఫెసీయులకు 4:1-6 - "కాబట్టి, ప్రభువు యొక్క ఖైదీనైన నేను, మీరు పిలిచిన వృత్తికి తగినట్లుగా నడుచుకోవాలని, పూర్ణ వినయముతో మరియు సాత్వికముతో, దీర్ఘశాంతముతో, ప్రేమలో ఒకరినొకరు సహించుట; ఆత్మ యొక్క ఐక్యతను శాంతి బంధంలో ఉంచుకోండి.ఒకే శరీరం మరియు ఒక ఆత్మ ఉంది, మీ పిలుపును బట్టి మీరు ఒకే ఆశతో పిలువబడ్డారు; ఒక్క ప్రభువు, ఒకే విశ్వాసం, ఒకే బాప్టిజం, ఒకే దేవుడు మరియు అందరికీ తండ్రి. అన్నింటికంటే, మరియు అందరి ద్వారా మరియు మీ అందరిలో ఉంది."</w:t>
      </w:r>
    </w:p>
    <w:p/>
    <w:p>
      <w:r xmlns:w="http://schemas.openxmlformats.org/wordprocessingml/2006/main">
        <w:t xml:space="preserve">1 రాజులు 6:26 ఒక కెరూబు ఎత్తు పది మూరలు, అలాగే మరో కెరూబు ఎత్తు.</w:t>
      </w:r>
    </w:p>
    <w:p/>
    <w:p>
      <w:r xmlns:w="http://schemas.openxmlformats.org/wordprocessingml/2006/main">
        <w:t xml:space="preserve">రెండు కెరూబుల ఎత్తు పది మూరలు.</w:t>
      </w:r>
    </w:p>
    <w:p/>
    <w:p>
      <w:r xmlns:w="http://schemas.openxmlformats.org/wordprocessingml/2006/main">
        <w:t xml:space="preserve">1. మన జీవితాలు విశ్వాసం అనే ఉమ్మడి పునాదిపై నిర్మించబడాలి.</w:t>
      </w:r>
    </w:p>
    <w:p/>
    <w:p>
      <w:r xmlns:w="http://schemas.openxmlformats.org/wordprocessingml/2006/main">
        <w:t xml:space="preserve">2. దేవుని దృష్టిలో మనమందరం సమానమని చూడటం ద్వారా అందాన్ని మెచ్చుకోవడం నేర్చుకోవచ్చు.</w:t>
      </w:r>
    </w:p>
    <w:p/>
    <w:p>
      <w:r xmlns:w="http://schemas.openxmlformats.org/wordprocessingml/2006/main">
        <w:t xml:space="preserve">1. ఎఫెసీయులు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కీర్తన 133:1 - "ఇదిగో, సహోదరులు ఐక్యంగా నివసించినప్పుడు ఎంత మంచిది మరియు ఆహ్లాదకరంగా ఉంటుంది!"</w:t>
      </w:r>
    </w:p>
    <w:p/>
    <w:p>
      <w:r xmlns:w="http://schemas.openxmlformats.org/wordprocessingml/2006/main">
        <w:t xml:space="preserve">1 రాజులు 6:27 మరియు అతను లోపలి ఇంటిలో కెరూబులను ఉంచాడు: మరియు వారు కెరూబుల రెక్కలను చాచారు, తద్వారా ఒక రెక్క ఒక గోడను తాకింది, మరియు మరొక కెరూబు రెక్క ఇతర గోడను తాకింది. మరియు వాటి రెక్కలు ఇంటి మధ్యలో ఒకదానికొకటి తాకాయి.</w:t>
      </w:r>
    </w:p>
    <w:p/>
    <w:p>
      <w:r xmlns:w="http://schemas.openxmlformats.org/wordprocessingml/2006/main">
        <w:t xml:space="preserve">రెండు కెరూబుల రెక్కలు ఇంటి లోపలి భాగంలో విస్తరించి ఉన్నాయి, తద్వారా ఒకదాని రెక్కలు ఒక గోడను తాకాయి, మరియు మరొకటి రెక్కలు ఇతర గోడను తాకి, ఇంటి మధ్యలో ఒక శిలువను సృష్టించాయి.</w:t>
      </w:r>
    </w:p>
    <w:p/>
    <w:p>
      <w:r xmlns:w="http://schemas.openxmlformats.org/wordprocessingml/2006/main">
        <w:t xml:space="preserve">1. దేవుని గృహంలో సిలువ ప్రాముఖ్యత</w:t>
      </w:r>
    </w:p>
    <w:p/>
    <w:p>
      <w:r xmlns:w="http://schemas.openxmlformats.org/wordprocessingml/2006/main">
        <w:t xml:space="preserve">2. చెరుబిమ్ యొక్క ప్రతీకాత్మకతను అర్థం చేసుకోవడం</w:t>
      </w:r>
    </w:p>
    <w:p/>
    <w:p>
      <w:r xmlns:w="http://schemas.openxmlformats.org/wordprocessingml/2006/main">
        <w:t xml:space="preserve">1. ఎఫెసీయులకు 2:14-16 - మనమిద్దర్నీ ఒక్కటిగా చేసి, శత్రుత్వం అనే విభజన గోడను తన శరీరంలో పగలగొట్టిన ఆయనే మన శాంతి.</w:t>
      </w:r>
    </w:p>
    <w:p/>
    <w:p>
      <w:r xmlns:w="http://schemas.openxmlformats.org/wordprocessingml/2006/main">
        <w:t xml:space="preserve">2. నిర్గమకాండము 25:18-20 - మరియు నీవు రెండు బంగారు కెరూబులను చేయవలెను, వాటిని కొట్టిన పనితో, కరుణాపీఠము యొక్క రెండు చివరలలో చేయవలెను.</w:t>
      </w:r>
    </w:p>
    <w:p/>
    <w:p>
      <w:r xmlns:w="http://schemas.openxmlformats.org/wordprocessingml/2006/main">
        <w:t xml:space="preserve">1 రాజులు 6:28 మరియు కెరూబులను బంగారంతో పొదిగించాడు.</w:t>
      </w:r>
    </w:p>
    <w:p/>
    <w:p>
      <w:r xmlns:w="http://schemas.openxmlformats.org/wordprocessingml/2006/main">
        <w:t xml:space="preserve">సొలొమోను ప్రభువు కోసం ఒక ఆలయాన్ని నిర్మించాడు మరియు దానిని కెరూబుల శిల్పాలతో అలంకరించాడు, దానిని బంగారంతో పొదిగించాడు.</w:t>
      </w:r>
    </w:p>
    <w:p/>
    <w:p>
      <w:r xmlns:w="http://schemas.openxmlformats.org/wordprocessingml/2006/main">
        <w:t xml:space="preserve">1. ప్రభువు కోసం మీ ఉత్తమ పాదాలను ముందుకు ఉంచడం యొక్క ప్రాముఖ్యత</w:t>
      </w:r>
    </w:p>
    <w:p/>
    <w:p>
      <w:r xmlns:w="http://schemas.openxmlformats.org/wordprocessingml/2006/main">
        <w:t xml:space="preserve">2. నమ్మకమైన సేవకు ఒక ఉదాహరణ: సోలమన్ ఆలయ భవనం</w:t>
      </w:r>
    </w:p>
    <w:p/>
    <w:p>
      <w:r xmlns:w="http://schemas.openxmlformats.org/wordprocessingml/2006/main">
        <w:t xml:space="preserve">1. నిర్గమకాండము 25:18-20 - మరియు మీరు రెండు బంగారు కెరూబులను తయారు చేయాలి, వాటిని కొట్టిన పనితో, కరుణాపీఠం యొక్క రెండు చివరలలో చేయాలి.</w:t>
      </w:r>
    </w:p>
    <w:p/>
    <w:p>
      <w:r xmlns:w="http://schemas.openxmlformats.org/wordprocessingml/2006/main">
        <w:t xml:space="preserve">19 మరియు ఒక కెరూబును ఒక చివరను, మరొక కెరూబును మరొక చివరను చేయండి;</w:t>
      </w:r>
    </w:p>
    <w:p/>
    <w:p>
      <w:r xmlns:w="http://schemas.openxmlformats.org/wordprocessingml/2006/main">
        <w:t xml:space="preserve">20 మరియు కెరూబులు తమ రెక్కలను ఎత్తుగా చాచి, తమ రెక్కలతో కరుణాపీఠాన్ని కప్పి, వాటి ముఖాలు ఒకదానికొకటి చూసుకోవాలి. కరుణాపీఠం వైపు కెరూబుల ముఖాలు ఉండాలి.</w:t>
      </w:r>
    </w:p>
    <w:p/>
    <w:p>
      <w:r xmlns:w="http://schemas.openxmlformats.org/wordprocessingml/2006/main">
        <w:t xml:space="preserve">2. కీర్తనలు 127:1 – యెహోవా ఇంటిని కట్టకపోతే, దానిని కట్టే వారు వృధాగా ప్రయాసపడతారు: యెహోవా పట్టణాన్ని కాపాడకపోతే, కావలివాడు మేల్కొంటాడు, కానీ వ్యర్థం.</w:t>
      </w:r>
    </w:p>
    <w:p/>
    <w:p>
      <w:r xmlns:w="http://schemas.openxmlformats.org/wordprocessingml/2006/main">
        <w:t xml:space="preserve">1 రాజులు 6:29 మరియు అతను ఇంటి గోడలన్నిటిని కెరూబులు మరియు తాటి చెట్ల బొమ్మలు మరియు తెరిచిన పువ్వులతో లోపల మరియు వెలుపల చెక్కాడు.</w:t>
      </w:r>
    </w:p>
    <w:p/>
    <w:p>
      <w:r xmlns:w="http://schemas.openxmlformats.org/wordprocessingml/2006/main">
        <w:t xml:space="preserve">సోలమన్ రాజు నిర్మించిన ఇంటి గోడలు కెరూబిమ్‌లు, తాటి చెట్లు మరియు లోపల మరియు వెలుపల తెరిచిన పువ్వులతో అలంకరించబడ్డాయి.</w:t>
      </w:r>
    </w:p>
    <w:p/>
    <w:p>
      <w:r xmlns:w="http://schemas.openxmlformats.org/wordprocessingml/2006/main">
        <w:t xml:space="preserve">1. మనం చేసే ప్రతి పనిలో దేవుని అందం మరియు మహిమ ఎలా కనిపిస్తుంది.</w:t>
      </w:r>
    </w:p>
    <w:p/>
    <w:p>
      <w:r xmlns:w="http://schemas.openxmlformats.org/wordprocessingml/2006/main">
        <w:t xml:space="preserve">2. మన పని ద్వారా మన జీవితంలో దేవుణ్ణి గౌరవించడం యొక్క ప్రాముఖ్యత.</w:t>
      </w:r>
    </w:p>
    <w:p/>
    <w:p>
      <w:r xmlns:w="http://schemas.openxmlformats.org/wordprocessingml/2006/main">
        <w:t xml:space="preserve">1. కీర్తనలు 27:4 - నేను ప్రభువును ఒక్కటి అడిగాను, అది నేను వెతుకుతాను: నేను నా జీవితంలోని అన్ని రోజులు ప్రభువు మందిరంలో నివసించడానికి, ప్రభువు సౌందర్యాన్ని చూచి విచారించటానికి. అతని గుడిలో.</w:t>
      </w:r>
    </w:p>
    <w:p/>
    <w:p>
      <w:r xmlns:w="http://schemas.openxmlformats.org/wordprocessingml/2006/main">
        <w:t xml:space="preserve">2. కీర్తనలు 19:1 – ఆకాశము దేవుని మహిమను ప్రకటించును, పైనున్న ఆకాశము ఆయన చేతిపనిని ప్రకటించును.</w:t>
      </w:r>
    </w:p>
    <w:p/>
    <w:p>
      <w:r xmlns:w="http://schemas.openxmlformats.org/wordprocessingml/2006/main">
        <w:t xml:space="preserve">1 రాజులు 6:30 మరియు అతను ఇంటిలోపల మరియు వెలుపల బంగారంతో పొదిగించాడు.</w:t>
      </w:r>
    </w:p>
    <w:p/>
    <w:p>
      <w:r xmlns:w="http://schemas.openxmlformats.org/wordprocessingml/2006/main">
        <w:t xml:space="preserve">సొలొమోను కట్టిన ఆలయ నేల లోపలా బయటా బంగారంతో కప్పబడి ఉంది.</w:t>
      </w:r>
    </w:p>
    <w:p/>
    <w:p>
      <w:r xmlns:w="http://schemas.openxmlformats.org/wordprocessingml/2006/main">
        <w:t xml:space="preserve">1. దేవుని ఇంటి మహిమాన్వితమైన అందం: ఆయన మహిమను ప్రతిబింబించే పూజా స్థలాన్ని మనం ఎలా సృష్టించగలం</w:t>
      </w:r>
    </w:p>
    <w:p/>
    <w:p>
      <w:r xmlns:w="http://schemas.openxmlformats.org/wordprocessingml/2006/main">
        <w:t xml:space="preserve">2. సమర్పణ ఖర్చు: దేవునికి నిబద్ధతతో మనం ఏమి వదులుకోవడానికి సిద్ధంగా ఉన్నాము?</w:t>
      </w:r>
    </w:p>
    <w:p/>
    <w:p>
      <w:r xmlns:w="http://schemas.openxmlformats.org/wordprocessingml/2006/main">
        <w:t xml:space="preserve">1. నిర్గమకాండము 39:3-4 - మరియు వారు బంగారాన్ని సన్నని పలకలుగా కొట్టి, దానిని తీగలుగా కత్తిరించి, నీలం, ఊదా, ఎరుపు, మరియు సన్నని నారతో, చాకచక్యంగా పనిచేశారు. పని.</w:t>
      </w:r>
    </w:p>
    <w:p/>
    <w:p>
      <w:r xmlns:w="http://schemas.openxmlformats.org/wordprocessingml/2006/main">
        <w:t xml:space="preserve">2. 2 దినవృత్తాంతములు 3:3-4 - ఇప్పుడు దేవుని మందిరమును కట్టుటకు సొలొమోనుకు ఉపదేశింపబడిన విషయాలు ఇవి. మొదటి కొలత తర్వాత మూరల పొడవు అరవై మూరలు, వెడల్పు ఇరవై మూరలు.</w:t>
      </w:r>
    </w:p>
    <w:p/>
    <w:p>
      <w:r xmlns:w="http://schemas.openxmlformats.org/wordprocessingml/2006/main">
        <w:t xml:space="preserve">1 రాజులు 6:31 మరియు ఒరాకిల్ ప్రవేశానికి ఒలీవ చెట్టుతో తలుపులు చేసాడు;</w:t>
      </w:r>
    </w:p>
    <w:p/>
    <w:p>
      <w:r xmlns:w="http://schemas.openxmlformats.org/wordprocessingml/2006/main">
        <w:t xml:space="preserve">సొలొమోను ప్రభువు కోసం ఒక ఆలయాన్ని నిర్మించాడు మరియు ఒలీవ చెక్క తలుపులతో ఒక ప్రత్యేక ప్రవేశాన్ని చేర్చాడు.</w:t>
      </w:r>
    </w:p>
    <w:p/>
    <w:p>
      <w:r xmlns:w="http://schemas.openxmlformats.org/wordprocessingml/2006/main">
        <w:t xml:space="preserve">1. ఆలయం యొక్క ప్రాముఖ్యత: సోలమన్ ఆలయం తన ప్రజల కోసం దేవుని ప్రణాళికను ఎలా వెల్లడిస్తుంది</w:t>
      </w:r>
    </w:p>
    <w:p/>
    <w:p>
      <w:r xmlns:w="http://schemas.openxmlformats.org/wordprocessingml/2006/main">
        <w:t xml:space="preserve">2. ఆరాధన యొక్క ప్రాముఖ్యత: ఆలయం యొక్క ఆధ్యాత్మిక ప్రాముఖ్యతను అర్థం చేసుకోవడం</w:t>
      </w:r>
    </w:p>
    <w:p/>
    <w:p>
      <w:r xmlns:w="http://schemas.openxmlformats.org/wordprocessingml/2006/main">
        <w:t xml:space="preserve">1. 1 రాజులు 6:31 - మరియు ఒరాకిల్‌లోకి ప్రవేశించడానికి అతను ఒలీవ చెట్టుతో తలుపులు చేసాడు: లింటెల్ మరియు సైడ్ పోస్ట్‌లు గోడలో ఐదవ భాగం.</w:t>
      </w:r>
    </w:p>
    <w:p/>
    <w:p>
      <w:r xmlns:w="http://schemas.openxmlformats.org/wordprocessingml/2006/main">
        <w:t xml:space="preserve">2. యెహెజ్కేలు 47:12 - మరియు నది ఒడ్డున, ఈ వైపున మరియు ఆ వైపున, మాంసం కోసం చెట్లన్నీ పెరుగుతాయి, వాటి ఆకు వాడిపోదు, దాని ఫలాలు తినవు, అది కొత్తది పుట్టిస్తుంది. అతని నెలల ప్రకారం ఫలాలు, ఎందుకంటే వారు పవిత్ర స్థలం నుండి నీటిని విడుదల చేశారు: మరియు దాని ఫలం మాంసం కోసం మరియు దాని ఆకు ఔషధం కోసం ఉండాలి.</w:t>
      </w:r>
    </w:p>
    <w:p/>
    <w:p>
      <w:r xmlns:w="http://schemas.openxmlformats.org/wordprocessingml/2006/main">
        <w:t xml:space="preserve">1 రాజులు 6:32 రెండు తలుపులు కూడా ఒలీవ చెట్టు; మరియు అతను వాటిపై కెరూబులు మరియు ఖర్జూరపు చెట్లు మరియు తెరిచిన పువ్వుల శిల్పాలను చెక్కాడు మరియు వాటిని బంగారంతో పొదిగించాడు మరియు కెరూబులపై మరియు తాటి చెట్లపై బంగారాన్ని విస్తరించాడు.</w:t>
      </w:r>
    </w:p>
    <w:p/>
    <w:p>
      <w:r xmlns:w="http://schemas.openxmlformats.org/wordprocessingml/2006/main">
        <w:t xml:space="preserve">కెరూబిమ్‌లు, తాటి చెట్లు మరియు తెరిచిన పూలతో చెక్కబడిన ఆలివ్ చెట్టుతో చేసిన రెండు తలుపులను ఈ ప్రకరణం వివరిస్తుంది మరియు బంగారంతో కప్పబడి ఉంటుంది.</w:t>
      </w:r>
    </w:p>
    <w:p/>
    <w:p>
      <w:r xmlns:w="http://schemas.openxmlformats.org/wordprocessingml/2006/main">
        <w:t xml:space="preserve">1. "సృష్టి యొక్క అందం: దేవుని కళాత్మకత యొక్క ప్రాముఖ్యత"</w:t>
      </w:r>
    </w:p>
    <w:p/>
    <w:p>
      <w:r xmlns:w="http://schemas.openxmlformats.org/wordprocessingml/2006/main">
        <w:t xml:space="preserve">2. "దేవుని విషయాలలో పెట్టుబడి పెట్టడం యొక్క ప్రాముఖ్యత"</w:t>
      </w:r>
    </w:p>
    <w:p/>
    <w:p>
      <w:r xmlns:w="http://schemas.openxmlformats.org/wordprocessingml/2006/main">
        <w:t xml:space="preserve">1. కీర్తనలు 19:1 "ఆకాశము దేవుని మహిమను ప్రచురపరచుచున్నది, ఆకాశము ఆయన చేతిపనిని తెలియపరచును."</w:t>
      </w:r>
    </w:p>
    <w:p/>
    <w:p>
      <w:r xmlns:w="http://schemas.openxmlformats.org/wordprocessingml/2006/main">
        <w:t xml:space="preserve">2. కీర్తన 104:1-2 "నా ప్రాణమా, ప్రభువును స్తుతించుము. ఓ ప్రభువా, నా దేవా, నీవు చాలా గొప్పవాడవు; నీవు ఘనత మరియు మహిమను ధరించియున్నావు. వస్త్రముతో కాంతితో నిన్ను కప్పుకొనువాడు: ఆకాశమును విస్తరించువాడు తెర లాగా."</w:t>
      </w:r>
    </w:p>
    <w:p/>
    <w:p>
      <w:r xmlns:w="http://schemas.openxmlformats.org/wordprocessingml/2006/main">
        <w:t xml:space="preserve">1రాజులు 6:33 ఆలాగు ఆలయ ద్వారమునకు గోడలో నాల్గవ భాగమైన ఒలీవ చెట్టుతో స్తంభములను చేయెను.</w:t>
      </w:r>
    </w:p>
    <w:p/>
    <w:p>
      <w:r xmlns:w="http://schemas.openxmlformats.org/wordprocessingml/2006/main">
        <w:t xml:space="preserve">సొలొమోను రాజు ఆలయ తలుపును ఒలీవ చెట్ల స్తంభాలతో నిర్మించాడు, గోడలో నాలుగింట ఒక వంతు తీసుకున్నాడు.</w:t>
      </w:r>
    </w:p>
    <w:p/>
    <w:p>
      <w:r xmlns:w="http://schemas.openxmlformats.org/wordprocessingml/2006/main">
        <w:t xml:space="preserve">1. దేవుని ఇల్లు శాశ్వతమైన వస్తువులతో నిర్మించబడాలి</w:t>
      </w:r>
    </w:p>
    <w:p/>
    <w:p>
      <w:r xmlns:w="http://schemas.openxmlformats.org/wordprocessingml/2006/main">
        <w:t xml:space="preserve">2. మా వనరులతో జాగ్రత్తగా ఉండటం యొక్క ప్రాముఖ్యత</w:t>
      </w:r>
    </w:p>
    <w:p/>
    <w:p>
      <w:r xmlns:w="http://schemas.openxmlformats.org/wordprocessingml/2006/main">
        <w:t xml:space="preserve">1. 1 రాజులు 6:33</w:t>
      </w:r>
    </w:p>
    <w:p/>
    <w:p>
      <w:r xmlns:w="http://schemas.openxmlformats.org/wordprocessingml/2006/main">
        <w:t xml:space="preserve">2. 1 కొరింథీయులు 3:10-15 - "నాకు ఇచ్చిన దేవుని దయ ప్రకారం, నైపుణ్యం కలిగిన మాస్టర్ బిల్డర్ లాగా నేను పునాది వేశాను, మరొకరు దానిపై నిర్మిస్తున్నారు. ప్రతి ఒక్కరూ దానిపై ఎలా నిర్మించాలో జాగ్రత్తగా ఉండాలి, ఎందుకంటే వేయబడినది తప్ప మరొక పునాదిని ఎవరూ వేయలేరు, అది యేసుక్రీస్తు.</w:t>
      </w:r>
    </w:p>
    <w:p/>
    <w:p>
      <w:r xmlns:w="http://schemas.openxmlformats.org/wordprocessingml/2006/main">
        <w:t xml:space="preserve">1 రాజులు 6:34 మరియు రెండు తలుపులు ఫిర్ చెట్టు: ఒక తలుపు యొక్క రెండు ఆకులు మడత, మరియు ఇతర తలుపు యొక్క రెండు ఆకులు మడత.</w:t>
      </w:r>
    </w:p>
    <w:p/>
    <w:p>
      <w:r xmlns:w="http://schemas.openxmlformats.org/wordprocessingml/2006/main">
        <w:t xml:space="preserve">ప్రభువు ఆలయ తలుపులు ఫిర్ చెట్టుతో చేయబడ్డాయి మరియు ప్రతి తలుపుకు మడతపెట్టగల రెండు ఆకులు ఉన్నాయి.</w:t>
      </w:r>
    </w:p>
    <w:p/>
    <w:p>
      <w:r xmlns:w="http://schemas.openxmlformats.org/wordprocessingml/2006/main">
        <w:t xml:space="preserve">1. దేవుని ఆలయాన్ని చూడటం: ప్రభువు యొక్క అచంచలమైన మహిమపై ప్రతిబింబం</w:t>
      </w:r>
    </w:p>
    <w:p/>
    <w:p>
      <w:r xmlns:w="http://schemas.openxmlformats.org/wordprocessingml/2006/main">
        <w:t xml:space="preserve">2. విశ్వాసం యొక్క తలుపులు: దేవుని సహాయంతో జీవితంలో నడవడం నేర్చుకోవడం</w:t>
      </w:r>
    </w:p>
    <w:p/>
    <w:p>
      <w:r xmlns:w="http://schemas.openxmlformats.org/wordprocessingml/2006/main">
        <w:t xml:space="preserve">1. 2 కొరింథీయులు 3:7-18 - ప్రభువు యొక్క తరగని మహిమ</w:t>
      </w:r>
    </w:p>
    <w:p/>
    <w:p>
      <w:r xmlns:w="http://schemas.openxmlformats.org/wordprocessingml/2006/main">
        <w:t xml:space="preserve">2. ఎఫెసీయులు 2:18-22 - దేవుని సహాయంతో జీవితంలో నడవడం</w:t>
      </w:r>
    </w:p>
    <w:p/>
    <w:p>
      <w:r xmlns:w="http://schemas.openxmlformats.org/wordprocessingml/2006/main">
        <w:t xml:space="preserve">1 రాజులు 6:35 మరియు అతను దాని మీద కెరూబులను, ఖర్జూరపు చెట్లను మరియు వికసించిన పువ్వులను చెక్కాడు మరియు చెక్కిన పని మీద బంగారంతో వాటిని కప్పాడు.</w:t>
      </w:r>
    </w:p>
    <w:p/>
    <w:p>
      <w:r xmlns:w="http://schemas.openxmlformats.org/wordprocessingml/2006/main">
        <w:t xml:space="preserve">ఈ ప్రకరణము కెరూబులు, తాటి చెట్లు మరియు తెరిచిన పువ్వుల బంగారు పూతతో చెక్కబడిన సొలొమోను ఆలయ అలంకరణను వివరిస్తుంది.</w:t>
      </w:r>
    </w:p>
    <w:p/>
    <w:p>
      <w:r xmlns:w="http://schemas.openxmlformats.org/wordprocessingml/2006/main">
        <w:t xml:space="preserve">1. అంకితభావం యొక్క అందం: భగవంతుడిని ఆరాధించడానికి మన ఉత్తమ ప్రయత్నాలు ఎలా అవసరం</w:t>
      </w:r>
    </w:p>
    <w:p/>
    <w:p>
      <w:r xmlns:w="http://schemas.openxmlformats.org/wordprocessingml/2006/main">
        <w:t xml:space="preserve">2. అలంకారం యొక్క ప్రాముఖ్యత: మన అలంకరణలు మన భక్తిని ఎలా ప్రతిబింబిస్తాయి</w:t>
      </w:r>
    </w:p>
    <w:p/>
    <w:p>
      <w:r xmlns:w="http://schemas.openxmlformats.org/wordprocessingml/2006/main">
        <w:t xml:space="preserve">1. నిర్గమకాండము 25:18-20 మరియు నీవు రెండు బంగారు కెరూబులను చేయవలెను, వాటిని కొట్టిన పనితో, కరుణాపీఠము యొక్క రెండు చివరలలో చేయవలెను.</w:t>
      </w:r>
    </w:p>
    <w:p/>
    <w:p>
      <w:r xmlns:w="http://schemas.openxmlformats.org/wordprocessingml/2006/main">
        <w:t xml:space="preserve">2. కీర్తనలు 92:12-13 నీతిమంతుడు ఖర్జూర చెట్టువలె వర్ధిల్లును లెబానోనులో దేవదారు వృక్షమువలె ఎదుగును.</w:t>
      </w:r>
    </w:p>
    <w:p/>
    <w:p>
      <w:r xmlns:w="http://schemas.openxmlformats.org/wordprocessingml/2006/main">
        <w:t xml:space="preserve">1 రాజులు 6:36 మరియు అతను మూడు వరుసల చెక్కిన రాళ్లతో మరియు దేవదారు దూలాలతో లోపలి ఆవరణను నిర్మించాడు.</w:t>
      </w:r>
    </w:p>
    <w:p/>
    <w:p>
      <w:r xmlns:w="http://schemas.openxmlformats.org/wordprocessingml/2006/main">
        <w:t xml:space="preserve">సొలొమోను ఆలయ లోపలి ఆవరణను చెక్కిన రాతితో, దేవదారు దూలాలతో నిర్మించాడు.</w:t>
      </w:r>
    </w:p>
    <w:p/>
    <w:p>
      <w:r xmlns:w="http://schemas.openxmlformats.org/wordprocessingml/2006/main">
        <w:t xml:space="preserve">1. "దేవుని ఇంటి బలం"</w:t>
      </w:r>
    </w:p>
    <w:p/>
    <w:p>
      <w:r xmlns:w="http://schemas.openxmlformats.org/wordprocessingml/2006/main">
        <w:t xml:space="preserve">2. "ఆలయ సౌందర్యం"</w:t>
      </w:r>
    </w:p>
    <w:p/>
    <w:p>
      <w:r xmlns:w="http://schemas.openxmlformats.org/wordprocessingml/2006/main">
        <w:t xml:space="preserve">1. 1 దినవృత్తాంతములు 28:11-12 - అప్పుడు దావీదు తన కుమారుడైన సొలొమోనుకు దేవాలయపు పోర్టికో, దాని భవనాలు, దాని స్టోర్ రూములు, దాని పైభాగాలు, లోపలి గదులు మరియు ప్రాయశ్చిత్త స్థలానికి సంబంధించిన ప్రణాళికలను ఇచ్చాడు.</w:t>
      </w:r>
    </w:p>
    <w:p/>
    <w:p>
      <w:r xmlns:w="http://schemas.openxmlformats.org/wordprocessingml/2006/main">
        <w:t xml:space="preserve">12 యెహోవా మందిరంలోని ఆవరణల కోసం, చుట్టుపక్కల ఉన్న గదులన్నింటి కోసం, దేవుని మందిరంలోని ఖజానాల కోసం, ప్రతిష్ఠించిన వస్తువుల కోసం తన మనస్సులో ఉంచుకున్న అన్ని ప్రణాళికలను అతడు అతనికి ఇచ్చాడు.</w:t>
      </w:r>
    </w:p>
    <w:p/>
    <w:p>
      <w:r xmlns:w="http://schemas.openxmlformats.org/wordprocessingml/2006/main">
        <w:t xml:space="preserve">2. కీర్తనలు 127:1 - ప్రభువు ఇల్లు కట్టకపోతే, కట్టేవారు వృధాగా శ్రమిస్తారు.</w:t>
      </w:r>
    </w:p>
    <w:p/>
    <w:p>
      <w:r xmlns:w="http://schemas.openxmlformats.org/wordprocessingml/2006/main">
        <w:t xml:space="preserve">1 రాజులు 6:37 నాల్గవ సంవత్సరంలో, జిఫ్ నెలలో యెహోవా మందిరానికి పునాది వేయబడింది.</w:t>
      </w:r>
    </w:p>
    <w:p/>
    <w:p>
      <w:r xmlns:w="http://schemas.openxmlformats.org/wordprocessingml/2006/main">
        <w:t xml:space="preserve">నాల్గవ సంవత్సరం జిఫ్ నెలలో ప్రభువు మందిరానికి పునాది వేయబడింది.</w:t>
      </w:r>
    </w:p>
    <w:p/>
    <w:p>
      <w:r xmlns:w="http://schemas.openxmlformats.org/wordprocessingml/2006/main">
        <w:t xml:space="preserve">1. లార్డ్స్ హౌస్: దేవుని పట్ల మన నిబద్ధతకు చిహ్నం</w:t>
      </w:r>
    </w:p>
    <w:p/>
    <w:p>
      <w:r xmlns:w="http://schemas.openxmlformats.org/wordprocessingml/2006/main">
        <w:t xml:space="preserve">2. నమ్మకమైన నెరవేర్పు యొక్క శక్తి</w:t>
      </w:r>
    </w:p>
    <w:p/>
    <w:p>
      <w:r xmlns:w="http://schemas.openxmlformats.org/wordprocessingml/2006/main">
        <w:t xml:space="preserve">1. ప్రసంగి 3:1 - "ప్రతి వస్తువుకు ఒక కాలము కలదు, మరియు ఆకాశము క్రింద ప్రతి పనికి ఒక సమయము కలదు"</w:t>
      </w:r>
    </w:p>
    <w:p/>
    <w:p>
      <w:r xmlns:w="http://schemas.openxmlformats.org/wordprocessingml/2006/main">
        <w:t xml:space="preserve">2. కీర్తనలు 127:1 - "ప్రభువు ఇంటిని కట్టడము తప్ప, దానిని కట్టుటకు వారు శ్రమపడుట వృధా: ప్రభువు పట్టణమును కాపాడుట తప్ప, కాపలాదారుడు మేల్కొంటాడు కానీ వ్యర్థమే."</w:t>
      </w:r>
    </w:p>
    <w:p/>
    <w:p>
      <w:r xmlns:w="http://schemas.openxmlformats.org/wordprocessingml/2006/main">
        <w:t xml:space="preserve">1 రాజులు 6:38 మరియు పదకొండవ సంవత్సరం, ఎనిమిదవ నెల అయిన బుల్ నెలలో, ఇల్లు దాని అన్ని భాగాలలో మరియు దాని యొక్క అన్ని పద్ధతి ప్రకారం పూర్తి చేయబడింది. కాబట్టి అతను దానిని నిర్మించడంలో ఏడేళ్లు ఉన్నాడు.</w:t>
      </w:r>
    </w:p>
    <w:p/>
    <w:p>
      <w:r xmlns:w="http://schemas.openxmlformats.org/wordprocessingml/2006/main">
        <w:t xml:space="preserve">1 రాజులు 6:38లో ఆలయ నిర్మాణం పూర్తి కావడానికి ఏడు సంవత్సరాలు పట్టింది.</w:t>
      </w:r>
    </w:p>
    <w:p/>
    <w:p>
      <w:r xmlns:w="http://schemas.openxmlformats.org/wordprocessingml/2006/main">
        <w:t xml:space="preserve">1. దేవుని సమయం: సహనం మరియు ప్రభువుపై నమ్మకం</w:t>
      </w:r>
    </w:p>
    <w:p/>
    <w:p>
      <w:r xmlns:w="http://schemas.openxmlformats.org/wordprocessingml/2006/main">
        <w:t xml:space="preserve">2. పట్టుదల యొక్క శక్తి: ఆలయ భవనంపై ఒక అధ్యయనం</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1 రాజులు 7వ అధ్యాయం సోలమన్ రాజభవనం మరియు ఇతర ప్రముఖ నిర్మాణాల నిర్మాణాన్ని, అలాగే అతని పాలనలో నైపుణ్యం కలిగిన కళాకారుల పనిని వివరిస్తుంది.</w:t>
      </w:r>
    </w:p>
    <w:p/>
    <w:p>
      <w:r xmlns:w="http://schemas.openxmlformats.org/wordprocessingml/2006/main">
        <w:t xml:space="preserve">1వ పేరా: సోలమన్ రాజభవన నిర్మాణాన్ని వివరించడం ద్వారా అధ్యాయం ప్రారంభమవుతుంది. ఇది పూర్తి చేయడానికి పదమూడు సంవత్సరాలు పట్టిందని మరియు లెబనాన్ నుండి దేవదారుతో నిర్మించబడిందని ఇది పేర్కొంది. రాజభవనం వివిధ మందిరాలు మరియు ఏనుగు దంతముతో తయారు చేయబడిన విస్తృతమైన సింహాసనముతో కూడిన ఒక గొప్ప రూపకల్పనను కలిగి ఉంది (1 రాజులు 7:1-12).</w:t>
      </w:r>
    </w:p>
    <w:p/>
    <w:p>
      <w:r xmlns:w="http://schemas.openxmlformats.org/wordprocessingml/2006/main">
        <w:t xml:space="preserve">2వ పేరా: దేవాలయం మరియు సోలమన్ రాజభవనం రెండింటికీ కాంస్య వస్తువులపై పనిచేసిన టైర్‌కు చెందిన నైపుణ్యం కలిగిన హస్తకళాకారుడు హిరామ్‌పై దృష్టి కేంద్రీకరించడానికి కథనం మారుతుంది. అతను ఆలయ ద్వారం వద్ద నిలబడి ఉన్న జాకీన్ మరియు బోయజు అనే రెండు కంచు స్తంభాలను చేసాడు (1 రాజులు 7:13-22).</w:t>
      </w:r>
    </w:p>
    <w:p/>
    <w:p>
      <w:r xmlns:w="http://schemas.openxmlformats.org/wordprocessingml/2006/main">
        <w:t xml:space="preserve">3వ పేరా: అధ్యాయం సోలమన్ కాంప్లెక్స్‌లోని హాల్ ఆఫ్ పిల్లర్స్, హాల్ ఆఫ్ జడ్జిమెంట్ మరియు ఫరో కుమార్తె (సోలమన్ భార్య) కోసం ప్రత్యేక ఇల్లు వంటి ఇతర నిర్మాణాల గురించిన వివరాలను అందిస్తుంది. ఈ భవనాలు కూడా క్లిష్టమైన శిల్పాలు మరియు అలంకరణలతో అలంకరించబడ్డాయి (1 రాజులు 7:23-39).</w:t>
      </w:r>
    </w:p>
    <w:p/>
    <w:p>
      <w:r xmlns:w="http://schemas.openxmlformats.org/wordprocessingml/2006/main">
        <w:t xml:space="preserve">4వ పేరా: దేవాలయంలో ఉపయోగించేందుకు కుండలు, పారలు, బేసిన్‌లు మరియు దీపస్తంభాలు వంటి వివిధ కంచు వస్తువులను రూపొందించడంలో హిరామ్ నైపుణ్యాన్ని కథనం హైలైట్ చేస్తుంది. జోర్డాన్ నది (1 రాజులు 7; 40-47) సమీపంలో మట్టి అచ్చులను ఉపయోగించి ఈ వస్తువులను ఎలా వేయాలో కూడా ఇది పేర్కొంది.</w:t>
      </w:r>
    </w:p>
    <w:p/>
    <w:p>
      <w:r xmlns:w="http://schemas.openxmlformats.org/wordprocessingml/2006/main">
        <w:t xml:space="preserve">5వ పేరా: హిరామ్ పర్యవేక్షణలో ప్రతిదీ ఖచ్చితమైన కొలతల ప్రకారం తయారు చేయబడిందని పేర్కొనడం ద్వారా అధ్యాయం ముగుస్తుంది. సొలొమోను పాలనలో (1 రాజులు 7;48-51) ఉపయోగించిన పదార్థాల సమృద్ధికి ప్రాధాన్యత ఇవ్వబడింది.</w:t>
      </w:r>
    </w:p>
    <w:p/>
    <w:p>
      <w:r xmlns:w="http://schemas.openxmlformats.org/wordprocessingml/2006/main">
        <w:t xml:space="preserve">సారాంశంలో, 1 రాజుల అధ్యాయం ఏడు సోలమన్ పాలనలో నిర్మాణ ప్రాజెక్టులను వర్ణిస్తుంది, ఇది పదమూడు సంవత్సరాలలో నిర్మించిన అతని ప్యాలెస్‌తో ప్రారంభమవుతుంది. హిరామ్ కాంస్య స్తంభాలను సృష్టిస్తాడు, జాచిన్ మరియు బోయాజ్ అని పేరు పెట్టారు, ఇతర నిర్మాణాలు చెక్కబడిన హాళ్లతో సహా వివరించబడ్డాయి. హిరామ్ ఆలయంలో ఉపయోగించే వివిధ కాంస్య వస్తువులను తయారు చేస్తాడు, ప్రతిదీ ఖచ్చితంగా, సమృద్ధిగా పదార్థాలతో తయారు చేయబడింది. ఈ సారాంశంలో, చాప్టర్ నిర్మాణ వైభవం, నైపుణ్యం కలిగిన కళాకారుల సహకారం మరియు రాజ భవనాలను నిర్మించడంలో వివరాలకు శ్రద్ధ వంటి అంశాలను విశ్లేషిస్తుంది.</w:t>
      </w:r>
    </w:p>
    <w:p/>
    <w:p>
      <w:r xmlns:w="http://schemas.openxmlformats.org/wordprocessingml/2006/main">
        <w:t xml:space="preserve">1రాజులు 7:1 అయితే సొలొమోను తన ఇంటిని పదమూడు సంవత్సరాలు కట్టుకొని తన ఇంటిని పూర్తి చేశాడు.</w:t>
      </w:r>
    </w:p>
    <w:p/>
    <w:p>
      <w:r xmlns:w="http://schemas.openxmlformats.org/wordprocessingml/2006/main">
        <w:t xml:space="preserve">సొలొమోను తన స్వంత ఇంటిని నిర్మించి పదమూడు సంవత్సరాలు గడిపాడు.</w:t>
      </w:r>
    </w:p>
    <w:p/>
    <w:p>
      <w:r xmlns:w="http://schemas.openxmlformats.org/wordprocessingml/2006/main">
        <w:t xml:space="preserve">1. ప్రాజెక్ట్ కోసం వెచ్చించే సమయం విలువైనదే, అది ఎంత సమయం తీసుకున్నా.</w:t>
      </w:r>
    </w:p>
    <w:p/>
    <w:p>
      <w:r xmlns:w="http://schemas.openxmlformats.org/wordprocessingml/2006/main">
        <w:t xml:space="preserve">2. శాశ్వతంగా ఉండేదాన్ని నిర్మించడానికి సమయాన్ని వెచ్చించండి.</w:t>
      </w:r>
    </w:p>
    <w:p/>
    <w:p>
      <w:r xmlns:w="http://schemas.openxmlformats.org/wordprocessingml/2006/main">
        <w:t xml:space="preserve">1. ప్రసంగి 3:1-13 (ఆకాశం క్రింద ప్రతి పనికి ఒక సమయం ఉంది)</w:t>
      </w:r>
    </w:p>
    <w:p/>
    <w:p>
      <w:r xmlns:w="http://schemas.openxmlformats.org/wordprocessingml/2006/main">
        <w:t xml:space="preserve">2. కొలొస్సయులు 3:23 (మీరు ఏమి చేసినా, ప్రభువు కొరకు పనిచేస్తున్నట్లుగా మీ పూర్ణహృదయముతో పని చేయండి)</w:t>
      </w:r>
    </w:p>
    <w:p/>
    <w:p>
      <w:r xmlns:w="http://schemas.openxmlformats.org/wordprocessingml/2006/main">
        <w:t xml:space="preserve">1 రాజులు 7:2 లెబానోను అడవి ఇంటిని కూడా కట్టించాడు. దాని పొడవు వంద మూరలు, వెడల్పు యాభై మూరలు, దాని ఎత్తు ముప్పై మూరలు, నాలుగు వరుసల దేవదారు స్తంభాల మీద, స్తంభాల మీద దేవదారు దూలాలు ఉన్నాయి.</w:t>
      </w:r>
    </w:p>
    <w:p/>
    <w:p>
      <w:r xmlns:w="http://schemas.openxmlformats.org/wordprocessingml/2006/main">
        <w:t xml:space="preserve">100 మూరల పొడవు, 50 మూరల వెడల్పు, 30 మూరల ఎత్తుతో నాలుగు వరుసల దేవదారు స్తంభాలు, దూలాలు ఉండేలా సొలొమోను లెబనాన్‌లోని అరణ్యాలయాన్ని నిర్మించాడు.</w:t>
      </w:r>
    </w:p>
    <w:p/>
    <w:p>
      <w:r xmlns:w="http://schemas.openxmlformats.org/wordprocessingml/2006/main">
        <w:t xml:space="preserve">1. మన జీవితాలకు బలమైన పునాదులను నిర్మించడం యొక్క ప్రాముఖ్యత.</w:t>
      </w:r>
    </w:p>
    <w:p/>
    <w:p>
      <w:r xmlns:w="http://schemas.openxmlformats.org/wordprocessingml/2006/main">
        <w:t xml:space="preserve">2. దేవుడు మనకు నిర్మించడానికి వనరులను ఎలా అందిస్తాడు.</w:t>
      </w:r>
    </w:p>
    <w:p/>
    <w:p>
      <w:r xmlns:w="http://schemas.openxmlformats.org/wordprocessingml/2006/main">
        <w:t xml:space="preserve">1. కీర్తనలు 127:1 - ప్రభువు ఇంటిని కట్టకపోతే, దానిని కట్టిన వారు వృధాగా శ్రమిస్తారు.</w:t>
      </w:r>
    </w:p>
    <w:p/>
    <w:p>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p>
      <w:r xmlns:w="http://schemas.openxmlformats.org/wordprocessingml/2006/main">
        <w:t xml:space="preserve">1రాజులు 7:3 మరియు అది వరుసగా పదిహేను స్తంభాల మీద నలభై అయిదు స్తంభాలపై దూలాలపై దేవదారుతో కప్పబడి ఉంది.</w:t>
      </w:r>
    </w:p>
    <w:p/>
    <w:p>
      <w:r xmlns:w="http://schemas.openxmlformats.org/wordprocessingml/2006/main">
        <w:t xml:space="preserve">సొలొమోను దేవాలయం 45 స్తంభాలతో నిర్మించబడింది, ప్రతి వరుసలో 15 స్తంభాలు ఉన్నాయి మరియు దూలాలు దేవదారుతో కప్పబడి ఉన్నాయి.</w:t>
      </w:r>
    </w:p>
    <w:p/>
    <w:p>
      <w:r xmlns:w="http://schemas.openxmlformats.org/wordprocessingml/2006/main">
        <w:t xml:space="preserve">1. దేవుని ఆలయం యొక్క బలం: ఐక్యత యొక్క అందం గురించి అధ్యయనం</w:t>
      </w:r>
    </w:p>
    <w:p/>
    <w:p>
      <w:r xmlns:w="http://schemas.openxmlformats.org/wordprocessingml/2006/main">
        <w:t xml:space="preserve">2. ది బ్యూటీ ఆఫ్ గాడ్స్ హౌస్: ఎ స్టడీ ఇన్ ది గ్రాండియర్ ఆఫ్ హిస్ కింగ్‌డమ్</w:t>
      </w:r>
    </w:p>
    <w:p/>
    <w:p>
      <w:r xmlns:w="http://schemas.openxmlformats.org/wordprocessingml/2006/main">
        <w:t xml:space="preserve">1. కీర్తన 127:1 "ప్రభువు ఇంటిని కట్టకపోతే, దానిని కట్టేవారు వృధాగా శ్రమిస్తారు."</w:t>
      </w:r>
    </w:p>
    <w:p/>
    <w:p>
      <w:r xmlns:w="http://schemas.openxmlformats.org/wordprocessingml/2006/main">
        <w:t xml:space="preserve">2. ఎఫెసీయులు 2:19-22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 రాయి, అతనిలో నిర్మాణమంతా కలిసి, ప్రభువునందు పరిశుద్ధ దేవాలయంగా ఎదుగుతుంది, అతనిలో మీరు కూడా ఆత్మ ద్వారా దేవుని నివాస స్థలంగా నిర్మించబడ్డారు."</w:t>
      </w:r>
    </w:p>
    <w:p/>
    <w:p>
      <w:r xmlns:w="http://schemas.openxmlformats.org/wordprocessingml/2006/main">
        <w:t xml:space="preserve">1 రాజులు 7:4 మరియు మూడు వరుసలలో కిటికీలు ఉన్నాయి, మరియు కాంతి మూడు వరుసలలో కాంతికి వ్యతిరేకంగా ఉంది.</w:t>
      </w:r>
    </w:p>
    <w:p/>
    <w:p>
      <w:r xmlns:w="http://schemas.openxmlformats.org/wordprocessingml/2006/main">
        <w:t xml:space="preserve">సొలొమోను ఆలయానికి మూడు వరుసల కిటికీలు ఉన్నాయి మరియు ప్రతి కిటికీ మధ్య కాంతి ప్రకాశిస్తుంది.</w:t>
      </w:r>
    </w:p>
    <w:p/>
    <w:p>
      <w:r xmlns:w="http://schemas.openxmlformats.org/wordprocessingml/2006/main">
        <w:t xml:space="preserve">1. దేవుని వెలుగు ప్రకాశిస్తుంది - 1 రాజులు 7:4ని ఉపయోగించి దేవుని వెలుగు మనలో ఎలా ప్రకాశిస్తుంది మరియు మనల్ని ఎలా నడిపిస్తుందో చర్చించడానికి.</w:t>
      </w:r>
    </w:p>
    <w:p/>
    <w:p>
      <w:r xmlns:w="http://schemas.openxmlformats.org/wordprocessingml/2006/main">
        <w:t xml:space="preserve">2. మన జీవితాలను ప్రకాశవంతం చేయడం - 1 రాజులు 7:4ని ఉపయోగించి మన జీవితాల్లో స్పష్టత మరియు అవగాహనను తీసుకురావడానికి దేవుని వెలుగును ఎలా ఉపయోగించవచ్చో చర్చించడానికి.</w:t>
      </w:r>
    </w:p>
    <w:p/>
    <w:p>
      <w:r xmlns:w="http://schemas.openxmlformats.org/wordprocessingml/2006/main">
        <w:t xml:space="preserve">1. యోహాను 8:12 - "యేసు ప్రజలతో మరల మాట్లాడినప్పుడు, నేను లోకమునకు వెలుగును. నన్ను వెంబడించువాడు ఎప్పటికీ చీకటిలో నడవడు, కానీ జీవపు వెలుగును కలిగి ఉంటాడు.</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1 రాజులు 7:5 మరియు తలుపులు మరియు స్తంభాలన్నీ చతురస్రాకారంగా ఉన్నాయి, కిటికీలు ఉన్నాయి, మరియు కాంతి మూడు వరుసలలో కాంతికి వ్యతిరేకంగా ఉంది.</w:t>
      </w:r>
    </w:p>
    <w:p/>
    <w:p>
      <w:r xmlns:w="http://schemas.openxmlformats.org/wordprocessingml/2006/main">
        <w:t xml:space="preserve">సొలొమోను కిటికీలు మరియు తలుపులు మూడు వరుసలలో అమర్చబడి మరియు కాంతికి వ్యతిరేకంగా కాంతితో ప్రభువు ఆలయాన్ని నిర్మించాడు.</w:t>
      </w:r>
    </w:p>
    <w:p/>
    <w:p>
      <w:r xmlns:w="http://schemas.openxmlformats.org/wordprocessingml/2006/main">
        <w:t xml:space="preserve">1. మన దైనందిన జీవితాలు దేవుని వెలుగును ఎలా ప్రతిబింబించాలి.</w:t>
      </w:r>
    </w:p>
    <w:p/>
    <w:p>
      <w:r xmlns:w="http://schemas.openxmlformats.org/wordprocessingml/2006/main">
        <w:t xml:space="preserve">2. భగవంతునికి అంకితం చేయబడిన ఆలయాన్ని నిర్మించడం యొక్క ప్రాముఖ్యత.</w:t>
      </w:r>
    </w:p>
    <w:p/>
    <w:p>
      <w:r xmlns:w="http://schemas.openxmlformats.org/wordprocessingml/2006/main">
        <w:t xml:space="preserve">1. ఎఫెసీయులకు 5:8-10 - మీరు ఒకప్పుడు చీకటిగా ఉన్నారు, ఇప్పుడు మీరు ప్రభువులో వెలుగుగా ఉన్నారు. వెలుగు బిడ్డలుగా నడవండి.</w:t>
      </w:r>
    </w:p>
    <w:p/>
    <w:p>
      <w:r xmlns:w="http://schemas.openxmlformats.org/wordprocessingml/2006/main">
        <w:t xml:space="preserve">2. 2 దినవృత్తాంతములు 6:1-2 - అప్పుడు సొలొమోను ఇలా అన్నాడు, "ప్రభువు తాను చీకటి మేఘంలో నివసిస్తానని చెప్పాడు; నేను మీ కోసం ఒక అద్భుతమైన ఆలయాన్ని నిర్మించాను, మీరు శాశ్వతంగా నివసించడానికి ఒక స్థలం."</w:t>
      </w:r>
    </w:p>
    <w:p/>
    <w:p>
      <w:r xmlns:w="http://schemas.openxmlformats.org/wordprocessingml/2006/main">
        <w:t xml:space="preserve">1 రాజులు 7:6 మరియు అతడు స్తంభాలతో ఒక మండపాన్ని చేసాడు. దాని పొడవు యాభై మూరలు, వెడల్పు ముప్పై మూరలు, వాకిలి వాటి ముందు ఉంది, ఇతర స్తంభాలు మరియు మందపాటి పుంజం వాటి ముందు ఉన్నాయి.</w:t>
      </w:r>
    </w:p>
    <w:p/>
    <w:p>
      <w:r xmlns:w="http://schemas.openxmlformats.org/wordprocessingml/2006/main">
        <w:t xml:space="preserve">సొలొమోను ఆలయంలో యాభై మూరల పొడవు మరియు ముప్పై మూరల వెడల్పు ఉన్న స్తంభాల మండపాన్ని నిర్మించాడు.</w:t>
      </w:r>
    </w:p>
    <w:p/>
    <w:p>
      <w:r xmlns:w="http://schemas.openxmlformats.org/wordprocessingml/2006/main">
        <w:t xml:space="preserve">1. మన జీవితంలో నిర్మాణం యొక్క ప్రాముఖ్యత</w:t>
      </w:r>
    </w:p>
    <w:p/>
    <w:p>
      <w:r xmlns:w="http://schemas.openxmlformats.org/wordprocessingml/2006/main">
        <w:t xml:space="preserve">2. తెలివైన వాస్తుశిల్పం యొక్క అందం</w:t>
      </w:r>
    </w:p>
    <w:p/>
    <w:p>
      <w:r xmlns:w="http://schemas.openxmlformats.org/wordprocessingml/2006/main">
        <w:t xml:space="preserve">1. మత్తయి 7:24-27 – ఈ నా మాటలు విని వాటిని ఆచరణలో పెట్టే ప్రతివాడు బండ మీద తన ఇల్లు కట్టుకున్న జ్ఞాని లాంటివాడు.</w:t>
      </w:r>
    </w:p>
    <w:p/>
    <w:p>
      <w:r xmlns:w="http://schemas.openxmlformats.org/wordprocessingml/2006/main">
        <w:t xml:space="preserve">2. సామెతలు 24: 3-4 - జ్ఞానం ద్వారా ఇల్లు కట్టబడుతుంది మరియు అవగాహన ద్వారా అది స్థిరపడుతుంది; జ్ఞానం ద్వారా దాని గదులు అరుదైన మరియు అందమైన సంపదతో నిండి ఉన్నాయి.</w:t>
      </w:r>
    </w:p>
    <w:p/>
    <w:p>
      <w:r xmlns:w="http://schemas.openxmlformats.org/wordprocessingml/2006/main">
        <w:t xml:space="preserve">1రాజులు 7:7 అప్పుడు అతడు తీర్పు తీర్చుటకు సింహాసనమునకు ఒక వాకిలిని, అనగా తీర్పు మండపమును చేసెను;</w:t>
      </w:r>
    </w:p>
    <w:p/>
    <w:p>
      <w:r xmlns:w="http://schemas.openxmlformats.org/wordprocessingml/2006/main">
        <w:t xml:space="preserve">తీర్పు స్థలంగా పనిచేయడానికి సొలొమోను సింహాసనం కోసం ఒక వాకిలిని నిర్మించాడు, అది నేల యొక్క ఒక వైపు నుండి మరొక వైపు వరకు దేవదారుతో చేయబడింది.</w:t>
      </w:r>
    </w:p>
    <w:p/>
    <w:p>
      <w:r xmlns:w="http://schemas.openxmlformats.org/wordprocessingml/2006/main">
        <w:t xml:space="preserve">1. న్యాయం యొక్క ప్రాముఖ్యత: సోలమన్ నుండి ఒక పాఠం</w:t>
      </w:r>
    </w:p>
    <w:p/>
    <w:p>
      <w:r xmlns:w="http://schemas.openxmlformats.org/wordprocessingml/2006/main">
        <w:t xml:space="preserve">2. ధర్మబద్ధమైన తీర్పు ద్వారా దేవుణ్ణి గౌరవించడం</w:t>
      </w:r>
    </w:p>
    <w:p/>
    <w:p>
      <w:r xmlns:w="http://schemas.openxmlformats.org/wordprocessingml/2006/main">
        <w:t xml:space="preserve">1. కీర్తనలు 101:2 నేను పరిపూర్ణమైన రీతిలో జ్ఞానయుక్తంగా ప్రవర్తిస్తాను. ఓహ్, మీరు నా దగ్గరకు ఎప్పుడు వస్తారు? నేను పరిపూర్ణ హృదయంతో నా ఇంట్లో నడుస్తాను.</w:t>
      </w:r>
    </w:p>
    <w:p/>
    <w:p>
      <w:r xmlns:w="http://schemas.openxmlformats.org/wordprocessingml/2006/main">
        <w:t xml:space="preserve">2. యాకోబు 1:19-20 కాబట్టి, నా ప్రియ సహోదరులారా, ప్రతి మనుష్యుడు వినుటకు శీఘ్రముగాను, మాట్లాడుటకు నిదానముగాను, కోపమునకు నిదానముగాను ఉండవలెను; మానవుని ఉగ్రత దేవుని నీతిని ఉత్పత్తి చేయదు.</w:t>
      </w:r>
    </w:p>
    <w:p/>
    <w:p>
      <w:r xmlns:w="http://schemas.openxmlformats.org/wordprocessingml/2006/main">
        <w:t xml:space="preserve">1 రాజులు 7:8 మరియు అతను నివసించిన అతని ఇంటి వాకిలి లోపల మరొక ఆవరణ ఉంది, అది అదే పనితో ఉంది. సొలొమోను తాను పెండ్లి చేసుకున్న ఫరో కుమార్తెకు కూడా ఈ వాకిలిలా ఒక ఇల్లు కట్టించాడు.</w:t>
      </w:r>
    </w:p>
    <w:p/>
    <w:p>
      <w:r xmlns:w="http://schemas.openxmlformats.org/wordprocessingml/2006/main">
        <w:t xml:space="preserve">సొలొమోను తన భార్య, ఫరో కుమార్తె కోసం తన స్వంత ఇంటి నిర్మాణాన్ని పోలి ఉండే ఇంటిని నిర్మించాడు.</w:t>
      </w:r>
    </w:p>
    <w:p/>
    <w:p>
      <w:r xmlns:w="http://schemas.openxmlformats.org/wordprocessingml/2006/main">
        <w:t xml:space="preserve">1. మన సంబంధాలలో దేవుడిని గౌరవించడం యొక్క ప్రాముఖ్యత</w:t>
      </w:r>
    </w:p>
    <w:p/>
    <w:p>
      <w:r xmlns:w="http://schemas.openxmlformats.org/wordprocessingml/2006/main">
        <w:t xml:space="preserve">2. దేవుని లాంటి పునాదులతో సంబంధాలను ఏర్పరచుకోవడం</w:t>
      </w:r>
    </w:p>
    <w:p/>
    <w:p>
      <w:r xmlns:w="http://schemas.openxmlformats.org/wordprocessingml/2006/main">
        <w:t xml:space="preserve">1. ఎఫెసీయులు 5:21-33 - క్రీస్తు పట్ల భక్తితో ఒకరికొకరు సమర్పించుకోండి</w:t>
      </w:r>
    </w:p>
    <w:p/>
    <w:p>
      <w:r xmlns:w="http://schemas.openxmlformats.org/wordprocessingml/2006/main">
        <w:t xml:space="preserve">2. 1 పేతురు 3:7 - భర్తలారా, మీ భార్యలతో అవగాహనతో జీవించండి</w:t>
      </w:r>
    </w:p>
    <w:p/>
    <w:p>
      <w:r xmlns:w="http://schemas.openxmlformats.org/wordprocessingml/2006/main">
        <w:t xml:space="preserve">1 రాజులు 7:9 ఇవన్నీ చాలా ఖరీదైన రాళ్లతో, కోసిన రాళ్ల కొలతల ప్రకారం, రంపాలతో రంపంతో, లోపల మరియు వెలుపల, పునాది నుండి కోపింగ్ వరకు, మరియు వెలుపల గొప్ప ఆస్థానం వైపు ఉన్నాయి.</w:t>
      </w:r>
    </w:p>
    <w:p/>
    <w:p>
      <w:r xmlns:w="http://schemas.openxmlformats.org/wordprocessingml/2006/main">
        <w:t xml:space="preserve">సొలొమోను మందిరం ఖరీదయిన రాళ్లతో నిర్మించబడింది, ఖచ్చితమైన కొలతల ప్రకారం మరియు పునాది నుండి కోపింగ్ వరకు కత్తిరించబడింది.</w:t>
      </w:r>
    </w:p>
    <w:p/>
    <w:p>
      <w:r xmlns:w="http://schemas.openxmlformats.org/wordprocessingml/2006/main">
        <w:t xml:space="preserve">1. దేవుని సృష్టి యొక్క పరిపూర్ణత: సోలమన్ దేవాలయం</w:t>
      </w:r>
    </w:p>
    <w:p/>
    <w:p>
      <w:r xmlns:w="http://schemas.openxmlformats.org/wordprocessingml/2006/main">
        <w:t xml:space="preserve">2. దేవుని సేవలో హస్తకళ యొక్క అందం</w:t>
      </w:r>
    </w:p>
    <w:p/>
    <w:p>
      <w:r xmlns:w="http://schemas.openxmlformats.org/wordprocessingml/2006/main">
        <w:t xml:space="preserve">1. 1 రాజులు 7:9</w:t>
      </w:r>
    </w:p>
    <w:p/>
    <w:p>
      <w:r xmlns:w="http://schemas.openxmlformats.org/wordprocessingml/2006/main">
        <w:t xml:space="preserve">2. కీర్తనలు 19:1-2 - "ఆకాశములు దేవుని మహిమను ప్రకటించుచున్నవి; ఆకాశములు ఆయన చేతిపనిని ప్రకటించుచున్నవి. దినదినము వాక్కును కుమ్మరిస్తున్నాయి; రాత్రికి రాత్రి జ్ఞానమును ప్రదర్శింపజేసెను."</w:t>
      </w:r>
    </w:p>
    <w:p/>
    <w:p>
      <w:r xmlns:w="http://schemas.openxmlformats.org/wordprocessingml/2006/main">
        <w:t xml:space="preserve">1 రాజులు 7:10 మరియు పునాది ఖరీదైన రాళ్లతో, పెద్ద రాళ్లతో, పది మూరల రాళ్లతో, ఎనిమిది మూరల రాళ్లతో ఉంది.</w:t>
      </w:r>
    </w:p>
    <w:p/>
    <w:p>
      <w:r xmlns:w="http://schemas.openxmlformats.org/wordprocessingml/2006/main">
        <w:t xml:space="preserve">సొలొమోను ఆలయపు పునాది ఒక్కొక్కటి ఎనిమిది నుండి పది మూరల పెద్ద రాళ్లతో నిర్మించబడింది.</w:t>
      </w:r>
    </w:p>
    <w:p/>
    <w:p>
      <w:r xmlns:w="http://schemas.openxmlformats.org/wordprocessingml/2006/main">
        <w:t xml:space="preserve">1. దేవుడు వివరాలలో ఉన్నాడు - శ్రేష్ఠత మరియు వివరాల పట్ల దేవుని నిబద్ధతను అర్థం చేసుకోవడానికి సోలమన్ దేవాలయం యొక్క హస్తకళను చూడటం.</w:t>
      </w:r>
    </w:p>
    <w:p/>
    <w:p>
      <w:r xmlns:w="http://schemas.openxmlformats.org/wordprocessingml/2006/main">
        <w:t xml:space="preserve">2. విశ్వాసంతో కూడిన జీవితాన్ని నిర్మించడం - విశ్వాసం, బలం మరియు శాశ్వత ప్రభావంతో కూడిన జీవితాన్ని నిర్మించడానికి సోలమన్ ఆలయ ఉదాహరణ నుండి నేర్చుకోవడం.</w:t>
      </w:r>
    </w:p>
    <w:p/>
    <w:p>
      <w:r xmlns:w="http://schemas.openxmlformats.org/wordprocessingml/2006/main">
        <w:t xml:space="preserve">1. మత్తయి 7:24-27 - గట్టి పునాది మీద కట్టడం.</w:t>
      </w:r>
    </w:p>
    <w:p/>
    <w:p>
      <w:r xmlns:w="http://schemas.openxmlformats.org/wordprocessingml/2006/main">
        <w:t xml:space="preserve">2. 1 కొరింథీయులు 3:10-15 - యేసుక్రీస్తు పునాదిపై నిర్మించడం.</w:t>
      </w:r>
    </w:p>
    <w:p/>
    <w:p>
      <w:r xmlns:w="http://schemas.openxmlformats.org/wordprocessingml/2006/main">
        <w:t xml:space="preserve">1 రాజులు 7:11 మరియు పైన చెక్కబడిన రాళ్ల కొలతల ప్రకారం, మరియు దేవదారు వృక్షాల ప్రకారం ఖరీదైన రాళ్ళు ఉన్నాయి.</w:t>
      </w:r>
    </w:p>
    <w:p/>
    <w:p>
      <w:r xmlns:w="http://schemas.openxmlformats.org/wordprocessingml/2006/main">
        <w:t xml:space="preserve">సొలొమోను ఖరీదైన రాళ్లు మరియు దేవదారు కలపతో తన రాజభవనాన్ని నిర్మించాడు.</w:t>
      </w:r>
    </w:p>
    <w:p/>
    <w:p>
      <w:r xmlns:w="http://schemas.openxmlformats.org/wordprocessingml/2006/main">
        <w:t xml:space="preserve">1. ఒక సంస్థ పునాదిపై మీ జీవితాన్ని నిర్మించుకోవడం: సోలమన్ ఉదాహరణ నుండి నేర్చుకోవడం</w:t>
      </w:r>
    </w:p>
    <w:p/>
    <w:p>
      <w:r xmlns:w="http://schemas.openxmlformats.org/wordprocessingml/2006/main">
        <w:t xml:space="preserve">2. నాణ్యతలో పెట్టుబడి పెట్టడం విలువ: సోలమన్ రాజు నుండి మనం ఏమి నేర్చుకోవచ్చు</w:t>
      </w:r>
    </w:p>
    <w:p/>
    <w:p>
      <w:r xmlns:w="http://schemas.openxmlformats.org/wordprocessingml/2006/main">
        <w:t xml:space="preserve">1. మత్తయి 7:24-27 – కావున ఈ నా మాటలు విని వాటిని అనుసరించేవాణ్ణి బండ మీద తన ఇల్లు కట్టుకున్న జ్ఞానితో పోలుస్తాను.</w:t>
      </w:r>
    </w:p>
    <w:p/>
    <w:p>
      <w:r xmlns:w="http://schemas.openxmlformats.org/wordprocessingml/2006/main">
        <w:t xml:space="preserve">2. సామెతలు 3:13-14 - జ్ఞానము సంపాదించుకొనువాడు, జ్ఞానము సంపాదించుకొనువాడు ధన్యుడు. వెండి సరుకు కంటే దాని సరుకు మేలు, మంచి బంగారం కంటే దాని లాభం.</w:t>
      </w:r>
    </w:p>
    <w:p/>
    <w:p>
      <w:r xmlns:w="http://schemas.openxmlformats.org/wordprocessingml/2006/main">
        <w:t xml:space="preserve">1రాజులు 7:12 మరియు చుట్టుపక్కల ఉన్న గొప్ప ఆవరణము యెహోవా మందిరపు లోపలి ఆవరణ కొరకును ఇంటి వాకిలి కొరకును మూడు వరుసల కోసిన రాళ్ళతోను దేవదారు దూలములతోను ఉండెను.</w:t>
      </w:r>
    </w:p>
    <w:p/>
    <w:p>
      <w:r xmlns:w="http://schemas.openxmlformats.org/wordprocessingml/2006/main">
        <w:t xml:space="preserve">యెహోవా మందిరం చుట్టూ మూడు వరుసల రాళ్లతో, దేవదారు దూలాలతో గొప్ప ఆవరణ నిర్మించబడింది.</w:t>
      </w:r>
    </w:p>
    <w:p/>
    <w:p>
      <w:r xmlns:w="http://schemas.openxmlformats.org/wordprocessingml/2006/main">
        <w:t xml:space="preserve">1. ప్రభువు పనికి బలమైన పునాదిని నిర్మించడం యొక్క ప్రాముఖ్యత.</w:t>
      </w:r>
    </w:p>
    <w:p/>
    <w:p>
      <w:r xmlns:w="http://schemas.openxmlformats.org/wordprocessingml/2006/main">
        <w:t xml:space="preserve">2. పవిత్ర స్థలాన్ని నిర్మించే అంకితభావంతో కూడిన సంఘం యొక్క అందం మరియు శక్తి.</w:t>
      </w:r>
    </w:p>
    <w:p/>
    <w:p>
      <w:r xmlns:w="http://schemas.openxmlformats.org/wordprocessingml/2006/main">
        <w:t xml:space="preserve">1. కీర్తన 127:1 - "ప్రభువు ఇల్లు కట్టకపోతే, దాని కట్టేవారు వృధాగా శ్రమిస్తారు."</w:t>
      </w:r>
    </w:p>
    <w:p/>
    <w:p>
      <w:r xmlns:w="http://schemas.openxmlformats.org/wordprocessingml/2006/main">
        <w:t xml:space="preserve">2. 2 కొరింథీయులకు 5:1 - "మనం నివసించే భూసంబంధమైన గుడారం నాశనమైతే, మనకు దేవుని నుండి ఒక భవనం ఉందని, స్వర్గంలో శాశ్వతమైన ఇల్లు ఉందని మాకు తెలుసు, అది చేతులతో చేయబడలేదు."</w:t>
      </w:r>
    </w:p>
    <w:p/>
    <w:p>
      <w:r xmlns:w="http://schemas.openxmlformats.org/wordprocessingml/2006/main">
        <w:t xml:space="preserve">1రాజులు 7:13 మరియు రాజైన సొలొమోను తూరు నుండి హీరామును రప్పించెను.</w:t>
      </w:r>
    </w:p>
    <w:p/>
    <w:p>
      <w:r xmlns:w="http://schemas.openxmlformats.org/wordprocessingml/2006/main">
        <w:t xml:space="preserve">సొలొమోను రాజు తూరు నుండి హీరామును పిలిపించాడు.</w:t>
      </w:r>
    </w:p>
    <w:p/>
    <w:p>
      <w:r xmlns:w="http://schemas.openxmlformats.org/wordprocessingml/2006/main">
        <w:t xml:space="preserve">1. మన లక్ష్యాలను సాధించడంలో సహాయం చేయడానికి దేవుడు మన జీవితంలో సరైన వ్యక్తులను అందిస్తాడు.</w:t>
      </w:r>
    </w:p>
    <w:p/>
    <w:p>
      <w:r xmlns:w="http://schemas.openxmlformats.org/wordprocessingml/2006/main">
        <w:t xml:space="preserve">2. ఇతరులకు అవసరమైన సమయంలో సహాయం చేయడానికి మనం ఎల్లప్పుడూ సిద్ధంగా ఉండాలి.</w:t>
      </w:r>
    </w:p>
    <w:p/>
    <w:p>
      <w:r xmlns:w="http://schemas.openxmlformats.org/wordprocessingml/2006/main">
        <w:t xml:space="preserve">1. ఎఫెసీయులకు 4:16 - అతని నుండి శరీరం మొత్తం, అది అమర్చబడిన ప్రతి కీలుతో జతచేయబడి, ఒకదానితో ఒకటి కలుపబడి, ప్రతి భాగం సరిగ్గా పని చేస్తున్నప్పుడు, అది ప్రేమలో తనను తాను నిర్మించుకునేలా శరీరాన్ని పెంచుతుంది.</w:t>
      </w:r>
    </w:p>
    <w:p/>
    <w:p>
      <w:r xmlns:w="http://schemas.openxmlformats.org/wordprocessingml/2006/main">
        <w:t xml:space="preserve">2. హెబ్రీయులు 10:24-25 - మరికొందరు కలిసి కలుసుకోవడం మానేయకుండా, ఒకరినొకరు ప్రోత్సహించుకుంటూ, మరింతగా ఒకరినొకరు ప్రోత్సహించుకుంటూ, ప్రేమ మరియు మంచి పనుల వైపు ఒకరినొకరు ఎలా ప్రోత్సహించవచ్చో పరిశీలిద్దాం. మీరు రోజు సమీపిస్తున్నట్లు చూస్తారు.</w:t>
      </w:r>
    </w:p>
    <w:p/>
    <w:p>
      <w:r xmlns:w="http://schemas.openxmlformats.org/wordprocessingml/2006/main">
        <w:t xml:space="preserve">1రాజులు 7:14 అతడు నఫ్తాలి గోత్రానికి చెందిన విధవరాలి కుమారుడు, మరియు అతని తండ్రి టైరువాసి, ఇత్తడి పనివాడు, మరియు ఇత్తడితో అన్ని పనులు చేయడానికి జ్ఞానం మరియు అవగాహన మరియు చాకచక్యంతో నిండి ఉన్నాడు. మరియు అతను సొలొమోను రాజు దగ్గరకు వచ్చి అతని పని అంతా చేశాడు.</w:t>
      </w:r>
    </w:p>
    <w:p/>
    <w:p>
      <w:r xmlns:w="http://schemas.openxmlformats.org/wordprocessingml/2006/main">
        <w:t xml:space="preserve">నఫ్తాలి గోత్రానికి చెందిన ఒక వితంతువు కుమారుడు మరియు తూరు నుండి వచ్చిన హీరామ్ ఇత్తడి పనిలో నైపుణ్యం కలిగిన పనివాడు. అతను తెలివైనవాడు మరియు అతని వద్ద పని చేయడానికి సొలొమోను వద్దకు వచ్చాడు.</w:t>
      </w:r>
    </w:p>
    <w:p/>
    <w:p>
      <w:r xmlns:w="http://schemas.openxmlformats.org/wordprocessingml/2006/main">
        <w:t xml:space="preserve">1. జ్ఞానం యొక్క విలువ - మన పనిలో జ్ఞానం మనకు ఎలా సహాయపడుతుంది</w:t>
      </w:r>
    </w:p>
    <w:p/>
    <w:p>
      <w:r xmlns:w="http://schemas.openxmlformats.org/wordprocessingml/2006/main">
        <w:t xml:space="preserve">2. కష్ట సమయాల్లో దేవుని ఏర్పాటు - హీరామ్ అవసరాన్ని దేవుడు ఎలా సమకూర్చాడు</w:t>
      </w:r>
    </w:p>
    <w:p/>
    <w:p>
      <w:r xmlns:w="http://schemas.openxmlformats.org/wordprocessingml/2006/main">
        <w:t xml:space="preserve">1. సామెతలు 2:1-6 - నా కుమారుడా, నీవు నా మాటలను స్వీకరించి, నా ఆజ్ఞలను నీతో భద్రపరచుకొని, నీ చెవిని జ్ఞానానికి శ్రద్ధగా మరియు నీ హృదయాన్ని అవగాహనకు మళ్లిస్తే; అవును, మీరు అంతర్దృష్టి కోసం పిలిచి, అవగాహన కోసం మీ స్వరం పెంచితే, మీరు దానిని వెండిలా వెదకి, దాచిన సంపద కోసం వెతికితే, మీరు ప్రభువు పట్ల భయాన్ని అర్థం చేసుకుంటారు మరియు దేవుని జ్ఞానాన్ని కనుగొంటారు.</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1రాజులు 7:15 అతడు పద్దెనిమిది మూరల ఎత్తుగల రెండు ఇత్తడి స్తంభాలను తారాగణం చేశాడు మరియు పన్నెండు మూరల రేఖ వాటిలో దేనినైనా చుట్టుముట్టింది.</w:t>
      </w:r>
    </w:p>
    <w:p/>
    <w:p>
      <w:r xmlns:w="http://schemas.openxmlformats.org/wordprocessingml/2006/main">
        <w:t xml:space="preserve">సొలొమోను పద్దెనిమిది మూరల ఎత్తుగల రెండు ఇత్తడి స్తంభాలను నిర్మించాడు మరియు వాటిని పన్నెండు మూరల రేఖతో చుట్టుముట్టాడు.</w:t>
      </w:r>
    </w:p>
    <w:p/>
    <w:p>
      <w:r xmlns:w="http://schemas.openxmlformats.org/wordprocessingml/2006/main">
        <w:t xml:space="preserve">1. ప్రార్థన యొక్క శక్తి: దేవుడు సోలమన్ అభ్యర్థనకు ఎలా సమాధానమిచ్చాడు</w:t>
      </w:r>
    </w:p>
    <w:p/>
    <w:p>
      <w:r xmlns:w="http://schemas.openxmlformats.org/wordprocessingml/2006/main">
        <w:t xml:space="preserve">2. మన విశ్వాసం యొక్క బలం: ఘనమైన పునాదిపై నిర్మించడం</w:t>
      </w:r>
    </w:p>
    <w:p/>
    <w:p>
      <w:r xmlns:w="http://schemas.openxmlformats.org/wordprocessingml/2006/main">
        <w:t xml:space="preserve">1. 1 రాజులు 7:15</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1 రాజులు 7:16 మరియు స్తంభాల పైభాగంలో అమర్చడానికి కరిగించిన ఇత్తడితో రెండు చాపిటర్లను చేశాడు: ఒక చాపిటర్ ఎత్తు ఐదు మూరలు, మరొక చాపిటర్ ఎత్తు ఐదు మూరలు.</w:t>
      </w:r>
    </w:p>
    <w:p/>
    <w:p>
      <w:r xmlns:w="http://schemas.openxmlformats.org/wordprocessingml/2006/main">
        <w:t xml:space="preserve">సొలొమోను రాజు కరిగిన ఇత్తడితో రెండు పెద్ద స్తంభాలను నిర్మించాడు, ఒక్కొక్కటి ఐదు మూరల ఎత్తు.</w:t>
      </w:r>
    </w:p>
    <w:p/>
    <w:p>
      <w:r xmlns:w="http://schemas.openxmlformats.org/wordprocessingml/2006/main">
        <w:t xml:space="preserve">1. బలమైన పునాదిని నిర్మించడం యొక్క ప్రాముఖ్యత</w:t>
      </w:r>
    </w:p>
    <w:p/>
    <w:p>
      <w:r xmlns:w="http://schemas.openxmlformats.org/wordprocessingml/2006/main">
        <w:t xml:space="preserve">2. వివిధ పదార్థాలతో పని చేయడం వల్ల కలిగే ప్రయోజనాలు</w:t>
      </w:r>
    </w:p>
    <w:p/>
    <w:p>
      <w:r xmlns:w="http://schemas.openxmlformats.org/wordprocessingml/2006/main">
        <w:t xml:space="preserve">1. మత్తయి 7:24-25 - "కాబట్టి ఈ నా మాటలు విని, వాటిని పాటించే వ్యక్తిని, నేను అతనిని బండపై తన ఇల్లు కట్టుకున్న జ్ఞానితో పోలుస్తాను: వర్షం కురిసింది, వరదలు వచ్చాయి, మరియు గాలులు వీచాయి, మరియు ఆ ఇంటిని కొట్టింది, మరియు అది పడలేదు, ఎందుకంటే అది ఒక బండపై స్థాపించబడింది."</w:t>
      </w:r>
    </w:p>
    <w:p/>
    <w:p>
      <w:r xmlns:w="http://schemas.openxmlformats.org/wordprocessingml/2006/main">
        <w:t xml:space="preserve">2. 2 కొరింథీయులకు 5:1-2 - "ఈ గుడారపు మన భూసంబంధమైన ఇల్లు కరిగిపోయినట్లయితే, మనకు దేవుని కట్టడము ఉందని మనకు తెలుసు, అది మన చేతులతో కట్టబడని, పరలోకంలో శాశ్వతమైనది. పరలోకం నుండి వచ్చిన మా ఇంటిని ధరించాలని హృదయపూర్వకంగా కోరుకుంటున్నాను."</w:t>
      </w:r>
    </w:p>
    <w:p/>
    <w:p>
      <w:r xmlns:w="http://schemas.openxmlformats.org/wordprocessingml/2006/main">
        <w:t xml:space="preserve">1 రాజులు 7:17 మరియు స్తంభాల పైభాగంలో ఉన్న చాపిటర్లకు చెక్కర్ పని వలలు మరియు గొలుసు పని దండలు; ఒక చాపిటర్‌కి ఏడు, మరో చాపిటర్‌కి ఏడు.</w:t>
      </w:r>
    </w:p>
    <w:p/>
    <w:p>
      <w:r xmlns:w="http://schemas.openxmlformats.org/wordprocessingml/2006/main">
        <w:t xml:space="preserve">స్తంభాల పైభాగంలో ఉన్న చాపిటర్లకు చెకర్ వర్క్ యొక్క వలలు మరియు చైన్ వర్క్ యొక్క దండలు ఎలా ఉండేవో ఈ భాగం వివరిస్తుంది.</w:t>
      </w:r>
    </w:p>
    <w:p/>
    <w:p>
      <w:r xmlns:w="http://schemas.openxmlformats.org/wordprocessingml/2006/main">
        <w:t xml:space="preserve">1. వివరాలకు దేవుని శ్రద్ధ - జీవితంలోని ప్రతి అంశం దేవునికి ఎలా ముఖ్యమైనది.</w:t>
      </w:r>
    </w:p>
    <w:p/>
    <w:p>
      <w:r xmlns:w="http://schemas.openxmlformats.org/wordprocessingml/2006/main">
        <w:t xml:space="preserve">2. వివరాలలో అందం - దేవుడు చిన్న చిన్న వివరాలలో కూడా అందాన్ని ఎలా సృష్టిస్తాడు.</w:t>
      </w:r>
    </w:p>
    <w:p/>
    <w:p>
      <w:r xmlns:w="http://schemas.openxmlformats.org/wordprocessingml/2006/main">
        <w:t xml:space="preserve">1. కీర్తనలు 19:1 - "ఆకాశములు దేవుని మహిమను ప్రకటించుచున్నవి, ఆకాశములు ఆయన చేతిపనిని ప్రకటించుచున్నవి."</w:t>
      </w:r>
    </w:p>
    <w:p/>
    <w:p>
      <w:r xmlns:w="http://schemas.openxmlformats.org/wordprocessingml/2006/main">
        <w:t xml:space="preserve">2. మత్తయి 6:25-34 - మన అవసరాల గురించి చింతించడం మరియు దేవుణ్ణి విశ్వసించడంపై యేసు బోధించాడు.</w:t>
      </w:r>
    </w:p>
    <w:p/>
    <w:p>
      <w:r xmlns:w="http://schemas.openxmlformats.org/wordprocessingml/2006/main">
        <w:t xml:space="preserve">1 రాజులు 7:18 మరియు పైభాగంలో ఉన్న చాపిటర్లను దానిమ్మపండ్లతో కప్పడానికి అతను స్తంభాలను మరియు రెండు వరుసలను ఒక నెట్‌వర్క్ చుట్టూ చేసాడు.</w:t>
      </w:r>
    </w:p>
    <w:p/>
    <w:p>
      <w:r xmlns:w="http://schemas.openxmlformats.org/wordprocessingml/2006/main">
        <w:t xml:space="preserve">సొలొమోను అలంకరణ కోసం దానిమ్మపండ్ల నెట్‌వర్క్‌తో రెండు స్తంభాలను నిర్మించాడు.</w:t>
      </w:r>
    </w:p>
    <w:p/>
    <w:p>
      <w:r xmlns:w="http://schemas.openxmlformats.org/wordprocessingml/2006/main">
        <w:t xml:space="preserve">1. ఆలయ స్తంభాలు: దేవుని ఇల్లు మనకు ఏమి బోధించగలదు</w:t>
      </w:r>
    </w:p>
    <w:p/>
    <w:p>
      <w:r xmlns:w="http://schemas.openxmlformats.org/wordprocessingml/2006/main">
        <w:t xml:space="preserve">2. ది బ్యూటీ ఆఫ్ ది లార్డ్స్ హౌస్: దేవుని పని వివరాలను మెచ్చుకోవడం</w:t>
      </w:r>
    </w:p>
    <w:p/>
    <w:p>
      <w:r xmlns:w="http://schemas.openxmlformats.org/wordprocessingml/2006/main">
        <w:t xml:space="preserve">1. 1 దినవృత్తాంతములు 28:18 - "మరియు ధూపము యొక్క బలిపీఠము కొరకు బంగారము శుద్ధి చేయబడింది; మరియు కెరూబుల రథము యొక్క నమూనా కొరకు బంగారు, వారి రెక్కలను విప్పి, యెహోవా నిబంధన మందసమును కప్పివేయుము."</w:t>
      </w:r>
    </w:p>
    <w:p/>
    <w:p>
      <w:r xmlns:w="http://schemas.openxmlformats.org/wordprocessingml/2006/main">
        <w:t xml:space="preserve">2. నిర్గమకాండము 36:35-36 - "మరియు అతను నీలి, ఊదా, ఎర్రని, సన్నని నారతో ఒక తెరను చేసాడు: కెరూబులతో అతను దానిని మోసపూరిత పనితో చేసాడు. మరియు దానికి నాలుగు స్తంభాలను షిట్టీమ్ చెక్కతో చేసి, కప్పాడు. వాటికి బంగారము, వాటి కొక్కలు బంగారము, మరియు నాలుగు వెండి గుంటలు పోసెను."</w:t>
      </w:r>
    </w:p>
    <w:p/>
    <w:p>
      <w:r xmlns:w="http://schemas.openxmlformats.org/wordprocessingml/2006/main">
        <w:t xml:space="preserve">1 రాజులు 7:19 మరియు స్తంభాల పైభాగంలో ఉన్న చాపిటర్లు వాకిలిలో కలువపూతతో నాలుగు మూరలు ఉన్నాయి.</w:t>
      </w:r>
    </w:p>
    <w:p/>
    <w:p>
      <w:r xmlns:w="http://schemas.openxmlformats.org/wordprocessingml/2006/main">
        <w:t xml:space="preserve">సొలొమోను ఆలయ ప్రవేశ ద్వారం వద్ద రెండు స్తంభాలను నిర్మించాడు, మరియు ప్రతి స్తంభంపై నాలుగు మూరల ఎత్తులో లిల్లీ వర్ణపు అధ్యాయం ఉంది.</w:t>
      </w:r>
    </w:p>
    <w:p/>
    <w:p>
      <w:r xmlns:w="http://schemas.openxmlformats.org/wordprocessingml/2006/main">
        <w:t xml:space="preserve">1. ఆలయ సౌందర్యం: దేవుని మహిమను గుర్తుచేసే విధంగా ఆలయ హస్తకళ మరియు అందాన్ని ప్రశంసించడం.</w:t>
      </w:r>
    </w:p>
    <w:p/>
    <w:p>
      <w:r xmlns:w="http://schemas.openxmlformats.org/wordprocessingml/2006/main">
        <w:t xml:space="preserve">2. స్తంభాల ప్రాముఖ్యత: దేవుని రాజ్యంలో బలం మరియు స్థిరత్వానికి చిహ్నాలుగా స్తంభాల ప్రాముఖ్యతను గుర్తించడం.</w:t>
      </w:r>
    </w:p>
    <w:p/>
    <w:p>
      <w:r xmlns:w="http://schemas.openxmlformats.org/wordprocessingml/2006/main">
        <w:t xml:space="preserve">1. నిర్గమకాండము 25:31-32 - మరియు నీవు స్వచ్ఛమైన బంగారముతో కొవ్వొత్తిని చేయవలెను: కొవ్వొత్తులను కొట్టిన పనితో చేయవలెను: దాని కొమ్మలు, దాని కొమ్మలు, గిన్నెలు, గుబ్బలు మరియు దాని పువ్వులు వాటితో ఉండాలి. . మరియు ఆరు కొమ్మలు దాని ప్రక్కల నుండి వచ్చును; కొవ్వొత్తి యొక్క ఒక వైపు నుండి మూడు కొమ్మలు మరియు మరొక వైపు నుండి మూడు కొమ్మలు.</w:t>
      </w:r>
    </w:p>
    <w:p/>
    <w:p>
      <w:r xmlns:w="http://schemas.openxmlformats.org/wordprocessingml/2006/main">
        <w:t xml:space="preserve">2. నిర్గమకాండము 37:17-18 - మరియు అతను స్వచ్ఛమైన బంగారంతో దీపస్తంభాన్ని చేసాడు: కొట్టిన పనితో అతను దీపస్తంభాన్ని చేసాడు; అతని షాఫ్ట్ మరియు అతని కొమ్మ, అతని గిన్నెలు, అతని గుబ్బలు మరియు అతని పువ్వులు ఒకే విధంగా ఉన్నాయి: మరియు దాని వైపుల నుండి ఆరు కొమ్మలు బయలుదేరాయి. కొవ్వొత్తి యొక్క మూడు కొమ్మలు దాని ఒక వైపు నుండి, మరియు కొవ్వొత్తి యొక్క మూడు కొమ్మలు దాని మరొక వైపు నుండి.</w:t>
      </w:r>
    </w:p>
    <w:p/>
    <w:p>
      <w:r xmlns:w="http://schemas.openxmlformats.org/wordprocessingml/2006/main">
        <w:t xml:space="preserve">1 రాజులు 7:20 మరియు రెండు స్తంభాల మీద ఉన్న అధ్యాయాలకు పైన దానిమ్మపండ్లు ఉన్నాయి, అది నెట్‌వర్క్‌లో ఉన్న బొడ్డుపై ఉంది.</w:t>
      </w:r>
    </w:p>
    <w:p/>
    <w:p>
      <w:r xmlns:w="http://schemas.openxmlformats.org/wordprocessingml/2006/main">
        <w:t xml:space="preserve">సొలొమోను దేవాలయంలోని రెండు స్తంభాలకు పైన దానిమ్మపండ్లు, చాపిటర్ చుట్టూ రెండు వందల వరుసలు ఉన్నాయి.</w:t>
      </w:r>
    </w:p>
    <w:p/>
    <w:p>
      <w:r xmlns:w="http://schemas.openxmlformats.org/wordprocessingml/2006/main">
        <w:t xml:space="preserve">1. ప్రభువు ఆలయ సౌందర్యం ఆయనకు మనపై ఉన్న గొప్ప ప్రేమను గుర్తు చేస్తుంది.</w:t>
      </w:r>
    </w:p>
    <w:p/>
    <w:p>
      <w:r xmlns:w="http://schemas.openxmlformats.org/wordprocessingml/2006/main">
        <w:t xml:space="preserve">2. మన జీవితాలలో ప్రభువు యొక్క అందం చుట్టూ ఉండటం యొక్క ప్రాముఖ్యత.</w:t>
      </w:r>
    </w:p>
    <w:p/>
    <w:p>
      <w:r xmlns:w="http://schemas.openxmlformats.org/wordprocessingml/2006/main">
        <w:t xml:space="preserve">1. కీర్తనలు 84:10 – నీ ఆస్థానములో ఒక దినము వేయి దినములకంటె శ్రేష్ఠమైనది. నేను దుష్టత్వపు గుడారాలలో నివసించడం కంటే నా దేవుని మందిరంలో ద్వారపాలకుడిగా ఉండాలనుకుంటున్నాను.</w:t>
      </w:r>
    </w:p>
    <w:p/>
    <w:p>
      <w:r xmlns:w="http://schemas.openxmlformats.org/wordprocessingml/2006/main">
        <w:t xml:space="preserve">2.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 దీనిలో మొత్తం నిర్మాణం, ఒకదానితో ఒకటి కలిసి, లార్డ్‌లో పవిత్ర దేవాలయంగా ఎదుగుతుంది. ఆయనలో మీరు కూడా ఆత్మ ద్వారా దేవుని నివాస స్థలంగా నిర్మించబడ్డారు.</w:t>
      </w:r>
    </w:p>
    <w:p/>
    <w:p>
      <w:r xmlns:w="http://schemas.openxmlformats.org/wordprocessingml/2006/main">
        <w:t xml:space="preserve">1రాజులు 7:21 అతడు దేవాలయపు వాకిలిలో స్తంభములను నెలకొల్పి, కుడి స్తంభమును నెలకొల్పి, దానికి జాకీన్ అని పేరు పెట్టి, ఎడమ స్తంభమును స్థాపించి దానికి బోయజు అని పేరు పెట్టెను.</w:t>
      </w:r>
    </w:p>
    <w:p/>
    <w:p>
      <w:r xmlns:w="http://schemas.openxmlformats.org/wordprocessingml/2006/main">
        <w:t xml:space="preserve">ప్రకరణము: సొలొమోను ఆలయ వాకిలి స్తంభాలను నిర్మించాడు, కుడి స్తంభానికి జాకీన్ మరియు ఎడమ స్తంభానికి బోయజు అని పేరు పెట్టాడు.</w:t>
      </w:r>
    </w:p>
    <w:p/>
    <w:p>
      <w:r xmlns:w="http://schemas.openxmlformats.org/wordprocessingml/2006/main">
        <w:t xml:space="preserve">1. మన విశ్వాసంలో స్థిరంగా నిలబడటం యొక్క ప్రాముఖ్యత మరియు దేవుని వాగ్దానాల నుండి మనం కనుగొనగలిగే బలాన్ని.</w:t>
      </w:r>
    </w:p>
    <w:p/>
    <w:p>
      <w:r xmlns:w="http://schemas.openxmlformats.org/wordprocessingml/2006/main">
        <w:t xml:space="preserve">2. సొలొమోను ఆలయాన్ని కట్టడం యొక్క ప్రాముఖ్యత మరియు అది నేడు మనతో ఎలా మాట్లాడుతుంది.</w:t>
      </w:r>
    </w:p>
    <w:p/>
    <w:p>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కీర్తనలు 118:6 – ప్రభువు నా పక్షమున ఉన్నాడు; నేను భయపడను. మనిషి నన్ను ఏమి చేయగలడు?</w:t>
      </w:r>
    </w:p>
    <w:p/>
    <w:p>
      <w:r xmlns:w="http://schemas.openxmlformats.org/wordprocessingml/2006/main">
        <w:t xml:space="preserve">1 రాజులు 7:22 మరియు స్తంభాల పైభాగంలో కలువ పూత ఉంది, ఆ స్తంభాల పని పూర్తయింది.</w:t>
      </w:r>
    </w:p>
    <w:p/>
    <w:p>
      <w:r xmlns:w="http://schemas.openxmlformats.org/wordprocessingml/2006/main">
        <w:t xml:space="preserve">స్తంభాల పని పూర్తి చేసి కలువ పూతతో అలంకరించారు.</w:t>
      </w:r>
    </w:p>
    <w:p/>
    <w:p>
      <w:r xmlns:w="http://schemas.openxmlformats.org/wordprocessingml/2006/main">
        <w:t xml:space="preserve">1. ప్రభువు పని పరిపూర్ణం అయ్యేంత వరకు అది పూర్తికాదు</w:t>
      </w:r>
    </w:p>
    <w:p/>
    <w:p>
      <w:r xmlns:w="http://schemas.openxmlformats.org/wordprocessingml/2006/main">
        <w:t xml:space="preserve">2. మనం పరిపూర్ణతను వెంబడించినప్పుడు, మన పని ధన్యమైనది</w:t>
      </w:r>
    </w:p>
    <w:p/>
    <w:p>
      <w:r xmlns:w="http://schemas.openxmlformats.org/wordprocessingml/2006/main">
        <w:t xml:space="preserve">1. కొలొస్సయులకు 3:23 - మీరు ఏమి చేసినా, మనుష్యుల కొరకు కాకుండా ప్రభువు కొరకు హృదయపూర్వకముగా పనిచేయండి.</w:t>
      </w:r>
    </w:p>
    <w:p/>
    <w:p>
      <w:r xmlns:w="http://schemas.openxmlformats.org/wordprocessingml/2006/main">
        <w:t xml:space="preserve">2. సామెతలు 16:3 - నీ పనిని ప్రభువుకు అప్పగించుము, అప్పుడు నీ ప్రణాళికలు స్థిరపడును.</w:t>
      </w:r>
    </w:p>
    <w:p/>
    <w:p>
      <w:r xmlns:w="http://schemas.openxmlformats.org/wordprocessingml/2006/main">
        <w:t xml:space="preserve">1రాజులు 7:23 మరియు అతడు ఒక కరిగిన సముద్రమును ఒక అంచునుండి ఇంకో అంచు వరకు పది మూరలు చేసెను.</w:t>
      </w:r>
    </w:p>
    <w:p/>
    <w:p>
      <w:r xmlns:w="http://schemas.openxmlformats.org/wordprocessingml/2006/main">
        <w:t xml:space="preserve">సొలొమోను దేవాలయంలో 10 మూరల వ్యాసం మరియు 5 మూరల ఎత్తు, 30 మూరల చుట్టుకొలతతో కరిగిన సముద్రాన్ని చేసాడు.</w:t>
      </w:r>
    </w:p>
    <w:p/>
    <w:p>
      <w:r xmlns:w="http://schemas.openxmlformats.org/wordprocessingml/2006/main">
        <w:t xml:space="preserve">1. ప్రభువు మందిరాన్ని అందంగా మరియు పవిత్రంగా మార్చడం యొక్క ప్రాముఖ్యత.</w:t>
      </w:r>
    </w:p>
    <w:p/>
    <w:p>
      <w:r xmlns:w="http://schemas.openxmlformats.org/wordprocessingml/2006/main">
        <w:t xml:space="preserve">2. ప్రభువు మందిరం దేవుని మహిమను ఎలా ప్రతిబింబిస్తుంది.</w:t>
      </w:r>
    </w:p>
    <w:p/>
    <w:p>
      <w:r xmlns:w="http://schemas.openxmlformats.org/wordprocessingml/2006/main">
        <w:t xml:space="preserve">1. నిర్గమకాండము 25:17-22 - గుడారము మరియు దాని సామాగ్రి తయారీకి సంబంధించిన సూచనలు.</w:t>
      </w:r>
    </w:p>
    <w:p/>
    <w:p>
      <w:r xmlns:w="http://schemas.openxmlformats.org/wordprocessingml/2006/main">
        <w:t xml:space="preserve">2. 2 క్రానికల్స్ 5:1-14 - ఒడంబడిక పెట్టెను ఆలయంలోకి తీసుకురావడం.</w:t>
      </w:r>
    </w:p>
    <w:p/>
    <w:p>
      <w:r xmlns:w="http://schemas.openxmlformats.org/wordprocessingml/2006/main">
        <w:t xml:space="preserve">1 రాజులు 7:24 మరియు దాని అంచు క్రింద దాని చుట్టూ ఒక మూరలో పది గుబ్బలు ఉన్నాయి, దాని చుట్టూ సముద్రాన్ని చుట్టుముట్టాయి;</w:t>
      </w:r>
    </w:p>
    <w:p/>
    <w:p>
      <w:r xmlns:w="http://schemas.openxmlformats.org/wordprocessingml/2006/main">
        <w:t xml:space="preserve">కాంస్య సముద్రం అంచు చుట్టూ గుబ్బలతో అలంకరించబడింది మరియు ప్రతి నాబ్ పది రెండు వరుసలలో వేయబడింది.</w:t>
      </w:r>
    </w:p>
    <w:p/>
    <w:p>
      <w:r xmlns:w="http://schemas.openxmlformats.org/wordprocessingml/2006/main">
        <w:t xml:space="preserve">1. సృష్టిలో దేవుని మహిమ: మన చుట్టూ ఉన్న ప్రపంచ సౌందర్యాన్ని మెచ్చుకోవడం</w:t>
      </w:r>
    </w:p>
    <w:p/>
    <w:p>
      <w:r xmlns:w="http://schemas.openxmlformats.org/wordprocessingml/2006/main">
        <w:t xml:space="preserve">2. ది వర్క్ ఆఫ్ క్రాఫ్ట్‌స్మాన్‌షిప్: ఆర్ట్ ఫార్మింగ్ ప్రాసెస్‌ను అర్థం చేసుకోవడం</w:t>
      </w:r>
    </w:p>
    <w:p/>
    <w:p>
      <w:r xmlns:w="http://schemas.openxmlformats.org/wordprocessingml/2006/main">
        <w:t xml:space="preserve">1. నిర్గమకాండము 25:31-38 - కంచు సముద్రాన్ని తయారు చేయడానికి సూచనలు</w:t>
      </w:r>
    </w:p>
    <w:p/>
    <w:p>
      <w:r xmlns:w="http://schemas.openxmlformats.org/wordprocessingml/2006/main">
        <w:t xml:space="preserve">2. కీర్తన 8:3-4 - సృష్టిలో దేవుని మహిమను గుర్తించడం</w:t>
      </w:r>
    </w:p>
    <w:p/>
    <w:p>
      <w:r xmlns:w="http://schemas.openxmlformats.org/wordprocessingml/2006/main">
        <w:t xml:space="preserve">1రాజులు 7:25 అది పన్నెండు ఎద్దుల మీద నిలువగా, మూడు ఉత్తరం వైపు, మూడు పడమర వైపు, మూడు దక్షిణం వైపు, మూడు తూర్పు వైపు చూసింది; అడ్డు భాగాలు లోపలికి ఉన్నాయి.</w:t>
      </w:r>
    </w:p>
    <w:p/>
    <w:p>
      <w:r xmlns:w="http://schemas.openxmlformats.org/wordprocessingml/2006/main">
        <w:t xml:space="preserve">కంచు సముద్రానికి పన్నెండు ఎద్దులు మద్దతుగా నిలిచాయి, ప్రతి దిశలో మూడు ఉన్నాయి.</w:t>
      </w:r>
    </w:p>
    <w:p/>
    <w:p>
      <w:r xmlns:w="http://schemas.openxmlformats.org/wordprocessingml/2006/main">
        <w:t xml:space="preserve">1. ప్రభువు యొక్క బలం: దేవుడు మన అవసరాలను ఎలా అందిస్తాడు</w:t>
      </w:r>
    </w:p>
    <w:p/>
    <w:p>
      <w:r xmlns:w="http://schemas.openxmlformats.org/wordprocessingml/2006/main">
        <w:t xml:space="preserve">2. దేవుని విశ్వసనీయత యొక్క చిత్రం: అతని ప్రణాళికలో నమ్మకం</w:t>
      </w:r>
    </w:p>
    <w:p/>
    <w:p>
      <w:r xmlns:w="http://schemas.openxmlformats.org/wordprocessingml/2006/main">
        <w:t xml:space="preserve">1. 2 క్రానికల్స్ 4:3 - మరియు దాని క్రింద ఎద్దుల సారూప్యత ఉంది, ఇది దాని చుట్టూ చుట్టుముట్టింది: ఒక మూరలో పది, చుట్టూ సముద్రాన్ని చుట్టుముట్టింది.</w:t>
      </w:r>
    </w:p>
    <w:p/>
    <w:p>
      <w:r xmlns:w="http://schemas.openxmlformats.org/wordprocessingml/2006/main">
        <w:t xml:space="preserve">2. కీర్తనలు 66:11 – నీవు మనుష్యులను మా తలలపై ఎక్కించుచున్నావు; మేము అగ్ని గుండా మరియు నీటి గుండా వెళ్ళాము;</w:t>
      </w:r>
    </w:p>
    <w:p/>
    <w:p>
      <w:r xmlns:w="http://schemas.openxmlformats.org/wordprocessingml/2006/main">
        <w:t xml:space="preserve">1 రాజులు 7:26 మరియు అది ఒక చేతి వెడల్పు మందంగా ఉంది, మరియు దాని అంచు ఒక కప్పు అంచులాగా లిల్లీ పువ్వులతో తయారు చేయబడింది: దానిలో రెండు వేల స్నానాలు ఉన్నాయి.</w:t>
      </w:r>
    </w:p>
    <w:p/>
    <w:p>
      <w:r xmlns:w="http://schemas.openxmlformats.org/wordprocessingml/2006/main">
        <w:t xml:space="preserve">ఈ భాగం చేతితో తయారు చేయబడిన మరియు లిల్లీస్‌తో అలంకరించబడిన పెద్ద బేసిన్‌ను వివరిస్తుంది. అందులో రెండు వేల స్నానాలు జరిగాయి.</w:t>
      </w:r>
    </w:p>
    <w:p/>
    <w:p>
      <w:r xmlns:w="http://schemas.openxmlformats.org/wordprocessingml/2006/main">
        <w:t xml:space="preserve">1. భగవంతుని సృష్టి యొక్క అందం: దేవుని చేతిపనుల యొక్క చిక్కు మరియు అందం.</w:t>
      </w:r>
    </w:p>
    <w:p/>
    <w:p>
      <w:r xmlns:w="http://schemas.openxmlformats.org/wordprocessingml/2006/main">
        <w:t xml:space="preserve">2. దేవుని వనరుల సారథ్యం: దేవుడు మనకు అప్పగించిన బహుమతుల బాధ్యతాయుత వినియోగంపై.</w:t>
      </w:r>
    </w:p>
    <w:p/>
    <w:p>
      <w:r xmlns:w="http://schemas.openxmlformats.org/wordprocessingml/2006/main">
        <w:t xml:space="preserve">1. కీర్తనలు 139:14 - నేను భయముగాను అద్భుతముగాను చేయబడియున్నాను గనుక నిన్ను స్తుతించుచున్నాను; మీ రచనలు అద్భుతంగా ఉన్నాయి, అది నాకు బాగా తెలుసు.</w:t>
      </w:r>
    </w:p>
    <w:p/>
    <w:p>
      <w:r xmlns:w="http://schemas.openxmlformats.org/wordprocessingml/2006/main">
        <w:t xml:space="preserve">2. లూకా 16:10 - అతికొద్దితో నమ్మదగినవాడు ఎక్కువతో కూడా విశ్వసించబడవచ్చు మరియు చాలా తక్కువతో నిజాయితీ లేనివాడు చాలా విషయాలతో కూడా నిజాయితీ లేనివాడు.</w:t>
      </w:r>
    </w:p>
    <w:p/>
    <w:p>
      <w:r xmlns:w="http://schemas.openxmlformats.org/wordprocessingml/2006/main">
        <w:t xml:space="preserve">1 రాజులు 7:27 మరియు అతడు ఇత్తడితో పది స్థావరాలు చేసాడు. దాని పొడవు నాలుగు మూరలు, దాని వెడల్పు నాలుగు మూరలు, దాని ఎత్తు మూడు మూరలు.</w:t>
      </w:r>
    </w:p>
    <w:p/>
    <w:p>
      <w:r xmlns:w="http://schemas.openxmlformats.org/wordprocessingml/2006/main">
        <w:t xml:space="preserve">సొలొమోను ఆలయానికి 10 ఇత్తడి పునాదిలను నిర్మించాడు, ఒక్కొక్కటి 4 మూరలు 4 మూరలు మరియు ఎత్తు 3 మూరలు.</w:t>
      </w:r>
    </w:p>
    <w:p/>
    <w:p>
      <w:r xmlns:w="http://schemas.openxmlformats.org/wordprocessingml/2006/main">
        <w:t xml:space="preserve">1. ది పర్ఫెక్షన్ ఆఫ్ గాడ్స్ డిజైన్: ఎ స్టడీ ఆఫ్ సోలమన్ టెంపుల్</w:t>
      </w:r>
    </w:p>
    <w:p/>
    <w:p>
      <w:r xmlns:w="http://schemas.openxmlformats.org/wordprocessingml/2006/main">
        <w:t xml:space="preserve">2. దేవుని ఉద్దేశాల కోసం మన జీవితాలను అంకితం చేయడం: సోలమన్ ఆలయంపై ప్రతిబింబం</w:t>
      </w:r>
    </w:p>
    <w:p/>
    <w:p>
      <w:r xmlns:w="http://schemas.openxmlformats.org/wordprocessingml/2006/main">
        <w:t xml:space="preserve">1. కీర్తనలు 127:1 - ప్రభువు ఇల్లు కట్టకపోతే, కట్టేవారి శ్రమ వ్యర్థం</w:t>
      </w:r>
    </w:p>
    <w:p/>
    <w:p>
      <w:r xmlns:w="http://schemas.openxmlformats.org/wordprocessingml/2006/main">
        <w:t xml:space="preserve">2. ఎఫెసీయులకు 2:19-22 - మనము దేవుని ప్రజలతో మరియు దేవుని ఇంటి సభ్యులతో తోటి పౌరులము, అపొస్తలులు మరియు ప్రవక్తల పునాదిపై నిర్మించబడి, క్రీస్తుయేసు స్వయంగా ప్రధాన మూలరాయిగా ఉన్నారు.</w:t>
      </w:r>
    </w:p>
    <w:p/>
    <w:p>
      <w:r xmlns:w="http://schemas.openxmlformats.org/wordprocessingml/2006/main">
        <w:t xml:space="preserve">1రాజులు 7:28 మరియు స్థావరాల పని ఈ విధంగా ఉంది: వాటికి సరిహద్దులు ఉన్నాయి, సరిహద్దులు అంచుల మధ్య ఉన్నాయి.</w:t>
      </w:r>
    </w:p>
    <w:p/>
    <w:p>
      <w:r xmlns:w="http://schemas.openxmlformats.org/wordprocessingml/2006/main">
        <w:t xml:space="preserve">సొలొమోనుకు రెండు స్తంభాలు ఉన్నాయి, వాటి మధ్య అంచులు ఉన్నాయి మరియు స్థావరాల పని అదే పద్ధతిలో జరిగింది.</w:t>
      </w:r>
    </w:p>
    <w:p/>
    <w:p>
      <w:r xmlns:w="http://schemas.openxmlformats.org/wordprocessingml/2006/main">
        <w:t xml:space="preserve">1. ప్రభువు పని మన జీవితాలకు ఒక నమూనా</w:t>
      </w:r>
    </w:p>
    <w:p/>
    <w:p>
      <w:r xmlns:w="http://schemas.openxmlformats.org/wordprocessingml/2006/main">
        <w:t xml:space="preserve">2. దేవుని రూపకల్పనను అనుసరించే అందం</w:t>
      </w:r>
    </w:p>
    <w:p/>
    <w:p>
      <w:r xmlns:w="http://schemas.openxmlformats.org/wordprocessingml/2006/main">
        <w:t xml:space="preserve">1. యెషయా 28:16 – కావున ప్రభువైన ప్రభువు ఈలాగు సెలవిచ్చుచున్నాడు, ఇదిగో, సీయోనులో పునాదిగాను, రాయిగాను, పరీక్షించబడిన రాయిగాను, విలువైన మూలరాయిగాను, స్థిరమైన పునాదిగాను నేనే వేయుచున్నాను; తొందరపాటులో.</w:t>
      </w:r>
    </w:p>
    <w:p/>
    <w:p>
      <w:r xmlns:w="http://schemas.openxmlformats.org/wordprocessingml/2006/main">
        <w:t xml:space="preserve">2. మత్తయి 7:24-25 - ఈ నా మాటలు విని వాటిని పాటించే ప్రతి ఒక్కరూ బండ మీద తన ఇల్లు కట్టుకున్న జ్ఞానిలా ఉంటారు. వాన కురిసి, వరదలు వచ్చి, గాలులు వీచి ఆ ఇంటిని కొట్టాయి, కాని అది రాతిపై స్థాపించబడినందున అది పడలేదు.</w:t>
      </w:r>
    </w:p>
    <w:p/>
    <w:p>
      <w:r xmlns:w="http://schemas.openxmlformats.org/wordprocessingml/2006/main">
        <w:t xml:space="preserve">1 రాజులు 7:29 మరియు అంచుల మధ్య ఉన్న సరిహద్దులలో సింహాలు, ఎద్దులు మరియు కెరూబులు ఉన్నాయి, మరియు అంచుల మీద ఒక ఆధారం ఉంది, మరియు సింహాలు మరియు ఎద్దులు సన్నగా పనిచేసిన కొన్ని చేర్పులు ఉన్నాయి.</w:t>
      </w:r>
    </w:p>
    <w:p/>
    <w:p>
      <w:r xmlns:w="http://schemas.openxmlformats.org/wordprocessingml/2006/main">
        <w:t xml:space="preserve">ఈ భాగం సొలొమోను రాజు నిర్మించిన ఆలయ సరిహద్దుల్లోని అలంకరణలను వివరిస్తుంది, ఇందులో సింహాలు, ఎద్దులు మరియు కెరూబిమ్‌లు ఉన్నాయి, పైన పునాది మరియు క్రింద సన్నని పని ఉంటుంది.</w:t>
      </w:r>
    </w:p>
    <w:p/>
    <w:p>
      <w:r xmlns:w="http://schemas.openxmlformats.org/wordprocessingml/2006/main">
        <w:t xml:space="preserve">1. దేవుని మందిరాన్ని మహిమ మరియు శోభతో అలంకరించడం యొక్క ప్రాముఖ్యత.</w:t>
      </w:r>
    </w:p>
    <w:p/>
    <w:p>
      <w:r xmlns:w="http://schemas.openxmlformats.org/wordprocessingml/2006/main">
        <w:t xml:space="preserve">2. సొలొమోను రాజు నిర్మించిన ఆలయ సౌందర్యం మరియు నేటి విశ్వాసులకు దాని ప్రాముఖ్యత.</w:t>
      </w:r>
    </w:p>
    <w:p/>
    <w:p>
      <w:r xmlns:w="http://schemas.openxmlformats.org/wordprocessingml/2006/main">
        <w:t xml:space="preserve">1. కీర్తనలు 96:8 – ప్రభువు నామమునకు తగిన మహిమను ఆయనకే ఇవ్వుడి; నైవేద్యాన్ని తీసుకుని అతని ఆస్థానంలోకి రండి.</w:t>
      </w:r>
    </w:p>
    <w:p/>
    <w:p>
      <w:r xmlns:w="http://schemas.openxmlformats.org/wordprocessingml/2006/main">
        <w:t xml:space="preserve">2. యెషయా 60:7 – కేదార్ మందలన్నియు నీ దగ్గరకు చేర్చబడును నెబయోతు పొట్టేలు నీకు పరిచర్య చేయును; వారు నా బలిపీఠం మీద అంగీకారంతో పైకి వస్తారు, మరియు నేను నా అందమైన ఇంటిని మహిమపరుస్తాను.</w:t>
      </w:r>
    </w:p>
    <w:p/>
    <w:p>
      <w:r xmlns:w="http://schemas.openxmlformats.org/wordprocessingml/2006/main">
        <w:t xml:space="preserve">1 రాజులు 7:30 మరియు ప్రతి స్థావరానికి నాలుగు ఇత్తడి చక్రాలు మరియు ఇత్తడి పలకలు ఉన్నాయి, మరియు దాని నాలుగు మూలల్లో అండర్ సెటర్లు ఉన్నాయి: తొట్టి క్రింద ప్రతి కూడిక పక్కన కరిగిన అండర్ సెటర్లు ఉన్నాయి.</w:t>
      </w:r>
    </w:p>
    <w:p/>
    <w:p>
      <w:r xmlns:w="http://schemas.openxmlformats.org/wordprocessingml/2006/main">
        <w:t xml:space="preserve">సొలొమోను జెరూసలేం దేవాలయంలో ఆచార ప్రక్షాళన కోసం ఒక పెద్ద కంచు బేసిన్‌ని నిర్మించాడు.</w:t>
      </w:r>
    </w:p>
    <w:p/>
    <w:p>
      <w:r xmlns:w="http://schemas.openxmlformats.org/wordprocessingml/2006/main">
        <w:t xml:space="preserve">1. బైబిల్లో ఆచార ప్రక్షాళన యొక్క ప్రతీకాత్మక ప్రాముఖ్యత.</w:t>
      </w:r>
    </w:p>
    <w:p/>
    <w:p>
      <w:r xmlns:w="http://schemas.openxmlformats.org/wordprocessingml/2006/main">
        <w:t xml:space="preserve">2. విశ్వాసం మరియు ఖచ్చితత్వంతో దేవుని సూచనలను అనుసరించడం యొక్క ప్రాముఖ్యత.</w:t>
      </w:r>
    </w:p>
    <w:p/>
    <w:p>
      <w:r xmlns:w="http://schemas.openxmlformats.org/wordprocessingml/2006/main">
        <w:t xml:space="preserve">1. నిర్గమకాండము 30:17-21 - దేవుడు మోషేకు ప్రక్షాళన చేసే ఆచారాన్ని సూచించాడు.</w:t>
      </w:r>
    </w:p>
    <w:p/>
    <w:p>
      <w:r xmlns:w="http://schemas.openxmlformats.org/wordprocessingml/2006/main">
        <w:t xml:space="preserve">2. యోహాను 13:1-17 - సేవకు ఉదాహరణగా యేసు శిష్యుల పాదాలను కడుగుతాడు.</w:t>
      </w:r>
    </w:p>
    <w:p/>
    <w:p>
      <w:r xmlns:w="http://schemas.openxmlformats.org/wordprocessingml/2006/main">
        <w:t xml:space="preserve">1రాజులు 7:31 దాని నోరు ఆ చాపిటర్ లోపల మరియు పైభాగంలో ఒక మూర ఉంది, కానీ దాని నోరు ఆధారం యొక్క పని తరువాత ఒక మూరన్నర గుండ్రంగా ఉంది, మరియు దాని నోటిపై వాటి సరిహద్దులతో పాటు చెక్కడాలు ఉన్నాయి. , చతురస్రం, గుండ్రంగా కాదు.</w:t>
      </w:r>
    </w:p>
    <w:p/>
    <w:p>
      <w:r xmlns:w="http://schemas.openxmlformats.org/wordprocessingml/2006/main">
        <w:t xml:space="preserve">కరిగిన సముద్రపు ఆధారం యొక్క నోరు ఒక మూరన్నర వ్యాసం కలిగి ఉంది, సరిహద్దులో చతురస్రాకార చెక్కడం జరిగింది.</w:t>
      </w:r>
    </w:p>
    <w:p/>
    <w:p>
      <w:r xmlns:w="http://schemas.openxmlformats.org/wordprocessingml/2006/main">
        <w:t xml:space="preserve">1. దేవుని సృష్టి ఎలా పరిపూర్ణమైనది, దాని వివరాలలో కూడా.</w:t>
      </w:r>
    </w:p>
    <w:p/>
    <w:p>
      <w:r xmlns:w="http://schemas.openxmlformats.org/wordprocessingml/2006/main">
        <w:t xml:space="preserve">2. దేవుడు చేసిన చిన్న విషయాలపై శ్రద్ధ చూపడం యొక్క ప్రాముఖ్యత.</w:t>
      </w:r>
    </w:p>
    <w:p/>
    <w:p>
      <w:r xmlns:w="http://schemas.openxmlformats.org/wordprocessingml/2006/main">
        <w:t xml:space="preserve">1. ప్రసంగి 3:11 - ఆయన సమస్తమును దాని సమయములో అందంగా చేసియున్నాడు.</w:t>
      </w:r>
    </w:p>
    <w:p/>
    <w:p>
      <w:r xmlns:w="http://schemas.openxmlformats.org/wordprocessingml/2006/main">
        <w:t xml:space="preserve">2. కొలొస్సయులకు 1:17 – ఆయన అన్నిటికంటే ముందు ఉన్నాడు, ఆయనలో సమస్తమూ కలిసి ఉన్నాయి.</w:t>
      </w:r>
    </w:p>
    <w:p/>
    <w:p>
      <w:r xmlns:w="http://schemas.openxmlformats.org/wordprocessingml/2006/main">
        <w:t xml:space="preserve">1 రాజులు 7:32 సరిహద్దుల క్రింద నాలుగు చక్రాలు ఉన్నాయి. మరియు చక్రాల ఇరుసులు పునాదితో జతచేయబడ్డాయి: మరియు ఒక చక్రం ఎత్తు ఒక మూర మరియు అర మూర.</w:t>
      </w:r>
    </w:p>
    <w:p/>
    <w:p>
      <w:r xmlns:w="http://schemas.openxmlformats.org/wordprocessingml/2006/main">
        <w:t xml:space="preserve">1 రాజులు 7:32 యొక్క బైబిల్ ప్రకరణము ఒక వస్తువు యొక్క పునాదికి అనుసంధానించబడిన చక్రాల కొలతలను వివరిస్తుంది.</w:t>
      </w:r>
    </w:p>
    <w:p/>
    <w:p>
      <w:r xmlns:w="http://schemas.openxmlformats.org/wordprocessingml/2006/main">
        <w:t xml:space="preserve">1. వివరాలకు దేవుని శ్రద్ధ: సృష్టి యొక్క హస్తకళను మెచ్చుకోవడం</w:t>
      </w:r>
    </w:p>
    <w:p/>
    <w:p>
      <w:r xmlns:w="http://schemas.openxmlformats.org/wordprocessingml/2006/main">
        <w:t xml:space="preserve">2. చిహ్నాల ప్రాముఖ్యత: వస్తువుల రూపక అర్థాన్ని అర్థం చేసుకోవడం</w:t>
      </w:r>
    </w:p>
    <w:p/>
    <w:p>
      <w:r xmlns:w="http://schemas.openxmlformats.org/wordprocessingml/2006/main">
        <w:t xml:space="preserve">1. యెషయా 40: 12-14 - తన చేతి బోనులో జలాలను కొలిచాడు, మరియు ఆకాశాన్ని స్పేన్‌తో కొలిచాడు మరియు భూమి యొక్క ధూళిని ఒక కొలతతో గ్రహించాడు మరియు పర్వతాలను మరియు కొండలను త్రాసులో తూచాడు బ్యాలెన్స్ లోనా?</w:t>
      </w:r>
    </w:p>
    <w:p/>
    <w:p>
      <w:r xmlns:w="http://schemas.openxmlformats.org/wordprocessingml/2006/main">
        <w:t xml:space="preserve">2. కీర్తనలు 19:1 – ఆకాశము దేవుని మహిమను ప్రకటించును; మరియు ఆకాశము అతని చేతిపనిని చూపుతుంది.</w:t>
      </w:r>
    </w:p>
    <w:p/>
    <w:p>
      <w:r xmlns:w="http://schemas.openxmlformats.org/wordprocessingml/2006/main">
        <w:t xml:space="preserve">1 రాజులు 7:33 మరియు చక్రాల పని రథచక్రం వంటిది: వాటి ఇరుసులూ, వాటి నాడిలూ, వాటి తోటిలూ, వాటి చువ్వలూ అన్నీ కరిగిపోయాయి.</w:t>
      </w:r>
    </w:p>
    <w:p/>
    <w:p>
      <w:r xmlns:w="http://schemas.openxmlformats.org/wordprocessingml/2006/main">
        <w:t xml:space="preserve">సొలొమోను హస్తకళాకారులు చేసిన రథ చక్రాల పని కరిగిన లోహంతో చేయబడింది.</w:t>
      </w:r>
    </w:p>
    <w:p/>
    <w:p>
      <w:r xmlns:w="http://schemas.openxmlformats.org/wordprocessingml/2006/main">
        <w:t xml:space="preserve">1. రథ చక్రాల నైపుణ్యం: అంకితభావంలో ఒక పాఠం</w:t>
      </w:r>
    </w:p>
    <w:p/>
    <w:p>
      <w:r xmlns:w="http://schemas.openxmlformats.org/wordprocessingml/2006/main">
        <w:t xml:space="preserve">2. రథ చక్రాల కరిగిన లోహం: నిబద్ధతకు చిహ్నం</w:t>
      </w:r>
    </w:p>
    <w:p/>
    <w:p>
      <w:r xmlns:w="http://schemas.openxmlformats.org/wordprocessingml/2006/main">
        <w:t xml:space="preserve">1. నిర్గమకాండము 39:3 - మరియు వారు బంగారమును పలుచని పలకలుగా కొట్టి, దానిని తీగలుగా కత్తిరించి, నీలిరంగు, ఊదా, ఎర్రని రంగు, సన్నని నారతో కుయుక్తితో పనిచేశారు.</w:t>
      </w:r>
    </w:p>
    <w:p/>
    <w:p>
      <w:r xmlns:w="http://schemas.openxmlformats.org/wordprocessingml/2006/main">
        <w:t xml:space="preserve">2. కీర్తనలు 119:73 – నీ చేతులు నన్ను తయారు చేసి నన్ను తీర్చిదిద్దాయి; నేను నీ ఆజ్ఞలను నేర్చుకొనేలా నాకు అవగాహన కలిగించుము.</w:t>
      </w:r>
    </w:p>
    <w:p/>
    <w:p>
      <w:r xmlns:w="http://schemas.openxmlformats.org/wordprocessingml/2006/main">
        <w:t xml:space="preserve">1 రాజులు 7:34 మరియు ఒక స్థావరానికి నాలుగు మూలలకు నాలుగు అండర్‌సెటర్‌లు ఉన్నాయి.</w:t>
      </w:r>
    </w:p>
    <w:p/>
    <w:p>
      <w:r xmlns:w="http://schemas.openxmlformats.org/wordprocessingml/2006/main">
        <w:t xml:space="preserve">1 రాజులు 7:34లోని నిర్మాణం యొక్క ఆధారం ప్రతి మూలలో నాలుగు అండర్‌సెట్టర్‌లను కలిగి ఉంది, అవి ఆధారం వలె ఒకే పదార్థంతో తయారు చేయబడ్డాయి.</w:t>
      </w:r>
    </w:p>
    <w:p/>
    <w:p>
      <w:r xmlns:w="http://schemas.openxmlformats.org/wordprocessingml/2006/main">
        <w:t xml:space="preserve">1. జీవితంలోని అన్ని అంశాలలో విశ్వాసం</w:t>
      </w:r>
    </w:p>
    <w:p/>
    <w:p>
      <w:r xmlns:w="http://schemas.openxmlformats.org/wordprocessingml/2006/main">
        <w:t xml:space="preserve">2. సాలిడ్ ఫౌండేషన్స్‌పై మా జీవితాలను నిర్మించడం</w:t>
      </w:r>
    </w:p>
    <w:p/>
    <w:p>
      <w:r xmlns:w="http://schemas.openxmlformats.org/wordprocessingml/2006/main">
        <w:t xml:space="preserve">1. మత్తయి 7:24-27 – కావున ఈ నా మాటలు విని వాటిని ఆచరణలో పెట్టే ప్రతివాడు బండ మీద తన ఇల్లు కట్టుకున్న జ్ఞానితో సమానం.</w:t>
      </w:r>
    </w:p>
    <w:p/>
    <w:p>
      <w:r xmlns:w="http://schemas.openxmlformats.org/wordprocessingml/2006/main">
        <w:t xml:space="preserve">25 వాన కురిసింది, వాగులు లేచాయి, గాలులు వీచి ఆ ఇంటికి కొట్టాయి. అయితే అది రాతిపై పునాది వేసినందున అది పడలేదు.</w:t>
      </w:r>
    </w:p>
    <w:p/>
    <w:p>
      <w:r xmlns:w="http://schemas.openxmlformats.org/wordprocessingml/2006/main">
        <w:t xml:space="preserve">2. 1 కొరింథీయులు 3:9-11 - మనం దేవుని తోటి పనివాళ్ళం; మీరు దేవుని క్షేత్రం, దేవుని భవనం. 10 దేవుడు నాకు అనుగ్రహించిన దయతో నేను తెలివైన బిల్డర్‌గా పునాది వేశాను, దాని మీద మరొకరు నిర్మిస్తున్నారు. కానీ ప్రతి ఒక్కరూ జాగ్రత్తగా నిర్మించాలి. 11 ఇప్పటికే వేయబడిన పునాది తప్ప మరెవరూ వేయలేరు, అది యేసుక్రీస్తు.</w:t>
      </w:r>
    </w:p>
    <w:p/>
    <w:p>
      <w:r xmlns:w="http://schemas.openxmlformats.org/wordprocessingml/2006/main">
        <w:t xml:space="preserve">1 రాజులు 7:35 మరియు ఆధారం పైభాగంలో అర మూర ఎత్తు గుండ్రని దిక్సూచి ఉంది, మరియు ఆధారం పైభాగంలో దాని అంచులు మరియు సరిహద్దులు ఒకే విధంగా ఉన్నాయి.</w:t>
      </w:r>
    </w:p>
    <w:p/>
    <w:p>
      <w:r xmlns:w="http://schemas.openxmlformats.org/wordprocessingml/2006/main">
        <w:t xml:space="preserve">ఈ ప్రకరణం ఒక గుడి కోసం పునాది నిర్మాణాన్ని వివరిస్తుంది, ఇందులో అర మూర ఎత్తు ఉన్న గుండ్రని దిక్సూచి ఉంది మరియు అదే డిజైన్‌లో అంచులు మరియు సరిహద్దులు ఉన్నాయి.</w:t>
      </w:r>
    </w:p>
    <w:p/>
    <w:p>
      <w:r xmlns:w="http://schemas.openxmlformats.org/wordprocessingml/2006/main">
        <w:t xml:space="preserve">1. "ది పర్ఫెక్షన్ ఆఫ్ గాడ్స్ క్రియేషన్: ఎ స్టడీ ఆఫ్ 1 కింగ్స్ 7:35"</w:t>
      </w:r>
    </w:p>
    <w:p/>
    <w:p>
      <w:r xmlns:w="http://schemas.openxmlformats.org/wordprocessingml/2006/main">
        <w:t xml:space="preserve">2. "వివరాలకు దేవుని శ్రద్ధ: 1 రాజులు 7:35పై ప్రతిబింబం"</w:t>
      </w:r>
    </w:p>
    <w:p/>
    <w:p>
      <w:r xmlns:w="http://schemas.openxmlformats.org/wordprocessingml/2006/main">
        <w:t xml:space="preserve">1. కీర్తనలు 19:1 - ఆకాశము దేవుని మహిమను ప్రకటించును, పైనున్న ఆకాశము ఆయన చేతిపనిని ప్రకటించును.</w:t>
      </w:r>
    </w:p>
    <w:p/>
    <w:p>
      <w:r xmlns:w="http://schemas.openxmlformats.org/wordprocessingml/2006/main">
        <w:t xml:space="preserve">2. యెషయా 40: 25-26 - నేను అతనిలా ఉండడానికి మీరు నన్ను ఎవరితో పోలుస్తారు? పరిశుద్ధుడు అంటాడు. మీ కళ్లను పైకి లేపి చూడండి: వీటిని ఎవరు సృష్టించారు? వారి హోస్ట్‌ను నంబర్ ద్వారా బయటకు తీసుకువచ్చేవాడు, వారందరినీ పేరు పెట్టి పిలుస్తాడు; అతని శక్తి యొక్క గొప్పతనం మరియు అతను శక్తిలో బలంగా ఉన్నందున, ఒక్కటి కూడా కోల్పోలేదు.</w:t>
      </w:r>
    </w:p>
    <w:p/>
    <w:p>
      <w:r xmlns:w="http://schemas.openxmlformats.org/wordprocessingml/2006/main">
        <w:t xml:space="preserve">1 రాజులు 7:36 దాని అంచుల పలకల మీద మరియు దాని సరిహద్దుల మీద, అతను కెరూబులను, సింహాలను మరియు ఖర్జూర చెట్లను ప్రతి ఒక్కరి నిష్పత్తి ప్రకారం మరియు చుట్టూ చేర్చాడు.</w:t>
      </w:r>
    </w:p>
    <w:p/>
    <w:p>
      <w:r xmlns:w="http://schemas.openxmlformats.org/wordprocessingml/2006/main">
        <w:t xml:space="preserve">సోలమన్ రాజు నిర్మించిన కట్టడం యొక్క అంచులు మరియు సరిహద్దులు ఒక నిర్దిష్ట నిష్పత్తి ప్రకారం కెరూబులు, సింహాలు మరియు తాటి చెట్ల చెక్కడంతో అలంకరించబడ్డాయి.</w:t>
      </w:r>
    </w:p>
    <w:p/>
    <w:p>
      <w:r xmlns:w="http://schemas.openxmlformats.org/wordprocessingml/2006/main">
        <w:t xml:space="preserve">1. అందం విషయంలో భగవంతుని ప్రమాణం మనకంటే ఎక్కువ</w:t>
      </w:r>
    </w:p>
    <w:p/>
    <w:p>
      <w:r xmlns:w="http://schemas.openxmlformats.org/wordprocessingml/2006/main">
        <w:t xml:space="preserve">2. భగవంతుని కోసం ఏదైనా అందంగా చేయడానికి అదనపు ప్రయత్నం చేయండి</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1 పేతురు 3:3-4 - మీ అలంకారము జుట్టు యొక్క అల్లిక మరియు బంగారు ఆభరణాలు లేదా మీరు ధరించే దుస్తులు బాహ్యంగా ఉండనివ్వవద్దు, కానీ మీ అలంకారం నాశనమైన అందంతో హృదయంలో దాచబడిన వ్యక్తిగా ఉండనివ్వండి. సున్నితమైన మరియు నిశ్శబ్దమైన ఆత్మ, ఇది దేవుని దృష్టిలో చాలా విలువైనది.</w:t>
      </w:r>
    </w:p>
    <w:p/>
    <w:p>
      <w:r xmlns:w="http://schemas.openxmlformats.org/wordprocessingml/2006/main">
        <w:t xml:space="preserve">1రాజులు 7:37 ఈ విధంగా అతడు పది స్థావరాలు చేసాడు: వాటన్నింటికీ ఒక పోత, ఒక కొలత, మరియు ఒక పరిమాణం.</w:t>
      </w:r>
    </w:p>
    <w:p/>
    <w:p>
      <w:r xmlns:w="http://schemas.openxmlformats.org/wordprocessingml/2006/main">
        <w:t xml:space="preserve">సొలొమోను ఆలయానికి పది కాంస్య స్టాండ్‌లను నిర్మించాడు, అన్నింటికీ ఒకే పరిమాణం మరియు ఆకారం ఉన్నాయి.</w:t>
      </w:r>
    </w:p>
    <w:p/>
    <w:p>
      <w:r xmlns:w="http://schemas.openxmlformats.org/wordprocessingml/2006/main">
        <w:t xml:space="preserve">1. క్రీస్తు శరీరంలో ఐక్యత యొక్క ప్రాముఖ్యత.</w:t>
      </w:r>
    </w:p>
    <w:p/>
    <w:p>
      <w:r xmlns:w="http://schemas.openxmlformats.org/wordprocessingml/2006/main">
        <w:t xml:space="preserve">2. ఒక కారణం కోసం స్థిరత్వం మరియు నిబద్ధత యొక్క శక్తి.</w:t>
      </w:r>
    </w:p>
    <w:p/>
    <w:p>
      <w:r xmlns:w="http://schemas.openxmlformats.org/wordprocessingml/2006/main">
        <w:t xml:space="preserve">1. ఎఫెసీయులు 4:3 - "శాంతి బంధం ద్వారా ఆత్మ యొక్క ఐక్యతను ఉంచడానికి ప్రతి ప్రయత్నం చేయడం."</w:t>
      </w:r>
    </w:p>
    <w:p/>
    <w:p>
      <w:r xmlns:w="http://schemas.openxmlformats.org/wordprocessingml/2006/main">
        <w:t xml:space="preserve">2. సామెతలు 22:1 - "గొప్ప ధనము కంటే మంచి పేరు కోరదగినది; వెండి లేదా బంగారం కంటే గౌరవించబడుట మేలు."</w:t>
      </w:r>
    </w:p>
    <w:p/>
    <w:p>
      <w:r xmlns:w="http://schemas.openxmlformats.org/wordprocessingml/2006/main">
        <w:t xml:space="preserve">1రాజులు 7:38 అప్పుడు అతడు పది ఇత్తడి తొట్టెలు చేసాడు: ఒక తొట్టిలో నలభై స్నానాలు ఉన్నాయి, మరియు ప్రతి తొట్టిలో నాలుగు మూరలు ఉన్నాయి, మరియు పది స్థావరాలలో ప్రతిదానిపై ఒక తొట్టి ఉంది.</w:t>
      </w:r>
    </w:p>
    <w:p/>
    <w:p>
      <w:r xmlns:w="http://schemas.openxmlformats.org/wordprocessingml/2006/main">
        <w:t xml:space="preserve">సొలొమోను 10 ఇత్తడి తొట్టిలను నిర్మించాడు, ఒక్కొక్కటి 40 స్నానపు గదులు మరియు 4 మూరల కొలతలు కలిగి, వాటిని 10 స్థావరాల మీద ఉంచాడు.</w:t>
      </w:r>
    </w:p>
    <w:p/>
    <w:p>
      <w:r xmlns:w="http://schemas.openxmlformats.org/wordprocessingml/2006/main">
        <w:t xml:space="preserve">1. "ది పవర్ ఆఫ్ టెన్: ఎ లెసన్ ఫ్రమ్ సోలమన్"</w:t>
      </w:r>
    </w:p>
    <w:p/>
    <w:p>
      <w:r xmlns:w="http://schemas.openxmlformats.org/wordprocessingml/2006/main">
        <w:t xml:space="preserve">2. "ది మెజర్ ఆఫ్ డెడికేషన్: సోలమన్ యొక్క లావర్స్ నిర్మాణం"</w:t>
      </w:r>
    </w:p>
    <w:p/>
    <w:p>
      <w:r xmlns:w="http://schemas.openxmlformats.org/wordprocessingml/2006/main">
        <w:t xml:space="preserve">1. మత్తయి 18:22 యేసు అతనితో, “నీవు న్యాయంగా తీర్పు చెప్పావు.</w:t>
      </w:r>
    </w:p>
    <w:p/>
    <w:p>
      <w:r xmlns:w="http://schemas.openxmlformats.org/wordprocessingml/2006/main">
        <w:t xml:space="preserve">2. 2 పీటర్ 1:5-8 మరియు దీనితో పాటు, అన్ని శ్రద్ధలను ఇవ్వడం, మీ విశ్వాసానికి సద్గుణాన్ని జోడించండి; మరియు ధర్మ జ్ఞానానికి; మరియు జ్ఞాన నిగ్రహానికి; మరియు నిగ్రహానికి సహనం; మరియు సహనానికి దైవభక్తి; మరియు దైవభక్తికి సోదర దయ; మరియు సోదర దయ దాతృత్వానికి. ఇవి మీలో ఉండి, సమృద్ధిగా ఉన్నట్లయితే, మన ప్రభువైన యేసుక్రీస్తును గూర్చిన జ్ఞానంలో మీరు వంధ్యులుగానీ ఫలించనివారుగానీ ఉండకుండా ఉంటారు.</w:t>
      </w:r>
    </w:p>
    <w:p/>
    <w:p>
      <w:r xmlns:w="http://schemas.openxmlformats.org/wordprocessingml/2006/main">
        <w:t xml:space="preserve">1 రాజులు 7:39 మరియు అతను ఇంటి కుడి వైపున ఐదు స్థావరాలు మరియు ఇంటి ఎడమ వైపు ఐదు స్థావరాలను ఉంచాడు;</w:t>
      </w:r>
    </w:p>
    <w:p/>
    <w:p>
      <w:r xmlns:w="http://schemas.openxmlformats.org/wordprocessingml/2006/main">
        <w:t xml:space="preserve">సొలొమోను ఇంటి కుడి వైపున ఐదు మరియు ఎడమ వైపున ఐదు స్థావరాలు నిర్మించి, దక్షిణం వైపుకు కుడి వైపున సముద్రాన్ని ఉంచాడు.</w:t>
      </w:r>
    </w:p>
    <w:p/>
    <w:p>
      <w:r xmlns:w="http://schemas.openxmlformats.org/wordprocessingml/2006/main">
        <w:t xml:space="preserve">1. దేవుని ప్రణాళిక పరిపూర్ణమైనది: 1 రాజులు 7:39లోని సొలొమోను ఆలయ ఉదాహరణ</w:t>
      </w:r>
    </w:p>
    <w:p/>
    <w:p>
      <w:r xmlns:w="http://schemas.openxmlformats.org/wordprocessingml/2006/main">
        <w:t xml:space="preserve">2. విశ్వాసంతో కలిసి పనిచేయడం: 1 రాజులు 7:39లో సొలొమోను జ్ఞానం</w:t>
      </w:r>
    </w:p>
    <w:p/>
    <w:p>
      <w:r xmlns:w="http://schemas.openxmlformats.org/wordprocessingml/2006/main">
        <w:t xml:space="preserve">1. సామెతలు 16:9 - "వారి హృదయాలలో మానవులు తమ మార్గాన్ని ప్లాన్ చేసుకుంటారు, కాని ప్రభువు వారి అడుగుజాడలను స్థిరపరుస్తాడు."</w:t>
      </w:r>
    </w:p>
    <w:p/>
    <w:p>
      <w:r xmlns:w="http://schemas.openxmlformats.org/wordprocessingml/2006/main">
        <w:t xml:space="preserve">2. ఎఫెసీయులకు 2:10 - "మనము అతని పనితనము, సత్క్రియల కొరకు క్రీస్తుయేసునందు సృజింపబడియున్నాము, మనము వాటిలో నడుచుకొనుటకు దేవుడు ముందుగా సిద్ధపరచియున్నాము."</w:t>
      </w:r>
    </w:p>
    <w:p/>
    <w:p>
      <w:r xmlns:w="http://schemas.openxmlformats.org/wordprocessingml/2006/main">
        <w:t xml:space="preserve">1రాజులు 7:40 మరియు హీరాము తొట్టెలను, పారలను, బేసన్లను చేసాడు. కాబట్టి హీరాము యెహోవా మందిరానికి సొలొమోను రాజుగా చేసిన పనులన్నిటినీ ముగించాడు.</w:t>
      </w:r>
    </w:p>
    <w:p/>
    <w:p>
      <w:r xmlns:w="http://schemas.openxmlformats.org/wordprocessingml/2006/main">
        <w:t xml:space="preserve">హీరాము రాజు సొలొమోను ప్రభువు మందిరము కొరకు తనకు అప్పగించిన పనిని పూర్తి చేసాడు.</w:t>
      </w:r>
    </w:p>
    <w:p/>
    <w:p>
      <w:r xmlns:w="http://schemas.openxmlformats.org/wordprocessingml/2006/main">
        <w:t xml:space="preserve">1. లార్డ్ యొక్క పని చేయడం: దేవుని సేవించే బాధ్యత</w:t>
      </w:r>
    </w:p>
    <w:p/>
    <w:p>
      <w:r xmlns:w="http://schemas.openxmlformats.org/wordprocessingml/2006/main">
        <w:t xml:space="preserve">2. శ్రద్ధ యొక్క శక్తి: దేవుడు మన ముందు ఉంచిన పనులను పూర్తి చేయడం</w:t>
      </w:r>
    </w:p>
    <w:p/>
    <w:p>
      <w:r xmlns:w="http://schemas.openxmlformats.org/wordprocessingml/2006/main">
        <w:t xml:space="preserve">1. రోమన్లు 12:11-13 - "అత్యుత్సాహంతో ఎన్నటికీ లోపించకండి, కానీ మీ ఆధ్యాత్మిక ఉత్సాహాన్ని కలిగి ఉండండి, ప్రభువును సేవించండి. నిరీక్షణలో ఆనందంగా ఉండండి, బాధలో ఓర్పుతో ఉండండి, ప్రార్థనలో నమ్మకంగా ఉండండి. అవసరంలో ఉన్న ప్రభువు ప్రజలతో పంచుకోండి. ఆతిథ్యం పాటించండి."</w:t>
      </w:r>
    </w:p>
    <w:p/>
    <w:p>
      <w:r xmlns:w="http://schemas.openxmlformats.org/wordprocessingml/2006/main">
        <w:t xml:space="preserve">2.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p>
      <w:r xmlns:w="http://schemas.openxmlformats.org/wordprocessingml/2006/main">
        <w:t xml:space="preserve">1 రాజులు 7:41 రెండు స్తంభాలు, మరియు రెండు స్తంభాల పైభాగంలో ఉన్న చాపిటర్ల రెండు గిన్నెలు; మరియు రెండు నెట్‌వర్క్‌లు, స్తంభాల పైభాగంలో ఉన్న చాపిటర్‌ల రెండు గిన్నెలను కవర్ చేయడానికి;</w:t>
      </w:r>
    </w:p>
    <w:p/>
    <w:p>
      <w:r xmlns:w="http://schemas.openxmlformats.org/wordprocessingml/2006/main">
        <w:t xml:space="preserve">ఈ ప్రకరణం రెండు స్తంభాలు మరియు వాటి పైన ఉంచిన రెండు గిన్నెలు, అలాగే వాటిని కవర్ చేయడానికి రెండు నెట్‌వర్క్‌లను వివరిస్తుంది.</w:t>
      </w:r>
    </w:p>
    <w:p/>
    <w:p>
      <w:r xmlns:w="http://schemas.openxmlformats.org/wordprocessingml/2006/main">
        <w:t xml:space="preserve">1. మన జీవితాల్లో స్తంభాల ప్రాముఖ్యత</w:t>
      </w:r>
    </w:p>
    <w:p/>
    <w:p>
      <w:r xmlns:w="http://schemas.openxmlformats.org/wordprocessingml/2006/main">
        <w:t xml:space="preserve">2. బౌల్స్ మరియు నెట్‌వర్క్‌ల సింబాలిక్ మీనింగ్</w:t>
      </w:r>
    </w:p>
    <w:p/>
    <w:p>
      <w:r xmlns:w="http://schemas.openxmlformats.org/wordprocessingml/2006/main">
        <w:t xml:space="preserve">1. సామెతలు 9:1 – జ్ఞానము తన ఇంటిని కట్టింది; ఆమె దాని ఏడు స్తంభాలను ఏర్పాటు చేసింది</w:t>
      </w:r>
    </w:p>
    <w:p/>
    <w:p>
      <w:r xmlns:w="http://schemas.openxmlformats.org/wordprocessingml/2006/main">
        <w:t xml:space="preserve">2. 1 కొరింథీయులకు 3:11 - ఇప్పటికే వేయబడిన పునాది తప్ప మరెవరూ వేయలేరు, అది యేసుక్రీస్తు.</w:t>
      </w:r>
    </w:p>
    <w:p/>
    <w:p>
      <w:r xmlns:w="http://schemas.openxmlformats.org/wordprocessingml/2006/main">
        <w:t xml:space="preserve">1 రాజులు 7:42 మరియు స్తంభాల మీద ఉన్న రెండు చాపిటర్ల గిన్నెలను కప్పడానికి రెండు నెట్‌వర్క్‌లకు నాలుగు వందల దానిమ్మపండ్లు, ఒక నెట్‌వర్క్‌కు రెండు వరుసల దానిమ్మపండ్లు;</w:t>
      </w:r>
    </w:p>
    <w:p/>
    <w:p>
      <w:r xmlns:w="http://schemas.openxmlformats.org/wordprocessingml/2006/main">
        <w:t xml:space="preserve">దేవాలయంలోని రెండు స్తంభాలను ఒక్కొక్కటి నాలుగు వందల దానిమ్మ పండ్లతో రెండు వరుసలతో అలంకరించారు.</w:t>
      </w:r>
    </w:p>
    <w:p/>
    <w:p>
      <w:r xmlns:w="http://schemas.openxmlformats.org/wordprocessingml/2006/main">
        <w:t xml:space="preserve">1. ప్రభువు ఆలయం ఆయన మహిమకు చిహ్నం</w:t>
      </w:r>
    </w:p>
    <w:p/>
    <w:p>
      <w:r xmlns:w="http://schemas.openxmlformats.org/wordprocessingml/2006/main">
        <w:t xml:space="preserve">2. పవిత్రత యొక్క అందం</w:t>
      </w:r>
    </w:p>
    <w:p/>
    <w:p>
      <w:r xmlns:w="http://schemas.openxmlformats.org/wordprocessingml/2006/main">
        <w:t xml:space="preserve">1. 1 రాజులు 7:42</w:t>
      </w:r>
    </w:p>
    <w:p/>
    <w:p>
      <w:r xmlns:w="http://schemas.openxmlformats.org/wordprocessingml/2006/main">
        <w:t xml:space="preserve">2. నిర్గమకాండము 28:33-34 - "మరియు దాని అంచు మీద నీలిరంగు, ఊదారంగు మరియు ఎర్రని రంగులతో దాని అంచు చుట్టూ దానిమ్మపండ్లు చేయాలి; వాటి మధ్య బంగారు గంటలు: బంగారు గంట మరియు చుట్టుపక్కల ఉన్న వస్త్రపు అంచు మీద దానిమ్మ, బంగారు గంట మరియు దానిమ్మపండు.</w:t>
      </w:r>
    </w:p>
    <w:p/>
    <w:p>
      <w:r xmlns:w="http://schemas.openxmlformats.org/wordprocessingml/2006/main">
        <w:t xml:space="preserve">1 రాజులు 7:43 మరియు స్థావరాలపై పది స్థావరాలు మరియు పది లావర్లు;</w:t>
      </w:r>
    </w:p>
    <w:p/>
    <w:p>
      <w:r xmlns:w="http://schemas.openxmlformats.org/wordprocessingml/2006/main">
        <w:t xml:space="preserve">సొలొమోను పది కంచు స్థావరాలను పది కంచు తొట్టెలతో నిర్మించాడు.</w:t>
      </w:r>
    </w:p>
    <w:p/>
    <w:p>
      <w:r xmlns:w="http://schemas.openxmlformats.org/wordprocessingml/2006/main">
        <w:t xml:space="preserve">1. నాణ్యత విలువ: కాంస్యంతో స్థావరాలు మరియు లావర్‌లను నిర్మించాలని సోలమన్ తీసుకున్న నిర్ణయం నాణ్యత యొక్క విలువను మరియు అంకితభావం మరియు నిబద్ధతను వ్యక్తీకరించడానికి దానిని ఎలా ఉపయోగించవచ్చో చూపిస్తుంది.</w:t>
      </w:r>
    </w:p>
    <w:p/>
    <w:p>
      <w:r xmlns:w="http://schemas.openxmlformats.org/wordprocessingml/2006/main">
        <w:t xml:space="preserve">2. పట్టుదల యొక్క ప్రాముఖ్యత: ప్రాజెక్ట్ యొక్క వ్యయం మరియు సంక్లిష్టత ఉన్నప్పటికీ, సోలమన్ పట్టుదలతో అందమైన మరియు శాశ్వతమైనదాన్ని సృష్టించాడు.</w:t>
      </w:r>
    </w:p>
    <w:p/>
    <w:p>
      <w:r xmlns:w="http://schemas.openxmlformats.org/wordprocessingml/2006/main">
        <w:t xml:space="preserve">1. 2 కొరింథీయులు 4:17-18 - మన కాంతి మరియు క్షణికమైన కష్టాలు వాటన్నింటిని మించిపోయే శాశ్వతమైన మహిమను మనకు అందజేస్తున్నాయి. కాబట్టి మనం మన దృష్టిని కనిపించే వాటిపై కాకుండా, కనిపించని వాటిపై ఉంచుతాము, ఎందుకంటే కనిపించేది తాత్కాలికం, కానీ కనిపించనిది శాశ్వతం.</w:t>
      </w:r>
    </w:p>
    <w:p/>
    <w:p>
      <w:r xmlns:w="http://schemas.openxmlformats.org/wordprocessingml/2006/main">
        <w:t xml:space="preserve">2. ప్రసంగి 3:11 – ఆయన సమస్తమును దాని సమయములో అందంగా చేసియున్నాడు. అతను మానవ హృదయంలో శాశ్వతత్వాన్ని కూడా ఉంచాడు; ఇంకా దేవుడు మొదటి నుండి చివరి వరకు ఏమి చేసాడో ఎవరూ గ్రహించలేరు.</w:t>
      </w:r>
    </w:p>
    <w:p/>
    <w:p>
      <w:r xmlns:w="http://schemas.openxmlformats.org/wordprocessingml/2006/main">
        <w:t xml:space="preserve">1 రాజులు 7:44 మరియు ఒక సముద్రం, మరియు సముద్రం క్రింద పన్నెండు ఎద్దులు;</w:t>
      </w:r>
    </w:p>
    <w:p/>
    <w:p>
      <w:r xmlns:w="http://schemas.openxmlformats.org/wordprocessingml/2006/main">
        <w:t xml:space="preserve">ప్రకరణం దాని కింద పన్నెండు ఎద్దులతో సముద్రాన్ని వివరిస్తుంది.</w:t>
      </w:r>
    </w:p>
    <w:p/>
    <w:p>
      <w:r xmlns:w="http://schemas.openxmlformats.org/wordprocessingml/2006/main">
        <w:t xml:space="preserve">1. కలిసి పనిచేయడం: సహకారం యొక్క శక్తి - సహకారం మరియు ఐక్యత ద్వారా ప్రభువు పని ఎలా నెరవేరుతుంది.</w:t>
      </w:r>
    </w:p>
    <w:p/>
    <w:p>
      <w:r xmlns:w="http://schemas.openxmlformats.org/wordprocessingml/2006/main">
        <w:t xml:space="preserve">2. ప్రభువు యొక్క బలం: మన బలానికి నిజమైన మూలం - దేవుని శక్తిని మరియు అది మానవ శక్తి కంటే ఎలా గొప్పదో పరిశీలించడం.</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ఫిలిప్పీయులు 4:13 - "నన్ను బలపరచువాని ద్వారా నేను ఇవన్నీ చేయగలను."</w:t>
      </w:r>
    </w:p>
    <w:p/>
    <w:p>
      <w:r xmlns:w="http://schemas.openxmlformats.org/wordprocessingml/2006/main">
        <w:t xml:space="preserve">1రాజులు 7:45 మరియు కుండలు, పారలు, బేసన్లు, మరియు హీరాము యెహోవా మందిరము కొరకు రాజైన సొలొమోనుకు చేసిన ఈ పాత్రలన్నీ ప్రకాశవంతమైన ఇత్తడితో చేసినవి.</w:t>
      </w:r>
    </w:p>
    <w:p/>
    <w:p>
      <w:r xmlns:w="http://schemas.openxmlformats.org/wordprocessingml/2006/main">
        <w:t xml:space="preserve">రాజైన సొలొమోను ప్రభువు మందిరంలో ఉపయోగించేందుకు హీరాము ప్రకాశవంతమైన ఇత్తడితో రకరకాల పాత్రలను తయారు చేశాడు.</w:t>
      </w:r>
    </w:p>
    <w:p/>
    <w:p>
      <w:r xmlns:w="http://schemas.openxmlformats.org/wordprocessingml/2006/main">
        <w:t xml:space="preserve">1. దేవుని పని అందమైనది మరియు ఉద్దేశపూర్వకమైనది - 1 రాజులు 7:45</w:t>
      </w:r>
    </w:p>
    <w:p/>
    <w:p>
      <w:r xmlns:w="http://schemas.openxmlformats.org/wordprocessingml/2006/main">
        <w:t xml:space="preserve">2. ఆయన ప్రణాళికను నెరవేర్చడానికి ప్రభువుపై నమ్మకం ఉంచండి - 1రాజులు 7:45</w:t>
      </w:r>
    </w:p>
    <w:p/>
    <w:p>
      <w:r xmlns:w="http://schemas.openxmlformats.org/wordprocessingml/2006/main">
        <w:t xml:space="preserve">1. కొలొస్సయులకు 3:23 - మీరు ఏమి చేసినా, మనుష్యుల కొరకు కాకుండా ప్రభువు కొరకు హృదయపూర్వకంగా పని చేయండి.</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1రాజులు 7:46 యోర్దాను మైదానంలో సుక్కోతుకు జర్తానుకు మధ్యనున్న బంకమట్టి నేలలో రాజు వాటిని పోశాడు.</w:t>
      </w:r>
    </w:p>
    <w:p/>
    <w:p>
      <w:r xmlns:w="http://schemas.openxmlformats.org/wordprocessingml/2006/main">
        <w:t xml:space="preserve">సొలొమోను రాజు సుక్కోత్ మరియు జర్తాన్ పట్టణాల మధ్య జోర్డాన్ మైదానంలో లోహపు వస్తువులను పోశాడు.</w:t>
      </w:r>
    </w:p>
    <w:p/>
    <w:p>
      <w:r xmlns:w="http://schemas.openxmlformats.org/wordprocessingml/2006/main">
        <w:t xml:space="preserve">1. ప్రభువు అందిస్తున్నాడు: జోర్డాన్ మైదానంలో లోహ వస్తువులను వేయడానికి దేవుడు సొలొమోను రాజుకు సరైన స్థలాన్ని అందించాడు.</w:t>
      </w:r>
    </w:p>
    <w:p/>
    <w:p>
      <w:r xmlns:w="http://schemas.openxmlformats.org/wordprocessingml/2006/main">
        <w:t xml:space="preserve">2. విశ్వాసం యొక్క శక్తి: విశ్వాసం యొక్క శక్తి పర్వతాలను కదిలించగలదు మరియు లోహ వస్తువులను వేయడానికి దేవుడు తనకు సరైన స్థలాన్ని అందిస్తాడని సోలమన్ రాజు విశ్వసించాడు.</w:t>
      </w:r>
    </w:p>
    <w:p/>
    <w:p>
      <w:r xmlns:w="http://schemas.openxmlformats.org/wordprocessingml/2006/main">
        <w:t xml:space="preserve">1. 2 కొరింథీయులకు 12:9 - అయితే ఆయన నాతో ఇలా అన్నాడు, "నా కృప నీకు సరిపోతుంది, ఎందుకంటే బలహీనతలో నా శక్తి పరిపూర్ణమవుతుంది."</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1 రాజులు 7:47 మరియు సొలొమోను అన్ని పాత్రలను తూకం వేయకుండా వదిలేశాడు, ఎందుకంటే అవి చాలా ఎక్కువ, ఇత్తడి బరువు కూడా కనుగొనబడలేదు.</w:t>
      </w:r>
    </w:p>
    <w:p/>
    <w:p>
      <w:r xmlns:w="http://schemas.openxmlformats.org/wordprocessingml/2006/main">
        <w:t xml:space="preserve">సొలొమోను తాను తయారు చేసిన పాత్రలను తూకం వేయలేదు, ఎందుకంటే ఇత్తడి బరువును నిర్ణయించలేదు.</w:t>
      </w:r>
    </w:p>
    <w:p/>
    <w:p>
      <w:r xmlns:w="http://schemas.openxmlformats.org/wordprocessingml/2006/main">
        <w:t xml:space="preserve">1. భగవంతుని ఆశీర్వాదాలు తరచుగా మనం గ్రహించలేనంత సమృద్ధిగా వస్తాయి.</w:t>
      </w:r>
    </w:p>
    <w:p/>
    <w:p>
      <w:r xmlns:w="http://schemas.openxmlformats.org/wordprocessingml/2006/main">
        <w:t xml:space="preserve">2. దేవుడు మనకిచ్చే ఆశీర్వాదాలను ఎంత పెద్దదైనా, చిన్నదైనా సరే వాటిని మెచ్చుకోవడానికి సమయాన్ని వెచ్చించాలని గుర్తుంచుకోవాలి.</w:t>
      </w:r>
    </w:p>
    <w:p/>
    <w:p>
      <w:r xmlns:w="http://schemas.openxmlformats.org/wordprocessingml/2006/main">
        <w:t xml:space="preserve">1. కీర్తనలు 103:2 – నా ప్రాణమా, యెహోవాను స్తుతించుము, ఆయన ఉపకారములన్నిటిని మరువకుము.</w:t>
      </w:r>
    </w:p>
    <w:p/>
    <w:p>
      <w:r xmlns:w="http://schemas.openxmlformats.org/wordprocessingml/2006/main">
        <w:t xml:space="preserve">2. ద్వితీయోపదేశకాండము 8:17-18 - మరియు నీవు నీ హృదయములో చెప్పుచున్నావు, నా శక్తి మరియు నా చేతి బలం నాకు ఈ సంపదను తెచ్చిపెట్టాయి. అయితే నీవు నీ దేవుడైన యెహోవాను జ్ఞాపకము చేసికొనవలెను;</w:t>
      </w:r>
    </w:p>
    <w:p/>
    <w:p>
      <w:r xmlns:w="http://schemas.openxmlformats.org/wordprocessingml/2006/main">
        <w:t xml:space="preserve">1 రాజులు 7:48 మరియు సొలొమోను యెహోవా మందిరానికి సంబంధించిన అన్ని పాత్రలను చేశాడు: బంగారు బలిపీఠం మరియు బంగారపు బల్ల, దాని మీద రొట్టెలు ఉన్నాయి.</w:t>
      </w:r>
    </w:p>
    <w:p/>
    <w:p>
      <w:r xmlns:w="http://schemas.openxmlformats.org/wordprocessingml/2006/main">
        <w:t xml:space="preserve">సొలొమోను బంగారు బలిపీఠం మరియు రొట్టె కోసం బంగారు బల్లతో సహా ప్రభువు మందిరానికి అవసరమైన అన్ని పనిముట్లను నిర్మించాడు.</w:t>
      </w:r>
    </w:p>
    <w:p/>
    <w:p>
      <w:r xmlns:w="http://schemas.openxmlformats.org/wordprocessingml/2006/main">
        <w:t xml:space="preserve">1. మన అర్పణలతో దేవుణ్ణి గౌరవించడం యొక్క ప్రాముఖ్యత.</w:t>
      </w:r>
    </w:p>
    <w:p/>
    <w:p>
      <w:r xmlns:w="http://schemas.openxmlformats.org/wordprocessingml/2006/main">
        <w:t xml:space="preserve">2. హౌస్ ఆఫ్ ది లార్డ్‌లో పెట్టుబడి పెట్టడం విలువ.</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మత్తయి 6:19-21 - భూమిపై మీ కోసం ధనాన్ని కూడబెట్టుకోవద్దు,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1 రాజులు 7:49 ఒరాకిల్ ముందు ఐదు కుడి వైపున ఐదు మరియు ఎడమ వైపున ఐదు స్వచ్ఛమైన బంగారు దీపస్తంభాలు, పువ్వులు, దీపాలు మరియు బంగారు పటకారు,</w:t>
      </w:r>
    </w:p>
    <w:p/>
    <w:p>
      <w:r xmlns:w="http://schemas.openxmlformats.org/wordprocessingml/2006/main">
        <w:t xml:space="preserve">సొలొమోను యెహోవా కోసం ఒక ఆలయాన్ని నిర్మించాడు, అందులో బంగారు దీపస్తంభాలు ఐదు కుడి వైపున మరియు ఐదు ఎడమ వైపున ఉన్నాయి.</w:t>
      </w:r>
    </w:p>
    <w:p/>
    <w:p>
      <w:r xmlns:w="http://schemas.openxmlformats.org/wordprocessingml/2006/main">
        <w:t xml:space="preserve">1. ప్రభువు మందిరం యొక్క అందం - 1 రాజులు 7:49</w:t>
      </w:r>
    </w:p>
    <w:p/>
    <w:p>
      <w:r xmlns:w="http://schemas.openxmlformats.org/wordprocessingml/2006/main">
        <w:t xml:space="preserve">2. దైవిక సేవకు అంకితం - 1 రాజులు 7:49</w:t>
      </w:r>
    </w:p>
    <w:p/>
    <w:p>
      <w:r xmlns:w="http://schemas.openxmlformats.org/wordprocessingml/2006/main">
        <w:t xml:space="preserve">1. నిర్గమకాండము 25:31-40 - గుడారము మరియు దాని సామాగ్రి కట్టుటకు దేవుని సూచనలు</w:t>
      </w:r>
    </w:p>
    <w:p/>
    <w:p>
      <w:r xmlns:w="http://schemas.openxmlformats.org/wordprocessingml/2006/main">
        <w:t xml:space="preserve">2. I క్రానికల్స్ 28:11-19 - ప్రభువు ఆలయాన్ని నిర్మించడానికి సొలొమోను ఆజ్ఞ</w:t>
      </w:r>
    </w:p>
    <w:p/>
    <w:p>
      <w:r xmlns:w="http://schemas.openxmlformats.org/wordprocessingml/2006/main">
        <w:t xml:space="preserve">1 రాజులు 7:50 మరియు గిన్నెలు, స్నఫర్లు, బేసన్లు, చెంచాలు, స్వచ్ఛమైన బంగారు ధూపద్రవ్యాలు; మరియు ఇంటి తలుపులకు, అతి పవిత్ర స్థలం, మరియు ఇంటి తలుపులకు, తెలివిగా, ఆలయం యొక్క తలుపులకు బంగారు అతుకులు.</w:t>
      </w:r>
    </w:p>
    <w:p/>
    <w:p>
      <w:r xmlns:w="http://schemas.openxmlformats.org/wordprocessingml/2006/main">
        <w:t xml:space="preserve">భగవంతుని ఇంటిలోపలి గృహం మరియు ఆలయాన్ని అమర్చడానికి ఉపయోగించే వస్తువులు స్వచ్ఛమైన బంగారంతో తయారు చేయబడ్డాయి.</w:t>
      </w:r>
    </w:p>
    <w:p/>
    <w:p>
      <w:r xmlns:w="http://schemas.openxmlformats.org/wordprocessingml/2006/main">
        <w:t xml:space="preserve">1. ఆరాధన యొక్క విలువ: భగవంతుని పట్ల మన భక్తి గురించి బంగారం మనకు ఏమి బోధిస్తుంది</w:t>
      </w:r>
    </w:p>
    <w:p/>
    <w:p>
      <w:r xmlns:w="http://schemas.openxmlformats.org/wordprocessingml/2006/main">
        <w:t xml:space="preserve">2. దేవుని గృహంలో పెట్టుబడి పెట్టడం: ప్రభువు సేవలో మన అత్యుత్తమ అర్పణలను ఎందుకు ఉంచుతాము</w:t>
      </w:r>
    </w:p>
    <w:p/>
    <w:p>
      <w:r xmlns:w="http://schemas.openxmlformats.org/wordprocessingml/2006/main">
        <w:t xml:space="preserve">1. మత్తయి 6:19-21 - భూమిపై మీ కోసం ధనాన్ని కూడబెట్టుకోవద్దు, ఇక్కడ చిమ్మట మరియు తుప్పు నాశనం చేస్తాయి మరియు దొంగలు చొరబడి దొంగిలిస్తారు. అయితే చిమ్మట లేదా తుప్పు నాశనం చేయని, దొంగలు చొరబడని లేదా దొంగిలించని పరలోకంలో మీ కోసం ధనాన్ని కూడబెట్టుకోండి. మీ నిధి ఎక్కడ ఉందో, అక్కడ మీ హృదయం కూడా ఉంటుంది.</w:t>
      </w:r>
    </w:p>
    <w:p/>
    <w:p>
      <w:r xmlns:w="http://schemas.openxmlformats.org/wordprocessingml/2006/main">
        <w:t xml:space="preserve">2. కీర్తన 132:13-14 - ప్రభువు సీయోనును ఎన్నుకున్నాడు; అతను తన నివాసం కోసం దానిని కోరుకున్నాడు: "ఇది శాశ్వతంగా నా విశ్రాంతి స్థలం; నేను ఇక్కడ నివసించాను, ఎందుకంటే నేను దానిని కోరుకున్నాను.</w:t>
      </w:r>
    </w:p>
    <w:p/>
    <w:p>
      <w:r xmlns:w="http://schemas.openxmlformats.org/wordprocessingml/2006/main">
        <w:t xml:space="preserve">1రాజులు 7:51 రాజైన సొలొమోను యెహోవా మందిరముకొరకు చేసిన పని అంతటితో ముగిసింది. మరియు సొలొమోను తన తండ్రి దావీదు సమర్పించిన వస్తువులను తెచ్చాడు. వెండిని, బంగారాన్ని, పాత్రలను యెహోవా మందిరంలోని ధనవంతుల్లో పెట్టాడు.</w:t>
      </w:r>
    </w:p>
    <w:p/>
    <w:p>
      <w:r xmlns:w="http://schemas.openxmlformats.org/wordprocessingml/2006/main">
        <w:t xml:space="preserve">సొలొమోను యెహోవా మందిరానికి తాను చేసిన పనులన్నీ పూర్తి చేసి, తన తండ్రి దావీదు ప్రతిష్ఠించిన వస్తువులను కూడా తీసుకొచ్చాడు.</w:t>
      </w:r>
    </w:p>
    <w:p/>
    <w:p>
      <w:r xmlns:w="http://schemas.openxmlformats.org/wordprocessingml/2006/main">
        <w:t xml:space="preserve">1. మీ పనిని నమ్మకంగా పూర్తి చేయడం యొక్క ప్రాముఖ్యత.</w:t>
      </w:r>
    </w:p>
    <w:p/>
    <w:p>
      <w:r xmlns:w="http://schemas.openxmlformats.org/wordprocessingml/2006/main">
        <w:t xml:space="preserve">2. మన తల్లిదండ్రులను గౌరవించడం యొక్క ప్రాముఖ్యత మరియు వారి అంకితభావం.</w:t>
      </w:r>
    </w:p>
    <w:p/>
    <w:p>
      <w:r xmlns:w="http://schemas.openxmlformats.org/wordprocessingml/2006/main">
        <w:t xml:space="preserve">1.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p>
      <w:r xmlns:w="http://schemas.openxmlformats.org/wordprocessingml/2006/main">
        <w:t xml:space="preserve">2. ఎఫెసీయులకు 6:1-2 - "పిల్లలారా, ప్రభువునందు మీ తల్లిదండ్రులకు విధేయత చూపండి, ఇది సరైనది. వాగ్దానముతో కూడిన మొదటి ఆజ్ఞ అయిన మీ తండ్రిని మరియు తల్లిని గౌరవించండి."</w:t>
      </w:r>
    </w:p>
    <w:p/>
    <w:p>
      <w:r xmlns:w="http://schemas.openxmlformats.org/wordprocessingml/2006/main">
        <w:t xml:space="preserve">1 రాజులు 8వ అధ్యాయం ఆలయ ప్రతిష్ఠాపన, సొలొమోను సమర్పణ ప్రార్థన మరియు సొలొమోను ప్రార్థనకు ప్రతిస్పందనగా దేవుని మహిమ యొక్క అభివ్యక్తిని చిత్రీకరిస్తుంది.</w:t>
      </w:r>
    </w:p>
    <w:p/>
    <w:p>
      <w:r xmlns:w="http://schemas.openxmlformats.org/wordprocessingml/2006/main">
        <w:t xml:space="preserve">1వ పేరా: ఒడంబడిక మందసాన్ని జియోన్ (డేవిడ్ నగరం) నుండి కొత్తగా పూర్తయిన ఆలయానికి బదిలీ చేయడంతో అధ్యాయం ప్రారంభమవుతుంది. పూజారులు దానిని అతి పవిత్ర స్థలంలోకి తీసుకువస్తారు, అక్కడ వారు దానిని కెరూబుల రెక్కల క్రింద ఉంచుతారు (1 రాజులు 8:1-9).</w:t>
      </w:r>
    </w:p>
    <w:p/>
    <w:p>
      <w:r xmlns:w="http://schemas.openxmlformats.org/wordprocessingml/2006/main">
        <w:t xml:space="preserve">2వ పేరా: ఆలయాన్ని అంకితం చేయడానికి పెద్దలు, నాయకులు మరియు ఇజ్రాయెల్ ప్రజలందరినీ సోలమన్ ఒక గొప్ప వేడుక కోసం సమావేశపరిచాడు. వారు ఆరాధనగా దేవుని ముందు అనేక త్యాగాలు చేస్తారు (1 రాజులు 8:10-13).</w:t>
      </w:r>
    </w:p>
    <w:p/>
    <w:p>
      <w:r xmlns:w="http://schemas.openxmlformats.org/wordprocessingml/2006/main">
        <w:t xml:space="preserve">3వ పేరా: సోలమన్ అసెంబ్లీని ఉద్దేశించి, దేవునికి ప్రార్థన చేస్తాడు. అతను తన వాగ్దానాలను నెరవేర్చడంలో దేవుని విశ్వసనీయతను అంగీకరిస్తాడు మరియు వారి ప్రార్థనలు మరియు ప్రార్థనలలో తన ప్రజల మధ్య తన ఉనికిని కొనసాగించమని ప్రార్థిస్తాడు (1 రాజులు 8:14-53).</w:t>
      </w:r>
    </w:p>
    <w:p/>
    <w:p>
      <w:r xmlns:w="http://schemas.openxmlformats.org/wordprocessingml/2006/main">
        <w:t xml:space="preserve">4వ పేరా: సోలమన్ ఇశ్రాయేలీయులందరినీ ఎలా ఆశీర్వదించాడో మరియు తన మాటను నిలబెట్టుకున్నందుకు దేవుణ్ణి ఎలా స్తుతిస్తాడో కథనం హైలైట్ చేస్తుంది. తన ప్రజలతో ఒడంబడికను కొనసాగించే యెహోవా వంటి దేవుడు మరొకడు లేడని అతను నొక్కి చెప్పాడు (1 రాజులు 8;54-61).</w:t>
      </w:r>
    </w:p>
    <w:p/>
    <w:p>
      <w:r xmlns:w="http://schemas.openxmlformats.org/wordprocessingml/2006/main">
        <w:t xml:space="preserve">5వ పేరా: సొలొమోను తన ప్రార్థనను ముగించిన తర్వాత, ఆకాశం నుండి అగ్ని ఎలా దిగివచ్చి బలిపీఠం మీద దహనబలులు మరియు బలులను దహించిందో అధ్యాయం వివరిస్తుంది. దేవుని మహిమ ఆలయాన్ని నింపుతుంది, ఇది వారి మధ్య ఆయన అంగీకారం మరియు ఉనికిని సూచిస్తుంది (1 రాజులు 8; 62-66).</w:t>
      </w:r>
    </w:p>
    <w:p/>
    <w:p>
      <w:r xmlns:w="http://schemas.openxmlformats.org/wordprocessingml/2006/main">
        <w:t xml:space="preserve">సారాంశంలో, 1 రాజుల ఎనిమిదవ అధ్యాయం సోలమన్ ఆలయ ప్రతిష్ఠాపన వేడుకను వర్ణిస్తుంది, ఆర్క్ దాని స్థానంలోకి తీసుకురాబడింది మరియు బలులు అర్పిస్తారు. సొలొమోను దేవుని విశ్వసనీయతను అంగీకరిస్తూ, అంకితమైన ప్రార్థనను ప్రార్థించాడు, అతను ఇశ్రాయేలీయులందరినీ ఆశీర్వదిస్తాడు మరియు యెహోవా ఒడంబడికను స్తుతించాడు. అగ్ని స్వర్గం నుండి దిగి, బలిపీఠం మీద అర్పణలను తింటుంది, దేవుని మహిమ కొత్తగా అంకితం చేయబడిన ఆలయాన్ని నింపుతుంది. ఈ సారాంశంలో, అధ్యాయం ఆరాధనతో కూడిన అంకితభావం, ఆయన వాగ్దానాలకు దేవుని విశ్వసనీయత మరియు అగ్ని మరియు కీర్తి ద్వారా వ్యక్తమయ్యే దైవిక ఉనికి వంటి ఇతివృత్తాలను అన్వేషిస్తుంది.</w:t>
      </w:r>
    </w:p>
    <w:p/>
    <w:p>
      <w:r xmlns:w="http://schemas.openxmlformats.org/wordprocessingml/2006/main">
        <w:t xml:space="preserve">1రాజులు 8:1 అప్పుడు సొలొమోను ఇశ్రాయేలీయుల పెద్దలను, గోత్రాల పెద్దలందరినీ, ఇశ్రాయేలీయుల పితరుల పెద్దలను, యెరూషలేములో ఉన్న సొలొమోను రాజు వద్దకు సమీకరించి, వారు ఒడంబడిక పెట్టెను తీసుకురావడానికి సీయోను అనే దావీదు నగరం నుండి యెహోవా.</w:t>
      </w:r>
    </w:p>
    <w:p/>
    <w:p>
      <w:r xmlns:w="http://schemas.openxmlformats.org/wordprocessingml/2006/main">
        <w:t xml:space="preserve">యెహోవా ఒడంబడిక మందసాన్ని సీయోను నుండి యెరూషలేముకు తీసుకురావడానికి సొలొమోను ఇశ్రాయేలు పెద్దలను, గోత్రాల పెద్దలను సమకూర్చాడు.</w:t>
      </w:r>
    </w:p>
    <w:p/>
    <w:p>
      <w:r xmlns:w="http://schemas.openxmlformats.org/wordprocessingml/2006/main">
        <w:t xml:space="preserve">1. దేవుని ప్రజలలో ఐక్యత యొక్క శక్తి</w:t>
      </w:r>
    </w:p>
    <w:p/>
    <w:p>
      <w:r xmlns:w="http://schemas.openxmlformats.org/wordprocessingml/2006/main">
        <w:t xml:space="preserve">2. దేవుని వాగ్దానాలకు గుర్తుగా ఒడంబడిక మందసము యొక్క ప్రాముఖ్యత</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నిర్గమకాండము 25:16 - "మరియు నేను నీకు ఇవ్వబోయే సాక్ష్యాన్ని ఓడలో వేయాలి."</w:t>
      </w:r>
    </w:p>
    <w:p/>
    <w:p>
      <w:r xmlns:w="http://schemas.openxmlformats.org/wordprocessingml/2006/main">
        <w:t xml:space="preserve">1రాజులు 8:2 ఏడవ నెల అనగా ఏతానీము నెలలో జరిగే పండుగలో ఇశ్రాయేలీయులందరూ రాజైన సొలొమోను దగ్గరకు సమావేశమయ్యారు.</w:t>
      </w:r>
    </w:p>
    <w:p/>
    <w:p>
      <w:r xmlns:w="http://schemas.openxmlformats.org/wordprocessingml/2006/main">
        <w:t xml:space="preserve">ఏడవ నెలలో రాజైన సొలొమోనుతో కలిసి గుడారాల పండుగ జరుపుకోవడానికి ఇశ్రాయేలీయులు గుమిగూడారు.</w:t>
      </w:r>
    </w:p>
    <w:p/>
    <w:p>
      <w:r xmlns:w="http://schemas.openxmlformats.org/wordprocessingml/2006/main">
        <w:t xml:space="preserve">1. మనం చుట్టూ చేరవలసిన అంతిమ రాజు యేసు.</w:t>
      </w:r>
    </w:p>
    <w:p/>
    <w:p>
      <w:r xmlns:w="http://schemas.openxmlformats.org/wordprocessingml/2006/main">
        <w:t xml:space="preserve">2. గుడారాల పండుగను జరుపుకోవడం దేవుని విశ్వసనీయతను గుర్తుచేసుకునే సమయం.</w:t>
      </w:r>
    </w:p>
    <w:p/>
    <w:p>
      <w:r xmlns:w="http://schemas.openxmlformats.org/wordprocessingml/2006/main">
        <w:t xml:space="preserve">1. యోహాను 12:12-13 - యేసు యెరూషలేములో ప్రవేశించినప్పుడు జనసమూహం ఆయన చుట్టూ చేరింది.</w:t>
      </w:r>
    </w:p>
    <w:p/>
    <w:p>
      <w:r xmlns:w="http://schemas.openxmlformats.org/wordprocessingml/2006/main">
        <w:t xml:space="preserve">2. లేవిటికస్ 23:33-43 - పర్ణశాలల విందు యొక్క నిబంధనలు మరియు సూచనలు.</w:t>
      </w:r>
    </w:p>
    <w:p/>
    <w:p>
      <w:r xmlns:w="http://schemas.openxmlformats.org/wordprocessingml/2006/main">
        <w:t xml:space="preserve">1 రాజులు 8:3 మరియు ఇశ్రాయేలు పెద్దలందరూ వచ్చారు, యాజకులు మందసాన్ని ఎత్తుకున్నారు.</w:t>
      </w:r>
    </w:p>
    <w:p/>
    <w:p>
      <w:r xmlns:w="http://schemas.openxmlformats.org/wordprocessingml/2006/main">
        <w:t xml:space="preserve">ఇశ్రాయేలు పెద్దలు మరియు యాజకులు ఒడంబడిక పెట్టెను తీసుకోవడానికి సమావేశమయ్యారు.</w:t>
      </w:r>
    </w:p>
    <w:p/>
    <w:p>
      <w:r xmlns:w="http://schemas.openxmlformats.org/wordprocessingml/2006/main">
        <w:t xml:space="preserve">1. ఒడంబడిక యొక్క శక్తి: వాగ్దానాలను నిలబెట్టుకోవడం అంటే ఏమిటి</w:t>
      </w:r>
    </w:p>
    <w:p/>
    <w:p>
      <w:r xmlns:w="http://schemas.openxmlformats.org/wordprocessingml/2006/main">
        <w:t xml:space="preserve">2. ఐక్యత యొక్క ప్రాముఖ్యత: ఒక ఉద్దేశ్యాన్ని నెరవేర్చడానికి కలిసి పనిచేయడం</w:t>
      </w:r>
    </w:p>
    <w:p/>
    <w:p>
      <w:r xmlns:w="http://schemas.openxmlformats.org/wordprocessingml/2006/main">
        <w:t xml:space="preserve">1. ద్వితీయోపదేశకాండము 31:9,25-26 - ఒడంబడికను పాటించమని మోషే ఇశ్రాయేలు ప్రజలకు ఆజ్ఞాపించాడు.</w:t>
      </w:r>
    </w:p>
    <w:p/>
    <w:p>
      <w:r xmlns:w="http://schemas.openxmlformats.org/wordprocessingml/2006/main">
        <w:t xml:space="preserve">2. చట్టాలు 2:42-47 - జెరూసలేం యొక్క ప్రారంభ చర్చి ఫెలోషిప్ మరియు ఐక్యత యొక్క శక్తిని ప్రదర్శిస్తుంది.</w:t>
      </w:r>
    </w:p>
    <w:p/>
    <w:p>
      <w:r xmlns:w="http://schemas.openxmlformats.org/wordprocessingml/2006/main">
        <w:t xml:space="preserve">1రాజులు 8:4 మరియు వారు యెహోవా మందసమును, ప్రత్యక్షపు గుడారమును, గుడారములోనున్న అన్ని పరిశుద్ధ వస్తువులను, యాజకులును లేవీయులును తెచ్చిరి.</w:t>
      </w:r>
    </w:p>
    <w:p/>
    <w:p>
      <w:r xmlns:w="http://schemas.openxmlformats.org/wordprocessingml/2006/main">
        <w:t xml:space="preserve">యాజకులు, లేవీయులు యెహోవా మందసాన్ని, గుడారాన్ని, వాటికి సంబంధించిన అన్ని పవిత్ర పాత్రలను తీసుకొచ్చారు.</w:t>
      </w:r>
    </w:p>
    <w:p/>
    <w:p>
      <w:r xmlns:w="http://schemas.openxmlformats.org/wordprocessingml/2006/main">
        <w:t xml:space="preserve">1. లార్డ్స్ హౌస్ యొక్క పవిత్రత</w:t>
      </w:r>
    </w:p>
    <w:p/>
    <w:p>
      <w:r xmlns:w="http://schemas.openxmlformats.org/wordprocessingml/2006/main">
        <w:t xml:space="preserve">2. ఆరాధన యొక్క ప్రాముఖ్యత</w:t>
      </w:r>
    </w:p>
    <w:p/>
    <w:p>
      <w:r xmlns:w="http://schemas.openxmlformats.org/wordprocessingml/2006/main">
        <w:t xml:space="preserve">1. నిర్గమకాండము 25:8-9 - మరియు వారు నన్ను పవిత్ర స్థలంగా చేయనివ్వండి; నేను వారి మధ్య నివసిస్తాను. నేను నీకు చూపించిన దాని ప్రకారం, గుడారం యొక్క నమూనా మరియు దాని అన్ని సాధనాల నమూనా ప్రకారం, మీరు దానిని తయారు చేయాలి.</w:t>
      </w:r>
    </w:p>
    <w:p/>
    <w:p>
      <w:r xmlns:w="http://schemas.openxmlformats.org/wordprocessingml/2006/main">
        <w:t xml:space="preserve">2. 1 దినవృత్తాంతములు 15:12-15 – మరియు వారితో ఇలా అన్నాడు: “మీరు లేవీయుల పూర్వీకులలో ప్రధానులు: మీరు మరియు మీ సహోదరులు ఇశ్రాయేలీయుల దేవుడైన యెహోవా మందసమును వారి వద్దకు తీసుకురావడానికి మిమ్మును మీరు పరిశుద్ధపరచుకొనుడి. నేను దాని కోసం సిద్ధం చేసిన స్థలం. మీరు మొదట చేయనందున, మన దేవుడైన యెహోవా మాపై విఘాతం కలిగించాడు, కాబట్టి మేము అతనిని సరైన క్రమంలో వెతకలేదు. కాబట్టి యాజకులు మరియు లేవీయులు ఇశ్రాయేలు దేవుడైన యెహోవా మందసాన్ని తీసుకురావడానికి తమను తాము పవిత్రం చేసుకున్నారు.</w:t>
      </w:r>
    </w:p>
    <w:p/>
    <w:p>
      <w:r xmlns:w="http://schemas.openxmlformats.org/wordprocessingml/2006/main">
        <w:t xml:space="preserve">1రాజులు 8:5 మరియు రాజైన సొలొమోను మరియు అతనితో కూడియున్న ఇశ్రాయేలీయుల సమాజమంతయు మందసము ఎదుట అతనితో కూడ ఉండి, లెక్కింపబడని గొఱ్ఱెలను మరియు ఎద్దులను బలి అర్పించిరి.</w:t>
      </w:r>
    </w:p>
    <w:p/>
    <w:p>
      <w:r xmlns:w="http://schemas.openxmlformats.org/wordprocessingml/2006/main">
        <w:t xml:space="preserve">రాజైన సొలొమోను మరియు ఇశ్రాయేలు సమాజమంతా యెహోవా మందసము ముందు అనేక జంతువులను అర్పణగా అర్పించారు.</w:t>
      </w:r>
    </w:p>
    <w:p/>
    <w:p>
      <w:r xmlns:w="http://schemas.openxmlformats.org/wordprocessingml/2006/main">
        <w:t xml:space="preserve">1. దేవుని సమృద్ధి: మనకు ఇవ్వబడిన బహుమతులను గుర్తించడం</w:t>
      </w:r>
    </w:p>
    <w:p/>
    <w:p>
      <w:r xmlns:w="http://schemas.openxmlformats.org/wordprocessingml/2006/main">
        <w:t xml:space="preserve">2. కలిసి జరుపుకోవడం: సంఘం యొక్క శక్తి</w:t>
      </w:r>
    </w:p>
    <w:p/>
    <w:p>
      <w:r xmlns:w="http://schemas.openxmlformats.org/wordprocessingml/2006/main">
        <w:t xml:space="preserve">1. మత్తయి 6:25-34 - దేవుని చిత్తాన్ని నమ్మండి</w:t>
      </w:r>
    </w:p>
    <w:p/>
    <w:p>
      <w:r xmlns:w="http://schemas.openxmlformats.org/wordprocessingml/2006/main">
        <w:t xml:space="preserve">2. కీర్తన 107:23-24 - దేవుని ఏర్పాటుకు ధన్యవాదాలు చెప్పండి</w:t>
      </w:r>
    </w:p>
    <w:p/>
    <w:p>
      <w:r xmlns:w="http://schemas.openxmlformats.org/wordprocessingml/2006/main">
        <w:t xml:space="preserve">1 రాజులు 8:6 మరియు యాజకులు యెహోవా ఒడంబడిక మందసమును ఆయన స్థలమునకు, ఇంటిలోని ఒరాకిల్‌లోనికి, అతి పరిశుద్ధస్థలమునకు, కెరూబుల రెక్కల క్రిందకు తెచ్చిరి.</w:t>
      </w:r>
    </w:p>
    <w:p/>
    <w:p>
      <w:r xmlns:w="http://schemas.openxmlformats.org/wordprocessingml/2006/main">
        <w:t xml:space="preserve">యాజకులు యెహోవా ఒడంబడిక మందసాన్ని దాని నిర్దేశిత స్థలానికి, ఆలయంలోని అతి పరిశుద్ధ స్థలానికి, కెరూబుల రెక్కల క్రిందకు తీసుకొచ్చారు.</w:t>
      </w:r>
    </w:p>
    <w:p/>
    <w:p>
      <w:r xmlns:w="http://schemas.openxmlformats.org/wordprocessingml/2006/main">
        <w:t xml:space="preserve">1. ఒడంబడిక మందసము యొక్క ప్రాముఖ్యత</w:t>
      </w:r>
    </w:p>
    <w:p/>
    <w:p>
      <w:r xmlns:w="http://schemas.openxmlformats.org/wordprocessingml/2006/main">
        <w:t xml:space="preserve">2. అతి పవిత్ర స్థలం దేనికి ప్రతీక?</w:t>
      </w:r>
    </w:p>
    <w:p/>
    <w:p>
      <w:r xmlns:w="http://schemas.openxmlformats.org/wordprocessingml/2006/main">
        <w:t xml:space="preserve">1. నిర్గమకాండము 37:7-9 - ఒడంబడిక పెట్టె నిర్మాణానికి దేవుని సూచనలు</w:t>
      </w:r>
    </w:p>
    <w:p/>
    <w:p>
      <w:r xmlns:w="http://schemas.openxmlformats.org/wordprocessingml/2006/main">
        <w:t xml:space="preserve">2. యెహెజ్కేలు 10:1-5 - ఒడంబడిక పెట్టె పైన రెక్కలు విప్పిన కెరూబుల వివరణ</w:t>
      </w:r>
    </w:p>
    <w:p/>
    <w:p>
      <w:r xmlns:w="http://schemas.openxmlformats.org/wordprocessingml/2006/main">
        <w:t xml:space="preserve">1రాజులు 8:7 కెరూబులు తమ రెండు రెక్కలను మందసము ఉన్న స్థలముపై విప్పియుండిరి, మరియు కెరూబులు మందసమును దాని కర్రలను కప్పెను.</w:t>
      </w:r>
    </w:p>
    <w:p/>
    <w:p>
      <w:r xmlns:w="http://schemas.openxmlformats.org/wordprocessingml/2006/main">
        <w:t xml:space="preserve">సొలొమోను జెరూసలేంలో కొత్తగా నిర్మించిన ఆలయాన్ని అంకితం చేశాడు, మరియు కెరూబుల దేవదూతలు ఒడంబడిక మందసాన్ని మరియు దాని స్తంభాలను కప్పడానికి తమ రెక్కలను విస్తరించారు.</w:t>
      </w:r>
    </w:p>
    <w:p/>
    <w:p>
      <w:r xmlns:w="http://schemas.openxmlformats.org/wordprocessingml/2006/main">
        <w:t xml:space="preserve">1. యెరూషలేములోని ఆలయ ప్రతిష్ఠాపన నుండి మనం ఎలా నేర్చుకోవచ్చు</w:t>
      </w:r>
    </w:p>
    <w:p/>
    <w:p>
      <w:r xmlns:w="http://schemas.openxmlformats.org/wordprocessingml/2006/main">
        <w:t xml:space="preserve">2. ఒడంబడిక యొక్క ఆర్క్ యొక్క ప్రాముఖ్యత</w:t>
      </w:r>
    </w:p>
    <w:p/>
    <w:p>
      <w:r xmlns:w="http://schemas.openxmlformats.org/wordprocessingml/2006/main">
        <w:t xml:space="preserve">1. 1 రాజులు 8:7 - కెరూబులు తమ రెండు రెక్కలను ఓడ ఉన్న ప్రదేశానికి విస్తరించి ఉన్నాయి, మరియు కెరూబులు మందసాన్ని మరియు దాని కర్రలను కప్పాయి.</w:t>
      </w:r>
    </w:p>
    <w:p/>
    <w:p>
      <w:r xmlns:w="http://schemas.openxmlformats.org/wordprocessingml/2006/main">
        <w:t xml:space="preserve">2. నిర్గమకాండము 25:10-22 - మరియు వారు షిట్టీమ్ చెక్కతో ఒక మందసము చేయవలెను: దాని పొడవు రెండున్నర మూరలు, దాని వెడల్పు ఒకటిన్నర మూరలు మరియు దాని ఎత్తు ఒకటిన్నర మూరలు.</w:t>
      </w:r>
    </w:p>
    <w:p/>
    <w:p>
      <w:r xmlns:w="http://schemas.openxmlformats.org/wordprocessingml/2006/main">
        <w:t xml:space="preserve">1 రాజులు 8:8 మరియు వారు కొయ్యలను బయటకు తీశారు, పవిత్ర స్థలంలో ఒరాకిల్ ముందు కొయ్యల చివరలు కనిపించాయి మరియు అవి వెలుపల కనిపించలేదు మరియు అవి ఈ రోజు వరకు ఉన్నాయి.</w:t>
      </w:r>
    </w:p>
    <w:p/>
    <w:p>
      <w:r xmlns:w="http://schemas.openxmlformats.org/wordprocessingml/2006/main">
        <w:t xml:space="preserve">గుడిలోని పవిత్ర స్థలంలో వాటి చివరలు ఒరాకిల్‌లో కనిపించే విధంగా ఉంచబడ్డాయి మరియు అవి నేటికీ అక్కడే ఉన్నాయి.</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ఆలయ పూజ ప్రాముఖ్యత</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యెషయా 66:1 – ప్రభువు ఈలాగు సెలవిచ్చుచున్నాడు పరలోకము నా సింహాసనము భూమి నా పాదపీఠము; నువ్వు నా కోసం కట్టే ఇల్లు ఏమిటి, నేను విశ్రాంతి తీసుకునే స్థలం ఏమిటి?</w:t>
      </w:r>
    </w:p>
    <w:p/>
    <w:p>
      <w:r xmlns:w="http://schemas.openxmlformats.org/wordprocessingml/2006/main">
        <w:t xml:space="preserve">1రాజులు 8:9 ఇశ్రాయేలీయులు ఐగుప్తు దేశములోనుండి వచ్చినప్పుడు యెహోవా వారితో నిబంధన చేసినప్పుడు మోషే హోరేబులో ఉంచిన రెండు రాతి పలకలు తప్ప మందసములో ఏదీ లేదు.</w:t>
      </w:r>
    </w:p>
    <w:p/>
    <w:p>
      <w:r xmlns:w="http://schemas.openxmlformats.org/wordprocessingml/2006/main">
        <w:t xml:space="preserve">ఒడంబడిక పెట్టెలో రెండు రాతి పలకలు మాత్రమే ఉన్నాయి, వాటిపై ప్రభువు ఇశ్రాయేలీయులు ఈజిప్టును విడిచిపెట్టినప్పుడు వారితో ఒక ఒడంబడికను స్థాపించాడు.</w:t>
      </w:r>
    </w:p>
    <w:p/>
    <w:p>
      <w:r xmlns:w="http://schemas.openxmlformats.org/wordprocessingml/2006/main">
        <w:t xml:space="preserve">1. ఒడంబడిక యొక్క శక్తి: దేవుని వాగ్దానం కాలాన్ని ఎలా అధిగమించింది</w:t>
      </w:r>
    </w:p>
    <w:p/>
    <w:p>
      <w:r xmlns:w="http://schemas.openxmlformats.org/wordprocessingml/2006/main">
        <w:t xml:space="preserve">2. దేవుని పట్ల మన నిబద్ధతను పునరుద్ఘాటించడం: ఒడంబడికను సజీవంగా ఉంచడం</w:t>
      </w:r>
    </w:p>
    <w:p/>
    <w:p>
      <w:r xmlns:w="http://schemas.openxmlformats.org/wordprocessingml/2006/main">
        <w:t xml:space="preserve">1. జెర్మీయా 31:31-33 కొత్త ఒడంబడిక</w:t>
      </w:r>
    </w:p>
    <w:p/>
    <w:p>
      <w:r xmlns:w="http://schemas.openxmlformats.org/wordprocessingml/2006/main">
        <w:t xml:space="preserve">2. హెబ్రీయులు 8:7-13 క్రీస్తులో కొత్త ఒడంబడిక</w:t>
      </w:r>
    </w:p>
    <w:p/>
    <w:p>
      <w:r xmlns:w="http://schemas.openxmlformats.org/wordprocessingml/2006/main">
        <w:t xml:space="preserve">1రాజులు 8:10 యాజకులు పరిశుద్ధస్థలములోనుండి వచ్చినప్పుడు మేఘము యెహోవా మందిరమును నింపెను.</w:t>
      </w:r>
    </w:p>
    <w:p/>
    <w:p>
      <w:r xmlns:w="http://schemas.openxmlformats.org/wordprocessingml/2006/main">
        <w:t xml:space="preserve">పూజారులు పవిత్ర స్థలం నుండి బయటికి వచ్చారు మరియు ఒక మేఘం ప్రభువు మందిరాన్ని నింపింది.</w:t>
      </w:r>
    </w:p>
    <w:p/>
    <w:p>
      <w:r xmlns:w="http://schemas.openxmlformats.org/wordprocessingml/2006/main">
        <w:t xml:space="preserve">1. ఎ హార్ట్ ఆఫ్ హోలీనెస్: ది పవర్ ఆఫ్ ది ప్రీస్ట్‌హుడ్.</w:t>
      </w:r>
    </w:p>
    <w:p/>
    <w:p>
      <w:r xmlns:w="http://schemas.openxmlformats.org/wordprocessingml/2006/main">
        <w:t xml:space="preserve">2. ప్రభువు యొక్క మేఘం: ఆయన ఉనికికి సంకేతం.</w:t>
      </w:r>
    </w:p>
    <w:p/>
    <w:p>
      <w:r xmlns:w="http://schemas.openxmlformats.org/wordprocessingml/2006/main">
        <w:t xml:space="preserve">1. 1 తిమోతి 3:1-7 - బిషప్ యొక్క అర్హతలు.</w:t>
      </w:r>
    </w:p>
    <w:p/>
    <w:p>
      <w:r xmlns:w="http://schemas.openxmlformats.org/wordprocessingml/2006/main">
        <w:t xml:space="preserve">2. నిర్గమకాండము 40:34-35 - గుడారాన్ని నింపుతున్న ప్రభువు మహిమ.</w:t>
      </w:r>
    </w:p>
    <w:p/>
    <w:p>
      <w:r xmlns:w="http://schemas.openxmlformats.org/wordprocessingml/2006/main">
        <w:t xml:space="preserve">1రాజులు 8:11 యెహోవా మహిమ యెహోవా మందిరమును నింపెను గనుక మేఘముచేత యాజకులు పరిచర్య చేయుటకు నిలువలేక పోయారు.</w:t>
      </w:r>
    </w:p>
    <w:p/>
    <w:p>
      <w:r xmlns:w="http://schemas.openxmlformats.org/wordprocessingml/2006/main">
        <w:t xml:space="preserve">యాజకులు తమ పరిచర్యను కొనసాగించలేకపోయేంతగా ప్రభువు మహిమ యెహోవా మందిరాన్ని నింపింది.</w:t>
      </w:r>
    </w:p>
    <w:p/>
    <w:p>
      <w:r xmlns:w="http://schemas.openxmlformats.org/wordprocessingml/2006/main">
        <w:t xml:space="preserve">1. దేవుని అపారమైన ఉనికి: ఆయన మహిమలో జీవించడం నేర్చుకోవడం</w:t>
      </w:r>
    </w:p>
    <w:p/>
    <w:p>
      <w:r xmlns:w="http://schemas.openxmlformats.org/wordprocessingml/2006/main">
        <w:t xml:space="preserve">2. దేవుని మహిమ యొక్క బహుమతిని స్వీకరించడం: అతని సమృద్ధిని జరుపుకోవడం</w:t>
      </w:r>
    </w:p>
    <w:p/>
    <w:p>
      <w:r xmlns:w="http://schemas.openxmlformats.org/wordprocessingml/2006/main">
        <w:t xml:space="preserve">1. యెషయా 6:1-3 - రాజు ఉజ్జియా మరణించిన సంవత్సరంలో నేను కూడా ప్రభువు సింహాసనంపై కూర్చుని, ఎత్తైన మరియు ఎత్తైనదిగా చూశాను, మరియు అతని రైలు ఆలయాన్ని నింపింది.</w:t>
      </w:r>
    </w:p>
    <w:p/>
    <w:p>
      <w:r xmlns:w="http://schemas.openxmlformats.org/wordprocessingml/2006/main">
        <w:t xml:space="preserve">2. ప్రకటన 21:22-23 - మరియు నేను దానిలో ఏ దేవాలయమును చూడలేదు: సర్వశక్తిమంతుడైన ప్రభువైన దేవుడు మరియు గొర్రెపిల్ల దాని దేవాలయము. మరియు ఆ పట్టణములో ప్రకాశించుటకు సూర్యుడు గాని చంద్రుడు గాని అవసరము లేదు;</w:t>
      </w:r>
    </w:p>
    <w:p/>
    <w:p>
      <w:r xmlns:w="http://schemas.openxmlformats.org/wordprocessingml/2006/main">
        <w:t xml:space="preserve">1రాజులు 8:12 అప్పుడు సొలొమోను ఇట్లనెను, అతడు దట్టమైన చీకటిలో నివసించునని యెహోవా సెలవిచ్చెను.</w:t>
      </w:r>
    </w:p>
    <w:p/>
    <w:p>
      <w:r xmlns:w="http://schemas.openxmlformats.org/wordprocessingml/2006/main">
        <w:t xml:space="preserve">తాను దట్టమైన చీకటిలో నివసిస్తానని ప్రభువు చెప్పినట్లు సొలొమోను ప్రకటించాడు.</w:t>
      </w:r>
    </w:p>
    <w:p/>
    <w:p>
      <w:r xmlns:w="http://schemas.openxmlformats.org/wordprocessingml/2006/main">
        <w:t xml:space="preserve">1. చీకటి సమయాల్లో దేవుని ఉనికి</w:t>
      </w:r>
    </w:p>
    <w:p/>
    <w:p>
      <w:r xmlns:w="http://schemas.openxmlformats.org/wordprocessingml/2006/main">
        <w:t xml:space="preserve">2. తెలియని పరిస్థితుల్లో ప్రభువు యొక్క ఓదార్పు</w:t>
      </w:r>
    </w:p>
    <w:p/>
    <w:p>
      <w:r xmlns:w="http://schemas.openxmlformats.org/wordprocessingml/2006/main">
        <w:t xml:space="preserve">1. యెషయా 45:3 - "నీ పేరుపెట్టి నిన్ను పిలిచే ప్రభువునైన నేనే ఇశ్రాయేలీయుల దేవుడనని నీవు తెలిసికొనునట్లు నేను నీకు చీకటిలోని ధనములను, రహస్యమైన ధనములను నీకు ఇస్తాను."</w:t>
      </w:r>
    </w:p>
    <w:p/>
    <w:p>
      <w:r xmlns:w="http://schemas.openxmlformats.org/wordprocessingml/2006/main">
        <w:t xml:space="preserve">2. కీర్తనలు 139:11-12 - "నిశ్చయంగా చీకటి నన్ను కప్పివేస్తుంది, మరియు నా చుట్టూ ఉన్న వెలుగు రాత్రి అని నేను చెబితే, చీకటి కూడా మీకు చీకటి కాదు; రాత్రి పగలు వలె ప్రకాశవంతంగా ఉంటుంది, ఎందుకంటే చీకటి ఎలా ఉంటుంది మీతో కాంతి."</w:t>
      </w:r>
    </w:p>
    <w:p/>
    <w:p>
      <w:r xmlns:w="http://schemas.openxmlformats.org/wordprocessingml/2006/main">
        <w:t xml:space="preserve">1రాజులు 8:13 నేను నిశ్చయముగా నీకు నివసించుటకు ఒక గృహమును కట్టితిని, నీవు నిత్యము నివసించుటకు స్థిరమైన స్థలము.</w:t>
      </w:r>
    </w:p>
    <w:p/>
    <w:p>
      <w:r xmlns:w="http://schemas.openxmlformats.org/wordprocessingml/2006/main">
        <w:t xml:space="preserve">సొలొమోను దేవుని కోసం ఒక గృహాన్ని నిర్మించాడు, తద్వారా అతను ఉండడానికి శాశ్వత స్థలాన్ని కలిగి ఉంటాడు.</w:t>
      </w:r>
    </w:p>
    <w:p/>
    <w:p>
      <w:r xmlns:w="http://schemas.openxmlformats.org/wordprocessingml/2006/main">
        <w:t xml:space="preserve">1. దేవుని శాశ్వతమైన ఒడంబడిక: దేవుని విశ్వాసం ఎలా కొనసాగుతుంది</w:t>
      </w:r>
    </w:p>
    <w:p/>
    <w:p>
      <w:r xmlns:w="http://schemas.openxmlformats.org/wordprocessingml/2006/main">
        <w:t xml:space="preserve">2. సోలమన్ యొక్క జ్ఞానం: దేవుని బహుమతులను అర్థం చేసుకోవడం</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మత్తయి 7:24-25 – కావున ఈ నా మాటలు విని వాటిని ఆచరణలో పెట్టే ప్రతివాడు బండ మీద తన ఇల్లు కట్టుకున్న జ్ఞానితో సమానం. వాన కురిసింది, వాగులు లేచాయి, గాలులు వీచి ఆ ఇంటికి కొట్టాయి; అయితే అది రాతిపై పునాది వేసినందున అది పడలేదు.</w:t>
      </w:r>
    </w:p>
    <w:p/>
    <w:p>
      <w:r xmlns:w="http://schemas.openxmlformats.org/wordprocessingml/2006/main">
        <w:t xml:space="preserve">1 రాజులు 8:14 మరియు రాజు తన ముఖం తిప్పి ఇశ్రాయేలు సమాజమంతటినీ ఆశీర్వదించాడు: (ఇశ్రాయేలు సమాజమంతా నిలబడి ఉంది;)</w:t>
      </w:r>
    </w:p>
    <w:p/>
    <w:p>
      <w:r xmlns:w="http://schemas.openxmlformats.org/wordprocessingml/2006/main">
        <w:t xml:space="preserve">సొలొమోను రాజు ఇశ్రాయేలు సమాజాన్ని ఆశీర్వదించడానికి తన ముఖం తిప్పాడు మరియు ప్రజలందరూ నిలబడ్డారు.</w:t>
      </w:r>
    </w:p>
    <w:p/>
    <w:p>
      <w:r xmlns:w="http://schemas.openxmlformats.org/wordprocessingml/2006/main">
        <w:t xml:space="preserve">1. మేము దేవునిచే ఆశీర్వదించబడ్డాము: దృఢంగా నిలబడటం యొక్క ప్రాముఖ్యత</w:t>
      </w:r>
    </w:p>
    <w:p/>
    <w:p>
      <w:r xmlns:w="http://schemas.openxmlformats.org/wordprocessingml/2006/main">
        <w:t xml:space="preserve">2. దేవుని ఆశీర్వాదం కోరడం: ఆరాధన యొక్క శక్తి</w:t>
      </w:r>
    </w:p>
    <w:p/>
    <w:p>
      <w:r xmlns:w="http://schemas.openxmlformats.org/wordprocessingml/2006/main">
        <w:t xml:space="preserve">1. ఎఫెసీయులు 6:11-13 మీరు అపవాది పన్నాగాలకు వ్యతిరేకంగా నిలబడగలిగేలా దేవుని సర్వ కవచాన్ని ధరించండి.</w:t>
      </w:r>
    </w:p>
    <w:p/>
    <w:p>
      <w:r xmlns:w="http://schemas.openxmlformats.org/wordprocessingml/2006/main">
        <w:t xml:space="preserve">2. లూకా 4:16-21 యేసు సమాజ మందిరంలో నిలబడి సువార్త సువార్తను ప్రకటించాడు.</w:t>
      </w:r>
    </w:p>
    <w:p/>
    <w:p>
      <w:r xmlns:w="http://schemas.openxmlformats.org/wordprocessingml/2006/main">
        <w:t xml:space="preserve">1రాజులు 8:15 మరియు అతడు ఇశ్రాయేలీయుల దేవుడైన యెహోవాకు స్తుతింపబడును గాక.</w:t>
      </w:r>
    </w:p>
    <w:p/>
    <w:p>
      <w:r xmlns:w="http://schemas.openxmlformats.org/wordprocessingml/2006/main">
        <w:t xml:space="preserve">ప్రకరణము: తన తండ్రి అయిన దావీదుకు ఇచ్చిన వాగ్దానాన్ని నెరవేర్చినందుకు ఇశ్రాయేలు దేవుడైన యెహోవాకు సోలమన్ రాజు ఆశీర్వాదం ఇచ్చాడు.</w:t>
      </w:r>
    </w:p>
    <w:p/>
    <w:p>
      <w:r xmlns:w="http://schemas.openxmlformats.org/wordprocessingml/2006/main">
        <w:t xml:space="preserve">దావీదుకు ఇచ్చిన వాగ్దానాన్ని గౌరవించినందుకు సొలొమోను రాజు దేవుణ్ణి మెచ్చుకున్నాడు.</w:t>
      </w:r>
    </w:p>
    <w:p/>
    <w:p>
      <w:r xmlns:w="http://schemas.openxmlformats.org/wordprocessingml/2006/main">
        <w:t xml:space="preserve">1. దేవుడు నమ్మకమైనవాడు మరియు సత్యవంతుడు</w:t>
      </w:r>
    </w:p>
    <w:p/>
    <w:p>
      <w:r xmlns:w="http://schemas.openxmlformats.org/wordprocessingml/2006/main">
        <w:t xml:space="preserve">2. దేవుని వాగ్దానాలను అనుసరించడం యొక్క ఆశీర్వాదం</w:t>
      </w:r>
    </w:p>
    <w:p/>
    <w:p>
      <w:r xmlns:w="http://schemas.openxmlformats.org/wordprocessingml/2006/main">
        <w:t xml:space="preserve">1. కీర్తనలు 33:4 – ప్రభువు వాక్యము సరైనది మరియు సత్యమైనది; అతను చేసే ప్రతిదానిలో విశ్వాసపాత్రుడు.</w:t>
      </w:r>
    </w:p>
    <w:p/>
    <w:p>
      <w:r xmlns:w="http://schemas.openxmlformats.org/wordprocessingml/2006/main">
        <w:t xml:space="preserve">2. 2 కొరింథీయులకు 1:20 - దేవుని వాగ్దానాలన్నిటినీ ఆయనలో అవునని కనుగొన్నారు. అందుకే ఆయన ద్వారానే మనం దేవుని మహిమ కోసం మన ఆమేన్‌ని ప్రకటిస్తాము.</w:t>
      </w:r>
    </w:p>
    <w:p/>
    <w:p>
      <w:r xmlns:w="http://schemas.openxmlformats.org/wordprocessingml/2006/main">
        <w:t xml:space="preserve">1 రాజులు 8:16 నేను నా ప్రజలైన ఇశ్రాయేలీయులను ఈజిప్టు నుండి బయటకు రప్పించిన రోజు నుండి, నా పేరు దానిలో ఉండేలా ఇల్లు కట్టడానికి ఇశ్రాయేలు గోత్రాలన్నింటిలో ఏ నగరాన్ని ఎన్నుకోలేదు. కానీ నా ప్రజలైన ఇశ్రాయేలీయులపై దావీదును ఎన్నుకున్నాను.</w:t>
      </w:r>
    </w:p>
    <w:p/>
    <w:p>
      <w:r xmlns:w="http://schemas.openxmlformats.org/wordprocessingml/2006/main">
        <w:t xml:space="preserve">దేవుడు తన ప్రజలైన ఇశ్రాయేలుకు పాలకుడిగా దావీదు రాజును ఎన్నుకున్నాడు మరియు అతని పేరు కోసం ఒక గృహాన్ని నిర్మించడానికి ఇశ్రాయేలు తెగల నుండి ఏ నగరాన్ని ఎన్నుకోలేదు.</w:t>
      </w:r>
    </w:p>
    <w:p/>
    <w:p>
      <w:r xmlns:w="http://schemas.openxmlformats.org/wordprocessingml/2006/main">
        <w:t xml:space="preserve">1. దేవుడు ఎన్నుకున్న నాయకునికి విధేయత యొక్క ప్రాముఖ్యత.</w:t>
      </w:r>
    </w:p>
    <w:p/>
    <w:p>
      <w:r xmlns:w="http://schemas.openxmlformats.org/wordprocessingml/2006/main">
        <w:t xml:space="preserve">2. దావీదు రాజుగా దేవుని ప్రత్యేక ఎంపిక.</w:t>
      </w:r>
    </w:p>
    <w:p/>
    <w:p>
      <w:r xmlns:w="http://schemas.openxmlformats.org/wordprocessingml/2006/main">
        <w:t xml:space="preserve">1. ఎఫెసీయులకు 5:21-33 - క్రైస్తవులు క్రీస్తు పట్ల భక్తితో ఒకరికొకరు సమర్పించుకోవాలి.</w:t>
      </w:r>
    </w:p>
    <w:p/>
    <w:p>
      <w:r xmlns:w="http://schemas.openxmlformats.org/wordprocessingml/2006/main">
        <w:t xml:space="preserve">2. రోమన్లు 13:1-7 - క్రైస్తవులు పాలక అధికారులకు లోబడాలి.</w:t>
      </w:r>
    </w:p>
    <w:p/>
    <w:p>
      <w:r xmlns:w="http://schemas.openxmlformats.org/wordprocessingml/2006/main">
        <w:t xml:space="preserve">1రాజులు 8:17 మరియు ఇశ్రాయేలు దేవుడైన యెహోవా నామమునకు మందిరమును కట్టాలని నా తండ్రి దావీదు హృదయములో ఉన్నాడు.</w:t>
      </w:r>
    </w:p>
    <w:p/>
    <w:p>
      <w:r xmlns:w="http://schemas.openxmlformats.org/wordprocessingml/2006/main">
        <w:t xml:space="preserve">ఇశ్రాయేలు దేవుడైన యెహోవాకు ఒక మందిరాన్ని కట్టాలని దావీదుకు కోరిక కలిగింది.</w:t>
      </w:r>
    </w:p>
    <w:p/>
    <w:p>
      <w:r xmlns:w="http://schemas.openxmlformats.org/wordprocessingml/2006/main">
        <w:t xml:space="preserve">1. దావీదు హృదయం: దేవునికి అంకితం చేయడంలో ఆయన మాదిరిని మనం ఎలా అనుసరించగలం</w:t>
      </w:r>
    </w:p>
    <w:p/>
    <w:p>
      <w:r xmlns:w="http://schemas.openxmlformats.org/wordprocessingml/2006/main">
        <w:t xml:space="preserve">2. దేవుని ఇల్లు: ప్రభువు కోసం ఒక గృహాన్ని నిర్మించడం యొక్క ప్రాముఖ్యతను పరిశీలించండి</w:t>
      </w:r>
    </w:p>
    <w:p/>
    <w:p>
      <w:r xmlns:w="http://schemas.openxmlformats.org/wordprocessingml/2006/main">
        <w:t xml:space="preserve">1. కీర్తనలు 51:10-12 "దేవా, నాలో స్వచ్ఛమైన హృదయాన్ని సృష్టించుము; మరియు నాలో సరైన ఆత్మను పునరుద్ధరించుము. నన్ను నీ సన్నిధి నుండి త్రోసివేయకుము మరియు నీ పరిశుద్ధాత్మను నా నుండి తీసివేయకుము. నాకు ఆనందాన్ని పునరుద్ధరించుము. నీ మోక్షం; మరియు నీ స్వేచ్ఛా స్ఫూర్తితో నన్ను నిలబెట్టు."</w:t>
      </w:r>
    </w:p>
    <w:p/>
    <w:p>
      <w:r xmlns:w="http://schemas.openxmlformats.org/wordprocessingml/2006/main">
        <w:t xml:space="preserve">2. కీర్తన 122:1 "యెహోవా మందిరములోనికి వెళ్దాము అని వారు నాతో చెప్పినప్పుడు నేను సంతోషించాను."</w:t>
      </w:r>
    </w:p>
    <w:p/>
    <w:p>
      <w:r xmlns:w="http://schemas.openxmlformats.org/wordprocessingml/2006/main">
        <w:t xml:space="preserve">1 రాజులు 8:18 మరియు యెహోవా నా తండ్రి దావీదుతో ఇలా అన్నాడు: “నా పేరుకు ఒక మందిరాన్ని కట్టాలని నీ హృదయంలో ఉంది, అది నీ హృదయంలో ఉంది.</w:t>
      </w:r>
    </w:p>
    <w:p/>
    <w:p>
      <w:r xmlns:w="http://schemas.openxmlformats.org/wordprocessingml/2006/main">
        <w:t xml:space="preserve">దావీదు రాజుకు తన పేరు కోసం ఇల్లు కట్టాలనే కోరిక ఉన్నందుకు దేవుడు మెచ్చుకున్నాడు.</w:t>
      </w:r>
    </w:p>
    <w:p/>
    <w:p>
      <w:r xmlns:w="http://schemas.openxmlformats.org/wordprocessingml/2006/main">
        <w:t xml:space="preserve">1. ఆయనను సేవించాలనే మన హృదయపూర్వక కోరికలను దేవుడు మెచ్చుకుంటాడు.</w:t>
      </w:r>
    </w:p>
    <w:p/>
    <w:p>
      <w:r xmlns:w="http://schemas.openxmlformats.org/wordprocessingml/2006/main">
        <w:t xml:space="preserve">2. మనం ఆయనకు సేవ చేసే హృదయాన్ని కలిగి ఉన్నప్పుడు దేవుడు మనకు ప్రతిఫలమిస్తాడు.</w:t>
      </w:r>
    </w:p>
    <w:p/>
    <w:p>
      <w:r xmlns:w="http://schemas.openxmlformats.org/wordprocessingml/2006/main">
        <w:t xml:space="preserve">1. హెబ్రీయులకు 13:16 - మరియు మంచి చేయడం మరియు ఇతరులతో పంచుకోవడం మర్చిపోవద్దు, ఎందుకంటే అలాంటి త్యాగాలతో దేవుడు సంతోషిస్తాడు.</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1 రాజులు 8:19 అయితే నీవు ఇల్లు కట్టకూడదు; అయితే నీ నడుము నుండి బయటికి వచ్చే నీ కొడుకు నా పేరుకు మందిరాన్ని కట్టిస్తాడు.</w:t>
      </w:r>
    </w:p>
    <w:p/>
    <w:p>
      <w:r xmlns:w="http://schemas.openxmlformats.org/wordprocessingml/2006/main">
        <w:t xml:space="preserve">దేవుడు సొలొమోను ఆలయాన్ని కట్టవద్దని ఆజ్ఞాపించాడు, బదులుగా అతని స్థానంలో అతని కొడుకు దానిని నిర్మించమని చెప్పాడు.</w:t>
      </w:r>
    </w:p>
    <w:p/>
    <w:p>
      <w:r xmlns:w="http://schemas.openxmlformats.org/wordprocessingml/2006/main">
        <w:t xml:space="preserve">1. దేవుని ప్రణాళికలు ఎల్లప్పుడూ మన స్వంతమైనవి కావు: ప్రభువు సమయానికి ఎలా వేచి ఉండాలి</w:t>
      </w:r>
    </w:p>
    <w:p/>
    <w:p>
      <w:r xmlns:w="http://schemas.openxmlformats.org/wordprocessingml/2006/main">
        <w:t xml:space="preserve">2. తల్లిదండ్రుల ఆశీర్వాదం యొక్క శక్తి: మీ విశ్వాసాన్ని ఎలా అందించాలి</w:t>
      </w:r>
    </w:p>
    <w:p/>
    <w:p>
      <w:r xmlns:w="http://schemas.openxmlformats.org/wordprocessingml/2006/main">
        <w:t xml:space="preserve">1. మత్తయి 6:33-34 - అయితే మొదట దేవుని రాజ్యమును ఆయన నీతిని వెదకుడి, అప్పుడు ఇవన్నీ మీకు చేర్చబడతాయి. కాబట్టి రేపటి గురించి చింతించకండి, ఎందుకంటే రేపు దాని గురించి ఆందోళన చెందుతుంది.</w:t>
      </w:r>
    </w:p>
    <w:p/>
    <w:p>
      <w:r xmlns:w="http://schemas.openxmlformats.org/wordprocessingml/2006/main">
        <w:t xml:space="preserve">2. ఎఫెసీయులకు 6:4 – తండ్రులారా, మీ పిల్లలను రెచ్చగొట్టవద్దు; బదులుగా, ప్రభువు యొక్క శిక్షణ మరియు సూచనలలో వారిని పెంచండి.</w:t>
      </w:r>
    </w:p>
    <w:p/>
    <w:p>
      <w:r xmlns:w="http://schemas.openxmlformats.org/wordprocessingml/2006/main">
        <w:t xml:space="preserve">1రాజులు 8:20 మరియు యెహోవా తాను చెప్పిన మాటను నెరవేర్చాడు, మరియు నేను నా తండ్రి దావీదు గదిలో లేచి, యెహోవా వాగ్దానం చేసినట్లు ఇశ్రాయేలు సింహాసనంపై కూర్చున్నాను మరియు పేరు కోసం ఒక మందిరాన్ని నిర్మించాను. ఇశ్రాయేలు దేవుడైన యెహోవా.</w:t>
      </w:r>
    </w:p>
    <w:p/>
    <w:p>
      <w:r xmlns:w="http://schemas.openxmlformats.org/wordprocessingml/2006/main">
        <w:t xml:space="preserve">సొలొమోను తన తండ్రి దావీదు స్థానంలో ఇశ్రాయేలు సింహాసనాన్ని అధిష్టించాడు మరియు ప్రభువు కోసం ఆలయాన్ని నిర్మించడం ద్వారా దేవుని వాగ్దానాన్ని నిలబెట్టుకున్నాడు.</w:t>
      </w:r>
    </w:p>
    <w:p/>
    <w:p>
      <w:r xmlns:w="http://schemas.openxmlformats.org/wordprocessingml/2006/main">
        <w:t xml:space="preserve">1. ప్రభువుకు చేసిన వాగ్దానాలను నిలబెట్టుకోవడం</w:t>
      </w:r>
    </w:p>
    <w:p/>
    <w:p>
      <w:r xmlns:w="http://schemas.openxmlformats.org/wordprocessingml/2006/main">
        <w:t xml:space="preserve">2. తన వాగ్దానాలను నెరవేర్చడానికి దేవుణ్ణి విశ్వసించడం</w:t>
      </w:r>
    </w:p>
    <w:p/>
    <w:p>
      <w:r xmlns:w="http://schemas.openxmlformats.org/wordprocessingml/2006/main">
        <w:t xml:space="preserve">1. రోమన్లు 4:20-21 - అవిశ్వాసం ద్వారా అతను దేవుని వాగ్దానానికి తట్టుకోలేదు;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2. 2 కొరింథీయులకు 1:20 – దేవుని వాగ్దానాలన్నీ ఆయనలో ఉన్నాయి, మరియు ఆయనలో ఆమేన్, మన ద్వారా దేవునికి మహిమ కలుగుతుంది.</w:t>
      </w:r>
    </w:p>
    <w:p/>
    <w:p>
      <w:r xmlns:w="http://schemas.openxmlformats.org/wordprocessingml/2006/main">
        <w:t xml:space="preserve">1 రాజులు 8:21 మరియు యెహోవా మన పూర్వీకులను ఐగుప్తు దేశములోనుండి రప్పించినప్పుడు వారితో చేసిన ఒడంబడిక మందసము కొరకు అక్కడ ఒక స్థలము ఉంచియున్నాను.</w:t>
      </w:r>
    </w:p>
    <w:p/>
    <w:p>
      <w:r xmlns:w="http://schemas.openxmlformats.org/wordprocessingml/2006/main">
        <w:t xml:space="preserve">సొలొమోను ఆలయాన్ని ప్రభువుకు అంకితం చేసి, ఒడంబడిక పెట్టె కోసం ఒక స్థలాన్ని కేటాయించాడు, ఇది ఇశ్రాయేలీయులను ఈజిప్టు నుండి బయటకు తీసుకువచ్చినప్పుడు ప్రభువు వారితో చేసిన ఒడంబడికను గుర్తు చేస్తుంది.</w:t>
      </w:r>
    </w:p>
    <w:p/>
    <w:p>
      <w:r xmlns:w="http://schemas.openxmlformats.org/wordprocessingml/2006/main">
        <w:t xml:space="preserve">1. ఒడంబడికల ద్వారా ప్రభువు విశ్వాసం</w:t>
      </w:r>
    </w:p>
    <w:p/>
    <w:p>
      <w:r xmlns:w="http://schemas.openxmlformats.org/wordprocessingml/2006/main">
        <w:t xml:space="preserve">2. దేవుని విమోచన ఒడంబడిక</w:t>
      </w:r>
    </w:p>
    <w:p/>
    <w:p>
      <w:r xmlns:w="http://schemas.openxmlformats.org/wordprocessingml/2006/main">
        <w:t xml:space="preserve">1. రోమీయులకు 11:29 – దేవుని బహుమతులు మరియు పిలుపులు పశ్చాత్తాపం లేనివి.</w:t>
      </w:r>
    </w:p>
    <w:p/>
    <w:p>
      <w:r xmlns:w="http://schemas.openxmlformats.org/wordprocessingml/2006/main">
        <w:t xml:space="preserve">2. యిర్మీయా 31:31-33 - ఇదిగో, నేను వారి పితరులతో చేసిన నిబంధన వలె కాకుండా ఇశ్రాయేలు ఇంటివారితోను యూదా ఇంటివారితోను నేను క్రొత్త నిబంధన చేయు దినములు వచ్చుచున్నవి అని యెహోవా సెలవిచ్చుచున్నాడు. ఈజిప్టు దేశం నుండి వారిని బయటకు తీసుకురావడానికి నేను వారిని చేతితో పట్టుకున్న రోజు, నేను వారి భర్త అయినప్పటికీ, వారు నా ఒడంబడికను ఉల్లంఘించారు, ప్రభువు చెబుతున్నాడు. అయితే ఆ రోజుల తర్వాత నేను ఇశ్రాయేలీయులతో చేసే ఒడంబడిక ఇదే, నేను నా ధర్మశాస్త్రాన్ని వారి హృదయాల్లో ఉంచుతాను మరియు నేను దానిని వారి హృదయాలపై వ్రాస్తాను. మరియు నేను వారికి దేవుడనై యుందును, వారు నా ప్రజలై యుందురు.</w:t>
      </w:r>
    </w:p>
    <w:p/>
    <w:p>
      <w:r xmlns:w="http://schemas.openxmlformats.org/wordprocessingml/2006/main">
        <w:t xml:space="preserve">1రాజులు 8:22 మరియు సొలొమోను ఇశ్రాయేలు ప్రజలందరి యెదుట యెహోవా బలిపీఠము యెదుట నిలిచి తన చేతులు ఆకాశము వైపు చాపాడు.</w:t>
      </w:r>
    </w:p>
    <w:p/>
    <w:p>
      <w:r xmlns:w="http://schemas.openxmlformats.org/wordprocessingml/2006/main">
        <w:t xml:space="preserve">సొలొమోను ఇశ్రాయేలు ప్రజల సమక్షంలో స్వర్గం వైపు చేతులు చాచాడు.</w:t>
      </w:r>
    </w:p>
    <w:p/>
    <w:p>
      <w:r xmlns:w="http://schemas.openxmlformats.org/wordprocessingml/2006/main">
        <w:t xml:space="preserve">1. ఆరాధన యొక్క శక్తి: ముక్తకంఠంతో దేవుడిని ఆరాధించడం నేర్చుకోవడం</w:t>
      </w:r>
    </w:p>
    <w:p/>
    <w:p>
      <w:r xmlns:w="http://schemas.openxmlformats.org/wordprocessingml/2006/main">
        <w:t xml:space="preserve">2. భంగిమ యొక్క ప్రభావం: ఆరాధనలో మన భంగిమ యొక్క ప్రాముఖ్యతను అర్థం చేసుకోవడం</w:t>
      </w:r>
    </w:p>
    <w:p/>
    <w:p>
      <w:r xmlns:w="http://schemas.openxmlformats.org/wordprocessingml/2006/main">
        <w:t xml:space="preserve">1. రోమన్లు 12:1 - "కాబట్టి, సోదరులారా,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 134:2 - "అభయారణ్యంలో మీ చేతులు పైకెత్తి ప్రభువును స్తుతించండి."</w:t>
      </w:r>
    </w:p>
    <w:p/>
    <w:p>
      <w:r xmlns:w="http://schemas.openxmlformats.org/wordprocessingml/2006/main">
        <w:t xml:space="preserve">1రాజులు 8:23 మరియు అతడు ఇశ్రాయేలీయుల దేవా, పూర్ణహృదయముతో నీ యెదుట నడిచే నీ సేవకులతో ఒడంబడికను మరియు కనికరమును గైకొనువాడెవడును, పైనున్న పరలోకమునందును, క్రింద భూమిమీదను నీవంటి దేవుడు లేడు.</w:t>
      </w:r>
    </w:p>
    <w:p/>
    <w:p>
      <w:r xmlns:w="http://schemas.openxmlformats.org/wordprocessingml/2006/main">
        <w:t xml:space="preserve">తనను నమ్మకంగా సేవించే వారిపట్ల ఆయన ఒడంబడిక మరియు దయ కోసం సొలొమోను దేవుని స్తుతించాడు.</w:t>
      </w:r>
    </w:p>
    <w:p/>
    <w:p>
      <w:r xmlns:w="http://schemas.openxmlformats.org/wordprocessingml/2006/main">
        <w:t xml:space="preserve">1. దేవుడు తనను ప్రేమించే వారికి విశ్వాసపాత్రుడు.</w:t>
      </w:r>
    </w:p>
    <w:p/>
    <w:p>
      <w:r xmlns:w="http://schemas.openxmlformats.org/wordprocessingml/2006/main">
        <w:t xml:space="preserve">2. మీ పూర్ణహృదయముతో ప్రభువును సేవించుట యొక్క దీవెనలు.</w:t>
      </w:r>
    </w:p>
    <w:p/>
    <w:p>
      <w:r xmlns:w="http://schemas.openxmlformats.org/wordprocessingml/2006/main">
        <w:t xml:space="preserve">1. ద్వితీయోపదేశకాండము 4:31 - నీ దేవుడైన ప్రభువు కనికరముగల దేవుడు; అతను నిన్ను విడిచిపెట్టడు, నిన్ను నాశనం చేయడు, నీ పితరులతో ప్రమాణం చేసిన ఒడంబడికను మరచిపోడు.</w:t>
      </w:r>
    </w:p>
    <w:p/>
    <w:p>
      <w:r xmlns:w="http://schemas.openxmlformats.org/wordprocessingml/2006/main">
        <w:t xml:space="preserve">2. కీర్తనలు 119:2 – ఆయన సాక్ష్యములను గైకొనువారును పూర్ణహృదయముతో ఆయనను వెదకువారును ధన్యులు.</w:t>
      </w:r>
    </w:p>
    <w:p/>
    <w:p>
      <w:r xmlns:w="http://schemas.openxmlformats.org/wordprocessingml/2006/main">
        <w:t xml:space="preserve">1రాజులు 8:24 నీ సేవకుడైన నా తండ్రి దావీదుతో నీవు వాగ్దానము చేసితివి నీ నోటితో చెప్పి ఈ దినము ప్రకారము నీ చేతితో దానిని నెరవేర్చితివి.</w:t>
      </w:r>
    </w:p>
    <w:p/>
    <w:p>
      <w:r xmlns:w="http://schemas.openxmlformats.org/wordprocessingml/2006/main">
        <w:t xml:space="preserve">ఈ భాగం దావీదు రాజు పట్ల దేవుని విశ్వసనీయతను మరియు దేవుడు తనకు చేసిన వాగ్దానాన్ని ఎలా నిలబెట్టుకున్నాడో వివరిస్తుంది.</w:t>
      </w:r>
    </w:p>
    <w:p/>
    <w:p>
      <w:r xmlns:w="http://schemas.openxmlformats.org/wordprocessingml/2006/main">
        <w:t xml:space="preserve">1. తన అనుచరులకు దేవుని విశ్వసనీయత మరియు ఆయన తన వాగ్దానాలను ఎలా నెరవేరుస్తాడు.</w:t>
      </w:r>
    </w:p>
    <w:p/>
    <w:p>
      <w:r xmlns:w="http://schemas.openxmlformats.org/wordprocessingml/2006/main">
        <w:t xml:space="preserve">2. విశ్వాసం మరియు విధేయతకు ఉదాహరణగా డేవిడ్ రాజు.</w:t>
      </w:r>
    </w:p>
    <w:p/>
    <w:p>
      <w:r xmlns:w="http://schemas.openxmlformats.org/wordprocessingml/2006/main">
        <w:t xml:space="preserve">1. కీర్తనలు 89:1-2 - ప్రభువు కనికరమును గూర్చి నేను నిత్యము గానము చేయుదును నా నోటితో నీ విశ్వాసమును తరతరములకు తెలియజేయుచున్నాను. దయ శాశ్వతంగా నిర్మించబడుతుందని నేను చెప్పాను; నీ విశ్వాసాన్ని పరలోకంలో స్థిరపరుస్తావు.</w:t>
      </w:r>
    </w:p>
    <w:p/>
    <w:p>
      <w:r xmlns:w="http://schemas.openxmlformats.org/wordprocessingml/2006/main">
        <w:t xml:space="preserve">2. 2 కొరింథీయులకు 1:20 – దేవుని వాగ్దానాలన్నీ ఆయనలో ఉన్నాయి, మరియు ఆయనలో ఆమేన్, మన ద్వారా దేవునికి మహిమ కలుగుతుంది.</w:t>
      </w:r>
    </w:p>
    <w:p/>
    <w:p>
      <w:r xmlns:w="http://schemas.openxmlformats.org/wordprocessingml/2006/main">
        <w:t xml:space="preserve">1 రాజులు 8:25 కాబట్టి ఇప్పుడు ఇశ్రాయేలు దేవా, యెహోవా, నీ సేవకుడైన నా తండ్రి దావీదుతో నీవు ఇశ్రాయేలీయుల సింహాసనముపై కూర్చుండుటకు నా దృష్టిలో ఒకడు కాడు; నీ పిల్లలు తమ మార్గాన్ని జాగ్రత్తగా చూసుకుంటారు, మీరు నా ముందు నడిచినట్లు వారు నా ముందు నడుస్తారు.</w:t>
      </w:r>
    </w:p>
    <w:p/>
    <w:p>
      <w:r xmlns:w="http://schemas.openxmlformats.org/wordprocessingml/2006/main">
        <w:t xml:space="preserve">దావీదు వంశస్థుడు ఎల్లప్పుడూ ఇశ్రాయేలు సింహాసనంపై ఉంటాడని, అతని పిల్లలు నీతిమంతమైన జీవితాన్ని గడుపుతారని వాగ్దానాన్ని నిలబెట్టుకోవాలని సోలమన్ దేవుడిని ప్రార్థించాడు.</w:t>
      </w:r>
    </w:p>
    <w:p/>
    <w:p>
      <w:r xmlns:w="http://schemas.openxmlformats.org/wordprocessingml/2006/main">
        <w:t xml:space="preserve">1. దేవుని వాగ్దానాలు: దావీదుతో తన ఒడంబడికను నెరవేర్చుట</w:t>
      </w:r>
    </w:p>
    <w:p/>
    <w:p>
      <w:r xmlns:w="http://schemas.openxmlformats.org/wordprocessingml/2006/main">
        <w:t xml:space="preserve">2. దేవుని మార్గాలలో నడవడం: ధర్మానికి ఒక నమూనా</w:t>
      </w:r>
    </w:p>
    <w:p/>
    <w:p>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తినేవాడికి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1 రాజులు 8:26 ఇప్పుడు ఇశ్రాయేలు దేవా, నీ సేవకుడు నా తండ్రియైన దావీదుతో నీవు చెప్పిన నీ మాట నిజమగును గాక.</w:t>
      </w:r>
    </w:p>
    <w:p/>
    <w:p>
      <w:r xmlns:w="http://schemas.openxmlformats.org/wordprocessingml/2006/main">
        <w:t xml:space="preserve">సోలమన్ తన తండ్రి డేవిడ్‌కు చేసిన వాగ్దానాలను నెరవేర్చమని దేవుడిని వేడుకున్నాడు.</w:t>
      </w:r>
    </w:p>
    <w:p/>
    <w:p>
      <w:r xmlns:w="http://schemas.openxmlformats.org/wordprocessingml/2006/main">
        <w:t xml:space="preserve">1. దేవుడు నమ్మకమైనవాడు మరియు ఎల్లప్పుడూ తన వాగ్దానాలను నిలబెట్టుకుంటాడు.</w:t>
      </w:r>
    </w:p>
    <w:p/>
    <w:p>
      <w:r xmlns:w="http://schemas.openxmlformats.org/wordprocessingml/2006/main">
        <w:t xml:space="preserve">2. మనం దేవుని వాక్యంపై నమ్మకం ఉంచాలి మరియు ఆయన విశ్వసనీయతపై ఆధారపడాలి.</w:t>
      </w:r>
    </w:p>
    <w:p/>
    <w:p>
      <w:r xmlns:w="http://schemas.openxmlformats.org/wordprocessingml/2006/main">
        <w:t xml:space="preserve">1. రోమన్లు 4:20-21 - "ఏ అవిశ్వాసం అతనిని దేవుని వాగ్దానాన్ని గూర్చి అల్లాడిపోలేదు, కానీ అతను వాగ్దానం చేసిన దానిని దేవుడు చేయగలడని పూర్తిగా నమ్మి, దేవునికి మహిమను ఇచ్చినందున అతను తన విశ్వాసంలో బలపడ్డాడు."</w:t>
      </w:r>
    </w:p>
    <w:p/>
    <w:p>
      <w:r xmlns:w="http://schemas.openxmlformats.org/wordprocessingml/2006/main">
        <w:t xml:space="preserve">2. యెషయా 40:8 - "గడ్డి వాడిపోతుంది, పువ్వు వాడిపోతుంది, కానీ మన దేవుని వాక్యం శాశ్వతంగా ఉంటుంది."</w:t>
      </w:r>
    </w:p>
    <w:p/>
    <w:p>
      <w:r xmlns:w="http://schemas.openxmlformats.org/wordprocessingml/2006/main">
        <w:t xml:space="preserve">1 రాజులు 8:27 అయితే దేవుడు భూమిపై నివసించునా? ఇదిగో, స్వర్గం యొక్క స్వర్గం మరియు స్వర్గం నిన్ను కలిగి ఉండవు; నేను కట్టిన ఈ ఇల్లు ఎంత తక్కువ?</w:t>
      </w:r>
    </w:p>
    <w:p/>
    <w:p>
      <w:r xmlns:w="http://schemas.openxmlformats.org/wordprocessingml/2006/main">
        <w:t xml:space="preserve">స్వర్గం మరియు స్వర్గపు ఆకాశాలు ఆయనను కలిగి ఉండలేనట్లుగా, తాను నిర్మించిన ఆలయం దేవుణ్ణి కలిగి ఉండదని సోలమన్ అంగీకరించాడు.</w:t>
      </w:r>
    </w:p>
    <w:p/>
    <w:p>
      <w:r xmlns:w="http://schemas.openxmlformats.org/wordprocessingml/2006/main">
        <w:t xml:space="preserve">1. దేవుడు మనం ఊహించగలిగే దానికంటే చాలా పెద్దవాడు.</w:t>
      </w:r>
    </w:p>
    <w:p/>
    <w:p>
      <w:r xmlns:w="http://schemas.openxmlformats.org/wordprocessingml/2006/main">
        <w:t xml:space="preserve">2. భగవంతుడిని కలిగి ఉండటానికి మన పరిమిత ప్రయత్నాలు ఎల్లప్పుడూ విఫలమవుతాయి.</w:t>
      </w:r>
    </w:p>
    <w:p/>
    <w:p>
      <w:r xmlns:w="http://schemas.openxmlformats.org/wordprocessingml/2006/main">
        <w:t xml:space="preserve">1. యెషయా 66:1 – ప్రభువు ఈలాగు సెలవిచ్చుచున్నాడుఆకాశము నా సింహాసనము, భూమి నా పాదపీఠము, మీరు నాకు కట్టిన మందిరమెక్కడ? మరియు నా విశ్రాంతి స్థలం ఎక్కడ ఉంది?</w:t>
      </w:r>
    </w:p>
    <w:p/>
    <w:p>
      <w:r xmlns:w="http://schemas.openxmlformats.org/wordprocessingml/2006/main">
        <w:t xml:space="preserve">2. యిర్మీయా 23:24 - నేను చూడని రహస్య స్థలములలో ఎవరైనా దాక్కోగలరా? అని ప్రభువు చెప్పాడు. నేను స్వర్గం మరియు భూమిని నింపలేదా? అని ప్రభువు చెప్పాడు.</w:t>
      </w:r>
    </w:p>
    <w:p/>
    <w:p>
      <w:r xmlns:w="http://schemas.openxmlformats.org/wordprocessingml/2006/main">
        <w:t xml:space="preserve">1రాజులు 8:28 అయినను నా దేవా, యెహోవా, నీ సేవకుడు ఈరోజు నీ యెదుట ప్రార్థించు మొఱ్ఱనూ ప్రార్థననూ ఆలకించునట్లు నీ సేవకుని ప్రార్థనను అతని విన్నపమును నీవు గౌరవించుచున్నావు.</w:t>
      </w:r>
    </w:p>
    <w:p/>
    <w:p>
      <w:r xmlns:w="http://schemas.openxmlformats.org/wordprocessingml/2006/main">
        <w:t xml:space="preserve">తన ప్రార్థన మరియు విన్నపాన్ని వినమని సొలొమోను దేవుణ్ణి ప్రార్థించాడు.</w:t>
      </w:r>
    </w:p>
    <w:p/>
    <w:p>
      <w:r xmlns:w="http://schemas.openxmlformats.org/wordprocessingml/2006/main">
        <w:t xml:space="preserve">1. ప్రార్థన యొక్క శక్తి: అడగడం సమాధాన ప్రార్థనలకు ఎలా దారి తీస్తుంది</w:t>
      </w:r>
    </w:p>
    <w:p/>
    <w:p>
      <w:r xmlns:w="http://schemas.openxmlformats.org/wordprocessingml/2006/main">
        <w:t xml:space="preserve">2. దేవుని ముఖాన్ని కోరడం: ప్రార్థన ద్వారా సాన్నిహిత్యం</w:t>
      </w:r>
    </w:p>
    <w:p/>
    <w:p>
      <w:r xmlns:w="http://schemas.openxmlformats.org/wordprocessingml/2006/main">
        <w:t xml:space="preserve">1. యాకోబు 5:16 - నీతిమంతుని ప్రార్థన శక్తివంతమైనది మరియు ప్రభావవంతమైనది.</w:t>
      </w:r>
    </w:p>
    <w:p/>
    <w:p>
      <w:r xmlns:w="http://schemas.openxmlformats.org/wordprocessingml/2006/main">
        <w:t xml:space="preserve">2. కీర్తనలు 145:18 – ప్రభువు తనను మొఱ్ఱపెట్టువారికందరికిని సత్యముగా మొఱ్ఱపెట్టువారందరికీ సమీపముగా ఉన్నాడు.</w:t>
      </w:r>
    </w:p>
    <w:p/>
    <w:p>
      <w:r xmlns:w="http://schemas.openxmlformats.org/wordprocessingml/2006/main">
        <w:t xml:space="preserve">1రాజులు 8:29 రాత్రింబగళ్లు ఈ ఇంటివైపు నీ కన్నులు తెరవబడునట్లు, నా పేరు అక్కడ ఉండునని నీవు చెప్పిన స్థలమువైపునకు, నీ సేవకుడు ఈ స్థలమునకు చేయు ప్రార్థనను నీవు ఆలకించునట్లు.</w:t>
      </w:r>
    </w:p>
    <w:p/>
    <w:p>
      <w:r xmlns:w="http://schemas.openxmlformats.org/wordprocessingml/2006/main">
        <w:t xml:space="preserve">సొలొమోను తన కళ్ళు ఆలయానికి తెరవాలని మరియు ఆలయానికి చేసిన తన సేవకుల ప్రార్థనలను వినాలని దేవుడిని ప్రార్థించాడు.</w:t>
      </w:r>
    </w:p>
    <w:p/>
    <w:p>
      <w:r xmlns:w="http://schemas.openxmlformats.org/wordprocessingml/2006/main">
        <w:t xml:space="preserve">1. ప్రార్థన యొక్క శక్తి: మన అభ్యర్థనలను దేవునికి ఎలా తీసుకురాగలము</w:t>
      </w:r>
    </w:p>
    <w:p/>
    <w:p>
      <w:r xmlns:w="http://schemas.openxmlformats.org/wordprocessingml/2006/main">
        <w:t xml:space="preserve">2. దేవుని ఉనికి యొక్క ప్రాముఖ్యత: ఆయన సహాయంపై మనం ఎలా ఆధారపడగలం</w:t>
      </w:r>
    </w:p>
    <w:p/>
    <w:p>
      <w:r xmlns:w="http://schemas.openxmlformats.org/wordprocessingml/2006/main">
        <w:t xml:space="preserve">1. యిర్మీయా 29:12-13 "అప్పుడు మీరు నన్ను పిలిచి, వచ్చి నాతో ప్రార్థిస్తారు, నేను మీ మాట వింటాను. మీరు నన్ను వెతుకుతారు మరియు మీరు మీ పూర్ణ హృదయంతో నన్ను వెతుకుతున్నప్పుడు నన్ను కనుగొంటారు."</w:t>
      </w:r>
    </w:p>
    <w:p/>
    <w:p>
      <w:r xmlns:w="http://schemas.openxmlformats.org/wordprocessingml/2006/main">
        <w:t xml:space="preserve">2. జేమ్స్ 5:16 "కాబట్టి మీ పాపాలను ఒకరికొకరు ఒప్పుకోండి మరియు మీరు స్వస్థత పొందేలా ఒకరి కోసం ఒకరు ప్రార్థించండి. నీతిమంతుని ప్రార్థన శక్తివంతమైనది మరియు ప్రభావవంతమైనది."</w:t>
      </w:r>
    </w:p>
    <w:p/>
    <w:p>
      <w:r xmlns:w="http://schemas.openxmlformats.org/wordprocessingml/2006/main">
        <w:t xml:space="preserve">1 రాజులు 8:30 మరియు నీ సేవకుని మరియు నీ ప్రజలైన ఇశ్రాయేలీయులు ఈ స్థలం వైపు ప్రార్థించినప్పుడు వారి ప్రార్థనను ఆలకించుము;</w:t>
      </w:r>
    </w:p>
    <w:p/>
    <w:p>
      <w:r xmlns:w="http://schemas.openxmlformats.org/wordprocessingml/2006/main">
        <w:t xml:space="preserve">తన ప్రజల విన్నపాలను వినమని మరియు వారు ప్రార్థన చేసినప్పుడు వారిని క్షమించమని సొలొమోను దేవునికి ప్రార్థించాడు.</w:t>
      </w:r>
    </w:p>
    <w:p/>
    <w:p>
      <w:r xmlns:w="http://schemas.openxmlformats.org/wordprocessingml/2006/main">
        <w:t xml:space="preserve">1. దేవుడు మన ప్రార్థనలను వింటాడు</w:t>
      </w:r>
    </w:p>
    <w:p/>
    <w:p>
      <w:r xmlns:w="http://schemas.openxmlformats.org/wordprocessingml/2006/main">
        <w:t xml:space="preserve">2. దేవుని క్షమాపణ</w:t>
      </w:r>
    </w:p>
    <w:p/>
    <w:p>
      <w:r xmlns:w="http://schemas.openxmlformats.org/wordprocessingml/2006/main">
        <w:t xml:space="preserve">1. మత్తయి 6:12 - మరియు మేము మా ఋణస్థులను క్షమించినట్లే మా ఋణములను క్షమించుము.</w:t>
      </w:r>
    </w:p>
    <w:p/>
    <w:p>
      <w:r xmlns:w="http://schemas.openxmlformats.org/wordprocessingml/2006/main">
        <w:t xml:space="preserve">2. కీర్తనలు 51:1-2 - దేవా, నీ కృపను బట్టి నన్ను కరుణించుము నీ కృపచేత నా అపరాధములను తుడిచివేయుము. నా దోషము నుండి నన్ను పూర్తిగా కడుగుము మరియు నా పాపము నుండి నన్ను శుభ్రపరచుము.</w:t>
      </w:r>
    </w:p>
    <w:p/>
    <w:p>
      <w:r xmlns:w="http://schemas.openxmlformats.org/wordprocessingml/2006/main">
        <w:t xml:space="preserve">1రాజులు 8:31 ఎవడైనను తన పొరుగువానితో అపరాధము చేసి, అతనితో ప్రమాణము చేయించి, ఆ ప్రమాణము ఈ మందిరములోని నీ బలిపీఠము యెదుట వచ్చినయెడల.</w:t>
      </w:r>
    </w:p>
    <w:p/>
    <w:p>
      <w:r xmlns:w="http://schemas.openxmlformats.org/wordprocessingml/2006/main">
        <w:t xml:space="preserve">ఎవరైనా పొరుగువారికి అన్యాయం చేసి, ఆలయ బలిపీఠం ముందు ప్రమాణం చేస్తే, ప్రభువు దానిని విని తదనుగుణంగా తీర్పు ఇస్తాడని సొలొమోను ప్రజలకు గుర్తు చేస్తున్నాడు.</w:t>
      </w:r>
    </w:p>
    <w:p/>
    <w:p>
      <w:r xmlns:w="http://schemas.openxmlformats.org/wordprocessingml/2006/main">
        <w:t xml:space="preserve">1. దేవుడు మనకు వ్యతిరేకంగా చేసిన తప్పులను ఎన్నటికీ మరచిపోడు; అతను ఎల్లప్పుడూ వినడానికి మరియు తీర్పు ఇవ్వడానికి సిద్ధంగా ఉంటాడు.</w:t>
      </w:r>
    </w:p>
    <w:p/>
    <w:p>
      <w:r xmlns:w="http://schemas.openxmlformats.org/wordprocessingml/2006/main">
        <w:t xml:space="preserve">2. అన్యాయానికి గురైన వారికి ఎల్లప్పుడూ న్యాయం కోసం వెతుకుదాం మరియు ప్రభువు యొక్క న్యాయమైన తీర్పుపై నమ్మకం ఉంచుదాం.</w:t>
      </w:r>
    </w:p>
    <w:p/>
    <w:p>
      <w:r xmlns:w="http://schemas.openxmlformats.org/wordprocessingml/2006/main">
        <w:t xml:space="preserve">1. కీర్తనలు 103:6 - అణచివేయబడిన వారందరికీ ప్రభువు నీతి మరియు న్యాయము చేయును.</w:t>
      </w:r>
    </w:p>
    <w:p/>
    <w:p>
      <w:r xmlns:w="http://schemas.openxmlformats.org/wordprocessingml/2006/main">
        <w:t xml:space="preserve">2. యెషయా 30:18 – కావున ప్రభువు నీ యెడల దయ చూపుటకు వేచియున్నాడు, అందుచేత నిన్ను కనికరించుటకై తన్నుతాను హెచ్చించుచున్నాడు. ప్రభువు న్యాయమైన దేవుడు; ఆయన కోసం ఎదురుచూసేవారందరూ ధన్యులు.</w:t>
      </w:r>
    </w:p>
    <w:p/>
    <w:p>
      <w:r xmlns:w="http://schemas.openxmlformats.org/wordprocessingml/2006/main">
        <w:t xml:space="preserve">1 రాజులు 8:32 అప్పుడు నీవు పరలోకంలో విని, ఆవిధంగా చేసి, నీ సేవకులకు తీర్పు తీర్చు, దుష్టుడిని అతని తలపైకి తీసుకురావడానికి శిక్ష విధించు. మరియు నీతిమంతుడిని సమర్థించడం, అతని నీతి ప్రకారం అతనికి ఇవ్వడానికి.</w:t>
      </w:r>
    </w:p>
    <w:p/>
    <w:p>
      <w:r xmlns:w="http://schemas.openxmlformats.org/wordprocessingml/2006/main">
        <w:t xml:space="preserve">సొలొమోను న్యాయం కోసం దేవుణ్ణి ప్రార్థిస్తూ, దుర్మార్గులను శిక్షించమని మరియు నీతిమంతులకు ప్రతిఫలమివ్వమని కోరాడు.</w:t>
      </w:r>
    </w:p>
    <w:p/>
    <w:p>
      <w:r xmlns:w="http://schemas.openxmlformats.org/wordprocessingml/2006/main">
        <w:t xml:space="preserve">1. "ప్రార్థన యొక్క శక్తి: న్యాయం కోసం మనం దేవునికి ఎలా విజ్ఞప్తి చేయవచ్చు"</w:t>
      </w:r>
    </w:p>
    <w:p/>
    <w:p>
      <w:r xmlns:w="http://schemas.openxmlformats.org/wordprocessingml/2006/main">
        <w:t xml:space="preserve">2. "దేవుని తీర్పు: మనం ఏమి విత్తుతామో దానిని కోయడం"</w:t>
      </w:r>
    </w:p>
    <w:p/>
    <w:p>
      <w:r xmlns:w="http://schemas.openxmlformats.org/wordprocessingml/2006/main">
        <w:t xml:space="preserve">1. యెషయా 61:8 "యెహోవానైన నేను న్యాయమును ప్రేమించుచున్నాను; దోపిడి మరియు అపరాధమును నేను ద్వేషించుచున్నాను. నా విశ్వాసముతో నేను నా ప్రజలకు ప్రతిఫలమిచ్చును మరియు వారితో శాశ్వతమైన ఒడంబడికను చేస్తాను."</w:t>
      </w:r>
    </w:p>
    <w:p/>
    <w:p>
      <w:r xmlns:w="http://schemas.openxmlformats.org/wordprocessingml/2006/main">
        <w:t xml:space="preserve">2. జేమ్స్ 2:13 "ఎందుకంటే కనికరం చూపని వ్యక్తికి తీర్పు కనికరం లేకుండా ఉంటుంది. తీర్పుపై దయ విజయం సాధిస్తుంది."</w:t>
      </w:r>
    </w:p>
    <w:p/>
    <w:p>
      <w:r xmlns:w="http://schemas.openxmlformats.org/wordprocessingml/2006/main">
        <w:t xml:space="preserve">1రాజులు 8:33 నీ ప్రజలైన ఇశ్రాయేలీయులు నీకు విరోధముగా పాపము చేసితివి గనుక శత్రువులయెదుట ఓడిపోయినప్పుడు, మరల నీ వైపు తిరిగి, నీ పేరును ఒప్పుకొని, ప్రార్థన చేసి, ఈ మందిరములో నిన్ను వేడుకొనినప్పుడు.</w:t>
      </w:r>
    </w:p>
    <w:p/>
    <w:p>
      <w:r xmlns:w="http://schemas.openxmlformats.org/wordprocessingml/2006/main">
        <w:t xml:space="preserve">ఇశ్రాయేలు ప్రజలు తమ పాపాల వల్ల శత్రువుల చేతిలో ఓడిపోయినప్పుడు, వారు దేవుని వైపు తిరిగి, ఆయన నామాన్ని అంగీకరిస్తారు, ఆలయంలో ప్రార్థనలు మరియు ప్రార్థనలు చేస్తారు.</w:t>
      </w:r>
    </w:p>
    <w:p/>
    <w:p>
      <w:r xmlns:w="http://schemas.openxmlformats.org/wordprocessingml/2006/main">
        <w:t xml:space="preserve">1. ఒప్పుకోలు ద్వారా మోక్షం - దేవుని వైపు తిరగడం మరియు అతని పేరును ఒప్పుకోవడం విమోచనను కనుగొనే ఏకైక మార్గం.</w:t>
      </w:r>
    </w:p>
    <w:p/>
    <w:p>
      <w:r xmlns:w="http://schemas.openxmlformats.org/wordprocessingml/2006/main">
        <w:t xml:space="preserve">2. ప్రార్థన యొక్క శక్తి - ఆలయంలో దేవునికి ప్రార్థన చేయడం మరియు ప్రార్థన చేయడం విముక్తిని కోరుకునే ప్రభావవంతమైన మార్గం.</w:t>
      </w:r>
    </w:p>
    <w:p/>
    <w:p>
      <w:r xmlns:w="http://schemas.openxmlformats.org/wordprocessingml/2006/main">
        <w:t xml:space="preserve">1. కీర్తనలు 51:1-2 దేవా, నీ దృఢమైన ప్రేమను బట్టి నన్ను కరుణించు; నీ సమృద్ధిగల కరుణను బట్టి నా అపరాధములను తుడిచివేయుము. నా దోషము నుండి నన్ను పూర్తిగా కడుగుము మరియు నా పాపము నుండి నన్ను శుభ్రపరచుము!</w:t>
      </w:r>
    </w:p>
    <w:p/>
    <w:p>
      <w:r xmlns:w="http://schemas.openxmlformats.org/wordprocessingml/2006/main">
        <w:t xml:space="preserve">2. 1 యోహాను 1:9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1రాజులు 8:34 పరలోకంలో నీవు విని, నీ ప్రజలైన ఇశ్రాయేలీయుల పాపమును క్షమించి, వారి పితరులకు నీవు ఇచ్చిన దేశమునకు వారిని మరల రప్పించుము.</w:t>
      </w:r>
    </w:p>
    <w:p/>
    <w:p>
      <w:r xmlns:w="http://schemas.openxmlformats.org/wordprocessingml/2006/main">
        <w:t xml:space="preserve">దేవుడు ఇశ్రాయేలు ప్రజల పాపాలను క్షమించి వారి పూర్వీకుల స్వదేశానికి పునరుద్ధరిస్తానని వాగ్దానం చేశాడు.</w:t>
      </w:r>
    </w:p>
    <w:p/>
    <w:p>
      <w:r xmlns:w="http://schemas.openxmlformats.org/wordprocessingml/2006/main">
        <w:t xml:space="preserve">1. దేవుని దయ: క్షమించడం మరియు క్షమాపణ కోరడం నేర్చుకోవడం.</w:t>
      </w:r>
    </w:p>
    <w:p/>
    <w:p>
      <w:r xmlns:w="http://schemas.openxmlformats.org/wordprocessingml/2006/main">
        <w:t xml:space="preserve">2. పశ్చాత్తాపం ద్వారా పునరుద్ధరణ: దేవుని ప్రేమ యొక్క శక్తి.</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కీర్తనలు 51:1-2 - దేవా, నీ కృపను బట్టి నన్ను కరుణించుము నీ కృపచేత నా అపరాధములను తుడిచివేయుము. నా దోషము నుండి నన్ను పూర్తిగా కడుగుము మరియు నా పాపము నుండి నన్ను శుభ్రపరచుము.</w:t>
      </w:r>
    </w:p>
    <w:p/>
    <w:p>
      <w:r xmlns:w="http://schemas.openxmlformats.org/wordprocessingml/2006/main">
        <w:t xml:space="preserve">1 రాజులు 8:35 వారు నీకు విరోధముగా పాపము చేసిరి గనుక ఆకాశము మూయబడియుండియు వర్షము లేనప్పుడు; వారు ఈ స్థలం వైపు ప్రార్థించి, నీ పేరును ఒప్పుకొని, మీరు వారిని బాధపెట్టినప్పుడు, వారి పాపాన్ని విడిచిపెట్టినట్లయితే.</w:t>
      </w:r>
    </w:p>
    <w:p/>
    <w:p>
      <w:r xmlns:w="http://schemas.openxmlformats.org/wordprocessingml/2006/main">
        <w:t xml:space="preserve">దేవుడు తన ప్రజలు చేసిన పాపానికి పశ్చాత్తాపపడి ఈ స్థలం నుండి ప్రార్థిస్తే వారి ప్రార్థనలకు సమాధానం ఇస్తానని వాగ్దానం చేశాడు.</w:t>
      </w:r>
    </w:p>
    <w:p/>
    <w:p>
      <w:r xmlns:w="http://schemas.openxmlformats.org/wordprocessingml/2006/main">
        <w:t xml:space="preserve">1. పశ్చాత్తాపం యొక్క శక్తి: మన పరిణామానికి దేవుడు ఎలా స్పందిస్తాడు</w:t>
      </w:r>
    </w:p>
    <w:p/>
    <w:p>
      <w:r xmlns:w="http://schemas.openxmlformats.org/wordprocessingml/2006/main">
        <w:t xml:space="preserve">2. దేవుని వాగ్దానం: మన తప్పులను అంగీకరించడం ద్వారా ప్రార్థనలకు సమాధానమివ్వబడింది</w:t>
      </w:r>
    </w:p>
    <w:p/>
    <w:p>
      <w:r xmlns:w="http://schemas.openxmlformats.org/wordprocessingml/2006/main">
        <w:t xml:space="preserve">1. జోయెల్ 2:12-13 - "అయినప్పటికీ, ఇప్పుడు కూడా, ఉపవాసముతో, ఏడుపుతో మరియు దుఃఖముతో నీ పూర్ణహృదయముతో నా యొద్దకు తిరిగి రండి; మరియు మీ వస్త్రములను కాదు మీ హృదయములను చింపుకొనుము అని ప్రభువు ప్రకటించుచున్నాడు.</w:t>
      </w:r>
    </w:p>
    <w:p/>
    <w:p>
      <w:r xmlns:w="http://schemas.openxmlformats.org/wordprocessingml/2006/main">
        <w:t xml:space="preserve">2. కీర్తనలు 50:15 – మరియు ఆపద దినమున నాకు మొఱ్ఱపెట్టుము; నేను నిన్ను విడిపిస్తాను, మీరు నన్ను మహిమపరుస్తారు.</w:t>
      </w:r>
    </w:p>
    <w:p/>
    <w:p>
      <w:r xmlns:w="http://schemas.openxmlformats.org/wordprocessingml/2006/main">
        <w:t xml:space="preserve">1రాజులు 8:36 పరలోకంలో నీవు విని నీ సేవకుల పాపమును క్షమించుము నీ ప్రజలైన ఇశ్రాయేలు వారు నడవవలసిన మంచి మార్గమును వారికి బోధించి నీవు నీకిచ్చిన నీ దేశములో వర్షము కురిపించుము. వారసత్వం కోసం ప్రజలు.</w:t>
      </w:r>
    </w:p>
    <w:p/>
    <w:p>
      <w:r xmlns:w="http://schemas.openxmlformats.org/wordprocessingml/2006/main">
        <w:t xml:space="preserve">ఇశ్రాయేలు ప్రజల పాపాలను క్షమించమని మరియు వారికి మార్గదర్శకత్వం మరియు సమృద్ధిగా వర్షపాతం అందించాలని సోలమన్ దేవుడిని ప్రార్థించాడు.</w:t>
      </w:r>
    </w:p>
    <w:p/>
    <w:p>
      <w:r xmlns:w="http://schemas.openxmlformats.org/wordprocessingml/2006/main">
        <w:t xml:space="preserve">1. దేవుని క్షమాపణ మరియు మార్గదర్శకత్వం: వినయం మరియు పశ్చాత్తాపం అవసరం</w:t>
      </w:r>
    </w:p>
    <w:p/>
    <w:p>
      <w:r xmlns:w="http://schemas.openxmlformats.org/wordprocessingml/2006/main">
        <w:t xml:space="preserve">2. దేవుని ఏర్పాటు: ఆయన సమృద్ధి మరియు దాతృత్వంపై ఆధారపడటం</w:t>
      </w:r>
    </w:p>
    <w:p/>
    <w:p>
      <w:r xmlns:w="http://schemas.openxmlformats.org/wordprocessingml/2006/main">
        <w:t xml:space="preserve">1. కీర్తనలు 51:1-2 "ఓ దేవా, నీ ఎడతెగని ప్రేమను బట్టి నన్ను కరుణించు; నీ గొప్ప కరుణను బట్టి నా అపరాధములను తుడిచివేయుము. నా దోషమంతటిని కడిగి నా పాపమునుండి నన్ను శుద్ధి చేయుము."</w:t>
      </w:r>
    </w:p>
    <w:p/>
    <w:p>
      <w:r xmlns:w="http://schemas.openxmlformats.org/wordprocessingml/2006/main">
        <w:t xml:space="preserve">2. ద్వితీయోపదేశకాండము 11:13-15 "కాబట్టి, నీ దేవుడైన యెహోవాను ప్రేమించి, నీ పూర్ణహృదయముతో మరియు నీ పూర్ణాత్మతో ఆయనను సేవించుడని ఈరోజు నేను నీకు ఇస్తున్న ఆజ్ఞలను నీవు నమ్మకముగా పాటిస్తే, నేను నీ భూమిపై వర్షము కురిపిస్తాను. ఋతువులో, శరదృతువు మరియు వసంతకాలంలో వర్షాలు కురుస్తాయి, తద్వారా మీరు మీ ధాన్యం, కొత్త ద్రాక్షారసం మరియు ఆలివ్ నూనెను సేకరించవచ్చు."</w:t>
      </w:r>
    </w:p>
    <w:p/>
    <w:p>
      <w:r xmlns:w="http://schemas.openxmlformats.org/wordprocessingml/2006/main">
        <w:t xml:space="preserve">1 రాజులు 8:37 భూమిలో కరువు వచ్చినా, తెగులు, పేలుడు, బూజు, మిడత, లేదా గొంగళి పురుగు ఉంటే; వారి శత్రువులు వారి నగరాల దేశంలో వారిని ముట్టడిస్తే; ఏదైనా ప్లేగు, ఏ జబ్బు ఉన్నా;</w:t>
      </w:r>
    </w:p>
    <w:p/>
    <w:p>
      <w:r xmlns:w="http://schemas.openxmlformats.org/wordprocessingml/2006/main">
        <w:t xml:space="preserve">వివిధ తెగుళ్లు మరియు విపత్తుల నుండి రక్షణ కోసం సోలమన్ దేవునికి ప్రార్థించాడు.</w:t>
      </w:r>
    </w:p>
    <w:p/>
    <w:p>
      <w:r xmlns:w="http://schemas.openxmlformats.org/wordprocessingml/2006/main">
        <w:t xml:space="preserve">1. కష్ట సమయాల్లో దేవుడు మన రక్షకుడు</w:t>
      </w:r>
    </w:p>
    <w:p/>
    <w:p>
      <w:r xmlns:w="http://schemas.openxmlformats.org/wordprocessingml/2006/main">
        <w:t xml:space="preserve">2. కష్ట సమయాల్లో దేవుణ్ణి నమ్మడం</w:t>
      </w:r>
    </w:p>
    <w:p/>
    <w:p>
      <w:r xmlns:w="http://schemas.openxmlformats.org/wordprocessingml/2006/main">
        <w:t xml:space="preserve">1. కీర్తనలు 46:1-2 - "దేవుడు మనకు ఆశ్రయము మరియు బలము, కష్టములలో ఎల్లప్పుడు సహాయము చేయువాడు. కావున భూమి దారితప్పి పర్వతములు సముద్రము నడిబొడ్డున పడినను మేము భయపడము."</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1రాజులు 8:38 ప్రతి మనుష్యునిచేత గాని, లేక నీ ప్రజలైన ఇశ్రాయేలీయులందరిచేతగాని ఏ ప్రార్థన మరియు విజ్ఞాపన చేయవలెను;</w:t>
      </w:r>
    </w:p>
    <w:p/>
    <w:p>
      <w:r xmlns:w="http://schemas.openxmlformats.org/wordprocessingml/2006/main">
        <w:t xml:space="preserve">ప్రజలు తమ వ్యక్తిగత అవసరాల కోసం మరియు ఇతరుల అవసరాల కోసం ప్రభువుకు ప్రార్థించమని మరియు విజ్ఞాపనలు చేయమని ప్రోత్సహించబడ్డారు.</w:t>
      </w:r>
    </w:p>
    <w:p/>
    <w:p>
      <w:r xmlns:w="http://schemas.openxmlformats.org/wordprocessingml/2006/main">
        <w:t xml:space="preserve">1. ప్రభువును ఎలా ప్రార్థించాలి మరియు ప్రార్థనలు చేయాలి</w:t>
      </w:r>
    </w:p>
    <w:p/>
    <w:p>
      <w:r xmlns:w="http://schemas.openxmlformats.org/wordprocessingml/2006/main">
        <w:t xml:space="preserve">2. మన స్వంత హృదయాల ప్లేగు మరియు దానిని ఎలా అధిగమించాలి</w:t>
      </w:r>
    </w:p>
    <w:p/>
    <w:p>
      <w:r xmlns:w="http://schemas.openxmlformats.org/wordprocessingml/2006/main">
        <w:t xml:space="preserve">1. కీర్తనలు 62:8 - ఎల్లప్పుడు ఆయనయందు విశ్వాసముంచుడి; ప్రజలారా, ఆయన ఎదుట మీ హృదయాన్ని కుమ్మరించండి: దేవుడు మనకు ఆశ్రయం.</w:t>
      </w:r>
    </w:p>
    <w:p/>
    <w:p>
      <w:r xmlns:w="http://schemas.openxmlformats.org/wordprocessingml/2006/main">
        <w:t xml:space="preserve">2. 1 థెస్సలొనీకయులకు 5:17 - ఎడతెగకుండా ప్రార్థించండి.</w:t>
      </w:r>
    </w:p>
    <w:p/>
    <w:p>
      <w:r xmlns:w="http://schemas.openxmlformats.org/wordprocessingml/2006/main">
        <w:t xml:space="preserve">1 రాజులు 8:39 అప్పుడు పరలోకంలో నీ నివాసస్థలం విని, క్షమించు, మరియు చేయు, మరియు ప్రతి మనిషికి అతని మార్గాలను అనుసరించి, ఎవరి హృదయం మీకు తెలుసు; (నీకు మాత్రమే, మనుష్యులందరి హృదయాలు తెలుసు;)</w:t>
      </w:r>
    </w:p>
    <w:p/>
    <w:p>
      <w:r xmlns:w="http://schemas.openxmlformats.org/wordprocessingml/2006/main">
        <w:t xml:space="preserve">దేవుడు స్వర్గంలో ప్రార్థనలను వింటాడు మరియు ప్రతి ఒక్కరినీ క్షమించగలడు, చేయగలడు మరియు వారి మార్గాలను బట్టి ఇవ్వగలడు ఎందుకంటే ఆయనకు వారి హృదయాలు తెలుసు.</w:t>
      </w:r>
    </w:p>
    <w:p/>
    <w:p>
      <w:r xmlns:w="http://schemas.openxmlformats.org/wordprocessingml/2006/main">
        <w:t xml:space="preserve">1. మన గురించి మనకు తెలిసిన దానికంటే దేవునికి బాగా తెలుసు</w:t>
      </w:r>
    </w:p>
    <w:p/>
    <w:p>
      <w:r xmlns:w="http://schemas.openxmlformats.org/wordprocessingml/2006/main">
        <w:t xml:space="preserve">2. దేవుని దయ మన పాపాల కంటే గొప్పది</w:t>
      </w:r>
    </w:p>
    <w:p/>
    <w:p>
      <w:r xmlns:w="http://schemas.openxmlformats.org/wordprocessingml/2006/main">
        <w:t xml:space="preserve">1. యిర్మీయా 17:10 యెహోవానైన నేనే హృదయాన్ని పరిశోధిస్తాను, ప్రతి ఒక్కరికి అతని ప్రవర్తనను బట్టి మరియు అతని క్రియల ఫలాన్ని బట్టి ఇవ్వడానికి నేను అధికారాన్ని ప్రయత్నిస్తాను.</w:t>
      </w:r>
    </w:p>
    <w:p/>
    <w:p>
      <w:r xmlns:w="http://schemas.openxmlformats.org/wordprocessingml/2006/main">
        <w:t xml:space="preserve">2. కీర్తనలు 139:1-2 యెహోవా, నీవు నన్ను శోధించి నన్ను తెలుసుకున్నావు! నేను ఎప్పుడు కూర్చున్నానో, ఎప్పుడు లేస్తానో మీకు తెలుసు; మీరు నా ఆలోచనలను దూరం నుండి గ్రహిస్తారు.</w:t>
      </w:r>
    </w:p>
    <w:p/>
    <w:p>
      <w:r xmlns:w="http://schemas.openxmlformats.org/wordprocessingml/2006/main">
        <w:t xml:space="preserve">1రాజులు 8:40 నీవు మా పితరులకు ఇచ్చిన దేశములో వారు నివసించు దినములన్నియు వారు నీకు భయపడుదురు.</w:t>
      </w:r>
    </w:p>
    <w:p/>
    <w:p>
      <w:r xmlns:w="http://schemas.openxmlformats.org/wordprocessingml/2006/main">
        <w:t xml:space="preserve">ఇశ్రాయేలు నివాసులందరూ వాగ్దానం చేయబడిన దేశంలో తమ జీవితాలన్నిటిలో దేవుణ్ణి నిరంతరం గౌరవించాలని మరియు కట్టుబడి ఉండాలని సోలమన్ ప్రార్థిస్తున్నాడు.</w:t>
      </w:r>
    </w:p>
    <w:p/>
    <w:p>
      <w:r xmlns:w="http://schemas.openxmlformats.org/wordprocessingml/2006/main">
        <w:t xml:space="preserve">1. మన విశ్వాసంలో భయం యొక్క శక్తి</w:t>
      </w:r>
    </w:p>
    <w:p/>
    <w:p>
      <w:r xmlns:w="http://schemas.openxmlformats.org/wordprocessingml/2006/main">
        <w:t xml:space="preserve">2. దేవుని చిత్తానికి లోబడడం: ఆయన మనకు ఇచ్చిన భూమి పట్ల మన బాధ్యత</w:t>
      </w:r>
    </w:p>
    <w:p/>
    <w:p>
      <w:r xmlns:w="http://schemas.openxmlformats.org/wordprocessingml/2006/main">
        <w:t xml:space="preserve">1. ద్వితీయోపదేశకాండము 6:2 నేను నీకు ఆజ్ఞాపించు ఆయన శాసనములను ఆజ్ఞలను నీ జీవితకాలమంతయు గైకొనుటవలన నీవును నీ కుమారుడూ నీ కుమారుని కుమారుడూ నీ దేవుడైన యెహోవాకు భయపడుము.</w:t>
      </w:r>
    </w:p>
    <w:p/>
    <w:p>
      <w:r xmlns:w="http://schemas.openxmlformats.org/wordprocessingml/2006/main">
        <w:t xml:space="preserve">2. ద్వితీయోపదేశకాండము 11:1 కాబట్టి నీవు నీ దేవుడైన యెహోవాను ప్రేమించి, ఆయన ఆజ్ఞలను, ఆయన కట్టడలను, నియమాలను, ఆయన ఆజ్ఞలను ఎల్లప్పుడు పాటించవలెను.</w:t>
      </w:r>
    </w:p>
    <w:p/>
    <w:p>
      <w:r xmlns:w="http://schemas.openxmlformats.org/wordprocessingml/2006/main">
        <w:t xml:space="preserve">1 రాజులు 8:41 నీ ప్రజలైన ఇశ్రాయేలీయులది కాదు, నీ నామము నిమిత్తము దూరదేశము నుండి వచ్చిన అపరిచితుడు;</w:t>
      </w:r>
    </w:p>
    <w:p/>
    <w:p>
      <w:r xmlns:w="http://schemas.openxmlformats.org/wordprocessingml/2006/main">
        <w:t xml:space="preserve">దేవుని నామం కోసం అపరిచితులను స్వాగతించడం యొక్క ప్రాముఖ్యతను ప్రకరణం నొక్కి చెబుతుంది.</w:t>
      </w:r>
    </w:p>
    <w:p/>
    <w:p>
      <w:r xmlns:w="http://schemas.openxmlformats.org/wordprocessingml/2006/main">
        <w:t xml:space="preserve">1. "అపరిచితులను స్వాగతించడానికి దేవుడు మనలను పిలుస్తాడు: 1 రాజులు 8:41 వద్ద ఒక లుక్"</w:t>
      </w:r>
    </w:p>
    <w:p/>
    <w:p>
      <w:r xmlns:w="http://schemas.openxmlformats.org/wordprocessingml/2006/main">
        <w:t xml:space="preserve">2. "ఆతిథ్యం యొక్క శక్తి: మనం దేవుని పేరును ఎలా గౌరవించగలం"</w:t>
      </w:r>
    </w:p>
    <w:p/>
    <w:p>
      <w:r xmlns:w="http://schemas.openxmlformats.org/wordprocessingml/2006/main">
        <w:t xml:space="preserve">1. లేవీయకాండము 19:33-34 - "ఒక అపరిచితుడు మీ దేశంలో మీతో నివసించినప్పుడు, మీరు అతనికి తప్పు చేయకూడదు. మీతో నివసించే అపరిచితుడిని మీలో స్థానికుడిగా పరిగణించాలి మరియు మీరు అతనిని మీలాగే ప్రేమించాలి. ఎందుకంటే మీరు ఈజిప్టు దేశంలో పరదేశులుగా ఉన్నారు: నేను మీ దేవుడైన యెహోవాను.</w:t>
      </w:r>
    </w:p>
    <w:p/>
    <w:p>
      <w:r xmlns:w="http://schemas.openxmlformats.org/wordprocessingml/2006/main">
        <w:t xml:space="preserve">2. మాథ్యూ 25:35-36 - "నేను ఆకలితో ఉన్నాను మరియు మీరు నాకు ఆహారం ఇచ్చారు, నేను దాహంతో ఉన్నాను మరియు మీరు నాకు త్రాగడానికి ఇచ్చారు, నేను అపరిచితుడిని మరియు మీరు నన్ను స్వాగతించారు."</w:t>
      </w:r>
    </w:p>
    <w:p/>
    <w:p>
      <w:r xmlns:w="http://schemas.openxmlformats.org/wordprocessingml/2006/main">
        <w:t xml:space="preserve">1 రాజులు 8:42 (వారు నీ గొప్ప నామమును గూర్చియు, నీ బలమైన హస్తమును గూర్చియు, నీ చాచిన బాహువును గూర్చియు వింటారు;</w:t>
      </w:r>
    </w:p>
    <w:p/>
    <w:p>
      <w:r xmlns:w="http://schemas.openxmlformats.org/wordprocessingml/2006/main">
        <w:t xml:space="preserve">సోలమన్ ఇశ్రాయేలు ప్రజల కోసం దేవునికి ప్రార్థించాడు, అతని గొప్ప పేరు మరియు శక్తి గురించి వినమని కోరాడు.</w:t>
      </w:r>
    </w:p>
    <w:p/>
    <w:p>
      <w:r xmlns:w="http://schemas.openxmlformats.org/wordprocessingml/2006/main">
        <w:t xml:space="preserve">1. ప్రార్థన యొక్క శక్తి: దేవునికి సోలమన్ చేసిన ప్రార్థన చరిత్రను ఎలా మార్చింది</w:t>
      </w:r>
    </w:p>
    <w:p/>
    <w:p>
      <w:r xmlns:w="http://schemas.openxmlformats.org/wordprocessingml/2006/main">
        <w:t xml:space="preserve">2. దేవుని బలాన్ని తిరిగి కనుగొనడం: అతని గొప్ప పేరు మరియు బలమైన హస్తాన్ని అర్థం చేసుకోవడం</w:t>
      </w:r>
    </w:p>
    <w:p/>
    <w:p>
      <w:r xmlns:w="http://schemas.openxmlformats.org/wordprocessingml/2006/main">
        <w:t xml:space="preserve">1. కీర్తన 145:13 - "నీ రాజ్యం శాశ్వతమైన రాజ్యం, నీ ఆధిపత్యం తరతరాలుగా ఉంటుంది."</w:t>
      </w:r>
    </w:p>
    <w:p/>
    <w:p>
      <w:r xmlns:w="http://schemas.openxmlformats.org/wordprocessingml/2006/main">
        <w:t xml:space="preserve">2. యెషయా 40:26 - "మీ కన్నులు పైకెత్తి చూడుము: వీటిని ఎవరు సృష్టించారు? సంఖ్యల ప్రకారం వారి సైన్యాన్ని బయటకు తీసుకువచ్చేవాడు, వారందరినీ పేరుపెట్టి పిలుస్తాడు; తన గొప్పతనాన్ని బట్టి మరియు అతను శక్తిలో బలంగా ఉన్నందున, ఒక్కటి కూడా లేదు."</w:t>
      </w:r>
    </w:p>
    <w:p/>
    <w:p>
      <w:r xmlns:w="http://schemas.openxmlformats.org/wordprocessingml/2006/main">
        <w:t xml:space="preserve">1 రాజులు 8:43 పరలోకంలో నీ నివాసస్థలం ఆలకించుము, అపరిచితుడు నిన్ను పిలిచినదంతయు చేయుము; మరియు నేను కట్టిన ఈ ఇల్లు నీ పేరుతో పిలవబడిందని వారు తెలుసుకుంటారు.</w:t>
      </w:r>
    </w:p>
    <w:p/>
    <w:p>
      <w:r xmlns:w="http://schemas.openxmlformats.org/wordprocessingml/2006/main">
        <w:t xml:space="preserve">1 రాజులు 8:43లో, అపరిచితుల నుండి వచ్చిన అన్ని అభ్యర్థనలను పాటించమని దేవుడు ఇజ్రాయెల్‌కు ఆదేశిస్తున్నాడు, తద్వారా భూమిపై ఉన్న ప్రజలందరూ అతని పేరు తెలుసుకొని ఆయనకు భయపడతారు మరియు అతని పేరు మీద ఆలయం నిర్మించబడిందని తెలుసుకుంటారు.</w:t>
      </w:r>
    </w:p>
    <w:p/>
    <w:p>
      <w:r xmlns:w="http://schemas.openxmlformats.org/wordprocessingml/2006/main">
        <w:t xml:space="preserve">1. దేవుని పేరు యొక్క శక్తి: దేవుని పేరు యొక్క ప్రాముఖ్యతను మరియు దాని అర్థం ఏమిటో అర్థం చేసుకోవడం</w:t>
      </w:r>
    </w:p>
    <w:p/>
    <w:p>
      <w:r xmlns:w="http://schemas.openxmlformats.org/wordprocessingml/2006/main">
        <w:t xml:space="preserve">2. ది హౌస్ ఆఫ్ ది లార్డ్: దేవుని ఆలయం యొక్క ప్రాముఖ్యత మరియు అది మనలను ఆయనతో ఎలా కలుపుతుంది</w:t>
      </w:r>
    </w:p>
    <w:p/>
    <w:p>
      <w:r xmlns:w="http://schemas.openxmlformats.org/wordprocessingml/2006/main">
        <w:t xml:space="preserve">1. కీర్తనలు 111:9 – ఆయన తన ప్రజలకు విమోచనను పంపాడు: ఆయన తన ఒడంబడికను శాశ్వతంగా ఆజ్ఞాపించాడు: అతని పేరు పవిత్రమైనది మరియు గౌరవనీయమైనది.</w:t>
      </w:r>
    </w:p>
    <w:p/>
    <w:p>
      <w:r xmlns:w="http://schemas.openxmlformats.org/wordprocessingml/2006/main">
        <w:t xml:space="preserve">2. ద్వితీయోపదేశకాండము 6:13 – నీ దేవుడైన యెహోవాకు భయపడి, ఆయనను సేవించి, ఆయన నామమునుబట్టి ప్రమాణము చేయవలెను.</w:t>
      </w:r>
    </w:p>
    <w:p/>
    <w:p>
      <w:r xmlns:w="http://schemas.openxmlformats.org/wordprocessingml/2006/main">
        <w:t xml:space="preserve">1రాజులు 8:44 నీ ప్రజలు తమ శత్రువుతో యుద్ధమునకు బయలుదేరినయెడల, నీవు వారిని ఎక్కడికి పంపినా, నీవు ఎన్నుకున్న పట్టణమువైపు, నీ నామమున నేను కట్టించిన మందిరము వైపు యెహోవాకు ప్రార్థించాలి.</w:t>
      </w:r>
    </w:p>
    <w:p/>
    <w:p>
      <w:r xmlns:w="http://schemas.openxmlformats.org/wordprocessingml/2006/main">
        <w:t xml:space="preserve">తన ప్రజలు తమ శత్రువులతో పోరాడటానికి వెళ్ళినప్పుడు యుద్ధంలో విజయం సాధించాలని సోలమన్ దేవునికి ప్రార్థించాడు.</w:t>
      </w:r>
    </w:p>
    <w:p/>
    <w:p>
      <w:r xmlns:w="http://schemas.openxmlformats.org/wordprocessingml/2006/main">
        <w:t xml:space="preserve">1. ప్రార్థన యొక్క శక్తి: యుద్ధ సమయాల్లో దేవునిపై ఆధారపడటం</w:t>
      </w:r>
    </w:p>
    <w:p/>
    <w:p>
      <w:r xmlns:w="http://schemas.openxmlformats.org/wordprocessingml/2006/main">
        <w:t xml:space="preserve">2. ఐక్యత యొక్క బలం: యుద్దభూమిలో విజయం కోసం కలిసి పనిచేయడం</w:t>
      </w:r>
    </w:p>
    <w:p/>
    <w:p>
      <w:r xmlns:w="http://schemas.openxmlformats.org/wordprocessingml/2006/main">
        <w:t xml:space="preserve">1. కీర్తనలు 20:7 కొందరు రథాలపై, మరికొందరు గుర్రాలపై నమ్మకం ఉంచుతారు, అయితే మన దేవుడైన యెహోవా నామాన్ని మనం జ్ఞాపకం చేసుకుంటాం.</w:t>
      </w:r>
    </w:p>
    <w:p/>
    <w:p>
      <w:r xmlns:w="http://schemas.openxmlformats.org/wordprocessingml/2006/main">
        <w:t xml:space="preserve">2. 2 దినవృత్తాంతములు 20:15b ఈ గొప్ప సమూహము వలన భయపడకు లేదా భయపడకు; ఎందుకంటే యుద్ధం నీది కాదు, దేవుడిది.</w:t>
      </w:r>
    </w:p>
    <w:p/>
    <w:p>
      <w:r xmlns:w="http://schemas.openxmlformats.org/wordprocessingml/2006/main">
        <w:t xml:space="preserve">1 రాజులు 8:45 అప్పుడు నీవు పరలోకంలో వారి ప్రార్థన మరియు విన్నపము ఆలకించుము మరియు వారి న్యాయమును కాపాడుము.</w:t>
      </w:r>
    </w:p>
    <w:p/>
    <w:p>
      <w:r xmlns:w="http://schemas.openxmlformats.org/wordprocessingml/2006/main">
        <w:t xml:space="preserve">ఇతరుల కోసం ప్రార్థించమని మరియు వారి కారణాన్ని కాపాడుకోవడానికి సహాయం చేయమని దేవుడు మనలను అడుగుతున్నాడు.</w:t>
      </w:r>
    </w:p>
    <w:p/>
    <w:p>
      <w:r xmlns:w="http://schemas.openxmlformats.org/wordprocessingml/2006/main">
        <w:t xml:space="preserve">1. ప్రార్థన శక్తివంతమైనది మరియు ప్రపంచంలో మార్పు తీసుకురావడానికి ఉపయోగపడుతుంది.</w:t>
      </w:r>
    </w:p>
    <w:p/>
    <w:p>
      <w:r xmlns:w="http://schemas.openxmlformats.org/wordprocessingml/2006/main">
        <w:t xml:space="preserve">2. మన తోటి సహోదరసహోదరీలకు సహాయం చేయడానికి మన శక్తిని ఉపయోగించాలి.</w:t>
      </w:r>
    </w:p>
    <w:p/>
    <w:p>
      <w:r xmlns:w="http://schemas.openxmlformats.org/wordprocessingml/2006/main">
        <w:t xml:space="preserve">1. యాకోబు 5:16b - నీతిమంతుని ప్రార్థన గొప్ప శక్తిని కలిగి ఉంటుంది.</w:t>
      </w:r>
    </w:p>
    <w:p/>
    <w:p>
      <w:r xmlns:w="http://schemas.openxmlformats.org/wordprocessingml/2006/main">
        <w:t xml:space="preserve">2. ఫిలిప్పీయులకు 2:4 - మీలో ప్రతి ఒక్కరు తన స్వంత ప్రయోజనాలను మాత్రమే కాకుండా, ఇతరుల ప్రయోజనాలను కూడా చూడాలి.</w:t>
      </w:r>
    </w:p>
    <w:p/>
    <w:p>
      <w:r xmlns:w="http://schemas.openxmlformats.org/wordprocessingml/2006/main">
        <w:t xml:space="preserve">1రాజులు 8:46 వారు నీకు విరోధముగా పాపము చేసినయెడల, (పాపము చేయని మనుష్యుడు లేడు) మరియు నీవు వారిమీద కోపించి, శత్రువులకు వారిని అప్పగించి, వారు వారిని బందీలుగా శత్రువుల దేశమునకు తీసుకెళ్తారు. దూరం లేదా సమీపంలో;</w:t>
      </w:r>
    </w:p>
    <w:p/>
    <w:p>
      <w:r xmlns:w="http://schemas.openxmlformats.org/wordprocessingml/2006/main">
        <w:t xml:space="preserve">ప్రజలందరూ పాపం చేస్తారని, అలా చేస్తే దేవుడు కోపించి వారిని చెరలోకి తీసుకెళ్లే అవకాశం ఉందని సోలమన్ అంగీకరించాడు.</w:t>
      </w:r>
    </w:p>
    <w:p/>
    <w:p>
      <w:r xmlns:w="http://schemas.openxmlformats.org/wordprocessingml/2006/main">
        <w:t xml:space="preserve">1. మన పాపం ఉన్నప్పటికీ దేవుని ప్రేమ మరియు క్షమాపణ</w:t>
      </w:r>
    </w:p>
    <w:p/>
    <w:p>
      <w:r xmlns:w="http://schemas.openxmlformats.org/wordprocessingml/2006/main">
        <w:t xml:space="preserve">2. మన పాపాల పరిణామాలు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కీర్తనలు 103:8-12 - యెహోవా కనికరము మరియు దయగలవాడు, కోపములేనివాడు, సమృద్ధిగా ప్రేమగలవాడు. అతడు ఎప్పుడూ నిందించడు, తన కోపాన్ని ఎప్పటికీ దాచుకోడు; అతను మన పాపాలకు తగినట్లుగా వ్యవహరించడు లేదా మన దోషాల ప్రకారం తిరిగి చెల్లించడు. భూమికి ఆకాశము ఎంత ఎత్తులో ఉందో, తనకు భయపడే వారిపట్ల ఆయనకున్న ప్రేమ అంత గొప్పది. తూర్పు పడమరకు ఎంత దూరమో, ఆయన మన అపరాధాలను మన నుండి దూరం చేశాడు.</w:t>
      </w:r>
    </w:p>
    <w:p/>
    <w:p>
      <w:r xmlns:w="http://schemas.openxmlformats.org/wordprocessingml/2006/main">
        <w:t xml:space="preserve">1రాజులు 8:47 అయితే వారు తమను బందీలుగా తీసుకెళ్ళబడిన దేశములో తమను తాము తలచుకొని, పశ్చాత్తాపపడి, తమను బందీలుగా తీసుకువెళ్ళిన వారి దేశంలో, మేము పాపం చేసాము మరియు వక్రమార్గం చేసాము అని నిన్ను వేడుకున్నట్లయితే, దుర్మార్గానికి పాల్పడ్డారు;</w:t>
      </w:r>
    </w:p>
    <w:p/>
    <w:p>
      <w:r xmlns:w="http://schemas.openxmlformats.org/wordprocessingml/2006/main">
        <w:t xml:space="preserve">దేవుడు తన ప్రజలు పశ్చాత్తాపపడి కనికరం కోసం ప్రార్థన చేస్తే వారి పాపాలను క్షమిస్తాడు.</w:t>
      </w:r>
    </w:p>
    <w:p/>
    <w:p>
      <w:r xmlns:w="http://schemas.openxmlformats.org/wordprocessingml/2006/main">
        <w:t xml:space="preserve">1: క్షమించబడటానికి మరియు దేవునితో రాజీపడటానికి పశ్చాత్తాపం కీలకం.</w:t>
      </w:r>
    </w:p>
    <w:p/>
    <w:p>
      <w:r xmlns:w="http://schemas.openxmlformats.org/wordprocessingml/2006/main">
        <w:t xml:space="preserve">2: మన పాపాలను ఒప్పుకోవడం మరియు దేవుని దయ పొందడం స్వేచ్ఛ మరియు ఆనందాన్ని తెస్తుంది.</w:t>
      </w:r>
    </w:p>
    <w:p/>
    <w:p>
      <w:r xmlns:w="http://schemas.openxmlformats.org/wordprocessingml/2006/main">
        <w:t xml:space="preserve">1: యెషయా 55:7 - "దుష్టులు తన మార్గమును, అన్యాయము చేయువాడు తన తలంపులను విడిచిపెట్టవలెను; అతడు ప్రభువునొద్దకు మరలవలెను, అతడు అతనిని మరియు మన దేవుని యొద్దకు కనికరము కలిగియుండును, అతడు సమృద్ధిగా క్షమించును."</w:t>
      </w:r>
    </w:p>
    <w:p/>
    <w:p>
      <w:r xmlns:w="http://schemas.openxmlformats.org/wordprocessingml/2006/main">
        <w:t xml:space="preserve">2:1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1 రాజులు 8:48 కాబట్టి వారిని బందీలుగా తీసుకెళ్లిన శత్రువుల దేశంలో వారి పూర్ణ హృదయంతో, వారి పూర్ణ ఆత్మతో నీ దగ్గరకు తిరిగి వచ్చి, నీవు వారి పూర్వీకులకు ఇచ్చిన వారి దేశం వైపు నిన్ను ప్రార్థించండి. నువ్వు ఎంచుకున్న నగరం, నీ పేరు కోసం నేను కట్టించిన ఇల్లు.</w:t>
      </w:r>
    </w:p>
    <w:p/>
    <w:p>
      <w:r xmlns:w="http://schemas.openxmlformats.org/wordprocessingml/2006/main">
        <w:t xml:space="preserve">ఇశ్రాయేలీయులు తమ తండ్రులకు ఇచ్చిన భూమికి, దేవుని పేరు కోసం కట్టబడిన నగరానికి, ఇంటికి తిరిగి రావాలని సొలొమోను ప్రార్థించాడు.</w:t>
      </w:r>
    </w:p>
    <w:p/>
    <w:p>
      <w:r xmlns:w="http://schemas.openxmlformats.org/wordprocessingml/2006/main">
        <w:t xml:space="preserve">1. మనం ఎక్కడి నుండి వచ్చామో మరియు మన ఆశీర్వాదాలు ఎవరికి రుణపడి ఉంటామో గుర్తుంచుకోవడం యొక్క ప్రాముఖ్యత.</w:t>
      </w:r>
    </w:p>
    <w:p/>
    <w:p>
      <w:r xmlns:w="http://schemas.openxmlformats.org/wordprocessingml/2006/main">
        <w:t xml:space="preserve">2. ప్రార్థన యొక్క శక్తి మరియు మనలను దేవునికి దగ్గరగా తీసుకురాగల సామర్థ్యం.</w:t>
      </w:r>
    </w:p>
    <w:p/>
    <w:p>
      <w:r xmlns:w="http://schemas.openxmlformats.org/wordprocessingml/2006/main">
        <w:t xml:space="preserve">1. ద్వితీయోపదేశకాండము 6:4-9 - నీ దేవుడైన ప్రభువును నీ పూర్ణహృదయముతోను, ఆత్మతోను, శక్తితోను ప్రేమించుము.</w:t>
      </w:r>
    </w:p>
    <w:p/>
    <w:p>
      <w:r xmlns:w="http://schemas.openxmlformats.org/wordprocessingml/2006/main">
        <w:t xml:space="preserve">2. కీర్తన 122:6 - జెరూసలేం శాంతి కొరకు ప్రార్థించండి.</w:t>
      </w:r>
    </w:p>
    <w:p/>
    <w:p>
      <w:r xmlns:w="http://schemas.openxmlformats.org/wordprocessingml/2006/main">
        <w:t xml:space="preserve">1రాజులు 8:49 నీ నివాసస్థలమైన పరలోకమందు వారి ప్రార్థనను విజ్ఞాపనలను ఆలకించుము మరియు వారి న్యాయమును కాపాడుము.</w:t>
      </w:r>
    </w:p>
    <w:p/>
    <w:p>
      <w:r xmlns:w="http://schemas.openxmlformats.org/wordprocessingml/2006/main">
        <w:t xml:space="preserve">ప్రార్థించే మరియు ప్రార్థించే వారి కారణాన్ని దేవుడు వినడం మరియు నిర్వహించడం గురించి ఈ భాగం.</w:t>
      </w:r>
    </w:p>
    <w:p/>
    <w:p>
      <w:r xmlns:w="http://schemas.openxmlformats.org/wordprocessingml/2006/main">
        <w:t xml:space="preserve">1. ప్రార్థన యొక్క శక్తి: దేవుడు తన సమయములో మన ప్రార్థనలకు సమాధానమివ్వడానికి ఎల్లప్పుడూ విశ్వాసపాత్రుడు.</w:t>
      </w:r>
    </w:p>
    <w:p/>
    <w:p>
      <w:r xmlns:w="http://schemas.openxmlformats.org/wordprocessingml/2006/main">
        <w:t xml:space="preserve">2. మన కారణాన్ని కాపాడుకోవడం: దేవుడు మన కారణాన్ని ఎల్లప్పుడూ సమర్థిస్తాడని మరియు కొనసాగిస్తాడని మనం విశ్వసించాలి.</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1రాజులు 8:50 మరియు నీకు విరోధముగా పాపము చేసిన నీ ప్రజలను మరియు వారు నీకు విరోధముగా చేసిన అపరాధములన్నిటిని క్షమించుము మరియు వారిని బందీలుగా మోసిన వారియెదుట కనికరము చూపుము.</w:t>
      </w:r>
    </w:p>
    <w:p/>
    <w:p>
      <w:r xmlns:w="http://schemas.openxmlformats.org/wordprocessingml/2006/main">
        <w:t xml:space="preserve">ఇశ్రాయేలీయుల పాపాలను క్షమించమని మరియు వారిపట్ల మరియు వారిని చెరలోకి తీసుకువెళ్లిన వారిపట్ల కనికరం చూపమని సొలొమోను దేవునికి ప్రార్థించాడు.</w:t>
      </w:r>
    </w:p>
    <w:p/>
    <w:p>
      <w:r xmlns:w="http://schemas.openxmlformats.org/wordprocessingml/2006/main">
        <w:t xml:space="preserve">1. దేవుని దయ మరియు కరుణ - దేవుని దయ మరియు కరుణ మనల్ని మరియు మన సంబంధాలను ఎలా మారుస్తాయో అన్వేషించడం.</w:t>
      </w:r>
    </w:p>
    <w:p/>
    <w:p>
      <w:r xmlns:w="http://schemas.openxmlformats.org/wordprocessingml/2006/main">
        <w:t xml:space="preserve">2. క్షమాపణ మరియు విమోచన - క్షమాపణ యొక్క శక్తిని అర్థం చేసుకోవడం మరియు అది విముక్తికి ఎలా దారి తీస్తుందో.</w:t>
      </w:r>
    </w:p>
    <w:p/>
    <w:p>
      <w:r xmlns:w="http://schemas.openxmlformats.org/wordprocessingml/2006/main">
        <w:t xml:space="preserve">1. యెషయా 55:7 - "దుష్టులు తన మార్గమును, అన్యాయము చేయువాడు తన తలంపులను విడిచిపెట్టి, అతడు ప్రభువునొద్దకు మరలుకొనవలెను, మరియు అతడు అతనిని కరుణించును; మరియు మన దేవుని యొద్దకు, అతడు సమృద్ధిగా క్షమించును."</w:t>
      </w:r>
    </w:p>
    <w:p/>
    <w:p>
      <w:r xmlns:w="http://schemas.openxmlformats.org/wordprocessingml/2006/main">
        <w:t xml:space="preserve">2. లూకా 6:36 - "కాబట్టి మీ తండ్రి కనికరముగలవారై యున్నట్లే మీరును కనికరముగా ఉండుడి."</w:t>
      </w:r>
    </w:p>
    <w:p/>
    <w:p>
      <w:r xmlns:w="http://schemas.openxmlformats.org/wordprocessingml/2006/main">
        <w:t xml:space="preserve">1రాజులు 8:51 ఐగుప్తులోనుండి ఇనుప కొలిమిలోనుండి నీవు రప్పించిన నీ ప్రజలును నీ స్వాస్థ్యము వారును.</w:t>
      </w:r>
    </w:p>
    <w:p/>
    <w:p>
      <w:r xmlns:w="http://schemas.openxmlformats.org/wordprocessingml/2006/main">
        <w:t xml:space="preserve">ఇశ్రాయేలీయులు తన ప్రజలు మరియు ఈజిప్టులో బానిసత్వం నుండి విముక్తి పొందిన అతని వారసత్వం అని దేవుడు సొలొమోనుకు గుర్తు చేస్తాడు.</w:t>
      </w:r>
    </w:p>
    <w:p/>
    <w:p>
      <w:r xmlns:w="http://schemas.openxmlformats.org/wordprocessingml/2006/main">
        <w:t xml:space="preserve">1. దేవుని విమోచన: దేవుడు తన ప్రజలను బానిసత్వం నుండి ఎలా విడిపించాడు</w:t>
      </w:r>
    </w:p>
    <w:p/>
    <w:p>
      <w:r xmlns:w="http://schemas.openxmlformats.org/wordprocessingml/2006/main">
        <w:t xml:space="preserve">2. దేవుని విశ్వాసం: ఆయన ప్రజల పట్ల ఆయన నిబద్ధత</w:t>
      </w:r>
    </w:p>
    <w:p/>
    <w:p>
      <w:r xmlns:w="http://schemas.openxmlformats.org/wordprocessingml/2006/main">
        <w:t xml:space="preserve">1. ద్వితీయోపదేశకాండము 7:8 - "అయితే ప్రభువు నిన్ను ప్రేమించి, మీ పూర్వీకులతో చేసిన ప్రమాణాన్ని నిలబెట్టుకున్నాడు కాబట్టి, అతను మిమ్మల్ని బలమైన హస్తంతో రప్పించి, బానిసత్వం నుండి, ఈజిప్టు రాజు ఫరో అధికారం నుండి మిమ్మల్ని విమోచించాడు. ."</w:t>
      </w:r>
    </w:p>
    <w:p/>
    <w:p>
      <w:r xmlns:w="http://schemas.openxmlformats.org/wordprocessingml/2006/main">
        <w:t xml:space="preserve">2. యెషయా 43:1 - "అయితే యాకోబు, నిన్ను సృష్టించినవాడు, ఇశ్రాయేలు, నిన్ను సృష్టించినవాడు, ఇప్పుడు ప్రభువు ఇలా అంటున్నాడు: భయపడకు, నేను నిన్ను విమోచించాను, నేను నిన్ను పేరు పెట్టి పిలిచాను, నువ్వు నావి. ."</w:t>
      </w:r>
    </w:p>
    <w:p/>
    <w:p>
      <w:r xmlns:w="http://schemas.openxmlformats.org/wordprocessingml/2006/main">
        <w:t xml:space="preserve">1రాజులు 8:52 నీ సేవకుని విన్నపమునకును నీ ప్రజలైన ఇశ్రాయేలీయుల విన్నపమునకును నీ కన్నులు తెరిచి ఉండునట్లు, వారు నిన్ను కోరిన ప్రతిదానిలో వారి మాట వినుటకు.</w:t>
      </w:r>
    </w:p>
    <w:p/>
    <w:p>
      <w:r xmlns:w="http://schemas.openxmlformats.org/wordprocessingml/2006/main">
        <w:t xml:space="preserve">దేవుడు ఇశ్రాయేలు ప్రజల విన్నపాన్ని ఆలకించాలని సొలొమోను ప్రార్థిస్తున్నాడు.</w:t>
      </w:r>
    </w:p>
    <w:p/>
    <w:p>
      <w:r xmlns:w="http://schemas.openxmlformats.org/wordprocessingml/2006/main">
        <w:t xml:space="preserve">1. ప్రార్థన యొక్క శక్తి: ఇతరుల కోసం ప్రార్థించడం నేర్చుకోవడం.</w:t>
      </w:r>
    </w:p>
    <w:p/>
    <w:p>
      <w:r xmlns:w="http://schemas.openxmlformats.org/wordprocessingml/2006/main">
        <w:t xml:space="preserve">2. దేవుని విశ్వసనీయత: దేవుడు ప్రార్థనలను ఎలా వింటాడు మరియు సమాధానం ఇస్తాడు.</w:t>
      </w:r>
    </w:p>
    <w:p/>
    <w:p>
      <w:r xmlns:w="http://schemas.openxmlformats.org/wordprocessingml/2006/main">
        <w:t xml:space="preserve">1. జేమ్స్ 5:16 - "నీతిమంతుని ప్రార్థన శక్తివంతమైనది మరియు ప్రభావవంతమైనది."</w:t>
      </w:r>
    </w:p>
    <w:p/>
    <w:p>
      <w:r xmlns:w="http://schemas.openxmlformats.org/wordprocessingml/2006/main">
        <w:t xml:space="preserve">2. 1 యోహాను 5:14-15 - "దేవుని వద్దకు వెళ్లడంలో మనకున్న విశ్వాసం ఇది: మనం ఆయన చిత్తం ప్రకారం ఏదైనా అడిగితే, ఆయన మనల్ని వింటాడు. మరియు ఆయన మనల్ని వింటాడని మనకు తెలిస్తే - మనం ఏది అడిగినా - మనకు తెలుసు. మేము అతనిని అడిగినవి మా వద్ద ఉన్నాయని."</w:t>
      </w:r>
    </w:p>
    <w:p/>
    <w:p>
      <w:r xmlns:w="http://schemas.openxmlformats.org/wordprocessingml/2006/main">
        <w:t xml:space="preserve">1రాజులు 8:53 యెహోవా దేవా, మా పితరులను ఐగుప్తులోనుండి రప్పించినప్పుడు నీ సేవకుడైన మోషే ద్వారా నీవు చెప్పినట్లు భూలోక ప్రజలందరిలోనుండి వారిని నీ స్వాస్థ్యముగా వేరుచేసితివి.</w:t>
      </w:r>
    </w:p>
    <w:p/>
    <w:p>
      <w:r xmlns:w="http://schemas.openxmlformats.org/wordprocessingml/2006/main">
        <w:t xml:space="preserve">ఈజిప్టు నుండి విడుదలైనప్పుడు మోషే ద్వారా వాగ్దానం చేసినట్లుగా, భూమిపై ఉన్న ప్రజలందరి నుండి ప్రభువు ఇశ్రాయేలును తన వారసత్వంగా వేరు చేశాడు.</w:t>
      </w:r>
    </w:p>
    <w:p/>
    <w:p>
      <w:r xmlns:w="http://schemas.openxmlformats.org/wordprocessingml/2006/main">
        <w:t xml:space="preserve">1. ప్రభువు వాగ్దానం మరియు ఏర్పాటు: 1 రాజుల అధ్యయనం 8:53</w:t>
      </w:r>
    </w:p>
    <w:p/>
    <w:p>
      <w:r xmlns:w="http://schemas.openxmlformats.org/wordprocessingml/2006/main">
        <w:t xml:space="preserve">2. ప్రభువు నమ్మకమైన రక్షణ: 1 రాజుల అధ్యయనం 8:53</w:t>
      </w:r>
    </w:p>
    <w:p/>
    <w:p>
      <w:r xmlns:w="http://schemas.openxmlformats.org/wordprocessingml/2006/main">
        <w:t xml:space="preserve">1. నిర్గమకాండము 19:5-6 - "ఇప్పుడు, మీరు నా స్వరానికి లోబడి, నా ఒడంబడికను గైకొన్నట్లయితే, మీరు ప్రజలందరి కంటే నాకు విశిష్టమైన నిధిగా ఉంటారు: భూమి అంతా నాది: మరియు మీరు అవుతారు. నాకు యాజకుల రాజ్యము, పరిశుద్ధమైన జనము.</w:t>
      </w:r>
    </w:p>
    <w:p/>
    <w:p>
      <w:r xmlns:w="http://schemas.openxmlformats.org/wordprocessingml/2006/main">
        <w:t xml:space="preserve">2. ద్వితీయోపదేశకాండము 7:6-8 - "మీరు మీ దేవుడైన యెహోవాకు పవిత్రమైన ప్రజలు: మీ దేవుడైన యెహోవా భూమిపై ఉన్న ప్రజలందరి కంటే తనను తాను ప్రత్యేక ప్రజలుగా ఎన్నుకున్నాడు. యెహోవా మీపై తన ప్రేమను ఉంచలేదు లేదా మిమ్మల్ని ఎన్నుకోలేదు, ఎందుకంటే మీరు అన్ని ప్రజల కంటే ఎక్కువ సంఖ్యలో ఉన్నారు; మీరు అందరికంటే తక్కువ మంది ఉన్నారు: కానీ యెహోవా మిమ్మల్ని ప్రేమించాడు మరియు అతను ప్రమాణం చేసిన ప్రమాణాన్ని అతను నిలబెట్టుకుంటాడు. మీ పితరుల వద్దకు, యెహోవా మిమ్మల్ని బలమైన చేతితో రప్పించి, దాసుల ఇంటి నుండి, ఐగుప్తు రాజైన ఫరో చేతిలో నుండి మిమ్మల్ని విడిపించాడు.</w:t>
      </w:r>
    </w:p>
    <w:p/>
    <w:p>
      <w:r xmlns:w="http://schemas.openxmlformats.org/wordprocessingml/2006/main">
        <w:t xml:space="preserve">1 రాజులు 8:54 మరియు సొలొమోను యెహోవాకు ఈ ప్రార్థనలు మరియు విజ్ఞాపనలు చేయడం ముగించినప్పుడు, అతను యెహోవా బలిపీఠం ముందు నుండి లేచి, మోకాళ్లపై మోకాళ్లపై మోకాళ్లను ఆకాశానికి చాపాడు. .</w:t>
      </w:r>
    </w:p>
    <w:p/>
    <w:p>
      <w:r xmlns:w="http://schemas.openxmlformats.org/wordprocessingml/2006/main">
        <w:t xml:space="preserve">మోకాళ్లపై మోకరిల్లి, స్వర్గానికి చేతులు చాచడం ద్వారా సోలమన్ ప్రభువుకు ప్రార్థన ముగించాడు.</w:t>
      </w:r>
    </w:p>
    <w:p/>
    <w:p>
      <w:r xmlns:w="http://schemas.openxmlformats.org/wordprocessingml/2006/main">
        <w:t xml:space="preserve">1. వినయం మరియు గౌరవంతో దేవుణ్ణి ప్రార్థించడం నేర్చుకోవడం</w:t>
      </w:r>
    </w:p>
    <w:p/>
    <w:p>
      <w:r xmlns:w="http://schemas.openxmlformats.org/wordprocessingml/2006/main">
        <w:t xml:space="preserve">2. దేవునితో కనెక్ట్ కావడానికి ప్రార్థన యొక్క శక్తి</w:t>
      </w:r>
    </w:p>
    <w:p/>
    <w:p>
      <w:r xmlns:w="http://schemas.openxmlformats.org/wordprocessingml/2006/main">
        <w:t xml:space="preserve">1. మత్తయి 6:5-15 - ఎలా ప్రార్థించాలో యేసు బోధించాడు</w:t>
      </w:r>
    </w:p>
    <w:p/>
    <w:p>
      <w:r xmlns:w="http://schemas.openxmlformats.org/wordprocessingml/2006/main">
        <w:t xml:space="preserve">2. జేమ్స్ 5:13-18 - విశ్వాసుల జీవితంలో ప్రార్థన శక్తి</w:t>
      </w:r>
    </w:p>
    <w:p/>
    <w:p>
      <w:r xmlns:w="http://schemas.openxmlformats.org/wordprocessingml/2006/main">
        <w:t xml:space="preserve">1రాజులు 8:55 అతడు నిలబడి ఇశ్రాయేలు సమాజమంతటిని పెద్ద స్వరంతో ఆశీర్వదించాడు.</w:t>
      </w:r>
    </w:p>
    <w:p/>
    <w:p>
      <w:r xmlns:w="http://schemas.openxmlformats.org/wordprocessingml/2006/main">
        <w:t xml:space="preserve">సొలొమోను ఇశ్రాయేలు ప్రజలను బిగ్గరగా ప్రకటించాడు.</w:t>
      </w:r>
    </w:p>
    <w:p/>
    <w:p>
      <w:r xmlns:w="http://schemas.openxmlformats.org/wordprocessingml/2006/main">
        <w:t xml:space="preserve">1. ప్రభువు ఆశీర్వాదాలను ప్రకటించడం యొక్క ప్రాముఖ్యత.</w:t>
      </w:r>
    </w:p>
    <w:p/>
    <w:p>
      <w:r xmlns:w="http://schemas.openxmlformats.org/wordprocessingml/2006/main">
        <w:t xml:space="preserve">2. విశ్వాసం మరియు ఆరాధన యొక్క ఏకీకృత స్వరం యొక్క శక్తి.</w:t>
      </w:r>
    </w:p>
    <w:p/>
    <w:p>
      <w:r xmlns:w="http://schemas.openxmlformats.org/wordprocessingml/2006/main">
        <w:t xml:space="preserve">1. కీర్తనలు 29:2 - "ప్రభువుకు ఆయన నామమునకు తగిన మహిమ కలుగజేయుము; పరిశుద్ధత యొక్క సౌందర్యముతో ప్రభువును ఆరాధించు."</w:t>
      </w:r>
    </w:p>
    <w:p/>
    <w:p>
      <w:r xmlns:w="http://schemas.openxmlformats.org/wordprocessingml/2006/main">
        <w:t xml:space="preserve">2. ఎఫెసీయులకు 5:19-20 - "కీర్తనలు మరియు కీర్తనలు మరియు ఆధ్యాత్మిక పాటలలో మీతో మాట్లాడుకోవడం, పాడటం మరియు మీ హృదయంలో ప్రభువుకు శ్రావ్యంగా చేయడం; మన ప్రభువైన యేసు నామంలో దేవునికి మరియు తండ్రికి ఎల్లప్పుడూ కృతజ్ఞతలు చెప్పండి. క్రీస్తు."</w:t>
      </w:r>
    </w:p>
    <w:p/>
    <w:p>
      <w:r xmlns:w="http://schemas.openxmlformats.org/wordprocessingml/2006/main">
        <w:t xml:space="preserve">1రాజులు 8:56 తాను వాగ్దానము చేసిన వాగ్దానములన్నిటి చొప్పున తన ప్రజలైన ఇశ్రాయేలీయులకు విశ్రాంతినిచ్చిన యెహోవా స్తుతింపబడును గాక.</w:t>
      </w:r>
    </w:p>
    <w:p/>
    <w:p>
      <w:r xmlns:w="http://schemas.openxmlformats.org/wordprocessingml/2006/main">
        <w:t xml:space="preserve">దేవుడు తన ప్రజలైన ఇశ్రాయేలీయులకు మోషే ద్వారా ఇచ్చిన వాగ్దానాలన్నింటినీ నెరవేర్చాడు.</w:t>
      </w:r>
    </w:p>
    <w:p/>
    <w:p>
      <w:r xmlns:w="http://schemas.openxmlformats.org/wordprocessingml/2006/main">
        <w:t xml:space="preserve">1. దేవుని వాగ్దానాలపై నమ్మకం ఉంచడం యొక్క ప్రాముఖ్యత</w:t>
      </w:r>
    </w:p>
    <w:p/>
    <w:p>
      <w:r xmlns:w="http://schemas.openxmlformats.org/wordprocessingml/2006/main">
        <w:t xml:space="preserve">2. దేవుని చిత్తాన్ని నెరవేర్చడంలో విశ్వాసం యొక్క శక్తి</w:t>
      </w:r>
    </w:p>
    <w:p/>
    <w:p>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తినేవాడికి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2. హెబ్రీయులకు 11:11 - విశ్వాసం ద్వారా కూడా సారా గర్భం దాల్చడానికి బలాన్ని పొందింది మరియు ఆమె వాగ్దానం చేసిన వ్యక్తిని నమ్మకమైనదని నిర్ధారించినందున ఆమె వయస్సు దాటిన తరువాత ఒక బిడ్డకు జన్మనిచ్చింది.</w:t>
      </w:r>
    </w:p>
    <w:p/>
    <w:p>
      <w:r xmlns:w="http://schemas.openxmlformats.org/wordprocessingml/2006/main">
        <w:t xml:space="preserve">1రాజులు 8:57 మన దేవుడైన యెహోవా మన పితరులకు తోడుగా మనకు తోడైయుండును గాక.</w:t>
      </w:r>
    </w:p>
    <w:p/>
    <w:p>
      <w:r xmlns:w="http://schemas.openxmlformats.org/wordprocessingml/2006/main">
        <w:t xml:space="preserve">దేవుని సన్నిధి గతంలో మనతో ఉంది, ఇప్పుడు ఆయన మనలను విడిచిపెట్టడు లేదా విడిచిపెట్టడు.</w:t>
      </w:r>
    </w:p>
    <w:p/>
    <w:p>
      <w:r xmlns:w="http://schemas.openxmlformats.org/wordprocessingml/2006/main">
        <w:t xml:space="preserve">1. దేవుని విశ్వసనీయత: అన్ని తరాల ద్వారా అతని ఉనికి</w:t>
      </w:r>
    </w:p>
    <w:p/>
    <w:p>
      <w:r xmlns:w="http://schemas.openxmlformats.org/wordprocessingml/2006/main">
        <w:t xml:space="preserve">2. ప్రభువు విశ్వాసంపై ఆధారపడటాన్ని గుర్తించడం</w:t>
      </w:r>
    </w:p>
    <w:p/>
    <w:p>
      <w:r xmlns:w="http://schemas.openxmlformats.org/wordprocessingml/2006/main">
        <w:t xml:space="preserve">1. హెబ్రీయులకు 13:5 -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2. ద్వితీయోపదేశకాండము 31:6 – ధైర్యముగాను ధైర్యముగాను ఉండుము, భయపడకుము, వారికి భయపడకుము; అతడు నిన్ను విడువడు, నిన్ను విడిచిపెట్టడు.</w:t>
      </w:r>
    </w:p>
    <w:p/>
    <w:p>
      <w:r xmlns:w="http://schemas.openxmlformats.org/wordprocessingml/2006/main">
        <w:t xml:space="preserve">1 రాజులు 8:58 ఆయన మన పూర్వీకులకు ఆజ్ఞాపించిన ఆయన ఆజ్ఞలను, ఆయన కట్టడలను, తీర్పులను గైకొనునట్లు, ఆయన మార్గములన్నిటిలో నడుచుకొనవలెనని మన హృదయములను ఆయనవైపుకు మళ్లించును.</w:t>
      </w:r>
    </w:p>
    <w:p/>
    <w:p>
      <w:r xmlns:w="http://schemas.openxmlformats.org/wordprocessingml/2006/main">
        <w:t xml:space="preserve">ఇశ్రాయేలీయులు తన చట్టాలను అనుసరించడంలో మార్గనిర్దేశం చేసి వారిని రక్షించమని సోలమన్ దేవుడిని ప్రార్థించాడు.</w:t>
      </w:r>
    </w:p>
    <w:p/>
    <w:p>
      <w:r xmlns:w="http://schemas.openxmlformats.org/wordprocessingml/2006/main">
        <w:t xml:space="preserve">1. దేవుడు మనలను తన ఆజ్ఞలను అనుసరించమని మరియు ఆయన శాసనాలు మరియు తీర్పుల ప్రకారం జీవించమని పిలుస్తున్నాడు.</w:t>
      </w:r>
    </w:p>
    <w:p/>
    <w:p>
      <w:r xmlns:w="http://schemas.openxmlformats.org/wordprocessingml/2006/main">
        <w:t xml:space="preserve">2. దేవుడు మన హృదయాలను ఆయన వైపుకు మళ్లించాలని మరియు ఆయన మార్గాల్లో నడవాలని కోరుకుంటాడు.</w:t>
      </w:r>
    </w:p>
    <w:p/>
    <w:p>
      <w:r xmlns:w="http://schemas.openxmlformats.org/wordprocessingml/2006/main">
        <w:t xml:space="preserve">1. ద్వితీయోపదేశకాండము 6:5-6 - "నీ పూర్ణహృదయముతోను నీ పూర్ణాత్మతోను నీ పూర్ణబలముతోను నీ దేవుడైన ప్రభువును ప్రేమించుము. ఈరోజు నేను నీకు ఇస్తున్న ఈ ఆజ్ఞలు నీ హృదయములో ఉండవలెను.</w:t>
      </w:r>
    </w:p>
    <w:p/>
    <w:p>
      <w:r xmlns:w="http://schemas.openxmlformats.org/wordprocessingml/2006/main">
        <w:t xml:space="preserve">2. కీర్తనలు 119: 33-34 - ప్రభువా, నీ శాసనాల మార్గాన్ని నాకు బోధించు, నేను దానిని చివరి వరకు అనుసరిస్తాను. నేను నీ ధర్మశాస్త్రాన్ని పాటించి పూర్ణహృదయంతో పాటించేలా నాకు అవగాహన కల్పించు.</w:t>
      </w:r>
    </w:p>
    <w:p/>
    <w:p>
      <w:r xmlns:w="http://schemas.openxmlformats.org/wordprocessingml/2006/main">
        <w:t xml:space="preserve">1రాజులు 8:59 మరియు నేను యెహోవా సన్నిధిని వేడుకొనుచున్న ఈ నా మాటలు మన దేవుడైన యెహోవాకు రాత్రింబగళ్లు సమీపముగా ఉండవలెను; , విషయం అవసరం కాబట్టి:</w:t>
      </w:r>
    </w:p>
    <w:p/>
    <w:p>
      <w:r xmlns:w="http://schemas.openxmlformats.org/wordprocessingml/2006/main">
        <w:t xml:space="preserve">సొలొమోను తన మరియు తన ప్రజల కారణాన్ని ఎల్లప్పుడూ కొనసాగించాలని దేవునికి ప్రార్థించాడు.</w:t>
      </w:r>
    </w:p>
    <w:p/>
    <w:p>
      <w:r xmlns:w="http://schemas.openxmlformats.org/wordprocessingml/2006/main">
        <w:t xml:space="preserve">1. దేవుడు ఎల్లప్పుడూ తన ప్రజలకు అందజేస్తాడు</w:t>
      </w:r>
    </w:p>
    <w:p/>
    <w:p>
      <w:r xmlns:w="http://schemas.openxmlformats.org/wordprocessingml/2006/main">
        <w:t xml:space="preserve">2. ప్రార్థన యొక్క ప్రయోజనాలు</w:t>
      </w:r>
    </w:p>
    <w:p/>
    <w:p>
      <w:r xmlns:w="http://schemas.openxmlformats.org/wordprocessingml/2006/main">
        <w:t xml:space="preserve">1. యెషయా 41:10-13 -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37:5 – నీ మార్గమును యెహోవాకు అప్పగించుము; అతనిని నమ్మండి మరియు అతను పని చేస్తాడు.</w:t>
      </w:r>
    </w:p>
    <w:p/>
    <w:p>
      <w:r xmlns:w="http://schemas.openxmlformats.org/wordprocessingml/2006/main">
        <w:t xml:space="preserve">1రాజులు 8:60 యెహోవాయే దేవుడనియు, మరెవరూ లేడనియు భూమ్మీద ఉన్నవారందరు తెలిసికొనునట్లు.</w:t>
      </w:r>
    </w:p>
    <w:p/>
    <w:p>
      <w:r xmlns:w="http://schemas.openxmlformats.org/wordprocessingml/2006/main">
        <w:t xml:space="preserve">సొలొమోను కొత్తగా నిర్మించిన ఆలయాన్ని ప్రభువుకు అంకితం చేశాడు మరియు భూమిపై ఉన్న ప్రజలందరూ ప్రభువు ఒక్కడే నిజమైన దేవుడని తెలుసుకోవాలని ప్రార్థించాడు.</w:t>
      </w:r>
    </w:p>
    <w:p/>
    <w:p>
      <w:r xmlns:w="http://schemas.openxmlformats.org/wordprocessingml/2006/main">
        <w:t xml:space="preserve">1. "ప్రభువు ఒక్కడే నిజమైన దేవుడు"</w:t>
      </w:r>
    </w:p>
    <w:p/>
    <w:p>
      <w:r xmlns:w="http://schemas.openxmlformats.org/wordprocessingml/2006/main">
        <w:t xml:space="preserve">2. "ది పవర్ ఆఫ్ డెడికేషన్"</w:t>
      </w:r>
    </w:p>
    <w:p/>
    <w:p>
      <w:r xmlns:w="http://schemas.openxmlformats.org/wordprocessingml/2006/main">
        <w:t xml:space="preserve">1. యెషయా 45:5-7 నేనే యెహోవాను, మరొకడు లేడు; నేను తప్ప దేవుడు లేడు.</w:t>
      </w:r>
    </w:p>
    <w:p/>
    <w:p>
      <w:r xmlns:w="http://schemas.openxmlformats.org/wordprocessingml/2006/main">
        <w:t xml:space="preserve">2. కీర్తనలు 24:1 భూమి, దానిలోని సమస్తము, లోకము, దానిలో నివసించే సమస్తమూ యెహోవాదే.</w:t>
      </w:r>
    </w:p>
    <w:p/>
    <w:p>
      <w:r xmlns:w="http://schemas.openxmlformats.org/wordprocessingml/2006/main">
        <w:t xml:space="preserve">1రాజులు 8:61 కాబట్టి ఈ దినము వలె ఆయన కట్టడలను అనుసరించి ఆయన ఆజ్ఞలను గైకొనునట్లు మీ హృదయము మన దేవుడైన యెహోవాయందు పరిపూర్ణముగా ఉండవలెను.</w:t>
      </w:r>
    </w:p>
    <w:p/>
    <w:p>
      <w:r xmlns:w="http://schemas.openxmlformats.org/wordprocessingml/2006/main">
        <w:t xml:space="preserve">ఇశ్రాయేలు ప్రజలు తన చట్టాలకు మరియు ఆజ్ఞలకు విధేయత చూపడానికి సహాయం చేయమని సొలొమోను దేవుని కోసం ప్రార్థించాడు.</w:t>
      </w:r>
    </w:p>
    <w:p/>
    <w:p>
      <w:r xmlns:w="http://schemas.openxmlformats.org/wordprocessingml/2006/main">
        <w:t xml:space="preserve">1. విధేయత ఆశీర్వాదాన్ని తెస్తుంది - దేవుని చట్టాలకు విధేయత చూపడం ద్వారా వచ్చే ఆశీర్వాదాలను పరిశీలించండి.</w:t>
      </w:r>
    </w:p>
    <w:p/>
    <w:p>
      <w:r xmlns:w="http://schemas.openxmlformats.org/wordprocessingml/2006/main">
        <w:t xml:space="preserve">2. ప్రభువులో పరిపూర్ణత - ప్రభువుతో మన సంబంధంలో పవిత్రత మరియు పరిపూర్ణత కోసం ఎలా ప్రయత్నించాలి అనే చర్చ.</w:t>
      </w:r>
    </w:p>
    <w:p/>
    <w:p>
      <w:r xmlns:w="http://schemas.openxmlformats.org/wordprocessingml/2006/main">
        <w:t xml:space="preserve">1. యెహెజ్కేలు 36:26-27 - తన ప్రజలకు కొత్త హృదయాన్ని మరియు కొత్త ఆత్మను ఇస్తానని, తన ఆత్మను వారిలో ఉంచి, వారు తన శాసనాల ప్రకారం నడుచుకునేలా చేస్తానని దేవుడు చేసిన వాగ్దానం.</w:t>
      </w:r>
    </w:p>
    <w:p/>
    <w:p>
      <w:r xmlns:w="http://schemas.openxmlformats.org/wordprocessingml/2006/main">
        <w:t xml:space="preserve">2. ఫిలిప్పీయులకు 4:13 - తనను బలపరిచే క్రీస్తు ద్వారా తాను సమస్తమును చేయగలనని పౌలు యొక్క హామీ మరియు పాఠకులకు ఎల్లప్పుడు ప్రభువులో ఉండమని అతని జ్ఞాపిక.</w:t>
      </w:r>
    </w:p>
    <w:p/>
    <w:p>
      <w:r xmlns:w="http://schemas.openxmlformats.org/wordprocessingml/2006/main">
        <w:t xml:space="preserve">1 రాజులు 8:62 మరియు రాజు మరియు అతనితో ఉన్న ఇశ్రాయేలీయులందరూ యెహోవా సన్నిధిని బలులు అర్పించారు.</w:t>
      </w:r>
    </w:p>
    <w:p/>
    <w:p>
      <w:r xmlns:w="http://schemas.openxmlformats.org/wordprocessingml/2006/main">
        <w:t xml:space="preserve">సొలొమోను రాజు మరియు ఇశ్రాయేలీయులందరూ యెహోవాకు బలులు అర్పించారు.</w:t>
      </w:r>
    </w:p>
    <w:p/>
    <w:p>
      <w:r xmlns:w="http://schemas.openxmlformats.org/wordprocessingml/2006/main">
        <w:t xml:space="preserve">1. ధన్యవాద సమర్పణలు: దేవుని ఆశీర్వాదాలకు కృతజ్ఞతలు తెలియజేయడం</w:t>
      </w:r>
    </w:p>
    <w:p/>
    <w:p>
      <w:r xmlns:w="http://schemas.openxmlformats.org/wordprocessingml/2006/main">
        <w:t xml:space="preserve">2. నమ్మకమైన విధేయత: దేవుణ్ణి సంతోషపెట్టే జీవితాన్ని గడపడం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51:17 - దేవుని బలులు విరిగిన ఆత్మ; విరిగిన మరియు నలిగిన హృదయాన్ని, ఓ దేవా, నీవు తృణీకరించవు.</w:t>
      </w:r>
    </w:p>
    <w:p/>
    <w:p>
      <w:r xmlns:w="http://schemas.openxmlformats.org/wordprocessingml/2006/main">
        <w:t xml:space="preserve">1 రాజులు 8:63 మరియు సొలొమోను సమాధానబలులను అర్పించాడు, అతడు యెహోవాకు అర్పించాడు, ఇరవై రెండు వేల ఎద్దులు మరియు లక్ష ఇరవై వేల గొర్రెలు. కాబట్టి రాజు, ఇశ్రాయేలీయులందరూ యెహోవా మందిరాన్ని ప్రతిష్ఠించారు.</w:t>
      </w:r>
    </w:p>
    <w:p/>
    <w:p>
      <w:r xmlns:w="http://schemas.openxmlformats.org/wordprocessingml/2006/main">
        <w:t xml:space="preserve">సొలొమోను యెహోవాకు శాంతి బలి అర్పించాడు మరియు ఇశ్రాయేలు ప్రజల సహాయంతో యెహోవా మందిరాన్ని ప్రతిష్టించాడు.</w:t>
      </w:r>
    </w:p>
    <w:p/>
    <w:p>
      <w:r xmlns:w="http://schemas.openxmlformats.org/wordprocessingml/2006/main">
        <w:t xml:space="preserve">1. ది పవర్ ఆఫ్ డెడికేషన్: సోలమన్ ఆలయ అంకితం ఎలా చరిత్రను ఆకృతి చేసింది</w:t>
      </w:r>
    </w:p>
    <w:p/>
    <w:p>
      <w:r xmlns:w="http://schemas.openxmlformats.org/wordprocessingml/2006/main">
        <w:t xml:space="preserve">2. శాంతి త్యాగం: సోలమన్ సమర్పణను నిశితంగా పరిశీలించండి</w:t>
      </w:r>
    </w:p>
    <w:p/>
    <w:p>
      <w:r xmlns:w="http://schemas.openxmlformats.org/wordprocessingml/2006/main">
        <w:t xml:space="preserve">1. 1 రాజులు 8:63 - మరియు సొలొమోను శాంతి బలి అర్పించాడు, అతను యెహోవాకు అర్పించాడు, ఇరవై రెండు వేల ఎద్దులు మరియు లక్ష ఇరవై వేల గొర్రెలు. కాబట్టి రాజు, ఇశ్రాయేలీయులందరూ యెహోవా మందిరాన్ని ప్రతిష్ఠించారు.</w:t>
      </w:r>
    </w:p>
    <w:p/>
    <w:p>
      <w:r xmlns:w="http://schemas.openxmlformats.org/wordprocessingml/2006/main">
        <w:t xml:space="preserve">2. 2 దినవృత్తాంతములు 5:13b - ...బాకా వాదులు మరియు గాయకులు ఒక్కటిగా ఉన్నప్పుడు, యెహోవాను స్తుతిస్తూ మరియు కృతజ్ఞతలు తెలుపుతూ ఒక ధ్వనిని వినిపించడం; మరియు వారు బాకాలు, తాళాలు మరియు సంగీత వాయిద్యాలతో తమ స్వరాన్ని పెంచి, యెహోవాను స్తుతిస్తూ, “ఆయన మంచివాడు; ఆయన కనికరము నిత్యము నిలుచును;</w:t>
      </w:r>
    </w:p>
    <w:p/>
    <w:p>
      <w:r xmlns:w="http://schemas.openxmlformats.org/wordprocessingml/2006/main">
        <w:t xml:space="preserve">1రాజులు 8:64 అదే దినమున రాజు యెహోవా మందిరము ఎదుటనున్న ఆవరణ మధ్యభాగమును పవిత్రపరచెను గనుక అక్కడ అతడు దహనబలులను, మాంసబలులను, సమాధానబలుల క్రొవ్వును అర్పించాడు. యెహోవా సన్నిధిలో దహనబలులు, మాంసాహార అర్పణలు, సమాధానబలుల క్రొవ్వు తీసుకోలేనంత తక్కువ.</w:t>
      </w:r>
    </w:p>
    <w:p/>
    <w:p>
      <w:r xmlns:w="http://schemas.openxmlformats.org/wordprocessingml/2006/main">
        <w:t xml:space="preserve">అదే రోజున, రాజైన సొలొమోను అక్కడ ఉన్న కాంస్య బలిపీఠం చాలా చిన్నదిగా ఉన్నందున దహనబలులు, మాంసాహార అర్పణలు మరియు శాంతిబలులను అర్పించడానికి ప్రభువు ఇంటి ముందు ఉన్న బహిరంగ ప్రాంగణాన్ని పక్కన పెట్టాడు.</w:t>
      </w:r>
    </w:p>
    <w:p/>
    <w:p>
      <w:r xmlns:w="http://schemas.openxmlformats.org/wordprocessingml/2006/main">
        <w:t xml:space="preserve">1. ప్రదర్శనాత్మక విశ్వాసం యొక్క శక్తి - బహిరంగ న్యాయస్థానాన్ని ఆయనకు అంకితం చేయడం ద్వారా మరియు బలులు అర్పించడం ద్వారా సోలమన్ రాజు తన నిబద్ధతను ఎలా చూపించాడు.</w:t>
      </w:r>
    </w:p>
    <w:p/>
    <w:p>
      <w:r xmlns:w="http://schemas.openxmlformats.org/wordprocessingml/2006/main">
        <w:t xml:space="preserve">2. త్యాగం యొక్క ప్రాముఖ్యత - బలుల సమర్పణ ప్రభువుకు విధేయతను ఎలా ప్రదర్శించింది మరియు అతని ఇంటి పట్ల భక్తిని చూపింది.</w:t>
      </w:r>
    </w:p>
    <w:p/>
    <w:p>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1రాజులు 8:65 ఆ కాలములో సొలొమోను మరియు అతనితో కూడ ఇశ్రాయేలీయులందరు, హమాతు ప్రవేశమునుండి ఐగుప్తు నది వరకు, మన దేవుడైన యెహోవా సన్నిధిని ఏడు దినములు ఏడు దినములు అనగా పద్నాలుగు దినములు విందు జరుపుకొనెను. రోజులు.</w:t>
      </w:r>
    </w:p>
    <w:p/>
    <w:p>
      <w:r xmlns:w="http://schemas.openxmlformats.org/wordprocessingml/2006/main">
        <w:t xml:space="preserve">సొలొమోను ఇశ్రాయేలీయులందరికీ హమాతు ద్వారం నుండి ఈజిప్టు నది వరకు పద్నాలుగు రోజుల పాటు యెహోవా సన్నిధిలో గొప్ప విందు చేశాడు.</w:t>
      </w:r>
    </w:p>
    <w:p/>
    <w:p>
      <w:r xmlns:w="http://schemas.openxmlformats.org/wordprocessingml/2006/main">
        <w:t xml:space="preserve">1. ప్రభువు సన్నిధిని జరుపుకోండి: సోలమన్ పండుగను చూడండి</w:t>
      </w:r>
    </w:p>
    <w:p/>
    <w:p>
      <w:r xmlns:w="http://schemas.openxmlformats.org/wordprocessingml/2006/main">
        <w:t xml:space="preserve">2. దేవుని దయగల ఏర్పాటు: ప్రభువు తన ప్రజలను ఎలా చూసుకుంటాడు</w:t>
      </w:r>
    </w:p>
    <w:p/>
    <w:p>
      <w:r xmlns:w="http://schemas.openxmlformats.org/wordprocessingml/2006/main">
        <w:t xml:space="preserve">1. ద్వితీయోపదేశకాండము 16:16 – నీ దేవుడైన యెహోవా ఎన్నుకొను స్థలములో నీ మగవారందరు సంవత్సరానికి మూడుసార్లు ఆయన సన్నిధికి హాజరవ్వవలెను; పులియని రొట్టెల పండుగలో, వారాల పండుగలో, మరియు గుడారాల పండుగలో, మరియు వారు యెహోవా ఎదుట ఖాళీగా కనిపించకూడదు.</w:t>
      </w:r>
    </w:p>
    <w:p/>
    <w:p>
      <w:r xmlns:w="http://schemas.openxmlformats.org/wordprocessingml/2006/main">
        <w:t xml:space="preserve">2. నెహెమ్యా 8:17 – నూను కుమారుడైన యేషువ దినము నుండి ఆ దినమువరకు ఇశ్రాయేలీయులు ఆ పని చేయలేదు గనుక చెరలోనుండి తిరిగి వచ్చినవారి సంఘమంతయు గూడములు చేసికొని గూడుల క్రింద కూర్చుండిరి. కాబట్టి. మరియు చాలా గొప్ప ఆనందం ఉంది.</w:t>
      </w:r>
    </w:p>
    <w:p/>
    <w:p>
      <w:r xmlns:w="http://schemas.openxmlformats.org/wordprocessingml/2006/main">
        <w:t xml:space="preserve">1రాజులు 8:66 ఎనిమిదవ దినమున అతడు ప్రజలను పంపివేయగా, వారు రాజును ఆశీర్వదించి, యెహోవా తన సేవకుడైన దావీదునకును తన ప్రజలైన ఇశ్రాయేలీయులకును చేసిన మేలునుబట్టి సంతోషించి హృదయపూర్వకముగా తమ గుడారాలకు వెళ్లిరి. .</w:t>
      </w:r>
    </w:p>
    <w:p/>
    <w:p>
      <w:r xmlns:w="http://schemas.openxmlformats.org/wordprocessingml/2006/main">
        <w:t xml:space="preserve">ఎనిమిదవ రోజు, ప్రజలు దావీదు మరియు ఇశ్రాయేలు కోసం యెహోవా చేసిన అన్ని మేలు కోసం సోలమన్ రాజును ఆశీర్వదించారు, ఆపై సంతోషంగా మరియు హృదయపూర్వకంగా ఇంటికి వెళ్లారు.</w:t>
      </w:r>
    </w:p>
    <w:p/>
    <w:p>
      <w:r xmlns:w="http://schemas.openxmlformats.org/wordprocessingml/2006/main">
        <w:t xml:space="preserve">1. దేవుని ఆశీర్వాదాలు మన హృదయాలకు ఆనందాన్ని మరియు ఆనందాన్ని కలిగిస్తాయి.</w:t>
      </w:r>
    </w:p>
    <w:p/>
    <w:p>
      <w:r xmlns:w="http://schemas.openxmlformats.org/wordprocessingml/2006/main">
        <w:t xml:space="preserve">2. మనం కృతజ్ఞతతో ఉండవచ్చు మరియు యెహోవా యొక్క మంచితనానికి మన కృతజ్ఞతలు తెలియజేయవచ్చు.</w:t>
      </w:r>
    </w:p>
    <w:p/>
    <w:p>
      <w:r xmlns:w="http://schemas.openxmlformats.org/wordprocessingml/2006/main">
        <w:t xml:space="preserve">1. కీర్తనలు 28:7 – యెహోవా నా బలము మరియు కవచము; నా హృదయం అతనిని నమ్ముతుంది, మరియు అతను నాకు సహాయం చేస్తాడు. నా హృదయం ఆనందంతో ఉప్పొంగుతుంది, నా పాటతో నేను అతనిని స్తుతిస్తాను.</w:t>
      </w:r>
    </w:p>
    <w:p/>
    <w:p>
      <w:r xmlns:w="http://schemas.openxmlformats.org/wordprocessingml/2006/main">
        <w:t xml:space="preserve">2. మత్తయి 6:33 – అయితే మొదట ఆయన రాజ్యమును నీతిని వెదకుడి, అప్పుడు ఈ సంగతులన్నీ మీకు కూడా ఇవ్వబడతాయి.</w:t>
      </w:r>
    </w:p>
    <w:p/>
    <w:p>
      <w:r xmlns:w="http://schemas.openxmlformats.org/wordprocessingml/2006/main">
        <w:t xml:space="preserve">1 రాజులు 9వ అధ్యాయం సొలొమోను సమర్పణ ప్రార్థనకు మరియు దేవుడు మరియు సొలొమోను మధ్య ఒడంబడిక స్థాపనకు దేవుని ప్రతిస్పందనను వివరిస్తుంది.</w:t>
      </w:r>
    </w:p>
    <w:p/>
    <w:p>
      <w:r xmlns:w="http://schemas.openxmlformats.org/wordprocessingml/2006/main">
        <w:t xml:space="preserve">1వ పేరా: సొలొమోను ఆలయాన్ని, తన సొంత రాజభవనాన్ని మరియు అన్ని ఇతర కావలసిన నిర్మాణాలను నిర్మించడం పూర్తి చేసిన తర్వాత, ప్రభువు అతనికి రెండవసారి దర్శనమిచ్చాడని చెప్పడం ద్వారా అధ్యాయం ప్రారంభమవుతుంది. సొలొమోను విశ్వాసపాత్రంగా ఉంటే దేవాలయంలో తన ఉనికిని స్థాపిస్తానని ప్రభువు తన వాగ్దానాన్ని పునరుద్ఘాటించాడు (1 రాజులు 9:1-5).</w:t>
      </w:r>
    </w:p>
    <w:p/>
    <w:p>
      <w:r xmlns:w="http://schemas.openxmlformats.org/wordprocessingml/2006/main">
        <w:t xml:space="preserve">2వ పేరా: దేవుడు తన నుండి దూరం కావడం మరియు ఇతర దేవతలను ఆరాధించడం వల్ల కలిగే పరిణామాల గురించి సోలమన్‌ను హెచ్చరించాడు. ఇశ్రాయేలు తనను విడిచిపెట్టినట్లయితే, ఆలయం నాశనం చేయబడుతుందని మరియు ఇజ్రాయెల్ దేశాల మధ్య ఒక అపవాదుగా మారుతుందని అతను హెచ్చరించాడు (1 రాజులు 9:6-9).</w:t>
      </w:r>
    </w:p>
    <w:p/>
    <w:p>
      <w:r xmlns:w="http://schemas.openxmlformats.org/wordprocessingml/2006/main">
        <w:t xml:space="preserve">3వ పేరా: హీరామ్, టైర్ రాజు, కోరినట్లుగా దేవదారు మరియు సైప్రస్ దుంగలతో పాటు బంగారంతో సొలొమోనుకు ఓడలను ఎలా పంపుతాడో కథనం హైలైట్ చేస్తుంది. దానికి బదులుగా, సొలొమోను గలిలయలోని ఇరవై పట్టణాలను హీరాముకు ఇచ్చాడు (1 రాజులు 9:10-14).</w:t>
      </w:r>
    </w:p>
    <w:p/>
    <w:p>
      <w:r xmlns:w="http://schemas.openxmlformats.org/wordprocessingml/2006/main">
        <w:t xml:space="preserve">4వ పేరా: సోలమన్ తన పాలనలో నిర్మించిన లేదా పునరుద్ధరించిన నగరాలను అధ్యాయం ప్రస్తావించింది. వీటిలో నిల్వ చేయడానికి నగరాలు మరియు రథాలు అలాగే సైనిక అవుట్‌పోస్టులు ఉన్నాయి. ఈ సమయంలో సోలమన్ ఎంత సంపన్నుడు మరియు ప్రభావవంతంగా ఉండేవాడో ఇది నొక్కి చెబుతుంది (1 రాజులు 9; 15-19).</w:t>
      </w:r>
    </w:p>
    <w:p/>
    <w:p>
      <w:r xmlns:w="http://schemas.openxmlformats.org/wordprocessingml/2006/main">
        <w:t xml:space="preserve">5వ పేరా: కథనం సోలమన్ వివాహం చేసుకున్న ఫారో కుమార్తెపై దృష్టి పెడుతుంది. ఆమె ఇంటి నిర్మాణం కొనసాగుతున్నప్పుడు ఆమె డేవిడ్ నగరం నుండి తన సొంత రాజభవనానికి వెళుతుంది. దీని తరువాత ఆలయంలో సొలొమోను మూడు వార్షిక అర్పణల గురించి ప్రస్తావించబడింది (1 రాజులు 9; 24-25).</w:t>
      </w:r>
    </w:p>
    <w:p/>
    <w:p>
      <w:r xmlns:w="http://schemas.openxmlformats.org/wordprocessingml/2006/main">
        <w:t xml:space="preserve">6వ పేరా: సొలొమోను రాజు సంపద మరియు జ్ఞానంలో ఇతర రాజులందరినీ మించిపోయాడని పేర్కొంటూ అధ్యాయం ముగుస్తుంది. అతను చనిపోయే ముందు నలభై సంవత్సరాలు పరిపాలించాడు, అతని కుమారుడు రెహబాము (1 రాజులు 9; 26-28).</w:t>
      </w:r>
    </w:p>
    <w:p/>
    <w:p>
      <w:r xmlns:w="http://schemas.openxmlformats.org/wordprocessingml/2006/main">
        <w:t xml:space="preserve">సారాంశంలో, 1 రాజుల తొమ్మిదవ అధ్యాయం సొలొమోను ప్రార్థనకు దేవుని ప్రతిస్పందనను వర్ణిస్తుంది, విశ్వాసాన్ని కొనసాగించినట్లయితే ప్రభువు తన ఉనికిని వాగ్దానం చేస్తాడు. దేవుని నుండి దూరం కావడం గురించి హెచ్చరికలు ఇవ్వబడ్డాయి, హీరామ్ సామగ్రిని అందజేస్తాడు మరియు నగరాలు నిర్మించబడ్డాయి లేదా పునరుద్ధరించబడతాయి. సొలొమోను భార్య తన రాజభవనంలోకి వెళ్లి, వార్షిక అర్పణలు చేస్తారు. సొలొమోను పాలన సంపద మరియు జ్ఞానంతో గుర్తించబడింది. అతను నలభై సంవత్సరాలు పరిపాలించాడు మరియు అతని కుమారుడు రెహబాము అతని స్థానంలో ఉన్నాడు. ఈ సారాంశంలో, అధ్యాయం విశ్వసనీయతపై దైవిక ఆశీర్వాదాలు, విగ్రహారాధన యొక్క పరిణామాలు మరియు దేవుని ఆజ్ఞలకు విధేయతతో సంబంధం ఉన్న శ్రేయస్సు వంటి అంశాలను విశ్లేషిస్తుంది.</w:t>
      </w:r>
    </w:p>
    <w:p/>
    <w:p>
      <w:r xmlns:w="http://schemas.openxmlformats.org/wordprocessingml/2006/main">
        <w:t xml:space="preserve">1రాజులు 9:1 సొలొమోను యెహోవా మందిరమును, రాజు మందిరమును కట్టుటకును, తాను చేయుటకు ఇష్టపడిన సొలొమోను కోరికలన్నిటిని పూర్తి చేసిన తరువాత అది సంభవించెను.</w:t>
      </w:r>
    </w:p>
    <w:p/>
    <w:p>
      <w:r xmlns:w="http://schemas.openxmlformats.org/wordprocessingml/2006/main">
        <w:t xml:space="preserve">సొలొమోను తన స్వంత కోరికల ప్రకారం ప్రభువు మందిరాన్ని మరియు తన స్వంత ఇంటి నిర్మాణాన్ని పూర్తి చేశాడు.</w:t>
      </w:r>
    </w:p>
    <w:p/>
    <w:p>
      <w:r xmlns:w="http://schemas.openxmlformats.org/wordprocessingml/2006/main">
        <w:t xml:space="preserve">1. దేవుడు మన నమ్మకమైన సేవకు ప్రతిఫలమిస్తాడు</w:t>
      </w:r>
    </w:p>
    <w:p/>
    <w:p>
      <w:r xmlns:w="http://schemas.openxmlformats.org/wordprocessingml/2006/main">
        <w:t xml:space="preserve">2. దేవుని రాజ్యంలో పెట్టుబడి పెట్టడం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లూకా 12:33 - నీ ఆస్తిని అమ్మి, పేదవారికి ఇవ్వు. వృద్ధాప్యం చెందని డబ్బు సంచులను, ఏ దొంగ దగ్గరికి రాని, చిమ్మట నాశనం చేయని పరలోకంలో నిధిని సమకూర్చుకోండి.</w:t>
      </w:r>
    </w:p>
    <w:p/>
    <w:p>
      <w:r xmlns:w="http://schemas.openxmlformats.org/wordprocessingml/2006/main">
        <w:t xml:space="preserve">1 రాజులు 9:2 గిబియోనులో యెహోవా సొలొమోనుకు ప్రత్యక్షమైనట్లు రెండవసారి అతనికి ప్రత్యక్షమయ్యెను.</w:t>
      </w:r>
    </w:p>
    <w:p/>
    <w:p>
      <w:r xmlns:w="http://schemas.openxmlformats.org/wordprocessingml/2006/main">
        <w:t xml:space="preserve">ప్రభువు రెండవసారి గిబియోనులో సొలొమోనుకు ప్రత్యక్షమయ్యాడు.</w:t>
      </w:r>
    </w:p>
    <w:p/>
    <w:p>
      <w:r xmlns:w="http://schemas.openxmlformats.org/wordprocessingml/2006/main">
        <w:t xml:space="preserve">1. దేవుడు ఎల్లప్పుడూ ఉన్నాడు, అవసరమైన సమయాల్లో మనల్ని నడిపించడానికి సిద్ధంగా ఉన్నాడు.</w:t>
      </w:r>
    </w:p>
    <w:p/>
    <w:p>
      <w:r xmlns:w="http://schemas.openxmlformats.org/wordprocessingml/2006/main">
        <w:t xml:space="preserve">2. ప్రభువు నమ్మకమైన సహచరుడు, మన పక్షాన్ని ఎన్నడూ విడిచిపెట్టడు.</w:t>
      </w:r>
    </w:p>
    <w:p/>
    <w:p>
      <w:r xmlns:w="http://schemas.openxmlformats.org/wordprocessingml/2006/main">
        <w:t xml:space="preserve">1. హెబ్రీయులు 13:5 -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1 రాజులు 9:3 మరియు యెహోవా అతనితో ఇట్లనెను నీవు నా యెదుట చేసిన నీ ప్రార్థనను విజ్ఞాపనను నేను విన్నాను. మరియు నా కళ్ళు మరియు నా హృదయం శాశ్వతంగా ఉంటాయి.</w:t>
      </w:r>
    </w:p>
    <w:p/>
    <w:p>
      <w:r xmlns:w="http://schemas.openxmlformats.org/wordprocessingml/2006/main">
        <w:t xml:space="preserve">యెరూషలేములో నిర్మించిన దేవాలయం తాను ఎల్లప్పుడూ ఉండే ప్రదేశంగా ఉంటుందని మరియు అతని కళ్ళు మరియు హృదయం శాశ్వతంగా ఉంటాయని దేవుడు సోలమన్ రాజుకు వాగ్దానం చేశాడు.</w:t>
      </w:r>
    </w:p>
    <w:p/>
    <w:p>
      <w:r xmlns:w="http://schemas.openxmlformats.org/wordprocessingml/2006/main">
        <w:t xml:space="preserve">1. తన ఒడంబడిక వాగ్దానాలకు దేవుని విశ్వసనీయత</w:t>
      </w:r>
    </w:p>
    <w:p/>
    <w:p>
      <w:r xmlns:w="http://schemas.openxmlformats.org/wordprocessingml/2006/main">
        <w:t xml:space="preserve">2. దేవుని షరతులు లేని ప్రేమ మరియు దయ</w:t>
      </w:r>
    </w:p>
    <w:p/>
    <w:p>
      <w:r xmlns:w="http://schemas.openxmlformats.org/wordprocessingml/2006/main">
        <w:t xml:space="preserve">1. యిర్మీయా 29:11-13</w:t>
      </w:r>
    </w:p>
    <w:p/>
    <w:p>
      <w:r xmlns:w="http://schemas.openxmlformats.org/wordprocessingml/2006/main">
        <w:t xml:space="preserve">2. యెషయా 55:3-5</w:t>
      </w:r>
    </w:p>
    <w:p/>
    <w:p>
      <w:r xmlns:w="http://schemas.openxmlformats.org/wordprocessingml/2006/main">
        <w:t xml:space="preserve">1రాజులు 9:4 మరియు నేను నీకు ఆజ్ఞాపించిన వాటన్నిటిని అనుసరించి నీ తండ్రి దావీదు నడుచుకున్నట్లు నీ హృదయము యథార్థతతోను యథార్థతతోను నడుచుకొని, నా శాసనములను నా తీర్పులను గైకొనునట్లు నీవు నా యెదుట నడచినయెడల.</w:t>
      </w:r>
    </w:p>
    <w:p/>
    <w:p>
      <w:r xmlns:w="http://schemas.openxmlformats.org/wordprocessingml/2006/main">
        <w:t xml:space="preserve">దేవుడు తన ముందు యథార్థతతో నడుచుకోవాలని మరియు అతని శాసనాలు మరియు తీర్పులను పాటించాలని సొలొమోనుకు ఆజ్ఞాపించాడు.</w:t>
      </w:r>
    </w:p>
    <w:p/>
    <w:p>
      <w:r xmlns:w="http://schemas.openxmlformats.org/wordprocessingml/2006/main">
        <w:t xml:space="preserve">1. ధర్మానికి పిలుపు: దేవుని ముందు చిత్తశుద్ధితో నడవడం</w:t>
      </w:r>
    </w:p>
    <w:p/>
    <w:p>
      <w:r xmlns:w="http://schemas.openxmlformats.org/wordprocessingml/2006/main">
        <w:t xml:space="preserve">2. నిటారుగా జీవించడం: మన జీవితాల్లో దేవుని ఆజ్ఞలు</w:t>
      </w:r>
    </w:p>
    <w:p/>
    <w:p>
      <w:r xmlns:w="http://schemas.openxmlformats.org/wordprocessingml/2006/main">
        <w:t xml:space="preserve">1. కీర్తన 101:2- నేను జ్ఞానయుక్తంగా పరిపూర్ణంగా ప్రవర్తిస్తాను. ఓహ్, నువ్వు నా దగ్గరకు ఎప్పుడు వస్తావు? నేను పరిపూర్ణ హృదయంతో నా ఇంట్లో నడుస్తాను.</w:t>
      </w:r>
    </w:p>
    <w:p/>
    <w:p>
      <w:r xmlns:w="http://schemas.openxmlformats.org/wordprocessingml/2006/main">
        <w:t xml:space="preserve">2. కొలొస్సయులకు 3:17 – మరియు మీరు మాటతోగాని క్రియతోగాని ఏమి చేసినా, అన్నింటినీ ప్రభువైన యేసు నామంలో చేయండి, ఆయన ద్వారా తండ్రికి మరియు దేవునికి కృతజ్ఞతాస్తుతులు చెల్లించండి.</w:t>
      </w:r>
    </w:p>
    <w:p/>
    <w:p>
      <w:r xmlns:w="http://schemas.openxmlformats.org/wordprocessingml/2006/main">
        <w:t xml:space="preserve">1రాజులు 9:5 ఇశ్రాయేలీయుల సింహాసనం మీద ఒక వ్యక్తి నిన్ను కోల్పోడు అని నేను నీ తండ్రి దావీదుకు వాగ్దానం చేసినట్లు నేను ఇశ్రాయేలుపై నీ రాజ్య సింహాసనాన్ని శాశ్వతంగా స్థిరపరుస్తాను.</w:t>
      </w:r>
    </w:p>
    <w:p/>
    <w:p>
      <w:r xmlns:w="http://schemas.openxmlformats.org/wordprocessingml/2006/main">
        <w:t xml:space="preserve">ఇశ్రాయేలు సింహాసనంపై ఎప్పుడూ ఒక వ్యక్తి ఉంటాడని దేవుడు దావీదుకు వాగ్దానం చేశాడు.</w:t>
      </w:r>
    </w:p>
    <w:p/>
    <w:p>
      <w:r xmlns:w="http://schemas.openxmlformats.org/wordprocessingml/2006/main">
        <w:t xml:space="preserve">1. దేవుని వాగ్దానాలు: ఆయన వాక్యాన్ని విశ్వసించడం</w:t>
      </w:r>
    </w:p>
    <w:p/>
    <w:p>
      <w:r xmlns:w="http://schemas.openxmlformats.org/wordprocessingml/2006/main">
        <w:t xml:space="preserve">2. దేవుని విశ్వాసం: ఆయన ఒడంబడికపై నిలబడటం</w:t>
      </w:r>
    </w:p>
    <w:p/>
    <w:p>
      <w:r xmlns:w="http://schemas.openxmlformats.org/wordprocessingml/2006/main">
        <w:t xml:space="preserve">1. యెషయా 54:10 – పర్వతములు తొలగిపోవును, కొండలు తొలగిపోవును; అయితే నా కృప నిన్ను విడిచిపెట్టదు, నా సమాధాన నిబంధన తొలగిపోదు, అని నిన్ను కరుణించే యెహోవా వాక్కు.</w:t>
      </w:r>
    </w:p>
    <w:p/>
    <w:p>
      <w:r xmlns:w="http://schemas.openxmlformats.org/wordprocessingml/2006/main">
        <w:t xml:space="preserve">2. 2 కొరింథీయులకు 1:20 – దేవుని వాగ్దానాలన్నీ ఆయనలో ఉన్నాయి, మరియు ఆయనలో ఆమేన్, మన ద్వారా దేవునికి మహిమ కలుగుతుంది.</w:t>
      </w:r>
    </w:p>
    <w:p/>
    <w:p>
      <w:r xmlns:w="http://schemas.openxmlformats.org/wordprocessingml/2006/main">
        <w:t xml:space="preserve">1రాజులు 9:6 మీరు గానీ, మీ పిల్లలైన గానీ నన్ను వెంబడించకుండా, నేను మీ ముందు ఉంచిన నా ఆజ్ఞలను, నా కట్టడలను పాటించకుండా, వెళ్లి ఇతర దేవుళ్లను సేవించి, వాటిని ఆరాధించండి.</w:t>
      </w:r>
    </w:p>
    <w:p/>
    <w:p>
      <w:r xmlns:w="http://schemas.openxmlformats.org/wordprocessingml/2006/main">
        <w:t xml:space="preserve">దేవుడు తన ప్రజలను విశ్వాసపాత్రంగా ఉండాలని మరియు ఆయన ఆజ్ఞలను మరియు శాసనాలను పాటించాలని ఆజ్ఞాపించాడు.</w:t>
      </w:r>
    </w:p>
    <w:p/>
    <w:p>
      <w:r xmlns:w="http://schemas.openxmlformats.org/wordprocessingml/2006/main">
        <w:t xml:space="preserve">1. దేవునికి విశ్వాసం యొక్క ప్రాముఖ్యత</w:t>
      </w:r>
    </w:p>
    <w:p/>
    <w:p>
      <w:r xmlns:w="http://schemas.openxmlformats.org/wordprocessingml/2006/main">
        <w:t xml:space="preserve">2. ఆరాధన యొక్క నిజమైన అర్థం</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ఈరోజు నేను నీకు ఆజ్ఞాపించుచున్న ప్రభువు యొక్క ఆజ్ఞలను మరియు శాసనములను గైకొనువా?</w:t>
      </w:r>
    </w:p>
    <w:p/>
    <w:p>
      <w:r xmlns:w="http://schemas.openxmlformats.org/wordprocessingml/2006/main">
        <w:t xml:space="preserve">2. మత్తయి 4:10 – అప్పుడు యేసు అతనితో ఇట్లనెను సాతానా, పోవు! ఎందుకంటే, నీ దేవుడైన యెహోవాను ఆరాధించాలి, ఆయనను మాత్రమే సేవించాలి అని వ్రాయబడి ఉంది.</w:t>
      </w:r>
    </w:p>
    <w:p/>
    <w:p>
      <w:r xmlns:w="http://schemas.openxmlformats.org/wordprocessingml/2006/main">
        <w:t xml:space="preserve">1రాజులు 9:7 అప్పుడు నేను ఇశ్రాయేలీయులకు ఇచ్చిన దేశములోనుండి వారిని నరికివేయుదును; మరియు నా నామము కొరకు నేను పరిశుద్ధపరచిన ఈ మందిరమును నేను నా దృష్టి నుండి త్రోసివేయుదును; మరియు ఇశ్రాయేలు ప్రజలందరిలో ఒక సామెత మరియు అపవాదుగా ఉంటుంది.</w:t>
      </w:r>
    </w:p>
    <w:p/>
    <w:p>
      <w:r xmlns:w="http://schemas.openxmlformats.org/wordprocessingml/2006/main">
        <w:t xml:space="preserve">దేవుడు ఇశ్రాయేలీయులకు ఇచ్చిన దేశం నుండి వారిని తొలగిస్తాడు మరియు అతను తన పేరిట ప్రతిష్టించిన ఆలయాన్ని ఇకపై పరిగణించడు. ఇశ్రాయేలు అన్ని దేశాలలో ఒక సామెతగా మరియు అపవాదుగా మారుతుంది.</w:t>
      </w:r>
    </w:p>
    <w:p/>
    <w:p>
      <w:r xmlns:w="http://schemas.openxmlformats.org/wordprocessingml/2006/main">
        <w:t xml:space="preserve">1. అవిశ్వాసం విషయంలో కూడా దేవుడు విశ్వాసపాత్రుడు</w:t>
      </w:r>
    </w:p>
    <w:p/>
    <w:p>
      <w:r xmlns:w="http://schemas.openxmlformats.org/wordprocessingml/2006/main">
        <w:t xml:space="preserve">2. అవిధేయత యొక్క పరిణామాలు</w:t>
      </w:r>
    </w:p>
    <w:p/>
    <w:p>
      <w:r xmlns:w="http://schemas.openxmlformats.org/wordprocessingml/2006/main">
        <w:t xml:space="preserve">1. హెబ్రీయులు 10:23-25 - వాగ్దానము చేసినవాడు నమ్మకమైనవాడు గనుక మనము చెప్పుకొను నిరీక్షణను అచంచలముగా పట్టుకొనుము. మరియు మనం ప్రేమ మరియు మంచి పనుల వైపు ఒకరినొకరు ఎలా ప్రోత్సహించవచ్చో పరిశీలిద్దాం.</w:t>
      </w:r>
    </w:p>
    <w:p/>
    <w:p>
      <w:r xmlns:w="http://schemas.openxmlformats.org/wordprocessingml/2006/main">
        <w:t xml:space="preserve">2. యిర్మీయా 22:8-9 - అయితే మీరు నాకు విధేయత చూపక, ఈ ఆజ్ఞలన్నిటిని పాటించక, నా శాసనాలను తృణీకరించి, నా చట్టాలను అసహ్యించుకుని, నా ఆజ్ఞలన్నిటినీ అమలు చేయడంలో విఫలమై, నా ఒడంబడికను ఉల్లంఘిస్తే, అప్పుడు నేను నీకు ఇది చేస్తాను.</w:t>
      </w:r>
    </w:p>
    <w:p/>
    <w:p>
      <w:r xmlns:w="http://schemas.openxmlformats.org/wordprocessingml/2006/main">
        <w:t xml:space="preserve">1 రాజులు 9:8 మరియు ఎత్తైన ఈ మందిరము వద్ద, దాని గుండా వెళ్ళే ప్రతి ఒక్కరూ ఆశ్చర్యపోతారు మరియు ఈలలు వేస్తారు. మరియు వారు, “యెహోవా ఈ దేశానికి మరియు ఈ ఇంటికి ఎందుకు ఇలా చేసాడు?</w:t>
      </w:r>
    </w:p>
    <w:p/>
    <w:p>
      <w:r xmlns:w="http://schemas.openxmlformats.org/wordprocessingml/2006/main">
        <w:t xml:space="preserve">1 రాజులు 9:8 లో ఉన్న ప్రభువు యొక్క ఎత్తైన మందిరం గుండా వెళ్ళే ప్రజలు ఆశ్చర్యపోతారు మరియు ఈ భూమికి మరియు ఇంటికి ప్రభువు ఎందుకు ఇలా చేసాడు అని ఆశ్చర్యపోతారు.</w:t>
      </w:r>
    </w:p>
    <w:p/>
    <w:p>
      <w:r xmlns:w="http://schemas.openxmlformats.org/wordprocessingml/2006/main">
        <w:t xml:space="preserve">1. దేవుని ఉనికి యొక్క శక్తి - దేవుని ఉనికి మన చుట్టూ ఉన్న ప్రపంచంపై ఎలా శాశ్వత ప్రభావాన్ని చూపుతుంది.</w:t>
      </w:r>
    </w:p>
    <w:p/>
    <w:p>
      <w:r xmlns:w="http://schemas.openxmlformats.org/wordprocessingml/2006/main">
        <w:t xml:space="preserve">2. దేవుని మార్గాల రహస్యం - దేవుడు రహస్యమైన మరియు తరచుగా వివరించలేని మార్గాల్లో ఎందుకు పనిచేస్తాడో అన్వేషించడం.</w:t>
      </w:r>
    </w:p>
    <w:p/>
    <w:p>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రోమన్లు 11:33-36 - ఓహ్, దేవుని యొక్క సంపద మరియు జ్ఞానం మరియు జ్ఞానం యొక్క లోతు! ఆయన తీర్పులు ఎంత శోధించలేనివి మరియు అతని మార్గాలు ఎంత అస్పష్టమైనవి! ప్రభువు మనస్సును ఎరిగినవాడెవడు, అతనికి సలహాదారుడు ఎవరు? లేదా అతనికి తిరిగి చెల్లించే విధంగా బహుమతి ఎవరు ఇచ్చారు? అతని నుండి మరియు అతని ద్వారా మరియు అతనికి అన్ని విషయాలు ఉన్నాయి. అతనికి ఎప్పటికీ కీర్తి. ఆమెన్.</w:t>
      </w:r>
    </w:p>
    <w:p/>
    <w:p>
      <w:r xmlns:w="http://schemas.openxmlformats.org/wordprocessingml/2006/main">
        <w:t xml:space="preserve">1రాజులు 9:9 మరియు వారు తమ పితరులను ఈజిప్టు దేశములోనుండి రప్పించిన తమ దేవుడైన యెహోవాను విడిచిపెట్టి, ఇతర దేవతలను పట్టుకొని, వారిని ఆరాధించి, సేవించిరి గనుక వారికి సమాధానము చెప్పవలెను. యెహోవా వారి మీదికి ఈ కీడు అంతా రప్పించాడు.</w:t>
      </w:r>
    </w:p>
    <w:p/>
    <w:p>
      <w:r xmlns:w="http://schemas.openxmlformats.org/wordprocessingml/2006/main">
        <w:t xml:space="preserve">ఇశ్రాయేలు ప్రజలు ప్రభువును విడిచిపెట్టి, ఇతర దేవతలను ఆరాధించారు మరియు దాని ఫలితంగా ప్రభువుచే బాధించబడ్డారు.</w:t>
      </w:r>
    </w:p>
    <w:p/>
    <w:p>
      <w:r xmlns:w="http://schemas.openxmlformats.org/wordprocessingml/2006/main">
        <w:t xml:space="preserve">1. దేవుని విశ్వసనీయత అనేది మనం పెద్దగా తీసుకోకూడని బహుమతి.</w:t>
      </w:r>
    </w:p>
    <w:p/>
    <w:p>
      <w:r xmlns:w="http://schemas.openxmlformats.org/wordprocessingml/2006/main">
        <w:t xml:space="preserve">2. మనం ప్రభువు పట్ల యథార్థంగా ఉండాలి మరియు అన్య దేవతలచే శోదించబడకూడదు.</w:t>
      </w:r>
    </w:p>
    <w:p/>
    <w:p>
      <w:r xmlns:w="http://schemas.openxmlformats.org/wordprocessingml/2006/main">
        <w:t xml:space="preserve">1. ద్వితీయోపదేశకాండము 6:14-15 - "మీరు ఇతర దేవతలను వెంబడించకూడదు, మీ దేవుడైన యెహోవా మీ మధ్య ఉన్న మీ దేవుడైన యెహోవా కొరకు మీ చుట్టూ ఉన్న ప్రజల దేవతలు మీ దేవుడైన యెహోవాకు కోపం రాకుండా అసూయపడే దేవుడు. మీరు, మరియు అతను మిమ్మల్ని భూమి ముఖం నుండి నాశనం చేస్తాడు."</w:t>
      </w:r>
    </w:p>
    <w:p/>
    <w:p>
      <w:r xmlns:w="http://schemas.openxmlformats.org/wordprocessingml/2006/main">
        <w:t xml:space="preserve">2. ద్వితీయోపదేశకాండము 11:16-17 - "మీ హృదయము మోసపోకుండునట్లు జాగ్రత్తగా ఉండుము, మరియు మీరు ప్రక్కకు త్రిప్పి ఇతర దేవతలను సేవించి వారిని ఆరాధించుడి, యెహోవా కోపము మీమీద రగులుకొనకుండునట్లు, ఆయన ఆకాశమును మూయించును. వాన కురవదు, భూమి ఫలించదు, యెహోవా మీకు ఇస్తున్న మంచి దేశంలో మీరు త్వరగా నశించిపోతారు.”</w:t>
      </w:r>
    </w:p>
    <w:p/>
    <w:p>
      <w:r xmlns:w="http://schemas.openxmlformats.org/wordprocessingml/2006/main">
        <w:t xml:space="preserve">1రాజులు 9:10 మరియు ఇరవై సంవత్సరములు గడిచిన తరువాత సొలొమోను యెహోవా మందిరము, రాజు మందిరము అనే రెండు ఇళ్ళను కట్టించాడు.</w:t>
      </w:r>
    </w:p>
    <w:p/>
    <w:p>
      <w:r xmlns:w="http://schemas.openxmlformats.org/wordprocessingml/2006/main">
        <w:t xml:space="preserve">ఇరవై సంవత్సరాల నిర్మాణం తర్వాత, సొలొమోను ప్రభువు ఆలయాన్ని మరియు తన సొంత భవనాన్ని పూర్తి చేశాడు.</w:t>
      </w:r>
    </w:p>
    <w:p/>
    <w:p>
      <w:r xmlns:w="http://schemas.openxmlformats.org/wordprocessingml/2006/main">
        <w:t xml:space="preserve">1. మన జీవితాలను నిర్మించడంలో దేవుని సమయాన్ని విశ్వసించడం</w:t>
      </w:r>
    </w:p>
    <w:p/>
    <w:p>
      <w:r xmlns:w="http://schemas.openxmlformats.org/wordprocessingml/2006/main">
        <w:t xml:space="preserve">2. దేవుని శక్తిలో విశ్వాసంతో కూడిన జీవితాన్ని నిర్మించడం</w:t>
      </w:r>
    </w:p>
    <w:p/>
    <w:p>
      <w:r xmlns:w="http://schemas.openxmlformats.org/wordprocessingml/2006/main">
        <w:t xml:space="preserve">1. కీర్తనలు 127:1 – యెహోవా ఇంటిని కట్టకపోతే, దానిని కట్టే వారి శ్రమ వృధా.</w:t>
      </w:r>
    </w:p>
    <w:p/>
    <w:p>
      <w:r xmlns:w="http://schemas.openxmlformats.org/wordprocessingml/2006/main">
        <w:t xml:space="preserve">2. ప్రసంగి 3:1-8 - ప్రతి వస్తువుకు ఒక కాలము ఉంది, మరియు ఆకాశము క్రింద ప్రతి పనికి ఒక సమయము కలదు.</w:t>
      </w:r>
    </w:p>
    <w:p/>
    <w:p>
      <w:r xmlns:w="http://schemas.openxmlformats.org/wordprocessingml/2006/main">
        <w:t xml:space="preserve">1 రాజులు 9:11 (ఇప్పుడు తూరు రాజైన హీరాము సొలొమోనుకు దేవదారు చెట్లతో, ఫిర్ చెట్లతో, బంగారాన్ని అతని కోరిక మేరకు సమకూర్చాడు) అప్పుడు రాజైన సొలొమోను గలిలయ దేశంలో హీరాముకు ఇరవై నగరాలను ఇచ్చాడు.</w:t>
      </w:r>
    </w:p>
    <w:p/>
    <w:p>
      <w:r xmlns:w="http://schemas.openxmlformats.org/wordprocessingml/2006/main">
        <w:t xml:space="preserve">సొలొమోను రాజు హీరాముకు హీరాము అందించిన దేవదారు చెట్లకు, ఫిర్ చెట్లకు మరియు బంగారానికి బదులుగా గలిలయ దేశంలో ఇరవై నగరాలను ఇచ్చాడు.</w:t>
      </w:r>
    </w:p>
    <w:p/>
    <w:p>
      <w:r xmlns:w="http://schemas.openxmlformats.org/wordprocessingml/2006/main">
        <w:t xml:space="preserve">1. కృతజ్ఞత యొక్క ప్రాముఖ్యత కింగ్ సోలమన్ మరియు హీరామ్ కథలో ప్రదర్శించబడింది.</w:t>
      </w:r>
    </w:p>
    <w:p/>
    <w:p>
      <w:r xmlns:w="http://schemas.openxmlformats.org/wordprocessingml/2006/main">
        <w:t xml:space="preserve">2. దాతృత్వం యొక్క ప్రాముఖ్యత మరియు అది స్వీకరించేవారికి మరియు ఇచ్చేవారికి ఒక ఆశీర్వాదం ఎలా ఉంటుంది.</w:t>
      </w:r>
    </w:p>
    <w:p/>
    <w:p>
      <w:r xmlns:w="http://schemas.openxmlformats.org/wordprocessingml/2006/main">
        <w:t xml:space="preserve">1. సామెతలు 19:17 – పేదలపట్ల దయ చూపేవాడు యెహోవాకు అప్పు ఇస్తాడు, అతడు చేసిన దానికి ప్రతిఫలం ఇస్తాడు.</w:t>
      </w:r>
    </w:p>
    <w:p/>
    <w:p>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1 రాజులు 9:12 సొలొమోను తనకు ఇచ్చిన పట్టణాలను చూడడానికి హీరాము తూరు నుండి బయలుదేరాడు. మరియు వారు అతనిని సంతోషపెట్టలేదు.</w:t>
      </w:r>
    </w:p>
    <w:p/>
    <w:p>
      <w:r xmlns:w="http://schemas.openxmlformats.org/wordprocessingml/2006/main">
        <w:t xml:space="preserve">హీరామ్ సొలొమోను ఇచ్చిన నగరాలను సందర్శిస్తాడు, కానీ అతను కనుగొన్న దానితో అతను సంతృప్తి చెందలేదు.</w:t>
      </w:r>
    </w:p>
    <w:p/>
    <w:p>
      <w:r xmlns:w="http://schemas.openxmlformats.org/wordprocessingml/2006/main">
        <w:t xml:space="preserve">1. మన తక్షణ పరిస్థితులు దానిని ప్రతిబింబించనప్పుడు కూడా దేవుడు ఎల్లప్పుడూ మన శ్రేయస్సు కోసం కృషి చేస్తాడు.</w:t>
      </w:r>
    </w:p>
    <w:p/>
    <w:p>
      <w:r xmlns:w="http://schemas.openxmlformats.org/wordprocessingml/2006/main">
        <w:t xml:space="preserve">2. దేవుడు మనకు ఇచ్చిన బహుమతులతో మనం సంతృప్తి చెందాలి.</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1రాజులు 9:13 మరియు అతడు &lt;&lt;నా సోదరా, నీవు నాకు ఇచ్చిన పట్టణాలు ఏవి? మరియు అతను వాటిని ఈ రోజు వరకు కాబూల్ దేశం అని పిలిచాడు.</w:t>
      </w:r>
    </w:p>
    <w:p/>
    <w:p>
      <w:r xmlns:w="http://schemas.openxmlformats.org/wordprocessingml/2006/main">
        <w:t xml:space="preserve">దేవుడు సోలమన్ రాజుకు కాబూల్ నగరాలను ఇచ్చాడు, అవి అప్పటి నుండి ఈ పేరుతో పిలువబడుతున్నాయి.</w:t>
      </w:r>
    </w:p>
    <w:p/>
    <w:p>
      <w:r xmlns:w="http://schemas.openxmlformats.org/wordprocessingml/2006/main">
        <w:t xml:space="preserve">1. దేవుని బహుమతులు ఎల్లప్పుడూ అర్థవంతమైనవి మరియు ప్రత్యేకమైనవి.</w:t>
      </w:r>
    </w:p>
    <w:p/>
    <w:p>
      <w:r xmlns:w="http://schemas.openxmlformats.org/wordprocessingml/2006/main">
        <w:t xml:space="preserve">2. మనం దేవుని ఏర్పాటుపై నమ్మకం ఉంచవచ్చు.</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కీర్తనలు 34:8 – ప్రభువు మంచివాడని రుచి చూడుడి; ఆయనను ఆశ్రయించువాడు ధన్యుడు.</w:t>
      </w:r>
    </w:p>
    <w:p/>
    <w:p>
      <w:r xmlns:w="http://schemas.openxmlformats.org/wordprocessingml/2006/main">
        <w:t xml:space="preserve">1రాజులు 9:14 మరియు హీరాము రాజుకు అరవది టాలెంట్ల బంగారం పంపాడు.</w:t>
      </w:r>
    </w:p>
    <w:p/>
    <w:p>
      <w:r xmlns:w="http://schemas.openxmlformats.org/wordprocessingml/2006/main">
        <w:t xml:space="preserve">రాజు హీరాము ఇశ్రాయేలు రాజుకు 60 టాలెంట్ల బంగారాన్ని పంపాడు.</w:t>
      </w:r>
    </w:p>
    <w:p/>
    <w:p>
      <w:r xmlns:w="http://schemas.openxmlformats.org/wordprocessingml/2006/main">
        <w:t xml:space="preserve">1. హిరామ్ రాజు దాతృత్వం: దయలో ఒక పాఠం</w:t>
      </w:r>
    </w:p>
    <w:p/>
    <w:p>
      <w:r xmlns:w="http://schemas.openxmlformats.org/wordprocessingml/2006/main">
        <w:t xml:space="preserve">2. మెటీరియల్ బహుమతుల ప్రాముఖ్యత: 1 రాజుల అధ్యయనం 9:14</w:t>
      </w:r>
    </w:p>
    <w:p/>
    <w:p>
      <w:r xmlns:w="http://schemas.openxmlformats.org/wordprocessingml/2006/main">
        <w:t xml:space="preserve">1. సామెతలు 19:17 – పేదలపట్ల ఉదారత చూపేవాడు ప్రభువుకు అప్పు ఇస్తాడు, ఆయన చేసిన పనికి ప్రతిఫలం ఇస్తాడు.</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 మీ నిధి ఎక్కడ ఉందో, అక్కడ మీ హృదయం కూడా ఉంటుంది.</w:t>
      </w:r>
    </w:p>
    <w:p/>
    <w:p>
      <w:r xmlns:w="http://schemas.openxmlformats.org/wordprocessingml/2006/main">
        <w:t xml:space="preserve">1 రాజులు 9:15 మరియు సొలొమోను రాజు పెంచిన సుంకానికి కారణం ఇదే. యెహోవా మందిరాన్ని, ఆయన సొంత మందిరాన్ని, మిల్లోని, యెరూషలేము ప్రాకారాన్ని, హాసోరు, మెగిద్దో, గెజెరు కట్టడానికి.</w:t>
      </w:r>
    </w:p>
    <w:p/>
    <w:p>
      <w:r xmlns:w="http://schemas.openxmlformats.org/wordprocessingml/2006/main">
        <w:t xml:space="preserve">పాసేజ్ కింగ్ సొలొమోను ప్రభువు మందిరాన్ని, తన సొంత ఇల్లు, మిల్లో, జెరూసలేం గోడ, హాజోరు, మెగిద్దో మరియు గెజెర్‌లను నిర్మించడానికి లెవీని పెంచాడు.</w:t>
      </w:r>
    </w:p>
    <w:p/>
    <w:p>
      <w:r xmlns:w="http://schemas.openxmlformats.org/wordprocessingml/2006/main">
        <w:t xml:space="preserve">1. ఉదారత యొక్క శక్తి: సోలమన్ రాజు ఉదాహరణ నుండి నేర్చుకోవడం</w:t>
      </w:r>
    </w:p>
    <w:p/>
    <w:p>
      <w:r xmlns:w="http://schemas.openxmlformats.org/wordprocessingml/2006/main">
        <w:t xml:space="preserve">2. దేవుని ఇంటిని నిర్మించడం యొక్క ప్రాముఖ్యత: 1 రాజుల అధ్యయనం 9:15</w:t>
      </w:r>
    </w:p>
    <w:p/>
    <w:p>
      <w:r xmlns:w="http://schemas.openxmlformats.org/wordprocessingml/2006/main">
        <w:t xml:space="preserve">1. మత్తయి 6:19-21 -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మరియు దొంగలు ఎక్కడ పగులగొట్టరు లేదా దొంగిలించరు: మీ నిధి ఎక్కడ ఉందో, అక్కడ మీ హృదయం కూడా ఉంటుంది.</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ఒక వ్యక్తి ఒంటరిగా ఉన్న ఒకదానిపై విజయం సాధించినా, ఇద్దరు అతనిని ఎదుర్కొంటారు; మరియు మూడు రెట్లు త్రాడు త్వరగా విరిగిపోదు.</w:t>
      </w:r>
    </w:p>
    <w:p/>
    <w:p>
      <w:r xmlns:w="http://schemas.openxmlformats.org/wordprocessingml/2006/main">
        <w:t xml:space="preserve">1 రాజులు 9:16 ఐగుప్తు రాజైన ఫరో వెళ్లి గెజెరును పట్టుకొని అగ్నితో కాల్చివేసి, ఆ పట్టణంలో నివసించిన కనానీయులను చంపి, సొలొమోను భార్య అయిన తన కుమార్తెకు బహుమతిగా ఇచ్చాడు.</w:t>
      </w:r>
    </w:p>
    <w:p/>
    <w:p>
      <w:r xmlns:w="http://schemas.openxmlformats.org/wordprocessingml/2006/main">
        <w:t xml:space="preserve">ఈజిప్ట్ రాజు ఫరో గెజెర్ నగరంపై దాడి చేసి నాశనం చేశాడు మరియు దాని నివాసులను చంపాడు, సొలొమోనుతో వివాహం చేసుకున్న తన కుమార్తెకు నగరాన్ని బహుమతిగా ఇచ్చాడు.</w:t>
      </w:r>
    </w:p>
    <w:p/>
    <w:p>
      <w:r xmlns:w="http://schemas.openxmlformats.org/wordprocessingml/2006/main">
        <w:t xml:space="preserve">1. ఈజిప్టు రాజు ఫరో కథ నుండి మరియు గెజెరు నగరం నుండి మనం విలువైన పాఠాలు నేర్చుకోవచ్చు.</w:t>
      </w:r>
    </w:p>
    <w:p/>
    <w:p>
      <w:r xmlns:w="http://schemas.openxmlformats.org/wordprocessingml/2006/main">
        <w:t xml:space="preserve">2. కష్టమైనప్పటికీ, భగవంతుడిని గౌరవించే విధంగా జీవించడానికి మనం కృషి చేయాలి.</w:t>
      </w:r>
    </w:p>
    <w:p/>
    <w:p>
      <w:r xmlns:w="http://schemas.openxmlformats.org/wordprocessingml/2006/main">
        <w:t xml:space="preserve">1. 1 రాజులు 9:16 - ఈజిప్టు రాజు ఫరో పైకి వెళ్లి గెజెరును పట్టుకొని అగ్నితో కాల్చివేసి, ఆ నగరంలో నివసించే కనానీయులను చంపి, తన కుమార్తె అయిన సొలొమోను భార్యకు బహుమతిగా ఇచ్చాడు.</w:t>
      </w:r>
    </w:p>
    <w:p/>
    <w:p>
      <w:r xmlns:w="http://schemas.openxmlformats.org/wordprocessingml/2006/main">
        <w:t xml:space="preserve">2. మత్తయి 5:43-44 – నీ పొరుగువానిని ప్రేమించి నీ శత్రువును ద్వేషించు అని చెప్పబడినట్లు మీరు విన్నారు. కానీ నేను మీతో చెప్తున్నాను, మీ శత్రువులను ప్రేమించండి మరియు మిమ్మల్ని హింసించేవారి కోసం ప్రార్థించండి.</w:t>
      </w:r>
    </w:p>
    <w:p/>
    <w:p>
      <w:r xmlns:w="http://schemas.openxmlformats.org/wordprocessingml/2006/main">
        <w:t xml:space="preserve">1రాజులు 9:17 మరియు సొలొమోను గెజెరును, బేత్హోరోనును నిర్మించాడు.</w:t>
      </w:r>
    </w:p>
    <w:p/>
    <w:p>
      <w:r xmlns:w="http://schemas.openxmlformats.org/wordprocessingml/2006/main">
        <w:t xml:space="preserve">సొలొమోను గెజెర్ మరియు బెత్‌హోరోన్‌ను నిర్మించడం గురించి ప్రకరణము మాట్లాడుతుంది.</w:t>
      </w:r>
    </w:p>
    <w:p/>
    <w:p>
      <w:r xmlns:w="http://schemas.openxmlformats.org/wordprocessingml/2006/main">
        <w:t xml:space="preserve">1. హార్డ్ వర్క్ యొక్క శక్తి: గెజెర్ మరియు బెత్‌హోరోన్‌లను నిర్మించడంలో సోలమన్ ఉదాహరణ మనకు కష్టపడి పని చేసే శక్తిని బోధిస్తుంది.</w:t>
      </w:r>
    </w:p>
    <w:p/>
    <w:p>
      <w:r xmlns:w="http://schemas.openxmlformats.org/wordprocessingml/2006/main">
        <w:t xml:space="preserve">2. విధేయత యొక్క ఆశీర్వాదం: దేవుని ఆజ్ఞలకు సొలొమోను విధేయత చూపినందుకు గెజెరు మరియు బెత్‌హోరోన్‌లను నిర్మించడంలో విజయం సాధించారు.</w:t>
      </w:r>
    </w:p>
    <w:p/>
    <w:p>
      <w:r xmlns:w="http://schemas.openxmlformats.org/wordprocessingml/2006/main">
        <w:t xml:space="preserve">1. సామెతలు 16:3 - నీ పనిని యెహోవాకు అప్పగించు, అప్పుడు నీ ప్రణాళికలు స్థిరపడతాయి.</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1రాజులు 9:18 అరణ్యంలో బలాతు, తద్మోర్,</w:t>
      </w:r>
    </w:p>
    <w:p/>
    <w:p>
      <w:r xmlns:w="http://schemas.openxmlformats.org/wordprocessingml/2006/main">
        <w:t xml:space="preserve">1 రాజులు 9:18లో ప్రస్తావించబడిన రెండు ప్రదేశాల గురించి ప్రకరణము మాట్లాడుతుంది: బలాత్ మరియు తద్మోర్.</w:t>
      </w:r>
    </w:p>
    <w:p/>
    <w:p>
      <w:r xmlns:w="http://schemas.openxmlformats.org/wordprocessingml/2006/main">
        <w:t xml:space="preserve">1. విధేయత యొక్క విలువ: 1 రాజులు 9:18 పై ఒక అధ్యయనం</w:t>
      </w:r>
    </w:p>
    <w:p/>
    <w:p>
      <w:r xmlns:w="http://schemas.openxmlformats.org/wordprocessingml/2006/main">
        <w:t xml:space="preserve">2. విశ్వాసం యొక్క శక్తి: బలాత్ మరియు తద్మోర్‌పై ప్రతిబింబాలు</w:t>
      </w:r>
    </w:p>
    <w:p/>
    <w:p>
      <w:r xmlns:w="http://schemas.openxmlformats.org/wordprocessingml/2006/main">
        <w:t xml:space="preserve">1. యెషయా 35:1-2 - అరణ్యము మరియు పొడి భూమి సంతోషించును; ఎడారి సంతోషించి గులాబీలా వికసిస్తుంది. అది సమృద్ధిగా వికసిస్తుంది మరియు ఆనందం మరియు గానంతో కూడా ఆనందిస్తుంది.</w:t>
      </w:r>
    </w:p>
    <w:p/>
    <w:p>
      <w:r xmlns:w="http://schemas.openxmlformats.org/wordprocessingml/2006/main">
        <w:t xml:space="preserve">2. కీర్తనలు 23:3 – ఆయన తన నామము నిమిత్తము నన్ను నీతిమార్గములలో నడిపించును.</w:t>
      </w:r>
    </w:p>
    <w:p/>
    <w:p>
      <w:r xmlns:w="http://schemas.openxmlformats.org/wordprocessingml/2006/main">
        <w:t xml:space="preserve">1 రాజులు 9:19 మరియు సొలొమోను కలిగి ఉన్న నిల్వ నగరాలన్నీ, అతని రథాల కోసం పట్టణాలు, అతని గుర్రపు సైనికుల కోసం పట్టణాలు, మరియు సొలొమోను యెరూషలేములోను, లెబానోనులోను మరియు అతని ఆధిపత్య దేశమంతటిలో నిర్మించాలనుకున్నాడు.</w:t>
      </w:r>
    </w:p>
    <w:p/>
    <w:p>
      <w:r xmlns:w="http://schemas.openxmlformats.org/wordprocessingml/2006/main">
        <w:t xml:space="preserve">సొలొమోను యెరూషలేము, లెబనాన్ మరియు తన ఆధిపత్యంలోని ఇతర ప్రదేశాలలో తన రథాలు, గుర్రపు సైనికులు మరియు ఇతర కోరికల కోసం నగరాలను నిర్మించాడు.</w:t>
      </w:r>
    </w:p>
    <w:p/>
    <w:p>
      <w:r xmlns:w="http://schemas.openxmlformats.org/wordprocessingml/2006/main">
        <w:t xml:space="preserve">1. మన జీవితాలు దేవుని మహిమ కొరకు కట్టడానికే అంకితం చేయాలి.</w:t>
      </w:r>
    </w:p>
    <w:p/>
    <w:p>
      <w:r xmlns:w="http://schemas.openxmlformats.org/wordprocessingml/2006/main">
        <w:t xml:space="preserve">2. జీవితంలోని ప్రాపంచిక పనులలో కూడా అన్ని ప్రదేశాలలో దేవుని ఆశీర్వాదం పొందండి.</w:t>
      </w:r>
    </w:p>
    <w:p/>
    <w:p>
      <w:r xmlns:w="http://schemas.openxmlformats.org/wordprocessingml/2006/main">
        <w:t xml:space="preserve">1. సామెతలు 16:3 - నీవు ఏమి చేసినా యెహోవాకు అప్పగించుము, ఆయన నీ ప్రణాళికలను స్థిరపరచును.</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1రాజులు 9:20 మరియు ఇశ్రాయేలీయులు కాని అమోరీయులు, హిత్తీయులు, పెరిజ్జీయులు, హివీయులు మరియు యెబూసీయులలో మిగిలి ఉన్న ప్రజలందరూ,</w:t>
      </w:r>
    </w:p>
    <w:p/>
    <w:p>
      <w:r xmlns:w="http://schemas.openxmlformats.org/wordprocessingml/2006/main">
        <w:t xml:space="preserve">ఇజ్రాయెల్ పిల్లలు భూమిని స్వాధీనం చేసుకున్న తర్వాత ఇజ్రాయెల్‌లో మిగిలిపోయిన జాతుల సమూహాలను ఈ భాగం వివరిస్తుంది.</w:t>
      </w:r>
    </w:p>
    <w:p/>
    <w:p>
      <w:r xmlns:w="http://schemas.openxmlformats.org/wordprocessingml/2006/main">
        <w:t xml:space="preserve">1. ఇశ్రాయేలీయుల కొరకు దేవుని విశ్వసనీయత మరియు ఏర్పాటు.</w:t>
      </w:r>
    </w:p>
    <w:p/>
    <w:p>
      <w:r xmlns:w="http://schemas.openxmlformats.org/wordprocessingml/2006/main">
        <w:t xml:space="preserve">2. దేవుని ఆజ్ఞలను పాటించడం యొక్క ప్రాముఖ్యత.</w:t>
      </w:r>
    </w:p>
    <w:p/>
    <w:p>
      <w:r xmlns:w="http://schemas.openxmlformats.org/wordprocessingml/2006/main">
        <w:t xml:space="preserve">1. ద్వితీయోపదేశకాండము 7:1-2 - "మీరు స్వాధీనపరచుకొనుటకు ప్రవేశించుచున్న దేశములోనికి నీ దేవుడైన యెహోవా నిన్ను తీసికొని వచ్చి, హిత్తీయులు, గిర్గాషీయులు, అమోరీయులు, కనానీయులు, పెరిజ్జీయులు, హివీయులు మరియు జెబూసీయులు, ఇంకా పెద్ద ఏడు దేశములైన అనేక జనములను తరిమివేయును. మరియు మీ కంటే బలవంతుడు</w:t>
      </w:r>
    </w:p>
    <w:p/>
    <w:p>
      <w:r xmlns:w="http://schemas.openxmlformats.org/wordprocessingml/2006/main">
        <w:t xml:space="preserve">2. జాషువా 24:11-13 - మీరు జోర్డాన్ దాటి వచ్చి జెరికోకు చేరుకున్నారు. అమోరీయులు, పెరిజ్జీయులు, కనానీయులు, హిత్తీయులు, గిర్గాషీయులు, హివ్వీయులు మరియు జెబూసీయులు కూడా యెరికో పౌరులు మీతో పోరాడారు, అయితే నేను వారిని మీ చేతుల్లోకి అప్పగించాను. నేను మీకు ముందుగా హార్నెట్ పంపాను, అది మీ ముందు ఇద్దరు అమోరీయుల రాజులను కూడా వెళ్లగొట్టింది. నీ ఖడ్గం, విల్లుతో నువ్వు చేయలేదు.</w:t>
      </w:r>
    </w:p>
    <w:p/>
    <w:p>
      <w:r xmlns:w="http://schemas.openxmlformats.org/wordprocessingml/2006/main">
        <w:t xml:space="preserve">1రాజులు 9:21 వారి తరువాత దేశములో మిగిలిపోయిన వారి పిల్లలు, ఇశ్రాయేలీయులు కూడా వారిని పూర్తిగా నాశనం చేయలేకపోయారు, వారిపై సొలొమోను ఈ రోజు వరకు బంధన సేవను చెల్లించాడు.</w:t>
      </w:r>
    </w:p>
    <w:p/>
    <w:p>
      <w:r xmlns:w="http://schemas.openxmlformats.org/wordprocessingml/2006/main">
        <w:t xml:space="preserve">ఇశ్రాయేలీయులు వారిని నాశనం చేయడానికి ప్రయత్నించిన తర్వాత మిగిలిపోయిన దేశంలోని మిగిలిన జనాభాపై సొలొమోను బాండ్‌సర్వీస్‌ను చెల్లించాడు.</w:t>
      </w:r>
    </w:p>
    <w:p/>
    <w:p>
      <w:r xmlns:w="http://schemas.openxmlformats.org/wordprocessingml/2006/main">
        <w:t xml:space="preserve">1: దేవుని ప్రేమ మరియు దయ చాలా గొప్పది, మనకు అన్యాయం చేసిన వారికి కూడా విముక్తి పొందే అవకాశం ఇవ్వబడుతుంది.</w:t>
      </w:r>
    </w:p>
    <w:p/>
    <w:p>
      <w:r xmlns:w="http://schemas.openxmlformats.org/wordprocessingml/2006/main">
        <w:t xml:space="preserve">2: మనకు అన్యాయం చేసిన వారి పట్ల దయ, ప్రేమ మరియు దయతో ఎలా ప్రవర్తించాలో సోలమన్ ఉదాహరణ నుండి మనం నేర్చుకోవచ్చు.</w:t>
      </w:r>
    </w:p>
    <w:p/>
    <w:p>
      <w:r xmlns:w="http://schemas.openxmlformats.org/wordprocessingml/2006/main">
        <w:t xml:space="preserve">1: రోమన్లు 12:19-21 19ప్రియమైన ప్రియులారా, మీరు ప్రతీకారం తీర్చుకోకండి, బదులుగా కోపానికి స్థలం ఇవ్వండి: ఎందుకంటే, ప్రతీకారం నాది; నేను తిరిగి చెల్లిస్తాను, అని ప్రభువు చెప్పాడు. 20 కాబట్టి నీ శత్రువు ఆకలితో ఉంటే అతనికి ఆహారం ఇవ్వు; అతనికి దాహం ఉంటే, అతనికి త్రాగడానికి ఇవ్వండి; 21 చెడును జయించకు, మంచితో చెడును జయించండి.</w:t>
      </w:r>
    </w:p>
    <w:p/>
    <w:p>
      <w:r xmlns:w="http://schemas.openxmlformats.org/wordprocessingml/2006/main">
        <w:t xml:space="preserve">2: లూకా 6:27-36 27అయితే వినే మీతో నేను చెప్తున్నాను, మీ శత్రువులను ప్రేమించండి, మిమ్మల్ని ద్వేషించే వారికి మేలు చేయండి, 28మిమ్మల్ని శపించేవారిని ఆశీర్వదించండి మరియు మిమ్మల్ని దుర్వినియోగం చేసే వారి కోసం ప్రార్థించండి. 29 మరియు నిన్ను ఒక చెంప మీద కొట్టిన వానికి మరో చెంప కూడా అర్పించు. మరియు నీ అంగీని తీసివేసేవాడు నీ కోటు కూడా తీసుకోకూడదని నిషేధించాడు. 30 నిన్ను అడిగే ప్రతి మనిషికి ఇవ్వు; మరియు నీ వస్తువులు తీసుకెళ్ళేవాడిని మళ్ళీ అడగవద్దు. 31 మరియు మనుష్యులు మీకు ఎలా చేయాలనుకుంటున్నారో, మీరు కూడా వారికి అలాగే చేయండి. 32 మిమ్ములను ప్రేమించేవారిని మీరు ప్రేమిస్తే, మీకు కృతజ్ఞత ఏమిటి? ఎందుకంటే పాపులు కూడా తమను ప్రేమించేవారిని ప్రేమిస్తారు. 33 మరియు మీకు మేలు చేసేవారికి మీరు మేలు చేస్తే, మీకు ఏ కృతజ్ఞత ఉంటుంది? ఎందుకంటే పాపులు కూడా అలాగే చేస్తారు. 34 మరియు మీరు పొందాలని నిరీక్షిస్తున్న వారికి మీరు అప్పు ఇచ్చినట్లయితే, మీకు ఏ కృతజ్ఞత ఉంటుంది? ఎందుకంటే పాపులు కూడా పాపులకు అప్పు ఇస్తారు, తిరిగి పొందేందుకు. 35 అయితే మీరు మీ శత్రువులను ప్రేమించండి, మేలు చేయండి, మళ్లీ ఏమీ ఆశించకుండా అప్పు ఇవ్వండి. మరియు మీ ప్రతిఫలం గొప్పది, మరియు మీరు సర్వోన్నతుని పిల్లలు అవుతారు: ఎందుకంటే అతను కృతజ్ఞత లేని వారి పట్ల మరియు చెడు పట్ల దయగలవాడు. 36 కాబట్టి మీ తండ్రి కనికరం ఉన్నట్లే మీరు కూడా దయగలవారిగా ఉండండి.</w:t>
      </w:r>
    </w:p>
    <w:p/>
    <w:p>
      <w:r xmlns:w="http://schemas.openxmlformats.org/wordprocessingml/2006/main">
        <w:t xml:space="preserve">1 రాజులు 9:22 అయితే ఇశ్రాయేలీయులలో సొలొమోను దాసులను చేయలేదు, అయితే వారు యుద్ధ పురుషులు, అతని సేవకులు, అతని అధిపతులు, అతని అధిపతులు, అతని రథాలకు అధిపతులు మరియు అతని గుర్రపు సైనికులు.</w:t>
      </w:r>
    </w:p>
    <w:p/>
    <w:p>
      <w:r xmlns:w="http://schemas.openxmlformats.org/wordprocessingml/2006/main">
        <w:t xml:space="preserve">సొలొమోను ఇశ్రాయేలీయులను దాసులుగా చేయలేదు, బదులుగా అతను వారిని యుద్ధ పురుషులుగా, సేవకులుగా, రాజులుగా, అధిపతులుగా, రథాల పాలకులుగా మరియు గుర్రపు సైనికులుగా ఉపయోగించాడు.</w:t>
      </w:r>
    </w:p>
    <w:p/>
    <w:p>
      <w:r xmlns:w="http://schemas.openxmlformats.org/wordprocessingml/2006/main">
        <w:t xml:space="preserve">1. అనేక రకాలుగా తనను సేవించమని దేవుడు మనలను పిలుస్తున్నాడు.</w:t>
      </w:r>
    </w:p>
    <w:p/>
    <w:p>
      <w:r xmlns:w="http://schemas.openxmlformats.org/wordprocessingml/2006/main">
        <w:t xml:space="preserve">2. దేవుడు మరియు ఇతరులకు సేవ చేయడానికి మన బహుమతులను ఉపయోగించాలని దేవుడు కోరుకుంటున్నాడు.</w:t>
      </w:r>
    </w:p>
    <w:p/>
    <w:p>
      <w:r xmlns:w="http://schemas.openxmlformats.org/wordprocessingml/2006/main">
        <w:t xml:space="preserve">1. మత్తయి 25:14-30 - తలాంతుల ఉపమానం.</w:t>
      </w:r>
    </w:p>
    <w:p/>
    <w:p>
      <w:r xmlns:w="http://schemas.openxmlformats.org/wordprocessingml/2006/main">
        <w:t xml:space="preserve">2. చట్టాలు 6: 2-4 - మొదటి డీకన్లను ఎంచుకోవడం.</w:t>
      </w:r>
    </w:p>
    <w:p/>
    <w:p>
      <w:r xmlns:w="http://schemas.openxmlformats.org/wordprocessingml/2006/main">
        <w:t xml:space="preserve">1 రాజులు 9:23 వీరు సొలొమోను పని మీద ఉన్న అధికారులలో ప్రధానులు, వారు ఐదు వందల యాభై మంది, వారు పనిలో పని చేసే ప్రజలపై పాలించారు.</w:t>
      </w:r>
    </w:p>
    <w:p/>
    <w:p>
      <w:r xmlns:w="http://schemas.openxmlformats.org/wordprocessingml/2006/main">
        <w:t xml:space="preserve">సోలమన్ తన ప్రాజెక్టులపై పనిచేసే వ్యక్తులను పర్యవేక్షించే 550 మంది ముఖ్య అధికారులను కలిగి ఉన్నాడు.</w:t>
      </w:r>
    </w:p>
    <w:p/>
    <w:p>
      <w:r xmlns:w="http://schemas.openxmlformats.org/wordprocessingml/2006/main">
        <w:t xml:space="preserve">1. మంచి నాయకత్వం యొక్క విలువ: సోలమన్ నుండి పాఠాలు</w:t>
      </w:r>
    </w:p>
    <w:p/>
    <w:p>
      <w:r xmlns:w="http://schemas.openxmlformats.org/wordprocessingml/2006/main">
        <w:t xml:space="preserve">2. సేవకుని హృదయాన్ని పెంపొందించడం: 1 రాజుల అధ్యయనం 9</w:t>
      </w:r>
    </w:p>
    <w:p/>
    <w:p>
      <w:r xmlns:w="http://schemas.openxmlformats.org/wordprocessingml/2006/main">
        <w:t xml:space="preserve">1. సామెతలు 29:2 – నీతిమంతులు అధికారంలో ఉన్నప్పుడు ప్రజలు సంతోషిస్తారు, దుష్టులు పాలించినప్పుడు ప్రజలు దుఃఖిస్తారు.</w:t>
      </w:r>
    </w:p>
    <w:p/>
    <w:p>
      <w:r xmlns:w="http://schemas.openxmlformats.org/wordprocessingml/2006/main">
        <w:t xml:space="preserve">2. ఎఫెసీయులకు 6:7-8 - మనుష్యులకు కాకుండా ప్రభువుకు సేవ చేయునట్లు మంచి చిత్తముతో సేవచేయుము: ఏ మనుష్యుడు ఏ మేలు చేసినా, అతడు దాసుడయినా లేక స్వతంత్రుడైనా ప్రభువు నుండి పొందుతాడు.</w:t>
      </w:r>
    </w:p>
    <w:p/>
    <w:p>
      <w:r xmlns:w="http://schemas.openxmlformats.org/wordprocessingml/2006/main">
        <w:t xml:space="preserve">1రాజులు 9:24 అయితే ఫరో కుమార్తె దావీదు పట్టణములోనుండి సొలొమోను తన కొరకు కట్టించిన తన యింటికి వెళ్లెను;</w:t>
      </w:r>
    </w:p>
    <w:p/>
    <w:p>
      <w:r xmlns:w="http://schemas.openxmlformats.org/wordprocessingml/2006/main">
        <w:t xml:space="preserve">సొలొమోను దావీదు నగరంలో ఫరో కుమార్తె కోసం ఒక ఇంటిని నిర్మించాడు మరియు మిల్లో అనే నిర్మాణాన్ని కూడా నిర్మించాడు.</w:t>
      </w:r>
    </w:p>
    <w:p/>
    <w:p>
      <w:r xmlns:w="http://schemas.openxmlformats.org/wordprocessingml/2006/main">
        <w:t xml:space="preserve">1. సొలొమోను ప్రభువుకు విధేయత చూపి ఫరో కుమార్తెకు ఇల్లు కట్టించినందున దేవుని విశ్వాసము అతని జీవితంలో కనిపిస్తుంది.</w:t>
      </w:r>
    </w:p>
    <w:p/>
    <w:p>
      <w:r xmlns:w="http://schemas.openxmlformats.org/wordprocessingml/2006/main">
        <w:t xml:space="preserve">2. దేవుని మహిమ కొరకు మిల్లోను నిర్మించగలిగినందున సొలొమోను జీవితంలో దేవుని ఏర్పాటు స్పష్టంగా కనిపిస్తుంది.</w:t>
      </w:r>
    </w:p>
    <w:p/>
    <w:p>
      <w:r xmlns:w="http://schemas.openxmlformats.org/wordprocessingml/2006/main">
        <w:t xml:space="preserve">1. మత్తయి 6:33-34 - మొదట దేవుని రాజ్యమును వెదకుడి మరియు ఇవన్నీ మీకు చేర్చబడతాయి.</w:t>
      </w:r>
    </w:p>
    <w:p/>
    <w:p>
      <w:r xmlns:w="http://schemas.openxmlformats.org/wordprocessingml/2006/main">
        <w:t xml:space="preserve">2. 2 కొరింథీయులకు 8:9 - మన ప్రభువైన యేసుక్రీస్తు యొక్క కృప మీకు తెలుసు, ఆయన ధనవంతుడు అయినప్పటికీ, మీ నిమిత్తము ఆయన పేదవాడయ్యాడు, తద్వారా మీరు అతని పేదరికం ద్వారా ధనవంతులు అవుతారు.</w:t>
      </w:r>
    </w:p>
    <w:p/>
    <w:p>
      <w:r xmlns:w="http://schemas.openxmlformats.org/wordprocessingml/2006/main">
        <w:t xml:space="preserve">1రాజులు 9:25 మరియు సొలొమోను తాను యెహోవాకు కట్టిన బలిపీఠముమీద సంవత్సరమున మూడుసార్లు దహనబలులను సమాధానబలులను అర్పించి యెహోవా సన్నిధిని బలిపీఠముమీద ధూపము వేయుచుండెను. అలా ఇంటిని పూర్తి చేశాడు.</w:t>
      </w:r>
    </w:p>
    <w:p/>
    <w:p>
      <w:r xmlns:w="http://schemas.openxmlformats.org/wordprocessingml/2006/main">
        <w:t xml:space="preserve">సొలొమోను యెహోవా మందిరంలో ఒక బలిపీఠాన్ని నిర్మించాడు మరియు సంవత్సరానికి మూడుసార్లు దహనబలులను మరియు సమాధానబలులను అర్పించాడు, అలాగే ధూపాన్ని దహించాడు.</w:t>
      </w:r>
    </w:p>
    <w:p/>
    <w:p>
      <w:r xmlns:w="http://schemas.openxmlformats.org/wordprocessingml/2006/main">
        <w:t xml:space="preserve">1. ఆరాధనగా దేవునికి బలి అర్పించడం యొక్క ప్రాముఖ్యత.</w:t>
      </w:r>
    </w:p>
    <w:p/>
    <w:p>
      <w:r xmlns:w="http://schemas.openxmlformats.org/wordprocessingml/2006/main">
        <w:t xml:space="preserve">2. బలిపీఠాలు కట్టడం మరియు ప్రభువుకు మనల్ని మనం సమర్పించుకోవడం.</w:t>
      </w:r>
    </w:p>
    <w:p/>
    <w:p>
      <w:r xmlns:w="http://schemas.openxmlformats.org/wordprocessingml/2006/main">
        <w:t xml:space="preserve">1. హెబ్రీయులు 13:15-16 - "కాబట్టి ఆయన నామమునకు కృతజ్ఞతాస్తుతులు చెల్లించుచు, అనగా మన పెదవుల ఫలములను దేవునికి స్తుతియాగములను ఎల్లప్పుడు అర్పిద్దాం. అయితే మేలు చేయడం మరియు భాగస్వామ్యం చేయడం మర్చిపోవద్దు. ఎందుకంటే అలాంటి త్యాగాలతో దేవుడు సంతోషిస్తాడు."</w:t>
      </w:r>
    </w:p>
    <w:p/>
    <w:p>
      <w:r xmlns:w="http://schemas.openxmlformats.org/wordprocessingml/2006/main">
        <w:t xml:space="preserve">2. 1 దినవృత్తాంతములు 16:29 - "ప్రభువుకు ఆయన నామమునకు తగిన మహిమను ఇవ్వండి; ఒక నైవేద్యాన్ని తీసుకురండి మరియు ఆయన సన్నిధికి రండి. ఓహ్, పవిత్రత యొక్క సౌందర్యంతో ప్రభువును ఆరాధించండి!"</w:t>
      </w:r>
    </w:p>
    <w:p/>
    <w:p>
      <w:r xmlns:w="http://schemas.openxmlformats.org/wordprocessingml/2006/main">
        <w:t xml:space="preserve">1 రాజులు 9:26 మరియు రాజైన సొలొమోను ఎదోము దేశంలో ఎర్ర సముద్రం ఒడ్డున ఉన్న ఏలోత్ పక్కనే ఉన్న ఎజియోంగెబెర్‌లో ఓడల నౌకాదళాన్ని తయారు చేశాడు.</w:t>
      </w:r>
    </w:p>
    <w:p/>
    <w:p>
      <w:r xmlns:w="http://schemas.openxmlformats.org/wordprocessingml/2006/main">
        <w:t xml:space="preserve">ఎదోమ్‌లోని ఎర్ర సముద్ర తీరంలో ఎలోత్ సమీపంలో ఉన్న ఎజియోంగెబెర్ వద్ద సొలొమోను రాజు ఓడల సముదాయాన్ని నిర్మించాడు.</w:t>
      </w:r>
    </w:p>
    <w:p/>
    <w:p>
      <w:r xmlns:w="http://schemas.openxmlformats.org/wordprocessingml/2006/main">
        <w:t xml:space="preserve">1. దేవుని విశ్వసనీయత: దేవుని ఆజ్ఞలను సొలొమోను ఎలా అనుసరించాడు</w:t>
      </w:r>
    </w:p>
    <w:p/>
    <w:p>
      <w:r xmlns:w="http://schemas.openxmlformats.org/wordprocessingml/2006/main">
        <w:t xml:space="preserve">2. విశ్వాసాన్ని నిర్మించడం: విధేయత మరియు నెరవేర్పు యొక్క శక్తి</w:t>
      </w:r>
    </w:p>
    <w:p/>
    <w:p>
      <w:r xmlns:w="http://schemas.openxmlformats.org/wordprocessingml/2006/main">
        <w:t xml:space="preserve">1. మత్తయి 17:20 – ఆయన వారితో ఇట్లనెను మీ విశ్వాసము కొంచెము. నిజమే, నేను మీతో చెప్తున్నాను, మీకు ఆవాల గింజలాంటి విశ్వాసం ఉంటే, మీరు ఈ పర్వతంతో, ఇక్కడ నుండి అక్కడికి వెళ్లండి, అది కదిలిపోతుంది, మీకు అసాధ్యమైనది ఏమీ ఉండదు.</w:t>
      </w:r>
    </w:p>
    <w:p/>
    <w:p>
      <w:r xmlns:w="http://schemas.openxmlformats.org/wordprocessingml/2006/main">
        <w:t xml:space="preserve">2. కీర్తనలు 33:12 - ప్రభువు దేవుడైయున్న జనము ధన్యమైనది, ఆయన తన స్వాస్థ్యముగా ఎంచుకొనిన ప్రజలు!</w:t>
      </w:r>
    </w:p>
    <w:p/>
    <w:p>
      <w:r xmlns:w="http://schemas.openxmlformats.org/wordprocessingml/2006/main">
        <w:t xml:space="preserve">1 రాజులు 9:27 మరియు హీరాము నావికాదళంలో తన సేవకులను పంపాడు, అంటే సముద్రం గురించి తెలిసిన ఓడలవారు, సొలొమోను సేవకులతో.</w:t>
      </w:r>
    </w:p>
    <w:p/>
    <w:p>
      <w:r xmlns:w="http://schemas.openxmlformats.org/wordprocessingml/2006/main">
        <w:t xml:space="preserve">హీరామ్ తన నౌకాదళ ప్రయత్నాలలో సోలమన్‌కు సహాయం చేయడానికి తన అనుభవజ్ఞులైన ఓడలవారిని పంపాడు.</w:t>
      </w:r>
    </w:p>
    <w:p/>
    <w:p>
      <w:r xmlns:w="http://schemas.openxmlformats.org/wordprocessingml/2006/main">
        <w:t xml:space="preserve">1. విధేయత ఆశీర్వాదాలను తెస్తుంది - దేవుడు తనకు కట్టుబడి ఉన్నవారిని ఆశీర్వదిస్తాడు.</w:t>
      </w:r>
    </w:p>
    <w:p/>
    <w:p>
      <w:r xmlns:w="http://schemas.openxmlformats.org/wordprocessingml/2006/main">
        <w:t xml:space="preserve">2. అనుభవ విలువ - అనుభవజ్ఞులైన వ్యక్తులు సహాయకరమైన అంతర్దృష్టిని అందించగలరు.</w:t>
      </w:r>
    </w:p>
    <w:p/>
    <w:p>
      <w:r xmlns:w="http://schemas.openxmlformats.org/wordprocessingml/2006/main">
        <w:t xml:space="preserve">1. ఎఫెసీయులకు 6:1 – పిల్లలారా, ప్రభువునందు మీ తలిదండ్రులకు విధేయత చూపండి, ఇది సరైనది.</w:t>
      </w:r>
    </w:p>
    <w:p/>
    <w:p>
      <w:r xmlns:w="http://schemas.openxmlformats.org/wordprocessingml/2006/main">
        <w:t xml:space="preserve">2. సామెతలు 1:5 - జ్ఞానులు విని నేర్చుకొనుటలో వృద్ధిపొందవలెను, అర్థముగలవాడు మార్గనిర్దేశమును పొందవలెను.</w:t>
      </w:r>
    </w:p>
    <w:p/>
    <w:p>
      <w:r xmlns:w="http://schemas.openxmlformats.org/wordprocessingml/2006/main">
        <w:t xml:space="preserve">1రాజులు 9:28 వారు ఓఫీరుకు వచ్చి, అక్కడనుండి నాలుగువందల ఇరవై టాలెంట్ల బంగారాన్ని తెచ్చి, రాజైన సొలొమోను దగ్గరకు తీసుకొచ్చారు.</w:t>
      </w:r>
    </w:p>
    <w:p/>
    <w:p>
      <w:r xmlns:w="http://schemas.openxmlformats.org/wordprocessingml/2006/main">
        <w:t xml:space="preserve">సొలొమోను ఓఫీర్ నుండి 420 టాలెంట్ల బంగారాన్ని పొందాడు.</w:t>
      </w:r>
    </w:p>
    <w:p/>
    <w:p>
      <w:r xmlns:w="http://schemas.openxmlformats.org/wordprocessingml/2006/main">
        <w:t xml:space="preserve">1. దేవుని ప్రజల సంపద: దేవుని సేవ చేయడానికి సోలమన్ తన వనరులను ఎలా ఉపయోగించాడు</w:t>
      </w:r>
    </w:p>
    <w:p/>
    <w:p>
      <w:r xmlns:w="http://schemas.openxmlformats.org/wordprocessingml/2006/main">
        <w:t xml:space="preserve">2. దేవుని సమృద్ధి: ఆయన మన అవసరాలను ఎలా సరఫరా చేస్తాడు</w:t>
      </w:r>
    </w:p>
    <w:p/>
    <w:p>
      <w:r xmlns:w="http://schemas.openxmlformats.org/wordprocessingml/2006/main">
        <w:t xml:space="preserve">1. మత్తయి 6:19-21 - భూమిపై మీ కోసం ధనాన్ని కూడబెట్టుకోకండి, కానీ పరలోకంలో మీ కోసం ధనాన్ని కూడబెట్టుకోండి.</w:t>
      </w:r>
    </w:p>
    <w:p/>
    <w:p>
      <w:r xmlns:w="http://schemas.openxmlformats.org/wordprocessingml/2006/main">
        <w:t xml:space="preserve">2. సామెతలు 3:9-10 -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1 రాజులు 10వ అధ్యాయం షెబా రాణి సోలమన్‌ను సందర్శించడాన్ని వివరిస్తుంది, అతని జ్ఞానం, సంపద మరియు అతని రాజ్యం యొక్క వైభవం పట్ల ఆమెకున్న అభిమానాన్ని హైలైట్ చేస్తుంది.</w:t>
      </w:r>
    </w:p>
    <w:p/>
    <w:p>
      <w:r xmlns:w="http://schemas.openxmlformats.org/wordprocessingml/2006/main">
        <w:t xml:space="preserve">1వ పేరా: సోలమన్ కీర్తి మరియు జ్ఞానం గురించి విన్న షెబా రాణిని పరిచయం చేయడం ద్వారా అధ్యాయం ప్రారంభమవుతుంది. ఆసక్తితో, ఆమె కష్టమైన ప్రశ్నలతో సోలమన్‌ను పరీక్షించడానికి ప్రయాణాన్ని ప్రారంభించింది (1 రాజులు 10:1-2).</w:t>
      </w:r>
    </w:p>
    <w:p/>
    <w:p>
      <w:r xmlns:w="http://schemas.openxmlformats.org/wordprocessingml/2006/main">
        <w:t xml:space="preserve">2వ పేరా: పెద్ద పరివారంతో జెరూసలేంకు షెబా రాణి రాకను ఈ కథనం వర్ణిస్తుంది. ఆమె సోలమన్‌తో సంభాషణలో నిమగ్నమై, వివిధ విషయాలపై అతనిని ప్రశ్నించింది మరియు అతని జ్ఞానాన్ని ప్రత్యక్షంగా చూసింది (1 రాజులు 10:3-5).</w:t>
      </w:r>
    </w:p>
    <w:p/>
    <w:p>
      <w:r xmlns:w="http://schemas.openxmlformats.org/wordprocessingml/2006/main">
        <w:t xml:space="preserve">3వ పేరా: సోలమన్ జ్ఞానం మరియు సంపదను చూసి రాణి ఆశ్చర్యపోయింది. ఆమె దేవుడు మరియు సొలొమోను వారి గొప్పతనాన్ని స్తుతిస్తుంది మరియు అతని గురించి తాను విన్నది నిజమని అంగీకరిస్తుంది (1 రాజులు 10:6-7).</w:t>
      </w:r>
    </w:p>
    <w:p/>
    <w:p>
      <w:r xmlns:w="http://schemas.openxmlformats.org/wordprocessingml/2006/main">
        <w:t xml:space="preserve">4వ పేరా: బంగారం, సుగంధ ద్రవ్యాలు, విలువైన రాళ్లు మరియు పెద్ద మొత్తంలో ఆల్మగ్ కలపతో సహా రాణి సోలమన్‌కు విపరీతమైన బహుమతులను ఎలా అందజేస్తుందో ఈ అధ్యాయం హైలైట్ చేస్తుంది. అదనంగా, ఇంతకు ముందు ఇజ్రాయెల్‌కు ఇంత సమృద్ధిగా సుగంధ ద్రవ్యాలు తీసుకురాలేదు (1 రాజులు 10; 10-12).</w:t>
      </w:r>
    </w:p>
    <w:p/>
    <w:p>
      <w:r xmlns:w="http://schemas.openxmlformats.org/wordprocessingml/2006/main">
        <w:t xml:space="preserve">5వ పేరా: రాణి అంచనాలకు మించి బహుమతులు ఇవ్వడం ద్వారా సోలమన్ ఎలా ప్రతిస్పందించాడో కథనం వివరిస్తుంది. అతను ఆమెకు ప్రతి కోరికను మంజూరు చేస్తాడు మరియు గొప్ప గౌరవంతో ఆమెను తన సొంత దేశానికి తిరిగి పంపుతాడు (1 రాజులు 10; 13-13).</w:t>
      </w:r>
    </w:p>
    <w:p/>
    <w:p>
      <w:r xmlns:w="http://schemas.openxmlformats.org/wordprocessingml/2006/main">
        <w:t xml:space="preserve">6వ పేరా: సొలొమోను యొక్క అపారమైన సంపదను నొక్కిచెప్పడం ద్వారా అధ్యాయం ముగుస్తుంది, అతని వార్షిక ఆదాయాన్ని బంగారంలో మాత్రమే పొందుతాడు మరియు అతని విస్తృతమైన రథాలు మరియు గుర్రాల సేకరణను వివరించాడు (1 రాజులు 10;14-29).</w:t>
      </w:r>
    </w:p>
    <w:p/>
    <w:p>
      <w:r xmlns:w="http://schemas.openxmlformats.org/wordprocessingml/2006/main">
        <w:t xml:space="preserve">సారాంశంలో, 1 కింగ్స్‌లోని పదవ అధ్యాయం షెబా రాణి యొక్క సందర్శనను వర్ణిస్తుంది, ఆమె సోలమన్ జ్ఞానాన్ని పరీక్షించింది, అతని సమాధానాలను చూసి ఆశ్చర్యపోయింది. ఆమె దేవుణ్ణి స్తుతిస్తుంది మరియు విలాసవంతమైన బహుమతులను అందజేస్తుంది, సోలమన్ ఆమె అంచనాలను మించి ఉదారంగా ప్రతిస్పందిస్తాడు. అతని సంపద బంగారు ఆదాయం మరియు రథాలు మరియు గుర్రాల ఆకట్టుకునే సేకరణతో సహా హైలైట్ చేయబడింది. ఈ సారాంశంలో, అధ్యాయం జ్ఞానం పట్ల ప్రశంసలు, సందర్శకులపై కీర్తి ప్రభావం మరియు రాజ పాలనతో సంబంధం ఉన్న ఐశ్వర్యం యొక్క ప్రదర్శనలు వంటి ఇతివృత్తాలను విశ్లేషిస్తుంది.</w:t>
      </w:r>
    </w:p>
    <w:p/>
    <w:p>
      <w:r xmlns:w="http://schemas.openxmlformats.org/wordprocessingml/2006/main">
        <w:t xml:space="preserve">1 రాజులు 10:1 మరియు షెబా రాణి యెహోవా నామమును గూర్చి సొలొమోను కీర్తిని గూర్చి విన్నప్పుడు, ఆమె అతనిని కఠినమైన ప్రశ్నలతో నిరూపించుటకు వచ్చింది.</w:t>
      </w:r>
    </w:p>
    <w:p/>
    <w:p>
      <w:r xmlns:w="http://schemas.openxmlformats.org/wordprocessingml/2006/main">
        <w:t xml:space="preserve">షెబా రాణి ప్రభువు పేరు గురించి సొలొమోను కీర్తిని గురించి విని అతనిని పరీక్షించడానికి వచ్చింది.</w:t>
      </w:r>
    </w:p>
    <w:p/>
    <w:p>
      <w:r xmlns:w="http://schemas.openxmlformats.org/wordprocessingml/2006/main">
        <w:t xml:space="preserve">1. జ్ఞానాన్ని కోరడం: కింగ్ సోలమన్ వద్దకు షెబా యొక్క రాణి ప్రయాణం</w:t>
      </w:r>
    </w:p>
    <w:p/>
    <w:p>
      <w:r xmlns:w="http://schemas.openxmlformats.org/wordprocessingml/2006/main">
        <w:t xml:space="preserve">2. దేవుడిని వెతకడం నేర్చుకోవడం: షెబా రాణి ఒక ఉదాహరణ</w:t>
      </w:r>
    </w:p>
    <w:p/>
    <w:p>
      <w:r xmlns:w="http://schemas.openxmlformats.org/wordprocessingml/2006/main">
        <w:t xml:space="preserve">1. సామెతలు 2:1-5 - నా కుమారుడా, నీవు నా మాటలను అంగీకరించి, నా ఆజ్ఞలను నీలో భద్రపరచుకొని, నీ చెవిని జ్ఞానమునకు మరల్చుకొని, నీ హృదయమును జ్ఞానమునకు అన్వయించుకొని, అంతర్దృష్టి కొరకు మొఱ్ఱపెట్టి, అర్థము కొరకు బిగ్గరగా కేకలు వేస్తే, మరియు మీరు దానిని వెండి కొరకు వెదకి, గుప్త నిధి కొరకు వెదకినట్లయితే, అప్పుడు మీరు ప్రభువు యొక్క భయమును గ్రహించి దేవుని జ్ఞానమును కనుగొంటారు.</w:t>
      </w:r>
    </w:p>
    <w:p/>
    <w:p>
      <w:r xmlns:w="http://schemas.openxmlformats.org/wordprocessingml/2006/main">
        <w:t xml:space="preserve">2.1 కొరింథీయులకు 1:20-21 - జ్ఞాని ఎక్కడ ఉన్నాడు? పండితుడు ఎక్కడ ఉన్నాడు? ఈ యుగపు తత్వవేత్త ఎక్కడ? దేవుడు లోక జ్ఞానాన్ని మూర్ఖంగా మార్చలేదా? దేవుని జ్ఞానములో లోకము తన జ్ఞానము ద్వారా ఆయనను ఎరుగలేదు గనుక, నమ్మినవారిని రక్షించుటకు బోధించిన మూర్ఖత్వము వలన దేవుడు సంతోషించెను.</w:t>
      </w:r>
    </w:p>
    <w:p/>
    <w:p>
      <w:r xmlns:w="http://schemas.openxmlformats.org/wordprocessingml/2006/main">
        <w:t xml:space="preserve">1 రాజులు 10:2 మరియు ఆమె సుగంధ ద్రవ్యాలు మరియు చాలా బంగారం మరియు విలువైన రాళ్లను మోసే ఒంటెలతో చాలా గొప్ప రైలుతో యెరూషలేముకు వచ్చింది; .</w:t>
      </w:r>
    </w:p>
    <w:p/>
    <w:p>
      <w:r xmlns:w="http://schemas.openxmlformats.org/wordprocessingml/2006/main">
        <w:t xml:space="preserve">షెబా రాణి ఒంటెలు, బంగారం మరియు విలువైన రాళ్లతో కూడిన గొప్ప పరివారంతో సొలొమోను రాజును సందర్శించింది మరియు అతనితో తన హృదయాన్ని పంచుకుంది.</w:t>
      </w:r>
    </w:p>
    <w:p/>
    <w:p>
      <w:r xmlns:w="http://schemas.openxmlformats.org/wordprocessingml/2006/main">
        <w:t xml:space="preserve">1. దేవుని చిత్తాన్ని అనుసరించడం: ది స్టోరీ ఆఫ్ క్వీన్ ఆఫ్ షెబా</w:t>
      </w:r>
    </w:p>
    <w:p/>
    <w:p>
      <w:r xmlns:w="http://schemas.openxmlformats.org/wordprocessingml/2006/main">
        <w:t xml:space="preserve">2. జీవితానికి జ్ఞానం: సోలమన్ రాజు ఉదాహరణ నుండి నేర్చుకోవడం</w:t>
      </w:r>
    </w:p>
    <w:p/>
    <w:p>
      <w:r xmlns:w="http://schemas.openxmlformats.org/wordprocessingml/2006/main">
        <w:t xml:space="preserve">1. సామెతలు 2:6-7, "యెహోవా జ్ఞానాన్ని ఇస్తాడు: అతని నోటి నుండి జ్ఞానం మరియు అవగాహన వస్తుంది. అతను నీతిమంతులకు మంచి జ్ఞానాన్ని ఉంచుతాడు: అతను నిజాయితీగా నడిచేవారికి రక్షణగా ఉన్నాడు."</w:t>
      </w:r>
    </w:p>
    <w:p/>
    <w:p>
      <w:r xmlns:w="http://schemas.openxmlformats.org/wordprocessingml/2006/main">
        <w:t xml:space="preserve">2. 1 దినవృత్తాంతములు 22:12-13, "నీ దేవుడైన యెహోవా ధర్మశాస్త్రమును గైకొనునట్లు యెహోవా నీకు జ్ఞానమును మరియు జ్ఞానమును ప్రసాదించు మరియు ఇశ్రాయేలును గూర్చి నీకు ఆజ్ఞాపించును. అప్పుడు నీవు వర్ధిల్లవు, నెరవేర్చుటకు నీవు శ్రద్ధ వహించినట్లయితే ఇశ్రాయేలును గూర్చి యెహోవా మోషేకు ఆజ్ఞాపించిన శాసనములు మరియు తీర్పులు: ధైర్యముగాను ధైర్యముగాను ఉండుము; భయపడకుము, దిగులుపడకుము."</w:t>
      </w:r>
    </w:p>
    <w:p/>
    <w:p>
      <w:r xmlns:w="http://schemas.openxmlformats.org/wordprocessingml/2006/main">
        <w:t xml:space="preserve">1రాజులు 10:3 మరియు సొలొమోను ఆమె ప్రశ్నలన్నిటిని ఆమెకు చెప్పాడు: రాజు ఆమెకు చెప్పనిది ఏదీ దాచబడలేదు.</w:t>
      </w:r>
    </w:p>
    <w:p/>
    <w:p>
      <w:r xmlns:w="http://schemas.openxmlformats.org/wordprocessingml/2006/main">
        <w:t xml:space="preserve">షెబా రాణి ప్రశ్నలన్నింటికీ సొలొమోను రాజు సమాధానమిచ్చాడు, తన గొప్ప జ్ఞానాన్ని చూపాడు.</w:t>
      </w:r>
    </w:p>
    <w:p/>
    <w:p>
      <w:r xmlns:w="http://schemas.openxmlformats.org/wordprocessingml/2006/main">
        <w:t xml:space="preserve">1. జ్ఞానాన్ని కోరుకునే వారికి దేవుడు ప్రతిఫలమిస్తాడు.</w:t>
      </w:r>
    </w:p>
    <w:p/>
    <w:p>
      <w:r xmlns:w="http://schemas.openxmlformats.org/wordprocessingml/2006/main">
        <w:t xml:space="preserve">2. జ్ఞానులు కూడా చాలా నేర్చుకోవాలి.</w:t>
      </w:r>
    </w:p>
    <w:p/>
    <w:p>
      <w:r xmlns:w="http://schemas.openxmlformats.org/wordprocessingml/2006/main">
        <w:t xml:space="preserve">1. సామెతలు 2:3-5 అవును, మీరు అంతర్దృష్టి కోసం మొరపెట్టి, అవగాహన కోసం మీ స్వరం పెంచితే, మీరు దానిని వెండిలా వెదకి, దాచిన సంపద కోసం వెదికితే, మీరు ప్రభువు పట్ల భయాన్ని అర్థం చేసుకుంటారు మరియు దానిని కనుగొంటారు. దేవుని జ్ఞానం.</w:t>
      </w:r>
    </w:p>
    <w:p/>
    <w:p>
      <w:r xmlns:w="http://schemas.openxmlformats.org/wordprocessingml/2006/main">
        <w:t xml:space="preserve">2. యాకోబు 1:5 మీలో ఎవరికైనా జ్ఞానము కొరవడిన యెడల, తప్పు కనుగొనకుండా అందరికి ఉదారముగా ఇచ్చే దేవుణ్ణి మీరు అడగాలి, అది మీకు ఇవ్వబడుతుంది.</w:t>
      </w:r>
    </w:p>
    <w:p/>
    <w:p>
      <w:r xmlns:w="http://schemas.openxmlformats.org/wordprocessingml/2006/main">
        <w:t xml:space="preserve">1రాజులు 10:4 మరియు షేబా రాణి సొలొమోను జ్ఞానమంతటిని, అతడు కట్టిన ఇంటిని చూచి,</w:t>
      </w:r>
    </w:p>
    <w:p/>
    <w:p>
      <w:r xmlns:w="http://schemas.openxmlformats.org/wordprocessingml/2006/main">
        <w:t xml:space="preserve">షెబా రాణి సొలొమోను రాజు యొక్క జ్ఞానం మరియు అతను కట్టిన ఇంటిని చూసి ఆశ్చర్యపోయింది.</w:t>
      </w:r>
    </w:p>
    <w:p/>
    <w:p>
      <w:r xmlns:w="http://schemas.openxmlformats.org/wordprocessingml/2006/main">
        <w:t xml:space="preserve">1. ది పవర్ ఆఫ్ విజ్డమ్: కింగ్ సోలమన్ కథ నుండి ప్రేరణ పొందడం</w:t>
      </w:r>
    </w:p>
    <w:p/>
    <w:p>
      <w:r xmlns:w="http://schemas.openxmlformats.org/wordprocessingml/2006/main">
        <w:t xml:space="preserve">2. బిల్డింగ్ ఎ ఫౌండేషన్ ఆఫ్ స్ట్రెంత్: ఎ లుక్ ఆఫ్ ది కింగ్ సోలమన్</w:t>
      </w:r>
    </w:p>
    <w:p/>
    <w:p>
      <w:r xmlns:w="http://schemas.openxmlformats.org/wordprocessingml/2006/main">
        <w:t xml:space="preserve">1. సామెతలు 3:13-18 - జ్ఞానం మరియు అవగాహన యొక్క ప్రాముఖ్యత</w:t>
      </w:r>
    </w:p>
    <w:p/>
    <w:p>
      <w:r xmlns:w="http://schemas.openxmlformats.org/wordprocessingml/2006/main">
        <w:t xml:space="preserve">2. 1 క్రానికల్స్ 28:2-10 - ఆలయాన్ని నిర్మించమని సొలొమోనుకు డేవిడ్ సూచనలు</w:t>
      </w:r>
    </w:p>
    <w:p/>
    <w:p>
      <w:r xmlns:w="http://schemas.openxmlformats.org/wordprocessingml/2006/main">
        <w:t xml:space="preserve">1 రాజులు 10:5 మరియు అతని బల్ల యొక్క మాంసము, అతని సేవకులు కూర్చునేవి, అతని సేవకుల హాజరు, వారి వస్త్రాలు, అతని పానవాహకులు, మరియు అతను యెహోవా మందిరానికి వెళ్ళిన అతని అధిరోహణ; ఆమెలో మరింత ఆత్మ లేదు.</w:t>
      </w:r>
    </w:p>
    <w:p/>
    <w:p>
      <w:r xmlns:w="http://schemas.openxmlformats.org/wordprocessingml/2006/main">
        <w:t xml:space="preserve">షేబా రాణి, సొలొమోను రాజు సంపదను చూసి ఆశ్చర్యపోయింది, అందులో అతని సేవకులు, మంత్రులు మరియు పానీయాలు మోసేవారు మరియు అతను ప్రభువు గృహానికి ఎక్కాడు.</w:t>
      </w:r>
    </w:p>
    <w:p/>
    <w:p>
      <w:r xmlns:w="http://schemas.openxmlformats.org/wordprocessingml/2006/main">
        <w:t xml:space="preserve">1. "సంపదలో జ్ఞానాన్ని కనుగొనడం"</w:t>
      </w:r>
    </w:p>
    <w:p/>
    <w:p>
      <w:r xmlns:w="http://schemas.openxmlformats.org/wordprocessingml/2006/main">
        <w:t xml:space="preserve">2. "దేవుని ఇంట్లో దేవుని సంపద"</w:t>
      </w:r>
    </w:p>
    <w:p/>
    <w:p>
      <w:r xmlns:w="http://schemas.openxmlformats.org/wordprocessingml/2006/main">
        <w:t xml:space="preserve">1. సామెతలు 8:10-11 - "వెండికి బదులు నా ఉపదేశమును స్వీకరించుము, బంగారముకంటె జ్ఞానమును పొందుము; ఆభరణములకంటె జ్ఞానము శ్రేష్ఠమైనది మరియు నీవు కోరినవన్నియు దానితో పోల్చలేవు.</w:t>
      </w:r>
    </w:p>
    <w:p/>
    <w:p>
      <w:r xmlns:w="http://schemas.openxmlformats.org/wordprocessingml/2006/main">
        <w:t xml:space="preserve">2.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1 రాజులు 10:6 మరియు ఆమె రాజుతో, ఇది నా స్వంత దేశంలో నీ చర్యల గురించి మరియు నీ జ్ఞానం గురించి నేను విన్నాను.</w:t>
      </w:r>
    </w:p>
    <w:p/>
    <w:p>
      <w:r xmlns:w="http://schemas.openxmlformats.org/wordprocessingml/2006/main">
        <w:t xml:space="preserve">షెబా రాణి సొలొమోను రాజు యొక్క జ్ఞానం మరియు విజయాలను చూసి ముగ్ధురాలైంది.</w:t>
      </w:r>
    </w:p>
    <w:p/>
    <w:p>
      <w:r xmlns:w="http://schemas.openxmlformats.org/wordprocessingml/2006/main">
        <w:t xml:space="preserve">1. దేవుని నుండి వచ్చిన బహుమతులను గుర్తించడం మరియు వాటిని ఆయన మహిమ కోసం ఉపయోగించడం</w:t>
      </w:r>
    </w:p>
    <w:p/>
    <w:p>
      <w:r xmlns:w="http://schemas.openxmlformats.org/wordprocessingml/2006/main">
        <w:t xml:space="preserve">2. జ్ఞానం యొక్క ఆశీర్వాదాలు</w:t>
      </w:r>
    </w:p>
    <w:p/>
    <w:p>
      <w:r xmlns:w="http://schemas.openxmlformats.org/wordprocessingml/2006/main">
        <w:t xml:space="preserve">1. సామెతలు 4:7-9 - జ్ఞానం ప్రధాన విషయం; కావున జ్ఞానమును పొందుకొనుము మరియు నీ సమస్తమును పొంది జ్ఞానమును పొందుము. ఆమెను హెచ్చించు, మరియు ఆమె నిన్ను ప్రమోట్ చేస్తుంది: నీవు ఆమెను కౌగిలించుకున్నప్పుడు ఆమె నిన్ను గౌరవిస్తుంది. ఆమె నీ శిరస్సుకు దయగల ఆభరణాన్ని ఇస్తుంది: కీర్తి కిరీటాన్ని ఆమె నీకు అందజేస్తుంది.</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1 రాజులు 10:7 అయితే, నేను వచ్చేవరకు, నా కన్నులు చూసేవరకు నేను ఆ మాటలను నమ్మలేదు, మరియు ఇదిగో, సగం నాకు చెప్పబడలేదు: నీ జ్ఞానం మరియు శ్రేయస్సు నేను విన్న కీర్తి కంటే ఎక్కువ.</w:t>
      </w:r>
    </w:p>
    <w:p/>
    <w:p>
      <w:r xmlns:w="http://schemas.openxmlformats.org/wordprocessingml/2006/main">
        <w:t xml:space="preserve">సోలమన్ యొక్క జ్ఞానం మరియు శ్రేయస్సు యొక్క కీర్తి వారి గురించి చెప్పబడిన కథల కంటే చాలా ఎక్కువ.</w:t>
      </w:r>
    </w:p>
    <w:p/>
    <w:p>
      <w:r xmlns:w="http://schemas.openxmlformats.org/wordprocessingml/2006/main">
        <w:t xml:space="preserve">1. దేవుడు మన అంచనాలకు మించిన ఆశీర్వాదాలతో విశ్వాసం మరియు విధేయతకు ప్రతిఫలమిస్తాడు.</w:t>
      </w:r>
    </w:p>
    <w:p/>
    <w:p>
      <w:r xmlns:w="http://schemas.openxmlformats.org/wordprocessingml/2006/main">
        <w:t xml:space="preserve">2. మన జీవితాలు దేవుని గొప్పతనాన్ని ఇతరులకు సాక్ష్యమివ్వగలవు.</w:t>
      </w:r>
    </w:p>
    <w:p/>
    <w:p>
      <w:r xmlns:w="http://schemas.openxmlformats.org/wordprocessingml/2006/main">
        <w:t xml:space="preserve">1. కీర్తనలు 37:4 - "నీవు ప్రభువునందు ఆనందించుము; ఆయన నీ హృదయ కోరికలను నీకు అనుగ్రహించును."</w:t>
      </w:r>
    </w:p>
    <w:p/>
    <w:p>
      <w:r xmlns:w="http://schemas.openxmlformats.org/wordprocessingml/2006/main">
        <w:t xml:space="preserve">2. ఫిలిప్పీయులకు 4:19 - "అయితే నా దేవుడు క్రీస్తుయేసు ద్వారా మహిమలో తన ఐశ్వర్యమును బట్టి మీ సమస్తమును తీర్చును."</w:t>
      </w:r>
    </w:p>
    <w:p/>
    <w:p>
      <w:r xmlns:w="http://schemas.openxmlformats.org/wordprocessingml/2006/main">
        <w:t xml:space="preserve">1రాజులు 10:8 నీ మనుష్యులు ధన్యులు, నిత్యము నీ యెదుట నిలిచి నీ జ్ఞానమును వినుచు ఈ నీ సేవకులు ధన్యులు.</w:t>
      </w:r>
    </w:p>
    <w:p/>
    <w:p>
      <w:r xmlns:w="http://schemas.openxmlformats.org/wordprocessingml/2006/main">
        <w:t xml:space="preserve">సొలొమోను జ్ఞానం యొక్క సమృద్ధి మరియు అతని ముందు నిలబడి అతని జ్ఞానాన్ని వినే సేవకులు పెద్ద సంఖ్యలో ఉన్నందుకు ప్రశంసించబడ్డాడు.</w:t>
      </w:r>
    </w:p>
    <w:p/>
    <w:p>
      <w:r xmlns:w="http://schemas.openxmlformats.org/wordprocessingml/2006/main">
        <w:t xml:space="preserve">1. జ్ఞానం మరియు విధేయత యొక్క విలువ</w:t>
      </w:r>
    </w:p>
    <w:p/>
    <w:p>
      <w:r xmlns:w="http://schemas.openxmlformats.org/wordprocessingml/2006/main">
        <w:t xml:space="preserve">2. దేవుణ్ణి సేవించే ఆశీర్వాదాలు</w:t>
      </w:r>
    </w:p>
    <w:p/>
    <w:p>
      <w:r xmlns:w="http://schemas.openxmlformats.org/wordprocessingml/2006/main">
        <w:t xml:space="preserve">1. సామెతలు 4:7-9 - జ్ఞానం ప్రధాన విషయం; కావున జ్ఞానమును పొందుకొనుము మరియు నీ సమస్తమును పొంది జ్ఞానమును పొందుము. ఆమెను హెచ్చించు, మరియు ఆమె నిన్ను ప్రమోట్ చేస్తుంది: నీవు ఆమెను కౌగిలించుకున్నప్పుడు ఆమె నిన్ను గౌరవిస్తుంది. ఆమె నీ శిరస్సుకు దయగల ఆభరణాన్ని ఇస్తుంది: కీర్తి కిరీటాన్ని ఆమె నీకు అందజేస్తుంది.</w:t>
      </w:r>
    </w:p>
    <w:p/>
    <w:p>
      <w:r xmlns:w="http://schemas.openxmlformats.org/wordprocessingml/2006/main">
        <w:t xml:space="preserve">2. కీర్తనలు 128:1-2 - యెహోవాకు భయపడే ప్రతివాడు ధన్యుడు; తన మార్గాలలో నడుస్తుంది. నీవు నీ చేతుల శ్రమను తింటావు: నీవు సంతోషంగా ఉంటావు, అది నీకు మేలు చేస్తుంది.</w:t>
      </w:r>
    </w:p>
    <w:p/>
    <w:p>
      <w:r xmlns:w="http://schemas.openxmlformats.org/wordprocessingml/2006/main">
        <w:t xml:space="preserve">1 రాజులు 10:9 నిన్ను ఇశ్రాయేలు సింహాసనముపై కూర్చోబెట్టుటకు నీ దేవుడైన యెహోవా స్తుతింపబడును గాక.</w:t>
      </w:r>
    </w:p>
    <w:p/>
    <w:p>
      <w:r xmlns:w="http://schemas.openxmlformats.org/wordprocessingml/2006/main">
        <w:t xml:space="preserve">యెహోవా సొలొమోను రాజును ఆశీర్వదించాడు, అతనిలో సంతోషించాడు మరియు ఇశ్రాయేలును ఎప్పటికీ ప్రేమించాడు, కాబట్టి అతను న్యాయాన్ని మరియు తీర్పును నిర్వహించడానికి అతన్ని రాజుగా చేసాడు.</w:t>
      </w:r>
    </w:p>
    <w:p/>
    <w:p>
      <w:r xmlns:w="http://schemas.openxmlformats.org/wordprocessingml/2006/main">
        <w:t xml:space="preserve">1. దేవుని ప్రేమ మరియు ఆశీర్వాదం: మనపై దేవుని ప్రేమ మన జీవితాల్లో ఆయన ఆశీర్వాదాలకు ఎలా దారి తీస్తుంది.</w:t>
      </w:r>
    </w:p>
    <w:p/>
    <w:p>
      <w:r xmlns:w="http://schemas.openxmlformats.org/wordprocessingml/2006/main">
        <w:t xml:space="preserve">2. న్యాయం మరియు ధర్మం: మన జీవితంలో న్యాయం మరియు ధర్మం యొక్క ప్రాముఖ్యతను అర్థం చేసుకోవడం.</w:t>
      </w:r>
    </w:p>
    <w:p/>
    <w:p>
      <w:r xmlns:w="http://schemas.openxmlformats.org/wordprocessingml/2006/main">
        <w:t xml:space="preserve">1. రోమన్లు 8:38-39: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2. కీర్తనలు 37:3: యెహోవాయందు విశ్వాసముంచి మేలు చేయుడి; భూమిలో నివసించండి మరియు సురక్షితమైన పచ్చికభూమిని ఆస్వాదించండి.</w:t>
      </w:r>
    </w:p>
    <w:p/>
    <w:p>
      <w:r xmlns:w="http://schemas.openxmlformats.org/wordprocessingml/2006/main">
        <w:t xml:space="preserve">1 రాజులు 10:10 మరియు ఆమె రాజుకు నూట ఇరవై తలాంతుల బంగారాన్ని, సుగంధ ద్రవ్యాలను, విలువైన రాళ్లను రాజుకు ఇచ్చింది.</w:t>
      </w:r>
    </w:p>
    <w:p/>
    <w:p>
      <w:r xmlns:w="http://schemas.openxmlformats.org/wordprocessingml/2006/main">
        <w:t xml:space="preserve">షెబా రాణి సొలొమోను రాజుకు విస్తారమైన బంగారం, సుగంధ ద్రవ్యాలు మరియు విలువైన రాళ్లను బహుమతిగా ఇచ్చింది.</w:t>
      </w:r>
    </w:p>
    <w:p/>
    <w:p>
      <w:r xmlns:w="http://schemas.openxmlformats.org/wordprocessingml/2006/main">
        <w:t xml:space="preserve">1. దేవుడు తన మహిమ కొరకు ఉపయోగించబడే భౌతిక బహుమతులను మనకు అనుగ్రహిస్తాడు.</w:t>
      </w:r>
    </w:p>
    <w:p/>
    <w:p>
      <w:r xmlns:w="http://schemas.openxmlformats.org/wordprocessingml/2006/main">
        <w:t xml:space="preserve">2. సొలొమోను రాజుకు షెబా రాణి ఉదారమైన మరియు త్యాగం చేసిన బహుమతి మనకు కృతజ్ఞతతో మరియు విశ్వాసంతో ఇవ్వడం యొక్క ప్రాముఖ్యతను చూపుతుంది.</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సామెతలు 22:9 – ఉదార స్వభావులు తమ ఆహారాన్ని పేదలతో పంచుకుంటారు.</w:t>
      </w:r>
    </w:p>
    <w:p/>
    <w:p>
      <w:r xmlns:w="http://schemas.openxmlformats.org/wordprocessingml/2006/main">
        <w:t xml:space="preserve">1 రాజులు 10:11 మరియు ఓఫీర్ నుండి బంగారాన్ని తెచ్చిన హీరాము నావికాదళం కూడా ఓఫీర్ నుండి చాలా ఆల్మగ్ చెట్లను మరియు విలువైన రాళ్లను తీసుకువచ్చింది.</w:t>
      </w:r>
    </w:p>
    <w:p/>
    <w:p>
      <w:r xmlns:w="http://schemas.openxmlformats.org/wordprocessingml/2006/main">
        <w:t xml:space="preserve">ఓఫీర్ నుండి బంగారాన్ని తెచ్చిన కింగ్ హీరామ్ నావికాదళం నుండి సొలొమోను రాజు చాలా ఆల్మగ్ చెట్లు మరియు విలువైన రాళ్లను అందుకున్నాడు.</w:t>
      </w:r>
    </w:p>
    <w:p/>
    <w:p>
      <w:r xmlns:w="http://schemas.openxmlformats.org/wordprocessingml/2006/main">
        <w:t xml:space="preserve">1. దేవుని దాతృత్వం యొక్క గొప్పతనం</w:t>
      </w:r>
    </w:p>
    <w:p/>
    <w:p>
      <w:r xmlns:w="http://schemas.openxmlformats.org/wordprocessingml/2006/main">
        <w:t xml:space="preserve">2. దేవునికి విధేయత చూపడంలో సమృద్ధిని కనుగొనడం</w:t>
      </w:r>
    </w:p>
    <w:p/>
    <w:p>
      <w:r xmlns:w="http://schemas.openxmlformats.org/wordprocessingml/2006/main">
        <w:t xml:space="preserve">1. కీర్తనలు 37:4, "ప్రభువునందు ఆనందించుము, ఆయన నీ హృదయ కోరికలను నీకు అనుగ్రహించును"</w:t>
      </w:r>
    </w:p>
    <w:p/>
    <w:p>
      <w:r xmlns:w="http://schemas.openxmlformats.org/wordprocessingml/2006/main">
        <w:t xml:space="preserve">2. జేమ్స్ 1:17, "ప్రతి మంచి బహుమతి మరియు ప్రతి పరిపూర్ణ బహుమానం పైనుండి, మార్పుల కారణంగా ఎటువంటి వైవిధ్యం లేదా నీడ లేని వెలుగుల తండ్రి నుండి వస్తుంది"</w:t>
      </w:r>
    </w:p>
    <w:p/>
    <w:p>
      <w:r xmlns:w="http://schemas.openxmlformats.org/wordprocessingml/2006/main">
        <w:t xml:space="preserve">1 రాజులు 10:12 మరియు రాజు ఆ ఆల్మగ్ చెట్లతో యెహోవా మందిరానికి, రాజు మందిరానికి స్తంభాలను, గాయకుల కోసం వీణలను మరియు కీర్తనలను చేసాడు;</w:t>
      </w:r>
    </w:p>
    <w:p/>
    <w:p>
      <w:r xmlns:w="http://schemas.openxmlformats.org/wordprocessingml/2006/main">
        <w:t xml:space="preserve">సొలొమోను రాజు ప్రభువు మందిరానికి మరియు తన ఇంటి కోసం ఆల్మగ్ చెట్లతో స్తంభాలు మరియు సంగీత వాయిద్యాలను తయారు చేశాడు. ఈ చెట్లు మునుపెన్నడూ చూడలేదు మరియు అప్పటి నుండి కనిపించలేదు.</w:t>
      </w:r>
    </w:p>
    <w:p/>
    <w:p>
      <w:r xmlns:w="http://schemas.openxmlformats.org/wordprocessingml/2006/main">
        <w:t xml:space="preserve">1. హౌస్ ఆఫ్ ది లార్డ్‌లో నమ్మకమైన స్టీవార్డ్‌షిప్ యొక్క ప్రాముఖ్యత</w:t>
      </w:r>
    </w:p>
    <w:p/>
    <w:p>
      <w:r xmlns:w="http://schemas.openxmlformats.org/wordprocessingml/2006/main">
        <w:t xml:space="preserve">2. తన ప్రజల కోసం ప్రభువు ఏర్పాటు చేసిన అద్భుతం</w:t>
      </w:r>
    </w:p>
    <w:p/>
    <w:p>
      <w:r xmlns:w="http://schemas.openxmlformats.org/wordprocessingml/2006/main">
        <w:t xml:space="preserve">1. కీర్తనలు 150:3-5 - "బాకా ధ్వనితో ఆయనను స్తుతించండి: కీర్తనతో మరియు వీణతో ఆయనను స్తుతించండి. తంబ్రల్ మరియు నాట్యంతో ఆయనను స్తుతించండి: తంత్ర వాయిద్యాలతో మరియు అవయవాలతో ఆయనను స్తుతించండి. బిగ్గరగా ఉన్న తాళాలపై ఆయనను స్తుతించండి: అధిక ధ్వనించే తాళాలపై ఆయనను స్తుతించండి."</w:t>
      </w:r>
    </w:p>
    <w:p/>
    <w:p>
      <w:r xmlns:w="http://schemas.openxmlformats.org/wordprocessingml/2006/main">
        <w:t xml:space="preserve">2. 1 క్రానికల్స్ 22:5 - "దావీదు తన కుమారుడైన సొలొమోనుకు సహాయం చేయమని ఇశ్రాయేలు అధిపతులందరికీ ఆజ్ఞాపించాడు, "నీ దేవుడైన యెహోవా నీకు తోడుగా లేడా? మరియు అతను మీకు అన్ని వైపులా విశ్రాంతి ఇవ్వలేదా? దేశ నివాసులు నా చేతికి చిక్కారు, మరియు భూమి యెహోవా ముందు మరియు అతని ప్రజల ముందు లోబడి ఉంది.</w:t>
      </w:r>
    </w:p>
    <w:p/>
    <w:p>
      <w:r xmlns:w="http://schemas.openxmlformats.org/wordprocessingml/2006/main">
        <w:t xml:space="preserve">1 రాజులు 10:13 మరియు సొలొమోను రాజు షెబా రాణికి ఆమె కోరినదంతా ఇచ్చాడు, సొలొమోను తన రాజ ఔదార్యంతో పాటు ఆమెకు ఏమి ఇచ్చాడు. కాబట్టి ఆమె తన సేవకులతో తన స్వదేశానికి వెళ్లింది.</w:t>
      </w:r>
    </w:p>
    <w:p/>
    <w:p>
      <w:r xmlns:w="http://schemas.openxmlformats.org/wordprocessingml/2006/main">
        <w:t xml:space="preserve">సొలొమోను రాజు షెబా రాణికి తన రాచరికం నుండి బహుమతులతో పాటు ఆమె కోరుకున్నదంతా ఇచ్చాడు. ఈ బహుమతులు పొందిన తరువాత, రాణి తన సేవకులతో తన స్వదేశానికి తిరిగి వచ్చింది.</w:t>
      </w:r>
    </w:p>
    <w:p/>
    <w:p>
      <w:r xmlns:w="http://schemas.openxmlformats.org/wordprocessingml/2006/main">
        <w:t xml:space="preserve">1. ఉదారత యొక్క శక్తి: ఇవ్వడం ఎలా తేడాను కలిగిస్తుంది</w:t>
      </w:r>
    </w:p>
    <w:p/>
    <w:p>
      <w:r xmlns:w="http://schemas.openxmlformats.org/wordprocessingml/2006/main">
        <w:t xml:space="preserve">2. దేవుని దయ: దేవుని దాతృత్వం ఎలా షరతులు లేనిది</w:t>
      </w:r>
    </w:p>
    <w:p/>
    <w:p>
      <w:r xmlns:w="http://schemas.openxmlformats.org/wordprocessingml/2006/main">
        <w:t xml:space="preserve">1. లూకా 6:38 - ఇవ్వండి, అది మీకు ఇవ్వబడుతుంది. మంచి కొలత, నొక్కడం, కలిసి కదిలించడం, పరిగెత్తడం, మీ ఒడిలో ఉంచబడుతుంది. ఎందుకంటే మీరు ఉపయోగించే కొలతతో అది మీకు తిరిగి కొలవబడుతుంది.</w:t>
      </w:r>
    </w:p>
    <w:p/>
    <w:p>
      <w:r xmlns:w="http://schemas.openxmlformats.org/wordprocessingml/2006/main">
        <w:t xml:space="preserve">2. కీర్తనలు 37:21 – దుష్టుడు అప్పు తీసుకున్నాడు కానీ తిరిగి చెల్లించడు, కానీ నీతిమంతుడు ఉదారంగా ఇస్తాడు.</w:t>
      </w:r>
    </w:p>
    <w:p/>
    <w:p>
      <w:r xmlns:w="http://schemas.openxmlformats.org/wordprocessingml/2006/main">
        <w:t xml:space="preserve">1రాజులు 10:14 ఒక సంవత్సరములో సొలొమోనునకు వచ్చిన బంగారపు తూనిక ఆరువందల అరవై ఆరు టాలెంట్ల బంగారం.</w:t>
      </w:r>
    </w:p>
    <w:p/>
    <w:p>
      <w:r xmlns:w="http://schemas.openxmlformats.org/wordprocessingml/2006/main">
        <w:t xml:space="preserve">ఒక సంవత్సరంలో సొలొమోను పొందిన బంగారం 666 తలాంతులు.</w:t>
      </w:r>
    </w:p>
    <w:p/>
    <w:p>
      <w:r xmlns:w="http://schemas.openxmlformats.org/wordprocessingml/2006/main">
        <w:t xml:space="preserve">1. గ్రంథంలో సంఖ్య 666 మరియు దాని ప్రాముఖ్యత</w:t>
      </w:r>
    </w:p>
    <w:p/>
    <w:p>
      <w:r xmlns:w="http://schemas.openxmlformats.org/wordprocessingml/2006/main">
        <w:t xml:space="preserve">2. సొలొమోను రాజు యొక్క సంపద</w:t>
      </w:r>
    </w:p>
    <w:p/>
    <w:p>
      <w:r xmlns:w="http://schemas.openxmlformats.org/wordprocessingml/2006/main">
        <w:t xml:space="preserve">1. ప్రకటన 13:18 - ఇక్కడ జ్ఞానం ఉంది. తెలివిగలవాడు మృగం యొక్క సంఖ్యను లెక్కించనివ్వండి: ఎందుకంటే అది మనిషి సంఖ్య; మరియు అతని సంఖ్య ఆరువందల అరవై ఆరు.</w:t>
      </w:r>
    </w:p>
    <w:p/>
    <w:p>
      <w:r xmlns:w="http://schemas.openxmlformats.org/wordprocessingml/2006/main">
        <w:t xml:space="preserve">2. 1 దినవృత్తాంతములు 29:1-5 - ఇంకా, దావీదు రాజు సమాజమంతటితో ఇలా అన్నాడు, దేవుడు ఎన్నుకున్న నా కుమారుడైన సొలొమోను, ఇంకా యవ్వనంగా మరియు కోమలంగా ఉన్నాడు, మరియు పని గొప్పది: రాజభవనం మనిషి కోసం కాదు. కాని దేవుడైన యెహోవా కొరకు. ఇప్పుడు నేను నా దేవుని మందిరానికి బంగారు వస్తువులకు బంగారాన్ని, వెండి వస్తువులకు వెండిని, ఇత్తడి వస్తువులకు ఇత్తడిని, ఇనుప వస్తువులకు ఇనుమును మరియు కలపను సిద్ధం చేసాను. చెక్క విషయాలు; గోమేధిక రాళ్ళు, మరియు రాళ్ళు, మెరిసే రాళ్ళు, మరియు వివిధ రంగుల, మరియు అన్ని రకాల విలువైన రాళ్ళు, మరియు సమృద్ధిగా ఉన్న పాలరాయి రాళ్ళు.</w:t>
      </w:r>
    </w:p>
    <w:p/>
    <w:p>
      <w:r xmlns:w="http://schemas.openxmlformats.org/wordprocessingml/2006/main">
        <w:t xml:space="preserve">1 రాజులు 10:15 అంతే కాకుండా అతనికి వ్యాపారులు, సుగంధ ద్రవ్యాల వ్యాపారుల వ్యాపారం, అరేబియా రాజులు, దేశ గవర్నర్లు ఉన్నారు.</w:t>
      </w:r>
    </w:p>
    <w:p/>
    <w:p>
      <w:r xmlns:w="http://schemas.openxmlformats.org/wordprocessingml/2006/main">
        <w:t xml:space="preserve">సోలమన్ రాజు తన సంపదకు ప్రసిద్ధి చెందాడు, అతను వ్యాపారులు, సుగంధ ద్రవ్యాల వ్యాపారులు, అరేబియా రాజులు మరియు భూమి యొక్క గవర్నర్ల నుండి సంపాదించాడు.</w:t>
      </w:r>
    </w:p>
    <w:p/>
    <w:p>
      <w:r xmlns:w="http://schemas.openxmlformats.org/wordprocessingml/2006/main">
        <w:t xml:space="preserve">1. నిజమైన సంపద ప్రభువు నుండి వస్తుంది, మరియు అతని ఏర్పాటు భూసంబంధమైన సంపద కంటే విలువైనది.</w:t>
      </w:r>
    </w:p>
    <w:p/>
    <w:p>
      <w:r xmlns:w="http://schemas.openxmlformats.org/wordprocessingml/2006/main">
        <w:t xml:space="preserve">2. మన వనరులను తెలివిగా మరియు దేవుని మహిమ కొరకు ఉపయోగించాలి.</w:t>
      </w:r>
    </w:p>
    <w:p/>
    <w:p>
      <w:r xmlns:w="http://schemas.openxmlformats.org/wordprocessingml/2006/main">
        <w:t xml:space="preserve">1. సామెతలు 13:22 – మంచివాడు తన పిల్లల పిల్లలకు స్వాస్థ్యమును విడిచిపెట్టును గాని పాపాత్ముని ధనము నీతిమంతులకొరకు సమూహపరచబడును.</w:t>
      </w:r>
    </w:p>
    <w:p/>
    <w:p>
      <w:r xmlns:w="http://schemas.openxmlformats.org/wordprocessingml/2006/main">
        <w:t xml:space="preserve">2. మత్తయి 6:19-21 - భూమిపై మీ కోసం ధనాన్ని కూడబెట్టుకోవద్దు,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1 రాజులు 10:16 మరియు రాజైన సొలొమోను కొట్టిన బంగారముతో రెండు వందల లక్ష్యములను చేయెను;</w:t>
      </w:r>
    </w:p>
    <w:p/>
    <w:p>
      <w:r xmlns:w="http://schemas.openxmlformats.org/wordprocessingml/2006/main">
        <w:t xml:space="preserve">సొలొమోను రాజు రెండు వందల లక్ష్యాలను కొట్టిన బంగారంతో చేశాడు, ఒక్కొక్కటి ఆరు వందల తులాల బంగారం.</w:t>
      </w:r>
    </w:p>
    <w:p/>
    <w:p>
      <w:r xmlns:w="http://schemas.openxmlformats.org/wordprocessingml/2006/main">
        <w:t xml:space="preserve">1. ఉదారత యొక్క శక్తి: ఇవ్వడం గురించి సోలమన్ రాజు మనకు ఏమి బోధిస్తాడు</w:t>
      </w:r>
    </w:p>
    <w:p/>
    <w:p>
      <w:r xmlns:w="http://schemas.openxmlformats.org/wordprocessingml/2006/main">
        <w:t xml:space="preserve">2. దేవుని ఏర్పాటు: సొలొమోను రాజు సంపద నుండి మనం ఏమి నేర్చుకోవచ్చు</w:t>
      </w:r>
    </w:p>
    <w:p/>
    <w:p>
      <w:r xmlns:w="http://schemas.openxmlformats.org/wordprocessingml/2006/main">
        <w:t xml:space="preserve">1. సామెతలు 11:24-25 "ఒక వ్యక్తి ఉచితంగా ఇచ్చాడు, ఇంకా ఎక్కువ పొందుతాడు; మరొకడు అనవసరంగా నిలిపివేస్తాడు, కానీ పేదరికంలోకి వస్తాడు. ఉదారమైన వ్యక్తి అభివృద్ధి చెందుతాడు; ఇతరులను రిఫ్రెష్ చేసేవాడు రిఫ్రెష్ అవుతాడు."</w:t>
      </w:r>
    </w:p>
    <w:p/>
    <w:p>
      <w:r xmlns:w="http://schemas.openxmlformats.org/wordprocessingml/2006/main">
        <w:t xml:space="preserve">2. ప్రసంగి 5:18-20 "ఇక్కడ నేను మంచిగా మరియు సరిపోయేవిగా చూశాను: దేవుడు కలిగి ఉన్న తన జీవితంలోని కొన్ని సంవత్సరాలలో సూర్యుని క్రింద అతను శ్రమించే అన్ని శ్రమలలో తినడం, త్రాగడం మరియు ఆనందించడం. అతనికి ఇవ్వబడింది, ఎందుకంటే ఇది అతని ప్రతిఫలం, ఇంకా, దేవుడు ఎవరికి ఐశ్వర్యాన్ని మరియు సంపదను ఇచ్చాడో, అతను వాటిని తినడానికి మరియు అతని ప్రతిఫలాన్ని పొందేందుకు మరియు అతని శ్రమలో ఆనందించడానికి అతనికి అధికారం ఇచ్చాడు; ఇది దేవుని బహుమతి ."</w:t>
      </w:r>
    </w:p>
    <w:p/>
    <w:p>
      <w:r xmlns:w="http://schemas.openxmlformats.org/wordprocessingml/2006/main">
        <w:t xml:space="preserve">1 రాజులు 10:17 మరియు అతడు కొట్టిన బంగారంతో మూడు వందల డాళ్లు చేసాడు. మూడు తులాల బంగారం ఒక డాలుకు పోయింది, రాజు వాటిని లెబానోను అడవిలో ఉంచాడు.</w:t>
      </w:r>
    </w:p>
    <w:p/>
    <w:p>
      <w:r xmlns:w="http://schemas.openxmlformats.org/wordprocessingml/2006/main">
        <w:t xml:space="preserve">కింగ్ సోలమన్ కొట్టిన బంగారంతో తయారు చేసిన మూడు వందల షీల్డ్‌లను రూపొందించడం గురించి ప్రకరణం వివరిస్తుంది, ఒక్కొక్కటి మూడు పౌండ్ల బంగారం కలిగి ఉంటుంది.</w:t>
      </w:r>
    </w:p>
    <w:p/>
    <w:p>
      <w:r xmlns:w="http://schemas.openxmlformats.org/wordprocessingml/2006/main">
        <w:t xml:space="preserve">1. అందమైన వస్తువులను సృష్టించడానికి దేవుడు మనకు జ్ఞానం మరియు వనరులను ఇస్తాడు.</w:t>
      </w:r>
    </w:p>
    <w:p/>
    <w:p>
      <w:r xmlns:w="http://schemas.openxmlformats.org/wordprocessingml/2006/main">
        <w:t xml:space="preserve">2. దేవుని ఏర్పాటు సమృద్ధిగా మరియు ఉదారంగా ఉంది.</w:t>
      </w:r>
    </w:p>
    <w:p/>
    <w:p>
      <w:r xmlns:w="http://schemas.openxmlformats.org/wordprocessingml/2006/main">
        <w:t xml:space="preserve">1. సామెతలు 2:6-8 - ప్రభువు జ్ఞానాన్ని ఇస్తాడు; అతని నోటి నుండి జ్ఞానం మరియు అవగాహన వస్తుంది; అతను యథార్థవంతుల కోసం మంచి జ్ఞానాన్ని నిల్వ చేస్తాడు; యథార్థతతో నడిచేవారికి ఆయన కవచం.</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1రాజులు 10:18 ఇంకా రాజు దంతముతో ఒక గొప్ప సింహాసనమును చేయించి దానిని శ్రేష్ఠమైన బంగారముతో పొదిగించెను.</w:t>
      </w:r>
    </w:p>
    <w:p/>
    <w:p>
      <w:r xmlns:w="http://schemas.openxmlformats.org/wordprocessingml/2006/main">
        <w:t xml:space="preserve">రాజైన సొలొమోను ఏనుగు దంతముతో ఒక గొప్ప సింహాసనమును చేయించి దానిని శ్రేష్ఠమైన బంగారముతో పొదిగించెను.</w:t>
      </w:r>
    </w:p>
    <w:p/>
    <w:p>
      <w:r xmlns:w="http://schemas.openxmlformats.org/wordprocessingml/2006/main">
        <w:t xml:space="preserve">1. ఉదారత యొక్క అందం: దంతాలు మరియు బంగారం రాజు సోలమన్ సింహాసనం నిజమైన సంపదను ఎలా ప్రదర్శిస్తుంది</w:t>
      </w:r>
    </w:p>
    <w:p/>
    <w:p>
      <w:r xmlns:w="http://schemas.openxmlformats.org/wordprocessingml/2006/main">
        <w:t xml:space="preserve">2. ఎ హార్ట్ ఆఫ్ గివింగ్: సోలమన్ రాజు దంతపు సింహాసనం అతని ఉదాహరణను అనుసరించడానికి మనల్ని ఎలా ప్రేరేపిస్తుంది</w:t>
      </w:r>
    </w:p>
    <w:p/>
    <w:p>
      <w:r xmlns:w="http://schemas.openxmlformats.org/wordprocessingml/2006/main">
        <w:t xml:space="preserve">1. సామెతలు 19:17 - "పేదలకు ఉదారంగా ఉండేవాడు ప్రభువుకు అప్పు ఇస్తాడు, మరియు అతను అతని పనికి ప్రతిఫలం ఇస్తాడు."</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1రాజులు 10:19 ఆ సింహాసనానికి ఆరు మెట్లు ఉన్నాయి, మరియు సింహాసనం పైభాగం వెనుక గుండ్రంగా ఉంది, మరియు కూర్చునే స్థలంలో ఇరువైపులా ఉన్నాయి, మరియు రెండు సింహాలు బస పక్కన ఉన్నాయి.</w:t>
      </w:r>
    </w:p>
    <w:p/>
    <w:p>
      <w:r xmlns:w="http://schemas.openxmlformats.org/wordprocessingml/2006/main">
        <w:t xml:space="preserve">మార్గము కింగ్ సోలమన్ సింహాసనం ఆరు మెట్లు కలిగి ఉంది మరియు రెండు సింహాల విగ్రహాలు ఇరువైపులా నిలబడి ఉన్నాయి.</w:t>
      </w:r>
    </w:p>
    <w:p/>
    <w:p>
      <w:r xmlns:w="http://schemas.openxmlformats.org/wordprocessingml/2006/main">
        <w:t xml:space="preserve">1. మన జీవితాలలో క్రమం యొక్క ప్రాముఖ్యత, సోలమన్ రాజు సింహాసనం యొక్క ఆరు మెట్ల ద్వారా ప్రాతినిధ్యం వహిస్తుంది.</w:t>
      </w:r>
    </w:p>
    <w:p/>
    <w:p>
      <w:r xmlns:w="http://schemas.openxmlformats.org/wordprocessingml/2006/main">
        <w:t xml:space="preserve">2. సొలొమోను సింహాసనానికి ఇరువైపులా నిలబడి ఉన్న సింహం విగ్రహాలచే సూచించబడినట్లుగా, అతని ప్రజలకు దేవుని రక్షణ.</w:t>
      </w:r>
    </w:p>
    <w:p/>
    <w:p>
      <w:r xmlns:w="http://schemas.openxmlformats.org/wordprocessingml/2006/main">
        <w:t xml:space="preserve">1. కీర్తనలు 93:1 - "ప్రభువు రాజ్యము చేయుచున్నాడు, ఆయన మహిమను ధరించియున్నాడు; ప్రభువు మహిమను ధరించి శక్తితో ఆయుధాలు ధరించియున్నాడు."</w:t>
      </w:r>
    </w:p>
    <w:p/>
    <w:p>
      <w:r xmlns:w="http://schemas.openxmlformats.org/wordprocessingml/2006/main">
        <w:t xml:space="preserve">2. ఎఫెసీయులు 6:10-18 - "చివరికి, ప్రభువులో మరియు అతని శక్తిలో బలవంతులై ఉండండి. దేవుని పూర్తి కవచాన్ని ధరించండి, తద్వారా మీరు అపవాది కుట్రలకు వ్యతిరేకంగా నిలబడగలరు."</w:t>
      </w:r>
    </w:p>
    <w:p/>
    <w:p>
      <w:r xmlns:w="http://schemas.openxmlformats.org/wordprocessingml/2006/main">
        <w:t xml:space="preserve">1 రాజులు 10:20 మరియు ఆరు మెట్లపై ఒక వైపున మరియు మరోవైపున పన్నెండు సింహాలు నిలబడి ఉన్నాయి;</w:t>
      </w:r>
    </w:p>
    <w:p/>
    <w:p>
      <w:r xmlns:w="http://schemas.openxmlformats.org/wordprocessingml/2006/main">
        <w:t xml:space="preserve">సోలమన్ రాజ్యం చాలా గొప్పది మరియు సంపన్నమైనది, అతని సింహాసనానికి ఇరువైపులా పన్నెండు సింహాలు ఉంచబడ్డాయి, ఇది మరే ఇతర రాజ్యంలో కనిపించని దృశ్యం.</w:t>
      </w:r>
    </w:p>
    <w:p/>
    <w:p>
      <w:r xmlns:w="http://schemas.openxmlformats.org/wordprocessingml/2006/main">
        <w:t xml:space="preserve">1. దేవుని రాజ్యం: సొలొమోను రాజ్యం మనకు ఏమి బోధిస్తుంది</w:t>
      </w:r>
    </w:p>
    <w:p/>
    <w:p>
      <w:r xmlns:w="http://schemas.openxmlformats.org/wordprocessingml/2006/main">
        <w:t xml:space="preserve">2. దేవునికి విశ్వాసం: శ్రేయస్సు యొక్క ఆశీర్వాదం</w:t>
      </w:r>
    </w:p>
    <w:p/>
    <w:p>
      <w:r xmlns:w="http://schemas.openxmlformats.org/wordprocessingml/2006/main">
        <w:t xml:space="preserve">1. లూకా 12:32, "చిన్న మందా, భయపడకు; నీకు రాజ్యాన్ని ఇవ్వడం మీ తండ్రికి ఇష్టం."</w:t>
      </w:r>
    </w:p>
    <w:p/>
    <w:p>
      <w:r xmlns:w="http://schemas.openxmlformats.org/wordprocessingml/2006/main">
        <w:t xml:space="preserve">2. మత్తయి 6:33, "అయితే మీరు మొదట దేవుని రాజ్యమును, ఆయన నీతిని వెదకుడి; మరియు ఇవన్నీ మీకు చేర్చబడును."</w:t>
      </w:r>
    </w:p>
    <w:p/>
    <w:p>
      <w:r xmlns:w="http://schemas.openxmlformats.org/wordprocessingml/2006/main">
        <w:t xml:space="preserve">1 రాజులు 10:21 మరియు సొలొమోను రాజు త్రాగు పాత్రలన్నియు బంగారముతోను, లెబానోను అరణ్య గృహములోని పాత్రలన్నీ స్వచ్ఛమైన బంగారముతోను ఉండెను. సొలొమోను దినములలో అది వెండికి సంబంధించినది కాదు.</w:t>
      </w:r>
    </w:p>
    <w:p/>
    <w:p>
      <w:r xmlns:w="http://schemas.openxmlformats.org/wordprocessingml/2006/main">
        <w:t xml:space="preserve">రాజైన సొలొమోను తన త్రాగు పాత్రలన్నిటిని బంగారముతో చేసియున్నాడు, లెబానోను అరణ్య ఇంటిలోని పాత్రలన్నీ స్వచ్ఛమైన బంగారముతో చేయబడినవి కానీ వెండితో ఏమి చేయలేదు.</w:t>
      </w:r>
    </w:p>
    <w:p/>
    <w:p>
      <w:r xmlns:w="http://schemas.openxmlformats.org/wordprocessingml/2006/main">
        <w:t xml:space="preserve">1. ఆరాధన హృదయం: దేవునికి మన శ్రేష్ఠతను ఇవ్వడం నిజమైన సంతృప్తికి ఎలా దారి తీస్తుంది</w:t>
      </w:r>
    </w:p>
    <w:p/>
    <w:p>
      <w:r xmlns:w="http://schemas.openxmlformats.org/wordprocessingml/2006/main">
        <w:t xml:space="preserve">2. సంపద విలువ: అత్యంత ముఖ్యమైన విషయాలలో తెలివిగా పెట్టుబడి పెట్టడం నేర్చుకోవడం</w:t>
      </w:r>
    </w:p>
    <w:p/>
    <w:p>
      <w:r xmlns:w="http://schemas.openxmlformats.org/wordprocessingml/2006/main">
        <w:t xml:space="preserve">1. ప్రసంగి 5:10-11 "డబ్బును ప్రేమించేవాడికి ఎప్పుడూ తగినంత డబ్బు ఉండదు; సంపదను ప్రేమించే వ్యక్తి తన ఆదాయంతో ఎన్నటికీ సంతృప్తి చెందడు. ఇది కూడా అర్ధంలేనిది. వస్తువులు పెరిగేకొద్దీ, వాటిని వినియోగించేవారికి లాభం ఏమిటి? ఓనర్ వాళ్ళకి కన్నుల పండగ తప్పా?"</w:t>
      </w:r>
    </w:p>
    <w:p/>
    <w:p>
      <w:r xmlns:w="http://schemas.openxmlformats.org/wordprocessingml/2006/main">
        <w:t xml:space="preserve">2. 1 తిమోతి 6:17-19 "ఈ లోకంలో ధనవంతులు అహంకారంతో ఉండకూడదని లేదా చాలా అనిశ్చితంగా ఉన్న సంపదపై ఆశలు పెట్టుకోవద్దని ఆజ్ఞాపించండి, కానీ మనకు సమస్తాన్ని సమృద్ధిగా అందించే దేవునిపై తమ నిరీక్షణను ఉంచమని ఆజ్ఞాపించండి. మన ఆనందం కోసం, మంచి చేయమని, మంచి పనులలో ధనవంతులుగా, ఉదారంగా మరియు పంచుకోవడానికి ఇష్టపడమని వారికి ఆజ్ఞాపించండి, ఈ విధంగా వారు రాబోయే యుగానికి బలమైన పునాదిగా తమ కోసం నిధిని ఉంచుకుంటారు, తద్వారా వారు తీసుకోవచ్చు. నిజమైన జీవితం అయిన జీవితాన్ని పట్టుకోండి."</w:t>
      </w:r>
    </w:p>
    <w:p/>
    <w:p>
      <w:r xmlns:w="http://schemas.openxmlformats.org/wordprocessingml/2006/main">
        <w:t xml:space="preserve">1 రాజులు 10:22 రాజుకు సముద్రంలో హీరామ్ నౌకాదళంతో తర్షీషు నావికాదళం ఉంది: మూడు సంవత్సరాలకు ఒకసారి తార్షీషు నావికాదళం బంగారం మరియు వెండి, దంతాలు, కోతులు మరియు నెమళ్లను తీసుకువచ్చింది.</w:t>
      </w:r>
    </w:p>
    <w:p/>
    <w:p>
      <w:r xmlns:w="http://schemas.openxmlformats.org/wordprocessingml/2006/main">
        <w:t xml:space="preserve">ఈ భాగం కింగ్ సోలమన్ మరియు టైర్ రాజు హీరామ్ మధ్య వ్యాపార సంబంధాన్ని వివరిస్తుంది, ఇక్కడ సోలమన్ నావికాదళం బంగారం, వెండి, దంతాలు, కోతులు మరియు నెమళ్లను తీసుకురావడానికి ప్రతి మూడు సంవత్సరాలకు ఒకసారి టైర్‌ను సందర్శించింది.</w:t>
      </w:r>
    </w:p>
    <w:p/>
    <w:p>
      <w:r xmlns:w="http://schemas.openxmlformats.org/wordprocessingml/2006/main">
        <w:t xml:space="preserve">1. కింగ్ సోలమన్ జ్ఞానం నుండి నేర్చుకోవడం: మన స్వంత నమ్మకమైన సంబంధాలను మరియు పరస్పర ప్రయోజనాన్ని పెంపొందించుకోవడం.</w:t>
      </w:r>
    </w:p>
    <w:p/>
    <w:p>
      <w:r xmlns:w="http://schemas.openxmlformats.org/wordprocessingml/2006/main">
        <w:t xml:space="preserve">2. ప్రభువు యొక్క సదుపాయాన్ని కోరడం: మన ప్రయత్నాలన్నింటిలో ఉత్తమ ఫలితం కోసం ఆయనను విశ్వసించడం.</w:t>
      </w:r>
    </w:p>
    <w:p/>
    <w:p>
      <w:r xmlns:w="http://schemas.openxmlformats.org/wordprocessingml/2006/main">
        <w:t xml:space="preserve">1. సామెతలు 16:3 - నీవు ఏమి చేసినా యెహోవాకు అప్పగించుము, ఆయన నీ ప్రణాళికలను స్థిరపరచును.</w:t>
      </w:r>
    </w:p>
    <w:p/>
    <w:p>
      <w:r xmlns:w="http://schemas.openxmlformats.org/wordprocessingml/2006/main">
        <w:t xml:space="preserve">2. 1 దినవృత్తాంతములు 22:13 – యెహోవా మోషేకు ఇశ్రాయేలీయుల కొరకు ఇచ్చిన శాసనాలను మరియు చట్టాలను జాగ్రత్తగా పాటిస్తే మీరు విజయం సాధిస్తారు.</w:t>
      </w:r>
    </w:p>
    <w:p/>
    <w:p>
      <w:r xmlns:w="http://schemas.openxmlformats.org/wordprocessingml/2006/main">
        <w:t xml:space="preserve">1 రాజులు 10:23 కాబట్టి రాజైన సొలొమోను ధనము కొరకు మరియు జ్ఞానము కొరకు భూలోకములోని రాజులందరిని మించినవాడు.</w:t>
      </w:r>
    </w:p>
    <w:p/>
    <w:p>
      <w:r xmlns:w="http://schemas.openxmlformats.org/wordprocessingml/2006/main">
        <w:t xml:space="preserve">సోలమన్ రాజు ప్రపంచంలోని రాజులందరిలో అత్యంత ధనవంతుడు మరియు తెలివైన రాజు.</w:t>
      </w:r>
    </w:p>
    <w:p/>
    <w:p>
      <w:r xmlns:w="http://schemas.openxmlformats.org/wordprocessingml/2006/main">
        <w:t xml:space="preserve">1. సోలమన్ రాజు యొక్క జ్ఞానం మరియు సంపద - దేవుడు అతన్ని ఎలా ఆశీర్వదించాడు</w:t>
      </w:r>
    </w:p>
    <w:p/>
    <w:p>
      <w:r xmlns:w="http://schemas.openxmlformats.org/wordprocessingml/2006/main">
        <w:t xml:space="preserve">2. నిజమైన సంపదలు మరియు జ్ఞానాన్ని కోరడం - భూసంబంధమైన శక్తి మరియు ఆస్తులను అధిగమించడం</w:t>
      </w:r>
    </w:p>
    <w:p/>
    <w:p>
      <w:r xmlns:w="http://schemas.openxmlformats.org/wordprocessingml/2006/main">
        <w:t xml:space="preserve">1. సామెతలు 3:13-14 - జ్ఞానాన్ని కనుగొనే వారు ధన్యులు, అవగాహన పొందేవారు ధన్యులు, ఎందుకంటే ఆమె వెండి కంటే ఎక్కువ లాభదాయకం మరియు బంగారం కంటే మంచి రాబడిని ఇస్తుంది.</w:t>
      </w:r>
    </w:p>
    <w:p/>
    <w:p>
      <w:r xmlns:w="http://schemas.openxmlformats.org/wordprocessingml/2006/main">
        <w:t xml:space="preserve">2. మత్తయి 6:19-21 - భూమిపై మీ కోసం ధనాన్ని కూడబెట్టుకోవద్దు,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1 రాజులు 10:24 దేవుడు అతని హృదయంలో ఉంచిన అతని జ్ఞానాన్ని వినడానికి భూమి అంతా సొలొమోనును వెదకింది.</w:t>
      </w:r>
    </w:p>
    <w:p/>
    <w:p>
      <w:r xmlns:w="http://schemas.openxmlformats.org/wordprocessingml/2006/main">
        <w:t xml:space="preserve">సొలొమోను జ్ఞానం ప్రపంచమంతటా ప్రసిద్ధి చెందింది మరియు ప్రజలు దానిని వినడానికి అతనిని వెదకారు.</w:t>
      </w:r>
    </w:p>
    <w:p/>
    <w:p>
      <w:r xmlns:w="http://schemas.openxmlformats.org/wordprocessingml/2006/main">
        <w:t xml:space="preserve">1. జ్ఞానం యొక్క శక్తి: దేవుడు మన ద్వారా ఎలా పని చేయగలడు</w:t>
      </w:r>
    </w:p>
    <w:p/>
    <w:p>
      <w:r xmlns:w="http://schemas.openxmlformats.org/wordprocessingml/2006/main">
        <w:t xml:space="preserve">2. జ్ఞానాన్ని కోరడం: భగవంతుడిని వినడం యొక్క ప్రాముఖ్యత</w:t>
      </w:r>
    </w:p>
    <w:p/>
    <w:p>
      <w:r xmlns:w="http://schemas.openxmlformats.org/wordprocessingml/2006/main">
        <w:t xml:space="preserve">1. యాకోబు 1:5 – మీలో ఎవరికైనా జ్ఞానము కొరవడిన యెడల అతడు దేవునిని అడుగవలెను; మరియు అది అతనికి ఇవ్వబడుతుంది.</w:t>
      </w:r>
    </w:p>
    <w:p/>
    <w:p>
      <w:r xmlns:w="http://schemas.openxmlformats.org/wordprocessingml/2006/main">
        <w:t xml:space="preserve">2. సామెతలు 2:1-5 - నా కుమారుడా, నీవు నా మాటలను అంగీకరించి, నా ఆజ్ఞలను నీతో దాచిపెట్టినట్లయితే; నీవు జ్ఞానమునకు నీ చెవిని వంచుకొనుము, మరియు నీ హృదయమును జ్ఞానమునకు అన్వయించుము; అవును, మీరు జ్ఞానం కోసం ఏడుస్తుంటే మరియు అవగాహన కోసం గొంతు ఎత్తండి; నీవు ఆమెను వెండివలె వెదికినయెడల, దాచిన ధనము కొరకు ఆమెను వెదకుచున్నావు; అప్పుడు నీవు యెహోవాయందు భయభక్తులను గ్రహించి దేవుని గూర్చిన జ్ఞానమును పొందుదువు.</w:t>
      </w:r>
    </w:p>
    <w:p/>
    <w:p>
      <w:r xmlns:w="http://schemas.openxmlformats.org/wordprocessingml/2006/main">
        <w:t xml:space="preserve">1 రాజులు 10:25 మరియు వారు ప్రతి సంవత్సరము వారి వారి కానుకలను, వెండి పాత్రలను, బంగారు పాత్రలను, వస్త్రాలను, కవచాలను, సుగంధ ద్రవ్యాలను, గుర్రాలను, గాడిదలను సంవత్సరానికి ఒక రేటుగా తీసుకొచ్చారు.</w:t>
      </w:r>
    </w:p>
    <w:p/>
    <w:p>
      <w:r xmlns:w="http://schemas.openxmlformats.org/wordprocessingml/2006/main">
        <w:t xml:space="preserve">సొలొమోను ఇతర పాలకుల నుండి బహుమతులు అందుకున్నాడు, ఇందులో వెండి మరియు బంగారు పాత్రలు, వస్త్రాలు, సుగంధ ద్రవ్యాలు, గుర్రాలు మరియు మ్యూల్స్ ఉన్నాయి.</w:t>
      </w:r>
    </w:p>
    <w:p/>
    <w:p>
      <w:r xmlns:w="http://schemas.openxmlformats.org/wordprocessingml/2006/main">
        <w:t xml:space="preserve">1. దాతృత్వం యొక్క ప్రాముఖ్యత</w:t>
      </w:r>
    </w:p>
    <w:p/>
    <w:p>
      <w:r xmlns:w="http://schemas.openxmlformats.org/wordprocessingml/2006/main">
        <w:t xml:space="preserve">2. నిజమైన ధనవంతుల జీవితాన్ని ఎలా జీవించాలి</w:t>
      </w:r>
    </w:p>
    <w:p/>
    <w:p>
      <w:r xmlns:w="http://schemas.openxmlformats.org/wordprocessingml/2006/main">
        <w:t xml:space="preserve">1. లూకా 6:38 - ఇవ్వండి, అది మీకు ఇవ్వబడుతుంది. మంచి కొలత, నొక్కడం, కలిసి కదిలించడం, పరిగెత్తడం, మీ ఒడిలో ఉంచబడుతుంది. ఎందుకంటే మీరు ఉపయోగించే కొలతతో అది మీకు తిరిగి కొలవబడుతుంది.</w:t>
      </w:r>
    </w:p>
    <w:p/>
    <w:p>
      <w:r xmlns:w="http://schemas.openxmlformats.org/wordprocessingml/2006/main">
        <w:t xml:space="preserve">2. సామెతలు 11: 24-25 - ఒకడు ఉచితంగా ఇస్తాడు, ఇంకా అన్ని ధనవంతులను పెంచుతాడు; మరొకరు తను ఇవ్వవలసిన దానిని నిలిపివేస్తాడు, మరియు మాత్రమే కోరుకోకుండా బాధపడతాడు. ఆశీర్వాదం తెచ్చేవాడు సంపన్నుడు అవుతాడు, నీళ్ళు పోసేవాడు స్వయంగా నీళ్ళు పోయబడతాడు.</w:t>
      </w:r>
    </w:p>
    <w:p/>
    <w:p>
      <w:r xmlns:w="http://schemas.openxmlformats.org/wordprocessingml/2006/main">
        <w:t xml:space="preserve">1 రాజులు 10:26 మరియు సొలొమోను రథాలను మరియు గుర్రపు సైనికులను సమకూర్చాడు, అతనికి వెయ్యి నాలుగు వందల రథాలు మరియు పన్నెండు వేల మంది గుర్రపు సైనికులు ఉన్నారు, వారిని రథాల కోసం పట్టణాలలో మరియు యెరూషలేములో రాజుతో ఇచ్చాడు.</w:t>
      </w:r>
    </w:p>
    <w:p/>
    <w:p>
      <w:r xmlns:w="http://schemas.openxmlformats.org/wordprocessingml/2006/main">
        <w:t xml:space="preserve">సొలొమోను 1,400 రథాలు మరియు 12,000 గుర్రాలతో కూడిన పెద్ద రథాలు మరియు గుర్రపు సైనికులను సేకరించి, వాటిని పట్టణాల మధ్య మరియు యెరూషలేములో రాజుతో విస్తరించాడు.</w:t>
      </w:r>
    </w:p>
    <w:p/>
    <w:p>
      <w:r xmlns:w="http://schemas.openxmlformats.org/wordprocessingml/2006/main">
        <w:t xml:space="preserve">1. బలమైన సైన్యం యొక్క ప్రాముఖ్యత మరియు బాగా సిద్ధమైన శక్తి.</w:t>
      </w:r>
    </w:p>
    <w:p/>
    <w:p>
      <w:r xmlns:w="http://schemas.openxmlformats.org/wordprocessingml/2006/main">
        <w:t xml:space="preserve">2. మనం ఆయనపై నమ్మకం ఉంచినప్పుడు దేవుడు మనకు ఇచ్చే రక్షణ మరియు ఏర్పాటు.</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20:7 – కొందరు రథాలపైన, మరికొందరు గుర్రాలపైన నమ్మకం ఉంచుతారు, అయితే మన దేవుడైన యెహోవా నామాన్ని మనం జ్ఞాపకం చేసుకుంటాం.</w:t>
      </w:r>
    </w:p>
    <w:p/>
    <w:p>
      <w:r xmlns:w="http://schemas.openxmlformats.org/wordprocessingml/2006/main">
        <w:t xml:space="preserve">1 రాజులు 10:27 మరియు రాజు వెండిని యెరూషలేములో రాళ్లలాగా చేశాడు, దేవదారు వృక్షాలు లోయలో ఉన్న సికోమోర్ చెట్లవలె సమృద్ధిగా ఉండేలా చేసాడు.</w:t>
      </w:r>
    </w:p>
    <w:p/>
    <w:p>
      <w:r xmlns:w="http://schemas.openxmlformats.org/wordprocessingml/2006/main">
        <w:t xml:space="preserve">రాజైన సొలొమోను యెరూషలేములో వెండిని రాళ్లు, దేవదారు వృక్షాలు విస్తారంగా ఉండేలా చేశాడు.</w:t>
      </w:r>
    </w:p>
    <w:p/>
    <w:p>
      <w:r xmlns:w="http://schemas.openxmlformats.org/wordprocessingml/2006/main">
        <w:t xml:space="preserve">1. భగవంతుని సమృద్ధిగా అందించబడినవి</w:t>
      </w:r>
    </w:p>
    <w:p/>
    <w:p>
      <w:r xmlns:w="http://schemas.openxmlformats.org/wordprocessingml/2006/main">
        <w:t xml:space="preserve">2. కష్టాలు ఉన్నప్పటికీ సమృద్ధిగా జీవించడం</w:t>
      </w:r>
    </w:p>
    <w:p/>
    <w:p>
      <w:r xmlns:w="http://schemas.openxmlformats.org/wordprocessingml/2006/main">
        <w:t xml:space="preserve">1.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1 రాజులు 10:28 మరియు సొలొమోను ఐగుప్తు నుండి తెచ్చిన గుర్రాలను మరియు నార నూలును కలిగి ఉన్నాడు: రాజు యొక్క వ్యాపారులు నార నూలును ధరకు పొందారు.</w:t>
      </w:r>
    </w:p>
    <w:p/>
    <w:p>
      <w:r xmlns:w="http://schemas.openxmlformats.org/wordprocessingml/2006/main">
        <w:t xml:space="preserve">సొలొమోను రాజు తన స్వంత అవసరాల కోసం ఈజిప్టు నుండి గుర్రాలను మరియు నార నూలును దిగుమతి చేసుకున్నాడు.</w:t>
      </w:r>
    </w:p>
    <w:p/>
    <w:p>
      <w:r xmlns:w="http://schemas.openxmlformats.org/wordprocessingml/2006/main">
        <w:t xml:space="preserve">1. దేవుడు ఇచ్చిన వనరులను పొందడం మరియు ఉపయోగించడం యొక్క ప్రాముఖ్యత</w:t>
      </w:r>
    </w:p>
    <w:p/>
    <w:p>
      <w:r xmlns:w="http://schemas.openxmlformats.org/wordprocessingml/2006/main">
        <w:t xml:space="preserve">2. మన ఆర్థికాంశాలను తెలివిగా ఎలా ఉపయోగించుకోవాలి</w:t>
      </w:r>
    </w:p>
    <w:p/>
    <w:p>
      <w:r xmlns:w="http://schemas.openxmlformats.org/wordprocessingml/2006/main">
        <w:t xml:space="preserve">1. సామెతలు 21:20 - "జ్ఞానుల ఇంట్లో మంచి ఆహారం మరియు నూనె నిల్వలు ఉన్నాయి, కానీ మూర్ఖుడు తనకు ఉన్నదంతా మ్రింగివేస్తాడు."</w:t>
      </w:r>
    </w:p>
    <w:p/>
    <w:p>
      <w:r xmlns:w="http://schemas.openxmlformats.org/wordprocessingml/2006/main">
        <w:t xml:space="preserve">2. మత్తయి 6:21 - "మీ నిధి ఎక్కడ ఉందో, మీ హృదయం కూడా అక్కడే ఉంటుంది."</w:t>
      </w:r>
    </w:p>
    <w:p/>
    <w:p>
      <w:r xmlns:w="http://schemas.openxmlformats.org/wordprocessingml/2006/main">
        <w:t xml:space="preserve">1రాజులు 10:29 మరియు ఐగుప్తు నుండి ఒక రథము ఎక్కి ఆరువందల తులాల వెండికి, ఒక గుర్రానికి నూటయాభై తులాల వెండికి వెళ్ళింది. వారి మార్గాల ద్వారా వారిని బయటకు తీసుకురండి.</w:t>
      </w:r>
    </w:p>
    <w:p/>
    <w:p>
      <w:r xmlns:w="http://schemas.openxmlformats.org/wordprocessingml/2006/main">
        <w:t xml:space="preserve">హిత్తీలు మరియు సిరియా రాజులు వెండికి బదులుగా ఈజిప్టు నుండి రథాలు మరియు గుర్రాలను అందుకున్నారు.</w:t>
      </w:r>
    </w:p>
    <w:p/>
    <w:p>
      <w:r xmlns:w="http://schemas.openxmlformats.org/wordprocessingml/2006/main">
        <w:t xml:space="preserve">1. దేవుని రాజ్యంలో ఇవ్వడం మరియు స్వీకరించడం యొక్క ప్రాముఖ్యత.</w:t>
      </w:r>
    </w:p>
    <w:p/>
    <w:p>
      <w:r xmlns:w="http://schemas.openxmlformats.org/wordprocessingml/2006/main">
        <w:t xml:space="preserve">2. ఒకరికొకరు విశ్వసనీయత మరియు విధేయత యొక్క శక్తి.</w:t>
      </w:r>
    </w:p>
    <w:p/>
    <w:p>
      <w:r xmlns:w="http://schemas.openxmlformats.org/wordprocessingml/2006/main">
        <w:t xml:space="preserve">1. రోమన్లు 12:10 - ప్రేమలో ఒకరికొకరు అంకితభావంతో ఉండండి. మీ పైన ఒకరినొకరు గౌరవించండి.</w:t>
      </w:r>
    </w:p>
    <w:p/>
    <w:p>
      <w:r xmlns:w="http://schemas.openxmlformats.org/wordprocessingml/2006/main">
        <w:t xml:space="preserve">2. సామెతలు 3:3-4 - ప్రేమ మరియు విశ్వసనీయత మిమ్మల్ని ఎప్పటికీ విడిచిపెట్టనివ్వండి; వాటిని మీ మెడకు కట్టుకోండి, వాటిని మీ గుండె పలకపై వ్రాయండి.</w:t>
      </w:r>
    </w:p>
    <w:p/>
    <w:p>
      <w:r xmlns:w="http://schemas.openxmlformats.org/wordprocessingml/2006/main">
        <w:t xml:space="preserve">1 రాజులు 11వ అధ్యాయం సొలొమోను అనేక మంది విదేశీ భార్యలు మరియు వారి ప్రభావం కారణంగా అతని పతనాన్ని చిత్రీకరిస్తుంది, ఇది అతను దేవుని నుండి వైదొలగడానికి దారితీసింది.</w:t>
      </w:r>
    </w:p>
    <w:p/>
    <w:p>
      <w:r xmlns:w="http://schemas.openxmlformats.org/wordprocessingml/2006/main">
        <w:t xml:space="preserve">1వ పేరా: ఫరో కుమార్తె మరియు మోయాబు, అమ్మోను, ఎదోము, సీదోను మరియు హిత్తీయుల స్త్రీలతో సహా అనేకమంది విదేశీ స్త్రీలను సొలొమోను ఎలా ప్రేమించాడో హైలైట్ చేయడం ద్వారా అధ్యాయం ప్రారంభమవుతుంది. ఈ దేశాలతో వివాహానికి వ్యతిరేకంగా దేవుడు ప్రత్యేకంగా హెచ్చరించాడు (1 రాజులు 11:1-4).</w:t>
      </w:r>
    </w:p>
    <w:p/>
    <w:p>
      <w:r xmlns:w="http://schemas.openxmlformats.org/wordprocessingml/2006/main">
        <w:t xml:space="preserve">2వ పేరా: సొలొమోను భార్యలు అతని హృదయాన్ని ప్రభువు నుండి తమ విదేశీ దేవుళ్ల వైపు మళ్లించారని కథనం వెల్లడిస్తుంది. అతను ఈ దేవతలను ఆరాధించడానికి ఉన్నత స్థలాలను నిర్మించడం ప్రారంభించాడు, ఇది దేవుని ఆజ్ఞలకు విరుద్ధంగా ఉంది (1 రాజులు 11:5-8).</w:t>
      </w:r>
    </w:p>
    <w:p/>
    <w:p>
      <w:r xmlns:w="http://schemas.openxmlformats.org/wordprocessingml/2006/main">
        <w:t xml:space="preserve">3వ పేరా: సొలొమోను అవిధేయత కారణంగా, ప్రభువు అతనిపై కోపించి, అతనికి వ్యతిరేకంగా విరోధులను లేవనెత్తాడని అధ్యాయం పేర్కొంది. ఈ విరోధులలో ఎదోమీయుడైన హదదు, ఎలియాదా కుమారుడు రెజోన్ మరియు నెబాట్ కుమారుడైన జెరోబాము ఉన్నారు (1 రాజులు 11:9-14).</w:t>
      </w:r>
    </w:p>
    <w:p/>
    <w:p>
      <w:r xmlns:w="http://schemas.openxmlformats.org/wordprocessingml/2006/main">
        <w:t xml:space="preserve">4వ పేరా: సొలొమోను వంశస్థుల నుండి రాజ్యాన్ని కూల్చివేసిన తర్వాత ఇజ్రాయెల్‌లోని పది గోత్రాలకు దేవుడు రాజుగా నియమించిన జెరోబోమ్‌పై కథనం దృష్టి పెడుతుంది. ఇది సోలమన్ విగ్రహారాధన యొక్క పర్యవసానంగా జరుగుతుంది (1 రాజులు 11;26-40).</w:t>
      </w:r>
    </w:p>
    <w:p/>
    <w:p>
      <w:r xmlns:w="http://schemas.openxmlformats.org/wordprocessingml/2006/main">
        <w:t xml:space="preserve">5వ పేరా: సొలొమోను జెరోబామును ఎలా చంపాలని చూస్తున్నాడో అధ్యాయం వివరిస్తుంది కానీ సోలమన్ చనిపోయే వరకు అతను ఈజిప్టుకు పారిపోతాడు. అతని పాలనలో, సొలొమోను నలభై సంవత్సరాలు ఇజ్రాయెల్‌ను పరిపాలించాడని మరియు అతని కుమారుడు రెహబాము అతని స్థానంలో ఉన్నాడు (1 రాజులు 11; 40-43).</w:t>
      </w:r>
    </w:p>
    <w:p/>
    <w:p>
      <w:r xmlns:w="http://schemas.openxmlformats.org/wordprocessingml/2006/main">
        <w:t xml:space="preserve">సారాంశంలో, 1 రాజుల పదకొండో అధ్యాయం విదేశీ భార్యల కారణంగా సొలొమోను పతనాన్ని వర్ణిస్తుంది, అతను దేవుని ఆజ్ఞలకు విరుద్ధంగా చాలా మంది స్త్రీలను ప్రేమిస్తాడు. వారు అతని హృదయాన్ని తప్పుదారి పట్టించారు, అతన్ని విగ్రహారాధనలోకి నడిపిస్తారు, దేవుడు జెరోబాముతో సహా విరోధులను లేపాడు. జెరోబాము పది గోత్రాలకు రాజు అవుతాడు, సోలమన్ అతన్ని చంపడానికి ప్రయత్నిస్తాడు, కానీ అతను పారిపోయాడు. సొలొమోను నలభై సంవత్సరాలు పరిపాలించాడు, తరువాత చనిపోయాడు. ఈ సారాంశంలో, అధ్యాయం సంబంధాలలో రాజీ ప్రమాదం, అవిధేయత యొక్క పరిణామాలు మరియు అవిశ్వాసంపై దైవిక తీర్పు వంటి ఇతివృత్తాలను విశ్లేషిస్తుంది.</w:t>
      </w:r>
    </w:p>
    <w:p/>
    <w:p>
      <w:r xmlns:w="http://schemas.openxmlformats.org/wordprocessingml/2006/main">
        <w:t xml:space="preserve">1 రాజులు 11:1 అయితే రాజైన సొలొమోను ఫరో కుమార్తెతో పాటు మోయాబీయుల స్త్రీలు, అమ్మోనీయులు, ఎదోమీయులు, జిదోనియన్లు మరియు హిత్తీయుల స్త్రీలతో పాటు అనేక వింత స్త్రీలను ప్రేమించాడు.</w:t>
      </w:r>
    </w:p>
    <w:p/>
    <w:p>
      <w:r xmlns:w="http://schemas.openxmlformats.org/wordprocessingml/2006/main">
        <w:t xml:space="preserve">రాజైన సొలొమోను ఫరో కుమార్తె మరియు మోయాబు, అమ్మోను, ఎదోము, జిదోను మరియు హిట్టైట్ దేశాలకు చెందిన స్త్రీలతో సహా అనేకమంది విదేశీ స్త్రీలను ప్రేమించాడు.</w:t>
      </w:r>
    </w:p>
    <w:p/>
    <w:p>
      <w:r xmlns:w="http://schemas.openxmlformats.org/wordprocessingml/2006/main">
        <w:t xml:space="preserve">1. ప్రాపంచిక ప్రేమ ప్రమాదం: 1 రాజులు 11:1లో ఎ</w:t>
      </w:r>
    </w:p>
    <w:p/>
    <w:p>
      <w:r xmlns:w="http://schemas.openxmlformats.org/wordprocessingml/2006/main">
        <w:t xml:space="preserve">2. తెలివిగా ఎన్నుకోవడం: 1 రాజులు 11:1లో సోలమన్ రాజు ఉదాహరణ</w:t>
      </w:r>
    </w:p>
    <w:p/>
    <w:p>
      <w:r xmlns:w="http://schemas.openxmlformats.org/wordprocessingml/2006/main">
        <w:t xml:space="preserve">1. సామెతలు 6:27-28 - ఒక వ్యక్తి తన వక్షస్థలంలో నిప్పు పెట్టుకోగలడా, అతని బట్టలు కాల్చబడలేదా? లేదా ఒకడు వేడి బొగ్గుపై నడవగలడా?</w:t>
      </w:r>
    </w:p>
    <w:p/>
    <w:p>
      <w:r xmlns:w="http://schemas.openxmlformats.org/wordprocessingml/2006/main">
        <w:t xml:space="preserve">2. 1 కొరింథీయులకు 10:13 - మనుష్యులకు సాధారణమైన శోధన తప్ప మరే శోధన మీకు కలుగలేదు; కానీ దేవుడు నమ్మకమైనవాడు, అతను మీ శక్తికి మించి శోదించబడటానికి అనుమతించడు, కానీ మీరు దానిని భరించగలిగేలా శోధనతో పాటు తప్పించుకునే మార్గాన్ని కూడా చేస్తాడు.</w:t>
      </w:r>
    </w:p>
    <w:p/>
    <w:p>
      <w:r xmlns:w="http://schemas.openxmlformats.org/wordprocessingml/2006/main">
        <w:t xml:space="preserve">1రాజులు 11:2 ఇశ్రాయేలీయులతో యెహోవా సెలవిచ్చిన జనములను గూర్చి మీరు వారియొద్దకు వెళ్లకూడదు, వారు మీయొద్దకు రాకూడదు; ఇవి ప్రేమలో ఉన్నాయి.</w:t>
      </w:r>
    </w:p>
    <w:p/>
    <w:p>
      <w:r xmlns:w="http://schemas.openxmlformats.org/wordprocessingml/2006/main">
        <w:t xml:space="preserve">సొలొమోను ప్రభువు ఆజ్ఞను ఉల్లంఘించాడు మరియు ఇశ్రాయేలు చుట్టూ ఉన్న దేశాల అన్య దేవతలను ప్రేమించాడు.</w:t>
      </w:r>
    </w:p>
    <w:p/>
    <w:p>
      <w:r xmlns:w="http://schemas.openxmlformats.org/wordprocessingml/2006/main">
        <w:t xml:space="preserve">1. అన్నింటికంటే దేవుణ్ణి ప్రేమించడం నేర్చుకోవడం</w:t>
      </w:r>
    </w:p>
    <w:p/>
    <w:p>
      <w:r xmlns:w="http://schemas.openxmlformats.org/wordprocessingml/2006/main">
        <w:t xml:space="preserve">2. విగ్రహారాధన యొక్క ప్రమాదాలు</w:t>
      </w:r>
    </w:p>
    <w:p/>
    <w:p>
      <w:r xmlns:w="http://schemas.openxmlformats.org/wordprocessingml/2006/main">
        <w:t xml:space="preserve">1. ద్వితీయోపదేశకాండము 7:4 - "వారు ఇతర దేవతలను సేవించునట్లు వారు నీ కుమారుని నన్ను వెంబడించకుండ మరలిస్తారు."</w:t>
      </w:r>
    </w:p>
    <w:p/>
    <w:p>
      <w:r xmlns:w="http://schemas.openxmlformats.org/wordprocessingml/2006/main">
        <w:t xml:space="preserve">2. మత్తయి 6:24 - "ఎవరూ ఇద్దరు యజమానులకు సేవ చేయలేరు: గాని అతను ఒకరిని ద్వేషిస్తాడు మరియు మరొకరిని ప్రేమిస్తాడు; లేకుంటే అతను ఒకరిని పట్టుకొని మరొకరిని తృణీకరిస్తాడు."</w:t>
      </w:r>
    </w:p>
    <w:p/>
    <w:p>
      <w:r xmlns:w="http://schemas.openxmlformats.org/wordprocessingml/2006/main">
        <w:t xml:space="preserve">1రాజులు 11:3 అతనికి ఏడువందల మంది భార్యలు, యువరాణులు, మూడు వందల మంది ఉంపుడుగత్తెలు ఉన్నారు, మరియు అతని భార్యలు అతని హృదయాన్ని తిప్పికొట్టారు.</w:t>
      </w:r>
    </w:p>
    <w:p/>
    <w:p>
      <w:r xmlns:w="http://schemas.openxmlformats.org/wordprocessingml/2006/main">
        <w:t xml:space="preserve">సొలొమోను రాజుకు ఏడు వందల మంది భార్యలు మరియు మూడు వందల మంది ఉంపుడుగత్తెలు ఉన్నారు, మరియు అతని అనేక మంది భార్యలు అతన్ని దేవుని నుండి దూరంగా నడిపించారు.</w:t>
      </w:r>
    </w:p>
    <w:p/>
    <w:p>
      <w:r xmlns:w="http://schemas.openxmlformats.org/wordprocessingml/2006/main">
        <w:t xml:space="preserve">1. దేవునిపై మీ విశ్వాసాన్ని ప్రాపంచిక కోరికలు అధిగమించకుండా జాగ్రత్తపడండి.</w:t>
      </w:r>
    </w:p>
    <w:p/>
    <w:p>
      <w:r xmlns:w="http://schemas.openxmlformats.org/wordprocessingml/2006/main">
        <w:t xml:space="preserve">2. దృఢమైన ఆధ్యాత్మిక జీవితాన్ని కొనసాగించాలంటే, మన హృదయాలను ప్రపంచంపై కాకుండా దేవునిపై కేంద్రీకరించడం అవసరం.</w:t>
      </w:r>
    </w:p>
    <w:p/>
    <w:p>
      <w:r xmlns:w="http://schemas.openxmlformats.org/wordprocessingml/2006/main">
        <w:t xml:space="preserve">1. మత్తయి 6:24, "ఎవరూ ఇద్దరు యజమానులకు సేవ చేయలేరు. గాని మీరు ఒకరిని ద్వేషిస్తారు మరియు మరొకరిని ప్రేమిస్తారు, లేదా మీరు ఒకరికి అంకితభావంతో ఉంటారు మరియు మరొకరిని తృణీకరిస్తారు. మీరు దేవునికి మరియు డబ్బుకు సేవ చేయలేరు."</w:t>
      </w:r>
    </w:p>
    <w:p/>
    <w:p>
      <w:r xmlns:w="http://schemas.openxmlformats.org/wordprocessingml/2006/main">
        <w:t xml:space="preserve">2. 1 యోహాను 2:15-17, "లోకమును గాని లోకములో ఉన్న దేనిని గాని ప్రేమించవద్దు. ఎవడైనను లోకమును ప్రేమించినట్లయితే, తండ్రిపట్ల ప్రేమ వారిలో ఉండదు. లోకములో ఉన్న ప్రతిదానికీ దేహము, భోగము. కళ్ళు, మరియు జీవితం యొక్క గర్వం తండ్రి నుండి కాదు కానీ లోకం నుండి వస్తుంది. లోకం మరియు దాని కోరికలు గతించి, కానీ దేవుని చిత్తాన్ని చేసేవాడు శాశ్వతంగా జీవిస్తాడు."</w:t>
      </w:r>
    </w:p>
    <w:p/>
    <w:p>
      <w:r xmlns:w="http://schemas.openxmlformats.org/wordprocessingml/2006/main">
        <w:t xml:space="preserve">1రాజులు 11:4 సొలొమోను ముసలివాడైనప్పుడు అతని భార్యలు అతని హృదయమును ఇతర దేవుళ్లవైపు మరల్చారు;</w:t>
      </w:r>
    </w:p>
    <w:p/>
    <w:p>
      <w:r xmlns:w="http://schemas.openxmlformats.org/wordprocessingml/2006/main">
        <w:t xml:space="preserve">సొలొమోను తన వృద్ధాప్యంలో దేవునికి ద్రోహం చేసాడు, అతని హృదయం అతని తండ్రి హృదయంతో సమానంగా లేదు, డేవిడ్, దేవునికి నమ్మకంగా ఉన్నాడు.</w:t>
      </w:r>
    </w:p>
    <w:p/>
    <w:p>
      <w:r xmlns:w="http://schemas.openxmlformats.org/wordprocessingml/2006/main">
        <w:t xml:space="preserve">1. కష్ట సమయాల్లో దేవునికి నమ్మకంగా ఉండడం యొక్క ప్రాముఖ్యత.</w:t>
      </w:r>
    </w:p>
    <w:p/>
    <w:p>
      <w:r xmlns:w="http://schemas.openxmlformats.org/wordprocessingml/2006/main">
        <w:t xml:space="preserve">2. దేవుని చిత్తానికి బదులుగా మన స్వంత కోరికలను అనుసరించడం వల్ల కలిగే పరిణామాలు.</w:t>
      </w:r>
    </w:p>
    <w:p/>
    <w:p>
      <w:r xmlns:w="http://schemas.openxmlformats.org/wordprocessingml/2006/main">
        <w:t xml:space="preserve">1. ద్వితీయోపదేశకాండము 6:5 - "నీ పూర్ణహృదయముతోను, నీ పూర్ణాత్మతోను, నీ పూర్ణబలముతోను నీ దేవుడైన ప్రభువును ప్రేమించుము."</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1 రాజులు 11:5 సొలొమోను జిదోనీయుల దేవత అయిన అష్తోరేతును, అమ్మోనీయుల హేయమైన మిల్కోమును అనుసరించాడు.</w:t>
      </w:r>
    </w:p>
    <w:p/>
    <w:p>
      <w:r xmlns:w="http://schemas.openxmlformats.org/wordprocessingml/2006/main">
        <w:t xml:space="preserve">ఇశ్రాయేలు రాజైన సొలొమోను జిడోనియన్ల దేవత అయిన అష్టోరెతును, అమ్మోనీయుల హేయమైన మిల్కోమ్‌ను వెంబడించాడు.</w:t>
      </w:r>
    </w:p>
    <w:p/>
    <w:p>
      <w:r xmlns:w="http://schemas.openxmlformats.org/wordprocessingml/2006/main">
        <w:t xml:space="preserve">1. విగ్రహారాధన యొక్క ప్రమాదాలు: 1 రాజులు 11:5</w:t>
      </w:r>
    </w:p>
    <w:p/>
    <w:p>
      <w:r xmlns:w="http://schemas.openxmlformats.org/wordprocessingml/2006/main">
        <w:t xml:space="preserve">2. శక్తి యొక్క టెంప్టేషన్స్: 1 రాజులు 11:5</w:t>
      </w:r>
    </w:p>
    <w:p/>
    <w:p>
      <w:r xmlns:w="http://schemas.openxmlformats.org/wordprocessingml/2006/main">
        <w:t xml:space="preserve">1. ద్వితీయోపదేశకాండము 7:25-26 - విగ్రహారాధన యొక్క పరిణామాలు</w:t>
      </w:r>
    </w:p>
    <w:p/>
    <w:p>
      <w:r xmlns:w="http://schemas.openxmlformats.org/wordprocessingml/2006/main">
        <w:t xml:space="preserve">2. రోమన్లు 12:2 - మన మనస్సులను పునరుద్ధరించడం మరియు ప్రపంచ ప్రమాణాలకు అనుగుణంగా ఉండకపోవడం</w:t>
      </w:r>
    </w:p>
    <w:p/>
    <w:p>
      <w:r xmlns:w="http://schemas.openxmlformats.org/wordprocessingml/2006/main">
        <w:t xml:space="preserve">1రాజులు 11:6 సొలొమోను తన తండ్రియైన దావీదువలె యెహోవా దృష్టికి చెడుగా నడుచుకొనలేదు.</w:t>
      </w:r>
    </w:p>
    <w:p/>
    <w:p>
      <w:r xmlns:w="http://schemas.openxmlformats.org/wordprocessingml/2006/main">
        <w:t xml:space="preserve">సొలొమోను తన తండ్రి దావీదు లాగా యెహోవాను అనుసరించలేదు.</w:t>
      </w:r>
    </w:p>
    <w:p/>
    <w:p>
      <w:r xmlns:w="http://schemas.openxmlformats.org/wordprocessingml/2006/main">
        <w:t xml:space="preserve">1. భగవంతుడిని స్థిరంగా అనుసరించడం యొక్క ప్రాముఖ్యత.</w:t>
      </w:r>
    </w:p>
    <w:p/>
    <w:p>
      <w:r xmlns:w="http://schemas.openxmlformats.org/wordprocessingml/2006/main">
        <w:t xml:space="preserve">2. భగవంతుని అనుసరించకపోవడం వల్ల కలిగే పరిణామాలు.</w:t>
      </w:r>
    </w:p>
    <w:p/>
    <w:p>
      <w:r xmlns:w="http://schemas.openxmlformats.org/wordprocessingml/2006/main">
        <w:t xml:space="preserve">1. ద్వితీయోపదేశకాండము 8:11 14 ఈ రోజు నేను నీకు ఆజ్ఞాపిస్తున్న ఆయన ఆజ్ఞలను, తీర్పులను, ఆయన కట్టడలను పాటించకుండా, నీ దేవుడైన యెహోవాను మరచిపోకుండ జాగ్రత్తపడు. మంచి ఇళ్ళు, మరియు అందులో నివసించారు; మరియు నీ మందలు మరియు నీ మందలు గుణించినప్పుడు, మరియు నీ వెండి మరియు నీ బంగారము గుణించబడినప్పుడు, మరియు నీకు ఉన్నదంతా వృద్ధి చెందుతుంది; అప్పుడు నీ హృదయము ఉద్ధరించబడుము, దాసుని గృహము నుండి నిన్ను ఐగుప్తు దేశములోనుండి రప్పించిన నీ దేవుడైన యెహోవాను నీవు మరచిపోవుము.</w:t>
      </w:r>
    </w:p>
    <w:p/>
    <w:p>
      <w:r xmlns:w="http://schemas.openxmlformats.org/wordprocessingml/2006/main">
        <w:t xml:space="preserve">2. మత్తయి 6:33 అయితే మీరు మొదట దేవుని రాజ్యమును ఆయన నీతిని వెదకుడి; మరియు ఇవన్నీ మీకు జోడించబడతాయి.</w:t>
      </w:r>
    </w:p>
    <w:p/>
    <w:p>
      <w:r xmlns:w="http://schemas.openxmlformats.org/wordprocessingml/2006/main">
        <w:t xml:space="preserve">1రాజులు 11:7 అప్పుడు సొలొమోను మోయాబు హేయమైన కెమోషు కొరకు, యెరూషలేముకు ముందున్న కొండలో, అమ్మోనీయుల హేయమైన మోలెకు కొరకు ఉన్నత స్థలమును కట్టించెను.</w:t>
      </w:r>
    </w:p>
    <w:p/>
    <w:p>
      <w:r xmlns:w="http://schemas.openxmlformats.org/wordprocessingml/2006/main">
        <w:t xml:space="preserve">ఇశ్రాయేలీయులకు అసహ్యంగా భావించబడే కెమోష్ మరియు మోలెకు దేవతల కోసం సొలొమోను రెండు ఉన్నత స్థలాలను నిర్మించాడు.</w:t>
      </w:r>
    </w:p>
    <w:p/>
    <w:p>
      <w:r xmlns:w="http://schemas.openxmlformats.org/wordprocessingml/2006/main">
        <w:t xml:space="preserve">1. తప్పుడు విగ్రహారాధన నుండి విముక్తి పొందిన పవిత్రమైన జీవితాలను గడపమని దేవుడు మనలను పిలుస్తున్నాడు.</w:t>
      </w:r>
    </w:p>
    <w:p/>
    <w:p>
      <w:r xmlns:w="http://schemas.openxmlformats.org/wordprocessingml/2006/main">
        <w:t xml:space="preserve">2. మన చర్యలకు పరిణామాలు ఉంటాయి మరియు మన ఎంపికలను జాగ్రత్తగా పరిశీలించాలి.</w:t>
      </w:r>
    </w:p>
    <w:p/>
    <w:p>
      <w:r xmlns:w="http://schemas.openxmlformats.org/wordprocessingml/2006/main">
        <w:t xml:space="preserve">1. నిర్గమకాండము 20:3-5 - "నాకు తప్ప వేరే దేవుళ్ళు ఉండకూడదు. పైన స్వర్గంలో లేదా క్రింద భూమిపై లేదా దిగువ నీటిలో ఉన్న దేని రూపంలోనూ మీరు మీ కోసం ఒక ప్రతిమను తయారు చేసుకోకూడదు. మీరు నమస్కరించకూడదు. వాటిని తగ్గించండి లేదా వాటిని పూజించండి."</w:t>
      </w:r>
    </w:p>
    <w:p/>
    <w:p>
      <w:r xmlns:w="http://schemas.openxmlformats.org/wordprocessingml/2006/main">
        <w:t xml:space="preserve">2. ద్వితీయోపదేశకాండము 7:25-26 - "వారి దేవతల బొమ్మలను మీరు అగ్నితో కాల్చివేయాలి: వాటిపై ఉన్న వెండి లేదా బంగారాన్ని మీరు కోరుకోకండి, లేదా మీరు అందులో చిక్కుకోకుండా ఉండేందుకు వాటిని తీసుకోకండి. నీ దేవుడైన యెహోవాకు అసహ్యము."</w:t>
      </w:r>
    </w:p>
    <w:p/>
    <w:p>
      <w:r xmlns:w="http://schemas.openxmlformats.org/wordprocessingml/2006/main">
        <w:t xml:space="preserve">1 రాజులు 11:8 మరియు వారి దేవుళ్లకు ధూపం వేసి బలి అర్పించే తన అపరిచిత భార్యలందరి కోసం అతను అలాగే చేశాడు.</w:t>
      </w:r>
    </w:p>
    <w:p/>
    <w:p>
      <w:r xmlns:w="http://schemas.openxmlformats.org/wordprocessingml/2006/main">
        <w:t xml:space="preserve">సొలొమోనుకు ధూపం వేసి తమ దేవుళ్లకు బలి అర్పించే వింత భార్యలు ఉన్నారు.</w:t>
      </w:r>
    </w:p>
    <w:p/>
    <w:p>
      <w:r xmlns:w="http://schemas.openxmlformats.org/wordprocessingml/2006/main">
        <w:t xml:space="preserve">1. "దేవుని పూర్తిగా ప్రేమించడం: సోలమన్ యొక్క నమ్మకమైన భక్తికి ఉదాహరణ"</w:t>
      </w:r>
    </w:p>
    <w:p/>
    <w:p>
      <w:r xmlns:w="http://schemas.openxmlformats.org/wordprocessingml/2006/main">
        <w:t xml:space="preserve">2. "అవిధేయత యొక్క ప్రమాదాలు: సోలమన్ మతభ్రష్టత్వం మరియు దాని పర్యవసానాలు"</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w:t>
      </w:r>
    </w:p>
    <w:p/>
    <w:p>
      <w:r xmlns:w="http://schemas.openxmlformats.org/wordprocessingml/2006/main">
        <w:t xml:space="preserve">2. 1 కొరింథీయులకు 10:12-13 కావున తాను నిలబడి ఉన్నానని తలంచుకొనువాడు పడిపోకుండా జాగ్రత్తపడవలెను. మానవునికి సాధారణం కాని ఏ ప్రలోభం మిమ్మల్ని అధిగమించలేదు.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1రాజులు 11:9 సొలొమోనుకు రెండుసార్లు ప్రత్యక్షమైన ఇశ్రాయేలీయుల దేవుడైన యెహోవా నుండి అతని హృదయము మరలినందున యెహోవా అతనిమీద కోపగించెను.</w:t>
      </w:r>
    </w:p>
    <w:p/>
    <w:p>
      <w:r xmlns:w="http://schemas.openxmlformats.org/wordprocessingml/2006/main">
        <w:t xml:space="preserve">తన సన్నిధిని రెండుసార్లు చూపించినప్పటికీ, సొలొమోను నుండి వెనుదిరిగినందుకు యెహోవా అతనిపై అసంతృప్తి చెందాడు.</w:t>
      </w:r>
    </w:p>
    <w:p/>
    <w:p>
      <w:r xmlns:w="http://schemas.openxmlformats.org/wordprocessingml/2006/main">
        <w:t xml:space="preserve">1) దేవుని నుండి దూరం కావడం వల్ల కలిగే పరిణామాలను అర్థం చేసుకోవడం</w:t>
      </w:r>
    </w:p>
    <w:p/>
    <w:p>
      <w:r xmlns:w="http://schemas.openxmlformats.org/wordprocessingml/2006/main">
        <w:t xml:space="preserve">2) మన జీవితాలలో దేవుని ఉనికి యొక్క శక్తి</w:t>
      </w:r>
    </w:p>
    <w:p/>
    <w:p>
      <w:r xmlns:w="http://schemas.openxmlformats.org/wordprocessingml/2006/main">
        <w:t xml:space="preserve">1) ద్వితీయోపదేశకాండము 4:25-31 - మీరు పిల్లలను మరియు మనవరాళ్లను కని, దేశంలో ముసలివారై, మీరు అవినీతిగా ప్రవర్తించి, ఏదైనా రూపంలో చెక్కిన ప్రతిమను చేసి, మీ దేవుడైన యెహోవా దృష్టికి చెడుగా ప్రవర్తించినప్పుడు, అతనికి కోపం తెప్పించడం,</w:t>
      </w:r>
    </w:p>
    <w:p/>
    <w:p>
      <w:r xmlns:w="http://schemas.openxmlformats.org/wordprocessingml/2006/main">
        <w:t xml:space="preserve">2) యిర్మీయా 29:11-13 - మీకు భవిష్యత్తును మరియు నిరీక్షణను ఇవ్వడానికి నేను మీ కోసం ప్రణాళికలు వేస్తున్నాను, చెడు కోసం కాకుండా సంక్షేమం కోసం ప్రణాళికలు వేస్తున్నాను అని యెహోవా అంటున్నాడు. అప్పుడు మీరు నన్ను పిలిచి, వచ్చి నన్ను ప్రార్థిస్తారు, నేను మీ మాట వింటాను. మీరు మీ పూర్ణ హృదయంతో నన్ను వెతుకుతున్నప్పుడు మీరు నన్ను వెతుకుతారు మరియు నన్ను కనుగొంటారు.</w:t>
      </w:r>
    </w:p>
    <w:p/>
    <w:p>
      <w:r xmlns:w="http://schemas.openxmlformats.org/wordprocessingml/2006/main">
        <w:t xml:space="preserve">1 రాజులు 11:10 మరియు అతడు ఇతర దేవుళ్లను వెంబడించకూడదని ఈ విషయమును గూర్చి అతనికి ఆజ్ఞాపించెను గాని యెహోవా ఆజ్ఞాపించిన దానిని అతడు పాటించలేదు.</w:t>
      </w:r>
    </w:p>
    <w:p/>
    <w:p>
      <w:r xmlns:w="http://schemas.openxmlformats.org/wordprocessingml/2006/main">
        <w:t xml:space="preserve">సొలొమోను ప్రభువు ఆజ్ఞలను ధిక్కరించి ఇతర దేవుళ్ల వెంట వెళ్లాడు.</w:t>
      </w:r>
    </w:p>
    <w:p/>
    <w:p>
      <w:r xmlns:w="http://schemas.openxmlformats.org/wordprocessingml/2006/main">
        <w:t xml:space="preserve">1. దేవుని ఆజ్ఞలకు విశ్వసనీయత యొక్క ప్రాముఖ్యత</w:t>
      </w:r>
    </w:p>
    <w:p/>
    <w:p>
      <w:r xmlns:w="http://schemas.openxmlformats.org/wordprocessingml/2006/main">
        <w:t xml:space="preserve">2. అవిధేయత యొక్క పరిణామాలు</w:t>
      </w:r>
    </w:p>
    <w:p/>
    <w:p>
      <w:r xmlns:w="http://schemas.openxmlformats.org/wordprocessingml/2006/main">
        <w:t xml:space="preserve">1. ద్వితీయోపదేశకాండము 6:14-15 - "నీ చుట్టూ ఉన్న ప్రజల దేవతలను, ఇతర దేవతలను వెంబడించవద్దు"</w:t>
      </w:r>
    </w:p>
    <w:p/>
    <w:p>
      <w:r xmlns:w="http://schemas.openxmlformats.org/wordprocessingml/2006/main">
        <w:t xml:space="preserve">2. రోమన్లు 6:16 - "మీరు ఎవరికైనా విధేయులైన బానిసలుగా కనిపిస్తే, మరణానికి దారితీసే పాపానికి లేదా ధర్మానికి దారితీసే విధేయతకు మీరు కట్టుబడి ఉన్నవారికి మీరు బానిసలని మీకు తెలియదా?"</w:t>
      </w:r>
    </w:p>
    <w:p/>
    <w:p>
      <w:r xmlns:w="http://schemas.openxmlformats.org/wordprocessingml/2006/main">
        <w:t xml:space="preserve">1 రాజులు 11:11 కాబట్టి యెహోవా సొలొమోనుతో ఇలా అన్నాడు: ఇది నీ వల్ల జరిగింది, మరియు నేను నీకు ఆజ్ఞాపించిన నా నిబంధనను మరియు నా కట్టడలను నువ్వు పాటించనందున, నేను ఖచ్చితంగా రాజ్యాన్ని నీ నుండి తెప్పించుకుంటాను మరియు దానిని ఇస్తాను. నీ సేవకునికి.</w:t>
      </w:r>
    </w:p>
    <w:p/>
    <w:p>
      <w:r xmlns:w="http://schemas.openxmlformats.org/wordprocessingml/2006/main">
        <w:t xml:space="preserve">తాను ఆజ్ఞాపించిన ఒడంబడికను మరియు శాసనాలను పాటించకపోతే, యెహోవా అతని నుండి రాజ్యాన్ని తీసివేసి సేవకుడికి ఇస్తాడు అని యెహోవా సొలొమోనును హెచ్చరించాడు.</w:t>
      </w:r>
    </w:p>
    <w:p/>
    <w:p>
      <w:r xmlns:w="http://schemas.openxmlformats.org/wordprocessingml/2006/main">
        <w:t xml:space="preserve">1. దేవుని ఒడంబడికను పాటించడం యొక్క ప్రాముఖ్యత</w:t>
      </w:r>
    </w:p>
    <w:p/>
    <w:p>
      <w:r xmlns:w="http://schemas.openxmlformats.org/wordprocessingml/2006/main">
        <w:t xml:space="preserve">2. దేవుని వాక్యానికి అవిధేయత యొక్క పరిణామాలు</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హెబ్రీయులు 10:26-31 - సత్యాన్ని గూర్చిన జ్ఞానాన్ని పొందిన తర్వాత మనం ఉద్దేశపూర్వకంగా పాపం చేస్తూ ఉంటే, పాపాల కోసం త్యాగం మిగిలి ఉండదు, కానీ తీర్పు గురించి మరియు దేవుని శత్రువులను దహించే అగ్ని యొక్క భయంకరమైన నిరీక్షణ మాత్రమే. .</w:t>
      </w:r>
    </w:p>
    <w:p/>
    <w:p>
      <w:r xmlns:w="http://schemas.openxmlformats.org/wordprocessingml/2006/main">
        <w:t xml:space="preserve">1రాజులు 11:12 అయితే నీ దినములలో నీ తండ్రి దావీదు నిమిత్తము నేను దానిని చేయను నీ కుమారుని చేతిలోనుండి దానిని తీసివేసెదను.</w:t>
      </w:r>
    </w:p>
    <w:p/>
    <w:p>
      <w:r xmlns:w="http://schemas.openxmlformats.org/wordprocessingml/2006/main">
        <w:t xml:space="preserve">దావీదు రాజు వంశస్థుల నుండి ఇజ్రాయెల్ రాజ్యాన్ని తీసివేయవద్దని దేవుడు వాగ్దానం చేసాడు, బదులుగా దానిని సొలొమోను కుమారుని నుండి తీసివేస్తాడు.</w:t>
      </w:r>
    </w:p>
    <w:p/>
    <w:p>
      <w:r xmlns:w="http://schemas.openxmlformats.org/wordprocessingml/2006/main">
        <w:t xml:space="preserve">1. తన వాగ్దానాలకు దేవుని విశ్వసనీయత, మరియు ఆయనను విశ్వసించడం మరియు గౌరవించడం యొక్క ప్రాముఖ్యత.</w:t>
      </w:r>
    </w:p>
    <w:p/>
    <w:p>
      <w:r xmlns:w="http://schemas.openxmlformats.org/wordprocessingml/2006/main">
        <w:t xml:space="preserve">2. పాపం యొక్క పరిణామాలు మరియు అది భవిష్యత్తు తరాలను ఎలా ప్రభావితం చేస్తుంది.</w:t>
      </w:r>
    </w:p>
    <w:p/>
    <w:p>
      <w:r xmlns:w="http://schemas.openxmlformats.org/wordprocessingml/2006/main">
        <w:t xml:space="preserve">1. ద్వితీయోపదేశకాండము 7:9 - "కాబట్టి నీ దేవుడైన ప్రభువు దేవుడని, విశ్వాసముగల దేవుడని తెలిసికొనుము, ఆయన తనను ప్రేమించి తన ఆజ్ఞలను వేయి తరముల వరకు గైకొనువారితో నిబంధనను మరియు దయను గైకొనును."</w:t>
      </w:r>
    </w:p>
    <w:p/>
    <w:p>
      <w:r xmlns:w="http://schemas.openxmlformats.org/wordprocessingml/2006/main">
        <w:t xml:space="preserve">2. నిర్గమకాండము 20:5-6 - "నీవు వారికి నమస్కరించకూడదు, వారికి సేవ చేయకూడదు: నీ దేవుడైన యెహోవానైన నేను అసూయపరుడైన దేవుడను, మూడవ మరియు నాల్గవ తరం వరకు పిల్లలపై తండ్రుల దోషాన్ని సందర్శిస్తున్నాను. నన్ను ద్వేషించే వారు."</w:t>
      </w:r>
    </w:p>
    <w:p/>
    <w:p>
      <w:r xmlns:w="http://schemas.openxmlformats.org/wordprocessingml/2006/main">
        <w:t xml:space="preserve">1 రాజులు 11:13 అయితే నేను రాజ్యమంతటిని విడదీయను; కానీ నా సేవకుడైన దావీదు కోసం, నేను ఎంచుకున్న యెరూషలేము కోసం నీ కుమారునికి ఒక గోత్రాన్ని ఇస్తాను.</w:t>
      </w:r>
    </w:p>
    <w:p/>
    <w:p>
      <w:r xmlns:w="http://schemas.openxmlformats.org/wordprocessingml/2006/main">
        <w:t xml:space="preserve">దేవుడు, తన దయతో, డేవిడ్ మరియు జెరూసలేంతో తన ఒడంబడికను కొనసాగించడానికి సోలమన్ తెగలలో ఒకదాన్ని విడిచిపెట్టాడు.</w:t>
      </w:r>
    </w:p>
    <w:p/>
    <w:p>
      <w:r xmlns:w="http://schemas.openxmlformats.org/wordprocessingml/2006/main">
        <w:t xml:space="preserve">1. దేవుని దయ: దేవుడు తన ప్రజలకు తన ప్రేమను ఎలా చూపిస్తాడు</w:t>
      </w:r>
    </w:p>
    <w:p/>
    <w:p>
      <w:r xmlns:w="http://schemas.openxmlformats.org/wordprocessingml/2006/main">
        <w:t xml:space="preserve">2. దేవుని విశ్వసనీయత: ఏది ఏమైనా ఆయన వాగ్దానాలను నిలబెట్టుకోవడం</w:t>
      </w:r>
    </w:p>
    <w:p/>
    <w:p>
      <w:r xmlns:w="http://schemas.openxmlformats.org/wordprocessingml/2006/main">
        <w:t xml:space="preserve">1.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హెబ్రీయులు 13:5: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1 రాజులు 11:14 మరియు యెహోవా ఎదోమీయుడైన హదదును సొలొమోనునకు విరోధిని ప్రేరేపించెను;</w:t>
      </w:r>
    </w:p>
    <w:p/>
    <w:p>
      <w:r xmlns:w="http://schemas.openxmlformats.org/wordprocessingml/2006/main">
        <w:t xml:space="preserve">ఎదోములోని రాజు సంతానానికి చెందిన ఎదోమీయుడైన హదదు సొలొమోను కోసం యెహోవా ఒక విరోధిని రెచ్చగొట్టాడు.</w:t>
      </w:r>
    </w:p>
    <w:p/>
    <w:p>
      <w:r xmlns:w="http://schemas.openxmlformats.org/wordprocessingml/2006/main">
        <w:t xml:space="preserve">1. మానవ వ్యవహారాలపై ప్రభువు సార్వభౌమాధికారం</w:t>
      </w:r>
    </w:p>
    <w:p/>
    <w:p>
      <w:r xmlns:w="http://schemas.openxmlformats.org/wordprocessingml/2006/main">
        <w:t xml:space="preserve">2. దేవుని రక్షణ శక్తి</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1 రాజులు 11:15 దావీదు ఎదోములో ఉన్నప్పుడు, సైన్యాధిపతియైన యోవాబు ఎదోములో ప్రతి మగవానిని హతమార్చిన తరువాత హతమైన వారిని పాతిపెట్టుటకు వెళ్లెను.</w:t>
      </w:r>
    </w:p>
    <w:p/>
    <w:p>
      <w:r xmlns:w="http://schemas.openxmlformats.org/wordprocessingml/2006/main">
        <w:t xml:space="preserve">సొలొమోను దేవునికి అవిధేయత చూపడం వల్ల అతను అతని నుండి రాజ్యాన్ని తీసివేయడానికి కారణమయ్యాడు.</w:t>
      </w:r>
    </w:p>
    <w:p/>
    <w:p>
      <w:r xmlns:w="http://schemas.openxmlformats.org/wordprocessingml/2006/main">
        <w:t xml:space="preserve">1: మనం దేవునికి విధేయత చూపాలి మరియు ఆయన వైపుకు తిరిగి రావడానికి ఎప్పుడూ ఆలస్యం కాదు.</w:t>
      </w:r>
    </w:p>
    <w:p/>
    <w:p>
      <w:r xmlns:w="http://schemas.openxmlformats.org/wordprocessingml/2006/main">
        <w:t xml:space="preserve">2: దేవునికి అవిధేయత అతనిని వెతకడం ద్వారా నివారించగల పరిణామాలకు దారితీస్తుంది.</w:t>
      </w:r>
    </w:p>
    <w:p/>
    <w:p>
      <w:r xmlns:w="http://schemas.openxmlformats.org/wordprocessingml/2006/main">
        <w:t xml:space="preserve">1: యాకోబు 1:22-25 - అయితే మాట వినేవారిగా మాత్రమే కాకుండా, మిమ్మల్ని మీరు మోసం చేసుకునేవారిగా ఉండండి. ఎవరైనా వాక్యం విని దాని ప్రకారం చేయని వ్యక్తి అయితే, అతను అద్దంలో తన సహజ ముఖాన్ని చూసుకునే వ్యక్తిలా ఉంటాడు; ఎందుకంటే అతను తనను తాను గమనిస్తాడు, వెళ్లిపోతాడు మరియు అతను ఎలాంటి వ్యక్తిని వెంటనే మరచిపోతాడు. అయితే పరిపూర్ణమైన స్వాతంత్య్ర నియమాన్ని పరిశీలించి, దానిలో కొనసాగి, వినేవానిని మరచిపోకుండా పని చేసేవాడో, అతను చేసే పనిలో ఆశీర్వాదం పొందుతాడు.</w:t>
      </w:r>
    </w:p>
    <w:p/>
    <w:p>
      <w:r xmlns:w="http://schemas.openxmlformats.org/wordprocessingml/2006/main">
        <w:t xml:space="preserve">2: హెబ్రీయులు 4:11-13 - అవిధేయత యొక్క అదే ఉదాహరణ ప్రకారం ఎవరైనా పడిపోకుండా, ఆ విశ్రాంతిలో ప్రవేశించడానికి మనం శ్రద్ధగా ఉందాం. ఎందుకంటే దేవుని వాక్యం సజీవమైనది మరియు శక్తివంతమైనది మరియు రెండు అంచుల కత్తి కంటే పదునైనది, ఆత్మ మరియు ఆత్మ, మరియు కీళ్ళు మరియు మజ్జల విభజన వరకు గుచ్చుతుంది మరియు హృదయం యొక్క ఆలోచనలు మరియు ఉద్దేశాలను వివేచించేది. మరియు అతని దృష్టి నుండి దాగి ఉన్న జీవి లేదు, కానీ అన్ని విషయాలు నగ్నంగా మరియు అతని కళ్ళకు తెరవబడి ఉన్నాయి, ఎవరికి మనం ఖాతా ఇవ్వాలి.</w:t>
      </w:r>
    </w:p>
    <w:p/>
    <w:p>
      <w:r xmlns:w="http://schemas.openxmlformats.org/wordprocessingml/2006/main">
        <w:t xml:space="preserve">1 రాజులు 11:16 (ఎదోములోని ప్రతి మగవానిని నరికివేయువరకు యోవాబు ఇశ్రాయేలీయులందరితో ఆరునెలలు అక్కడే ఉన్నాడు:)</w:t>
      </w:r>
    </w:p>
    <w:p/>
    <w:p>
      <w:r xmlns:w="http://schemas.openxmlformats.org/wordprocessingml/2006/main">
        <w:t xml:space="preserve">యోవాబు ఇశ్రాయేలీయులందరితో కలిసి ఆరునెలలు ఎదోములో ఉండి దేశంలోని ప్రతి మగవారిని చంపాడు.</w:t>
      </w:r>
    </w:p>
    <w:p/>
    <w:p>
      <w:r xmlns:w="http://schemas.openxmlformats.org/wordprocessingml/2006/main">
        <w:t xml:space="preserve">1. ద పవర్ ఆఫ్ పెర్సిస్టెన్స్: యోవాబ్ నుండి పాఠాలు</w:t>
      </w:r>
    </w:p>
    <w:p/>
    <w:p>
      <w:r xmlns:w="http://schemas.openxmlformats.org/wordprocessingml/2006/main">
        <w:t xml:space="preserve">2. యోవాబు విశ్వాసం: కష్ట సమయాల్లో దేవుణ్ణి సేవించడం</w:t>
      </w:r>
    </w:p>
    <w:p/>
    <w:p>
      <w:r xmlns:w="http://schemas.openxmlformats.org/wordprocessingml/2006/main">
        <w:t xml:space="preserve">1. 1 శామ్యూల్ 18:14 - దావీదు సౌలు సేవకులందరి కంటే తెలివిగా ప్రవర్తించాడు; తద్వారా అతని పేరు చాలా గొప్పది.</w:t>
      </w:r>
    </w:p>
    <w:p/>
    <w:p>
      <w:r xmlns:w="http://schemas.openxmlformats.org/wordprocessingml/2006/main">
        <w:t xml:space="preserve">2. 1 కొరింథీయులకు 15:58 – కావున, నా ప్రియ సహోదరులారా, ప్రభువునందు మీ శ్రమ వ్యర్థము కాదని మీకు తెలిసియున్నందున, మీరు స్థిరముగాను, కదలకుండాను, ఎల్లప్పుడు ప్రభువు పనిలో సమృద్ధిగా ఉంటూ ఉండండి.</w:t>
      </w:r>
    </w:p>
    <w:p/>
    <w:p>
      <w:r xmlns:w="http://schemas.openxmlformats.org/wordprocessingml/2006/main">
        <w:t xml:space="preserve">1 రాజులు 11:17 హదదు మరియు అతనితో పాటు అతని తండ్రి సేవకులలో కొంతమంది ఎదోమీయులు ఈజిప్టుకు వెళ్లేందుకు పారిపోయారు. హదద్ ఇంకా చిన్న పిల్లవాడు.</w:t>
      </w:r>
    </w:p>
    <w:p/>
    <w:p>
      <w:r xmlns:w="http://schemas.openxmlformats.org/wordprocessingml/2006/main">
        <w:t xml:space="preserve">చిన్న పిల్లవాడు అయిన హదద్ తన తండ్రి సేవకులలో కొందరితో కలిసి ఈజిప్టుకు ఎలా పారిపోయాడో ఈ భాగం వివరిస్తుంది.</w:t>
      </w:r>
    </w:p>
    <w:p/>
    <w:p>
      <w:r xmlns:w="http://schemas.openxmlformats.org/wordprocessingml/2006/main">
        <w:t xml:space="preserve">1. భగవంతుడు మన కోసం ఎల్లప్పుడూ ఒక ప్రణాళికను కలిగి ఉంటాడు, మనం దానిని అర్థం చేసుకోవడానికి చాలా చిన్న వయస్సులో ఉన్నప్పటికీ.</w:t>
      </w:r>
    </w:p>
    <w:p/>
    <w:p>
      <w:r xmlns:w="http://schemas.openxmlformats.org/wordprocessingml/2006/main">
        <w:t xml:space="preserve">2. కష్ట సమయాల్లో కూడా, ముందుకు సాగడానికి దేవుడు మనకు శక్తిని మరియు ధైర్యాన్ని అందిస్తాడు.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1 రాజులు 11:18 మరియు వారు మిద్యాను నుండి లేచి పారానుకి వచ్చారు, మరియు వారు తమతో పాటు పారాన్ నుండి మనుష్యులను తీసుకొని ఈజిప్టుకు, ఐగుప్తు రాజైన ఫరో దగ్గరకు వచ్చారు. ఇది అతనికి ఇల్లు ఇచ్చింది మరియు అతనికి ఆహారాన్ని నియమించింది మరియు అతనికి భూమిని ఇచ్చింది.</w:t>
      </w:r>
    </w:p>
    <w:p/>
    <w:p>
      <w:r xmlns:w="http://schemas.openxmlformats.org/wordprocessingml/2006/main">
        <w:t xml:space="preserve">మిద్యానీయులు ఈజిప్టుకు వెళ్లారు మరియు వారికి ఇల్లు, భూమి మరియు ఆహారాన్ని ఇచ్చిన ఫరో స్వాగతించాడు.</w:t>
      </w:r>
    </w:p>
    <w:p/>
    <w:p>
      <w:r xmlns:w="http://schemas.openxmlformats.org/wordprocessingml/2006/main">
        <w:t xml:space="preserve">1. మన కలల కోసం రిస్క్ తీసుకోవడం ఫలిస్తుంది!</w:t>
      </w:r>
    </w:p>
    <w:p/>
    <w:p>
      <w:r xmlns:w="http://schemas.openxmlformats.org/wordprocessingml/2006/main">
        <w:t xml:space="preserve">2. అనిశ్చితి మధ్య కూడా దేవుడు మనకు అందజేస్తాడు.</w:t>
      </w:r>
    </w:p>
    <w:p/>
    <w:p>
      <w:r xmlns:w="http://schemas.openxmlformats.org/wordprocessingml/2006/main">
        <w:t xml:space="preserve">1. నిర్గమకాండము 3:7-10 - మరియు యెహోవా ఇలా అన్నాడు: ఈజిప్టులో ఉన్న నా ప్రజల బాధలను నేను ఖచ్చితంగా చూశాను మరియు వారి కార్యనిర్వాహకుల కారణంగా వారి మొర విన్నాను. ఎందుకంటే వారి బాధలు నాకు తెలుసు;</w:t>
      </w:r>
    </w:p>
    <w:p/>
    <w:p>
      <w:r xmlns:w="http://schemas.openxmlformats.org/wordprocessingml/2006/main">
        <w:t xml:space="preserve">2. 1 పేతురు 5:7 - మీ శ్రద్ధ అంతా అతనిపై వేయండి; ఎందుకంటే అతను మీ పట్ల శ్రద్ధ వహిస్తాడు.</w:t>
      </w:r>
    </w:p>
    <w:p/>
    <w:p>
      <w:r xmlns:w="http://schemas.openxmlformats.org/wordprocessingml/2006/main">
        <w:t xml:space="preserve">1 రాజులు 11:19 మరియు హదదు ఫరో దృష్టిలో గొప్ప అనుగ్రహాన్ని పొందాడు, తద్వారా అతను తన స్వంత భార్య యొక్క సోదరి అయిన తహ్పెనెస్ రాణి సోదరిని అతనికి భార్యగా ఇచ్చాడు.</w:t>
      </w:r>
    </w:p>
    <w:p/>
    <w:p>
      <w:r xmlns:w="http://schemas.openxmlformats.org/wordprocessingml/2006/main">
        <w:t xml:space="preserve">ఫరో హదదుకు తన కోడలు, తహ్పెనెస్ రాణిని భార్యగా ఇచ్చాడు.</w:t>
      </w:r>
    </w:p>
    <w:p/>
    <w:p>
      <w:r xmlns:w="http://schemas.openxmlformats.org/wordprocessingml/2006/main">
        <w:t xml:space="preserve">1. దేవుడు మనకు అనుగ్రహం మరియు ఆశీర్వాదం తీసుకురావడానికి మన సంబంధాలను ఉపయోగిస్తాడు.</w:t>
      </w:r>
    </w:p>
    <w:p/>
    <w:p>
      <w:r xmlns:w="http://schemas.openxmlformats.org/wordprocessingml/2006/main">
        <w:t xml:space="preserve">2. దేవుని చిత్తాన్ని తీసుకురావడానికి సంబంధాల శక్తిని ఎప్పుడూ తక్కువగా అంచనా వేయకండి.</w:t>
      </w:r>
    </w:p>
    <w:p/>
    <w:p>
      <w:r xmlns:w="http://schemas.openxmlformats.org/wordprocessingml/2006/main">
        <w:t xml:space="preserve">1. రూతు 2:10 – మరియు ఆమె ముఖముమీద పడి, నేలమీద నమస్కరించి, నేను పరదేశిని గనుక నీవు నన్ను గమనించునట్లు నీ దృష్టిలో నేనెందుకు అనుగ్రహించాను?</w:t>
      </w:r>
    </w:p>
    <w:p/>
    <w:p>
      <w:r xmlns:w="http://schemas.openxmlformats.org/wordprocessingml/2006/main">
        <w:t xml:space="preserve">2. సామెతలు 18:24 - చాలా మంది సహచరులు నాశనానికి రావచ్చు, కానీ సోదరుడి కంటే దగ్గరగా ఉండే స్నేహితుడు ఉన్నాడు.</w:t>
      </w:r>
    </w:p>
    <w:p/>
    <w:p>
      <w:r xmlns:w="http://schemas.openxmlformats.org/wordprocessingml/2006/main">
        <w:t xml:space="preserve">1 రాజులు 11:20 మరియు తహ్పెనేసు సహోదరి అతనికి గెనుబాతును కనెను, ఇతనికి తహ్పెనెస్ ఫరో ఇంటిలో కాన్పు చేశాడు.</w:t>
      </w:r>
    </w:p>
    <w:p/>
    <w:p>
      <w:r xmlns:w="http://schemas.openxmlformats.org/wordprocessingml/2006/main">
        <w:t xml:space="preserve">తహ్పెనెస్‌కు గెనుబాత్ అనే కుమారుడు ఉన్నాడు, ఆమె ఫారో ఇంట్లో కాన్పు చేసింది మరియు అతను ఫారో ఇంటిలో భాగం.</w:t>
      </w:r>
    </w:p>
    <w:p/>
    <w:p>
      <w:r xmlns:w="http://schemas.openxmlformats.org/wordprocessingml/2006/main">
        <w:t xml:space="preserve">1. బైబిల్లో విద్య యొక్క శక్తి</w:t>
      </w:r>
    </w:p>
    <w:p/>
    <w:p>
      <w:r xmlns:w="http://schemas.openxmlformats.org/wordprocessingml/2006/main">
        <w:t xml:space="preserve">2. మన జీవితాలపై కుటుంబం ప్రభావం</w:t>
      </w:r>
    </w:p>
    <w:p/>
    <w:p>
      <w:r xmlns:w="http://schemas.openxmlformats.org/wordprocessingml/2006/main">
        <w:t xml:space="preserve">1. 1 రాజులు 11:20</w:t>
      </w:r>
    </w:p>
    <w:p/>
    <w:p>
      <w:r xmlns:w="http://schemas.openxmlformats.org/wordprocessingml/2006/main">
        <w:t xml:space="preserve">2. సామెతలు 22:6 "పిల్లవాడు నడవవలసిన మార్గములో శిక్షణ పొందుము; వాడు ముసలివాడైనప్పుడు దాని నుండి తప్పుకొనడు."</w:t>
      </w:r>
    </w:p>
    <w:p/>
    <w:p>
      <w:r xmlns:w="http://schemas.openxmlformats.org/wordprocessingml/2006/main">
        <w:t xml:space="preserve">1రాజులు 11:21 ఐగుప్తులో దావీదు తన పితరులతో శయనించాడనియు, సేనాధిపతియైన యోవాబు చనిపోయాడనియు హదదు వినగా, హదదు ఫరోతో ఇట్లనెను, నేను నా దేశమునకు వెళ్లునట్లు నన్ను బయలుదేరుము.</w:t>
      </w:r>
    </w:p>
    <w:p/>
    <w:p>
      <w:r xmlns:w="http://schemas.openxmlformats.org/wordprocessingml/2006/main">
        <w:t xml:space="preserve">హదద్ రాజు డేవిడ్ మరియు యోవాబుల మరణం గురించి విన్నాడు మరియు తన స్వదేశానికి తిరిగి రావడానికి ఈజిప్టును విడిచిపెట్టడానికి ఫరో అనుమతిని అభ్యర్థించాడు.</w:t>
      </w:r>
    </w:p>
    <w:p/>
    <w:p>
      <w:r xmlns:w="http://schemas.openxmlformats.org/wordprocessingml/2006/main">
        <w:t xml:space="preserve">1. మాతృభూమిని కలిగి ఉండటం మరియు దానికి తిరిగి రావడం యొక్క ప్రాముఖ్యత.</w:t>
      </w:r>
    </w:p>
    <w:p/>
    <w:p>
      <w:r xmlns:w="http://schemas.openxmlformats.org/wordprocessingml/2006/main">
        <w:t xml:space="preserve">2. జీవితం మరియు మరణం యొక్క దుర్బలత్వం మరియు మన జీవితాలను ఎంత త్వరగా తీసివేయవచ్చు.</w:t>
      </w:r>
    </w:p>
    <w:p/>
    <w:p>
      <w:r xmlns:w="http://schemas.openxmlformats.org/wordprocessingml/2006/main">
        <w:t xml:space="preserve">1. కీర్తనలు 39:4-5 "ప్రభూ, నా అంత్యమును మరియు నా దినముల కొలమానము ఏమిటో నాకు తెలియపరచుము; నేను ఎంత బలహీనుడనో నాకు తెలియును. ఇదిగో, నీవు నా దినములను చేతి వెడల్పుగా చేసితివి; మరియు నా వయస్సు నీ ముందు ఏమీ లేదు."</w:t>
      </w:r>
    </w:p>
    <w:p/>
    <w:p>
      <w:r xmlns:w="http://schemas.openxmlformats.org/wordprocessingml/2006/main">
        <w:t xml:space="preserve">2. ద్వితీయోపదేశకాండము 30:19-20 "ఈ రోజును నీకు వ్యతిరేకంగా రికార్డ్ చేయమని నేను స్వర్గం మరియు భూమిని పిలుస్తాను, నేను జీవితం మరియు మరణం, ఆశీర్వాదం మరియు శాపాన్ని మీ ముందు ఉంచాను: కాబట్టి మీరు మరియు మీ సంతానం ఇద్దరూ జీవించేలా జీవితాన్ని ఎంచుకోండి: మీరు నీ దేవుడైన ప్రభువును ప్రేమించుము, మరియు నీవు ఆయన స్వరమునకు లోబడునట్లు, మరియు నీవు ఆయనను హత్తుకొని ఉండునట్లు, ఆయనే నీ జీవము మరియు నీ దినములు."</w:t>
      </w:r>
    </w:p>
    <w:p/>
    <w:p>
      <w:r xmlns:w="http://schemas.openxmlformats.org/wordprocessingml/2006/main">
        <w:t xml:space="preserve">1 రాజులు 11:22 అప్పుడు ఫరో అతనితో ఇలా అన్నాడు, “ఇదిగో, నువ్వు నీ దేశానికి వెళ్లాలని చూస్తున్నావు. మరియు అతను సమాధానం చెప్పాడు, ఏమీ లేదు: అయితే నన్ను ఎలాగైనా వెళ్ళనివ్వండి.</w:t>
      </w:r>
    </w:p>
    <w:p/>
    <w:p>
      <w:r xmlns:w="http://schemas.openxmlformats.org/wordprocessingml/2006/main">
        <w:t xml:space="preserve">ఫరో సొలొమోను తన స్వంత దేశానికి ఎందుకు తిరిగి వెళ్లాలనుకుంటున్నాడని అడిగాడు, మరియు సొలొమోను ఈజిప్టులో తనకు ఏమీ లోటు లేదని జవాబిచ్చాడు.</w:t>
      </w:r>
    </w:p>
    <w:p/>
    <w:p>
      <w:r xmlns:w="http://schemas.openxmlformats.org/wordprocessingml/2006/main">
        <w:t xml:space="preserve">1. మనకు ఏమీ లేనట్లు అనిపించినప్పటికీ, దేవుడు ఎల్లప్పుడూ మనకు అందిస్తాడు.</w:t>
      </w:r>
    </w:p>
    <w:p/>
    <w:p>
      <w:r xmlns:w="http://schemas.openxmlformats.org/wordprocessingml/2006/main">
        <w:t xml:space="preserve">2. మనం ఇంటికి దూరంగా ఉన్నప్పటికీ, దేవుడు మనకు కావలసినవన్నీ మనకు అందజేస్తాడు.</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మత్తయి 6:26 - ఆకాశ పక్షులను చూడు, అవి విత్తవు, కోయవు, గాదెలలో పోగుచేయవు, అయినా మీ పరలోకపు తండ్రి వాటిని పోషిస్తున్నాడు. మీరు వారి కంటే ఎక్కువ విలువైనవారు కాదా?</w:t>
      </w:r>
    </w:p>
    <w:p/>
    <w:p>
      <w:r xmlns:w="http://schemas.openxmlformats.org/wordprocessingml/2006/main">
        <w:t xml:space="preserve">1 రాజులు 11:23 మరియు దేవుడు అతని ప్రభువు అయిన హదదెజెరు రాజు నుండి పారిపోయిన ఎల్యాదా కుమారుడైన రెజోన్ అనే మరొక విరోధిని అతనిని ప్రేరేపించాడు.</w:t>
      </w:r>
    </w:p>
    <w:p/>
    <w:p>
      <w:r xmlns:w="http://schemas.openxmlformats.org/wordprocessingml/2006/main">
        <w:t xml:space="preserve">దేవుడు తన ప్రభువు అయిన జోబా రాజు హదదెజెరు నుండి పారిపోయిన ఎలియాదా కుమారుడైన రెజోను రాజు సొలొమోను వద్దకు ఒక విరోధిని పంపాడు.</w:t>
      </w:r>
    </w:p>
    <w:p/>
    <w:p>
      <w:r xmlns:w="http://schemas.openxmlformats.org/wordprocessingml/2006/main">
        <w:t xml:space="preserve">1. విశ్వాసంతో కష్టాలను ఎలా అధిగమించాలి</w:t>
      </w:r>
    </w:p>
    <w:p/>
    <w:p>
      <w:r xmlns:w="http://schemas.openxmlformats.org/wordprocessingml/2006/main">
        <w:t xml:space="preserve">2. ప్రభువు రక్షణలో బలాన్ని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క్రానికల్స్ 32:7-8 - దృఢంగా మరియు ధైర్యంగా ఉండండి. అష్షూరు రాజు మరియు అతనితో ఉన్న విస్తారమైన సైన్యాన్ని చూసి భయపడవద్దు లేదా నిరుత్సాహపడకండి, ఎందుకంటే అతని కంటే గొప్ప శక్తి మన దగ్గర ఉంది. అతనితో మాంసపు భుజం మాత్రమే ఉంది, కానీ మనకు సహాయం చేయడానికి మరియు మన యుద్ధాలను ఎదుర్కోవడానికి మన దేవుడైన యెహోవా మనతో ఉన్నాడు.</w:t>
      </w:r>
    </w:p>
    <w:p/>
    <w:p>
      <w:r xmlns:w="http://schemas.openxmlformats.org/wordprocessingml/2006/main">
        <w:t xml:space="preserve">1 రాజులు 11:24 మరియు అతడు తనయొద్దకు మనుష్యులను పోగుచేసి, దావీదు జోబా వారిని చంపినప్పుడు ఒక బృందానికి అధిపతి అయ్యాడు;</w:t>
      </w:r>
    </w:p>
    <w:p/>
    <w:p>
      <w:r xmlns:w="http://schemas.openxmlformats.org/wordprocessingml/2006/main">
        <w:t xml:space="preserve">హదదు జోబా ప్రాంతపు మనుషులతో కలిసి దమాస్కస్‌కు వెళ్లి అక్కడ వారు పాలించారు.</w:t>
      </w:r>
    </w:p>
    <w:p/>
    <w:p>
      <w:r xmlns:w="http://schemas.openxmlformats.org/wordprocessingml/2006/main">
        <w:t xml:space="preserve">1. దేవుడు తన ప్రయోజనాల కోసం ఎలాంటి పరిస్థితినైనా ఉపయోగించుకోగలడు.</w:t>
      </w:r>
    </w:p>
    <w:p/>
    <w:p>
      <w:r xmlns:w="http://schemas.openxmlformats.org/wordprocessingml/2006/main">
        <w:t xml:space="preserve">2. ప్రతికూల సమయాల్లో మనం మార్గదర్శకత్వం కోసం ప్రభువును వెతకాలి.</w:t>
      </w:r>
    </w:p>
    <w:p/>
    <w:p>
      <w:r xmlns:w="http://schemas.openxmlformats.org/wordprocessingml/2006/main">
        <w:t xml:space="preserve">1. కీర్తనలు 91:2 "నేను ప్రభువును గూర్చి చెప్పెదను, ఆయనే నా ఆశ్రయము మరియు నా కోట: నా దేవుడు; ఆయనయందు నేను విశ్వసించెదను."</w:t>
      </w:r>
    </w:p>
    <w:p/>
    <w:p>
      <w:r xmlns:w="http://schemas.openxmlformats.org/wordprocessingml/2006/main">
        <w:t xml:space="preserve">2. యెషయా 41:10 "భయపడకుము, నేను నీకు తోడైయున్నాను, భయపడకుము; నేను నీ దేవుడను, నేను నిన్ను బలపరచెదను, అవును, నేను నీకు సహాయము చేస్తాను, అవును, నేను నిన్ను బలపరుస్తాను. నా ధర్మం."</w:t>
      </w:r>
    </w:p>
    <w:p/>
    <w:p>
      <w:r xmlns:w="http://schemas.openxmlformats.org/wordprocessingml/2006/main">
        <w:t xml:space="preserve">1రాజులు 11:25 హదదు చేసిన అపకారము తప్ప అతడు సొలొమోను దినములలో ఇశ్రాయేలీయులకు విరోధిగా ఉండెను మరియు అతడు ఇశ్రాయేలును అసహ్యించుకొని సిరియాను ఏలాడు.</w:t>
      </w:r>
    </w:p>
    <w:p/>
    <w:p>
      <w:r xmlns:w="http://schemas.openxmlformats.org/wordprocessingml/2006/main">
        <w:t xml:space="preserve">ఇజ్రాయెల్‌ను అసహ్యించుకుని సిరియాపై పరిపాలించిన విదేశీ యువరాజు హదద్ ద్వారా సోలమన్ పాలనకు ముప్పు ఏర్పడింది.</w:t>
      </w:r>
    </w:p>
    <w:p/>
    <w:p>
      <w:r xmlns:w="http://schemas.openxmlformats.org/wordprocessingml/2006/main">
        <w:t xml:space="preserve">1. మన విదేశీ శత్రువుల ప్రలోభాల పట్ల మనం అప్రమత్తంగా మరియు జాగ్రత్త వహించాలి.</w:t>
      </w:r>
    </w:p>
    <w:p/>
    <w:p>
      <w:r xmlns:w="http://schemas.openxmlformats.org/wordprocessingml/2006/main">
        <w:t xml:space="preserve">2. మనకు హాని చేయాలని కోరుకునే వారి నుండి దేవుడు ఎప్పుడూ చూస్తూ ఉంటాడు మరియు రక్షణ కల్పిస్తాడు.</w:t>
      </w:r>
    </w:p>
    <w:p/>
    <w:p>
      <w:r xmlns:w="http://schemas.openxmlformats.org/wordprocessingml/2006/main">
        <w:t xml:space="preserve">1. సామెతలు 21:31 - యుద్ధ దినమునకు గుఱ్ఱము సిద్ధపరచబడెను గాని విజయం ప్రభువుకే చెందును.</w:t>
      </w:r>
    </w:p>
    <w:p/>
    <w:p>
      <w:r xmlns:w="http://schemas.openxmlformats.org/wordprocessingml/2006/main">
        <w:t xml:space="preserve">2. కీర్తనలు 91:9-11 - నీవు ప్రభువును సర్వోన్నతునిగా నీ నివాసస్థలముగా చేసితివి గనుక, నా ఆశ్రయమైన యెహోవాను నీవు సర్వోన్నతముగా చేసితివి గనుక నీకు ఏ కీడు కలుగకుండ, ఏ తెగులు నీ గుడారము దగ్గరకు రానీయదు. ఎందుకంటే నీ మార్గాలన్నిటిలో నిన్ను కాపాడమని ఆయన తన దూతలకు ఆజ్ఞాపిస్తాడు.</w:t>
      </w:r>
    </w:p>
    <w:p/>
    <w:p>
      <w:r xmlns:w="http://schemas.openxmlformats.org/wordprocessingml/2006/main">
        <w:t xml:space="preserve">1 రాజులు 11:26 మరియు యెరొబాము నేబాతు కుమారుడు, జెరెదా యొక్క ఎఫ్రాతీయుడు, సొలొమోను సేవకుడు, అతని తల్లి పేరు జెరూయా, ఒక వితంతువు, అతను రాజుకు వ్యతిరేకంగా చేయి ఎత్తాడు.</w:t>
      </w:r>
    </w:p>
    <w:p/>
    <w:p>
      <w:r xmlns:w="http://schemas.openxmlformats.org/wordprocessingml/2006/main">
        <w:t xml:space="preserve">సొలొమోను రాజు సేవకుడైన జెరోబాము రాజును పడగొట్టడానికి ప్రయత్నించాడు.</w:t>
      </w:r>
    </w:p>
    <w:p/>
    <w:p>
      <w:r xmlns:w="http://schemas.openxmlformats.org/wordprocessingml/2006/main">
        <w:t xml:space="preserve">1. దేవుని సార్వభౌమాధికారం: మన జీవితాల్లో దేవుని సార్వభౌమాధికారం</w:t>
      </w:r>
    </w:p>
    <w:p/>
    <w:p>
      <w:r xmlns:w="http://schemas.openxmlformats.org/wordprocessingml/2006/main">
        <w:t xml:space="preserve">2. దేవుని విశ్వసనీయత: అన్ని పరిస్థితులలో దేవుణ్ణి విశ్వసించడం</w:t>
      </w:r>
    </w:p>
    <w:p/>
    <w:p>
      <w:r xmlns:w="http://schemas.openxmlformats.org/wordprocessingml/2006/main">
        <w:t xml:space="preserve">1. నిర్గమకాండము 15:2 - ప్రభువు నా బలము మరియు నా పాట; అతను నాకు విజయాన్ని ఇచ్చాడు.</w:t>
      </w:r>
    </w:p>
    <w:p/>
    <w:p>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1రాజులు 11:27 మరియు అతడు రాజుకు వ్యతిరేకంగా చేయి ఎత్తడానికి కారణం ఇదే: సొలొమోను మిల్లోని నిర్మించాడు మరియు అతని తండ్రి దావీదు నగరం యొక్క పగుళ్లను బాగు చేశాడు.</w:t>
      </w:r>
    </w:p>
    <w:p/>
    <w:p>
      <w:r xmlns:w="http://schemas.openxmlformats.org/wordprocessingml/2006/main">
        <w:t xml:space="preserve">సొలొమోను మిల్లోని నిర్మించాడు మరియు అతని తండ్రి డేవిడ్ నగరం యొక్క ఉల్లంఘనలను మరమ్మత్తు చేసాడు, ఇది రాజుకు వ్యతిరేకంగా అతని చేతిని ఎత్తడానికి కారణం.</w:t>
      </w:r>
    </w:p>
    <w:p/>
    <w:p>
      <w:r xmlns:w="http://schemas.openxmlformats.org/wordprocessingml/2006/main">
        <w:t xml:space="preserve">1. దేవుడు న్యాయం యొక్క అంతిమ మూలం మరియు అధికారాన్ని అగౌరవపరిచే వారికి పరిణామాలను తెస్తాడు.</w:t>
      </w:r>
    </w:p>
    <w:p/>
    <w:p>
      <w:r xmlns:w="http://schemas.openxmlformats.org/wordprocessingml/2006/main">
        <w:t xml:space="preserve">2. ఒక దేశం యొక్క ఆరోగ్యానికి అధికారానికి విధేయత అవసరం.</w:t>
      </w:r>
    </w:p>
    <w:p/>
    <w:p>
      <w:r xmlns:w="http://schemas.openxmlformats.org/wordprocessingml/2006/main">
        <w:t xml:space="preserve">1. రోమన్లు 13:1-2: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2. ప్రసంగి 8:2-4: నేను చెప్తున్నాను: రాజు ఆజ్ఞను పాటించండి, ఎందుకంటే అతనికి దేవుడు చేసిన ప్రమాణం. ఆయన సన్నిధి నుండి వెళ్ళడానికి తొందరపడకండి. చెడు కారణంతో మీ స్టాండ్ తీసుకోకండి, ఎందుకంటే అతను తనకు నచ్చినది చేస్తాడు. రాజుగారి మాట అత్యున్నతమైనది, మరియు నీవు ఏమి చేస్తున్నావు అని అతనితో ఎవరు చెప్పగలరు?</w:t>
      </w:r>
    </w:p>
    <w:p/>
    <w:p>
      <w:r xmlns:w="http://schemas.openxmlformats.org/wordprocessingml/2006/main">
        <w:t xml:space="preserve">1రాజులు 11:28 మరియు యరొబాము పరాక్రమవంతుడు, మరియు సొలొమోను ఆ యువకుని శ్రమజీవి అని చూచి, యోసేపు ఇంటి బాధ్యతలన్నిటికి అతనిని అధికారిగా నియమించాడు.</w:t>
      </w:r>
    </w:p>
    <w:p/>
    <w:p>
      <w:r xmlns:w="http://schemas.openxmlformats.org/wordprocessingml/2006/main">
        <w:t xml:space="preserve">యరొబాము కష్టపడి పనిచేసేవాడు, ధైర్యవంతుడు, అతన్ని సొలొమోను గమనించి యోసేపు ఇంటిని పర్యవేక్షించడానికి నియమించాడు.</w:t>
      </w:r>
    </w:p>
    <w:p/>
    <w:p>
      <w:r xmlns:w="http://schemas.openxmlformats.org/wordprocessingml/2006/main">
        <w:t xml:space="preserve">1. దేవుడు శ్రమకు మరియు ధైర్యానికి ప్రతిఫలమిస్తాడు 1 రాజులు 11:28.</w:t>
      </w:r>
    </w:p>
    <w:p/>
    <w:p>
      <w:r xmlns:w="http://schemas.openxmlformats.org/wordprocessingml/2006/main">
        <w:t xml:space="preserve">2. 1 రాజులు 11:28 శ్రద్ధగా మరియు ధైర్యంగా ఉన్నవారిని దేవుడు గమనిస్తాడు మరియు ప్రతిఫలమిస్తాడు.</w:t>
      </w:r>
    </w:p>
    <w:p/>
    <w:p>
      <w:r xmlns:w="http://schemas.openxmlformats.org/wordprocessingml/2006/main">
        <w:t xml:space="preserve">1. సామెతలు 12:24 - "శ్రద్ధగలవారి చేయి పాలించును, సోమరితనము బలవంతపు శ్రమకు గురిచేయబడును."</w:t>
      </w:r>
    </w:p>
    <w:p/>
    <w:p>
      <w:r xmlns:w="http://schemas.openxmlformats.org/wordprocessingml/2006/main">
        <w:t xml:space="preserve">2. ప్రసంగి 9:10 - "నీ చేతికి ఏది పని దొరికితే అది నీ శక్తితో చెయ్యి, నీవు వెళ్ళే షియోల్‌లో పని లేదా ఆలోచన లేదా జ్ఞానం లేదా జ్ఞానం లేదు."</w:t>
      </w:r>
    </w:p>
    <w:p/>
    <w:p>
      <w:r xmlns:w="http://schemas.openxmlformats.org/wordprocessingml/2006/main">
        <w:t xml:space="preserve">1 రాజులు 11:29 ఆ సమయంలో యరొబాము యెరూషలేము నుండి బయలుదేరినప్పుడు, షిలోనీయుడైన ప్రవక్త అహీయా అతనిని దారిలో కనుగొన్నాడు. మరియు అతను కొత్త వస్త్రాన్ని ధరించాడు; మరియు వారిద్దరూ మైదానంలో ఒంటరిగా ఉన్నారు:</w:t>
      </w:r>
    </w:p>
    <w:p/>
    <w:p>
      <w:r xmlns:w="http://schemas.openxmlformats.org/wordprocessingml/2006/main">
        <w:t xml:space="preserve">షిలోనీయుడైన అహీయా యరొబాము యెరూషలేము నుండి ప్రయాణిస్తున్నప్పుడు పొలంలో కనిపించాడు.</w:t>
      </w:r>
    </w:p>
    <w:p/>
    <w:p>
      <w:r xmlns:w="http://schemas.openxmlformats.org/wordprocessingml/2006/main">
        <w:t xml:space="preserve">1. మన జీవితాలలో దేవుని రక్షణ: మన ప్రయాణాలలో దేవుడు మనలను ఎలా నడిపిస్తాడు</w:t>
      </w:r>
    </w:p>
    <w:p/>
    <w:p>
      <w:r xmlns:w="http://schemas.openxmlformats.org/wordprocessingml/2006/main">
        <w:t xml:space="preserve">2. యాదృచ్ఛికత యొక్క శక్తి: ఊహించనివి మనలను దేవుని చిత్తానికి ఎలా నడిపించగలవు</w:t>
      </w:r>
    </w:p>
    <w:p/>
    <w:p>
      <w:r xmlns:w="http://schemas.openxmlformats.org/wordprocessingml/2006/main">
        <w:t xml:space="preserve">1. మత్తయి 6:25-34 - చింతించకండి</w:t>
      </w:r>
    </w:p>
    <w:p/>
    <w:p>
      <w:r xmlns:w="http://schemas.openxmlformats.org/wordprocessingml/2006/main">
        <w:t xml:space="preserve">2. సామెతలు 3:5-6 - నీ పూర్ణహృదయముతో ప్రభువును నమ్ముకొనుము</w:t>
      </w:r>
    </w:p>
    <w:p/>
    <w:p>
      <w:r xmlns:w="http://schemas.openxmlformats.org/wordprocessingml/2006/main">
        <w:t xml:space="preserve">1 రాజులు 11:30 మరియు అహీయా తన మీద ఉన్న కొత్త వస్త్రాన్ని పట్టుకుని, దానిని పన్నెండు ముక్కలుగా చీల్చాడు.</w:t>
      </w:r>
    </w:p>
    <w:p/>
    <w:p>
      <w:r xmlns:w="http://schemas.openxmlformats.org/wordprocessingml/2006/main">
        <w:t xml:space="preserve">అహీయా ఒక వస్త్రాన్ని పన్నెండు ముక్కలుగా చింపాడు.</w:t>
      </w:r>
    </w:p>
    <w:p/>
    <w:p>
      <w:r xmlns:w="http://schemas.openxmlformats.org/wordprocessingml/2006/main">
        <w:t xml:space="preserve">1. విధేయత యొక్క శక్తి: విశ్వాసంతో కూడిన జీవితాన్ని ఎలా గడపాలి</w:t>
      </w:r>
    </w:p>
    <w:p/>
    <w:p>
      <w:r xmlns:w="http://schemas.openxmlformats.org/wordprocessingml/2006/main">
        <w:t xml:space="preserve">2. గాడ్స్ ప్రొవిడెన్స్: మనం అతని ప్రణాళికలను ఎలా విశ్వసించగలం</w:t>
      </w:r>
    </w:p>
    <w:p/>
    <w:p>
      <w:r xmlns:w="http://schemas.openxmlformats.org/wordprocessingml/2006/main">
        <w:t xml:space="preserve">1. హెబ్రీయులకు 11:8 – అబ్రాహాము తనకు స్వాస్థ్యముగా పొందవలసిన ప్రదేశమునకు వెళ్లుమని పిలువబడినప్పుడు విశ్వాసముచేత అతడు విధేయత చూపెను. మరియు అతను ఎక్కడికి వెళ్తున్నాడో తెలియక బయటకు వెళ్ళాడు.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1రాజులు 11:31 అతడు యరొబాముతో ఇట్లనెను నీవు పది ముక్కలు తీసుకో;</w:t>
      </w:r>
    </w:p>
    <w:p/>
    <w:p>
      <w:r xmlns:w="http://schemas.openxmlformats.org/wordprocessingml/2006/main">
        <w:t xml:space="preserve">ఇశ్రాయేలు దేవుడైన యెహోవా సొలొమోను నుండి రాజ్యాన్ని తీసివేసి పది గోత్రాలతో అతనికి ఇస్తానని యరొబాముతో చెప్పాడు.</w:t>
      </w:r>
    </w:p>
    <w:p/>
    <w:p>
      <w:r xmlns:w="http://schemas.openxmlformats.org/wordprocessingml/2006/main">
        <w:t xml:space="preserve">1. ప్రభువు వాగ్దానాలపై నమ్మకం ఉంచడం</w:t>
      </w:r>
    </w:p>
    <w:p/>
    <w:p>
      <w:r xmlns:w="http://schemas.openxmlformats.org/wordprocessingml/2006/main">
        <w:t xml:space="preserve">2. తన ఉద్దేశాలను నెరవేర్చడానికి దేవుని శక్తి</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కీర్తనలు 33:11 – యెహోవా ఆలోచన నిత్యము నిలుచును, ఆయన హృదయపు తలంపులు తరతరములు నిలుచును.</w:t>
      </w:r>
    </w:p>
    <w:p/>
    <w:p>
      <w:r xmlns:w="http://schemas.openxmlformats.org/wordprocessingml/2006/main">
        <w:t xml:space="preserve">1 రాజులు 11:32 (అయితే నా సేవకుడైన దావీదు నిమిత్తము మరియు ఇశ్రాయేలు గోత్రములన్నిటిలోనుండి నేను ఎన్నుకున్న యెరూషలేము కొరకు అతనికి ఒక గోత్రము ఉండును:)</w:t>
      </w:r>
    </w:p>
    <w:p/>
    <w:p>
      <w:r xmlns:w="http://schemas.openxmlformats.org/wordprocessingml/2006/main">
        <w:t xml:space="preserve">దేవుడు ఇశ్రాయేలులోని 12 గోత్రాలలో ఒకదానిని తనకు మరియు తాను ఎంచుకున్న నగరమైన యెరూషలేముకు విధేయత చూపడానికి ఎంచుకున్నాడు.</w:t>
      </w:r>
    </w:p>
    <w:p/>
    <w:p>
      <w:r xmlns:w="http://schemas.openxmlformats.org/wordprocessingml/2006/main">
        <w:t xml:space="preserve">1. దేవుడు తన ఎంపిక చేసుకున్న ప్రజలపట్ల ఉన్న షరతులు లేని ప్రేమ</w:t>
      </w:r>
    </w:p>
    <w:p/>
    <w:p>
      <w:r xmlns:w="http://schemas.openxmlformats.org/wordprocessingml/2006/main">
        <w:t xml:space="preserve">2. తన ఒడంబడిక పట్ల దేవుని విశ్వాసం</w:t>
      </w:r>
    </w:p>
    <w:p/>
    <w:p>
      <w:r xmlns:w="http://schemas.openxmlformats.org/wordprocessingml/2006/main">
        <w:t xml:space="preserve">1. యిర్మీయా 7:23 (అయితే ఈ విషయం నేను వారికి ఆజ్ఞాపించాను, నా మాట వినండి, నేను మీకు దేవుడనై ఉంటాను, మీరు నాకు ప్రజలు అవుతారు, మరియు నేను మీకు ఆజ్ఞాపించిన అన్ని మార్గాలలో నడుచుకోండి. మీకు మంచిగా ఉంటుంది.)</w:t>
      </w:r>
    </w:p>
    <w:p/>
    <w:p>
      <w:r xmlns:w="http://schemas.openxmlformats.org/wordprocessingml/2006/main">
        <w:t xml:space="preserve">2. ద్వితీయోపదేశకాండము 7:9 (కాబట్టి నీ దేవుడైన యెహోవాయే దేవుడని, విశ్వాసముగల దేవుడని తెలిసికొనుము, ఆయన తనని ప్రేమించి తన ఆజ్ఞలను వేయి తరముల వరకు గైకొనువారితో నిబంధనను మరియు దయను గైకొనును;)</w:t>
      </w:r>
    </w:p>
    <w:p/>
    <w:p>
      <w:r xmlns:w="http://schemas.openxmlformats.org/wordprocessingml/2006/main">
        <w:t xml:space="preserve">1రాజులు 11:33 వారు నన్ను విడిచిపెట్టి, జిదోనీయుల దేవత అయిన అష్టోరెతును, మోయాబీయుల దేవుడైన కెమోషును, అమ్మోనీయుల దేవుడైన మిల్కోమును ఆరాధించి, నా మార్గములో నడవలేదు. ఇది నా దృష్టికి సరైనది, మరియు నా శాసనాలను మరియు నా తీర్పులను అనుసరించడానికి, అతని తండ్రి దావీదు చేసినట్లు.</w:t>
      </w:r>
    </w:p>
    <w:p/>
    <w:p>
      <w:r xmlns:w="http://schemas.openxmlformats.org/wordprocessingml/2006/main">
        <w:t xml:space="preserve">సొలొమోను దేవుణ్ణి విడిచిపెట్టాడు మరియు అబద్ధ దేవుళ్లను ఆరాధించాడు, తన చర్యలలో దేవుని ఆజ్ఞలను పాటించలేదు.</w:t>
      </w:r>
    </w:p>
    <w:p/>
    <w:p>
      <w:r xmlns:w="http://schemas.openxmlformats.org/wordprocessingml/2006/main">
        <w:t xml:space="preserve">1. దేవుని ఒడంబడిక: ఆయన చిత్తాన్ని సాధించడానికి దేవుని మార్గాలను అనుసరించడం</w:t>
      </w:r>
    </w:p>
    <w:p/>
    <w:p>
      <w:r xmlns:w="http://schemas.openxmlformats.org/wordprocessingml/2006/main">
        <w:t xml:space="preserve">2. అవిశ్వాసం యొక్క ప్రభావం: దేవుని నుండి తిరగడం మరియు అతని కోపాన్ని ఆకర్షించడం</w:t>
      </w:r>
    </w:p>
    <w:p/>
    <w:p>
      <w:r xmlns:w="http://schemas.openxmlformats.org/wordprocessingml/2006/main">
        <w:t xml:space="preserve">1. ద్వితీయోపదేశకాండము 28:15-68 - దేవుని ఆజ్ఞలను అనుసరించడం లేదా ధిక్కరించడం కోసం దీవెనలు మరియు శాపాలు హెచ్చరికలు</w:t>
      </w:r>
    </w:p>
    <w:p/>
    <w:p>
      <w:r xmlns:w="http://schemas.openxmlformats.org/wordprocessingml/2006/main">
        <w:t xml:space="preserve">2. యిర్మీయా 7:23 - దేవునికి అవిధేయత చూపినందుకు మరియు ఆయన మార్గాల్లో నడవనందుకు శిక్ష</w:t>
      </w:r>
    </w:p>
    <w:p/>
    <w:p>
      <w:r xmlns:w="http://schemas.openxmlformats.org/wordprocessingml/2006/main">
        <w:t xml:space="preserve">1రాజులు 11:34 అయితే నేను అతని చేతిలోనుండి రాజ్యమంతటిని తీసివేయను గాని నా ఆజ్ఞలను నా కట్టడలను గైకొను గనుక నేను ఎన్నుకున్న నా సేవకుడైన దావీదు నిమిత్తము అతని జీవితకాలమంతా అతనిని రాజుగా చేస్తాను.</w:t>
      </w:r>
    </w:p>
    <w:p/>
    <w:p>
      <w:r xmlns:w="http://schemas.openxmlformats.org/wordprocessingml/2006/main">
        <w:t xml:space="preserve">దేవుడు డేవిడ్‌ను రాజుగా ఉండడానికి ఎంచుకున్నాడు మరియు అతను తన ఆజ్ఞలను మరియు శాసనాలను పాటించినంత కాలం అతని రాజవంశాన్ని సమర్థిస్తానని వాగ్దానం చేశాడు.</w:t>
      </w:r>
    </w:p>
    <w:p/>
    <w:p>
      <w:r xmlns:w="http://schemas.openxmlformats.org/wordprocessingml/2006/main">
        <w:t xml:space="preserve">1. దేవుడు తనకు విధేయత చూపేవారికి ప్రతిఫలమిస్తాడు.</w:t>
      </w:r>
    </w:p>
    <w:p/>
    <w:p>
      <w:r xmlns:w="http://schemas.openxmlformats.org/wordprocessingml/2006/main">
        <w:t xml:space="preserve">2. భగవంతుని బహుమతులు శాశ్వతమైనవి.</w:t>
      </w:r>
    </w:p>
    <w:p/>
    <w:p>
      <w:r xmlns:w="http://schemas.openxmlformats.org/wordprocessingml/2006/main">
        <w:t xml:space="preserve">1. రోమీయులకు 2:7 – సహనముతో సహనము చేయువారికి కీర్తి, ఘనత మరియు అమరత్వము, నిత్యజీవము కొరకు వెదకుదురు.</w:t>
      </w:r>
    </w:p>
    <w:p/>
    <w:p>
      <w:r xmlns:w="http://schemas.openxmlformats.org/wordprocessingml/2006/main">
        <w:t xml:space="preserve">2. కీర్తనలు 25:10 – ఆయన ఒడంబడికను మరియు ఆయన సాక్ష్యాలను గైకొనువారికి ప్రభువు మార్గములన్నియు దయ మరియు సత్యము.</w:t>
      </w:r>
    </w:p>
    <w:p/>
    <w:p>
      <w:r xmlns:w="http://schemas.openxmlformats.org/wordprocessingml/2006/main">
        <w:t xml:space="preserve">1 రాజులు 11:35 అయితే నేను అతని కుమారుని చేతిలో నుండి రాజ్యాన్ని తీసివేసి, పది గోత్రాల వారికి ఇస్తాను.</w:t>
      </w:r>
    </w:p>
    <w:p/>
    <w:p>
      <w:r xmlns:w="http://schemas.openxmlformats.org/wordprocessingml/2006/main">
        <w:t xml:space="preserve">దేవుడు ఇశ్రాయేలు రాజ్యాన్ని సొలొమోను సేవకుడైన యరోబాముకు ఇస్తానని వాగ్దానం చేసాడు, దానిని సొలొమోను కుమారుని నుండి తీసివేసాడు.</w:t>
      </w:r>
    </w:p>
    <w:p/>
    <w:p>
      <w:r xmlns:w="http://schemas.openxmlformats.org/wordprocessingml/2006/main">
        <w:t xml:space="preserve">1. దేవుడు తన వాగ్దానాలను నిలబెట్టుకోవడానికి నమ్మకమైనవాడు.</w:t>
      </w:r>
    </w:p>
    <w:p/>
    <w:p>
      <w:r xmlns:w="http://schemas.openxmlformats.org/wordprocessingml/2006/main">
        <w:t xml:space="preserve">2. దేవుడు తన చిత్తం చేయడానికి ఊహించని పాత్రలను ఉపయోగిస్తాడు.</w:t>
      </w:r>
    </w:p>
    <w:p/>
    <w:p>
      <w:r xmlns:w="http://schemas.openxmlformats.org/wordprocessingml/2006/main">
        <w:t xml:space="preserve">1. రోమీయులు 4:20-21 - అతను దేవుని వాగ్దానానికి సంబంధించి అపనమ్మకంతో చలించలేదు, కానీ తన విశ్వాసంలో బలపడి, దేవునికి మహిమను ఇచ్చాడు, అతను వాగ్దానం చేసిన దానిని చేయడానికి దేవునికి శక్తి ఉందని పూర్తిగా ఒప్పించాడు.</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1 రాజులు 11:36 మరియు నేను అతని కుమారునికి ఒక గోత్రమును ఇస్తాను, నా సేవకుడైన దావీదు నా పేరును ఉంచడానికి నన్ను ఎంచుకున్న యెరూషలేములో ఎల్లప్పుడూ నా ముందు ఒక వెలుగు ఉంటుంది.</w:t>
      </w:r>
    </w:p>
    <w:p/>
    <w:p>
      <w:r xmlns:w="http://schemas.openxmlformats.org/wordprocessingml/2006/main">
        <w:t xml:space="preserve">దేవుడు దావీదు కుమారునికి ఒక తెగను ఇస్తానని వాగ్దానం చేశాడు, తద్వారా అతను తన పేరు పెట్టడానికి దేవుడు ఎంచుకున్న యెరూషలేములో దేవుని ముందు వెలుగును కలిగి ఉంటాడు.</w:t>
      </w:r>
    </w:p>
    <w:p/>
    <w:p>
      <w:r xmlns:w="http://schemas.openxmlformats.org/wordprocessingml/2006/main">
        <w:t xml:space="preserve">1. దావీదుకు దేవుని వాగ్దానం: దేవుని విశ్వాసాన్ని గుర్తుచేసుకోవడం</w:t>
      </w:r>
    </w:p>
    <w:p/>
    <w:p>
      <w:r xmlns:w="http://schemas.openxmlformats.org/wordprocessingml/2006/main">
        <w:t xml:space="preserve">2. ది బ్లెస్సింగ్ ఆఫ్ లైట్: ఆయన ఎంచుకున్న నగరంలో దేవుని మార్గదర్శకత్వం</w:t>
      </w:r>
    </w:p>
    <w:p/>
    <w:p>
      <w:r xmlns:w="http://schemas.openxmlformats.org/wordprocessingml/2006/main">
        <w:t xml:space="preserve">1. 2 శామ్యూల్ 7:12-16</w:t>
      </w:r>
    </w:p>
    <w:p/>
    <w:p>
      <w:r xmlns:w="http://schemas.openxmlformats.org/wordprocessingml/2006/main">
        <w:t xml:space="preserve">2. యెషయా 9:2-7</w:t>
      </w:r>
    </w:p>
    <w:p/>
    <w:p>
      <w:r xmlns:w="http://schemas.openxmlformats.org/wordprocessingml/2006/main">
        <w:t xml:space="preserve">1 రాజులు 11:37 మరియు నేను నిన్ను పట్టుకుంటాను, మరియు నీ ఆత్మ కోరుకున్నదాని ప్రకారం నీవు ఏలుతావు మరియు ఇశ్రాయేలుకు రాజు అవుతావు.</w:t>
      </w:r>
    </w:p>
    <w:p/>
    <w:p>
      <w:r xmlns:w="http://schemas.openxmlformats.org/wordprocessingml/2006/main">
        <w:t xml:space="preserve">దేవుడు సొలొమోను ఇశ్రాయేలుపై రాజుగా ఉంటాడని మరియు అతని ఆత్మ కోరుకున్నదంతా పొందుతాడని వాగ్దానం చేశాడు.</w:t>
      </w:r>
    </w:p>
    <w:p/>
    <w:p>
      <w:r xmlns:w="http://schemas.openxmlformats.org/wordprocessingml/2006/main">
        <w:t xml:space="preserve">1. నమ్మకమైన ప్రార్థన యొక్క శక్తి: దేవుడు సోలమన్ అభ్యర్థనకు ఎలా సమాధానమిచ్చాడు</w:t>
      </w:r>
    </w:p>
    <w:p/>
    <w:p>
      <w:r xmlns:w="http://schemas.openxmlformats.org/wordprocessingml/2006/main">
        <w:t xml:space="preserve">2. సమృద్ధిగా అందజేస్తామని దేవుని వాగ్దానం: మీ ఆత్మ కోరుకునేదంతా పొందడం</w:t>
      </w:r>
    </w:p>
    <w:p/>
    <w:p>
      <w:r xmlns:w="http://schemas.openxmlformats.org/wordprocessingml/2006/main">
        <w:t xml:space="preserve">1. కీర్తనలు 37:4 – ప్రభువునందు ఆనందించుము; మరియు అతను నీ హృదయ కోరికలను నీకు ఇస్తాడు.</w:t>
      </w:r>
    </w:p>
    <w:p/>
    <w:p>
      <w:r xmlns:w="http://schemas.openxmlformats.org/wordprocessingml/2006/main">
        <w:t xml:space="preserve">2. యాకోబు 4:3 – మీరు అడిగారు, స్వీకరించరు;</w:t>
      </w:r>
    </w:p>
    <w:p/>
    <w:p>
      <w:r xmlns:w="http://schemas.openxmlformats.org/wordprocessingml/2006/main">
        <w:t xml:space="preserve">1రాజులు 11:38 మరియు నా సేవకుడైన దావీదు చేసినట్లుగా, నేను నీకు ఆజ్ఞాపించిన వాటన్నిటిని విని, నా మార్గములలో నడుచుకొని, నా కట్టడలను, నా ఆజ్ఞలను గైకొనునట్లు నా దృష్టికి తగినట్లు చేసినయెడల అది జరుగును. ; నేను నీకు తోడుగా ఉండి, దావీదు కొరకు నేను కట్టించినట్లుగా, నీకు స్థిరమైన ఇల్లు కట్టి, ఇశ్రాయేలును నీకు ఇస్తాను.</w:t>
      </w:r>
    </w:p>
    <w:p/>
    <w:p>
      <w:r xmlns:w="http://schemas.openxmlformats.org/wordprocessingml/2006/main">
        <w:t xml:space="preserve">సొలొమోను దావీదు లాగా దేవుని ఆజ్ఞలకు లోబడితే అతనికి తోడుగా ఉంటాడని మరియు అతనికి ఖచ్చితంగా ఇల్లు కట్టిస్తానని దేవుడు వాగ్దానం చేశాడు.</w:t>
      </w:r>
    </w:p>
    <w:p/>
    <w:p>
      <w:r xmlns:w="http://schemas.openxmlformats.org/wordprocessingml/2006/main">
        <w:t xml:space="preserve">1. దేవుడు తన వాగ్దానాలను నెరవేరుస్తాడు: దేవుని విశ్వాసాన్ని విశ్వసించడం</w:t>
      </w:r>
    </w:p>
    <w:p/>
    <w:p>
      <w:r xmlns:w="http://schemas.openxmlformats.org/wordprocessingml/2006/main">
        <w:t xml:space="preserve">2. విధేయత బహుమానం: డేవిడ్ జీవితంలో ఒక లుక్</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37:4 – ప్రభువునందు ఆనందించుము; మరియు అతను నీ హృదయ కోరికలను నీకు ఇస్తాడు.</w:t>
      </w:r>
    </w:p>
    <w:p/>
    <w:p>
      <w:r xmlns:w="http://schemas.openxmlformats.org/wordprocessingml/2006/main">
        <w:t xml:space="preserve">1 రాజులు 11:39 మరియు నేను దావీదు సంతానాన్ని బాధిస్తాను, కానీ ఎప్పటికీ కాదు.</w:t>
      </w:r>
    </w:p>
    <w:p/>
    <w:p>
      <w:r xmlns:w="http://schemas.openxmlformats.org/wordprocessingml/2006/main">
        <w:t xml:space="preserve">దేవుడు దావీదు వంశస్థులను శిక్షిస్తాడు, కానీ ఎప్పటికీ కాదు.</w:t>
      </w:r>
    </w:p>
    <w:p/>
    <w:p>
      <w:r xmlns:w="http://schemas.openxmlformats.org/wordprocessingml/2006/main">
        <w:t xml:space="preserve">1. దేవుడు జస్ట్ మరియు దయగలవాడు - తీర్పు ఎదురైనప్పుడు కూడా దేవుని ప్రేమ మరియు దయను ప్రతిబింబిస్తుంది.</w:t>
      </w:r>
    </w:p>
    <w:p/>
    <w:p>
      <w:r xmlns:w="http://schemas.openxmlformats.org/wordprocessingml/2006/main">
        <w:t xml:space="preserve">2. పునరుద్ధరణ మరియు విముక్తి - దేవుని దయ ద్వారా పునరుద్ధరణ యొక్క ఆశ మరియు వాగ్దానాన్ని ప్రతిబింబిస్తుంది.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1 థెస్సలొనీకయులు 5:9-10 - దేవుడు మనలను ఉగ్రతను అనుభవించుటకు నియమించలేదు గాని మన ప్రభువైన యేసుక్రీస్తు ద్వారా రక్షణ పొందుటకు నియమించెను. మనం మెలకువగా ఉన్నా, నిద్రపోతున్నా మనం ఆయనతో కలిసి జీవించేలా ఆయన మన కోసం చనిపోయాడు.</w:t>
      </w:r>
    </w:p>
    <w:p/>
    <w:p>
      <w:r xmlns:w="http://schemas.openxmlformats.org/wordprocessingml/2006/main">
        <w:t xml:space="preserve">1 రాజులు 11:40 కాబట్టి సొలొమోను యరొబామును చంపడానికి ప్రయత్నించాడు. మరియు యరొబాము లేచి ఈజిప్టుకు పారిపోయి ఐగుప్తు రాజు షిషకు దగ్గరకు పారిపోయి సొలొమోను చనిపోయేంత వరకు ఐగుప్తులో ఉన్నాడు.</w:t>
      </w:r>
    </w:p>
    <w:p/>
    <w:p>
      <w:r xmlns:w="http://schemas.openxmlformats.org/wordprocessingml/2006/main">
        <w:t xml:space="preserve">సొలొమోను చంపే ప్రయత్నం నుండి తప్పించుకోవడానికి జెరొబాము ఈజిప్టుకు పారిపోయాడు మరియు సొలొమోను చనిపోయే వరకు అక్కడే ఉన్నాడు.</w:t>
      </w:r>
    </w:p>
    <w:p/>
    <w:p>
      <w:r xmlns:w="http://schemas.openxmlformats.org/wordprocessingml/2006/main">
        <w:t xml:space="preserve">1. ఆపద సమయాల్లో భగవంతుని రక్షణే ఆశ్రయం.</w:t>
      </w:r>
    </w:p>
    <w:p/>
    <w:p>
      <w:r xmlns:w="http://schemas.openxmlformats.org/wordprocessingml/2006/main">
        <w:t xml:space="preserve">2. దేవుని ప్రణాళిక మన స్వంత ప్రణాళిక కంటే గొప్పది.</w:t>
      </w:r>
    </w:p>
    <w:p/>
    <w:p>
      <w:r xmlns:w="http://schemas.openxmlformats.org/wordprocessingml/2006/main">
        <w:t xml:space="preserve">1. కీర్తనలు 46:1-3 - దేవుడు మనకు ఆశ్రయం మరియు బలం, కష్టాలలో చాలా సహాయకుడు.</w:t>
      </w:r>
    </w:p>
    <w:p/>
    <w:p>
      <w:r xmlns:w="http://schemas.openxmlformats.org/wordprocessingml/2006/main">
        <w:t xml:space="preserve">2. రోమీయులకు 8:28 – మరియు దేవుడు తనను ప్రేమించేవారి మేలుకొరకు అన్ని విషయములలో పని చేస్తాడని మనకు తెలుసు.</w:t>
      </w:r>
    </w:p>
    <w:p/>
    <w:p>
      <w:r xmlns:w="http://schemas.openxmlformats.org/wordprocessingml/2006/main">
        <w:t xml:space="preserve">1 రాజులు 11:41 మరియు సొలొమోను యొక్క మిగిలిన కార్యములు, అతడు చేసినదంతా మరియు అతని జ్ఞానము, సొలొమోను క్రియల గ్రంథములో వ్రాయబడియుండలేదా?</w:t>
      </w:r>
    </w:p>
    <w:p/>
    <w:p>
      <w:r xmlns:w="http://schemas.openxmlformats.org/wordprocessingml/2006/main">
        <w:t xml:space="preserve">1 రాజుల పుస్తకం సొలొమోను యొక్క చర్యలు మరియు జ్ఞానాన్ని నమోదు చేస్తుంది.</w:t>
      </w:r>
    </w:p>
    <w:p/>
    <w:p>
      <w:r xmlns:w="http://schemas.openxmlformats.org/wordprocessingml/2006/main">
        <w:t xml:space="preserve">1. సోలమన్ యొక్క జ్ఞానం: ఇజ్రాయెల్ యొక్క గొప్ప రాజు నుండి నేర్చుకోవడం</w:t>
      </w:r>
    </w:p>
    <w:p/>
    <w:p>
      <w:r xmlns:w="http://schemas.openxmlformats.org/wordprocessingml/2006/main">
        <w:t xml:space="preserve">2. ది లైఫ్ అండ్ లెగసీ ఆఫ్ సోలమన్: మోడలింగ్ అవర్ లైఫ్స్ ఆఫ్ సోలమన్</w:t>
      </w:r>
    </w:p>
    <w:p/>
    <w:p>
      <w:r xmlns:w="http://schemas.openxmlformats.org/wordprocessingml/2006/main">
        <w:t xml:space="preserve">1. సామెతలు 4:5-7 - జ్ఞానాన్ని పొందండి, అవగాహన పొందండి: దానిని మరచిపోకండి; నా నోటి మాటల నుండి నిష్క్రమించకు. ఆమెను విడిచిపెట్టవద్దు, మరియు ఆమె నిన్ను కాపాడుతుంది: ఆమెను ప్రేమించు, మరియు ఆమె నిన్ను కాపాడుతుంది. జ్ఞానం ప్రధానమైనది; కావున జ్ఞానమును పొందుకొనుము మరియు నీ సమస్తమును పొంది జ్ఞానమును పొందుము.</w:t>
      </w:r>
    </w:p>
    <w:p/>
    <w:p>
      <w:r xmlns:w="http://schemas.openxmlformats.org/wordprocessingml/2006/main">
        <w:t xml:space="preserve">2. ప్రసంగి 12:13-14 - మొత్తం విషయం యొక్క ముగింపును మనం విందాం: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1 రాజులు 11:42 మరియు సొలొమోను యెరూషలేములో ఇశ్రాయేలీయులందరిని ఏలిన కాలం నలభై సంవత్సరాలు.</w:t>
      </w:r>
    </w:p>
    <w:p/>
    <w:p>
      <w:r xmlns:w="http://schemas.openxmlformats.org/wordprocessingml/2006/main">
        <w:t xml:space="preserve">సొలొమోను యెరూషలేములో నలభై సంవత్సరాలు ఇశ్రాయేలును పరిపాలించాడు.</w:t>
      </w:r>
    </w:p>
    <w:p/>
    <w:p>
      <w:r xmlns:w="http://schemas.openxmlformats.org/wordprocessingml/2006/main">
        <w:t xml:space="preserve">1. దేవుని ప్రణాళిక: అత్యంత ఇష్టపడని వ్యక్తులను కూడా దేవుడు ఉపయోగించగలడు</w:t>
      </w:r>
    </w:p>
    <w:p/>
    <w:p>
      <w:r xmlns:w="http://schemas.openxmlformats.org/wordprocessingml/2006/main">
        <w:t xml:space="preserve">2. దేవునికి విధేయత చూపడం వల్ల ఆశీర్వాదం లభిస్తుంది</w:t>
      </w:r>
    </w:p>
    <w:p/>
    <w:p>
      <w:r xmlns:w="http://schemas.openxmlformats.org/wordprocessingml/2006/main">
        <w:t xml:space="preserve">1. రోమన్లు 8:28 (దేవుని ప్రేమించేవారికి, ఆయన ఉద్దేశం ప్రకారం పిలువబడిన వారికి, మంచి కోసం ప్రతిదీ కలిసి పనిచేస్తుందని మనకు తెలుసు.)</w:t>
      </w:r>
    </w:p>
    <w:p/>
    <w:p>
      <w:r xmlns:w="http://schemas.openxmlformats.org/wordprocessingml/2006/main">
        <w:t xml:space="preserve">2. 1 సమూయేలు 15:22 (మరియు సమూయేలు ఇలా అన్నాడు: ప్రభువు స్వరానికి లోబడి ఉన్నట్లే దహనబలులు మరియు బలుల పట్ల ప్రభువు చాలా ఇష్టపడుతున్నాడా? ఇదిగో, బలి కంటే వినడం మరియు పొట్టేళ్ల కొవ్వు కంటే వినడం మేలు. .)</w:t>
      </w:r>
    </w:p>
    <w:p/>
    <w:p>
      <w:r xmlns:w="http://schemas.openxmlformats.org/wordprocessingml/2006/main">
        <w:t xml:space="preserve">1రాజులు 11:43 సొలొమోను తన పితరులతో కూడ నిద్రించి అతని తండ్రియైన దావీదు పట్టణంలో పాతిపెట్టబడెను; అతని కుమారుడైన రెహబాము అతనికి బదులుగా రాజాయెను.</w:t>
      </w:r>
    </w:p>
    <w:p/>
    <w:p>
      <w:r xmlns:w="http://schemas.openxmlformats.org/wordprocessingml/2006/main">
        <w:t xml:space="preserve">దావీదు కుమారుడైన సొలొమోను చనిపోయి దావీదు నగరంలో పాతిపెట్టబడ్డాడు మరియు అతని కుమారుడైన రెహబాము అతనికి బదులుగా రాజయ్యాడు.</w:t>
      </w:r>
    </w:p>
    <w:p/>
    <w:p>
      <w:r xmlns:w="http://schemas.openxmlformats.org/wordprocessingml/2006/main">
        <w:t xml:space="preserve">1. రాజు మరణం: సోలమన్ నుండి మనం ఏమి నేర్చుకోవచ్చు?</w:t>
      </w:r>
    </w:p>
    <w:p/>
    <w:p>
      <w:r xmlns:w="http://schemas.openxmlformats.org/wordprocessingml/2006/main">
        <w:t xml:space="preserve">2. నాయకత్వ వారసత్వం: తండ్రి నుండి కుమారునికి జ్యోతిని పంపడం.</w:t>
      </w:r>
    </w:p>
    <w:p/>
    <w:p>
      <w:r xmlns:w="http://schemas.openxmlformats.org/wordprocessingml/2006/main">
        <w:t xml:space="preserve">1. 2 శామ్యూల్ 7:12-13 - నీ రోజులు పూర్తయ్యాక, నువ్వు నీ పితరులతో శయనించినప్పుడు, నేను నీ తర్వాత నీ సంతానాన్ని లేపుతాను, అతను నీ శరీరం నుండి వస్తాను, నేను అతని రాజ్యాన్ని స్థాపిస్తాను.</w:t>
      </w:r>
    </w:p>
    <w:p/>
    <w:p>
      <w:r xmlns:w="http://schemas.openxmlformats.org/wordprocessingml/2006/main">
        <w:t xml:space="preserve">2. కీర్తనలు 132:11 – యెహోవా దావీదుతో ప్రమాణం చేసాడు, దాని నుండి అతను వెనక్కి తగ్గడు: నీ దేహపు కుమారులలో ఒకడిని నేను నీ సింహాసనంపై కూర్చోబెడతాను.</w:t>
      </w:r>
    </w:p>
    <w:p/>
    <w:p>
      <w:r xmlns:w="http://schemas.openxmlformats.org/wordprocessingml/2006/main">
        <w:t xml:space="preserve">1 రాజులు 12వ అధ్యాయం సొలొమోను మరణానంతరం ఇజ్రాయెల్ రాజ్యం యొక్క విభజనను వివరిస్తుంది, రెహబాము రాజు అయ్యాడు మరియు జెరోబాము నేతృత్వంలో తిరుగుబాటును ఎదుర్కొన్నాడు.</w:t>
      </w:r>
    </w:p>
    <w:p/>
    <w:p>
      <w:r xmlns:w="http://schemas.openxmlformats.org/wordprocessingml/2006/main">
        <w:t xml:space="preserve">1వ పేరా: సోలమన్ కుమారుడైన రెహబాము రాజుగా పట్టాభిషేకం చేసేందుకు షెకెమ్‌కు వెళ్లడంతో అధ్యాయం ప్రారంభమవుతుంది. ఈజిప్టుకు పారిపోయిన జెరోబాము, ప్రవాసం నుండి తిరిగి వచ్చి, వారి మనోవేదనలను సమర్పించడానికి మరియు తేలికైన భారాలను అభ్యర్థించడానికి ఇశ్రాయేలీయుల ప్రతినిధి బృందానికి నాయకత్వం వహిస్తాడు (1 రాజులు 12:1-4).</w:t>
      </w:r>
    </w:p>
    <w:p/>
    <w:p>
      <w:r xmlns:w="http://schemas.openxmlformats.org/wordprocessingml/2006/main">
        <w:t xml:space="preserve">2వ పేరా: ప్రజల అభ్యర్థనకు ఎలా స్పందించాలో రెహబామ్ తన తండ్రి సలహాదారుల నుండి సలహా కోరతాడు. పెద్ద సలహాదారులు అతనికి వినండి మరియు దయతో మాట్లాడమని సలహా ఇస్తారు, అయితే యువ సలహాదారులు ప్రజలపై ఎక్కువ అధికారాన్ని చూపాలని సూచించారు (1 రాజులు 12:5-7).</w:t>
      </w:r>
    </w:p>
    <w:p/>
    <w:p>
      <w:r xmlns:w="http://schemas.openxmlformats.org/wordprocessingml/2006/main">
        <w:t xml:space="preserve">3వ పేరా: రెహబామ్ పెద్దల సలహాను తిరస్కరించాడు మరియు బదులుగా తన తోటివారి సలహాను అనుసరిస్తాడు. అతను ప్రజలతో కఠినంగా స్పందిస్తాడు, వారి అభ్యర్థనలను మంజూరు చేయడం కంటే ఎక్కువ భారాన్ని బెదిరిస్తాడు (1 రాజులు 12:8-11).</w:t>
      </w:r>
    </w:p>
    <w:p/>
    <w:p>
      <w:r xmlns:w="http://schemas.openxmlformats.org/wordprocessingml/2006/main">
        <w:t xml:space="preserve">4వ పేరా: రెహబాము ప్రతిస్పందన ఫలితంగా, జెరోబాము నేతృత్వంలోని పది తెగలు అతనిపై తిరుగుబాటు చేశాయని కథనం వెల్లడిస్తుంది. వారు డేవిడ్ రాజవంశానికి విధేయతను నిరాకరించారు మరియు జెరోబామును తమ రాజుగా ప్రకటించారు (1 రాజులు 12;16-20).</w:t>
      </w:r>
    </w:p>
    <w:p/>
    <w:p>
      <w:r xmlns:w="http://schemas.openxmlformats.org/wordprocessingml/2006/main">
        <w:t xml:space="preserve">5వ పేరా: రెహబాముకు యూదా మాత్రమే విధేయుడిగా ఉంటాడని అధ్యాయం ప్రస్తావించింది, అయితే ఇజ్రాయెల్ యూదాలో మరియు ఇజ్రాయెల్‌లోని జెరోబాము మధ్య విభజించబడింది. రెహబాము ఇశ్రాయేలుపై తన పాలనను పునరుద్ధరించడానికి ఉద్దేశించిన సైన్యాన్ని సేకరిస్తాడు, కానీ తన సొంత సోదరులతో పోరాడకూడదని దేవుడు ఆదేశించాడు (1 రాజులు 12; 21-24).</w:t>
      </w:r>
    </w:p>
    <w:p/>
    <w:p>
      <w:r xmlns:w="http://schemas.openxmlformats.org/wordprocessingml/2006/main">
        <w:t xml:space="preserve">6వ పేరా: రెహబాము కొరకు యెరూషలేము మరియు జెరోబాము కొరకు షెకెము రాజులు తమ తమ భూభాగాలను ఎలా పటిష్టపరిచారు మరియు ఈ రోజు వరకు ఈ విభజన ఎలా ఉందో వివరించడం ద్వారా అధ్యాయం ముగుస్తుంది (1 రాజులు 12;25-33).</w:t>
      </w:r>
    </w:p>
    <w:p/>
    <w:p>
      <w:r xmlns:w="http://schemas.openxmlformats.org/wordprocessingml/2006/main">
        <w:t xml:space="preserve">సారాంశంలో, 1 రాజుల పన్నెండవ అధ్యాయం ఇజ్రాయెల్ రాజ్యం యొక్క విభజనను వర్ణిస్తుంది, రెహబాము రాజు అవుతాడు, కానీ తిరుగుబాటును ఎదుర్కొంటాడు. జెరొబాము పది గోత్రాలకు నాయకత్వం వహిస్తాడు, తనను తాను రాజుగా ప్రకటించుకున్నాడు, రెహబాము సలహాను తిరస్కరించాడు, కఠినంగా ప్రతిస్పందించాడు. రాజ్యం విడిపోతుంది, యూదా విశ్వాసపాత్రంగా మిగిలిపోయింది, ఇద్దరు రాజులు తమ భూములను బలపరిచారు మరియు విభజన కొనసాగుతుంది. ఈ సారాంశంలో, అధ్యాయం జాతీయ ఐక్యతను ప్రభావితం చేసే నాయకత్వ నిర్ణయాలు, గర్వించదగిన చర్యల యొక్క పరిణామాలు మరియు చారిత్రక సంఘటనలను రూపొందించడంలో దేవుని సార్వభౌమాధికారం వంటి ఇతివృత్తాలను విశ్లేషిస్తుంది.</w:t>
      </w:r>
    </w:p>
    <w:p/>
    <w:p>
      <w:r xmlns:w="http://schemas.openxmlformats.org/wordprocessingml/2006/main">
        <w:t xml:space="preserve">1రాజులు 12:1 మరియు రెహబాము షెకెముకు వెళ్లెను;</w:t>
      </w:r>
    </w:p>
    <w:p/>
    <w:p>
      <w:r xmlns:w="http://schemas.openxmlformats.org/wordprocessingml/2006/main">
        <w:t xml:space="preserve">రెహబామును రాజుగా చేయడానికి ఇశ్రాయేలీయులందరూ షెకెములో సమావేశమయ్యారు.</w:t>
      </w:r>
    </w:p>
    <w:p/>
    <w:p>
      <w:r xmlns:w="http://schemas.openxmlformats.org/wordprocessingml/2006/main">
        <w:t xml:space="preserve">1. రెహబాము పట్టాభిషేకం: వినయం మరియు విధేయతలో ఒక పాఠం.</w:t>
      </w:r>
    </w:p>
    <w:p/>
    <w:p>
      <w:r xmlns:w="http://schemas.openxmlformats.org/wordprocessingml/2006/main">
        <w:t xml:space="preserve">2. ఐక్యతతో కలిసి రావడం యొక్క ప్రాముఖ్యత.</w:t>
      </w:r>
    </w:p>
    <w:p/>
    <w:p>
      <w:r xmlns:w="http://schemas.openxmlformats.org/wordprocessingml/2006/main">
        <w:t xml:space="preserve">1. మత్తయి 18:20 - "ఇద్దరు లేక ముగ్గురు నా పేరున ఎక్కడ కూడి ఉన్నారో, అక్కడ నేను వారి మధ్యలో ఉన్నాను."</w:t>
      </w:r>
    </w:p>
    <w:p/>
    <w:p>
      <w:r xmlns:w="http://schemas.openxmlformats.org/wordprocessingml/2006/main">
        <w:t xml:space="preserve">2. 1 కొరింథీయులకు 1:10 - "సహోదరులారా, మీరందరు ఒకే మాట మాట్లాడుదామని, మీలో విభేదాలు లేవని, మీరు సంపూర్ణంగా కలిసి ఉండాలని మన ప్రభువైన యేసుక్రీస్తు పేరుతో ఇప్పుడు మీతో వేడుకుంటున్నాను. అదే మనస్సులో మరియు అదే తీర్పులో."</w:t>
      </w:r>
    </w:p>
    <w:p/>
    <w:p>
      <w:r xmlns:w="http://schemas.openxmlformats.org/wordprocessingml/2006/main">
        <w:t xml:space="preserve">1రాజులు 12:2 ఇంకా ఐగుప్తులో ఉన్న నెబాతు కుమారుడైన యరొబాము దాని గురించి విని, (అతను సొలొమోను రాజు సన్నిధి నుండి పారిపోయి ఐగుప్తులో నివసించెను.)</w:t>
      </w:r>
    </w:p>
    <w:p/>
    <w:p>
      <w:r xmlns:w="http://schemas.openxmlformats.org/wordprocessingml/2006/main">
        <w:t xml:space="preserve">సొలొమోను మరణవార్త విన్నప్పుడు యరొబాము రాజైన సొలొమోను నుండి పారిపోయి ఈజిప్టులో నివసిస్తున్నాడు.</w:t>
      </w:r>
    </w:p>
    <w:p/>
    <w:p>
      <w:r xmlns:w="http://schemas.openxmlformats.org/wordprocessingml/2006/main">
        <w:t xml:space="preserve">1. దేవుని సన్నిధి నుండి పారిపోవడానికి యరొబాము ఉదాహరణ నుండి మనం నేర్చుకోవచ్చు.</w:t>
      </w:r>
    </w:p>
    <w:p/>
    <w:p>
      <w:r xmlns:w="http://schemas.openxmlformats.org/wordprocessingml/2006/main">
        <w:t xml:space="preserve">2. దేవుడు సార్వభౌమాధికారి మరియు ఆయనను నిరోధించడానికి మనం ప్రయత్నించినప్పటికీ ఆయన తన ఉద్దేశాలను నెరవేరుస్తాడు.</w:t>
      </w:r>
    </w:p>
    <w:p/>
    <w:p>
      <w:r xmlns:w="http://schemas.openxmlformats.org/wordprocessingml/2006/main">
        <w:t xml:space="preserve">1. నిర్గమకాండము 14:13-14 - "మరియు మోషే ప్రజలతో ఇట్లనెను, భయపడకుడి, నిశ్చలముగా నిలుచుని, ప్రభువు నేడు మీకు చూపనున్న రక్షణను చూడుడి. , మీరు వారిని ఇక ఎప్పటికీ చూడలేరు, 14 ప్రభువు మీ కోసం పోరాడతారు, మీరు శాంతించండి."</w:t>
      </w:r>
    </w:p>
    <w:p/>
    <w:p>
      <w:r xmlns:w="http://schemas.openxmlformats.org/wordprocessingml/2006/main">
        <w:t xml:space="preserve">2. సామెతలు 19:21 - "ఒక మనుష్యుని హృదయంలో అనేక ఉపాయాలు ఉన్నాయి, అయినప్పటికీ ప్రభువు యొక్క సలహా నిలబడుతుంది."</w:t>
      </w:r>
    </w:p>
    <w:p/>
    <w:p>
      <w:r xmlns:w="http://schemas.openxmlformats.org/wordprocessingml/2006/main">
        <w:t xml:space="preserve">1 రాజులు 12:3 వారు పంపి అతనిని పిలిచారు. మరియు యరొబాము మరియు ఇశ్రాయేలు సమాజమంతా వచ్చి రెహబాముతో ఇలా అన్నారు:</w:t>
      </w:r>
    </w:p>
    <w:p/>
    <w:p>
      <w:r xmlns:w="http://schemas.openxmlformats.org/wordprocessingml/2006/main">
        <w:t xml:space="preserve">రెహబాము యువకులకు బదులుగా పెద్ద సలహాదారుల నుండి సలహా తీసుకోవాలనే నిర్ణయం ఇశ్రాయేలు విభజనకు దారితీసింది.</w:t>
      </w:r>
    </w:p>
    <w:p/>
    <w:p>
      <w:r xmlns:w="http://schemas.openxmlformats.org/wordprocessingml/2006/main">
        <w:t xml:space="preserve">1. మనమందరం ఎవరి నుండి సలహా తీసుకుంటాము మరియు ఆ సలహాపై ఎలా ప్రవర్తిస్తాము అనే విషయంలో జాగ్రత్తగా ఉండాలి.</w:t>
      </w:r>
    </w:p>
    <w:p/>
    <w:p>
      <w:r xmlns:w="http://schemas.openxmlformats.org/wordprocessingml/2006/main">
        <w:t xml:space="preserve">2. మన నిర్ణయాలు మరియు అవి మన జీవితాలను మరియు మన చుట్టూ ఉన్నవారిని ఎలా ప్రభావితం చేస్తాయో మనం గుర్తుంచుకోవాలి.</w:t>
      </w:r>
    </w:p>
    <w:p/>
    <w:p>
      <w:r xmlns:w="http://schemas.openxmlformats.org/wordprocessingml/2006/main">
        <w:t xml:space="preserve">1. సామెతలు 15:22 - సలహా లేకుండా ఉద్దేశాలు నిరాశ చెందుతాయి: కాని సలహాదారుల సమూహంలో అవి స్థిరపడతాయి.</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1రాజులు 12:4 నీ తండ్రి మా కాడిని బాధాకరమైనదిగా చేసాడు, కాబట్టి ఇప్పుడు నీవు నీ తండ్రి యొక్క బాధాకరమైన సేవను మరియు అతను మాపై ఉంచిన అతని బరువైన కాడిని తేలికగా చేయి, మేము నీకు సేవ చేస్తాము.</w:t>
      </w:r>
    </w:p>
    <w:p/>
    <w:p>
      <w:r xmlns:w="http://schemas.openxmlformats.org/wordprocessingml/2006/main">
        <w:t xml:space="preserve">ఇశ్రాయేలు ప్రజలు రాజైన రెహబామును అతని తండ్రి సొలొమోను రాజు తమపై విధించిన భారమైన కాడిని తగ్గించమని కోరారు.</w:t>
      </w:r>
    </w:p>
    <w:p/>
    <w:p>
      <w:r xmlns:w="http://schemas.openxmlformats.org/wordprocessingml/2006/main">
        <w:t xml:space="preserve">1. "ఇతరులకు సేవ చేయుటకు ప్రభువు మనలను పిలుచుచున్నాడు"</w:t>
      </w:r>
    </w:p>
    <w:p/>
    <w:p>
      <w:r xmlns:w="http://schemas.openxmlformats.org/wordprocessingml/2006/main">
        <w:t xml:space="preserve">2. "భారాన్ని తగ్గించే దేవుని శక్తి"</w:t>
      </w:r>
    </w:p>
    <w:p/>
    <w:p>
      <w:r xmlns:w="http://schemas.openxmlformats.org/wordprocessingml/2006/main">
        <w:t xml:space="preserve">1. మత్తయి 11:28-30 - "ప్రయాసపడి భారముతో ఉన్నవారలారా, నాయొద్దకు రండి, నేను మీకు విశ్రాంతినిస్తాను. నా కాడిని మీపైకి తెచ్చుకొని నా నుండి నేర్చుకొనుడి; నేను సాత్వికము మరియు వినయముగలవాడను. మరియు మీరు మీ ఆత్మలకు విశ్రాంతి పొందుతారు, ఎందుకంటే నా కాడి తేలికైనది మరియు నా భారం తేలికైనది.</w:t>
      </w:r>
    </w:p>
    <w:p/>
    <w:p>
      <w:r xmlns:w="http://schemas.openxmlformats.org/wordprocessingml/2006/main">
        <w:t xml:space="preserve">2. గలతీయులకు 5:13 - "సహోదరులారా, మీరు స్వాతంత్ర్యమునకు పిలువబడ్డారు; స్వేచ్చను శరీరము కొరకు మాత్రమే ఉపయోగించక, ప్రేమతో ఒకరినొకరు సేవించుడి."</w:t>
      </w:r>
    </w:p>
    <w:p/>
    <w:p>
      <w:r xmlns:w="http://schemas.openxmlformats.org/wordprocessingml/2006/main">
        <w:t xml:space="preserve">1 రాజులు 12:5 మరియు అతను వారితో ఇలా అన్నాడు: “ఇంకా మూడు రోజులు బయలుదేరి, మళ్ళీ నా దగ్గరకు రండి. మరియు ప్రజలు వెళ్ళిపోయారు.</w:t>
      </w:r>
    </w:p>
    <w:p/>
    <w:p>
      <w:r xmlns:w="http://schemas.openxmlformats.org/wordprocessingml/2006/main">
        <w:t xml:space="preserve">రాజు రెహబాము ప్రజలను విడిచిపెట్టి, మూడు రోజులలో నిర్ణయం కోసం తిరిగి రావాలని కోరాడు.</w:t>
      </w:r>
    </w:p>
    <w:p/>
    <w:p>
      <w:r xmlns:w="http://schemas.openxmlformats.org/wordprocessingml/2006/main">
        <w:t xml:space="preserve">1. తెలివైన నిర్ణయాలు తీసుకోవడానికి సమయాన్ని వెచ్చించడం</w:t>
      </w:r>
    </w:p>
    <w:p/>
    <w:p>
      <w:r xmlns:w="http://schemas.openxmlformats.org/wordprocessingml/2006/main">
        <w:t xml:space="preserve">2. సలహాలను వినడం యొక్క ప్రాముఖ్యత</w:t>
      </w:r>
    </w:p>
    <w:p/>
    <w:p>
      <w:r xmlns:w="http://schemas.openxmlformats.org/wordprocessingml/2006/main">
        <w:t xml:space="preserve">1. సామెతలు 3:5-7 -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6 నీ దృష్టిలో జ్ఞానవంతుడవు; ప్రభువుకు భయపడండి మరియు చెడుకు దూరంగా ఉండండి.</w:t>
      </w:r>
    </w:p>
    <w:p/>
    <w:p>
      <w:r xmlns:w="http://schemas.openxmlformats.org/wordprocessingml/2006/main">
        <w:t xml:space="preserve">2. యాకోబు 1:5 – మీలో ఎవరికైనా జ్ఞానము కొరవడిన యెడల, తప్పు కనుగొనకుండా అందరికి ఉదారంగా ఇచ్చే దేవుణ్ణి అడగాలి, అది అతనికి ఇవ్వబడుతుంది.</w:t>
      </w:r>
    </w:p>
    <w:p/>
    <w:p>
      <w:r xmlns:w="http://schemas.openxmlformats.org/wordprocessingml/2006/main">
        <w:t xml:space="preserve">1రాజులు 12:6 మరియు రాజైన రెహబాము తన తండ్రి సొలొమోను బ్రదికి ఉండగా అతని యెదుట నిలుచుని వృద్ధులతో సంప్రదింపులు జరిపి, “నేను ఈ ప్రజలకు సమాధానమివ్వమని మీరెలా సలహా ఇస్తున్నారు?</w:t>
      </w:r>
    </w:p>
    <w:p/>
    <w:p>
      <w:r xmlns:w="http://schemas.openxmlformats.org/wordprocessingml/2006/main">
        <w:t xml:space="preserve">ప్రజల విచారణకు ఎలా ప్రతిస్పందించాలో రెహబాము తన తండ్రి పాలనలో ఉన్న వృద్ధుల నుండి సలహా తీసుకుంటాడు.</w:t>
      </w:r>
    </w:p>
    <w:p/>
    <w:p>
      <w:r xmlns:w="http://schemas.openxmlformats.org/wordprocessingml/2006/main">
        <w:t xml:space="preserve">1. వైజ్ కౌన్సెల్‌ని కోరే శక్తి</w:t>
      </w:r>
    </w:p>
    <w:p/>
    <w:p>
      <w:r xmlns:w="http://schemas.openxmlformats.org/wordprocessingml/2006/main">
        <w:t xml:space="preserve">2. సలహాలను వినడం యొక్క ప్రాముఖ్యత</w:t>
      </w:r>
    </w:p>
    <w:p/>
    <w:p>
      <w:r xmlns:w="http://schemas.openxmlformats.org/wordprocessingml/2006/main">
        <w:t xml:space="preserve">1. సామెతలు 11:14 - సలహా లేని చోట ప్రజలు పడిపోతారు; కానీ కౌన్సెలర్ల సమూహంలో భద్రత ఉంది.</w:t>
      </w:r>
    </w:p>
    <w:p/>
    <w:p>
      <w:r xmlns:w="http://schemas.openxmlformats.org/wordprocessingml/2006/main">
        <w:t xml:space="preserve">2. యాకోబు 1:5 – మీలో ఎవరికైనా జ్ఞానము కొరవడిన యెడల అతడు దేవునిని అడుగవలెను;</w:t>
      </w:r>
    </w:p>
    <w:p/>
    <w:p>
      <w:r xmlns:w="http://schemas.openxmlformats.org/wordprocessingml/2006/main">
        <w:t xml:space="preserve">1రాజులు 12:7 మరియు వారు అతనితో ఇలా అన్నారు: ఈ రోజు నీవు ఈ ప్రజలకు సేవకునిగా ఉండి, వారికి సేవ చేసి, వారికి జవాబిచ్చి, వారితో మంచి మాటలు మాట్లాడితే, వారు ఎప్పటికీ మీకు సేవకులుగా ఉంటారు.</w:t>
      </w:r>
    </w:p>
    <w:p/>
    <w:p>
      <w:r xmlns:w="http://schemas.openxmlformats.org/wordprocessingml/2006/main">
        <w:t xml:space="preserve">ప్రజలు రెహబామును తమ సేవకునిగా ఉండమని అడిగారు మరియు అతను వారికి జవాబిచ్చి వారితో దయతో మాట్లాడితే ప్రతిఫలంగా అతనికి సేవ చేస్తానని వాగ్దానం చేశారు.</w:t>
      </w:r>
    </w:p>
    <w:p/>
    <w:p>
      <w:r xmlns:w="http://schemas.openxmlformats.org/wordprocessingml/2006/main">
        <w:t xml:space="preserve">1. దయగల పదాల శక్తి: దయతో ఉండటం మన చుట్టూ ఉన్న వారితో ఎలా శాశ్వత బంధాన్ని ఏర్పరుస్తుంది.</w:t>
      </w:r>
    </w:p>
    <w:p/>
    <w:p>
      <w:r xmlns:w="http://schemas.openxmlformats.org/wordprocessingml/2006/main">
        <w:t xml:space="preserve">2. ఇతరులకు సేవ చేయడం: మన అవసరాల కంటే ఇతరుల అవసరాలకు ప్రాధాన్యతనివ్వడం అంటే ఏమిటి.</w:t>
      </w:r>
    </w:p>
    <w:p/>
    <w:p>
      <w:r xmlns:w="http://schemas.openxmlformats.org/wordprocessingml/2006/main">
        <w:t xml:space="preserve">1. మత్తయి 7:12 - "కాబట్టి ప్రతి విషయంలోనూ, ఇతరులు మీకు ఏమి చేయాలని కోరుకుంటున్నారో అదే వారికి చేయండి, ఎందుకంటే ఇది ధర్మశాస్త్రం మరియు ప్రవక్తలను సంగ్రహిస్తుంది."</w:t>
      </w:r>
    </w:p>
    <w:p/>
    <w:p>
      <w:r xmlns:w="http://schemas.openxmlformats.org/wordprocessingml/2006/main">
        <w:t xml:space="preserve">2. ఫిలిప్పీయులు 2:3-4 -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 కోసం చూస్తారు."</w:t>
      </w:r>
    </w:p>
    <w:p/>
    <w:p>
      <w:r xmlns:w="http://schemas.openxmlformats.org/wordprocessingml/2006/main">
        <w:t xml:space="preserve">1రాజులు 12:8 అయితే అతడు వృద్ధుల సలహాను విడిచిపెట్టి, తనతో పెరిగిన మరియు తన ముందు నిలబడిన యువకులతో సంప్రదించాడు.</w:t>
      </w:r>
    </w:p>
    <w:p/>
    <w:p>
      <w:r xmlns:w="http://schemas.openxmlformats.org/wordprocessingml/2006/main">
        <w:t xml:space="preserve">రాజు రెహబాము పెద్దల సలహాను పట్టించుకోలేదు మరియు బదులుగా తనతో పెరిగిన యువకుల నుండి సలహా కోరాడు.</w:t>
      </w:r>
    </w:p>
    <w:p/>
    <w:p>
      <w:r xmlns:w="http://schemas.openxmlformats.org/wordprocessingml/2006/main">
        <w:t xml:space="preserve">1. మన ముందు వచ్చిన వారి జ్ఞానాన్ని ఎలా గుర్తుంచుకోవాలి</w:t>
      </w:r>
    </w:p>
    <w:p/>
    <w:p>
      <w:r xmlns:w="http://schemas.openxmlformats.org/wordprocessingml/2006/main">
        <w:t xml:space="preserve">2. వైజ్ కౌన్సిల్‌ను వెతకడం మరియు పాటించడంలో విఫలమవడం ప్రమాదం</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సామెతలు 20:18 - "ప్రణాళికలు సలహా ద్వారా స్థాపించబడతాయి; తెలివైన మార్గదర్శకత్వం ద్వారా యుద్ధం జరుగుతుంది."</w:t>
      </w:r>
    </w:p>
    <w:p/>
    <w:p>
      <w:r xmlns:w="http://schemas.openxmlformats.org/wordprocessingml/2006/main">
        <w:t xml:space="preserve">1రాజులు 12:9 మరియు ఆయన వారితో ఇట్లనెనునీ తండ్రి మామీద మోపిన కాడిని తేలికపరచుము అని నాతో మాట్లాడిన ఈ జనులకు మేము జవాబిచ్చుటకు మీరు ఏమి చెప్పుచున్నారు?</w:t>
      </w:r>
    </w:p>
    <w:p/>
    <w:p>
      <w:r xmlns:w="http://schemas.openxmlformats.org/wordprocessingml/2006/main">
        <w:t xml:space="preserve">పన్నుల భారాన్ని తగ్గించాలన్న ప్రజల అభ్యర్థనకు ఎలా స్పందించాలో రాజు రెహబాము ఇశ్రాయేలు పెద్దలను అడిగాడు.</w:t>
      </w:r>
    </w:p>
    <w:p/>
    <w:p>
      <w:r xmlns:w="http://schemas.openxmlformats.org/wordprocessingml/2006/main">
        <w:t xml:space="preserve">1. "వివేకం యొక్క శక్తి" - తెలివైన మరియు ప్రయోజనకరమైన నిర్ణయాలు తీసుకోవడానికి పెద్దల జ్ఞానాన్ని ఉపయోగించడం.</w:t>
      </w:r>
    </w:p>
    <w:p/>
    <w:p>
      <w:r xmlns:w="http://schemas.openxmlformats.org/wordprocessingml/2006/main">
        <w:t xml:space="preserve">2. "ఐక్యత యొక్క బలం" - గొప్ప మంచి కోసం కలిసి పనిచేయడం యొక్క ప్రాముఖ్యతను అర్థం చేసుకోవడం.</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జేమ్స్ 3:17-18 - "అయితే పైనుండి వచ్చే జ్ఞానం మొదట స్వచ్ఛమైనది, తరువాత శాంతియుతమైనది, సౌమ్యమైనది, హేతుబద్ధమైనది, దయ మరియు మంచి ఫలాలతో నిండి ఉంటుంది, నిష్పక్షపాతమైనది మరియు నిష్కపటమైనది."</w:t>
      </w:r>
    </w:p>
    <w:p/>
    <w:p>
      <w:r xmlns:w="http://schemas.openxmlformats.org/wordprocessingml/2006/main">
        <w:t xml:space="preserve">1 రాజులు 12:10 మరియు అతనితో పెరిగిన యువకులు అతనితో ఇలా అన్నారు, "నీతో మాట్లాడిన ఈ ప్రజలతో నువ్వు ఇలా మాట్లాడతావు, "నీ తండ్రి మా కాడిని బరువుగా చేసాడు, కానీ మాకు తేలికగా చేయండి; నా చిటికెన వేలు నా తండ్రి నడుము కంటే మందంగా ఉంటుంది అని మీరు వారితో చెప్పాలి.</w:t>
      </w:r>
    </w:p>
    <w:p/>
    <w:p>
      <w:r xmlns:w="http://schemas.openxmlformats.org/wordprocessingml/2006/main">
        <w:t xml:space="preserve">రాజు వద్ద పెరిగిన యువకులు తమ కాడిని అతని తండ్రి కంటే తేలికగా చేయమని అడిగారు. రాజు తన "చిన్న వేలు" కూడా తన తండ్రి నడుము కంటే మందంగా ఉంటుందని సమాధానం చెప్పాడు.</w:t>
      </w:r>
    </w:p>
    <w:p/>
    <w:p>
      <w:r xmlns:w="http://schemas.openxmlformats.org/wordprocessingml/2006/main">
        <w:t xml:space="preserve">1. మన పూర్వీకుల నుండి మనం పొందుతున్న బలం - కష్ట సమయాల్లో కొనసాగించడానికి మన వారసత్వం మనకు ఎలా బలాన్ని ఇస్తుంది.</w:t>
      </w:r>
    </w:p>
    <w:p/>
    <w:p>
      <w:r xmlns:w="http://schemas.openxmlformats.org/wordprocessingml/2006/main">
        <w:t xml:space="preserve">2. ది పవర్ ఆఫ్ స్మాల్ థింగ్స్ - చిన్న చర్యలు కూడా ఎలా తీవ్ర ప్రభావాలను చూపుతాయి.</w:t>
      </w:r>
    </w:p>
    <w:p/>
    <w:p>
      <w:r xmlns:w="http://schemas.openxmlformats.org/wordprocessingml/2006/main">
        <w:t xml:space="preserve">1. రోమన్లు 8:15-17 - మీరు భయపడవలసిన బంధన ఆత్మను మరల పొందలేదు; కానీ మీరు దత్తత యొక్క ఆత్మను పొందారు, దాని ద్వారా మేము అబ్బా, తండ్రీ అని కేకలు వేస్తాము.</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1రాజులు 12:11 ఇప్పుడు నా తండ్రి నీ మీద బరువైన కాడిని మోపినందున, నేను నీ కాడిని పెంచుతాను: నా తండ్రి నిన్ను కొరడాలతో శిక్షించాడు, అయితే నేను తేళ్లతో నిన్ను శిక్షిస్తాను.</w:t>
      </w:r>
    </w:p>
    <w:p/>
    <w:p>
      <w:r xmlns:w="http://schemas.openxmlformats.org/wordprocessingml/2006/main">
        <w:t xml:space="preserve">రాజైన సొలొమోను కుమారుడైన రెహబాము తన తండ్రి విధించిన దానికంటే ఎక్కువ భారాన్ని ఇశ్రాయేలు ప్రజలకు ఇవ్వాలని యోచిస్తున్నాడు.</w:t>
      </w:r>
    </w:p>
    <w:p/>
    <w:p>
      <w:r xmlns:w="http://schemas.openxmlformats.org/wordprocessingml/2006/main">
        <w:t xml:space="preserve">1. ప్రభువు మన పరీక్షలను మన విశ్వాసానికి పరీక్షలుగా మార్చగలడు.</w:t>
      </w:r>
    </w:p>
    <w:p/>
    <w:p>
      <w:r xmlns:w="http://schemas.openxmlformats.org/wordprocessingml/2006/main">
        <w:t xml:space="preserve">2. జీవితం కష్టతరమైనప్పుడు, దేవుణ్ణి మన శక్తిగా విశ్వసించవచ్చు.</w:t>
      </w:r>
    </w:p>
    <w:p/>
    <w:p>
      <w:r xmlns:w="http://schemas.openxmlformats.org/wordprocessingml/2006/main">
        <w:t xml:space="preserve">1. ద్వితీయోపదేశకాండము 8:2-3 - మరియు నీ హృదయంలో ఏముందో తెలుసుకోడానికి, నిన్ను తగ్గించడానికి మరియు నిన్ను నిరూపించడానికి, ఈ నలభై సంవత్సరాలు అరణ్యంలో నీ దేవుడైన యెహోవా నిన్ను నడిపించిన మార్గమంతా నీవు జ్ఞాపకం చేసుకోవాలి. అతని ఆజ్ఞలను పాటించండి, లేదా కాదు.</w:t>
      </w:r>
    </w:p>
    <w:p/>
    <w:p>
      <w:r xmlns:w="http://schemas.openxmlformats.org/wordprocessingml/2006/main">
        <w:t xml:space="preserve">2. 2 కొరింథీయులకు 12:9 -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1రాజులు 12:12 కాబట్టి యరొబాము మరియు ప్రజలందరూ రాజు నియమించిన ప్రకారం మూడవ రోజు రెహబాము దగ్గరకు వచ్చి, “మూడవ రోజు మళ్ళీ నా దగ్గరకు రండి.</w:t>
      </w:r>
    </w:p>
    <w:p/>
    <w:p>
      <w:r xmlns:w="http://schemas.openxmlformats.org/wordprocessingml/2006/main">
        <w:t xml:space="preserve">రాజు కోరిన ప్రకారం యరొబాము మరియు ప్రజలు మూడవ రోజున రెహబాము వద్దకు వచ్చారు.</w:t>
      </w:r>
    </w:p>
    <w:p/>
    <w:p>
      <w:r xmlns:w="http://schemas.openxmlformats.org/wordprocessingml/2006/main">
        <w:t xml:space="preserve">1. అధికారాన్ని పాటించడం: రెహబాము ఉదాహరణ</w:t>
      </w:r>
    </w:p>
    <w:p/>
    <w:p>
      <w:r xmlns:w="http://schemas.openxmlformats.org/wordprocessingml/2006/main">
        <w:t xml:space="preserve">2. ద పవర్ ఆఫ్ ఫాలోయింగ్ త్రూ: జెరోబోమ్ అండ్ ది పీపుల్</w:t>
      </w:r>
    </w:p>
    <w:p/>
    <w:p>
      <w:r xmlns:w="http://schemas.openxmlformats.org/wordprocessingml/2006/main">
        <w:t xml:space="preserve">1. ఎఫెసీయులు 5:21 - "క్రీస్తు పట్ల భక్తితో ఒకరికొకరు లోబడండి."</w:t>
      </w:r>
    </w:p>
    <w:p/>
    <w:p>
      <w:r xmlns:w="http://schemas.openxmlformats.org/wordprocessingml/2006/main">
        <w:t xml:space="preserve">2. సామెతలు 19:20 - "భవిష్యత్తులో మీరు జ్ఞానాన్ని పొందేలా సలహాలు వినండి మరియు సూచనలను అంగీకరించండి."</w:t>
      </w:r>
    </w:p>
    <w:p/>
    <w:p>
      <w:r xmlns:w="http://schemas.openxmlformats.org/wordprocessingml/2006/main">
        <w:t xml:space="preserve">1 రాజులు 12:13 మరియు రాజు ప్రజలకు స్థూలంగా జవాబిచ్చాడు మరియు వారు తనకు ఇచ్చిన పెద్దల సలహాను విడిచిపెట్టాడు.</w:t>
      </w:r>
    </w:p>
    <w:p/>
    <w:p>
      <w:r xmlns:w="http://schemas.openxmlformats.org/wordprocessingml/2006/main">
        <w:t xml:space="preserve">ఇశ్రాయేలు ప్రజలు రెహబాము రాజును సలహా అడిగారు, కానీ అతను పెద్దల సలహాను తిరస్కరించాడు మరియు కఠినంగా స్పందించాడు.</w:t>
      </w:r>
    </w:p>
    <w:p/>
    <w:p>
      <w:r xmlns:w="http://schemas.openxmlformats.org/wordprocessingml/2006/main">
        <w:t xml:space="preserve">1. తెలివైన సలహాను తిరస్కరించడం: రెహబాము తప్పుల నుండి నేర్చుకోవడం</w:t>
      </w:r>
    </w:p>
    <w:p/>
    <w:p>
      <w:r xmlns:w="http://schemas.openxmlformats.org/wordprocessingml/2006/main">
        <w:t xml:space="preserve">2. దైవిక సలహాను అనుసరించడం: 1 రాజుల నుండి ఒక ఉదాహరణ 12</w:t>
      </w:r>
    </w:p>
    <w:p/>
    <w:p>
      <w:r xmlns:w="http://schemas.openxmlformats.org/wordprocessingml/2006/main">
        <w:t xml:space="preserve">1. సామెతలు 11:14 - మార్గదర్శకత్వం లేని చోట ప్రజలు పడిపోతారు, కానీ చాలా మంది సలహాదారులలో భద్రత ఉంటుంది.</w:t>
      </w:r>
    </w:p>
    <w:p/>
    <w:p>
      <w:r xmlns:w="http://schemas.openxmlformats.org/wordprocessingml/2006/main">
        <w:t xml:space="preserve">2. సామెతలు 15:22 - సలహా లేకుండా ప్రణాళికలు విఫలమవుతాయి, కానీ చాలా మంది సలహాదారులతో అవి విజయవంతమవుతాయి.</w:t>
      </w:r>
    </w:p>
    <w:p/>
    <w:p>
      <w:r xmlns:w="http://schemas.openxmlformats.org/wordprocessingml/2006/main">
        <w:t xml:space="preserve">1రాజులు 12:14 మరియు యువకుల సలహా ప్రకారం వారితో ఇలా అన్నాడు: "నా తండ్రి మీ కాడిని బరువెక్కించాడు, నేను మీ కాడిని మరింత పెంచుతాను;</w:t>
      </w:r>
    </w:p>
    <w:p/>
    <w:p>
      <w:r xmlns:w="http://schemas.openxmlformats.org/wordprocessingml/2006/main">
        <w:t xml:space="preserve">తండ్రి కాడి బరువెక్కిందని, కొరడాలతో దండన స్థానంలో తేళ్లు దండుకోవాలని యువకులు ప్రజలకు సూచించారు.</w:t>
      </w:r>
    </w:p>
    <w:p/>
    <w:p>
      <w:r xmlns:w="http://schemas.openxmlformats.org/wordprocessingml/2006/main">
        <w:t xml:space="preserve">1. వైజ్ కౌన్సెలర్ల నుండి సలహాలను పాటించడం యొక్క ప్రాముఖ్యత</w:t>
      </w:r>
    </w:p>
    <w:p/>
    <w:p>
      <w:r xmlns:w="http://schemas.openxmlformats.org/wordprocessingml/2006/main">
        <w:t xml:space="preserve">2. శిక్ష మరియు క్రమశిక్షణ యొక్క ఆవశ్యకత</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హెబ్రీయులకు 12:11 – ఇప్పుడు ఏ శిక్ష కూడా సంతోషకరమైనదిగా కనిపించదు, కానీ దుఃఖకరమైనది;</w:t>
      </w:r>
    </w:p>
    <w:p/>
    <w:p>
      <w:r xmlns:w="http://schemas.openxmlformats.org/wordprocessingml/2006/main">
        <w:t xml:space="preserve">1 రాజులు 12:15 కాబట్టి రాజు ప్రజల మాట వినలేదు; యెహోవా షిలోనీయుడైన అహీయా ద్వారా నెబాతు కుమారుడైన యరొబాముతో చెప్పిన మాటలను నెరవేర్చడానికి యెహోవా నుండి కారణం వచ్చింది.</w:t>
      </w:r>
    </w:p>
    <w:p/>
    <w:p>
      <w:r xmlns:w="http://schemas.openxmlformats.org/wordprocessingml/2006/main">
        <w:t xml:space="preserve">అది ప్రభువు సంకల్పం కాబట్టి రాజు ప్రజల మాట వినలేదు.</w:t>
      </w:r>
    </w:p>
    <w:p/>
    <w:p>
      <w:r xmlns:w="http://schemas.openxmlformats.org/wordprocessingml/2006/main">
        <w:t xml:space="preserve">1. మన స్వంత ప్రణాళికల కంటే దేవుని చిత్తం ఎలా గొప్పది.</w:t>
      </w:r>
    </w:p>
    <w:p/>
    <w:p>
      <w:r xmlns:w="http://schemas.openxmlformats.org/wordprocessingml/2006/main">
        <w:t xml:space="preserve">2. ప్రభువు చిత్తాన్ని ఎప్పుడు పాటించాలో అర్థం చేసుకోవడం.</w:t>
      </w:r>
    </w:p>
    <w:p/>
    <w:p>
      <w:r xmlns:w="http://schemas.openxmlformats.org/wordprocessingml/2006/main">
        <w:t xml:space="preserve">1. సామెతలు 19:21 - "మనుష్యుని మనస్సులో అనేక ప్రణాళికలు ఉన్నాయి, అయితే అది ప్రభువు యొక్క ఉద్దేశ్యమే నిలిచి ఉంటుంది."</w:t>
      </w:r>
    </w:p>
    <w:p/>
    <w:p>
      <w:r xmlns:w="http://schemas.openxmlformats.org/wordprocessingml/2006/main">
        <w:t xml:space="preserve">2. యెషయా 46:10 - "నా ఉద్దేశ్యం నిలబడుతుంది, నాకు నచ్చినదంతా చేస్తాను."</w:t>
      </w:r>
    </w:p>
    <w:p/>
    <w:p>
      <w:r xmlns:w="http://schemas.openxmlformats.org/wordprocessingml/2006/main">
        <w:t xml:space="preserve">1రాజులు 12:16 రాజు తమ మాట వినకపోవుట ఇశ్రాయేలీయులందరు చూచి, “దావీదులో మాకు భాగమేమి? యెష్షయి కుమారునివలన మాకు స్వాస్థ్యము లేదు: ఇశ్రాయేలూ, నీ గుడారములకు వెళ్లుము, దావీదు, నీ స్వంత ఇంటిని చూడుము. కాబట్టి ఇశ్రాయేలు తమ గుడారాలకు వెళ్లిపోయారు.</w:t>
      </w:r>
    </w:p>
    <w:p/>
    <w:p>
      <w:r xmlns:w="http://schemas.openxmlformats.org/wordprocessingml/2006/main">
        <w:t xml:space="preserve">ఇశ్రాయేలు ప్రజలు తమ మాట వినకుండా రెహబాము రాజును నిరసించారు, ఆపై దావీదులో లేదా అతని వంశంలో తమకు ఎలాంటి సంబంధం లేదని ప్రకటించారు. తర్వాత తమ సొంత గుడారాలకు వెళ్లేందుకు వెళ్లిపోయారు.</w:t>
      </w:r>
    </w:p>
    <w:p/>
    <w:p>
      <w:r xmlns:w="http://schemas.openxmlformats.org/wordprocessingml/2006/main">
        <w:t xml:space="preserve">1. ఇతరులను వినడం యొక్క ప్రాముఖ్యత</w:t>
      </w:r>
    </w:p>
    <w:p/>
    <w:p>
      <w:r xmlns:w="http://schemas.openxmlformats.org/wordprocessingml/2006/main">
        <w:t xml:space="preserve">2. మన వారసత్వ విలువను అర్థం చేసుకోవడం</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కీర్తనలు 78:1-7 - నా ప్రజలారా, నా బోధకు వినుము; నా నోటి మాటలకు నీ చెవులు వొంపుము! నేను ఉపమానంగా నోరు తెరుస్తాను; మనం విన్న మరియు తెలిసిన, మన తండ్రులు చెప్పిన పాతకాలపు చీకటి సూక్తులను నేను చెబుతాను. మేము వారిని వారి పిల్లల నుండి దాచము, కానీ రాబోయే తరానికి ప్రభువు యొక్క మహిమాన్వితమైన కార్యాలను, ఆయన శక్తిని మరియు ఆయన చేసిన అద్భుతాలను తెలియజేస్తాము. అతను యాకోబులో ఒక సాక్ష్యాన్ని స్థాపించాడు మరియు ఇజ్రాయెల్‌లో ఒక చట్టాన్ని నియమించాడు, దానిని మన తండ్రులు వారి పిల్లలకు నేర్పించమని ఆజ్ఞాపించాడు, తరువాత తరం వారిని, ఇంకా పుట్టని పిల్లలను తెలుసుకుని, లేచి వారి పిల్లలకు చెప్పండి, తద్వారా వారు అలా చేయాలి. దేవునిపై తమ నిరీక్షణను ఉంచండి మరియు దేవుని పనులను మరచిపోకండి, కానీ ఆయన ఆజ్ఞలను పాటించండి.</w:t>
      </w:r>
    </w:p>
    <w:p/>
    <w:p>
      <w:r xmlns:w="http://schemas.openxmlformats.org/wordprocessingml/2006/main">
        <w:t xml:space="preserve">1రాజులు 12:17 అయితే యూదా పట్టణాలలో నివసించిన ఇశ్రాయేలీయుల విషయానికొస్తే, రెహబాము వారిని పరిపాలించాడు.</w:t>
      </w:r>
    </w:p>
    <w:p/>
    <w:p>
      <w:r xmlns:w="http://schemas.openxmlformats.org/wordprocessingml/2006/main">
        <w:t xml:space="preserve">రెహబాము యూదా పట్టణాల్లో నివసించిన ఇశ్రాయేలీయుల మీద రాజ్యం చేశాడు.</w:t>
      </w:r>
    </w:p>
    <w:p/>
    <w:p>
      <w:r xmlns:w="http://schemas.openxmlformats.org/wordprocessingml/2006/main">
        <w:t xml:space="preserve">1. అధికారాన్ని గౌరవించడం యొక్క ప్రాముఖ్యత</w:t>
      </w:r>
    </w:p>
    <w:p/>
    <w:p>
      <w:r xmlns:w="http://schemas.openxmlformats.org/wordprocessingml/2006/main">
        <w:t xml:space="preserve">2. తన ప్రజల కొరకు దేవుని ప్రణాళిక</w:t>
      </w:r>
    </w:p>
    <w:p/>
    <w:p>
      <w:r xmlns:w="http://schemas.openxmlformats.org/wordprocessingml/2006/main">
        <w:t xml:space="preserve">1. రోమన్లు 13:1-7 -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యిర్మీయా 29:11 – నేను మీ యెడల తలంచుకొను తలంపులను ఎరుగుదును అని యెహోవా సెలవిచ్చుచున్నాడు;</w:t>
      </w:r>
    </w:p>
    <w:p/>
    <w:p>
      <w:r xmlns:w="http://schemas.openxmlformats.org/wordprocessingml/2006/main">
        <w:t xml:space="preserve">1 రాజులు 12:18 అప్పుడు రాజు రెహబాము అదోరామును పంపాడు, అతను కప్పం చెల్లించేవాడు. మరియు ఇశ్రాయేలీయులందరూ అతనిని రాళ్లతో కొట్టి చంపారు. అందుచేత రాజైన రెహబాము యెరూషలేముకు పారిపోవడానికి అతనిని తన రథముపైకి ఎక్కించుటకు వేగవంతం చేసాడు.</w:t>
      </w:r>
    </w:p>
    <w:p/>
    <w:p>
      <w:r xmlns:w="http://schemas.openxmlformats.org/wordprocessingml/2006/main">
        <w:t xml:space="preserve">రాజైన రెహబాము ఇశ్రాయేలు నుండి కప్పం వసూలు చేయడానికి అదోరామును పంపాడు, కాని ప్రజలు అతనిని రాళ్లతో కొట్టి చంపారు. రెహబాము రాజు తన రథంలో త్వరగా యెరూషలేముకు పారిపోయాడు.</w:t>
      </w:r>
    </w:p>
    <w:p/>
    <w:p>
      <w:r xmlns:w="http://schemas.openxmlformats.org/wordprocessingml/2006/main">
        <w:t xml:space="preserve">1. దేవుడు అన్ని విషయాలపై నియంత్రణలో ఉన్నాడు మరియు కష్ట సమయాల్లో మన ద్వారా పని చేయగలడు.</w:t>
      </w:r>
    </w:p>
    <w:p/>
    <w:p>
      <w:r xmlns:w="http://schemas.openxmlformats.org/wordprocessingml/2006/main">
        <w:t xml:space="preserve">2. ప్రజల అభీష్టాన్ని వినడానికి మనం జాగ్రత్తగా మరియు వినయంగా ఉండాలి.</w:t>
      </w:r>
    </w:p>
    <w:p/>
    <w:p>
      <w:r xmlns:w="http://schemas.openxmlformats.org/wordprocessingml/2006/main">
        <w:t xml:space="preserve">1. 1 పేతురు 5:5-6 "అలాగే, చిన్నవారలారా, పెద్దవారికి లోబడి ఉండండి. అవును, మీరందరూ ఒకరికొకరు లోబడి ఉండండి మరియు వినయాన్ని ధరించండి: దేవుడు గర్విష్ఠులను ఎదిరిస్తాడు మరియు వినయస్థులకు కృపను ఇస్తాడు. . కాబట్టి ఆయన తగిన సమయంలో మిమ్మల్ని హెచ్చించేలా దేవుని శక్తివంతమైన హస్తం క్రింద మిమ్మల్ని మీరు తగ్గించుకోండి."</w:t>
      </w:r>
    </w:p>
    <w:p/>
    <w:p>
      <w:r xmlns:w="http://schemas.openxmlformats.org/wordprocessingml/2006/main">
        <w:t xml:space="preserve">2. డేనియల్ 6: 1-3 "రాజ్యమంతటికి నూట ఇరవై మంది అధిపతులను నియమించడం డారియస్కు సంతోషాన్నిచ్చింది, ఇది మొత్తం రాజ్యంపై ఉండాలి; మరియు ఈ ముగ్గురు అధ్యక్షులు; వీరిలో డేనియల్ మొదటివాడు. వారికి, మరియు రాజుకు ఎటువంటి నష్టం జరగకూడదు, అప్పుడు ఈ డేనియల్ అధ్యక్షులు మరియు యువరాజుల కంటే ప్రాధాన్యతనిచ్చాడు, ఎందుకంటే అతనిలో అద్భుతమైన ఆత్మ ఉంది; మరియు రాజు అతనిని మొత్తం రాజ్యంపై ఉంచాలని అనుకున్నాడు."</w:t>
      </w:r>
    </w:p>
    <w:p/>
    <w:p>
      <w:r xmlns:w="http://schemas.openxmlformats.org/wordprocessingml/2006/main">
        <w:t xml:space="preserve">1రాజులు 12:19 కాబట్టి ఇశ్రాయేలీయులు దావీదు వంశానికి వ్యతిరేకంగా ఈ రోజు వరకు తిరుగుబాటు చేశారు.</w:t>
      </w:r>
    </w:p>
    <w:p/>
    <w:p>
      <w:r xmlns:w="http://schemas.openxmlformats.org/wordprocessingml/2006/main">
        <w:t xml:space="preserve">ఇశ్రాయేలు దావీదు ఇంటిపై తిరుగుబాటు చేసింది మరియు ఈ తిరుగుబాటు నేటి వరకు కొనసాగుతోంది.</w:t>
      </w:r>
    </w:p>
    <w:p/>
    <w:p>
      <w:r xmlns:w="http://schemas.openxmlformats.org/wordprocessingml/2006/main">
        <w:t xml:space="preserve">1. దేవుని సార్వభౌమాధికారం: ఇజ్రాయెల్ యొక్క తిరుగుబాటును ఎదుర్కోవడంలో దేవుని యొక్క అంతులేని విశ్వాసం</w:t>
      </w:r>
    </w:p>
    <w:p/>
    <w:p>
      <w:r xmlns:w="http://schemas.openxmlformats.org/wordprocessingml/2006/main">
        <w:t xml:space="preserve">2. అవిధేయత యొక్క పరిణామాలు: ఇజ్రాయెల్ యొక్క తిరుగుబాటు యొక్క వారసత్వం</w:t>
      </w:r>
    </w:p>
    <w:p/>
    <w:p>
      <w:r xmlns:w="http://schemas.openxmlformats.org/wordprocessingml/2006/main">
        <w:t xml:space="preserve">1. యెషయా 9: 7 - "దావీదు సింహాసనంపై మరియు అతని రాజ్యంపై అతని ప్రభుత్వం యొక్క పెరుగుదల మరియు శాంతికి అంతం ఉండదు, దానిని స్థాపించడానికి మరియు న్యాయంగా మరియు నీతితో దానిని నిలబెట్టడానికి ఈ సమయం నుండి మరియు ఎప్పటికీ"</w:t>
      </w:r>
    </w:p>
    <w:p/>
    <w:p>
      <w:r xmlns:w="http://schemas.openxmlformats.org/wordprocessingml/2006/main">
        <w:t xml:space="preserve">2. 2 శామ్యూల్ 7:14 - "నేను అతనికి తండ్రినై యుందును, అతడు నాకు కుమారుడై యుండును. అతడు అధర్మము చేసినప్పుడు, నరపుత్రుల చారలతో మనుష్యుల దండముతో నేను అతనిని శిక్షిస్తాను"</w:t>
      </w:r>
    </w:p>
    <w:p/>
    <w:p>
      <w:r xmlns:w="http://schemas.openxmlformats.org/wordprocessingml/2006/main">
        <w:t xml:space="preserve">1రాజులు 12:20 యరొబాము మరల వచ్చాడని ఇశ్రాయేలీయులందరు విని, వారు పంపి అతనిని సంఘమునకు పిలిపించి, ఇశ్రాయేలీయులందరికి అతనిని రాజుగా నియమించిరి; యూదా తెగ మాత్రమే.</w:t>
      </w:r>
    </w:p>
    <w:p/>
    <w:p>
      <w:r xmlns:w="http://schemas.openxmlformats.org/wordprocessingml/2006/main">
        <w:t xml:space="preserve">యూదా గోత్రం మినహా ఇశ్రాయేలీయులందరికీ యరొబాము రాజుగా నియమింపబడ్డాడు.</w:t>
      </w:r>
    </w:p>
    <w:p/>
    <w:p>
      <w:r xmlns:w="http://schemas.openxmlformats.org/wordprocessingml/2006/main">
        <w:t xml:space="preserve">1. దావీదు ఇంటి పట్ల విధేయత యొక్క ప్రాముఖ్యత</w:t>
      </w:r>
    </w:p>
    <w:p/>
    <w:p>
      <w:r xmlns:w="http://schemas.openxmlformats.org/wordprocessingml/2006/main">
        <w:t xml:space="preserve">2. ఇశ్రాయేలీయులందరి మధ్య ఐక్యత యొక్క శక్తి</w:t>
      </w:r>
    </w:p>
    <w:p/>
    <w:p>
      <w:r xmlns:w="http://schemas.openxmlformats.org/wordprocessingml/2006/main">
        <w:t xml:space="preserve">1. 2 దినవృత్తాంతములు 10:19 – కావున ఇశ్రాయేలీయులు దావీదు ఇంటివారిపై ఈనాటి వరకు తిరుగుబాటు చేసిరి.</w:t>
      </w:r>
    </w:p>
    <w:p/>
    <w:p>
      <w:r xmlns:w="http://schemas.openxmlformats.org/wordprocessingml/2006/main">
        <w:t xml:space="preserve">2. రోమీయులకు 15:5-6 - సహనం మరియు ప్రోత్సాహం యొక్క దేవుడు క్రీస్తు యేసు ప్రకారం ఒకరితో ఒకరు సామరస్యంగా జీవించడానికి మిమ్మల్ని అనుగ్రహిస్తాడు, తద్వారా మీరు ఏక స్వరంతో మన ప్రభువైన యేసుక్రీస్తు తండ్రి అయిన దేవుణ్ణి మహిమపరుస్తారు. .</w:t>
      </w:r>
    </w:p>
    <w:p/>
    <w:p>
      <w:r xmlns:w="http://schemas.openxmlformats.org/wordprocessingml/2006/main">
        <w:t xml:space="preserve">1రాజులు 12:21 రెహబాము యెరూషలేముకు వచ్చినప్పుడు, అతడు ఇశ్రాయేలు ఇంటివారితో యుద్ధము చేయుటకు యోధులగు యెరూషలేము వంశస్థులందరిని, యూదా వంశస్థులందరిని, బెన్యామీను గోత్రమును సమకూర్చెను. రాజ్యం మళ్లీ సొలొమోను కొడుకు రెహబాముకి.</w:t>
      </w:r>
    </w:p>
    <w:p/>
    <w:p>
      <w:r xmlns:w="http://schemas.openxmlformats.org/wordprocessingml/2006/main">
        <w:t xml:space="preserve">రెహబాము ఇశ్రాయేలు ఇంటితో పోరాడటానికి 1,80,000 మంది సైన్యాన్ని సమకూర్చాడు.</w:t>
      </w:r>
    </w:p>
    <w:p/>
    <w:p>
      <w:r xmlns:w="http://schemas.openxmlformats.org/wordprocessingml/2006/main">
        <w:t xml:space="preserve">1. దేవుడు తన ప్రణాళికలు మరియు ఉద్దేశాలను తీసుకురావడానికి మనలను ఉపయోగిస్తాడు.</w:t>
      </w:r>
    </w:p>
    <w:p/>
    <w:p>
      <w:r xmlns:w="http://schemas.openxmlformats.org/wordprocessingml/2006/main">
        <w:t xml:space="preserve">2. మనం దేవుని ఆజ్ఞలకు నమ్మకంగా మరియు విధేయతతో ఉండాలి.</w:t>
      </w:r>
    </w:p>
    <w:p/>
    <w:p>
      <w:r xmlns:w="http://schemas.openxmlformats.org/wordprocessingml/2006/main">
        <w:t xml:space="preserve">1. యెషయా 55:8-11 – నా తలంపులు నీ తలంపులు కావు, నీ మార్గములు నా మార్గములు కావు అని ప్రభువు సెలవిచ్చుచున్నాడు.</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1 రాజులు 12:22 అయితే దేవుని వాక్కు దేవుని మనిషి అయిన షెమయాకు వచ్చి ఇలా అన్నాడు:</w:t>
      </w:r>
    </w:p>
    <w:p/>
    <w:p>
      <w:r xmlns:w="http://schemas.openxmlformats.org/wordprocessingml/2006/main">
        <w:t xml:space="preserve">దేవుని మనిషి అయిన షెమయాకు దేవుని వాక్యం రావడం గురించి ప్రకరణం చెబుతుంది.</w:t>
      </w:r>
    </w:p>
    <w:p/>
    <w:p>
      <w:r xmlns:w="http://schemas.openxmlformats.org/wordprocessingml/2006/main">
        <w:t xml:space="preserve">1. "అనిశ్చిత సమయాల్లో దేవుని మార్గదర్శకత్వం"</w:t>
      </w:r>
    </w:p>
    <w:p/>
    <w:p>
      <w:r xmlns:w="http://schemas.openxmlformats.org/wordprocessingml/2006/main">
        <w:t xml:space="preserve">2. "దేవుని స్వరాన్ని వినడం యొక్క ప్రాముఖ్యత"</w:t>
      </w:r>
    </w:p>
    <w:p/>
    <w:p>
      <w:r xmlns:w="http://schemas.openxmlformats.org/wordprocessingml/2006/main">
        <w:t xml:space="preserve">1. యోహాను 14:26 - "అయితే నా పేరు మీద తండ్రి పంపబోయే న్యాయవాది, పరిశుద్ధాత్మ, మీకు అన్ని విషయాలు బోధిస్తాడు మరియు నేను మీతో చెప్పినవన్నీ మీకు గుర్తు చేస్తాడు."</w:t>
      </w:r>
    </w:p>
    <w:p/>
    <w:p>
      <w:r xmlns:w="http://schemas.openxmlformats.org/wordprocessingml/2006/main">
        <w:t xml:space="preserve">2. యెషయా 30:21 - "నువ్వు కుడివైపునకు లేదా ఎడమవైపుకు తిరిగినా, నీ చెవులు నీ వెనుక ఒక స్వరం వినబడును, ఇది మార్గము, దీనిలో నడువుము.</w:t>
      </w:r>
    </w:p>
    <w:p/>
    <w:p>
      <w:r xmlns:w="http://schemas.openxmlformats.org/wordprocessingml/2006/main">
        <w:t xml:space="preserve">1రాజులు 12:23 యూదా రాజు సొలొమోను కుమారుడైన రెహబాముతోను యూదా బెన్యామీను వంశస్థులందరితోను మిగిలిన ప్రజలతోను ఇలా చెప్పు.</w:t>
      </w:r>
    </w:p>
    <w:p/>
    <w:p>
      <w:r xmlns:w="http://schemas.openxmlformats.org/wordprocessingml/2006/main">
        <w:t xml:space="preserve">1 రాజులు 12:23లోని ఈ భాగము యూదా మరియు బెంజమిన్ ప్రజలను యూదా రాజు సొలొమోను కుమారుడైన రెహబాముతో మాట్లాడమని నిర్దేశిస్తుంది.</w:t>
      </w:r>
    </w:p>
    <w:p/>
    <w:p>
      <w:r xmlns:w="http://schemas.openxmlformats.org/wordprocessingml/2006/main">
        <w:t xml:space="preserve">1. విధేయత యొక్క శక్తి: రెహబాముకు దేవుని సూచనలను అనుసరించడం</w:t>
      </w:r>
    </w:p>
    <w:p/>
    <w:p>
      <w:r xmlns:w="http://schemas.openxmlformats.org/wordprocessingml/2006/main">
        <w:t xml:space="preserve">2. దేవుని సార్వభౌమాధికారం: దేవుని రాజ్యం మరియు రెహబాము పాలన</w:t>
      </w:r>
    </w:p>
    <w:p/>
    <w:p>
      <w:r xmlns:w="http://schemas.openxmlformats.org/wordprocessingml/2006/main">
        <w:t xml:space="preserve">1. 2 దినవృత్తాంతములు 10:16-17 - "మరియు ఇశ్రాయేలీయులందరూ రాజు తమ మాట వినకపోవుట చూచినప్పుడు, ప్రజలు రాజుతో ఇలా అన్నారు: దావీదులో మాకు ఏ భాగము ఉంది? మరియు యెష్షయి కుమారునిలో మాకు స్వాస్థ్యము లేదు. ఇశ్రాయేలూ, నీ గుడారాలకు, దావీదు, నీ ఇంటిని చూసుకో. కాబట్టి ఇశ్రాయేలు తమ గుడారాలకు వెళ్లిపోయారు. అయితే యూదా పట్టణాల్లో నివసించిన ఇశ్రాయేలీయుల విషయానికొస్తే, రెహబాము వారిని ఏలాడు.</w:t>
      </w:r>
    </w:p>
    <w:p/>
    <w:p>
      <w:r xmlns:w="http://schemas.openxmlformats.org/wordprocessingml/2006/main">
        <w:t xml:space="preserve">2. కీర్తన 72:11 - "అవును, రాజులందరూ అతని యెదుట పడిపోతారు: అన్ని దేశాలు ఆయనను సేవిస్తాయి."</w:t>
      </w:r>
    </w:p>
    <w:p/>
    <w:p>
      <w:r xmlns:w="http://schemas.openxmlformats.org/wordprocessingml/2006/main">
        <w:t xml:space="preserve">1 రాజులు 12:24 యెహోవా ఈలాగు సెలవిచ్చుచున్నాడు, ఇశ్రాయేలీయులైన మీ సహోదరులతో మీరు వెళ్లకూడదు, యుద్ధము చేయకూడదు. ఎందుకంటే ఈ విషయం నా నుండి వచ్చింది. వారు యెహోవా మాట విని, యెహోవా మాట ప్రకారం తిరిగి బయలుదేరారు.</w:t>
      </w:r>
    </w:p>
    <w:p/>
    <w:p>
      <w:r xmlns:w="http://schemas.openxmlformats.org/wordprocessingml/2006/main">
        <w:t xml:space="preserve">ఇశ్రాయేలు ప్రజలు తమ స్వంత సహోదరులతో పోరాడవద్దని ప్రభువు ఆజ్ఞాపించాడు, మరియు ప్రజలు యెహోవా మాట విని ఇంటికి తిరిగి వచ్చారు.</w:t>
      </w:r>
    </w:p>
    <w:p/>
    <w:p>
      <w:r xmlns:w="http://schemas.openxmlformats.org/wordprocessingml/2006/main">
        <w:t xml:space="preserve">1. ఖర్చుతో నిమిత్తం లేకుండా మనం ఎల్లప్పుడూ దేవుని ఆజ్ఞలను పాటించాలి.</w:t>
      </w:r>
    </w:p>
    <w:p/>
    <w:p>
      <w:r xmlns:w="http://schemas.openxmlformats.org/wordprocessingml/2006/main">
        <w:t xml:space="preserve">2. మన స్వంత వ్యక్తుల మధ్య వివాదాలలో మనం పక్షం వహించకూడదు, బదులుగా తటస్థంగా ఉండాలి.</w:t>
      </w:r>
    </w:p>
    <w:p/>
    <w:p>
      <w:r xmlns:w="http://schemas.openxmlformats.org/wordprocessingml/2006/main">
        <w:t xml:space="preserve">1. ద్వితీయోపదేశకాండము 5:32-33 – కాబట్టి నీ దేవుడైన యెహోవా నీకు ఆజ్ఞాపించినట్లు చేయుటకు నీవు జాగ్రత్తపడవలెను. మీరు కుడి చేతికి లేదా ఎడమ వైపుకు పక్కకు తిరగకూడదు. నీవు జీవించునట్లు, నీకు మేలు కలుగునట్లు, నీవు స్వాధీనపరచుకొను దేశమందు దీర్ఘాయుష్మంతుడవగునట్లు, నీ దేవుడైన యెహోవా నీకు ఆజ్ఞాపించిన మార్గములన్నిటిలో నీవు నడువవలెను.</w:t>
      </w:r>
    </w:p>
    <w:p/>
    <w:p>
      <w:r xmlns:w="http://schemas.openxmlformats.org/wordprocessingml/2006/main">
        <w:t xml:space="preserve">2. రోమీయులకు 12:18 - వీలైతే, మీపై ఆధారపడినంతవరకు, అందరితో శాంతియుతంగా జీవించండి.</w:t>
      </w:r>
    </w:p>
    <w:p/>
    <w:p>
      <w:r xmlns:w="http://schemas.openxmlformats.org/wordprocessingml/2006/main">
        <w:t xml:space="preserve">1 రాజులు 12:25 అప్పుడు యరొబాము ఎఫ్రాయిము కొండలో షెకెమును నిర్మించి దానిలో నివసించెను. మరియు అక్కడ నుండి బయలుదేరి, పెనూయేలును నిర్మించాడు.</w:t>
      </w:r>
    </w:p>
    <w:p/>
    <w:p>
      <w:r xmlns:w="http://schemas.openxmlformats.org/wordprocessingml/2006/main">
        <w:t xml:space="preserve">యరొబాము ఎఫ్రాయిము పర్వత ప్రాంతంలో షెకెము మరియు పెనూయేలు పట్టణాలను నిర్మించాడు.</w:t>
      </w:r>
    </w:p>
    <w:p/>
    <w:p>
      <w:r xmlns:w="http://schemas.openxmlformats.org/wordprocessingml/2006/main">
        <w:t xml:space="preserve">1. బిల్డింగ్ విలువ: 1 రాజులు 12:25లో రెండు నగరాలను నిర్మించాలనే జెరోబామ్ నిర్ణయాన్ని అర్థం చేసుకోవడం.</w:t>
      </w:r>
    </w:p>
    <w:p/>
    <w:p>
      <w:r xmlns:w="http://schemas.openxmlformats.org/wordprocessingml/2006/main">
        <w:t xml:space="preserve">2. కలిసి పని చేయడం: 1 రాజులు 12:25లో రెండు నగరాలను నిర్మించడంలో జెరోబాము యొక్క ఉదాహరణ సహకారాన్ని ఎలా తెలియజేస్తుంది.</w:t>
      </w:r>
    </w:p>
    <w:p/>
    <w:p>
      <w:r xmlns:w="http://schemas.openxmlformats.org/wordprocessingml/2006/main">
        <w:t xml:space="preserve">1. ప్రసంగి 4:9-12 - ఒకరి కంటే ఇద్దరు మేలు ఎందుకంటే వారి శ్రమకు మంచి ప్రతిఫలం ఉంది.</w:t>
      </w:r>
    </w:p>
    <w:p/>
    <w:p>
      <w:r xmlns:w="http://schemas.openxmlformats.org/wordprocessingml/2006/main">
        <w:t xml:space="preserve">2. హగ్గయి 1:4-7 - నీ మార్గాలను పరిశీలించి ప్రభువు మందిరమును కట్టుకొనుము.</w:t>
      </w:r>
    </w:p>
    <w:p/>
    <w:p>
      <w:r xmlns:w="http://schemas.openxmlformats.org/wordprocessingml/2006/main">
        <w:t xml:space="preserve">1 రాజులు 12:26 మరియు యరొబాము తన హృదయంలో ఇలా అన్నాడు: ఇప్పుడు రాజ్యం దావీదు ఇంటికి తిరిగి వస్తుంది.</w:t>
      </w:r>
    </w:p>
    <w:p/>
    <w:p>
      <w:r xmlns:w="http://schemas.openxmlformats.org/wordprocessingml/2006/main">
        <w:t xml:space="preserve">ఇశ్రాయేలు రాజ్యం దావీదు ఇంటి క్రింద మళ్లీ ఏకం అవుతుందని జెరొబాము భయపడ్డాడు.</w:t>
      </w:r>
    </w:p>
    <w:p/>
    <w:p>
      <w:r xmlns:w="http://schemas.openxmlformats.org/wordprocessingml/2006/main">
        <w:t xml:space="preserve">1: దేవుని ప్రణాళిక ఎల్లప్పుడూ నెరవేరుతుంది మరియు మనం ఆయనపై నమ్మకం ఉంచాలి.</w:t>
      </w:r>
    </w:p>
    <w:p/>
    <w:p>
      <w:r xmlns:w="http://schemas.openxmlformats.org/wordprocessingml/2006/main">
        <w:t xml:space="preserve">2: దేవునిపై విశ్వాసం ద్వారా తెలియని భయాన్ని అధిగమించవచ్చు.</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ఫిలిప్పీయులకు 4:6-7 -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1రాజులు 12:27 ఈ జనులు యెరూషలేములోనున్న యెహోవా మందిరములో బలులు అర్పించుటకు బయలుదేరినయెడల, ఈ ప్రజల హృదయము యూదా రాజైన రెహబాము వైపునకు మరల తమ ప్రభువువైపు మళ్లి నన్ను చంపి వెళ్లిపోవును. మళ్ళీ యూదా రాజు రెహబాముకి.</w:t>
      </w:r>
    </w:p>
    <w:p/>
    <w:p>
      <w:r xmlns:w="http://schemas.openxmlformats.org/wordprocessingml/2006/main">
        <w:t xml:space="preserve">ఇశ్రాయేలు ప్రజలు యెహోవా మందిరంలో బలులు అర్పించడానికి యెరూషలేముకు వెళితే తన వద్దకు తిరిగి వస్తారనే భయం రెహబాముకు సంబంధించినది.</w:t>
      </w:r>
    </w:p>
    <w:p/>
    <w:p>
      <w:r xmlns:w="http://schemas.openxmlformats.org/wordprocessingml/2006/main">
        <w:t xml:space="preserve">1. విశ్వాసం యొక్క శక్తి: దేవునిపై ప్రజల విశ్వాసానికి రెహబాము భయం</w:t>
      </w:r>
    </w:p>
    <w:p/>
    <w:p>
      <w:r xmlns:w="http://schemas.openxmlformats.org/wordprocessingml/2006/main">
        <w:t xml:space="preserve">2. దేవుని సార్వభౌమాధికారం: రెహబాము దేవుని అధికారాన్ని గుర్తించడం</w:t>
      </w:r>
    </w:p>
    <w:p/>
    <w:p>
      <w:r xmlns:w="http://schemas.openxmlformats.org/wordprocessingml/2006/main">
        <w:t xml:space="preserve">1. ద్వితీయోపదేశకాండము 6:5-6 "నీ పూర్ణహృదయముతోను నీ పూర్ణాత్మతోను నీ పూర్ణబలముతోను నీ దేవుడైన ప్రభువును ప్రేమించుము. ఈరోజు నేను నీకు ఇస్తున్న ఈ ఆజ్ఞలు నీ హృదయములో ఉండవలెను.</w:t>
      </w:r>
    </w:p>
    <w:p/>
    <w:p>
      <w:r xmlns:w="http://schemas.openxmlformats.org/wordprocessingml/2006/main">
        <w:t xml:space="preserve">2. కీర్తన 62:11-12 ఒకసారి దేవుడు మాట్లాడాడు; నేను రెండుసార్లు విన్నాను: ఆ శక్తి దేవునికి చెందినది, మరియు స్థిరమైన ప్రేమ నీకు చెందినది, ఓ ప్రభూ.</w:t>
      </w:r>
    </w:p>
    <w:p/>
    <w:p>
      <w:r xmlns:w="http://schemas.openxmlformats.org/wordprocessingml/2006/main">
        <w:t xml:space="preserve">1రాజులు 12:28 రాజు సలహా తీసుకొని రెండు బంగారపు దూడలను చేసి వారితో ఇలా అన్నాడు: మీరు యెరూషలేముకు వెళ్లడం చాలా ఎక్కువ. ఈజిప్ట్ యొక్క.</w:t>
      </w:r>
    </w:p>
    <w:p/>
    <w:p>
      <w:r xmlns:w="http://schemas.openxmlformats.org/wordprocessingml/2006/main">
        <w:t xml:space="preserve">రెహబాము రాజు యెరూషలేముకు వెళ్లే బదులు రెండు బంగారు దూడలను దేవతలుగా ఆరాధించాలని నిర్ణయించుకున్నాడు.</w:t>
      </w:r>
    </w:p>
    <w:p/>
    <w:p>
      <w:r xmlns:w="http://schemas.openxmlformats.org/wordprocessingml/2006/main">
        <w:t xml:space="preserve">1. విగ్రహాలకు బదులు దేవుణ్ణి విశ్వసించడం యొక్క ప్రాముఖ్యత.</w:t>
      </w:r>
    </w:p>
    <w:p/>
    <w:p>
      <w:r xmlns:w="http://schemas.openxmlformats.org/wordprocessingml/2006/main">
        <w:t xml:space="preserve">2. దేవుని చిత్తాన్ని తిరస్కరించడం వల్ల కలిగే పరిణామాలు.</w:t>
      </w:r>
    </w:p>
    <w:p/>
    <w:p>
      <w:r xmlns:w="http://schemas.openxmlformats.org/wordprocessingml/2006/main">
        <w:t xml:space="preserve">1. నిర్గమకాండము 20:4-5 - మీరు చెక్కిన ప్రతిమను గాని, పైన స్వర్గంలో గాని, క్రింద భూమిలో గాని, భూమి క్రింద ఉన్న నీటిలోని దేని పోలికను గాని చేయకూడదు. మీరు వారికి నమస్కరించకూడదు లేదా వారికి సేవ చేయకూడదు, ఎందుకంటే మీ దేవుడైన యెహోవా నేను అసూయపడే దేవుణ్ణి.</w:t>
      </w:r>
    </w:p>
    <w:p/>
    <w:p>
      <w:r xmlns:w="http://schemas.openxmlformats.org/wordprocessingml/2006/main">
        <w:t xml:space="preserve">2. రోమన్లు 1:22-23 - తాము జ్ఞానులమని చెప్పుకుంటూ, వారు మూర్ఖులుగా మారారు మరియు అమర్త్యమైన దేవుని మహిమను మర్త్యమైన మనిషి మరియు పక్షులు మరియు జంతువులు మరియు పాకే వస్తువులను పోలి ఉండే చిత్రాలకు మార్చుకున్నారు.</w:t>
      </w:r>
    </w:p>
    <w:p/>
    <w:p>
      <w:r xmlns:w="http://schemas.openxmlformats.org/wordprocessingml/2006/main">
        <w:t xml:space="preserve">1 రాజులు 12:29 మరియు అతను ఒకదానిని బేతేలులో ఉంచాడు, మరొకటి దాన్లో ఉంచాడు.</w:t>
      </w:r>
    </w:p>
    <w:p/>
    <w:p>
      <w:r xmlns:w="http://schemas.openxmlformats.org/wordprocessingml/2006/main">
        <w:t xml:space="preserve">రాజైన జెరోబామ్ II మతపరమైన విగ్రహాలుగా సేవ చేయడానికి రెండు బంగారు దూడలను ఏర్పాటు చేశాడు, ఒకటి బేతేలులో మరియు ఒకటి డాన్‌లో.</w:t>
      </w:r>
    </w:p>
    <w:p/>
    <w:p>
      <w:r xmlns:w="http://schemas.openxmlformats.org/wordprocessingml/2006/main">
        <w:t xml:space="preserve">1. విగ్రహాల మీద నమ్మకం పెట్టుకోకు, ప్రభువు మీద నమ్మకం ఉంచు.</w:t>
      </w:r>
    </w:p>
    <w:p/>
    <w:p>
      <w:r xmlns:w="http://schemas.openxmlformats.org/wordprocessingml/2006/main">
        <w:t xml:space="preserve">2. విగ్రహారాధన అనేది నాశనానికి మరియు అబద్ధ ఆరాధనకు దారితీసే ప్రమాదకరమైన ఆచారం.</w:t>
      </w:r>
    </w:p>
    <w:p/>
    <w:p>
      <w:r xmlns:w="http://schemas.openxmlformats.org/wordprocessingml/2006/main">
        <w:t xml:space="preserve">1. యెషయా 44:15-20</w:t>
      </w:r>
    </w:p>
    <w:p/>
    <w:p>
      <w:r xmlns:w="http://schemas.openxmlformats.org/wordprocessingml/2006/main">
        <w:t xml:space="preserve">2. నిర్గమకాండము 20:3-5</w:t>
      </w:r>
    </w:p>
    <w:p/>
    <w:p>
      <w:r xmlns:w="http://schemas.openxmlformats.org/wordprocessingml/2006/main">
        <w:t xml:space="preserve">1 రాజులు 12:30 మరియు ఇది పాపం అయింది: ఎందుకంటే ప్రజలు దాన్ వరకు ఒకదాని ముందు ఆరాధించడానికి వెళ్ళారు.</w:t>
      </w:r>
    </w:p>
    <w:p/>
    <w:p>
      <w:r xmlns:w="http://schemas.openxmlformats.org/wordprocessingml/2006/main">
        <w:t xml:space="preserve">ఇశ్రాయేలు ప్రజలు డాన్‌లోని దేవాలయంలో విగ్రహాలను పూజించడం ద్వారా పాపం చేశారు.</w:t>
      </w:r>
    </w:p>
    <w:p/>
    <w:p>
      <w:r xmlns:w="http://schemas.openxmlformats.org/wordprocessingml/2006/main">
        <w:t xml:space="preserve">1. విగ్రహారాధన ప్రమాదం: మనం తప్పుడు దేవుళ్లను ఎందుకు అనుసరించకూడదు</w:t>
      </w:r>
    </w:p>
    <w:p/>
    <w:p>
      <w:r xmlns:w="http://schemas.openxmlformats.org/wordprocessingml/2006/main">
        <w:t xml:space="preserve">2. పశ్చాత్తాపం యొక్క శక్తి: మనం పాపాన్ని ఎలా అధిగమించగలం</w:t>
      </w:r>
    </w:p>
    <w:p/>
    <w:p>
      <w:r xmlns:w="http://schemas.openxmlformats.org/wordprocessingml/2006/main">
        <w:t xml:space="preserve">1. నిర్గమకాండము 20:3-4 - నేను తప్ప వేరే దేవుళ్ళు నీకు ఉండకూడదు. పైన స్వర్గంలో గానీ, కింద భూమిలో గానీ, కింద ఉన్న నీళ్లలో గానీ దేని రూపంలోనైనా మీరు మీ కోసం ఒక ప్రతిమను తయారు చేసుకోకూడదు.</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1 రాజులు 12:31 మరియు అతను ఉన్నత స్థలాలతో ఒక మందిరాన్ని నిర్మించాడు మరియు లేవీ కుమారులు కాని ప్రజలలో అత్యల్ప వ్యక్తులను యాజకులను చేసాడు.</w:t>
      </w:r>
    </w:p>
    <w:p/>
    <w:p>
      <w:r xmlns:w="http://schemas.openxmlformats.org/wordprocessingml/2006/main">
        <w:t xml:space="preserve">లేవీ వంశస్థులు కాని వ్యక్తులతో కూడిన కొత్త యాజకత్వాన్ని యరొబాము స్థాపించాడు.</w:t>
      </w:r>
    </w:p>
    <w:p/>
    <w:p>
      <w:r xmlns:w="http://schemas.openxmlformats.org/wordprocessingml/2006/main">
        <w:t xml:space="preserve">1. మన నేపథ్యంతో సంబంధం లేకుండా సేవ చేయడానికి దేవుడు మనల్ని పిలుస్తాడు</w:t>
      </w:r>
    </w:p>
    <w:p/>
    <w:p>
      <w:r xmlns:w="http://schemas.openxmlformats.org/wordprocessingml/2006/main">
        <w:t xml:space="preserve">2. ప్రజలందరి బహుమతులు మరియు ప్రతిభను ప్రశంసించడం</w:t>
      </w:r>
    </w:p>
    <w:p/>
    <w:p>
      <w:r xmlns:w="http://schemas.openxmlformats.org/wordprocessingml/2006/main">
        <w:t xml:space="preserve">1. 1 కొరింథీయులకు 12:4-7 - వివిధ రకాల బహుమతులు ఉన్నాయి, కానీ అదే ఆత్మ వాటిని పంపిణీ చేస్తుంది.</w:t>
      </w:r>
    </w:p>
    <w:p/>
    <w:p>
      <w:r xmlns:w="http://schemas.openxmlformats.org/wordprocessingml/2006/main">
        <w:t xml:space="preserve">2. గలతీయులకు 3:28 – యూదుడని గ్రీకువాడని లేడు, దాసుడనియు స్వతంత్రుడనియు లేడు, స్త్రీ, పురుషుడు లేడు, క్రీస్తుయేసునందు మీరందరు ఒక్కటే.</w:t>
      </w:r>
    </w:p>
    <w:p/>
    <w:p>
      <w:r xmlns:w="http://schemas.openxmlformats.org/wordprocessingml/2006/main">
        <w:t xml:space="preserve">1 రాజులు 12:32 మరియు యరొబాము ఎనిమిదవ నెలలో, నెల పదిహేనవ రోజున, యూదాలో జరిగే పండుగలాగా ఒక విందును ఏర్పాటు చేసి, బలిపీఠం మీద అర్పించాడు. అతడు బేతేలులో తాను చేసిన దూడలకు బలి అర్పించి, తాను చేసిన ఉన్నత స్థలాల యాజకులను బేతేలులో ఉంచాడు.</w:t>
      </w:r>
    </w:p>
    <w:p/>
    <w:p>
      <w:r xmlns:w="http://schemas.openxmlformats.org/wordprocessingml/2006/main">
        <w:t xml:space="preserve">యరొబాము యూదాలో జరిగిన విందును ఏర్పాటు చేసి, బేతేలులో తాను చేసిన బంగారు దూడలకు బలులు అర్పించి, ఉన్నత స్థలాలకు యాజకులను నియమించాడు.</w:t>
      </w:r>
    </w:p>
    <w:p/>
    <w:p>
      <w:r xmlns:w="http://schemas.openxmlformats.org/wordprocessingml/2006/main">
        <w:t xml:space="preserve">1. దేవుడు ఎల్లప్పుడూ మన కోసం ఒక ప్రణాళికను కలిగి ఉంటాడు మరియు మనం దానిని వెతకడం మరియు దానిని అనుసరించడం మనపై ఆధారపడి ఉంటుంది.</w:t>
      </w:r>
    </w:p>
    <w:p/>
    <w:p>
      <w:r xmlns:w="http://schemas.openxmlformats.org/wordprocessingml/2006/main">
        <w:t xml:space="preserve">2. దేవుని ప్రణాళికను నమ్మకంగా అంగీకరించడం మరియు ప్రశ్నించకుండా దానిని అనుసరించడం యొక్క ప్రాముఖ్యత.</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1 రాజులు 12:33 కాబట్టి అతను బేతేలులో తాను చేసిన బలిపీఠం మీద ఎనిమిదవ నెల పదిహేనవ రోజున అర్పించాడు. మరియు ఇశ్రాయేలీయులకు విందు ఏర్పాటు చేసి, బలిపీఠము మీద అర్పించి ధూపము వేయుచుండెను.</w:t>
      </w:r>
    </w:p>
    <w:p/>
    <w:p>
      <w:r xmlns:w="http://schemas.openxmlformats.org/wordprocessingml/2006/main">
        <w:t xml:space="preserve">ఇశ్రాయేలు రాజు యరొబాము ఎనిమిదవ నెల పదిహేనవ రోజున బేతేలులో తాను చేసిన బలిపీఠం మీద విందు ఏర్పాటు చేసి, దహన ధూపం అర్పించాడు.</w:t>
      </w:r>
    </w:p>
    <w:p/>
    <w:p>
      <w:r xmlns:w="http://schemas.openxmlformats.org/wordprocessingml/2006/main">
        <w:t xml:space="preserve">1. మన అవిశ్వాసం ఉన్నప్పటికీ దేవుని విశ్వసనీయత.</w:t>
      </w:r>
    </w:p>
    <w:p/>
    <w:p>
      <w:r xmlns:w="http://schemas.openxmlformats.org/wordprocessingml/2006/main">
        <w:t xml:space="preserve">2. మన స్వంత హృదయాలను కూడా మార్చగల దేవుని శక్తి.</w:t>
      </w:r>
    </w:p>
    <w:p/>
    <w:p>
      <w:r xmlns:w="http://schemas.openxmlformats.org/wordprocessingml/2006/main">
        <w:t xml:space="preserve">1. రోమన్లు 3:3-4 - "కొందరు నమ్మకద్రోహులైతే ఎలా ఉంటుంది? వారి అవిశ్వాసం దేవుని విశ్వాసాన్ని రద్దు చేస్తుందా? అస్సలు కాదు! దేవుడు నిజం, మరియు ప్రతి మానవుడు అబద్ధాలకోరు."</w:t>
      </w:r>
    </w:p>
    <w:p/>
    <w:p>
      <w:r xmlns:w="http://schemas.openxmlformats.org/wordprocessingml/2006/main">
        <w:t xml:space="preserve">2. యిర్మియా 29:13 - "మీరు నన్ను వెదకుతారు మరియు మీరు మీ పూర్ణ హృదయముతో నన్ను వెదకినప్పుడు నన్ను కనుగొంటారు."</w:t>
      </w:r>
    </w:p>
    <w:p/>
    <w:p>
      <w:r xmlns:w="http://schemas.openxmlformats.org/wordprocessingml/2006/main">
        <w:t xml:space="preserve">1 రాజులు 13వ అధ్యాయం కింగ్ జెరోబోమ్‌కు సందేశాన్ని అందించడానికి దేవుడు పంపిన ప్రవక్త కథను చెబుతుంది, అలాగే అవిధేయత మరియు మోసం కారణంగా సంభవించే విషాదకరమైన పరిణామాలను వివరిస్తుంది.</w:t>
      </w:r>
    </w:p>
    <w:p/>
    <w:p>
      <w:r xmlns:w="http://schemas.openxmlformats.org/wordprocessingml/2006/main">
        <w:t xml:space="preserve">1వ పేరా: అధ్యాయం యూదాకు చెందిన ఒక పేరులేని ప్రవక్తను పరిచయం చేస్తుంది, అతను జెరోబామ్ రాజు కోసం ఒక నిర్దిష్ట సందేశంతో దేవుడు పంపాడు. ప్రవక్త బేతేలుకు వెళతాడు, అక్కడ జెరోబాము తాను ఏర్పాటు చేసిన బలిపీఠం వద్ద బలులు అర్పిస్తున్నాడు (1 రాజులు 13:1-3).</w:t>
      </w:r>
    </w:p>
    <w:p/>
    <w:p>
      <w:r xmlns:w="http://schemas.openxmlformats.org/wordprocessingml/2006/main">
        <w:t xml:space="preserve">2వ పేరా: దేవుని నుండి ప్రవచనాన్ని ప్రకటిస్తూ ప్రవక్త జెరోబామును ధైర్యంగా ఎదుర్కొన్నాడని కథనం వెల్లడిస్తుంది. అతను బలిపీఠం యొక్క విధ్వంసం గురించి ముందే చెప్పాడు మరియు యూదా యొక్క భవిష్యత్తు రాజు అయిన జోషియా దానిపై అన్యమత పూజారులను బలిగా అర్పిస్తాడని ఊహించాడు (1 రాజులు 13:4-5).</w:t>
      </w:r>
    </w:p>
    <w:p/>
    <w:p>
      <w:r xmlns:w="http://schemas.openxmlformats.org/wordprocessingml/2006/main">
        <w:t xml:space="preserve">3వ పేరా: ప్రవక్త మాటలకు ప్రతిస్పందనగా, కింగ్ జెరోబోమ్ తన చేతిని చాచి, అతనిని పట్టుకోమని అతని అధికారులను ఆదేశించాడు. అయినప్పటికీ, ప్రవక్త అతని తరపున మధ్యవర్తిత్వం వహించే వరకు అతని చేయి వాడిపోయి పక్షవాతం వస్తుంది (1 రాజులు 13:6-7).</w:t>
      </w:r>
    </w:p>
    <w:p/>
    <w:p>
      <w:r xmlns:w="http://schemas.openxmlformats.org/wordprocessingml/2006/main">
        <w:t xml:space="preserve">4వ పేరా: రాజైన జెరోబాము ప్రవక్తను ఫలహారాల కోసం తన ఇంటికి ఎలా ఆహ్వానించాడో మరియు అతనికి బహుమతులు ఎలా అందిస్తాడో అధ్యాయం ప్రస్తావించింది. అయితే, బేతేలులో ఏమీ తినకూడదని లేదా త్రాగకూడదని దేవుని ఆజ్ఞకు విధేయతగా ప్రవక్త ఈ ఆఫర్లను తిరస్కరించాడు (1 రాజులు 13;8-10).</w:t>
      </w:r>
    </w:p>
    <w:p/>
    <w:p>
      <w:r xmlns:w="http://schemas.openxmlformats.org/wordprocessingml/2006/main">
        <w:t xml:space="preserve">5వ పేరా: కథనం బెతెల్‌లో నివసిస్తున్న ఒక ముసలి ప్రవక్తపై దృష్టి పెడుతుంది, అతను జెరోబాము మరియు పేరు తెలియని ప్రవక్త మధ్య ఏమి జరిగిందో విన్నాడు. అతను యువకుడిని వెతుకుతాడు మరియు ఒక దేవదూత తన ఇంటికి భోజనానికి రావడానికి సరేనని చెప్పాడని అతనితో అబద్ధం చెప్పాడు (1 రాజులు 13; 11-19).</w:t>
      </w:r>
    </w:p>
    <w:p/>
    <w:p>
      <w:r xmlns:w="http://schemas.openxmlformats.org/wordprocessingml/2006/main">
        <w:t xml:space="preserve">6వ పేరా: బేతేలులో ఏదైనా తినడం లేదా త్రాగడం గురించి దేవుడు తన నిజమైన దూత ద్వారా హెచ్చరించినప్పటికీ, ఆ యువ ప్రవక్త ముసలి ప్రవక్త యొక్క అబద్ధానికి మోసపోయి అతనితో ఎలా వెళ్ళాడో అధ్యాయం వివరిస్తుంది. వారు కలిసి భోజనం చేస్తున్నప్పుడు, వారిద్దరికీ వ్యతిరేకంగా ఒక ప్రవచనాత్మక పదం వస్తుంది (1 రాజులు 13; 20-32).</w:t>
      </w:r>
    </w:p>
    <w:p/>
    <w:p>
      <w:r xmlns:w="http://schemas.openxmlformats.org/wordprocessingml/2006/main">
        <w:t xml:space="preserve">సారాంశంలో, 1 రాజుల పదమూడవ అధ్యాయం ఒక పేరులేని దూత మరియు కింగ్ జెరోబోమ్ మధ్య జరిగిన ప్రవచనాత్మక ఎన్‌కౌంటర్‌ను వర్ణిస్తుంది, దూత తీర్పు గురించి జోస్యం చెప్పాడు. జెరోబోమ్ అతన్ని పట్టుకోవడానికి ప్రయత్నించాడు కానీ విఫలమయ్యాడు, ముసలి అబద్ధం చెప్పే ప్రవక్త యువ దూతను మోసం చేస్తాడు, వారిద్దరినీ తప్పుదారి పట్టించాడు. విషాదకరమైన పరిణామాలు అనుసరిస్తాయి, ఇది సారాంశంలో, అధ్యాయం విధేయత మరియు మోసం, తప్పుడు ప్రవక్తల ప్రమాదం మరియు అవిధేయతకు దైవిక తీర్పు వంటి ఇతివృత్తాలను విశ్లేషిస్తుంది.</w:t>
      </w:r>
    </w:p>
    <w:p/>
    <w:p>
      <w:r xmlns:w="http://schemas.openxmlformats.org/wordprocessingml/2006/main">
        <w:t xml:space="preserve">1రాజులు 13:1 మరియు యెహోవా వాక్కు ప్రకారం యూదా నుండి ఒక దేవుని మనిషి బేతేలుకు వచ్చాడు, మరియు యరొబాము ధూపం వేయడానికి బలిపీఠం దగ్గర నిలబడ్డాడు.</w:t>
      </w:r>
    </w:p>
    <w:p/>
    <w:p>
      <w:r xmlns:w="http://schemas.openxmlformats.org/wordprocessingml/2006/main">
        <w:t xml:space="preserve">యెహోవా ఆజ్ఞాపించినట్లు యూదా నుండి ఒక దేవుని మనిషి బేతేలుకు వచ్చాడు మరియు యరొబాము ధూపం వేయడానికి బలిపీఠం దగ్గర నిలబడి ఉన్నాడు.</w:t>
      </w:r>
    </w:p>
    <w:p/>
    <w:p>
      <w:r xmlns:w="http://schemas.openxmlformats.org/wordprocessingml/2006/main">
        <w:t xml:space="preserve">1. దేవునికి విధేయత చూపే శక్తి</w:t>
      </w:r>
    </w:p>
    <w:p/>
    <w:p>
      <w:r xmlns:w="http://schemas.openxmlformats.org/wordprocessingml/2006/main">
        <w:t xml:space="preserve">2. దేవుని వాక్యాన్ని అనుసరించడం యొక్క ప్రాముఖ్యత</w:t>
      </w:r>
    </w:p>
    <w:p/>
    <w:p>
      <w:r xmlns:w="http://schemas.openxmlformats.org/wordprocessingml/2006/main">
        <w:t xml:space="preserve">1. ద్వితీయోపదేశకాండము 11:26-28 - ఇదిగో, ఈ రోజు నేను మీ ముందు ఒక ఆశీర్వాదం మరియు శాపాన్ని ఉంచాను;</w:t>
      </w:r>
    </w:p>
    <w:p/>
    <w:p>
      <w:r xmlns:w="http://schemas.openxmlformats.org/wordprocessingml/2006/main">
        <w:t xml:space="preserve">2. యెహెజ్కేలు 2: 3-5 - మరియు అతను నాతో ఇలా అన్నాడు: నరపుత్రుడా, నేను నిన్ను ఇశ్రాయేలు ప్రజల వద్దకు, నాకు వ్యతిరేకంగా తిరుగుబాటు చేసిన ఒక తిరుగుబాటు జాతికి పంపుతున్నాను; చాలా రోజు.</w:t>
      </w:r>
    </w:p>
    <w:p/>
    <w:p>
      <w:r xmlns:w="http://schemas.openxmlformats.org/wordprocessingml/2006/main">
        <w:t xml:space="preserve">1 రాజులు 13:2 మరియు అతడు యెహోవా వాక్యములో బలిపీఠమునకు విరోధముగా మొఱ్ఱపెట్టి, బలిపీఠమా, బలిపీఠమా, యెహోవా ఈలాగు సెలవిచ్చుచున్నాడు; ఇదిగో, దావీదు వంశానికి యోషీయా అనే పేరుతో ఒక బిడ్డ పుడతాడు; మరియు నీ మీద ధూపం వేయు ఉన్నత స్థలాల యాజకులను నీ మీద అర్పిస్తాడు, మరియు మనుష్యుల ఎముకలు నీ మీద కాల్చబడతాయి.</w:t>
      </w:r>
    </w:p>
    <w:p/>
    <w:p>
      <w:r xmlns:w="http://schemas.openxmlformats.org/wordprocessingml/2006/main">
        <w:t xml:space="preserve">యోషీయా అనే పిల్లవాడు పుడతాడు మరియు అతను ఉన్నత స్థలాల యాజకులను బలిపీఠానికి అర్పిస్తాడు మరియు దాని మీద మనుషుల ఎముకలు కాల్చబడతాయని ఒక వ్యక్తి బలిపీఠానికి వ్యతిరేకంగా ప్రవచించాడు.</w:t>
      </w:r>
    </w:p>
    <w:p/>
    <w:p>
      <w:r xmlns:w="http://schemas.openxmlformats.org/wordprocessingml/2006/main">
        <w:t xml:space="preserve">1. ప్రవచనం యొక్క శక్తి: దేవుని మాటలు మన జీవితాలను ఎలా మార్చగలవు</w:t>
      </w:r>
    </w:p>
    <w:p/>
    <w:p>
      <w:r xmlns:w="http://schemas.openxmlformats.org/wordprocessingml/2006/main">
        <w:t xml:space="preserve">2. జోషియా కథ: యువ నాయకుడి విశ్వాసం నుండి నేర్చుకోవడం</w:t>
      </w:r>
    </w:p>
    <w:p/>
    <w:p>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తినేవాడికి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2. 1 కొరింథీయులకు 2:4-5 - మరియు నా ప్రసంగం మరియు నా బోధనలు మనిషి యొక్క వివేకంతో కూడిన మనోహరమైన పదాలతో కాదు, కానీ ఆత్మ మరియు శక్తి యొక్క ప్రదర్శనలో ఉన్నాయి: మీ విశ్వాసం మనుష్యుల జ్ఞానంపై నిలబడదు, కానీ దేవుని శక్తి.</w:t>
      </w:r>
    </w:p>
    <w:p/>
    <w:p>
      <w:r xmlns:w="http://schemas.openxmlformats.org/wordprocessingml/2006/main">
        <w:t xml:space="preserve">1 రాజులు 13:3 మరియు అదే దినమున అతడు ఒక సంకేతమును ఇచ్చెను, ఇది యెహోవా చెప్పిన సూచన; ఇదిగో, బలిపీఠం చిరిగిపోతుంది, దానిపై ఉన్న బూడిద పోయబడుతుంది.</w:t>
      </w:r>
    </w:p>
    <w:p/>
    <w:p>
      <w:r xmlns:w="http://schemas.openxmlformats.org/wordprocessingml/2006/main">
        <w:t xml:space="preserve">ఒక ప్రవక్త బలిపీఠాన్ని ధ్వంసం చేసి బూడిద పోయాలని చూపించడానికి ప్రభువు నుండి ఒక సూచన ఇచ్చాడు.</w:t>
      </w:r>
    </w:p>
    <w:p/>
    <w:p>
      <w:r xmlns:w="http://schemas.openxmlformats.org/wordprocessingml/2006/main">
        <w:t xml:space="preserve">1. ప్రభువు సంకేతాలను తీవ్రంగా పరిగణించాలి</w:t>
      </w:r>
    </w:p>
    <w:p/>
    <w:p>
      <w:r xmlns:w="http://schemas.openxmlformats.org/wordprocessingml/2006/main">
        <w:t xml:space="preserve">2. ప్రభువు ఆజ్ఞలు పాటించాలి</w:t>
      </w:r>
    </w:p>
    <w:p/>
    <w:p>
      <w:r xmlns:w="http://schemas.openxmlformats.org/wordprocessingml/2006/main">
        <w:t xml:space="preserve">1. యిర్మీయా 1:11-12 - యిర్మీయా మాటలు నిజమవుతాయని చూపించడానికి ప్రభువు అతనికి ఒక సూచన ఇచ్చాడు.</w:t>
      </w:r>
    </w:p>
    <w:p/>
    <w:p>
      <w:r xmlns:w="http://schemas.openxmlformats.org/wordprocessingml/2006/main">
        <w:t xml:space="preserve">2. హెబ్రీయులు 11:17-19 - అబ్రాహాము ప్రభువుకు విధేయుడయ్యాడు మరియు తన విశ్వాసాన్ని చూపించడానికి ఇస్సాకును అర్పించడానికి సిద్ధంగా ఉన్నాడు.</w:t>
      </w:r>
    </w:p>
    <w:p/>
    <w:p>
      <w:r xmlns:w="http://schemas.openxmlformats.org/wordprocessingml/2006/main">
        <w:t xml:space="preserve">1రాజులు 13:4 మరియు బేతేలులోని బలిపీఠమునకు విరోధముగా మొఱ్ఱపెట్టిన దేవుని మనుష్యుని మాటను రాజైన యరొబాము విన్నప్పుడు, అతడు బలిపీఠము మీదనుండి తన చేయి చాపి అతనిని పట్టుకొనుమని చెప్పెను. మరియు అతను అతనికి వ్యతిరేకంగా ముందుకు వేసిన అతని చేయి ఎండిపోయింది, తద్వారా అతను దానిని మళ్ళీ అతని వద్దకు లాగలేకపోయాడు.</w:t>
      </w:r>
    </w:p>
    <w:p/>
    <w:p>
      <w:r xmlns:w="http://schemas.openxmlformats.org/wordprocessingml/2006/main">
        <w:t xml:space="preserve">దేవుని మనిషి బేతేలులోని బలిపీఠానికి వ్యతిరేకంగా ప్రవచించాడు, మరియు జెరోబాము రాజు ఆ ప్రవచనాన్ని విన్నప్పుడు అతను ఆ వ్యక్తిని పట్టుకోవడానికి ప్రయత్నించాడు, కానీ అతని చేతికి పక్షవాతం వచ్చింది.</w:t>
      </w:r>
    </w:p>
    <w:p/>
    <w:p>
      <w:r xmlns:w="http://schemas.openxmlformats.org/wordprocessingml/2006/main">
        <w:t xml:space="preserve">1. దేవునిపై విశ్వాసం ఏ భూసంబంధమైన శక్తి కంటే బలమైనది.</w:t>
      </w:r>
    </w:p>
    <w:p/>
    <w:p>
      <w:r xmlns:w="http://schemas.openxmlformats.org/wordprocessingml/2006/main">
        <w:t xml:space="preserve">2. దేవుని శక్తి ఏ మానవుని కంటే శక్తివంతమైనది.</w:t>
      </w:r>
    </w:p>
    <w:p/>
    <w:p>
      <w:r xmlns:w="http://schemas.openxmlformats.org/wordprocessingml/2006/main">
        <w:t xml:space="preserve">1.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p>
      <w:r xmlns:w="http://schemas.openxmlformats.org/wordprocessingml/2006/main">
        <w:t xml:space="preserve">2. కీర్తనలు 33:10-11 - "ప్రభువు దేశాల ప్రణాళికలను భగ్నం చేస్తాడు; ప్రజల ఉద్దేశాలను ఆయన అడ్డుకుంటాడు. అయితే ప్రభువు యొక్క ప్రణాళికలు ఎప్పటికీ స్థిరంగా ఉంటాయి, అన్ని తరాలకు అతని హృదయ ఉద్దేశాలు."</w:t>
      </w:r>
    </w:p>
    <w:p/>
    <w:p>
      <w:r xmlns:w="http://schemas.openxmlformats.org/wordprocessingml/2006/main">
        <w:t xml:space="preserve">1రాజులు 13:5 దేవుని మనిషి యెహోవా వాక్కు ద్వారా ఇచ్చిన సూచన ప్రకారం బలిపీఠం కూడా చిరిగిపోయింది, బలిపీఠం నుండి బూడిద కుమ్మరించింది.</w:t>
      </w:r>
    </w:p>
    <w:p/>
    <w:p>
      <w:r xmlns:w="http://schemas.openxmlformats.org/wordprocessingml/2006/main">
        <w:t xml:space="preserve">దేవుని మనిషి 1 రాజులు 13: 5 లో బలిపీఠానికి ప్రభువు నుండి ఒక సూచన ఇచ్చాడు మరియు బలిపీఠం చింపివేయబడింది మరియు దాని నుండి బూడిద పోయబడింది.</w:t>
      </w:r>
    </w:p>
    <w:p/>
    <w:p>
      <w:r xmlns:w="http://schemas.openxmlformats.org/wordprocessingml/2006/main">
        <w:t xml:space="preserve">1. సంకేతాల ద్వారా వెల్లడి చేయబడిన దేవుని శక్తి మరియు అధికారం</w:t>
      </w:r>
    </w:p>
    <w:p/>
    <w:p>
      <w:r xmlns:w="http://schemas.openxmlformats.org/wordprocessingml/2006/main">
        <w:t xml:space="preserve">2. దేవుని వాక్యాన్ని వినడం యొక్క ప్రాముఖ్యత</w:t>
      </w:r>
    </w:p>
    <w:p/>
    <w:p>
      <w:r xmlns:w="http://schemas.openxmlformats.org/wordprocessingml/2006/main">
        <w:t xml:space="preserve">1. యెహెజ్కేలు 3:17-19 - నరపుత్రుడా, నేను నిన్ను ఇశ్రాయేలు ప్రజలకు కాపలాదారుగా చేసాను; కాబట్టి నేను మాట్లాడే మాట విని నా నుండి వారికి హెచ్చరిక ఇవ్వండి. 18 దుర్మార్గుడా, నీవు తప్పకుండా చనిపోతావు, మరియు వారి మార్గాల నుండి వారిని తప్పించేలా మీరు మాట్లాడకుంటే, ఆ దుష్టుడు వారి పాపం కోసం చనిపోతాడు, మరియు వారి రక్తానికి నేను మీకు జవాబుదారీగా ఉంటాను. 19 అయితే మీరు దుష్టుడిని తమ మార్గాలను విడిచిపెట్టమని హెచ్చరించి, వారు అలా చేయకపోతే, వారు తమ పాపం కోసం చనిపోతారు, అయితే మీరే రక్షింపబడతారు.</w:t>
      </w:r>
    </w:p>
    <w:p/>
    <w:p>
      <w:r xmlns:w="http://schemas.openxmlformats.org/wordprocessingml/2006/main">
        <w:t xml:space="preserve">2. యాకోబు 1:22-25 - కేవలం మాట వినవద్దు, కాబట్టి మిమ్మల్ని మీరు మోసం చేసుకోండి. అది చెప్పినట్లు చేయండి. 23 వాక్యం విని అది చెప్పినట్టు చేయని వ్యక్తి అద్దంలో తన ముఖాన్ని చూసుకున్న వ్యక్తిలా ఉంటాడు, 24 తనను తాను చూసుకున్న తర్వాత దూరంగా వెళ్లి, తన రూపాన్ని వెంటనే మరచిపోతాడు. 25 అయితే స్వేచ్ఛనిచ్చే పరిపూర్ణమైన ధర్మశాస్త్రాన్ని నిశితంగా పరిశీలించి, తాము విన్నదాన్ని మరచిపోకుండా దానిలో కొనసాగే వారు చేసే పనిలో వారు ఆశీర్వదించబడతారు.</w:t>
      </w:r>
    </w:p>
    <w:p/>
    <w:p>
      <w:r xmlns:w="http://schemas.openxmlformats.org/wordprocessingml/2006/main">
        <w:t xml:space="preserve">1 రాజులు 13:6 మరియు రాజు దేవుని మనిషితో ఇలా అన్నాడు: “ఇప్పుడు నీ దేవుడైన యెహోవా ముఖాన్ని ప్రార్థించి, నా చేయి నాకు తిరిగి వచ్చేలా నా కోసం ప్రార్థించు. మరియు దేవుని మనిషి యెహోవాను వేడుకున్నాడు, మరియు రాజు చేయి తిరిగి అతనికి పునరుద్ధరించబడింది మరియు మునుపటిలా మారింది.</w:t>
      </w:r>
    </w:p>
    <w:p/>
    <w:p>
      <w:r xmlns:w="http://schemas.openxmlformats.org/wordprocessingml/2006/main">
        <w:t xml:space="preserve">దేవుని మనిషి రాజు తరపున మధ్యవర్తిత్వం వహించాడు మరియు రాజు చేతి అతనికి పునరుద్ధరించబడింది.</w:t>
      </w:r>
    </w:p>
    <w:p/>
    <w:p>
      <w:r xmlns:w="http://schemas.openxmlformats.org/wordprocessingml/2006/main">
        <w:t xml:space="preserve">1. మనము ఆయనను వెదకినప్పుడు దేవుడు మన ప్రార్థనలకు ఎల్లప్పుడూ సమాధానమిచ్చుటకు సిద్ధముగా ఉంటాడు.</w:t>
      </w:r>
    </w:p>
    <w:p/>
    <w:p>
      <w:r xmlns:w="http://schemas.openxmlformats.org/wordprocessingml/2006/main">
        <w:t xml:space="preserve">2. చిన్న ప్రార్థనలకు కూడా అద్భుత సమాధానాలు లభిస్తాయి.</w:t>
      </w:r>
    </w:p>
    <w:p/>
    <w:p>
      <w:r xmlns:w="http://schemas.openxmlformats.org/wordprocessingml/2006/main">
        <w:t xml:space="preserve">1. కీర్తనలు 145:18 – తనకు మొఱ్ఱపెట్టువారందరికి, యథార్థతతో తన్ను మొఱ్ఱపెట్టువారందరికి యెహోవా సమీపముగా ఉన్నాడు.</w:t>
      </w:r>
    </w:p>
    <w:p/>
    <w:p>
      <w:r xmlns:w="http://schemas.openxmlformats.org/wordprocessingml/2006/main">
        <w:t xml:space="preserve">2. యాకోబు 5:16 - నీతిమంతుని ప్రభావవంతమైన, తీవ్రమైన ప్రార్థన చాలా ప్రయోజనకరంగా ఉంటుంది.</w:t>
      </w:r>
    </w:p>
    <w:p/>
    <w:p>
      <w:r xmlns:w="http://schemas.openxmlformats.org/wordprocessingml/2006/main">
        <w:t xml:space="preserve">1 రాజులు 13:7 మరియు రాజు దేవుని మనిషితో, “నాతో ఇంటికి వచ్చి విశ్రాంతి తీసుకో, నేను నీకు బహుమతి ఇస్తాను.</w:t>
      </w:r>
    </w:p>
    <w:p/>
    <w:p>
      <w:r xmlns:w="http://schemas.openxmlformats.org/wordprocessingml/2006/main">
        <w:t xml:space="preserve">రాజు అతనికి బహుమతి ఇవ్వడానికి దేవుని మనిషిని వచ్చి తనతో ఉండమని కోరాడు.</w:t>
      </w:r>
    </w:p>
    <w:p/>
    <w:p>
      <w:r xmlns:w="http://schemas.openxmlformats.org/wordprocessingml/2006/main">
        <w:t xml:space="preserve">1. ఆతిథ్యం యొక్క శక్తి - మన దాతృత్వం ఇతరులకు ఎలా ఆశీర్వాదంగా ఉంటుంది.</w:t>
      </w:r>
    </w:p>
    <w:p/>
    <w:p>
      <w:r xmlns:w="http://schemas.openxmlformats.org/wordprocessingml/2006/main">
        <w:t xml:space="preserve">2. విశ్వాసం యొక్క ప్రతిఫలాలు - దేవుని చిత్తాన్ని అనుసరించడం నిజమైన ప్రతిఫలాన్ని ఎలా తెస్తుంది.</w:t>
      </w:r>
    </w:p>
    <w:p/>
    <w:p>
      <w:r xmlns:w="http://schemas.openxmlformats.org/wordprocessingml/2006/main">
        <w:t xml:space="preserve">1. లూకా 6:38 - ఇవ్వండి, అది మీకు ఇవ్వబడుతుంది; మంచి కొలత, నొక్కడం మరియు కలిసి కదిలించడం మరియు పరిగెత్తడం, మనుష్యులు మీ వక్షస్థలంలోకి ఇస్తారు. ఎందుకంటే మీరు ఏ కొలతతో కొలుస్తారో అదే కొలతతో మీకు మళ్లీ కొలుస్తారు.</w:t>
      </w:r>
    </w:p>
    <w:p/>
    <w:p>
      <w:r xmlns:w="http://schemas.openxmlformats.org/wordprocessingml/2006/main">
        <w:t xml:space="preserve">2. హెబ్రీయులకు 6:10 – మీరు పరిశుద్ధులకు పరిచర్య చేసి, పరిచర్య చేయుటలో మీరు ఆయన నామమునుబట్టి చూపిన మీ పనిని మరియు ప్రేమను మరచిపోవుటకు దేవుడు అన్యాయస్థుడు కాడు.</w:t>
      </w:r>
    </w:p>
    <w:p/>
    <w:p>
      <w:r xmlns:w="http://schemas.openxmlformats.org/wordprocessingml/2006/main">
        <w:t xml:space="preserve">1 రాజులు 13:8 మరియు దేవుని మనిషి రాజుతో ఇలా అన్నాడు: "నీవు నాకు సగం ఇస్తే, నేను నీతో పాటు వెళ్ళను, ఈ స్థలంలో రొట్టెలు తినను, నీరు త్రాగను.</w:t>
      </w:r>
    </w:p>
    <w:p/>
    <w:p>
      <w:r xmlns:w="http://schemas.openxmlformats.org/wordprocessingml/2006/main">
        <w:t xml:space="preserve">రాజు తన ఇంటిలో సగం ఇస్తే తప్ప తాను రాజు ఇంట్లోకి ప్రవేశించనని, రొట్టెలు తిననని లేదా ఆ స్థలంలో నీరు త్రాగనని దేవుని మనిషి రాజుతో చెప్పాడు.</w:t>
      </w:r>
    </w:p>
    <w:p/>
    <w:p>
      <w:r xmlns:w="http://schemas.openxmlformats.org/wordprocessingml/2006/main">
        <w:t xml:space="preserve">1. విధేయత యొక్క శక్తి: ఖర్చుతో నిమిత్తం లేకుండా దేవుని చిత్తాన్ని అనుసరించడం</w:t>
      </w:r>
    </w:p>
    <w:p/>
    <w:p>
      <w:r xmlns:w="http://schemas.openxmlformats.org/wordprocessingml/2006/main">
        <w:t xml:space="preserve">2. సంపద మరియు సౌకర్యాల కంటే దేవుడిని ఎన్నుకోవడం</w:t>
      </w:r>
    </w:p>
    <w:p/>
    <w:p>
      <w:r xmlns:w="http://schemas.openxmlformats.org/wordprocessingml/2006/main">
        <w:t xml:space="preserve">1. మత్తయి 6:24 – ఎవ్వరూ ఇద్దరు యజమానులకు సేవ చేయలేరు, ఎందుకంటే అతను ఒకరిని ద్వేషించి, మరొకరిని ప్రేమిస్తాడు, లేదా ఒకరి పట్ల అంకితభావంతో మరియు మరొకరిని తృణీకరిస్తాడు.</w:t>
      </w:r>
    </w:p>
    <w:p/>
    <w:p>
      <w:r xmlns:w="http://schemas.openxmlformats.org/wordprocessingml/2006/main">
        <w:t xml:space="preserve">2. ఫిలిప్పీయులకు 3:7-8 – అయితే నాకు లభించిన లాభమేదైనా, క్రీస్తు నిమిత్తము నేను నష్టముగా పరిగణించుచున్నాను. నిజానికి, నా ప్రభువైన క్రీస్తుయేసును తెలుసుకోవడం యొక్క అధిక విలువ కారణంగా నేను ప్రతిదీ నష్టంగా భావిస్తున్నాను. అతని నిమిత్తము నేను అన్నిటిని కోల్పోయాను మరియు నేను క్రీస్తును పొందటానికి వాటిని చెత్తగా లెక్కించాను.</w:t>
      </w:r>
    </w:p>
    <w:p/>
    <w:p>
      <w:r xmlns:w="http://schemas.openxmlformats.org/wordprocessingml/2006/main">
        <w:t xml:space="preserve">1 రాజులు 13:9 రొట్టెలు తినవద్దు, నీరు త్రాగవద్దు, మీరు వచ్చిన దారిలోనే తిరగవద్దు అని యెహోవా వాక్కు నాకు ఆజ్ఞాపించబడింది.</w:t>
      </w:r>
    </w:p>
    <w:p/>
    <w:p>
      <w:r xmlns:w="http://schemas.openxmlformats.org/wordprocessingml/2006/main">
        <w:t xml:space="preserve">ఒక దేవుని మనిషి రొట్టెలు తినకూడదని, నీరు త్రాగకూడదని లేదా తాను వచ్చిన దారిలోనే తిరిగి వెళ్లవద్దని ప్రభువు నుండి ఆజ్ఞ పొందాడు.</w:t>
      </w:r>
    </w:p>
    <w:p/>
    <w:p>
      <w:r xmlns:w="http://schemas.openxmlformats.org/wordprocessingml/2006/main">
        <w:t xml:space="preserve">1: దేవుడు మాట్లాడినప్పుడు, వినండి మరియు పాటించండి.</w:t>
      </w:r>
    </w:p>
    <w:p/>
    <w:p>
      <w:r xmlns:w="http://schemas.openxmlformats.org/wordprocessingml/2006/main">
        <w:t xml:space="preserve">2: దేవుని ప్రణాళికలు మన స్వంత ప్రణాళికల కంటే గొప్పవి.</w:t>
      </w:r>
    </w:p>
    <w:p/>
    <w:p>
      <w:r xmlns:w="http://schemas.openxmlformats.org/wordprocessingml/2006/main">
        <w:t xml:space="preserve">1: అపొస్తలుల కార్యములు 5:29 – అప్పుడు పేతురు మరియు ఇతర అపొస్తలులు, “మనము మనుష్యుల కంటే దేవునికే లోబడవలెను.</w:t>
      </w:r>
    </w:p>
    <w:p/>
    <w:p>
      <w:r xmlns:w="http://schemas.openxmlformats.org/wordprocessingml/2006/main">
        <w:t xml:space="preserve">2: సామెతలు 3:5-6 - నీ పూర్ణహృదయముతో ప్రభువును విశ్వసించు; మరియు నీ స్వంత అవగాహనకు మొగ్గు చూపవద్దు. నీ మార్గాలన్నిటిలో అతనిని గుర్తించుము, అతడు నీ త్రోవలను నిర్దేశించును.</w:t>
      </w:r>
    </w:p>
    <w:p/>
    <w:p>
      <w:r xmlns:w="http://schemas.openxmlformats.org/wordprocessingml/2006/main">
        <w:t xml:space="preserve">1రాజులు 13:10 కాబట్టి అతడు బేతేలుకు వచ్చిన దారిలో తిరిగి రాక వేరొక మార్గమున వెళ్లెను.</w:t>
      </w:r>
    </w:p>
    <w:p/>
    <w:p>
      <w:r xmlns:w="http://schemas.openxmlformats.org/wordprocessingml/2006/main">
        <w:t xml:space="preserve">ఒక వ్యక్తి దేవుని సూచనలకు అవిధేయత చూపాడు మరియు అతను వెళ్ళమని సూచించిన దానికంటే భిన్నమైన మార్గంలో వెళ్ళాడు.</w:t>
      </w:r>
    </w:p>
    <w:p/>
    <w:p>
      <w:r xmlns:w="http://schemas.openxmlformats.org/wordprocessingml/2006/main">
        <w:t xml:space="preserve">1. అవిధేయత ఇబ్బందులకు దారితీస్తుంది</w:t>
      </w:r>
    </w:p>
    <w:p/>
    <w:p>
      <w:r xmlns:w="http://schemas.openxmlformats.org/wordprocessingml/2006/main">
        <w:t xml:space="preserve">2. దేవుని సూచనలను వినండి మరియు పాటించండి</w:t>
      </w:r>
    </w:p>
    <w:p/>
    <w:p>
      <w:r xmlns:w="http://schemas.openxmlformats.org/wordprocessingml/2006/main">
        <w:t xml:space="preserve">1. యాకోబు 1:22 – అయితే మాట విని మిమ్ములను మీరు మోసపుచ్చుకొనువారు మాత్రమే కాక వాక్యమును గైకొనువారుగా ఉండుడి.</w:t>
      </w:r>
    </w:p>
    <w:p/>
    <w:p>
      <w:r xmlns:w="http://schemas.openxmlformats.org/wordprocessingml/2006/main">
        <w:t xml:space="preserve">2. యెహెజ్కేలు 33:33 - ఇవన్నీ నెరవేరినప్పుడు మరియు వారి మధ్య ఒక ప్రవక్త ఉన్నాడని వారు ఖచ్చితంగా తెలుసుకుంటారు.</w:t>
      </w:r>
    </w:p>
    <w:p/>
    <w:p>
      <w:r xmlns:w="http://schemas.openxmlformats.org/wordprocessingml/2006/main">
        <w:t xml:space="preserve">1 రాజులు 13:11 ఇప్పుడు బేతేలులో ఒక ముసలి ప్రవక్త నివసించెను. మరియు అతని కుమారులు వచ్చి ఆ రోజు బేతేలులో దేవుని మనిషి చేసిన పనులన్నిటిని అతనికి చెప్పారు: అతను రాజుతో చెప్పిన మాటలను వారు తమ తండ్రికి కూడా చెప్పారు.</w:t>
      </w:r>
    </w:p>
    <w:p/>
    <w:p>
      <w:r xmlns:w="http://schemas.openxmlformats.org/wordprocessingml/2006/main">
        <w:t xml:space="preserve">బేతేలులో ఉన్న ఒక ముసలి ప్రవక్త తన కుమారుల నుండి దేవుని మనిషి రాజుతో చెప్పిన మాటలను విన్నాడు.</w:t>
      </w:r>
    </w:p>
    <w:p/>
    <w:p>
      <w:r xmlns:w="http://schemas.openxmlformats.org/wordprocessingml/2006/main">
        <w:t xml:space="preserve">1. మన మాటలు ఎలా శాశ్వత ప్రభావాన్ని చూపుతాయి</w:t>
      </w:r>
    </w:p>
    <w:p/>
    <w:p>
      <w:r xmlns:w="http://schemas.openxmlformats.org/wordprocessingml/2006/main">
        <w:t xml:space="preserve">2. తెలివైన సలహాను వినడం యొక్క ప్రాముఖ్యత</w:t>
      </w:r>
    </w:p>
    <w:p/>
    <w:p>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p>
      <w:r xmlns:w="http://schemas.openxmlformats.org/wordprocessingml/2006/main">
        <w:t xml:space="preserve">2. యాకోబు 3:2-5 - మనమందరం అనేక విధాలుగా పొరపాట్లు చేస్తాము. మరియు అతను చెప్పేదానిలో ఎవరైనా పొరపాట్లు చేయకపోతే, అతను పరిపూర్ణమైన వ్యక్తి, తన శరీరమంతా కట్టుకోగలడు. మనం గుర్రాల నోటిలో బిట్‌లు వేస్తే, అవి మనకు విధేయత చూపుతాయి, మేము వాటి మొత్తం శరీరాలను కూడా నడిపిస్తాము. ఓడలను కూడా చూడండి: అవి చాలా పెద్దవి మరియు బలమైన గాలులచే నడపబడుతున్నప్పటికీ, పైలట్ యొక్క సంకల్పం సూచించిన చోట అవి చాలా చిన్న చుక్కాని ద్వారా మార్గనిర్దేశం చేయబడతాయి. అలాగే నాలుక కూడా చిన్న అవయవమే అయినా అది గొప్ప విషయాల గురించి గొప్పగా చెప్పుకుంటుంది.</w:t>
      </w:r>
    </w:p>
    <w:p/>
    <w:p>
      <w:r xmlns:w="http://schemas.openxmlformats.org/wordprocessingml/2006/main">
        <w:t xml:space="preserve">1 రాజులు 13:12 మరియు వారి తండ్రి, “అతను ఏ దారిలో వెళ్ళాడు? యూదా నుండి వచ్చిన దేవుని మనిషి వెళ్ళిన దారిని అతని కుమారులు చూశారు.</w:t>
      </w:r>
    </w:p>
    <w:p/>
    <w:p>
      <w:r xmlns:w="http://schemas.openxmlformats.org/wordprocessingml/2006/main">
        <w:t xml:space="preserve">ఇద్దరు యువకుల తండ్రి, దేవుని మనిషి యూదా నుండి రావడం చూచినప్పుడు అతను ఏ దారిలో వెళ్ళాడని అడిగాడు.</w:t>
      </w:r>
    </w:p>
    <w:p/>
    <w:p>
      <w:r xmlns:w="http://schemas.openxmlformats.org/wordprocessingml/2006/main">
        <w:t xml:space="preserve">1. పరిశీలన శక్తి: ఇద్దరు యువకుల తండ్రి నుండి నేర్చుకోవడం.</w:t>
      </w:r>
    </w:p>
    <w:p/>
    <w:p>
      <w:r xmlns:w="http://schemas.openxmlformats.org/wordprocessingml/2006/main">
        <w:t xml:space="preserve">2. దేవుని మనిషి అడుగుజాడలను అనుసరించడం: విశ్వాసంలో బలాన్ని కనుగొనడం.</w:t>
      </w:r>
    </w:p>
    <w:p/>
    <w:p>
      <w:r xmlns:w="http://schemas.openxmlformats.org/wordprocessingml/2006/main">
        <w:t xml:space="preserve">1. సామెతలు 22:3: వివేకవంతుడు చెడును ఊహించి దాచుకుంటాడు;</w:t>
      </w:r>
    </w:p>
    <w:p/>
    <w:p>
      <w:r xmlns:w="http://schemas.openxmlformats.org/wordprocessingml/2006/main">
        <w:t xml:space="preserve">2. మత్తయి 6:33: అయితే మీరు మొదట దేవుని రాజ్యమును ఆయన నీతిని వెదకుడి; మరియు ఇవన్నీ మీకు జోడించబడతాయి.</w:t>
      </w:r>
    </w:p>
    <w:p/>
    <w:p>
      <w:r xmlns:w="http://schemas.openxmlformats.org/wordprocessingml/2006/main">
        <w:t xml:space="preserve">1 రాజులు 13:13 మరియు అతడు తన కుమారులతో, “నాకు గాడిదపై జీను వేయండి. కాబట్టి వారు అతనికి గాడిదపై జీను వేశారు: మరియు అతను దాని మీద ఎక్కాడు,</w:t>
      </w:r>
    </w:p>
    <w:p/>
    <w:p>
      <w:r xmlns:w="http://schemas.openxmlformats.org/wordprocessingml/2006/main">
        <w:t xml:space="preserve">దేవుని ప్రవక్త తన ప్రవచనాత్మక మిషన్ ప్రదేశానికి గాడిదపై ప్రయాణించాడు.</w:t>
      </w:r>
    </w:p>
    <w:p/>
    <w:p>
      <w:r xmlns:w="http://schemas.openxmlformats.org/wordprocessingml/2006/main">
        <w:t xml:space="preserve">1. విధేయత యొక్క శక్తి: మనకు సందేహాలు మరియు భయాలు ఉన్నప్పటికీ దేవుని ఆజ్ఞలను అనుసరించడం.</w:t>
      </w:r>
    </w:p>
    <w:p/>
    <w:p>
      <w:r xmlns:w="http://schemas.openxmlformats.org/wordprocessingml/2006/main">
        <w:t xml:space="preserve">2. దేవుని చిత్తాన్ని గుర్తించడం: మన జీవితాల్లో దేవుని నడిపింపును ఎలా గుర్తించాలి.</w:t>
      </w:r>
    </w:p>
    <w:p/>
    <w:p>
      <w:r xmlns:w="http://schemas.openxmlformats.org/wordprocessingml/2006/main">
        <w:t xml:space="preserve">1. ద్వితీయోపదేశకాండము 6:4-6 "ఓ ఇశ్రాయేలీయులారా, వినండి: మన దేవుడైన యెహోవా ఒక్కడే. నీ దేవుడైన యెహోవాను నీ పూర్ణహృదయముతోను నీ పూర్ణాత్మతోను నీ పూర్ణశక్తితోను ప్రేమించవలెను. మరియు ఈ మాటలు ఈ రోజు మీ హృదయంలో ఉండాలని నేను మీకు ఆజ్ఞాపించాను.</w:t>
      </w:r>
    </w:p>
    <w:p/>
    <w:p>
      <w:r xmlns:w="http://schemas.openxmlformats.org/wordprocessingml/2006/main">
        <w:t xml:space="preserve">2. యెషయా 6:8 "మరియు నేను ఎవరిని పంపాలి, మన కోసం ఎవరు వెళ్తారు? అని ప్రభువు స్వరం విన్నాను, ఇదిగో నేను ఉన్నాను, నన్ను పంపండి.</w:t>
      </w:r>
    </w:p>
    <w:p/>
    <w:p>
      <w:r xmlns:w="http://schemas.openxmlformats.org/wordprocessingml/2006/main">
        <w:t xml:space="preserve">1రాజులు 13:14 మరియు దేవుని మనిషిని వెంబడించి, అతడు ఓక్ చెట్టు క్రింద కూర్చుండుట చూచి, “నువ్వు యూదా నుండి వచ్చిన దేవుని మనిషివా?” అని అతనితో అడిగాడు. మరియు అతను చెప్పాడు, నేను ఉన్నాను.</w:t>
      </w:r>
    </w:p>
    <w:p/>
    <w:p>
      <w:r xmlns:w="http://schemas.openxmlformats.org/wordprocessingml/2006/main">
        <w:t xml:space="preserve">యూదాకు చెందిన ఒక దేవుని మనిషి ఓక్ కింద కూర్చొని కనిపించాడు మరియు అతను యూదాకు చెందిన దేవుని మనిషినా అని అడిగారు. ఆయన ధీటుగా స్పందించారు.</w:t>
      </w:r>
    </w:p>
    <w:p/>
    <w:p>
      <w:r xmlns:w="http://schemas.openxmlformats.org/wordprocessingml/2006/main">
        <w:t xml:space="preserve">1. దేవుని ప్రణాళికలు తరచుగా ఊహించని ప్రదేశాలలో కనిపిస్తాయి.</w:t>
      </w:r>
    </w:p>
    <w:p/>
    <w:p>
      <w:r xmlns:w="http://schemas.openxmlformats.org/wordprocessingml/2006/main">
        <w:t xml:space="preserve">2. అత్యంత నిరాడంబరమైన ప్రదేశాలలో కూడా దేవుని ఉనికిని చూడవచ్చు.</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కీర్తనలు 139:7-8 "నీ ఆత్మను విడిచి నేను ఎక్కడికి పోతాను? లేక నీ సన్నిధి నుండి ఎక్కడికి పారిపోవాలి? నేను స్వర్గానికి ఎక్కితే, నీవు అక్కడ ఉన్నావు: నేను నరకంలో నా మంచం వేస్తే, ఇదిగో, నీవు అక్కడ ఉన్నావు. ."</w:t>
      </w:r>
    </w:p>
    <w:p/>
    <w:p>
      <w:r xmlns:w="http://schemas.openxmlformats.org/wordprocessingml/2006/main">
        <w:t xml:space="preserve">1రాజులు 13:15 అప్పుడు అతడు నాతో ఇంటికి వచ్చి రొట్టెలు తిను అని అతనితో చెప్పెను.</w:t>
      </w:r>
    </w:p>
    <w:p/>
    <w:p>
      <w:r xmlns:w="http://schemas.openxmlformats.org/wordprocessingml/2006/main">
        <w:t xml:space="preserve">ఒక వ్యక్తి తనతో భోజనం చేయమని ఒకరిని ఆహ్వానించాడు.</w:t>
      </w:r>
    </w:p>
    <w:p/>
    <w:p>
      <w:r xmlns:w="http://schemas.openxmlformats.org/wordprocessingml/2006/main">
        <w:t xml:space="preserve">1. ఆహ్వానం యొక్క శక్తి: ఇతరులకు మన హృదయాలను తెరవడం</w:t>
      </w:r>
    </w:p>
    <w:p/>
    <w:p>
      <w:r xmlns:w="http://schemas.openxmlformats.org/wordprocessingml/2006/main">
        <w:t xml:space="preserve">2. ఆతిథ్యాన్ని పెంపొందించుకోవడం: ఇతరులను మన జీవితాల్లోకి స్వాగతించడం</w:t>
      </w:r>
    </w:p>
    <w:p/>
    <w:p>
      <w:r xmlns:w="http://schemas.openxmlformats.org/wordprocessingml/2006/main">
        <w:t xml:space="preserve">1. హెబ్రీయులకు 13:2 - అపరిచితులకు ఆతిథ్యం ఇవ్వడాన్ని నిర్లక్ష్యం చేయవద్దు, ఎందుకంటే కొందరు తెలియకుండానే దేవదూతలను ఆదరించారు.</w:t>
      </w:r>
    </w:p>
    <w:p/>
    <w:p>
      <w:r xmlns:w="http://schemas.openxmlformats.org/wordprocessingml/2006/main">
        <w:t xml:space="preserve">2. లూకా 14:12-14 - అప్పుడు యేసు తన అతిధేయునితో ఇలా అన్నాడు: మీరు భోజనం లేదా విందు చేసినప్పుడు, మీ స్నేహితులను, మీ సోదరులు లేదా సోదరీమణులను, మీ బంధువులను లేదా మీ ధనవంతులైన పొరుగువారిని పిలవకండి; మీరు అలా చేస్తే, వారు మిమ్మల్ని తిరిగి ఆహ్వానించవచ్చు మరియు మీకు తిరిగి చెల్లించబడుతుంది. కానీ మీరు విందు చేసినప్పుడు, పేదలను, వికలాంగులను, కుంటివారిని, గుడ్డివారిని ఆహ్వానించండి, అప్పుడు మీరు ఆశీర్వదించబడతారు. వారు మీకు తిరిగి చెల్లించలేనప్పటికీ, నీతిమంతుల పునరుత్థానంలో మీరు తిరిగి చెల్లించబడతారు.</w:t>
      </w:r>
    </w:p>
    <w:p/>
    <w:p>
      <w:r xmlns:w="http://schemas.openxmlformats.org/wordprocessingml/2006/main">
        <w:t xml:space="preserve">1రాజులు 13:16 మరియు అతడునేను నీతో కూడ తిరిగిరాను, నీతో కూడ వెళ్లను;</w:t>
      </w:r>
    </w:p>
    <w:p/>
    <w:p>
      <w:r xmlns:w="http://schemas.openxmlformats.org/wordprocessingml/2006/main">
        <w:t xml:space="preserve">దేవుని ప్రవక్త దేవుని మనిషితో పాటు వెళ్లడానికి నిరాకరించాడు మరియు ఆ స్థలంలో అతనితో కలిసి తినడానికి లేదా త్రాగడానికి నిరాకరించాడు.</w:t>
      </w:r>
    </w:p>
    <w:p/>
    <w:p>
      <w:r xmlns:w="http://schemas.openxmlformats.org/wordprocessingml/2006/main">
        <w:t xml:space="preserve">1. దేవుని ప్రవక్త యొక్క విధేయత: మనం ప్రశ్న లేకుండా దేవుని ఆజ్ఞలను ఎలా పాటించాలి</w:t>
      </w:r>
    </w:p>
    <w:p/>
    <w:p>
      <w:r xmlns:w="http://schemas.openxmlformats.org/wordprocessingml/2006/main">
        <w:t xml:space="preserve">2. దేవుని ఏర్పాటు: మన అవసరాలన్నింటి కోసం మనం దేవునిపై ఎలా ఆధారపడాలి</w:t>
      </w:r>
    </w:p>
    <w:p/>
    <w:p>
      <w:r xmlns:w="http://schemas.openxmlformats.org/wordprocessingml/2006/main">
        <w:t xml:space="preserve">1. యోహాను 14:15 మీరు నన్ను ప్రేమిస్తే, మీరు నా ఆజ్ఞలను పాటిస్తారు.</w:t>
      </w:r>
    </w:p>
    <w:p/>
    <w:p>
      <w:r xmlns:w="http://schemas.openxmlformats.org/wordprocessingml/2006/main">
        <w:t xml:space="preserve">2. ఫిలిప్పీయులకు 4:19 మరియు నా దేవుడు క్రీస్తుయేసునందు మహిమతో తన ఐశ్వర్యమును బట్టి మీ ప్రతి అవసరతను తీర్చును.</w:t>
      </w:r>
    </w:p>
    <w:p/>
    <w:p>
      <w:r xmlns:w="http://schemas.openxmlformats.org/wordprocessingml/2006/main">
        <w:t xml:space="preserve">1రాజులు 13:17 ఏలయనగా, నీవు అక్కడ రొట్టెలు తినకూడదు, నీళ్లు త్రాగకూడదు, నీవు వచ్చిన దారిలో మరల వెళ్లకూడదు అని యెహోవా వాక్కు నాకు చెప్పబడింది.</w:t>
      </w:r>
    </w:p>
    <w:p/>
    <w:p>
      <w:r xmlns:w="http://schemas.openxmlformats.org/wordprocessingml/2006/main">
        <w:t xml:space="preserve">ప్రవక్త బేతేలుకు ప్రయాణిస్తున్నప్పుడు అతను వచ్చిన విధంగానే తినకూడదని, త్రాగకూడదని లేదా తిరిగి రావద్దని ప్రభువు ఆదేశించాడు.</w:t>
      </w:r>
    </w:p>
    <w:p/>
    <w:p>
      <w:r xmlns:w="http://schemas.openxmlformats.org/wordprocessingml/2006/main">
        <w:t xml:space="preserve">1. అన్నిటికీ మించి దేవుని వాక్యాన్ని విశ్వసించడం</w:t>
      </w:r>
    </w:p>
    <w:p/>
    <w:p>
      <w:r xmlns:w="http://schemas.openxmlformats.org/wordprocessingml/2006/main">
        <w:t xml:space="preserve">2. ప్రశ్న లేకుండా దేవుని ఆజ్ఞలను పాటించడం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ద్వితీయోపదేశకాండము 8:3 – మరియు అతడు నిన్ను తగ్గించి, ఆకలితో బాధపెట్టి, నీకు తెలియని, నీ పితరులకు తెలియని మన్నాతో నీకు తినిపించాడు. మనుష్యుడు రొట్టెవలన మాత్రమే బ్రతుకుడనియు, యెహోవా నోటనుండి వచ్చు ప్రతి మాటవలనను మనుష్యుడు జీవిస్తాడని అతడు నీకు తెలియజేసెను.</w:t>
      </w:r>
    </w:p>
    <w:p/>
    <w:p>
      <w:r xmlns:w="http://schemas.openxmlformats.org/wordprocessingml/2006/main">
        <w:t xml:space="preserve">1 రాజులు 13:18 అతడు అతనితో ఇలా అన్నాడు: నేను కూడా నువ్వు ప్రవక్తనే; మరియు ఒక దేవదూత యెహోవా వాక్కుతో నాతో ఇలా అన్నాడు, &lt;&lt;అతడు రొట్టెలు తినడానికి మరియు నీరు త్రాగడానికి అతన్ని నీ ఇంటికి తిరిగి తీసుకురండి. కానీ అతను అతనికి అబద్ధం చెప్పాడు.</w:t>
      </w:r>
    </w:p>
    <w:p/>
    <w:p>
      <w:r xmlns:w="http://schemas.openxmlformats.org/wordprocessingml/2006/main">
        <w:t xml:space="preserve">ఒక ప్రవక్త మరొక ప్రవక్తతో అబద్ధం చెప్పాడు, ఒక దేవదూత తనతో యెహోవా నుండి మాట్లాడాడని మరియు ఇతర ప్రవక్తను తిరిగి తన ఇంటికి తీసుకురావాలని ఆదేశించాడని చెప్పాడు.</w:t>
      </w:r>
    </w:p>
    <w:p/>
    <w:p>
      <w:r xmlns:w="http://schemas.openxmlformats.org/wordprocessingml/2006/main">
        <w:t xml:space="preserve">1. నిజం చెప్పడం యొక్క ప్రాముఖ్యత మరియు అబద్ధం యొక్క పరిణామాలు.</w:t>
      </w:r>
    </w:p>
    <w:p/>
    <w:p>
      <w:r xmlns:w="http://schemas.openxmlformats.org/wordprocessingml/2006/main">
        <w:t xml:space="preserve">2. దేవుని వాక్యం యొక్క శక్తి మరియు ఆయన చిత్తాన్ని మనం గుర్తించే మార్గాలు.</w:t>
      </w:r>
    </w:p>
    <w:p/>
    <w:p>
      <w:r xmlns:w="http://schemas.openxmlformats.org/wordprocessingml/2006/main">
        <w:t xml:space="preserve">1. 1 రాజులు 13:18 – అతడు అతనితో ఇలా అన్నాడు, నేను కూడా నీవంటి ప్రవక్తను; మరియు ఒక దేవదూత యెహోవా వాక్కుతో నాతో ఇలా అన్నాడు, &lt;&lt;అతడు రొట్టెలు తినడానికి మరియు నీరు త్రాగడానికి అతన్ని నీ ఇంటికి తిరిగి తీసుకురండి. కానీ అతను అతనికి అబద్ధం చెప్పాడు.</w:t>
      </w:r>
    </w:p>
    <w:p/>
    <w:p>
      <w:r xmlns:w="http://schemas.openxmlformats.org/wordprocessingml/2006/main">
        <w:t xml:space="preserve">2. సామెతలు 12:22 – అబద్ధమాడే పెదవులు యెహోవాకు అసహ్యము, నిజముగా ప్రవర్తించువారు ఆయనకు సంతోషము.</w:t>
      </w:r>
    </w:p>
    <w:p/>
    <w:p>
      <w:r xmlns:w="http://schemas.openxmlformats.org/wordprocessingml/2006/main">
        <w:t xml:space="preserve">1 రాజులు 13:19 అతడు అతనితో తిరిగి వెళ్లి తన ఇంట్లో రొట్టెలు తిని నీళ్ళు త్రాగాడు.</w:t>
      </w:r>
    </w:p>
    <w:p/>
    <w:p>
      <w:r xmlns:w="http://schemas.openxmlformats.org/wordprocessingml/2006/main">
        <w:t xml:space="preserve">ఒక దేవుని మనిషి ఒక ప్రవక్తతో వెళ్లి అతని ఇంట్లో రొట్టెలు తిని నీళ్లు తాగాడు.</w:t>
      </w:r>
    </w:p>
    <w:p/>
    <w:p>
      <w:r xmlns:w="http://schemas.openxmlformats.org/wordprocessingml/2006/main">
        <w:t xml:space="preserve">1. క్లిష్ట పరిస్థితుల్లో కూడా దేవుని విశ్వసనీయత మారదు.</w:t>
      </w:r>
    </w:p>
    <w:p/>
    <w:p>
      <w:r xmlns:w="http://schemas.openxmlformats.org/wordprocessingml/2006/main">
        <w:t xml:space="preserve">2. అన్ని నిర్ణయాలలో మనం ఎల్లప్పుడూ దేవుని నుండి మార్గదర్శకత్వం పొందాలి.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1రాజులు 13:20 వారు బల్ల దగ్గర కూర్చున్నప్పుడు, ఆయనను తిరిగి రప్పించిన ప్రవక్తకు యెహోవా వాక్కు వచ్చెను.</w:t>
      </w:r>
    </w:p>
    <w:p/>
    <w:p>
      <w:r xmlns:w="http://schemas.openxmlformats.org/wordprocessingml/2006/main">
        <w:t xml:space="preserve">ఒక ప్రవక్త తన నగరానికి తిరిగి తీసుకురాబడ్డాడు మరియు అతను ఒక టేబుల్ వద్ద కూర్చున్నప్పుడు, ప్రభువు వాక్కు అతనికి వచ్చింది.</w:t>
      </w:r>
    </w:p>
    <w:p/>
    <w:p>
      <w:r xmlns:w="http://schemas.openxmlformats.org/wordprocessingml/2006/main">
        <w:t xml:space="preserve">1. ఊహించని మార్గాల్లో దేవుని శక్తి</w:t>
      </w:r>
    </w:p>
    <w:p/>
    <w:p>
      <w:r xmlns:w="http://schemas.openxmlformats.org/wordprocessingml/2006/main">
        <w:t xml:space="preserve">2. దేవుని సమయము పర్ఫెక్ట్</w:t>
      </w:r>
    </w:p>
    <w:p/>
    <w:p>
      <w:r xmlns:w="http://schemas.openxmlformats.org/wordprocessingml/2006/main">
        <w:t xml:space="preserve">1. యిర్మీయా 29:11 నేను మీ కోసం కలిగి ఉన్న ప్రణాళికలు నాకు తెలుసు, యెహోవా వాగ్దానం చేస్తున్నాడు,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55:8-9 నా తలంపులు నీ తలంపులు కావు, నీ మార్గములు నా మార్గములు కావు అని యెహోవా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1రాజులు 13:21 మరియు అతడు యూదా నుండి వచ్చిన దేవుని మనిషితో ఇలా అన్నాడు, &lt;&lt;నీవు యెహోవా నోటికి అవిధేయత చూపి, నీ దేవుడైన యెహోవా నీకు ఆజ్ఞాపించిన ఆజ్ఞను పాటించలేదు కాబట్టి, యెహోవా ఇలా అంటున్నాడు.</w:t>
      </w:r>
    </w:p>
    <w:p/>
    <w:p>
      <w:r xmlns:w="http://schemas.openxmlformats.org/wordprocessingml/2006/main">
        <w:t xml:space="preserve">యూదాకు చెందిన ఒక దేవుని మనిషి దేవుని ఆజ్ఞకు అవిధేయత చూపాడు మరియు దాని కోసం మందలించబడ్డాడు.</w:t>
      </w:r>
    </w:p>
    <w:p/>
    <w:p>
      <w:r xmlns:w="http://schemas.openxmlformats.org/wordprocessingml/2006/main">
        <w:t xml:space="preserve">1. "విధేయత కోసం పిలుపు: దేవుని ఆజ్ఞలకు అవిధేయత యొక్క పరిణామాలు"</w:t>
      </w:r>
    </w:p>
    <w:p/>
    <w:p>
      <w:r xmlns:w="http://schemas.openxmlformats.org/wordprocessingml/2006/main">
        <w:t xml:space="preserve">2. "దేవుని వాక్యం యొక్క శక్తి: వినడం మరియు పాటించడం నేర్చుకోవడం"</w:t>
      </w:r>
    </w:p>
    <w:p/>
    <w:p>
      <w:r xmlns:w="http://schemas.openxmlformats.org/wordprocessingml/2006/main">
        <w:t xml:space="preserve">1. ద్వితీయోపదేశకాండము 30:11-14 – ఈ రోజు నేను నీకు ఆజ్ఞాపించే ఈ ఆజ్ఞ నీకు మరుగున పడలేదు, దూరంగా లేదు.</w:t>
      </w:r>
    </w:p>
    <w:p/>
    <w:p>
      <w:r xmlns:w="http://schemas.openxmlformats.org/wordprocessingml/2006/main">
        <w:t xml:space="preserve">2. యెహోషువ 1:8 –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1 రాజులు 13:22 అయితే తిరిగి వచ్చి, రొట్టెలు తిని నీళ్లు త్రాగకు అని ప్రభువు నీతో చెప్పిన చోట రొట్టెలు తిని నీళ్లు త్రాగితిని. నీ కళేబరము నీ పితరుల సమాధియొద్దకు రాదు.</w:t>
      </w:r>
    </w:p>
    <w:p/>
    <w:p>
      <w:r xmlns:w="http://schemas.openxmlformats.org/wordprocessingml/2006/main">
        <w:t xml:space="preserve">ఒక వ్యక్తి ప్రభువు ఆజ్ఞను ధిక్కరించి రొట్టెలు తిని, తాను చేయకూడని స్థలం నుండి నీళ్ళు తాగాడు.</w:t>
      </w:r>
    </w:p>
    <w:p/>
    <w:p>
      <w:r xmlns:w="http://schemas.openxmlformats.org/wordprocessingml/2006/main">
        <w:t xml:space="preserve">1. విధేయత యొక్క శక్తి: దేవుని ఆజ్ఞలను అనుసరించడం ఎలా ఆశీర్వాదాలను తెస్తుంది</w:t>
      </w:r>
    </w:p>
    <w:p/>
    <w:p>
      <w:r xmlns:w="http://schemas.openxmlformats.org/wordprocessingml/2006/main">
        <w:t xml:space="preserve">2. అవిధేయత యొక్క పరిణామాలను గుర్తుంచుకోవడం: ప్రభువు హెచ్చరికలను మనం ఎందుకు పాటించాలి</w:t>
      </w:r>
    </w:p>
    <w:p/>
    <w:p>
      <w:r xmlns:w="http://schemas.openxmlformats.org/wordprocessingml/2006/main">
        <w:t xml:space="preserve">1. లూకా 11:28 – అయితే దేవుని వాక్యము విని దానిని గైకొనువారు ధన్యులు అని చెప్పెను.</w:t>
      </w:r>
    </w:p>
    <w:p/>
    <w:p>
      <w:r xmlns:w="http://schemas.openxmlformats.org/wordprocessingml/2006/main">
        <w:t xml:space="preserve">2. రోమీయులకు 6:16 – మీరు ఎవరికి విధేయత చూపుతారో, మీరు ఎవరికి లోబడతారో ఆయన సేవకులమని మీకు తెలియదు. మరణానికి కారణమైన పాపమా, లేదా నీతికి విధేయత చూపుతుందా?</w:t>
      </w:r>
    </w:p>
    <w:p/>
    <w:p>
      <w:r xmlns:w="http://schemas.openxmlformats.org/wordprocessingml/2006/main">
        <w:t xml:space="preserve">1 రాజులు 13:23 మరియు అతను రొట్టె తిని, త్రాగిన తరువాత, అతను తిరిగి తీసుకువచ్చిన ప్రవక్త కోసం తెలివిగా గాడిదకు జీను వేయించాడు.</w:t>
      </w:r>
    </w:p>
    <w:p/>
    <w:p>
      <w:r xmlns:w="http://schemas.openxmlformats.org/wordprocessingml/2006/main">
        <w:t xml:space="preserve">ప్రవక్తను తిరిగి తీసుకువచ్చిన తర్వాత, అతనికి ఆహారం మరియు పానీయాలు అందించబడ్డాయి మరియు ఒక గాడిదపై స్వారీ చేయబడ్డాడు.</w:t>
      </w:r>
    </w:p>
    <w:p/>
    <w:p>
      <w:r xmlns:w="http://schemas.openxmlformats.org/wordprocessingml/2006/main">
        <w:t xml:space="preserve">1. దేవుడు మన అవసరాలను తీరుస్తాడు.</w:t>
      </w:r>
    </w:p>
    <w:p/>
    <w:p>
      <w:r xmlns:w="http://schemas.openxmlformats.org/wordprocessingml/2006/main">
        <w:t xml:space="preserve">2. అవసరంలో ఉన్నవారిపట్ల మనం దయ చూపాలి.</w:t>
      </w:r>
    </w:p>
    <w:p/>
    <w:p>
      <w:r xmlns:w="http://schemas.openxmlformats.org/wordprocessingml/2006/main">
        <w:t xml:space="preserve">1. మత్తయి 6:25-34 - మీ జీవితం గురించి, మీరు ఏమి తింటారు లేదా త్రాగాలి అని చింతించకండి; లేదా మీ శరీరం గురించి, మీరు ఏమి ధరిస్తారు.</w:t>
      </w:r>
    </w:p>
    <w:p/>
    <w:p>
      <w:r xmlns:w="http://schemas.openxmlformats.org/wordprocessingml/2006/main">
        <w:t xml:space="preserve">2. లూకా 10:25-37 - మంచి సమరిటన్ యొక్క ఉపమానం.</w:t>
      </w:r>
    </w:p>
    <w:p/>
    <w:p>
      <w:r xmlns:w="http://schemas.openxmlformats.org/wordprocessingml/2006/main">
        <w:t xml:space="preserve">1రాజులు 13:24 అతడు వెళ్ళినప్పుడు, దారిలో ఒక సింహము అతనికి ఎదురుపడి వానిని చంపెను;</w:t>
      </w:r>
    </w:p>
    <w:p/>
    <w:p>
      <w:r xmlns:w="http://schemas.openxmlformats.org/wordprocessingml/2006/main">
        <w:t xml:space="preserve">ఒక వ్యక్తి ప్రయాణిస్తుండగా సింహం చేత చంపబడ్డాడు. అతని మృతదేహాన్ని రోడ్డుపై వదిలివేయగా, అతను ఎక్కిన గాడిద సమీపంలో ఉంది.</w:t>
      </w:r>
    </w:p>
    <w:p/>
    <w:p>
      <w:r xmlns:w="http://schemas.openxmlformats.org/wordprocessingml/2006/main">
        <w:t xml:space="preserve">1. దేవుని ప్రణాళికలు మన స్వంత ప్రణాళికల కంటే గొప్పవి.</w:t>
      </w:r>
    </w:p>
    <w:p/>
    <w:p>
      <w:r xmlns:w="http://schemas.openxmlformats.org/wordprocessingml/2006/main">
        <w:t xml:space="preserve">2. మనమందరం దేవునికి సేవ చేయడానికి ఒక మిషన్ ఇవ్వబడ్డాము.</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లూకా 4:18-19 - పేదలకు సువార్త ప్రకటించుటకు ప్రభువు నన్ను అభిషేకించియున్నాడు గనుక ప్రభువు ఆత్మ నాపై ఉంది. ఖైదీలకు స్వాతంత్ర్యం మరియు అంధులకు చూపు పునరుద్ధరణ, అణచివేతకు గురైన వారిని విడుదల చేయడానికి, ప్రభువు అనుగ్రహం యొక్క సంవత్సరాన్ని ప్రకటించడానికి అతను నన్ను పంపాడు.</w:t>
      </w:r>
    </w:p>
    <w:p/>
    <w:p>
      <w:r xmlns:w="http://schemas.openxmlformats.org/wordprocessingml/2006/main">
        <w:t xml:space="preserve">1రాజులు 13:25 మరియు మనుష్యులు అటుగా వెళ్లగా, దారిలో పడియున్న శవమును, సింహము కళేబరముయొద్ద నిలుచుటను చూచి, వారు వచ్చి ఆ ముసలి ప్రవక్త నివసించిన పట్టణమునకు దానిని తెలియజేసిరి.</w:t>
      </w:r>
    </w:p>
    <w:p/>
    <w:p>
      <w:r xmlns:w="http://schemas.openxmlformats.org/wordprocessingml/2006/main">
        <w:t xml:space="preserve">ఒక వృద్ధ ప్రవక్త ఒక నగరంలో నివసించాడు మరియు ఆ దారిలో వెళుతున్న మనుష్యులు సింహం దాని పక్కన నిలబడి ఉన్న మృతదేహాన్ని చూసి దానిని నివేదించారు.</w:t>
      </w:r>
    </w:p>
    <w:p/>
    <w:p>
      <w:r xmlns:w="http://schemas.openxmlformats.org/wordprocessingml/2006/main">
        <w:t xml:space="preserve">1. ఊహించని ప్రదేశాలలో దేవుని రక్షణ</w:t>
      </w:r>
    </w:p>
    <w:p/>
    <w:p>
      <w:r xmlns:w="http://schemas.openxmlformats.org/wordprocessingml/2006/main">
        <w:t xml:space="preserve">2. అవిధేయత హెచ్చరిక</w:t>
      </w:r>
    </w:p>
    <w:p/>
    <w:p>
      <w:r xmlns:w="http://schemas.openxmlformats.org/wordprocessingml/2006/main">
        <w:t xml:space="preserve">1. సామెతలు 19:21 – మనుష్యుని మనస్సులో అనేక ప్రణాళికలు ఉన్నాయి, అయితే అది ప్రభువు ఉద్దేశ్యమే నిలిచి ఉంటుంది.</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1రాజులు 13:26 వానిని దారిలోనుండి తీసికొనివచ్చిన ప్రవక్త దాని మాట విని, అతడు యెహోవా మాటకు అవిధేయుడైన దేవుని మనిషి అని చెప్పెను. అతడు అతనితో చెప్పిన యెహోవా మాట ప్రకారం అతనిని చీల్చి చంపాడు.</w:t>
      </w:r>
    </w:p>
    <w:p/>
    <w:p>
      <w:r xmlns:w="http://schemas.openxmlformats.org/wordprocessingml/2006/main">
        <w:t xml:space="preserve">ఒక ప్రవక్త ఒక దేవుని మనిషిని తన ప్రయాణం నుండి వెనక్కి తీసుకువస్తాడు, అతను ప్రభువు వాక్యానికి అవిధేయుడిగా ఉన్నాడని మరియు సింహం చేత చంపబడ్డాడని తెలుసుకోవడానికి మాత్రమే.</w:t>
      </w:r>
    </w:p>
    <w:p/>
    <w:p>
      <w:r xmlns:w="http://schemas.openxmlformats.org/wordprocessingml/2006/main">
        <w:t xml:space="preserve">1. ప్రభువు వాక్యానికి లోబడడం ఆశీర్వాదాలను తెస్తుంది, అయితే అవిధేయత పరిణామాలను తెస్తుంది.</w:t>
      </w:r>
    </w:p>
    <w:p/>
    <w:p>
      <w:r xmlns:w="http://schemas.openxmlformats.org/wordprocessingml/2006/main">
        <w:t xml:space="preserve">2. ప్రభువు చిత్తానికి వినయం మరియు విధేయతతో ఉండండి, మరియు అతను మిమ్మల్ని రక్షించడానికి నమ్మకంగా ఉంటాడు.</w:t>
      </w:r>
    </w:p>
    <w:p/>
    <w:p>
      <w:r xmlns:w="http://schemas.openxmlformats.org/wordprocessingml/2006/main">
        <w:t xml:space="preserve">1. సామెతలు 28:14 ఎల్లప్పుడు ప్రభువునకు భయపడువాడు ధన్యుడు;</w:t>
      </w:r>
    </w:p>
    <w:p/>
    <w:p>
      <w:r xmlns:w="http://schemas.openxmlformats.org/wordprocessingml/2006/main">
        <w:t xml:space="preserve">2. రోమన్లు 12:1-2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1రాజులు 13:27 మరియు అతడు తన కుమారులతో, "నాకు గాడిదకు జీను వేయుము" అని చెప్పెను. మరియు వారు అతనికి జీను వేశారు.</w:t>
      </w:r>
    </w:p>
    <w:p/>
    <w:p>
      <w:r xmlns:w="http://schemas.openxmlformats.org/wordprocessingml/2006/main">
        <w:t xml:space="preserve">ఒక వ్యక్తి తన కోసం గాడిదకు జీను వేయమని తన కుమారులకు సూచించాడు.</w:t>
      </w:r>
    </w:p>
    <w:p/>
    <w:p>
      <w:r xmlns:w="http://schemas.openxmlformats.org/wordprocessingml/2006/main">
        <w:t xml:space="preserve">1. విధేయత ద్వారా దేవుని చిత్తం ఎలా సాధించబడుతుంది</w:t>
      </w:r>
    </w:p>
    <w:p/>
    <w:p>
      <w:r xmlns:w="http://schemas.openxmlformats.org/wordprocessingml/2006/main">
        <w:t xml:space="preserve">2. నమ్మకమైన చర్యతో దేవుణ్ణి సేవించే శక్తి</w:t>
      </w:r>
    </w:p>
    <w:p/>
    <w:p>
      <w:r xmlns:w="http://schemas.openxmlformats.org/wordprocessingml/2006/main">
        <w:t xml:space="preserve">1. ఆదికాండము 22:3-4 - అబ్రహాము తన కుమారుని బలి ఇవ్వడానికి సిద్ధపడటంలో దేవునికి విధేయత చూపడం</w:t>
      </w:r>
    </w:p>
    <w:p/>
    <w:p>
      <w:r xmlns:w="http://schemas.openxmlformats.org/wordprocessingml/2006/main">
        <w:t xml:space="preserve">2. యోహాను 2:5 – ఆయన చెప్పినదంతా చేయమని సేవకులకు యేసు తల్లి సూచన</w:t>
      </w:r>
    </w:p>
    <w:p/>
    <w:p>
      <w:r xmlns:w="http://schemas.openxmlformats.org/wordprocessingml/2006/main">
        <w:t xml:space="preserve">1రాజులు 13:28 అతడు వెళ్లి దారిలో తన కళేబరము పడియుండుటయు గాడిదయు సింహమును కళేబరముయొద్ద నిలిచియుండుటయు చూచెను;</w:t>
      </w:r>
    </w:p>
    <w:p/>
    <w:p>
      <w:r xmlns:w="http://schemas.openxmlformats.org/wordprocessingml/2006/main">
        <w:t xml:space="preserve">రోడ్డుపై ఓ వ్యక్తి చనిపోయి గాడిద, అతని పక్కనే సింహం నిలబడ్డాడు. సింహం మనిషిని గానీ గాడిదను గానీ తాకలేదు.</w:t>
      </w:r>
    </w:p>
    <w:p/>
    <w:p>
      <w:r xmlns:w="http://schemas.openxmlformats.org/wordprocessingml/2006/main">
        <w:t xml:space="preserve">1. "విశ్వాసం యొక్క శక్తి: దేవునిపై మనిషి విశ్వాసం అతనిని ఎలా కాపాడింది"</w:t>
      </w:r>
    </w:p>
    <w:p/>
    <w:p>
      <w:r xmlns:w="http://schemas.openxmlformats.org/wordprocessingml/2006/main">
        <w:t xml:space="preserve">2. "దేవుని విశ్వాసం: దేవుని రక్షణ అందరికీ ఎలా విస్తరిస్తుంది"</w:t>
      </w:r>
    </w:p>
    <w:p/>
    <w:p>
      <w:r xmlns:w="http://schemas.openxmlformats.org/wordprocessingml/2006/main">
        <w:t xml:space="preserve">1. కీర్తన 91:11 "నీ మార్గములన్నిటిలో నిన్ను కాపాడునట్లు ఆయన తన దూతలకు నీ మీద ఆజ్ఞాపించును."</w:t>
      </w:r>
    </w:p>
    <w:p/>
    <w:p>
      <w:r xmlns:w="http://schemas.openxmlformats.org/wordprocessingml/2006/main">
        <w:t xml:space="preserve">2. సామెతలు 18:10 "ప్రభువు నామము బలమైన బురుజు;</w:t>
      </w:r>
    </w:p>
    <w:p/>
    <w:p>
      <w:r xmlns:w="http://schemas.openxmlformats.org/wordprocessingml/2006/main">
        <w:t xml:space="preserve">1 రాజులు 13:29 మరియు ప్రవక్త దేవుని మనిషి యొక్క మృతదేహాన్ని ఎత్తుకొని, గాడిదపై ఉంచి, దానిని తిరిగి తీసుకువచ్చాడు, మరియు ముసలి ప్రవక్త దుఃఖించుటకు మరియు అతనిని పాతిపెట్టుటకు నగరానికి వచ్చెను.</w:t>
      </w:r>
    </w:p>
    <w:p/>
    <w:p>
      <w:r xmlns:w="http://schemas.openxmlformats.org/wordprocessingml/2006/main">
        <w:t xml:space="preserve">ఒక ప్రవక్త దేవుని మనిషి యొక్క మృతదేహాన్ని తీసుకొని, సంతాపం మరియు ఖననం కోసం నగరానికి తిరిగి తీసుకువస్తాడు.</w:t>
      </w:r>
    </w:p>
    <w:p/>
    <w:p>
      <w:r xmlns:w="http://schemas.openxmlformats.org/wordprocessingml/2006/main">
        <w:t xml:space="preserve">1. మంచి ఉదాహరణ యొక్క శక్తి - ఒక వ్యక్తి యొక్క విశ్వసనీయత అనేకమందిని ఎలా ప్రభావితం చేస్తుంది.</w:t>
      </w:r>
    </w:p>
    <w:p/>
    <w:p>
      <w:r xmlns:w="http://schemas.openxmlformats.org/wordprocessingml/2006/main">
        <w:t xml:space="preserve">2. దేవుని కోసం నిలబడే ఖర్చు - ఆయన చిత్తాన్ని అనుసరించడానికి మనం చేసే త్యాగాలు.</w:t>
      </w:r>
    </w:p>
    <w:p/>
    <w:p>
      <w:r xmlns:w="http://schemas.openxmlformats.org/wordprocessingml/2006/main">
        <w:t xml:space="preserve">1. మత్తయి 16:24-26 - తనను తాను తిరస్కరించడం మరియు ఒకరి శిలువను ఎత్తుకోవడం గురించి యేసు శిష్యులకు చెప్పిన మాటలు.</w:t>
      </w:r>
    </w:p>
    <w:p/>
    <w:p>
      <w:r xmlns:w="http://schemas.openxmlformats.org/wordprocessingml/2006/main">
        <w:t xml:space="preserve">2. 1 పేతురు 2:21-24 - నీతి కొరకు బాధ అనుభవించిన యేసు ఉదాహరణ.</w:t>
      </w:r>
    </w:p>
    <w:p/>
    <w:p>
      <w:r xmlns:w="http://schemas.openxmlformats.org/wordprocessingml/2006/main">
        <w:t xml:space="preserve">1 రాజులు 13:30 మరియు అతను తన మృతదేహాన్ని తన స్వంత సమాధిలో ఉంచాడు; మరియు వారు అతని గురించి దుఃఖించారు, "అయ్యో, నా సోదరుడు!</w:t>
      </w:r>
    </w:p>
    <w:p/>
    <w:p>
      <w:r xmlns:w="http://schemas.openxmlformats.org/wordprocessingml/2006/main">
        <w:t xml:space="preserve">ఓ వ్యక్తి మృతి చెందగా, అతని కోసం రోదిస్తున్న వారు తమ సంతాపాన్ని తెలిపారు.</w:t>
      </w:r>
    </w:p>
    <w:p/>
    <w:p>
      <w:r xmlns:w="http://schemas.openxmlformats.org/wordprocessingml/2006/main">
        <w:t xml:space="preserve">1. శోకం యొక్క శక్తి: మన భావాలను ఆరోగ్యకరమైన రీతిలో వ్యక్తపరచడం నేర్చుకోవడం</w:t>
      </w:r>
    </w:p>
    <w:p/>
    <w:p>
      <w:r xmlns:w="http://schemas.openxmlformats.org/wordprocessingml/2006/main">
        <w:t xml:space="preserve">2. ది కంఫర్ట్ ఆఫ్ కమ్యూనిటీ: నష్ట సమయంలో సుఖాన్ని అనుభవించడం</w:t>
      </w:r>
    </w:p>
    <w:p/>
    <w:p>
      <w:r xmlns:w="http://schemas.openxmlformats.org/wordprocessingml/2006/main">
        <w:t xml:space="preserve">1. జేమ్స్ 4:14 - నీ జీవితం ఏమిటి? మీరు కొద్దిసేపు కనిపించి అదృశ్యమయ్యే పొగమంచు.</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1 రాజులు 13:31 మరియు అతడు అతనిని పాతిపెట్టిన తరువాత, అతడు తన కుమారులతో ఈలాగు సెలవిచ్చెను, నేను చనిపోయినప్పుడు, దేవుని మనిషిని సమాధి చేయబడిన సమాధిలో నన్ను పాతిపెట్టుము; అతని ఎముకల పక్కన నా ఎముకలు వేయు.</w:t>
      </w:r>
    </w:p>
    <w:p/>
    <w:p>
      <w:r xmlns:w="http://schemas.openxmlformats.org/wordprocessingml/2006/main">
        <w:t xml:space="preserve">దేవుని మనిషిని పాతిపెట్టిన తరువాత, ఆ వ్యక్తి తన కుమారులతో మాట్లాడాడు, దేవుని మనిషి వలె అదే సమాధిలో అతనిని పాతిపెట్టి, అతని ఎముకలను అతని ఎముకల పక్కన ఉంచమని వారికి సూచించాడు.</w:t>
      </w:r>
    </w:p>
    <w:p/>
    <w:p>
      <w:r xmlns:w="http://schemas.openxmlformats.org/wordprocessingml/2006/main">
        <w:t xml:space="preserve">1. నీతిమంతుల సహవాసాన్ని కోరడం: 1 రాజులు 13:31 నుండి ఒక ఉదాహరణ</w:t>
      </w:r>
    </w:p>
    <w:p/>
    <w:p>
      <w:r xmlns:w="http://schemas.openxmlformats.org/wordprocessingml/2006/main">
        <w:t xml:space="preserve">2. విశ్వాసులను గౌరవించడం: 1 రాజులు 13:31 నుండి ఒక పాఠం</w:t>
      </w:r>
    </w:p>
    <w:p/>
    <w:p>
      <w:r xmlns:w="http://schemas.openxmlformats.org/wordprocessingml/2006/main">
        <w:t xml:space="preserve">1. సామెతలు 13:20 - జ్ఞానులతో నడిచేవాడు జ్ఞానవంతుడు, మూర్ఖుల సహచరుడు కీడును అనుభవిస్తాడు.</w:t>
      </w:r>
    </w:p>
    <w:p/>
    <w:p>
      <w:r xmlns:w="http://schemas.openxmlformats.org/wordprocessingml/2006/main">
        <w:t xml:space="preserve">2. హెబ్రీయులకు 11:4 – విశ్వాసం ద్వారా హేబెలు కయీను కంటే శ్రేష్ఠమైన బలిని దేవునికి అర్పించాడు, దాని ద్వారా అతను నీతిమంతుడని సాక్ష్యమిచ్చాడు, దేవుడు అతని బహుమతుల గురించి సాక్ష్యమిచ్చాడు మరియు విశ్వాసం ద్వారా అతను చనిపోయినప్పటికీ, అతను ఇప్పటికీ మాట్లాడుతున్నాడు.</w:t>
      </w:r>
    </w:p>
    <w:p/>
    <w:p>
      <w:r xmlns:w="http://schemas.openxmlformats.org/wordprocessingml/2006/main">
        <w:t xml:space="preserve">1రాజులు 13:32 బేతేలులోని బలిపీఠమునకును షోమ్రోను పట్టణములలోని ఉన్నతస్థలములన్నిటికిని విరోధముగా అతడు యెహోవా వాక్యముచేత మొఱ్ఱపెట్టిన మాట నిశ్చయముగా నెరవేరును.</w:t>
      </w:r>
    </w:p>
    <w:p/>
    <w:p>
      <w:r xmlns:w="http://schemas.openxmlformats.org/wordprocessingml/2006/main">
        <w:t xml:space="preserve">బేతేలు బలిపీఠాలను మరియు సమరయ పట్టణాలలోని ఇతర ఉన్నత స్థలాలన్నిటినీ ఖండిస్తూ దేవుని నుండి ఒక ప్రవచనం నెరవేరుతుంది.</w:t>
      </w:r>
    </w:p>
    <w:p/>
    <w:p>
      <w:r xmlns:w="http://schemas.openxmlformats.org/wordprocessingml/2006/main">
        <w:t xml:space="preserve">1. ప్రభువు నమ్మకమైనవాడు మరియు సత్యవంతుడు: 1 రాజులు 13:32లో దేవుని వాగ్దానాల అధ్యయనం</w:t>
      </w:r>
    </w:p>
    <w:p/>
    <w:p>
      <w:r xmlns:w="http://schemas.openxmlformats.org/wordprocessingml/2006/main">
        <w:t xml:space="preserve">2. ప్రవచనం యొక్క శక్తి: దేవుని వాక్యం మన జీవితాలను ఎలా మార్చగలదు</w:t>
      </w:r>
    </w:p>
    <w:p/>
    <w:p>
      <w:r xmlns:w="http://schemas.openxmlformats.org/wordprocessingml/2006/main">
        <w:t xml:space="preserve">1. యిర్మియా 1:12 - "అప్పుడు యెహోవా నాతో ఇలా అన్నాడు, నీవు బాగా చూసావు;</w:t>
      </w:r>
    </w:p>
    <w:p/>
    <w:p>
      <w:r xmlns:w="http://schemas.openxmlformats.org/wordprocessingml/2006/main">
        <w:t xml:space="preserve">2. మాథ్యూ 24:35 - "ఆకాశము మరియు భూమి గతించును, కాని నా మాటలు గతించవు."</w:t>
      </w:r>
    </w:p>
    <w:p/>
    <w:p>
      <w:r xmlns:w="http://schemas.openxmlformats.org/wordprocessingml/2006/main">
        <w:t xml:space="preserve">1రాజులు 13:33 ఆ తరువాత యరొబాము తన చెడుమార్గమును విడిచిపెట్టలేదు గాని అత్యల్ప ప్రజలను ఉన్నత స్థలములకు యాజకులుగా చేసికొనెను;</w:t>
      </w:r>
    </w:p>
    <w:p/>
    <w:p>
      <w:r xmlns:w="http://schemas.openxmlformats.org/wordprocessingml/2006/main">
        <w:t xml:space="preserve">యరొబాము చెడుపనులు చేస్తూనే ఉన్నాడు మరియు తనకు కావలసిన వారిని ఉన్నత స్థలాలకు పూజారిగా చేసాడు, వారి అర్హతలతో సంబంధం లేకుండా.</w:t>
      </w:r>
    </w:p>
    <w:p/>
    <w:p>
      <w:r xmlns:w="http://schemas.openxmlformats.org/wordprocessingml/2006/main">
        <w:t xml:space="preserve">1. చెడును ఎన్నుకునే ప్రమాదం: జెరోబామ్ యొక్క తప్పు ఎంపికల పరిణామాలు</w:t>
      </w:r>
    </w:p>
    <w:p/>
    <w:p>
      <w:r xmlns:w="http://schemas.openxmlformats.org/wordprocessingml/2006/main">
        <w:t xml:space="preserve">2. విశ్వాసం యొక్క శక్తి: పరిస్థితులు ఉన్నప్పటికీ దేవుణ్ణి విశ్వసించడం</w:t>
      </w:r>
    </w:p>
    <w:p/>
    <w:p>
      <w:r xmlns:w="http://schemas.openxmlformats.org/wordprocessingml/2006/main">
        <w:t xml:space="preserve">1. యిర్మీయా 17:9-10 - హృదయం అన్నిటికంటే మోసపూరితమైనది మరియు తీవ్రమైన అనారోగ్యంతో ఉంది; ఎవరు అర్థం చేసుకోగలరు? ప్రభువునైన నేనే హృదయాన్ని పరిశోధిస్తాను మరియు మనస్సును పరీక్షిస్తాను, ప్రతి మనిషికి అతని మార్గాలను బట్టి, అతని కర్మల ఫలాన్ని బట్టి ఇవ్వడానికి.</w:t>
      </w:r>
    </w:p>
    <w:p/>
    <w:p>
      <w:r xmlns:w="http://schemas.openxmlformats.org/wordprocessingml/2006/main">
        <w:t xml:space="preserve">2. సామెతలు 21:4 – అహంకార కన్నులు మరియు గర్వముగల హృదయము దుష్టుల దీపము పాపము.</w:t>
      </w:r>
    </w:p>
    <w:p/>
    <w:p>
      <w:r xmlns:w="http://schemas.openxmlformats.org/wordprocessingml/2006/main">
        <w:t xml:space="preserve">1 రాజులు 13:34 మరియు ఈ విషయం యరొబాము ఇంటివారికి పాపంగా మారింది, దానిని నరికివేయడం మరియు భూమిపై నుండి నాశనం చేయడం.</w:t>
      </w:r>
    </w:p>
    <w:p/>
    <w:p>
      <w:r xmlns:w="http://schemas.openxmlformats.org/wordprocessingml/2006/main">
        <w:t xml:space="preserve">యరొబాము ఇంటివారు ఒక పాపం చేసారు, దాని ఫలితంగా భూమి యొక్క ముఖం నుండి నాశనం చేయబడింది.</w:t>
      </w:r>
    </w:p>
    <w:p/>
    <w:p>
      <w:r xmlns:w="http://schemas.openxmlformats.org/wordprocessingml/2006/main">
        <w:t xml:space="preserve">1. పాపం యొక్క పరిణామాలు</w:t>
      </w:r>
    </w:p>
    <w:p/>
    <w:p>
      <w:r xmlns:w="http://schemas.openxmlformats.org/wordprocessingml/2006/main">
        <w:t xml:space="preserve">2. విధేయత యొక్క శక్తి</w:t>
      </w:r>
    </w:p>
    <w:p/>
    <w:p>
      <w:r xmlns:w="http://schemas.openxmlformats.org/wordprocessingml/2006/main">
        <w:t xml:space="preserve">క్రాస్-</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1 పీటర్ 2:16 - స్వేచ్ఛా వ్యక్తులుగా జీవించండి, అయితే మీ స్వేచ్ఛను చెడు కోసం కప్పిపుచ్చడానికి ఉపయోగించవద్దు; దేవుని బానిసలుగా జీవించండి.</w:t>
      </w:r>
    </w:p>
    <w:p/>
    <w:p>
      <w:r xmlns:w="http://schemas.openxmlformats.org/wordprocessingml/2006/main">
        <w:t xml:space="preserve">1 రాజులు 14వ అధ్యాయం యరొబాము ఇంటిపై దేవుని తీర్పును, అలాగే రెహబాము పాలన మరియు మరణాన్ని చిత్రీకరిస్తుంది.</w:t>
      </w:r>
    </w:p>
    <w:p/>
    <w:p>
      <w:r xmlns:w="http://schemas.openxmlformats.org/wordprocessingml/2006/main">
        <w:t xml:space="preserve">1వ పేరా: జెరోబాము కుమారుడైన అబీజా అనారోగ్యానికి గురయినట్లు చెప్పడం ద్వారా అధ్యాయం ప్రారంభమవుతుంది. తమ కుమారుడి గతి గురించి ప్రవక్త అయిన అహీయాను సంప్రదించడానికి జెరోబాము తన భార్యను మారువేషంలో పంపుతాడు (1 రాజులు 14:1-4).</w:t>
      </w:r>
    </w:p>
    <w:p/>
    <w:p>
      <w:r xmlns:w="http://schemas.openxmlformats.org/wordprocessingml/2006/main">
        <w:t xml:space="preserve">2వ పేరా: అహీజా జెరోబాము భార్యకు దేవుని సందేశాన్ని వెల్లడించాడు. విగ్రహారాధన మరియు అవిధేయత కారణంగా జెరోబాము ఇంటి మొత్తం మరణాన్ని అతను ముందే చెప్పాడు. ఆమె ఇంటికి తిరిగి వచ్చిన తర్వాత పిల్లవాడు చనిపోతాడు, కానీ అతను గౌరవంగా ఖననం చేయబడతాడు ఎందుకంటే అతను "ఇశ్రాయేలు దేవుడైన యెహోవాకు ఏదైనా మంచిని కనుగొన్నాడు" (1 రాజులు 14:5-13).</w:t>
      </w:r>
    </w:p>
    <w:p/>
    <w:p>
      <w:r xmlns:w="http://schemas.openxmlformats.org/wordprocessingml/2006/main">
        <w:t xml:space="preserve">3వ పేరా: సోలమన్ తర్వాత యూదా రాజుగా వచ్చిన రెహబామ్‌పై కథనం దృష్టి సారిస్తుంది. రెహబాము యెరూషలేములో పదిహేడు సంవత్సరాలు ఎలా పరిపాలించాడో మరియు అతని ప్రజలను విగ్రహారాధనలోకి ఎలా నడిపించాడో అది ప్రస్తావించింది (1 రాజులు 14:21-24).</w:t>
      </w:r>
    </w:p>
    <w:p/>
    <w:p>
      <w:r xmlns:w="http://schemas.openxmlformats.org/wordprocessingml/2006/main">
        <w:t xml:space="preserve">4వ పేరా: రెహబాము మరియు జెరోబాము వారి పాలనలో వారి మధ్య నిరంతర శత్రుత్వం ఎలా ఉంటుందో ఈ అధ్యాయం వివరిస్తుంది. రెహబాము చనిపోయినప్పుడు, అతని తర్వాత అతని కుమారుడు అబీజా (అబియామ్ అని కూడా పిలుస్తారు) (1 రాజులు 14; 29-31) అని ఇది పేర్కొంది.</w:t>
      </w:r>
    </w:p>
    <w:p/>
    <w:p>
      <w:r xmlns:w="http://schemas.openxmlformats.org/wordprocessingml/2006/main">
        <w:t xml:space="preserve">సారాంశంలో, 1 రాజుల పద్నాలుగు అధ్యాయం జెరోబాము ఇంటిపై దేవుని తీర్పును వర్ణిస్తుంది, జెరోబామ్ భార్య ప్రవక్తను వెతుకుతుంది, అతను విపత్తును అంచనా వేస్తాడు. రెహోబోమ్స్ పాలన కొనసాగుతుంది, విగ్రహారాధన ద్వారా గుర్తించబడింది, రెండు రాజ్యాల మధ్య శత్రుత్వం కొనసాగుతుంది. రెహబాము చనిపోయాడు, అతని కుమారుడు అతని తర్వాత వచ్చాడు. ఈ సారాంశంలో, అధ్యాయం అవిధేయత కోసం దైవిక తీర్పు, విగ్రహారాధన యొక్క పరిణామాలు మరియు పాలక రాజవంశాలలో వారసత్వం వంటి అంశాలను విశ్లేషిస్తుంది.</w:t>
      </w:r>
    </w:p>
    <w:p/>
    <w:p>
      <w:r xmlns:w="http://schemas.openxmlformats.org/wordprocessingml/2006/main">
        <w:t xml:space="preserve">1రాజులు 14:1 ఆ సమయంలో యరొబాము కుమారుడైన అబీయా జబ్బు పడ్డాడు.</w:t>
      </w:r>
    </w:p>
    <w:p/>
    <w:p>
      <w:r xmlns:w="http://schemas.openxmlformats.org/wordprocessingml/2006/main">
        <w:t xml:space="preserve">యరొబాము కుమారుడైన అబీయా జబ్బు పడ్డాడు.</w:t>
      </w:r>
    </w:p>
    <w:p/>
    <w:p>
      <w:r xmlns:w="http://schemas.openxmlformats.org/wordprocessingml/2006/main">
        <w:t xml:space="preserve">1. దేవుడు అన్ని విషయాలపై నియంత్రణలో ఉన్నాడు, అనారోగ్యం కూడా.</w:t>
      </w:r>
    </w:p>
    <w:p/>
    <w:p>
      <w:r xmlns:w="http://schemas.openxmlformats.org/wordprocessingml/2006/main">
        <w:t xml:space="preserve">2. అనారోగ్యం మరియు పరీక్షల సమయాల్లో దేవుని సహాయం కోరండి.</w:t>
      </w:r>
    </w:p>
    <w:p/>
    <w:p>
      <w:r xmlns:w="http://schemas.openxmlformats.org/wordprocessingml/2006/main">
        <w:t xml:space="preserve">1. కీర్తనలు 34:19 "నీతిమంతుని బాధలు చాలా ఉన్నాయి, అయితే యెహోవా వాటన్నిటి నుండి అతనిని విడిపించును."</w:t>
      </w:r>
    </w:p>
    <w:p/>
    <w:p>
      <w:r xmlns:w="http://schemas.openxmlformats.org/wordprocessingml/2006/main">
        <w:t xml:space="preserve">2. జేమ్స్ 5:14-15 "మీలో ఎవరైనా అనారోగ్యంతో ఉన్నారా? అతను చర్చి యొక్క పెద్దలను పిలవనివ్వండి, మరియు వారు అతని కోసం ప్రార్థన చేయనివ్వండి, ప్రభువు నామంలో నూనెతో అభిషేకం చేయనివ్వండి. మరియు విశ్వాసం యొక్క ప్రార్థన రక్షిస్తుంది. రోగిని, ప్రభువు అతనిని లేపును."</w:t>
      </w:r>
    </w:p>
    <w:p/>
    <w:p>
      <w:r xmlns:w="http://schemas.openxmlformats.org/wordprocessingml/2006/main">
        <w:t xml:space="preserve">1 రాజులు 14:2 మరియు యరొబాము తన భార్యతో, "నువ్వు జెరొబాము భార్య అని తెలియకుండ లేచి, మారువేషము ధరించుము; నీవు షిలోహుకు చేరుము; ఇదిగో, అహీయా ప్రవక్త ఉన్నాడు, నేను ఈ ప్రజలకు రాజుగా ఉండవలెనని నాతో చెప్పెను.</w:t>
      </w:r>
    </w:p>
    <w:p/>
    <w:p>
      <w:r xmlns:w="http://schemas.openxmlformats.org/wordprocessingml/2006/main">
        <w:t xml:space="preserve">తను ఇశ్రాయేలుకు రాజు అవుతానని చెప్పిన అహీయా ప్రవక్తను కలవడానికి మారువేషం వేసుకుని షిలోహ్‌కు వెళ్లమని యరొబాము తన భార్యతో చెప్పాడు.</w:t>
      </w:r>
    </w:p>
    <w:p/>
    <w:p>
      <w:r xmlns:w="http://schemas.openxmlformats.org/wordprocessingml/2006/main">
        <w:t xml:space="preserve">1. దేవుని ప్రవచనం నెరవేరింది: జెరోబాము కథ</w:t>
      </w:r>
    </w:p>
    <w:p/>
    <w:p>
      <w:r xmlns:w="http://schemas.openxmlformats.org/wordprocessingml/2006/main">
        <w:t xml:space="preserve">2. దేవుని పిలుపుకు ఎలా స్పందించాలి: జెరోబాము ఉదాహరణ</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యిర్మీయా 1:5 – నేను నిన్ను కడుపులో ఏర్పరచక మునుపే నిన్ను ఎరుగుదును; మరియు నీవు గర్భం నుండి బయటికి రాకముందే నేను నిన్ను పరిశుద్ధపరచాను, మరియు నేను నిన్ను దేశాలకు ప్రవక్తగా నియమించాను.</w:t>
      </w:r>
    </w:p>
    <w:p/>
    <w:p>
      <w:r xmlns:w="http://schemas.openxmlformats.org/wordprocessingml/2006/main">
        <w:t xml:space="preserve">1రాజులు 14:3 మరియు పది రొట్టెలు, చిటపటలు మరియు తేనెతో కూడిన పిండిని తీసుకొని అతని వద్దకు వెళ్లండి;</w:t>
      </w:r>
    </w:p>
    <w:p/>
    <w:p>
      <w:r xmlns:w="http://schemas.openxmlformats.org/wordprocessingml/2006/main">
        <w:t xml:space="preserve">పది రొట్టెలు, చిటపటలు మరియు ఒక తేనెను తీసుకోమని ప్రభువు ప్రవక్తతో చెప్తాడు, అతను బిడ్డకు ఏమి జరుగుతుందో అతనికి చెబుతాడు.</w:t>
      </w:r>
    </w:p>
    <w:p/>
    <w:p>
      <w:r xmlns:w="http://schemas.openxmlformats.org/wordprocessingml/2006/main">
        <w:t xml:space="preserve">1. కష్ట సమయాల్లో దేవుని జ్ఞానం మరియు మార్గదర్శకత్వం</w:t>
      </w:r>
    </w:p>
    <w:p/>
    <w:p>
      <w:r xmlns:w="http://schemas.openxmlformats.org/wordprocessingml/2006/main">
        <w:t xml:space="preserve">2. ప్రవచనం యొక్క శక్తి మరియు దేవుని జోక్యం</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1రాజులు 14:4 యరొబాము భార్య అలా చేసి, లేచి షిలోహుకు వెళ్లి, అహీయా ఇంటికి వచ్చింది. కానీ అహీయా చూడలేకపోయాడు; ఎందుకంటే అతని కళ్ళు అతని వయస్సు కారణంగా అమర్చబడ్డాయి.</w:t>
      </w:r>
    </w:p>
    <w:p/>
    <w:p>
      <w:r xmlns:w="http://schemas.openxmlformats.org/wordprocessingml/2006/main">
        <w:t xml:space="preserve">యరొబాము భార్య అహీయా ప్రవక్త వద్దకు వెళ్లింది, కానీ వృద్ధాప్యం కారణంగా అతను చూడలేకపోయాడు.</w:t>
      </w:r>
    </w:p>
    <w:p/>
    <w:p>
      <w:r xmlns:w="http://schemas.openxmlformats.org/wordprocessingml/2006/main">
        <w:t xml:space="preserve">1. మనం ఎల్లప్పుడూ దేవుని మార్గనిర్దేశంపై ఆధారపడవచ్చు, విషయాలు కనిపించనప్పుడు కూడా.</w:t>
      </w:r>
    </w:p>
    <w:p/>
    <w:p>
      <w:r xmlns:w="http://schemas.openxmlformats.org/wordprocessingml/2006/main">
        <w:t xml:space="preserve">2. జీవితం అర్ధవంతం కానప్పుడు కూడా దేవునిపై మీ విశ్వాసం ఉంచండి.</w:t>
      </w:r>
    </w:p>
    <w:p/>
    <w:p>
      <w:r xmlns:w="http://schemas.openxmlformats.org/wordprocessingml/2006/main">
        <w:t xml:space="preserve">1. కీర్తనలు 73:26 నా శరీరము మరియు నా హృదయము క్షీణించవచ్చు, కాని దేవుడు నా హృదయమునకు బలము మరియు నా భాగము.</w:t>
      </w:r>
    </w:p>
    <w:p/>
    <w:p>
      <w:r xmlns:w="http://schemas.openxmlformats.org/wordprocessingml/2006/main">
        <w:t xml:space="preserve">2. యెషయా 40:31 అయితే యెహోవాకొరకు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1 రాజులు 14:5 మరియు యెహోవా అహీయాతో ఇలా అన్నాడు: ఇదిగో, యరొబాము భార్య తన కొడుకు కోసం నిన్ను ఒక విషయం అడగడానికి వచ్చింది. ఎందుకంటే అతను అనారోగ్యంతో ఉన్నాడు: మీరు ఆమెకు ఈ విధంగా చెప్పాలి: ఎందుకంటే ఆమె లోపలికి వచ్చినప్పుడు, ఆమె తనను తాను మరొక స్త్రీగా చూపించుకుంటుంది.</w:t>
      </w:r>
    </w:p>
    <w:p/>
    <w:p>
      <w:r xmlns:w="http://schemas.openxmlformats.org/wordprocessingml/2006/main">
        <w:t xml:space="preserve">అనారోగ్యంతో ఉన్న తన కొడుకు కోసం సహాయం కోరడానికి వస్తున్న యరొబాము భార్యకు సందేశం ఇవ్వమని దేవుడు అహీయా ప్రవక్తకు ఆదేశిస్తాడు.</w:t>
      </w:r>
    </w:p>
    <w:p/>
    <w:p>
      <w:r xmlns:w="http://schemas.openxmlformats.org/wordprocessingml/2006/main">
        <w:t xml:space="preserve">1. దేవుని వాగ్దానాలు: మనం కష్టాన్ని ఎదుర్కొన్నప్పుడు</w:t>
      </w:r>
    </w:p>
    <w:p/>
    <w:p>
      <w:r xmlns:w="http://schemas.openxmlformats.org/wordprocessingml/2006/main">
        <w:t xml:space="preserve">2. ఊహించని ప్రదేశాలలో దేవుని మార్గదర్శకత్వం</w:t>
      </w:r>
    </w:p>
    <w:p/>
    <w:p>
      <w:r xmlns:w="http://schemas.openxmlformats.org/wordprocessingml/2006/main">
        <w:t xml:space="preserve">1. మత్తయి 6:26-33 - జీవిత అవసరాల గురించి చింతించకుండా జాగ్రత్తపడండి, ఎందుకంటే దేవుడు అందిస్తాడు</w:t>
      </w:r>
    </w:p>
    <w:p/>
    <w:p>
      <w:r xmlns:w="http://schemas.openxmlformats.org/wordprocessingml/2006/main">
        <w:t xml:space="preserve">2. ఎఫెసీయులకు 4:29 – వినేవారికి కృపను కలుగజేయునట్లు, సందర్భానుసారముగా నిర్మాణమునకు మేలు చేయు మాటలు మాత్రమే మీ నోటినుండి భ్రష్టుపడుచు మాటలు వచ్చును.</w:t>
      </w:r>
    </w:p>
    <w:p/>
    <w:p>
      <w:r xmlns:w="http://schemas.openxmlformats.org/wordprocessingml/2006/main">
        <w:t xml:space="preserve">1 రాజులు 14:6 మరియు అహీయా ఆమె పాదాల శబ్దం విన్నప్పుడు, ఆమె తలుపు దగ్గరికి రాగా, అతడు &lt;&lt;యెరొబాము భార్య, లోపలికి రండి; నిన్ను నీవు మరొకరిగా ఎందుకు అభివర్ణించుచున్నావు? ఎందుకంటే నేను భారీ వార్తలతో నీ దగ్గరకు పంపబడ్డాను.</w:t>
      </w:r>
    </w:p>
    <w:p/>
    <w:p>
      <w:r xmlns:w="http://schemas.openxmlformats.org/wordprocessingml/2006/main">
        <w:t xml:space="preserve">అహీయా ఒక స్త్రీ తలుపులోకి ప్రవేశించినప్పుడు ఆమె పాదాల శబ్దం విన్నాడు మరియు ఆమెను జెరోబాము భార్య అని సంబోధించాడు, అతను తన వద్దకు చెడు వార్తతో పంపబడ్డాడని ఆమెకు చెప్పాడు.</w:t>
      </w:r>
    </w:p>
    <w:p/>
    <w:p>
      <w:r xmlns:w="http://schemas.openxmlformats.org/wordprocessingml/2006/main">
        <w:t xml:space="preserve">1. దేవునికి మన హృదయాలు మరియు మన నిజమైన గుర్తింపు తెలుసు.</w:t>
      </w:r>
    </w:p>
    <w:p/>
    <w:p>
      <w:r xmlns:w="http://schemas.openxmlformats.org/wordprocessingml/2006/main">
        <w:t xml:space="preserve">2. మన చర్యల యొక్క పరిణామాలకు మనం సిద్ధంగా ఉండాలి.</w:t>
      </w:r>
    </w:p>
    <w:p/>
    <w:p>
      <w:r xmlns:w="http://schemas.openxmlformats.org/wordprocessingml/2006/main">
        <w:t xml:space="preserve">1. కీర్తనలు 139:1-3 - ఓ ప్రభూ, నీవు నన్ను శోధించి తెలుసుకున్నావు! నేను ఎప్పుడు కూర్చున్నానో, ఎప్పుడు లేస్తానో మీకు తెలుసు; నీవు నా ఆలోచనలను దూరం నుండి వివేచిస్తున్నావు. మీరు నా మార్గాన్ని, నేను పడుకున్న మార్గాన్ని శోధిస్తున్నారు మరియు నా మార్గాలన్నిటినీ మీరు తెలుసుకుంటారు.</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1రాజులు 14:7 వెళ్లి, యరొబాముతో చెప్పు, ఇశ్రాయేలీయుల దేవుడైన యెహోవా ఈలాగు సెలవిచ్చుచున్నాడు, నేను నిన్ను ప్రజలలో నుండి హెచ్చించి, నా ప్రజలైన ఇశ్రాయేలీయులకు అధిపతిగా నియమించినందున,</w:t>
      </w:r>
    </w:p>
    <w:p/>
    <w:p>
      <w:r xmlns:w="http://schemas.openxmlformats.org/wordprocessingml/2006/main">
        <w:t xml:space="preserve">ప్రకరణము దేవుడు జెరొబామును ప్రజల నుండి హెచ్చించాడు మరియు ఇశ్రాయేలుకు రాజుగా చేసాడు.</w:t>
      </w:r>
    </w:p>
    <w:p/>
    <w:p>
      <w:r xmlns:w="http://schemas.openxmlformats.org/wordprocessingml/2006/main">
        <w:t xml:space="preserve">1. మనలను హెచ్చించుటకు దేవునికి శక్తి ఉంది, దానిని మనం ఆయన మహిమ కొరకు ఉపయోగించాలి.</w:t>
      </w:r>
    </w:p>
    <w:p/>
    <w:p>
      <w:r xmlns:w="http://schemas.openxmlformats.org/wordprocessingml/2006/main">
        <w:t xml:space="preserve">2. దేవుడు మనకు ఇచ్చే శక్తికి నమ్మకమైన గృహనిర్వాహకులుగా ఉండడానికి మనం పిలువబడ్డాము.</w:t>
      </w:r>
    </w:p>
    <w:p/>
    <w:p>
      <w:r xmlns:w="http://schemas.openxmlformats.org/wordprocessingml/2006/main">
        <w:t xml:space="preserve">1. ఫిలిప్పీయులు 2:3 - "స్వార్థ ఆశయం లేదా వ్యర్థమైన అహంకారంతో ఏమీ చేయకండి. బదులుగా, వినయంతో మీ కంటే ఇతరులకు విలువ ఇవ్వండి."</w:t>
      </w:r>
    </w:p>
    <w:p/>
    <w:p>
      <w:r xmlns:w="http://schemas.openxmlformats.org/wordprocessingml/2006/main">
        <w:t xml:space="preserve">2. యాకోబు 4:10 - "ప్రభువు యెదుట మిమ్మును మీరు తగ్గించుకొనుడి, ఆయన మిమ్మును పైకి లేపును."</w:t>
      </w:r>
    </w:p>
    <w:p/>
    <w:p>
      <w:r xmlns:w="http://schemas.openxmlformats.org/wordprocessingml/2006/main">
        <w:t xml:space="preserve">1రాజులు 14:8 మరియు దావీదు ఇంటి నుండి రాజ్యమును తీసివేసి, దానిని నీకు ఇచ్చావు, అయినను నీవు నా సేవకుడైన దావీదు వలె లేకు, నా ఆజ్ఞలను గైకొని, పూర్ణహృదయముతో నన్ను అనుసరించినవాడు. ఇది నా దృష్టిలో సరైనది;</w:t>
      </w:r>
    </w:p>
    <w:p/>
    <w:p>
      <w:r xmlns:w="http://schemas.openxmlformats.org/wordprocessingml/2006/main">
        <w:t xml:space="preserve">యరొబాముకు ఇశ్రాయేలు రాజ్యం ఇవ్వబడింది, కానీ అతడు దావీదు వలె దేవుని ఆజ్ఞలను పాటించలేదు.</w:t>
      </w:r>
    </w:p>
    <w:p/>
    <w:p>
      <w:r xmlns:w="http://schemas.openxmlformats.org/wordprocessingml/2006/main">
        <w:t xml:space="preserve">1. తనకు నమ్మకంగా విధేయత చూపేవారికి దేవుడు ప్రతిఫలమిస్తాడు.</w:t>
      </w:r>
    </w:p>
    <w:p/>
    <w:p>
      <w:r xmlns:w="http://schemas.openxmlformats.org/wordprocessingml/2006/main">
        <w:t xml:space="preserve">2. పాపం పరిణామాలను కలిగి ఉంటుంది మరియు ఆశీర్వాదాలను కోల్పోయేలా చేస్తుంది.</w:t>
      </w:r>
    </w:p>
    <w:p/>
    <w:p>
      <w:r xmlns:w="http://schemas.openxmlformats.org/wordprocessingml/2006/main">
        <w:t xml:space="preserve">1. ద్వితీయోపదేశకాండము 28:1-2 - నీవు నీ దేవుడైన యెహోవాకు పూర్తిగా విధేయత చూపి, ఈరోజు నేను నీకిచ్చే ఆయన ఆజ్ఞలన్నిటిని జాగ్రత్తగా పాటిస్తే, నీ దేవుడైన యెహోవా నిన్ను భూమిమీదనున్న సమస్త జనములకంటే ఉన్నతముగా ఉంచును.</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1రాజులు 14:9 అయితే నీకు ముందున్నవాటన్నిటికంటే కీడు చేసితివి;</w:t>
      </w:r>
    </w:p>
    <w:p/>
    <w:p>
      <w:r xmlns:w="http://schemas.openxmlformats.org/wordprocessingml/2006/main">
        <w:t xml:space="preserve">ఇజ్రాయెల్ రాజు జెరోబోమ్ I తన పూర్వీకుల కంటే ఎక్కువ చెడుకు పాల్పడ్డాడు, ఇతర దేవుళ్ళను మరియు కరిగిన చిత్రాలను సృష్టించడానికి మరియు దేవుని కోపాన్ని రెచ్చగొట్టడానికి వెళ్ళాడు.</w:t>
      </w:r>
    </w:p>
    <w:p/>
    <w:p>
      <w:r xmlns:w="http://schemas.openxmlformats.org/wordprocessingml/2006/main">
        <w:t xml:space="preserve">1. దేవుని నుండి దూరంగా తిరగడం: విగ్రహారాధన యొక్క పరిణామాలు</w:t>
      </w:r>
    </w:p>
    <w:p/>
    <w:p>
      <w:r xmlns:w="http://schemas.openxmlformats.org/wordprocessingml/2006/main">
        <w:t xml:space="preserve">2. పశ్చాత్తాపం: దేవుని పిలుపును వినడం</w:t>
      </w:r>
    </w:p>
    <w:p/>
    <w:p>
      <w:r xmlns:w="http://schemas.openxmlformats.org/wordprocessingml/2006/main">
        <w:t xml:space="preserve">1. యిర్మీయా 7:9-10 "మీరు దొంగిలించి, హత్య చేసి, వ్యభిచారము చేసి, అబద్ధముగా ప్రమాణము చేసి, బయలుకు ధూపము వేసి, మీకు తెలియని ఇతర దేవతల వెంబడి నడుచుకొందురా; మరియు ఈ గృహమునకు వచ్చి నా యెదుట నిలబడుము. నా పేరుతో పిలిచి, ఈ అసహ్యమైన పనులన్నీ చేయడానికి మేము పంపిణీ చేయబడ్డాము?</w:t>
      </w:r>
    </w:p>
    <w:p/>
    <w:p>
      <w:r xmlns:w="http://schemas.openxmlformats.org/wordprocessingml/2006/main">
        <w:t xml:space="preserve">2. అపొస్తలుల కార్యములు 17:22-23 కాబట్టి పౌలు మార్స్ కొండ మధ్యలో నిలబడి, “ఏథెన్స్ ప్రజలారా, మీరు అన్ని విషయాలలో చాలా మూఢనమ్మకం కలిగి ఉన్నారని నేను గ్రహించాను. నేను మీ ఆరాధనలను చూస్తున్నప్పుడు, నాకు తెలియని దేవునికి, ఈ శాసనం ఉన్న ఒక బలిపీఠం కనిపించింది. కాబట్టి మీరు ఎవరిని అజ్ఞానంతో ఆరాధిస్తారో, నేను అతనిని మీకు తెలియజేస్తున్నాను.</w:t>
      </w:r>
    </w:p>
    <w:p/>
    <w:p>
      <w:r xmlns:w="http://schemas.openxmlformats.org/wordprocessingml/2006/main">
        <w:t xml:space="preserve">1రాజులు 14:10 కావున, ఇదిగో, నేను యరొబాము ఇంటిమీదికి కీడు రప్పించి, గోడకు ఆనుకొని పిసినారి వానిని, ఇశ్రాయేలులో మూసి ఉంచబడినవానిని మరియు ఇశ్రాయేలులో విడిచిపెట్టబడిన వానిని యరొబాము నుండి నిర్మూలించెదను. ఒక వ్యక్తి పేడను తీసివేసినట్లు యరొబాము ఇంటివారు అంతా పోయేవరకు.</w:t>
      </w:r>
    </w:p>
    <w:p/>
    <w:p>
      <w:r xmlns:w="http://schemas.openxmlformats.org/wordprocessingml/2006/main">
        <w:t xml:space="preserve">దేవుడు యరోబాము ఇంటి సభ్యులందరినీ, ఎంత చిన్నవాడైనప్పటికీ, వారిని శిక్షిస్తాడు.</w:t>
      </w:r>
    </w:p>
    <w:p/>
    <w:p>
      <w:r xmlns:w="http://schemas.openxmlformats.org/wordprocessingml/2006/main">
        <w:t xml:space="preserve">1. దేవునికి ఇష్టమైనవి లేవు: అందరూ ఖాతాలోకి పిలవబడ్డారు</w:t>
      </w:r>
    </w:p>
    <w:p/>
    <w:p>
      <w:r xmlns:w="http://schemas.openxmlformats.org/wordprocessingml/2006/main">
        <w:t xml:space="preserve">2. పేడ లేదా బంగారం, దేవుడు హృదయాన్ని చూస్తాడు</w:t>
      </w:r>
    </w:p>
    <w:p/>
    <w:p>
      <w:r xmlns:w="http://schemas.openxmlformats.org/wordprocessingml/2006/main">
        <w:t xml:space="preserve">1. మత్తయి 10:29-31 - రెండు పిచ్చుకలు ఒక్క పైసాకు అమ్మబడలేదా? అయినప్పటికీ, వాటిలో ఒకటి కూడా మీ తండ్రి సంరక్షణ వెలుపల నేలపై పడదు. మరియు మీ తల వెంట్రుకలు కూడా లెక్కించబడ్డాయి. కాబట్టి భయపడవద్దు; మీరు చాలా పిచ్చుకల కంటే విలువైనవారు.</w:t>
      </w:r>
    </w:p>
    <w:p/>
    <w:p>
      <w:r xmlns:w="http://schemas.openxmlformats.org/wordprocessingml/2006/main">
        <w:t xml:space="preserve">2. రోమీయులకు 14:12 - కాబట్టి మనలో ప్రతి ఒక్కరు మన గురించి దేవునికి లెక్క అప్పగిస్తాము.</w:t>
      </w:r>
    </w:p>
    <w:p/>
    <w:p>
      <w:r xmlns:w="http://schemas.openxmlformats.org/wordprocessingml/2006/main">
        <w:t xml:space="preserve">1రాజులు 14:11 నగరంలో యరొబాము మరణిస్తే కుక్కలు తింటాయి; మరియు పొలంలో చనిపోయే వానిని ఆకాశపక్షులు తింటాయి, ఎందుకంటే యెహోవా అది చెప్పాడు.</w:t>
      </w:r>
    </w:p>
    <w:p/>
    <w:p>
      <w:r xmlns:w="http://schemas.openxmlformats.org/wordprocessingml/2006/main">
        <w:t xml:space="preserve">దేవుని శిక్ష సంపూర్ణమైనది మరియు న్యాయమైనది.</w:t>
      </w:r>
    </w:p>
    <w:p/>
    <w:p>
      <w:r xmlns:w="http://schemas.openxmlformats.org/wordprocessingml/2006/main">
        <w:t xml:space="preserve">1: పరిస్థితి ఎలా ఉన్నా దేవుని న్యాయం ఖచ్చితంగా ఉంటుంది.</w:t>
      </w:r>
    </w:p>
    <w:p/>
    <w:p>
      <w:r xmlns:w="http://schemas.openxmlformats.org/wordprocessingml/2006/main">
        <w:t xml:space="preserve">2: దేవుని శిక్ష ఎల్లప్పుడూ అర్హమైనది మరియు న్యాయమైనది.</w:t>
      </w:r>
    </w:p>
    <w:p/>
    <w:p>
      <w:r xmlns:w="http://schemas.openxmlformats.org/wordprocessingml/2006/main">
        <w:t xml:space="preserve">1: యిర్మీయా 17:10 - "ప్రతి వ్యక్తికి అతని ప్రవర్తనను బట్టి, అతని కర్మల ఫలాన్ని బట్టి అతనిని ఇవ్వడానికి ప్రభువునైన నేను హృదయాన్ని పరిశోధిస్తాను మరియు మనస్సును పరీక్షిస్తాను."</w:t>
      </w:r>
    </w:p>
    <w:p/>
    <w:p>
      <w:r xmlns:w="http://schemas.openxmlformats.org/wordprocessingml/2006/main">
        <w:t xml:space="preserve">2: యెహెజ్కేలు 18:20 - "పాపం చేసే ఆత్మ చనిపోతుంది. కొడుకు తండ్రి దోషాన్ని భరించడు, తండ్రి కొడుకు యొక్క దోషాన్ని భరించడు: నీతిమంతుని నీతి అతనిపై ఉంటుంది, మరియు చెడ్డవారి దుష్టత్వం అతనిపై ఉంటుంది."</w:t>
      </w:r>
    </w:p>
    <w:p/>
    <w:p>
      <w:r xmlns:w="http://schemas.openxmlformats.org/wordprocessingml/2006/main">
        <w:t xml:space="preserve">1రాజులు 14:12 కాబట్టి నీవు లేచి నీ యింటికి చేరుము;</w:t>
      </w:r>
    </w:p>
    <w:p/>
    <w:p>
      <w:r xmlns:w="http://schemas.openxmlformats.org/wordprocessingml/2006/main">
        <w:t xml:space="preserve">దేవుడు ప్రవక్తను ఇంటికి తిరిగి రమ్మని చెప్పాడు, మరియు అతను నగరానికి చేరుకున్నప్పుడు, పిల్లవాడు చనిపోతాడు.</w:t>
      </w:r>
    </w:p>
    <w:p/>
    <w:p>
      <w:r xmlns:w="http://schemas.openxmlformats.org/wordprocessingml/2006/main">
        <w:t xml:space="preserve">1. దేవుని సార్వభౌమాధికారం - మనం ఏమి చేసినా, దేవుడు నియంత్రణలో ఉంటాడు.</w:t>
      </w:r>
    </w:p>
    <w:p/>
    <w:p>
      <w:r xmlns:w="http://schemas.openxmlformats.org/wordprocessingml/2006/main">
        <w:t xml:space="preserve">2. ప్రార్థన యొక్క శక్తి - దేవుని సమాధానం మనం ఆశించే విధంగా లేనప్పటికీ, ఆయన మనల్ని వింటాడు.</w:t>
      </w:r>
    </w:p>
    <w:p/>
    <w:p>
      <w:r xmlns:w="http://schemas.openxmlformats.org/wordprocessingml/2006/main">
        <w:t xml:space="preserve">1. యెషయా 55:8-9 – నా తలంపులు నీ తలంపులు కావు, నీ మార్గములు నా మార్గములు కావు అని యెహోవా సెలవిచ్చుచున్నాడు.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1రాజులు 14:13 మరియు ఇశ్రాయేలీయులందరూ అతని నిమిత్తము దుఃఖించి అతనిని పాతిపెట్టవలెను;</w:t>
      </w:r>
    </w:p>
    <w:p/>
    <w:p>
      <w:r xmlns:w="http://schemas.openxmlformats.org/wordprocessingml/2006/main">
        <w:t xml:space="preserve">ఇశ్రాయేలు ప్రజలు యెహోవా దృష్టిలో మంచి చేసినందున అతని ఇంటి నుండి యరొబాము ఒక్కడే ప్రేమగా జ్ఞాపకం చేసుకుంటాడు.</w:t>
      </w:r>
    </w:p>
    <w:p/>
    <w:p>
      <w:r xmlns:w="http://schemas.openxmlformats.org/wordprocessingml/2006/main">
        <w:t xml:space="preserve">1. మంచి చేయడం మన జీవితాలకు ఎలా ఆశీర్వాదాలను తెస్తుంది</w:t>
      </w:r>
    </w:p>
    <w:p/>
    <w:p>
      <w:r xmlns:w="http://schemas.openxmlformats.org/wordprocessingml/2006/main">
        <w:t xml:space="preserve">2. ప్రభువును సంతోషపెట్టే జీవితాన్ని గడపడం యొక్క ప్రాముఖ్యత</w:t>
      </w:r>
    </w:p>
    <w:p/>
    <w:p>
      <w:r xmlns:w="http://schemas.openxmlformats.org/wordprocessingml/2006/main">
        <w:t xml:space="preserve">1. ప్రసంగి 12:13-14 - "మనం మొత్తం విషయం యొక్క ముగింపును విందాము: దేవునికి భయపడండి మరియు ఆయన ఆజ్ఞలను పాటించండి, ఎందుకంటే ఇది మానవుని యొక్క మొత్తం కర్తవ్యం. దేవుడు ప్రతి పనిని, ప్రతి రహస్య విషయంతో తీర్పులోకి తీసుకువస్తాడు, మంచి లేదా చెడు."</w:t>
      </w:r>
    </w:p>
    <w:p/>
    <w:p>
      <w:r xmlns:w="http://schemas.openxmlformats.org/wordprocessingml/2006/main">
        <w:t xml:space="preserve">2. మత్తయి 5:16 - "మనుష్యులు మీ సత్క్రియలను చూచి పరలోకమందున్న మీ తండ్రిని మహిమపరచునట్లు వారియెదుట మీ వెలుగు ప్రకాశింపనియ్యుడి."</w:t>
      </w:r>
    </w:p>
    <w:p/>
    <w:p>
      <w:r xmlns:w="http://schemas.openxmlformats.org/wordprocessingml/2006/main">
        <w:t xml:space="preserve">1 రాజులు 14:14 యెహోవా అతనికి ఇశ్రాయేలీయుల మీద ఒక రాజును లేపును, అతడు ఆ దినమున యరొబాము ఇంటివారిని నరికివేయును; ఇప్పుడు కూడా.</w:t>
      </w:r>
    </w:p>
    <w:p/>
    <w:p>
      <w:r xmlns:w="http://schemas.openxmlformats.org/wordprocessingml/2006/main">
        <w:t xml:space="preserve">యరొబాము ఇంటిని నరికివేయడానికి దేవుడు ఒక రాజును లేపుతాడు, అది త్వరలోనే జరుగుతుంది.</w:t>
      </w:r>
    </w:p>
    <w:p/>
    <w:p>
      <w:r xmlns:w="http://schemas.openxmlformats.org/wordprocessingml/2006/main">
        <w:t xml:space="preserve">1. మార్పు తీసుకురాగల శక్తి దేవునికి ఉంది.</w:t>
      </w:r>
    </w:p>
    <w:p/>
    <w:p>
      <w:r xmlns:w="http://schemas.openxmlformats.org/wordprocessingml/2006/main">
        <w:t xml:space="preserve">2. దేవుడు వాగ్దానము చేసినప్పుడు దానిని నిలబెట్టుకుంటాడు.</w:t>
      </w:r>
    </w:p>
    <w:p/>
    <w:p>
      <w:r xmlns:w="http://schemas.openxmlformats.org/wordprocessingml/2006/main">
        <w:t xml:space="preserve">1. యెషయా 46:9-10 "పూర్వపు కాలములను జ్ఞాపకముంచుకొనుము; నేనే దేవుడను, ఇంకొకడు లేడు; నేనే దేవుడను, నాలాంటివాడు లేడు. నేను మొదటినుండి అంతమును తెలియజేస్తున్నాను. పురాతన కాలం, ఇంకా ఏమి రాబోతోంది."</w:t>
      </w:r>
    </w:p>
    <w:p/>
    <w:p>
      <w:r xmlns:w="http://schemas.openxmlformats.org/wordprocessingml/2006/main">
        <w:t xml:space="preserve">2. యెషయా 55:11 "నా నోటి నుండి వెలువడే నా మాట అలాగే ఉంది: అది నా వద్దకు ఖాళీగా తిరిగి రాదు, కానీ నేను కోరుకున్నది సాధించి, నేను పంపిన లక్ష్యాన్ని సాధిస్తుంది."</w:t>
      </w:r>
    </w:p>
    <w:p/>
    <w:p>
      <w:r xmlns:w="http://schemas.openxmlformats.org/wordprocessingml/2006/main">
        <w:t xml:space="preserve">1రాజులు 14:15 యెహోవా ఇశ్రాయేలీయులను కొట్టును, రెల్లు నీటిలో కదులుతుంది, మరియు అతను వారి పూర్వీకులకు ఇచ్చిన ఈ మంచి దేశంలో నుండి ఇశ్రాయేలీయులను వేరు చేసి, నది అవతల వారిని చెదరగొట్టాడు, ఎందుకంటే వారు యెహోవాకు కోపము పుట్టించేలా తమ తోటలను తయారు చేసుకున్నారు.</w:t>
      </w:r>
    </w:p>
    <w:p/>
    <w:p>
      <w:r xmlns:w="http://schemas.openxmlformats.org/wordprocessingml/2006/main">
        <w:t xml:space="preserve">యెహోవా ఇశ్రాయేలీయులను వారి పూర్వీకులకు ఇచ్చిన మంచి దేశంలో నుండి వారిని నిర్మూలించి, వారి విగ్రహారాధన కారణంగా నది అవతల వారిని చెదరగొట్టడం ద్వారా వారిని శిక్షిస్తాడు.</w:t>
      </w:r>
    </w:p>
    <w:p/>
    <w:p>
      <w:r xmlns:w="http://schemas.openxmlformats.org/wordprocessingml/2006/main">
        <w:t xml:space="preserve">1. విగ్రహారాధనపై దేవుని తీర్పు: 1 రాజులు 14:15 నుండి ఒక హెచ్చరిక</w:t>
      </w:r>
    </w:p>
    <w:p/>
    <w:p>
      <w:r xmlns:w="http://schemas.openxmlformats.org/wordprocessingml/2006/main">
        <w:t xml:space="preserve">2. అవిధేయత మరియు తిరుగుబాటు యొక్క పరిణామాలు: 1 రాజులు 14:15 వద్ద ఒక లుక్</w:t>
      </w:r>
    </w:p>
    <w:p/>
    <w:p>
      <w:r xmlns:w="http://schemas.openxmlformats.org/wordprocessingml/2006/main">
        <w:t xml:space="preserve">1. యిర్మీయా 9:14 – అయితే తమ తండ్రులు తమకు బోధించిన బాలిములను అనుసరించి వారి స్వంత హృదయములను అనుసరించి నడుచుకొనిరి.</w:t>
      </w:r>
    </w:p>
    <w:p/>
    <w:p>
      <w:r xmlns:w="http://schemas.openxmlformats.org/wordprocessingml/2006/main">
        <w:t xml:space="preserve">2. యెషయా 17:10 – నీ రక్షణకర్తయైన దేవుణ్ణి నీవు మరచిపోయి, నీ బలమనే బండను తలచుకోనందున, ఆహ్లాదకరమైన మొక్కలను నాటి, విచిత్రమైన స్లిప్పులతో దానిని అమర్చుదువు.</w:t>
      </w:r>
    </w:p>
    <w:p/>
    <w:p>
      <w:r xmlns:w="http://schemas.openxmlformats.org/wordprocessingml/2006/main">
        <w:t xml:space="preserve">1 రాజులు 14:16 మరియు పాపము చేసిన మరియు ఇశ్రాయేలీయులను పాపము చేయునట్లు చేసిన యరొబాము పాపములను బట్టి అతడు ఇశ్రాయేలీయులను అప్పగించును.</w:t>
      </w:r>
    </w:p>
    <w:p/>
    <w:p>
      <w:r xmlns:w="http://schemas.openxmlformats.org/wordprocessingml/2006/main">
        <w:t xml:space="preserve">యరొబాము చేసిన పాపాలు ఇశ్రాయేలు పతనానికి దారితీశాయి.</w:t>
      </w:r>
    </w:p>
    <w:p/>
    <w:p>
      <w:r xmlns:w="http://schemas.openxmlformats.org/wordprocessingml/2006/main">
        <w:t xml:space="preserve">1. పాపాల పర్యవసానాలు: ఇజ్రాయెల్ యొక్క పతనంపై ఒక అధ్యయనం.</w:t>
      </w:r>
    </w:p>
    <w:p/>
    <w:p>
      <w:r xmlns:w="http://schemas.openxmlformats.org/wordprocessingml/2006/main">
        <w:t xml:space="preserve">2. ది పవర్ ఆఫ్ సిన్: ఎ రిఫ్లెక్షన్ ఆన్ ది లెగసీ ఆఫ్ జెరోబోమ్.</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1రాజులు 14:17 యరొబాము భార్య లేచి బయలుదేరి తిర్జాకు వచ్చింది;</w:t>
      </w:r>
    </w:p>
    <w:p/>
    <w:p>
      <w:r xmlns:w="http://schemas.openxmlformats.org/wordprocessingml/2006/main">
        <w:t xml:space="preserve">యరొబాము భార్య తిర్జాను సందర్శించడానికి బయలుదేరింది మరియు తలుపు గుమ్మం వద్దకు వచ్చినప్పుడు, ఆమె బిడ్డ మరణించింది.</w:t>
      </w:r>
    </w:p>
    <w:p/>
    <w:p>
      <w:r xmlns:w="http://schemas.openxmlformats.org/wordprocessingml/2006/main">
        <w:t xml:space="preserve">1. విశ్వాసం యొక్క శక్తి: జెరోబాము భార్యకు దేవునిపై ఉన్న విశ్వాసం విషాదాన్ని ఎదుర్కొన్నప్పటికీ బలంగా ఉంది.</w:t>
      </w:r>
    </w:p>
    <w:p/>
    <w:p>
      <w:r xmlns:w="http://schemas.openxmlformats.org/wordprocessingml/2006/main">
        <w:t xml:space="preserve">2. కుటుంబం యొక్క ప్రాముఖ్యత: పిల్లల మరణం ఊహించలేని విషాదం, అయినప్పటికీ జెరోబామ్ భార్య విశ్వాసం మరియు కుటుంబంతో ముందుకు సాగడం కొనసాగించింది.</w:t>
      </w:r>
    </w:p>
    <w:p/>
    <w:p>
      <w:r xmlns:w="http://schemas.openxmlformats.org/wordprocessingml/2006/main">
        <w:t xml:space="preserve">1. 1 రాజులు 14:17</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1 రాజులు 14:18 మరియు వారు అతనిని పాతిపెట్టారు; యెహోవా తన సేవకుడైన అహీయా ప్రవక్త ద్వారా చెప్పిన మాట ప్రకారం ఇశ్రాయేలీయులందరూ అతని కోసం దుఃఖించారు.</w:t>
      </w:r>
    </w:p>
    <w:p/>
    <w:p>
      <w:r xmlns:w="http://schemas.openxmlformats.org/wordprocessingml/2006/main">
        <w:t xml:space="preserve">యెహోవా తన ప్రవక్త అహీయా ద్వారా చెప్పిన మాట ప్రకారం రాజైన యరొబాము మరణానికి ఇశ్రాయేలీయులందరూ సంతాపం వ్యక్తం చేశారు.</w:t>
      </w:r>
    </w:p>
    <w:p/>
    <w:p>
      <w:r xmlns:w="http://schemas.openxmlformats.org/wordprocessingml/2006/main">
        <w:t xml:space="preserve">1. జోస్యం యొక్క శక్తి: దేవుని వాక్యం జీవితాలను ఎలా మార్చగలదు</w:t>
      </w:r>
    </w:p>
    <w:p/>
    <w:p>
      <w:r xmlns:w="http://schemas.openxmlformats.org/wordprocessingml/2006/main">
        <w:t xml:space="preserve">2. విధేయతతో జీవించడం: జెరోబోమ్ రాజు వారసత్వం</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యోహాను 14:15 – మీరు నన్ను ప్రేమిస్తే, నా ఆజ్ఞలను పాటించండి.</w:t>
      </w:r>
    </w:p>
    <w:p/>
    <w:p>
      <w:r xmlns:w="http://schemas.openxmlformats.org/wordprocessingml/2006/main">
        <w:t xml:space="preserve">1 రాజులు 14:19 మరియు యరొబాము యొక్క మిగిలిన క్రియలు, అతడు ఎలా యుద్ధం చేసాడో మరియు అతను ఎలా పరిపాలించాడో, ఇవి ఇశ్రాయేలు రాజుల చరిత్ర గ్రంథంలో వ్రాయబడ్డాయి.</w:t>
      </w:r>
    </w:p>
    <w:p/>
    <w:p>
      <w:r xmlns:w="http://schemas.openxmlformats.org/wordprocessingml/2006/main">
        <w:t xml:space="preserve">యరొబాము యుద్ధం మరియు పాలన ఇశ్రాయేలు రాజుల చరిత్ర గ్రంథంలో నమోదు చేయబడింది.</w:t>
      </w:r>
    </w:p>
    <w:p/>
    <w:p>
      <w:r xmlns:w="http://schemas.openxmlformats.org/wordprocessingml/2006/main">
        <w:t xml:space="preserve">1. క్షమాపణ శక్తి: 1 యోహాను 1:9</w:t>
      </w:r>
    </w:p>
    <w:p/>
    <w:p>
      <w:r xmlns:w="http://schemas.openxmlformats.org/wordprocessingml/2006/main">
        <w:t xml:space="preserve">2. కష్టపడి పనిచేయడం విలువ: సామెతలు 13:4</w:t>
      </w:r>
    </w:p>
    <w:p/>
    <w:p>
      <w:r xmlns:w="http://schemas.openxmlformats.org/wordprocessingml/2006/main">
        <w:t xml:space="preserve">1. యోహాను 12:48 మరియు యెషయా 55:11</w:t>
      </w:r>
    </w:p>
    <w:p/>
    <w:p>
      <w:r xmlns:w="http://schemas.openxmlformats.org/wordprocessingml/2006/main">
        <w:t xml:space="preserve">2. ఎఫెసీయులు 4:32 మరియు కొలొస్సయులు 3:13</w:t>
      </w:r>
    </w:p>
    <w:p/>
    <w:p>
      <w:r xmlns:w="http://schemas.openxmlformats.org/wordprocessingml/2006/main">
        <w:t xml:space="preserve">1రాజులు 14:20 యరొబాము ఏలిన దినములు ఇరువది రెండు సంవత్సరములు; అతడు తన పితరులతో కూడ నిద్రించగా అతని కుమారుడైన నాదాబు అతనికి మారుగా రాజాయెను.</w:t>
      </w:r>
    </w:p>
    <w:p/>
    <w:p>
      <w:r xmlns:w="http://schemas.openxmlformats.org/wordprocessingml/2006/main">
        <w:t xml:space="preserve">జెరొబాము చనిపోయే ముందు 22 సంవత్సరాలు రాజుగా పరిపాలించాడు మరియు అతని కుమారుడు నాదాబు అధికారం చేపట్టాడు.</w:t>
      </w:r>
    </w:p>
    <w:p/>
    <w:p>
      <w:r xmlns:w="http://schemas.openxmlformats.org/wordprocessingml/2006/main">
        <w:t xml:space="preserve">1. వారసత్వం కోసం దేవుని ప్రణాళిక: మన తర్వాతి తరానికి జ్ఞానం మరియు జ్ఞానాన్ని అందించడం యొక్క ప్రాముఖ్యతను అర్థం చేసుకోవడం.</w:t>
      </w:r>
    </w:p>
    <w:p/>
    <w:p>
      <w:r xmlns:w="http://schemas.openxmlformats.org/wordprocessingml/2006/main">
        <w:t xml:space="preserve">2. వారసత్వ జీవితాన్ని గడపడం: మన జీవితాల్లో పెట్టుబడి పెట్టడం మరియు శాశ్వత వారసత్వాన్ని వదిలివేయడం యొక్క ప్రభావం.</w:t>
      </w:r>
    </w:p>
    <w:p/>
    <w:p>
      <w:r xmlns:w="http://schemas.openxmlformats.org/wordprocessingml/2006/main">
        <w:t xml:space="preserve">1. కీర్తన 90:12 - "కాబట్టి మా హృదయాలను జ్ఞానానికి అన్వయించుకునేలా మా రోజులను లెక్కించడానికి మాకు నేర్పుము."</w:t>
      </w:r>
    </w:p>
    <w:p/>
    <w:p>
      <w:r xmlns:w="http://schemas.openxmlformats.org/wordprocessingml/2006/main">
        <w:t xml:space="preserve">2. సామెతలు 4:7 - "జ్ఞానము ప్రధానమైనది; కావున జ్ఞానమును పొందుకొనుము; నీ సమస్తమును పొంది జ్ఞానమును పొందుకొనుము."</w:t>
      </w:r>
    </w:p>
    <w:p/>
    <w:p>
      <w:r xmlns:w="http://schemas.openxmlformats.org/wordprocessingml/2006/main">
        <w:t xml:space="preserve">1రాజులు 14:21 సొలొమోను కుమారుడైన రెహబాము యూదాలో ఏలాడు. రెహబాము ఏలనారంభించినప్పుడు అతనికి నలభై ఒక్క సంవత్సరముండెను, అతడు తన పేరు పెట్టుటకు ఇశ్రాయేలు గోత్రములన్నిటిలోనుండి యెహోవా ఏర్పరచిన పట్టణమైన యెరూషలేములో పదిహేడు సంవత్సరములు ఏలాడు. మరియు అతని తల్లి పేరు అమ్మోనీయురాలు.</w:t>
      </w:r>
    </w:p>
    <w:p/>
    <w:p>
      <w:r xmlns:w="http://schemas.openxmlformats.org/wordprocessingml/2006/main">
        <w:t xml:space="preserve">సొలొమోను కుమారుడైన రెహబాము నలభై ఒక్క సంవత్సరాల వయస్సులో యూదాను ఏలడం ప్రారంభించాడు మరియు యెరూషలేములో పదిహేడు సంవత్సరాలు పరిపాలించాడు. అతని తల్లి పేరు నామా, అమ్మోనీయురాలు.</w:t>
      </w:r>
    </w:p>
    <w:p/>
    <w:p>
      <w:r xmlns:w="http://schemas.openxmlformats.org/wordprocessingml/2006/main">
        <w:t xml:space="preserve">1) రెహబాము పాలన: అనిశ్చిత సమయాల్లో బలాన్ని కనుగొనడం</w:t>
      </w:r>
    </w:p>
    <w:p/>
    <w:p>
      <w:r xmlns:w="http://schemas.openxmlformats.org/wordprocessingml/2006/main">
        <w:t xml:space="preserve">2) దేవుని విశ్వాసం: రెహబాము కథ</w:t>
      </w:r>
    </w:p>
    <w:p/>
    <w:p>
      <w:r xmlns:w="http://schemas.openxmlformats.org/wordprocessingml/2006/main">
        <w:t xml:space="preserve">1) 2 దినవృత్తాంతములు 12:13 – కాబట్టి రెహబాము రాజు యెరూషలేములో బలపడి ఏలాడు: రెహబాము ఏలనారంభించినప్పుడు అతనికి ఒక నలభై సంవత్సరములు ఉండెను మరియు యెహోవా యెరూషలేములో నుండి యెరూషలేములో పదిహేడు సంవత్సరములు ఏలెను. ఇశ్రాయేలు గోత్రాలన్నీ అతని పేరును అక్కడ ఉంచాలి.</w:t>
      </w:r>
    </w:p>
    <w:p/>
    <w:p>
      <w:r xmlns:w="http://schemas.openxmlformats.org/wordprocessingml/2006/main">
        <w:t xml:space="preserve">2) 1 దినవృత్తాంతములు 28:5 - మరియు నా కుమారులందరిలో, (ప్రభువు నాకు చాలా మంది కుమారులను ఇచ్చాడు) ఇశ్రాయేలుపై ప్రభువు రాజ్య సింహాసనంపై కూర్చోవడానికి నా కుమారుడైన సొలొమోనును ఎన్నుకున్నాడు.</w:t>
      </w:r>
    </w:p>
    <w:p/>
    <w:p>
      <w:r xmlns:w="http://schemas.openxmlformats.org/wordprocessingml/2006/main">
        <w:t xml:space="preserve">1రాజులు 14:22 మరియు యూదా యెహోవా దృష్టికి చెడ్డది చేసిరి, మరియు వారు తమ పితరులు చేసిన వాటన్నింటికంటే తాము చేసిన పాపములనుబట్టి ఆయనకు అసూయ పుట్టించిరి.</w:t>
      </w:r>
    </w:p>
    <w:p/>
    <w:p>
      <w:r xmlns:w="http://schemas.openxmlformats.org/wordprocessingml/2006/main">
        <w:t xml:space="preserve">యూదా దేవునికి వ్యతిరేకంగా పాపం చేశాడు మరియు వారి పూర్వీకుల కంటే ఎక్కువ పాపాలు చేశాడు.</w:t>
      </w:r>
    </w:p>
    <w:p/>
    <w:p>
      <w:r xmlns:w="http://schemas.openxmlformats.org/wordprocessingml/2006/main">
        <w:t xml:space="preserve">1. మన గతాన్ని మరియు మన పూర్వీకులు చేసిన తప్పులను గుర్తుంచుకోవడం వర్తమానంలో మంచి నిర్ణయాలు తీసుకోవడానికి మాకు సహాయపడుతుంది.</w:t>
      </w:r>
    </w:p>
    <w:p/>
    <w:p>
      <w:r xmlns:w="http://schemas.openxmlformats.org/wordprocessingml/2006/main">
        <w:t xml:space="preserve">2. దేవుణ్ణి గౌరవించడంలో విఫలమైతే మన జీవితాల్లో పర్యవసానాలు వస్తాయి.</w:t>
      </w:r>
    </w:p>
    <w:p/>
    <w:p>
      <w:r xmlns:w="http://schemas.openxmlformats.org/wordprocessingml/2006/main">
        <w:t xml:space="preserve">1. యిర్మీయా 17:10 యెహోవానైన నేనే హృదయమును పరిశోధించి మనస్సును పరీక్షించుచున్నాను;</w:t>
      </w:r>
    </w:p>
    <w:p/>
    <w:p>
      <w:r xmlns:w="http://schemas.openxmlformats.org/wordprocessingml/2006/main">
        <w:t xml:space="preserve">2. సామెతలు 14:34 నీతి ఒక జాతిని హెచ్చిస్తుంది, అయితే పాపం ఏ ప్రజలకైనా నిందను కలిగిస్తుంది.</w:t>
      </w:r>
    </w:p>
    <w:p/>
    <w:p>
      <w:r xmlns:w="http://schemas.openxmlformats.org/wordprocessingml/2006/main">
        <w:t xml:space="preserve">1 రాజులు 14:23 వారు ప్రతి ఎత్తైన కొండపైన, ప్రతి పచ్చని చెట్టు క్రింద ఉన్నత స్థలాలను, విగ్రహాలను, తోటలను నిర్మించారు.</w:t>
      </w:r>
    </w:p>
    <w:p/>
    <w:p>
      <w:r xmlns:w="http://schemas.openxmlformats.org/wordprocessingml/2006/main">
        <w:t xml:space="preserve">ఇశ్రాయేలు ప్రజలు ఎత్తైన ప్రతి కొండపైన, పచ్చని ప్రతి చెట్టు కింద ఎత్తైన స్థలాలను, విగ్రహాలను, తోటలను నిర్మించారు.</w:t>
      </w:r>
    </w:p>
    <w:p/>
    <w:p>
      <w:r xmlns:w="http://schemas.openxmlformats.org/wordprocessingml/2006/main">
        <w:t xml:space="preserve">1. విగ్రహారాధన యొక్క ప్రమాదం మరియు అది మనలను దేవుని నుండి ఎలా దూరం చేస్తుంది.</w:t>
      </w:r>
    </w:p>
    <w:p/>
    <w:p>
      <w:r xmlns:w="http://schemas.openxmlformats.org/wordprocessingml/2006/main">
        <w:t xml:space="preserve">2. ఇశ్రాయేలు ప్రజల తప్పిదాల నుండి మనం ఎలా నేర్చుకోగలము మరియు మన ఆశ మరియు బలానికి ఏకైక మూలమైన దేవుణ్ణి విశ్వసించవచ్చు.</w:t>
      </w:r>
    </w:p>
    <w:p/>
    <w:p>
      <w:r xmlns:w="http://schemas.openxmlformats.org/wordprocessingml/2006/main">
        <w:t xml:space="preserve">1. 2 క్రానికల్స్ 33:7 - అతను చెక్కిన ప్రతిమను, తాను చేసిన విగ్రహాన్ని, దేవుని మందిరంలో ఉంచాడు, దాని గురించి దేవుడు డేవిడ్ మరియు అతని కుమారుడైన సొలొమోనుతో చెప్పాడు, ఈ ఇంటిలో మరియు జెరూసలేంలో, నేను ఇశ్రాయేలు తెగలన్నిటిలో నుండి ఎన్నుకున్నారు, నేను నా పేరును శాశ్వతంగా ఉంచుతాను.</w:t>
      </w:r>
    </w:p>
    <w:p/>
    <w:p>
      <w:r xmlns:w="http://schemas.openxmlformats.org/wordprocessingml/2006/main">
        <w:t xml:space="preserve">2. ద్వితీయోపదేశకాండము 4:19 - మరియు నీవు నీ కన్నులను స్వర్గమువైపు ఎత్తకుండ, మరియు నీవు సూర్యుడిని, చంద్రులను మరియు నక్షత్రాలను చూసినప్పుడు, స్వర్గంలోని సమస్త సమూహాన్ని కూడా వాటిని ఆరాధించడానికి మరియు వారికి సేవ చేయడానికి పురికొల్పబడాలి. నీ దేవుడైన యెహోవా దానిని ఆకాశమంతటి క్రిందనున్న సమస్త జనములకు పంచియున్నాడు.</w:t>
      </w:r>
    </w:p>
    <w:p/>
    <w:p>
      <w:r xmlns:w="http://schemas.openxmlformats.org/wordprocessingml/2006/main">
        <w:t xml:space="preserve">1రాజులు 14:24 మరియు ఆ దేశములో సొదొమలు కూడా ఉన్నారు;</w:t>
      </w:r>
    </w:p>
    <w:p/>
    <w:p>
      <w:r xmlns:w="http://schemas.openxmlformats.org/wordprocessingml/2006/main">
        <w:t xml:space="preserve">1 రాజుల నుండి వచ్చిన ఈ భాగం భూమిలో సోడోమైట్‌ల ఉనికిని మరియు ఇశ్రాయేలీయుల ముందు ప్రభువు తరిమికొట్టిన దేశాల ప్రకారం వారు చేసిన అసహ్యాలను వివరిస్తుంది.</w:t>
      </w:r>
    </w:p>
    <w:p/>
    <w:p>
      <w:r xmlns:w="http://schemas.openxmlformats.org/wordprocessingml/2006/main">
        <w:t xml:space="preserve">1. "లివింగ్ ఎ లైఫ్ ఆఫ్ ప్యూరిటీ: ఎ స్టడీ ఆఫ్ అబోమినేషన్స్ ఇన్ ది బైబిల్"</w:t>
      </w:r>
    </w:p>
    <w:p/>
    <w:p>
      <w:r xmlns:w="http://schemas.openxmlformats.org/wordprocessingml/2006/main">
        <w:t xml:space="preserve">2. "మీ పొరుగువారిని ప్రేమించండి: 1 రాజులు 14 నుండి దయ మరియు తీర్పుపై ప్రతిబింబం"</w:t>
      </w:r>
    </w:p>
    <w:p/>
    <w:p>
      <w:r xmlns:w="http://schemas.openxmlformats.org/wordprocessingml/2006/main">
        <w:t xml:space="preserve">1. లేవీయకాండము 18:22-23 - "స్త్రీతో వలే మగవారితో శయనించకూడదు; అది అసహ్యకరమైనది. ఏ జంతువుతోనూ సంభోగం చేయకూడదు, దానితో మిమ్మల్ని అపవిత్రం చేయకూడదు. అలాగే ఏ స్త్రీ అయినా జంతువు ముందు నిలబడకూడదు. దానితో సహచరుడు. ఇది వక్రబుద్ధి."</w:t>
      </w:r>
    </w:p>
    <w:p/>
    <w:p>
      <w:r xmlns:w="http://schemas.openxmlformats.org/wordprocessingml/2006/main">
        <w:t xml:space="preserve">2. రోమన్లు 1:26-28 - "ఈ కారణంగా దేవుడు వారిని నీచమైన కోరికలకు విడిచిపెట్టాడు. ఎందుకంటే వారి స్త్రీలు కూడా ప్రకృతికి విరుద్ధమైన వాటితో సహజమైన ఉపయోగాన్ని మార్చుకున్నారు. అలాగే పురుషులు కూడా స్త్రీ యొక్క సహజ వినియోగాన్ని విడిచిపెట్టి, కాల్చివేసారు. ఒకరిపై మరొకరు వారి తృష్ణ, మనుష్యులతో కలిసి అవమానకరమైన పనిని చేయడం మరియు వారి తప్పుకు శిక్షను పొందడం."</w:t>
      </w:r>
    </w:p>
    <w:p/>
    <w:p>
      <w:r xmlns:w="http://schemas.openxmlformats.org/wordprocessingml/2006/main">
        <w:t xml:space="preserve">1రాజులు 14:25 రాజైన రెహబాము ఏలుబడిలో ఐదవ సంవత్సరమున ఈజిప్టు రాజు షీషకు యెరూషలేము మీదికి వచ్చెను.</w:t>
      </w:r>
    </w:p>
    <w:p/>
    <w:p>
      <w:r xmlns:w="http://schemas.openxmlformats.org/wordprocessingml/2006/main">
        <w:t xml:space="preserve">రాజైన రెహబాము ఏలుబడిలో ఐదవ సంవత్సరంలో ఈజిప్టు రాజు షీషక్ యెరూషలేముపై దాడి చేశాడు.</w:t>
      </w:r>
    </w:p>
    <w:p/>
    <w:p>
      <w:r xmlns:w="http://schemas.openxmlformats.org/wordprocessingml/2006/main">
        <w:t xml:space="preserve">1. దేవుడు మనలను మెరుగుపరచడానికి మరియు బలపరచడానికి పరీక్షలను ఉపయోగిస్తాడు.</w:t>
      </w:r>
    </w:p>
    <w:p/>
    <w:p>
      <w:r xmlns:w="http://schemas.openxmlformats.org/wordprocessingml/2006/main">
        <w:t xml:space="preserve">2. మనం సవాళ్లను ఎదుర్కొన్నప్పుడు, మనం దేవుని బలం మరియు జ్ఞానంపై ఆధారపడాలి.</w:t>
      </w:r>
    </w:p>
    <w:p/>
    <w:p>
      <w:r xmlns:w="http://schemas.openxmlformats.org/wordprocessingml/2006/main">
        <w:t xml:space="preserve">1. డేనియల్ 3:17-18 - "అలా అయితే, మనం సేవించే మన దేవుడు మండుతున్న మండుతున్న కొలిమి నుండి మమ్మల్ని విడిపించగలడు మరియు ఓ రాజా, అతను నీ చేతిలో నుండి మమ్మల్ని విడిపించగలడు. కానీ కాకపోతే, అది కాదు. ఓ రాజా, మేము నీ దేవతలను సేవించము, నీవు ప్రతిష్టించిన బంగారు ప్రతిమను పూజించము అని నీకు తెలుసు."</w:t>
      </w:r>
    </w:p>
    <w:p/>
    <w:p>
      <w:r xmlns:w="http://schemas.openxmlformats.org/wordprocessingml/2006/main">
        <w:t xml:space="preserve">2. యెషయా 41:10 - "నువ్వు భయపడకు; నేను నీతో ఉన్నాను: భయపడకుము; నేను నీ దేవుడను; నేను నిన్ను బలపరుస్తాను; అవును, నేను నీకు సహాయం చేస్తాను; అవును, నేను నిన్ను ఆదరిస్తాను. నా నీతి యొక్క కుడి చేతితో."</w:t>
      </w:r>
    </w:p>
    <w:p/>
    <w:p>
      <w:r xmlns:w="http://schemas.openxmlformats.org/wordprocessingml/2006/main">
        <w:t xml:space="preserve">1 రాజులు 14:26 మరియు అతడు యెహోవా మందిరములోని ధనములను మరియు రాజు గృహములోని ధనములను తీసివేసాడు. సొలొమోను చేసిన బంగారు కవచాలన్నిటినీ తీసివేసాడు.</w:t>
      </w:r>
    </w:p>
    <w:p/>
    <w:p>
      <w:r xmlns:w="http://schemas.openxmlformats.org/wordprocessingml/2006/main">
        <w:t xml:space="preserve">సొలొమోను చేసిన బంగారు కవచాలతో సహా యెహోవా మందిరంలోను, రాజు ఇంటిలోను ఉన్న సంపదలన్నింటినీ యరొబాము ఎత్తుకెళ్లాడు.</w:t>
      </w:r>
    </w:p>
    <w:p/>
    <w:p>
      <w:r xmlns:w="http://schemas.openxmlformats.org/wordprocessingml/2006/main">
        <w:t xml:space="preserve">1. దురాశ యొక్క శక్తి: జెరోబాము యొక్క దురాశ అతని పతనానికి ఎలా దారితీసింది</w:t>
      </w:r>
    </w:p>
    <w:p/>
    <w:p>
      <w:r xmlns:w="http://schemas.openxmlformats.org/wordprocessingml/2006/main">
        <w:t xml:space="preserve">2. తృప్తి విలువ: మన వద్ద ఉన్నదానిలో ఆనందాన్ని కనుగొనడం</w:t>
      </w:r>
    </w:p>
    <w:p/>
    <w:p>
      <w:r xmlns:w="http://schemas.openxmlformats.org/wordprocessingml/2006/main">
        <w:t xml:space="preserve">1. సామెతలు 15:16 - గొప్ప ధనము మరియు దాని వలన కలిగిన కష్టము కంటే యెహోవాయందు భయభక్తులు కలిగి ఉండుట మేలు.</w:t>
      </w:r>
    </w:p>
    <w:p/>
    <w:p>
      <w:r xmlns:w="http://schemas.openxmlformats.org/wordprocessingml/2006/main">
        <w:t xml:space="preserve">2. ప్రసంగి 5:10-11 - వెండిని ప్రేమించేవాడు వెండితో తృప్తి చెందడు; వృద్ధితో సమృద్ధిని ప్రేమించేవాడు కూడా వ్యర్థమే. వస్తువులు పెరిగినప్పుడు, వాటిని తినే వారు ఎక్కువయ్యారు: మరియు దాని యజమానులకు వారి కళ్ళతో చూసేవారిని రక్షించడం వల్ల ప్రయోజనం ఏమిటి?</w:t>
      </w:r>
    </w:p>
    <w:p/>
    <w:p>
      <w:r xmlns:w="http://schemas.openxmlformats.org/wordprocessingml/2006/main">
        <w:t xml:space="preserve">1రాజులు 14:27 రాజు రెహబాము వాటికి బదులుగా ఇత్తడి కవచాలను తయారు చేసి, వాటిని రాజు ఇంటి ద్వారం కాపలా కాసే కాపలాదారునికి అప్పగించాడు.</w:t>
      </w:r>
    </w:p>
    <w:p/>
    <w:p>
      <w:r xmlns:w="http://schemas.openxmlformats.org/wordprocessingml/2006/main">
        <w:t xml:space="preserve">రెహబాము రాజు బంగారు కవచాల స్థానంలో కాంస్య కవచాలను ఉంచి, వాటిని రాజభవనాన్ని చూసే కాపలాదారునికి అప్పగించాడు.</w:t>
      </w:r>
    </w:p>
    <w:p/>
    <w:p>
      <w:r xmlns:w="http://schemas.openxmlformats.org/wordprocessingml/2006/main">
        <w:t xml:space="preserve">1. నాయకత్వంలో నమ్మకం యొక్క ప్రాముఖ్యత.</w:t>
      </w:r>
    </w:p>
    <w:p/>
    <w:p>
      <w:r xmlns:w="http://schemas.openxmlformats.org/wordprocessingml/2006/main">
        <w:t xml:space="preserve">2. ఎంత చిన్నదైనా పనుల పట్ల నిబద్ధత గల శక్తి.</w:t>
      </w:r>
    </w:p>
    <w:p/>
    <w:p>
      <w:r xmlns:w="http://schemas.openxmlformats.org/wordprocessingml/2006/main">
        <w:t xml:space="preserve">1. మత్తయి 25:21 – అతని ప్రభువు అతనితో ఇలా అన్నాడు, “మంచి మరియు నమ్మకమైన సేవకుడా, నీవు కొన్ని విషయాల్లో నమ్మకంగా ఉన్నావు, నేను నిన్ను అనేక విషయాలపై అధికారిగా చేస్తాను.</w:t>
      </w:r>
    </w:p>
    <w:p/>
    <w:p>
      <w:r xmlns:w="http://schemas.openxmlformats.org/wordprocessingml/2006/main">
        <w:t xml:space="preserve">2. సామెతలు 22:29 – తన పనిలో శ్రద్ధగల మనుష్యుని చూస్తున్నావా? అతను రాజుల ముందు నిలబడాలి; అతను నీచమైన మనుషుల ముందు నిలబడడు.</w:t>
      </w:r>
    </w:p>
    <w:p/>
    <w:p>
      <w:r xmlns:w="http://schemas.openxmlformats.org/wordprocessingml/2006/main">
        <w:t xml:space="preserve">1 రాజులు 14:28 మరియు రాజు యెహోవా మందిరములోనికి వెళ్ళినప్పుడు, కాపలాదారు వారిని కనిపెట్టి, తిరిగి కాపలా గదిలోకి తీసుకువచ్చాడు.</w:t>
      </w:r>
    </w:p>
    <w:p/>
    <w:p>
      <w:r xmlns:w="http://schemas.openxmlformats.org/wordprocessingml/2006/main">
        <w:t xml:space="preserve">రాజు యెహోవా మందిరానికి వెళ్లాడు మరియు కాపలాదారుని తోడుగా వెళ్లాడు.</w:t>
      </w:r>
    </w:p>
    <w:p/>
    <w:p>
      <w:r xmlns:w="http://schemas.openxmlformats.org/wordprocessingml/2006/main">
        <w:t xml:space="preserve">1. దేవుని రక్షణ - దేవుడు తన ప్రజలకు ఎలా భద్రత కల్పిస్తాడు</w:t>
      </w:r>
    </w:p>
    <w:p/>
    <w:p>
      <w:r xmlns:w="http://schemas.openxmlformats.org/wordprocessingml/2006/main">
        <w:t xml:space="preserve">2. దేవుని ఇల్లు - ప్రభువు గృహం యొక్క ప్రాముఖ్యత</w:t>
      </w:r>
    </w:p>
    <w:p/>
    <w:p>
      <w:r xmlns:w="http://schemas.openxmlformats.org/wordprocessingml/2006/main">
        <w:t xml:space="preserve">1. కీర్తనలు 91:1-2 - సర్వోన్నతుని ఆశ్రయంలో నివసించేవాడు సర్వశక్తిమంతుడి నీడలో ఉంటాడు. నా ఆశ్రయం మరియు నా కోట, నా దేవుడా, నేను విశ్వసించే యెహోవాతో నేను చెబుతాను.</w:t>
      </w:r>
    </w:p>
    <w:p/>
    <w:p>
      <w:r xmlns:w="http://schemas.openxmlformats.org/wordprocessingml/2006/main">
        <w:t xml:space="preserve">2. యెషయా 30:21 – మీరు కుడివైపునకుగాని ఎడమవైపునకును తిరిగినను మీ చెవులు మీ వెనుకనున్న ఒక స్వరము వినబడును. దానిలో నడవండి.</w:t>
      </w:r>
    </w:p>
    <w:p/>
    <w:p>
      <w:r xmlns:w="http://schemas.openxmlformats.org/wordprocessingml/2006/main">
        <w:t xml:space="preserve">1రాజులు 14:29 రెహబాము చేసిన ఇతర కార్యములను గూర్చియు అతడు చేసిన వాటన్నిటిని గూర్చియు యూదా రాజుల వృత్తాంతముల గ్రంథములో వ్రాయబడియుండలేదా?</w:t>
      </w:r>
    </w:p>
    <w:p/>
    <w:p>
      <w:r xmlns:w="http://schemas.openxmlformats.org/wordprocessingml/2006/main">
        <w:t xml:space="preserve">రెహబాము చేసిన కార్యాలు యూదా రాజుల చరిత్ర గ్రంథంలో వ్రాయబడ్డాయి.</w:t>
      </w:r>
    </w:p>
    <w:p/>
    <w:p>
      <w:r xmlns:w="http://schemas.openxmlformats.org/wordprocessingml/2006/main">
        <w:t xml:space="preserve">1. దేవుని సార్వభౌమాధికారం: చరిత్రలో మానవ ఏజెన్సీ ద్వారా దేవుడు ఎలా పనిచేస్తాడు</w:t>
      </w:r>
    </w:p>
    <w:p/>
    <w:p>
      <w:r xmlns:w="http://schemas.openxmlformats.org/wordprocessingml/2006/main">
        <w:t xml:space="preserve">2. దేవుని పనిని రికార్డ్ చేయడం యొక్క ప్రాముఖ్యత: ఆయన మహిమ కోసం మన జీవితాలను ఎందుకు నమోదు చేసుకోవాలి</w:t>
      </w:r>
    </w:p>
    <w:p/>
    <w:p>
      <w:r xmlns:w="http://schemas.openxmlformats.org/wordprocessingml/2006/main">
        <w:t xml:space="preserve">1. 1 పేతురు 5: 6-7 - కాబట్టి, దేవుని శక్తివంతమైన హస్తం క్రింద మిమ్మల్ని మీరు వినయం చేసుకోండి, తద్వారా అతను సరైన సమయంలో మిమ్మల్ని హెచ్చిస్తాడు, మీ చింతలన్నింటినీ అతనిపై వేయవచ్చు, ఎందుకంటే అతను మీ పట్ల శ్రద్ధ వహిస్తాడు.</w:t>
      </w:r>
    </w:p>
    <w:p/>
    <w:p>
      <w:r xmlns:w="http://schemas.openxmlformats.org/wordprocessingml/2006/main">
        <w:t xml:space="preserve">2. ప్రసంగి 12:13-14 - విషయం ముగింపు; అన్నీ వినబడ్డాయి. దేవునికి భయపడండి మరియు ఆయన ఆజ్ఞలను పాటించండి, ఎందుకంటే ఇది మనిషి యొక్క మొత్తం కర్తవ్యం. దేవుడు ప్రతి క్రియను, ప్రతి రహస్య విషయమును మంచిగాని చెడుగాని తీర్పులోనికి తీసుకొస్తాడు.</w:t>
      </w:r>
    </w:p>
    <w:p/>
    <w:p>
      <w:r xmlns:w="http://schemas.openxmlformats.org/wordprocessingml/2006/main">
        <w:t xml:space="preserve">1 రాజులు 14:30 మరియు రెహబాము మరియు యరొబాము మధ్య వారి దినములన్నియు యుద్ధము జరుగుచున్నది.</w:t>
      </w:r>
    </w:p>
    <w:p/>
    <w:p>
      <w:r xmlns:w="http://schemas.openxmlformats.org/wordprocessingml/2006/main">
        <w:t xml:space="preserve">రెహబాము మరియు యరొబాము ఒకరితో ఒకరు నిరంతరం యుద్ధం చేస్తూనే ఉన్నారు.</w:t>
      </w:r>
    </w:p>
    <w:p/>
    <w:p>
      <w:r xmlns:w="http://schemas.openxmlformats.org/wordprocessingml/2006/main">
        <w:t xml:space="preserve">1. సోదరుల మధ్య శాంతి ప్రాముఖ్యత.</w:t>
      </w:r>
    </w:p>
    <w:p/>
    <w:p>
      <w:r xmlns:w="http://schemas.openxmlformats.org/wordprocessingml/2006/main">
        <w:t xml:space="preserve">2. సంఘర్షణ యొక్క పరిణామాలు.</w:t>
      </w:r>
    </w:p>
    <w:p/>
    <w:p>
      <w:r xmlns:w="http://schemas.openxmlformats.org/wordprocessingml/2006/main">
        <w:t xml:space="preserve">1. రోమన్లు 12:18 "అది సాధ్యమైతే, మీపై ఆధారపడినంతవరకు, అందరితో శాంతితో జీవించండి."</w:t>
      </w:r>
    </w:p>
    <w:p/>
    <w:p>
      <w:r xmlns:w="http://schemas.openxmlformats.org/wordprocessingml/2006/main">
        <w:t xml:space="preserve">2. సామెతలు 17:14 "వివాదాన్ని ప్రారంభించడం వరద ద్వారం తెరవడం లాంటిది, కాబట్టి వివాదం చెలరేగే ముందు ఆపండి."</w:t>
      </w:r>
    </w:p>
    <w:p/>
    <w:p>
      <w:r xmlns:w="http://schemas.openxmlformats.org/wordprocessingml/2006/main">
        <w:t xml:space="preserve">1రాజులు 14:31 మరియు రెహబాము తన పితరులతో కూడ నిద్రించి దావీదు పట్టణంలో అతని పితరులతో సమాధి చేయబడ్డాడు. మరియు అతని తల్లి పేరు అమ్మోనీయురాలు. మరియు అతని కుమారుడైన అబీయాము అతనికి బదులుగా రాజాయెను.</w:t>
      </w:r>
    </w:p>
    <w:p/>
    <w:p>
      <w:r xmlns:w="http://schemas.openxmlformats.org/wordprocessingml/2006/main">
        <w:t xml:space="preserve">రెహబాము చనిపోయి దావీదు నగరంలో అతని పితరులతో సమాధి చేయబడ్డాడు. అతని తల్లి నామా అమ్మోనీయురాలు, అతని కుమారుడు అబీయాము అతని స్థానంలో రాజయ్యాడు.</w:t>
      </w:r>
    </w:p>
    <w:p/>
    <w:p>
      <w:r xmlns:w="http://schemas.openxmlformats.org/wordprocessingml/2006/main">
        <w:t xml:space="preserve">1. మరణం ఎదురైనప్పుడు దేవుని సార్వభౌమాధికారం: జీవితం మరియు మరణం మన నియంత్రణలో లేనప్పుడు దేవుని చిత్తాన్ని ఎలా అంగీకరించాలి.</w:t>
      </w:r>
    </w:p>
    <w:p/>
    <w:p>
      <w:r xmlns:w="http://schemas.openxmlformats.org/wordprocessingml/2006/main">
        <w:t xml:space="preserve">2. తల్లిదండ్రుల వారసత్వం: భవిష్యత్ తరాలు గుర్తుంచుకునే జీవితాన్ని ఎలా గడపాలి.</w:t>
      </w:r>
    </w:p>
    <w:p/>
    <w:p>
      <w:r xmlns:w="http://schemas.openxmlformats.org/wordprocessingml/2006/main">
        <w:t xml:space="preserve">1. ప్రసంగి 7:2 – విందు ఇంటికి వెళ్లడం కంటే దుఃఖకరమైన ఇంటికి వెళ్లడం మంచిది, ఎందుకంటే మరణం ప్రతి ఒక్కరికీ విధి; జీవించి ఉన్నవారు దీనిని హృదయపూర్వకంగా తీసుకోవాలి.</w:t>
      </w:r>
    </w:p>
    <w:p/>
    <w:p>
      <w:r xmlns:w="http://schemas.openxmlformats.org/wordprocessingml/2006/main">
        <w:t xml:space="preserve">2. సామెతలు 22:6 - పిల్లలను వారు వెళ్ళవలసిన మార్గంలో ప్రారంభించండి మరియు వారు పెద్దవారైనప్పటికీ వారు దాని నుండి మరలరు.</w:t>
      </w:r>
    </w:p>
    <w:p/>
    <w:p>
      <w:r xmlns:w="http://schemas.openxmlformats.org/wordprocessingml/2006/main">
        <w:t xml:space="preserve">1 రాజులు 15వ అధ్యాయం యూదాలో అబీయామ్ (అబీజా అని కూడా పిలుస్తారు) మరియు యూదాలోని ఆసా పాలనపై దృష్టి పెడుతుంది, వారి చర్యలను మరియు విభజించబడిన రాజ్యం యొక్క స్థితిని హైలైట్ చేస్తుంది.</w:t>
      </w:r>
    </w:p>
    <w:p/>
    <w:p>
      <w:r xmlns:w="http://schemas.openxmlformats.org/wordprocessingml/2006/main">
        <w:t xml:space="preserve">1వ పేరా: రెహబాము కుమారుడైన అబీయామ్‌ను పరిచయం చేయడం ద్వారా అధ్యాయం ప్రారంభమవుతుంది, అతను యూదాపై రాజు అవుతాడు. అతని పాలనలో విగ్రహారాధన మరియు అతనికి మరియు జెరోబాముకు మధ్య యుద్ధం కొనసాగుతుందని ఇది పేర్కొంది (1 రాజులు 15:1-8).</w:t>
      </w:r>
    </w:p>
    <w:p/>
    <w:p>
      <w:r xmlns:w="http://schemas.openxmlformats.org/wordprocessingml/2006/main">
        <w:t xml:space="preserve">2వ పేరా: తన తండ్రి అబియామ్ తర్వాత యూదా రాజుగా వచ్చిన ఆసాకు కథనం మారుతుంది. ఆసా ప్రభువు దృష్టిలో సరైనది ఎలా చేస్తాడో, భూమి నుండి విగ్రహాలను తొలగించి, దేవుని ఆరాధనను పునరుద్ధరించడాన్ని ఇది హైలైట్ చేస్తుంది (1 రాజులు 15:9-15).</w:t>
      </w:r>
    </w:p>
    <w:p/>
    <w:p>
      <w:r xmlns:w="http://schemas.openxmlformats.org/wordprocessingml/2006/main">
        <w:t xml:space="preserve">3వ పేరా: అధ్యాయం ఇజ్రాయెల్ రాజు బాషా మరియు ఆసా మధ్య జరిగిన సంఘర్షణను ప్రస్తావిస్తుంది. ప్రజలు యెరూషలేముకు వెళ్లకుండా నిరోధించడానికి బాషా రామాను నిర్మించడం ప్రారంభించాడు. ప్రతిస్పందనగా, ఆసా బాషాతో తన పొత్తును తెంచుకోవడానికి అరాం రాజు బెన్-హదదును నియమించుకోవడానికి దేవుని ఆలయ ఖజానా నుండి వెండి మరియు బంగారాన్ని తీసుకుంటాడు (1 రాజులు 15:16-22).</w:t>
      </w:r>
    </w:p>
    <w:p/>
    <w:p>
      <w:r xmlns:w="http://schemas.openxmlformats.org/wordprocessingml/2006/main">
        <w:t xml:space="preserve">4వ పేరా: దేవుణ్ణి మాత్రమే విశ్వసించడం కంటే పరాయి రాజుపై ఆధారపడ్డందుకు హనానీ ప్రవక్త ఆసాను ఎలా ఎదుర్కొన్నాడో కథనం వివరిస్తుంది. ఈ చర్య కారణంగా, ఆసా పాలనలో యుద్ధాలు జరుగుతాయని హెచ్చరిస్తూ హనానీ మందలించాడు (1 రాజులు 15;23-24).</w:t>
      </w:r>
    </w:p>
    <w:p/>
    <w:p>
      <w:r xmlns:w="http://schemas.openxmlformats.org/wordprocessingml/2006/main">
        <w:t xml:space="preserve">5వ పేరా: ఆసా పాలన గురించిన ఇతర వివరాలను పేర్కొనడం ద్వారా అధ్యాయం ముగుస్తుంది, భూమి నుండి మగ వేశ్యలను తొలగించడం మరియు అతని వంశావళిని నమోదు చేయడం మరియు అతను నలభై ఒక్క సంవత్సరాలు (1 రాజులు 15; 25-24) పాలించిన తర్వాత మరణిస్తాడని పేర్కొన్నాడు.</w:t>
      </w:r>
    </w:p>
    <w:p/>
    <w:p>
      <w:r xmlns:w="http://schemas.openxmlformats.org/wordprocessingml/2006/main">
        <w:t xml:space="preserve">సారాంశంలో, 1 రాజుల పదిహేనవ అధ్యాయం అబియామ్ మరియు ఆసాల పాలనలను వర్ణిస్తుంది, అబియామ్ విగ్రహారాధనను కొనసాగించాడు, జెరోబాముతో యుద్ధాలు. ఆసా దేవుని మార్గాలను అనుసరిస్తాడు, విగ్రహాలను తొలగిస్తాడు, అతను విదేశీ సహాయాన్ని తీసుకుంటాడు, ఒక ప్రవక్తచే మందలించబడ్డాడు. అస లు నలభై ఒక్క సంవ త్స రాలు పాలిస్తూ రికార్డును మిగిల్చింది. ఈ సారాంశంలో, అధ్యాయం విశ్వాసం వర్సెస్ విగ్రహారాధన వంటి ఇతివృత్తాలను అన్వేషిస్తుంది, దేవుని మార్గదర్శకత్వం వెలుపల పొత్తులను కోరుకోవడం వల్ల కలిగే పరిణామాలు మరియు నమ్మకద్రోహానికి ప్రవచనాత్మక మందలింపు.</w:t>
      </w:r>
    </w:p>
    <w:p/>
    <w:p>
      <w:r xmlns:w="http://schemas.openxmlformats.org/wordprocessingml/2006/main">
        <w:t xml:space="preserve">1రాజులు 15:1 నెబాతు కుమారుడైన యరొబాము రాజు ఏలుబడిలో పద్దెనిమిదవ సంవత్సరంలో యూదాపై అబీయాము ఏలాడు.</w:t>
      </w:r>
    </w:p>
    <w:p/>
    <w:p>
      <w:r xmlns:w="http://schemas.openxmlformats.org/wordprocessingml/2006/main">
        <w:t xml:space="preserve">అబీయాము రాజు తన పద్దెనిమిదవ పాలనలో తన తండ్రి యరోబాము తర్వాత యూదాకు పాలకుడిగా ఉన్నాడు.</w:t>
      </w:r>
    </w:p>
    <w:p/>
    <w:p>
      <w:r xmlns:w="http://schemas.openxmlformats.org/wordprocessingml/2006/main">
        <w:t xml:space="preserve">1. దైవిక వారసత్వం యొక్క ప్రాముఖ్యత</w:t>
      </w:r>
    </w:p>
    <w:p/>
    <w:p>
      <w:r xmlns:w="http://schemas.openxmlformats.org/wordprocessingml/2006/main">
        <w:t xml:space="preserve">2. దేవుని ఒడంబడిక యొక్క మార్పులేని స్వభావం</w:t>
      </w:r>
    </w:p>
    <w:p/>
    <w:p>
      <w:r xmlns:w="http://schemas.openxmlformats.org/wordprocessingml/2006/main">
        <w:t xml:space="preserve">1. ద్వితీయోపదేశకాండము 28:1-14 - తన ఒడంబడికకు విధేయత చూపడం కోసం ఇశ్రాయేలీయులకు దేవుడు చేసిన వాగ్దానాలు</w:t>
      </w:r>
    </w:p>
    <w:p/>
    <w:p>
      <w:r xmlns:w="http://schemas.openxmlformats.org/wordprocessingml/2006/main">
        <w:t xml:space="preserve">2. 2 దినవృత్తాంతములు 13:3-4 - దేవుని సహాయంతో యూదా రాజుగా అబియామ్ విజయం</w:t>
      </w:r>
    </w:p>
    <w:p/>
    <w:p>
      <w:r xmlns:w="http://schemas.openxmlformats.org/wordprocessingml/2006/main">
        <w:t xml:space="preserve">1రాజులు 15:2 అతడు యెరూషలేములో మూడు సంవత్సరాలు పరిపాలించాడు. మరియు అతని తల్లి పేరు మాకా, ఆమె అబీషాలోము కుమార్తె.</w:t>
      </w:r>
    </w:p>
    <w:p/>
    <w:p>
      <w:r xmlns:w="http://schemas.openxmlformats.org/wordprocessingml/2006/main">
        <w:t xml:space="preserve">అబీయాము రాజు పరిపాలన జెరూసలేంలో మూడు సంవత్సరాలు కొనసాగింది.</w:t>
      </w:r>
    </w:p>
    <w:p/>
    <w:p>
      <w:r xmlns:w="http://schemas.openxmlformats.org/wordprocessingml/2006/main">
        <w:t xml:space="preserve">1. దేవుని కాలక్రమం ప్రతి వ్యక్తికి పరిపూర్ణమైనది మరియు ప్రత్యేకమైనది.</w:t>
      </w:r>
    </w:p>
    <w:p/>
    <w:p>
      <w:r xmlns:w="http://schemas.openxmlformats.org/wordprocessingml/2006/main">
        <w:t xml:space="preserve">2. మీకు ఇచ్చిన సమయాన్ని సద్వినియోగం చేసుకోవడం నేర్చుకోండి.</w:t>
      </w:r>
    </w:p>
    <w:p/>
    <w:p>
      <w:r xmlns:w="http://schemas.openxmlformats.org/wordprocessingml/2006/main">
        <w:t xml:space="preserve">1. ప్రసంగి 3:1-8</w:t>
      </w:r>
    </w:p>
    <w:p/>
    <w:p>
      <w:r xmlns:w="http://schemas.openxmlformats.org/wordprocessingml/2006/main">
        <w:t xml:space="preserve">2. కీర్తన 90:12</w:t>
      </w:r>
    </w:p>
    <w:p/>
    <w:p>
      <w:r xmlns:w="http://schemas.openxmlformats.org/wordprocessingml/2006/main">
        <w:t xml:space="preserve">1రాజులు 15:3 మరియు అతడు తన తండ్రి చేసిన పాపములన్నిటిలో నడుచుకొనెను;</w:t>
      </w:r>
    </w:p>
    <w:p/>
    <w:p>
      <w:r xmlns:w="http://schemas.openxmlformats.org/wordprocessingml/2006/main">
        <w:t xml:space="preserve">అబీయా రాజు కుమారుడైన ఆసా తన తండ్రి అడుగుజాడల్లోనే నడిచాడు మరియు అతని తండ్రి దావీదు చేసినట్లుగా యెహోవాకు విధేయత చూపలేదు.</w:t>
      </w:r>
    </w:p>
    <w:p/>
    <w:p>
      <w:r xmlns:w="http://schemas.openxmlformats.org/wordprocessingml/2006/main">
        <w:t xml:space="preserve">1. చెడు ఉదాహరణలను అనుసరించే ప్రమాదం</w:t>
      </w:r>
    </w:p>
    <w:p/>
    <w:p>
      <w:r xmlns:w="http://schemas.openxmlformats.org/wordprocessingml/2006/main">
        <w:t xml:space="preserve">2. మంచి ఉదాహరణ యొక్క శక్తి</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కీర్తనలు 78: 5-8 - అతను యాకోబులో ఒక సాక్ష్యాన్ని స్థాపించాడు మరియు ఇశ్రాయేలులో ఒక చట్టాన్ని నియమించాడు, అతను మన పూర్వీకులకు ఆజ్ఞాపించాడు, వారు తమ పిల్లలకు వాటిని తెలియజేయమని ఆజ్ఞాపించాడు: రాబోయే తరం కూడా వారిని తెలుసుకునేలా. పుట్టవలసిన పిల్లలు; ఎవరు లేచి వాటిని తమ పిల్లలకు తెలియజేయాలి: వారు దేవునిపై తమ నిరీక్షణను ఉంచాలని, మరియు దేవుని పనులను మరచిపోకుండా, ఆయన ఆజ్ఞలను పాటించాలని.</w:t>
      </w:r>
    </w:p>
    <w:p/>
    <w:p>
      <w:r xmlns:w="http://schemas.openxmlformats.org/wordprocessingml/2006/main">
        <w:t xml:space="preserve">1రాజులు 15:4 అయినను దావీదు నిమిత్తము అతని దేవుడైన యెహోవా అతనికి యెరూషలేములో దీపమును ఇచ్చెను, అతని తరువాత అతని కుమారుని స్థాపించుటకును మరియు యెరూషలేమును స్థాపించుటకును.</w:t>
      </w:r>
    </w:p>
    <w:p/>
    <w:p>
      <w:r xmlns:w="http://schemas.openxmlformats.org/wordprocessingml/2006/main">
        <w:t xml:space="preserve">దావీదు తర్వాత అతని కుమారుని స్థాపించడానికి మరియు యెరూషలేమును స్థాపించడానికి యెహోవా యెరూషలేములో అతనికి ఒక దీపాన్ని ఇచ్చాడు.</w:t>
      </w:r>
    </w:p>
    <w:p/>
    <w:p>
      <w:r xmlns:w="http://schemas.openxmlformats.org/wordprocessingml/2006/main">
        <w:t xml:space="preserve">1: భగవంతుడు తనకు నమ్మకంగా మరియు అంకితభావంతో ఉన్నవారికి ప్రతిఫలమిస్తాడు.</w:t>
      </w:r>
    </w:p>
    <w:p/>
    <w:p>
      <w:r xmlns:w="http://schemas.openxmlformats.org/wordprocessingml/2006/main">
        <w:t xml:space="preserve">2: దేవుడు నమ్మకమైన రక్షకుడు మరియు ప్రదాత.</w:t>
      </w:r>
    </w:p>
    <w:p/>
    <w:p>
      <w:r xmlns:w="http://schemas.openxmlformats.org/wordprocessingml/2006/main">
        <w:t xml:space="preserve">1: కీర్తనలు 33:18-19 ఇదిగో, ప్రభువు కన్ను తనకు భయపడే వారిపై, తన ప్రేమను ఆశించే వారిపై ఉంది, అతను వారి ఆత్మను మరణం నుండి విడిపించి, కరువులో వారిని బ్రతికిస్తాడు.</w:t>
      </w:r>
    </w:p>
    <w:p/>
    <w:p>
      <w:r xmlns:w="http://schemas.openxmlformats.org/wordprocessingml/2006/main">
        <w:t xml:space="preserve">2: కీర్తనలు 37:28 ప్రభువు న్యాయాన్ని ప్రేమిస్తాడు; అతడు తన పరిశుద్ధులను విడిచిపెట్టడు. అవి శాశ్వతంగా భద్రపరచబడతాయి, అయితే దుష్టుల పిల్లలు నరికివేయబడతారు.</w:t>
      </w:r>
    </w:p>
    <w:p/>
    <w:p>
      <w:r xmlns:w="http://schemas.openxmlformats.org/wordprocessingml/2006/main">
        <w:t xml:space="preserve">1రాజులు 15:5 దావీదు హిత్తీయుడైన ఊరియా విషయంలో తప్ప తన జీవితకాలమంతా ఆయన ఆజ్ఞాపించిన వాటన్నిటి నుండి వైదొలగకుండా యెహోవా దృష్టికి సరైనది చేశాడు.</w:t>
      </w:r>
    </w:p>
    <w:p/>
    <w:p>
      <w:r xmlns:w="http://schemas.openxmlformats.org/wordprocessingml/2006/main">
        <w:t xml:space="preserve">డేవిడ్ ప్రభువుకు విధేయత చూపాడు మరియు హిత్తీయుడైన ఊరియా మరణంలో అతని ప్రమేయం మినహా తన జీవితమంతా సరైనది చేశాడు.</w:t>
      </w:r>
    </w:p>
    <w:p/>
    <w:p>
      <w:r xmlns:w="http://schemas.openxmlformats.org/wordprocessingml/2006/main">
        <w:t xml:space="preserve">1. విధేయత యొక్క శక్తి - దేవుని ఆజ్ఞలను పాటించడం ఆశీర్వాదానికి ఎలా దారి తీస్తుంది</w:t>
      </w:r>
    </w:p>
    <w:p/>
    <w:p>
      <w:r xmlns:w="http://schemas.openxmlformats.org/wordprocessingml/2006/main">
        <w:t xml:space="preserve">2. పాపం యొక్క పరిణామాలు - దేవుని ఆజ్ఞలకు అవిధేయత ఎలా తీర్పుకు దారి తీస్తుంది</w:t>
      </w:r>
    </w:p>
    <w:p/>
    <w:p>
      <w:r xmlns:w="http://schemas.openxmlformats.org/wordprocessingml/2006/main">
        <w:t xml:space="preserve">1. ఎఫెసీయులకు 6:1-3 - పిల్లలు మీ తల్లిదండ్రులకు ప్రభువులో విధేయత చూపుతారు, ఇది సరైనది.</w:t>
      </w:r>
    </w:p>
    <w:p/>
    <w:p>
      <w:r xmlns:w="http://schemas.openxmlformats.org/wordprocessingml/2006/main">
        <w:t xml:space="preserve">2. సామెతలు 3:1-2 - నా కుమారుడా, నా ధర్మశాస్త్రమును మరువకుము; అయితే నీ హృదయము నా ఆజ్ఞలను గైకొనుము.</w:t>
      </w:r>
    </w:p>
    <w:p/>
    <w:p>
      <w:r xmlns:w="http://schemas.openxmlformats.org/wordprocessingml/2006/main">
        <w:t xml:space="preserve">1రాజులు 15:6 మరియు రెహబాముకు మరియు యరొబాముకు అతని జీవితకాలమంతయు యుద్ధము జరుగుచున్నది.</w:t>
      </w:r>
    </w:p>
    <w:p/>
    <w:p>
      <w:r xmlns:w="http://schemas.openxmlformats.org/wordprocessingml/2006/main">
        <w:t xml:space="preserve">రెహబాము జీవితాంతం రెహబాము మరియు యరొబాము నిరంతర యుద్ధంలో ఉన్నారు.</w:t>
      </w:r>
    </w:p>
    <w:p/>
    <w:p>
      <w:r xmlns:w="http://schemas.openxmlformats.org/wordprocessingml/2006/main">
        <w:t xml:space="preserve">1. సంఘర్షణ ప్రమాదం: బైబిల్‌గా వివాదాలను ఎలా పరిష్కరించాలి.</w:t>
      </w:r>
    </w:p>
    <w:p/>
    <w:p>
      <w:r xmlns:w="http://schemas.openxmlformats.org/wordprocessingml/2006/main">
        <w:t xml:space="preserve">2. అవిధేయత యొక్క ఫలం: రెహబాము తప్పుల నుండి నేర్చుకోవడం.</w:t>
      </w:r>
    </w:p>
    <w:p/>
    <w:p>
      <w:r xmlns:w="http://schemas.openxmlformats.org/wordprocessingml/2006/main">
        <w:t xml:space="preserve">1. సామెతలు 15:1, మృదువైన సమాధానము కోపాన్ని దూరం చేస్తుంది, అయితే కఠినమైన మాట కోపాన్ని రేకెత్తిస్తుంది.</w:t>
      </w:r>
    </w:p>
    <w:p/>
    <w:p>
      <w:r xmlns:w="http://schemas.openxmlformats.org/wordprocessingml/2006/main">
        <w:t xml:space="preserve">2. జేమ్స్ 4:1-3, మీ మధ్య గొడవలు మరియు గొడవలకు కారణం ఏమిటి? ఇది కాదా, మీ కోరికలు మీలో యుద్ధంలో ఉన్నాయి? మీరు కోరిక మరియు లేదు, కాబట్టి మీరు హత్య. మీరు ఆశపడతారు మరియు పొందలేరు, కాబట్టి మీరు పోరాడతారు మరియు తగాదా చేస్తారు. మీకు లేదు, ఎందుకంటే మీరు అడగరు.</w:t>
      </w:r>
    </w:p>
    <w:p/>
    <w:p>
      <w:r xmlns:w="http://schemas.openxmlformats.org/wordprocessingml/2006/main">
        <w:t xml:space="preserve">1రాజులు 15:7 అబీయాము చేసిన యితర కార్యములను గూర్చియు అతడు చేసిన వాటన్నిటిని గూర్చియు యూదా రాజుల వృత్తాంతముల గ్రంథములో వ్రాయబడియుండలేదా? మరియు అబీయాము మరియు యరొబాము మధ్య యుద్ధం జరిగింది.</w:t>
      </w:r>
    </w:p>
    <w:p/>
    <w:p>
      <w:r xmlns:w="http://schemas.openxmlformats.org/wordprocessingml/2006/main">
        <w:t xml:space="preserve">అబీయాము చేసిన క్రియలు యూదా రాజుల వృత్తాంతముల గ్రంథములో వ్రాయబడి యుండెను మరియు అతడు యరొబాముతో యుద్ధము చేసాడు.</w:t>
      </w:r>
    </w:p>
    <w:p/>
    <w:p>
      <w:r xmlns:w="http://schemas.openxmlformats.org/wordprocessingml/2006/main">
        <w:t xml:space="preserve">1. వారసత్వపు శక్తి: భవిష్యత్తు తరాలను ప్రభావితం చేయడానికి దేవుడు మన పనులను ఎలా ఉపయోగిస్తాడు</w:t>
      </w:r>
    </w:p>
    <w:p/>
    <w:p>
      <w:r xmlns:w="http://schemas.openxmlformats.org/wordprocessingml/2006/main">
        <w:t xml:space="preserve">2. ది కాస్ట్ ఆఫ్ వార్: అండర్ స్టాండింగ్ కాంఫ్లిక్ట్ ఇన్ ది స్క్రిప్చర్ ఆఫ్ లైట్</w:t>
      </w:r>
    </w:p>
    <w:p/>
    <w:p>
      <w:r xmlns:w="http://schemas.openxmlformats.org/wordprocessingml/2006/main">
        <w:t xml:space="preserve">1. ప్రసంగి 12:13-14 - "మనం మొత్తం విషయం యొక్క ముగింపును విందాము: దేవునికి భయపడండి మరియు ఆయన ఆజ్ఞలను పాటించండి, ఎందుకంటే ఇది మానవుని యొక్క మొత్తం కర్తవ్యం. దేవుడు ప్రతి పనిని, ప్రతి రహస్య విషయంతో తీర్పులోకి తీసుకువస్తాడు, మంచి లేదా చెడు."</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1 రాజులు 15:8 అబీయాము తన పితరులతో కూడ నిద్రించెను; మరియు వారు అతనిని దావీదు పట్టణంలో పాతిపెట్టారు, అతని కొడుకు ఆసా అతనికి బదులుగా రాజయ్యాడు.</w:t>
      </w:r>
    </w:p>
    <w:p/>
    <w:p>
      <w:r xmlns:w="http://schemas.openxmlformats.org/wordprocessingml/2006/main">
        <w:t xml:space="preserve">అబీయాము చనిపోయి దావీదు నగరంలో పాతిపెట్టబడ్డాడు మరియు అతని స్థానంలో ఆసా రాజు అయ్యాడు.</w:t>
      </w:r>
    </w:p>
    <w:p/>
    <w:p>
      <w:r xmlns:w="http://schemas.openxmlformats.org/wordprocessingml/2006/main">
        <w:t xml:space="preserve">1. మన పూర్వీకులను గౌరవించడం మరియు సంప్రదాయాన్ని నిలబెట్టడం యొక్క ప్రాముఖ్యత.</w:t>
      </w:r>
    </w:p>
    <w:p/>
    <w:p>
      <w:r xmlns:w="http://schemas.openxmlformats.org/wordprocessingml/2006/main">
        <w:t xml:space="preserve">2. నాయకత్వంలో వారసత్వం యొక్క ప్రాముఖ్యత మరియు క్రమంలో అవసరం.</w:t>
      </w:r>
    </w:p>
    <w:p/>
    <w:p>
      <w:r xmlns:w="http://schemas.openxmlformats.org/wordprocessingml/2006/main">
        <w:t xml:space="preserve">1. కీర్తనలు 122:5 – యాకోబు దేవుని మందిరమైన యెహోవా మందిరము అక్కడ నిలిచియున్నది.</w:t>
      </w:r>
    </w:p>
    <w:p/>
    <w:p>
      <w:r xmlns:w="http://schemas.openxmlformats.org/wordprocessingml/2006/main">
        <w:t xml:space="preserve">2. రోమన్లు 13:1-2 - ప్రతి ఆత్మ ఉన్నత శక్తులకు లోబడి ఉండనివ్వండి. ఎందుకంటే దేవుడు తప్ప శక్తి లేదు: శక్తులు దేవునిచే నియమించబడినవి.</w:t>
      </w:r>
    </w:p>
    <w:p/>
    <w:p>
      <w:r xmlns:w="http://schemas.openxmlformats.org/wordprocessingml/2006/main">
        <w:t xml:space="preserve">1రాజులు 15:9 ఇశ్రాయేలు రాజైన యరొబాము ఇరవయ్యవ సంవత్సరంలో యూదాపై ఆసా ఏలాడు.</w:t>
      </w:r>
    </w:p>
    <w:p/>
    <w:p>
      <w:r xmlns:w="http://schemas.openxmlformats.org/wordprocessingml/2006/main">
        <w:t xml:space="preserve">ఇశ్రాయేలుపై యరొబాము ఏలుబడిలో ఇరవయ్యో సంవత్సరంలో ఆసా యూదాకు రాజు అయ్యాడు.</w:t>
      </w:r>
    </w:p>
    <w:p/>
    <w:p>
      <w:r xmlns:w="http://schemas.openxmlformats.org/wordprocessingml/2006/main">
        <w:t xml:space="preserve">1. దేవునికి విధేయత యొక్క ప్రాముఖ్యత మరియు అవిధేయత యొక్క పరిణామాలు.</w:t>
      </w:r>
    </w:p>
    <w:p/>
    <w:p>
      <w:r xmlns:w="http://schemas.openxmlformats.org/wordprocessingml/2006/main">
        <w:t xml:space="preserve">2. దేవుని సమయాన్ని గుర్తించడం మరియు అంగీకరించడం యొక్క ప్రాముఖ్యత.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ఎఫెసీయులకు 5:15-17 - కాబట్టి మీరు అవివేకులుగా కాకుండా జ్ఞానులుగా ఎలా జీవిస్తారో చాలా జాగ్రత్తగా ఉండండి, రోజులు చెడ్డవి కాబట్టి ప్రతి అవకాశాన్ని ఉపయోగించుకోండి. కాబట్టి బుద్ధిహీనులుగా ఉండకండి, ప్రభువు చిత్తమేమిటో అర్థం చేసుకోండి.</w:t>
      </w:r>
    </w:p>
    <w:p/>
    <w:p>
      <w:r xmlns:w="http://schemas.openxmlformats.org/wordprocessingml/2006/main">
        <w:t xml:space="preserve">1రాజులు 15:10 అతడు యెరూషలేములో నలభై ఒక్క సంవత్సరాలు పరిపాలించాడు. మరియు అతని తల్లి పేరు మాకా, ఆమె అబీషాలోము కుమార్తె.</w:t>
      </w:r>
    </w:p>
    <w:p/>
    <w:p>
      <w:r xmlns:w="http://schemas.openxmlformats.org/wordprocessingml/2006/main">
        <w:t xml:space="preserve">రెహబాము రాజు యెరూషలేములో 41 సంవత్సరాలు పరిపాలించాడు. అతని తల్లి పేరు మాకా, అబీషాలోము కుమార్తె.</w:t>
      </w:r>
    </w:p>
    <w:p/>
    <w:p>
      <w:r xmlns:w="http://schemas.openxmlformats.org/wordprocessingml/2006/main">
        <w:t xml:space="preserve">1. కష్ట సమయాల్లో కూడా తన వాగ్దానాలను నెరవేర్చడంలో దేవుని విశ్వసనీయత - 1 రాజులు 15:10</w:t>
      </w:r>
    </w:p>
    <w:p/>
    <w:p>
      <w:r xmlns:w="http://schemas.openxmlformats.org/wordprocessingml/2006/main">
        <w:t xml:space="preserve">2. తెలివైన సలహా వినడం నేర్చుకోవడం - 1 రాజులు 12:8-15</w:t>
      </w:r>
    </w:p>
    <w:p/>
    <w:p>
      <w:r xmlns:w="http://schemas.openxmlformats.org/wordprocessingml/2006/main">
        <w:t xml:space="preserve">1. కీర్తనలు 146:6 - "ఆయన స్వర్గాన్ని మరియు భూమిని, సముద్రాన్ని మరియు వాటిలో ఉన్న సమస్తాన్ని సృష్టించినవాడు, అతను ఎప్పటికీ నమ్మకంగా ఉంటాడు."</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1రాజులు 15:11 మరియు ఆసా తన తండ్రియైన దావీదు చేసినట్లు యెహోవా దృష్టికి సరైనది చేసాడు.</w:t>
      </w:r>
    </w:p>
    <w:p/>
    <w:p>
      <w:r xmlns:w="http://schemas.openxmlformats.org/wordprocessingml/2006/main">
        <w:t xml:space="preserve">ప్రభువు దృష్టిలో సరైనది చేయడం ద్వారా ఆసా రాజు తన తండ్రి, కింగ్ డేవిడ్ మాదిరిని అనుసరించాడు.</w:t>
      </w:r>
    </w:p>
    <w:p/>
    <w:p>
      <w:r xmlns:w="http://schemas.openxmlformats.org/wordprocessingml/2006/main">
        <w:t xml:space="preserve">1. విశ్వాసం యొక్క వారసత్వం: కింగ్ డేవిడ్ మరియు కింగ్ ఆసా యొక్క ఉదాహరణను అనుసరించడం</w:t>
      </w:r>
    </w:p>
    <w:p/>
    <w:p>
      <w:r xmlns:w="http://schemas.openxmlformats.org/wordprocessingml/2006/main">
        <w:t xml:space="preserve">2. దేవుని చట్టాన్ని పాటించడం: ఆసా రాజు ఉదాహరణను అనుసరించడం</w:t>
      </w:r>
    </w:p>
    <w:p/>
    <w:p>
      <w:r xmlns:w="http://schemas.openxmlformats.org/wordprocessingml/2006/main">
        <w:t xml:space="preserve">1. కీర్తనలు 119:1-2: "ఎవరి మార్గము నిర్దోషిగా ఉందో, ప్రభువు ధర్మశాస్త్రములో నడుచుకొనువారు ధన్యులు! ఆయన సాక్ష్యములను గైకొనువారు, పూర్ణహృదయముతో ఆయనను వెదకువారు ధన్యులు."</w:t>
      </w:r>
    </w:p>
    <w:p/>
    <w:p>
      <w:r xmlns:w="http://schemas.openxmlformats.org/wordprocessingml/2006/main">
        <w:t xml:space="preserve">2. 1 యోహాను 2:3-4: "మరియు మనం ఆయన ఆజ్ఞలను పాటించినట్లయితే, మనం ఆయనను తెలుసుకున్నామని దీని ద్వారా మనకు తెలుసు. నేను ఆయనను ఎరుగును అని చెప్పి అతని ఆజ్ఞలను పాటించనివాడు అబద్ధికుడు, మరియు నిజం కాదు. అతనిలో."</w:t>
      </w:r>
    </w:p>
    <w:p/>
    <w:p>
      <w:r xmlns:w="http://schemas.openxmlformats.org/wordprocessingml/2006/main">
        <w:t xml:space="preserve">1రాజులు 15:12 మరియు అతడు స్వదేశీయులను దేశములోనుండి తీసివేసి, తన పితరులు చేసిన విగ్రహములన్నిటిని తీసివేసాడు.</w:t>
      </w:r>
    </w:p>
    <w:p/>
    <w:p>
      <w:r xmlns:w="http://schemas.openxmlformats.org/wordprocessingml/2006/main">
        <w:t xml:space="preserve">యూదా రాజు ఆసా తన పూర్వీకులు సృష్టించిన సోడోమైట్‌లను మరియు విగ్రహాలను యూదా నుండి తొలగించాడు.</w:t>
      </w:r>
    </w:p>
    <w:p/>
    <w:p>
      <w:r xmlns:w="http://schemas.openxmlformats.org/wordprocessingml/2006/main">
        <w:t xml:space="preserve">1. దేవునికి మరియు ఆయన ఆజ్ఞలకు విధేయత చూపడం యొక్క ప్రాముఖ్యత.</w:t>
      </w:r>
    </w:p>
    <w:p/>
    <w:p>
      <w:r xmlns:w="http://schemas.openxmlformats.org/wordprocessingml/2006/main">
        <w:t xml:space="preserve">2. విగ్రహారాధన యొక్క పరిణామాలు మరియు మనం దానిని ఎందుకు నివారించాలి.</w:t>
      </w:r>
    </w:p>
    <w:p/>
    <w:p>
      <w:r xmlns:w="http://schemas.openxmlformats.org/wordprocessingml/2006/main">
        <w:t xml:space="preserve">1. నిర్గమకాండము 20:4-5 - "పైన స్వర్గంలో లేదా క్రింద భూమిపై లేదా దిగువ నీటిలో ఉన్న దేని రూపంలోనూ మీరు మీ కోసం ఒక ప్రతిమను తయారు చేసుకోకూడదు. మీరు వాటికి నమస్కరించకూడదు లేదా వాటిని పూజించకూడదు; ఎందుకంటే నేను , మీ దేవుడైన యెహోవా, నేను అసూయపడే దేవుడు."</w:t>
      </w:r>
    </w:p>
    <w:p/>
    <w:p>
      <w:r xmlns:w="http://schemas.openxmlformats.org/wordprocessingml/2006/main">
        <w:t xml:space="preserve">2. 1 కొరింథీయులు 10:14 - "కాబట్టి, నా ప్రియమైన మిత్రులారా, విగ్రహారాధన నుండి పారిపోండి."</w:t>
      </w:r>
    </w:p>
    <w:p/>
    <w:p>
      <w:r xmlns:w="http://schemas.openxmlformats.org/wordprocessingml/2006/main">
        <w:t xml:space="preserve">1 రాజులు 15:13 మరియు అతని తల్లి మాచా, ఆమె కూడా రాణి నుండి తొలగించబడింది, ఎందుకంటే ఆమె ఒక తోటలో విగ్రహాన్ని చేసింది. మరియు ఆసా ఆమె విగ్రహాన్ని ధ్వంసం చేసి, కిద్రోను వాగు దగ్గర కాల్చాడు.</w:t>
      </w:r>
    </w:p>
    <w:p/>
    <w:p>
      <w:r xmlns:w="http://schemas.openxmlformats.org/wordprocessingml/2006/main">
        <w:t xml:space="preserve">యూదా రాజైన ఆసా తన తల్లి మాచా ఒక తోటలో విగ్రహం చేసినందుకు ఆమెను రాణి పదవి నుండి తొలగించాడు. ఆ తర్వాత విగ్రహాన్ని ధ్వంసం చేసి, కిద్రోను వాగు దగ్గర దహనం చేశాడు.</w:t>
      </w:r>
    </w:p>
    <w:p/>
    <w:p>
      <w:r xmlns:w="http://schemas.openxmlformats.org/wordprocessingml/2006/main">
        <w:t xml:space="preserve">1. కుటుంబానికి విధేయత కంటే దేవునికి విధేయత యొక్క ప్రాముఖ్యత.</w:t>
      </w:r>
    </w:p>
    <w:p/>
    <w:p>
      <w:r xmlns:w="http://schemas.openxmlformats.org/wordprocessingml/2006/main">
        <w:t xml:space="preserve">2. విగ్రహాలను మన జీవితాల్లోకి అనుమతించే ప్రమాదం.</w:t>
      </w:r>
    </w:p>
    <w:p/>
    <w:p>
      <w:r xmlns:w="http://schemas.openxmlformats.org/wordprocessingml/2006/main">
        <w:t xml:space="preserve">1. ద్వితీయోపదేశకాండము 5:8-9 - "మీ కోసం చెక్కిన ప్రతిమను గాని, పైన స్వర్గంలో గాని, క్రింద భూమిలో గాని, భూమి క్రింద ఉన్న నీటిలోని దేని పోలికను గాని చేయకూడదు. మీరు మీ దేవుడైన యెహోవానైన నేను అసూయపడే దేవుడను కాబట్టి వారికి నమస్కరించవద్దు లేదా వారికి సేవ చేయవద్దు.</w:t>
      </w:r>
    </w:p>
    <w:p/>
    <w:p>
      <w:r xmlns:w="http://schemas.openxmlformats.org/wordprocessingml/2006/main">
        <w:t xml:space="preserve">2. నిర్గమకాండము 20:4-5 - మీరు చెక్కబడిన ప్రతిమను గాని, పైన ఉన్న స్వర్గంలో గాని, క్రింద భూమిలో గాని, భూమి క్రింద ఉన్న నీటిలోని దేని పోలికను గాని చేయకూడదు. మీరు వారికి నమస్కరించకూడదు లేదా వారికి సేవ చేయకూడదు.</w:t>
      </w:r>
    </w:p>
    <w:p/>
    <w:p>
      <w:r xmlns:w="http://schemas.openxmlformats.org/wordprocessingml/2006/main">
        <w:t xml:space="preserve">1రాజులు 15:14 అయితే ఉన్నత స్థలములు తీసివేయబడలేదు, అయినను ఆసా హృదయము అతని దినములన్నియు యెహోవాయందు సంపూర్ణముగా ఉండెను.</w:t>
      </w:r>
    </w:p>
    <w:p/>
    <w:p>
      <w:r xmlns:w="http://schemas.openxmlformats.org/wordprocessingml/2006/main">
        <w:t xml:space="preserve">యూదా రాజైన ఆసా ఉన్నత స్థలాలను తొలగించకపోయినా, తన దినమంతా ప్రభువు పట్ల పరిపూర్ణ హృదయాన్ని కొనసాగించాడు.</w:t>
      </w:r>
    </w:p>
    <w:p/>
    <w:p>
      <w:r xmlns:w="http://schemas.openxmlformats.org/wordprocessingml/2006/main">
        <w:t xml:space="preserve">1. "పరిపూర్ణ హృదయం: దేవుని ప్రేమను ఆలింగనం చేసుకోవడం"</w:t>
      </w:r>
    </w:p>
    <w:p/>
    <w:p>
      <w:r xmlns:w="http://schemas.openxmlformats.org/wordprocessingml/2006/main">
        <w:t xml:space="preserve">2. "మనం చిన్నగా పడిపోయినప్పుడు: దేవుని దయపై ఆధారపడటం నేర్చుకోవడం"</w:t>
      </w:r>
    </w:p>
    <w:p/>
    <w:p>
      <w:r xmlns:w="http://schemas.openxmlformats.org/wordprocessingml/2006/main">
        <w:t xml:space="preserve">1. ఫిలిప్పీయులు 4:19: "మరియు నా దేవుడు క్రీస్తుయేసునందు మహిమలో తన ఐశ్వర్యమును బట్టి మీ ప్రతి అవసరతను తీర్చును."</w:t>
      </w:r>
    </w:p>
    <w:p/>
    <w:p>
      <w:r xmlns:w="http://schemas.openxmlformats.org/wordprocessingml/2006/main">
        <w:t xml:space="preserve">2. కీర్తనలు 37:3-4: "ప్రభువునందు విశ్వాసముంచుము, మేలు చేయుము; దేశములో నివసించుము మరియు విశ్వాసముతో స్నేహము చేయుము. ప్రభువునందు ఆనందించుము, ఆయన నీ హృదయ కోరికలను తీర్చును."</w:t>
      </w:r>
    </w:p>
    <w:p/>
    <w:p>
      <w:r xmlns:w="http://schemas.openxmlformats.org/wordprocessingml/2006/main">
        <w:t xml:space="preserve">1రాజులు 15:15 మరియు అతడు తన తండ్రి సమర్పించిన వస్తువులను, తాను సమర్పించిన వస్తువులను, వెండి, బంగారము, పాత్రలను యెహోవా మందిరములోనికి తెచ్చెను.</w:t>
      </w:r>
    </w:p>
    <w:p/>
    <w:p>
      <w:r xmlns:w="http://schemas.openxmlformats.org/wordprocessingml/2006/main">
        <w:t xml:space="preserve">యూదా రాజైన ఆసా, తన తండ్రి ప్రతిష్ఠించిన వస్తువులను, వెండి, బంగారం, పాత్రలతో సహా తాను సమర్పించిన వస్తువులను యెహోవా మందిరానికి తీసుకొచ్చాడు.</w:t>
      </w:r>
    </w:p>
    <w:p/>
    <w:p>
      <w:r xmlns:w="http://schemas.openxmlformats.org/wordprocessingml/2006/main">
        <w:t xml:space="preserve">1. మనల్ని మరియు మన ఆస్తులను దేవునికి సమర్పించుకోవడం</w:t>
      </w:r>
    </w:p>
    <w:p/>
    <w:p>
      <w:r xmlns:w="http://schemas.openxmlformats.org/wordprocessingml/2006/main">
        <w:t xml:space="preserve">2. ప్రభువును సేవించడానికి మన జీవితాలను అంకితం చేయడం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2 కొరింథీయులకు 9: 6-7 - ఇది గుర్తుంచుకోండి: తక్కువగా విత్తేవాడు కూడా తక్కువగా పండిస్తాడు మరియు ఉదారంగా విత్తేవాడు కూడా ఉదారంగా పండిస్తాడు. మీలో ప్రతి ఒక్కరు మీ హృదయంలో ఏది ఇవ్వాలని నిర్ణయించుకున్నారో దానిని ఇవ్వాలి, అయిష్టంగా లేదా బలవంతంగా కాదు, ఎందుకంటే దేవుడు సంతోషంగా ఇచ్చేవారిని ప్రేమిస్తాడు.</w:t>
      </w:r>
    </w:p>
    <w:p/>
    <w:p>
      <w:r xmlns:w="http://schemas.openxmlformats.org/wordprocessingml/2006/main">
        <w:t xml:space="preserve">1రాజులు 15:16 మరియు ఆసా మరియు ఇశ్రాయేలు రాజు బయెషా వారి దినములన్నియు యుద్ధము జరుగుచుండెను.</w:t>
      </w:r>
    </w:p>
    <w:p/>
    <w:p>
      <w:r xmlns:w="http://schemas.openxmlformats.org/wordprocessingml/2006/main">
        <w:t xml:space="preserve">యూదా రాజు ఆసా మరియు ఇశ్రాయేలు రాజు బాషా మధ్య నిరంతర యుద్ధం జరిగింది.</w:t>
      </w:r>
    </w:p>
    <w:p/>
    <w:p>
      <w:r xmlns:w="http://schemas.openxmlformats.org/wordprocessingml/2006/main">
        <w:t xml:space="preserve">1. ది కాస్ట్ ఆఫ్ వార్: ఆసా మరియు బాషా మధ్య సంఘర్షణను పరిశీలించడం.</w:t>
      </w:r>
    </w:p>
    <w:p/>
    <w:p>
      <w:r xmlns:w="http://schemas.openxmlformats.org/wordprocessingml/2006/main">
        <w:t xml:space="preserve">2. ప్రేమ యొక్క శక్తి: యుద్ధంపై శాంతి ఎలా విజయం సాధిస్తుందో చూడటం.</w:t>
      </w:r>
    </w:p>
    <w:p/>
    <w:p>
      <w:r xmlns:w="http://schemas.openxmlformats.org/wordprocessingml/2006/main">
        <w:t xml:space="preserve">1. లూకా 6:27-28 "అయితే వినే మీతో నేను చెప్తున్నాను, మీ శత్రువులను ప్రేమించండి, మిమ్మల్ని ద్వేషించేవారికి మేలు చేయండి, మిమ్మల్ని శపించేవారిని ఆశీర్వదించండి, మిమ్మల్ని దూషించే వారి కోసం ప్రార్థించండి."</w:t>
      </w:r>
    </w:p>
    <w:p/>
    <w:p>
      <w:r xmlns:w="http://schemas.openxmlformats.org/wordprocessingml/2006/main">
        <w:t xml:space="preserve">2. రోమన్లు 12:18-19 "వీలైతే, మీపై ఆధారపడినంతవరకు, అందరితో శాంతియుతంగా జీవించండి. ప్రియులారా, మీపై ఎప్పుడూ ప్రతీకారం తీర్చుకోకండి, కానీ దానిని దేవుని కోపానికి వదిలివేయండి, ఎందుకంటే ప్రతీకారం నాది, నేను తిరిగి చెల్లిస్తానని ప్రభువు చెప్పాడు.</w:t>
      </w:r>
    </w:p>
    <w:p/>
    <w:p>
      <w:r xmlns:w="http://schemas.openxmlformats.org/wordprocessingml/2006/main">
        <w:t xml:space="preserve">1రాజులు 15:17 ఇశ్రాయేలు రాజైన బయెషా యూదా మీదికి వెళ్లి, అతడు యూదా రాజైన ఆసా దగ్గరికి వెళ్లడానికి లేదా లోపలికి రాకుండా ఉండేందుకు రామాను కట్టించాడు.</w:t>
      </w:r>
    </w:p>
    <w:p/>
    <w:p>
      <w:r xmlns:w="http://schemas.openxmlformats.org/wordprocessingml/2006/main">
        <w:t xml:space="preserve">ఇశ్రాయేలు రాజు బాషా యూదాపై దాడి చేసి, యూదా రాజు ఆసాను అతని శత్రువుల నుండి అడ్డుకోవడానికి రామా నగరాన్ని నిర్మించాడు.</w:t>
      </w:r>
    </w:p>
    <w:p/>
    <w:p>
      <w:r xmlns:w="http://schemas.openxmlformats.org/wordprocessingml/2006/main">
        <w:t xml:space="preserve">1. శత్రువుకు వ్యతిరేకంగా బలంగా నిలబడటానికి దేవుడు తన ప్రజలకు ఎల్లప్పుడూ ఒక మార్గాన్ని అందిస్తాడు.</w:t>
      </w:r>
    </w:p>
    <w:p/>
    <w:p>
      <w:r xmlns:w="http://schemas.openxmlformats.org/wordprocessingml/2006/main">
        <w:t xml:space="preserve">2. కష్ట సమయాల్లో మన శక్తికి మూలం కావడానికి మనం దేవునిపై ఆధారపడాలి.</w:t>
      </w:r>
    </w:p>
    <w:p/>
    <w:p>
      <w:r xmlns:w="http://schemas.openxmlformats.org/wordprocessingml/2006/main">
        <w:t xml:space="preserve">1. ద్వితీయోపదేశకాండము 31:6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1రాజులు 15:18 అప్పుడు ఆసా యెహోవా మందిరంలోని ధనవంతులలో మిగిలిపోయిన వెండి బంగారాన్ని, రాజభవనంలోని ధనాన్ని తన సేవకుల చేతికి అప్పగించి, రాజు ఆసా వాటిని పంపించాడు. డమాస్కస్‌లో నివసించే సిరియా రాజైన హెజియోను కొడుకు తబ్రిమోను కొడుకు బెన్హదదుకి ఇలా అన్నాడు:</w:t>
      </w:r>
    </w:p>
    <w:p/>
    <w:p>
      <w:r xmlns:w="http://schemas.openxmlformats.org/wordprocessingml/2006/main">
        <w:t xml:space="preserve">రాజు ఆసా ప్రభువు మరియు రాజు ఇంటిలో మిగిలి ఉన్న వెండి మరియు బంగారాన్ని తీసుకొని సిరియా రాజు బెన్హదదుకు పంపాడు.</w:t>
      </w:r>
    </w:p>
    <w:p/>
    <w:p>
      <w:r xmlns:w="http://schemas.openxmlformats.org/wordprocessingml/2006/main">
        <w:t xml:space="preserve">1. దేవునికి తిరిగి ఇవ్వడం యొక్క ప్రాముఖ్యత.</w:t>
      </w:r>
    </w:p>
    <w:p/>
    <w:p>
      <w:r xmlns:w="http://schemas.openxmlformats.org/wordprocessingml/2006/main">
        <w:t xml:space="preserve">2. రాజ్యంలో దాతృత్వం యొక్క శక్తి.</w:t>
      </w:r>
    </w:p>
    <w:p/>
    <w:p>
      <w:r xmlns:w="http://schemas.openxmlformats.org/wordprocessingml/2006/main">
        <w:t xml:space="preserve">1. లూకా 6:38 - "ఇవ్వండి, అది మీకు ఇవ్వబడుతుంది: మంచి కొలత, నొక్కడం, కలిసి కదిలించడం మరియు మీ వక్షస్థలంలో ఉంచబడుతుంది, ఎందుకంటే మీరు ఉపయోగించే అదే కొలతతో అది కొలవబడుతుంది. మీకు తిరిగి."</w:t>
      </w:r>
    </w:p>
    <w:p/>
    <w:p>
      <w:r xmlns:w="http://schemas.openxmlformats.org/wordprocessingml/2006/main">
        <w:t xml:space="preserve">2. సామెతలు 11:25 - "ఉదారమైన ఆత్మ ధనవంతుడగును, నీళ్ళు పోసేవాడు కూడా నీళ్ళు పోయబడును."</w:t>
      </w:r>
    </w:p>
    <w:p/>
    <w:p>
      <w:r xmlns:w="http://schemas.openxmlformats.org/wordprocessingml/2006/main">
        <w:t xml:space="preserve">1 రాజులు 15:19 నాకు మరియు నీకు మధ్య, నా తండ్రికి మరియు నీ తండ్రికి మధ్య ఒక ఒప్పందం ఉంది: ఇదిగో, నేను నీకు వెండి మరియు బంగారాన్ని బహుమతిగా పంపాను. వచ్చి ఇశ్రాయేలు రాజు బయెషా నన్ను విడిచిపెట్టడానికి అతనితో నీ ఒప్పందాన్ని విడదీయండి.</w:t>
      </w:r>
    </w:p>
    <w:p/>
    <w:p>
      <w:r xmlns:w="http://schemas.openxmlformats.org/wordprocessingml/2006/main">
        <w:t xml:space="preserve">యూదా రాజు ఆసా సిరియా రాజు బెన్-హదదుతో ఒప్పందం కుదుర్చుకున్నాడు మరియు ఇశ్రాయేలు రాజు బయెషాతో తన ఒప్పందాన్ని విడదీయడానికి అతనికి వెండి మరియు బంగారాన్ని బహుమతిగా పంపాడు.</w:t>
      </w:r>
    </w:p>
    <w:p/>
    <w:p>
      <w:r xmlns:w="http://schemas.openxmlformats.org/wordprocessingml/2006/main">
        <w:t xml:space="preserve">1. సయోధ్య యొక్క శక్తి: సంఘర్షణను పరిష్కరించడానికి ఆసా దౌత్యాన్ని ఎలా ఉపయోగించింది</w:t>
      </w:r>
    </w:p>
    <w:p/>
    <w:p>
      <w:r xmlns:w="http://schemas.openxmlformats.org/wordprocessingml/2006/main">
        <w:t xml:space="preserve">2. ఆసా నాయకత్వం నుండి మనం ఏమి నేర్చుకోవచ్చు?</w:t>
      </w:r>
    </w:p>
    <w:p/>
    <w:p>
      <w:r xmlns:w="http://schemas.openxmlformats.org/wordprocessingml/2006/main">
        <w:t xml:space="preserve">1. ఎఫెసీయులు 4:3 - "శాంతి బంధం ద్వారా ఆత్మ యొక్క ఐక్యతను ఉంచడానికి ప్రతి ప్రయత్నం చేయడం."</w:t>
      </w:r>
    </w:p>
    <w:p/>
    <w:p>
      <w:r xmlns:w="http://schemas.openxmlformats.org/wordprocessingml/2006/main">
        <w:t xml:space="preserve">2. సామెతలు 15:1 - "మృదువైన సమాధానము క్రోధమును పోగొట్టును గాని కఠోరమైన మాట కోపమును పుట్టించును."</w:t>
      </w:r>
    </w:p>
    <w:p/>
    <w:p>
      <w:r xmlns:w="http://schemas.openxmlformats.org/wordprocessingml/2006/main">
        <w:t xml:space="preserve">1 రాజులు 15:20 కాబట్టి బెన్హదదు రాజు ఆసా మాట విని, ఇశ్రాయేలు పట్టణాల మీదికి తన వద్ద ఉన్న సైన్యాధిపతులను పంపి, ఈజోను, దాన్, అబెల్బెత్మాకా, సిన్నెరోత్, నఫ్తాలి దేశమంతటినీ హతమార్చాడు.</w:t>
      </w:r>
    </w:p>
    <w:p/>
    <w:p>
      <w:r xmlns:w="http://schemas.openxmlformats.org/wordprocessingml/2006/main">
        <w:t xml:space="preserve">ఇజ్రాయెల్ నగరాలపై దాడి చేయడానికి తన సైన్యాన్ని పంపమని ఆసా బెన్హదాద్‌ను కోరాడు, మరియు బెన్హదదు ఒప్పుకున్నాడు, ఇజోన్, డాన్, అబెల్బెత్మాచా మరియు సిన్నెరోత్ మొత్తం నఫ్తాలి దేశంపై దాడి చేశాడు.</w:t>
      </w:r>
    </w:p>
    <w:p/>
    <w:p>
      <w:r xmlns:w="http://schemas.openxmlformats.org/wordprocessingml/2006/main">
        <w:t xml:space="preserve">1. దేవుని ఆజ్ఞలకు మన ప్రతిస్పందనలో విధేయత యొక్క ప్రాముఖ్యత.</w:t>
      </w:r>
    </w:p>
    <w:p/>
    <w:p>
      <w:r xmlns:w="http://schemas.openxmlformats.org/wordprocessingml/2006/main">
        <w:t xml:space="preserve">2. ప్రభువు ఆజ్ఞలను ధిక్కరిస్తే కలిగే పరిణామాలు.</w:t>
      </w:r>
    </w:p>
    <w:p/>
    <w:p>
      <w:r xmlns:w="http://schemas.openxmlformats.org/wordprocessingml/2006/main">
        <w:t xml:space="preserve">1. యెహోషువ 1:8 ఈ ధర్మశాస్త్ర గ్రంథము నీ నోటినుండి తొలగిపోదు గాని దానిలో వ్రాయబడిన వాటన్నిటి ప్రకారము నీవు జాగ్రత్తగా ఉండునట్లు రాత్రింబగళ్లు దాని గురించి ధ్యానించవలెను. అప్పుడు మీరు మీ మార్గాన్ని సుసంపన్నం చేసుకుంటారు, ఆపై మీరు మంచి విజయాన్ని పొందుతారు.</w:t>
      </w:r>
    </w:p>
    <w:p/>
    <w:p>
      <w:r xmlns:w="http://schemas.openxmlformats.org/wordprocessingml/2006/main">
        <w:t xml:space="preserve">2. యెషయా 55:7 దుష్టుడు తన మార్గమును, అనీతిమంతుడు తన ఆలోచనలను విడిచిపెట్టవలెను;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1రాజులు 15:21 బయెషా అది విని రామా కట్టడం మానేసి తిర్జాలో నివసించాడు.</w:t>
      </w:r>
    </w:p>
    <w:p/>
    <w:p>
      <w:r xmlns:w="http://schemas.openxmlformats.org/wordprocessingml/2006/main">
        <w:t xml:space="preserve">రామా కట్టడం గురించిన వార్త విన్న బాషా, కట్టడం మానేసి తిర్జాకు వెళ్లిపోయాడు.</w:t>
      </w:r>
    </w:p>
    <w:p/>
    <w:p>
      <w:r xmlns:w="http://schemas.openxmlformats.org/wordprocessingml/2006/main">
        <w:t xml:space="preserve">1. ప్రణాళికల మార్పు: దేవుని చిత్తానికి అనుగుణంగా మారడం నేర్చుకోవడం</w:t>
      </w:r>
    </w:p>
    <w:p/>
    <w:p>
      <w:r xmlns:w="http://schemas.openxmlformats.org/wordprocessingml/2006/main">
        <w:t xml:space="preserve">2. కొత్త పరిస్థితులలో సంతృప్తి</w:t>
      </w:r>
    </w:p>
    <w:p/>
    <w:p>
      <w:r xmlns:w="http://schemas.openxmlformats.org/wordprocessingml/2006/main">
        <w:t xml:space="preserve">1. ఫిలిప్పీయులు 4:11-13 (నేను అవసరంలో ఉండటం గురించి మాట్లాడటం లేదు, ఎందుకంటే నేను ఏ పరిస్థితిలోనైనా సంతృప్తి చెందడం నేర్చుకున్నాను.)</w:t>
      </w:r>
    </w:p>
    <w:p/>
    <w:p>
      <w:r xmlns:w="http://schemas.openxmlformats.org/wordprocessingml/2006/main">
        <w:t xml:space="preserve">2. యాకోబు 4:13-15 (ఈరోజు లేదా రేపు మనం అలాంటి పట్టణంలోకి వెళ్లి అక్కడ ఒక సంవత్సరం గడిపి వ్యాపారం చేసి లాభం పొందుతాము అని చెప్పే వారు ఇప్పుడు రండి, అయితే రేపు ఏమి తెస్తుందో మీకు తెలియదు. నీ జీవితమా</w:t>
      </w:r>
    </w:p>
    <w:p/>
    <w:p>
      <w:r xmlns:w="http://schemas.openxmlformats.org/wordprocessingml/2006/main">
        <w:t xml:space="preserve">1 రాజులు 15:22 అప్పుడు రాజు ఆసా యూదా అంతటా ఒక ప్రకటన చేసాడు. ఎవరికీ మినహాయింపు ఇవ్వబడలేదు: మరియు వారు రామా రాళ్లను, దాని కలపను బయెషా కట్టించారు; మరియు రాజు ఆసా వారితో బెన్యామీను గెబాను మరియు మిస్పాను నిర్మించాడు.</w:t>
      </w:r>
    </w:p>
    <w:p/>
    <w:p>
      <w:r xmlns:w="http://schemas.openxmlformats.org/wordprocessingml/2006/main">
        <w:t xml:space="preserve">రాజు ఆసా యూదా అంతటా బయెషా నిర్మించిన రాళ్లను మరియు కలపను పడగొట్టి, బదులుగా బెంజమిన్ మరియు మిస్పాకు చెందిన గెబాను నిర్మించమని ప్రకటించాడు.</w:t>
      </w:r>
    </w:p>
    <w:p/>
    <w:p>
      <w:r xmlns:w="http://schemas.openxmlformats.org/wordprocessingml/2006/main">
        <w:t xml:space="preserve">1. ప్రభువు ప్రణాళికలను ప్రకటించడం: కష్టంగా అనిపించినప్పటికీ, దేవుని నడిపింపును అనుసరించడం.</w:t>
      </w:r>
    </w:p>
    <w:p/>
    <w:p>
      <w:r xmlns:w="http://schemas.openxmlformats.org/wordprocessingml/2006/main">
        <w:t xml:space="preserve">2. దేవుని రాజ్యాన్ని నిర్మించడం: దేవుని చిత్తం చేయడానికి కలిసి పనిచేయడం.</w:t>
      </w:r>
    </w:p>
    <w:p/>
    <w:p>
      <w:r xmlns:w="http://schemas.openxmlformats.org/wordprocessingml/2006/main">
        <w:t xml:space="preserve">1. యెషయా 28:16 కావున ప్రభువైన ప్రభువు ఈలాగు సెలవిచ్చుచున్నాడు, ఇదిగో, నేను సీయోనులో ఒక రాయి, పరీక్షింపబడిన రాయి, పునాదికి ఖరీదైన మూలరాయి, స్థిరంగా ఉంచబడ్డాను. దానిని నమ్మినవాడు కలవరపడడు.</w:t>
      </w:r>
    </w:p>
    <w:p/>
    <w:p>
      <w:r xmlns:w="http://schemas.openxmlformats.org/wordprocessingml/2006/main">
        <w:t xml:space="preserve">2. మత్తయి 16:18 మరియు నీవు పేతురువని నేను మీతో చెప్పుచున్నాను, ఈ బండపై నేను నా సంఘమును కట్టెదను; మరియు హేడిస్ యొక్క ద్వారాలు దానిని అధిగమించవు.</w:t>
      </w:r>
    </w:p>
    <w:p/>
    <w:p>
      <w:r xmlns:w="http://schemas.openxmlformats.org/wordprocessingml/2006/main">
        <w:t xml:space="preserve">1రాజులు 15:23 ఆసా చేసిన యితర కార్యములన్నిటిని గూర్చియు, అతని పరాక్రమమంతటిని గూర్చియు, అతడు చేసిన వాటన్నిటిని గూర్చియు, అతడు కట్టిన పట్టణములను గూర్చియు, యూదా రాజుల వృత్తాంతముల గ్రంథములో వ్రాయబడియుండలేదా? అయినప్పటికీ, అతని వృద్ధాప్యంలో అతని పాదాలకు వ్యాధి ఉంది.</w:t>
      </w:r>
    </w:p>
    <w:p/>
    <w:p>
      <w:r xmlns:w="http://schemas.openxmlformats.org/wordprocessingml/2006/main">
        <w:t xml:space="preserve">ఆసా అనేక నగరాలను నిర్మించిన యూదా యొక్క శక్తివంతమైన రాజు, కానీ అతని తరువాతి సంవత్సరాలలో అతని పాదాలకు వ్యాధి సోకింది.</w:t>
      </w:r>
    </w:p>
    <w:p/>
    <w:p>
      <w:r xmlns:w="http://schemas.openxmlformats.org/wordprocessingml/2006/main">
        <w:t xml:space="preserve">1. కష్ట సమయాల్లో దేవుని శక్తి మరియు బలం తరచుగా వెల్లడి అవుతాయి.</w:t>
      </w:r>
    </w:p>
    <w:p/>
    <w:p>
      <w:r xmlns:w="http://schemas.openxmlformats.org/wordprocessingml/2006/main">
        <w:t xml:space="preserve">2. శారీరక బలహీనతలో కూడా మనం దేవునికి నమ్మకంగా ఉండవచ్చు.</w:t>
      </w:r>
    </w:p>
    <w:p/>
    <w:p>
      <w:r xmlns:w="http://schemas.openxmlformats.org/wordprocessingml/2006/main">
        <w:t xml:space="preserve">1. యెషయా 40:28-31 - దేవుడు తనను విశ్వసించే వారికి శాశ్వతమైన బలం.</w:t>
      </w:r>
    </w:p>
    <w:p/>
    <w:p>
      <w:r xmlns:w="http://schemas.openxmlformats.org/wordprocessingml/2006/main">
        <w:t xml:space="preserve">2. జేమ్స్ 1:2-4 - పరీక్షలలో ఆనందాన్ని పొందడం మరియు దేవుని బలాన్ని విశ్వసించడం.</w:t>
      </w:r>
    </w:p>
    <w:p/>
    <w:p>
      <w:r xmlns:w="http://schemas.openxmlformats.org/wordprocessingml/2006/main">
        <w:t xml:space="preserve">1రాజులు 15:24 మరియు ఆసా తన పితరులతో కూడ నిద్రించి, అతని తండ్రియైన దావీదు పట్టణంలో అతని పితరుల సమాధిలో పాతిపెట్టబడెను; అతని కుమారుడైన యెహోషాపాతు అతనికి మారుగా రాజాయెను.</w:t>
      </w:r>
    </w:p>
    <w:p/>
    <w:p>
      <w:r xmlns:w="http://schemas.openxmlformats.org/wordprocessingml/2006/main">
        <w:t xml:space="preserve">యూదా రాజైన ఆసా చనిపోయి దావీదు నగరంలో పాతిపెట్టబడ్డాడు. అతని కుమారుడు యెహోషాపాతు అతని స్థానంలో రాజయ్యాడు.</w:t>
      </w:r>
    </w:p>
    <w:p/>
    <w:p>
      <w:r xmlns:w="http://schemas.openxmlformats.org/wordprocessingml/2006/main">
        <w:t xml:space="preserve">1. దేవుని సార్వభౌమాధికారం: మన జీవితాల కోసం దేవుని ప్రణాళికలను అర్థం చేసుకోవడం.</w:t>
      </w:r>
    </w:p>
    <w:p/>
    <w:p>
      <w:r xmlns:w="http://schemas.openxmlformats.org/wordprocessingml/2006/main">
        <w:t xml:space="preserve">2. విశ్వాసం మరియు ధైర్యం: జీవిత సవాళ్లను ఎదుర్కొనే విశ్వాసం మరియు ధైర్యం పెరగడం.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 11:1 - ఇప్పుడు విశ్వాసం అంటే మనం ఆశించే వాటిపై విశ్వాసం మరియు మనం చూడని వాటి గురించి భరోసా.</w:t>
      </w:r>
    </w:p>
    <w:p/>
    <w:p>
      <w:r xmlns:w="http://schemas.openxmlformats.org/wordprocessingml/2006/main">
        <w:t xml:space="preserve">1రాజులు 15:25 యూదా రాజు ఆసా ఏలుబడిలో రెండవ సంవత్సరంలో యరొబాము కుమారుడైన నాదాబు ఇశ్రాయేలును ఏలనారంభించి, ఇశ్రాయేలీయులను రెండు సంవత్సరాలు ఏలాడు.</w:t>
      </w:r>
    </w:p>
    <w:p/>
    <w:p>
      <w:r xmlns:w="http://schemas.openxmlformats.org/wordprocessingml/2006/main">
        <w:t xml:space="preserve">యూదాపై ఆసా ఏలిన రెండవ సంవత్సరంలో యరొబాము కుమారుడైన నాదాబు ఇశ్రాయేలుకు రాజు అయ్యాడు. అతను రెండు సంవత్సరాలు ఇజ్రాయెల్‌ను పరిపాలించాడు.</w:t>
      </w:r>
    </w:p>
    <w:p/>
    <w:p>
      <w:r xmlns:w="http://schemas.openxmlformats.org/wordprocessingml/2006/main">
        <w:t xml:space="preserve">1. ప్రభువుకు విధేయతతో జీవించడం యొక్క ప్రాముఖ్యత</w:t>
      </w:r>
    </w:p>
    <w:p/>
    <w:p>
      <w:r xmlns:w="http://schemas.openxmlformats.org/wordprocessingml/2006/main">
        <w:t xml:space="preserve">2. వారసత్వం మరియు వారసత్వం యొక్క శక్తి</w:t>
      </w:r>
    </w:p>
    <w:p/>
    <w:p>
      <w:r xmlns:w="http://schemas.openxmlformats.org/wordprocessingml/2006/main">
        <w:t xml:space="preserve">1. ద్వితీయోపదేశకాండము 6:4-5, "ఓ ఇశ్రాయేలీయులారా వినండి: మన దేవుడైన యెహోవా ఒక్కడే. నీ దేవుడైన యెహోవాను నీ పూర్ణహృదయముతోను నీ పూర్ణాత్మతోను నీ పూర్ణశక్తితోను ప్రేమించవలెను.</w:t>
      </w:r>
    </w:p>
    <w:p/>
    <w:p>
      <w:r xmlns:w="http://schemas.openxmlformats.org/wordprocessingml/2006/main">
        <w:t xml:space="preserve">2. సామెతలు 13:22, "మంచివాడు తన పిల్లల పిల్లలకు స్వాస్థ్యాన్ని వదిలివేస్తాడు, కానీ పాపుల సంపద నీతిమంతుల కోసం ఉంచబడుతుంది."</w:t>
      </w:r>
    </w:p>
    <w:p/>
    <w:p>
      <w:r xmlns:w="http://schemas.openxmlformats.org/wordprocessingml/2006/main">
        <w:t xml:space="preserve">1రాజులు 15:26 మరియు అతడు యెహోవా దృష్టికి కీడు చేసి, తన తండ్రి మార్గములోను, ఇశ్రాయేలీయులను పాపము చేయునట్లు చేసిన పాపములోను నడుచుకొనెను.</w:t>
      </w:r>
    </w:p>
    <w:p/>
    <w:p>
      <w:r xmlns:w="http://schemas.openxmlformats.org/wordprocessingml/2006/main">
        <w:t xml:space="preserve">ఇశ్రాయేలు రాజైన బయెషా యెహోవా దృష్టికి చెడు చేసి తన తండ్రి మార్గాన్ని అనుసరించి ఇశ్రాయేలు ప్రజలను పాపంలోకి నడిపించాడు.</w:t>
      </w:r>
    </w:p>
    <w:p/>
    <w:p>
      <w:r xmlns:w="http://schemas.openxmlformats.org/wordprocessingml/2006/main">
        <w:t xml:space="preserve">1. "దేవుణ్ణి అనుసరించడానికి ఎంచుకోవడం లేదా ఇతరుల మార్గాలను అనుసరించడం"</w:t>
      </w:r>
    </w:p>
    <w:p/>
    <w:p>
      <w:r xmlns:w="http://schemas.openxmlformats.org/wordprocessingml/2006/main">
        <w:t xml:space="preserve">2. "పాపపు మార్గాలలో అనుసరించే ప్రమాదాలు"</w:t>
      </w:r>
    </w:p>
    <w:p/>
    <w:p>
      <w:r xmlns:w="http://schemas.openxmlformats.org/wordprocessingml/2006/main">
        <w:t xml:space="preserve">1. రోమన్లు 3:23 "అందరు పాపము చేసి దేవుని మహిమను పొందలేక పోయారు"</w:t>
      </w:r>
    </w:p>
    <w:p/>
    <w:p>
      <w:r xmlns:w="http://schemas.openxmlformats.org/wordprocessingml/2006/main">
        <w:t xml:space="preserve">2. 1 యోహాను 1:9 "మనము మన పాపములను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1 రాజులు 15:27 ఇశ్శాఖారు వంశస్థుడైన అహీయా కుమారుడైన బయెషా అతనికి వ్యతిరేకంగా కుట్ర పన్నాడు. మరియు బాషా ఫిలిష్తీయులకు చెందిన గిబ్బెతోన్ వద్ద అతనిని కొట్టాడు. ఎందుకంటే నాదాబు మరియు ఇశ్రాయేలీయులందరూ గిబ్బెతోన్‌ను ముట్టడించారు.</w:t>
      </w:r>
    </w:p>
    <w:p/>
    <w:p>
      <w:r xmlns:w="http://schemas.openxmlformats.org/wordprocessingml/2006/main">
        <w:t xml:space="preserve">ఇశ్రాయేలు రాజు నాదాబు ఫిలిష్తీయుల పట్టణమైన గిబ్బెతోన్‌ను ముట్టడించినప్పుడు ఇశ్శాఖారు ఇంటి నుండి వచ్చిన బాషా చేత చంపబడ్డాడు.</w:t>
      </w:r>
    </w:p>
    <w:p/>
    <w:p>
      <w:r xmlns:w="http://schemas.openxmlformats.org/wordprocessingml/2006/main">
        <w:t xml:space="preserve">1. దేవుని అభిషిక్తులకు వ్యతిరేకంగా కుట్ర చేయడం ప్రమాదం</w:t>
      </w:r>
    </w:p>
    <w:p/>
    <w:p>
      <w:r xmlns:w="http://schemas.openxmlformats.org/wordprocessingml/2006/main">
        <w:t xml:space="preserve">2. అవిధేయత యొక్క పరిణామాలు</w:t>
      </w:r>
    </w:p>
    <w:p/>
    <w:p>
      <w:r xmlns:w="http://schemas.openxmlformats.org/wordprocessingml/2006/main">
        <w:t xml:space="preserve">1. కీర్తనలు 118:8-9 - మానవునిపై విశ్వాసముంచుటకంటె ప్రభువును ఆశ్రయించుట మేలు. రాకుమారులను విశ్వసించడం కంటే ప్రభువును ఆశ్రయించడం మేలు.</w:t>
      </w:r>
    </w:p>
    <w:p/>
    <w:p>
      <w:r xmlns:w="http://schemas.openxmlformats.org/wordprocessingml/2006/main">
        <w:t xml:space="preserve">2. 2 శామ్యూల్ 11:14-15 - ఉదయం డేవిడ్ యోవాబుకు ఒక ఉత్తరం వ్రాసి ఊరియాతో పంపాడు. ఆ లేఖలో, "పోరాటం ఎక్కువగా జరిగే చోట ఊరియాను బయట పెట్టండి. అప్పుడు అతని నుండి వైదొలగండి, తద్వారా అతను కొట్టబడి చనిపోతాడు."</w:t>
      </w:r>
    </w:p>
    <w:p/>
    <w:p>
      <w:r xmlns:w="http://schemas.openxmlformats.org/wordprocessingml/2006/main">
        <w:t xml:space="preserve">1రాజులు 15:28 యూదా రాజైన ఆసా ఏలుబడిలో మూడవ సంవత్సరములో బయెషా అతనిని చంపి అతనికి బదులుగా రాజాయెను.</w:t>
      </w:r>
    </w:p>
    <w:p/>
    <w:p>
      <w:r xmlns:w="http://schemas.openxmlformats.org/wordprocessingml/2006/main">
        <w:t xml:space="preserve">యూదా రాజు ఆసా తన పాలన యొక్క మూడవ సంవత్సరంలో బాషా చేత చంపబడ్డాడు మరియు బాషా అతని స్థానంలో ఉన్నాడు.</w:t>
      </w:r>
    </w:p>
    <w:p/>
    <w:p>
      <w:r xmlns:w="http://schemas.openxmlformats.org/wordprocessingml/2006/main">
        <w:t xml:space="preserve">1. మన చర్యలకు పర్యవసానాలను ఎదుర్కోవడానికి మనం సిద్ధంగా ఉండాలి.</w:t>
      </w:r>
    </w:p>
    <w:p/>
    <w:p>
      <w:r xmlns:w="http://schemas.openxmlformats.org/wordprocessingml/2006/main">
        <w:t xml:space="preserve">2. మనకు మార్గనిర్దేశం చేసే వెలుగుగా ప్రభువు ఎల్లప్పుడూ ఉంటాడు.</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కీర్తనలు 37:23 – మనుష్యుడు తన మార్గములో సంతోషించినప్పుడు అతని అడుగులు ప్రభువుచే స్థిరపరచబడతాయి.</w:t>
      </w:r>
    </w:p>
    <w:p/>
    <w:p>
      <w:r xmlns:w="http://schemas.openxmlformats.org/wordprocessingml/2006/main">
        <w:t xml:space="preserve">1 రాజులు 15:29 అతడు ఏలిన తరువాత యరొబాము ఇంటివారందరినీ హతమార్చాడు. అతడు తన సేవకుడైన షిలోనీయుడైన అహీయా ద్వారా చెప్పిన యెహోవా వాక్కు ప్రకారం, అతడు ఊపిరి పీల్చుకున్న యరొబాముని నాశనం చేసేంత వరకు అతనికి వదిలిపెట్టలేదు.</w:t>
      </w:r>
    </w:p>
    <w:p/>
    <w:p>
      <w:r xmlns:w="http://schemas.openxmlformats.org/wordprocessingml/2006/main">
        <w:t xml:space="preserve">అహీయా ప్రవక్త ద్వారా యెహోవా చెప్పిన దాని ప్రకారం యూదా రాజు ఆసా యరొబాము ఇంటిని నాశనం చేశాడు.</w:t>
      </w:r>
    </w:p>
    <w:p/>
    <w:p>
      <w:r xmlns:w="http://schemas.openxmlformats.org/wordprocessingml/2006/main">
        <w:t xml:space="preserve">1. దేవుని వాక్యము సంపూర్ణమైనది - 1 రాజులు 15:29</w:t>
      </w:r>
    </w:p>
    <w:p/>
    <w:p>
      <w:r xmlns:w="http://schemas.openxmlformats.org/wordprocessingml/2006/main">
        <w:t xml:space="preserve">2. విధేయత ఆశీర్వాదాన్ని తెస్తుంది - 1 రాజులు 15:29</w:t>
      </w:r>
    </w:p>
    <w:p/>
    <w:p>
      <w:r xmlns:w="http://schemas.openxmlformats.org/wordprocessingml/2006/main">
        <w:t xml:space="preserve">1. యెహోవాయందు భయభక్తులు కలిగియుండుట జ్ఞానమునకు ఆరంభము; దీన్ని ఆచరించే వారందరికీ మంచి అవగాహన ఉంటుంది. - కీర్తన 111:10</w:t>
      </w:r>
    </w:p>
    <w:p/>
    <w:p>
      <w:r xmlns:w="http://schemas.openxmlformats.org/wordprocessingml/2006/main">
        <w:t xml:space="preserve">2. మీరు నన్ను ప్రేమిస్తే, మీరు నా ఆజ్ఞలను పాటిస్తారు. - యోహాను 14:15</w:t>
      </w:r>
    </w:p>
    <w:p/>
    <w:p>
      <w:r xmlns:w="http://schemas.openxmlformats.org/wordprocessingml/2006/main">
        <w:t xml:space="preserve">1రాజులు 15:30 యరొబాము చేసిన పాపములనుబట్టి అతడు ఇశ్రాయేలీయుల దేవుడైన యెహోవాకు కోపము పుట్టించెను.</w:t>
      </w:r>
    </w:p>
    <w:p/>
    <w:p>
      <w:r xmlns:w="http://schemas.openxmlformats.org/wordprocessingml/2006/main">
        <w:t xml:space="preserve">యరొబాము పాపం చేసి ఇశ్రాయేలును పాపం చేసి, దేవుని కోపాన్ని రేకెత్తించాడు.</w:t>
      </w:r>
    </w:p>
    <w:p/>
    <w:p>
      <w:r xmlns:w="http://schemas.openxmlformats.org/wordprocessingml/2006/main">
        <w:t xml:space="preserve">1. పాపం యొక్క పరిణామాలు: జెరోబోమ్ పాలనపై అధ్యయనం</w:t>
      </w:r>
    </w:p>
    <w:p/>
    <w:p>
      <w:r xmlns:w="http://schemas.openxmlformats.org/wordprocessingml/2006/main">
        <w:t xml:space="preserve">2. దేవుని కోపాన్ని రెచ్చగొట్టే ప్రమాదం</w:t>
      </w:r>
    </w:p>
    <w:p/>
    <w:p>
      <w:r xmlns:w="http://schemas.openxmlformats.org/wordprocessingml/2006/main">
        <w:t xml:space="preserve">1. యెషయా 59:2 "అయితే నీ దోషములు నీకును నీ దేవునికి మధ్యను వేరు చేసియున్నావు, నీ పాపములు ఆయన వినకుండునట్లు ఆయన ముఖమును నీకు దాచెను."</w:t>
      </w:r>
    </w:p>
    <w:p/>
    <w:p>
      <w:r xmlns:w="http://schemas.openxmlformats.org/wordprocessingml/2006/main">
        <w:t xml:space="preserve">2. రోమన్లు 6:23 "పాపం యొక్క జీతం మరణం; కానీ దేవుని బహుమతి మన ప్రభువైన యేసుక్రీస్తు ద్వారా నిత్యజీవం."</w:t>
      </w:r>
    </w:p>
    <w:p/>
    <w:p>
      <w:r xmlns:w="http://schemas.openxmlformats.org/wordprocessingml/2006/main">
        <w:t xml:space="preserve">1రాజులు 15:31 నాదాబు చేసిన యితర కార్యములను గూర్చియు అతడు చేసిన వాటన్నిటినిగూర్చియు ఇశ్రాయేలు రాజుల వృత్తాంతముల గ్రంథములో వ్రాయబడియుండలేదా?</w:t>
      </w:r>
    </w:p>
    <w:p/>
    <w:p>
      <w:r xmlns:w="http://schemas.openxmlformats.org/wordprocessingml/2006/main">
        <w:t xml:space="preserve">ఇజ్రాయెల్ రాజు నాదాబ్ యొక్క చర్యలు, చరిత్రల పుస్తకంలో నమోదు చేయబడినట్లు ఈ భాగం పేర్కొంది.</w:t>
      </w:r>
    </w:p>
    <w:p/>
    <w:p>
      <w:r xmlns:w="http://schemas.openxmlformats.org/wordprocessingml/2006/main">
        <w:t xml:space="preserve">1. లెగసీ యొక్క శక్తి: ఈ రోజు మన చర్యలు మన రేపటిని ఎలా రూపొందిస్తాయి</w:t>
      </w:r>
    </w:p>
    <w:p/>
    <w:p>
      <w:r xmlns:w="http://schemas.openxmlformats.org/wordprocessingml/2006/main">
        <w:t xml:space="preserve">2. చరిత్రను రికార్డ్ చేయడం యొక్క ప్రాముఖ్యత: గతం నుండి మనం ఎలా నేర్చుకోవచ్చు</w:t>
      </w:r>
    </w:p>
    <w:p/>
    <w:p>
      <w:r xmlns:w="http://schemas.openxmlformats.org/wordprocessingml/2006/main">
        <w:t xml:space="preserve">1. ప్రసంగి 12:13-14 - మొత్తం విషయం యొక్క ముగింపును విందాము: దేవునికి భయపడండి మరియు ఆయన ఆజ్ఞలను పాటించండి: ఇది మానవుని మొత్తం కర్తవ్యం. దేవుడు ప్రతి పనిని, ప్రతి రహస్య విషయంతో, అది మంచిదైనా, చెడు అయినా తీర్పులోకి తీసుకువస్తాడు.</w:t>
      </w:r>
    </w:p>
    <w:p/>
    <w:p>
      <w:r xmlns:w="http://schemas.openxmlformats.org/wordprocessingml/2006/main">
        <w:t xml:space="preserve">2. సామెతలు 10:7 – నీతిమంతుని జ్ఞాపకము ధన్యమైనది, దుష్టుని పేరు చెడిపోవును.</w:t>
      </w:r>
    </w:p>
    <w:p/>
    <w:p>
      <w:r xmlns:w="http://schemas.openxmlformats.org/wordprocessingml/2006/main">
        <w:t xml:space="preserve">1రాజులు 15:32 మరియు ఆసా మరియు ఇశ్రాయేలు రాజు బాషా మధ్య వారి దినములన్నియు యుద్ధము జరుగుచున్నది.</w:t>
      </w:r>
    </w:p>
    <w:p/>
    <w:p>
      <w:r xmlns:w="http://schemas.openxmlformats.org/wordprocessingml/2006/main">
        <w:t xml:space="preserve">యూదా మరియు ఇశ్రాయేలు రాజులు ఆసా మరియు బాషా తమ పాలనలో యుద్ధ స్థితిలో ఉన్నారు.</w:t>
      </w:r>
    </w:p>
    <w:p/>
    <w:p>
      <w:r xmlns:w="http://schemas.openxmlformats.org/wordprocessingml/2006/main">
        <w:t xml:space="preserve">1. సంఘర్షణ ప్రమాదాలు: యుద్ధాన్ని నివారించడం మరియు శాంతితో జీవించడం ఎలా.</w:t>
      </w:r>
    </w:p>
    <w:p/>
    <w:p>
      <w:r xmlns:w="http://schemas.openxmlformats.org/wordprocessingml/2006/main">
        <w:t xml:space="preserve">2. క్షమాపణ శక్తి: శత్రుత్వాన్ని ఎలా అధిగమించాలి మరియు సంఘర్షణను ఎలా పరిష్కరించాలి.</w:t>
      </w:r>
    </w:p>
    <w:p/>
    <w:p>
      <w:r xmlns:w="http://schemas.openxmlformats.org/wordprocessingml/2006/main">
        <w:t xml:space="preserve">1. మత్తయి 5:43-45 - నీ పొరుగువానిని ప్రేమించి నీ శత్రువును ద్వేషించు అని చెప్పబడినట్లు మీరు విన్నారు. కానీ నేను మీతో చెప్తున్నాను, మీ శత్రువులను ప్రేమించండి మరియు మిమ్మల్ని హింసించేవారి కోసం ప్రార్థించండి.</w:t>
      </w:r>
    </w:p>
    <w:p/>
    <w:p>
      <w:r xmlns:w="http://schemas.openxmlformats.org/wordprocessingml/2006/main">
        <w:t xml:space="preserve">2. రోమీయులకు 12:18 - వీలైతే, మీపై ఆధారపడినంతవరకు, అందరితో శాంతియుతంగా జీవించండి.</w:t>
      </w:r>
    </w:p>
    <w:p/>
    <w:p>
      <w:r xmlns:w="http://schemas.openxmlformats.org/wordprocessingml/2006/main">
        <w:t xml:space="preserve">1 రాజులు 15:33 యూదా రాజు ఆసా మూడవ సంవత్సరంలో అహీయా కుమారుడైన బయెషా తిర్జాలో ఇశ్రాయేలీయులందరిపై ఇరవై నాలుగు సంవత్సరాలు ఏలాడు.</w:t>
      </w:r>
    </w:p>
    <w:p/>
    <w:p>
      <w:r xmlns:w="http://schemas.openxmlformats.org/wordprocessingml/2006/main">
        <w:t xml:space="preserve">యూదా రాజుగా ఆసా ఏలిన మూడవ సంవత్సరంలో అహీయా కుమారుడైన బయెషా తిర్జాలో ఇశ్రాయేలీయులందరినీ ఏలడం ప్రారంభించాడు.</w:t>
      </w:r>
    </w:p>
    <w:p/>
    <w:p>
      <w:r xmlns:w="http://schemas.openxmlformats.org/wordprocessingml/2006/main">
        <w:t xml:space="preserve">1. కష్టాలను అధిగమించడం: బాషా యొక్క కథ</w:t>
      </w:r>
    </w:p>
    <w:p/>
    <w:p>
      <w:r xmlns:w="http://schemas.openxmlformats.org/wordprocessingml/2006/main">
        <w:t xml:space="preserve">2. రాజులా ఎలా నడిపించాలి: ఆసా నుండి పాఠాలు</w:t>
      </w:r>
    </w:p>
    <w:p/>
    <w:p>
      <w:r xmlns:w="http://schemas.openxmlformats.org/wordprocessingml/2006/main">
        <w:t xml:space="preserve">1. 1 రాజులు 15:33</w:t>
      </w:r>
    </w:p>
    <w:p/>
    <w:p>
      <w:r xmlns:w="http://schemas.openxmlformats.org/wordprocessingml/2006/main">
        <w:t xml:space="preserve">2. 1 పేతురు 5:6-7 - "అందువలన, దేవుని శక్తిమంతమైన హస్తము క్రింద మిమ్మును మీరు తగ్గించుకొనుడి, తద్వారా తగిన సమయములో ఆయన మిమ్మును హెచ్చించి, మీ చింతలన్నిటిని ఆయనపై వేయును, ఎందుకంటే ఆయన మీ పట్ల శ్రద్ధ వహిస్తాడు."</w:t>
      </w:r>
    </w:p>
    <w:p/>
    <w:p>
      <w:r xmlns:w="http://schemas.openxmlformats.org/wordprocessingml/2006/main">
        <w:t xml:space="preserve">1రాజులు 15:34 మరియు అతడు యెహోవా దృష్టికి కీడు చేసి, యరొబాము మార్గములోను, ఇశ్రాయేలీయులను పాపము చేయునట్లు చేసిన పాపములోను నడుచుకొనెను.</w:t>
      </w:r>
    </w:p>
    <w:p/>
    <w:p>
      <w:r xmlns:w="http://schemas.openxmlformats.org/wordprocessingml/2006/main">
        <w:t xml:space="preserve">యూదా రాజు ఆసా యరొబాము మార్గంలో నడిచి ఇశ్రాయేలు పాపం చేయడం ద్వారా దేవునికి అవిధేయత చూపించాడు.</w:t>
      </w:r>
    </w:p>
    <w:p/>
    <w:p>
      <w:r xmlns:w="http://schemas.openxmlformats.org/wordprocessingml/2006/main">
        <w:t xml:space="preserve">1. అవిధేయత ప్రమాదం: 1 రాజుల అధ్యయనం 15:34</w:t>
      </w:r>
    </w:p>
    <w:p/>
    <w:p>
      <w:r xmlns:w="http://schemas.openxmlformats.org/wordprocessingml/2006/main">
        <w:t xml:space="preserve">2. విశ్వాసాన్ని కొనసాగించడం: నీతి మరియు దేవునికి విధేయతతో జీవించడం</w:t>
      </w:r>
    </w:p>
    <w:p/>
    <w:p>
      <w:r xmlns:w="http://schemas.openxmlformats.org/wordprocessingml/2006/main">
        <w:t xml:space="preserve">1. కీర్తనలు 18:21 – నేను యెహోవా మార్గములను గైకొనియున్నాను, నా దేవుని యొద్దనుండి నిష్క్రమించలేదు.</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1 రాజులు 16వ అధ్యాయం ఇశ్రాయేలును పరిపాలించే దుష్ట రాజుల శ్రేణిని, వారి పాపపు చర్యలను మరియు వారికి వ్యతిరేకంగా ప్రవచనాలను చిత్రీకరిస్తుంది.</w:t>
      </w:r>
    </w:p>
    <w:p/>
    <w:p>
      <w:r xmlns:w="http://schemas.openxmlformats.org/wordprocessingml/2006/main">
        <w:t xml:space="preserve">1వ పేరా: ఇజ్రాయెల్ రాజు అయిన బాషా చనిపోయాడని మరియు అతని కుమారుడు ఎలాహ్ అధికారంలోకి వస్తాడని పేర్కొనడం ద్వారా అధ్యాయం ప్రారంభమవుతుంది. అయితే, ఏలా తన అధికారులలో ఒకరైన జిమ్రీ చేత హత్య చేయబడ్డందున అతని పాలన స్వల్పకాలికం (1 రాజులు 16:1-14).</w:t>
      </w:r>
    </w:p>
    <w:p/>
    <w:p>
      <w:r xmlns:w="http://schemas.openxmlformats.org/wordprocessingml/2006/main">
        <w:t xml:space="preserve">2వ పేరా: ఇజ్రాయెల్‌పై రాజుగా జిమ్రీ యొక్క క్లుప్త పాలనకు కథనం మారుతుంది. ప్రజలు అతనిపై తిరుగుబాటు చేయడానికి ముందు అతను ఏడు రోజులు మాత్రమే పరిపాలించాడు. తిరుగుబాటుకు ప్రతిస్పందనగా, జిమ్రీ రాజభవనానికి నిప్పంటించాడు మరియు మంటల్లో మరణిస్తాడు (1 రాజులు 16:15-20).</w:t>
      </w:r>
    </w:p>
    <w:p/>
    <w:p>
      <w:r xmlns:w="http://schemas.openxmlformats.org/wordprocessingml/2006/main">
        <w:t xml:space="preserve">3వ పేరా: అధ్యాయం ఒమ్రీని ఇజ్రాయెల్ తదుపరి రాజుగా పరిచయం చేస్తుంది. ఒమ్రీ తన పూర్వీకుల కంటే ఎలా శక్తివంతం అవుతాడో మరియు తిర్జా నుండి సమరియాకు రాజధానిని ఎలా మారుస్తాడో అది వివరిస్తుంది (1 రాజులు 16:21-28).</w:t>
      </w:r>
    </w:p>
    <w:p/>
    <w:p>
      <w:r xmlns:w="http://schemas.openxmlformats.org/wordprocessingml/2006/main">
        <w:t xml:space="preserve">4వ పేరా: ఒమ్రీ పాలనలో, అహాబు అతని తర్వాత రాజు అవుతాడని కథనం పేర్కొంది. ఇది అహాబు దుష్టత్వాన్ని హైలైట్ చేస్తుంది, అతను చెడు పనులలో మునుపటి రాజులందరినీ ఎలా అధిగమించాడో మరియు అతనిని విగ్రహారాధనలోకి నడిపించే సిడోనియన్ యువరాణి జెజెబెల్‌తో అతని వివాహాన్ని ప్రత్యేకంగా ప్రస్తావిస్తుంది (1 రాజులు 16; 29-34).</w:t>
      </w:r>
    </w:p>
    <w:p/>
    <w:p>
      <w:r xmlns:w="http://schemas.openxmlformats.org/wordprocessingml/2006/main">
        <w:t xml:space="preserve">5వ పేరా: అహాబుకు వ్యతిరేకంగా ఎలిజా ప్రవచించిన ప్రవచనంతో అధ్యాయం ముగుస్తుంది. అహాబు యొక్క చర్యలకు తీవ్రమైన పరిణామాలు ఉంటాయని, అతని సంతానం తుడిచిపెట్టుకుపోతుందని మరియు జెజ్రేల్‌లో కుక్కలు జెజెబెల్‌ను మ్రింగివేస్తాయని ఎలిజా ఊహించాడు (1 రాజులు 16;35-34).</w:t>
      </w:r>
    </w:p>
    <w:p/>
    <w:p>
      <w:r xmlns:w="http://schemas.openxmlformats.org/wordprocessingml/2006/main">
        <w:t xml:space="preserve">సారాంశంలో, 1 రాజులలోని పదహారవ అధ్యాయం దుష్ట రాజుల వారసత్వాన్ని వర్ణిస్తుంది, బాషా హత్యకు గురైన ఎలాహ్ తర్వాత అధికారంలోకి వచ్చాడు. జిమ్రీ క్లుప్తంగా అధికారాన్ని తీసుకుంటాడు, కానీ ఆవేశపూరిత ముగింపును ఎదుర్కొంటాడు. ఒమ్రీ అధికారంలోకి వస్తాడు, రాజధానిని సమరియాకు తరలించాడు. అహాబు అతనిని అనుసరిస్తాడు, యెజెబెల్‌ను వివాహం చేసుకున్నాడు, వారి చెడు పనులు పెరుగుతాయి, దైవిక తీర్పుకు దారితీస్తాయి. ఈ సారాంశంలో, అధ్యాయం దుష్ట నాయకత్వం యొక్క పరిణామాలు, పొత్తులు మరియు వివాహాల యొక్క అవినీతి ప్రభావం మరియు అధర్మానికి వ్యతిరేకంగా ప్రవచనాత్మక హెచ్చరికలు వంటి ఇతివృత్తాలను విశ్లేషిస్తుంది.</w:t>
      </w:r>
    </w:p>
    <w:p/>
    <w:p>
      <w:r xmlns:w="http://schemas.openxmlformats.org/wordprocessingml/2006/main">
        <w:t xml:space="preserve">1రాజులు 16:1 అప్పుడు హనానీ కుమారుడైన యెహూకు యెహోవా వాక్కు బయెషాకు విరోధముగా వచ్చెను.</w:t>
      </w:r>
    </w:p>
    <w:p/>
    <w:p>
      <w:r xmlns:w="http://schemas.openxmlformats.org/wordprocessingml/2006/main">
        <w:t xml:space="preserve">ప్రకరణము: ఇశ్రాయేలు రాజైన బాషా, ప్రవక్తయైన యెహూ ద్వారా తన దుష్టత్వానికి పశ్చాత్తాపపడమని దేవుడు హెచ్చరించాడు.</w:t>
      </w:r>
    </w:p>
    <w:p/>
    <w:p>
      <w:r xmlns:w="http://schemas.openxmlformats.org/wordprocessingml/2006/main">
        <w:t xml:space="preserve">1: చాలా ఆలస్యం కాకముందే ఇప్పుడు మీ పాపాల గురించి పశ్చాత్తాపపడండి.</w:t>
      </w:r>
    </w:p>
    <w:p/>
    <w:p>
      <w:r xmlns:w="http://schemas.openxmlformats.org/wordprocessingml/2006/main">
        <w:t xml:space="preserve">2: మనమందరం దేవుని వాక్యానికి విధేయులమై ఉండాలి.</w:t>
      </w:r>
    </w:p>
    <w:p/>
    <w:p>
      <w:r xmlns:w="http://schemas.openxmlformats.org/wordprocessingml/2006/main">
        <w:t xml:space="preserve">1: అపొస్తలుల కార్యములు 3:19 - పశ్చాత్తాపపడి, దేవుని వైపు తిరగండి, తద్వారా మీ పాపాలు తుడిచివేయబడతాయి, తద్వారా ప్రభువు నుండి రిఫ్రెష్ సమయాలు వస్తాయి.</w:t>
      </w:r>
    </w:p>
    <w:p/>
    <w:p>
      <w:r xmlns:w="http://schemas.openxmlformats.org/wordprocessingml/2006/main">
        <w:t xml:space="preserve">2: యెహెజ్కేలు 18:30-32 – కావున ఇశ్రాయేలీయులారా, నేను మీలో ప్రతి ఒక్కరికి మీ స్వంత మార్గాలను బట్టి తీర్పు తీరుస్తాను అని ప్రభువైన యెహోవా సెలవిస్తున్నాడు. పశ్చాత్తాపాన్ని! మీ నేరాలన్నిటి నుండి దూరంగా తిరగండి; అప్పుడు పాపం నీ పతనం కాదు. మీరు చేసిన అన్ని అపరాధాలను వదిలించుకోండి మరియు కొత్త హృదయాన్ని మరియు కొత్త స్ఫూర్తిని పొందండి. ఇశ్రాయేలు ప్రజలారా, మీరు ఎందుకు చనిపోతారు?</w:t>
      </w:r>
    </w:p>
    <w:p/>
    <w:p>
      <w:r xmlns:w="http://schemas.openxmlformats.org/wordprocessingml/2006/main">
        <w:t xml:space="preserve">1 రాజులు 16:2 నేను నిన్ను ధూళిలోనుండి హెచ్చించి, నా ప్రజలైన ఇశ్రాయేలీయుల మీద నిన్ను అధిపతిగా నియమించాను. మరియు నీవు యరొబాము మార్గంలో నడిచి, నా ప్రజలైన ఇశ్రాయేలీయులను పాపము చేయునట్లు చేసితివి, వారి పాపములనుబట్టి నాకు కోపము పుట్టించుచున్నావు.</w:t>
      </w:r>
    </w:p>
    <w:p/>
    <w:p>
      <w:r xmlns:w="http://schemas.openxmlformats.org/wordprocessingml/2006/main">
        <w:t xml:space="preserve">దేవుడు తన ప్రజలైన ఇశ్రాయేలుపై రాజుగా ఉండేందుకు ఒక వ్యక్తిని మట్టిలో నుండి లేపాడు, కానీ ఆ వ్యక్తి యరోబాము మార్గంలో నడిచాడు మరియు అతని ప్రజలను పాపం చేయడానికి, దేవునికి కోపం తెప్పించాడు.</w:t>
      </w:r>
    </w:p>
    <w:p/>
    <w:p>
      <w:r xmlns:w="http://schemas.openxmlformats.org/wordprocessingml/2006/main">
        <w:t xml:space="preserve">1. మన అతిక్రమణలు ఉన్నప్పటికీ దేవుని దయ మరియు దయ</w:t>
      </w:r>
    </w:p>
    <w:p/>
    <w:p>
      <w:r xmlns:w="http://schemas.openxmlformats.org/wordprocessingml/2006/main">
        <w:t xml:space="preserve">2. నిజమైన ఆశీర్వాదం కోసం దేవుని మార్గాన్ని అనుసరించడం</w:t>
      </w:r>
    </w:p>
    <w:p/>
    <w:p>
      <w:r xmlns:w="http://schemas.openxmlformats.org/wordprocessingml/2006/main">
        <w:t xml:space="preserve">1. 2 దినవృత్తాంతములు 7:14 - "నా పేరు పెట్టబడిన నా ప్రజలు తమను తాము తగ్గించుకొని, ప్రార్థించి, నా ముఖమును వెదకి, వారి చెడ్డ మార్గాలను విడిచిపెట్టినట్లయితే, అప్పుడు నేను పరలోకము నుండి విని, వారిని క్షమించును. పాపం, మరియు వారి భూమిని నయం చేస్తుంది."</w:t>
      </w:r>
    </w:p>
    <w:p/>
    <w:p>
      <w:r xmlns:w="http://schemas.openxmlformats.org/wordprocessingml/2006/main">
        <w:t xml:space="preserve">2. రోమన్లు 3:23 - "అందరు పాపము చేసి దేవుని మహిమను పొందలేక పోయారు."</w:t>
      </w:r>
    </w:p>
    <w:p/>
    <w:p>
      <w:r xmlns:w="http://schemas.openxmlformats.org/wordprocessingml/2006/main">
        <w:t xml:space="preserve">1 రాజులు 16:3 ఇదిగో, నేను బయెషా యొక్క సంతానమును అతని ఇంటి వంశమును తీసివేయుదును; నీ ఇంటిని నెబాతు కుమారుడైన యరొబాము ఇంటివలె చేస్తాను.</w:t>
      </w:r>
    </w:p>
    <w:p/>
    <w:p>
      <w:r xmlns:w="http://schemas.openxmlformats.org/wordprocessingml/2006/main">
        <w:t xml:space="preserve">బాషా రాజు వంశస్థులను తొలగించి, వారి స్థానంలో యరొబాము వంశస్థులను నియమిస్తానని దేవుడు ప్రకటించాడు.</w:t>
      </w:r>
    </w:p>
    <w:p/>
    <w:p>
      <w:r xmlns:w="http://schemas.openxmlformats.org/wordprocessingml/2006/main">
        <w:t xml:space="preserve">1. దేవుడు నియంత్రణలో ఉన్నాడు మరియు విశ్వాసుల అదృష్టాన్ని పునరుద్ధరించగలడు.</w:t>
      </w:r>
    </w:p>
    <w:p/>
    <w:p>
      <w:r xmlns:w="http://schemas.openxmlformats.org/wordprocessingml/2006/main">
        <w:t xml:space="preserve">2. మన చర్యలకు పరిణామాలు ఉంటాయి మరియు దేవుడే అంతిమ న్యాయమూర్తి.</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మత్తయి 7:1-2 - మీరు తీర్పు తీర్చబడని విధంగా తీర్పు తీర్చవద్దు. మీరు ఏ తీర్పుతో తీర్పు ఇస్తారో, మీరు తీర్పు తీర్చబడతారు మరియు మీరు ఏ కొలతతో కొలుస్తారు, అది మీకు మళ్లీ కొలవబడుతుంది.</w:t>
      </w:r>
    </w:p>
    <w:p/>
    <w:p>
      <w:r xmlns:w="http://schemas.openxmlformats.org/wordprocessingml/2006/main">
        <w:t xml:space="preserve">1రాజులు 16:4 పట్టణంలో బయెషా మరణిస్తున్నవాని కుక్కలు తింటాయి; మరియు పొలములో చనిపోయే వానిని ఆకాశ పక్షులు తింటాయి.</w:t>
      </w:r>
    </w:p>
    <w:p/>
    <w:p>
      <w:r xmlns:w="http://schemas.openxmlformats.org/wordprocessingml/2006/main">
        <w:t xml:space="preserve">బాషా మరియు అతని ప్రజలు మరణశిక్ష విధించబడతారు మరియు వారి శరీరాలను కుక్కలు మరియు పక్షులు తింటాయి.</w:t>
      </w:r>
    </w:p>
    <w:p/>
    <w:p>
      <w:r xmlns:w="http://schemas.openxmlformats.org/wordprocessingml/2006/main">
        <w:t xml:space="preserve">1. దేవుని న్యాయం నిశ్చయమైనది మరియు అతని శిక్ష కఠినమైనది.</w:t>
      </w:r>
    </w:p>
    <w:p/>
    <w:p>
      <w:r xmlns:w="http://schemas.openxmlformats.org/wordprocessingml/2006/main">
        <w:t xml:space="preserve">2. మనం దేవుని యెదుట విధేయత మరియు వినయపూర్వకంగా ఉండాలి.</w:t>
      </w:r>
    </w:p>
    <w:p/>
    <w:p>
      <w:r xmlns:w="http://schemas.openxmlformats.org/wordprocessingml/2006/main">
        <w:t xml:space="preserve">1. యిర్మియా 15:3 - "ఆపదలో నీవు నాకు తోడుగా ఉండుము; నేను నిన్ను విడిపించెదను, నిన్ను గౌరవిస్తాను."</w:t>
      </w:r>
    </w:p>
    <w:p/>
    <w:p>
      <w:r xmlns:w="http://schemas.openxmlformats.org/wordprocessingml/2006/main">
        <w:t xml:space="preserve">2. కీర్తనలు 18:6 - "నా ఆపదలో నేను ప్రభువును పిలిచి, నా దేవునికి మొఱ్ఱపెట్టితిని, ఆయన తన మందిరములోనుండి నా స్వరము విని, నా మొఱ్ఱను ఆయన సన్నిధిని, ఆయన చెవులలోకి వచ్చెను."</w:t>
      </w:r>
    </w:p>
    <w:p/>
    <w:p>
      <w:r xmlns:w="http://schemas.openxmlformats.org/wordprocessingml/2006/main">
        <w:t xml:space="preserve">1రాజులు 16:5 ఇప్పుడు బయెషా యొక్క మిగిలిన కార్యములను గూర్చియు, అతడు చేసిన కార్యములను గూర్చియు, అతని పరాక్రమమును గూర్చియు ఇశ్రాయేలు రాజుల వృత్తాంతముల గ్రంథములో వ్రాయబడియుండలేదా?</w:t>
      </w:r>
    </w:p>
    <w:p/>
    <w:p>
      <w:r xmlns:w="http://schemas.openxmlformats.org/wordprocessingml/2006/main">
        <w:t xml:space="preserve">బాషా ఇశ్రాయేలు రాజు, అతని విజయాలు మరియు విజయాలు ఇజ్రాయెల్ రాజుల చరిత్రల పుస్తకంలో నమోదు చేయబడ్డాయి.</w:t>
      </w:r>
    </w:p>
    <w:p/>
    <w:p>
      <w:r xmlns:w="http://schemas.openxmlformats.org/wordprocessingml/2006/main">
        <w:t xml:space="preserve">1. నమ్మకమైన రికార్డ్ కీపింగ్ యొక్క శక్తి: 1 రాజుల అధ్యయనం 16:5</w:t>
      </w:r>
    </w:p>
    <w:p/>
    <w:p>
      <w:r xmlns:w="http://schemas.openxmlformats.org/wordprocessingml/2006/main">
        <w:t xml:space="preserve">2. బాషా యొక్క సాంస్కృతిక వారసత్వం: ఇజ్రాయెల్ రాజ్యంపై శాశ్వత ప్రభావాన్ని చూపడం</w:t>
      </w:r>
    </w:p>
    <w:p/>
    <w:p>
      <w:r xmlns:w="http://schemas.openxmlformats.org/wordprocessingml/2006/main">
        <w:t xml:space="preserve">1. కీర్తనలు 78:4 - మేము వారిని వారి పిల్లలకు దాచిపెట్టము, కానీ రాబోయే తరానికి ప్రభువు యొక్క మహిమాన్వితమైన కార్యాలను, ఆయన శక్తిని మరియు ఆయన చేసిన అద్భుతాలను తెలియజేస్తాము.</w:t>
      </w:r>
    </w:p>
    <w:p/>
    <w:p>
      <w:r xmlns:w="http://schemas.openxmlformats.org/wordprocessingml/2006/main">
        <w:t xml:space="preserve">2. 2 తిమోతి 2:2 - మరియు అనేకమంది సాక్షుల సమక్షంలో మీరు నా నుండి విన్నదానిని ఇతరులకు కూడా బోధించగల నమ్మకమైన పురుషులకు అప్పగించండి.</w:t>
      </w:r>
    </w:p>
    <w:p/>
    <w:p>
      <w:r xmlns:w="http://schemas.openxmlformats.org/wordprocessingml/2006/main">
        <w:t xml:space="preserve">1రాజులు 16:6 కాబట్టి బయెషా తన పితరులతో కూడ నిద్రించి తిర్సాలో పాతిపెట్టబడెను; అతని కుమారుడైన ఏలా అతనికి బదులుగా రాజాయెను.</w:t>
      </w:r>
    </w:p>
    <w:p/>
    <w:p>
      <w:r xmlns:w="http://schemas.openxmlformats.org/wordprocessingml/2006/main">
        <w:t xml:space="preserve">ఇశ్రాయేలు రాజు బాషా చనిపోయాడు మరియు అతని కుమారుడు ఏలా అతనికి బదులుగా రాజయ్యాడు.</w:t>
      </w:r>
    </w:p>
    <w:p/>
    <w:p>
      <w:r xmlns:w="http://schemas.openxmlformats.org/wordprocessingml/2006/main">
        <w:t xml:space="preserve">1: మరణం అనివార్యమని, దానికి మనం సిద్ధంగా ఉండాలని బాషా రాజు నుండి మనం నేర్చుకోవచ్చు.</w:t>
      </w:r>
    </w:p>
    <w:p/>
    <w:p>
      <w:r xmlns:w="http://schemas.openxmlformats.org/wordprocessingml/2006/main">
        <w:t xml:space="preserve">2: మన జీవితంలో భాగమైన వ్యక్తులకు మనం కృతజ్ఞతతో ఉండాలి మరియు వారిని ప్రేమగా గుర్తుంచుకోవాలి.</w:t>
      </w:r>
    </w:p>
    <w:p/>
    <w:p>
      <w:r xmlns:w="http://schemas.openxmlformats.org/wordprocessingml/2006/main">
        <w:t xml:space="preserve">1: ప్రసంగి 8:8 - శ్వాసను నిలుపుకొనుటకు ఆత్మపై ఎవరికీ అధికారం లేదు మరియు మరణ దినంపై ఎవరికీ అధికారం లేదు.</w:t>
      </w:r>
    </w:p>
    <w:p/>
    <w:p>
      <w:r xmlns:w="http://schemas.openxmlformats.org/wordprocessingml/2006/main">
        <w:t xml:space="preserve">2: కీర్తనలు 90:12 - మేము జ్ఞాన హృదయాన్ని పొందేలా మా రోజులను లెక్కించడానికి మాకు నేర్పండి.</w:t>
      </w:r>
    </w:p>
    <w:p/>
    <w:p>
      <w:r xmlns:w="http://schemas.openxmlformats.org/wordprocessingml/2006/main">
        <w:t xml:space="preserve">1 రాజులు 16:7 మరియు హనానీ కుమారుడైన యెహూ ప్రవక్త ద్వారా బయెషాకు, అతని ఇంటిపై, అతను యెహోవా దృష్టిలో చేసిన చెడులన్నిటిని బట్టి యెహోవా వాక్కు వచ్చింది. యరొబాము ఇంటివలె ఉండుటచేత అతని చేతిపనితో కోపము; మరియు అతను అతనిని చంపినందున.</w:t>
      </w:r>
    </w:p>
    <w:p/>
    <w:p>
      <w:r xmlns:w="http://schemas.openxmlformats.org/wordprocessingml/2006/main">
        <w:t xml:space="preserve">ప్రవక్తయైన యెహూ యరొబాము అడుగుజాడల్లో నడుస్తూ యెహోవాకు కోపం తెప్పించేలా బాషా మరియు అతని ఇంటికి వ్యతిరేకంగా ప్రభువు నుండి సందేశం ఇచ్చాడు.</w:t>
      </w:r>
    </w:p>
    <w:p/>
    <w:p>
      <w:r xmlns:w="http://schemas.openxmlformats.org/wordprocessingml/2006/main">
        <w:t xml:space="preserve">1. పాపాత్ముల అడుగుజాడల్లో నడవడం ప్రమాదం</w:t>
      </w:r>
    </w:p>
    <w:p/>
    <w:p>
      <w:r xmlns:w="http://schemas.openxmlformats.org/wordprocessingml/2006/main">
        <w:t xml:space="preserve">2. దేవుని ఆజ్ఞలను ఉల్లంఘించడం వల్ల కలిగే పరిణామాలు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1రాజులు 16:8 యూదా రాజైన ఆసా ఇరవై ఆరవ సంవత్సరంలో బయెషా కుమారుడైన ఏలా తిర్జాలో ఇశ్రాయేలుపై రెండేళ్ళు ఏలాడు.</w:t>
      </w:r>
    </w:p>
    <w:p/>
    <w:p>
      <w:r xmlns:w="http://schemas.openxmlformats.org/wordprocessingml/2006/main">
        <w:t xml:space="preserve">తిర్జాలో యూదా రాజుగా ఆసా ఏలిన 26వ సంవత్సరంలో బయెషా కుమారుడైన ఏలా ఇశ్రాయేలును ఏలడం ప్రారంభించాడు.</w:t>
      </w:r>
    </w:p>
    <w:p/>
    <w:p>
      <w:r xmlns:w="http://schemas.openxmlformats.org/wordprocessingml/2006/main">
        <w:t xml:space="preserve">1. వారసత్వ శక్తి: దేవుని రాజ్యంలో నాయకత్వం యొక్క ప్రాముఖ్యతను అర్థం చేసుకోవడం.</w:t>
      </w:r>
    </w:p>
    <w:p/>
    <w:p>
      <w:r xmlns:w="http://schemas.openxmlformats.org/wordprocessingml/2006/main">
        <w:t xml:space="preserve">2. దేవుని ప్రావిడెన్స్: దేవుడు తన చిత్తాన్ని తీసుకురావడానికి తరతరాలుగా ఎలా పనిచేస్తాడు.</w:t>
      </w:r>
    </w:p>
    <w:p/>
    <w:p>
      <w:r xmlns:w="http://schemas.openxmlformats.org/wordprocessingml/2006/main">
        <w:t xml:space="preserve">1. 2 క్రానికల్స్ 15:17 - "అయితే ఉన్నత స్థలాలు ఇజ్రాయెల్ నుండి తీసివేయబడలేదు: అయినప్పటికీ ఆసా హృదయం అతని రోజులలో పరిపూర్ణంగా ఉంది."</w:t>
      </w:r>
    </w:p>
    <w:p/>
    <w:p>
      <w:r xmlns:w="http://schemas.openxmlformats.org/wordprocessingml/2006/main">
        <w:t xml:space="preserve">2. 1 క్రానికల్స్ 22:13 - "యెహోవా ఇశ్రాయేలు విషయంలో మోషేకు ఆజ్ఞాపించిన శాసనాలు మరియు తీర్పులను నెరవేర్చడానికి మీరు శ్రద్ధ వహిస్తే, మీరు వర్ధిల్లుతారు: ధృఢంగా మరియు ధైర్యంగా ఉండండి; భయపడకండి, భయపడకండి."</w:t>
      </w:r>
    </w:p>
    <w:p/>
    <w:p>
      <w:r xmlns:w="http://schemas.openxmlformats.org/wordprocessingml/2006/main">
        <w:t xml:space="preserve">1 రాజులు 16:9 మరియు అతని సేవకుడు జిమ్రీ, అతని సగం రథాలకు అధిపతి, అతను తిర్జాలో ఉండగా, తిర్జాలోని తన ఇంటిలోని అర్జా స్టీవార్డ్ ఇంట్లో తాగి తాగి అతనిపై కుట్ర పన్నాడు.</w:t>
      </w:r>
    </w:p>
    <w:p/>
    <w:p>
      <w:r xmlns:w="http://schemas.openxmlformats.org/wordprocessingml/2006/main">
        <w:t xml:space="preserve">ఏలా రాజు సేవకుడైన జిమ్రీ తిర్జాలోని అర్జా ఇంట్లో రాజు తాగుతున్నప్పుడు అతనిపై కుట్ర పన్నాడు.</w:t>
      </w:r>
    </w:p>
    <w:p/>
    <w:p>
      <w:r xmlns:w="http://schemas.openxmlformats.org/wordprocessingml/2006/main">
        <w:t xml:space="preserve">1. మత్తులో పాపం చేయడం ప్రమాదం</w:t>
      </w:r>
    </w:p>
    <w:p/>
    <w:p>
      <w:r xmlns:w="http://schemas.openxmlformats.org/wordprocessingml/2006/main">
        <w:t xml:space="preserve">2. ఇతరులపై ఎక్కువ నమ్మకం ఉంచడం వల్ల కలిగే నష్టాలు</w:t>
      </w:r>
    </w:p>
    <w:p/>
    <w:p>
      <w:r xmlns:w="http://schemas.openxmlformats.org/wordprocessingml/2006/main">
        <w:t xml:space="preserve">1. సామెతలు 20:1 - "ద్రాక్షారసము అపహాస్యము చేయువాడు, మద్యపానము రగులుచున్నది;</w:t>
      </w:r>
    </w:p>
    <w:p/>
    <w:p>
      <w:r xmlns:w="http://schemas.openxmlformats.org/wordprocessingml/2006/main">
        <w:t xml:space="preserve">2. రోమన్లు 13:13 - "మనం రోజులో వలె నిజాయితీగా నడుచుకుందాం; అల్లర్లు మరియు మద్యపానంలో కాదు, గది మరియు అసూయలో కాదు, కలహాలు మరియు అసూయతో కాదు."</w:t>
      </w:r>
    </w:p>
    <w:p/>
    <w:p>
      <w:r xmlns:w="http://schemas.openxmlformats.org/wordprocessingml/2006/main">
        <w:t xml:space="preserve">1రాజులు 16:10 యూదా రాజు ఆసా ఏలుబడిలో ఇరవై ఏడవ సంవత్సరములో జిమ్రీ లోపలికి వెళ్లి వానిని కొట్టి చంపి అతనికి బదులుగా రాజాయెను.</w:t>
      </w:r>
    </w:p>
    <w:p/>
    <w:p>
      <w:r xmlns:w="http://schemas.openxmlformats.org/wordprocessingml/2006/main">
        <w:t xml:space="preserve">జిమ్రీ ఇజ్రాయెల్ రాజు ఏలాను హత్య చేశాడు మరియు అతను యూదాలో ఆసా ఏలుబడిలోని 27వ సంవత్సరంలో కొత్త రాజు అయ్యాడు.</w:t>
      </w:r>
    </w:p>
    <w:p/>
    <w:p>
      <w:r xmlns:w="http://schemas.openxmlformats.org/wordprocessingml/2006/main">
        <w:t xml:space="preserve">1. పాపం మరియు అన్యాయం యొక్క పరిణామాలు</w:t>
      </w:r>
    </w:p>
    <w:p/>
    <w:p>
      <w:r xmlns:w="http://schemas.openxmlformats.org/wordprocessingml/2006/main">
        <w:t xml:space="preserve">2. ఆశయం మరియు కోరిక యొక్క శక్తి</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1 యోహాను 1:8-9 - మనకు పాపం లేదని చెప్పినట్లయితే, మనల్ని మనం మోసం చేసుకుంటాము, మరియు సత్యం మనలో లేదు.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1రాజులు 16:11 అతడు ఏలనారంభించి, తన సింహాసనముపై కూర్చుండిన వెంటనే, అతడు బయెషా ఇంటివారందరిని చంపెను; , లేదా అతని స్నేహితులు కాదు.</w:t>
      </w:r>
    </w:p>
    <w:p/>
    <w:p>
      <w:r xmlns:w="http://schemas.openxmlformats.org/wordprocessingml/2006/main">
        <w:t xml:space="preserve">యూదా రాజు ఆసా ఎవరినీ సజీవంగా ఉంచకుండా బయెషా ఇంటిని వధించడం ద్వారా తన పాలనను ప్రారంభించాడు.</w:t>
      </w:r>
    </w:p>
    <w:p/>
    <w:p>
      <w:r xmlns:w="http://schemas.openxmlformats.org/wordprocessingml/2006/main">
        <w:t xml:space="preserve">1. దేవుని న్యాయం వేగవంతమైనది మరియు తిరుగులేనిది.</w:t>
      </w:r>
    </w:p>
    <w:p/>
    <w:p>
      <w:r xmlns:w="http://schemas.openxmlformats.org/wordprocessingml/2006/main">
        <w:t xml:space="preserve">2. మన అధికార స్థానాలను ధర్మబద్ధంగా నిర్వహించేందుకు మనం జాగ్రత్తగా ఉండాలి.</w:t>
      </w:r>
    </w:p>
    <w:p/>
    <w:p>
      <w:r xmlns:w="http://schemas.openxmlformats.org/wordprocessingml/2006/main">
        <w:t xml:space="preserve">1. 2 క్రానికల్స్ 19:6-7 - మరియు అతను న్యాయమూర్తులతో ఇలా అన్నాడు: మీరు ఏమి చేస్తున్నారో ఆలోచించండి, ఎందుకంటే మీరు మనిషి కోసం కాదు, ప్రభువు కోసం తీర్పు తీర్చండి. తీర్పు ఇవ్వడంలో ఆయన మీతో ఉన్నాడు. ఇప్పుడు, ప్రభువు భయం మీపై ఉండనివ్వండి. మీరు చేసేది జాగ్రత్తగా ఉండండి, ఎందుకంటే మన దేవుడైన యెహోవాకు అన్యాయం లేదు, పక్షపాతం లేదా లంచాలు తీసుకోవడం లేదు.</w:t>
      </w:r>
    </w:p>
    <w:p/>
    <w:p>
      <w:r xmlns:w="http://schemas.openxmlformats.org/wordprocessingml/2006/main">
        <w:t xml:space="preserve">2. సామెతలు 31:5 – వారు త్రాగి, ధర్మశాస్త్రమును మరచి, బాధింపబడిన వాని న్యాయమును వక్రీకరించుదురు.</w:t>
      </w:r>
    </w:p>
    <w:p/>
    <w:p>
      <w:r xmlns:w="http://schemas.openxmlformats.org/wordprocessingml/2006/main">
        <w:t xml:space="preserve">1రాజులు 16:12 ప్రవక్తయైన యెహూ ద్వారా బయెషాకు వ్యతిరేకంగా యెహోవా చెప్పిన మాట ప్రకారం జిమ్రీ బాషా ఇంటినందరినీ నాశనం చేశాడు.</w:t>
      </w:r>
    </w:p>
    <w:p/>
    <w:p>
      <w:r xmlns:w="http://schemas.openxmlformats.org/wordprocessingml/2006/main">
        <w:t xml:space="preserve">దేవుని మాట ప్రకారం జిమ్రీ బాషా ఇంటిని నాశనం చేశాడు.</w:t>
      </w:r>
    </w:p>
    <w:p/>
    <w:p>
      <w:r xmlns:w="http://schemas.openxmlformats.org/wordprocessingml/2006/main">
        <w:t xml:space="preserve">1: మనం దేవుని మాటకు విధేయులమై ఉండాలి, ఎందుకంటే అది ఎలాగైనా నెరవేరుతుంది.</w:t>
      </w:r>
    </w:p>
    <w:p/>
    <w:p>
      <w:r xmlns:w="http://schemas.openxmlformats.org/wordprocessingml/2006/main">
        <w:t xml:space="preserve">2: మన చర్యల పట్ల మనం జాగ్రత్తగా ఉండాలి, ఎందుకంటే వాటికి మనం జవాబుదారీగా ఉంటాం.</w:t>
      </w:r>
    </w:p>
    <w:p/>
    <w:p>
      <w:r xmlns:w="http://schemas.openxmlformats.org/wordprocessingml/2006/main">
        <w:t xml:space="preserve">1: ద్వితీయోపదేశకాండము 6:3-4 కాబట్టి ఓ ఇశ్రాయేలీయులారా, వినండి మరియు దానిని పాటించండి; నీ పితరుల దేవుడైన యెహోవా నీకు వాగ్దానము చేసినట్టు, పాలు తేనెలు ప్రవహించు దేశములో నీవు గొప్పగా వృద్ధి చెందుదువు. ఇశ్రాయేలీయులారా, వినండి: మన దేవుడైన యెహోవా ఒక్కడే యెహోవా.</w:t>
      </w:r>
    </w:p>
    <w:p/>
    <w:p>
      <w:r xmlns:w="http://schemas.openxmlformats.org/wordprocessingml/2006/main">
        <w:t xml:space="preserve">2: తీతు 1:16 వారు తమకు దేవుణ్ణి తెలుసునని చెప్పుకుంటారు; కానీ క్రియలలో వారు ఆయనను నిరాకరించారు, అసహ్యకరమైనవాడు మరియు అవిధేయుడు, మరియు ప్రతి మంచి పనికి అపవాదు.</w:t>
      </w:r>
    </w:p>
    <w:p/>
    <w:p>
      <w:r xmlns:w="http://schemas.openxmlformats.org/wordprocessingml/2006/main">
        <w:t xml:space="preserve">1 రాజులు 16:13 బాషా చేసిన పాపాలన్నిటిని బట్టి, అతని కుమారుడైన ఏలా పాపం చేసి, ఇశ్రాయేలీయుల దేవుడైన యెహోవాకు కోపం తెప్పించి ఇశ్రాయేలును పాపం చేసేలా చేసాడు.</w:t>
      </w:r>
    </w:p>
    <w:p/>
    <w:p>
      <w:r xmlns:w="http://schemas.openxmlformats.org/wordprocessingml/2006/main">
        <w:t xml:space="preserve">ఇశ్రాయేలు పాపం చేసి దేవునికి కోపం తెప్పించేలా బాషా మరియు ఏలా పాపాలు చేశారు.</w:t>
      </w:r>
    </w:p>
    <w:p/>
    <w:p>
      <w:r xmlns:w="http://schemas.openxmlformats.org/wordprocessingml/2006/main">
        <w:t xml:space="preserve">1. దేవుడు పాపాన్ని తీవ్రంగా పరిగణిస్తాడు మరియు మనం ఆయనను రెచ్చగొట్టకుండా జాగ్రత్తపడాలి.</w:t>
      </w:r>
    </w:p>
    <w:p/>
    <w:p>
      <w:r xmlns:w="http://schemas.openxmlformats.org/wordprocessingml/2006/main">
        <w:t xml:space="preserve">2. దేవుణ్ణి సంతోషపెట్టడానికి పశ్చాత్తాపం మరియు విశ్వాసం చాలా అవసరం.</w:t>
      </w:r>
    </w:p>
    <w:p/>
    <w:p>
      <w:r xmlns:w="http://schemas.openxmlformats.org/wordprocessingml/2006/main">
        <w:t xml:space="preserve">1. హెబ్రీయులు 10:26-31 - సత్యాన్ని గూర్చిన జ్ఞానాన్ని పొందిన తర్వాత మనం ఉద్దేశపూర్వకంగా పాపం చేస్తే, పాపాల కోసం త్యాగం ఉండదు.</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1రాజులు 16:14 ఏలా యొక్క మిగిలిన కార్యములను గూర్చియు అతడు చేసిన వాటన్నిటినిగూర్చియు ఇశ్రాయేలు రాజుల వృత్తాంతముల గ్రంథములో వ్రాయబడియుండలేదా?</w:t>
      </w:r>
    </w:p>
    <w:p/>
    <w:p>
      <w:r xmlns:w="http://schemas.openxmlformats.org/wordprocessingml/2006/main">
        <w:t xml:space="preserve">ఏలా చేసిన కార్యాలు ఇశ్రాయేలు రాజుల చరిత్ర గ్రంథంలో వ్రాయబడ్డాయి.</w:t>
      </w:r>
    </w:p>
    <w:p/>
    <w:p>
      <w:r xmlns:w="http://schemas.openxmlformats.org/wordprocessingml/2006/main">
        <w:t xml:space="preserve">1. ఏలా యొక్క మంచి పనులను గుర్తుంచుకోవడం</w:t>
      </w:r>
    </w:p>
    <w:p/>
    <w:p>
      <w:r xmlns:w="http://schemas.openxmlformats.org/wordprocessingml/2006/main">
        <w:t xml:space="preserve">2. ధర్మబద్ధమైన పనుల ద్వారా శాశ్వత ప్రాముఖ్యతను సాధించడం</w:t>
      </w:r>
    </w:p>
    <w:p/>
    <w:p>
      <w:r xmlns:w="http://schemas.openxmlformats.org/wordprocessingml/2006/main">
        <w:t xml:space="preserve">1. కీర్తనలు 112:3 – వారి ఇండ్లలో ధనము ఐశ్వర్యము కలదు వారి నీతి నిత్యము నిలిచియుండును.</w:t>
      </w:r>
    </w:p>
    <w:p/>
    <w:p>
      <w:r xmlns:w="http://schemas.openxmlformats.org/wordprocessingml/2006/main">
        <w:t xml:space="preserve">2. హెబ్రీయులకు 11:4 - విశ్వాసం ద్వారా హేబెలు కయీను కంటే ఎక్కువ ఆమోదయోగ్యమైన బలిని దేవునికి అర్పించాడు, దాని ద్వారా అతను నీతిమంతుడిగా ప్రశంసించబడ్డాడు, దేవుడు అతని బహుమతులను అంగీకరించడం ద్వారా అతనిని మెచ్చుకున్నాడు.</w:t>
      </w:r>
    </w:p>
    <w:p/>
    <w:p>
      <w:r xmlns:w="http://schemas.openxmlformats.org/wordprocessingml/2006/main">
        <w:t xml:space="preserve">1 రాజులు 16:15 యూదా రాజు ఆసా ఇరవై ఏడవ సంవత్సరంలో జిమ్రీ తిర్జాలో ఏడు రోజులు ఏలాడు. మరియు ప్రజలు ఫిలిష్తీయులకు చెందిన గిబ్బెతోన్‌కు ఎదురుగా విడిది చేశారు.</w:t>
      </w:r>
    </w:p>
    <w:p/>
    <w:p>
      <w:r xmlns:w="http://schemas.openxmlformats.org/wordprocessingml/2006/main">
        <w:t xml:space="preserve">ఆసా పరిపాలనలోని 27వ సంవత్సరంలో, ఫిలిష్తీయుల పట్టణమైన గిబ్బెతోన్‌పై ప్రజలు విడిది చేయడానికి ముందు జిమ్రీ 7 రోజులు సింహాసనాన్ని అధిష్టించాడు.</w:t>
      </w:r>
    </w:p>
    <w:p/>
    <w:p>
      <w:r xmlns:w="http://schemas.openxmlformats.org/wordprocessingml/2006/main">
        <w:t xml:space="preserve">1. ప్రజల శక్తి: ఒక దేశం కోసం దేవుని ప్రణాళికను అన్వేషించడం</w:t>
      </w:r>
    </w:p>
    <w:p/>
    <w:p>
      <w:r xmlns:w="http://schemas.openxmlformats.org/wordprocessingml/2006/main">
        <w:t xml:space="preserve">2. ఆసా నుండి జిమ్రీ వరకు: నీతివంతమైన నాయకత్వం యొక్క విలువ</w:t>
      </w:r>
    </w:p>
    <w:p/>
    <w:p>
      <w:r xmlns:w="http://schemas.openxmlformats.org/wordprocessingml/2006/main">
        <w:t xml:space="preserve">1. కీర్తనలు 33:12 "ప్రభువు దేవుడైయున్న జనము ధన్యమైనది, ఆయన తన స్వాస్థ్యము కొరకు ఎన్నుకున్న ప్రజలు."</w:t>
      </w:r>
    </w:p>
    <w:p/>
    <w:p>
      <w:r xmlns:w="http://schemas.openxmlformats.org/wordprocessingml/2006/main">
        <w:t xml:space="preserve">2. సామెతలు 29:2 "నీతిమంతులు అధికారంలో ఉన్నప్పుడు ప్రజలు సంతోషిస్తారు, కానీ దుర్మార్గులు పాలించినప్పుడు ప్రజలు దుఃఖిస్తారు."</w:t>
      </w:r>
    </w:p>
    <w:p/>
    <w:p>
      <w:r xmlns:w="http://schemas.openxmlformats.org/wordprocessingml/2006/main">
        <w:t xml:space="preserve">1రాజులు 16:16 మరియు శిబిరంలో ఉన్న ప్రజలు--జిమ్రీ కుట్ర చేసి రాజును కూడా చంపాడు అని చెప్పడం విన్నారు;</w:t>
      </w:r>
    </w:p>
    <w:p/>
    <w:p>
      <w:r xmlns:w="http://schemas.openxmlformats.org/wordprocessingml/2006/main">
        <w:t xml:space="preserve">జిమ్రీ ఏలా రాజును హతమార్చాడు మరియు ఇజ్రాయెల్ ప్రజలు ఆతిథ్య సారథి అయిన ఒమ్రీని కొత్త రాజుగా చేశారు.</w:t>
      </w:r>
    </w:p>
    <w:p/>
    <w:p>
      <w:r xmlns:w="http://schemas.openxmlformats.org/wordprocessingml/2006/main">
        <w:t xml:space="preserve">1. దేవుడు సార్వభౌమాధికారుడు మరియు అతని చిత్తాన్ని ఎప్పటికీ అడ్డుకోలేము.</w:t>
      </w:r>
    </w:p>
    <w:p/>
    <w:p>
      <w:r xmlns:w="http://schemas.openxmlformats.org/wordprocessingml/2006/main">
        <w:t xml:space="preserve">2. దేవుడు తన చిత్తాన్ని తీసుకురావడానికి ఎవరినైనా, కనీసం అవకాశం ఉన్నా ఉపయోగించగలడు.</w:t>
      </w:r>
    </w:p>
    <w:p/>
    <w:p>
      <w:r xmlns:w="http://schemas.openxmlformats.org/wordprocessingml/2006/main">
        <w:t xml:space="preserve">1. యెషయా 46:10-11 నా ఉద్దేశ్యం నిలబడుతుంది, నాకు నచ్చినదంతా చేస్తాను. తూర్పు నుండి నేను వేటాడే పక్షిని పిలుస్తాను; సుదూర భూమి నుండి, నా ఉద్దేశ్యాన్ని నెరవేర్చడానికి ఒక వ్యక్తి. నేను ఏమి చెప్పాను, అది నేను తెస్తాను; నేను ఏమి ప్లాన్ చేసాను, అది చేస్తాను.</w:t>
      </w:r>
    </w:p>
    <w:p/>
    <w:p>
      <w:r xmlns:w="http://schemas.openxmlformats.org/wordprocessingml/2006/main">
        <w:t xml:space="preserve">2. Esther 4:14 మీరు ఈ సమయంలో మౌనంగా ఉంటే, యూదులకు ఉపశమనం మరియు విమోచన మరొక ప్రదేశం నుండి వస్తుంది, కానీ మీరు మరియు మీ తండ్రి కుటుంబం నశించిపోతారు. మరి ఇలాంటి తరుణంలో మీరు మీ రాజ కీయ స్థానానికి వచ్చారని ఎవరికి తెలుసు?</w:t>
      </w:r>
    </w:p>
    <w:p/>
    <w:p>
      <w:r xmlns:w="http://schemas.openxmlformats.org/wordprocessingml/2006/main">
        <w:t xml:space="preserve">1 రాజులు 16:17 మరియు ఒమ్రీ మరియు అతనితో పాటు ఇశ్రాయేలీయులందరూ గిబ్బెతోన్ నుండి బయలుదేరి తిర్జాను ముట్టడించారు.</w:t>
      </w:r>
    </w:p>
    <w:p/>
    <w:p>
      <w:r xmlns:w="http://schemas.openxmlformats.org/wordprocessingml/2006/main">
        <w:t xml:space="preserve">ఒమ్రీ మరియు ఇశ్రాయేలీయులు తిర్జాను ముట్టడించారు.</w:t>
      </w:r>
    </w:p>
    <w:p/>
    <w:p>
      <w:r xmlns:w="http://schemas.openxmlformats.org/wordprocessingml/2006/main">
        <w:t xml:space="preserve">1. దేవుని ప్రజలు: ఆయన న్యాయాన్ని సమర్థించడం - ఒమ్రీ మరియు ఇశ్రాయేలీయుల అధ్యయనం</w:t>
      </w:r>
    </w:p>
    <w:p/>
    <w:p>
      <w:r xmlns:w="http://schemas.openxmlformats.org/wordprocessingml/2006/main">
        <w:t xml:space="preserve">2. నమ్మకమైన విధేయత - ఓమ్రీ మరియు ఇశ్రాయేలీయుల అధ్యయనం</w:t>
      </w:r>
    </w:p>
    <w:p/>
    <w:p>
      <w:r xmlns:w="http://schemas.openxmlformats.org/wordprocessingml/2006/main">
        <w:t xml:space="preserve">1. జాషువా 6:1-27 - జెరికోను స్వాధీనం చేసుకోవడంలో ఇశ్రాయేలీయుల విశ్వాసం</w:t>
      </w:r>
    </w:p>
    <w:p/>
    <w:p>
      <w:r xmlns:w="http://schemas.openxmlformats.org/wordprocessingml/2006/main">
        <w:t xml:space="preserve">2. యెషయా 1:17 - న్యాయాన్ని ఆయన నామంలో నిలబెట్టాలని దేవుని పిలుపు</w:t>
      </w:r>
    </w:p>
    <w:p/>
    <w:p>
      <w:r xmlns:w="http://schemas.openxmlformats.org/wordprocessingml/2006/main">
        <w:t xml:space="preserve">1రాజులు 16:18 మరియు జిమ్రీ పట్టణము పట్టబడుట చూచి, అతడు రాజభవనములోని రాజభవనములోనికి పోయి, అతని మీదనున్న రాజు గృహమును అగ్నితో కాల్చివేసి, చనిపోయెను.</w:t>
      </w:r>
    </w:p>
    <w:p/>
    <w:p>
      <w:r xmlns:w="http://schemas.openxmlformats.org/wordprocessingml/2006/main">
        <w:t xml:space="preserve">జిమ్రీ నగరం స్వాధీనం చేసుకున్నప్పుడు రాజభవనాన్ని కాల్చివేసాడు మరియు అగ్నిలో మరణించాడు.</w:t>
      </w:r>
    </w:p>
    <w:p/>
    <w:p>
      <w:r xmlns:w="http://schemas.openxmlformats.org/wordprocessingml/2006/main">
        <w:t xml:space="preserve">1. ది డేంజర్ ఆఫ్ ప్రైడ్: ఎ స్టడీ ఇన్ 1 రాజులు 16:18</w:t>
      </w:r>
    </w:p>
    <w:p/>
    <w:p>
      <w:r xmlns:w="http://schemas.openxmlformats.org/wordprocessingml/2006/main">
        <w:t xml:space="preserve">2. తిరుగుబాటు యొక్క పరిణామాలు: 1 రాజులు 16:18 నుండి ఒక పాఠం</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1రాజులు 16:19 ఇశ్రాయేలీయులు పాపము చేయుటకు అతడు యెహోవా దృష్టికి కీడుచేయుటలోను, యరొబాము మార్గములో నడచుటలోను, అతడు చేసిన పాపముచేత అతడు చేసిన పాపములనుబట్టి.</w:t>
      </w:r>
    </w:p>
    <w:p/>
    <w:p>
      <w:r xmlns:w="http://schemas.openxmlformats.org/wordprocessingml/2006/main">
        <w:t xml:space="preserve">1 రాజులు 16:19లోని ఈ భాగం బాషా రాజు యొక్క పాపాల గురించి మరియు అతను ఇజ్రాయెల్‌ను తప్పుదారి పట్టించే యరోబాము యొక్క పాపపు మార్గాలను ఎలా అనుసరించాడు అనే దాని గురించి చర్చిస్తుంది.</w:t>
      </w:r>
    </w:p>
    <w:p/>
    <w:p>
      <w:r xmlns:w="http://schemas.openxmlformats.org/wordprocessingml/2006/main">
        <w:t xml:space="preserve">1. తప్పుడు మార్గాలను అనుసరించే ప్రమాదం: కింగ్ బాషా మరియు జెరోబోమ్ యొక్క అధ్యయనం</w:t>
      </w:r>
    </w:p>
    <w:p/>
    <w:p>
      <w:r xmlns:w="http://schemas.openxmlformats.org/wordprocessingml/2006/main">
        <w:t xml:space="preserve">2. బాషా రాజు తప్పుల నుండి నేర్చుకోవడం: నీతి మరియు సమగ్రత యొక్క విలువ</w:t>
      </w:r>
    </w:p>
    <w:p/>
    <w:p>
      <w:r xmlns:w="http://schemas.openxmlformats.org/wordprocessingml/2006/main">
        <w:t xml:space="preserve">1. సామెతలు 14:12 – మనుష్యునికి సరియైన మార్గము కలదు గాని దాని అంతము మరణమునకు మార్గము.</w:t>
      </w:r>
    </w:p>
    <w:p/>
    <w:p>
      <w:r xmlns:w="http://schemas.openxmlformats.org/wordprocessingml/2006/main">
        <w:t xml:space="preserve">2. యెషయా 59:2 – అయితే నీ దోషములు నిన్ను నీ దేవుని నుండి వేరు చేసియున్నావు; అతను వినకుండా మీ పాపాలు అతని ముఖాన్ని మీకు దాచాయి.</w:t>
      </w:r>
    </w:p>
    <w:p/>
    <w:p>
      <w:r xmlns:w="http://schemas.openxmlformats.org/wordprocessingml/2006/main">
        <w:t xml:space="preserve">1రాజులు 16:20 ఇప్పుడు జిమ్రీ యొక్క మిగిలిన కార్యములు మరియు అతడు చేసిన రాజద్రోహము ఇశ్రాయేలు రాజుల చరిత్ర గ్రంథములో వ్రాయబడియుండలేదా?</w:t>
      </w:r>
    </w:p>
    <w:p/>
    <w:p>
      <w:r xmlns:w="http://schemas.openxmlformats.org/wordprocessingml/2006/main">
        <w:t xml:space="preserve">జిమ్రీ రాజద్రోహానికి పాల్పడిన ఇశ్రాయేలు రాజు.</w:t>
      </w:r>
    </w:p>
    <w:p/>
    <w:p>
      <w:r xmlns:w="http://schemas.openxmlformats.org/wordprocessingml/2006/main">
        <w:t xml:space="preserve">1. దుష్టత్వం చెల్లించదు; దేవుడు అన్ని దుర్మార్గాలకు తీర్పుతీరుస్తాడు.</w:t>
      </w:r>
    </w:p>
    <w:p/>
    <w:p>
      <w:r xmlns:w="http://schemas.openxmlformats.org/wordprocessingml/2006/main">
        <w:t xml:space="preserve">2. ఏ విధమైన ద్రోహం లేదా రాజద్రోహం జరగకుండా మనం జాగ్రత్తగా ఉండాలి.</w:t>
      </w:r>
    </w:p>
    <w:p/>
    <w:p>
      <w:r xmlns:w="http://schemas.openxmlformats.org/wordprocessingml/2006/main">
        <w:t xml:space="preserve">1. రోమ్. 6:23 పాపం యొక్క జీతం మరణం; అయితే దేవుని బహుమానం మన ప్రభువైన యేసుక్రీస్తు ద్వారా నిత్యజీవం.</w:t>
      </w:r>
    </w:p>
    <w:p/>
    <w:p>
      <w:r xmlns:w="http://schemas.openxmlformats.org/wordprocessingml/2006/main">
        <w:t xml:space="preserve">2. ప్రోవ్. 10:9 నిటారుగా నడుచుకునేవాడు నిశ్చయంగా నడుస్తాడు;</w:t>
      </w:r>
    </w:p>
    <w:p/>
    <w:p>
      <w:r xmlns:w="http://schemas.openxmlformats.org/wordprocessingml/2006/main">
        <w:t xml:space="preserve">1 రాజులు 16:21 అప్పుడు ఇశ్రాయేలు ప్రజలు రెండు భాగాలుగా విభజించబడ్డారు: సగం మంది ప్రజలు గినాత్ కుమారుడైన టిబ్నిని రాజుగా చేయడానికి అనుసరించారు. మరియు సగం మంది ఒమ్రీని అనుసరించారు.</w:t>
      </w:r>
    </w:p>
    <w:p/>
    <w:p>
      <w:r xmlns:w="http://schemas.openxmlformats.org/wordprocessingml/2006/main">
        <w:t xml:space="preserve">ఇశ్రాయేలు ప్రజలు రెండుగా విభజించబడ్డారు, సగం మంది ప్రజలు గినాత్ కుమారుడైన తిబ్నీని రాజుగా మరియు మిగిలిన సగం మంది ఒమ్రీని అనుసరించారు.</w:t>
      </w:r>
    </w:p>
    <w:p/>
    <w:p>
      <w:r xmlns:w="http://schemas.openxmlformats.org/wordprocessingml/2006/main">
        <w:t xml:space="preserve">1. విభజన యొక్క శక్తి: అసమ్మతి ప్రజలు ఎలా విధ్వంసానికి దారి తీస్తారు.</w:t>
      </w:r>
    </w:p>
    <w:p/>
    <w:p>
      <w:r xmlns:w="http://schemas.openxmlformats.org/wordprocessingml/2006/main">
        <w:t xml:space="preserve">2. తేడా ఉన్నప్పటికీ ఏకం చేయడం: విభిన్న ఆలోచనలు ఉన్నప్పటికీ ఎలా కలిసి రావాలి.</w:t>
      </w:r>
    </w:p>
    <w:p/>
    <w:p>
      <w:r xmlns:w="http://schemas.openxmlformats.org/wordprocessingml/2006/main">
        <w:t xml:space="preserve">1. రోమన్లు 12:16-18 - "ఒకరితో ఒకరు సామరస్యంగా జీవించండి. అహంకారంతో ఉండకండి, కానీ అణకువతో సహవాసం చేయండి. మీ దృష్టిలో ఎప్పుడూ తెలివిగా ఉండకండి. చెడుకు ఎవరికీ చెడ్డ ప్రతిఫలం ఇవ్వకండి, కానీ ఏమి చేయాలో ఆలోచించండి. అందరి దృష్టిలో గౌరవప్రదమైనది, వీలైతే, మీపై ఆధారపడినంత వరకు, అందరితో శాంతియుతంగా జీవించండి."</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1రాజులు 16:22 అయితే ఒమ్రీని అనుసరించిన ప్రజలు గినాతు కుమారుడైన తిబ్నీని అనుసరించిన ప్రజలపై విజయం సాధించారు;</w:t>
      </w:r>
    </w:p>
    <w:p/>
    <w:p>
      <w:r xmlns:w="http://schemas.openxmlformats.org/wordprocessingml/2006/main">
        <w:t xml:space="preserve">ఓమ్రీ అధికార పోరాటంలో టిబ్నిపై విజయం సాధించాడు, ఒమ్రీని రాజుగా మార్చాడు.</w:t>
      </w:r>
    </w:p>
    <w:p/>
    <w:p>
      <w:r xmlns:w="http://schemas.openxmlformats.org/wordprocessingml/2006/main">
        <w:t xml:space="preserve">1. మన జీవితంలో జరిగే సంఘటనలు ఎంత అస్తవ్యస్తంగా అనిపించినా దేవుని సార్వభౌమాధికారం స్పష్టంగా కనిపిస్తుంది.</w:t>
      </w:r>
    </w:p>
    <w:p/>
    <w:p>
      <w:r xmlns:w="http://schemas.openxmlformats.org/wordprocessingml/2006/main">
        <w:t xml:space="preserve">2. మన జీవితాల కొరకు దేవుని ప్రణాళికలను మనం విశ్వసించాలి మరియు అనిశ్చితి మధ్య ఓపికగా ఉండాలి.</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1 రాజులు 16:23 యూదా రాజైన ఆసా ముప్పై మరియు మొదటి సంవత్సరంలో ఒమ్రీ ఇశ్రాయేలుపై పన్నెండు సంవత్సరాలు ఏలడం ప్రారంభించాడు: అతను తిర్జాలో ఆరు సంవత్సరాలు ఏలాడు.</w:t>
      </w:r>
    </w:p>
    <w:p/>
    <w:p>
      <w:r xmlns:w="http://schemas.openxmlformats.org/wordprocessingml/2006/main">
        <w:t xml:space="preserve">యూదా రాజుగా ఆసా ఏలిన ముప్పై ఒకటవ సంవత్సరంలో ఒమ్రీ ఇశ్రాయేలీయులను ఏలడం ప్రారంభించాడు మరియు అతను పన్నెండు సంవత్సరాలు పరిపాలించాడు, వాటిలో ఆరు తిర్జాలో.</w:t>
      </w:r>
    </w:p>
    <w:p/>
    <w:p>
      <w:r xmlns:w="http://schemas.openxmlformats.org/wordprocessingml/2006/main">
        <w:t xml:space="preserve">1. నమ్మకమైన నాయకత్వం యొక్క ప్రాముఖ్యత - 1 రాజులు 16:23</w:t>
      </w:r>
    </w:p>
    <w:p/>
    <w:p>
      <w:r xmlns:w="http://schemas.openxmlformats.org/wordprocessingml/2006/main">
        <w:t xml:space="preserve">2. దేవుడు రాజుల ద్వారా ఎలా పని చేస్తాడు - 1 రాజులు 16:23</w:t>
      </w:r>
    </w:p>
    <w:p/>
    <w:p>
      <w:r xmlns:w="http://schemas.openxmlformats.org/wordprocessingml/2006/main">
        <w:t xml:space="preserve">1. 1 దినవృత్తాంతములు 22:10 - దృఢంగా మరియు ధైర్యవంతులుగా ఉండండి మరియు పని చేయండి. భయపడవద్దు, నిరుత్సాహపడవద్దు, ఎందుకంటే ప్రభువైన దేవుడు, నా దేవుడు మీకు తోడుగా ఉన్నాడు.</w:t>
      </w:r>
    </w:p>
    <w:p/>
    <w:p>
      <w:r xmlns:w="http://schemas.openxmlformats.org/wordprocessingml/2006/main">
        <w:t xml:space="preserve">2. 2 తిమోతి 2:2 - మరియు అనేకమంది సాక్షుల సమక్షంలో మీరు నా నుండి విన్నదానిని ఇతరులకు కూడా బోధించగల నమ్మకమైన పురుషులకు అప్పగించండి.</w:t>
      </w:r>
    </w:p>
    <w:p/>
    <w:p>
      <w:r xmlns:w="http://schemas.openxmlformats.org/wordprocessingml/2006/main">
        <w:t xml:space="preserve">1 రాజులు 16:24 మరియు అతడు షెమెరు యొక్క సమరయ కొండను రెండు టాలెంట్ల వెండికి కొని, కొండపై కట్టి, తాను కట్టిన పట్టణానికి కొండ యజమాని అయిన షెమెరు పేరు మీద సమరయ అని పేరు పెట్టాడు.</w:t>
      </w:r>
    </w:p>
    <w:p/>
    <w:p>
      <w:r xmlns:w="http://schemas.openxmlformats.org/wordprocessingml/2006/main">
        <w:t xml:space="preserve">ఇశ్రాయేలు రాజు ఒమ్రీ సమరయ కొండను షెమెరు నుండి రెండు టాలెంట్ల వెండికి కొని సమరయ నగరాన్ని స్థాపించాడు.</w:t>
      </w:r>
    </w:p>
    <w:p/>
    <w:p>
      <w:r xmlns:w="http://schemas.openxmlformats.org/wordprocessingml/2006/main">
        <w:t xml:space="preserve">1. మన కోసం దేవుని ప్రణాళికలు మనం ఊహించగలిగే దానికంటే గొప్పవి.</w:t>
      </w:r>
    </w:p>
    <w:p/>
    <w:p>
      <w:r xmlns:w="http://schemas.openxmlformats.org/wordprocessingml/2006/main">
        <w:t xml:space="preserve">2. పేరు యొక్క శక్తి - అది మన చుట్టూ ఉన్న ప్రపంచాన్ని ఎలా ప్రభావితం చేస్తుంది.</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సామెతలు 22:1 "గొప్ప ఐశ్వర్యము కంటే మంచి పేరు, వెండి మరియు బంగారము కంటే ప్రేమతో కూడినది."</w:t>
      </w:r>
    </w:p>
    <w:p/>
    <w:p>
      <w:r xmlns:w="http://schemas.openxmlformats.org/wordprocessingml/2006/main">
        <w:t xml:space="preserve">1రాజులు 16:25 అయితే ఒమ్రీ యెహోవా దృష్టికి చెడ్డది చేసి తన ముందున్న వారందరికంటే ఘోరంగా ప్రవర్తించాడు.</w:t>
      </w:r>
    </w:p>
    <w:p/>
    <w:p>
      <w:r xmlns:w="http://schemas.openxmlformats.org/wordprocessingml/2006/main">
        <w:t xml:space="preserve">ఒమ్రీ తన పూర్వీకుల కంటే ఎక్కువ చెడు చేసిన దుష్ట పాలకుడు.</w:t>
      </w:r>
    </w:p>
    <w:p/>
    <w:p>
      <w:r xmlns:w="http://schemas.openxmlformats.org/wordprocessingml/2006/main">
        <w:t xml:space="preserve">1. మన ప్రవర్తనకు సంబంధించి దేవుని ప్రమాణాలు సంపూర్ణమైనవి మరియు మారవు.</w:t>
      </w:r>
    </w:p>
    <w:p/>
    <w:p>
      <w:r xmlns:w="http://schemas.openxmlformats.org/wordprocessingml/2006/main">
        <w:t xml:space="preserve">2. మన చర్యలకు మనం దేవునికి జవాబుదారీగా ఉంటాము.</w:t>
      </w:r>
    </w:p>
    <w:p/>
    <w:p>
      <w:r xmlns:w="http://schemas.openxmlformats.org/wordprocessingml/2006/main">
        <w:t xml:space="preserve">1. సామెతలు 14:12 – మనుష్యునికి సరియైన మార్గము కలదు, అయితే దాని అంతము మరణమార్గము.</w:t>
      </w:r>
    </w:p>
    <w:p/>
    <w:p>
      <w:r xmlns:w="http://schemas.openxmlformats.org/wordprocessingml/2006/main">
        <w:t xml:space="preserve">2. రోమీయులకు 14:12 – కాబట్టి మనలో ప్రతి ఒక్కరు తన గురించి దేవునికి లెక్క అప్పజెప్పాలి.</w:t>
      </w:r>
    </w:p>
    <w:p/>
    <w:p>
      <w:r xmlns:w="http://schemas.openxmlformats.org/wordprocessingml/2006/main">
        <w:t xml:space="preserve">1 రాజులు 16:26 ఇశ్రాయేలీయుల దేవుడైన యెహోవాకు కోపం తెప్పించుటకు, ఇశ్రాయేలీయులను పాపము చేయునట్లు చేసిన నెబాతు కుమారుడైన యరొబాము మార్గమంతటిలో అతడు నడిచాడు.</w:t>
      </w:r>
    </w:p>
    <w:p/>
    <w:p>
      <w:r xmlns:w="http://schemas.openxmlformats.org/wordprocessingml/2006/main">
        <w:t xml:space="preserve">పాసేజ్ కింగ్ ఒమ్రీ పాపాత్ముడు, జెరోబాము అడుగుజాడలను అనుసరించి ఇజ్రాయెల్ ప్రజలను అదే విధంగా నడిపించాడు.</w:t>
      </w:r>
    </w:p>
    <w:p/>
    <w:p>
      <w:r xmlns:w="http://schemas.openxmlformats.org/wordprocessingml/2006/main">
        <w:t xml:space="preserve">1.పాపుల అడుగుజాడల్లో అనుసరించే ప్రమాదం</w:t>
      </w:r>
    </w:p>
    <w:p/>
    <w:p>
      <w:r xmlns:w="http://schemas.openxmlformats.org/wordprocessingml/2006/main">
        <w:t xml:space="preserve">2.దేవుని అనుసరించడం, ప్రపంచం తర్వాత కాదు</w:t>
      </w:r>
    </w:p>
    <w:p/>
    <w:p>
      <w:r xmlns:w="http://schemas.openxmlformats.org/wordprocessingml/2006/main">
        <w:t xml:space="preserve">1.2 దినవృత్తాంతములు 7:14 - "నా పేరు పెట్టబడిన నా ప్రజలు తమను తాము తగ్గించుకొని, ప్రార్థించి, నా ముఖమును వెదకి, తమ దుష్టమార్గములను విడిచిపెట్టినట్లయితే, అప్పుడు నేను పరలోకమునుండి విని వారి పాపమును క్షమిస్తాను. మరియు వారి భూమిని స్వస్థపరచును."</w:t>
      </w:r>
    </w:p>
    <w:p/>
    <w:p>
      <w:r xmlns:w="http://schemas.openxmlformats.org/wordprocessingml/2006/main">
        <w:t xml:space="preserve">2. ఎఫెసీయులకు 5:15-17 - "అప్పుడు మీరు మూర్ఖుల వలె కాకుండా, జ్ఞానవంతులుగా ప్రవర్తించండి, రోజులు చెడ్డవి గనుక కాలాన్ని విమోచించండి. కాబట్టి మీరు తెలివితక్కువవారుగా ఉండకండి, కానీ ప్రభువు చిత్తమేమిటో అర్థం చేసుకోండి. ."</w:t>
      </w:r>
    </w:p>
    <w:p/>
    <w:p>
      <w:r xmlns:w="http://schemas.openxmlformats.org/wordprocessingml/2006/main">
        <w:t xml:space="preserve">1రాజులు 16:27 ఇప్పుడు ఒమ్రీ చేసిన ఇతర కార్యములును అతడు చూపిన పరాక్రమమునుగూర్చి ఇశ్రాయేలు రాజుల వృత్తాంతముల గ్రంథములో వ్రాయబడియుండలేదా?</w:t>
      </w:r>
    </w:p>
    <w:p/>
    <w:p>
      <w:r xmlns:w="http://schemas.openxmlformats.org/wordprocessingml/2006/main">
        <w:t xml:space="preserve">ఇశ్రాయేలు రాజు ఒమ్రీ తన శక్తి మరియు శక్తి యొక్క చర్యలకు ప్రసిద్ధి చెందాడు, ఇవి ఇశ్రాయేలు రాజుల చరిత్రల పుస్తకంలో నమోదు చేయబడ్డాయి.</w:t>
      </w:r>
    </w:p>
    <w:p/>
    <w:p>
      <w:r xmlns:w="http://schemas.openxmlformats.org/wordprocessingml/2006/main">
        <w:t xml:space="preserve">1. ద పవర్ ఆఫ్ రైటియస్ లీడర్‌షిప్: ఎ స్టడీ ఆఫ్ ఒమ్రీ</w:t>
      </w:r>
    </w:p>
    <w:p/>
    <w:p>
      <w:r xmlns:w="http://schemas.openxmlformats.org/wordprocessingml/2006/main">
        <w:t xml:space="preserve">2. బలం మరియు ధైర్యం యొక్క జీవితాన్ని గడపడం: ఓమ్రీ ఉదాహరణ</w:t>
      </w:r>
    </w:p>
    <w:p/>
    <w:p>
      <w:r xmlns:w="http://schemas.openxmlformats.org/wordprocessingml/2006/main">
        <w:t xml:space="preserve">1. సామెతలు 14:34 - నీతి ఒక జనమును హెచ్చించును గాని పాపము ఎవరికైనా నిందను కలిగిస్తుంది.</w:t>
      </w:r>
    </w:p>
    <w:p/>
    <w:p>
      <w:r xmlns:w="http://schemas.openxmlformats.org/wordprocessingml/2006/main">
        <w:t xml:space="preserve">2. కీర్తనలు 37:39 – నీతిమంతుల రక్షణ ప్రభువువలన కలుగును; కష్టకాలంలో ఆయనే వారి కోట.</w:t>
      </w:r>
    </w:p>
    <w:p/>
    <w:p>
      <w:r xmlns:w="http://schemas.openxmlformats.org/wordprocessingml/2006/main">
        <w:t xml:space="preserve">1రాజులు 16:28 కాబట్టి ఒమ్రీ తన పితరులతో కూడ నిద్రించి షోమ్రోనులో పాతిపెట్టబడెను; అతని కుమారుడైన అహాబు అతనికి బదులుగా రాజాయెను.</w:t>
      </w:r>
    </w:p>
    <w:p/>
    <w:p>
      <w:r xmlns:w="http://schemas.openxmlformats.org/wordprocessingml/2006/main">
        <w:t xml:space="preserve">ఒమ్రీ చనిపోయి షోమ్రోనులో పాతిపెట్టబడ్డాడు, అతని కుమారుడైన అహాబు అతని స్థానంలో రాజయ్యాడు.</w:t>
      </w:r>
    </w:p>
    <w:p/>
    <w:p>
      <w:r xmlns:w="http://schemas.openxmlformats.org/wordprocessingml/2006/main">
        <w:t xml:space="preserve">1. దేవుడు అన్ని విషయాలలో సార్వభౌమాధికారి మరియు అతని ఇష్టానుసారం ప్రతిదీ చేస్తాడు.</w:t>
      </w:r>
    </w:p>
    <w:p/>
    <w:p>
      <w:r xmlns:w="http://schemas.openxmlformats.org/wordprocessingml/2006/main">
        <w:t xml:space="preserve">2. మనకు అర్ధం కానప్పటికీ, మన జీవితాల కోసం దేవుని ప్రణాళికలను మనం విశ్వసించవచ్చు.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1రాజులు 16:29 యూదా రాజైన ఆసా ఏలుబడిలో ముప్పై ఎనిమిదవ సంవత్సరములో ఒమ్రీ కుమారుడైన అహాబు ఇశ్రాయేలును ఏలనారంభించాడు;</w:t>
      </w:r>
    </w:p>
    <w:p/>
    <w:p>
      <w:r xmlns:w="http://schemas.openxmlformats.org/wordprocessingml/2006/main">
        <w:t xml:space="preserve">యూదాలో ఆసా ఏలిన ముప్పై ఎనిమిదవ సంవత్సరంలో అహాబు ఇశ్రాయేలీయులను ఏలడం ప్రారంభించాడు.</w:t>
      </w:r>
    </w:p>
    <w:p/>
    <w:p>
      <w:r xmlns:w="http://schemas.openxmlformats.org/wordprocessingml/2006/main">
        <w:t xml:space="preserve">1. దేవుడు సార్వభౌమాధికారి మరియు ఆయన చిత్తానికి వెలుపల ఎవరూ పరిపాలించరు.</w:t>
      </w:r>
    </w:p>
    <w:p/>
    <w:p>
      <w:r xmlns:w="http://schemas.openxmlformats.org/wordprocessingml/2006/main">
        <w:t xml:space="preserve">2. మన చర్యలు దేవుని రాజ్యాన్ని ఎలా ప్రభావితం చేస్తాయో మనం గుర్తుంచుకోవాలి.</w:t>
      </w:r>
    </w:p>
    <w:p/>
    <w:p>
      <w:r xmlns:w="http://schemas.openxmlformats.org/wordprocessingml/2006/main">
        <w:t xml:space="preserve">1. కీర్తనలు 103:19 – ప్రభువు పరలోకమందు తన సింహాసనమును సిద్ధపరచియున్నాడు; మరియు అతని రాజ్యం అందరినీ పరిపాలిస్తుంది.</w:t>
      </w:r>
    </w:p>
    <w:p/>
    <w:p>
      <w:r xmlns:w="http://schemas.openxmlformats.org/wordprocessingml/2006/main">
        <w:t xml:space="preserve">2. రోమన్లు 13:1 - ప్రతి వ్యక్తి పాలక అధికారులకు లోబడి ఉండనివ్వండి. ఎందుకంటే దేవుని నుండి తప్ప మరే అధికారం లేదు, మరియు ఉన్నవి దేవునిచే స్థాపించబడ్డాయి.</w:t>
      </w:r>
    </w:p>
    <w:p/>
    <w:p>
      <w:r xmlns:w="http://schemas.openxmlformats.org/wordprocessingml/2006/main">
        <w:t xml:space="preserve">1 రాజులు 16:30 మరియు ఒమ్రీ కుమారుడైన అహాబు తన ముందున్న వారందరి కంటే యెహోవా దృష్టికి చెడుగా చేసాడు.</w:t>
      </w:r>
    </w:p>
    <w:p/>
    <w:p>
      <w:r xmlns:w="http://schemas.openxmlformats.org/wordprocessingml/2006/main">
        <w:t xml:space="preserve">ఒమ్రీ కుమారుడైన అహాబు అతని ముందు అత్యంత దుర్మార్గుడైన రాజు.</w:t>
      </w:r>
    </w:p>
    <w:p/>
    <w:p>
      <w:r xmlns:w="http://schemas.openxmlformats.org/wordprocessingml/2006/main">
        <w:t xml:space="preserve">1. పాపం ప్రమాదం: అహాబు కథ</w:t>
      </w:r>
    </w:p>
    <w:p/>
    <w:p>
      <w:r xmlns:w="http://schemas.openxmlformats.org/wordprocessingml/2006/main">
        <w:t xml:space="preserve">2. అవిధేయత యొక్క పరిణామాలు: అహాబు పాలన నుండి ఒక హెచ్చరిక</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1 కొరింథీయులకు 10:12 – కావున తాను నిలుచుచున్నానని తలంచుకొనువాడు పడిపోకుండునట్లు జాగ్రత్తపడవలెను.</w:t>
      </w:r>
    </w:p>
    <w:p/>
    <w:p>
      <w:r xmlns:w="http://schemas.openxmlformats.org/wordprocessingml/2006/main">
        <w:t xml:space="preserve">1రాజులు 16:31 నెబాతు కుమారుడైన యరొబాము పాపములలో నడుచుకొనుట అతనికి తేలికైన విషయము వలె, అతడు జిదోనీయుల రాజు ఎత్బాలు కుమార్తెయైన యెజెబెలును భార్యగా తీసుకొని వెళ్లెను. మరియు బయలును సేవించి, అతనికి నమస్కరించాడు.</w:t>
      </w:r>
    </w:p>
    <w:p/>
    <w:p>
      <w:r xmlns:w="http://schemas.openxmlformats.org/wordprocessingml/2006/main">
        <w:t xml:space="preserve">అహాబు రాజు ఎత్బాలు కుమార్తె యెజెబెలును వివాహం చేసుకున్నాడు మరియు బయలును ఆరాధించడం ప్రారంభించాడు.</w:t>
      </w:r>
    </w:p>
    <w:p/>
    <w:p>
      <w:r xmlns:w="http://schemas.openxmlformats.org/wordprocessingml/2006/main">
        <w:t xml:space="preserve">1. ఇతరుల అడుగుజాడల్లో అనుసరించే ప్రమాదం</w:t>
      </w:r>
    </w:p>
    <w:p/>
    <w:p>
      <w:r xmlns:w="http://schemas.openxmlformats.org/wordprocessingml/2006/main">
        <w:t xml:space="preserve">2. పాపపు చిక్కులను ఎలా నివారించాలి</w:t>
      </w:r>
    </w:p>
    <w:p/>
    <w:p>
      <w:r xmlns:w="http://schemas.openxmlformats.org/wordprocessingml/2006/main">
        <w:t xml:space="preserve">1. ఎఫెసీయులకు 5:25-26 – భర్తలారా, క్రీస్తు సంఘాన్ని ప్రేమించి, ఆమె కోసం తనను తాను అర్పించుకున్నట్లే, మీ భార్యలను ప్రేమించండి.</w:t>
      </w:r>
    </w:p>
    <w:p/>
    <w:p>
      <w:r xmlns:w="http://schemas.openxmlformats.org/wordprocessingml/2006/main">
        <w:t xml:space="preserve">2. రోమన్లు 12:2 - ఈ ప్రపంచానికి అనుగుణంగా ఉండకండి, కానీ మీ మనస్సు యొక్క పునరుద్ధరణ ద్వారా రూపాంతరం చెందండి.</w:t>
      </w:r>
    </w:p>
    <w:p/>
    <w:p>
      <w:r xmlns:w="http://schemas.openxmlformats.org/wordprocessingml/2006/main">
        <w:t xml:space="preserve">1 రాజులు 16:32 మరియు అతడు షోమ్రోనులో తాను కట్టించిన బయలు మందిరంలో బయలుకు ఒక బలిపీఠాన్ని నిర్మించాడు.</w:t>
      </w:r>
    </w:p>
    <w:p/>
    <w:p>
      <w:r xmlns:w="http://schemas.openxmlformats.org/wordprocessingml/2006/main">
        <w:t xml:space="preserve">ఇశ్రాయేలు రాజు అహాబు సమరయలో కనానీయుల దేవుడైన బాల్‌కు ఆలయాన్ని నిర్మించాడు.</w:t>
      </w:r>
    </w:p>
    <w:p/>
    <w:p>
      <w:r xmlns:w="http://schemas.openxmlformats.org/wordprocessingml/2006/main">
        <w:t xml:space="preserve">1. విగ్రహారాధన ప్రమాదం: అహాబు కథ నుండి ఒక హెచ్చరిక</w:t>
      </w:r>
    </w:p>
    <w:p/>
    <w:p>
      <w:r xmlns:w="http://schemas.openxmlformats.org/wordprocessingml/2006/main">
        <w:t xml:space="preserve">2. ప్రభావం యొక్క శక్తి: అహాబ్ చర్యలు మొత్తం దేశాన్ని ఎలా ప్రభావితం చేశాయి</w:t>
      </w:r>
    </w:p>
    <w:p/>
    <w:p>
      <w:r xmlns:w="http://schemas.openxmlformats.org/wordprocessingml/2006/main">
        <w:t xml:space="preserve">1. నిర్గమకాండము 20:4-6 - "పైన స్వర్గంలో లేదా క్రింద భూమిపై లేదా దిగువ నీటిలో ఉన్న దేని రూపంలోనూ మీరు మీ కోసం ఒక ప్రతిమను తయారు చేసుకోకూడదు. మీరు వాటికి నమస్కరించకూడదు లేదా వాటిని పూజించకూడదు; ఎందుకంటే నేను , మీ దేవుడైన యెహోవా, అసూయపడే దేవుడు, నన్ను ద్వేషించేవారిలో మూడవ మరియు నాల్గవ తరం వరకు తల్లిదండ్రుల పాపానికి పిల్లలను శిక్షిస్తాను, కానీ నన్ను ప్రేమించే మరియు నా ఆజ్ఞలను పాటించేవారిలో వెయ్యి తరాలకు ప్రేమను చూపుతున్నాను.</w:t>
      </w:r>
    </w:p>
    <w:p/>
    <w:p>
      <w:r xmlns:w="http://schemas.openxmlformats.org/wordprocessingml/2006/main">
        <w:t xml:space="preserve">2. కీర్తన 115:4-8 - "వారి విగ్రహాలు వెండి మరియు బంగారం, మానవ చేతులతో తయారు చేయబడ్డాయి. వాటికి నోరు ఉన్నాయి, కానీ మాట్లాడలేవు, కళ్ళు, కానీ చూడలేవు. వాటికి చెవులు ఉన్నాయి, కానీ వినలేవు, ముక్కులు లేవు, కానీ వాసన చూడలేవు. వారికి చేతులు ఉన్నాయి, కానీ అవి అనుభూతి చెందవు, కాళ్ళు ఉన్నాయి, కానీ నడవలేవు, లేదా వారి గొంతుతో శబ్దం చేయలేరు, వాటిని తయారు చేసే వారు వారిలాగే ఉంటారు మరియు వారిని విశ్వసించే వారందరూ అలాగే ఉంటారు.</w:t>
      </w:r>
    </w:p>
    <w:p/>
    <w:p>
      <w:r xmlns:w="http://schemas.openxmlformats.org/wordprocessingml/2006/main">
        <w:t xml:space="preserve">1 రాజులు 16:33 మరియు అహాబు ఒక తోట చేసాడు; మరియు అహాబు తన ముందున్న ఇశ్రాయేలు రాజులందరి కంటే ఇశ్రాయేలు దేవుడైన యెహోవాకు కోపం తెప్పించడానికి ఎక్కువ చేసాడు.</w:t>
      </w:r>
    </w:p>
    <w:p/>
    <w:p>
      <w:r xmlns:w="http://schemas.openxmlformats.org/wordprocessingml/2006/main">
        <w:t xml:space="preserve">అహాబు ఇశ్రాయేలు రాజు మరియు అతనికి ముందు ఏ ఇతర రాజు కంటే అతను యెహోవాను రెచ్చగొట్టడానికి ఎక్కువ చేసాడు.</w:t>
      </w:r>
    </w:p>
    <w:p/>
    <w:p>
      <w:r xmlns:w="http://schemas.openxmlformats.org/wordprocessingml/2006/main">
        <w:t xml:space="preserve">1. దేవుని కోపాన్ని రెచ్చగొట్టే ప్రమాదం</w:t>
      </w:r>
    </w:p>
    <w:p/>
    <w:p>
      <w:r xmlns:w="http://schemas.openxmlformats.org/wordprocessingml/2006/main">
        <w:t xml:space="preserve">2. అహాబు ఉదాహరణ నుండి నేర్చుకోవడం</w:t>
      </w:r>
    </w:p>
    <w:p/>
    <w:p>
      <w:r xmlns:w="http://schemas.openxmlformats.org/wordprocessingml/2006/main">
        <w:t xml:space="preserve">1. ద్వితీయోపదేశకాండము 4:25-31 - మీరు పిల్లలను మరియు పిల్లలను కని, మరియు భూమిలో ఎక్కువ కాలం ఉండి, మిమ్మల్ని మీరు పాడుచేసి, చెక్కిన ప్రతిమను లేదా ఏదైనా వస్తువు యొక్క పోలికను తయారు చేసి, దృష్టిలో చెడుగా చేసినప్పుడు మీ దేవుడైన యెహోవాకు కోపము పుట్టించుటకు.</w:t>
      </w:r>
    </w:p>
    <w:p/>
    <w:p>
      <w:r xmlns:w="http://schemas.openxmlformats.org/wordprocessingml/2006/main">
        <w:t xml:space="preserve">2. సామెతలు 15:1 – మృదువుగా చెప్పుట క్రోధమును పోగొట్టును గాని దుఃఖకరమైన మాటలు కోపమును పుట్టించును.</w:t>
      </w:r>
    </w:p>
    <w:p/>
    <w:p>
      <w:r xmlns:w="http://schemas.openxmlformats.org/wordprocessingml/2006/main">
        <w:t xml:space="preserve">1రాజులు 16:34 అతని దినములలో బేతేలీయుడైన హీయేలు యెరికోను నిర్మించెను; అతడు యెహోషువద్వారా తాను చెప్పిన యెహోవా మాట ప్రకారము తన జ్యేష్ఠకుమారుడైన అబీరాములో దాని పునాదిని వేసి దాని ద్వారాలను తన చిన్న కుమారుడైన సెగూబులో నెలకొల్పాడు. నన్ కుమారుడు.</w:t>
      </w:r>
    </w:p>
    <w:p/>
    <w:p>
      <w:r xmlns:w="http://schemas.openxmlformats.org/wordprocessingml/2006/main">
        <w:t xml:space="preserve">నూను కుమారుడైన యెహోషువ చెప్పిన యెహోవా మాట ప్రకారం బేతేలీయుడైన హియేల్ జెరికోను నిర్మించాడు.</w:t>
      </w:r>
    </w:p>
    <w:p/>
    <w:p>
      <w:r xmlns:w="http://schemas.openxmlformats.org/wordprocessingml/2006/main">
        <w:t xml:space="preserve">1. విధేయత యొక్క శక్తి: హీల్ కథ నుండి నేర్చుకోవడం</w:t>
      </w:r>
    </w:p>
    <w:p/>
    <w:p>
      <w:r xmlns:w="http://schemas.openxmlformats.org/wordprocessingml/2006/main">
        <w:t xml:space="preserve">2. విశ్వాసం నుండి చర్య వరకు: హీల్ అడుగుజాడలను అనుసరించడం</w:t>
      </w:r>
    </w:p>
    <w:p/>
    <w:p>
      <w:r xmlns:w="http://schemas.openxmlformats.org/wordprocessingml/2006/main">
        <w:t xml:space="preserve">1. యెహోషువ 6:26 - "మరియు యెహోషువ ఆ సమయములో వారితో ఈలాగు సెలవిచ్చెను, "యెహోవా యెదుట శపించబడినవాడు, ఈ యెరికో పట్టణమును లేచి దానిని కట్టుచున్నాడు. అతను దాని ద్వారాలు ఏర్పాటు చేయాలి."</w:t>
      </w:r>
    </w:p>
    <w:p/>
    <w:p>
      <w:r xmlns:w="http://schemas.openxmlformats.org/wordprocessingml/2006/main">
        <w:t xml:space="preserve">2. హెబ్రీయులు 11:30 - "విశ్వాసంతో జెరికో గోడలు ఏడు రోజులు చుట్టుముట్టబడిన తరువాత కూలిపోయాయి."</w:t>
      </w:r>
    </w:p>
    <w:p/>
    <w:p>
      <w:r xmlns:w="http://schemas.openxmlformats.org/wordprocessingml/2006/main">
        <w:t xml:space="preserve">1 రాజులు 17వ అధ్యాయం ఇజ్రాయెల్‌లో కరువు మరియు కరువు సమయంలో ప్రవక్త అయిన ఏలీయా మరియు అతనిని ఎదుర్కొన్న విషయాన్ని హైలైట్ చేస్తుంది.</w:t>
      </w:r>
    </w:p>
    <w:p/>
    <w:p>
      <w:r xmlns:w="http://schemas.openxmlformats.org/wordprocessingml/2006/main">
        <w:t xml:space="preserve">1వ పేరా: అధ్యాయం తిష్బేకు చెందిన ఎలిజా అనే ప్రవక్తను పరిచయం చేస్తుంది. అతను ప్రకటించే వరకు భూమిలో వర్షం లేదా మంచు ఉండదని అతను రాజు అహాబుతో ప్రకటించాడు (1 రాజులు 17:1).</w:t>
      </w:r>
    </w:p>
    <w:p/>
    <w:p>
      <w:r xmlns:w="http://schemas.openxmlformats.org/wordprocessingml/2006/main">
        <w:t xml:space="preserve">2వ పేరా: దేవుని ఆజ్ఞను అనుసరించి, ఎలిజా బ్రూక్ చెరిత్ ద్వారా అజ్ఞాతంలోకి వెళ్తాడు. అక్కడ, ప్రతి ఉదయం మరియు సాయంత్రం అతనికి రొట్టె మరియు మాంసాన్ని తెచ్చే కాకిలు అతనికి ఆహారం ఇస్తాయి (1 రాజులు 17: 2-7).</w:t>
      </w:r>
    </w:p>
    <w:p/>
    <w:p>
      <w:r xmlns:w="http://schemas.openxmlformats.org/wordprocessingml/2006/main">
        <w:t xml:space="preserve">3వ పేరా: చివరికి, దీర్ఘకాల కరువు కారణంగా వాగు ఎండిపోతుంది. దేవుడు ఏలీయాను జారేపతుకు వెళ్లమని ఆదేశిస్తాడు, అక్కడ ఒక విధవరాలు అతనికి ఆహారం అందజేస్తుంది (1 రాజులు 17:8-10).</w:t>
      </w:r>
    </w:p>
    <w:p/>
    <w:p>
      <w:r xmlns:w="http://schemas.openxmlformats.org/wordprocessingml/2006/main">
        <w:t xml:space="preserve">4వ పేరా: జారెపత్ నగర ద్వారం వెలుపల కర్రలను సేకరించే వితంతువును ఎలిజా ఎలా ఎదుర్కొన్నాడో కథనం వివరిస్తుంది. అతను ఆమెను కొంచెం నీరు మరియు రొట్టె కోసం అడుగుతాడు. వితంతువు తన వద్ద కొద్దిపాటి పిండి మరియు నూనె మాత్రమే మిగిలి ఉందని వివరిస్తుంది, ఆమె మరియు ఆమె కొడుకు ఆకలితో చనిపోయే ముందు చివరి భోజనం కోసం ఉపయోగించాలని యోచిస్తోంది (1 రాజులు 17;11-12).</w:t>
      </w:r>
    </w:p>
    <w:p/>
    <w:p>
      <w:r xmlns:w="http://schemas.openxmlformats.org/wordprocessingml/2006/main">
        <w:t xml:space="preserve">5వ పేరా: ఎలిజా వితంతువుకి ముందుగా ఒక చిన్న కేక్ తయారు చేయమని అతని సూచనలను పాటిస్తే, కరువు ముగిసే వరకు ఆమె పిండి మరియు నూనె కూజా అయిపోదని హామీ ఇచ్చాడు. వితంతువు అతని మాటలను నమ్మి, ఏలీయాకు, తనకు మరియు తన కుమారునికి ఆహారం సిద్ధం చేస్తుంది. ఆశ్చర్యకరంగా, వాగ్దానం చేసినట్లుగా వారి సామాగ్రి ఎప్పటికీ ఎండిపోదు (1 రాజులు 17;13-16).</w:t>
      </w:r>
    </w:p>
    <w:p/>
    <w:p>
      <w:r xmlns:w="http://schemas.openxmlformats.org/wordprocessingml/2006/main">
        <w:t xml:space="preserve">6వ పేరా: వితంతువు కొడుకు అనారోగ్యంతో ఊపిరి పీల్చుకోవడం ఆగిపోయినప్పుడు అధ్యాయం విషాదకరమైన మలుపు తిరిగింది. దుఃఖంతో కలత చెందిన ఆమె తన పాపాల కారణంగా తన ఇంటిపై దేవుని తీర్పును తెచ్చినందుకు ఎలిజాను నిందించింది (1 రాజులు 17; 17-18).</w:t>
      </w:r>
    </w:p>
    <w:p/>
    <w:p>
      <w:r xmlns:w="http://schemas.openxmlformats.org/wordprocessingml/2006/main">
        <w:t xml:space="preserve">7వ పేరా: ఎలిజా బాలుడిని తన తల్లి చేతుల నుండి పై గదిలోకి తీసుకెళ్లడం ద్వారా చర్య తీసుకుంటాడు, అక్కడ అతను జీవితాన్ని పునరుద్ధరించమని మూడుసార్లు దేవునికి గట్టిగా ప్రార్థించాడు. అతని ప్రార్థనలకు ప్రతిస్పందనగా, దేవుడు బిడ్డను తిరిగి బ్రతికిస్తాడు (1 రాజులు 17; 19-24).</w:t>
      </w:r>
    </w:p>
    <w:p/>
    <w:p>
      <w:r xmlns:w="http://schemas.openxmlformats.org/wordprocessingml/2006/main">
        <w:t xml:space="preserve">సారాంశంలో, 1 రాజుల పదిహేడవ అధ్యాయం ఎలిజా యొక్క కరువు ప్రకటనను వర్ణిస్తుంది, అతనికి కాకి ఆహారం ఇవ్వబడుతుంది, తరువాత జారెఫత్‌కు పంపబడింది. ఒక వితంతువు అతనికి ఆహారాన్ని అందిస్తుంది, ఆమె సామాగ్రి అద్భుతంగా కొనసాగుతుంది. వితంతువు కుమారుడు చనిపోతాడు, కానీ ప్రార్థన ద్వారా తిరిగి బ్రతికాడు. ఈ సారాంశంలో, అధ్యాయం కొరత సమయాల్లో దైవిక సదుపాయం, సవాలు పరిస్థితులలో విశ్వాసం యొక్క శక్తి మరియు ప్రార్థన ద్వారా అద్భుత జోక్యాలు వంటి అంశాలను విశ్లేషిస్తుంది.</w:t>
      </w:r>
    </w:p>
    <w:p/>
    <w:p>
      <w:r xmlns:w="http://schemas.openxmlformats.org/wordprocessingml/2006/main">
        <w:t xml:space="preserve">1రాజులు 17:1 మరియు గిలాదు నివాసులలో తిష్బీయుడైన ఏలీయా అహాబుతో ఇట్లనెను ఇశ్రాయేలీయుల దేవుడైన యెహోవా జీవము, నేను అతని యెదుట నిలబడుచున్నాను, ఈ సంవత్సరములు నా మాట ప్రకారము మంచు లేక వర్షము కురియదు. .</w:t>
      </w:r>
    </w:p>
    <w:p/>
    <w:p>
      <w:r xmlns:w="http://schemas.openxmlformats.org/wordprocessingml/2006/main">
        <w:t xml:space="preserve">గిలియడ్ నివాసి అయిన ఏలీయా, దేవుడు ఆజ్ఞాపించినట్లు రాబోయే సంవత్సరాల్లో భూమిలో వర్షం లేదా మంచు ఉండదని రాజు అహాబుతో చెప్పాడు.</w:t>
      </w:r>
    </w:p>
    <w:p/>
    <w:p>
      <w:r xmlns:w="http://schemas.openxmlformats.org/wordprocessingml/2006/main">
        <w:t xml:space="preserve">1. దేవుడు నియంత్రణలో ఉన్నాడు: ఎలిజా ప్రవచనం యొక్క శక్తి</w:t>
      </w:r>
    </w:p>
    <w:p/>
    <w:p>
      <w:r xmlns:w="http://schemas.openxmlformats.org/wordprocessingml/2006/main">
        <w:t xml:space="preserve">2. నమ్మకమైన విధేయత: ఎలిజా దేవునిపై నమ్మకం</w:t>
      </w:r>
    </w:p>
    <w:p/>
    <w:p>
      <w:r xmlns:w="http://schemas.openxmlformats.org/wordprocessingml/2006/main">
        <w:t xml:space="preserve">1. యాకోబు 5:17-18 - ఎలిజా మనలాంటి వాడు, అయినప్పటికీ అతడు ప్రార్థించాడు మరియు దేవుడు అతని ప్రార్థనకు జవాబిచ్చాడు.</w:t>
      </w:r>
    </w:p>
    <w:p/>
    <w:p>
      <w:r xmlns:w="http://schemas.openxmlformats.org/wordprocessingml/2006/main">
        <w:t xml:space="preserve">2. హెబ్రీయులకు 11:6 – విశ్వాసం లేకుండా దేవుణ్ణి సంతోషపెట్టడం అసాధ్యం, ఎందుకంటే దేవునికి దగ్గరయ్యే వ్యక్తి ఆయన ఉన్నాడని మరియు తనను వెదకువారికి ప్రతిఫలమిస్తాడని నమ్మాలి.</w:t>
      </w:r>
    </w:p>
    <w:p/>
    <w:p>
      <w:r xmlns:w="http://schemas.openxmlformats.org/wordprocessingml/2006/main">
        <w:t xml:space="preserve">1రాజులు 17:2 మరియు యెహోవా వాక్కు అతనికి ప్రత్యక్షమై,</w:t>
      </w:r>
    </w:p>
    <w:p/>
    <w:p>
      <w:r xmlns:w="http://schemas.openxmlformats.org/wordprocessingml/2006/main">
        <w:t xml:space="preserve">ప్రభువు ఏలీయాతో మాట్లాడి అతనికి సూచనలు ఇచ్చాడు.</w:t>
      </w:r>
    </w:p>
    <w:p/>
    <w:p>
      <w:r xmlns:w="http://schemas.openxmlformats.org/wordprocessingml/2006/main">
        <w:t xml:space="preserve">1. ప్రభువులో విశ్వాసం: దేవుణ్ణి విశ్వసించడం మరియు విధేయత చూపడం నేర్చుకోవడం</w:t>
      </w:r>
    </w:p>
    <w:p/>
    <w:p>
      <w:r xmlns:w="http://schemas.openxmlformats.org/wordprocessingml/2006/main">
        <w:t xml:space="preserve">2. దేవుని శక్తి మరియు ఉనికి: అతని వాక్యాన్ని అనుభవించడం మరియు ప్రతిస్పందించడం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యాకోబు 1:22 – అయితే మీరు మాట వినేవారు మాత్రమే కాకుండా మిమ్మల్ని మీరు మోసం చేసుకుంటూ ఉండండి.</w:t>
      </w:r>
    </w:p>
    <w:p/>
    <w:p>
      <w:r xmlns:w="http://schemas.openxmlformats.org/wordprocessingml/2006/main">
        <w:t xml:space="preserve">1రాజులు 17:3 ఇక్కడి నుండి బయలుదేరి తూర్పువైపునకు తిరిగి, జోర్డానుకు ఎదురుగా ఉన్న కెరిత్ వాగు దగ్గర దాక్కో.</w:t>
      </w:r>
    </w:p>
    <w:p/>
    <w:p>
      <w:r xmlns:w="http://schemas.openxmlformats.org/wordprocessingml/2006/main">
        <w:t xml:space="preserve">జోర్డాన్ నదికి ముందు ఉన్న చెరిత్ వాగు దగ్గర విడిచిపెట్టి దాక్కోవాలని ప్రకరణం ఎలిజాకు సూచించింది.</w:t>
      </w:r>
    </w:p>
    <w:p/>
    <w:p>
      <w:r xmlns:w="http://schemas.openxmlformats.org/wordprocessingml/2006/main">
        <w:t xml:space="preserve">1. ఎంత కష్టంగా అనిపించినా దేవుని సూచనలను పాటించడం యొక్క ప్రాముఖ్యత.</w:t>
      </w:r>
    </w:p>
    <w:p/>
    <w:p>
      <w:r xmlns:w="http://schemas.openxmlformats.org/wordprocessingml/2006/main">
        <w:t xml:space="preserve">2. మన కంఫర్ట్ జోన్ నుండి బయటపడి, దేవుణ్ణి విశ్వసించాల్సిన సమయం ఎప్పుడు వచ్చిందో తెలుసుకోవడం.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1 రాజులు 17:4 మరియు మీరు వాగులో నుండి త్రాగాలి; మరియు అక్కడ నిన్ను పోషించమని నేను కాకులకు ఆజ్ఞాపించాను.</w:t>
      </w:r>
    </w:p>
    <w:p/>
    <w:p>
      <w:r xmlns:w="http://schemas.openxmlformats.org/wordprocessingml/2006/main">
        <w:t xml:space="preserve">ఒక వాగు నుండి ఏలీయాకు ఆహారం అందించమని దేవుడు కాకులకు ఆజ్ఞాపించాడు.</w:t>
      </w:r>
    </w:p>
    <w:p/>
    <w:p>
      <w:r xmlns:w="http://schemas.openxmlformats.org/wordprocessingml/2006/main">
        <w:t xml:space="preserve">1. తన ప్రజల కోసం దేవుడు చేసిన ఏర్పాటు అద్భుతం, ఊహించని మార్గాల్లో కూడా.</w:t>
      </w:r>
    </w:p>
    <w:p/>
    <w:p>
      <w:r xmlns:w="http://schemas.openxmlformats.org/wordprocessingml/2006/main">
        <w:t xml:space="preserve">2. మనం ఎలాంటి పరిస్థితిలో ఉన్నా దేవుడు మనకు అందిస్తాడని నమ్మవచ్చు.</w:t>
      </w:r>
    </w:p>
    <w:p/>
    <w:p>
      <w:r xmlns:w="http://schemas.openxmlformats.org/wordprocessingml/2006/main">
        <w:t xml:space="preserve">1. మత్తయి 6:25-34 - మీ జీవితం గురించి, మీరు ఏమి తింటారు లేదా త్రాగాలి అని చింతించకండి; లేదా మీ శరీరం గురించి, మీరు ఏమి ధరిస్తారు.</w:t>
      </w:r>
    </w:p>
    <w:p/>
    <w:p>
      <w:r xmlns:w="http://schemas.openxmlformats.org/wordprocessingml/2006/main">
        <w:t xml:space="preserve">2. కీర్తనలు 23:1-6 - ప్రభువు నా కాపరి, నేను కోరుకోను. ఆయన నన్ను పచ్చని పచ్చిక బయళ్లలో పడుకోబెడతాడు; అతను నన్ను నిశ్చల జలాల పక్కన నడిపిస్తాడు. అతను నా ఆత్మను పునరుద్ధరించాడు.</w:t>
      </w:r>
    </w:p>
    <w:p/>
    <w:p>
      <w:r xmlns:w="http://schemas.openxmlformats.org/wordprocessingml/2006/main">
        <w:t xml:space="preserve">1రాజులు 17:5 అతడు వెళ్లి యెహోవా వాక్కు ప్రకారం చేసెను;</w:t>
      </w:r>
    </w:p>
    <w:p/>
    <w:p>
      <w:r xmlns:w="http://schemas.openxmlformats.org/wordprocessingml/2006/main">
        <w:t xml:space="preserve">జోర్డాన్ నదికి తూర్పున ఉన్న చెరిత్ వాగు దగ్గరకు వెళ్లి జీవించమని దేవుడు ఇచ్చిన సూచనకు ఏలీయా కట్టుబడి ఉన్నాడు.</w:t>
      </w:r>
    </w:p>
    <w:p/>
    <w:p>
      <w:r xmlns:w="http://schemas.openxmlformats.org/wordprocessingml/2006/main">
        <w:t xml:space="preserve">1. కష్టమైనప్పుడు కూడా దేవుని మాటను పాటించడం యొక్క ప్రాముఖ్యత.</w:t>
      </w:r>
    </w:p>
    <w:p/>
    <w:p>
      <w:r xmlns:w="http://schemas.openxmlformats.org/wordprocessingml/2006/main">
        <w:t xml:space="preserve">2. మన పరిస్థితులు మారినప్పుడు కూడా దేవుని ఏర్పాటుపై నమ్మకం ఉంచడం.</w:t>
      </w:r>
    </w:p>
    <w:p/>
    <w:p>
      <w:r xmlns:w="http://schemas.openxmlformats.org/wordprocessingml/2006/main">
        <w:t xml:space="preserve">1. ద్వితీయోపదేశకాండము 11:26-28 - "ఇదిగో, ఈ రోజు నేను మీ ముందు ఒక ఆశీర్వాదం మరియు శాపాన్ని ఉంచుతాను; 27 ఈ రోజు నేను మీకు ఆజ్ఞాపించే మీ దేవుడైన యెహోవా ఆజ్ఞలను మీరు పాటిస్తే ఒక ఆశీర్వాదం: 28 మరియు శాపం. , మీరు మీ దేవుడైన యెహోవా ఆజ్ఞలకు విధేయత చూపకుండా, ఈ రోజు నేను మీకు ఆజ్ఞాపించే మార్గాన్ని విడిచిపెట్టి, మీకు తెలియని ఇతర దేవతలను అనుసరించండి.</w:t>
      </w:r>
    </w:p>
    <w:p/>
    <w:p>
      <w:r xmlns:w="http://schemas.openxmlformats.org/wordprocessingml/2006/main">
        <w:t xml:space="preserve">2. యెషయా 55:8-9 - "నా ఆలోచనలు మీ ఆలోచనలు కావు, మీ మార్గాలు నా మార్గాలు కావు, అని యెహోవా సెలవిచ్చాడు. 9 ఎందుకంటే ఆకాశాలు భూమికంటె ఎంత ఎత్తులో ఉన్నాయో, అలాగే మీ మార్గాల కంటే నా మార్గాలు ఉన్నతమైనవి. మీ ఆలోచనల కంటే నా ఆలోచనలు."</w:t>
      </w:r>
    </w:p>
    <w:p/>
    <w:p>
      <w:r xmlns:w="http://schemas.openxmlformats.org/wordprocessingml/2006/main">
        <w:t xml:space="preserve">1 రాజులు 17:6 మరియు కాకులు అతనికి ఉదయం రొట్టె మరియు మాంసాన్ని, సాయంత్రం రొట్టె మరియు మాంసాన్ని తెచ్చాయి. మరియు అతను వాగులో త్రాగాడు.</w:t>
      </w:r>
    </w:p>
    <w:p/>
    <w:p>
      <w:r xmlns:w="http://schemas.openxmlformats.org/wordprocessingml/2006/main">
        <w:t xml:space="preserve">ఎలిజాకు కాకిలు అద్భుతంగా ఆహారాన్ని అందించాయి మరియు అతను వాగు నుండి త్రాగాడు.</w:t>
      </w:r>
    </w:p>
    <w:p/>
    <w:p>
      <w:r xmlns:w="http://schemas.openxmlformats.org/wordprocessingml/2006/main">
        <w:t xml:space="preserve">1. దేవుడు మన ప్రదాత: దేవుడు మన అవసరాలను తీరుస్తాడని మనం నమ్మవచ్చు.</w:t>
      </w:r>
    </w:p>
    <w:p/>
    <w:p>
      <w:r xmlns:w="http://schemas.openxmlformats.org/wordprocessingml/2006/main">
        <w:t xml:space="preserve">2. అద్భుతాలు ఇప్పటికీ జరుగుతాయి: సైన్స్ మరియు హేతువు ప్రపంచంలో కూడా, దేవుడు ఇప్పటికీ అద్భుతాలు చేయగలడు.</w:t>
      </w:r>
    </w:p>
    <w:p/>
    <w:p>
      <w:r xmlns:w="http://schemas.openxmlformats.org/wordprocessingml/2006/main">
        <w:t xml:space="preserve">1. లూకా 12:22-34 - ధనిక మూర్ఖుని ఉపమానం</w:t>
      </w:r>
    </w:p>
    <w:p/>
    <w:p>
      <w:r xmlns:w="http://schemas.openxmlformats.org/wordprocessingml/2006/main">
        <w:t xml:space="preserve">2. కీర్తనలు 23:1 - ప్రభువు నా కాపరి</w:t>
      </w:r>
    </w:p>
    <w:p/>
    <w:p>
      <w:r xmlns:w="http://schemas.openxmlformats.org/wordprocessingml/2006/main">
        <w:t xml:space="preserve">1రాజులు 17:7 కొంతకాలము తరువాత, ఆ దేశములో వానలు కురియకపోవుటచేత వాగు ఎండిపోయింది.</w:t>
      </w:r>
    </w:p>
    <w:p/>
    <w:p>
      <w:r xmlns:w="http://schemas.openxmlformats.org/wordprocessingml/2006/main">
        <w:t xml:space="preserve">కొంతకాలం తర్వాత, భూమిలో వర్షం కురవడంతో ఏలీయా జీవనోపాధి కోసం ఉపయోగించిన వాగు ఎండిపోయింది.</w:t>
      </w:r>
    </w:p>
    <w:p/>
    <w:p>
      <w:r xmlns:w="http://schemas.openxmlformats.org/wordprocessingml/2006/main">
        <w:t xml:space="preserve">1. అవసరమైన సమయాల్లో దేవుడు ఎలా అందిస్తాడు</w:t>
      </w:r>
    </w:p>
    <w:p/>
    <w:p>
      <w:r xmlns:w="http://schemas.openxmlformats.org/wordprocessingml/2006/main">
        <w:t xml:space="preserve">2. కష్ట సమయాల్లో విశ్వాసంలో పట్టుదలతో ఉండండి</w:t>
      </w:r>
    </w:p>
    <w:p/>
    <w:p>
      <w:r xmlns:w="http://schemas.openxmlformats.org/wordprocessingml/2006/main">
        <w:t xml:space="preserve">1. మత్తయి 6:25-34 - చింతించకండి, మొదట దేవుని రాజ్యాన్ని వెదకండి</w:t>
      </w:r>
    </w:p>
    <w:p/>
    <w:p>
      <w:r xmlns:w="http://schemas.openxmlformats.org/wordprocessingml/2006/main">
        <w:t xml:space="preserve">2. జేమ్స్ 1:2-4 - మీరు అనేక రకాలైన పరీక్షలను ఎదుర్కొన్నప్పుడు అది స్వచ్ఛమైన ఆనందంగా భావించండి</w:t>
      </w:r>
    </w:p>
    <w:p/>
    <w:p>
      <w:r xmlns:w="http://schemas.openxmlformats.org/wordprocessingml/2006/main">
        <w:t xml:space="preserve">1రాజులు 17:8 మరియు యెహోవా వాక్కు అతనికి ప్రత్యక్షమై,</w:t>
      </w:r>
    </w:p>
    <w:p/>
    <w:p>
      <w:r xmlns:w="http://schemas.openxmlformats.org/wordprocessingml/2006/main">
        <w:t xml:space="preserve">ప్రభువు ఏలీయాతో ఎలా మాట్లాడి అతనికి సూచనలు ఇచ్చాడో ఖండిక వివరిస్తుంది.</w:t>
      </w:r>
    </w:p>
    <w:p/>
    <w:p>
      <w:r xmlns:w="http://schemas.openxmlformats.org/wordprocessingml/2006/main">
        <w:t xml:space="preserve">1: దేవుడు మనతో అనేక విధాలుగా మాట్లాడతాడు, మరియు అతని స్వరానికి తెరవబడి ఉండటం చాలా ముఖ్యం.</w:t>
      </w:r>
    </w:p>
    <w:p/>
    <w:p>
      <w:r xmlns:w="http://schemas.openxmlformats.org/wordprocessingml/2006/main">
        <w:t xml:space="preserve">2: విశ్వాసం మరియు దేవుని మాటకు విధేయత చూపడంలో ఏలీయా ఉదాహరణ నుండి మనమందరం నేర్చుకోవచ్చు.</w:t>
      </w:r>
    </w:p>
    <w:p/>
    <w:p>
      <w:r xmlns:w="http://schemas.openxmlformats.org/wordprocessingml/2006/main">
        <w:t xml:space="preserve">1: యెషయా 30:21 – మీరు కుడివైపునకుగాని, ఎడమవైపునకుగాని తిరిగినా, మీ చెవులు మీ వెనుక “ఇది మార్గము, దీనిలో నడువుము” అనే స్వరం వినిపిస్తుంది.</w:t>
      </w:r>
    </w:p>
    <w:p/>
    <w:p>
      <w:r xmlns:w="http://schemas.openxmlformats.org/wordprocessingml/2006/main">
        <w:t xml:space="preserve">2: హెబ్రీయులకు 11:8 – అబ్రాహాము తనకు స్వాస్థ్యముగా లభించు స్థలమునకు వెళ్లుమని పిలువబడినప్పుడు విశ్వాసమునుబట్టి విధేయత చూపెను. మరియు అతను ఎక్కడికి వెళ్తున్నాడో తెలియక బయటకు వెళ్ళాడు.</w:t>
      </w:r>
    </w:p>
    <w:p/>
    <w:p>
      <w:r xmlns:w="http://schemas.openxmlformats.org/wordprocessingml/2006/main">
        <w:t xml:space="preserve">1రాజులు 17:9 లేచి, సీదోనుకు చెందిన జారెపతుకు పోవు, అక్కడ నివసించుము;</w:t>
      </w:r>
    </w:p>
    <w:p/>
    <w:p>
      <w:r xmlns:w="http://schemas.openxmlformats.org/wordprocessingml/2006/main">
        <w:t xml:space="preserve">దేవుడు ఏలీయాను జారెపతుకు వెళ్లి ఒక విధవరాలైన స్త్రీని పోషించమని ఆజ్ఞాపించాడు.</w:t>
      </w:r>
    </w:p>
    <w:p/>
    <w:p>
      <w:r xmlns:w="http://schemas.openxmlformats.org/wordprocessingml/2006/main">
        <w:t xml:space="preserve">1: అత్యంత అవసరమైన సమయాల్లో దేవుని విశ్వసనీయత మరియు ఏర్పాటు.</w:t>
      </w:r>
    </w:p>
    <w:p/>
    <w:p>
      <w:r xmlns:w="http://schemas.openxmlformats.org/wordprocessingml/2006/main">
        <w:t xml:space="preserve">2: సమాజంలో తక్కువగా పరిగణించబడే వారిని ఉపయోగించుకునే దేవుని సామర్థ్యం.</w:t>
      </w:r>
    </w:p>
    <w:p/>
    <w:p>
      <w:r xmlns:w="http://schemas.openxmlformats.org/wordprocessingml/2006/main">
        <w:t xml:space="preserve">1: మత్తయి 6:25-34 - చింతించకండి, ఎందుకంటే దేవుడు అందిస్తాడు.</w:t>
      </w:r>
    </w:p>
    <w:p/>
    <w:p>
      <w:r xmlns:w="http://schemas.openxmlformats.org/wordprocessingml/2006/main">
        <w:t xml:space="preserve">2: జేమ్స్ 1: 2-4 - మీరు పరీక్షలను ఎదుర్కొన్నప్పుడు అది ఆనందంగా పరిగణించండి, ఎందుకంటే దేవుడు అందిస్తాడు.</w:t>
      </w:r>
    </w:p>
    <w:p/>
    <w:p>
      <w:r xmlns:w="http://schemas.openxmlformats.org/wordprocessingml/2006/main">
        <w:t xml:space="preserve">1రాజులు 17:10 అతడు లేచి సారెపతుకు వెళ్లెను. అతడు పట్టణ ద్వారం దగ్గరికి వచ్చినప్పుడు, అక్కడ విధవరాలైన స్త్రీ కర్రలు కొడుతూ ఉండడం గమనించి, ఆమెను పిలిచి, “నేను త్రాగడానికి ఒక పాత్రలో కొంచెం నీళ్ళు తీసుకురమ్మని ప్రార్థిస్తున్నాను.</w:t>
      </w:r>
    </w:p>
    <w:p/>
    <w:p>
      <w:r xmlns:w="http://schemas.openxmlformats.org/wordprocessingml/2006/main">
        <w:t xml:space="preserve">ఏలీయా జారెపత్ పట్టణ ద్వారం వద్ద ఒక వితంతువు స్త్రీని కలుసుకున్నాడు మరియు ఆమెను ఒక పాత్రలో కొద్దిగా నీరు అడిగాడు.</w:t>
      </w:r>
    </w:p>
    <w:p/>
    <w:p>
      <w:r xmlns:w="http://schemas.openxmlformats.org/wordprocessingml/2006/main">
        <w:t xml:space="preserve">1. "దేవుడు ఇతరుల ద్వారా అందజేస్తాడు"</w:t>
      </w:r>
    </w:p>
    <w:p/>
    <w:p>
      <w:r xmlns:w="http://schemas.openxmlformats.org/wordprocessingml/2006/main">
        <w:t xml:space="preserve">2. "చిన్న సంజ్ఞల శక్తి"</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ఫిలిప్పీయులు 2: 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1రాజులు 17:11 ఆమె దానిని తీసుకురాబోతుండగా, అతడు ఆమెను పిలిచి, నీ చేతిలో రొట్టె ముక్కను తీసుకురమ్మని చెప్పెను.</w:t>
      </w:r>
    </w:p>
    <w:p/>
    <w:p>
      <w:r xmlns:w="http://schemas.openxmlformats.org/wordprocessingml/2006/main">
        <w:t xml:space="preserve">దేవుని ప్రవక్త ఒక స్త్రీని రొట్టె ముక్కను అడిగాడు.</w:t>
      </w:r>
    </w:p>
    <w:p/>
    <w:p>
      <w:r xmlns:w="http://schemas.openxmlformats.org/wordprocessingml/2006/main">
        <w:t xml:space="preserve">1. ఊహించని మార్గాల ద్వారా దేవుని దయ మరియు ఏర్పాటు.</w:t>
      </w:r>
    </w:p>
    <w:p/>
    <w:p>
      <w:r xmlns:w="http://schemas.openxmlformats.org/wordprocessingml/2006/main">
        <w:t xml:space="preserve">2. మన జీవితాలలో దేవుని పిలుపుకు ఎలా స్పందించాలి.</w:t>
      </w:r>
    </w:p>
    <w:p/>
    <w:p>
      <w:r xmlns:w="http://schemas.openxmlformats.org/wordprocessingml/2006/main">
        <w:t xml:space="preserve">1. మత్తయి 6:26 – ఆకాశ పక్షులను చూడు, అవి విత్తవు, కోయవు, గాదెలలో పోగుచేయవు; అయినా మీ పరలోకపు తండ్రి వారికి ఆహారం ఇస్తాడు. మీరు వారి కంటే ఎక్కువ విలువైనవారు కాదా?</w:t>
      </w:r>
    </w:p>
    <w:p/>
    <w:p>
      <w:r xmlns:w="http://schemas.openxmlformats.org/wordprocessingml/2006/main">
        <w:t xml:space="preserve">2. హెబ్రీయులకు 13:5 – నీ జీవితమును ధనాపేక్ష లేకుండా కాపాడుకొనుము, నీకు కలిగిన దానితో తృప్తిగా ఉండుము;</w:t>
      </w:r>
    </w:p>
    <w:p/>
    <w:p>
      <w:r xmlns:w="http://schemas.openxmlformats.org/wordprocessingml/2006/main">
        <w:t xml:space="preserve">1రాజులు 17:12 మరియు ఆమె నీ దేవుడైన యెహోవా జీవముగ నా వద్ద రొట్టె లేదు, గాని పీపాలో ఒక పిడికెడు పిండి, ఒక గిన్నెలో కొద్దిగా నూనె ఉన్నాయి, ఇదిగో నేను రెండు కర్రలు సేకరిస్తున్నాను నేను లోపలికి వెళ్లి నాకు మరియు నా కొడుకు కోసం బట్టలు వేయవచ్చు, మనం దానిని తిని చనిపోతాము.</w:t>
      </w:r>
    </w:p>
    <w:p/>
    <w:p>
      <w:r xmlns:w="http://schemas.openxmlformats.org/wordprocessingml/2006/main">
        <w:t xml:space="preserve">ఒక వితంతువు ఎలిజాకు తన దగ్గర కొద్దిపాటి భోజనం మరియు కొంచెం నూనె మాత్రమే ఉందని, తనకు మరియు తన కొడుకుకు భోజనం చేయడానికి రెండు కర్రలు సేకరిస్తున్నానని చెబుతుంది, తద్వారా వారు దానిని తిని చనిపోతారు.</w:t>
      </w:r>
    </w:p>
    <w:p/>
    <w:p>
      <w:r xmlns:w="http://schemas.openxmlformats.org/wordprocessingml/2006/main">
        <w:t xml:space="preserve">1. అవసరమైన సమయాల్లో దేవుని ఏర్పాటు</w:t>
      </w:r>
    </w:p>
    <w:p/>
    <w:p>
      <w:r xmlns:w="http://schemas.openxmlformats.org/wordprocessingml/2006/main">
        <w:t xml:space="preserve">2. కష్టమైన పరిస్థితులలో విశ్వాసం యొక్క శక్తి</w:t>
      </w:r>
    </w:p>
    <w:p/>
    <w:p>
      <w:r xmlns:w="http://schemas.openxmlformats.org/wordprocessingml/2006/main">
        <w:t xml:space="preserve">1. మత్తయి 6:25-34 - చింత మరియు దేవుని ఏర్పాటుపై నమ్మకం ఉంచడంపై యేసు బోధించడం</w:t>
      </w:r>
    </w:p>
    <w:p/>
    <w:p>
      <w:r xmlns:w="http://schemas.openxmlformats.org/wordprocessingml/2006/main">
        <w:t xml:space="preserve">2. జేమ్స్ 1: 2-4 - పరీక్షల నేపథ్యంలో విశ్వాసం మరియు పట్టుదల యొక్క పరీక్ష</w:t>
      </w:r>
    </w:p>
    <w:p/>
    <w:p>
      <w:r xmlns:w="http://schemas.openxmlformats.org/wordprocessingml/2006/main">
        <w:t xml:space="preserve">1 రాజులు 17:13 మరియు ఏలీయా ఆమెతో, “భయపడకు; వెళ్లి నువ్వు చెప్పినట్లు చెయ్యి, అయితే ముందుగా దాని నుండి ఒక చిన్న కేక్ తయారు చేసి నా దగ్గరకు తీసుకురండి, తర్వాత నీకు మరియు నీ కొడుకు కోసం తయారు చేయి.</w:t>
      </w:r>
    </w:p>
    <w:p/>
    <w:p>
      <w:r xmlns:w="http://schemas.openxmlformats.org/wordprocessingml/2006/main">
        <w:t xml:space="preserve">వితంతువు తనకు మరియు తన కుమారునికి ఆహారం సిద్ధం చేసే ముందు తనకు ఒక చిన్న కేక్ చేయమని ఎలిజా అడిగాడు.</w:t>
      </w:r>
    </w:p>
    <w:p/>
    <w:p>
      <w:r xmlns:w="http://schemas.openxmlformats.org/wordprocessingml/2006/main">
        <w:t xml:space="preserve">1) దేవుడు తరచుగా మనకు ఊహించని మార్గాల్లో అందజేస్తాడు.</w:t>
      </w:r>
    </w:p>
    <w:p/>
    <w:p>
      <w:r xmlns:w="http://schemas.openxmlformats.org/wordprocessingml/2006/main">
        <w:t xml:space="preserve">2) మనం ఎల్లప్పుడూ దేవుణ్ణి నమ్మాలి మరియు ఆయన ఆజ్ఞలను పాటించాలి.</w:t>
      </w:r>
    </w:p>
    <w:p/>
    <w:p>
      <w:r xmlns:w="http://schemas.openxmlformats.org/wordprocessingml/2006/main">
        <w:t xml:space="preserve">1) మత్తయి 6:25-34 - మీరు ఏమి తింటారు లేదా త్రాగాలి అని చింతించకండి.</w:t>
      </w:r>
    </w:p>
    <w:p/>
    <w:p>
      <w:r xmlns:w="http://schemas.openxmlformats.org/wordprocessingml/2006/main">
        <w:t xml:space="preserve">2) జేమ్స్ 1: 2-4 - మీరు అనేక రకాలైన పరీక్షలను ఎదుర్కొన్నప్పుడు అది ఆనందంగా భావించండి.</w:t>
      </w:r>
    </w:p>
    <w:p/>
    <w:p>
      <w:r xmlns:w="http://schemas.openxmlformats.org/wordprocessingml/2006/main">
        <w:t xml:space="preserve">1రాజులు 17:14 ఇశ్రాయేలీయుల దేవుడైన యెహోవా ఈలాగు సెలవిచ్చుచున్నాడు, యెహోవా భూమిమీద వర్షము కురిపించు దినమువరకు భోజనము వృధా చేయదు, నూనె పోయదు.</w:t>
      </w:r>
    </w:p>
    <w:p/>
    <w:p>
      <w:r xmlns:w="http://schemas.openxmlformats.org/wordprocessingml/2006/main">
        <w:t xml:space="preserve">భూమిపైకి వర్షం కురిపించేంత వరకు విధవరాలి పీపా పిండి, నూనె తరగదని ప్రభువు వాగ్దానం చేశాడు.</w:t>
      </w:r>
    </w:p>
    <w:p/>
    <w:p>
      <w:r xmlns:w="http://schemas.openxmlformats.org/wordprocessingml/2006/main">
        <w:t xml:space="preserve">1. అవసరమైన సమయాల్లో దేవుని విశ్వసనీయత మరియు ఏర్పాటు.</w:t>
      </w:r>
    </w:p>
    <w:p/>
    <w:p>
      <w:r xmlns:w="http://schemas.openxmlformats.org/wordprocessingml/2006/main">
        <w:t xml:space="preserve">2. దేవుని వాగ్దానాల శక్తి.</w:t>
      </w:r>
    </w:p>
    <w:p/>
    <w:p>
      <w:r xmlns:w="http://schemas.openxmlformats.org/wordprocessingml/2006/main">
        <w:t xml:space="preserve">1. ద్వితీయోపదేశకాండము 28:12 – ప్రభువు తన మంచి నిధిని, ఆకాశమును నీ దేశమునకు తగిన సమయములో కురిపించుటకును, నీ చేతిపనులన్నిటిని ఆశీర్వదించునట్లును నీకు తెరచును.</w:t>
      </w:r>
    </w:p>
    <w:p/>
    <w:p>
      <w:r xmlns:w="http://schemas.openxmlformats.org/wordprocessingml/2006/main">
        <w:t xml:space="preserve">2. యిర్మీయా 33:25-26 – యెహోవా ఇలా అంటున్నాడు; నా ఒడంబడిక పగలు మరియు రాత్రితో ఉండకపోతే, మరియు నేను స్వర్గం మరియు భూమి యొక్క శాసనాలను నియమించకపోతే; అప్పుడు నేను యాకోబు సంతానాన్ని, నా సేవకుడైన దావీదును త్రోసివేస్తాను, అతని సంతానంలో ఎవరినీ అబ్రాహాము, ఇస్సాకు మరియు యాకోబుల సంతానానికి అధిపతులుగా తీసుకోను.</w:t>
      </w:r>
    </w:p>
    <w:p/>
    <w:p>
      <w:r xmlns:w="http://schemas.openxmlformats.org/wordprocessingml/2006/main">
        <w:t xml:space="preserve">1 రాజులు 17:15 మరియు ఆమె వెళ్లి ఏలీయా చెప్పినట్లుగా చేసింది, మరియు ఆమె మరియు అతను మరియు ఆమె ఇంటివారు చాలా రోజులు భోజనం చేశారు.</w:t>
      </w:r>
    </w:p>
    <w:p/>
    <w:p>
      <w:r xmlns:w="http://schemas.openxmlformats.org/wordprocessingml/2006/main">
        <w:t xml:space="preserve">ఎలిజా కరువు సమయంలో ఆహారం అందించడం ద్వారా ఒక వితంతువు మరియు ఆమె కొడుకుకు సహాయం చేశాడు.</w:t>
      </w:r>
    </w:p>
    <w:p/>
    <w:p>
      <w:r xmlns:w="http://schemas.openxmlformats.org/wordprocessingml/2006/main">
        <w:t xml:space="preserve">1. దేవుడు మనకు అవసరమైన సమయాల్లో అందజేస్తాడు.</w:t>
      </w:r>
    </w:p>
    <w:p/>
    <w:p>
      <w:r xmlns:w="http://schemas.openxmlformats.org/wordprocessingml/2006/main">
        <w:t xml:space="preserve">2. ఆపదలో ఉన్న వారికి సహాయం చేయడం మన బాధ్యత.</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యాకోబు 2:15-16 - ఒక సోదరుడు లేదా సోదరి దుస్తులు లేకుండా మరియు రోజువారీ ఆహారం అవసరం ఉంటే, మరియు మీలో ఒకరు వారితో ఇలా చెప్పినట్లయితే, శాంతితో వెళ్లండి, వెచ్చగా మరియు సంతృప్తి చెందండి, అయినప్పటికీ మీరు వారికి ఏమి ఇవ్వరు. వారి శరీరానికి అవసరం, దాని ఉపయోగం ఏమిటి?</w:t>
      </w:r>
    </w:p>
    <w:p/>
    <w:p>
      <w:r xmlns:w="http://schemas.openxmlformats.org/wordprocessingml/2006/main">
        <w:t xml:space="preserve">1రాజులు 17:16 యెహోవా ఏలీయా ద్వారా చెప్పిన మాట ప్రకారం, పీపా భోజనం వృధా కాలేదు, నూనె పోయలేదు.</w:t>
      </w:r>
    </w:p>
    <w:p/>
    <w:p>
      <w:r xmlns:w="http://schemas.openxmlformats.org/wordprocessingml/2006/main">
        <w:t xml:space="preserve">ప్రభువు తన మాట ద్వారా ఏలీయాకు భోజనం మరియు నూనె యొక్క అంతులేని సరఫరాలను అందించాడు.</w:t>
      </w:r>
    </w:p>
    <w:p/>
    <w:p>
      <w:r xmlns:w="http://schemas.openxmlformats.org/wordprocessingml/2006/main">
        <w:t xml:space="preserve">1. దేవుడు ఎల్లప్పుడూ నమ్మకమైనవాడు మరియు మన అవసరాలను తీరుస్తాడు.</w:t>
      </w:r>
    </w:p>
    <w:p/>
    <w:p>
      <w:r xmlns:w="http://schemas.openxmlformats.org/wordprocessingml/2006/main">
        <w:t xml:space="preserve">2. ప్రభువును విశ్వసించడమే నిజమైన సమృద్ధికి మూలం.</w:t>
      </w:r>
    </w:p>
    <w:p/>
    <w:p>
      <w:r xmlns:w="http://schemas.openxmlformats.org/wordprocessingml/2006/main">
        <w:t xml:space="preserve">1. మత్తయి 6:25-34; చింతించకండి, మొదట దేవుని రాజ్యాన్ని వెదకండి.</w:t>
      </w:r>
    </w:p>
    <w:p/>
    <w:p>
      <w:r xmlns:w="http://schemas.openxmlformats.org/wordprocessingml/2006/main">
        <w:t xml:space="preserve">2. ఫిలిప్పీయులు 4:19; నా దేవుడు క్రీస్తుయేసు ద్వారా మహిమలో తన ఐశ్వర్యాన్ని బట్టి మీ అవసరాలన్నీ తీర్చాడు.</w:t>
      </w:r>
    </w:p>
    <w:p/>
    <w:p>
      <w:r xmlns:w="http://schemas.openxmlformats.org/wordprocessingml/2006/main">
        <w:t xml:space="preserve">1 రాజులు 17:17 ఈ సంగతులు జరిగిన తరువాత, ఆ స్త్రీ కుమారుడు, ఇంటి యజమానురాలు, జబ్బు పడ్డాడు. మరియు అతని అనారోగ్యం చాలా బాధాకరమైనది, అతనిలో శ్వాస లేదు.</w:t>
      </w:r>
    </w:p>
    <w:p/>
    <w:p>
      <w:r xmlns:w="http://schemas.openxmlformats.org/wordprocessingml/2006/main">
        <w:t xml:space="preserve">కొడుకు తీవ్ర అస్వస్థతకు గురై చివరికి చనిపోవడంతో ఓ మహిళ, ఆమె కుమారుడికి దురదృష్టం ఎదురైంది.</w:t>
      </w:r>
    </w:p>
    <w:p/>
    <w:p>
      <w:r xmlns:w="http://schemas.openxmlformats.org/wordprocessingml/2006/main">
        <w:t xml:space="preserve">1. మరణం యొక్క అర్థం చేసుకోలేని వాస్తవికత</w:t>
      </w:r>
    </w:p>
    <w:p/>
    <w:p>
      <w:r xmlns:w="http://schemas.openxmlformats.org/wordprocessingml/2006/main">
        <w:t xml:space="preserve">2. సమాధానం లేని ప్రశ్నలతో జీవించడం నేర్చుకోవడం</w:t>
      </w:r>
    </w:p>
    <w:p/>
    <w:p>
      <w:r xmlns:w="http://schemas.openxmlformats.org/wordprocessingml/2006/main">
        <w:t xml:space="preserve">1. యోహాను 11:25-26 - యేసు ఆమెతో, నేనే పునరుత్థానం మరియు జీవం అని చెప్పాడు.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2. ప్రసంగి 3:1-8 - ప్రతిదానికీ ఒక కాలం ఉంది, మరియు ఆకాశం క్రింద ఉన్న ప్రతి విషయానికి ఒక సమయం ఉంది: పుట్టడానికి మరియు చనిపోవడానికి ఒక సమయం; నాటడానికి ఒక సమయం, మరియు నాటిన వాటిని తీయడానికి సమయం.</w:t>
      </w:r>
    </w:p>
    <w:p/>
    <w:p>
      <w:r xmlns:w="http://schemas.openxmlformats.org/wordprocessingml/2006/main">
        <w:t xml:space="preserve">1 రాజులు 17:18 మరియు ఆమె ఏలీయాతో, “దేవుని మనుష్యుడా, నీతో నాకు ఏమి ఉంది? నా పాపాన్ని జ్ఞాపకం చేసుకోవడానికి మరియు నా కొడుకును చంపడానికి మీరు నా దగ్గరకు వచ్చారా?</w:t>
      </w:r>
    </w:p>
    <w:p/>
    <w:p>
      <w:r xmlns:w="http://schemas.openxmlformats.org/wordprocessingml/2006/main">
        <w:t xml:space="preserve">జారెపత్‌లోని విధవరాలు ఏలీయాను ప్రశ్నిస్తూ, తన పాపాన్ని గుర్తు చేసి తన కుమారుడిని చంపడానికి తన వద్దకు ఎందుకు వచ్చావని అడుగుతుంది.</w:t>
      </w:r>
    </w:p>
    <w:p/>
    <w:p>
      <w:r xmlns:w="http://schemas.openxmlformats.org/wordprocessingml/2006/main">
        <w:t xml:space="preserve">1. మనకు అర్థం కానప్పుడు కూడా దేవుడు తన చిత్తాన్ని మరియు తన దయను తీసుకురావడానికి ప్రజలను ఉపయోగిస్తాడు.</w:t>
      </w:r>
    </w:p>
    <w:p/>
    <w:p>
      <w:r xmlns:w="http://schemas.openxmlformats.org/wordprocessingml/2006/main">
        <w:t xml:space="preserve">2. దేవునికి మనపట్ల ఉన్న ప్రేమ మనం గ్రహించగలిగిన దానికంటే గొప్పది, మరియు ఆయన ఎల్లప్పుడూ మనకోసం చూస్తున్నాడు.</w:t>
      </w:r>
    </w:p>
    <w:p/>
    <w:p>
      <w:r xmlns:w="http://schemas.openxmlformats.org/wordprocessingml/2006/main">
        <w:t xml:space="preserve">1. రోమన్లు 8:31-39 - "అయితే ఈ విషయాలకు మనం ఏమి చెప్పాలి? దేవుడు మన పక్షాన ఉంటే, మనకు వ్యతిరేకంగా ఎవరు ఉంటారు? తన స్వంత కుమారుడిని విడిచిపెట్టకుండా, మనందరి కోసం అతనిని విడిచిపెట్టాడు, అతను ఎలా చెప్పగలడు? ఆయనతో కూడా దయతో మనకు సమస్తమును దయచేయుము?దేవునిచే ఎన్నుకోబడిన వారిపై ఎవరు నేరారోపణ చేయుదురు?ఆయనను సమర్థించువాడు దేవుడే, ఖండించువాడు ఎవడు?అంతకంటె ఎక్కువగా మరణించినవాడు, కుడిపార్శ్వమున లేచినవాడు క్రీస్తుయేసు. మనకొరకు విజ్ఞాపన చేయుచున్న దేవునియొద్ద, క్రీస్తు ప్రేమనుండి మనలను ఎవరు వేరుచేయుదురు, శ్రమ, కష్టము, లేక హింస, లేక కరువు, లేక నగ్నత్వము, లేక ఆపద లేక ఖడ్గము? రోజంతా చంపబడుతూనే ఉన్నారు; మనం వధించబడే గొర్రెలుగా పరిగణించబడ్డాము. కాదు, ఈ విషయాలన్నిటిలో మనల్ని ప్రేమించిన వాని ద్వారా మనం జయించిన వారి కంటే ఎక్కువ."</w:t>
      </w:r>
    </w:p>
    <w:p/>
    <w:p>
      <w:r xmlns:w="http://schemas.openxmlformats.org/wordprocessingml/2006/main">
        <w:t xml:space="preserve">2. కీర్తనలు 33:4-5 - "ప్రభువు వాక్యము యథార్థమైనది, ఆయన కార్యములన్నియు విశ్వాసముతో జరుగును. ఆయన నీతిని న్యాయమును ప్రేమించును; భూమి ప్రభువు యొక్క దృఢమైన ప్రేమతో నిండియున్నది."</w:t>
      </w:r>
    </w:p>
    <w:p/>
    <w:p>
      <w:r xmlns:w="http://schemas.openxmlformats.org/wordprocessingml/2006/main">
        <w:t xml:space="preserve">1రాజులు 17:19 మరియు అతడు నీ కుమారుని నాకు ఇవ్వుము అని ఆమెతో చెప్పెను. మరియు అతను అతనిని ఆమె వక్షస్థలం నుండి తీసివేసి, అతన్ని ఒక గడ్డివాములోకి తీసుకువెళ్ళాడు, అక్కడ అతను నివసించాడు మరియు అతని మంచం మీద పడుకున్నాడు.</w:t>
      </w:r>
    </w:p>
    <w:p/>
    <w:p>
      <w:r xmlns:w="http://schemas.openxmlformats.org/wordprocessingml/2006/main">
        <w:t xml:space="preserve">ప్రవక్త ఎలిజా తన కొడుకు కోసం ఒక వితంతువును అడిగాడు, మరియు ఆ వితంతువు బాలుడిని ఎలిజాకు ఇచ్చాడు, అతను అతన్ని ఒక గడ్డివాముకు తీసుకెళ్లి తన సొంత మంచం మీద ఉంచాడు.</w:t>
      </w:r>
    </w:p>
    <w:p/>
    <w:p>
      <w:r xmlns:w="http://schemas.openxmlformats.org/wordprocessingml/2006/main">
        <w:t xml:space="preserve">1. అవసరమైన సమయాల్లో విశ్వాసం యొక్క ప్రాముఖ్యత.</w:t>
      </w:r>
    </w:p>
    <w:p/>
    <w:p>
      <w:r xmlns:w="http://schemas.openxmlformats.org/wordprocessingml/2006/main">
        <w:t xml:space="preserve">2. మన జీవితాలలో దేవుని ఏర్పాటు.</w:t>
      </w:r>
    </w:p>
    <w:p/>
    <w:p>
      <w:r xmlns:w="http://schemas.openxmlformats.org/wordprocessingml/2006/main">
        <w:t xml:space="preserve">1. మత్తయి 17:20 - "ఆయన వారితో ఇట్లనెను, మీ అల్ప విశ్వాసమువలన, మీకు ఆవాల గింజవంటి విశ్వాసముంటే, మీరు ఈ కొండకు ఇటు నుండి అటుకు వెళ్లుము అని మీతో చెప్పుచున్నాను. , మరియు అది కదులుతుంది మరియు మీకు ఏమీ అసాధ్యం కాదు.</w:t>
      </w:r>
    </w:p>
    <w:p/>
    <w:p>
      <w:r xmlns:w="http://schemas.openxmlformats.org/wordprocessingml/2006/main">
        <w:t xml:space="preserve">2. హెబ్రీయులు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1 రాజులు 17:20 మరియు అతడు యెహోవాకు మొఱ్ఱపెట్టి, “ఓ యెహోవా, నా దేవా, నేను నివసించిన విధవరాలు ఆమె కుమారుడిని చంపడం ద్వారా ఆమె మీద కూడా కీడు తెచ్చావా?</w:t>
      </w:r>
    </w:p>
    <w:p/>
    <w:p>
      <w:r xmlns:w="http://schemas.openxmlformats.org/wordprocessingml/2006/main">
        <w:t xml:space="preserve">ఏలీయా విధవరాలి కొడుకు చనిపోవడానికి కారణమేమిటని అడిగాడు, ప్రభువును ప్రార్థించాడు.</w:t>
      </w:r>
    </w:p>
    <w:p/>
    <w:p>
      <w:r xmlns:w="http://schemas.openxmlformats.org/wordprocessingml/2006/main">
        <w:t xml:space="preserve">1. దేవుని ప్రేమ ఎల్లప్పుడూ మనం అనుకున్న విధంగా కనిపించదు.</w:t>
      </w:r>
    </w:p>
    <w:p/>
    <w:p>
      <w:r xmlns:w="http://schemas.openxmlformats.org/wordprocessingml/2006/main">
        <w:t xml:space="preserve">2. కష్టంగా అనిపించినప్పుడు కూడా మనకు దేవునిపై నమ్మకం ఉండాలి.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1రాజులు 17:21 మరియు అతడు మూడుసార్లు పిల్లవాని మీద పడుకొని, యెహోవాకు మొఱ్ఱపెట్టి, “యెహోవా నా దేవా, ఈ పిల్లవాని ప్రాణము అతనిలోనికి మరల రావలెనని ప్రార్థించుచున్నాను.</w:t>
      </w:r>
    </w:p>
    <w:p/>
    <w:p>
      <w:r xmlns:w="http://schemas.openxmlformats.org/wordprocessingml/2006/main">
        <w:t xml:space="preserve">చనిపోయిన బిడ్డను బ్రతికించమని ఎలిజా ప్రభువును ప్రార్థించాడు.</w:t>
      </w:r>
    </w:p>
    <w:p/>
    <w:p>
      <w:r xmlns:w="http://schemas.openxmlformats.org/wordprocessingml/2006/main">
        <w:t xml:space="preserve">1. ప్రార్థన యొక్క శక్తి: ఎలిజా విశ్వాసం పిల్లల జీవితాన్ని ఎలా పునరుద్ధరించింది</w:t>
      </w:r>
    </w:p>
    <w:p/>
    <w:p>
      <w:r xmlns:w="http://schemas.openxmlformats.org/wordprocessingml/2006/main">
        <w:t xml:space="preserve">2. దేవుని ప్రేమ యొక్క అద్భుత స్వభావం: ఎలిజా ప్రార్థనకు దేవుడు ఎలా సమాధానమిచ్చాడు</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మార్కు 10:27 – యేసు వారిని చూచి-ఇది మనుష్యులకు అసాధ్యము గాని దేవునికి కాదు. ఎందుకంటే దేవునికి అన్నీ సాధ్యమే.</w:t>
      </w:r>
    </w:p>
    <w:p/>
    <w:p>
      <w:r xmlns:w="http://schemas.openxmlformats.org/wordprocessingml/2006/main">
        <w:t xml:space="preserve">1 రాజులు 17:22 మరియు యెహోవా ఏలీయా స్వరము వినెను; మరియు పిల్లల ఆత్మ మళ్ళీ అతనిలోకి వచ్చింది, మరియు అతను పునరుద్ధరించాడు.</w:t>
      </w:r>
    </w:p>
    <w:p/>
    <w:p>
      <w:r xmlns:w="http://schemas.openxmlformats.org/wordprocessingml/2006/main">
        <w:t xml:space="preserve">ఎలిజా ప్రభువును ప్రార్థించాడు మరియు ఒక బిడ్డను బ్రతికించగలిగాడు.</w:t>
      </w:r>
    </w:p>
    <w:p/>
    <w:p>
      <w:r xmlns:w="http://schemas.openxmlformats.org/wordprocessingml/2006/main">
        <w:t xml:space="preserve">1. ప్రార్థన ద్వారా అద్భుతాలు సాధ్యమవుతాయి</w:t>
      </w:r>
    </w:p>
    <w:p/>
    <w:p>
      <w:r xmlns:w="http://schemas.openxmlformats.org/wordprocessingml/2006/main">
        <w:t xml:space="preserve">2. విశ్వాసం యొక్క శక్తి</w:t>
      </w:r>
    </w:p>
    <w:p/>
    <w:p>
      <w:r xmlns:w="http://schemas.openxmlformats.org/wordprocessingml/2006/main">
        <w:t xml:space="preserve">1. మార్కు 11:23-24 - ఎవరైనా ఈ పర్వతానికి, వెళ్ళి, సముద్రంలోకి విసిరేయండి అని చెబితే, వారి హృదయంలో సందేహం లేకుండా, వారు చెప్పేది జరుగుతుందని విశ్వసిస్తే, అది నెరవేరుతుందని నేను నిజంగా మీకు చెప్తున్నాను. వాటిని.</w:t>
      </w:r>
    </w:p>
    <w:p/>
    <w:p>
      <w:r xmlns:w="http://schemas.openxmlformats.org/wordprocessingml/2006/main">
        <w:t xml:space="preserve">2. యాకోబు 5:16-18 – కాబట్టి మీరు స్వస్థత పొందేలా మీ పాపాలను ఒకరితో ఒకరు ఒప్పుకొని ఒకరి కోసం ఒకరు ప్రార్థించండి. నీతిమంతుని ప్రార్థన పని చేస్తున్నందున అది గొప్ప శక్తిని కలిగి ఉంటుంది. మనలాగే ఏలీయా కూడా మానవుడు. వానలు కురవకూడదని తీవ్రంగా ప్రార్థించాడు, మూడు సంవత్సరాల ఆరు నెలలు భూమిపై వర్షాలు పడలేదు. అప్పుడు అతను మళ్ళీ ప్రార్థించాడు, మరియు స్వర్గం వర్షం ఇచ్చింది, మరియు భూమి దాని ఫలాలను భరించింది.</w:t>
      </w:r>
    </w:p>
    <w:p/>
    <w:p>
      <w:r xmlns:w="http://schemas.openxmlformats.org/wordprocessingml/2006/main">
        <w:t xml:space="preserve">1రాజులు 17:23 మరియు ఏలీయా పిల్లవానిని తీసికొని, గదిలోనుండి బయటికి తీసికొని వచ్చి అతని తల్లికి అప్పగించెను.</w:t>
      </w:r>
    </w:p>
    <w:p/>
    <w:p>
      <w:r xmlns:w="http://schemas.openxmlformats.org/wordprocessingml/2006/main">
        <w:t xml:space="preserve">ప్రవక్త ఎలిజా చనిపోయిన బిడ్డను బ్రతికించాడు.</w:t>
      </w:r>
    </w:p>
    <w:p/>
    <w:p>
      <w:r xmlns:w="http://schemas.openxmlformats.org/wordprocessingml/2006/main">
        <w:t xml:space="preserve">1: దేవుడు అద్భుతాలను చేయగలడు మరియు మరణం నుండి జీవితాన్ని తిరిగి తీసుకురాగల శక్తి కలిగి ఉన్నాడు.</w:t>
      </w:r>
    </w:p>
    <w:p/>
    <w:p>
      <w:r xmlns:w="http://schemas.openxmlformats.org/wordprocessingml/2006/main">
        <w:t xml:space="preserve">2: మరణాన్ని ఎదుర్కొన్నప్పుడు కూడా, దేవుడు మనకు నిరీక్షణను ఇస్తాడని మరియు జీవితాన్ని తీసుకువస్తాడని మనం నమ్మవచ్చు.</w:t>
      </w:r>
    </w:p>
    <w:p/>
    <w:p>
      <w:r xmlns:w="http://schemas.openxmlformats.org/wordprocessingml/2006/main">
        <w:t xml:space="preserve">1: యోహాను 11:25-26 - నేనే పునరుత్థానం మరియు జీవం అని యేసు ఆమెతో చెప్పాడు.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2: మత్తయి 9:18-19 – ఆయన ఈ మాటలు వారితో చెప్పుచుండగా, ఇదిగో, ఒక పాలకుడు లోపలికి వచ్చి, అతని ముందు మోకరిల్లి, “నా కూతురు ఇప్పుడే చనిపోయింది, అయితే వచ్చి ఆమె మీద చెయ్యి వేయండి, ఆమె బ్రతుకుతుంది. . యేసు లేచి తన శిష్యులతో కలిసి ఆయనను వెంబడించాడు.</w:t>
      </w:r>
    </w:p>
    <w:p/>
    <w:p>
      <w:r xmlns:w="http://schemas.openxmlformats.org/wordprocessingml/2006/main">
        <w:t xml:space="preserve">1రాజులు 17:24 మరియు స్త్రీ ఏలీయాతో, “నీవు దేవుని మనిషివని, నీ నోటిలోని యెహోవా మాట సత్యమని దీని ద్వారా నేను తెలుసుకున్నాను.</w:t>
      </w:r>
    </w:p>
    <w:p/>
    <w:p>
      <w:r xmlns:w="http://schemas.openxmlformats.org/wordprocessingml/2006/main">
        <w:t xml:space="preserve">ఒక స్త్రీ ఏలీయా ద్వారా యెహోవా వాక్కు సత్యం నిజమవడాన్ని చూసినప్పుడు అతన్ని దేవుని మనిషిగా గుర్తించింది.</w:t>
      </w:r>
    </w:p>
    <w:p/>
    <w:p>
      <w:r xmlns:w="http://schemas.openxmlformats.org/wordprocessingml/2006/main">
        <w:t xml:space="preserve">1. దేవుని వాక్యపు శక్తి: ప్రభువు సత్యం యొక్క బలాన్ని ఏలీయా మనకు ఎలా చూపించాడు</w:t>
      </w:r>
    </w:p>
    <w:p/>
    <w:p>
      <w:r xmlns:w="http://schemas.openxmlformats.org/wordprocessingml/2006/main">
        <w:t xml:space="preserve">2. దేవుని విశ్వసనీయతను విశ్వసించడం: ప్రభువు వాగ్దానాల విశ్వసనీయతను ఏలీయా ఎలా ప్రదర్శించాడు</w:t>
      </w:r>
    </w:p>
    <w:p/>
    <w:p>
      <w:r xmlns:w="http://schemas.openxmlformats.org/wordprocessingml/2006/main">
        <w:t xml:space="preserve">1. లూకా 17:5-6 - "అపొస్తలులు ప్రభువుతో, మా విశ్వాసాన్ని పెంపొందించండి! అతను జవాబిచ్చాడు, మీకు ఆవపిండి అంత చిన్న విశ్వాసం ఉంటే, మీరు ఈ మల్బరీ చెట్టుతో ఇలా చెప్పవచ్చు, వేరుచేసి సముద్రంలో నాటండి. , మరియు అది మీకు విధేయత చూపుతుంది."</w:t>
      </w:r>
    </w:p>
    <w:p/>
    <w:p>
      <w:r xmlns:w="http://schemas.openxmlformats.org/wordprocessingml/2006/main">
        <w:t xml:space="preserve">2. 2 తిమోతి 3:16 - "అన్ని లేఖనాలు దేవుని ఊపిరి మరియు బోధించడానికి, మందలించడానికి, సరిదిద్దడానికి మరియు నీతిలో శిక్షణ ఇవ్వడానికి ఉపయోగపడతాయి."</w:t>
      </w:r>
    </w:p>
    <w:p/>
    <w:p>
      <w:r xmlns:w="http://schemas.openxmlformats.org/wordprocessingml/2006/main">
        <w:t xml:space="preserve">1 రాజులు 18వ అధ్యాయం కార్మెల్ పర్వతంపై ప్రవక్త ఎలిజా మరియు బాల్ ప్రవక్తల మధ్య జరిగిన నాటకీయ ఘర్షణను వివరిస్తుంది, ఇది దేవుని శక్తిని ప్రదర్శిస్తుంది మరియు విగ్రహారాధన యొక్క అబద్ధాన్ని బహిర్గతం చేస్తుంది.</w:t>
      </w:r>
    </w:p>
    <w:p/>
    <w:p>
      <w:r xmlns:w="http://schemas.openxmlformats.org/wordprocessingml/2006/main">
        <w:t xml:space="preserve">1వ పేరా: మూడేళ్లుగా భూమిని పట్టి పీడిస్తున్న తీవ్ర కరువును వివరిస్తూ అధ్యాయం ప్రారంభమవుతుంది. ఈ సమయంలో రహస్యంగా దాక్కొని ప్రవక్తలను సమకూర్చే దేవుని భక్తుడైన ఓబాద్యాను ఏలీయా కలుస్తాడు (1 రాజులు 18:1-6).</w:t>
      </w:r>
    </w:p>
    <w:p/>
    <w:p>
      <w:r xmlns:w="http://schemas.openxmlformats.org/wordprocessingml/2006/main">
        <w:t xml:space="preserve">2వ పేరా: అహాబు రాజును తన వద్దకు తీసుకురావాలని ఎలిజా ఓబద్యాను సవాలు చేస్తాడు. అహాబు వచ్చినప్పుడు, దేవునికి బదులుగా బాల్‌ను ఆరాధించడం ద్వారా ఇజ్రాయెల్‌లో ఇబ్బంది కలిగిస్తున్నాడని ఏలీయా ఆరోపించాడు (1 రాజులు 18:16-18).</w:t>
      </w:r>
    </w:p>
    <w:p/>
    <w:p>
      <w:r xmlns:w="http://schemas.openxmlformats.org/wordprocessingml/2006/main">
        <w:t xml:space="preserve">3వ పేరా: ఎలిజా తనకు దేవుని ప్రతినిధిగా మరియు బాల్ ప్రవక్తల మధ్య కార్మెల్ పర్వతంపై పోటీని ప్రతిపాదించాడు. ఈ ప్రదర్శనను చూసేందుకు ప్రజలు గుమిగూడారు (1 రాజులు 18:19-20).</w:t>
      </w:r>
    </w:p>
    <w:p/>
    <w:p>
      <w:r xmlns:w="http://schemas.openxmlformats.org/wordprocessingml/2006/main">
        <w:t xml:space="preserve">4వ పేరా: నైవేద్యాన్ని సిద్ధం చేయమని బాల్ ప్రవక్తలను ఎలిజా సవాలు చేసి, దానిపై అగ్నిని పంపమని వారి దేవుడిని ఎలా పిలుస్తాడో కథనం వర్ణిస్తుంది. వారు తీవ్రంగా ప్రయత్నించినప్పటికీ, ఏమీ జరగలేదు (1 రాజులు 18; 21-29).</w:t>
      </w:r>
    </w:p>
    <w:p/>
    <w:p>
      <w:r xmlns:w="http://schemas.openxmlformats.org/wordprocessingml/2006/main">
        <w:t xml:space="preserve">5వ పేరా: ఎలిజా నాశనం చేయబడిన దేవునికి అంకితం చేయబడిన ఒక బలిపీఠాన్ని పునర్నిర్మించాడు. అతను తన నైవేద్యాన్ని దానిపై ఉంచి, మూడుసార్లు నీటితో నింపి, స్వర్గం నుండి అగ్ని కోసం ప్రార్థిస్తాడు. ప్రతిస్పందనగా, దేవుడు దహనమైన అగ్నిని పంపుతాడు, అది బలిని మాత్రమే దహించివేస్తుంది కానీ తన శక్తి యొక్క ప్రదర్శనలో నీటినంతటినీ లాగేస్తుంది (1 రాజులు 18;30-39).</w:t>
      </w:r>
    </w:p>
    <w:p/>
    <w:p>
      <w:r xmlns:w="http://schemas.openxmlformats.org/wordprocessingml/2006/main">
        <w:t xml:space="preserve">6వ పేరా: కార్మెల్ పర్వతం వద్ద ఉన్న తప్పుడు ప్రవక్తలందరినీ పట్టుకోవాలని ఎలిజా ప్రజలకు ఆజ్ఞాపించడంతో అధ్యాయం ముగుస్తుంది. వారు కిషోన్ లోయకు తీసుకువెళ్లబడతారు, అక్కడ వారు ఉరితీయబడ్డారు (1 రాజులు 18;40).</w:t>
      </w:r>
    </w:p>
    <w:p/>
    <w:p>
      <w:r xmlns:w="http://schemas.openxmlformats.org/wordprocessingml/2006/main">
        <w:t xml:space="preserve">7వ పేరా: సంవత్సరాల కరువు తర్వాత వర్షం వస్తోందని, కార్మెల్ పర్వతం మీద ప్రార్థన చేయడానికి వెళ్లే ముందు తిని త్రాగమని అహాబ్‌ని ఏలిజా తెలియజేసాడు. ఇంతలో, ఎలిజా కార్మెల్ పర్వతాన్ని అధిరోహించాడు, అక్కడ వర్షం ఆసన్నమైందని సూచించే చిన్న మేఘాన్ని చూడడానికి ముందు అతను ఏడుసార్లు ప్రార్థనలో నమస్కరించాడు (1 రాజులు 18; 41-46).</w:t>
      </w:r>
    </w:p>
    <w:p/>
    <w:p>
      <w:r xmlns:w="http://schemas.openxmlformats.org/wordprocessingml/2006/main">
        <w:t xml:space="preserve">సారాంశంలో, 1 రాజుల పద్దెనిమిది అధ్యాయం బాల్ ప్రవక్తలతో ఎలిజా యొక్క ఘర్షణను వర్ణిస్తుంది, తీవ్రమైన కరువు కొనసాగుతుంది, ఎలిజా అహాబ్‌పై ఆరోపణలు చేశాడు. ఒక పోటీ ప్రతిపాదించబడింది, బాల్ యొక్క ప్రవక్తలు విఫలమయ్యారు, ఎలిజా దేవునికి పిలుపునిచ్చాడు, అగ్ని అతని అర్పణను దహిస్తుంది. తప్పుడు ప్రవక్తలు ఉరితీయబడ్డారు, వర్షం చివరకు తిరిగి వస్తుంది. ఈ సారాంశంలో, అధ్యాయం అబద్ధ దేవుళ్లకు వ్యతిరేకంగా దైవిక జోక్యం, విగ్రహాల శక్తిహీనత మరియు అద్భుత సంకేతాల ద్వారా బహుమతి పొందిన విశ్వాసం వంటి అంశాలను విశ్లేషిస్తుంది.</w:t>
      </w:r>
    </w:p>
    <w:p/>
    <w:p>
      <w:r xmlns:w="http://schemas.openxmlformats.org/wordprocessingml/2006/main">
        <w:t xml:space="preserve">1 రాజులు 18:1 చాలా రోజుల తరువాత, మూడవ సంవత్సరంలో యెహోవా వాక్కు ఏలీయాకు వచ్చి, &lt;&lt;నువ్వు వెళ్లి అహాబుకు కనిపించు. మరియు నేను భూమి మీద వర్షం కురిపిస్తాను.</w:t>
      </w:r>
    </w:p>
    <w:p/>
    <w:p>
      <w:r xmlns:w="http://schemas.openxmlformats.org/wordprocessingml/2006/main">
        <w:t xml:space="preserve">చాలా రోజుల తర్వాత, దేవుని వాక్యం ఏలీయాకు వచ్చింది మరియు దేవుడు భూమిపై వర్షం కురిపించే విధంగా అహాబుకు తనను తాను చూపించమని చెప్పాడు.</w:t>
      </w:r>
    </w:p>
    <w:p/>
    <w:p>
      <w:r xmlns:w="http://schemas.openxmlformats.org/wordprocessingml/2006/main">
        <w:t xml:space="preserve">1. దేవుని వాక్యం శక్తివంతమైనది మరియు నమ్మకమైనది</w:t>
      </w:r>
    </w:p>
    <w:p/>
    <w:p>
      <w:r xmlns:w="http://schemas.openxmlformats.org/wordprocessingml/2006/main">
        <w:t xml:space="preserve">2. విధేయత ఆశీర్వాదాన్ని తెస్తుంది</w:t>
      </w:r>
    </w:p>
    <w:p/>
    <w:p>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తినేవాడికి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2. యాకోబు 1:22-25 – అయితే మీరు మీ స్వార్థాన్ని మోసం చేసుకుంటూ కేవలం వినేవారు మాత్రమే కాకుండా వాక్యాన్ని పాటించేవారుగా ఉండండి.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p>
      <w:r xmlns:w="http://schemas.openxmlformats.org/wordprocessingml/2006/main">
        <w:t xml:space="preserve">1 రాజులు 18:2 మరియు ఏలీయా అహాబుకు కనిపించడానికి వెళ్ళాడు. మరియు షోమ్రోనులో తీవ్రమైన కరువు వచ్చింది.</w:t>
      </w:r>
    </w:p>
    <w:p/>
    <w:p>
      <w:r xmlns:w="http://schemas.openxmlformats.org/wordprocessingml/2006/main">
        <w:t xml:space="preserve">షోమ్రోనులో తీవ్రమైన కరువు ఉన్న సమయంలో ఏలీయా అహాబు దగ్గరకు వెళ్లాడు.</w:t>
      </w:r>
    </w:p>
    <w:p/>
    <w:p>
      <w:r xmlns:w="http://schemas.openxmlformats.org/wordprocessingml/2006/main">
        <w:t xml:space="preserve">1. కష్ట సమయాల్లో విశ్వాసం యొక్క శక్తి</w:t>
      </w:r>
    </w:p>
    <w:p/>
    <w:p>
      <w:r xmlns:w="http://schemas.openxmlformats.org/wordprocessingml/2006/main">
        <w:t xml:space="preserve">2. దేవుడు అవసరమైన సమయాల్లో అందజేస్తాడు</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1రాజులు 18:3 మరియు అహాబు తన ఇంటికి అధిపతియైన ఓబద్యాను పిలిచాడు. (ఇప్పుడు ఓబద్యా యెహోవాకు చాలా భయపడ్డాడు.</w:t>
      </w:r>
    </w:p>
    <w:p/>
    <w:p>
      <w:r xmlns:w="http://schemas.openxmlformats.org/wordprocessingml/2006/main">
        <w:t xml:space="preserve">)</w:t>
      </w:r>
    </w:p>
    <w:p/>
    <w:p>
      <w:r xmlns:w="http://schemas.openxmlformats.org/wordprocessingml/2006/main">
        <w:t xml:space="preserve">ఓబద్యా యెహోవాకు చాలా భయపడినందున అహాబు తన ఇంటికి అధిపతిగా ఉన్న ఓబద్యాను తన సేవకు పిలిచాడు.</w:t>
      </w:r>
    </w:p>
    <w:p/>
    <w:p>
      <w:r xmlns:w="http://schemas.openxmlformats.org/wordprocessingml/2006/main">
        <w:t xml:space="preserve">1. ప్రభువుకు భయపడి జీవించడం: ఓబద్యా ఉదాహరణ</w:t>
      </w:r>
    </w:p>
    <w:p/>
    <w:p>
      <w:r xmlns:w="http://schemas.openxmlformats.org/wordprocessingml/2006/main">
        <w:t xml:space="preserve">2. భయం యొక్క శక్తి: విశ్వాసంతో మన భయాలను అధిగమించడం</w:t>
      </w:r>
    </w:p>
    <w:p/>
    <w:p>
      <w:r xmlns:w="http://schemas.openxmlformats.org/wordprocessingml/2006/main">
        <w:t xml:space="preserve">1. మాథ్యూ 10:28 - "మరియు శరీరాన్ని చంపేవారికి భయపడకండి, కానీ ఆత్మను చంపలేరు. బదులుగా ఆత్మ మరియు శరీరం రెండింటినీ నరకంలో నాశనం చేయగల వానికి భయపడండి."</w:t>
      </w:r>
    </w:p>
    <w:p/>
    <w:p>
      <w:r xmlns:w="http://schemas.openxmlformats.org/wordprocessingml/2006/main">
        <w:t xml:space="preserve">2. సామెతలు 19:23 - "ప్రభువుయందు భయభక్తులు జీవమునకు నడిపించును, దానిని కలిగియున్నవాడు తృప్తిపొందును; అతనికి హాని కలుగదు."</w:t>
      </w:r>
    </w:p>
    <w:p/>
    <w:p>
      <w:r xmlns:w="http://schemas.openxmlformats.org/wordprocessingml/2006/main">
        <w:t xml:space="preserve">1రాజులు 18:4 యెజెబెలు యెహోవా ప్రవక్తలను నరికివేసినప్పుడు, ఓబద్యా వందమంది ప్రవక్తలను తీసికొని, ఒక గుహలో యాభై మంది చొప్పున దాచి, రొట్టెలు నీళ్లతో తినిపించెను.)</w:t>
      </w:r>
    </w:p>
    <w:p/>
    <w:p>
      <w:r xmlns:w="http://schemas.openxmlformats.org/wordprocessingml/2006/main">
        <w:t xml:space="preserve">ఓబద్యా 100 మంది ప్రవక్తలను యెజెబెలు కోపం నుండి దాచిపెట్టాడు మరియు వారికి ఆహారం మరియు నీరు అందించాడు.</w:t>
      </w:r>
    </w:p>
    <w:p/>
    <w:p>
      <w:r xmlns:w="http://schemas.openxmlformats.org/wordprocessingml/2006/main">
        <w:t xml:space="preserve">1. రక్షణ శక్తి: విశ్వాసం మరియు కరుణ యొక్క ఓబదియా కథ</w:t>
      </w:r>
    </w:p>
    <w:p/>
    <w:p>
      <w:r xmlns:w="http://schemas.openxmlformats.org/wordprocessingml/2006/main">
        <w:t xml:space="preserve">2. కష్టాలను ఎదుర్కొనే ఓబద్యా ధైర్యం</w:t>
      </w:r>
    </w:p>
    <w:p/>
    <w:p>
      <w:r xmlns:w="http://schemas.openxmlformats.org/wordprocessingml/2006/main">
        <w:t xml:space="preserve">1. కీర్తనలు 91:4 – ఆయన తన ఈకలతో నిన్ను కప్పును తన రెక్కల క్రింద నీకు ఆశ్రయము కలుగును; అతని విశ్వాసమే నీకు రక్షణ కవచం.</w:t>
      </w:r>
    </w:p>
    <w:p/>
    <w:p>
      <w:r xmlns:w="http://schemas.openxmlformats.org/wordprocessingml/2006/main">
        <w:t xml:space="preserve">2. హెబ్రీయులకు 13:6 – కాబట్టి ప్రభువు నాకు సహాయకుడు; నేను భయపడను. కేవలం మానవులు నన్ను ఏమి చేయగలరు?</w:t>
      </w:r>
    </w:p>
    <w:p/>
    <w:p>
      <w:r xmlns:w="http://schemas.openxmlformats.org/wordprocessingml/2006/main">
        <w:t xml:space="preserve">1రాజులు 18:5 మరియు అహాబు ఓబద్యాతో ఇలా అన్నాడు: “భూమిలోనికి, అన్ని నీటి ఊటల వద్దకు మరియు అన్ని వాగుల వద్దకు వెళ్లు.</w:t>
      </w:r>
    </w:p>
    <w:p/>
    <w:p>
      <w:r xmlns:w="http://schemas.openxmlformats.org/wordprocessingml/2006/main">
        <w:t xml:space="preserve">గుర్రాలు, గాడిదలు మరియు ఇతర జంతువులను ఆకలి నుండి రక్షించడానికి గడ్డి కోసం వెతకమని అహాబు ఓబద్యాకు సూచించాడు.</w:t>
      </w:r>
    </w:p>
    <w:p/>
    <w:p>
      <w:r xmlns:w="http://schemas.openxmlformats.org/wordprocessingml/2006/main">
        <w:t xml:space="preserve">1. ఇతరుల అవసరాలను తీర్చడం యొక్క ప్రాముఖ్యత.</w:t>
      </w:r>
    </w:p>
    <w:p/>
    <w:p>
      <w:r xmlns:w="http://schemas.openxmlformats.org/wordprocessingml/2006/main">
        <w:t xml:space="preserve">2. భవిష్యత్తు కోసం సిద్ధం కావడం యొక్క ప్రాముఖ్యత.</w:t>
      </w:r>
    </w:p>
    <w:p/>
    <w:p>
      <w:r xmlns:w="http://schemas.openxmlformats.org/wordprocessingml/2006/main">
        <w:t xml:space="preserve">1. ఫిలిప్పీయులకు 4:19 మరియు నా దేవుడు క్రీస్తుయేసునందు తన మహిమ యొక్క ఐశ్వర్యమును బట్టి మీ సమస్తమును తీర్చును.</w:t>
      </w:r>
    </w:p>
    <w:p/>
    <w:p>
      <w:r xmlns:w="http://schemas.openxmlformats.org/wordprocessingml/2006/main">
        <w:t xml:space="preserve">2. సామెతలు 27:12 వివేకవంతుడు కీడును చూచి దాచుకొనును; కానీ సాధారణ పాస్, మరియు శిక్షించబడతారు.</w:t>
      </w:r>
    </w:p>
    <w:p/>
    <w:p>
      <w:r xmlns:w="http://schemas.openxmlformats.org/wordprocessingml/2006/main">
        <w:t xml:space="preserve">1రాజులు 18:6 కాబట్టి వారు ఆ దేశాన్ని తమ మధ్యకు పంచుకున్నారు: అహాబు ఒంటరిగా ఒక మార్గంలో వెళ్ళాడు, ఓబద్యా ఒంటరిగా వెళ్ళాడు.</w:t>
      </w:r>
    </w:p>
    <w:p/>
    <w:p>
      <w:r xmlns:w="http://schemas.openxmlformats.org/wordprocessingml/2006/main">
        <w:t xml:space="preserve">అహాబు మరియు ఓబద్యా విడిపోయి వేర్వేరు దిశల్లో నీటి కోసం వెతకాలని నిర్ణయించుకున్నారు.</w:t>
      </w:r>
    </w:p>
    <w:p/>
    <w:p>
      <w:r xmlns:w="http://schemas.openxmlformats.org/wordprocessingml/2006/main">
        <w:t xml:space="preserve">1. మనం ఆయనపై నమ్మకం ఉంచి కలిసి పనిచేసినప్పుడు దేవుడు అద్భుతమైన పనులు చేయగలడు.</w:t>
      </w:r>
    </w:p>
    <w:p/>
    <w:p>
      <w:r xmlns:w="http://schemas.openxmlformats.org/wordprocessingml/2006/main">
        <w:t xml:space="preserve">2. మనము హృదయపూర్వకంగా ఆయనను వెదకినప్పుడు దేవుడు మనకు అందజేస్తాడు.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యిర్మీయా 29:13 - మీరు మీ పూర్ణహృదయముతో నన్ను వెదకినప్పుడు మీరు నన్ను వెదకి నన్ను కనుగొంటారు.</w:t>
      </w:r>
    </w:p>
    <w:p/>
    <w:p>
      <w:r xmlns:w="http://schemas.openxmlformats.org/wordprocessingml/2006/main">
        <w:t xml:space="preserve">1రాజులు 18:7 ఓబద్యా దారిలో ఉండగా, ఏలీయా అతనికి ఎదురుగా వచ్చి అతనిని తెలిసికొని సాష్టాంగపడి, “నువ్వు నా ప్రభువైన ఏలీయావా?” అని అడిగాడు.</w:t>
      </w:r>
    </w:p>
    <w:p/>
    <w:p>
      <w:r xmlns:w="http://schemas.openxmlformats.org/wordprocessingml/2006/main">
        <w:t xml:space="preserve">ఓబద్యా ప్రయాణంలో ఉన్నప్పుడు ఎలిజాను కలుసుకుని గౌరవంగా పలకరిస్తాడు.</w:t>
      </w:r>
    </w:p>
    <w:p/>
    <w:p>
      <w:r xmlns:w="http://schemas.openxmlformats.org/wordprocessingml/2006/main">
        <w:t xml:space="preserve">1. దేవుని సన్నిధి ఊహించనిది మరియు అఖండమైనది కావచ్చు.</w:t>
      </w:r>
    </w:p>
    <w:p/>
    <w:p>
      <w:r xmlns:w="http://schemas.openxmlformats.org/wordprocessingml/2006/main">
        <w:t xml:space="preserve">2. దేవుణ్ణి సేవించే వారికి మనం గౌరవం మరియు గౌరవం చూపించాలి.</w:t>
      </w:r>
    </w:p>
    <w:p/>
    <w:p>
      <w:r xmlns:w="http://schemas.openxmlformats.org/wordprocessingml/2006/main">
        <w:t xml:space="preserve">1. యెషయా 6:5 - "అప్పుడు నేను, అయ్యో! నేను అపవిత్రమైన పెదవుల మనిషిని, అపవిత్రమైన పెదవుల మధ్య నేను నివసించాను, ఎందుకంటే నా కన్నులు రాజును చూశాను. , సేనల ప్రభువు."</w:t>
      </w:r>
    </w:p>
    <w:p/>
    <w:p>
      <w:r xmlns:w="http://schemas.openxmlformats.org/wordprocessingml/2006/main">
        <w:t xml:space="preserve">2. మత్తయి 17:5-6 - "ఆయన ఇంకా మాట్లాడుతుండగా, ఇదిగో, ఒక ప్రకాశవంతమైన మేఘం వారిని కప్పివేసింది, మరియు ఇదిగో మేఘం నుండి ఒక స్వరం వచ్చింది, ఇది నా ప్రియమైన కుమారుడు, ఈయనలో నేను సంతోషిస్తున్నాను, మీరు వినండి. అతన్ని."</w:t>
      </w:r>
    </w:p>
    <w:p/>
    <w:p>
      <w:r xmlns:w="http://schemas.openxmlformats.org/wordprocessingml/2006/main">
        <w:t xml:space="preserve">1 రాజులు 18:8 మరియు అతను అతనికి జవాబిచ్చాడు: నేను ఉన్నాను: వెళ్లి నీ ప్రభువుతో చెప్పు, ఇదిగో, ఏలీయా ఇక్కడ ఉన్నాడు.</w:t>
      </w:r>
    </w:p>
    <w:p/>
    <w:p>
      <w:r xmlns:w="http://schemas.openxmlformats.org/wordprocessingml/2006/main">
        <w:t xml:space="preserve">ఎలిజా ధైర్యంగా అహాబు రాజును ఎదుర్కొన్నాడు మరియు దేవుని దూతగా తన గుర్తింపును వెల్లడిచాడు.</w:t>
      </w:r>
    </w:p>
    <w:p/>
    <w:p>
      <w:r xmlns:w="http://schemas.openxmlformats.org/wordprocessingml/2006/main">
        <w:t xml:space="preserve">1. దేవుని దూతలు సత్యాన్ని ప్రకటించడంలో నిర్భయంగా మరియు ధైర్యంగా ఉంటారు.</w:t>
      </w:r>
    </w:p>
    <w:p/>
    <w:p>
      <w:r xmlns:w="http://schemas.openxmlformats.org/wordprocessingml/2006/main">
        <w:t xml:space="preserve">2. దేవుని శక్తిపై నమ్మకం ఉంచడం వల్ల ఎలాంటి సవాలునైనా ఎదుర్కొనే ధైర్యం వస్తుంది.</w:t>
      </w:r>
    </w:p>
    <w:p/>
    <w:p>
      <w:r xmlns:w="http://schemas.openxmlformats.org/wordprocessingml/2006/main">
        <w:t xml:space="preserve">1. 1 రాజులు 18:8 - "ఇదిగో, ఎలిజా ఇక్కడ ఉన్నాడు."</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 రాజులు 18:9 మరియు అతడు &lt;&lt;నన్ను చంపడానికి నీ సేవకుణ్ణి అహాబు చేతికి అప్పగించడానికి నేనేం పాపం చేసాను?</w:t>
      </w:r>
    </w:p>
    <w:p/>
    <w:p>
      <w:r xmlns:w="http://schemas.openxmlformats.org/wordprocessingml/2006/main">
        <w:t xml:space="preserve">పాసేజ్ ఎలిజా అహాబు చేతిలోకి వధించబడడం పట్ల గందరగోళం మరియు నిరాశను వ్యక్తం చేశాడు.</w:t>
      </w:r>
    </w:p>
    <w:p/>
    <w:p>
      <w:r xmlns:w="http://schemas.openxmlformats.org/wordprocessingml/2006/main">
        <w:t xml:space="preserve">1. భయం యొక్క ముఖంలో విశ్వాసం యొక్క శక్తి</w:t>
      </w:r>
    </w:p>
    <w:p/>
    <w:p>
      <w:r xmlns:w="http://schemas.openxmlformats.org/wordprocessingml/2006/main">
        <w:t xml:space="preserve">2. కష్ట సమయాల్లో దేవుణ్ణి విశ్వసించడం నేర్చుకోవడం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1 రాజులు 18:10 నీ దేవుడైన యెహోవా జీవము, నా ప్రభువు నిన్ను వెదకుటకు పంపని దేశము లేక రాజ్యము లేదు; అతను రాజ్యం మరియు దేశం గురించి ప్రమాణం చేసాడు, వారు నిన్ను కనుగొనలేదు.</w:t>
      </w:r>
    </w:p>
    <w:p/>
    <w:p>
      <w:r xmlns:w="http://schemas.openxmlformats.org/wordprocessingml/2006/main">
        <w:t xml:space="preserve">యెహోవా ఏలీయా కోసం అనేక దేశాలకు మరియు రాజ్యాలకు వెతకడానికి పంపాడు, కానీ అతను కనుగొనబడలేదు.</w:t>
      </w:r>
    </w:p>
    <w:p/>
    <w:p>
      <w:r xmlns:w="http://schemas.openxmlformats.org/wordprocessingml/2006/main">
        <w:t xml:space="preserve">1. మనం కోల్పోయినట్లు అనిపించినప్పుడు కూడా దేవుడు మన కోసం ఎల్లప్పుడూ వెతుకుతూ ఉంటాడు.</w:t>
      </w:r>
    </w:p>
    <w:p/>
    <w:p>
      <w:r xmlns:w="http://schemas.openxmlformats.org/wordprocessingml/2006/main">
        <w:t xml:space="preserve">2. మన విశ్వాసం సన్నగిల్లినప్పుడు కూడా దేవుని విశ్వసనీయత స్పష్టంగా కనిపిస్తుంది.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139:7-10 - "నీ ఆత్మను విడిచి నేను ఎక్కడికి పోతాను? లేక నీ సన్నిధి నుండి నేను ఎక్కడికి పారిపోవాలి? నేను పరలోకానికి ఆరోహణమైతే, నీవు అక్కడ ఉన్నావు! నేను పాతాళంలో నా మంచాన్ని వేస్తే, నీవు అక్కడ ఉన్నావు! నేను ఉదయపు రెక్కలను పట్టుకొని సముద్రం యొక్క అంత్య భాగాలలో నివసిస్తాను, అక్కడ కూడా నీ చెయ్యి నన్ను నడిపిస్తుంది, నీ కుడి చేయి నన్ను పట్టుకుంటుంది."</w:t>
      </w:r>
    </w:p>
    <w:p/>
    <w:p>
      <w:r xmlns:w="http://schemas.openxmlformats.org/wordprocessingml/2006/main">
        <w:t xml:space="preserve">1రాజులు 18:11 ఇప్పుడు నీవు వెళ్లి నీ ప్రభువుతో చెప్పుము ఇదిగో ఏలీయా ఇక్కడ ఉన్నాడని చెప్పుచున్నావు.</w:t>
      </w:r>
    </w:p>
    <w:p/>
    <w:p>
      <w:r xmlns:w="http://schemas.openxmlformats.org/wordprocessingml/2006/main">
        <w:t xml:space="preserve">ఏలీయా అక్కడ ఉన్నాడు, వెళ్లి రాజుకు చెప్పమని అడిగాడు.</w:t>
      </w:r>
    </w:p>
    <w:p/>
    <w:p>
      <w:r xmlns:w="http://schemas.openxmlformats.org/wordprocessingml/2006/main">
        <w:t xml:space="preserve">1. మనం ఆయనపై నమ్మకం ఉంచినప్పుడు దేవుడు అందిస్తాడు.</w:t>
      </w:r>
    </w:p>
    <w:p/>
    <w:p>
      <w:r xmlns:w="http://schemas.openxmlformats.org/wordprocessingml/2006/main">
        <w:t xml:space="preserve">2. భగవంతునిపై విశ్వాసం ఉంచడం మనకు అవసరమైన సమయాల్లో సహాయపడుతుంది.</w:t>
      </w:r>
    </w:p>
    <w:p/>
    <w:p>
      <w:r xmlns:w="http://schemas.openxmlformats.org/wordprocessingml/2006/main">
        <w:t xml:space="preserve">1. మత్తయి 6:25-34 - చింతించకండి మరియు సదుపాయం కోసం దేవునిపై నమ్మకం ఉంచండి.</w:t>
      </w:r>
    </w:p>
    <w:p/>
    <w:p>
      <w:r xmlns:w="http://schemas.openxmlformats.org/wordprocessingml/2006/main">
        <w:t xml:space="preserve">2. కీర్తనలు 37:3-5 - ప్రభువును నమ్మండి మరియు ఆయన అందజేస్తాడు.</w:t>
      </w:r>
    </w:p>
    <w:p/>
    <w:p>
      <w:r xmlns:w="http://schemas.openxmlformats.org/wordprocessingml/2006/main">
        <w:t xml:space="preserve">1 రాజులు 18:12 మరియు నేను నిన్ను విడిచిపెట్టిన వెంటనే, యెహోవా ఆత్మ నాకు తెలియని చోటికి నిన్ను తీసుకువెళుతుంది; మరియు నేను వచ్చి అహాబుతో చెప్పినప్పుడు, అతను నిన్ను కనుగొనలేనప్పుడు, అతను నన్ను చంపేస్తాడు, అయితే నీ సేవకుడు నేను నా చిన్నతనం నుండి యెహోవాకు భయపడుతున్నాను.</w:t>
      </w:r>
    </w:p>
    <w:p/>
    <w:p>
      <w:r xmlns:w="http://schemas.openxmlformats.org/wordprocessingml/2006/main">
        <w:t xml:space="preserve">యెహోవా ఆత్మ అతన్ని తీసుకువెళుతుందని, అహాబు అతన్ని కనుగొనలేకపోతే, ఏలీయా చంపబడతాడని ఏలీయా ఓబద్యాకు ముందే చెప్పాడు.</w:t>
      </w:r>
    </w:p>
    <w:p/>
    <w:p>
      <w:r xmlns:w="http://schemas.openxmlformats.org/wordprocessingml/2006/main">
        <w:t xml:space="preserve">1. భయం ఉన్నప్పటికీ ఎలిజా యొక్క నమ్మకమైన విధేయత</w:t>
      </w:r>
    </w:p>
    <w:p/>
    <w:p>
      <w:r xmlns:w="http://schemas.openxmlformats.org/wordprocessingml/2006/main">
        <w:t xml:space="preserve">2. యవ్వనం నుండి యెహోవాకు భయపడే ఆశీర్వాదాలు</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కీర్తనలు 25:14 – యెహోవా మర్మము ఆయనయందు భయభక్తులుగలవారికి తోడైయున్నది; మరియు అతను తన ఒడంబడికను వారికి చూపిస్తాడు.</w:t>
      </w:r>
    </w:p>
    <w:p/>
    <w:p>
      <w:r xmlns:w="http://schemas.openxmlformats.org/wordprocessingml/2006/main">
        <w:t xml:space="preserve">1రాజులు 18:13 యెజెబెలు యెహోవా ప్రవక్తలను చంపినప్పుడు నేను చేసిన పనిని, యెహోవా ప్రవక్తలలోని వందమందిని యాభై మంది చొప్పున ఒక గుహలో ఎలా దాచిపెట్టి, వారికి రొట్టెలు, నీళ్ళు తినిపించానో నా ప్రభువుకు చెప్పలేదా?</w:t>
      </w:r>
    </w:p>
    <w:p/>
    <w:p>
      <w:r xmlns:w="http://schemas.openxmlformats.org/wordprocessingml/2006/main">
        <w:t xml:space="preserve">100 మంది ప్రభువు ప్రవక్తలను దాచిపెట్టి ఆహారాన్ని అందించినప్పుడు, యెజెబెలు పాలనలో రాజు అహాబు చేసిన చర్యలను ఏలీయా గుర్తుచేస్తాడు.</w:t>
      </w:r>
    </w:p>
    <w:p/>
    <w:p>
      <w:r xmlns:w="http://schemas.openxmlformats.org/wordprocessingml/2006/main">
        <w:t xml:space="preserve">1. విశ్వాసం మరియు విధేయతను ప్రదర్శించే వారికి దేవుడు ప్రతిఫలమిస్తాడు.</w:t>
      </w:r>
    </w:p>
    <w:p/>
    <w:p>
      <w:r xmlns:w="http://schemas.openxmlformats.org/wordprocessingml/2006/main">
        <w:t xml:space="preserve">2. దేవుని చిత్తాన్ని అనుసరించడం కష్ట సమయాల్లో రక్షణ మరియు సదుపాయాన్ని తీసుకురాగలదు.</w:t>
      </w:r>
    </w:p>
    <w:p/>
    <w:p>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కీర్తనలు 23:1-3 - "ప్రభువు నా కాపరి; నాకు అక్కరలేదు. పచ్చని పచ్చిక బయళ్లలో నన్ను పడుకోబెడతాడు. నిశ్చల జలాల పక్కన నన్ను నడిపిస్తాడు. నా ప్రాణాన్ని పునరుద్ధరించాడు."</w:t>
      </w:r>
    </w:p>
    <w:p/>
    <w:p>
      <w:r xmlns:w="http://schemas.openxmlformats.org/wordprocessingml/2006/main">
        <w:t xml:space="preserve">1రాజులు 18:14 ఇప్పుడు నీవు వెళ్లి నీ ప్రభువుతో చెప్పుము ఏలీయా ఇక్కడ ఉన్నాడని చెప్పుము; అతడు నన్ను చంపును.</w:t>
      </w:r>
    </w:p>
    <w:p/>
    <w:p>
      <w:r xmlns:w="http://schemas.openxmlformats.org/wordprocessingml/2006/main">
        <w:t xml:space="preserve">ఇజ్రాయెల్ రాజు అహాబు, ఏలీయాను ఎదుర్కొన్నాడు మరియు అతనిని చంపాలనుకుంటున్నాడని నిందించాడు.</w:t>
      </w:r>
    </w:p>
    <w:p/>
    <w:p>
      <w:r xmlns:w="http://schemas.openxmlformats.org/wordprocessingml/2006/main">
        <w:t xml:space="preserve">1. దేవుని సన్నిధికి ఎప్పుడూ భయపడకూడదు, కానీ ఆలింగనం చేసుకోవాలి.</w:t>
      </w:r>
    </w:p>
    <w:p/>
    <w:p>
      <w:r xmlns:w="http://schemas.openxmlformats.org/wordprocessingml/2006/main">
        <w:t xml:space="preserve">2. విశ్వాసం యొక్క శక్తి మనల్ని కష్ట సమయాల్లోకి తీసుకురాగలదు.</w:t>
      </w:r>
    </w:p>
    <w:p/>
    <w:p>
      <w:r xmlns:w="http://schemas.openxmlformats.org/wordprocessingml/2006/main">
        <w:t xml:space="preserve">1. హెబ్రీయులు 13:5-6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2. కీర్తనలు 27:1 "ప్రభువు నా వెలుగు మరియు నా రక్షణ నేను ఎవరికి భయపడాలి? ప్రభువు నా జీవితానికి కోట, నేను ఎవరికి భయపడాలి?"</w:t>
      </w:r>
    </w:p>
    <w:p/>
    <w:p>
      <w:r xmlns:w="http://schemas.openxmlformats.org/wordprocessingml/2006/main">
        <w:t xml:space="preserve">1 రాజులు 18:15 మరియు ఏలీయా ఇలా అన్నాడు: “సేనల ప్రభువు యెహోవా జీవనాధారం, నేను ఎవరి యెదుట నిలబడతానో, ఈ రోజు నేను అతనికి నన్ను ఖచ్చితంగా చూపిస్తాను.</w:t>
      </w:r>
    </w:p>
    <w:p/>
    <w:p>
      <w:r xmlns:w="http://schemas.openxmlformats.org/wordprocessingml/2006/main">
        <w:t xml:space="preserve">ఏలీయా ఇశ్రాయేలు ప్రజలతో మాట్లాడి, సేనల ప్రభువుకు తనను తాను సమర్పించుకుంటానని ప్రకటించాడు.</w:t>
      </w:r>
    </w:p>
    <w:p/>
    <w:p>
      <w:r xmlns:w="http://schemas.openxmlformats.org/wordprocessingml/2006/main">
        <w:t xml:space="preserve">1. దేవుడు ఎల్లప్పుడూ విశ్వాసపాత్రుడు మరియు మన జీవితాలలో ఎల్లప్పుడూ ఉంటాడు.</w:t>
      </w:r>
    </w:p>
    <w:p/>
    <w:p>
      <w:r xmlns:w="http://schemas.openxmlformats.org/wordprocessingml/2006/main">
        <w:t xml:space="preserve">2. మనం భగవంతునికి అంకితభావంతో ఉండాలి మరియు ఆయన సన్నిధిని విశ్వసించాలి.</w:t>
      </w:r>
    </w:p>
    <w:p/>
    <w:p>
      <w:r xmlns:w="http://schemas.openxmlformats.org/wordprocessingml/2006/main">
        <w:t xml:space="preserve">1. ద్వితీయోపదేశకాండము 31:6 - దృఢంగా మరియు ధైర్యంగా ఉండండి. నీ దేవుడైన యెహోవా నీతోకూడ వచ్చును గనుక వారి నిమిత్తము భయపడకుము, భయపడకుము; అతను నిన్ను ఎప్పటికీ విడిచిపెట్టడు మరియు నిన్ను విడిచిపెట్టడు.</w:t>
      </w:r>
    </w:p>
    <w:p/>
    <w:p>
      <w:r xmlns:w="http://schemas.openxmlformats.org/wordprocessingml/2006/main">
        <w:t xml:space="preserve">2. హెబ్రీయులకు 13:5 – నీ జీవితమును ధనాపేక్ష లేకుండా కాపాడుకొనుము, నీకు కలిగిన దానితో తృప్తిగా ఉండుము;</w:t>
      </w:r>
    </w:p>
    <w:p/>
    <w:p>
      <w:r xmlns:w="http://schemas.openxmlformats.org/wordprocessingml/2006/main">
        <w:t xml:space="preserve">1 రాజులు 18:16 కాబట్టి ఓబద్యా అహాబును కలవడానికి వెళ్లి అతనితో చెప్పాడు, మరియు అహాబు ఏలీయాను కలవడానికి వెళ్ళాడు.</w:t>
      </w:r>
    </w:p>
    <w:p/>
    <w:p>
      <w:r xmlns:w="http://schemas.openxmlformats.org/wordprocessingml/2006/main">
        <w:t xml:space="preserve">ఓబద్యా ఏలీయా ఉనికిని అహాబుకు తెలియజేసిన తర్వాత అహాబు మరియు ఎలిజా కలుసుకున్నారు.</w:t>
      </w:r>
    </w:p>
    <w:p/>
    <w:p>
      <w:r xmlns:w="http://schemas.openxmlformats.org/wordprocessingml/2006/main">
        <w:t xml:space="preserve">1. సవాలు మరియు ప్రతికూల సమయాల్లో, విశ్వసనీయ స్నేహితులు మరియు మిత్రుల నుండి సలహాలను పొందడం చాలా ముఖ్యం.</w:t>
      </w:r>
    </w:p>
    <w:p/>
    <w:p>
      <w:r xmlns:w="http://schemas.openxmlformats.org/wordprocessingml/2006/main">
        <w:t xml:space="preserve">2. దేవుడు తన చిత్తాన్ని తీసుకురావడానికి అవకాశం లేని మూలాల ద్వారా పని చేయవచ్చు.</w:t>
      </w:r>
    </w:p>
    <w:p/>
    <w:p>
      <w:r xmlns:w="http://schemas.openxmlformats.org/wordprocessingml/2006/main">
        <w:t xml:space="preserve">1. సామెతలు 15:22 సలహా లేకుండా, ప్రణాళికలు అస్తవ్యస్తంగా ఉంటాయి, కానీ సలహాదారుల సమూహంలో అవి స్థిరపడతాయి.</w:t>
      </w:r>
    </w:p>
    <w:p/>
    <w:p>
      <w:r xmlns:w="http://schemas.openxmlformats.org/wordprocessingml/2006/main">
        <w:t xml:space="preserve">2. 1 కొరింథీయులు 3:5-9 అపొల్లో అంటే ఏమిటి? మరి పాల్ అంటే ఏమిటి? ప్రభువు ప్రతి ఒక్కరికి తన పనిని అప్పగించినట్లు మీరు నమ్మిన సేవకులు మాత్రమే. నేను విత్తనం నాటాను, అపొల్లో నీరు పోశాడు, కానీ దేవుడు దానిని పెంచుతున్నాడు. కాబట్టి మొక్కలు నాటినవాడు లేదా నీరు పోసేవాడు ఏమీ కాదు, కానీ వాటిని పెంచే దేవుడు మాత్రమే. నాట్లు వేసేవాడికి, నీళ్ళు పోసేవాడికి ఒకే ఉద్దేశ్యం ఉంది, మరియు ప్రతి ఒక్కరికి వారి స్వంత శ్రమకు తగిన ప్రతిఫలం ఉంటుంది.</w:t>
      </w:r>
    </w:p>
    <w:p/>
    <w:p>
      <w:r xmlns:w="http://schemas.openxmlformats.org/wordprocessingml/2006/main">
        <w:t xml:space="preserve">1 రాజులు 18:17 మరియు అహాబు ఏలీయాను చూచినప్పుడు, అహాబు అతనితో ఇశ్రాయేలీయులను కలవరపరచువాడు నీవేనా?</w:t>
      </w:r>
    </w:p>
    <w:p/>
    <w:p>
      <w:r xmlns:w="http://schemas.openxmlformats.org/wordprocessingml/2006/main">
        <w:t xml:space="preserve">అహాబు ఏలీయాను చూసి ఇశ్రాయేలును కలవరపెడుతున్నది అతనేనా అని అడిగాడు.</w:t>
      </w:r>
    </w:p>
    <w:p/>
    <w:p>
      <w:r xmlns:w="http://schemas.openxmlformats.org/wordprocessingml/2006/main">
        <w:t xml:space="preserve">1. దేవుడు ఎల్లప్పుడూ శక్తికి నిజం మాట్లాడటానికి ప్రవక్తలను పంపుతాడు.</w:t>
      </w:r>
    </w:p>
    <w:p/>
    <w:p>
      <w:r xmlns:w="http://schemas.openxmlformats.org/wordprocessingml/2006/main">
        <w:t xml:space="preserve">2. వ్యతిరేకత ఎదురైనా దేవుని సత్యమే గెలుస్తుంది.</w:t>
      </w:r>
    </w:p>
    <w:p/>
    <w:p>
      <w:r xmlns:w="http://schemas.openxmlformats.org/wordprocessingml/2006/main">
        <w:t xml:space="preserve">1. యిర్మీయా 23:22 – అయితే వారు నా మండలిలో నిలిచిన యెడల, వారు నా ప్రజలకు నా మాటలను ప్రకటింపజేసి, తమ చెడు మార్గమునుండియు, తమ చెడు మార్గమునుండియు వారిని మరలించియుండిరి.</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1 రాజులు 18:18 మరియు అతడు ఇశ్రాయేలీయులను ఇబ్బంది పెట్టలేదు; అయితే నీవు మరియు నీ తండ్రి ఇంటివారు యెహోవా ఆజ్ఞలను విడిచిపెట్టి బయలును అనుసరించితిరి.</w:t>
      </w:r>
    </w:p>
    <w:p/>
    <w:p>
      <w:r xmlns:w="http://schemas.openxmlformats.org/wordprocessingml/2006/main">
        <w:t xml:space="preserve">ఏలీయా అహాబును ఎదుర్కొంటాడు మరియు అతడు అబద్ధ దేవతలను అనుసరిస్తున్నాడని మరియు ప్రభువు ఆజ్ఞలను విడిచిపెట్టాడని నిందించాడు.</w:t>
      </w:r>
    </w:p>
    <w:p/>
    <w:p>
      <w:r xmlns:w="http://schemas.openxmlformats.org/wordprocessingml/2006/main">
        <w:t xml:space="preserve">1. దేవుని వాక్యం స్పష్టంగా ఉంది - మనం దానిని అనుసరించాలి</w:t>
      </w:r>
    </w:p>
    <w:p/>
    <w:p>
      <w:r xmlns:w="http://schemas.openxmlformats.org/wordprocessingml/2006/main">
        <w:t xml:space="preserve">2. విగ్రహారాధన దేవునితో మన సంబంధానికి హానికరం</w:t>
      </w:r>
    </w:p>
    <w:p/>
    <w:p>
      <w:r xmlns:w="http://schemas.openxmlformats.org/wordprocessingml/2006/main">
        <w:t xml:space="preserve">1. ద్వితీయోపదేశకాండము 6:4-9</w:t>
      </w:r>
    </w:p>
    <w:p/>
    <w:p>
      <w:r xmlns:w="http://schemas.openxmlformats.org/wordprocessingml/2006/main">
        <w:t xml:space="preserve">2. రోమన్లు 1:18-25</w:t>
      </w:r>
    </w:p>
    <w:p/>
    <w:p>
      <w:r xmlns:w="http://schemas.openxmlformats.org/wordprocessingml/2006/main">
        <w:t xml:space="preserve">1 రాజులు 18:19 కాబట్టి ఇప్పుడు పంపి, ఇశ్రాయేలీయులందరినీ కర్మెల్ పర్వతానికి, బాల్ యొక్క ప్రవక్తలను నాలుగు వందల యాభై మందిని మరియు యెజెబెలు బల్ల దగ్గర భోజనం చేసే నాలుగు వందల మంది తోటల ప్రవక్తలను నా దగ్గరకు రప్పించండి.</w:t>
      </w:r>
    </w:p>
    <w:p/>
    <w:p>
      <w:r xmlns:w="http://schemas.openxmlformats.org/wordprocessingml/2006/main">
        <w:t xml:space="preserve">ఇశ్రాయేలు దేవుడు మరియు బాల్ మధ్య నిర్ణయం తీసుకోవడానికి కార్మెల్ పర్వతం వద్ద గుమికూడమని ఏలీయా ఇశ్రాయేలు ప్రజలకు సవాలు చేశాడు. 400 మంది బాల్ ప్రవక్తలు మరియు 450 మంది తోపుల ప్రవక్తలు హాజరు కావాలని ఆయన పిలుపునిచ్చారు.</w:t>
      </w:r>
    </w:p>
    <w:p/>
    <w:p>
      <w:r xmlns:w="http://schemas.openxmlformats.org/wordprocessingml/2006/main">
        <w:t xml:space="preserve">1. ఇజ్రాయెల్ ప్రజలకు ఎలిజా చేసిన సవాలు, ఏది ఏమైనా మన దేవునికి నమ్మకంగా ఉండమని ఒక రిమైండర్‌గా పనిచేస్తుంది.</w:t>
      </w:r>
    </w:p>
    <w:p/>
    <w:p>
      <w:r xmlns:w="http://schemas.openxmlformats.org/wordprocessingml/2006/main">
        <w:t xml:space="preserve">2. మన స్వంత జీవితాలలో మార్గదర్శకత్వం మరియు ప్రేరణ కోసం ఎలిజా యొక్క ధైర్యం మరియు దేవునిపై విశ్వాసం యొక్క ఉదాహరణను మనం చూడవచ్చు.</w:t>
      </w:r>
    </w:p>
    <w:p/>
    <w:p>
      <w:r xmlns:w="http://schemas.openxmlformats.org/wordprocessingml/2006/main">
        <w:t xml:space="preserve">1. 1 రాజులు 18:19 - "కాబట్టి ఇప్పుడు పంపి, ఇశ్రాయేలీయులందరినీ కార్మెల్ పర్వతానికి, మరియు బాల్ యొక్క ప్రవక్తలను నాలుగు వందల యాభై మంది, మరియు నాలుగు వందల మంది తోటల ప్రవక్తలను, యెజెబెలు టేబుల్ వద్ద భోజనం చేసేవారిని నా దగ్గరకు చేర్చండి."</w:t>
      </w:r>
    </w:p>
    <w:p/>
    <w:p>
      <w:r xmlns:w="http://schemas.openxmlformats.org/wordprocessingml/2006/main">
        <w:t xml:space="preserve">2. యాకోబు 5:17-18 - "ఏలీయా మనలాంటి స్వభావం గలవాడు, వర్షం పడకూడదని గట్టిగా ప్రార్థించాడు మరియు మూడు సంవత్సరాల ఆరు నెలలు భూమిపై వర్షం పడలేదు. తర్వాత అతను మళ్లీ ప్రార్థించాడు, మరియు స్వర్గం వర్షం ఇచ్చింది, మరియు భూమి దాని పండు భరించింది.</w:t>
      </w:r>
    </w:p>
    <w:p/>
    <w:p>
      <w:r xmlns:w="http://schemas.openxmlformats.org/wordprocessingml/2006/main">
        <w:t xml:space="preserve">1రాజులు 18:20 కాబట్టి అహాబు ఇశ్రాయేలీయులందరి దగ్గరికి పంపి, ప్రవక్తలను కార్మెల్ కొండపైకి సమకూర్చాడు.</w:t>
      </w:r>
    </w:p>
    <w:p/>
    <w:p>
      <w:r xmlns:w="http://schemas.openxmlformats.org/wordprocessingml/2006/main">
        <w:t xml:space="preserve">అహాబు ప్రవక్తలందరినీ కార్మెల్ పర్వతానికి పిలిపించాడు.</w:t>
      </w:r>
    </w:p>
    <w:p/>
    <w:p>
      <w:r xmlns:w="http://schemas.openxmlformats.org/wordprocessingml/2006/main">
        <w:t xml:space="preserve">1. దేవుడు మనం కలిసి సమీకరించాలని కోరుకుంటున్నాడు</w:t>
      </w:r>
    </w:p>
    <w:p/>
    <w:p>
      <w:r xmlns:w="http://schemas.openxmlformats.org/wordprocessingml/2006/main">
        <w:t xml:space="preserve">2. దేవునికి విధేయత యొక్క ప్రాముఖ్యత</w:t>
      </w:r>
    </w:p>
    <w:p/>
    <w:p>
      <w:r xmlns:w="http://schemas.openxmlformats.org/wordprocessingml/2006/main">
        <w:t xml:space="preserve">1. మత్తయి 18:20 - "ఎక్కడ ఇద్దరు లేక ముగ్గురు నా పేరున సమీకరించబడతారో, వారిలో నేను ఉన్నాను."</w:t>
      </w:r>
    </w:p>
    <w:p/>
    <w:p>
      <w:r xmlns:w="http://schemas.openxmlformats.org/wordprocessingml/2006/main">
        <w:t xml:space="preserve">2. 1 సమూయేలు 15:22 - "మరియు సమూయేలు ఇలా అన్నాడు, "ప్రభువు మాటకు కట్టుబడినట్లే, దహనబలులు మరియు బలులలో ప్రభువు చాలా సంతోషిస్తాడా? ఇదిగో, బలి కంటే వినడం మరియు వినడం ఉత్తమం. రాములు."</w:t>
      </w:r>
    </w:p>
    <w:p/>
    <w:p>
      <w:r xmlns:w="http://schemas.openxmlformats.org/wordprocessingml/2006/main">
        <w:t xml:space="preserve">1 రాజులు 18:21 మరియు ఏలీయా ప్రజలందరి దగ్గరకు వచ్చి, “మీరు రెండు అభిప్రాయాల మధ్య ఎంతకాలం నిలిచి ఉన్నారు? యెహోవా దేవుడైతే, ఆయనను వెంబడించు, కానీ బాల్ అయితే, అతనిని అనుసరించండి. మరియు ప్రజలు అతనికి ఒక్క మాట కూడా సమాధానం చెప్పలేదు.</w:t>
      </w:r>
    </w:p>
    <w:p/>
    <w:p>
      <w:r xmlns:w="http://schemas.openxmlformats.org/wordprocessingml/2006/main">
        <w:t xml:space="preserve">యెహోవాను అనుసరించడం లేదా బాల్‌ను అనుసరించడం మధ్య ఎంపిక చేసుకోమని ఏలీయా ప్రజలను కోరాడు, కానీ ప్రజలు స్పందించలేదు.</w:t>
      </w:r>
    </w:p>
    <w:p/>
    <w:p>
      <w:r xmlns:w="http://schemas.openxmlformats.org/wordprocessingml/2006/main">
        <w:t xml:space="preserve">1. "రెండు అభిప్రాయాల మధ్య ఎంపిక: లార్డ్ లేదా బాల్‌ను అనుసరించడం"</w:t>
      </w:r>
    </w:p>
    <w:p/>
    <w:p>
      <w:r xmlns:w="http://schemas.openxmlformats.org/wordprocessingml/2006/main">
        <w:t xml:space="preserve">2. "ప్రశ్న యొక్క శక్తి: మీరు యెహోవాను అనుసరిస్తారా?"</w:t>
      </w:r>
    </w:p>
    <w:p/>
    <w:p>
      <w:r xmlns:w="http://schemas.openxmlformats.org/wordprocessingml/2006/main">
        <w:t xml:space="preserve">1. మత్తయి 6:24 - "ఎవడూ ఇద్దరు యజమానులకు సేవ చేయలేడు: గాని అతను ఒకరిని ద్వేషిస్తాడు, మరియు మరొకరిని ప్రేమిస్తాడు; లేకుంటే అతను ఒకరిని పట్టుకుని, మరొకరిని తృణీకరిస్తాడు. మీరు దేవుణ్ణి మరియు మమ్మోను సేవించలేరు."</w:t>
      </w:r>
    </w:p>
    <w:p/>
    <w:p>
      <w:r xmlns:w="http://schemas.openxmlformats.org/wordprocessingml/2006/main">
        <w:t xml:space="preserve">2. ద్వితీయోపదేశకాండము 30:19-20 - "ఈ రోజును నీకు వ్యతిరేకంగా రికార్డ్ చేయమని నేను స్వర్గాన్ని మరియు భూమిని పిలుస్తాను, నేను జీవితాన్ని మరియు మరణాన్ని, ఆశీర్వాదం మరియు శాపాన్ని మీ ముందు ఉంచాను: కాబట్టి మీరు మరియు మీ సంతానం ఇద్దరూ జీవించేలా జీవితాన్ని ఎంచుకోండి: నీవు నీ దేవుడైన యెహోవాను ప్రేమించుదువు, నీవు ఆయన మాటను విని ఆయనను అంటిపెట్టుకొని ఉండుము; తండ్రులు, అబ్రాహాముకు, ఇస్సాకుకు మరియు యాకోబుకు, వారికి ఇవ్వాలని."</w:t>
      </w:r>
    </w:p>
    <w:p/>
    <w:p>
      <w:r xmlns:w="http://schemas.openxmlformats.org/wordprocessingml/2006/main">
        <w:t xml:space="preserve">1 రాజులు 18:22 అప్పుడు ఏలీయా ప్రజలతో ఇలా అన్నాడు: నేను, నేను మాత్రమే యెహోవా ప్రవక్తగా మిగిలి ఉంటాను. కాని బాల్ ప్రవక్తలు నాలుగు వందల యాభై మంది.</w:t>
      </w:r>
    </w:p>
    <w:p/>
    <w:p>
      <w:r xmlns:w="http://schemas.openxmlformats.org/wordprocessingml/2006/main">
        <w:t xml:space="preserve">ప్రభువు యొక్క మిగిలిన ప్రవక్త తానేనని, కానీ బాల్ ప్రవక్తలు సంఖ్య 450 అని ఎలిజా ప్రకటించాడు.</w:t>
      </w:r>
    </w:p>
    <w:p/>
    <w:p>
      <w:r xmlns:w="http://schemas.openxmlformats.org/wordprocessingml/2006/main">
        <w:t xml:space="preserve">1. ప్రపంచంలోని విగ్రహారాధనతో పోల్చినప్పుడు దేవుని విశ్వసనీయతను పరిశీలించండి.</w:t>
      </w:r>
    </w:p>
    <w:p/>
    <w:p>
      <w:r xmlns:w="http://schemas.openxmlformats.org/wordprocessingml/2006/main">
        <w:t xml:space="preserve">2. దేవునిని నమ్మకంగా అనుసరించే ఒక వ్యక్తి యొక్క శక్తి.</w:t>
      </w:r>
    </w:p>
    <w:p/>
    <w:p>
      <w:r xmlns:w="http://schemas.openxmlformats.org/wordprocessingml/2006/main">
        <w:t xml:space="preserve">1. యెషయా 40:28-31, మీకు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1 యోహాను 5:4-5, దేవుని నుండి పుట్టిన ప్రతి ఒక్కరూ ప్రపంచాన్ని జయిస్తారు. ఇది ప్రపంచాన్ని, మన విశ్వాసాన్ని కూడా అధిగమించిన విజయం. ప్రపంచాన్ని జయించేది ఎవరు? యేసు దేవుని కుమారుడని నమ్మేవాడు మాత్రమే.</w:t>
      </w:r>
    </w:p>
    <w:p/>
    <w:p>
      <w:r xmlns:w="http://schemas.openxmlformats.org/wordprocessingml/2006/main">
        <w:t xml:space="preserve">1 రాజులు 18:23 కాబట్టి వారు మాకు రెండు ఎద్దులను ఇస్తారు; మరియు వారు తమ కొరకు ఒక ఎద్దును ఎంచుకొని, దానిని ముక్కలుగా చేసి, దానిని చెక్కల మీద వేయనివ్వండి, మరియు దాని క్రింద నిప్పు పెట్టకూడదు;</w:t>
      </w:r>
    </w:p>
    <w:p/>
    <w:p>
      <w:r xmlns:w="http://schemas.openxmlformats.org/wordprocessingml/2006/main">
        <w:t xml:space="preserve">ఎలిజా బాల్ ప్రవక్తలను ఆరాధన పరీక్షకు సవాలు చేస్తాడు, అక్కడ ప్రతి ఒక్కరూ ఒక ఎద్దును బలి ఇస్తారు మరియు వారి వారి దేవుళ్ళను ప్రార్థిస్తారు.</w:t>
      </w:r>
    </w:p>
    <w:p/>
    <w:p>
      <w:r xmlns:w="http://schemas.openxmlformats.org/wordprocessingml/2006/main">
        <w:t xml:space="preserve">1. విశ్వాసం యొక్క శక్తి: ప్రభువుపై ఎలిజా విశ్వాసం</w:t>
      </w:r>
    </w:p>
    <w:p/>
    <w:p>
      <w:r xmlns:w="http://schemas.openxmlformats.org/wordprocessingml/2006/main">
        <w:t xml:space="preserve">2. ద నీడ్ ఫర్ కన్విక్షన్: స్టాండింగ్ స్ట్రాంగ్ ఇన్ మా బిలీఫ్స్</w:t>
      </w:r>
    </w:p>
    <w:p/>
    <w:p>
      <w:r xmlns:w="http://schemas.openxmlformats.org/wordprocessingml/2006/main">
        <w:t xml:space="preserve">1. 1 రాజులు 18:21-24 - ఎలిజా ఛాలెంజ్</w:t>
      </w:r>
    </w:p>
    <w:p/>
    <w:p>
      <w:r xmlns:w="http://schemas.openxmlformats.org/wordprocessingml/2006/main">
        <w:t xml:space="preserve">2. జేమ్స్ 1:2-4 - మన విశ్వాసాన్ని పరీక్షించడం</w:t>
      </w:r>
    </w:p>
    <w:p/>
    <w:p>
      <w:r xmlns:w="http://schemas.openxmlformats.org/wordprocessingml/2006/main">
        <w:t xml:space="preserve">1రాజులు 18:24 మరియు మీరు మీ దేవతల నామమునుబట్టి ప్రార్థనచేయుడి, నేను యెహోవా నామమునుబట్టి ప్రార్థన చేస్తాను; మరియు ప్రజలందరూ, “బాగా మాట్లాడుతున్నారు” అన్నారు.</w:t>
      </w:r>
    </w:p>
    <w:p/>
    <w:p>
      <w:r xmlns:w="http://schemas.openxmlformats.org/wordprocessingml/2006/main">
        <w:t xml:space="preserve">ప్రజలందరూ తమ దేవుళ్లను పిలవాలని ఎలిజా చేసిన సవాలుతో ఏకీభవించారు మరియు అగ్ని ద్వారా సమాధానం ఇచ్చిన దేవుడే నిజమైన దేవుడిగా ప్రకటించబడతాడు.</w:t>
      </w:r>
    </w:p>
    <w:p/>
    <w:p>
      <w:r xmlns:w="http://schemas.openxmlformats.org/wordprocessingml/2006/main">
        <w:t xml:space="preserve">1. దేవుడు సర్వశక్తిమంతుడు మరియు అతని శక్తి మరియు మహిమ అతని అద్భుతాల ద్వారా చూపబడతాయి.</w:t>
      </w:r>
    </w:p>
    <w:p/>
    <w:p>
      <w:r xmlns:w="http://schemas.openxmlformats.org/wordprocessingml/2006/main">
        <w:t xml:space="preserve">2. మనం ప్రార్థించినప్పుడు దేవుడు ఎల్లప్పుడూ మన ప్రార్థనలకు జవాబిస్తాడు.</w:t>
      </w:r>
    </w:p>
    <w:p/>
    <w:p>
      <w:r xmlns:w="http://schemas.openxmlformats.org/wordprocessingml/2006/main">
        <w:t xml:space="preserve">1. 1 రాజులు 18:24 - మరియు మీరు మీ దేవతల పేరును పిలుచుకొనుము, మరియు నేను యెహోవా నామమును పిలుచుకొందును, మరియు అగ్ని ద్వారా సమాధానమిచ్చు దేవుడు, అతడు దేవుడై యుండును. మరియు ప్రజలందరూ, “బాగా మాట్లాడుతున్నారు” అన్నారు.</w:t>
      </w:r>
    </w:p>
    <w:p/>
    <w:p>
      <w:r xmlns:w="http://schemas.openxmlformats.org/wordprocessingml/2006/main">
        <w:t xml:space="preserve">2. కీర్తనలు 46:10 - "నిశ్చలముగా ఉండుము, నేనే దేవుడనని తెలిసికొనుము; జనములలో నేను హెచ్చింపబడుదును, భూమియందు హెచ్చింపబడుదును."</w:t>
      </w:r>
    </w:p>
    <w:p/>
    <w:p>
      <w:r xmlns:w="http://schemas.openxmlformats.org/wordprocessingml/2006/main">
        <w:t xml:space="preserve">1 రాజులు 18:25 మరియు ఏలీయా బయలు ప్రవక్తలతో ఇలా అన్నాడు, “మీ కోసం ఒక ఎద్దును ఎంచుకుని, ముందుగా దానికి బట్టలు వేయండి. ఎందుకంటే మీరు చాలా మంది ఉన్నారు; మరియు మీ దేవతల పేరును పిలవండి, కాని అగ్నిని వేయవద్దు.</w:t>
      </w:r>
    </w:p>
    <w:p/>
    <w:p>
      <w:r xmlns:w="http://schemas.openxmlformats.org/wordprocessingml/2006/main">
        <w:t xml:space="preserve">అగ్నిని ఉపయోగించకుండా బలిపీఠం మీద బలి అర్పించమని బాల్ ప్రవక్తలను ఎలిజా సవాలు చేశాడు.</w:t>
      </w:r>
    </w:p>
    <w:p/>
    <w:p>
      <w:r xmlns:w="http://schemas.openxmlformats.org/wordprocessingml/2006/main">
        <w:t xml:space="preserve">1. విశ్వాసం యొక్క శక్తి: మెటీరియల్ వనరులను ఉపయోగించకుండా సవాళ్లను ఎలా అధిగమించాలి</w:t>
      </w:r>
    </w:p>
    <w:p/>
    <w:p>
      <w:r xmlns:w="http://schemas.openxmlformats.org/wordprocessingml/2006/main">
        <w:t xml:space="preserve">2. విధేయత పరీక్ష: దేవుని వాక్యాన్ని సీరియస్‌గా తీసుకోవడం</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యాకోబు 1:22 - "అయితే వాక్యమును పాటించువారిగా ఉండండి మరియు వినేవారు మాత్రమే కాదు, మిమ్ములను మీరు మోసపుచ్చుకొనుదురు."</w:t>
      </w:r>
    </w:p>
    <w:p/>
    <w:p>
      <w:r xmlns:w="http://schemas.openxmlformats.org/wordprocessingml/2006/main">
        <w:t xml:space="preserve">1రాజులు 18:26 మరియు వారు తమకిచ్చిన ఎద్దును తీసికొని, దానిని ధరించి, ఉదయమునుండి మధ్యాహ్నము వరకు బయలు నామమునుబట్టి, ఓ బాల్మా, మా మాట వినుము అని చెప్పిరి. కానీ ఏ స్వరం లేదా సమాధానం లేదు. మరియు వారు చేసిన బలిపీఠం మీద దూకారు.</w:t>
      </w:r>
    </w:p>
    <w:p/>
    <w:p>
      <w:r xmlns:w="http://schemas.openxmlformats.org/wordprocessingml/2006/main">
        <w:t xml:space="preserve">బాల్ యొక్క తప్పుడు ప్రవక్తలు ప్రతిస్పందన లేకుండా తమ దేవుడైన బాల్‌ను పిలవడానికి ప్రయత్నిస్తున్నారని ఈ భాగం వివరిస్తుంది.</w:t>
      </w:r>
    </w:p>
    <w:p/>
    <w:p>
      <w:r xmlns:w="http://schemas.openxmlformats.org/wordprocessingml/2006/main">
        <w:t xml:space="preserve">1. సమాధానాల కోసం మనం తప్పుడు దేవుళ్లపై ఆధారపడకూడదు, బదులుగా మనకు ఎల్లప్పుడూ సమాధానమిచ్చే నిజమైన దేవునిపై నమ్మకం ఉంచాలి.</w:t>
      </w:r>
    </w:p>
    <w:p/>
    <w:p>
      <w:r xmlns:w="http://schemas.openxmlformats.org/wordprocessingml/2006/main">
        <w:t xml:space="preserve">2. మనం ఇతరుల చర్యలకు లొంగిపోకూడదు, బదులుగా దేవునిపై మనకున్న విశ్వాసానికి కట్టుబడి ఉండాలి.</w:t>
      </w:r>
    </w:p>
    <w:p/>
    <w:p>
      <w:r xmlns:w="http://schemas.openxmlformats.org/wordprocessingml/2006/main">
        <w:t xml:space="preserve">1. 1 థెస్సలొనీకయులు 5:17 - ఎడతెగకుండా ప్రార్థించండి.</w:t>
      </w:r>
    </w:p>
    <w:p/>
    <w:p>
      <w:r xmlns:w="http://schemas.openxmlformats.org/wordprocessingml/2006/main">
        <w:t xml:space="preserve">2. కీర్తనలు 145:18 – ప్రభువు తనకు మొఱ్ఱపెట్టువారికందరికి, సత్యముగా తన్ను మొఱ్ఱపెట్టువారందరికి సమీపముగా ఉన్నాడు.</w:t>
      </w:r>
    </w:p>
    <w:p/>
    <w:p>
      <w:r xmlns:w="http://schemas.openxmlformats.org/wordprocessingml/2006/main">
        <w:t xml:space="preserve">1 రాజులు 18:27 మధ్యాహ్న సమయములో ఏలీయా వారిని వెక్కిరించి, బిగ్గరగా కేకలు వేయుము, అతడు దేవుడు; అతను మాట్లాడుతున్నాడు, లేదా అతను వెంబడిస్తున్నాడు, లేదా అతను ప్రయాణంలో ఉన్నాడు, లేదా అతను నిద్రపోతున్నాడు మరియు మేల్కొలపాలి.</w:t>
      </w:r>
    </w:p>
    <w:p/>
    <w:p>
      <w:r xmlns:w="http://schemas.openxmlformats.org/wordprocessingml/2006/main">
        <w:t xml:space="preserve">ఎలిజా బాల్ ప్రవక్తలను ఎగతాళి చేసాడు, వారి దేవుడు మాట్లాడుతున్నాడు, వెంబడిస్తున్నాడు, ప్రయాణంలో ఉన్నాడు లేదా నిద్రపోతున్నాడు మరియు మేల్కొలపాలి.</w:t>
      </w:r>
    </w:p>
    <w:p/>
    <w:p>
      <w:r xmlns:w="http://schemas.openxmlformats.org/wordprocessingml/2006/main">
        <w:t xml:space="preserve">1. అపహాస్యం యొక్క శక్తి: మన భయాలను ఎలా వెక్కిరించడం మనకు అధిగమించడంలో సహాయపడుతుంది</w:t>
      </w:r>
    </w:p>
    <w:p/>
    <w:p>
      <w:r xmlns:w="http://schemas.openxmlformats.org/wordprocessingml/2006/main">
        <w:t xml:space="preserve">2. విశ్వాసం యొక్క శక్తి: దేవునిపై విశ్వాసం మన పోరాటాలను అధిగమించడానికి ఎలా సహాయపడుతుంది</w:t>
      </w:r>
    </w:p>
    <w:p/>
    <w:p>
      <w:r xmlns:w="http://schemas.openxmlformats.org/wordprocessingml/2006/main">
        <w:t xml:space="preserve">1. మత్తయి 17:20 - "మీకు విశ్వాసము తక్కువ గనుక ఆయన సమాధానమిచ్చెను. నేను మీకు సత్యము చెప్పుచున్నాను, ఆవగింజవంటి విశ్వాసము నీకున్నట్లయితే, నీవు ఈ పర్వతమునకు ఇటు నుండి అక్కడికి వెళ్లుము, అప్పుడు అది జరుగును. కదలండి.మీకు అసాధ్యమైనది ఏదీ ఉండదు.</w:t>
      </w:r>
    </w:p>
    <w:p/>
    <w:p>
      <w:r xmlns:w="http://schemas.openxmlformats.org/wordprocessingml/2006/main">
        <w:t xml:space="preserve">2. రోమన్లు 10:17 - "తత్ఫలితంగా, విశ్వాసం సందేశాన్ని వినడం నుండి వస్తుంది, మరియు సందేశం క్రీస్తు గురించిన వాక్యం ద్వారా వినబడుతుంది."</w:t>
      </w:r>
    </w:p>
    <w:p/>
    <w:p>
      <w:r xmlns:w="http://schemas.openxmlformats.org/wordprocessingml/2006/main">
        <w:t xml:space="preserve">1 రాజులు 18:28 మరియు వారు బిగ్గరగా కేకలు వేసి, తమ పద్ధతి ప్రకారం కత్తులతో మరియు లాంట్స్‌తో తమను తాము నరికివేసుకున్నారు, రక్తం వారిపై చిమ్ముతుంది.</w:t>
      </w:r>
    </w:p>
    <w:p/>
    <w:p>
      <w:r xmlns:w="http://schemas.openxmlformats.org/wordprocessingml/2006/main">
        <w:t xml:space="preserve">ఇశ్రాయేలు ప్రజలు అబద్ధ దేవుడైన బాల్‌ను ఆరాధించడానికి వారి నుండి రక్తం ప్రవహించే వరకు కత్తులు మరియు లాన్‌లతో తమను తాము కోసుకున్నారు.</w:t>
      </w:r>
    </w:p>
    <w:p/>
    <w:p>
      <w:r xmlns:w="http://schemas.openxmlformats.org/wordprocessingml/2006/main">
        <w:t xml:space="preserve">1. విగ్రహారాధన ప్రమాదం - తప్పుడు ఆరాధన హానికరమైన చర్యలకు ఎలా దారి తీస్తుంది</w:t>
      </w:r>
    </w:p>
    <w:p/>
    <w:p>
      <w:r xmlns:w="http://schemas.openxmlformats.org/wordprocessingml/2006/main">
        <w:t xml:space="preserve">2. విశ్వాసం యొక్క శక్తి - మన నమ్మకాలు మన చర్యలను ఎలా రూపొందిస్తాయి</w:t>
      </w:r>
    </w:p>
    <w:p/>
    <w:p>
      <w:r xmlns:w="http://schemas.openxmlformats.org/wordprocessingml/2006/main">
        <w:t xml:space="preserve">1. యిర్మీయా 10:2-5 - దేశాల మార్గాన్ని నేర్చుకోవద్దు లేదా పరలోకంలో సంకేతాలను చూసి భయపడవద్దు, అయినప్పటికీ దేశాలు వాటిని చూసి భయపడవద్దు.</w:t>
      </w:r>
    </w:p>
    <w:p/>
    <w:p>
      <w:r xmlns:w="http://schemas.openxmlformats.org/wordprocessingml/2006/main">
        <w:t xml:space="preserve">2. రోమీయులు 1:18-32 - వారు దేవుణ్ణి ఎరిగినప్పటికి, వారు ఆయనను దేవునిగా గౌరవించలేదు లేదా ఆయనకు కృతజ్ఞతాస్తుతులు చెల్లించలేదు, కానీ వారు తమ ఆలోచనలో వ్యర్థమైపోయారు మరియు వారి మూర్ఖ హృదయాలు చీకటిగా ఉన్నాయి.</w:t>
      </w:r>
    </w:p>
    <w:p/>
    <w:p>
      <w:r xmlns:w="http://schemas.openxmlformats.org/wordprocessingml/2006/main">
        <w:t xml:space="preserve">1రాజులు 18:29 మధ్యాహ్నము దాటిన తరువాత, సాయంకాలము బలి అర్పించు సమయము వరకు వారు ప్రవచించుచున్నారు, స్వరము గాని సమాధానము చెప్పుటకు గాని ఏ విషయము గాని లేదు.</w:t>
      </w:r>
    </w:p>
    <w:p/>
    <w:p>
      <w:r xmlns:w="http://schemas.openxmlformats.org/wordprocessingml/2006/main">
        <w:t xml:space="preserve">ప్రార్థన మరియు ప్రవచన సమయంలో, ఎటువంటి ప్రతిస్పందన లేదు మరియు ఎవరూ శ్రద్ధ చూపలేదు.</w:t>
      </w:r>
    </w:p>
    <w:p/>
    <w:p>
      <w:r xmlns:w="http://schemas.openxmlformats.org/wordprocessingml/2006/main">
        <w:t xml:space="preserve">1) నిశ్శబ్దం యొక్క శక్తి: దేవుడు చెప్పేది వినడం నేర్చుకోవడం</w:t>
      </w:r>
    </w:p>
    <w:p/>
    <w:p>
      <w:r xmlns:w="http://schemas.openxmlformats.org/wordprocessingml/2006/main">
        <w:t xml:space="preserve">2) ఆరాధన హృదయాన్ని పెంపొందించుకోవడం: ప్రార్థనలో దేవుణ్ణి వెతకడం</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1 దినవృత్తాంతములు 16:11 ప్రభువును మరియు ఆయన బలమును వెదకుడి; నిరంతరం అతని ఉనికిని వెదకండి!</w:t>
      </w:r>
    </w:p>
    <w:p/>
    <w:p>
      <w:r xmlns:w="http://schemas.openxmlformats.org/wordprocessingml/2006/main">
        <w:t xml:space="preserve">1 రాజులు 18:30 మరియు ఏలీయా ప్రజలందరితో, “నా దగ్గరికి రండి. మరియు ప్రజలందరూ అతని దగ్గరికి వచ్చారు. మరియు అతను విరిగిపోయిన యెహోవా బలిపీఠాన్ని బాగుచేశాడు.</w:t>
      </w:r>
    </w:p>
    <w:p/>
    <w:p>
      <w:r xmlns:w="http://schemas.openxmlformats.org/wordprocessingml/2006/main">
        <w:t xml:space="preserve">ఏలీయా ప్రజలందరినీ తన దగ్గరకు రమ్మని పిలిచాడు మరియు తరువాత అతను విరిగిపోయిన ప్రభువు బలిపీఠాన్ని పునరుద్ధరించాడు.</w:t>
      </w:r>
    </w:p>
    <w:p/>
    <w:p>
      <w:r xmlns:w="http://schemas.openxmlformats.org/wordprocessingml/2006/main">
        <w:t xml:space="preserve">1. పునరుద్ధరణ శక్తి: విరిగిపోయిన వాటిని పునర్నిర్మించడం నేర్చుకోవడం.</w:t>
      </w:r>
    </w:p>
    <w:p/>
    <w:p>
      <w:r xmlns:w="http://schemas.openxmlformats.org/wordprocessingml/2006/main">
        <w:t xml:space="preserve">2. విధేయత యొక్క ఆనందం: ప్రభువు పిలుపును అనుసరించడం.</w:t>
      </w:r>
    </w:p>
    <w:p/>
    <w:p>
      <w:r xmlns:w="http://schemas.openxmlformats.org/wordprocessingml/2006/main">
        <w:t xml:space="preserve">1. యెషయా 58:12 – నీలో ఉన్నవారు పాత పాడు ప్రదేశములను కట్టెదరు. మరియు నీవు చీలికను బాగుచేయువాడు, నివసించుటకు మార్గములను పునరుద్ధరించువాడు అని పిలువబడుతావు.</w:t>
      </w:r>
    </w:p>
    <w:p/>
    <w:p>
      <w:r xmlns:w="http://schemas.openxmlformats.org/wordprocessingml/2006/main">
        <w:t xml:space="preserve">2. యెహెజ్కేలు 36:26 – నేను నీకు కొత్త హృదయాన్ని ఇస్తాను, కొత్త ఆత్మను మీలో ఉంచుతాను మరియు నేను మీ శరీరం నుండి రాతి హృదయాన్ని తీసివేస్తాను, మరియు నేను మీకు మాంసంతో కూడిన హృదయాన్ని ఇస్తాను.</w:t>
      </w:r>
    </w:p>
    <w:p/>
    <w:p>
      <w:r xmlns:w="http://schemas.openxmlformats.org/wordprocessingml/2006/main">
        <w:t xml:space="preserve">1రాజులు 18:31 ఏలీయా యాకోబు కుమారుల గోత్రముల లెక్కన పండ్రెండు రాళ్లను తీసికొని, ఇశ్రాయేలు అని నీ పేరు అని యెహోవా వాక్కు ఎవరికి వచ్చెను.</w:t>
      </w:r>
    </w:p>
    <w:p/>
    <w:p>
      <w:r xmlns:w="http://schemas.openxmlformats.org/wordprocessingml/2006/main">
        <w:t xml:space="preserve">ఇజ్రాయెల్ యొక్క పన్నెండు తెగలకు ప్రాతినిధ్యం వహించడానికి ఎలిజా పన్నెండు రాళ్లను తీసుకున్నాడు, ప్రభువు సూచించినట్లు.</w:t>
      </w:r>
    </w:p>
    <w:p/>
    <w:p>
      <w:r xmlns:w="http://schemas.openxmlformats.org/wordprocessingml/2006/main">
        <w:t xml:space="preserve">1. విధేయత యొక్క శక్తి: దేవుని సూచనలను అనుసరించడం</w:t>
      </w:r>
    </w:p>
    <w:p/>
    <w:p>
      <w:r xmlns:w="http://schemas.openxmlformats.org/wordprocessingml/2006/main">
        <w:t xml:space="preserve">2. తన ప్రజలకు దేవుని విశ్వసనీయత: నిత్య బంధం</w:t>
      </w:r>
    </w:p>
    <w:p/>
    <w:p>
      <w:r xmlns:w="http://schemas.openxmlformats.org/wordprocessingml/2006/main">
        <w:t xml:space="preserve">1. ద్వితీయోపదేశకాండము 6:4-5 - "ఓ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రోమన్లు 10:12-13 - యూదు మరియు గ్రీకు మధ్య తేడా లేదు; ఎందుకంటే అదే ప్రభువు అందరికీ ప్రభువు, తనను పిలిచే వారందరికీ తన సంపదలను ప్రసాదిస్తాడు. ఎందుకంటే ప్రభువు నామాన్ని ప్రార్థించే ప్రతి ఒక్కరూ రక్షింపబడతారు.</w:t>
      </w:r>
    </w:p>
    <w:p/>
    <w:p>
      <w:r xmlns:w="http://schemas.openxmlformats.org/wordprocessingml/2006/main">
        <w:t xml:space="preserve">1రాజులు 18:32 ఆ రాళ్లతో అతడు యెహోవా నామమున ఒక బలిపీఠమును కట్టించి, ఆ బలిపీఠము చుట్టూ రెండు కొలతల విత్తనమున్నంత పెద్ద కందకము చేసెను.</w:t>
      </w:r>
    </w:p>
    <w:p/>
    <w:p>
      <w:r xmlns:w="http://schemas.openxmlformats.org/wordprocessingml/2006/main">
        <w:t xml:space="preserve">ఏలీయా యెహోవాకు ఒక బలిపీఠాన్ని నిర్మించి, దాని చుట్టూ రెండు కొలతల విత్తనాన్ని ఉంచేంత పెద్ద కందకాన్ని తవ్వాడు.</w:t>
      </w:r>
    </w:p>
    <w:p/>
    <w:p>
      <w:r xmlns:w="http://schemas.openxmlformats.org/wordprocessingml/2006/main">
        <w:t xml:space="preserve">1. త్యాగం యొక్క శక్తి: ప్రతికూల సమయాల్లో దేవునిపై ఎలా ఆధారపడాలి</w:t>
      </w:r>
    </w:p>
    <w:p/>
    <w:p>
      <w:r xmlns:w="http://schemas.openxmlformats.org/wordprocessingml/2006/main">
        <w:t xml:space="preserve">2. ప్రేమ మరియు విధేయత: నిజమైన ఆరాధన యొక్క అర్థం</w:t>
      </w:r>
    </w:p>
    <w:p/>
    <w:p>
      <w:r xmlns:w="http://schemas.openxmlformats.org/wordprocessingml/2006/main">
        <w:t xml:space="preserve">1. రోమన్లు 12:1-2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2 దినవృత్తాంతములు 7:14 నా పేరు పెట్టబడిన నా ప్రజలు తమను తాము తగ్గించుకొని ప్రార్థన చేసి, నా ముఖమును వెదకి, వారి చెడ్డ మార్గాలను విడిచిపెట్టినట్లయితే, నేను స్వర్గం నుండి వింటాను మరియు నేను వారి పాపాన్ని క్షమించి స్వస్థపరుస్తాను. వారి భూమి.</w:t>
      </w:r>
    </w:p>
    <w:p/>
    <w:p>
      <w:r xmlns:w="http://schemas.openxmlformats.org/wordprocessingml/2006/main">
        <w:t xml:space="preserve">1రాజులు 18:33 మరియు అతడు కట్టెలను క్రమముగా చేసి, ఎద్దును ముక్కలుగా చేసి, దానిని కట్టెలమీద పడవేసి, “నాలుగు బారెళ్లలో నీళ్ళు నింపి, దహనబలి మీద మరియు కట్టెల మీద పోయాలి.</w:t>
      </w:r>
    </w:p>
    <w:p/>
    <w:p>
      <w:r xmlns:w="http://schemas.openxmlformats.org/wordprocessingml/2006/main">
        <w:t xml:space="preserve">నాలుగు బారెళ్లలో నీళ్లను నింపి, కట్టెలు మరియు దహనబలి మీద పోయమని ఏలీయా ప్రజలకు ఆజ్ఞాపించాడు.</w:t>
      </w:r>
    </w:p>
    <w:p/>
    <w:p>
      <w:r xmlns:w="http://schemas.openxmlformats.org/wordprocessingml/2006/main">
        <w:t xml:space="preserve">1. విధేయత యొక్క త్యాగం: విధేయత ఆశీర్వాదాన్ని ఎలా తెస్తుంది</w:t>
      </w:r>
    </w:p>
    <w:p/>
    <w:p>
      <w:r xmlns:w="http://schemas.openxmlformats.org/wordprocessingml/2006/main">
        <w:t xml:space="preserve">2. విశ్వాసం యొక్క శక్తి: విశ్వాసం అద్భుతాలను ఎలా తెస్తుంది</w:t>
      </w:r>
    </w:p>
    <w:p/>
    <w:p>
      <w:r xmlns:w="http://schemas.openxmlformats.org/wordprocessingml/2006/main">
        <w:t xml:space="preserve">1. యిర్మీయా 33:3 - "నాకు కాల్ చేయండి మరియు నేను మీకు సమాధానం ఇస్తాను మరియు మీకు తెలియని గొప్ప మరియు శోధించలేని విషయాలు చెబుతాను."</w:t>
      </w:r>
    </w:p>
    <w:p/>
    <w:p>
      <w:r xmlns:w="http://schemas.openxmlformats.org/wordprocessingml/2006/main">
        <w:t xml:space="preserve">2. ఫిలిప్పీయులు 2:13 - "దేవుడు తన మంచి ఉద్దేశ్యము ప్రకారము సంకల్పించుటకు మరియు ప్రవర్తించుటకై మీలో పని చేయుచున్నాడు."</w:t>
      </w:r>
    </w:p>
    <w:p/>
    <w:p>
      <w:r xmlns:w="http://schemas.openxmlformats.org/wordprocessingml/2006/main">
        <w:t xml:space="preserve">1రాజులు 18:34 మరియు రెండవసారి చేయుము అని చెప్పెను. మరియు వారు రెండవసారి చేసారు. మరియు అతను ఇలా అన్నాడు, "మూడవసారి చేయండి." మరియు వారు మూడవసారి చేసారు.</w:t>
      </w:r>
    </w:p>
    <w:p/>
    <w:p>
      <w:r xmlns:w="http://schemas.openxmlformats.org/wordprocessingml/2006/main">
        <w:t xml:space="preserve">మూడుసార్లు దేవునికి బలులు అర్పించమని ఏలీయా ఇశ్రాయేలీయులకు ఆజ్ఞాపించాడు.</w:t>
      </w:r>
    </w:p>
    <w:p/>
    <w:p>
      <w:r xmlns:w="http://schemas.openxmlformats.org/wordprocessingml/2006/main">
        <w:t xml:space="preserve">1. తమ విశ్వాసంలో పట్టుదలతో ఉన్నవారికి దేవుడు ప్రతిఫలమిస్తాడు.</w:t>
      </w:r>
    </w:p>
    <w:p/>
    <w:p>
      <w:r xmlns:w="http://schemas.openxmlformats.org/wordprocessingml/2006/main">
        <w:t xml:space="preserve">2. దేవునికి విధేయత గొప్ప ఆశీర్వాదాలను తెస్తుంది.</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1 రాజులు 18:35 మరియు నీరు బలిపీఠం చుట్టూ ప్రవహించింది. మరియు అతను కందకాన్ని కూడా నీటితో నింపాడు.</w:t>
      </w:r>
    </w:p>
    <w:p/>
    <w:p>
      <w:r xmlns:w="http://schemas.openxmlformats.org/wordprocessingml/2006/main">
        <w:t xml:space="preserve">ఏలీయా బలి అర్పించే ముందు బలిపీఠం చుట్టూ ఉన్న కందకాన్ని నీటితో నింపాడు.</w:t>
      </w:r>
    </w:p>
    <w:p/>
    <w:p>
      <w:r xmlns:w="http://schemas.openxmlformats.org/wordprocessingml/2006/main">
        <w:t xml:space="preserve">1. మన అవసరాలను తీర్చడంలో దేవుని విశ్వసనీయత</w:t>
      </w:r>
    </w:p>
    <w:p/>
    <w:p>
      <w:r xmlns:w="http://schemas.openxmlformats.org/wordprocessingml/2006/main">
        <w:t xml:space="preserve">2. ప్రార్థన యొక్క శక్తి</w:t>
      </w:r>
    </w:p>
    <w:p/>
    <w:p>
      <w:r xmlns:w="http://schemas.openxmlformats.org/wordprocessingml/2006/main">
        <w:t xml:space="preserve">1. యాకోబు 5:16-18 - నీతిమంతుని ప్రార్థన గొప్ప శక్తిని కలిగి ఉంటుంది.</w:t>
      </w:r>
    </w:p>
    <w:p/>
    <w:p>
      <w:r xmlns:w="http://schemas.openxmlformats.org/wordprocessingml/2006/main">
        <w:t xml:space="preserve">2. కీర్తనలు 136:1-3 - ప్రభువుకు కృతజ్ఞతలు చెప్పండి, ఎందుకంటే ఆయన మంచివాడు, అతని దృఢమైన ప్రేమ ఎప్పటికీ ఉంటుంది.</w:t>
      </w:r>
    </w:p>
    <w:p/>
    <w:p>
      <w:r xmlns:w="http://schemas.openxmlformats.org/wordprocessingml/2006/main">
        <w:t xml:space="preserve">1రాజులు 18:36 సాయంకాలము బలి అర్పించు సమయములో ఏలీయా ప్రవక్త దగ్గరకు వచ్చి అబ్రాహాము, ఇస్సాకు మరియు ఇశ్రాయేలీయుల దేవుడగు యెహోవా, ఈ దినమున నీవు తెలిసికొనుము అని చెప్పెను. ఇశ్రాయేలులో దేవుడు, నేను నీ సేవకుడను, నీ మాట ప్రకారం ఇవన్నీ చేశాను.</w:t>
      </w:r>
    </w:p>
    <w:p/>
    <w:p>
      <w:r xmlns:w="http://schemas.openxmlformats.org/wordprocessingml/2006/main">
        <w:t xml:space="preserve">దేవుడు అబ్రాహాము, ఇస్సాకు మరియు ఇశ్రాయేలీయుల ప్రభువు దేవుడని మరియు ఏలీయా అతని సేవకుడని ఎలిజా ప్రవక్త ప్రకటించాడు.</w:t>
      </w:r>
    </w:p>
    <w:p/>
    <w:p>
      <w:r xmlns:w="http://schemas.openxmlformats.org/wordprocessingml/2006/main">
        <w:t xml:space="preserve">1. దేవుని వాక్యపు శక్తి: విధేయతతో జీవించడం ఎలా</w:t>
      </w:r>
    </w:p>
    <w:p/>
    <w:p>
      <w:r xmlns:w="http://schemas.openxmlformats.org/wordprocessingml/2006/main">
        <w:t xml:space="preserve">2. మన దేవుని అచంచల విశ్వాసము: ఆయన చిత్తములో స్థిరముగా ఎలా ఉండవలెను</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యాకోబు 1:22 – అయితే మీరు మాట వినేవారు మాత్రమే కాకుండా మిమ్మల్ని మీరు మోసం చేసుకుంటూ ఉండండి.</w:t>
      </w:r>
    </w:p>
    <w:p/>
    <w:p>
      <w:r xmlns:w="http://schemas.openxmlformats.org/wordprocessingml/2006/main">
        <w:t xml:space="preserve">1రాజులు 18:37 యెహోవా, నా మాట ఆలకించుము, నీవు యెహోవా దేవుడవని, మరియు నీవు వారి హృదయమును మరల మరల మరల మరల త్రిప్పితివని ఈ ప్రజలు తెలిసికొనునట్లు.</w:t>
      </w:r>
    </w:p>
    <w:p/>
    <w:p>
      <w:r xmlns:w="http://schemas.openxmlformats.org/wordprocessingml/2006/main">
        <w:t xml:space="preserve">ఎలిజా తన ప్రజలు తనను గుర్తించాలని మరియు వారి హృదయాలను వెనక్కి తిప్పికొట్టాలని దేవునికి ప్రార్థించాడు.</w:t>
      </w:r>
    </w:p>
    <w:p/>
    <w:p>
      <w:r xmlns:w="http://schemas.openxmlformats.org/wordprocessingml/2006/main">
        <w:t xml:space="preserve">1) ప్రార్థన యొక్క శక్తి: దేవుని ఉనికి కోసం ప్రార్థించడం</w:t>
      </w:r>
    </w:p>
    <w:p/>
    <w:p>
      <w:r xmlns:w="http://schemas.openxmlformats.org/wordprocessingml/2006/main">
        <w:t xml:space="preserve">2) మన హృదయాలను తిరిగి దేవుని వైపుకు తిప్పుకోవడం</w:t>
      </w:r>
    </w:p>
    <w:p/>
    <w:p>
      <w:r xmlns:w="http://schemas.openxmlformats.org/wordprocessingml/2006/main">
        <w:t xml:space="preserve">1) యిర్మీయా 29:13: "మీరు నన్ను వెదకుతారు మరియు మీరు మీ పూర్ణ హృదయముతో నన్ను వెదకినప్పుడు నన్ను కనుగొంటారు."</w:t>
      </w:r>
    </w:p>
    <w:p/>
    <w:p>
      <w:r xmlns:w="http://schemas.openxmlformats.org/wordprocessingml/2006/main">
        <w:t xml:space="preserve">2) కీర్తన 51:10: "దేవా, నాలో స్వచ్ఛమైన హృదయాన్ని సృష్టించుము మరియు నాలో సరైన ఆత్మను పునరుద్ధరించుము."</w:t>
      </w:r>
    </w:p>
    <w:p/>
    <w:p>
      <w:r xmlns:w="http://schemas.openxmlformats.org/wordprocessingml/2006/main">
        <w:t xml:space="preserve">1రాజులు 18:38 అప్పుడు యెహోవా అగ్ని పడి, దహనబలిని, కట్టెలను, రాళ్లను, ధూళిని దహించి, కందకంలోని నీటిని నాకింది.</w:t>
      </w:r>
    </w:p>
    <w:p/>
    <w:p>
      <w:r xmlns:w="http://schemas.openxmlformats.org/wordprocessingml/2006/main">
        <w:t xml:space="preserve">ప్రభువు నుండి అగ్ని దిగివచ్చి, బలి, కట్టెలు, రాళ్లు మరియు ధూళిని కాల్చివేసి, కందకంలోని నీటిని త్రాగింది.</w:t>
      </w:r>
    </w:p>
    <w:p/>
    <w:p>
      <w:r xmlns:w="http://schemas.openxmlformats.org/wordprocessingml/2006/main">
        <w:t xml:space="preserve">1. దేవుడు సర్వశక్తిమంతుడు మరియు అద్భుతాలు చేయగలడు.</w:t>
      </w:r>
    </w:p>
    <w:p/>
    <w:p>
      <w:r xmlns:w="http://schemas.openxmlformats.org/wordprocessingml/2006/main">
        <w:t xml:space="preserve">2. మనము ప్రభువుపై నమ్మకముంచినప్పుడు, ఆయన మన కొరకు వస్తాడు.</w:t>
      </w:r>
    </w:p>
    <w:p/>
    <w:p>
      <w:r xmlns:w="http://schemas.openxmlformats.org/wordprocessingml/2006/main">
        <w:t xml:space="preserve">1. కీర్తనలు 33:4 – యెహోవా వాక్కు సరైనది మరియు సత్యమైనది; అతను చేసే ప్రతిదానిలో విశ్వాసపాత్రుడు.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1రాజులు 18:39 అది చూసి ప్రజలందరూ సాష్టాంగపడి, “యెహోవా, ఆయనే దేవుడు; యెహోవా, ఆయన దేవుడు.</w:t>
      </w:r>
    </w:p>
    <w:p/>
    <w:p>
      <w:r xmlns:w="http://schemas.openxmlformats.org/wordprocessingml/2006/main">
        <w:t xml:space="preserve">ఇశ్రాయేలు ప్రజలు ఏలీయా దేవుని శక్తిని ప్రదర్శింపజేసి, ప్రభువు ఒక్కడే దేవుడు అని ప్రకటించి భయాందోళనలతో మోకాళ్లపై పడిపోయారు.</w:t>
      </w:r>
    </w:p>
    <w:p/>
    <w:p>
      <w:r xmlns:w="http://schemas.openxmlformats.org/wordprocessingml/2006/main">
        <w:t xml:space="preserve">1. దేవుని విశిష్టత: ప్రభువు యొక్క శక్తి మరియు ఘనతను అన్వేషించడం</w:t>
      </w:r>
    </w:p>
    <w:p/>
    <w:p>
      <w:r xmlns:w="http://schemas.openxmlformats.org/wordprocessingml/2006/main">
        <w:t xml:space="preserve">2. దేవుని విశ్వసనీయత: ప్రభువు యొక్క విశ్వసనీయతను మరియు మన జీవితాలపై దాని ప్రభావాన్ని జరుపుకోవడం</w:t>
      </w:r>
    </w:p>
    <w:p/>
    <w:p>
      <w:r xmlns:w="http://schemas.openxmlformats.org/wordprocessingml/2006/main">
        <w:t xml:space="preserve">1. యెషయా 40:28-31 - మీకు తెలియదా? మీరు వినలేదా? యెహోవా నిత్య దేవుడు, భూదిగంతాలను సృష్టికర్త. అతను మూర్ఛపోడు లేదా అలసిపోడు; అతని అవగాహన అన్వేషించలేనిది.</w:t>
      </w:r>
    </w:p>
    <w:p/>
    <w:p>
      <w:r xmlns:w="http://schemas.openxmlformats.org/wordprocessingml/2006/main">
        <w:t xml:space="preserve">2. కీర్తన 62:11 - ఒకసారి దేవుడు మాట్లాడాడు; నేను రెండుసార్లు విన్నాను: ఆ శక్తి దేవునికి చెందినది.</w:t>
      </w:r>
    </w:p>
    <w:p/>
    <w:p>
      <w:r xmlns:w="http://schemas.openxmlformats.org/wordprocessingml/2006/main">
        <w:t xml:space="preserve">1 రాజులు 18:40 మరియు ఏలీయా వారితో ఇలా అన్నాడు: “బయలు ప్రవక్తలను తీసుకోండి; వారిలో ఒక్కరు కూడా తప్పించుకోవద్దు. మరియు వారు వారిని పట్టుకొని, ఏలీయా వారిని కీషోను వాగు వద్దకు దించి, అక్కడ వారిని చంపెను.</w:t>
      </w:r>
    </w:p>
    <w:p/>
    <w:p>
      <w:r xmlns:w="http://schemas.openxmlformats.org/wordprocessingml/2006/main">
        <w:t xml:space="preserve">బయలు ప్రవక్తలందరినీ పట్టుకోమని ఏలీయా ప్రజలకు ఆజ్ఞాపించాడు మరియు తర్వాత వారిని కీషోను వాగు వద్దకు తీసుకెళ్లి చంపాడు.</w:t>
      </w:r>
    </w:p>
    <w:p/>
    <w:p>
      <w:r xmlns:w="http://schemas.openxmlformats.org/wordprocessingml/2006/main">
        <w:t xml:space="preserve">1. మన విశ్వాసంలో ధైర్యంగా ఉండాలని మరియు సరైనదాని కోసం నిలబడాలని దేవుడు మనలను పిలుస్తాడు.</w:t>
      </w:r>
    </w:p>
    <w:p/>
    <w:p>
      <w:r xmlns:w="http://schemas.openxmlformats.org/wordprocessingml/2006/main">
        <w:t xml:space="preserve">2. ఒకే విధమైన నమ్మకాలను పంచుకోని వారి వ్యతిరేకత ఉన్నప్పటికీ మనం దేవునికి నమ్మకంగా ఉండాలి.</w:t>
      </w:r>
    </w:p>
    <w:p/>
    <w:p>
      <w:r xmlns:w="http://schemas.openxmlformats.org/wordprocessingml/2006/main">
        <w:t xml:space="preserve">1. మాథ్యూ 10:28, "మరియు శరీరాన్ని చంపేవారికి భయపడకండి, కానీ ఆత్మను చంపలేరు; కానీ ఆత్మ మరియు శరీరం రెండింటినీ నరకంలో నాశనం చేయగల వానికి భయపడండి."</w:t>
      </w:r>
    </w:p>
    <w:p/>
    <w:p>
      <w:r xmlns:w="http://schemas.openxmlformats.org/wordprocessingml/2006/main">
        <w:t xml:space="preserve">2. యెహోషువ 1:9, "నేను నీకు ఆజ్ఞాపించలేదా? ధైర్యముగాను ధైర్యముగాను ఉండుము; భయపడకుము, నిరుత్సాహపడకుము; నీవు ఎక్కడికి వెళ్లినా నీ దేవుడైన ప్రభువు నీకు తోడైయున్నాడు."</w:t>
      </w:r>
    </w:p>
    <w:p/>
    <w:p>
      <w:r xmlns:w="http://schemas.openxmlformats.org/wordprocessingml/2006/main">
        <w:t xml:space="preserve">1 రాజులు 18:41 మరియు ఏలీయా అహాబుతో, “నువ్వు లేచి తిని త్రాగు. ఎందుకంటే సమృద్ధిగా వర్షం కురుస్తుంది.</w:t>
      </w:r>
    </w:p>
    <w:p/>
    <w:p>
      <w:r xmlns:w="http://schemas.openxmlformats.org/wordprocessingml/2006/main">
        <w:t xml:space="preserve">త్వరలో సమృద్ధిగా కురుస్తున్న వర్షాల శబ్దం తనకు వినిపిస్తుందని ఏలీయా అహాబుతో చెప్పాడు.</w:t>
      </w:r>
    </w:p>
    <w:p/>
    <w:p>
      <w:r xmlns:w="http://schemas.openxmlformats.org/wordprocessingml/2006/main">
        <w:t xml:space="preserve">1. విశ్వాసం యొక్క శక్తి: కష్ట సమయాల్లో దేవునిపై నమ్మకం ఉంచడం నేర్చుకోవడం</w:t>
      </w:r>
    </w:p>
    <w:p/>
    <w:p>
      <w:r xmlns:w="http://schemas.openxmlformats.org/wordprocessingml/2006/main">
        <w:t xml:space="preserve">2. విధేయతతో దేవునికి ప్రతిస్పందించడం: అహాబు ఉదాహరణ</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మత్తయి 7:7-8 - అడగండి మరియు అది మీకు ఇవ్వబడుతుంది; వెతకండి మరియు మీరు కనుగొంటారు; తట్టండి మరియు మీకు తలుపు తెరవబడుతుంది. అడిగే ప్రతి ఒక్కరికీ అందుతుంది; వెతుకుతున్నవాడు కనుగొంటాడు; మరియు తట్టినవారికి తలుపు తెరవబడుతుంది.</w:t>
      </w:r>
    </w:p>
    <w:p/>
    <w:p>
      <w:r xmlns:w="http://schemas.openxmlformats.org/wordprocessingml/2006/main">
        <w:t xml:space="preserve">1 రాజులు 18:42 కాబట్టి అహాబు తినడానికి మరియు త్రాగడానికి వెళ్ళాడు. మరియు ఏలీయా కర్మెలు శిఖరానికి వెళ్ళాడు. మరియు అతను భూమి మీద పడుకుని, తన మోకాళ్ల మధ్య తన ముఖాన్ని ఉంచాడు,</w:t>
      </w:r>
    </w:p>
    <w:p/>
    <w:p>
      <w:r xmlns:w="http://schemas.openxmlformats.org/wordprocessingml/2006/main">
        <w:t xml:space="preserve">ఏలీయా కర్మెలు శిఖరానికి వెళ్లి ప్రార్థించాడు, అహాబు తినడానికి మరియు త్రాగడానికి వెళ్ళాడు.</w:t>
      </w:r>
    </w:p>
    <w:p/>
    <w:p>
      <w:r xmlns:w="http://schemas.openxmlformats.org/wordprocessingml/2006/main">
        <w:t xml:space="preserve">1. ప్రార్థనలో ఏలీయా ఉదాహరణ దేవునితో మన సంబంధాన్ని మరింతగా పెంచుకోవడానికి ఎలా సహాయం చేస్తుంది.</w:t>
      </w:r>
    </w:p>
    <w:p/>
    <w:p>
      <w:r xmlns:w="http://schemas.openxmlformats.org/wordprocessingml/2006/main">
        <w:t xml:space="preserve">2. దేవుని ఎదుట మనల్ని మనం తగ్గించుకునే శక్తి.</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మత్తయి 6:6 – అయితే నీవు ప్రార్థన చేయునప్పుడు నీ గదిలోనికి వెళ్లి తలుపువేసి రహస్య స్థలములోనున్న నీ తండ్రికి ప్రార్థించుము. మరియు రహస్యంగా చూసే మీ తండ్రి మీకు బహిరంగంగా ప్రతిఫలమిస్తాడు.</w:t>
      </w:r>
    </w:p>
    <w:p/>
    <w:p>
      <w:r xmlns:w="http://schemas.openxmlformats.org/wordprocessingml/2006/main">
        <w:t xml:space="preserve">1రాజులు 18:43 మరియు తన సేవకునితో, “ఇక పైకి వెళ్ళు, సముద్రం వైపు చూడు. మరియు అతను పైకి వెళ్లి చూసి, ఏమీ లేదు అన్నాడు. మరియు అతను, "మళ్ళీ ఏడుసార్లు వెళ్ళు" అన్నాడు.</w:t>
      </w:r>
    </w:p>
    <w:p/>
    <w:p>
      <w:r xmlns:w="http://schemas.openxmlformats.org/wordprocessingml/2006/main">
        <w:t xml:space="preserve">ఏలీయా తన సేవకుడికి సముద్రం వైపు చూసి ఏడుసార్లు రిపోర్ట్ చేయమని ఆజ్ఞాపించాడు.</w:t>
      </w:r>
    </w:p>
    <w:p/>
    <w:p>
      <w:r xmlns:w="http://schemas.openxmlformats.org/wordprocessingml/2006/main">
        <w:t xml:space="preserve">1. ఏలీయా విశ్వాసం మరియు దేవుని ఆజ్ఞలకు విధేయత చూపడంలో దేవుని విశ్వసనీయత కనిపిస్తుంది.</w:t>
      </w:r>
    </w:p>
    <w:p/>
    <w:p>
      <w:r xmlns:w="http://schemas.openxmlformats.org/wordprocessingml/2006/main">
        <w:t xml:space="preserve">2. ప్రార్ధనలో పట్టుదలగా ఉండండి మరియు మీరు ఆశించిన సమాధానం లేనప్పుడు కూడా దేవుణ్ణి విశ్వసించండి.</w:t>
      </w:r>
    </w:p>
    <w:p/>
    <w:p>
      <w:r xmlns:w="http://schemas.openxmlformats.org/wordprocessingml/2006/main">
        <w:t xml:space="preserve">1. కీర్తనలు 33:4 ప్రభువు వాక్యము యథార్థమైనది, ఆయన కార్యములన్నియు నమ్మకముగా జరుగును.</w:t>
      </w:r>
    </w:p>
    <w:p/>
    <w:p>
      <w:r xmlns:w="http://schemas.openxmlformats.org/wordprocessingml/2006/main">
        <w:t xml:space="preserve">2. మత్తయి 7:7-8 "అడగండి, అది మీకు ఇవ్వబడుతుంది; వెతకండి, మీరు కనుగొంటారు, తట్టండి, మరియు అది మీకు తెరవబడుతుంది. అడిగే ప్రతి ఒక్కరూ పొందుతాడు, మరియు కోరుకునేవాడు కనుగొంటాడు, మరియు దానిని కొట్టేవాడు తెరవబడతాడు.</w:t>
      </w:r>
    </w:p>
    <w:p/>
    <w:p>
      <w:r xmlns:w="http://schemas.openxmlformats.org/wordprocessingml/2006/main">
        <w:t xml:space="preserve">1 రాజులు 18:44 మరియు ఏడవ సారి, అతను ఇలా అన్నాడు: ఇదిగో, సముద్రంలో నుండి ఒక మనుష్యుని చేతివంటి చిన్న మేఘం లేచింది. మరియు అతడు &lt;&lt;నువ్వు వెళ్లి అహాబుతో &lt;&lt;నీ రథాన్ని సిద్ధం చేసి, వర్షం నిన్ను ఆపకుండా దిగు&gt;&gt; అని చెప్పు.</w:t>
      </w:r>
    </w:p>
    <w:p/>
    <w:p>
      <w:r xmlns:w="http://schemas.openxmlformats.org/wordprocessingml/2006/main">
        <w:t xml:space="preserve">మార్గము అహాబు తన రథాన్ని సిద్ధం చేయమని చెప్పబడింది, ఎందుకంటే సముద్రంలో ఒక చిన్న మేఘం ఒక మనిషి చేతిలాగా ఏడవసారి కనిపించింది.</w:t>
      </w:r>
    </w:p>
    <w:p/>
    <w:p>
      <w:r xmlns:w="http://schemas.openxmlformats.org/wordprocessingml/2006/main">
        <w:t xml:space="preserve">1. ఎ లిటిల్ క్లౌడ్ ఆఫ్ ఫెయిత్: ది పవర్ ఆఫ్ ఎ స్మాల్ యాక్ట్ ఆఫ్ బిలీఫ్</w:t>
      </w:r>
    </w:p>
    <w:p/>
    <w:p>
      <w:r xmlns:w="http://schemas.openxmlformats.org/wordprocessingml/2006/main">
        <w:t xml:space="preserve">2. ఏడవ సమయం: మన జీవితాల్లో దేవుని సంకేతాల కోసం వెతుకుతోంది</w:t>
      </w:r>
    </w:p>
    <w:p/>
    <w:p>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1 రాజులు 18:45 మరియు ఈ మధ్యకాలంలో, ఆకాశం మేఘాలు మరియు గాలితో నల్లగా ఉంది మరియు గొప్ప వర్షం కురిసింది. అహాబు ఎక్కి యెజ్రెయేలుకు వెళ్లాడు.</w:t>
      </w:r>
    </w:p>
    <w:p/>
    <w:p>
      <w:r xmlns:w="http://schemas.openxmlformats.org/wordprocessingml/2006/main">
        <w:t xml:space="preserve">అహాబు వర్షం, గాలి మరియు చీకటి మేఘాల తుఫాను మధ్యలో ప్రయాణించి యెజ్రెయేలుకు వెళ్లాడు.</w:t>
      </w:r>
    </w:p>
    <w:p/>
    <w:p>
      <w:r xmlns:w="http://schemas.openxmlformats.org/wordprocessingml/2006/main">
        <w:t xml:space="preserve">1. అన్ని విషయాలలో దేవుని సార్వభౌమాధికారం - సామెతలు 16:9</w:t>
      </w:r>
    </w:p>
    <w:p/>
    <w:p>
      <w:r xmlns:w="http://schemas.openxmlformats.org/wordprocessingml/2006/main">
        <w:t xml:space="preserve">2. దేవుని చిత్తానికి ప్రతిస్పందించడం మన అవసరం - లూకా 12:47-48</w:t>
      </w:r>
    </w:p>
    <w:p/>
    <w:p>
      <w:r xmlns:w="http://schemas.openxmlformats.org/wordprocessingml/2006/main">
        <w:t xml:space="preserve">1. ఎఫెసీయులకు 5:15-17 - కాబట్టి మీరు అవివేకులుగా కాకుండా జ్ఞానులుగా ఎలా జీవిస్తారో చాలా జాగ్రత్తగా ఉండండి, రోజులు చెడ్డవి కాబట్టి ప్రతి అవకాశాన్ని ఉపయోగించుకోండి.</w:t>
      </w:r>
    </w:p>
    <w:p/>
    <w:p>
      <w:r xmlns:w="http://schemas.openxmlformats.org/wordprocessingml/2006/main">
        <w:t xml:space="preserve">2. రోమీయులకు 12:2 - ఈ లోకపు నమూనాకు అనుగుణంగా ఉండకండి, కానీ మీ మనస్సు యొక్క నూతనీకరణ ద్వారా రూపాంతరం చెందండి.</w:t>
      </w:r>
    </w:p>
    <w:p/>
    <w:p>
      <w:r xmlns:w="http://schemas.openxmlformats.org/wordprocessingml/2006/main">
        <w:t xml:space="preserve">1 రాజులు 18:46 మరియు యెహోవా హస్తము ఏలీయాపై ఉండెను; మరియు అతను తన నడుము కట్టుకొని, అహాబు ముందు యెజ్రెయేలు ప్రవేశ ద్వారం వరకు పరుగెత్తాడు.</w:t>
      </w:r>
    </w:p>
    <w:p/>
    <w:p>
      <w:r xmlns:w="http://schemas.openxmlformats.org/wordprocessingml/2006/main">
        <w:t xml:space="preserve">అహాబు కంటే ముందుగా యెజ్రెయేలు ప్రవేశ ద్వారం వరకు పరుగెత్తడానికి ఏలీయాకు దేవుడు అధికారం ఇచ్చాడు.</w:t>
      </w:r>
    </w:p>
    <w:p/>
    <w:p>
      <w:r xmlns:w="http://schemas.openxmlformats.org/wordprocessingml/2006/main">
        <w:t xml:space="preserve">1. మన జీవితాలలో దేవుని శక్తి</w:t>
      </w:r>
    </w:p>
    <w:p/>
    <w:p>
      <w:r xmlns:w="http://schemas.openxmlformats.org/wordprocessingml/2006/main">
        <w:t xml:space="preserve">2. కష్టాలు ఎదురైనప్పుడు ధర్మం కోసం ప్రయత్నించడం</w:t>
      </w:r>
    </w:p>
    <w:p/>
    <w:p>
      <w:r xmlns:w="http://schemas.openxmlformats.org/wordprocessingml/2006/main">
        <w:t xml:space="preserve">1. రోమన్లు 8:37 కాదు, మనలను ప్రేమించిన వాని ద్వారా వీటన్నిటిలో మనం జయించిన వారి కంటే ఎక్కువ.</w:t>
      </w:r>
    </w:p>
    <w:p/>
    <w:p>
      <w:r xmlns:w="http://schemas.openxmlformats.org/wordprocessingml/2006/main">
        <w:t xml:space="preserve">2. హెబ్రీయులు 12:1-2 కాబట్టి, మన చుట్టూ ఇంత గొప్ప సాక్షులు ఉన్నారు కాబట్టి, అడ్డుకునే ప్రతిదాన్ని మరియు సులభంగా చిక్కుకునే పాపాన్ని విసిరివేద్దాం. మరియు దేవుడు మన ముందు ఉంచిన పరుగుపందెంలో ఓర్పుతో నడుద్దాం.</w:t>
      </w:r>
    </w:p>
    <w:p/>
    <w:p>
      <w:r xmlns:w="http://schemas.openxmlformats.org/wordprocessingml/2006/main">
        <w:t xml:space="preserve">1 రాజులు 19వ అధ్యాయం కార్మెల్ పర్వతంపై ఎలిజా సాధించిన విజయం మరియు ఆ తర్వాత దేవునితో అతని ఎన్‌కౌంటర్ యొక్క పరిణామాలను చిత్రీకరిస్తుంది.</w:t>
      </w:r>
    </w:p>
    <w:p/>
    <w:p>
      <w:r xmlns:w="http://schemas.openxmlformats.org/wordprocessingml/2006/main">
        <w:t xml:space="preserve">1వ పేరా: బాల్ ప్రవక్తలపై ఎలిజా సాధించిన విజయం గురించి విన్న తర్వాత క్వీన్ జెజెబెల్ ఎలిజాను చంపుతానని ఎలా బెదిరిస్తుందో వివరించడం ద్వారా అధ్యాయం ప్రారంభమవుతుంది. తన ప్రాణానికి భయపడి, ఏలీయా యూదాలోని బీర్షెబాకు పారిపోయి తన సేవకుడిని అక్కడ విడిచిపెట్టాడు (1 రాజులు 19:1-3).</w:t>
      </w:r>
    </w:p>
    <w:p/>
    <w:p>
      <w:r xmlns:w="http://schemas.openxmlformats.org/wordprocessingml/2006/main">
        <w:t xml:space="preserve">2వ పేరా: ఎలిజా అరణ్యంలోకి తన ప్రయాణాన్ని కొనసాగిస్తాడు, అక్కడ అతను చీపురు చెట్టు కింద కూర్చుని తన ప్రాణాలను తీయమని దేవుణ్ణి అడుగుతాడు. అతను నిరుత్సాహానికి లోనయ్యాడు, ఒంటరిగా ఉన్నాడు మరియు అతను మిగిలి ఉన్న ఏకైక నమ్మకమైన ప్రవక్త అని నమ్ముతాడు (1 రాజులు 19:4-10).</w:t>
      </w:r>
    </w:p>
    <w:p/>
    <w:p>
      <w:r xmlns:w="http://schemas.openxmlformats.org/wordprocessingml/2006/main">
        <w:t xml:space="preserve">3వ పేరా: దేవుడు ఎలిజాకు ఆహారం మరియు నీటిని అందించే దేవదూతను పంపి, అతనిని తినడానికి మరియు త్రాగడానికి ప్రోత్సహిస్తాడు. ఈ పోషణ ద్వారా బలపడిన ఎలిజా నలభై పగలు మరియు రాత్రులు ప్రయాణించి హోరేబ్‌కు చేరుకుంటాడు, దీనిని సీనాయి పర్వతం అని కూడా పిలుస్తారు (1 రాజులు 19:5-8).</w:t>
      </w:r>
    </w:p>
    <w:p/>
    <w:p>
      <w:r xmlns:w="http://schemas.openxmlformats.org/wordprocessingml/2006/main">
        <w:t xml:space="preserve">4వ పేరా: హోరేబ్ వద్ద దేవుడు ఎలిజాతో ఎలా మాట్లాడతాడో కథనం వివరిస్తుంది. మొదట, రాళ్లను పగలగొట్టే శక్తివంతమైన గాలి ఉంది; అయితే, దేవుడు గాలిలో లేడు. అప్పుడు అగ్నితో భూకంపం వస్తుంది, కానీ దేవుడు వాటిలో కూడా కనిపించడు. చివరగా, ఒక సున్నితమైన గుసగుస లేదా ఇప్పటికీ చిన్న స్వరం వస్తుంది, దీని ద్వారా దేవుడు ఎలిజాతో సంభాషించాడు (1 రాజులు 19; 11-13).</w:t>
      </w:r>
    </w:p>
    <w:p/>
    <w:p>
      <w:r xmlns:w="http://schemas.openxmlformats.org/wordprocessingml/2006/main">
        <w:t xml:space="preserve">5వ పేరా: తాను దేవుని సన్నిధిలో ఉన్నానని గ్రహించిన తర్వాత ఎలిజా తన ముఖాన్ని అంగీతో కప్పుకుని ప్రతిస్పందించాడు. వారి సంభాషణలో, అతను ఒంటరిగా లేడని దేవుడు అతనికి భరోసా ఇస్తాడు, ఇంకా ఏడు వేల మంది నమ్మకమైన ఇశ్రాయేలీయులు ఉన్నారు మరియు హజాయేలును అరాముకు రాజుగా మరియు యెహూను ఇశ్రాయేలుకు రాజుగా అభిషేకించడం గురించి అతనికి సూచనలు ఇచ్చాడు (1 రాజులు 19; 14-18).</w:t>
      </w:r>
    </w:p>
    <w:p/>
    <w:p>
      <w:r xmlns:w="http://schemas.openxmlformats.org/wordprocessingml/2006/main">
        <w:t xml:space="preserve">6వ పేరా: ఎలిజా పన్నెండు కాడితో ఎద్దులతో దున్నుతున్నప్పుడు ఎలీషా ప్రవక్తగా అతని వారసుడు ఎలా అవుతాడనే వృత్తాంతంతో అధ్యాయం ముగుస్తుంది. అతను ప్రవచనాత్మక అధికారాన్ని అందించడానికి చిహ్నంగా ఎలీషాపై తన అంగీని వేస్తాడు (1 రాజులు 19; 19-21).</w:t>
      </w:r>
    </w:p>
    <w:p/>
    <w:p>
      <w:r xmlns:w="http://schemas.openxmlformats.org/wordprocessingml/2006/main">
        <w:t xml:space="preserve">సారాంశంలో, 1 రాజుల పంతొమ్మిది అధ్యాయం ఎలిజా పారిపోవడాన్ని మరియు దేవునితో కలుసుకోవడం వర్ణిస్తుంది, జెజెబెల్ అతన్ని బెదిరించింది, అతను ఆశ్రయం పొందాడు. దేవుడు జీవనోపాధిని అందజేస్తాడు, ఏలీయా హోరేబ్‌కు ప్రయాణిస్తాడు. దేవుడు తన సేవకుని ప్రోత్సహిస్తూ గుసగుసల ద్వారా మాట్లాడతాడు. ఎలీషాతో సహా వారసులను ఏలీయా అభిషేకించాడు. ఇది సారాంశంలో, అధ్యాయం నిరుత్సాహ సమయాల్లో స్థితిస్థాపకత, తన నమ్మకమైన సేవకుల కోసం దేవుడు చేసిన ఏర్పాటు మరియు ప్రవచనాత్మక బాధ్యతను అధిగమించడం వంటి ఇతివృత్తాలను విశ్లేషిస్తుంది.</w:t>
      </w:r>
    </w:p>
    <w:p/>
    <w:p>
      <w:r xmlns:w="http://schemas.openxmlformats.org/wordprocessingml/2006/main">
        <w:t xml:space="preserve">1 రాజులు 19:1 మరియు అహాబు ఏలీయా చేసినదంతా మరియు అతను ఖడ్గంతో ప్రవక్తలందరినీ ఎలా చంపాడో యెజెబెలుకు చెప్పాడు.</w:t>
      </w:r>
    </w:p>
    <w:p/>
    <w:p>
      <w:r xmlns:w="http://schemas.openxmlformats.org/wordprocessingml/2006/main">
        <w:t xml:space="preserve">అహాబు ఏలియా ప్రవక్తలందరినీ కత్తితో ఎలా చంపాడనే దానితో సహా ఏలీయా చర్యల గురించి యెజెబెలుకు తెలియజేశాడు.</w:t>
      </w:r>
    </w:p>
    <w:p/>
    <w:p>
      <w:r xmlns:w="http://schemas.openxmlformats.org/wordprocessingml/2006/main">
        <w:t xml:space="preserve">1. విశ్వాసం యొక్క శక్తి: కష్టాలు ఎదురైనప్పుడు ఎలిజా తన విశ్వాసంలో ఎలా స్థిరంగా నిలిచాడు.</w:t>
      </w:r>
    </w:p>
    <w:p/>
    <w:p>
      <w:r xmlns:w="http://schemas.openxmlformats.org/wordprocessingml/2006/main">
        <w:t xml:space="preserve">2. బాటిల్ ఆఫ్ గుడ్ వర్సెస్ ఈవిల్: ఎలిజా మరియు జెజెబెల్ మధ్య జరిగిన ఘర్షణకు సంబంధించిన అన్వేషణ.</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1రాజులు 19:2 అప్పుడు యెజెబెలు ఏలీయా దగ్గరకు ఒక దూతను పంపి, “రేపు ఈ సమయానికి నేను నీ జీవితాన్ని వారిలో ఒకరి ప్రాణంలా మార్చుకోకపోతే, దేవతలు నాకు చేయనివ్వండి మరియు ఇంకా ఎక్కువ చేయనివ్వండి.</w:t>
      </w:r>
    </w:p>
    <w:p/>
    <w:p>
      <w:r xmlns:w="http://schemas.openxmlformats.org/wordprocessingml/2006/main">
        <w:t xml:space="preserve">జెజెబెల్ బెదిరింపు సందేశంతో ఏలీయాకు దూతను పంపుతుంది.</w:t>
      </w:r>
    </w:p>
    <w:p/>
    <w:p>
      <w:r xmlns:w="http://schemas.openxmlformats.org/wordprocessingml/2006/main">
        <w:t xml:space="preserve">1. మన మాటల శక్తి: మనం ఇతరులతో ఎలా మాట్లాడతాము అనేది ముఖ్యం</w:t>
      </w:r>
    </w:p>
    <w:p/>
    <w:p>
      <w:r xmlns:w="http://schemas.openxmlformats.org/wordprocessingml/2006/main">
        <w:t xml:space="preserve">2. కష్టాల నేపథ్యంలో భయాన్ని అధిగమించడం</w:t>
      </w:r>
    </w:p>
    <w:p/>
    <w:p>
      <w:r xmlns:w="http://schemas.openxmlformats.org/wordprocessingml/2006/main">
        <w:t xml:space="preserve">1. సామెతలు 12:18 - "నిర్లక్ష్యముగలవాని మాటలు కత్తులవలె గుచ్చును, జ్ఞానుల నాలుక స్వస్థతను తెస్తుంది."</w:t>
      </w:r>
    </w:p>
    <w:p/>
    <w:p>
      <w:r xmlns:w="http://schemas.openxmlformats.org/wordprocessingml/2006/main">
        <w:t xml:space="preserve">2. 2 తిమోతి 1:7 - "దేవుడు మనకు భయం యొక్క ఆత్మను ఇవ్వలేదు, కానీ శక్తి మరియు ప్రేమ మరియు స్వీయ-నియంత్రణ."</w:t>
      </w:r>
    </w:p>
    <w:p/>
    <w:p>
      <w:r xmlns:w="http://schemas.openxmlformats.org/wordprocessingml/2006/main">
        <w:t xml:space="preserve">1రాజులు 19:3 అది చూచి అతడు లేచి ప్రాణము పోగొట్టుకొని యూదా దేశమునకు చెందిన బెయేర్షెబాకు వచ్చి తన సేవకుని అక్కడ విడిచిపెట్టెను.</w:t>
      </w:r>
    </w:p>
    <w:p/>
    <w:p>
      <w:r xmlns:w="http://schemas.openxmlformats.org/wordprocessingml/2006/main">
        <w:t xml:space="preserve">ఏలీయా తన ప్రాణానికి చాలా భయపడి, యెజెబెలు నుండి పారిపోయి, తన సేవకుడిని విడిచిపెట్టి యూదాలోని బేర్షెబాకు వెళ్లాడు.</w:t>
      </w:r>
    </w:p>
    <w:p/>
    <w:p>
      <w:r xmlns:w="http://schemas.openxmlformats.org/wordprocessingml/2006/main">
        <w:t xml:space="preserve">1. మన చీకటి సమయంలో కూడా దేవుడు మనతో ఉన్నాడు</w:t>
      </w:r>
    </w:p>
    <w:p/>
    <w:p>
      <w:r xmlns:w="http://schemas.openxmlformats.org/wordprocessingml/2006/main">
        <w:t xml:space="preserve">2. భయం ముఖంలో ధైర్యం</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1రాజులు 19:4 అతనే అరణ్యానికి ఒకరోజు ప్రయాణం చేసి, వచ్చి ఒక జునిపెర్ చెట్టు క్రింద కూర్చున్నాడు. మరియు అన్నాడు, ఇది సరిపోతుంది; ఇప్పుడు, యెహోవా, నా ప్రాణాన్ని తీసివేయుము; ఎందుకంటే నేను నా తండ్రుల కంటే గొప్పవాడిని కాదు.</w:t>
      </w:r>
    </w:p>
    <w:p/>
    <w:p>
      <w:r xmlns:w="http://schemas.openxmlformats.org/wordprocessingml/2006/main">
        <w:t xml:space="preserve">దేవుని ప్రవక్త అయిన ఎలిజా గొప్ప విజయం తర్వాత నిరుత్సాహానికి గురై, తన ప్రాణాలను తీసేయమని దేవుడిని అభ్యర్థించాడు.</w:t>
      </w:r>
    </w:p>
    <w:p/>
    <w:p>
      <w:r xmlns:w="http://schemas.openxmlformats.org/wordprocessingml/2006/main">
        <w:t xml:space="preserve">1. నిరుత్సాహపడకు - 1రాజులు 19:4</w:t>
      </w:r>
    </w:p>
    <w:p/>
    <w:p>
      <w:r xmlns:w="http://schemas.openxmlformats.org/wordprocessingml/2006/main">
        <w:t xml:space="preserve">2. నిరుత్సాహాన్ని అధిగమించడం - 1 రాజులు 19:4</w:t>
      </w:r>
    </w:p>
    <w:p/>
    <w:p>
      <w:r xmlns:w="http://schemas.openxmlformats.org/wordprocessingml/2006/main">
        <w:t xml:space="preserve">1. కీర్తనలు 34:18 - విరిగిన హృదయముగలవారికి ప్రభువు సమీపముగా ఉన్నాడు మరియు నలిగిన ఆత్మను రక్షించును.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1రాజులు 19:5 అతడు ఒక జునిపెర్ చెట్టు క్రింద పడుకొని నిద్రించుచుండగా, ఒక దేవదూత అతనిని ముట్టుకొని, లేచి భోజనము చేయుము అని అతనితో చెప్పెను.</w:t>
      </w:r>
    </w:p>
    <w:p/>
    <w:p>
      <w:r xmlns:w="http://schemas.openxmlformats.org/wordprocessingml/2006/main">
        <w:t xml:space="preserve">ఎలిజా ఒక జునిపెర్ చెట్టు క్రింద నిద్రిస్తున్నప్పుడు ఒక దేవదూత అతనికి కనిపించి లేచి తినమని చెప్పాడు.</w:t>
      </w:r>
    </w:p>
    <w:p/>
    <w:p>
      <w:r xmlns:w="http://schemas.openxmlformats.org/wordprocessingml/2006/main">
        <w:t xml:space="preserve">1. "గాడ్ విల్ ప్రొవైడ్: ది స్టోరీ ఆఫ్ ఎలిజా"</w:t>
      </w:r>
    </w:p>
    <w:p/>
    <w:p>
      <w:r xmlns:w="http://schemas.openxmlformats.org/wordprocessingml/2006/main">
        <w:t xml:space="preserve">2. "తన ప్రజల కోసం దేవుని ఏర్పాటు"</w:t>
      </w:r>
    </w:p>
    <w:p/>
    <w:p>
      <w:r xmlns:w="http://schemas.openxmlformats.org/wordprocessingml/2006/main">
        <w:t xml:space="preserve">1. హెబ్రీయులు 13:5-6 "మీ జీవితాన్ని డబ్బు వ్యామోహం లేకుండా ఉంచుకోండి మరియు మీకు ఉన్నదానితో సంతృప్తి చెందండి, ఎందుకంటే నేను నిన్ను ఎప్పటికీ విడిచిపెట్టను లేదా విడిచిపెట్టను.</w:t>
      </w:r>
    </w:p>
    <w:p/>
    <w:p>
      <w:r xmlns:w="http://schemas.openxmlformats.org/wordprocessingml/2006/main">
        <w:t xml:space="preserve">2. కీర్తనలు 23:1-3 "ప్రభువు నా కాపరి; నేను కోరుకోను. పచ్చని పచ్చిక బయళ్లలో నన్ను పడుకోబెడతాడు. నిశ్చల జలాల పక్కన నన్ను నడిపిస్తాడు. నా ప్రాణాన్ని పునరుద్ధరించాడు."</w:t>
      </w:r>
    </w:p>
    <w:p/>
    <w:p>
      <w:r xmlns:w="http://schemas.openxmlformats.org/wordprocessingml/2006/main">
        <w:t xml:space="preserve">1రాజులు 19:6 మరియు అతడు చూడగా, బొగ్గుల మీద కాల్చిన రొట్టె మరియు అతని తలపై ఒక నీళ్ళు ఉన్నాయి. మరియు అతను తిని త్రాగి, అతన్ని మళ్ళీ పడుకోబెట్టాడు.</w:t>
      </w:r>
    </w:p>
    <w:p/>
    <w:p>
      <w:r xmlns:w="http://schemas.openxmlformats.org/wordprocessingml/2006/main">
        <w:t xml:space="preserve">ఎలిజాకు బొగ్గుపై కాల్చిన కేక్ మరియు నీటి క్రూజ్ రూపంలో జీవనోపాధి ఇవ్వబడింది, అతను మళ్లీ పడుకునే ముందు దానిని తిని త్రాగాడు.</w:t>
      </w:r>
    </w:p>
    <w:p/>
    <w:p>
      <w:r xmlns:w="http://schemas.openxmlformats.org/wordprocessingml/2006/main">
        <w:t xml:space="preserve">1. దేవుడు తన పిల్లలకు ఊహించని విధంగా అందజేస్తాడు.</w:t>
      </w:r>
    </w:p>
    <w:p/>
    <w:p>
      <w:r xmlns:w="http://schemas.openxmlformats.org/wordprocessingml/2006/main">
        <w:t xml:space="preserve">2. మన చీకటి క్షణాలలో కూడా, దేవుడు మనతో ఉన్నాడు.</w:t>
      </w:r>
    </w:p>
    <w:p/>
    <w:p>
      <w:r xmlns:w="http://schemas.openxmlformats.org/wordprocessingml/2006/main">
        <w:t xml:space="preserve">1. మత్తయి 6:25-34, కాబట్టి నేను మీకు చెప్తున్నాను, మీరు ఏమి తింటారు లేదా త్రాగాలి అని మీ జీవితం గురించి చింతించకండి;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w:t>
      </w:r>
    </w:p>
    <w:p/>
    <w:p>
      <w:r xmlns:w="http://schemas.openxmlformats.org/wordprocessingml/2006/main">
        <w:t xml:space="preserve">2. కీర్తనలు 23:1-4, ప్రభువు నా కాపరి, నేను కోరుకోను. ఆయన నన్ను పచ్చని పచ్చిక బయళ్లలో పడుకోబెడతాడు; నిశ్చల జలాల పక్కన నన్ను నడిపిస్తాడు. అతను నా ఆత్మను పునరుద్ధరించాడు; ఆయన తన నామము కొరకు నన్ను నీతి మార్గములలో నడిపించును. నేను మరణం యొక్క నీడ యొక్క లోయ గుండా నడిచినప్పటికీ, నేను ఏ కీడుకు భయపడను, ఎందుకంటే మీరు నాతో ఉన్నారు; నీ రాడ్ మరియు నీ కర్ర, అవి నన్ను ఓదార్చాయి.</w:t>
      </w:r>
    </w:p>
    <w:p/>
    <w:p>
      <w:r xmlns:w="http://schemas.openxmlformats.org/wordprocessingml/2006/main">
        <w:t xml:space="preserve">1 రాజులు 19:7 మరియు యెహోవా దూత రెండవసారి వచ్చి, అతనిని ముట్టుకొని, లేచి తినండి; ఎందుకంటే ప్రయాణం నీకు చాలా గొప్పది.</w:t>
      </w:r>
    </w:p>
    <w:p/>
    <w:p>
      <w:r xmlns:w="http://schemas.openxmlformats.org/wordprocessingml/2006/main">
        <w:t xml:space="preserve">యెహోవా దూత ఏలీయాను రెండవసారి సందర్శించాడు మరియు అతని ముందున్న ప్రయాణం చాలా గొప్పది కాబట్టి భోజనం చేయమని ప్రోత్సహించాడు.</w:t>
      </w:r>
    </w:p>
    <w:p/>
    <w:p>
      <w:r xmlns:w="http://schemas.openxmlformats.org/wordprocessingml/2006/main">
        <w:t xml:space="preserve">1. నిరుత్సాహపడకండి - మీరు ఒంటరిగా లేరు</w:t>
      </w:r>
    </w:p>
    <w:p/>
    <w:p>
      <w:r xmlns:w="http://schemas.openxmlformats.org/wordprocessingml/2006/main">
        <w:t xml:space="preserve">2. ప్రయాణానికి బలం - దేవుని ఏర్పాటును స్వీకరించండి</w:t>
      </w:r>
    </w:p>
    <w:p/>
    <w:p>
      <w:r xmlns:w="http://schemas.openxmlformats.org/wordprocessingml/2006/main">
        <w:t xml:space="preserve">1. యెషయా 40:29-31 - ఆయన అలసిపోయినవారికి బలాన్ని ఇస్తాడు మరియు బలహీనుల శక్తిని పెంచుతాడు.</w:t>
      </w:r>
    </w:p>
    <w:p/>
    <w:p>
      <w:r xmlns:w="http://schemas.openxmlformats.org/wordprocessingml/2006/main">
        <w:t xml:space="preserve">2. కీర్తనలు 23:1-3 - ప్రభువు నా కాపరి, నేను కోరుకోను. ఆయన నన్ను పచ్చని పచ్చిక బయళ్లలో పడుకోబెడతాడు, నిశ్శబ్ద జలాల పక్కన నన్ను నడిపిస్తాడు.</w:t>
      </w:r>
    </w:p>
    <w:p/>
    <w:p>
      <w:r xmlns:w="http://schemas.openxmlformats.org/wordprocessingml/2006/main">
        <w:t xml:space="preserve">1రాజులు 19:8 అతడు లేచి తిని త్రాగి, ఆ మాంసపు బలముతో నలభై పగళ్లు నలభై రాత్రులు దేవుని కొండయైన హోరేబునకు వెళ్లెను.</w:t>
      </w:r>
    </w:p>
    <w:p/>
    <w:p>
      <w:r xmlns:w="http://schemas.openxmlformats.org/wordprocessingml/2006/main">
        <w:t xml:space="preserve">ఏలీయా తినుబండారాలు తిన్న తర్వాత దేవుని కొండ అయిన హోరేబుకు వెళ్లి అక్కడ నలభై పగళ్లు రాత్రులు గడిపాడు.</w:t>
      </w:r>
    </w:p>
    <w:p/>
    <w:p>
      <w:r xmlns:w="http://schemas.openxmlformats.org/wordprocessingml/2006/main">
        <w:t xml:space="preserve">1. దేవుని బలం యొక్క స్థిరమైన శక్తి</w:t>
      </w:r>
    </w:p>
    <w:p/>
    <w:p>
      <w:r xmlns:w="http://schemas.openxmlformats.org/wordprocessingml/2006/main">
        <w:t xml:space="preserve">2. విశ్వాసం మరియు విధేయత యొక్క శక్తి</w:t>
      </w:r>
    </w:p>
    <w:p/>
    <w:p>
      <w:r xmlns:w="http://schemas.openxmlformats.org/wordprocessingml/2006/main">
        <w:t xml:space="preserve">1. కీర్తన 121:2 - "నా సహాయం స్వర్గాన్ని మరియు భూమిని సృష్టించిన ప్రభువు నుండి వస్తుంది."</w:t>
      </w:r>
    </w:p>
    <w:p/>
    <w:p>
      <w:r xmlns:w="http://schemas.openxmlformats.org/wordprocessingml/2006/main">
        <w:t xml:space="preserve">2.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మూర్ఛపడరు."</w:t>
      </w:r>
    </w:p>
    <w:p/>
    <w:p>
      <w:r xmlns:w="http://schemas.openxmlformats.org/wordprocessingml/2006/main">
        <w:t xml:space="preserve">1 రాజులు 19:9 మరియు అతను అక్కడ ఒక గుహ వద్దకు వచ్చి అక్కడ బస చేశాడు. మరియు, ఇదిగో, యెహోవా వాక్కు అతనికి వచ్చింది, మరియు అతను అతనితో, "ఏలీయా, ఇక్కడ నీవు ఏమి చేస్తున్నావు?"</w:t>
      </w:r>
    </w:p>
    <w:p/>
    <w:p>
      <w:r xmlns:w="http://schemas.openxmlformats.org/wordprocessingml/2006/main">
        <w:t xml:space="preserve">ఏలీయా ఒక గుహలోకి వెళ్ళాడు మరియు ప్రభువు వాక్కు అతనికి వచ్చింది, అతను అక్కడ ఏమి చేస్తున్నాడో అడిగాడు.</w:t>
      </w:r>
    </w:p>
    <w:p/>
    <w:p>
      <w:r xmlns:w="http://schemas.openxmlformats.org/wordprocessingml/2006/main">
        <w:t xml:space="preserve">1. భగవంతుడు ఎల్లప్పుడూ గమనిస్తూనే ఉంటాడు - మనం ఎక్కడికి వెళ్లినా లేదా ఏమి చేసినా, భగవంతుడు ఎల్లప్పుడూ తెలుసుకుంటూ మరియు ఉనికిలో ఉంటాడు.</w:t>
      </w:r>
    </w:p>
    <w:p/>
    <w:p>
      <w:r xmlns:w="http://schemas.openxmlformats.org/wordprocessingml/2006/main">
        <w:t xml:space="preserve">2. ప్రభువు చెప్పేది వినండి - మన జీవితాలలో ప్రభువు చిత్తానికి శ్రద్ధగా మరియు తెరవబడి ఉండేలా చూసుకోండి.</w:t>
      </w:r>
    </w:p>
    <w:p/>
    <w:p>
      <w:r xmlns:w="http://schemas.openxmlformats.org/wordprocessingml/2006/main">
        <w:t xml:space="preserve">1. యెషయా 30:21- మరియు మీరు కుడివైపునకు మరియు ఎడమవైపుకు తిరిగినప్పుడు ఇదే మార్గము, దీనిలో నడుచుకొనుడి అని నీ వెనుక మాట వినబడును.</w:t>
      </w:r>
    </w:p>
    <w:p/>
    <w:p>
      <w:r xmlns:w="http://schemas.openxmlformats.org/wordprocessingml/2006/main">
        <w:t xml:space="preserve">2. కీర్తనలు 46:10- నిశ్చలముగా ఉండుము, నేనే దేవుడనని తెలిసికొనుము;</w:t>
      </w:r>
    </w:p>
    <w:p/>
    <w:p>
      <w:r xmlns:w="http://schemas.openxmlformats.org/wordprocessingml/2006/main">
        <w:t xml:space="preserve">1 రాజులు 19:10 మరియు అతడు ఇశ్రాయేలీయులు నీ ఒడంబడికను విడిచిపెట్టి, నీ బలిపీఠములను పడగొట్టి, నీ ప్రవక్తలను కత్తితో చంపితిరి గనుక నేను సైన్యములకధిపతియగు యెహోవానుగూర్చి చాలా అసూయపడియున్నాను. మరియు నేను, నేను మాత్రమే మిగిలి ఉన్నాను; మరియు వారు దానిని తీసివేయుటకు నా ప్రాణమును వెదకుదురు.</w:t>
      </w:r>
    </w:p>
    <w:p/>
    <w:p>
      <w:r xmlns:w="http://schemas.openxmlformats.org/wordprocessingml/2006/main">
        <w:t xml:space="preserve">ఇశ్రాయేలీయులు దేవుని ఒడంబడికను విడిచిపెట్టి, అతని బలిపీఠాలను ధ్వంసం చేసి, అతని ప్రవక్తలను చంపిన తర్వాత ఏలీయా విడిచిపెట్టబడ్డాడు మరియు ఒంటరిగా ఉన్నాడు.</w:t>
      </w:r>
    </w:p>
    <w:p/>
    <w:p>
      <w:r xmlns:w="http://schemas.openxmlformats.org/wordprocessingml/2006/main">
        <w:t xml:space="preserve">1. పట్టుదల యొక్క శక్తి: దేవుణ్ణి విడిచిపెట్టిన ప్రపంచంలో నిరాశ మరియు ఒంటరితనాన్ని అధిగమించడం</w:t>
      </w:r>
    </w:p>
    <w:p/>
    <w:p>
      <w:r xmlns:w="http://schemas.openxmlformats.org/wordprocessingml/2006/main">
        <w:t xml:space="preserve">2. దేవుని అచంచల విశ్వాసం: ఒంటరిగా మరియు విడిచిపెట్టినట్లు భావించినప్పటికీ పట్టుదలతో ఎలా ఉండాలి</w:t>
      </w:r>
    </w:p>
    <w:p/>
    <w:p>
      <w:r xmlns:w="http://schemas.openxmlformats.org/wordprocessingml/2006/main">
        <w:t xml:space="preserve">1. ఎఫెసీయులు 6:10-20 - శత్రువుపై దృఢంగా నిలబడేందుకు దేవుని కవచాన్ని ధరించడం</w:t>
      </w:r>
    </w:p>
    <w:p/>
    <w:p>
      <w:r xmlns:w="http://schemas.openxmlformats.org/wordprocessingml/2006/main">
        <w:t xml:space="preserve">2. యెషయా 40:28-31 - నిరాశ మరియు ఒంటరితనం సమయంలో దేవుని బలంపై ఆధారపడటం</w:t>
      </w:r>
    </w:p>
    <w:p/>
    <w:p>
      <w:r xmlns:w="http://schemas.openxmlformats.org/wordprocessingml/2006/main">
        <w:t xml:space="preserve">1రాజులు 19:11 మరియు అతడు “బయటికి వెళ్లి కొండమీద యెహోవా సన్నిధిని నిలబడుము. మరియు, ఇదిగో, యెహోవా దాటి వెళ్ళాడు, మరియు బలమైన మరియు బలమైన గాలి పర్వతాలను చీల్చింది, మరియు యెహోవా ముందు రాళ్ళను ముక్కలు చేసింది. కానీ యెహోవా గాలిలో లేడు, గాలి తర్వాత భూకంపం వచ్చింది. అయితే భూకంపంలో యెహోవా లేడు.</w:t>
      </w:r>
    </w:p>
    <w:p/>
    <w:p>
      <w:r xmlns:w="http://schemas.openxmlformats.org/wordprocessingml/2006/main">
        <w:t xml:space="preserve">బలమైన మరియు బలమైన గాలి పర్వతాలను పగలగొట్టి, యెహోవా ముందు రాళ్లను పగలగొట్టిన తర్వాత ఏలీయా దేవుని స్వరాన్ని వింటాడు.</w:t>
      </w:r>
    </w:p>
    <w:p/>
    <w:p>
      <w:r xmlns:w="http://schemas.openxmlformats.org/wordprocessingml/2006/main">
        <w:t xml:space="preserve">1. దేవుడు ప్రకృతి కంటే గొప్పవాడు: 1 రాజులు 19:11లో దేవుని శక్తిని పరిశీలించడం</w:t>
      </w:r>
    </w:p>
    <w:p/>
    <w:p>
      <w:r xmlns:w="http://schemas.openxmlformats.org/wordprocessingml/2006/main">
        <w:t xml:space="preserve">2. ది స్టిల్ స్మాల్ వాయిస్ ఆఫ్ ది లార్డ్: ఊహించని ప్రదేశాలలో దేవుడిని గుర్తించడం</w:t>
      </w:r>
    </w:p>
    <w:p/>
    <w:p>
      <w:r xmlns:w="http://schemas.openxmlformats.org/wordprocessingml/2006/main">
        <w:t xml:space="preserve">1. కీర్తనలు 29:3-9 - ప్రభువు స్వరము శక్తివంతమైనది, ప్రభువు స్వరం మహిమతో నిండి ఉంది.</w:t>
      </w:r>
    </w:p>
    <w:p/>
    <w:p>
      <w:r xmlns:w="http://schemas.openxmlformats.org/wordprocessingml/2006/main">
        <w:t xml:space="preserve">2. యోహాను 3:8 - గాలి తనకిష్టమైన చోట వీస్తుంది, మరియు దాని శబ్దం మీరు వింటారు, కానీ అది ఎక్కడ నుండి వస్తుందో మరియు ఎక్కడికి వెళుతుందో చెప్పలేము. ఆత్మ నుండి పుట్టిన ప్రతి ఒక్కరూ అలాగే ఉంటారు.</w:t>
      </w:r>
    </w:p>
    <w:p/>
    <w:p>
      <w:r xmlns:w="http://schemas.openxmlformats.org/wordprocessingml/2006/main">
        <w:t xml:space="preserve">1 రాజులు 19:12 మరియు భూకంపం తరువాత అగ్ని; కానీ యెహోవా అగ్నిలో లేడు: మరియు అగ్ని తర్వాత ఒక చిన్న స్వరం.</w:t>
      </w:r>
    </w:p>
    <w:p/>
    <w:p>
      <w:r xmlns:w="http://schemas.openxmlformats.org/wordprocessingml/2006/main">
        <w:t xml:space="preserve">భూకంపం మరియు అగ్నిప్రమాదం తర్వాత దేవుడు ఏలీయాతో నిశ్చలమైన, చిన్న స్వరంతో మాట్లాడాడు.</w:t>
      </w:r>
    </w:p>
    <w:p/>
    <w:p>
      <w:r xmlns:w="http://schemas.openxmlformats.org/wordprocessingml/2006/main">
        <w:t xml:space="preserve">1. ది పవర్ ఆఫ్ ఎ స్మాల్ వాయిస్: ఎ స్టడీ ఆఫ్ 1 కింగ్స్ 19:12</w:t>
      </w:r>
    </w:p>
    <w:p/>
    <w:p>
      <w:r xmlns:w="http://schemas.openxmlformats.org/wordprocessingml/2006/main">
        <w:t xml:space="preserve">2. దేవుని స్వరం వినడానికి ఎలిజా ప్రయాణం</w:t>
      </w:r>
    </w:p>
    <w:p/>
    <w:p>
      <w:r xmlns:w="http://schemas.openxmlformats.org/wordprocessingml/2006/main">
        <w:t xml:space="preserve">1. 1 రాజులు 19:11-13</w:t>
      </w:r>
    </w:p>
    <w:p/>
    <w:p>
      <w:r xmlns:w="http://schemas.openxmlformats.org/wordprocessingml/2006/main">
        <w:t xml:space="preserve">2. మత్తయి 4:4-7, 11</w:t>
      </w:r>
    </w:p>
    <w:p/>
    <w:p>
      <w:r xmlns:w="http://schemas.openxmlformats.org/wordprocessingml/2006/main">
        <w:t xml:space="preserve">1రాజులు 19:13 ఏలీయా అది విన్నప్పుడు, అతడు తన ముఖాన్ని తన కవచంతో చుట్టుకొని, బయటికి వెళ్లి గుహలో ప్రవేశించాడు. మరియు, ఇదిగో, ఒక స్వరం అతని వద్దకు వచ్చి, "ఏలీయా, ఇక్కడ నీవు ఏమి చేస్తున్నావు?"</w:t>
      </w:r>
    </w:p>
    <w:p/>
    <w:p>
      <w:r xmlns:w="http://schemas.openxmlformats.org/wordprocessingml/2006/main">
        <w:t xml:space="preserve">పెద్ద గాలి వినిపించిన తర్వాత, ఎలిజా తన ముఖాన్ని తన మాంటిల్‌తో చుట్టుకొని ఒక గుహలోకి వెళ్తాడు, అక్కడ అతను "ఎలిజా, ఇక్కడ ఏమి చేస్తున్నావు?" అని అడిగే స్వరం విన్నాడు.</w:t>
      </w:r>
    </w:p>
    <w:p/>
    <w:p>
      <w:r xmlns:w="http://schemas.openxmlformats.org/wordprocessingml/2006/main">
        <w:t xml:space="preserve">1. మన ప్రయాణం యొక్క ఉద్దేశ్యం ఏమిటి?</w:t>
      </w:r>
    </w:p>
    <w:p/>
    <w:p>
      <w:r xmlns:w="http://schemas.openxmlformats.org/wordprocessingml/2006/main">
        <w:t xml:space="preserve">2. మన జీవిత ఉద్దేశ్యం ఏమిటి?</w:t>
      </w:r>
    </w:p>
    <w:p/>
    <w:p>
      <w:r xmlns:w="http://schemas.openxmlformats.org/wordprocessingml/2006/main">
        <w:t xml:space="preserve">1. లూకా 15:11-32 - తప్పిపోయిన కుమారుని ఉపమానం</w:t>
      </w:r>
    </w:p>
    <w:p/>
    <w:p>
      <w:r xmlns:w="http://schemas.openxmlformats.org/wordprocessingml/2006/main">
        <w:t xml:space="preserve">2. కీర్తన 139:7-12 - దేవునికి మన గురించిన జ్ఞానం మరియు ఆయన మనల్ని ఎక్కడికి నడిపిస్తాడు</w:t>
      </w:r>
    </w:p>
    <w:p/>
    <w:p>
      <w:r xmlns:w="http://schemas.openxmlformats.org/wordprocessingml/2006/main">
        <w:t xml:space="preserve">1 రాజులు 19:14 మరియు అతడు ఇశ్రాయేలీయులు నీ ఒడంబడికను విడిచిపెట్టి, నీ బలిపీఠాలను పడగొట్టి, నీ ప్రవక్తలను కత్తితో చంపినందున నేను సైన్యములకు అధిపతియగు యెహోవానుగూర్చి చాలా అసూయపడి యున్నాను. మరియు నేను, నేను మాత్రమే మిగిలి ఉన్నాను; మరియు వారు దానిని తీసివేయుటకు నా ప్రాణమును వెదకుదురు.</w:t>
      </w:r>
    </w:p>
    <w:p/>
    <w:p>
      <w:r xmlns:w="http://schemas.openxmlformats.org/wordprocessingml/2006/main">
        <w:t xml:space="preserve">ఇశ్రాయేలీయులు దేవుణ్ణి విడిచిపెట్టి, ఆయన ప్రవక్తలను చంపిన తర్వాత ఏలీయా ఒంటరిగా భావించాడు.</w:t>
      </w:r>
    </w:p>
    <w:p/>
    <w:p>
      <w:r xmlns:w="http://schemas.openxmlformats.org/wordprocessingml/2006/main">
        <w:t xml:space="preserve">1. మనం ఒంటరిగా భావించినప్పుడు కూడా దేవుడు ఎల్లప్పుడూ మనతో ఉంటాడు.</w:t>
      </w:r>
    </w:p>
    <w:p/>
    <w:p>
      <w:r xmlns:w="http://schemas.openxmlformats.org/wordprocessingml/2006/main">
        <w:t xml:space="preserve">2. దేవుని యందు విశ్వాసముంచుట కష్ట సమయాలలో మనకు బలాన్ని, ధైర్యాన్నిస్తుంది.</w:t>
      </w:r>
    </w:p>
    <w:p/>
    <w:p>
      <w:r xmlns:w="http://schemas.openxmlformats.org/wordprocessingml/2006/main">
        <w:t xml:space="preserve">1. యెషయా 43: 1-3 - భయపడకు: నేను నిన్ను విమోచించాను, నేను నిన్ను నీ పేరుతో పిలిచాను; నువ్వు నావి.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నేను నీ దేవుడైన యెహోవాను, ఇశ్రాయేలు పరిశుద్ధుడిని, నీ రక్షకుడను.</w:t>
      </w:r>
    </w:p>
    <w:p/>
    <w:p>
      <w:r xmlns:w="http://schemas.openxmlformats.org/wordprocessingml/2006/main">
        <w:t xml:space="preserve">2. 1 కొరింథీయులకు 10:13 – మనుష్యులకు సాధారణమైన శోధన తప్ప మరే శోధన మీకు కలుగలేదు; అయితే మీరు దానిని భరించగలిగేలా టెంప్టేషన్‌తో పాటు తప్పించుకోవడానికి కూడా ఒక మార్గం చేస్తుంది.</w:t>
      </w:r>
    </w:p>
    <w:p/>
    <w:p>
      <w:r xmlns:w="http://schemas.openxmlformats.org/wordprocessingml/2006/main">
        <w:t xml:space="preserve">1రాజులు 19:15 మరియు యెహోవా అతనితో ఇట్లనెను నీవు వెళ్లి దమస్కు అరణ్యమునకు తిరిగి వెళ్లుము.</w:t>
      </w:r>
    </w:p>
    <w:p/>
    <w:p>
      <w:r xmlns:w="http://schemas.openxmlformats.org/wordprocessingml/2006/main">
        <w:t xml:space="preserve">దమాస్కస్ అరణ్యానికి వెళ్లి సిరియాపై రాజుగా హజాయేల్‌ను అభిషేకించమని దేవుడు ఎలిజాను ఆదేశించాడు.</w:t>
      </w:r>
    </w:p>
    <w:p/>
    <w:p>
      <w:r xmlns:w="http://schemas.openxmlformats.org/wordprocessingml/2006/main">
        <w:t xml:space="preserve">1. దేవుని పిలుపులు: తెలియని వాటికి ఎలా స్పందించాలి</w:t>
      </w:r>
    </w:p>
    <w:p/>
    <w:p>
      <w:r xmlns:w="http://schemas.openxmlformats.org/wordprocessingml/2006/main">
        <w:t xml:space="preserve">2. విధేయత యొక్క శక్తి: దేవుని ఆజ్ఞలను పాటించడం ఆశీర్వాదానికి ఎలా దారి తీస్తుంది</w:t>
      </w:r>
    </w:p>
    <w:p/>
    <w:p>
      <w:r xmlns:w="http://schemas.openxmlformats.org/wordprocessingml/2006/main">
        <w:t xml:space="preserve">క్రాస్-</w:t>
      </w:r>
    </w:p>
    <w:p/>
    <w:p>
      <w:r xmlns:w="http://schemas.openxmlformats.org/wordprocessingml/2006/main">
        <w:t xml:space="preserve">1. 1 శామ్యూల్ 3:10 - "మరియు ప్రభువు వచ్చి నిలబడ్డాడు మరియు ఇతర సమయాల్లో వలె, శామ్యూల్, శామ్యూల్ అని పిలిచాడు. అప్పుడు శామ్యూల్, "మాట్లాడటం; నీ సేవకుడు వింటాడు" అని సమాధానమిచ్చాడు.</w:t>
      </w:r>
    </w:p>
    <w:p/>
    <w:p>
      <w:r xmlns:w="http://schemas.openxmlformats.org/wordprocessingml/2006/main">
        <w:t xml:space="preserve">2. కీర్తనలు 27:14 - "ప్రభువు కొరకు నిరీక్షించుము: ధైర్యము తెచ్చుకొనుము, అప్పుడు ఆయన నీ హృదయమును బలపరచును: ప్రభువు కొరకు వేచియుండుము."</w:t>
      </w:r>
    </w:p>
    <w:p/>
    <w:p>
      <w:r xmlns:w="http://schemas.openxmlformats.org/wordprocessingml/2006/main">
        <w:t xml:space="preserve">1రాజులు 19:16 మరియు నిమ్షీ కుమారుడైన యెహూను ఇశ్రాయేలీయులకు రాజుగా అభిషేకించవలెను;</w:t>
      </w:r>
    </w:p>
    <w:p/>
    <w:p>
      <w:r xmlns:w="http://schemas.openxmlformats.org/wordprocessingml/2006/main">
        <w:t xml:space="preserve">యెహూను ఇశ్రాయేలు రాజుగా మరియు అతని స్థానంలో ఎలీషాను ప్రవక్తగా అభిషేకించమని దేవుడు ఏలీయాను ఆదేశించాడు.</w:t>
      </w:r>
    </w:p>
    <w:p/>
    <w:p>
      <w:r xmlns:w="http://schemas.openxmlformats.org/wordprocessingml/2006/main">
        <w:t xml:space="preserve">1. ది ఇంపార్టెన్స్ ఆఫ్ ది పాసింగ్ ది టార్చ్: నాయకత్వ కొనసాగింపు కోసం దేవుని ప్రణాళిక.</w:t>
      </w:r>
    </w:p>
    <w:p/>
    <w:p>
      <w:r xmlns:w="http://schemas.openxmlformats.org/wordprocessingml/2006/main">
        <w:t xml:space="preserve">2. దేవుని పిలుపుకు సమాధానమివ్వడం: అతని ప్రణాళికలో మీ పాత్రను నెరవేర్చడం.</w:t>
      </w:r>
    </w:p>
    <w:p/>
    <w:p>
      <w:r xmlns:w="http://schemas.openxmlformats.org/wordprocessingml/2006/main">
        <w:t xml:space="preserve">1. యెషయా 6:8, "అలాగే, నేను ఎవరిని పంపాలి, మన కోసం ఎవరు వెళ్తారు అని ప్రభువు స్వరం విన్నాను, అప్పుడు నేను ఇక్కడ ఉన్నాను, నన్ను పంపు అని చెప్పాను."</w:t>
      </w:r>
    </w:p>
    <w:p/>
    <w:p>
      <w:r xmlns:w="http://schemas.openxmlformats.org/wordprocessingml/2006/main">
        <w:t xml:space="preserve">2. యిర్మీయా 1:5, "నేను కడుపులో నిన్ను ఏర్పరచకముందే నేను నిన్ను ఎరుగుదును; నీవు గర్భము నుండి బయటికి రాకముందే నేను నిన్ను పరిశుద్ధపరచితిని, నేను నిన్ను దేశములకు ప్రవక్తగా నియమించితిని."</w:t>
      </w:r>
    </w:p>
    <w:p/>
    <w:p>
      <w:r xmlns:w="http://schemas.openxmlformats.org/wordprocessingml/2006/main">
        <w:t xml:space="preserve">1 రాజులు 19:17 హజాయేలు ఖడ్గమునుండి తప్పించుకొను వానిని యెహూ చంపును, యెహూ ఖడ్గమునుండి తప్పించుకొను వానిని ఎలీషా చంపును.</w:t>
      </w:r>
    </w:p>
    <w:p/>
    <w:p>
      <w:r xmlns:w="http://schemas.openxmlformats.org/wordprocessingml/2006/main">
        <w:t xml:space="preserve">ఇజ్రాయెల్ రాజ్యాన్ని నాశనం చేయడానికి పాసేజ్ హజాయేల్ మరియు యెహూ నియమితులయ్యారు మరియు వారి నాశనాన్ని తప్పించుకునే వారిని ఎలీషా చంపేస్తాడు.</w:t>
      </w:r>
    </w:p>
    <w:p/>
    <w:p>
      <w:r xmlns:w="http://schemas.openxmlformats.org/wordprocessingml/2006/main">
        <w:t xml:space="preserve">1. దేవుని ప్రణాళికలు మన ప్రణాళికల కంటే పెద్దవి</w:t>
      </w:r>
    </w:p>
    <w:p/>
    <w:p>
      <w:r xmlns:w="http://schemas.openxmlformats.org/wordprocessingml/2006/main">
        <w:t xml:space="preserve">2. దేవుడు తన పనిని సాధించడానికి అసాధారణ వ్యక్తులను ఉపయోగిస్తాడు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న్యాయాధిపతులు 7:2 – ప్రభువు గిద్యోనుతో మిద్యాను వారి చేతికి అప్పగించుటకు నాకు చాల మంది మనుష్యులున్నారు. ఇశ్రాయేలు తన బలమే తనను రక్షించిందని నా మీద గొప్పగా చెప్పుకోకుండా ఉండేందుకు.</w:t>
      </w:r>
    </w:p>
    <w:p/>
    <w:p>
      <w:r xmlns:w="http://schemas.openxmlformats.org/wordprocessingml/2006/main">
        <w:t xml:space="preserve">1రాజులు 19:18 బాల్‌కు నమస్కరించని మోకాళ్లన్నీ, అతనిని ముద్దుపెట్టుకోని ప్రతి నోరునూ ఇశ్రాయేలులో నాకు ఏడు వేలమందిని విడిచిపెట్టాను.</w:t>
      </w:r>
    </w:p>
    <w:p/>
    <w:p>
      <w:r xmlns:w="http://schemas.openxmlformats.org/wordprocessingml/2006/main">
        <w:t xml:space="preserve">దేవుడు ఇశ్రాయేలులో బాల్‌కు నమస్కరించని లేదా ముద్దుపెట్టుకోని ఏడు వేల మందిని కాపాడాడు.</w:t>
      </w:r>
    </w:p>
    <w:p/>
    <w:p>
      <w:r xmlns:w="http://schemas.openxmlformats.org/wordprocessingml/2006/main">
        <w:t xml:space="preserve">1. దేవుని దయ మరియు ప్రేమ: దేవుడు తన ప్రజలను ఎలా రక్షిస్తాడు మరియు అందిస్తాడు</w:t>
      </w:r>
    </w:p>
    <w:p/>
    <w:p>
      <w:r xmlns:w="http://schemas.openxmlformats.org/wordprocessingml/2006/main">
        <w:t xml:space="preserve">2. విశ్వాసం యొక్క శక్తి: ప్రతికూల పరిస్థితులలో ఎలా బలంగా ఉండాలి</w:t>
      </w:r>
    </w:p>
    <w:p/>
    <w:p>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1రాజులు 19:19 అతడు అక్కడనుండి బయలుదేరి, తన ముందు పన్నెండు కాడితో దున్నుతున్న షాపాతు కుమారుడైన ఎలీషాను, అతడు పన్నెండవ కాడితోను కనపడగా, ఏలీయా అతని గుండా వెళ్లి తన కవచాన్ని అతని మీద వేసాడు.</w:t>
      </w:r>
    </w:p>
    <w:p/>
    <w:p>
      <w:r xmlns:w="http://schemas.openxmlformats.org/wordprocessingml/2006/main">
        <w:t xml:space="preserve">ఏలీయా పన్నెండు కాడితో దున్నుతున్న రైతు ఎలీషాను దాటి అతని మీద తన కవచాన్ని విసిరాడు.</w:t>
      </w:r>
    </w:p>
    <w:p/>
    <w:p>
      <w:r xmlns:w="http://schemas.openxmlformats.org/wordprocessingml/2006/main">
        <w:t xml:space="preserve">1. దేవుడు ఊహించని మార్గాల్లో తనను సేవించమని మనలను పిలుస్తాడు.</w:t>
      </w:r>
    </w:p>
    <w:p/>
    <w:p>
      <w:r xmlns:w="http://schemas.openxmlformats.org/wordprocessingml/2006/main">
        <w:t xml:space="preserve">2. దేవుడు మన పిలుపు కొరకు అవసరమైన వాటితో మనలను సన్నద్ధం చేస్తాడు.</w:t>
      </w:r>
    </w:p>
    <w:p/>
    <w:p>
      <w:r xmlns:w="http://schemas.openxmlformats.org/wordprocessingml/2006/main">
        <w:t xml:space="preserve">1. మత్తయి 4:19 మరియు ఆయన వారితో ఇలా అన్నాడు: నన్ను వెంబడించండి, నేను మిమ్మల్ని మనుష్యులను పట్టే జాలరులుగా చేస్తాను.</w:t>
      </w:r>
    </w:p>
    <w:p/>
    <w:p>
      <w:r xmlns:w="http://schemas.openxmlformats.org/wordprocessingml/2006/main">
        <w:t xml:space="preserve">2. 1 కొరింథీయులకు 1:27-29 అయితే జ్ఞానులను అవమానపరచడానికి దేవుడు లోకంలో వెర్రివాళ్ళను ఎన్నుకున్నాడు; బలవంతులను అవమానపరచుటకు దేవుడు లోకములో బలహీనమైన దానిని ఎన్నుకొనెను; ఏ మానవుడూ దేవుని సన్నిధిలో గొప్పలు చెప్పుకోకుండా ఉండేందుకు, లోకంలో తక్కువ మరియు తృణీకరించబడిన వాటిని, లేని వాటిని కూడా దేవుడు ఎన్నుకున్నాడు.</w:t>
      </w:r>
    </w:p>
    <w:p/>
    <w:p>
      <w:r xmlns:w="http://schemas.openxmlformats.org/wordprocessingml/2006/main">
        <w:t xml:space="preserve">1 రాజులు 19:20 మరియు అతడు ఎద్దులను విడిచిపెట్టి, ఏలీయా వెనుక పరుగెత్తాడు, నేను నా తండ్రిని మరియు నా తల్లిని ముద్దు పెట్టుకోనివ్వండి, ఆపై నేను నిన్ను వెంబడిస్తాను. మరియు అతను అతనితో, "మళ్ళీ తిరిగి వెళ్ళు, నేను నీకు ఏమి చేసాను?"</w:t>
      </w:r>
    </w:p>
    <w:p/>
    <w:p>
      <w:r xmlns:w="http://schemas.openxmlformats.org/wordprocessingml/2006/main">
        <w:t xml:space="preserve">ఒక యువకుడు ఎలిజాతో చేరడానికి ముందు అతని తల్లిదండ్రులను ముద్దుపెట్టుకోవడానికి అనుమతి కోసం అడిగాడు, కానీ ఎలిజా తిరిగి వెళ్లి ఏలీయాకు ఏమి చేశాడో ఆలోచించమని చెప్పాడు.</w:t>
      </w:r>
    </w:p>
    <w:p/>
    <w:p>
      <w:r xmlns:w="http://schemas.openxmlformats.org/wordprocessingml/2006/main">
        <w:t xml:space="preserve">1. మనలను హృదయపూర్వకంగా అనుసరించమని దేవుడు పిలుస్తున్నాడు మరియు అలా చేయడానికి మనం త్యాగాలు చేయడానికి సిద్ధంగా ఉండాలని ఆయన ఆశిస్తున్నాడు.</w:t>
      </w:r>
    </w:p>
    <w:p/>
    <w:p>
      <w:r xmlns:w="http://schemas.openxmlformats.org/wordprocessingml/2006/main">
        <w:t xml:space="preserve">2. దేవుని ఆజ్ఞలను మనం అర్థం చేసుకోవడం కష్టంగా ఉన్నా వాటిని గౌరవించాలి మరియు పాటించాలి.</w:t>
      </w:r>
    </w:p>
    <w:p/>
    <w:p>
      <w:r xmlns:w="http://schemas.openxmlformats.org/wordprocessingml/2006/main">
        <w:t xml:space="preserve">1. మత్తయి 8:22 - "అయితే యేసు అతనితో, "నన్ను వెంబడించు; చనిపోయినవారు తమ చనిపోయినవారిని పాతిపెట్టనివ్వండి" అని చెప్పాడు.</w:t>
      </w:r>
    </w:p>
    <w:p/>
    <w:p>
      <w:r xmlns:w="http://schemas.openxmlformats.org/wordprocessingml/2006/main">
        <w:t xml:space="preserve">2. రోమన్లు 12:1 - "సహోదరులారా, మీరు మీ శరీరాలను సజీవమైన, పవిత్రమైన, దేవునికి ఆమోదయోగ్యమైన త్యాగంగా సమర్పించాలని నేను దేవుని దయతో మిమ్మల్ని వేడుకుంటున్నాను, ఇది మీ సహేతుకమైన సేవ."</w:t>
      </w:r>
    </w:p>
    <w:p/>
    <w:p>
      <w:r xmlns:w="http://schemas.openxmlformats.org/wordprocessingml/2006/main">
        <w:t xml:space="preserve">1 రాజులు 19:21 మరియు అతడు అతని నుండి తిరిగి వచ్చి, ఎద్దుల కాడిని పట్టుకొని, వాటిని వధించి, ఎద్దుల వాయిద్యాలతో వాటి మాంసాన్ని ఉడికించి, ప్రజలకు ఇచ్చాడు మరియు వారు తిన్నారు. అప్పుడు అతను లేచి, ఏలీయాను వెంబడించి, అతనికి సేవ చేశాడు.</w:t>
      </w:r>
    </w:p>
    <w:p/>
    <w:p>
      <w:r xmlns:w="http://schemas.openxmlformats.org/wordprocessingml/2006/main">
        <w:t xml:space="preserve">కరువుతో బాధపడుతున్న వ్యక్తుల గుంపును ఏలీయా ఎదుర్కొన్నాడు. అతను ఎద్దుల కాడిని తీసుకొని వాటిని భోజనానికి సిద్ధం చేశాడు, అతను ప్రజలకు పంచుకున్నాడు. తరువాత, అతను ఎలిజాతో తన ప్రయాణాలను కొనసాగించాడు.</w:t>
      </w:r>
    </w:p>
    <w:p/>
    <w:p>
      <w:r xmlns:w="http://schemas.openxmlformats.org/wordprocessingml/2006/main">
        <w:t xml:space="preserve">1. కష్ట సమయాల్లో దేవుడు మనకు ఓదార్పు మరియు జీవనోపాధిని అందజేస్తాడు.</w:t>
      </w:r>
    </w:p>
    <w:p/>
    <w:p>
      <w:r xmlns:w="http://schemas.openxmlformats.org/wordprocessingml/2006/main">
        <w:t xml:space="preserve">2. అవసరమైన సమయాల్లో ఒకరికొకరు సేవ చేసుకోవడానికి మనం సిద్ధంగా ఉండాలి.</w:t>
      </w:r>
    </w:p>
    <w:p/>
    <w:p>
      <w:r xmlns:w="http://schemas.openxmlformats.org/wordprocessingml/2006/main">
        <w:t xml:space="preserve">1. మత్తయి 25:35-40 - నేను ఆకలితో ఉన్నాను, మీరు నాకు మాంసం ఇచ్చారు: నాకు దాహం వేసింది, మరియు మీరు నాకు త్రాగడానికి ఇచ్చారు: నేను అపరిచితుడిని, మరియు మీరు నన్ను లోపలికి తీసుకున్నారు:</w:t>
      </w:r>
    </w:p>
    <w:p/>
    <w:p>
      <w:r xmlns:w="http://schemas.openxmlformats.org/wordprocessingml/2006/main">
        <w:t xml:space="preserve">2. యాకోబు 1:27 - తండ్రి మరియు తండ్రి యెదుట నిష్కళంకమైన మరియు నిష్కళంకమైన మతం ఏమిటంటే, తండ్రిలేని వారిని మరియు విధవరాండ్రను వారి బాధలో ఉన్నవారిని దర్శించి, లోకానికి మచ్చ లేకుండా తనను తాను కాపాడుకోవడం.</w:t>
      </w:r>
    </w:p>
    <w:p/>
    <w:p>
      <w:r xmlns:w="http://schemas.openxmlformats.org/wordprocessingml/2006/main">
        <w:t xml:space="preserve">1 రాజులు 20వ అధ్యాయం ఇజ్రాయెల్ రాజు అహాబు మరియు అరాం (సిరియా) రాజు బెన్-హదదుల మధ్య విభేదాలు మరియు ఈ యుద్ధాలలో దేవుని జోక్యాన్ని వివరిస్తుంది.</w:t>
      </w:r>
    </w:p>
    <w:p/>
    <w:p>
      <w:r xmlns:w="http://schemas.openxmlformats.org/wordprocessingml/2006/main">
        <w:t xml:space="preserve">1వ పేరా: అహాబ్ తన వెండి, బంగారం, భార్యలు మరియు పిల్లలను అప్పగించాలని డిమాండ్ చేస్తూ సమరియాను ముట్టడించే పెద్ద సైన్యాన్ని సమీకరించిన బెన్-హదద్‌ను పరిచయం చేయడం ద్వారా అధ్యాయం ప్రారంభమవుతుంది. అహాబు మొదట అంగీకరించాడు కానీ అతని సలహాదారులతో సంప్రదించిన తర్వాత తిరస్కరించాడు (1 రాజులు 20:1-11).</w:t>
      </w:r>
    </w:p>
    <w:p/>
    <w:p>
      <w:r xmlns:w="http://schemas.openxmlformats.org/wordprocessingml/2006/main">
        <w:t xml:space="preserve">2వ పేరా: అహాబ్ తిరస్కరణకు ప్రతిస్పందనగా, బెన్-హదద్ సమరియాను పూర్తిగా నాశనం చేస్తానని బెదిరించాడు. ఏది ఏమైనప్పటికీ, ఒక ప్రవక్త అహాబు అరామీయులపై విజయాన్ని అందిస్తానని హామీ ఇవ్వడానికి దేవుని నుండి సందేశాన్ని అందజేస్తాడు (1 రాజులు 20:12-14).</w:t>
      </w:r>
    </w:p>
    <w:p/>
    <w:p>
      <w:r xmlns:w="http://schemas.openxmlformats.org/wordprocessingml/2006/main">
        <w:t xml:space="preserve">3వ పేరా: ఇజ్రాయెల్ మరియు అరామ్ మధ్య యుద్ధం ప్రారంభమవుతుంది. రెండుసార్లు శత్రు సేనల కంటే ఎక్కువ సంఖ్యలో ఉన్నప్పటికీ, ఇజ్రాయెల్ అహాబు మరియు అతని కమాండర్ల నాయకత్వంలో విజయం సాధించింది (1 రాజులు 20:15-21).</w:t>
      </w:r>
    </w:p>
    <w:p/>
    <w:p>
      <w:r xmlns:w="http://schemas.openxmlformats.org/wordprocessingml/2006/main">
        <w:t xml:space="preserve">4వ పేరా: బెన్-హదద్ మరియు అహాబ్ మధ్య మరొక ఎన్‌కౌంటర్‌తో కథనం కొనసాగుతుంది. యుద్ధంలో ఓడిపోయిన తర్వాత, బెన్-హదద్ అహాబు నుండి దయ కోరతాడు. మరొక ప్రవక్త ద్వారా దేవుని మార్గనిర్దేశంతో, అహాబు అతనికి దయనిచ్చి అతనితో ఒక ఒడంబడిక చేసాడు (1 రాజులు 20;22-34).</w:t>
      </w:r>
    </w:p>
    <w:p/>
    <w:p>
      <w:r xmlns:w="http://schemas.openxmlformats.org/wordprocessingml/2006/main">
        <w:t xml:space="preserve">5వ పేరా: ఒక ప్రవక్త దేవుని నుండి సందేశాన్ని అందించడానికి గాయపడిన సైనికుడిలా మారువేషంలో ఉన్నాడు. అతను మరొక వ్యక్తిని కొట్టమని చెప్పాడు, కానీ చివరికి అలా చేయడానికి ముందు రెండుసార్లు నిరాకరించాడు. ప్రవక్త తన ఆజ్ఞను పాటించనందుకు తనపై తీర్పును ప్రకటించిన దేవుడు పంపిన వ్యక్తిగా ప్రకటించుకున్నాడు (1 రాజులు 20;35-43).</w:t>
      </w:r>
    </w:p>
    <w:p/>
    <w:p>
      <w:r xmlns:w="http://schemas.openxmlformats.org/wordprocessingml/2006/main">
        <w:t xml:space="preserve">సారాంశంలో, 1 రాజుల ఇరవై అధ్యాయం అరాం మరియు ఇజ్రాయెల్ మధ్య విభేదాలను వర్ణిస్తుంది, బెన్-హదద్ సమరియాను ముట్టడించాడు, కానీ ఓడిపోయాడు. రెండవ ఎన్‌కౌంటర్ జరుగుతుంది, దయ ఇవ్వబడుతుంది. మారువేషంలో ఉన్న ప్రవక్త అవిధేయతకు వ్యతిరేకంగా తీర్పు ఇస్తాడు. ఈ సారాంశంలో, అధ్యాయం యుద్ధాలలో దైవిక జోక్యం, అవిధేయత యొక్క పరిణామాలు మరియు రాజకీయ నిర్ణయాలలో దయ మరియు న్యాయం మధ్య ఉద్రిక్తత వంటి అంశాలను విశ్లేషిస్తుంది.</w:t>
      </w:r>
    </w:p>
    <w:p/>
    <w:p>
      <w:r xmlns:w="http://schemas.openxmlformats.org/wordprocessingml/2006/main">
        <w:t xml:space="preserve">1 రాజులు 20:1 సిరియా రాజైన బెన్హదదు తన సైన్యమంతటిని సమకూర్చెను; మరియు అతడు వెళ్లి షోమ్రోనును ముట్టడించి దానితో పోరాడెను.</w:t>
      </w:r>
    </w:p>
    <w:p/>
    <w:p>
      <w:r xmlns:w="http://schemas.openxmlformats.org/wordprocessingml/2006/main">
        <w:t xml:space="preserve">సిరియా రాజు బెన్హదదు సమరయ నగరంపై దాడి చేసి ముట్టడించడానికి 32 మంది రాజులు, గుర్రాలు మరియు రథాలతో కూడిన సైన్యాన్ని సేకరించాడు.</w:t>
      </w:r>
    </w:p>
    <w:p/>
    <w:p>
      <w:r xmlns:w="http://schemas.openxmlformats.org/wordprocessingml/2006/main">
        <w:t xml:space="preserve">1. ఐక్యత యొక్క శక్తి: ఒక సైన్యంగా కలిసి రావడం ఉమ్మడి లక్ష్యాన్ని ఎలా సాధించడంలో సహాయపడుతుంది.</w:t>
      </w:r>
    </w:p>
    <w:p/>
    <w:p>
      <w:r xmlns:w="http://schemas.openxmlformats.org/wordprocessingml/2006/main">
        <w:t xml:space="preserve">2. యుద్ధానికి సన్నద్ధత యొక్క ప్రాముఖ్యత: పోరాటానికి సిద్ధంగా ఉండటం విజయానికి ఎంత అవసరం.</w:t>
      </w:r>
    </w:p>
    <w:p/>
    <w:p>
      <w:r xmlns:w="http://schemas.openxmlformats.org/wordprocessingml/2006/main">
        <w:t xml:space="preserve">1. ఎఫెసీయులకు 6:10-18: మీరు అపవాది కుట్రలకు వ్యతిరేకంగా నిలబడగలిగేలా దేవుని పూర్తి కవచాన్ని ధరించండి.</w:t>
      </w:r>
    </w:p>
    <w:p/>
    <w:p>
      <w:r xmlns:w="http://schemas.openxmlformats.org/wordprocessingml/2006/main">
        <w:t xml:space="preserve">2. రోమన్లు 12:21: చెడుచేత జయించబడకండి, మంచితో చెడును జయించండి.</w:t>
      </w:r>
    </w:p>
    <w:p/>
    <w:p>
      <w:r xmlns:w="http://schemas.openxmlformats.org/wordprocessingml/2006/main">
        <w:t xml:space="preserve">1రాజులు 20:2 అతడు పట్టణంలోకి ఇశ్రాయేలు రాజు అహాబునొద్దకు దూతలను పంపి అతనితో ఇలా అన్నాడు: “బెన్హదదు ఇలా అంటున్నాడు.</w:t>
      </w:r>
    </w:p>
    <w:p/>
    <w:p>
      <w:r xmlns:w="http://schemas.openxmlformats.org/wordprocessingml/2006/main">
        <w:t xml:space="preserve">ఇజ్రాయెల్ సార్వభౌమాధికారాన్ని సవాలు చేస్తూ బెన్హదాద్ నుండి అహాబ్ సందేశాన్ని అందుకున్నాడు.</w:t>
      </w:r>
    </w:p>
    <w:p/>
    <w:p>
      <w:r xmlns:w="http://schemas.openxmlformats.org/wordprocessingml/2006/main">
        <w:t xml:space="preserve">1. దేవుని సార్వభౌమాధికారం: వ్యతిరేకత ఎదురైనప్పుడు దృఢంగా ఎలా నిలబడాలి</w:t>
      </w:r>
    </w:p>
    <w:p/>
    <w:p>
      <w:r xmlns:w="http://schemas.openxmlformats.org/wordprocessingml/2006/main">
        <w:t xml:space="preserve">2. దేవుని మార్గనిర్దేశం కోరడం: సవాలుతో కూడిన పరిస్థితుల్లో తెలివైన నిర్ణయాలు తీసుకోవడం ఎలా</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యాకోబు 1:5-6 - "మీలో ఎవరికైనా జ్ఞానం లోపిస్తే, తప్పులు కనుగొనకుండా అందరికీ ఉదారంగా ఇచ్చే దేవుణ్ణి మీరు అడగాలి, అది మీకు ఇవ్వబడుతుంది. కానీ మీరు అడిగినప్పుడు మీరు నమ్మాలి మరియు సందేహించకూడదు. , ఎందుకంటే సందేహించేవాడు గాలికి ఎగిసి ఎగరవేసిన సముద్రపు అలలా ఉంటాడు."</w:t>
      </w:r>
    </w:p>
    <w:p/>
    <w:p>
      <w:r xmlns:w="http://schemas.openxmlformats.org/wordprocessingml/2006/main">
        <w:t xml:space="preserve">1రాజులు 20:3 నీ వెండి నీ బంగారము నావి; నీ భార్యలు మరియు నీ పిల్లలు, మంచివారు కూడా నావారే.</w:t>
      </w:r>
    </w:p>
    <w:p/>
    <w:p>
      <w:r xmlns:w="http://schemas.openxmlformats.org/wordprocessingml/2006/main">
        <w:t xml:space="preserve">సిరియా రాజు ఇజ్రాయెల్ రాజు నుండి వెండి, బంగారం, భార్యలు మరియు పిల్లలలో ఉత్తమమైన వాటిని కూడా డిమాండ్ చేస్తాడు.</w:t>
      </w:r>
    </w:p>
    <w:p/>
    <w:p>
      <w:r xmlns:w="http://schemas.openxmlformats.org/wordprocessingml/2006/main">
        <w:t xml:space="preserve">1. "అహంకారం యొక్క ధర: దేవుని వాక్యాన్ని తిరస్కరించడం యొక్క పరిణామాలు"</w:t>
      </w:r>
    </w:p>
    <w:p/>
    <w:p>
      <w:r xmlns:w="http://schemas.openxmlformats.org/wordprocessingml/2006/main">
        <w:t xml:space="preserve">2. "వినయం యొక్క శక్తి: దేవుని చిత్తానికి లొంగడం"</w:t>
      </w:r>
    </w:p>
    <w:p/>
    <w:p>
      <w:r xmlns:w="http://schemas.openxmlformats.org/wordprocessingml/2006/main">
        <w:t xml:space="preserve">1. మాథ్యూ 5:5 - "సాత్వికులు ధన్యులు, ఎందుకంటే వారు భూమిని వారసత్వంగా పొందుతారు."</w:t>
      </w:r>
    </w:p>
    <w:p/>
    <w:p>
      <w:r xmlns:w="http://schemas.openxmlformats.org/wordprocessingml/2006/main">
        <w:t xml:space="preserve">2. కీర్తన 25:9 - "ఆయన వినయస్థులను సరైన దానిలో నడిపిస్తాడు మరియు వినయస్థులకు తన మార్గాన్ని బోధిస్తాడు."</w:t>
      </w:r>
    </w:p>
    <w:p/>
    <w:p>
      <w:r xmlns:w="http://schemas.openxmlformats.org/wordprocessingml/2006/main">
        <w:t xml:space="preserve">1రాజులు 20:4 మరియు ఇశ్రాయేలు రాజు &lt;&lt;నా ప్రభువా, రాజా, నీ మాట ప్రకారం, నేను మరియు నాకు ఉన్నదంతా నీదే.</w:t>
      </w:r>
    </w:p>
    <w:p/>
    <w:p>
      <w:r xmlns:w="http://schemas.openxmlformats.org/wordprocessingml/2006/main">
        <w:t xml:space="preserve">ఇజ్రాయెల్ రాజు అరామ్ రాజు తన లొంగిపోవాలని చేసిన డిమాండ్‌కు ప్రతిస్పందించి, తనను తాను మరియు అరామ్ రాజుగా ఉండాలని ప్రకటించాడు.</w:t>
      </w:r>
    </w:p>
    <w:p/>
    <w:p>
      <w:r xmlns:w="http://schemas.openxmlformats.org/wordprocessingml/2006/main">
        <w:t xml:space="preserve">1. దేవుని ఏర్పాటు మరియు సార్వభౌమాధికారంపై ఇజ్రాయెల్ రాజు విశ్వాసం.</w:t>
      </w:r>
    </w:p>
    <w:p/>
    <w:p>
      <w:r xmlns:w="http://schemas.openxmlformats.org/wordprocessingml/2006/main">
        <w:t xml:space="preserve">2. దేవుని చిత్తానికి నమ్మకంగా ఎలా సమర్పించాలి.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మత్తయి 6:33- అయితే మీరు మొదట దేవుని రాజ్యమును ఆయన నీతిని వెదకుడి; మరియు ఇవన్నీ మీకు జోడించబడతాయి.</w:t>
      </w:r>
    </w:p>
    <w:p/>
    <w:p>
      <w:r xmlns:w="http://schemas.openxmlformats.org/wordprocessingml/2006/main">
        <w:t xml:space="preserve">1 రాజులు 20:5 మరియు దూతలు మరల వచ్చి, "బెన్హదదు ఈలాగు చెప్పుచున్నాడు, "నేను నీ దగ్గరికి పంపితిని, నీ వెండిని, నీ బంగారమును, నీ భార్యలను, నీ పిల్లలను నాకు అప్పగించుము;</w:t>
      </w:r>
    </w:p>
    <w:p/>
    <w:p>
      <w:r xmlns:w="http://schemas.openxmlformats.org/wordprocessingml/2006/main">
        <w:t xml:space="preserve">బెన్హదాదు నుండి వచ్చిన దూతలు ఇశ్రాయేలు రాజు అహాబు నుండి వెండి, బంగారం, భార్యలు మరియు పిల్లలను డిమాండ్ చేస్తారు.</w:t>
      </w:r>
    </w:p>
    <w:p/>
    <w:p>
      <w:r xmlns:w="http://schemas.openxmlformats.org/wordprocessingml/2006/main">
        <w:t xml:space="preserve">1. విచారణ సమయంలో దేవునిపై నమ్మకం ఉంచడం యొక్క ప్రాముఖ్యత.</w:t>
      </w:r>
    </w:p>
    <w:p/>
    <w:p>
      <w:r xmlns:w="http://schemas.openxmlformats.org/wordprocessingml/2006/main">
        <w:t xml:space="preserve">2. దేవుని ఆజ్ఞలను ధిక్కరిస్తే కలిగే పరిణామాలు.</w:t>
      </w:r>
    </w:p>
    <w:p/>
    <w:p>
      <w:r xmlns:w="http://schemas.openxmlformats.org/wordprocessingml/2006/main">
        <w:t xml:space="preserve">1. ద్వితీయోపదేశకాండము 6:16-17 - మీరు మస్సాలో పరీక్షించినట్లుగా, మీ దేవుడైన యెహోవాను పరీక్షించవద్దు. మీ దేవుడైన యెహోవా ఆజ్ఞలను, ఆయన మీకు ఆజ్ఞాపించిన ఆయన శాసనాలను, ఆయన శాసనాలను మీరు శ్రద్ధగా పాటించాలి.</w:t>
      </w:r>
    </w:p>
    <w:p/>
    <w:p>
      <w:r xmlns:w="http://schemas.openxmlformats.org/wordprocessingml/2006/main">
        <w:t xml:space="preserve">2. 1 యోహాను 2:15-17 - ప్రపంచాన్ని లేదా ప్రపంచంలోని వస్తువులను ప్రేమించవద్దు. ఎవరైనా ప్రపంచాన్ని ప్రేమిస్తే, తండ్రి ప్రేమ అతనిలో ఉండదు. ఏలయనగా లోకములో ఉన్నవన్నియు శరీర కోరికలు మరియు కనుల కోరికలు మరియు జీవిత గర్వము తండ్రి నుండి వచ్చినవి కావు గాని లోకము నుండి వచ్చినవి. మరియు ప్రపంచం దాని కోరికలతో పాటుగా గతించిపోతుంది, కానీ దేవుని చిత్తాన్ని చేసేవాడు శాశ్వతంగా ఉంటాడు.</w:t>
      </w:r>
    </w:p>
    <w:p/>
    <w:p>
      <w:r xmlns:w="http://schemas.openxmlformats.org/wordprocessingml/2006/main">
        <w:t xml:space="preserve">1 రాజులు 20:6 అయితే రేపు ఈ సమయానికి నేను నా సేవకులను నీ దగ్గరకు పంపుతాను, వారు నీ ఇంటిని, నీ సేవకుల ఇళ్లను పరిశోధిస్తారు. మరియు నీ దృష్టికి ఏది రమ్యమైనదో దానిని వారు తమ చేతిలో పెట్టి తీసికొనిపోవుదురు.</w:t>
      </w:r>
    </w:p>
    <w:p/>
    <w:p>
      <w:r xmlns:w="http://schemas.openxmlformats.org/wordprocessingml/2006/main">
        <w:t xml:space="preserve">దేవుడు రాజు అహాబుతో అతని ఇంటిని వెతకడానికి సేవకులను పంపుతానని చెప్పాడు మరియు అతనికి నచ్చిన వాటిని తీసుకెళ్లాడు.</w:t>
      </w:r>
    </w:p>
    <w:p/>
    <w:p>
      <w:r xmlns:w="http://schemas.openxmlformats.org/wordprocessingml/2006/main">
        <w:t xml:space="preserve">1. దేవుని వాగ్దానాలు నెరవేర్చబడ్డాయి - తన వాగ్దానాలను నిలబెట్టుకోవడంలో దేవుని విశ్వసనీయత మనకు శాంతిని మరియు ఆనందాన్ని ఎలా తెస్తుంది</w:t>
      </w:r>
    </w:p>
    <w:p/>
    <w:p>
      <w:r xmlns:w="http://schemas.openxmlformats.org/wordprocessingml/2006/main">
        <w:t xml:space="preserve">2. దేవుని సార్వభౌమాధికారం - దేవుడు అన్ని విషయాలపై అంతిమంగా ఎలా నియంత్రిస్తాడు</w:t>
      </w:r>
    </w:p>
    <w:p/>
    <w:p>
      <w:r xmlns:w="http://schemas.openxmlformats.org/wordprocessingml/2006/main">
        <w:t xml:space="preserve">1. ఫిలిప్పీయులకు 4:7 – మరియు సమస్త జ్ఞానమును మించిన దేవుని సమాధానము క్రీస్తుయేసు ద్వారా మీ హృదయములను మనస్సులను కాపాడును.</w:t>
      </w:r>
    </w:p>
    <w:p/>
    <w:p>
      <w:r xmlns:w="http://schemas.openxmlformats.org/wordprocessingml/2006/main">
        <w:t xml:space="preserve">2. కీర్తనలు 103:19 – యెహోవా ఆకాశమందు తన సింహాసనమును సిద్ధపరచెను; మరియు అతని రాజ్యం అందరినీ పరిపాలిస్తుంది.</w:t>
      </w:r>
    </w:p>
    <w:p/>
    <w:p>
      <w:r xmlns:w="http://schemas.openxmlformats.org/wordprocessingml/2006/main">
        <w:t xml:space="preserve">1రాజులు 20:7 అప్పుడు ఇశ్రాయేలు రాజు ఆ దేశపు పెద్దలందరినీ పిలిచి ఇతను నా భార్యల కొరకు, నా పిల్లల కొరకు నాయొద్దకు పంపబడ్డాడు గనుక, మార్కు, నేను నిన్ను వేడుకొనుచున్నాను. నా వెండికి, నా బంగారానికి; మరియు నేను అతనిని తిరస్కరించలేదు.</w:t>
      </w:r>
    </w:p>
    <w:p/>
    <w:p>
      <w:r xmlns:w="http://schemas.openxmlformats.org/wordprocessingml/2006/main">
        <w:t xml:space="preserve">సిరియా రాజు బెన్-హదదు తన భార్యలు, పిల్లలు, వెండి మరియు బంగారాన్ని ఎందుకు అడుగుతున్నాడో పరిశోధించడానికి ఇశ్రాయేలు రాజు దేశంలోని పెద్దలను సంప్రదించాడు.</w:t>
      </w:r>
    </w:p>
    <w:p/>
    <w:p>
      <w:r xmlns:w="http://schemas.openxmlformats.org/wordprocessingml/2006/main">
        <w:t xml:space="preserve">1. భగవంతుడు ఎల్లప్పుడూ నియంత్రణలో ఉంటాడు - ఆపద సమయంలో కూడా.</w:t>
      </w:r>
    </w:p>
    <w:p/>
    <w:p>
      <w:r xmlns:w="http://schemas.openxmlformats.org/wordprocessingml/2006/main">
        <w:t xml:space="preserve">2. సంక్షోభ సమయాల్లో సలహా మరియు జ్ఞానాన్ని వెతకడం అవసరం.</w:t>
      </w:r>
    </w:p>
    <w:p/>
    <w:p>
      <w:r xmlns:w="http://schemas.openxmlformats.org/wordprocessingml/2006/main">
        <w:t xml:space="preserve">1. సామెతలు 11:14 - సలహా లేకుండా ఉద్దేశాలు నిరాశ చెందుతాయి: కానీ సలహాదారుల సమూహంలో అవి స్థిరపడతాయి.</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1రాజులు 20:8 మరియు పెద్దలందరూ మరియు ప్రజలందరూ అతనితో ఇలా అన్నారు: అతని మాట వినవద్దు, అంగీకరించవద్దు.</w:t>
      </w:r>
    </w:p>
    <w:p/>
    <w:p>
      <w:r xmlns:w="http://schemas.openxmlformats.org/wordprocessingml/2006/main">
        <w:t xml:space="preserve">ఇశ్రాయేలు పెద్దలు మరియు ప్రజలు బెన్-హదదు యొక్క డిమాండ్లను వినవద్దని అహాబును హెచ్చరించారు.</w:t>
      </w:r>
    </w:p>
    <w:p/>
    <w:p>
      <w:r xmlns:w="http://schemas.openxmlformats.org/wordprocessingml/2006/main">
        <w:t xml:space="preserve">1. "ధైర్యంగా ఉండండి మరియు మీరు నమ్ముతున్న దాని కోసం నిలబడండి"</w:t>
      </w:r>
    </w:p>
    <w:p/>
    <w:p>
      <w:r xmlns:w="http://schemas.openxmlformats.org/wordprocessingml/2006/main">
        <w:t xml:space="preserve">2. "ఒక ఉమ్మడి లక్ష్యం కోసం ఏకం చేసే శక్తి"</w:t>
      </w:r>
    </w:p>
    <w:p/>
    <w:p>
      <w:r xmlns:w="http://schemas.openxmlformats.org/wordprocessingml/2006/main">
        <w:t xml:space="preserve">1. మత్తయి 5:9 - "శాంతికర్తలు ధన్యులు, వారు దేవుని కుమారులు అని పిలువబడతారు."</w:t>
      </w:r>
    </w:p>
    <w:p/>
    <w:p>
      <w:r xmlns:w="http://schemas.openxmlformats.org/wordprocessingml/2006/main">
        <w:t xml:space="preserve">2. ఎఫెసీయులు 6:10-18 - "చివరికి, ప్రభువునందు మరియు ఆయన శక్తి యొక్క బలముతో బలవంతులై యుండుడి. మీరు అపవాది పన్నాగాలకు వ్యతిరేకంగా నిలబడగలిగేలా దేవుని సర్వ కవచాన్ని ధరించుకోండి."</w:t>
      </w:r>
    </w:p>
    <w:p/>
    <w:p>
      <w:r xmlns:w="http://schemas.openxmlformats.org/wordprocessingml/2006/main">
        <w:t xml:space="preserve">1రాజులు 20:9 కావున అతడు బెన్హదదు దూతలతో ఇట్లనెనుమా ప్రభువైన రాజుతో చెప్పుము మొదట నీవు నీ సేవకునికి పంపినదంతా నేను చేస్తాను, అయితే ఈ పని నేను చేయలేను. మరియు దూతలు బయలుదేరి, అతనికి మరల తెలియజేసారు.</w:t>
      </w:r>
    </w:p>
    <w:p/>
    <w:p>
      <w:r xmlns:w="http://schemas.openxmlformats.org/wordprocessingml/2006/main">
        <w:t xml:space="preserve">బెన్హదదు రాజు దూతలు రాజు అహాబును ఏదైనా చేయమని అడిగారు, కానీ అహాబు నిరాకరించాడు. అహాబు ప్రతిస్పందనతో దూతలు బెన్హదదుకు తిరిగి వచ్చారు.</w:t>
      </w:r>
    </w:p>
    <w:p/>
    <w:p>
      <w:r xmlns:w="http://schemas.openxmlformats.org/wordprocessingml/2006/main">
        <w:t xml:space="preserve">1. మన నిర్ణయాలలో తెలివిగా మరియు వివేచనతో ఉండడాన్ని మనం అహాబు నుండి నేర్చుకోవచ్చు.</w:t>
      </w:r>
    </w:p>
    <w:p/>
    <w:p>
      <w:r xmlns:w="http://schemas.openxmlformats.org/wordprocessingml/2006/main">
        <w:t xml:space="preserve">2. మేము రాజీ పడటానికి సిద్ధంగా ఉండాలి మరియు ఇతర దృక్కోణాలను పరిగణించాలి.</w:t>
      </w:r>
    </w:p>
    <w:p/>
    <w:p>
      <w:r xmlns:w="http://schemas.openxmlformats.org/wordprocessingml/2006/main">
        <w:t xml:space="preserve">1. మత్తయి 5:41: మరియు ఎవరైనా మిమ్మల్ని ఒక మైలు దూరం వెళ్ళమని బలవంతం చేస్తే, అతనితో కలిసి వెళ్లండి.</w:t>
      </w:r>
    </w:p>
    <w:p/>
    <w:p>
      <w:r xmlns:w="http://schemas.openxmlformats.org/wordprocessingml/2006/main">
        <w:t xml:space="preserve">2. సామెతలు 14:15: సామాన్యుడు ప్రతి మాటను నమ్ముతాడు, వివేకవంతుడు తన నడకను బాగా చూసుకుంటాడు.</w:t>
      </w:r>
    </w:p>
    <w:p/>
    <w:p>
      <w:r xmlns:w="http://schemas.openxmlformats.org/wordprocessingml/2006/main">
        <w:t xml:space="preserve">1 రాజులు 20:10 మరియు బెన్హదదు అతని వద్దకు పంపి, &lt;&lt;సమ్రోను ధూళి నన్ను వెంబడించే ప్రజలందరికీ చేతినిండా సరిపోతుంది అయితే, దేవతలు నాకు అలా చేస్తారు, ఇంకా ఎక్కువ చేస్తారు.</w:t>
      </w:r>
    </w:p>
    <w:p/>
    <w:p>
      <w:r xmlns:w="http://schemas.openxmlformats.org/wordprocessingml/2006/main">
        <w:t xml:space="preserve">బెన్హదద్ షోమ్రోను రాజు అహాబుకు సందేశం పంపాడు, సమరయ దుమ్ము అతనిని అనుసరించిన ప్రజలందరికీ చేతినిండా సరిపోతుంది, అప్పుడు దేవతలు కూడా అదే మరియు మరిన్ని చేస్తారు.</w:t>
      </w:r>
    </w:p>
    <w:p/>
    <w:p>
      <w:r xmlns:w="http://schemas.openxmlformats.org/wordprocessingml/2006/main">
        <w:t xml:space="preserve">1. దేవుని సదుపాయం మనకు సరిపోదు.</w:t>
      </w:r>
    </w:p>
    <w:p/>
    <w:p>
      <w:r xmlns:w="http://schemas.openxmlformats.org/wordprocessingml/2006/main">
        <w:t xml:space="preserve">2. దేవుని విశ్వసనీయత మనకు ఎదురయ్యే ఏ అడ్డంకికన్నా గొప్పది.</w:t>
      </w:r>
    </w:p>
    <w:p/>
    <w:p>
      <w:r xmlns:w="http://schemas.openxmlformats.org/wordprocessingml/2006/main">
        <w:t xml:space="preserve">1. మత్తయి 6:25-34 - చింతించవద్దని యేసు మనకు బోధిస్తున్నాడు, ఎందుకంటే దేవుడు మనకు అందిస్తాడు.</w:t>
      </w:r>
    </w:p>
    <w:p/>
    <w:p>
      <w:r xmlns:w="http://schemas.openxmlformats.org/wordprocessingml/2006/main">
        <w:t xml:space="preserve">2.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1 రాజులు 20:11 మరియు ఇశ్రాయేలు రాజు, “తన పట్టీ కట్టుకున్నవాడు దానిని మాసిపోయినట్లు గొప్పగా చెప్పుకోకూడదని అతనితో చెప్పు.</w:t>
      </w:r>
    </w:p>
    <w:p/>
    <w:p>
      <w:r xmlns:w="http://schemas.openxmlformats.org/wordprocessingml/2006/main">
        <w:t xml:space="preserve">ఈ ప్రకరణం ఇజ్రాయెల్ రాజు అహాబు నుండి వచ్చిన సామెత, గర్వం మరియు ప్రగల్భాలకు వ్యతిరేకంగా హెచ్చరిస్తుంది.</w:t>
      </w:r>
    </w:p>
    <w:p/>
    <w:p>
      <w:r xmlns:w="http://schemas.openxmlformats.org/wordprocessingml/2006/main">
        <w:t xml:space="preserve">1. గర్వం మరియు ప్రగల్భాలు: రాజు అహాబు నుండి ఒక హెచ్చరిక</w:t>
      </w:r>
    </w:p>
    <w:p/>
    <w:p>
      <w:r xmlns:w="http://schemas.openxmlformats.org/wordprocessingml/2006/main">
        <w:t xml:space="preserve">2. మితిమీరిన ఆత్మవిశ్వాసం యొక్క ప్రమాదాలు</w:t>
      </w:r>
    </w:p>
    <w:p/>
    <w:p>
      <w:r xmlns:w="http://schemas.openxmlformats.org/wordprocessingml/2006/main">
        <w:t xml:space="preserve">1. సామెతలు 27:1 - "రేపటి గురించి గొప్పగా చెప్పుకోవద్దు, ఎందుకంటే ఒక రోజు ఏమి తీసుకువస్తుందో మీకు తెలియదు."</w:t>
      </w:r>
    </w:p>
    <w:p/>
    <w:p>
      <w:r xmlns:w="http://schemas.openxmlformats.org/wordprocessingml/2006/main">
        <w:t xml:space="preserve">2. యాకోబు 4:13-14 - "ఈరోజు లేదా రేపు మనం అలాంటి పట్టణంలోకి వెళ్లి అక్కడ ఒక సంవత్సరం గడిపి వ్యాపారం చేసి లాభం పొందుతాము అని చెప్పేవారూ, ఇప్పుడు రండి, అయితే రేపు ఏమి తెస్తుందో మీకు తెలియదు. మీ జీవితం ఏమిటి? మీరు కొద్దిసేపు కనిపించి అదృశ్యమయ్యే పొగమంచు."</w:t>
      </w:r>
    </w:p>
    <w:p/>
    <w:p>
      <w:r xmlns:w="http://schemas.openxmlformats.org/wordprocessingml/2006/main">
        <w:t xml:space="preserve">1 రాజులు 20:12 మరియు బెన్హదదు ఈ సందేశాన్ని విన్నప్పుడు, అతను మరియు మంటపాలలోని రాజులు మద్యం సేవించేటప్పుడు, అతను తన సేవకులతో ఇలా అన్నాడు: మరియు వారు పట్టణానికి వ్యతిరేకంగా తమను తాము ఏర్పాటు చేసుకున్నారు.</w:t>
      </w:r>
    </w:p>
    <w:p/>
    <w:p>
      <w:r xmlns:w="http://schemas.openxmlformats.org/wordprocessingml/2006/main">
        <w:t xml:space="preserve">బెన్-హదదు ఇతర రాజులతో మద్యపానం చేస్తున్నప్పుడు ఒక సందేశాన్ని వింటాడు మరియు ఒక నగరంపై యుద్ధానికి సిద్ధం కావాలని తన సేవకులను ఆజ్ఞాపించాడు.</w:t>
      </w:r>
    </w:p>
    <w:p/>
    <w:p>
      <w:r xmlns:w="http://schemas.openxmlformats.org/wordprocessingml/2006/main">
        <w:t xml:space="preserve">1. దేవుడు మనలను అనేక విధాలుగా పరీక్షిస్తాడు మరియు కష్టమైన పరిస్థితులను ఎదుర్కొన్నప్పుడు కూడా మనం శ్రద్ధగా మరియు నమ్మకంగా ఉండాలి.</w:t>
      </w:r>
    </w:p>
    <w:p/>
    <w:p>
      <w:r xmlns:w="http://schemas.openxmlformats.org/wordprocessingml/2006/main">
        <w:t xml:space="preserve">2. కష్ట సమయాల్లో మన చర్యలు భగవంతునిపై మనకున్న విశ్వాసం మరియు నమ్మకాన్ని గొప్పగా ప్రతిబింబిస్తాయి.</w:t>
      </w:r>
    </w:p>
    <w:p/>
    <w:p>
      <w:r xmlns:w="http://schemas.openxmlformats.org/wordprocessingml/2006/main">
        <w:t xml:space="preserve">1. యాకోబు 1:2-4 - "నా సహోదరులారా, మీరు విభిన్నమైన శోధనలలో పడినపుడు అదంతా సంతోషముగా పరిగణించండి; మీ విశ్వాసము యొక్క ప్రయత్నము సహనమును ఫలించును అని తెలిసికొనుము. అయితే మీరు పరిపూర్ణులుగా ఉండుటకు సహనము దాని పరిపూర్ణమైన పనిని చేయనివ్వండి. మొత్తం, ఏమీ కోరుకోవడం లేదు."</w:t>
      </w:r>
    </w:p>
    <w:p/>
    <w:p>
      <w:r xmlns:w="http://schemas.openxmlformats.org/wordprocessingml/2006/main">
        <w:t xml:space="preserve">2.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1 రాజులు 20:13 మరియు ఇశ్రాయేలు రాజు అహాబు దగ్గరకు ఒక ప్రవక్త వచ్చి, &lt;&lt;యెహోవా ఇలా అంటున్నాడు, ఈ గొప్ప సమూహమంతా నువ్వు చూశావా? ఇదిగో, ఈ రోజు నేను దానిని నీ చేతికి అప్పగిస్తాను; మరియు నేనే యెహోవానని నీవు తెలిసికొందువు.</w:t>
      </w:r>
    </w:p>
    <w:p/>
    <w:p>
      <w:r xmlns:w="http://schemas.openxmlformats.org/wordprocessingml/2006/main">
        <w:t xml:space="preserve">ఒక ప్రవక్త ఇశ్రాయేలు రాజైన అహాబు దగ్గరకు వచ్చి, యెహోవా తన చేతికి చాలా మందిని అప్పగిస్తాడని చెప్పాడు.</w:t>
      </w:r>
    </w:p>
    <w:p/>
    <w:p>
      <w:r xmlns:w="http://schemas.openxmlformats.org/wordprocessingml/2006/main">
        <w:t xml:space="preserve">1. దేవుని వాగ్దానాల శక్తి</w:t>
      </w:r>
    </w:p>
    <w:p/>
    <w:p>
      <w:r xmlns:w="http://schemas.openxmlformats.org/wordprocessingml/2006/main">
        <w:t xml:space="preserve">2. తన వాగ్దానాలను నెరవేర్చడంలో దేవుని విశ్వసనీయత</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యెహోషువ 21:45 – యెహోవా ఇశ్రాయేలు ఇంటివారితో చెప్పిన ఏ మంచి విషయమూ తప్పిపోలేదు. అన్నీ జరిగిపోయాయి.</w:t>
      </w:r>
    </w:p>
    <w:p/>
    <w:p>
      <w:r xmlns:w="http://schemas.openxmlformats.org/wordprocessingml/2006/main">
        <w:t xml:space="preserve">1 రాజులు 20:14 మరియు అహాబు, “ఎవరి ద్వారా? మరియు అతను ఇలా అన్నాడు, "ప్రభువుల యువకుల ద్వారా కూడా, యెహోవా ఇలా అంటున్నాడు." అప్పుడు అతను, "యుద్ధానికి ఎవరు ఆజ్ఞాపిస్తారు?" మరియు అతను, నీవు.</w:t>
      </w:r>
    </w:p>
    <w:p/>
    <w:p>
      <w:r xmlns:w="http://schemas.openxmlformats.org/wordprocessingml/2006/main">
        <w:t xml:space="preserve">అహాబు యుద్ధానికి ఎవరు నాయకత్వం వహిస్తారని అడిగాడు మరియు అది ప్రభువు ఆజ్ఞ ప్రకారం అతనే అని చెప్పబడింది.</w:t>
      </w:r>
    </w:p>
    <w:p/>
    <w:p>
      <w:r xmlns:w="http://schemas.openxmlformats.org/wordprocessingml/2006/main">
        <w:t xml:space="preserve">1. దేవుడు మనల్ని గొప్ప పనులు చేయమని పిలుస్తాడు మరియు ఊహించని మార్గాల ద్వారా మనల్ని నడిపిస్తాడు.</w:t>
      </w:r>
    </w:p>
    <w:p/>
    <w:p>
      <w:r xmlns:w="http://schemas.openxmlformats.org/wordprocessingml/2006/main">
        <w:t xml:space="preserve">2. మన మార్గాలను నిర్దేశించడానికి మరియు మనకు బలాన్ని ఇవ్వడానికి ప్రభువుపై మనం విశ్వసించగలము.</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కీర్తనలు 37:23 "మంచివాని అడుగులు యెహోవాచే క్రమపరచబడును, అతడు తన మార్గమునందు సంతోషించును."</w:t>
      </w:r>
    </w:p>
    <w:p/>
    <w:p>
      <w:r xmlns:w="http://schemas.openxmlformats.org/wordprocessingml/2006/main">
        <w:t xml:space="preserve">1రాజులు 20:15 అతడు సంస్థానములలోని అధిపతుల యౌవనస్థులను లెక్కించగా వారు రెండువందల ముప్పై రెండు మంది;</w:t>
      </w:r>
    </w:p>
    <w:p/>
    <w:p>
      <w:r xmlns:w="http://schemas.openxmlformats.org/wordprocessingml/2006/main">
        <w:t xml:space="preserve">సిరియా రాజు బెన్-హదద్ ఇజ్రాయెల్‌తో పోరాడటానికి పెద్ద సైన్యాన్ని పంపాడు, కాని దేవుడు ఇశ్రాయేలీయులకు వారిపై విజయం ఇచ్చాడు. ఆ తర్వాత అతను 232 మంది ప్రావిన్సుల రాజుల పురుషులను, ఆపై 7000 మంది ఇజ్రాయెల్ ప్రజలను లెక్కించాడు.</w:t>
      </w:r>
    </w:p>
    <w:p/>
    <w:p>
      <w:r xmlns:w="http://schemas.openxmlformats.org/wordprocessingml/2006/main">
        <w:t xml:space="preserve">1: దేవుడు ఎల్లప్పుడూ మనతో ఉంటాడు మరియు మనకు అవసరమైనప్పుడు మన కోసం పోరాడతాడు.</w:t>
      </w:r>
    </w:p>
    <w:p/>
    <w:p>
      <w:r xmlns:w="http://schemas.openxmlformats.org/wordprocessingml/2006/main">
        <w:t xml:space="preserve">2: మనకు అడ్డుగా నిలిచే ఏ దిగ్గజాన్ని అయినా ఎదుర్కొనే శక్తి మరియు ధైర్యం మాకు ఇవ్వబడ్డాయి.</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1రాజులు 20:16 మరియు వారు మధ్యాహ్నమునకు బయలుదేరిరి. కానీ బెన్హదదు మండపాలలో త్రాగి తాగుతున్నాడు, అతను మరియు రాజులు, అతనికి సహాయం చేసిన ముప్పై ఇద్దరు రాజులు.</w:t>
      </w:r>
    </w:p>
    <w:p/>
    <w:p>
      <w:r xmlns:w="http://schemas.openxmlformats.org/wordprocessingml/2006/main">
        <w:t xml:space="preserve">బెన్హదదు మరియు ముప్పై ఇద్దరు రాజులు మధ్యాహ్న సమయంలో మంటపాలలో కలిసి మద్యం సేవిస్తున్నారు.</w:t>
      </w:r>
    </w:p>
    <w:p/>
    <w:p>
      <w:r xmlns:w="http://schemas.openxmlformats.org/wordprocessingml/2006/main">
        <w:t xml:space="preserve">1. మితిమీరిన ప్రమాదం: బెన్హదాద్ తాగడం యొక్క పాఠం.</w:t>
      </w:r>
    </w:p>
    <w:p/>
    <w:p>
      <w:r xmlns:w="http://schemas.openxmlformats.org/wordprocessingml/2006/main">
        <w:t xml:space="preserve">2. కమ్యూనిటీ యొక్క శక్తి: కలిసి వచ్చే బలం.</w:t>
      </w:r>
    </w:p>
    <w:p/>
    <w:p>
      <w:r xmlns:w="http://schemas.openxmlformats.org/wordprocessingml/2006/main">
        <w:t xml:space="preserve">1. సామెతలు 20:1 - "ద్రాక్షారసము అపహాస్యము చేయువాడు, మద్యపానము రగులుచున్నది;</w:t>
      </w:r>
    </w:p>
    <w:p/>
    <w:p>
      <w:r xmlns:w="http://schemas.openxmlformats.org/wordprocessingml/2006/main">
        <w:t xml:space="preserve">2. ప్రసంగి 4:9-10 - "ఒకరి కంటే ఇద్దరు మేలు; ఎందుకంటే వారికి వారి శ్రమకు మంచి ప్రతిఫలం ఉంది. వారు పడిపోతే, ఒకడు తన తోటివాడిని పైకి లేపుతాడు: కానీ ఒంటరిగా ఉన్నవాడు పడిపోయినప్పుడు అతనికి శ్రమ; అతనికి సహాయం చేయడానికి మరొకరు లేరు."</w:t>
      </w:r>
    </w:p>
    <w:p/>
    <w:p>
      <w:r xmlns:w="http://schemas.openxmlformats.org/wordprocessingml/2006/main">
        <w:t xml:space="preserve">1 రాజులు 20:17 మరియు సంస్థానాల అధిపతుల యువకులు ముందుగా బయలుదేరారు. మరియు బెన్హదదు పంపగా, వారు షోమ్రోను నుండి మనుష్యులు వస్తున్నారని అతనికి తెలియజేసారు.</w:t>
      </w:r>
    </w:p>
    <w:p/>
    <w:p>
      <w:r xmlns:w="http://schemas.openxmlformats.org/wordprocessingml/2006/main">
        <w:t xml:space="preserve">షోమ్రోను నుండి వస్తున్న వ్యక్తుల నివేదికను పరిశోధించడానికి బెన్హదద్ ప్రావిన్సుల యువకుల బృందాన్ని పంపాడు.</w:t>
      </w:r>
    </w:p>
    <w:p/>
    <w:p>
      <w:r xmlns:w="http://schemas.openxmlformats.org/wordprocessingml/2006/main">
        <w:t xml:space="preserve">1. మన పరిస్థితులన్నింటిలో దేవుడు ఒక ఉద్దేశ్యాన్ని కలిగి ఉన్నాడు, అది ఏమీ జరగడం లేదని అనిపించినప్పటికీ.</w:t>
      </w:r>
    </w:p>
    <w:p/>
    <w:p>
      <w:r xmlns:w="http://schemas.openxmlformats.org/wordprocessingml/2006/main">
        <w:t xml:space="preserve">2. దేవుడు తన చిత్తాన్ని నెరవేర్చడానికి చాలా అవకాశం లేని వ్యక్తులను కూడా ఉపయోగించగలడు.</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యోహాను 15:5 – నేనే ద్రాక్షచెట్టును, మీరు కొమ్మలు; నాయందు నిలిచియున్నవాడు, నేను అతనియందు నిలిచియున్నవాడు బహు ఫలము ఫలింపజేయును;</w:t>
      </w:r>
    </w:p>
    <w:p/>
    <w:p>
      <w:r xmlns:w="http://schemas.openxmlformats.org/wordprocessingml/2006/main">
        <w:t xml:space="preserve">1 రాజులు 20:18 మరియు అతను ఇలా అన్నాడు: వారు శాంతి కోసం బయటకు వచ్చినా, వారిని సజీవంగా పట్టుకోండి; లేదా వారు యుద్ధానికి వచ్చినా, వారిని సజీవంగా తీసుకెళ్లండి.</w:t>
      </w:r>
    </w:p>
    <w:p/>
    <w:p>
      <w:r xmlns:w="http://schemas.openxmlformats.org/wordprocessingml/2006/main">
        <w:t xml:space="preserve">ఇశ్రాయేలు ప్రజలు తమ శత్రువులు శాంతి కోసం వచ్చినా, యుద్ధం కోసం వచ్చినా వారిని పట్టుకోవాలని ప్రభువు ఆదేశించాడు.</w:t>
      </w:r>
    </w:p>
    <w:p/>
    <w:p>
      <w:r xmlns:w="http://schemas.openxmlformats.org/wordprocessingml/2006/main">
        <w:t xml:space="preserve">1. మన శత్రువులు శాంతితో వచ్చినప్పటికీ, వారిని ఎదుర్కోవడానికి మనం ఎల్లప్పుడూ సిద్ధంగా ఉండాలి.</w:t>
      </w:r>
    </w:p>
    <w:p/>
    <w:p>
      <w:r xmlns:w="http://schemas.openxmlformats.org/wordprocessingml/2006/main">
        <w:t xml:space="preserve">2. మనకు ఎదురయ్యే అడ్డంకులను అధిగమించే శక్తిని ప్రభువు మనకు అందిస్తాడు.</w:t>
      </w:r>
    </w:p>
    <w:p/>
    <w:p>
      <w:r xmlns:w="http://schemas.openxmlformats.org/wordprocessingml/2006/main">
        <w:t xml:space="preserve">1. ఎఫెసీయులకు 6:10-12 - చివరగా, ప్రభువులో మరియు అతని శక్తివంతమైన శక్తిలో బలంగా ఉండండి. దేవుని పూర్తి కవచాన్ని ధరించండి, తద్వారా మీరు అపవాది కుట్రలకు వ్యతిరేకంగా మీ వైఖరిని తీసుకోవచ్చు. ఎందుకంటే మన పోరాటం రక్తమాంసాలకు వ్యతిరేకంగా కాదు, పాలకులకు, అధికారులకు వ్యతిరేకంగా, ఈ చీకటి ప్రపంచంలోని శక్తులకు వ్యతిరేకంగా మరియు పరలోకంలోని చెడు ఆధ్యాత్మిక శక్తులకు వ్యతిరేకంగా.</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రాజులు 20:19 కాబట్టి ఆ సంస్థానాల అధిపతుల యువకులు నగరం నుండి బయటకు వచ్చారు, మరియు వారిని అనుసరించిన సైన్యం.</w:t>
      </w:r>
    </w:p>
    <w:p/>
    <w:p>
      <w:r xmlns:w="http://schemas.openxmlformats.org/wordprocessingml/2006/main">
        <w:t xml:space="preserve">ప్రావిన్సుల రాకుమారుల యువకుల బృందం సైన్యంతో ఒక నగరాన్ని విడిచిపెట్టింది.</w:t>
      </w:r>
    </w:p>
    <w:p/>
    <w:p>
      <w:r xmlns:w="http://schemas.openxmlformats.org/wordprocessingml/2006/main">
        <w:t xml:space="preserve">1. విధేయత యొక్క శక్తి: ప్రభువు ఆజ్ఞలను అనుసరించడం ఎలా విజయానికి దారి తీస్తుంది</w:t>
      </w:r>
    </w:p>
    <w:p/>
    <w:p>
      <w:r xmlns:w="http://schemas.openxmlformats.org/wordprocessingml/2006/main">
        <w:t xml:space="preserve">2. ఐక్యత విలువ: కలిసి పనిచేయడం ఎలా బలాన్ని ఇస్తుంది</w:t>
      </w:r>
    </w:p>
    <w:p/>
    <w:p>
      <w:r xmlns:w="http://schemas.openxmlformats.org/wordprocessingml/2006/main">
        <w:t xml:space="preserve">1. ఎఫెసీయులకు 6:13-17 - మీరు అపవాది యొక్క కుయుక్తులకు వ్యతిరేకంగా నిలబడగలిగేలా దేవుని సర్వ కవచాన్ని ధరించండి.</w:t>
      </w:r>
    </w:p>
    <w:p/>
    <w:p>
      <w:r xmlns:w="http://schemas.openxmlformats.org/wordprocessingml/2006/main">
        <w:t xml:space="preserve">2. సామెతలు 11:14 - సలహా లేని చోట ప్రజలు పడిపోతారు, అయితే సలహాదారుల సమూహంలో భద్రత ఉంటుంది.</w:t>
      </w:r>
    </w:p>
    <w:p/>
    <w:p>
      <w:r xmlns:w="http://schemas.openxmlformats.org/wordprocessingml/2006/main">
        <w:t xml:space="preserve">1 రాజులు 20:20 మరియు వారు ప్రతి ఒక్కరిని చంపారు, మరియు సిరియన్లు పారిపోయారు; మరియు ఇశ్రాయేలీయులు వారిని వెంబడించగా సిరియా రాజు బెన్హదదు గుఱ్ఱములతో కూడి గుఱ్ఱము మీద తప్పించుకొనెను.</w:t>
      </w:r>
    </w:p>
    <w:p/>
    <w:p>
      <w:r xmlns:w="http://schemas.openxmlformats.org/wordprocessingml/2006/main">
        <w:t xml:space="preserve">ఇశ్రాయేలీయులు సిరియన్లను యుద్ధంలో ఓడించారు, వారి ప్రతి ఒక్కరినీ చంపారు మరియు సిరియన్లు పారిపోయారు. సిరియా రాజు బెన్హదదు గుర్రంపై గుర్రంతో తప్పించుకున్నాడు.</w:t>
      </w:r>
    </w:p>
    <w:p/>
    <w:p>
      <w:r xmlns:w="http://schemas.openxmlformats.org/wordprocessingml/2006/main">
        <w:t xml:space="preserve">1. దేవుడు మన శత్రువులను జయించే శక్తిని ఇస్తాడు.</w:t>
      </w:r>
    </w:p>
    <w:p/>
    <w:p>
      <w:r xmlns:w="http://schemas.openxmlformats.org/wordprocessingml/2006/main">
        <w:t xml:space="preserve">2. ఆపద సమయంలో మనల్ని కాపాడే దేవుణ్ణి మనం నమ్మవచ్చు.</w:t>
      </w:r>
    </w:p>
    <w:p/>
    <w:p>
      <w:r xmlns:w="http://schemas.openxmlformats.org/wordprocessingml/2006/main">
        <w:t xml:space="preserve">1. కీర్తనలు 18:2 - ప్రభువు నా బండ, నా కోట మరియు నా విమోచకుడు; నా దేవుడు నా బండ, నేను ఆశ్రయిస్తాను, నా రక్షణ కొమ్ము, నా కోట.</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1రాజులు 20:21 మరియు ఇశ్రాయేలు రాజు బయలుదేరి గుర్రములను రథాలను కొట్టి సిరియన్లను గొప్పగా చంపెను.</w:t>
      </w:r>
    </w:p>
    <w:p/>
    <w:p>
      <w:r xmlns:w="http://schemas.openxmlformats.org/wordprocessingml/2006/main">
        <w:t xml:space="preserve">ఇశ్రాయేలు రాజు బయలుదేరి సిరియా సైన్యాన్ని గొప్ప యుద్ధంలో ఓడించాడు.</w:t>
      </w:r>
    </w:p>
    <w:p/>
    <w:p>
      <w:r xmlns:w="http://schemas.openxmlformats.org/wordprocessingml/2006/main">
        <w:t xml:space="preserve">1. అసాధ్యమైన అసమానతలను అధిగమించడానికి దేవుడు మనకు ఎలా సహాయం చేయగలడు</w:t>
      </w:r>
    </w:p>
    <w:p/>
    <w:p>
      <w:r xmlns:w="http://schemas.openxmlformats.org/wordprocessingml/2006/main">
        <w:t xml:space="preserve">2. ప్రతికూల సమయాలలో విశ్వాసం యొక్క శక్తి</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రోమన్లు 8:37 - "కాదు, మనలను ప్రేమించిన వాని ద్వారా వీటన్నిటిలో మనం జయించిన వారి కంటే ఎక్కువ."</w:t>
      </w:r>
    </w:p>
    <w:p/>
    <w:p>
      <w:r xmlns:w="http://schemas.openxmlformats.org/wordprocessingml/2006/main">
        <w:t xml:space="preserve">1 రాజులు 20:22 మరియు ప్రవక్త ఇశ్రాయేలు రాజు దగ్గరకు వచ్చి అతనితో ఇలా అన్నాడు: “వెళ్లి నిన్ను బలపరుచుకుని, గుర్తించి, నువ్వు ఏమి చేస్తున్నావో చూడు; .</w:t>
      </w:r>
    </w:p>
    <w:p/>
    <w:p>
      <w:r xmlns:w="http://schemas.openxmlformats.org/wordprocessingml/2006/main">
        <w:t xml:space="preserve">మరుసటి సంవత్సరం సిరియా రాజు అతనిపై దాడి చేస్తాడని ప్రవక్త ఇశ్రాయేలు రాజును హెచ్చరించాడు.</w:t>
      </w:r>
    </w:p>
    <w:p/>
    <w:p>
      <w:r xmlns:w="http://schemas.openxmlformats.org/wordprocessingml/2006/main">
        <w:t xml:space="preserve">1. కష్ట సమయాల్లో దేవుని ఏర్పాటును విశ్వసించడం</w:t>
      </w:r>
    </w:p>
    <w:p/>
    <w:p>
      <w:r xmlns:w="http://schemas.openxmlformats.org/wordprocessingml/2006/main">
        <w:t xml:space="preserve">2. దేవుని పిలుపుకు విధేయతతో నడుచుకోవడం</w:t>
      </w:r>
    </w:p>
    <w:p/>
    <w:p>
      <w:r xmlns:w="http://schemas.openxmlformats.org/wordprocessingml/2006/main">
        <w:t xml:space="preserve">1. 1 రాజులు 20:22</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1 రాజులు 20:23 మరియు సిరియా రాజు సేవకులు అతనితో ఇలా అన్నారు, “వారి దేవతలు కొండల దేవుళ్లు; అందుచేత వారు మనకంటే బలవంతులు; అయితే మనం మైదానంలో వారితో పోరాడదాం, మరియు మేము వారి కంటే బలంగా ఉంటాము.</w:t>
      </w:r>
    </w:p>
    <w:p/>
    <w:p>
      <w:r xmlns:w="http://schemas.openxmlformats.org/wordprocessingml/2006/main">
        <w:t xml:space="preserve">సిరియా రాజు సేవకులు మైదానంలో తమ శత్రువులతో పోరాడాలని సూచిస్తున్నారు, ఎందుకంటే ఇది తమకు ప్రయోజనం చేకూరుస్తుందని వారు నమ్ముతారు.</w:t>
      </w:r>
    </w:p>
    <w:p/>
    <w:p>
      <w:r xmlns:w="http://schemas.openxmlformats.org/wordprocessingml/2006/main">
        <w:t xml:space="preserve">1. దేవుడు మన శత్రువుల కంటే గొప్పవాడు</w:t>
      </w:r>
    </w:p>
    <w:p/>
    <w:p>
      <w:r xmlns:w="http://schemas.openxmlformats.org/wordprocessingml/2006/main">
        <w:t xml:space="preserve">2. కష్ట సమయాల్లో విశ్వాసం యొక్క బలం</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1 రాజులు 20:24 మరియు ఈ పని చేయి, రాజులను, ప్రతి ఒక్కరిని వారి వారి స్థలం నుండి తీసివేసి, వారి వారి గదుల్లో అధిపతులను పెట్టండి.</w:t>
      </w:r>
    </w:p>
    <w:p/>
    <w:p>
      <w:r xmlns:w="http://schemas.openxmlformats.org/wordprocessingml/2006/main">
        <w:t xml:space="preserve">రాజులను వారి స్థానాల నుండి తొలగించారు మరియు వారి స్థానంలో కెప్టెన్లు నియమించబడ్డారు.</w:t>
      </w:r>
    </w:p>
    <w:p/>
    <w:p>
      <w:r xmlns:w="http://schemas.openxmlformats.org/wordprocessingml/2006/main">
        <w:t xml:space="preserve">1. దేవుడు నియంత్రణలో ఉన్నాడు మరియు ఎల్లప్పుడూ సరైన వ్యక్తులను సరైన ప్రదేశాలలో ఉంచుతాడు.</w:t>
      </w:r>
    </w:p>
    <w:p/>
    <w:p>
      <w:r xmlns:w="http://schemas.openxmlformats.org/wordprocessingml/2006/main">
        <w:t xml:space="preserve">2. ఎదుగుదలకు మార్పు అవసరమని దేవుడు మనకు చూపిస్తాడు.</w:t>
      </w:r>
    </w:p>
    <w:p/>
    <w:p>
      <w:r xmlns:w="http://schemas.openxmlformats.org/wordprocessingml/2006/main">
        <w:t xml:space="preserve">1. రోమన్లు 12:2 - ఈ ప్రపంచానికి అనుగుణంగా ఉండకండి, కానీ మీ మనస్సు యొక్క పునరుద్ధరణ ద్వారా రూపాంతరం చెందండి.</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1 రాజులు 20:25 మరియు నీవు పోగొట్టుకున్న సైన్యం వలె, గుర్రానికి గుర్రాన్ని, రథానికి రథాన్ని లెక్కించు; మరియు అతను వారి మాట విని, అలాగే చేశాడు.</w:t>
      </w:r>
    </w:p>
    <w:p/>
    <w:p>
      <w:r xmlns:w="http://schemas.openxmlformats.org/wordprocessingml/2006/main">
        <w:t xml:space="preserve">ఇజ్రాయెల్ రాజు తన ప్రజల సలహాను పాటించాడు మరియు మైదానంలో సిరియన్లతో పోరాడటానికి ఒక సైన్యాన్ని నిర్మించాలనే ప్రణాళికకు అంగీకరించాడు, ఇశ్రాయేలీయులకు బలంతో ప్రయోజనం చేకూర్చాడు.</w:t>
      </w:r>
    </w:p>
    <w:p/>
    <w:p>
      <w:r xmlns:w="http://schemas.openxmlformats.org/wordprocessingml/2006/main">
        <w:t xml:space="preserve">1. దేవుని అనుగ్రహం మనకు ఊహించని అవకాశాలను అందిస్తుంది.</w:t>
      </w:r>
    </w:p>
    <w:p/>
    <w:p>
      <w:r xmlns:w="http://schemas.openxmlformats.org/wordprocessingml/2006/main">
        <w:t xml:space="preserve">2. అసమానతలు మనకు వ్యతిరేకంగా ఉన్నప్పటికీ దేవునిపై విశ్వాసం కలిగి ఉండటం గొప్ప ఆశీర్వాదాలకు దారి తీస్తుంది.</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 121 - నేను కొండలవైపు నా కన్నులను ఎత్తాను. నా సహాయం ఎక్కడ నుండి వస్తుంది? నా సహాయం స్వర్గాన్ని భూమిని సృష్టించిన ప్రభువు నుండి వస్తుంది.</w:t>
      </w:r>
    </w:p>
    <w:p/>
    <w:p>
      <w:r xmlns:w="http://schemas.openxmlformats.org/wordprocessingml/2006/main">
        <w:t xml:space="preserve">1 రాజులు 20:26 మరియు సంవత్సరం తిరిగొచ్చినప్పుడు, బెన్హదదు సిరియన్లను లెక్కించి, ఇశ్రాయేలీయులతో పోరాడటానికి అఫేకుకు వెళ్ళాడు.</w:t>
      </w:r>
    </w:p>
    <w:p/>
    <w:p>
      <w:r xmlns:w="http://schemas.openxmlformats.org/wordprocessingml/2006/main">
        <w:t xml:space="preserve">బెన్హదాద్ ఆధ్వర్యంలోని సిరియన్లు పోరాడటానికి అఫెక్‌కు తిరిగి రావడం ద్వారా ఇజ్రాయెల్‌ను బెదిరించారు.</w:t>
      </w:r>
    </w:p>
    <w:p/>
    <w:p>
      <w:r xmlns:w="http://schemas.openxmlformats.org/wordprocessingml/2006/main">
        <w:t xml:space="preserve">1: దేవుడు తన ప్రజలను వారి శత్రువుల నుండి రక్షిస్తాడు.</w:t>
      </w:r>
    </w:p>
    <w:p/>
    <w:p>
      <w:r xmlns:w="http://schemas.openxmlformats.org/wordprocessingml/2006/main">
        <w:t xml:space="preserve">2: మన భయాలు మరియు ఆందోళనలతో మనం దేవుణ్ణి విశ్వసించాలి.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 56:3 - "నేను భయపడినప్పుడు, నేను నిన్ను నమ్ముతాను."</w:t>
      </w:r>
    </w:p>
    <w:p/>
    <w:p>
      <w:r xmlns:w="http://schemas.openxmlformats.org/wordprocessingml/2006/main">
        <w:t xml:space="preserve">1 రాజులు 20:27 మరియు ఇశ్రాయేలీయులు లెక్కించబడ్డారు మరియు అందరూ అక్కడ ఉన్నారు, మరియు వారికి వ్యతిరేకంగా వెళ్ళారు; కానీ సిరియన్లు దేశాన్ని నింపారు.</w:t>
      </w:r>
    </w:p>
    <w:p/>
    <w:p>
      <w:r xmlns:w="http://schemas.openxmlformats.org/wordprocessingml/2006/main">
        <w:t xml:space="preserve">ఇశ్రాయేలీయులు సిరియన్ల కంటే సంఖ్యాపరంగా తక్కువగా ఉన్నారు, కానీ వారు ధైర్యంగా వారిని ఎదుర్కొన్నారు, వారి "రెండు చిన్న పిల్లల మందలు" ప్రాతినిధ్యం వహించారు.</w:t>
      </w:r>
    </w:p>
    <w:p/>
    <w:p>
      <w:r xmlns:w="http://schemas.openxmlformats.org/wordprocessingml/2006/main">
        <w:t xml:space="preserve">1. దేవుడు మనలను మన స్వంత బలంతో బలవంతంగా ఉండమని పిలువడు, కానీ తన బలంతో బలంగా ఉండమని చెప్పాడు.</w:t>
      </w:r>
    </w:p>
    <w:p/>
    <w:p>
      <w:r xmlns:w="http://schemas.openxmlformats.org/wordprocessingml/2006/main">
        <w:t xml:space="preserve">2. దేవుడు మధ్యలో ఉన్నప్పుడు అధిగమించలేని అసమానతలను ఎదుర్కొనే ధైర్యం కనిపిస్తుంది.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కొరింథీయులకు 12:9 - "అయితే నా కృప నీకు సరిపోతుంది, బలహీనతలో నా శక్తి పరిపూర్ణత పొందుతుంది. కాబట్టి నేను నా బలహీనతలను గురించి మరింత సంతోషంగా గొప్పగా చెప్పుకుంటాను, తద్వారా క్రీస్తు శక్తి కలుగుతుంది. నాపై విశ్రాంతి తీసుకోండి."</w:t>
      </w:r>
    </w:p>
    <w:p/>
    <w:p>
      <w:r xmlns:w="http://schemas.openxmlformats.org/wordprocessingml/2006/main">
        <w:t xml:space="preserve">1రాజులు 20:28 అప్పుడు ఒక దేవుని మనిషి వచ్చి ఇశ్రాయేలు రాజుతో ఇలా అన్నాడు, &lt;&lt;యెహోవా కొండలకు దేవుడు అని సిరియన్లు చెప్పారు గనుక ఆయన దేవుడు కాదు. లోయలు, కాబట్టి నేను ఈ గొప్ప సమూహమంతటినీ నీ చేతికి అప్పగిస్తాను, నేను యెహోవానని మీరు తెలుసుకుంటారు.</w:t>
      </w:r>
    </w:p>
    <w:p/>
    <w:p>
      <w:r xmlns:w="http://schemas.openxmlformats.org/wordprocessingml/2006/main">
        <w:t xml:space="preserve">ఒక దేవుని మనిషి ఇశ్రాయేలు రాజుతో మాట్లాడాడు, యెహోవా కొండలు మరియు లోయలు రెండింటికీ దేవుడని నిరూపించే మార్గంగా సిరియన్ల గొప్ప సమూహాన్ని రాజు చేతికి అప్పగిస్తాడని చెప్పాడు.</w:t>
      </w:r>
    </w:p>
    <w:p/>
    <w:p>
      <w:r xmlns:w="http://schemas.openxmlformats.org/wordprocessingml/2006/main">
        <w:t xml:space="preserve">1. దేవుడు అన్ని విషయాలపై నియంత్రణలో ఉన్నాడు - 1 రాజులు 20:28</w:t>
      </w:r>
    </w:p>
    <w:p/>
    <w:p>
      <w:r xmlns:w="http://schemas.openxmlformats.org/wordprocessingml/2006/main">
        <w:t xml:space="preserve">2. దేవుడు రాజులకు రాజు - ప్రకటన 19:16</w:t>
      </w:r>
    </w:p>
    <w:p/>
    <w:p>
      <w:r xmlns:w="http://schemas.openxmlformats.org/wordprocessingml/2006/main">
        <w:t xml:space="preserve">1. యెషయా 45:5-6 - నేనే యెహోవాను, వేరొకడు లేడు, నా తప్ప దేవుడు లేడు: నీవు నన్ను ఎరుగనప్పటికీ నేను నీకు నడుము కట్టుకున్నాను: సూర్యోదయం నుండి వారు తెలుసుకునేలా, మరియు పశ్చిమం నుండి, నా పక్కన ఎవరూ లేరని. నేనే యెహోవాను, మరెవరూ లేరు.</w:t>
      </w:r>
    </w:p>
    <w:p/>
    <w:p>
      <w:r xmlns:w="http://schemas.openxmlformats.org/wordprocessingml/2006/main">
        <w:t xml:space="preserve">2. కీర్తనలు 95:3-4 - యెహోవా గొప్ప దేవుడు మరియు అన్ని దేవతల కంటే గొప్ప రాజు. భూమి యొక్క లోతైన ప్రదేశాలు అతని చేతిలో ఉన్నాయి: కొండల బలం కూడా అతనిదే.</w:t>
      </w:r>
    </w:p>
    <w:p/>
    <w:p>
      <w:r xmlns:w="http://schemas.openxmlformats.org/wordprocessingml/2006/main">
        <w:t xml:space="preserve">1 రాజులు 20:29 మరియు వారు ఒకదానిపై ఒకదానిపై ఏడు దినములు వేయిరి. మరియు ఏడవ రోజు యుద్ధం చేరింది: మరియు ఇశ్రాయేలీయులు ఒక రోజులో సిరియన్లలో లక్ష మంది పాదచారులను చంపారు.</w:t>
      </w:r>
    </w:p>
    <w:p/>
    <w:p>
      <w:r xmlns:w="http://schemas.openxmlformats.org/wordprocessingml/2006/main">
        <w:t xml:space="preserve">ఇశ్రాయేలీయులు మరియు సిరియన్లు ఏడు రోజులు యుద్ధం చేశారు, మరియు ఏడవ రోజున ఇశ్రాయేలీయులు 100,000 సిరియన్లను చంపారు.</w:t>
      </w:r>
    </w:p>
    <w:p/>
    <w:p>
      <w:r xmlns:w="http://schemas.openxmlformats.org/wordprocessingml/2006/main">
        <w:t xml:space="preserve">1. దేవుని న్యాయం: మన చర్యల యొక్క పరిణామాలు</w:t>
      </w:r>
    </w:p>
    <w:p/>
    <w:p>
      <w:r xmlns:w="http://schemas.openxmlformats.org/wordprocessingml/2006/main">
        <w:t xml:space="preserve">2. విశ్వాసం యొక్క శక్తి: కష్టాలను ఎదుర్కొంటూ స్థిరంగా నిలబడటం</w:t>
      </w:r>
    </w:p>
    <w:p/>
    <w:p>
      <w:r xmlns:w="http://schemas.openxmlformats.org/wordprocessingml/2006/main">
        <w:t xml:space="preserve">1. ద్వితీయోపదేశకాండము 32:4 - ఆయన రాయి, ఆయన పని పరిపూర్ణమైనది: ఆయన మార్గములన్నియు తీర్పులు: సత్యముగల దేవుడు మరియు అన్యాయము లేని దేవుడు ఆయన నీతిమంతుడు.</w:t>
      </w:r>
    </w:p>
    <w:p/>
    <w:p>
      <w:r xmlns:w="http://schemas.openxmlformats.org/wordprocessingml/2006/main">
        <w:t xml:space="preserve">2. కీర్తనలు 20:8 – వారు నీకు మొఱ్ఱపెట్టి బలపరచబడిరి;</w:t>
      </w:r>
    </w:p>
    <w:p/>
    <w:p>
      <w:r xmlns:w="http://schemas.openxmlformats.org/wordprocessingml/2006/main">
        <w:t xml:space="preserve">1 రాజులు 20:30 అయితే మిగిలిన వారు అఫెక్ పట్టణానికి పారిపోయారు; మరియు అక్కడ మిగిలిన ఇరవై ఏడు వేల మంది పురుషులపై గోడ పడింది. బెన్హదదు పారిపోయి, పట్టణంలోకి లోపలి గదిలోకి వచ్చాడు.</w:t>
      </w:r>
    </w:p>
    <w:p/>
    <w:p>
      <w:r xmlns:w="http://schemas.openxmlformats.org/wordprocessingml/2006/main">
        <w:t xml:space="preserve">ఒక గోడ 27,000 మంది పురుషులపై పడింది, మిగిలిన వారు అఫెక్‌కు పారిపోయారు, మరియు బెన్హదదు నగరంలో లోపలి గదికి పారిపోయాడు.</w:t>
      </w:r>
    </w:p>
    <w:p/>
    <w:p>
      <w:r xmlns:w="http://schemas.openxmlformats.org/wordprocessingml/2006/main">
        <w:t xml:space="preserve">1. ప్రభువు క్షణికావేశంలో ఊహించని విధ్వంసం తీసుకురాగలడు.</w:t>
      </w:r>
    </w:p>
    <w:p/>
    <w:p>
      <w:r xmlns:w="http://schemas.openxmlformats.org/wordprocessingml/2006/main">
        <w:t xml:space="preserve">2. మనలో గొప్పవారు కూడా క్షణికావేశంలో అణగదొక్కబడవచ్చు.</w:t>
      </w:r>
    </w:p>
    <w:p/>
    <w:p>
      <w:r xmlns:w="http://schemas.openxmlformats.org/wordprocessingml/2006/main">
        <w:t xml:space="preserve">1. లూకా 12:49-53 - దేవుని తీర్పు శక్తి గురించి యేసు మాట్లాడాడు.</w:t>
      </w:r>
    </w:p>
    <w:p/>
    <w:p>
      <w:r xmlns:w="http://schemas.openxmlformats.org/wordprocessingml/2006/main">
        <w:t xml:space="preserve">2. 2 దినవృత్తాంతములు 7:14 - ప్రజలు వినయంతో ఆయనను వెదకినప్పుడు విని క్షమించునని దేవుని వాగ్దానము.</w:t>
      </w:r>
    </w:p>
    <w:p/>
    <w:p>
      <w:r xmlns:w="http://schemas.openxmlformats.org/wordprocessingml/2006/main">
        <w:t xml:space="preserve">1రాజులు 20:31 మరియు అతని సేవకులు అతనితో ఇశ్రాయేలు ఇంటి రాజులు దయగల రాజులని మేము ఇప్పుడు విన్నాము, మేము మా నడుములకు గోనెపట్టను మరియు మా తలలకు తాడులను మరియు తీగలను ధరించుము. ఇశ్రాయేలు రాజు దగ్గరికి వెళ్ళు: అయితే అతను నీ ప్రాణాన్ని కాపాడతాడు.</w:t>
      </w:r>
    </w:p>
    <w:p/>
    <w:p>
      <w:r xmlns:w="http://schemas.openxmlformats.org/wordprocessingml/2006/main">
        <w:t xml:space="preserve">బెన్-హదదు సేవకులు అతనికి గోనెపట్టలు మరియు తాడులు ధరించి, రక్షింపబడాలనే ఆశతో ఇశ్రాయేలు రాజు వద్దకు వెళ్లమని అతనికి సూచించారు.</w:t>
      </w:r>
    </w:p>
    <w:p/>
    <w:p>
      <w:r xmlns:w="http://schemas.openxmlformats.org/wordprocessingml/2006/main">
        <w:t xml:space="preserve">1. దయ యొక్క శక్తి</w:t>
      </w:r>
    </w:p>
    <w:p/>
    <w:p>
      <w:r xmlns:w="http://schemas.openxmlformats.org/wordprocessingml/2006/main">
        <w:t xml:space="preserve">2. వినయం యొక్క విలువ</w:t>
      </w:r>
    </w:p>
    <w:p/>
    <w:p>
      <w:r xmlns:w="http://schemas.openxmlformats.org/wordprocessingml/2006/main">
        <w:t xml:space="preserve">1. లూకా 6:36 - మీ తండ్రి కనికరం ఉన్నట్లే కనికరం కలిగి ఉండండి.</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1రాజులు 20:32 కాబట్టి వారు తమ నడుముకు గోనెపట్ట కట్టుకొని, తలలకు తాళ్లు కట్టుకొని, ఇశ్రాయేలు రాజునొద్దకు వచ్చి, నీ సేవకుడు బెన్హదదు నన్ను బ్రతికించమని చెప్పుచున్నాడు. మరియు అతను ఇంకా బతికే ఉన్నాడా? అతను నా సహోదరుడు.</w:t>
      </w:r>
    </w:p>
    <w:p/>
    <w:p>
      <w:r xmlns:w="http://schemas.openxmlformats.org/wordprocessingml/2006/main">
        <w:t xml:space="preserve">బెన్హదదు తన ప్రాణాలను అడుక్కోవడానికి ఇశ్రాయేలు రాజు వద్దకు ప్రతినిధులను పంపాడు. బెన్హదద్ బ్రతికే ఉన్నాడని తెలుసుకుని రాజు ఆశ్చర్యపోయాడు.</w:t>
      </w:r>
    </w:p>
    <w:p/>
    <w:p>
      <w:r xmlns:w="http://schemas.openxmlformats.org/wordprocessingml/2006/main">
        <w:t xml:space="preserve">1. దేవుడు సార్వభౌమాధికారి మరియు రహస్యమైన మార్గాల్లో పని చేస్తాడు - 1 రాజులు 20:32</w:t>
      </w:r>
    </w:p>
    <w:p/>
    <w:p>
      <w:r xmlns:w="http://schemas.openxmlformats.org/wordprocessingml/2006/main">
        <w:t xml:space="preserve">2. మనం ఎల్లప్పుడూ వినయంగా మరియు క్షమించడానికి సిద్ధంగా ఉండాలి - 1 రాజులు 20:32</w:t>
      </w:r>
    </w:p>
    <w:p/>
    <w:p>
      <w:r xmlns:w="http://schemas.openxmlformats.org/wordprocessingml/2006/main">
        <w:t xml:space="preserve">1. మత్తయి 6:14-15 - మీరు ఇతరుల అపరాధాలను క్షమించినట్లయితే, మీ పరలోకపు తండ్రి కూడా మిమ్మల్ని క్షమిస్తాడు.</w:t>
      </w:r>
    </w:p>
    <w:p/>
    <w:p>
      <w:r xmlns:w="http://schemas.openxmlformats.org/wordprocessingml/2006/main">
        <w:t xml:space="preserve">2. లూకా 6:37 - తీర్పు తీర్చవద్దు, మరియు మీరు తీర్పు తీర్చబడరు; ఖండించవద్దు, మరియు మీరు ఖండించబడరు; క్షమించు, మరియు మీరు క్షమించబడతారు.</w:t>
      </w:r>
    </w:p>
    <w:p/>
    <w:p>
      <w:r xmlns:w="http://schemas.openxmlformats.org/wordprocessingml/2006/main">
        <w:t xml:space="preserve">1రాజులు 20:33 ఆ మనుష్యులు అతని నుండి ఏదైనా వస్తుందా అని శ్రద్ధగా గమనించి, తొందరపడి దానిని పట్టుకొని, నీ సహోదరుడు బెన్హదదు అన్నారు. అప్పుడు అతను, “మీరు వెళ్లి అతన్ని తీసుకురండి” అన్నాడు. అప్పుడు బెన్హదదు అతని దగ్గరికి వచ్చాడు; మరియు అతడు అతనిని రథము ఎక్కించెను.</w:t>
      </w:r>
    </w:p>
    <w:p/>
    <w:p>
      <w:r xmlns:w="http://schemas.openxmlformats.org/wordprocessingml/2006/main">
        <w:t xml:space="preserve">రాజు నుండి సంకేతాల కోసం పురుషులు గమనించారు, మరియు అతను తన సోదరుడు బెన్హదాదును సూచిస్తున్నాడని వారు త్వరగా గమనించారు. అప్పుడు రాజు బెన్హదదును తన వద్దకు తీసుకురావాలని వారికి సూచించాడు మరియు అతన్ని రథంపైకి తీసుకువచ్చాడు.</w:t>
      </w:r>
    </w:p>
    <w:p/>
    <w:p>
      <w:r xmlns:w="http://schemas.openxmlformats.org/wordprocessingml/2006/main">
        <w:t xml:space="preserve">1. దేవుడు మనకు ఇచ్చే సంకేతాలను గమనించడం యొక్క ప్రాముఖ్యత.</w:t>
      </w:r>
    </w:p>
    <w:p/>
    <w:p>
      <w:r xmlns:w="http://schemas.openxmlformats.org/wordprocessingml/2006/main">
        <w:t xml:space="preserve">2. దేవుడు మనలను తన దగ్గరికి తీసుకురావడానికి కుటుంబ సభ్యులను ఎలా ఉపయోగించగలడు.</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1 రాజులు 20:34 మరియు బెన్హదదు అతనితో ఇలా అన్నాడు: “నా తండ్రి నీ తండ్రి నుండి తీసుకున్న పట్టణాలను నేను తిరిగి ఇస్తాను; మరియు నా తండ్రి షోమ్రోనులో చేసినట్టు డమాస్కస్‌లో నీకు వీధులు చేస్తావు. అప్పుడు అహాబు, ఈ ఒడంబడికతో నిన్ను పంపిస్తాను. అందుచేత అతడు అతనితో ఒడంబడిక చేసి అతనిని పంపెను.</w:t>
      </w:r>
    </w:p>
    <w:p/>
    <w:p>
      <w:r xmlns:w="http://schemas.openxmlformats.org/wordprocessingml/2006/main">
        <w:t xml:space="preserve">అహాబ్ తండ్రి నుండి తీసుకున్న నగరాలను తిరిగి ఇవ్వడానికి రాజు బెన్-హదద్ అంగీకరిస్తాడు మరియు బదులుగా డమాస్కస్‌లో వీధులను నిర్మిస్తానని అహాబ్ వాగ్దానం చేశాడు.</w:t>
      </w:r>
    </w:p>
    <w:p/>
    <w:p>
      <w:r xmlns:w="http://schemas.openxmlformats.org/wordprocessingml/2006/main">
        <w:t xml:space="preserve">1. మన శత్రువులతో సంధి చేసుకోవడం వల్ల కలిగే ప్రయోజనాలు</w:t>
      </w:r>
    </w:p>
    <w:p/>
    <w:p>
      <w:r xmlns:w="http://schemas.openxmlformats.org/wordprocessingml/2006/main">
        <w:t xml:space="preserve">2. చర్చల శక్తి</w:t>
      </w:r>
    </w:p>
    <w:p/>
    <w:p>
      <w:r xmlns:w="http://schemas.openxmlformats.org/wordprocessingml/2006/main">
        <w:t xml:space="preserve">1. కొలొస్సియన్స్ 3:13-14 - ఒకరితో ఒకరు సహనం వహించడం మరియు ఒకరిపై మరొకరికి ఫిర్యాదు ఉంటే, ఒకరినొకరు క్షమించుకోవడం; ప్రభువు నిన్ను క్షమించినట్లు మీరు కూడా క్షమించాలి.</w:t>
      </w:r>
    </w:p>
    <w:p/>
    <w:p>
      <w:r xmlns:w="http://schemas.openxmlformats.org/wordprocessingml/2006/main">
        <w:t xml:space="preserve">2. మత్తయి 5:23-24 - కాబట్టి మీరు బలిపీఠం వద్ద మీ కానుకను అర్పిస్తే, మీ సోదరుడు మీకు వ్యతిరేకంగా ఏదైనా ఉందని గుర్తుచేసుకుంటే, మీ కానుకను బలిపీఠం ముందు అక్కడ ఉంచి వెళ్లండి. మొదట మీ సోదరుడితో రాజీపడండి, ఆపై వచ్చి మీ బహుమతిని అందించండి.</w:t>
      </w:r>
    </w:p>
    <w:p/>
    <w:p>
      <w:r xmlns:w="http://schemas.openxmlformats.org/wordprocessingml/2006/main">
        <w:t xml:space="preserve">1 రాజులు 20:35 మరియు ప్రవక్తల కుమారులలో ఒకడు తన పొరుగువానితో యెహోవా వాక్కుతో ఇలా అన్నాడు: నన్ను కొట్టు. మరియు ఆ వ్యక్తి అతనిని కొట్టడానికి నిరాకరించాడు.</w:t>
      </w:r>
    </w:p>
    <w:p/>
    <w:p>
      <w:r xmlns:w="http://schemas.openxmlformats.org/wordprocessingml/2006/main">
        <w:t xml:space="preserve">ప్రవక్తల కుమారులలో ఒక వ్యక్తి తన పొరుగువారిని ప్రభువు ఆజ్ఞను అనుసరించే మార్గంగా కొట్టమని అడిగాడు, కానీ అతని పొరుగువారు అలా చేయడానికి నిరాకరించారు.</w:t>
      </w:r>
    </w:p>
    <w:p/>
    <w:p>
      <w:r xmlns:w="http://schemas.openxmlformats.org/wordprocessingml/2006/main">
        <w:t xml:space="preserve">1. దేవుని ఆజ్ఞలను పాటించడం: కష్టాలు ఉన్నప్పటికీ దేవుని చిత్తాన్ని అనుసరించడం నేర్చుకోవడం</w:t>
      </w:r>
    </w:p>
    <w:p/>
    <w:p>
      <w:r xmlns:w="http://schemas.openxmlformats.org/wordprocessingml/2006/main">
        <w:t xml:space="preserve">2. దేవుడు ఆలోచించలేని వాటిని అడిగినప్పుడు ఎలా స్పందించాలి</w:t>
      </w:r>
    </w:p>
    <w:p/>
    <w:p>
      <w:r xmlns:w="http://schemas.openxmlformats.org/wordprocessingml/2006/main">
        <w:t xml:space="preserve">1. లూకా 6:27-30 - "అయితే వినే మీతో నేను చెప్తున్నాను, మీ శత్రువులను ప్రేమించండి, మిమ్మల్ని ద్వేషించేవారికి మేలు చేయండి, మిమ్మల్ని శపించేవారిని ఆశీర్వదించండి, మిమ్మల్ని దూషించే వారి కోసం ప్రార్థించండి."</w:t>
      </w:r>
    </w:p>
    <w:p/>
    <w:p>
      <w:r xmlns:w="http://schemas.openxmlformats.org/wordprocessingml/2006/main">
        <w:t xml:space="preserve">2. మత్తయి 4:1-11 - యేసు దెయ్యాల ప్రలోభాలను ఎదిరించి దేవుని చిత్తాన్ని అనుసరిస్తాడు.</w:t>
      </w:r>
    </w:p>
    <w:p/>
    <w:p>
      <w:r xmlns:w="http://schemas.openxmlformats.org/wordprocessingml/2006/main">
        <w:t xml:space="preserve">1రాజులు 20:36 అప్పుడు అతడు &lt;&lt;నీవు యెహోవా మాట వినలేదు గనుక ఇదిగో, నువ్వు నా దగ్గర నుండి వెళ్లిపోయిన వెంటనే సింహం నిన్ను చంపుతుంది&gt;&gt; అని అతనితో అన్నాడు. మరియు అతను అతని నుండి బయలుదేరిన వెంటనే, ఒక సింహం అతన్ని కనుగొని, అతన్ని చంపింది.</w:t>
      </w:r>
    </w:p>
    <w:p/>
    <w:p>
      <w:r xmlns:w="http://schemas.openxmlformats.org/wordprocessingml/2006/main">
        <w:t xml:space="preserve">దేవుని సూచనలను పాటించడం యొక్క ప్రాముఖ్యతను ఈ ప్రకరణం హైలైట్ చేస్తుంది, ఎందుకంటే అవిధేయులు వారి చర్యల యొక్క పరిణామాలను అనుభవిస్తారు.</w:t>
      </w:r>
    </w:p>
    <w:p/>
    <w:p>
      <w:r xmlns:w="http://schemas.openxmlformats.org/wordprocessingml/2006/main">
        <w:t xml:space="preserve">1. విధేయత దేవుని ఆశీర్వాదానికి మార్గం</w:t>
      </w:r>
    </w:p>
    <w:p/>
    <w:p>
      <w:r xmlns:w="http://schemas.openxmlformats.org/wordprocessingml/2006/main">
        <w:t xml:space="preserve">2. దేవుని ఆజ్ఞలను ఉల్లంఘించడం వల్ల కలిగే పరిణామాలు</w:t>
      </w:r>
    </w:p>
    <w:p/>
    <w:p>
      <w:r xmlns:w="http://schemas.openxmlformats.org/wordprocessingml/2006/main">
        <w:t xml:space="preserve">1. ద్వితీయోపదేశకాండము 28:1-14 - విధేయతపై దేవుని ఆశీర్వాదాలు</w:t>
      </w:r>
    </w:p>
    <w:p/>
    <w:p>
      <w:r xmlns:w="http://schemas.openxmlformats.org/wordprocessingml/2006/main">
        <w:t xml:space="preserve">2. రోమీయులకు 6:23 – పాపానికి జీతం మరణం</w:t>
      </w:r>
    </w:p>
    <w:p/>
    <w:p>
      <w:r xmlns:w="http://schemas.openxmlformats.org/wordprocessingml/2006/main">
        <w:t xml:space="preserve">1 రాజులు 20:37 అప్పుడు అతను మరొక వ్యక్తిని కనుగొని, “నన్ను కొట్టు, నేను నిన్ను ప్రార్థిస్తున్నాను. మరియు ఆ వ్యక్తి అతనిని కొట్టాడు, తద్వారా అతను అతనిని కొట్టాడు.</w:t>
      </w:r>
    </w:p>
    <w:p/>
    <w:p>
      <w:r xmlns:w="http://schemas.openxmlformats.org/wordprocessingml/2006/main">
        <w:t xml:space="preserve">ఒక వ్యక్తి తనను కొట్టమని మరొకరిని అడిగాడు, మరియు ఆ వ్యక్తి ఆ ప్రక్రియలో అతనిని గాయపరిచాడు.</w:t>
      </w:r>
    </w:p>
    <w:p/>
    <w:p>
      <w:r xmlns:w="http://schemas.openxmlformats.org/wordprocessingml/2006/main">
        <w:t xml:space="preserve">1. స్వయం త్యాగం యొక్క శక్తి</w:t>
      </w:r>
    </w:p>
    <w:p/>
    <w:p>
      <w:r xmlns:w="http://schemas.openxmlformats.org/wordprocessingml/2006/main">
        <w:t xml:space="preserve">2. వినయం యొక్క అందం</w:t>
      </w:r>
    </w:p>
    <w:p/>
    <w:p>
      <w:r xmlns:w="http://schemas.openxmlformats.org/wordprocessingml/2006/main">
        <w:t xml:space="preserve">1. ఫిలిప్పీయులకు 2:7-8 (కానీ తనకు తానుగా పేరు తెచ్చుకోని, సేవకుని రూపాన్ని ధరించి, మనుష్యుల పోలికలో తయారయ్యాడు. మరణం వరకు, సిలువ మరణానికి కూడా విధేయత చూపండి.)</w:t>
      </w:r>
    </w:p>
    <w:p/>
    <w:p>
      <w:r xmlns:w="http://schemas.openxmlformats.org/wordprocessingml/2006/main">
        <w:t xml:space="preserve">2. మత్తయి 16:24-25 (అప్పుడు యేసు తన శిష్యులతో ఇలా అన్నాడు: ఎవరైనా నన్ను వెంబడించాలనుకుంటే, అతడు తన్ను తాను ఉపేక్షించుకొని, తన సిలువను ఎత్తుకొని, నన్ను వెంబడించవలెను; తన ప్రాణాన్ని రక్షించుకొనేవాడు దానిని పోగొట్టుకుంటాడు. నా నిమిత్తము ఎవరైనా తన ప్రాణాన్ని పోగొట్టుకుంటారో వారు దానిని కనుగొంటారు.)</w:t>
      </w:r>
    </w:p>
    <w:p/>
    <w:p>
      <w:r xmlns:w="http://schemas.openxmlformats.org/wordprocessingml/2006/main">
        <w:t xml:space="preserve">1 రాజులు 20:38 కాబట్టి ప్రవక్త బయలుదేరి, రాజు కోసం దారిలో వేచి ఉండి, అతని ముఖం మీద బూడిదతో మారువేషంలో ఉన్నాడు.</w:t>
      </w:r>
    </w:p>
    <w:p/>
    <w:p>
      <w:r xmlns:w="http://schemas.openxmlformats.org/wordprocessingml/2006/main">
        <w:t xml:space="preserve">ఒక ప్రవక్త తన ముఖం మీద బూడిదతో మారువేషంలో రాజు కోసం రోడ్డు పక్కన వేచి ఉన్నాడు.</w:t>
      </w:r>
    </w:p>
    <w:p/>
    <w:p>
      <w:r xmlns:w="http://schemas.openxmlformats.org/wordprocessingml/2006/main">
        <w:t xml:space="preserve">1. దేవుడు ఎన్నుకున్నవారు ఆయన చిత్తానికి విధేయత చూపడానికి అవసరమైన ప్రతిదాన్ని చేయడానికి ఎల్లప్పుడూ సిద్ధంగా ఉంటారు.</w:t>
      </w:r>
    </w:p>
    <w:p/>
    <w:p>
      <w:r xmlns:w="http://schemas.openxmlformats.org/wordprocessingml/2006/main">
        <w:t xml:space="preserve">2. దేవుని యెదుట మనలను మనము తగ్గించుకొనుటకు మరియు ఆయన మన నుండి ఏది కోరితే అది చేయటానికి మనము సిద్ధముగా ఉండాలి.</w:t>
      </w:r>
    </w:p>
    <w:p/>
    <w:p>
      <w:r xmlns:w="http://schemas.openxmlformats.org/wordprocessingml/2006/main">
        <w:t xml:space="preserve">1. మత్తయి 16:24-25 - "అప్పుడు యేసు తన శిష్యులతో ఇలా అన్నాడు: ఎవరైతే నా శిష్యునిగా ఉండాలనుకుంటున్నారో వారు తమను తాము త్యజించి తమ సిలువను ఎత్తుకొని నన్ను వెంబడించాలి. ఎవరైతే తమ ప్రాణాలను కాపాడుకోవాలనుకుంటారో వారు దానిని పోగొట్టుకుంటారు, కానీ తమ ప్రాణాలను పోగొట్టుకునే వారు. నా కోసం జీవితం దానిని కనుగొంటుంది."</w:t>
      </w:r>
    </w:p>
    <w:p/>
    <w:p>
      <w:r xmlns:w="http://schemas.openxmlformats.org/wordprocessingml/2006/main">
        <w:t xml:space="preserve">2. ఫిలిప్పీయులు 2:7-8 - "బదులుగా, అతను సేవకుని స్వభావాన్ని ధరించి, మానవ స్వరూపంలో సృష్టించబడి, తనను తాను ఏమీ చేసుకోలేదు. మరియు మనిషిలా కనిపించి, మరణానికి కూడా విధేయుడిగా మారడం ద్వారా తనను తాను తగ్గించుకున్నాడు. శిలువపై!"</w:t>
      </w:r>
    </w:p>
    <w:p/>
    <w:p>
      <w:r xmlns:w="http://schemas.openxmlformats.org/wordprocessingml/2006/main">
        <w:t xml:space="preserve">1రాజులు 20:39 రాజు అటుగా వెళుతుండగా, అతడు రాజుకు మొఱ్ఱపెట్టగా అతడునీ సేవకుడు యుద్ధమునకు వెళ్లెను; మరియు, ఇదిగో, ఒక వ్యక్తి పక్కకు తిరిగి, ఒక వ్యక్తిని నా దగ్గరకు తీసుకువచ్చి, ఈ మనిషిని ఉంచు, అతను తప్పిపోతే, అతని ప్రాణానికి నీ ప్రాణం ఉంటుంది, లేకపోతే మీరు ఒక టాలెంట్ వెండి చెల్లించాలి.</w:t>
      </w:r>
    </w:p>
    <w:p/>
    <w:p>
      <w:r xmlns:w="http://schemas.openxmlformats.org/wordprocessingml/2006/main">
        <w:t xml:space="preserve">ఒక వ్యక్తి యుద్ధం మధ్యలోకి వెళ్ళాడు మరియు ఒక వ్యక్తిని సురక్షితంగా ఉంచమని చెప్పాడు. మనిషి తప్పిపోతే, కీపర్ ప్రాణం తీయబడుతుంది.</w:t>
      </w:r>
    </w:p>
    <w:p/>
    <w:p>
      <w:r xmlns:w="http://schemas.openxmlformats.org/wordprocessingml/2006/main">
        <w:t xml:space="preserve">1. "యుద్ధం మధ్యలో జీవితం"</w:t>
      </w:r>
    </w:p>
    <w:p/>
    <w:p>
      <w:r xmlns:w="http://schemas.openxmlformats.org/wordprocessingml/2006/main">
        <w:t xml:space="preserve">2. "సంక్షోభ సమయాల్లో విధేయత"</w:t>
      </w:r>
    </w:p>
    <w:p/>
    <w:p>
      <w:r xmlns:w="http://schemas.openxmlformats.org/wordprocessingml/2006/main">
        <w:t xml:space="preserve">1. 1 పీటర్ 5:8-9 - తెలివిగా ఉండండి, అప్రమత్తంగా ఉండండి; ఎందుకంటే మీ విరోధియైన అపవాది గర్జించే సింహంలా ఎవరిని మింగేద్దామా అని వెతుకుతూ తిరుగుతున్నాడు.</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రాజులు 20:40 మరియు నీ సేవకుడు అక్కడ మరియు ఇక్కడ బిజీగా ఉన్నందున, అతను వెళ్ళిపోయాడు. మరియు ఇశ్రాయేలు రాజు అతనితో, “నీ తీర్పు ఇలాగే ఉంటుంది; నువ్వే నిర్ణయించుకున్నావు.</w:t>
      </w:r>
    </w:p>
    <w:p/>
    <w:p>
      <w:r xmlns:w="http://schemas.openxmlformats.org/wordprocessingml/2006/main">
        <w:t xml:space="preserve">ఇజ్రాయెల్ రాజు తన సేవకుని తీర్పు చెప్పమని అడిగాడు మరియు సేవకుడు బాధ్యతను అంగీకరించాడు.</w:t>
      </w:r>
    </w:p>
    <w:p/>
    <w:p>
      <w:r xmlns:w="http://schemas.openxmlformats.org/wordprocessingml/2006/main">
        <w:t xml:space="preserve">1. మన నిర్ణయాలకు మరియు దాని తర్వాత వచ్చే పరిణామాలకు దేవుడు మనల్ని బాధ్యులను చేస్తాడు.</w:t>
      </w:r>
    </w:p>
    <w:p/>
    <w:p>
      <w:r xmlns:w="http://schemas.openxmlformats.org/wordprocessingml/2006/main">
        <w:t xml:space="preserve">2. మనం తీసుకునే నిర్ణయాలు మరియు దాని తర్వాత వచ్చే పరిణామాలను జాగ్రత్తగా పరిశీలించాలి.</w:t>
      </w:r>
    </w:p>
    <w:p/>
    <w:p>
      <w:r xmlns:w="http://schemas.openxmlformats.org/wordprocessingml/2006/main">
        <w:t xml:space="preserve">క్రాస్ రిఫరెన్సెస్:</w:t>
      </w:r>
    </w:p>
    <w:p/>
    <w:p>
      <w:r xmlns:w="http://schemas.openxmlformats.org/wordprocessingml/2006/main">
        <w:t xml:space="preserve">1. యాకోబు 4:13-15 "ఈ రోజు లేదా రేపు మనం అలాంటి పట్టణంలోకి వెళ్లి అక్కడ ఒక సంవత్సరం గడిపి వ్యాపారం చేసి లాభం పొందుతాము అని చెప్పే మీరు ఇప్పుడు రండి, అయితే రేపు ఏమి తెస్తుందో మీకు తెలియదు. నీ ప్రాణమా?కొంచెం సేపు కనిపించి కనుమరుగయ్యే పొగమంచు నీది, దానికి బదులుగా నీవు చెప్పాలి, ప్రభువు చిత్తమైతే, మేము బ్రతుకుతాము మరియు ఇది చేస్తాము.</w:t>
      </w:r>
    </w:p>
    <w:p/>
    <w:p>
      <w:r xmlns:w="http://schemas.openxmlformats.org/wordprocessingml/2006/main">
        <w:t xml:space="preserve">2. సామెతలు 16:9 మనుష్యుని హృదయం అతని మార్గాన్ని ప్లాన్ చేస్తుంది, కానీ ప్రభువు అతని అడుగులను స్థిరపరుస్తుంది.</w:t>
      </w:r>
    </w:p>
    <w:p/>
    <w:p>
      <w:r xmlns:w="http://schemas.openxmlformats.org/wordprocessingml/2006/main">
        <w:t xml:space="preserve">1 రాజులు 20:41 మరియు అతడు త్వరపడి తన ముఖము నుండి బూడిదను తీసివేసాడు. ఇతను ప్రవక్తలలో ఒకడని ఇశ్రాయేలు రాజు గ్రహించాడు.</w:t>
      </w:r>
    </w:p>
    <w:p/>
    <w:p>
      <w:r xmlns:w="http://schemas.openxmlformats.org/wordprocessingml/2006/main">
        <w:t xml:space="preserve">ఒక ప్రవక్త ఇశ్రాయేలు రాజు వద్దకు వెళ్లి రాబోయే ప్రమాదం గురించి హెచ్చరించడానికి దుఃఖిస్తున్న వ్యక్తిగా మారువేషంలో ఉన్నాడు.</w:t>
      </w:r>
    </w:p>
    <w:p/>
    <w:p>
      <w:r xmlns:w="http://schemas.openxmlformats.org/wordprocessingml/2006/main">
        <w:t xml:space="preserve">1. ప్రమాదం గురించి హెచ్చరించడానికి దేవుడు మనకు దూతలను పంపాడు - 1 రాజులు 20:41</w:t>
      </w:r>
    </w:p>
    <w:p/>
    <w:p>
      <w:r xmlns:w="http://schemas.openxmlformats.org/wordprocessingml/2006/main">
        <w:t xml:space="preserve">2. మనల్ని బలపరచడానికి దేవుడు మన పరీక్షలను ఉపయోగిస్తాడు - 1 రాజులు 20:13</w:t>
      </w:r>
    </w:p>
    <w:p/>
    <w:p>
      <w:r xmlns:w="http://schemas.openxmlformats.org/wordprocessingml/2006/main">
        <w:t xml:space="preserve">1. యెషయా 30:20-21 - మరియు ప్రభువు మీకు కష్టాల రొట్టెని మరియు బాధల నీటిని ఇచ్చినప్పటికీ, నీ బోధకులు ఇకపై ఒక మూలకు తీసివేయబడరు, కానీ నీ కన్నులు నీ బోధకులను చూస్తాయి.</w:t>
      </w:r>
    </w:p>
    <w:p/>
    <w:p>
      <w:r xmlns:w="http://schemas.openxmlformats.org/wordprocessingml/2006/main">
        <w:t xml:space="preserve">21 మరియు మీరు కుడివైపుకు, ఎడమవైపుకు తిరిగినప్పుడు, ఇది మార్గమే, ఇందులో నడవండి అనే మాట మీ వెనుక నుండి మీ చెవులు వింటాయి.</w:t>
      </w:r>
    </w:p>
    <w:p/>
    <w:p>
      <w:r xmlns:w="http://schemas.openxmlformats.org/wordprocessingml/2006/main">
        <w:t xml:space="preserve">2. యిర్మీయా 6:16-19 - ప్రభువు ఈలాగు సెలవిచ్చుచున్నాడు, మీరు మార్గములలో నిలుచుండి, చూడుము, మరియు పాత మార్గములను అడుగు, మంచి మార్గము ఎక్కడుందో, అందులో నడవండి, అప్పుడు మీ ఆత్మలకు విశ్రాంతి దొరుకుతుంది. అయితే వారు, “మేము అందులో నడవము.</w:t>
      </w:r>
    </w:p>
    <w:p/>
    <w:p>
      <w:r xmlns:w="http://schemas.openxmlformats.org/wordprocessingml/2006/main">
        <w:t xml:space="preserve">18 బాకా శబ్దం వినండి అని నేను మీపై కాపలాదారులను నియమించాను. అయితే వారు, “మేము వినము.</w:t>
      </w:r>
    </w:p>
    <w:p/>
    <w:p>
      <w:r xmlns:w="http://schemas.openxmlformats.org/wordprocessingml/2006/main">
        <w:t xml:space="preserve">19 కాబట్టి జనులారా, వినండి మరియు సమాజమా, వారి మధ్య ఏమి ఉందో తెలుసుకోండి.</w:t>
      </w:r>
    </w:p>
    <w:p/>
    <w:p>
      <w:r xmlns:w="http://schemas.openxmlformats.org/wordprocessingml/2006/main">
        <w:t xml:space="preserve">1 రాజులు 20:42 మరియు అతడు అతనితో ఇలా అన్నాడు: "నేను సర్వనాశనము చేయుటకు నియమించిన మనుష్యుని నీవు నీ చేతిలోనుండి విడిచిపెట్టితివి గనుక అతని ప్రాణము కొరకు నీ ప్రాణము అతని ప్రజల కొరకును నీ ప్రజలు అతని కొరకును పోవును.</w:t>
      </w:r>
    </w:p>
    <w:p/>
    <w:p>
      <w:r xmlns:w="http://schemas.openxmlformats.org/wordprocessingml/2006/main">
        <w:t xml:space="preserve">యెహోవా అహాబును హెచ్చరిస్తున్నాడు, అతను నాశనం కోసం నియమించబడిన ఒక వ్యక్తిని విడిచిపెట్టాడు కాబట్టి, అతని ప్రాణం మరియు అతని ప్రజల ప్రాణాలు ఇప్పుడు తీసివేయబడతాయి.</w:t>
      </w:r>
    </w:p>
    <w:p/>
    <w:p>
      <w:r xmlns:w="http://schemas.openxmlformats.org/wordprocessingml/2006/main">
        <w:t xml:space="preserve">1. ప్రభువు మాట్లాడినప్పుడు, మనం సంకోచం లేకుండా లోబడాలి.</w:t>
      </w:r>
    </w:p>
    <w:p/>
    <w:p>
      <w:r xmlns:w="http://schemas.openxmlformats.org/wordprocessingml/2006/main">
        <w:t xml:space="preserve">2. మనం సరైనది చేస్తున్నామని అనుకున్నప్పటికీ, మన నిర్ణయాలకు పరిణామాలు ఉంటాయి.</w:t>
      </w:r>
    </w:p>
    <w:p/>
    <w:p>
      <w:r xmlns:w="http://schemas.openxmlformats.org/wordprocessingml/2006/main">
        <w:t xml:space="preserve">1. కీర్తన 119:105: "నీ వాక్యము నా పాదములకు దీపము మరియు నా త్రోవకు వెలుగు."</w:t>
      </w:r>
    </w:p>
    <w:p/>
    <w:p>
      <w:r xmlns:w="http://schemas.openxmlformats.org/wordprocessingml/2006/main">
        <w:t xml:space="preserve">2. మత్తయి 7:21: "నాతో 'ప్రభూ, ప్రభువా' అని చెప్పే ప్రతి ఒక్కరూ పరలోక రాజ్యంలోకి ప్రవేశించరు, కానీ పరలోకంలో ఉన్న నా తండ్రి చిత్తం చేసేవాడు."</w:t>
      </w:r>
    </w:p>
    <w:p/>
    <w:p>
      <w:r xmlns:w="http://schemas.openxmlformats.org/wordprocessingml/2006/main">
        <w:t xml:space="preserve">1రాజులు 20:43 మరియు ఇశ్రాయేలు రాజు తన యింటికి భారముగాను, అసంతృప్తితోను వెళ్లి షోమ్రోనుకు వచ్చెను.</w:t>
      </w:r>
    </w:p>
    <w:p/>
    <w:p>
      <w:r xmlns:w="http://schemas.openxmlformats.org/wordprocessingml/2006/main">
        <w:t xml:space="preserve">ఇశ్రాయేలు రాజు అసంతృప్తిగా మరియు అసంతృప్తితో ఇంటికి తిరిగి వచ్చాడు.</w:t>
      </w:r>
    </w:p>
    <w:p/>
    <w:p>
      <w:r xmlns:w="http://schemas.openxmlformats.org/wordprocessingml/2006/main">
        <w:t xml:space="preserve">1. ఇశ్రాయేలు రాజు మాదిరి నుండి మనం నేర్చుకోగలము, కష్టమైన పరిస్థితులు మనల్ని భారంగా ఉంచకుండా మరియు ముందుకు సాగకుండా ఉండనివ్వండి.</w:t>
      </w:r>
    </w:p>
    <w:p/>
    <w:p>
      <w:r xmlns:w="http://schemas.openxmlformats.org/wordprocessingml/2006/main">
        <w:t xml:space="preserve">2. మన హృదయాలు ఎంత బరువెక్కినా, మనం దేవునిపై నమ్మకం ఉంచుతూనే ఉండాలి మరియు ఆయన మనల్ని సరైన మార్గంలో నడిపిస్తాడు.</w:t>
      </w:r>
    </w:p>
    <w:p/>
    <w:p>
      <w:r xmlns:w="http://schemas.openxmlformats.org/wordprocessingml/2006/main">
        <w:t xml:space="preserve">1. కీర్తనలు 34:18 - "ప్రభువు విరిగిన హృదయముగలవారికి దగ్గరగా ఉన్నాడు మరియు ఆత్మలో నలిగిన వారిని రక్షించును."</w:t>
      </w:r>
    </w:p>
    <w:p/>
    <w:p>
      <w:r xmlns:w="http://schemas.openxmlformats.org/wordprocessingml/2006/main">
        <w:t xml:space="preserve">2. యెషయా 40:31 - "అయితే ప్రభువునందు విశ్వాసముంచువారు నూతన బలమును పొందుదురు. వారు గ్రద్దల వలె రెక్కలు కట్టుకొని ఎగురవేయుదురు. వారు పరిగెత్తుదురు మరియు అలసిపోరు. వారు నడచుదురు మరియు మూర్ఛపోరు."</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